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B0D0E" w14:textId="77777777" w:rsidR="00C12376" w:rsidRPr="003941CF" w:rsidRDefault="00C12376" w:rsidP="00C12376">
      <w:pPr>
        <w:pStyle w:val="Heading1"/>
        <w:sectPr w:rsidR="00C12376" w:rsidRPr="003941CF">
          <w:headerReference w:type="default" r:id="rId5"/>
          <w:footerReference w:type="default" r:id="rId6"/>
          <w:pgSz w:w="12240" w:h="15840"/>
          <w:pgMar w:top="1100" w:right="960" w:bottom="560" w:left="260" w:header="788" w:footer="363" w:gutter="0"/>
          <w:cols w:space="720"/>
        </w:sectPr>
      </w:pPr>
      <w:bookmarkStart w:id="0" w:name="_Toc152665253"/>
      <w:r>
        <w:t>TN -</w:t>
      </w:r>
      <w:r>
        <w:rPr>
          <w:spacing w:val="-7"/>
        </w:rPr>
        <w:t xml:space="preserve"> </w:t>
      </w:r>
      <w:bookmarkEnd w:id="0"/>
      <w:r>
        <w:t xml:space="preserve"> Project</w:t>
      </w:r>
    </w:p>
    <w:p w14:paraId="15C0BE49" w14:textId="77777777" w:rsidR="00C12376" w:rsidRDefault="00C12376" w:rsidP="00C12376">
      <w:pPr>
        <w:pStyle w:val="Heading2"/>
      </w:pPr>
      <w:bookmarkStart w:id="1" w:name="_Toc152665254"/>
      <w:r>
        <w:lastRenderedPageBreak/>
        <w:t>Project</w:t>
      </w:r>
      <w:r>
        <w:rPr>
          <w:spacing w:val="-6"/>
        </w:rPr>
        <w:t xml:space="preserve"> </w:t>
      </w:r>
      <w:r>
        <w:t>Decisions</w:t>
      </w:r>
      <w:bookmarkEnd w:id="1"/>
    </w:p>
    <w:p w14:paraId="1E50B516" w14:textId="77777777" w:rsidR="00C12376" w:rsidRDefault="00C12376" w:rsidP="00C12376">
      <w:pPr>
        <w:pStyle w:val="BodyText"/>
        <w:spacing w:before="84"/>
      </w:pPr>
    </w:p>
    <w:p w14:paraId="193FDA2C" w14:textId="77777777" w:rsidR="00C12376" w:rsidRDefault="00C12376" w:rsidP="00C12376">
      <w:pPr>
        <w:pStyle w:val="BodyText"/>
        <w:spacing w:before="1"/>
        <w:ind w:left="868"/>
      </w:pPr>
      <w:r>
        <w:rPr>
          <w:color w:val="172A4D"/>
        </w:rPr>
        <w:t>Moved</w:t>
      </w:r>
      <w:r>
        <w:rPr>
          <w:color w:val="172A4D"/>
          <w:spacing w:val="3"/>
        </w:rPr>
        <w:t xml:space="preserve"> </w:t>
      </w:r>
      <w:r>
        <w:rPr>
          <w:color w:val="172A4D"/>
        </w:rPr>
        <w:t>all</w:t>
      </w:r>
      <w:r>
        <w:rPr>
          <w:color w:val="172A4D"/>
          <w:spacing w:val="-7"/>
        </w:rPr>
        <w:t xml:space="preserve"> </w:t>
      </w:r>
      <w:r>
        <w:rPr>
          <w:color w:val="172A4D"/>
        </w:rPr>
        <w:t>Automation</w:t>
      </w:r>
      <w:r>
        <w:rPr>
          <w:color w:val="172A4D"/>
          <w:spacing w:val="3"/>
        </w:rPr>
        <w:t xml:space="preserve"> </w:t>
      </w:r>
      <w:r>
        <w:rPr>
          <w:color w:val="172A4D"/>
        </w:rPr>
        <w:t>epic</w:t>
      </w:r>
      <w:r>
        <w:rPr>
          <w:color w:val="172A4D"/>
          <w:spacing w:val="3"/>
        </w:rPr>
        <w:t xml:space="preserve"> </w:t>
      </w:r>
      <w:r>
        <w:rPr>
          <w:color w:val="172A4D"/>
        </w:rPr>
        <w:t>tasks</w:t>
      </w:r>
      <w:r>
        <w:rPr>
          <w:color w:val="172A4D"/>
          <w:spacing w:val="4"/>
        </w:rPr>
        <w:t xml:space="preserve"> </w:t>
      </w:r>
      <w:r>
        <w:rPr>
          <w:color w:val="172A4D"/>
        </w:rPr>
        <w:t>to</w:t>
      </w:r>
      <w:r>
        <w:rPr>
          <w:color w:val="172A4D"/>
          <w:spacing w:val="3"/>
        </w:rPr>
        <w:t xml:space="preserve"> </w:t>
      </w:r>
      <w:r>
        <w:rPr>
          <w:color w:val="172A4D"/>
        </w:rPr>
        <w:t>not-selected</w:t>
      </w:r>
      <w:r>
        <w:rPr>
          <w:color w:val="172A4D"/>
          <w:spacing w:val="3"/>
        </w:rPr>
        <w:t xml:space="preserve"> </w:t>
      </w:r>
      <w:r>
        <w:rPr>
          <w:color w:val="172A4D"/>
          <w:spacing w:val="-2"/>
        </w:rPr>
        <w:t>status.</w:t>
      </w:r>
    </w:p>
    <w:p w14:paraId="41A180E8" w14:textId="77777777" w:rsidR="00C12376" w:rsidRDefault="00C12376" w:rsidP="00C12376">
      <w:pPr>
        <w:pStyle w:val="BodyText"/>
        <w:spacing w:before="29"/>
      </w:pPr>
    </w:p>
    <w:p w14:paraId="6BDB2396" w14:textId="77777777" w:rsidR="00C12376" w:rsidRDefault="00C12376" w:rsidP="00C12376">
      <w:r>
        <w:rPr>
          <w:u w:color="172A4D"/>
        </w:rPr>
        <w:t>Sprint</w:t>
      </w:r>
      <w:r>
        <w:rPr>
          <w:spacing w:val="3"/>
          <w:u w:color="172A4D"/>
        </w:rPr>
        <w:t xml:space="preserve"> </w:t>
      </w:r>
      <w:r>
        <w:rPr>
          <w:spacing w:val="-5"/>
          <w:u w:color="172A4D"/>
        </w:rPr>
        <w:t>13</w:t>
      </w:r>
    </w:p>
    <w:p w14:paraId="50F1337E" w14:textId="77777777" w:rsidR="00C12376" w:rsidRDefault="00C12376" w:rsidP="00C12376">
      <w:pPr>
        <w:pStyle w:val="BodyText"/>
        <w:spacing w:before="40"/>
        <w:rPr>
          <w:b/>
        </w:rPr>
      </w:pPr>
    </w:p>
    <w:p w14:paraId="5051484E" w14:textId="77777777" w:rsidR="00C12376" w:rsidRDefault="00C12376" w:rsidP="00C12376">
      <w:pPr>
        <w:ind w:left="868"/>
        <w:rPr>
          <w:b/>
          <w:sz w:val="16"/>
        </w:rPr>
      </w:pPr>
      <w:r>
        <w:rPr>
          <w:b/>
          <w:color w:val="172A4D"/>
          <w:sz w:val="16"/>
        </w:rPr>
        <w:t>Date</w:t>
      </w:r>
      <w:r>
        <w:rPr>
          <w:b/>
          <w:color w:val="172A4D"/>
          <w:spacing w:val="1"/>
          <w:sz w:val="16"/>
        </w:rPr>
        <w:t xml:space="preserve"> </w:t>
      </w:r>
      <w:r>
        <w:rPr>
          <w:b/>
          <w:color w:val="172A4D"/>
          <w:sz w:val="16"/>
        </w:rPr>
        <w:t>-</w:t>
      </w:r>
      <w:r>
        <w:rPr>
          <w:b/>
          <w:color w:val="172A4D"/>
          <w:spacing w:val="2"/>
          <w:sz w:val="16"/>
        </w:rPr>
        <w:t xml:space="preserve"> </w:t>
      </w:r>
      <w:r>
        <w:rPr>
          <w:b/>
          <w:color w:val="172A4D"/>
          <w:spacing w:val="-2"/>
          <w:sz w:val="16"/>
        </w:rPr>
        <w:t>9/12/2023</w:t>
      </w:r>
    </w:p>
    <w:p w14:paraId="594FC8E1" w14:textId="77777777" w:rsidR="00C12376" w:rsidRDefault="00C12376" w:rsidP="00C12376">
      <w:pPr>
        <w:pStyle w:val="BodyText"/>
        <w:spacing w:before="30"/>
        <w:rPr>
          <w:b/>
        </w:rPr>
      </w:pPr>
    </w:p>
    <w:p w14:paraId="64DA32D5" w14:textId="77777777" w:rsidR="00C12376" w:rsidRDefault="00C12376" w:rsidP="00C12376">
      <w:pPr>
        <w:pStyle w:val="BodyText"/>
        <w:ind w:left="868"/>
      </w:pPr>
      <w:r>
        <w:rPr>
          <w:noProof/>
        </w:rPr>
        <mc:AlternateContent>
          <mc:Choice Requires="wpg">
            <w:drawing>
              <wp:anchor distT="0" distB="0" distL="0" distR="0" simplePos="0" relativeHeight="251659264" behindDoc="0" locked="0" layoutInCell="1" allowOverlap="1" wp14:anchorId="22FC9D6F" wp14:editId="50306432">
                <wp:simplePos x="0" y="0"/>
                <wp:positionH relativeFrom="page">
                  <wp:posOffset>1590675</wp:posOffset>
                </wp:positionH>
                <wp:positionV relativeFrom="paragraph">
                  <wp:posOffset>-1532</wp:posOffset>
                </wp:positionV>
                <wp:extent cx="1056005" cy="136525"/>
                <wp:effectExtent l="0" t="0" r="0" b="0"/>
                <wp:wrapNone/>
                <wp:docPr id="2891" name="Group 2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892" name="Graphic 2892"/>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2"/>
                                </a:lnTo>
                                <a:lnTo>
                                  <a:pt x="13942" y="26511"/>
                                </a:lnTo>
                                <a:lnTo>
                                  <a:pt x="46108" y="3467"/>
                                </a:lnTo>
                                <a:lnTo>
                                  <a:pt x="63543" y="0"/>
                                </a:lnTo>
                                <a:lnTo>
                                  <a:pt x="992208" y="0"/>
                                </a:lnTo>
                                <a:lnTo>
                                  <a:pt x="1029238" y="13942"/>
                                </a:lnTo>
                                <a:lnTo>
                                  <a:pt x="1052283" y="46108"/>
                                </a:lnTo>
                                <a:lnTo>
                                  <a:pt x="1055751" y="63542"/>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893" name="Textbox 2893"/>
                        <wps:cNvSpPr txBox="1"/>
                        <wps:spPr>
                          <a:xfrm>
                            <a:off x="0" y="0"/>
                            <a:ext cx="1056005" cy="136525"/>
                          </a:xfrm>
                          <a:prstGeom prst="rect">
                            <a:avLst/>
                          </a:prstGeom>
                        </wps:spPr>
                        <wps:txbx>
                          <w:txbxContent>
                            <w:p w14:paraId="66C54191"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22FC9D6F" id="Group 2891" o:spid="_x0000_s1026" style="position:absolute;left:0;text-align:left;margin-left:125.25pt;margin-top:-.1pt;width:83.15pt;height:10.75pt;z-index:251659264;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">
                <v:shape id="Graphic 2892" o:spid="_x0000_s1027"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" path="m992208,136016r-928665,l59120,135581,23076,119255,2177,85655,,72474,,68008,,63542,13942,26511,46108,3467,63543,,992208,r37030,13942l1052283,46108r3468,17434l1055751,72474r-13943,37030l1009642,132548r-13012,3033l992208,136016xe" fillcolor="#091d41" stroked="f">
                  <v:fill opacity="3855f"/>
                  <v:path arrowok="t"/>
                </v:shape>
                <v:shapetype id="_x0000_t202" coordsize="21600,21600" o:spt="202" path="m,l,21600r21600,l21600,xe">
                  <v:stroke joinstyle="miter"/>
                  <v:path gradientshapeok="t" o:connecttype="rect"/>
                </v:shapetype>
                <v:shape id="Textbox 2893" o:spid="_x0000_s1028"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" filled="f" stroked="f">
                  <v:textbox inset="0,0,0,0">
                    <w:txbxContent>
                      <w:p w14:paraId="66C54191"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21DD0014" w14:textId="77777777" w:rsidR="00C12376" w:rsidRDefault="00C12376" w:rsidP="00C12376">
      <w:pPr>
        <w:pStyle w:val="BodyText"/>
        <w:spacing w:before="40"/>
      </w:pPr>
    </w:p>
    <w:p w14:paraId="3658CBEB" w14:textId="77777777" w:rsidR="00C12376" w:rsidRDefault="00C12376" w:rsidP="00C12376">
      <w:pPr>
        <w:pStyle w:val="BodyText"/>
        <w:spacing w:line="518" w:lineRule="auto"/>
        <w:ind w:left="868" w:right="5248"/>
      </w:pPr>
      <w:r>
        <w:rPr>
          <w:color w:val="172A4D"/>
        </w:rPr>
        <w:t>Decision: Removed 16.5 story points worth of stories from the sprint. Reason: overcommitment during planning.</w:t>
      </w:r>
    </w:p>
    <w:p w14:paraId="0793C93F" w14:textId="77777777" w:rsidR="00C12376" w:rsidRDefault="00C12376" w:rsidP="00C12376">
      <w:pPr>
        <w:pStyle w:val="BodyText"/>
        <w:tabs>
          <w:tab w:val="left" w:pos="3338"/>
        </w:tabs>
        <w:spacing w:before="11"/>
        <w:ind w:left="868"/>
      </w:pPr>
      <w:r>
        <w:rPr>
          <w:noProof/>
        </w:rPr>
        <mc:AlternateContent>
          <mc:Choice Requires="wpg">
            <w:drawing>
              <wp:anchor distT="0" distB="0" distL="0" distR="0" simplePos="0" relativeHeight="251755520" behindDoc="1" locked="0" layoutInCell="1" allowOverlap="1" wp14:anchorId="6B80A6D5" wp14:editId="418D1CF5">
                <wp:simplePos x="0" y="0"/>
                <wp:positionH relativeFrom="page">
                  <wp:posOffset>923544</wp:posOffset>
                </wp:positionH>
                <wp:positionV relativeFrom="paragraph">
                  <wp:posOffset>5464</wp:posOffset>
                </wp:positionV>
                <wp:extent cx="1334770" cy="136525"/>
                <wp:effectExtent l="0" t="0" r="0" b="0"/>
                <wp:wrapNone/>
                <wp:docPr id="2894" name="Group 2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4770" cy="136525"/>
                          <a:chOff x="0" y="0"/>
                          <a:chExt cx="1334770" cy="136525"/>
                        </a:xfrm>
                      </wpg:grpSpPr>
                      <wps:wsp>
                        <wps:cNvPr id="2895" name="Graphic 2895"/>
                        <wps:cNvSpPr/>
                        <wps:spPr>
                          <a:xfrm>
                            <a:off x="0" y="0"/>
                            <a:ext cx="1334770" cy="136525"/>
                          </a:xfrm>
                          <a:custGeom>
                            <a:avLst/>
                            <a:gdLst/>
                            <a:ahLst/>
                            <a:cxnLst/>
                            <a:rect l="l" t="t" r="r" b="b"/>
                            <a:pathLst>
                              <a:path w="1334770" h="136525">
                                <a:moveTo>
                                  <a:pt x="1270719"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270719" y="0"/>
                                </a:lnTo>
                                <a:lnTo>
                                  <a:pt x="1307749" y="13942"/>
                                </a:lnTo>
                                <a:lnTo>
                                  <a:pt x="1330794" y="46107"/>
                                </a:lnTo>
                                <a:lnTo>
                                  <a:pt x="1334262" y="63542"/>
                                </a:lnTo>
                                <a:lnTo>
                                  <a:pt x="1334262" y="72473"/>
                                </a:lnTo>
                                <a:lnTo>
                                  <a:pt x="1320319" y="109504"/>
                                </a:lnTo>
                                <a:lnTo>
                                  <a:pt x="1288153" y="132548"/>
                                </a:lnTo>
                                <a:lnTo>
                                  <a:pt x="1275141" y="135581"/>
                                </a:lnTo>
                                <a:lnTo>
                                  <a:pt x="1270719" y="136017"/>
                                </a:lnTo>
                                <a:close/>
                              </a:path>
                            </a:pathLst>
                          </a:custGeom>
                          <a:solidFill>
                            <a:srgbClr val="091D41">
                              <a:alpha val="5879"/>
                            </a:srgbClr>
                          </a:solidFill>
                        </wps:spPr>
                        <wps:bodyPr wrap="square" lIns="0" tIns="0" rIns="0" bIns="0" rtlCol="0">
                          <a:prstTxWarp prst="textNoShape">
                            <a:avLst/>
                          </a:prstTxWarp>
                          <a:noAutofit/>
                        </wps:bodyPr>
                      </wps:wsp>
                      <wps:wsp>
                        <wps:cNvPr id="2896" name="Textbox 2896"/>
                        <wps:cNvSpPr txBox="1"/>
                        <wps:spPr>
                          <a:xfrm>
                            <a:off x="0" y="0"/>
                            <a:ext cx="1334770" cy="136525"/>
                          </a:xfrm>
                          <a:prstGeom prst="rect">
                            <a:avLst/>
                          </a:prstGeom>
                        </wps:spPr>
                        <wps:txbx>
                          <w:txbxContent>
                            <w:p w14:paraId="6CD84058" w14:textId="77777777" w:rsidR="00C12376" w:rsidRDefault="00C12376" w:rsidP="00C12376">
                              <w:pPr>
                                <w:spacing w:before="3"/>
                                <w:ind w:left="44"/>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6B80A6D5" id="Group 2894" o:spid="_x0000_s1029" style="position:absolute;left:0;text-align:left;margin-left:72.7pt;margin-top:.45pt;width:105.1pt;height:10.75pt;z-index:-251560960;mso-wrap-distance-left:0;mso-wrap-distance-right:0;mso-position-horizontal-relative:page" coordsize="1334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">
                <v:shape id="Graphic 2895" o:spid="_x0000_s1030" style="position:absolute;width:13347;height:1365;visibility:visible;mso-wrap-style:square;v-text-anchor:top" coordsize="13347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" path="m1270719,136017r-1207176,l59120,135581,23076,119255,2177,85655,,72473,,68008,,63542,13942,26511,46108,3467,63543,,1270719,r37030,13942l1330794,46107r3468,17435l1334262,72473r-13943,37031l1288153,132548r-13012,3033l1270719,136017xe" fillcolor="#091d41" stroked="f">
                  <v:fill opacity="3855f"/>
                  <v:path arrowok="t"/>
                </v:shape>
                <v:shape id="Textbox 2896" o:spid="_x0000_s1031" type="#_x0000_t202" style="position:absolute;width:1334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" filled="f" stroked="f">
                  <v:textbox inset="0,0,0,0">
                    <w:txbxContent>
                      <w:p w14:paraId="6CD84058" w14:textId="77777777" w:rsidR="00C12376" w:rsidRDefault="00C12376" w:rsidP="00C12376">
                        <w:pPr>
                          <w:spacing w:before="3"/>
                          <w:ind w:left="44"/>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1660288" behindDoc="0" locked="0" layoutInCell="1" allowOverlap="1" wp14:anchorId="5D9CCC47" wp14:editId="6355A17F">
                <wp:simplePos x="0" y="0"/>
                <wp:positionH relativeFrom="page">
                  <wp:posOffset>2342007</wp:posOffset>
                </wp:positionH>
                <wp:positionV relativeFrom="paragraph">
                  <wp:posOffset>5464</wp:posOffset>
                </wp:positionV>
                <wp:extent cx="984885" cy="136525"/>
                <wp:effectExtent l="0" t="0" r="0" b="0"/>
                <wp:wrapNone/>
                <wp:docPr id="2897"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136525"/>
                          <a:chOff x="0" y="0"/>
                          <a:chExt cx="984885" cy="136525"/>
                        </a:xfrm>
                      </wpg:grpSpPr>
                      <wps:wsp>
                        <wps:cNvPr id="2898" name="Graphic 2898"/>
                        <wps:cNvSpPr/>
                        <wps:spPr>
                          <a:xfrm>
                            <a:off x="0" y="0"/>
                            <a:ext cx="984885" cy="136525"/>
                          </a:xfrm>
                          <a:custGeom>
                            <a:avLst/>
                            <a:gdLst/>
                            <a:ahLst/>
                            <a:cxnLst/>
                            <a:rect l="l" t="t" r="r" b="b"/>
                            <a:pathLst>
                              <a:path w="984885" h="136525">
                                <a:moveTo>
                                  <a:pt x="920960"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920960" y="0"/>
                                </a:lnTo>
                                <a:lnTo>
                                  <a:pt x="957991" y="13942"/>
                                </a:lnTo>
                                <a:lnTo>
                                  <a:pt x="981035" y="46107"/>
                                </a:lnTo>
                                <a:lnTo>
                                  <a:pt x="984503" y="63542"/>
                                </a:lnTo>
                                <a:lnTo>
                                  <a:pt x="984503" y="72473"/>
                                </a:lnTo>
                                <a:lnTo>
                                  <a:pt x="970561" y="109504"/>
                                </a:lnTo>
                                <a:lnTo>
                                  <a:pt x="938395" y="132548"/>
                                </a:lnTo>
                                <a:lnTo>
                                  <a:pt x="925383" y="135581"/>
                                </a:lnTo>
                                <a:lnTo>
                                  <a:pt x="920960" y="136017"/>
                                </a:lnTo>
                                <a:close/>
                              </a:path>
                            </a:pathLst>
                          </a:custGeom>
                          <a:solidFill>
                            <a:srgbClr val="091D41">
                              <a:alpha val="5879"/>
                            </a:srgbClr>
                          </a:solidFill>
                        </wps:spPr>
                        <wps:bodyPr wrap="square" lIns="0" tIns="0" rIns="0" bIns="0" rtlCol="0">
                          <a:prstTxWarp prst="textNoShape">
                            <a:avLst/>
                          </a:prstTxWarp>
                          <a:noAutofit/>
                        </wps:bodyPr>
                      </wps:wsp>
                      <wps:wsp>
                        <wps:cNvPr id="2899" name="Textbox 2899"/>
                        <wps:cNvSpPr txBox="1"/>
                        <wps:spPr>
                          <a:xfrm>
                            <a:off x="0" y="0"/>
                            <a:ext cx="984885" cy="136525"/>
                          </a:xfrm>
                          <a:prstGeom prst="rect">
                            <a:avLst/>
                          </a:prstGeom>
                        </wps:spPr>
                        <wps:txbx>
                          <w:txbxContent>
                            <w:p w14:paraId="2F1B0F46" w14:textId="77777777" w:rsidR="00C12376" w:rsidRDefault="00C12376" w:rsidP="00C12376">
                              <w:pPr>
                                <w:spacing w:before="3"/>
                                <w:ind w:left="46"/>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5D9CCC47" id="Group 2897" o:spid="_x0000_s1032" style="position:absolute;left:0;text-align:left;margin-left:184.4pt;margin-top:.45pt;width:77.55pt;height:10.75pt;z-index:251660288;mso-wrap-distance-left:0;mso-wrap-distance-right:0;mso-position-horizontal-relative:page" coordsize="984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">
                <v:shape id="Graphic 2898" o:spid="_x0000_s1033" style="position:absolute;width:9848;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" path="m920960,136017r-857417,l59120,135581,23076,119255,2177,85655,,72473,,68008,,63542,13942,26511,46108,3467,63543,,920960,r37031,13942l981035,46107r3468,17435l984503,72473r-13942,37031l938395,132548r-13012,3033l920960,136017xe" fillcolor="#091d41" stroked="f">
                  <v:fill opacity="3855f"/>
                  <v:path arrowok="t"/>
                </v:shape>
                <v:shape id="Textbox 2899" o:spid="_x0000_s1034" type="#_x0000_t202" style="position:absolute;width:984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" filled="f" stroked="f">
                  <v:textbox inset="0,0,0,0">
                    <w:txbxContent>
                      <w:p w14:paraId="2F1B0F46" w14:textId="77777777" w:rsidR="00C12376" w:rsidRDefault="00C12376" w:rsidP="00C12376">
                        <w:pPr>
                          <w:spacing w:before="3"/>
                          <w:ind w:left="46"/>
                          <w:rPr>
                            <w:sz w:val="16"/>
                          </w:rPr>
                        </w:pPr>
                        <w:r>
                          <w:rPr>
                            <w:color w:val="44536F"/>
                            <w:sz w:val="16"/>
                          </w:rPr>
                          <w:t>Developer</w:t>
                        </w:r>
                      </w:p>
                    </w:txbxContent>
                  </v:textbox>
                </v:shape>
                <w10:wrap anchorx="page"/>
              </v:group>
            </w:pict>
          </mc:Fallback>
        </mc:AlternateContent>
      </w:r>
      <w:r>
        <w:rPr>
          <w:color w:val="172A4D"/>
          <w:spacing w:val="-5"/>
        </w:rPr>
        <w:t>CC:</w:t>
      </w:r>
      <w:r>
        <w:rPr>
          <w:color w:val="172A4D"/>
        </w:rPr>
        <w:tab/>
      </w:r>
      <w:r>
        <w:rPr>
          <w:color w:val="172A4D"/>
          <w:spacing w:val="-10"/>
        </w:rPr>
        <w:t>,</w:t>
      </w:r>
    </w:p>
    <w:p w14:paraId="4B9C2551" w14:textId="77777777" w:rsidR="00C12376" w:rsidRDefault="00C12376" w:rsidP="00C12376">
      <w:pPr>
        <w:pStyle w:val="BodyText"/>
      </w:pPr>
    </w:p>
    <w:p w14:paraId="40506D71" w14:textId="77777777" w:rsidR="00C12376" w:rsidRDefault="00C12376" w:rsidP="00C12376">
      <w:pPr>
        <w:pStyle w:val="BodyText"/>
      </w:pPr>
    </w:p>
    <w:p w14:paraId="688359CC" w14:textId="77777777" w:rsidR="00C12376" w:rsidRDefault="00C12376" w:rsidP="00C12376">
      <w:pPr>
        <w:pStyle w:val="BodyText"/>
        <w:spacing w:before="60"/>
      </w:pPr>
    </w:p>
    <w:p w14:paraId="1218C778" w14:textId="77777777" w:rsidR="00C12376" w:rsidRDefault="00C12376" w:rsidP="00C12376">
      <w:r>
        <w:t>Date</w:t>
      </w:r>
      <w:r>
        <w:rPr>
          <w:spacing w:val="1"/>
        </w:rPr>
        <w:t xml:space="preserve"> </w:t>
      </w:r>
      <w:r>
        <w:t>-</w:t>
      </w:r>
      <w:r>
        <w:rPr>
          <w:spacing w:val="2"/>
        </w:rPr>
        <w:t xml:space="preserve"> </w:t>
      </w:r>
      <w:r>
        <w:t>9/14/2023</w:t>
      </w:r>
    </w:p>
    <w:p w14:paraId="5BA910B2" w14:textId="77777777" w:rsidR="00C12376" w:rsidRDefault="00C12376" w:rsidP="00C12376">
      <w:pPr>
        <w:pStyle w:val="BodyText"/>
        <w:spacing w:before="40"/>
        <w:rPr>
          <w:b/>
        </w:rPr>
      </w:pPr>
    </w:p>
    <w:p w14:paraId="7FF26F27" w14:textId="77777777" w:rsidR="00C12376" w:rsidRDefault="00C12376" w:rsidP="00C12376">
      <w:pPr>
        <w:pStyle w:val="BodyText"/>
        <w:ind w:left="868"/>
      </w:pPr>
      <w:r>
        <w:rPr>
          <w:noProof/>
        </w:rPr>
        <mc:AlternateContent>
          <mc:Choice Requires="wpg">
            <w:drawing>
              <wp:anchor distT="0" distB="0" distL="0" distR="0" simplePos="0" relativeHeight="251661312" behindDoc="0" locked="0" layoutInCell="1" allowOverlap="1" wp14:anchorId="67217FF1" wp14:editId="0B363598">
                <wp:simplePos x="0" y="0"/>
                <wp:positionH relativeFrom="page">
                  <wp:posOffset>1590675</wp:posOffset>
                </wp:positionH>
                <wp:positionV relativeFrom="paragraph">
                  <wp:posOffset>-1714</wp:posOffset>
                </wp:positionV>
                <wp:extent cx="421005" cy="136525"/>
                <wp:effectExtent l="0" t="0" r="0" b="0"/>
                <wp:wrapNone/>
                <wp:docPr id="2900"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36525"/>
                          <a:chOff x="0" y="0"/>
                          <a:chExt cx="421005" cy="136525"/>
                        </a:xfrm>
                      </wpg:grpSpPr>
                      <wps:wsp>
                        <wps:cNvPr id="2901" name="Graphic 2901"/>
                        <wps:cNvSpPr/>
                        <wps:spPr>
                          <a:xfrm>
                            <a:off x="0" y="0"/>
                            <a:ext cx="421005" cy="136525"/>
                          </a:xfrm>
                          <a:custGeom>
                            <a:avLst/>
                            <a:gdLst/>
                            <a:ahLst/>
                            <a:cxnLst/>
                            <a:rect l="l" t="t" r="r" b="b"/>
                            <a:pathLst>
                              <a:path w="421005" h="136525">
                                <a:moveTo>
                                  <a:pt x="357462" y="136016"/>
                                </a:moveTo>
                                <a:lnTo>
                                  <a:pt x="63543" y="136016"/>
                                </a:lnTo>
                                <a:lnTo>
                                  <a:pt x="59120" y="135581"/>
                                </a:lnTo>
                                <a:lnTo>
                                  <a:pt x="23076" y="119255"/>
                                </a:lnTo>
                                <a:lnTo>
                                  <a:pt x="2177" y="85655"/>
                                </a:lnTo>
                                <a:lnTo>
                                  <a:pt x="0" y="72473"/>
                                </a:lnTo>
                                <a:lnTo>
                                  <a:pt x="0" y="68008"/>
                                </a:lnTo>
                                <a:lnTo>
                                  <a:pt x="0" y="63542"/>
                                </a:lnTo>
                                <a:lnTo>
                                  <a:pt x="13942" y="26511"/>
                                </a:lnTo>
                                <a:lnTo>
                                  <a:pt x="46108" y="3467"/>
                                </a:lnTo>
                                <a:lnTo>
                                  <a:pt x="63543" y="0"/>
                                </a:lnTo>
                                <a:lnTo>
                                  <a:pt x="357462" y="0"/>
                                </a:lnTo>
                                <a:lnTo>
                                  <a:pt x="394492" y="13942"/>
                                </a:lnTo>
                                <a:lnTo>
                                  <a:pt x="417537" y="46107"/>
                                </a:lnTo>
                                <a:lnTo>
                                  <a:pt x="421005" y="63542"/>
                                </a:lnTo>
                                <a:lnTo>
                                  <a:pt x="421005" y="72473"/>
                                </a:lnTo>
                                <a:lnTo>
                                  <a:pt x="407062" y="109504"/>
                                </a:lnTo>
                                <a:lnTo>
                                  <a:pt x="374896" y="132548"/>
                                </a:lnTo>
                                <a:lnTo>
                                  <a:pt x="361884" y="135581"/>
                                </a:lnTo>
                                <a:lnTo>
                                  <a:pt x="357462" y="136016"/>
                                </a:lnTo>
                                <a:close/>
                              </a:path>
                            </a:pathLst>
                          </a:custGeom>
                          <a:solidFill>
                            <a:srgbClr val="091D41">
                              <a:alpha val="5879"/>
                            </a:srgbClr>
                          </a:solidFill>
                        </wps:spPr>
                        <wps:bodyPr wrap="square" lIns="0" tIns="0" rIns="0" bIns="0" rtlCol="0">
                          <a:prstTxWarp prst="textNoShape">
                            <a:avLst/>
                          </a:prstTxWarp>
                          <a:noAutofit/>
                        </wps:bodyPr>
                      </wps:wsp>
                      <wps:wsp>
                        <wps:cNvPr id="2902" name="Textbox 2902"/>
                        <wps:cNvSpPr txBox="1"/>
                        <wps:spPr>
                          <a:xfrm>
                            <a:off x="0" y="0"/>
                            <a:ext cx="421005" cy="136525"/>
                          </a:xfrm>
                          <a:prstGeom prst="rect">
                            <a:avLst/>
                          </a:prstGeom>
                        </wps:spPr>
                        <wps:txbx>
                          <w:txbxContent>
                            <w:p w14:paraId="0EBF8269" w14:textId="77777777" w:rsidR="00C12376" w:rsidRDefault="00C12376" w:rsidP="00C12376">
                              <w:pPr>
                                <w:spacing w:before="3"/>
                                <w:ind w:left="43"/>
                                <w:rPr>
                                  <w:sz w:val="16"/>
                                </w:rPr>
                              </w:pPr>
                              <w:r>
                                <w:rPr>
                                  <w:color w:val="44536F"/>
                                  <w:spacing w:val="-2"/>
                                  <w:sz w:val="16"/>
                                </w:rPr>
                                <w:t>PO</w:t>
                              </w:r>
                            </w:p>
                          </w:txbxContent>
                        </wps:txbx>
                        <wps:bodyPr wrap="square" lIns="0" tIns="0" rIns="0" bIns="0" rtlCol="0">
                          <a:noAutofit/>
                        </wps:bodyPr>
                      </wps:wsp>
                    </wpg:wgp>
                  </a:graphicData>
                </a:graphic>
              </wp:anchor>
            </w:drawing>
          </mc:Choice>
          <mc:Fallback>
            <w:pict>
              <v:group w14:anchorId="67217FF1" id="Group 2900" o:spid="_x0000_s1035" style="position:absolute;left:0;text-align:left;margin-left:125.25pt;margin-top:-.15pt;width:33.15pt;height:10.75pt;z-index:251661312;mso-wrap-distance-left:0;mso-wrap-distance-right:0;mso-position-horizontal-relative:page" coordsize="4210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">
                <v:shape id="Graphic 2901" o:spid="_x0000_s1036" style="position:absolute;width:421005;height:136525;visibility:visible;mso-wrap-style:square;v-text-anchor:top" coordsize="421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" path="m357462,136016r-293919,l59120,135581,23076,119255,2177,85655,,72473,,68008,,63542,13942,26511,46108,3467,63543,,357462,r37030,13942l417537,46107r3468,17435l421005,72473r-13943,37031l374896,132548r-13012,3033l357462,136016xe" fillcolor="#091d41" stroked="f">
                  <v:fill opacity="3855f"/>
                  <v:path arrowok="t"/>
                </v:shape>
                <v:shape id="Textbox 2902" o:spid="_x0000_s1037" type="#_x0000_t202" style="position:absolute;width:421005;height:13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" filled="f" stroked="f">
                  <v:textbox inset="0,0,0,0">
                    <w:txbxContent>
                      <w:p w14:paraId="0EBF8269" w14:textId="77777777" w:rsidR="00C12376" w:rsidRDefault="00C12376" w:rsidP="00C12376">
                        <w:pPr>
                          <w:spacing w:before="3"/>
                          <w:ind w:left="43"/>
                          <w:rPr>
                            <w:sz w:val="16"/>
                          </w:rPr>
                        </w:pPr>
                        <w:r>
                          <w:rPr>
                            <w:color w:val="44536F"/>
                            <w:spacing w:val="-2"/>
                            <w:sz w:val="16"/>
                          </w:rPr>
                          <w:t>PO</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129F19FD" w14:textId="77777777" w:rsidR="00C12376" w:rsidRDefault="00C12376" w:rsidP="00C12376">
      <w:pPr>
        <w:pStyle w:val="BodyText"/>
        <w:spacing w:before="30"/>
      </w:pPr>
    </w:p>
    <w:p w14:paraId="7CB4CB42" w14:textId="77777777" w:rsidR="00C12376" w:rsidRDefault="00C12376" w:rsidP="00C12376">
      <w:pPr>
        <w:pStyle w:val="BodyText"/>
        <w:spacing w:line="532" w:lineRule="auto"/>
        <w:ind w:left="868" w:right="1633"/>
      </w:pPr>
      <w:r>
        <w:rPr>
          <w:noProof/>
        </w:rPr>
        <mc:AlternateContent>
          <mc:Choice Requires="wpg">
            <w:drawing>
              <wp:anchor distT="0" distB="0" distL="0" distR="0" simplePos="0" relativeHeight="251662336" behindDoc="0" locked="0" layoutInCell="1" allowOverlap="1" wp14:anchorId="39B2B10E" wp14:editId="173F3FB4">
                <wp:simplePos x="0" y="0"/>
                <wp:positionH relativeFrom="page">
                  <wp:posOffset>923544</wp:posOffset>
                </wp:positionH>
                <wp:positionV relativeFrom="paragraph">
                  <wp:posOffset>257258</wp:posOffset>
                </wp:positionV>
                <wp:extent cx="447040" cy="136525"/>
                <wp:effectExtent l="0" t="0" r="0" b="0"/>
                <wp:wrapNone/>
                <wp:docPr id="2903" name="Group 2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2904" name="Graphic 2904"/>
                        <wps:cNvSpPr/>
                        <wps:spPr>
                          <a:xfrm>
                            <a:off x="0" y="0"/>
                            <a:ext cx="447040" cy="136525"/>
                          </a:xfrm>
                          <a:custGeom>
                            <a:avLst/>
                            <a:gdLst/>
                            <a:ahLst/>
                            <a:cxnLst/>
                            <a:rect l="l" t="t" r="r" b="b"/>
                            <a:pathLst>
                              <a:path w="447040" h="136525">
                                <a:moveTo>
                                  <a:pt x="383369"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383369" y="0"/>
                                </a:lnTo>
                                <a:lnTo>
                                  <a:pt x="420400" y="13942"/>
                                </a:lnTo>
                                <a:lnTo>
                                  <a:pt x="443445" y="46107"/>
                                </a:lnTo>
                                <a:lnTo>
                                  <a:pt x="446912" y="63542"/>
                                </a:lnTo>
                                <a:lnTo>
                                  <a:pt x="446912" y="72473"/>
                                </a:lnTo>
                                <a:lnTo>
                                  <a:pt x="432970" y="109504"/>
                                </a:lnTo>
                                <a:lnTo>
                                  <a:pt x="400804" y="132548"/>
                                </a:lnTo>
                                <a:lnTo>
                                  <a:pt x="387792" y="135581"/>
                                </a:lnTo>
                                <a:lnTo>
                                  <a:pt x="383369" y="136017"/>
                                </a:lnTo>
                                <a:close/>
                              </a:path>
                            </a:pathLst>
                          </a:custGeom>
                          <a:solidFill>
                            <a:srgbClr val="091D41">
                              <a:alpha val="5879"/>
                            </a:srgbClr>
                          </a:solidFill>
                        </wps:spPr>
                        <wps:bodyPr wrap="square" lIns="0" tIns="0" rIns="0" bIns="0" rtlCol="0">
                          <a:prstTxWarp prst="textNoShape">
                            <a:avLst/>
                          </a:prstTxWarp>
                          <a:noAutofit/>
                        </wps:bodyPr>
                      </wps:wsp>
                      <wps:wsp>
                        <wps:cNvPr id="2905" name="Textbox 2905"/>
                        <wps:cNvSpPr txBox="1"/>
                        <wps:spPr>
                          <a:xfrm>
                            <a:off x="0" y="0"/>
                            <a:ext cx="447040" cy="136525"/>
                          </a:xfrm>
                          <a:prstGeom prst="rect">
                            <a:avLst/>
                          </a:prstGeom>
                        </wps:spPr>
                        <wps:txbx>
                          <w:txbxContent>
                            <w:p w14:paraId="2041C1D8" w14:textId="77777777" w:rsidR="00C12376" w:rsidRDefault="00C12376" w:rsidP="00C12376">
                              <w:pPr>
                                <w:spacing w:before="3"/>
                                <w:ind w:left="44"/>
                                <w:rPr>
                                  <w:sz w:val="16"/>
                                </w:rPr>
                              </w:pPr>
                              <w:r>
                                <w:rPr>
                                  <w:color w:val="44536F"/>
                                  <w:spacing w:val="-2"/>
                                  <w:sz w:val="16"/>
                                </w:rPr>
                                <w:t>COO</w:t>
                              </w:r>
                            </w:p>
                          </w:txbxContent>
                        </wps:txbx>
                        <wps:bodyPr wrap="square" lIns="0" tIns="0" rIns="0" bIns="0" rtlCol="0">
                          <a:noAutofit/>
                        </wps:bodyPr>
                      </wps:wsp>
                    </wpg:wgp>
                  </a:graphicData>
                </a:graphic>
              </wp:anchor>
            </w:drawing>
          </mc:Choice>
          <mc:Fallback>
            <w:pict>
              <v:group w14:anchorId="39B2B10E" id="Group 2903" o:spid="_x0000_s1038" style="position:absolute;left:0;text-align:left;margin-left:72.7pt;margin-top:20.25pt;width:35.2pt;height:10.75pt;z-index:251662336;mso-wrap-distance-left:0;mso-wrap-distance-right:0;mso-position-horizontal-relative:page"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">
                <v:shape id="Graphic 2904" o:spid="_x0000_s1039"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" path="m383369,136017r-319826,l59120,135581,23076,119254,2177,85655,,72473,,68008,,63542,13942,26511,46108,3467,63543,,383369,r37031,13942l443445,46107r3467,17435l446912,72473r-13942,37031l400804,132548r-13012,3033l383369,136017xe" fillcolor="#091d41" stroked="f">
                  <v:fill opacity="3855f"/>
                  <v:path arrowok="t"/>
                </v:shape>
                <v:shape id="Textbox 2905" o:spid="_x0000_s1040" type="#_x0000_t202" style="position:absolute;width:447040;height:13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" filled="f" stroked="f">
                  <v:textbox inset="0,0,0,0">
                    <w:txbxContent>
                      <w:p w14:paraId="2041C1D8" w14:textId="77777777" w:rsidR="00C12376" w:rsidRDefault="00C12376" w:rsidP="00C12376">
                        <w:pPr>
                          <w:spacing w:before="3"/>
                          <w:ind w:left="44"/>
                          <w:rPr>
                            <w:sz w:val="16"/>
                          </w:rPr>
                        </w:pPr>
                        <w:r>
                          <w:rPr>
                            <w:color w:val="44536F"/>
                            <w:spacing w:val="-2"/>
                            <w:sz w:val="16"/>
                          </w:rPr>
                          <w:t>COO</w:t>
                        </w:r>
                      </w:p>
                    </w:txbxContent>
                  </v:textbox>
                </v:shape>
                <w10:wrap anchorx="page"/>
              </v:group>
            </w:pict>
          </mc:Fallback>
        </mc:AlternateContent>
      </w:r>
      <w:r>
        <w:rPr>
          <w:color w:val="172A4D"/>
        </w:rPr>
        <w:t xml:space="preserve">Decision: DevOps and deployment architecture implementation and Reports functionalities has to be a part of phase 1. </w:t>
      </w:r>
      <w:bookmarkStart w:id="2" w:name="_bookmark199"/>
      <w:bookmarkEnd w:id="2"/>
      <w:r>
        <w:rPr>
          <w:color w:val="172A4D"/>
          <w:spacing w:val="-4"/>
        </w:rPr>
        <w:t>CC:</w:t>
      </w:r>
    </w:p>
    <w:p w14:paraId="3EE6A6B3" w14:textId="77777777" w:rsidR="00C12376" w:rsidRDefault="00C12376" w:rsidP="00C12376">
      <w:r>
        <w:rPr>
          <w:u w:color="172A4D"/>
        </w:rPr>
        <w:t>Sprint</w:t>
      </w:r>
      <w:r>
        <w:rPr>
          <w:spacing w:val="3"/>
          <w:u w:color="172A4D"/>
        </w:rPr>
        <w:t xml:space="preserve"> </w:t>
      </w:r>
      <w:r>
        <w:rPr>
          <w:spacing w:val="-5"/>
          <w:u w:color="172A4D"/>
        </w:rPr>
        <w:t>14</w:t>
      </w:r>
    </w:p>
    <w:p w14:paraId="31960775" w14:textId="77777777" w:rsidR="00C12376" w:rsidRDefault="00C12376" w:rsidP="00C12376">
      <w:pPr>
        <w:pStyle w:val="BodyText"/>
        <w:spacing w:before="40"/>
        <w:rPr>
          <w:b/>
        </w:rPr>
      </w:pPr>
    </w:p>
    <w:p w14:paraId="63A8D297" w14:textId="77777777" w:rsidR="00C12376" w:rsidRDefault="00C12376" w:rsidP="00C12376">
      <w:pPr>
        <w:spacing w:before="1"/>
        <w:ind w:left="868"/>
        <w:rPr>
          <w:b/>
          <w:sz w:val="16"/>
        </w:rPr>
      </w:pPr>
      <w:r>
        <w:rPr>
          <w:b/>
          <w:color w:val="172A4D"/>
          <w:sz w:val="16"/>
        </w:rPr>
        <w:t>Date</w:t>
      </w:r>
      <w:r>
        <w:rPr>
          <w:b/>
          <w:color w:val="172A4D"/>
          <w:spacing w:val="1"/>
          <w:sz w:val="16"/>
        </w:rPr>
        <w:t xml:space="preserve"> </w:t>
      </w:r>
      <w:r>
        <w:rPr>
          <w:b/>
          <w:color w:val="172A4D"/>
          <w:sz w:val="16"/>
        </w:rPr>
        <w:t>-</w:t>
      </w:r>
      <w:r>
        <w:rPr>
          <w:b/>
          <w:color w:val="172A4D"/>
          <w:spacing w:val="2"/>
          <w:sz w:val="16"/>
        </w:rPr>
        <w:t xml:space="preserve"> </w:t>
      </w:r>
      <w:r>
        <w:rPr>
          <w:b/>
          <w:color w:val="172A4D"/>
          <w:spacing w:val="-2"/>
          <w:sz w:val="16"/>
        </w:rPr>
        <w:t>9/26/2023</w:t>
      </w:r>
    </w:p>
    <w:p w14:paraId="5EA3E8CF" w14:textId="77777777" w:rsidR="00C12376" w:rsidRDefault="00C12376" w:rsidP="00C12376">
      <w:pPr>
        <w:pStyle w:val="BodyText"/>
        <w:spacing w:before="29"/>
        <w:rPr>
          <w:b/>
        </w:rPr>
      </w:pPr>
    </w:p>
    <w:p w14:paraId="51273400" w14:textId="77777777" w:rsidR="00C12376" w:rsidRDefault="00C12376" w:rsidP="00C12376">
      <w:pPr>
        <w:pStyle w:val="BodyText"/>
        <w:ind w:left="868"/>
      </w:pPr>
      <w:r>
        <w:rPr>
          <w:noProof/>
        </w:rPr>
        <mc:AlternateContent>
          <mc:Choice Requires="wpg">
            <w:drawing>
              <wp:anchor distT="0" distB="0" distL="0" distR="0" simplePos="0" relativeHeight="251663360" behindDoc="0" locked="0" layoutInCell="1" allowOverlap="1" wp14:anchorId="707B9928" wp14:editId="50AF7948">
                <wp:simplePos x="0" y="0"/>
                <wp:positionH relativeFrom="page">
                  <wp:posOffset>1590675</wp:posOffset>
                </wp:positionH>
                <wp:positionV relativeFrom="paragraph">
                  <wp:posOffset>-1438</wp:posOffset>
                </wp:positionV>
                <wp:extent cx="1056005" cy="136525"/>
                <wp:effectExtent l="0" t="0" r="0" b="0"/>
                <wp:wrapNone/>
                <wp:docPr id="2906" name="Group 2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907" name="Graphic 2907"/>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3"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908" name="Textbox 2908"/>
                        <wps:cNvSpPr txBox="1"/>
                        <wps:spPr>
                          <a:xfrm>
                            <a:off x="0" y="0"/>
                            <a:ext cx="1056005" cy="136525"/>
                          </a:xfrm>
                          <a:prstGeom prst="rect">
                            <a:avLst/>
                          </a:prstGeom>
                        </wps:spPr>
                        <wps:txbx>
                          <w:txbxContent>
                            <w:p w14:paraId="0BAF0F02"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707B9928" id="Group 2906" o:spid="_x0000_s1041" style="position:absolute;left:0;text-align:left;margin-left:125.25pt;margin-top:-.1pt;width:83.15pt;height:10.75pt;z-index:251663360;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">
                <v:shape id="Graphic 2907" o:spid="_x0000_s1042"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" path="m992208,136016r-928665,l59120,135580,23076,119254,2177,85655,,72473,,68008,,63542,13942,26511,46108,3467,63543,,992208,r37030,13941l1052283,46107r3468,17435l1055751,72473r-13943,37031l1009642,132548r-13012,3032l992208,136016xe" fillcolor="#091d41" stroked="f">
                  <v:fill opacity="3855f"/>
                  <v:path arrowok="t"/>
                </v:shape>
                <v:shape id="Textbox 2908" o:spid="_x0000_s1043"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" filled="f" stroked="f">
                  <v:textbox inset="0,0,0,0">
                    <w:txbxContent>
                      <w:p w14:paraId="0BAF0F02"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6802C5EE" w14:textId="77777777" w:rsidR="00C12376" w:rsidRDefault="00C12376" w:rsidP="00C12376">
      <w:pPr>
        <w:pStyle w:val="BodyText"/>
        <w:spacing w:before="40"/>
      </w:pPr>
    </w:p>
    <w:p w14:paraId="4D7024CF" w14:textId="77777777" w:rsidR="00C12376" w:rsidRDefault="00C12376" w:rsidP="00C12376">
      <w:pPr>
        <w:pStyle w:val="BodyText"/>
        <w:ind w:left="868"/>
      </w:pPr>
      <w:r>
        <w:rPr>
          <w:color w:val="172A4D"/>
          <w:spacing w:val="-2"/>
        </w:rPr>
        <w:t>Decision:</w:t>
      </w:r>
    </w:p>
    <w:p w14:paraId="624101DF" w14:textId="77777777" w:rsidR="00C12376" w:rsidRDefault="00C12376" w:rsidP="00C12376">
      <w:pPr>
        <w:pStyle w:val="BodyText"/>
        <w:spacing w:before="92"/>
        <w:ind w:left="1174"/>
      </w:pPr>
      <w:r>
        <w:rPr>
          <w:color w:val="172A4D"/>
        </w:rPr>
        <w:t>→</w:t>
      </w:r>
      <w:r>
        <w:rPr>
          <w:color w:val="172A4D"/>
          <w:spacing w:val="2"/>
        </w:rPr>
        <w:t xml:space="preserve"> </w:t>
      </w:r>
      <w:r>
        <w:rPr>
          <w:color w:val="172A4D"/>
        </w:rPr>
        <w:t>Before</w:t>
      </w:r>
      <w:r>
        <w:rPr>
          <w:color w:val="172A4D"/>
          <w:spacing w:val="2"/>
        </w:rPr>
        <w:t xml:space="preserve"> </w:t>
      </w:r>
      <w:r>
        <w:rPr>
          <w:color w:val="172A4D"/>
        </w:rPr>
        <w:t>starting</w:t>
      </w:r>
      <w:r>
        <w:rPr>
          <w:color w:val="172A4D"/>
          <w:spacing w:val="3"/>
        </w:rPr>
        <w:t xml:space="preserve"> </w:t>
      </w:r>
      <w:r>
        <w:rPr>
          <w:color w:val="172A4D"/>
        </w:rPr>
        <w:t>a</w:t>
      </w:r>
      <w:r>
        <w:rPr>
          <w:color w:val="172A4D"/>
          <w:spacing w:val="2"/>
        </w:rPr>
        <w:t xml:space="preserve"> </w:t>
      </w:r>
      <w:r>
        <w:rPr>
          <w:color w:val="172A4D"/>
        </w:rPr>
        <w:t>sprint,</w:t>
      </w:r>
      <w:r>
        <w:rPr>
          <w:color w:val="172A4D"/>
          <w:spacing w:val="2"/>
        </w:rPr>
        <w:t xml:space="preserve"> </w:t>
      </w:r>
      <w:r>
        <w:rPr>
          <w:color w:val="172A4D"/>
        </w:rPr>
        <w:t>frontend</w:t>
      </w:r>
      <w:r>
        <w:rPr>
          <w:color w:val="172A4D"/>
          <w:spacing w:val="3"/>
        </w:rPr>
        <w:t xml:space="preserve"> </w:t>
      </w:r>
      <w:r>
        <w:rPr>
          <w:color w:val="172A4D"/>
        </w:rPr>
        <w:t>developer,</w:t>
      </w:r>
      <w:r>
        <w:rPr>
          <w:color w:val="172A4D"/>
          <w:spacing w:val="2"/>
        </w:rPr>
        <w:t xml:space="preserve"> </w:t>
      </w:r>
      <w:r>
        <w:rPr>
          <w:color w:val="172A4D"/>
        </w:rPr>
        <w:t>backend</w:t>
      </w:r>
      <w:r>
        <w:rPr>
          <w:color w:val="172A4D"/>
          <w:spacing w:val="3"/>
        </w:rPr>
        <w:t xml:space="preserve"> </w:t>
      </w:r>
      <w:r>
        <w:rPr>
          <w:color w:val="172A4D"/>
        </w:rPr>
        <w:t>developer</w:t>
      </w:r>
      <w:r>
        <w:rPr>
          <w:color w:val="172A4D"/>
          <w:spacing w:val="2"/>
        </w:rPr>
        <w:t xml:space="preserve"> </w:t>
      </w:r>
      <w:r>
        <w:rPr>
          <w:color w:val="172A4D"/>
        </w:rPr>
        <w:t>and</w:t>
      </w:r>
      <w:r>
        <w:rPr>
          <w:color w:val="172A4D"/>
          <w:spacing w:val="2"/>
        </w:rPr>
        <w:t xml:space="preserve"> </w:t>
      </w:r>
      <w:r>
        <w:rPr>
          <w:color w:val="172A4D"/>
        </w:rPr>
        <w:t>tester</w:t>
      </w:r>
      <w:r>
        <w:rPr>
          <w:color w:val="172A4D"/>
          <w:spacing w:val="3"/>
        </w:rPr>
        <w:t xml:space="preserve"> </w:t>
      </w:r>
      <w:r>
        <w:rPr>
          <w:color w:val="172A4D"/>
        </w:rPr>
        <w:t>should</w:t>
      </w:r>
      <w:r>
        <w:rPr>
          <w:color w:val="172A4D"/>
          <w:spacing w:val="2"/>
        </w:rPr>
        <w:t xml:space="preserve"> </w:t>
      </w:r>
      <w:r>
        <w:rPr>
          <w:color w:val="172A4D"/>
        </w:rPr>
        <w:t>be</w:t>
      </w:r>
      <w:r>
        <w:rPr>
          <w:color w:val="172A4D"/>
          <w:spacing w:val="3"/>
        </w:rPr>
        <w:t xml:space="preserve"> </w:t>
      </w:r>
      <w:r>
        <w:rPr>
          <w:color w:val="172A4D"/>
        </w:rPr>
        <w:t>assigned</w:t>
      </w:r>
      <w:r>
        <w:rPr>
          <w:color w:val="172A4D"/>
          <w:spacing w:val="2"/>
        </w:rPr>
        <w:t xml:space="preserve"> </w:t>
      </w:r>
      <w:r>
        <w:rPr>
          <w:color w:val="172A4D"/>
        </w:rPr>
        <w:t>to</w:t>
      </w:r>
      <w:r>
        <w:rPr>
          <w:color w:val="172A4D"/>
          <w:spacing w:val="2"/>
        </w:rPr>
        <w:t xml:space="preserve"> </w:t>
      </w:r>
      <w:r>
        <w:rPr>
          <w:color w:val="172A4D"/>
        </w:rPr>
        <w:t>each</w:t>
      </w:r>
      <w:r>
        <w:rPr>
          <w:color w:val="172A4D"/>
          <w:spacing w:val="3"/>
        </w:rPr>
        <w:t xml:space="preserve"> </w:t>
      </w:r>
      <w:r>
        <w:rPr>
          <w:color w:val="172A4D"/>
          <w:spacing w:val="-2"/>
        </w:rPr>
        <w:t>story.</w:t>
      </w:r>
    </w:p>
    <w:p w14:paraId="72F1BEB2" w14:textId="77777777" w:rsidR="00C12376" w:rsidRDefault="00C12376" w:rsidP="00C12376">
      <w:pPr>
        <w:pStyle w:val="BodyText"/>
        <w:spacing w:before="101"/>
        <w:ind w:left="1174"/>
      </w:pPr>
      <w:r>
        <w:rPr>
          <w:color w:val="172A4D"/>
        </w:rPr>
        <w:t>→</w:t>
      </w:r>
      <w:r>
        <w:rPr>
          <w:color w:val="172A4D"/>
          <w:spacing w:val="1"/>
        </w:rPr>
        <w:t xml:space="preserve"> </w:t>
      </w:r>
      <w:r>
        <w:rPr>
          <w:color w:val="172A4D"/>
        </w:rPr>
        <w:t>Decided</w:t>
      </w:r>
      <w:r>
        <w:rPr>
          <w:color w:val="172A4D"/>
          <w:spacing w:val="2"/>
        </w:rPr>
        <w:t xml:space="preserve"> </w:t>
      </w:r>
      <w:r>
        <w:rPr>
          <w:color w:val="172A4D"/>
        </w:rPr>
        <w:t>to</w:t>
      </w:r>
      <w:r>
        <w:rPr>
          <w:color w:val="172A4D"/>
          <w:spacing w:val="2"/>
        </w:rPr>
        <w:t xml:space="preserve"> </w:t>
      </w:r>
      <w:r>
        <w:rPr>
          <w:color w:val="172A4D"/>
        </w:rPr>
        <w:t>clear</w:t>
      </w:r>
      <w:r>
        <w:rPr>
          <w:color w:val="172A4D"/>
          <w:spacing w:val="2"/>
        </w:rPr>
        <w:t xml:space="preserve"> </w:t>
      </w:r>
      <w:r>
        <w:rPr>
          <w:color w:val="172A4D"/>
        </w:rPr>
        <w:t>out</w:t>
      </w:r>
      <w:r>
        <w:rPr>
          <w:color w:val="172A4D"/>
          <w:spacing w:val="2"/>
        </w:rPr>
        <w:t xml:space="preserve"> </w:t>
      </w:r>
      <w:r>
        <w:rPr>
          <w:color w:val="172A4D"/>
        </w:rPr>
        <w:t>all</w:t>
      </w:r>
      <w:r>
        <w:rPr>
          <w:color w:val="172A4D"/>
          <w:spacing w:val="2"/>
        </w:rPr>
        <w:t xml:space="preserve"> </w:t>
      </w:r>
      <w:r>
        <w:rPr>
          <w:color w:val="172A4D"/>
        </w:rPr>
        <w:t>the</w:t>
      </w:r>
      <w:r>
        <w:rPr>
          <w:color w:val="172A4D"/>
          <w:spacing w:val="2"/>
        </w:rPr>
        <w:t xml:space="preserve"> </w:t>
      </w:r>
      <w:r>
        <w:rPr>
          <w:color w:val="172A4D"/>
        </w:rPr>
        <w:t>spilled</w:t>
      </w:r>
      <w:r>
        <w:rPr>
          <w:color w:val="172A4D"/>
          <w:spacing w:val="2"/>
        </w:rPr>
        <w:t xml:space="preserve"> </w:t>
      </w:r>
      <w:r>
        <w:rPr>
          <w:color w:val="172A4D"/>
        </w:rPr>
        <w:t>over</w:t>
      </w:r>
      <w:r>
        <w:rPr>
          <w:color w:val="172A4D"/>
          <w:spacing w:val="2"/>
        </w:rPr>
        <w:t xml:space="preserve"> </w:t>
      </w:r>
      <w:r>
        <w:rPr>
          <w:color w:val="172A4D"/>
        </w:rPr>
        <w:t>stories</w:t>
      </w:r>
      <w:r>
        <w:rPr>
          <w:color w:val="172A4D"/>
          <w:spacing w:val="2"/>
        </w:rPr>
        <w:t xml:space="preserve"> </w:t>
      </w:r>
      <w:r>
        <w:rPr>
          <w:color w:val="172A4D"/>
        </w:rPr>
        <w:t>and</w:t>
      </w:r>
      <w:r>
        <w:rPr>
          <w:color w:val="172A4D"/>
          <w:spacing w:val="2"/>
        </w:rPr>
        <w:t xml:space="preserve"> </w:t>
      </w:r>
      <w:r>
        <w:rPr>
          <w:color w:val="172A4D"/>
        </w:rPr>
        <w:t>setup</w:t>
      </w:r>
      <w:r>
        <w:rPr>
          <w:color w:val="172A4D"/>
          <w:spacing w:val="2"/>
        </w:rPr>
        <w:t xml:space="preserve"> </w:t>
      </w:r>
      <w:r>
        <w:rPr>
          <w:color w:val="172A4D"/>
        </w:rPr>
        <w:t>sprint</w:t>
      </w:r>
      <w:r>
        <w:rPr>
          <w:color w:val="172A4D"/>
          <w:spacing w:val="2"/>
        </w:rPr>
        <w:t xml:space="preserve"> </w:t>
      </w:r>
      <w:r>
        <w:rPr>
          <w:color w:val="172A4D"/>
        </w:rPr>
        <w:t>goals</w:t>
      </w:r>
      <w:r>
        <w:rPr>
          <w:color w:val="172A4D"/>
          <w:spacing w:val="2"/>
        </w:rPr>
        <w:t xml:space="preserve"> </w:t>
      </w:r>
      <w:r>
        <w:rPr>
          <w:color w:val="172A4D"/>
        </w:rPr>
        <w:t>for</w:t>
      </w:r>
      <w:r>
        <w:rPr>
          <w:color w:val="172A4D"/>
          <w:spacing w:val="2"/>
        </w:rPr>
        <w:t xml:space="preserve"> </w:t>
      </w:r>
      <w:r>
        <w:rPr>
          <w:color w:val="172A4D"/>
          <w:spacing w:val="-2"/>
        </w:rPr>
        <w:t>that.</w:t>
      </w:r>
    </w:p>
    <w:p w14:paraId="3F2DA814" w14:textId="77777777" w:rsidR="00C12376" w:rsidRDefault="00C12376" w:rsidP="00C12376">
      <w:pPr>
        <w:pStyle w:val="BodyText"/>
        <w:spacing w:before="30"/>
      </w:pPr>
    </w:p>
    <w:p w14:paraId="5595D304" w14:textId="77777777" w:rsidR="00C12376" w:rsidRDefault="00C12376" w:rsidP="00C12376">
      <w:r>
        <w:t>Date</w:t>
      </w:r>
      <w:r>
        <w:rPr>
          <w:spacing w:val="1"/>
        </w:rPr>
        <w:t xml:space="preserve"> </w:t>
      </w:r>
      <w:r>
        <w:t>-</w:t>
      </w:r>
      <w:r>
        <w:rPr>
          <w:spacing w:val="2"/>
        </w:rPr>
        <w:t xml:space="preserve"> </w:t>
      </w:r>
      <w:r>
        <w:t>10/05/2023</w:t>
      </w:r>
    </w:p>
    <w:p w14:paraId="6FCD32CB" w14:textId="77777777" w:rsidR="00C12376" w:rsidRDefault="00C12376" w:rsidP="00C12376">
      <w:pPr>
        <w:pStyle w:val="BodyText"/>
        <w:spacing w:before="30"/>
        <w:rPr>
          <w:b/>
        </w:rPr>
      </w:pPr>
    </w:p>
    <w:p w14:paraId="2E2276A1" w14:textId="77777777" w:rsidR="00C12376" w:rsidRDefault="00C12376" w:rsidP="00C12376">
      <w:pPr>
        <w:pStyle w:val="BodyText"/>
        <w:ind w:left="868"/>
      </w:pPr>
      <w:r>
        <w:rPr>
          <w:noProof/>
        </w:rPr>
        <mc:AlternateContent>
          <mc:Choice Requires="wpg">
            <w:drawing>
              <wp:anchor distT="0" distB="0" distL="0" distR="0" simplePos="0" relativeHeight="251664384" behindDoc="0" locked="0" layoutInCell="1" allowOverlap="1" wp14:anchorId="76CCB2C5" wp14:editId="25F313D3">
                <wp:simplePos x="0" y="0"/>
                <wp:positionH relativeFrom="page">
                  <wp:posOffset>1590675</wp:posOffset>
                </wp:positionH>
                <wp:positionV relativeFrom="paragraph">
                  <wp:posOffset>-1613</wp:posOffset>
                </wp:positionV>
                <wp:extent cx="1056005" cy="136525"/>
                <wp:effectExtent l="0" t="0" r="0" b="0"/>
                <wp:wrapNone/>
                <wp:docPr id="2909"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910" name="Graphic 2910"/>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3"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911" name="Textbox 2911"/>
                        <wps:cNvSpPr txBox="1"/>
                        <wps:spPr>
                          <a:xfrm>
                            <a:off x="0" y="0"/>
                            <a:ext cx="1056005" cy="136525"/>
                          </a:xfrm>
                          <a:prstGeom prst="rect">
                            <a:avLst/>
                          </a:prstGeom>
                        </wps:spPr>
                        <wps:txbx>
                          <w:txbxContent>
                            <w:p w14:paraId="79C07323"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76CCB2C5" id="Group 2909" o:spid="_x0000_s1044" style="position:absolute;left:0;text-align:left;margin-left:125.25pt;margin-top:-.15pt;width:83.15pt;height:10.75pt;z-index:251664384;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">
                <v:shape id="Graphic 2910" o:spid="_x0000_s1045"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" path="m992208,136016r-928665,l59120,135580,23076,119254,2177,85655,,72473,,68008,,63542,13942,26511,46108,3467,63543,,992208,r37030,13941l1052283,46107r3468,17435l1055751,72473r-13943,37031l1009642,132548r-13012,3032l992208,136016xe" fillcolor="#091d41" stroked="f">
                  <v:fill opacity="3855f"/>
                  <v:path arrowok="t"/>
                </v:shape>
                <v:shape id="Textbox 2911" o:spid="_x0000_s1046"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" filled="f" stroked="f">
                  <v:textbox inset="0,0,0,0">
                    <w:txbxContent>
                      <w:p w14:paraId="79C07323"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7B2DD314" w14:textId="77777777" w:rsidR="00C12376" w:rsidRDefault="00C12376" w:rsidP="00C12376">
      <w:pPr>
        <w:pStyle w:val="BodyText"/>
        <w:spacing w:before="40"/>
      </w:pPr>
    </w:p>
    <w:p w14:paraId="2807A93E" w14:textId="77777777" w:rsidR="00C12376" w:rsidRDefault="00C12376" w:rsidP="00C12376">
      <w:pPr>
        <w:pStyle w:val="BodyText"/>
        <w:ind w:left="868"/>
      </w:pPr>
      <w:r>
        <w:rPr>
          <w:color w:val="172A4D"/>
          <w:spacing w:val="-2"/>
        </w:rPr>
        <w:t>Decision:</w:t>
      </w:r>
    </w:p>
    <w:p w14:paraId="48F4767B" w14:textId="77777777" w:rsidR="00C12376" w:rsidRDefault="00C12376" w:rsidP="00C12376">
      <w:pPr>
        <w:pStyle w:val="BodyText"/>
        <w:spacing w:before="92" w:line="372" w:lineRule="auto"/>
        <w:ind w:left="1174" w:right="375"/>
      </w:pPr>
      <w:r>
        <w:rPr>
          <w:color w:val="172A4D"/>
        </w:rPr>
        <w:t>→</w:t>
      </w:r>
      <w:r>
        <w:rPr>
          <w:color w:val="172A4D"/>
          <w:spacing w:val="-2"/>
        </w:rPr>
        <w:t xml:space="preserve"> </w:t>
      </w:r>
      <w:r>
        <w:rPr>
          <w:color w:val="172A4D"/>
        </w:rPr>
        <w:t>There should be a way to review the completed work against the sprint goals during the middle of the sprint. (Preferably send an email to the EM)</w:t>
      </w:r>
    </w:p>
    <w:p w14:paraId="6572270C" w14:textId="77777777" w:rsidR="00C12376" w:rsidRDefault="00C12376" w:rsidP="00C12376">
      <w:pPr>
        <w:spacing w:line="372" w:lineRule="auto"/>
        <w:sectPr w:rsidR="00C12376">
          <w:headerReference w:type="default" r:id="rId7"/>
          <w:footerReference w:type="default" r:id="rId8"/>
          <w:pgSz w:w="12240" w:h="15840"/>
          <w:pgMar w:top="1100" w:right="960" w:bottom="560" w:left="260" w:header="788" w:footer="363" w:gutter="0"/>
          <w:cols w:space="720"/>
        </w:sectPr>
      </w:pPr>
    </w:p>
    <w:p w14:paraId="6750D372" w14:textId="77777777" w:rsidR="00C12376" w:rsidRDefault="00C12376" w:rsidP="00C12376">
      <w:pPr>
        <w:pStyle w:val="Heading2"/>
      </w:pPr>
      <w:bookmarkStart w:id="3" w:name="_bookmark200"/>
      <w:bookmarkStart w:id="4" w:name="_Toc152665255"/>
      <w:bookmarkEnd w:id="3"/>
      <w:r>
        <w:lastRenderedPageBreak/>
        <w:t>Research &amp; Development</w:t>
      </w:r>
      <w:bookmarkEnd w:id="4"/>
    </w:p>
    <w:p w14:paraId="22CC9F52" w14:textId="77777777" w:rsidR="00C12376" w:rsidRDefault="00C12376" w:rsidP="00C12376">
      <w:pPr>
        <w:rPr>
          <w:sz w:val="17"/>
        </w:rPr>
        <w:sectPr w:rsidR="00C12376">
          <w:headerReference w:type="default" r:id="rId9"/>
          <w:footerReference w:type="default" r:id="rId10"/>
          <w:pgSz w:w="12240" w:h="15840"/>
          <w:pgMar w:top="1100" w:right="960" w:bottom="560" w:left="260" w:header="788" w:footer="363" w:gutter="0"/>
          <w:cols w:space="720"/>
        </w:sectPr>
      </w:pPr>
    </w:p>
    <w:p w14:paraId="1F08DDA4" w14:textId="77777777" w:rsidR="00C12376" w:rsidRDefault="00C12376" w:rsidP="00C12376">
      <w:pPr>
        <w:pStyle w:val="Heading3"/>
      </w:pPr>
      <w:bookmarkStart w:id="5" w:name="_Toc152665256"/>
      <w:r>
        <w:lastRenderedPageBreak/>
        <w:t>Power</w:t>
      </w:r>
      <w:r>
        <w:rPr>
          <w:spacing w:val="-6"/>
        </w:rPr>
        <w:t xml:space="preserve"> </w:t>
      </w:r>
      <w:r>
        <w:t>BI</w:t>
      </w:r>
      <w:r>
        <w:rPr>
          <w:spacing w:val="-5"/>
        </w:rPr>
        <w:t xml:space="preserve"> </w:t>
      </w:r>
      <w:r>
        <w:t>for</w:t>
      </w:r>
      <w:r>
        <w:rPr>
          <w:spacing w:val="-10"/>
        </w:rPr>
        <w:t xml:space="preserve"> </w:t>
      </w:r>
      <w:r>
        <w:rPr>
          <w:spacing w:val="-2"/>
        </w:rPr>
        <w:t>reports</w:t>
      </w:r>
      <w:bookmarkEnd w:id="5"/>
    </w:p>
    <w:p w14:paraId="322B8FAE" w14:textId="77777777" w:rsidR="00C12376" w:rsidRDefault="00C12376" w:rsidP="00C12376">
      <w:pPr>
        <w:pStyle w:val="BodyText"/>
        <w:spacing w:before="73"/>
        <w:rPr>
          <w:sz w:val="18"/>
        </w:rPr>
      </w:pPr>
    </w:p>
    <w:p w14:paraId="4C33DB67" w14:textId="77777777" w:rsidR="00C12376" w:rsidRDefault="00C12376" w:rsidP="00C12376">
      <w:pPr>
        <w:pStyle w:val="Heading4"/>
      </w:pPr>
      <w:r>
        <w:rPr>
          <w:color w:val="172A4D"/>
        </w:rPr>
        <w:t>What</w:t>
      </w:r>
      <w:r>
        <w:rPr>
          <w:color w:val="172A4D"/>
          <w:spacing w:val="3"/>
        </w:rPr>
        <w:t xml:space="preserve"> </w:t>
      </w:r>
      <w:r>
        <w:rPr>
          <w:color w:val="172A4D"/>
        </w:rPr>
        <w:t>is</w:t>
      </w:r>
      <w:r>
        <w:rPr>
          <w:color w:val="172A4D"/>
          <w:spacing w:val="3"/>
        </w:rPr>
        <w:t xml:space="preserve"> </w:t>
      </w:r>
      <w:r>
        <w:rPr>
          <w:color w:val="172A4D"/>
        </w:rPr>
        <w:t>Power</w:t>
      </w:r>
      <w:r>
        <w:rPr>
          <w:color w:val="172A4D"/>
          <w:spacing w:val="3"/>
        </w:rPr>
        <w:t xml:space="preserve"> </w:t>
      </w:r>
      <w:r>
        <w:rPr>
          <w:color w:val="172A4D"/>
          <w:spacing w:val="-5"/>
        </w:rPr>
        <w:t>BI?</w:t>
      </w:r>
    </w:p>
    <w:p w14:paraId="7C74EC69" w14:textId="77777777" w:rsidR="00C12376" w:rsidRDefault="00C12376" w:rsidP="00C12376">
      <w:pPr>
        <w:pStyle w:val="BodyText"/>
        <w:spacing w:before="40"/>
        <w:rPr>
          <w:b/>
        </w:rPr>
      </w:pPr>
    </w:p>
    <w:p w14:paraId="2C9E6ADC" w14:textId="77777777" w:rsidR="00C12376" w:rsidRDefault="00C12376" w:rsidP="00C12376">
      <w:pPr>
        <w:pStyle w:val="BodyText"/>
        <w:spacing w:line="364" w:lineRule="auto"/>
        <w:ind w:left="868" w:right="202"/>
      </w:pPr>
      <w:r>
        <w:rPr>
          <w:color w:val="172A4D"/>
        </w:rPr>
        <w:t>Power BI is a business intelligence (BI) and data visualization tool developed by Microsoft. It allows users to connect to a wide range of data sources,</w:t>
      </w:r>
      <w:r>
        <w:rPr>
          <w:color w:val="172A4D"/>
          <w:spacing w:val="12"/>
        </w:rPr>
        <w:t xml:space="preserve"> </w:t>
      </w:r>
      <w:r>
        <w:rPr>
          <w:color w:val="172A4D"/>
        </w:rPr>
        <w:t>including</w:t>
      </w:r>
      <w:r>
        <w:rPr>
          <w:color w:val="172A4D"/>
          <w:spacing w:val="12"/>
        </w:rPr>
        <w:t xml:space="preserve"> </w:t>
      </w:r>
      <w:r>
        <w:rPr>
          <w:color w:val="172A4D"/>
        </w:rPr>
        <w:t>on-premises</w:t>
      </w:r>
      <w:r>
        <w:rPr>
          <w:color w:val="172A4D"/>
          <w:spacing w:val="12"/>
        </w:rPr>
        <w:t xml:space="preserve"> </w:t>
      </w:r>
      <w:r>
        <w:rPr>
          <w:color w:val="172A4D"/>
        </w:rPr>
        <w:t>and</w:t>
      </w:r>
      <w:r>
        <w:rPr>
          <w:color w:val="172A4D"/>
          <w:spacing w:val="12"/>
        </w:rPr>
        <w:t xml:space="preserve"> </w:t>
      </w:r>
      <w:r>
        <w:rPr>
          <w:color w:val="172A4D"/>
        </w:rPr>
        <w:t>cloud-based</w:t>
      </w:r>
      <w:r>
        <w:rPr>
          <w:color w:val="172A4D"/>
          <w:spacing w:val="12"/>
        </w:rPr>
        <w:t xml:space="preserve"> </w:t>
      </w:r>
      <w:r>
        <w:rPr>
          <w:color w:val="172A4D"/>
        </w:rPr>
        <w:t>databases,</w:t>
      </w:r>
      <w:r>
        <w:rPr>
          <w:color w:val="172A4D"/>
          <w:spacing w:val="12"/>
        </w:rPr>
        <w:t xml:space="preserve"> </w:t>
      </w:r>
      <w:r>
        <w:rPr>
          <w:color w:val="172A4D"/>
        </w:rPr>
        <w:t>spreadsheets,</w:t>
      </w:r>
      <w:r>
        <w:rPr>
          <w:color w:val="172A4D"/>
          <w:spacing w:val="12"/>
        </w:rPr>
        <w:t xml:space="preserve"> </w:t>
      </w:r>
      <w:r>
        <w:rPr>
          <w:color w:val="172A4D"/>
        </w:rPr>
        <w:t>and</w:t>
      </w:r>
      <w:r>
        <w:rPr>
          <w:color w:val="172A4D"/>
          <w:spacing w:val="12"/>
        </w:rPr>
        <w:t xml:space="preserve"> </w:t>
      </w:r>
      <w:r>
        <w:rPr>
          <w:color w:val="172A4D"/>
        </w:rPr>
        <w:t>web</w:t>
      </w:r>
      <w:r>
        <w:rPr>
          <w:color w:val="172A4D"/>
          <w:spacing w:val="12"/>
        </w:rPr>
        <w:t xml:space="preserve"> </w:t>
      </w:r>
      <w:r>
        <w:rPr>
          <w:color w:val="172A4D"/>
        </w:rPr>
        <w:t>services.</w:t>
      </w:r>
      <w:r>
        <w:rPr>
          <w:color w:val="172A4D"/>
          <w:spacing w:val="12"/>
        </w:rPr>
        <w:t xml:space="preserve"> </w:t>
      </w:r>
      <w:r>
        <w:rPr>
          <w:color w:val="172A4D"/>
        </w:rPr>
        <w:t>Once</w:t>
      </w:r>
      <w:r>
        <w:rPr>
          <w:color w:val="172A4D"/>
          <w:spacing w:val="12"/>
        </w:rPr>
        <w:t xml:space="preserve"> </w:t>
      </w:r>
      <w:r>
        <w:rPr>
          <w:color w:val="172A4D"/>
        </w:rPr>
        <w:t>the</w:t>
      </w:r>
      <w:r>
        <w:rPr>
          <w:color w:val="172A4D"/>
          <w:spacing w:val="12"/>
        </w:rPr>
        <w:t xml:space="preserve"> </w:t>
      </w:r>
      <w:r>
        <w:rPr>
          <w:color w:val="172A4D"/>
        </w:rPr>
        <w:t>data</w:t>
      </w:r>
      <w:r>
        <w:rPr>
          <w:color w:val="172A4D"/>
          <w:spacing w:val="12"/>
        </w:rPr>
        <w:t xml:space="preserve"> </w:t>
      </w:r>
      <w:r>
        <w:rPr>
          <w:color w:val="172A4D"/>
        </w:rPr>
        <w:t>is</w:t>
      </w:r>
      <w:r>
        <w:rPr>
          <w:color w:val="172A4D"/>
          <w:spacing w:val="12"/>
        </w:rPr>
        <w:t xml:space="preserve"> </w:t>
      </w:r>
      <w:r>
        <w:rPr>
          <w:color w:val="172A4D"/>
        </w:rPr>
        <w:t>connected,</w:t>
      </w:r>
      <w:r>
        <w:rPr>
          <w:color w:val="172A4D"/>
          <w:spacing w:val="12"/>
        </w:rPr>
        <w:t xml:space="preserve"> </w:t>
      </w:r>
      <w:r>
        <w:rPr>
          <w:color w:val="172A4D"/>
        </w:rPr>
        <w:t>users</w:t>
      </w:r>
      <w:r>
        <w:rPr>
          <w:color w:val="172A4D"/>
          <w:spacing w:val="12"/>
        </w:rPr>
        <w:t xml:space="preserve"> </w:t>
      </w:r>
      <w:r>
        <w:rPr>
          <w:color w:val="172A4D"/>
        </w:rPr>
        <w:t>can create interactive reports and dashboards that can be shared with others.</w:t>
      </w:r>
    </w:p>
    <w:p w14:paraId="5476575B" w14:textId="77777777" w:rsidR="00C12376" w:rsidRDefault="00C12376" w:rsidP="00C12376">
      <w:pPr>
        <w:pStyle w:val="BodyText"/>
        <w:spacing w:before="120" w:line="360" w:lineRule="auto"/>
        <w:ind w:left="868" w:right="375"/>
      </w:pPr>
      <w:r>
        <w:rPr>
          <w:color w:val="172A4D"/>
        </w:rPr>
        <w:t>Power BI is a self-service BI tool, meaning that it is designed for users of all skill levels, including those with no prior BI experience. It is easy to use and provides a wide range of features for creating and sharing data insights.</w:t>
      </w:r>
    </w:p>
    <w:p w14:paraId="5B022B4D" w14:textId="77777777" w:rsidR="00C12376" w:rsidRDefault="00C12376" w:rsidP="00C12376">
      <w:pPr>
        <w:pStyle w:val="BodyText"/>
        <w:spacing w:before="131"/>
        <w:ind w:left="868"/>
      </w:pPr>
      <w:r>
        <w:rPr>
          <w:color w:val="172A4D"/>
        </w:rPr>
        <w:t>Some</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key</w:t>
      </w:r>
      <w:r>
        <w:rPr>
          <w:color w:val="172A4D"/>
          <w:spacing w:val="2"/>
        </w:rPr>
        <w:t xml:space="preserve"> </w:t>
      </w:r>
      <w:r>
        <w:rPr>
          <w:color w:val="172A4D"/>
        </w:rPr>
        <w:t>features</w:t>
      </w:r>
      <w:r>
        <w:rPr>
          <w:color w:val="172A4D"/>
          <w:spacing w:val="3"/>
        </w:rPr>
        <w:t xml:space="preserve"> </w:t>
      </w:r>
      <w:r>
        <w:rPr>
          <w:color w:val="172A4D"/>
        </w:rPr>
        <w:t>of</w:t>
      </w:r>
      <w:r>
        <w:rPr>
          <w:color w:val="172A4D"/>
          <w:spacing w:val="2"/>
        </w:rPr>
        <w:t xml:space="preserve"> </w:t>
      </w:r>
      <w:r>
        <w:rPr>
          <w:color w:val="172A4D"/>
        </w:rPr>
        <w:t>Power</w:t>
      </w:r>
      <w:r>
        <w:rPr>
          <w:color w:val="172A4D"/>
          <w:spacing w:val="2"/>
        </w:rPr>
        <w:t xml:space="preserve"> </w:t>
      </w:r>
      <w:r>
        <w:rPr>
          <w:color w:val="172A4D"/>
        </w:rPr>
        <w:t>BI</w:t>
      </w:r>
      <w:r>
        <w:rPr>
          <w:color w:val="172A4D"/>
          <w:spacing w:val="2"/>
        </w:rPr>
        <w:t xml:space="preserve"> </w:t>
      </w:r>
      <w:r>
        <w:rPr>
          <w:color w:val="172A4D"/>
          <w:spacing w:val="-2"/>
        </w:rPr>
        <w:t>include:</w:t>
      </w:r>
    </w:p>
    <w:p w14:paraId="7D4422BA" w14:textId="77777777" w:rsidR="00C12376" w:rsidRDefault="00C12376" w:rsidP="00C12376">
      <w:pPr>
        <w:pStyle w:val="BodyText"/>
        <w:spacing w:before="92" w:line="372" w:lineRule="auto"/>
        <w:ind w:left="1112" w:hanging="164"/>
      </w:pPr>
      <w:r>
        <w:rPr>
          <w:noProof/>
          <w:position w:val="2"/>
        </w:rPr>
        <w:drawing>
          <wp:inline distT="0" distB="0" distL="0" distR="0" wp14:anchorId="794C3AA0" wp14:editId="7C71F612">
            <wp:extent cx="32385" cy="32384"/>
            <wp:effectExtent l="0" t="0" r="0" b="0"/>
            <wp:docPr id="2919" name="Image 2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9" name="Image 2919"/>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Data connectivity: </w:t>
      </w:r>
      <w:r>
        <w:rPr>
          <w:color w:val="172A4D"/>
        </w:rPr>
        <w:t>Power BI can connect to a wide range of data sources, including on-premises and cloud-based databases, spreadsheets, and web services.</w:t>
      </w:r>
    </w:p>
    <w:p w14:paraId="39F54024" w14:textId="77777777" w:rsidR="00C12376" w:rsidRDefault="00C12376" w:rsidP="00C12376">
      <w:pPr>
        <w:pStyle w:val="BodyText"/>
        <w:spacing w:before="31"/>
        <w:ind w:left="949"/>
      </w:pPr>
      <w:r>
        <w:rPr>
          <w:noProof/>
          <w:position w:val="2"/>
        </w:rPr>
        <w:drawing>
          <wp:inline distT="0" distB="0" distL="0" distR="0" wp14:anchorId="3AFA0ABF" wp14:editId="257B251E">
            <wp:extent cx="32385" cy="32384"/>
            <wp:effectExtent l="0" t="0" r="0" b="0"/>
            <wp:docPr id="2920" name="Image 2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0" name="Image 2920"/>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Data</w:t>
      </w:r>
      <w:r>
        <w:rPr>
          <w:b/>
          <w:color w:val="172A4D"/>
          <w:spacing w:val="6"/>
        </w:rPr>
        <w:t xml:space="preserve"> </w:t>
      </w:r>
      <w:r>
        <w:rPr>
          <w:b/>
          <w:color w:val="172A4D"/>
        </w:rPr>
        <w:t>visualization:</w:t>
      </w:r>
      <w:r>
        <w:rPr>
          <w:b/>
          <w:color w:val="172A4D"/>
          <w:spacing w:val="6"/>
        </w:rPr>
        <w:t xml:space="preserve"> </w:t>
      </w:r>
      <w:r>
        <w:rPr>
          <w:color w:val="172A4D"/>
        </w:rPr>
        <w:t>Power</w:t>
      </w:r>
      <w:r>
        <w:rPr>
          <w:color w:val="172A4D"/>
          <w:spacing w:val="6"/>
        </w:rPr>
        <w:t xml:space="preserve"> </w:t>
      </w:r>
      <w:r>
        <w:rPr>
          <w:color w:val="172A4D"/>
        </w:rPr>
        <w:t>BI</w:t>
      </w:r>
      <w:r>
        <w:rPr>
          <w:color w:val="172A4D"/>
          <w:spacing w:val="6"/>
        </w:rPr>
        <w:t xml:space="preserve"> </w:t>
      </w:r>
      <w:r>
        <w:rPr>
          <w:color w:val="172A4D"/>
        </w:rPr>
        <w:t>provides</w:t>
      </w:r>
      <w:r>
        <w:rPr>
          <w:color w:val="172A4D"/>
          <w:spacing w:val="6"/>
        </w:rPr>
        <w:t xml:space="preserve"> </w:t>
      </w:r>
      <w:r>
        <w:rPr>
          <w:color w:val="172A4D"/>
        </w:rPr>
        <w:t>a</w:t>
      </w:r>
      <w:r>
        <w:rPr>
          <w:color w:val="172A4D"/>
          <w:spacing w:val="6"/>
        </w:rPr>
        <w:t xml:space="preserve"> </w:t>
      </w:r>
      <w:r>
        <w:rPr>
          <w:color w:val="172A4D"/>
        </w:rPr>
        <w:t>wide</w:t>
      </w:r>
      <w:r>
        <w:rPr>
          <w:color w:val="172A4D"/>
          <w:spacing w:val="6"/>
        </w:rPr>
        <w:t xml:space="preserve"> </w:t>
      </w:r>
      <w:r>
        <w:rPr>
          <w:color w:val="172A4D"/>
        </w:rPr>
        <w:t>range</w:t>
      </w:r>
      <w:r>
        <w:rPr>
          <w:color w:val="172A4D"/>
          <w:spacing w:val="6"/>
        </w:rPr>
        <w:t xml:space="preserve"> </w:t>
      </w:r>
      <w:r>
        <w:rPr>
          <w:color w:val="172A4D"/>
        </w:rPr>
        <w:t>of</w:t>
      </w:r>
      <w:r>
        <w:rPr>
          <w:color w:val="172A4D"/>
          <w:spacing w:val="6"/>
        </w:rPr>
        <w:t xml:space="preserve"> </w:t>
      </w:r>
      <w:r>
        <w:rPr>
          <w:color w:val="172A4D"/>
        </w:rPr>
        <w:t>data</w:t>
      </w:r>
      <w:r>
        <w:rPr>
          <w:color w:val="172A4D"/>
          <w:spacing w:val="6"/>
        </w:rPr>
        <w:t xml:space="preserve"> </w:t>
      </w:r>
      <w:r>
        <w:rPr>
          <w:color w:val="172A4D"/>
        </w:rPr>
        <w:t>visualization</w:t>
      </w:r>
      <w:r>
        <w:rPr>
          <w:color w:val="172A4D"/>
          <w:spacing w:val="6"/>
        </w:rPr>
        <w:t xml:space="preserve"> </w:t>
      </w:r>
      <w:r>
        <w:rPr>
          <w:color w:val="172A4D"/>
        </w:rPr>
        <w:t>options,</w:t>
      </w:r>
      <w:r>
        <w:rPr>
          <w:color w:val="172A4D"/>
          <w:spacing w:val="6"/>
        </w:rPr>
        <w:t xml:space="preserve"> </w:t>
      </w:r>
      <w:r>
        <w:rPr>
          <w:color w:val="172A4D"/>
        </w:rPr>
        <w:t>including</w:t>
      </w:r>
      <w:r>
        <w:rPr>
          <w:color w:val="172A4D"/>
          <w:spacing w:val="6"/>
        </w:rPr>
        <w:t xml:space="preserve"> </w:t>
      </w:r>
      <w:r>
        <w:rPr>
          <w:color w:val="172A4D"/>
        </w:rPr>
        <w:t>charts,</w:t>
      </w:r>
      <w:r>
        <w:rPr>
          <w:color w:val="172A4D"/>
          <w:spacing w:val="6"/>
        </w:rPr>
        <w:t xml:space="preserve"> </w:t>
      </w:r>
      <w:r>
        <w:rPr>
          <w:color w:val="172A4D"/>
        </w:rPr>
        <w:t>graphs,</w:t>
      </w:r>
      <w:r>
        <w:rPr>
          <w:color w:val="172A4D"/>
          <w:spacing w:val="6"/>
        </w:rPr>
        <w:t xml:space="preserve"> </w:t>
      </w:r>
      <w:r>
        <w:rPr>
          <w:color w:val="172A4D"/>
        </w:rPr>
        <w:t>maps,</w:t>
      </w:r>
      <w:r>
        <w:rPr>
          <w:color w:val="172A4D"/>
          <w:spacing w:val="6"/>
        </w:rPr>
        <w:t xml:space="preserve"> </w:t>
      </w:r>
      <w:r>
        <w:rPr>
          <w:color w:val="172A4D"/>
        </w:rPr>
        <w:t>and</w:t>
      </w:r>
      <w:r>
        <w:rPr>
          <w:color w:val="172A4D"/>
          <w:spacing w:val="6"/>
        </w:rPr>
        <w:t xml:space="preserve"> </w:t>
      </w:r>
      <w:r>
        <w:rPr>
          <w:color w:val="172A4D"/>
        </w:rPr>
        <w:t>tables.</w:t>
      </w:r>
    </w:p>
    <w:p w14:paraId="10AA879D" w14:textId="77777777" w:rsidR="00C12376" w:rsidRDefault="00C12376" w:rsidP="00C12376">
      <w:pPr>
        <w:spacing w:before="143"/>
        <w:ind w:left="949"/>
        <w:rPr>
          <w:sz w:val="16"/>
        </w:rPr>
      </w:pPr>
      <w:r>
        <w:rPr>
          <w:noProof/>
          <w:position w:val="2"/>
        </w:rPr>
        <w:drawing>
          <wp:inline distT="0" distB="0" distL="0" distR="0" wp14:anchorId="004BC0AD" wp14:editId="752B58FA">
            <wp:extent cx="32385" cy="32384"/>
            <wp:effectExtent l="0" t="0" r="0" b="0"/>
            <wp:docPr id="2921" name="Image 2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1" name="Image 2921"/>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sz w:val="16"/>
        </w:rPr>
        <w:t>Interactive</w:t>
      </w:r>
      <w:r>
        <w:rPr>
          <w:b/>
          <w:color w:val="172A4D"/>
          <w:spacing w:val="6"/>
          <w:sz w:val="16"/>
        </w:rPr>
        <w:t xml:space="preserve"> </w:t>
      </w:r>
      <w:r>
        <w:rPr>
          <w:b/>
          <w:color w:val="172A4D"/>
          <w:sz w:val="16"/>
        </w:rPr>
        <w:t>reports</w:t>
      </w:r>
      <w:r>
        <w:rPr>
          <w:b/>
          <w:color w:val="172A4D"/>
          <w:spacing w:val="6"/>
          <w:sz w:val="16"/>
        </w:rPr>
        <w:t xml:space="preserve"> </w:t>
      </w:r>
      <w:r>
        <w:rPr>
          <w:b/>
          <w:color w:val="172A4D"/>
          <w:sz w:val="16"/>
        </w:rPr>
        <w:t>and</w:t>
      </w:r>
      <w:r>
        <w:rPr>
          <w:b/>
          <w:color w:val="172A4D"/>
          <w:spacing w:val="6"/>
          <w:sz w:val="16"/>
        </w:rPr>
        <w:t xml:space="preserve"> </w:t>
      </w:r>
      <w:r>
        <w:rPr>
          <w:b/>
          <w:color w:val="172A4D"/>
          <w:sz w:val="16"/>
        </w:rPr>
        <w:t>dashboards:</w:t>
      </w:r>
      <w:r>
        <w:rPr>
          <w:b/>
          <w:color w:val="172A4D"/>
          <w:spacing w:val="6"/>
          <w:sz w:val="16"/>
        </w:rPr>
        <w:t xml:space="preserve"> </w:t>
      </w:r>
      <w:r>
        <w:rPr>
          <w:color w:val="172A4D"/>
          <w:sz w:val="16"/>
        </w:rPr>
        <w:t>Power</w:t>
      </w:r>
      <w:r>
        <w:rPr>
          <w:color w:val="172A4D"/>
          <w:spacing w:val="6"/>
          <w:sz w:val="16"/>
        </w:rPr>
        <w:t xml:space="preserve"> </w:t>
      </w:r>
      <w:r>
        <w:rPr>
          <w:color w:val="172A4D"/>
          <w:sz w:val="16"/>
        </w:rPr>
        <w:t>BI</w:t>
      </w:r>
      <w:r>
        <w:rPr>
          <w:color w:val="172A4D"/>
          <w:spacing w:val="6"/>
          <w:sz w:val="16"/>
        </w:rPr>
        <w:t xml:space="preserve"> </w:t>
      </w:r>
      <w:r>
        <w:rPr>
          <w:color w:val="172A4D"/>
          <w:sz w:val="16"/>
        </w:rPr>
        <w:t>users</w:t>
      </w:r>
      <w:r>
        <w:rPr>
          <w:color w:val="172A4D"/>
          <w:spacing w:val="6"/>
          <w:sz w:val="16"/>
        </w:rPr>
        <w:t xml:space="preserve"> </w:t>
      </w:r>
      <w:r>
        <w:rPr>
          <w:color w:val="172A4D"/>
          <w:sz w:val="16"/>
        </w:rPr>
        <w:t>can</w:t>
      </w:r>
      <w:r>
        <w:rPr>
          <w:color w:val="172A4D"/>
          <w:spacing w:val="6"/>
          <w:sz w:val="16"/>
        </w:rPr>
        <w:t xml:space="preserve"> </w:t>
      </w:r>
      <w:r>
        <w:rPr>
          <w:color w:val="172A4D"/>
          <w:sz w:val="16"/>
        </w:rPr>
        <w:t>create</w:t>
      </w:r>
      <w:r>
        <w:rPr>
          <w:color w:val="172A4D"/>
          <w:spacing w:val="6"/>
          <w:sz w:val="16"/>
        </w:rPr>
        <w:t xml:space="preserve"> </w:t>
      </w:r>
      <w:r>
        <w:rPr>
          <w:color w:val="172A4D"/>
          <w:sz w:val="16"/>
        </w:rPr>
        <w:t>interactive</w:t>
      </w:r>
      <w:r>
        <w:rPr>
          <w:color w:val="172A4D"/>
          <w:spacing w:val="6"/>
          <w:sz w:val="16"/>
        </w:rPr>
        <w:t xml:space="preserve"> </w:t>
      </w:r>
      <w:r>
        <w:rPr>
          <w:color w:val="172A4D"/>
          <w:sz w:val="16"/>
        </w:rPr>
        <w:t>reports</w:t>
      </w:r>
      <w:r>
        <w:rPr>
          <w:color w:val="172A4D"/>
          <w:spacing w:val="6"/>
          <w:sz w:val="16"/>
        </w:rPr>
        <w:t xml:space="preserve"> </w:t>
      </w:r>
      <w:r>
        <w:rPr>
          <w:color w:val="172A4D"/>
          <w:sz w:val="16"/>
        </w:rPr>
        <w:t>and</w:t>
      </w:r>
      <w:r>
        <w:rPr>
          <w:color w:val="172A4D"/>
          <w:spacing w:val="6"/>
          <w:sz w:val="16"/>
        </w:rPr>
        <w:t xml:space="preserve"> </w:t>
      </w:r>
      <w:r>
        <w:rPr>
          <w:color w:val="172A4D"/>
          <w:sz w:val="16"/>
        </w:rPr>
        <w:t>dashboards</w:t>
      </w:r>
      <w:r>
        <w:rPr>
          <w:color w:val="172A4D"/>
          <w:spacing w:val="6"/>
          <w:sz w:val="16"/>
        </w:rPr>
        <w:t xml:space="preserve"> </w:t>
      </w:r>
      <w:r>
        <w:rPr>
          <w:color w:val="172A4D"/>
          <w:sz w:val="16"/>
        </w:rPr>
        <w:t>that</w:t>
      </w:r>
      <w:r>
        <w:rPr>
          <w:color w:val="172A4D"/>
          <w:spacing w:val="6"/>
          <w:sz w:val="16"/>
        </w:rPr>
        <w:t xml:space="preserve"> </w:t>
      </w:r>
      <w:r>
        <w:rPr>
          <w:color w:val="172A4D"/>
          <w:sz w:val="16"/>
        </w:rPr>
        <w:t>can</w:t>
      </w:r>
      <w:r>
        <w:rPr>
          <w:color w:val="172A4D"/>
          <w:spacing w:val="6"/>
          <w:sz w:val="16"/>
        </w:rPr>
        <w:t xml:space="preserve"> </w:t>
      </w:r>
      <w:r>
        <w:rPr>
          <w:color w:val="172A4D"/>
          <w:sz w:val="16"/>
        </w:rPr>
        <w:t>be</w:t>
      </w:r>
      <w:r>
        <w:rPr>
          <w:color w:val="172A4D"/>
          <w:spacing w:val="6"/>
          <w:sz w:val="16"/>
        </w:rPr>
        <w:t xml:space="preserve"> </w:t>
      </w:r>
      <w:r>
        <w:rPr>
          <w:color w:val="172A4D"/>
          <w:sz w:val="16"/>
        </w:rPr>
        <w:t>shared</w:t>
      </w:r>
      <w:r>
        <w:rPr>
          <w:color w:val="172A4D"/>
          <w:spacing w:val="6"/>
          <w:sz w:val="16"/>
        </w:rPr>
        <w:t xml:space="preserve"> </w:t>
      </w:r>
      <w:r>
        <w:rPr>
          <w:color w:val="172A4D"/>
          <w:sz w:val="16"/>
        </w:rPr>
        <w:t>with</w:t>
      </w:r>
      <w:r>
        <w:rPr>
          <w:color w:val="172A4D"/>
          <w:spacing w:val="6"/>
          <w:sz w:val="16"/>
        </w:rPr>
        <w:t xml:space="preserve"> </w:t>
      </w:r>
      <w:r>
        <w:rPr>
          <w:color w:val="172A4D"/>
          <w:sz w:val="16"/>
        </w:rPr>
        <w:t>others.</w:t>
      </w:r>
    </w:p>
    <w:p w14:paraId="7921400A" w14:textId="77777777" w:rsidR="00C12376" w:rsidRDefault="00C12376" w:rsidP="00C12376">
      <w:pPr>
        <w:pStyle w:val="BodyText"/>
        <w:spacing w:before="132" w:line="360" w:lineRule="auto"/>
        <w:ind w:left="1112" w:hanging="164"/>
      </w:pPr>
      <w:r>
        <w:rPr>
          <w:noProof/>
          <w:position w:val="2"/>
        </w:rPr>
        <w:drawing>
          <wp:inline distT="0" distB="0" distL="0" distR="0" wp14:anchorId="1B016E81" wp14:editId="20F8FA25">
            <wp:extent cx="32385" cy="32384"/>
            <wp:effectExtent l="0" t="0" r="0" b="0"/>
            <wp:docPr id="2922" name="Image 2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2" name="Image 2922"/>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Natural language querying: </w:t>
      </w:r>
      <w:r>
        <w:rPr>
          <w:color w:val="172A4D"/>
        </w:rPr>
        <w:t xml:space="preserve">Power BI supports natural language querying, which allows users to ask questions about their data in plain </w:t>
      </w:r>
      <w:bookmarkStart w:id="6" w:name="_bookmark201"/>
      <w:bookmarkEnd w:id="6"/>
      <w:r>
        <w:rPr>
          <w:color w:val="172A4D"/>
          <w:spacing w:val="-2"/>
        </w:rPr>
        <w:t>language.</w:t>
      </w:r>
    </w:p>
    <w:p w14:paraId="0BA2ADB5" w14:textId="77777777" w:rsidR="00C12376" w:rsidRDefault="00C12376" w:rsidP="00C12376">
      <w:pPr>
        <w:pStyle w:val="BodyText"/>
        <w:spacing w:before="50"/>
        <w:ind w:left="949"/>
      </w:pPr>
      <w:r>
        <w:rPr>
          <w:noProof/>
          <w:position w:val="2"/>
        </w:rPr>
        <w:drawing>
          <wp:inline distT="0" distB="0" distL="0" distR="0" wp14:anchorId="0AA12886" wp14:editId="639C504E">
            <wp:extent cx="32385" cy="32384"/>
            <wp:effectExtent l="0" t="0" r="0" b="0"/>
            <wp:docPr id="2923" name="Image 2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3" name="Image 2923"/>
                    <pic:cNvPicPr/>
                  </pic:nvPicPr>
                  <pic:blipFill>
                    <a:blip r:embed="rId12"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 xml:space="preserve">Collaboration: </w:t>
      </w:r>
      <w:r>
        <w:rPr>
          <w:color w:val="172A4D"/>
        </w:rPr>
        <w:t>Power BI makes it easy to collaborate with others on reports and dashboards.</w:t>
      </w:r>
    </w:p>
    <w:p w14:paraId="7AEEA5C8" w14:textId="77777777" w:rsidR="00C12376" w:rsidRDefault="00C12376" w:rsidP="00C12376">
      <w:pPr>
        <w:pStyle w:val="BodyText"/>
      </w:pPr>
    </w:p>
    <w:p w14:paraId="305AF03B" w14:textId="77777777" w:rsidR="00C12376" w:rsidRDefault="00C12376" w:rsidP="00C12376">
      <w:pPr>
        <w:pStyle w:val="BodyText"/>
      </w:pPr>
    </w:p>
    <w:p w14:paraId="2BBEC39A" w14:textId="77777777" w:rsidR="00C12376" w:rsidRDefault="00C12376" w:rsidP="00C12376">
      <w:pPr>
        <w:pStyle w:val="BodyText"/>
        <w:spacing w:before="69"/>
      </w:pPr>
    </w:p>
    <w:p w14:paraId="5062BF50" w14:textId="77777777" w:rsidR="00C12376" w:rsidRDefault="00C12376" w:rsidP="00C12376">
      <w:pPr>
        <w:pStyle w:val="Heading4"/>
      </w:pPr>
      <w:r>
        <w:rPr>
          <w:color w:val="172A4D"/>
        </w:rPr>
        <w:t>How</w:t>
      </w:r>
      <w:r>
        <w:rPr>
          <w:color w:val="172A4D"/>
          <w:spacing w:val="2"/>
        </w:rPr>
        <w:t xml:space="preserve"> </w:t>
      </w:r>
      <w:r>
        <w:rPr>
          <w:color w:val="172A4D"/>
        </w:rPr>
        <w:t>is</w:t>
      </w:r>
      <w:r>
        <w:rPr>
          <w:color w:val="172A4D"/>
          <w:spacing w:val="2"/>
        </w:rPr>
        <w:t xml:space="preserve"> </w:t>
      </w:r>
      <w:r>
        <w:rPr>
          <w:color w:val="172A4D"/>
        </w:rPr>
        <w:t>it</w:t>
      </w:r>
      <w:r>
        <w:rPr>
          <w:color w:val="172A4D"/>
          <w:spacing w:val="2"/>
        </w:rPr>
        <w:t xml:space="preserve"> </w:t>
      </w:r>
      <w:r>
        <w:rPr>
          <w:color w:val="172A4D"/>
        </w:rPr>
        <w:t>beneficial</w:t>
      </w:r>
      <w:r>
        <w:rPr>
          <w:color w:val="172A4D"/>
          <w:spacing w:val="2"/>
        </w:rPr>
        <w:t xml:space="preserve"> </w:t>
      </w:r>
      <w:r>
        <w:rPr>
          <w:color w:val="172A4D"/>
        </w:rPr>
        <w:t>for</w:t>
      </w:r>
      <w:r>
        <w:rPr>
          <w:color w:val="172A4D"/>
          <w:spacing w:val="2"/>
        </w:rPr>
        <w:t xml:space="preserve"> </w:t>
      </w:r>
      <w:r>
        <w:rPr>
          <w:color w:val="172A4D"/>
        </w:rPr>
        <w:t>our</w:t>
      </w:r>
      <w:r>
        <w:rPr>
          <w:color w:val="172A4D"/>
          <w:spacing w:val="2"/>
        </w:rPr>
        <w:t xml:space="preserve"> </w:t>
      </w:r>
      <w:r>
        <w:rPr>
          <w:color w:val="172A4D"/>
          <w:spacing w:val="-2"/>
        </w:rPr>
        <w:t>Product?</w:t>
      </w:r>
    </w:p>
    <w:p w14:paraId="77524E21" w14:textId="77777777" w:rsidR="00C12376" w:rsidRDefault="00C12376" w:rsidP="00C12376">
      <w:pPr>
        <w:pStyle w:val="BodyText"/>
        <w:spacing w:before="9"/>
        <w:rPr>
          <w:b/>
        </w:rPr>
      </w:pPr>
    </w:p>
    <w:p w14:paraId="2B8C41AC" w14:textId="77777777" w:rsidR="00C12376" w:rsidRDefault="00C12376" w:rsidP="00C12376">
      <w:pPr>
        <w:pStyle w:val="BodyText"/>
        <w:spacing w:line="360" w:lineRule="auto"/>
        <w:ind w:left="1112" w:right="375" w:hanging="164"/>
      </w:pPr>
      <w:r>
        <w:rPr>
          <w:noProof/>
          <w:position w:val="2"/>
        </w:rPr>
        <w:drawing>
          <wp:inline distT="0" distB="0" distL="0" distR="0" wp14:anchorId="7EC19FF1" wp14:editId="6521D80F">
            <wp:extent cx="32385" cy="32384"/>
            <wp:effectExtent l="0" t="0" r="0" b="0"/>
            <wp:docPr id="2924" name="Image 2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4" name="Image 2924"/>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Improved collaboration: </w:t>
      </w:r>
      <w:r>
        <w:rPr>
          <w:color w:val="172A4D"/>
        </w:rPr>
        <w:t>Power BI makes it easy to share reports and dashboards with others, both inside and outside of the organization.</w:t>
      </w:r>
      <w:r>
        <w:rPr>
          <w:color w:val="172A4D"/>
          <w:spacing w:val="-1"/>
        </w:rPr>
        <w:t xml:space="preserve"> </w:t>
      </w:r>
      <w:r>
        <w:rPr>
          <w:color w:val="172A4D"/>
        </w:rPr>
        <w:t>This can help to improve collaboration between different teams and departments, and with partners and stakeholders.</w:t>
      </w:r>
    </w:p>
    <w:p w14:paraId="3EC03CB9" w14:textId="77777777" w:rsidR="00C12376" w:rsidRDefault="00C12376" w:rsidP="00C12376">
      <w:pPr>
        <w:pStyle w:val="BodyText"/>
        <w:spacing w:before="50" w:line="360" w:lineRule="auto"/>
        <w:ind w:left="1112" w:hanging="164"/>
      </w:pPr>
      <w:r>
        <w:rPr>
          <w:noProof/>
          <w:position w:val="2"/>
        </w:rPr>
        <w:drawing>
          <wp:inline distT="0" distB="0" distL="0" distR="0" wp14:anchorId="5E6AACDC" wp14:editId="3D7665F7">
            <wp:extent cx="32385" cy="32384"/>
            <wp:effectExtent l="0" t="0" r="0" b="0"/>
            <wp:docPr id="2925" name="Image 2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5" name="Image 2925"/>
                    <pic:cNvPicPr/>
                  </pic:nvPicPr>
                  <pic:blipFill>
                    <a:blip r:embed="rId12"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b/>
          <w:color w:val="172A4D"/>
        </w:rPr>
        <w:t xml:space="preserve">Safety and security: </w:t>
      </w:r>
      <w:r>
        <w:rPr>
          <w:color w:val="172A4D"/>
        </w:rPr>
        <w:t>Power BI can be used to analyze safety and security data.</w:t>
      </w:r>
      <w:r>
        <w:rPr>
          <w:color w:val="172A4D"/>
          <w:spacing w:val="-2"/>
        </w:rPr>
        <w:t xml:space="preserve"> </w:t>
      </w:r>
      <w:r>
        <w:rPr>
          <w:color w:val="172A4D"/>
        </w:rPr>
        <w:t>This information can be used to identify and address potential safety and security risks.</w:t>
      </w:r>
    </w:p>
    <w:p w14:paraId="6FE66BDB" w14:textId="77777777" w:rsidR="00C12376" w:rsidRDefault="00C12376" w:rsidP="00C12376">
      <w:pPr>
        <w:pStyle w:val="BodyText"/>
        <w:spacing w:before="50" w:line="364" w:lineRule="auto"/>
        <w:ind w:left="1112" w:right="202" w:hanging="164"/>
      </w:pPr>
      <w:r>
        <w:rPr>
          <w:noProof/>
          <w:position w:val="2"/>
        </w:rPr>
        <w:drawing>
          <wp:inline distT="0" distB="0" distL="0" distR="0" wp14:anchorId="023279BE" wp14:editId="65752CA9">
            <wp:extent cx="32385" cy="32384"/>
            <wp:effectExtent l="0" t="0" r="0" b="0"/>
            <wp:docPr id="2926" name="Image 2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6" name="Image 2926"/>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b/>
          <w:color w:val="172A4D"/>
        </w:rPr>
        <w:t xml:space="preserve">Reduced costs: </w:t>
      </w:r>
      <w:r>
        <w:rPr>
          <w:color w:val="172A4D"/>
        </w:rPr>
        <w:t>Power BI can help to reduce the costs associated with data analytics and reporting. Power BI is a cloud-based service, so there is no need to invest in expensive hardware or software.</w:t>
      </w:r>
      <w:r>
        <w:rPr>
          <w:color w:val="172A4D"/>
          <w:spacing w:val="-3"/>
        </w:rPr>
        <w:t xml:space="preserve"> </w:t>
      </w:r>
      <w:r>
        <w:rPr>
          <w:color w:val="172A4D"/>
        </w:rPr>
        <w:t>Additionally, Power BI is relatively easy to use, so businesses do not need to invest in extensive training for their employees.</w:t>
      </w:r>
    </w:p>
    <w:p w14:paraId="75C4AAEA" w14:textId="77777777" w:rsidR="00C12376" w:rsidRDefault="00C12376" w:rsidP="00C12376">
      <w:pPr>
        <w:pStyle w:val="BodyText"/>
      </w:pPr>
    </w:p>
    <w:p w14:paraId="14DDC4AD" w14:textId="77777777" w:rsidR="00C12376" w:rsidRDefault="00C12376" w:rsidP="00C12376">
      <w:pPr>
        <w:pStyle w:val="BodyText"/>
        <w:spacing w:before="149"/>
      </w:pPr>
    </w:p>
    <w:p w14:paraId="1ACEE975" w14:textId="77777777" w:rsidR="00C12376" w:rsidRDefault="00C12376" w:rsidP="00C12376">
      <w:pPr>
        <w:pStyle w:val="Heading4"/>
      </w:pPr>
      <w:r>
        <w:rPr>
          <w:color w:val="172A4D"/>
        </w:rPr>
        <w:t>How</w:t>
      </w:r>
      <w:r>
        <w:rPr>
          <w:color w:val="172A4D"/>
          <w:spacing w:val="2"/>
        </w:rPr>
        <w:t xml:space="preserve"> </w:t>
      </w:r>
      <w:r>
        <w:rPr>
          <w:color w:val="172A4D"/>
        </w:rPr>
        <w:t>to</w:t>
      </w:r>
      <w:r>
        <w:rPr>
          <w:color w:val="172A4D"/>
          <w:spacing w:val="3"/>
        </w:rPr>
        <w:t xml:space="preserve"> </w:t>
      </w:r>
      <w:r>
        <w:rPr>
          <w:color w:val="172A4D"/>
        </w:rPr>
        <w:t>use</w:t>
      </w:r>
      <w:r>
        <w:rPr>
          <w:color w:val="172A4D"/>
          <w:spacing w:val="3"/>
        </w:rPr>
        <w:t xml:space="preserve"> </w:t>
      </w:r>
      <w:r>
        <w:rPr>
          <w:color w:val="172A4D"/>
        </w:rPr>
        <w:t>Power</w:t>
      </w:r>
      <w:r>
        <w:rPr>
          <w:color w:val="172A4D"/>
          <w:spacing w:val="2"/>
        </w:rPr>
        <w:t xml:space="preserve"> </w:t>
      </w:r>
      <w:r>
        <w:rPr>
          <w:color w:val="172A4D"/>
        </w:rPr>
        <w:t>BI</w:t>
      </w:r>
      <w:r>
        <w:rPr>
          <w:color w:val="172A4D"/>
          <w:spacing w:val="3"/>
        </w:rPr>
        <w:t xml:space="preserve"> </w:t>
      </w:r>
      <w:r>
        <w:rPr>
          <w:color w:val="172A4D"/>
        </w:rPr>
        <w:t>with</w:t>
      </w:r>
      <w:r>
        <w:rPr>
          <w:color w:val="172A4D"/>
          <w:spacing w:val="-4"/>
        </w:rPr>
        <w:t xml:space="preserve"> </w:t>
      </w:r>
      <w:r>
        <w:rPr>
          <w:color w:val="172A4D"/>
          <w:spacing w:val="-2"/>
        </w:rPr>
        <w:t>Azure</w:t>
      </w:r>
    </w:p>
    <w:p w14:paraId="0EDEE15C" w14:textId="77777777" w:rsidR="00C12376" w:rsidRDefault="00C12376" w:rsidP="00C12376">
      <w:pPr>
        <w:pStyle w:val="BodyText"/>
        <w:spacing w:before="40"/>
        <w:rPr>
          <w:b/>
        </w:rPr>
      </w:pPr>
    </w:p>
    <w:p w14:paraId="17782E36" w14:textId="77777777" w:rsidR="00C12376" w:rsidRDefault="00C12376" w:rsidP="00C12376">
      <w:pPr>
        <w:pStyle w:val="BodyText"/>
        <w:spacing w:line="360" w:lineRule="auto"/>
        <w:ind w:left="868" w:right="202"/>
      </w:pPr>
      <w:r>
        <w:rPr>
          <w:color w:val="172A4D"/>
        </w:rPr>
        <w:t>Power BI can be integrated with</w:t>
      </w:r>
      <w:r>
        <w:rPr>
          <w:color w:val="172A4D"/>
          <w:spacing w:val="-8"/>
        </w:rPr>
        <w:t xml:space="preserve"> </w:t>
      </w:r>
      <w:r>
        <w:rPr>
          <w:color w:val="172A4D"/>
        </w:rPr>
        <w:t>Azure in a number of ways. For example, you can use</w:t>
      </w:r>
      <w:r>
        <w:rPr>
          <w:color w:val="172A4D"/>
          <w:spacing w:val="-8"/>
        </w:rPr>
        <w:t xml:space="preserve"> </w:t>
      </w:r>
      <w:r>
        <w:rPr>
          <w:color w:val="172A4D"/>
        </w:rPr>
        <w:t>Azure data sources to connect to your data in Power BI. You can also use</w:t>
      </w:r>
      <w:r>
        <w:rPr>
          <w:color w:val="172A4D"/>
          <w:spacing w:val="-1"/>
        </w:rPr>
        <w:t xml:space="preserve"> </w:t>
      </w:r>
      <w:r>
        <w:rPr>
          <w:color w:val="172A4D"/>
        </w:rPr>
        <w:t>Azure services to host and deploy your Power BI reports and dashboards.</w:t>
      </w:r>
    </w:p>
    <w:p w14:paraId="78919266" w14:textId="77777777" w:rsidR="00C12376" w:rsidRDefault="00C12376" w:rsidP="00C12376">
      <w:pPr>
        <w:pStyle w:val="BodyText"/>
        <w:spacing w:before="132"/>
        <w:ind w:left="868"/>
      </w:pPr>
      <w:r>
        <w:rPr>
          <w:color w:val="172A4D"/>
        </w:rPr>
        <w:t>Here</w:t>
      </w:r>
      <w:r>
        <w:rPr>
          <w:color w:val="172A4D"/>
          <w:spacing w:val="2"/>
        </w:rPr>
        <w:t xml:space="preserve"> </w:t>
      </w:r>
      <w:r>
        <w:rPr>
          <w:color w:val="172A4D"/>
        </w:rPr>
        <w:t>are</w:t>
      </w:r>
      <w:r>
        <w:rPr>
          <w:color w:val="172A4D"/>
          <w:spacing w:val="3"/>
        </w:rPr>
        <w:t xml:space="preserve"> </w:t>
      </w:r>
      <w:r>
        <w:rPr>
          <w:color w:val="172A4D"/>
        </w:rPr>
        <w:t>some</w:t>
      </w:r>
      <w:r>
        <w:rPr>
          <w:color w:val="172A4D"/>
          <w:spacing w:val="2"/>
        </w:rPr>
        <w:t xml:space="preserve"> </w:t>
      </w:r>
      <w:r>
        <w:rPr>
          <w:color w:val="172A4D"/>
        </w:rPr>
        <w:t>examples</w:t>
      </w:r>
      <w:r>
        <w:rPr>
          <w:color w:val="172A4D"/>
          <w:spacing w:val="3"/>
        </w:rPr>
        <w:t xml:space="preserve"> </w:t>
      </w:r>
      <w:r>
        <w:rPr>
          <w:color w:val="172A4D"/>
        </w:rPr>
        <w:t>of</w:t>
      </w:r>
      <w:r>
        <w:rPr>
          <w:color w:val="172A4D"/>
          <w:spacing w:val="3"/>
        </w:rPr>
        <w:t xml:space="preserve"> </w:t>
      </w:r>
      <w:r>
        <w:rPr>
          <w:color w:val="172A4D"/>
        </w:rPr>
        <w:t>how</w:t>
      </w:r>
      <w:r>
        <w:rPr>
          <w:color w:val="172A4D"/>
          <w:spacing w:val="2"/>
        </w:rPr>
        <w:t xml:space="preserve"> </w:t>
      </w:r>
      <w:r>
        <w:rPr>
          <w:color w:val="172A4D"/>
        </w:rPr>
        <w:t>you</w:t>
      </w:r>
      <w:r>
        <w:rPr>
          <w:color w:val="172A4D"/>
          <w:spacing w:val="3"/>
        </w:rPr>
        <w:t xml:space="preserve"> </w:t>
      </w:r>
      <w:r>
        <w:rPr>
          <w:color w:val="172A4D"/>
        </w:rPr>
        <w:t>can</w:t>
      </w:r>
      <w:r>
        <w:rPr>
          <w:color w:val="172A4D"/>
          <w:spacing w:val="3"/>
        </w:rPr>
        <w:t xml:space="preserve"> </w:t>
      </w:r>
      <w:r>
        <w:rPr>
          <w:color w:val="172A4D"/>
        </w:rPr>
        <w:t>use</w:t>
      </w:r>
      <w:r>
        <w:rPr>
          <w:color w:val="172A4D"/>
          <w:spacing w:val="2"/>
        </w:rPr>
        <w:t xml:space="preserve"> </w:t>
      </w:r>
      <w:r>
        <w:rPr>
          <w:color w:val="172A4D"/>
        </w:rPr>
        <w:t>Power</w:t>
      </w:r>
      <w:r>
        <w:rPr>
          <w:color w:val="172A4D"/>
          <w:spacing w:val="3"/>
        </w:rPr>
        <w:t xml:space="preserve"> </w:t>
      </w:r>
      <w:r>
        <w:rPr>
          <w:color w:val="172A4D"/>
        </w:rPr>
        <w:t>BI</w:t>
      </w:r>
      <w:r>
        <w:rPr>
          <w:color w:val="172A4D"/>
          <w:spacing w:val="3"/>
        </w:rPr>
        <w:t xml:space="preserve"> </w:t>
      </w:r>
      <w:r>
        <w:rPr>
          <w:color w:val="172A4D"/>
        </w:rPr>
        <w:t>with</w:t>
      </w:r>
      <w:r>
        <w:rPr>
          <w:color w:val="172A4D"/>
          <w:spacing w:val="-8"/>
        </w:rPr>
        <w:t xml:space="preserve"> </w:t>
      </w:r>
      <w:r>
        <w:rPr>
          <w:color w:val="172A4D"/>
          <w:spacing w:val="-2"/>
        </w:rPr>
        <w:t>Azure:</w:t>
      </w:r>
    </w:p>
    <w:p w14:paraId="03AA4985" w14:textId="77777777" w:rsidR="00C12376" w:rsidRDefault="00C12376" w:rsidP="00C12376">
      <w:pPr>
        <w:pStyle w:val="BodyText"/>
        <w:spacing w:before="9"/>
      </w:pPr>
    </w:p>
    <w:p w14:paraId="36D32D89" w14:textId="77777777" w:rsidR="00C12376" w:rsidRDefault="00C12376" w:rsidP="00C12376">
      <w:pPr>
        <w:pStyle w:val="BodyText"/>
        <w:spacing w:line="372" w:lineRule="auto"/>
        <w:ind w:left="1112" w:hanging="164"/>
      </w:pPr>
      <w:r>
        <w:rPr>
          <w:noProof/>
          <w:position w:val="2"/>
        </w:rPr>
        <w:drawing>
          <wp:inline distT="0" distB="0" distL="0" distR="0" wp14:anchorId="5B3F49E7" wp14:editId="26031316">
            <wp:extent cx="32385" cy="32384"/>
            <wp:effectExtent l="0" t="0" r="0" b="0"/>
            <wp:docPr id="2927" name="Image 2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7" name="Image 2927"/>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73"/>
          <w:sz w:val="20"/>
        </w:rPr>
        <w:t xml:space="preserve"> </w:t>
      </w:r>
      <w:r>
        <w:rPr>
          <w:b/>
          <w:color w:val="172A4D"/>
        </w:rPr>
        <w:t>Connect to</w:t>
      </w:r>
      <w:r>
        <w:rPr>
          <w:b/>
          <w:color w:val="172A4D"/>
          <w:spacing w:val="-4"/>
        </w:rPr>
        <w:t xml:space="preserve"> </w:t>
      </w:r>
      <w:r>
        <w:rPr>
          <w:b/>
          <w:color w:val="172A4D"/>
        </w:rPr>
        <w:t xml:space="preserve">Azure data sources: </w:t>
      </w:r>
      <w:r>
        <w:rPr>
          <w:color w:val="172A4D"/>
        </w:rPr>
        <w:t>Power BI can connect to a wide range of</w:t>
      </w:r>
      <w:r>
        <w:rPr>
          <w:color w:val="172A4D"/>
          <w:spacing w:val="-7"/>
        </w:rPr>
        <w:t xml:space="preserve"> </w:t>
      </w:r>
      <w:r>
        <w:rPr>
          <w:color w:val="172A4D"/>
        </w:rPr>
        <w:t>Azure data sources, including</w:t>
      </w:r>
      <w:r>
        <w:rPr>
          <w:color w:val="172A4D"/>
          <w:spacing w:val="-7"/>
        </w:rPr>
        <w:t xml:space="preserve"> </w:t>
      </w:r>
      <w:r>
        <w:rPr>
          <w:color w:val="172A4D"/>
        </w:rPr>
        <w:t>Azure SQL</w:t>
      </w:r>
      <w:r>
        <w:rPr>
          <w:color w:val="172A4D"/>
          <w:spacing w:val="-4"/>
        </w:rPr>
        <w:t xml:space="preserve"> </w:t>
      </w:r>
      <w:r>
        <w:rPr>
          <w:color w:val="172A4D"/>
        </w:rPr>
        <w:t>Database,</w:t>
      </w:r>
      <w:r>
        <w:rPr>
          <w:color w:val="172A4D"/>
          <w:spacing w:val="-7"/>
        </w:rPr>
        <w:t xml:space="preserve"> </w:t>
      </w:r>
      <w:r>
        <w:rPr>
          <w:color w:val="172A4D"/>
        </w:rPr>
        <w:t>Azure Synapse</w:t>
      </w:r>
      <w:r>
        <w:rPr>
          <w:color w:val="172A4D"/>
          <w:spacing w:val="-8"/>
        </w:rPr>
        <w:t xml:space="preserve"> </w:t>
      </w:r>
      <w:r>
        <w:rPr>
          <w:color w:val="172A4D"/>
        </w:rPr>
        <w:t>Analytics,</w:t>
      </w:r>
      <w:r>
        <w:rPr>
          <w:color w:val="172A4D"/>
          <w:spacing w:val="3"/>
        </w:rPr>
        <w:t xml:space="preserve"> </w:t>
      </w:r>
      <w:r>
        <w:rPr>
          <w:color w:val="172A4D"/>
        </w:rPr>
        <w:t>and</w:t>
      </w:r>
      <w:r>
        <w:rPr>
          <w:color w:val="172A4D"/>
          <w:spacing w:val="-7"/>
        </w:rPr>
        <w:t xml:space="preserve"> </w:t>
      </w:r>
      <w:r>
        <w:rPr>
          <w:color w:val="172A4D"/>
        </w:rPr>
        <w:t>Azure</w:t>
      </w:r>
      <w:r>
        <w:rPr>
          <w:color w:val="172A4D"/>
          <w:spacing w:val="3"/>
        </w:rPr>
        <w:t xml:space="preserve"> </w:t>
      </w:r>
      <w:r>
        <w:rPr>
          <w:color w:val="172A4D"/>
        </w:rPr>
        <w:t>Data</w:t>
      </w:r>
      <w:r>
        <w:rPr>
          <w:color w:val="172A4D"/>
          <w:spacing w:val="3"/>
        </w:rPr>
        <w:t xml:space="preserve"> </w:t>
      </w:r>
      <w:r>
        <w:rPr>
          <w:color w:val="172A4D"/>
        </w:rPr>
        <w:t>Lake</w:t>
      </w:r>
      <w:r>
        <w:rPr>
          <w:color w:val="172A4D"/>
          <w:spacing w:val="2"/>
        </w:rPr>
        <w:t xml:space="preserve"> </w:t>
      </w:r>
      <w:r>
        <w:rPr>
          <w:color w:val="172A4D"/>
        </w:rPr>
        <w:t>Storage. This</w:t>
      </w:r>
      <w:r>
        <w:rPr>
          <w:color w:val="172A4D"/>
          <w:spacing w:val="3"/>
        </w:rPr>
        <w:t xml:space="preserve"> </w:t>
      </w:r>
      <w:r>
        <w:rPr>
          <w:color w:val="172A4D"/>
        </w:rPr>
        <w:t>allows</w:t>
      </w:r>
      <w:r>
        <w:rPr>
          <w:color w:val="172A4D"/>
          <w:spacing w:val="2"/>
        </w:rPr>
        <w:t xml:space="preserve"> </w:t>
      </w:r>
      <w:r>
        <w:rPr>
          <w:color w:val="172A4D"/>
        </w:rPr>
        <w:t>you</w:t>
      </w:r>
      <w:r>
        <w:rPr>
          <w:color w:val="172A4D"/>
          <w:spacing w:val="3"/>
        </w:rPr>
        <w:t xml:space="preserve"> </w:t>
      </w:r>
      <w:r>
        <w:rPr>
          <w:color w:val="172A4D"/>
        </w:rPr>
        <w:t>to</w:t>
      </w:r>
      <w:r>
        <w:rPr>
          <w:color w:val="172A4D"/>
          <w:spacing w:val="3"/>
        </w:rPr>
        <w:t xml:space="preserve"> </w:t>
      </w:r>
      <w:r>
        <w:rPr>
          <w:color w:val="172A4D"/>
        </w:rPr>
        <w:t>bring</w:t>
      </w:r>
      <w:r>
        <w:rPr>
          <w:color w:val="172A4D"/>
          <w:spacing w:val="3"/>
        </w:rPr>
        <w:t xml:space="preserve"> </w:t>
      </w:r>
      <w:r>
        <w:rPr>
          <w:color w:val="172A4D"/>
        </w:rPr>
        <w:t>your</w:t>
      </w:r>
      <w:r>
        <w:rPr>
          <w:color w:val="172A4D"/>
          <w:spacing w:val="-7"/>
        </w:rPr>
        <w:t xml:space="preserve"> </w:t>
      </w:r>
      <w:r>
        <w:rPr>
          <w:color w:val="172A4D"/>
        </w:rPr>
        <w:t>Azure</w:t>
      </w:r>
      <w:r>
        <w:rPr>
          <w:color w:val="172A4D"/>
          <w:spacing w:val="2"/>
        </w:rPr>
        <w:t xml:space="preserve"> </w:t>
      </w:r>
      <w:r>
        <w:rPr>
          <w:color w:val="172A4D"/>
        </w:rPr>
        <w:t>data</w:t>
      </w:r>
      <w:r>
        <w:rPr>
          <w:color w:val="172A4D"/>
          <w:spacing w:val="3"/>
        </w:rPr>
        <w:t xml:space="preserve"> </w:t>
      </w:r>
      <w:r>
        <w:rPr>
          <w:color w:val="172A4D"/>
        </w:rPr>
        <w:t>into</w:t>
      </w:r>
      <w:r>
        <w:rPr>
          <w:color w:val="172A4D"/>
          <w:spacing w:val="3"/>
        </w:rPr>
        <w:t xml:space="preserve"> </w:t>
      </w:r>
      <w:r>
        <w:rPr>
          <w:color w:val="172A4D"/>
        </w:rPr>
        <w:t>Power</w:t>
      </w:r>
      <w:r>
        <w:rPr>
          <w:color w:val="172A4D"/>
          <w:spacing w:val="3"/>
        </w:rPr>
        <w:t xml:space="preserve"> </w:t>
      </w:r>
      <w:r>
        <w:rPr>
          <w:color w:val="172A4D"/>
        </w:rPr>
        <w:t>BI</w:t>
      </w:r>
      <w:r>
        <w:rPr>
          <w:color w:val="172A4D"/>
          <w:spacing w:val="2"/>
        </w:rPr>
        <w:t xml:space="preserve"> </w:t>
      </w:r>
      <w:r>
        <w:rPr>
          <w:color w:val="172A4D"/>
        </w:rPr>
        <w:t>for</w:t>
      </w:r>
      <w:r>
        <w:rPr>
          <w:color w:val="172A4D"/>
          <w:spacing w:val="3"/>
        </w:rPr>
        <w:t xml:space="preserve"> </w:t>
      </w:r>
      <w:r>
        <w:rPr>
          <w:color w:val="172A4D"/>
        </w:rPr>
        <w:t>analysis</w:t>
      </w:r>
      <w:r>
        <w:rPr>
          <w:color w:val="172A4D"/>
          <w:spacing w:val="3"/>
        </w:rPr>
        <w:t xml:space="preserve"> </w:t>
      </w:r>
      <w:r>
        <w:rPr>
          <w:color w:val="172A4D"/>
        </w:rPr>
        <w:t>and</w:t>
      </w:r>
      <w:r>
        <w:rPr>
          <w:color w:val="172A4D"/>
          <w:spacing w:val="3"/>
        </w:rPr>
        <w:t xml:space="preserve"> </w:t>
      </w:r>
      <w:r>
        <w:rPr>
          <w:color w:val="172A4D"/>
          <w:spacing w:val="-2"/>
        </w:rPr>
        <w:t>visualization.</w:t>
      </w:r>
    </w:p>
    <w:p w14:paraId="5E86BFC7" w14:textId="77777777" w:rsidR="00C12376" w:rsidRDefault="00C12376" w:rsidP="00C12376">
      <w:pPr>
        <w:pStyle w:val="BodyText"/>
        <w:spacing w:before="32" w:line="364" w:lineRule="auto"/>
        <w:ind w:left="1112" w:right="375" w:hanging="164"/>
      </w:pPr>
      <w:r>
        <w:rPr>
          <w:noProof/>
          <w:position w:val="2"/>
        </w:rPr>
        <w:drawing>
          <wp:inline distT="0" distB="0" distL="0" distR="0" wp14:anchorId="5F00099C" wp14:editId="1F7D7E9D">
            <wp:extent cx="32385" cy="32384"/>
            <wp:effectExtent l="0" t="0" r="0" b="0"/>
            <wp:docPr id="2928" name="Image 2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8" name="Image 2928"/>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 xml:space="preserve">Host and deploy Power BI reports and dashboards: </w:t>
      </w:r>
      <w:r>
        <w:rPr>
          <w:color w:val="172A4D"/>
        </w:rPr>
        <w:t>You can use</w:t>
      </w:r>
      <w:r>
        <w:rPr>
          <w:color w:val="172A4D"/>
          <w:spacing w:val="-2"/>
        </w:rPr>
        <w:t xml:space="preserve"> </w:t>
      </w:r>
      <w:r>
        <w:rPr>
          <w:color w:val="172A4D"/>
        </w:rPr>
        <w:t>Azure services, such as</w:t>
      </w:r>
      <w:r>
        <w:rPr>
          <w:color w:val="172A4D"/>
          <w:spacing w:val="-2"/>
        </w:rPr>
        <w:t xml:space="preserve"> </w:t>
      </w:r>
      <w:r>
        <w:rPr>
          <w:color w:val="172A4D"/>
        </w:rPr>
        <w:t>Azure</w:t>
      </w:r>
      <w:r>
        <w:rPr>
          <w:color w:val="172A4D"/>
          <w:spacing w:val="-2"/>
        </w:rPr>
        <w:t xml:space="preserve"> </w:t>
      </w:r>
      <w:r>
        <w:rPr>
          <w:color w:val="172A4D"/>
        </w:rPr>
        <w:t>App Service and</w:t>
      </w:r>
      <w:r>
        <w:rPr>
          <w:color w:val="172A4D"/>
          <w:spacing w:val="-2"/>
        </w:rPr>
        <w:t xml:space="preserve"> </w:t>
      </w:r>
      <w:r>
        <w:rPr>
          <w:color w:val="172A4D"/>
        </w:rPr>
        <w:t>Azure Blob Storage, to host and deploy your Power BI reports and dashboards.</w:t>
      </w:r>
      <w:r>
        <w:rPr>
          <w:color w:val="172A4D"/>
          <w:spacing w:val="-1"/>
        </w:rPr>
        <w:t xml:space="preserve"> </w:t>
      </w:r>
      <w:r>
        <w:rPr>
          <w:color w:val="172A4D"/>
        </w:rPr>
        <w:t>This allows you to share your reports and dashboards with others and make them available on the web and mobile devices.</w:t>
      </w:r>
    </w:p>
    <w:p w14:paraId="72781B6B" w14:textId="77777777" w:rsidR="00C12376" w:rsidRDefault="00C12376" w:rsidP="00C12376">
      <w:pPr>
        <w:pStyle w:val="BodyText"/>
        <w:spacing w:before="38" w:line="364" w:lineRule="auto"/>
        <w:ind w:left="1112" w:right="375" w:hanging="164"/>
      </w:pPr>
      <w:r>
        <w:rPr>
          <w:noProof/>
          <w:position w:val="2"/>
        </w:rPr>
        <w:drawing>
          <wp:inline distT="0" distB="0" distL="0" distR="0" wp14:anchorId="2C6F17D1" wp14:editId="3CF16B0B">
            <wp:extent cx="32385" cy="32384"/>
            <wp:effectExtent l="0" t="0" r="0" b="0"/>
            <wp:docPr id="2929" name="Image 29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9" name="Image 2929"/>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Use</w:t>
      </w:r>
      <w:r>
        <w:rPr>
          <w:b/>
          <w:color w:val="172A4D"/>
          <w:spacing w:val="-5"/>
        </w:rPr>
        <w:t xml:space="preserve"> </w:t>
      </w:r>
      <w:r>
        <w:rPr>
          <w:b/>
          <w:color w:val="172A4D"/>
        </w:rPr>
        <w:t>Azure services to enhance your Power BI reports:</w:t>
      </w:r>
      <w:r>
        <w:rPr>
          <w:b/>
          <w:color w:val="172A4D"/>
          <w:spacing w:val="-2"/>
        </w:rPr>
        <w:t xml:space="preserve"> </w:t>
      </w:r>
      <w:r>
        <w:rPr>
          <w:color w:val="172A4D"/>
        </w:rPr>
        <w:t>You can use</w:t>
      </w:r>
      <w:r>
        <w:rPr>
          <w:color w:val="172A4D"/>
          <w:spacing w:val="-8"/>
        </w:rPr>
        <w:t xml:space="preserve"> </w:t>
      </w:r>
      <w:r>
        <w:rPr>
          <w:color w:val="172A4D"/>
        </w:rPr>
        <w:t>Azure services, such as</w:t>
      </w:r>
      <w:r>
        <w:rPr>
          <w:color w:val="172A4D"/>
          <w:spacing w:val="-8"/>
        </w:rPr>
        <w:t xml:space="preserve"> </w:t>
      </w:r>
      <w:r>
        <w:rPr>
          <w:color w:val="172A4D"/>
        </w:rPr>
        <w:t>Azure Machine Learning and</w:t>
      </w:r>
      <w:r>
        <w:rPr>
          <w:color w:val="172A4D"/>
          <w:spacing w:val="-8"/>
        </w:rPr>
        <w:t xml:space="preserve"> </w:t>
      </w:r>
      <w:r>
        <w:rPr>
          <w:color w:val="172A4D"/>
        </w:rPr>
        <w:t>Azure Cognitive Services, to enhance your Power BI reports with artificial intelligence (AI) capabilities. For example, you can use</w:t>
      </w:r>
      <w:r>
        <w:rPr>
          <w:color w:val="172A4D"/>
          <w:spacing w:val="-1"/>
        </w:rPr>
        <w:t xml:space="preserve"> </w:t>
      </w:r>
      <w:r>
        <w:rPr>
          <w:color w:val="172A4D"/>
        </w:rPr>
        <w:t>Azure Machine Learning to create predictive models that can be used to forecast future trends in your data.</w:t>
      </w:r>
    </w:p>
    <w:p w14:paraId="04C0C7D1" w14:textId="77777777" w:rsidR="00C12376" w:rsidRDefault="00C12376" w:rsidP="00C12376">
      <w:pPr>
        <w:pStyle w:val="BodyText"/>
      </w:pPr>
    </w:p>
    <w:p w14:paraId="72BE5EC9" w14:textId="77777777" w:rsidR="00C12376" w:rsidRDefault="00C12376" w:rsidP="00C12376">
      <w:pPr>
        <w:pStyle w:val="BodyText"/>
        <w:spacing w:before="160"/>
      </w:pPr>
    </w:p>
    <w:p w14:paraId="0C473843" w14:textId="77777777" w:rsidR="00C12376" w:rsidRDefault="00C12376" w:rsidP="00C12376">
      <w:pPr>
        <w:pStyle w:val="Heading4"/>
      </w:pPr>
      <w:r>
        <w:rPr>
          <w:color w:val="172A4D"/>
        </w:rPr>
        <w:t>How</w:t>
      </w:r>
      <w:r>
        <w:rPr>
          <w:color w:val="172A4D"/>
          <w:spacing w:val="2"/>
        </w:rPr>
        <w:t xml:space="preserve"> </w:t>
      </w:r>
      <w:r>
        <w:rPr>
          <w:color w:val="172A4D"/>
        </w:rPr>
        <w:t>to</w:t>
      </w:r>
      <w:r>
        <w:rPr>
          <w:color w:val="172A4D"/>
          <w:spacing w:val="3"/>
        </w:rPr>
        <w:t xml:space="preserve"> </w:t>
      </w:r>
      <w:r>
        <w:rPr>
          <w:color w:val="172A4D"/>
        </w:rPr>
        <w:t>integrate</w:t>
      </w:r>
      <w:r>
        <w:rPr>
          <w:color w:val="172A4D"/>
          <w:spacing w:val="3"/>
        </w:rPr>
        <w:t xml:space="preserve"> </w:t>
      </w:r>
      <w:r>
        <w:rPr>
          <w:color w:val="172A4D"/>
        </w:rPr>
        <w:t>Power</w:t>
      </w:r>
      <w:r>
        <w:rPr>
          <w:color w:val="172A4D"/>
          <w:spacing w:val="2"/>
        </w:rPr>
        <w:t xml:space="preserve"> </w:t>
      </w:r>
      <w:r>
        <w:rPr>
          <w:color w:val="172A4D"/>
        </w:rPr>
        <w:t>BI</w:t>
      </w:r>
      <w:r>
        <w:rPr>
          <w:color w:val="172A4D"/>
          <w:spacing w:val="3"/>
        </w:rPr>
        <w:t xml:space="preserve"> </w:t>
      </w:r>
      <w:r>
        <w:rPr>
          <w:color w:val="172A4D"/>
        </w:rPr>
        <w:t>in</w:t>
      </w:r>
      <w:r>
        <w:rPr>
          <w:color w:val="172A4D"/>
          <w:spacing w:val="3"/>
        </w:rPr>
        <w:t xml:space="preserve"> </w:t>
      </w:r>
      <w:r>
        <w:rPr>
          <w:color w:val="172A4D"/>
        </w:rPr>
        <w:t>our</w:t>
      </w:r>
      <w:r>
        <w:rPr>
          <w:color w:val="172A4D"/>
          <w:spacing w:val="2"/>
        </w:rPr>
        <w:t xml:space="preserve"> </w:t>
      </w:r>
      <w:r>
        <w:rPr>
          <w:color w:val="172A4D"/>
        </w:rPr>
        <w:t>own</w:t>
      </w:r>
      <w:r>
        <w:rPr>
          <w:color w:val="172A4D"/>
          <w:spacing w:val="3"/>
        </w:rPr>
        <w:t xml:space="preserve"> </w:t>
      </w:r>
      <w:r>
        <w:rPr>
          <w:color w:val="172A4D"/>
          <w:spacing w:val="-5"/>
        </w:rPr>
        <w:t>app</w:t>
      </w:r>
    </w:p>
    <w:p w14:paraId="234623E7" w14:textId="77777777" w:rsidR="00C12376" w:rsidRDefault="00C12376" w:rsidP="00C12376">
      <w:pPr>
        <w:pStyle w:val="BodyText"/>
        <w:spacing w:before="30"/>
        <w:rPr>
          <w:b/>
        </w:rPr>
      </w:pPr>
    </w:p>
    <w:p w14:paraId="54DC2C49" w14:textId="77777777" w:rsidR="00C12376" w:rsidRDefault="00C12376" w:rsidP="00C12376">
      <w:pPr>
        <w:pStyle w:val="BodyText"/>
        <w:spacing w:line="372" w:lineRule="auto"/>
        <w:ind w:left="868" w:right="375"/>
      </w:pPr>
      <w:r>
        <w:rPr>
          <w:color w:val="172A4D"/>
        </w:rPr>
        <w:t>Power BI Embedded allows developers to embed Power BI reports, dashboards, and tiles into their own applications.</w:t>
      </w:r>
      <w:r>
        <w:rPr>
          <w:color w:val="172A4D"/>
          <w:spacing w:val="-1"/>
        </w:rPr>
        <w:t xml:space="preserve"> </w:t>
      </w:r>
      <w:r>
        <w:rPr>
          <w:color w:val="172A4D"/>
        </w:rPr>
        <w:t>This allows developers to provide their users with interactive data visualizations and insights without having to build their own BI solution.</w:t>
      </w:r>
    </w:p>
    <w:p w14:paraId="1D9BBE6B" w14:textId="77777777" w:rsidR="00C12376" w:rsidRDefault="00C12376" w:rsidP="00C12376">
      <w:pPr>
        <w:spacing w:line="372" w:lineRule="auto"/>
        <w:sectPr w:rsidR="00C12376">
          <w:headerReference w:type="default" r:id="rId14"/>
          <w:footerReference w:type="default" r:id="rId15"/>
          <w:pgSz w:w="12240" w:h="15840"/>
          <w:pgMar w:top="1100" w:right="960" w:bottom="560" w:left="260" w:header="788" w:footer="363" w:gutter="0"/>
          <w:cols w:space="720"/>
        </w:sectPr>
      </w:pPr>
    </w:p>
    <w:p w14:paraId="7AE4D6CD" w14:textId="77777777" w:rsidR="00C12376" w:rsidRDefault="00C12376" w:rsidP="00C12376">
      <w:pPr>
        <w:pStyle w:val="BodyText"/>
        <w:spacing w:before="83"/>
        <w:ind w:left="868"/>
      </w:pPr>
      <w:r>
        <w:rPr>
          <w:color w:val="172A4D"/>
        </w:rPr>
        <w:lastRenderedPageBreak/>
        <w:t>To implement</w:t>
      </w:r>
      <w:r>
        <w:rPr>
          <w:color w:val="172A4D"/>
          <w:spacing w:val="1"/>
        </w:rPr>
        <w:t xml:space="preserve"> </w:t>
      </w:r>
      <w:r>
        <w:rPr>
          <w:color w:val="172A4D"/>
        </w:rPr>
        <w:t>Power</w:t>
      </w:r>
      <w:r>
        <w:rPr>
          <w:color w:val="172A4D"/>
          <w:spacing w:val="1"/>
        </w:rPr>
        <w:t xml:space="preserve"> </w:t>
      </w:r>
      <w:r>
        <w:rPr>
          <w:color w:val="172A4D"/>
        </w:rPr>
        <w:t>BI</w:t>
      </w:r>
      <w:r>
        <w:rPr>
          <w:color w:val="172A4D"/>
          <w:spacing w:val="1"/>
        </w:rPr>
        <w:t xml:space="preserve"> </w:t>
      </w:r>
      <w:r>
        <w:rPr>
          <w:color w:val="172A4D"/>
        </w:rPr>
        <w:t>in</w:t>
      </w:r>
      <w:r>
        <w:rPr>
          <w:color w:val="172A4D"/>
          <w:spacing w:val="1"/>
        </w:rPr>
        <w:t xml:space="preserve"> </w:t>
      </w:r>
      <w:r>
        <w:rPr>
          <w:color w:val="172A4D"/>
        </w:rPr>
        <w:t>a</w:t>
      </w:r>
      <w:r>
        <w:rPr>
          <w:color w:val="172A4D"/>
          <w:spacing w:val="1"/>
        </w:rPr>
        <w:t xml:space="preserve"> </w:t>
      </w:r>
      <w:r>
        <w:rPr>
          <w:color w:val="172A4D"/>
        </w:rPr>
        <w:t>web</w:t>
      </w:r>
      <w:r>
        <w:rPr>
          <w:color w:val="172A4D"/>
          <w:spacing w:val="1"/>
        </w:rPr>
        <w:t xml:space="preserve"> </w:t>
      </w:r>
      <w:r>
        <w:rPr>
          <w:color w:val="172A4D"/>
        </w:rPr>
        <w:t>app,</w:t>
      </w:r>
      <w:r>
        <w:rPr>
          <w:color w:val="172A4D"/>
          <w:spacing w:val="1"/>
        </w:rPr>
        <w:t xml:space="preserve"> </w:t>
      </w:r>
      <w:r>
        <w:rPr>
          <w:color w:val="172A4D"/>
        </w:rPr>
        <w:t>developers</w:t>
      </w:r>
      <w:r>
        <w:rPr>
          <w:color w:val="172A4D"/>
          <w:spacing w:val="1"/>
        </w:rPr>
        <w:t xml:space="preserve"> </w:t>
      </w:r>
      <w:r>
        <w:rPr>
          <w:color w:val="172A4D"/>
        </w:rPr>
        <w:t>need</w:t>
      </w:r>
      <w:r>
        <w:rPr>
          <w:color w:val="172A4D"/>
          <w:spacing w:val="1"/>
        </w:rPr>
        <w:t xml:space="preserve"> </w:t>
      </w:r>
      <w:r>
        <w:rPr>
          <w:color w:val="172A4D"/>
          <w:spacing w:val="-5"/>
        </w:rPr>
        <w:t>to:</w:t>
      </w:r>
    </w:p>
    <w:p w14:paraId="38115EB3" w14:textId="77777777" w:rsidR="00C12376" w:rsidRDefault="00C12376" w:rsidP="00C12376">
      <w:pPr>
        <w:pStyle w:val="ListParagraph"/>
        <w:numPr>
          <w:ilvl w:val="0"/>
          <w:numId w:val="21"/>
        </w:numPr>
        <w:tabs>
          <w:tab w:val="left" w:pos="1082"/>
        </w:tabs>
        <w:spacing w:before="92"/>
        <w:ind w:left="1082" w:hanging="180"/>
        <w:rPr>
          <w:sz w:val="16"/>
        </w:rPr>
      </w:pPr>
      <w:r>
        <w:rPr>
          <w:color w:val="172A4D"/>
          <w:sz w:val="16"/>
        </w:rPr>
        <w:t>Create</w:t>
      </w:r>
      <w:r>
        <w:rPr>
          <w:color w:val="172A4D"/>
          <w:spacing w:val="2"/>
          <w:sz w:val="16"/>
        </w:rPr>
        <w:t xml:space="preserve"> </w:t>
      </w:r>
      <w:r>
        <w:rPr>
          <w:color w:val="172A4D"/>
          <w:sz w:val="16"/>
        </w:rPr>
        <w:t>a</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2"/>
          <w:sz w:val="16"/>
        </w:rPr>
        <w:t xml:space="preserve"> </w:t>
      </w:r>
      <w:r>
        <w:rPr>
          <w:color w:val="172A4D"/>
          <w:sz w:val="16"/>
        </w:rPr>
        <w:t>workspace</w:t>
      </w:r>
      <w:r>
        <w:rPr>
          <w:color w:val="172A4D"/>
          <w:spacing w:val="3"/>
          <w:sz w:val="16"/>
        </w:rPr>
        <w:t xml:space="preserve"> </w:t>
      </w:r>
      <w:r>
        <w:rPr>
          <w:color w:val="172A4D"/>
          <w:sz w:val="16"/>
        </w:rPr>
        <w:t>and</w:t>
      </w:r>
      <w:r>
        <w:rPr>
          <w:color w:val="172A4D"/>
          <w:spacing w:val="3"/>
          <w:sz w:val="16"/>
        </w:rPr>
        <w:t xml:space="preserve"> </w:t>
      </w:r>
      <w:r>
        <w:rPr>
          <w:color w:val="172A4D"/>
          <w:sz w:val="16"/>
        </w:rPr>
        <w:t>publish</w:t>
      </w:r>
      <w:r>
        <w:rPr>
          <w:color w:val="172A4D"/>
          <w:spacing w:val="2"/>
          <w:sz w:val="16"/>
        </w:rPr>
        <w:t xml:space="preserve"> </w:t>
      </w:r>
      <w:r>
        <w:rPr>
          <w:color w:val="172A4D"/>
          <w:sz w:val="16"/>
        </w:rPr>
        <w:t>the</w:t>
      </w:r>
      <w:r>
        <w:rPr>
          <w:color w:val="172A4D"/>
          <w:spacing w:val="3"/>
          <w:sz w:val="16"/>
        </w:rPr>
        <w:t xml:space="preserve"> </w:t>
      </w:r>
      <w:r>
        <w:rPr>
          <w:color w:val="172A4D"/>
          <w:sz w:val="16"/>
        </w:rPr>
        <w:t>reports</w:t>
      </w:r>
      <w:r>
        <w:rPr>
          <w:color w:val="172A4D"/>
          <w:spacing w:val="3"/>
          <w:sz w:val="16"/>
        </w:rPr>
        <w:t xml:space="preserve"> </w:t>
      </w:r>
      <w:r>
        <w:rPr>
          <w:color w:val="172A4D"/>
          <w:sz w:val="16"/>
        </w:rPr>
        <w:t>and</w:t>
      </w:r>
      <w:r>
        <w:rPr>
          <w:color w:val="172A4D"/>
          <w:spacing w:val="2"/>
          <w:sz w:val="16"/>
        </w:rPr>
        <w:t xml:space="preserve"> </w:t>
      </w:r>
      <w:r>
        <w:rPr>
          <w:color w:val="172A4D"/>
          <w:sz w:val="16"/>
        </w:rPr>
        <w:t>dashboards</w:t>
      </w:r>
      <w:r>
        <w:rPr>
          <w:color w:val="172A4D"/>
          <w:spacing w:val="3"/>
          <w:sz w:val="16"/>
        </w:rPr>
        <w:t xml:space="preserve"> </w:t>
      </w:r>
      <w:r>
        <w:rPr>
          <w:color w:val="172A4D"/>
          <w:sz w:val="16"/>
        </w:rPr>
        <w:t>that</w:t>
      </w:r>
      <w:r>
        <w:rPr>
          <w:color w:val="172A4D"/>
          <w:spacing w:val="3"/>
          <w:sz w:val="16"/>
        </w:rPr>
        <w:t xml:space="preserve"> </w:t>
      </w:r>
      <w:r>
        <w:rPr>
          <w:color w:val="172A4D"/>
          <w:sz w:val="16"/>
        </w:rPr>
        <w:t>they</w:t>
      </w:r>
      <w:r>
        <w:rPr>
          <w:color w:val="172A4D"/>
          <w:spacing w:val="2"/>
          <w:sz w:val="16"/>
        </w:rPr>
        <w:t xml:space="preserve"> </w:t>
      </w:r>
      <w:r>
        <w:rPr>
          <w:color w:val="172A4D"/>
          <w:sz w:val="16"/>
        </w:rPr>
        <w:t>want</w:t>
      </w:r>
      <w:r>
        <w:rPr>
          <w:color w:val="172A4D"/>
          <w:spacing w:val="3"/>
          <w:sz w:val="16"/>
        </w:rPr>
        <w:t xml:space="preserve"> </w:t>
      </w:r>
      <w:r>
        <w:rPr>
          <w:color w:val="172A4D"/>
          <w:sz w:val="16"/>
        </w:rPr>
        <w:t>to</w:t>
      </w:r>
      <w:r>
        <w:rPr>
          <w:color w:val="172A4D"/>
          <w:spacing w:val="3"/>
          <w:sz w:val="16"/>
        </w:rPr>
        <w:t xml:space="preserve"> </w:t>
      </w:r>
      <w:r>
        <w:rPr>
          <w:color w:val="172A4D"/>
          <w:sz w:val="16"/>
        </w:rPr>
        <w:t>embed</w:t>
      </w:r>
      <w:r>
        <w:rPr>
          <w:color w:val="172A4D"/>
          <w:spacing w:val="2"/>
          <w:sz w:val="16"/>
        </w:rPr>
        <w:t xml:space="preserve"> </w:t>
      </w:r>
      <w:r>
        <w:rPr>
          <w:color w:val="172A4D"/>
          <w:sz w:val="16"/>
        </w:rPr>
        <w:t>in</w:t>
      </w:r>
      <w:r>
        <w:rPr>
          <w:color w:val="172A4D"/>
          <w:spacing w:val="3"/>
          <w:sz w:val="16"/>
        </w:rPr>
        <w:t xml:space="preserve"> </w:t>
      </w:r>
      <w:r>
        <w:rPr>
          <w:color w:val="172A4D"/>
          <w:sz w:val="16"/>
        </w:rPr>
        <w:t>their</w:t>
      </w:r>
      <w:r>
        <w:rPr>
          <w:color w:val="172A4D"/>
          <w:spacing w:val="3"/>
          <w:sz w:val="16"/>
        </w:rPr>
        <w:t xml:space="preserve"> </w:t>
      </w:r>
      <w:r>
        <w:rPr>
          <w:color w:val="172A4D"/>
          <w:sz w:val="16"/>
        </w:rPr>
        <w:t>web</w:t>
      </w:r>
      <w:r>
        <w:rPr>
          <w:color w:val="172A4D"/>
          <w:spacing w:val="2"/>
          <w:sz w:val="16"/>
        </w:rPr>
        <w:t xml:space="preserve"> </w:t>
      </w:r>
      <w:r>
        <w:rPr>
          <w:color w:val="172A4D"/>
          <w:spacing w:val="-4"/>
          <w:sz w:val="16"/>
        </w:rPr>
        <w:t>app.</w:t>
      </w:r>
    </w:p>
    <w:p w14:paraId="0D6AC5FB" w14:textId="77777777" w:rsidR="00C12376" w:rsidRDefault="00C12376" w:rsidP="00C12376">
      <w:pPr>
        <w:pStyle w:val="ListParagraph"/>
        <w:numPr>
          <w:ilvl w:val="0"/>
          <w:numId w:val="21"/>
        </w:numPr>
        <w:tabs>
          <w:tab w:val="left" w:pos="1082"/>
        </w:tabs>
        <w:spacing w:before="142"/>
        <w:ind w:left="1082" w:hanging="180"/>
        <w:rPr>
          <w:sz w:val="16"/>
        </w:rPr>
      </w:pPr>
      <w:r>
        <w:rPr>
          <w:color w:val="172A4D"/>
          <w:sz w:val="16"/>
        </w:rPr>
        <w:t>Register</w:t>
      </w:r>
      <w:r>
        <w:rPr>
          <w:color w:val="172A4D"/>
          <w:spacing w:val="2"/>
          <w:sz w:val="16"/>
        </w:rPr>
        <w:t xml:space="preserve"> </w:t>
      </w:r>
      <w:r>
        <w:rPr>
          <w:color w:val="172A4D"/>
          <w:sz w:val="16"/>
        </w:rPr>
        <w:t>an</w:t>
      </w:r>
      <w:r>
        <w:rPr>
          <w:color w:val="172A4D"/>
          <w:spacing w:val="-7"/>
          <w:sz w:val="16"/>
        </w:rPr>
        <w:t xml:space="preserve"> </w:t>
      </w:r>
      <w:r>
        <w:rPr>
          <w:color w:val="172A4D"/>
          <w:sz w:val="16"/>
        </w:rPr>
        <w:t>Azure</w:t>
      </w:r>
      <w:r>
        <w:rPr>
          <w:color w:val="172A4D"/>
          <w:spacing w:val="-7"/>
          <w:sz w:val="16"/>
        </w:rPr>
        <w:t xml:space="preserve"> </w:t>
      </w:r>
      <w:r>
        <w:rPr>
          <w:color w:val="172A4D"/>
          <w:sz w:val="16"/>
        </w:rPr>
        <w:t>AD</w:t>
      </w:r>
      <w:r>
        <w:rPr>
          <w:color w:val="172A4D"/>
          <w:spacing w:val="2"/>
          <w:sz w:val="16"/>
        </w:rPr>
        <w:t xml:space="preserve"> </w:t>
      </w:r>
      <w:r>
        <w:rPr>
          <w:color w:val="172A4D"/>
          <w:sz w:val="16"/>
        </w:rPr>
        <w:t>application</w:t>
      </w:r>
      <w:r>
        <w:rPr>
          <w:color w:val="172A4D"/>
          <w:spacing w:val="3"/>
          <w:sz w:val="16"/>
        </w:rPr>
        <w:t xml:space="preserve"> </w:t>
      </w:r>
      <w:r>
        <w:rPr>
          <w:color w:val="172A4D"/>
          <w:sz w:val="16"/>
        </w:rPr>
        <w:t>and</w:t>
      </w:r>
      <w:r>
        <w:rPr>
          <w:color w:val="172A4D"/>
          <w:spacing w:val="2"/>
          <w:sz w:val="16"/>
        </w:rPr>
        <w:t xml:space="preserve"> </w:t>
      </w:r>
      <w:r>
        <w:rPr>
          <w:color w:val="172A4D"/>
          <w:sz w:val="16"/>
        </w:rPr>
        <w:t>obtain</w:t>
      </w:r>
      <w:r>
        <w:rPr>
          <w:color w:val="172A4D"/>
          <w:spacing w:val="3"/>
          <w:sz w:val="16"/>
        </w:rPr>
        <w:t xml:space="preserve"> </w:t>
      </w:r>
      <w:r>
        <w:rPr>
          <w:color w:val="172A4D"/>
          <w:sz w:val="16"/>
        </w:rPr>
        <w:t>the</w:t>
      </w:r>
      <w:r>
        <w:rPr>
          <w:color w:val="172A4D"/>
          <w:spacing w:val="2"/>
          <w:sz w:val="16"/>
        </w:rPr>
        <w:t xml:space="preserve"> </w:t>
      </w:r>
      <w:r>
        <w:rPr>
          <w:color w:val="172A4D"/>
          <w:sz w:val="16"/>
        </w:rPr>
        <w:t>client</w:t>
      </w:r>
      <w:r>
        <w:rPr>
          <w:color w:val="172A4D"/>
          <w:spacing w:val="3"/>
          <w:sz w:val="16"/>
        </w:rPr>
        <w:t xml:space="preserve"> </w:t>
      </w:r>
      <w:r>
        <w:rPr>
          <w:color w:val="172A4D"/>
          <w:sz w:val="16"/>
        </w:rPr>
        <w:t>ID</w:t>
      </w:r>
      <w:r>
        <w:rPr>
          <w:color w:val="172A4D"/>
          <w:spacing w:val="2"/>
          <w:sz w:val="16"/>
        </w:rPr>
        <w:t xml:space="preserve"> </w:t>
      </w:r>
      <w:r>
        <w:rPr>
          <w:color w:val="172A4D"/>
          <w:sz w:val="16"/>
        </w:rPr>
        <w:t>and</w:t>
      </w:r>
      <w:r>
        <w:rPr>
          <w:color w:val="172A4D"/>
          <w:spacing w:val="3"/>
          <w:sz w:val="16"/>
        </w:rPr>
        <w:t xml:space="preserve"> </w:t>
      </w:r>
      <w:r>
        <w:rPr>
          <w:color w:val="172A4D"/>
          <w:sz w:val="16"/>
        </w:rPr>
        <w:t>client</w:t>
      </w:r>
      <w:r>
        <w:rPr>
          <w:color w:val="172A4D"/>
          <w:spacing w:val="2"/>
          <w:sz w:val="16"/>
        </w:rPr>
        <w:t xml:space="preserve"> </w:t>
      </w:r>
      <w:r>
        <w:rPr>
          <w:color w:val="172A4D"/>
          <w:spacing w:val="-2"/>
          <w:sz w:val="16"/>
        </w:rPr>
        <w:t>secret.</w:t>
      </w:r>
    </w:p>
    <w:p w14:paraId="5439F690" w14:textId="77777777" w:rsidR="00C12376" w:rsidRDefault="00C12376" w:rsidP="00C12376">
      <w:pPr>
        <w:pStyle w:val="ListParagraph"/>
        <w:numPr>
          <w:ilvl w:val="0"/>
          <w:numId w:val="21"/>
        </w:numPr>
        <w:tabs>
          <w:tab w:val="left" w:pos="1082"/>
        </w:tabs>
        <w:ind w:left="1082" w:hanging="180"/>
        <w:rPr>
          <w:sz w:val="16"/>
        </w:rPr>
      </w:pPr>
      <w:r>
        <w:rPr>
          <w:color w:val="172A4D"/>
          <w:sz w:val="16"/>
        </w:rPr>
        <w:t>Embed</w:t>
      </w:r>
      <w:r>
        <w:rPr>
          <w:color w:val="172A4D"/>
          <w:spacing w:val="3"/>
          <w:sz w:val="16"/>
        </w:rPr>
        <w:t xml:space="preserve"> </w:t>
      </w:r>
      <w:r>
        <w:rPr>
          <w:color w:val="172A4D"/>
          <w:sz w:val="16"/>
        </w:rPr>
        <w:t>the</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3"/>
          <w:sz w:val="16"/>
        </w:rPr>
        <w:t xml:space="preserve"> </w:t>
      </w:r>
      <w:r>
        <w:rPr>
          <w:color w:val="172A4D"/>
          <w:sz w:val="16"/>
        </w:rPr>
        <w:t>reports</w:t>
      </w:r>
      <w:r>
        <w:rPr>
          <w:color w:val="172A4D"/>
          <w:spacing w:val="3"/>
          <w:sz w:val="16"/>
        </w:rPr>
        <w:t xml:space="preserve"> </w:t>
      </w:r>
      <w:r>
        <w:rPr>
          <w:color w:val="172A4D"/>
          <w:sz w:val="16"/>
        </w:rPr>
        <w:t>and</w:t>
      </w:r>
      <w:r>
        <w:rPr>
          <w:color w:val="172A4D"/>
          <w:spacing w:val="3"/>
          <w:sz w:val="16"/>
        </w:rPr>
        <w:t xml:space="preserve"> </w:t>
      </w:r>
      <w:r>
        <w:rPr>
          <w:color w:val="172A4D"/>
          <w:sz w:val="16"/>
        </w:rPr>
        <w:t>dashboards</w:t>
      </w:r>
      <w:r>
        <w:rPr>
          <w:color w:val="172A4D"/>
          <w:spacing w:val="3"/>
          <w:sz w:val="16"/>
        </w:rPr>
        <w:t xml:space="preserve"> </w:t>
      </w:r>
      <w:r>
        <w:rPr>
          <w:color w:val="172A4D"/>
          <w:sz w:val="16"/>
        </w:rPr>
        <w:t>in</w:t>
      </w:r>
      <w:r>
        <w:rPr>
          <w:color w:val="172A4D"/>
          <w:spacing w:val="3"/>
          <w:sz w:val="16"/>
        </w:rPr>
        <w:t xml:space="preserve"> </w:t>
      </w:r>
      <w:r>
        <w:rPr>
          <w:color w:val="172A4D"/>
          <w:sz w:val="16"/>
        </w:rPr>
        <w:t>their</w:t>
      </w:r>
      <w:r>
        <w:rPr>
          <w:color w:val="172A4D"/>
          <w:spacing w:val="3"/>
          <w:sz w:val="16"/>
        </w:rPr>
        <w:t xml:space="preserve"> </w:t>
      </w:r>
      <w:r>
        <w:rPr>
          <w:color w:val="172A4D"/>
          <w:sz w:val="16"/>
        </w:rPr>
        <w:t>web</w:t>
      </w:r>
      <w:r>
        <w:rPr>
          <w:color w:val="172A4D"/>
          <w:spacing w:val="3"/>
          <w:sz w:val="16"/>
        </w:rPr>
        <w:t xml:space="preserve"> </w:t>
      </w:r>
      <w:r>
        <w:rPr>
          <w:color w:val="172A4D"/>
          <w:sz w:val="16"/>
        </w:rPr>
        <w:t>app</w:t>
      </w:r>
      <w:r>
        <w:rPr>
          <w:color w:val="172A4D"/>
          <w:spacing w:val="3"/>
          <w:sz w:val="16"/>
        </w:rPr>
        <w:t xml:space="preserve"> </w:t>
      </w:r>
      <w:r>
        <w:rPr>
          <w:color w:val="172A4D"/>
          <w:sz w:val="16"/>
        </w:rPr>
        <w:t>using</w:t>
      </w:r>
      <w:r>
        <w:rPr>
          <w:color w:val="172A4D"/>
          <w:spacing w:val="3"/>
          <w:sz w:val="16"/>
        </w:rPr>
        <w:t xml:space="preserve"> </w:t>
      </w:r>
      <w:r>
        <w:rPr>
          <w:color w:val="172A4D"/>
          <w:sz w:val="16"/>
        </w:rPr>
        <w:t>the</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3"/>
          <w:sz w:val="16"/>
        </w:rPr>
        <w:t xml:space="preserve"> </w:t>
      </w:r>
      <w:r>
        <w:rPr>
          <w:color w:val="172A4D"/>
          <w:sz w:val="16"/>
        </w:rPr>
        <w:t>Embedded</w:t>
      </w:r>
      <w:r>
        <w:rPr>
          <w:color w:val="172A4D"/>
          <w:spacing w:val="-7"/>
          <w:sz w:val="16"/>
        </w:rPr>
        <w:t xml:space="preserve"> </w:t>
      </w:r>
      <w:r>
        <w:rPr>
          <w:color w:val="172A4D"/>
          <w:spacing w:val="-4"/>
          <w:sz w:val="16"/>
        </w:rPr>
        <w:t>API.</w:t>
      </w:r>
    </w:p>
    <w:p w14:paraId="4EB4DDFC" w14:textId="77777777" w:rsidR="00C12376" w:rsidRDefault="00C12376" w:rsidP="00C12376">
      <w:pPr>
        <w:pStyle w:val="BodyText"/>
        <w:spacing w:before="40"/>
      </w:pPr>
    </w:p>
    <w:p w14:paraId="0BB4E710" w14:textId="77777777" w:rsidR="00C12376" w:rsidRDefault="00C12376" w:rsidP="00C12376">
      <w:pPr>
        <w:pStyle w:val="BodyText"/>
        <w:spacing w:before="1" w:line="360" w:lineRule="auto"/>
        <w:ind w:left="868"/>
      </w:pPr>
      <w:r>
        <w:rPr>
          <w:color w:val="172A4D"/>
        </w:rPr>
        <w:t>For more detailed steps, Microsoft provides a number of resources to help developers implement Power BI in their web apps, including documentation, tutorials, and sample code.</w:t>
      </w:r>
    </w:p>
    <w:p w14:paraId="36111479" w14:textId="77777777" w:rsidR="00C12376" w:rsidRDefault="00C12376" w:rsidP="00C12376">
      <w:pPr>
        <w:pStyle w:val="BodyText"/>
      </w:pPr>
    </w:p>
    <w:p w14:paraId="484B409F" w14:textId="77777777" w:rsidR="00C12376" w:rsidRDefault="00C12376" w:rsidP="00C12376">
      <w:pPr>
        <w:pStyle w:val="BodyText"/>
        <w:spacing w:before="161"/>
      </w:pPr>
    </w:p>
    <w:p w14:paraId="09FAE55D" w14:textId="77777777" w:rsidR="00C12376" w:rsidRDefault="00C12376" w:rsidP="00C12376">
      <w:pPr>
        <w:pStyle w:val="Heading4"/>
      </w:pPr>
      <w:r>
        <w:rPr>
          <w:color w:val="172A4D"/>
        </w:rPr>
        <w:t>Useful</w:t>
      </w:r>
      <w:r>
        <w:rPr>
          <w:color w:val="172A4D"/>
          <w:spacing w:val="-5"/>
        </w:rPr>
        <w:t xml:space="preserve"> </w:t>
      </w:r>
      <w:r>
        <w:rPr>
          <w:color w:val="172A4D"/>
        </w:rPr>
        <w:t>Articles</w:t>
      </w:r>
      <w:r>
        <w:rPr>
          <w:color w:val="172A4D"/>
          <w:spacing w:val="1"/>
        </w:rPr>
        <w:t xml:space="preserve"> </w:t>
      </w:r>
      <w:r>
        <w:rPr>
          <w:color w:val="172A4D"/>
        </w:rPr>
        <w:t>and</w:t>
      </w:r>
      <w:r>
        <w:rPr>
          <w:color w:val="172A4D"/>
          <w:spacing w:val="2"/>
        </w:rPr>
        <w:t xml:space="preserve"> </w:t>
      </w:r>
      <w:r>
        <w:rPr>
          <w:color w:val="172A4D"/>
        </w:rPr>
        <w:t>Tutorials</w:t>
      </w:r>
      <w:r>
        <w:rPr>
          <w:color w:val="172A4D"/>
          <w:spacing w:val="2"/>
        </w:rPr>
        <w:t xml:space="preserve"> </w:t>
      </w:r>
      <w:r>
        <w:rPr>
          <w:color w:val="172A4D"/>
        </w:rPr>
        <w:t>on</w:t>
      </w:r>
      <w:r>
        <w:rPr>
          <w:color w:val="172A4D"/>
          <w:spacing w:val="1"/>
        </w:rPr>
        <w:t xml:space="preserve"> </w:t>
      </w:r>
      <w:r>
        <w:rPr>
          <w:color w:val="172A4D"/>
        </w:rPr>
        <w:t>Power</w:t>
      </w:r>
      <w:r>
        <w:rPr>
          <w:color w:val="172A4D"/>
          <w:spacing w:val="2"/>
        </w:rPr>
        <w:t xml:space="preserve"> </w:t>
      </w:r>
      <w:r>
        <w:rPr>
          <w:color w:val="172A4D"/>
          <w:spacing w:val="-5"/>
        </w:rPr>
        <w:t>BI</w:t>
      </w:r>
    </w:p>
    <w:p w14:paraId="793DCCD7" w14:textId="77777777" w:rsidR="00C12376" w:rsidRDefault="00C12376" w:rsidP="00C12376">
      <w:pPr>
        <w:pStyle w:val="BodyText"/>
        <w:spacing w:before="9"/>
        <w:rPr>
          <w:b/>
        </w:rPr>
      </w:pPr>
    </w:p>
    <w:p w14:paraId="52E84CD0" w14:textId="77777777" w:rsidR="00C12376" w:rsidRDefault="00C12376" w:rsidP="00C12376">
      <w:pPr>
        <w:ind w:left="1112"/>
        <w:rPr>
          <w:b/>
          <w:sz w:val="16"/>
        </w:rPr>
      </w:pPr>
      <w:r>
        <w:rPr>
          <w:noProof/>
        </w:rPr>
        <mc:AlternateContent>
          <mc:Choice Requires="wps">
            <w:drawing>
              <wp:anchor distT="0" distB="0" distL="0" distR="0" simplePos="0" relativeHeight="251665408" behindDoc="0" locked="0" layoutInCell="1" allowOverlap="1" wp14:anchorId="14A44EBA" wp14:editId="7E6D0537">
                <wp:simplePos x="0" y="0"/>
                <wp:positionH relativeFrom="page">
                  <wp:posOffset>768096</wp:posOffset>
                </wp:positionH>
                <wp:positionV relativeFrom="paragraph">
                  <wp:posOffset>50284</wp:posOffset>
                </wp:positionV>
                <wp:extent cx="32384" cy="32384"/>
                <wp:effectExtent l="0" t="0" r="0" b="0"/>
                <wp:wrapNone/>
                <wp:docPr id="2931" name="Graphic 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2FDB85C" id="Graphic 2931" o:spid="_x0000_s1026" style="position:absolute;margin-left:60.5pt;margin-top:3.95pt;width:2.55pt;height:2.55pt;z-index:25166540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xnTQIAAJcFAAAOAAAAZHJzL2Uyb0RvYy54bWysVF1v2jAUfZ+0/2D5fYQAayEiVFVRp0lV&#10;V6lMezaOQ6I5vp5tSPrvd+3EwFq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" path="m18339,32384r-4294,l11979,31972,,18338,,14044,14045,r4294,l32385,16192r,2146l18339,32384xe" fillcolor="#172a4d" stroked="f">
                <v:path arrowok="t"/>
                <w10:wrap anchorx="page"/>
              </v:shape>
            </w:pict>
          </mc:Fallback>
        </mc:AlternateContent>
      </w:r>
      <w:r>
        <w:rPr>
          <w:b/>
          <w:color w:val="172A4D"/>
          <w:spacing w:val="-2"/>
          <w:sz w:val="16"/>
        </w:rPr>
        <w:t>Articles:</w:t>
      </w:r>
    </w:p>
    <w:p w14:paraId="34D7B961" w14:textId="77777777" w:rsidR="00C12376" w:rsidRDefault="00C12376" w:rsidP="00C12376">
      <w:pPr>
        <w:pStyle w:val="BodyText"/>
        <w:spacing w:before="143"/>
        <w:ind w:left="1189"/>
      </w:pPr>
      <w:r>
        <w:rPr>
          <w:noProof/>
          <w:position w:val="2"/>
        </w:rPr>
        <w:drawing>
          <wp:inline distT="0" distB="0" distL="0" distR="0" wp14:anchorId="376E1268" wp14:editId="14C4EA56">
            <wp:extent cx="38862" cy="38862"/>
            <wp:effectExtent l="0" t="0" r="0" b="0"/>
            <wp:docPr id="2932" name="Image 2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2" name="Image 2932"/>
                    <pic:cNvPicPr/>
                  </pic:nvPicPr>
                  <pic:blipFill>
                    <a:blip r:embed="rId16"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hyperlink r:id="rId17" w:anchor="%3A~%3Atext%3DSelf-service%20and%20modern%20enterprise%2Cfast-paced%2C%20competitive%20environment">
        <w:r>
          <w:rPr>
            <w:color w:val="0052CC"/>
          </w:rPr>
          <w:t>Microsoft Power BI on Azure</w:t>
        </w:r>
      </w:hyperlink>
    </w:p>
    <w:p w14:paraId="52EF94B4" w14:textId="77777777" w:rsidR="00C12376" w:rsidRDefault="00C12376" w:rsidP="00C12376">
      <w:pPr>
        <w:pStyle w:val="BodyText"/>
        <w:spacing w:before="132" w:line="420" w:lineRule="auto"/>
        <w:ind w:left="1112" w:right="6495" w:firstLine="76"/>
        <w:rPr>
          <w:b/>
        </w:rPr>
      </w:pPr>
      <w:r>
        <w:rPr>
          <w:noProof/>
        </w:rPr>
        <mc:AlternateContent>
          <mc:Choice Requires="wps">
            <w:drawing>
              <wp:anchor distT="0" distB="0" distL="0" distR="0" simplePos="0" relativeHeight="251666432" behindDoc="0" locked="0" layoutInCell="1" allowOverlap="1" wp14:anchorId="615EB4D0" wp14:editId="094B8C06">
                <wp:simplePos x="0" y="0"/>
                <wp:positionH relativeFrom="page">
                  <wp:posOffset>768096</wp:posOffset>
                </wp:positionH>
                <wp:positionV relativeFrom="paragraph">
                  <wp:posOffset>541921</wp:posOffset>
                </wp:positionV>
                <wp:extent cx="32384" cy="32384"/>
                <wp:effectExtent l="0" t="0" r="0" b="0"/>
                <wp:wrapNone/>
                <wp:docPr id="2933" name="Graphic 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7C3F659" id="Graphic 2933" o:spid="_x0000_s1026" style="position:absolute;margin-left:60.5pt;margin-top:42.65pt;width:2.55pt;height:2.55pt;z-index:25166643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" path="m18339,32384r-4294,l11979,31973,,18338,,14044,14045,r4294,l32385,16192r,2146l18339,32384xe" fillcolor="#172a4d" stroked="f">
                <v:path arrowok="t"/>
                <w10:wrap anchorx="page"/>
              </v:shape>
            </w:pict>
          </mc:Fallback>
        </mc:AlternateContent>
      </w:r>
      <w:r>
        <w:rPr>
          <w:noProof/>
          <w:position w:val="2"/>
        </w:rPr>
        <w:drawing>
          <wp:inline distT="0" distB="0" distL="0" distR="0" wp14:anchorId="32476A58" wp14:editId="78C7733A">
            <wp:extent cx="38862" cy="38862"/>
            <wp:effectExtent l="0" t="0" r="0" b="0"/>
            <wp:docPr id="2934" name="Image 2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4" name="Image 2934"/>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40"/>
          <w:sz w:val="20"/>
        </w:rPr>
        <w:t xml:space="preserve"> </w:t>
      </w:r>
      <w:hyperlink r:id="rId19">
        <w:r>
          <w:rPr>
            <w:color w:val="0052CC"/>
          </w:rPr>
          <w:t>Power</w:t>
        </w:r>
        <w:r>
          <w:rPr>
            <w:color w:val="0052CC"/>
            <w:spacing w:val="-2"/>
          </w:rPr>
          <w:t xml:space="preserve"> </w:t>
        </w:r>
        <w:r>
          <w:rPr>
            <w:color w:val="0052CC"/>
          </w:rPr>
          <w:t>BI</w:t>
        </w:r>
        <w:r>
          <w:rPr>
            <w:color w:val="0052CC"/>
            <w:spacing w:val="-2"/>
          </w:rPr>
          <w:t xml:space="preserve"> </w:t>
        </w:r>
        <w:r>
          <w:rPr>
            <w:color w:val="0052CC"/>
          </w:rPr>
          <w:t>+</w:t>
        </w:r>
        <w:r>
          <w:rPr>
            <w:color w:val="0052CC"/>
            <w:spacing w:val="-11"/>
          </w:rPr>
          <w:t xml:space="preserve"> </w:t>
        </w:r>
        <w:r>
          <w:rPr>
            <w:color w:val="0052CC"/>
          </w:rPr>
          <w:t>Azure</w:t>
        </w:r>
        <w:r>
          <w:rPr>
            <w:color w:val="0052CC"/>
            <w:spacing w:val="-2"/>
          </w:rPr>
          <w:t xml:space="preserve"> </w:t>
        </w:r>
        <w:r>
          <w:rPr>
            <w:color w:val="0052CC"/>
          </w:rPr>
          <w:t>|</w:t>
        </w:r>
        <w:r>
          <w:rPr>
            <w:color w:val="0052CC"/>
            <w:spacing w:val="-2"/>
          </w:rPr>
          <w:t xml:space="preserve"> </w:t>
        </w:r>
        <w:r>
          <w:rPr>
            <w:color w:val="0052CC"/>
          </w:rPr>
          <w:t>Microsoft</w:t>
        </w:r>
        <w:r>
          <w:rPr>
            <w:color w:val="0052CC"/>
            <w:spacing w:val="-2"/>
          </w:rPr>
          <w:t xml:space="preserve"> </w:t>
        </w:r>
        <w:r>
          <w:rPr>
            <w:color w:val="0052CC"/>
          </w:rPr>
          <w:t>Power</w:t>
        </w:r>
        <w:r>
          <w:rPr>
            <w:color w:val="0052CC"/>
            <w:spacing w:val="-2"/>
          </w:rPr>
          <w:t xml:space="preserve"> </w:t>
        </w:r>
        <w:r>
          <w:rPr>
            <w:color w:val="0052CC"/>
          </w:rPr>
          <w:t>Platform</w:t>
        </w:r>
      </w:hyperlink>
      <w:r>
        <w:rPr>
          <w:color w:val="0052CC"/>
        </w:rPr>
        <w:t xml:space="preserve"> </w:t>
      </w:r>
      <w:r>
        <w:rPr>
          <w:noProof/>
          <w:color w:val="0052CC"/>
          <w:position w:val="2"/>
        </w:rPr>
        <w:drawing>
          <wp:inline distT="0" distB="0" distL="0" distR="0" wp14:anchorId="169C804B" wp14:editId="0CF2796B">
            <wp:extent cx="38862" cy="38862"/>
            <wp:effectExtent l="0" t="0" r="0" b="0"/>
            <wp:docPr id="2935" name="Image 2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5" name="Image 2935"/>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color w:val="0052CC"/>
          <w:spacing w:val="80"/>
        </w:rPr>
        <w:t xml:space="preserve"> </w:t>
      </w:r>
      <w:hyperlink r:id="rId20" w:anchor="%3A~%3Atext%3Dbusiness%20an%20edge.-%2CContext%20insights%20with%20Power%20BI%20Embedded%20analytics">
        <w:r>
          <w:rPr>
            <w:color w:val="0052CC"/>
          </w:rPr>
          <w:t>Azure and Power BI - Microsoft Learn</w:t>
        </w:r>
      </w:hyperlink>
      <w:r>
        <w:rPr>
          <w:color w:val="0052CC"/>
          <w:spacing w:val="40"/>
        </w:rPr>
        <w:t xml:space="preserve"> </w:t>
      </w:r>
      <w:r>
        <w:rPr>
          <w:b/>
          <w:color w:val="172A4D"/>
          <w:spacing w:val="-2"/>
        </w:rPr>
        <w:t>Videos:</w:t>
      </w:r>
    </w:p>
    <w:p w14:paraId="4C28AEC2" w14:textId="77777777" w:rsidR="00C12376" w:rsidRDefault="00C12376" w:rsidP="00C12376">
      <w:pPr>
        <w:pStyle w:val="BodyText"/>
        <w:spacing w:line="424" w:lineRule="auto"/>
        <w:ind w:left="1189" w:right="2760"/>
      </w:pPr>
      <w:r>
        <w:rPr>
          <w:noProof/>
          <w:position w:val="2"/>
        </w:rPr>
        <w:drawing>
          <wp:inline distT="0" distB="0" distL="0" distR="0" wp14:anchorId="4D28ABE0" wp14:editId="2C569E72">
            <wp:extent cx="38862" cy="38862"/>
            <wp:effectExtent l="0" t="0" r="0" b="0"/>
            <wp:docPr id="2936" name="Image 2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6" name="Image 2936"/>
                    <pic:cNvPicPr/>
                  </pic:nvPicPr>
                  <pic:blipFill>
                    <a:blip r:embed="rId16" cstate="print"/>
                    <a:stretch>
                      <a:fillRect/>
                    </a:stretch>
                  </pic:blipFill>
                  <pic:spPr>
                    <a:xfrm>
                      <a:off x="0" y="0"/>
                      <a:ext cx="38862" cy="38862"/>
                    </a:xfrm>
                    <a:prstGeom prst="rect">
                      <a:avLst/>
                    </a:prstGeom>
                  </pic:spPr>
                </pic:pic>
              </a:graphicData>
            </a:graphic>
          </wp:inline>
        </w:drawing>
      </w:r>
      <w:r>
        <w:rPr>
          <w:rFonts w:ascii="Times New Roman"/>
          <w:spacing w:val="61"/>
          <w:sz w:val="20"/>
        </w:rPr>
        <w:t xml:space="preserve"> </w:t>
      </w:r>
      <w:hyperlink r:id="rId21">
        <w:r>
          <w:rPr>
            <w:color w:val="0052CC"/>
          </w:rPr>
          <w:t>Power BI Integration with</w:t>
        </w:r>
        <w:r>
          <w:rPr>
            <w:color w:val="0052CC"/>
            <w:spacing w:val="-9"/>
          </w:rPr>
          <w:t xml:space="preserve"> </w:t>
        </w:r>
        <w:r>
          <w:rPr>
            <w:color w:val="0052CC"/>
          </w:rPr>
          <w:t>Azure | Power BI</w:t>
        </w:r>
        <w:r>
          <w:rPr>
            <w:color w:val="0052CC"/>
            <w:spacing w:val="-3"/>
          </w:rPr>
          <w:t xml:space="preserve"> </w:t>
        </w:r>
        <w:r>
          <w:rPr>
            <w:color w:val="0052CC"/>
          </w:rPr>
          <w:t>Tutorial 2023 | Power BI for Beginners | K21Academy</w:t>
        </w:r>
      </w:hyperlink>
      <w:r>
        <w:rPr>
          <w:color w:val="0052CC"/>
        </w:rPr>
        <w:t xml:space="preserve"> </w:t>
      </w:r>
      <w:r>
        <w:rPr>
          <w:noProof/>
          <w:color w:val="0052CC"/>
          <w:position w:val="2"/>
        </w:rPr>
        <w:drawing>
          <wp:inline distT="0" distB="0" distL="0" distR="0" wp14:anchorId="12094EBD" wp14:editId="0A1E5B8A">
            <wp:extent cx="38862" cy="38862"/>
            <wp:effectExtent l="0" t="0" r="0" b="0"/>
            <wp:docPr id="2937" name="Image 29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7" name="Image 2937"/>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color w:val="0052CC"/>
          <w:spacing w:val="40"/>
        </w:rPr>
        <w:t xml:space="preserve"> </w:t>
      </w:r>
      <w:hyperlink r:id="rId22">
        <w:r>
          <w:rPr>
            <w:color w:val="0052CC"/>
          </w:rPr>
          <w:t>Real-time Dashboard Using Azure Cloud &amp; Power BI | Intellipaat</w:t>
        </w:r>
      </w:hyperlink>
    </w:p>
    <w:p w14:paraId="4FC51B7F" w14:textId="77777777" w:rsidR="00C12376" w:rsidRDefault="00C12376" w:rsidP="00C12376">
      <w:pPr>
        <w:pStyle w:val="BodyText"/>
        <w:spacing w:line="424" w:lineRule="auto"/>
        <w:ind w:left="1189" w:right="2726"/>
      </w:pPr>
      <w:r>
        <w:rPr>
          <w:noProof/>
          <w:position w:val="2"/>
        </w:rPr>
        <w:drawing>
          <wp:inline distT="0" distB="0" distL="0" distR="0" wp14:anchorId="49AA7D6C" wp14:editId="2C9A6C3B">
            <wp:extent cx="38862" cy="38862"/>
            <wp:effectExtent l="0" t="0" r="0" b="0"/>
            <wp:docPr id="2938" name="Image 2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8" name="Image 2938"/>
                    <pic:cNvPicPr/>
                  </pic:nvPicPr>
                  <pic:blipFill>
                    <a:blip r:embed="rId23" cstate="print"/>
                    <a:stretch>
                      <a:fillRect/>
                    </a:stretch>
                  </pic:blipFill>
                  <pic:spPr>
                    <a:xfrm>
                      <a:off x="0" y="0"/>
                      <a:ext cx="38862" cy="38862"/>
                    </a:xfrm>
                    <a:prstGeom prst="rect">
                      <a:avLst/>
                    </a:prstGeom>
                  </pic:spPr>
                </pic:pic>
              </a:graphicData>
            </a:graphic>
          </wp:inline>
        </w:drawing>
      </w:r>
      <w:r>
        <w:rPr>
          <w:rFonts w:ascii="Times New Roman"/>
          <w:spacing w:val="61"/>
          <w:sz w:val="20"/>
        </w:rPr>
        <w:t xml:space="preserve"> </w:t>
      </w:r>
      <w:hyperlink r:id="rId24">
        <w:r>
          <w:rPr>
            <w:color w:val="0052CC"/>
          </w:rPr>
          <w:t>PowerBI</w:t>
        </w:r>
        <w:r>
          <w:rPr>
            <w:color w:val="0052CC"/>
            <w:spacing w:val="-9"/>
          </w:rPr>
          <w:t xml:space="preserve"> </w:t>
        </w:r>
        <w:r>
          <w:rPr>
            <w:color w:val="0052CC"/>
          </w:rPr>
          <w:t>Azure</w:t>
        </w:r>
        <w:r>
          <w:rPr>
            <w:color w:val="0052CC"/>
            <w:spacing w:val="-3"/>
          </w:rPr>
          <w:t xml:space="preserve"> </w:t>
        </w:r>
        <w:r>
          <w:rPr>
            <w:color w:val="0052CC"/>
          </w:rPr>
          <w:t>Tutorial For Beginners | Power BI Integration with</w:t>
        </w:r>
        <w:r>
          <w:rPr>
            <w:color w:val="0052CC"/>
            <w:spacing w:val="-9"/>
          </w:rPr>
          <w:t xml:space="preserve"> </w:t>
        </w:r>
        <w:r>
          <w:rPr>
            <w:color w:val="0052CC"/>
          </w:rPr>
          <w:t>Azure | Edureka |</w:t>
        </w:r>
        <w:r>
          <w:rPr>
            <w:color w:val="0052CC"/>
            <w:spacing w:val="-9"/>
          </w:rPr>
          <w:t xml:space="preserve"> </w:t>
        </w:r>
        <w:r>
          <w:rPr>
            <w:color w:val="0052CC"/>
          </w:rPr>
          <w:t>Azure Live - 3</w:t>
        </w:r>
      </w:hyperlink>
      <w:r>
        <w:rPr>
          <w:color w:val="0052CC"/>
        </w:rPr>
        <w:t xml:space="preserve"> </w:t>
      </w:r>
      <w:r>
        <w:rPr>
          <w:noProof/>
          <w:color w:val="0052CC"/>
          <w:position w:val="2"/>
        </w:rPr>
        <w:drawing>
          <wp:inline distT="0" distB="0" distL="0" distR="0" wp14:anchorId="3B36DEAA" wp14:editId="4308E152">
            <wp:extent cx="38862" cy="38862"/>
            <wp:effectExtent l="0" t="0" r="0" b="0"/>
            <wp:docPr id="2939" name="Image 2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9" name="Image 2939"/>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color w:val="0052CC"/>
          <w:spacing w:val="80"/>
        </w:rPr>
        <w:t xml:space="preserve"> </w:t>
      </w:r>
      <w:hyperlink r:id="rId26">
        <w:r>
          <w:rPr>
            <w:color w:val="0052CC"/>
          </w:rPr>
          <w:t>How to start building Data &amp; Analytics solutions using Power BI &amp; Azure?</w:t>
        </w:r>
      </w:hyperlink>
    </w:p>
    <w:p w14:paraId="57BCBADD" w14:textId="77777777" w:rsidR="00C12376" w:rsidRDefault="00C12376" w:rsidP="00C12376">
      <w:pPr>
        <w:pStyle w:val="BodyText"/>
        <w:spacing w:line="175" w:lineRule="exact"/>
        <w:ind w:left="1189"/>
      </w:pPr>
      <w:r>
        <w:rPr>
          <w:noProof/>
          <w:position w:val="2"/>
        </w:rPr>
        <w:drawing>
          <wp:inline distT="0" distB="0" distL="0" distR="0" wp14:anchorId="46B8DE28" wp14:editId="3D2F766E">
            <wp:extent cx="38862" cy="38862"/>
            <wp:effectExtent l="0" t="0" r="0" b="0"/>
            <wp:docPr id="2940" name="Image 2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0" name="Image 2940"/>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76"/>
          <w:sz w:val="20"/>
        </w:rPr>
        <w:t xml:space="preserve"> </w:t>
      </w:r>
      <w:hyperlink r:id="rId27">
        <w:r>
          <w:rPr>
            <w:color w:val="0052CC"/>
          </w:rPr>
          <w:t>Azure DevOps Integration with Power BI |</w:t>
        </w:r>
        <w:r>
          <w:rPr>
            <w:color w:val="0052CC"/>
            <w:spacing w:val="-4"/>
          </w:rPr>
          <w:t xml:space="preserve"> </w:t>
        </w:r>
        <w:r>
          <w:rPr>
            <w:color w:val="0052CC"/>
          </w:rPr>
          <w:t>Azure DevOps</w:t>
        </w:r>
        <w:r>
          <w:rPr>
            <w:color w:val="0052CC"/>
            <w:spacing w:val="-4"/>
          </w:rPr>
          <w:t xml:space="preserve"> </w:t>
        </w:r>
        <w:r>
          <w:rPr>
            <w:color w:val="0052CC"/>
          </w:rPr>
          <w:t>Analytics to Power BI Dashboards</w:t>
        </w:r>
      </w:hyperlink>
    </w:p>
    <w:p w14:paraId="7E59A76B" w14:textId="77777777" w:rsidR="00C12376" w:rsidRDefault="00C12376" w:rsidP="00C12376">
      <w:pPr>
        <w:spacing w:line="175" w:lineRule="exact"/>
        <w:sectPr w:rsidR="00C12376">
          <w:headerReference w:type="default" r:id="rId28"/>
          <w:footerReference w:type="default" r:id="rId29"/>
          <w:pgSz w:w="12240" w:h="15840"/>
          <w:pgMar w:top="680" w:right="960" w:bottom="560" w:left="260" w:header="0" w:footer="363" w:gutter="0"/>
          <w:cols w:space="720"/>
        </w:sectPr>
      </w:pPr>
    </w:p>
    <w:p w14:paraId="5078ACBB" w14:textId="77777777" w:rsidR="00C12376" w:rsidRDefault="00C12376" w:rsidP="00C12376">
      <w:pPr>
        <w:pStyle w:val="Heading3"/>
      </w:pPr>
      <w:bookmarkStart w:id="7" w:name="_Toc152665257"/>
      <w:r>
        <w:lastRenderedPageBreak/>
        <w:t>Migrate</w:t>
      </w:r>
      <w:r>
        <w:rPr>
          <w:spacing w:val="-2"/>
        </w:rPr>
        <w:t xml:space="preserve"> </w:t>
      </w:r>
      <w:r>
        <w:t>to</w:t>
      </w:r>
      <w:r>
        <w:rPr>
          <w:spacing w:val="-18"/>
        </w:rPr>
        <w:t xml:space="preserve"> </w:t>
      </w:r>
      <w:r>
        <w:t>Azure</w:t>
      </w:r>
      <w:r>
        <w:rPr>
          <w:spacing w:val="-2"/>
        </w:rPr>
        <w:t xml:space="preserve"> </w:t>
      </w:r>
      <w:r>
        <w:t>Maps</w:t>
      </w:r>
      <w:r>
        <w:rPr>
          <w:spacing w:val="-2"/>
        </w:rPr>
        <w:t xml:space="preserve"> </w:t>
      </w:r>
      <w:r>
        <w:t>from</w:t>
      </w:r>
      <w:r>
        <w:rPr>
          <w:spacing w:val="-2"/>
        </w:rPr>
        <w:t xml:space="preserve"> </w:t>
      </w:r>
      <w:r>
        <w:t>Google</w:t>
      </w:r>
      <w:r>
        <w:rPr>
          <w:spacing w:val="-2"/>
        </w:rPr>
        <w:t xml:space="preserve"> </w:t>
      </w:r>
      <w:r>
        <w:t>Map</w:t>
      </w:r>
      <w:r>
        <w:rPr>
          <w:spacing w:val="-18"/>
        </w:rPr>
        <w:t xml:space="preserve"> </w:t>
      </w:r>
      <w:r>
        <w:rPr>
          <w:spacing w:val="-5"/>
        </w:rPr>
        <w:t>API</w:t>
      </w:r>
      <w:bookmarkEnd w:id="7"/>
    </w:p>
    <w:p w14:paraId="40875B53" w14:textId="77777777" w:rsidR="00C12376" w:rsidRDefault="00C12376" w:rsidP="00C12376">
      <w:pPr>
        <w:pStyle w:val="BodyText"/>
        <w:rPr>
          <w:b/>
          <w:sz w:val="18"/>
        </w:rPr>
      </w:pPr>
    </w:p>
    <w:p w14:paraId="23C74D61" w14:textId="77777777" w:rsidR="00C12376" w:rsidRDefault="00C12376" w:rsidP="00C12376">
      <w:pPr>
        <w:pStyle w:val="BodyText"/>
        <w:spacing w:before="52"/>
        <w:rPr>
          <w:b/>
          <w:sz w:val="18"/>
        </w:rPr>
      </w:pPr>
    </w:p>
    <w:p w14:paraId="2FF04DFE" w14:textId="77777777" w:rsidR="00C12376" w:rsidRDefault="00C12376" w:rsidP="00C12376">
      <w:pPr>
        <w:spacing w:before="1"/>
        <w:ind w:left="868"/>
        <w:rPr>
          <w:b/>
          <w:sz w:val="18"/>
        </w:rPr>
      </w:pPr>
      <w:r>
        <w:rPr>
          <w:b/>
          <w:color w:val="172A4D"/>
          <w:spacing w:val="-2"/>
          <w:w w:val="105"/>
          <w:sz w:val="18"/>
          <w:u w:val="single" w:color="172A4D"/>
        </w:rPr>
        <w:t>Comparison</w:t>
      </w:r>
    </w:p>
    <w:p w14:paraId="30ECD541" w14:textId="77777777" w:rsidR="00C12376" w:rsidRDefault="00C12376" w:rsidP="00C12376">
      <w:pPr>
        <w:pStyle w:val="BodyText"/>
        <w:spacing w:after="1"/>
        <w:rPr>
          <w:b/>
          <w:sz w:val="17"/>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07"/>
        <w:gridCol w:w="3978"/>
        <w:gridCol w:w="3733"/>
      </w:tblGrid>
      <w:tr w:rsidR="00C12376" w14:paraId="40FEC12F" w14:textId="77777777" w:rsidTr="001A3662">
        <w:trPr>
          <w:trHeight w:val="495"/>
        </w:trPr>
        <w:tc>
          <w:tcPr>
            <w:tcW w:w="1907" w:type="dxa"/>
            <w:shd w:val="clear" w:color="auto" w:fill="F0F1F3"/>
          </w:tcPr>
          <w:p w14:paraId="08BDD923" w14:textId="77777777" w:rsidR="00C12376" w:rsidRDefault="00C12376" w:rsidP="001A3662">
            <w:pPr>
              <w:pStyle w:val="TableParagraph"/>
              <w:rPr>
                <w:rFonts w:ascii="Times New Roman"/>
                <w:sz w:val="18"/>
              </w:rPr>
            </w:pPr>
          </w:p>
        </w:tc>
        <w:tc>
          <w:tcPr>
            <w:tcW w:w="3978" w:type="dxa"/>
            <w:shd w:val="clear" w:color="auto" w:fill="F0F1F3"/>
          </w:tcPr>
          <w:p w14:paraId="763FC1DE" w14:textId="77777777" w:rsidR="00C12376" w:rsidRDefault="00C12376" w:rsidP="001A3662">
            <w:pPr>
              <w:pStyle w:val="TableParagraph"/>
              <w:spacing w:before="81"/>
              <w:ind w:left="96"/>
              <w:rPr>
                <w:b/>
                <w:sz w:val="27"/>
              </w:rPr>
            </w:pPr>
            <w:r>
              <w:rPr>
                <w:b/>
                <w:color w:val="172A4D"/>
                <w:sz w:val="27"/>
              </w:rPr>
              <w:t>Azure</w:t>
            </w:r>
            <w:r>
              <w:rPr>
                <w:b/>
                <w:color w:val="172A4D"/>
                <w:spacing w:val="-17"/>
                <w:sz w:val="27"/>
              </w:rPr>
              <w:t xml:space="preserve"> </w:t>
            </w:r>
            <w:r>
              <w:rPr>
                <w:b/>
                <w:color w:val="172A4D"/>
                <w:spacing w:val="-4"/>
                <w:sz w:val="27"/>
              </w:rPr>
              <w:t>Maps</w:t>
            </w:r>
          </w:p>
        </w:tc>
        <w:tc>
          <w:tcPr>
            <w:tcW w:w="3733" w:type="dxa"/>
            <w:shd w:val="clear" w:color="auto" w:fill="F0F1F3"/>
          </w:tcPr>
          <w:p w14:paraId="06FD5DA9" w14:textId="77777777" w:rsidR="00C12376" w:rsidRDefault="00C12376" w:rsidP="001A3662">
            <w:pPr>
              <w:pStyle w:val="TableParagraph"/>
              <w:spacing w:before="81"/>
              <w:ind w:left="94"/>
              <w:rPr>
                <w:b/>
                <w:sz w:val="27"/>
              </w:rPr>
            </w:pPr>
            <w:r>
              <w:rPr>
                <w:b/>
                <w:color w:val="172A4D"/>
                <w:spacing w:val="-2"/>
                <w:sz w:val="27"/>
              </w:rPr>
              <w:t>Google</w:t>
            </w:r>
            <w:r>
              <w:rPr>
                <w:b/>
                <w:color w:val="172A4D"/>
                <w:spacing w:val="-8"/>
                <w:sz w:val="27"/>
              </w:rPr>
              <w:t xml:space="preserve"> </w:t>
            </w:r>
            <w:r>
              <w:rPr>
                <w:b/>
                <w:color w:val="172A4D"/>
                <w:spacing w:val="-4"/>
                <w:sz w:val="27"/>
              </w:rPr>
              <w:t>Maps</w:t>
            </w:r>
          </w:p>
        </w:tc>
      </w:tr>
      <w:tr w:rsidR="00C12376" w14:paraId="34B145DE" w14:textId="77777777" w:rsidTr="001A3662">
        <w:trPr>
          <w:trHeight w:val="3024"/>
        </w:trPr>
        <w:tc>
          <w:tcPr>
            <w:tcW w:w="1907" w:type="dxa"/>
          </w:tcPr>
          <w:p w14:paraId="08460909" w14:textId="77777777" w:rsidR="00C12376" w:rsidRDefault="00C12376" w:rsidP="001A3662">
            <w:pPr>
              <w:pStyle w:val="TableParagraph"/>
              <w:spacing w:before="102" w:line="360" w:lineRule="auto"/>
              <w:ind w:left="77" w:right="88"/>
              <w:rPr>
                <w:b/>
                <w:sz w:val="16"/>
              </w:rPr>
            </w:pPr>
            <w:r>
              <w:rPr>
                <w:b/>
                <w:color w:val="172A4D"/>
                <w:spacing w:val="-2"/>
                <w:sz w:val="16"/>
              </w:rPr>
              <w:t>Extensive</w:t>
            </w:r>
            <w:r>
              <w:rPr>
                <w:b/>
                <w:color w:val="172A4D"/>
                <w:spacing w:val="-10"/>
                <w:sz w:val="16"/>
              </w:rPr>
              <w:t xml:space="preserve"> </w:t>
            </w:r>
            <w:r>
              <w:rPr>
                <w:b/>
                <w:color w:val="172A4D"/>
                <w:spacing w:val="-2"/>
                <w:sz w:val="16"/>
              </w:rPr>
              <w:t>search functionality</w:t>
            </w:r>
          </w:p>
          <w:p w14:paraId="01D55366" w14:textId="77777777" w:rsidR="00C12376" w:rsidRDefault="00C12376" w:rsidP="001A3662">
            <w:pPr>
              <w:pStyle w:val="TableParagraph"/>
              <w:spacing w:before="121" w:line="355" w:lineRule="auto"/>
              <w:ind w:left="77" w:right="88"/>
              <w:rPr>
                <w:sz w:val="16"/>
              </w:rPr>
            </w:pPr>
            <w:r>
              <w:rPr>
                <w:color w:val="172A4D"/>
                <w:sz w:val="16"/>
              </w:rPr>
              <w:t>(Which requires for users</w:t>
            </w:r>
            <w:r>
              <w:rPr>
                <w:color w:val="172A4D"/>
                <w:spacing w:val="-12"/>
                <w:sz w:val="16"/>
              </w:rPr>
              <w:t xml:space="preserve"> </w:t>
            </w:r>
            <w:r>
              <w:rPr>
                <w:color w:val="172A4D"/>
                <w:sz w:val="16"/>
              </w:rPr>
              <w:t>to</w:t>
            </w:r>
            <w:r>
              <w:rPr>
                <w:color w:val="172A4D"/>
                <w:spacing w:val="-11"/>
                <w:sz w:val="16"/>
              </w:rPr>
              <w:t xml:space="preserve"> </w:t>
            </w:r>
            <w:r>
              <w:rPr>
                <w:color w:val="172A4D"/>
                <w:sz w:val="16"/>
              </w:rPr>
              <w:t>select</w:t>
            </w:r>
            <w:r>
              <w:rPr>
                <w:color w:val="172A4D"/>
                <w:spacing w:val="-11"/>
                <w:sz w:val="16"/>
              </w:rPr>
              <w:t xml:space="preserve"> </w:t>
            </w:r>
            <w:r>
              <w:rPr>
                <w:color w:val="172A4D"/>
                <w:sz w:val="16"/>
              </w:rPr>
              <w:t>their</w:t>
            </w:r>
            <w:r>
              <w:rPr>
                <w:color w:val="172A4D"/>
                <w:spacing w:val="-11"/>
                <w:sz w:val="16"/>
              </w:rPr>
              <w:t xml:space="preserve"> </w:t>
            </w:r>
            <w:r>
              <w:rPr>
                <w:color w:val="172A4D"/>
                <w:sz w:val="16"/>
              </w:rPr>
              <w:t>drop locations</w:t>
            </w:r>
            <w:r>
              <w:rPr>
                <w:color w:val="172A4D"/>
                <w:spacing w:val="-12"/>
                <w:sz w:val="16"/>
              </w:rPr>
              <w:t xml:space="preserve"> </w:t>
            </w:r>
            <w:r>
              <w:rPr>
                <w:color w:val="172A4D"/>
                <w:sz w:val="16"/>
              </w:rPr>
              <w:t>by</w:t>
            </w:r>
            <w:r>
              <w:rPr>
                <w:color w:val="172A4D"/>
                <w:spacing w:val="-11"/>
                <w:sz w:val="16"/>
              </w:rPr>
              <w:t xml:space="preserve"> </w:t>
            </w:r>
            <w:r>
              <w:rPr>
                <w:color w:val="172A4D"/>
                <w:sz w:val="16"/>
              </w:rPr>
              <w:t>search</w:t>
            </w:r>
            <w:r>
              <w:rPr>
                <w:color w:val="172A4D"/>
                <w:spacing w:val="-11"/>
                <w:sz w:val="16"/>
              </w:rPr>
              <w:t xml:space="preserve"> </w:t>
            </w:r>
            <w:r>
              <w:rPr>
                <w:color w:val="172A4D"/>
                <w:sz w:val="16"/>
              </w:rPr>
              <w:t>their nearest landmarks)</w:t>
            </w:r>
          </w:p>
        </w:tc>
        <w:tc>
          <w:tcPr>
            <w:tcW w:w="3978" w:type="dxa"/>
          </w:tcPr>
          <w:p w14:paraId="6FED1B36" w14:textId="77777777" w:rsidR="00C12376" w:rsidRDefault="00C12376" w:rsidP="001A3662">
            <w:pPr>
              <w:pStyle w:val="TableParagraph"/>
              <w:rPr>
                <w:b/>
                <w:sz w:val="20"/>
              </w:rPr>
            </w:pPr>
          </w:p>
          <w:p w14:paraId="7639D86F" w14:textId="77777777" w:rsidR="00C12376" w:rsidRDefault="00C12376" w:rsidP="001A3662">
            <w:pPr>
              <w:pStyle w:val="TableParagraph"/>
              <w:spacing w:before="6" w:after="1"/>
              <w:rPr>
                <w:b/>
                <w:sz w:val="20"/>
              </w:rPr>
            </w:pPr>
          </w:p>
          <w:p w14:paraId="243107CC" w14:textId="77777777" w:rsidR="00C12376" w:rsidRDefault="00C12376" w:rsidP="001A3662">
            <w:pPr>
              <w:pStyle w:val="TableParagraph"/>
              <w:ind w:left="88"/>
              <w:rPr>
                <w:sz w:val="20"/>
              </w:rPr>
            </w:pPr>
            <w:r>
              <w:rPr>
                <w:noProof/>
                <w:sz w:val="20"/>
              </w:rPr>
              <w:drawing>
                <wp:inline distT="0" distB="0" distL="0" distR="0" wp14:anchorId="60DF21E4" wp14:editId="6B24100D">
                  <wp:extent cx="2431201" cy="917448"/>
                  <wp:effectExtent l="0" t="0" r="0" b="0"/>
                  <wp:docPr id="2945" name="Image 2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5" name="Image 2945"/>
                          <pic:cNvPicPr/>
                        </pic:nvPicPr>
                        <pic:blipFill>
                          <a:blip r:embed="rId30" cstate="print"/>
                          <a:stretch>
                            <a:fillRect/>
                          </a:stretch>
                        </pic:blipFill>
                        <pic:spPr>
                          <a:xfrm>
                            <a:off x="0" y="0"/>
                            <a:ext cx="2431201" cy="917448"/>
                          </a:xfrm>
                          <a:prstGeom prst="rect">
                            <a:avLst/>
                          </a:prstGeom>
                        </pic:spPr>
                      </pic:pic>
                    </a:graphicData>
                  </a:graphic>
                </wp:inline>
              </w:drawing>
            </w:r>
          </w:p>
        </w:tc>
        <w:tc>
          <w:tcPr>
            <w:tcW w:w="3733" w:type="dxa"/>
          </w:tcPr>
          <w:p w14:paraId="0804DF20" w14:textId="77777777" w:rsidR="00C12376" w:rsidRDefault="00C12376" w:rsidP="001A3662">
            <w:pPr>
              <w:pStyle w:val="TableParagraph"/>
              <w:rPr>
                <w:b/>
                <w:sz w:val="20"/>
              </w:rPr>
            </w:pPr>
          </w:p>
          <w:p w14:paraId="3DF08313" w14:textId="77777777" w:rsidR="00C12376" w:rsidRDefault="00C12376" w:rsidP="001A3662">
            <w:pPr>
              <w:pStyle w:val="TableParagraph"/>
              <w:spacing w:before="6" w:after="1"/>
              <w:rPr>
                <w:b/>
                <w:sz w:val="20"/>
              </w:rPr>
            </w:pPr>
          </w:p>
          <w:p w14:paraId="4EE14F6F" w14:textId="77777777" w:rsidR="00C12376" w:rsidRDefault="00C12376" w:rsidP="001A3662">
            <w:pPr>
              <w:pStyle w:val="TableParagraph"/>
              <w:ind w:left="84"/>
              <w:rPr>
                <w:sz w:val="20"/>
              </w:rPr>
            </w:pPr>
            <w:r>
              <w:rPr>
                <w:noProof/>
                <w:sz w:val="20"/>
              </w:rPr>
              <w:drawing>
                <wp:inline distT="0" distB="0" distL="0" distR="0" wp14:anchorId="6188B5F6" wp14:editId="54B9864B">
                  <wp:extent cx="2255790" cy="1500473"/>
                  <wp:effectExtent l="0" t="0" r="0" b="0"/>
                  <wp:docPr id="2946" name="Image 2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6" name="Image 2946"/>
                          <pic:cNvPicPr/>
                        </pic:nvPicPr>
                        <pic:blipFill>
                          <a:blip r:embed="rId31" cstate="print"/>
                          <a:stretch>
                            <a:fillRect/>
                          </a:stretch>
                        </pic:blipFill>
                        <pic:spPr>
                          <a:xfrm>
                            <a:off x="0" y="0"/>
                            <a:ext cx="2255790" cy="1500473"/>
                          </a:xfrm>
                          <a:prstGeom prst="rect">
                            <a:avLst/>
                          </a:prstGeom>
                        </pic:spPr>
                      </pic:pic>
                    </a:graphicData>
                  </a:graphic>
                </wp:inline>
              </w:drawing>
            </w:r>
          </w:p>
        </w:tc>
      </w:tr>
      <w:tr w:rsidR="00C12376" w14:paraId="62D2DAA7" w14:textId="77777777" w:rsidTr="001A3662">
        <w:trPr>
          <w:trHeight w:val="2902"/>
        </w:trPr>
        <w:tc>
          <w:tcPr>
            <w:tcW w:w="1907" w:type="dxa"/>
          </w:tcPr>
          <w:p w14:paraId="0FD228BF" w14:textId="77777777" w:rsidR="00C12376" w:rsidRDefault="00C12376" w:rsidP="001A3662">
            <w:pPr>
              <w:pStyle w:val="TableParagraph"/>
              <w:spacing w:before="112" w:line="360" w:lineRule="auto"/>
              <w:ind w:left="77" w:right="88"/>
              <w:rPr>
                <w:b/>
                <w:sz w:val="16"/>
              </w:rPr>
            </w:pPr>
            <w:bookmarkStart w:id="8" w:name="_bookmark202"/>
            <w:bookmarkEnd w:id="8"/>
            <w:r>
              <w:rPr>
                <w:b/>
                <w:color w:val="172A4D"/>
                <w:spacing w:val="-2"/>
                <w:sz w:val="16"/>
              </w:rPr>
              <w:t>Richness</w:t>
            </w:r>
            <w:r>
              <w:rPr>
                <w:b/>
                <w:color w:val="172A4D"/>
                <w:spacing w:val="-10"/>
                <w:sz w:val="16"/>
              </w:rPr>
              <w:t xml:space="preserve"> </w:t>
            </w:r>
            <w:r>
              <w:rPr>
                <w:b/>
                <w:color w:val="172A4D"/>
                <w:spacing w:val="-2"/>
                <w:sz w:val="16"/>
              </w:rPr>
              <w:t>and</w:t>
            </w:r>
            <w:r>
              <w:rPr>
                <w:b/>
                <w:color w:val="172A4D"/>
                <w:spacing w:val="-9"/>
                <w:sz w:val="16"/>
              </w:rPr>
              <w:t xml:space="preserve"> </w:t>
            </w:r>
            <w:r>
              <w:rPr>
                <w:b/>
                <w:color w:val="172A4D"/>
                <w:spacing w:val="-2"/>
                <w:sz w:val="16"/>
              </w:rPr>
              <w:t>depth</w:t>
            </w:r>
            <w:r>
              <w:rPr>
                <w:b/>
                <w:color w:val="172A4D"/>
                <w:spacing w:val="-9"/>
                <w:sz w:val="16"/>
              </w:rPr>
              <w:t xml:space="preserve"> </w:t>
            </w:r>
            <w:r>
              <w:rPr>
                <w:b/>
                <w:color w:val="172A4D"/>
                <w:spacing w:val="-2"/>
                <w:sz w:val="16"/>
              </w:rPr>
              <w:t xml:space="preserve">of </w:t>
            </w:r>
            <w:r>
              <w:rPr>
                <w:b/>
                <w:color w:val="172A4D"/>
                <w:sz w:val="16"/>
              </w:rPr>
              <w:t>data of the map</w:t>
            </w:r>
          </w:p>
        </w:tc>
        <w:tc>
          <w:tcPr>
            <w:tcW w:w="3978" w:type="dxa"/>
          </w:tcPr>
          <w:p w14:paraId="0C71EBBA" w14:textId="77777777" w:rsidR="00C12376" w:rsidRDefault="00C12376" w:rsidP="001A3662">
            <w:pPr>
              <w:pStyle w:val="TableParagraph"/>
              <w:rPr>
                <w:b/>
                <w:sz w:val="20"/>
              </w:rPr>
            </w:pPr>
          </w:p>
          <w:p w14:paraId="096CE4DD" w14:textId="77777777" w:rsidR="00C12376" w:rsidRDefault="00C12376" w:rsidP="001A3662">
            <w:pPr>
              <w:pStyle w:val="TableParagraph"/>
              <w:spacing w:before="17"/>
              <w:rPr>
                <w:b/>
                <w:sz w:val="20"/>
              </w:rPr>
            </w:pPr>
          </w:p>
          <w:p w14:paraId="31949ECB" w14:textId="77777777" w:rsidR="00C12376" w:rsidRDefault="00C12376" w:rsidP="001A3662">
            <w:pPr>
              <w:pStyle w:val="TableParagraph"/>
              <w:ind w:left="88"/>
              <w:rPr>
                <w:sz w:val="20"/>
              </w:rPr>
            </w:pPr>
            <w:r>
              <w:rPr>
                <w:noProof/>
                <w:sz w:val="20"/>
              </w:rPr>
              <w:drawing>
                <wp:inline distT="0" distB="0" distL="0" distR="0" wp14:anchorId="6C61C29C" wp14:editId="7D73D2EE">
                  <wp:extent cx="2430181" cy="1159859"/>
                  <wp:effectExtent l="0" t="0" r="0" b="0"/>
                  <wp:docPr id="2947" name="Image 2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7" name="Image 2947"/>
                          <pic:cNvPicPr/>
                        </pic:nvPicPr>
                        <pic:blipFill>
                          <a:blip r:embed="rId32" cstate="print"/>
                          <a:stretch>
                            <a:fillRect/>
                          </a:stretch>
                        </pic:blipFill>
                        <pic:spPr>
                          <a:xfrm>
                            <a:off x="0" y="0"/>
                            <a:ext cx="2430181" cy="1159859"/>
                          </a:xfrm>
                          <a:prstGeom prst="rect">
                            <a:avLst/>
                          </a:prstGeom>
                        </pic:spPr>
                      </pic:pic>
                    </a:graphicData>
                  </a:graphic>
                </wp:inline>
              </w:drawing>
            </w:r>
          </w:p>
        </w:tc>
        <w:tc>
          <w:tcPr>
            <w:tcW w:w="3733" w:type="dxa"/>
          </w:tcPr>
          <w:p w14:paraId="2D9CA78A" w14:textId="77777777" w:rsidR="00C12376" w:rsidRDefault="00C12376" w:rsidP="001A3662">
            <w:pPr>
              <w:pStyle w:val="TableParagraph"/>
              <w:rPr>
                <w:b/>
                <w:sz w:val="20"/>
              </w:rPr>
            </w:pPr>
          </w:p>
          <w:p w14:paraId="6DD43225" w14:textId="77777777" w:rsidR="00C12376" w:rsidRDefault="00C12376" w:rsidP="001A3662">
            <w:pPr>
              <w:pStyle w:val="TableParagraph"/>
              <w:spacing w:before="17"/>
              <w:rPr>
                <w:b/>
                <w:sz w:val="20"/>
              </w:rPr>
            </w:pPr>
          </w:p>
          <w:p w14:paraId="0094AD8E" w14:textId="77777777" w:rsidR="00C12376" w:rsidRDefault="00C12376" w:rsidP="001A3662">
            <w:pPr>
              <w:pStyle w:val="TableParagraph"/>
              <w:ind w:left="84"/>
              <w:rPr>
                <w:sz w:val="20"/>
              </w:rPr>
            </w:pPr>
            <w:r>
              <w:rPr>
                <w:noProof/>
                <w:sz w:val="20"/>
              </w:rPr>
              <w:drawing>
                <wp:inline distT="0" distB="0" distL="0" distR="0" wp14:anchorId="5F6FE2D4" wp14:editId="625DCE48">
                  <wp:extent cx="2255477" cy="1240631"/>
                  <wp:effectExtent l="0" t="0" r="0" b="0"/>
                  <wp:docPr id="2948" name="Image 2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8" name="Image 2948"/>
                          <pic:cNvPicPr/>
                        </pic:nvPicPr>
                        <pic:blipFill>
                          <a:blip r:embed="rId33" cstate="print"/>
                          <a:stretch>
                            <a:fillRect/>
                          </a:stretch>
                        </pic:blipFill>
                        <pic:spPr>
                          <a:xfrm>
                            <a:off x="0" y="0"/>
                            <a:ext cx="2255477" cy="1240631"/>
                          </a:xfrm>
                          <a:prstGeom prst="rect">
                            <a:avLst/>
                          </a:prstGeom>
                        </pic:spPr>
                      </pic:pic>
                    </a:graphicData>
                  </a:graphic>
                </wp:inline>
              </w:drawing>
            </w:r>
          </w:p>
        </w:tc>
      </w:tr>
      <w:tr w:rsidR="00C12376" w14:paraId="10757855" w14:textId="77777777" w:rsidTr="001A3662">
        <w:trPr>
          <w:trHeight w:val="5054"/>
        </w:trPr>
        <w:tc>
          <w:tcPr>
            <w:tcW w:w="1907" w:type="dxa"/>
          </w:tcPr>
          <w:p w14:paraId="4E1B301B" w14:textId="77777777" w:rsidR="00C12376" w:rsidRDefault="00C12376" w:rsidP="001A3662">
            <w:pPr>
              <w:pStyle w:val="TableParagraph"/>
              <w:spacing w:before="112" w:line="360" w:lineRule="auto"/>
              <w:ind w:left="77" w:right="675"/>
              <w:rPr>
                <w:b/>
                <w:sz w:val="16"/>
              </w:rPr>
            </w:pPr>
            <w:r>
              <w:rPr>
                <w:b/>
                <w:color w:val="172A4D"/>
                <w:spacing w:val="-2"/>
                <w:sz w:val="16"/>
              </w:rPr>
              <w:t>Timeliness</w:t>
            </w:r>
            <w:r>
              <w:rPr>
                <w:b/>
                <w:color w:val="172A4D"/>
                <w:spacing w:val="-10"/>
                <w:sz w:val="16"/>
              </w:rPr>
              <w:t xml:space="preserve"> </w:t>
            </w:r>
            <w:r>
              <w:rPr>
                <w:b/>
                <w:color w:val="172A4D"/>
                <w:spacing w:val="-2"/>
                <w:sz w:val="16"/>
              </w:rPr>
              <w:t>and reliability</w:t>
            </w:r>
          </w:p>
        </w:tc>
        <w:tc>
          <w:tcPr>
            <w:tcW w:w="3978" w:type="dxa"/>
          </w:tcPr>
          <w:p w14:paraId="04114F48" w14:textId="77777777" w:rsidR="00C12376" w:rsidRDefault="00C12376" w:rsidP="001A3662">
            <w:pPr>
              <w:pStyle w:val="TableParagraph"/>
              <w:rPr>
                <w:b/>
                <w:sz w:val="20"/>
              </w:rPr>
            </w:pPr>
          </w:p>
          <w:p w14:paraId="271B3DF9" w14:textId="77777777" w:rsidR="00C12376" w:rsidRDefault="00C12376" w:rsidP="001A3662">
            <w:pPr>
              <w:pStyle w:val="TableParagraph"/>
              <w:spacing w:before="7"/>
              <w:rPr>
                <w:b/>
                <w:sz w:val="20"/>
              </w:rPr>
            </w:pPr>
          </w:p>
          <w:p w14:paraId="5B253181" w14:textId="77777777" w:rsidR="00C12376" w:rsidRDefault="00C12376" w:rsidP="001A3662">
            <w:pPr>
              <w:pStyle w:val="TableParagraph"/>
              <w:ind w:left="88"/>
              <w:rPr>
                <w:sz w:val="20"/>
              </w:rPr>
            </w:pPr>
            <w:r>
              <w:rPr>
                <w:noProof/>
                <w:sz w:val="20"/>
              </w:rPr>
              <w:drawing>
                <wp:inline distT="0" distB="0" distL="0" distR="0" wp14:anchorId="43BF963E" wp14:editId="27F3AC8E">
                  <wp:extent cx="2410771" cy="2781776"/>
                  <wp:effectExtent l="0" t="0" r="0" b="0"/>
                  <wp:docPr id="2949" name="Image 2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9" name="Image 2949"/>
                          <pic:cNvPicPr/>
                        </pic:nvPicPr>
                        <pic:blipFill>
                          <a:blip r:embed="rId34" cstate="print"/>
                          <a:stretch>
                            <a:fillRect/>
                          </a:stretch>
                        </pic:blipFill>
                        <pic:spPr>
                          <a:xfrm>
                            <a:off x="0" y="0"/>
                            <a:ext cx="2410771" cy="2781776"/>
                          </a:xfrm>
                          <a:prstGeom prst="rect">
                            <a:avLst/>
                          </a:prstGeom>
                        </pic:spPr>
                      </pic:pic>
                    </a:graphicData>
                  </a:graphic>
                </wp:inline>
              </w:drawing>
            </w:r>
          </w:p>
        </w:tc>
        <w:tc>
          <w:tcPr>
            <w:tcW w:w="3733" w:type="dxa"/>
          </w:tcPr>
          <w:p w14:paraId="3CE8F69C" w14:textId="77777777" w:rsidR="00C12376" w:rsidRDefault="00C12376" w:rsidP="001A3662">
            <w:pPr>
              <w:pStyle w:val="TableParagraph"/>
              <w:rPr>
                <w:b/>
                <w:sz w:val="20"/>
              </w:rPr>
            </w:pPr>
          </w:p>
          <w:p w14:paraId="504982DB" w14:textId="77777777" w:rsidR="00C12376" w:rsidRDefault="00C12376" w:rsidP="001A3662">
            <w:pPr>
              <w:pStyle w:val="TableParagraph"/>
              <w:spacing w:before="13"/>
              <w:rPr>
                <w:b/>
                <w:sz w:val="20"/>
              </w:rPr>
            </w:pPr>
          </w:p>
          <w:p w14:paraId="2F2DF0A3" w14:textId="77777777" w:rsidR="00C12376" w:rsidRDefault="00C12376" w:rsidP="001A3662">
            <w:pPr>
              <w:pStyle w:val="TableParagraph"/>
              <w:ind w:left="84"/>
              <w:rPr>
                <w:sz w:val="20"/>
              </w:rPr>
            </w:pPr>
            <w:r>
              <w:rPr>
                <w:noProof/>
                <w:sz w:val="20"/>
              </w:rPr>
              <w:drawing>
                <wp:inline distT="0" distB="0" distL="0" distR="0" wp14:anchorId="4A2F89DE" wp14:editId="1CC8F207">
                  <wp:extent cx="2262954" cy="2375630"/>
                  <wp:effectExtent l="0" t="0" r="0" b="0"/>
                  <wp:docPr id="2950" name="Image 2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0" name="Image 2950"/>
                          <pic:cNvPicPr/>
                        </pic:nvPicPr>
                        <pic:blipFill>
                          <a:blip r:embed="rId35" cstate="print"/>
                          <a:stretch>
                            <a:fillRect/>
                          </a:stretch>
                        </pic:blipFill>
                        <pic:spPr>
                          <a:xfrm>
                            <a:off x="0" y="0"/>
                            <a:ext cx="2262954" cy="2375630"/>
                          </a:xfrm>
                          <a:prstGeom prst="rect">
                            <a:avLst/>
                          </a:prstGeom>
                        </pic:spPr>
                      </pic:pic>
                    </a:graphicData>
                  </a:graphic>
                </wp:inline>
              </w:drawing>
            </w:r>
          </w:p>
        </w:tc>
      </w:tr>
      <w:tr w:rsidR="00C12376" w14:paraId="7C8F7066" w14:textId="77777777" w:rsidTr="001A3662">
        <w:trPr>
          <w:trHeight w:val="423"/>
        </w:trPr>
        <w:tc>
          <w:tcPr>
            <w:tcW w:w="1907" w:type="dxa"/>
          </w:tcPr>
          <w:p w14:paraId="05960390" w14:textId="77777777" w:rsidR="00C12376" w:rsidRDefault="00C12376" w:rsidP="001A3662">
            <w:pPr>
              <w:pStyle w:val="TableParagraph"/>
              <w:spacing w:before="112"/>
              <w:ind w:left="77"/>
              <w:rPr>
                <w:sz w:val="16"/>
              </w:rPr>
            </w:pPr>
            <w:r>
              <w:rPr>
                <w:color w:val="172A4D"/>
                <w:spacing w:val="-2"/>
                <w:sz w:val="16"/>
              </w:rPr>
              <w:t>Multi-Language</w:t>
            </w:r>
            <w:r>
              <w:rPr>
                <w:color w:val="172A4D"/>
                <w:spacing w:val="1"/>
                <w:sz w:val="16"/>
              </w:rPr>
              <w:t xml:space="preserve"> </w:t>
            </w:r>
            <w:r>
              <w:rPr>
                <w:color w:val="172A4D"/>
                <w:spacing w:val="-2"/>
                <w:sz w:val="16"/>
              </w:rPr>
              <w:t>Support</w:t>
            </w:r>
          </w:p>
        </w:tc>
        <w:tc>
          <w:tcPr>
            <w:tcW w:w="3978" w:type="dxa"/>
          </w:tcPr>
          <w:p w14:paraId="67136501" w14:textId="77777777" w:rsidR="00C12376" w:rsidRDefault="00C12376" w:rsidP="001A3662">
            <w:pPr>
              <w:pStyle w:val="TableParagraph"/>
              <w:spacing w:before="112"/>
              <w:ind w:left="85"/>
              <w:rPr>
                <w:sz w:val="16"/>
              </w:rPr>
            </w:pPr>
            <w:r>
              <w:rPr>
                <w:color w:val="172A4D"/>
                <w:spacing w:val="-2"/>
                <w:sz w:val="16"/>
              </w:rPr>
              <w:t>Limited</w:t>
            </w:r>
          </w:p>
        </w:tc>
        <w:tc>
          <w:tcPr>
            <w:tcW w:w="3733" w:type="dxa"/>
          </w:tcPr>
          <w:p w14:paraId="6E16D251" w14:textId="77777777" w:rsidR="00C12376" w:rsidRDefault="00C12376" w:rsidP="001A3662">
            <w:pPr>
              <w:pStyle w:val="TableParagraph"/>
              <w:spacing w:before="112"/>
              <w:ind w:left="84"/>
              <w:rPr>
                <w:sz w:val="16"/>
              </w:rPr>
            </w:pPr>
            <w:r>
              <w:rPr>
                <w:color w:val="172A4D"/>
                <w:spacing w:val="-2"/>
                <w:sz w:val="16"/>
              </w:rPr>
              <w:t>Comprehensive</w:t>
            </w:r>
          </w:p>
        </w:tc>
      </w:tr>
    </w:tbl>
    <w:p w14:paraId="25D7E661" w14:textId="77777777" w:rsidR="00C12376" w:rsidRDefault="00C12376" w:rsidP="00C12376">
      <w:pPr>
        <w:rPr>
          <w:sz w:val="16"/>
        </w:rPr>
        <w:sectPr w:rsidR="00C12376">
          <w:headerReference w:type="default" r:id="rId36"/>
          <w:footerReference w:type="default" r:id="rId37"/>
          <w:pgSz w:w="12240" w:h="15840"/>
          <w:pgMar w:top="700" w:right="960" w:bottom="560" w:left="260" w:header="0" w:footer="363" w:gutter="0"/>
          <w:cols w:space="720"/>
        </w:sectPr>
      </w:pPr>
    </w:p>
    <w:p w14:paraId="66ADCB50" w14:textId="77777777" w:rsidR="00C12376" w:rsidRDefault="00C12376" w:rsidP="00C12376">
      <w:pPr>
        <w:spacing w:before="75"/>
        <w:ind w:left="868"/>
        <w:rPr>
          <w:b/>
          <w:sz w:val="18"/>
        </w:rPr>
      </w:pPr>
      <w:r>
        <w:rPr>
          <w:b/>
          <w:color w:val="172A4D"/>
          <w:spacing w:val="-2"/>
          <w:w w:val="105"/>
          <w:sz w:val="18"/>
          <w:u w:val="single" w:color="172A4D"/>
        </w:rPr>
        <w:lastRenderedPageBreak/>
        <w:t>Conclusion</w:t>
      </w:r>
    </w:p>
    <w:p w14:paraId="345D9F1E" w14:textId="77777777" w:rsidR="00C12376" w:rsidRDefault="00C12376" w:rsidP="00C12376">
      <w:pPr>
        <w:pStyle w:val="Heading4"/>
        <w:rPr>
          <w:b w:val="0"/>
        </w:rPr>
      </w:pPr>
      <w:r>
        <w:rPr>
          <w:color w:val="172A4D"/>
        </w:rPr>
        <w:t>Extensive</w:t>
      </w:r>
      <w:r>
        <w:rPr>
          <w:color w:val="172A4D"/>
          <w:spacing w:val="5"/>
        </w:rPr>
        <w:t xml:space="preserve"> </w:t>
      </w:r>
      <w:r>
        <w:rPr>
          <w:color w:val="172A4D"/>
        </w:rPr>
        <w:t>Search</w:t>
      </w:r>
      <w:r>
        <w:rPr>
          <w:color w:val="172A4D"/>
          <w:spacing w:val="5"/>
        </w:rPr>
        <w:t xml:space="preserve"> </w:t>
      </w:r>
      <w:r>
        <w:rPr>
          <w:color w:val="172A4D"/>
          <w:spacing w:val="-2"/>
        </w:rPr>
        <w:t>Functionality</w:t>
      </w:r>
      <w:r>
        <w:rPr>
          <w:b w:val="0"/>
          <w:color w:val="172A4D"/>
          <w:spacing w:val="-2"/>
        </w:rPr>
        <w:t>:</w:t>
      </w:r>
    </w:p>
    <w:p w14:paraId="06AE20B0" w14:textId="77777777" w:rsidR="00C12376" w:rsidRDefault="00C12376" w:rsidP="00C12376">
      <w:pPr>
        <w:pStyle w:val="BodyText"/>
        <w:spacing w:before="101"/>
        <w:ind w:left="1128"/>
      </w:pPr>
      <w:r>
        <w:rPr>
          <w:noProof/>
          <w:position w:val="2"/>
        </w:rPr>
        <w:drawing>
          <wp:inline distT="0" distB="0" distL="0" distR="0" wp14:anchorId="63F9AAFE" wp14:editId="7C21B1CE">
            <wp:extent cx="38862" cy="38862"/>
            <wp:effectExtent l="0" t="0" r="0" b="0"/>
            <wp:docPr id="2952" name="Image 2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2" name="Image 2952"/>
                    <pic:cNvPicPr/>
                  </pic:nvPicPr>
                  <pic:blipFill>
                    <a:blip r:embed="rId38"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Users easily select drop locations by searching for landmarks or addresses.</w:t>
      </w:r>
    </w:p>
    <w:p w14:paraId="6128AACB" w14:textId="77777777" w:rsidR="00C12376" w:rsidRDefault="00C12376" w:rsidP="00C12376">
      <w:pPr>
        <w:pStyle w:val="BodyText"/>
        <w:spacing w:before="133"/>
        <w:ind w:left="1128"/>
      </w:pPr>
      <w:r>
        <w:rPr>
          <w:noProof/>
          <w:position w:val="2"/>
        </w:rPr>
        <w:drawing>
          <wp:inline distT="0" distB="0" distL="0" distR="0" wp14:anchorId="33AF1C61" wp14:editId="5FE0887B">
            <wp:extent cx="38862" cy="38862"/>
            <wp:effectExtent l="0" t="0" r="0" b="0"/>
            <wp:docPr id="2953" name="Image 2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3" name="Image 2953"/>
                    <pic:cNvPicPr/>
                  </pic:nvPicPr>
                  <pic:blipFill>
                    <a:blip r:embed="rId23"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Real-time autocomplete suggestions and a vast database of points of interest enhance convenience.</w:t>
      </w:r>
    </w:p>
    <w:p w14:paraId="702D2A0D" w14:textId="77777777" w:rsidR="00C12376" w:rsidRDefault="00C12376" w:rsidP="00C12376">
      <w:pPr>
        <w:pStyle w:val="Heading4"/>
        <w:rPr>
          <w:b w:val="0"/>
        </w:rPr>
      </w:pPr>
      <w:r>
        <w:rPr>
          <w:color w:val="172A4D"/>
        </w:rPr>
        <w:t>Richness</w:t>
      </w:r>
      <w:r>
        <w:rPr>
          <w:color w:val="172A4D"/>
          <w:spacing w:val="3"/>
        </w:rPr>
        <w:t xml:space="preserve"> </w:t>
      </w:r>
      <w:r>
        <w:rPr>
          <w:color w:val="172A4D"/>
        </w:rPr>
        <w:t>and</w:t>
      </w:r>
      <w:r>
        <w:rPr>
          <w:color w:val="172A4D"/>
          <w:spacing w:val="3"/>
        </w:rPr>
        <w:t xml:space="preserve"> </w:t>
      </w:r>
      <w:r>
        <w:rPr>
          <w:color w:val="172A4D"/>
        </w:rPr>
        <w:t>Depth</w:t>
      </w:r>
      <w:r>
        <w:rPr>
          <w:color w:val="172A4D"/>
          <w:spacing w:val="4"/>
        </w:rPr>
        <w:t xml:space="preserve"> </w:t>
      </w:r>
      <w:r>
        <w:rPr>
          <w:color w:val="172A4D"/>
        </w:rPr>
        <w:t>of</w:t>
      </w:r>
      <w:r>
        <w:rPr>
          <w:color w:val="172A4D"/>
          <w:spacing w:val="3"/>
        </w:rPr>
        <w:t xml:space="preserve"> </w:t>
      </w:r>
      <w:r>
        <w:rPr>
          <w:color w:val="172A4D"/>
        </w:rPr>
        <w:t>Map</w:t>
      </w:r>
      <w:r>
        <w:rPr>
          <w:color w:val="172A4D"/>
          <w:spacing w:val="4"/>
        </w:rPr>
        <w:t xml:space="preserve"> </w:t>
      </w:r>
      <w:r>
        <w:rPr>
          <w:color w:val="172A4D"/>
          <w:spacing w:val="-4"/>
        </w:rPr>
        <w:t>Data</w:t>
      </w:r>
      <w:r>
        <w:rPr>
          <w:b w:val="0"/>
          <w:color w:val="172A4D"/>
          <w:spacing w:val="-4"/>
        </w:rPr>
        <w:t>:</w:t>
      </w:r>
    </w:p>
    <w:p w14:paraId="0FB31BAD" w14:textId="77777777" w:rsidR="00C12376" w:rsidRDefault="00C12376" w:rsidP="00C12376">
      <w:pPr>
        <w:pStyle w:val="BodyText"/>
        <w:spacing w:before="92"/>
        <w:ind w:left="1128"/>
      </w:pPr>
      <w:r>
        <w:rPr>
          <w:noProof/>
          <w:position w:val="2"/>
        </w:rPr>
        <w:drawing>
          <wp:inline distT="0" distB="0" distL="0" distR="0" wp14:anchorId="43E0CF51" wp14:editId="227E4133">
            <wp:extent cx="38862" cy="38862"/>
            <wp:effectExtent l="0" t="0" r="0" b="0"/>
            <wp:docPr id="2954" name="Image 2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4" name="Image 2954"/>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Google Maps offers detailed, up-to-date maps with continuous updates.</w:t>
      </w:r>
    </w:p>
    <w:p w14:paraId="65398580" w14:textId="77777777" w:rsidR="00C12376" w:rsidRDefault="00C12376" w:rsidP="00C12376">
      <w:pPr>
        <w:pStyle w:val="BodyText"/>
        <w:spacing w:before="142"/>
        <w:ind w:left="1128"/>
      </w:pPr>
      <w:r>
        <w:rPr>
          <w:noProof/>
          <w:position w:val="2"/>
        </w:rPr>
        <w:drawing>
          <wp:inline distT="0" distB="0" distL="0" distR="0" wp14:anchorId="60981525" wp14:editId="4570218E">
            <wp:extent cx="38862" cy="38862"/>
            <wp:effectExtent l="0" t="0" r="0" b="0"/>
            <wp:docPr id="2955" name="Image 2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5" name="Image 2955"/>
                    <pic:cNvPicPr/>
                  </pic:nvPicPr>
                  <pic:blipFill>
                    <a:blip r:embed="rId16"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Satellite imagery and Street View provide visual insights and navigation assistance.</w:t>
      </w:r>
    </w:p>
    <w:p w14:paraId="6AC36E8B" w14:textId="77777777" w:rsidR="00C12376" w:rsidRDefault="00C12376" w:rsidP="00C12376">
      <w:pPr>
        <w:pStyle w:val="Heading4"/>
        <w:rPr>
          <w:b w:val="0"/>
        </w:rPr>
      </w:pPr>
      <w:r>
        <w:rPr>
          <w:color w:val="172A4D"/>
        </w:rPr>
        <w:t>Timeliness</w:t>
      </w:r>
      <w:r>
        <w:rPr>
          <w:color w:val="172A4D"/>
          <w:spacing w:val="3"/>
        </w:rPr>
        <w:t xml:space="preserve"> </w:t>
      </w:r>
      <w:r>
        <w:rPr>
          <w:color w:val="172A4D"/>
        </w:rPr>
        <w:t>and</w:t>
      </w:r>
      <w:r>
        <w:rPr>
          <w:color w:val="172A4D"/>
          <w:spacing w:val="3"/>
        </w:rPr>
        <w:t xml:space="preserve"> </w:t>
      </w:r>
      <w:r>
        <w:rPr>
          <w:color w:val="172A4D"/>
          <w:spacing w:val="-2"/>
        </w:rPr>
        <w:t>Reliability</w:t>
      </w:r>
      <w:r>
        <w:rPr>
          <w:b w:val="0"/>
          <w:color w:val="172A4D"/>
          <w:spacing w:val="-2"/>
        </w:rPr>
        <w:t>:</w:t>
      </w:r>
    </w:p>
    <w:p w14:paraId="6674ABAD" w14:textId="77777777" w:rsidR="00C12376" w:rsidRDefault="00C12376" w:rsidP="00C12376">
      <w:pPr>
        <w:pStyle w:val="BodyText"/>
        <w:spacing w:before="92"/>
        <w:ind w:left="1128"/>
      </w:pPr>
      <w:r>
        <w:rPr>
          <w:noProof/>
          <w:position w:val="2"/>
        </w:rPr>
        <w:drawing>
          <wp:inline distT="0" distB="0" distL="0" distR="0" wp14:anchorId="79C41AC0" wp14:editId="7343339B">
            <wp:extent cx="38862" cy="38862"/>
            <wp:effectExtent l="0" t="0" r="0" b="0"/>
            <wp:docPr id="2956" name="Image 2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6" name="Image 2956"/>
                    <pic:cNvPicPr/>
                  </pic:nvPicPr>
                  <pic:blipFill>
                    <a:blip r:embed="rId23"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Real-time data updates, including traffic information, ensure accurate navigation.</w:t>
      </w:r>
    </w:p>
    <w:p w14:paraId="24EAFC3E" w14:textId="77777777" w:rsidR="00C12376" w:rsidRDefault="00C12376" w:rsidP="00C12376">
      <w:pPr>
        <w:pStyle w:val="BodyText"/>
        <w:spacing w:before="142"/>
        <w:ind w:left="1128"/>
      </w:pPr>
      <w:r>
        <w:rPr>
          <w:noProof/>
          <w:position w:val="2"/>
        </w:rPr>
        <w:drawing>
          <wp:inline distT="0" distB="0" distL="0" distR="0" wp14:anchorId="741FA4E3" wp14:editId="7D0581BC">
            <wp:extent cx="38862" cy="38862"/>
            <wp:effectExtent l="0" t="0" r="0" b="0"/>
            <wp:docPr id="2957" name="Image 2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7" name="Image 2957"/>
                    <pic:cNvPicPr/>
                  </pic:nvPicPr>
                  <pic:blipFill>
                    <a:blip r:embed="rId23" cstate="print"/>
                    <a:stretch>
                      <a:fillRect/>
                    </a:stretch>
                  </pic:blipFill>
                  <pic:spPr>
                    <a:xfrm>
                      <a:off x="0" y="0"/>
                      <a:ext cx="38862" cy="38862"/>
                    </a:xfrm>
                    <a:prstGeom prst="rect">
                      <a:avLst/>
                    </a:prstGeom>
                  </pic:spPr>
                </pic:pic>
              </a:graphicData>
            </a:graphic>
          </wp:inline>
        </w:drawing>
      </w:r>
      <w:r>
        <w:rPr>
          <w:rFonts w:ascii="Times New Roman"/>
          <w:spacing w:val="77"/>
          <w:sz w:val="20"/>
        </w:rPr>
        <w:t xml:space="preserve"> </w:t>
      </w:r>
      <w:r>
        <w:rPr>
          <w:color w:val="172A4D"/>
        </w:rPr>
        <w:t>Google Maps is known for its consistent and reliable map data, making it a trusted choice for users.</w:t>
      </w:r>
    </w:p>
    <w:p w14:paraId="65DB9BAE" w14:textId="77777777" w:rsidR="00C12376" w:rsidRDefault="00C12376" w:rsidP="00C12376">
      <w:pPr>
        <w:pStyle w:val="BodyText"/>
        <w:spacing w:before="30"/>
      </w:pPr>
    </w:p>
    <w:p w14:paraId="34F05527" w14:textId="77777777" w:rsidR="00C12376" w:rsidRDefault="00C12376" w:rsidP="00C12376">
      <w:pPr>
        <w:pStyle w:val="BodyText"/>
        <w:spacing w:line="372" w:lineRule="auto"/>
        <w:ind w:left="868"/>
      </w:pPr>
      <w:r>
        <w:rPr>
          <w:color w:val="172A4D"/>
        </w:rPr>
        <w:t>In summary, Google Maps excels in offering extensive search capabilities, rich map data, and timely, dependable information, making it the preferred choice for a wide range of navigation and location-based services.</w:t>
      </w:r>
    </w:p>
    <w:p w14:paraId="02FF8513" w14:textId="77777777" w:rsidR="00C12376" w:rsidRDefault="00C12376" w:rsidP="00C12376">
      <w:pPr>
        <w:spacing w:line="372" w:lineRule="auto"/>
        <w:sectPr w:rsidR="00C12376">
          <w:headerReference w:type="default" r:id="rId39"/>
          <w:footerReference w:type="default" r:id="rId40"/>
          <w:pgSz w:w="12240" w:h="15840"/>
          <w:pgMar w:top="680" w:right="960" w:bottom="560" w:left="260" w:header="0" w:footer="363" w:gutter="0"/>
          <w:cols w:space="720"/>
        </w:sectPr>
      </w:pPr>
    </w:p>
    <w:p w14:paraId="1FA0DD75" w14:textId="77777777" w:rsidR="00C12376" w:rsidRDefault="00C12376" w:rsidP="00C12376">
      <w:pPr>
        <w:pStyle w:val="Heading3"/>
      </w:pPr>
      <w:bookmarkStart w:id="9" w:name="_Toc152665258"/>
      <w:r>
        <w:lastRenderedPageBreak/>
        <w:t>Google</w:t>
      </w:r>
      <w:r>
        <w:rPr>
          <w:spacing w:val="-4"/>
        </w:rPr>
        <w:t xml:space="preserve"> </w:t>
      </w:r>
      <w:r>
        <w:t>map</w:t>
      </w:r>
      <w:r>
        <w:rPr>
          <w:spacing w:val="-4"/>
        </w:rPr>
        <w:t xml:space="preserve"> </w:t>
      </w:r>
      <w:r>
        <w:t>localization</w:t>
      </w:r>
      <w:r>
        <w:rPr>
          <w:spacing w:val="-3"/>
        </w:rPr>
        <w:t xml:space="preserve"> </w:t>
      </w:r>
      <w:r>
        <w:t>on</w:t>
      </w:r>
      <w:r>
        <w:rPr>
          <w:spacing w:val="-4"/>
        </w:rPr>
        <w:t xml:space="preserve"> </w:t>
      </w:r>
      <w:r>
        <w:rPr>
          <w:spacing w:val="-2"/>
        </w:rPr>
        <w:t>mobile</w:t>
      </w:r>
      <w:bookmarkEnd w:id="9"/>
    </w:p>
    <w:p w14:paraId="795C83C8" w14:textId="77777777" w:rsidR="00C12376" w:rsidRDefault="00C12376" w:rsidP="00C12376">
      <w:pPr>
        <w:pStyle w:val="BodyText"/>
        <w:spacing w:before="36"/>
        <w:rPr>
          <w:b/>
        </w:rPr>
      </w:pPr>
    </w:p>
    <w:p w14:paraId="6D387BED" w14:textId="77777777" w:rsidR="00C12376" w:rsidRDefault="00C12376" w:rsidP="00C12376">
      <w:pPr>
        <w:pStyle w:val="BodyText"/>
        <w:spacing w:line="532" w:lineRule="auto"/>
        <w:ind w:left="868" w:right="1172"/>
      </w:pPr>
      <w:r>
        <w:rPr>
          <w:color w:val="172A4D"/>
        </w:rPr>
        <w:t xml:space="preserve">This document will attempt to capture the process of localizing google maps within the flutter framework for android devices. We first start off by adding the google maps plugin to our flutter project, or specifically the </w:t>
      </w:r>
      <w:r>
        <w:rPr>
          <w:b/>
          <w:i/>
          <w:color w:val="172A4D"/>
        </w:rPr>
        <w:t xml:space="preserve">pubspec.yaml </w:t>
      </w:r>
      <w:r>
        <w:rPr>
          <w:color w:val="172A4D"/>
        </w:rPr>
        <w:t>file:</w:t>
      </w:r>
    </w:p>
    <w:p w14:paraId="2AF71F12" w14:textId="77777777" w:rsidR="00C12376" w:rsidRDefault="00C12376" w:rsidP="00C12376">
      <w:pPr>
        <w:pStyle w:val="BodyText"/>
        <w:spacing w:before="7"/>
        <w:rPr>
          <w:sz w:val="4"/>
        </w:rPr>
      </w:pPr>
      <w:r>
        <w:rPr>
          <w:noProof/>
        </w:rPr>
        <w:drawing>
          <wp:anchor distT="0" distB="0" distL="0" distR="0" simplePos="0" relativeHeight="252452864" behindDoc="1" locked="0" layoutInCell="1" allowOverlap="1" wp14:anchorId="574F1171" wp14:editId="0F5CF78B">
            <wp:simplePos x="0" y="0"/>
            <wp:positionH relativeFrom="page">
              <wp:posOffset>2468308</wp:posOffset>
            </wp:positionH>
            <wp:positionV relativeFrom="paragraph">
              <wp:posOffset>49384</wp:posOffset>
            </wp:positionV>
            <wp:extent cx="2845385" cy="415290"/>
            <wp:effectExtent l="0" t="0" r="0" b="0"/>
            <wp:wrapTopAndBottom/>
            <wp:docPr id="2962" name="Image 2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2" name="Image 2962"/>
                    <pic:cNvPicPr/>
                  </pic:nvPicPr>
                  <pic:blipFill>
                    <a:blip r:embed="rId41" cstate="print"/>
                    <a:stretch>
                      <a:fillRect/>
                    </a:stretch>
                  </pic:blipFill>
                  <pic:spPr>
                    <a:xfrm>
                      <a:off x="0" y="0"/>
                      <a:ext cx="2845385" cy="415290"/>
                    </a:xfrm>
                    <a:prstGeom prst="rect">
                      <a:avLst/>
                    </a:prstGeom>
                  </pic:spPr>
                </pic:pic>
              </a:graphicData>
            </a:graphic>
          </wp:anchor>
        </w:drawing>
      </w:r>
    </w:p>
    <w:p w14:paraId="656FC5A3" w14:textId="77777777" w:rsidR="00C12376" w:rsidRDefault="00C12376" w:rsidP="00C12376">
      <w:pPr>
        <w:pStyle w:val="BodyText"/>
      </w:pPr>
    </w:p>
    <w:p w14:paraId="0BFDDEBA" w14:textId="77777777" w:rsidR="00C12376" w:rsidRDefault="00C12376" w:rsidP="00C12376">
      <w:pPr>
        <w:pStyle w:val="BodyText"/>
      </w:pPr>
    </w:p>
    <w:p w14:paraId="25563740" w14:textId="77777777" w:rsidR="00C12376" w:rsidRDefault="00C12376" w:rsidP="00C12376">
      <w:pPr>
        <w:pStyle w:val="BodyText"/>
        <w:spacing w:before="11"/>
      </w:pPr>
    </w:p>
    <w:p w14:paraId="77925622" w14:textId="77777777" w:rsidR="00C12376" w:rsidRDefault="00C12376" w:rsidP="00C12376">
      <w:pPr>
        <w:ind w:left="702"/>
        <w:jc w:val="center"/>
        <w:rPr>
          <w:sz w:val="16"/>
        </w:rPr>
      </w:pPr>
      <w:r>
        <w:rPr>
          <w:color w:val="172A4D"/>
          <w:sz w:val="16"/>
        </w:rPr>
        <w:t>Then,</w:t>
      </w:r>
      <w:r>
        <w:rPr>
          <w:color w:val="172A4D"/>
          <w:spacing w:val="3"/>
          <w:sz w:val="16"/>
        </w:rPr>
        <w:t xml:space="preserve"> </w:t>
      </w:r>
      <w:r>
        <w:rPr>
          <w:color w:val="172A4D"/>
          <w:sz w:val="16"/>
        </w:rPr>
        <w:t>we</w:t>
      </w:r>
      <w:r>
        <w:rPr>
          <w:color w:val="172A4D"/>
          <w:spacing w:val="3"/>
          <w:sz w:val="16"/>
        </w:rPr>
        <w:t xml:space="preserve"> </w:t>
      </w:r>
      <w:r>
        <w:rPr>
          <w:color w:val="172A4D"/>
          <w:sz w:val="16"/>
        </w:rPr>
        <w:t>add</w:t>
      </w:r>
      <w:r>
        <w:rPr>
          <w:color w:val="172A4D"/>
          <w:spacing w:val="4"/>
          <w:sz w:val="16"/>
        </w:rPr>
        <w:t xml:space="preserve"> </w:t>
      </w:r>
      <w:r>
        <w:rPr>
          <w:color w:val="172A4D"/>
          <w:sz w:val="16"/>
        </w:rPr>
        <w:t>the</w:t>
      </w:r>
      <w:r>
        <w:rPr>
          <w:color w:val="172A4D"/>
          <w:spacing w:val="3"/>
          <w:sz w:val="16"/>
        </w:rPr>
        <w:t xml:space="preserve"> </w:t>
      </w:r>
      <w:r>
        <w:rPr>
          <w:color w:val="172A4D"/>
          <w:sz w:val="16"/>
        </w:rPr>
        <w:t>Google</w:t>
      </w:r>
      <w:r>
        <w:rPr>
          <w:color w:val="172A4D"/>
          <w:spacing w:val="3"/>
          <w:sz w:val="16"/>
        </w:rPr>
        <w:t xml:space="preserve"> </w:t>
      </w:r>
      <w:r>
        <w:rPr>
          <w:color w:val="172A4D"/>
          <w:sz w:val="16"/>
        </w:rPr>
        <w:t>Maps</w:t>
      </w:r>
      <w:r>
        <w:rPr>
          <w:color w:val="172A4D"/>
          <w:spacing w:val="-6"/>
          <w:sz w:val="16"/>
        </w:rPr>
        <w:t xml:space="preserve"> </w:t>
      </w:r>
      <w:r>
        <w:rPr>
          <w:color w:val="172A4D"/>
          <w:sz w:val="16"/>
        </w:rPr>
        <w:t>API</w:t>
      </w:r>
      <w:r>
        <w:rPr>
          <w:color w:val="172A4D"/>
          <w:spacing w:val="3"/>
          <w:sz w:val="16"/>
        </w:rPr>
        <w:t xml:space="preserve"> </w:t>
      </w:r>
      <w:r>
        <w:rPr>
          <w:color w:val="172A4D"/>
          <w:sz w:val="16"/>
        </w:rPr>
        <w:t>key</w:t>
      </w:r>
      <w:r>
        <w:rPr>
          <w:color w:val="172A4D"/>
          <w:spacing w:val="3"/>
          <w:sz w:val="16"/>
        </w:rPr>
        <w:t xml:space="preserve"> </w:t>
      </w:r>
      <w:r>
        <w:rPr>
          <w:color w:val="172A4D"/>
          <w:sz w:val="16"/>
        </w:rPr>
        <w:t>in</w:t>
      </w:r>
      <w:r>
        <w:rPr>
          <w:color w:val="172A4D"/>
          <w:spacing w:val="4"/>
          <w:sz w:val="16"/>
        </w:rPr>
        <w:t xml:space="preserve"> </w:t>
      </w:r>
      <w:r>
        <w:rPr>
          <w:color w:val="172A4D"/>
          <w:sz w:val="16"/>
        </w:rPr>
        <w:t>the</w:t>
      </w:r>
      <w:r>
        <w:rPr>
          <w:color w:val="172A4D"/>
          <w:spacing w:val="3"/>
          <w:sz w:val="16"/>
        </w:rPr>
        <w:t xml:space="preserve"> </w:t>
      </w:r>
      <w:r>
        <w:rPr>
          <w:b/>
          <w:color w:val="172A4D"/>
          <w:sz w:val="16"/>
        </w:rPr>
        <w:t>AndroidManifest.xml</w:t>
      </w:r>
      <w:r>
        <w:rPr>
          <w:b/>
          <w:color w:val="172A4D"/>
          <w:spacing w:val="3"/>
          <w:sz w:val="16"/>
        </w:rPr>
        <w:t xml:space="preserve"> </w:t>
      </w:r>
      <w:r>
        <w:rPr>
          <w:color w:val="172A4D"/>
          <w:spacing w:val="-2"/>
          <w:sz w:val="16"/>
        </w:rPr>
        <w:t>file:</w:t>
      </w:r>
    </w:p>
    <w:p w14:paraId="43FF45EB" w14:textId="77777777" w:rsidR="00C12376" w:rsidRDefault="00C12376" w:rsidP="00C12376">
      <w:pPr>
        <w:pStyle w:val="BodyText"/>
        <w:spacing w:before="50"/>
        <w:rPr>
          <w:sz w:val="20"/>
        </w:rPr>
      </w:pPr>
      <w:r>
        <w:rPr>
          <w:noProof/>
        </w:rPr>
        <w:drawing>
          <wp:anchor distT="0" distB="0" distL="0" distR="0" simplePos="0" relativeHeight="252453888" behindDoc="1" locked="0" layoutInCell="1" allowOverlap="1" wp14:anchorId="7C913AA7" wp14:editId="6A840A7B">
            <wp:simplePos x="0" y="0"/>
            <wp:positionH relativeFrom="page">
              <wp:posOffset>2170366</wp:posOffset>
            </wp:positionH>
            <wp:positionV relativeFrom="paragraph">
              <wp:posOffset>193126</wp:posOffset>
            </wp:positionV>
            <wp:extent cx="3429904" cy="451770"/>
            <wp:effectExtent l="0" t="0" r="0" b="0"/>
            <wp:wrapTopAndBottom/>
            <wp:docPr id="2963" name="Image 2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3" name="Image 2963"/>
                    <pic:cNvPicPr/>
                  </pic:nvPicPr>
                  <pic:blipFill>
                    <a:blip r:embed="rId42" cstate="print"/>
                    <a:stretch>
                      <a:fillRect/>
                    </a:stretch>
                  </pic:blipFill>
                  <pic:spPr>
                    <a:xfrm>
                      <a:off x="0" y="0"/>
                      <a:ext cx="3429904" cy="451770"/>
                    </a:xfrm>
                    <a:prstGeom prst="rect">
                      <a:avLst/>
                    </a:prstGeom>
                  </pic:spPr>
                </pic:pic>
              </a:graphicData>
            </a:graphic>
          </wp:anchor>
        </w:drawing>
      </w:r>
    </w:p>
    <w:p w14:paraId="332A340B" w14:textId="77777777" w:rsidR="00C12376" w:rsidRDefault="00C12376" w:rsidP="00C12376">
      <w:pPr>
        <w:pStyle w:val="BodyText"/>
      </w:pPr>
    </w:p>
    <w:p w14:paraId="751B6482" w14:textId="77777777" w:rsidR="00C12376" w:rsidRDefault="00C12376" w:rsidP="00C12376">
      <w:pPr>
        <w:pStyle w:val="BodyText"/>
      </w:pPr>
    </w:p>
    <w:p w14:paraId="36EBB940" w14:textId="77777777" w:rsidR="00C12376" w:rsidRDefault="00C12376" w:rsidP="00C12376">
      <w:pPr>
        <w:pStyle w:val="BodyText"/>
        <w:spacing w:before="13"/>
      </w:pPr>
    </w:p>
    <w:p w14:paraId="0C2EA6FE" w14:textId="77777777" w:rsidR="00C12376" w:rsidRDefault="00C12376" w:rsidP="00C12376">
      <w:pPr>
        <w:pStyle w:val="BodyText"/>
        <w:ind w:left="702"/>
        <w:jc w:val="center"/>
      </w:pPr>
      <w:bookmarkStart w:id="10" w:name="_bookmark203"/>
      <w:bookmarkEnd w:id="10"/>
      <w:r>
        <w:rPr>
          <w:color w:val="172A4D"/>
        </w:rPr>
        <w:t>Following</w:t>
      </w:r>
      <w:r>
        <w:rPr>
          <w:color w:val="172A4D"/>
          <w:spacing w:val="2"/>
        </w:rPr>
        <w:t xml:space="preserve"> </w:t>
      </w:r>
      <w:r>
        <w:rPr>
          <w:color w:val="172A4D"/>
        </w:rPr>
        <w:t>this,</w:t>
      </w:r>
      <w:r>
        <w:rPr>
          <w:color w:val="172A4D"/>
          <w:spacing w:val="3"/>
        </w:rPr>
        <w:t xml:space="preserve"> </w:t>
      </w:r>
      <w:r>
        <w:rPr>
          <w:color w:val="172A4D"/>
        </w:rPr>
        <w:t>we</w:t>
      </w:r>
      <w:r>
        <w:rPr>
          <w:color w:val="172A4D"/>
          <w:spacing w:val="2"/>
        </w:rPr>
        <w:t xml:space="preserve"> </w:t>
      </w:r>
      <w:r>
        <w:rPr>
          <w:color w:val="172A4D"/>
        </w:rPr>
        <w:t>shall</w:t>
      </w:r>
      <w:r>
        <w:rPr>
          <w:color w:val="172A4D"/>
          <w:spacing w:val="3"/>
        </w:rPr>
        <w:t xml:space="preserve"> </w:t>
      </w:r>
      <w:r>
        <w:rPr>
          <w:color w:val="172A4D"/>
        </w:rPr>
        <w:t>display</w:t>
      </w:r>
      <w:r>
        <w:rPr>
          <w:color w:val="172A4D"/>
          <w:spacing w:val="2"/>
        </w:rPr>
        <w:t xml:space="preserve"> </w:t>
      </w:r>
      <w:r>
        <w:rPr>
          <w:color w:val="172A4D"/>
        </w:rPr>
        <w:t>the</w:t>
      </w:r>
      <w:r>
        <w:rPr>
          <w:color w:val="172A4D"/>
          <w:spacing w:val="3"/>
        </w:rPr>
        <w:t xml:space="preserve"> </w:t>
      </w:r>
      <w:r>
        <w:rPr>
          <w:color w:val="172A4D"/>
        </w:rPr>
        <w:t>map,</w:t>
      </w:r>
      <w:r>
        <w:rPr>
          <w:color w:val="172A4D"/>
          <w:spacing w:val="2"/>
        </w:rPr>
        <w:t xml:space="preserve"> </w:t>
      </w:r>
      <w:r>
        <w:rPr>
          <w:color w:val="172A4D"/>
        </w:rPr>
        <w:t>by</w:t>
      </w:r>
      <w:r>
        <w:rPr>
          <w:color w:val="172A4D"/>
          <w:spacing w:val="3"/>
        </w:rPr>
        <w:t xml:space="preserve"> </w:t>
      </w:r>
      <w:r>
        <w:rPr>
          <w:color w:val="172A4D"/>
        </w:rPr>
        <w:t>initializing</w:t>
      </w:r>
      <w:r>
        <w:rPr>
          <w:color w:val="172A4D"/>
          <w:spacing w:val="2"/>
        </w:rPr>
        <w:t xml:space="preserve"> </w:t>
      </w:r>
      <w:r>
        <w:rPr>
          <w:color w:val="172A4D"/>
        </w:rPr>
        <w:t>the</w:t>
      </w:r>
      <w:r>
        <w:rPr>
          <w:color w:val="172A4D"/>
          <w:spacing w:val="3"/>
        </w:rPr>
        <w:t xml:space="preserve"> </w:t>
      </w:r>
      <w:r>
        <w:rPr>
          <w:color w:val="172A4D"/>
        </w:rPr>
        <w:t>GoogleMap</w:t>
      </w:r>
      <w:r>
        <w:rPr>
          <w:color w:val="172A4D"/>
          <w:spacing w:val="2"/>
        </w:rPr>
        <w:t xml:space="preserve"> </w:t>
      </w:r>
      <w:r>
        <w:rPr>
          <w:color w:val="172A4D"/>
        </w:rPr>
        <w:t>widget</w:t>
      </w:r>
      <w:r>
        <w:rPr>
          <w:color w:val="172A4D"/>
          <w:spacing w:val="3"/>
        </w:rPr>
        <w:t xml:space="preserve"> </w:t>
      </w:r>
      <w:r>
        <w:rPr>
          <w:color w:val="172A4D"/>
        </w:rPr>
        <w:t>in</w:t>
      </w:r>
      <w:r>
        <w:rPr>
          <w:color w:val="172A4D"/>
          <w:spacing w:val="2"/>
        </w:rPr>
        <w:t xml:space="preserve"> </w:t>
      </w:r>
      <w:r>
        <w:rPr>
          <w:color w:val="172A4D"/>
          <w:spacing w:val="-2"/>
        </w:rPr>
        <w:t>flutter:</w:t>
      </w:r>
    </w:p>
    <w:p w14:paraId="74C91079" w14:textId="77777777" w:rsidR="00C12376" w:rsidRDefault="00C12376" w:rsidP="00C12376">
      <w:pPr>
        <w:pStyle w:val="BodyText"/>
        <w:spacing w:before="48"/>
        <w:rPr>
          <w:sz w:val="20"/>
        </w:rPr>
      </w:pPr>
      <w:r>
        <w:rPr>
          <w:noProof/>
        </w:rPr>
        <w:drawing>
          <wp:anchor distT="0" distB="0" distL="0" distR="0" simplePos="0" relativeHeight="252454912" behindDoc="1" locked="0" layoutInCell="1" allowOverlap="1" wp14:anchorId="66930D96" wp14:editId="327D2BD4">
            <wp:simplePos x="0" y="0"/>
            <wp:positionH relativeFrom="page">
              <wp:posOffset>2128316</wp:posOffset>
            </wp:positionH>
            <wp:positionV relativeFrom="paragraph">
              <wp:posOffset>192365</wp:posOffset>
            </wp:positionV>
            <wp:extent cx="3491399" cy="2017109"/>
            <wp:effectExtent l="0" t="0" r="0" b="0"/>
            <wp:wrapTopAndBottom/>
            <wp:docPr id="2964" name="Image 2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4" name="Image 2964"/>
                    <pic:cNvPicPr/>
                  </pic:nvPicPr>
                  <pic:blipFill>
                    <a:blip r:embed="rId43" cstate="print"/>
                    <a:stretch>
                      <a:fillRect/>
                    </a:stretch>
                  </pic:blipFill>
                  <pic:spPr>
                    <a:xfrm>
                      <a:off x="0" y="0"/>
                      <a:ext cx="3491399" cy="2017109"/>
                    </a:xfrm>
                    <a:prstGeom prst="rect">
                      <a:avLst/>
                    </a:prstGeom>
                  </pic:spPr>
                </pic:pic>
              </a:graphicData>
            </a:graphic>
          </wp:anchor>
        </w:drawing>
      </w:r>
      <w:r>
        <w:rPr>
          <w:noProof/>
        </w:rPr>
        <w:drawing>
          <wp:anchor distT="0" distB="0" distL="0" distR="0" simplePos="0" relativeHeight="252455936" behindDoc="1" locked="0" layoutInCell="1" allowOverlap="1" wp14:anchorId="070732EB" wp14:editId="3A391F1D">
            <wp:simplePos x="0" y="0"/>
            <wp:positionH relativeFrom="page">
              <wp:posOffset>2128316</wp:posOffset>
            </wp:positionH>
            <wp:positionV relativeFrom="paragraph">
              <wp:posOffset>2383261</wp:posOffset>
            </wp:positionV>
            <wp:extent cx="3511799" cy="2567559"/>
            <wp:effectExtent l="0" t="0" r="0" b="0"/>
            <wp:wrapTopAndBottom/>
            <wp:docPr id="2965" name="Image 2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5" name="Image 2965"/>
                    <pic:cNvPicPr/>
                  </pic:nvPicPr>
                  <pic:blipFill>
                    <a:blip r:embed="rId44" cstate="print"/>
                    <a:stretch>
                      <a:fillRect/>
                    </a:stretch>
                  </pic:blipFill>
                  <pic:spPr>
                    <a:xfrm>
                      <a:off x="0" y="0"/>
                      <a:ext cx="3511799" cy="2567559"/>
                    </a:xfrm>
                    <a:prstGeom prst="rect">
                      <a:avLst/>
                    </a:prstGeom>
                  </pic:spPr>
                </pic:pic>
              </a:graphicData>
            </a:graphic>
          </wp:anchor>
        </w:drawing>
      </w:r>
    </w:p>
    <w:p w14:paraId="6089E69E" w14:textId="77777777" w:rsidR="00C12376" w:rsidRDefault="00C12376" w:rsidP="00C12376">
      <w:pPr>
        <w:pStyle w:val="BodyText"/>
        <w:spacing w:before="19"/>
        <w:rPr>
          <w:sz w:val="20"/>
        </w:rPr>
      </w:pPr>
    </w:p>
    <w:p w14:paraId="2561348F" w14:textId="77777777" w:rsidR="00C12376" w:rsidRDefault="00C12376" w:rsidP="00C12376">
      <w:pPr>
        <w:pStyle w:val="BodyText"/>
      </w:pPr>
    </w:p>
    <w:p w14:paraId="1D2A20C7" w14:textId="77777777" w:rsidR="00C12376" w:rsidRDefault="00C12376" w:rsidP="00C12376">
      <w:pPr>
        <w:pStyle w:val="BodyText"/>
      </w:pPr>
    </w:p>
    <w:p w14:paraId="74382910" w14:textId="77777777" w:rsidR="00C12376" w:rsidRDefault="00C12376" w:rsidP="00C12376">
      <w:pPr>
        <w:pStyle w:val="BodyText"/>
        <w:spacing w:before="25"/>
      </w:pPr>
    </w:p>
    <w:p w14:paraId="298C428D" w14:textId="77777777" w:rsidR="00C12376" w:rsidRDefault="00C12376" w:rsidP="00C12376">
      <w:pPr>
        <w:pStyle w:val="BodyText"/>
        <w:ind w:left="1381" w:right="723"/>
        <w:jc w:val="center"/>
      </w:pPr>
      <w:r>
        <w:rPr>
          <w:color w:val="172A4D"/>
        </w:rPr>
        <w:t>The</w:t>
      </w:r>
      <w:r>
        <w:rPr>
          <w:color w:val="172A4D"/>
          <w:spacing w:val="1"/>
        </w:rPr>
        <w:t xml:space="preserve"> </w:t>
      </w:r>
      <w:r>
        <w:rPr>
          <w:color w:val="172A4D"/>
        </w:rPr>
        <w:t>result</w:t>
      </w:r>
      <w:r>
        <w:rPr>
          <w:color w:val="172A4D"/>
          <w:spacing w:val="1"/>
        </w:rPr>
        <w:t xml:space="preserve"> </w:t>
      </w:r>
      <w:r>
        <w:rPr>
          <w:color w:val="172A4D"/>
        </w:rPr>
        <w:t>is</w:t>
      </w:r>
      <w:r>
        <w:rPr>
          <w:color w:val="172A4D"/>
          <w:spacing w:val="1"/>
        </w:rPr>
        <w:t xml:space="preserve"> </w:t>
      </w:r>
      <w:r>
        <w:rPr>
          <w:color w:val="172A4D"/>
        </w:rPr>
        <w:t>the</w:t>
      </w:r>
      <w:r>
        <w:rPr>
          <w:color w:val="172A4D"/>
          <w:spacing w:val="2"/>
        </w:rPr>
        <w:t xml:space="preserve"> </w:t>
      </w:r>
      <w:r>
        <w:rPr>
          <w:color w:val="172A4D"/>
        </w:rPr>
        <w:t>following</w:t>
      </w:r>
      <w:r>
        <w:rPr>
          <w:color w:val="172A4D"/>
          <w:spacing w:val="1"/>
        </w:rPr>
        <w:t xml:space="preserve"> </w:t>
      </w:r>
      <w:r>
        <w:rPr>
          <w:color w:val="172A4D"/>
        </w:rPr>
        <w:t>view,</w:t>
      </w:r>
      <w:r>
        <w:rPr>
          <w:color w:val="172A4D"/>
          <w:spacing w:val="1"/>
        </w:rPr>
        <w:t xml:space="preserve"> </w:t>
      </w:r>
      <w:r>
        <w:rPr>
          <w:color w:val="172A4D"/>
        </w:rPr>
        <w:t>when</w:t>
      </w:r>
      <w:r>
        <w:rPr>
          <w:color w:val="172A4D"/>
          <w:spacing w:val="2"/>
        </w:rPr>
        <w:t xml:space="preserve"> </w:t>
      </w:r>
      <w:r>
        <w:rPr>
          <w:color w:val="172A4D"/>
        </w:rPr>
        <w:t>you</w:t>
      </w:r>
      <w:r>
        <w:rPr>
          <w:color w:val="172A4D"/>
          <w:spacing w:val="1"/>
        </w:rPr>
        <w:t xml:space="preserve"> </w:t>
      </w:r>
      <w:r>
        <w:rPr>
          <w:color w:val="172A4D"/>
        </w:rPr>
        <w:t>hot</w:t>
      </w:r>
      <w:r>
        <w:rPr>
          <w:color w:val="172A4D"/>
          <w:spacing w:val="1"/>
        </w:rPr>
        <w:t xml:space="preserve"> </w:t>
      </w:r>
      <w:r>
        <w:rPr>
          <w:color w:val="172A4D"/>
        </w:rPr>
        <w:t>reload</w:t>
      </w:r>
      <w:r>
        <w:rPr>
          <w:color w:val="172A4D"/>
          <w:spacing w:val="2"/>
        </w:rPr>
        <w:t xml:space="preserve"> </w:t>
      </w:r>
      <w:r>
        <w:rPr>
          <w:color w:val="172A4D"/>
        </w:rPr>
        <w:t>the</w:t>
      </w:r>
      <w:r>
        <w:rPr>
          <w:color w:val="172A4D"/>
          <w:spacing w:val="1"/>
        </w:rPr>
        <w:t xml:space="preserve"> </w:t>
      </w:r>
      <w:r>
        <w:rPr>
          <w:color w:val="172A4D"/>
          <w:spacing w:val="-2"/>
        </w:rPr>
        <w:t>application:</w:t>
      </w:r>
    </w:p>
    <w:p w14:paraId="04E1D8E4" w14:textId="77777777" w:rsidR="00C12376" w:rsidRDefault="00C12376" w:rsidP="00C12376">
      <w:pPr>
        <w:jc w:val="center"/>
        <w:sectPr w:rsidR="00C12376">
          <w:headerReference w:type="default" r:id="rId45"/>
          <w:footerReference w:type="default" r:id="rId46"/>
          <w:pgSz w:w="12240" w:h="15840"/>
          <w:pgMar w:top="700" w:right="960" w:bottom="560" w:left="260" w:header="0" w:footer="363" w:gutter="0"/>
          <w:cols w:space="720"/>
        </w:sectPr>
      </w:pPr>
    </w:p>
    <w:p w14:paraId="674A691C" w14:textId="77777777" w:rsidR="00C12376" w:rsidRDefault="00C12376" w:rsidP="00C12376">
      <w:pPr>
        <w:pStyle w:val="BodyText"/>
        <w:ind w:left="3331"/>
        <w:rPr>
          <w:sz w:val="20"/>
        </w:rPr>
      </w:pPr>
      <w:r>
        <w:rPr>
          <w:noProof/>
          <w:sz w:val="20"/>
        </w:rPr>
        <w:lastRenderedPageBreak/>
        <w:drawing>
          <wp:inline distT="0" distB="0" distL="0" distR="0" wp14:anchorId="3C6B68C9" wp14:editId="7F9FCB45">
            <wp:extent cx="3236432" cy="2294001"/>
            <wp:effectExtent l="0" t="0" r="0" b="0"/>
            <wp:docPr id="2967" name="Image 2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7" name="Image 2967"/>
                    <pic:cNvPicPr/>
                  </pic:nvPicPr>
                  <pic:blipFill>
                    <a:blip r:embed="rId47" cstate="print"/>
                    <a:stretch>
                      <a:fillRect/>
                    </a:stretch>
                  </pic:blipFill>
                  <pic:spPr>
                    <a:xfrm>
                      <a:off x="0" y="0"/>
                      <a:ext cx="3236432" cy="2294001"/>
                    </a:xfrm>
                    <a:prstGeom prst="rect">
                      <a:avLst/>
                    </a:prstGeom>
                  </pic:spPr>
                </pic:pic>
              </a:graphicData>
            </a:graphic>
          </wp:inline>
        </w:drawing>
      </w:r>
    </w:p>
    <w:p w14:paraId="2CAF3F8C" w14:textId="77777777" w:rsidR="00C12376" w:rsidRDefault="00C12376" w:rsidP="00C12376">
      <w:pPr>
        <w:pStyle w:val="BodyText"/>
      </w:pPr>
    </w:p>
    <w:p w14:paraId="5A25B8AC" w14:textId="77777777" w:rsidR="00C12376" w:rsidRDefault="00C12376" w:rsidP="00C12376">
      <w:pPr>
        <w:pStyle w:val="BodyText"/>
      </w:pPr>
    </w:p>
    <w:p w14:paraId="742A7E04" w14:textId="77777777" w:rsidR="00C12376" w:rsidRDefault="00C12376" w:rsidP="00C12376">
      <w:pPr>
        <w:pStyle w:val="BodyText"/>
        <w:spacing w:before="121"/>
      </w:pPr>
    </w:p>
    <w:p w14:paraId="1D314FFF" w14:textId="77777777" w:rsidR="00C12376" w:rsidRDefault="00C12376" w:rsidP="00C12376">
      <w:pPr>
        <w:pStyle w:val="BodyText"/>
        <w:spacing w:line="360" w:lineRule="auto"/>
        <w:ind w:left="868"/>
      </w:pPr>
      <w:r>
        <w:rPr>
          <w:color w:val="172A4D"/>
        </w:rPr>
        <w:t xml:space="preserve">Now, let’s assume that as the viewer, you cannot understand the language the map is in. Instead, you are more familiar with </w:t>
      </w:r>
      <w:r>
        <w:rPr>
          <w:b/>
          <w:color w:val="172A4D"/>
        </w:rPr>
        <w:t>Japanese</w:t>
      </w:r>
      <w:r>
        <w:rPr>
          <w:color w:val="172A4D"/>
        </w:rPr>
        <w:t>.</w:t>
      </w:r>
      <w:r>
        <w:rPr>
          <w:color w:val="172A4D"/>
          <w:spacing w:val="-3"/>
        </w:rPr>
        <w:t xml:space="preserve"> </w:t>
      </w:r>
      <w:r>
        <w:rPr>
          <w:color w:val="172A4D"/>
        </w:rPr>
        <w:t xml:space="preserve">To ensure that this is reflected on the map, you simply have to change the </w:t>
      </w:r>
      <w:r>
        <w:rPr>
          <w:b/>
          <w:color w:val="172A4D"/>
        </w:rPr>
        <w:t xml:space="preserve">device language </w:t>
      </w:r>
      <w:r>
        <w:rPr>
          <w:color w:val="172A4D"/>
        </w:rPr>
        <w:t>by accessing the device settings:</w:t>
      </w:r>
    </w:p>
    <w:p w14:paraId="07D6BCE3" w14:textId="77777777" w:rsidR="00C12376" w:rsidRDefault="00C12376" w:rsidP="00C12376">
      <w:pPr>
        <w:pStyle w:val="BodyText"/>
        <w:spacing w:before="2"/>
      </w:pPr>
      <w:r>
        <w:rPr>
          <w:noProof/>
        </w:rPr>
        <w:drawing>
          <wp:anchor distT="0" distB="0" distL="0" distR="0" simplePos="0" relativeHeight="252456960" behindDoc="1" locked="0" layoutInCell="1" allowOverlap="1" wp14:anchorId="3046179E" wp14:editId="0C04E47D">
            <wp:simplePos x="0" y="0"/>
            <wp:positionH relativeFrom="page">
              <wp:posOffset>2989707</wp:posOffset>
            </wp:positionH>
            <wp:positionV relativeFrom="paragraph">
              <wp:posOffset>133539</wp:posOffset>
            </wp:positionV>
            <wp:extent cx="1815737" cy="2240279"/>
            <wp:effectExtent l="0" t="0" r="0" b="0"/>
            <wp:wrapTopAndBottom/>
            <wp:docPr id="2968" name="Image 2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8" name="Image 2968"/>
                    <pic:cNvPicPr/>
                  </pic:nvPicPr>
                  <pic:blipFill>
                    <a:blip r:embed="rId48" cstate="print"/>
                    <a:stretch>
                      <a:fillRect/>
                    </a:stretch>
                  </pic:blipFill>
                  <pic:spPr>
                    <a:xfrm>
                      <a:off x="0" y="0"/>
                      <a:ext cx="1815737" cy="2240279"/>
                    </a:xfrm>
                    <a:prstGeom prst="rect">
                      <a:avLst/>
                    </a:prstGeom>
                  </pic:spPr>
                </pic:pic>
              </a:graphicData>
            </a:graphic>
          </wp:anchor>
        </w:drawing>
      </w:r>
      <w:r>
        <w:rPr>
          <w:noProof/>
        </w:rPr>
        <w:drawing>
          <wp:anchor distT="0" distB="0" distL="0" distR="0" simplePos="0" relativeHeight="252457984" behindDoc="1" locked="0" layoutInCell="1" allowOverlap="1" wp14:anchorId="32BE4BF4" wp14:editId="4974A07D">
            <wp:simplePos x="0" y="0"/>
            <wp:positionH relativeFrom="page">
              <wp:posOffset>2989960</wp:posOffset>
            </wp:positionH>
            <wp:positionV relativeFrom="paragraph">
              <wp:posOffset>2511559</wp:posOffset>
            </wp:positionV>
            <wp:extent cx="1814312" cy="2278380"/>
            <wp:effectExtent l="0" t="0" r="0" b="0"/>
            <wp:wrapTopAndBottom/>
            <wp:docPr id="2969" name="Image 2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9" name="Image 2969"/>
                    <pic:cNvPicPr/>
                  </pic:nvPicPr>
                  <pic:blipFill>
                    <a:blip r:embed="rId49" cstate="print"/>
                    <a:stretch>
                      <a:fillRect/>
                    </a:stretch>
                  </pic:blipFill>
                  <pic:spPr>
                    <a:xfrm>
                      <a:off x="0" y="0"/>
                      <a:ext cx="1814312" cy="2278380"/>
                    </a:xfrm>
                    <a:prstGeom prst="rect">
                      <a:avLst/>
                    </a:prstGeom>
                  </pic:spPr>
                </pic:pic>
              </a:graphicData>
            </a:graphic>
          </wp:anchor>
        </w:drawing>
      </w:r>
    </w:p>
    <w:p w14:paraId="5418FC5F" w14:textId="77777777" w:rsidR="00C12376" w:rsidRDefault="00C12376" w:rsidP="00C12376">
      <w:pPr>
        <w:pStyle w:val="BodyText"/>
        <w:spacing w:before="8"/>
      </w:pPr>
    </w:p>
    <w:p w14:paraId="5D96B348" w14:textId="77777777" w:rsidR="00C12376" w:rsidRDefault="00C12376" w:rsidP="00C12376">
      <w:pPr>
        <w:pStyle w:val="BodyText"/>
        <w:spacing w:before="64"/>
      </w:pPr>
    </w:p>
    <w:p w14:paraId="7968CB23" w14:textId="77777777" w:rsidR="00C12376" w:rsidRDefault="00C12376" w:rsidP="00C12376">
      <w:pPr>
        <w:pStyle w:val="BodyText"/>
        <w:ind w:left="702"/>
        <w:jc w:val="center"/>
      </w:pPr>
      <w:r>
        <w:rPr>
          <w:color w:val="172A4D"/>
        </w:rPr>
        <w:t>The</w:t>
      </w:r>
      <w:r>
        <w:rPr>
          <w:color w:val="172A4D"/>
          <w:spacing w:val="1"/>
        </w:rPr>
        <w:t xml:space="preserve"> </w:t>
      </w:r>
      <w:r>
        <w:rPr>
          <w:color w:val="172A4D"/>
        </w:rPr>
        <w:t>map</w:t>
      </w:r>
      <w:r>
        <w:rPr>
          <w:color w:val="172A4D"/>
          <w:spacing w:val="2"/>
        </w:rPr>
        <w:t xml:space="preserve"> </w:t>
      </w:r>
      <w:r>
        <w:rPr>
          <w:color w:val="172A4D"/>
        </w:rPr>
        <w:t>view</w:t>
      </w:r>
      <w:r>
        <w:rPr>
          <w:color w:val="172A4D"/>
          <w:spacing w:val="2"/>
        </w:rPr>
        <w:t xml:space="preserve"> </w:t>
      </w:r>
      <w:r>
        <w:rPr>
          <w:color w:val="172A4D"/>
        </w:rPr>
        <w:t>will</w:t>
      </w:r>
      <w:r>
        <w:rPr>
          <w:color w:val="172A4D"/>
          <w:spacing w:val="2"/>
        </w:rPr>
        <w:t xml:space="preserve"> </w:t>
      </w:r>
      <w:r>
        <w:rPr>
          <w:color w:val="172A4D"/>
        </w:rPr>
        <w:t>look</w:t>
      </w:r>
      <w:r>
        <w:rPr>
          <w:color w:val="172A4D"/>
          <w:spacing w:val="2"/>
        </w:rPr>
        <w:t xml:space="preserve"> </w:t>
      </w:r>
      <w:r>
        <w:rPr>
          <w:color w:val="172A4D"/>
        </w:rPr>
        <w:t>like</w:t>
      </w:r>
      <w:r>
        <w:rPr>
          <w:color w:val="172A4D"/>
          <w:spacing w:val="2"/>
        </w:rPr>
        <w:t xml:space="preserve"> </w:t>
      </w:r>
      <w:r>
        <w:rPr>
          <w:color w:val="172A4D"/>
          <w:spacing w:val="-2"/>
        </w:rPr>
        <w:t>this:</w:t>
      </w:r>
    </w:p>
    <w:p w14:paraId="4445F2D4" w14:textId="77777777" w:rsidR="00C12376" w:rsidRDefault="00C12376" w:rsidP="00C12376">
      <w:pPr>
        <w:jc w:val="center"/>
        <w:sectPr w:rsidR="00C12376">
          <w:headerReference w:type="default" r:id="rId50"/>
          <w:footerReference w:type="default" r:id="rId51"/>
          <w:pgSz w:w="12240" w:h="15840"/>
          <w:pgMar w:top="720" w:right="960" w:bottom="560" w:left="260" w:header="0" w:footer="363" w:gutter="0"/>
          <w:cols w:space="720"/>
        </w:sectPr>
      </w:pPr>
    </w:p>
    <w:p w14:paraId="4A818542" w14:textId="77777777" w:rsidR="00C12376" w:rsidRDefault="00C12376" w:rsidP="00C12376">
      <w:pPr>
        <w:pStyle w:val="BodyText"/>
        <w:ind w:left="3412"/>
        <w:rPr>
          <w:sz w:val="20"/>
        </w:rPr>
      </w:pPr>
      <w:r>
        <w:rPr>
          <w:noProof/>
          <w:sz w:val="20"/>
        </w:rPr>
        <w:lastRenderedPageBreak/>
        <w:drawing>
          <wp:inline distT="0" distB="0" distL="0" distR="0" wp14:anchorId="1A3DB4E1" wp14:editId="4C50CA91">
            <wp:extent cx="3093500" cy="3167538"/>
            <wp:effectExtent l="0" t="0" r="0" b="0"/>
            <wp:docPr id="2971" name="Image 2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1" name="Image 2971"/>
                    <pic:cNvPicPr/>
                  </pic:nvPicPr>
                  <pic:blipFill>
                    <a:blip r:embed="rId52" cstate="print"/>
                    <a:stretch>
                      <a:fillRect/>
                    </a:stretch>
                  </pic:blipFill>
                  <pic:spPr>
                    <a:xfrm>
                      <a:off x="0" y="0"/>
                      <a:ext cx="3093500" cy="3167538"/>
                    </a:xfrm>
                    <a:prstGeom prst="rect">
                      <a:avLst/>
                    </a:prstGeom>
                  </pic:spPr>
                </pic:pic>
              </a:graphicData>
            </a:graphic>
          </wp:inline>
        </w:drawing>
      </w:r>
    </w:p>
    <w:p w14:paraId="65E21170" w14:textId="77777777" w:rsidR="00C12376" w:rsidRDefault="00C12376" w:rsidP="00C12376">
      <w:pPr>
        <w:pStyle w:val="BodyText"/>
        <w:spacing w:before="144"/>
      </w:pPr>
    </w:p>
    <w:p w14:paraId="2CC3D513" w14:textId="77777777" w:rsidR="00C12376" w:rsidRDefault="00C12376" w:rsidP="00C12376">
      <w:pPr>
        <w:pStyle w:val="BodyText"/>
        <w:spacing w:line="360" w:lineRule="auto"/>
        <w:ind w:left="868" w:right="299"/>
      </w:pPr>
      <w:r>
        <w:rPr>
          <w:color w:val="172A4D"/>
        </w:rPr>
        <w:t>Currently, however there is no property to change the locale, within the google maps flutter package.</w:t>
      </w:r>
      <w:r>
        <w:rPr>
          <w:color w:val="172A4D"/>
          <w:spacing w:val="-2"/>
        </w:rPr>
        <w:t xml:space="preserve"> </w:t>
      </w:r>
      <w:r>
        <w:rPr>
          <w:color w:val="172A4D"/>
        </w:rPr>
        <w:t>This plugin simply wraps itself around the Android SDK, so we cannot control the language settings apart from the standard system localization demonstrated above.</w:t>
      </w:r>
    </w:p>
    <w:p w14:paraId="6FD1F624" w14:textId="77777777" w:rsidR="00C12376" w:rsidRDefault="00C12376" w:rsidP="00C12376">
      <w:pPr>
        <w:pStyle w:val="Heading5"/>
      </w:pPr>
      <w:r>
        <w:rPr>
          <w:color w:val="172A4D"/>
        </w:rPr>
        <w:t>External</w:t>
      </w:r>
      <w:r>
        <w:rPr>
          <w:color w:val="172A4D"/>
          <w:spacing w:val="4"/>
        </w:rPr>
        <w:t xml:space="preserve"> </w:t>
      </w:r>
      <w:r>
        <w:rPr>
          <w:color w:val="172A4D"/>
          <w:spacing w:val="-2"/>
        </w:rPr>
        <w:t>Readings:</w:t>
      </w:r>
    </w:p>
    <w:p w14:paraId="64DCC4C7" w14:textId="77777777" w:rsidR="00C12376" w:rsidRDefault="00C12376" w:rsidP="00C12376">
      <w:pPr>
        <w:pStyle w:val="BodyText"/>
        <w:spacing w:before="92"/>
        <w:ind w:left="949"/>
      </w:pPr>
      <w:r>
        <w:rPr>
          <w:noProof/>
          <w:position w:val="2"/>
        </w:rPr>
        <w:drawing>
          <wp:inline distT="0" distB="0" distL="0" distR="0" wp14:anchorId="52780AAB" wp14:editId="623E34D6">
            <wp:extent cx="32385" cy="32383"/>
            <wp:effectExtent l="0" t="0" r="0" b="0"/>
            <wp:docPr id="2972" name="Image 2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2" name="Image 2972"/>
                    <pic:cNvPicPr/>
                  </pic:nvPicPr>
                  <pic:blipFill>
                    <a:blip r:embed="rId11" cstate="print"/>
                    <a:stretch>
                      <a:fillRect/>
                    </a:stretch>
                  </pic:blipFill>
                  <pic:spPr>
                    <a:xfrm>
                      <a:off x="0" y="0"/>
                      <a:ext cx="32385" cy="32383"/>
                    </a:xfrm>
                    <a:prstGeom prst="rect">
                      <a:avLst/>
                    </a:prstGeom>
                  </pic:spPr>
                </pic:pic>
              </a:graphicData>
            </a:graphic>
          </wp:inline>
        </w:drawing>
      </w:r>
      <w:r>
        <w:rPr>
          <w:rFonts w:ascii="Times New Roman" w:hAnsi="Times New Roman"/>
          <w:spacing w:val="40"/>
          <w:sz w:val="20"/>
        </w:rPr>
        <w:t xml:space="preserve">  </w:t>
      </w:r>
      <w:hyperlink r:id="rId53">
        <w:r>
          <w:rPr>
            <w:color w:val="0052CC"/>
          </w:rPr>
          <w:t>Adding Google Maps to Flutter. This article will show you step-by-step… | by Kenzie Davisson | Flutter | Medium</w:t>
        </w:r>
      </w:hyperlink>
    </w:p>
    <w:p w14:paraId="0475F052" w14:textId="77777777" w:rsidR="00C12376" w:rsidRDefault="00C12376" w:rsidP="00C12376">
      <w:pPr>
        <w:pStyle w:val="BodyText"/>
      </w:pPr>
    </w:p>
    <w:p w14:paraId="3B912E17" w14:textId="77777777" w:rsidR="00C12376" w:rsidRDefault="00C12376" w:rsidP="00C12376">
      <w:pPr>
        <w:pStyle w:val="BodyText"/>
        <w:spacing w:before="49"/>
      </w:pPr>
    </w:p>
    <w:p w14:paraId="4BA1F9F4" w14:textId="77777777" w:rsidR="00C12376" w:rsidRDefault="00C12376" w:rsidP="00C12376">
      <w:pPr>
        <w:pStyle w:val="BodyText"/>
        <w:spacing w:before="1"/>
        <w:ind w:left="1112"/>
      </w:pPr>
      <w:r>
        <w:rPr>
          <w:noProof/>
        </w:rPr>
        <mc:AlternateContent>
          <mc:Choice Requires="wps">
            <w:drawing>
              <wp:anchor distT="0" distB="0" distL="0" distR="0" simplePos="0" relativeHeight="251667456" behindDoc="0" locked="0" layoutInCell="1" allowOverlap="1" wp14:anchorId="077DD31B" wp14:editId="011872BA">
                <wp:simplePos x="0" y="0"/>
                <wp:positionH relativeFrom="page">
                  <wp:posOffset>768096</wp:posOffset>
                </wp:positionH>
                <wp:positionV relativeFrom="paragraph">
                  <wp:posOffset>50499</wp:posOffset>
                </wp:positionV>
                <wp:extent cx="32384" cy="32384"/>
                <wp:effectExtent l="0" t="0" r="0" b="0"/>
                <wp:wrapNone/>
                <wp:docPr id="2973" name="Graphic 2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C6BABB4" id="Graphic 2973" o:spid="_x0000_s1026" style="position:absolute;margin-left:60.5pt;margin-top:4pt;width:2.55pt;height:2.55pt;z-index:25166745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" path="m18339,32383r-4294,l11979,31972,,18338,,14043,14045,r4294,l32385,16192r,2146l18339,32383xe" fillcolor="#172a4d" stroked="f">
                <v:path arrowok="t"/>
                <w10:wrap anchorx="page"/>
              </v:shape>
            </w:pict>
          </mc:Fallback>
        </mc:AlternateContent>
      </w:r>
      <w:hyperlink r:id="rId54">
        <w:r>
          <w:rPr>
            <w:color w:val="0052CC"/>
          </w:rPr>
          <w:t>[google_maps_flutter]:</w:t>
        </w:r>
        <w:r>
          <w:rPr>
            <w:color w:val="0052CC"/>
            <w:spacing w:val="1"/>
          </w:rPr>
          <w:t xml:space="preserve"> </w:t>
        </w:r>
        <w:r>
          <w:rPr>
            <w:color w:val="0052CC"/>
          </w:rPr>
          <w:t>Localization</w:t>
        </w:r>
        <w:r>
          <w:rPr>
            <w:color w:val="0052CC"/>
            <w:spacing w:val="1"/>
          </w:rPr>
          <w:t xml:space="preserve"> </w:t>
        </w:r>
        <w:r>
          <w:rPr>
            <w:color w:val="0052CC"/>
          </w:rPr>
          <w:t>in</w:t>
        </w:r>
        <w:r>
          <w:rPr>
            <w:color w:val="0052CC"/>
            <w:spacing w:val="2"/>
          </w:rPr>
          <w:t xml:space="preserve"> </w:t>
        </w:r>
        <w:r>
          <w:rPr>
            <w:color w:val="0052CC"/>
          </w:rPr>
          <w:t>google</w:t>
        </w:r>
        <w:r>
          <w:rPr>
            <w:color w:val="0052CC"/>
            <w:spacing w:val="1"/>
          </w:rPr>
          <w:t xml:space="preserve"> </w:t>
        </w:r>
        <w:r>
          <w:rPr>
            <w:color w:val="0052CC"/>
          </w:rPr>
          <w:t>maps</w:t>
        </w:r>
        <w:r>
          <w:rPr>
            <w:color w:val="0052CC"/>
            <w:spacing w:val="2"/>
          </w:rPr>
          <w:t xml:space="preserve"> </w:t>
        </w:r>
        <w:r>
          <w:rPr>
            <w:color w:val="0052CC"/>
          </w:rPr>
          <w:t>·</w:t>
        </w:r>
        <w:r>
          <w:rPr>
            <w:color w:val="0052CC"/>
            <w:spacing w:val="1"/>
          </w:rPr>
          <w:t xml:space="preserve"> </w:t>
        </w:r>
        <w:r>
          <w:rPr>
            <w:color w:val="0052CC"/>
          </w:rPr>
          <w:t>Issue</w:t>
        </w:r>
        <w:r>
          <w:rPr>
            <w:color w:val="0052CC"/>
            <w:spacing w:val="2"/>
          </w:rPr>
          <w:t xml:space="preserve"> </w:t>
        </w:r>
        <w:r>
          <w:rPr>
            <w:color w:val="0052CC"/>
          </w:rPr>
          <w:t>#100118</w:t>
        </w:r>
        <w:r>
          <w:rPr>
            <w:color w:val="0052CC"/>
            <w:spacing w:val="1"/>
          </w:rPr>
          <w:t xml:space="preserve"> </w:t>
        </w:r>
        <w:r>
          <w:rPr>
            <w:color w:val="0052CC"/>
          </w:rPr>
          <w:t>·</w:t>
        </w:r>
        <w:r>
          <w:rPr>
            <w:color w:val="0052CC"/>
            <w:spacing w:val="2"/>
          </w:rPr>
          <w:t xml:space="preserve"> </w:t>
        </w:r>
        <w:r>
          <w:rPr>
            <w:color w:val="0052CC"/>
          </w:rPr>
          <w:t>flutter/flutter</w:t>
        </w:r>
        <w:r>
          <w:rPr>
            <w:color w:val="0052CC"/>
            <w:spacing w:val="1"/>
          </w:rPr>
          <w:t xml:space="preserve"> </w:t>
        </w:r>
        <w:r>
          <w:rPr>
            <w:color w:val="0052CC"/>
            <w:spacing w:val="-2"/>
          </w:rPr>
          <w:t>(github.com)</w:t>
        </w:r>
      </w:hyperlink>
    </w:p>
    <w:p w14:paraId="1FFED810" w14:textId="77777777" w:rsidR="00C12376" w:rsidRDefault="00C12376" w:rsidP="00C12376">
      <w:pPr>
        <w:sectPr w:rsidR="00C12376">
          <w:headerReference w:type="default" r:id="rId55"/>
          <w:footerReference w:type="default" r:id="rId56"/>
          <w:pgSz w:w="12240" w:h="15840"/>
          <w:pgMar w:top="720" w:right="960" w:bottom="560" w:left="260" w:header="0" w:footer="363" w:gutter="0"/>
          <w:cols w:space="720"/>
        </w:sectPr>
      </w:pPr>
    </w:p>
    <w:p w14:paraId="0EB3B029" w14:textId="77777777" w:rsidR="00C12376" w:rsidRDefault="00C12376" w:rsidP="00C12376">
      <w:pPr>
        <w:pStyle w:val="Heading3"/>
      </w:pPr>
      <w:bookmarkStart w:id="11" w:name="_Toc152665259"/>
      <w:r>
        <w:lastRenderedPageBreak/>
        <w:t>SMS Service Comparison</w:t>
      </w:r>
      <w:r>
        <w:rPr>
          <w:noProof/>
        </w:rPr>
        <mc:AlternateContent>
          <mc:Choice Requires="wpg">
            <w:drawing>
              <wp:anchor distT="0" distB="0" distL="0" distR="0" simplePos="0" relativeHeight="251756544" behindDoc="1" locked="0" layoutInCell="1" allowOverlap="1" wp14:anchorId="21F5FABA" wp14:editId="74A06B0A">
                <wp:simplePos x="0" y="0"/>
                <wp:positionH relativeFrom="page">
                  <wp:posOffset>768096</wp:posOffset>
                </wp:positionH>
                <wp:positionV relativeFrom="paragraph">
                  <wp:posOffset>-478204</wp:posOffset>
                </wp:positionV>
                <wp:extent cx="5447665" cy="6373495"/>
                <wp:effectExtent l="0" t="0" r="0" b="0"/>
                <wp:wrapNone/>
                <wp:docPr id="2975" name="Group 2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665" cy="6373495"/>
                          <a:chOff x="0" y="0"/>
                          <a:chExt cx="5447665" cy="6373495"/>
                        </a:xfrm>
                      </wpg:grpSpPr>
                      <wps:wsp>
                        <wps:cNvPr id="2976" name="Graphic 2976"/>
                        <wps:cNvSpPr/>
                        <wps:spPr>
                          <a:xfrm>
                            <a:off x="469582" y="3228784"/>
                            <a:ext cx="3666490" cy="550545"/>
                          </a:xfrm>
                          <a:custGeom>
                            <a:avLst/>
                            <a:gdLst/>
                            <a:ahLst/>
                            <a:cxnLst/>
                            <a:rect l="l" t="t" r="r" b="b"/>
                            <a:pathLst>
                              <a:path w="3666490" h="550545">
                                <a:moveTo>
                                  <a:pt x="0" y="119824"/>
                                </a:moveTo>
                                <a:lnTo>
                                  <a:pt x="0" y="22669"/>
                                </a:lnTo>
                                <a:lnTo>
                                  <a:pt x="0" y="19663"/>
                                </a:lnTo>
                                <a:lnTo>
                                  <a:pt x="575" y="16771"/>
                                </a:lnTo>
                                <a:lnTo>
                                  <a:pt x="1725" y="13993"/>
                                </a:lnTo>
                                <a:lnTo>
                                  <a:pt x="2875" y="11216"/>
                                </a:lnTo>
                                <a:lnTo>
                                  <a:pt x="4514" y="8764"/>
                                </a:lnTo>
                                <a:lnTo>
                                  <a:pt x="6639" y="6639"/>
                                </a:lnTo>
                                <a:lnTo>
                                  <a:pt x="8765" y="4513"/>
                                </a:lnTo>
                                <a:lnTo>
                                  <a:pt x="11216" y="2875"/>
                                </a:lnTo>
                                <a:lnTo>
                                  <a:pt x="13994" y="1725"/>
                                </a:lnTo>
                                <a:lnTo>
                                  <a:pt x="16771" y="575"/>
                                </a:lnTo>
                                <a:lnTo>
                                  <a:pt x="19663" y="0"/>
                                </a:lnTo>
                                <a:lnTo>
                                  <a:pt x="22669" y="0"/>
                                </a:lnTo>
                                <a:lnTo>
                                  <a:pt x="3235261" y="0"/>
                                </a:lnTo>
                                <a:lnTo>
                                  <a:pt x="3238267" y="0"/>
                                </a:lnTo>
                                <a:lnTo>
                                  <a:pt x="3241159" y="575"/>
                                </a:lnTo>
                                <a:lnTo>
                                  <a:pt x="3243936" y="1725"/>
                                </a:lnTo>
                                <a:lnTo>
                                  <a:pt x="3246714" y="2875"/>
                                </a:lnTo>
                                <a:lnTo>
                                  <a:pt x="3249165" y="4513"/>
                                </a:lnTo>
                                <a:lnTo>
                                  <a:pt x="3251291" y="6639"/>
                                </a:lnTo>
                                <a:lnTo>
                                  <a:pt x="3253416" y="8764"/>
                                </a:lnTo>
                                <a:lnTo>
                                  <a:pt x="3257931" y="22669"/>
                                </a:lnTo>
                                <a:lnTo>
                                  <a:pt x="3257931" y="119824"/>
                                </a:lnTo>
                                <a:lnTo>
                                  <a:pt x="3243936" y="140768"/>
                                </a:lnTo>
                                <a:lnTo>
                                  <a:pt x="3241159" y="141918"/>
                                </a:lnTo>
                                <a:lnTo>
                                  <a:pt x="3238267" y="142493"/>
                                </a:lnTo>
                                <a:lnTo>
                                  <a:pt x="3235261" y="142494"/>
                                </a:lnTo>
                                <a:lnTo>
                                  <a:pt x="22669" y="142494"/>
                                </a:lnTo>
                                <a:lnTo>
                                  <a:pt x="6639" y="135854"/>
                                </a:lnTo>
                                <a:lnTo>
                                  <a:pt x="4514" y="133728"/>
                                </a:lnTo>
                                <a:lnTo>
                                  <a:pt x="2875" y="131276"/>
                                </a:lnTo>
                                <a:lnTo>
                                  <a:pt x="1725" y="128499"/>
                                </a:lnTo>
                                <a:lnTo>
                                  <a:pt x="575" y="125721"/>
                                </a:lnTo>
                                <a:lnTo>
                                  <a:pt x="0" y="122830"/>
                                </a:lnTo>
                                <a:lnTo>
                                  <a:pt x="0" y="119824"/>
                                </a:lnTo>
                                <a:close/>
                              </a:path>
                              <a:path w="3666490" h="550545">
                                <a:moveTo>
                                  <a:pt x="51816" y="327088"/>
                                </a:moveTo>
                                <a:lnTo>
                                  <a:pt x="51816" y="229933"/>
                                </a:lnTo>
                                <a:lnTo>
                                  <a:pt x="51815" y="226927"/>
                                </a:lnTo>
                                <a:lnTo>
                                  <a:pt x="52391" y="224034"/>
                                </a:lnTo>
                                <a:lnTo>
                                  <a:pt x="53541" y="221257"/>
                                </a:lnTo>
                                <a:lnTo>
                                  <a:pt x="54691" y="218480"/>
                                </a:lnTo>
                                <a:lnTo>
                                  <a:pt x="56329" y="216028"/>
                                </a:lnTo>
                                <a:lnTo>
                                  <a:pt x="58455" y="213903"/>
                                </a:lnTo>
                                <a:lnTo>
                                  <a:pt x="60581" y="211777"/>
                                </a:lnTo>
                                <a:lnTo>
                                  <a:pt x="63032" y="210139"/>
                                </a:lnTo>
                                <a:lnTo>
                                  <a:pt x="65810" y="208989"/>
                                </a:lnTo>
                                <a:lnTo>
                                  <a:pt x="68587" y="207839"/>
                                </a:lnTo>
                                <a:lnTo>
                                  <a:pt x="71479" y="207264"/>
                                </a:lnTo>
                                <a:lnTo>
                                  <a:pt x="74485" y="207264"/>
                                </a:lnTo>
                                <a:lnTo>
                                  <a:pt x="3643312" y="207264"/>
                                </a:lnTo>
                                <a:lnTo>
                                  <a:pt x="3646318" y="207264"/>
                                </a:lnTo>
                                <a:lnTo>
                                  <a:pt x="3649210" y="207839"/>
                                </a:lnTo>
                                <a:lnTo>
                                  <a:pt x="3651987" y="208989"/>
                                </a:lnTo>
                                <a:lnTo>
                                  <a:pt x="3654765" y="210139"/>
                                </a:lnTo>
                                <a:lnTo>
                                  <a:pt x="3657216" y="211777"/>
                                </a:lnTo>
                                <a:lnTo>
                                  <a:pt x="3659342" y="213903"/>
                                </a:lnTo>
                                <a:lnTo>
                                  <a:pt x="3661468" y="216028"/>
                                </a:lnTo>
                                <a:lnTo>
                                  <a:pt x="3663106" y="218480"/>
                                </a:lnTo>
                                <a:lnTo>
                                  <a:pt x="3664256" y="221257"/>
                                </a:lnTo>
                                <a:lnTo>
                                  <a:pt x="3665407" y="224034"/>
                                </a:lnTo>
                                <a:lnTo>
                                  <a:pt x="3665982" y="226927"/>
                                </a:lnTo>
                                <a:lnTo>
                                  <a:pt x="3665982" y="229933"/>
                                </a:lnTo>
                                <a:lnTo>
                                  <a:pt x="3665982" y="327088"/>
                                </a:lnTo>
                                <a:lnTo>
                                  <a:pt x="3665982" y="330094"/>
                                </a:lnTo>
                                <a:lnTo>
                                  <a:pt x="3665407" y="332985"/>
                                </a:lnTo>
                                <a:lnTo>
                                  <a:pt x="3664256" y="335763"/>
                                </a:lnTo>
                                <a:lnTo>
                                  <a:pt x="3663106" y="338540"/>
                                </a:lnTo>
                                <a:lnTo>
                                  <a:pt x="3651987" y="348031"/>
                                </a:lnTo>
                                <a:lnTo>
                                  <a:pt x="3649210" y="349182"/>
                                </a:lnTo>
                                <a:lnTo>
                                  <a:pt x="3646318" y="349757"/>
                                </a:lnTo>
                                <a:lnTo>
                                  <a:pt x="3643312" y="349758"/>
                                </a:lnTo>
                                <a:lnTo>
                                  <a:pt x="74485" y="349758"/>
                                </a:lnTo>
                                <a:lnTo>
                                  <a:pt x="71479" y="349757"/>
                                </a:lnTo>
                                <a:lnTo>
                                  <a:pt x="68587" y="349182"/>
                                </a:lnTo>
                                <a:lnTo>
                                  <a:pt x="65810" y="348032"/>
                                </a:lnTo>
                                <a:lnTo>
                                  <a:pt x="63032" y="346881"/>
                                </a:lnTo>
                                <a:lnTo>
                                  <a:pt x="51815" y="330094"/>
                                </a:lnTo>
                                <a:lnTo>
                                  <a:pt x="51816" y="327088"/>
                                </a:lnTo>
                                <a:close/>
                              </a:path>
                              <a:path w="3666490" h="550545">
                                <a:moveTo>
                                  <a:pt x="97155" y="527875"/>
                                </a:moveTo>
                                <a:lnTo>
                                  <a:pt x="97155" y="430720"/>
                                </a:lnTo>
                                <a:lnTo>
                                  <a:pt x="97154" y="427714"/>
                                </a:lnTo>
                                <a:lnTo>
                                  <a:pt x="97730" y="424821"/>
                                </a:lnTo>
                                <a:lnTo>
                                  <a:pt x="98880" y="422044"/>
                                </a:lnTo>
                                <a:lnTo>
                                  <a:pt x="100030" y="419267"/>
                                </a:lnTo>
                                <a:lnTo>
                                  <a:pt x="101668" y="416816"/>
                                </a:lnTo>
                                <a:lnTo>
                                  <a:pt x="103794" y="414690"/>
                                </a:lnTo>
                                <a:lnTo>
                                  <a:pt x="105920" y="412564"/>
                                </a:lnTo>
                                <a:lnTo>
                                  <a:pt x="108371" y="410926"/>
                                </a:lnTo>
                                <a:lnTo>
                                  <a:pt x="111149" y="409776"/>
                                </a:lnTo>
                                <a:lnTo>
                                  <a:pt x="113926" y="408626"/>
                                </a:lnTo>
                                <a:lnTo>
                                  <a:pt x="116818" y="408051"/>
                                </a:lnTo>
                                <a:lnTo>
                                  <a:pt x="119824" y="408051"/>
                                </a:lnTo>
                                <a:lnTo>
                                  <a:pt x="3578542" y="408051"/>
                                </a:lnTo>
                                <a:lnTo>
                                  <a:pt x="3581548" y="408051"/>
                                </a:lnTo>
                                <a:lnTo>
                                  <a:pt x="3584440" y="408626"/>
                                </a:lnTo>
                                <a:lnTo>
                                  <a:pt x="3587217" y="409776"/>
                                </a:lnTo>
                                <a:lnTo>
                                  <a:pt x="3589994" y="410926"/>
                                </a:lnTo>
                                <a:lnTo>
                                  <a:pt x="3601212" y="430720"/>
                                </a:lnTo>
                                <a:lnTo>
                                  <a:pt x="3601212" y="527875"/>
                                </a:lnTo>
                                <a:lnTo>
                                  <a:pt x="3578542" y="550545"/>
                                </a:lnTo>
                                <a:lnTo>
                                  <a:pt x="119824" y="550545"/>
                                </a:lnTo>
                                <a:lnTo>
                                  <a:pt x="98880" y="536550"/>
                                </a:lnTo>
                                <a:lnTo>
                                  <a:pt x="97730" y="533772"/>
                                </a:lnTo>
                                <a:lnTo>
                                  <a:pt x="97154" y="530881"/>
                                </a:lnTo>
                                <a:lnTo>
                                  <a:pt x="97155" y="527875"/>
                                </a:lnTo>
                                <a:close/>
                              </a:path>
                            </a:pathLst>
                          </a:custGeom>
                          <a:ln w="6477">
                            <a:solidFill>
                              <a:srgbClr val="091D41"/>
                            </a:solidFill>
                            <a:prstDash val="solid"/>
                          </a:ln>
                        </wps:spPr>
                        <wps:bodyPr wrap="square" lIns="0" tIns="0" rIns="0" bIns="0" rtlCol="0">
                          <a:prstTxWarp prst="textNoShape">
                            <a:avLst/>
                          </a:prstTxWarp>
                          <a:noAutofit/>
                        </wps:bodyPr>
                      </wps:wsp>
                      <wps:wsp>
                        <wps:cNvPr id="2977" name="Graphic 2977"/>
                        <wps:cNvSpPr/>
                        <wps:spPr>
                          <a:xfrm>
                            <a:off x="0" y="5732157"/>
                            <a:ext cx="32384" cy="641350"/>
                          </a:xfrm>
                          <a:custGeom>
                            <a:avLst/>
                            <a:gdLst/>
                            <a:ahLst/>
                            <a:cxnLst/>
                            <a:rect l="l" t="t" r="r" b="b"/>
                            <a:pathLst>
                              <a:path w="32384" h="641350">
                                <a:moveTo>
                                  <a:pt x="32385" y="622871"/>
                                </a:moveTo>
                                <a:lnTo>
                                  <a:pt x="18338" y="608838"/>
                                </a:lnTo>
                                <a:lnTo>
                                  <a:pt x="14033" y="608838"/>
                                </a:lnTo>
                                <a:lnTo>
                                  <a:pt x="0" y="622871"/>
                                </a:lnTo>
                                <a:lnTo>
                                  <a:pt x="0" y="627176"/>
                                </a:lnTo>
                                <a:lnTo>
                                  <a:pt x="14033" y="641223"/>
                                </a:lnTo>
                                <a:lnTo>
                                  <a:pt x="18338" y="641223"/>
                                </a:lnTo>
                                <a:lnTo>
                                  <a:pt x="32385" y="627176"/>
                                </a:lnTo>
                                <a:lnTo>
                                  <a:pt x="32385" y="625030"/>
                                </a:lnTo>
                                <a:lnTo>
                                  <a:pt x="32385" y="622871"/>
                                </a:lnTo>
                                <a:close/>
                              </a:path>
                              <a:path w="32384" h="641350">
                                <a:moveTo>
                                  <a:pt x="32385" y="422084"/>
                                </a:moveTo>
                                <a:lnTo>
                                  <a:pt x="18338" y="408051"/>
                                </a:lnTo>
                                <a:lnTo>
                                  <a:pt x="14033" y="408051"/>
                                </a:lnTo>
                                <a:lnTo>
                                  <a:pt x="0" y="422084"/>
                                </a:lnTo>
                                <a:lnTo>
                                  <a:pt x="0" y="426389"/>
                                </a:lnTo>
                                <a:lnTo>
                                  <a:pt x="14033" y="440436"/>
                                </a:lnTo>
                                <a:lnTo>
                                  <a:pt x="18338" y="440436"/>
                                </a:lnTo>
                                <a:lnTo>
                                  <a:pt x="32385" y="426389"/>
                                </a:lnTo>
                                <a:lnTo>
                                  <a:pt x="32385" y="424243"/>
                                </a:lnTo>
                                <a:lnTo>
                                  <a:pt x="32385" y="422084"/>
                                </a:lnTo>
                                <a:close/>
                              </a:path>
                              <a:path w="32384" h="641350">
                                <a:moveTo>
                                  <a:pt x="32385" y="214820"/>
                                </a:moveTo>
                                <a:lnTo>
                                  <a:pt x="18338" y="200787"/>
                                </a:lnTo>
                                <a:lnTo>
                                  <a:pt x="14033" y="200787"/>
                                </a:lnTo>
                                <a:lnTo>
                                  <a:pt x="0" y="214820"/>
                                </a:lnTo>
                                <a:lnTo>
                                  <a:pt x="0" y="219125"/>
                                </a:lnTo>
                                <a:lnTo>
                                  <a:pt x="14033" y="233159"/>
                                </a:lnTo>
                                <a:lnTo>
                                  <a:pt x="18338" y="233159"/>
                                </a:lnTo>
                                <a:lnTo>
                                  <a:pt x="32385" y="219125"/>
                                </a:lnTo>
                                <a:lnTo>
                                  <a:pt x="32385" y="216979"/>
                                </a:lnTo>
                                <a:lnTo>
                                  <a:pt x="32385" y="214820"/>
                                </a:lnTo>
                                <a:close/>
                              </a:path>
                              <a:path w="32384" h="64135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2978" name="Graphic 2978"/>
                        <wps:cNvSpPr/>
                        <wps:spPr>
                          <a:xfrm>
                            <a:off x="3983355" y="0"/>
                            <a:ext cx="1464310" cy="136525"/>
                          </a:xfrm>
                          <a:custGeom>
                            <a:avLst/>
                            <a:gdLst/>
                            <a:ahLst/>
                            <a:cxnLst/>
                            <a:rect l="l" t="t" r="r" b="b"/>
                            <a:pathLst>
                              <a:path w="1464310" h="136525">
                                <a:moveTo>
                                  <a:pt x="1400258" y="136016"/>
                                </a:moveTo>
                                <a:lnTo>
                                  <a:pt x="63542" y="136016"/>
                                </a:lnTo>
                                <a:lnTo>
                                  <a:pt x="59120" y="135581"/>
                                </a:lnTo>
                                <a:lnTo>
                                  <a:pt x="23076" y="119255"/>
                                </a:lnTo>
                                <a:lnTo>
                                  <a:pt x="2177" y="85655"/>
                                </a:lnTo>
                                <a:lnTo>
                                  <a:pt x="0" y="72473"/>
                                </a:lnTo>
                                <a:lnTo>
                                  <a:pt x="0" y="68008"/>
                                </a:lnTo>
                                <a:lnTo>
                                  <a:pt x="0" y="63542"/>
                                </a:lnTo>
                                <a:lnTo>
                                  <a:pt x="13941" y="26511"/>
                                </a:lnTo>
                                <a:lnTo>
                                  <a:pt x="46107" y="3467"/>
                                </a:lnTo>
                                <a:lnTo>
                                  <a:pt x="63542" y="0"/>
                                </a:lnTo>
                                <a:lnTo>
                                  <a:pt x="1400258" y="0"/>
                                </a:lnTo>
                                <a:lnTo>
                                  <a:pt x="1437289" y="13942"/>
                                </a:lnTo>
                                <a:lnTo>
                                  <a:pt x="1460333" y="46108"/>
                                </a:lnTo>
                                <a:lnTo>
                                  <a:pt x="1463801" y="63542"/>
                                </a:lnTo>
                                <a:lnTo>
                                  <a:pt x="1463801" y="72473"/>
                                </a:lnTo>
                                <a:lnTo>
                                  <a:pt x="1449859" y="109504"/>
                                </a:lnTo>
                                <a:lnTo>
                                  <a:pt x="1417693" y="132548"/>
                                </a:lnTo>
                                <a:lnTo>
                                  <a:pt x="1404681" y="135581"/>
                                </a:lnTo>
                                <a:lnTo>
                                  <a:pt x="1400258"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2979" name="Image 2979">
                            <a:hlinkClick r:id="rId57"/>
                          </pic:cNvPr>
                          <pic:cNvPicPr/>
                        </pic:nvPicPr>
                        <pic:blipFill>
                          <a:blip r:embed="rId58" cstate="print"/>
                          <a:stretch>
                            <a:fillRect/>
                          </a:stretch>
                        </pic:blipFill>
                        <pic:spPr>
                          <a:xfrm>
                            <a:off x="498729" y="3257931"/>
                            <a:ext cx="90677" cy="90677"/>
                          </a:xfrm>
                          <a:prstGeom prst="rect">
                            <a:avLst/>
                          </a:prstGeom>
                        </pic:spPr>
                      </pic:pic>
                      <pic:pic xmlns:pic="http://schemas.openxmlformats.org/drawingml/2006/picture">
                        <pic:nvPicPr>
                          <pic:cNvPr id="2980" name="Image 2980">
                            <a:hlinkClick r:id="rId59"/>
                          </pic:cNvPr>
                          <pic:cNvPicPr/>
                        </pic:nvPicPr>
                        <pic:blipFill>
                          <a:blip r:embed="rId60" cstate="print"/>
                          <a:stretch>
                            <a:fillRect/>
                          </a:stretch>
                        </pic:blipFill>
                        <pic:spPr>
                          <a:xfrm>
                            <a:off x="550545" y="3465195"/>
                            <a:ext cx="90677" cy="90677"/>
                          </a:xfrm>
                          <a:prstGeom prst="rect">
                            <a:avLst/>
                          </a:prstGeom>
                        </pic:spPr>
                      </pic:pic>
                      <pic:pic xmlns:pic="http://schemas.openxmlformats.org/drawingml/2006/picture">
                        <pic:nvPicPr>
                          <pic:cNvPr id="2981" name="Image 2981">
                            <a:hlinkClick r:id="rId61"/>
                          </pic:cNvPr>
                          <pic:cNvPicPr/>
                        </pic:nvPicPr>
                        <pic:blipFill>
                          <a:blip r:embed="rId62" cstate="print"/>
                          <a:stretch>
                            <a:fillRect/>
                          </a:stretch>
                        </pic:blipFill>
                        <pic:spPr>
                          <a:xfrm>
                            <a:off x="595884" y="3665982"/>
                            <a:ext cx="90677" cy="90677"/>
                          </a:xfrm>
                          <a:prstGeom prst="rect">
                            <a:avLst/>
                          </a:prstGeom>
                        </pic:spPr>
                      </pic:pic>
                    </wpg:wgp>
                  </a:graphicData>
                </a:graphic>
              </wp:anchor>
            </w:drawing>
          </mc:Choice>
          <mc:Fallback>
            <w:pict>
              <v:group w14:anchorId="13D9B03D" id="Group 2975" o:spid="_x0000_s1026" style="position:absolute;margin-left:60.5pt;margin-top:-37.65pt;width:428.95pt;height:501.85pt;z-index:-251559936;mso-wrap-distance-left:0;mso-wrap-distance-right:0;mso-position-horizontal-relative:page" coordsize="54476,63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">
                <v:shape id="Graphic 2976" o:spid="_x0000_s1027" style="position:absolute;left:4695;top:32287;width:36665;height:5506;visibility:visible;mso-wrap-style:square;v-text-anchor:top" coordsize="366649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" path="m,119824l,22669,,19663,575,16771,1725,13993,2875,11216,4514,8764,6639,6639,8765,4513,11216,2875,13994,1725,16771,575,19663,r3006,l3235261,r3006,l3241159,575r2777,1150l3246714,2875r2451,1638l3251291,6639r2125,2125l3257931,22669r,97155l3243936,140768r-2777,1150l3238267,142493r-3006,1l22669,142494,6639,135854,4514,133728,2875,131276,1725,128499,575,125721,,122830r,-3006xem51816,327088r,-97155l51815,226927r576,-2893l53541,221257r1150,-2777l56329,216028r2126,-2125l60581,211777r2451,-1638l65810,208989r2777,-1150l71479,207264r3006,l3643312,207264r3006,l3649210,207839r2777,1150l3654765,210139r2451,1638l3659342,213903r2126,2125l3663106,218480r1150,2777l3665407,224034r575,2893l3665982,229933r,97155l3665982,330094r-575,2891l3664256,335763r-1150,2777l3651987,348031r-2777,1151l3646318,349757r-3006,1l74485,349758r-3006,-1l68587,349182r-2777,-1150l63032,346881,51815,330094r1,-3006xem97155,527875r,-97155l97154,427714r576,-2893l98880,422044r1150,-2777l101668,416816r2126,-2126l105920,412564r2451,-1638l111149,409776r2777,-1150l116818,408051r3006,l3578542,408051r3006,l3584440,408626r2777,1150l3589994,410926r11218,19794l3601212,527875r-22670,22670l119824,550545,98880,536550r-1150,-2778l97154,530881r1,-3006xe" filled="f" strokecolor="#091d41" strokeweight=".51pt">
                  <v:path arrowok="t"/>
                </v:shape>
                <v:shape id="Graphic 2977" o:spid="_x0000_s1028" style="position:absolute;top:57321;width:323;height:6414;visibility:visible;mso-wrap-style:square;v-text-anchor:top" coordsize="32384,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" path="m32385,622871l18338,608838r-4305,l,622871r,4305l14033,641223r4305,l32385,627176r,-2146l32385,622871xem32385,422084l18338,408051r-4305,l,422084r,4305l14033,440436r4305,l32385,426389r,-2146l32385,422084xem32385,214820l18338,200787r-4305,l,214820r,4305l14033,233159r4305,l32385,219125r,-2146l32385,214820xem32385,14033l18338,,14033,,,14033r,4305l14033,32372r4305,l32385,18338r,-2146l32385,14033xe" fillcolor="#172a4d" stroked="f">
                  <v:path arrowok="t"/>
                </v:shape>
                <v:shape id="Graphic 2978" o:spid="_x0000_s1029" style="position:absolute;left:39833;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" path="m1400258,136016r-1336716,l59120,135581,23076,119255,2177,85655,,72473,,68008,,63542,13941,26511,46107,3467,63542,,1400258,r37031,13942l1460333,46108r3468,17434l1463801,72473r-13942,37031l1417693,132548r-13012,3033l1400258,136016xe" fillcolor="#091d41" stroked="f">
                  <v:fill opacity="3855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79" o:spid="_x0000_s1030" type="#_x0000_t75" href="https://www.twilio.com/" style="position:absolute;left:4987;top:32579;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" o:button="t">
                  <v:fill o:detectmouseclick="t"/>
                  <v:imagedata r:id="rId63" o:title=""/>
                </v:shape>
                <v:shape id="Image 2980" o:spid="_x0000_s1031" type="#_x0000_t75" href="https://www.infobip.com/" style="position:absolute;left:5505;top:34651;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" o:button="t">
                  <v:fill o:detectmouseclick="t"/>
                  <v:imagedata r:id="rId64" o:title=""/>
                </v:shape>
                <v:shape id="Image 2981" o:spid="_x0000_s1032" type="#_x0000_t75" href="https://www.notify.lk/" style="position:absolute;left:5958;top:36659;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" o:button="t">
                  <v:fill o:detectmouseclick="t"/>
                  <v:imagedata r:id="rId65" o:title=""/>
                </v:shape>
                <w10:wrap anchorx="page"/>
              </v:group>
            </w:pict>
          </mc:Fallback>
        </mc:AlternateContent>
      </w:r>
      <w:bookmarkEnd w:id="11"/>
    </w:p>
    <w:p w14:paraId="1E79E046" w14:textId="77777777" w:rsidR="00C12376" w:rsidRDefault="00C12376" w:rsidP="00C12376">
      <w:pPr>
        <w:pStyle w:val="BodyText"/>
        <w:spacing w:before="178" w:line="364" w:lineRule="auto"/>
        <w:ind w:left="868" w:right="299"/>
      </w:pPr>
      <w:r>
        <w:rPr>
          <w:color w:val="172A4D"/>
        </w:rPr>
        <w:t>This document compares three alternative SMS service providers to</w:t>
      </w:r>
      <w:r>
        <w:rPr>
          <w:color w:val="172A4D"/>
          <w:spacing w:val="-7"/>
        </w:rPr>
        <w:t xml:space="preserve"> </w:t>
      </w:r>
      <w:r>
        <w:rPr>
          <w:color w:val="172A4D"/>
        </w:rPr>
        <w:t>Azure Communication Services SMS.</w:t>
      </w:r>
      <w:r>
        <w:rPr>
          <w:color w:val="172A4D"/>
          <w:spacing w:val="-7"/>
        </w:rPr>
        <w:t xml:space="preserve"> </w:t>
      </w:r>
      <w:r>
        <w:rPr>
          <w:color w:val="172A4D"/>
        </w:rPr>
        <w:t>Azure Communication Services is a reliable service, but it has limited regional availability. This prevents us from creating an</w:t>
      </w:r>
      <w:r>
        <w:rPr>
          <w:color w:val="172A4D"/>
          <w:spacing w:val="-3"/>
        </w:rPr>
        <w:t xml:space="preserve"> </w:t>
      </w:r>
      <w:r>
        <w:rPr>
          <w:color w:val="172A4D"/>
        </w:rPr>
        <w:t>Azure (ACS SMS) resource within our</w:t>
      </w:r>
      <w:r>
        <w:rPr>
          <w:color w:val="172A4D"/>
          <w:spacing w:val="-3"/>
        </w:rPr>
        <w:t xml:space="preserve"> </w:t>
      </w:r>
      <w:r>
        <w:rPr>
          <w:color w:val="172A4D"/>
        </w:rPr>
        <w:t xml:space="preserve">Azure </w:t>
      </w:r>
      <w:r>
        <w:rPr>
          <w:color w:val="172A4D"/>
          <w:spacing w:val="-2"/>
        </w:rPr>
        <w:t>tenant.</w:t>
      </w:r>
    </w:p>
    <w:p w14:paraId="449DACEE" w14:textId="77777777" w:rsidR="00C12376" w:rsidRDefault="00C12376" w:rsidP="00C12376">
      <w:pPr>
        <w:pStyle w:val="BodyText"/>
        <w:spacing w:before="130" w:line="360" w:lineRule="auto"/>
        <w:ind w:left="868" w:right="375"/>
      </w:pPr>
      <w:r>
        <w:rPr>
          <w:color w:val="172A4D"/>
        </w:rPr>
        <w:t xml:space="preserve">Sending SMS alerts can be identified as one of the core components of our system. It allows us to send SMS alerts to users regarding </w:t>
      </w:r>
      <w:bookmarkStart w:id="12" w:name="_bookmark204"/>
      <w:bookmarkEnd w:id="12"/>
      <w:r>
        <w:rPr>
          <w:color w:val="172A4D"/>
        </w:rPr>
        <w:t>various event that occur within our system such as,</w:t>
      </w:r>
    </w:p>
    <w:p w14:paraId="6FFFF595" w14:textId="77777777" w:rsidR="00C12376" w:rsidRDefault="00C12376" w:rsidP="00C12376">
      <w:pPr>
        <w:pStyle w:val="BodyText"/>
        <w:spacing w:line="183" w:lineRule="exact"/>
        <w:ind w:left="949"/>
      </w:pPr>
      <w:r>
        <w:rPr>
          <w:noProof/>
          <w:position w:val="2"/>
        </w:rPr>
        <w:drawing>
          <wp:inline distT="0" distB="0" distL="0" distR="0" wp14:anchorId="49375030" wp14:editId="6A0C12BC">
            <wp:extent cx="32385" cy="32384"/>
            <wp:effectExtent l="0" t="0" r="0" b="0"/>
            <wp:docPr id="2982" name="Image 2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2" name="Image 2982"/>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Trip Request Approve / Decline.</w:t>
      </w:r>
    </w:p>
    <w:p w14:paraId="497D4E23" w14:textId="77777777" w:rsidR="00C12376" w:rsidRDefault="00C12376" w:rsidP="00C12376">
      <w:pPr>
        <w:pStyle w:val="BodyText"/>
        <w:spacing w:before="143"/>
        <w:ind w:left="949"/>
      </w:pPr>
      <w:r>
        <w:rPr>
          <w:noProof/>
          <w:position w:val="2"/>
        </w:rPr>
        <w:drawing>
          <wp:inline distT="0" distB="0" distL="0" distR="0" wp14:anchorId="6C379335" wp14:editId="2B173B16">
            <wp:extent cx="32385" cy="32384"/>
            <wp:effectExtent l="0" t="0" r="0" b="0"/>
            <wp:docPr id="2983" name="Image 2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3" name="Image 2983"/>
                    <pic:cNvPicPr/>
                  </pic:nvPicPr>
                  <pic:blipFill>
                    <a:blip r:embed="rId12"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Voyage Allocations / Deallocations etc.</w:t>
      </w:r>
    </w:p>
    <w:p w14:paraId="672B7C0A" w14:textId="77777777" w:rsidR="00C12376" w:rsidRDefault="00C12376" w:rsidP="00C12376">
      <w:pPr>
        <w:pStyle w:val="BodyText"/>
        <w:spacing w:before="30"/>
      </w:pPr>
    </w:p>
    <w:p w14:paraId="0A4277FC" w14:textId="77777777" w:rsidR="00C12376" w:rsidRDefault="00C12376" w:rsidP="00C12376">
      <w:pPr>
        <w:pStyle w:val="BodyText"/>
        <w:spacing w:line="372" w:lineRule="auto"/>
        <w:ind w:left="868" w:right="375"/>
      </w:pPr>
      <w:r>
        <w:rPr>
          <w:color w:val="172A4D"/>
        </w:rPr>
        <w:t>This comparison is solely to compare and select a SMS service for development and QA</w:t>
      </w:r>
      <w:r>
        <w:rPr>
          <w:color w:val="172A4D"/>
          <w:spacing w:val="-8"/>
        </w:rPr>
        <w:t xml:space="preserve"> </w:t>
      </w:r>
      <w:r>
        <w:rPr>
          <w:color w:val="172A4D"/>
        </w:rPr>
        <w:t>testing, as there are plans of integrating our application with the client’s existing SMS gateway.</w:t>
      </w:r>
    </w:p>
    <w:p w14:paraId="3301A4B0" w14:textId="77777777" w:rsidR="00C12376" w:rsidRDefault="00C12376" w:rsidP="00C12376">
      <w:pPr>
        <w:pStyle w:val="BodyText"/>
        <w:spacing w:before="179"/>
      </w:pPr>
    </w:p>
    <w:p w14:paraId="6117B8DF" w14:textId="77777777" w:rsidR="00C12376" w:rsidRDefault="00C12376" w:rsidP="00C12376">
      <w:pPr>
        <w:pStyle w:val="Heading4"/>
      </w:pPr>
      <w:r>
        <w:rPr>
          <w:color w:val="172A4D"/>
          <w:spacing w:val="-2"/>
        </w:rPr>
        <w:t>Introduction</w:t>
      </w:r>
    </w:p>
    <w:p w14:paraId="661C210B" w14:textId="77777777" w:rsidR="00C12376" w:rsidRDefault="00C12376" w:rsidP="00C12376">
      <w:pPr>
        <w:pStyle w:val="BodyText"/>
        <w:spacing w:before="5"/>
      </w:pPr>
    </w:p>
    <w:p w14:paraId="602CA1A0" w14:textId="77777777" w:rsidR="00C12376" w:rsidRDefault="00C12376" w:rsidP="00C12376">
      <w:pPr>
        <w:pStyle w:val="BodyText"/>
        <w:ind w:left="868"/>
      </w:pPr>
      <w:r>
        <w:rPr>
          <w:color w:val="172A4D"/>
        </w:rPr>
        <w:t>For</w:t>
      </w:r>
      <w:r>
        <w:rPr>
          <w:color w:val="172A4D"/>
          <w:spacing w:val="2"/>
        </w:rPr>
        <w:t xml:space="preserve"> </w:t>
      </w:r>
      <w:r>
        <w:rPr>
          <w:color w:val="172A4D"/>
        </w:rPr>
        <w:t>this</w:t>
      </w:r>
      <w:r>
        <w:rPr>
          <w:color w:val="172A4D"/>
          <w:spacing w:val="2"/>
        </w:rPr>
        <w:t xml:space="preserve"> </w:t>
      </w:r>
      <w:r>
        <w:rPr>
          <w:color w:val="172A4D"/>
        </w:rPr>
        <w:t>comparison</w:t>
      </w:r>
      <w:r>
        <w:rPr>
          <w:color w:val="172A4D"/>
          <w:spacing w:val="2"/>
        </w:rPr>
        <w:t xml:space="preserve"> </w:t>
      </w:r>
      <w:r>
        <w:rPr>
          <w:color w:val="172A4D"/>
        </w:rPr>
        <w:t>the</w:t>
      </w:r>
      <w:r>
        <w:rPr>
          <w:color w:val="172A4D"/>
          <w:spacing w:val="3"/>
        </w:rPr>
        <w:t xml:space="preserve"> </w:t>
      </w:r>
      <w:r>
        <w:rPr>
          <w:color w:val="172A4D"/>
        </w:rPr>
        <w:t>following</w:t>
      </w:r>
      <w:r>
        <w:rPr>
          <w:color w:val="172A4D"/>
          <w:spacing w:val="2"/>
        </w:rPr>
        <w:t xml:space="preserve"> </w:t>
      </w:r>
      <w:r>
        <w:rPr>
          <w:color w:val="172A4D"/>
        </w:rPr>
        <w:t>3</w:t>
      </w:r>
      <w:r>
        <w:rPr>
          <w:color w:val="172A4D"/>
          <w:spacing w:val="2"/>
        </w:rPr>
        <w:t xml:space="preserve"> </w:t>
      </w:r>
      <w:r>
        <w:rPr>
          <w:color w:val="172A4D"/>
        </w:rPr>
        <w:t>services</w:t>
      </w:r>
      <w:r>
        <w:rPr>
          <w:color w:val="172A4D"/>
          <w:spacing w:val="3"/>
        </w:rPr>
        <w:t xml:space="preserve"> </w:t>
      </w:r>
      <w:r>
        <w:rPr>
          <w:color w:val="172A4D"/>
        </w:rPr>
        <w:t>will</w:t>
      </w:r>
      <w:r>
        <w:rPr>
          <w:color w:val="172A4D"/>
          <w:spacing w:val="2"/>
        </w:rPr>
        <w:t xml:space="preserve"> </w:t>
      </w:r>
      <w:r>
        <w:rPr>
          <w:color w:val="172A4D"/>
        </w:rPr>
        <w:t>be</w:t>
      </w:r>
      <w:r>
        <w:rPr>
          <w:color w:val="172A4D"/>
          <w:spacing w:val="2"/>
        </w:rPr>
        <w:t xml:space="preserve"> </w:t>
      </w:r>
      <w:r>
        <w:rPr>
          <w:color w:val="172A4D"/>
          <w:spacing w:val="-2"/>
        </w:rPr>
        <w:t>considered.</w:t>
      </w:r>
    </w:p>
    <w:p w14:paraId="2B414FEB" w14:textId="77777777" w:rsidR="00C12376" w:rsidRDefault="00C12376" w:rsidP="00C12376">
      <w:pPr>
        <w:pStyle w:val="ListParagraph"/>
        <w:numPr>
          <w:ilvl w:val="0"/>
          <w:numId w:val="19"/>
        </w:numPr>
        <w:tabs>
          <w:tab w:val="left" w:pos="1082"/>
          <w:tab w:val="left" w:pos="6867"/>
        </w:tabs>
        <w:spacing w:before="92"/>
        <w:ind w:left="1082" w:hanging="180"/>
        <w:rPr>
          <w:sz w:val="16"/>
        </w:rPr>
      </w:pPr>
      <w:r>
        <w:rPr>
          <w:noProof/>
        </w:rPr>
        <mc:AlternateContent>
          <mc:Choice Requires="wps">
            <w:drawing>
              <wp:anchor distT="0" distB="0" distL="0" distR="0" simplePos="0" relativeHeight="251758592" behindDoc="1" locked="0" layoutInCell="1" allowOverlap="1" wp14:anchorId="354284F3" wp14:editId="53F31C78">
                <wp:simplePos x="0" y="0"/>
                <wp:positionH relativeFrom="page">
                  <wp:posOffset>1244236</wp:posOffset>
                </wp:positionH>
                <wp:positionV relativeFrom="paragraph">
                  <wp:posOffset>51701</wp:posOffset>
                </wp:positionV>
                <wp:extent cx="3244850" cy="132715"/>
                <wp:effectExtent l="0" t="0" r="0" b="0"/>
                <wp:wrapNone/>
                <wp:docPr id="2984" name="Textbox 2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850" cy="132715"/>
                        </a:xfrm>
                        <a:prstGeom prst="rect">
                          <a:avLst/>
                        </a:prstGeom>
                      </wps:spPr>
                      <wps:txbx>
                        <w:txbxContent>
                          <w:p w14:paraId="1C42E55F" w14:textId="77777777" w:rsidR="00C12376" w:rsidRDefault="00C12376" w:rsidP="00C12376">
                            <w:pPr>
                              <w:pStyle w:val="BodyText"/>
                              <w:spacing w:before="10"/>
                              <w:ind w:left="219"/>
                            </w:pPr>
                            <w:hyperlink r:id="rId66">
                              <w:r>
                                <w:rPr>
                                  <w:color w:val="0052CC"/>
                                </w:rPr>
                                <w:t>Communication</w:t>
                              </w:r>
                              <w:r>
                                <w:rPr>
                                  <w:color w:val="0052CC"/>
                                  <w:spacing w:val="-8"/>
                                </w:rPr>
                                <w:t xml:space="preserve"> </w:t>
                              </w:r>
                              <w:r>
                                <w:rPr>
                                  <w:color w:val="0052CC"/>
                                </w:rPr>
                                <w:t>APIs</w:t>
                              </w:r>
                              <w:r>
                                <w:rPr>
                                  <w:color w:val="0052CC"/>
                                  <w:spacing w:val="2"/>
                                </w:rPr>
                                <w:t xml:space="preserve"> </w:t>
                              </w:r>
                              <w:r>
                                <w:rPr>
                                  <w:color w:val="0052CC"/>
                                </w:rPr>
                                <w:t>for</w:t>
                              </w:r>
                              <w:r>
                                <w:rPr>
                                  <w:color w:val="0052CC"/>
                                  <w:spacing w:val="2"/>
                                </w:rPr>
                                <w:t xml:space="preserve"> </w:t>
                              </w:r>
                              <w:r>
                                <w:rPr>
                                  <w:color w:val="0052CC"/>
                                </w:rPr>
                                <w:t>SMS,</w:t>
                              </w:r>
                              <w:r>
                                <w:rPr>
                                  <w:color w:val="0052CC"/>
                                  <w:spacing w:val="2"/>
                                </w:rPr>
                                <w:t xml:space="preserve"> </w:t>
                              </w:r>
                              <w:r>
                                <w:rPr>
                                  <w:color w:val="0052CC"/>
                                </w:rPr>
                                <w:t>Voice,</w:t>
                              </w:r>
                              <w:r>
                                <w:rPr>
                                  <w:color w:val="0052CC"/>
                                  <w:spacing w:val="3"/>
                                </w:rPr>
                                <w:t xml:space="preserve"> </w:t>
                              </w:r>
                              <w:r>
                                <w:rPr>
                                  <w:color w:val="0052CC"/>
                                </w:rPr>
                                <w:t>Video</w:t>
                              </w:r>
                              <w:r>
                                <w:rPr>
                                  <w:color w:val="0052CC"/>
                                  <w:spacing w:val="2"/>
                                </w:rPr>
                                <w:t xml:space="preserve"> </w:t>
                              </w:r>
                              <w:r>
                                <w:rPr>
                                  <w:color w:val="0052CC"/>
                                </w:rPr>
                                <w:t>&amp;</w:t>
                              </w:r>
                              <w:r>
                                <w:rPr>
                                  <w:color w:val="0052CC"/>
                                  <w:spacing w:val="-8"/>
                                </w:rPr>
                                <w:t xml:space="preserve"> </w:t>
                              </w:r>
                              <w:r>
                                <w:rPr>
                                  <w:color w:val="0052CC"/>
                                </w:rPr>
                                <w:t>Authentication</w:t>
                              </w:r>
                              <w:r>
                                <w:rPr>
                                  <w:color w:val="0052CC"/>
                                  <w:spacing w:val="2"/>
                                </w:rPr>
                                <w:t xml:space="preserve"> </w:t>
                              </w:r>
                              <w:r>
                                <w:rPr>
                                  <w:color w:val="0052CC"/>
                                </w:rPr>
                                <w:t>|</w:t>
                              </w:r>
                              <w:r>
                                <w:rPr>
                                  <w:color w:val="0052CC"/>
                                  <w:spacing w:val="-1"/>
                                </w:rPr>
                                <w:t xml:space="preserve"> </w:t>
                              </w:r>
                              <w:r>
                                <w:rPr>
                                  <w:color w:val="0052CC"/>
                                  <w:spacing w:val="-2"/>
                                </w:rPr>
                                <w:t>Twilio</w:t>
                              </w:r>
                            </w:hyperlink>
                          </w:p>
                        </w:txbxContent>
                      </wps:txbx>
                      <wps:bodyPr wrap="square" lIns="0" tIns="0" rIns="0" bIns="0" rtlCol="0">
                        <a:noAutofit/>
                      </wps:bodyPr>
                    </wps:wsp>
                  </a:graphicData>
                </a:graphic>
              </wp:anchor>
            </w:drawing>
          </mc:Choice>
          <mc:Fallback>
            <w:pict>
              <v:shape w14:anchorId="354284F3" id="Textbox 2984" o:spid="_x0000_s1047" type="#_x0000_t202" style="position:absolute;left:0;text-align:left;margin-left:97.95pt;margin-top:4.05pt;width:255.5pt;height:10.45pt;z-index:-25155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" filled="f" stroked="f">
                <v:textbox inset="0,0,0,0">
                  <w:txbxContent>
                    <w:p w14:paraId="1C42E55F" w14:textId="77777777" w:rsidR="00C12376" w:rsidRDefault="00C12376" w:rsidP="00C12376">
                      <w:pPr>
                        <w:pStyle w:val="BodyText"/>
                        <w:spacing w:before="10"/>
                        <w:ind w:left="219"/>
                      </w:pPr>
                      <w:hyperlink r:id="rId67">
                        <w:r>
                          <w:rPr>
                            <w:color w:val="0052CC"/>
                          </w:rPr>
                          <w:t>Communication</w:t>
                        </w:r>
                        <w:r>
                          <w:rPr>
                            <w:color w:val="0052CC"/>
                            <w:spacing w:val="-8"/>
                          </w:rPr>
                          <w:t xml:space="preserve"> </w:t>
                        </w:r>
                        <w:r>
                          <w:rPr>
                            <w:color w:val="0052CC"/>
                          </w:rPr>
                          <w:t>APIs</w:t>
                        </w:r>
                        <w:r>
                          <w:rPr>
                            <w:color w:val="0052CC"/>
                            <w:spacing w:val="2"/>
                          </w:rPr>
                          <w:t xml:space="preserve"> </w:t>
                        </w:r>
                        <w:r>
                          <w:rPr>
                            <w:color w:val="0052CC"/>
                          </w:rPr>
                          <w:t>for</w:t>
                        </w:r>
                        <w:r>
                          <w:rPr>
                            <w:color w:val="0052CC"/>
                            <w:spacing w:val="2"/>
                          </w:rPr>
                          <w:t xml:space="preserve"> </w:t>
                        </w:r>
                        <w:r>
                          <w:rPr>
                            <w:color w:val="0052CC"/>
                          </w:rPr>
                          <w:t>SMS,</w:t>
                        </w:r>
                        <w:r>
                          <w:rPr>
                            <w:color w:val="0052CC"/>
                            <w:spacing w:val="2"/>
                          </w:rPr>
                          <w:t xml:space="preserve"> </w:t>
                        </w:r>
                        <w:r>
                          <w:rPr>
                            <w:color w:val="0052CC"/>
                          </w:rPr>
                          <w:t>Voice,</w:t>
                        </w:r>
                        <w:r>
                          <w:rPr>
                            <w:color w:val="0052CC"/>
                            <w:spacing w:val="3"/>
                          </w:rPr>
                          <w:t xml:space="preserve"> </w:t>
                        </w:r>
                        <w:r>
                          <w:rPr>
                            <w:color w:val="0052CC"/>
                          </w:rPr>
                          <w:t>Video</w:t>
                        </w:r>
                        <w:r>
                          <w:rPr>
                            <w:color w:val="0052CC"/>
                            <w:spacing w:val="2"/>
                          </w:rPr>
                          <w:t xml:space="preserve"> </w:t>
                        </w:r>
                        <w:r>
                          <w:rPr>
                            <w:color w:val="0052CC"/>
                          </w:rPr>
                          <w:t>&amp;</w:t>
                        </w:r>
                        <w:r>
                          <w:rPr>
                            <w:color w:val="0052CC"/>
                            <w:spacing w:val="-8"/>
                          </w:rPr>
                          <w:t xml:space="preserve"> </w:t>
                        </w:r>
                        <w:r>
                          <w:rPr>
                            <w:color w:val="0052CC"/>
                          </w:rPr>
                          <w:t>Authentication</w:t>
                        </w:r>
                        <w:r>
                          <w:rPr>
                            <w:color w:val="0052CC"/>
                            <w:spacing w:val="2"/>
                          </w:rPr>
                          <w:t xml:space="preserve"> </w:t>
                        </w:r>
                        <w:r>
                          <w:rPr>
                            <w:color w:val="0052CC"/>
                          </w:rPr>
                          <w:t>|</w:t>
                        </w:r>
                        <w:r>
                          <w:rPr>
                            <w:color w:val="0052CC"/>
                            <w:spacing w:val="-1"/>
                          </w:rPr>
                          <w:t xml:space="preserve"> </w:t>
                        </w:r>
                        <w:r>
                          <w:rPr>
                            <w:color w:val="0052CC"/>
                            <w:spacing w:val="-2"/>
                          </w:rPr>
                          <w:t>Twilio</w:t>
                        </w:r>
                      </w:hyperlink>
                    </w:p>
                  </w:txbxContent>
                </v:textbox>
                <w10:wrap anchorx="page"/>
              </v:shape>
            </w:pict>
          </mc:Fallback>
        </mc:AlternateContent>
      </w:r>
      <w:r>
        <w:rPr>
          <w:color w:val="172A4D"/>
          <w:sz w:val="16"/>
        </w:rPr>
        <w:t>Twilio</w:t>
      </w:r>
      <w:r>
        <w:rPr>
          <w:color w:val="172A4D"/>
          <w:spacing w:val="-4"/>
          <w:sz w:val="16"/>
        </w:rPr>
        <w:t xml:space="preserve"> </w:t>
      </w:r>
      <w:r>
        <w:rPr>
          <w:color w:val="172A4D"/>
          <w:sz w:val="16"/>
        </w:rPr>
        <w:t>-</w:t>
      </w:r>
      <w:r>
        <w:rPr>
          <w:color w:val="172A4D"/>
          <w:spacing w:val="-3"/>
          <w:sz w:val="16"/>
        </w:rPr>
        <w:t xml:space="preserve"> </w:t>
      </w:r>
      <w:r>
        <w:rPr>
          <w:color w:val="172A4D"/>
          <w:spacing w:val="-10"/>
          <w:sz w:val="16"/>
        </w:rPr>
        <w:t>(</w:t>
      </w:r>
      <w:r>
        <w:rPr>
          <w:color w:val="172A4D"/>
          <w:sz w:val="16"/>
        </w:rPr>
        <w:tab/>
      </w:r>
      <w:r>
        <w:rPr>
          <w:color w:val="172A4D"/>
          <w:spacing w:val="-10"/>
          <w:sz w:val="16"/>
        </w:rPr>
        <w:t>)</w:t>
      </w:r>
    </w:p>
    <w:p w14:paraId="03A3A738" w14:textId="77777777" w:rsidR="00C12376" w:rsidRDefault="00C12376" w:rsidP="00C12376">
      <w:pPr>
        <w:pStyle w:val="ListParagraph"/>
        <w:numPr>
          <w:ilvl w:val="0"/>
          <w:numId w:val="19"/>
        </w:numPr>
        <w:tabs>
          <w:tab w:val="left" w:pos="1082"/>
          <w:tab w:val="left" w:pos="7515"/>
        </w:tabs>
        <w:spacing w:before="142"/>
        <w:ind w:left="1082" w:hanging="180"/>
        <w:rPr>
          <w:sz w:val="16"/>
        </w:rPr>
      </w:pPr>
      <w:r>
        <w:rPr>
          <w:noProof/>
        </w:rPr>
        <mc:AlternateContent>
          <mc:Choice Requires="wps">
            <w:drawing>
              <wp:anchor distT="0" distB="0" distL="0" distR="0" simplePos="0" relativeHeight="251757568" behindDoc="1" locked="0" layoutInCell="1" allowOverlap="1" wp14:anchorId="3097F84B" wp14:editId="511D20C6">
                <wp:simplePos x="0" y="0"/>
                <wp:positionH relativeFrom="page">
                  <wp:posOffset>1296052</wp:posOffset>
                </wp:positionH>
                <wp:positionV relativeFrom="paragraph">
                  <wp:posOffset>83715</wp:posOffset>
                </wp:positionV>
                <wp:extent cx="3601085" cy="132715"/>
                <wp:effectExtent l="0" t="0" r="0" b="0"/>
                <wp:wrapNone/>
                <wp:docPr id="2985" name="Text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1085" cy="132715"/>
                        </a:xfrm>
                        <a:prstGeom prst="rect">
                          <a:avLst/>
                        </a:prstGeom>
                      </wps:spPr>
                      <wps:txbx>
                        <w:txbxContent>
                          <w:p w14:paraId="61E6FD43" w14:textId="77777777" w:rsidR="00C12376" w:rsidRDefault="00C12376" w:rsidP="00C12376">
                            <w:pPr>
                              <w:pStyle w:val="BodyText"/>
                              <w:spacing w:before="10"/>
                              <w:ind w:left="218"/>
                            </w:pPr>
                            <w:hyperlink r:id="rId68">
                              <w:r>
                                <w:rPr>
                                  <w:color w:val="0052CC"/>
                                </w:rPr>
                                <w:t>Build</w:t>
                              </w:r>
                              <w:r>
                                <w:rPr>
                                  <w:color w:val="0052CC"/>
                                  <w:spacing w:val="2"/>
                                </w:rPr>
                                <w:t xml:space="preserve"> </w:t>
                              </w:r>
                              <w:r>
                                <w:rPr>
                                  <w:color w:val="0052CC"/>
                                </w:rPr>
                                <w:t>meaningful</w:t>
                              </w:r>
                              <w:r>
                                <w:rPr>
                                  <w:color w:val="0052CC"/>
                                  <w:spacing w:val="5"/>
                                </w:rPr>
                                <w:t xml:space="preserve"> </w:t>
                              </w:r>
                              <w:r>
                                <w:rPr>
                                  <w:color w:val="0052CC"/>
                                </w:rPr>
                                <w:t>customer</w:t>
                              </w:r>
                              <w:r>
                                <w:rPr>
                                  <w:color w:val="0052CC"/>
                                  <w:spacing w:val="4"/>
                                </w:rPr>
                                <w:t xml:space="preserve"> </w:t>
                              </w:r>
                              <w:r>
                                <w:rPr>
                                  <w:color w:val="0052CC"/>
                                </w:rPr>
                                <w:t>relationships</w:t>
                              </w:r>
                              <w:r>
                                <w:rPr>
                                  <w:color w:val="0052CC"/>
                                  <w:spacing w:val="5"/>
                                </w:rPr>
                                <w:t xml:space="preserve"> </w:t>
                              </w:r>
                              <w:r>
                                <w:rPr>
                                  <w:color w:val="0052CC"/>
                                </w:rPr>
                                <w:t>across</w:t>
                              </w:r>
                              <w:r>
                                <w:rPr>
                                  <w:color w:val="0052CC"/>
                                  <w:spacing w:val="4"/>
                                </w:rPr>
                                <w:t xml:space="preserve"> </w:t>
                              </w:r>
                              <w:r>
                                <w:rPr>
                                  <w:color w:val="0052CC"/>
                                </w:rPr>
                                <w:t>any</w:t>
                              </w:r>
                              <w:r>
                                <w:rPr>
                                  <w:color w:val="0052CC"/>
                                  <w:spacing w:val="5"/>
                                </w:rPr>
                                <w:t xml:space="preserve"> </w:t>
                              </w:r>
                              <w:r>
                                <w:rPr>
                                  <w:color w:val="0052CC"/>
                                </w:rPr>
                                <w:t>communication</w:t>
                              </w:r>
                              <w:r>
                                <w:rPr>
                                  <w:color w:val="0052CC"/>
                                  <w:spacing w:val="5"/>
                                </w:rPr>
                                <w:t xml:space="preserve"> </w:t>
                              </w:r>
                              <w:r>
                                <w:rPr>
                                  <w:color w:val="0052CC"/>
                                  <w:spacing w:val="-2"/>
                                </w:rPr>
                                <w:t>channel</w:t>
                              </w:r>
                            </w:hyperlink>
                          </w:p>
                        </w:txbxContent>
                      </wps:txbx>
                      <wps:bodyPr wrap="square" lIns="0" tIns="0" rIns="0" bIns="0" rtlCol="0">
                        <a:noAutofit/>
                      </wps:bodyPr>
                    </wps:wsp>
                  </a:graphicData>
                </a:graphic>
              </wp:anchor>
            </w:drawing>
          </mc:Choice>
          <mc:Fallback>
            <w:pict>
              <v:shape w14:anchorId="3097F84B" id="Textbox 2985" o:spid="_x0000_s1048" type="#_x0000_t202" style="position:absolute;left:0;text-align:left;margin-left:102.05pt;margin-top:6.6pt;width:283.55pt;height:10.45pt;z-index:-25155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" filled="f" stroked="f">
                <v:textbox inset="0,0,0,0">
                  <w:txbxContent>
                    <w:p w14:paraId="61E6FD43" w14:textId="77777777" w:rsidR="00C12376" w:rsidRDefault="00C12376" w:rsidP="00C12376">
                      <w:pPr>
                        <w:pStyle w:val="BodyText"/>
                        <w:spacing w:before="10"/>
                        <w:ind w:left="218"/>
                      </w:pPr>
                      <w:hyperlink r:id="rId69">
                        <w:r>
                          <w:rPr>
                            <w:color w:val="0052CC"/>
                          </w:rPr>
                          <w:t>Build</w:t>
                        </w:r>
                        <w:r>
                          <w:rPr>
                            <w:color w:val="0052CC"/>
                            <w:spacing w:val="2"/>
                          </w:rPr>
                          <w:t xml:space="preserve"> </w:t>
                        </w:r>
                        <w:r>
                          <w:rPr>
                            <w:color w:val="0052CC"/>
                          </w:rPr>
                          <w:t>meaningful</w:t>
                        </w:r>
                        <w:r>
                          <w:rPr>
                            <w:color w:val="0052CC"/>
                            <w:spacing w:val="5"/>
                          </w:rPr>
                          <w:t xml:space="preserve"> </w:t>
                        </w:r>
                        <w:r>
                          <w:rPr>
                            <w:color w:val="0052CC"/>
                          </w:rPr>
                          <w:t>customer</w:t>
                        </w:r>
                        <w:r>
                          <w:rPr>
                            <w:color w:val="0052CC"/>
                            <w:spacing w:val="4"/>
                          </w:rPr>
                          <w:t xml:space="preserve"> </w:t>
                        </w:r>
                        <w:r>
                          <w:rPr>
                            <w:color w:val="0052CC"/>
                          </w:rPr>
                          <w:t>relationships</w:t>
                        </w:r>
                        <w:r>
                          <w:rPr>
                            <w:color w:val="0052CC"/>
                            <w:spacing w:val="5"/>
                          </w:rPr>
                          <w:t xml:space="preserve"> </w:t>
                        </w:r>
                        <w:r>
                          <w:rPr>
                            <w:color w:val="0052CC"/>
                          </w:rPr>
                          <w:t>across</w:t>
                        </w:r>
                        <w:r>
                          <w:rPr>
                            <w:color w:val="0052CC"/>
                            <w:spacing w:val="4"/>
                          </w:rPr>
                          <w:t xml:space="preserve"> </w:t>
                        </w:r>
                        <w:r>
                          <w:rPr>
                            <w:color w:val="0052CC"/>
                          </w:rPr>
                          <w:t>any</w:t>
                        </w:r>
                        <w:r>
                          <w:rPr>
                            <w:color w:val="0052CC"/>
                            <w:spacing w:val="5"/>
                          </w:rPr>
                          <w:t xml:space="preserve"> </w:t>
                        </w:r>
                        <w:r>
                          <w:rPr>
                            <w:color w:val="0052CC"/>
                          </w:rPr>
                          <w:t>communication</w:t>
                        </w:r>
                        <w:r>
                          <w:rPr>
                            <w:color w:val="0052CC"/>
                            <w:spacing w:val="5"/>
                          </w:rPr>
                          <w:t xml:space="preserve"> </w:t>
                        </w:r>
                        <w:r>
                          <w:rPr>
                            <w:color w:val="0052CC"/>
                            <w:spacing w:val="-2"/>
                          </w:rPr>
                          <w:t>channel</w:t>
                        </w:r>
                      </w:hyperlink>
                    </w:p>
                  </w:txbxContent>
                </v:textbox>
                <w10:wrap anchorx="page"/>
              </v:shape>
            </w:pict>
          </mc:Fallback>
        </mc:AlternateContent>
      </w:r>
      <w:r>
        <w:rPr>
          <w:color w:val="172A4D"/>
          <w:sz w:val="16"/>
        </w:rPr>
        <w:t>Infobip</w:t>
      </w:r>
      <w:r>
        <w:rPr>
          <w:color w:val="172A4D"/>
          <w:spacing w:val="1"/>
          <w:sz w:val="16"/>
        </w:rPr>
        <w:t xml:space="preserve"> </w:t>
      </w:r>
      <w:r>
        <w:rPr>
          <w:color w:val="172A4D"/>
          <w:sz w:val="16"/>
        </w:rPr>
        <w:t>-</w:t>
      </w:r>
      <w:r>
        <w:rPr>
          <w:color w:val="172A4D"/>
          <w:spacing w:val="1"/>
          <w:sz w:val="16"/>
        </w:rPr>
        <w:t xml:space="preserve"> </w:t>
      </w:r>
      <w:r>
        <w:rPr>
          <w:color w:val="172A4D"/>
          <w:spacing w:val="-10"/>
          <w:sz w:val="16"/>
        </w:rPr>
        <w:t>(</w:t>
      </w:r>
      <w:r>
        <w:rPr>
          <w:color w:val="172A4D"/>
          <w:sz w:val="16"/>
        </w:rPr>
        <w:tab/>
      </w:r>
      <w:r>
        <w:rPr>
          <w:color w:val="172A4D"/>
          <w:spacing w:val="-10"/>
          <w:sz w:val="16"/>
        </w:rPr>
        <w:t>)</w:t>
      </w:r>
    </w:p>
    <w:p w14:paraId="3852AF57" w14:textId="77777777" w:rsidR="00C12376" w:rsidRDefault="00C12376" w:rsidP="00C12376">
      <w:pPr>
        <w:pStyle w:val="ListParagraph"/>
        <w:numPr>
          <w:ilvl w:val="0"/>
          <w:numId w:val="19"/>
        </w:numPr>
        <w:tabs>
          <w:tab w:val="left" w:pos="1082"/>
          <w:tab w:val="left" w:pos="2075"/>
        </w:tabs>
        <w:ind w:left="1082" w:hanging="180"/>
        <w:rPr>
          <w:sz w:val="16"/>
        </w:rPr>
      </w:pPr>
      <w:r>
        <w:rPr>
          <w:color w:val="172A4D"/>
          <w:sz w:val="16"/>
        </w:rPr>
        <w:t>Notify.lk</w:t>
      </w:r>
      <w:r>
        <w:rPr>
          <w:color w:val="172A4D"/>
          <w:spacing w:val="-5"/>
          <w:sz w:val="16"/>
        </w:rPr>
        <w:t xml:space="preserve"> </w:t>
      </w:r>
      <w:r>
        <w:rPr>
          <w:color w:val="172A4D"/>
          <w:sz w:val="16"/>
        </w:rPr>
        <w:t>-</w:t>
      </w:r>
      <w:r>
        <w:rPr>
          <w:color w:val="172A4D"/>
          <w:spacing w:val="-5"/>
          <w:sz w:val="16"/>
        </w:rPr>
        <w:t xml:space="preserve"> </w:t>
      </w:r>
      <w:r>
        <w:rPr>
          <w:color w:val="172A4D"/>
          <w:spacing w:val="-10"/>
          <w:sz w:val="16"/>
        </w:rPr>
        <w:t>(</w:t>
      </w:r>
      <w:r>
        <w:rPr>
          <w:color w:val="172A4D"/>
          <w:sz w:val="16"/>
        </w:rPr>
        <w:tab/>
      </w:r>
      <w:hyperlink r:id="rId70">
        <w:r>
          <w:rPr>
            <w:color w:val="0052CC"/>
            <w:sz w:val="16"/>
          </w:rPr>
          <w:t>Notify</w:t>
        </w:r>
        <w:r>
          <w:rPr>
            <w:color w:val="0052CC"/>
            <w:spacing w:val="2"/>
            <w:sz w:val="16"/>
          </w:rPr>
          <w:t xml:space="preserve"> </w:t>
        </w:r>
        <w:r>
          <w:rPr>
            <w:color w:val="0052CC"/>
            <w:sz w:val="16"/>
          </w:rPr>
          <w:t>-</w:t>
        </w:r>
        <w:r>
          <w:rPr>
            <w:color w:val="0052CC"/>
            <w:spacing w:val="2"/>
            <w:sz w:val="16"/>
          </w:rPr>
          <w:t xml:space="preserve"> </w:t>
        </w:r>
        <w:r>
          <w:rPr>
            <w:color w:val="0052CC"/>
            <w:sz w:val="16"/>
          </w:rPr>
          <w:t>SMS</w:t>
        </w:r>
        <w:r>
          <w:rPr>
            <w:color w:val="0052CC"/>
            <w:spacing w:val="2"/>
            <w:sz w:val="16"/>
          </w:rPr>
          <w:t xml:space="preserve"> </w:t>
        </w:r>
        <w:r>
          <w:rPr>
            <w:color w:val="0052CC"/>
            <w:sz w:val="16"/>
          </w:rPr>
          <w:t>Gateway,</w:t>
        </w:r>
        <w:r>
          <w:rPr>
            <w:color w:val="0052CC"/>
            <w:spacing w:val="2"/>
            <w:sz w:val="16"/>
          </w:rPr>
          <w:t xml:space="preserve"> </w:t>
        </w:r>
        <w:r>
          <w:rPr>
            <w:color w:val="0052CC"/>
            <w:sz w:val="16"/>
          </w:rPr>
          <w:t>Campaign</w:t>
        </w:r>
        <w:r>
          <w:rPr>
            <w:color w:val="0052CC"/>
            <w:spacing w:val="2"/>
            <w:sz w:val="16"/>
          </w:rPr>
          <w:t xml:space="preserve"> </w:t>
        </w:r>
        <w:r>
          <w:rPr>
            <w:color w:val="0052CC"/>
            <w:sz w:val="16"/>
          </w:rPr>
          <w:t>Manager</w:t>
        </w:r>
        <w:r>
          <w:rPr>
            <w:color w:val="0052CC"/>
            <w:spacing w:val="2"/>
            <w:sz w:val="16"/>
          </w:rPr>
          <w:t xml:space="preserve"> </w:t>
        </w:r>
        <w:r>
          <w:rPr>
            <w:color w:val="0052CC"/>
            <w:sz w:val="16"/>
          </w:rPr>
          <w:t>and</w:t>
        </w:r>
        <w:r>
          <w:rPr>
            <w:color w:val="0052CC"/>
            <w:spacing w:val="-7"/>
            <w:sz w:val="16"/>
          </w:rPr>
          <w:t xml:space="preserve"> </w:t>
        </w:r>
        <w:r>
          <w:rPr>
            <w:color w:val="0052CC"/>
            <w:sz w:val="16"/>
          </w:rPr>
          <w:t>API</w:t>
        </w:r>
        <w:r>
          <w:rPr>
            <w:color w:val="0052CC"/>
            <w:spacing w:val="2"/>
            <w:sz w:val="16"/>
          </w:rPr>
          <w:t xml:space="preserve"> </w:t>
        </w:r>
        <w:r>
          <w:rPr>
            <w:color w:val="0052CC"/>
            <w:sz w:val="16"/>
          </w:rPr>
          <w:t>Provider</w:t>
        </w:r>
        <w:r>
          <w:rPr>
            <w:color w:val="0052CC"/>
            <w:spacing w:val="2"/>
            <w:sz w:val="16"/>
          </w:rPr>
          <w:t xml:space="preserve"> </w:t>
        </w:r>
        <w:r>
          <w:rPr>
            <w:color w:val="0052CC"/>
            <w:sz w:val="16"/>
          </w:rPr>
          <w:t>in</w:t>
        </w:r>
        <w:r>
          <w:rPr>
            <w:color w:val="0052CC"/>
            <w:spacing w:val="2"/>
            <w:sz w:val="16"/>
          </w:rPr>
          <w:t xml:space="preserve"> </w:t>
        </w:r>
        <w:r>
          <w:rPr>
            <w:color w:val="0052CC"/>
            <w:sz w:val="16"/>
          </w:rPr>
          <w:t>Sri</w:t>
        </w:r>
        <w:r>
          <w:rPr>
            <w:color w:val="0052CC"/>
            <w:spacing w:val="2"/>
            <w:sz w:val="16"/>
          </w:rPr>
          <w:t xml:space="preserve"> </w:t>
        </w:r>
        <w:r>
          <w:rPr>
            <w:color w:val="0052CC"/>
            <w:sz w:val="16"/>
          </w:rPr>
          <w:t>Lanka</w:t>
        </w:r>
      </w:hyperlink>
      <w:r>
        <w:rPr>
          <w:color w:val="0052CC"/>
          <w:spacing w:val="9"/>
          <w:sz w:val="16"/>
        </w:rPr>
        <w:t xml:space="preserve"> </w:t>
      </w:r>
      <w:r>
        <w:rPr>
          <w:color w:val="172A4D"/>
          <w:spacing w:val="-10"/>
          <w:sz w:val="16"/>
        </w:rPr>
        <w:t>)</w:t>
      </w:r>
    </w:p>
    <w:p w14:paraId="571D6596" w14:textId="77777777" w:rsidR="00C12376" w:rsidRDefault="00C12376" w:rsidP="00C12376">
      <w:pPr>
        <w:pStyle w:val="BodyText"/>
      </w:pPr>
    </w:p>
    <w:p w14:paraId="1DCF0230" w14:textId="77777777" w:rsidR="00C12376" w:rsidRDefault="00C12376" w:rsidP="00C12376">
      <w:pPr>
        <w:pStyle w:val="BodyText"/>
        <w:spacing w:before="92"/>
      </w:pPr>
    </w:p>
    <w:p w14:paraId="2993A4FC" w14:textId="77777777" w:rsidR="00C12376" w:rsidRDefault="00C12376" w:rsidP="00C12376">
      <w:pPr>
        <w:pStyle w:val="Heading5"/>
      </w:pPr>
      <w:r>
        <w:rPr>
          <w:color w:val="172A4D"/>
          <w:w w:val="105"/>
        </w:rPr>
        <w:t>1.</w:t>
      </w:r>
      <w:r>
        <w:rPr>
          <w:color w:val="172A4D"/>
          <w:spacing w:val="-9"/>
          <w:w w:val="105"/>
        </w:rPr>
        <w:t xml:space="preserve"> </w:t>
      </w:r>
      <w:r>
        <w:rPr>
          <w:color w:val="172A4D"/>
          <w:spacing w:val="-2"/>
          <w:w w:val="105"/>
        </w:rPr>
        <w:t>Twilio</w:t>
      </w:r>
    </w:p>
    <w:p w14:paraId="202D1E35" w14:textId="77777777" w:rsidR="00C12376" w:rsidRDefault="00C12376" w:rsidP="00C12376">
      <w:pPr>
        <w:pStyle w:val="BodyText"/>
        <w:spacing w:before="200" w:line="372" w:lineRule="auto"/>
        <w:ind w:left="868" w:right="375"/>
      </w:pPr>
      <w:r>
        <w:rPr>
          <w:color w:val="172A4D"/>
        </w:rPr>
        <w:t>Twilio is a cloud communications platform that enables developers to build, scale, and operate real-time communication applications. It provides a suite of</w:t>
      </w:r>
      <w:r>
        <w:rPr>
          <w:color w:val="172A4D"/>
          <w:spacing w:val="-1"/>
        </w:rPr>
        <w:t xml:space="preserve"> </w:t>
      </w:r>
      <w:r>
        <w:rPr>
          <w:color w:val="172A4D"/>
        </w:rPr>
        <w:t>APIs that allow developers to add voice, video, messaging, and authentication capabilities to their applications.</w:t>
      </w:r>
    </w:p>
    <w:p w14:paraId="7DEC95BE" w14:textId="77777777" w:rsidR="00C12376" w:rsidRDefault="00C12376" w:rsidP="00C12376">
      <w:pPr>
        <w:pStyle w:val="BodyText"/>
        <w:spacing w:before="113"/>
        <w:ind w:left="868"/>
      </w:pPr>
      <w:r>
        <w:rPr>
          <w:color w:val="172A4D"/>
        </w:rPr>
        <w:t>Twilio</w:t>
      </w:r>
      <w:r>
        <w:rPr>
          <w:color w:val="172A4D"/>
          <w:spacing w:val="2"/>
        </w:rPr>
        <w:t xml:space="preserve"> </w:t>
      </w:r>
      <w:r>
        <w:rPr>
          <w:color w:val="172A4D"/>
        </w:rPr>
        <w:t>is</w:t>
      </w:r>
      <w:r>
        <w:rPr>
          <w:color w:val="172A4D"/>
          <w:spacing w:val="2"/>
        </w:rPr>
        <w:t xml:space="preserve"> </w:t>
      </w:r>
      <w:r>
        <w:rPr>
          <w:color w:val="172A4D"/>
        </w:rPr>
        <w:t>used</w:t>
      </w:r>
      <w:r>
        <w:rPr>
          <w:color w:val="172A4D"/>
          <w:spacing w:val="2"/>
        </w:rPr>
        <w:t xml:space="preserve"> </w:t>
      </w:r>
      <w:r>
        <w:rPr>
          <w:color w:val="172A4D"/>
        </w:rPr>
        <w:t>by</w:t>
      </w:r>
      <w:r>
        <w:rPr>
          <w:color w:val="172A4D"/>
          <w:spacing w:val="2"/>
        </w:rPr>
        <w:t xml:space="preserve"> </w:t>
      </w:r>
      <w:r>
        <w:rPr>
          <w:color w:val="172A4D"/>
        </w:rPr>
        <w:t>businesses</w:t>
      </w:r>
      <w:r>
        <w:rPr>
          <w:color w:val="172A4D"/>
          <w:spacing w:val="2"/>
        </w:rPr>
        <w:t xml:space="preserve"> </w:t>
      </w:r>
      <w:r>
        <w:rPr>
          <w:color w:val="172A4D"/>
        </w:rPr>
        <w:t>of</w:t>
      </w:r>
      <w:r>
        <w:rPr>
          <w:color w:val="172A4D"/>
          <w:spacing w:val="2"/>
        </w:rPr>
        <w:t xml:space="preserve"> </w:t>
      </w:r>
      <w:r>
        <w:rPr>
          <w:color w:val="172A4D"/>
        </w:rPr>
        <w:t>all</w:t>
      </w:r>
      <w:r>
        <w:rPr>
          <w:color w:val="172A4D"/>
          <w:spacing w:val="2"/>
        </w:rPr>
        <w:t xml:space="preserve"> </w:t>
      </w:r>
      <w:r>
        <w:rPr>
          <w:color w:val="172A4D"/>
        </w:rPr>
        <w:t>sizes,</w:t>
      </w:r>
      <w:r>
        <w:rPr>
          <w:color w:val="172A4D"/>
          <w:spacing w:val="2"/>
        </w:rPr>
        <w:t xml:space="preserve"> </w:t>
      </w:r>
      <w:r>
        <w:rPr>
          <w:color w:val="172A4D"/>
        </w:rPr>
        <w:t>from</w:t>
      </w:r>
      <w:r>
        <w:rPr>
          <w:color w:val="172A4D"/>
          <w:spacing w:val="2"/>
        </w:rPr>
        <w:t xml:space="preserve"> </w:t>
      </w:r>
      <w:r>
        <w:rPr>
          <w:color w:val="172A4D"/>
        </w:rPr>
        <w:t>startups</w:t>
      </w:r>
      <w:r>
        <w:rPr>
          <w:color w:val="172A4D"/>
          <w:spacing w:val="3"/>
        </w:rPr>
        <w:t xml:space="preserve"> </w:t>
      </w:r>
      <w:r>
        <w:rPr>
          <w:color w:val="172A4D"/>
        </w:rPr>
        <w:t>to</w:t>
      </w:r>
      <w:r>
        <w:rPr>
          <w:color w:val="172A4D"/>
          <w:spacing w:val="2"/>
        </w:rPr>
        <w:t xml:space="preserve"> </w:t>
      </w:r>
      <w:r>
        <w:rPr>
          <w:color w:val="172A4D"/>
        </w:rPr>
        <w:t>Fortune</w:t>
      </w:r>
      <w:r>
        <w:rPr>
          <w:color w:val="172A4D"/>
          <w:spacing w:val="2"/>
        </w:rPr>
        <w:t xml:space="preserve"> </w:t>
      </w:r>
      <w:r>
        <w:rPr>
          <w:color w:val="172A4D"/>
        </w:rPr>
        <w:t>500</w:t>
      </w:r>
      <w:r>
        <w:rPr>
          <w:color w:val="172A4D"/>
          <w:spacing w:val="2"/>
        </w:rPr>
        <w:t xml:space="preserve"> </w:t>
      </w:r>
      <w:r>
        <w:rPr>
          <w:color w:val="172A4D"/>
        </w:rPr>
        <w:t>companies,</w:t>
      </w:r>
      <w:r>
        <w:rPr>
          <w:color w:val="172A4D"/>
          <w:spacing w:val="2"/>
        </w:rPr>
        <w:t xml:space="preserve"> </w:t>
      </w:r>
      <w:r>
        <w:rPr>
          <w:color w:val="172A4D"/>
        </w:rPr>
        <w:t>to</w:t>
      </w:r>
      <w:r>
        <w:rPr>
          <w:color w:val="172A4D"/>
          <w:spacing w:val="2"/>
        </w:rPr>
        <w:t xml:space="preserve"> </w:t>
      </w:r>
      <w:r>
        <w:rPr>
          <w:color w:val="172A4D"/>
        </w:rPr>
        <w:t>build</w:t>
      </w:r>
      <w:r>
        <w:rPr>
          <w:color w:val="172A4D"/>
          <w:spacing w:val="2"/>
        </w:rPr>
        <w:t xml:space="preserve"> </w:t>
      </w:r>
      <w:r>
        <w:rPr>
          <w:color w:val="172A4D"/>
        </w:rPr>
        <w:t>a</w:t>
      </w:r>
      <w:r>
        <w:rPr>
          <w:color w:val="172A4D"/>
          <w:spacing w:val="2"/>
        </w:rPr>
        <w:t xml:space="preserve"> </w:t>
      </w:r>
      <w:r>
        <w:rPr>
          <w:color w:val="172A4D"/>
        </w:rPr>
        <w:t>wide</w:t>
      </w:r>
      <w:r>
        <w:rPr>
          <w:color w:val="172A4D"/>
          <w:spacing w:val="2"/>
        </w:rPr>
        <w:t xml:space="preserve"> </w:t>
      </w:r>
      <w:r>
        <w:rPr>
          <w:color w:val="172A4D"/>
        </w:rPr>
        <w:t>range</w:t>
      </w:r>
      <w:r>
        <w:rPr>
          <w:color w:val="172A4D"/>
          <w:spacing w:val="3"/>
        </w:rPr>
        <w:t xml:space="preserve"> </w:t>
      </w:r>
      <w:r>
        <w:rPr>
          <w:color w:val="172A4D"/>
        </w:rPr>
        <w:t>of</w:t>
      </w:r>
      <w:r>
        <w:rPr>
          <w:color w:val="172A4D"/>
          <w:spacing w:val="2"/>
        </w:rPr>
        <w:t xml:space="preserve"> </w:t>
      </w:r>
      <w:r>
        <w:rPr>
          <w:color w:val="172A4D"/>
        </w:rPr>
        <w:t>communication</w:t>
      </w:r>
      <w:r>
        <w:rPr>
          <w:color w:val="172A4D"/>
          <w:spacing w:val="2"/>
        </w:rPr>
        <w:t xml:space="preserve"> </w:t>
      </w:r>
      <w:r>
        <w:rPr>
          <w:color w:val="172A4D"/>
          <w:spacing w:val="-2"/>
        </w:rPr>
        <w:t>applications.</w:t>
      </w:r>
    </w:p>
    <w:p w14:paraId="78398697" w14:textId="77777777" w:rsidR="00C12376" w:rsidRDefault="00C12376" w:rsidP="00C12376">
      <w:pPr>
        <w:pStyle w:val="BodyText"/>
        <w:spacing w:before="40"/>
      </w:pPr>
    </w:p>
    <w:p w14:paraId="51ED56B3" w14:textId="77777777" w:rsidR="00C12376" w:rsidRDefault="00C12376" w:rsidP="00C12376">
      <w:pPr>
        <w:pStyle w:val="BodyText"/>
        <w:spacing w:line="360" w:lineRule="auto"/>
        <w:ind w:left="868" w:right="375"/>
      </w:pPr>
      <w:r>
        <w:rPr>
          <w:color w:val="172A4D"/>
        </w:rPr>
        <w:t>Twilio is a popular choice for developers because it is easy to use, scalable, and reliable. It also offers a wide range of features and integrations, making it a versatile platform for building a variety of communication applications.</w:t>
      </w:r>
    </w:p>
    <w:p w14:paraId="1923F702" w14:textId="77777777" w:rsidR="00C12376" w:rsidRDefault="00C12376" w:rsidP="00C12376">
      <w:pPr>
        <w:pStyle w:val="BodyText"/>
        <w:spacing w:before="121"/>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4"/>
        </w:rPr>
        <w:t xml:space="preserve"> </w:t>
      </w:r>
      <w:r>
        <w:rPr>
          <w:color w:val="172A4D"/>
        </w:rPr>
        <w:t>real-world</w:t>
      </w:r>
      <w:r>
        <w:rPr>
          <w:color w:val="172A4D"/>
          <w:spacing w:val="3"/>
        </w:rPr>
        <w:t xml:space="preserve"> </w:t>
      </w:r>
      <w:r>
        <w:rPr>
          <w:color w:val="172A4D"/>
        </w:rPr>
        <w:t>businesses</w:t>
      </w:r>
      <w:r>
        <w:rPr>
          <w:color w:val="172A4D"/>
          <w:spacing w:val="4"/>
        </w:rPr>
        <w:t xml:space="preserve"> </w:t>
      </w:r>
      <w:r>
        <w:rPr>
          <w:color w:val="172A4D"/>
        </w:rPr>
        <w:t>who</w:t>
      </w:r>
      <w:r>
        <w:rPr>
          <w:color w:val="172A4D"/>
          <w:spacing w:val="3"/>
        </w:rPr>
        <w:t xml:space="preserve"> </w:t>
      </w:r>
      <w:r>
        <w:rPr>
          <w:color w:val="172A4D"/>
        </w:rPr>
        <w:t>uses</w:t>
      </w:r>
      <w:r>
        <w:rPr>
          <w:color w:val="172A4D"/>
          <w:spacing w:val="1"/>
        </w:rPr>
        <w:t xml:space="preserve"> </w:t>
      </w:r>
      <w:r>
        <w:rPr>
          <w:color w:val="172A4D"/>
          <w:spacing w:val="-2"/>
        </w:rPr>
        <w:t>Twilio:</w:t>
      </w:r>
    </w:p>
    <w:p w14:paraId="13C7C35F" w14:textId="77777777" w:rsidR="00C12376" w:rsidRDefault="00C12376" w:rsidP="00C12376">
      <w:pPr>
        <w:pStyle w:val="BodyText"/>
        <w:spacing w:before="20"/>
      </w:pPr>
    </w:p>
    <w:p w14:paraId="719EDD77" w14:textId="77777777" w:rsidR="00C12376" w:rsidRDefault="00C12376" w:rsidP="00C12376">
      <w:pPr>
        <w:spacing w:line="417" w:lineRule="auto"/>
        <w:ind w:left="1112" w:right="9320"/>
        <w:rPr>
          <w:b/>
          <w:sz w:val="16"/>
        </w:rPr>
      </w:pPr>
      <w:r>
        <w:rPr>
          <w:b/>
          <w:color w:val="172A4D"/>
          <w:spacing w:val="-2"/>
          <w:sz w:val="16"/>
        </w:rPr>
        <w:t xml:space="preserve">Airbnb Netflix </w:t>
      </w:r>
      <w:r>
        <w:rPr>
          <w:b/>
          <w:color w:val="172A4D"/>
          <w:spacing w:val="-4"/>
          <w:sz w:val="16"/>
        </w:rPr>
        <w:t xml:space="preserve">Uber </w:t>
      </w:r>
      <w:r>
        <w:rPr>
          <w:b/>
          <w:color w:val="172A4D"/>
          <w:spacing w:val="-2"/>
          <w:sz w:val="16"/>
        </w:rPr>
        <w:t>Slack</w:t>
      </w:r>
    </w:p>
    <w:p w14:paraId="76A302C8" w14:textId="77777777" w:rsidR="00C12376" w:rsidRDefault="00C12376" w:rsidP="00C12376">
      <w:pPr>
        <w:pStyle w:val="BodyText"/>
        <w:spacing w:before="138"/>
        <w:rPr>
          <w:b/>
        </w:rPr>
      </w:pPr>
    </w:p>
    <w:p w14:paraId="66AEA9DD" w14:textId="77777777" w:rsidR="00C12376" w:rsidRDefault="00C12376" w:rsidP="00C12376">
      <w:pPr>
        <w:pStyle w:val="Heading5"/>
      </w:pPr>
      <w:r>
        <w:rPr>
          <w:color w:val="172A4D"/>
          <w:w w:val="105"/>
        </w:rPr>
        <w:t>3.</w:t>
      </w:r>
      <w:r>
        <w:rPr>
          <w:color w:val="172A4D"/>
          <w:spacing w:val="-9"/>
          <w:w w:val="105"/>
        </w:rPr>
        <w:t xml:space="preserve"> </w:t>
      </w:r>
      <w:r>
        <w:rPr>
          <w:color w:val="172A4D"/>
          <w:spacing w:val="-2"/>
          <w:w w:val="105"/>
        </w:rPr>
        <w:t>Infobip</w:t>
      </w:r>
    </w:p>
    <w:p w14:paraId="55B78330" w14:textId="77777777" w:rsidR="00C12376" w:rsidRDefault="00C12376" w:rsidP="00C12376">
      <w:pPr>
        <w:pStyle w:val="BodyText"/>
        <w:spacing w:before="200" w:line="372" w:lineRule="auto"/>
        <w:ind w:left="868" w:right="375"/>
      </w:pPr>
      <w:r>
        <w:rPr>
          <w:color w:val="172A4D"/>
        </w:rPr>
        <w:t>Infobip is a global cloud communications platform that enables businesses to reach their customers across multiple channels, including SMS, email, voice, video, and social media.</w:t>
      </w:r>
    </w:p>
    <w:p w14:paraId="7C30A499" w14:textId="77777777" w:rsidR="00C12376" w:rsidRDefault="00C12376" w:rsidP="00C12376">
      <w:pPr>
        <w:spacing w:line="372" w:lineRule="auto"/>
        <w:sectPr w:rsidR="00C12376">
          <w:headerReference w:type="default" r:id="rId71"/>
          <w:footerReference w:type="default" r:id="rId72"/>
          <w:pgSz w:w="12240" w:h="15840"/>
          <w:pgMar w:top="700" w:right="960" w:bottom="560" w:left="260" w:header="0" w:footer="363" w:gutter="0"/>
          <w:cols w:space="720"/>
        </w:sectPr>
      </w:pPr>
    </w:p>
    <w:p w14:paraId="71276B74" w14:textId="77777777" w:rsidR="00C12376" w:rsidRDefault="00C12376" w:rsidP="00C12376">
      <w:pPr>
        <w:pStyle w:val="BodyText"/>
        <w:spacing w:before="83" w:line="364" w:lineRule="auto"/>
        <w:ind w:left="868" w:right="375"/>
      </w:pPr>
      <w:r>
        <w:rPr>
          <w:color w:val="172A4D"/>
        </w:rPr>
        <w:lastRenderedPageBreak/>
        <w:t>Infobip is used by businesses of all sizes, from startups to Fortune 500 companies, to improve their customer engagement and communication. It is a popular choice because it is easy to use, scalable, and reliable. It also offers a wide range of features and integrations, making it a versatile platform for businesses of all types.</w:t>
      </w:r>
    </w:p>
    <w:p w14:paraId="1052344F" w14:textId="77777777" w:rsidR="00C12376" w:rsidRDefault="00C12376" w:rsidP="00C12376">
      <w:pPr>
        <w:pStyle w:val="BodyText"/>
        <w:spacing w:before="120"/>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4"/>
        </w:rPr>
        <w:t xml:space="preserve"> </w:t>
      </w:r>
      <w:r>
        <w:rPr>
          <w:color w:val="172A4D"/>
        </w:rPr>
        <w:t>real-world</w:t>
      </w:r>
      <w:r>
        <w:rPr>
          <w:color w:val="172A4D"/>
          <w:spacing w:val="3"/>
        </w:rPr>
        <w:t xml:space="preserve"> </w:t>
      </w:r>
      <w:r>
        <w:rPr>
          <w:color w:val="172A4D"/>
        </w:rPr>
        <w:t>businesses</w:t>
      </w:r>
      <w:r>
        <w:rPr>
          <w:color w:val="172A4D"/>
          <w:spacing w:val="4"/>
        </w:rPr>
        <w:t xml:space="preserve"> </w:t>
      </w:r>
      <w:r>
        <w:rPr>
          <w:color w:val="172A4D"/>
        </w:rPr>
        <w:t>who</w:t>
      </w:r>
      <w:r>
        <w:rPr>
          <w:color w:val="172A4D"/>
          <w:spacing w:val="3"/>
        </w:rPr>
        <w:t xml:space="preserve"> </w:t>
      </w:r>
      <w:r>
        <w:rPr>
          <w:color w:val="172A4D"/>
        </w:rPr>
        <w:t>uses</w:t>
      </w:r>
      <w:r>
        <w:rPr>
          <w:color w:val="172A4D"/>
          <w:spacing w:val="4"/>
        </w:rPr>
        <w:t xml:space="preserve"> </w:t>
      </w:r>
      <w:r>
        <w:rPr>
          <w:color w:val="172A4D"/>
          <w:spacing w:val="-2"/>
        </w:rPr>
        <w:t>Infobip:</w:t>
      </w:r>
    </w:p>
    <w:p w14:paraId="3CAD7538" w14:textId="77777777" w:rsidR="00C12376" w:rsidRDefault="00C12376" w:rsidP="00C12376">
      <w:pPr>
        <w:pStyle w:val="BodyText"/>
        <w:spacing w:before="20"/>
      </w:pPr>
    </w:p>
    <w:p w14:paraId="6576B9DC" w14:textId="77777777" w:rsidR="00C12376" w:rsidRDefault="00C12376" w:rsidP="00C12376">
      <w:pPr>
        <w:ind w:left="949"/>
        <w:rPr>
          <w:b/>
          <w:sz w:val="16"/>
        </w:rPr>
      </w:pPr>
      <w:r>
        <w:rPr>
          <w:noProof/>
          <w:position w:val="2"/>
        </w:rPr>
        <w:drawing>
          <wp:inline distT="0" distB="0" distL="0" distR="0" wp14:anchorId="657F295D" wp14:editId="5A62C208">
            <wp:extent cx="32385" cy="32384"/>
            <wp:effectExtent l="0" t="0" r="0" b="0"/>
            <wp:docPr id="2987" name="Image 2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7" name="Image 2987"/>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Nike</w:t>
      </w:r>
    </w:p>
    <w:p w14:paraId="16C528EE" w14:textId="77777777" w:rsidR="00C12376" w:rsidRDefault="00C12376" w:rsidP="00C12376">
      <w:pPr>
        <w:spacing w:before="132"/>
        <w:ind w:left="949"/>
        <w:rPr>
          <w:b/>
          <w:sz w:val="16"/>
        </w:rPr>
      </w:pPr>
      <w:r>
        <w:rPr>
          <w:noProof/>
          <w:position w:val="2"/>
        </w:rPr>
        <w:drawing>
          <wp:inline distT="0" distB="0" distL="0" distR="0" wp14:anchorId="19BA804E" wp14:editId="22D8EA2F">
            <wp:extent cx="32385" cy="32384"/>
            <wp:effectExtent l="0" t="0" r="0" b="0"/>
            <wp:docPr id="2988" name="Image 2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8" name="Image 2988"/>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Spotify</w:t>
      </w:r>
    </w:p>
    <w:p w14:paraId="24BFFD8B" w14:textId="77777777" w:rsidR="00C12376" w:rsidRDefault="00C12376" w:rsidP="00C12376">
      <w:pPr>
        <w:spacing w:before="143"/>
        <w:ind w:left="949"/>
        <w:rPr>
          <w:b/>
          <w:sz w:val="16"/>
        </w:rPr>
      </w:pPr>
      <w:r>
        <w:rPr>
          <w:noProof/>
          <w:position w:val="2"/>
        </w:rPr>
        <w:drawing>
          <wp:inline distT="0" distB="0" distL="0" distR="0" wp14:anchorId="769CC93D" wp14:editId="77E123E4">
            <wp:extent cx="32385" cy="32384"/>
            <wp:effectExtent l="0" t="0" r="0" b="0"/>
            <wp:docPr id="2989" name="Image 2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9" name="Image 2989"/>
                    <pic:cNvPicPr/>
                  </pic:nvPicPr>
                  <pic:blipFill>
                    <a:blip r:embed="rId12"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Vodafone</w:t>
      </w:r>
    </w:p>
    <w:p w14:paraId="746E711E" w14:textId="77777777" w:rsidR="00C12376" w:rsidRDefault="00C12376" w:rsidP="00C12376">
      <w:pPr>
        <w:pStyle w:val="BodyText"/>
        <w:rPr>
          <w:b/>
        </w:rPr>
      </w:pPr>
    </w:p>
    <w:p w14:paraId="4BF691DF" w14:textId="77777777" w:rsidR="00C12376" w:rsidRDefault="00C12376" w:rsidP="00C12376">
      <w:pPr>
        <w:pStyle w:val="BodyText"/>
        <w:spacing w:before="81"/>
        <w:rPr>
          <w:b/>
        </w:rPr>
      </w:pPr>
    </w:p>
    <w:p w14:paraId="4D46E929" w14:textId="77777777" w:rsidR="00C12376" w:rsidRDefault="00C12376" w:rsidP="00C12376">
      <w:pPr>
        <w:pStyle w:val="Heading5"/>
      </w:pPr>
      <w:r>
        <w:rPr>
          <w:color w:val="172A4D"/>
          <w:w w:val="105"/>
        </w:rPr>
        <w:t>3.</w:t>
      </w:r>
      <w:r>
        <w:rPr>
          <w:color w:val="172A4D"/>
          <w:spacing w:val="-9"/>
          <w:w w:val="105"/>
        </w:rPr>
        <w:t xml:space="preserve"> </w:t>
      </w:r>
      <w:r>
        <w:rPr>
          <w:color w:val="172A4D"/>
          <w:spacing w:val="-2"/>
          <w:w w:val="105"/>
        </w:rPr>
        <w:t>Notify.lk</w:t>
      </w:r>
    </w:p>
    <w:p w14:paraId="346B98DF" w14:textId="77777777" w:rsidR="00C12376" w:rsidRDefault="00C12376" w:rsidP="00C12376">
      <w:pPr>
        <w:pStyle w:val="BodyText"/>
        <w:spacing w:before="2"/>
        <w:rPr>
          <w:b/>
          <w:sz w:val="18"/>
        </w:rPr>
      </w:pPr>
    </w:p>
    <w:p w14:paraId="1ED467B9" w14:textId="77777777" w:rsidR="00C12376" w:rsidRDefault="00C12376" w:rsidP="00C12376">
      <w:pPr>
        <w:pStyle w:val="BodyText"/>
        <w:spacing w:line="360" w:lineRule="auto"/>
        <w:ind w:left="868"/>
      </w:pPr>
      <w:r>
        <w:rPr>
          <w:color w:val="172A4D"/>
        </w:rPr>
        <w:t>Notify.lk is a SMS gateway provider for Sri Lanka. It is a SMS gateway provider for Sri Lanka. It is developed and maintained by Ceylon Systems. Notify has the coverage to send SMS for any phone number of any network which has SMS receiving capability.</w:t>
      </w:r>
    </w:p>
    <w:p w14:paraId="559BED56" w14:textId="77777777" w:rsidR="00C12376" w:rsidRDefault="00C12376" w:rsidP="00C12376">
      <w:pPr>
        <w:pStyle w:val="BodyText"/>
        <w:spacing w:before="132"/>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3"/>
        </w:rPr>
        <w:t xml:space="preserve"> </w:t>
      </w:r>
      <w:r>
        <w:rPr>
          <w:color w:val="172A4D"/>
        </w:rPr>
        <w:t>Sri</w:t>
      </w:r>
      <w:r>
        <w:rPr>
          <w:color w:val="172A4D"/>
          <w:spacing w:val="3"/>
        </w:rPr>
        <w:t xml:space="preserve"> </w:t>
      </w:r>
      <w:r>
        <w:rPr>
          <w:color w:val="172A4D"/>
        </w:rPr>
        <w:t>Lankan</w:t>
      </w:r>
      <w:r>
        <w:rPr>
          <w:color w:val="172A4D"/>
          <w:spacing w:val="3"/>
        </w:rPr>
        <w:t xml:space="preserve"> </w:t>
      </w:r>
      <w:r>
        <w:rPr>
          <w:color w:val="172A4D"/>
        </w:rPr>
        <w:t>businesses</w:t>
      </w:r>
      <w:r>
        <w:rPr>
          <w:color w:val="172A4D"/>
          <w:spacing w:val="3"/>
        </w:rPr>
        <w:t xml:space="preserve"> </w:t>
      </w:r>
      <w:r>
        <w:rPr>
          <w:color w:val="172A4D"/>
        </w:rPr>
        <w:t>who</w:t>
      </w:r>
      <w:r>
        <w:rPr>
          <w:color w:val="172A4D"/>
          <w:spacing w:val="3"/>
        </w:rPr>
        <w:t xml:space="preserve"> </w:t>
      </w:r>
      <w:r>
        <w:rPr>
          <w:color w:val="172A4D"/>
        </w:rPr>
        <w:t>use</w:t>
      </w:r>
      <w:r>
        <w:rPr>
          <w:color w:val="172A4D"/>
          <w:spacing w:val="3"/>
        </w:rPr>
        <w:t xml:space="preserve"> </w:t>
      </w:r>
      <w:r>
        <w:rPr>
          <w:color w:val="172A4D"/>
          <w:spacing w:val="-2"/>
        </w:rPr>
        <w:t>Notify:</w:t>
      </w:r>
    </w:p>
    <w:p w14:paraId="59ECE0DF" w14:textId="77777777" w:rsidR="00C12376" w:rsidRDefault="00C12376" w:rsidP="00C12376">
      <w:pPr>
        <w:pStyle w:val="BodyText"/>
        <w:spacing w:before="9"/>
      </w:pPr>
    </w:p>
    <w:p w14:paraId="6F7BA2AD" w14:textId="77777777" w:rsidR="00C12376" w:rsidRDefault="00C12376" w:rsidP="00C12376">
      <w:pPr>
        <w:ind w:left="949"/>
        <w:rPr>
          <w:b/>
          <w:sz w:val="16"/>
        </w:rPr>
      </w:pPr>
      <w:r>
        <w:rPr>
          <w:noProof/>
          <w:position w:val="2"/>
        </w:rPr>
        <w:drawing>
          <wp:inline distT="0" distB="0" distL="0" distR="0" wp14:anchorId="132AD00D" wp14:editId="6C7C3DB0">
            <wp:extent cx="32385" cy="32384"/>
            <wp:effectExtent l="0" t="0" r="0" b="0"/>
            <wp:docPr id="2990" name="Image 2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0" name="Image 2990"/>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Washapp</w:t>
      </w:r>
    </w:p>
    <w:p w14:paraId="751CB49D" w14:textId="77777777" w:rsidR="00C12376" w:rsidRDefault="00C12376" w:rsidP="00C12376">
      <w:pPr>
        <w:spacing w:before="142" w:line="412" w:lineRule="auto"/>
        <w:ind w:left="949" w:right="8708"/>
        <w:rPr>
          <w:b/>
          <w:sz w:val="16"/>
        </w:rPr>
      </w:pPr>
      <w:r>
        <w:rPr>
          <w:noProof/>
          <w:position w:val="2"/>
        </w:rPr>
        <w:drawing>
          <wp:inline distT="0" distB="0" distL="0" distR="0" wp14:anchorId="75578744" wp14:editId="39ED1F22">
            <wp:extent cx="32385" cy="32384"/>
            <wp:effectExtent l="0" t="0" r="0" b="0"/>
            <wp:docPr id="2991" name="Image 2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1" name="Image 2991"/>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Chenara</w:t>
      </w:r>
      <w:r>
        <w:rPr>
          <w:b/>
          <w:color w:val="172A4D"/>
          <w:spacing w:val="-8"/>
          <w:sz w:val="16"/>
        </w:rPr>
        <w:t xml:space="preserve"> </w:t>
      </w:r>
      <w:r>
        <w:rPr>
          <w:b/>
          <w:color w:val="172A4D"/>
          <w:sz w:val="16"/>
        </w:rPr>
        <w:t xml:space="preserve">Dodge </w:t>
      </w:r>
      <w:r>
        <w:rPr>
          <w:b/>
          <w:noProof/>
          <w:color w:val="172A4D"/>
          <w:position w:val="2"/>
          <w:sz w:val="16"/>
        </w:rPr>
        <w:drawing>
          <wp:inline distT="0" distB="0" distL="0" distR="0" wp14:anchorId="58D036B0" wp14:editId="46CEE7E3">
            <wp:extent cx="32385" cy="32384"/>
            <wp:effectExtent l="0" t="0" r="0" b="0"/>
            <wp:docPr id="2992" name="Image 2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2" name="Image 2992"/>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color w:val="172A4D"/>
          <w:spacing w:val="40"/>
          <w:sz w:val="16"/>
        </w:rPr>
        <w:t xml:space="preserve"> </w:t>
      </w:r>
      <w:r>
        <w:rPr>
          <w:b/>
          <w:color w:val="172A4D"/>
          <w:sz w:val="16"/>
        </w:rPr>
        <w:t>Alaris</w:t>
      </w:r>
    </w:p>
    <w:p w14:paraId="6949EF48" w14:textId="77777777" w:rsidR="00C12376" w:rsidRDefault="00C12376" w:rsidP="00C12376">
      <w:pPr>
        <w:spacing w:line="183" w:lineRule="exact"/>
        <w:ind w:left="949"/>
        <w:rPr>
          <w:b/>
          <w:sz w:val="16"/>
        </w:rPr>
      </w:pPr>
      <w:r>
        <w:rPr>
          <w:noProof/>
          <w:position w:val="2"/>
        </w:rPr>
        <w:drawing>
          <wp:inline distT="0" distB="0" distL="0" distR="0" wp14:anchorId="0AA2C32A" wp14:editId="2125D19D">
            <wp:extent cx="32385" cy="32384"/>
            <wp:effectExtent l="0" t="0" r="0" b="0"/>
            <wp:docPr id="2993" name="Image 2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3" name="Image 2993"/>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Ganna.lk</w:t>
      </w:r>
    </w:p>
    <w:p w14:paraId="546D8DEC" w14:textId="77777777" w:rsidR="00C12376" w:rsidRDefault="00C12376" w:rsidP="00C12376">
      <w:pPr>
        <w:pStyle w:val="BodyText"/>
        <w:rPr>
          <w:b/>
        </w:rPr>
      </w:pPr>
    </w:p>
    <w:p w14:paraId="09EA7EBD" w14:textId="77777777" w:rsidR="00C12376" w:rsidRDefault="00C12376" w:rsidP="00C12376">
      <w:pPr>
        <w:pStyle w:val="BodyText"/>
        <w:spacing w:before="107"/>
        <w:rPr>
          <w:b/>
        </w:rPr>
      </w:pPr>
    </w:p>
    <w:p w14:paraId="040CD0A3" w14:textId="77777777" w:rsidR="00C12376" w:rsidRDefault="00C12376" w:rsidP="00C12376">
      <w:pPr>
        <w:pStyle w:val="Heading4"/>
      </w:pPr>
      <w:r>
        <w:rPr>
          <w:color w:val="172A4D"/>
          <w:spacing w:val="-2"/>
        </w:rPr>
        <w:t>Comparison</w:t>
      </w:r>
    </w:p>
    <w:p w14:paraId="7AACA4A0" w14:textId="77777777" w:rsidR="00C12376" w:rsidRDefault="00C12376" w:rsidP="00C12376">
      <w:pPr>
        <w:pStyle w:val="BodyText"/>
        <w:spacing w:before="3"/>
        <w:rPr>
          <w:sz w:val="15"/>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396FA8A3" w14:textId="77777777" w:rsidTr="001A3662">
        <w:trPr>
          <w:trHeight w:val="1331"/>
        </w:trPr>
        <w:tc>
          <w:tcPr>
            <w:tcW w:w="1928" w:type="dxa"/>
            <w:shd w:val="clear" w:color="auto" w:fill="F1F1F4"/>
          </w:tcPr>
          <w:p w14:paraId="4C347CCB" w14:textId="77777777" w:rsidR="00C12376" w:rsidRDefault="00C12376" w:rsidP="001A3662">
            <w:pPr>
              <w:pStyle w:val="TableParagraph"/>
              <w:rPr>
                <w:rFonts w:ascii="Times New Roman"/>
                <w:sz w:val="16"/>
              </w:rPr>
            </w:pPr>
          </w:p>
        </w:tc>
        <w:tc>
          <w:tcPr>
            <w:tcW w:w="1938" w:type="dxa"/>
            <w:shd w:val="clear" w:color="auto" w:fill="F0F1F3"/>
          </w:tcPr>
          <w:p w14:paraId="14A45C87" w14:textId="77777777" w:rsidR="00C12376" w:rsidRDefault="00C12376" w:rsidP="001A3662">
            <w:pPr>
              <w:pStyle w:val="TableParagraph"/>
              <w:spacing w:before="123"/>
              <w:ind w:left="94"/>
              <w:rPr>
                <w:b/>
                <w:sz w:val="16"/>
              </w:rPr>
            </w:pPr>
            <w:r>
              <w:rPr>
                <w:b/>
                <w:color w:val="172A4D"/>
                <w:spacing w:val="-2"/>
                <w:sz w:val="16"/>
              </w:rPr>
              <w:t>Twilio</w:t>
            </w:r>
          </w:p>
          <w:p w14:paraId="007E6649" w14:textId="77777777" w:rsidR="00C12376" w:rsidRDefault="00C12376" w:rsidP="001A3662">
            <w:pPr>
              <w:pStyle w:val="TableParagraph"/>
              <w:spacing w:before="10"/>
              <w:rPr>
                <w:sz w:val="13"/>
              </w:rPr>
            </w:pPr>
          </w:p>
          <w:p w14:paraId="0C26BDB0" w14:textId="77777777" w:rsidR="00C12376" w:rsidRDefault="00C12376" w:rsidP="001A3662">
            <w:pPr>
              <w:pStyle w:val="TableParagraph"/>
              <w:ind w:left="216"/>
              <w:rPr>
                <w:sz w:val="20"/>
              </w:rPr>
            </w:pPr>
            <w:r>
              <w:rPr>
                <w:noProof/>
                <w:sz w:val="20"/>
              </w:rPr>
              <w:drawing>
                <wp:inline distT="0" distB="0" distL="0" distR="0" wp14:anchorId="42E74615" wp14:editId="3D78697F">
                  <wp:extent cx="952101" cy="414337"/>
                  <wp:effectExtent l="0" t="0" r="0" b="0"/>
                  <wp:docPr id="2994" name="Image 2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4" name="Image 2994"/>
                          <pic:cNvPicPr/>
                        </pic:nvPicPr>
                        <pic:blipFill>
                          <a:blip r:embed="rId73" cstate="print"/>
                          <a:stretch>
                            <a:fillRect/>
                          </a:stretch>
                        </pic:blipFill>
                        <pic:spPr>
                          <a:xfrm>
                            <a:off x="0" y="0"/>
                            <a:ext cx="952101" cy="414337"/>
                          </a:xfrm>
                          <a:prstGeom prst="rect">
                            <a:avLst/>
                          </a:prstGeom>
                        </pic:spPr>
                      </pic:pic>
                    </a:graphicData>
                  </a:graphic>
                </wp:inline>
              </w:drawing>
            </w:r>
          </w:p>
          <w:p w14:paraId="4547C123" w14:textId="77777777" w:rsidR="00C12376" w:rsidRDefault="00C12376" w:rsidP="001A3662">
            <w:pPr>
              <w:pStyle w:val="TableParagraph"/>
              <w:spacing w:before="4"/>
              <w:rPr>
                <w:sz w:val="18"/>
              </w:rPr>
            </w:pPr>
          </w:p>
        </w:tc>
        <w:tc>
          <w:tcPr>
            <w:tcW w:w="1938" w:type="dxa"/>
            <w:shd w:val="clear" w:color="auto" w:fill="F0F1F3"/>
          </w:tcPr>
          <w:p w14:paraId="6CC92388" w14:textId="77777777" w:rsidR="00C12376" w:rsidRDefault="00C12376" w:rsidP="001A3662">
            <w:pPr>
              <w:pStyle w:val="TableParagraph"/>
              <w:spacing w:before="123"/>
              <w:ind w:left="92"/>
              <w:rPr>
                <w:b/>
                <w:sz w:val="16"/>
              </w:rPr>
            </w:pPr>
            <w:r>
              <w:rPr>
                <w:b/>
                <w:color w:val="172A4D"/>
                <w:spacing w:val="-2"/>
                <w:sz w:val="16"/>
              </w:rPr>
              <w:t>Infobip</w:t>
            </w:r>
          </w:p>
          <w:p w14:paraId="7B650965" w14:textId="77777777" w:rsidR="00C12376" w:rsidRDefault="00C12376" w:rsidP="001A3662">
            <w:pPr>
              <w:pStyle w:val="TableParagraph"/>
              <w:spacing w:before="3"/>
              <w:rPr>
                <w:sz w:val="15"/>
              </w:rPr>
            </w:pPr>
          </w:p>
          <w:p w14:paraId="6E266498" w14:textId="77777777" w:rsidR="00C12376" w:rsidRDefault="00C12376" w:rsidP="001A3662">
            <w:pPr>
              <w:pStyle w:val="TableParagraph"/>
              <w:ind w:left="267"/>
              <w:rPr>
                <w:sz w:val="20"/>
              </w:rPr>
            </w:pPr>
            <w:r>
              <w:rPr>
                <w:noProof/>
                <w:sz w:val="20"/>
              </w:rPr>
              <w:drawing>
                <wp:inline distT="0" distB="0" distL="0" distR="0" wp14:anchorId="4F740D1F" wp14:editId="32282BE3">
                  <wp:extent cx="881425" cy="402240"/>
                  <wp:effectExtent l="0" t="0" r="0" b="0"/>
                  <wp:docPr id="2995" name="Image 2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5" name="Image 2995"/>
                          <pic:cNvPicPr/>
                        </pic:nvPicPr>
                        <pic:blipFill>
                          <a:blip r:embed="rId74" cstate="print"/>
                          <a:stretch>
                            <a:fillRect/>
                          </a:stretch>
                        </pic:blipFill>
                        <pic:spPr>
                          <a:xfrm>
                            <a:off x="0" y="0"/>
                            <a:ext cx="881425" cy="402240"/>
                          </a:xfrm>
                          <a:prstGeom prst="rect">
                            <a:avLst/>
                          </a:prstGeom>
                        </pic:spPr>
                      </pic:pic>
                    </a:graphicData>
                  </a:graphic>
                </wp:inline>
              </w:drawing>
            </w:r>
          </w:p>
          <w:p w14:paraId="51EE13A1" w14:textId="77777777" w:rsidR="00C12376" w:rsidRDefault="00C12376" w:rsidP="001A3662">
            <w:pPr>
              <w:pStyle w:val="TableParagraph"/>
              <w:spacing w:before="7"/>
              <w:rPr>
                <w:sz w:val="18"/>
              </w:rPr>
            </w:pPr>
          </w:p>
        </w:tc>
        <w:tc>
          <w:tcPr>
            <w:tcW w:w="1938" w:type="dxa"/>
            <w:shd w:val="clear" w:color="auto" w:fill="F0F1F3"/>
          </w:tcPr>
          <w:p w14:paraId="3573DD6F" w14:textId="77777777" w:rsidR="00C12376" w:rsidRDefault="00C12376" w:rsidP="001A3662">
            <w:pPr>
              <w:pStyle w:val="TableParagraph"/>
              <w:spacing w:before="123"/>
              <w:ind w:left="89"/>
              <w:rPr>
                <w:b/>
                <w:sz w:val="16"/>
              </w:rPr>
            </w:pPr>
            <w:hyperlink r:id="rId75">
              <w:r>
                <w:rPr>
                  <w:b/>
                  <w:color w:val="0052CC"/>
                  <w:spacing w:val="-2"/>
                  <w:sz w:val="16"/>
                </w:rPr>
                <w:t>Notify.lk</w:t>
              </w:r>
            </w:hyperlink>
          </w:p>
          <w:p w14:paraId="3902ABEA" w14:textId="77777777" w:rsidR="00C12376" w:rsidRDefault="00C12376" w:rsidP="001A3662">
            <w:pPr>
              <w:pStyle w:val="TableParagraph"/>
              <w:spacing w:before="4"/>
              <w:rPr>
                <w:sz w:val="15"/>
              </w:rPr>
            </w:pPr>
          </w:p>
          <w:p w14:paraId="3689F983" w14:textId="77777777" w:rsidR="00C12376" w:rsidRDefault="00C12376" w:rsidP="001A3662">
            <w:pPr>
              <w:pStyle w:val="TableParagraph"/>
              <w:ind w:left="216"/>
              <w:rPr>
                <w:sz w:val="20"/>
              </w:rPr>
            </w:pPr>
            <w:r>
              <w:rPr>
                <w:noProof/>
                <w:sz w:val="20"/>
              </w:rPr>
              <w:drawing>
                <wp:inline distT="0" distB="0" distL="0" distR="0" wp14:anchorId="4A288432" wp14:editId="0F645F1D">
                  <wp:extent cx="944384" cy="200691"/>
                  <wp:effectExtent l="0" t="0" r="0" b="0"/>
                  <wp:docPr id="2996" name="Image 2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6" name="Image 2996"/>
                          <pic:cNvPicPr/>
                        </pic:nvPicPr>
                        <pic:blipFill>
                          <a:blip r:embed="rId76" cstate="print"/>
                          <a:stretch>
                            <a:fillRect/>
                          </a:stretch>
                        </pic:blipFill>
                        <pic:spPr>
                          <a:xfrm>
                            <a:off x="0" y="0"/>
                            <a:ext cx="944384" cy="200691"/>
                          </a:xfrm>
                          <a:prstGeom prst="rect">
                            <a:avLst/>
                          </a:prstGeom>
                        </pic:spPr>
                      </pic:pic>
                    </a:graphicData>
                  </a:graphic>
                </wp:inline>
              </w:drawing>
            </w:r>
          </w:p>
          <w:p w14:paraId="6635F7B2" w14:textId="77777777" w:rsidR="00C12376" w:rsidRDefault="00C12376" w:rsidP="001A3662">
            <w:pPr>
              <w:pStyle w:val="TableParagraph"/>
              <w:rPr>
                <w:sz w:val="20"/>
              </w:rPr>
            </w:pPr>
          </w:p>
          <w:p w14:paraId="3F6C5117" w14:textId="77777777" w:rsidR="00C12376" w:rsidRDefault="00C12376" w:rsidP="001A3662">
            <w:pPr>
              <w:pStyle w:val="TableParagraph"/>
              <w:spacing w:before="70"/>
              <w:rPr>
                <w:sz w:val="20"/>
              </w:rPr>
            </w:pPr>
          </w:p>
        </w:tc>
      </w:tr>
      <w:tr w:rsidR="00C12376" w14:paraId="277F5DF9" w14:textId="77777777" w:rsidTr="001A3662">
        <w:trPr>
          <w:trHeight w:val="974"/>
        </w:trPr>
        <w:tc>
          <w:tcPr>
            <w:tcW w:w="1928" w:type="dxa"/>
            <w:shd w:val="clear" w:color="auto" w:fill="F1F1F4"/>
          </w:tcPr>
          <w:p w14:paraId="0BA5416C" w14:textId="77777777" w:rsidR="00C12376" w:rsidRDefault="00C12376" w:rsidP="001A3662">
            <w:pPr>
              <w:pStyle w:val="TableParagraph"/>
              <w:spacing w:before="112"/>
              <w:ind w:left="77"/>
              <w:rPr>
                <w:b/>
                <w:sz w:val="16"/>
              </w:rPr>
            </w:pPr>
            <w:r>
              <w:rPr>
                <w:b/>
                <w:color w:val="172A4D"/>
                <w:spacing w:val="-2"/>
                <w:sz w:val="16"/>
              </w:rPr>
              <w:t>Pricing</w:t>
            </w:r>
            <w:r>
              <w:rPr>
                <w:b/>
                <w:color w:val="172A4D"/>
                <w:sz w:val="16"/>
              </w:rPr>
              <w:t xml:space="preserve"> </w:t>
            </w:r>
            <w:r>
              <w:rPr>
                <w:b/>
                <w:color w:val="172A4D"/>
                <w:spacing w:val="-2"/>
                <w:sz w:val="16"/>
              </w:rPr>
              <w:t>Model</w:t>
            </w:r>
          </w:p>
        </w:tc>
        <w:tc>
          <w:tcPr>
            <w:tcW w:w="1938" w:type="dxa"/>
          </w:tcPr>
          <w:p w14:paraId="5DCB754B" w14:textId="77777777" w:rsidR="00C12376" w:rsidRDefault="00C12376" w:rsidP="001A3662">
            <w:pPr>
              <w:pStyle w:val="TableParagraph"/>
              <w:spacing w:before="112" w:line="352" w:lineRule="auto"/>
              <w:ind w:left="84"/>
              <w:rPr>
                <w:sz w:val="16"/>
              </w:rPr>
            </w:pPr>
            <w:r>
              <w:rPr>
                <w:color w:val="172A4D"/>
                <w:sz w:val="16"/>
              </w:rPr>
              <w:t>Region based Consumption Based Billing</w:t>
            </w:r>
            <w:r>
              <w:rPr>
                <w:color w:val="172A4D"/>
                <w:spacing w:val="-12"/>
                <w:sz w:val="16"/>
              </w:rPr>
              <w:t xml:space="preserve"> </w:t>
            </w:r>
            <w:r>
              <w:rPr>
                <w:color w:val="172A4D"/>
                <w:sz w:val="16"/>
              </w:rPr>
              <w:t>(Pay</w:t>
            </w:r>
            <w:r>
              <w:rPr>
                <w:color w:val="172A4D"/>
                <w:spacing w:val="-11"/>
                <w:sz w:val="16"/>
              </w:rPr>
              <w:t xml:space="preserve"> </w:t>
            </w:r>
            <w:r>
              <w:rPr>
                <w:color w:val="172A4D"/>
                <w:sz w:val="16"/>
              </w:rPr>
              <w:t>as</w:t>
            </w:r>
            <w:r>
              <w:rPr>
                <w:color w:val="172A4D"/>
                <w:spacing w:val="-11"/>
                <w:sz w:val="16"/>
              </w:rPr>
              <w:t xml:space="preserve"> </w:t>
            </w:r>
            <w:r>
              <w:rPr>
                <w:color w:val="172A4D"/>
                <w:sz w:val="16"/>
              </w:rPr>
              <w:t>you</w:t>
            </w:r>
            <w:r>
              <w:rPr>
                <w:color w:val="172A4D"/>
                <w:spacing w:val="-11"/>
                <w:sz w:val="16"/>
              </w:rPr>
              <w:t xml:space="preserve"> </w:t>
            </w:r>
            <w:r>
              <w:rPr>
                <w:color w:val="172A4D"/>
                <w:sz w:val="16"/>
              </w:rPr>
              <w:t>Go)</w:t>
            </w:r>
          </w:p>
        </w:tc>
        <w:tc>
          <w:tcPr>
            <w:tcW w:w="1938" w:type="dxa"/>
          </w:tcPr>
          <w:p w14:paraId="615FACC3" w14:textId="77777777" w:rsidR="00C12376" w:rsidRDefault="00C12376" w:rsidP="001A3662">
            <w:pPr>
              <w:pStyle w:val="TableParagraph"/>
              <w:spacing w:before="112" w:line="352" w:lineRule="auto"/>
              <w:ind w:left="82"/>
              <w:rPr>
                <w:sz w:val="16"/>
              </w:rPr>
            </w:pPr>
            <w:r>
              <w:rPr>
                <w:color w:val="172A4D"/>
                <w:sz w:val="16"/>
              </w:rPr>
              <w:t>Region based Consumption Based Billing</w:t>
            </w:r>
            <w:r>
              <w:rPr>
                <w:color w:val="172A4D"/>
                <w:spacing w:val="-12"/>
                <w:sz w:val="16"/>
              </w:rPr>
              <w:t xml:space="preserve"> </w:t>
            </w:r>
            <w:r>
              <w:rPr>
                <w:color w:val="172A4D"/>
                <w:sz w:val="16"/>
              </w:rPr>
              <w:t>(Pay</w:t>
            </w:r>
            <w:r>
              <w:rPr>
                <w:color w:val="172A4D"/>
                <w:spacing w:val="-11"/>
                <w:sz w:val="16"/>
              </w:rPr>
              <w:t xml:space="preserve"> </w:t>
            </w:r>
            <w:r>
              <w:rPr>
                <w:color w:val="172A4D"/>
                <w:sz w:val="16"/>
              </w:rPr>
              <w:t>as</w:t>
            </w:r>
            <w:r>
              <w:rPr>
                <w:color w:val="172A4D"/>
                <w:spacing w:val="-11"/>
                <w:sz w:val="16"/>
              </w:rPr>
              <w:t xml:space="preserve"> </w:t>
            </w:r>
            <w:r>
              <w:rPr>
                <w:color w:val="172A4D"/>
                <w:sz w:val="16"/>
              </w:rPr>
              <w:t>you</w:t>
            </w:r>
            <w:r>
              <w:rPr>
                <w:color w:val="172A4D"/>
                <w:spacing w:val="-11"/>
                <w:sz w:val="16"/>
              </w:rPr>
              <w:t xml:space="preserve"> </w:t>
            </w:r>
            <w:r>
              <w:rPr>
                <w:color w:val="172A4D"/>
                <w:sz w:val="16"/>
              </w:rPr>
              <w:t>Go)</w:t>
            </w:r>
          </w:p>
        </w:tc>
        <w:tc>
          <w:tcPr>
            <w:tcW w:w="1938" w:type="dxa"/>
          </w:tcPr>
          <w:p w14:paraId="2E73B1F9" w14:textId="77777777" w:rsidR="00C12376" w:rsidRDefault="00C12376" w:rsidP="001A3662">
            <w:pPr>
              <w:pStyle w:val="TableParagraph"/>
              <w:spacing w:before="112" w:line="345" w:lineRule="auto"/>
              <w:ind w:left="79" w:right="472"/>
              <w:rPr>
                <w:sz w:val="16"/>
              </w:rPr>
            </w:pPr>
            <w:r>
              <w:rPr>
                <w:color w:val="172A4D"/>
                <w:sz w:val="16"/>
              </w:rPr>
              <w:t xml:space="preserve">Pay as you go + </w:t>
            </w:r>
            <w:r>
              <w:rPr>
                <w:color w:val="172A4D"/>
                <w:spacing w:val="-2"/>
                <w:sz w:val="16"/>
              </w:rPr>
              <w:t>Packages</w:t>
            </w:r>
            <w:r>
              <w:rPr>
                <w:color w:val="172A4D"/>
                <w:spacing w:val="-11"/>
                <w:sz w:val="16"/>
              </w:rPr>
              <w:t xml:space="preserve"> </w:t>
            </w:r>
            <w:r>
              <w:rPr>
                <w:color w:val="172A4D"/>
                <w:spacing w:val="-2"/>
                <w:sz w:val="16"/>
              </w:rPr>
              <w:t>Available</w:t>
            </w:r>
          </w:p>
        </w:tc>
      </w:tr>
      <w:tr w:rsidR="00C12376" w14:paraId="549CDFFC" w14:textId="77777777" w:rsidTr="001A3662">
        <w:trPr>
          <w:trHeight w:val="964"/>
        </w:trPr>
        <w:tc>
          <w:tcPr>
            <w:tcW w:w="1928" w:type="dxa"/>
            <w:shd w:val="clear" w:color="auto" w:fill="F1F1F4"/>
          </w:tcPr>
          <w:p w14:paraId="5C44DBFE" w14:textId="77777777" w:rsidR="00C12376" w:rsidRDefault="00C12376" w:rsidP="001A3662">
            <w:pPr>
              <w:pStyle w:val="TableParagraph"/>
              <w:spacing w:before="102"/>
              <w:ind w:left="77"/>
              <w:rPr>
                <w:b/>
                <w:sz w:val="16"/>
              </w:rPr>
            </w:pPr>
            <w:r>
              <w:rPr>
                <w:b/>
                <w:color w:val="172A4D"/>
                <w:spacing w:val="-2"/>
                <w:sz w:val="16"/>
              </w:rPr>
              <w:t>Pricing</w:t>
            </w:r>
            <w:r>
              <w:rPr>
                <w:b/>
                <w:color w:val="172A4D"/>
                <w:sz w:val="16"/>
              </w:rPr>
              <w:t xml:space="preserve"> </w:t>
            </w:r>
            <w:r>
              <w:rPr>
                <w:b/>
                <w:color w:val="172A4D"/>
                <w:spacing w:val="-4"/>
                <w:sz w:val="16"/>
              </w:rPr>
              <w:t>Page</w:t>
            </w:r>
          </w:p>
        </w:tc>
        <w:tc>
          <w:tcPr>
            <w:tcW w:w="1938" w:type="dxa"/>
            <w:tcBorders>
              <w:right w:val="single" w:sz="12" w:space="0" w:color="DBDEE3"/>
            </w:tcBorders>
          </w:tcPr>
          <w:p w14:paraId="58B88480" w14:textId="77777777" w:rsidR="00C12376" w:rsidRDefault="00C12376" w:rsidP="001A3662">
            <w:pPr>
              <w:pStyle w:val="TableParagraph"/>
              <w:spacing w:before="114" w:line="350" w:lineRule="auto"/>
              <w:ind w:left="134" w:right="66" w:firstLine="2"/>
              <w:rPr>
                <w:sz w:val="16"/>
              </w:rPr>
            </w:pPr>
            <w:r>
              <w:rPr>
                <w:noProof/>
              </w:rPr>
              <mc:AlternateContent>
                <mc:Choice Requires="wpg">
                  <w:drawing>
                    <wp:anchor distT="0" distB="0" distL="0" distR="0" simplePos="0" relativeHeight="251759616" behindDoc="1" locked="0" layoutInCell="1" allowOverlap="1" wp14:anchorId="18A1930F" wp14:editId="099370C8">
                      <wp:simplePos x="0" y="0"/>
                      <wp:positionH relativeFrom="column">
                        <wp:posOffset>55054</wp:posOffset>
                      </wp:positionH>
                      <wp:positionV relativeFrom="paragraph">
                        <wp:posOffset>224692</wp:posOffset>
                      </wp:positionV>
                      <wp:extent cx="1101090" cy="323850"/>
                      <wp:effectExtent l="0" t="0" r="0" b="0"/>
                      <wp:wrapNone/>
                      <wp:docPr id="2997" name="Group 2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323850"/>
                                <a:chOff x="0" y="0"/>
                                <a:chExt cx="1101090" cy="323850"/>
                              </a:xfrm>
                            </wpg:grpSpPr>
                            <wps:wsp>
                              <wps:cNvPr id="2998" name="Graphic 2998"/>
                              <wps:cNvSpPr/>
                              <wps:spPr>
                                <a:xfrm>
                                  <a:off x="3238" y="3238"/>
                                  <a:ext cx="1094740" cy="317500"/>
                                </a:xfrm>
                                <a:custGeom>
                                  <a:avLst/>
                                  <a:gdLst/>
                                  <a:ahLst/>
                                  <a:cxnLst/>
                                  <a:rect l="l" t="t" r="r" b="b"/>
                                  <a:pathLst>
                                    <a:path w="1094740" h="317500">
                                      <a:moveTo>
                                        <a:pt x="0" y="120472"/>
                                      </a:moveTo>
                                      <a:lnTo>
                                        <a:pt x="0" y="22021"/>
                                      </a:lnTo>
                                      <a:lnTo>
                                        <a:pt x="0" y="19100"/>
                                      </a:lnTo>
                                      <a:lnTo>
                                        <a:pt x="558" y="16290"/>
                                      </a:lnTo>
                                      <a:lnTo>
                                        <a:pt x="1676" y="13592"/>
                                      </a:lnTo>
                                      <a:lnTo>
                                        <a:pt x="2793" y="10893"/>
                                      </a:lnTo>
                                      <a:lnTo>
                                        <a:pt x="4384" y="8512"/>
                                      </a:lnTo>
                                      <a:lnTo>
                                        <a:pt x="6450" y="6448"/>
                                      </a:lnTo>
                                      <a:lnTo>
                                        <a:pt x="8515" y="4383"/>
                                      </a:lnTo>
                                      <a:lnTo>
                                        <a:pt x="10896" y="2792"/>
                                      </a:lnTo>
                                      <a:lnTo>
                                        <a:pt x="13594" y="1674"/>
                                      </a:lnTo>
                                      <a:lnTo>
                                        <a:pt x="16292" y="558"/>
                                      </a:lnTo>
                                      <a:lnTo>
                                        <a:pt x="19101" y="0"/>
                                      </a:lnTo>
                                      <a:lnTo>
                                        <a:pt x="22021" y="0"/>
                                      </a:lnTo>
                                      <a:lnTo>
                                        <a:pt x="1072591" y="0"/>
                                      </a:lnTo>
                                      <a:lnTo>
                                        <a:pt x="1075511" y="0"/>
                                      </a:lnTo>
                                      <a:lnTo>
                                        <a:pt x="1078320" y="558"/>
                                      </a:lnTo>
                                      <a:lnTo>
                                        <a:pt x="1081018" y="1674"/>
                                      </a:lnTo>
                                      <a:lnTo>
                                        <a:pt x="1083716" y="2792"/>
                                      </a:lnTo>
                                      <a:lnTo>
                                        <a:pt x="1086097" y="4383"/>
                                      </a:lnTo>
                                      <a:lnTo>
                                        <a:pt x="1088163" y="6448"/>
                                      </a:lnTo>
                                      <a:lnTo>
                                        <a:pt x="1090227" y="8512"/>
                                      </a:lnTo>
                                      <a:lnTo>
                                        <a:pt x="1091818" y="10893"/>
                                      </a:lnTo>
                                      <a:lnTo>
                                        <a:pt x="1092936" y="13592"/>
                                      </a:lnTo>
                                      <a:lnTo>
                                        <a:pt x="1094053" y="16290"/>
                                      </a:lnTo>
                                      <a:lnTo>
                                        <a:pt x="1094612" y="19100"/>
                                      </a:lnTo>
                                      <a:lnTo>
                                        <a:pt x="1094613" y="22021"/>
                                      </a:lnTo>
                                      <a:lnTo>
                                        <a:pt x="1094613" y="120472"/>
                                      </a:lnTo>
                                      <a:lnTo>
                                        <a:pt x="1094612" y="123393"/>
                                      </a:lnTo>
                                      <a:lnTo>
                                        <a:pt x="1094053" y="126201"/>
                                      </a:lnTo>
                                      <a:lnTo>
                                        <a:pt x="1092936" y="128898"/>
                                      </a:lnTo>
                                      <a:lnTo>
                                        <a:pt x="1091818" y="131595"/>
                                      </a:lnTo>
                                      <a:lnTo>
                                        <a:pt x="1072591" y="142494"/>
                                      </a:lnTo>
                                      <a:lnTo>
                                        <a:pt x="22021" y="142494"/>
                                      </a:lnTo>
                                      <a:lnTo>
                                        <a:pt x="0" y="123393"/>
                                      </a:lnTo>
                                      <a:lnTo>
                                        <a:pt x="0" y="120472"/>
                                      </a:lnTo>
                                      <a:close/>
                                    </a:path>
                                    <a:path w="1094740" h="317500">
                                      <a:moveTo>
                                        <a:pt x="0" y="295351"/>
                                      </a:moveTo>
                                      <a:lnTo>
                                        <a:pt x="0" y="196900"/>
                                      </a:lnTo>
                                      <a:lnTo>
                                        <a:pt x="0" y="193977"/>
                                      </a:lnTo>
                                      <a:lnTo>
                                        <a:pt x="558" y="191168"/>
                                      </a:lnTo>
                                      <a:lnTo>
                                        <a:pt x="1676" y="188470"/>
                                      </a:lnTo>
                                      <a:lnTo>
                                        <a:pt x="2793" y="185770"/>
                                      </a:lnTo>
                                      <a:lnTo>
                                        <a:pt x="4384" y="183391"/>
                                      </a:lnTo>
                                      <a:lnTo>
                                        <a:pt x="6450" y="181327"/>
                                      </a:lnTo>
                                      <a:lnTo>
                                        <a:pt x="8515" y="179260"/>
                                      </a:lnTo>
                                      <a:lnTo>
                                        <a:pt x="10896" y="177669"/>
                                      </a:lnTo>
                                      <a:lnTo>
                                        <a:pt x="13594" y="176553"/>
                                      </a:lnTo>
                                      <a:lnTo>
                                        <a:pt x="16292" y="175437"/>
                                      </a:lnTo>
                                      <a:lnTo>
                                        <a:pt x="19101" y="174879"/>
                                      </a:lnTo>
                                      <a:lnTo>
                                        <a:pt x="22021" y="174879"/>
                                      </a:lnTo>
                                      <a:lnTo>
                                        <a:pt x="476707" y="174879"/>
                                      </a:lnTo>
                                      <a:lnTo>
                                        <a:pt x="479627" y="174879"/>
                                      </a:lnTo>
                                      <a:lnTo>
                                        <a:pt x="482436" y="175437"/>
                                      </a:lnTo>
                                      <a:lnTo>
                                        <a:pt x="485134" y="176553"/>
                                      </a:lnTo>
                                      <a:lnTo>
                                        <a:pt x="487832" y="177671"/>
                                      </a:lnTo>
                                      <a:lnTo>
                                        <a:pt x="490213" y="179262"/>
                                      </a:lnTo>
                                      <a:lnTo>
                                        <a:pt x="492279" y="181328"/>
                                      </a:lnTo>
                                      <a:lnTo>
                                        <a:pt x="494343" y="183393"/>
                                      </a:lnTo>
                                      <a:lnTo>
                                        <a:pt x="498729" y="196900"/>
                                      </a:lnTo>
                                      <a:lnTo>
                                        <a:pt x="498729" y="295351"/>
                                      </a:lnTo>
                                      <a:lnTo>
                                        <a:pt x="498729" y="298271"/>
                                      </a:lnTo>
                                      <a:lnTo>
                                        <a:pt x="498170" y="301079"/>
                                      </a:lnTo>
                                      <a:lnTo>
                                        <a:pt x="497052" y="303777"/>
                                      </a:lnTo>
                                      <a:lnTo>
                                        <a:pt x="495935" y="306476"/>
                                      </a:lnTo>
                                      <a:lnTo>
                                        <a:pt x="494343" y="308857"/>
                                      </a:lnTo>
                                      <a:lnTo>
                                        <a:pt x="492278" y="310921"/>
                                      </a:lnTo>
                                      <a:lnTo>
                                        <a:pt x="490213" y="312986"/>
                                      </a:lnTo>
                                      <a:lnTo>
                                        <a:pt x="487832" y="314577"/>
                                      </a:lnTo>
                                      <a:lnTo>
                                        <a:pt x="485134" y="315695"/>
                                      </a:lnTo>
                                      <a:lnTo>
                                        <a:pt x="482436" y="316813"/>
                                      </a:lnTo>
                                      <a:lnTo>
                                        <a:pt x="479627" y="317371"/>
                                      </a:lnTo>
                                      <a:lnTo>
                                        <a:pt x="476707" y="317373"/>
                                      </a:lnTo>
                                      <a:lnTo>
                                        <a:pt x="22021" y="317373"/>
                                      </a:lnTo>
                                      <a:lnTo>
                                        <a:pt x="19101" y="317371"/>
                                      </a:lnTo>
                                      <a:lnTo>
                                        <a:pt x="16292" y="316813"/>
                                      </a:lnTo>
                                      <a:lnTo>
                                        <a:pt x="13594" y="315695"/>
                                      </a:lnTo>
                                      <a:lnTo>
                                        <a:pt x="10896" y="314577"/>
                                      </a:lnTo>
                                      <a:lnTo>
                                        <a:pt x="8515" y="312986"/>
                                      </a:lnTo>
                                      <a:lnTo>
                                        <a:pt x="6450" y="310921"/>
                                      </a:lnTo>
                                      <a:lnTo>
                                        <a:pt x="4384" y="308857"/>
                                      </a:lnTo>
                                      <a:lnTo>
                                        <a:pt x="2793" y="306476"/>
                                      </a:lnTo>
                                      <a:lnTo>
                                        <a:pt x="1676" y="303777"/>
                                      </a:lnTo>
                                      <a:lnTo>
                                        <a:pt x="558" y="301079"/>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g:wgp>
                        </a:graphicData>
                      </a:graphic>
                    </wp:anchor>
                  </w:drawing>
                </mc:Choice>
                <mc:Fallback>
                  <w:pict>
                    <v:group w14:anchorId="0ADEA089" id="Group 2997" o:spid="_x0000_s1026" style="position:absolute;margin-left:4.35pt;margin-top:17.7pt;width:86.7pt;height:25.5pt;z-index:-251556864;mso-wrap-distance-left:0;mso-wrap-distance-right:0" coordsize="11010,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">
                      <v:shape id="Graphic 2998" o:spid="_x0000_s1027" style="position:absolute;left:32;top:32;width:10947;height:3175;visibility:visible;mso-wrap-style:square;v-text-anchor:top" coordsize="109474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" path="m,120472l,22021,,19100,558,16290,1676,13592,2793,10893,4384,8512,6450,6448,8515,4383,10896,2792,13594,1674,16292,558,19101,r2920,l1072591,r2920,l1078320,558r2698,1116l1083716,2792r2381,1591l1088163,6448r2064,2064l1091818,10893r1118,2699l1094053,16290r559,2810l1094613,22021r,98451l1094612,123393r-559,2808l1092936,128898r-1118,2697l1072591,142494r-1050570,l,123393r,-2921xem,295351l,196900r,-2923l558,191168r1118,-2698l2793,185770r1591,-2379l6450,181327r2065,-2067l10896,177669r2698,-1116l16292,175437r2809,-558l22021,174879r454686,l479627,174879r2809,558l485134,176553r2698,1118l490213,179262r2066,2066l494343,183393r4386,13507l498729,295351r,2920l498170,301079r-1118,2698l495935,306476r-1592,2381l492278,310921r-2065,2065l487832,314577r-2698,1118l482436,316813r-2809,558l476707,317373r-454686,l19101,317371r-2809,-558l13594,315695r-2698,-1118l8515,312986,6450,310921,4384,308857,2793,306476,1676,303777,558,301079,,298271r,-2920xe" filled="f" strokecolor="#091d41" strokeweight=".51pt">
                        <v:path arrowok="t"/>
                      </v:shape>
                    </v:group>
                  </w:pict>
                </mc:Fallback>
              </mc:AlternateContent>
            </w:r>
            <w:r>
              <w:rPr>
                <w:noProof/>
              </w:rPr>
              <w:drawing>
                <wp:inline distT="0" distB="0" distL="0" distR="0" wp14:anchorId="785A6352" wp14:editId="3EA1499C">
                  <wp:extent cx="84200" cy="90677"/>
                  <wp:effectExtent l="0" t="0" r="0" b="0"/>
                  <wp:docPr id="2999" name="Image 2999">
                    <a:hlinkClick xmlns:a="http://schemas.openxmlformats.org/drawingml/2006/main" r:id="rId7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9" name="Image 2999">
                            <a:hlinkClick r:id="rId77"/>
                          </pic:cNvPr>
                          <pic:cNvPicPr/>
                        </pic:nvPicPr>
                        <pic:blipFill>
                          <a:blip r:embed="rId78" cstate="print"/>
                          <a:stretch>
                            <a:fillRect/>
                          </a:stretch>
                        </pic:blipFill>
                        <pic:spPr>
                          <a:xfrm>
                            <a:off x="0" y="0"/>
                            <a:ext cx="84200" cy="90677"/>
                          </a:xfrm>
                          <a:prstGeom prst="rect">
                            <a:avLst/>
                          </a:prstGeom>
                        </pic:spPr>
                      </pic:pic>
                    </a:graphicData>
                  </a:graphic>
                </wp:inline>
              </w:drawing>
            </w:r>
            <w:r>
              <w:rPr>
                <w:rFonts w:ascii="Times New Roman"/>
                <w:spacing w:val="-13"/>
                <w:position w:val="1"/>
                <w:sz w:val="20"/>
              </w:rPr>
              <w:t xml:space="preserve"> </w:t>
            </w:r>
            <w:hyperlink r:id="rId79">
              <w:r>
                <w:rPr>
                  <w:color w:val="0052CC"/>
                  <w:position w:val="1"/>
                  <w:sz w:val="16"/>
                </w:rPr>
                <w:t>SMS</w:t>
              </w:r>
              <w:r>
                <w:rPr>
                  <w:color w:val="0052CC"/>
                  <w:spacing w:val="-11"/>
                  <w:position w:val="1"/>
                  <w:sz w:val="16"/>
                </w:rPr>
                <w:t xml:space="preserve"> </w:t>
              </w:r>
              <w:r>
                <w:rPr>
                  <w:color w:val="0052CC"/>
                  <w:position w:val="1"/>
                  <w:sz w:val="16"/>
                </w:rPr>
                <w:t>Pricing</w:t>
              </w:r>
              <w:r>
                <w:rPr>
                  <w:color w:val="0052CC"/>
                  <w:spacing w:val="-11"/>
                  <w:position w:val="1"/>
                  <w:sz w:val="16"/>
                </w:rPr>
                <w:t xml:space="preserve"> </w:t>
              </w:r>
              <w:r>
                <w:rPr>
                  <w:color w:val="0052CC"/>
                  <w:position w:val="1"/>
                  <w:sz w:val="16"/>
                </w:rPr>
                <w:t>in</w:t>
              </w:r>
              <w:r>
                <w:rPr>
                  <w:color w:val="0052CC"/>
                  <w:spacing w:val="-11"/>
                  <w:position w:val="1"/>
                  <w:sz w:val="16"/>
                </w:rPr>
                <w:t xml:space="preserve"> </w:t>
              </w:r>
              <w:r>
                <w:rPr>
                  <w:color w:val="0052CC"/>
                  <w:position w:val="1"/>
                  <w:sz w:val="16"/>
                </w:rPr>
                <w:t>United</w:t>
              </w:r>
            </w:hyperlink>
            <w:r>
              <w:rPr>
                <w:color w:val="0052CC"/>
                <w:position w:val="1"/>
                <w:sz w:val="16"/>
              </w:rPr>
              <w:t xml:space="preserve"> </w:t>
            </w:r>
            <w:hyperlink r:id="rId80">
              <w:r>
                <w:rPr>
                  <w:color w:val="0052CC"/>
                  <w:sz w:val="16"/>
                </w:rPr>
                <w:t>States</w:t>
              </w:r>
              <w:r>
                <w:rPr>
                  <w:color w:val="0052CC"/>
                  <w:spacing w:val="-2"/>
                  <w:sz w:val="16"/>
                </w:rPr>
                <w:t xml:space="preserve"> </w:t>
              </w:r>
              <w:r>
                <w:rPr>
                  <w:color w:val="0052CC"/>
                  <w:sz w:val="16"/>
                </w:rPr>
                <w:t>for</w:t>
              </w:r>
              <w:r>
                <w:rPr>
                  <w:color w:val="0052CC"/>
                  <w:spacing w:val="-5"/>
                  <w:sz w:val="16"/>
                </w:rPr>
                <w:t xml:space="preserve"> </w:t>
              </w:r>
              <w:r>
                <w:rPr>
                  <w:color w:val="0052CC"/>
                  <w:sz w:val="16"/>
                </w:rPr>
                <w:t>Text</w:t>
              </w:r>
              <w:r>
                <w:rPr>
                  <w:color w:val="0052CC"/>
                  <w:spacing w:val="-2"/>
                  <w:sz w:val="16"/>
                </w:rPr>
                <w:t xml:space="preserve"> </w:t>
              </w:r>
              <w:r>
                <w:rPr>
                  <w:color w:val="0052CC"/>
                  <w:sz w:val="16"/>
                </w:rPr>
                <w:t>Messagi</w:t>
              </w:r>
            </w:hyperlink>
            <w:r>
              <w:rPr>
                <w:color w:val="0052CC"/>
                <w:sz w:val="16"/>
              </w:rPr>
              <w:t xml:space="preserve"> </w:t>
            </w:r>
            <w:hyperlink r:id="rId81">
              <w:r>
                <w:rPr>
                  <w:color w:val="0052CC"/>
                  <w:sz w:val="16"/>
                </w:rPr>
                <w:t>ng | Twilio</w:t>
              </w:r>
            </w:hyperlink>
          </w:p>
        </w:tc>
        <w:tc>
          <w:tcPr>
            <w:tcW w:w="1938" w:type="dxa"/>
            <w:tcBorders>
              <w:left w:val="single" w:sz="12" w:space="0" w:color="DBDEE3"/>
            </w:tcBorders>
          </w:tcPr>
          <w:p w14:paraId="39C00B8D" w14:textId="77777777" w:rsidR="00C12376" w:rsidRDefault="00C12376" w:rsidP="001A3662">
            <w:pPr>
              <w:pStyle w:val="TableParagraph"/>
              <w:spacing w:before="102" w:line="360" w:lineRule="auto"/>
              <w:ind w:left="74" w:right="594"/>
              <w:rPr>
                <w:sz w:val="16"/>
              </w:rPr>
            </w:pPr>
            <w:hyperlink r:id="rId82">
              <w:r>
                <w:rPr>
                  <w:color w:val="0052CC"/>
                  <w:sz w:val="16"/>
                </w:rPr>
                <w:t>Pricing - SMS -</w:t>
              </w:r>
            </w:hyperlink>
            <w:r>
              <w:rPr>
                <w:color w:val="0052CC"/>
                <w:sz w:val="16"/>
              </w:rPr>
              <w:t xml:space="preserve"> </w:t>
            </w:r>
            <w:hyperlink r:id="rId83">
              <w:r>
                <w:rPr>
                  <w:color w:val="0052CC"/>
                  <w:spacing w:val="-2"/>
                  <w:sz w:val="16"/>
                </w:rPr>
                <w:t>portal.infobip.com</w:t>
              </w:r>
            </w:hyperlink>
          </w:p>
        </w:tc>
        <w:tc>
          <w:tcPr>
            <w:tcW w:w="1938" w:type="dxa"/>
          </w:tcPr>
          <w:p w14:paraId="1787ED07" w14:textId="77777777" w:rsidR="00C12376" w:rsidRDefault="00C12376" w:rsidP="001A3662">
            <w:pPr>
              <w:pStyle w:val="TableParagraph"/>
              <w:spacing w:before="112"/>
              <w:ind w:left="308"/>
              <w:rPr>
                <w:sz w:val="16"/>
              </w:rPr>
            </w:pPr>
            <w:r>
              <w:rPr>
                <w:noProof/>
              </w:rPr>
              <mc:AlternateContent>
                <mc:Choice Requires="wpg">
                  <w:drawing>
                    <wp:anchor distT="0" distB="0" distL="0" distR="0" simplePos="0" relativeHeight="251760640" behindDoc="1" locked="0" layoutInCell="1" allowOverlap="1" wp14:anchorId="4C91B339" wp14:editId="0C956B79">
                      <wp:simplePos x="0" y="0"/>
                      <wp:positionH relativeFrom="column">
                        <wp:posOffset>55054</wp:posOffset>
                      </wp:positionH>
                      <wp:positionV relativeFrom="paragraph">
                        <wp:posOffset>56716</wp:posOffset>
                      </wp:positionV>
                      <wp:extent cx="913765" cy="142875"/>
                      <wp:effectExtent l="0" t="0" r="0" b="0"/>
                      <wp:wrapNone/>
                      <wp:docPr id="3000" name="Group 3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3765" cy="142875"/>
                                <a:chOff x="0" y="0"/>
                                <a:chExt cx="913765" cy="142875"/>
                              </a:xfrm>
                            </wpg:grpSpPr>
                            <wps:wsp>
                              <wps:cNvPr id="3001" name="Graphic 3001">
                                <a:hlinkClick r:id="rId84"/>
                              </wps:cNvPr>
                              <wps:cNvSpPr/>
                              <wps:spPr>
                                <a:xfrm>
                                  <a:off x="3238" y="3238"/>
                                  <a:ext cx="906780" cy="136525"/>
                                </a:xfrm>
                                <a:custGeom>
                                  <a:avLst/>
                                  <a:gdLst/>
                                  <a:ahLst/>
                                  <a:cxnLst/>
                                  <a:rect l="l" t="t" r="r" b="b"/>
                                  <a:pathLst>
                                    <a:path w="906780" h="136525">
                                      <a:moveTo>
                                        <a:pt x="0" y="113995"/>
                                      </a:moveTo>
                                      <a:lnTo>
                                        <a:pt x="0" y="22021"/>
                                      </a:lnTo>
                                      <a:lnTo>
                                        <a:pt x="0" y="19100"/>
                                      </a:lnTo>
                                      <a:lnTo>
                                        <a:pt x="558" y="16290"/>
                                      </a:lnTo>
                                      <a:lnTo>
                                        <a:pt x="1676" y="13591"/>
                                      </a:lnTo>
                                      <a:lnTo>
                                        <a:pt x="2793" y="10893"/>
                                      </a:lnTo>
                                      <a:lnTo>
                                        <a:pt x="4384" y="8512"/>
                                      </a:lnTo>
                                      <a:lnTo>
                                        <a:pt x="6450" y="6448"/>
                                      </a:lnTo>
                                      <a:lnTo>
                                        <a:pt x="8514" y="4383"/>
                                      </a:lnTo>
                                      <a:lnTo>
                                        <a:pt x="10896" y="2792"/>
                                      </a:lnTo>
                                      <a:lnTo>
                                        <a:pt x="13594" y="1676"/>
                                      </a:lnTo>
                                      <a:lnTo>
                                        <a:pt x="16292" y="558"/>
                                      </a:lnTo>
                                      <a:lnTo>
                                        <a:pt x="19102" y="0"/>
                                      </a:lnTo>
                                      <a:lnTo>
                                        <a:pt x="22022" y="0"/>
                                      </a:lnTo>
                                      <a:lnTo>
                                        <a:pt x="884758" y="0"/>
                                      </a:lnTo>
                                      <a:lnTo>
                                        <a:pt x="887678" y="0"/>
                                      </a:lnTo>
                                      <a:lnTo>
                                        <a:pt x="890487" y="558"/>
                                      </a:lnTo>
                                      <a:lnTo>
                                        <a:pt x="893185" y="1676"/>
                                      </a:lnTo>
                                      <a:lnTo>
                                        <a:pt x="895883" y="2792"/>
                                      </a:lnTo>
                                      <a:lnTo>
                                        <a:pt x="898264" y="4383"/>
                                      </a:lnTo>
                                      <a:lnTo>
                                        <a:pt x="900329" y="6448"/>
                                      </a:lnTo>
                                      <a:lnTo>
                                        <a:pt x="902394" y="8512"/>
                                      </a:lnTo>
                                      <a:lnTo>
                                        <a:pt x="906780" y="22021"/>
                                      </a:lnTo>
                                      <a:lnTo>
                                        <a:pt x="906780" y="113995"/>
                                      </a:lnTo>
                                      <a:lnTo>
                                        <a:pt x="893185" y="134339"/>
                                      </a:lnTo>
                                      <a:lnTo>
                                        <a:pt x="890487" y="135457"/>
                                      </a:lnTo>
                                      <a:lnTo>
                                        <a:pt x="887678" y="136015"/>
                                      </a:lnTo>
                                      <a:lnTo>
                                        <a:pt x="884758" y="136017"/>
                                      </a:lnTo>
                                      <a:lnTo>
                                        <a:pt x="22022" y="136017"/>
                                      </a:lnTo>
                                      <a:lnTo>
                                        <a:pt x="19102" y="136015"/>
                                      </a:lnTo>
                                      <a:lnTo>
                                        <a:pt x="16292" y="135457"/>
                                      </a:lnTo>
                                      <a:lnTo>
                                        <a:pt x="13594" y="134339"/>
                                      </a:lnTo>
                                      <a:lnTo>
                                        <a:pt x="10896" y="133221"/>
                                      </a:lnTo>
                                      <a:lnTo>
                                        <a:pt x="0" y="116913"/>
                                      </a:lnTo>
                                      <a:lnTo>
                                        <a:pt x="0" y="113995"/>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02" name="Image 3002">
                                  <a:hlinkClick r:id="rId84"/>
                                </pic:cNvPr>
                                <pic:cNvPicPr/>
                              </pic:nvPicPr>
                              <pic:blipFill>
                                <a:blip r:embed="rId62" cstate="print"/>
                                <a:stretch>
                                  <a:fillRect/>
                                </a:stretch>
                              </pic:blipFill>
                              <pic:spPr>
                                <a:xfrm>
                                  <a:off x="27072" y="27071"/>
                                  <a:ext cx="90678" cy="90677"/>
                                </a:xfrm>
                                <a:prstGeom prst="rect">
                                  <a:avLst/>
                                </a:prstGeom>
                              </pic:spPr>
                            </pic:pic>
                          </wpg:wgp>
                        </a:graphicData>
                      </a:graphic>
                    </wp:anchor>
                  </w:drawing>
                </mc:Choice>
                <mc:Fallback>
                  <w:pict>
                    <v:group w14:anchorId="652611F3" id="Group 3000" o:spid="_x0000_s1026" style="position:absolute;margin-left:4.35pt;margin-top:4.45pt;width:71.95pt;height:11.25pt;z-index:-251555840;mso-wrap-distance-left:0;mso-wrap-distance-right:0" coordsize="9137,1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">
                      <v:shape id="Graphic 3001" o:spid="_x0000_s1027" href="https://www.notify.lk/pricing/" style="position:absolute;left:32;top:32;width:9068;height:1365;visibility:visible;mso-wrap-style:square;v-text-anchor:top" coordsize="9067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" o:button="t" path="m,113995l,22021,,19100,558,16290,1676,13591,2793,10893,4384,8512,6450,6448,8514,4383,10896,2792,13594,1676,16292,558,19102,r2920,l884758,r2920,l890487,558r2698,1118l895883,2792r2381,1591l900329,6448r2065,2064l906780,22021r,91974l893185,134339r-2698,1118l887678,136015r-2920,2l22022,136017r-2920,-2l16292,135457r-2698,-1118l10896,133221,,116913r,-2918xe" filled="f" strokecolor="#091d41" strokeweight=".51pt">
                        <v:fill o:detectmouseclick="t"/>
                        <v:path arrowok="t"/>
                      </v:shape>
                      <v:shape id="Image 3002" o:spid="_x0000_s1028" type="#_x0000_t75" href="https://www.notify.lk/pricing/" style="position:absolute;left:270;top:270;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" o:button="t">
                        <v:fill o:detectmouseclick="t"/>
                        <v:imagedata r:id="rId65" o:title=""/>
                      </v:shape>
                    </v:group>
                  </w:pict>
                </mc:Fallback>
              </mc:AlternateContent>
            </w:r>
            <w:hyperlink r:id="rId85">
              <w:r>
                <w:rPr>
                  <w:color w:val="0052CC"/>
                  <w:sz w:val="16"/>
                </w:rPr>
                <w:t>Pricing</w:t>
              </w:r>
              <w:r>
                <w:rPr>
                  <w:color w:val="0052CC"/>
                  <w:spacing w:val="-8"/>
                  <w:sz w:val="16"/>
                </w:rPr>
                <w:t xml:space="preserve"> </w:t>
              </w:r>
              <w:r>
                <w:rPr>
                  <w:color w:val="0052CC"/>
                  <w:sz w:val="16"/>
                </w:rPr>
                <w:t>-</w:t>
              </w:r>
              <w:r>
                <w:rPr>
                  <w:color w:val="0052CC"/>
                  <w:spacing w:val="-8"/>
                  <w:sz w:val="16"/>
                </w:rPr>
                <w:t xml:space="preserve"> </w:t>
              </w:r>
              <w:r>
                <w:rPr>
                  <w:color w:val="0052CC"/>
                  <w:spacing w:val="-2"/>
                  <w:sz w:val="16"/>
                </w:rPr>
                <w:t>Notify.lk</w:t>
              </w:r>
            </w:hyperlink>
          </w:p>
        </w:tc>
      </w:tr>
      <w:tr w:rsidR="00C12376" w14:paraId="634DB382" w14:textId="77777777" w:rsidTr="001A3662">
        <w:trPr>
          <w:trHeight w:val="1570"/>
        </w:trPr>
        <w:tc>
          <w:tcPr>
            <w:tcW w:w="1928" w:type="dxa"/>
            <w:tcBorders>
              <w:bottom w:val="nil"/>
            </w:tcBorders>
            <w:shd w:val="clear" w:color="auto" w:fill="F1F1F4"/>
          </w:tcPr>
          <w:p w14:paraId="2149BA77" w14:textId="77777777" w:rsidR="00C12376" w:rsidRDefault="00C12376" w:rsidP="001A3662">
            <w:pPr>
              <w:pStyle w:val="TableParagraph"/>
              <w:spacing w:before="112" w:line="360" w:lineRule="auto"/>
              <w:ind w:left="77" w:right="462"/>
              <w:rPr>
                <w:b/>
                <w:sz w:val="16"/>
              </w:rPr>
            </w:pPr>
            <w:r>
              <w:rPr>
                <w:b/>
                <w:color w:val="172A4D"/>
                <w:sz w:val="16"/>
              </w:rPr>
              <w:t>Price</w:t>
            </w:r>
            <w:r>
              <w:rPr>
                <w:b/>
                <w:color w:val="172A4D"/>
                <w:spacing w:val="-12"/>
                <w:sz w:val="16"/>
              </w:rPr>
              <w:t xml:space="preserve"> </w:t>
            </w:r>
            <w:r>
              <w:rPr>
                <w:b/>
                <w:color w:val="172A4D"/>
                <w:sz w:val="16"/>
              </w:rPr>
              <w:t>per</w:t>
            </w:r>
            <w:r>
              <w:rPr>
                <w:b/>
                <w:color w:val="172A4D"/>
                <w:spacing w:val="-11"/>
                <w:sz w:val="16"/>
              </w:rPr>
              <w:t xml:space="preserve"> </w:t>
            </w:r>
            <w:r>
              <w:rPr>
                <w:b/>
                <w:color w:val="172A4D"/>
                <w:sz w:val="16"/>
              </w:rPr>
              <w:t>SMS</w:t>
            </w:r>
            <w:r>
              <w:rPr>
                <w:b/>
                <w:color w:val="172A4D"/>
                <w:spacing w:val="-11"/>
                <w:sz w:val="16"/>
              </w:rPr>
              <w:t xml:space="preserve"> </w:t>
            </w:r>
            <w:r>
              <w:rPr>
                <w:b/>
                <w:color w:val="172A4D"/>
                <w:sz w:val="16"/>
              </w:rPr>
              <w:t xml:space="preserve">(Sri </w:t>
            </w:r>
            <w:r>
              <w:rPr>
                <w:b/>
                <w:color w:val="172A4D"/>
                <w:spacing w:val="-2"/>
                <w:sz w:val="16"/>
              </w:rPr>
              <w:t>Lanka)</w:t>
            </w:r>
          </w:p>
        </w:tc>
        <w:tc>
          <w:tcPr>
            <w:tcW w:w="1938" w:type="dxa"/>
            <w:tcBorders>
              <w:bottom w:val="nil"/>
            </w:tcBorders>
          </w:tcPr>
          <w:p w14:paraId="24831AA2" w14:textId="77777777" w:rsidR="00C12376" w:rsidRDefault="00C12376" w:rsidP="001A3662">
            <w:pPr>
              <w:pStyle w:val="TableParagraph"/>
              <w:spacing w:before="112"/>
              <w:ind w:left="84"/>
              <w:rPr>
                <w:sz w:val="16"/>
              </w:rPr>
            </w:pPr>
            <w:r>
              <w:rPr>
                <w:color w:val="172A4D"/>
                <w:spacing w:val="-2"/>
                <w:sz w:val="16"/>
              </w:rPr>
              <w:t>0.2260</w:t>
            </w:r>
            <w:r>
              <w:rPr>
                <w:color w:val="172A4D"/>
                <w:sz w:val="16"/>
              </w:rPr>
              <w:t xml:space="preserve"> </w:t>
            </w:r>
            <w:r>
              <w:rPr>
                <w:color w:val="172A4D"/>
                <w:spacing w:val="-5"/>
                <w:sz w:val="16"/>
              </w:rPr>
              <w:t>USD</w:t>
            </w:r>
          </w:p>
        </w:tc>
        <w:tc>
          <w:tcPr>
            <w:tcW w:w="1938" w:type="dxa"/>
            <w:tcBorders>
              <w:bottom w:val="nil"/>
            </w:tcBorders>
          </w:tcPr>
          <w:p w14:paraId="54A1838E" w14:textId="77777777" w:rsidR="00C12376" w:rsidRDefault="00C12376" w:rsidP="001A3662">
            <w:pPr>
              <w:pStyle w:val="TableParagraph"/>
              <w:spacing w:before="112"/>
              <w:ind w:left="82"/>
              <w:rPr>
                <w:sz w:val="16"/>
              </w:rPr>
            </w:pPr>
            <w:r>
              <w:rPr>
                <w:color w:val="172A4D"/>
                <w:spacing w:val="-2"/>
                <w:sz w:val="16"/>
              </w:rPr>
              <w:t>0.3085</w:t>
            </w:r>
            <w:r>
              <w:rPr>
                <w:color w:val="172A4D"/>
                <w:sz w:val="16"/>
              </w:rPr>
              <w:t xml:space="preserve"> </w:t>
            </w:r>
            <w:r>
              <w:rPr>
                <w:color w:val="172A4D"/>
                <w:spacing w:val="-5"/>
                <w:sz w:val="16"/>
              </w:rPr>
              <w:t>USD</w:t>
            </w:r>
          </w:p>
        </w:tc>
        <w:tc>
          <w:tcPr>
            <w:tcW w:w="1938" w:type="dxa"/>
            <w:tcBorders>
              <w:bottom w:val="nil"/>
            </w:tcBorders>
          </w:tcPr>
          <w:p w14:paraId="5340BC18" w14:textId="77777777" w:rsidR="00C12376" w:rsidRDefault="00C12376" w:rsidP="001A3662">
            <w:pPr>
              <w:pStyle w:val="TableParagraph"/>
              <w:spacing w:before="112"/>
              <w:ind w:left="79"/>
              <w:rPr>
                <w:sz w:val="16"/>
              </w:rPr>
            </w:pPr>
            <w:r>
              <w:rPr>
                <w:color w:val="172A4D"/>
                <w:spacing w:val="-2"/>
                <w:sz w:val="16"/>
              </w:rPr>
              <w:t>Package</w:t>
            </w:r>
            <w:r>
              <w:rPr>
                <w:color w:val="172A4D"/>
                <w:spacing w:val="-1"/>
                <w:sz w:val="16"/>
              </w:rPr>
              <w:t xml:space="preserve"> </w:t>
            </w:r>
            <w:r>
              <w:rPr>
                <w:color w:val="172A4D"/>
                <w:spacing w:val="-2"/>
                <w:sz w:val="16"/>
              </w:rPr>
              <w:t>Dependent</w:t>
            </w:r>
          </w:p>
          <w:p w14:paraId="757CD8EE" w14:textId="77777777" w:rsidR="00C12376" w:rsidRDefault="00C12376" w:rsidP="001A3662">
            <w:pPr>
              <w:pStyle w:val="TableParagraph"/>
              <w:spacing w:before="30"/>
              <w:rPr>
                <w:sz w:val="16"/>
              </w:rPr>
            </w:pPr>
          </w:p>
          <w:p w14:paraId="519B1819" w14:textId="77777777" w:rsidR="00C12376" w:rsidRDefault="00C12376" w:rsidP="001A3662">
            <w:pPr>
              <w:pStyle w:val="TableParagraph"/>
              <w:ind w:left="79"/>
              <w:rPr>
                <w:b/>
                <w:sz w:val="16"/>
              </w:rPr>
            </w:pPr>
            <w:r>
              <w:rPr>
                <w:b/>
                <w:color w:val="172A4D"/>
                <w:sz w:val="16"/>
              </w:rPr>
              <w:t>Pay</w:t>
            </w:r>
            <w:r>
              <w:rPr>
                <w:b/>
                <w:color w:val="172A4D"/>
                <w:spacing w:val="-7"/>
                <w:sz w:val="16"/>
              </w:rPr>
              <w:t xml:space="preserve"> </w:t>
            </w:r>
            <w:r>
              <w:rPr>
                <w:b/>
                <w:color w:val="172A4D"/>
                <w:sz w:val="16"/>
              </w:rPr>
              <w:t>as</w:t>
            </w:r>
            <w:r>
              <w:rPr>
                <w:b/>
                <w:color w:val="172A4D"/>
                <w:spacing w:val="-6"/>
                <w:sz w:val="16"/>
              </w:rPr>
              <w:t xml:space="preserve"> </w:t>
            </w:r>
            <w:r>
              <w:rPr>
                <w:b/>
                <w:color w:val="172A4D"/>
                <w:sz w:val="16"/>
              </w:rPr>
              <w:t>you</w:t>
            </w:r>
            <w:r>
              <w:rPr>
                <w:b/>
                <w:color w:val="172A4D"/>
                <w:spacing w:val="-6"/>
                <w:sz w:val="16"/>
              </w:rPr>
              <w:t xml:space="preserve"> </w:t>
            </w:r>
            <w:r>
              <w:rPr>
                <w:b/>
                <w:color w:val="172A4D"/>
                <w:spacing w:val="-5"/>
                <w:sz w:val="16"/>
              </w:rPr>
              <w:t>go:</w:t>
            </w:r>
          </w:p>
          <w:p w14:paraId="45F857D0" w14:textId="77777777" w:rsidR="00C12376" w:rsidRDefault="00C12376" w:rsidP="001A3662">
            <w:pPr>
              <w:pStyle w:val="TableParagraph"/>
              <w:spacing w:before="81" w:line="360" w:lineRule="auto"/>
              <w:ind w:left="79"/>
              <w:rPr>
                <w:sz w:val="13"/>
              </w:rPr>
            </w:pPr>
            <w:r>
              <w:rPr>
                <w:color w:val="172A4D"/>
                <w:spacing w:val="-2"/>
                <w:sz w:val="16"/>
              </w:rPr>
              <w:t>One-time</w:t>
            </w:r>
            <w:r>
              <w:rPr>
                <w:color w:val="172A4D"/>
                <w:spacing w:val="-10"/>
                <w:sz w:val="16"/>
              </w:rPr>
              <w:t xml:space="preserve"> </w:t>
            </w:r>
            <w:r>
              <w:rPr>
                <w:color w:val="172A4D"/>
                <w:spacing w:val="-2"/>
                <w:sz w:val="16"/>
              </w:rPr>
              <w:t>fee:</w:t>
            </w:r>
            <w:r>
              <w:rPr>
                <w:color w:val="172A4D"/>
                <w:spacing w:val="-9"/>
                <w:sz w:val="16"/>
              </w:rPr>
              <w:t xml:space="preserve"> </w:t>
            </w:r>
            <w:r>
              <w:rPr>
                <w:color w:val="172A4D"/>
                <w:spacing w:val="-2"/>
                <w:sz w:val="16"/>
              </w:rPr>
              <w:t xml:space="preserve">Rs.7,500/- </w:t>
            </w:r>
            <w:r>
              <w:rPr>
                <w:color w:val="172A4D"/>
                <w:sz w:val="16"/>
              </w:rPr>
              <w:t>SMS Cost: Rs.0.60/-</w:t>
            </w:r>
            <w:r>
              <w:rPr>
                <w:color w:val="172A4D"/>
                <w:position w:val="6"/>
                <w:sz w:val="13"/>
              </w:rPr>
              <w:t>*</w:t>
            </w:r>
          </w:p>
        </w:tc>
      </w:tr>
      <w:tr w:rsidR="00C12376" w14:paraId="73E9C9C3" w14:textId="77777777" w:rsidTr="001A3662">
        <w:trPr>
          <w:trHeight w:val="585"/>
        </w:trPr>
        <w:tc>
          <w:tcPr>
            <w:tcW w:w="1928" w:type="dxa"/>
            <w:tcBorders>
              <w:top w:val="nil"/>
              <w:bottom w:val="nil"/>
            </w:tcBorders>
            <w:shd w:val="clear" w:color="auto" w:fill="F1F1F4"/>
          </w:tcPr>
          <w:p w14:paraId="36EC601D" w14:textId="77777777" w:rsidR="00C12376" w:rsidRDefault="00C12376" w:rsidP="001A3662">
            <w:pPr>
              <w:pStyle w:val="TableParagraph"/>
              <w:rPr>
                <w:rFonts w:ascii="Times New Roman"/>
                <w:sz w:val="16"/>
              </w:rPr>
            </w:pPr>
          </w:p>
        </w:tc>
        <w:tc>
          <w:tcPr>
            <w:tcW w:w="1938" w:type="dxa"/>
            <w:tcBorders>
              <w:top w:val="nil"/>
              <w:bottom w:val="nil"/>
            </w:tcBorders>
          </w:tcPr>
          <w:p w14:paraId="253002DE" w14:textId="77777777" w:rsidR="00C12376" w:rsidRDefault="00C12376" w:rsidP="001A3662">
            <w:pPr>
              <w:pStyle w:val="TableParagraph"/>
              <w:rPr>
                <w:rFonts w:ascii="Times New Roman"/>
                <w:sz w:val="16"/>
              </w:rPr>
            </w:pPr>
          </w:p>
        </w:tc>
        <w:tc>
          <w:tcPr>
            <w:tcW w:w="1938" w:type="dxa"/>
            <w:tcBorders>
              <w:top w:val="nil"/>
              <w:bottom w:val="nil"/>
            </w:tcBorders>
          </w:tcPr>
          <w:p w14:paraId="3DEAB951" w14:textId="77777777" w:rsidR="00C12376" w:rsidRDefault="00C12376" w:rsidP="001A3662">
            <w:pPr>
              <w:pStyle w:val="TableParagraph"/>
              <w:rPr>
                <w:rFonts w:ascii="Times New Roman"/>
                <w:sz w:val="16"/>
              </w:rPr>
            </w:pPr>
          </w:p>
        </w:tc>
        <w:tc>
          <w:tcPr>
            <w:tcW w:w="1938" w:type="dxa"/>
            <w:tcBorders>
              <w:top w:val="nil"/>
              <w:bottom w:val="nil"/>
            </w:tcBorders>
          </w:tcPr>
          <w:p w14:paraId="70D43AE1" w14:textId="77777777" w:rsidR="00C12376" w:rsidRDefault="00C12376" w:rsidP="001A3662">
            <w:pPr>
              <w:pStyle w:val="TableParagraph"/>
              <w:spacing w:before="112"/>
              <w:rPr>
                <w:sz w:val="16"/>
              </w:rPr>
            </w:pPr>
          </w:p>
          <w:p w14:paraId="18E3BD81" w14:textId="77777777" w:rsidR="00C12376" w:rsidRDefault="00C12376" w:rsidP="001A3662">
            <w:pPr>
              <w:pStyle w:val="TableParagraph"/>
              <w:spacing w:before="1"/>
              <w:ind w:left="79"/>
              <w:rPr>
                <w:b/>
                <w:sz w:val="16"/>
              </w:rPr>
            </w:pPr>
            <w:r>
              <w:rPr>
                <w:b/>
                <w:color w:val="172A4D"/>
                <w:sz w:val="16"/>
              </w:rPr>
              <w:t>Lite</w:t>
            </w:r>
            <w:r>
              <w:rPr>
                <w:b/>
                <w:color w:val="172A4D"/>
                <w:spacing w:val="-8"/>
                <w:sz w:val="16"/>
              </w:rPr>
              <w:t xml:space="preserve"> </w:t>
            </w:r>
            <w:r>
              <w:rPr>
                <w:b/>
                <w:color w:val="172A4D"/>
                <w:spacing w:val="-2"/>
                <w:sz w:val="16"/>
              </w:rPr>
              <w:t>Package:</w:t>
            </w:r>
          </w:p>
        </w:tc>
      </w:tr>
      <w:tr w:rsidR="00C12376" w14:paraId="0B92A3F1" w14:textId="77777777" w:rsidTr="001A3662">
        <w:trPr>
          <w:trHeight w:val="392"/>
        </w:trPr>
        <w:tc>
          <w:tcPr>
            <w:tcW w:w="1928" w:type="dxa"/>
            <w:tcBorders>
              <w:top w:val="nil"/>
              <w:bottom w:val="nil"/>
            </w:tcBorders>
            <w:shd w:val="clear" w:color="auto" w:fill="F1F1F4"/>
          </w:tcPr>
          <w:p w14:paraId="6AEE3E1D" w14:textId="77777777" w:rsidR="00C12376" w:rsidRDefault="00C12376" w:rsidP="001A3662">
            <w:pPr>
              <w:pStyle w:val="TableParagraph"/>
              <w:rPr>
                <w:rFonts w:ascii="Times New Roman"/>
                <w:sz w:val="16"/>
              </w:rPr>
            </w:pPr>
          </w:p>
        </w:tc>
        <w:tc>
          <w:tcPr>
            <w:tcW w:w="1938" w:type="dxa"/>
            <w:tcBorders>
              <w:top w:val="nil"/>
              <w:bottom w:val="nil"/>
            </w:tcBorders>
          </w:tcPr>
          <w:p w14:paraId="50D1DD8A" w14:textId="77777777" w:rsidR="00C12376" w:rsidRDefault="00C12376" w:rsidP="001A3662">
            <w:pPr>
              <w:pStyle w:val="TableParagraph"/>
              <w:rPr>
                <w:rFonts w:ascii="Times New Roman"/>
                <w:sz w:val="16"/>
              </w:rPr>
            </w:pPr>
          </w:p>
        </w:tc>
        <w:tc>
          <w:tcPr>
            <w:tcW w:w="1938" w:type="dxa"/>
            <w:tcBorders>
              <w:top w:val="nil"/>
              <w:bottom w:val="nil"/>
            </w:tcBorders>
          </w:tcPr>
          <w:p w14:paraId="1E2CCC7B" w14:textId="77777777" w:rsidR="00C12376" w:rsidRDefault="00C12376" w:rsidP="001A3662">
            <w:pPr>
              <w:pStyle w:val="TableParagraph"/>
              <w:rPr>
                <w:rFonts w:ascii="Times New Roman"/>
                <w:sz w:val="16"/>
              </w:rPr>
            </w:pPr>
          </w:p>
        </w:tc>
        <w:tc>
          <w:tcPr>
            <w:tcW w:w="1938" w:type="dxa"/>
            <w:tcBorders>
              <w:top w:val="nil"/>
              <w:bottom w:val="nil"/>
            </w:tcBorders>
          </w:tcPr>
          <w:p w14:paraId="37AD39E4" w14:textId="77777777" w:rsidR="00C12376" w:rsidRDefault="00C12376" w:rsidP="001A3662">
            <w:pPr>
              <w:pStyle w:val="TableParagraph"/>
              <w:spacing w:before="99"/>
              <w:ind w:left="79"/>
              <w:rPr>
                <w:sz w:val="16"/>
              </w:rPr>
            </w:pPr>
            <w:r>
              <w:rPr>
                <w:b/>
                <w:color w:val="172A4D"/>
                <w:spacing w:val="-2"/>
                <w:sz w:val="16"/>
              </w:rPr>
              <w:t>Rs.690</w:t>
            </w:r>
            <w:r>
              <w:rPr>
                <w:color w:val="172A4D"/>
                <w:spacing w:val="-2"/>
                <w:sz w:val="16"/>
              </w:rPr>
              <w:t>/Month</w:t>
            </w:r>
          </w:p>
        </w:tc>
      </w:tr>
      <w:tr w:rsidR="00C12376" w14:paraId="46BC85FE" w14:textId="77777777" w:rsidTr="001A3662">
        <w:trPr>
          <w:trHeight w:val="2324"/>
        </w:trPr>
        <w:tc>
          <w:tcPr>
            <w:tcW w:w="1928" w:type="dxa"/>
            <w:tcBorders>
              <w:top w:val="nil"/>
              <w:bottom w:val="nil"/>
            </w:tcBorders>
            <w:shd w:val="clear" w:color="auto" w:fill="F1F1F4"/>
          </w:tcPr>
          <w:p w14:paraId="13A80C4D" w14:textId="77777777" w:rsidR="00C12376" w:rsidRDefault="00C12376" w:rsidP="001A3662">
            <w:pPr>
              <w:pStyle w:val="TableParagraph"/>
              <w:rPr>
                <w:rFonts w:ascii="Times New Roman"/>
                <w:sz w:val="16"/>
              </w:rPr>
            </w:pPr>
          </w:p>
        </w:tc>
        <w:tc>
          <w:tcPr>
            <w:tcW w:w="1938" w:type="dxa"/>
            <w:tcBorders>
              <w:top w:val="nil"/>
              <w:bottom w:val="nil"/>
            </w:tcBorders>
          </w:tcPr>
          <w:p w14:paraId="30EC9ED8" w14:textId="77777777" w:rsidR="00C12376" w:rsidRDefault="00C12376" w:rsidP="001A3662">
            <w:pPr>
              <w:pStyle w:val="TableParagraph"/>
              <w:rPr>
                <w:rFonts w:ascii="Times New Roman"/>
                <w:sz w:val="16"/>
              </w:rPr>
            </w:pPr>
          </w:p>
        </w:tc>
        <w:tc>
          <w:tcPr>
            <w:tcW w:w="1938" w:type="dxa"/>
            <w:tcBorders>
              <w:top w:val="nil"/>
              <w:bottom w:val="nil"/>
            </w:tcBorders>
          </w:tcPr>
          <w:p w14:paraId="00969924" w14:textId="77777777" w:rsidR="00C12376" w:rsidRDefault="00C12376" w:rsidP="001A3662">
            <w:pPr>
              <w:pStyle w:val="TableParagraph"/>
              <w:rPr>
                <w:rFonts w:ascii="Times New Roman"/>
                <w:sz w:val="16"/>
              </w:rPr>
            </w:pPr>
          </w:p>
        </w:tc>
        <w:tc>
          <w:tcPr>
            <w:tcW w:w="1938" w:type="dxa"/>
            <w:tcBorders>
              <w:top w:val="nil"/>
              <w:bottom w:val="nil"/>
            </w:tcBorders>
          </w:tcPr>
          <w:p w14:paraId="2C7DB74C" w14:textId="77777777" w:rsidR="00C12376" w:rsidRDefault="00C12376" w:rsidP="001A3662">
            <w:pPr>
              <w:pStyle w:val="TableParagraph"/>
              <w:spacing w:before="104"/>
              <w:ind w:left="79"/>
              <w:rPr>
                <w:sz w:val="16"/>
              </w:rPr>
            </w:pPr>
            <w:r>
              <w:rPr>
                <w:color w:val="172A4D"/>
                <w:sz w:val="16"/>
              </w:rPr>
              <w:t>FREE</w:t>
            </w:r>
            <w:r>
              <w:rPr>
                <w:color w:val="172A4D"/>
                <w:spacing w:val="-10"/>
                <w:sz w:val="16"/>
              </w:rPr>
              <w:t xml:space="preserve"> </w:t>
            </w:r>
            <w:r>
              <w:rPr>
                <w:color w:val="172A4D"/>
                <w:sz w:val="16"/>
              </w:rPr>
              <w:t>SMS:</w:t>
            </w:r>
            <w:r>
              <w:rPr>
                <w:color w:val="172A4D"/>
                <w:spacing w:val="-9"/>
                <w:sz w:val="16"/>
              </w:rPr>
              <w:t xml:space="preserve"> </w:t>
            </w:r>
            <w:r>
              <w:rPr>
                <w:color w:val="172A4D"/>
                <w:spacing w:val="-5"/>
                <w:sz w:val="16"/>
              </w:rPr>
              <w:t>480</w:t>
            </w:r>
          </w:p>
          <w:p w14:paraId="6DEDA172" w14:textId="77777777" w:rsidR="00C12376" w:rsidRDefault="00C12376" w:rsidP="001A3662">
            <w:pPr>
              <w:pStyle w:val="TableParagraph"/>
              <w:spacing w:before="92" w:line="352" w:lineRule="auto"/>
              <w:ind w:left="318" w:right="120" w:hanging="239"/>
              <w:rPr>
                <w:sz w:val="16"/>
              </w:rPr>
            </w:pPr>
            <w:r>
              <w:rPr>
                <w:noProof/>
              </w:rPr>
              <mc:AlternateContent>
                <mc:Choice Requires="wpg">
                  <w:drawing>
                    <wp:anchor distT="0" distB="0" distL="0" distR="0" simplePos="0" relativeHeight="251761664" behindDoc="1" locked="0" layoutInCell="1" allowOverlap="1" wp14:anchorId="5B48CBA9" wp14:editId="12B9EFE8">
                      <wp:simplePos x="0" y="0"/>
                      <wp:positionH relativeFrom="column">
                        <wp:posOffset>100393</wp:posOffset>
                      </wp:positionH>
                      <wp:positionV relativeFrom="paragraph">
                        <wp:posOffset>295800</wp:posOffset>
                      </wp:positionV>
                      <wp:extent cx="32384" cy="32384"/>
                      <wp:effectExtent l="0" t="0" r="0" b="0"/>
                      <wp:wrapNone/>
                      <wp:docPr id="3003" name="Group 3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04" name="Graphic 300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9867821" id="Group 3003" o:spid="_x0000_s1026" style="position:absolute;margin-left:7.9pt;margin-top:23.3pt;width:2.55pt;height:2.55pt;z-index:-2515548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">
                      <v:shape id="Graphic 30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SMS Cost: Rs.1.10/-</w:t>
            </w:r>
            <w:r>
              <w:rPr>
                <w:color w:val="172A4D"/>
                <w:position w:val="6"/>
                <w:sz w:val="13"/>
              </w:rPr>
              <w:t>*</w:t>
            </w:r>
            <w:r>
              <w:rPr>
                <w:color w:val="172A4D"/>
                <w:spacing w:val="40"/>
                <w:position w:val="6"/>
                <w:sz w:val="13"/>
              </w:rPr>
              <w:t xml:space="preserve"> </w:t>
            </w:r>
            <w:r>
              <w:rPr>
                <w:color w:val="172A4D"/>
                <w:sz w:val="16"/>
              </w:rPr>
              <w:t>Free SMS count is the calculated number</w:t>
            </w:r>
            <w:r>
              <w:rPr>
                <w:color w:val="172A4D"/>
                <w:spacing w:val="-12"/>
                <w:sz w:val="16"/>
              </w:rPr>
              <w:t xml:space="preserve"> </w:t>
            </w:r>
            <w:r>
              <w:rPr>
                <w:color w:val="172A4D"/>
                <w:sz w:val="16"/>
              </w:rPr>
              <w:t>of</w:t>
            </w:r>
            <w:r>
              <w:rPr>
                <w:color w:val="172A4D"/>
                <w:spacing w:val="-11"/>
                <w:sz w:val="16"/>
              </w:rPr>
              <w:t xml:space="preserve"> </w:t>
            </w:r>
            <w:r>
              <w:rPr>
                <w:color w:val="172A4D"/>
                <w:sz w:val="16"/>
              </w:rPr>
              <w:t>SMS</w:t>
            </w:r>
            <w:r>
              <w:rPr>
                <w:color w:val="172A4D"/>
                <w:spacing w:val="-11"/>
                <w:sz w:val="16"/>
              </w:rPr>
              <w:t xml:space="preserve"> </w:t>
            </w:r>
            <w:r>
              <w:rPr>
                <w:color w:val="172A4D"/>
                <w:sz w:val="16"/>
              </w:rPr>
              <w:t>that you</w:t>
            </w:r>
            <w:r>
              <w:rPr>
                <w:color w:val="172A4D"/>
                <w:spacing w:val="-12"/>
                <w:sz w:val="16"/>
              </w:rPr>
              <w:t xml:space="preserve"> </w:t>
            </w:r>
            <w:r>
              <w:rPr>
                <w:color w:val="172A4D"/>
                <w:sz w:val="16"/>
              </w:rPr>
              <w:t>can</w:t>
            </w:r>
            <w:r>
              <w:rPr>
                <w:color w:val="172A4D"/>
                <w:spacing w:val="-11"/>
                <w:sz w:val="16"/>
              </w:rPr>
              <w:t xml:space="preserve"> </w:t>
            </w:r>
            <w:r>
              <w:rPr>
                <w:color w:val="172A4D"/>
                <w:sz w:val="16"/>
              </w:rPr>
              <w:t>send</w:t>
            </w:r>
            <w:r>
              <w:rPr>
                <w:color w:val="172A4D"/>
                <w:spacing w:val="-11"/>
                <w:sz w:val="16"/>
              </w:rPr>
              <w:t xml:space="preserve"> </w:t>
            </w:r>
            <w:r>
              <w:rPr>
                <w:color w:val="172A4D"/>
                <w:sz w:val="16"/>
              </w:rPr>
              <w:t>for</w:t>
            </w:r>
            <w:r>
              <w:rPr>
                <w:color w:val="172A4D"/>
                <w:spacing w:val="-11"/>
                <w:sz w:val="16"/>
              </w:rPr>
              <w:t xml:space="preserve"> </w:t>
            </w:r>
            <w:r>
              <w:rPr>
                <w:color w:val="172A4D"/>
                <w:sz w:val="16"/>
              </w:rPr>
              <w:t>the monthly</w:t>
            </w:r>
            <w:r>
              <w:rPr>
                <w:color w:val="172A4D"/>
                <w:spacing w:val="-9"/>
                <w:sz w:val="16"/>
              </w:rPr>
              <w:t xml:space="preserve"> </w:t>
            </w:r>
            <w:r>
              <w:rPr>
                <w:color w:val="172A4D"/>
                <w:sz w:val="16"/>
              </w:rPr>
              <w:t>fee</w:t>
            </w:r>
            <w:r>
              <w:rPr>
                <w:color w:val="172A4D"/>
                <w:spacing w:val="-9"/>
                <w:sz w:val="16"/>
              </w:rPr>
              <w:t xml:space="preserve"> </w:t>
            </w:r>
            <w:r>
              <w:rPr>
                <w:color w:val="172A4D"/>
                <w:sz w:val="16"/>
              </w:rPr>
              <w:t>you</w:t>
            </w:r>
            <w:r>
              <w:rPr>
                <w:color w:val="172A4D"/>
                <w:spacing w:val="-9"/>
                <w:sz w:val="16"/>
              </w:rPr>
              <w:t xml:space="preserve"> </w:t>
            </w:r>
            <w:r>
              <w:rPr>
                <w:color w:val="172A4D"/>
                <w:spacing w:val="-5"/>
                <w:sz w:val="16"/>
              </w:rPr>
              <w:t>are</w:t>
            </w:r>
          </w:p>
          <w:p w14:paraId="505778A7" w14:textId="77777777" w:rsidR="00C12376" w:rsidRDefault="00C12376" w:rsidP="001A3662">
            <w:pPr>
              <w:pStyle w:val="TableParagraph"/>
              <w:spacing w:before="7"/>
              <w:ind w:left="318"/>
              <w:rPr>
                <w:sz w:val="16"/>
              </w:rPr>
            </w:pPr>
            <w:r>
              <w:rPr>
                <w:color w:val="172A4D"/>
                <w:spacing w:val="-2"/>
                <w:sz w:val="16"/>
              </w:rPr>
              <w:t>paying.</w:t>
            </w:r>
          </w:p>
        </w:tc>
      </w:tr>
    </w:tbl>
    <w:p w14:paraId="496D4D9F" w14:textId="77777777" w:rsidR="00C12376" w:rsidRDefault="00C12376" w:rsidP="00C12376">
      <w:pPr>
        <w:rPr>
          <w:sz w:val="16"/>
        </w:rPr>
        <w:sectPr w:rsidR="00C12376">
          <w:headerReference w:type="default" r:id="rId86"/>
          <w:footerReference w:type="default" r:id="rId87"/>
          <w:pgSz w:w="12240" w:h="15840"/>
          <w:pgMar w:top="68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75FEC4DA" w14:textId="77777777" w:rsidTr="001A3662">
        <w:trPr>
          <w:trHeight w:val="1986"/>
        </w:trPr>
        <w:tc>
          <w:tcPr>
            <w:tcW w:w="1928" w:type="dxa"/>
            <w:tcBorders>
              <w:top w:val="nil"/>
            </w:tcBorders>
            <w:shd w:val="clear" w:color="auto" w:fill="F1F1F4"/>
          </w:tcPr>
          <w:p w14:paraId="01479945" w14:textId="77777777" w:rsidR="00C12376" w:rsidRDefault="00C12376" w:rsidP="001A3662">
            <w:pPr>
              <w:pStyle w:val="TableParagraph"/>
              <w:rPr>
                <w:rFonts w:ascii="Times New Roman"/>
                <w:sz w:val="14"/>
              </w:rPr>
            </w:pPr>
          </w:p>
        </w:tc>
        <w:tc>
          <w:tcPr>
            <w:tcW w:w="1938" w:type="dxa"/>
            <w:tcBorders>
              <w:top w:val="nil"/>
            </w:tcBorders>
          </w:tcPr>
          <w:p w14:paraId="32CF8AA3" w14:textId="77777777" w:rsidR="00C12376" w:rsidRDefault="00C12376" w:rsidP="001A3662">
            <w:pPr>
              <w:pStyle w:val="TableParagraph"/>
              <w:rPr>
                <w:rFonts w:ascii="Times New Roman"/>
                <w:sz w:val="14"/>
              </w:rPr>
            </w:pPr>
          </w:p>
        </w:tc>
        <w:tc>
          <w:tcPr>
            <w:tcW w:w="1938" w:type="dxa"/>
            <w:tcBorders>
              <w:top w:val="nil"/>
            </w:tcBorders>
          </w:tcPr>
          <w:p w14:paraId="5F066D40" w14:textId="77777777" w:rsidR="00C12376" w:rsidRDefault="00C12376" w:rsidP="001A3662">
            <w:pPr>
              <w:pStyle w:val="TableParagraph"/>
              <w:rPr>
                <w:rFonts w:ascii="Times New Roman"/>
                <w:sz w:val="14"/>
              </w:rPr>
            </w:pPr>
          </w:p>
        </w:tc>
        <w:tc>
          <w:tcPr>
            <w:tcW w:w="1938" w:type="dxa"/>
            <w:tcBorders>
              <w:top w:val="nil"/>
            </w:tcBorders>
          </w:tcPr>
          <w:p w14:paraId="149A1405" w14:textId="77777777" w:rsidR="00C12376" w:rsidRDefault="00C12376" w:rsidP="001A3662">
            <w:pPr>
              <w:pStyle w:val="TableParagraph"/>
              <w:spacing w:before="33" w:line="355" w:lineRule="auto"/>
              <w:ind w:left="318" w:right="120"/>
              <w:rPr>
                <w:sz w:val="16"/>
              </w:rPr>
            </w:pPr>
            <w:r>
              <w:rPr>
                <w:noProof/>
              </w:rPr>
              <mc:AlternateContent>
                <mc:Choice Requires="wpg">
                  <w:drawing>
                    <wp:anchor distT="0" distB="0" distL="0" distR="0" simplePos="0" relativeHeight="251763712" behindDoc="1" locked="0" layoutInCell="1" allowOverlap="1" wp14:anchorId="02356523" wp14:editId="557598A0">
                      <wp:simplePos x="0" y="0"/>
                      <wp:positionH relativeFrom="column">
                        <wp:posOffset>100393</wp:posOffset>
                      </wp:positionH>
                      <wp:positionV relativeFrom="paragraph">
                        <wp:posOffset>70916</wp:posOffset>
                      </wp:positionV>
                      <wp:extent cx="32384" cy="32384"/>
                      <wp:effectExtent l="0" t="0" r="0" b="0"/>
                      <wp:wrapNone/>
                      <wp:docPr id="3006" name="Group 3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07" name="Graphic 3007"/>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CF76091" id="Group 3006" o:spid="_x0000_s1026" style="position:absolute;margin-left:7.9pt;margin-top:5.6pt;width:2.55pt;height:2.55pt;z-index:-2515527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">
                      <v:shape id="Graphic 30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Free</w:t>
            </w:r>
            <w:r>
              <w:rPr>
                <w:color w:val="172A4D"/>
                <w:spacing w:val="-1"/>
                <w:sz w:val="16"/>
              </w:rPr>
              <w:t xml:space="preserve"> </w:t>
            </w:r>
            <w:r>
              <w:rPr>
                <w:color w:val="172A4D"/>
                <w:sz w:val="16"/>
              </w:rPr>
              <w:t>SMS</w:t>
            </w:r>
            <w:r>
              <w:rPr>
                <w:color w:val="172A4D"/>
                <w:spacing w:val="-1"/>
                <w:sz w:val="16"/>
              </w:rPr>
              <w:t xml:space="preserve"> </w:t>
            </w:r>
            <w:r>
              <w:rPr>
                <w:color w:val="172A4D"/>
                <w:sz w:val="16"/>
              </w:rPr>
              <w:t>quota</w:t>
            </w:r>
            <w:r>
              <w:rPr>
                <w:color w:val="172A4D"/>
                <w:spacing w:val="-1"/>
                <w:sz w:val="16"/>
              </w:rPr>
              <w:t xml:space="preserve"> </w:t>
            </w:r>
            <w:r>
              <w:rPr>
                <w:color w:val="172A4D"/>
                <w:sz w:val="16"/>
              </w:rPr>
              <w:t>will be added as a balance in your account and this quota</w:t>
            </w:r>
            <w:r>
              <w:rPr>
                <w:color w:val="172A4D"/>
                <w:spacing w:val="-12"/>
                <w:sz w:val="16"/>
              </w:rPr>
              <w:t xml:space="preserve"> </w:t>
            </w:r>
            <w:r>
              <w:rPr>
                <w:color w:val="172A4D"/>
                <w:sz w:val="16"/>
              </w:rPr>
              <w:t>will</w:t>
            </w:r>
            <w:r>
              <w:rPr>
                <w:color w:val="172A4D"/>
                <w:spacing w:val="-11"/>
                <w:sz w:val="16"/>
              </w:rPr>
              <w:t xml:space="preserve"> </w:t>
            </w:r>
            <w:r>
              <w:rPr>
                <w:color w:val="172A4D"/>
                <w:sz w:val="16"/>
              </w:rPr>
              <w:t>be</w:t>
            </w:r>
            <w:r>
              <w:rPr>
                <w:color w:val="172A4D"/>
                <w:spacing w:val="-11"/>
                <w:sz w:val="16"/>
              </w:rPr>
              <w:t xml:space="preserve"> </w:t>
            </w:r>
            <w:r>
              <w:rPr>
                <w:color w:val="172A4D"/>
                <w:sz w:val="16"/>
              </w:rPr>
              <w:t>valid</w:t>
            </w:r>
            <w:r>
              <w:rPr>
                <w:color w:val="172A4D"/>
                <w:spacing w:val="-11"/>
                <w:sz w:val="16"/>
              </w:rPr>
              <w:t xml:space="preserve"> </w:t>
            </w:r>
            <w:r>
              <w:rPr>
                <w:color w:val="172A4D"/>
                <w:sz w:val="16"/>
              </w:rPr>
              <w:t>for 60 days from the offered date.</w:t>
            </w:r>
          </w:p>
        </w:tc>
      </w:tr>
      <w:tr w:rsidR="00C12376" w14:paraId="7C5A57B4" w14:textId="77777777" w:rsidTr="001A3662">
        <w:trPr>
          <w:trHeight w:val="974"/>
        </w:trPr>
        <w:tc>
          <w:tcPr>
            <w:tcW w:w="1928" w:type="dxa"/>
            <w:shd w:val="clear" w:color="auto" w:fill="F1F1F4"/>
          </w:tcPr>
          <w:p w14:paraId="49D2D282" w14:textId="77777777" w:rsidR="00C12376" w:rsidRDefault="00C12376" w:rsidP="001A3662">
            <w:pPr>
              <w:pStyle w:val="TableParagraph"/>
              <w:spacing w:before="112" w:line="345" w:lineRule="auto"/>
              <w:ind w:left="77" w:right="462"/>
              <w:rPr>
                <w:b/>
                <w:sz w:val="16"/>
              </w:rPr>
            </w:pPr>
            <w:r>
              <w:rPr>
                <w:noProof/>
              </w:rPr>
              <mc:AlternateContent>
                <mc:Choice Requires="wpg">
                  <w:drawing>
                    <wp:anchor distT="0" distB="0" distL="0" distR="0" simplePos="0" relativeHeight="251762688" behindDoc="1" locked="0" layoutInCell="1" allowOverlap="1" wp14:anchorId="1B6D12B6" wp14:editId="42739FC4">
                      <wp:simplePos x="0" y="0"/>
                      <wp:positionH relativeFrom="column">
                        <wp:posOffset>-3238</wp:posOffset>
                      </wp:positionH>
                      <wp:positionV relativeFrom="paragraph">
                        <wp:posOffset>-1271473</wp:posOffset>
                      </wp:positionV>
                      <wp:extent cx="1230630" cy="9139555"/>
                      <wp:effectExtent l="0" t="0" r="0" b="0"/>
                      <wp:wrapNone/>
                      <wp:docPr id="3008" name="Group 3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9139555"/>
                                <a:chOff x="0" y="0"/>
                                <a:chExt cx="1230630" cy="9139555"/>
                              </a:xfrm>
                            </wpg:grpSpPr>
                            <wps:wsp>
                              <wps:cNvPr id="3009" name="Graphic 3009"/>
                              <wps:cNvSpPr/>
                              <wps:spPr>
                                <a:xfrm>
                                  <a:off x="0" y="11"/>
                                  <a:ext cx="1230630" cy="9139555"/>
                                </a:xfrm>
                                <a:custGeom>
                                  <a:avLst/>
                                  <a:gdLst/>
                                  <a:ahLst/>
                                  <a:cxnLst/>
                                  <a:rect l="l" t="t" r="r" b="b"/>
                                  <a:pathLst>
                                    <a:path w="1230630" h="9139555">
                                      <a:moveTo>
                                        <a:pt x="1230630" y="0"/>
                                      </a:moveTo>
                                      <a:lnTo>
                                        <a:pt x="0" y="0"/>
                                      </a:lnTo>
                                      <a:lnTo>
                                        <a:pt x="0" y="1263015"/>
                                      </a:lnTo>
                                      <a:lnTo>
                                        <a:pt x="0" y="1891284"/>
                                      </a:lnTo>
                                      <a:lnTo>
                                        <a:pt x="0" y="9139047"/>
                                      </a:lnTo>
                                      <a:lnTo>
                                        <a:pt x="1230630" y="9139047"/>
                                      </a:lnTo>
                                      <a:lnTo>
                                        <a:pt x="1230630" y="1263015"/>
                                      </a:lnTo>
                                      <a:lnTo>
                                        <a:pt x="1230630" y="0"/>
                                      </a:lnTo>
                                      <a:close/>
                                    </a:path>
                                  </a:pathLst>
                                </a:custGeom>
                                <a:solidFill>
                                  <a:srgbClr val="F1F1F4"/>
                                </a:solidFill>
                              </wps:spPr>
                              <wps:bodyPr wrap="square" lIns="0" tIns="0" rIns="0" bIns="0" rtlCol="0">
                                <a:prstTxWarp prst="textNoShape">
                                  <a:avLst/>
                                </a:prstTxWarp>
                                <a:noAutofit/>
                              </wps:bodyPr>
                            </wps:wsp>
                          </wpg:wgp>
                        </a:graphicData>
                      </a:graphic>
                    </wp:anchor>
                  </w:drawing>
                </mc:Choice>
                <mc:Fallback>
                  <w:pict>
                    <v:group w14:anchorId="795E6628" id="Group 3008" o:spid="_x0000_s1026" style="position:absolute;margin-left:-.25pt;margin-top:-100.1pt;width:96.9pt;height:719.65pt;z-index:-251553792;mso-wrap-distance-left:0;mso-wrap-distance-right:0" coordsize="12306,91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">
                      <v:shape id="Graphic 3009" o:spid="_x0000_s1027" style="position:absolute;width:12306;height:91395;visibility:visible;mso-wrap-style:square;v-text-anchor:top" coordsize="1230630,913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" path="m1230630,l,,,1263015r,628269l,9139047r1230630,l1230630,1263015,1230630,xe" fillcolor="#f1f1f4" stroked="f">
                        <v:path arrowok="t"/>
                      </v:shape>
                    </v:group>
                  </w:pict>
                </mc:Fallback>
              </mc:AlternateContent>
            </w:r>
            <w:r>
              <w:rPr>
                <w:b/>
                <w:color w:val="172A4D"/>
                <w:sz w:val="16"/>
              </w:rPr>
              <w:t>Global</w:t>
            </w:r>
            <w:r>
              <w:rPr>
                <w:b/>
                <w:color w:val="172A4D"/>
                <w:spacing w:val="-6"/>
                <w:sz w:val="16"/>
              </w:rPr>
              <w:t xml:space="preserve"> </w:t>
            </w:r>
            <w:r>
              <w:rPr>
                <w:b/>
                <w:color w:val="172A4D"/>
                <w:sz w:val="16"/>
              </w:rPr>
              <w:t xml:space="preserve">SMS </w:t>
            </w:r>
            <w:r>
              <w:rPr>
                <w:b/>
                <w:color w:val="172A4D"/>
                <w:spacing w:val="-4"/>
                <w:sz w:val="16"/>
              </w:rPr>
              <w:t>Availability?</w:t>
            </w:r>
          </w:p>
        </w:tc>
        <w:tc>
          <w:tcPr>
            <w:tcW w:w="1938" w:type="dxa"/>
          </w:tcPr>
          <w:p w14:paraId="37E2B40C" w14:textId="77777777" w:rsidR="00C12376" w:rsidRDefault="00C12376" w:rsidP="001A3662">
            <w:pPr>
              <w:pStyle w:val="TableParagraph"/>
              <w:spacing w:before="112" w:line="345" w:lineRule="auto"/>
              <w:ind w:left="84" w:right="472"/>
              <w:rPr>
                <w:sz w:val="16"/>
              </w:rPr>
            </w:pPr>
            <w:r>
              <w:rPr>
                <w:color w:val="172A4D"/>
                <w:spacing w:val="-2"/>
                <w:sz w:val="16"/>
              </w:rPr>
              <w:t>180+</w:t>
            </w:r>
            <w:r>
              <w:rPr>
                <w:color w:val="172A4D"/>
                <w:spacing w:val="-10"/>
                <w:sz w:val="16"/>
              </w:rPr>
              <w:t xml:space="preserve"> </w:t>
            </w:r>
            <w:r>
              <w:rPr>
                <w:color w:val="172A4D"/>
                <w:spacing w:val="-2"/>
                <w:sz w:val="16"/>
              </w:rPr>
              <w:t>Countries supported.</w:t>
            </w:r>
          </w:p>
        </w:tc>
        <w:tc>
          <w:tcPr>
            <w:tcW w:w="1938" w:type="dxa"/>
          </w:tcPr>
          <w:p w14:paraId="0F21FCA4" w14:textId="77777777" w:rsidR="00C12376" w:rsidRDefault="00C12376" w:rsidP="001A3662">
            <w:pPr>
              <w:pStyle w:val="TableParagraph"/>
              <w:spacing w:before="112" w:line="352" w:lineRule="auto"/>
              <w:ind w:left="82" w:right="316"/>
              <w:jc w:val="both"/>
              <w:rPr>
                <w:sz w:val="16"/>
              </w:rPr>
            </w:pPr>
            <w:r>
              <w:rPr>
                <w:color w:val="172A4D"/>
                <w:spacing w:val="-2"/>
                <w:sz w:val="16"/>
              </w:rPr>
              <w:t>Not</w:t>
            </w:r>
            <w:r>
              <w:rPr>
                <w:color w:val="172A4D"/>
                <w:spacing w:val="-10"/>
                <w:sz w:val="16"/>
              </w:rPr>
              <w:t xml:space="preserve"> </w:t>
            </w:r>
            <w:r>
              <w:rPr>
                <w:color w:val="172A4D"/>
                <w:spacing w:val="-2"/>
                <w:sz w:val="16"/>
              </w:rPr>
              <w:t>clearly</w:t>
            </w:r>
            <w:r>
              <w:rPr>
                <w:color w:val="172A4D"/>
                <w:spacing w:val="-9"/>
                <w:sz w:val="16"/>
              </w:rPr>
              <w:t xml:space="preserve"> </w:t>
            </w:r>
            <w:r>
              <w:rPr>
                <w:color w:val="172A4D"/>
                <w:spacing w:val="-2"/>
                <w:sz w:val="16"/>
              </w:rPr>
              <w:t xml:space="preserve">mentioned </w:t>
            </w:r>
            <w:r>
              <w:rPr>
                <w:color w:val="172A4D"/>
                <w:sz w:val="16"/>
              </w:rPr>
              <w:t>(Likely</w:t>
            </w:r>
            <w:r>
              <w:rPr>
                <w:color w:val="172A4D"/>
                <w:spacing w:val="-12"/>
                <w:sz w:val="16"/>
              </w:rPr>
              <w:t xml:space="preserve"> </w:t>
            </w:r>
            <w:r>
              <w:rPr>
                <w:color w:val="172A4D"/>
                <w:sz w:val="16"/>
              </w:rPr>
              <w:t>supports</w:t>
            </w:r>
            <w:r>
              <w:rPr>
                <w:color w:val="172A4D"/>
                <w:spacing w:val="-11"/>
                <w:sz w:val="16"/>
              </w:rPr>
              <w:t xml:space="preserve"> </w:t>
            </w:r>
            <w:r>
              <w:rPr>
                <w:color w:val="172A4D"/>
                <w:sz w:val="16"/>
              </w:rPr>
              <w:t xml:space="preserve">150+ </w:t>
            </w:r>
            <w:r>
              <w:rPr>
                <w:color w:val="172A4D"/>
                <w:spacing w:val="-2"/>
                <w:sz w:val="16"/>
              </w:rPr>
              <w:t>countries)</w:t>
            </w:r>
          </w:p>
        </w:tc>
        <w:tc>
          <w:tcPr>
            <w:tcW w:w="1938" w:type="dxa"/>
          </w:tcPr>
          <w:p w14:paraId="25E5CF9C" w14:textId="77777777" w:rsidR="00C12376" w:rsidRDefault="00C12376" w:rsidP="001A3662">
            <w:pPr>
              <w:pStyle w:val="TableParagraph"/>
              <w:spacing w:before="112"/>
              <w:ind w:left="79"/>
              <w:rPr>
                <w:sz w:val="16"/>
              </w:rPr>
            </w:pPr>
            <w:r>
              <w:rPr>
                <w:color w:val="172A4D"/>
                <w:sz w:val="16"/>
              </w:rPr>
              <w:t>Only</w:t>
            </w:r>
            <w:r>
              <w:rPr>
                <w:color w:val="172A4D"/>
                <w:spacing w:val="-10"/>
                <w:sz w:val="16"/>
              </w:rPr>
              <w:t xml:space="preserve"> </w:t>
            </w:r>
            <w:r>
              <w:rPr>
                <w:color w:val="172A4D"/>
                <w:sz w:val="16"/>
              </w:rPr>
              <w:t>Supports</w:t>
            </w:r>
            <w:r>
              <w:rPr>
                <w:color w:val="172A4D"/>
                <w:spacing w:val="-10"/>
                <w:sz w:val="16"/>
              </w:rPr>
              <w:t xml:space="preserve"> </w:t>
            </w:r>
            <w:r>
              <w:rPr>
                <w:color w:val="172A4D"/>
                <w:sz w:val="16"/>
              </w:rPr>
              <w:t>Sri</w:t>
            </w:r>
            <w:r>
              <w:rPr>
                <w:color w:val="172A4D"/>
                <w:spacing w:val="-10"/>
                <w:sz w:val="16"/>
              </w:rPr>
              <w:t xml:space="preserve"> </w:t>
            </w:r>
            <w:r>
              <w:rPr>
                <w:color w:val="172A4D"/>
                <w:spacing w:val="-2"/>
                <w:sz w:val="16"/>
              </w:rPr>
              <w:t>Lanka</w:t>
            </w:r>
          </w:p>
        </w:tc>
      </w:tr>
      <w:tr w:rsidR="00C12376" w14:paraId="4E97CDB6" w14:textId="77777777" w:rsidTr="001A3662">
        <w:trPr>
          <w:trHeight w:val="699"/>
        </w:trPr>
        <w:tc>
          <w:tcPr>
            <w:tcW w:w="1928" w:type="dxa"/>
            <w:shd w:val="clear" w:color="auto" w:fill="F1F1F4"/>
          </w:tcPr>
          <w:p w14:paraId="30E391E6" w14:textId="77777777" w:rsidR="00C12376" w:rsidRDefault="00C12376" w:rsidP="001A3662">
            <w:pPr>
              <w:pStyle w:val="TableParagraph"/>
              <w:spacing w:before="102" w:line="360" w:lineRule="auto"/>
              <w:ind w:left="77"/>
              <w:rPr>
                <w:b/>
                <w:sz w:val="16"/>
              </w:rPr>
            </w:pPr>
            <w:r>
              <w:rPr>
                <w:b/>
                <w:color w:val="172A4D"/>
                <w:spacing w:val="-2"/>
                <w:sz w:val="16"/>
              </w:rPr>
              <w:t>Restricted</w:t>
            </w:r>
            <w:r>
              <w:rPr>
                <w:b/>
                <w:color w:val="172A4D"/>
                <w:spacing w:val="-10"/>
                <w:sz w:val="16"/>
              </w:rPr>
              <w:t xml:space="preserve"> </w:t>
            </w:r>
            <w:r>
              <w:rPr>
                <w:b/>
                <w:color w:val="172A4D"/>
                <w:spacing w:val="-2"/>
                <w:sz w:val="16"/>
              </w:rPr>
              <w:t>Countries</w:t>
            </w:r>
            <w:r>
              <w:rPr>
                <w:b/>
                <w:color w:val="172A4D"/>
                <w:spacing w:val="-9"/>
                <w:sz w:val="16"/>
              </w:rPr>
              <w:t xml:space="preserve"> </w:t>
            </w:r>
            <w:r>
              <w:rPr>
                <w:b/>
                <w:color w:val="172A4D"/>
                <w:spacing w:val="-2"/>
                <w:sz w:val="16"/>
              </w:rPr>
              <w:t xml:space="preserve">if </w:t>
            </w:r>
            <w:r>
              <w:rPr>
                <w:b/>
                <w:color w:val="172A4D"/>
                <w:spacing w:val="-4"/>
                <w:sz w:val="16"/>
              </w:rPr>
              <w:t>any</w:t>
            </w:r>
          </w:p>
        </w:tc>
        <w:tc>
          <w:tcPr>
            <w:tcW w:w="1938" w:type="dxa"/>
            <w:shd w:val="clear" w:color="auto" w:fill="FFF6D5"/>
          </w:tcPr>
          <w:p w14:paraId="2560E1A0" w14:textId="77777777" w:rsidR="00C12376" w:rsidRDefault="00C12376" w:rsidP="001A3662">
            <w:pPr>
              <w:pStyle w:val="TableParagraph"/>
              <w:spacing w:before="102"/>
              <w:ind w:left="84"/>
              <w:rPr>
                <w:sz w:val="16"/>
              </w:rPr>
            </w:pPr>
            <w:r>
              <w:rPr>
                <w:color w:val="172A4D"/>
                <w:sz w:val="16"/>
              </w:rPr>
              <w:t>no</w:t>
            </w:r>
            <w:r>
              <w:rPr>
                <w:color w:val="172A4D"/>
                <w:spacing w:val="-5"/>
                <w:sz w:val="16"/>
              </w:rPr>
              <w:t xml:space="preserve"> </w:t>
            </w:r>
            <w:r>
              <w:rPr>
                <w:color w:val="172A4D"/>
                <w:spacing w:val="-4"/>
                <w:sz w:val="16"/>
              </w:rPr>
              <w:t>info</w:t>
            </w:r>
          </w:p>
        </w:tc>
        <w:tc>
          <w:tcPr>
            <w:tcW w:w="1938" w:type="dxa"/>
            <w:shd w:val="clear" w:color="auto" w:fill="FFF6D5"/>
          </w:tcPr>
          <w:p w14:paraId="10BC6C07" w14:textId="77777777" w:rsidR="00C12376" w:rsidRDefault="00C12376" w:rsidP="001A3662">
            <w:pPr>
              <w:pStyle w:val="TableParagraph"/>
              <w:spacing w:before="102"/>
              <w:ind w:left="82"/>
              <w:rPr>
                <w:sz w:val="16"/>
              </w:rPr>
            </w:pPr>
            <w:r>
              <w:rPr>
                <w:color w:val="172A4D"/>
                <w:sz w:val="16"/>
              </w:rPr>
              <w:t>no</w:t>
            </w:r>
            <w:r>
              <w:rPr>
                <w:color w:val="172A4D"/>
                <w:spacing w:val="-5"/>
                <w:sz w:val="16"/>
              </w:rPr>
              <w:t xml:space="preserve"> </w:t>
            </w:r>
            <w:r>
              <w:rPr>
                <w:color w:val="172A4D"/>
                <w:spacing w:val="-4"/>
                <w:sz w:val="16"/>
              </w:rPr>
              <w:t>info</w:t>
            </w:r>
          </w:p>
        </w:tc>
        <w:tc>
          <w:tcPr>
            <w:tcW w:w="1938" w:type="dxa"/>
            <w:shd w:val="clear" w:color="auto" w:fill="FFD5D1"/>
          </w:tcPr>
          <w:p w14:paraId="27890529" w14:textId="77777777" w:rsidR="00C12376" w:rsidRDefault="00C12376" w:rsidP="001A3662">
            <w:pPr>
              <w:pStyle w:val="TableParagraph"/>
              <w:spacing w:before="102"/>
              <w:ind w:left="79"/>
              <w:rPr>
                <w:sz w:val="16"/>
              </w:rPr>
            </w:pPr>
            <w:r>
              <w:rPr>
                <w:color w:val="172A4D"/>
                <w:sz w:val="16"/>
              </w:rPr>
              <w:t>Only</w:t>
            </w:r>
            <w:r>
              <w:rPr>
                <w:color w:val="172A4D"/>
                <w:spacing w:val="-10"/>
                <w:sz w:val="16"/>
              </w:rPr>
              <w:t xml:space="preserve"> </w:t>
            </w:r>
            <w:r>
              <w:rPr>
                <w:color w:val="172A4D"/>
                <w:sz w:val="16"/>
              </w:rPr>
              <w:t>Supports</w:t>
            </w:r>
            <w:r>
              <w:rPr>
                <w:color w:val="172A4D"/>
                <w:spacing w:val="-10"/>
                <w:sz w:val="16"/>
              </w:rPr>
              <w:t xml:space="preserve"> </w:t>
            </w:r>
            <w:r>
              <w:rPr>
                <w:color w:val="172A4D"/>
                <w:sz w:val="16"/>
              </w:rPr>
              <w:t>Sri</w:t>
            </w:r>
            <w:r>
              <w:rPr>
                <w:color w:val="172A4D"/>
                <w:spacing w:val="-10"/>
                <w:sz w:val="16"/>
              </w:rPr>
              <w:t xml:space="preserve"> </w:t>
            </w:r>
            <w:r>
              <w:rPr>
                <w:color w:val="172A4D"/>
                <w:spacing w:val="-2"/>
                <w:sz w:val="16"/>
              </w:rPr>
              <w:t>Lanka</w:t>
            </w:r>
          </w:p>
        </w:tc>
      </w:tr>
      <w:tr w:rsidR="00C12376" w14:paraId="67744793" w14:textId="77777777" w:rsidTr="001A3662">
        <w:trPr>
          <w:trHeight w:val="472"/>
        </w:trPr>
        <w:tc>
          <w:tcPr>
            <w:tcW w:w="1928" w:type="dxa"/>
            <w:tcBorders>
              <w:bottom w:val="nil"/>
            </w:tcBorders>
            <w:shd w:val="clear" w:color="auto" w:fill="F1F1F4"/>
          </w:tcPr>
          <w:p w14:paraId="30BB9476" w14:textId="77777777" w:rsidR="00C12376" w:rsidRDefault="00C12376" w:rsidP="001A3662">
            <w:pPr>
              <w:pStyle w:val="TableParagraph"/>
              <w:spacing w:before="102"/>
              <w:ind w:left="77"/>
              <w:rPr>
                <w:b/>
                <w:sz w:val="16"/>
              </w:rPr>
            </w:pPr>
            <w:r>
              <w:rPr>
                <w:b/>
                <w:color w:val="172A4D"/>
                <w:spacing w:val="-2"/>
                <w:sz w:val="16"/>
              </w:rPr>
              <w:t>Free</w:t>
            </w:r>
            <w:r>
              <w:rPr>
                <w:b/>
                <w:color w:val="172A4D"/>
                <w:spacing w:val="-6"/>
                <w:sz w:val="16"/>
              </w:rPr>
              <w:t xml:space="preserve"> </w:t>
            </w:r>
            <w:r>
              <w:rPr>
                <w:b/>
                <w:color w:val="172A4D"/>
                <w:spacing w:val="-2"/>
                <w:sz w:val="16"/>
              </w:rPr>
              <w:t>Trial</w:t>
            </w:r>
            <w:r>
              <w:rPr>
                <w:b/>
                <w:color w:val="172A4D"/>
                <w:spacing w:val="-9"/>
                <w:sz w:val="16"/>
              </w:rPr>
              <w:t xml:space="preserve"> </w:t>
            </w:r>
            <w:r>
              <w:rPr>
                <w:b/>
                <w:color w:val="172A4D"/>
                <w:spacing w:val="-2"/>
                <w:sz w:val="16"/>
              </w:rPr>
              <w:t>Available</w:t>
            </w:r>
          </w:p>
        </w:tc>
        <w:tc>
          <w:tcPr>
            <w:tcW w:w="1938" w:type="dxa"/>
            <w:tcBorders>
              <w:bottom w:val="nil"/>
            </w:tcBorders>
          </w:tcPr>
          <w:p w14:paraId="273B4870" w14:textId="77777777" w:rsidR="00C12376" w:rsidRDefault="00C12376" w:rsidP="001A3662">
            <w:pPr>
              <w:pStyle w:val="TableParagraph"/>
              <w:spacing w:before="102"/>
              <w:ind w:left="84"/>
              <w:rPr>
                <w:sz w:val="16"/>
              </w:rPr>
            </w:pPr>
            <w:r>
              <w:rPr>
                <w:color w:val="172A4D"/>
                <w:spacing w:val="-2"/>
                <w:sz w:val="16"/>
              </w:rPr>
              <w:t>Yes</w:t>
            </w:r>
            <w:r>
              <w:rPr>
                <w:color w:val="172A4D"/>
                <w:spacing w:val="-8"/>
                <w:sz w:val="16"/>
              </w:rPr>
              <w:t xml:space="preserve"> </w:t>
            </w:r>
            <w:r>
              <w:rPr>
                <w:color w:val="172A4D"/>
                <w:spacing w:val="-2"/>
                <w:sz w:val="16"/>
              </w:rPr>
              <w:t>(Credit</w:t>
            </w:r>
            <w:r>
              <w:rPr>
                <w:color w:val="172A4D"/>
                <w:spacing w:val="-7"/>
                <w:sz w:val="16"/>
              </w:rPr>
              <w:t xml:space="preserve"> </w:t>
            </w:r>
            <w:r>
              <w:rPr>
                <w:color w:val="172A4D"/>
                <w:spacing w:val="-2"/>
                <w:sz w:val="16"/>
              </w:rPr>
              <w:t>System).</w:t>
            </w:r>
          </w:p>
        </w:tc>
        <w:tc>
          <w:tcPr>
            <w:tcW w:w="1938" w:type="dxa"/>
            <w:tcBorders>
              <w:bottom w:val="nil"/>
            </w:tcBorders>
          </w:tcPr>
          <w:p w14:paraId="2856B4CD" w14:textId="77777777" w:rsidR="00C12376" w:rsidRDefault="00C12376" w:rsidP="001A3662">
            <w:pPr>
              <w:pStyle w:val="TableParagraph"/>
              <w:spacing w:before="102"/>
              <w:ind w:left="82"/>
              <w:rPr>
                <w:sz w:val="16"/>
              </w:rPr>
            </w:pPr>
            <w:r>
              <w:rPr>
                <w:color w:val="172A4D"/>
                <w:spacing w:val="-4"/>
                <w:sz w:val="16"/>
              </w:rPr>
              <w:t>Yes.</w:t>
            </w:r>
          </w:p>
        </w:tc>
        <w:tc>
          <w:tcPr>
            <w:tcW w:w="1938" w:type="dxa"/>
            <w:tcBorders>
              <w:bottom w:val="nil"/>
            </w:tcBorders>
          </w:tcPr>
          <w:p w14:paraId="2162D439" w14:textId="77777777" w:rsidR="00C12376" w:rsidRDefault="00C12376" w:rsidP="001A3662">
            <w:pPr>
              <w:pStyle w:val="TableParagraph"/>
              <w:spacing w:before="102"/>
              <w:ind w:left="79"/>
              <w:rPr>
                <w:sz w:val="16"/>
              </w:rPr>
            </w:pPr>
            <w:r>
              <w:rPr>
                <w:color w:val="172A4D"/>
                <w:spacing w:val="-4"/>
                <w:sz w:val="16"/>
              </w:rPr>
              <w:t>Yes.</w:t>
            </w:r>
          </w:p>
        </w:tc>
      </w:tr>
      <w:tr w:rsidR="00C12376" w14:paraId="3A92F9AC" w14:textId="77777777" w:rsidTr="001A3662">
        <w:trPr>
          <w:trHeight w:val="2398"/>
        </w:trPr>
        <w:tc>
          <w:tcPr>
            <w:tcW w:w="1928" w:type="dxa"/>
            <w:tcBorders>
              <w:top w:val="nil"/>
            </w:tcBorders>
            <w:shd w:val="clear" w:color="auto" w:fill="F1F1F4"/>
          </w:tcPr>
          <w:p w14:paraId="72EACD6F" w14:textId="77777777" w:rsidR="00C12376" w:rsidRDefault="00C12376" w:rsidP="001A3662">
            <w:pPr>
              <w:pStyle w:val="TableParagraph"/>
              <w:rPr>
                <w:rFonts w:ascii="Times New Roman"/>
                <w:sz w:val="14"/>
              </w:rPr>
            </w:pPr>
          </w:p>
        </w:tc>
        <w:tc>
          <w:tcPr>
            <w:tcW w:w="1938" w:type="dxa"/>
            <w:tcBorders>
              <w:top w:val="nil"/>
            </w:tcBorders>
          </w:tcPr>
          <w:p w14:paraId="34D7FEE8" w14:textId="77777777" w:rsidR="00C12376" w:rsidRDefault="00C12376" w:rsidP="001A3662">
            <w:pPr>
              <w:pStyle w:val="TableParagraph"/>
              <w:spacing w:before="180" w:line="355" w:lineRule="auto"/>
              <w:ind w:left="84" w:right="70"/>
              <w:rPr>
                <w:sz w:val="16"/>
              </w:rPr>
            </w:pPr>
            <w:r>
              <w:rPr>
                <w:color w:val="172A4D"/>
                <w:sz w:val="16"/>
              </w:rPr>
              <w:t>The</w:t>
            </w:r>
            <w:r>
              <w:rPr>
                <w:color w:val="172A4D"/>
                <w:spacing w:val="-12"/>
                <w:sz w:val="16"/>
              </w:rPr>
              <w:t xml:space="preserve"> </w:t>
            </w:r>
            <w:r>
              <w:rPr>
                <w:color w:val="172A4D"/>
                <w:sz w:val="16"/>
              </w:rPr>
              <w:t>Twilio</w:t>
            </w:r>
            <w:r>
              <w:rPr>
                <w:color w:val="172A4D"/>
                <w:spacing w:val="-11"/>
                <w:sz w:val="16"/>
              </w:rPr>
              <w:t xml:space="preserve"> </w:t>
            </w:r>
            <w:r>
              <w:rPr>
                <w:color w:val="172A4D"/>
                <w:sz w:val="16"/>
              </w:rPr>
              <w:t>free</w:t>
            </w:r>
            <w:r>
              <w:rPr>
                <w:color w:val="172A4D"/>
                <w:spacing w:val="-11"/>
                <w:sz w:val="16"/>
              </w:rPr>
              <w:t xml:space="preserve"> </w:t>
            </w:r>
            <w:r>
              <w:rPr>
                <w:color w:val="172A4D"/>
                <w:sz w:val="16"/>
              </w:rPr>
              <w:t>trial</w:t>
            </w:r>
            <w:r>
              <w:rPr>
                <w:color w:val="172A4D"/>
                <w:spacing w:val="-11"/>
                <w:sz w:val="16"/>
              </w:rPr>
              <w:t xml:space="preserve"> </w:t>
            </w:r>
            <w:r>
              <w:rPr>
                <w:color w:val="172A4D"/>
                <w:sz w:val="16"/>
              </w:rPr>
              <w:t>offers up</w:t>
            </w:r>
            <w:r>
              <w:rPr>
                <w:color w:val="172A4D"/>
                <w:spacing w:val="-12"/>
                <w:sz w:val="16"/>
              </w:rPr>
              <w:t xml:space="preserve"> </w:t>
            </w:r>
            <w:r>
              <w:rPr>
                <w:color w:val="172A4D"/>
                <w:sz w:val="16"/>
              </w:rPr>
              <w:t>to</w:t>
            </w:r>
            <w:r>
              <w:rPr>
                <w:color w:val="172A4D"/>
                <w:spacing w:val="-11"/>
                <w:sz w:val="16"/>
              </w:rPr>
              <w:t xml:space="preserve"> </w:t>
            </w:r>
            <w:r>
              <w:rPr>
                <w:color w:val="172A4D"/>
                <w:sz w:val="16"/>
              </w:rPr>
              <w:t>$15</w:t>
            </w:r>
            <w:r>
              <w:rPr>
                <w:color w:val="172A4D"/>
                <w:spacing w:val="-11"/>
                <w:sz w:val="16"/>
              </w:rPr>
              <w:t xml:space="preserve"> </w:t>
            </w:r>
            <w:r>
              <w:rPr>
                <w:color w:val="172A4D"/>
                <w:sz w:val="16"/>
              </w:rPr>
              <w:t>worth</w:t>
            </w:r>
            <w:r>
              <w:rPr>
                <w:color w:val="172A4D"/>
                <w:spacing w:val="-11"/>
                <w:sz w:val="16"/>
              </w:rPr>
              <w:t xml:space="preserve"> </w:t>
            </w:r>
            <w:r>
              <w:rPr>
                <w:color w:val="172A4D"/>
                <w:sz w:val="16"/>
              </w:rPr>
              <w:t>of</w:t>
            </w:r>
            <w:r>
              <w:rPr>
                <w:color w:val="172A4D"/>
                <w:spacing w:val="-11"/>
                <w:sz w:val="16"/>
              </w:rPr>
              <w:t xml:space="preserve"> </w:t>
            </w:r>
            <w:r>
              <w:rPr>
                <w:color w:val="172A4D"/>
                <w:sz w:val="16"/>
              </w:rPr>
              <w:t>credits to be spent on their services. Since the cost is region dependent the amount of messages</w:t>
            </w:r>
            <w:r>
              <w:rPr>
                <w:color w:val="172A4D"/>
                <w:spacing w:val="40"/>
                <w:sz w:val="16"/>
              </w:rPr>
              <w:t xml:space="preserve"> </w:t>
            </w:r>
            <w:r>
              <w:rPr>
                <w:color w:val="172A4D"/>
                <w:sz w:val="16"/>
              </w:rPr>
              <w:t xml:space="preserve">that can be sent may </w:t>
            </w:r>
            <w:r>
              <w:rPr>
                <w:color w:val="172A4D"/>
                <w:spacing w:val="-2"/>
                <w:sz w:val="16"/>
              </w:rPr>
              <w:t>differ</w:t>
            </w:r>
          </w:p>
        </w:tc>
        <w:tc>
          <w:tcPr>
            <w:tcW w:w="1938" w:type="dxa"/>
            <w:tcBorders>
              <w:top w:val="nil"/>
            </w:tcBorders>
          </w:tcPr>
          <w:p w14:paraId="5D5ACD31" w14:textId="77777777" w:rsidR="00C12376" w:rsidRDefault="00C12376" w:rsidP="001A3662">
            <w:pPr>
              <w:pStyle w:val="TableParagraph"/>
              <w:spacing w:before="180" w:line="352" w:lineRule="auto"/>
              <w:ind w:left="82" w:right="120"/>
              <w:rPr>
                <w:sz w:val="16"/>
              </w:rPr>
            </w:pPr>
            <w:r>
              <w:rPr>
                <w:color w:val="172A4D"/>
                <w:sz w:val="16"/>
              </w:rPr>
              <w:t>The</w:t>
            </w:r>
            <w:r>
              <w:rPr>
                <w:color w:val="172A4D"/>
                <w:spacing w:val="-12"/>
                <w:sz w:val="16"/>
              </w:rPr>
              <w:t xml:space="preserve"> </w:t>
            </w:r>
            <w:r>
              <w:rPr>
                <w:color w:val="172A4D"/>
                <w:sz w:val="16"/>
              </w:rPr>
              <w:t>free</w:t>
            </w:r>
            <w:r>
              <w:rPr>
                <w:color w:val="172A4D"/>
                <w:spacing w:val="-11"/>
                <w:sz w:val="16"/>
              </w:rPr>
              <w:t xml:space="preserve"> </w:t>
            </w:r>
            <w:r>
              <w:rPr>
                <w:color w:val="172A4D"/>
                <w:sz w:val="16"/>
              </w:rPr>
              <w:t>trial</w:t>
            </w:r>
            <w:r>
              <w:rPr>
                <w:color w:val="172A4D"/>
                <w:spacing w:val="-11"/>
                <w:sz w:val="16"/>
              </w:rPr>
              <w:t xml:space="preserve"> </w:t>
            </w:r>
            <w:r>
              <w:rPr>
                <w:color w:val="172A4D"/>
                <w:sz w:val="16"/>
              </w:rPr>
              <w:t>offers</w:t>
            </w:r>
            <w:r>
              <w:rPr>
                <w:color w:val="172A4D"/>
                <w:spacing w:val="-11"/>
                <w:sz w:val="16"/>
              </w:rPr>
              <w:t xml:space="preserve"> </w:t>
            </w:r>
            <w:r>
              <w:rPr>
                <w:color w:val="172A4D"/>
                <w:sz w:val="16"/>
              </w:rPr>
              <w:t>up</w:t>
            </w:r>
            <w:r>
              <w:rPr>
                <w:color w:val="172A4D"/>
                <w:spacing w:val="-11"/>
                <w:sz w:val="16"/>
              </w:rPr>
              <w:t xml:space="preserve"> </w:t>
            </w:r>
            <w:r>
              <w:rPr>
                <w:color w:val="172A4D"/>
                <w:sz w:val="16"/>
              </w:rPr>
              <w:t xml:space="preserve">to 100 messages to be </w:t>
            </w:r>
            <w:r>
              <w:rPr>
                <w:color w:val="172A4D"/>
                <w:spacing w:val="-2"/>
                <w:sz w:val="16"/>
              </w:rPr>
              <w:t>sent.</w:t>
            </w:r>
          </w:p>
        </w:tc>
        <w:tc>
          <w:tcPr>
            <w:tcW w:w="1938" w:type="dxa"/>
            <w:tcBorders>
              <w:top w:val="nil"/>
            </w:tcBorders>
          </w:tcPr>
          <w:p w14:paraId="7F7EB281" w14:textId="77777777" w:rsidR="00C12376" w:rsidRDefault="00C12376" w:rsidP="001A3662">
            <w:pPr>
              <w:pStyle w:val="TableParagraph"/>
              <w:spacing w:before="180" w:line="352" w:lineRule="auto"/>
              <w:ind w:left="79" w:right="141"/>
              <w:rPr>
                <w:sz w:val="16"/>
              </w:rPr>
            </w:pPr>
            <w:r>
              <w:rPr>
                <w:color w:val="172A4D"/>
                <w:spacing w:val="-2"/>
                <w:sz w:val="16"/>
              </w:rPr>
              <w:t>The</w:t>
            </w:r>
            <w:r>
              <w:rPr>
                <w:color w:val="172A4D"/>
                <w:spacing w:val="-10"/>
                <w:sz w:val="16"/>
              </w:rPr>
              <w:t xml:space="preserve"> </w:t>
            </w:r>
            <w:r>
              <w:rPr>
                <w:color w:val="172A4D"/>
                <w:spacing w:val="-2"/>
                <w:sz w:val="16"/>
              </w:rPr>
              <w:t>Free</w:t>
            </w:r>
            <w:r>
              <w:rPr>
                <w:color w:val="172A4D"/>
                <w:spacing w:val="-9"/>
                <w:sz w:val="16"/>
              </w:rPr>
              <w:t xml:space="preserve"> </w:t>
            </w:r>
            <w:r>
              <w:rPr>
                <w:color w:val="172A4D"/>
                <w:spacing w:val="-2"/>
                <w:sz w:val="16"/>
              </w:rPr>
              <w:t>Trial</w:t>
            </w:r>
            <w:r>
              <w:rPr>
                <w:color w:val="172A4D"/>
                <w:spacing w:val="-9"/>
                <w:sz w:val="16"/>
              </w:rPr>
              <w:t xml:space="preserve"> </w:t>
            </w:r>
            <w:r>
              <w:rPr>
                <w:color w:val="172A4D"/>
                <w:spacing w:val="-2"/>
                <w:sz w:val="16"/>
              </w:rPr>
              <w:t>offers</w:t>
            </w:r>
            <w:r>
              <w:rPr>
                <w:color w:val="172A4D"/>
                <w:spacing w:val="-9"/>
                <w:sz w:val="16"/>
              </w:rPr>
              <w:t xml:space="preserve"> </w:t>
            </w:r>
            <w:r>
              <w:rPr>
                <w:color w:val="172A4D"/>
                <w:spacing w:val="-2"/>
                <w:sz w:val="16"/>
              </w:rPr>
              <w:t xml:space="preserve">up </w:t>
            </w:r>
            <w:r>
              <w:rPr>
                <w:color w:val="172A4D"/>
                <w:sz w:val="16"/>
              </w:rPr>
              <w:t xml:space="preserve">to 10 messages to be </w:t>
            </w:r>
            <w:r>
              <w:rPr>
                <w:color w:val="172A4D"/>
                <w:spacing w:val="-2"/>
                <w:sz w:val="16"/>
              </w:rPr>
              <w:t>sent.</w:t>
            </w:r>
          </w:p>
        </w:tc>
      </w:tr>
      <w:tr w:rsidR="00C12376" w14:paraId="282DC6B2" w14:textId="77777777" w:rsidTr="001A3662">
        <w:trPr>
          <w:trHeight w:val="1555"/>
        </w:trPr>
        <w:tc>
          <w:tcPr>
            <w:tcW w:w="1928" w:type="dxa"/>
            <w:shd w:val="clear" w:color="auto" w:fill="F1F1F4"/>
          </w:tcPr>
          <w:p w14:paraId="33810A3C" w14:textId="77777777" w:rsidR="00C12376" w:rsidRDefault="00C12376" w:rsidP="001A3662">
            <w:pPr>
              <w:pStyle w:val="TableParagraph"/>
              <w:spacing w:before="112"/>
              <w:ind w:left="77"/>
              <w:rPr>
                <w:b/>
                <w:sz w:val="16"/>
              </w:rPr>
            </w:pPr>
            <w:r>
              <w:rPr>
                <w:b/>
                <w:color w:val="172A4D"/>
                <w:spacing w:val="-2"/>
                <w:sz w:val="16"/>
              </w:rPr>
              <w:t>Free</w:t>
            </w:r>
            <w:r>
              <w:rPr>
                <w:b/>
                <w:color w:val="172A4D"/>
                <w:spacing w:val="-5"/>
                <w:sz w:val="16"/>
              </w:rPr>
              <w:t xml:space="preserve"> </w:t>
            </w:r>
            <w:r>
              <w:rPr>
                <w:b/>
                <w:color w:val="172A4D"/>
                <w:spacing w:val="-2"/>
                <w:sz w:val="16"/>
              </w:rPr>
              <w:t>Trial</w:t>
            </w:r>
            <w:r>
              <w:rPr>
                <w:b/>
                <w:color w:val="172A4D"/>
                <w:spacing w:val="-4"/>
                <w:sz w:val="16"/>
              </w:rPr>
              <w:t xml:space="preserve"> </w:t>
            </w:r>
            <w:r>
              <w:rPr>
                <w:b/>
                <w:color w:val="172A4D"/>
                <w:spacing w:val="-2"/>
                <w:sz w:val="16"/>
              </w:rPr>
              <w:t>Limitations</w:t>
            </w:r>
          </w:p>
        </w:tc>
        <w:tc>
          <w:tcPr>
            <w:tcW w:w="1938" w:type="dxa"/>
          </w:tcPr>
          <w:p w14:paraId="787275F6" w14:textId="77777777" w:rsidR="00C12376" w:rsidRDefault="00C12376" w:rsidP="001A3662">
            <w:pPr>
              <w:pStyle w:val="TableParagraph"/>
              <w:spacing w:before="112"/>
              <w:ind w:left="84"/>
              <w:rPr>
                <w:sz w:val="16"/>
              </w:rPr>
            </w:pPr>
            <w:hyperlink r:id="rId88">
              <w:r>
                <w:rPr>
                  <w:color w:val="0052CC"/>
                  <w:spacing w:val="-2"/>
                  <w:sz w:val="16"/>
                </w:rPr>
                <w:t>https://support.twilio.com</w:t>
              </w:r>
            </w:hyperlink>
          </w:p>
          <w:p w14:paraId="5A245A39" w14:textId="77777777" w:rsidR="00C12376" w:rsidRDefault="00C12376" w:rsidP="001A3662">
            <w:pPr>
              <w:pStyle w:val="TableParagraph"/>
              <w:spacing w:before="92" w:line="355" w:lineRule="auto"/>
              <w:ind w:left="84" w:right="120"/>
              <w:rPr>
                <w:sz w:val="16"/>
              </w:rPr>
            </w:pPr>
            <w:hyperlink r:id="rId89">
              <w:r>
                <w:rPr>
                  <w:color w:val="0052CC"/>
                  <w:spacing w:val="-2"/>
                  <w:sz w:val="16"/>
                </w:rPr>
                <w:t>/hc/en-</w:t>
              </w:r>
            </w:hyperlink>
            <w:r>
              <w:rPr>
                <w:color w:val="0052CC"/>
                <w:spacing w:val="-2"/>
                <w:sz w:val="16"/>
              </w:rPr>
              <w:t xml:space="preserve"> </w:t>
            </w:r>
            <w:hyperlink r:id="rId90">
              <w:r>
                <w:rPr>
                  <w:color w:val="0052CC"/>
                  <w:spacing w:val="-2"/>
                  <w:sz w:val="16"/>
                </w:rPr>
                <w:t>us/articles/36003605275</w:t>
              </w:r>
            </w:hyperlink>
            <w:r>
              <w:rPr>
                <w:color w:val="0052CC"/>
                <w:spacing w:val="-2"/>
                <w:sz w:val="16"/>
              </w:rPr>
              <w:t xml:space="preserve"> </w:t>
            </w:r>
            <w:hyperlink r:id="rId91">
              <w:r>
                <w:rPr>
                  <w:color w:val="0052CC"/>
                  <w:spacing w:val="-2"/>
                  <w:sz w:val="16"/>
                </w:rPr>
                <w:t>3-Twilio-Free-Trial-</w:t>
              </w:r>
            </w:hyperlink>
            <w:r>
              <w:rPr>
                <w:color w:val="0052CC"/>
                <w:spacing w:val="-2"/>
                <w:sz w:val="16"/>
              </w:rPr>
              <w:t xml:space="preserve"> </w:t>
            </w:r>
            <w:hyperlink r:id="rId92">
              <w:r>
                <w:rPr>
                  <w:color w:val="0052CC"/>
                  <w:spacing w:val="-2"/>
                  <w:sz w:val="16"/>
                </w:rPr>
                <w:t>Limitations</w:t>
              </w:r>
            </w:hyperlink>
          </w:p>
        </w:tc>
        <w:tc>
          <w:tcPr>
            <w:tcW w:w="1938" w:type="dxa"/>
          </w:tcPr>
          <w:p w14:paraId="3FA62049" w14:textId="77777777" w:rsidR="00C12376" w:rsidRDefault="00C12376" w:rsidP="001A3662">
            <w:pPr>
              <w:pStyle w:val="TableParagraph"/>
              <w:spacing w:before="112" w:line="360" w:lineRule="auto"/>
              <w:ind w:left="320"/>
              <w:rPr>
                <w:sz w:val="16"/>
              </w:rPr>
            </w:pPr>
            <w:r>
              <w:rPr>
                <w:noProof/>
              </w:rPr>
              <mc:AlternateContent>
                <mc:Choice Requires="wpg">
                  <w:drawing>
                    <wp:anchor distT="0" distB="0" distL="0" distR="0" simplePos="0" relativeHeight="251764736" behindDoc="1" locked="0" layoutInCell="1" allowOverlap="1" wp14:anchorId="68C4FF43" wp14:editId="68819E1B">
                      <wp:simplePos x="0" y="0"/>
                      <wp:positionH relativeFrom="column">
                        <wp:posOffset>100393</wp:posOffset>
                      </wp:positionH>
                      <wp:positionV relativeFrom="paragraph">
                        <wp:posOffset>121081</wp:posOffset>
                      </wp:positionV>
                      <wp:extent cx="32384" cy="32384"/>
                      <wp:effectExtent l="0" t="0" r="0" b="0"/>
                      <wp:wrapNone/>
                      <wp:docPr id="3010" name="Group 3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1" name="Graphic 301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3276061" id="Group 3010" o:spid="_x0000_s1026" style="position:absolute;margin-left:7.9pt;margin-top:9.55pt;width:2.55pt;height:2.55pt;z-index:-2515517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2B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DbWJ2BqAIAAM0GAAAOAAAAAAAAAAAAAAAA&#10;AC4CAABkcnMvZTJvRG9jLnhtbFBLAQItABQABgAIAAAAIQADD7ng3AAAAAcBAAAPAAAAAAAAAAAA&#10;AAAAAAIFAABkcnMvZG93bnJldi54bWxQSwUGAAAAAAQABADzAAAACwYAAAAA&#10;">
                      <v:shape id="Graphic 301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Can</w:t>
            </w:r>
            <w:r>
              <w:rPr>
                <w:color w:val="172A4D"/>
                <w:spacing w:val="-12"/>
                <w:sz w:val="16"/>
              </w:rPr>
              <w:t xml:space="preserve"> </w:t>
            </w:r>
            <w:r>
              <w:rPr>
                <w:color w:val="172A4D"/>
                <w:sz w:val="16"/>
              </w:rPr>
              <w:t>only</w:t>
            </w:r>
            <w:r>
              <w:rPr>
                <w:color w:val="172A4D"/>
                <w:spacing w:val="-11"/>
                <w:sz w:val="16"/>
              </w:rPr>
              <w:t xml:space="preserve"> </w:t>
            </w:r>
            <w:r>
              <w:rPr>
                <w:color w:val="172A4D"/>
                <w:sz w:val="16"/>
              </w:rPr>
              <w:t>send</w:t>
            </w:r>
            <w:r>
              <w:rPr>
                <w:color w:val="172A4D"/>
                <w:spacing w:val="-11"/>
                <w:sz w:val="16"/>
              </w:rPr>
              <w:t xml:space="preserve"> </w:t>
            </w:r>
            <w:r>
              <w:rPr>
                <w:color w:val="172A4D"/>
                <w:sz w:val="16"/>
              </w:rPr>
              <w:t>up</w:t>
            </w:r>
            <w:r>
              <w:rPr>
                <w:color w:val="172A4D"/>
                <w:spacing w:val="-11"/>
                <w:sz w:val="16"/>
              </w:rPr>
              <w:t xml:space="preserve"> </w:t>
            </w:r>
            <w:r>
              <w:rPr>
                <w:color w:val="172A4D"/>
                <w:sz w:val="16"/>
              </w:rPr>
              <w:t>to 100 messages.</w:t>
            </w:r>
          </w:p>
          <w:p w14:paraId="633179B8" w14:textId="77777777" w:rsidR="00C12376" w:rsidRDefault="00C12376" w:rsidP="001A3662">
            <w:pPr>
              <w:pStyle w:val="TableParagraph"/>
              <w:spacing w:before="40" w:line="352" w:lineRule="auto"/>
              <w:ind w:left="320"/>
              <w:rPr>
                <w:sz w:val="16"/>
              </w:rPr>
            </w:pPr>
            <w:r>
              <w:rPr>
                <w:noProof/>
              </w:rPr>
              <mc:AlternateContent>
                <mc:Choice Requires="wpg">
                  <w:drawing>
                    <wp:anchor distT="0" distB="0" distL="0" distR="0" simplePos="0" relativeHeight="251765760" behindDoc="1" locked="0" layoutInCell="1" allowOverlap="1" wp14:anchorId="4F9B59CF" wp14:editId="15D13889">
                      <wp:simplePos x="0" y="0"/>
                      <wp:positionH relativeFrom="column">
                        <wp:posOffset>100393</wp:posOffset>
                      </wp:positionH>
                      <wp:positionV relativeFrom="paragraph">
                        <wp:posOffset>75361</wp:posOffset>
                      </wp:positionV>
                      <wp:extent cx="32384" cy="32384"/>
                      <wp:effectExtent l="0" t="0" r="0" b="0"/>
                      <wp:wrapNone/>
                      <wp:docPr id="3012" name="Group 3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3" name="Graphic 301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2AA0C9D" id="Group 3012" o:spid="_x0000_s1026" style="position:absolute;margin-left:7.9pt;margin-top:5.95pt;width:2.55pt;height:2.55pt;z-index:-2515507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Oc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U/SG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">
                      <v:shape id="Graphic 301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 xml:space="preserve">Can only send </w:t>
            </w:r>
            <w:r>
              <w:rPr>
                <w:color w:val="172A4D"/>
                <w:spacing w:val="-2"/>
                <w:sz w:val="16"/>
              </w:rPr>
              <w:t>messages</w:t>
            </w:r>
            <w:r>
              <w:rPr>
                <w:color w:val="172A4D"/>
                <w:spacing w:val="-10"/>
                <w:sz w:val="16"/>
              </w:rPr>
              <w:t xml:space="preserve"> </w:t>
            </w:r>
            <w:r>
              <w:rPr>
                <w:color w:val="172A4D"/>
                <w:spacing w:val="-2"/>
                <w:sz w:val="16"/>
              </w:rPr>
              <w:t>to</w:t>
            </w:r>
            <w:r>
              <w:rPr>
                <w:color w:val="172A4D"/>
                <w:spacing w:val="-9"/>
                <w:sz w:val="16"/>
              </w:rPr>
              <w:t xml:space="preserve"> </w:t>
            </w:r>
            <w:r>
              <w:rPr>
                <w:color w:val="172A4D"/>
                <w:spacing w:val="-2"/>
                <w:sz w:val="16"/>
              </w:rPr>
              <w:t>verified numbers.</w:t>
            </w:r>
          </w:p>
        </w:tc>
        <w:tc>
          <w:tcPr>
            <w:tcW w:w="1938" w:type="dxa"/>
          </w:tcPr>
          <w:p w14:paraId="7C176294" w14:textId="77777777" w:rsidR="00C12376" w:rsidRDefault="00C12376" w:rsidP="001A3662">
            <w:pPr>
              <w:pStyle w:val="TableParagraph"/>
              <w:spacing w:before="112" w:line="360" w:lineRule="auto"/>
              <w:ind w:left="318" w:right="120"/>
              <w:rPr>
                <w:sz w:val="16"/>
              </w:rPr>
            </w:pPr>
            <w:r>
              <w:rPr>
                <w:noProof/>
              </w:rPr>
              <mc:AlternateContent>
                <mc:Choice Requires="wpg">
                  <w:drawing>
                    <wp:anchor distT="0" distB="0" distL="0" distR="0" simplePos="0" relativeHeight="251766784" behindDoc="1" locked="0" layoutInCell="1" allowOverlap="1" wp14:anchorId="1672AD8C" wp14:editId="48789C2A">
                      <wp:simplePos x="0" y="0"/>
                      <wp:positionH relativeFrom="column">
                        <wp:posOffset>100393</wp:posOffset>
                      </wp:positionH>
                      <wp:positionV relativeFrom="paragraph">
                        <wp:posOffset>121081</wp:posOffset>
                      </wp:positionV>
                      <wp:extent cx="32384" cy="32384"/>
                      <wp:effectExtent l="0" t="0" r="0" b="0"/>
                      <wp:wrapNone/>
                      <wp:docPr id="3014" name="Group 3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5" name="Graphic 3015"/>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69971AA" id="Group 3014" o:spid="_x0000_s1026" style="position:absolute;margin-left:7.9pt;margin-top:9.55pt;width:2.55pt;height:2.55pt;z-index:-2515496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C6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baAAuqkCAADNBgAADgAAAAAAAAAAAAAA&#10;AAAuAgAAZHJzL2Uyb0RvYy54bWxQSwECLQAUAAYACAAAACEAAw+54NwAAAAHAQAADwAAAAAAAAAA&#10;AAAAAAADBQAAZHJzL2Rvd25yZXYueG1sUEsFBgAAAAAEAAQA8wAAAAwGAAAAAA==&#10;">
                      <v:shape id="Graphic 30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Can</w:t>
            </w:r>
            <w:r>
              <w:rPr>
                <w:color w:val="172A4D"/>
                <w:spacing w:val="-12"/>
                <w:sz w:val="16"/>
              </w:rPr>
              <w:t xml:space="preserve"> </w:t>
            </w:r>
            <w:r>
              <w:rPr>
                <w:color w:val="172A4D"/>
                <w:sz w:val="16"/>
              </w:rPr>
              <w:t>only</w:t>
            </w:r>
            <w:r>
              <w:rPr>
                <w:color w:val="172A4D"/>
                <w:spacing w:val="-11"/>
                <w:sz w:val="16"/>
              </w:rPr>
              <w:t xml:space="preserve"> </w:t>
            </w:r>
            <w:r>
              <w:rPr>
                <w:color w:val="172A4D"/>
                <w:sz w:val="16"/>
              </w:rPr>
              <w:t>send</w:t>
            </w:r>
            <w:r>
              <w:rPr>
                <w:color w:val="172A4D"/>
                <w:spacing w:val="-11"/>
                <w:sz w:val="16"/>
              </w:rPr>
              <w:t xml:space="preserve"> </w:t>
            </w:r>
            <w:r>
              <w:rPr>
                <w:color w:val="172A4D"/>
                <w:sz w:val="16"/>
              </w:rPr>
              <w:t>up</w:t>
            </w:r>
            <w:r>
              <w:rPr>
                <w:color w:val="172A4D"/>
                <w:spacing w:val="-11"/>
                <w:sz w:val="16"/>
              </w:rPr>
              <w:t xml:space="preserve"> </w:t>
            </w:r>
            <w:r>
              <w:rPr>
                <w:color w:val="172A4D"/>
                <w:sz w:val="16"/>
              </w:rPr>
              <w:t>to 10 messages.</w:t>
            </w:r>
          </w:p>
        </w:tc>
      </w:tr>
      <w:tr w:rsidR="00C12376" w14:paraId="2C2C46DC" w14:textId="77777777" w:rsidTr="001A3662">
        <w:trPr>
          <w:trHeight w:val="345"/>
        </w:trPr>
        <w:tc>
          <w:tcPr>
            <w:tcW w:w="1928" w:type="dxa"/>
            <w:tcBorders>
              <w:bottom w:val="nil"/>
            </w:tcBorders>
            <w:shd w:val="clear" w:color="auto" w:fill="F1F1F4"/>
          </w:tcPr>
          <w:p w14:paraId="7F2C691C" w14:textId="77777777" w:rsidR="00C12376" w:rsidRDefault="00C12376" w:rsidP="001A3662">
            <w:pPr>
              <w:pStyle w:val="TableParagraph"/>
              <w:spacing w:before="112"/>
              <w:ind w:left="77"/>
              <w:rPr>
                <w:b/>
                <w:sz w:val="16"/>
              </w:rPr>
            </w:pPr>
            <w:r>
              <w:rPr>
                <w:b/>
                <w:color w:val="172A4D"/>
                <w:sz w:val="16"/>
              </w:rPr>
              <w:t>Max</w:t>
            </w:r>
            <w:r>
              <w:rPr>
                <w:b/>
                <w:color w:val="172A4D"/>
                <w:spacing w:val="-8"/>
                <w:sz w:val="16"/>
              </w:rPr>
              <w:t xml:space="preserve"> </w:t>
            </w:r>
            <w:r>
              <w:rPr>
                <w:b/>
                <w:color w:val="172A4D"/>
                <w:sz w:val="16"/>
              </w:rPr>
              <w:t>SMS</w:t>
            </w:r>
            <w:r>
              <w:rPr>
                <w:b/>
                <w:color w:val="172A4D"/>
                <w:spacing w:val="-7"/>
                <w:sz w:val="16"/>
              </w:rPr>
              <w:t xml:space="preserve"> </w:t>
            </w:r>
            <w:r>
              <w:rPr>
                <w:b/>
                <w:color w:val="172A4D"/>
                <w:spacing w:val="-2"/>
                <w:sz w:val="16"/>
              </w:rPr>
              <w:t>Length</w:t>
            </w:r>
          </w:p>
        </w:tc>
        <w:tc>
          <w:tcPr>
            <w:tcW w:w="1938" w:type="dxa"/>
            <w:tcBorders>
              <w:bottom w:val="nil"/>
            </w:tcBorders>
          </w:tcPr>
          <w:p w14:paraId="65C95E31" w14:textId="77777777" w:rsidR="00C12376" w:rsidRDefault="00C12376" w:rsidP="001A3662">
            <w:pPr>
              <w:pStyle w:val="TableParagraph"/>
              <w:spacing w:before="112"/>
              <w:ind w:left="84"/>
              <w:rPr>
                <w:sz w:val="16"/>
              </w:rPr>
            </w:pPr>
            <w:r>
              <w:rPr>
                <w:color w:val="172A4D"/>
                <w:sz w:val="16"/>
              </w:rPr>
              <w:t>Up</w:t>
            </w:r>
            <w:r>
              <w:rPr>
                <w:color w:val="172A4D"/>
                <w:spacing w:val="-9"/>
                <w:sz w:val="16"/>
              </w:rPr>
              <w:t xml:space="preserve"> </w:t>
            </w:r>
            <w:r>
              <w:rPr>
                <w:color w:val="172A4D"/>
                <w:sz w:val="16"/>
              </w:rPr>
              <w:t>to</w:t>
            </w:r>
            <w:r>
              <w:rPr>
                <w:color w:val="172A4D"/>
                <w:spacing w:val="-9"/>
                <w:sz w:val="16"/>
              </w:rPr>
              <w:t xml:space="preserve"> </w:t>
            </w:r>
            <w:r>
              <w:rPr>
                <w:color w:val="172A4D"/>
                <w:sz w:val="16"/>
              </w:rPr>
              <w:t>160</w:t>
            </w:r>
            <w:r>
              <w:rPr>
                <w:color w:val="172A4D"/>
                <w:spacing w:val="-9"/>
                <w:sz w:val="16"/>
              </w:rPr>
              <w:t xml:space="preserve"> </w:t>
            </w:r>
            <w:r>
              <w:rPr>
                <w:color w:val="172A4D"/>
                <w:sz w:val="16"/>
              </w:rPr>
              <w:t>characters,</w:t>
            </w:r>
            <w:r>
              <w:rPr>
                <w:color w:val="172A4D"/>
                <w:spacing w:val="-9"/>
                <w:sz w:val="16"/>
              </w:rPr>
              <w:t xml:space="preserve"> </w:t>
            </w:r>
            <w:r>
              <w:rPr>
                <w:color w:val="172A4D"/>
                <w:spacing w:val="-5"/>
                <w:sz w:val="16"/>
              </w:rPr>
              <w:t>or</w:t>
            </w:r>
          </w:p>
        </w:tc>
        <w:tc>
          <w:tcPr>
            <w:tcW w:w="1938" w:type="dxa"/>
            <w:tcBorders>
              <w:bottom w:val="nil"/>
            </w:tcBorders>
          </w:tcPr>
          <w:p w14:paraId="792F63ED" w14:textId="77777777" w:rsidR="00C12376" w:rsidRDefault="00C12376" w:rsidP="001A3662">
            <w:pPr>
              <w:pStyle w:val="TableParagraph"/>
              <w:spacing w:before="112"/>
              <w:ind w:left="82"/>
              <w:rPr>
                <w:sz w:val="16"/>
              </w:rPr>
            </w:pPr>
            <w:r>
              <w:rPr>
                <w:color w:val="172A4D"/>
                <w:sz w:val="16"/>
              </w:rPr>
              <w:t>Up</w:t>
            </w:r>
            <w:r>
              <w:rPr>
                <w:color w:val="172A4D"/>
                <w:spacing w:val="-9"/>
                <w:sz w:val="16"/>
              </w:rPr>
              <w:t xml:space="preserve"> </w:t>
            </w:r>
            <w:r>
              <w:rPr>
                <w:color w:val="172A4D"/>
                <w:sz w:val="16"/>
              </w:rPr>
              <w:t>to</w:t>
            </w:r>
            <w:r>
              <w:rPr>
                <w:color w:val="172A4D"/>
                <w:spacing w:val="-9"/>
                <w:sz w:val="16"/>
              </w:rPr>
              <w:t xml:space="preserve"> </w:t>
            </w:r>
            <w:r>
              <w:rPr>
                <w:color w:val="172A4D"/>
                <w:sz w:val="16"/>
              </w:rPr>
              <w:t>160</w:t>
            </w:r>
            <w:r>
              <w:rPr>
                <w:color w:val="172A4D"/>
                <w:spacing w:val="-9"/>
                <w:sz w:val="16"/>
              </w:rPr>
              <w:t xml:space="preserve"> </w:t>
            </w:r>
            <w:r>
              <w:rPr>
                <w:color w:val="172A4D"/>
                <w:sz w:val="16"/>
              </w:rPr>
              <w:t>characters,</w:t>
            </w:r>
            <w:r>
              <w:rPr>
                <w:color w:val="172A4D"/>
                <w:spacing w:val="-9"/>
                <w:sz w:val="16"/>
              </w:rPr>
              <w:t xml:space="preserve"> </w:t>
            </w:r>
            <w:r>
              <w:rPr>
                <w:color w:val="172A4D"/>
                <w:spacing w:val="-5"/>
                <w:sz w:val="16"/>
              </w:rPr>
              <w:t>or</w:t>
            </w:r>
          </w:p>
        </w:tc>
        <w:tc>
          <w:tcPr>
            <w:tcW w:w="1938" w:type="dxa"/>
            <w:tcBorders>
              <w:bottom w:val="nil"/>
            </w:tcBorders>
          </w:tcPr>
          <w:p w14:paraId="2A196B0B" w14:textId="77777777" w:rsidR="00C12376" w:rsidRDefault="00C12376" w:rsidP="001A3662">
            <w:pPr>
              <w:pStyle w:val="TableParagraph"/>
              <w:spacing w:before="112"/>
              <w:ind w:left="79"/>
              <w:rPr>
                <w:sz w:val="16"/>
              </w:rPr>
            </w:pPr>
            <w:r>
              <w:rPr>
                <w:color w:val="172A4D"/>
                <w:spacing w:val="-2"/>
                <w:sz w:val="16"/>
              </w:rPr>
              <w:t>Maximum</w:t>
            </w:r>
            <w:r>
              <w:rPr>
                <w:color w:val="172A4D"/>
                <w:spacing w:val="-1"/>
                <w:sz w:val="16"/>
              </w:rPr>
              <w:t xml:space="preserve"> </w:t>
            </w:r>
            <w:r>
              <w:rPr>
                <w:color w:val="172A4D"/>
                <w:spacing w:val="-2"/>
                <w:sz w:val="16"/>
              </w:rPr>
              <w:t>character</w:t>
            </w:r>
          </w:p>
        </w:tc>
      </w:tr>
      <w:tr w:rsidR="00C12376" w14:paraId="23B54723" w14:textId="77777777" w:rsidTr="001A3662">
        <w:trPr>
          <w:trHeight w:val="275"/>
        </w:trPr>
        <w:tc>
          <w:tcPr>
            <w:tcW w:w="1928" w:type="dxa"/>
            <w:tcBorders>
              <w:top w:val="nil"/>
              <w:bottom w:val="nil"/>
            </w:tcBorders>
            <w:shd w:val="clear" w:color="auto" w:fill="F1F1F4"/>
          </w:tcPr>
          <w:p w14:paraId="39A732CD" w14:textId="77777777" w:rsidR="00C12376" w:rsidRDefault="00C12376" w:rsidP="001A3662">
            <w:pPr>
              <w:pStyle w:val="TableParagraph"/>
              <w:spacing w:before="42"/>
              <w:ind w:left="77"/>
              <w:rPr>
                <w:b/>
                <w:sz w:val="16"/>
              </w:rPr>
            </w:pPr>
            <w:r>
              <w:rPr>
                <w:b/>
                <w:color w:val="172A4D"/>
                <w:spacing w:val="-2"/>
                <w:sz w:val="16"/>
              </w:rPr>
              <w:t>(chars)</w:t>
            </w:r>
          </w:p>
        </w:tc>
        <w:tc>
          <w:tcPr>
            <w:tcW w:w="1938" w:type="dxa"/>
            <w:tcBorders>
              <w:top w:val="nil"/>
              <w:bottom w:val="nil"/>
            </w:tcBorders>
          </w:tcPr>
          <w:p w14:paraId="5E54A3E2" w14:textId="77777777" w:rsidR="00C12376" w:rsidRDefault="00C12376" w:rsidP="001A3662">
            <w:pPr>
              <w:pStyle w:val="TableParagraph"/>
              <w:spacing w:before="42"/>
              <w:ind w:left="84"/>
              <w:rPr>
                <w:sz w:val="16"/>
              </w:rPr>
            </w:pPr>
            <w:r>
              <w:rPr>
                <w:color w:val="172A4D"/>
                <w:sz w:val="16"/>
              </w:rPr>
              <w:t>up</w:t>
            </w:r>
            <w:r>
              <w:rPr>
                <w:color w:val="172A4D"/>
                <w:spacing w:val="-5"/>
                <w:sz w:val="16"/>
              </w:rPr>
              <w:t xml:space="preserve"> </w:t>
            </w:r>
            <w:r>
              <w:rPr>
                <w:color w:val="172A4D"/>
                <w:sz w:val="16"/>
              </w:rPr>
              <w:t>to</w:t>
            </w:r>
            <w:r>
              <w:rPr>
                <w:color w:val="172A4D"/>
                <w:spacing w:val="-5"/>
                <w:sz w:val="16"/>
              </w:rPr>
              <w:t xml:space="preserve"> </w:t>
            </w:r>
            <w:r>
              <w:rPr>
                <w:color w:val="172A4D"/>
                <w:sz w:val="16"/>
              </w:rPr>
              <w:t>70</w:t>
            </w:r>
            <w:r>
              <w:rPr>
                <w:color w:val="172A4D"/>
                <w:spacing w:val="-5"/>
                <w:sz w:val="16"/>
              </w:rPr>
              <w:t xml:space="preserve"> </w:t>
            </w:r>
            <w:r>
              <w:rPr>
                <w:color w:val="172A4D"/>
                <w:sz w:val="16"/>
              </w:rPr>
              <w:t>if</w:t>
            </w:r>
            <w:r>
              <w:rPr>
                <w:color w:val="172A4D"/>
                <w:spacing w:val="-5"/>
                <w:sz w:val="16"/>
              </w:rPr>
              <w:t xml:space="preserve"> </w:t>
            </w:r>
            <w:r>
              <w:rPr>
                <w:color w:val="172A4D"/>
                <w:sz w:val="16"/>
              </w:rPr>
              <w:t>the</w:t>
            </w:r>
            <w:r>
              <w:rPr>
                <w:color w:val="172A4D"/>
                <w:spacing w:val="-4"/>
                <w:sz w:val="16"/>
              </w:rPr>
              <w:t xml:space="preserve"> </w:t>
            </w:r>
            <w:r>
              <w:rPr>
                <w:color w:val="172A4D"/>
                <w:spacing w:val="-2"/>
                <w:sz w:val="16"/>
              </w:rPr>
              <w:t>message</w:t>
            </w:r>
          </w:p>
        </w:tc>
        <w:tc>
          <w:tcPr>
            <w:tcW w:w="1938" w:type="dxa"/>
            <w:tcBorders>
              <w:top w:val="nil"/>
              <w:bottom w:val="nil"/>
            </w:tcBorders>
          </w:tcPr>
          <w:p w14:paraId="702004E4" w14:textId="77777777" w:rsidR="00C12376" w:rsidRDefault="00C12376" w:rsidP="001A3662">
            <w:pPr>
              <w:pStyle w:val="TableParagraph"/>
              <w:spacing w:before="42"/>
              <w:ind w:left="82"/>
              <w:rPr>
                <w:sz w:val="16"/>
              </w:rPr>
            </w:pPr>
            <w:r>
              <w:rPr>
                <w:color w:val="172A4D"/>
                <w:sz w:val="16"/>
              </w:rPr>
              <w:t>up</w:t>
            </w:r>
            <w:r>
              <w:rPr>
                <w:color w:val="172A4D"/>
                <w:spacing w:val="-5"/>
                <w:sz w:val="16"/>
              </w:rPr>
              <w:t xml:space="preserve"> </w:t>
            </w:r>
            <w:r>
              <w:rPr>
                <w:color w:val="172A4D"/>
                <w:sz w:val="16"/>
              </w:rPr>
              <w:t>to</w:t>
            </w:r>
            <w:r>
              <w:rPr>
                <w:color w:val="172A4D"/>
                <w:spacing w:val="-5"/>
                <w:sz w:val="16"/>
              </w:rPr>
              <w:t xml:space="preserve"> </w:t>
            </w:r>
            <w:r>
              <w:rPr>
                <w:color w:val="172A4D"/>
                <w:sz w:val="16"/>
              </w:rPr>
              <w:t>70</w:t>
            </w:r>
            <w:r>
              <w:rPr>
                <w:color w:val="172A4D"/>
                <w:spacing w:val="-5"/>
                <w:sz w:val="16"/>
              </w:rPr>
              <w:t xml:space="preserve"> </w:t>
            </w:r>
            <w:r>
              <w:rPr>
                <w:color w:val="172A4D"/>
                <w:sz w:val="16"/>
              </w:rPr>
              <w:t>if</w:t>
            </w:r>
            <w:r>
              <w:rPr>
                <w:color w:val="172A4D"/>
                <w:spacing w:val="-5"/>
                <w:sz w:val="16"/>
              </w:rPr>
              <w:t xml:space="preserve"> </w:t>
            </w:r>
            <w:r>
              <w:rPr>
                <w:color w:val="172A4D"/>
                <w:sz w:val="16"/>
              </w:rPr>
              <w:t>the</w:t>
            </w:r>
            <w:r>
              <w:rPr>
                <w:color w:val="172A4D"/>
                <w:spacing w:val="-4"/>
                <w:sz w:val="16"/>
              </w:rPr>
              <w:t xml:space="preserve"> </w:t>
            </w:r>
            <w:r>
              <w:rPr>
                <w:color w:val="172A4D"/>
                <w:spacing w:val="-2"/>
                <w:sz w:val="16"/>
              </w:rPr>
              <w:t>message</w:t>
            </w:r>
          </w:p>
        </w:tc>
        <w:tc>
          <w:tcPr>
            <w:tcW w:w="1938" w:type="dxa"/>
            <w:tcBorders>
              <w:top w:val="nil"/>
              <w:bottom w:val="nil"/>
            </w:tcBorders>
          </w:tcPr>
          <w:p w14:paraId="17689F55" w14:textId="77777777" w:rsidR="00C12376" w:rsidRDefault="00C12376" w:rsidP="001A3662">
            <w:pPr>
              <w:pStyle w:val="TableParagraph"/>
              <w:spacing w:before="42"/>
              <w:ind w:left="79"/>
              <w:rPr>
                <w:sz w:val="16"/>
              </w:rPr>
            </w:pPr>
            <w:r>
              <w:rPr>
                <w:color w:val="172A4D"/>
                <w:sz w:val="16"/>
              </w:rPr>
              <w:t>count</w:t>
            </w:r>
            <w:r>
              <w:rPr>
                <w:color w:val="172A4D"/>
                <w:spacing w:val="-8"/>
                <w:sz w:val="16"/>
              </w:rPr>
              <w:t xml:space="preserve"> </w:t>
            </w:r>
            <w:r>
              <w:rPr>
                <w:color w:val="172A4D"/>
                <w:sz w:val="16"/>
              </w:rPr>
              <w:t>for</w:t>
            </w:r>
            <w:r>
              <w:rPr>
                <w:color w:val="172A4D"/>
                <w:spacing w:val="-7"/>
                <w:sz w:val="16"/>
              </w:rPr>
              <w:t xml:space="preserve"> </w:t>
            </w:r>
            <w:r>
              <w:rPr>
                <w:color w:val="172A4D"/>
                <w:sz w:val="16"/>
              </w:rPr>
              <w:t>a</w:t>
            </w:r>
            <w:r>
              <w:rPr>
                <w:color w:val="172A4D"/>
                <w:spacing w:val="-8"/>
                <w:sz w:val="16"/>
              </w:rPr>
              <w:t xml:space="preserve"> </w:t>
            </w:r>
            <w:r>
              <w:rPr>
                <w:color w:val="172A4D"/>
                <w:sz w:val="16"/>
              </w:rPr>
              <w:t>single</w:t>
            </w:r>
            <w:r>
              <w:rPr>
                <w:color w:val="172A4D"/>
                <w:spacing w:val="-7"/>
                <w:sz w:val="16"/>
              </w:rPr>
              <w:t xml:space="preserve"> </w:t>
            </w:r>
            <w:r>
              <w:rPr>
                <w:color w:val="172A4D"/>
                <w:spacing w:val="-2"/>
                <w:sz w:val="16"/>
              </w:rPr>
              <w:t>paged</w:t>
            </w:r>
          </w:p>
        </w:tc>
      </w:tr>
      <w:tr w:rsidR="00C12376" w14:paraId="186B9D51" w14:textId="77777777" w:rsidTr="001A3662">
        <w:trPr>
          <w:trHeight w:val="270"/>
        </w:trPr>
        <w:tc>
          <w:tcPr>
            <w:tcW w:w="1928" w:type="dxa"/>
            <w:tcBorders>
              <w:top w:val="nil"/>
              <w:bottom w:val="nil"/>
            </w:tcBorders>
            <w:shd w:val="clear" w:color="auto" w:fill="F1F1F4"/>
          </w:tcPr>
          <w:p w14:paraId="7C76D996" w14:textId="77777777" w:rsidR="00C12376" w:rsidRDefault="00C12376" w:rsidP="001A3662">
            <w:pPr>
              <w:pStyle w:val="TableParagraph"/>
              <w:rPr>
                <w:rFonts w:ascii="Times New Roman"/>
                <w:sz w:val="14"/>
              </w:rPr>
            </w:pPr>
          </w:p>
        </w:tc>
        <w:tc>
          <w:tcPr>
            <w:tcW w:w="1938" w:type="dxa"/>
            <w:tcBorders>
              <w:top w:val="nil"/>
              <w:bottom w:val="nil"/>
            </w:tcBorders>
          </w:tcPr>
          <w:p w14:paraId="76864175" w14:textId="77777777" w:rsidR="00C12376" w:rsidRDefault="00C12376" w:rsidP="001A3662">
            <w:pPr>
              <w:pStyle w:val="TableParagraph"/>
              <w:spacing w:before="42"/>
              <w:ind w:left="84"/>
              <w:rPr>
                <w:sz w:val="16"/>
              </w:rPr>
            </w:pPr>
            <w:r>
              <w:rPr>
                <w:color w:val="172A4D"/>
                <w:sz w:val="16"/>
              </w:rPr>
              <w:t>contains</w:t>
            </w:r>
            <w:r>
              <w:rPr>
                <w:color w:val="172A4D"/>
                <w:spacing w:val="-9"/>
                <w:sz w:val="16"/>
              </w:rPr>
              <w:t xml:space="preserve"> </w:t>
            </w:r>
            <w:r>
              <w:rPr>
                <w:color w:val="172A4D"/>
                <w:sz w:val="16"/>
              </w:rPr>
              <w:t>one</w:t>
            </w:r>
            <w:r>
              <w:rPr>
                <w:color w:val="172A4D"/>
                <w:spacing w:val="-9"/>
                <w:sz w:val="16"/>
              </w:rPr>
              <w:t xml:space="preserve"> </w:t>
            </w:r>
            <w:r>
              <w:rPr>
                <w:color w:val="172A4D"/>
                <w:sz w:val="16"/>
              </w:rPr>
              <w:t>or</w:t>
            </w:r>
            <w:r>
              <w:rPr>
                <w:color w:val="172A4D"/>
                <w:spacing w:val="-9"/>
                <w:sz w:val="16"/>
              </w:rPr>
              <w:t xml:space="preserve"> </w:t>
            </w:r>
            <w:r>
              <w:rPr>
                <w:color w:val="172A4D"/>
                <w:spacing w:val="-4"/>
                <w:sz w:val="16"/>
              </w:rPr>
              <w:t>more</w:t>
            </w:r>
          </w:p>
        </w:tc>
        <w:tc>
          <w:tcPr>
            <w:tcW w:w="1938" w:type="dxa"/>
            <w:tcBorders>
              <w:top w:val="nil"/>
              <w:bottom w:val="nil"/>
            </w:tcBorders>
          </w:tcPr>
          <w:p w14:paraId="178A09FC" w14:textId="77777777" w:rsidR="00C12376" w:rsidRDefault="00C12376" w:rsidP="001A3662">
            <w:pPr>
              <w:pStyle w:val="TableParagraph"/>
              <w:spacing w:before="42"/>
              <w:ind w:left="82"/>
              <w:rPr>
                <w:sz w:val="16"/>
              </w:rPr>
            </w:pPr>
            <w:r>
              <w:rPr>
                <w:color w:val="172A4D"/>
                <w:sz w:val="16"/>
              </w:rPr>
              <w:t>contains</w:t>
            </w:r>
            <w:r>
              <w:rPr>
                <w:color w:val="172A4D"/>
                <w:spacing w:val="-9"/>
                <w:sz w:val="16"/>
              </w:rPr>
              <w:t xml:space="preserve"> </w:t>
            </w:r>
            <w:r>
              <w:rPr>
                <w:color w:val="172A4D"/>
                <w:sz w:val="16"/>
              </w:rPr>
              <w:t>one</w:t>
            </w:r>
            <w:r>
              <w:rPr>
                <w:color w:val="172A4D"/>
                <w:spacing w:val="-9"/>
                <w:sz w:val="16"/>
              </w:rPr>
              <w:t xml:space="preserve"> </w:t>
            </w:r>
            <w:r>
              <w:rPr>
                <w:color w:val="172A4D"/>
                <w:sz w:val="16"/>
              </w:rPr>
              <w:t>or</w:t>
            </w:r>
            <w:r>
              <w:rPr>
                <w:color w:val="172A4D"/>
                <w:spacing w:val="-9"/>
                <w:sz w:val="16"/>
              </w:rPr>
              <w:t xml:space="preserve"> </w:t>
            </w:r>
            <w:r>
              <w:rPr>
                <w:color w:val="172A4D"/>
                <w:spacing w:val="-4"/>
                <w:sz w:val="16"/>
              </w:rPr>
              <w:t>more</w:t>
            </w:r>
          </w:p>
        </w:tc>
        <w:tc>
          <w:tcPr>
            <w:tcW w:w="1938" w:type="dxa"/>
            <w:tcBorders>
              <w:top w:val="nil"/>
              <w:bottom w:val="nil"/>
            </w:tcBorders>
          </w:tcPr>
          <w:p w14:paraId="25ADD25A" w14:textId="77777777" w:rsidR="00C12376" w:rsidRDefault="00C12376" w:rsidP="001A3662">
            <w:pPr>
              <w:pStyle w:val="TableParagraph"/>
              <w:spacing w:before="42"/>
              <w:ind w:left="79"/>
              <w:rPr>
                <w:sz w:val="16"/>
              </w:rPr>
            </w:pPr>
            <w:r>
              <w:rPr>
                <w:color w:val="172A4D"/>
                <w:sz w:val="16"/>
              </w:rPr>
              <w:t>SMS</w:t>
            </w:r>
            <w:r>
              <w:rPr>
                <w:color w:val="172A4D"/>
                <w:spacing w:val="-7"/>
                <w:sz w:val="16"/>
              </w:rPr>
              <w:t xml:space="preserve"> </w:t>
            </w:r>
            <w:r>
              <w:rPr>
                <w:color w:val="172A4D"/>
                <w:sz w:val="16"/>
              </w:rPr>
              <w:t>is</w:t>
            </w:r>
            <w:r>
              <w:rPr>
                <w:color w:val="172A4D"/>
                <w:spacing w:val="-6"/>
                <w:sz w:val="16"/>
              </w:rPr>
              <w:t xml:space="preserve"> </w:t>
            </w:r>
            <w:r>
              <w:rPr>
                <w:color w:val="172A4D"/>
                <w:sz w:val="16"/>
              </w:rPr>
              <w:t>160</w:t>
            </w:r>
            <w:r>
              <w:rPr>
                <w:color w:val="172A4D"/>
                <w:spacing w:val="-6"/>
                <w:sz w:val="16"/>
              </w:rPr>
              <w:t xml:space="preserve"> </w:t>
            </w:r>
            <w:r>
              <w:rPr>
                <w:color w:val="172A4D"/>
                <w:sz w:val="16"/>
              </w:rPr>
              <w:t>(70</w:t>
            </w:r>
            <w:r>
              <w:rPr>
                <w:color w:val="172A4D"/>
                <w:spacing w:val="-6"/>
                <w:sz w:val="16"/>
              </w:rPr>
              <w:t xml:space="preserve"> </w:t>
            </w:r>
            <w:r>
              <w:rPr>
                <w:color w:val="172A4D"/>
                <w:spacing w:val="-5"/>
                <w:sz w:val="16"/>
              </w:rPr>
              <w:t>for</w:t>
            </w:r>
          </w:p>
        </w:tc>
      </w:tr>
      <w:tr w:rsidR="00C12376" w14:paraId="1C61C6A5" w14:textId="77777777" w:rsidTr="001A3662">
        <w:trPr>
          <w:trHeight w:val="270"/>
        </w:trPr>
        <w:tc>
          <w:tcPr>
            <w:tcW w:w="1928" w:type="dxa"/>
            <w:tcBorders>
              <w:top w:val="nil"/>
              <w:bottom w:val="nil"/>
            </w:tcBorders>
            <w:shd w:val="clear" w:color="auto" w:fill="F1F1F4"/>
          </w:tcPr>
          <w:p w14:paraId="737EDF00" w14:textId="77777777" w:rsidR="00C12376" w:rsidRDefault="00C12376" w:rsidP="001A3662">
            <w:pPr>
              <w:pStyle w:val="TableParagraph"/>
              <w:rPr>
                <w:rFonts w:ascii="Times New Roman"/>
                <w:sz w:val="14"/>
              </w:rPr>
            </w:pPr>
          </w:p>
        </w:tc>
        <w:tc>
          <w:tcPr>
            <w:tcW w:w="1938" w:type="dxa"/>
            <w:tcBorders>
              <w:top w:val="nil"/>
              <w:bottom w:val="nil"/>
            </w:tcBorders>
          </w:tcPr>
          <w:p w14:paraId="653DF424" w14:textId="77777777" w:rsidR="00C12376" w:rsidRDefault="00C12376" w:rsidP="001A3662">
            <w:pPr>
              <w:pStyle w:val="TableParagraph"/>
              <w:spacing w:before="37"/>
              <w:ind w:left="84"/>
              <w:rPr>
                <w:sz w:val="16"/>
              </w:rPr>
            </w:pPr>
            <w:r>
              <w:rPr>
                <w:color w:val="172A4D"/>
                <w:spacing w:val="-2"/>
                <w:sz w:val="16"/>
              </w:rPr>
              <w:t>Unicode</w:t>
            </w:r>
            <w:r>
              <w:rPr>
                <w:color w:val="172A4D"/>
                <w:sz w:val="16"/>
              </w:rPr>
              <w:t xml:space="preserve"> </w:t>
            </w:r>
            <w:r>
              <w:rPr>
                <w:color w:val="172A4D"/>
                <w:spacing w:val="-2"/>
                <w:sz w:val="16"/>
              </w:rPr>
              <w:t>characters.</w:t>
            </w:r>
          </w:p>
        </w:tc>
        <w:tc>
          <w:tcPr>
            <w:tcW w:w="1938" w:type="dxa"/>
            <w:tcBorders>
              <w:top w:val="nil"/>
              <w:bottom w:val="nil"/>
            </w:tcBorders>
          </w:tcPr>
          <w:p w14:paraId="14CBEDB6" w14:textId="77777777" w:rsidR="00C12376" w:rsidRDefault="00C12376" w:rsidP="001A3662">
            <w:pPr>
              <w:pStyle w:val="TableParagraph"/>
              <w:spacing w:before="37"/>
              <w:ind w:left="82"/>
              <w:rPr>
                <w:sz w:val="16"/>
              </w:rPr>
            </w:pPr>
            <w:r>
              <w:rPr>
                <w:color w:val="172A4D"/>
                <w:spacing w:val="-2"/>
                <w:sz w:val="16"/>
              </w:rPr>
              <w:t>Unicode</w:t>
            </w:r>
            <w:r>
              <w:rPr>
                <w:color w:val="172A4D"/>
                <w:sz w:val="16"/>
              </w:rPr>
              <w:t xml:space="preserve"> </w:t>
            </w:r>
            <w:r>
              <w:rPr>
                <w:color w:val="172A4D"/>
                <w:spacing w:val="-2"/>
                <w:sz w:val="16"/>
              </w:rPr>
              <w:t>characters.</w:t>
            </w:r>
          </w:p>
        </w:tc>
        <w:tc>
          <w:tcPr>
            <w:tcW w:w="1938" w:type="dxa"/>
            <w:tcBorders>
              <w:top w:val="nil"/>
              <w:bottom w:val="nil"/>
            </w:tcBorders>
          </w:tcPr>
          <w:p w14:paraId="6E6B106B" w14:textId="77777777" w:rsidR="00C12376" w:rsidRDefault="00C12376" w:rsidP="001A3662">
            <w:pPr>
              <w:pStyle w:val="TableParagraph"/>
              <w:spacing w:before="37"/>
              <w:ind w:left="79"/>
              <w:rPr>
                <w:sz w:val="16"/>
              </w:rPr>
            </w:pPr>
            <w:r>
              <w:rPr>
                <w:color w:val="172A4D"/>
                <w:spacing w:val="-2"/>
                <w:sz w:val="16"/>
              </w:rPr>
              <w:t>Unicode</w:t>
            </w:r>
            <w:r>
              <w:rPr>
                <w:color w:val="172A4D"/>
                <w:spacing w:val="1"/>
                <w:sz w:val="16"/>
              </w:rPr>
              <w:t xml:space="preserve"> </w:t>
            </w:r>
            <w:r>
              <w:rPr>
                <w:color w:val="172A4D"/>
                <w:spacing w:val="-2"/>
                <w:sz w:val="16"/>
              </w:rPr>
              <w:t>content).</w:t>
            </w:r>
            <w:r>
              <w:rPr>
                <w:color w:val="172A4D"/>
                <w:spacing w:val="-3"/>
                <w:sz w:val="16"/>
              </w:rPr>
              <w:t xml:space="preserve"> </w:t>
            </w:r>
            <w:r>
              <w:rPr>
                <w:color w:val="172A4D"/>
                <w:spacing w:val="-5"/>
                <w:sz w:val="16"/>
              </w:rPr>
              <w:t>You</w:t>
            </w:r>
          </w:p>
        </w:tc>
      </w:tr>
      <w:tr w:rsidR="00C12376" w14:paraId="51A26BFA" w14:textId="77777777" w:rsidTr="001A3662">
        <w:trPr>
          <w:trHeight w:val="275"/>
        </w:trPr>
        <w:tc>
          <w:tcPr>
            <w:tcW w:w="1928" w:type="dxa"/>
            <w:tcBorders>
              <w:top w:val="nil"/>
              <w:bottom w:val="nil"/>
            </w:tcBorders>
            <w:shd w:val="clear" w:color="auto" w:fill="F1F1F4"/>
          </w:tcPr>
          <w:p w14:paraId="6E0E5F76" w14:textId="77777777" w:rsidR="00C12376" w:rsidRDefault="00C12376" w:rsidP="001A3662">
            <w:pPr>
              <w:pStyle w:val="TableParagraph"/>
              <w:rPr>
                <w:rFonts w:ascii="Times New Roman"/>
                <w:sz w:val="14"/>
              </w:rPr>
            </w:pPr>
          </w:p>
        </w:tc>
        <w:tc>
          <w:tcPr>
            <w:tcW w:w="1938" w:type="dxa"/>
            <w:tcBorders>
              <w:top w:val="nil"/>
              <w:bottom w:val="nil"/>
            </w:tcBorders>
          </w:tcPr>
          <w:p w14:paraId="3871228F" w14:textId="77777777" w:rsidR="00C12376" w:rsidRDefault="00C12376" w:rsidP="001A3662">
            <w:pPr>
              <w:pStyle w:val="TableParagraph"/>
              <w:rPr>
                <w:rFonts w:ascii="Times New Roman"/>
                <w:sz w:val="14"/>
              </w:rPr>
            </w:pPr>
          </w:p>
        </w:tc>
        <w:tc>
          <w:tcPr>
            <w:tcW w:w="1938" w:type="dxa"/>
            <w:tcBorders>
              <w:top w:val="nil"/>
              <w:bottom w:val="nil"/>
            </w:tcBorders>
          </w:tcPr>
          <w:p w14:paraId="6747A8FB" w14:textId="77777777" w:rsidR="00C12376" w:rsidRDefault="00C12376" w:rsidP="001A3662">
            <w:pPr>
              <w:pStyle w:val="TableParagraph"/>
              <w:rPr>
                <w:rFonts w:ascii="Times New Roman"/>
                <w:sz w:val="14"/>
              </w:rPr>
            </w:pPr>
          </w:p>
        </w:tc>
        <w:tc>
          <w:tcPr>
            <w:tcW w:w="1938" w:type="dxa"/>
            <w:tcBorders>
              <w:top w:val="nil"/>
              <w:bottom w:val="nil"/>
            </w:tcBorders>
          </w:tcPr>
          <w:p w14:paraId="432A87A4" w14:textId="77777777" w:rsidR="00C12376" w:rsidRDefault="00C12376" w:rsidP="001A3662">
            <w:pPr>
              <w:pStyle w:val="TableParagraph"/>
              <w:spacing w:before="42"/>
              <w:ind w:left="79"/>
              <w:rPr>
                <w:sz w:val="16"/>
              </w:rPr>
            </w:pPr>
            <w:r>
              <w:rPr>
                <w:color w:val="172A4D"/>
                <w:sz w:val="16"/>
              </w:rPr>
              <w:t>can</w:t>
            </w:r>
            <w:r>
              <w:rPr>
                <w:color w:val="172A4D"/>
                <w:spacing w:val="-7"/>
                <w:sz w:val="16"/>
              </w:rPr>
              <w:t xml:space="preserve"> </w:t>
            </w:r>
            <w:r>
              <w:rPr>
                <w:color w:val="172A4D"/>
                <w:sz w:val="16"/>
              </w:rPr>
              <w:t>send</w:t>
            </w:r>
            <w:r>
              <w:rPr>
                <w:color w:val="172A4D"/>
                <w:spacing w:val="-6"/>
                <w:sz w:val="16"/>
              </w:rPr>
              <w:t xml:space="preserve"> </w:t>
            </w:r>
            <w:r>
              <w:rPr>
                <w:color w:val="172A4D"/>
                <w:sz w:val="16"/>
              </w:rPr>
              <w:t>up</w:t>
            </w:r>
            <w:r>
              <w:rPr>
                <w:color w:val="172A4D"/>
                <w:spacing w:val="-6"/>
                <w:sz w:val="16"/>
              </w:rPr>
              <w:t xml:space="preserve"> </w:t>
            </w:r>
            <w:r>
              <w:rPr>
                <w:color w:val="172A4D"/>
                <w:sz w:val="16"/>
              </w:rPr>
              <w:t>to</w:t>
            </w:r>
            <w:r>
              <w:rPr>
                <w:color w:val="172A4D"/>
                <w:spacing w:val="-6"/>
                <w:sz w:val="16"/>
              </w:rPr>
              <w:t xml:space="preserve"> </w:t>
            </w:r>
            <w:r>
              <w:rPr>
                <w:color w:val="172A4D"/>
                <w:spacing w:val="-5"/>
                <w:sz w:val="16"/>
              </w:rPr>
              <w:t>621</w:t>
            </w:r>
          </w:p>
        </w:tc>
      </w:tr>
      <w:tr w:rsidR="00C12376" w14:paraId="529EA1AB" w14:textId="77777777" w:rsidTr="001A3662">
        <w:trPr>
          <w:trHeight w:val="275"/>
        </w:trPr>
        <w:tc>
          <w:tcPr>
            <w:tcW w:w="1928" w:type="dxa"/>
            <w:tcBorders>
              <w:top w:val="nil"/>
              <w:bottom w:val="nil"/>
            </w:tcBorders>
            <w:shd w:val="clear" w:color="auto" w:fill="F1F1F4"/>
          </w:tcPr>
          <w:p w14:paraId="5F154802" w14:textId="77777777" w:rsidR="00C12376" w:rsidRDefault="00C12376" w:rsidP="001A3662">
            <w:pPr>
              <w:pStyle w:val="TableParagraph"/>
              <w:rPr>
                <w:rFonts w:ascii="Times New Roman"/>
                <w:sz w:val="14"/>
              </w:rPr>
            </w:pPr>
          </w:p>
        </w:tc>
        <w:tc>
          <w:tcPr>
            <w:tcW w:w="1938" w:type="dxa"/>
            <w:tcBorders>
              <w:top w:val="nil"/>
              <w:bottom w:val="nil"/>
            </w:tcBorders>
          </w:tcPr>
          <w:p w14:paraId="4E786E09" w14:textId="77777777" w:rsidR="00C12376" w:rsidRDefault="00C12376" w:rsidP="001A3662">
            <w:pPr>
              <w:pStyle w:val="TableParagraph"/>
              <w:rPr>
                <w:rFonts w:ascii="Times New Roman"/>
                <w:sz w:val="14"/>
              </w:rPr>
            </w:pPr>
          </w:p>
        </w:tc>
        <w:tc>
          <w:tcPr>
            <w:tcW w:w="1938" w:type="dxa"/>
            <w:tcBorders>
              <w:top w:val="nil"/>
              <w:bottom w:val="nil"/>
            </w:tcBorders>
          </w:tcPr>
          <w:p w14:paraId="7D222C07" w14:textId="77777777" w:rsidR="00C12376" w:rsidRDefault="00C12376" w:rsidP="001A3662">
            <w:pPr>
              <w:pStyle w:val="TableParagraph"/>
              <w:rPr>
                <w:rFonts w:ascii="Times New Roman"/>
                <w:sz w:val="14"/>
              </w:rPr>
            </w:pPr>
          </w:p>
        </w:tc>
        <w:tc>
          <w:tcPr>
            <w:tcW w:w="1938" w:type="dxa"/>
            <w:tcBorders>
              <w:top w:val="nil"/>
              <w:bottom w:val="nil"/>
            </w:tcBorders>
          </w:tcPr>
          <w:p w14:paraId="230003CD" w14:textId="77777777" w:rsidR="00C12376" w:rsidRDefault="00C12376" w:rsidP="001A3662">
            <w:pPr>
              <w:pStyle w:val="TableParagraph"/>
              <w:spacing w:before="42"/>
              <w:ind w:left="79"/>
              <w:rPr>
                <w:sz w:val="16"/>
              </w:rPr>
            </w:pPr>
            <w:r>
              <w:rPr>
                <w:color w:val="172A4D"/>
                <w:sz w:val="16"/>
              </w:rPr>
              <w:t>characters</w:t>
            </w:r>
            <w:r>
              <w:rPr>
                <w:color w:val="172A4D"/>
                <w:spacing w:val="-9"/>
                <w:sz w:val="16"/>
              </w:rPr>
              <w:t xml:space="preserve"> </w:t>
            </w:r>
            <w:r>
              <w:rPr>
                <w:color w:val="172A4D"/>
                <w:sz w:val="16"/>
              </w:rPr>
              <w:t>in</w:t>
            </w:r>
            <w:r>
              <w:rPr>
                <w:color w:val="172A4D"/>
                <w:spacing w:val="-9"/>
                <w:sz w:val="16"/>
              </w:rPr>
              <w:t xml:space="preserve"> </w:t>
            </w:r>
            <w:r>
              <w:rPr>
                <w:color w:val="172A4D"/>
                <w:sz w:val="16"/>
              </w:rPr>
              <w:t>a</w:t>
            </w:r>
            <w:r>
              <w:rPr>
                <w:color w:val="172A4D"/>
                <w:spacing w:val="-8"/>
                <w:sz w:val="16"/>
              </w:rPr>
              <w:t xml:space="preserve"> </w:t>
            </w:r>
            <w:r>
              <w:rPr>
                <w:color w:val="172A4D"/>
                <w:spacing w:val="-5"/>
                <w:sz w:val="16"/>
              </w:rPr>
              <w:t>SMS</w:t>
            </w:r>
          </w:p>
        </w:tc>
      </w:tr>
      <w:tr w:rsidR="00C12376" w14:paraId="6A36CB9C" w14:textId="77777777" w:rsidTr="001A3662">
        <w:trPr>
          <w:trHeight w:val="270"/>
        </w:trPr>
        <w:tc>
          <w:tcPr>
            <w:tcW w:w="1928" w:type="dxa"/>
            <w:tcBorders>
              <w:top w:val="nil"/>
              <w:bottom w:val="nil"/>
            </w:tcBorders>
            <w:shd w:val="clear" w:color="auto" w:fill="F1F1F4"/>
          </w:tcPr>
          <w:p w14:paraId="2AAD00ED" w14:textId="77777777" w:rsidR="00C12376" w:rsidRDefault="00C12376" w:rsidP="001A3662">
            <w:pPr>
              <w:pStyle w:val="TableParagraph"/>
              <w:rPr>
                <w:rFonts w:ascii="Times New Roman"/>
                <w:sz w:val="14"/>
              </w:rPr>
            </w:pPr>
          </w:p>
        </w:tc>
        <w:tc>
          <w:tcPr>
            <w:tcW w:w="1938" w:type="dxa"/>
            <w:tcBorders>
              <w:top w:val="nil"/>
              <w:bottom w:val="nil"/>
            </w:tcBorders>
          </w:tcPr>
          <w:p w14:paraId="4A095BD7" w14:textId="77777777" w:rsidR="00C12376" w:rsidRDefault="00C12376" w:rsidP="001A3662">
            <w:pPr>
              <w:pStyle w:val="TableParagraph"/>
              <w:rPr>
                <w:rFonts w:ascii="Times New Roman"/>
                <w:sz w:val="14"/>
              </w:rPr>
            </w:pPr>
          </w:p>
        </w:tc>
        <w:tc>
          <w:tcPr>
            <w:tcW w:w="1938" w:type="dxa"/>
            <w:tcBorders>
              <w:top w:val="nil"/>
              <w:bottom w:val="nil"/>
            </w:tcBorders>
          </w:tcPr>
          <w:p w14:paraId="6415157B" w14:textId="77777777" w:rsidR="00C12376" w:rsidRDefault="00C12376" w:rsidP="001A3662">
            <w:pPr>
              <w:pStyle w:val="TableParagraph"/>
              <w:rPr>
                <w:rFonts w:ascii="Times New Roman"/>
                <w:sz w:val="14"/>
              </w:rPr>
            </w:pPr>
          </w:p>
        </w:tc>
        <w:tc>
          <w:tcPr>
            <w:tcW w:w="1938" w:type="dxa"/>
            <w:tcBorders>
              <w:top w:val="nil"/>
              <w:bottom w:val="nil"/>
            </w:tcBorders>
          </w:tcPr>
          <w:p w14:paraId="17E5E960" w14:textId="77777777" w:rsidR="00C12376" w:rsidRDefault="00C12376" w:rsidP="001A3662">
            <w:pPr>
              <w:pStyle w:val="TableParagraph"/>
              <w:spacing w:before="42"/>
              <w:ind w:left="79"/>
              <w:rPr>
                <w:sz w:val="16"/>
              </w:rPr>
            </w:pPr>
            <w:r>
              <w:rPr>
                <w:color w:val="172A4D"/>
                <w:sz w:val="16"/>
              </w:rPr>
              <w:t>(268</w:t>
            </w:r>
            <w:r>
              <w:rPr>
                <w:color w:val="172A4D"/>
                <w:spacing w:val="-8"/>
                <w:sz w:val="16"/>
              </w:rPr>
              <w:t xml:space="preserve"> </w:t>
            </w:r>
            <w:r>
              <w:rPr>
                <w:color w:val="172A4D"/>
                <w:sz w:val="16"/>
              </w:rPr>
              <w:t>for</w:t>
            </w:r>
            <w:r>
              <w:rPr>
                <w:color w:val="172A4D"/>
                <w:spacing w:val="-7"/>
                <w:sz w:val="16"/>
              </w:rPr>
              <w:t xml:space="preserve"> </w:t>
            </w:r>
            <w:r>
              <w:rPr>
                <w:color w:val="172A4D"/>
                <w:spacing w:val="-2"/>
                <w:sz w:val="16"/>
              </w:rPr>
              <w:t>Unicode</w:t>
            </w:r>
          </w:p>
        </w:tc>
      </w:tr>
      <w:tr w:rsidR="00C12376" w14:paraId="73783605" w14:textId="77777777" w:rsidTr="001A3662">
        <w:trPr>
          <w:trHeight w:val="358"/>
        </w:trPr>
        <w:tc>
          <w:tcPr>
            <w:tcW w:w="1928" w:type="dxa"/>
            <w:tcBorders>
              <w:top w:val="nil"/>
            </w:tcBorders>
            <w:shd w:val="clear" w:color="auto" w:fill="F1F1F4"/>
          </w:tcPr>
          <w:p w14:paraId="532E014D" w14:textId="77777777" w:rsidR="00C12376" w:rsidRDefault="00C12376" w:rsidP="001A3662">
            <w:pPr>
              <w:pStyle w:val="TableParagraph"/>
              <w:rPr>
                <w:rFonts w:ascii="Times New Roman"/>
                <w:sz w:val="14"/>
              </w:rPr>
            </w:pPr>
          </w:p>
        </w:tc>
        <w:tc>
          <w:tcPr>
            <w:tcW w:w="1938" w:type="dxa"/>
            <w:tcBorders>
              <w:top w:val="nil"/>
            </w:tcBorders>
          </w:tcPr>
          <w:p w14:paraId="26F4DAD0" w14:textId="77777777" w:rsidR="00C12376" w:rsidRDefault="00C12376" w:rsidP="001A3662">
            <w:pPr>
              <w:pStyle w:val="TableParagraph"/>
              <w:rPr>
                <w:rFonts w:ascii="Times New Roman"/>
                <w:sz w:val="14"/>
              </w:rPr>
            </w:pPr>
          </w:p>
        </w:tc>
        <w:tc>
          <w:tcPr>
            <w:tcW w:w="1938" w:type="dxa"/>
            <w:tcBorders>
              <w:top w:val="nil"/>
            </w:tcBorders>
          </w:tcPr>
          <w:p w14:paraId="1A7B305C" w14:textId="77777777" w:rsidR="00C12376" w:rsidRDefault="00C12376" w:rsidP="001A3662">
            <w:pPr>
              <w:pStyle w:val="TableParagraph"/>
              <w:rPr>
                <w:rFonts w:ascii="Times New Roman"/>
                <w:sz w:val="14"/>
              </w:rPr>
            </w:pPr>
          </w:p>
        </w:tc>
        <w:tc>
          <w:tcPr>
            <w:tcW w:w="1938" w:type="dxa"/>
            <w:tcBorders>
              <w:top w:val="nil"/>
            </w:tcBorders>
          </w:tcPr>
          <w:p w14:paraId="02FB0840" w14:textId="77777777" w:rsidR="00C12376" w:rsidRDefault="00C12376" w:rsidP="001A3662">
            <w:pPr>
              <w:pStyle w:val="TableParagraph"/>
              <w:spacing w:before="37"/>
              <w:ind w:left="79"/>
              <w:rPr>
                <w:sz w:val="16"/>
              </w:rPr>
            </w:pPr>
            <w:r>
              <w:rPr>
                <w:color w:val="172A4D"/>
                <w:spacing w:val="-2"/>
                <w:sz w:val="16"/>
              </w:rPr>
              <w:t>contents).</w:t>
            </w:r>
          </w:p>
        </w:tc>
      </w:tr>
      <w:tr w:rsidR="00C12376" w14:paraId="26B3818A" w14:textId="77777777" w:rsidTr="001A3662">
        <w:trPr>
          <w:trHeight w:val="477"/>
        </w:trPr>
        <w:tc>
          <w:tcPr>
            <w:tcW w:w="1928" w:type="dxa"/>
            <w:tcBorders>
              <w:bottom w:val="nil"/>
            </w:tcBorders>
            <w:shd w:val="clear" w:color="auto" w:fill="F1F1F4"/>
          </w:tcPr>
          <w:p w14:paraId="65BD558D" w14:textId="77777777" w:rsidR="00C12376" w:rsidRDefault="00C12376" w:rsidP="001A3662">
            <w:pPr>
              <w:pStyle w:val="TableParagraph"/>
              <w:spacing w:before="112"/>
              <w:ind w:left="77"/>
              <w:rPr>
                <w:b/>
                <w:sz w:val="16"/>
              </w:rPr>
            </w:pPr>
            <w:r>
              <w:rPr>
                <w:b/>
                <w:color w:val="172A4D"/>
                <w:sz w:val="16"/>
              </w:rPr>
              <w:t>Bulk</w:t>
            </w:r>
            <w:r>
              <w:rPr>
                <w:b/>
                <w:color w:val="172A4D"/>
                <w:spacing w:val="-8"/>
                <w:sz w:val="16"/>
              </w:rPr>
              <w:t xml:space="preserve"> </w:t>
            </w:r>
            <w:r>
              <w:rPr>
                <w:b/>
                <w:color w:val="172A4D"/>
                <w:sz w:val="16"/>
              </w:rPr>
              <w:t>SMS</w:t>
            </w:r>
            <w:r>
              <w:rPr>
                <w:b/>
                <w:color w:val="172A4D"/>
                <w:spacing w:val="-8"/>
                <w:sz w:val="16"/>
              </w:rPr>
              <w:t xml:space="preserve"> </w:t>
            </w:r>
            <w:r>
              <w:rPr>
                <w:b/>
                <w:color w:val="172A4D"/>
                <w:spacing w:val="-2"/>
                <w:sz w:val="16"/>
              </w:rPr>
              <w:t>Support</w:t>
            </w:r>
          </w:p>
        </w:tc>
        <w:tc>
          <w:tcPr>
            <w:tcW w:w="1938" w:type="dxa"/>
            <w:tcBorders>
              <w:bottom w:val="nil"/>
            </w:tcBorders>
            <w:shd w:val="clear" w:color="auto" w:fill="DBFFF1"/>
          </w:tcPr>
          <w:p w14:paraId="2B87FD2E" w14:textId="77777777" w:rsidR="00C12376" w:rsidRDefault="00C12376" w:rsidP="001A3662">
            <w:pPr>
              <w:pStyle w:val="TableParagraph"/>
              <w:spacing w:before="112"/>
              <w:ind w:left="84"/>
              <w:rPr>
                <w:sz w:val="16"/>
              </w:rPr>
            </w:pPr>
            <w:r>
              <w:rPr>
                <w:color w:val="172A4D"/>
                <w:spacing w:val="-5"/>
                <w:sz w:val="16"/>
              </w:rPr>
              <w:t>Yes</w:t>
            </w:r>
          </w:p>
        </w:tc>
        <w:tc>
          <w:tcPr>
            <w:tcW w:w="1938" w:type="dxa"/>
            <w:tcBorders>
              <w:bottom w:val="nil"/>
            </w:tcBorders>
            <w:shd w:val="clear" w:color="auto" w:fill="DBFFF1"/>
          </w:tcPr>
          <w:p w14:paraId="1B08AA53" w14:textId="77777777" w:rsidR="00C12376" w:rsidRDefault="00C12376" w:rsidP="001A3662">
            <w:pPr>
              <w:pStyle w:val="TableParagraph"/>
              <w:spacing w:before="112"/>
              <w:ind w:left="82"/>
              <w:rPr>
                <w:sz w:val="16"/>
              </w:rPr>
            </w:pPr>
            <w:r>
              <w:rPr>
                <w:color w:val="172A4D"/>
                <w:spacing w:val="-4"/>
                <w:sz w:val="16"/>
              </w:rPr>
              <w:t>Yes.</w:t>
            </w:r>
          </w:p>
        </w:tc>
        <w:tc>
          <w:tcPr>
            <w:tcW w:w="1938" w:type="dxa"/>
            <w:tcBorders>
              <w:bottom w:val="nil"/>
            </w:tcBorders>
            <w:shd w:val="clear" w:color="auto" w:fill="FFF6D5"/>
          </w:tcPr>
          <w:p w14:paraId="367AF91C" w14:textId="77777777" w:rsidR="00C12376" w:rsidRDefault="00C12376" w:rsidP="001A3662">
            <w:pPr>
              <w:pStyle w:val="TableParagraph"/>
              <w:spacing w:before="112"/>
              <w:ind w:left="79"/>
              <w:rPr>
                <w:sz w:val="16"/>
              </w:rPr>
            </w:pPr>
            <w:r>
              <w:rPr>
                <w:color w:val="172A4D"/>
                <w:spacing w:val="-4"/>
                <w:sz w:val="16"/>
              </w:rPr>
              <w:t>Yes.</w:t>
            </w:r>
          </w:p>
        </w:tc>
      </w:tr>
      <w:tr w:rsidR="00C12376" w14:paraId="721E6D20" w14:textId="77777777" w:rsidTr="001A3662">
        <w:trPr>
          <w:trHeight w:val="1361"/>
        </w:trPr>
        <w:tc>
          <w:tcPr>
            <w:tcW w:w="1928" w:type="dxa"/>
            <w:tcBorders>
              <w:top w:val="nil"/>
              <w:bottom w:val="nil"/>
            </w:tcBorders>
            <w:shd w:val="clear" w:color="auto" w:fill="F1F1F4"/>
          </w:tcPr>
          <w:p w14:paraId="4F7D40DB" w14:textId="77777777" w:rsidR="00C12376" w:rsidRDefault="00C12376" w:rsidP="001A3662">
            <w:pPr>
              <w:pStyle w:val="TableParagraph"/>
              <w:rPr>
                <w:rFonts w:ascii="Times New Roman"/>
                <w:sz w:val="14"/>
              </w:rPr>
            </w:pPr>
          </w:p>
        </w:tc>
        <w:tc>
          <w:tcPr>
            <w:tcW w:w="1938" w:type="dxa"/>
            <w:tcBorders>
              <w:top w:val="nil"/>
              <w:bottom w:val="nil"/>
            </w:tcBorders>
            <w:shd w:val="clear" w:color="auto" w:fill="DBFFF1"/>
          </w:tcPr>
          <w:p w14:paraId="132DF478" w14:textId="77777777" w:rsidR="00C12376" w:rsidRDefault="00C12376" w:rsidP="001A3662">
            <w:pPr>
              <w:pStyle w:val="TableParagraph"/>
              <w:spacing w:before="175" w:line="355" w:lineRule="auto"/>
              <w:ind w:left="84"/>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c>
          <w:tcPr>
            <w:tcW w:w="1938" w:type="dxa"/>
            <w:tcBorders>
              <w:top w:val="nil"/>
              <w:bottom w:val="nil"/>
            </w:tcBorders>
            <w:shd w:val="clear" w:color="auto" w:fill="DBFFF1"/>
          </w:tcPr>
          <w:p w14:paraId="65084A13" w14:textId="77777777" w:rsidR="00C12376" w:rsidRDefault="00C12376" w:rsidP="001A3662">
            <w:pPr>
              <w:pStyle w:val="TableParagraph"/>
              <w:spacing w:before="175" w:line="355" w:lineRule="auto"/>
              <w:ind w:left="82"/>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c>
          <w:tcPr>
            <w:tcW w:w="1938" w:type="dxa"/>
            <w:tcBorders>
              <w:top w:val="nil"/>
              <w:bottom w:val="nil"/>
            </w:tcBorders>
            <w:shd w:val="clear" w:color="auto" w:fill="FFF6D5"/>
          </w:tcPr>
          <w:p w14:paraId="0A0EBABC" w14:textId="77777777" w:rsidR="00C12376" w:rsidRDefault="00C12376" w:rsidP="001A3662">
            <w:pPr>
              <w:pStyle w:val="TableParagraph"/>
              <w:spacing w:before="175" w:line="355" w:lineRule="auto"/>
              <w:ind w:left="79"/>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r>
      <w:tr w:rsidR="00C12376" w14:paraId="70EE3CD9" w14:textId="77777777" w:rsidTr="001A3662">
        <w:trPr>
          <w:trHeight w:val="1582"/>
        </w:trPr>
        <w:tc>
          <w:tcPr>
            <w:tcW w:w="1928" w:type="dxa"/>
            <w:tcBorders>
              <w:top w:val="nil"/>
            </w:tcBorders>
            <w:shd w:val="clear" w:color="auto" w:fill="F1F1F4"/>
          </w:tcPr>
          <w:p w14:paraId="144D529F" w14:textId="77777777" w:rsidR="00C12376" w:rsidRDefault="00C12376" w:rsidP="001A3662">
            <w:pPr>
              <w:pStyle w:val="TableParagraph"/>
              <w:rPr>
                <w:rFonts w:ascii="Times New Roman"/>
                <w:sz w:val="14"/>
              </w:rPr>
            </w:pPr>
          </w:p>
        </w:tc>
        <w:tc>
          <w:tcPr>
            <w:tcW w:w="1938" w:type="dxa"/>
            <w:tcBorders>
              <w:top w:val="nil"/>
            </w:tcBorders>
            <w:shd w:val="clear" w:color="auto" w:fill="DBFFF1"/>
          </w:tcPr>
          <w:p w14:paraId="75676A1C" w14:textId="77777777" w:rsidR="00C12376" w:rsidRDefault="00C12376" w:rsidP="001A3662">
            <w:pPr>
              <w:pStyle w:val="TableParagraph"/>
              <w:spacing w:before="180" w:line="355" w:lineRule="auto"/>
              <w:ind w:left="84" w:right="129"/>
              <w:rPr>
                <w:sz w:val="16"/>
              </w:rPr>
            </w:pPr>
            <w:r>
              <w:rPr>
                <w:color w:val="172A4D"/>
                <w:sz w:val="16"/>
              </w:rPr>
              <w:t>A message to each recipient is treated as 1 message, so we are required</w:t>
            </w:r>
            <w:r>
              <w:rPr>
                <w:color w:val="172A4D"/>
                <w:spacing w:val="-12"/>
                <w:sz w:val="16"/>
              </w:rPr>
              <w:t xml:space="preserve"> </w:t>
            </w:r>
            <w:r>
              <w:rPr>
                <w:color w:val="172A4D"/>
                <w:sz w:val="16"/>
              </w:rPr>
              <w:t>to</w:t>
            </w:r>
            <w:r>
              <w:rPr>
                <w:color w:val="172A4D"/>
                <w:spacing w:val="-11"/>
                <w:sz w:val="16"/>
              </w:rPr>
              <w:t xml:space="preserve"> </w:t>
            </w:r>
            <w:r>
              <w:rPr>
                <w:color w:val="172A4D"/>
                <w:sz w:val="16"/>
              </w:rPr>
              <w:t>loop</w:t>
            </w:r>
            <w:r>
              <w:rPr>
                <w:color w:val="172A4D"/>
                <w:spacing w:val="-11"/>
                <w:sz w:val="16"/>
              </w:rPr>
              <w:t xml:space="preserve"> </w:t>
            </w:r>
            <w:r>
              <w:rPr>
                <w:color w:val="172A4D"/>
                <w:sz w:val="16"/>
              </w:rPr>
              <w:t>over</w:t>
            </w:r>
            <w:r>
              <w:rPr>
                <w:color w:val="172A4D"/>
                <w:spacing w:val="-11"/>
                <w:sz w:val="16"/>
              </w:rPr>
              <w:t xml:space="preserve"> </w:t>
            </w:r>
            <w:r>
              <w:rPr>
                <w:color w:val="172A4D"/>
                <w:sz w:val="16"/>
              </w:rPr>
              <w:t>the number of recipients.</w:t>
            </w:r>
          </w:p>
        </w:tc>
        <w:tc>
          <w:tcPr>
            <w:tcW w:w="1938" w:type="dxa"/>
            <w:tcBorders>
              <w:top w:val="nil"/>
            </w:tcBorders>
            <w:shd w:val="clear" w:color="auto" w:fill="DBFFF1"/>
          </w:tcPr>
          <w:p w14:paraId="1B5EB7E6" w14:textId="77777777" w:rsidR="00C12376" w:rsidRDefault="00C12376" w:rsidP="001A3662">
            <w:pPr>
              <w:pStyle w:val="TableParagraph"/>
              <w:spacing w:before="180" w:line="352" w:lineRule="auto"/>
              <w:ind w:left="82"/>
              <w:rPr>
                <w:sz w:val="16"/>
              </w:rPr>
            </w:pPr>
            <w:r>
              <w:rPr>
                <w:color w:val="172A4D"/>
                <w:sz w:val="16"/>
              </w:rPr>
              <w:t>Have</w:t>
            </w:r>
            <w:r>
              <w:rPr>
                <w:color w:val="172A4D"/>
                <w:spacing w:val="-12"/>
                <w:sz w:val="16"/>
              </w:rPr>
              <w:t xml:space="preserve"> </w:t>
            </w:r>
            <w:r>
              <w:rPr>
                <w:color w:val="172A4D"/>
                <w:sz w:val="16"/>
              </w:rPr>
              <w:t>to</w:t>
            </w:r>
            <w:r>
              <w:rPr>
                <w:color w:val="172A4D"/>
                <w:spacing w:val="-11"/>
                <w:sz w:val="16"/>
              </w:rPr>
              <w:t xml:space="preserve"> </w:t>
            </w:r>
            <w:r>
              <w:rPr>
                <w:color w:val="172A4D"/>
                <w:sz w:val="16"/>
              </w:rPr>
              <w:t>call</w:t>
            </w:r>
            <w:r>
              <w:rPr>
                <w:color w:val="172A4D"/>
                <w:spacing w:val="-11"/>
                <w:sz w:val="16"/>
              </w:rPr>
              <w:t xml:space="preserve"> </w:t>
            </w:r>
            <w:r>
              <w:rPr>
                <w:color w:val="172A4D"/>
                <w:sz w:val="16"/>
              </w:rPr>
              <w:t>the</w:t>
            </w:r>
            <w:r>
              <w:rPr>
                <w:color w:val="172A4D"/>
                <w:spacing w:val="-11"/>
                <w:sz w:val="16"/>
              </w:rPr>
              <w:t xml:space="preserve"> </w:t>
            </w:r>
            <w:r>
              <w:rPr>
                <w:color w:val="172A4D"/>
                <w:sz w:val="16"/>
              </w:rPr>
              <w:t>REST endpoint</w:t>
            </w:r>
            <w:r>
              <w:rPr>
                <w:color w:val="172A4D"/>
                <w:spacing w:val="-1"/>
                <w:sz w:val="16"/>
              </w:rPr>
              <w:t xml:space="preserve"> </w:t>
            </w:r>
            <w:r>
              <w:rPr>
                <w:color w:val="172A4D"/>
                <w:sz w:val="16"/>
              </w:rPr>
              <w:t>for</w:t>
            </w:r>
            <w:r>
              <w:rPr>
                <w:color w:val="172A4D"/>
                <w:spacing w:val="-1"/>
                <w:sz w:val="16"/>
              </w:rPr>
              <w:t xml:space="preserve"> </w:t>
            </w:r>
            <w:r>
              <w:rPr>
                <w:color w:val="172A4D"/>
                <w:sz w:val="16"/>
              </w:rPr>
              <w:t>per</w:t>
            </w:r>
            <w:r>
              <w:rPr>
                <w:color w:val="172A4D"/>
                <w:spacing w:val="-1"/>
                <w:sz w:val="16"/>
              </w:rPr>
              <w:t xml:space="preserve"> </w:t>
            </w:r>
            <w:r>
              <w:rPr>
                <w:color w:val="172A4D"/>
                <w:sz w:val="16"/>
              </w:rPr>
              <w:t xml:space="preserve">each </w:t>
            </w:r>
            <w:r>
              <w:rPr>
                <w:color w:val="172A4D"/>
                <w:spacing w:val="-2"/>
                <w:sz w:val="16"/>
              </w:rPr>
              <w:t>recipient.</w:t>
            </w:r>
          </w:p>
        </w:tc>
        <w:tc>
          <w:tcPr>
            <w:tcW w:w="1938" w:type="dxa"/>
            <w:tcBorders>
              <w:top w:val="nil"/>
            </w:tcBorders>
            <w:shd w:val="clear" w:color="auto" w:fill="FFF6D5"/>
          </w:tcPr>
          <w:p w14:paraId="1BC1B29F" w14:textId="77777777" w:rsidR="00C12376" w:rsidRDefault="00C12376" w:rsidP="001A3662">
            <w:pPr>
              <w:pStyle w:val="TableParagraph"/>
              <w:spacing w:before="180" w:line="352" w:lineRule="auto"/>
              <w:ind w:left="79"/>
              <w:rPr>
                <w:sz w:val="16"/>
              </w:rPr>
            </w:pPr>
            <w:r>
              <w:rPr>
                <w:color w:val="172A4D"/>
                <w:sz w:val="16"/>
              </w:rPr>
              <w:t>Have</w:t>
            </w:r>
            <w:r>
              <w:rPr>
                <w:color w:val="172A4D"/>
                <w:spacing w:val="-12"/>
                <w:sz w:val="16"/>
              </w:rPr>
              <w:t xml:space="preserve"> </w:t>
            </w:r>
            <w:r>
              <w:rPr>
                <w:color w:val="172A4D"/>
                <w:sz w:val="16"/>
              </w:rPr>
              <w:t>to</w:t>
            </w:r>
            <w:r>
              <w:rPr>
                <w:color w:val="172A4D"/>
                <w:spacing w:val="-11"/>
                <w:sz w:val="16"/>
              </w:rPr>
              <w:t xml:space="preserve"> </w:t>
            </w:r>
            <w:r>
              <w:rPr>
                <w:color w:val="172A4D"/>
                <w:sz w:val="16"/>
              </w:rPr>
              <w:t>call</w:t>
            </w:r>
            <w:r>
              <w:rPr>
                <w:color w:val="172A4D"/>
                <w:spacing w:val="-11"/>
                <w:sz w:val="16"/>
              </w:rPr>
              <w:t xml:space="preserve"> </w:t>
            </w:r>
            <w:r>
              <w:rPr>
                <w:color w:val="172A4D"/>
                <w:sz w:val="16"/>
              </w:rPr>
              <w:t>the</w:t>
            </w:r>
            <w:r>
              <w:rPr>
                <w:color w:val="172A4D"/>
                <w:spacing w:val="-11"/>
                <w:sz w:val="16"/>
              </w:rPr>
              <w:t xml:space="preserve"> </w:t>
            </w:r>
            <w:r>
              <w:rPr>
                <w:color w:val="172A4D"/>
                <w:sz w:val="16"/>
              </w:rPr>
              <w:t>REST endpoint</w:t>
            </w:r>
            <w:r>
              <w:rPr>
                <w:color w:val="172A4D"/>
                <w:spacing w:val="-1"/>
                <w:sz w:val="16"/>
              </w:rPr>
              <w:t xml:space="preserve"> </w:t>
            </w:r>
            <w:r>
              <w:rPr>
                <w:color w:val="172A4D"/>
                <w:sz w:val="16"/>
              </w:rPr>
              <w:t>for</w:t>
            </w:r>
            <w:r>
              <w:rPr>
                <w:color w:val="172A4D"/>
                <w:spacing w:val="-1"/>
                <w:sz w:val="16"/>
              </w:rPr>
              <w:t xml:space="preserve"> </w:t>
            </w:r>
            <w:r>
              <w:rPr>
                <w:color w:val="172A4D"/>
                <w:sz w:val="16"/>
              </w:rPr>
              <w:t>per</w:t>
            </w:r>
            <w:r>
              <w:rPr>
                <w:color w:val="172A4D"/>
                <w:spacing w:val="-1"/>
                <w:sz w:val="16"/>
              </w:rPr>
              <w:t xml:space="preserve"> </w:t>
            </w:r>
            <w:r>
              <w:rPr>
                <w:color w:val="172A4D"/>
                <w:sz w:val="16"/>
              </w:rPr>
              <w:t xml:space="preserve">each </w:t>
            </w:r>
            <w:r>
              <w:rPr>
                <w:color w:val="172A4D"/>
                <w:spacing w:val="-2"/>
                <w:sz w:val="16"/>
              </w:rPr>
              <w:t>recipient.</w:t>
            </w:r>
          </w:p>
        </w:tc>
      </w:tr>
      <w:tr w:rsidR="00C12376" w14:paraId="11FB9312" w14:textId="77777777" w:rsidTr="001A3662">
        <w:trPr>
          <w:trHeight w:val="423"/>
        </w:trPr>
        <w:tc>
          <w:tcPr>
            <w:tcW w:w="1928" w:type="dxa"/>
            <w:shd w:val="clear" w:color="auto" w:fill="F1F1F4"/>
          </w:tcPr>
          <w:p w14:paraId="7EA14EC8" w14:textId="77777777" w:rsidR="00C12376" w:rsidRDefault="00C12376" w:rsidP="001A3662">
            <w:pPr>
              <w:pStyle w:val="TableParagraph"/>
              <w:spacing w:before="112"/>
              <w:ind w:left="77"/>
              <w:rPr>
                <w:b/>
                <w:sz w:val="16"/>
              </w:rPr>
            </w:pPr>
            <w:r>
              <w:rPr>
                <w:b/>
                <w:color w:val="172A4D"/>
                <w:spacing w:val="-2"/>
                <w:sz w:val="16"/>
              </w:rPr>
              <w:t>Analytics</w:t>
            </w:r>
            <w:r>
              <w:rPr>
                <w:b/>
                <w:color w:val="172A4D"/>
                <w:sz w:val="16"/>
              </w:rPr>
              <w:t xml:space="preserve"> </w:t>
            </w:r>
            <w:r>
              <w:rPr>
                <w:b/>
                <w:color w:val="172A4D"/>
                <w:spacing w:val="-2"/>
                <w:sz w:val="16"/>
              </w:rPr>
              <w:t>Dashboard</w:t>
            </w:r>
          </w:p>
        </w:tc>
        <w:tc>
          <w:tcPr>
            <w:tcW w:w="1938" w:type="dxa"/>
            <w:shd w:val="clear" w:color="auto" w:fill="DBFFF1"/>
          </w:tcPr>
          <w:p w14:paraId="0D585BE6" w14:textId="77777777" w:rsidR="00C12376" w:rsidRDefault="00C12376" w:rsidP="001A3662">
            <w:pPr>
              <w:pStyle w:val="TableParagraph"/>
              <w:spacing w:before="112"/>
              <w:ind w:left="84"/>
              <w:rPr>
                <w:sz w:val="16"/>
              </w:rPr>
            </w:pPr>
            <w:r>
              <w:rPr>
                <w:color w:val="172A4D"/>
                <w:spacing w:val="-5"/>
                <w:sz w:val="16"/>
              </w:rPr>
              <w:t>Yes</w:t>
            </w:r>
          </w:p>
        </w:tc>
        <w:tc>
          <w:tcPr>
            <w:tcW w:w="1938" w:type="dxa"/>
            <w:shd w:val="clear" w:color="auto" w:fill="DBFFF1"/>
          </w:tcPr>
          <w:p w14:paraId="11CA492B" w14:textId="77777777" w:rsidR="00C12376" w:rsidRDefault="00C12376" w:rsidP="001A3662">
            <w:pPr>
              <w:pStyle w:val="TableParagraph"/>
              <w:spacing w:before="112"/>
              <w:ind w:left="82"/>
              <w:rPr>
                <w:sz w:val="16"/>
              </w:rPr>
            </w:pPr>
            <w:r>
              <w:rPr>
                <w:color w:val="172A4D"/>
                <w:spacing w:val="-4"/>
                <w:sz w:val="16"/>
              </w:rPr>
              <w:t>Yes.</w:t>
            </w:r>
          </w:p>
        </w:tc>
        <w:tc>
          <w:tcPr>
            <w:tcW w:w="1938" w:type="dxa"/>
            <w:shd w:val="clear" w:color="auto" w:fill="DBFFF1"/>
          </w:tcPr>
          <w:p w14:paraId="1865BC75" w14:textId="77777777" w:rsidR="00C12376" w:rsidRDefault="00C12376" w:rsidP="001A3662">
            <w:pPr>
              <w:pStyle w:val="TableParagraph"/>
              <w:spacing w:before="112"/>
              <w:ind w:left="79"/>
              <w:rPr>
                <w:sz w:val="16"/>
              </w:rPr>
            </w:pPr>
            <w:r>
              <w:rPr>
                <w:color w:val="172A4D"/>
                <w:spacing w:val="-4"/>
                <w:sz w:val="16"/>
              </w:rPr>
              <w:t>Yes.</w:t>
            </w:r>
          </w:p>
        </w:tc>
      </w:tr>
    </w:tbl>
    <w:p w14:paraId="7B45E6B6" w14:textId="77777777" w:rsidR="00C12376" w:rsidRDefault="00C12376" w:rsidP="00C12376">
      <w:pPr>
        <w:rPr>
          <w:sz w:val="16"/>
        </w:rPr>
        <w:sectPr w:rsidR="00C12376">
          <w:headerReference w:type="default" r:id="rId93"/>
          <w:footerReference w:type="default" r:id="rId94"/>
          <w:pgSz w:w="12240" w:h="15840"/>
          <w:pgMar w:top="70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2091A6D2" w14:textId="77777777" w:rsidTr="001A3662">
        <w:trPr>
          <w:trHeight w:val="423"/>
        </w:trPr>
        <w:tc>
          <w:tcPr>
            <w:tcW w:w="1928" w:type="dxa"/>
            <w:shd w:val="clear" w:color="auto" w:fill="F1F1F4"/>
          </w:tcPr>
          <w:p w14:paraId="43B0D7C4" w14:textId="77777777" w:rsidR="00C12376" w:rsidRDefault="00C12376" w:rsidP="001A3662">
            <w:pPr>
              <w:pStyle w:val="TableParagraph"/>
              <w:spacing w:before="102"/>
              <w:ind w:left="77"/>
              <w:rPr>
                <w:b/>
                <w:sz w:val="16"/>
              </w:rPr>
            </w:pPr>
            <w:r>
              <w:rPr>
                <w:b/>
                <w:color w:val="172A4D"/>
                <w:spacing w:val="-2"/>
                <w:sz w:val="16"/>
              </w:rPr>
              <w:lastRenderedPageBreak/>
              <w:t>HTTP</w:t>
            </w:r>
            <w:r>
              <w:rPr>
                <w:b/>
                <w:color w:val="172A4D"/>
                <w:spacing w:val="-11"/>
                <w:sz w:val="16"/>
              </w:rPr>
              <w:t xml:space="preserve"> </w:t>
            </w:r>
            <w:r>
              <w:rPr>
                <w:b/>
                <w:color w:val="172A4D"/>
                <w:spacing w:val="-2"/>
                <w:sz w:val="16"/>
              </w:rPr>
              <w:t>API</w:t>
            </w:r>
            <w:r>
              <w:rPr>
                <w:b/>
                <w:color w:val="172A4D"/>
                <w:sz w:val="16"/>
              </w:rPr>
              <w:t xml:space="preserve"> </w:t>
            </w:r>
            <w:r>
              <w:rPr>
                <w:b/>
                <w:color w:val="172A4D"/>
                <w:spacing w:val="-2"/>
                <w:sz w:val="16"/>
              </w:rPr>
              <w:t>(REST)</w:t>
            </w:r>
          </w:p>
        </w:tc>
        <w:tc>
          <w:tcPr>
            <w:tcW w:w="1938" w:type="dxa"/>
            <w:shd w:val="clear" w:color="auto" w:fill="DBFFF1"/>
          </w:tcPr>
          <w:p w14:paraId="72525996" w14:textId="77777777" w:rsidR="00C12376" w:rsidRDefault="00C12376" w:rsidP="001A3662">
            <w:pPr>
              <w:pStyle w:val="TableParagraph"/>
              <w:spacing w:before="102"/>
              <w:ind w:left="84"/>
              <w:rPr>
                <w:sz w:val="16"/>
              </w:rPr>
            </w:pPr>
            <w:r>
              <w:rPr>
                <w:color w:val="172A4D"/>
                <w:spacing w:val="-5"/>
                <w:sz w:val="16"/>
              </w:rPr>
              <w:t>Yes</w:t>
            </w:r>
          </w:p>
        </w:tc>
        <w:tc>
          <w:tcPr>
            <w:tcW w:w="1938" w:type="dxa"/>
            <w:shd w:val="clear" w:color="auto" w:fill="DBFFF1"/>
          </w:tcPr>
          <w:p w14:paraId="5C43B219" w14:textId="77777777" w:rsidR="00C12376" w:rsidRDefault="00C12376" w:rsidP="001A3662">
            <w:pPr>
              <w:pStyle w:val="TableParagraph"/>
              <w:spacing w:before="102"/>
              <w:ind w:left="82"/>
              <w:rPr>
                <w:sz w:val="16"/>
              </w:rPr>
            </w:pPr>
            <w:r>
              <w:rPr>
                <w:color w:val="172A4D"/>
                <w:spacing w:val="-5"/>
                <w:sz w:val="16"/>
              </w:rPr>
              <w:t>Yes</w:t>
            </w:r>
          </w:p>
        </w:tc>
        <w:tc>
          <w:tcPr>
            <w:tcW w:w="1938" w:type="dxa"/>
            <w:shd w:val="clear" w:color="auto" w:fill="DBFFF1"/>
          </w:tcPr>
          <w:p w14:paraId="2C14446C" w14:textId="77777777" w:rsidR="00C12376" w:rsidRDefault="00C12376" w:rsidP="001A3662">
            <w:pPr>
              <w:pStyle w:val="TableParagraph"/>
              <w:spacing w:before="102"/>
              <w:ind w:left="79"/>
              <w:rPr>
                <w:sz w:val="16"/>
              </w:rPr>
            </w:pPr>
            <w:r>
              <w:rPr>
                <w:color w:val="172A4D"/>
                <w:spacing w:val="-5"/>
                <w:sz w:val="16"/>
              </w:rPr>
              <w:t>Yes</w:t>
            </w:r>
          </w:p>
        </w:tc>
      </w:tr>
      <w:tr w:rsidR="00C12376" w14:paraId="62685FD8" w14:textId="77777777" w:rsidTr="001A3662">
        <w:trPr>
          <w:trHeight w:val="974"/>
        </w:trPr>
        <w:tc>
          <w:tcPr>
            <w:tcW w:w="1928" w:type="dxa"/>
            <w:shd w:val="clear" w:color="auto" w:fill="F0F1F3"/>
          </w:tcPr>
          <w:p w14:paraId="0EB999FD" w14:textId="77777777" w:rsidR="00C12376" w:rsidRDefault="00C12376" w:rsidP="001A3662">
            <w:pPr>
              <w:pStyle w:val="TableParagraph"/>
              <w:spacing w:before="112" w:line="345" w:lineRule="auto"/>
              <w:ind w:left="77"/>
              <w:rPr>
                <w:b/>
                <w:sz w:val="16"/>
              </w:rPr>
            </w:pPr>
            <w:r>
              <w:rPr>
                <w:b/>
                <w:color w:val="172A4D"/>
                <w:spacing w:val="-2"/>
                <w:sz w:val="16"/>
              </w:rPr>
              <w:t>Developer Documentation</w:t>
            </w:r>
            <w:r>
              <w:rPr>
                <w:b/>
                <w:color w:val="172A4D"/>
                <w:spacing w:val="-10"/>
                <w:sz w:val="16"/>
              </w:rPr>
              <w:t xml:space="preserve"> </w:t>
            </w:r>
            <w:r>
              <w:rPr>
                <w:b/>
                <w:color w:val="172A4D"/>
                <w:spacing w:val="-2"/>
                <w:sz w:val="16"/>
              </w:rPr>
              <w:t>(API)</w:t>
            </w:r>
          </w:p>
        </w:tc>
        <w:tc>
          <w:tcPr>
            <w:tcW w:w="1938" w:type="dxa"/>
          </w:tcPr>
          <w:p w14:paraId="01552E45" w14:textId="77777777" w:rsidR="00C12376" w:rsidRDefault="00C12376" w:rsidP="001A3662">
            <w:pPr>
              <w:pStyle w:val="TableParagraph"/>
              <w:spacing w:before="112" w:line="352" w:lineRule="auto"/>
              <w:ind w:left="134" w:right="145" w:firstLine="178"/>
              <w:jc w:val="both"/>
              <w:rPr>
                <w:sz w:val="16"/>
              </w:rPr>
            </w:pPr>
            <w:r>
              <w:rPr>
                <w:noProof/>
              </w:rPr>
              <mc:AlternateContent>
                <mc:Choice Requires="wpg">
                  <w:drawing>
                    <wp:anchor distT="0" distB="0" distL="0" distR="0" simplePos="0" relativeHeight="251768832" behindDoc="1" locked="0" layoutInCell="1" allowOverlap="1" wp14:anchorId="560BDBF6" wp14:editId="20024B01">
                      <wp:simplePos x="0" y="0"/>
                      <wp:positionH relativeFrom="column">
                        <wp:posOffset>55054</wp:posOffset>
                      </wp:positionH>
                      <wp:positionV relativeFrom="paragraph">
                        <wp:posOffset>56716</wp:posOffset>
                      </wp:positionV>
                      <wp:extent cx="1108075" cy="492759"/>
                      <wp:effectExtent l="0" t="0" r="0" b="0"/>
                      <wp:wrapNone/>
                      <wp:docPr id="3017"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075" cy="492759"/>
                                <a:chOff x="0" y="0"/>
                                <a:chExt cx="1108075" cy="492759"/>
                              </a:xfrm>
                            </wpg:grpSpPr>
                            <wps:wsp>
                              <wps:cNvPr id="3018" name="Graphic 3018"/>
                              <wps:cNvSpPr/>
                              <wps:spPr>
                                <a:xfrm>
                                  <a:off x="3238" y="3238"/>
                                  <a:ext cx="1101090" cy="485775"/>
                                </a:xfrm>
                                <a:custGeom>
                                  <a:avLst/>
                                  <a:gdLst/>
                                  <a:ahLst/>
                                  <a:cxnLst/>
                                  <a:rect l="l" t="t" r="r" b="b"/>
                                  <a:pathLst>
                                    <a:path w="1101090" h="485775">
                                      <a:moveTo>
                                        <a:pt x="0" y="120472"/>
                                      </a:moveTo>
                                      <a:lnTo>
                                        <a:pt x="0" y="22021"/>
                                      </a:lnTo>
                                      <a:lnTo>
                                        <a:pt x="0" y="19098"/>
                                      </a:lnTo>
                                      <a:lnTo>
                                        <a:pt x="558" y="16287"/>
                                      </a:lnTo>
                                      <a:lnTo>
                                        <a:pt x="1676" y="13589"/>
                                      </a:lnTo>
                                      <a:lnTo>
                                        <a:pt x="2793" y="10891"/>
                                      </a:lnTo>
                                      <a:lnTo>
                                        <a:pt x="4384" y="8510"/>
                                      </a:lnTo>
                                      <a:lnTo>
                                        <a:pt x="6450" y="6448"/>
                                      </a:lnTo>
                                      <a:lnTo>
                                        <a:pt x="8515" y="4383"/>
                                      </a:lnTo>
                                      <a:lnTo>
                                        <a:pt x="10896" y="2792"/>
                                      </a:lnTo>
                                      <a:lnTo>
                                        <a:pt x="13594" y="1676"/>
                                      </a:lnTo>
                                      <a:lnTo>
                                        <a:pt x="16292" y="559"/>
                                      </a:lnTo>
                                      <a:lnTo>
                                        <a:pt x="19101" y="0"/>
                                      </a:lnTo>
                                      <a:lnTo>
                                        <a:pt x="22021" y="0"/>
                                      </a:lnTo>
                                      <a:lnTo>
                                        <a:pt x="1079068" y="0"/>
                                      </a:lnTo>
                                      <a:lnTo>
                                        <a:pt x="1081988" y="0"/>
                                      </a:lnTo>
                                      <a:lnTo>
                                        <a:pt x="1084797" y="559"/>
                                      </a:lnTo>
                                      <a:lnTo>
                                        <a:pt x="1087495" y="1676"/>
                                      </a:lnTo>
                                      <a:lnTo>
                                        <a:pt x="1090193" y="2792"/>
                                      </a:lnTo>
                                      <a:lnTo>
                                        <a:pt x="1092574" y="4383"/>
                                      </a:lnTo>
                                      <a:lnTo>
                                        <a:pt x="1094639" y="6448"/>
                                      </a:lnTo>
                                      <a:lnTo>
                                        <a:pt x="1096704" y="8510"/>
                                      </a:lnTo>
                                      <a:lnTo>
                                        <a:pt x="1098296" y="10891"/>
                                      </a:lnTo>
                                      <a:lnTo>
                                        <a:pt x="1099413" y="13589"/>
                                      </a:lnTo>
                                      <a:lnTo>
                                        <a:pt x="1100531" y="16287"/>
                                      </a:lnTo>
                                      <a:lnTo>
                                        <a:pt x="1101089" y="19098"/>
                                      </a:lnTo>
                                      <a:lnTo>
                                        <a:pt x="1101090" y="22021"/>
                                      </a:lnTo>
                                      <a:lnTo>
                                        <a:pt x="1101090" y="120472"/>
                                      </a:lnTo>
                                      <a:lnTo>
                                        <a:pt x="1101089" y="123392"/>
                                      </a:lnTo>
                                      <a:lnTo>
                                        <a:pt x="1100531" y="126200"/>
                                      </a:lnTo>
                                      <a:lnTo>
                                        <a:pt x="1099413" y="128898"/>
                                      </a:lnTo>
                                      <a:lnTo>
                                        <a:pt x="1098296" y="131595"/>
                                      </a:lnTo>
                                      <a:lnTo>
                                        <a:pt x="1096704" y="133977"/>
                                      </a:lnTo>
                                      <a:lnTo>
                                        <a:pt x="1094640" y="136042"/>
                                      </a:lnTo>
                                      <a:lnTo>
                                        <a:pt x="1092574" y="138107"/>
                                      </a:lnTo>
                                      <a:lnTo>
                                        <a:pt x="1090193" y="139698"/>
                                      </a:lnTo>
                                      <a:lnTo>
                                        <a:pt x="1087495" y="140814"/>
                                      </a:lnTo>
                                      <a:lnTo>
                                        <a:pt x="1084797" y="141931"/>
                                      </a:lnTo>
                                      <a:lnTo>
                                        <a:pt x="1081988" y="142490"/>
                                      </a:lnTo>
                                      <a:lnTo>
                                        <a:pt x="1079068" y="142494"/>
                                      </a:lnTo>
                                      <a:lnTo>
                                        <a:pt x="22021" y="142494"/>
                                      </a:lnTo>
                                      <a:lnTo>
                                        <a:pt x="19101" y="142490"/>
                                      </a:lnTo>
                                      <a:lnTo>
                                        <a:pt x="16292" y="141931"/>
                                      </a:lnTo>
                                      <a:lnTo>
                                        <a:pt x="13594" y="140814"/>
                                      </a:lnTo>
                                      <a:lnTo>
                                        <a:pt x="10896" y="139698"/>
                                      </a:lnTo>
                                      <a:lnTo>
                                        <a:pt x="8515" y="138107"/>
                                      </a:lnTo>
                                      <a:lnTo>
                                        <a:pt x="6450" y="136042"/>
                                      </a:lnTo>
                                      <a:lnTo>
                                        <a:pt x="4384" y="133977"/>
                                      </a:lnTo>
                                      <a:lnTo>
                                        <a:pt x="2793" y="131595"/>
                                      </a:lnTo>
                                      <a:lnTo>
                                        <a:pt x="1676" y="128898"/>
                                      </a:lnTo>
                                      <a:lnTo>
                                        <a:pt x="558" y="126200"/>
                                      </a:lnTo>
                                      <a:lnTo>
                                        <a:pt x="0" y="123392"/>
                                      </a:lnTo>
                                      <a:lnTo>
                                        <a:pt x="0" y="120472"/>
                                      </a:lnTo>
                                      <a:close/>
                                    </a:path>
                                    <a:path w="1101090" h="485775">
                                      <a:moveTo>
                                        <a:pt x="0" y="288874"/>
                                      </a:moveTo>
                                      <a:lnTo>
                                        <a:pt x="0" y="190423"/>
                                      </a:lnTo>
                                      <a:lnTo>
                                        <a:pt x="0" y="187500"/>
                                      </a:lnTo>
                                      <a:lnTo>
                                        <a:pt x="558" y="184692"/>
                                      </a:lnTo>
                                      <a:lnTo>
                                        <a:pt x="1676" y="181994"/>
                                      </a:lnTo>
                                      <a:lnTo>
                                        <a:pt x="2793" y="179296"/>
                                      </a:lnTo>
                                      <a:lnTo>
                                        <a:pt x="4384" y="176916"/>
                                      </a:lnTo>
                                      <a:lnTo>
                                        <a:pt x="6450" y="174850"/>
                                      </a:lnTo>
                                      <a:lnTo>
                                        <a:pt x="8515" y="172785"/>
                                      </a:lnTo>
                                      <a:lnTo>
                                        <a:pt x="10896" y="171191"/>
                                      </a:lnTo>
                                      <a:lnTo>
                                        <a:pt x="13594" y="170075"/>
                                      </a:lnTo>
                                      <a:lnTo>
                                        <a:pt x="16292" y="168958"/>
                                      </a:lnTo>
                                      <a:lnTo>
                                        <a:pt x="19101" y="168402"/>
                                      </a:lnTo>
                                      <a:lnTo>
                                        <a:pt x="22021" y="168402"/>
                                      </a:lnTo>
                                      <a:lnTo>
                                        <a:pt x="1079068" y="168402"/>
                                      </a:lnTo>
                                      <a:lnTo>
                                        <a:pt x="1081988" y="168402"/>
                                      </a:lnTo>
                                      <a:lnTo>
                                        <a:pt x="1084797" y="168958"/>
                                      </a:lnTo>
                                      <a:lnTo>
                                        <a:pt x="1087495" y="170075"/>
                                      </a:lnTo>
                                      <a:lnTo>
                                        <a:pt x="1090193" y="171191"/>
                                      </a:lnTo>
                                      <a:lnTo>
                                        <a:pt x="1099413" y="181994"/>
                                      </a:lnTo>
                                      <a:lnTo>
                                        <a:pt x="1100531" y="184692"/>
                                      </a:lnTo>
                                      <a:lnTo>
                                        <a:pt x="1101089" y="187500"/>
                                      </a:lnTo>
                                      <a:lnTo>
                                        <a:pt x="1101090" y="190423"/>
                                      </a:lnTo>
                                      <a:lnTo>
                                        <a:pt x="1101090" y="288874"/>
                                      </a:lnTo>
                                      <a:lnTo>
                                        <a:pt x="1101089" y="291794"/>
                                      </a:lnTo>
                                      <a:lnTo>
                                        <a:pt x="1100531" y="294602"/>
                                      </a:lnTo>
                                      <a:lnTo>
                                        <a:pt x="1099413" y="297296"/>
                                      </a:lnTo>
                                      <a:lnTo>
                                        <a:pt x="1098296" y="299994"/>
                                      </a:lnTo>
                                      <a:lnTo>
                                        <a:pt x="1096704" y="302379"/>
                                      </a:lnTo>
                                      <a:lnTo>
                                        <a:pt x="1094640" y="304444"/>
                                      </a:lnTo>
                                      <a:lnTo>
                                        <a:pt x="1092574" y="306509"/>
                                      </a:lnTo>
                                      <a:lnTo>
                                        <a:pt x="1090193" y="308100"/>
                                      </a:lnTo>
                                      <a:lnTo>
                                        <a:pt x="1087495" y="309216"/>
                                      </a:lnTo>
                                      <a:lnTo>
                                        <a:pt x="1084797" y="310333"/>
                                      </a:lnTo>
                                      <a:lnTo>
                                        <a:pt x="1081988" y="310892"/>
                                      </a:lnTo>
                                      <a:lnTo>
                                        <a:pt x="1079068" y="310896"/>
                                      </a:lnTo>
                                      <a:lnTo>
                                        <a:pt x="22021" y="310896"/>
                                      </a:lnTo>
                                      <a:lnTo>
                                        <a:pt x="19101" y="310892"/>
                                      </a:lnTo>
                                      <a:lnTo>
                                        <a:pt x="16292" y="310333"/>
                                      </a:lnTo>
                                      <a:lnTo>
                                        <a:pt x="13594" y="309216"/>
                                      </a:lnTo>
                                      <a:lnTo>
                                        <a:pt x="10896" y="308100"/>
                                      </a:lnTo>
                                      <a:lnTo>
                                        <a:pt x="8515" y="306509"/>
                                      </a:lnTo>
                                      <a:lnTo>
                                        <a:pt x="6450" y="304444"/>
                                      </a:lnTo>
                                      <a:lnTo>
                                        <a:pt x="4384" y="302379"/>
                                      </a:lnTo>
                                      <a:lnTo>
                                        <a:pt x="2793" y="299994"/>
                                      </a:lnTo>
                                      <a:lnTo>
                                        <a:pt x="1676" y="297296"/>
                                      </a:lnTo>
                                      <a:lnTo>
                                        <a:pt x="558" y="294602"/>
                                      </a:lnTo>
                                      <a:lnTo>
                                        <a:pt x="0" y="291794"/>
                                      </a:lnTo>
                                      <a:lnTo>
                                        <a:pt x="0" y="288874"/>
                                      </a:lnTo>
                                      <a:close/>
                                    </a:path>
                                    <a:path w="1101090" h="485775">
                                      <a:moveTo>
                                        <a:pt x="0" y="463753"/>
                                      </a:moveTo>
                                      <a:lnTo>
                                        <a:pt x="0" y="365302"/>
                                      </a:lnTo>
                                      <a:lnTo>
                                        <a:pt x="0" y="362379"/>
                                      </a:lnTo>
                                      <a:lnTo>
                                        <a:pt x="558" y="359568"/>
                                      </a:lnTo>
                                      <a:lnTo>
                                        <a:pt x="1676" y="356870"/>
                                      </a:lnTo>
                                      <a:lnTo>
                                        <a:pt x="2793" y="354172"/>
                                      </a:lnTo>
                                      <a:lnTo>
                                        <a:pt x="4384" y="351795"/>
                                      </a:lnTo>
                                      <a:lnTo>
                                        <a:pt x="6450" y="349729"/>
                                      </a:lnTo>
                                      <a:lnTo>
                                        <a:pt x="8515" y="347664"/>
                                      </a:lnTo>
                                      <a:lnTo>
                                        <a:pt x="10896" y="346073"/>
                                      </a:lnTo>
                                      <a:lnTo>
                                        <a:pt x="13594" y="344957"/>
                                      </a:lnTo>
                                      <a:lnTo>
                                        <a:pt x="16292" y="343840"/>
                                      </a:lnTo>
                                      <a:lnTo>
                                        <a:pt x="19101" y="343281"/>
                                      </a:lnTo>
                                      <a:lnTo>
                                        <a:pt x="22021" y="343281"/>
                                      </a:lnTo>
                                      <a:lnTo>
                                        <a:pt x="943051" y="343281"/>
                                      </a:lnTo>
                                      <a:lnTo>
                                        <a:pt x="945971" y="343281"/>
                                      </a:lnTo>
                                      <a:lnTo>
                                        <a:pt x="948780" y="343840"/>
                                      </a:lnTo>
                                      <a:lnTo>
                                        <a:pt x="951478" y="344957"/>
                                      </a:lnTo>
                                      <a:lnTo>
                                        <a:pt x="954176" y="346073"/>
                                      </a:lnTo>
                                      <a:lnTo>
                                        <a:pt x="963396" y="356870"/>
                                      </a:lnTo>
                                      <a:lnTo>
                                        <a:pt x="964514" y="359568"/>
                                      </a:lnTo>
                                      <a:lnTo>
                                        <a:pt x="965073" y="362379"/>
                                      </a:lnTo>
                                      <a:lnTo>
                                        <a:pt x="965073" y="365302"/>
                                      </a:lnTo>
                                      <a:lnTo>
                                        <a:pt x="965073" y="463753"/>
                                      </a:lnTo>
                                      <a:lnTo>
                                        <a:pt x="965073" y="466673"/>
                                      </a:lnTo>
                                      <a:lnTo>
                                        <a:pt x="964514" y="469481"/>
                                      </a:lnTo>
                                      <a:lnTo>
                                        <a:pt x="963396" y="472179"/>
                                      </a:lnTo>
                                      <a:lnTo>
                                        <a:pt x="962279" y="474876"/>
                                      </a:lnTo>
                                      <a:lnTo>
                                        <a:pt x="951478" y="484092"/>
                                      </a:lnTo>
                                      <a:lnTo>
                                        <a:pt x="948780" y="485208"/>
                                      </a:lnTo>
                                      <a:lnTo>
                                        <a:pt x="945971" y="485771"/>
                                      </a:lnTo>
                                      <a:lnTo>
                                        <a:pt x="943051" y="485775"/>
                                      </a:lnTo>
                                      <a:lnTo>
                                        <a:pt x="22021" y="485775"/>
                                      </a:lnTo>
                                      <a:lnTo>
                                        <a:pt x="19101" y="485771"/>
                                      </a:lnTo>
                                      <a:lnTo>
                                        <a:pt x="16292" y="485208"/>
                                      </a:lnTo>
                                      <a:lnTo>
                                        <a:pt x="13594" y="484092"/>
                                      </a:lnTo>
                                      <a:lnTo>
                                        <a:pt x="10896" y="482976"/>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19" name="Image 3019">
                                  <a:hlinkClick r:id="rId95"/>
                                </pic:cNvPr>
                                <pic:cNvPicPr/>
                              </pic:nvPicPr>
                              <pic:blipFill>
                                <a:blip r:embed="rId96" cstate="print"/>
                                <a:stretch>
                                  <a:fillRect/>
                                </a:stretch>
                              </pic:blipFill>
                              <pic:spPr>
                                <a:xfrm>
                                  <a:off x="33548" y="27071"/>
                                  <a:ext cx="84200" cy="90677"/>
                                </a:xfrm>
                                <a:prstGeom prst="rect">
                                  <a:avLst/>
                                </a:prstGeom>
                              </pic:spPr>
                            </pic:pic>
                          </wpg:wgp>
                        </a:graphicData>
                      </a:graphic>
                    </wp:anchor>
                  </w:drawing>
                </mc:Choice>
                <mc:Fallback>
                  <w:pict>
                    <v:group w14:anchorId="0FB89BB1" id="Group 3017" o:spid="_x0000_s1026" style="position:absolute;margin-left:4.35pt;margin-top:4.45pt;width:87.25pt;height:38.8pt;z-index:-251547648;mso-wrap-distance-left:0;mso-wrap-distance-right:0" coordsize="11080,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">
                      <v:shape id="Graphic 3018" o:spid="_x0000_s1027" style="position:absolute;left:32;top:32;width:11011;height:4858;visibility:visible;mso-wrap-style:square;v-text-anchor:top" coordsize="11010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" path="m,120472l,22021,,19098,558,16287,1676,13589,2793,10891,4384,8510,6450,6448,8515,4383,10896,2792,13594,1676,16292,559,19101,r2920,l1079068,r2920,l1084797,559r2698,1117l1090193,2792r2381,1591l1094639,6448r2065,2062l1098296,10891r1117,2698l1100531,16287r558,2811l1101090,22021r,98451l1101089,123392r-558,2808l1099413,128898r-1117,2697l1096704,133977r-2064,2065l1092574,138107r-2381,1591l1087495,140814r-2698,1117l1081988,142490r-2920,4l22021,142494r-2920,-4l16292,141931r-2698,-1117l10896,139698,8515,138107,6450,136042,4384,133977,2793,131595,1676,128898,558,126200,,123392r,-2920xem,288874l,190423r,-2923l558,184692r1118,-2698l2793,179296r1591,-2380l6450,174850r2065,-2065l10896,171191r2698,-1116l16292,168958r2809,-556l22021,168402r1057047,l1081988,168402r2809,556l1087495,170075r2698,1116l1099413,181994r1118,2698l1101089,187500r1,2923l1101090,288874r-1,2920l1100531,294602r-1118,2694l1098296,299994r-1592,2385l1094640,304444r-2066,2065l1090193,308100r-2698,1116l1084797,310333r-2809,559l1079068,310896r-1057047,l19101,310892r-2809,-559l13594,309216r-2698,-1116l8515,306509,6450,304444,4384,302379,2793,299994,1676,297296,558,294602,,291794r,-2920xem,463753l,365302r,-2923l558,359568r1118,-2698l2793,354172r1591,-2377l6450,349729r2065,-2065l10896,346073r2698,-1116l16292,343840r2809,-559l22021,343281r921030,l945971,343281r2809,559l951478,344957r2698,1116l963396,356870r1118,2698l965073,362379r,2923l965073,463753r,2920l964514,469481r-1118,2698l962279,474876r-10801,9216l948780,485208r-2809,563l943051,485775r-921030,l19101,485771r-2809,-563l13594,484092r-2698,-1116l1676,472179,558,469481,,466673r,-2920xe" filled="f" strokecolor="#091d41" strokeweight=".51pt">
                        <v:path arrowok="t"/>
                      </v:shape>
                      <v:shape id="Image 3019" o:spid="_x0000_s1028" type="#_x0000_t75" href="https://www.twilio.com/docs/api" style="position:absolute;left:335;top:270;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" o:button="t">
                        <v:fill o:detectmouseclick="t"/>
                        <v:imagedata r:id="rId97" o:title=""/>
                      </v:shape>
                    </v:group>
                  </w:pict>
                </mc:Fallback>
              </mc:AlternateContent>
            </w:r>
            <w:hyperlink r:id="rId98">
              <w:r>
                <w:rPr>
                  <w:color w:val="0052CC"/>
                  <w:sz w:val="16"/>
                </w:rPr>
                <w:t>API</w:t>
              </w:r>
              <w:r>
                <w:rPr>
                  <w:color w:val="0052CC"/>
                  <w:spacing w:val="-12"/>
                  <w:sz w:val="16"/>
                </w:rPr>
                <w:t xml:space="preserve"> </w:t>
              </w:r>
              <w:r>
                <w:rPr>
                  <w:color w:val="0052CC"/>
                  <w:sz w:val="16"/>
                </w:rPr>
                <w:t>Reference</w:t>
              </w:r>
              <w:r>
                <w:rPr>
                  <w:color w:val="0052CC"/>
                  <w:spacing w:val="-11"/>
                  <w:sz w:val="16"/>
                </w:rPr>
                <w:t xml:space="preserve"> </w:t>
              </w:r>
              <w:r>
                <w:rPr>
                  <w:color w:val="0052CC"/>
                  <w:sz w:val="16"/>
                </w:rPr>
                <w:t>-</w:t>
              </w:r>
              <w:r>
                <w:rPr>
                  <w:color w:val="0052CC"/>
                  <w:spacing w:val="-11"/>
                  <w:sz w:val="16"/>
                </w:rPr>
                <w:t xml:space="preserve"> </w:t>
              </w:r>
              <w:r>
                <w:rPr>
                  <w:color w:val="0052CC"/>
                  <w:sz w:val="16"/>
                </w:rPr>
                <w:t>In-D</w:t>
              </w:r>
            </w:hyperlink>
            <w:r>
              <w:rPr>
                <w:color w:val="0052CC"/>
                <w:sz w:val="16"/>
              </w:rPr>
              <w:t xml:space="preserve"> </w:t>
            </w:r>
            <w:hyperlink r:id="rId99">
              <w:r>
                <w:rPr>
                  <w:color w:val="0052CC"/>
                  <w:sz w:val="16"/>
                </w:rPr>
                <w:t>epth</w:t>
              </w:r>
              <w:r>
                <w:rPr>
                  <w:color w:val="0052CC"/>
                  <w:spacing w:val="-12"/>
                  <w:sz w:val="16"/>
                </w:rPr>
                <w:t xml:space="preserve"> </w:t>
              </w:r>
              <w:r>
                <w:rPr>
                  <w:color w:val="0052CC"/>
                  <w:sz w:val="16"/>
                </w:rPr>
                <w:t>Reference</w:t>
              </w:r>
              <w:r>
                <w:rPr>
                  <w:color w:val="0052CC"/>
                  <w:spacing w:val="-11"/>
                  <w:sz w:val="16"/>
                </w:rPr>
                <w:t xml:space="preserve"> </w:t>
              </w:r>
              <w:r>
                <w:rPr>
                  <w:color w:val="0052CC"/>
                  <w:sz w:val="16"/>
                </w:rPr>
                <w:t>for</w:t>
              </w:r>
              <w:r>
                <w:rPr>
                  <w:color w:val="0052CC"/>
                  <w:spacing w:val="-11"/>
                  <w:sz w:val="16"/>
                </w:rPr>
                <w:t xml:space="preserve"> </w:t>
              </w:r>
              <w:r>
                <w:rPr>
                  <w:color w:val="0052CC"/>
                  <w:sz w:val="16"/>
                </w:rPr>
                <w:t>all</w:t>
              </w:r>
              <w:r>
                <w:rPr>
                  <w:color w:val="0052CC"/>
                  <w:spacing w:val="-11"/>
                  <w:sz w:val="16"/>
                </w:rPr>
                <w:t xml:space="preserve"> </w:t>
              </w:r>
              <w:r>
                <w:rPr>
                  <w:color w:val="0052CC"/>
                  <w:sz w:val="16"/>
                </w:rPr>
                <w:t>T</w:t>
              </w:r>
            </w:hyperlink>
            <w:r>
              <w:rPr>
                <w:color w:val="0052CC"/>
                <w:sz w:val="16"/>
              </w:rPr>
              <w:t xml:space="preserve"> </w:t>
            </w:r>
            <w:hyperlink r:id="rId100">
              <w:r>
                <w:rPr>
                  <w:color w:val="0052CC"/>
                  <w:sz w:val="16"/>
                </w:rPr>
                <w:t>wilio APIs and SDKs</w:t>
              </w:r>
            </w:hyperlink>
          </w:p>
        </w:tc>
        <w:tc>
          <w:tcPr>
            <w:tcW w:w="1938" w:type="dxa"/>
          </w:tcPr>
          <w:p w14:paraId="3BDCB8C0" w14:textId="77777777" w:rsidR="00C12376" w:rsidRDefault="00C12376" w:rsidP="001A3662">
            <w:pPr>
              <w:pStyle w:val="TableParagraph"/>
              <w:spacing w:before="112" w:line="345" w:lineRule="auto"/>
              <w:ind w:left="131" w:right="120" w:firstLine="178"/>
              <w:rPr>
                <w:sz w:val="16"/>
              </w:rPr>
            </w:pPr>
            <w:r>
              <w:rPr>
                <w:noProof/>
              </w:rPr>
              <mc:AlternateContent>
                <mc:Choice Requires="wpg">
                  <w:drawing>
                    <wp:anchor distT="0" distB="0" distL="0" distR="0" simplePos="0" relativeHeight="251769856" behindDoc="1" locked="0" layoutInCell="1" allowOverlap="1" wp14:anchorId="130428A7" wp14:editId="2198467E">
                      <wp:simplePos x="0" y="0"/>
                      <wp:positionH relativeFrom="column">
                        <wp:posOffset>55054</wp:posOffset>
                      </wp:positionH>
                      <wp:positionV relativeFrom="paragraph">
                        <wp:posOffset>56716</wp:posOffset>
                      </wp:positionV>
                      <wp:extent cx="1120775" cy="317500"/>
                      <wp:effectExtent l="0" t="0" r="0" b="0"/>
                      <wp:wrapNone/>
                      <wp:docPr id="3020" name="Group 3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317500"/>
                                <a:chOff x="0" y="0"/>
                                <a:chExt cx="1120775" cy="317500"/>
                              </a:xfrm>
                            </wpg:grpSpPr>
                            <wps:wsp>
                              <wps:cNvPr id="3021" name="Graphic 3021"/>
                              <wps:cNvSpPr/>
                              <wps:spPr>
                                <a:xfrm>
                                  <a:off x="3238" y="3238"/>
                                  <a:ext cx="1114425" cy="311150"/>
                                </a:xfrm>
                                <a:custGeom>
                                  <a:avLst/>
                                  <a:gdLst/>
                                  <a:ahLst/>
                                  <a:cxnLst/>
                                  <a:rect l="l" t="t" r="r" b="b"/>
                                  <a:pathLst>
                                    <a:path w="1114425" h="311150">
                                      <a:moveTo>
                                        <a:pt x="0" y="120472"/>
                                      </a:moveTo>
                                      <a:lnTo>
                                        <a:pt x="0" y="22021"/>
                                      </a:lnTo>
                                      <a:lnTo>
                                        <a:pt x="0" y="19098"/>
                                      </a:lnTo>
                                      <a:lnTo>
                                        <a:pt x="558" y="16287"/>
                                      </a:lnTo>
                                      <a:lnTo>
                                        <a:pt x="1676" y="13589"/>
                                      </a:lnTo>
                                      <a:lnTo>
                                        <a:pt x="2793" y="10891"/>
                                      </a:lnTo>
                                      <a:lnTo>
                                        <a:pt x="4384" y="8510"/>
                                      </a:lnTo>
                                      <a:lnTo>
                                        <a:pt x="6450" y="6448"/>
                                      </a:lnTo>
                                      <a:lnTo>
                                        <a:pt x="8514" y="4383"/>
                                      </a:lnTo>
                                      <a:lnTo>
                                        <a:pt x="10896" y="2792"/>
                                      </a:lnTo>
                                      <a:lnTo>
                                        <a:pt x="13594" y="1676"/>
                                      </a:lnTo>
                                      <a:lnTo>
                                        <a:pt x="16292" y="559"/>
                                      </a:lnTo>
                                      <a:lnTo>
                                        <a:pt x="19102" y="0"/>
                                      </a:lnTo>
                                      <a:lnTo>
                                        <a:pt x="22022" y="0"/>
                                      </a:lnTo>
                                      <a:lnTo>
                                        <a:pt x="1092022" y="0"/>
                                      </a:lnTo>
                                      <a:lnTo>
                                        <a:pt x="1094942" y="0"/>
                                      </a:lnTo>
                                      <a:lnTo>
                                        <a:pt x="1097751" y="559"/>
                                      </a:lnTo>
                                      <a:lnTo>
                                        <a:pt x="1100449" y="1676"/>
                                      </a:lnTo>
                                      <a:lnTo>
                                        <a:pt x="1103147" y="2792"/>
                                      </a:lnTo>
                                      <a:lnTo>
                                        <a:pt x="1105528" y="4383"/>
                                      </a:lnTo>
                                      <a:lnTo>
                                        <a:pt x="1107593" y="6448"/>
                                      </a:lnTo>
                                      <a:lnTo>
                                        <a:pt x="1109658" y="8510"/>
                                      </a:lnTo>
                                      <a:lnTo>
                                        <a:pt x="1111249" y="10891"/>
                                      </a:lnTo>
                                      <a:lnTo>
                                        <a:pt x="1112367" y="13589"/>
                                      </a:lnTo>
                                      <a:lnTo>
                                        <a:pt x="1113485" y="16287"/>
                                      </a:lnTo>
                                      <a:lnTo>
                                        <a:pt x="1114044" y="19098"/>
                                      </a:lnTo>
                                      <a:lnTo>
                                        <a:pt x="1114044" y="22021"/>
                                      </a:lnTo>
                                      <a:lnTo>
                                        <a:pt x="1114044" y="120472"/>
                                      </a:lnTo>
                                      <a:lnTo>
                                        <a:pt x="1114044" y="123392"/>
                                      </a:lnTo>
                                      <a:lnTo>
                                        <a:pt x="1113485" y="126200"/>
                                      </a:lnTo>
                                      <a:lnTo>
                                        <a:pt x="1112367" y="128898"/>
                                      </a:lnTo>
                                      <a:lnTo>
                                        <a:pt x="1111249" y="131595"/>
                                      </a:lnTo>
                                      <a:lnTo>
                                        <a:pt x="1109658" y="133977"/>
                                      </a:lnTo>
                                      <a:lnTo>
                                        <a:pt x="1107593" y="136042"/>
                                      </a:lnTo>
                                      <a:lnTo>
                                        <a:pt x="1105528" y="138107"/>
                                      </a:lnTo>
                                      <a:lnTo>
                                        <a:pt x="1103147" y="139698"/>
                                      </a:lnTo>
                                      <a:lnTo>
                                        <a:pt x="1100449" y="140814"/>
                                      </a:lnTo>
                                      <a:lnTo>
                                        <a:pt x="1097751" y="141931"/>
                                      </a:lnTo>
                                      <a:lnTo>
                                        <a:pt x="1094942" y="142490"/>
                                      </a:lnTo>
                                      <a:lnTo>
                                        <a:pt x="1092022" y="142494"/>
                                      </a:lnTo>
                                      <a:lnTo>
                                        <a:pt x="22022" y="142494"/>
                                      </a:lnTo>
                                      <a:lnTo>
                                        <a:pt x="19102" y="142490"/>
                                      </a:lnTo>
                                      <a:lnTo>
                                        <a:pt x="16292" y="141931"/>
                                      </a:lnTo>
                                      <a:lnTo>
                                        <a:pt x="13594" y="140814"/>
                                      </a:lnTo>
                                      <a:lnTo>
                                        <a:pt x="10896" y="139698"/>
                                      </a:lnTo>
                                      <a:lnTo>
                                        <a:pt x="8515" y="138107"/>
                                      </a:lnTo>
                                      <a:lnTo>
                                        <a:pt x="6450" y="136042"/>
                                      </a:lnTo>
                                      <a:lnTo>
                                        <a:pt x="4384" y="133977"/>
                                      </a:lnTo>
                                      <a:lnTo>
                                        <a:pt x="2793" y="131595"/>
                                      </a:lnTo>
                                      <a:lnTo>
                                        <a:pt x="1676" y="128898"/>
                                      </a:lnTo>
                                      <a:lnTo>
                                        <a:pt x="558" y="126200"/>
                                      </a:lnTo>
                                      <a:lnTo>
                                        <a:pt x="0" y="123392"/>
                                      </a:lnTo>
                                      <a:lnTo>
                                        <a:pt x="0" y="120472"/>
                                      </a:lnTo>
                                      <a:close/>
                                    </a:path>
                                    <a:path w="1114425" h="311150">
                                      <a:moveTo>
                                        <a:pt x="0" y="288874"/>
                                      </a:moveTo>
                                      <a:lnTo>
                                        <a:pt x="0" y="190423"/>
                                      </a:lnTo>
                                      <a:lnTo>
                                        <a:pt x="0" y="187500"/>
                                      </a:lnTo>
                                      <a:lnTo>
                                        <a:pt x="558" y="184692"/>
                                      </a:lnTo>
                                      <a:lnTo>
                                        <a:pt x="1676" y="181994"/>
                                      </a:lnTo>
                                      <a:lnTo>
                                        <a:pt x="2793" y="179296"/>
                                      </a:lnTo>
                                      <a:lnTo>
                                        <a:pt x="4384" y="176916"/>
                                      </a:lnTo>
                                      <a:lnTo>
                                        <a:pt x="6450" y="174850"/>
                                      </a:lnTo>
                                      <a:lnTo>
                                        <a:pt x="8514" y="172785"/>
                                      </a:lnTo>
                                      <a:lnTo>
                                        <a:pt x="10896" y="171191"/>
                                      </a:lnTo>
                                      <a:lnTo>
                                        <a:pt x="13594" y="170075"/>
                                      </a:lnTo>
                                      <a:lnTo>
                                        <a:pt x="16292" y="168958"/>
                                      </a:lnTo>
                                      <a:lnTo>
                                        <a:pt x="19102" y="168402"/>
                                      </a:lnTo>
                                      <a:lnTo>
                                        <a:pt x="22022" y="168402"/>
                                      </a:lnTo>
                                      <a:lnTo>
                                        <a:pt x="301828" y="168402"/>
                                      </a:lnTo>
                                      <a:lnTo>
                                        <a:pt x="304748" y="168402"/>
                                      </a:lnTo>
                                      <a:lnTo>
                                        <a:pt x="307557" y="168958"/>
                                      </a:lnTo>
                                      <a:lnTo>
                                        <a:pt x="310255" y="170075"/>
                                      </a:lnTo>
                                      <a:lnTo>
                                        <a:pt x="312953" y="171191"/>
                                      </a:lnTo>
                                      <a:lnTo>
                                        <a:pt x="322173" y="181994"/>
                                      </a:lnTo>
                                      <a:lnTo>
                                        <a:pt x="323291" y="184692"/>
                                      </a:lnTo>
                                      <a:lnTo>
                                        <a:pt x="323850" y="187500"/>
                                      </a:lnTo>
                                      <a:lnTo>
                                        <a:pt x="323850" y="190423"/>
                                      </a:lnTo>
                                      <a:lnTo>
                                        <a:pt x="323850" y="288874"/>
                                      </a:lnTo>
                                      <a:lnTo>
                                        <a:pt x="323850" y="291794"/>
                                      </a:lnTo>
                                      <a:lnTo>
                                        <a:pt x="323291" y="294602"/>
                                      </a:lnTo>
                                      <a:lnTo>
                                        <a:pt x="322173" y="297296"/>
                                      </a:lnTo>
                                      <a:lnTo>
                                        <a:pt x="321055" y="299994"/>
                                      </a:lnTo>
                                      <a:lnTo>
                                        <a:pt x="319464" y="302379"/>
                                      </a:lnTo>
                                      <a:lnTo>
                                        <a:pt x="317399" y="304444"/>
                                      </a:lnTo>
                                      <a:lnTo>
                                        <a:pt x="315334" y="306509"/>
                                      </a:lnTo>
                                      <a:lnTo>
                                        <a:pt x="312953" y="308100"/>
                                      </a:lnTo>
                                      <a:lnTo>
                                        <a:pt x="310255" y="309216"/>
                                      </a:lnTo>
                                      <a:lnTo>
                                        <a:pt x="307557" y="310333"/>
                                      </a:lnTo>
                                      <a:lnTo>
                                        <a:pt x="304748" y="310892"/>
                                      </a:lnTo>
                                      <a:lnTo>
                                        <a:pt x="301828" y="310896"/>
                                      </a:lnTo>
                                      <a:lnTo>
                                        <a:pt x="22022" y="310896"/>
                                      </a:lnTo>
                                      <a:lnTo>
                                        <a:pt x="19102" y="310892"/>
                                      </a:lnTo>
                                      <a:lnTo>
                                        <a:pt x="16292" y="310333"/>
                                      </a:lnTo>
                                      <a:lnTo>
                                        <a:pt x="13594" y="309216"/>
                                      </a:lnTo>
                                      <a:lnTo>
                                        <a:pt x="10896" y="308100"/>
                                      </a:lnTo>
                                      <a:lnTo>
                                        <a:pt x="8515" y="306509"/>
                                      </a:lnTo>
                                      <a:lnTo>
                                        <a:pt x="6450" y="304444"/>
                                      </a:lnTo>
                                      <a:lnTo>
                                        <a:pt x="4384" y="302379"/>
                                      </a:lnTo>
                                      <a:lnTo>
                                        <a:pt x="2793" y="299994"/>
                                      </a:lnTo>
                                      <a:lnTo>
                                        <a:pt x="1676" y="297296"/>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22" name="Image 3022">
                                  <a:hlinkClick r:id="rId101"/>
                                </pic:cNvPr>
                                <pic:cNvPicPr/>
                              </pic:nvPicPr>
                              <pic:blipFill>
                                <a:blip r:embed="rId102" cstate="print"/>
                                <a:stretch>
                                  <a:fillRect/>
                                </a:stretch>
                              </pic:blipFill>
                              <pic:spPr>
                                <a:xfrm>
                                  <a:off x="33549" y="27071"/>
                                  <a:ext cx="84201" cy="90677"/>
                                </a:xfrm>
                                <a:prstGeom prst="rect">
                                  <a:avLst/>
                                </a:prstGeom>
                              </pic:spPr>
                            </pic:pic>
                          </wpg:wgp>
                        </a:graphicData>
                      </a:graphic>
                    </wp:anchor>
                  </w:drawing>
                </mc:Choice>
                <mc:Fallback>
                  <w:pict>
                    <v:group w14:anchorId="661A3454" id="Group 3020" o:spid="_x0000_s1026" style="position:absolute;margin-left:4.35pt;margin-top:4.45pt;width:88.25pt;height:25pt;z-index:-251546624;mso-wrap-distance-left:0;mso-wrap-distance-right:0" coordsize="11207,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">
                      <v:shape id="Graphic 3021" o:spid="_x0000_s1027" style="position:absolute;left:32;top:32;width:11144;height:3111;visibility:visible;mso-wrap-style:square;v-text-anchor:top" coordsize="111442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" path="m,120472l,22021,,19098,558,16287,1676,13589,2793,10891,4384,8510,6450,6448,8514,4383,10896,2792,13594,1676,16292,559,19102,r2920,l1092022,r2920,l1097751,559r2698,1117l1103147,2792r2381,1591l1107593,6448r2065,2062l1111249,10891r1118,2698l1113485,16287r559,2811l1114044,22021r,98451l1114044,123392r-559,2808l1112367,128898r-1118,2697l1109658,133977r-2065,2065l1105528,138107r-2381,1591l1100449,140814r-2698,1117l1094942,142490r-2920,4l22022,142494r-2920,-4l16292,141931r-2698,-1117l10896,139698,8515,138107,6450,136042,4384,133977,2793,131595,1676,128898,558,126200,,123392r,-2920xem,288874l,190423r,-2923l558,184692r1118,-2698l2793,179296r1591,-2380l6450,174850r2064,-2065l10896,171191r2698,-1116l16292,168958r2810,-556l22022,168402r279806,l304748,168402r2809,556l310255,170075r2698,1116l322173,181994r1118,2698l323850,187500r,2923l323850,288874r,2920l323291,294602r-1118,2694l321055,299994r-1591,2385l317399,304444r-2065,2065l312953,308100r-2698,1116l307557,310333r-2809,559l301828,310896r-279806,l19102,310892r-2810,-559l13594,309216r-2698,-1116l8515,306509,6450,304444,4384,302379,2793,299994,1676,297296,558,294602,,291794r,-2920xe" filled="f" strokecolor="#091d41" strokeweight=".51pt">
                        <v:path arrowok="t"/>
                      </v:shape>
                      <v:shape id="Image 3022" o:spid="_x0000_s1028" type="#_x0000_t75" href="https://www.infobip.com/docs/api/channels/sms/sms-messaging/outbound-sms/send-sms-message" style="position:absolute;left:335;top:270;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" o:button="t">
                        <v:fill o:detectmouseclick="t"/>
                        <v:imagedata r:id="rId103" o:title=""/>
                      </v:shape>
                    </v:group>
                  </w:pict>
                </mc:Fallback>
              </mc:AlternateContent>
            </w:r>
            <w:hyperlink r:id="rId104">
              <w:r>
                <w:rPr>
                  <w:color w:val="0052CC"/>
                  <w:spacing w:val="-2"/>
                  <w:sz w:val="16"/>
                </w:rPr>
                <w:t>Infobip</w:t>
              </w:r>
              <w:r>
                <w:rPr>
                  <w:color w:val="0052CC"/>
                  <w:spacing w:val="-10"/>
                  <w:sz w:val="16"/>
                </w:rPr>
                <w:t xml:space="preserve"> </w:t>
              </w:r>
              <w:r>
                <w:rPr>
                  <w:color w:val="0052CC"/>
                  <w:spacing w:val="-2"/>
                  <w:sz w:val="16"/>
                </w:rPr>
                <w:t>Documentatio</w:t>
              </w:r>
            </w:hyperlink>
            <w:r>
              <w:rPr>
                <w:color w:val="0052CC"/>
                <w:spacing w:val="-2"/>
                <w:sz w:val="16"/>
              </w:rPr>
              <w:t xml:space="preserve"> </w:t>
            </w:r>
            <w:hyperlink r:id="rId105">
              <w:r>
                <w:rPr>
                  <w:color w:val="0052CC"/>
                  <w:sz w:val="16"/>
                </w:rPr>
                <w:t>n Hub</w:t>
              </w:r>
            </w:hyperlink>
          </w:p>
        </w:tc>
        <w:tc>
          <w:tcPr>
            <w:tcW w:w="1938" w:type="dxa"/>
          </w:tcPr>
          <w:p w14:paraId="1DA8739F" w14:textId="77777777" w:rsidR="00C12376" w:rsidRDefault="00C12376" w:rsidP="001A3662">
            <w:pPr>
              <w:pStyle w:val="TableParagraph"/>
              <w:spacing w:before="112" w:line="345" w:lineRule="auto"/>
              <w:ind w:left="129" w:right="141" w:firstLine="178"/>
              <w:rPr>
                <w:sz w:val="16"/>
              </w:rPr>
            </w:pPr>
            <w:r>
              <w:rPr>
                <w:noProof/>
              </w:rPr>
              <mc:AlternateContent>
                <mc:Choice Requires="wpg">
                  <w:drawing>
                    <wp:anchor distT="0" distB="0" distL="0" distR="0" simplePos="0" relativeHeight="251770880" behindDoc="1" locked="0" layoutInCell="1" allowOverlap="1" wp14:anchorId="69D50F9C" wp14:editId="2DC4CA96">
                      <wp:simplePos x="0" y="0"/>
                      <wp:positionH relativeFrom="column">
                        <wp:posOffset>55054</wp:posOffset>
                      </wp:positionH>
                      <wp:positionV relativeFrom="paragraph">
                        <wp:posOffset>56716</wp:posOffset>
                      </wp:positionV>
                      <wp:extent cx="1108075" cy="317500"/>
                      <wp:effectExtent l="0" t="0" r="0" b="0"/>
                      <wp:wrapNone/>
                      <wp:docPr id="3023" name="Group 3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075" cy="317500"/>
                                <a:chOff x="0" y="0"/>
                                <a:chExt cx="1108075" cy="317500"/>
                              </a:xfrm>
                            </wpg:grpSpPr>
                            <wps:wsp>
                              <wps:cNvPr id="3024" name="Graphic 3024"/>
                              <wps:cNvSpPr/>
                              <wps:spPr>
                                <a:xfrm>
                                  <a:off x="3238" y="3238"/>
                                  <a:ext cx="1101090" cy="311150"/>
                                </a:xfrm>
                                <a:custGeom>
                                  <a:avLst/>
                                  <a:gdLst/>
                                  <a:ahLst/>
                                  <a:cxnLst/>
                                  <a:rect l="l" t="t" r="r" b="b"/>
                                  <a:pathLst>
                                    <a:path w="1101090" h="311150">
                                      <a:moveTo>
                                        <a:pt x="0" y="120472"/>
                                      </a:moveTo>
                                      <a:lnTo>
                                        <a:pt x="0" y="22021"/>
                                      </a:lnTo>
                                      <a:lnTo>
                                        <a:pt x="0" y="19098"/>
                                      </a:lnTo>
                                      <a:lnTo>
                                        <a:pt x="558" y="16287"/>
                                      </a:lnTo>
                                      <a:lnTo>
                                        <a:pt x="1676" y="13589"/>
                                      </a:lnTo>
                                      <a:lnTo>
                                        <a:pt x="2793" y="10891"/>
                                      </a:lnTo>
                                      <a:lnTo>
                                        <a:pt x="4384" y="8510"/>
                                      </a:lnTo>
                                      <a:lnTo>
                                        <a:pt x="6450" y="6448"/>
                                      </a:lnTo>
                                      <a:lnTo>
                                        <a:pt x="8514" y="4383"/>
                                      </a:lnTo>
                                      <a:lnTo>
                                        <a:pt x="10896" y="2792"/>
                                      </a:lnTo>
                                      <a:lnTo>
                                        <a:pt x="13594" y="1676"/>
                                      </a:lnTo>
                                      <a:lnTo>
                                        <a:pt x="16292" y="559"/>
                                      </a:lnTo>
                                      <a:lnTo>
                                        <a:pt x="19102" y="0"/>
                                      </a:lnTo>
                                      <a:lnTo>
                                        <a:pt x="22022" y="0"/>
                                      </a:lnTo>
                                      <a:lnTo>
                                        <a:pt x="1079068" y="0"/>
                                      </a:lnTo>
                                      <a:lnTo>
                                        <a:pt x="1081988" y="0"/>
                                      </a:lnTo>
                                      <a:lnTo>
                                        <a:pt x="1084797" y="559"/>
                                      </a:lnTo>
                                      <a:lnTo>
                                        <a:pt x="1087495" y="1676"/>
                                      </a:lnTo>
                                      <a:lnTo>
                                        <a:pt x="1090193" y="2792"/>
                                      </a:lnTo>
                                      <a:lnTo>
                                        <a:pt x="1092574" y="4383"/>
                                      </a:lnTo>
                                      <a:lnTo>
                                        <a:pt x="1094640" y="6448"/>
                                      </a:lnTo>
                                      <a:lnTo>
                                        <a:pt x="1096705" y="8510"/>
                                      </a:lnTo>
                                      <a:lnTo>
                                        <a:pt x="1098295" y="10891"/>
                                      </a:lnTo>
                                      <a:lnTo>
                                        <a:pt x="1099413" y="13589"/>
                                      </a:lnTo>
                                      <a:lnTo>
                                        <a:pt x="1100531" y="16287"/>
                                      </a:lnTo>
                                      <a:lnTo>
                                        <a:pt x="1101090" y="19098"/>
                                      </a:lnTo>
                                      <a:lnTo>
                                        <a:pt x="1101090" y="22021"/>
                                      </a:lnTo>
                                      <a:lnTo>
                                        <a:pt x="1101090" y="120472"/>
                                      </a:lnTo>
                                      <a:lnTo>
                                        <a:pt x="1101090" y="123392"/>
                                      </a:lnTo>
                                      <a:lnTo>
                                        <a:pt x="1100531" y="126200"/>
                                      </a:lnTo>
                                      <a:lnTo>
                                        <a:pt x="1099413" y="128898"/>
                                      </a:lnTo>
                                      <a:lnTo>
                                        <a:pt x="1098295" y="131595"/>
                                      </a:lnTo>
                                      <a:lnTo>
                                        <a:pt x="1087494" y="140814"/>
                                      </a:lnTo>
                                      <a:lnTo>
                                        <a:pt x="1084797" y="141931"/>
                                      </a:lnTo>
                                      <a:lnTo>
                                        <a:pt x="1081988" y="142490"/>
                                      </a:lnTo>
                                      <a:lnTo>
                                        <a:pt x="1079068"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5"/>
                                      </a:lnTo>
                                      <a:lnTo>
                                        <a:pt x="1676" y="128898"/>
                                      </a:lnTo>
                                      <a:lnTo>
                                        <a:pt x="558" y="126200"/>
                                      </a:lnTo>
                                      <a:lnTo>
                                        <a:pt x="0" y="123392"/>
                                      </a:lnTo>
                                      <a:lnTo>
                                        <a:pt x="0" y="120472"/>
                                      </a:lnTo>
                                      <a:close/>
                                    </a:path>
                                    <a:path w="1101090" h="311150">
                                      <a:moveTo>
                                        <a:pt x="0" y="288874"/>
                                      </a:moveTo>
                                      <a:lnTo>
                                        <a:pt x="0" y="190423"/>
                                      </a:lnTo>
                                      <a:lnTo>
                                        <a:pt x="0" y="187500"/>
                                      </a:lnTo>
                                      <a:lnTo>
                                        <a:pt x="558" y="184692"/>
                                      </a:lnTo>
                                      <a:lnTo>
                                        <a:pt x="1676" y="181994"/>
                                      </a:lnTo>
                                      <a:lnTo>
                                        <a:pt x="2793" y="179296"/>
                                      </a:lnTo>
                                      <a:lnTo>
                                        <a:pt x="4384" y="176916"/>
                                      </a:lnTo>
                                      <a:lnTo>
                                        <a:pt x="6450" y="174850"/>
                                      </a:lnTo>
                                      <a:lnTo>
                                        <a:pt x="8514" y="172785"/>
                                      </a:lnTo>
                                      <a:lnTo>
                                        <a:pt x="10896" y="171191"/>
                                      </a:lnTo>
                                      <a:lnTo>
                                        <a:pt x="13594" y="170075"/>
                                      </a:lnTo>
                                      <a:lnTo>
                                        <a:pt x="16292" y="168958"/>
                                      </a:lnTo>
                                      <a:lnTo>
                                        <a:pt x="19102" y="168402"/>
                                      </a:lnTo>
                                      <a:lnTo>
                                        <a:pt x="22022" y="168402"/>
                                      </a:lnTo>
                                      <a:lnTo>
                                        <a:pt x="334213" y="168402"/>
                                      </a:lnTo>
                                      <a:lnTo>
                                        <a:pt x="337133" y="168402"/>
                                      </a:lnTo>
                                      <a:lnTo>
                                        <a:pt x="339942" y="168958"/>
                                      </a:lnTo>
                                      <a:lnTo>
                                        <a:pt x="342640" y="170075"/>
                                      </a:lnTo>
                                      <a:lnTo>
                                        <a:pt x="345338" y="171191"/>
                                      </a:lnTo>
                                      <a:lnTo>
                                        <a:pt x="356235" y="190423"/>
                                      </a:lnTo>
                                      <a:lnTo>
                                        <a:pt x="356235" y="288874"/>
                                      </a:lnTo>
                                      <a:lnTo>
                                        <a:pt x="356235" y="291794"/>
                                      </a:lnTo>
                                      <a:lnTo>
                                        <a:pt x="355676" y="294602"/>
                                      </a:lnTo>
                                      <a:lnTo>
                                        <a:pt x="354558" y="297296"/>
                                      </a:lnTo>
                                      <a:lnTo>
                                        <a:pt x="353440" y="299994"/>
                                      </a:lnTo>
                                      <a:lnTo>
                                        <a:pt x="351849" y="302379"/>
                                      </a:lnTo>
                                      <a:lnTo>
                                        <a:pt x="349784" y="304444"/>
                                      </a:lnTo>
                                      <a:lnTo>
                                        <a:pt x="347720" y="306509"/>
                                      </a:lnTo>
                                      <a:lnTo>
                                        <a:pt x="345338" y="308100"/>
                                      </a:lnTo>
                                      <a:lnTo>
                                        <a:pt x="342640" y="309216"/>
                                      </a:lnTo>
                                      <a:lnTo>
                                        <a:pt x="339942" y="310333"/>
                                      </a:lnTo>
                                      <a:lnTo>
                                        <a:pt x="337133" y="310892"/>
                                      </a:lnTo>
                                      <a:lnTo>
                                        <a:pt x="334213" y="310896"/>
                                      </a:lnTo>
                                      <a:lnTo>
                                        <a:pt x="22022" y="310896"/>
                                      </a:lnTo>
                                      <a:lnTo>
                                        <a:pt x="19102" y="310892"/>
                                      </a:lnTo>
                                      <a:lnTo>
                                        <a:pt x="16292" y="310333"/>
                                      </a:lnTo>
                                      <a:lnTo>
                                        <a:pt x="13594" y="309216"/>
                                      </a:lnTo>
                                      <a:lnTo>
                                        <a:pt x="10896" y="308100"/>
                                      </a:lnTo>
                                      <a:lnTo>
                                        <a:pt x="8514" y="306509"/>
                                      </a:lnTo>
                                      <a:lnTo>
                                        <a:pt x="6450" y="304444"/>
                                      </a:lnTo>
                                      <a:lnTo>
                                        <a:pt x="4384" y="302379"/>
                                      </a:lnTo>
                                      <a:lnTo>
                                        <a:pt x="2793" y="299994"/>
                                      </a:lnTo>
                                      <a:lnTo>
                                        <a:pt x="1676" y="297296"/>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025" name="Graphic 3025">
                                <a:hlinkClick r:id="rId106"/>
                              </wps:cNvPr>
                              <wps:cNvSpPr/>
                              <wps:spPr>
                                <a:xfrm>
                                  <a:off x="38011" y="41870"/>
                                  <a:ext cx="66675" cy="62865"/>
                                </a:xfrm>
                                <a:custGeom>
                                  <a:avLst/>
                                  <a:gdLst/>
                                  <a:ahLst/>
                                  <a:cxnLst/>
                                  <a:rect l="l" t="t" r="r" b="b"/>
                                  <a:pathLst>
                                    <a:path w="66675" h="62865">
                                      <a:moveTo>
                                        <a:pt x="44272" y="27279"/>
                                      </a:moveTo>
                                      <a:lnTo>
                                        <a:pt x="40195" y="23279"/>
                                      </a:lnTo>
                                      <a:lnTo>
                                        <a:pt x="34493" y="19570"/>
                                      </a:lnTo>
                                      <a:lnTo>
                                        <a:pt x="28003" y="18338"/>
                                      </a:lnTo>
                                      <a:lnTo>
                                        <a:pt x="21513" y="19570"/>
                                      </a:lnTo>
                                      <a:lnTo>
                                        <a:pt x="0" y="44221"/>
                                      </a:lnTo>
                                      <a:lnTo>
                                        <a:pt x="254" y="49022"/>
                                      </a:lnTo>
                                      <a:lnTo>
                                        <a:pt x="18491" y="62445"/>
                                      </a:lnTo>
                                      <a:lnTo>
                                        <a:pt x="24688" y="60833"/>
                                      </a:lnTo>
                                      <a:lnTo>
                                        <a:pt x="20955" y="55524"/>
                                      </a:lnTo>
                                      <a:lnTo>
                                        <a:pt x="15163" y="56210"/>
                                      </a:lnTo>
                                      <a:lnTo>
                                        <a:pt x="7645" y="44907"/>
                                      </a:lnTo>
                                      <a:lnTo>
                                        <a:pt x="7848" y="43599"/>
                                      </a:lnTo>
                                      <a:lnTo>
                                        <a:pt x="8826" y="41097"/>
                                      </a:lnTo>
                                      <a:lnTo>
                                        <a:pt x="9550" y="40005"/>
                                      </a:lnTo>
                                      <a:lnTo>
                                        <a:pt x="23088" y="26720"/>
                                      </a:lnTo>
                                      <a:lnTo>
                                        <a:pt x="25361" y="25793"/>
                                      </a:lnTo>
                                      <a:lnTo>
                                        <a:pt x="30645" y="25793"/>
                                      </a:lnTo>
                                      <a:lnTo>
                                        <a:pt x="32918" y="26720"/>
                                      </a:lnTo>
                                      <a:lnTo>
                                        <a:pt x="38887" y="32575"/>
                                      </a:lnTo>
                                      <a:lnTo>
                                        <a:pt x="44272" y="27279"/>
                                      </a:lnTo>
                                      <a:close/>
                                    </a:path>
                                    <a:path w="66675" h="62865">
                                      <a:moveTo>
                                        <a:pt x="66459" y="18224"/>
                                      </a:moveTo>
                                      <a:lnTo>
                                        <a:pt x="47967" y="0"/>
                                      </a:lnTo>
                                      <a:lnTo>
                                        <a:pt x="41783" y="1600"/>
                                      </a:lnTo>
                                      <a:lnTo>
                                        <a:pt x="36385" y="5295"/>
                                      </a:lnTo>
                                      <a:lnTo>
                                        <a:pt x="32181" y="9410"/>
                                      </a:lnTo>
                                      <a:lnTo>
                                        <a:pt x="31813" y="10287"/>
                                      </a:lnTo>
                                      <a:lnTo>
                                        <a:pt x="31813" y="12369"/>
                                      </a:lnTo>
                                      <a:lnTo>
                                        <a:pt x="45504" y="6921"/>
                                      </a:lnTo>
                                      <a:lnTo>
                                        <a:pt x="51295" y="6235"/>
                                      </a:lnTo>
                                      <a:lnTo>
                                        <a:pt x="58813" y="17538"/>
                                      </a:lnTo>
                                      <a:lnTo>
                                        <a:pt x="58610" y="18834"/>
                                      </a:lnTo>
                                      <a:lnTo>
                                        <a:pt x="57632" y="21348"/>
                                      </a:lnTo>
                                      <a:lnTo>
                                        <a:pt x="56908" y="22440"/>
                                      </a:lnTo>
                                      <a:lnTo>
                                        <a:pt x="43370" y="35725"/>
                                      </a:lnTo>
                                      <a:lnTo>
                                        <a:pt x="41097" y="36652"/>
                                      </a:lnTo>
                                      <a:lnTo>
                                        <a:pt x="35814" y="36652"/>
                                      </a:lnTo>
                                      <a:lnTo>
                                        <a:pt x="33540" y="35725"/>
                                      </a:lnTo>
                                      <a:lnTo>
                                        <a:pt x="27571" y="29870"/>
                                      </a:lnTo>
                                      <a:lnTo>
                                        <a:pt x="22186" y="35166"/>
                                      </a:lnTo>
                                      <a:lnTo>
                                        <a:pt x="26263" y="39166"/>
                                      </a:lnTo>
                                      <a:lnTo>
                                        <a:pt x="31965" y="42875"/>
                                      </a:lnTo>
                                      <a:lnTo>
                                        <a:pt x="38455" y="44107"/>
                                      </a:lnTo>
                                      <a:lnTo>
                                        <a:pt x="44945" y="42875"/>
                                      </a:lnTo>
                                      <a:lnTo>
                                        <a:pt x="50647" y="39166"/>
                                      </a:lnTo>
                                      <a:lnTo>
                                        <a:pt x="63055" y="26987"/>
                                      </a:lnTo>
                                      <a:lnTo>
                                        <a:pt x="64350" y="25019"/>
                                      </a:lnTo>
                                      <a:lnTo>
                                        <a:pt x="66090" y="20548"/>
                                      </a:lnTo>
                                      <a:lnTo>
                                        <a:pt x="66459" y="18224"/>
                                      </a:lnTo>
                                      <a:close/>
                                    </a:path>
                                  </a:pathLst>
                                </a:custGeom>
                                <a:solidFill>
                                  <a:srgbClr val="0052CC"/>
                                </a:solidFill>
                              </wps:spPr>
                              <wps:bodyPr wrap="square" lIns="0" tIns="0" rIns="0" bIns="0" rtlCol="0">
                                <a:prstTxWarp prst="textNoShape">
                                  <a:avLst/>
                                </a:prstTxWarp>
                                <a:noAutofit/>
                              </wps:bodyPr>
                            </wps:wsp>
                          </wpg:wgp>
                        </a:graphicData>
                      </a:graphic>
                    </wp:anchor>
                  </w:drawing>
                </mc:Choice>
                <mc:Fallback>
                  <w:pict>
                    <v:group w14:anchorId="0CBFD9D3" id="Group 3023" o:spid="_x0000_s1026" style="position:absolute;margin-left:4.35pt;margin-top:4.45pt;width:87.25pt;height:25pt;z-index:-251545600;mso-wrap-distance-left:0;mso-wrap-distance-right:0" coordsize="11080,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">
                      <v:shape id="Graphic 3024" o:spid="_x0000_s1027" style="position:absolute;left:32;top:32;width:11011;height:3111;visibility:visible;mso-wrap-style:square;v-text-anchor:top" coordsize="110109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" path="m,120472l,22021,,19098,558,16287,1676,13589,2793,10891,4384,8510,6450,6448,8514,4383,10896,2792,13594,1676,16292,559,19102,r2920,l1079068,r2920,l1084797,559r2698,1117l1090193,2792r2381,1591l1094640,6448r2065,2062l1098295,10891r1118,2698l1100531,16287r559,2811l1101090,22021r,98451l1101090,123392r-559,2808l1099413,128898r-1118,2697l1087494,140814r-2697,1117l1081988,142490r-2920,4l22022,142494r-2920,-4l16292,141931r-2698,-1117l10896,139698,8514,138107,6450,136042,4384,133977,2793,131595,1676,128898,558,126200,,123392r,-2920xem,288874l,190423r,-2923l558,184692r1118,-2698l2793,179296r1591,-2380l6450,174850r2064,-2065l10896,171191r2698,-1116l16292,168958r2810,-556l22022,168402r312191,l337133,168402r2809,556l342640,170075r2698,1116l356235,190423r,98451l356235,291794r-559,2808l354558,297296r-1118,2698l351849,302379r-2065,2065l347720,306509r-2382,1591l342640,309216r-2698,1117l337133,310892r-2920,4l22022,310896r-2920,-4l16292,310333r-2698,-1117l10896,308100,8514,306509,6450,304444,4384,302379,2793,299994,1676,297296,558,294602,,291794r,-2920xe" filled="f" strokecolor="#091d41" strokeweight=".51pt">
                        <v:path arrowok="t"/>
                      </v:shape>
                      <v:shape id="Graphic 3025" o:spid="_x0000_s1028" href="https://developer.notify.lk/api-endpoints/" style="position:absolute;left:380;top:418;width:666;height:629;visibility:visible;mso-wrap-style:square;v-text-anchor:top" coordsize="6667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" o:button="t" path="m44272,27279l40195,23279,34493,19570,28003,18338r-6490,1232l,44221r254,4801l18491,62445r6197,-1612l20955,55524r-5792,686l7645,44907r203,-1308l8826,41097r724,-1092l23088,26720r2273,-927l30645,25793r2273,927l38887,32575r5385,-5296xem66459,18224l47967,,41783,1600,36385,5295,32181,9410r-368,877l31813,12369,45504,6921r5791,-686l58813,17538r-203,1296l57632,21348r-724,1092l43370,35725r-2273,927l35814,36652r-2274,-927l27571,29870r-5385,5296l26263,39166r5702,3709l38455,44107r6490,-1232l50647,39166,63055,26987r1295,-1968l66090,20548r369,-2324xe" fillcolor="#0052cc" stroked="f">
                        <v:fill o:detectmouseclick="t"/>
                        <v:path arrowok="t"/>
                      </v:shape>
                    </v:group>
                  </w:pict>
                </mc:Fallback>
              </mc:AlternateContent>
            </w:r>
            <w:hyperlink r:id="rId107">
              <w:r>
                <w:rPr>
                  <w:color w:val="0052CC"/>
                  <w:spacing w:val="-2"/>
                  <w:sz w:val="16"/>
                </w:rPr>
                <w:t>Notify.lk</w:t>
              </w:r>
              <w:r>
                <w:rPr>
                  <w:color w:val="0052CC"/>
                  <w:spacing w:val="-11"/>
                  <w:sz w:val="16"/>
                </w:rPr>
                <w:t xml:space="preserve"> </w:t>
              </w:r>
              <w:r>
                <w:rPr>
                  <w:color w:val="0052CC"/>
                  <w:spacing w:val="-2"/>
                  <w:sz w:val="16"/>
                </w:rPr>
                <w:t>API</w:t>
              </w:r>
              <w:r>
                <w:rPr>
                  <w:color w:val="0052CC"/>
                  <w:spacing w:val="-10"/>
                  <w:sz w:val="16"/>
                </w:rPr>
                <w:t xml:space="preserve"> </w:t>
              </w:r>
              <w:r>
                <w:rPr>
                  <w:color w:val="0052CC"/>
                  <w:spacing w:val="-2"/>
                  <w:sz w:val="16"/>
                </w:rPr>
                <w:t>Docume</w:t>
              </w:r>
            </w:hyperlink>
            <w:r>
              <w:rPr>
                <w:color w:val="0052CC"/>
                <w:spacing w:val="-2"/>
                <w:sz w:val="16"/>
              </w:rPr>
              <w:t xml:space="preserve"> </w:t>
            </w:r>
            <w:hyperlink r:id="rId108">
              <w:r>
                <w:rPr>
                  <w:color w:val="0052CC"/>
                  <w:spacing w:val="-2"/>
                  <w:sz w:val="16"/>
                </w:rPr>
                <w:t>ntation</w:t>
              </w:r>
            </w:hyperlink>
          </w:p>
        </w:tc>
      </w:tr>
      <w:tr w:rsidR="00C12376" w14:paraId="67872856" w14:textId="77777777" w:rsidTr="001A3662">
        <w:trPr>
          <w:trHeight w:val="1780"/>
        </w:trPr>
        <w:tc>
          <w:tcPr>
            <w:tcW w:w="1928" w:type="dxa"/>
            <w:shd w:val="clear" w:color="auto" w:fill="F0F1F3"/>
          </w:tcPr>
          <w:p w14:paraId="5931CD70" w14:textId="77777777" w:rsidR="00C12376" w:rsidRDefault="00C12376" w:rsidP="001A3662">
            <w:pPr>
              <w:pStyle w:val="TableParagraph"/>
              <w:spacing w:before="102"/>
              <w:ind w:left="77"/>
              <w:rPr>
                <w:b/>
                <w:sz w:val="16"/>
              </w:rPr>
            </w:pPr>
            <w:r>
              <w:rPr>
                <w:b/>
                <w:color w:val="172A4D"/>
                <w:sz w:val="16"/>
              </w:rPr>
              <w:t>NPM</w:t>
            </w:r>
            <w:r>
              <w:rPr>
                <w:b/>
                <w:color w:val="172A4D"/>
                <w:spacing w:val="-8"/>
                <w:sz w:val="16"/>
              </w:rPr>
              <w:t xml:space="preserve"> </w:t>
            </w:r>
            <w:r>
              <w:rPr>
                <w:b/>
                <w:color w:val="172A4D"/>
                <w:spacing w:val="-2"/>
                <w:sz w:val="16"/>
              </w:rPr>
              <w:t>Packages</w:t>
            </w:r>
          </w:p>
        </w:tc>
        <w:tc>
          <w:tcPr>
            <w:tcW w:w="1938" w:type="dxa"/>
          </w:tcPr>
          <w:p w14:paraId="66A33812" w14:textId="77777777" w:rsidR="00C12376" w:rsidRDefault="00C12376" w:rsidP="001A3662">
            <w:pPr>
              <w:pStyle w:val="TableParagraph"/>
              <w:spacing w:before="102"/>
              <w:ind w:left="313"/>
              <w:rPr>
                <w:sz w:val="16"/>
              </w:rPr>
            </w:pPr>
            <w:r>
              <w:rPr>
                <w:noProof/>
              </w:rPr>
              <mc:AlternateContent>
                <mc:Choice Requires="wpg">
                  <w:drawing>
                    <wp:anchor distT="0" distB="0" distL="0" distR="0" simplePos="0" relativeHeight="251771904" behindDoc="1" locked="0" layoutInCell="1" allowOverlap="1" wp14:anchorId="719C9A15" wp14:editId="1FCFFD4F">
                      <wp:simplePos x="0" y="0"/>
                      <wp:positionH relativeFrom="column">
                        <wp:posOffset>55054</wp:posOffset>
                      </wp:positionH>
                      <wp:positionV relativeFrom="paragraph">
                        <wp:posOffset>50366</wp:posOffset>
                      </wp:positionV>
                      <wp:extent cx="647700" cy="149225"/>
                      <wp:effectExtent l="0" t="0" r="0" b="0"/>
                      <wp:wrapNone/>
                      <wp:docPr id="3026" name="Group 3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 cy="149225"/>
                                <a:chOff x="0" y="0"/>
                                <a:chExt cx="647700" cy="149225"/>
                              </a:xfrm>
                            </wpg:grpSpPr>
                            <wps:wsp>
                              <wps:cNvPr id="3027" name="Graphic 3027">
                                <a:hlinkClick r:id="rId109"/>
                              </wps:cNvPr>
                              <wps:cNvSpPr/>
                              <wps:spPr>
                                <a:xfrm>
                                  <a:off x="3238" y="3238"/>
                                  <a:ext cx="641350" cy="142875"/>
                                </a:xfrm>
                                <a:custGeom>
                                  <a:avLst/>
                                  <a:gdLst/>
                                  <a:ahLst/>
                                  <a:cxnLst/>
                                  <a:rect l="l" t="t" r="r" b="b"/>
                                  <a:pathLst>
                                    <a:path w="641350" h="142875">
                                      <a:moveTo>
                                        <a:pt x="0" y="120472"/>
                                      </a:moveTo>
                                      <a:lnTo>
                                        <a:pt x="0" y="22021"/>
                                      </a:lnTo>
                                      <a:lnTo>
                                        <a:pt x="0" y="19101"/>
                                      </a:lnTo>
                                      <a:lnTo>
                                        <a:pt x="558" y="16290"/>
                                      </a:lnTo>
                                      <a:lnTo>
                                        <a:pt x="1676" y="13592"/>
                                      </a:lnTo>
                                      <a:lnTo>
                                        <a:pt x="2793" y="10894"/>
                                      </a:lnTo>
                                      <a:lnTo>
                                        <a:pt x="4384" y="8514"/>
                                      </a:lnTo>
                                      <a:lnTo>
                                        <a:pt x="6450" y="6448"/>
                                      </a:lnTo>
                                      <a:lnTo>
                                        <a:pt x="8515" y="4383"/>
                                      </a:lnTo>
                                      <a:lnTo>
                                        <a:pt x="10896" y="2792"/>
                                      </a:lnTo>
                                      <a:lnTo>
                                        <a:pt x="13594" y="1676"/>
                                      </a:lnTo>
                                      <a:lnTo>
                                        <a:pt x="16292" y="559"/>
                                      </a:lnTo>
                                      <a:lnTo>
                                        <a:pt x="19101" y="0"/>
                                      </a:lnTo>
                                      <a:lnTo>
                                        <a:pt x="22021" y="0"/>
                                      </a:lnTo>
                                      <a:lnTo>
                                        <a:pt x="619201" y="0"/>
                                      </a:lnTo>
                                      <a:lnTo>
                                        <a:pt x="622121" y="0"/>
                                      </a:lnTo>
                                      <a:lnTo>
                                        <a:pt x="624930" y="559"/>
                                      </a:lnTo>
                                      <a:lnTo>
                                        <a:pt x="627628" y="1676"/>
                                      </a:lnTo>
                                      <a:lnTo>
                                        <a:pt x="630326" y="2792"/>
                                      </a:lnTo>
                                      <a:lnTo>
                                        <a:pt x="639546" y="13592"/>
                                      </a:lnTo>
                                      <a:lnTo>
                                        <a:pt x="640664" y="16290"/>
                                      </a:lnTo>
                                      <a:lnTo>
                                        <a:pt x="641223" y="19101"/>
                                      </a:lnTo>
                                      <a:lnTo>
                                        <a:pt x="641223" y="22021"/>
                                      </a:lnTo>
                                      <a:lnTo>
                                        <a:pt x="641223" y="120472"/>
                                      </a:lnTo>
                                      <a:lnTo>
                                        <a:pt x="627628" y="140814"/>
                                      </a:lnTo>
                                      <a:lnTo>
                                        <a:pt x="624930" y="141931"/>
                                      </a:lnTo>
                                      <a:lnTo>
                                        <a:pt x="622121" y="142490"/>
                                      </a:lnTo>
                                      <a:lnTo>
                                        <a:pt x="619201" y="142494"/>
                                      </a:lnTo>
                                      <a:lnTo>
                                        <a:pt x="22021" y="142494"/>
                                      </a:lnTo>
                                      <a:lnTo>
                                        <a:pt x="19101" y="142490"/>
                                      </a:lnTo>
                                      <a:lnTo>
                                        <a:pt x="16292" y="141931"/>
                                      </a:lnTo>
                                      <a:lnTo>
                                        <a:pt x="13594" y="140814"/>
                                      </a:lnTo>
                                      <a:lnTo>
                                        <a:pt x="10896" y="1396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28" name="Image 3028">
                                  <a:hlinkClick r:id="rId109"/>
                                </pic:cNvPr>
                                <pic:cNvPicPr/>
                              </pic:nvPicPr>
                              <pic:blipFill>
                                <a:blip r:embed="rId110" cstate="print"/>
                                <a:stretch>
                                  <a:fillRect/>
                                </a:stretch>
                              </pic:blipFill>
                              <pic:spPr>
                                <a:xfrm>
                                  <a:off x="33548" y="33547"/>
                                  <a:ext cx="84200" cy="90677"/>
                                </a:xfrm>
                                <a:prstGeom prst="rect">
                                  <a:avLst/>
                                </a:prstGeom>
                              </pic:spPr>
                            </pic:pic>
                          </wpg:wgp>
                        </a:graphicData>
                      </a:graphic>
                    </wp:anchor>
                  </w:drawing>
                </mc:Choice>
                <mc:Fallback>
                  <w:pict>
                    <v:group w14:anchorId="74A502C9" id="Group 3026" o:spid="_x0000_s1026" style="position:absolute;margin-left:4.35pt;margin-top:3.95pt;width:51pt;height:11.75pt;z-index:-251544576;mso-wrap-distance-left:0;mso-wrap-distance-right:0" coordsize="6477,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">
                      <v:shape id="Graphic 3027" o:spid="_x0000_s1027" href="https://www.npmjs.com/package/twilio" style="position:absolute;left:32;top:32;width:6413;height:1429;visibility:visible;mso-wrap-style:square;v-text-anchor:top" coordsize="6413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" o:button="t" path="m,120472l,22021,,19101,558,16290,1676,13592,2793,10894,4384,8514,6450,6448,8515,4383,10896,2792,13594,1676,16292,559,19101,r2920,l619201,r2920,l624930,559r2698,1117l630326,2792r9220,10800l640664,16290r559,2811l641223,22021r,98451l627628,140814r-2698,1117l622121,142490r-2920,4l22021,142494r-2920,-4l16292,141931r-2698,-1117l10896,139698,,123392r,-2920xe" filled="f" strokecolor="#091d41" strokeweight=".51pt">
                        <v:fill o:detectmouseclick="t"/>
                        <v:path arrowok="t"/>
                      </v:shape>
                      <v:shape id="Image 3028" o:spid="_x0000_s1028" type="#_x0000_t75" href="https://www.npmjs.com/package/twilio" style="position:absolute;left:335;top:335;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" o:button="t">
                        <v:fill o:detectmouseclick="t"/>
                        <v:imagedata r:id="rId111" o:title=""/>
                      </v:shape>
                    </v:group>
                  </w:pict>
                </mc:Fallback>
              </mc:AlternateContent>
            </w:r>
            <w:hyperlink r:id="rId112">
              <w:r>
                <w:rPr>
                  <w:color w:val="0052CC"/>
                  <w:sz w:val="16"/>
                </w:rPr>
                <w:t>npm:</w:t>
              </w:r>
              <w:r>
                <w:rPr>
                  <w:color w:val="0052CC"/>
                  <w:spacing w:val="-9"/>
                  <w:sz w:val="16"/>
                </w:rPr>
                <w:t xml:space="preserve"> </w:t>
              </w:r>
              <w:r>
                <w:rPr>
                  <w:color w:val="0052CC"/>
                  <w:spacing w:val="-2"/>
                  <w:sz w:val="16"/>
                </w:rPr>
                <w:t>twilio</w:t>
              </w:r>
            </w:hyperlink>
          </w:p>
        </w:tc>
        <w:tc>
          <w:tcPr>
            <w:tcW w:w="1938" w:type="dxa"/>
          </w:tcPr>
          <w:p w14:paraId="1EAB0A72" w14:textId="77777777" w:rsidR="00C12376" w:rsidRDefault="00C12376" w:rsidP="001A3662">
            <w:pPr>
              <w:pStyle w:val="TableParagraph"/>
              <w:spacing w:before="102" w:line="360" w:lineRule="auto"/>
              <w:ind w:left="131" w:right="100" w:firstLine="5"/>
              <w:rPr>
                <w:sz w:val="16"/>
              </w:rPr>
            </w:pPr>
            <w:r>
              <w:rPr>
                <w:noProof/>
              </w:rPr>
              <mc:AlternateContent>
                <mc:Choice Requires="wpg">
                  <w:drawing>
                    <wp:anchor distT="0" distB="0" distL="0" distR="0" simplePos="0" relativeHeight="251767808" behindDoc="1" locked="0" layoutInCell="1" allowOverlap="1" wp14:anchorId="093585E9" wp14:editId="655EF6B0">
                      <wp:simplePos x="0" y="0"/>
                      <wp:positionH relativeFrom="column">
                        <wp:posOffset>3238</wp:posOffset>
                      </wp:positionH>
                      <wp:positionV relativeFrom="paragraph">
                        <wp:posOffset>-7926</wp:posOffset>
                      </wp:positionV>
                      <wp:extent cx="1224280" cy="1146810"/>
                      <wp:effectExtent l="0" t="0" r="0" b="0"/>
                      <wp:wrapNone/>
                      <wp:docPr id="3029" name="Group 3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1146810"/>
                                <a:chOff x="0" y="0"/>
                                <a:chExt cx="1224280" cy="1146810"/>
                              </a:xfrm>
                            </wpg:grpSpPr>
                            <wps:wsp>
                              <wps:cNvPr id="3030" name="Graphic 3030"/>
                              <wps:cNvSpPr/>
                              <wps:spPr>
                                <a:xfrm>
                                  <a:off x="0" y="0"/>
                                  <a:ext cx="1224280" cy="1146810"/>
                                </a:xfrm>
                                <a:custGeom>
                                  <a:avLst/>
                                  <a:gdLst/>
                                  <a:ahLst/>
                                  <a:cxnLst/>
                                  <a:rect l="l" t="t" r="r" b="b"/>
                                  <a:pathLst>
                                    <a:path w="1224280" h="1146810">
                                      <a:moveTo>
                                        <a:pt x="1224153" y="1146429"/>
                                      </a:moveTo>
                                      <a:lnTo>
                                        <a:pt x="0" y="1146429"/>
                                      </a:lnTo>
                                      <a:lnTo>
                                        <a:pt x="0" y="0"/>
                                      </a:lnTo>
                                      <a:lnTo>
                                        <a:pt x="1224153" y="0"/>
                                      </a:lnTo>
                                      <a:lnTo>
                                        <a:pt x="1224153" y="1146429"/>
                                      </a:lnTo>
                                      <a:close/>
                                    </a:path>
                                  </a:pathLst>
                                </a:custGeom>
                                <a:solidFill>
                                  <a:srgbClr val="FFF6D5"/>
                                </a:solidFill>
                              </wps:spPr>
                              <wps:bodyPr wrap="square" lIns="0" tIns="0" rIns="0" bIns="0" rtlCol="0">
                                <a:prstTxWarp prst="textNoShape">
                                  <a:avLst/>
                                </a:prstTxWarp>
                                <a:noAutofit/>
                              </wps:bodyPr>
                            </wps:wsp>
                            <wps:wsp>
                              <wps:cNvPr id="3031" name="Graphic 3031">
                                <a:hlinkClick r:id="rId113"/>
                              </wps:cNvPr>
                              <wps:cNvSpPr/>
                              <wps:spPr>
                                <a:xfrm>
                                  <a:off x="51816" y="58293"/>
                                  <a:ext cx="1120775" cy="149225"/>
                                </a:xfrm>
                                <a:custGeom>
                                  <a:avLst/>
                                  <a:gdLst/>
                                  <a:ahLst/>
                                  <a:cxnLst/>
                                  <a:rect l="l" t="t" r="r" b="b"/>
                                  <a:pathLst>
                                    <a:path w="1120775" h="149225">
                                      <a:moveTo>
                                        <a:pt x="1098610" y="148967"/>
                                      </a:moveTo>
                                      <a:lnTo>
                                        <a:pt x="21910" y="148967"/>
                                      </a:lnTo>
                                      <a:lnTo>
                                        <a:pt x="18688" y="148325"/>
                                      </a:lnTo>
                                      <a:lnTo>
                                        <a:pt x="0" y="127060"/>
                                      </a:lnTo>
                                      <a:lnTo>
                                        <a:pt x="0" y="123711"/>
                                      </a:lnTo>
                                      <a:lnTo>
                                        <a:pt x="0" y="21910"/>
                                      </a:lnTo>
                                      <a:lnTo>
                                        <a:pt x="21910" y="0"/>
                                      </a:lnTo>
                                      <a:lnTo>
                                        <a:pt x="1098610" y="0"/>
                                      </a:lnTo>
                                      <a:lnTo>
                                        <a:pt x="1120520" y="21910"/>
                                      </a:lnTo>
                                      <a:lnTo>
                                        <a:pt x="1120520" y="127060"/>
                                      </a:lnTo>
                                      <a:lnTo>
                                        <a:pt x="1101832" y="148325"/>
                                      </a:lnTo>
                                      <a:lnTo>
                                        <a:pt x="1098610" y="148967"/>
                                      </a:lnTo>
                                      <a:close/>
                                    </a:path>
                                  </a:pathLst>
                                </a:custGeom>
                                <a:solidFill>
                                  <a:srgbClr val="FFFFFF"/>
                                </a:solidFill>
                              </wps:spPr>
                              <wps:bodyPr wrap="square" lIns="0" tIns="0" rIns="0" bIns="0" rtlCol="0">
                                <a:prstTxWarp prst="textNoShape">
                                  <a:avLst/>
                                </a:prstTxWarp>
                                <a:noAutofit/>
                              </wps:bodyPr>
                            </wps:wsp>
                            <wps:wsp>
                              <wps:cNvPr id="3032" name="Graphic 3032">
                                <a:hlinkClick r:id="rId113"/>
                              </wps:cNvPr>
                              <wps:cNvSpPr/>
                              <wps:spPr>
                                <a:xfrm>
                                  <a:off x="55054" y="61531"/>
                                  <a:ext cx="1114425" cy="142875"/>
                                </a:xfrm>
                                <a:custGeom>
                                  <a:avLst/>
                                  <a:gdLst/>
                                  <a:ahLst/>
                                  <a:cxnLst/>
                                  <a:rect l="l" t="t" r="r" b="b"/>
                                  <a:pathLst>
                                    <a:path w="1114425" h="142875">
                                      <a:moveTo>
                                        <a:pt x="0" y="120472"/>
                                      </a:moveTo>
                                      <a:lnTo>
                                        <a:pt x="0" y="22021"/>
                                      </a:lnTo>
                                      <a:lnTo>
                                        <a:pt x="0" y="19101"/>
                                      </a:lnTo>
                                      <a:lnTo>
                                        <a:pt x="558" y="16290"/>
                                      </a:lnTo>
                                      <a:lnTo>
                                        <a:pt x="1676" y="13592"/>
                                      </a:lnTo>
                                      <a:lnTo>
                                        <a:pt x="2793" y="10894"/>
                                      </a:lnTo>
                                      <a:lnTo>
                                        <a:pt x="4384" y="8514"/>
                                      </a:lnTo>
                                      <a:lnTo>
                                        <a:pt x="6450" y="6448"/>
                                      </a:lnTo>
                                      <a:lnTo>
                                        <a:pt x="8514" y="4383"/>
                                      </a:lnTo>
                                      <a:lnTo>
                                        <a:pt x="10896" y="2792"/>
                                      </a:lnTo>
                                      <a:lnTo>
                                        <a:pt x="13594" y="1676"/>
                                      </a:lnTo>
                                      <a:lnTo>
                                        <a:pt x="16292" y="559"/>
                                      </a:lnTo>
                                      <a:lnTo>
                                        <a:pt x="19102" y="0"/>
                                      </a:lnTo>
                                      <a:lnTo>
                                        <a:pt x="22022" y="0"/>
                                      </a:lnTo>
                                      <a:lnTo>
                                        <a:pt x="1092022" y="0"/>
                                      </a:lnTo>
                                      <a:lnTo>
                                        <a:pt x="1094942" y="0"/>
                                      </a:lnTo>
                                      <a:lnTo>
                                        <a:pt x="1097751" y="559"/>
                                      </a:lnTo>
                                      <a:lnTo>
                                        <a:pt x="1100449" y="1676"/>
                                      </a:lnTo>
                                      <a:lnTo>
                                        <a:pt x="1103147" y="2792"/>
                                      </a:lnTo>
                                      <a:lnTo>
                                        <a:pt x="1112367" y="13592"/>
                                      </a:lnTo>
                                      <a:lnTo>
                                        <a:pt x="1113485" y="16290"/>
                                      </a:lnTo>
                                      <a:lnTo>
                                        <a:pt x="1114044" y="19101"/>
                                      </a:lnTo>
                                      <a:lnTo>
                                        <a:pt x="1114044" y="22021"/>
                                      </a:lnTo>
                                      <a:lnTo>
                                        <a:pt x="1114044" y="120472"/>
                                      </a:lnTo>
                                      <a:lnTo>
                                        <a:pt x="1114044" y="123392"/>
                                      </a:lnTo>
                                      <a:lnTo>
                                        <a:pt x="1113485" y="126200"/>
                                      </a:lnTo>
                                      <a:lnTo>
                                        <a:pt x="1100449" y="140814"/>
                                      </a:lnTo>
                                      <a:lnTo>
                                        <a:pt x="1097751" y="141931"/>
                                      </a:lnTo>
                                      <a:lnTo>
                                        <a:pt x="1094942" y="142490"/>
                                      </a:lnTo>
                                      <a:lnTo>
                                        <a:pt x="1092022" y="142494"/>
                                      </a:lnTo>
                                      <a:lnTo>
                                        <a:pt x="22022" y="142494"/>
                                      </a:lnTo>
                                      <a:lnTo>
                                        <a:pt x="19102" y="142490"/>
                                      </a:lnTo>
                                      <a:lnTo>
                                        <a:pt x="16292" y="141931"/>
                                      </a:lnTo>
                                      <a:lnTo>
                                        <a:pt x="13594" y="140814"/>
                                      </a:lnTo>
                                      <a:lnTo>
                                        <a:pt x="10896" y="1396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33" name="Image 3033">
                                  <a:hlinkClick r:id="rId113"/>
                                </pic:cNvPr>
                                <pic:cNvPicPr/>
                              </pic:nvPicPr>
                              <pic:blipFill>
                                <a:blip r:embed="rId114" cstate="print"/>
                                <a:stretch>
                                  <a:fillRect/>
                                </a:stretch>
                              </pic:blipFill>
                              <pic:spPr>
                                <a:xfrm>
                                  <a:off x="51815" y="233172"/>
                                  <a:ext cx="110109" cy="148971"/>
                                </a:xfrm>
                                <a:prstGeom prst="rect">
                                  <a:avLst/>
                                </a:prstGeom>
                              </pic:spPr>
                            </pic:pic>
                          </wpg:wgp>
                        </a:graphicData>
                      </a:graphic>
                    </wp:anchor>
                  </w:drawing>
                </mc:Choice>
                <mc:Fallback>
                  <w:pict>
                    <v:group w14:anchorId="0A9C9C71" id="Group 3029" o:spid="_x0000_s1026" style="position:absolute;margin-left:.25pt;margin-top:-.6pt;width:96.4pt;height:90.3pt;z-index:-251548672;mso-wrap-distance-left:0;mso-wrap-distance-right:0" coordsize="12242,1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">
                      <v:shape id="Graphic 3030" o:spid="_x0000_s1027" style="position:absolute;width:12242;height:11468;visibility:visible;mso-wrap-style:square;v-text-anchor:top" coordsize="1224280,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" path="m1224153,1146429l,1146429,,,1224153,r,1146429xe" fillcolor="#fff6d5" stroked="f">
                        <v:path arrowok="t"/>
                      </v:shape>
                      <v:shape id="Graphic 3031" o:spid="_x0000_s1028" href="https://www.npmjs.com/package/%40infobip-api/sdk" style="position:absolute;left:518;top:582;width:11207;height:1493;visibility:visible;mso-wrap-style:square;v-text-anchor:top" coordsize="112077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" o:button="t" path="m1098610,148967r-1076700,l18688,148325,,127060r,-3349l,21910,21910,,1098610,r21910,21910l1120520,127060r-18688,21265l1098610,148967xe" stroked="f">
                        <v:fill o:detectmouseclick="t"/>
                        <v:path arrowok="t"/>
                      </v:shape>
                      <v:shape id="Graphic 3032" o:spid="_x0000_s1029" href="https://www.npmjs.com/package/%40infobip-api/sdk" style="position:absolute;left:550;top:615;width:11144;height:1429;visibility:visible;mso-wrap-style:square;v-text-anchor:top" coordsize="11144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" o:button="t" path="m,120472l,22021,,19101,558,16290,1676,13592,2793,10894,4384,8514,6450,6448,8514,4383,10896,2792,13594,1676,16292,559,19102,r2920,l1092022,r2920,l1097751,559r2698,1117l1103147,2792r9220,10800l1113485,16290r559,2811l1114044,22021r,98451l1114044,123392r-559,2808l1100449,140814r-2698,1117l1094942,142490r-2920,4l22022,142494r-2920,-4l16292,141931r-2698,-1117l10896,139698,,123392r,-2920xe" filled="f" strokecolor="#091d41" strokeweight=".51pt">
                        <v:fill o:detectmouseclick="t"/>
                        <v:path arrowok="t"/>
                      </v:shape>
                      <v:shape id="Image 3033" o:spid="_x0000_s1030" type="#_x0000_t75" href="https://www.npmjs.com/package/%40infobip-api/sdk" style="position:absolute;left:518;top:2331;width:110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" o:button="t">
                        <v:fill o:detectmouseclick="t"/>
                        <v:imagedata r:id="rId115" o:title=""/>
                      </v:shape>
                    </v:group>
                  </w:pict>
                </mc:Fallback>
              </mc:AlternateContent>
            </w:r>
            <w:r>
              <w:rPr>
                <w:noProof/>
                <w:position w:val="-1"/>
              </w:rPr>
              <w:drawing>
                <wp:inline distT="0" distB="0" distL="0" distR="0" wp14:anchorId="072A9CE0" wp14:editId="08D0F62D">
                  <wp:extent cx="84201" cy="90677"/>
                  <wp:effectExtent l="0" t="0" r="0" b="0"/>
                  <wp:docPr id="3034" name="Image 3034">
                    <a:hlinkClick xmlns:a="http://schemas.openxmlformats.org/drawingml/2006/main" r:id="rId1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4" name="Image 3034">
                            <a:hlinkClick r:id="rId113"/>
                          </pic:cNvPr>
                          <pic:cNvPicPr/>
                        </pic:nvPicPr>
                        <pic:blipFill>
                          <a:blip r:embed="rId110" cstate="print"/>
                          <a:stretch>
                            <a:fillRect/>
                          </a:stretch>
                        </pic:blipFill>
                        <pic:spPr>
                          <a:xfrm>
                            <a:off x="0" y="0"/>
                            <a:ext cx="84201" cy="90677"/>
                          </a:xfrm>
                          <a:prstGeom prst="rect">
                            <a:avLst/>
                          </a:prstGeom>
                        </pic:spPr>
                      </pic:pic>
                    </a:graphicData>
                  </a:graphic>
                </wp:inline>
              </w:drawing>
            </w:r>
            <w:r>
              <w:rPr>
                <w:rFonts w:ascii="Times New Roman"/>
                <w:spacing w:val="-13"/>
                <w:sz w:val="20"/>
              </w:rPr>
              <w:t xml:space="preserve"> </w:t>
            </w:r>
            <w:hyperlink r:id="rId116">
              <w:r>
                <w:rPr>
                  <w:color w:val="0052CC"/>
                  <w:spacing w:val="-2"/>
                  <w:sz w:val="16"/>
                </w:rPr>
                <w:t>npm:</w:t>
              </w:r>
              <w:r>
                <w:rPr>
                  <w:color w:val="0052CC"/>
                  <w:spacing w:val="-9"/>
                  <w:sz w:val="16"/>
                </w:rPr>
                <w:t xml:space="preserve"> </w:t>
              </w:r>
              <w:r>
                <w:rPr>
                  <w:color w:val="0052CC"/>
                  <w:spacing w:val="-2"/>
                  <w:sz w:val="16"/>
                </w:rPr>
                <w:t>@infobip-api/sd</w:t>
              </w:r>
            </w:hyperlink>
            <w:r>
              <w:rPr>
                <w:color w:val="0052CC"/>
                <w:spacing w:val="-2"/>
                <w:sz w:val="16"/>
              </w:rPr>
              <w:t xml:space="preserve"> </w:t>
            </w:r>
            <w:hyperlink r:id="rId117">
              <w:r>
                <w:rPr>
                  <w:color w:val="0052CC"/>
                  <w:spacing w:val="-10"/>
                  <w:sz w:val="16"/>
                </w:rPr>
                <w:t>k</w:t>
              </w:r>
            </w:hyperlink>
          </w:p>
          <w:p w14:paraId="22BC6D37" w14:textId="77777777" w:rsidR="00C12376" w:rsidRDefault="00C12376" w:rsidP="001A3662">
            <w:pPr>
              <w:pStyle w:val="TableParagraph"/>
              <w:spacing w:before="90"/>
              <w:rPr>
                <w:sz w:val="16"/>
              </w:rPr>
            </w:pPr>
          </w:p>
          <w:p w14:paraId="31B69A7E" w14:textId="77777777" w:rsidR="00C12376" w:rsidRDefault="00C12376" w:rsidP="001A3662">
            <w:pPr>
              <w:pStyle w:val="TableParagraph"/>
              <w:spacing w:line="352" w:lineRule="auto"/>
              <w:ind w:left="82" w:right="120"/>
              <w:rPr>
                <w:sz w:val="16"/>
              </w:rPr>
            </w:pPr>
            <w:r>
              <w:rPr>
                <w:color w:val="172A4D"/>
                <w:sz w:val="16"/>
              </w:rPr>
              <w:t xml:space="preserve">Note: The above </w:t>
            </w:r>
            <w:r>
              <w:rPr>
                <w:color w:val="172A4D"/>
                <w:spacing w:val="-2"/>
                <w:sz w:val="16"/>
              </w:rPr>
              <w:t>package</w:t>
            </w:r>
            <w:r>
              <w:rPr>
                <w:color w:val="172A4D"/>
                <w:spacing w:val="-9"/>
                <w:sz w:val="16"/>
              </w:rPr>
              <w:t xml:space="preserve"> </w:t>
            </w:r>
            <w:r>
              <w:rPr>
                <w:color w:val="172A4D"/>
                <w:spacing w:val="-2"/>
                <w:sz w:val="16"/>
              </w:rPr>
              <w:t>is</w:t>
            </w:r>
            <w:r>
              <w:rPr>
                <w:color w:val="172A4D"/>
                <w:spacing w:val="-9"/>
                <w:sz w:val="16"/>
              </w:rPr>
              <w:t xml:space="preserve"> </w:t>
            </w:r>
            <w:r>
              <w:rPr>
                <w:color w:val="172A4D"/>
                <w:spacing w:val="-2"/>
                <w:sz w:val="16"/>
              </w:rPr>
              <w:t>a</w:t>
            </w:r>
            <w:r>
              <w:rPr>
                <w:color w:val="172A4D"/>
                <w:spacing w:val="-9"/>
                <w:sz w:val="16"/>
              </w:rPr>
              <w:t xml:space="preserve"> </w:t>
            </w:r>
            <w:r>
              <w:rPr>
                <w:color w:val="172A4D"/>
                <w:spacing w:val="-2"/>
                <w:sz w:val="16"/>
              </w:rPr>
              <w:t xml:space="preserve">community </w:t>
            </w:r>
            <w:r>
              <w:rPr>
                <w:color w:val="172A4D"/>
                <w:sz w:val="16"/>
              </w:rPr>
              <w:t>developed package</w:t>
            </w:r>
          </w:p>
        </w:tc>
        <w:tc>
          <w:tcPr>
            <w:tcW w:w="1938" w:type="dxa"/>
            <w:shd w:val="clear" w:color="auto" w:fill="FFECEB"/>
          </w:tcPr>
          <w:p w14:paraId="4551A080" w14:textId="77777777" w:rsidR="00C12376" w:rsidRDefault="00C12376" w:rsidP="001A3662">
            <w:pPr>
              <w:pStyle w:val="TableParagraph"/>
              <w:spacing w:before="102"/>
              <w:ind w:left="79"/>
              <w:rPr>
                <w:sz w:val="16"/>
              </w:rPr>
            </w:pPr>
            <w:r>
              <w:rPr>
                <w:color w:val="172A4D"/>
                <w:sz w:val="16"/>
              </w:rPr>
              <w:t>not</w:t>
            </w:r>
            <w:r>
              <w:rPr>
                <w:color w:val="172A4D"/>
                <w:spacing w:val="-10"/>
                <w:sz w:val="16"/>
              </w:rPr>
              <w:t xml:space="preserve"> </w:t>
            </w:r>
            <w:r>
              <w:rPr>
                <w:color w:val="172A4D"/>
                <w:sz w:val="16"/>
              </w:rPr>
              <w:t>available</w:t>
            </w:r>
            <w:r>
              <w:rPr>
                <w:color w:val="172A4D"/>
                <w:spacing w:val="-9"/>
                <w:sz w:val="16"/>
              </w:rPr>
              <w:t xml:space="preserve"> </w:t>
            </w:r>
            <w:r>
              <w:rPr>
                <w:color w:val="172A4D"/>
                <w:sz w:val="16"/>
              </w:rPr>
              <w:t>for</w:t>
            </w:r>
            <w:r>
              <w:rPr>
                <w:color w:val="172A4D"/>
                <w:spacing w:val="-10"/>
                <w:sz w:val="16"/>
              </w:rPr>
              <w:t xml:space="preserve"> </w:t>
            </w:r>
            <w:r>
              <w:rPr>
                <w:color w:val="172A4D"/>
                <w:spacing w:val="-2"/>
                <w:sz w:val="16"/>
              </w:rPr>
              <w:t>Node.js</w:t>
            </w:r>
          </w:p>
        </w:tc>
      </w:tr>
      <w:tr w:rsidR="00C12376" w14:paraId="23566B03" w14:textId="77777777" w:rsidTr="001A3662">
        <w:trPr>
          <w:trHeight w:val="709"/>
        </w:trPr>
        <w:tc>
          <w:tcPr>
            <w:tcW w:w="1928" w:type="dxa"/>
            <w:shd w:val="clear" w:color="auto" w:fill="F0F1F3"/>
          </w:tcPr>
          <w:p w14:paraId="47236347" w14:textId="77777777" w:rsidR="00C12376" w:rsidRDefault="00C12376" w:rsidP="001A3662">
            <w:pPr>
              <w:pStyle w:val="TableParagraph"/>
              <w:spacing w:before="112" w:line="360" w:lineRule="auto"/>
              <w:ind w:left="77" w:right="320"/>
              <w:rPr>
                <w:b/>
                <w:sz w:val="16"/>
              </w:rPr>
            </w:pPr>
            <w:r>
              <w:rPr>
                <w:b/>
                <w:color w:val="172A4D"/>
                <w:spacing w:val="-2"/>
                <w:sz w:val="16"/>
              </w:rPr>
              <w:t>SMS</w:t>
            </w:r>
            <w:r>
              <w:rPr>
                <w:b/>
                <w:color w:val="172A4D"/>
                <w:spacing w:val="-10"/>
                <w:sz w:val="16"/>
              </w:rPr>
              <w:t xml:space="preserve"> </w:t>
            </w:r>
            <w:r>
              <w:rPr>
                <w:b/>
                <w:color w:val="172A4D"/>
                <w:spacing w:val="-2"/>
                <w:sz w:val="16"/>
              </w:rPr>
              <w:t>Testing</w:t>
            </w:r>
            <w:r>
              <w:rPr>
                <w:b/>
                <w:color w:val="172A4D"/>
                <w:spacing w:val="-9"/>
                <w:sz w:val="16"/>
              </w:rPr>
              <w:t xml:space="preserve"> </w:t>
            </w:r>
            <w:r>
              <w:rPr>
                <w:b/>
                <w:color w:val="172A4D"/>
                <w:spacing w:val="-2"/>
                <w:sz w:val="16"/>
              </w:rPr>
              <w:t xml:space="preserve">though </w:t>
            </w:r>
            <w:r>
              <w:rPr>
                <w:b/>
                <w:color w:val="172A4D"/>
                <w:sz w:val="16"/>
              </w:rPr>
              <w:t>Web portal</w:t>
            </w:r>
          </w:p>
        </w:tc>
        <w:tc>
          <w:tcPr>
            <w:tcW w:w="1938" w:type="dxa"/>
          </w:tcPr>
          <w:p w14:paraId="33A4742F" w14:textId="77777777" w:rsidR="00C12376" w:rsidRDefault="00C12376" w:rsidP="001A3662">
            <w:pPr>
              <w:pStyle w:val="TableParagraph"/>
              <w:spacing w:before="33"/>
              <w:rPr>
                <w:sz w:val="11"/>
              </w:rPr>
            </w:pPr>
          </w:p>
          <w:p w14:paraId="4709FD4D" w14:textId="77777777" w:rsidR="00C12376" w:rsidRDefault="00C12376" w:rsidP="001A3662">
            <w:pPr>
              <w:pStyle w:val="TableParagraph"/>
              <w:ind w:left="124"/>
              <w:rPr>
                <w:b/>
                <w:sz w:val="11"/>
              </w:rPr>
            </w:pPr>
            <w:r>
              <w:rPr>
                <w:noProof/>
              </w:rPr>
              <mc:AlternateContent>
                <mc:Choice Requires="wpg">
                  <w:drawing>
                    <wp:anchor distT="0" distB="0" distL="0" distR="0" simplePos="0" relativeHeight="251772928" behindDoc="1" locked="0" layoutInCell="1" allowOverlap="1" wp14:anchorId="5380C3AF" wp14:editId="0DDFF847">
                      <wp:simplePos x="0" y="0"/>
                      <wp:positionH relativeFrom="column">
                        <wp:posOffset>55054</wp:posOffset>
                      </wp:positionH>
                      <wp:positionV relativeFrom="paragraph">
                        <wp:posOffset>-5727</wp:posOffset>
                      </wp:positionV>
                      <wp:extent cx="246379" cy="104139"/>
                      <wp:effectExtent l="0" t="0" r="0" b="0"/>
                      <wp:wrapNone/>
                      <wp:docPr id="3035" name="Group 3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36" name="Image 3036"/>
                                <pic:cNvPicPr/>
                              </pic:nvPicPr>
                              <pic:blipFill>
                                <a:blip r:embed="rId118" cstate="print"/>
                                <a:stretch>
                                  <a:fillRect/>
                                </a:stretch>
                              </pic:blipFill>
                              <pic:spPr>
                                <a:xfrm>
                                  <a:off x="0" y="0"/>
                                  <a:ext cx="247038" cy="104013"/>
                                </a:xfrm>
                                <a:prstGeom prst="rect">
                                  <a:avLst/>
                                </a:prstGeom>
                              </pic:spPr>
                            </pic:pic>
                          </wpg:wgp>
                        </a:graphicData>
                      </a:graphic>
                    </wp:anchor>
                  </w:drawing>
                </mc:Choice>
                <mc:Fallback>
                  <w:pict>
                    <v:group w14:anchorId="6CB83687" id="Group 3035" o:spid="_x0000_s1026" style="position:absolute;margin-left:4.35pt;margin-top:-.45pt;width:19.4pt;height:8.2pt;z-index:-25154355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">
                      <v:shape id="Image 3036"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">
                        <v:imagedata r:id="rId119" o:title=""/>
                      </v:shape>
                    </v:group>
                  </w:pict>
                </mc:Fallback>
              </mc:AlternateContent>
            </w:r>
            <w:r>
              <w:rPr>
                <w:b/>
                <w:color w:val="206E4E"/>
                <w:spacing w:val="-4"/>
                <w:sz w:val="11"/>
              </w:rPr>
              <w:t>DONE</w:t>
            </w:r>
          </w:p>
        </w:tc>
        <w:tc>
          <w:tcPr>
            <w:tcW w:w="1938" w:type="dxa"/>
          </w:tcPr>
          <w:p w14:paraId="65473EB9" w14:textId="77777777" w:rsidR="00C12376" w:rsidRDefault="00C12376" w:rsidP="001A3662">
            <w:pPr>
              <w:pStyle w:val="TableParagraph"/>
              <w:spacing w:before="33"/>
              <w:rPr>
                <w:sz w:val="11"/>
              </w:rPr>
            </w:pPr>
          </w:p>
          <w:p w14:paraId="793E318B"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1773952" behindDoc="1" locked="0" layoutInCell="1" allowOverlap="1" wp14:anchorId="64447E41" wp14:editId="32AC61E0">
                      <wp:simplePos x="0" y="0"/>
                      <wp:positionH relativeFrom="column">
                        <wp:posOffset>55054</wp:posOffset>
                      </wp:positionH>
                      <wp:positionV relativeFrom="paragraph">
                        <wp:posOffset>-5727</wp:posOffset>
                      </wp:positionV>
                      <wp:extent cx="246379" cy="104139"/>
                      <wp:effectExtent l="0" t="0" r="0" b="0"/>
                      <wp:wrapNone/>
                      <wp:docPr id="3037" name="Group 3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38" name="Image 3038"/>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5E3D1AE1" id="Group 3037" o:spid="_x0000_s1026" style="position:absolute;margin-left:4.35pt;margin-top:-.45pt;width:19.4pt;height:8.2pt;z-index:-25154252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">
                      <v:shape id="Image 3038"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">
                        <v:imagedata r:id="rId121" o:title=""/>
                      </v:shape>
                    </v:group>
                  </w:pict>
                </mc:Fallback>
              </mc:AlternateContent>
            </w:r>
            <w:r>
              <w:rPr>
                <w:b/>
                <w:color w:val="206E4E"/>
                <w:spacing w:val="-4"/>
                <w:sz w:val="11"/>
              </w:rPr>
              <w:t>DONE</w:t>
            </w:r>
          </w:p>
        </w:tc>
        <w:tc>
          <w:tcPr>
            <w:tcW w:w="1938" w:type="dxa"/>
          </w:tcPr>
          <w:p w14:paraId="61FFA8BD" w14:textId="77777777" w:rsidR="00C12376" w:rsidRDefault="00C12376" w:rsidP="001A3662">
            <w:pPr>
              <w:pStyle w:val="TableParagraph"/>
              <w:spacing w:before="33"/>
              <w:rPr>
                <w:sz w:val="11"/>
              </w:rPr>
            </w:pPr>
          </w:p>
          <w:p w14:paraId="27F9559F" w14:textId="77777777" w:rsidR="00C12376" w:rsidRDefault="00C12376" w:rsidP="001A3662">
            <w:pPr>
              <w:pStyle w:val="TableParagraph"/>
              <w:ind w:left="119"/>
              <w:rPr>
                <w:b/>
                <w:sz w:val="11"/>
              </w:rPr>
            </w:pPr>
            <w:r>
              <w:rPr>
                <w:noProof/>
              </w:rPr>
              <mc:AlternateContent>
                <mc:Choice Requires="wpg">
                  <w:drawing>
                    <wp:anchor distT="0" distB="0" distL="0" distR="0" simplePos="0" relativeHeight="251774976" behindDoc="1" locked="0" layoutInCell="1" allowOverlap="1" wp14:anchorId="1A33952F" wp14:editId="47EEF880">
                      <wp:simplePos x="0" y="0"/>
                      <wp:positionH relativeFrom="column">
                        <wp:posOffset>55054</wp:posOffset>
                      </wp:positionH>
                      <wp:positionV relativeFrom="paragraph">
                        <wp:posOffset>-5727</wp:posOffset>
                      </wp:positionV>
                      <wp:extent cx="246379" cy="104139"/>
                      <wp:effectExtent l="0" t="0" r="0" b="0"/>
                      <wp:wrapNone/>
                      <wp:docPr id="3039" name="Group 3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0" name="Image 3040"/>
                                <pic:cNvPicPr/>
                              </pic:nvPicPr>
                              <pic:blipFill>
                                <a:blip r:embed="rId118" cstate="print"/>
                                <a:stretch>
                                  <a:fillRect/>
                                </a:stretch>
                              </pic:blipFill>
                              <pic:spPr>
                                <a:xfrm>
                                  <a:off x="0" y="0"/>
                                  <a:ext cx="247038" cy="104013"/>
                                </a:xfrm>
                                <a:prstGeom prst="rect">
                                  <a:avLst/>
                                </a:prstGeom>
                              </pic:spPr>
                            </pic:pic>
                          </wpg:wgp>
                        </a:graphicData>
                      </a:graphic>
                    </wp:anchor>
                  </w:drawing>
                </mc:Choice>
                <mc:Fallback>
                  <w:pict>
                    <v:group w14:anchorId="1A00EB8D" id="Group 3039" o:spid="_x0000_s1026" style="position:absolute;margin-left:4.35pt;margin-top:-.45pt;width:19.4pt;height:8.2pt;z-index:-25154150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jO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7EVDdc4D0+aN5KkG5T89V30ihW4Atl2yj2qrou6x/1AFxv6&#10;oiH+knHfbCsrdlqa0E8PyA6ZW+Nb5TwlwKTeSqQIT1WBVcPJDUjSgTKhL5wPIINoY/waefzAAYtE&#10;ORsNifSZZ0zBD+31vo65y2f40xg6Ji9mMfBYec4c+LCWVpO4QabIAOXmjO+f/cDl9cmgYB8+8UI2&#10;eBkbGecpwQ6zHwf27Tm9Ov+hln8A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">
                      <v:shape id="Image 3040"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">
                        <v:imagedata r:id="rId119" o:title=""/>
                      </v:shape>
                    </v:group>
                  </w:pict>
                </mc:Fallback>
              </mc:AlternateContent>
            </w:r>
            <w:r>
              <w:rPr>
                <w:b/>
                <w:color w:val="206E4E"/>
                <w:spacing w:val="-4"/>
                <w:sz w:val="11"/>
              </w:rPr>
              <w:t>DONE</w:t>
            </w:r>
          </w:p>
        </w:tc>
      </w:tr>
      <w:tr w:rsidR="00C12376" w14:paraId="34F8014F" w14:textId="77777777" w:rsidTr="001A3662">
        <w:trPr>
          <w:trHeight w:val="423"/>
        </w:trPr>
        <w:tc>
          <w:tcPr>
            <w:tcW w:w="1928" w:type="dxa"/>
            <w:shd w:val="clear" w:color="auto" w:fill="F0F1F3"/>
          </w:tcPr>
          <w:p w14:paraId="4554190C" w14:textId="77777777" w:rsidR="00C12376" w:rsidRDefault="00C12376" w:rsidP="001A3662">
            <w:pPr>
              <w:pStyle w:val="TableParagraph"/>
              <w:spacing w:before="102"/>
              <w:ind w:left="77"/>
              <w:rPr>
                <w:b/>
                <w:sz w:val="16"/>
              </w:rPr>
            </w:pPr>
            <w:r>
              <w:rPr>
                <w:b/>
                <w:color w:val="172A4D"/>
                <w:sz w:val="16"/>
              </w:rPr>
              <w:t>Service</w:t>
            </w:r>
            <w:r>
              <w:rPr>
                <w:b/>
                <w:color w:val="172A4D"/>
                <w:spacing w:val="-7"/>
                <w:sz w:val="16"/>
              </w:rPr>
              <w:t xml:space="preserve"> </w:t>
            </w:r>
            <w:r>
              <w:rPr>
                <w:b/>
                <w:color w:val="172A4D"/>
                <w:sz w:val="16"/>
              </w:rPr>
              <w:t>Dev</w:t>
            </w:r>
            <w:r>
              <w:rPr>
                <w:b/>
                <w:color w:val="172A4D"/>
                <w:spacing w:val="-7"/>
                <w:sz w:val="16"/>
              </w:rPr>
              <w:t xml:space="preserve"> </w:t>
            </w:r>
            <w:r>
              <w:rPr>
                <w:b/>
                <w:color w:val="172A4D"/>
                <w:sz w:val="16"/>
              </w:rPr>
              <w:t>R</w:t>
            </w:r>
            <w:r>
              <w:rPr>
                <w:b/>
                <w:color w:val="172A4D"/>
                <w:spacing w:val="-7"/>
                <w:sz w:val="16"/>
              </w:rPr>
              <w:t xml:space="preserve"> </w:t>
            </w:r>
            <w:r>
              <w:rPr>
                <w:b/>
                <w:color w:val="172A4D"/>
                <w:sz w:val="16"/>
              </w:rPr>
              <w:t>&amp;</w:t>
            </w:r>
            <w:r>
              <w:rPr>
                <w:b/>
                <w:color w:val="172A4D"/>
                <w:spacing w:val="-6"/>
                <w:sz w:val="16"/>
              </w:rPr>
              <w:t xml:space="preserve"> </w:t>
            </w:r>
            <w:r>
              <w:rPr>
                <w:b/>
                <w:color w:val="172A4D"/>
                <w:spacing w:val="-10"/>
                <w:sz w:val="16"/>
              </w:rPr>
              <w:t>D</w:t>
            </w:r>
          </w:p>
        </w:tc>
        <w:tc>
          <w:tcPr>
            <w:tcW w:w="1938" w:type="dxa"/>
          </w:tcPr>
          <w:p w14:paraId="4651BBB9" w14:textId="77777777" w:rsidR="00C12376" w:rsidRDefault="00C12376" w:rsidP="001A3662">
            <w:pPr>
              <w:pStyle w:val="TableParagraph"/>
              <w:spacing w:before="22"/>
              <w:rPr>
                <w:sz w:val="11"/>
              </w:rPr>
            </w:pPr>
          </w:p>
          <w:p w14:paraId="489B844B" w14:textId="77777777" w:rsidR="00C12376" w:rsidRDefault="00C12376" w:rsidP="001A3662">
            <w:pPr>
              <w:pStyle w:val="TableParagraph"/>
              <w:spacing w:before="1"/>
              <w:ind w:left="124"/>
              <w:rPr>
                <w:b/>
                <w:sz w:val="11"/>
              </w:rPr>
            </w:pPr>
            <w:r>
              <w:rPr>
                <w:noProof/>
              </w:rPr>
              <mc:AlternateContent>
                <mc:Choice Requires="wpg">
                  <w:drawing>
                    <wp:anchor distT="0" distB="0" distL="0" distR="0" simplePos="0" relativeHeight="251776000" behindDoc="1" locked="0" layoutInCell="1" allowOverlap="1" wp14:anchorId="35C02AD4" wp14:editId="2837E92C">
                      <wp:simplePos x="0" y="0"/>
                      <wp:positionH relativeFrom="column">
                        <wp:posOffset>55054</wp:posOffset>
                      </wp:positionH>
                      <wp:positionV relativeFrom="paragraph">
                        <wp:posOffset>-5091</wp:posOffset>
                      </wp:positionV>
                      <wp:extent cx="246379" cy="104139"/>
                      <wp:effectExtent l="0" t="0" r="0" b="0"/>
                      <wp:wrapNone/>
                      <wp:docPr id="3041" name="Group 3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2" name="Image 3042"/>
                                <pic:cNvPicPr/>
                              </pic:nvPicPr>
                              <pic:blipFill>
                                <a:blip r:embed="rId118" cstate="print"/>
                                <a:stretch>
                                  <a:fillRect/>
                                </a:stretch>
                              </pic:blipFill>
                              <pic:spPr>
                                <a:xfrm>
                                  <a:off x="0" y="0"/>
                                  <a:ext cx="247038" cy="104013"/>
                                </a:xfrm>
                                <a:prstGeom prst="rect">
                                  <a:avLst/>
                                </a:prstGeom>
                              </pic:spPr>
                            </pic:pic>
                          </wpg:wgp>
                        </a:graphicData>
                      </a:graphic>
                    </wp:anchor>
                  </w:drawing>
                </mc:Choice>
                <mc:Fallback>
                  <w:pict>
                    <v:group w14:anchorId="472A6723" id="Group 3041" o:spid="_x0000_s1026" style="position:absolute;margin-left:4.35pt;margin-top:-.4pt;width:19.4pt;height:8.2pt;z-index:-25154048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3bg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6eUGK5xHp40byRJNyj567voFStwBbLtlHtUXRd1j/uBLjb0&#10;RUP8JeO+2VZW7LQ0oZ8ekB0yt8a3ynlKgEm9lUgRnqoCq4aTG5CkA2VCXzgfQAbRxvg18viBAxaJ&#10;cjYaEukzz5iCH9rrfR1zl8/wpzF0TF7MYuCx8pw58GEtrSZxg0yRAcrNGd8/+4HL65NBwT584oVs&#10;8DI2Ms5Tgh1mPw7s23N6df5DLf8A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">
                      <v:shape id="Image 3042"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">
                        <v:imagedata r:id="rId119" o:title=""/>
                      </v:shape>
                    </v:group>
                  </w:pict>
                </mc:Fallback>
              </mc:AlternateContent>
            </w:r>
            <w:r>
              <w:rPr>
                <w:b/>
                <w:color w:val="206E4E"/>
                <w:spacing w:val="-4"/>
                <w:sz w:val="11"/>
              </w:rPr>
              <w:t>DONE</w:t>
            </w:r>
          </w:p>
        </w:tc>
        <w:tc>
          <w:tcPr>
            <w:tcW w:w="1938" w:type="dxa"/>
          </w:tcPr>
          <w:p w14:paraId="112F1428" w14:textId="77777777" w:rsidR="00C12376" w:rsidRDefault="00C12376" w:rsidP="001A3662">
            <w:pPr>
              <w:pStyle w:val="TableParagraph"/>
              <w:spacing w:before="22"/>
              <w:rPr>
                <w:sz w:val="11"/>
              </w:rPr>
            </w:pPr>
          </w:p>
          <w:p w14:paraId="5624ED04" w14:textId="77777777" w:rsidR="00C12376" w:rsidRDefault="00C12376" w:rsidP="001A3662">
            <w:pPr>
              <w:pStyle w:val="TableParagraph"/>
              <w:spacing w:before="1"/>
              <w:ind w:left="121"/>
              <w:rPr>
                <w:b/>
                <w:sz w:val="11"/>
              </w:rPr>
            </w:pPr>
            <w:r>
              <w:rPr>
                <w:noProof/>
              </w:rPr>
              <mc:AlternateContent>
                <mc:Choice Requires="wpg">
                  <w:drawing>
                    <wp:anchor distT="0" distB="0" distL="0" distR="0" simplePos="0" relativeHeight="251777024" behindDoc="1" locked="0" layoutInCell="1" allowOverlap="1" wp14:anchorId="03F914E1" wp14:editId="05A2B1B1">
                      <wp:simplePos x="0" y="0"/>
                      <wp:positionH relativeFrom="column">
                        <wp:posOffset>55054</wp:posOffset>
                      </wp:positionH>
                      <wp:positionV relativeFrom="paragraph">
                        <wp:posOffset>-5091</wp:posOffset>
                      </wp:positionV>
                      <wp:extent cx="246379" cy="104139"/>
                      <wp:effectExtent l="0" t="0" r="0" b="0"/>
                      <wp:wrapNone/>
                      <wp:docPr id="3043" name="Group 3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4" name="Image 3044"/>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57D9CD7C" id="Group 3043" o:spid="_x0000_s1026" style="position:absolute;margin-left:4.35pt;margin-top:-.4pt;width:19.4pt;height:8.2pt;z-index:-251539456;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8WS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">
                      <v:shape id="Image 3044"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">
                        <v:imagedata r:id="rId121" o:title=""/>
                      </v:shape>
                    </v:group>
                  </w:pict>
                </mc:Fallback>
              </mc:AlternateContent>
            </w:r>
            <w:r>
              <w:rPr>
                <w:b/>
                <w:color w:val="206E4E"/>
                <w:spacing w:val="-4"/>
                <w:sz w:val="11"/>
              </w:rPr>
              <w:t>DONE</w:t>
            </w:r>
          </w:p>
        </w:tc>
        <w:tc>
          <w:tcPr>
            <w:tcW w:w="1938" w:type="dxa"/>
          </w:tcPr>
          <w:p w14:paraId="61A58BEA" w14:textId="77777777" w:rsidR="00C12376" w:rsidRDefault="00C12376" w:rsidP="001A3662">
            <w:pPr>
              <w:pStyle w:val="TableParagraph"/>
              <w:spacing w:before="22"/>
              <w:rPr>
                <w:sz w:val="11"/>
              </w:rPr>
            </w:pPr>
          </w:p>
          <w:p w14:paraId="26F58B91" w14:textId="77777777" w:rsidR="00C12376" w:rsidRDefault="00C12376" w:rsidP="001A3662">
            <w:pPr>
              <w:pStyle w:val="TableParagraph"/>
              <w:spacing w:before="1"/>
              <w:ind w:left="119"/>
              <w:rPr>
                <w:b/>
                <w:sz w:val="11"/>
              </w:rPr>
            </w:pPr>
            <w:r>
              <w:rPr>
                <w:noProof/>
              </w:rPr>
              <mc:AlternateContent>
                <mc:Choice Requires="wpg">
                  <w:drawing>
                    <wp:anchor distT="0" distB="0" distL="0" distR="0" simplePos="0" relativeHeight="251778048" behindDoc="1" locked="0" layoutInCell="1" allowOverlap="1" wp14:anchorId="4D877E62" wp14:editId="62086073">
                      <wp:simplePos x="0" y="0"/>
                      <wp:positionH relativeFrom="column">
                        <wp:posOffset>55054</wp:posOffset>
                      </wp:positionH>
                      <wp:positionV relativeFrom="paragraph">
                        <wp:posOffset>-5091</wp:posOffset>
                      </wp:positionV>
                      <wp:extent cx="246379" cy="104139"/>
                      <wp:effectExtent l="0" t="0" r="0" b="0"/>
                      <wp:wrapNone/>
                      <wp:docPr id="3045" name="Group 3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6" name="Image 3046"/>
                                <pic:cNvPicPr/>
                              </pic:nvPicPr>
                              <pic:blipFill>
                                <a:blip r:embed="rId118" cstate="print"/>
                                <a:stretch>
                                  <a:fillRect/>
                                </a:stretch>
                              </pic:blipFill>
                              <pic:spPr>
                                <a:xfrm>
                                  <a:off x="0" y="0"/>
                                  <a:ext cx="247038" cy="104013"/>
                                </a:xfrm>
                                <a:prstGeom prst="rect">
                                  <a:avLst/>
                                </a:prstGeom>
                              </pic:spPr>
                            </pic:pic>
                          </wpg:wgp>
                        </a:graphicData>
                      </a:graphic>
                    </wp:anchor>
                  </w:drawing>
                </mc:Choice>
                <mc:Fallback>
                  <w:pict>
                    <v:group w14:anchorId="1B8A7EF4" id="Group 3045" o:spid="_x0000_s1026" style="position:absolute;margin-left:4.35pt;margin-top:-.4pt;width:19.4pt;height:8.2pt;z-index:-25153843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">
                      <v:shape id="Image 3046"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">
                        <v:imagedata r:id="rId119" o:title=""/>
                      </v:shape>
                    </v:group>
                  </w:pict>
                </mc:Fallback>
              </mc:AlternateContent>
            </w:r>
            <w:r>
              <w:rPr>
                <w:b/>
                <w:color w:val="206E4E"/>
                <w:spacing w:val="-4"/>
                <w:sz w:val="11"/>
              </w:rPr>
              <w:t>DONE</w:t>
            </w:r>
          </w:p>
        </w:tc>
      </w:tr>
      <w:tr w:rsidR="00C12376" w14:paraId="66C9CAAD" w14:textId="77777777" w:rsidTr="001A3662">
        <w:trPr>
          <w:trHeight w:val="1997"/>
        </w:trPr>
        <w:tc>
          <w:tcPr>
            <w:tcW w:w="1928" w:type="dxa"/>
            <w:tcBorders>
              <w:bottom w:val="nil"/>
            </w:tcBorders>
            <w:shd w:val="clear" w:color="auto" w:fill="F0F1F3"/>
          </w:tcPr>
          <w:p w14:paraId="2957000E" w14:textId="77777777" w:rsidR="00C12376" w:rsidRDefault="00C12376" w:rsidP="001A3662">
            <w:pPr>
              <w:pStyle w:val="TableParagraph"/>
              <w:spacing w:before="112"/>
              <w:ind w:left="77"/>
              <w:rPr>
                <w:b/>
                <w:sz w:val="16"/>
              </w:rPr>
            </w:pPr>
            <w:r>
              <w:rPr>
                <w:b/>
                <w:color w:val="172A4D"/>
                <w:spacing w:val="-2"/>
                <w:sz w:val="16"/>
              </w:rPr>
              <w:t>Developer</w:t>
            </w:r>
            <w:r>
              <w:rPr>
                <w:b/>
                <w:color w:val="172A4D"/>
                <w:sz w:val="16"/>
              </w:rPr>
              <w:t xml:space="preserve"> </w:t>
            </w:r>
            <w:r>
              <w:rPr>
                <w:b/>
                <w:color w:val="172A4D"/>
                <w:spacing w:val="-2"/>
                <w:sz w:val="16"/>
              </w:rPr>
              <w:t>Comments</w:t>
            </w:r>
          </w:p>
        </w:tc>
        <w:tc>
          <w:tcPr>
            <w:tcW w:w="1938" w:type="dxa"/>
            <w:tcBorders>
              <w:bottom w:val="nil"/>
            </w:tcBorders>
          </w:tcPr>
          <w:p w14:paraId="09A9D016" w14:textId="77777777" w:rsidR="00C12376" w:rsidRDefault="00C12376" w:rsidP="001A3662">
            <w:pPr>
              <w:pStyle w:val="TableParagraph"/>
              <w:spacing w:before="112" w:line="352" w:lineRule="auto"/>
              <w:ind w:left="323" w:right="120"/>
              <w:rPr>
                <w:sz w:val="16"/>
              </w:rPr>
            </w:pPr>
            <w:r>
              <w:rPr>
                <w:noProof/>
              </w:rPr>
              <mc:AlternateContent>
                <mc:Choice Requires="wpg">
                  <w:drawing>
                    <wp:anchor distT="0" distB="0" distL="0" distR="0" simplePos="0" relativeHeight="251779072" behindDoc="1" locked="0" layoutInCell="1" allowOverlap="1" wp14:anchorId="7668F65D" wp14:editId="33C03EC7">
                      <wp:simplePos x="0" y="0"/>
                      <wp:positionH relativeFrom="column">
                        <wp:posOffset>100393</wp:posOffset>
                      </wp:positionH>
                      <wp:positionV relativeFrom="paragraph">
                        <wp:posOffset>121082</wp:posOffset>
                      </wp:positionV>
                      <wp:extent cx="32384" cy="32384"/>
                      <wp:effectExtent l="0" t="0" r="0" b="0"/>
                      <wp:wrapNone/>
                      <wp:docPr id="3047" name="Group 3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48" name="Graphic 3048"/>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4045"/>
                                      </a:lnTo>
                                      <a:lnTo>
                                        <a:pt x="32385" y="16192"/>
                                      </a:lnTo>
                                      <a:lnTo>
                                        <a:pt x="32385" y="18339"/>
                                      </a:lnTo>
                                      <a:lnTo>
                                        <a:pt x="20405" y="31970"/>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BE59FA" id="Group 3047" o:spid="_x0000_s1026" style="position:absolute;margin-left:7.9pt;margin-top:9.55pt;width:2.55pt;height:2.55pt;z-index:-2515374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">
                      <v:shape id="Graphic 30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" path="m18339,32381r-4294,l11979,31970,,18339,,14045,14045,r4294,l32385,14045r,2147l32385,18339,20405,31970r-2066,411xe" fillcolor="#172a4d" stroked="f">
                        <v:path arrowok="t"/>
                      </v:shape>
                    </v:group>
                  </w:pict>
                </mc:Fallback>
              </mc:AlternateContent>
            </w:r>
            <w:r>
              <w:rPr>
                <w:color w:val="172A4D"/>
                <w:sz w:val="16"/>
              </w:rPr>
              <w:t>Integration</w:t>
            </w:r>
            <w:r>
              <w:rPr>
                <w:color w:val="172A4D"/>
                <w:spacing w:val="-12"/>
                <w:sz w:val="16"/>
              </w:rPr>
              <w:t xml:space="preserve"> </w:t>
            </w:r>
            <w:r>
              <w:rPr>
                <w:color w:val="172A4D"/>
                <w:sz w:val="16"/>
              </w:rPr>
              <w:t>with</w:t>
            </w:r>
            <w:r>
              <w:rPr>
                <w:color w:val="172A4D"/>
                <w:spacing w:val="-11"/>
                <w:sz w:val="16"/>
              </w:rPr>
              <w:t xml:space="preserve"> </w:t>
            </w:r>
            <w:r>
              <w:rPr>
                <w:color w:val="172A4D"/>
                <w:sz w:val="16"/>
              </w:rPr>
              <w:t xml:space="preserve">the provided NPM package is </w:t>
            </w:r>
            <w:r>
              <w:rPr>
                <w:color w:val="172A4D"/>
                <w:spacing w:val="-2"/>
                <w:sz w:val="16"/>
              </w:rPr>
              <w:t>straightforward</w:t>
            </w:r>
            <w:r>
              <w:rPr>
                <w:color w:val="172A4D"/>
                <w:spacing w:val="-10"/>
                <w:sz w:val="16"/>
              </w:rPr>
              <w:t xml:space="preserve"> </w:t>
            </w:r>
            <w:r>
              <w:rPr>
                <w:color w:val="172A4D"/>
                <w:spacing w:val="-2"/>
                <w:sz w:val="16"/>
              </w:rPr>
              <w:t>and easy.</w:t>
            </w:r>
          </w:p>
        </w:tc>
        <w:tc>
          <w:tcPr>
            <w:tcW w:w="1938" w:type="dxa"/>
            <w:tcBorders>
              <w:bottom w:val="nil"/>
            </w:tcBorders>
          </w:tcPr>
          <w:p w14:paraId="52A09BE8" w14:textId="77777777" w:rsidR="00C12376" w:rsidRDefault="00C12376" w:rsidP="001A3662">
            <w:pPr>
              <w:pStyle w:val="TableParagraph"/>
              <w:spacing w:before="112" w:line="352" w:lineRule="auto"/>
              <w:ind w:left="320" w:right="92"/>
              <w:rPr>
                <w:sz w:val="16"/>
              </w:rPr>
            </w:pPr>
            <w:r>
              <w:rPr>
                <w:noProof/>
              </w:rPr>
              <mc:AlternateContent>
                <mc:Choice Requires="wpg">
                  <w:drawing>
                    <wp:anchor distT="0" distB="0" distL="0" distR="0" simplePos="0" relativeHeight="251780096" behindDoc="1" locked="0" layoutInCell="1" allowOverlap="1" wp14:anchorId="71352ED5" wp14:editId="205299B7">
                      <wp:simplePos x="0" y="0"/>
                      <wp:positionH relativeFrom="column">
                        <wp:posOffset>100393</wp:posOffset>
                      </wp:positionH>
                      <wp:positionV relativeFrom="paragraph">
                        <wp:posOffset>121082</wp:posOffset>
                      </wp:positionV>
                      <wp:extent cx="32384" cy="32384"/>
                      <wp:effectExtent l="0" t="0" r="0" b="0"/>
                      <wp:wrapNone/>
                      <wp:docPr id="3049" name="Group 3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0" name="Graphic 3050"/>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E2AB385" id="Group 3049" o:spid="_x0000_s1026" style="position:absolute;margin-left:7.9pt;margin-top:9.55pt;width:2.55pt;height:2.55pt;z-index:-2515363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AAWLYBqAIAAM0GAAAOAAAAAAAAAAAAAAAA&#10;AC4CAABkcnMvZTJvRG9jLnhtbFBLAQItABQABgAIAAAAIQADD7ng3AAAAAcBAAAPAAAAAAAAAAAA&#10;AAAAAAIFAABkcnMvZG93bnJldi54bWxQSwUGAAAAAAQABADzAAAACwYAAAAA&#10;">
                      <v:shape id="Graphic 305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" path="m18339,32381r-4294,l11979,31970,,18339,,14045,14045,r4294,l32385,16192r,2147l18339,32381xe" fillcolor="#172a4d" stroked="f">
                        <v:path arrowok="t"/>
                      </v:shape>
                    </v:group>
                  </w:pict>
                </mc:Fallback>
              </mc:AlternateContent>
            </w:r>
            <w:r>
              <w:rPr>
                <w:color w:val="172A4D"/>
                <w:sz w:val="16"/>
              </w:rPr>
              <w:t>The NPM package works to a certain extent,</w:t>
            </w:r>
            <w:r>
              <w:rPr>
                <w:color w:val="172A4D"/>
                <w:spacing w:val="-12"/>
                <w:sz w:val="16"/>
              </w:rPr>
              <w:t xml:space="preserve"> </w:t>
            </w:r>
            <w:r>
              <w:rPr>
                <w:color w:val="172A4D"/>
                <w:sz w:val="16"/>
              </w:rPr>
              <w:t>but</w:t>
            </w:r>
            <w:r>
              <w:rPr>
                <w:color w:val="172A4D"/>
                <w:spacing w:val="-11"/>
                <w:sz w:val="16"/>
              </w:rPr>
              <w:t xml:space="preserve"> </w:t>
            </w:r>
            <w:r>
              <w:rPr>
                <w:color w:val="172A4D"/>
                <w:sz w:val="16"/>
              </w:rPr>
              <w:t>since</w:t>
            </w:r>
            <w:r>
              <w:rPr>
                <w:color w:val="172A4D"/>
                <w:spacing w:val="-11"/>
                <w:sz w:val="16"/>
              </w:rPr>
              <w:t xml:space="preserve"> </w:t>
            </w:r>
            <w:r>
              <w:rPr>
                <w:color w:val="172A4D"/>
                <w:sz w:val="16"/>
              </w:rPr>
              <w:t>it’s</w:t>
            </w:r>
            <w:r>
              <w:rPr>
                <w:color w:val="172A4D"/>
                <w:spacing w:val="-11"/>
                <w:sz w:val="16"/>
              </w:rPr>
              <w:t xml:space="preserve"> </w:t>
            </w:r>
            <w:r>
              <w:rPr>
                <w:color w:val="172A4D"/>
                <w:sz w:val="16"/>
              </w:rPr>
              <w:t xml:space="preserve">a </w:t>
            </w:r>
            <w:r>
              <w:rPr>
                <w:color w:val="172A4D"/>
                <w:spacing w:val="-2"/>
                <w:sz w:val="16"/>
              </w:rPr>
              <w:t>community</w:t>
            </w:r>
            <w:r>
              <w:rPr>
                <w:color w:val="172A4D"/>
                <w:spacing w:val="40"/>
                <w:sz w:val="16"/>
              </w:rPr>
              <w:t xml:space="preserve"> </w:t>
            </w:r>
            <w:r>
              <w:rPr>
                <w:color w:val="172A4D"/>
                <w:sz w:val="16"/>
              </w:rPr>
              <w:t>developed package, there are concerns</w:t>
            </w:r>
          </w:p>
          <w:p w14:paraId="7689EACB" w14:textId="77777777" w:rsidR="00C12376" w:rsidRDefault="00C12376" w:rsidP="001A3662">
            <w:pPr>
              <w:pStyle w:val="TableParagraph"/>
              <w:spacing w:before="10"/>
              <w:ind w:left="320"/>
              <w:rPr>
                <w:sz w:val="16"/>
              </w:rPr>
            </w:pPr>
            <w:r>
              <w:rPr>
                <w:color w:val="172A4D"/>
                <w:spacing w:val="-2"/>
                <w:sz w:val="16"/>
              </w:rPr>
              <w:t>regarding</w:t>
            </w:r>
            <w:r>
              <w:rPr>
                <w:color w:val="172A4D"/>
                <w:spacing w:val="1"/>
                <w:sz w:val="16"/>
              </w:rPr>
              <w:t xml:space="preserve"> </w:t>
            </w:r>
            <w:r>
              <w:rPr>
                <w:color w:val="172A4D"/>
                <w:spacing w:val="-4"/>
                <w:sz w:val="16"/>
              </w:rPr>
              <w:t>LTS.</w:t>
            </w:r>
          </w:p>
        </w:tc>
        <w:tc>
          <w:tcPr>
            <w:tcW w:w="1938" w:type="dxa"/>
            <w:tcBorders>
              <w:bottom w:val="nil"/>
            </w:tcBorders>
          </w:tcPr>
          <w:p w14:paraId="240173F2" w14:textId="77777777" w:rsidR="00C12376" w:rsidRDefault="00C12376" w:rsidP="001A3662">
            <w:pPr>
              <w:pStyle w:val="TableParagraph"/>
              <w:spacing w:before="112" w:line="352" w:lineRule="auto"/>
              <w:ind w:left="318" w:right="402"/>
              <w:rPr>
                <w:sz w:val="16"/>
              </w:rPr>
            </w:pPr>
            <w:r>
              <w:rPr>
                <w:noProof/>
              </w:rPr>
              <mc:AlternateContent>
                <mc:Choice Requires="wpg">
                  <w:drawing>
                    <wp:anchor distT="0" distB="0" distL="0" distR="0" simplePos="0" relativeHeight="251782144" behindDoc="1" locked="0" layoutInCell="1" allowOverlap="1" wp14:anchorId="1BDFD088" wp14:editId="744FBD15">
                      <wp:simplePos x="0" y="0"/>
                      <wp:positionH relativeFrom="column">
                        <wp:posOffset>100393</wp:posOffset>
                      </wp:positionH>
                      <wp:positionV relativeFrom="paragraph">
                        <wp:posOffset>121082</wp:posOffset>
                      </wp:positionV>
                      <wp:extent cx="32384" cy="32384"/>
                      <wp:effectExtent l="0" t="0" r="0" b="0"/>
                      <wp:wrapNone/>
                      <wp:docPr id="3051" name="Group 3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2" name="Graphic 3052"/>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E0CB206" id="Group 3051" o:spid="_x0000_s1026" style="position:absolute;margin-left:7.9pt;margin-top:9.55pt;width:2.55pt;height:2.55pt;z-index:-2515343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W6R4HKkCAADNBgAADgAAAAAAAAAAAAAA&#10;AAAuAgAAZHJzL2Uyb0RvYy54bWxQSwECLQAUAAYACAAAACEAAw+54NwAAAAHAQAADwAAAAAAAAAA&#10;AAAAAAADBQAAZHJzL2Rvd25yZXYueG1sUEsFBgAAAAAEAAQA8wAAAAwGAAAAAA==&#10;">
                      <v:shape id="Graphic 305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" path="m18339,32381r-4294,l11979,31970,,18339,,14045,14045,r4294,l32385,16192r,2147l18339,32381xe" fillcolor="#172a4d" stroked="f">
                        <v:path arrowok="t"/>
                      </v:shape>
                    </v:group>
                  </w:pict>
                </mc:Fallback>
              </mc:AlternateContent>
            </w:r>
            <w:r>
              <w:rPr>
                <w:color w:val="172A4D"/>
                <w:spacing w:val="-2"/>
                <w:sz w:val="16"/>
              </w:rPr>
              <w:t>Tested</w:t>
            </w:r>
            <w:r>
              <w:rPr>
                <w:color w:val="172A4D"/>
                <w:spacing w:val="-10"/>
                <w:sz w:val="16"/>
              </w:rPr>
              <w:t xml:space="preserve"> </w:t>
            </w:r>
            <w:r>
              <w:rPr>
                <w:color w:val="172A4D"/>
                <w:spacing w:val="-2"/>
                <w:sz w:val="16"/>
              </w:rPr>
              <w:t>the</w:t>
            </w:r>
            <w:r>
              <w:rPr>
                <w:color w:val="172A4D"/>
                <w:spacing w:val="-9"/>
                <w:sz w:val="16"/>
              </w:rPr>
              <w:t xml:space="preserve"> </w:t>
            </w:r>
            <w:r>
              <w:rPr>
                <w:color w:val="172A4D"/>
                <w:spacing w:val="-2"/>
                <w:sz w:val="16"/>
              </w:rPr>
              <w:t xml:space="preserve">REST </w:t>
            </w:r>
            <w:r>
              <w:rPr>
                <w:color w:val="172A4D"/>
                <w:sz w:val="16"/>
              </w:rPr>
              <w:t xml:space="preserve">endpoint with </w:t>
            </w:r>
            <w:r>
              <w:rPr>
                <w:color w:val="172A4D"/>
                <w:spacing w:val="-2"/>
                <w:sz w:val="16"/>
              </w:rPr>
              <w:t>Postman.</w:t>
            </w:r>
          </w:p>
        </w:tc>
      </w:tr>
      <w:tr w:rsidR="00C12376" w14:paraId="5B6D843D" w14:textId="77777777" w:rsidTr="001A3662">
        <w:trPr>
          <w:trHeight w:val="914"/>
        </w:trPr>
        <w:tc>
          <w:tcPr>
            <w:tcW w:w="1928" w:type="dxa"/>
            <w:tcBorders>
              <w:top w:val="nil"/>
            </w:tcBorders>
            <w:shd w:val="clear" w:color="auto" w:fill="F0F1F3"/>
          </w:tcPr>
          <w:p w14:paraId="66713ECA" w14:textId="77777777" w:rsidR="00C12376" w:rsidRDefault="00C12376" w:rsidP="001A3662">
            <w:pPr>
              <w:pStyle w:val="TableParagraph"/>
              <w:rPr>
                <w:rFonts w:ascii="Times New Roman"/>
                <w:sz w:val="16"/>
              </w:rPr>
            </w:pPr>
          </w:p>
        </w:tc>
        <w:tc>
          <w:tcPr>
            <w:tcW w:w="1938" w:type="dxa"/>
            <w:tcBorders>
              <w:top w:val="nil"/>
            </w:tcBorders>
          </w:tcPr>
          <w:p w14:paraId="2182B376" w14:textId="77777777" w:rsidR="00C12376" w:rsidRDefault="00C12376" w:rsidP="001A3662">
            <w:pPr>
              <w:pStyle w:val="TableParagraph"/>
              <w:rPr>
                <w:rFonts w:ascii="Times New Roman"/>
                <w:sz w:val="16"/>
              </w:rPr>
            </w:pPr>
          </w:p>
        </w:tc>
        <w:tc>
          <w:tcPr>
            <w:tcW w:w="1938" w:type="dxa"/>
            <w:tcBorders>
              <w:top w:val="nil"/>
            </w:tcBorders>
          </w:tcPr>
          <w:p w14:paraId="2E2B74CF" w14:textId="77777777" w:rsidR="00C12376" w:rsidRDefault="00C12376" w:rsidP="001A3662">
            <w:pPr>
              <w:pStyle w:val="TableParagraph"/>
              <w:spacing w:before="63" w:line="352" w:lineRule="auto"/>
              <w:ind w:left="320" w:right="400"/>
              <w:rPr>
                <w:sz w:val="16"/>
              </w:rPr>
            </w:pPr>
            <w:r>
              <w:rPr>
                <w:noProof/>
              </w:rPr>
              <mc:AlternateContent>
                <mc:Choice Requires="wpg">
                  <w:drawing>
                    <wp:anchor distT="0" distB="0" distL="0" distR="0" simplePos="0" relativeHeight="251781120" behindDoc="1" locked="0" layoutInCell="1" allowOverlap="1" wp14:anchorId="3215BA01" wp14:editId="068D7715">
                      <wp:simplePos x="0" y="0"/>
                      <wp:positionH relativeFrom="column">
                        <wp:posOffset>100393</wp:posOffset>
                      </wp:positionH>
                      <wp:positionV relativeFrom="paragraph">
                        <wp:posOffset>89967</wp:posOffset>
                      </wp:positionV>
                      <wp:extent cx="32384" cy="32384"/>
                      <wp:effectExtent l="0" t="0" r="0" b="0"/>
                      <wp:wrapNone/>
                      <wp:docPr id="3053" name="Group 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4" name="Graphic 3054"/>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5D3C48" id="Group 3053" o:spid="_x0000_s1026" style="position:absolute;margin-left:7.9pt;margin-top:7.1pt;width:2.55pt;height:2.55pt;z-index:-2515353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">
                      <v:shape id="Graphic 30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" path="m18339,32381r-4294,l11979,31970,,18339,,14045,14045,r4294,l32385,16192r,2147l18339,32381xe" fillcolor="#172a4d" stroked="f">
                        <v:path arrowok="t"/>
                      </v:shape>
                    </v:group>
                  </w:pict>
                </mc:Fallback>
              </mc:AlternateContent>
            </w:r>
            <w:r>
              <w:rPr>
                <w:color w:val="172A4D"/>
                <w:spacing w:val="-2"/>
                <w:sz w:val="16"/>
              </w:rPr>
              <w:t>Tested</w:t>
            </w:r>
            <w:r>
              <w:rPr>
                <w:color w:val="172A4D"/>
                <w:spacing w:val="-10"/>
                <w:sz w:val="16"/>
              </w:rPr>
              <w:t xml:space="preserve"> </w:t>
            </w:r>
            <w:r>
              <w:rPr>
                <w:color w:val="172A4D"/>
                <w:spacing w:val="-2"/>
                <w:sz w:val="16"/>
              </w:rPr>
              <w:t>the</w:t>
            </w:r>
            <w:r>
              <w:rPr>
                <w:color w:val="172A4D"/>
                <w:spacing w:val="-9"/>
                <w:sz w:val="16"/>
              </w:rPr>
              <w:t xml:space="preserve"> </w:t>
            </w:r>
            <w:r>
              <w:rPr>
                <w:color w:val="172A4D"/>
                <w:spacing w:val="-2"/>
                <w:sz w:val="16"/>
              </w:rPr>
              <w:t xml:space="preserve">REST </w:t>
            </w:r>
            <w:r>
              <w:rPr>
                <w:color w:val="172A4D"/>
                <w:sz w:val="16"/>
              </w:rPr>
              <w:t xml:space="preserve">endpoint with </w:t>
            </w:r>
            <w:r>
              <w:rPr>
                <w:color w:val="172A4D"/>
                <w:spacing w:val="-2"/>
                <w:sz w:val="16"/>
              </w:rPr>
              <w:t>Postman.</w:t>
            </w:r>
          </w:p>
        </w:tc>
        <w:tc>
          <w:tcPr>
            <w:tcW w:w="1938" w:type="dxa"/>
            <w:tcBorders>
              <w:top w:val="nil"/>
            </w:tcBorders>
          </w:tcPr>
          <w:p w14:paraId="542CF2DA" w14:textId="77777777" w:rsidR="00C12376" w:rsidRDefault="00C12376" w:rsidP="001A3662">
            <w:pPr>
              <w:pStyle w:val="TableParagraph"/>
              <w:rPr>
                <w:rFonts w:ascii="Times New Roman"/>
                <w:sz w:val="16"/>
              </w:rPr>
            </w:pPr>
          </w:p>
        </w:tc>
      </w:tr>
    </w:tbl>
    <w:p w14:paraId="1376F958" w14:textId="77777777" w:rsidR="00C12376" w:rsidRDefault="00C12376" w:rsidP="00C12376">
      <w:pPr>
        <w:pStyle w:val="BodyText"/>
        <w:spacing w:before="160"/>
        <w:rPr>
          <w:sz w:val="23"/>
        </w:rPr>
      </w:pPr>
    </w:p>
    <w:p w14:paraId="56486EFF" w14:textId="77777777" w:rsidR="00C12376" w:rsidRDefault="00C12376" w:rsidP="00C12376">
      <w:pPr>
        <w:ind w:left="868"/>
        <w:rPr>
          <w:sz w:val="23"/>
        </w:rPr>
      </w:pPr>
      <w:r>
        <w:rPr>
          <w:color w:val="172A4D"/>
          <w:sz w:val="23"/>
        </w:rPr>
        <w:t>My</w:t>
      </w:r>
      <w:r>
        <w:rPr>
          <w:color w:val="172A4D"/>
          <w:spacing w:val="-2"/>
          <w:sz w:val="23"/>
        </w:rPr>
        <w:t xml:space="preserve"> Comments</w:t>
      </w:r>
    </w:p>
    <w:p w14:paraId="33D71829" w14:textId="77777777" w:rsidR="00C12376" w:rsidRDefault="00C12376" w:rsidP="00C12376">
      <w:pPr>
        <w:pStyle w:val="BodyText"/>
        <w:spacing w:before="189" w:line="360" w:lineRule="auto"/>
        <w:ind w:left="868" w:right="375"/>
      </w:pPr>
      <w:r>
        <w:rPr>
          <w:color w:val="172A4D"/>
        </w:rPr>
        <w:t>All the above three services provide a limited free trial account for us to test out their features. However, the trial versions may not be sufficient for development and thorough Dev and QA</w:t>
      </w:r>
      <w:r>
        <w:rPr>
          <w:color w:val="172A4D"/>
          <w:spacing w:val="-8"/>
        </w:rPr>
        <w:t xml:space="preserve"> </w:t>
      </w:r>
      <w:r>
        <w:rPr>
          <w:color w:val="172A4D"/>
        </w:rPr>
        <w:t>testing. Considering the use cases in our system the trial SMS / Credit limit will be expended mid testing.</w:t>
      </w:r>
    </w:p>
    <w:p w14:paraId="5DC6A978" w14:textId="77777777" w:rsidR="00C12376" w:rsidRDefault="00C12376" w:rsidP="00C12376">
      <w:pPr>
        <w:pStyle w:val="BodyText"/>
        <w:spacing w:before="131" w:line="360" w:lineRule="auto"/>
        <w:ind w:left="868" w:right="202"/>
      </w:pPr>
      <w:r>
        <w:rPr>
          <w:color w:val="172A4D"/>
        </w:rPr>
        <w:t>If we are to consider testing the system end-to-end for different use-cases, I believe subscribing to an appropriate service is the best option, as it’s difficult to estimate the number of messages required for development and testing.</w:t>
      </w:r>
    </w:p>
    <w:p w14:paraId="296052DC" w14:textId="77777777" w:rsidR="00C12376" w:rsidRDefault="00C12376" w:rsidP="00C12376">
      <w:pPr>
        <w:spacing w:line="360" w:lineRule="auto"/>
        <w:sectPr w:rsidR="00C12376">
          <w:headerReference w:type="default" r:id="rId122"/>
          <w:footerReference w:type="default" r:id="rId123"/>
          <w:pgSz w:w="12240" w:h="15840"/>
          <w:pgMar w:top="700" w:right="960" w:bottom="560" w:left="260" w:header="0" w:footer="363" w:gutter="0"/>
          <w:cols w:space="720"/>
        </w:sectPr>
      </w:pPr>
    </w:p>
    <w:p w14:paraId="6F579BD5" w14:textId="77777777" w:rsidR="00C12376" w:rsidRDefault="00C12376" w:rsidP="00C12376">
      <w:pPr>
        <w:pStyle w:val="Heading2"/>
      </w:pPr>
      <w:bookmarkStart w:id="13" w:name="_Toc152665260"/>
      <w:r>
        <w:rPr>
          <w:color w:val="172A4D"/>
        </w:rPr>
        <w:lastRenderedPageBreak/>
        <w:t>Technical</w:t>
      </w:r>
      <w:r>
        <w:rPr>
          <w:color w:val="172A4D"/>
          <w:spacing w:val="-20"/>
        </w:rPr>
        <w:t xml:space="preserve"> </w:t>
      </w:r>
      <w:r>
        <w:rPr>
          <w:color w:val="172A4D"/>
        </w:rPr>
        <w:t>Debts</w:t>
      </w:r>
      <w:r>
        <w:rPr>
          <w:color w:val="172A4D"/>
          <w:spacing w:val="-13"/>
        </w:rPr>
        <w:t xml:space="preserve"> </w:t>
      </w:r>
      <w:r>
        <w:rPr>
          <w:color w:val="172A4D"/>
        </w:rPr>
        <w:t>/</w:t>
      </w:r>
      <w:r>
        <w:rPr>
          <w:color w:val="172A4D"/>
          <w:spacing w:val="-13"/>
        </w:rPr>
        <w:t xml:space="preserve"> </w:t>
      </w:r>
      <w:r>
        <w:rPr>
          <w:color w:val="172A4D"/>
        </w:rPr>
        <w:t>Pending</w:t>
      </w:r>
      <w:r>
        <w:rPr>
          <w:color w:val="172A4D"/>
          <w:spacing w:val="-17"/>
        </w:rPr>
        <w:t xml:space="preserve"> </w:t>
      </w:r>
      <w:r>
        <w:rPr>
          <w:color w:val="172A4D"/>
        </w:rPr>
        <w:t>Tasks</w:t>
      </w:r>
      <w:r>
        <w:rPr>
          <w:color w:val="172A4D"/>
          <w:spacing w:val="-13"/>
        </w:rPr>
        <w:t xml:space="preserve"> </w:t>
      </w:r>
      <w:r>
        <w:rPr>
          <w:color w:val="172A4D"/>
        </w:rPr>
        <w:t>for</w:t>
      </w:r>
      <w:r>
        <w:rPr>
          <w:color w:val="172A4D"/>
          <w:spacing w:val="-20"/>
        </w:rPr>
        <w:t xml:space="preserve"> </w:t>
      </w:r>
      <w:r>
        <w:rPr>
          <w:color w:val="172A4D"/>
        </w:rPr>
        <w:t>Ansell</w:t>
      </w:r>
      <w:r>
        <w:rPr>
          <w:color w:val="172A4D"/>
          <w:spacing w:val="-13"/>
        </w:rPr>
        <w:t xml:space="preserve"> </w:t>
      </w:r>
      <w:r>
        <w:rPr>
          <w:color w:val="172A4D"/>
          <w:spacing w:val="-2"/>
        </w:rPr>
        <w:t>release</w:t>
      </w:r>
      <w:bookmarkEnd w:id="13"/>
    </w:p>
    <w:p w14:paraId="0F023963" w14:textId="77777777" w:rsidR="00C12376" w:rsidRDefault="00C12376" w:rsidP="00C12376">
      <w:pPr>
        <w:pStyle w:val="BodyText"/>
        <w:spacing w:before="160"/>
        <w:rPr>
          <w:sz w:val="20"/>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642"/>
        <w:gridCol w:w="2978"/>
        <w:gridCol w:w="2029"/>
        <w:gridCol w:w="1835"/>
        <w:gridCol w:w="1131"/>
      </w:tblGrid>
      <w:tr w:rsidR="00C12376" w14:paraId="236D7B20" w14:textId="77777777" w:rsidTr="001A3662">
        <w:trPr>
          <w:trHeight w:val="719"/>
        </w:trPr>
        <w:tc>
          <w:tcPr>
            <w:tcW w:w="1642" w:type="dxa"/>
            <w:shd w:val="clear" w:color="auto" w:fill="F0F1F3"/>
          </w:tcPr>
          <w:p w14:paraId="636039F1" w14:textId="77777777" w:rsidR="00C12376" w:rsidRDefault="00C12376" w:rsidP="001A3662">
            <w:pPr>
              <w:pStyle w:val="TableParagraph"/>
              <w:spacing w:before="112"/>
              <w:ind w:left="87"/>
              <w:rPr>
                <w:b/>
                <w:sz w:val="16"/>
              </w:rPr>
            </w:pPr>
            <w:r>
              <w:rPr>
                <w:b/>
                <w:color w:val="172A4D"/>
                <w:spacing w:val="-4"/>
                <w:sz w:val="16"/>
              </w:rPr>
              <w:t>Item</w:t>
            </w:r>
          </w:p>
        </w:tc>
        <w:tc>
          <w:tcPr>
            <w:tcW w:w="2978" w:type="dxa"/>
            <w:shd w:val="clear" w:color="auto" w:fill="F0F1F3"/>
          </w:tcPr>
          <w:p w14:paraId="7D9BCE7B" w14:textId="77777777" w:rsidR="00C12376" w:rsidRDefault="00C12376" w:rsidP="001A3662">
            <w:pPr>
              <w:pStyle w:val="TableParagraph"/>
              <w:spacing w:before="112"/>
              <w:ind w:left="89"/>
              <w:rPr>
                <w:b/>
                <w:sz w:val="16"/>
              </w:rPr>
            </w:pPr>
            <w:r>
              <w:rPr>
                <w:b/>
                <w:color w:val="172A4D"/>
                <w:sz w:val="16"/>
              </w:rPr>
              <w:t>Sub</w:t>
            </w:r>
            <w:r>
              <w:rPr>
                <w:b/>
                <w:color w:val="172A4D"/>
                <w:spacing w:val="-8"/>
                <w:sz w:val="16"/>
              </w:rPr>
              <w:t xml:space="preserve"> </w:t>
            </w:r>
            <w:r>
              <w:rPr>
                <w:b/>
                <w:color w:val="172A4D"/>
                <w:spacing w:val="-2"/>
                <w:sz w:val="16"/>
              </w:rPr>
              <w:t>items</w:t>
            </w:r>
          </w:p>
        </w:tc>
        <w:tc>
          <w:tcPr>
            <w:tcW w:w="2029" w:type="dxa"/>
            <w:shd w:val="clear" w:color="auto" w:fill="F0F1F3"/>
          </w:tcPr>
          <w:p w14:paraId="5D4D2F28" w14:textId="77777777" w:rsidR="00C12376" w:rsidRDefault="00C12376" w:rsidP="001A3662">
            <w:pPr>
              <w:pStyle w:val="TableParagraph"/>
              <w:spacing w:before="112"/>
              <w:ind w:left="92"/>
              <w:rPr>
                <w:b/>
                <w:sz w:val="16"/>
              </w:rPr>
            </w:pPr>
            <w:r>
              <w:rPr>
                <w:b/>
                <w:color w:val="172A4D"/>
                <w:spacing w:val="-4"/>
                <w:sz w:val="16"/>
              </w:rPr>
              <w:t>Epic</w:t>
            </w:r>
          </w:p>
        </w:tc>
        <w:tc>
          <w:tcPr>
            <w:tcW w:w="1835" w:type="dxa"/>
            <w:shd w:val="clear" w:color="auto" w:fill="F0F1F3"/>
          </w:tcPr>
          <w:p w14:paraId="7516EFB7" w14:textId="77777777" w:rsidR="00C12376" w:rsidRDefault="00C12376" w:rsidP="001A3662">
            <w:pPr>
              <w:pStyle w:val="TableParagraph"/>
              <w:spacing w:before="112"/>
              <w:ind w:left="95"/>
              <w:rPr>
                <w:b/>
                <w:sz w:val="16"/>
              </w:rPr>
            </w:pPr>
            <w:r>
              <w:rPr>
                <w:b/>
                <w:color w:val="172A4D"/>
                <w:sz w:val="16"/>
              </w:rPr>
              <w:t>Jira</w:t>
            </w:r>
            <w:r>
              <w:rPr>
                <w:b/>
                <w:color w:val="172A4D"/>
                <w:spacing w:val="-8"/>
                <w:sz w:val="16"/>
              </w:rPr>
              <w:t xml:space="preserve"> </w:t>
            </w:r>
            <w:r>
              <w:rPr>
                <w:b/>
                <w:color w:val="172A4D"/>
                <w:spacing w:val="-5"/>
                <w:sz w:val="16"/>
              </w:rPr>
              <w:t>ID</w:t>
            </w:r>
          </w:p>
        </w:tc>
        <w:tc>
          <w:tcPr>
            <w:tcW w:w="1131" w:type="dxa"/>
            <w:shd w:val="clear" w:color="auto" w:fill="F0F1F3"/>
          </w:tcPr>
          <w:p w14:paraId="0BF725B0" w14:textId="77777777" w:rsidR="00C12376" w:rsidRDefault="00C12376" w:rsidP="001A3662">
            <w:pPr>
              <w:pStyle w:val="TableParagraph"/>
              <w:spacing w:before="112" w:line="360" w:lineRule="auto"/>
              <w:ind w:left="98" w:right="251"/>
              <w:rPr>
                <w:b/>
                <w:sz w:val="16"/>
              </w:rPr>
            </w:pPr>
            <w:r>
              <w:rPr>
                <w:b/>
                <w:color w:val="172A4D"/>
                <w:spacing w:val="-2"/>
                <w:sz w:val="16"/>
              </w:rPr>
              <w:t>Estimated days.</w:t>
            </w:r>
          </w:p>
        </w:tc>
      </w:tr>
      <w:tr w:rsidR="00C12376" w14:paraId="2F820C08" w14:textId="77777777" w:rsidTr="001A3662">
        <w:trPr>
          <w:trHeight w:val="2055"/>
        </w:trPr>
        <w:tc>
          <w:tcPr>
            <w:tcW w:w="1642" w:type="dxa"/>
            <w:shd w:val="clear" w:color="auto" w:fill="DBFFF1"/>
          </w:tcPr>
          <w:p w14:paraId="3A193837" w14:textId="77777777" w:rsidR="00C12376" w:rsidRDefault="00C12376" w:rsidP="001A3662">
            <w:pPr>
              <w:pStyle w:val="TableParagraph"/>
              <w:spacing w:before="102" w:line="360" w:lineRule="auto"/>
              <w:ind w:left="77"/>
              <w:rPr>
                <w:sz w:val="16"/>
              </w:rPr>
            </w:pPr>
            <w:r>
              <w:rPr>
                <w:color w:val="172A4D"/>
                <w:spacing w:val="-2"/>
                <w:sz w:val="16"/>
              </w:rPr>
              <w:t>Multi-location</w:t>
            </w:r>
            <w:r>
              <w:rPr>
                <w:color w:val="172A4D"/>
                <w:spacing w:val="-10"/>
                <w:sz w:val="16"/>
              </w:rPr>
              <w:t xml:space="preserve"> </w:t>
            </w:r>
            <w:r>
              <w:rPr>
                <w:color w:val="172A4D"/>
                <w:spacing w:val="-2"/>
                <w:sz w:val="16"/>
              </w:rPr>
              <w:t xml:space="preserve">within </w:t>
            </w:r>
            <w:r>
              <w:rPr>
                <w:color w:val="172A4D"/>
                <w:sz w:val="16"/>
              </w:rPr>
              <w:t xml:space="preserve">single organization </w:t>
            </w:r>
            <w:r>
              <w:rPr>
                <w:color w:val="172A4D"/>
                <w:spacing w:val="-2"/>
                <w:sz w:val="16"/>
              </w:rPr>
              <w:t>support</w:t>
            </w:r>
          </w:p>
        </w:tc>
        <w:tc>
          <w:tcPr>
            <w:tcW w:w="2978" w:type="dxa"/>
            <w:shd w:val="clear" w:color="auto" w:fill="DBFFF1"/>
          </w:tcPr>
          <w:p w14:paraId="748E7BA8" w14:textId="77777777" w:rsidR="00C12376" w:rsidRDefault="00C12376" w:rsidP="001A3662">
            <w:pPr>
              <w:pStyle w:val="TableParagraph"/>
              <w:spacing w:before="102" w:line="357" w:lineRule="auto"/>
              <w:ind w:left="78" w:right="217"/>
              <w:rPr>
                <w:sz w:val="16"/>
              </w:rPr>
            </w:pPr>
            <w:r>
              <w:rPr>
                <w:color w:val="172A4D"/>
                <w:spacing w:val="-2"/>
                <w:sz w:val="16"/>
              </w:rPr>
              <w:t>Tenant</w:t>
            </w:r>
            <w:r>
              <w:rPr>
                <w:color w:val="172A4D"/>
                <w:spacing w:val="-8"/>
                <w:sz w:val="16"/>
              </w:rPr>
              <w:t xml:space="preserve"> </w:t>
            </w:r>
            <w:r>
              <w:rPr>
                <w:color w:val="172A4D"/>
                <w:spacing w:val="-2"/>
                <w:sz w:val="16"/>
              </w:rPr>
              <w:t>model</w:t>
            </w:r>
            <w:r>
              <w:rPr>
                <w:color w:val="172A4D"/>
                <w:spacing w:val="-8"/>
                <w:sz w:val="16"/>
              </w:rPr>
              <w:t xml:space="preserve"> </w:t>
            </w:r>
            <w:r>
              <w:rPr>
                <w:color w:val="172A4D"/>
                <w:spacing w:val="-2"/>
                <w:sz w:val="16"/>
              </w:rPr>
              <w:t>of</w:t>
            </w:r>
            <w:r>
              <w:rPr>
                <w:color w:val="172A4D"/>
                <w:spacing w:val="-8"/>
                <w:sz w:val="16"/>
              </w:rPr>
              <w:t xml:space="preserve"> </w:t>
            </w:r>
            <w:r>
              <w:rPr>
                <w:color w:val="172A4D"/>
                <w:spacing w:val="-2"/>
                <w:sz w:val="16"/>
              </w:rPr>
              <w:t>the</w:t>
            </w:r>
            <w:r>
              <w:rPr>
                <w:color w:val="172A4D"/>
                <w:spacing w:val="-8"/>
                <w:sz w:val="16"/>
              </w:rPr>
              <w:t xml:space="preserve"> </w:t>
            </w:r>
            <w:r>
              <w:rPr>
                <w:color w:val="172A4D"/>
                <w:spacing w:val="-2"/>
                <w:sz w:val="16"/>
              </w:rPr>
              <w:t>application</w:t>
            </w:r>
            <w:r>
              <w:rPr>
                <w:color w:val="172A4D"/>
                <w:spacing w:val="-8"/>
                <w:sz w:val="16"/>
              </w:rPr>
              <w:t xml:space="preserve"> </w:t>
            </w:r>
            <w:r>
              <w:rPr>
                <w:color w:val="172A4D"/>
                <w:spacing w:val="-2"/>
                <w:sz w:val="16"/>
              </w:rPr>
              <w:t xml:space="preserve">needs </w:t>
            </w:r>
            <w:r>
              <w:rPr>
                <w:color w:val="172A4D"/>
                <w:sz w:val="16"/>
              </w:rPr>
              <w:t>to be configured according to the requested organization hierarchy. (Should allow only one level of hierarchy such as location or department etc.)</w:t>
            </w:r>
          </w:p>
        </w:tc>
        <w:tc>
          <w:tcPr>
            <w:tcW w:w="2029" w:type="dxa"/>
          </w:tcPr>
          <w:p w14:paraId="192AC888" w14:textId="77777777" w:rsidR="00C12376" w:rsidRDefault="00C12376" w:rsidP="001A3662">
            <w:pPr>
              <w:pStyle w:val="TableParagraph"/>
              <w:spacing w:before="106" w:line="355" w:lineRule="auto"/>
              <w:ind w:left="132" w:firstLine="4"/>
              <w:rPr>
                <w:b/>
                <w:sz w:val="11"/>
              </w:rPr>
            </w:pPr>
            <w:r>
              <w:rPr>
                <w:noProof/>
              </w:rPr>
              <mc:AlternateContent>
                <mc:Choice Requires="wpg">
                  <w:drawing>
                    <wp:anchor distT="0" distB="0" distL="0" distR="0" simplePos="0" relativeHeight="251783168" behindDoc="1" locked="0" layoutInCell="1" allowOverlap="1" wp14:anchorId="7C1E1560" wp14:editId="2926FF49">
                      <wp:simplePos x="0" y="0"/>
                      <wp:positionH relativeFrom="column">
                        <wp:posOffset>-3238</wp:posOffset>
                      </wp:positionH>
                      <wp:positionV relativeFrom="paragraph">
                        <wp:posOffset>-7892</wp:posOffset>
                      </wp:positionV>
                      <wp:extent cx="2461260" cy="1321435"/>
                      <wp:effectExtent l="0" t="0" r="0" b="0"/>
                      <wp:wrapNone/>
                      <wp:docPr id="3056" name="Group 3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1260" cy="1321435"/>
                                <a:chOff x="0" y="0"/>
                                <a:chExt cx="2461260" cy="1321435"/>
                              </a:xfrm>
                            </wpg:grpSpPr>
                            <wps:wsp>
                              <wps:cNvPr id="3057" name="Graphic 3057"/>
                              <wps:cNvSpPr/>
                              <wps:spPr>
                                <a:xfrm>
                                  <a:off x="0" y="12"/>
                                  <a:ext cx="2461260" cy="1321435"/>
                                </a:xfrm>
                                <a:custGeom>
                                  <a:avLst/>
                                  <a:gdLst/>
                                  <a:ahLst/>
                                  <a:cxnLst/>
                                  <a:rect l="l" t="t" r="r" b="b"/>
                                  <a:pathLst>
                                    <a:path w="2461260" h="1321435">
                                      <a:moveTo>
                                        <a:pt x="2461260" y="0"/>
                                      </a:moveTo>
                                      <a:lnTo>
                                        <a:pt x="1295400" y="0"/>
                                      </a:lnTo>
                                      <a:lnTo>
                                        <a:pt x="0" y="0"/>
                                      </a:lnTo>
                                      <a:lnTo>
                                        <a:pt x="0" y="1321308"/>
                                      </a:lnTo>
                                      <a:lnTo>
                                        <a:pt x="1295400" y="1321308"/>
                                      </a:lnTo>
                                      <a:lnTo>
                                        <a:pt x="2461260" y="1321308"/>
                                      </a:lnTo>
                                      <a:lnTo>
                                        <a:pt x="2461260" y="0"/>
                                      </a:lnTo>
                                      <a:close/>
                                    </a:path>
                                  </a:pathLst>
                                </a:custGeom>
                                <a:solidFill>
                                  <a:srgbClr val="DBFFF1"/>
                                </a:solidFill>
                              </wps:spPr>
                              <wps:bodyPr wrap="square" lIns="0" tIns="0" rIns="0" bIns="0" rtlCol="0">
                                <a:prstTxWarp prst="textNoShape">
                                  <a:avLst/>
                                </a:prstTxWarp>
                                <a:noAutofit/>
                              </wps:bodyPr>
                            </wps:wsp>
                            <wps:wsp>
                              <wps:cNvPr id="3058" name="Graphic 3058">
                                <a:hlinkClick r:id="rId124"/>
                              </wps:cNvPr>
                              <wps:cNvSpPr/>
                              <wps:spPr>
                                <a:xfrm>
                                  <a:off x="58292" y="58293"/>
                                  <a:ext cx="1211580" cy="149225"/>
                                </a:xfrm>
                                <a:custGeom>
                                  <a:avLst/>
                                  <a:gdLst/>
                                  <a:ahLst/>
                                  <a:cxnLst/>
                                  <a:rect l="l" t="t" r="r" b="b"/>
                                  <a:pathLst>
                                    <a:path w="1211580" h="149225">
                                      <a:moveTo>
                                        <a:pt x="1189288" y="148971"/>
                                      </a:moveTo>
                                      <a:lnTo>
                                        <a:pt x="21910" y="148971"/>
                                      </a:lnTo>
                                      <a:lnTo>
                                        <a:pt x="18688" y="148330"/>
                                      </a:lnTo>
                                      <a:lnTo>
                                        <a:pt x="0" y="127060"/>
                                      </a:lnTo>
                                      <a:lnTo>
                                        <a:pt x="0" y="123710"/>
                                      </a:lnTo>
                                      <a:lnTo>
                                        <a:pt x="0" y="21910"/>
                                      </a:lnTo>
                                      <a:lnTo>
                                        <a:pt x="21910" y="0"/>
                                      </a:lnTo>
                                      <a:lnTo>
                                        <a:pt x="1189288" y="0"/>
                                      </a:lnTo>
                                      <a:lnTo>
                                        <a:pt x="1211199" y="21910"/>
                                      </a:lnTo>
                                      <a:lnTo>
                                        <a:pt x="1211199" y="127060"/>
                                      </a:lnTo>
                                      <a:lnTo>
                                        <a:pt x="1192510" y="148329"/>
                                      </a:lnTo>
                                      <a:lnTo>
                                        <a:pt x="1189288" y="148971"/>
                                      </a:lnTo>
                                      <a:close/>
                                    </a:path>
                                  </a:pathLst>
                                </a:custGeom>
                                <a:solidFill>
                                  <a:srgbClr val="FFFFFF"/>
                                </a:solidFill>
                              </wps:spPr>
                              <wps:bodyPr wrap="square" lIns="0" tIns="0" rIns="0" bIns="0" rtlCol="0">
                                <a:prstTxWarp prst="textNoShape">
                                  <a:avLst/>
                                </a:prstTxWarp>
                                <a:noAutofit/>
                              </wps:bodyPr>
                            </wps:wsp>
                            <wps:wsp>
                              <wps:cNvPr id="3059" name="Graphic 3059">
                                <a:hlinkClick r:id="rId124"/>
                              </wps:cNvPr>
                              <wps:cNvSpPr/>
                              <wps:spPr>
                                <a:xfrm>
                                  <a:off x="61531" y="61531"/>
                                  <a:ext cx="1205230" cy="142875"/>
                                </a:xfrm>
                                <a:custGeom>
                                  <a:avLst/>
                                  <a:gdLst/>
                                  <a:ahLst/>
                                  <a:cxnLst/>
                                  <a:rect l="l" t="t" r="r" b="b"/>
                                  <a:pathLst>
                                    <a:path w="1205230" h="142875">
                                      <a:moveTo>
                                        <a:pt x="0" y="120472"/>
                                      </a:moveTo>
                                      <a:lnTo>
                                        <a:pt x="0" y="22021"/>
                                      </a:lnTo>
                                      <a:lnTo>
                                        <a:pt x="0" y="19101"/>
                                      </a:lnTo>
                                      <a:lnTo>
                                        <a:pt x="558" y="16292"/>
                                      </a:lnTo>
                                      <a:lnTo>
                                        <a:pt x="1676" y="13594"/>
                                      </a:lnTo>
                                      <a:lnTo>
                                        <a:pt x="2793" y="10896"/>
                                      </a:lnTo>
                                      <a:lnTo>
                                        <a:pt x="4384" y="8514"/>
                                      </a:lnTo>
                                      <a:lnTo>
                                        <a:pt x="6450" y="6449"/>
                                      </a:lnTo>
                                      <a:lnTo>
                                        <a:pt x="8514" y="4384"/>
                                      </a:lnTo>
                                      <a:lnTo>
                                        <a:pt x="10896" y="2793"/>
                                      </a:lnTo>
                                      <a:lnTo>
                                        <a:pt x="13594" y="1676"/>
                                      </a:lnTo>
                                      <a:lnTo>
                                        <a:pt x="16292" y="558"/>
                                      </a:lnTo>
                                      <a:lnTo>
                                        <a:pt x="19102" y="0"/>
                                      </a:lnTo>
                                      <a:lnTo>
                                        <a:pt x="22022" y="0"/>
                                      </a:lnTo>
                                      <a:lnTo>
                                        <a:pt x="1182700" y="0"/>
                                      </a:lnTo>
                                      <a:lnTo>
                                        <a:pt x="1185620" y="0"/>
                                      </a:lnTo>
                                      <a:lnTo>
                                        <a:pt x="1188429" y="558"/>
                                      </a:lnTo>
                                      <a:lnTo>
                                        <a:pt x="1203045" y="13594"/>
                                      </a:lnTo>
                                      <a:lnTo>
                                        <a:pt x="1204163" y="16292"/>
                                      </a:lnTo>
                                      <a:lnTo>
                                        <a:pt x="1204722" y="19101"/>
                                      </a:lnTo>
                                      <a:lnTo>
                                        <a:pt x="1204722" y="22021"/>
                                      </a:lnTo>
                                      <a:lnTo>
                                        <a:pt x="1204722" y="120472"/>
                                      </a:lnTo>
                                      <a:lnTo>
                                        <a:pt x="1204722" y="123392"/>
                                      </a:lnTo>
                                      <a:lnTo>
                                        <a:pt x="1204163" y="126201"/>
                                      </a:lnTo>
                                      <a:lnTo>
                                        <a:pt x="1203045" y="128899"/>
                                      </a:lnTo>
                                      <a:lnTo>
                                        <a:pt x="1201927" y="131597"/>
                                      </a:lnTo>
                                      <a:lnTo>
                                        <a:pt x="1182700" y="142494"/>
                                      </a:lnTo>
                                      <a:lnTo>
                                        <a:pt x="22022" y="142494"/>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60" name="Graphic 3060">
                                <a:hlinkClick r:id="rId124"/>
                              </wps:cNvPr>
                              <wps:cNvSpPr/>
                              <wps:spPr>
                                <a:xfrm>
                                  <a:off x="58292" y="233172"/>
                                  <a:ext cx="906780" cy="149225"/>
                                </a:xfrm>
                                <a:custGeom>
                                  <a:avLst/>
                                  <a:gdLst/>
                                  <a:ahLst/>
                                  <a:cxnLst/>
                                  <a:rect l="l" t="t" r="r" b="b"/>
                                  <a:pathLst>
                                    <a:path w="906780" h="149225">
                                      <a:moveTo>
                                        <a:pt x="884869" y="148970"/>
                                      </a:moveTo>
                                      <a:lnTo>
                                        <a:pt x="21910" y="148970"/>
                                      </a:lnTo>
                                      <a:lnTo>
                                        <a:pt x="18688" y="148329"/>
                                      </a:lnTo>
                                      <a:lnTo>
                                        <a:pt x="0" y="127060"/>
                                      </a:lnTo>
                                      <a:lnTo>
                                        <a:pt x="0" y="123710"/>
                                      </a:lnTo>
                                      <a:lnTo>
                                        <a:pt x="0" y="21910"/>
                                      </a:lnTo>
                                      <a:lnTo>
                                        <a:pt x="21910" y="0"/>
                                      </a:lnTo>
                                      <a:lnTo>
                                        <a:pt x="884869" y="0"/>
                                      </a:lnTo>
                                      <a:lnTo>
                                        <a:pt x="906780" y="21910"/>
                                      </a:lnTo>
                                      <a:lnTo>
                                        <a:pt x="906780" y="127060"/>
                                      </a:lnTo>
                                      <a:lnTo>
                                        <a:pt x="888091" y="148329"/>
                                      </a:lnTo>
                                      <a:lnTo>
                                        <a:pt x="884869" y="148970"/>
                                      </a:lnTo>
                                      <a:close/>
                                    </a:path>
                                  </a:pathLst>
                                </a:custGeom>
                                <a:solidFill>
                                  <a:srgbClr val="FFFFFF"/>
                                </a:solidFill>
                              </wps:spPr>
                              <wps:bodyPr wrap="square" lIns="0" tIns="0" rIns="0" bIns="0" rtlCol="0">
                                <a:prstTxWarp prst="textNoShape">
                                  <a:avLst/>
                                </a:prstTxWarp>
                                <a:noAutofit/>
                              </wps:bodyPr>
                            </wps:wsp>
                            <wps:wsp>
                              <wps:cNvPr id="3061" name="Graphic 3061">
                                <a:hlinkClick r:id="rId124"/>
                              </wps:cNvPr>
                              <wps:cNvSpPr/>
                              <wps:spPr>
                                <a:xfrm>
                                  <a:off x="61531" y="236410"/>
                                  <a:ext cx="900430" cy="142875"/>
                                </a:xfrm>
                                <a:custGeom>
                                  <a:avLst/>
                                  <a:gdLst/>
                                  <a:ahLst/>
                                  <a:cxnLst/>
                                  <a:rect l="l" t="t" r="r" b="b"/>
                                  <a:pathLst>
                                    <a:path w="900430" h="142875">
                                      <a:moveTo>
                                        <a:pt x="0" y="120472"/>
                                      </a:moveTo>
                                      <a:lnTo>
                                        <a:pt x="0" y="22021"/>
                                      </a:lnTo>
                                      <a:lnTo>
                                        <a:pt x="0" y="19101"/>
                                      </a:lnTo>
                                      <a:lnTo>
                                        <a:pt x="558" y="16292"/>
                                      </a:lnTo>
                                      <a:lnTo>
                                        <a:pt x="1676" y="13594"/>
                                      </a:lnTo>
                                      <a:lnTo>
                                        <a:pt x="2793" y="10896"/>
                                      </a:lnTo>
                                      <a:lnTo>
                                        <a:pt x="4384" y="8514"/>
                                      </a:lnTo>
                                      <a:lnTo>
                                        <a:pt x="6450" y="6449"/>
                                      </a:lnTo>
                                      <a:lnTo>
                                        <a:pt x="8514" y="4384"/>
                                      </a:lnTo>
                                      <a:lnTo>
                                        <a:pt x="10896" y="2793"/>
                                      </a:lnTo>
                                      <a:lnTo>
                                        <a:pt x="13594" y="1676"/>
                                      </a:lnTo>
                                      <a:lnTo>
                                        <a:pt x="16292" y="558"/>
                                      </a:lnTo>
                                      <a:lnTo>
                                        <a:pt x="19102" y="0"/>
                                      </a:lnTo>
                                      <a:lnTo>
                                        <a:pt x="22022" y="0"/>
                                      </a:lnTo>
                                      <a:lnTo>
                                        <a:pt x="878281" y="0"/>
                                      </a:lnTo>
                                      <a:lnTo>
                                        <a:pt x="881201" y="0"/>
                                      </a:lnTo>
                                      <a:lnTo>
                                        <a:pt x="884010" y="558"/>
                                      </a:lnTo>
                                      <a:lnTo>
                                        <a:pt x="886708" y="1676"/>
                                      </a:lnTo>
                                      <a:lnTo>
                                        <a:pt x="889406" y="2793"/>
                                      </a:lnTo>
                                      <a:lnTo>
                                        <a:pt x="891788" y="4384"/>
                                      </a:lnTo>
                                      <a:lnTo>
                                        <a:pt x="893853" y="6449"/>
                                      </a:lnTo>
                                      <a:lnTo>
                                        <a:pt x="895918" y="8514"/>
                                      </a:lnTo>
                                      <a:lnTo>
                                        <a:pt x="897509" y="10896"/>
                                      </a:lnTo>
                                      <a:lnTo>
                                        <a:pt x="898626" y="13594"/>
                                      </a:lnTo>
                                      <a:lnTo>
                                        <a:pt x="899744" y="16292"/>
                                      </a:lnTo>
                                      <a:lnTo>
                                        <a:pt x="900303" y="19101"/>
                                      </a:lnTo>
                                      <a:lnTo>
                                        <a:pt x="900303" y="22021"/>
                                      </a:lnTo>
                                      <a:lnTo>
                                        <a:pt x="900303" y="120472"/>
                                      </a:lnTo>
                                      <a:lnTo>
                                        <a:pt x="900303" y="123392"/>
                                      </a:lnTo>
                                      <a:lnTo>
                                        <a:pt x="899744" y="126201"/>
                                      </a:lnTo>
                                      <a:lnTo>
                                        <a:pt x="898626" y="128899"/>
                                      </a:lnTo>
                                      <a:lnTo>
                                        <a:pt x="897509" y="131597"/>
                                      </a:lnTo>
                                      <a:lnTo>
                                        <a:pt x="886708" y="140817"/>
                                      </a:lnTo>
                                      <a:lnTo>
                                        <a:pt x="884010" y="141935"/>
                                      </a:lnTo>
                                      <a:lnTo>
                                        <a:pt x="881201" y="142493"/>
                                      </a:lnTo>
                                      <a:lnTo>
                                        <a:pt x="878281" y="142494"/>
                                      </a:lnTo>
                                      <a:lnTo>
                                        <a:pt x="22022" y="142494"/>
                                      </a:lnTo>
                                      <a:lnTo>
                                        <a:pt x="19102" y="142493"/>
                                      </a:lnTo>
                                      <a:lnTo>
                                        <a:pt x="16292" y="141935"/>
                                      </a:lnTo>
                                      <a:lnTo>
                                        <a:pt x="13594" y="140817"/>
                                      </a:lnTo>
                                      <a:lnTo>
                                        <a:pt x="10896" y="139700"/>
                                      </a:lnTo>
                                      <a:lnTo>
                                        <a:pt x="8514" y="138108"/>
                                      </a:lnTo>
                                      <a:lnTo>
                                        <a:pt x="6450" y="136044"/>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62" name="Graphic 3062">
                                <a:hlinkClick r:id="rId124"/>
                              </wps:cNvPr>
                              <wps:cNvSpPr/>
                              <wps:spPr>
                                <a:xfrm>
                                  <a:off x="479297" y="265557"/>
                                  <a:ext cx="453390" cy="104139"/>
                                </a:xfrm>
                                <a:custGeom>
                                  <a:avLst/>
                                  <a:gdLst/>
                                  <a:ahLst/>
                                  <a:cxnLst/>
                                  <a:rect l="l" t="t" r="r" b="b"/>
                                  <a:pathLst>
                                    <a:path w="453390" h="104139">
                                      <a:moveTo>
                                        <a:pt x="436957" y="103632"/>
                                      </a:moveTo>
                                      <a:lnTo>
                                        <a:pt x="16433" y="103632"/>
                                      </a:lnTo>
                                      <a:lnTo>
                                        <a:pt x="14016" y="103151"/>
                                      </a:lnTo>
                                      <a:lnTo>
                                        <a:pt x="0" y="87198"/>
                                      </a:lnTo>
                                      <a:lnTo>
                                        <a:pt x="0" y="84686"/>
                                      </a:lnTo>
                                      <a:lnTo>
                                        <a:pt x="0" y="16432"/>
                                      </a:lnTo>
                                      <a:lnTo>
                                        <a:pt x="16433" y="0"/>
                                      </a:lnTo>
                                      <a:lnTo>
                                        <a:pt x="436957" y="0"/>
                                      </a:lnTo>
                                      <a:lnTo>
                                        <a:pt x="453390" y="16432"/>
                                      </a:lnTo>
                                      <a:lnTo>
                                        <a:pt x="453390" y="87198"/>
                                      </a:lnTo>
                                      <a:lnTo>
                                        <a:pt x="439373" y="103151"/>
                                      </a:lnTo>
                                      <a:lnTo>
                                        <a:pt x="436957" y="103632"/>
                                      </a:lnTo>
                                      <a:close/>
                                    </a:path>
                                  </a:pathLst>
                                </a:custGeom>
                                <a:solidFill>
                                  <a:srgbClr val="091D41">
                                    <a:alpha val="5879"/>
                                  </a:srgbClr>
                                </a:solidFill>
                              </wps:spPr>
                              <wps:bodyPr wrap="square" lIns="0" tIns="0" rIns="0" bIns="0" rtlCol="0">
                                <a:prstTxWarp prst="textNoShape">
                                  <a:avLst/>
                                </a:prstTxWarp>
                                <a:noAutofit/>
                              </wps:bodyPr>
                            </wps:wsp>
                            <wps:wsp>
                              <wps:cNvPr id="3063" name="Graphic 3063">
                                <a:hlinkClick r:id="rId125"/>
                              </wps:cNvPr>
                              <wps:cNvSpPr/>
                              <wps:spPr>
                                <a:xfrm>
                                  <a:off x="1347215" y="58293"/>
                                  <a:ext cx="1056005" cy="149225"/>
                                </a:xfrm>
                                <a:custGeom>
                                  <a:avLst/>
                                  <a:gdLst/>
                                  <a:ahLst/>
                                  <a:cxnLst/>
                                  <a:rect l="l" t="t" r="r" b="b"/>
                                  <a:pathLst>
                                    <a:path w="1056005" h="149225">
                                      <a:moveTo>
                                        <a:pt x="1033840" y="148971"/>
                                      </a:moveTo>
                                      <a:lnTo>
                                        <a:pt x="21910" y="148971"/>
                                      </a:lnTo>
                                      <a:lnTo>
                                        <a:pt x="18688" y="148330"/>
                                      </a:lnTo>
                                      <a:lnTo>
                                        <a:pt x="0" y="127060"/>
                                      </a:lnTo>
                                      <a:lnTo>
                                        <a:pt x="0" y="123710"/>
                                      </a:lnTo>
                                      <a:lnTo>
                                        <a:pt x="0" y="21910"/>
                                      </a:lnTo>
                                      <a:lnTo>
                                        <a:pt x="21910" y="0"/>
                                      </a:lnTo>
                                      <a:lnTo>
                                        <a:pt x="1033840" y="0"/>
                                      </a:lnTo>
                                      <a:lnTo>
                                        <a:pt x="1055751" y="21910"/>
                                      </a:lnTo>
                                      <a:lnTo>
                                        <a:pt x="1055751" y="127060"/>
                                      </a:lnTo>
                                      <a:lnTo>
                                        <a:pt x="1037062" y="148329"/>
                                      </a:lnTo>
                                      <a:lnTo>
                                        <a:pt x="1033840" y="148971"/>
                                      </a:lnTo>
                                      <a:close/>
                                    </a:path>
                                  </a:pathLst>
                                </a:custGeom>
                                <a:solidFill>
                                  <a:srgbClr val="FFFFFF"/>
                                </a:solidFill>
                              </wps:spPr>
                              <wps:bodyPr wrap="square" lIns="0" tIns="0" rIns="0" bIns="0" rtlCol="0">
                                <a:prstTxWarp prst="textNoShape">
                                  <a:avLst/>
                                </a:prstTxWarp>
                                <a:noAutofit/>
                              </wps:bodyPr>
                            </wps:wsp>
                            <wps:wsp>
                              <wps:cNvPr id="3064" name="Graphic 3064">
                                <a:hlinkClick r:id="rId125"/>
                              </wps:cNvPr>
                              <wps:cNvSpPr/>
                              <wps:spPr>
                                <a:xfrm>
                                  <a:off x="1350454" y="61531"/>
                                  <a:ext cx="1049655" cy="142875"/>
                                </a:xfrm>
                                <a:custGeom>
                                  <a:avLst/>
                                  <a:gdLst/>
                                  <a:ahLst/>
                                  <a:cxnLst/>
                                  <a:rect l="l" t="t" r="r" b="b"/>
                                  <a:pathLst>
                                    <a:path w="1049655"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6"/>
                                      </a:lnTo>
                                      <a:lnTo>
                                        <a:pt x="16292" y="558"/>
                                      </a:lnTo>
                                      <a:lnTo>
                                        <a:pt x="19101" y="0"/>
                                      </a:lnTo>
                                      <a:lnTo>
                                        <a:pt x="22022" y="0"/>
                                      </a:lnTo>
                                      <a:lnTo>
                                        <a:pt x="1027252" y="0"/>
                                      </a:lnTo>
                                      <a:lnTo>
                                        <a:pt x="1030172" y="0"/>
                                      </a:lnTo>
                                      <a:lnTo>
                                        <a:pt x="1032981" y="558"/>
                                      </a:lnTo>
                                      <a:lnTo>
                                        <a:pt x="1047597" y="13594"/>
                                      </a:lnTo>
                                      <a:lnTo>
                                        <a:pt x="1048715" y="16292"/>
                                      </a:lnTo>
                                      <a:lnTo>
                                        <a:pt x="1049274" y="19101"/>
                                      </a:lnTo>
                                      <a:lnTo>
                                        <a:pt x="1049274" y="22021"/>
                                      </a:lnTo>
                                      <a:lnTo>
                                        <a:pt x="1049274" y="120472"/>
                                      </a:lnTo>
                                      <a:lnTo>
                                        <a:pt x="1049274" y="123392"/>
                                      </a:lnTo>
                                      <a:lnTo>
                                        <a:pt x="1048715" y="126201"/>
                                      </a:lnTo>
                                      <a:lnTo>
                                        <a:pt x="1047597" y="128899"/>
                                      </a:lnTo>
                                      <a:lnTo>
                                        <a:pt x="1046480" y="131597"/>
                                      </a:lnTo>
                                      <a:lnTo>
                                        <a:pt x="1027252" y="142494"/>
                                      </a:lnTo>
                                      <a:lnTo>
                                        <a:pt x="22022" y="142494"/>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65" name="Graphic 3065">
                                <a:hlinkClick r:id="rId125"/>
                              </wps:cNvPr>
                              <wps:cNvSpPr/>
                              <wps:spPr>
                                <a:xfrm>
                                  <a:off x="1347215" y="233172"/>
                                  <a:ext cx="1082040" cy="149225"/>
                                </a:xfrm>
                                <a:custGeom>
                                  <a:avLst/>
                                  <a:gdLst/>
                                  <a:ahLst/>
                                  <a:cxnLst/>
                                  <a:rect l="l" t="t" r="r" b="b"/>
                                  <a:pathLst>
                                    <a:path w="1082040" h="149225">
                                      <a:moveTo>
                                        <a:pt x="1059748" y="148970"/>
                                      </a:moveTo>
                                      <a:lnTo>
                                        <a:pt x="21910" y="148970"/>
                                      </a:lnTo>
                                      <a:lnTo>
                                        <a:pt x="18688" y="148329"/>
                                      </a:lnTo>
                                      <a:lnTo>
                                        <a:pt x="0" y="127060"/>
                                      </a:lnTo>
                                      <a:lnTo>
                                        <a:pt x="0" y="123710"/>
                                      </a:lnTo>
                                      <a:lnTo>
                                        <a:pt x="0" y="21910"/>
                                      </a:lnTo>
                                      <a:lnTo>
                                        <a:pt x="21910" y="0"/>
                                      </a:lnTo>
                                      <a:lnTo>
                                        <a:pt x="1059748" y="0"/>
                                      </a:lnTo>
                                      <a:lnTo>
                                        <a:pt x="1081659" y="21910"/>
                                      </a:lnTo>
                                      <a:lnTo>
                                        <a:pt x="1081659" y="127060"/>
                                      </a:lnTo>
                                      <a:lnTo>
                                        <a:pt x="1062970" y="148329"/>
                                      </a:lnTo>
                                      <a:lnTo>
                                        <a:pt x="1059748" y="148970"/>
                                      </a:lnTo>
                                      <a:close/>
                                    </a:path>
                                  </a:pathLst>
                                </a:custGeom>
                                <a:solidFill>
                                  <a:srgbClr val="FFFFFF"/>
                                </a:solidFill>
                              </wps:spPr>
                              <wps:bodyPr wrap="square" lIns="0" tIns="0" rIns="0" bIns="0" rtlCol="0">
                                <a:prstTxWarp prst="textNoShape">
                                  <a:avLst/>
                                </a:prstTxWarp>
                                <a:noAutofit/>
                              </wps:bodyPr>
                            </wps:wsp>
                            <wps:wsp>
                              <wps:cNvPr id="3066" name="Graphic 3066">
                                <a:hlinkClick r:id="rId125"/>
                              </wps:cNvPr>
                              <wps:cNvSpPr/>
                              <wps:spPr>
                                <a:xfrm>
                                  <a:off x="1350454" y="236410"/>
                                  <a:ext cx="1075690" cy="142875"/>
                                </a:xfrm>
                                <a:custGeom>
                                  <a:avLst/>
                                  <a:gdLst/>
                                  <a:ahLst/>
                                  <a:cxnLst/>
                                  <a:rect l="l" t="t" r="r" b="b"/>
                                  <a:pathLst>
                                    <a:path w="1075690"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6"/>
                                      </a:lnTo>
                                      <a:lnTo>
                                        <a:pt x="16292" y="558"/>
                                      </a:lnTo>
                                      <a:lnTo>
                                        <a:pt x="19101" y="0"/>
                                      </a:lnTo>
                                      <a:lnTo>
                                        <a:pt x="22022" y="0"/>
                                      </a:lnTo>
                                      <a:lnTo>
                                        <a:pt x="1053160" y="0"/>
                                      </a:lnTo>
                                      <a:lnTo>
                                        <a:pt x="1056080" y="0"/>
                                      </a:lnTo>
                                      <a:lnTo>
                                        <a:pt x="1058889" y="558"/>
                                      </a:lnTo>
                                      <a:lnTo>
                                        <a:pt x="1061587" y="1676"/>
                                      </a:lnTo>
                                      <a:lnTo>
                                        <a:pt x="1064285" y="2793"/>
                                      </a:lnTo>
                                      <a:lnTo>
                                        <a:pt x="1066666" y="4384"/>
                                      </a:lnTo>
                                      <a:lnTo>
                                        <a:pt x="1068732" y="6449"/>
                                      </a:lnTo>
                                      <a:lnTo>
                                        <a:pt x="1070796" y="8514"/>
                                      </a:lnTo>
                                      <a:lnTo>
                                        <a:pt x="1072387" y="10896"/>
                                      </a:lnTo>
                                      <a:lnTo>
                                        <a:pt x="1073505" y="13594"/>
                                      </a:lnTo>
                                      <a:lnTo>
                                        <a:pt x="1074623" y="16292"/>
                                      </a:lnTo>
                                      <a:lnTo>
                                        <a:pt x="1075182" y="19101"/>
                                      </a:lnTo>
                                      <a:lnTo>
                                        <a:pt x="1075182" y="22021"/>
                                      </a:lnTo>
                                      <a:lnTo>
                                        <a:pt x="1075182" y="120472"/>
                                      </a:lnTo>
                                      <a:lnTo>
                                        <a:pt x="1053160" y="142494"/>
                                      </a:lnTo>
                                      <a:lnTo>
                                        <a:pt x="22022" y="142494"/>
                                      </a:lnTo>
                                      <a:lnTo>
                                        <a:pt x="19101" y="142493"/>
                                      </a:lnTo>
                                      <a:lnTo>
                                        <a:pt x="16292" y="141935"/>
                                      </a:lnTo>
                                      <a:lnTo>
                                        <a:pt x="13594" y="140817"/>
                                      </a:lnTo>
                                      <a:lnTo>
                                        <a:pt x="10896" y="139700"/>
                                      </a:lnTo>
                                      <a:lnTo>
                                        <a:pt x="8514" y="138108"/>
                                      </a:lnTo>
                                      <a:lnTo>
                                        <a:pt x="6450" y="136044"/>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67" name="Graphic 3067">
                                <a:hlinkClick r:id="rId125"/>
                              </wps:cNvPr>
                              <wps:cNvSpPr/>
                              <wps:spPr>
                                <a:xfrm>
                                  <a:off x="1347215" y="408051"/>
                                  <a:ext cx="1088390" cy="149225"/>
                                </a:xfrm>
                                <a:custGeom>
                                  <a:avLst/>
                                  <a:gdLst/>
                                  <a:ahLst/>
                                  <a:cxnLst/>
                                  <a:rect l="l" t="t" r="r" b="b"/>
                                  <a:pathLst>
                                    <a:path w="1088390" h="149225">
                                      <a:moveTo>
                                        <a:pt x="1066225" y="148970"/>
                                      </a:moveTo>
                                      <a:lnTo>
                                        <a:pt x="21910" y="148970"/>
                                      </a:lnTo>
                                      <a:lnTo>
                                        <a:pt x="18688" y="148329"/>
                                      </a:lnTo>
                                      <a:lnTo>
                                        <a:pt x="0" y="127060"/>
                                      </a:lnTo>
                                      <a:lnTo>
                                        <a:pt x="0" y="123710"/>
                                      </a:lnTo>
                                      <a:lnTo>
                                        <a:pt x="0" y="21910"/>
                                      </a:lnTo>
                                      <a:lnTo>
                                        <a:pt x="21910" y="0"/>
                                      </a:lnTo>
                                      <a:lnTo>
                                        <a:pt x="1066225" y="0"/>
                                      </a:lnTo>
                                      <a:lnTo>
                                        <a:pt x="1088136" y="21910"/>
                                      </a:lnTo>
                                      <a:lnTo>
                                        <a:pt x="1088136" y="127060"/>
                                      </a:lnTo>
                                      <a:lnTo>
                                        <a:pt x="1069447" y="148329"/>
                                      </a:lnTo>
                                      <a:lnTo>
                                        <a:pt x="1066225" y="148970"/>
                                      </a:lnTo>
                                      <a:close/>
                                    </a:path>
                                  </a:pathLst>
                                </a:custGeom>
                                <a:solidFill>
                                  <a:srgbClr val="FFFFFF"/>
                                </a:solidFill>
                              </wps:spPr>
                              <wps:bodyPr wrap="square" lIns="0" tIns="0" rIns="0" bIns="0" rtlCol="0">
                                <a:prstTxWarp prst="textNoShape">
                                  <a:avLst/>
                                </a:prstTxWarp>
                                <a:noAutofit/>
                              </wps:bodyPr>
                            </wps:wsp>
                            <wps:wsp>
                              <wps:cNvPr id="3068" name="Graphic 3068">
                                <a:hlinkClick r:id="rId125"/>
                              </wps:cNvPr>
                              <wps:cNvSpPr/>
                              <wps:spPr>
                                <a:xfrm>
                                  <a:off x="1350454" y="411289"/>
                                  <a:ext cx="1082040" cy="142875"/>
                                </a:xfrm>
                                <a:custGeom>
                                  <a:avLst/>
                                  <a:gdLst/>
                                  <a:ahLst/>
                                  <a:cxnLst/>
                                  <a:rect l="l" t="t" r="r" b="b"/>
                                  <a:pathLst>
                                    <a:path w="1082040" h="142875">
                                      <a:moveTo>
                                        <a:pt x="0" y="120472"/>
                                      </a:moveTo>
                                      <a:lnTo>
                                        <a:pt x="0" y="22021"/>
                                      </a:lnTo>
                                      <a:lnTo>
                                        <a:pt x="0" y="19101"/>
                                      </a:lnTo>
                                      <a:lnTo>
                                        <a:pt x="558" y="16292"/>
                                      </a:lnTo>
                                      <a:lnTo>
                                        <a:pt x="1675" y="13594"/>
                                      </a:lnTo>
                                      <a:lnTo>
                                        <a:pt x="2793" y="10896"/>
                                      </a:lnTo>
                                      <a:lnTo>
                                        <a:pt x="4384" y="8514"/>
                                      </a:lnTo>
                                      <a:lnTo>
                                        <a:pt x="6450" y="6449"/>
                                      </a:lnTo>
                                      <a:lnTo>
                                        <a:pt x="8514" y="4385"/>
                                      </a:lnTo>
                                      <a:lnTo>
                                        <a:pt x="10896" y="2793"/>
                                      </a:lnTo>
                                      <a:lnTo>
                                        <a:pt x="13594" y="1676"/>
                                      </a:lnTo>
                                      <a:lnTo>
                                        <a:pt x="16292" y="558"/>
                                      </a:lnTo>
                                      <a:lnTo>
                                        <a:pt x="19101" y="0"/>
                                      </a:lnTo>
                                      <a:lnTo>
                                        <a:pt x="22022" y="0"/>
                                      </a:lnTo>
                                      <a:lnTo>
                                        <a:pt x="1059637" y="0"/>
                                      </a:lnTo>
                                      <a:lnTo>
                                        <a:pt x="1062557" y="0"/>
                                      </a:lnTo>
                                      <a:lnTo>
                                        <a:pt x="1065366" y="558"/>
                                      </a:lnTo>
                                      <a:lnTo>
                                        <a:pt x="1079982" y="13594"/>
                                      </a:lnTo>
                                      <a:lnTo>
                                        <a:pt x="1081100" y="16292"/>
                                      </a:lnTo>
                                      <a:lnTo>
                                        <a:pt x="1081659" y="19101"/>
                                      </a:lnTo>
                                      <a:lnTo>
                                        <a:pt x="1081659" y="22021"/>
                                      </a:lnTo>
                                      <a:lnTo>
                                        <a:pt x="1081659" y="120472"/>
                                      </a:lnTo>
                                      <a:lnTo>
                                        <a:pt x="1081659" y="123392"/>
                                      </a:lnTo>
                                      <a:lnTo>
                                        <a:pt x="1081100" y="126201"/>
                                      </a:lnTo>
                                      <a:lnTo>
                                        <a:pt x="1079982" y="128899"/>
                                      </a:lnTo>
                                      <a:lnTo>
                                        <a:pt x="1078864" y="131597"/>
                                      </a:lnTo>
                                      <a:lnTo>
                                        <a:pt x="1059637" y="142494"/>
                                      </a:lnTo>
                                      <a:lnTo>
                                        <a:pt x="22022" y="142494"/>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69" name="Graphic 3069">
                                <a:hlinkClick r:id="rId125"/>
                              </wps:cNvPr>
                              <wps:cNvSpPr/>
                              <wps:spPr>
                                <a:xfrm>
                                  <a:off x="1347215" y="582930"/>
                                  <a:ext cx="1088390" cy="149225"/>
                                </a:xfrm>
                                <a:custGeom>
                                  <a:avLst/>
                                  <a:gdLst/>
                                  <a:ahLst/>
                                  <a:cxnLst/>
                                  <a:rect l="l" t="t" r="r" b="b"/>
                                  <a:pathLst>
                                    <a:path w="1088390" h="149225">
                                      <a:moveTo>
                                        <a:pt x="1066225" y="148970"/>
                                      </a:moveTo>
                                      <a:lnTo>
                                        <a:pt x="21910" y="148970"/>
                                      </a:lnTo>
                                      <a:lnTo>
                                        <a:pt x="18688" y="148329"/>
                                      </a:lnTo>
                                      <a:lnTo>
                                        <a:pt x="0" y="127060"/>
                                      </a:lnTo>
                                      <a:lnTo>
                                        <a:pt x="0" y="123710"/>
                                      </a:lnTo>
                                      <a:lnTo>
                                        <a:pt x="0" y="21910"/>
                                      </a:lnTo>
                                      <a:lnTo>
                                        <a:pt x="21910" y="0"/>
                                      </a:lnTo>
                                      <a:lnTo>
                                        <a:pt x="1066225" y="0"/>
                                      </a:lnTo>
                                      <a:lnTo>
                                        <a:pt x="1088136" y="21910"/>
                                      </a:lnTo>
                                      <a:lnTo>
                                        <a:pt x="1088136" y="127060"/>
                                      </a:lnTo>
                                      <a:lnTo>
                                        <a:pt x="1069447" y="148329"/>
                                      </a:lnTo>
                                      <a:lnTo>
                                        <a:pt x="1066225" y="148970"/>
                                      </a:lnTo>
                                      <a:close/>
                                    </a:path>
                                  </a:pathLst>
                                </a:custGeom>
                                <a:solidFill>
                                  <a:srgbClr val="FFFFFF"/>
                                </a:solidFill>
                              </wps:spPr>
                              <wps:bodyPr wrap="square" lIns="0" tIns="0" rIns="0" bIns="0" rtlCol="0">
                                <a:prstTxWarp prst="textNoShape">
                                  <a:avLst/>
                                </a:prstTxWarp>
                                <a:noAutofit/>
                              </wps:bodyPr>
                            </wps:wsp>
                            <wps:wsp>
                              <wps:cNvPr id="3070" name="Graphic 3070">
                                <a:hlinkClick r:id="rId125"/>
                              </wps:cNvPr>
                              <wps:cNvSpPr/>
                              <wps:spPr>
                                <a:xfrm>
                                  <a:off x="1350454" y="586168"/>
                                  <a:ext cx="1082040" cy="142875"/>
                                </a:xfrm>
                                <a:custGeom>
                                  <a:avLst/>
                                  <a:gdLst/>
                                  <a:ahLst/>
                                  <a:cxnLst/>
                                  <a:rect l="l" t="t" r="r" b="b"/>
                                  <a:pathLst>
                                    <a:path w="1082040"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6"/>
                                      </a:lnTo>
                                      <a:lnTo>
                                        <a:pt x="16292" y="558"/>
                                      </a:lnTo>
                                      <a:lnTo>
                                        <a:pt x="19101" y="0"/>
                                      </a:lnTo>
                                      <a:lnTo>
                                        <a:pt x="22022" y="0"/>
                                      </a:lnTo>
                                      <a:lnTo>
                                        <a:pt x="1059637" y="0"/>
                                      </a:lnTo>
                                      <a:lnTo>
                                        <a:pt x="1062557" y="0"/>
                                      </a:lnTo>
                                      <a:lnTo>
                                        <a:pt x="1065366" y="558"/>
                                      </a:lnTo>
                                      <a:lnTo>
                                        <a:pt x="1079982" y="13594"/>
                                      </a:lnTo>
                                      <a:lnTo>
                                        <a:pt x="1081100" y="16292"/>
                                      </a:lnTo>
                                      <a:lnTo>
                                        <a:pt x="1081659" y="19101"/>
                                      </a:lnTo>
                                      <a:lnTo>
                                        <a:pt x="1081659" y="22021"/>
                                      </a:lnTo>
                                      <a:lnTo>
                                        <a:pt x="1081659" y="120472"/>
                                      </a:lnTo>
                                      <a:lnTo>
                                        <a:pt x="1081659" y="123392"/>
                                      </a:lnTo>
                                      <a:lnTo>
                                        <a:pt x="1081100" y="126201"/>
                                      </a:lnTo>
                                      <a:lnTo>
                                        <a:pt x="1079982" y="128899"/>
                                      </a:lnTo>
                                      <a:lnTo>
                                        <a:pt x="1078864" y="131597"/>
                                      </a:lnTo>
                                      <a:lnTo>
                                        <a:pt x="1059637" y="142494"/>
                                      </a:lnTo>
                                      <a:lnTo>
                                        <a:pt x="22022" y="142494"/>
                                      </a:lnTo>
                                      <a:lnTo>
                                        <a:pt x="19101" y="142493"/>
                                      </a:lnTo>
                                      <a:lnTo>
                                        <a:pt x="16292" y="141935"/>
                                      </a:lnTo>
                                      <a:lnTo>
                                        <a:pt x="13594" y="140817"/>
                                      </a:lnTo>
                                      <a:lnTo>
                                        <a:pt x="10896" y="139699"/>
                                      </a:lnTo>
                                      <a:lnTo>
                                        <a:pt x="8514" y="138108"/>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71" name="Graphic 3071">
                                <a:hlinkClick r:id="rId125"/>
                              </wps:cNvPr>
                              <wps:cNvSpPr/>
                              <wps:spPr>
                                <a:xfrm>
                                  <a:off x="1347215" y="751332"/>
                                  <a:ext cx="1088390" cy="149225"/>
                                </a:xfrm>
                                <a:custGeom>
                                  <a:avLst/>
                                  <a:gdLst/>
                                  <a:ahLst/>
                                  <a:cxnLst/>
                                  <a:rect l="l" t="t" r="r" b="b"/>
                                  <a:pathLst>
                                    <a:path w="1088390" h="149225">
                                      <a:moveTo>
                                        <a:pt x="1066225" y="148970"/>
                                      </a:moveTo>
                                      <a:lnTo>
                                        <a:pt x="21910" y="148970"/>
                                      </a:lnTo>
                                      <a:lnTo>
                                        <a:pt x="18688" y="148329"/>
                                      </a:lnTo>
                                      <a:lnTo>
                                        <a:pt x="0" y="127060"/>
                                      </a:lnTo>
                                      <a:lnTo>
                                        <a:pt x="0" y="123710"/>
                                      </a:lnTo>
                                      <a:lnTo>
                                        <a:pt x="0" y="21910"/>
                                      </a:lnTo>
                                      <a:lnTo>
                                        <a:pt x="21910" y="0"/>
                                      </a:lnTo>
                                      <a:lnTo>
                                        <a:pt x="1066225" y="0"/>
                                      </a:lnTo>
                                      <a:lnTo>
                                        <a:pt x="1088136" y="21910"/>
                                      </a:lnTo>
                                      <a:lnTo>
                                        <a:pt x="1088136" y="127060"/>
                                      </a:lnTo>
                                      <a:lnTo>
                                        <a:pt x="1069447" y="148329"/>
                                      </a:lnTo>
                                      <a:lnTo>
                                        <a:pt x="1066225" y="148970"/>
                                      </a:lnTo>
                                      <a:close/>
                                    </a:path>
                                  </a:pathLst>
                                </a:custGeom>
                                <a:solidFill>
                                  <a:srgbClr val="FFFFFF"/>
                                </a:solidFill>
                              </wps:spPr>
                              <wps:bodyPr wrap="square" lIns="0" tIns="0" rIns="0" bIns="0" rtlCol="0">
                                <a:prstTxWarp prst="textNoShape">
                                  <a:avLst/>
                                </a:prstTxWarp>
                                <a:noAutofit/>
                              </wps:bodyPr>
                            </wps:wsp>
                            <wps:wsp>
                              <wps:cNvPr id="3072" name="Graphic 3072">
                                <a:hlinkClick r:id="rId125"/>
                              </wps:cNvPr>
                              <wps:cNvSpPr/>
                              <wps:spPr>
                                <a:xfrm>
                                  <a:off x="1350454" y="754570"/>
                                  <a:ext cx="1082040" cy="142875"/>
                                </a:xfrm>
                                <a:custGeom>
                                  <a:avLst/>
                                  <a:gdLst/>
                                  <a:ahLst/>
                                  <a:cxnLst/>
                                  <a:rect l="l" t="t" r="r" b="b"/>
                                  <a:pathLst>
                                    <a:path w="1082040"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6"/>
                                      </a:lnTo>
                                      <a:lnTo>
                                        <a:pt x="16292" y="558"/>
                                      </a:lnTo>
                                      <a:lnTo>
                                        <a:pt x="19101" y="0"/>
                                      </a:lnTo>
                                      <a:lnTo>
                                        <a:pt x="22022" y="0"/>
                                      </a:lnTo>
                                      <a:lnTo>
                                        <a:pt x="1059637" y="0"/>
                                      </a:lnTo>
                                      <a:lnTo>
                                        <a:pt x="1062557" y="0"/>
                                      </a:lnTo>
                                      <a:lnTo>
                                        <a:pt x="1065366" y="558"/>
                                      </a:lnTo>
                                      <a:lnTo>
                                        <a:pt x="1079982" y="13594"/>
                                      </a:lnTo>
                                      <a:lnTo>
                                        <a:pt x="1081100" y="16292"/>
                                      </a:lnTo>
                                      <a:lnTo>
                                        <a:pt x="1081659" y="19101"/>
                                      </a:lnTo>
                                      <a:lnTo>
                                        <a:pt x="1081659" y="22021"/>
                                      </a:lnTo>
                                      <a:lnTo>
                                        <a:pt x="1081659" y="120472"/>
                                      </a:lnTo>
                                      <a:lnTo>
                                        <a:pt x="1081659" y="123392"/>
                                      </a:lnTo>
                                      <a:lnTo>
                                        <a:pt x="1081100" y="126201"/>
                                      </a:lnTo>
                                      <a:lnTo>
                                        <a:pt x="1079982" y="128899"/>
                                      </a:lnTo>
                                      <a:lnTo>
                                        <a:pt x="1078864" y="131597"/>
                                      </a:lnTo>
                                      <a:lnTo>
                                        <a:pt x="1059637" y="142494"/>
                                      </a:lnTo>
                                      <a:lnTo>
                                        <a:pt x="22022" y="142494"/>
                                      </a:lnTo>
                                      <a:lnTo>
                                        <a:pt x="19101" y="142493"/>
                                      </a:lnTo>
                                      <a:lnTo>
                                        <a:pt x="16292" y="141935"/>
                                      </a:lnTo>
                                      <a:lnTo>
                                        <a:pt x="13594" y="140817"/>
                                      </a:lnTo>
                                      <a:lnTo>
                                        <a:pt x="10896" y="139699"/>
                                      </a:lnTo>
                                      <a:lnTo>
                                        <a:pt x="8514" y="138108"/>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73" name="Graphic 3073">
                                <a:hlinkClick r:id="rId125"/>
                              </wps:cNvPr>
                              <wps:cNvSpPr/>
                              <wps:spPr>
                                <a:xfrm>
                                  <a:off x="1347215" y="926211"/>
                                  <a:ext cx="1029969" cy="149225"/>
                                </a:xfrm>
                                <a:custGeom>
                                  <a:avLst/>
                                  <a:gdLst/>
                                  <a:ahLst/>
                                  <a:cxnLst/>
                                  <a:rect l="l" t="t" r="r" b="b"/>
                                  <a:pathLst>
                                    <a:path w="1029969" h="149225">
                                      <a:moveTo>
                                        <a:pt x="1007932" y="148970"/>
                                      </a:moveTo>
                                      <a:lnTo>
                                        <a:pt x="21910" y="148970"/>
                                      </a:lnTo>
                                      <a:lnTo>
                                        <a:pt x="18688" y="148329"/>
                                      </a:lnTo>
                                      <a:lnTo>
                                        <a:pt x="0" y="127060"/>
                                      </a:lnTo>
                                      <a:lnTo>
                                        <a:pt x="0" y="123710"/>
                                      </a:lnTo>
                                      <a:lnTo>
                                        <a:pt x="0" y="21910"/>
                                      </a:lnTo>
                                      <a:lnTo>
                                        <a:pt x="21910" y="0"/>
                                      </a:lnTo>
                                      <a:lnTo>
                                        <a:pt x="1007932" y="0"/>
                                      </a:lnTo>
                                      <a:lnTo>
                                        <a:pt x="1029843" y="21910"/>
                                      </a:lnTo>
                                      <a:lnTo>
                                        <a:pt x="1029843" y="127060"/>
                                      </a:lnTo>
                                      <a:lnTo>
                                        <a:pt x="1011154" y="148329"/>
                                      </a:lnTo>
                                      <a:lnTo>
                                        <a:pt x="1007932" y="148970"/>
                                      </a:lnTo>
                                      <a:close/>
                                    </a:path>
                                  </a:pathLst>
                                </a:custGeom>
                                <a:solidFill>
                                  <a:srgbClr val="FFFFFF"/>
                                </a:solidFill>
                              </wps:spPr>
                              <wps:bodyPr wrap="square" lIns="0" tIns="0" rIns="0" bIns="0" rtlCol="0">
                                <a:prstTxWarp prst="textNoShape">
                                  <a:avLst/>
                                </a:prstTxWarp>
                                <a:noAutofit/>
                              </wps:bodyPr>
                            </wps:wsp>
                            <wps:wsp>
                              <wps:cNvPr id="3074" name="Graphic 3074">
                                <a:hlinkClick r:id="rId125"/>
                              </wps:cNvPr>
                              <wps:cNvSpPr/>
                              <wps:spPr>
                                <a:xfrm>
                                  <a:off x="1350454" y="929449"/>
                                  <a:ext cx="1023619" cy="142875"/>
                                </a:xfrm>
                                <a:custGeom>
                                  <a:avLst/>
                                  <a:gdLst/>
                                  <a:ahLst/>
                                  <a:cxnLst/>
                                  <a:rect l="l" t="t" r="r" b="b"/>
                                  <a:pathLst>
                                    <a:path w="1023619"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5"/>
                                      </a:lnTo>
                                      <a:lnTo>
                                        <a:pt x="16292" y="558"/>
                                      </a:lnTo>
                                      <a:lnTo>
                                        <a:pt x="19101" y="0"/>
                                      </a:lnTo>
                                      <a:lnTo>
                                        <a:pt x="22022" y="0"/>
                                      </a:lnTo>
                                      <a:lnTo>
                                        <a:pt x="1001344" y="0"/>
                                      </a:lnTo>
                                      <a:lnTo>
                                        <a:pt x="1004264" y="0"/>
                                      </a:lnTo>
                                      <a:lnTo>
                                        <a:pt x="1007073" y="558"/>
                                      </a:lnTo>
                                      <a:lnTo>
                                        <a:pt x="1021689" y="13594"/>
                                      </a:lnTo>
                                      <a:lnTo>
                                        <a:pt x="1022807" y="16292"/>
                                      </a:lnTo>
                                      <a:lnTo>
                                        <a:pt x="1023366" y="19101"/>
                                      </a:lnTo>
                                      <a:lnTo>
                                        <a:pt x="1023366" y="22021"/>
                                      </a:lnTo>
                                      <a:lnTo>
                                        <a:pt x="1023366" y="120472"/>
                                      </a:lnTo>
                                      <a:lnTo>
                                        <a:pt x="1009771" y="140817"/>
                                      </a:lnTo>
                                      <a:lnTo>
                                        <a:pt x="1007073" y="141935"/>
                                      </a:lnTo>
                                      <a:lnTo>
                                        <a:pt x="1004264" y="142493"/>
                                      </a:lnTo>
                                      <a:lnTo>
                                        <a:pt x="1001344" y="142494"/>
                                      </a:lnTo>
                                      <a:lnTo>
                                        <a:pt x="22022" y="142494"/>
                                      </a:lnTo>
                                      <a:lnTo>
                                        <a:pt x="19101" y="142493"/>
                                      </a:lnTo>
                                      <a:lnTo>
                                        <a:pt x="16292" y="141935"/>
                                      </a:lnTo>
                                      <a:lnTo>
                                        <a:pt x="13594" y="140817"/>
                                      </a:lnTo>
                                      <a:lnTo>
                                        <a:pt x="10896" y="139700"/>
                                      </a:lnTo>
                                      <a:lnTo>
                                        <a:pt x="8514" y="138108"/>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75" name="Graphic 3075">
                                <a:hlinkClick r:id="rId125"/>
                              </wps:cNvPr>
                              <wps:cNvSpPr/>
                              <wps:spPr>
                                <a:xfrm>
                                  <a:off x="1347215" y="1101090"/>
                                  <a:ext cx="608965" cy="149225"/>
                                </a:xfrm>
                                <a:custGeom>
                                  <a:avLst/>
                                  <a:gdLst/>
                                  <a:ahLst/>
                                  <a:cxnLst/>
                                  <a:rect l="l" t="t" r="r" b="b"/>
                                  <a:pathLst>
                                    <a:path w="608965" h="149225">
                                      <a:moveTo>
                                        <a:pt x="586927" y="148970"/>
                                      </a:moveTo>
                                      <a:lnTo>
                                        <a:pt x="21910" y="148970"/>
                                      </a:lnTo>
                                      <a:lnTo>
                                        <a:pt x="18688" y="148329"/>
                                      </a:lnTo>
                                      <a:lnTo>
                                        <a:pt x="0" y="127060"/>
                                      </a:lnTo>
                                      <a:lnTo>
                                        <a:pt x="0" y="123710"/>
                                      </a:lnTo>
                                      <a:lnTo>
                                        <a:pt x="0" y="21910"/>
                                      </a:lnTo>
                                      <a:lnTo>
                                        <a:pt x="21910" y="0"/>
                                      </a:lnTo>
                                      <a:lnTo>
                                        <a:pt x="586927" y="0"/>
                                      </a:lnTo>
                                      <a:lnTo>
                                        <a:pt x="608838" y="21910"/>
                                      </a:lnTo>
                                      <a:lnTo>
                                        <a:pt x="608838" y="127060"/>
                                      </a:lnTo>
                                      <a:lnTo>
                                        <a:pt x="590149" y="148329"/>
                                      </a:lnTo>
                                      <a:lnTo>
                                        <a:pt x="586927" y="148970"/>
                                      </a:lnTo>
                                      <a:close/>
                                    </a:path>
                                  </a:pathLst>
                                </a:custGeom>
                                <a:solidFill>
                                  <a:srgbClr val="FFFFFF"/>
                                </a:solidFill>
                              </wps:spPr>
                              <wps:bodyPr wrap="square" lIns="0" tIns="0" rIns="0" bIns="0" rtlCol="0">
                                <a:prstTxWarp prst="textNoShape">
                                  <a:avLst/>
                                </a:prstTxWarp>
                                <a:noAutofit/>
                              </wps:bodyPr>
                            </wps:wsp>
                            <wps:wsp>
                              <wps:cNvPr id="3076" name="Graphic 3076">
                                <a:hlinkClick r:id="rId125"/>
                              </wps:cNvPr>
                              <wps:cNvSpPr/>
                              <wps:spPr>
                                <a:xfrm>
                                  <a:off x="1350454" y="1104328"/>
                                  <a:ext cx="602615" cy="142875"/>
                                </a:xfrm>
                                <a:custGeom>
                                  <a:avLst/>
                                  <a:gdLst/>
                                  <a:ahLst/>
                                  <a:cxnLst/>
                                  <a:rect l="l" t="t" r="r" b="b"/>
                                  <a:pathLst>
                                    <a:path w="602615" h="14287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6"/>
                                      </a:lnTo>
                                      <a:lnTo>
                                        <a:pt x="16292" y="558"/>
                                      </a:lnTo>
                                      <a:lnTo>
                                        <a:pt x="19101" y="0"/>
                                      </a:lnTo>
                                      <a:lnTo>
                                        <a:pt x="22022" y="0"/>
                                      </a:lnTo>
                                      <a:lnTo>
                                        <a:pt x="580339" y="0"/>
                                      </a:lnTo>
                                      <a:lnTo>
                                        <a:pt x="583259" y="0"/>
                                      </a:lnTo>
                                      <a:lnTo>
                                        <a:pt x="586068" y="558"/>
                                      </a:lnTo>
                                      <a:lnTo>
                                        <a:pt x="600684" y="13594"/>
                                      </a:lnTo>
                                      <a:lnTo>
                                        <a:pt x="601802" y="16292"/>
                                      </a:lnTo>
                                      <a:lnTo>
                                        <a:pt x="602361" y="19101"/>
                                      </a:lnTo>
                                      <a:lnTo>
                                        <a:pt x="602361" y="22021"/>
                                      </a:lnTo>
                                      <a:lnTo>
                                        <a:pt x="602361" y="120472"/>
                                      </a:lnTo>
                                      <a:lnTo>
                                        <a:pt x="602361" y="123392"/>
                                      </a:lnTo>
                                      <a:lnTo>
                                        <a:pt x="601802" y="126201"/>
                                      </a:lnTo>
                                      <a:lnTo>
                                        <a:pt x="600684" y="128899"/>
                                      </a:lnTo>
                                      <a:lnTo>
                                        <a:pt x="599566" y="131597"/>
                                      </a:lnTo>
                                      <a:lnTo>
                                        <a:pt x="588766" y="140817"/>
                                      </a:lnTo>
                                      <a:lnTo>
                                        <a:pt x="586068" y="141934"/>
                                      </a:lnTo>
                                      <a:lnTo>
                                        <a:pt x="583259" y="142493"/>
                                      </a:lnTo>
                                      <a:lnTo>
                                        <a:pt x="580339" y="142494"/>
                                      </a:lnTo>
                                      <a:lnTo>
                                        <a:pt x="22022" y="142494"/>
                                      </a:lnTo>
                                      <a:lnTo>
                                        <a:pt x="19101" y="142493"/>
                                      </a:lnTo>
                                      <a:lnTo>
                                        <a:pt x="16292" y="141934"/>
                                      </a:lnTo>
                                      <a:lnTo>
                                        <a:pt x="13594" y="140817"/>
                                      </a:lnTo>
                                      <a:lnTo>
                                        <a:pt x="10896" y="139699"/>
                                      </a:lnTo>
                                      <a:lnTo>
                                        <a:pt x="8514" y="138108"/>
                                      </a:lnTo>
                                      <a:lnTo>
                                        <a:pt x="6450" y="136043"/>
                                      </a:lnTo>
                                      <a:lnTo>
                                        <a:pt x="4384" y="133978"/>
                                      </a:lnTo>
                                      <a:lnTo>
                                        <a:pt x="2793" y="131597"/>
                                      </a:lnTo>
                                      <a:lnTo>
                                        <a:pt x="1676" y="128899"/>
                                      </a:lnTo>
                                      <a:lnTo>
                                        <a:pt x="558" y="126201"/>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077" name="Graphic 3077">
                                <a:hlinkClick r:id="rId125"/>
                              </wps:cNvPr>
                              <wps:cNvSpPr/>
                              <wps:spPr>
                                <a:xfrm>
                                  <a:off x="1470278" y="1133475"/>
                                  <a:ext cx="460375" cy="97155"/>
                                </a:xfrm>
                                <a:custGeom>
                                  <a:avLst/>
                                  <a:gdLst/>
                                  <a:ahLst/>
                                  <a:cxnLst/>
                                  <a:rect l="l" t="t" r="r" b="b"/>
                                  <a:pathLst>
                                    <a:path w="460375" h="97155">
                                      <a:moveTo>
                                        <a:pt x="443434" y="97154"/>
                                      </a:moveTo>
                                      <a:lnTo>
                                        <a:pt x="16432" y="97154"/>
                                      </a:lnTo>
                                      <a:lnTo>
                                        <a:pt x="14015" y="96673"/>
                                      </a:lnTo>
                                      <a:lnTo>
                                        <a:pt x="0" y="80721"/>
                                      </a:lnTo>
                                      <a:lnTo>
                                        <a:pt x="0" y="78209"/>
                                      </a:lnTo>
                                      <a:lnTo>
                                        <a:pt x="0" y="16432"/>
                                      </a:lnTo>
                                      <a:lnTo>
                                        <a:pt x="16432" y="0"/>
                                      </a:lnTo>
                                      <a:lnTo>
                                        <a:pt x="443434" y="0"/>
                                      </a:lnTo>
                                      <a:lnTo>
                                        <a:pt x="459867" y="16432"/>
                                      </a:lnTo>
                                      <a:lnTo>
                                        <a:pt x="459867" y="80721"/>
                                      </a:lnTo>
                                      <a:lnTo>
                                        <a:pt x="445850" y="96673"/>
                                      </a:lnTo>
                                      <a:lnTo>
                                        <a:pt x="443434" y="97154"/>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59938BE" id="Group 3056" o:spid="_x0000_s1026" style="position:absolute;margin-left:-.25pt;margin-top:-.6pt;width:193.8pt;height:104.05pt;z-index:-251533312;mso-wrap-distance-left:0;mso-wrap-distance-right:0" coordsize="24612,1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">
                      <v:shape id="Graphic 3057" o:spid="_x0000_s1027" style="position:absolute;width:24612;height:13214;visibility:visible;mso-wrap-style:square;v-text-anchor:top" coordsize="2461260,132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" path="m2461260,l1295400,,,,,1321308r1295400,l2461260,1321308,2461260,xe" fillcolor="#dbfff1" stroked="f">
                        <v:path arrowok="t"/>
                      </v:shape>
                      <v:shape id="Graphic 3058" o:spid="_x0000_s1028" href="https://inivos.atlassian.net/browse/TN-742" style="position:absolute;left:582;top:582;width:12116;height:1493;visibility:visible;mso-wrap-style:square;v-text-anchor:top" coordsize="121158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" o:button="t" path="m1189288,148971r-1167378,l18688,148330,,127060r,-3350l,21910,21910,,1189288,r21911,21910l1211199,127060r-18689,21269l1189288,148971xe" stroked="f">
                        <v:fill o:detectmouseclick="t"/>
                        <v:path arrowok="t"/>
                      </v:shape>
                      <v:shape id="Graphic 3059" o:spid="_x0000_s1029" href="https://inivos.atlassian.net/browse/TN-742" style="position:absolute;left:615;top:615;width:12052;height:1429;visibility:visible;mso-wrap-style:square;v-text-anchor:top" coordsize="120523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" o:button="t" path="m,120472l,22021,,19101,558,16292,1676,13594,2793,10896,4384,8514,6450,6449,8514,4384,10896,2793,13594,1676,16292,558,19102,r2920,l1182700,r2920,l1188429,558r14616,13036l1204163,16292r559,2809l1204722,22021r,98451l1204722,123392r-559,2809l1203045,128899r-1118,2698l1182700,142494r-1160678,l6450,136043,4384,133978,2793,131597,1676,128899,558,126201,,123392r,-2920xe" filled="f" strokecolor="#091d41" strokeweight=".51pt">
                        <v:fill o:detectmouseclick="t"/>
                        <v:path arrowok="t"/>
                      </v:shape>
                      <v:shape id="Graphic 3060" o:spid="_x0000_s1030" href="https://inivos.atlassian.net/browse/TN-742" style="position:absolute;left:582;top:2331;width:9068;height:1492;visibility:visible;mso-wrap-style:square;v-text-anchor:top" coordsize="90678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" o:button="t" path="m884869,148970r-862959,l18688,148329,,127060r,-3350l,21910,21910,,884869,r21911,21910l906780,127060r-18689,21269l884869,148970xe" stroked="f">
                        <v:fill o:detectmouseclick="t"/>
                        <v:path arrowok="t"/>
                      </v:shape>
                      <v:shape id="Graphic 3061" o:spid="_x0000_s1031" href="https://inivos.atlassian.net/browse/TN-742" style="position:absolute;left:615;top:2364;width:9004;height:1428;visibility:visible;mso-wrap-style:square;v-text-anchor:top" coordsize="90043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" o:button="t" path="m,120472l,22021,,19101,558,16292,1676,13594,2793,10896,4384,8514,6450,6449,8514,4384,10896,2793,13594,1676,16292,558,19102,r2920,l878281,r2920,l884010,558r2698,1118l889406,2793r2382,1591l893853,6449r2065,2065l897509,10896r1117,2698l899744,16292r559,2809l900303,22021r,98451l900303,123392r-559,2809l898626,128899r-1117,2698l886708,140817r-2698,1118l881201,142493r-2920,1l22022,142494r-2920,-1l16292,141935r-2698,-1118l10896,139700,8514,138108,6450,136044,4384,133978,2793,131597,1676,128899,558,126201,,123392r,-2920xe" filled="f" strokecolor="#091d41" strokeweight=".51pt">
                        <v:fill o:detectmouseclick="t"/>
                        <v:path arrowok="t"/>
                      </v:shape>
                      <v:shape id="Graphic 3062" o:spid="_x0000_s1032" href="https://inivos.atlassian.net/browse/TN-742" style="position:absolute;left:4792;top:2655;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" o:button="t" path="m436957,103632r-420524,l14016,103151,,87198,,84686,,16432,16433,,436957,r16433,16432l453390,87198r-14017,15953l436957,103632xe" fillcolor="#091d41" stroked="f">
                        <v:fill opacity="3855f" o:detectmouseclick="t"/>
                        <v:path arrowok="t"/>
                      </v:shape>
                      <v:shape id="Graphic 3063" o:spid="_x0000_s1033" href="https://inivos.atlassian.net/browse/TN-709" style="position:absolute;left:13472;top:582;width:10560;height:1493;visibility:visible;mso-wrap-style:square;v-text-anchor:top" coordsize="10560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" o:button="t" path="m1033840,148971r-1011930,l18688,148330,,127060r,-3350l,21910,21910,,1033840,r21911,21910l1055751,127060r-18689,21269l1033840,148971xe" stroked="f">
                        <v:fill o:detectmouseclick="t"/>
                        <v:path arrowok="t"/>
                      </v:shape>
                      <v:shape id="Graphic 3064" o:spid="_x0000_s1034" href="https://inivos.atlassian.net/browse/TN-709" style="position:absolute;left:13504;top:615;width:10497;height:1429;visibility:visible;mso-wrap-style:square;v-text-anchor:top" coordsize="104965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" o:button="t" path="m,120472l,22021,,19101,558,16292,1675,13594,2793,10896,4384,8514,6450,6449,8514,4384,10896,2793,13594,1676,16292,558,19101,r2921,l1027252,r2920,l1032981,558r14616,13036l1048715,16292r559,2809l1049274,22021r,98451l1049274,123392r-559,2809l1047597,128899r-1117,2698l1027252,142494r-1005230,l6450,136043,4384,133978,2793,131597,1676,128899,558,126201,,123392r,-2920xe" filled="f" strokecolor="#091d41" strokeweight=".51pt">
                        <v:fill o:detectmouseclick="t"/>
                        <v:path arrowok="t"/>
                      </v:shape>
                      <v:shape id="Graphic 3065" o:spid="_x0000_s1035" href="https://inivos.atlassian.net/browse/TN-709" style="position:absolute;left:13472;top:2331;width:10820;height:1492;visibility:visible;mso-wrap-style:square;v-text-anchor:top" coordsize="10820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" o:button="t" path="m1059748,148970r-1037838,l18688,148329,,127060r,-3350l,21910,21910,,1059748,r21911,21910l1081659,127060r-18689,21269l1059748,148970xe" stroked="f">
                        <v:fill o:detectmouseclick="t"/>
                        <v:path arrowok="t"/>
                      </v:shape>
                      <v:shape id="Graphic 3066" o:spid="_x0000_s1036" href="https://inivos.atlassian.net/browse/TN-709" style="position:absolute;left:13504;top:2364;width:10757;height:1428;visibility:visible;mso-wrap-style:square;v-text-anchor:top" coordsize="107569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" o:button="t" path="m,120472l,22021,,19101,558,16292,1675,13594,2793,10896,4384,8514,6450,6449,8514,4384,10896,2793,13594,1676,16292,558,19101,r2921,l1053160,r2920,l1058889,558r2698,1118l1064285,2793r2381,1591l1068732,6449r2064,2065l1072387,10896r1118,2698l1074623,16292r559,2809l1075182,22021r,98451l1053160,142494r-1031138,l19101,142493r-2809,-558l13594,140817r-2698,-1117l8514,138108,6450,136044,4384,133978,2793,131597,1676,128899,558,126201,,123392r,-2920xe" filled="f" strokecolor="#091d41" strokeweight=".51pt">
                        <v:fill o:detectmouseclick="t"/>
                        <v:path arrowok="t"/>
                      </v:shape>
                      <v:shape id="Graphic 3067" o:spid="_x0000_s1037" href="https://inivos.atlassian.net/browse/TN-709" style="position:absolute;left:13472;top:4080;width:10884;height:1492;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" o:button="t" path="m1066225,148970r-1044315,l18688,148329,,127060r,-3350l,21910,21910,,1066225,r21911,21910l1088136,127060r-18689,21269l1066225,148970xe" stroked="f">
                        <v:fill o:detectmouseclick="t"/>
                        <v:path arrowok="t"/>
                      </v:shape>
                      <v:shape id="Graphic 3068" o:spid="_x0000_s1038" href="https://inivos.atlassian.net/browse/TN-709" style="position:absolute;left:13504;top:4112;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" o:button="t" path="m,120472l,22021,,19101,558,16292,1675,13594,2793,10896,4384,8514,6450,6449,8514,4385,10896,2793,13594,1676,16292,558,19101,r2921,l1059637,r2920,l1065366,558r14616,13036l1081100,16292r559,2809l1081659,22021r,98451l1081659,123392r-559,2809l1079982,128899r-1118,2698l1059637,142494r-1037615,l6450,136043,4384,133978,2793,131597,1676,128899,558,126201,,123392r,-2920xe" filled="f" strokecolor="#091d41" strokeweight=".51pt">
                        <v:fill o:detectmouseclick="t"/>
                        <v:path arrowok="t"/>
                      </v:shape>
                      <v:shape id="Graphic 3069" o:spid="_x0000_s1039" href="https://inivos.atlassian.net/browse/TN-709" style="position:absolute;left:13472;top:5829;width:10884;height:1492;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" o:button="t" path="m1066225,148970r-1044315,l18688,148329,,127060r,-3350l,21910,21910,,1066225,r21911,21910l1088136,127060r-18689,21269l1066225,148970xe" stroked="f">
                        <v:fill o:detectmouseclick="t"/>
                        <v:path arrowok="t"/>
                      </v:shape>
                      <v:shape id="Graphic 3070" o:spid="_x0000_s1040" href="https://inivos.atlassian.net/browse/TN-709" style="position:absolute;left:13504;top:5861;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" o:button="t" path="m,120472l,22021,,19101,558,16292,1675,13594,2793,10896,4384,8514,6450,6449,8514,4384,10896,2793,13594,1676,16292,558,19101,r2921,l1059637,r2920,l1065366,558r14616,13036l1081100,16292r559,2809l1081659,22021r,98451l1081659,123392r-559,2809l1079982,128899r-1118,2698l1059637,142494r-1037615,l19101,142493r-2809,-558l13594,140817r-2698,-1118l8514,138108,6450,136043,4384,133978,2793,131597,1676,128899,558,126201,,123392r,-2920xe" filled="f" strokecolor="#091d41" strokeweight=".51pt">
                        <v:fill o:detectmouseclick="t"/>
                        <v:path arrowok="t"/>
                      </v:shape>
                      <v:shape id="Graphic 3071" o:spid="_x0000_s1041" href="https://inivos.atlassian.net/browse/TN-709" style="position:absolute;left:13472;top:7513;width:10884;height:1492;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" o:button="t" path="m1066225,148970r-1044315,l18688,148329,,127060r,-3350l,21910,21910,,1066225,r21911,21910l1088136,127060r-18689,21269l1066225,148970xe" stroked="f">
                        <v:fill o:detectmouseclick="t"/>
                        <v:path arrowok="t"/>
                      </v:shape>
                      <v:shape id="Graphic 3072" o:spid="_x0000_s1042" href="https://inivos.atlassian.net/browse/TN-709" style="position:absolute;left:13504;top:7545;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" o:button="t" path="m,120472l,22021,,19101,558,16292,1675,13594,2793,10896,4384,8514,6450,6449,8514,4384,10896,2793,13594,1676,16292,558,19101,r2921,l1059637,r2920,l1065366,558r14616,13036l1081100,16292r559,2809l1081659,22021r,98451l1081659,123392r-559,2809l1079982,128899r-1118,2698l1059637,142494r-1037615,l19101,142493r-2809,-558l13594,140817r-2698,-1118l8514,138108,6450,136043,4384,133978,2793,131597,1676,128899,558,126201,,123392r,-2920xe" filled="f" strokecolor="#091d41" strokeweight=".51pt">
                        <v:fill o:detectmouseclick="t"/>
                        <v:path arrowok="t"/>
                      </v:shape>
                      <v:shape id="Graphic 3073" o:spid="_x0000_s1043" href="https://inivos.atlassian.net/browse/TN-709" style="position:absolute;left:13472;top:9262;width:10299;height:1492;visibility:visible;mso-wrap-style:square;v-text-anchor:top" coordsize="1029969,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" o:button="t" path="m1007932,148970r-986022,l18688,148329,,127060r,-3350l,21910,21910,r986022,l1029843,21910r,105150l1011154,148329r-3222,641xe" stroked="f">
                        <v:fill o:detectmouseclick="t"/>
                        <v:path arrowok="t"/>
                      </v:shape>
                      <v:shape id="Graphic 3074" o:spid="_x0000_s1044" href="https://inivos.atlassian.net/browse/TN-709" style="position:absolute;left:13504;top:9294;width:10236;height:1429;visibility:visible;mso-wrap-style:square;v-text-anchor:top" coordsize="1023619,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" o:button="t" path="m,120472l,22021,,19101,558,16292,1675,13594,2793,10896,4384,8514,6450,6449,8514,4384,10896,2793,13594,1675,16292,558,19101,r2921,l1001344,r2920,l1007073,558r14616,13036l1022807,16292r559,2809l1023366,22021r,98451l1009771,140817r-2698,1118l1004264,142493r-2920,1l22022,142494r-2921,-1l16292,141935r-2698,-1118l10896,139700,8514,138108,6450,136043,4384,133978,2793,131597,1676,128899,558,126201,,123392r,-2920xe" filled="f" strokecolor="#091d41" strokeweight=".51pt">
                        <v:fill o:detectmouseclick="t"/>
                        <v:path arrowok="t"/>
                      </v:shape>
                      <v:shape id="Graphic 3075" o:spid="_x0000_s1045" href="https://inivos.atlassian.net/browse/TN-709" style="position:absolute;left:13472;top:11010;width:6089;height:1493;visibility:visible;mso-wrap-style:square;v-text-anchor:top" coordsize="6089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" o:button="t" path="m586927,148970r-565017,l18688,148329,,127060r,-3350l,21910,21910,,586927,r21911,21910l608838,127060r-18689,21269l586927,148970xe" stroked="f">
                        <v:fill o:detectmouseclick="t"/>
                        <v:path arrowok="t"/>
                      </v:shape>
                      <v:shape id="Graphic 3076" o:spid="_x0000_s1046" href="https://inivos.atlassian.net/browse/TN-709" style="position:absolute;left:13504;top:11043;width:6026;height:1429;visibility:visible;mso-wrap-style:square;v-text-anchor:top" coordsize="60261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" o:button="t" path="m,120472l,22021,,19101,558,16292,1675,13594,2793,10896,4384,8514,6450,6449,8514,4384,10896,2793,13594,1676,16292,558,19101,r2921,l580339,r2920,l586068,558r14616,13036l601802,16292r559,2809l602361,22021r,98451l602361,123392r-559,2809l600684,128899r-1118,2698l588766,140817r-2698,1117l583259,142493r-2920,1l22022,142494r-2921,-1l16292,141934r-2698,-1117l10896,139699,8514,138108,6450,136043,4384,133978,2793,131597,1676,128899,558,126201,,123392r,-2920xe" filled="f" strokecolor="#091d41" strokeweight=".51pt">
                        <v:fill o:detectmouseclick="t"/>
                        <v:path arrowok="t"/>
                      </v:shape>
                      <v:shape id="Graphic 3077" o:spid="_x0000_s1047" href="https://inivos.atlassian.net/browse/TN-709" style="position:absolute;left:14702;top:11334;width:4604;height:972;visibility:visible;mso-wrap-style:square;v-text-anchor:top" coordsize="46037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" o:button="t" path="m443434,97154r-427002,l14015,96673,,80721,,78209,,16432,16432,,443434,r16433,16432l459867,80721,445850,96673r-2416,481xe" fillcolor="#091d41" stroked="f">
                        <v:fill opacity="3855f" o:detectmouseclick="t"/>
                        <v:path arrowok="t"/>
                      </v:shape>
                    </v:group>
                  </w:pict>
                </mc:Fallback>
              </mc:AlternateContent>
            </w:r>
            <w:r>
              <w:rPr>
                <w:noProof/>
              </w:rPr>
              <w:drawing>
                <wp:inline distT="0" distB="0" distL="0" distR="0" wp14:anchorId="581C4D4A" wp14:editId="50CDEB72">
                  <wp:extent cx="79343" cy="79343"/>
                  <wp:effectExtent l="0" t="0" r="0" b="0"/>
                  <wp:docPr id="3078" name="Image 3078">
                    <a:hlinkClick xmlns:a="http://schemas.openxmlformats.org/drawingml/2006/main" r:id="rId12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8" name="Image 3078">
                            <a:hlinkClick r:id="rId124"/>
                          </pic:cNvPr>
                          <pic:cNvPicPr/>
                        </pic:nvPicPr>
                        <pic:blipFill>
                          <a:blip r:embed="rId126" cstate="print"/>
                          <a:stretch>
                            <a:fillRect/>
                          </a:stretch>
                        </pic:blipFill>
                        <pic:spPr>
                          <a:xfrm>
                            <a:off x="0" y="0"/>
                            <a:ext cx="79343" cy="79343"/>
                          </a:xfrm>
                          <a:prstGeom prst="rect">
                            <a:avLst/>
                          </a:prstGeom>
                        </pic:spPr>
                      </pic:pic>
                    </a:graphicData>
                  </a:graphic>
                </wp:inline>
              </w:drawing>
            </w:r>
            <w:r>
              <w:rPr>
                <w:rFonts w:ascii="Times New Roman"/>
                <w:spacing w:val="-13"/>
                <w:position w:val="1"/>
                <w:sz w:val="20"/>
              </w:rPr>
              <w:t xml:space="preserve"> </w:t>
            </w:r>
            <w:hyperlink r:id="rId127">
              <w:r>
                <w:rPr>
                  <w:color w:val="0052CC"/>
                  <w:spacing w:val="-2"/>
                  <w:position w:val="1"/>
                  <w:sz w:val="16"/>
                </w:rPr>
                <w:t>TN-742:</w:t>
              </w:r>
              <w:r>
                <w:rPr>
                  <w:color w:val="0052CC"/>
                  <w:spacing w:val="-9"/>
                  <w:position w:val="1"/>
                  <w:sz w:val="16"/>
                </w:rPr>
                <w:t xml:space="preserve"> </w:t>
              </w:r>
              <w:r>
                <w:rPr>
                  <w:color w:val="0052CC"/>
                  <w:spacing w:val="-2"/>
                  <w:position w:val="1"/>
                  <w:sz w:val="16"/>
                </w:rPr>
                <w:t>Multi-Location</w:t>
              </w:r>
            </w:hyperlink>
            <w:r>
              <w:rPr>
                <w:color w:val="0052CC"/>
                <w:spacing w:val="-2"/>
                <w:position w:val="1"/>
                <w:sz w:val="16"/>
              </w:rPr>
              <w:t xml:space="preserve"> </w:t>
            </w:r>
            <w:hyperlink r:id="rId128">
              <w:r>
                <w:rPr>
                  <w:color w:val="0052CC"/>
                  <w:sz w:val="16"/>
                </w:rPr>
                <w:t>Support</w:t>
              </w:r>
            </w:hyperlink>
            <w:r>
              <w:rPr>
                <w:color w:val="0052CC"/>
                <w:spacing w:val="40"/>
                <w:sz w:val="16"/>
              </w:rPr>
              <w:t xml:space="preserve"> </w:t>
            </w:r>
            <w:hyperlink r:id="rId129">
              <w:r>
                <w:rPr>
                  <w:b/>
                  <w:color w:val="44536F"/>
                  <w:position w:val="1"/>
                  <w:sz w:val="11"/>
                </w:rPr>
                <w:t>NOT READY</w:t>
              </w:r>
            </w:hyperlink>
          </w:p>
        </w:tc>
        <w:tc>
          <w:tcPr>
            <w:tcW w:w="1835" w:type="dxa"/>
          </w:tcPr>
          <w:p w14:paraId="195BBD7C" w14:textId="77777777" w:rsidR="00C12376" w:rsidRDefault="00C12376" w:rsidP="001A3662">
            <w:pPr>
              <w:pStyle w:val="TableParagraph"/>
              <w:spacing w:before="106" w:line="355" w:lineRule="auto"/>
              <w:ind w:left="135" w:right="62" w:firstLine="11"/>
              <w:rPr>
                <w:b/>
                <w:sz w:val="11"/>
              </w:rPr>
            </w:pPr>
            <w:r>
              <w:rPr>
                <w:noProof/>
              </w:rPr>
              <w:drawing>
                <wp:inline distT="0" distB="0" distL="0" distR="0" wp14:anchorId="06CE4CE8" wp14:editId="3369279D">
                  <wp:extent cx="73675" cy="79343"/>
                  <wp:effectExtent l="0" t="0" r="0" b="0"/>
                  <wp:docPr id="3079" name="Image 3079">
                    <a:hlinkClick xmlns:a="http://schemas.openxmlformats.org/drawingml/2006/main" r:id="rId12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9" name="Image 3079">
                            <a:hlinkClick r:id="rId125"/>
                          </pic:cNvPr>
                          <pic:cNvPicPr/>
                        </pic:nvPicPr>
                        <pic:blipFill>
                          <a:blip r:embed="rId130" cstate="print"/>
                          <a:stretch>
                            <a:fillRect/>
                          </a:stretch>
                        </pic:blipFill>
                        <pic:spPr>
                          <a:xfrm>
                            <a:off x="0" y="0"/>
                            <a:ext cx="73675" cy="79343"/>
                          </a:xfrm>
                          <a:prstGeom prst="rect">
                            <a:avLst/>
                          </a:prstGeom>
                        </pic:spPr>
                      </pic:pic>
                    </a:graphicData>
                  </a:graphic>
                </wp:inline>
              </w:drawing>
            </w:r>
            <w:r>
              <w:rPr>
                <w:rFonts w:ascii="Times New Roman"/>
                <w:position w:val="1"/>
                <w:sz w:val="20"/>
              </w:rPr>
              <w:t xml:space="preserve"> </w:t>
            </w:r>
            <w:hyperlink r:id="rId131">
              <w:r>
                <w:rPr>
                  <w:color w:val="0052CC"/>
                  <w:position w:val="1"/>
                  <w:sz w:val="16"/>
                </w:rPr>
                <w:t>TN-709:</w:t>
              </w:r>
              <w:r>
                <w:rPr>
                  <w:color w:val="0052CC"/>
                  <w:spacing w:val="-11"/>
                  <w:position w:val="1"/>
                  <w:sz w:val="16"/>
                </w:rPr>
                <w:t xml:space="preserve"> </w:t>
              </w:r>
              <w:r>
                <w:rPr>
                  <w:color w:val="0052CC"/>
                  <w:position w:val="1"/>
                  <w:sz w:val="16"/>
                </w:rPr>
                <w:t>As</w:t>
              </w:r>
              <w:r>
                <w:rPr>
                  <w:color w:val="0052CC"/>
                  <w:spacing w:val="-2"/>
                  <w:position w:val="1"/>
                  <w:sz w:val="16"/>
                </w:rPr>
                <w:t xml:space="preserve"> </w:t>
              </w:r>
              <w:r>
                <w:rPr>
                  <w:color w:val="0052CC"/>
                  <w:position w:val="1"/>
                  <w:sz w:val="16"/>
                </w:rPr>
                <w:t>a</w:t>
              </w:r>
              <w:r>
                <w:rPr>
                  <w:color w:val="0052CC"/>
                  <w:spacing w:val="-2"/>
                  <w:position w:val="1"/>
                  <w:sz w:val="16"/>
                </w:rPr>
                <w:t xml:space="preserve"> </w:t>
              </w:r>
              <w:r>
                <w:rPr>
                  <w:color w:val="0052CC"/>
                  <w:position w:val="1"/>
                  <w:sz w:val="16"/>
                </w:rPr>
                <w:t>Produ</w:t>
              </w:r>
            </w:hyperlink>
            <w:r>
              <w:rPr>
                <w:color w:val="0052CC"/>
                <w:position w:val="1"/>
                <w:sz w:val="16"/>
              </w:rPr>
              <w:t xml:space="preserve"> </w:t>
            </w:r>
            <w:hyperlink r:id="rId132">
              <w:r>
                <w:rPr>
                  <w:color w:val="0052CC"/>
                  <w:sz w:val="16"/>
                </w:rPr>
                <w:t>ct</w:t>
              </w:r>
              <w:r>
                <w:rPr>
                  <w:color w:val="0052CC"/>
                  <w:spacing w:val="-12"/>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con</w:t>
              </w:r>
            </w:hyperlink>
            <w:r>
              <w:rPr>
                <w:color w:val="0052CC"/>
                <w:sz w:val="16"/>
              </w:rPr>
              <w:t xml:space="preserve"> </w:t>
            </w:r>
            <w:hyperlink r:id="rId133">
              <w:r>
                <w:rPr>
                  <w:color w:val="0052CC"/>
                  <w:sz w:val="16"/>
                </w:rPr>
                <w:t>figure</w:t>
              </w:r>
              <w:r>
                <w:rPr>
                  <w:color w:val="0052CC"/>
                  <w:spacing w:val="-9"/>
                  <w:sz w:val="16"/>
                </w:rPr>
                <w:t xml:space="preserve"> </w:t>
              </w:r>
              <w:r>
                <w:rPr>
                  <w:color w:val="0052CC"/>
                  <w:sz w:val="16"/>
                </w:rPr>
                <w:t>our</w:t>
              </w:r>
              <w:r>
                <w:rPr>
                  <w:color w:val="0052CC"/>
                  <w:spacing w:val="-9"/>
                  <w:sz w:val="16"/>
                </w:rPr>
                <w:t xml:space="preserve"> </w:t>
              </w:r>
              <w:r>
                <w:rPr>
                  <w:color w:val="0052CC"/>
                  <w:sz w:val="16"/>
                </w:rPr>
                <w:t>application's</w:t>
              </w:r>
            </w:hyperlink>
            <w:r>
              <w:rPr>
                <w:color w:val="0052CC"/>
                <w:sz w:val="16"/>
              </w:rPr>
              <w:t xml:space="preserve"> </w:t>
            </w:r>
            <w:hyperlink r:id="rId134">
              <w:r>
                <w:rPr>
                  <w:color w:val="0052CC"/>
                  <w:sz w:val="16"/>
                </w:rPr>
                <w:t>tenant</w:t>
              </w:r>
              <w:r>
                <w:rPr>
                  <w:color w:val="0052CC"/>
                  <w:spacing w:val="-12"/>
                  <w:sz w:val="16"/>
                </w:rPr>
                <w:t xml:space="preserve"> </w:t>
              </w:r>
              <w:r>
                <w:rPr>
                  <w:color w:val="0052CC"/>
                  <w:sz w:val="16"/>
                </w:rPr>
                <w:t>model</w:t>
              </w:r>
              <w:r>
                <w:rPr>
                  <w:color w:val="0052CC"/>
                  <w:spacing w:val="-11"/>
                  <w:sz w:val="16"/>
                </w:rPr>
                <w:t xml:space="preserve"> </w:t>
              </w:r>
              <w:r>
                <w:rPr>
                  <w:color w:val="0052CC"/>
                  <w:sz w:val="16"/>
                </w:rPr>
                <w:t>to</w:t>
              </w:r>
              <w:r>
                <w:rPr>
                  <w:color w:val="0052CC"/>
                  <w:spacing w:val="-11"/>
                  <w:sz w:val="16"/>
                </w:rPr>
                <w:t xml:space="preserve"> </w:t>
              </w:r>
              <w:r>
                <w:rPr>
                  <w:color w:val="0052CC"/>
                  <w:sz w:val="16"/>
                </w:rPr>
                <w:t>suppor</w:t>
              </w:r>
            </w:hyperlink>
            <w:r>
              <w:rPr>
                <w:color w:val="0052CC"/>
                <w:sz w:val="16"/>
              </w:rPr>
              <w:t xml:space="preserve"> </w:t>
            </w:r>
            <w:hyperlink r:id="rId135">
              <w:r>
                <w:rPr>
                  <w:color w:val="0052CC"/>
                  <w:spacing w:val="-2"/>
                  <w:sz w:val="16"/>
                </w:rPr>
                <w:t>t</w:t>
              </w:r>
              <w:r>
                <w:rPr>
                  <w:color w:val="0052CC"/>
                  <w:spacing w:val="-8"/>
                  <w:sz w:val="16"/>
                </w:rPr>
                <w:t xml:space="preserve"> </w:t>
              </w:r>
              <w:r>
                <w:rPr>
                  <w:color w:val="0052CC"/>
                  <w:spacing w:val="-2"/>
                  <w:sz w:val="16"/>
                </w:rPr>
                <w:t>multiple</w:t>
              </w:r>
              <w:r>
                <w:rPr>
                  <w:color w:val="0052CC"/>
                  <w:spacing w:val="-8"/>
                  <w:sz w:val="16"/>
                </w:rPr>
                <w:t xml:space="preserve"> </w:t>
              </w:r>
              <w:r>
                <w:rPr>
                  <w:color w:val="0052CC"/>
                  <w:spacing w:val="-2"/>
                  <w:sz w:val="16"/>
                </w:rPr>
                <w:t>locations</w:t>
              </w:r>
              <w:r>
                <w:rPr>
                  <w:color w:val="0052CC"/>
                  <w:spacing w:val="-8"/>
                  <w:sz w:val="16"/>
                </w:rPr>
                <w:t xml:space="preserve"> </w:t>
              </w:r>
              <w:r>
                <w:rPr>
                  <w:color w:val="0052CC"/>
                  <w:spacing w:val="-2"/>
                  <w:sz w:val="16"/>
                </w:rPr>
                <w:t>with</w:t>
              </w:r>
            </w:hyperlink>
            <w:r>
              <w:rPr>
                <w:color w:val="0052CC"/>
                <w:spacing w:val="-2"/>
                <w:sz w:val="16"/>
              </w:rPr>
              <w:t xml:space="preserve"> </w:t>
            </w:r>
            <w:hyperlink r:id="rId136">
              <w:r>
                <w:rPr>
                  <w:color w:val="0052CC"/>
                  <w:sz w:val="16"/>
                </w:rPr>
                <w:t>in a single organizatio</w:t>
              </w:r>
            </w:hyperlink>
            <w:r>
              <w:rPr>
                <w:color w:val="0052CC"/>
                <w:sz w:val="16"/>
              </w:rPr>
              <w:t xml:space="preserve"> </w:t>
            </w:r>
            <w:hyperlink r:id="rId137">
              <w:r>
                <w:rPr>
                  <w:color w:val="0052CC"/>
                  <w:sz w:val="16"/>
                </w:rPr>
                <w:t>n</w:t>
              </w:r>
            </w:hyperlink>
            <w:r>
              <w:rPr>
                <w:color w:val="0052CC"/>
                <w:spacing w:val="40"/>
                <w:sz w:val="16"/>
              </w:rPr>
              <w:t xml:space="preserve"> </w:t>
            </w:r>
            <w:hyperlink r:id="rId138">
              <w:r>
                <w:rPr>
                  <w:b/>
                  <w:color w:val="44536F"/>
                  <w:position w:val="1"/>
                  <w:sz w:val="11"/>
                </w:rPr>
                <w:t>NOT READY</w:t>
              </w:r>
            </w:hyperlink>
          </w:p>
        </w:tc>
        <w:tc>
          <w:tcPr>
            <w:tcW w:w="1131" w:type="dxa"/>
            <w:shd w:val="clear" w:color="auto" w:fill="DBFFF1"/>
          </w:tcPr>
          <w:p w14:paraId="6F80FABC" w14:textId="77777777" w:rsidR="00C12376" w:rsidRDefault="00C12376" w:rsidP="001A3662">
            <w:pPr>
              <w:pStyle w:val="TableParagraph"/>
              <w:spacing w:before="102"/>
              <w:ind w:left="88"/>
              <w:rPr>
                <w:sz w:val="16"/>
              </w:rPr>
            </w:pPr>
            <w:r>
              <w:rPr>
                <w:color w:val="172A4D"/>
                <w:sz w:val="16"/>
              </w:rPr>
              <w:t>Dev:</w:t>
            </w:r>
            <w:r>
              <w:rPr>
                <w:color w:val="172A4D"/>
                <w:spacing w:val="-9"/>
                <w:sz w:val="16"/>
              </w:rPr>
              <w:t xml:space="preserve"> </w:t>
            </w:r>
            <w:r>
              <w:rPr>
                <w:color w:val="172A4D"/>
                <w:spacing w:val="-5"/>
                <w:sz w:val="16"/>
              </w:rPr>
              <w:t>20</w:t>
            </w:r>
          </w:p>
          <w:p w14:paraId="42200372" w14:textId="77777777" w:rsidR="00C12376" w:rsidRDefault="00C12376" w:rsidP="001A3662">
            <w:pPr>
              <w:pStyle w:val="TableParagraph"/>
              <w:spacing w:before="30"/>
              <w:rPr>
                <w:sz w:val="16"/>
              </w:rPr>
            </w:pPr>
          </w:p>
          <w:p w14:paraId="6130FDB6"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3</w:t>
            </w:r>
          </w:p>
        </w:tc>
      </w:tr>
      <w:tr w:rsidR="00C12376" w14:paraId="7B68EBCB" w14:textId="77777777" w:rsidTr="001A3662">
        <w:trPr>
          <w:trHeight w:val="2065"/>
        </w:trPr>
        <w:tc>
          <w:tcPr>
            <w:tcW w:w="1642" w:type="dxa"/>
            <w:vMerge w:val="restart"/>
          </w:tcPr>
          <w:p w14:paraId="2B144B60" w14:textId="77777777" w:rsidR="00C12376" w:rsidRDefault="00C12376" w:rsidP="001A3662">
            <w:pPr>
              <w:pStyle w:val="TableParagraph"/>
              <w:spacing w:before="112" w:line="360" w:lineRule="auto"/>
              <w:ind w:left="77" w:right="150"/>
              <w:rPr>
                <w:sz w:val="16"/>
              </w:rPr>
            </w:pPr>
            <w:r>
              <w:rPr>
                <w:color w:val="172A4D"/>
                <w:spacing w:val="-2"/>
                <w:sz w:val="16"/>
              </w:rPr>
              <w:t>Tenant</w:t>
            </w:r>
            <w:r>
              <w:rPr>
                <w:color w:val="172A4D"/>
                <w:spacing w:val="-10"/>
                <w:sz w:val="16"/>
              </w:rPr>
              <w:t xml:space="preserve"> </w:t>
            </w:r>
            <w:r>
              <w:rPr>
                <w:color w:val="172A4D"/>
                <w:spacing w:val="-2"/>
                <w:sz w:val="16"/>
              </w:rPr>
              <w:t>onboarding</w:t>
            </w:r>
            <w:r>
              <w:rPr>
                <w:color w:val="172A4D"/>
                <w:spacing w:val="-9"/>
                <w:sz w:val="16"/>
              </w:rPr>
              <w:t xml:space="preserve"> </w:t>
            </w:r>
            <w:r>
              <w:rPr>
                <w:color w:val="172A4D"/>
                <w:spacing w:val="-2"/>
                <w:sz w:val="16"/>
              </w:rPr>
              <w:t xml:space="preserve">/ </w:t>
            </w:r>
            <w:r>
              <w:rPr>
                <w:color w:val="172A4D"/>
                <w:sz w:val="16"/>
              </w:rPr>
              <w:t>tenant enrollment</w:t>
            </w:r>
          </w:p>
        </w:tc>
        <w:tc>
          <w:tcPr>
            <w:tcW w:w="2978" w:type="dxa"/>
          </w:tcPr>
          <w:p w14:paraId="449C6BC1" w14:textId="77777777" w:rsidR="00C12376" w:rsidRDefault="00C12376" w:rsidP="001A3662">
            <w:pPr>
              <w:pStyle w:val="TableParagraph"/>
              <w:spacing w:before="112" w:line="360" w:lineRule="auto"/>
              <w:ind w:left="317"/>
              <w:rPr>
                <w:sz w:val="16"/>
              </w:rPr>
            </w:pPr>
            <w:r>
              <w:rPr>
                <w:noProof/>
              </w:rPr>
              <mc:AlternateContent>
                <mc:Choice Requires="wpg">
                  <w:drawing>
                    <wp:anchor distT="0" distB="0" distL="0" distR="0" simplePos="0" relativeHeight="251784192" behindDoc="1" locked="0" layoutInCell="1" allowOverlap="1" wp14:anchorId="642188E0" wp14:editId="758CE738">
                      <wp:simplePos x="0" y="0"/>
                      <wp:positionH relativeFrom="column">
                        <wp:posOffset>100393</wp:posOffset>
                      </wp:positionH>
                      <wp:positionV relativeFrom="paragraph">
                        <wp:posOffset>121080</wp:posOffset>
                      </wp:positionV>
                      <wp:extent cx="32384" cy="32384"/>
                      <wp:effectExtent l="0" t="0" r="0" b="0"/>
                      <wp:wrapNone/>
                      <wp:docPr id="3080" name="Group 3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81" name="Graphic 3081"/>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7959C7B" id="Group 3080" o:spid="_x0000_s1026" style="position:absolute;margin-left:7.9pt;margin-top:9.55pt;width:2.55pt;height:2.55pt;z-index:-2515322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">
                      <v:shape id="Graphic 308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" path="m18339,32384r-4294,l11979,31973,,18339,,14045,14045,r4294,l32385,16192r,2147l18339,32384xe" fillcolor="#172a4d" stroked="f">
                        <v:path arrowok="t"/>
                      </v:shape>
                    </v:group>
                  </w:pict>
                </mc:Fallback>
              </mc:AlternateContent>
            </w:r>
            <w:r>
              <w:rPr>
                <w:color w:val="172A4D"/>
                <w:spacing w:val="-2"/>
                <w:sz w:val="16"/>
              </w:rPr>
              <w:t>Information</w:t>
            </w:r>
            <w:r>
              <w:rPr>
                <w:color w:val="172A4D"/>
                <w:spacing w:val="-6"/>
                <w:sz w:val="16"/>
              </w:rPr>
              <w:t xml:space="preserve"> </w:t>
            </w:r>
            <w:r>
              <w:rPr>
                <w:color w:val="172A4D"/>
                <w:spacing w:val="-2"/>
                <w:sz w:val="16"/>
              </w:rPr>
              <w:t>about</w:t>
            </w:r>
            <w:r>
              <w:rPr>
                <w:color w:val="172A4D"/>
                <w:spacing w:val="-6"/>
                <w:sz w:val="16"/>
              </w:rPr>
              <w:t xml:space="preserve"> </w:t>
            </w:r>
            <w:r>
              <w:rPr>
                <w:color w:val="172A4D"/>
                <w:spacing w:val="-2"/>
                <w:sz w:val="16"/>
              </w:rPr>
              <w:t>the</w:t>
            </w:r>
            <w:r>
              <w:rPr>
                <w:color w:val="172A4D"/>
                <w:spacing w:val="-6"/>
                <w:sz w:val="16"/>
              </w:rPr>
              <w:t xml:space="preserve"> </w:t>
            </w:r>
            <w:r>
              <w:rPr>
                <w:color w:val="172A4D"/>
                <w:spacing w:val="-2"/>
                <w:sz w:val="16"/>
              </w:rPr>
              <w:t xml:space="preserve">organization </w:t>
            </w:r>
            <w:r>
              <w:rPr>
                <w:color w:val="172A4D"/>
                <w:sz w:val="16"/>
              </w:rPr>
              <w:t>should be configured.</w:t>
            </w:r>
          </w:p>
          <w:p w14:paraId="3FDEA8B3" w14:textId="77777777" w:rsidR="00C12376" w:rsidRDefault="00C12376" w:rsidP="001A3662">
            <w:pPr>
              <w:pStyle w:val="TableParagraph"/>
              <w:spacing w:before="30"/>
              <w:ind w:left="317"/>
              <w:rPr>
                <w:sz w:val="16"/>
              </w:rPr>
            </w:pPr>
            <w:r>
              <w:rPr>
                <w:noProof/>
              </w:rPr>
              <mc:AlternateContent>
                <mc:Choice Requires="wpg">
                  <w:drawing>
                    <wp:anchor distT="0" distB="0" distL="0" distR="0" simplePos="0" relativeHeight="251785216" behindDoc="1" locked="0" layoutInCell="1" allowOverlap="1" wp14:anchorId="398F341F" wp14:editId="45CF6EF0">
                      <wp:simplePos x="0" y="0"/>
                      <wp:positionH relativeFrom="column">
                        <wp:posOffset>100393</wp:posOffset>
                      </wp:positionH>
                      <wp:positionV relativeFrom="paragraph">
                        <wp:posOffset>69010</wp:posOffset>
                      </wp:positionV>
                      <wp:extent cx="32384" cy="32384"/>
                      <wp:effectExtent l="0" t="0" r="0" b="0"/>
                      <wp:wrapNone/>
                      <wp:docPr id="3082" name="Group 3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83" name="Graphic 3083"/>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1A0C87" id="Group 3082" o:spid="_x0000_s1026" style="position:absolute;margin-left:7.9pt;margin-top:5.45pt;width:2.55pt;height:2.55pt;z-index:-2515312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">
                      <v:shape id="Graphic 308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" path="m18339,32384r-4294,l11979,31973,,18339,,14045,14045,r4294,l32385,16192r,2147l18339,32384xe" fillcolor="#172a4d" stroked="f">
                        <v:path arrowok="t"/>
                      </v:shape>
                    </v:group>
                  </w:pict>
                </mc:Fallback>
              </mc:AlternateContent>
            </w:r>
            <w:r>
              <w:rPr>
                <w:color w:val="172A4D"/>
                <w:spacing w:val="-2"/>
                <w:sz w:val="16"/>
              </w:rPr>
              <w:t>Manual</w:t>
            </w:r>
            <w:r>
              <w:rPr>
                <w:color w:val="172A4D"/>
                <w:sz w:val="16"/>
              </w:rPr>
              <w:t xml:space="preserve"> </w:t>
            </w:r>
            <w:r>
              <w:rPr>
                <w:color w:val="172A4D"/>
                <w:spacing w:val="-2"/>
                <w:sz w:val="16"/>
              </w:rPr>
              <w:t>tenant</w:t>
            </w:r>
            <w:r>
              <w:rPr>
                <w:color w:val="172A4D"/>
                <w:sz w:val="16"/>
              </w:rPr>
              <w:t xml:space="preserve"> </w:t>
            </w:r>
            <w:r>
              <w:rPr>
                <w:color w:val="172A4D"/>
                <w:spacing w:val="-2"/>
                <w:sz w:val="16"/>
              </w:rPr>
              <w:t>onboarding</w:t>
            </w:r>
          </w:p>
        </w:tc>
        <w:tc>
          <w:tcPr>
            <w:tcW w:w="2029" w:type="dxa"/>
          </w:tcPr>
          <w:p w14:paraId="5BFAAFD8" w14:textId="77777777" w:rsidR="00C12376" w:rsidRDefault="00C12376" w:rsidP="001A3662">
            <w:pPr>
              <w:pStyle w:val="TableParagraph"/>
              <w:spacing w:before="112" w:line="360" w:lineRule="auto"/>
              <w:ind w:left="132" w:right="93" w:firstLine="178"/>
              <w:rPr>
                <w:b/>
                <w:sz w:val="11"/>
              </w:rPr>
            </w:pPr>
            <w:r>
              <w:rPr>
                <w:noProof/>
              </w:rPr>
              <mc:AlternateContent>
                <mc:Choice Requires="wpg">
                  <w:drawing>
                    <wp:anchor distT="0" distB="0" distL="0" distR="0" simplePos="0" relativeHeight="251786240" behindDoc="1" locked="0" layoutInCell="1" allowOverlap="1" wp14:anchorId="41DFD9AF" wp14:editId="43AEE903">
                      <wp:simplePos x="0" y="0"/>
                      <wp:positionH relativeFrom="column">
                        <wp:posOffset>55054</wp:posOffset>
                      </wp:positionH>
                      <wp:positionV relativeFrom="paragraph">
                        <wp:posOffset>56715</wp:posOffset>
                      </wp:positionV>
                      <wp:extent cx="1191895" cy="323850"/>
                      <wp:effectExtent l="0" t="0" r="0" b="0"/>
                      <wp:wrapNone/>
                      <wp:docPr id="3084" name="Group 3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895" cy="323850"/>
                                <a:chOff x="0" y="0"/>
                                <a:chExt cx="1191895" cy="323850"/>
                              </a:xfrm>
                            </wpg:grpSpPr>
                            <wps:wsp>
                              <wps:cNvPr id="3085" name="Graphic 3085"/>
                              <wps:cNvSpPr/>
                              <wps:spPr>
                                <a:xfrm>
                                  <a:off x="3238" y="3238"/>
                                  <a:ext cx="1185545" cy="317500"/>
                                </a:xfrm>
                                <a:custGeom>
                                  <a:avLst/>
                                  <a:gdLst/>
                                  <a:ahLst/>
                                  <a:cxnLst/>
                                  <a:rect l="l" t="t" r="r" b="b"/>
                                  <a:pathLst>
                                    <a:path w="1185545" h="317500">
                                      <a:moveTo>
                                        <a:pt x="0" y="120472"/>
                                      </a:moveTo>
                                      <a:lnTo>
                                        <a:pt x="0" y="22021"/>
                                      </a:lnTo>
                                      <a:lnTo>
                                        <a:pt x="0" y="19101"/>
                                      </a:lnTo>
                                      <a:lnTo>
                                        <a:pt x="558" y="16292"/>
                                      </a:lnTo>
                                      <a:lnTo>
                                        <a:pt x="1676" y="13594"/>
                                      </a:lnTo>
                                      <a:lnTo>
                                        <a:pt x="2793" y="10896"/>
                                      </a:lnTo>
                                      <a:lnTo>
                                        <a:pt x="4384" y="8514"/>
                                      </a:lnTo>
                                      <a:lnTo>
                                        <a:pt x="6450" y="6449"/>
                                      </a:lnTo>
                                      <a:lnTo>
                                        <a:pt x="8514" y="4384"/>
                                      </a:lnTo>
                                      <a:lnTo>
                                        <a:pt x="10896" y="2793"/>
                                      </a:lnTo>
                                      <a:lnTo>
                                        <a:pt x="13594" y="1675"/>
                                      </a:lnTo>
                                      <a:lnTo>
                                        <a:pt x="16292" y="558"/>
                                      </a:lnTo>
                                      <a:lnTo>
                                        <a:pt x="19102" y="0"/>
                                      </a:lnTo>
                                      <a:lnTo>
                                        <a:pt x="22022" y="0"/>
                                      </a:lnTo>
                                      <a:lnTo>
                                        <a:pt x="1163269" y="0"/>
                                      </a:lnTo>
                                      <a:lnTo>
                                        <a:pt x="1166189" y="0"/>
                                      </a:lnTo>
                                      <a:lnTo>
                                        <a:pt x="1168998" y="558"/>
                                      </a:lnTo>
                                      <a:lnTo>
                                        <a:pt x="1183614" y="13594"/>
                                      </a:lnTo>
                                      <a:lnTo>
                                        <a:pt x="1184732" y="16292"/>
                                      </a:lnTo>
                                      <a:lnTo>
                                        <a:pt x="1185291" y="19101"/>
                                      </a:lnTo>
                                      <a:lnTo>
                                        <a:pt x="1185291" y="22021"/>
                                      </a:lnTo>
                                      <a:lnTo>
                                        <a:pt x="1185291" y="120472"/>
                                      </a:lnTo>
                                      <a:lnTo>
                                        <a:pt x="1185291" y="123392"/>
                                      </a:lnTo>
                                      <a:lnTo>
                                        <a:pt x="1184732" y="126201"/>
                                      </a:lnTo>
                                      <a:lnTo>
                                        <a:pt x="1183614" y="128899"/>
                                      </a:lnTo>
                                      <a:lnTo>
                                        <a:pt x="1182496" y="131597"/>
                                      </a:lnTo>
                                      <a:lnTo>
                                        <a:pt x="1163269" y="142494"/>
                                      </a:lnTo>
                                      <a:lnTo>
                                        <a:pt x="22022" y="142494"/>
                                      </a:lnTo>
                                      <a:lnTo>
                                        <a:pt x="19102" y="142493"/>
                                      </a:lnTo>
                                      <a:lnTo>
                                        <a:pt x="16292" y="141934"/>
                                      </a:lnTo>
                                      <a:lnTo>
                                        <a:pt x="13594" y="140817"/>
                                      </a:lnTo>
                                      <a:lnTo>
                                        <a:pt x="10896" y="139699"/>
                                      </a:lnTo>
                                      <a:lnTo>
                                        <a:pt x="1676" y="128899"/>
                                      </a:lnTo>
                                      <a:lnTo>
                                        <a:pt x="558" y="126201"/>
                                      </a:lnTo>
                                      <a:lnTo>
                                        <a:pt x="0" y="123392"/>
                                      </a:lnTo>
                                      <a:lnTo>
                                        <a:pt x="0" y="120472"/>
                                      </a:lnTo>
                                      <a:close/>
                                    </a:path>
                                    <a:path w="1185545" h="317500">
                                      <a:moveTo>
                                        <a:pt x="0" y="295351"/>
                                      </a:moveTo>
                                      <a:lnTo>
                                        <a:pt x="0" y="196900"/>
                                      </a:lnTo>
                                      <a:lnTo>
                                        <a:pt x="0" y="193980"/>
                                      </a:lnTo>
                                      <a:lnTo>
                                        <a:pt x="558" y="191171"/>
                                      </a:lnTo>
                                      <a:lnTo>
                                        <a:pt x="1676" y="188472"/>
                                      </a:lnTo>
                                      <a:lnTo>
                                        <a:pt x="2793" y="185774"/>
                                      </a:lnTo>
                                      <a:lnTo>
                                        <a:pt x="4384" y="183393"/>
                                      </a:lnTo>
                                      <a:lnTo>
                                        <a:pt x="6450" y="181328"/>
                                      </a:lnTo>
                                      <a:lnTo>
                                        <a:pt x="8514" y="179263"/>
                                      </a:lnTo>
                                      <a:lnTo>
                                        <a:pt x="10896" y="177672"/>
                                      </a:lnTo>
                                      <a:lnTo>
                                        <a:pt x="13594" y="176555"/>
                                      </a:lnTo>
                                      <a:lnTo>
                                        <a:pt x="16292" y="175437"/>
                                      </a:lnTo>
                                      <a:lnTo>
                                        <a:pt x="19102" y="174879"/>
                                      </a:lnTo>
                                      <a:lnTo>
                                        <a:pt x="22022" y="174879"/>
                                      </a:lnTo>
                                      <a:lnTo>
                                        <a:pt x="748741" y="174879"/>
                                      </a:lnTo>
                                      <a:lnTo>
                                        <a:pt x="751661" y="174879"/>
                                      </a:lnTo>
                                      <a:lnTo>
                                        <a:pt x="754470" y="175437"/>
                                      </a:lnTo>
                                      <a:lnTo>
                                        <a:pt x="757168" y="176555"/>
                                      </a:lnTo>
                                      <a:lnTo>
                                        <a:pt x="759866" y="177672"/>
                                      </a:lnTo>
                                      <a:lnTo>
                                        <a:pt x="769086" y="188473"/>
                                      </a:lnTo>
                                      <a:lnTo>
                                        <a:pt x="770204" y="191171"/>
                                      </a:lnTo>
                                      <a:lnTo>
                                        <a:pt x="770763" y="193980"/>
                                      </a:lnTo>
                                      <a:lnTo>
                                        <a:pt x="770763" y="196900"/>
                                      </a:lnTo>
                                      <a:lnTo>
                                        <a:pt x="770763" y="295351"/>
                                      </a:lnTo>
                                      <a:lnTo>
                                        <a:pt x="770763" y="298271"/>
                                      </a:lnTo>
                                      <a:lnTo>
                                        <a:pt x="770204" y="301080"/>
                                      </a:lnTo>
                                      <a:lnTo>
                                        <a:pt x="769086" y="303778"/>
                                      </a:lnTo>
                                      <a:lnTo>
                                        <a:pt x="767969" y="306476"/>
                                      </a:lnTo>
                                      <a:lnTo>
                                        <a:pt x="766378" y="308857"/>
                                      </a:lnTo>
                                      <a:lnTo>
                                        <a:pt x="764313" y="310922"/>
                                      </a:lnTo>
                                      <a:lnTo>
                                        <a:pt x="762248" y="312987"/>
                                      </a:lnTo>
                                      <a:lnTo>
                                        <a:pt x="759866" y="314578"/>
                                      </a:lnTo>
                                      <a:lnTo>
                                        <a:pt x="757168" y="315696"/>
                                      </a:lnTo>
                                      <a:lnTo>
                                        <a:pt x="754470" y="316814"/>
                                      </a:lnTo>
                                      <a:lnTo>
                                        <a:pt x="751661" y="317372"/>
                                      </a:lnTo>
                                      <a:lnTo>
                                        <a:pt x="748741" y="317373"/>
                                      </a:lnTo>
                                      <a:lnTo>
                                        <a:pt x="22022" y="317373"/>
                                      </a:lnTo>
                                      <a:lnTo>
                                        <a:pt x="19102" y="317372"/>
                                      </a:lnTo>
                                      <a:lnTo>
                                        <a:pt x="16292" y="316814"/>
                                      </a:lnTo>
                                      <a:lnTo>
                                        <a:pt x="13594" y="315696"/>
                                      </a:lnTo>
                                      <a:lnTo>
                                        <a:pt x="10896" y="314578"/>
                                      </a:lnTo>
                                      <a:lnTo>
                                        <a:pt x="8514" y="312987"/>
                                      </a:lnTo>
                                      <a:lnTo>
                                        <a:pt x="6450" y="310922"/>
                                      </a:lnTo>
                                      <a:lnTo>
                                        <a:pt x="4384" y="308857"/>
                                      </a:lnTo>
                                      <a:lnTo>
                                        <a:pt x="2793" y="306476"/>
                                      </a:lnTo>
                                      <a:lnTo>
                                        <a:pt x="1676" y="303778"/>
                                      </a:lnTo>
                                      <a:lnTo>
                                        <a:pt x="558" y="301080"/>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s:wsp>
                              <wps:cNvPr id="3086" name="Graphic 3086">
                                <a:hlinkClick r:id="rId139"/>
                              </wps:cNvPr>
                              <wps:cNvSpPr/>
                              <wps:spPr>
                                <a:xfrm>
                                  <a:off x="291465" y="207264"/>
                                  <a:ext cx="453390" cy="97155"/>
                                </a:xfrm>
                                <a:custGeom>
                                  <a:avLst/>
                                  <a:gdLst/>
                                  <a:ahLst/>
                                  <a:cxnLst/>
                                  <a:rect l="l" t="t" r="r" b="b"/>
                                  <a:pathLst>
                                    <a:path w="453390" h="97155">
                                      <a:moveTo>
                                        <a:pt x="436957" y="97154"/>
                                      </a:moveTo>
                                      <a:lnTo>
                                        <a:pt x="16432" y="97154"/>
                                      </a:lnTo>
                                      <a:lnTo>
                                        <a:pt x="14015" y="96674"/>
                                      </a:lnTo>
                                      <a:lnTo>
                                        <a:pt x="0" y="80721"/>
                                      </a:lnTo>
                                      <a:lnTo>
                                        <a:pt x="0" y="78209"/>
                                      </a:lnTo>
                                      <a:lnTo>
                                        <a:pt x="0" y="16432"/>
                                      </a:lnTo>
                                      <a:lnTo>
                                        <a:pt x="16432" y="0"/>
                                      </a:lnTo>
                                      <a:lnTo>
                                        <a:pt x="436957" y="0"/>
                                      </a:lnTo>
                                      <a:lnTo>
                                        <a:pt x="453390" y="16432"/>
                                      </a:lnTo>
                                      <a:lnTo>
                                        <a:pt x="453390" y="80721"/>
                                      </a:lnTo>
                                      <a:lnTo>
                                        <a:pt x="439373" y="96674"/>
                                      </a:lnTo>
                                      <a:lnTo>
                                        <a:pt x="436957" y="97154"/>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087" name="Image 3087">
                                  <a:hlinkClick r:id="rId139"/>
                                </pic:cNvPr>
                                <pic:cNvPicPr/>
                              </pic:nvPicPr>
                              <pic:blipFill>
                                <a:blip r:embed="rId126" cstate="print"/>
                                <a:stretch>
                                  <a:fillRect/>
                                </a:stretch>
                              </pic:blipFill>
                              <pic:spPr>
                                <a:xfrm>
                                  <a:off x="32739" y="38810"/>
                                  <a:ext cx="79343" cy="73675"/>
                                </a:xfrm>
                                <a:prstGeom prst="rect">
                                  <a:avLst/>
                                </a:prstGeom>
                              </pic:spPr>
                            </pic:pic>
                          </wpg:wgp>
                        </a:graphicData>
                      </a:graphic>
                    </wp:anchor>
                  </w:drawing>
                </mc:Choice>
                <mc:Fallback>
                  <w:pict>
                    <v:group w14:anchorId="01316F01" id="Group 3084" o:spid="_x0000_s1026" style="position:absolute;margin-left:4.35pt;margin-top:4.45pt;width:93.85pt;height:25.5pt;z-index:-251530240;mso-wrap-distance-left:0;mso-wrap-distance-right:0" coordsize="11918,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">
                      <v:shape id="Graphic 3085" o:spid="_x0000_s1027" style="position:absolute;left:32;top:32;width:11855;height:3175;visibility:visible;mso-wrap-style:square;v-text-anchor:top" coordsize="1185545,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" path="m,120472l,22021,,19101,558,16292,1676,13594,2793,10896,4384,8514,6450,6449,8514,4384,10896,2793,13594,1675,16292,558,19102,r2920,l1163269,r2920,l1168998,558r14616,13036l1184732,16292r559,2809l1185291,22021r,98451l1185291,123392r-559,2809l1183614,128899r-1118,2698l1163269,142494r-1141247,l19102,142493r-2810,-559l13594,140817r-2698,-1118l1676,128899,558,126201,,123392r,-2920xem,295351l,196900r,-2920l558,191171r1118,-2699l2793,185774r1591,-2381l6450,181328r2064,-2065l10896,177672r2698,-1117l16292,175437r2810,-558l22022,174879r726719,l751661,174879r2809,558l757168,176555r2698,1117l769086,188473r1118,2698l770763,193980r,2920l770763,295351r,2920l770204,301080r-1118,2698l767969,306476r-1591,2381l764313,310922r-2065,2065l759866,314578r-2698,1118l754470,316814r-2809,558l748741,317373r-726719,l19102,317372r-2810,-558l13594,315696r-2698,-1118l8514,312987,6450,310922,4384,308857,2793,306476,1676,303778,558,301080,,298271r,-2920xe" filled="f" strokecolor="#091d41" strokeweight=".51pt">
                        <v:path arrowok="t"/>
                      </v:shape>
                      <v:shape id="Graphic 3086" o:spid="_x0000_s1028" href="https://inivos.atlassian.net/browse/TN-730" style="position:absolute;left:2914;top:2072;width:4534;height:972;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" o:button="t" path="m436957,97154r-420525,l14015,96674,,80721,,78209,,16432,16432,,436957,r16433,16432l453390,80721,439373,96674r-2416,480xe" fillcolor="#091d41" stroked="f">
                        <v:fill opacity="3855f" o:detectmouseclick="t"/>
                        <v:path arrowok="t"/>
                      </v:shape>
                      <v:shape id="Image 3087" o:spid="_x0000_s1029" type="#_x0000_t75" href="https://inivos.atlassian.net/browse/TN-730" style="position:absolute;left:327;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" o:button="t">
                        <v:fill o:detectmouseclick="t"/>
                        <v:imagedata r:id="rId140" o:title=""/>
                      </v:shape>
                    </v:group>
                  </w:pict>
                </mc:Fallback>
              </mc:AlternateContent>
            </w:r>
            <w:hyperlink r:id="rId141">
              <w:r>
                <w:rPr>
                  <w:color w:val="0052CC"/>
                  <w:spacing w:val="-2"/>
                  <w:sz w:val="16"/>
                </w:rPr>
                <w:t>TN-730:</w:t>
              </w:r>
              <w:r>
                <w:rPr>
                  <w:color w:val="0052CC"/>
                  <w:spacing w:val="-10"/>
                  <w:sz w:val="16"/>
                </w:rPr>
                <w:t xml:space="preserve"> </w:t>
              </w:r>
              <w:r>
                <w:rPr>
                  <w:color w:val="0052CC"/>
                  <w:spacing w:val="-2"/>
                  <w:sz w:val="16"/>
                </w:rPr>
                <w:t>Tenant</w:t>
              </w:r>
              <w:r>
                <w:rPr>
                  <w:color w:val="0052CC"/>
                  <w:spacing w:val="-9"/>
                  <w:sz w:val="16"/>
                </w:rPr>
                <w:t xml:space="preserve"> </w:t>
              </w:r>
              <w:r>
                <w:rPr>
                  <w:color w:val="0052CC"/>
                  <w:spacing w:val="-2"/>
                  <w:sz w:val="16"/>
                </w:rPr>
                <w:t>Onboa</w:t>
              </w:r>
            </w:hyperlink>
            <w:r>
              <w:rPr>
                <w:color w:val="0052CC"/>
                <w:spacing w:val="-2"/>
                <w:sz w:val="16"/>
              </w:rPr>
              <w:t xml:space="preserve"> </w:t>
            </w:r>
            <w:hyperlink r:id="rId142">
              <w:r>
                <w:rPr>
                  <w:color w:val="0052CC"/>
                  <w:sz w:val="16"/>
                </w:rPr>
                <w:t>rding</w:t>
              </w:r>
            </w:hyperlink>
            <w:r>
              <w:rPr>
                <w:color w:val="0052CC"/>
                <w:spacing w:val="40"/>
                <w:sz w:val="16"/>
              </w:rPr>
              <w:t xml:space="preserve"> </w:t>
            </w:r>
            <w:hyperlink r:id="rId143">
              <w:r>
                <w:rPr>
                  <w:b/>
                  <w:color w:val="44536F"/>
                  <w:position w:val="1"/>
                  <w:sz w:val="11"/>
                </w:rPr>
                <w:t>NOT READY</w:t>
              </w:r>
            </w:hyperlink>
          </w:p>
        </w:tc>
        <w:tc>
          <w:tcPr>
            <w:tcW w:w="1835" w:type="dxa"/>
          </w:tcPr>
          <w:p w14:paraId="3B38E2FC" w14:textId="77777777" w:rsidR="00C12376" w:rsidRDefault="00C12376" w:rsidP="001A3662">
            <w:pPr>
              <w:pStyle w:val="TableParagraph"/>
              <w:spacing w:before="112" w:line="355" w:lineRule="auto"/>
              <w:ind w:left="135" w:right="80" w:firstLine="178"/>
              <w:jc w:val="both"/>
              <w:rPr>
                <w:b/>
                <w:sz w:val="11"/>
              </w:rPr>
            </w:pPr>
            <w:r>
              <w:rPr>
                <w:noProof/>
              </w:rPr>
              <mc:AlternateContent>
                <mc:Choice Requires="wpg">
                  <w:drawing>
                    <wp:anchor distT="0" distB="0" distL="0" distR="0" simplePos="0" relativeHeight="251787264" behindDoc="1" locked="0" layoutInCell="1" allowOverlap="1" wp14:anchorId="282DFB26" wp14:editId="0708993B">
                      <wp:simplePos x="0" y="0"/>
                      <wp:positionH relativeFrom="column">
                        <wp:posOffset>55054</wp:posOffset>
                      </wp:positionH>
                      <wp:positionV relativeFrom="paragraph">
                        <wp:posOffset>56715</wp:posOffset>
                      </wp:positionV>
                      <wp:extent cx="1088390" cy="1185545"/>
                      <wp:effectExtent l="0" t="0" r="0" b="0"/>
                      <wp:wrapNone/>
                      <wp:docPr id="3088" name="Group 3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1185545"/>
                                <a:chOff x="0" y="0"/>
                                <a:chExt cx="1088390" cy="1185545"/>
                              </a:xfrm>
                            </wpg:grpSpPr>
                            <wps:wsp>
                              <wps:cNvPr id="3089" name="Graphic 3089"/>
                              <wps:cNvSpPr/>
                              <wps:spPr>
                                <a:xfrm>
                                  <a:off x="3238" y="3238"/>
                                  <a:ext cx="1082040" cy="1179195"/>
                                </a:xfrm>
                                <a:custGeom>
                                  <a:avLst/>
                                  <a:gdLst/>
                                  <a:ahLst/>
                                  <a:cxnLst/>
                                  <a:rect l="l" t="t" r="r" b="b"/>
                                  <a:pathLst>
                                    <a:path w="1082040" h="1179195">
                                      <a:moveTo>
                                        <a:pt x="0" y="120472"/>
                                      </a:moveTo>
                                      <a:lnTo>
                                        <a:pt x="0" y="22021"/>
                                      </a:lnTo>
                                      <a:lnTo>
                                        <a:pt x="0" y="19101"/>
                                      </a:lnTo>
                                      <a:lnTo>
                                        <a:pt x="558" y="16292"/>
                                      </a:lnTo>
                                      <a:lnTo>
                                        <a:pt x="1675" y="13594"/>
                                      </a:lnTo>
                                      <a:lnTo>
                                        <a:pt x="2793" y="10896"/>
                                      </a:lnTo>
                                      <a:lnTo>
                                        <a:pt x="4384" y="8514"/>
                                      </a:lnTo>
                                      <a:lnTo>
                                        <a:pt x="6450" y="6449"/>
                                      </a:lnTo>
                                      <a:lnTo>
                                        <a:pt x="8514" y="4384"/>
                                      </a:lnTo>
                                      <a:lnTo>
                                        <a:pt x="10896" y="2793"/>
                                      </a:lnTo>
                                      <a:lnTo>
                                        <a:pt x="13594" y="1675"/>
                                      </a:lnTo>
                                      <a:lnTo>
                                        <a:pt x="16292" y="558"/>
                                      </a:lnTo>
                                      <a:lnTo>
                                        <a:pt x="19101" y="0"/>
                                      </a:lnTo>
                                      <a:lnTo>
                                        <a:pt x="22022" y="0"/>
                                      </a:lnTo>
                                      <a:lnTo>
                                        <a:pt x="1040206" y="0"/>
                                      </a:lnTo>
                                      <a:lnTo>
                                        <a:pt x="1043126" y="0"/>
                                      </a:lnTo>
                                      <a:lnTo>
                                        <a:pt x="1045935" y="558"/>
                                      </a:lnTo>
                                      <a:lnTo>
                                        <a:pt x="1060551" y="13594"/>
                                      </a:lnTo>
                                      <a:lnTo>
                                        <a:pt x="1061669" y="16292"/>
                                      </a:lnTo>
                                      <a:lnTo>
                                        <a:pt x="1062228" y="19101"/>
                                      </a:lnTo>
                                      <a:lnTo>
                                        <a:pt x="1062228" y="22021"/>
                                      </a:lnTo>
                                      <a:lnTo>
                                        <a:pt x="1062228" y="120472"/>
                                      </a:lnTo>
                                      <a:lnTo>
                                        <a:pt x="1062228" y="123392"/>
                                      </a:lnTo>
                                      <a:lnTo>
                                        <a:pt x="1061669" y="126201"/>
                                      </a:lnTo>
                                      <a:lnTo>
                                        <a:pt x="1060551" y="128899"/>
                                      </a:lnTo>
                                      <a:lnTo>
                                        <a:pt x="1059433" y="131597"/>
                                      </a:lnTo>
                                      <a:lnTo>
                                        <a:pt x="1048633" y="140817"/>
                                      </a:lnTo>
                                      <a:lnTo>
                                        <a:pt x="1045935" y="141934"/>
                                      </a:lnTo>
                                      <a:lnTo>
                                        <a:pt x="1043126" y="142493"/>
                                      </a:lnTo>
                                      <a:lnTo>
                                        <a:pt x="1040206" y="142494"/>
                                      </a:lnTo>
                                      <a:lnTo>
                                        <a:pt x="22022" y="142494"/>
                                      </a:lnTo>
                                      <a:lnTo>
                                        <a:pt x="19101" y="142493"/>
                                      </a:lnTo>
                                      <a:lnTo>
                                        <a:pt x="16292" y="141934"/>
                                      </a:lnTo>
                                      <a:lnTo>
                                        <a:pt x="13594" y="140817"/>
                                      </a:lnTo>
                                      <a:lnTo>
                                        <a:pt x="10896" y="139699"/>
                                      </a:lnTo>
                                      <a:lnTo>
                                        <a:pt x="8514" y="138108"/>
                                      </a:lnTo>
                                      <a:lnTo>
                                        <a:pt x="6450" y="136043"/>
                                      </a:lnTo>
                                      <a:lnTo>
                                        <a:pt x="4384" y="133978"/>
                                      </a:lnTo>
                                      <a:lnTo>
                                        <a:pt x="2793" y="131597"/>
                                      </a:lnTo>
                                      <a:lnTo>
                                        <a:pt x="1676" y="128899"/>
                                      </a:lnTo>
                                      <a:lnTo>
                                        <a:pt x="558" y="126201"/>
                                      </a:lnTo>
                                      <a:lnTo>
                                        <a:pt x="0" y="123392"/>
                                      </a:lnTo>
                                      <a:lnTo>
                                        <a:pt x="0" y="120472"/>
                                      </a:lnTo>
                                      <a:close/>
                                    </a:path>
                                    <a:path w="1082040" h="1179195">
                                      <a:moveTo>
                                        <a:pt x="0" y="295351"/>
                                      </a:moveTo>
                                      <a:lnTo>
                                        <a:pt x="0" y="196900"/>
                                      </a:lnTo>
                                      <a:lnTo>
                                        <a:pt x="0" y="193980"/>
                                      </a:lnTo>
                                      <a:lnTo>
                                        <a:pt x="558" y="191171"/>
                                      </a:lnTo>
                                      <a:lnTo>
                                        <a:pt x="1675" y="188472"/>
                                      </a:lnTo>
                                      <a:lnTo>
                                        <a:pt x="2793" y="185774"/>
                                      </a:lnTo>
                                      <a:lnTo>
                                        <a:pt x="4384" y="183393"/>
                                      </a:lnTo>
                                      <a:lnTo>
                                        <a:pt x="6450" y="181328"/>
                                      </a:lnTo>
                                      <a:lnTo>
                                        <a:pt x="8514" y="179263"/>
                                      </a:lnTo>
                                      <a:lnTo>
                                        <a:pt x="10896" y="177672"/>
                                      </a:lnTo>
                                      <a:lnTo>
                                        <a:pt x="13594" y="176555"/>
                                      </a:lnTo>
                                      <a:lnTo>
                                        <a:pt x="16292" y="175437"/>
                                      </a:lnTo>
                                      <a:lnTo>
                                        <a:pt x="19101" y="174879"/>
                                      </a:lnTo>
                                      <a:lnTo>
                                        <a:pt x="22022" y="174879"/>
                                      </a:lnTo>
                                      <a:lnTo>
                                        <a:pt x="1053160" y="174879"/>
                                      </a:lnTo>
                                      <a:lnTo>
                                        <a:pt x="1056080" y="174879"/>
                                      </a:lnTo>
                                      <a:lnTo>
                                        <a:pt x="1058889" y="175437"/>
                                      </a:lnTo>
                                      <a:lnTo>
                                        <a:pt x="1061587" y="176555"/>
                                      </a:lnTo>
                                      <a:lnTo>
                                        <a:pt x="1064285" y="177672"/>
                                      </a:lnTo>
                                      <a:lnTo>
                                        <a:pt x="1075182" y="196900"/>
                                      </a:lnTo>
                                      <a:lnTo>
                                        <a:pt x="1075182" y="295351"/>
                                      </a:lnTo>
                                      <a:lnTo>
                                        <a:pt x="1075182" y="298271"/>
                                      </a:lnTo>
                                      <a:lnTo>
                                        <a:pt x="1074622" y="301080"/>
                                      </a:lnTo>
                                      <a:lnTo>
                                        <a:pt x="1073505" y="303778"/>
                                      </a:lnTo>
                                      <a:lnTo>
                                        <a:pt x="1072387" y="306476"/>
                                      </a:lnTo>
                                      <a:lnTo>
                                        <a:pt x="1061587" y="315696"/>
                                      </a:lnTo>
                                      <a:lnTo>
                                        <a:pt x="1058889" y="316814"/>
                                      </a:lnTo>
                                      <a:lnTo>
                                        <a:pt x="1056080" y="317372"/>
                                      </a:lnTo>
                                      <a:lnTo>
                                        <a:pt x="1053160" y="317373"/>
                                      </a:lnTo>
                                      <a:lnTo>
                                        <a:pt x="22022" y="317373"/>
                                      </a:lnTo>
                                      <a:lnTo>
                                        <a:pt x="19101" y="317372"/>
                                      </a:lnTo>
                                      <a:lnTo>
                                        <a:pt x="16292" y="316814"/>
                                      </a:lnTo>
                                      <a:lnTo>
                                        <a:pt x="13594" y="315696"/>
                                      </a:lnTo>
                                      <a:lnTo>
                                        <a:pt x="10896" y="314578"/>
                                      </a:lnTo>
                                      <a:lnTo>
                                        <a:pt x="8514" y="312987"/>
                                      </a:lnTo>
                                      <a:lnTo>
                                        <a:pt x="6450" y="310922"/>
                                      </a:lnTo>
                                      <a:lnTo>
                                        <a:pt x="4384" y="308857"/>
                                      </a:lnTo>
                                      <a:lnTo>
                                        <a:pt x="2793" y="306476"/>
                                      </a:lnTo>
                                      <a:lnTo>
                                        <a:pt x="1676" y="303778"/>
                                      </a:lnTo>
                                      <a:lnTo>
                                        <a:pt x="558" y="301080"/>
                                      </a:lnTo>
                                      <a:lnTo>
                                        <a:pt x="0" y="298271"/>
                                      </a:lnTo>
                                      <a:lnTo>
                                        <a:pt x="0" y="295351"/>
                                      </a:lnTo>
                                      <a:close/>
                                    </a:path>
                                    <a:path w="1082040" h="1179195">
                                      <a:moveTo>
                                        <a:pt x="0" y="463753"/>
                                      </a:moveTo>
                                      <a:lnTo>
                                        <a:pt x="0" y="371779"/>
                                      </a:lnTo>
                                      <a:lnTo>
                                        <a:pt x="0" y="368859"/>
                                      </a:lnTo>
                                      <a:lnTo>
                                        <a:pt x="558" y="366050"/>
                                      </a:lnTo>
                                      <a:lnTo>
                                        <a:pt x="1675" y="363352"/>
                                      </a:lnTo>
                                      <a:lnTo>
                                        <a:pt x="2793" y="360654"/>
                                      </a:lnTo>
                                      <a:lnTo>
                                        <a:pt x="4384" y="358272"/>
                                      </a:lnTo>
                                      <a:lnTo>
                                        <a:pt x="6450" y="356207"/>
                                      </a:lnTo>
                                      <a:lnTo>
                                        <a:pt x="8514" y="354142"/>
                                      </a:lnTo>
                                      <a:lnTo>
                                        <a:pt x="10896" y="352551"/>
                                      </a:lnTo>
                                      <a:lnTo>
                                        <a:pt x="13594" y="351434"/>
                                      </a:lnTo>
                                      <a:lnTo>
                                        <a:pt x="16292" y="350316"/>
                                      </a:lnTo>
                                      <a:lnTo>
                                        <a:pt x="19101" y="349758"/>
                                      </a:lnTo>
                                      <a:lnTo>
                                        <a:pt x="22022" y="349758"/>
                                      </a:lnTo>
                                      <a:lnTo>
                                        <a:pt x="1059637" y="349758"/>
                                      </a:lnTo>
                                      <a:lnTo>
                                        <a:pt x="1062557" y="349758"/>
                                      </a:lnTo>
                                      <a:lnTo>
                                        <a:pt x="1065366" y="350316"/>
                                      </a:lnTo>
                                      <a:lnTo>
                                        <a:pt x="1081659" y="371779"/>
                                      </a:lnTo>
                                      <a:lnTo>
                                        <a:pt x="1081659" y="463753"/>
                                      </a:lnTo>
                                      <a:lnTo>
                                        <a:pt x="1081659" y="466673"/>
                                      </a:lnTo>
                                      <a:lnTo>
                                        <a:pt x="1081100" y="469482"/>
                                      </a:lnTo>
                                      <a:lnTo>
                                        <a:pt x="1079982" y="472180"/>
                                      </a:lnTo>
                                      <a:lnTo>
                                        <a:pt x="1078864" y="474878"/>
                                      </a:lnTo>
                                      <a:lnTo>
                                        <a:pt x="1068064" y="484098"/>
                                      </a:lnTo>
                                      <a:lnTo>
                                        <a:pt x="1065366" y="485216"/>
                                      </a:lnTo>
                                      <a:lnTo>
                                        <a:pt x="1062557" y="485774"/>
                                      </a:lnTo>
                                      <a:lnTo>
                                        <a:pt x="1059637" y="485775"/>
                                      </a:lnTo>
                                      <a:lnTo>
                                        <a:pt x="22022" y="485775"/>
                                      </a:lnTo>
                                      <a:lnTo>
                                        <a:pt x="19101" y="485774"/>
                                      </a:lnTo>
                                      <a:lnTo>
                                        <a:pt x="16292" y="485216"/>
                                      </a:lnTo>
                                      <a:lnTo>
                                        <a:pt x="13594" y="484098"/>
                                      </a:lnTo>
                                      <a:lnTo>
                                        <a:pt x="10896" y="482980"/>
                                      </a:lnTo>
                                      <a:lnTo>
                                        <a:pt x="8514" y="481389"/>
                                      </a:lnTo>
                                      <a:lnTo>
                                        <a:pt x="6450" y="479324"/>
                                      </a:lnTo>
                                      <a:lnTo>
                                        <a:pt x="4384" y="477259"/>
                                      </a:lnTo>
                                      <a:lnTo>
                                        <a:pt x="2793" y="474878"/>
                                      </a:lnTo>
                                      <a:lnTo>
                                        <a:pt x="1676" y="472180"/>
                                      </a:lnTo>
                                      <a:lnTo>
                                        <a:pt x="558" y="469482"/>
                                      </a:lnTo>
                                      <a:lnTo>
                                        <a:pt x="0" y="466673"/>
                                      </a:lnTo>
                                      <a:lnTo>
                                        <a:pt x="0" y="463753"/>
                                      </a:lnTo>
                                      <a:close/>
                                    </a:path>
                                    <a:path w="1082040" h="1179195">
                                      <a:moveTo>
                                        <a:pt x="0" y="638632"/>
                                      </a:moveTo>
                                      <a:lnTo>
                                        <a:pt x="0" y="540181"/>
                                      </a:lnTo>
                                      <a:lnTo>
                                        <a:pt x="0" y="537261"/>
                                      </a:lnTo>
                                      <a:lnTo>
                                        <a:pt x="558" y="534452"/>
                                      </a:lnTo>
                                      <a:lnTo>
                                        <a:pt x="1675" y="531754"/>
                                      </a:lnTo>
                                      <a:lnTo>
                                        <a:pt x="2793" y="529055"/>
                                      </a:lnTo>
                                      <a:lnTo>
                                        <a:pt x="4384" y="526674"/>
                                      </a:lnTo>
                                      <a:lnTo>
                                        <a:pt x="6450" y="524609"/>
                                      </a:lnTo>
                                      <a:lnTo>
                                        <a:pt x="8514" y="522544"/>
                                      </a:lnTo>
                                      <a:lnTo>
                                        <a:pt x="10896" y="520953"/>
                                      </a:lnTo>
                                      <a:lnTo>
                                        <a:pt x="13594" y="519836"/>
                                      </a:lnTo>
                                      <a:lnTo>
                                        <a:pt x="16292" y="518718"/>
                                      </a:lnTo>
                                      <a:lnTo>
                                        <a:pt x="19101" y="518160"/>
                                      </a:lnTo>
                                      <a:lnTo>
                                        <a:pt x="22022" y="518160"/>
                                      </a:lnTo>
                                      <a:lnTo>
                                        <a:pt x="1027252" y="518160"/>
                                      </a:lnTo>
                                      <a:lnTo>
                                        <a:pt x="1030172" y="518160"/>
                                      </a:lnTo>
                                      <a:lnTo>
                                        <a:pt x="1032981" y="518718"/>
                                      </a:lnTo>
                                      <a:lnTo>
                                        <a:pt x="1047597" y="531754"/>
                                      </a:lnTo>
                                      <a:lnTo>
                                        <a:pt x="1048715" y="534452"/>
                                      </a:lnTo>
                                      <a:lnTo>
                                        <a:pt x="1049274" y="537261"/>
                                      </a:lnTo>
                                      <a:lnTo>
                                        <a:pt x="1049274" y="540181"/>
                                      </a:lnTo>
                                      <a:lnTo>
                                        <a:pt x="1049274" y="638632"/>
                                      </a:lnTo>
                                      <a:lnTo>
                                        <a:pt x="1049274" y="641552"/>
                                      </a:lnTo>
                                      <a:lnTo>
                                        <a:pt x="1048715" y="644361"/>
                                      </a:lnTo>
                                      <a:lnTo>
                                        <a:pt x="1027252" y="660654"/>
                                      </a:lnTo>
                                      <a:lnTo>
                                        <a:pt x="22022" y="660654"/>
                                      </a:lnTo>
                                      <a:lnTo>
                                        <a:pt x="6450" y="654203"/>
                                      </a:lnTo>
                                      <a:lnTo>
                                        <a:pt x="4384" y="652138"/>
                                      </a:lnTo>
                                      <a:lnTo>
                                        <a:pt x="2793" y="649757"/>
                                      </a:lnTo>
                                      <a:lnTo>
                                        <a:pt x="1676" y="647059"/>
                                      </a:lnTo>
                                      <a:lnTo>
                                        <a:pt x="558" y="644361"/>
                                      </a:lnTo>
                                      <a:lnTo>
                                        <a:pt x="0" y="641552"/>
                                      </a:lnTo>
                                      <a:lnTo>
                                        <a:pt x="0" y="638632"/>
                                      </a:lnTo>
                                      <a:close/>
                                    </a:path>
                                    <a:path w="1082040" h="1179195">
                                      <a:moveTo>
                                        <a:pt x="0" y="813511"/>
                                      </a:moveTo>
                                      <a:lnTo>
                                        <a:pt x="0" y="715060"/>
                                      </a:lnTo>
                                      <a:lnTo>
                                        <a:pt x="0" y="712140"/>
                                      </a:lnTo>
                                      <a:lnTo>
                                        <a:pt x="558" y="709331"/>
                                      </a:lnTo>
                                      <a:lnTo>
                                        <a:pt x="1675" y="706633"/>
                                      </a:lnTo>
                                      <a:lnTo>
                                        <a:pt x="2793" y="703935"/>
                                      </a:lnTo>
                                      <a:lnTo>
                                        <a:pt x="4384" y="701553"/>
                                      </a:lnTo>
                                      <a:lnTo>
                                        <a:pt x="6450" y="699488"/>
                                      </a:lnTo>
                                      <a:lnTo>
                                        <a:pt x="8514" y="697423"/>
                                      </a:lnTo>
                                      <a:lnTo>
                                        <a:pt x="10896" y="695832"/>
                                      </a:lnTo>
                                      <a:lnTo>
                                        <a:pt x="13594" y="694715"/>
                                      </a:lnTo>
                                      <a:lnTo>
                                        <a:pt x="16292" y="693597"/>
                                      </a:lnTo>
                                      <a:lnTo>
                                        <a:pt x="19101" y="693039"/>
                                      </a:lnTo>
                                      <a:lnTo>
                                        <a:pt x="22022" y="693039"/>
                                      </a:lnTo>
                                      <a:lnTo>
                                        <a:pt x="1053160" y="693039"/>
                                      </a:lnTo>
                                      <a:lnTo>
                                        <a:pt x="1056080" y="693039"/>
                                      </a:lnTo>
                                      <a:lnTo>
                                        <a:pt x="1058889" y="693597"/>
                                      </a:lnTo>
                                      <a:lnTo>
                                        <a:pt x="1061587" y="694715"/>
                                      </a:lnTo>
                                      <a:lnTo>
                                        <a:pt x="1064285" y="695832"/>
                                      </a:lnTo>
                                      <a:lnTo>
                                        <a:pt x="1073505" y="706633"/>
                                      </a:lnTo>
                                      <a:lnTo>
                                        <a:pt x="1074623" y="709331"/>
                                      </a:lnTo>
                                      <a:lnTo>
                                        <a:pt x="1075182" y="712140"/>
                                      </a:lnTo>
                                      <a:lnTo>
                                        <a:pt x="1075182" y="715060"/>
                                      </a:lnTo>
                                      <a:lnTo>
                                        <a:pt x="1075182" y="813511"/>
                                      </a:lnTo>
                                      <a:lnTo>
                                        <a:pt x="1053160" y="835533"/>
                                      </a:lnTo>
                                      <a:lnTo>
                                        <a:pt x="22022" y="835533"/>
                                      </a:lnTo>
                                      <a:lnTo>
                                        <a:pt x="6450" y="829082"/>
                                      </a:lnTo>
                                      <a:lnTo>
                                        <a:pt x="4384" y="827017"/>
                                      </a:lnTo>
                                      <a:lnTo>
                                        <a:pt x="2793" y="824636"/>
                                      </a:lnTo>
                                      <a:lnTo>
                                        <a:pt x="1676" y="821938"/>
                                      </a:lnTo>
                                      <a:lnTo>
                                        <a:pt x="558" y="819240"/>
                                      </a:lnTo>
                                      <a:lnTo>
                                        <a:pt x="0" y="816431"/>
                                      </a:lnTo>
                                      <a:lnTo>
                                        <a:pt x="0" y="813511"/>
                                      </a:lnTo>
                                      <a:close/>
                                    </a:path>
                                    <a:path w="1082040" h="1179195">
                                      <a:moveTo>
                                        <a:pt x="0" y="988390"/>
                                      </a:moveTo>
                                      <a:lnTo>
                                        <a:pt x="0" y="889939"/>
                                      </a:lnTo>
                                      <a:lnTo>
                                        <a:pt x="0" y="887019"/>
                                      </a:lnTo>
                                      <a:lnTo>
                                        <a:pt x="558" y="884210"/>
                                      </a:lnTo>
                                      <a:lnTo>
                                        <a:pt x="1675" y="881512"/>
                                      </a:lnTo>
                                      <a:lnTo>
                                        <a:pt x="2793" y="878814"/>
                                      </a:lnTo>
                                      <a:lnTo>
                                        <a:pt x="4384" y="876432"/>
                                      </a:lnTo>
                                      <a:lnTo>
                                        <a:pt x="6450" y="874368"/>
                                      </a:lnTo>
                                      <a:lnTo>
                                        <a:pt x="8514" y="872303"/>
                                      </a:lnTo>
                                      <a:lnTo>
                                        <a:pt x="10896" y="870711"/>
                                      </a:lnTo>
                                      <a:lnTo>
                                        <a:pt x="13594" y="869594"/>
                                      </a:lnTo>
                                      <a:lnTo>
                                        <a:pt x="16292" y="868476"/>
                                      </a:lnTo>
                                      <a:lnTo>
                                        <a:pt x="19101" y="867918"/>
                                      </a:lnTo>
                                      <a:lnTo>
                                        <a:pt x="22022" y="867918"/>
                                      </a:lnTo>
                                      <a:lnTo>
                                        <a:pt x="1033729" y="867918"/>
                                      </a:lnTo>
                                      <a:lnTo>
                                        <a:pt x="1036649" y="867918"/>
                                      </a:lnTo>
                                      <a:lnTo>
                                        <a:pt x="1039458" y="868476"/>
                                      </a:lnTo>
                                      <a:lnTo>
                                        <a:pt x="1042156" y="869594"/>
                                      </a:lnTo>
                                      <a:lnTo>
                                        <a:pt x="1044854" y="870711"/>
                                      </a:lnTo>
                                      <a:lnTo>
                                        <a:pt x="1054074" y="881512"/>
                                      </a:lnTo>
                                      <a:lnTo>
                                        <a:pt x="1055192" y="884210"/>
                                      </a:lnTo>
                                      <a:lnTo>
                                        <a:pt x="1055751" y="887019"/>
                                      </a:lnTo>
                                      <a:lnTo>
                                        <a:pt x="1055751" y="889939"/>
                                      </a:lnTo>
                                      <a:lnTo>
                                        <a:pt x="1055751" y="988390"/>
                                      </a:lnTo>
                                      <a:lnTo>
                                        <a:pt x="1055751" y="991309"/>
                                      </a:lnTo>
                                      <a:lnTo>
                                        <a:pt x="1055192" y="994118"/>
                                      </a:lnTo>
                                      <a:lnTo>
                                        <a:pt x="1054074" y="996816"/>
                                      </a:lnTo>
                                      <a:lnTo>
                                        <a:pt x="1052957" y="999514"/>
                                      </a:lnTo>
                                      <a:lnTo>
                                        <a:pt x="1042156" y="1008735"/>
                                      </a:lnTo>
                                      <a:lnTo>
                                        <a:pt x="1039458" y="1009852"/>
                                      </a:lnTo>
                                      <a:lnTo>
                                        <a:pt x="1036649" y="1010411"/>
                                      </a:lnTo>
                                      <a:lnTo>
                                        <a:pt x="1033729" y="1010412"/>
                                      </a:lnTo>
                                      <a:lnTo>
                                        <a:pt x="22022" y="1010412"/>
                                      </a:lnTo>
                                      <a:lnTo>
                                        <a:pt x="19101" y="1010411"/>
                                      </a:lnTo>
                                      <a:lnTo>
                                        <a:pt x="16292" y="1009852"/>
                                      </a:lnTo>
                                      <a:lnTo>
                                        <a:pt x="13594" y="1008735"/>
                                      </a:lnTo>
                                      <a:lnTo>
                                        <a:pt x="10896" y="1007617"/>
                                      </a:lnTo>
                                      <a:lnTo>
                                        <a:pt x="8514" y="1006026"/>
                                      </a:lnTo>
                                      <a:lnTo>
                                        <a:pt x="6450" y="1003961"/>
                                      </a:lnTo>
                                      <a:lnTo>
                                        <a:pt x="4384" y="1001896"/>
                                      </a:lnTo>
                                      <a:lnTo>
                                        <a:pt x="2793" y="999514"/>
                                      </a:lnTo>
                                      <a:lnTo>
                                        <a:pt x="1676" y="996816"/>
                                      </a:lnTo>
                                      <a:lnTo>
                                        <a:pt x="558" y="994118"/>
                                      </a:lnTo>
                                      <a:lnTo>
                                        <a:pt x="0" y="991309"/>
                                      </a:lnTo>
                                      <a:lnTo>
                                        <a:pt x="0" y="988390"/>
                                      </a:lnTo>
                                      <a:close/>
                                    </a:path>
                                    <a:path w="1082040" h="1179195">
                                      <a:moveTo>
                                        <a:pt x="0" y="1156792"/>
                                      </a:moveTo>
                                      <a:lnTo>
                                        <a:pt x="0" y="1058342"/>
                                      </a:lnTo>
                                      <a:lnTo>
                                        <a:pt x="0" y="1055421"/>
                                      </a:lnTo>
                                      <a:lnTo>
                                        <a:pt x="558" y="1052612"/>
                                      </a:lnTo>
                                      <a:lnTo>
                                        <a:pt x="1675" y="1049914"/>
                                      </a:lnTo>
                                      <a:lnTo>
                                        <a:pt x="2793" y="1047216"/>
                                      </a:lnTo>
                                      <a:lnTo>
                                        <a:pt x="4384" y="1044834"/>
                                      </a:lnTo>
                                      <a:lnTo>
                                        <a:pt x="6450" y="1042769"/>
                                      </a:lnTo>
                                      <a:lnTo>
                                        <a:pt x="8514" y="1040704"/>
                                      </a:lnTo>
                                      <a:lnTo>
                                        <a:pt x="10896" y="1039113"/>
                                      </a:lnTo>
                                      <a:lnTo>
                                        <a:pt x="13594" y="1037996"/>
                                      </a:lnTo>
                                      <a:lnTo>
                                        <a:pt x="16292" y="1036878"/>
                                      </a:lnTo>
                                      <a:lnTo>
                                        <a:pt x="19101" y="1036320"/>
                                      </a:lnTo>
                                      <a:lnTo>
                                        <a:pt x="22022" y="1036320"/>
                                      </a:lnTo>
                                      <a:lnTo>
                                        <a:pt x="1014298" y="1036320"/>
                                      </a:lnTo>
                                      <a:lnTo>
                                        <a:pt x="1017218" y="1036320"/>
                                      </a:lnTo>
                                      <a:lnTo>
                                        <a:pt x="1020027" y="1036878"/>
                                      </a:lnTo>
                                      <a:lnTo>
                                        <a:pt x="1034643" y="1049914"/>
                                      </a:lnTo>
                                      <a:lnTo>
                                        <a:pt x="1035761" y="1052612"/>
                                      </a:lnTo>
                                      <a:lnTo>
                                        <a:pt x="1036320" y="1055421"/>
                                      </a:lnTo>
                                      <a:lnTo>
                                        <a:pt x="1036320" y="1058342"/>
                                      </a:lnTo>
                                      <a:lnTo>
                                        <a:pt x="1036320" y="1156792"/>
                                      </a:lnTo>
                                      <a:lnTo>
                                        <a:pt x="1014298" y="1178814"/>
                                      </a:lnTo>
                                      <a:lnTo>
                                        <a:pt x="22022" y="1178814"/>
                                      </a:lnTo>
                                      <a:lnTo>
                                        <a:pt x="19101" y="1178813"/>
                                      </a:lnTo>
                                      <a:lnTo>
                                        <a:pt x="16292" y="1178254"/>
                                      </a:lnTo>
                                      <a:lnTo>
                                        <a:pt x="13594" y="1177137"/>
                                      </a:lnTo>
                                      <a:lnTo>
                                        <a:pt x="10896" y="1176019"/>
                                      </a:lnTo>
                                      <a:lnTo>
                                        <a:pt x="8514" y="1174428"/>
                                      </a:lnTo>
                                      <a:lnTo>
                                        <a:pt x="6450" y="1172363"/>
                                      </a:lnTo>
                                      <a:lnTo>
                                        <a:pt x="4384" y="1170298"/>
                                      </a:lnTo>
                                      <a:lnTo>
                                        <a:pt x="2793" y="1167916"/>
                                      </a:lnTo>
                                      <a:lnTo>
                                        <a:pt x="1676" y="1165218"/>
                                      </a:lnTo>
                                      <a:lnTo>
                                        <a:pt x="558" y="1162521"/>
                                      </a:lnTo>
                                      <a:lnTo>
                                        <a:pt x="0" y="1159712"/>
                                      </a:lnTo>
                                      <a:lnTo>
                                        <a:pt x="0" y="1156792"/>
                                      </a:lnTo>
                                      <a:close/>
                                    </a:path>
                                  </a:pathLst>
                                </a:custGeom>
                                <a:ln w="6477">
                                  <a:solidFill>
                                    <a:srgbClr val="091D41"/>
                                  </a:solidFill>
                                  <a:prstDash val="solid"/>
                                </a:ln>
                              </wps:spPr>
                              <wps:bodyPr wrap="square" lIns="0" tIns="0" rIns="0" bIns="0" rtlCol="0">
                                <a:prstTxWarp prst="textNoShape">
                                  <a:avLst/>
                                </a:prstTxWarp>
                                <a:noAutofit/>
                              </wps:bodyPr>
                            </wps:wsp>
                            <wps:wsp>
                              <wps:cNvPr id="3090" name="Graphic 3090">
                                <a:hlinkClick r:id="rId144"/>
                              </wps:cNvPr>
                              <wps:cNvSpPr/>
                              <wps:spPr>
                                <a:xfrm>
                                  <a:off x="362712" y="1068705"/>
                                  <a:ext cx="647700" cy="104139"/>
                                </a:xfrm>
                                <a:custGeom>
                                  <a:avLst/>
                                  <a:gdLst/>
                                  <a:ahLst/>
                                  <a:cxnLst/>
                                  <a:rect l="l" t="t" r="r" b="b"/>
                                  <a:pathLst>
                                    <a:path w="647700" h="104139">
                                      <a:moveTo>
                                        <a:pt x="631267" y="103631"/>
                                      </a:moveTo>
                                      <a:lnTo>
                                        <a:pt x="16433" y="103631"/>
                                      </a:lnTo>
                                      <a:lnTo>
                                        <a:pt x="14016" y="103150"/>
                                      </a:lnTo>
                                      <a:lnTo>
                                        <a:pt x="0" y="87199"/>
                                      </a:lnTo>
                                      <a:lnTo>
                                        <a:pt x="0" y="84686"/>
                                      </a:lnTo>
                                      <a:lnTo>
                                        <a:pt x="0" y="16432"/>
                                      </a:lnTo>
                                      <a:lnTo>
                                        <a:pt x="16433" y="0"/>
                                      </a:lnTo>
                                      <a:lnTo>
                                        <a:pt x="631267" y="0"/>
                                      </a:lnTo>
                                      <a:lnTo>
                                        <a:pt x="647700" y="16432"/>
                                      </a:lnTo>
                                      <a:lnTo>
                                        <a:pt x="647700" y="87199"/>
                                      </a:lnTo>
                                      <a:lnTo>
                                        <a:pt x="633683" y="103150"/>
                                      </a:lnTo>
                                      <a:lnTo>
                                        <a:pt x="631267" y="103631"/>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091" name="Image 3091">
                                  <a:hlinkClick r:id="rId144"/>
                                </pic:cNvPr>
                                <pic:cNvPicPr/>
                              </pic:nvPicPr>
                              <pic:blipFill>
                                <a:blip r:embed="rId130" cstate="print"/>
                                <a:stretch>
                                  <a:fillRect/>
                                </a:stretch>
                              </pic:blipFill>
                              <pic:spPr>
                                <a:xfrm>
                                  <a:off x="38811" y="38811"/>
                                  <a:ext cx="73675" cy="73675"/>
                                </a:xfrm>
                                <a:prstGeom prst="rect">
                                  <a:avLst/>
                                </a:prstGeom>
                              </pic:spPr>
                            </pic:pic>
                          </wpg:wgp>
                        </a:graphicData>
                      </a:graphic>
                    </wp:anchor>
                  </w:drawing>
                </mc:Choice>
                <mc:Fallback>
                  <w:pict>
                    <v:group w14:anchorId="198FE842" id="Group 3088" o:spid="_x0000_s1026" style="position:absolute;margin-left:4.35pt;margin-top:4.45pt;width:85.7pt;height:93.35pt;z-index:-251529216;mso-wrap-distance-left:0;mso-wrap-distance-right:0" coordsize="10883,1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">
                      <v:shape id="Graphic 3089" o:spid="_x0000_s1027" style="position:absolute;left:32;top:32;width:10820;height:11792;visibility:visible;mso-wrap-style:square;v-text-anchor:top" coordsize="108204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" path="m,120472l,22021,,19101,558,16292,1675,13594,2793,10896,4384,8514,6450,6449,8514,4384,10896,2793,13594,1675,16292,558,19101,r2921,l1040206,r2920,l1045935,558r14616,13036l1061669,16292r559,2809l1062228,22021r,98451l1062228,123392r-559,2809l1060551,128899r-1118,2698l1048633,140817r-2698,1117l1043126,142493r-2920,1l22022,142494r-2921,-1l16292,141934r-2698,-1117l10896,139699,8514,138108,6450,136043,4384,133978,2793,131597,1676,128899,558,126201,,123392r,-2920xem,295351l,196900r,-2920l558,191171r1117,-2699l2793,185774r1591,-2381l6450,181328r2064,-2065l10896,177672r2698,-1117l16292,175437r2809,-558l22022,174879r1031138,l1056080,174879r2809,558l1061587,176555r2698,1117l1075182,196900r,98451l1075182,298271r-560,2809l1073505,303778r-1118,2698l1061587,315696r-2698,1118l1056080,317372r-2920,1l22022,317373r-2921,-1l16292,316814r-2698,-1118l10896,314578,8514,312987,6450,310922,4384,308857,2793,306476,1676,303778,558,301080,,298271r,-2920xem,463753l,371779r,-2920l558,366050r1117,-2698l2793,360654r1591,-2382l6450,356207r2064,-2065l10896,352551r2698,-1117l16292,350316r2809,-558l22022,349758r1037615,l1062557,349758r2809,558l1081659,371779r,91974l1081659,466673r-559,2809l1079982,472180r-1118,2698l1068064,484098r-2698,1118l1062557,485774r-2920,1l22022,485775r-2921,-1l16292,485216r-2698,-1118l10896,482980,8514,481389,6450,479324,4384,477259,2793,474878,1676,472180,558,469482,,466673r,-2920xem,638632l,540181r,-2920l558,534452r1117,-2698l2793,529055r1591,-2381l6450,524609r2064,-2065l10896,520953r2698,-1117l16292,518718r2809,-558l22022,518160r1005230,l1030172,518160r2809,558l1047597,531754r1118,2698l1049274,537261r,2920l1049274,638632r,2920l1048715,644361r-21463,16293l22022,660654,6450,654203,4384,652138,2793,649757,1676,647059,558,644361,,641552r,-2920xem,813511l,715060r,-2920l558,709331r1117,-2698l2793,703935r1591,-2382l6450,699488r2064,-2065l10896,695832r2698,-1117l16292,693597r2809,-558l22022,693039r1031138,l1056080,693039r2809,558l1061587,694715r2698,1117l1073505,706633r1118,2698l1075182,712140r,2920l1075182,813511r-22022,22022l22022,835533,6450,829082,4384,827017,2793,824636,1676,821938,558,819240,,816431r,-2920xem,988390l,889939r,-2920l558,884210r1117,-2698l2793,878814r1591,-2382l6450,874368r2064,-2065l10896,870711r2698,-1117l16292,868476r2809,-558l22022,867918r1011707,l1036649,867918r2809,558l1042156,869594r2698,1117l1054074,881512r1118,2698l1055751,887019r,2920l1055751,988390r,2919l1055192,994118r-1118,2698l1052957,999514r-10801,9221l1039458,1009852r-2809,559l1033729,1010412r-1011707,l19101,1010411r-2809,-559l13594,1008735r-2698,-1118l8514,1006026r-2064,-2065l4384,1001896,2793,999514,1676,996816,558,994118,,991309r,-2919xem,1156792r,-98450l,1055421r558,-2809l1675,1049914r1118,-2698l4384,1044834r2066,-2065l8514,1040704r2382,-1591l13594,1037996r2698,-1118l19101,1036320r2921,l1014298,1036320r2920,l1020027,1036878r14616,13036l1035761,1052612r559,2809l1036320,1058342r,98450l1014298,1178814r-992276,l19101,1178813r-2809,-559l13594,1177137r-2698,-1118l8514,1174428r-2064,-2065l4384,1170298r-1591,-2382l1676,1165218,558,1162521,,1159712r,-2920xe" filled="f" strokecolor="#091d41" strokeweight=".51pt">
                        <v:path arrowok="t"/>
                      </v:shape>
                      <v:shape id="Graphic 3090" o:spid="_x0000_s1028" href="https://inivos.atlassian.net/browse/TN-710" style="position:absolute;left:3627;top:10687;width:6477;height:1041;visibility:visible;mso-wrap-style:square;v-text-anchor:top" coordsize="6477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" o:button="t" path="m631267,103631r-614834,l14016,103150,,87199,,84686,,16432,16433,,631267,r16433,16432l647700,87199r-14017,15951l631267,103631xe" fillcolor="#e8f1ff" stroked="f">
                        <v:fill o:detectmouseclick="t"/>
                        <v:path arrowok="t"/>
                      </v:shape>
                      <v:shape id="Image 3091" o:spid="_x0000_s1029" type="#_x0000_t75" href="https://inivos.atlassian.net/browse/TN-710"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" o:button="t">
                        <v:fill o:detectmouseclick="t"/>
                        <v:imagedata r:id="rId145" o:title=""/>
                      </v:shape>
                    </v:group>
                  </w:pict>
                </mc:Fallback>
              </mc:AlternateContent>
            </w:r>
            <w:hyperlink r:id="rId146">
              <w:r>
                <w:rPr>
                  <w:color w:val="0052CC"/>
                  <w:sz w:val="16"/>
                </w:rPr>
                <w:t>TN-710:</w:t>
              </w:r>
              <w:r>
                <w:rPr>
                  <w:color w:val="0052CC"/>
                  <w:spacing w:val="12"/>
                  <w:sz w:val="16"/>
                </w:rPr>
                <w:t xml:space="preserve"> </w:t>
              </w:r>
              <w:r>
                <w:rPr>
                  <w:color w:val="0052CC"/>
                  <w:sz w:val="16"/>
                </w:rPr>
                <w:t>As</w:t>
              </w:r>
              <w:r>
                <w:rPr>
                  <w:color w:val="0052CC"/>
                  <w:spacing w:val="-12"/>
                  <w:sz w:val="16"/>
                </w:rPr>
                <w:t xml:space="preserve"> </w:t>
              </w:r>
              <w:r>
                <w:rPr>
                  <w:color w:val="0052CC"/>
                  <w:sz w:val="16"/>
                </w:rPr>
                <w:t>a</w:t>
              </w:r>
              <w:r>
                <w:rPr>
                  <w:color w:val="0052CC"/>
                  <w:spacing w:val="-11"/>
                  <w:sz w:val="16"/>
                </w:rPr>
                <w:t xml:space="preserve"> </w:t>
              </w:r>
              <w:r>
                <w:rPr>
                  <w:color w:val="0052CC"/>
                  <w:sz w:val="16"/>
                </w:rPr>
                <w:t>produ</w:t>
              </w:r>
            </w:hyperlink>
            <w:r>
              <w:rPr>
                <w:color w:val="0052CC"/>
                <w:sz w:val="16"/>
              </w:rPr>
              <w:t xml:space="preserve"> </w:t>
            </w:r>
            <w:hyperlink r:id="rId147">
              <w:r>
                <w:rPr>
                  <w:color w:val="0052CC"/>
                  <w:sz w:val="16"/>
                </w:rPr>
                <w:t>ct</w:t>
              </w:r>
              <w:r>
                <w:rPr>
                  <w:color w:val="0052CC"/>
                  <w:spacing w:val="-12"/>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cap</w:t>
              </w:r>
            </w:hyperlink>
            <w:r>
              <w:rPr>
                <w:color w:val="0052CC"/>
                <w:sz w:val="16"/>
              </w:rPr>
              <w:t xml:space="preserve"> </w:t>
            </w:r>
            <w:hyperlink r:id="rId148">
              <w:r>
                <w:rPr>
                  <w:color w:val="0052CC"/>
                  <w:sz w:val="16"/>
                </w:rPr>
                <w:t>ture</w:t>
              </w:r>
              <w:r>
                <w:rPr>
                  <w:color w:val="0052CC"/>
                  <w:spacing w:val="-12"/>
                  <w:sz w:val="16"/>
                </w:rPr>
                <w:t xml:space="preserve"> </w:t>
              </w:r>
              <w:r>
                <w:rPr>
                  <w:color w:val="0052CC"/>
                  <w:sz w:val="16"/>
                </w:rPr>
                <w:t>information</w:t>
              </w:r>
              <w:r>
                <w:rPr>
                  <w:color w:val="0052CC"/>
                  <w:spacing w:val="-11"/>
                  <w:sz w:val="16"/>
                </w:rPr>
                <w:t xml:space="preserve"> </w:t>
              </w:r>
              <w:r>
                <w:rPr>
                  <w:color w:val="0052CC"/>
                  <w:sz w:val="16"/>
                </w:rPr>
                <w:t>on</w:t>
              </w:r>
              <w:r>
                <w:rPr>
                  <w:color w:val="0052CC"/>
                  <w:spacing w:val="-11"/>
                  <w:sz w:val="16"/>
                </w:rPr>
                <w:t xml:space="preserve"> </w:t>
              </w:r>
              <w:r>
                <w:rPr>
                  <w:color w:val="0052CC"/>
                  <w:sz w:val="16"/>
                </w:rPr>
                <w:t>the</w:t>
              </w:r>
            </w:hyperlink>
            <w:r>
              <w:rPr>
                <w:color w:val="0052CC"/>
                <w:sz w:val="16"/>
              </w:rPr>
              <w:t xml:space="preserve"> </w:t>
            </w:r>
            <w:hyperlink r:id="rId149">
              <w:r>
                <w:rPr>
                  <w:color w:val="0052CC"/>
                  <w:sz w:val="16"/>
                </w:rPr>
                <w:t>new</w:t>
              </w:r>
              <w:r>
                <w:rPr>
                  <w:color w:val="0052CC"/>
                  <w:spacing w:val="-6"/>
                  <w:sz w:val="16"/>
                </w:rPr>
                <w:t xml:space="preserve"> </w:t>
              </w:r>
              <w:r>
                <w:rPr>
                  <w:color w:val="0052CC"/>
                  <w:sz w:val="16"/>
                </w:rPr>
                <w:t>tenant,</w:t>
              </w:r>
              <w:r>
                <w:rPr>
                  <w:color w:val="0052CC"/>
                  <w:spacing w:val="-6"/>
                  <w:sz w:val="16"/>
                </w:rPr>
                <w:t xml:space="preserve"> </w:t>
              </w:r>
              <w:r>
                <w:rPr>
                  <w:color w:val="0052CC"/>
                  <w:sz w:val="16"/>
                </w:rPr>
                <w:t>So</w:t>
              </w:r>
              <w:r>
                <w:rPr>
                  <w:color w:val="0052CC"/>
                  <w:spacing w:val="-6"/>
                  <w:sz w:val="16"/>
                </w:rPr>
                <w:t xml:space="preserve"> </w:t>
              </w:r>
              <w:r>
                <w:rPr>
                  <w:color w:val="0052CC"/>
                  <w:sz w:val="16"/>
                </w:rPr>
                <w:t>that</w:t>
              </w:r>
              <w:r>
                <w:rPr>
                  <w:color w:val="0052CC"/>
                  <w:spacing w:val="-6"/>
                  <w:sz w:val="16"/>
                </w:rPr>
                <w:t xml:space="preserve"> </w:t>
              </w:r>
              <w:r>
                <w:rPr>
                  <w:color w:val="0052CC"/>
                  <w:sz w:val="16"/>
                </w:rPr>
                <w:t>I</w:t>
              </w:r>
              <w:r>
                <w:rPr>
                  <w:color w:val="0052CC"/>
                  <w:spacing w:val="-6"/>
                  <w:sz w:val="16"/>
                </w:rPr>
                <w:t xml:space="preserve"> </w:t>
              </w:r>
              <w:r>
                <w:rPr>
                  <w:color w:val="0052CC"/>
                  <w:sz w:val="16"/>
                </w:rPr>
                <w:t>c</w:t>
              </w:r>
            </w:hyperlink>
            <w:r>
              <w:rPr>
                <w:color w:val="0052CC"/>
                <w:sz w:val="16"/>
              </w:rPr>
              <w:t xml:space="preserve"> </w:t>
            </w:r>
            <w:hyperlink r:id="rId150">
              <w:r>
                <w:rPr>
                  <w:color w:val="0052CC"/>
                  <w:sz w:val="16"/>
                </w:rPr>
                <w:t>an</w:t>
              </w:r>
              <w:r>
                <w:rPr>
                  <w:color w:val="0052CC"/>
                  <w:spacing w:val="-12"/>
                  <w:sz w:val="16"/>
                </w:rPr>
                <w:t xml:space="preserve"> </w:t>
              </w:r>
              <w:r>
                <w:rPr>
                  <w:color w:val="0052CC"/>
                  <w:sz w:val="16"/>
                </w:rPr>
                <w:t>manually</w:t>
              </w:r>
              <w:r>
                <w:rPr>
                  <w:color w:val="0052CC"/>
                  <w:spacing w:val="-11"/>
                  <w:sz w:val="16"/>
                </w:rPr>
                <w:t xml:space="preserve"> </w:t>
              </w:r>
              <w:r>
                <w:rPr>
                  <w:color w:val="0052CC"/>
                  <w:sz w:val="16"/>
                </w:rPr>
                <w:t>onboard</w:t>
              </w:r>
              <w:r>
                <w:rPr>
                  <w:color w:val="0052CC"/>
                  <w:spacing w:val="-11"/>
                  <w:sz w:val="16"/>
                </w:rPr>
                <w:t xml:space="preserve"> </w:t>
              </w:r>
              <w:r>
                <w:rPr>
                  <w:color w:val="0052CC"/>
                  <w:sz w:val="16"/>
                </w:rPr>
                <w:t>n</w:t>
              </w:r>
            </w:hyperlink>
            <w:r>
              <w:rPr>
                <w:color w:val="0052CC"/>
                <w:sz w:val="16"/>
              </w:rPr>
              <w:t xml:space="preserve"> </w:t>
            </w:r>
            <w:bookmarkStart w:id="14" w:name="_bookmark205"/>
            <w:bookmarkEnd w:id="14"/>
            <w:r>
              <w:fldChar w:fldCharType="begin"/>
            </w:r>
            <w:r>
              <w:instrText>HYPERLINK "https://inivos.atlassian.net/browse/TN-710" \h</w:instrText>
            </w:r>
            <w:r>
              <w:fldChar w:fldCharType="separate"/>
            </w:r>
            <w:r>
              <w:rPr>
                <w:color w:val="0052CC"/>
                <w:sz w:val="16"/>
              </w:rPr>
              <w:t>ew</w:t>
            </w:r>
            <w:r>
              <w:rPr>
                <w:color w:val="0052CC"/>
                <w:spacing w:val="-10"/>
                <w:sz w:val="16"/>
              </w:rPr>
              <w:t xml:space="preserve"> </w:t>
            </w:r>
            <w:r>
              <w:rPr>
                <w:color w:val="0052CC"/>
                <w:sz w:val="16"/>
              </w:rPr>
              <w:t>tenants</w:t>
            </w:r>
            <w:r>
              <w:rPr>
                <w:color w:val="0052CC"/>
                <w:spacing w:val="-10"/>
                <w:sz w:val="16"/>
              </w:rPr>
              <w:t xml:space="preserve"> </w:t>
            </w:r>
            <w:r>
              <w:rPr>
                <w:color w:val="0052CC"/>
                <w:sz w:val="16"/>
              </w:rPr>
              <w:t>to</w:t>
            </w:r>
            <w:r>
              <w:rPr>
                <w:color w:val="0052CC"/>
                <w:spacing w:val="-10"/>
                <w:sz w:val="16"/>
              </w:rPr>
              <w:t xml:space="preserve"> </w:t>
            </w:r>
            <w:r>
              <w:rPr>
                <w:color w:val="0052CC"/>
                <w:sz w:val="16"/>
              </w:rPr>
              <w:t>the</w:t>
            </w:r>
            <w:r>
              <w:rPr>
                <w:color w:val="0052CC"/>
                <w:spacing w:val="-10"/>
                <w:sz w:val="16"/>
              </w:rPr>
              <w:t xml:space="preserve"> </w:t>
            </w:r>
            <w:r>
              <w:rPr>
                <w:color w:val="0052CC"/>
                <w:sz w:val="16"/>
              </w:rPr>
              <w:t>appli</w:t>
            </w:r>
            <w:r>
              <w:rPr>
                <w:color w:val="0052CC"/>
                <w:sz w:val="16"/>
              </w:rPr>
              <w:fldChar w:fldCharType="end"/>
            </w:r>
            <w:r>
              <w:rPr>
                <w:color w:val="0052CC"/>
                <w:sz w:val="16"/>
              </w:rPr>
              <w:t xml:space="preserve"> </w:t>
            </w:r>
            <w:hyperlink r:id="rId151">
              <w:r>
                <w:rPr>
                  <w:color w:val="0052CC"/>
                  <w:sz w:val="16"/>
                </w:rPr>
                <w:t>cation.</w:t>
              </w:r>
            </w:hyperlink>
            <w:r>
              <w:rPr>
                <w:color w:val="0052CC"/>
                <w:spacing w:val="40"/>
                <w:sz w:val="16"/>
              </w:rPr>
              <w:t xml:space="preserve"> </w:t>
            </w:r>
            <w:hyperlink r:id="rId152">
              <w:r>
                <w:rPr>
                  <w:b/>
                  <w:color w:val="0054CC"/>
                  <w:position w:val="1"/>
                  <w:sz w:val="11"/>
                </w:rPr>
                <w:t>BA IN-PROGRESS</w:t>
              </w:r>
            </w:hyperlink>
          </w:p>
        </w:tc>
        <w:tc>
          <w:tcPr>
            <w:tcW w:w="1131" w:type="dxa"/>
            <w:vMerge w:val="restart"/>
          </w:tcPr>
          <w:p w14:paraId="1068BE82"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10"/>
                <w:sz w:val="16"/>
              </w:rPr>
              <w:t>5</w:t>
            </w:r>
          </w:p>
          <w:p w14:paraId="1D61365A" w14:textId="77777777" w:rsidR="00C12376" w:rsidRDefault="00C12376" w:rsidP="001A3662">
            <w:pPr>
              <w:pStyle w:val="TableParagraph"/>
              <w:spacing w:before="20"/>
              <w:rPr>
                <w:sz w:val="16"/>
              </w:rPr>
            </w:pPr>
          </w:p>
          <w:p w14:paraId="356EEC38"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2</w:t>
            </w:r>
          </w:p>
        </w:tc>
      </w:tr>
      <w:tr w:rsidR="00C12376" w14:paraId="6EE73459" w14:textId="77777777" w:rsidTr="001A3662">
        <w:trPr>
          <w:trHeight w:val="1790"/>
        </w:trPr>
        <w:tc>
          <w:tcPr>
            <w:tcW w:w="1642" w:type="dxa"/>
            <w:vMerge/>
            <w:tcBorders>
              <w:top w:val="nil"/>
            </w:tcBorders>
          </w:tcPr>
          <w:p w14:paraId="032AC795" w14:textId="77777777" w:rsidR="00C12376" w:rsidRDefault="00C12376" w:rsidP="001A3662">
            <w:pPr>
              <w:rPr>
                <w:sz w:val="2"/>
                <w:szCs w:val="2"/>
              </w:rPr>
            </w:pPr>
          </w:p>
        </w:tc>
        <w:tc>
          <w:tcPr>
            <w:tcW w:w="2978" w:type="dxa"/>
          </w:tcPr>
          <w:p w14:paraId="1B3743EC" w14:textId="77777777" w:rsidR="00C12376" w:rsidRDefault="00C12376" w:rsidP="001A3662">
            <w:pPr>
              <w:pStyle w:val="TableParagraph"/>
              <w:spacing w:before="112" w:line="352" w:lineRule="auto"/>
              <w:ind w:left="78" w:right="82"/>
              <w:jc w:val="both"/>
              <w:rPr>
                <w:sz w:val="16"/>
              </w:rPr>
            </w:pPr>
            <w:r>
              <w:rPr>
                <w:color w:val="172A4D"/>
                <w:sz w:val="16"/>
              </w:rPr>
              <w:t>The</w:t>
            </w:r>
            <w:r>
              <w:rPr>
                <w:color w:val="172A4D"/>
                <w:spacing w:val="-12"/>
                <w:sz w:val="16"/>
              </w:rPr>
              <w:t xml:space="preserve"> </w:t>
            </w:r>
            <w:r>
              <w:rPr>
                <w:color w:val="172A4D"/>
                <w:sz w:val="16"/>
              </w:rPr>
              <w:t>system</w:t>
            </w:r>
            <w:r>
              <w:rPr>
                <w:color w:val="172A4D"/>
                <w:spacing w:val="-11"/>
                <w:sz w:val="16"/>
              </w:rPr>
              <w:t xml:space="preserve"> </w:t>
            </w:r>
            <w:r>
              <w:rPr>
                <w:color w:val="172A4D"/>
                <w:sz w:val="16"/>
              </w:rPr>
              <w:t>should</w:t>
            </w:r>
            <w:r>
              <w:rPr>
                <w:color w:val="172A4D"/>
                <w:spacing w:val="-11"/>
                <w:sz w:val="16"/>
              </w:rPr>
              <w:t xml:space="preserve"> </w:t>
            </w:r>
            <w:r>
              <w:rPr>
                <w:color w:val="172A4D"/>
                <w:sz w:val="16"/>
              </w:rPr>
              <w:t>create</w:t>
            </w:r>
            <w:r>
              <w:rPr>
                <w:color w:val="172A4D"/>
                <w:spacing w:val="-11"/>
                <w:sz w:val="16"/>
              </w:rPr>
              <w:t xml:space="preserve"> </w:t>
            </w:r>
            <w:r>
              <w:rPr>
                <w:color w:val="172A4D"/>
                <w:sz w:val="16"/>
              </w:rPr>
              <w:t>an</w:t>
            </w:r>
            <w:r>
              <w:rPr>
                <w:color w:val="172A4D"/>
                <w:spacing w:val="-11"/>
                <w:sz w:val="16"/>
              </w:rPr>
              <w:t xml:space="preserve"> </w:t>
            </w:r>
            <w:r>
              <w:rPr>
                <w:color w:val="172A4D"/>
                <w:sz w:val="16"/>
              </w:rPr>
              <w:t>admin</w:t>
            </w:r>
            <w:r>
              <w:rPr>
                <w:color w:val="172A4D"/>
                <w:spacing w:val="-11"/>
                <w:sz w:val="16"/>
              </w:rPr>
              <w:t xml:space="preserve"> </w:t>
            </w:r>
            <w:r>
              <w:rPr>
                <w:color w:val="172A4D"/>
                <w:sz w:val="16"/>
              </w:rPr>
              <w:t>role and</w:t>
            </w:r>
            <w:r>
              <w:rPr>
                <w:color w:val="172A4D"/>
                <w:spacing w:val="-8"/>
                <w:sz w:val="16"/>
              </w:rPr>
              <w:t xml:space="preserve"> </w:t>
            </w:r>
            <w:r>
              <w:rPr>
                <w:color w:val="172A4D"/>
                <w:sz w:val="16"/>
              </w:rPr>
              <w:t>add</w:t>
            </w:r>
            <w:r>
              <w:rPr>
                <w:color w:val="172A4D"/>
                <w:spacing w:val="-8"/>
                <w:sz w:val="16"/>
              </w:rPr>
              <w:t xml:space="preserve"> </w:t>
            </w:r>
            <w:r>
              <w:rPr>
                <w:color w:val="172A4D"/>
                <w:sz w:val="16"/>
              </w:rPr>
              <w:t>the</w:t>
            </w:r>
            <w:r>
              <w:rPr>
                <w:color w:val="172A4D"/>
                <w:spacing w:val="-8"/>
                <w:sz w:val="16"/>
              </w:rPr>
              <w:t xml:space="preserve"> </w:t>
            </w:r>
            <w:r>
              <w:rPr>
                <w:color w:val="172A4D"/>
                <w:sz w:val="16"/>
              </w:rPr>
              <w:t>user</w:t>
            </w:r>
            <w:r>
              <w:rPr>
                <w:color w:val="172A4D"/>
                <w:spacing w:val="-8"/>
                <w:sz w:val="16"/>
              </w:rPr>
              <w:t xml:space="preserve"> </w:t>
            </w:r>
            <w:r>
              <w:rPr>
                <w:color w:val="172A4D"/>
                <w:sz w:val="16"/>
              </w:rPr>
              <w:t>details</w:t>
            </w:r>
            <w:r>
              <w:rPr>
                <w:color w:val="172A4D"/>
                <w:spacing w:val="-8"/>
                <w:sz w:val="16"/>
              </w:rPr>
              <w:t xml:space="preserve"> </w:t>
            </w:r>
            <w:r>
              <w:rPr>
                <w:color w:val="172A4D"/>
                <w:sz w:val="16"/>
              </w:rPr>
              <w:t>to</w:t>
            </w:r>
            <w:r>
              <w:rPr>
                <w:color w:val="172A4D"/>
                <w:spacing w:val="-8"/>
                <w:sz w:val="16"/>
              </w:rPr>
              <w:t xml:space="preserve"> </w:t>
            </w:r>
            <w:r>
              <w:rPr>
                <w:color w:val="172A4D"/>
                <w:sz w:val="16"/>
              </w:rPr>
              <w:t>that</w:t>
            </w:r>
            <w:r>
              <w:rPr>
                <w:color w:val="172A4D"/>
                <w:spacing w:val="-8"/>
                <w:sz w:val="16"/>
              </w:rPr>
              <w:t xml:space="preserve"> </w:t>
            </w:r>
            <w:r>
              <w:rPr>
                <w:color w:val="172A4D"/>
                <w:sz w:val="16"/>
              </w:rPr>
              <w:t>role</w:t>
            </w:r>
            <w:r>
              <w:rPr>
                <w:color w:val="172A4D"/>
                <w:spacing w:val="-8"/>
                <w:sz w:val="16"/>
              </w:rPr>
              <w:t xml:space="preserve"> </w:t>
            </w:r>
            <w:r>
              <w:rPr>
                <w:color w:val="172A4D"/>
                <w:sz w:val="16"/>
              </w:rPr>
              <w:t>and give particular permissions for the role.</w:t>
            </w:r>
          </w:p>
        </w:tc>
        <w:tc>
          <w:tcPr>
            <w:tcW w:w="2029" w:type="dxa"/>
          </w:tcPr>
          <w:p w14:paraId="32356F55" w14:textId="77777777" w:rsidR="00C12376" w:rsidRDefault="00C12376" w:rsidP="001A3662">
            <w:pPr>
              <w:pStyle w:val="TableParagraph"/>
              <w:spacing w:before="112" w:line="345" w:lineRule="auto"/>
              <w:ind w:left="132" w:right="93" w:firstLine="178"/>
              <w:rPr>
                <w:b/>
                <w:sz w:val="11"/>
              </w:rPr>
            </w:pPr>
            <w:r>
              <w:rPr>
                <w:noProof/>
              </w:rPr>
              <mc:AlternateContent>
                <mc:Choice Requires="wpg">
                  <w:drawing>
                    <wp:anchor distT="0" distB="0" distL="0" distR="0" simplePos="0" relativeHeight="251788288" behindDoc="1" locked="0" layoutInCell="1" allowOverlap="1" wp14:anchorId="6FEB174A" wp14:editId="28E96E31">
                      <wp:simplePos x="0" y="0"/>
                      <wp:positionH relativeFrom="column">
                        <wp:posOffset>55054</wp:posOffset>
                      </wp:positionH>
                      <wp:positionV relativeFrom="paragraph">
                        <wp:posOffset>56715</wp:posOffset>
                      </wp:positionV>
                      <wp:extent cx="1191895" cy="317500"/>
                      <wp:effectExtent l="0" t="0" r="0" b="0"/>
                      <wp:wrapNone/>
                      <wp:docPr id="3092" name="Group 3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895" cy="317500"/>
                                <a:chOff x="0" y="0"/>
                                <a:chExt cx="1191895" cy="317500"/>
                              </a:xfrm>
                            </wpg:grpSpPr>
                            <wps:wsp>
                              <wps:cNvPr id="3093" name="Graphic 3093"/>
                              <wps:cNvSpPr/>
                              <wps:spPr>
                                <a:xfrm>
                                  <a:off x="3238" y="3238"/>
                                  <a:ext cx="1185545" cy="311150"/>
                                </a:xfrm>
                                <a:custGeom>
                                  <a:avLst/>
                                  <a:gdLst/>
                                  <a:ahLst/>
                                  <a:cxnLst/>
                                  <a:rect l="l" t="t" r="r" b="b"/>
                                  <a:pathLst>
                                    <a:path w="1185545" h="311150">
                                      <a:moveTo>
                                        <a:pt x="0" y="120472"/>
                                      </a:moveTo>
                                      <a:lnTo>
                                        <a:pt x="0" y="22021"/>
                                      </a:lnTo>
                                      <a:lnTo>
                                        <a:pt x="0" y="19101"/>
                                      </a:lnTo>
                                      <a:lnTo>
                                        <a:pt x="558" y="16292"/>
                                      </a:lnTo>
                                      <a:lnTo>
                                        <a:pt x="1676" y="13594"/>
                                      </a:lnTo>
                                      <a:lnTo>
                                        <a:pt x="2793" y="10895"/>
                                      </a:lnTo>
                                      <a:lnTo>
                                        <a:pt x="4384" y="8514"/>
                                      </a:lnTo>
                                      <a:lnTo>
                                        <a:pt x="6450" y="6449"/>
                                      </a:lnTo>
                                      <a:lnTo>
                                        <a:pt x="8514" y="4384"/>
                                      </a:lnTo>
                                      <a:lnTo>
                                        <a:pt x="10896" y="2793"/>
                                      </a:lnTo>
                                      <a:lnTo>
                                        <a:pt x="13594" y="1675"/>
                                      </a:lnTo>
                                      <a:lnTo>
                                        <a:pt x="16292" y="558"/>
                                      </a:lnTo>
                                      <a:lnTo>
                                        <a:pt x="19102" y="0"/>
                                      </a:lnTo>
                                      <a:lnTo>
                                        <a:pt x="22022" y="0"/>
                                      </a:lnTo>
                                      <a:lnTo>
                                        <a:pt x="1163269" y="0"/>
                                      </a:lnTo>
                                      <a:lnTo>
                                        <a:pt x="1166189" y="0"/>
                                      </a:lnTo>
                                      <a:lnTo>
                                        <a:pt x="1168998" y="558"/>
                                      </a:lnTo>
                                      <a:lnTo>
                                        <a:pt x="1183614" y="13594"/>
                                      </a:lnTo>
                                      <a:lnTo>
                                        <a:pt x="1184732" y="16292"/>
                                      </a:lnTo>
                                      <a:lnTo>
                                        <a:pt x="1185291" y="19101"/>
                                      </a:lnTo>
                                      <a:lnTo>
                                        <a:pt x="1185291" y="22021"/>
                                      </a:lnTo>
                                      <a:lnTo>
                                        <a:pt x="1185291" y="120472"/>
                                      </a:lnTo>
                                      <a:lnTo>
                                        <a:pt x="1185291" y="123391"/>
                                      </a:lnTo>
                                      <a:lnTo>
                                        <a:pt x="1184732" y="126201"/>
                                      </a:lnTo>
                                      <a:lnTo>
                                        <a:pt x="1183614" y="128899"/>
                                      </a:lnTo>
                                      <a:lnTo>
                                        <a:pt x="1182496" y="131597"/>
                                      </a:lnTo>
                                      <a:lnTo>
                                        <a:pt x="1163269" y="142494"/>
                                      </a:lnTo>
                                      <a:lnTo>
                                        <a:pt x="22022" y="142494"/>
                                      </a:lnTo>
                                      <a:lnTo>
                                        <a:pt x="19102" y="142493"/>
                                      </a:lnTo>
                                      <a:lnTo>
                                        <a:pt x="16292" y="141934"/>
                                      </a:lnTo>
                                      <a:lnTo>
                                        <a:pt x="13594" y="140817"/>
                                      </a:lnTo>
                                      <a:lnTo>
                                        <a:pt x="10896" y="139699"/>
                                      </a:lnTo>
                                      <a:lnTo>
                                        <a:pt x="8514" y="138108"/>
                                      </a:lnTo>
                                      <a:lnTo>
                                        <a:pt x="6450" y="136043"/>
                                      </a:lnTo>
                                      <a:lnTo>
                                        <a:pt x="4384" y="133978"/>
                                      </a:lnTo>
                                      <a:lnTo>
                                        <a:pt x="2793" y="131597"/>
                                      </a:lnTo>
                                      <a:lnTo>
                                        <a:pt x="1676" y="128899"/>
                                      </a:lnTo>
                                      <a:lnTo>
                                        <a:pt x="558" y="126201"/>
                                      </a:lnTo>
                                      <a:lnTo>
                                        <a:pt x="0" y="123391"/>
                                      </a:lnTo>
                                      <a:lnTo>
                                        <a:pt x="0" y="120472"/>
                                      </a:lnTo>
                                      <a:close/>
                                    </a:path>
                                    <a:path w="1185545" h="311150">
                                      <a:moveTo>
                                        <a:pt x="0" y="288874"/>
                                      </a:moveTo>
                                      <a:lnTo>
                                        <a:pt x="0" y="190423"/>
                                      </a:lnTo>
                                      <a:lnTo>
                                        <a:pt x="0" y="187503"/>
                                      </a:lnTo>
                                      <a:lnTo>
                                        <a:pt x="558" y="184694"/>
                                      </a:lnTo>
                                      <a:lnTo>
                                        <a:pt x="1676" y="181996"/>
                                      </a:lnTo>
                                      <a:lnTo>
                                        <a:pt x="2793" y="179297"/>
                                      </a:lnTo>
                                      <a:lnTo>
                                        <a:pt x="4384" y="176916"/>
                                      </a:lnTo>
                                      <a:lnTo>
                                        <a:pt x="6450" y="174851"/>
                                      </a:lnTo>
                                      <a:lnTo>
                                        <a:pt x="8514" y="172786"/>
                                      </a:lnTo>
                                      <a:lnTo>
                                        <a:pt x="10896" y="171195"/>
                                      </a:lnTo>
                                      <a:lnTo>
                                        <a:pt x="13594" y="170077"/>
                                      </a:lnTo>
                                      <a:lnTo>
                                        <a:pt x="16292" y="168960"/>
                                      </a:lnTo>
                                      <a:lnTo>
                                        <a:pt x="19102" y="168402"/>
                                      </a:lnTo>
                                      <a:lnTo>
                                        <a:pt x="22022" y="168402"/>
                                      </a:lnTo>
                                      <a:lnTo>
                                        <a:pt x="748741" y="168402"/>
                                      </a:lnTo>
                                      <a:lnTo>
                                        <a:pt x="751661" y="168402"/>
                                      </a:lnTo>
                                      <a:lnTo>
                                        <a:pt x="754470" y="168960"/>
                                      </a:lnTo>
                                      <a:lnTo>
                                        <a:pt x="769086" y="181996"/>
                                      </a:lnTo>
                                      <a:lnTo>
                                        <a:pt x="770204" y="184694"/>
                                      </a:lnTo>
                                      <a:lnTo>
                                        <a:pt x="770763" y="187503"/>
                                      </a:lnTo>
                                      <a:lnTo>
                                        <a:pt x="770763" y="190423"/>
                                      </a:lnTo>
                                      <a:lnTo>
                                        <a:pt x="770763" y="288874"/>
                                      </a:lnTo>
                                      <a:lnTo>
                                        <a:pt x="770763" y="291793"/>
                                      </a:lnTo>
                                      <a:lnTo>
                                        <a:pt x="770204" y="294602"/>
                                      </a:lnTo>
                                      <a:lnTo>
                                        <a:pt x="769086" y="297300"/>
                                      </a:lnTo>
                                      <a:lnTo>
                                        <a:pt x="767969" y="299998"/>
                                      </a:lnTo>
                                      <a:lnTo>
                                        <a:pt x="766378" y="302380"/>
                                      </a:lnTo>
                                      <a:lnTo>
                                        <a:pt x="764313" y="304445"/>
                                      </a:lnTo>
                                      <a:lnTo>
                                        <a:pt x="762248" y="306510"/>
                                      </a:lnTo>
                                      <a:lnTo>
                                        <a:pt x="759866" y="308101"/>
                                      </a:lnTo>
                                      <a:lnTo>
                                        <a:pt x="757168" y="309219"/>
                                      </a:lnTo>
                                      <a:lnTo>
                                        <a:pt x="754470" y="310336"/>
                                      </a:lnTo>
                                      <a:lnTo>
                                        <a:pt x="751661" y="310895"/>
                                      </a:lnTo>
                                      <a:lnTo>
                                        <a:pt x="748741" y="310896"/>
                                      </a:lnTo>
                                      <a:lnTo>
                                        <a:pt x="22022" y="310896"/>
                                      </a:lnTo>
                                      <a:lnTo>
                                        <a:pt x="19102" y="310895"/>
                                      </a:lnTo>
                                      <a:lnTo>
                                        <a:pt x="16292" y="310336"/>
                                      </a:lnTo>
                                      <a:lnTo>
                                        <a:pt x="13594" y="309219"/>
                                      </a:lnTo>
                                      <a:lnTo>
                                        <a:pt x="10896" y="308101"/>
                                      </a:lnTo>
                                      <a:lnTo>
                                        <a:pt x="8514" y="306510"/>
                                      </a:lnTo>
                                      <a:lnTo>
                                        <a:pt x="6450" y="304445"/>
                                      </a:lnTo>
                                      <a:lnTo>
                                        <a:pt x="4384" y="302380"/>
                                      </a:lnTo>
                                      <a:lnTo>
                                        <a:pt x="2793" y="299998"/>
                                      </a:lnTo>
                                      <a:lnTo>
                                        <a:pt x="1676" y="297300"/>
                                      </a:lnTo>
                                      <a:lnTo>
                                        <a:pt x="558" y="294602"/>
                                      </a:lnTo>
                                      <a:lnTo>
                                        <a:pt x="0" y="291793"/>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094" name="Graphic 3094">
                                <a:hlinkClick r:id="rId139"/>
                              </wps:cNvPr>
                              <wps:cNvSpPr/>
                              <wps:spPr>
                                <a:xfrm>
                                  <a:off x="291465" y="200787"/>
                                  <a:ext cx="453390" cy="104139"/>
                                </a:xfrm>
                                <a:custGeom>
                                  <a:avLst/>
                                  <a:gdLst/>
                                  <a:ahLst/>
                                  <a:cxnLst/>
                                  <a:rect l="l" t="t" r="r" b="b"/>
                                  <a:pathLst>
                                    <a:path w="453390" h="104139">
                                      <a:moveTo>
                                        <a:pt x="436957" y="103631"/>
                                      </a:moveTo>
                                      <a:lnTo>
                                        <a:pt x="16432" y="103631"/>
                                      </a:lnTo>
                                      <a:lnTo>
                                        <a:pt x="14015" y="103150"/>
                                      </a:lnTo>
                                      <a:lnTo>
                                        <a:pt x="0" y="87198"/>
                                      </a:lnTo>
                                      <a:lnTo>
                                        <a:pt x="0" y="84686"/>
                                      </a:lnTo>
                                      <a:lnTo>
                                        <a:pt x="0" y="16432"/>
                                      </a:lnTo>
                                      <a:lnTo>
                                        <a:pt x="16432" y="0"/>
                                      </a:lnTo>
                                      <a:lnTo>
                                        <a:pt x="436957" y="0"/>
                                      </a:lnTo>
                                      <a:lnTo>
                                        <a:pt x="453390" y="16432"/>
                                      </a:lnTo>
                                      <a:lnTo>
                                        <a:pt x="453390" y="87198"/>
                                      </a:lnTo>
                                      <a:lnTo>
                                        <a:pt x="439373" y="103150"/>
                                      </a:lnTo>
                                      <a:lnTo>
                                        <a:pt x="436957" y="103631"/>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095" name="Image 3095">
                                  <a:hlinkClick r:id="rId139"/>
                                </pic:cNvPr>
                                <pic:cNvPicPr/>
                              </pic:nvPicPr>
                              <pic:blipFill>
                                <a:blip r:embed="rId153" cstate="print"/>
                                <a:stretch>
                                  <a:fillRect/>
                                </a:stretch>
                              </pic:blipFill>
                              <pic:spPr>
                                <a:xfrm>
                                  <a:off x="32739" y="32738"/>
                                  <a:ext cx="79343" cy="79343"/>
                                </a:xfrm>
                                <a:prstGeom prst="rect">
                                  <a:avLst/>
                                </a:prstGeom>
                              </pic:spPr>
                            </pic:pic>
                          </wpg:wgp>
                        </a:graphicData>
                      </a:graphic>
                    </wp:anchor>
                  </w:drawing>
                </mc:Choice>
                <mc:Fallback>
                  <w:pict>
                    <v:group w14:anchorId="19887F03" id="Group 3092" o:spid="_x0000_s1026" style="position:absolute;margin-left:4.35pt;margin-top:4.45pt;width:93.85pt;height:25pt;z-index:-251528192;mso-wrap-distance-left:0;mso-wrap-distance-right:0" coordsize="11918,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">
                      <v:shape id="Graphic 3093" o:spid="_x0000_s1027" style="position:absolute;left:32;top:32;width:11855;height:3111;visibility:visible;mso-wrap-style:square;v-text-anchor:top" coordsize="118554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" path="m,120472l,22021,,19101,558,16292,1676,13594,2793,10895,4384,8514,6450,6449,8514,4384,10896,2793,13594,1675,16292,558,19102,r2920,l1163269,r2920,l1168998,558r14616,13036l1184732,16292r559,2809l1185291,22021r,98451l1185291,123391r-559,2810l1183614,128899r-1118,2698l1163269,142494r-1141247,l19102,142493r-2810,-559l13594,140817r-2698,-1118l8514,138108,6450,136043,4384,133978,2793,131597,1676,128899,558,126201,,123391r,-2919xem,288874l,190423r,-2920l558,184694r1118,-2698l2793,179297r1591,-2381l6450,174851r2064,-2065l10896,171195r2698,-1118l16292,168960r2810,-558l22022,168402r726719,l751661,168402r2809,558l769086,181996r1118,2698l770763,187503r,2920l770763,288874r,2919l770204,294602r-1118,2698l767969,299998r-1591,2382l764313,304445r-2065,2065l759866,308101r-2698,1118l754470,310336r-2809,559l748741,310896r-726719,l19102,310895r-2810,-559l13594,309219r-2698,-1118l8514,306510,6450,304445,4384,302380,2793,299998,1676,297300,558,294602,,291793r,-2919xe" filled="f" strokecolor="#091d41" strokeweight=".51pt">
                        <v:path arrowok="t"/>
                      </v:shape>
                      <v:shape id="Graphic 3094" o:spid="_x0000_s1028" href="https://inivos.atlassian.net/browse/TN-730" style="position:absolute;left:2914;top:2007;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" o:button="t" path="m436957,103631r-420525,l14015,103150,,87198,,84686,,16432,16432,,436957,r16433,16432l453390,87198r-14017,15952l436957,103631xe" fillcolor="#091d41" stroked="f">
                        <v:fill opacity="3855f" o:detectmouseclick="t"/>
                        <v:path arrowok="t"/>
                      </v:shape>
                      <v:shape id="Image 3095" o:spid="_x0000_s1029" type="#_x0000_t75" href="https://inivos.atlassian.net/browse/TN-730" style="position:absolute;left:327;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" o:button="t">
                        <v:fill o:detectmouseclick="t"/>
                        <v:imagedata r:id="rId154" o:title=""/>
                      </v:shape>
                    </v:group>
                  </w:pict>
                </mc:Fallback>
              </mc:AlternateContent>
            </w:r>
            <w:hyperlink r:id="rId155">
              <w:r>
                <w:rPr>
                  <w:color w:val="0052CC"/>
                  <w:spacing w:val="-2"/>
                  <w:sz w:val="16"/>
                </w:rPr>
                <w:t>TN-730:</w:t>
              </w:r>
              <w:r>
                <w:rPr>
                  <w:color w:val="0052CC"/>
                  <w:spacing w:val="-10"/>
                  <w:sz w:val="16"/>
                </w:rPr>
                <w:t xml:space="preserve"> </w:t>
              </w:r>
              <w:r>
                <w:rPr>
                  <w:color w:val="0052CC"/>
                  <w:spacing w:val="-2"/>
                  <w:sz w:val="16"/>
                </w:rPr>
                <w:t>Tenant</w:t>
              </w:r>
              <w:r>
                <w:rPr>
                  <w:color w:val="0052CC"/>
                  <w:spacing w:val="-9"/>
                  <w:sz w:val="16"/>
                </w:rPr>
                <w:t xml:space="preserve"> </w:t>
              </w:r>
              <w:r>
                <w:rPr>
                  <w:color w:val="0052CC"/>
                  <w:spacing w:val="-2"/>
                  <w:sz w:val="16"/>
                </w:rPr>
                <w:t>Onboa</w:t>
              </w:r>
            </w:hyperlink>
            <w:r>
              <w:rPr>
                <w:color w:val="0052CC"/>
                <w:spacing w:val="-2"/>
                <w:sz w:val="16"/>
              </w:rPr>
              <w:t xml:space="preserve"> </w:t>
            </w:r>
            <w:hyperlink r:id="rId156">
              <w:r>
                <w:rPr>
                  <w:color w:val="0052CC"/>
                  <w:sz w:val="16"/>
                </w:rPr>
                <w:t>rding</w:t>
              </w:r>
            </w:hyperlink>
            <w:r>
              <w:rPr>
                <w:color w:val="0052CC"/>
                <w:spacing w:val="40"/>
                <w:sz w:val="16"/>
              </w:rPr>
              <w:t xml:space="preserve"> </w:t>
            </w:r>
            <w:hyperlink r:id="rId157">
              <w:r>
                <w:rPr>
                  <w:b/>
                  <w:color w:val="44536F"/>
                  <w:position w:val="1"/>
                  <w:sz w:val="11"/>
                </w:rPr>
                <w:t>NOT READY</w:t>
              </w:r>
            </w:hyperlink>
          </w:p>
        </w:tc>
        <w:tc>
          <w:tcPr>
            <w:tcW w:w="1835" w:type="dxa"/>
          </w:tcPr>
          <w:p w14:paraId="46FCDC02" w14:textId="77777777" w:rsidR="00C12376" w:rsidRDefault="00C12376" w:rsidP="001A3662">
            <w:pPr>
              <w:pStyle w:val="TableParagraph"/>
              <w:spacing w:before="112" w:line="352" w:lineRule="auto"/>
              <w:ind w:left="135" w:right="62" w:firstLine="178"/>
              <w:rPr>
                <w:b/>
                <w:sz w:val="11"/>
              </w:rPr>
            </w:pPr>
            <w:r>
              <w:rPr>
                <w:noProof/>
              </w:rPr>
              <mc:AlternateContent>
                <mc:Choice Requires="wpg">
                  <w:drawing>
                    <wp:anchor distT="0" distB="0" distL="0" distR="0" simplePos="0" relativeHeight="251789312" behindDoc="1" locked="0" layoutInCell="1" allowOverlap="1" wp14:anchorId="1E350E77" wp14:editId="7478BBB3">
                      <wp:simplePos x="0" y="0"/>
                      <wp:positionH relativeFrom="column">
                        <wp:posOffset>55054</wp:posOffset>
                      </wp:positionH>
                      <wp:positionV relativeFrom="paragraph">
                        <wp:posOffset>56715</wp:posOffset>
                      </wp:positionV>
                      <wp:extent cx="1088390" cy="1010919"/>
                      <wp:effectExtent l="0" t="0" r="0" b="0"/>
                      <wp:wrapNone/>
                      <wp:docPr id="3096" name="Group 3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1010919"/>
                                <a:chOff x="0" y="0"/>
                                <a:chExt cx="1088390" cy="1010919"/>
                              </a:xfrm>
                            </wpg:grpSpPr>
                            <wps:wsp>
                              <wps:cNvPr id="3097" name="Graphic 3097"/>
                              <wps:cNvSpPr/>
                              <wps:spPr>
                                <a:xfrm>
                                  <a:off x="3238" y="3238"/>
                                  <a:ext cx="1082040" cy="1003935"/>
                                </a:xfrm>
                                <a:custGeom>
                                  <a:avLst/>
                                  <a:gdLst/>
                                  <a:ahLst/>
                                  <a:cxnLst/>
                                  <a:rect l="l" t="t" r="r" b="b"/>
                                  <a:pathLst>
                                    <a:path w="1082040" h="1003935">
                                      <a:moveTo>
                                        <a:pt x="0" y="120472"/>
                                      </a:moveTo>
                                      <a:lnTo>
                                        <a:pt x="0" y="22021"/>
                                      </a:lnTo>
                                      <a:lnTo>
                                        <a:pt x="0" y="19101"/>
                                      </a:lnTo>
                                      <a:lnTo>
                                        <a:pt x="558" y="16292"/>
                                      </a:lnTo>
                                      <a:lnTo>
                                        <a:pt x="1675" y="13594"/>
                                      </a:lnTo>
                                      <a:lnTo>
                                        <a:pt x="2793" y="10895"/>
                                      </a:lnTo>
                                      <a:lnTo>
                                        <a:pt x="4384" y="8514"/>
                                      </a:lnTo>
                                      <a:lnTo>
                                        <a:pt x="6450" y="6449"/>
                                      </a:lnTo>
                                      <a:lnTo>
                                        <a:pt x="8514" y="4384"/>
                                      </a:lnTo>
                                      <a:lnTo>
                                        <a:pt x="10896" y="2793"/>
                                      </a:lnTo>
                                      <a:lnTo>
                                        <a:pt x="13594" y="1675"/>
                                      </a:lnTo>
                                      <a:lnTo>
                                        <a:pt x="16292" y="558"/>
                                      </a:lnTo>
                                      <a:lnTo>
                                        <a:pt x="19101" y="0"/>
                                      </a:lnTo>
                                      <a:lnTo>
                                        <a:pt x="22022" y="0"/>
                                      </a:lnTo>
                                      <a:lnTo>
                                        <a:pt x="1027252" y="0"/>
                                      </a:lnTo>
                                      <a:lnTo>
                                        <a:pt x="1030172" y="0"/>
                                      </a:lnTo>
                                      <a:lnTo>
                                        <a:pt x="1032981" y="558"/>
                                      </a:lnTo>
                                      <a:lnTo>
                                        <a:pt x="1047597" y="13594"/>
                                      </a:lnTo>
                                      <a:lnTo>
                                        <a:pt x="1048715" y="16292"/>
                                      </a:lnTo>
                                      <a:lnTo>
                                        <a:pt x="1049274" y="19101"/>
                                      </a:lnTo>
                                      <a:lnTo>
                                        <a:pt x="1049274" y="22021"/>
                                      </a:lnTo>
                                      <a:lnTo>
                                        <a:pt x="1049274" y="120472"/>
                                      </a:lnTo>
                                      <a:lnTo>
                                        <a:pt x="1049274" y="123391"/>
                                      </a:lnTo>
                                      <a:lnTo>
                                        <a:pt x="1048715" y="126201"/>
                                      </a:lnTo>
                                      <a:lnTo>
                                        <a:pt x="1047597" y="128899"/>
                                      </a:lnTo>
                                      <a:lnTo>
                                        <a:pt x="1046480" y="131597"/>
                                      </a:lnTo>
                                      <a:lnTo>
                                        <a:pt x="1027252" y="142494"/>
                                      </a:lnTo>
                                      <a:lnTo>
                                        <a:pt x="22022" y="142494"/>
                                      </a:lnTo>
                                      <a:lnTo>
                                        <a:pt x="19101" y="142493"/>
                                      </a:lnTo>
                                      <a:lnTo>
                                        <a:pt x="16292" y="141934"/>
                                      </a:lnTo>
                                      <a:lnTo>
                                        <a:pt x="13594" y="140817"/>
                                      </a:lnTo>
                                      <a:lnTo>
                                        <a:pt x="10896" y="139699"/>
                                      </a:lnTo>
                                      <a:lnTo>
                                        <a:pt x="8514" y="138108"/>
                                      </a:lnTo>
                                      <a:lnTo>
                                        <a:pt x="6450" y="136043"/>
                                      </a:lnTo>
                                      <a:lnTo>
                                        <a:pt x="4384" y="133978"/>
                                      </a:lnTo>
                                      <a:lnTo>
                                        <a:pt x="2793" y="131597"/>
                                      </a:lnTo>
                                      <a:lnTo>
                                        <a:pt x="1676" y="128899"/>
                                      </a:lnTo>
                                      <a:lnTo>
                                        <a:pt x="558" y="126201"/>
                                      </a:lnTo>
                                      <a:lnTo>
                                        <a:pt x="0" y="123391"/>
                                      </a:lnTo>
                                      <a:lnTo>
                                        <a:pt x="0" y="120472"/>
                                      </a:lnTo>
                                      <a:close/>
                                    </a:path>
                                    <a:path w="1082040" h="1003935">
                                      <a:moveTo>
                                        <a:pt x="0" y="288874"/>
                                      </a:moveTo>
                                      <a:lnTo>
                                        <a:pt x="0" y="190423"/>
                                      </a:lnTo>
                                      <a:lnTo>
                                        <a:pt x="0" y="187503"/>
                                      </a:lnTo>
                                      <a:lnTo>
                                        <a:pt x="558" y="184694"/>
                                      </a:lnTo>
                                      <a:lnTo>
                                        <a:pt x="1675" y="181996"/>
                                      </a:lnTo>
                                      <a:lnTo>
                                        <a:pt x="2793" y="179297"/>
                                      </a:lnTo>
                                      <a:lnTo>
                                        <a:pt x="4384" y="176916"/>
                                      </a:lnTo>
                                      <a:lnTo>
                                        <a:pt x="6450" y="174851"/>
                                      </a:lnTo>
                                      <a:lnTo>
                                        <a:pt x="8514" y="172786"/>
                                      </a:lnTo>
                                      <a:lnTo>
                                        <a:pt x="10896" y="171195"/>
                                      </a:lnTo>
                                      <a:lnTo>
                                        <a:pt x="13594" y="170077"/>
                                      </a:lnTo>
                                      <a:lnTo>
                                        <a:pt x="16292" y="168960"/>
                                      </a:lnTo>
                                      <a:lnTo>
                                        <a:pt x="19101" y="168402"/>
                                      </a:lnTo>
                                      <a:lnTo>
                                        <a:pt x="22022" y="168402"/>
                                      </a:lnTo>
                                      <a:lnTo>
                                        <a:pt x="1033729" y="168402"/>
                                      </a:lnTo>
                                      <a:lnTo>
                                        <a:pt x="1036649" y="168402"/>
                                      </a:lnTo>
                                      <a:lnTo>
                                        <a:pt x="1039458" y="168960"/>
                                      </a:lnTo>
                                      <a:lnTo>
                                        <a:pt x="1054074" y="181996"/>
                                      </a:lnTo>
                                      <a:lnTo>
                                        <a:pt x="1055192" y="184694"/>
                                      </a:lnTo>
                                      <a:lnTo>
                                        <a:pt x="1055751" y="187503"/>
                                      </a:lnTo>
                                      <a:lnTo>
                                        <a:pt x="1055751" y="190423"/>
                                      </a:lnTo>
                                      <a:lnTo>
                                        <a:pt x="1055751" y="288874"/>
                                      </a:lnTo>
                                      <a:lnTo>
                                        <a:pt x="1055751" y="291793"/>
                                      </a:lnTo>
                                      <a:lnTo>
                                        <a:pt x="1055192" y="294602"/>
                                      </a:lnTo>
                                      <a:lnTo>
                                        <a:pt x="1054074" y="297300"/>
                                      </a:lnTo>
                                      <a:lnTo>
                                        <a:pt x="1052957" y="299998"/>
                                      </a:lnTo>
                                      <a:lnTo>
                                        <a:pt x="1042156" y="309219"/>
                                      </a:lnTo>
                                      <a:lnTo>
                                        <a:pt x="1039458" y="310336"/>
                                      </a:lnTo>
                                      <a:lnTo>
                                        <a:pt x="1036649" y="310895"/>
                                      </a:lnTo>
                                      <a:lnTo>
                                        <a:pt x="1033729" y="310896"/>
                                      </a:lnTo>
                                      <a:lnTo>
                                        <a:pt x="22022" y="310896"/>
                                      </a:lnTo>
                                      <a:lnTo>
                                        <a:pt x="19101" y="310895"/>
                                      </a:lnTo>
                                      <a:lnTo>
                                        <a:pt x="16292" y="310336"/>
                                      </a:lnTo>
                                      <a:lnTo>
                                        <a:pt x="13594" y="309219"/>
                                      </a:lnTo>
                                      <a:lnTo>
                                        <a:pt x="10896" y="308101"/>
                                      </a:lnTo>
                                      <a:lnTo>
                                        <a:pt x="8514" y="306510"/>
                                      </a:lnTo>
                                      <a:lnTo>
                                        <a:pt x="6450" y="304445"/>
                                      </a:lnTo>
                                      <a:lnTo>
                                        <a:pt x="4384" y="302380"/>
                                      </a:lnTo>
                                      <a:lnTo>
                                        <a:pt x="2793" y="299998"/>
                                      </a:lnTo>
                                      <a:lnTo>
                                        <a:pt x="1676" y="297300"/>
                                      </a:lnTo>
                                      <a:lnTo>
                                        <a:pt x="558" y="294602"/>
                                      </a:lnTo>
                                      <a:lnTo>
                                        <a:pt x="0" y="291793"/>
                                      </a:lnTo>
                                      <a:lnTo>
                                        <a:pt x="0" y="288874"/>
                                      </a:lnTo>
                                      <a:close/>
                                    </a:path>
                                    <a:path w="1082040" h="1003935">
                                      <a:moveTo>
                                        <a:pt x="0" y="463753"/>
                                      </a:moveTo>
                                      <a:lnTo>
                                        <a:pt x="0" y="365302"/>
                                      </a:lnTo>
                                      <a:lnTo>
                                        <a:pt x="0" y="362382"/>
                                      </a:lnTo>
                                      <a:lnTo>
                                        <a:pt x="558" y="359573"/>
                                      </a:lnTo>
                                      <a:lnTo>
                                        <a:pt x="1675" y="356875"/>
                                      </a:lnTo>
                                      <a:lnTo>
                                        <a:pt x="2793" y="354176"/>
                                      </a:lnTo>
                                      <a:lnTo>
                                        <a:pt x="4384" y="351795"/>
                                      </a:lnTo>
                                      <a:lnTo>
                                        <a:pt x="6450" y="349730"/>
                                      </a:lnTo>
                                      <a:lnTo>
                                        <a:pt x="8514" y="347665"/>
                                      </a:lnTo>
                                      <a:lnTo>
                                        <a:pt x="10896" y="346074"/>
                                      </a:lnTo>
                                      <a:lnTo>
                                        <a:pt x="13594" y="344956"/>
                                      </a:lnTo>
                                      <a:lnTo>
                                        <a:pt x="16292" y="343839"/>
                                      </a:lnTo>
                                      <a:lnTo>
                                        <a:pt x="19101" y="343281"/>
                                      </a:lnTo>
                                      <a:lnTo>
                                        <a:pt x="22022" y="343281"/>
                                      </a:lnTo>
                                      <a:lnTo>
                                        <a:pt x="994867" y="343281"/>
                                      </a:lnTo>
                                      <a:lnTo>
                                        <a:pt x="997787" y="343281"/>
                                      </a:lnTo>
                                      <a:lnTo>
                                        <a:pt x="1000596" y="343839"/>
                                      </a:lnTo>
                                      <a:lnTo>
                                        <a:pt x="1003294" y="344957"/>
                                      </a:lnTo>
                                      <a:lnTo>
                                        <a:pt x="1005991" y="346074"/>
                                      </a:lnTo>
                                      <a:lnTo>
                                        <a:pt x="1008373" y="347665"/>
                                      </a:lnTo>
                                      <a:lnTo>
                                        <a:pt x="1010438" y="349731"/>
                                      </a:lnTo>
                                      <a:lnTo>
                                        <a:pt x="1012503" y="351795"/>
                                      </a:lnTo>
                                      <a:lnTo>
                                        <a:pt x="1014094" y="354176"/>
                                      </a:lnTo>
                                      <a:lnTo>
                                        <a:pt x="1015212" y="356875"/>
                                      </a:lnTo>
                                      <a:lnTo>
                                        <a:pt x="1016330" y="359573"/>
                                      </a:lnTo>
                                      <a:lnTo>
                                        <a:pt x="1016889" y="362382"/>
                                      </a:lnTo>
                                      <a:lnTo>
                                        <a:pt x="1016889" y="365302"/>
                                      </a:lnTo>
                                      <a:lnTo>
                                        <a:pt x="1016889" y="463753"/>
                                      </a:lnTo>
                                      <a:lnTo>
                                        <a:pt x="1016889" y="466672"/>
                                      </a:lnTo>
                                      <a:lnTo>
                                        <a:pt x="1016330" y="469482"/>
                                      </a:lnTo>
                                      <a:lnTo>
                                        <a:pt x="1015212" y="472180"/>
                                      </a:lnTo>
                                      <a:lnTo>
                                        <a:pt x="1014094" y="474878"/>
                                      </a:lnTo>
                                      <a:lnTo>
                                        <a:pt x="1003294" y="484098"/>
                                      </a:lnTo>
                                      <a:lnTo>
                                        <a:pt x="1000596" y="485215"/>
                                      </a:lnTo>
                                      <a:lnTo>
                                        <a:pt x="997787" y="485774"/>
                                      </a:lnTo>
                                      <a:lnTo>
                                        <a:pt x="994867" y="485775"/>
                                      </a:lnTo>
                                      <a:lnTo>
                                        <a:pt x="22022" y="485775"/>
                                      </a:lnTo>
                                      <a:lnTo>
                                        <a:pt x="19101" y="485774"/>
                                      </a:lnTo>
                                      <a:lnTo>
                                        <a:pt x="16292" y="485215"/>
                                      </a:lnTo>
                                      <a:lnTo>
                                        <a:pt x="13594" y="484098"/>
                                      </a:lnTo>
                                      <a:lnTo>
                                        <a:pt x="10896" y="482980"/>
                                      </a:lnTo>
                                      <a:lnTo>
                                        <a:pt x="8514" y="481389"/>
                                      </a:lnTo>
                                      <a:lnTo>
                                        <a:pt x="6450" y="479324"/>
                                      </a:lnTo>
                                      <a:lnTo>
                                        <a:pt x="4384" y="477259"/>
                                      </a:lnTo>
                                      <a:lnTo>
                                        <a:pt x="2793" y="474878"/>
                                      </a:lnTo>
                                      <a:lnTo>
                                        <a:pt x="1676" y="472180"/>
                                      </a:lnTo>
                                      <a:lnTo>
                                        <a:pt x="558" y="469482"/>
                                      </a:lnTo>
                                      <a:lnTo>
                                        <a:pt x="0" y="466672"/>
                                      </a:lnTo>
                                      <a:lnTo>
                                        <a:pt x="0" y="463753"/>
                                      </a:lnTo>
                                      <a:close/>
                                    </a:path>
                                    <a:path w="1082040" h="1003935">
                                      <a:moveTo>
                                        <a:pt x="0" y="638632"/>
                                      </a:moveTo>
                                      <a:lnTo>
                                        <a:pt x="0" y="540181"/>
                                      </a:lnTo>
                                      <a:lnTo>
                                        <a:pt x="0" y="537261"/>
                                      </a:lnTo>
                                      <a:lnTo>
                                        <a:pt x="558" y="534452"/>
                                      </a:lnTo>
                                      <a:lnTo>
                                        <a:pt x="1675" y="531754"/>
                                      </a:lnTo>
                                      <a:lnTo>
                                        <a:pt x="2793" y="529055"/>
                                      </a:lnTo>
                                      <a:lnTo>
                                        <a:pt x="4384" y="526674"/>
                                      </a:lnTo>
                                      <a:lnTo>
                                        <a:pt x="6450" y="524609"/>
                                      </a:lnTo>
                                      <a:lnTo>
                                        <a:pt x="8514" y="522544"/>
                                      </a:lnTo>
                                      <a:lnTo>
                                        <a:pt x="10896" y="520953"/>
                                      </a:lnTo>
                                      <a:lnTo>
                                        <a:pt x="13594" y="519836"/>
                                      </a:lnTo>
                                      <a:lnTo>
                                        <a:pt x="16292" y="518718"/>
                                      </a:lnTo>
                                      <a:lnTo>
                                        <a:pt x="19101" y="518160"/>
                                      </a:lnTo>
                                      <a:lnTo>
                                        <a:pt x="22022" y="518160"/>
                                      </a:lnTo>
                                      <a:lnTo>
                                        <a:pt x="1053160" y="518160"/>
                                      </a:lnTo>
                                      <a:lnTo>
                                        <a:pt x="1056080" y="518160"/>
                                      </a:lnTo>
                                      <a:lnTo>
                                        <a:pt x="1058889" y="518718"/>
                                      </a:lnTo>
                                      <a:lnTo>
                                        <a:pt x="1061587" y="519836"/>
                                      </a:lnTo>
                                      <a:lnTo>
                                        <a:pt x="1064285" y="520953"/>
                                      </a:lnTo>
                                      <a:lnTo>
                                        <a:pt x="1066666" y="522544"/>
                                      </a:lnTo>
                                      <a:lnTo>
                                        <a:pt x="1075182" y="540181"/>
                                      </a:lnTo>
                                      <a:lnTo>
                                        <a:pt x="1075182" y="638632"/>
                                      </a:lnTo>
                                      <a:lnTo>
                                        <a:pt x="1053160" y="660654"/>
                                      </a:lnTo>
                                      <a:lnTo>
                                        <a:pt x="22022" y="660654"/>
                                      </a:lnTo>
                                      <a:lnTo>
                                        <a:pt x="6450" y="654203"/>
                                      </a:lnTo>
                                      <a:lnTo>
                                        <a:pt x="4384" y="652138"/>
                                      </a:lnTo>
                                      <a:lnTo>
                                        <a:pt x="2793" y="649757"/>
                                      </a:lnTo>
                                      <a:lnTo>
                                        <a:pt x="1676" y="647059"/>
                                      </a:lnTo>
                                      <a:lnTo>
                                        <a:pt x="558" y="644361"/>
                                      </a:lnTo>
                                      <a:lnTo>
                                        <a:pt x="0" y="641551"/>
                                      </a:lnTo>
                                      <a:lnTo>
                                        <a:pt x="0" y="638632"/>
                                      </a:lnTo>
                                      <a:close/>
                                    </a:path>
                                    <a:path w="1082040" h="1003935">
                                      <a:moveTo>
                                        <a:pt x="0" y="807034"/>
                                      </a:moveTo>
                                      <a:lnTo>
                                        <a:pt x="0" y="715060"/>
                                      </a:lnTo>
                                      <a:lnTo>
                                        <a:pt x="0" y="712140"/>
                                      </a:lnTo>
                                      <a:lnTo>
                                        <a:pt x="558" y="709331"/>
                                      </a:lnTo>
                                      <a:lnTo>
                                        <a:pt x="1675" y="706633"/>
                                      </a:lnTo>
                                      <a:lnTo>
                                        <a:pt x="2793" y="703935"/>
                                      </a:lnTo>
                                      <a:lnTo>
                                        <a:pt x="4384" y="701553"/>
                                      </a:lnTo>
                                      <a:lnTo>
                                        <a:pt x="6450" y="699488"/>
                                      </a:lnTo>
                                      <a:lnTo>
                                        <a:pt x="8514" y="697423"/>
                                      </a:lnTo>
                                      <a:lnTo>
                                        <a:pt x="10896" y="695832"/>
                                      </a:lnTo>
                                      <a:lnTo>
                                        <a:pt x="13594" y="694714"/>
                                      </a:lnTo>
                                      <a:lnTo>
                                        <a:pt x="16292" y="693597"/>
                                      </a:lnTo>
                                      <a:lnTo>
                                        <a:pt x="19101" y="693039"/>
                                      </a:lnTo>
                                      <a:lnTo>
                                        <a:pt x="22022" y="693039"/>
                                      </a:lnTo>
                                      <a:lnTo>
                                        <a:pt x="1059637" y="693039"/>
                                      </a:lnTo>
                                      <a:lnTo>
                                        <a:pt x="1062557" y="693039"/>
                                      </a:lnTo>
                                      <a:lnTo>
                                        <a:pt x="1065366" y="693597"/>
                                      </a:lnTo>
                                      <a:lnTo>
                                        <a:pt x="1079982" y="706633"/>
                                      </a:lnTo>
                                      <a:lnTo>
                                        <a:pt x="1081100" y="709331"/>
                                      </a:lnTo>
                                      <a:lnTo>
                                        <a:pt x="1081659" y="712140"/>
                                      </a:lnTo>
                                      <a:lnTo>
                                        <a:pt x="1081659" y="715060"/>
                                      </a:lnTo>
                                      <a:lnTo>
                                        <a:pt x="1081659" y="807034"/>
                                      </a:lnTo>
                                      <a:lnTo>
                                        <a:pt x="1081659" y="809954"/>
                                      </a:lnTo>
                                      <a:lnTo>
                                        <a:pt x="1081100" y="812763"/>
                                      </a:lnTo>
                                      <a:lnTo>
                                        <a:pt x="1079982" y="815460"/>
                                      </a:lnTo>
                                      <a:lnTo>
                                        <a:pt x="1078864" y="818158"/>
                                      </a:lnTo>
                                      <a:lnTo>
                                        <a:pt x="1059637" y="829056"/>
                                      </a:lnTo>
                                      <a:lnTo>
                                        <a:pt x="22022" y="829056"/>
                                      </a:lnTo>
                                      <a:lnTo>
                                        <a:pt x="19101" y="829055"/>
                                      </a:lnTo>
                                      <a:lnTo>
                                        <a:pt x="16292" y="828497"/>
                                      </a:lnTo>
                                      <a:lnTo>
                                        <a:pt x="13594" y="827379"/>
                                      </a:lnTo>
                                      <a:lnTo>
                                        <a:pt x="10896" y="826261"/>
                                      </a:lnTo>
                                      <a:lnTo>
                                        <a:pt x="8514" y="824670"/>
                                      </a:lnTo>
                                      <a:lnTo>
                                        <a:pt x="6450" y="822605"/>
                                      </a:lnTo>
                                      <a:lnTo>
                                        <a:pt x="4384" y="820540"/>
                                      </a:lnTo>
                                      <a:lnTo>
                                        <a:pt x="2793" y="818158"/>
                                      </a:lnTo>
                                      <a:lnTo>
                                        <a:pt x="1676" y="815460"/>
                                      </a:lnTo>
                                      <a:lnTo>
                                        <a:pt x="558" y="812763"/>
                                      </a:lnTo>
                                      <a:lnTo>
                                        <a:pt x="0" y="809954"/>
                                      </a:lnTo>
                                      <a:lnTo>
                                        <a:pt x="0" y="807034"/>
                                      </a:lnTo>
                                      <a:close/>
                                    </a:path>
                                    <a:path w="1082040" h="1003935">
                                      <a:moveTo>
                                        <a:pt x="0" y="981913"/>
                                      </a:moveTo>
                                      <a:lnTo>
                                        <a:pt x="0" y="883463"/>
                                      </a:lnTo>
                                      <a:lnTo>
                                        <a:pt x="0" y="880542"/>
                                      </a:lnTo>
                                      <a:lnTo>
                                        <a:pt x="558" y="877733"/>
                                      </a:lnTo>
                                      <a:lnTo>
                                        <a:pt x="1675" y="875035"/>
                                      </a:lnTo>
                                      <a:lnTo>
                                        <a:pt x="2793" y="872337"/>
                                      </a:lnTo>
                                      <a:lnTo>
                                        <a:pt x="4384" y="869956"/>
                                      </a:lnTo>
                                      <a:lnTo>
                                        <a:pt x="6450" y="867891"/>
                                      </a:lnTo>
                                      <a:lnTo>
                                        <a:pt x="8514" y="865826"/>
                                      </a:lnTo>
                                      <a:lnTo>
                                        <a:pt x="10896" y="864234"/>
                                      </a:lnTo>
                                      <a:lnTo>
                                        <a:pt x="13594" y="863117"/>
                                      </a:lnTo>
                                      <a:lnTo>
                                        <a:pt x="16292" y="861999"/>
                                      </a:lnTo>
                                      <a:lnTo>
                                        <a:pt x="19101" y="861441"/>
                                      </a:lnTo>
                                      <a:lnTo>
                                        <a:pt x="22022" y="861441"/>
                                      </a:lnTo>
                                      <a:lnTo>
                                        <a:pt x="878281" y="861441"/>
                                      </a:lnTo>
                                      <a:lnTo>
                                        <a:pt x="881201" y="861441"/>
                                      </a:lnTo>
                                      <a:lnTo>
                                        <a:pt x="884010" y="861999"/>
                                      </a:lnTo>
                                      <a:lnTo>
                                        <a:pt x="900303" y="883463"/>
                                      </a:lnTo>
                                      <a:lnTo>
                                        <a:pt x="900303" y="981913"/>
                                      </a:lnTo>
                                      <a:lnTo>
                                        <a:pt x="886708" y="1002258"/>
                                      </a:lnTo>
                                      <a:lnTo>
                                        <a:pt x="884010" y="1003376"/>
                                      </a:lnTo>
                                      <a:lnTo>
                                        <a:pt x="881201" y="1003935"/>
                                      </a:lnTo>
                                      <a:lnTo>
                                        <a:pt x="878281" y="1003935"/>
                                      </a:lnTo>
                                      <a:lnTo>
                                        <a:pt x="22022" y="1003935"/>
                                      </a:lnTo>
                                      <a:lnTo>
                                        <a:pt x="19101" y="1003935"/>
                                      </a:lnTo>
                                      <a:lnTo>
                                        <a:pt x="16292" y="1003376"/>
                                      </a:lnTo>
                                      <a:lnTo>
                                        <a:pt x="13594" y="1002258"/>
                                      </a:lnTo>
                                      <a:lnTo>
                                        <a:pt x="10896" y="1001140"/>
                                      </a:lnTo>
                                      <a:lnTo>
                                        <a:pt x="8514" y="999549"/>
                                      </a:lnTo>
                                      <a:lnTo>
                                        <a:pt x="6450" y="997484"/>
                                      </a:lnTo>
                                      <a:lnTo>
                                        <a:pt x="4384" y="995419"/>
                                      </a:lnTo>
                                      <a:lnTo>
                                        <a:pt x="2793" y="993038"/>
                                      </a:lnTo>
                                      <a:lnTo>
                                        <a:pt x="1676" y="990340"/>
                                      </a:lnTo>
                                      <a:lnTo>
                                        <a:pt x="558" y="987642"/>
                                      </a:lnTo>
                                      <a:lnTo>
                                        <a:pt x="0" y="984832"/>
                                      </a:lnTo>
                                      <a:lnTo>
                                        <a:pt x="0" y="981913"/>
                                      </a:lnTo>
                                      <a:close/>
                                    </a:path>
                                  </a:pathLst>
                                </a:custGeom>
                                <a:ln w="6477">
                                  <a:solidFill>
                                    <a:srgbClr val="091D41"/>
                                  </a:solidFill>
                                  <a:prstDash val="solid"/>
                                </a:ln>
                              </wps:spPr>
                              <wps:bodyPr wrap="square" lIns="0" tIns="0" rIns="0" bIns="0" rtlCol="0">
                                <a:prstTxWarp prst="textNoShape">
                                  <a:avLst/>
                                </a:prstTxWarp>
                                <a:noAutofit/>
                              </wps:bodyPr>
                            </wps:wsp>
                            <wps:wsp>
                              <wps:cNvPr id="3098" name="Graphic 3098">
                                <a:hlinkClick r:id="rId158"/>
                              </wps:cNvPr>
                              <wps:cNvSpPr/>
                              <wps:spPr>
                                <a:xfrm>
                                  <a:off x="233172" y="893826"/>
                                  <a:ext cx="641350" cy="104139"/>
                                </a:xfrm>
                                <a:custGeom>
                                  <a:avLst/>
                                  <a:gdLst/>
                                  <a:ahLst/>
                                  <a:cxnLst/>
                                  <a:rect l="l" t="t" r="r" b="b"/>
                                  <a:pathLst>
                                    <a:path w="641350" h="104139">
                                      <a:moveTo>
                                        <a:pt x="624790" y="103631"/>
                                      </a:moveTo>
                                      <a:lnTo>
                                        <a:pt x="16432" y="103631"/>
                                      </a:lnTo>
                                      <a:lnTo>
                                        <a:pt x="14015" y="103150"/>
                                      </a:lnTo>
                                      <a:lnTo>
                                        <a:pt x="0" y="87198"/>
                                      </a:lnTo>
                                      <a:lnTo>
                                        <a:pt x="0" y="84686"/>
                                      </a:lnTo>
                                      <a:lnTo>
                                        <a:pt x="0" y="16432"/>
                                      </a:lnTo>
                                      <a:lnTo>
                                        <a:pt x="16432" y="0"/>
                                      </a:lnTo>
                                      <a:lnTo>
                                        <a:pt x="624790" y="0"/>
                                      </a:lnTo>
                                      <a:lnTo>
                                        <a:pt x="641223" y="16432"/>
                                      </a:lnTo>
                                      <a:lnTo>
                                        <a:pt x="641223" y="87198"/>
                                      </a:lnTo>
                                      <a:lnTo>
                                        <a:pt x="627206" y="103150"/>
                                      </a:lnTo>
                                      <a:lnTo>
                                        <a:pt x="624790" y="103631"/>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099" name="Image 3099">
                                  <a:hlinkClick r:id="rId158"/>
                                </pic:cNvPr>
                                <pic:cNvPicPr/>
                              </pic:nvPicPr>
                              <pic:blipFill>
                                <a:blip r:embed="rId159" cstate="print"/>
                                <a:stretch>
                                  <a:fillRect/>
                                </a:stretch>
                              </pic:blipFill>
                              <pic:spPr>
                                <a:xfrm>
                                  <a:off x="38811" y="32738"/>
                                  <a:ext cx="73675" cy="79343"/>
                                </a:xfrm>
                                <a:prstGeom prst="rect">
                                  <a:avLst/>
                                </a:prstGeom>
                              </pic:spPr>
                            </pic:pic>
                          </wpg:wgp>
                        </a:graphicData>
                      </a:graphic>
                    </wp:anchor>
                  </w:drawing>
                </mc:Choice>
                <mc:Fallback>
                  <w:pict>
                    <v:group w14:anchorId="756756AC" id="Group 3096" o:spid="_x0000_s1026" style="position:absolute;margin-left:4.35pt;margin-top:4.45pt;width:85.7pt;height:79.6pt;z-index:-251527168;mso-wrap-distance-left:0;mso-wrap-distance-right:0" coordsize="10883,10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">
                      <v:shape id="Graphic 3097" o:spid="_x0000_s1027" style="position:absolute;left:32;top:32;width:10820;height:10039;visibility:visible;mso-wrap-style:square;v-text-anchor:top" coordsize="1082040,100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" path="m,120472l,22021,,19101,558,16292,1675,13594,2793,10895,4384,8514,6450,6449,8514,4384,10896,2793,13594,1675,16292,558,19101,r2921,l1027252,r2920,l1032981,558r14616,13036l1048715,16292r559,2809l1049274,22021r,98451l1049274,123391r-559,2810l1047597,128899r-1117,2698l1027252,142494r-1005230,l19101,142493r-2809,-559l13594,140817r-2698,-1118l8514,138108,6450,136043,4384,133978,2793,131597,1676,128899,558,126201,,123391r,-2919xem,288874l,190423r,-2920l558,184694r1117,-2698l2793,179297r1591,-2381l6450,174851r2064,-2065l10896,171195r2698,-1118l16292,168960r2809,-558l22022,168402r1011707,l1036649,168402r2809,558l1054074,181996r1118,2698l1055751,187503r,2920l1055751,288874r,2919l1055192,294602r-1118,2698l1052957,299998r-10801,9221l1039458,310336r-2809,559l1033729,310896r-1011707,l19101,310895r-2809,-559l13594,309219r-2698,-1118l8514,306510,6450,304445,4384,302380,2793,299998,1676,297300,558,294602,,291793r,-2919xem,463753l,365302r,-2920l558,359573r1117,-2698l2793,354176r1591,-2381l6450,349730r2064,-2065l10896,346074r2698,-1118l16292,343839r2809,-558l22022,343281r972845,l997787,343281r2809,558l1003294,344957r2697,1117l1008373,347665r2065,2066l1012503,351795r1591,2381l1015212,356875r1118,2698l1016889,362382r,2920l1016889,463753r,2919l1016330,469482r-1118,2698l1014094,474878r-10800,9220l1000596,485215r-2809,559l994867,485775r-972845,l19101,485774r-2809,-559l13594,484098r-2698,-1118l8514,481389,6450,479324,4384,477259,2793,474878,1676,472180,558,469482,,466672r,-2919xem,638632l,540181r,-2920l558,534452r1117,-2698l2793,529055r1591,-2381l6450,524609r2064,-2065l10896,520953r2698,-1117l16292,518718r2809,-558l22022,518160r1031138,l1056080,518160r2809,558l1061587,519836r2698,1117l1066666,522544r8516,17637l1075182,638632r-22022,22022l22022,660654,6450,654203,4384,652138,2793,649757,1676,647059,558,644361,,641551r,-2919xem,807034l,715060r,-2920l558,709331r1117,-2698l2793,703935r1591,-2382l6450,699488r2064,-2065l10896,695832r2698,-1118l16292,693597r2809,-558l22022,693039r1037615,l1062557,693039r2809,558l1079982,706633r1118,2698l1081659,712140r,2920l1081659,807034r,2920l1081100,812763r-1118,2697l1078864,818158r-19227,10898l22022,829056r-2921,-1l16292,828497r-2698,-1118l10896,826261,8514,824670,6450,822605,4384,820540,2793,818158,1676,815460,558,812763,,809954r,-2920xem,981913l,883463r,-2921l558,877733r1117,-2698l2793,872337r1591,-2381l6450,867891r2064,-2065l10896,864234r2698,-1117l16292,861999r2809,-558l22022,861441r856259,l881201,861441r2809,558l900303,883463r,98450l886708,1002258r-2698,1118l881201,1003935r-2920,l22022,1003935r-2921,l16292,1003376r-2698,-1118l10896,1001140,8514,999549,6450,997484,4384,995419,2793,993038,1676,990340,558,987642,,984832r,-2919xe" filled="f" strokecolor="#091d41" strokeweight=".51pt">
                        <v:path arrowok="t"/>
                      </v:shape>
                      <v:shape id="Graphic 3098" o:spid="_x0000_s1028" href="https://inivos.atlassian.net/browse/TN-711" style="position:absolute;left:2331;top:8938;width:6414;height:1041;visibility:visible;mso-wrap-style:square;v-text-anchor:top" coordsize="64135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" o:button="t" path="m624790,103631r-608358,l14015,103150,,87198,,84686,,16432,16432,,624790,r16433,16432l641223,87198r-14017,15952l624790,103631xe" fillcolor="#e8f1ff" stroked="f">
                        <v:fill o:detectmouseclick="t"/>
                        <v:path arrowok="t"/>
                      </v:shape>
                      <v:shape id="Image 3099" o:spid="_x0000_s1029" type="#_x0000_t75" href="https://inivos.atlassian.net/browse/TN-711" style="position:absolute;left:388;top:32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" o:button="t">
                        <v:fill o:detectmouseclick="t"/>
                        <v:imagedata r:id="rId160" o:title=""/>
                      </v:shape>
                    </v:group>
                  </w:pict>
                </mc:Fallback>
              </mc:AlternateContent>
            </w:r>
            <w:hyperlink r:id="rId161">
              <w:r>
                <w:rPr>
                  <w:color w:val="0052CC"/>
                  <w:sz w:val="16"/>
                </w:rPr>
                <w:t>TN-711:</w:t>
              </w:r>
              <w:r>
                <w:rPr>
                  <w:color w:val="0052CC"/>
                  <w:spacing w:val="-11"/>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Produ</w:t>
              </w:r>
            </w:hyperlink>
            <w:r>
              <w:rPr>
                <w:color w:val="0052CC"/>
                <w:sz w:val="16"/>
              </w:rPr>
              <w:t xml:space="preserve"> </w:t>
            </w:r>
            <w:hyperlink r:id="rId162">
              <w:r>
                <w:rPr>
                  <w:color w:val="0052CC"/>
                  <w:sz w:val="16"/>
                </w:rPr>
                <w:t>ct</w:t>
              </w:r>
              <w:r>
                <w:rPr>
                  <w:color w:val="0052CC"/>
                  <w:spacing w:val="-12"/>
                  <w:sz w:val="16"/>
                </w:rPr>
                <w:t xml:space="preserve"> </w:t>
              </w:r>
              <w:r>
                <w:rPr>
                  <w:color w:val="0052CC"/>
                  <w:sz w:val="16"/>
                </w:rPr>
                <w:t>Admin,</w:t>
              </w:r>
              <w:r>
                <w:rPr>
                  <w:color w:val="0052CC"/>
                  <w:spacing w:val="-6"/>
                  <w:sz w:val="16"/>
                </w:rPr>
                <w:t xml:space="preserve"> </w:t>
              </w:r>
              <w:r>
                <w:rPr>
                  <w:color w:val="0052CC"/>
                  <w:sz w:val="16"/>
                </w:rPr>
                <w:t>I</w:t>
              </w:r>
              <w:r>
                <w:rPr>
                  <w:color w:val="0052CC"/>
                  <w:spacing w:val="-5"/>
                  <w:sz w:val="16"/>
                </w:rPr>
                <w:t xml:space="preserve"> </w:t>
              </w:r>
              <w:r>
                <w:rPr>
                  <w:color w:val="0052CC"/>
                  <w:sz w:val="16"/>
                </w:rPr>
                <w:t>want</w:t>
              </w:r>
              <w:r>
                <w:rPr>
                  <w:color w:val="0052CC"/>
                  <w:spacing w:val="-5"/>
                  <w:sz w:val="16"/>
                </w:rPr>
                <w:t xml:space="preserve"> </w:t>
              </w:r>
              <w:r>
                <w:rPr>
                  <w:color w:val="0052CC"/>
                  <w:sz w:val="16"/>
                </w:rPr>
                <w:t>the</w:t>
              </w:r>
              <w:r>
                <w:rPr>
                  <w:color w:val="0052CC"/>
                  <w:spacing w:val="-5"/>
                  <w:sz w:val="16"/>
                </w:rPr>
                <w:t xml:space="preserve"> </w:t>
              </w:r>
              <w:r>
                <w:rPr>
                  <w:color w:val="0052CC"/>
                  <w:sz w:val="16"/>
                </w:rPr>
                <w:t>sy</w:t>
              </w:r>
            </w:hyperlink>
            <w:r>
              <w:rPr>
                <w:color w:val="0052CC"/>
                <w:sz w:val="16"/>
              </w:rPr>
              <w:t xml:space="preserve"> </w:t>
            </w:r>
            <w:hyperlink r:id="rId163">
              <w:r>
                <w:rPr>
                  <w:color w:val="0052CC"/>
                  <w:sz w:val="16"/>
                </w:rPr>
                <w:t>stem to create an "Ad</w:t>
              </w:r>
            </w:hyperlink>
            <w:r>
              <w:rPr>
                <w:color w:val="0052CC"/>
                <w:sz w:val="16"/>
              </w:rPr>
              <w:t xml:space="preserve"> </w:t>
            </w:r>
            <w:hyperlink r:id="rId164">
              <w:r>
                <w:rPr>
                  <w:color w:val="0052CC"/>
                  <w:sz w:val="16"/>
                </w:rPr>
                <w:t>min"</w:t>
              </w:r>
              <w:r>
                <w:rPr>
                  <w:color w:val="0052CC"/>
                  <w:spacing w:val="-12"/>
                  <w:sz w:val="16"/>
                </w:rPr>
                <w:t xml:space="preserve"> </w:t>
              </w:r>
              <w:r>
                <w:rPr>
                  <w:color w:val="0052CC"/>
                  <w:sz w:val="16"/>
                </w:rPr>
                <w:t>role</w:t>
              </w:r>
              <w:r>
                <w:rPr>
                  <w:color w:val="0052CC"/>
                  <w:spacing w:val="-11"/>
                  <w:sz w:val="16"/>
                </w:rPr>
                <w:t xml:space="preserve"> </w:t>
              </w:r>
              <w:r>
                <w:rPr>
                  <w:color w:val="0052CC"/>
                  <w:sz w:val="16"/>
                </w:rPr>
                <w:t>and</w:t>
              </w:r>
              <w:r>
                <w:rPr>
                  <w:color w:val="0052CC"/>
                  <w:spacing w:val="-11"/>
                  <w:sz w:val="16"/>
                </w:rPr>
                <w:t xml:space="preserve"> </w:t>
              </w:r>
              <w:r>
                <w:rPr>
                  <w:color w:val="0052CC"/>
                  <w:sz w:val="16"/>
                </w:rPr>
                <w:t>add</w:t>
              </w:r>
              <w:r>
                <w:rPr>
                  <w:color w:val="0052CC"/>
                  <w:spacing w:val="-11"/>
                  <w:sz w:val="16"/>
                </w:rPr>
                <w:t xml:space="preserve"> </w:t>
              </w:r>
              <w:r>
                <w:rPr>
                  <w:color w:val="0052CC"/>
                  <w:sz w:val="16"/>
                </w:rPr>
                <w:t>spec</w:t>
              </w:r>
            </w:hyperlink>
            <w:r>
              <w:rPr>
                <w:color w:val="0052CC"/>
                <w:sz w:val="16"/>
              </w:rPr>
              <w:t xml:space="preserve"> </w:t>
            </w:r>
            <w:hyperlink r:id="rId165">
              <w:r>
                <w:rPr>
                  <w:color w:val="0052CC"/>
                  <w:sz w:val="16"/>
                </w:rPr>
                <w:t>ific</w:t>
              </w:r>
              <w:r>
                <w:rPr>
                  <w:color w:val="0052CC"/>
                  <w:spacing w:val="-12"/>
                  <w:sz w:val="16"/>
                </w:rPr>
                <w:t xml:space="preserve"> </w:t>
              </w:r>
              <w:r>
                <w:rPr>
                  <w:color w:val="0052CC"/>
                  <w:sz w:val="16"/>
                </w:rPr>
                <w:t>user</w:t>
              </w:r>
              <w:r>
                <w:rPr>
                  <w:color w:val="0052CC"/>
                  <w:spacing w:val="-11"/>
                  <w:sz w:val="16"/>
                </w:rPr>
                <w:t xml:space="preserve"> </w:t>
              </w:r>
              <w:r>
                <w:rPr>
                  <w:color w:val="0052CC"/>
                  <w:sz w:val="16"/>
                </w:rPr>
                <w:t>details</w:t>
              </w:r>
              <w:r>
                <w:rPr>
                  <w:color w:val="0052CC"/>
                  <w:spacing w:val="-11"/>
                  <w:sz w:val="16"/>
                </w:rPr>
                <w:t xml:space="preserve"> </w:t>
              </w:r>
              <w:r>
                <w:rPr>
                  <w:color w:val="0052CC"/>
                  <w:sz w:val="16"/>
                </w:rPr>
                <w:t>to</w:t>
              </w:r>
              <w:r>
                <w:rPr>
                  <w:color w:val="0052CC"/>
                  <w:spacing w:val="-11"/>
                  <w:sz w:val="16"/>
                </w:rPr>
                <w:t xml:space="preserve"> </w:t>
              </w:r>
              <w:r>
                <w:rPr>
                  <w:color w:val="0052CC"/>
                  <w:sz w:val="16"/>
                </w:rPr>
                <w:t>that</w:t>
              </w:r>
              <w:r>
                <w:rPr>
                  <w:color w:val="0052CC"/>
                  <w:spacing w:val="-11"/>
                  <w:sz w:val="16"/>
                </w:rPr>
                <w:t xml:space="preserve"> </w:t>
              </w:r>
              <w:r>
                <w:rPr>
                  <w:color w:val="0052CC"/>
                  <w:sz w:val="16"/>
                </w:rPr>
                <w:t>r</w:t>
              </w:r>
            </w:hyperlink>
            <w:r>
              <w:rPr>
                <w:color w:val="0052CC"/>
                <w:sz w:val="16"/>
              </w:rPr>
              <w:t xml:space="preserve"> </w:t>
            </w:r>
            <w:hyperlink r:id="rId166">
              <w:r>
                <w:rPr>
                  <w:color w:val="0052CC"/>
                  <w:sz w:val="16"/>
                </w:rPr>
                <w:t>ole.</w:t>
              </w:r>
            </w:hyperlink>
            <w:r>
              <w:rPr>
                <w:color w:val="0052CC"/>
                <w:spacing w:val="40"/>
                <w:sz w:val="16"/>
              </w:rPr>
              <w:t xml:space="preserve"> </w:t>
            </w:r>
            <w:hyperlink r:id="rId167">
              <w:r>
                <w:rPr>
                  <w:b/>
                  <w:color w:val="0054CC"/>
                  <w:position w:val="1"/>
                  <w:sz w:val="11"/>
                </w:rPr>
                <w:t>BA IN-PROGRESS</w:t>
              </w:r>
            </w:hyperlink>
          </w:p>
        </w:tc>
        <w:tc>
          <w:tcPr>
            <w:tcW w:w="1131" w:type="dxa"/>
            <w:vMerge/>
            <w:tcBorders>
              <w:top w:val="nil"/>
            </w:tcBorders>
          </w:tcPr>
          <w:p w14:paraId="6D91012E" w14:textId="77777777" w:rsidR="00C12376" w:rsidRDefault="00C12376" w:rsidP="001A3662">
            <w:pPr>
              <w:rPr>
                <w:sz w:val="2"/>
                <w:szCs w:val="2"/>
              </w:rPr>
            </w:pPr>
          </w:p>
        </w:tc>
      </w:tr>
      <w:tr w:rsidR="00C12376" w14:paraId="758C07DC" w14:textId="77777777" w:rsidTr="001A3662">
        <w:trPr>
          <w:trHeight w:val="2055"/>
        </w:trPr>
        <w:tc>
          <w:tcPr>
            <w:tcW w:w="1642" w:type="dxa"/>
            <w:vMerge/>
            <w:tcBorders>
              <w:top w:val="nil"/>
            </w:tcBorders>
          </w:tcPr>
          <w:p w14:paraId="36D0373D" w14:textId="77777777" w:rsidR="00C12376" w:rsidRDefault="00C12376" w:rsidP="001A3662">
            <w:pPr>
              <w:rPr>
                <w:sz w:val="2"/>
                <w:szCs w:val="2"/>
              </w:rPr>
            </w:pPr>
          </w:p>
        </w:tc>
        <w:tc>
          <w:tcPr>
            <w:tcW w:w="2978" w:type="dxa"/>
          </w:tcPr>
          <w:p w14:paraId="6CE3F134" w14:textId="77777777" w:rsidR="00C12376" w:rsidRDefault="00C12376" w:rsidP="001A3662">
            <w:pPr>
              <w:pStyle w:val="TableParagraph"/>
              <w:spacing w:before="112" w:line="355" w:lineRule="auto"/>
              <w:ind w:left="78" w:right="217"/>
              <w:rPr>
                <w:sz w:val="16"/>
              </w:rPr>
            </w:pPr>
            <w:r>
              <w:rPr>
                <w:color w:val="172A4D"/>
                <w:sz w:val="16"/>
              </w:rPr>
              <w:t>Tenant provisioning - once the organization</w:t>
            </w:r>
            <w:r>
              <w:rPr>
                <w:color w:val="172A4D"/>
                <w:spacing w:val="-12"/>
                <w:sz w:val="16"/>
              </w:rPr>
              <w:t xml:space="preserve"> </w:t>
            </w:r>
            <w:r>
              <w:rPr>
                <w:color w:val="172A4D"/>
                <w:sz w:val="16"/>
              </w:rPr>
              <w:t>information</w:t>
            </w:r>
            <w:r>
              <w:rPr>
                <w:color w:val="172A4D"/>
                <w:spacing w:val="-11"/>
                <w:sz w:val="16"/>
              </w:rPr>
              <w:t xml:space="preserve"> </w:t>
            </w:r>
            <w:r>
              <w:rPr>
                <w:color w:val="172A4D"/>
                <w:sz w:val="16"/>
              </w:rPr>
              <w:t>received</w:t>
            </w:r>
            <w:r>
              <w:rPr>
                <w:color w:val="172A4D"/>
                <w:spacing w:val="-11"/>
                <w:sz w:val="16"/>
              </w:rPr>
              <w:t xml:space="preserve"> </w:t>
            </w:r>
            <w:r>
              <w:rPr>
                <w:color w:val="172A4D"/>
                <w:sz w:val="16"/>
              </w:rPr>
              <w:t>and configured,</w:t>
            </w:r>
            <w:r>
              <w:rPr>
                <w:color w:val="172A4D"/>
                <w:spacing w:val="-12"/>
                <w:sz w:val="16"/>
              </w:rPr>
              <w:t xml:space="preserve"> </w:t>
            </w:r>
            <w:r>
              <w:rPr>
                <w:color w:val="172A4D"/>
                <w:sz w:val="16"/>
              </w:rPr>
              <w:t>a</w:t>
            </w:r>
            <w:r>
              <w:rPr>
                <w:color w:val="172A4D"/>
                <w:spacing w:val="-11"/>
                <w:sz w:val="16"/>
              </w:rPr>
              <w:t xml:space="preserve"> </w:t>
            </w:r>
            <w:r>
              <w:rPr>
                <w:color w:val="172A4D"/>
                <w:sz w:val="16"/>
              </w:rPr>
              <w:t>subscription</w:t>
            </w:r>
            <w:r>
              <w:rPr>
                <w:color w:val="172A4D"/>
                <w:spacing w:val="-11"/>
                <w:sz w:val="16"/>
              </w:rPr>
              <w:t xml:space="preserve"> </w:t>
            </w:r>
            <w:r>
              <w:rPr>
                <w:color w:val="172A4D"/>
                <w:sz w:val="16"/>
              </w:rPr>
              <w:t>needs</w:t>
            </w:r>
            <w:r>
              <w:rPr>
                <w:color w:val="172A4D"/>
                <w:spacing w:val="-11"/>
                <w:sz w:val="16"/>
              </w:rPr>
              <w:t xml:space="preserve"> </w:t>
            </w:r>
            <w:r>
              <w:rPr>
                <w:color w:val="172A4D"/>
                <w:sz w:val="16"/>
              </w:rPr>
              <w:t>to</w:t>
            </w:r>
            <w:r>
              <w:rPr>
                <w:color w:val="172A4D"/>
                <w:spacing w:val="-11"/>
                <w:sz w:val="16"/>
              </w:rPr>
              <w:t xml:space="preserve"> </w:t>
            </w:r>
            <w:r>
              <w:rPr>
                <w:color w:val="172A4D"/>
                <w:sz w:val="16"/>
              </w:rPr>
              <w:t>be assigned to the tenant.</w:t>
            </w:r>
          </w:p>
        </w:tc>
        <w:tc>
          <w:tcPr>
            <w:tcW w:w="2029" w:type="dxa"/>
          </w:tcPr>
          <w:p w14:paraId="7FA9541E" w14:textId="77777777" w:rsidR="00C12376" w:rsidRDefault="00C12376" w:rsidP="001A3662">
            <w:pPr>
              <w:pStyle w:val="TableParagraph"/>
              <w:spacing w:before="112" w:line="345" w:lineRule="auto"/>
              <w:ind w:left="132" w:right="93" w:firstLine="178"/>
              <w:rPr>
                <w:b/>
                <w:sz w:val="11"/>
              </w:rPr>
            </w:pPr>
            <w:r>
              <w:rPr>
                <w:noProof/>
              </w:rPr>
              <mc:AlternateContent>
                <mc:Choice Requires="wpg">
                  <w:drawing>
                    <wp:anchor distT="0" distB="0" distL="0" distR="0" simplePos="0" relativeHeight="251790336" behindDoc="1" locked="0" layoutInCell="1" allowOverlap="1" wp14:anchorId="56C5C560" wp14:editId="7C31DDBF">
                      <wp:simplePos x="0" y="0"/>
                      <wp:positionH relativeFrom="column">
                        <wp:posOffset>55054</wp:posOffset>
                      </wp:positionH>
                      <wp:positionV relativeFrom="paragraph">
                        <wp:posOffset>56715</wp:posOffset>
                      </wp:positionV>
                      <wp:extent cx="1191895" cy="317500"/>
                      <wp:effectExtent l="0" t="0" r="0" b="0"/>
                      <wp:wrapNone/>
                      <wp:docPr id="3100" name="Group 3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895" cy="317500"/>
                                <a:chOff x="0" y="0"/>
                                <a:chExt cx="1191895" cy="317500"/>
                              </a:xfrm>
                            </wpg:grpSpPr>
                            <wps:wsp>
                              <wps:cNvPr id="3101" name="Graphic 3101"/>
                              <wps:cNvSpPr/>
                              <wps:spPr>
                                <a:xfrm>
                                  <a:off x="3238" y="3238"/>
                                  <a:ext cx="1185545" cy="311150"/>
                                </a:xfrm>
                                <a:custGeom>
                                  <a:avLst/>
                                  <a:gdLst/>
                                  <a:ahLst/>
                                  <a:cxnLst/>
                                  <a:rect l="l" t="t" r="r" b="b"/>
                                  <a:pathLst>
                                    <a:path w="1185545" h="311150">
                                      <a:moveTo>
                                        <a:pt x="0" y="120472"/>
                                      </a:moveTo>
                                      <a:lnTo>
                                        <a:pt x="0" y="22021"/>
                                      </a:lnTo>
                                      <a:lnTo>
                                        <a:pt x="0" y="19101"/>
                                      </a:lnTo>
                                      <a:lnTo>
                                        <a:pt x="558" y="16292"/>
                                      </a:lnTo>
                                      <a:lnTo>
                                        <a:pt x="1676" y="13594"/>
                                      </a:lnTo>
                                      <a:lnTo>
                                        <a:pt x="2793" y="10895"/>
                                      </a:lnTo>
                                      <a:lnTo>
                                        <a:pt x="4384" y="8514"/>
                                      </a:lnTo>
                                      <a:lnTo>
                                        <a:pt x="6450" y="6449"/>
                                      </a:lnTo>
                                      <a:lnTo>
                                        <a:pt x="8514" y="4384"/>
                                      </a:lnTo>
                                      <a:lnTo>
                                        <a:pt x="10896" y="2793"/>
                                      </a:lnTo>
                                      <a:lnTo>
                                        <a:pt x="13594" y="1676"/>
                                      </a:lnTo>
                                      <a:lnTo>
                                        <a:pt x="16292" y="558"/>
                                      </a:lnTo>
                                      <a:lnTo>
                                        <a:pt x="19102" y="0"/>
                                      </a:lnTo>
                                      <a:lnTo>
                                        <a:pt x="22022" y="0"/>
                                      </a:lnTo>
                                      <a:lnTo>
                                        <a:pt x="1163269" y="0"/>
                                      </a:lnTo>
                                      <a:lnTo>
                                        <a:pt x="1166189" y="0"/>
                                      </a:lnTo>
                                      <a:lnTo>
                                        <a:pt x="1168998" y="558"/>
                                      </a:lnTo>
                                      <a:lnTo>
                                        <a:pt x="1171696" y="1676"/>
                                      </a:lnTo>
                                      <a:lnTo>
                                        <a:pt x="1174394" y="2793"/>
                                      </a:lnTo>
                                      <a:lnTo>
                                        <a:pt x="1176776" y="4384"/>
                                      </a:lnTo>
                                      <a:lnTo>
                                        <a:pt x="1178841" y="6449"/>
                                      </a:lnTo>
                                      <a:lnTo>
                                        <a:pt x="1180906" y="8514"/>
                                      </a:lnTo>
                                      <a:lnTo>
                                        <a:pt x="1182496" y="10895"/>
                                      </a:lnTo>
                                      <a:lnTo>
                                        <a:pt x="1183614" y="13594"/>
                                      </a:lnTo>
                                      <a:lnTo>
                                        <a:pt x="1184732" y="16292"/>
                                      </a:lnTo>
                                      <a:lnTo>
                                        <a:pt x="1185291" y="19101"/>
                                      </a:lnTo>
                                      <a:lnTo>
                                        <a:pt x="1185291" y="22021"/>
                                      </a:lnTo>
                                      <a:lnTo>
                                        <a:pt x="1185291" y="120472"/>
                                      </a:lnTo>
                                      <a:lnTo>
                                        <a:pt x="1185291" y="123391"/>
                                      </a:lnTo>
                                      <a:lnTo>
                                        <a:pt x="1184732" y="126200"/>
                                      </a:lnTo>
                                      <a:lnTo>
                                        <a:pt x="1183614" y="128898"/>
                                      </a:lnTo>
                                      <a:lnTo>
                                        <a:pt x="1182496" y="131596"/>
                                      </a:lnTo>
                                      <a:lnTo>
                                        <a:pt x="1163269" y="142494"/>
                                      </a:lnTo>
                                      <a:lnTo>
                                        <a:pt x="22022" y="142494"/>
                                      </a:lnTo>
                                      <a:lnTo>
                                        <a:pt x="6450" y="136043"/>
                                      </a:lnTo>
                                      <a:lnTo>
                                        <a:pt x="4384" y="133978"/>
                                      </a:lnTo>
                                      <a:lnTo>
                                        <a:pt x="2793" y="131596"/>
                                      </a:lnTo>
                                      <a:lnTo>
                                        <a:pt x="1676" y="128898"/>
                                      </a:lnTo>
                                      <a:lnTo>
                                        <a:pt x="558" y="126200"/>
                                      </a:lnTo>
                                      <a:lnTo>
                                        <a:pt x="0" y="123391"/>
                                      </a:lnTo>
                                      <a:lnTo>
                                        <a:pt x="0" y="120472"/>
                                      </a:lnTo>
                                      <a:close/>
                                    </a:path>
                                    <a:path w="1185545" h="311150">
                                      <a:moveTo>
                                        <a:pt x="0" y="288874"/>
                                      </a:moveTo>
                                      <a:lnTo>
                                        <a:pt x="0" y="190423"/>
                                      </a:lnTo>
                                      <a:lnTo>
                                        <a:pt x="0" y="187503"/>
                                      </a:lnTo>
                                      <a:lnTo>
                                        <a:pt x="558" y="184694"/>
                                      </a:lnTo>
                                      <a:lnTo>
                                        <a:pt x="1676" y="181996"/>
                                      </a:lnTo>
                                      <a:lnTo>
                                        <a:pt x="2793" y="179297"/>
                                      </a:lnTo>
                                      <a:lnTo>
                                        <a:pt x="4384" y="176916"/>
                                      </a:lnTo>
                                      <a:lnTo>
                                        <a:pt x="6450" y="174851"/>
                                      </a:lnTo>
                                      <a:lnTo>
                                        <a:pt x="8514" y="172786"/>
                                      </a:lnTo>
                                      <a:lnTo>
                                        <a:pt x="10896" y="171195"/>
                                      </a:lnTo>
                                      <a:lnTo>
                                        <a:pt x="13594" y="170078"/>
                                      </a:lnTo>
                                      <a:lnTo>
                                        <a:pt x="16292" y="168960"/>
                                      </a:lnTo>
                                      <a:lnTo>
                                        <a:pt x="19102" y="168402"/>
                                      </a:lnTo>
                                      <a:lnTo>
                                        <a:pt x="22022" y="168402"/>
                                      </a:lnTo>
                                      <a:lnTo>
                                        <a:pt x="748741" y="168402"/>
                                      </a:lnTo>
                                      <a:lnTo>
                                        <a:pt x="751661" y="168402"/>
                                      </a:lnTo>
                                      <a:lnTo>
                                        <a:pt x="754470" y="168960"/>
                                      </a:lnTo>
                                      <a:lnTo>
                                        <a:pt x="757168" y="170078"/>
                                      </a:lnTo>
                                      <a:lnTo>
                                        <a:pt x="759866" y="171195"/>
                                      </a:lnTo>
                                      <a:lnTo>
                                        <a:pt x="762248" y="172786"/>
                                      </a:lnTo>
                                      <a:lnTo>
                                        <a:pt x="764312" y="174851"/>
                                      </a:lnTo>
                                      <a:lnTo>
                                        <a:pt x="766377" y="176916"/>
                                      </a:lnTo>
                                      <a:lnTo>
                                        <a:pt x="767968" y="179297"/>
                                      </a:lnTo>
                                      <a:lnTo>
                                        <a:pt x="769086" y="181995"/>
                                      </a:lnTo>
                                      <a:lnTo>
                                        <a:pt x="770204" y="184693"/>
                                      </a:lnTo>
                                      <a:lnTo>
                                        <a:pt x="770763" y="187503"/>
                                      </a:lnTo>
                                      <a:lnTo>
                                        <a:pt x="770763" y="190423"/>
                                      </a:lnTo>
                                      <a:lnTo>
                                        <a:pt x="770763" y="288874"/>
                                      </a:lnTo>
                                      <a:lnTo>
                                        <a:pt x="770763" y="291794"/>
                                      </a:lnTo>
                                      <a:lnTo>
                                        <a:pt x="770204" y="294603"/>
                                      </a:lnTo>
                                      <a:lnTo>
                                        <a:pt x="769086" y="297300"/>
                                      </a:lnTo>
                                      <a:lnTo>
                                        <a:pt x="767969" y="299998"/>
                                      </a:lnTo>
                                      <a:lnTo>
                                        <a:pt x="766378" y="302380"/>
                                      </a:lnTo>
                                      <a:lnTo>
                                        <a:pt x="764313" y="304445"/>
                                      </a:lnTo>
                                      <a:lnTo>
                                        <a:pt x="762248" y="306510"/>
                                      </a:lnTo>
                                      <a:lnTo>
                                        <a:pt x="759866" y="308101"/>
                                      </a:lnTo>
                                      <a:lnTo>
                                        <a:pt x="757168" y="309219"/>
                                      </a:lnTo>
                                      <a:lnTo>
                                        <a:pt x="754470" y="310336"/>
                                      </a:lnTo>
                                      <a:lnTo>
                                        <a:pt x="751661" y="310895"/>
                                      </a:lnTo>
                                      <a:lnTo>
                                        <a:pt x="748741" y="310896"/>
                                      </a:lnTo>
                                      <a:lnTo>
                                        <a:pt x="22022" y="310896"/>
                                      </a:lnTo>
                                      <a:lnTo>
                                        <a:pt x="19102" y="310895"/>
                                      </a:lnTo>
                                      <a:lnTo>
                                        <a:pt x="16292" y="310336"/>
                                      </a:lnTo>
                                      <a:lnTo>
                                        <a:pt x="13594" y="309219"/>
                                      </a:lnTo>
                                      <a:lnTo>
                                        <a:pt x="10896" y="308101"/>
                                      </a:lnTo>
                                      <a:lnTo>
                                        <a:pt x="8514" y="306510"/>
                                      </a:lnTo>
                                      <a:lnTo>
                                        <a:pt x="6450" y="304445"/>
                                      </a:lnTo>
                                      <a:lnTo>
                                        <a:pt x="4384" y="302380"/>
                                      </a:lnTo>
                                      <a:lnTo>
                                        <a:pt x="2793" y="299998"/>
                                      </a:lnTo>
                                      <a:lnTo>
                                        <a:pt x="1676" y="297300"/>
                                      </a:lnTo>
                                      <a:lnTo>
                                        <a:pt x="558" y="294603"/>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102" name="Graphic 3102">
                                <a:hlinkClick r:id="rId139"/>
                              </wps:cNvPr>
                              <wps:cNvSpPr/>
                              <wps:spPr>
                                <a:xfrm>
                                  <a:off x="291465" y="200787"/>
                                  <a:ext cx="453390" cy="104139"/>
                                </a:xfrm>
                                <a:custGeom>
                                  <a:avLst/>
                                  <a:gdLst/>
                                  <a:ahLst/>
                                  <a:cxnLst/>
                                  <a:rect l="l" t="t" r="r" b="b"/>
                                  <a:pathLst>
                                    <a:path w="453390" h="104139">
                                      <a:moveTo>
                                        <a:pt x="436957" y="103631"/>
                                      </a:moveTo>
                                      <a:lnTo>
                                        <a:pt x="16432" y="103631"/>
                                      </a:lnTo>
                                      <a:lnTo>
                                        <a:pt x="14015" y="103150"/>
                                      </a:lnTo>
                                      <a:lnTo>
                                        <a:pt x="0" y="87198"/>
                                      </a:lnTo>
                                      <a:lnTo>
                                        <a:pt x="0" y="84686"/>
                                      </a:lnTo>
                                      <a:lnTo>
                                        <a:pt x="0" y="16432"/>
                                      </a:lnTo>
                                      <a:lnTo>
                                        <a:pt x="16432" y="0"/>
                                      </a:lnTo>
                                      <a:lnTo>
                                        <a:pt x="436957" y="0"/>
                                      </a:lnTo>
                                      <a:lnTo>
                                        <a:pt x="453390" y="16432"/>
                                      </a:lnTo>
                                      <a:lnTo>
                                        <a:pt x="453390" y="87198"/>
                                      </a:lnTo>
                                      <a:lnTo>
                                        <a:pt x="439373" y="103150"/>
                                      </a:lnTo>
                                      <a:lnTo>
                                        <a:pt x="436957" y="103631"/>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103" name="Image 3103">
                                  <a:hlinkClick r:id="rId139"/>
                                </pic:cNvPr>
                                <pic:cNvPicPr/>
                              </pic:nvPicPr>
                              <pic:blipFill>
                                <a:blip r:embed="rId153" cstate="print"/>
                                <a:stretch>
                                  <a:fillRect/>
                                </a:stretch>
                              </pic:blipFill>
                              <pic:spPr>
                                <a:xfrm>
                                  <a:off x="32739" y="32738"/>
                                  <a:ext cx="79343" cy="79343"/>
                                </a:xfrm>
                                <a:prstGeom prst="rect">
                                  <a:avLst/>
                                </a:prstGeom>
                              </pic:spPr>
                            </pic:pic>
                          </wpg:wgp>
                        </a:graphicData>
                      </a:graphic>
                    </wp:anchor>
                  </w:drawing>
                </mc:Choice>
                <mc:Fallback>
                  <w:pict>
                    <v:group w14:anchorId="38A2366E" id="Group 3100" o:spid="_x0000_s1026" style="position:absolute;margin-left:4.35pt;margin-top:4.45pt;width:93.85pt;height:25pt;z-index:-251526144;mso-wrap-distance-left:0;mso-wrap-distance-right:0" coordsize="11918,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">
                      <v:shape id="Graphic 3101" o:spid="_x0000_s1027" style="position:absolute;left:32;top:32;width:11855;height:3111;visibility:visible;mso-wrap-style:square;v-text-anchor:top" coordsize="118554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" path="m,120472l,22021,,19101,558,16292,1676,13594,2793,10895,4384,8514,6450,6449,8514,4384,10896,2793,13594,1676,16292,558,19102,r2920,l1163269,r2920,l1168998,558r2698,1118l1174394,2793r2382,1591l1178841,6449r2065,2065l1182496,10895r1118,2699l1184732,16292r559,2809l1185291,22021r,98451l1185291,123391r-559,2809l1183614,128898r-1118,2698l1163269,142494r-1141247,l6450,136043,4384,133978,2793,131596,1676,128898,558,126200,,123391r,-2919xem,288874l,190423r,-2920l558,184694r1118,-2698l2793,179297r1591,-2381l6450,174851r2064,-2065l10896,171195r2698,-1117l16292,168960r2810,-558l22022,168402r726719,l751661,168402r2809,558l757168,170078r2698,1117l762248,172786r2064,2065l766377,176916r1591,2381l769086,181995r1118,2698l770763,187503r,2920l770763,288874r,2920l770204,294603r-1118,2697l767969,299998r-1591,2382l764313,304445r-2065,2065l759866,308101r-2698,1118l754470,310336r-2809,559l748741,310896r-726719,l19102,310895r-2810,-559l13594,309219r-2698,-1118l8514,306510,6450,304445,4384,302380,2793,299998,1676,297300,558,294603,,291794r,-2920xe" filled="f" strokecolor="#091d41" strokeweight=".51pt">
                        <v:path arrowok="t"/>
                      </v:shape>
                      <v:shape id="Graphic 3102" o:spid="_x0000_s1028" href="https://inivos.atlassian.net/browse/TN-730" style="position:absolute;left:2914;top:2007;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" o:button="t" path="m436957,103631r-420525,l14015,103150,,87198,,84686,,16432,16432,,436957,r16433,16432l453390,87198r-14017,15952l436957,103631xe" fillcolor="#091d41" stroked="f">
                        <v:fill opacity="3855f" o:detectmouseclick="t"/>
                        <v:path arrowok="t"/>
                      </v:shape>
                      <v:shape id="Image 3103" o:spid="_x0000_s1029" type="#_x0000_t75" href="https://inivos.atlassian.net/browse/TN-730" style="position:absolute;left:327;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" o:button="t">
                        <v:fill o:detectmouseclick="t"/>
                        <v:imagedata r:id="rId154" o:title=""/>
                      </v:shape>
                    </v:group>
                  </w:pict>
                </mc:Fallback>
              </mc:AlternateContent>
            </w:r>
            <w:hyperlink r:id="rId168">
              <w:r>
                <w:rPr>
                  <w:color w:val="0052CC"/>
                  <w:spacing w:val="-2"/>
                  <w:sz w:val="16"/>
                </w:rPr>
                <w:t>TN-730:</w:t>
              </w:r>
              <w:r>
                <w:rPr>
                  <w:color w:val="0052CC"/>
                  <w:spacing w:val="-10"/>
                  <w:sz w:val="16"/>
                </w:rPr>
                <w:t xml:space="preserve"> </w:t>
              </w:r>
              <w:r>
                <w:rPr>
                  <w:color w:val="0052CC"/>
                  <w:spacing w:val="-2"/>
                  <w:sz w:val="16"/>
                </w:rPr>
                <w:t>Tenant</w:t>
              </w:r>
              <w:r>
                <w:rPr>
                  <w:color w:val="0052CC"/>
                  <w:spacing w:val="-9"/>
                  <w:sz w:val="16"/>
                </w:rPr>
                <w:t xml:space="preserve"> </w:t>
              </w:r>
              <w:r>
                <w:rPr>
                  <w:color w:val="0052CC"/>
                  <w:spacing w:val="-2"/>
                  <w:sz w:val="16"/>
                </w:rPr>
                <w:t>Onboa</w:t>
              </w:r>
            </w:hyperlink>
            <w:r>
              <w:rPr>
                <w:color w:val="0052CC"/>
                <w:spacing w:val="-2"/>
                <w:sz w:val="16"/>
              </w:rPr>
              <w:t xml:space="preserve"> </w:t>
            </w:r>
            <w:hyperlink r:id="rId169">
              <w:r>
                <w:rPr>
                  <w:color w:val="0052CC"/>
                  <w:sz w:val="16"/>
                </w:rPr>
                <w:t>rding</w:t>
              </w:r>
            </w:hyperlink>
            <w:r>
              <w:rPr>
                <w:color w:val="0052CC"/>
                <w:spacing w:val="40"/>
                <w:sz w:val="16"/>
              </w:rPr>
              <w:t xml:space="preserve"> </w:t>
            </w:r>
            <w:hyperlink r:id="rId170">
              <w:r>
                <w:rPr>
                  <w:b/>
                  <w:color w:val="44536F"/>
                  <w:position w:val="1"/>
                  <w:sz w:val="11"/>
                </w:rPr>
                <w:t>NOT READY</w:t>
              </w:r>
            </w:hyperlink>
          </w:p>
        </w:tc>
        <w:tc>
          <w:tcPr>
            <w:tcW w:w="1835" w:type="dxa"/>
          </w:tcPr>
          <w:p w14:paraId="1E0D0966" w14:textId="77777777" w:rsidR="00C12376" w:rsidRDefault="00C12376" w:rsidP="001A3662">
            <w:pPr>
              <w:pStyle w:val="TableParagraph"/>
              <w:spacing w:before="112" w:line="355" w:lineRule="auto"/>
              <w:ind w:left="135" w:right="85" w:firstLine="178"/>
              <w:rPr>
                <w:b/>
                <w:sz w:val="11"/>
              </w:rPr>
            </w:pPr>
            <w:r>
              <w:rPr>
                <w:noProof/>
              </w:rPr>
              <mc:AlternateContent>
                <mc:Choice Requires="wpg">
                  <w:drawing>
                    <wp:anchor distT="0" distB="0" distL="0" distR="0" simplePos="0" relativeHeight="251791360" behindDoc="1" locked="0" layoutInCell="1" allowOverlap="1" wp14:anchorId="2014DB7B" wp14:editId="5B34B128">
                      <wp:simplePos x="0" y="0"/>
                      <wp:positionH relativeFrom="column">
                        <wp:posOffset>55054</wp:posOffset>
                      </wp:positionH>
                      <wp:positionV relativeFrom="paragraph">
                        <wp:posOffset>56715</wp:posOffset>
                      </wp:positionV>
                      <wp:extent cx="1075690" cy="1185545"/>
                      <wp:effectExtent l="0" t="0" r="0" b="0"/>
                      <wp:wrapNone/>
                      <wp:docPr id="3104" name="Group 3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5690" cy="1185545"/>
                                <a:chOff x="0" y="0"/>
                                <a:chExt cx="1075690" cy="1185545"/>
                              </a:xfrm>
                            </wpg:grpSpPr>
                            <wps:wsp>
                              <wps:cNvPr id="3105" name="Graphic 3105"/>
                              <wps:cNvSpPr/>
                              <wps:spPr>
                                <a:xfrm>
                                  <a:off x="3238" y="3238"/>
                                  <a:ext cx="1068705" cy="1179195"/>
                                </a:xfrm>
                                <a:custGeom>
                                  <a:avLst/>
                                  <a:gdLst/>
                                  <a:ahLst/>
                                  <a:cxnLst/>
                                  <a:rect l="l" t="t" r="r" b="b"/>
                                  <a:pathLst>
                                    <a:path w="1068705" h="1179195">
                                      <a:moveTo>
                                        <a:pt x="0" y="120472"/>
                                      </a:moveTo>
                                      <a:lnTo>
                                        <a:pt x="0" y="22021"/>
                                      </a:lnTo>
                                      <a:lnTo>
                                        <a:pt x="0" y="19101"/>
                                      </a:lnTo>
                                      <a:lnTo>
                                        <a:pt x="558" y="16292"/>
                                      </a:lnTo>
                                      <a:lnTo>
                                        <a:pt x="1675" y="13594"/>
                                      </a:lnTo>
                                      <a:lnTo>
                                        <a:pt x="2793" y="10895"/>
                                      </a:lnTo>
                                      <a:lnTo>
                                        <a:pt x="4384" y="8514"/>
                                      </a:lnTo>
                                      <a:lnTo>
                                        <a:pt x="6450" y="6449"/>
                                      </a:lnTo>
                                      <a:lnTo>
                                        <a:pt x="8514" y="4384"/>
                                      </a:lnTo>
                                      <a:lnTo>
                                        <a:pt x="10896" y="2793"/>
                                      </a:lnTo>
                                      <a:lnTo>
                                        <a:pt x="13594" y="1676"/>
                                      </a:lnTo>
                                      <a:lnTo>
                                        <a:pt x="16292" y="558"/>
                                      </a:lnTo>
                                      <a:lnTo>
                                        <a:pt x="19101" y="0"/>
                                      </a:lnTo>
                                      <a:lnTo>
                                        <a:pt x="22022" y="0"/>
                                      </a:lnTo>
                                      <a:lnTo>
                                        <a:pt x="1027252" y="0"/>
                                      </a:lnTo>
                                      <a:lnTo>
                                        <a:pt x="1030172" y="0"/>
                                      </a:lnTo>
                                      <a:lnTo>
                                        <a:pt x="1032981" y="558"/>
                                      </a:lnTo>
                                      <a:lnTo>
                                        <a:pt x="1035679" y="1676"/>
                                      </a:lnTo>
                                      <a:lnTo>
                                        <a:pt x="1038376" y="2793"/>
                                      </a:lnTo>
                                      <a:lnTo>
                                        <a:pt x="1040758" y="4384"/>
                                      </a:lnTo>
                                      <a:lnTo>
                                        <a:pt x="1042823" y="6449"/>
                                      </a:lnTo>
                                      <a:lnTo>
                                        <a:pt x="1044888" y="8514"/>
                                      </a:lnTo>
                                      <a:lnTo>
                                        <a:pt x="1046479" y="10895"/>
                                      </a:lnTo>
                                      <a:lnTo>
                                        <a:pt x="1047597" y="13594"/>
                                      </a:lnTo>
                                      <a:lnTo>
                                        <a:pt x="1048715" y="16292"/>
                                      </a:lnTo>
                                      <a:lnTo>
                                        <a:pt x="1049274" y="19101"/>
                                      </a:lnTo>
                                      <a:lnTo>
                                        <a:pt x="1049274" y="22021"/>
                                      </a:lnTo>
                                      <a:lnTo>
                                        <a:pt x="1049274" y="120472"/>
                                      </a:lnTo>
                                      <a:lnTo>
                                        <a:pt x="1049274" y="123391"/>
                                      </a:lnTo>
                                      <a:lnTo>
                                        <a:pt x="1048715" y="126200"/>
                                      </a:lnTo>
                                      <a:lnTo>
                                        <a:pt x="1047597" y="128898"/>
                                      </a:lnTo>
                                      <a:lnTo>
                                        <a:pt x="1046480" y="131596"/>
                                      </a:lnTo>
                                      <a:lnTo>
                                        <a:pt x="1027252" y="142494"/>
                                      </a:lnTo>
                                      <a:lnTo>
                                        <a:pt x="22022" y="142494"/>
                                      </a:lnTo>
                                      <a:lnTo>
                                        <a:pt x="6450" y="136043"/>
                                      </a:lnTo>
                                      <a:lnTo>
                                        <a:pt x="4384" y="133978"/>
                                      </a:lnTo>
                                      <a:lnTo>
                                        <a:pt x="2793" y="131596"/>
                                      </a:lnTo>
                                      <a:lnTo>
                                        <a:pt x="1676" y="128898"/>
                                      </a:lnTo>
                                      <a:lnTo>
                                        <a:pt x="558" y="126200"/>
                                      </a:lnTo>
                                      <a:lnTo>
                                        <a:pt x="0" y="123391"/>
                                      </a:lnTo>
                                      <a:lnTo>
                                        <a:pt x="0" y="120472"/>
                                      </a:lnTo>
                                      <a:close/>
                                    </a:path>
                                    <a:path w="1068705" h="1179195">
                                      <a:moveTo>
                                        <a:pt x="0" y="288874"/>
                                      </a:moveTo>
                                      <a:lnTo>
                                        <a:pt x="0" y="190423"/>
                                      </a:lnTo>
                                      <a:lnTo>
                                        <a:pt x="0" y="187503"/>
                                      </a:lnTo>
                                      <a:lnTo>
                                        <a:pt x="558" y="184694"/>
                                      </a:lnTo>
                                      <a:lnTo>
                                        <a:pt x="1675" y="181996"/>
                                      </a:lnTo>
                                      <a:lnTo>
                                        <a:pt x="2793" y="179297"/>
                                      </a:lnTo>
                                      <a:lnTo>
                                        <a:pt x="4384" y="176916"/>
                                      </a:lnTo>
                                      <a:lnTo>
                                        <a:pt x="6450" y="174851"/>
                                      </a:lnTo>
                                      <a:lnTo>
                                        <a:pt x="8514" y="172786"/>
                                      </a:lnTo>
                                      <a:lnTo>
                                        <a:pt x="10896" y="171195"/>
                                      </a:lnTo>
                                      <a:lnTo>
                                        <a:pt x="13594" y="170078"/>
                                      </a:lnTo>
                                      <a:lnTo>
                                        <a:pt x="16292" y="168960"/>
                                      </a:lnTo>
                                      <a:lnTo>
                                        <a:pt x="19101" y="168402"/>
                                      </a:lnTo>
                                      <a:lnTo>
                                        <a:pt x="22022" y="168402"/>
                                      </a:lnTo>
                                      <a:lnTo>
                                        <a:pt x="1033729" y="168402"/>
                                      </a:lnTo>
                                      <a:lnTo>
                                        <a:pt x="1036649" y="168402"/>
                                      </a:lnTo>
                                      <a:lnTo>
                                        <a:pt x="1039458" y="168960"/>
                                      </a:lnTo>
                                      <a:lnTo>
                                        <a:pt x="1042156" y="170078"/>
                                      </a:lnTo>
                                      <a:lnTo>
                                        <a:pt x="1044854" y="171195"/>
                                      </a:lnTo>
                                      <a:lnTo>
                                        <a:pt x="1047236" y="172786"/>
                                      </a:lnTo>
                                      <a:lnTo>
                                        <a:pt x="1049301" y="174851"/>
                                      </a:lnTo>
                                      <a:lnTo>
                                        <a:pt x="1051366" y="176916"/>
                                      </a:lnTo>
                                      <a:lnTo>
                                        <a:pt x="1052956" y="179297"/>
                                      </a:lnTo>
                                      <a:lnTo>
                                        <a:pt x="1054074" y="181995"/>
                                      </a:lnTo>
                                      <a:lnTo>
                                        <a:pt x="1055192" y="184693"/>
                                      </a:lnTo>
                                      <a:lnTo>
                                        <a:pt x="1055751" y="187503"/>
                                      </a:lnTo>
                                      <a:lnTo>
                                        <a:pt x="1055751" y="190423"/>
                                      </a:lnTo>
                                      <a:lnTo>
                                        <a:pt x="1055751" y="288874"/>
                                      </a:lnTo>
                                      <a:lnTo>
                                        <a:pt x="1055751" y="291794"/>
                                      </a:lnTo>
                                      <a:lnTo>
                                        <a:pt x="1055192" y="294603"/>
                                      </a:lnTo>
                                      <a:lnTo>
                                        <a:pt x="1054074" y="297300"/>
                                      </a:lnTo>
                                      <a:lnTo>
                                        <a:pt x="1052957" y="299998"/>
                                      </a:lnTo>
                                      <a:lnTo>
                                        <a:pt x="1042156" y="309219"/>
                                      </a:lnTo>
                                      <a:lnTo>
                                        <a:pt x="1039458" y="310336"/>
                                      </a:lnTo>
                                      <a:lnTo>
                                        <a:pt x="1036649" y="310895"/>
                                      </a:lnTo>
                                      <a:lnTo>
                                        <a:pt x="1033729" y="310896"/>
                                      </a:lnTo>
                                      <a:lnTo>
                                        <a:pt x="22022" y="310896"/>
                                      </a:lnTo>
                                      <a:lnTo>
                                        <a:pt x="19101" y="310895"/>
                                      </a:lnTo>
                                      <a:lnTo>
                                        <a:pt x="16292" y="310336"/>
                                      </a:lnTo>
                                      <a:lnTo>
                                        <a:pt x="13594" y="309219"/>
                                      </a:lnTo>
                                      <a:lnTo>
                                        <a:pt x="10896" y="308101"/>
                                      </a:lnTo>
                                      <a:lnTo>
                                        <a:pt x="8514" y="306510"/>
                                      </a:lnTo>
                                      <a:lnTo>
                                        <a:pt x="6450" y="304445"/>
                                      </a:lnTo>
                                      <a:lnTo>
                                        <a:pt x="4384" y="302380"/>
                                      </a:lnTo>
                                      <a:lnTo>
                                        <a:pt x="2793" y="299998"/>
                                      </a:lnTo>
                                      <a:lnTo>
                                        <a:pt x="1676" y="297300"/>
                                      </a:lnTo>
                                      <a:lnTo>
                                        <a:pt x="558" y="294603"/>
                                      </a:lnTo>
                                      <a:lnTo>
                                        <a:pt x="0" y="291794"/>
                                      </a:lnTo>
                                      <a:lnTo>
                                        <a:pt x="0" y="288874"/>
                                      </a:lnTo>
                                      <a:close/>
                                    </a:path>
                                    <a:path w="1068705" h="1179195">
                                      <a:moveTo>
                                        <a:pt x="0" y="463753"/>
                                      </a:moveTo>
                                      <a:lnTo>
                                        <a:pt x="0" y="365302"/>
                                      </a:lnTo>
                                      <a:lnTo>
                                        <a:pt x="0" y="362382"/>
                                      </a:lnTo>
                                      <a:lnTo>
                                        <a:pt x="558" y="359573"/>
                                      </a:lnTo>
                                      <a:lnTo>
                                        <a:pt x="1675" y="356875"/>
                                      </a:lnTo>
                                      <a:lnTo>
                                        <a:pt x="2793" y="354176"/>
                                      </a:lnTo>
                                      <a:lnTo>
                                        <a:pt x="4384" y="351795"/>
                                      </a:lnTo>
                                      <a:lnTo>
                                        <a:pt x="6450" y="349730"/>
                                      </a:lnTo>
                                      <a:lnTo>
                                        <a:pt x="8514" y="347665"/>
                                      </a:lnTo>
                                      <a:lnTo>
                                        <a:pt x="10896" y="346074"/>
                                      </a:lnTo>
                                      <a:lnTo>
                                        <a:pt x="13594" y="344956"/>
                                      </a:lnTo>
                                      <a:lnTo>
                                        <a:pt x="16292" y="343839"/>
                                      </a:lnTo>
                                      <a:lnTo>
                                        <a:pt x="19101" y="343281"/>
                                      </a:lnTo>
                                      <a:lnTo>
                                        <a:pt x="22022" y="343281"/>
                                      </a:lnTo>
                                      <a:lnTo>
                                        <a:pt x="1040206" y="343281"/>
                                      </a:lnTo>
                                      <a:lnTo>
                                        <a:pt x="1043126" y="343281"/>
                                      </a:lnTo>
                                      <a:lnTo>
                                        <a:pt x="1045935" y="343839"/>
                                      </a:lnTo>
                                      <a:lnTo>
                                        <a:pt x="1060551" y="356875"/>
                                      </a:lnTo>
                                      <a:lnTo>
                                        <a:pt x="1061669" y="359573"/>
                                      </a:lnTo>
                                      <a:lnTo>
                                        <a:pt x="1062228" y="362382"/>
                                      </a:lnTo>
                                      <a:lnTo>
                                        <a:pt x="1062228" y="365302"/>
                                      </a:lnTo>
                                      <a:lnTo>
                                        <a:pt x="1062228" y="463753"/>
                                      </a:lnTo>
                                      <a:lnTo>
                                        <a:pt x="1048633" y="484098"/>
                                      </a:lnTo>
                                      <a:lnTo>
                                        <a:pt x="1045935" y="485215"/>
                                      </a:lnTo>
                                      <a:lnTo>
                                        <a:pt x="1043126" y="485774"/>
                                      </a:lnTo>
                                      <a:lnTo>
                                        <a:pt x="1040206" y="485775"/>
                                      </a:lnTo>
                                      <a:lnTo>
                                        <a:pt x="22022" y="485775"/>
                                      </a:lnTo>
                                      <a:lnTo>
                                        <a:pt x="19101" y="485774"/>
                                      </a:lnTo>
                                      <a:lnTo>
                                        <a:pt x="16292" y="485215"/>
                                      </a:lnTo>
                                      <a:lnTo>
                                        <a:pt x="13594" y="484098"/>
                                      </a:lnTo>
                                      <a:lnTo>
                                        <a:pt x="10896" y="482980"/>
                                      </a:lnTo>
                                      <a:lnTo>
                                        <a:pt x="8514" y="481389"/>
                                      </a:lnTo>
                                      <a:lnTo>
                                        <a:pt x="6450" y="479324"/>
                                      </a:lnTo>
                                      <a:lnTo>
                                        <a:pt x="4384" y="477258"/>
                                      </a:lnTo>
                                      <a:lnTo>
                                        <a:pt x="2793" y="474877"/>
                                      </a:lnTo>
                                      <a:lnTo>
                                        <a:pt x="1676" y="472179"/>
                                      </a:lnTo>
                                      <a:lnTo>
                                        <a:pt x="558" y="469481"/>
                                      </a:lnTo>
                                      <a:lnTo>
                                        <a:pt x="0" y="466672"/>
                                      </a:lnTo>
                                      <a:lnTo>
                                        <a:pt x="0" y="463753"/>
                                      </a:lnTo>
                                      <a:close/>
                                    </a:path>
                                    <a:path w="1068705" h="1179195">
                                      <a:moveTo>
                                        <a:pt x="0" y="638632"/>
                                      </a:moveTo>
                                      <a:lnTo>
                                        <a:pt x="0" y="540181"/>
                                      </a:lnTo>
                                      <a:lnTo>
                                        <a:pt x="0" y="537261"/>
                                      </a:lnTo>
                                      <a:lnTo>
                                        <a:pt x="558" y="534451"/>
                                      </a:lnTo>
                                      <a:lnTo>
                                        <a:pt x="1675" y="531753"/>
                                      </a:lnTo>
                                      <a:lnTo>
                                        <a:pt x="2793" y="529055"/>
                                      </a:lnTo>
                                      <a:lnTo>
                                        <a:pt x="4384" y="526674"/>
                                      </a:lnTo>
                                      <a:lnTo>
                                        <a:pt x="6450" y="524610"/>
                                      </a:lnTo>
                                      <a:lnTo>
                                        <a:pt x="8514" y="522544"/>
                                      </a:lnTo>
                                      <a:lnTo>
                                        <a:pt x="10896" y="520953"/>
                                      </a:lnTo>
                                      <a:lnTo>
                                        <a:pt x="13594" y="519836"/>
                                      </a:lnTo>
                                      <a:lnTo>
                                        <a:pt x="16292" y="518718"/>
                                      </a:lnTo>
                                      <a:lnTo>
                                        <a:pt x="19101" y="518160"/>
                                      </a:lnTo>
                                      <a:lnTo>
                                        <a:pt x="22022" y="518160"/>
                                      </a:lnTo>
                                      <a:lnTo>
                                        <a:pt x="1046683" y="518160"/>
                                      </a:lnTo>
                                      <a:lnTo>
                                        <a:pt x="1049603" y="518160"/>
                                      </a:lnTo>
                                      <a:lnTo>
                                        <a:pt x="1052412" y="518718"/>
                                      </a:lnTo>
                                      <a:lnTo>
                                        <a:pt x="1055109" y="519835"/>
                                      </a:lnTo>
                                      <a:lnTo>
                                        <a:pt x="1057807" y="520953"/>
                                      </a:lnTo>
                                      <a:lnTo>
                                        <a:pt x="1060189" y="522544"/>
                                      </a:lnTo>
                                      <a:lnTo>
                                        <a:pt x="1062254" y="524610"/>
                                      </a:lnTo>
                                      <a:lnTo>
                                        <a:pt x="1064319" y="526674"/>
                                      </a:lnTo>
                                      <a:lnTo>
                                        <a:pt x="1065910" y="529055"/>
                                      </a:lnTo>
                                      <a:lnTo>
                                        <a:pt x="1067028" y="531754"/>
                                      </a:lnTo>
                                      <a:lnTo>
                                        <a:pt x="1068146" y="534452"/>
                                      </a:lnTo>
                                      <a:lnTo>
                                        <a:pt x="1068705" y="537261"/>
                                      </a:lnTo>
                                      <a:lnTo>
                                        <a:pt x="1068705" y="540181"/>
                                      </a:lnTo>
                                      <a:lnTo>
                                        <a:pt x="1068705" y="638632"/>
                                      </a:lnTo>
                                      <a:lnTo>
                                        <a:pt x="1055109" y="658977"/>
                                      </a:lnTo>
                                      <a:lnTo>
                                        <a:pt x="1052412" y="660094"/>
                                      </a:lnTo>
                                      <a:lnTo>
                                        <a:pt x="1049603" y="660653"/>
                                      </a:lnTo>
                                      <a:lnTo>
                                        <a:pt x="1046683" y="660654"/>
                                      </a:lnTo>
                                      <a:lnTo>
                                        <a:pt x="22022" y="660654"/>
                                      </a:lnTo>
                                      <a:lnTo>
                                        <a:pt x="6450" y="654203"/>
                                      </a:lnTo>
                                      <a:lnTo>
                                        <a:pt x="4384" y="652138"/>
                                      </a:lnTo>
                                      <a:lnTo>
                                        <a:pt x="2793" y="649756"/>
                                      </a:lnTo>
                                      <a:lnTo>
                                        <a:pt x="1676" y="647058"/>
                                      </a:lnTo>
                                      <a:lnTo>
                                        <a:pt x="558" y="644361"/>
                                      </a:lnTo>
                                      <a:lnTo>
                                        <a:pt x="0" y="641552"/>
                                      </a:lnTo>
                                      <a:lnTo>
                                        <a:pt x="0" y="638632"/>
                                      </a:lnTo>
                                      <a:close/>
                                    </a:path>
                                    <a:path w="1068705" h="1179195">
                                      <a:moveTo>
                                        <a:pt x="0" y="807034"/>
                                      </a:moveTo>
                                      <a:lnTo>
                                        <a:pt x="0" y="715060"/>
                                      </a:lnTo>
                                      <a:lnTo>
                                        <a:pt x="0" y="712140"/>
                                      </a:lnTo>
                                      <a:lnTo>
                                        <a:pt x="558" y="709330"/>
                                      </a:lnTo>
                                      <a:lnTo>
                                        <a:pt x="1675" y="706633"/>
                                      </a:lnTo>
                                      <a:lnTo>
                                        <a:pt x="2793" y="703934"/>
                                      </a:lnTo>
                                      <a:lnTo>
                                        <a:pt x="4384" y="701553"/>
                                      </a:lnTo>
                                      <a:lnTo>
                                        <a:pt x="6450" y="699488"/>
                                      </a:lnTo>
                                      <a:lnTo>
                                        <a:pt x="8514" y="697423"/>
                                      </a:lnTo>
                                      <a:lnTo>
                                        <a:pt x="10896" y="695832"/>
                                      </a:lnTo>
                                      <a:lnTo>
                                        <a:pt x="13594" y="694714"/>
                                      </a:lnTo>
                                      <a:lnTo>
                                        <a:pt x="16292" y="693597"/>
                                      </a:lnTo>
                                      <a:lnTo>
                                        <a:pt x="19101" y="693039"/>
                                      </a:lnTo>
                                      <a:lnTo>
                                        <a:pt x="22022" y="693039"/>
                                      </a:lnTo>
                                      <a:lnTo>
                                        <a:pt x="1007821" y="693039"/>
                                      </a:lnTo>
                                      <a:lnTo>
                                        <a:pt x="1010741" y="693039"/>
                                      </a:lnTo>
                                      <a:lnTo>
                                        <a:pt x="1013550" y="693597"/>
                                      </a:lnTo>
                                      <a:lnTo>
                                        <a:pt x="1016248" y="694714"/>
                                      </a:lnTo>
                                      <a:lnTo>
                                        <a:pt x="1018946" y="695832"/>
                                      </a:lnTo>
                                      <a:lnTo>
                                        <a:pt x="1021327" y="697423"/>
                                      </a:lnTo>
                                      <a:lnTo>
                                        <a:pt x="1023392" y="699488"/>
                                      </a:lnTo>
                                      <a:lnTo>
                                        <a:pt x="1025457" y="701553"/>
                                      </a:lnTo>
                                      <a:lnTo>
                                        <a:pt x="1029843" y="715060"/>
                                      </a:lnTo>
                                      <a:lnTo>
                                        <a:pt x="1029843" y="807034"/>
                                      </a:lnTo>
                                      <a:lnTo>
                                        <a:pt x="1029843" y="809954"/>
                                      </a:lnTo>
                                      <a:lnTo>
                                        <a:pt x="1029284" y="812763"/>
                                      </a:lnTo>
                                      <a:lnTo>
                                        <a:pt x="1028166" y="815460"/>
                                      </a:lnTo>
                                      <a:lnTo>
                                        <a:pt x="1027048" y="818158"/>
                                      </a:lnTo>
                                      <a:lnTo>
                                        <a:pt x="1016248" y="827379"/>
                                      </a:lnTo>
                                      <a:lnTo>
                                        <a:pt x="1013550" y="828496"/>
                                      </a:lnTo>
                                      <a:lnTo>
                                        <a:pt x="1010741" y="829055"/>
                                      </a:lnTo>
                                      <a:lnTo>
                                        <a:pt x="1007821" y="829056"/>
                                      </a:lnTo>
                                      <a:lnTo>
                                        <a:pt x="22022" y="829056"/>
                                      </a:lnTo>
                                      <a:lnTo>
                                        <a:pt x="19101" y="829055"/>
                                      </a:lnTo>
                                      <a:lnTo>
                                        <a:pt x="16292" y="828496"/>
                                      </a:lnTo>
                                      <a:lnTo>
                                        <a:pt x="13594" y="827379"/>
                                      </a:lnTo>
                                      <a:lnTo>
                                        <a:pt x="10896" y="826261"/>
                                      </a:lnTo>
                                      <a:lnTo>
                                        <a:pt x="8514" y="824670"/>
                                      </a:lnTo>
                                      <a:lnTo>
                                        <a:pt x="6450" y="822605"/>
                                      </a:lnTo>
                                      <a:lnTo>
                                        <a:pt x="4384" y="820540"/>
                                      </a:lnTo>
                                      <a:lnTo>
                                        <a:pt x="2793" y="818158"/>
                                      </a:lnTo>
                                      <a:lnTo>
                                        <a:pt x="1676" y="815461"/>
                                      </a:lnTo>
                                      <a:lnTo>
                                        <a:pt x="558" y="812763"/>
                                      </a:lnTo>
                                      <a:lnTo>
                                        <a:pt x="0" y="809954"/>
                                      </a:lnTo>
                                      <a:lnTo>
                                        <a:pt x="0" y="807034"/>
                                      </a:lnTo>
                                      <a:close/>
                                    </a:path>
                                    <a:path w="1068705" h="1179195">
                                      <a:moveTo>
                                        <a:pt x="0" y="981913"/>
                                      </a:moveTo>
                                      <a:lnTo>
                                        <a:pt x="0" y="883463"/>
                                      </a:lnTo>
                                      <a:lnTo>
                                        <a:pt x="0" y="880542"/>
                                      </a:lnTo>
                                      <a:lnTo>
                                        <a:pt x="558" y="877732"/>
                                      </a:lnTo>
                                      <a:lnTo>
                                        <a:pt x="1675" y="875034"/>
                                      </a:lnTo>
                                      <a:lnTo>
                                        <a:pt x="2793" y="872336"/>
                                      </a:lnTo>
                                      <a:lnTo>
                                        <a:pt x="4384" y="869955"/>
                                      </a:lnTo>
                                      <a:lnTo>
                                        <a:pt x="6450" y="867890"/>
                                      </a:lnTo>
                                      <a:lnTo>
                                        <a:pt x="8514" y="865825"/>
                                      </a:lnTo>
                                      <a:lnTo>
                                        <a:pt x="10896" y="864234"/>
                                      </a:lnTo>
                                      <a:lnTo>
                                        <a:pt x="13594" y="863116"/>
                                      </a:lnTo>
                                      <a:lnTo>
                                        <a:pt x="16292" y="861999"/>
                                      </a:lnTo>
                                      <a:lnTo>
                                        <a:pt x="19101" y="861441"/>
                                      </a:lnTo>
                                      <a:lnTo>
                                        <a:pt x="22022" y="861441"/>
                                      </a:lnTo>
                                      <a:lnTo>
                                        <a:pt x="1040206" y="861441"/>
                                      </a:lnTo>
                                      <a:lnTo>
                                        <a:pt x="1043126" y="861441"/>
                                      </a:lnTo>
                                      <a:lnTo>
                                        <a:pt x="1045935" y="861999"/>
                                      </a:lnTo>
                                      <a:lnTo>
                                        <a:pt x="1048633" y="863116"/>
                                      </a:lnTo>
                                      <a:lnTo>
                                        <a:pt x="1051331" y="864234"/>
                                      </a:lnTo>
                                      <a:lnTo>
                                        <a:pt x="1053712" y="865825"/>
                                      </a:lnTo>
                                      <a:lnTo>
                                        <a:pt x="1055777" y="867890"/>
                                      </a:lnTo>
                                      <a:lnTo>
                                        <a:pt x="1057842" y="869955"/>
                                      </a:lnTo>
                                      <a:lnTo>
                                        <a:pt x="1059433" y="872337"/>
                                      </a:lnTo>
                                      <a:lnTo>
                                        <a:pt x="1060551" y="875035"/>
                                      </a:lnTo>
                                      <a:lnTo>
                                        <a:pt x="1061669" y="877732"/>
                                      </a:lnTo>
                                      <a:lnTo>
                                        <a:pt x="1062228" y="880542"/>
                                      </a:lnTo>
                                      <a:lnTo>
                                        <a:pt x="1062228" y="883463"/>
                                      </a:lnTo>
                                      <a:lnTo>
                                        <a:pt x="1062228" y="981913"/>
                                      </a:lnTo>
                                      <a:lnTo>
                                        <a:pt x="1048633" y="1002257"/>
                                      </a:lnTo>
                                      <a:lnTo>
                                        <a:pt x="1045935" y="1003375"/>
                                      </a:lnTo>
                                      <a:lnTo>
                                        <a:pt x="1043126" y="1003934"/>
                                      </a:lnTo>
                                      <a:lnTo>
                                        <a:pt x="1040206" y="1003935"/>
                                      </a:lnTo>
                                      <a:lnTo>
                                        <a:pt x="22022" y="1003935"/>
                                      </a:lnTo>
                                      <a:lnTo>
                                        <a:pt x="19101" y="1003934"/>
                                      </a:lnTo>
                                      <a:lnTo>
                                        <a:pt x="16292" y="1003375"/>
                                      </a:lnTo>
                                      <a:lnTo>
                                        <a:pt x="13594" y="1002257"/>
                                      </a:lnTo>
                                      <a:lnTo>
                                        <a:pt x="10896" y="1001140"/>
                                      </a:lnTo>
                                      <a:lnTo>
                                        <a:pt x="8514" y="999548"/>
                                      </a:lnTo>
                                      <a:lnTo>
                                        <a:pt x="6450" y="997484"/>
                                      </a:lnTo>
                                      <a:lnTo>
                                        <a:pt x="4384" y="995418"/>
                                      </a:lnTo>
                                      <a:lnTo>
                                        <a:pt x="2793" y="993037"/>
                                      </a:lnTo>
                                      <a:lnTo>
                                        <a:pt x="1676" y="990339"/>
                                      </a:lnTo>
                                      <a:lnTo>
                                        <a:pt x="558" y="987641"/>
                                      </a:lnTo>
                                      <a:lnTo>
                                        <a:pt x="0" y="984832"/>
                                      </a:lnTo>
                                      <a:lnTo>
                                        <a:pt x="0" y="981913"/>
                                      </a:lnTo>
                                      <a:close/>
                                    </a:path>
                                    <a:path w="1068705" h="1179195">
                                      <a:moveTo>
                                        <a:pt x="0" y="1156792"/>
                                      </a:moveTo>
                                      <a:lnTo>
                                        <a:pt x="0" y="1058342"/>
                                      </a:lnTo>
                                      <a:lnTo>
                                        <a:pt x="0" y="1055421"/>
                                      </a:lnTo>
                                      <a:lnTo>
                                        <a:pt x="558" y="1052612"/>
                                      </a:lnTo>
                                      <a:lnTo>
                                        <a:pt x="1675" y="1049914"/>
                                      </a:lnTo>
                                      <a:lnTo>
                                        <a:pt x="2793" y="1047216"/>
                                      </a:lnTo>
                                      <a:lnTo>
                                        <a:pt x="4384" y="1044834"/>
                                      </a:lnTo>
                                      <a:lnTo>
                                        <a:pt x="6450" y="1042769"/>
                                      </a:lnTo>
                                      <a:lnTo>
                                        <a:pt x="8514" y="1040704"/>
                                      </a:lnTo>
                                      <a:lnTo>
                                        <a:pt x="10896" y="1039113"/>
                                      </a:lnTo>
                                      <a:lnTo>
                                        <a:pt x="13594" y="1037995"/>
                                      </a:lnTo>
                                      <a:lnTo>
                                        <a:pt x="16292" y="1036878"/>
                                      </a:lnTo>
                                      <a:lnTo>
                                        <a:pt x="19101" y="1036320"/>
                                      </a:lnTo>
                                      <a:lnTo>
                                        <a:pt x="22022" y="1036320"/>
                                      </a:lnTo>
                                      <a:lnTo>
                                        <a:pt x="917143" y="1036320"/>
                                      </a:lnTo>
                                      <a:lnTo>
                                        <a:pt x="920063" y="1036320"/>
                                      </a:lnTo>
                                      <a:lnTo>
                                        <a:pt x="922872" y="1036878"/>
                                      </a:lnTo>
                                      <a:lnTo>
                                        <a:pt x="937488" y="1049914"/>
                                      </a:lnTo>
                                      <a:lnTo>
                                        <a:pt x="938606" y="1052612"/>
                                      </a:lnTo>
                                      <a:lnTo>
                                        <a:pt x="939165" y="1055421"/>
                                      </a:lnTo>
                                      <a:lnTo>
                                        <a:pt x="939165" y="1058342"/>
                                      </a:lnTo>
                                      <a:lnTo>
                                        <a:pt x="939165" y="1156792"/>
                                      </a:lnTo>
                                      <a:lnTo>
                                        <a:pt x="939165" y="1159712"/>
                                      </a:lnTo>
                                      <a:lnTo>
                                        <a:pt x="938606" y="1162520"/>
                                      </a:lnTo>
                                      <a:lnTo>
                                        <a:pt x="937488" y="1165218"/>
                                      </a:lnTo>
                                      <a:lnTo>
                                        <a:pt x="936370" y="1167916"/>
                                      </a:lnTo>
                                      <a:lnTo>
                                        <a:pt x="925570" y="1177137"/>
                                      </a:lnTo>
                                      <a:lnTo>
                                        <a:pt x="922872" y="1178254"/>
                                      </a:lnTo>
                                      <a:lnTo>
                                        <a:pt x="920063" y="1178813"/>
                                      </a:lnTo>
                                      <a:lnTo>
                                        <a:pt x="917143" y="1178814"/>
                                      </a:lnTo>
                                      <a:lnTo>
                                        <a:pt x="22022" y="1178814"/>
                                      </a:lnTo>
                                      <a:lnTo>
                                        <a:pt x="19101" y="1178813"/>
                                      </a:lnTo>
                                      <a:lnTo>
                                        <a:pt x="16292" y="1178254"/>
                                      </a:lnTo>
                                      <a:lnTo>
                                        <a:pt x="13594" y="1177137"/>
                                      </a:lnTo>
                                      <a:lnTo>
                                        <a:pt x="10896" y="1176019"/>
                                      </a:lnTo>
                                      <a:lnTo>
                                        <a:pt x="8514" y="1174428"/>
                                      </a:lnTo>
                                      <a:lnTo>
                                        <a:pt x="6450" y="1172363"/>
                                      </a:lnTo>
                                      <a:lnTo>
                                        <a:pt x="4384" y="1170298"/>
                                      </a:lnTo>
                                      <a:lnTo>
                                        <a:pt x="2793" y="1167917"/>
                                      </a:lnTo>
                                      <a:lnTo>
                                        <a:pt x="1676" y="1165219"/>
                                      </a:lnTo>
                                      <a:lnTo>
                                        <a:pt x="558" y="1162521"/>
                                      </a:lnTo>
                                      <a:lnTo>
                                        <a:pt x="0" y="1159712"/>
                                      </a:lnTo>
                                      <a:lnTo>
                                        <a:pt x="0" y="1156792"/>
                                      </a:lnTo>
                                      <a:close/>
                                    </a:path>
                                  </a:pathLst>
                                </a:custGeom>
                                <a:ln w="6477">
                                  <a:solidFill>
                                    <a:srgbClr val="091D41"/>
                                  </a:solidFill>
                                  <a:prstDash val="solid"/>
                                </a:ln>
                              </wps:spPr>
                              <wps:bodyPr wrap="square" lIns="0" tIns="0" rIns="0" bIns="0" rtlCol="0">
                                <a:prstTxWarp prst="textNoShape">
                                  <a:avLst/>
                                </a:prstTxWarp>
                                <a:noAutofit/>
                              </wps:bodyPr>
                            </wps:wsp>
                            <wps:wsp>
                              <wps:cNvPr id="3106" name="Graphic 3106">
                                <a:hlinkClick r:id="rId171"/>
                              </wps:cNvPr>
                              <wps:cNvSpPr/>
                              <wps:spPr>
                                <a:xfrm>
                                  <a:off x="272034" y="1068705"/>
                                  <a:ext cx="641350" cy="104139"/>
                                </a:xfrm>
                                <a:custGeom>
                                  <a:avLst/>
                                  <a:gdLst/>
                                  <a:ahLst/>
                                  <a:cxnLst/>
                                  <a:rect l="l" t="t" r="r" b="b"/>
                                  <a:pathLst>
                                    <a:path w="641350" h="104139">
                                      <a:moveTo>
                                        <a:pt x="624789" y="103631"/>
                                      </a:moveTo>
                                      <a:lnTo>
                                        <a:pt x="16433" y="103631"/>
                                      </a:lnTo>
                                      <a:lnTo>
                                        <a:pt x="14016" y="103150"/>
                                      </a:lnTo>
                                      <a:lnTo>
                                        <a:pt x="0" y="87199"/>
                                      </a:lnTo>
                                      <a:lnTo>
                                        <a:pt x="0" y="84686"/>
                                      </a:lnTo>
                                      <a:lnTo>
                                        <a:pt x="0" y="16432"/>
                                      </a:lnTo>
                                      <a:lnTo>
                                        <a:pt x="16433" y="0"/>
                                      </a:lnTo>
                                      <a:lnTo>
                                        <a:pt x="624789" y="0"/>
                                      </a:lnTo>
                                      <a:lnTo>
                                        <a:pt x="641223" y="16432"/>
                                      </a:lnTo>
                                      <a:lnTo>
                                        <a:pt x="641223" y="87199"/>
                                      </a:lnTo>
                                      <a:lnTo>
                                        <a:pt x="627206" y="103150"/>
                                      </a:lnTo>
                                      <a:lnTo>
                                        <a:pt x="624789" y="103631"/>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107" name="Image 3107">
                                  <a:hlinkClick r:id="rId171"/>
                                </pic:cNvPr>
                                <pic:cNvPicPr/>
                              </pic:nvPicPr>
                              <pic:blipFill>
                                <a:blip r:embed="rId159" cstate="print"/>
                                <a:stretch>
                                  <a:fillRect/>
                                </a:stretch>
                              </pic:blipFill>
                              <pic:spPr>
                                <a:xfrm>
                                  <a:off x="38811" y="32738"/>
                                  <a:ext cx="73675" cy="79343"/>
                                </a:xfrm>
                                <a:prstGeom prst="rect">
                                  <a:avLst/>
                                </a:prstGeom>
                              </pic:spPr>
                            </pic:pic>
                          </wpg:wgp>
                        </a:graphicData>
                      </a:graphic>
                    </wp:anchor>
                  </w:drawing>
                </mc:Choice>
                <mc:Fallback>
                  <w:pict>
                    <v:group w14:anchorId="698B14E0" id="Group 3104" o:spid="_x0000_s1026" style="position:absolute;margin-left:4.35pt;margin-top:4.45pt;width:84.7pt;height:93.35pt;z-index:-251525120;mso-wrap-distance-left:0;mso-wrap-distance-right:0" coordsize="10756,1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">
                      <v:shape id="Graphic 3105" o:spid="_x0000_s1027" style="position:absolute;left:32;top:32;width:10687;height:11792;visibility:visible;mso-wrap-style:square;v-text-anchor:top" coordsize="1068705,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" path="m,120472l,22021,,19101,558,16292,1675,13594,2793,10895,4384,8514,6450,6449,8514,4384,10896,2793,13594,1676,16292,558,19101,r2921,l1027252,r2920,l1032981,558r2698,1118l1038376,2793r2382,1591l1042823,6449r2065,2065l1046479,10895r1118,2699l1048715,16292r559,2809l1049274,22021r,98451l1049274,123391r-559,2809l1047597,128898r-1117,2698l1027252,142494r-1005230,l6450,136043,4384,133978,2793,131596,1676,128898,558,126200,,123391r,-2919xem,288874l,190423r,-2920l558,184694r1117,-2698l2793,179297r1591,-2381l6450,174851r2064,-2065l10896,171195r2698,-1117l16292,168960r2809,-558l22022,168402r1011707,l1036649,168402r2809,558l1042156,170078r2698,1117l1047236,172786r2065,2065l1051366,176916r1590,2381l1054074,181995r1118,2698l1055751,187503r,2920l1055751,288874r,2920l1055192,294603r-1118,2697l1052957,299998r-10801,9221l1039458,310336r-2809,559l1033729,310896r-1011707,l19101,310895r-2809,-559l13594,309219r-2698,-1118l8514,306510,6450,304445,4384,302380,2793,299998,1676,297300,558,294603,,291794r,-2920xem,463753l,365302r,-2920l558,359573r1117,-2698l2793,354176r1591,-2381l6450,349730r2064,-2065l10896,346074r2698,-1118l16292,343839r2809,-558l22022,343281r1018184,l1043126,343281r2809,558l1060551,356875r1118,2698l1062228,362382r,2920l1062228,463753r-13595,20345l1045935,485215r-2809,559l1040206,485775r-1018184,l19101,485774r-2809,-559l13594,484098r-2698,-1118l8514,481389,6450,479324,4384,477258,2793,474877,1676,472179,558,469481,,466672r,-2919xem,638632l,540181r,-2920l558,534451r1117,-2698l2793,529055r1591,-2381l6450,524610r2064,-2066l10896,520953r2698,-1117l16292,518718r2809,-558l22022,518160r1024661,l1049603,518160r2809,558l1055109,519835r2698,1118l1060189,522544r2065,2066l1064319,526674r1591,2381l1067028,531754r1118,2698l1068705,537261r,2920l1068705,638632r-13596,20345l1052412,660094r-2809,559l1046683,660654r-1024661,l6450,654203,4384,652138,2793,649756,1676,647058,558,644361,,641552r,-2920xem,807034l,715060r,-2920l558,709330r1117,-2697l2793,703934r1591,-2381l6450,699488r2064,-2065l10896,695832r2698,-1118l16292,693597r2809,-558l22022,693039r985799,l1010741,693039r2809,558l1016248,694714r2698,1118l1021327,697423r2065,2065l1025457,701553r4386,13507l1029843,807034r,2920l1029284,812763r-1118,2697l1027048,818158r-10800,9221l1013550,828496r-2809,559l1007821,829056r-985799,l19101,829055r-2809,-559l13594,827379r-2698,-1118l8514,824670,6450,822605,4384,820540,2793,818158,1676,815461,558,812763,,809954r,-2920xem,981913l,883463r,-2921l558,877732r1117,-2698l2793,872336r1591,-2381l6450,867890r2064,-2065l10896,864234r2698,-1118l16292,861999r2809,-558l22022,861441r1018184,l1043126,861441r2809,558l1048633,863116r2698,1118l1053712,865825r2065,2065l1057842,869955r1591,2382l1060551,875035r1118,2697l1062228,880542r,2921l1062228,981913r-13595,20344l1045935,1003375r-2809,559l1040206,1003935r-1018184,l19101,1003934r-2809,-559l13594,1002257r-2698,-1117l8514,999548,6450,997484,4384,995418,2793,993037,1676,990339,558,987641,,984832r,-2919xem,1156792r,-98450l,1055421r558,-2809l1675,1049914r1118,-2698l4384,1044834r2066,-2065l8514,1040704r2382,-1591l13594,1037995r2698,-1117l19101,1036320r2921,l917143,1036320r2920,l922872,1036878r14616,13036l938606,1052612r559,2809l939165,1058342r,98450l939165,1159712r-559,2808l937488,1165218r-1118,2698l925570,1177137r-2698,1117l920063,1178813r-2920,1l22022,1178814r-2921,-1l16292,1178254r-2698,-1117l10896,1176019r-2382,-1591l6450,1172363r-2066,-2065l2793,1167917r-1117,-2698l558,1162521,,1159712r,-2920xe" filled="f" strokecolor="#091d41" strokeweight=".51pt">
                        <v:path arrowok="t"/>
                      </v:shape>
                      <v:shape id="Graphic 3106" o:spid="_x0000_s1028" href="https://inivos.atlassian.net/browse/TN-712" style="position:absolute;left:2720;top:10687;width:6413;height:1041;visibility:visible;mso-wrap-style:square;v-text-anchor:top" coordsize="64135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" o:button="t" path="m624789,103631r-608356,l14016,103150,,87199,,84686,,16432,16433,,624789,r16434,16432l641223,87199r-14017,15951l624789,103631xe" fillcolor="#e8f1ff" stroked="f">
                        <v:fill o:detectmouseclick="t"/>
                        <v:path arrowok="t"/>
                      </v:shape>
                      <v:shape id="Image 3107" o:spid="_x0000_s1029" type="#_x0000_t75" href="https://inivos.atlassian.net/browse/TN-712" style="position:absolute;left:388;top:32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" o:button="t">
                        <v:fill o:detectmouseclick="t"/>
                        <v:imagedata r:id="rId160" o:title=""/>
                      </v:shape>
                    </v:group>
                  </w:pict>
                </mc:Fallback>
              </mc:AlternateContent>
            </w:r>
            <w:hyperlink r:id="rId172">
              <w:r>
                <w:rPr>
                  <w:color w:val="0052CC"/>
                  <w:sz w:val="16"/>
                </w:rPr>
                <w:t>TN-712:</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Produ</w:t>
              </w:r>
            </w:hyperlink>
            <w:r>
              <w:rPr>
                <w:color w:val="0052CC"/>
                <w:sz w:val="16"/>
              </w:rPr>
              <w:t xml:space="preserve"> </w:t>
            </w:r>
            <w:hyperlink r:id="rId173">
              <w:r>
                <w:rPr>
                  <w:color w:val="0052CC"/>
                  <w:sz w:val="16"/>
                </w:rPr>
                <w:t>ct</w:t>
              </w:r>
              <w:r>
                <w:rPr>
                  <w:color w:val="0052CC"/>
                  <w:spacing w:val="-12"/>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0"/>
                  <w:sz w:val="16"/>
                </w:rPr>
                <w:t xml:space="preserve"> </w:t>
              </w:r>
              <w:r>
                <w:rPr>
                  <w:color w:val="0052CC"/>
                  <w:sz w:val="16"/>
                </w:rPr>
                <w:t>pro</w:t>
              </w:r>
            </w:hyperlink>
            <w:r>
              <w:rPr>
                <w:color w:val="0052CC"/>
                <w:sz w:val="16"/>
              </w:rPr>
              <w:t xml:space="preserve"> </w:t>
            </w:r>
            <w:hyperlink r:id="rId174">
              <w:r>
                <w:rPr>
                  <w:color w:val="0052CC"/>
                  <w:sz w:val="16"/>
                </w:rPr>
                <w:t>vision</w:t>
              </w:r>
              <w:r>
                <w:rPr>
                  <w:color w:val="0052CC"/>
                  <w:spacing w:val="-12"/>
                  <w:sz w:val="16"/>
                </w:rPr>
                <w:t xml:space="preserve"> </w:t>
              </w:r>
              <w:r>
                <w:rPr>
                  <w:color w:val="0052CC"/>
                  <w:sz w:val="16"/>
                </w:rPr>
                <w:t>a</w:t>
              </w:r>
              <w:r>
                <w:rPr>
                  <w:color w:val="0052CC"/>
                  <w:spacing w:val="-11"/>
                  <w:sz w:val="16"/>
                </w:rPr>
                <w:t xml:space="preserve"> </w:t>
              </w:r>
              <w:r>
                <w:rPr>
                  <w:color w:val="0052CC"/>
                  <w:sz w:val="16"/>
                </w:rPr>
                <w:t>tenant's</w:t>
              </w:r>
              <w:r>
                <w:rPr>
                  <w:color w:val="0052CC"/>
                  <w:spacing w:val="-11"/>
                  <w:sz w:val="16"/>
                </w:rPr>
                <w:t xml:space="preserve"> </w:t>
              </w:r>
              <w:r>
                <w:rPr>
                  <w:color w:val="0052CC"/>
                  <w:sz w:val="16"/>
                </w:rPr>
                <w:t>accou</w:t>
              </w:r>
            </w:hyperlink>
            <w:r>
              <w:rPr>
                <w:color w:val="0052CC"/>
                <w:sz w:val="16"/>
              </w:rPr>
              <w:t xml:space="preserve"> </w:t>
            </w:r>
            <w:hyperlink r:id="rId175">
              <w:r>
                <w:rPr>
                  <w:color w:val="0052CC"/>
                  <w:spacing w:val="-2"/>
                  <w:sz w:val="16"/>
                </w:rPr>
                <w:t>nt</w:t>
              </w:r>
              <w:r>
                <w:rPr>
                  <w:color w:val="0052CC"/>
                  <w:spacing w:val="-9"/>
                  <w:sz w:val="16"/>
                </w:rPr>
                <w:t xml:space="preserve"> </w:t>
              </w:r>
              <w:r>
                <w:rPr>
                  <w:color w:val="0052CC"/>
                  <w:spacing w:val="-2"/>
                  <w:sz w:val="16"/>
                </w:rPr>
                <w:t>once</w:t>
              </w:r>
              <w:r>
                <w:rPr>
                  <w:color w:val="0052CC"/>
                  <w:spacing w:val="-9"/>
                  <w:sz w:val="16"/>
                </w:rPr>
                <w:t xml:space="preserve"> </w:t>
              </w:r>
              <w:r>
                <w:rPr>
                  <w:color w:val="0052CC"/>
                  <w:spacing w:val="-2"/>
                  <w:sz w:val="16"/>
                </w:rPr>
                <w:t>the</w:t>
              </w:r>
              <w:r>
                <w:rPr>
                  <w:color w:val="0052CC"/>
                  <w:spacing w:val="-9"/>
                  <w:sz w:val="16"/>
                </w:rPr>
                <w:t xml:space="preserve"> </w:t>
              </w:r>
              <w:r>
                <w:rPr>
                  <w:color w:val="0052CC"/>
                  <w:spacing w:val="-2"/>
                  <w:sz w:val="16"/>
                </w:rPr>
                <w:t>organizatio</w:t>
              </w:r>
            </w:hyperlink>
            <w:r>
              <w:rPr>
                <w:color w:val="0052CC"/>
                <w:spacing w:val="-2"/>
                <w:sz w:val="16"/>
              </w:rPr>
              <w:t xml:space="preserve"> </w:t>
            </w:r>
            <w:hyperlink r:id="rId176">
              <w:r>
                <w:rPr>
                  <w:color w:val="0052CC"/>
                  <w:sz w:val="16"/>
                </w:rPr>
                <w:t>n's</w:t>
              </w:r>
              <w:r>
                <w:rPr>
                  <w:color w:val="0052CC"/>
                  <w:spacing w:val="-2"/>
                  <w:sz w:val="16"/>
                </w:rPr>
                <w:t xml:space="preserve"> </w:t>
              </w:r>
              <w:r>
                <w:rPr>
                  <w:color w:val="0052CC"/>
                  <w:sz w:val="16"/>
                </w:rPr>
                <w:t>information</w:t>
              </w:r>
              <w:r>
                <w:rPr>
                  <w:color w:val="0052CC"/>
                  <w:spacing w:val="-2"/>
                  <w:sz w:val="16"/>
                </w:rPr>
                <w:t xml:space="preserve"> </w:t>
              </w:r>
              <w:r>
                <w:rPr>
                  <w:color w:val="0052CC"/>
                  <w:sz w:val="16"/>
                </w:rPr>
                <w:t>has</w:t>
              </w:r>
              <w:r>
                <w:rPr>
                  <w:color w:val="0052CC"/>
                  <w:spacing w:val="-2"/>
                  <w:sz w:val="16"/>
                </w:rPr>
                <w:t xml:space="preserve"> </w:t>
              </w:r>
              <w:r>
                <w:rPr>
                  <w:color w:val="0052CC"/>
                  <w:sz w:val="16"/>
                </w:rPr>
                <w:t>be</w:t>
              </w:r>
            </w:hyperlink>
            <w:r>
              <w:rPr>
                <w:color w:val="0052CC"/>
                <w:sz w:val="16"/>
              </w:rPr>
              <w:t xml:space="preserve"> </w:t>
            </w:r>
            <w:hyperlink r:id="rId177">
              <w:r>
                <w:rPr>
                  <w:color w:val="0052CC"/>
                  <w:sz w:val="16"/>
                </w:rPr>
                <w:t>en</w:t>
              </w:r>
              <w:r>
                <w:rPr>
                  <w:color w:val="0052CC"/>
                  <w:spacing w:val="-12"/>
                  <w:sz w:val="16"/>
                </w:rPr>
                <w:t xml:space="preserve"> </w:t>
              </w:r>
              <w:r>
                <w:rPr>
                  <w:color w:val="0052CC"/>
                  <w:sz w:val="16"/>
                </w:rPr>
                <w:t>received</w:t>
              </w:r>
              <w:r>
                <w:rPr>
                  <w:color w:val="0052CC"/>
                  <w:spacing w:val="-11"/>
                  <w:sz w:val="16"/>
                </w:rPr>
                <w:t xml:space="preserve"> </w:t>
              </w:r>
              <w:r>
                <w:rPr>
                  <w:color w:val="0052CC"/>
                  <w:sz w:val="16"/>
                </w:rPr>
                <w:t>and</w:t>
              </w:r>
              <w:r>
                <w:rPr>
                  <w:color w:val="0052CC"/>
                  <w:spacing w:val="-11"/>
                  <w:sz w:val="16"/>
                </w:rPr>
                <w:t xml:space="preserve"> </w:t>
              </w:r>
              <w:r>
                <w:rPr>
                  <w:color w:val="0052CC"/>
                  <w:sz w:val="16"/>
                </w:rPr>
                <w:t>config</w:t>
              </w:r>
            </w:hyperlink>
            <w:r>
              <w:rPr>
                <w:color w:val="0052CC"/>
                <w:sz w:val="16"/>
              </w:rPr>
              <w:t xml:space="preserve"> </w:t>
            </w:r>
            <w:hyperlink r:id="rId178">
              <w:r>
                <w:rPr>
                  <w:color w:val="0052CC"/>
                  <w:sz w:val="16"/>
                </w:rPr>
                <w:t>ured</w:t>
              </w:r>
            </w:hyperlink>
            <w:r>
              <w:rPr>
                <w:color w:val="0052CC"/>
                <w:spacing w:val="40"/>
                <w:sz w:val="16"/>
              </w:rPr>
              <w:t xml:space="preserve"> </w:t>
            </w:r>
            <w:hyperlink r:id="rId179">
              <w:r>
                <w:rPr>
                  <w:b/>
                  <w:color w:val="0054CC"/>
                  <w:position w:val="1"/>
                  <w:sz w:val="11"/>
                </w:rPr>
                <w:t>BA IN-PROGRESS</w:t>
              </w:r>
            </w:hyperlink>
          </w:p>
        </w:tc>
        <w:tc>
          <w:tcPr>
            <w:tcW w:w="1131" w:type="dxa"/>
          </w:tcPr>
          <w:p w14:paraId="752E4353"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5"/>
                <w:sz w:val="16"/>
              </w:rPr>
              <w:t>10</w:t>
            </w:r>
          </w:p>
          <w:p w14:paraId="0AD9CCFA" w14:textId="77777777" w:rsidR="00C12376" w:rsidRDefault="00C12376" w:rsidP="001A3662">
            <w:pPr>
              <w:pStyle w:val="TableParagraph"/>
              <w:spacing w:before="20"/>
              <w:rPr>
                <w:sz w:val="16"/>
              </w:rPr>
            </w:pPr>
          </w:p>
          <w:p w14:paraId="6099562E"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2</w:t>
            </w:r>
          </w:p>
        </w:tc>
      </w:tr>
      <w:tr w:rsidR="00C12376" w14:paraId="6A261D64" w14:textId="77777777" w:rsidTr="001A3662">
        <w:trPr>
          <w:trHeight w:val="2065"/>
        </w:trPr>
        <w:tc>
          <w:tcPr>
            <w:tcW w:w="1642" w:type="dxa"/>
          </w:tcPr>
          <w:p w14:paraId="18168B5E" w14:textId="77777777" w:rsidR="00C12376" w:rsidRDefault="00C12376" w:rsidP="001A3662">
            <w:pPr>
              <w:pStyle w:val="TableParagraph"/>
              <w:spacing w:before="112" w:line="360" w:lineRule="auto"/>
              <w:ind w:left="77" w:right="691"/>
              <w:rPr>
                <w:sz w:val="16"/>
              </w:rPr>
            </w:pPr>
            <w:r>
              <w:rPr>
                <w:color w:val="172A4D"/>
                <w:spacing w:val="-2"/>
                <w:sz w:val="16"/>
              </w:rPr>
              <w:t>Database transactions</w:t>
            </w:r>
          </w:p>
        </w:tc>
        <w:tc>
          <w:tcPr>
            <w:tcW w:w="2978" w:type="dxa"/>
          </w:tcPr>
          <w:p w14:paraId="33ED6626" w14:textId="77777777" w:rsidR="00C12376" w:rsidRDefault="00C12376" w:rsidP="001A3662">
            <w:pPr>
              <w:pStyle w:val="TableParagraph"/>
              <w:spacing w:before="112"/>
              <w:ind w:left="78"/>
              <w:rPr>
                <w:sz w:val="16"/>
              </w:rPr>
            </w:pPr>
            <w:r>
              <w:rPr>
                <w:color w:val="172A4D"/>
                <w:spacing w:val="-10"/>
                <w:sz w:val="16"/>
              </w:rPr>
              <w:t>-</w:t>
            </w:r>
          </w:p>
        </w:tc>
        <w:tc>
          <w:tcPr>
            <w:tcW w:w="2029" w:type="dxa"/>
          </w:tcPr>
          <w:p w14:paraId="357480D8" w14:textId="77777777" w:rsidR="00C12376" w:rsidRDefault="00C12376" w:rsidP="001A3662">
            <w:pPr>
              <w:pStyle w:val="TableParagraph"/>
              <w:spacing w:before="112" w:line="360" w:lineRule="auto"/>
              <w:ind w:left="132" w:right="95" w:firstLine="178"/>
              <w:rPr>
                <w:sz w:val="16"/>
              </w:rPr>
            </w:pPr>
            <w:r>
              <w:rPr>
                <w:noProof/>
              </w:rPr>
              <mc:AlternateContent>
                <mc:Choice Requires="wpg">
                  <w:drawing>
                    <wp:anchor distT="0" distB="0" distL="0" distR="0" simplePos="0" relativeHeight="251792384" behindDoc="1" locked="0" layoutInCell="1" allowOverlap="1" wp14:anchorId="0F7D4392" wp14:editId="5395EB10">
                      <wp:simplePos x="0" y="0"/>
                      <wp:positionH relativeFrom="column">
                        <wp:posOffset>55054</wp:posOffset>
                      </wp:positionH>
                      <wp:positionV relativeFrom="paragraph">
                        <wp:posOffset>56715</wp:posOffset>
                      </wp:positionV>
                      <wp:extent cx="1191895" cy="499109"/>
                      <wp:effectExtent l="0" t="0" r="0" b="0"/>
                      <wp:wrapNone/>
                      <wp:docPr id="3108" name="Group 3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895" cy="499109"/>
                                <a:chOff x="0" y="0"/>
                                <a:chExt cx="1191895" cy="499109"/>
                              </a:xfrm>
                            </wpg:grpSpPr>
                            <wps:wsp>
                              <wps:cNvPr id="3109" name="Graphic 3109"/>
                              <wps:cNvSpPr/>
                              <wps:spPr>
                                <a:xfrm>
                                  <a:off x="3238" y="3238"/>
                                  <a:ext cx="1185545" cy="492759"/>
                                </a:xfrm>
                                <a:custGeom>
                                  <a:avLst/>
                                  <a:gdLst/>
                                  <a:ahLst/>
                                  <a:cxnLst/>
                                  <a:rect l="l" t="t" r="r" b="b"/>
                                  <a:pathLst>
                                    <a:path w="1185545" h="492759">
                                      <a:moveTo>
                                        <a:pt x="0" y="120472"/>
                                      </a:moveTo>
                                      <a:lnTo>
                                        <a:pt x="0" y="22021"/>
                                      </a:lnTo>
                                      <a:lnTo>
                                        <a:pt x="0" y="19101"/>
                                      </a:lnTo>
                                      <a:lnTo>
                                        <a:pt x="558" y="16291"/>
                                      </a:lnTo>
                                      <a:lnTo>
                                        <a:pt x="1676" y="13593"/>
                                      </a:lnTo>
                                      <a:lnTo>
                                        <a:pt x="2793" y="10895"/>
                                      </a:lnTo>
                                      <a:lnTo>
                                        <a:pt x="4384" y="8514"/>
                                      </a:lnTo>
                                      <a:lnTo>
                                        <a:pt x="6450" y="6450"/>
                                      </a:lnTo>
                                      <a:lnTo>
                                        <a:pt x="8514" y="4384"/>
                                      </a:lnTo>
                                      <a:lnTo>
                                        <a:pt x="10896" y="2793"/>
                                      </a:lnTo>
                                      <a:lnTo>
                                        <a:pt x="13594" y="1676"/>
                                      </a:lnTo>
                                      <a:lnTo>
                                        <a:pt x="16292" y="558"/>
                                      </a:lnTo>
                                      <a:lnTo>
                                        <a:pt x="19102" y="0"/>
                                      </a:lnTo>
                                      <a:lnTo>
                                        <a:pt x="22022" y="0"/>
                                      </a:lnTo>
                                      <a:lnTo>
                                        <a:pt x="1163269" y="0"/>
                                      </a:lnTo>
                                      <a:lnTo>
                                        <a:pt x="1166189" y="0"/>
                                      </a:lnTo>
                                      <a:lnTo>
                                        <a:pt x="1168998" y="558"/>
                                      </a:lnTo>
                                      <a:lnTo>
                                        <a:pt x="1171696" y="1675"/>
                                      </a:lnTo>
                                      <a:lnTo>
                                        <a:pt x="1174394" y="2793"/>
                                      </a:lnTo>
                                      <a:lnTo>
                                        <a:pt x="1176776" y="4384"/>
                                      </a:lnTo>
                                      <a:lnTo>
                                        <a:pt x="1178841" y="6450"/>
                                      </a:lnTo>
                                      <a:lnTo>
                                        <a:pt x="1180906" y="8514"/>
                                      </a:lnTo>
                                      <a:lnTo>
                                        <a:pt x="1182496" y="10895"/>
                                      </a:lnTo>
                                      <a:lnTo>
                                        <a:pt x="1183614" y="13594"/>
                                      </a:lnTo>
                                      <a:lnTo>
                                        <a:pt x="1184732" y="16292"/>
                                      </a:lnTo>
                                      <a:lnTo>
                                        <a:pt x="1185291" y="19101"/>
                                      </a:lnTo>
                                      <a:lnTo>
                                        <a:pt x="1185291" y="22021"/>
                                      </a:lnTo>
                                      <a:lnTo>
                                        <a:pt x="1185291" y="120472"/>
                                      </a:lnTo>
                                      <a:lnTo>
                                        <a:pt x="1185291" y="123391"/>
                                      </a:lnTo>
                                      <a:lnTo>
                                        <a:pt x="1184732" y="126200"/>
                                      </a:lnTo>
                                      <a:lnTo>
                                        <a:pt x="1183614" y="128898"/>
                                      </a:lnTo>
                                      <a:lnTo>
                                        <a:pt x="1182496" y="131596"/>
                                      </a:lnTo>
                                      <a:lnTo>
                                        <a:pt x="1163269" y="142494"/>
                                      </a:lnTo>
                                      <a:lnTo>
                                        <a:pt x="22022" y="142494"/>
                                      </a:lnTo>
                                      <a:lnTo>
                                        <a:pt x="1676" y="128898"/>
                                      </a:lnTo>
                                      <a:lnTo>
                                        <a:pt x="558" y="126200"/>
                                      </a:lnTo>
                                      <a:lnTo>
                                        <a:pt x="0" y="123391"/>
                                      </a:lnTo>
                                      <a:lnTo>
                                        <a:pt x="0" y="120472"/>
                                      </a:lnTo>
                                      <a:close/>
                                    </a:path>
                                    <a:path w="1185545" h="492759">
                                      <a:moveTo>
                                        <a:pt x="0" y="295351"/>
                                      </a:moveTo>
                                      <a:lnTo>
                                        <a:pt x="0" y="196900"/>
                                      </a:lnTo>
                                      <a:lnTo>
                                        <a:pt x="0" y="193980"/>
                                      </a:lnTo>
                                      <a:lnTo>
                                        <a:pt x="558" y="191171"/>
                                      </a:lnTo>
                                      <a:lnTo>
                                        <a:pt x="1676" y="188473"/>
                                      </a:lnTo>
                                      <a:lnTo>
                                        <a:pt x="2793" y="185774"/>
                                      </a:lnTo>
                                      <a:lnTo>
                                        <a:pt x="4384" y="183393"/>
                                      </a:lnTo>
                                      <a:lnTo>
                                        <a:pt x="6450" y="181328"/>
                                      </a:lnTo>
                                      <a:lnTo>
                                        <a:pt x="8514" y="179263"/>
                                      </a:lnTo>
                                      <a:lnTo>
                                        <a:pt x="10896" y="177672"/>
                                      </a:lnTo>
                                      <a:lnTo>
                                        <a:pt x="13594" y="176554"/>
                                      </a:lnTo>
                                      <a:lnTo>
                                        <a:pt x="16292" y="175437"/>
                                      </a:lnTo>
                                      <a:lnTo>
                                        <a:pt x="19102" y="174879"/>
                                      </a:lnTo>
                                      <a:lnTo>
                                        <a:pt x="22022" y="174879"/>
                                      </a:lnTo>
                                      <a:lnTo>
                                        <a:pt x="651586" y="174879"/>
                                      </a:lnTo>
                                      <a:lnTo>
                                        <a:pt x="654506" y="174879"/>
                                      </a:lnTo>
                                      <a:lnTo>
                                        <a:pt x="657315" y="175437"/>
                                      </a:lnTo>
                                      <a:lnTo>
                                        <a:pt x="673608" y="196900"/>
                                      </a:lnTo>
                                      <a:lnTo>
                                        <a:pt x="673608" y="295351"/>
                                      </a:lnTo>
                                      <a:lnTo>
                                        <a:pt x="660013" y="315695"/>
                                      </a:lnTo>
                                      <a:lnTo>
                                        <a:pt x="657315" y="316813"/>
                                      </a:lnTo>
                                      <a:lnTo>
                                        <a:pt x="654506" y="317372"/>
                                      </a:lnTo>
                                      <a:lnTo>
                                        <a:pt x="651586" y="317373"/>
                                      </a:lnTo>
                                      <a:lnTo>
                                        <a:pt x="22022" y="317373"/>
                                      </a:lnTo>
                                      <a:lnTo>
                                        <a:pt x="19102" y="317372"/>
                                      </a:lnTo>
                                      <a:lnTo>
                                        <a:pt x="16292" y="316813"/>
                                      </a:lnTo>
                                      <a:lnTo>
                                        <a:pt x="13594" y="315695"/>
                                      </a:lnTo>
                                      <a:lnTo>
                                        <a:pt x="10896" y="314578"/>
                                      </a:lnTo>
                                      <a:lnTo>
                                        <a:pt x="8514" y="312986"/>
                                      </a:lnTo>
                                      <a:lnTo>
                                        <a:pt x="6450" y="310922"/>
                                      </a:lnTo>
                                      <a:lnTo>
                                        <a:pt x="4384" y="308857"/>
                                      </a:lnTo>
                                      <a:lnTo>
                                        <a:pt x="2793" y="306475"/>
                                      </a:lnTo>
                                      <a:lnTo>
                                        <a:pt x="1676" y="303777"/>
                                      </a:lnTo>
                                      <a:lnTo>
                                        <a:pt x="558" y="301079"/>
                                      </a:lnTo>
                                      <a:lnTo>
                                        <a:pt x="0" y="298270"/>
                                      </a:lnTo>
                                      <a:lnTo>
                                        <a:pt x="0" y="295351"/>
                                      </a:lnTo>
                                      <a:close/>
                                    </a:path>
                                    <a:path w="1185545" h="492759">
                                      <a:moveTo>
                                        <a:pt x="0" y="470230"/>
                                      </a:moveTo>
                                      <a:lnTo>
                                        <a:pt x="0" y="371779"/>
                                      </a:lnTo>
                                      <a:lnTo>
                                        <a:pt x="0" y="368859"/>
                                      </a:lnTo>
                                      <a:lnTo>
                                        <a:pt x="558" y="366049"/>
                                      </a:lnTo>
                                      <a:lnTo>
                                        <a:pt x="1676" y="363351"/>
                                      </a:lnTo>
                                      <a:lnTo>
                                        <a:pt x="2793" y="360653"/>
                                      </a:lnTo>
                                      <a:lnTo>
                                        <a:pt x="4384" y="358272"/>
                                      </a:lnTo>
                                      <a:lnTo>
                                        <a:pt x="6450" y="356207"/>
                                      </a:lnTo>
                                      <a:lnTo>
                                        <a:pt x="8514" y="354142"/>
                                      </a:lnTo>
                                      <a:lnTo>
                                        <a:pt x="10896" y="352550"/>
                                      </a:lnTo>
                                      <a:lnTo>
                                        <a:pt x="13594" y="351433"/>
                                      </a:lnTo>
                                      <a:lnTo>
                                        <a:pt x="16292" y="350316"/>
                                      </a:lnTo>
                                      <a:lnTo>
                                        <a:pt x="19102" y="349758"/>
                                      </a:lnTo>
                                      <a:lnTo>
                                        <a:pt x="22022" y="349758"/>
                                      </a:lnTo>
                                      <a:lnTo>
                                        <a:pt x="1092022" y="349758"/>
                                      </a:lnTo>
                                      <a:lnTo>
                                        <a:pt x="1094942" y="349758"/>
                                      </a:lnTo>
                                      <a:lnTo>
                                        <a:pt x="1097751" y="350316"/>
                                      </a:lnTo>
                                      <a:lnTo>
                                        <a:pt x="1100449" y="351433"/>
                                      </a:lnTo>
                                      <a:lnTo>
                                        <a:pt x="1103147" y="352550"/>
                                      </a:lnTo>
                                      <a:lnTo>
                                        <a:pt x="1105529" y="354142"/>
                                      </a:lnTo>
                                      <a:lnTo>
                                        <a:pt x="1107593" y="356207"/>
                                      </a:lnTo>
                                      <a:lnTo>
                                        <a:pt x="1109658" y="358272"/>
                                      </a:lnTo>
                                      <a:lnTo>
                                        <a:pt x="1111249" y="360653"/>
                                      </a:lnTo>
                                      <a:lnTo>
                                        <a:pt x="1112367" y="363351"/>
                                      </a:lnTo>
                                      <a:lnTo>
                                        <a:pt x="1113485" y="366049"/>
                                      </a:lnTo>
                                      <a:lnTo>
                                        <a:pt x="1114044" y="368859"/>
                                      </a:lnTo>
                                      <a:lnTo>
                                        <a:pt x="1114044" y="371779"/>
                                      </a:lnTo>
                                      <a:lnTo>
                                        <a:pt x="1114044" y="470230"/>
                                      </a:lnTo>
                                      <a:lnTo>
                                        <a:pt x="1100449" y="490575"/>
                                      </a:lnTo>
                                      <a:lnTo>
                                        <a:pt x="1097751" y="491692"/>
                                      </a:lnTo>
                                      <a:lnTo>
                                        <a:pt x="1094942" y="492251"/>
                                      </a:lnTo>
                                      <a:lnTo>
                                        <a:pt x="1092022" y="492252"/>
                                      </a:lnTo>
                                      <a:lnTo>
                                        <a:pt x="22022" y="492252"/>
                                      </a:lnTo>
                                      <a:lnTo>
                                        <a:pt x="19102" y="492251"/>
                                      </a:lnTo>
                                      <a:lnTo>
                                        <a:pt x="16292" y="491692"/>
                                      </a:lnTo>
                                      <a:lnTo>
                                        <a:pt x="13594" y="490575"/>
                                      </a:lnTo>
                                      <a:lnTo>
                                        <a:pt x="10896" y="489457"/>
                                      </a:lnTo>
                                      <a:lnTo>
                                        <a:pt x="1676" y="478656"/>
                                      </a:lnTo>
                                      <a:lnTo>
                                        <a:pt x="558" y="475958"/>
                                      </a:lnTo>
                                      <a:lnTo>
                                        <a:pt x="0" y="473149"/>
                                      </a:lnTo>
                                      <a:lnTo>
                                        <a:pt x="0" y="470230"/>
                                      </a:lnTo>
                                      <a:close/>
                                    </a:path>
                                  </a:pathLst>
                                </a:custGeom>
                                <a:ln w="6477">
                                  <a:solidFill>
                                    <a:srgbClr val="091D41"/>
                                  </a:solidFill>
                                  <a:prstDash val="solid"/>
                                </a:ln>
                              </wps:spPr>
                              <wps:bodyPr wrap="square" lIns="0" tIns="0" rIns="0" bIns="0" rtlCol="0">
                                <a:prstTxWarp prst="textNoShape">
                                  <a:avLst/>
                                </a:prstTxWarp>
                                <a:noAutofit/>
                              </wps:bodyPr>
                            </wps:wsp>
                            <wps:wsp>
                              <wps:cNvPr id="3110" name="Graphic 3110">
                                <a:hlinkClick r:id="rId180"/>
                              </wps:cNvPr>
                              <wps:cNvSpPr/>
                              <wps:spPr>
                                <a:xfrm>
                                  <a:off x="19431" y="382143"/>
                                  <a:ext cx="1068705" cy="97155"/>
                                </a:xfrm>
                                <a:custGeom>
                                  <a:avLst/>
                                  <a:gdLst/>
                                  <a:ahLst/>
                                  <a:cxnLst/>
                                  <a:rect l="l" t="t" r="r" b="b"/>
                                  <a:pathLst>
                                    <a:path w="1068705" h="97155">
                                      <a:moveTo>
                                        <a:pt x="1052272" y="97154"/>
                                      </a:moveTo>
                                      <a:lnTo>
                                        <a:pt x="16433" y="97154"/>
                                      </a:lnTo>
                                      <a:lnTo>
                                        <a:pt x="14016" y="96673"/>
                                      </a:lnTo>
                                      <a:lnTo>
                                        <a:pt x="0" y="80721"/>
                                      </a:lnTo>
                                      <a:lnTo>
                                        <a:pt x="0" y="78209"/>
                                      </a:lnTo>
                                      <a:lnTo>
                                        <a:pt x="0" y="16432"/>
                                      </a:lnTo>
                                      <a:lnTo>
                                        <a:pt x="16433" y="0"/>
                                      </a:lnTo>
                                      <a:lnTo>
                                        <a:pt x="1052272" y="0"/>
                                      </a:lnTo>
                                      <a:lnTo>
                                        <a:pt x="1068705" y="16432"/>
                                      </a:lnTo>
                                      <a:lnTo>
                                        <a:pt x="1068705" y="80721"/>
                                      </a:lnTo>
                                      <a:lnTo>
                                        <a:pt x="1054688" y="96673"/>
                                      </a:lnTo>
                                      <a:lnTo>
                                        <a:pt x="1052272" y="97154"/>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111" name="Image 3111">
                                  <a:hlinkClick r:id="rId180"/>
                                </pic:cNvPr>
                                <pic:cNvPicPr/>
                              </pic:nvPicPr>
                              <pic:blipFill>
                                <a:blip r:embed="rId153" cstate="print"/>
                                <a:stretch>
                                  <a:fillRect/>
                                </a:stretch>
                              </pic:blipFill>
                              <pic:spPr>
                                <a:xfrm>
                                  <a:off x="32739" y="39216"/>
                                  <a:ext cx="79343" cy="79343"/>
                                </a:xfrm>
                                <a:prstGeom prst="rect">
                                  <a:avLst/>
                                </a:prstGeom>
                              </pic:spPr>
                            </pic:pic>
                          </wpg:wgp>
                        </a:graphicData>
                      </a:graphic>
                    </wp:anchor>
                  </w:drawing>
                </mc:Choice>
                <mc:Fallback>
                  <w:pict>
                    <v:group w14:anchorId="2B1B71C3" id="Group 3108" o:spid="_x0000_s1026" style="position:absolute;margin-left:4.35pt;margin-top:4.45pt;width:93.85pt;height:39.3pt;z-index:-251524096;mso-wrap-distance-left:0;mso-wrap-distance-right:0" coordsize="11918,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">
                      <v:shape id="Graphic 3109" o:spid="_x0000_s1027" style="position:absolute;left:32;top:32;width:11855;height:4927;visibility:visible;mso-wrap-style:square;v-text-anchor:top" coordsize="1185545,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" path="m,120472l,22021,,19101,558,16291,1676,13593,2793,10895,4384,8514,6450,6450,8514,4384,10896,2793,13594,1676,16292,558,19102,r2920,l1163269,r2920,l1168998,558r2698,1117l1174394,2793r2382,1591l1178841,6450r2065,2064l1182496,10895r1118,2699l1184732,16292r559,2809l1185291,22021r,98451l1185291,123391r-559,2809l1183614,128898r-1118,2698l1163269,142494r-1141247,l1676,128898,558,126200,,123391r,-2919xem,295351l,196900r,-2920l558,191171r1118,-2698l2793,185774r1591,-2381l6450,181328r2064,-2065l10896,177672r2698,-1118l16292,175437r2810,-558l22022,174879r629564,l654506,174879r2809,558l673608,196900r,98451l660013,315695r-2698,1118l654506,317372r-2920,1l22022,317373r-2920,-1l16292,316813r-2698,-1118l10896,314578,8514,312986,6450,310922,4384,308857,2793,306475,1676,303777,558,301079,,298270r,-2919xem,470230l,371779r,-2920l558,366049r1118,-2698l2793,360653r1591,-2381l6450,356207r2064,-2065l10896,352550r2698,-1117l16292,350316r2810,-558l22022,349758r1070000,l1094942,349758r2809,558l1100449,351433r2698,1117l1105529,354142r2064,2065l1109658,358272r1591,2381l1112367,363351r1118,2698l1114044,368859r,2920l1114044,470230r-13595,20345l1097751,491692r-2809,559l1092022,492252r-1070000,l19102,492251r-2810,-559l13594,490575r-2698,-1118l1676,478656,558,475958,,473149r,-2919xe" filled="f" strokecolor="#091d41" strokeweight=".51pt">
                        <v:path arrowok="t"/>
                      </v:shape>
                      <v:shape id="Graphic 3110" o:spid="_x0000_s1028" href="https://inivos.atlassian.net/browse/TN-621" style="position:absolute;left:194;top:3821;width:10687;height:971;visibility:visible;mso-wrap-style:square;v-text-anchor:top" coordsize="10687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" o:button="t" path="m1052272,97154r-1035839,l14016,96673,,80721,,78209,,16432,16433,,1052272,r16433,16432l1068705,80721r-14017,15952l1052272,97154xe" fillcolor="#e8f1ff" stroked="f">
                        <v:fill o:detectmouseclick="t"/>
                        <v:path arrowok="t"/>
                      </v:shape>
                      <v:shape id="Image 3111" o:spid="_x0000_s1029" type="#_x0000_t75" href="https://inivos.atlassian.net/browse/TN-621" style="position:absolute;left:327;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" o:button="t">
                        <v:fill o:detectmouseclick="t"/>
                        <v:imagedata r:id="rId154" o:title=""/>
                      </v:shape>
                    </v:group>
                  </w:pict>
                </mc:Fallback>
              </mc:AlternateContent>
            </w:r>
            <w:hyperlink r:id="rId181">
              <w:r>
                <w:rPr>
                  <w:color w:val="0052CC"/>
                  <w:spacing w:val="-2"/>
                  <w:sz w:val="16"/>
                </w:rPr>
                <w:t>TN-621:</w:t>
              </w:r>
              <w:r>
                <w:rPr>
                  <w:color w:val="0052CC"/>
                  <w:spacing w:val="-10"/>
                  <w:sz w:val="16"/>
                </w:rPr>
                <w:t xml:space="preserve"> </w:t>
              </w:r>
              <w:r>
                <w:rPr>
                  <w:color w:val="0052CC"/>
                  <w:spacing w:val="-2"/>
                  <w:sz w:val="16"/>
                </w:rPr>
                <w:t>Technical</w:t>
              </w:r>
              <w:r>
                <w:rPr>
                  <w:color w:val="0052CC"/>
                  <w:spacing w:val="-9"/>
                  <w:sz w:val="16"/>
                </w:rPr>
                <w:t xml:space="preserve"> </w:t>
              </w:r>
              <w:r>
                <w:rPr>
                  <w:color w:val="0052CC"/>
                  <w:spacing w:val="-2"/>
                  <w:sz w:val="16"/>
                </w:rPr>
                <w:t>Deb</w:t>
              </w:r>
            </w:hyperlink>
            <w:r>
              <w:rPr>
                <w:color w:val="0052CC"/>
                <w:spacing w:val="-2"/>
                <w:sz w:val="16"/>
              </w:rPr>
              <w:t xml:space="preserve"> </w:t>
            </w:r>
            <w:hyperlink r:id="rId182">
              <w:r>
                <w:rPr>
                  <w:color w:val="0052CC"/>
                  <w:sz w:val="16"/>
                </w:rPr>
                <w:t>ts - Release 1</w:t>
              </w:r>
            </w:hyperlink>
          </w:p>
          <w:p w14:paraId="517FAB6B" w14:textId="77777777" w:rsidR="00C12376" w:rsidRDefault="00C12376" w:rsidP="001A3662">
            <w:pPr>
              <w:pStyle w:val="TableParagraph"/>
              <w:spacing w:before="36"/>
              <w:ind w:left="152"/>
              <w:rPr>
                <w:b/>
                <w:sz w:val="11"/>
              </w:rPr>
            </w:pPr>
            <w:hyperlink r:id="rId183">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tc>
        <w:tc>
          <w:tcPr>
            <w:tcW w:w="1835" w:type="dxa"/>
          </w:tcPr>
          <w:p w14:paraId="29E0169E" w14:textId="77777777" w:rsidR="00C12376" w:rsidRDefault="00C12376" w:rsidP="001A3662">
            <w:pPr>
              <w:pStyle w:val="TableParagraph"/>
              <w:spacing w:before="112" w:line="357" w:lineRule="auto"/>
              <w:ind w:left="135" w:right="60" w:firstLine="178"/>
              <w:rPr>
                <w:sz w:val="16"/>
              </w:rPr>
            </w:pPr>
            <w:r>
              <w:rPr>
                <w:noProof/>
              </w:rPr>
              <mc:AlternateContent>
                <mc:Choice Requires="wpg">
                  <w:drawing>
                    <wp:anchor distT="0" distB="0" distL="0" distR="0" simplePos="0" relativeHeight="251793408" behindDoc="1" locked="0" layoutInCell="1" allowOverlap="1" wp14:anchorId="3967B967" wp14:editId="5B40702B">
                      <wp:simplePos x="0" y="0"/>
                      <wp:positionH relativeFrom="column">
                        <wp:posOffset>55054</wp:posOffset>
                      </wp:positionH>
                      <wp:positionV relativeFrom="paragraph">
                        <wp:posOffset>56715</wp:posOffset>
                      </wp:positionV>
                      <wp:extent cx="1101090" cy="1185545"/>
                      <wp:effectExtent l="0" t="0" r="0" b="0"/>
                      <wp:wrapNone/>
                      <wp:docPr id="3112" name="Group 3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1185545"/>
                                <a:chOff x="0" y="0"/>
                                <a:chExt cx="1101090" cy="1185545"/>
                              </a:xfrm>
                            </wpg:grpSpPr>
                            <wps:wsp>
                              <wps:cNvPr id="3113" name="Graphic 3113"/>
                              <wps:cNvSpPr/>
                              <wps:spPr>
                                <a:xfrm>
                                  <a:off x="3238" y="3238"/>
                                  <a:ext cx="1094740" cy="1179195"/>
                                </a:xfrm>
                                <a:custGeom>
                                  <a:avLst/>
                                  <a:gdLst/>
                                  <a:ahLst/>
                                  <a:cxnLst/>
                                  <a:rect l="l" t="t" r="r" b="b"/>
                                  <a:pathLst>
                                    <a:path w="1094740" h="1179195">
                                      <a:moveTo>
                                        <a:pt x="0" y="120472"/>
                                      </a:moveTo>
                                      <a:lnTo>
                                        <a:pt x="0" y="22021"/>
                                      </a:lnTo>
                                      <a:lnTo>
                                        <a:pt x="0" y="19101"/>
                                      </a:lnTo>
                                      <a:lnTo>
                                        <a:pt x="558" y="16291"/>
                                      </a:lnTo>
                                      <a:lnTo>
                                        <a:pt x="1675" y="13593"/>
                                      </a:lnTo>
                                      <a:lnTo>
                                        <a:pt x="2793" y="10895"/>
                                      </a:lnTo>
                                      <a:lnTo>
                                        <a:pt x="4384" y="8514"/>
                                      </a:lnTo>
                                      <a:lnTo>
                                        <a:pt x="6450" y="6450"/>
                                      </a:lnTo>
                                      <a:lnTo>
                                        <a:pt x="8514" y="4384"/>
                                      </a:lnTo>
                                      <a:lnTo>
                                        <a:pt x="10896" y="2793"/>
                                      </a:lnTo>
                                      <a:lnTo>
                                        <a:pt x="13594" y="1676"/>
                                      </a:lnTo>
                                      <a:lnTo>
                                        <a:pt x="16292" y="558"/>
                                      </a:lnTo>
                                      <a:lnTo>
                                        <a:pt x="19101" y="0"/>
                                      </a:lnTo>
                                      <a:lnTo>
                                        <a:pt x="22022" y="0"/>
                                      </a:lnTo>
                                      <a:lnTo>
                                        <a:pt x="1072591" y="0"/>
                                      </a:lnTo>
                                      <a:lnTo>
                                        <a:pt x="1075511" y="0"/>
                                      </a:lnTo>
                                      <a:lnTo>
                                        <a:pt x="1078320" y="558"/>
                                      </a:lnTo>
                                      <a:lnTo>
                                        <a:pt x="1081018" y="1675"/>
                                      </a:lnTo>
                                      <a:lnTo>
                                        <a:pt x="1083715" y="2793"/>
                                      </a:lnTo>
                                      <a:lnTo>
                                        <a:pt x="1086097" y="4384"/>
                                      </a:lnTo>
                                      <a:lnTo>
                                        <a:pt x="1088162" y="6450"/>
                                      </a:lnTo>
                                      <a:lnTo>
                                        <a:pt x="1090227" y="8514"/>
                                      </a:lnTo>
                                      <a:lnTo>
                                        <a:pt x="1091818" y="10895"/>
                                      </a:lnTo>
                                      <a:lnTo>
                                        <a:pt x="1092936" y="13594"/>
                                      </a:lnTo>
                                      <a:lnTo>
                                        <a:pt x="1094054" y="16292"/>
                                      </a:lnTo>
                                      <a:lnTo>
                                        <a:pt x="1094613" y="19101"/>
                                      </a:lnTo>
                                      <a:lnTo>
                                        <a:pt x="1094613" y="22021"/>
                                      </a:lnTo>
                                      <a:lnTo>
                                        <a:pt x="1094613" y="120472"/>
                                      </a:lnTo>
                                      <a:lnTo>
                                        <a:pt x="1094613" y="123391"/>
                                      </a:lnTo>
                                      <a:lnTo>
                                        <a:pt x="1094054" y="126200"/>
                                      </a:lnTo>
                                      <a:lnTo>
                                        <a:pt x="1092936" y="128898"/>
                                      </a:lnTo>
                                      <a:lnTo>
                                        <a:pt x="1091818" y="131596"/>
                                      </a:lnTo>
                                      <a:lnTo>
                                        <a:pt x="1072591" y="142494"/>
                                      </a:lnTo>
                                      <a:lnTo>
                                        <a:pt x="22022" y="142494"/>
                                      </a:lnTo>
                                      <a:lnTo>
                                        <a:pt x="6450" y="136043"/>
                                      </a:lnTo>
                                      <a:lnTo>
                                        <a:pt x="4384" y="133978"/>
                                      </a:lnTo>
                                      <a:lnTo>
                                        <a:pt x="2793" y="131596"/>
                                      </a:lnTo>
                                      <a:lnTo>
                                        <a:pt x="1676" y="128898"/>
                                      </a:lnTo>
                                      <a:lnTo>
                                        <a:pt x="558" y="126200"/>
                                      </a:lnTo>
                                      <a:lnTo>
                                        <a:pt x="0" y="123391"/>
                                      </a:lnTo>
                                      <a:lnTo>
                                        <a:pt x="0" y="120472"/>
                                      </a:lnTo>
                                      <a:close/>
                                    </a:path>
                                    <a:path w="1094740" h="1179195">
                                      <a:moveTo>
                                        <a:pt x="0" y="295351"/>
                                      </a:moveTo>
                                      <a:lnTo>
                                        <a:pt x="0" y="196900"/>
                                      </a:lnTo>
                                      <a:lnTo>
                                        <a:pt x="0" y="193980"/>
                                      </a:lnTo>
                                      <a:lnTo>
                                        <a:pt x="558" y="191171"/>
                                      </a:lnTo>
                                      <a:lnTo>
                                        <a:pt x="1675" y="188473"/>
                                      </a:lnTo>
                                      <a:lnTo>
                                        <a:pt x="2793" y="185774"/>
                                      </a:lnTo>
                                      <a:lnTo>
                                        <a:pt x="4384" y="183393"/>
                                      </a:lnTo>
                                      <a:lnTo>
                                        <a:pt x="6450" y="181328"/>
                                      </a:lnTo>
                                      <a:lnTo>
                                        <a:pt x="8514" y="179263"/>
                                      </a:lnTo>
                                      <a:lnTo>
                                        <a:pt x="10896" y="177672"/>
                                      </a:lnTo>
                                      <a:lnTo>
                                        <a:pt x="13594" y="176554"/>
                                      </a:lnTo>
                                      <a:lnTo>
                                        <a:pt x="16292" y="175437"/>
                                      </a:lnTo>
                                      <a:lnTo>
                                        <a:pt x="19101" y="174879"/>
                                      </a:lnTo>
                                      <a:lnTo>
                                        <a:pt x="22022" y="174879"/>
                                      </a:lnTo>
                                      <a:lnTo>
                                        <a:pt x="1014298" y="174879"/>
                                      </a:lnTo>
                                      <a:lnTo>
                                        <a:pt x="1017218" y="174879"/>
                                      </a:lnTo>
                                      <a:lnTo>
                                        <a:pt x="1020027" y="175437"/>
                                      </a:lnTo>
                                      <a:lnTo>
                                        <a:pt x="1036320" y="196900"/>
                                      </a:lnTo>
                                      <a:lnTo>
                                        <a:pt x="1036320" y="295351"/>
                                      </a:lnTo>
                                      <a:lnTo>
                                        <a:pt x="1036320" y="298270"/>
                                      </a:lnTo>
                                      <a:lnTo>
                                        <a:pt x="1035761" y="301079"/>
                                      </a:lnTo>
                                      <a:lnTo>
                                        <a:pt x="1034643" y="303777"/>
                                      </a:lnTo>
                                      <a:lnTo>
                                        <a:pt x="1033525" y="306475"/>
                                      </a:lnTo>
                                      <a:lnTo>
                                        <a:pt x="1014298" y="317373"/>
                                      </a:lnTo>
                                      <a:lnTo>
                                        <a:pt x="22022" y="317373"/>
                                      </a:lnTo>
                                      <a:lnTo>
                                        <a:pt x="19101" y="317372"/>
                                      </a:lnTo>
                                      <a:lnTo>
                                        <a:pt x="16292" y="316813"/>
                                      </a:lnTo>
                                      <a:lnTo>
                                        <a:pt x="13594" y="315695"/>
                                      </a:lnTo>
                                      <a:lnTo>
                                        <a:pt x="10896" y="314578"/>
                                      </a:lnTo>
                                      <a:lnTo>
                                        <a:pt x="8514" y="312986"/>
                                      </a:lnTo>
                                      <a:lnTo>
                                        <a:pt x="6450" y="310922"/>
                                      </a:lnTo>
                                      <a:lnTo>
                                        <a:pt x="4384" y="308857"/>
                                      </a:lnTo>
                                      <a:lnTo>
                                        <a:pt x="2793" y="306475"/>
                                      </a:lnTo>
                                      <a:lnTo>
                                        <a:pt x="1676" y="303777"/>
                                      </a:lnTo>
                                      <a:lnTo>
                                        <a:pt x="558" y="301079"/>
                                      </a:lnTo>
                                      <a:lnTo>
                                        <a:pt x="0" y="298270"/>
                                      </a:lnTo>
                                      <a:lnTo>
                                        <a:pt x="0" y="295351"/>
                                      </a:lnTo>
                                      <a:close/>
                                    </a:path>
                                    <a:path w="1094740" h="1179195">
                                      <a:moveTo>
                                        <a:pt x="0" y="470230"/>
                                      </a:moveTo>
                                      <a:lnTo>
                                        <a:pt x="0" y="371779"/>
                                      </a:lnTo>
                                      <a:lnTo>
                                        <a:pt x="0" y="368859"/>
                                      </a:lnTo>
                                      <a:lnTo>
                                        <a:pt x="558" y="366049"/>
                                      </a:lnTo>
                                      <a:lnTo>
                                        <a:pt x="1675" y="363351"/>
                                      </a:lnTo>
                                      <a:lnTo>
                                        <a:pt x="2793" y="360653"/>
                                      </a:lnTo>
                                      <a:lnTo>
                                        <a:pt x="4384" y="358272"/>
                                      </a:lnTo>
                                      <a:lnTo>
                                        <a:pt x="6450" y="356207"/>
                                      </a:lnTo>
                                      <a:lnTo>
                                        <a:pt x="8514" y="354142"/>
                                      </a:lnTo>
                                      <a:lnTo>
                                        <a:pt x="10896" y="352550"/>
                                      </a:lnTo>
                                      <a:lnTo>
                                        <a:pt x="13594" y="351433"/>
                                      </a:lnTo>
                                      <a:lnTo>
                                        <a:pt x="16292" y="350316"/>
                                      </a:lnTo>
                                      <a:lnTo>
                                        <a:pt x="19101" y="349758"/>
                                      </a:lnTo>
                                      <a:lnTo>
                                        <a:pt x="22022" y="349758"/>
                                      </a:lnTo>
                                      <a:lnTo>
                                        <a:pt x="1027252" y="349758"/>
                                      </a:lnTo>
                                      <a:lnTo>
                                        <a:pt x="1030172" y="349758"/>
                                      </a:lnTo>
                                      <a:lnTo>
                                        <a:pt x="1032981" y="350316"/>
                                      </a:lnTo>
                                      <a:lnTo>
                                        <a:pt x="1047597" y="363351"/>
                                      </a:lnTo>
                                      <a:lnTo>
                                        <a:pt x="1048715" y="366049"/>
                                      </a:lnTo>
                                      <a:lnTo>
                                        <a:pt x="1049274" y="368859"/>
                                      </a:lnTo>
                                      <a:lnTo>
                                        <a:pt x="1049274" y="371779"/>
                                      </a:lnTo>
                                      <a:lnTo>
                                        <a:pt x="1049274" y="470230"/>
                                      </a:lnTo>
                                      <a:lnTo>
                                        <a:pt x="1049274" y="473149"/>
                                      </a:lnTo>
                                      <a:lnTo>
                                        <a:pt x="1048715" y="475959"/>
                                      </a:lnTo>
                                      <a:lnTo>
                                        <a:pt x="1027252" y="492252"/>
                                      </a:lnTo>
                                      <a:lnTo>
                                        <a:pt x="22022" y="492252"/>
                                      </a:lnTo>
                                      <a:lnTo>
                                        <a:pt x="19101" y="492251"/>
                                      </a:lnTo>
                                      <a:lnTo>
                                        <a:pt x="16292" y="491692"/>
                                      </a:lnTo>
                                      <a:lnTo>
                                        <a:pt x="13594" y="490575"/>
                                      </a:lnTo>
                                      <a:lnTo>
                                        <a:pt x="10896" y="489457"/>
                                      </a:lnTo>
                                      <a:lnTo>
                                        <a:pt x="8514" y="487866"/>
                                      </a:lnTo>
                                      <a:lnTo>
                                        <a:pt x="6450" y="485801"/>
                                      </a:lnTo>
                                      <a:lnTo>
                                        <a:pt x="4384" y="483736"/>
                                      </a:lnTo>
                                      <a:lnTo>
                                        <a:pt x="2793" y="481354"/>
                                      </a:lnTo>
                                      <a:lnTo>
                                        <a:pt x="1676" y="478656"/>
                                      </a:lnTo>
                                      <a:lnTo>
                                        <a:pt x="558" y="475958"/>
                                      </a:lnTo>
                                      <a:lnTo>
                                        <a:pt x="0" y="473149"/>
                                      </a:lnTo>
                                      <a:lnTo>
                                        <a:pt x="0" y="470230"/>
                                      </a:lnTo>
                                      <a:close/>
                                    </a:path>
                                    <a:path w="1094740" h="1179195">
                                      <a:moveTo>
                                        <a:pt x="0" y="638632"/>
                                      </a:moveTo>
                                      <a:lnTo>
                                        <a:pt x="0" y="540181"/>
                                      </a:lnTo>
                                      <a:lnTo>
                                        <a:pt x="0" y="537261"/>
                                      </a:lnTo>
                                      <a:lnTo>
                                        <a:pt x="558" y="534452"/>
                                      </a:lnTo>
                                      <a:lnTo>
                                        <a:pt x="1675" y="531753"/>
                                      </a:lnTo>
                                      <a:lnTo>
                                        <a:pt x="2793" y="529055"/>
                                      </a:lnTo>
                                      <a:lnTo>
                                        <a:pt x="4384" y="526673"/>
                                      </a:lnTo>
                                      <a:lnTo>
                                        <a:pt x="6450" y="524609"/>
                                      </a:lnTo>
                                      <a:lnTo>
                                        <a:pt x="8514" y="522544"/>
                                      </a:lnTo>
                                      <a:lnTo>
                                        <a:pt x="10896" y="520952"/>
                                      </a:lnTo>
                                      <a:lnTo>
                                        <a:pt x="13594" y="519835"/>
                                      </a:lnTo>
                                      <a:lnTo>
                                        <a:pt x="16292" y="518718"/>
                                      </a:lnTo>
                                      <a:lnTo>
                                        <a:pt x="19101" y="518160"/>
                                      </a:lnTo>
                                      <a:lnTo>
                                        <a:pt x="22022" y="518160"/>
                                      </a:lnTo>
                                      <a:lnTo>
                                        <a:pt x="1053160" y="518160"/>
                                      </a:lnTo>
                                      <a:lnTo>
                                        <a:pt x="1056080" y="518160"/>
                                      </a:lnTo>
                                      <a:lnTo>
                                        <a:pt x="1058889" y="518718"/>
                                      </a:lnTo>
                                      <a:lnTo>
                                        <a:pt x="1061587" y="519835"/>
                                      </a:lnTo>
                                      <a:lnTo>
                                        <a:pt x="1064285" y="520952"/>
                                      </a:lnTo>
                                      <a:lnTo>
                                        <a:pt x="1066666" y="522544"/>
                                      </a:lnTo>
                                      <a:lnTo>
                                        <a:pt x="1075182" y="540181"/>
                                      </a:lnTo>
                                      <a:lnTo>
                                        <a:pt x="1075182" y="638632"/>
                                      </a:lnTo>
                                      <a:lnTo>
                                        <a:pt x="1053160" y="660654"/>
                                      </a:lnTo>
                                      <a:lnTo>
                                        <a:pt x="22022" y="660654"/>
                                      </a:lnTo>
                                      <a:lnTo>
                                        <a:pt x="19101" y="660653"/>
                                      </a:lnTo>
                                      <a:lnTo>
                                        <a:pt x="16292" y="660094"/>
                                      </a:lnTo>
                                      <a:lnTo>
                                        <a:pt x="13594" y="658976"/>
                                      </a:lnTo>
                                      <a:lnTo>
                                        <a:pt x="10896" y="657859"/>
                                      </a:lnTo>
                                      <a:lnTo>
                                        <a:pt x="0" y="641551"/>
                                      </a:lnTo>
                                      <a:lnTo>
                                        <a:pt x="0" y="638632"/>
                                      </a:lnTo>
                                      <a:close/>
                                    </a:path>
                                    <a:path w="1094740" h="1179195">
                                      <a:moveTo>
                                        <a:pt x="0" y="813511"/>
                                      </a:moveTo>
                                      <a:lnTo>
                                        <a:pt x="0" y="715060"/>
                                      </a:lnTo>
                                      <a:lnTo>
                                        <a:pt x="0" y="712140"/>
                                      </a:lnTo>
                                      <a:lnTo>
                                        <a:pt x="558" y="709331"/>
                                      </a:lnTo>
                                      <a:lnTo>
                                        <a:pt x="1675" y="706632"/>
                                      </a:lnTo>
                                      <a:lnTo>
                                        <a:pt x="2793" y="703934"/>
                                      </a:lnTo>
                                      <a:lnTo>
                                        <a:pt x="4384" y="701553"/>
                                      </a:lnTo>
                                      <a:lnTo>
                                        <a:pt x="6450" y="699489"/>
                                      </a:lnTo>
                                      <a:lnTo>
                                        <a:pt x="8514" y="697423"/>
                                      </a:lnTo>
                                      <a:lnTo>
                                        <a:pt x="10896" y="695832"/>
                                      </a:lnTo>
                                      <a:lnTo>
                                        <a:pt x="13594" y="694714"/>
                                      </a:lnTo>
                                      <a:lnTo>
                                        <a:pt x="16292" y="693597"/>
                                      </a:lnTo>
                                      <a:lnTo>
                                        <a:pt x="19101" y="693039"/>
                                      </a:lnTo>
                                      <a:lnTo>
                                        <a:pt x="22022" y="693039"/>
                                      </a:lnTo>
                                      <a:lnTo>
                                        <a:pt x="1059637" y="693039"/>
                                      </a:lnTo>
                                      <a:lnTo>
                                        <a:pt x="1062557" y="693039"/>
                                      </a:lnTo>
                                      <a:lnTo>
                                        <a:pt x="1065366" y="693598"/>
                                      </a:lnTo>
                                      <a:lnTo>
                                        <a:pt x="1068064" y="694715"/>
                                      </a:lnTo>
                                      <a:lnTo>
                                        <a:pt x="1070762" y="695832"/>
                                      </a:lnTo>
                                      <a:lnTo>
                                        <a:pt x="1073143" y="697423"/>
                                      </a:lnTo>
                                      <a:lnTo>
                                        <a:pt x="1075208" y="699489"/>
                                      </a:lnTo>
                                      <a:lnTo>
                                        <a:pt x="1077273" y="701553"/>
                                      </a:lnTo>
                                      <a:lnTo>
                                        <a:pt x="1081659" y="715060"/>
                                      </a:lnTo>
                                      <a:lnTo>
                                        <a:pt x="1081659" y="813511"/>
                                      </a:lnTo>
                                      <a:lnTo>
                                        <a:pt x="1081659" y="816430"/>
                                      </a:lnTo>
                                      <a:lnTo>
                                        <a:pt x="1081100" y="819240"/>
                                      </a:lnTo>
                                      <a:lnTo>
                                        <a:pt x="1079982" y="821937"/>
                                      </a:lnTo>
                                      <a:lnTo>
                                        <a:pt x="1078864" y="824635"/>
                                      </a:lnTo>
                                      <a:lnTo>
                                        <a:pt x="1068064" y="833855"/>
                                      </a:lnTo>
                                      <a:lnTo>
                                        <a:pt x="1065366" y="834973"/>
                                      </a:lnTo>
                                      <a:lnTo>
                                        <a:pt x="1062557" y="835532"/>
                                      </a:lnTo>
                                      <a:lnTo>
                                        <a:pt x="1059637" y="835533"/>
                                      </a:lnTo>
                                      <a:lnTo>
                                        <a:pt x="22022" y="835533"/>
                                      </a:lnTo>
                                      <a:lnTo>
                                        <a:pt x="19101" y="835532"/>
                                      </a:lnTo>
                                      <a:lnTo>
                                        <a:pt x="16292" y="834973"/>
                                      </a:lnTo>
                                      <a:lnTo>
                                        <a:pt x="13594" y="833855"/>
                                      </a:lnTo>
                                      <a:lnTo>
                                        <a:pt x="10896" y="832738"/>
                                      </a:lnTo>
                                      <a:lnTo>
                                        <a:pt x="8514" y="831146"/>
                                      </a:lnTo>
                                      <a:lnTo>
                                        <a:pt x="6450" y="829082"/>
                                      </a:lnTo>
                                      <a:lnTo>
                                        <a:pt x="4384" y="827016"/>
                                      </a:lnTo>
                                      <a:lnTo>
                                        <a:pt x="2793" y="824635"/>
                                      </a:lnTo>
                                      <a:lnTo>
                                        <a:pt x="1676" y="821938"/>
                                      </a:lnTo>
                                      <a:lnTo>
                                        <a:pt x="558" y="819240"/>
                                      </a:lnTo>
                                      <a:lnTo>
                                        <a:pt x="0" y="816430"/>
                                      </a:lnTo>
                                      <a:lnTo>
                                        <a:pt x="0" y="813511"/>
                                      </a:lnTo>
                                      <a:close/>
                                    </a:path>
                                    <a:path w="1094740" h="1179195">
                                      <a:moveTo>
                                        <a:pt x="0" y="988390"/>
                                      </a:moveTo>
                                      <a:lnTo>
                                        <a:pt x="0" y="889940"/>
                                      </a:lnTo>
                                      <a:lnTo>
                                        <a:pt x="0" y="887018"/>
                                      </a:lnTo>
                                      <a:lnTo>
                                        <a:pt x="558" y="884209"/>
                                      </a:lnTo>
                                      <a:lnTo>
                                        <a:pt x="1675" y="881510"/>
                                      </a:lnTo>
                                      <a:lnTo>
                                        <a:pt x="2793" y="878812"/>
                                      </a:lnTo>
                                      <a:lnTo>
                                        <a:pt x="4384" y="876431"/>
                                      </a:lnTo>
                                      <a:lnTo>
                                        <a:pt x="6450" y="874367"/>
                                      </a:lnTo>
                                      <a:lnTo>
                                        <a:pt x="8514" y="872302"/>
                                      </a:lnTo>
                                      <a:lnTo>
                                        <a:pt x="10896" y="870711"/>
                                      </a:lnTo>
                                      <a:lnTo>
                                        <a:pt x="13594" y="869594"/>
                                      </a:lnTo>
                                      <a:lnTo>
                                        <a:pt x="16292" y="868477"/>
                                      </a:lnTo>
                                      <a:lnTo>
                                        <a:pt x="19101" y="867918"/>
                                      </a:lnTo>
                                      <a:lnTo>
                                        <a:pt x="22022" y="867918"/>
                                      </a:lnTo>
                                      <a:lnTo>
                                        <a:pt x="580339" y="867918"/>
                                      </a:lnTo>
                                      <a:lnTo>
                                        <a:pt x="583259" y="867918"/>
                                      </a:lnTo>
                                      <a:lnTo>
                                        <a:pt x="586068" y="868477"/>
                                      </a:lnTo>
                                      <a:lnTo>
                                        <a:pt x="588766" y="869594"/>
                                      </a:lnTo>
                                      <a:lnTo>
                                        <a:pt x="591464" y="870711"/>
                                      </a:lnTo>
                                      <a:lnTo>
                                        <a:pt x="593845" y="872302"/>
                                      </a:lnTo>
                                      <a:lnTo>
                                        <a:pt x="595910" y="874367"/>
                                      </a:lnTo>
                                      <a:lnTo>
                                        <a:pt x="597975" y="876431"/>
                                      </a:lnTo>
                                      <a:lnTo>
                                        <a:pt x="599566" y="878812"/>
                                      </a:lnTo>
                                      <a:lnTo>
                                        <a:pt x="600684" y="881510"/>
                                      </a:lnTo>
                                      <a:lnTo>
                                        <a:pt x="601802" y="884209"/>
                                      </a:lnTo>
                                      <a:lnTo>
                                        <a:pt x="602361" y="887018"/>
                                      </a:lnTo>
                                      <a:lnTo>
                                        <a:pt x="602361" y="889940"/>
                                      </a:lnTo>
                                      <a:lnTo>
                                        <a:pt x="602361" y="988390"/>
                                      </a:lnTo>
                                      <a:lnTo>
                                        <a:pt x="602361" y="991309"/>
                                      </a:lnTo>
                                      <a:lnTo>
                                        <a:pt x="601802" y="994118"/>
                                      </a:lnTo>
                                      <a:lnTo>
                                        <a:pt x="600684" y="996816"/>
                                      </a:lnTo>
                                      <a:lnTo>
                                        <a:pt x="599566" y="999514"/>
                                      </a:lnTo>
                                      <a:lnTo>
                                        <a:pt x="580339" y="1010412"/>
                                      </a:lnTo>
                                      <a:lnTo>
                                        <a:pt x="22022" y="1010412"/>
                                      </a:lnTo>
                                      <a:lnTo>
                                        <a:pt x="6450" y="1003961"/>
                                      </a:lnTo>
                                      <a:lnTo>
                                        <a:pt x="4384" y="1001896"/>
                                      </a:lnTo>
                                      <a:lnTo>
                                        <a:pt x="2793" y="999515"/>
                                      </a:lnTo>
                                      <a:lnTo>
                                        <a:pt x="1676" y="996816"/>
                                      </a:lnTo>
                                      <a:lnTo>
                                        <a:pt x="558" y="994118"/>
                                      </a:lnTo>
                                      <a:lnTo>
                                        <a:pt x="0" y="991309"/>
                                      </a:lnTo>
                                      <a:lnTo>
                                        <a:pt x="0" y="988390"/>
                                      </a:lnTo>
                                      <a:close/>
                                    </a:path>
                                    <a:path w="1094740" h="1179195">
                                      <a:moveTo>
                                        <a:pt x="0" y="1156792"/>
                                      </a:moveTo>
                                      <a:lnTo>
                                        <a:pt x="0" y="1064819"/>
                                      </a:lnTo>
                                      <a:lnTo>
                                        <a:pt x="0" y="1061897"/>
                                      </a:lnTo>
                                      <a:lnTo>
                                        <a:pt x="558" y="1059088"/>
                                      </a:lnTo>
                                      <a:lnTo>
                                        <a:pt x="1675" y="1056390"/>
                                      </a:lnTo>
                                      <a:lnTo>
                                        <a:pt x="2793" y="1053692"/>
                                      </a:lnTo>
                                      <a:lnTo>
                                        <a:pt x="4384" y="1051310"/>
                                      </a:lnTo>
                                      <a:lnTo>
                                        <a:pt x="6450" y="1049246"/>
                                      </a:lnTo>
                                      <a:lnTo>
                                        <a:pt x="8514" y="1047182"/>
                                      </a:lnTo>
                                      <a:lnTo>
                                        <a:pt x="10896" y="1045590"/>
                                      </a:lnTo>
                                      <a:lnTo>
                                        <a:pt x="13594" y="1044472"/>
                                      </a:lnTo>
                                      <a:lnTo>
                                        <a:pt x="16292" y="1043355"/>
                                      </a:lnTo>
                                      <a:lnTo>
                                        <a:pt x="19101" y="1042797"/>
                                      </a:lnTo>
                                      <a:lnTo>
                                        <a:pt x="22022" y="1042797"/>
                                      </a:lnTo>
                                      <a:lnTo>
                                        <a:pt x="470230" y="1042797"/>
                                      </a:lnTo>
                                      <a:lnTo>
                                        <a:pt x="473150" y="1042797"/>
                                      </a:lnTo>
                                      <a:lnTo>
                                        <a:pt x="475959" y="1043355"/>
                                      </a:lnTo>
                                      <a:lnTo>
                                        <a:pt x="490575" y="1056390"/>
                                      </a:lnTo>
                                      <a:lnTo>
                                        <a:pt x="491693" y="1059088"/>
                                      </a:lnTo>
                                      <a:lnTo>
                                        <a:pt x="492252" y="1061897"/>
                                      </a:lnTo>
                                      <a:lnTo>
                                        <a:pt x="492252" y="1064819"/>
                                      </a:lnTo>
                                      <a:lnTo>
                                        <a:pt x="492252" y="1156792"/>
                                      </a:lnTo>
                                      <a:lnTo>
                                        <a:pt x="492252" y="1159712"/>
                                      </a:lnTo>
                                      <a:lnTo>
                                        <a:pt x="491693" y="1162521"/>
                                      </a:lnTo>
                                      <a:lnTo>
                                        <a:pt x="490575" y="1165218"/>
                                      </a:lnTo>
                                      <a:lnTo>
                                        <a:pt x="489457" y="1167915"/>
                                      </a:lnTo>
                                      <a:lnTo>
                                        <a:pt x="473150" y="1178814"/>
                                      </a:lnTo>
                                      <a:lnTo>
                                        <a:pt x="470230" y="1178814"/>
                                      </a:lnTo>
                                      <a:lnTo>
                                        <a:pt x="22022" y="1178814"/>
                                      </a:lnTo>
                                      <a:lnTo>
                                        <a:pt x="19101" y="1178814"/>
                                      </a:lnTo>
                                      <a:lnTo>
                                        <a:pt x="16292" y="1178255"/>
                                      </a:lnTo>
                                      <a:lnTo>
                                        <a:pt x="13594" y="1177137"/>
                                      </a:lnTo>
                                      <a:lnTo>
                                        <a:pt x="10896" y="1176019"/>
                                      </a:lnTo>
                                      <a:lnTo>
                                        <a:pt x="1676" y="1165218"/>
                                      </a:lnTo>
                                      <a:lnTo>
                                        <a:pt x="558" y="1162521"/>
                                      </a:lnTo>
                                      <a:lnTo>
                                        <a:pt x="0" y="1159712"/>
                                      </a:lnTo>
                                      <a:lnTo>
                                        <a:pt x="0" y="1156792"/>
                                      </a:lnTo>
                                      <a:close/>
                                    </a:path>
                                  </a:pathLst>
                                </a:custGeom>
                                <a:ln w="6477">
                                  <a:solidFill>
                                    <a:srgbClr val="091D41"/>
                                  </a:solidFill>
                                  <a:prstDash val="solid"/>
                                </a:ln>
                              </wps:spPr>
                              <wps:bodyPr wrap="square" lIns="0" tIns="0" rIns="0" bIns="0" rtlCol="0">
                                <a:prstTxWarp prst="textNoShape">
                                  <a:avLst/>
                                </a:prstTxWarp>
                                <a:noAutofit/>
                              </wps:bodyPr>
                            </wps:wsp>
                            <wps:wsp>
                              <wps:cNvPr id="3114" name="Graphic 3114">
                                <a:hlinkClick r:id="rId184"/>
                              </wps:cNvPr>
                              <wps:cNvSpPr/>
                              <wps:spPr>
                                <a:xfrm>
                                  <a:off x="19431" y="1075182"/>
                                  <a:ext cx="447040" cy="97155"/>
                                </a:xfrm>
                                <a:custGeom>
                                  <a:avLst/>
                                  <a:gdLst/>
                                  <a:ahLst/>
                                  <a:cxnLst/>
                                  <a:rect l="l" t="t" r="r" b="b"/>
                                  <a:pathLst>
                                    <a:path w="447040" h="97155">
                                      <a:moveTo>
                                        <a:pt x="430480" y="97154"/>
                                      </a:moveTo>
                                      <a:lnTo>
                                        <a:pt x="16433" y="97154"/>
                                      </a:lnTo>
                                      <a:lnTo>
                                        <a:pt x="14016" y="96673"/>
                                      </a:lnTo>
                                      <a:lnTo>
                                        <a:pt x="0" y="80721"/>
                                      </a:lnTo>
                                      <a:lnTo>
                                        <a:pt x="0" y="78209"/>
                                      </a:lnTo>
                                      <a:lnTo>
                                        <a:pt x="0" y="16432"/>
                                      </a:lnTo>
                                      <a:lnTo>
                                        <a:pt x="16433" y="0"/>
                                      </a:lnTo>
                                      <a:lnTo>
                                        <a:pt x="430480" y="0"/>
                                      </a:lnTo>
                                      <a:lnTo>
                                        <a:pt x="446913" y="16432"/>
                                      </a:lnTo>
                                      <a:lnTo>
                                        <a:pt x="446913" y="80721"/>
                                      </a:lnTo>
                                      <a:lnTo>
                                        <a:pt x="432896" y="96673"/>
                                      </a:lnTo>
                                      <a:lnTo>
                                        <a:pt x="430480" y="97154"/>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115" name="Image 3115">
                                  <a:hlinkClick r:id="rId184"/>
                                </pic:cNvPr>
                                <pic:cNvPicPr/>
                              </pic:nvPicPr>
                              <pic:blipFill>
                                <a:blip r:embed="rId159" cstate="print"/>
                                <a:stretch>
                                  <a:fillRect/>
                                </a:stretch>
                              </pic:blipFill>
                              <pic:spPr>
                                <a:xfrm>
                                  <a:off x="38811" y="39216"/>
                                  <a:ext cx="73675" cy="79343"/>
                                </a:xfrm>
                                <a:prstGeom prst="rect">
                                  <a:avLst/>
                                </a:prstGeom>
                              </pic:spPr>
                            </pic:pic>
                          </wpg:wgp>
                        </a:graphicData>
                      </a:graphic>
                    </wp:anchor>
                  </w:drawing>
                </mc:Choice>
                <mc:Fallback>
                  <w:pict>
                    <v:group w14:anchorId="5F1087FE" id="Group 3112" o:spid="_x0000_s1026" style="position:absolute;margin-left:4.35pt;margin-top:4.45pt;width:86.7pt;height:93.35pt;z-index:-251523072;mso-wrap-distance-left:0;mso-wrap-distance-right:0" coordsize="11010,11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">
                      <v:shape id="Graphic 3113" o:spid="_x0000_s1027" style="position:absolute;left:32;top:32;width:10947;height:11792;visibility:visible;mso-wrap-style:square;v-text-anchor:top" coordsize="109474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" path="m,120472l,22021,,19101,558,16291,1675,13593,2793,10895,4384,8514,6450,6450,8514,4384,10896,2793,13594,1676,16292,558,19101,r2921,l1072591,r2920,l1078320,558r2698,1117l1083715,2793r2382,1591l1088162,6450r2065,2064l1091818,10895r1118,2699l1094054,16292r559,2809l1094613,22021r,98451l1094613,123391r-559,2809l1092936,128898r-1118,2698l1072591,142494r-1050569,l6450,136043,4384,133978,2793,131596,1676,128898,558,126200,,123391r,-2919xem,295351l,196900r,-2920l558,191171r1117,-2698l2793,185774r1591,-2381l6450,181328r2064,-2065l10896,177672r2698,-1118l16292,175437r2809,-558l22022,174879r992276,l1017218,174879r2809,558l1036320,196900r,98451l1036320,298270r-559,2809l1034643,303777r-1118,2698l1014298,317373r-992276,l19101,317372r-2809,-559l13594,315695r-2698,-1117l8514,312986,6450,310922,4384,308857,2793,306475,1676,303777,558,301079,,298270r,-2919xem,470230l,371779r,-2920l558,366049r1117,-2698l2793,360653r1591,-2381l6450,356207r2064,-2065l10896,352550r2698,-1117l16292,350316r2809,-558l22022,349758r1005230,l1030172,349758r2809,558l1047597,363351r1118,2698l1049274,368859r,2920l1049274,470230r,2919l1048715,475959r-21463,16293l22022,492252r-2921,-1l16292,491692r-2698,-1117l10896,489457,8514,487866,6450,485801,4384,483736,2793,481354,1676,478656,558,475958,,473149r,-2919xem,638632l,540181r,-2920l558,534452r1117,-2699l2793,529055r1591,-2382l6450,524609r2064,-2065l10896,520952r2698,-1117l16292,518718r2809,-558l22022,518160r1031138,l1056080,518160r2809,558l1061587,519835r2698,1117l1066666,522544r8516,17637l1075182,638632r-22022,22022l22022,660654r-2921,-1l16292,660094r-2698,-1118l10896,657859,,641551r,-2919xem,813511l,715060r,-2920l558,709331r1117,-2699l2793,703934r1591,-2381l6450,699489r2064,-2066l10896,695832r2698,-1118l16292,693597r2809,-558l22022,693039r1037615,l1062557,693039r2809,559l1068064,694715r2698,1117l1073143,697423r2065,2066l1077273,701553r4386,13507l1081659,813511r,2919l1081100,819240r-1118,2697l1078864,824635r-10800,9220l1065366,834973r-2809,559l1059637,835533r-1037615,l19101,835532r-2809,-559l13594,833855r-2698,-1117l8514,831146,6450,829082,4384,827016,2793,824635,1676,821938,558,819240,,816430r,-2919xem,988390l,889940r,-2922l558,884209r1117,-2699l2793,878812r1591,-2381l6450,874367r2064,-2065l10896,870711r2698,-1117l16292,868477r2809,-559l22022,867918r558317,l583259,867918r2809,559l588766,869594r2698,1117l593845,872302r2065,2065l597975,876431r1591,2381l600684,881510r1118,2699l602361,887018r,2922l602361,988390r,2919l601802,994118r-1118,2698l599566,999514r-19227,10898l22022,1010412,6450,1003961r-2066,-2065l2793,999515,1676,996816,558,994118,,991309r,-2919xem,1156792r,-91973l,1061897r558,-2809l1675,1056390r1118,-2698l4384,1051310r2066,-2064l8514,1047182r2382,-1592l13594,1044472r2698,-1117l19101,1042797r2921,l470230,1042797r2920,l475959,1043355r14616,13035l491693,1059088r559,2809l492252,1064819r,91973l492252,1159712r-559,2809l490575,1165218r-1118,2697l473150,1178814r-2920,l22022,1178814r-2921,l16292,1178255r-2698,-1118l10896,1176019,1676,1165218,558,1162521,,1159712r,-2920xe" filled="f" strokecolor="#091d41" strokeweight=".51pt">
                        <v:path arrowok="t"/>
                      </v:shape>
                      <v:shape id="Graphic 3114" o:spid="_x0000_s1028" href="https://inivos.atlassian.net/browse/TN-593" style="position:absolute;left:194;top:10751;width:4470;height:972;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" o:button="t" path="m430480,97154r-414047,l14016,96673,,80721,,78209,,16432,16433,,430480,r16433,16432l446913,80721,432896,96673r-2416,481xe" fillcolor="#091d41" stroked="f">
                        <v:fill opacity="3855f" o:detectmouseclick="t"/>
                        <v:path arrowok="t"/>
                      </v:shape>
                      <v:shape id="Image 3115" o:spid="_x0000_s1029" type="#_x0000_t75" href="https://inivos.atlassian.net/browse/TN-593" style="position:absolute;left:388;top:392;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" o:button="t">
                        <v:fill o:detectmouseclick="t"/>
                        <v:imagedata r:id="rId160" o:title=""/>
                      </v:shape>
                    </v:group>
                  </w:pict>
                </mc:Fallback>
              </mc:AlternateContent>
            </w:r>
            <w:hyperlink r:id="rId185">
              <w:r>
                <w:rPr>
                  <w:color w:val="0052CC"/>
                  <w:sz w:val="16"/>
                </w:rPr>
                <w:t>TN-593:</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User,</w:t>
              </w:r>
              <w:r>
                <w:rPr>
                  <w:color w:val="0052CC"/>
                  <w:spacing w:val="-11"/>
                  <w:sz w:val="16"/>
                </w:rPr>
                <w:t xml:space="preserve"> </w:t>
              </w:r>
              <w:r>
                <w:rPr>
                  <w:color w:val="0052CC"/>
                  <w:sz w:val="16"/>
                </w:rPr>
                <w:t>I</w:t>
              </w:r>
            </w:hyperlink>
            <w:r>
              <w:rPr>
                <w:color w:val="0052CC"/>
                <w:sz w:val="16"/>
              </w:rPr>
              <w:t xml:space="preserve"> </w:t>
            </w:r>
            <w:hyperlink r:id="rId186">
              <w:r>
                <w:rPr>
                  <w:color w:val="0052CC"/>
                  <w:sz w:val="16"/>
                </w:rPr>
                <w:t>want my data to be co</w:t>
              </w:r>
            </w:hyperlink>
            <w:r>
              <w:rPr>
                <w:color w:val="0052CC"/>
                <w:sz w:val="16"/>
              </w:rPr>
              <w:t xml:space="preserve"> </w:t>
            </w:r>
            <w:hyperlink r:id="rId187">
              <w:r>
                <w:rPr>
                  <w:color w:val="0052CC"/>
                  <w:sz w:val="16"/>
                </w:rPr>
                <w:t>nsistently</w:t>
              </w:r>
              <w:r>
                <w:rPr>
                  <w:color w:val="0052CC"/>
                  <w:spacing w:val="-5"/>
                  <w:sz w:val="16"/>
                </w:rPr>
                <w:t xml:space="preserve"> </w:t>
              </w:r>
              <w:r>
                <w:rPr>
                  <w:color w:val="0052CC"/>
                  <w:sz w:val="16"/>
                </w:rPr>
                <w:t>stored</w:t>
              </w:r>
              <w:r>
                <w:rPr>
                  <w:color w:val="0052CC"/>
                  <w:spacing w:val="-5"/>
                  <w:sz w:val="16"/>
                </w:rPr>
                <w:t xml:space="preserve"> </w:t>
              </w:r>
              <w:r>
                <w:rPr>
                  <w:color w:val="0052CC"/>
                  <w:sz w:val="16"/>
                </w:rPr>
                <w:t>in</w:t>
              </w:r>
              <w:r>
                <w:rPr>
                  <w:color w:val="0052CC"/>
                  <w:spacing w:val="-5"/>
                  <w:sz w:val="16"/>
                </w:rPr>
                <w:t xml:space="preserve"> </w:t>
              </w:r>
              <w:r>
                <w:rPr>
                  <w:color w:val="0052CC"/>
                  <w:sz w:val="16"/>
                </w:rPr>
                <w:t>a</w:t>
              </w:r>
              <w:r>
                <w:rPr>
                  <w:color w:val="0052CC"/>
                  <w:spacing w:val="-5"/>
                  <w:sz w:val="16"/>
                </w:rPr>
                <w:t xml:space="preserve"> </w:t>
              </w:r>
              <w:r>
                <w:rPr>
                  <w:color w:val="0052CC"/>
                  <w:sz w:val="16"/>
                </w:rPr>
                <w:t>d</w:t>
              </w:r>
            </w:hyperlink>
            <w:r>
              <w:rPr>
                <w:color w:val="0052CC"/>
                <w:sz w:val="16"/>
              </w:rPr>
              <w:t xml:space="preserve"> </w:t>
            </w:r>
            <w:hyperlink r:id="rId188">
              <w:r>
                <w:rPr>
                  <w:color w:val="0052CC"/>
                  <w:sz w:val="16"/>
                </w:rPr>
                <w:t>atabase</w:t>
              </w:r>
              <w:r>
                <w:rPr>
                  <w:color w:val="0052CC"/>
                  <w:spacing w:val="-12"/>
                  <w:sz w:val="16"/>
                </w:rPr>
                <w:t xml:space="preserve"> </w:t>
              </w:r>
              <w:r>
                <w:rPr>
                  <w:color w:val="0052CC"/>
                  <w:sz w:val="16"/>
                </w:rPr>
                <w:t>while</w:t>
              </w:r>
              <w:r>
                <w:rPr>
                  <w:color w:val="0052CC"/>
                  <w:spacing w:val="-11"/>
                  <w:sz w:val="16"/>
                </w:rPr>
                <w:t xml:space="preserve"> </w:t>
              </w:r>
              <w:r>
                <w:rPr>
                  <w:color w:val="0052CC"/>
                  <w:sz w:val="16"/>
                </w:rPr>
                <w:t>maintain</w:t>
              </w:r>
            </w:hyperlink>
            <w:r>
              <w:rPr>
                <w:color w:val="0052CC"/>
                <w:sz w:val="16"/>
              </w:rPr>
              <w:t xml:space="preserve"> </w:t>
            </w:r>
            <w:hyperlink r:id="rId189">
              <w:r>
                <w:rPr>
                  <w:color w:val="0052CC"/>
                  <w:spacing w:val="-2"/>
                  <w:sz w:val="16"/>
                </w:rPr>
                <w:t>ing</w:t>
              </w:r>
              <w:r>
                <w:rPr>
                  <w:color w:val="0052CC"/>
                  <w:spacing w:val="-9"/>
                  <w:sz w:val="16"/>
                </w:rPr>
                <w:t xml:space="preserve"> </w:t>
              </w:r>
              <w:r>
                <w:rPr>
                  <w:color w:val="0052CC"/>
                  <w:spacing w:val="-2"/>
                  <w:sz w:val="16"/>
                </w:rPr>
                <w:t>integrity.</w:t>
              </w:r>
              <w:r>
                <w:rPr>
                  <w:color w:val="0052CC"/>
                  <w:spacing w:val="-9"/>
                  <w:sz w:val="16"/>
                </w:rPr>
                <w:t xml:space="preserve"> </w:t>
              </w:r>
              <w:r>
                <w:rPr>
                  <w:color w:val="0052CC"/>
                  <w:spacing w:val="-2"/>
                  <w:sz w:val="16"/>
                </w:rPr>
                <w:t>(using</w:t>
              </w:r>
              <w:r>
                <w:rPr>
                  <w:color w:val="0052CC"/>
                  <w:spacing w:val="-9"/>
                  <w:sz w:val="16"/>
                </w:rPr>
                <w:t xml:space="preserve"> </w:t>
              </w:r>
              <w:r>
                <w:rPr>
                  <w:color w:val="0052CC"/>
                  <w:spacing w:val="-2"/>
                  <w:sz w:val="16"/>
                </w:rPr>
                <w:t>db</w:t>
              </w:r>
              <w:r>
                <w:rPr>
                  <w:color w:val="0052CC"/>
                  <w:spacing w:val="-9"/>
                  <w:sz w:val="16"/>
                </w:rPr>
                <w:t xml:space="preserve"> </w:t>
              </w:r>
              <w:r>
                <w:rPr>
                  <w:color w:val="0052CC"/>
                  <w:spacing w:val="-2"/>
                  <w:sz w:val="16"/>
                </w:rPr>
                <w:t>t</w:t>
              </w:r>
            </w:hyperlink>
            <w:r>
              <w:rPr>
                <w:color w:val="0052CC"/>
                <w:spacing w:val="-2"/>
                <w:sz w:val="16"/>
              </w:rPr>
              <w:t xml:space="preserve"> </w:t>
            </w:r>
            <w:hyperlink r:id="rId190">
              <w:r>
                <w:rPr>
                  <w:color w:val="0052CC"/>
                  <w:spacing w:val="-2"/>
                  <w:sz w:val="16"/>
                </w:rPr>
                <w:t>ransactions)</w:t>
              </w:r>
            </w:hyperlink>
          </w:p>
          <w:p w14:paraId="14D070B6" w14:textId="77777777" w:rsidR="00C12376" w:rsidRDefault="00C12376" w:rsidP="001A3662">
            <w:pPr>
              <w:pStyle w:val="TableParagraph"/>
              <w:spacing w:before="35"/>
              <w:ind w:left="155"/>
              <w:rPr>
                <w:b/>
                <w:sz w:val="11"/>
              </w:rPr>
            </w:pPr>
            <w:hyperlink r:id="rId191">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tc>
        <w:tc>
          <w:tcPr>
            <w:tcW w:w="1131" w:type="dxa"/>
          </w:tcPr>
          <w:p w14:paraId="1B80AA45"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10"/>
                <w:sz w:val="16"/>
              </w:rPr>
              <w:t>6</w:t>
            </w:r>
          </w:p>
          <w:p w14:paraId="3210DCBA" w14:textId="77777777" w:rsidR="00C12376" w:rsidRDefault="00C12376" w:rsidP="001A3662">
            <w:pPr>
              <w:pStyle w:val="TableParagraph"/>
              <w:spacing w:before="30"/>
              <w:rPr>
                <w:sz w:val="16"/>
              </w:rPr>
            </w:pPr>
          </w:p>
          <w:p w14:paraId="4BF0A63C"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2</w:t>
            </w:r>
          </w:p>
        </w:tc>
      </w:tr>
      <w:tr w:rsidR="00C12376" w14:paraId="2FC7C902" w14:textId="77777777" w:rsidTr="001A3662">
        <w:trPr>
          <w:trHeight w:val="1596"/>
        </w:trPr>
        <w:tc>
          <w:tcPr>
            <w:tcW w:w="1642" w:type="dxa"/>
          </w:tcPr>
          <w:p w14:paraId="53427E1D" w14:textId="77777777" w:rsidR="00C12376" w:rsidRDefault="00C12376" w:rsidP="001A3662">
            <w:pPr>
              <w:pStyle w:val="TableParagraph"/>
              <w:spacing w:before="112" w:line="360" w:lineRule="auto"/>
              <w:ind w:left="77" w:right="661"/>
              <w:rPr>
                <w:sz w:val="16"/>
              </w:rPr>
            </w:pPr>
            <w:r>
              <w:rPr>
                <w:color w:val="172A4D"/>
                <w:spacing w:val="-2"/>
                <w:sz w:val="16"/>
              </w:rPr>
              <w:t>Mobile</w:t>
            </w:r>
            <w:r>
              <w:rPr>
                <w:color w:val="172A4D"/>
                <w:spacing w:val="-10"/>
                <w:sz w:val="16"/>
              </w:rPr>
              <w:t xml:space="preserve"> </w:t>
            </w:r>
            <w:r>
              <w:rPr>
                <w:color w:val="172A4D"/>
                <w:spacing w:val="-2"/>
                <w:sz w:val="16"/>
              </w:rPr>
              <w:t>Code refactoring</w:t>
            </w:r>
          </w:p>
        </w:tc>
        <w:tc>
          <w:tcPr>
            <w:tcW w:w="2978" w:type="dxa"/>
          </w:tcPr>
          <w:p w14:paraId="38ECF0E2" w14:textId="77777777" w:rsidR="00C12376" w:rsidRDefault="00C12376" w:rsidP="001A3662">
            <w:pPr>
              <w:pStyle w:val="TableParagraph"/>
              <w:spacing w:before="112" w:line="360" w:lineRule="auto"/>
              <w:ind w:left="317" w:right="217"/>
              <w:rPr>
                <w:sz w:val="16"/>
              </w:rPr>
            </w:pPr>
            <w:r>
              <w:rPr>
                <w:noProof/>
              </w:rPr>
              <mc:AlternateContent>
                <mc:Choice Requires="wpg">
                  <w:drawing>
                    <wp:anchor distT="0" distB="0" distL="0" distR="0" simplePos="0" relativeHeight="251794432" behindDoc="1" locked="0" layoutInCell="1" allowOverlap="1" wp14:anchorId="521C13F6" wp14:editId="1A36A541">
                      <wp:simplePos x="0" y="0"/>
                      <wp:positionH relativeFrom="column">
                        <wp:posOffset>100393</wp:posOffset>
                      </wp:positionH>
                      <wp:positionV relativeFrom="paragraph">
                        <wp:posOffset>121080</wp:posOffset>
                      </wp:positionV>
                      <wp:extent cx="32384" cy="32384"/>
                      <wp:effectExtent l="0" t="0" r="0" b="0"/>
                      <wp:wrapNone/>
                      <wp:docPr id="3116" name="Group 3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17" name="Graphic 3117"/>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73C1923" id="Group 3116" o:spid="_x0000_s1026" style="position:absolute;margin-left:7.9pt;margin-top:9.55pt;width:2.55pt;height:2.55pt;z-index:-2515220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">
                      <v:shape id="Graphic 311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" path="m18339,32384r-4294,l11979,31973,,18339,,14045,14045,r4294,l32385,16192r,2147l18339,32384xe" fillcolor="#172a4d" stroked="f">
                        <v:path arrowok="t"/>
                      </v:shape>
                    </v:group>
                  </w:pict>
                </mc:Fallback>
              </mc:AlternateContent>
            </w:r>
            <w:r>
              <w:rPr>
                <w:color w:val="172A4D"/>
                <w:spacing w:val="-2"/>
                <w:sz w:val="16"/>
              </w:rPr>
              <w:t>Migration</w:t>
            </w:r>
            <w:r>
              <w:rPr>
                <w:color w:val="172A4D"/>
                <w:spacing w:val="-5"/>
                <w:sz w:val="16"/>
              </w:rPr>
              <w:t xml:space="preserve"> </w:t>
            </w:r>
            <w:r>
              <w:rPr>
                <w:color w:val="172A4D"/>
                <w:spacing w:val="-2"/>
                <w:sz w:val="16"/>
              </w:rPr>
              <w:t>of</w:t>
            </w:r>
            <w:r>
              <w:rPr>
                <w:color w:val="172A4D"/>
                <w:spacing w:val="-5"/>
                <w:sz w:val="16"/>
              </w:rPr>
              <w:t xml:space="preserve"> </w:t>
            </w:r>
            <w:r>
              <w:rPr>
                <w:color w:val="172A4D"/>
                <w:spacing w:val="-2"/>
                <w:sz w:val="16"/>
              </w:rPr>
              <w:t>project</w:t>
            </w:r>
            <w:r>
              <w:rPr>
                <w:color w:val="172A4D"/>
                <w:spacing w:val="-5"/>
                <w:sz w:val="16"/>
              </w:rPr>
              <w:t xml:space="preserve"> </w:t>
            </w:r>
            <w:r>
              <w:rPr>
                <w:color w:val="172A4D"/>
                <w:spacing w:val="-2"/>
                <w:sz w:val="16"/>
              </w:rPr>
              <w:t>structure</w:t>
            </w:r>
            <w:r>
              <w:rPr>
                <w:color w:val="172A4D"/>
                <w:spacing w:val="-5"/>
                <w:sz w:val="16"/>
              </w:rPr>
              <w:t xml:space="preserve"> </w:t>
            </w:r>
            <w:r>
              <w:rPr>
                <w:color w:val="172A4D"/>
                <w:spacing w:val="-2"/>
                <w:sz w:val="16"/>
              </w:rPr>
              <w:t xml:space="preserve">to </w:t>
            </w:r>
            <w:r>
              <w:rPr>
                <w:color w:val="172A4D"/>
                <w:sz w:val="16"/>
              </w:rPr>
              <w:t>clean code architecture.</w:t>
            </w:r>
          </w:p>
          <w:p w14:paraId="74E1D97A" w14:textId="77777777" w:rsidR="00C12376" w:rsidRDefault="00C12376" w:rsidP="001A3662">
            <w:pPr>
              <w:pStyle w:val="TableParagraph"/>
              <w:spacing w:before="30" w:line="360" w:lineRule="auto"/>
              <w:ind w:left="317" w:right="554"/>
              <w:rPr>
                <w:sz w:val="16"/>
              </w:rPr>
            </w:pPr>
            <w:r>
              <w:rPr>
                <w:noProof/>
              </w:rPr>
              <mc:AlternateContent>
                <mc:Choice Requires="wpg">
                  <w:drawing>
                    <wp:anchor distT="0" distB="0" distL="0" distR="0" simplePos="0" relativeHeight="251795456" behindDoc="1" locked="0" layoutInCell="1" allowOverlap="1" wp14:anchorId="3D6E5CC5" wp14:editId="4DE9C735">
                      <wp:simplePos x="0" y="0"/>
                      <wp:positionH relativeFrom="column">
                        <wp:posOffset>100393</wp:posOffset>
                      </wp:positionH>
                      <wp:positionV relativeFrom="paragraph">
                        <wp:posOffset>69010</wp:posOffset>
                      </wp:positionV>
                      <wp:extent cx="32384" cy="32384"/>
                      <wp:effectExtent l="0" t="0" r="0" b="0"/>
                      <wp:wrapNone/>
                      <wp:docPr id="3118" name="Group 3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19" name="Graphic 3119"/>
                              <wps:cNvSpPr/>
                              <wps:spPr>
                                <a:xfrm>
                                  <a:off x="0" y="0"/>
                                  <a:ext cx="32384" cy="32384"/>
                                </a:xfrm>
                                <a:custGeom>
                                  <a:avLst/>
                                  <a:gdLst/>
                                  <a:ahLst/>
                                  <a:cxnLst/>
                                  <a:rect l="l" t="t" r="r" b="b"/>
                                  <a:pathLst>
                                    <a:path w="32384" h="32384">
                                      <a:moveTo>
                                        <a:pt x="18339" y="32385"/>
                                      </a:moveTo>
                                      <a:lnTo>
                                        <a:pt x="14045" y="32385"/>
                                      </a:lnTo>
                                      <a:lnTo>
                                        <a:pt x="11979" y="31973"/>
                                      </a:lnTo>
                                      <a:lnTo>
                                        <a:pt x="0" y="18339"/>
                                      </a:lnTo>
                                      <a:lnTo>
                                        <a:pt x="0" y="14045"/>
                                      </a:lnTo>
                                      <a:lnTo>
                                        <a:pt x="14045" y="0"/>
                                      </a:lnTo>
                                      <a:lnTo>
                                        <a:pt x="18339" y="0"/>
                                      </a:lnTo>
                                      <a:lnTo>
                                        <a:pt x="32385" y="16192"/>
                                      </a:lnTo>
                                      <a:lnTo>
                                        <a:pt x="32385" y="18339"/>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E75D639" id="Group 3118" o:spid="_x0000_s1026" style="position:absolute;margin-left:7.9pt;margin-top:5.45pt;width:2.55pt;height:2.55pt;z-index:-2515210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">
                      <v:shape id="Graphic 311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" path="m18339,32385r-4294,l11979,31973,,18339,,14045,14045,r4294,l32385,16192r,2147l18339,32385xe" fillcolor="#172a4d" stroked="f">
                        <v:path arrowok="t"/>
                      </v:shape>
                    </v:group>
                  </w:pict>
                </mc:Fallback>
              </mc:AlternateContent>
            </w:r>
            <w:r>
              <w:rPr>
                <w:color w:val="172A4D"/>
                <w:sz w:val="16"/>
              </w:rPr>
              <w:t>Migrate</w:t>
            </w:r>
            <w:r>
              <w:rPr>
                <w:color w:val="172A4D"/>
                <w:spacing w:val="-12"/>
                <w:sz w:val="16"/>
              </w:rPr>
              <w:t xml:space="preserve"> </w:t>
            </w:r>
            <w:r>
              <w:rPr>
                <w:color w:val="172A4D"/>
                <w:sz w:val="16"/>
              </w:rPr>
              <w:t>code</w:t>
            </w:r>
            <w:r>
              <w:rPr>
                <w:color w:val="172A4D"/>
                <w:spacing w:val="-11"/>
                <w:sz w:val="16"/>
              </w:rPr>
              <w:t xml:space="preserve"> </w:t>
            </w:r>
            <w:r>
              <w:rPr>
                <w:color w:val="172A4D"/>
                <w:sz w:val="16"/>
              </w:rPr>
              <w:t>base</w:t>
            </w:r>
            <w:r>
              <w:rPr>
                <w:color w:val="172A4D"/>
                <w:spacing w:val="-11"/>
                <w:sz w:val="16"/>
              </w:rPr>
              <w:t xml:space="preserve"> </w:t>
            </w:r>
            <w:r>
              <w:rPr>
                <w:color w:val="172A4D"/>
                <w:sz w:val="16"/>
              </w:rPr>
              <w:t>to</w:t>
            </w:r>
            <w:r>
              <w:rPr>
                <w:color w:val="172A4D"/>
                <w:spacing w:val="-11"/>
                <w:sz w:val="16"/>
              </w:rPr>
              <w:t xml:space="preserve"> </w:t>
            </w:r>
            <w:r>
              <w:rPr>
                <w:color w:val="172A4D"/>
                <w:sz w:val="16"/>
              </w:rPr>
              <w:t xml:space="preserve">provider </w:t>
            </w:r>
            <w:r>
              <w:rPr>
                <w:color w:val="172A4D"/>
                <w:spacing w:val="-2"/>
                <w:sz w:val="16"/>
              </w:rPr>
              <w:t>pattern.</w:t>
            </w:r>
          </w:p>
          <w:p w14:paraId="1761132F" w14:textId="77777777" w:rsidR="00C12376" w:rsidRDefault="00C12376" w:rsidP="001A3662">
            <w:pPr>
              <w:pStyle w:val="TableParagraph"/>
              <w:spacing w:before="29"/>
              <w:ind w:left="317"/>
              <w:rPr>
                <w:sz w:val="16"/>
              </w:rPr>
            </w:pPr>
            <w:r>
              <w:rPr>
                <w:noProof/>
              </w:rPr>
              <mc:AlternateContent>
                <mc:Choice Requires="wpg">
                  <w:drawing>
                    <wp:anchor distT="0" distB="0" distL="0" distR="0" simplePos="0" relativeHeight="251796480" behindDoc="1" locked="0" layoutInCell="1" allowOverlap="1" wp14:anchorId="1C8C2DB3" wp14:editId="48C1DFA7">
                      <wp:simplePos x="0" y="0"/>
                      <wp:positionH relativeFrom="column">
                        <wp:posOffset>100393</wp:posOffset>
                      </wp:positionH>
                      <wp:positionV relativeFrom="paragraph">
                        <wp:posOffset>68376</wp:posOffset>
                      </wp:positionV>
                      <wp:extent cx="32384" cy="32384"/>
                      <wp:effectExtent l="0" t="0" r="0" b="0"/>
                      <wp:wrapNone/>
                      <wp:docPr id="3120" name="Group 3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21" name="Graphic 3121"/>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B182930" id="Group 3120" o:spid="_x0000_s1026" style="position:absolute;margin-left:7.9pt;margin-top:5.4pt;width:2.55pt;height:2.55pt;z-index:-2515200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">
                      <v:shape id="Graphic 312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" path="m18339,32384r-4294,l11979,31973,,18339,,14044,14045,r4294,l32385,16192r,2147l18339,32384xe" fillcolor="#172a4d" stroked="f">
                        <v:path arrowok="t"/>
                      </v:shape>
                    </v:group>
                  </w:pict>
                </mc:Fallback>
              </mc:AlternateContent>
            </w:r>
            <w:r>
              <w:rPr>
                <w:color w:val="172A4D"/>
                <w:spacing w:val="-2"/>
                <w:sz w:val="16"/>
              </w:rPr>
              <w:t>QA</w:t>
            </w:r>
            <w:r>
              <w:rPr>
                <w:color w:val="172A4D"/>
                <w:spacing w:val="-11"/>
                <w:sz w:val="16"/>
              </w:rPr>
              <w:t xml:space="preserve"> </w:t>
            </w:r>
            <w:r>
              <w:rPr>
                <w:color w:val="172A4D"/>
                <w:spacing w:val="-2"/>
                <w:sz w:val="16"/>
              </w:rPr>
              <w:t>Regression</w:t>
            </w:r>
          </w:p>
        </w:tc>
        <w:tc>
          <w:tcPr>
            <w:tcW w:w="2029" w:type="dxa"/>
          </w:tcPr>
          <w:p w14:paraId="0229C147" w14:textId="77777777" w:rsidR="00C12376" w:rsidRDefault="00C12376" w:rsidP="001A3662">
            <w:pPr>
              <w:pStyle w:val="TableParagraph"/>
              <w:spacing w:before="112" w:line="360" w:lineRule="auto"/>
              <w:ind w:left="132" w:right="95" w:firstLine="178"/>
              <w:rPr>
                <w:sz w:val="16"/>
              </w:rPr>
            </w:pPr>
            <w:r>
              <w:rPr>
                <w:noProof/>
              </w:rPr>
              <mc:AlternateContent>
                <mc:Choice Requires="wpg">
                  <w:drawing>
                    <wp:anchor distT="0" distB="0" distL="0" distR="0" simplePos="0" relativeHeight="251797504" behindDoc="1" locked="0" layoutInCell="1" allowOverlap="1" wp14:anchorId="50ADE947" wp14:editId="3ADB19F1">
                      <wp:simplePos x="0" y="0"/>
                      <wp:positionH relativeFrom="column">
                        <wp:posOffset>55054</wp:posOffset>
                      </wp:positionH>
                      <wp:positionV relativeFrom="paragraph">
                        <wp:posOffset>56715</wp:posOffset>
                      </wp:positionV>
                      <wp:extent cx="1191895" cy="492759"/>
                      <wp:effectExtent l="0" t="0" r="0" b="0"/>
                      <wp:wrapNone/>
                      <wp:docPr id="3122" name="Group 3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895" cy="492759"/>
                                <a:chOff x="0" y="0"/>
                                <a:chExt cx="1191895" cy="492759"/>
                              </a:xfrm>
                            </wpg:grpSpPr>
                            <wps:wsp>
                              <wps:cNvPr id="3123" name="Graphic 3123"/>
                              <wps:cNvSpPr/>
                              <wps:spPr>
                                <a:xfrm>
                                  <a:off x="3238" y="3238"/>
                                  <a:ext cx="1185545" cy="485775"/>
                                </a:xfrm>
                                <a:custGeom>
                                  <a:avLst/>
                                  <a:gdLst/>
                                  <a:ahLst/>
                                  <a:cxnLst/>
                                  <a:rect l="l" t="t" r="r" b="b"/>
                                  <a:pathLst>
                                    <a:path w="1185545" h="485775">
                                      <a:moveTo>
                                        <a:pt x="0" y="120472"/>
                                      </a:moveTo>
                                      <a:lnTo>
                                        <a:pt x="0" y="22021"/>
                                      </a:lnTo>
                                      <a:lnTo>
                                        <a:pt x="0" y="19100"/>
                                      </a:lnTo>
                                      <a:lnTo>
                                        <a:pt x="558" y="16291"/>
                                      </a:lnTo>
                                      <a:lnTo>
                                        <a:pt x="1676" y="13594"/>
                                      </a:lnTo>
                                      <a:lnTo>
                                        <a:pt x="2793" y="10895"/>
                                      </a:lnTo>
                                      <a:lnTo>
                                        <a:pt x="4384" y="8514"/>
                                      </a:lnTo>
                                      <a:lnTo>
                                        <a:pt x="6450" y="6450"/>
                                      </a:lnTo>
                                      <a:lnTo>
                                        <a:pt x="8514" y="4384"/>
                                      </a:lnTo>
                                      <a:lnTo>
                                        <a:pt x="10896" y="2793"/>
                                      </a:lnTo>
                                      <a:lnTo>
                                        <a:pt x="13594" y="1676"/>
                                      </a:lnTo>
                                      <a:lnTo>
                                        <a:pt x="16292" y="558"/>
                                      </a:lnTo>
                                      <a:lnTo>
                                        <a:pt x="19102" y="0"/>
                                      </a:lnTo>
                                      <a:lnTo>
                                        <a:pt x="22022" y="0"/>
                                      </a:lnTo>
                                      <a:lnTo>
                                        <a:pt x="1163269" y="0"/>
                                      </a:lnTo>
                                      <a:lnTo>
                                        <a:pt x="1166189" y="0"/>
                                      </a:lnTo>
                                      <a:lnTo>
                                        <a:pt x="1168998" y="558"/>
                                      </a:lnTo>
                                      <a:lnTo>
                                        <a:pt x="1171696" y="1676"/>
                                      </a:lnTo>
                                      <a:lnTo>
                                        <a:pt x="1174394" y="2793"/>
                                      </a:lnTo>
                                      <a:lnTo>
                                        <a:pt x="1176776" y="4384"/>
                                      </a:lnTo>
                                      <a:lnTo>
                                        <a:pt x="1178841" y="6450"/>
                                      </a:lnTo>
                                      <a:lnTo>
                                        <a:pt x="1180906" y="8514"/>
                                      </a:lnTo>
                                      <a:lnTo>
                                        <a:pt x="1182496" y="10895"/>
                                      </a:lnTo>
                                      <a:lnTo>
                                        <a:pt x="1183614" y="13593"/>
                                      </a:lnTo>
                                      <a:lnTo>
                                        <a:pt x="1184732" y="16291"/>
                                      </a:lnTo>
                                      <a:lnTo>
                                        <a:pt x="1185291" y="19100"/>
                                      </a:lnTo>
                                      <a:lnTo>
                                        <a:pt x="1185291" y="22021"/>
                                      </a:lnTo>
                                      <a:lnTo>
                                        <a:pt x="1185291" y="120472"/>
                                      </a:lnTo>
                                      <a:lnTo>
                                        <a:pt x="1185291" y="123391"/>
                                      </a:lnTo>
                                      <a:lnTo>
                                        <a:pt x="1184732" y="126201"/>
                                      </a:lnTo>
                                      <a:lnTo>
                                        <a:pt x="1183614" y="128898"/>
                                      </a:lnTo>
                                      <a:lnTo>
                                        <a:pt x="1182496" y="131596"/>
                                      </a:lnTo>
                                      <a:lnTo>
                                        <a:pt x="1163269" y="142494"/>
                                      </a:lnTo>
                                      <a:lnTo>
                                        <a:pt x="22022" y="142494"/>
                                      </a:lnTo>
                                      <a:lnTo>
                                        <a:pt x="1676" y="128898"/>
                                      </a:lnTo>
                                      <a:lnTo>
                                        <a:pt x="558" y="126201"/>
                                      </a:lnTo>
                                      <a:lnTo>
                                        <a:pt x="0" y="123391"/>
                                      </a:lnTo>
                                      <a:lnTo>
                                        <a:pt x="0" y="120472"/>
                                      </a:lnTo>
                                      <a:close/>
                                    </a:path>
                                    <a:path w="1185545" h="485775">
                                      <a:moveTo>
                                        <a:pt x="0" y="288874"/>
                                      </a:moveTo>
                                      <a:lnTo>
                                        <a:pt x="0" y="196900"/>
                                      </a:lnTo>
                                      <a:lnTo>
                                        <a:pt x="0" y="193980"/>
                                      </a:lnTo>
                                      <a:lnTo>
                                        <a:pt x="558" y="191171"/>
                                      </a:lnTo>
                                      <a:lnTo>
                                        <a:pt x="1676" y="188472"/>
                                      </a:lnTo>
                                      <a:lnTo>
                                        <a:pt x="2793" y="185774"/>
                                      </a:lnTo>
                                      <a:lnTo>
                                        <a:pt x="4384" y="183392"/>
                                      </a:lnTo>
                                      <a:lnTo>
                                        <a:pt x="6450" y="181328"/>
                                      </a:lnTo>
                                      <a:lnTo>
                                        <a:pt x="8514" y="179263"/>
                                      </a:lnTo>
                                      <a:lnTo>
                                        <a:pt x="10896" y="177671"/>
                                      </a:lnTo>
                                      <a:lnTo>
                                        <a:pt x="13594" y="176554"/>
                                      </a:lnTo>
                                      <a:lnTo>
                                        <a:pt x="16292" y="175437"/>
                                      </a:lnTo>
                                      <a:lnTo>
                                        <a:pt x="19102" y="174879"/>
                                      </a:lnTo>
                                      <a:lnTo>
                                        <a:pt x="22022" y="174879"/>
                                      </a:lnTo>
                                      <a:lnTo>
                                        <a:pt x="651586" y="174879"/>
                                      </a:lnTo>
                                      <a:lnTo>
                                        <a:pt x="654506" y="174879"/>
                                      </a:lnTo>
                                      <a:lnTo>
                                        <a:pt x="657315" y="175437"/>
                                      </a:lnTo>
                                      <a:lnTo>
                                        <a:pt x="660013" y="176554"/>
                                      </a:lnTo>
                                      <a:lnTo>
                                        <a:pt x="662711" y="177671"/>
                                      </a:lnTo>
                                      <a:lnTo>
                                        <a:pt x="665092" y="179263"/>
                                      </a:lnTo>
                                      <a:lnTo>
                                        <a:pt x="673608" y="196900"/>
                                      </a:lnTo>
                                      <a:lnTo>
                                        <a:pt x="673608" y="288874"/>
                                      </a:lnTo>
                                      <a:lnTo>
                                        <a:pt x="660013" y="309218"/>
                                      </a:lnTo>
                                      <a:lnTo>
                                        <a:pt x="657315" y="310336"/>
                                      </a:lnTo>
                                      <a:lnTo>
                                        <a:pt x="654506" y="310895"/>
                                      </a:lnTo>
                                      <a:lnTo>
                                        <a:pt x="651586" y="310896"/>
                                      </a:lnTo>
                                      <a:lnTo>
                                        <a:pt x="22022" y="310896"/>
                                      </a:lnTo>
                                      <a:lnTo>
                                        <a:pt x="19102" y="310895"/>
                                      </a:lnTo>
                                      <a:lnTo>
                                        <a:pt x="16292" y="310336"/>
                                      </a:lnTo>
                                      <a:lnTo>
                                        <a:pt x="13594" y="309218"/>
                                      </a:lnTo>
                                      <a:lnTo>
                                        <a:pt x="10896" y="308101"/>
                                      </a:lnTo>
                                      <a:lnTo>
                                        <a:pt x="0" y="291793"/>
                                      </a:lnTo>
                                      <a:lnTo>
                                        <a:pt x="0" y="288874"/>
                                      </a:lnTo>
                                      <a:close/>
                                    </a:path>
                                    <a:path w="1185545" h="485775">
                                      <a:moveTo>
                                        <a:pt x="0" y="463753"/>
                                      </a:moveTo>
                                      <a:lnTo>
                                        <a:pt x="0" y="365302"/>
                                      </a:lnTo>
                                      <a:lnTo>
                                        <a:pt x="0" y="362381"/>
                                      </a:lnTo>
                                      <a:lnTo>
                                        <a:pt x="558" y="359572"/>
                                      </a:lnTo>
                                      <a:lnTo>
                                        <a:pt x="1676" y="356873"/>
                                      </a:lnTo>
                                      <a:lnTo>
                                        <a:pt x="2793" y="354175"/>
                                      </a:lnTo>
                                      <a:lnTo>
                                        <a:pt x="4384" y="351794"/>
                                      </a:lnTo>
                                      <a:lnTo>
                                        <a:pt x="6450" y="349730"/>
                                      </a:lnTo>
                                      <a:lnTo>
                                        <a:pt x="8514" y="347665"/>
                                      </a:lnTo>
                                      <a:lnTo>
                                        <a:pt x="10896" y="346074"/>
                                      </a:lnTo>
                                      <a:lnTo>
                                        <a:pt x="13594" y="344957"/>
                                      </a:lnTo>
                                      <a:lnTo>
                                        <a:pt x="16292" y="343839"/>
                                      </a:lnTo>
                                      <a:lnTo>
                                        <a:pt x="19102" y="343281"/>
                                      </a:lnTo>
                                      <a:lnTo>
                                        <a:pt x="22022" y="343281"/>
                                      </a:lnTo>
                                      <a:lnTo>
                                        <a:pt x="1092022" y="343281"/>
                                      </a:lnTo>
                                      <a:lnTo>
                                        <a:pt x="1094942" y="343281"/>
                                      </a:lnTo>
                                      <a:lnTo>
                                        <a:pt x="1097751" y="343839"/>
                                      </a:lnTo>
                                      <a:lnTo>
                                        <a:pt x="1100449" y="344957"/>
                                      </a:lnTo>
                                      <a:lnTo>
                                        <a:pt x="1103147" y="346074"/>
                                      </a:lnTo>
                                      <a:lnTo>
                                        <a:pt x="1105529" y="347665"/>
                                      </a:lnTo>
                                      <a:lnTo>
                                        <a:pt x="1107593" y="349730"/>
                                      </a:lnTo>
                                      <a:lnTo>
                                        <a:pt x="1109658" y="351794"/>
                                      </a:lnTo>
                                      <a:lnTo>
                                        <a:pt x="1111249" y="354175"/>
                                      </a:lnTo>
                                      <a:lnTo>
                                        <a:pt x="1112367" y="356873"/>
                                      </a:lnTo>
                                      <a:lnTo>
                                        <a:pt x="1113485" y="359572"/>
                                      </a:lnTo>
                                      <a:lnTo>
                                        <a:pt x="1114044" y="362381"/>
                                      </a:lnTo>
                                      <a:lnTo>
                                        <a:pt x="1114044" y="365302"/>
                                      </a:lnTo>
                                      <a:lnTo>
                                        <a:pt x="1114044" y="463753"/>
                                      </a:lnTo>
                                      <a:lnTo>
                                        <a:pt x="1114044" y="466672"/>
                                      </a:lnTo>
                                      <a:lnTo>
                                        <a:pt x="1113485" y="469481"/>
                                      </a:lnTo>
                                      <a:lnTo>
                                        <a:pt x="1112367" y="472179"/>
                                      </a:lnTo>
                                      <a:lnTo>
                                        <a:pt x="1111249" y="474878"/>
                                      </a:lnTo>
                                      <a:lnTo>
                                        <a:pt x="1092022" y="485775"/>
                                      </a:lnTo>
                                      <a:lnTo>
                                        <a:pt x="22022" y="485775"/>
                                      </a:lnTo>
                                      <a:lnTo>
                                        <a:pt x="1676" y="472179"/>
                                      </a:lnTo>
                                      <a:lnTo>
                                        <a:pt x="558" y="469481"/>
                                      </a:lnTo>
                                      <a:lnTo>
                                        <a:pt x="0" y="466672"/>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3124" name="Graphic 3124">
                                <a:hlinkClick r:id="rId181"/>
                              </wps:cNvPr>
                              <wps:cNvSpPr/>
                              <wps:spPr>
                                <a:xfrm>
                                  <a:off x="19431" y="375666"/>
                                  <a:ext cx="1068705" cy="104139"/>
                                </a:xfrm>
                                <a:custGeom>
                                  <a:avLst/>
                                  <a:gdLst/>
                                  <a:ahLst/>
                                  <a:cxnLst/>
                                  <a:rect l="l" t="t" r="r" b="b"/>
                                  <a:pathLst>
                                    <a:path w="1068705" h="104139">
                                      <a:moveTo>
                                        <a:pt x="1052272" y="103631"/>
                                      </a:moveTo>
                                      <a:lnTo>
                                        <a:pt x="16433" y="103631"/>
                                      </a:lnTo>
                                      <a:lnTo>
                                        <a:pt x="14016" y="103150"/>
                                      </a:lnTo>
                                      <a:lnTo>
                                        <a:pt x="0" y="87198"/>
                                      </a:lnTo>
                                      <a:lnTo>
                                        <a:pt x="0" y="84686"/>
                                      </a:lnTo>
                                      <a:lnTo>
                                        <a:pt x="0" y="16432"/>
                                      </a:lnTo>
                                      <a:lnTo>
                                        <a:pt x="16433" y="0"/>
                                      </a:lnTo>
                                      <a:lnTo>
                                        <a:pt x="1052272" y="0"/>
                                      </a:lnTo>
                                      <a:lnTo>
                                        <a:pt x="1068705" y="16432"/>
                                      </a:lnTo>
                                      <a:lnTo>
                                        <a:pt x="1068705" y="87198"/>
                                      </a:lnTo>
                                      <a:lnTo>
                                        <a:pt x="1054688" y="103150"/>
                                      </a:lnTo>
                                      <a:lnTo>
                                        <a:pt x="1052272" y="103631"/>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125" name="Image 3125">
                                  <a:hlinkClick r:id="rId181"/>
                                </pic:cNvPr>
                                <pic:cNvPicPr/>
                              </pic:nvPicPr>
                              <pic:blipFill>
                                <a:blip r:embed="rId192" cstate="print"/>
                                <a:stretch>
                                  <a:fillRect/>
                                </a:stretch>
                              </pic:blipFill>
                              <pic:spPr>
                                <a:xfrm>
                                  <a:off x="32739" y="38810"/>
                                  <a:ext cx="79343" cy="73675"/>
                                </a:xfrm>
                                <a:prstGeom prst="rect">
                                  <a:avLst/>
                                </a:prstGeom>
                              </pic:spPr>
                            </pic:pic>
                          </wpg:wgp>
                        </a:graphicData>
                      </a:graphic>
                    </wp:anchor>
                  </w:drawing>
                </mc:Choice>
                <mc:Fallback>
                  <w:pict>
                    <v:group w14:anchorId="6864CF28" id="Group 3122" o:spid="_x0000_s1026" style="position:absolute;margin-left:4.35pt;margin-top:4.45pt;width:93.85pt;height:38.8pt;z-index:-251518976;mso-wrap-distance-left:0;mso-wrap-distance-right:0" coordsize="11918,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">
                      <v:shape id="Graphic 3123" o:spid="_x0000_s1027" style="position:absolute;left:32;top:32;width:11855;height:4858;visibility:visible;mso-wrap-style:square;v-text-anchor:top" coordsize="118554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" path="m,120472l,22021,,19100,558,16291,1676,13594,2793,10895,4384,8514,6450,6450,8514,4384,10896,2793,13594,1676,16292,558,19102,r2920,l1163269,r2920,l1168998,558r2698,1118l1174394,2793r2382,1591l1178841,6450r2065,2064l1182496,10895r1118,2698l1184732,16291r559,2809l1185291,22021r,98451l1185291,123391r-559,2810l1183614,128898r-1118,2698l1163269,142494r-1141247,l1676,128898,558,126201,,123391r,-2919xem,288874l,196900r,-2920l558,191171r1118,-2699l2793,185774r1591,-2382l6450,181328r2064,-2065l10896,177671r2698,-1117l16292,175437r2810,-558l22022,174879r629564,l654506,174879r2809,558l660013,176554r2698,1117l665092,179263r8516,17637l673608,288874r-13595,20344l657315,310336r-2809,559l651586,310896r-629564,l19102,310895r-2810,-559l13594,309218r-2698,-1117l,291793r,-2919xem,463753l,365302r,-2921l558,359572r1118,-2699l2793,354175r1591,-2381l6450,349730r2064,-2065l10896,346074r2698,-1117l16292,343839r2810,-558l22022,343281r1070000,l1094942,343281r2809,558l1100449,344957r2698,1117l1105529,347665r2064,2065l1109658,351794r1591,2381l1112367,356873r1118,2699l1114044,362381r,2921l1114044,463753r,2919l1113485,469481r-1118,2698l1111249,474878r-19227,10897l22022,485775,1676,472179,558,469481,,466672r,-2919xe" filled="f" strokecolor="#091d41" strokeweight=".51pt">
                        <v:path arrowok="t"/>
                      </v:shape>
                      <v:shape id="Graphic 3124" o:spid="_x0000_s1028" href="https://inivos.atlassian.net/browse/TN-621" style="position:absolute;left:194;top:3756;width:10687;height:1042;visibility:visible;mso-wrap-style:square;v-text-anchor:top" coordsize="10687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" o:button="t" path="m1052272,103631r-1035839,l14016,103150,,87198,,84686,,16432,16433,,1052272,r16433,16432l1068705,87198r-14017,15952l1052272,103631xe" fillcolor="#e8f1ff" stroked="f">
                        <v:fill o:detectmouseclick="t"/>
                        <v:path arrowok="t"/>
                      </v:shape>
                      <v:shape id="Image 3125" o:spid="_x0000_s1029" type="#_x0000_t75" href="https://inivos.atlassian.net/browse/TN-621" style="position:absolute;left:327;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" o:button="t">
                        <v:fill o:detectmouseclick="t"/>
                        <v:imagedata r:id="rId193" o:title=""/>
                      </v:shape>
                    </v:group>
                  </w:pict>
                </mc:Fallback>
              </mc:AlternateContent>
            </w:r>
            <w:hyperlink r:id="rId194">
              <w:r>
                <w:rPr>
                  <w:color w:val="0052CC"/>
                  <w:spacing w:val="-2"/>
                  <w:sz w:val="16"/>
                </w:rPr>
                <w:t>TN-621:</w:t>
              </w:r>
              <w:r>
                <w:rPr>
                  <w:color w:val="0052CC"/>
                  <w:spacing w:val="-10"/>
                  <w:sz w:val="16"/>
                </w:rPr>
                <w:t xml:space="preserve"> </w:t>
              </w:r>
              <w:r>
                <w:rPr>
                  <w:color w:val="0052CC"/>
                  <w:spacing w:val="-2"/>
                  <w:sz w:val="16"/>
                </w:rPr>
                <w:t>Technical</w:t>
              </w:r>
              <w:r>
                <w:rPr>
                  <w:color w:val="0052CC"/>
                  <w:spacing w:val="-9"/>
                  <w:sz w:val="16"/>
                </w:rPr>
                <w:t xml:space="preserve"> </w:t>
              </w:r>
              <w:r>
                <w:rPr>
                  <w:color w:val="0052CC"/>
                  <w:spacing w:val="-2"/>
                  <w:sz w:val="16"/>
                </w:rPr>
                <w:t>Deb</w:t>
              </w:r>
            </w:hyperlink>
            <w:r>
              <w:rPr>
                <w:color w:val="0052CC"/>
                <w:spacing w:val="-2"/>
                <w:sz w:val="16"/>
              </w:rPr>
              <w:t xml:space="preserve"> </w:t>
            </w:r>
            <w:hyperlink r:id="rId195">
              <w:r>
                <w:rPr>
                  <w:color w:val="0052CC"/>
                  <w:sz w:val="16"/>
                </w:rPr>
                <w:t>ts - Release 1</w:t>
              </w:r>
            </w:hyperlink>
          </w:p>
          <w:p w14:paraId="16E8740C" w14:textId="77777777" w:rsidR="00C12376" w:rsidRDefault="00C12376" w:rsidP="001A3662">
            <w:pPr>
              <w:pStyle w:val="TableParagraph"/>
              <w:spacing w:before="26"/>
              <w:ind w:left="152"/>
              <w:rPr>
                <w:b/>
                <w:sz w:val="11"/>
              </w:rPr>
            </w:pPr>
            <w:hyperlink r:id="rId196">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tc>
        <w:tc>
          <w:tcPr>
            <w:tcW w:w="1835" w:type="dxa"/>
          </w:tcPr>
          <w:p w14:paraId="6EB8AD20" w14:textId="77777777" w:rsidR="00C12376" w:rsidRDefault="00C12376" w:rsidP="001A3662">
            <w:pPr>
              <w:pStyle w:val="TableParagraph"/>
              <w:spacing w:before="112" w:line="352" w:lineRule="auto"/>
              <w:ind w:left="135" w:right="73" w:firstLine="178"/>
              <w:rPr>
                <w:sz w:val="16"/>
              </w:rPr>
            </w:pPr>
            <w:r>
              <w:rPr>
                <w:noProof/>
              </w:rPr>
              <mc:AlternateContent>
                <mc:Choice Requires="wpg">
                  <w:drawing>
                    <wp:anchor distT="0" distB="0" distL="0" distR="0" simplePos="0" relativeHeight="251798528" behindDoc="1" locked="0" layoutInCell="1" allowOverlap="1" wp14:anchorId="027F0187" wp14:editId="5D6A5CC0">
                      <wp:simplePos x="0" y="0"/>
                      <wp:positionH relativeFrom="column">
                        <wp:posOffset>55054</wp:posOffset>
                      </wp:positionH>
                      <wp:positionV relativeFrom="paragraph">
                        <wp:posOffset>56715</wp:posOffset>
                      </wp:positionV>
                      <wp:extent cx="1114425" cy="667385"/>
                      <wp:effectExtent l="0" t="0" r="0" b="0"/>
                      <wp:wrapNone/>
                      <wp:docPr id="3126" name="Group 3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4425" cy="667385"/>
                                <a:chOff x="0" y="0"/>
                                <a:chExt cx="1114425" cy="667385"/>
                              </a:xfrm>
                            </wpg:grpSpPr>
                            <wps:wsp>
                              <wps:cNvPr id="3127" name="Graphic 3127"/>
                              <wps:cNvSpPr/>
                              <wps:spPr>
                                <a:xfrm>
                                  <a:off x="3238" y="3238"/>
                                  <a:ext cx="1108075" cy="661035"/>
                                </a:xfrm>
                                <a:custGeom>
                                  <a:avLst/>
                                  <a:gdLst/>
                                  <a:ahLst/>
                                  <a:cxnLst/>
                                  <a:rect l="l" t="t" r="r" b="b"/>
                                  <a:pathLst>
                                    <a:path w="1108075" h="661035">
                                      <a:moveTo>
                                        <a:pt x="0" y="120472"/>
                                      </a:moveTo>
                                      <a:lnTo>
                                        <a:pt x="0" y="22021"/>
                                      </a:lnTo>
                                      <a:lnTo>
                                        <a:pt x="0" y="19100"/>
                                      </a:lnTo>
                                      <a:lnTo>
                                        <a:pt x="558" y="16291"/>
                                      </a:lnTo>
                                      <a:lnTo>
                                        <a:pt x="1675" y="13594"/>
                                      </a:lnTo>
                                      <a:lnTo>
                                        <a:pt x="2793" y="10895"/>
                                      </a:lnTo>
                                      <a:lnTo>
                                        <a:pt x="4384" y="8514"/>
                                      </a:lnTo>
                                      <a:lnTo>
                                        <a:pt x="6450" y="6450"/>
                                      </a:lnTo>
                                      <a:lnTo>
                                        <a:pt x="8514" y="4384"/>
                                      </a:lnTo>
                                      <a:lnTo>
                                        <a:pt x="10896" y="2793"/>
                                      </a:lnTo>
                                      <a:lnTo>
                                        <a:pt x="13594" y="1676"/>
                                      </a:lnTo>
                                      <a:lnTo>
                                        <a:pt x="16292" y="558"/>
                                      </a:lnTo>
                                      <a:lnTo>
                                        <a:pt x="19101" y="0"/>
                                      </a:lnTo>
                                      <a:lnTo>
                                        <a:pt x="22022" y="0"/>
                                      </a:lnTo>
                                      <a:lnTo>
                                        <a:pt x="1014298" y="0"/>
                                      </a:lnTo>
                                      <a:lnTo>
                                        <a:pt x="1017218" y="0"/>
                                      </a:lnTo>
                                      <a:lnTo>
                                        <a:pt x="1020027" y="558"/>
                                      </a:lnTo>
                                      <a:lnTo>
                                        <a:pt x="1022725" y="1676"/>
                                      </a:lnTo>
                                      <a:lnTo>
                                        <a:pt x="1025423" y="2793"/>
                                      </a:lnTo>
                                      <a:lnTo>
                                        <a:pt x="1027804" y="4384"/>
                                      </a:lnTo>
                                      <a:lnTo>
                                        <a:pt x="1029870" y="6450"/>
                                      </a:lnTo>
                                      <a:lnTo>
                                        <a:pt x="1031935" y="8514"/>
                                      </a:lnTo>
                                      <a:lnTo>
                                        <a:pt x="1036320" y="22021"/>
                                      </a:lnTo>
                                      <a:lnTo>
                                        <a:pt x="1036320" y="120472"/>
                                      </a:lnTo>
                                      <a:lnTo>
                                        <a:pt x="1036320" y="123391"/>
                                      </a:lnTo>
                                      <a:lnTo>
                                        <a:pt x="1035761" y="126201"/>
                                      </a:lnTo>
                                      <a:lnTo>
                                        <a:pt x="1034643" y="128898"/>
                                      </a:lnTo>
                                      <a:lnTo>
                                        <a:pt x="1033525" y="131596"/>
                                      </a:lnTo>
                                      <a:lnTo>
                                        <a:pt x="1014298" y="142494"/>
                                      </a:lnTo>
                                      <a:lnTo>
                                        <a:pt x="22022" y="142494"/>
                                      </a:lnTo>
                                      <a:lnTo>
                                        <a:pt x="6450" y="136043"/>
                                      </a:lnTo>
                                      <a:lnTo>
                                        <a:pt x="4384" y="133977"/>
                                      </a:lnTo>
                                      <a:lnTo>
                                        <a:pt x="2793" y="131596"/>
                                      </a:lnTo>
                                      <a:lnTo>
                                        <a:pt x="1676" y="128898"/>
                                      </a:lnTo>
                                      <a:lnTo>
                                        <a:pt x="558" y="126201"/>
                                      </a:lnTo>
                                      <a:lnTo>
                                        <a:pt x="0" y="123391"/>
                                      </a:lnTo>
                                      <a:lnTo>
                                        <a:pt x="0" y="120472"/>
                                      </a:lnTo>
                                      <a:close/>
                                    </a:path>
                                    <a:path w="1108075" h="661035">
                                      <a:moveTo>
                                        <a:pt x="0" y="288874"/>
                                      </a:moveTo>
                                      <a:lnTo>
                                        <a:pt x="0" y="196900"/>
                                      </a:lnTo>
                                      <a:lnTo>
                                        <a:pt x="0" y="193980"/>
                                      </a:lnTo>
                                      <a:lnTo>
                                        <a:pt x="558" y="191171"/>
                                      </a:lnTo>
                                      <a:lnTo>
                                        <a:pt x="1675" y="188472"/>
                                      </a:lnTo>
                                      <a:lnTo>
                                        <a:pt x="2793" y="185774"/>
                                      </a:lnTo>
                                      <a:lnTo>
                                        <a:pt x="4384" y="183392"/>
                                      </a:lnTo>
                                      <a:lnTo>
                                        <a:pt x="6450" y="181328"/>
                                      </a:lnTo>
                                      <a:lnTo>
                                        <a:pt x="8514" y="179263"/>
                                      </a:lnTo>
                                      <a:lnTo>
                                        <a:pt x="10896" y="177671"/>
                                      </a:lnTo>
                                      <a:lnTo>
                                        <a:pt x="13594" y="176554"/>
                                      </a:lnTo>
                                      <a:lnTo>
                                        <a:pt x="16292" y="175437"/>
                                      </a:lnTo>
                                      <a:lnTo>
                                        <a:pt x="19101" y="174879"/>
                                      </a:lnTo>
                                      <a:lnTo>
                                        <a:pt x="22022" y="174879"/>
                                      </a:lnTo>
                                      <a:lnTo>
                                        <a:pt x="1085545" y="174879"/>
                                      </a:lnTo>
                                      <a:lnTo>
                                        <a:pt x="1088465" y="174879"/>
                                      </a:lnTo>
                                      <a:lnTo>
                                        <a:pt x="1091274" y="175437"/>
                                      </a:lnTo>
                                      <a:lnTo>
                                        <a:pt x="1093972" y="176554"/>
                                      </a:lnTo>
                                      <a:lnTo>
                                        <a:pt x="1096669" y="177671"/>
                                      </a:lnTo>
                                      <a:lnTo>
                                        <a:pt x="1099051" y="179263"/>
                                      </a:lnTo>
                                      <a:lnTo>
                                        <a:pt x="1101116" y="181328"/>
                                      </a:lnTo>
                                      <a:lnTo>
                                        <a:pt x="1103181" y="183392"/>
                                      </a:lnTo>
                                      <a:lnTo>
                                        <a:pt x="1107567" y="196900"/>
                                      </a:lnTo>
                                      <a:lnTo>
                                        <a:pt x="1107567" y="288874"/>
                                      </a:lnTo>
                                      <a:lnTo>
                                        <a:pt x="1107567" y="291793"/>
                                      </a:lnTo>
                                      <a:lnTo>
                                        <a:pt x="1107008" y="294603"/>
                                      </a:lnTo>
                                      <a:lnTo>
                                        <a:pt x="1105890" y="297300"/>
                                      </a:lnTo>
                                      <a:lnTo>
                                        <a:pt x="1104772" y="299998"/>
                                      </a:lnTo>
                                      <a:lnTo>
                                        <a:pt x="1093972" y="309218"/>
                                      </a:lnTo>
                                      <a:lnTo>
                                        <a:pt x="1091274" y="310336"/>
                                      </a:lnTo>
                                      <a:lnTo>
                                        <a:pt x="1088465" y="310895"/>
                                      </a:lnTo>
                                      <a:lnTo>
                                        <a:pt x="1085545" y="310896"/>
                                      </a:lnTo>
                                      <a:lnTo>
                                        <a:pt x="22022" y="310896"/>
                                      </a:lnTo>
                                      <a:lnTo>
                                        <a:pt x="19101" y="310895"/>
                                      </a:lnTo>
                                      <a:lnTo>
                                        <a:pt x="16292" y="310336"/>
                                      </a:lnTo>
                                      <a:lnTo>
                                        <a:pt x="13594" y="309218"/>
                                      </a:lnTo>
                                      <a:lnTo>
                                        <a:pt x="10896" y="308101"/>
                                      </a:lnTo>
                                      <a:lnTo>
                                        <a:pt x="8514" y="306509"/>
                                      </a:lnTo>
                                      <a:lnTo>
                                        <a:pt x="6450" y="304445"/>
                                      </a:lnTo>
                                      <a:lnTo>
                                        <a:pt x="4384" y="302379"/>
                                      </a:lnTo>
                                      <a:lnTo>
                                        <a:pt x="2793" y="299998"/>
                                      </a:lnTo>
                                      <a:lnTo>
                                        <a:pt x="1676" y="297301"/>
                                      </a:lnTo>
                                      <a:lnTo>
                                        <a:pt x="558" y="294603"/>
                                      </a:lnTo>
                                      <a:lnTo>
                                        <a:pt x="0" y="291793"/>
                                      </a:lnTo>
                                      <a:lnTo>
                                        <a:pt x="0" y="288874"/>
                                      </a:lnTo>
                                      <a:close/>
                                    </a:path>
                                    <a:path w="1108075" h="661035">
                                      <a:moveTo>
                                        <a:pt x="0" y="463753"/>
                                      </a:moveTo>
                                      <a:lnTo>
                                        <a:pt x="0" y="365302"/>
                                      </a:lnTo>
                                      <a:lnTo>
                                        <a:pt x="0" y="362381"/>
                                      </a:lnTo>
                                      <a:lnTo>
                                        <a:pt x="558" y="359572"/>
                                      </a:lnTo>
                                      <a:lnTo>
                                        <a:pt x="1675" y="356873"/>
                                      </a:lnTo>
                                      <a:lnTo>
                                        <a:pt x="2793" y="354175"/>
                                      </a:lnTo>
                                      <a:lnTo>
                                        <a:pt x="4384" y="351794"/>
                                      </a:lnTo>
                                      <a:lnTo>
                                        <a:pt x="6450" y="349730"/>
                                      </a:lnTo>
                                      <a:lnTo>
                                        <a:pt x="8514" y="347665"/>
                                      </a:lnTo>
                                      <a:lnTo>
                                        <a:pt x="10896" y="346074"/>
                                      </a:lnTo>
                                      <a:lnTo>
                                        <a:pt x="13594" y="344957"/>
                                      </a:lnTo>
                                      <a:lnTo>
                                        <a:pt x="16292" y="343839"/>
                                      </a:lnTo>
                                      <a:lnTo>
                                        <a:pt x="19101" y="343281"/>
                                      </a:lnTo>
                                      <a:lnTo>
                                        <a:pt x="22022" y="343281"/>
                                      </a:lnTo>
                                      <a:lnTo>
                                        <a:pt x="755218" y="343281"/>
                                      </a:lnTo>
                                      <a:lnTo>
                                        <a:pt x="758138" y="343281"/>
                                      </a:lnTo>
                                      <a:lnTo>
                                        <a:pt x="760947" y="343839"/>
                                      </a:lnTo>
                                      <a:lnTo>
                                        <a:pt x="763645" y="344957"/>
                                      </a:lnTo>
                                      <a:lnTo>
                                        <a:pt x="766343" y="346074"/>
                                      </a:lnTo>
                                      <a:lnTo>
                                        <a:pt x="768724" y="347665"/>
                                      </a:lnTo>
                                      <a:lnTo>
                                        <a:pt x="770789" y="349730"/>
                                      </a:lnTo>
                                      <a:lnTo>
                                        <a:pt x="772855" y="351794"/>
                                      </a:lnTo>
                                      <a:lnTo>
                                        <a:pt x="774446" y="354175"/>
                                      </a:lnTo>
                                      <a:lnTo>
                                        <a:pt x="775563" y="356873"/>
                                      </a:lnTo>
                                      <a:lnTo>
                                        <a:pt x="776681" y="359572"/>
                                      </a:lnTo>
                                      <a:lnTo>
                                        <a:pt x="777240" y="362381"/>
                                      </a:lnTo>
                                      <a:lnTo>
                                        <a:pt x="777240" y="365302"/>
                                      </a:lnTo>
                                      <a:lnTo>
                                        <a:pt x="777240" y="463753"/>
                                      </a:lnTo>
                                      <a:lnTo>
                                        <a:pt x="777240" y="466672"/>
                                      </a:lnTo>
                                      <a:lnTo>
                                        <a:pt x="776681" y="469481"/>
                                      </a:lnTo>
                                      <a:lnTo>
                                        <a:pt x="775563" y="472179"/>
                                      </a:lnTo>
                                      <a:lnTo>
                                        <a:pt x="774446" y="474878"/>
                                      </a:lnTo>
                                      <a:lnTo>
                                        <a:pt x="755218" y="485775"/>
                                      </a:lnTo>
                                      <a:lnTo>
                                        <a:pt x="22022" y="485775"/>
                                      </a:lnTo>
                                      <a:lnTo>
                                        <a:pt x="6450" y="479324"/>
                                      </a:lnTo>
                                      <a:lnTo>
                                        <a:pt x="4384" y="477259"/>
                                      </a:lnTo>
                                      <a:lnTo>
                                        <a:pt x="2793" y="474878"/>
                                      </a:lnTo>
                                      <a:lnTo>
                                        <a:pt x="1676" y="472179"/>
                                      </a:lnTo>
                                      <a:lnTo>
                                        <a:pt x="558" y="469481"/>
                                      </a:lnTo>
                                      <a:lnTo>
                                        <a:pt x="0" y="466672"/>
                                      </a:lnTo>
                                      <a:lnTo>
                                        <a:pt x="0" y="463753"/>
                                      </a:lnTo>
                                      <a:close/>
                                    </a:path>
                                    <a:path w="1108075" h="661035">
                                      <a:moveTo>
                                        <a:pt x="0" y="638632"/>
                                      </a:moveTo>
                                      <a:lnTo>
                                        <a:pt x="0" y="540181"/>
                                      </a:lnTo>
                                      <a:lnTo>
                                        <a:pt x="0" y="537260"/>
                                      </a:lnTo>
                                      <a:lnTo>
                                        <a:pt x="558" y="534451"/>
                                      </a:lnTo>
                                      <a:lnTo>
                                        <a:pt x="1675" y="531753"/>
                                      </a:lnTo>
                                      <a:lnTo>
                                        <a:pt x="2793" y="529055"/>
                                      </a:lnTo>
                                      <a:lnTo>
                                        <a:pt x="4384" y="526674"/>
                                      </a:lnTo>
                                      <a:lnTo>
                                        <a:pt x="6450" y="524610"/>
                                      </a:lnTo>
                                      <a:lnTo>
                                        <a:pt x="8514" y="522544"/>
                                      </a:lnTo>
                                      <a:lnTo>
                                        <a:pt x="10896" y="520953"/>
                                      </a:lnTo>
                                      <a:lnTo>
                                        <a:pt x="13594" y="519835"/>
                                      </a:lnTo>
                                      <a:lnTo>
                                        <a:pt x="16292" y="518718"/>
                                      </a:lnTo>
                                      <a:lnTo>
                                        <a:pt x="19101" y="518160"/>
                                      </a:lnTo>
                                      <a:lnTo>
                                        <a:pt x="22022" y="518160"/>
                                      </a:lnTo>
                                      <a:lnTo>
                                        <a:pt x="476707" y="518160"/>
                                      </a:lnTo>
                                      <a:lnTo>
                                        <a:pt x="479627" y="518160"/>
                                      </a:lnTo>
                                      <a:lnTo>
                                        <a:pt x="482436" y="518718"/>
                                      </a:lnTo>
                                      <a:lnTo>
                                        <a:pt x="497052" y="531753"/>
                                      </a:lnTo>
                                      <a:lnTo>
                                        <a:pt x="498170" y="534451"/>
                                      </a:lnTo>
                                      <a:lnTo>
                                        <a:pt x="498729" y="537260"/>
                                      </a:lnTo>
                                      <a:lnTo>
                                        <a:pt x="498729" y="540181"/>
                                      </a:lnTo>
                                      <a:lnTo>
                                        <a:pt x="498729" y="638632"/>
                                      </a:lnTo>
                                      <a:lnTo>
                                        <a:pt x="476707" y="660654"/>
                                      </a:lnTo>
                                      <a:lnTo>
                                        <a:pt x="22022" y="660654"/>
                                      </a:lnTo>
                                      <a:lnTo>
                                        <a:pt x="1676" y="647058"/>
                                      </a:lnTo>
                                      <a:lnTo>
                                        <a:pt x="558" y="644360"/>
                                      </a:lnTo>
                                      <a:lnTo>
                                        <a:pt x="0" y="641551"/>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3128" name="Graphic 3128">
                                <a:hlinkClick r:id="rId197"/>
                              </wps:cNvPr>
                              <wps:cNvSpPr/>
                              <wps:spPr>
                                <a:xfrm>
                                  <a:off x="19431" y="550545"/>
                                  <a:ext cx="453390" cy="104139"/>
                                </a:xfrm>
                                <a:custGeom>
                                  <a:avLst/>
                                  <a:gdLst/>
                                  <a:ahLst/>
                                  <a:cxnLst/>
                                  <a:rect l="l" t="t" r="r" b="b"/>
                                  <a:pathLst>
                                    <a:path w="453390" h="104139">
                                      <a:moveTo>
                                        <a:pt x="436957" y="103632"/>
                                      </a:moveTo>
                                      <a:lnTo>
                                        <a:pt x="16433" y="103632"/>
                                      </a:lnTo>
                                      <a:lnTo>
                                        <a:pt x="14016" y="103151"/>
                                      </a:lnTo>
                                      <a:lnTo>
                                        <a:pt x="0" y="87198"/>
                                      </a:lnTo>
                                      <a:lnTo>
                                        <a:pt x="0" y="84686"/>
                                      </a:lnTo>
                                      <a:lnTo>
                                        <a:pt x="0" y="16432"/>
                                      </a:lnTo>
                                      <a:lnTo>
                                        <a:pt x="16433" y="0"/>
                                      </a:lnTo>
                                      <a:lnTo>
                                        <a:pt x="436957" y="0"/>
                                      </a:lnTo>
                                      <a:lnTo>
                                        <a:pt x="453390" y="16432"/>
                                      </a:lnTo>
                                      <a:lnTo>
                                        <a:pt x="453390" y="87198"/>
                                      </a:lnTo>
                                      <a:lnTo>
                                        <a:pt x="439373" y="103151"/>
                                      </a:lnTo>
                                      <a:lnTo>
                                        <a:pt x="436957" y="10363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129" name="Image 3129">
                                  <a:hlinkClick r:id="rId197"/>
                                </pic:cNvPr>
                                <pic:cNvPicPr/>
                              </pic:nvPicPr>
                              <pic:blipFill>
                                <a:blip r:embed="rId198" cstate="print"/>
                                <a:stretch>
                                  <a:fillRect/>
                                </a:stretch>
                              </pic:blipFill>
                              <pic:spPr>
                                <a:xfrm>
                                  <a:off x="38811" y="38811"/>
                                  <a:ext cx="73675" cy="73675"/>
                                </a:xfrm>
                                <a:prstGeom prst="rect">
                                  <a:avLst/>
                                </a:prstGeom>
                              </pic:spPr>
                            </pic:pic>
                          </wpg:wgp>
                        </a:graphicData>
                      </a:graphic>
                    </wp:anchor>
                  </w:drawing>
                </mc:Choice>
                <mc:Fallback>
                  <w:pict>
                    <v:group w14:anchorId="1E62F8B4" id="Group 3126" o:spid="_x0000_s1026" style="position:absolute;margin-left:4.35pt;margin-top:4.45pt;width:87.75pt;height:52.55pt;z-index:-251517952;mso-wrap-distance-left:0;mso-wrap-distance-right:0" coordsize="11144,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">
                      <v:shape id="Graphic 3127" o:spid="_x0000_s1027" style="position:absolute;left:32;top:32;width:11081;height:6610;visibility:visible;mso-wrap-style:square;v-text-anchor:top" coordsize="110807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" path="m,120472l,22021,,19100,558,16291,1675,13594,2793,10895,4384,8514,6450,6450,8514,4384,10896,2793,13594,1676,16292,558,19101,r2921,l1014298,r2920,l1020027,558r2698,1118l1025423,2793r2381,1591l1029870,6450r2065,2064l1036320,22021r,98451l1036320,123391r-559,2810l1034643,128898r-1118,2698l1014298,142494r-992276,l6450,136043,4384,133977,2793,131596,1676,128898,558,126201,,123391r,-2919xem,288874l,196900r,-2920l558,191171r1117,-2699l2793,185774r1591,-2382l6450,181328r2064,-2065l10896,177671r2698,-1117l16292,175437r2809,-558l22022,174879r1063523,l1088465,174879r2809,558l1093972,176554r2697,1117l1099051,179263r2065,2065l1103181,183392r4386,13508l1107567,288874r,2919l1107008,294603r-1118,2697l1104772,299998r-10800,9220l1091274,310336r-2809,559l1085545,310896r-1063523,l19101,310895r-2809,-559l13594,309218r-2698,-1117l8514,306509,6450,304445,4384,302379,2793,299998,1676,297301,558,294603,,291793r,-2919xem,463753l,365302r,-2921l558,359572r1117,-2699l2793,354175r1591,-2381l6450,349730r2064,-2065l10896,346074r2698,-1117l16292,343839r2809,-558l22022,343281r733196,l758138,343281r2809,558l763645,344957r2698,1117l768724,347665r2065,2065l772855,351794r1591,2381l775563,356873r1118,2699l777240,362381r,2921l777240,463753r,2919l776681,469481r-1118,2698l774446,474878r-19228,10897l22022,485775,6450,479324,4384,477259,2793,474878,1676,472179,558,469481,,466672r,-2919xem,638632l,540181r,-2921l558,534451r1117,-2698l2793,529055r1591,-2381l6450,524610r2064,-2066l10896,520953r2698,-1118l16292,518718r2809,-558l22022,518160r454685,l479627,518160r2809,558l497052,531753r1118,2698l498729,537260r,2921l498729,638632r-22022,22022l22022,660654,1676,647058,558,644360,,641551r,-2919xe" filled="f" strokecolor="#091d41" strokeweight=".51pt">
                        <v:path arrowok="t"/>
                      </v:shape>
                      <v:shape id="Graphic 3128" o:spid="_x0000_s1028" href="https://inivos.atlassian.net/browse/TN-661" style="position:absolute;left:194;top:5505;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" o:button="t" path="m436957,103632r-420524,l14016,103151,,87198,,84686,,16432,16433,,436957,r16433,16432l453390,87198r-14017,15953l436957,103632xe" fillcolor="#091d41" stroked="f">
                        <v:fill opacity="3855f" o:detectmouseclick="t"/>
                        <v:path arrowok="t"/>
                      </v:shape>
                      <v:shape id="Image 3129" o:spid="_x0000_s1029" type="#_x0000_t75" href="https://inivos.atlassian.net/browse/TN-661"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" o:button="t">
                        <v:fill o:detectmouseclick="t"/>
                        <v:imagedata r:id="rId199" o:title=""/>
                      </v:shape>
                    </v:group>
                  </w:pict>
                </mc:Fallback>
              </mc:AlternateContent>
            </w:r>
            <w:hyperlink r:id="rId200">
              <w:r>
                <w:rPr>
                  <w:color w:val="0052CC"/>
                  <w:sz w:val="16"/>
                </w:rPr>
                <w:t>TN-661: Code Refa</w:t>
              </w:r>
            </w:hyperlink>
            <w:r>
              <w:rPr>
                <w:color w:val="0052CC"/>
                <w:sz w:val="16"/>
              </w:rPr>
              <w:t xml:space="preserve"> </w:t>
            </w:r>
            <w:hyperlink r:id="rId201">
              <w:r>
                <w:rPr>
                  <w:color w:val="0052CC"/>
                  <w:sz w:val="16"/>
                </w:rPr>
                <w:t>ctor</w:t>
              </w:r>
              <w:r>
                <w:rPr>
                  <w:color w:val="0052CC"/>
                  <w:spacing w:val="-12"/>
                  <w:sz w:val="16"/>
                </w:rPr>
                <w:t xml:space="preserve"> </w:t>
              </w:r>
              <w:r>
                <w:rPr>
                  <w:color w:val="0052CC"/>
                  <w:sz w:val="16"/>
                </w:rPr>
                <w:t>Mobile</w:t>
              </w:r>
              <w:r>
                <w:rPr>
                  <w:color w:val="0052CC"/>
                  <w:spacing w:val="-11"/>
                  <w:sz w:val="16"/>
                </w:rPr>
                <w:t xml:space="preserve"> </w:t>
              </w:r>
              <w:r>
                <w:rPr>
                  <w:color w:val="0052CC"/>
                  <w:sz w:val="16"/>
                </w:rPr>
                <w:t>-</w:t>
              </w:r>
              <w:r>
                <w:rPr>
                  <w:color w:val="0052CC"/>
                  <w:spacing w:val="-11"/>
                  <w:sz w:val="16"/>
                </w:rPr>
                <w:t xml:space="preserve"> </w:t>
              </w:r>
              <w:r>
                <w:rPr>
                  <w:color w:val="0052CC"/>
                  <w:sz w:val="16"/>
                </w:rPr>
                <w:t>Migrate</w:t>
              </w:r>
              <w:r>
                <w:rPr>
                  <w:color w:val="0052CC"/>
                  <w:spacing w:val="-11"/>
                  <w:sz w:val="16"/>
                </w:rPr>
                <w:t xml:space="preserve"> </w:t>
              </w:r>
              <w:r>
                <w:rPr>
                  <w:color w:val="0052CC"/>
                  <w:sz w:val="16"/>
                </w:rPr>
                <w:t>to</w:t>
              </w:r>
            </w:hyperlink>
            <w:r>
              <w:rPr>
                <w:color w:val="0052CC"/>
                <w:sz w:val="16"/>
              </w:rPr>
              <w:t xml:space="preserve"> </w:t>
            </w:r>
            <w:hyperlink r:id="rId202">
              <w:r>
                <w:rPr>
                  <w:color w:val="0052CC"/>
                  <w:sz w:val="16"/>
                </w:rPr>
                <w:t>Provider Pattern</w:t>
              </w:r>
            </w:hyperlink>
          </w:p>
          <w:p w14:paraId="3DD6A162" w14:textId="77777777" w:rsidR="00C12376" w:rsidRDefault="00C12376" w:rsidP="001A3662">
            <w:pPr>
              <w:pStyle w:val="TableParagraph"/>
              <w:spacing w:before="42"/>
              <w:ind w:left="155"/>
              <w:rPr>
                <w:b/>
                <w:sz w:val="11"/>
              </w:rPr>
            </w:pPr>
            <w:hyperlink r:id="rId203">
              <w:r>
                <w:rPr>
                  <w:b/>
                  <w:color w:val="44536F"/>
                  <w:sz w:val="11"/>
                </w:rPr>
                <w:t>NOT</w:t>
              </w:r>
              <w:r>
                <w:rPr>
                  <w:b/>
                  <w:color w:val="44536F"/>
                  <w:spacing w:val="-7"/>
                  <w:sz w:val="11"/>
                </w:rPr>
                <w:t xml:space="preserve"> </w:t>
              </w:r>
              <w:r>
                <w:rPr>
                  <w:b/>
                  <w:color w:val="44536F"/>
                  <w:spacing w:val="-4"/>
                  <w:sz w:val="11"/>
                </w:rPr>
                <w:t>READY</w:t>
              </w:r>
            </w:hyperlink>
          </w:p>
        </w:tc>
        <w:tc>
          <w:tcPr>
            <w:tcW w:w="1131" w:type="dxa"/>
          </w:tcPr>
          <w:p w14:paraId="6DF9F0B5"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5"/>
                <w:sz w:val="16"/>
              </w:rPr>
              <w:t>10</w:t>
            </w:r>
          </w:p>
          <w:p w14:paraId="2894543B" w14:textId="77777777" w:rsidR="00C12376" w:rsidRDefault="00C12376" w:rsidP="001A3662">
            <w:pPr>
              <w:pStyle w:val="TableParagraph"/>
              <w:spacing w:before="20"/>
              <w:rPr>
                <w:sz w:val="16"/>
              </w:rPr>
            </w:pPr>
          </w:p>
          <w:p w14:paraId="5D70144D"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1</w:t>
            </w:r>
          </w:p>
        </w:tc>
      </w:tr>
      <w:tr w:rsidR="00C12376" w14:paraId="7E3A5E66" w14:textId="77777777" w:rsidTr="001A3662">
        <w:trPr>
          <w:trHeight w:val="1160"/>
        </w:trPr>
        <w:tc>
          <w:tcPr>
            <w:tcW w:w="1642" w:type="dxa"/>
            <w:tcBorders>
              <w:bottom w:val="nil"/>
            </w:tcBorders>
          </w:tcPr>
          <w:p w14:paraId="1E770EF2" w14:textId="77777777" w:rsidR="00C12376" w:rsidRDefault="00C12376" w:rsidP="001A3662">
            <w:pPr>
              <w:pStyle w:val="TableParagraph"/>
              <w:spacing w:before="112"/>
              <w:ind w:left="77"/>
              <w:rPr>
                <w:sz w:val="16"/>
              </w:rPr>
            </w:pPr>
            <w:r>
              <w:rPr>
                <w:color w:val="172A4D"/>
                <w:spacing w:val="-2"/>
                <w:sz w:val="16"/>
              </w:rPr>
              <w:t>DevOps</w:t>
            </w:r>
          </w:p>
        </w:tc>
        <w:tc>
          <w:tcPr>
            <w:tcW w:w="2978" w:type="dxa"/>
            <w:tcBorders>
              <w:bottom w:val="nil"/>
            </w:tcBorders>
          </w:tcPr>
          <w:p w14:paraId="58851CC0" w14:textId="77777777" w:rsidR="00C12376" w:rsidRDefault="00C12376" w:rsidP="001A3662">
            <w:pPr>
              <w:pStyle w:val="TableParagraph"/>
              <w:spacing w:before="112" w:line="360" w:lineRule="auto"/>
              <w:ind w:left="78" w:right="217"/>
              <w:rPr>
                <w:sz w:val="16"/>
              </w:rPr>
            </w:pPr>
            <w:r>
              <w:rPr>
                <w:color w:val="172A4D"/>
                <w:spacing w:val="-2"/>
                <w:sz w:val="16"/>
              </w:rPr>
              <w:t>IaaC</w:t>
            </w:r>
            <w:r>
              <w:rPr>
                <w:color w:val="172A4D"/>
                <w:spacing w:val="-6"/>
                <w:sz w:val="16"/>
              </w:rPr>
              <w:t xml:space="preserve"> </w:t>
            </w:r>
            <w:r>
              <w:rPr>
                <w:color w:val="172A4D"/>
                <w:spacing w:val="-2"/>
                <w:sz w:val="16"/>
              </w:rPr>
              <w:t>for</w:t>
            </w:r>
            <w:r>
              <w:rPr>
                <w:color w:val="172A4D"/>
                <w:spacing w:val="-11"/>
                <w:sz w:val="16"/>
              </w:rPr>
              <w:t xml:space="preserve"> </w:t>
            </w:r>
            <w:r>
              <w:rPr>
                <w:color w:val="172A4D"/>
                <w:spacing w:val="-2"/>
                <w:sz w:val="16"/>
              </w:rPr>
              <w:t>Azure</w:t>
            </w:r>
            <w:r>
              <w:rPr>
                <w:color w:val="172A4D"/>
                <w:spacing w:val="-5"/>
                <w:sz w:val="16"/>
              </w:rPr>
              <w:t xml:space="preserve"> </w:t>
            </w:r>
            <w:r>
              <w:rPr>
                <w:color w:val="172A4D"/>
                <w:spacing w:val="-2"/>
                <w:sz w:val="16"/>
              </w:rPr>
              <w:t>resource</w:t>
            </w:r>
            <w:r>
              <w:rPr>
                <w:color w:val="172A4D"/>
                <w:spacing w:val="-5"/>
                <w:sz w:val="16"/>
              </w:rPr>
              <w:t xml:space="preserve"> </w:t>
            </w:r>
            <w:r>
              <w:rPr>
                <w:color w:val="172A4D"/>
                <w:spacing w:val="-2"/>
                <w:sz w:val="16"/>
              </w:rPr>
              <w:t xml:space="preserve">provisioning </w:t>
            </w:r>
            <w:r>
              <w:rPr>
                <w:color w:val="172A4D"/>
                <w:sz w:val="16"/>
              </w:rPr>
              <w:t>(BE, FE)</w:t>
            </w:r>
          </w:p>
        </w:tc>
        <w:tc>
          <w:tcPr>
            <w:tcW w:w="2029" w:type="dxa"/>
            <w:tcBorders>
              <w:bottom w:val="nil"/>
            </w:tcBorders>
          </w:tcPr>
          <w:p w14:paraId="05ACCC7E" w14:textId="77777777" w:rsidR="00C12376" w:rsidRDefault="00C12376" w:rsidP="001A3662">
            <w:pPr>
              <w:pStyle w:val="TableParagraph"/>
              <w:spacing w:before="112"/>
              <w:ind w:left="311"/>
              <w:rPr>
                <w:sz w:val="16"/>
              </w:rPr>
            </w:pPr>
            <w:r>
              <w:rPr>
                <w:noProof/>
              </w:rPr>
              <mc:AlternateContent>
                <mc:Choice Requires="wpg">
                  <w:drawing>
                    <wp:anchor distT="0" distB="0" distL="0" distR="0" simplePos="0" relativeHeight="251799552" behindDoc="1" locked="0" layoutInCell="1" allowOverlap="1" wp14:anchorId="5475213F" wp14:editId="2C894328">
                      <wp:simplePos x="0" y="0"/>
                      <wp:positionH relativeFrom="column">
                        <wp:posOffset>55054</wp:posOffset>
                      </wp:positionH>
                      <wp:positionV relativeFrom="paragraph">
                        <wp:posOffset>56715</wp:posOffset>
                      </wp:positionV>
                      <wp:extent cx="926465" cy="317500"/>
                      <wp:effectExtent l="0" t="0" r="0" b="0"/>
                      <wp:wrapNone/>
                      <wp:docPr id="3130" name="Group 3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465" cy="317500"/>
                                <a:chOff x="0" y="0"/>
                                <a:chExt cx="926465" cy="317500"/>
                              </a:xfrm>
                            </wpg:grpSpPr>
                            <wps:wsp>
                              <wps:cNvPr id="3131" name="Graphic 3131"/>
                              <wps:cNvSpPr/>
                              <wps:spPr>
                                <a:xfrm>
                                  <a:off x="3238" y="3238"/>
                                  <a:ext cx="920115" cy="311150"/>
                                </a:xfrm>
                                <a:custGeom>
                                  <a:avLst/>
                                  <a:gdLst/>
                                  <a:ahLst/>
                                  <a:cxnLst/>
                                  <a:rect l="l" t="t" r="r" b="b"/>
                                  <a:pathLst>
                                    <a:path w="920115" h="311150">
                                      <a:moveTo>
                                        <a:pt x="0" y="120472"/>
                                      </a:moveTo>
                                      <a:lnTo>
                                        <a:pt x="0" y="22021"/>
                                      </a:lnTo>
                                      <a:lnTo>
                                        <a:pt x="0" y="19100"/>
                                      </a:lnTo>
                                      <a:lnTo>
                                        <a:pt x="558" y="16291"/>
                                      </a:lnTo>
                                      <a:lnTo>
                                        <a:pt x="1676" y="13592"/>
                                      </a:lnTo>
                                      <a:lnTo>
                                        <a:pt x="2793" y="10895"/>
                                      </a:lnTo>
                                      <a:lnTo>
                                        <a:pt x="4384" y="8514"/>
                                      </a:lnTo>
                                      <a:lnTo>
                                        <a:pt x="6450" y="6450"/>
                                      </a:lnTo>
                                      <a:lnTo>
                                        <a:pt x="8514" y="4384"/>
                                      </a:lnTo>
                                      <a:lnTo>
                                        <a:pt x="10896" y="2792"/>
                                      </a:lnTo>
                                      <a:lnTo>
                                        <a:pt x="13594" y="1675"/>
                                      </a:lnTo>
                                      <a:lnTo>
                                        <a:pt x="16292" y="558"/>
                                      </a:lnTo>
                                      <a:lnTo>
                                        <a:pt x="19102" y="0"/>
                                      </a:lnTo>
                                      <a:lnTo>
                                        <a:pt x="22022" y="0"/>
                                      </a:lnTo>
                                      <a:lnTo>
                                        <a:pt x="897712" y="0"/>
                                      </a:lnTo>
                                      <a:lnTo>
                                        <a:pt x="900632" y="0"/>
                                      </a:lnTo>
                                      <a:lnTo>
                                        <a:pt x="903441" y="558"/>
                                      </a:lnTo>
                                      <a:lnTo>
                                        <a:pt x="906139" y="1675"/>
                                      </a:lnTo>
                                      <a:lnTo>
                                        <a:pt x="908837" y="2792"/>
                                      </a:lnTo>
                                      <a:lnTo>
                                        <a:pt x="911218" y="4384"/>
                                      </a:lnTo>
                                      <a:lnTo>
                                        <a:pt x="913283" y="6450"/>
                                      </a:lnTo>
                                      <a:lnTo>
                                        <a:pt x="915348" y="8514"/>
                                      </a:lnTo>
                                      <a:lnTo>
                                        <a:pt x="916939" y="10895"/>
                                      </a:lnTo>
                                      <a:lnTo>
                                        <a:pt x="918057" y="13593"/>
                                      </a:lnTo>
                                      <a:lnTo>
                                        <a:pt x="919175" y="16291"/>
                                      </a:lnTo>
                                      <a:lnTo>
                                        <a:pt x="919734" y="19100"/>
                                      </a:lnTo>
                                      <a:lnTo>
                                        <a:pt x="919734" y="22021"/>
                                      </a:lnTo>
                                      <a:lnTo>
                                        <a:pt x="919734" y="120472"/>
                                      </a:lnTo>
                                      <a:lnTo>
                                        <a:pt x="906139" y="140816"/>
                                      </a:lnTo>
                                      <a:lnTo>
                                        <a:pt x="903441" y="141934"/>
                                      </a:lnTo>
                                      <a:lnTo>
                                        <a:pt x="900632" y="142493"/>
                                      </a:lnTo>
                                      <a:lnTo>
                                        <a:pt x="897712" y="142494"/>
                                      </a:lnTo>
                                      <a:lnTo>
                                        <a:pt x="22022" y="142494"/>
                                      </a:lnTo>
                                      <a:lnTo>
                                        <a:pt x="19102" y="142493"/>
                                      </a:lnTo>
                                      <a:lnTo>
                                        <a:pt x="16292" y="141934"/>
                                      </a:lnTo>
                                      <a:lnTo>
                                        <a:pt x="13594" y="140816"/>
                                      </a:lnTo>
                                      <a:lnTo>
                                        <a:pt x="10896" y="139699"/>
                                      </a:lnTo>
                                      <a:lnTo>
                                        <a:pt x="8514" y="138107"/>
                                      </a:lnTo>
                                      <a:lnTo>
                                        <a:pt x="6450" y="136043"/>
                                      </a:lnTo>
                                      <a:lnTo>
                                        <a:pt x="4384" y="133978"/>
                                      </a:lnTo>
                                      <a:lnTo>
                                        <a:pt x="2793" y="131597"/>
                                      </a:lnTo>
                                      <a:lnTo>
                                        <a:pt x="1676" y="128898"/>
                                      </a:lnTo>
                                      <a:lnTo>
                                        <a:pt x="558" y="126200"/>
                                      </a:lnTo>
                                      <a:lnTo>
                                        <a:pt x="0" y="123391"/>
                                      </a:lnTo>
                                      <a:lnTo>
                                        <a:pt x="0" y="120472"/>
                                      </a:lnTo>
                                      <a:close/>
                                    </a:path>
                                    <a:path w="920115" h="311150">
                                      <a:moveTo>
                                        <a:pt x="0" y="288874"/>
                                      </a:moveTo>
                                      <a:lnTo>
                                        <a:pt x="0" y="196900"/>
                                      </a:lnTo>
                                      <a:lnTo>
                                        <a:pt x="0" y="193979"/>
                                      </a:lnTo>
                                      <a:lnTo>
                                        <a:pt x="558" y="191170"/>
                                      </a:lnTo>
                                      <a:lnTo>
                                        <a:pt x="1676" y="188471"/>
                                      </a:lnTo>
                                      <a:lnTo>
                                        <a:pt x="2793" y="185774"/>
                                      </a:lnTo>
                                      <a:lnTo>
                                        <a:pt x="4384" y="183392"/>
                                      </a:lnTo>
                                      <a:lnTo>
                                        <a:pt x="6450" y="181328"/>
                                      </a:lnTo>
                                      <a:lnTo>
                                        <a:pt x="8514" y="179263"/>
                                      </a:lnTo>
                                      <a:lnTo>
                                        <a:pt x="10896" y="177671"/>
                                      </a:lnTo>
                                      <a:lnTo>
                                        <a:pt x="13594" y="176554"/>
                                      </a:lnTo>
                                      <a:lnTo>
                                        <a:pt x="16292" y="175437"/>
                                      </a:lnTo>
                                      <a:lnTo>
                                        <a:pt x="19102" y="174879"/>
                                      </a:lnTo>
                                      <a:lnTo>
                                        <a:pt x="22022" y="174879"/>
                                      </a:lnTo>
                                      <a:lnTo>
                                        <a:pt x="476707" y="174879"/>
                                      </a:lnTo>
                                      <a:lnTo>
                                        <a:pt x="479627" y="174879"/>
                                      </a:lnTo>
                                      <a:lnTo>
                                        <a:pt x="482436" y="175437"/>
                                      </a:lnTo>
                                      <a:lnTo>
                                        <a:pt x="485134" y="176554"/>
                                      </a:lnTo>
                                      <a:lnTo>
                                        <a:pt x="487832" y="177671"/>
                                      </a:lnTo>
                                      <a:lnTo>
                                        <a:pt x="490214" y="179263"/>
                                      </a:lnTo>
                                      <a:lnTo>
                                        <a:pt x="492278" y="181328"/>
                                      </a:lnTo>
                                      <a:lnTo>
                                        <a:pt x="494344" y="183392"/>
                                      </a:lnTo>
                                      <a:lnTo>
                                        <a:pt x="495935" y="185774"/>
                                      </a:lnTo>
                                      <a:lnTo>
                                        <a:pt x="497052" y="188471"/>
                                      </a:lnTo>
                                      <a:lnTo>
                                        <a:pt x="498170" y="191170"/>
                                      </a:lnTo>
                                      <a:lnTo>
                                        <a:pt x="498729" y="193979"/>
                                      </a:lnTo>
                                      <a:lnTo>
                                        <a:pt x="498729" y="196900"/>
                                      </a:lnTo>
                                      <a:lnTo>
                                        <a:pt x="498729" y="288874"/>
                                      </a:lnTo>
                                      <a:lnTo>
                                        <a:pt x="498729" y="291793"/>
                                      </a:lnTo>
                                      <a:lnTo>
                                        <a:pt x="498170" y="294602"/>
                                      </a:lnTo>
                                      <a:lnTo>
                                        <a:pt x="497052" y="297300"/>
                                      </a:lnTo>
                                      <a:lnTo>
                                        <a:pt x="495935" y="299998"/>
                                      </a:lnTo>
                                      <a:lnTo>
                                        <a:pt x="485134" y="309218"/>
                                      </a:lnTo>
                                      <a:lnTo>
                                        <a:pt x="482436" y="310336"/>
                                      </a:lnTo>
                                      <a:lnTo>
                                        <a:pt x="479627" y="310895"/>
                                      </a:lnTo>
                                      <a:lnTo>
                                        <a:pt x="476707" y="310896"/>
                                      </a:lnTo>
                                      <a:lnTo>
                                        <a:pt x="22022" y="310896"/>
                                      </a:lnTo>
                                      <a:lnTo>
                                        <a:pt x="19102" y="310895"/>
                                      </a:lnTo>
                                      <a:lnTo>
                                        <a:pt x="16292" y="310336"/>
                                      </a:lnTo>
                                      <a:lnTo>
                                        <a:pt x="13594" y="309218"/>
                                      </a:lnTo>
                                      <a:lnTo>
                                        <a:pt x="10896" y="308101"/>
                                      </a:lnTo>
                                      <a:lnTo>
                                        <a:pt x="0" y="291793"/>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132" name="Graphic 3132">
                                <a:hlinkClick r:id="rId204"/>
                              </wps:cNvPr>
                              <wps:cNvSpPr/>
                              <wps:spPr>
                                <a:xfrm>
                                  <a:off x="19431" y="207264"/>
                                  <a:ext cx="453390" cy="97155"/>
                                </a:xfrm>
                                <a:custGeom>
                                  <a:avLst/>
                                  <a:gdLst/>
                                  <a:ahLst/>
                                  <a:cxnLst/>
                                  <a:rect l="l" t="t" r="r" b="b"/>
                                  <a:pathLst>
                                    <a:path w="453390" h="97155">
                                      <a:moveTo>
                                        <a:pt x="436957" y="97154"/>
                                      </a:moveTo>
                                      <a:lnTo>
                                        <a:pt x="16433" y="97154"/>
                                      </a:lnTo>
                                      <a:lnTo>
                                        <a:pt x="14016" y="96673"/>
                                      </a:lnTo>
                                      <a:lnTo>
                                        <a:pt x="0" y="80721"/>
                                      </a:lnTo>
                                      <a:lnTo>
                                        <a:pt x="0" y="78209"/>
                                      </a:lnTo>
                                      <a:lnTo>
                                        <a:pt x="0" y="16432"/>
                                      </a:lnTo>
                                      <a:lnTo>
                                        <a:pt x="16433" y="0"/>
                                      </a:lnTo>
                                      <a:lnTo>
                                        <a:pt x="436957" y="0"/>
                                      </a:lnTo>
                                      <a:lnTo>
                                        <a:pt x="453390" y="16432"/>
                                      </a:lnTo>
                                      <a:lnTo>
                                        <a:pt x="453390" y="80721"/>
                                      </a:lnTo>
                                      <a:lnTo>
                                        <a:pt x="439373" y="96673"/>
                                      </a:lnTo>
                                      <a:lnTo>
                                        <a:pt x="436957" y="97154"/>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133" name="Image 3133">
                                  <a:hlinkClick r:id="rId204"/>
                                </pic:cNvPr>
                                <pic:cNvPicPr/>
                              </pic:nvPicPr>
                              <pic:blipFill>
                                <a:blip r:embed="rId192" cstate="print"/>
                                <a:stretch>
                                  <a:fillRect/>
                                </a:stretch>
                              </pic:blipFill>
                              <pic:spPr>
                                <a:xfrm>
                                  <a:off x="32739" y="38810"/>
                                  <a:ext cx="79343" cy="73675"/>
                                </a:xfrm>
                                <a:prstGeom prst="rect">
                                  <a:avLst/>
                                </a:prstGeom>
                              </pic:spPr>
                            </pic:pic>
                          </wpg:wgp>
                        </a:graphicData>
                      </a:graphic>
                    </wp:anchor>
                  </w:drawing>
                </mc:Choice>
                <mc:Fallback>
                  <w:pict>
                    <v:group w14:anchorId="6D6E6358" id="Group 3130" o:spid="_x0000_s1026" style="position:absolute;margin-left:4.35pt;margin-top:4.45pt;width:72.95pt;height:25pt;z-index:-251516928;mso-wrap-distance-left:0;mso-wrap-distance-right:0" coordsize="9264,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">
                      <v:shape id="Graphic 3131" o:spid="_x0000_s1027" style="position:absolute;left:32;top:32;width:9201;height:3111;visibility:visible;mso-wrap-style:square;v-text-anchor:top" coordsize="92011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" path="m,120472l,22021,,19100,558,16291,1676,13592,2793,10895,4384,8514,6450,6450,8514,4384,10896,2792,13594,1675,16292,558,19102,r2920,l897712,r2920,l903441,558r2698,1117l908837,2792r2381,1592l913283,6450r2065,2064l916939,10895r1118,2698l919175,16291r559,2809l919734,22021r,98451l906139,140816r-2698,1118l900632,142493r-2920,1l22022,142494r-2920,-1l16292,141934r-2698,-1118l10896,139699,8514,138107,6450,136043,4384,133978,2793,131597,1676,128898,558,126200,,123391r,-2919xem,288874l,196900r,-2921l558,191170r1118,-2699l2793,185774r1591,-2382l6450,181328r2064,-2065l10896,177671r2698,-1117l16292,175437r2810,-558l22022,174879r454685,l479627,174879r2809,558l485134,176554r2698,1117l490214,179263r2064,2065l494344,183392r1591,2382l497052,188471r1118,2699l498729,193979r,2921l498729,288874r,2919l498170,294602r-1118,2698l495935,299998r-10801,9220l482436,310336r-2809,559l476707,310896r-454685,l19102,310895r-2810,-559l13594,309218r-2698,-1117l,291793r,-2919xe" filled="f" strokecolor="#091d41" strokeweight=".51pt">
                        <v:path arrowok="t"/>
                      </v:shape>
                      <v:shape id="Graphic 3132" o:spid="_x0000_s1028" href="https://inivos.atlassian.net/browse/TN-741" style="position:absolute;left:194;top:2072;width:4534;height:972;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" o:button="t" path="m436957,97154r-420524,l14016,96673,,80721,,78209,,16432,16433,,436957,r16433,16432l453390,80721,439373,96673r-2416,481xe" fillcolor="#091d41" stroked="f">
                        <v:fill opacity="3855f" o:detectmouseclick="t"/>
                        <v:path arrowok="t"/>
                      </v:shape>
                      <v:shape id="Image 3133" o:spid="_x0000_s1029" type="#_x0000_t75" href="https://inivos.atlassian.net/browse/TN-741" style="position:absolute;left:327;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" o:button="t">
                        <v:fill o:detectmouseclick="t"/>
                        <v:imagedata r:id="rId193" o:title=""/>
                      </v:shape>
                    </v:group>
                  </w:pict>
                </mc:Fallback>
              </mc:AlternateContent>
            </w:r>
            <w:hyperlink r:id="rId205">
              <w:r>
                <w:rPr>
                  <w:color w:val="0052CC"/>
                  <w:spacing w:val="-2"/>
                  <w:sz w:val="16"/>
                </w:rPr>
                <w:t>TN-741:</w:t>
              </w:r>
              <w:r>
                <w:rPr>
                  <w:color w:val="0052CC"/>
                  <w:sz w:val="16"/>
                </w:rPr>
                <w:t xml:space="preserve"> </w:t>
              </w:r>
              <w:r>
                <w:rPr>
                  <w:color w:val="0052CC"/>
                  <w:spacing w:val="-2"/>
                  <w:sz w:val="16"/>
                </w:rPr>
                <w:t>DevOps</w:t>
              </w:r>
            </w:hyperlink>
          </w:p>
          <w:p w14:paraId="512DAFFA" w14:textId="77777777" w:rsidR="00C12376" w:rsidRDefault="00C12376" w:rsidP="001A3662">
            <w:pPr>
              <w:pStyle w:val="TableParagraph"/>
              <w:spacing w:before="129"/>
              <w:ind w:left="152"/>
              <w:rPr>
                <w:b/>
                <w:sz w:val="11"/>
              </w:rPr>
            </w:pPr>
            <w:hyperlink r:id="rId206">
              <w:r>
                <w:rPr>
                  <w:b/>
                  <w:color w:val="44536F"/>
                  <w:sz w:val="11"/>
                </w:rPr>
                <w:t>NOT</w:t>
              </w:r>
              <w:r>
                <w:rPr>
                  <w:b/>
                  <w:color w:val="44536F"/>
                  <w:spacing w:val="-7"/>
                  <w:sz w:val="11"/>
                </w:rPr>
                <w:t xml:space="preserve"> </w:t>
              </w:r>
              <w:r>
                <w:rPr>
                  <w:b/>
                  <w:color w:val="44536F"/>
                  <w:spacing w:val="-4"/>
                  <w:sz w:val="11"/>
                </w:rPr>
                <w:t>READY</w:t>
              </w:r>
            </w:hyperlink>
          </w:p>
        </w:tc>
        <w:tc>
          <w:tcPr>
            <w:tcW w:w="1835" w:type="dxa"/>
            <w:tcBorders>
              <w:bottom w:val="nil"/>
            </w:tcBorders>
          </w:tcPr>
          <w:p w14:paraId="60C4D81E" w14:textId="77777777" w:rsidR="00C12376" w:rsidRDefault="00C12376" w:rsidP="001A3662">
            <w:pPr>
              <w:pStyle w:val="TableParagraph"/>
              <w:spacing w:before="112" w:line="352" w:lineRule="auto"/>
              <w:ind w:left="135" w:right="125" w:firstLine="178"/>
              <w:jc w:val="both"/>
              <w:rPr>
                <w:sz w:val="16"/>
              </w:rPr>
            </w:pPr>
            <w:r>
              <w:rPr>
                <w:noProof/>
              </w:rPr>
              <mc:AlternateContent>
                <mc:Choice Requires="wpg">
                  <w:drawing>
                    <wp:anchor distT="0" distB="0" distL="0" distR="0" simplePos="0" relativeHeight="251800576" behindDoc="1" locked="0" layoutInCell="1" allowOverlap="1" wp14:anchorId="28E22422" wp14:editId="0690F496">
                      <wp:simplePos x="0" y="0"/>
                      <wp:positionH relativeFrom="column">
                        <wp:posOffset>55054</wp:posOffset>
                      </wp:positionH>
                      <wp:positionV relativeFrom="paragraph">
                        <wp:posOffset>56715</wp:posOffset>
                      </wp:positionV>
                      <wp:extent cx="1049655" cy="492759"/>
                      <wp:effectExtent l="0" t="0" r="0" b="0"/>
                      <wp:wrapNone/>
                      <wp:docPr id="3134" name="Group 3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9655" cy="492759"/>
                                <a:chOff x="0" y="0"/>
                                <a:chExt cx="1049655" cy="492759"/>
                              </a:xfrm>
                            </wpg:grpSpPr>
                            <wps:wsp>
                              <wps:cNvPr id="3135" name="Graphic 3135"/>
                              <wps:cNvSpPr/>
                              <wps:spPr>
                                <a:xfrm>
                                  <a:off x="3238" y="3238"/>
                                  <a:ext cx="1043305" cy="485775"/>
                                </a:xfrm>
                                <a:custGeom>
                                  <a:avLst/>
                                  <a:gdLst/>
                                  <a:ahLst/>
                                  <a:cxnLst/>
                                  <a:rect l="l" t="t" r="r" b="b"/>
                                  <a:pathLst>
                                    <a:path w="1043305" h="485775">
                                      <a:moveTo>
                                        <a:pt x="0" y="120472"/>
                                      </a:moveTo>
                                      <a:lnTo>
                                        <a:pt x="0" y="22021"/>
                                      </a:lnTo>
                                      <a:lnTo>
                                        <a:pt x="0" y="19100"/>
                                      </a:lnTo>
                                      <a:lnTo>
                                        <a:pt x="558" y="16291"/>
                                      </a:lnTo>
                                      <a:lnTo>
                                        <a:pt x="1675" y="13592"/>
                                      </a:lnTo>
                                      <a:lnTo>
                                        <a:pt x="2793" y="10895"/>
                                      </a:lnTo>
                                      <a:lnTo>
                                        <a:pt x="4384" y="8514"/>
                                      </a:lnTo>
                                      <a:lnTo>
                                        <a:pt x="6450" y="6450"/>
                                      </a:lnTo>
                                      <a:lnTo>
                                        <a:pt x="8514" y="4384"/>
                                      </a:lnTo>
                                      <a:lnTo>
                                        <a:pt x="10896" y="2792"/>
                                      </a:lnTo>
                                      <a:lnTo>
                                        <a:pt x="13594" y="1675"/>
                                      </a:lnTo>
                                      <a:lnTo>
                                        <a:pt x="16292" y="558"/>
                                      </a:lnTo>
                                      <a:lnTo>
                                        <a:pt x="19101" y="0"/>
                                      </a:lnTo>
                                      <a:lnTo>
                                        <a:pt x="22022" y="0"/>
                                      </a:lnTo>
                                      <a:lnTo>
                                        <a:pt x="1007821" y="0"/>
                                      </a:lnTo>
                                      <a:lnTo>
                                        <a:pt x="1010741" y="0"/>
                                      </a:lnTo>
                                      <a:lnTo>
                                        <a:pt x="1013550" y="558"/>
                                      </a:lnTo>
                                      <a:lnTo>
                                        <a:pt x="1016248" y="1675"/>
                                      </a:lnTo>
                                      <a:lnTo>
                                        <a:pt x="1018946" y="2792"/>
                                      </a:lnTo>
                                      <a:lnTo>
                                        <a:pt x="1021327" y="4384"/>
                                      </a:lnTo>
                                      <a:lnTo>
                                        <a:pt x="1023392" y="6450"/>
                                      </a:lnTo>
                                      <a:lnTo>
                                        <a:pt x="1025457" y="8514"/>
                                      </a:lnTo>
                                      <a:lnTo>
                                        <a:pt x="1027048" y="10895"/>
                                      </a:lnTo>
                                      <a:lnTo>
                                        <a:pt x="1028166" y="13593"/>
                                      </a:lnTo>
                                      <a:lnTo>
                                        <a:pt x="1029284" y="16291"/>
                                      </a:lnTo>
                                      <a:lnTo>
                                        <a:pt x="1029843" y="19100"/>
                                      </a:lnTo>
                                      <a:lnTo>
                                        <a:pt x="1029843" y="22021"/>
                                      </a:lnTo>
                                      <a:lnTo>
                                        <a:pt x="1029843" y="120472"/>
                                      </a:lnTo>
                                      <a:lnTo>
                                        <a:pt x="1029843" y="123391"/>
                                      </a:lnTo>
                                      <a:lnTo>
                                        <a:pt x="1029284" y="126200"/>
                                      </a:lnTo>
                                      <a:lnTo>
                                        <a:pt x="1028166" y="128898"/>
                                      </a:lnTo>
                                      <a:lnTo>
                                        <a:pt x="1027048" y="131597"/>
                                      </a:lnTo>
                                      <a:lnTo>
                                        <a:pt x="1016248" y="140816"/>
                                      </a:lnTo>
                                      <a:lnTo>
                                        <a:pt x="1013550" y="141934"/>
                                      </a:lnTo>
                                      <a:lnTo>
                                        <a:pt x="1010741" y="142493"/>
                                      </a:lnTo>
                                      <a:lnTo>
                                        <a:pt x="1007821" y="142494"/>
                                      </a:lnTo>
                                      <a:lnTo>
                                        <a:pt x="22022" y="142494"/>
                                      </a:lnTo>
                                      <a:lnTo>
                                        <a:pt x="19101" y="142493"/>
                                      </a:lnTo>
                                      <a:lnTo>
                                        <a:pt x="16292" y="141934"/>
                                      </a:lnTo>
                                      <a:lnTo>
                                        <a:pt x="13594" y="140816"/>
                                      </a:lnTo>
                                      <a:lnTo>
                                        <a:pt x="10896" y="139699"/>
                                      </a:lnTo>
                                      <a:lnTo>
                                        <a:pt x="8514" y="138107"/>
                                      </a:lnTo>
                                      <a:lnTo>
                                        <a:pt x="6450" y="136043"/>
                                      </a:lnTo>
                                      <a:lnTo>
                                        <a:pt x="4384" y="133978"/>
                                      </a:lnTo>
                                      <a:lnTo>
                                        <a:pt x="2793" y="131597"/>
                                      </a:lnTo>
                                      <a:lnTo>
                                        <a:pt x="1676" y="128898"/>
                                      </a:lnTo>
                                      <a:lnTo>
                                        <a:pt x="558" y="126200"/>
                                      </a:lnTo>
                                      <a:lnTo>
                                        <a:pt x="0" y="123391"/>
                                      </a:lnTo>
                                      <a:lnTo>
                                        <a:pt x="0" y="120472"/>
                                      </a:lnTo>
                                      <a:close/>
                                    </a:path>
                                    <a:path w="1043305" h="485775">
                                      <a:moveTo>
                                        <a:pt x="0" y="288874"/>
                                      </a:moveTo>
                                      <a:lnTo>
                                        <a:pt x="0" y="196900"/>
                                      </a:lnTo>
                                      <a:lnTo>
                                        <a:pt x="0" y="193979"/>
                                      </a:lnTo>
                                      <a:lnTo>
                                        <a:pt x="558" y="191170"/>
                                      </a:lnTo>
                                      <a:lnTo>
                                        <a:pt x="1675" y="188471"/>
                                      </a:lnTo>
                                      <a:lnTo>
                                        <a:pt x="2793" y="185774"/>
                                      </a:lnTo>
                                      <a:lnTo>
                                        <a:pt x="4384" y="183392"/>
                                      </a:lnTo>
                                      <a:lnTo>
                                        <a:pt x="6450" y="181328"/>
                                      </a:lnTo>
                                      <a:lnTo>
                                        <a:pt x="8514" y="179263"/>
                                      </a:lnTo>
                                      <a:lnTo>
                                        <a:pt x="10896" y="177671"/>
                                      </a:lnTo>
                                      <a:lnTo>
                                        <a:pt x="13594" y="176554"/>
                                      </a:lnTo>
                                      <a:lnTo>
                                        <a:pt x="16292" y="175437"/>
                                      </a:lnTo>
                                      <a:lnTo>
                                        <a:pt x="19101" y="174879"/>
                                      </a:lnTo>
                                      <a:lnTo>
                                        <a:pt x="22022" y="174879"/>
                                      </a:lnTo>
                                      <a:lnTo>
                                        <a:pt x="1020775" y="174879"/>
                                      </a:lnTo>
                                      <a:lnTo>
                                        <a:pt x="1023695" y="174879"/>
                                      </a:lnTo>
                                      <a:lnTo>
                                        <a:pt x="1026504" y="175437"/>
                                      </a:lnTo>
                                      <a:lnTo>
                                        <a:pt x="1029202" y="176554"/>
                                      </a:lnTo>
                                      <a:lnTo>
                                        <a:pt x="1031900" y="177671"/>
                                      </a:lnTo>
                                      <a:lnTo>
                                        <a:pt x="1034281" y="179263"/>
                                      </a:lnTo>
                                      <a:lnTo>
                                        <a:pt x="1036346" y="181328"/>
                                      </a:lnTo>
                                      <a:lnTo>
                                        <a:pt x="1038411" y="183392"/>
                                      </a:lnTo>
                                      <a:lnTo>
                                        <a:pt x="1042797" y="196900"/>
                                      </a:lnTo>
                                      <a:lnTo>
                                        <a:pt x="1042797" y="288874"/>
                                      </a:lnTo>
                                      <a:lnTo>
                                        <a:pt x="1042797" y="291793"/>
                                      </a:lnTo>
                                      <a:lnTo>
                                        <a:pt x="1042238" y="294602"/>
                                      </a:lnTo>
                                      <a:lnTo>
                                        <a:pt x="1041120" y="297300"/>
                                      </a:lnTo>
                                      <a:lnTo>
                                        <a:pt x="1040002" y="299998"/>
                                      </a:lnTo>
                                      <a:lnTo>
                                        <a:pt x="1029202" y="309218"/>
                                      </a:lnTo>
                                      <a:lnTo>
                                        <a:pt x="1026504" y="310336"/>
                                      </a:lnTo>
                                      <a:lnTo>
                                        <a:pt x="1023695" y="310895"/>
                                      </a:lnTo>
                                      <a:lnTo>
                                        <a:pt x="1020775" y="310896"/>
                                      </a:lnTo>
                                      <a:lnTo>
                                        <a:pt x="22022" y="310896"/>
                                      </a:lnTo>
                                      <a:lnTo>
                                        <a:pt x="19101" y="310895"/>
                                      </a:lnTo>
                                      <a:lnTo>
                                        <a:pt x="16292" y="310336"/>
                                      </a:lnTo>
                                      <a:lnTo>
                                        <a:pt x="13594" y="309218"/>
                                      </a:lnTo>
                                      <a:lnTo>
                                        <a:pt x="10896" y="308101"/>
                                      </a:lnTo>
                                      <a:lnTo>
                                        <a:pt x="8514" y="306509"/>
                                      </a:lnTo>
                                      <a:lnTo>
                                        <a:pt x="6450" y="304445"/>
                                      </a:lnTo>
                                      <a:lnTo>
                                        <a:pt x="4384" y="302379"/>
                                      </a:lnTo>
                                      <a:lnTo>
                                        <a:pt x="2793" y="299998"/>
                                      </a:lnTo>
                                      <a:lnTo>
                                        <a:pt x="1676" y="297300"/>
                                      </a:lnTo>
                                      <a:lnTo>
                                        <a:pt x="558" y="294602"/>
                                      </a:lnTo>
                                      <a:lnTo>
                                        <a:pt x="0" y="291793"/>
                                      </a:lnTo>
                                      <a:lnTo>
                                        <a:pt x="0" y="288874"/>
                                      </a:lnTo>
                                      <a:close/>
                                    </a:path>
                                    <a:path w="1043305" h="485775">
                                      <a:moveTo>
                                        <a:pt x="0" y="463753"/>
                                      </a:moveTo>
                                      <a:lnTo>
                                        <a:pt x="0" y="365302"/>
                                      </a:lnTo>
                                      <a:lnTo>
                                        <a:pt x="0" y="362382"/>
                                      </a:lnTo>
                                      <a:lnTo>
                                        <a:pt x="558" y="359572"/>
                                      </a:lnTo>
                                      <a:lnTo>
                                        <a:pt x="1675" y="356873"/>
                                      </a:lnTo>
                                      <a:lnTo>
                                        <a:pt x="2793" y="354176"/>
                                      </a:lnTo>
                                      <a:lnTo>
                                        <a:pt x="4384" y="351794"/>
                                      </a:lnTo>
                                      <a:lnTo>
                                        <a:pt x="6450" y="349730"/>
                                      </a:lnTo>
                                      <a:lnTo>
                                        <a:pt x="8514" y="347665"/>
                                      </a:lnTo>
                                      <a:lnTo>
                                        <a:pt x="10896" y="346073"/>
                                      </a:lnTo>
                                      <a:lnTo>
                                        <a:pt x="13594" y="344956"/>
                                      </a:lnTo>
                                      <a:lnTo>
                                        <a:pt x="16292" y="343839"/>
                                      </a:lnTo>
                                      <a:lnTo>
                                        <a:pt x="19101" y="343281"/>
                                      </a:lnTo>
                                      <a:lnTo>
                                        <a:pt x="22022" y="343281"/>
                                      </a:lnTo>
                                      <a:lnTo>
                                        <a:pt x="1020775" y="343281"/>
                                      </a:lnTo>
                                      <a:lnTo>
                                        <a:pt x="1023695" y="343281"/>
                                      </a:lnTo>
                                      <a:lnTo>
                                        <a:pt x="1026504" y="343839"/>
                                      </a:lnTo>
                                      <a:lnTo>
                                        <a:pt x="1029202" y="344956"/>
                                      </a:lnTo>
                                      <a:lnTo>
                                        <a:pt x="1031900" y="346073"/>
                                      </a:lnTo>
                                      <a:lnTo>
                                        <a:pt x="1034281" y="347665"/>
                                      </a:lnTo>
                                      <a:lnTo>
                                        <a:pt x="1036346" y="349730"/>
                                      </a:lnTo>
                                      <a:lnTo>
                                        <a:pt x="1038411" y="351794"/>
                                      </a:lnTo>
                                      <a:lnTo>
                                        <a:pt x="1042797" y="365302"/>
                                      </a:lnTo>
                                      <a:lnTo>
                                        <a:pt x="1042797" y="463753"/>
                                      </a:lnTo>
                                      <a:lnTo>
                                        <a:pt x="1042797" y="466672"/>
                                      </a:lnTo>
                                      <a:lnTo>
                                        <a:pt x="1042238" y="469482"/>
                                      </a:lnTo>
                                      <a:lnTo>
                                        <a:pt x="1041120" y="472179"/>
                                      </a:lnTo>
                                      <a:lnTo>
                                        <a:pt x="1040002" y="474876"/>
                                      </a:lnTo>
                                      <a:lnTo>
                                        <a:pt x="1029202" y="484098"/>
                                      </a:lnTo>
                                      <a:lnTo>
                                        <a:pt x="1026504" y="485216"/>
                                      </a:lnTo>
                                      <a:lnTo>
                                        <a:pt x="1023695" y="485775"/>
                                      </a:lnTo>
                                      <a:lnTo>
                                        <a:pt x="1020775" y="485775"/>
                                      </a:lnTo>
                                      <a:lnTo>
                                        <a:pt x="22022" y="485775"/>
                                      </a:lnTo>
                                      <a:lnTo>
                                        <a:pt x="19101" y="485775"/>
                                      </a:lnTo>
                                      <a:lnTo>
                                        <a:pt x="16292" y="485216"/>
                                      </a:lnTo>
                                      <a:lnTo>
                                        <a:pt x="13594" y="484098"/>
                                      </a:lnTo>
                                      <a:lnTo>
                                        <a:pt x="10896" y="482980"/>
                                      </a:lnTo>
                                      <a:lnTo>
                                        <a:pt x="1676" y="472179"/>
                                      </a:lnTo>
                                      <a:lnTo>
                                        <a:pt x="558" y="469482"/>
                                      </a:lnTo>
                                      <a:lnTo>
                                        <a:pt x="0" y="466672"/>
                                      </a:lnTo>
                                      <a:lnTo>
                                        <a:pt x="0" y="46375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136" name="Image 3136">
                                  <a:hlinkClick r:id="rId207"/>
                                </pic:cNvPr>
                                <pic:cNvPicPr/>
                              </pic:nvPicPr>
                              <pic:blipFill>
                                <a:blip r:embed="rId198" cstate="print"/>
                                <a:stretch>
                                  <a:fillRect/>
                                </a:stretch>
                              </pic:blipFill>
                              <pic:spPr>
                                <a:xfrm>
                                  <a:off x="38811" y="38810"/>
                                  <a:ext cx="73675" cy="73675"/>
                                </a:xfrm>
                                <a:prstGeom prst="rect">
                                  <a:avLst/>
                                </a:prstGeom>
                              </pic:spPr>
                            </pic:pic>
                          </wpg:wgp>
                        </a:graphicData>
                      </a:graphic>
                    </wp:anchor>
                  </w:drawing>
                </mc:Choice>
                <mc:Fallback>
                  <w:pict>
                    <v:group w14:anchorId="27CEB71A" id="Group 3134" o:spid="_x0000_s1026" style="position:absolute;margin-left:4.35pt;margin-top:4.45pt;width:82.65pt;height:38.8pt;z-index:-251515904;mso-wrap-distance-left:0;mso-wrap-distance-right:0" coordsize="10496,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">
                      <v:shape id="Graphic 3135" o:spid="_x0000_s1027" style="position:absolute;left:32;top:32;width:10433;height:4858;visibility:visible;mso-wrap-style:square;v-text-anchor:top" coordsize="104330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" path="m,120472l,22021,,19100,558,16291,1675,13592,2793,10895,4384,8514,6450,6450,8514,4384,10896,2792,13594,1675,16292,558,19101,r2921,l1007821,r2920,l1013550,558r2698,1117l1018946,2792r2381,1592l1023392,6450r2065,2064l1027048,10895r1118,2698l1029284,16291r559,2809l1029843,22021r,98451l1029843,123391r-559,2809l1028166,128898r-1118,2699l1016248,140816r-2698,1118l1010741,142493r-2920,1l22022,142494r-2921,-1l16292,141934r-2698,-1118l10896,139699,8514,138107,6450,136043,4384,133978,2793,131597,1676,128898,558,126200,,123391r,-2919xem,288874l,196900r,-2921l558,191170r1117,-2699l2793,185774r1591,-2382l6450,181328r2064,-2065l10896,177671r2698,-1117l16292,175437r2809,-558l22022,174879r998753,l1023695,174879r2809,558l1029202,176554r2698,1117l1034281,179263r2065,2065l1038411,183392r4386,13508l1042797,288874r,2919l1042238,294602r-1118,2698l1040002,299998r-10800,9220l1026504,310336r-2809,559l1020775,310896r-998753,l19101,310895r-2809,-559l13594,309218r-2698,-1117l8514,306509,6450,304445,4384,302379,2793,299998,1676,297300,558,294602,,291793r,-2919xem,463753l,365302r,-2920l558,359572r1117,-2699l2793,354176r1591,-2382l6450,349730r2064,-2065l10896,346073r2698,-1117l16292,343839r2809,-558l22022,343281r998753,l1023695,343281r2809,558l1029202,344956r2698,1117l1034281,347665r2065,2065l1038411,351794r4386,13508l1042797,463753r,2919l1042238,469482r-1118,2697l1040002,474876r-10800,9222l1026504,485216r-2809,559l1020775,485775r-998753,l19101,485775r-2809,-559l13594,484098r-2698,-1118l1676,472179,558,469482,,466672r,-2919xe" filled="f" strokecolor="#091d41" strokeweight=".51pt">
                        <v:path arrowok="t"/>
                      </v:shape>
                      <v:shape id="Image 3136" o:spid="_x0000_s1028" type="#_x0000_t75" href="https://inivos.atlassian.net/browse/TN-722"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" o:button="t">
                        <v:fill o:detectmouseclick="t"/>
                        <v:imagedata r:id="rId199" o:title=""/>
                      </v:shape>
                    </v:group>
                  </w:pict>
                </mc:Fallback>
              </mc:AlternateContent>
            </w:r>
            <w:hyperlink r:id="rId208">
              <w:r>
                <w:rPr>
                  <w:color w:val="0052CC"/>
                  <w:sz w:val="16"/>
                </w:rPr>
                <w:t>TN-722:</w:t>
              </w:r>
              <w:r>
                <w:rPr>
                  <w:color w:val="0052CC"/>
                  <w:spacing w:val="-12"/>
                  <w:sz w:val="16"/>
                </w:rPr>
                <w:t xml:space="preserve"> </w:t>
              </w:r>
              <w:r>
                <w:rPr>
                  <w:color w:val="0052CC"/>
                  <w:sz w:val="16"/>
                </w:rPr>
                <w:t>Create</w:t>
              </w:r>
              <w:r>
                <w:rPr>
                  <w:color w:val="0052CC"/>
                  <w:spacing w:val="-11"/>
                  <w:sz w:val="16"/>
                </w:rPr>
                <w:t xml:space="preserve"> </w:t>
              </w:r>
              <w:r>
                <w:rPr>
                  <w:color w:val="0052CC"/>
                  <w:sz w:val="16"/>
                </w:rPr>
                <w:t>Infr</w:t>
              </w:r>
            </w:hyperlink>
            <w:r>
              <w:rPr>
                <w:color w:val="0052CC"/>
                <w:sz w:val="16"/>
              </w:rPr>
              <w:t xml:space="preserve"> </w:t>
            </w:r>
            <w:hyperlink r:id="rId209">
              <w:r>
                <w:rPr>
                  <w:color w:val="0052CC"/>
                  <w:sz w:val="16"/>
                </w:rPr>
                <w:t>astructure</w:t>
              </w:r>
              <w:r>
                <w:rPr>
                  <w:color w:val="0052CC"/>
                  <w:spacing w:val="-12"/>
                  <w:sz w:val="16"/>
                </w:rPr>
                <w:t xml:space="preserve"> </w:t>
              </w:r>
              <w:r>
                <w:rPr>
                  <w:color w:val="0052CC"/>
                  <w:sz w:val="16"/>
                </w:rPr>
                <w:t>as</w:t>
              </w:r>
              <w:r>
                <w:rPr>
                  <w:color w:val="0052CC"/>
                  <w:spacing w:val="-11"/>
                  <w:sz w:val="16"/>
                </w:rPr>
                <w:t xml:space="preserve"> </w:t>
              </w:r>
              <w:r>
                <w:rPr>
                  <w:color w:val="0052CC"/>
                  <w:sz w:val="16"/>
                </w:rPr>
                <w:t>Code</w:t>
              </w:r>
              <w:r>
                <w:rPr>
                  <w:color w:val="0052CC"/>
                  <w:spacing w:val="-11"/>
                  <w:sz w:val="16"/>
                </w:rPr>
                <w:t xml:space="preserve"> </w:t>
              </w:r>
              <w:r>
                <w:rPr>
                  <w:color w:val="0052CC"/>
                  <w:sz w:val="16"/>
                </w:rPr>
                <w:t>(Ia</w:t>
              </w:r>
            </w:hyperlink>
            <w:r>
              <w:rPr>
                <w:color w:val="0052CC"/>
                <w:sz w:val="16"/>
              </w:rPr>
              <w:t xml:space="preserve"> </w:t>
            </w:r>
            <w:hyperlink r:id="rId210">
              <w:r>
                <w:rPr>
                  <w:color w:val="0052CC"/>
                  <w:sz w:val="16"/>
                </w:rPr>
                <w:t>aC)</w:t>
              </w:r>
              <w:r>
                <w:rPr>
                  <w:color w:val="0052CC"/>
                  <w:spacing w:val="-12"/>
                  <w:sz w:val="16"/>
                </w:rPr>
                <w:t xml:space="preserve"> </w:t>
              </w:r>
              <w:r>
                <w:rPr>
                  <w:color w:val="0052CC"/>
                  <w:sz w:val="16"/>
                </w:rPr>
                <w:t>for</w:t>
              </w:r>
              <w:r>
                <w:rPr>
                  <w:color w:val="0052CC"/>
                  <w:spacing w:val="-11"/>
                  <w:sz w:val="16"/>
                </w:rPr>
                <w:t xml:space="preserve"> </w:t>
              </w:r>
              <w:r>
                <w:rPr>
                  <w:color w:val="0052CC"/>
                  <w:sz w:val="16"/>
                </w:rPr>
                <w:t>Azure</w:t>
              </w:r>
              <w:r>
                <w:rPr>
                  <w:color w:val="0052CC"/>
                  <w:spacing w:val="-9"/>
                  <w:sz w:val="16"/>
                </w:rPr>
                <w:t xml:space="preserve"> </w:t>
              </w:r>
              <w:r>
                <w:rPr>
                  <w:color w:val="0052CC"/>
                  <w:spacing w:val="-2"/>
                  <w:sz w:val="16"/>
                </w:rPr>
                <w:t>Resourc</w:t>
              </w:r>
            </w:hyperlink>
          </w:p>
        </w:tc>
        <w:tc>
          <w:tcPr>
            <w:tcW w:w="1131" w:type="dxa"/>
            <w:tcBorders>
              <w:bottom w:val="nil"/>
            </w:tcBorders>
          </w:tcPr>
          <w:p w14:paraId="7AA3EFFB"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5"/>
                <w:sz w:val="16"/>
              </w:rPr>
              <w:t>12</w:t>
            </w:r>
          </w:p>
        </w:tc>
      </w:tr>
    </w:tbl>
    <w:p w14:paraId="204476C1" w14:textId="77777777" w:rsidR="00C12376" w:rsidRDefault="00C12376" w:rsidP="00C12376">
      <w:pPr>
        <w:rPr>
          <w:sz w:val="16"/>
        </w:rPr>
        <w:sectPr w:rsidR="00C12376">
          <w:headerReference w:type="default" r:id="rId211"/>
          <w:footerReference w:type="default" r:id="rId212"/>
          <w:pgSz w:w="12240" w:h="15840"/>
          <w:pgMar w:top="700" w:right="960" w:bottom="560" w:left="260" w:header="0" w:footer="363" w:gutter="0"/>
          <w:cols w:space="720"/>
        </w:sectPr>
      </w:pPr>
    </w:p>
    <w:p w14:paraId="7D8C7BCA" w14:textId="77777777" w:rsidR="00C12376" w:rsidRDefault="00C12376" w:rsidP="00C12376">
      <w:pPr>
        <w:pStyle w:val="BodyText"/>
        <w:spacing w:before="73" w:line="360" w:lineRule="auto"/>
        <w:ind w:left="7843" w:right="1561"/>
      </w:pPr>
      <w:hyperlink r:id="rId213">
        <w:r>
          <w:rPr>
            <w:color w:val="0052CC"/>
            <w:spacing w:val="-2"/>
          </w:rPr>
          <w:t>e</w:t>
        </w:r>
        <w:r>
          <w:rPr>
            <w:color w:val="0052CC"/>
            <w:spacing w:val="-10"/>
          </w:rPr>
          <w:t xml:space="preserve"> </w:t>
        </w:r>
        <w:r>
          <w:rPr>
            <w:color w:val="0052CC"/>
            <w:spacing w:val="-2"/>
          </w:rPr>
          <w:t>Provisioning</w:t>
        </w:r>
        <w:r>
          <w:rPr>
            <w:color w:val="0052CC"/>
            <w:spacing w:val="-9"/>
          </w:rPr>
          <w:t xml:space="preserve"> </w:t>
        </w:r>
        <w:r>
          <w:rPr>
            <w:color w:val="0052CC"/>
            <w:spacing w:val="-2"/>
          </w:rPr>
          <w:t>(Backen</w:t>
        </w:r>
      </w:hyperlink>
      <w:r>
        <w:rPr>
          <w:color w:val="0052CC"/>
          <w:spacing w:val="-2"/>
        </w:rPr>
        <w:t xml:space="preserve"> </w:t>
      </w:r>
      <w:hyperlink r:id="rId214">
        <w:r>
          <w:rPr>
            <w:color w:val="0052CC"/>
          </w:rPr>
          <w:t>d and Frontend)</w:t>
        </w:r>
      </w:hyperlink>
    </w:p>
    <w:p w14:paraId="1175DEA2" w14:textId="77777777" w:rsidR="00C12376" w:rsidRDefault="00C12376" w:rsidP="00C12376">
      <w:pPr>
        <w:spacing w:before="26"/>
        <w:ind w:right="2517"/>
        <w:jc w:val="right"/>
        <w:rPr>
          <w:b/>
          <w:sz w:val="11"/>
        </w:rPr>
      </w:pPr>
      <w:hyperlink r:id="rId215">
        <w:r>
          <w:rPr>
            <w:b/>
            <w:color w:val="44536F"/>
            <w:sz w:val="11"/>
          </w:rPr>
          <w:t>NOT</w:t>
        </w:r>
        <w:r>
          <w:rPr>
            <w:b/>
            <w:color w:val="44536F"/>
            <w:spacing w:val="-7"/>
            <w:sz w:val="11"/>
          </w:rPr>
          <w:t xml:space="preserve"> </w:t>
        </w:r>
        <w:r>
          <w:rPr>
            <w:b/>
            <w:color w:val="44536F"/>
            <w:spacing w:val="-4"/>
            <w:sz w:val="11"/>
          </w:rPr>
          <w:t>READY</w:t>
        </w:r>
      </w:hyperlink>
    </w:p>
    <w:p w14:paraId="71EAB634" w14:textId="77777777" w:rsidR="00C12376" w:rsidRDefault="00C12376" w:rsidP="00C12376">
      <w:pPr>
        <w:pStyle w:val="BodyText"/>
        <w:spacing w:before="6"/>
        <w:rPr>
          <w:b/>
        </w:rPr>
      </w:pPr>
    </w:p>
    <w:p w14:paraId="545CE26C" w14:textId="77777777" w:rsidR="00C12376" w:rsidRDefault="00C12376" w:rsidP="00C12376">
      <w:pPr>
        <w:sectPr w:rsidR="00C12376">
          <w:headerReference w:type="default" r:id="rId216"/>
          <w:footerReference w:type="default" r:id="rId217"/>
          <w:pgSz w:w="12240" w:h="15840"/>
          <w:pgMar w:top="680" w:right="960" w:bottom="560" w:left="260" w:header="0" w:footer="363" w:gutter="0"/>
          <w:cols w:space="720"/>
        </w:sectPr>
      </w:pPr>
    </w:p>
    <w:p w14:paraId="0A673B0E" w14:textId="77777777" w:rsidR="00C12376" w:rsidRDefault="00C12376" w:rsidP="00C12376">
      <w:pPr>
        <w:pStyle w:val="BodyText"/>
        <w:spacing w:before="95" w:line="345" w:lineRule="auto"/>
        <w:ind w:left="2780"/>
      </w:pPr>
      <w:r>
        <w:rPr>
          <w:color w:val="172A4D"/>
        </w:rPr>
        <w:t>Automation</w:t>
      </w:r>
      <w:r>
        <w:rPr>
          <w:color w:val="172A4D"/>
          <w:spacing w:val="-12"/>
        </w:rPr>
        <w:t xml:space="preserve"> </w:t>
      </w:r>
      <w:r>
        <w:rPr>
          <w:color w:val="172A4D"/>
        </w:rPr>
        <w:t>test</w:t>
      </w:r>
      <w:r>
        <w:rPr>
          <w:color w:val="172A4D"/>
          <w:spacing w:val="-11"/>
        </w:rPr>
        <w:t xml:space="preserve"> </w:t>
      </w:r>
      <w:r>
        <w:rPr>
          <w:color w:val="172A4D"/>
        </w:rPr>
        <w:t>for</w:t>
      </w:r>
      <w:r>
        <w:rPr>
          <w:color w:val="172A4D"/>
          <w:spacing w:val="-11"/>
        </w:rPr>
        <w:t xml:space="preserve"> </w:t>
      </w:r>
      <w:r>
        <w:rPr>
          <w:color w:val="172A4D"/>
        </w:rPr>
        <w:t>CI</w:t>
      </w:r>
      <w:r>
        <w:rPr>
          <w:color w:val="172A4D"/>
          <w:spacing w:val="-11"/>
        </w:rPr>
        <w:t xml:space="preserve"> </w:t>
      </w:r>
      <w:r>
        <w:rPr>
          <w:color w:val="172A4D"/>
        </w:rPr>
        <w:t>pipeline</w:t>
      </w:r>
      <w:r>
        <w:rPr>
          <w:color w:val="172A4D"/>
          <w:spacing w:val="-11"/>
        </w:rPr>
        <w:t xml:space="preserve"> </w:t>
      </w:r>
      <w:r>
        <w:rPr>
          <w:color w:val="172A4D"/>
        </w:rPr>
        <w:t>for</w:t>
      </w:r>
      <w:r>
        <w:rPr>
          <w:color w:val="172A4D"/>
          <w:spacing w:val="-11"/>
        </w:rPr>
        <w:t xml:space="preserve"> </w:t>
      </w:r>
      <w:r>
        <w:rPr>
          <w:color w:val="172A4D"/>
        </w:rPr>
        <w:t>all</w:t>
      </w:r>
      <w:r>
        <w:rPr>
          <w:color w:val="172A4D"/>
          <w:spacing w:val="-11"/>
        </w:rPr>
        <w:t xml:space="preserve"> </w:t>
      </w:r>
      <w:r>
        <w:rPr>
          <w:color w:val="172A4D"/>
        </w:rPr>
        <w:t>3 components (BE, FE, Mobile)</w:t>
      </w:r>
    </w:p>
    <w:p w14:paraId="35513831" w14:textId="77777777" w:rsidR="00C12376" w:rsidRDefault="00C12376" w:rsidP="00C12376">
      <w:pPr>
        <w:pStyle w:val="BodyText"/>
        <w:spacing w:before="95"/>
        <w:ind w:left="505"/>
      </w:pPr>
      <w:r>
        <w:br w:type="column"/>
      </w:r>
      <w:hyperlink r:id="rId218">
        <w:r>
          <w:rPr>
            <w:color w:val="0052CC"/>
            <w:spacing w:val="-2"/>
          </w:rPr>
          <w:t>TN-741:</w:t>
        </w:r>
        <w:r>
          <w:rPr>
            <w:color w:val="0052CC"/>
          </w:rPr>
          <w:t xml:space="preserve"> </w:t>
        </w:r>
        <w:r>
          <w:rPr>
            <w:color w:val="0052CC"/>
            <w:spacing w:val="-4"/>
          </w:rPr>
          <w:t>DevOps</w:t>
        </w:r>
      </w:hyperlink>
    </w:p>
    <w:p w14:paraId="07E57ACF" w14:textId="77777777" w:rsidR="00C12376" w:rsidRDefault="00C12376" w:rsidP="00C12376">
      <w:pPr>
        <w:spacing w:before="128"/>
        <w:ind w:left="346"/>
        <w:rPr>
          <w:b/>
          <w:sz w:val="11"/>
        </w:rPr>
      </w:pPr>
      <w:hyperlink r:id="rId219">
        <w:r>
          <w:rPr>
            <w:b/>
            <w:color w:val="44536F"/>
            <w:sz w:val="11"/>
          </w:rPr>
          <w:t>NOT</w:t>
        </w:r>
        <w:r>
          <w:rPr>
            <w:b/>
            <w:color w:val="44536F"/>
            <w:spacing w:val="-7"/>
            <w:sz w:val="11"/>
          </w:rPr>
          <w:t xml:space="preserve"> </w:t>
        </w:r>
        <w:r>
          <w:rPr>
            <w:b/>
            <w:color w:val="44536F"/>
            <w:spacing w:val="-4"/>
            <w:sz w:val="11"/>
          </w:rPr>
          <w:t>READY</w:t>
        </w:r>
      </w:hyperlink>
    </w:p>
    <w:p w14:paraId="09A503DC" w14:textId="77777777" w:rsidR="00C12376" w:rsidRDefault="00C12376" w:rsidP="00C12376">
      <w:pPr>
        <w:pStyle w:val="BodyText"/>
        <w:spacing w:before="95" w:line="352" w:lineRule="auto"/>
        <w:ind w:left="630" w:right="-6" w:firstLine="178"/>
      </w:pPr>
      <w:r>
        <w:br w:type="column"/>
      </w:r>
      <w:hyperlink r:id="rId220">
        <w:r>
          <w:rPr>
            <w:color w:val="0052CC"/>
          </w:rPr>
          <w:t>TN-723:</w:t>
        </w:r>
        <w:r>
          <w:rPr>
            <w:color w:val="0052CC"/>
            <w:spacing w:val="-12"/>
          </w:rPr>
          <w:t xml:space="preserve"> </w:t>
        </w:r>
        <w:r>
          <w:rPr>
            <w:color w:val="0052CC"/>
          </w:rPr>
          <w:t>Run</w:t>
        </w:r>
        <w:r>
          <w:rPr>
            <w:color w:val="0052CC"/>
            <w:spacing w:val="-11"/>
          </w:rPr>
          <w:t xml:space="preserve"> </w:t>
        </w:r>
        <w:r>
          <w:rPr>
            <w:color w:val="0052CC"/>
          </w:rPr>
          <w:t>Autom</w:t>
        </w:r>
      </w:hyperlink>
      <w:r>
        <w:rPr>
          <w:color w:val="0052CC"/>
        </w:rPr>
        <w:t xml:space="preserve"> </w:t>
      </w:r>
      <w:hyperlink r:id="rId221">
        <w:r>
          <w:rPr>
            <w:color w:val="0052CC"/>
            <w:spacing w:val="-2"/>
          </w:rPr>
          <w:t>ation</w:t>
        </w:r>
        <w:r>
          <w:rPr>
            <w:color w:val="0052CC"/>
            <w:spacing w:val="-10"/>
          </w:rPr>
          <w:t xml:space="preserve"> </w:t>
        </w:r>
        <w:r>
          <w:rPr>
            <w:color w:val="0052CC"/>
            <w:spacing w:val="-2"/>
          </w:rPr>
          <w:t>Tests</w:t>
        </w:r>
        <w:r>
          <w:rPr>
            <w:color w:val="0052CC"/>
            <w:spacing w:val="-9"/>
          </w:rPr>
          <w:t xml:space="preserve"> </w:t>
        </w:r>
        <w:r>
          <w:rPr>
            <w:color w:val="0052CC"/>
            <w:spacing w:val="-2"/>
          </w:rPr>
          <w:t>inside</w:t>
        </w:r>
        <w:r>
          <w:rPr>
            <w:color w:val="0052CC"/>
            <w:spacing w:val="-9"/>
          </w:rPr>
          <w:t xml:space="preserve"> </w:t>
        </w:r>
        <w:r>
          <w:rPr>
            <w:color w:val="0052CC"/>
            <w:spacing w:val="-2"/>
          </w:rPr>
          <w:t>Conti</w:t>
        </w:r>
      </w:hyperlink>
      <w:r>
        <w:rPr>
          <w:color w:val="0052CC"/>
          <w:spacing w:val="-2"/>
        </w:rPr>
        <w:t xml:space="preserve"> </w:t>
      </w:r>
      <w:hyperlink r:id="rId222">
        <w:r>
          <w:rPr>
            <w:color w:val="0052CC"/>
          </w:rPr>
          <w:t>nuous Integration (CI)</w:t>
        </w:r>
      </w:hyperlink>
      <w:r>
        <w:rPr>
          <w:color w:val="0052CC"/>
        </w:rPr>
        <w:t xml:space="preserve"> </w:t>
      </w:r>
      <w:hyperlink r:id="rId223">
        <w:r>
          <w:rPr>
            <w:color w:val="0052CC"/>
          </w:rPr>
          <w:t>Pipeline</w:t>
        </w:r>
        <w:r>
          <w:rPr>
            <w:color w:val="0052CC"/>
            <w:spacing w:val="-12"/>
          </w:rPr>
          <w:t xml:space="preserve"> </w:t>
        </w:r>
        <w:r>
          <w:rPr>
            <w:color w:val="0052CC"/>
          </w:rPr>
          <w:t>for</w:t>
        </w:r>
        <w:r>
          <w:rPr>
            <w:color w:val="0052CC"/>
            <w:spacing w:val="-11"/>
          </w:rPr>
          <w:t xml:space="preserve"> </w:t>
        </w:r>
        <w:r>
          <w:rPr>
            <w:color w:val="0052CC"/>
          </w:rPr>
          <w:t>All</w:t>
        </w:r>
        <w:r>
          <w:rPr>
            <w:color w:val="0052CC"/>
            <w:spacing w:val="-11"/>
          </w:rPr>
          <w:t xml:space="preserve"> </w:t>
        </w:r>
        <w:r>
          <w:rPr>
            <w:color w:val="0052CC"/>
          </w:rPr>
          <w:t>Three</w:t>
        </w:r>
        <w:r>
          <w:rPr>
            <w:color w:val="0052CC"/>
            <w:spacing w:val="-11"/>
          </w:rPr>
          <w:t xml:space="preserve"> </w:t>
        </w:r>
        <w:r>
          <w:rPr>
            <w:color w:val="0052CC"/>
          </w:rPr>
          <w:t>C</w:t>
        </w:r>
      </w:hyperlink>
      <w:r>
        <w:rPr>
          <w:color w:val="0052CC"/>
        </w:rPr>
        <w:t xml:space="preserve"> </w:t>
      </w:r>
      <w:hyperlink r:id="rId224">
        <w:r>
          <w:rPr>
            <w:color w:val="0052CC"/>
          </w:rPr>
          <w:t>omponents (Backend,</w:t>
        </w:r>
      </w:hyperlink>
      <w:r>
        <w:rPr>
          <w:color w:val="0052CC"/>
        </w:rPr>
        <w:t xml:space="preserve"> </w:t>
      </w:r>
      <w:hyperlink r:id="rId225">
        <w:r>
          <w:rPr>
            <w:color w:val="0052CC"/>
          </w:rPr>
          <w:t>Frontend, Mobile)</w:t>
        </w:r>
      </w:hyperlink>
    </w:p>
    <w:p w14:paraId="1A91CC4A" w14:textId="77777777" w:rsidR="00C12376" w:rsidRDefault="00C12376" w:rsidP="00C12376">
      <w:pPr>
        <w:pStyle w:val="BodyText"/>
        <w:spacing w:before="95"/>
        <w:ind w:left="133"/>
      </w:pPr>
      <w:r>
        <w:br w:type="column"/>
      </w:r>
      <w:r>
        <w:rPr>
          <w:color w:val="172A4D"/>
        </w:rPr>
        <w:t>Dev:</w:t>
      </w:r>
      <w:r>
        <w:rPr>
          <w:color w:val="172A4D"/>
          <w:spacing w:val="-9"/>
        </w:rPr>
        <w:t xml:space="preserve"> </w:t>
      </w:r>
      <w:r>
        <w:rPr>
          <w:color w:val="172A4D"/>
          <w:spacing w:val="-10"/>
        </w:rPr>
        <w:t>6</w:t>
      </w:r>
    </w:p>
    <w:p w14:paraId="665703A7" w14:textId="77777777" w:rsidR="00C12376" w:rsidRDefault="00C12376" w:rsidP="00C12376">
      <w:pPr>
        <w:sectPr w:rsidR="00C12376">
          <w:type w:val="continuous"/>
          <w:pgSz w:w="12240" w:h="15840"/>
          <w:pgMar w:top="760" w:right="960" w:bottom="280" w:left="260" w:header="0" w:footer="363" w:gutter="0"/>
          <w:cols w:num="4" w:space="720" w:equalWidth="0">
            <w:col w:w="5445" w:space="40"/>
            <w:col w:w="1689" w:space="39"/>
            <w:col w:w="2245" w:space="40"/>
            <w:col w:w="1522"/>
          </w:cols>
        </w:sectPr>
      </w:pPr>
    </w:p>
    <w:p w14:paraId="33341687" w14:textId="77777777" w:rsidR="00C12376" w:rsidRDefault="00C12376" w:rsidP="00C12376">
      <w:pPr>
        <w:spacing w:before="46"/>
        <w:ind w:right="2517"/>
        <w:jc w:val="right"/>
        <w:rPr>
          <w:b/>
          <w:sz w:val="11"/>
        </w:rPr>
      </w:pPr>
      <w:hyperlink r:id="rId226">
        <w:r>
          <w:rPr>
            <w:b/>
            <w:color w:val="44536F"/>
            <w:sz w:val="11"/>
          </w:rPr>
          <w:t>NOT</w:t>
        </w:r>
        <w:r>
          <w:rPr>
            <w:b/>
            <w:color w:val="44536F"/>
            <w:spacing w:val="-7"/>
            <w:sz w:val="11"/>
          </w:rPr>
          <w:t xml:space="preserve"> </w:t>
        </w:r>
        <w:r>
          <w:rPr>
            <w:b/>
            <w:color w:val="44536F"/>
            <w:spacing w:val="-4"/>
            <w:sz w:val="11"/>
          </w:rPr>
          <w:t>READY</w:t>
        </w:r>
      </w:hyperlink>
    </w:p>
    <w:p w14:paraId="7051125B" w14:textId="77777777" w:rsidR="00C12376" w:rsidRDefault="00C12376" w:rsidP="00C12376">
      <w:pPr>
        <w:pStyle w:val="BodyText"/>
        <w:spacing w:before="8"/>
        <w:rPr>
          <w:b/>
          <w:sz w:val="15"/>
        </w:rPr>
      </w:pPr>
    </w:p>
    <w:p w14:paraId="713A1AAD"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5D1E5528" w14:textId="77777777" w:rsidR="00C12376" w:rsidRDefault="00C12376" w:rsidP="00C12376">
      <w:pPr>
        <w:pStyle w:val="BodyText"/>
        <w:spacing w:before="95" w:line="360" w:lineRule="auto"/>
        <w:ind w:left="2780"/>
      </w:pPr>
      <w:r>
        <w:rPr>
          <w:color w:val="172A4D"/>
          <w:spacing w:val="-2"/>
        </w:rPr>
        <w:t>Azure</w:t>
      </w:r>
      <w:r>
        <w:rPr>
          <w:color w:val="172A4D"/>
          <w:spacing w:val="-5"/>
        </w:rPr>
        <w:t xml:space="preserve"> </w:t>
      </w:r>
      <w:r>
        <w:rPr>
          <w:color w:val="172A4D"/>
          <w:spacing w:val="-2"/>
        </w:rPr>
        <w:t>resource</w:t>
      </w:r>
      <w:r>
        <w:rPr>
          <w:color w:val="172A4D"/>
          <w:spacing w:val="-5"/>
        </w:rPr>
        <w:t xml:space="preserve"> </w:t>
      </w:r>
      <w:r>
        <w:rPr>
          <w:color w:val="172A4D"/>
          <w:spacing w:val="-2"/>
        </w:rPr>
        <w:t>provisioning</w:t>
      </w:r>
      <w:r>
        <w:rPr>
          <w:color w:val="172A4D"/>
          <w:spacing w:val="-5"/>
        </w:rPr>
        <w:t xml:space="preserve"> </w:t>
      </w:r>
      <w:r>
        <w:rPr>
          <w:color w:val="172A4D"/>
          <w:spacing w:val="-2"/>
        </w:rPr>
        <w:t>part</w:t>
      </w:r>
      <w:r>
        <w:rPr>
          <w:color w:val="172A4D"/>
          <w:spacing w:val="-5"/>
        </w:rPr>
        <w:t xml:space="preserve"> </w:t>
      </w:r>
      <w:r>
        <w:rPr>
          <w:color w:val="172A4D"/>
          <w:spacing w:val="-2"/>
        </w:rPr>
        <w:t xml:space="preserve">should </w:t>
      </w:r>
      <w:r>
        <w:rPr>
          <w:color w:val="172A4D"/>
        </w:rPr>
        <w:t>be</w:t>
      </w:r>
      <w:r>
        <w:rPr>
          <w:color w:val="172A4D"/>
          <w:spacing w:val="-2"/>
        </w:rPr>
        <w:t xml:space="preserve"> </w:t>
      </w:r>
      <w:r>
        <w:rPr>
          <w:color w:val="172A4D"/>
        </w:rPr>
        <w:t>included</w:t>
      </w:r>
      <w:r>
        <w:rPr>
          <w:color w:val="172A4D"/>
          <w:spacing w:val="-2"/>
        </w:rPr>
        <w:t xml:space="preserve"> </w:t>
      </w:r>
      <w:r>
        <w:rPr>
          <w:color w:val="172A4D"/>
        </w:rPr>
        <w:t>in</w:t>
      </w:r>
      <w:r>
        <w:rPr>
          <w:color w:val="172A4D"/>
          <w:spacing w:val="-2"/>
        </w:rPr>
        <w:t xml:space="preserve"> </w:t>
      </w:r>
      <w:r>
        <w:rPr>
          <w:color w:val="172A4D"/>
        </w:rPr>
        <w:t>CD</w:t>
      </w:r>
      <w:r>
        <w:rPr>
          <w:color w:val="172A4D"/>
          <w:spacing w:val="-2"/>
        </w:rPr>
        <w:t xml:space="preserve"> </w:t>
      </w:r>
      <w:r>
        <w:rPr>
          <w:color w:val="172A4D"/>
        </w:rPr>
        <w:t>pipeline</w:t>
      </w:r>
      <w:r>
        <w:rPr>
          <w:color w:val="172A4D"/>
          <w:spacing w:val="-2"/>
        </w:rPr>
        <w:t xml:space="preserve"> </w:t>
      </w:r>
      <w:r>
        <w:rPr>
          <w:color w:val="172A4D"/>
        </w:rPr>
        <w:t>(GitHub)</w:t>
      </w:r>
      <w:r>
        <w:rPr>
          <w:color w:val="172A4D"/>
          <w:spacing w:val="-2"/>
        </w:rPr>
        <w:t xml:space="preserve"> </w:t>
      </w:r>
      <w:r>
        <w:rPr>
          <w:color w:val="172A4D"/>
        </w:rPr>
        <w:t>for all 3 components (BE, FE)</w:t>
      </w:r>
    </w:p>
    <w:p w14:paraId="6FB5D88A" w14:textId="77777777" w:rsidR="00C12376" w:rsidRDefault="00C12376" w:rsidP="00C12376">
      <w:pPr>
        <w:pStyle w:val="BodyText"/>
        <w:spacing w:before="94"/>
        <w:ind w:left="397"/>
      </w:pPr>
      <w:r>
        <w:br w:type="column"/>
      </w:r>
      <w:hyperlink r:id="rId227">
        <w:r>
          <w:rPr>
            <w:color w:val="0052CC"/>
            <w:spacing w:val="-2"/>
          </w:rPr>
          <w:t>TN-741:</w:t>
        </w:r>
        <w:r>
          <w:rPr>
            <w:color w:val="0052CC"/>
          </w:rPr>
          <w:t xml:space="preserve"> </w:t>
        </w:r>
        <w:r>
          <w:rPr>
            <w:color w:val="0052CC"/>
            <w:spacing w:val="-4"/>
          </w:rPr>
          <w:t>DevOps</w:t>
        </w:r>
      </w:hyperlink>
    </w:p>
    <w:p w14:paraId="2E410D63" w14:textId="77777777" w:rsidR="00C12376" w:rsidRDefault="00C12376" w:rsidP="00C12376">
      <w:pPr>
        <w:spacing w:before="129"/>
        <w:ind w:left="238"/>
        <w:rPr>
          <w:b/>
          <w:sz w:val="11"/>
        </w:rPr>
      </w:pPr>
      <w:hyperlink r:id="rId228">
        <w:r>
          <w:rPr>
            <w:b/>
            <w:color w:val="44536F"/>
            <w:sz w:val="11"/>
          </w:rPr>
          <w:t>NOT</w:t>
        </w:r>
        <w:r>
          <w:rPr>
            <w:b/>
            <w:color w:val="44536F"/>
            <w:spacing w:val="-7"/>
            <w:sz w:val="11"/>
          </w:rPr>
          <w:t xml:space="preserve"> </w:t>
        </w:r>
        <w:r>
          <w:rPr>
            <w:b/>
            <w:color w:val="44536F"/>
            <w:spacing w:val="-4"/>
            <w:sz w:val="11"/>
          </w:rPr>
          <w:t>READY</w:t>
        </w:r>
      </w:hyperlink>
    </w:p>
    <w:p w14:paraId="10AB4E22" w14:textId="77777777" w:rsidR="00C12376" w:rsidRDefault="00C12376" w:rsidP="00C12376">
      <w:pPr>
        <w:pStyle w:val="BodyText"/>
        <w:spacing w:before="94" w:line="357" w:lineRule="auto"/>
        <w:ind w:left="630" w:firstLine="178"/>
        <w:jc w:val="both"/>
      </w:pPr>
      <w:r>
        <w:br w:type="column"/>
      </w:r>
      <w:hyperlink r:id="rId229">
        <w:r>
          <w:rPr>
            <w:color w:val="0052CC"/>
          </w:rPr>
          <w:t>TN-724:</w:t>
        </w:r>
        <w:r>
          <w:rPr>
            <w:color w:val="0052CC"/>
            <w:spacing w:val="-12"/>
          </w:rPr>
          <w:t xml:space="preserve"> </w:t>
        </w:r>
        <w:r>
          <w:rPr>
            <w:color w:val="0052CC"/>
          </w:rPr>
          <w:t>Create</w:t>
        </w:r>
        <w:r>
          <w:rPr>
            <w:color w:val="0052CC"/>
            <w:spacing w:val="-11"/>
          </w:rPr>
          <w:t xml:space="preserve"> </w:t>
        </w:r>
        <w:r>
          <w:rPr>
            <w:color w:val="0052CC"/>
          </w:rPr>
          <w:t>Azu</w:t>
        </w:r>
      </w:hyperlink>
      <w:r>
        <w:rPr>
          <w:color w:val="0052CC"/>
        </w:rPr>
        <w:t xml:space="preserve"> </w:t>
      </w:r>
      <w:hyperlink r:id="rId230">
        <w:r>
          <w:rPr>
            <w:color w:val="0052CC"/>
          </w:rPr>
          <w:t>re</w:t>
        </w:r>
        <w:r>
          <w:rPr>
            <w:color w:val="0052CC"/>
            <w:spacing w:val="-12"/>
          </w:rPr>
          <w:t xml:space="preserve"> </w:t>
        </w:r>
        <w:r>
          <w:rPr>
            <w:color w:val="0052CC"/>
          </w:rPr>
          <w:t>Resource</w:t>
        </w:r>
        <w:r>
          <w:rPr>
            <w:color w:val="0052CC"/>
            <w:spacing w:val="-11"/>
          </w:rPr>
          <w:t xml:space="preserve"> </w:t>
        </w:r>
        <w:r>
          <w:rPr>
            <w:color w:val="0052CC"/>
          </w:rPr>
          <w:t>Provisioni</w:t>
        </w:r>
      </w:hyperlink>
      <w:r>
        <w:rPr>
          <w:color w:val="0052CC"/>
        </w:rPr>
        <w:t xml:space="preserve"> </w:t>
      </w:r>
      <w:hyperlink r:id="rId231">
        <w:r>
          <w:rPr>
            <w:color w:val="0052CC"/>
          </w:rPr>
          <w:t>ng in Continuous Depl</w:t>
        </w:r>
      </w:hyperlink>
      <w:r>
        <w:rPr>
          <w:color w:val="0052CC"/>
        </w:rPr>
        <w:t xml:space="preserve"> </w:t>
      </w:r>
      <w:hyperlink r:id="rId232">
        <w:r>
          <w:rPr>
            <w:color w:val="0052CC"/>
          </w:rPr>
          <w:t>oyment</w:t>
        </w:r>
        <w:r>
          <w:rPr>
            <w:color w:val="0052CC"/>
            <w:spacing w:val="-11"/>
          </w:rPr>
          <w:t xml:space="preserve"> </w:t>
        </w:r>
        <w:r>
          <w:rPr>
            <w:color w:val="0052CC"/>
          </w:rPr>
          <w:t>(CD)</w:t>
        </w:r>
        <w:r>
          <w:rPr>
            <w:color w:val="0052CC"/>
            <w:spacing w:val="-11"/>
          </w:rPr>
          <w:t xml:space="preserve"> </w:t>
        </w:r>
        <w:r>
          <w:rPr>
            <w:color w:val="0052CC"/>
          </w:rPr>
          <w:t>Pipeline</w:t>
        </w:r>
        <w:r>
          <w:rPr>
            <w:color w:val="0052CC"/>
            <w:spacing w:val="-11"/>
          </w:rPr>
          <w:t xml:space="preserve"> </w:t>
        </w:r>
        <w:r>
          <w:rPr>
            <w:color w:val="0052CC"/>
          </w:rPr>
          <w:t>f</w:t>
        </w:r>
      </w:hyperlink>
      <w:r>
        <w:rPr>
          <w:color w:val="0052CC"/>
        </w:rPr>
        <w:t xml:space="preserve"> </w:t>
      </w:r>
      <w:hyperlink r:id="rId233">
        <w:r>
          <w:rPr>
            <w:color w:val="0052CC"/>
            <w:spacing w:val="-2"/>
          </w:rPr>
          <w:t>or</w:t>
        </w:r>
        <w:r>
          <w:rPr>
            <w:color w:val="0052CC"/>
            <w:spacing w:val="-10"/>
          </w:rPr>
          <w:t xml:space="preserve"> </w:t>
        </w:r>
        <w:r>
          <w:rPr>
            <w:color w:val="0052CC"/>
            <w:spacing w:val="-2"/>
          </w:rPr>
          <w:t>All</w:t>
        </w:r>
        <w:r>
          <w:rPr>
            <w:color w:val="0052CC"/>
            <w:spacing w:val="-9"/>
          </w:rPr>
          <w:t xml:space="preserve"> </w:t>
        </w:r>
        <w:r>
          <w:rPr>
            <w:color w:val="0052CC"/>
            <w:spacing w:val="-2"/>
          </w:rPr>
          <w:t>Three</w:t>
        </w:r>
        <w:r>
          <w:rPr>
            <w:color w:val="0052CC"/>
            <w:spacing w:val="-9"/>
          </w:rPr>
          <w:t xml:space="preserve"> </w:t>
        </w:r>
        <w:r>
          <w:rPr>
            <w:color w:val="0052CC"/>
            <w:spacing w:val="-2"/>
          </w:rPr>
          <w:t>Componen</w:t>
        </w:r>
      </w:hyperlink>
      <w:r>
        <w:rPr>
          <w:color w:val="0052CC"/>
          <w:spacing w:val="-2"/>
        </w:rPr>
        <w:t xml:space="preserve"> </w:t>
      </w:r>
      <w:hyperlink r:id="rId234">
        <w:r>
          <w:rPr>
            <w:color w:val="0052CC"/>
          </w:rPr>
          <w:t>ts</w:t>
        </w:r>
        <w:r>
          <w:rPr>
            <w:color w:val="0052CC"/>
            <w:spacing w:val="-11"/>
          </w:rPr>
          <w:t xml:space="preserve"> </w:t>
        </w:r>
        <w:r>
          <w:rPr>
            <w:color w:val="0052CC"/>
          </w:rPr>
          <w:t>(Backend,</w:t>
        </w:r>
        <w:r>
          <w:rPr>
            <w:color w:val="0052CC"/>
            <w:spacing w:val="-11"/>
          </w:rPr>
          <w:t xml:space="preserve"> </w:t>
        </w:r>
        <w:r>
          <w:rPr>
            <w:color w:val="0052CC"/>
            <w:spacing w:val="-2"/>
          </w:rPr>
          <w:t>Frontend)</w:t>
        </w:r>
      </w:hyperlink>
    </w:p>
    <w:p w14:paraId="16E1268D" w14:textId="77777777" w:rsidR="00C12376" w:rsidRDefault="00C12376" w:rsidP="00C12376">
      <w:pPr>
        <w:pStyle w:val="BodyText"/>
        <w:spacing w:line="181" w:lineRule="exact"/>
        <w:ind w:left="630"/>
        <w:jc w:val="both"/>
      </w:pPr>
      <w:hyperlink r:id="rId235">
        <w:r>
          <w:rPr>
            <w:color w:val="0052CC"/>
            <w:spacing w:val="-2"/>
          </w:rPr>
          <w:t>-</w:t>
        </w:r>
        <w:r>
          <w:rPr>
            <w:color w:val="0052CC"/>
          </w:rPr>
          <w:t xml:space="preserve"> </w:t>
        </w:r>
        <w:r>
          <w:rPr>
            <w:color w:val="0052CC"/>
            <w:spacing w:val="-2"/>
          </w:rPr>
          <w:t>Development</w:t>
        </w:r>
        <w:r>
          <w:rPr>
            <w:color w:val="0052CC"/>
          </w:rPr>
          <w:t xml:space="preserve"> </w:t>
        </w:r>
        <w:r>
          <w:rPr>
            <w:color w:val="0052CC"/>
            <w:spacing w:val="-4"/>
          </w:rPr>
          <w:t>Env.</w:t>
        </w:r>
      </w:hyperlink>
    </w:p>
    <w:p w14:paraId="5690AB8A" w14:textId="77777777" w:rsidR="00C12376" w:rsidRDefault="00C12376" w:rsidP="00C12376">
      <w:pPr>
        <w:pStyle w:val="BodyText"/>
        <w:spacing w:before="95"/>
        <w:ind w:left="131"/>
      </w:pPr>
      <w:r>
        <w:br w:type="column"/>
      </w:r>
      <w:r>
        <w:rPr>
          <w:color w:val="172A4D"/>
        </w:rPr>
        <w:t>Dev:</w:t>
      </w:r>
      <w:r>
        <w:rPr>
          <w:color w:val="172A4D"/>
          <w:spacing w:val="-9"/>
        </w:rPr>
        <w:t xml:space="preserve"> </w:t>
      </w:r>
      <w:r>
        <w:rPr>
          <w:color w:val="172A4D"/>
          <w:spacing w:val="-10"/>
        </w:rPr>
        <w:t>5</w:t>
      </w:r>
    </w:p>
    <w:p w14:paraId="0711AF71" w14:textId="77777777" w:rsidR="00C12376" w:rsidRDefault="00C12376" w:rsidP="00C12376">
      <w:pPr>
        <w:sectPr w:rsidR="00C12376">
          <w:type w:val="continuous"/>
          <w:pgSz w:w="12240" w:h="15840"/>
          <w:pgMar w:top="760" w:right="960" w:bottom="280" w:left="260" w:header="0" w:footer="363" w:gutter="0"/>
          <w:cols w:num="4" w:space="720" w:equalWidth="0">
            <w:col w:w="5553" w:space="40"/>
            <w:col w:w="1581" w:space="39"/>
            <w:col w:w="2247" w:space="40"/>
            <w:col w:w="1520"/>
          </w:cols>
        </w:sectPr>
      </w:pPr>
    </w:p>
    <w:p w14:paraId="4C844184" w14:textId="77777777" w:rsidR="00C12376" w:rsidRDefault="00C12376" w:rsidP="00C12376">
      <w:pPr>
        <w:spacing w:before="119"/>
        <w:ind w:right="2841"/>
        <w:jc w:val="right"/>
        <w:rPr>
          <w:b/>
          <w:sz w:val="11"/>
        </w:rPr>
      </w:pPr>
      <w:hyperlink r:id="rId236">
        <w:r>
          <w:rPr>
            <w:b/>
            <w:color w:val="206E4E"/>
            <w:spacing w:val="-4"/>
            <w:sz w:val="11"/>
          </w:rPr>
          <w:t>DONE</w:t>
        </w:r>
      </w:hyperlink>
    </w:p>
    <w:p w14:paraId="08D23907" w14:textId="77777777" w:rsidR="00C12376" w:rsidRDefault="00C12376" w:rsidP="00C12376">
      <w:pPr>
        <w:pStyle w:val="BodyText"/>
        <w:spacing w:before="7"/>
        <w:rPr>
          <w:b/>
        </w:rPr>
      </w:pPr>
    </w:p>
    <w:p w14:paraId="03E26D61" w14:textId="77777777" w:rsidR="00C12376" w:rsidRDefault="00C12376" w:rsidP="00C12376">
      <w:pPr>
        <w:sectPr w:rsidR="00C12376">
          <w:type w:val="continuous"/>
          <w:pgSz w:w="12240" w:h="15840"/>
          <w:pgMar w:top="760" w:right="960" w:bottom="280" w:left="260" w:header="0" w:footer="363" w:gutter="0"/>
          <w:cols w:space="720"/>
        </w:sectPr>
      </w:pPr>
    </w:p>
    <w:p w14:paraId="208ADFAF" w14:textId="77777777" w:rsidR="00C12376" w:rsidRDefault="00C12376" w:rsidP="00C12376">
      <w:pPr>
        <w:pStyle w:val="BodyText"/>
        <w:tabs>
          <w:tab w:val="left" w:pos="5990"/>
        </w:tabs>
        <w:spacing w:before="95"/>
        <w:ind w:left="2780"/>
      </w:pPr>
      <w:r>
        <w:rPr>
          <w:color w:val="172A4D"/>
          <w:spacing w:val="-2"/>
        </w:rPr>
        <w:t>Mobile</w:t>
      </w:r>
      <w:r>
        <w:rPr>
          <w:color w:val="172A4D"/>
        </w:rPr>
        <w:t xml:space="preserve"> </w:t>
      </w:r>
      <w:r>
        <w:rPr>
          <w:color w:val="172A4D"/>
          <w:spacing w:val="-2"/>
        </w:rPr>
        <w:t>quality</w:t>
      </w:r>
      <w:r>
        <w:rPr>
          <w:color w:val="172A4D"/>
          <w:spacing w:val="1"/>
        </w:rPr>
        <w:t xml:space="preserve"> </w:t>
      </w:r>
      <w:r>
        <w:rPr>
          <w:color w:val="172A4D"/>
          <w:spacing w:val="-4"/>
        </w:rPr>
        <w:t>scan</w:t>
      </w:r>
      <w:r>
        <w:rPr>
          <w:color w:val="172A4D"/>
        </w:rPr>
        <w:tab/>
      </w:r>
      <w:hyperlink r:id="rId237">
        <w:r>
          <w:rPr>
            <w:color w:val="0052CC"/>
            <w:spacing w:val="-2"/>
          </w:rPr>
          <w:t>TN-741:</w:t>
        </w:r>
        <w:r>
          <w:rPr>
            <w:color w:val="0052CC"/>
          </w:rPr>
          <w:t xml:space="preserve"> </w:t>
        </w:r>
        <w:r>
          <w:rPr>
            <w:color w:val="0052CC"/>
            <w:spacing w:val="-4"/>
          </w:rPr>
          <w:t>DevOps</w:t>
        </w:r>
      </w:hyperlink>
    </w:p>
    <w:p w14:paraId="0AB3EDF5" w14:textId="77777777" w:rsidR="00C12376" w:rsidRDefault="00C12376" w:rsidP="00C12376">
      <w:pPr>
        <w:spacing w:before="118"/>
        <w:ind w:right="702"/>
        <w:jc w:val="right"/>
        <w:rPr>
          <w:b/>
          <w:sz w:val="11"/>
        </w:rPr>
      </w:pPr>
      <w:hyperlink r:id="rId238">
        <w:r>
          <w:rPr>
            <w:b/>
            <w:color w:val="44536F"/>
            <w:sz w:val="11"/>
          </w:rPr>
          <w:t>NOT</w:t>
        </w:r>
        <w:r>
          <w:rPr>
            <w:b/>
            <w:color w:val="44536F"/>
            <w:spacing w:val="-7"/>
            <w:sz w:val="11"/>
          </w:rPr>
          <w:t xml:space="preserve"> </w:t>
        </w:r>
        <w:r>
          <w:rPr>
            <w:b/>
            <w:color w:val="44536F"/>
            <w:spacing w:val="-4"/>
            <w:sz w:val="11"/>
          </w:rPr>
          <w:t>READY</w:t>
        </w:r>
      </w:hyperlink>
    </w:p>
    <w:p w14:paraId="33BC7804" w14:textId="77777777" w:rsidR="00C12376" w:rsidRDefault="00C12376" w:rsidP="00C12376">
      <w:pPr>
        <w:pStyle w:val="BodyText"/>
        <w:spacing w:before="94" w:line="360" w:lineRule="auto"/>
        <w:ind w:left="630" w:firstLine="178"/>
      </w:pPr>
      <w:r>
        <w:br w:type="column"/>
      </w:r>
      <w:hyperlink r:id="rId239">
        <w:r>
          <w:rPr>
            <w:color w:val="0052CC"/>
            <w:spacing w:val="-2"/>
          </w:rPr>
          <w:t>TN-725:</w:t>
        </w:r>
        <w:r>
          <w:rPr>
            <w:color w:val="0052CC"/>
            <w:spacing w:val="-10"/>
          </w:rPr>
          <w:t xml:space="preserve"> </w:t>
        </w:r>
        <w:r>
          <w:rPr>
            <w:color w:val="0052CC"/>
            <w:spacing w:val="-2"/>
          </w:rPr>
          <w:t>Mobile</w:t>
        </w:r>
        <w:r>
          <w:rPr>
            <w:color w:val="0052CC"/>
            <w:spacing w:val="-9"/>
          </w:rPr>
          <w:t xml:space="preserve"> </w:t>
        </w:r>
        <w:r>
          <w:rPr>
            <w:color w:val="0052CC"/>
            <w:spacing w:val="-2"/>
          </w:rPr>
          <w:t>cod</w:t>
        </w:r>
      </w:hyperlink>
      <w:r>
        <w:rPr>
          <w:color w:val="0052CC"/>
          <w:spacing w:val="-2"/>
        </w:rPr>
        <w:t xml:space="preserve"> </w:t>
      </w:r>
      <w:hyperlink r:id="rId240">
        <w:r>
          <w:rPr>
            <w:color w:val="0052CC"/>
          </w:rPr>
          <w:t>e quality scan</w:t>
        </w:r>
      </w:hyperlink>
    </w:p>
    <w:p w14:paraId="60550B24" w14:textId="77777777" w:rsidR="00C12376" w:rsidRDefault="00C12376" w:rsidP="00C12376">
      <w:pPr>
        <w:pStyle w:val="BodyText"/>
        <w:spacing w:before="95"/>
        <w:ind w:left="194"/>
      </w:pPr>
      <w:r>
        <w:br w:type="column"/>
      </w:r>
      <w:r>
        <w:rPr>
          <w:color w:val="172A4D"/>
        </w:rPr>
        <w:t>Dev:</w:t>
      </w:r>
      <w:r>
        <w:rPr>
          <w:color w:val="172A4D"/>
          <w:spacing w:val="-9"/>
        </w:rPr>
        <w:t xml:space="preserve"> </w:t>
      </w:r>
      <w:r>
        <w:rPr>
          <w:color w:val="172A4D"/>
          <w:spacing w:val="-10"/>
        </w:rPr>
        <w:t>5</w:t>
      </w:r>
    </w:p>
    <w:p w14:paraId="39994E2D" w14:textId="77777777" w:rsidR="00C12376" w:rsidRDefault="00C12376" w:rsidP="00C12376">
      <w:pPr>
        <w:sectPr w:rsidR="00C12376">
          <w:type w:val="continuous"/>
          <w:pgSz w:w="12240" w:h="15840"/>
          <w:pgMar w:top="760" w:right="960" w:bottom="280" w:left="260" w:header="0" w:footer="363" w:gutter="0"/>
          <w:cols w:num="3" w:space="720" w:equalWidth="0">
            <w:col w:w="7174" w:space="40"/>
            <w:col w:w="2184" w:space="39"/>
            <w:col w:w="1583"/>
          </w:cols>
        </w:sectPr>
      </w:pPr>
    </w:p>
    <w:p w14:paraId="4958F5FB" w14:textId="77777777" w:rsidR="00C12376" w:rsidRDefault="00C12376" w:rsidP="00C12376">
      <w:pPr>
        <w:spacing w:before="26"/>
        <w:ind w:right="2584"/>
        <w:jc w:val="right"/>
        <w:rPr>
          <w:b/>
          <w:sz w:val="11"/>
        </w:rPr>
      </w:pPr>
      <w:hyperlink r:id="rId241">
        <w:r>
          <w:rPr>
            <w:b/>
            <w:color w:val="44536F"/>
            <w:spacing w:val="-2"/>
            <w:sz w:val="11"/>
          </w:rPr>
          <w:t>TOGROOM</w:t>
        </w:r>
      </w:hyperlink>
    </w:p>
    <w:p w14:paraId="74E16BA8" w14:textId="77777777" w:rsidR="00C12376" w:rsidRDefault="00C12376" w:rsidP="00C12376">
      <w:pPr>
        <w:pStyle w:val="BodyText"/>
        <w:spacing w:before="9"/>
        <w:rPr>
          <w:b/>
          <w:sz w:val="15"/>
        </w:rPr>
      </w:pPr>
    </w:p>
    <w:p w14:paraId="06EC0532"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278FF7B4" w14:textId="77777777" w:rsidR="00C12376" w:rsidRDefault="00C12376" w:rsidP="00C12376">
      <w:pPr>
        <w:pStyle w:val="BodyText"/>
        <w:spacing w:before="94" w:line="360" w:lineRule="auto"/>
        <w:ind w:left="2780"/>
      </w:pPr>
      <w:r>
        <w:rPr>
          <w:color w:val="172A4D"/>
          <w:spacing w:val="-2"/>
        </w:rPr>
        <w:t>Build</w:t>
      </w:r>
      <w:r>
        <w:rPr>
          <w:color w:val="172A4D"/>
          <w:spacing w:val="-4"/>
        </w:rPr>
        <w:t xml:space="preserve"> </w:t>
      </w:r>
      <w:r>
        <w:rPr>
          <w:color w:val="172A4D"/>
          <w:spacing w:val="-2"/>
        </w:rPr>
        <w:t>environment</w:t>
      </w:r>
      <w:r>
        <w:rPr>
          <w:color w:val="172A4D"/>
          <w:spacing w:val="-4"/>
        </w:rPr>
        <w:t xml:space="preserve"> </w:t>
      </w:r>
      <w:r>
        <w:rPr>
          <w:color w:val="172A4D"/>
          <w:spacing w:val="-2"/>
        </w:rPr>
        <w:t>specific</w:t>
      </w:r>
      <w:r>
        <w:rPr>
          <w:color w:val="172A4D"/>
          <w:spacing w:val="-4"/>
        </w:rPr>
        <w:t xml:space="preserve"> </w:t>
      </w:r>
      <w:r>
        <w:rPr>
          <w:color w:val="172A4D"/>
          <w:spacing w:val="-2"/>
        </w:rPr>
        <w:t>(QA,</w:t>
      </w:r>
      <w:r>
        <w:rPr>
          <w:color w:val="172A4D"/>
          <w:spacing w:val="-4"/>
        </w:rPr>
        <w:t xml:space="preserve"> </w:t>
      </w:r>
      <w:r>
        <w:rPr>
          <w:color w:val="172A4D"/>
          <w:spacing w:val="-2"/>
        </w:rPr>
        <w:t xml:space="preserve">staging, </w:t>
      </w:r>
      <w:r>
        <w:rPr>
          <w:color w:val="172A4D"/>
        </w:rPr>
        <w:t xml:space="preserve">production) CI/CD pipelines for all </w:t>
      </w:r>
      <w:r>
        <w:rPr>
          <w:color w:val="172A4D"/>
          <w:spacing w:val="-2"/>
        </w:rPr>
        <w:t>components.</w:t>
      </w:r>
    </w:p>
    <w:p w14:paraId="591E7221" w14:textId="77777777" w:rsidR="00C12376" w:rsidRDefault="00C12376" w:rsidP="00C12376">
      <w:pPr>
        <w:pStyle w:val="BodyText"/>
        <w:spacing w:before="103"/>
        <w:ind w:left="381"/>
      </w:pPr>
      <w:r>
        <w:br w:type="column"/>
      </w:r>
      <w:hyperlink r:id="rId242">
        <w:r>
          <w:rPr>
            <w:color w:val="0052CC"/>
            <w:spacing w:val="-2"/>
          </w:rPr>
          <w:t>TN-741:</w:t>
        </w:r>
        <w:r>
          <w:rPr>
            <w:color w:val="0052CC"/>
          </w:rPr>
          <w:t xml:space="preserve"> </w:t>
        </w:r>
        <w:r>
          <w:rPr>
            <w:color w:val="0052CC"/>
            <w:spacing w:val="-4"/>
          </w:rPr>
          <w:t>DevOps</w:t>
        </w:r>
      </w:hyperlink>
    </w:p>
    <w:p w14:paraId="000D4F9B" w14:textId="77777777" w:rsidR="00C12376" w:rsidRDefault="00C12376" w:rsidP="00C12376">
      <w:pPr>
        <w:spacing w:before="119"/>
        <w:ind w:left="222"/>
        <w:rPr>
          <w:b/>
          <w:sz w:val="11"/>
        </w:rPr>
      </w:pPr>
      <w:hyperlink r:id="rId243">
        <w:r>
          <w:rPr>
            <w:b/>
            <w:color w:val="44536F"/>
            <w:sz w:val="11"/>
          </w:rPr>
          <w:t>NOT</w:t>
        </w:r>
        <w:r>
          <w:rPr>
            <w:b/>
            <w:color w:val="44536F"/>
            <w:spacing w:val="-7"/>
            <w:sz w:val="11"/>
          </w:rPr>
          <w:t xml:space="preserve"> </w:t>
        </w:r>
        <w:r>
          <w:rPr>
            <w:b/>
            <w:color w:val="44536F"/>
            <w:spacing w:val="-4"/>
            <w:sz w:val="11"/>
          </w:rPr>
          <w:t>READY</w:t>
        </w:r>
      </w:hyperlink>
    </w:p>
    <w:p w14:paraId="19B3AB34" w14:textId="77777777" w:rsidR="00C12376" w:rsidRDefault="00C12376" w:rsidP="00C12376">
      <w:pPr>
        <w:pStyle w:val="BodyText"/>
        <w:spacing w:before="103" w:line="352" w:lineRule="auto"/>
        <w:ind w:left="630" w:firstLine="178"/>
        <w:rPr>
          <w:b/>
          <w:sz w:val="11"/>
        </w:rPr>
      </w:pPr>
      <w:r>
        <w:br w:type="column"/>
      </w:r>
      <w:hyperlink r:id="rId244">
        <w:r>
          <w:rPr>
            <w:color w:val="0052CC"/>
          </w:rPr>
          <w:t>TN-726:</w:t>
        </w:r>
        <w:r>
          <w:rPr>
            <w:color w:val="0052CC"/>
            <w:spacing w:val="-2"/>
          </w:rPr>
          <w:t xml:space="preserve"> </w:t>
        </w:r>
        <w:r>
          <w:rPr>
            <w:color w:val="0052CC"/>
          </w:rPr>
          <w:t>Build</w:t>
        </w:r>
        <w:r>
          <w:rPr>
            <w:color w:val="0052CC"/>
            <w:spacing w:val="-2"/>
          </w:rPr>
          <w:t xml:space="preserve"> </w:t>
        </w:r>
        <w:r>
          <w:rPr>
            <w:color w:val="0052CC"/>
          </w:rPr>
          <w:t>Envir</w:t>
        </w:r>
      </w:hyperlink>
      <w:r>
        <w:rPr>
          <w:color w:val="0052CC"/>
        </w:rPr>
        <w:t xml:space="preserve"> </w:t>
      </w:r>
      <w:hyperlink r:id="rId245">
        <w:r>
          <w:rPr>
            <w:color w:val="0052CC"/>
            <w:spacing w:val="-2"/>
          </w:rPr>
          <w:t>onment-Specific</w:t>
        </w:r>
        <w:r>
          <w:rPr>
            <w:color w:val="0052CC"/>
            <w:spacing w:val="-10"/>
          </w:rPr>
          <w:t xml:space="preserve"> </w:t>
        </w:r>
        <w:r>
          <w:rPr>
            <w:color w:val="0052CC"/>
            <w:spacing w:val="-2"/>
          </w:rPr>
          <w:t>CI/CD</w:t>
        </w:r>
      </w:hyperlink>
      <w:r>
        <w:rPr>
          <w:color w:val="0052CC"/>
          <w:spacing w:val="-2"/>
        </w:rPr>
        <w:t xml:space="preserve"> </w:t>
      </w:r>
      <w:hyperlink r:id="rId246">
        <w:r>
          <w:rPr>
            <w:color w:val="0052CC"/>
          </w:rPr>
          <w:t>Pipelines</w:t>
        </w:r>
        <w:r>
          <w:rPr>
            <w:color w:val="0052CC"/>
            <w:spacing w:val="-1"/>
          </w:rPr>
          <w:t xml:space="preserve"> </w:t>
        </w:r>
        <w:r>
          <w:rPr>
            <w:color w:val="0052CC"/>
          </w:rPr>
          <w:t>for</w:t>
        </w:r>
        <w:r>
          <w:rPr>
            <w:color w:val="0052CC"/>
            <w:spacing w:val="-11"/>
          </w:rPr>
          <w:t xml:space="preserve"> </w:t>
        </w:r>
        <w:r>
          <w:rPr>
            <w:color w:val="0052CC"/>
          </w:rPr>
          <w:t>All</w:t>
        </w:r>
        <w:r>
          <w:rPr>
            <w:color w:val="0052CC"/>
            <w:spacing w:val="-1"/>
          </w:rPr>
          <w:t xml:space="preserve"> </w:t>
        </w:r>
        <w:r>
          <w:rPr>
            <w:color w:val="0052CC"/>
          </w:rPr>
          <w:t>Comp</w:t>
        </w:r>
      </w:hyperlink>
      <w:r>
        <w:rPr>
          <w:color w:val="0052CC"/>
        </w:rPr>
        <w:t xml:space="preserve"> </w:t>
      </w:r>
      <w:hyperlink r:id="rId247">
        <w:r>
          <w:rPr>
            <w:color w:val="0052CC"/>
          </w:rPr>
          <w:t>onents (QA, &amp; Stagin</w:t>
        </w:r>
      </w:hyperlink>
      <w:r>
        <w:rPr>
          <w:color w:val="0052CC"/>
        </w:rPr>
        <w:t xml:space="preserve"> </w:t>
      </w:r>
      <w:hyperlink r:id="rId248">
        <w:r>
          <w:rPr>
            <w:color w:val="0052CC"/>
          </w:rPr>
          <w:t>g)</w:t>
        </w:r>
      </w:hyperlink>
      <w:r>
        <w:rPr>
          <w:color w:val="0052CC"/>
          <w:spacing w:val="40"/>
        </w:rPr>
        <w:t xml:space="preserve"> </w:t>
      </w:r>
      <w:hyperlink r:id="rId249">
        <w:r>
          <w:rPr>
            <w:b/>
            <w:color w:val="44536F"/>
            <w:position w:val="1"/>
            <w:sz w:val="11"/>
          </w:rPr>
          <w:t>TOGROOM</w:t>
        </w:r>
      </w:hyperlink>
    </w:p>
    <w:p w14:paraId="1CBB9EB8" w14:textId="77777777" w:rsidR="00C12376" w:rsidRDefault="00C12376" w:rsidP="00C12376">
      <w:pPr>
        <w:pStyle w:val="BodyText"/>
        <w:spacing w:before="94"/>
        <w:ind w:left="146"/>
      </w:pPr>
      <w:r>
        <w:br w:type="column"/>
      </w:r>
      <w:r>
        <w:rPr>
          <w:color w:val="172A4D"/>
        </w:rPr>
        <w:t>Dev:</w:t>
      </w:r>
      <w:r>
        <w:rPr>
          <w:color w:val="172A4D"/>
          <w:spacing w:val="-9"/>
        </w:rPr>
        <w:t xml:space="preserve"> </w:t>
      </w:r>
      <w:r>
        <w:rPr>
          <w:color w:val="172A4D"/>
          <w:spacing w:val="-10"/>
        </w:rPr>
        <w:t>9</w:t>
      </w:r>
    </w:p>
    <w:p w14:paraId="64C4BC25" w14:textId="77777777" w:rsidR="00C12376" w:rsidRDefault="00C12376" w:rsidP="00C12376">
      <w:pPr>
        <w:sectPr w:rsidR="00C12376">
          <w:type w:val="continuous"/>
          <w:pgSz w:w="12240" w:h="15840"/>
          <w:pgMar w:top="760" w:right="960" w:bottom="280" w:left="260" w:header="0" w:footer="363" w:gutter="0"/>
          <w:cols w:num="4" w:space="720" w:equalWidth="0">
            <w:col w:w="5570" w:space="40"/>
            <w:col w:w="1565" w:space="39"/>
            <w:col w:w="2232" w:space="39"/>
            <w:col w:w="1535"/>
          </w:cols>
        </w:sectPr>
      </w:pPr>
    </w:p>
    <w:p w14:paraId="6A72D41F" w14:textId="77777777" w:rsidR="00C12376" w:rsidRDefault="00C12376" w:rsidP="00C12376">
      <w:pPr>
        <w:pStyle w:val="BodyText"/>
        <w:tabs>
          <w:tab w:val="left" w:pos="2779"/>
        </w:tabs>
        <w:spacing w:before="179"/>
        <w:ind w:left="1136"/>
      </w:pPr>
      <w:r>
        <w:rPr>
          <w:color w:val="172A4D"/>
        </w:rPr>
        <w:t>User</w:t>
      </w:r>
      <w:r>
        <w:rPr>
          <w:color w:val="172A4D"/>
          <w:spacing w:val="-9"/>
        </w:rPr>
        <w:t xml:space="preserve"> </w:t>
      </w:r>
      <w:r>
        <w:rPr>
          <w:color w:val="172A4D"/>
        </w:rPr>
        <w:t>login</w:t>
      </w:r>
      <w:r>
        <w:rPr>
          <w:color w:val="172A4D"/>
          <w:spacing w:val="-9"/>
        </w:rPr>
        <w:t xml:space="preserve"> </w:t>
      </w:r>
      <w:r>
        <w:rPr>
          <w:color w:val="172A4D"/>
          <w:spacing w:val="-2"/>
        </w:rPr>
        <w:t>(Web)</w:t>
      </w:r>
      <w:r>
        <w:rPr>
          <w:color w:val="172A4D"/>
        </w:rPr>
        <w:tab/>
        <w:t>Azure</w:t>
      </w:r>
      <w:r>
        <w:rPr>
          <w:color w:val="172A4D"/>
          <w:spacing w:val="-9"/>
        </w:rPr>
        <w:t xml:space="preserve"> </w:t>
      </w:r>
      <w:r>
        <w:rPr>
          <w:color w:val="172A4D"/>
        </w:rPr>
        <w:t>tenant</w:t>
      </w:r>
      <w:r>
        <w:rPr>
          <w:color w:val="172A4D"/>
          <w:spacing w:val="-8"/>
        </w:rPr>
        <w:t xml:space="preserve"> </w:t>
      </w:r>
      <w:r>
        <w:rPr>
          <w:color w:val="172A4D"/>
        </w:rPr>
        <w:t>ID</w:t>
      </w:r>
      <w:r>
        <w:rPr>
          <w:color w:val="172A4D"/>
          <w:spacing w:val="-8"/>
        </w:rPr>
        <w:t xml:space="preserve"> </w:t>
      </w:r>
      <w:r>
        <w:rPr>
          <w:color w:val="172A4D"/>
        </w:rPr>
        <w:t>should</w:t>
      </w:r>
      <w:r>
        <w:rPr>
          <w:color w:val="172A4D"/>
          <w:spacing w:val="-8"/>
        </w:rPr>
        <w:t xml:space="preserve"> </w:t>
      </w:r>
      <w:r>
        <w:rPr>
          <w:color w:val="172A4D"/>
        </w:rPr>
        <w:t>not</w:t>
      </w:r>
      <w:r>
        <w:rPr>
          <w:color w:val="172A4D"/>
          <w:spacing w:val="-8"/>
        </w:rPr>
        <w:t xml:space="preserve"> </w:t>
      </w:r>
      <w:r>
        <w:rPr>
          <w:color w:val="172A4D"/>
        </w:rPr>
        <w:t>be</w:t>
      </w:r>
      <w:r>
        <w:rPr>
          <w:color w:val="172A4D"/>
          <w:spacing w:val="-8"/>
        </w:rPr>
        <w:t xml:space="preserve"> </w:t>
      </w:r>
      <w:r>
        <w:rPr>
          <w:color w:val="172A4D"/>
          <w:spacing w:val="-2"/>
        </w:rPr>
        <w:t>passed</w:t>
      </w:r>
    </w:p>
    <w:p w14:paraId="52408CB1" w14:textId="77777777" w:rsidR="00C12376" w:rsidRDefault="00C12376" w:rsidP="00C12376">
      <w:pPr>
        <w:pStyle w:val="BodyText"/>
        <w:spacing w:before="81" w:line="360" w:lineRule="auto"/>
        <w:ind w:left="2780"/>
      </w:pPr>
      <w:r>
        <w:rPr>
          <w:color w:val="172A4D"/>
        </w:rPr>
        <w:t>via</w:t>
      </w:r>
      <w:r>
        <w:rPr>
          <w:color w:val="172A4D"/>
          <w:spacing w:val="-12"/>
        </w:rPr>
        <w:t xml:space="preserve"> </w:t>
      </w:r>
      <w:r>
        <w:rPr>
          <w:color w:val="172A4D"/>
        </w:rPr>
        <w:t>requests,</w:t>
      </w:r>
      <w:r>
        <w:rPr>
          <w:color w:val="172A4D"/>
          <w:spacing w:val="-11"/>
        </w:rPr>
        <w:t xml:space="preserve"> </w:t>
      </w:r>
      <w:r>
        <w:rPr>
          <w:color w:val="172A4D"/>
        </w:rPr>
        <w:t>a</w:t>
      </w:r>
      <w:r>
        <w:rPr>
          <w:color w:val="172A4D"/>
          <w:spacing w:val="-11"/>
        </w:rPr>
        <w:t xml:space="preserve"> </w:t>
      </w:r>
      <w:r>
        <w:rPr>
          <w:color w:val="172A4D"/>
        </w:rPr>
        <w:t>unique</w:t>
      </w:r>
      <w:r>
        <w:rPr>
          <w:color w:val="172A4D"/>
          <w:spacing w:val="-11"/>
        </w:rPr>
        <w:t xml:space="preserve"> </w:t>
      </w:r>
      <w:r>
        <w:rPr>
          <w:color w:val="172A4D"/>
        </w:rPr>
        <w:t>string</w:t>
      </w:r>
      <w:r>
        <w:rPr>
          <w:color w:val="172A4D"/>
          <w:spacing w:val="-11"/>
        </w:rPr>
        <w:t xml:space="preserve"> </w:t>
      </w:r>
      <w:r>
        <w:rPr>
          <w:color w:val="172A4D"/>
        </w:rPr>
        <w:t>ID</w:t>
      </w:r>
      <w:r>
        <w:rPr>
          <w:color w:val="172A4D"/>
          <w:spacing w:val="-11"/>
        </w:rPr>
        <w:t xml:space="preserve"> </w:t>
      </w:r>
      <w:r>
        <w:rPr>
          <w:color w:val="172A4D"/>
        </w:rPr>
        <w:t>should be generated for a tenant and that should be used in the requests.</w:t>
      </w:r>
    </w:p>
    <w:p w14:paraId="11623D91" w14:textId="77777777" w:rsidR="00C12376" w:rsidRDefault="00C12376" w:rsidP="00C12376">
      <w:pPr>
        <w:pStyle w:val="BodyText"/>
        <w:spacing w:before="178" w:line="345" w:lineRule="auto"/>
        <w:ind w:left="316" w:firstLine="178"/>
      </w:pPr>
      <w:r>
        <w:br w:type="column"/>
      </w:r>
      <w:hyperlink r:id="rId250">
        <w:r>
          <w:rPr>
            <w:color w:val="0052CC"/>
            <w:spacing w:val="-2"/>
          </w:rPr>
          <w:t>TN-599:</w:t>
        </w:r>
        <w:r>
          <w:rPr>
            <w:color w:val="0052CC"/>
            <w:spacing w:val="-10"/>
          </w:rPr>
          <w:t xml:space="preserve"> </w:t>
        </w:r>
        <w:r>
          <w:rPr>
            <w:color w:val="0052CC"/>
            <w:spacing w:val="-2"/>
          </w:rPr>
          <w:t>Login</w:t>
        </w:r>
        <w:r>
          <w:rPr>
            <w:color w:val="0052CC"/>
            <w:spacing w:val="-9"/>
          </w:rPr>
          <w:t xml:space="preserve"> </w:t>
        </w:r>
        <w:r>
          <w:rPr>
            <w:color w:val="0052CC"/>
            <w:spacing w:val="-2"/>
          </w:rPr>
          <w:t>&amp;</w:t>
        </w:r>
        <w:r>
          <w:rPr>
            <w:color w:val="0052CC"/>
            <w:spacing w:val="-11"/>
          </w:rPr>
          <w:t xml:space="preserve"> </w:t>
        </w:r>
        <w:r>
          <w:rPr>
            <w:color w:val="0052CC"/>
            <w:spacing w:val="-2"/>
          </w:rPr>
          <w:t>Autho</w:t>
        </w:r>
      </w:hyperlink>
      <w:r>
        <w:rPr>
          <w:color w:val="0052CC"/>
          <w:spacing w:val="-2"/>
        </w:rPr>
        <w:t xml:space="preserve"> </w:t>
      </w:r>
      <w:hyperlink r:id="rId251">
        <w:r>
          <w:rPr>
            <w:color w:val="0052CC"/>
            <w:spacing w:val="-2"/>
          </w:rPr>
          <w:t>rization</w:t>
        </w:r>
      </w:hyperlink>
    </w:p>
    <w:p w14:paraId="00E0A04C" w14:textId="77777777" w:rsidR="00C12376" w:rsidRDefault="00C12376" w:rsidP="00C12376">
      <w:pPr>
        <w:spacing w:before="48"/>
        <w:ind w:left="335"/>
        <w:rPr>
          <w:b/>
          <w:sz w:val="11"/>
        </w:rPr>
      </w:pPr>
      <w:hyperlink r:id="rId252">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44723510" w14:textId="77777777" w:rsidR="00C12376" w:rsidRDefault="00C12376" w:rsidP="00C12376">
      <w:pPr>
        <w:pStyle w:val="BodyText"/>
        <w:spacing w:before="178" w:line="355" w:lineRule="auto"/>
        <w:ind w:left="219" w:firstLine="178"/>
        <w:rPr>
          <w:b/>
          <w:sz w:val="11"/>
        </w:rPr>
      </w:pPr>
      <w:r>
        <w:br w:type="column"/>
      </w:r>
      <w:hyperlink r:id="rId253">
        <w:r>
          <w:rPr>
            <w:color w:val="0052CC"/>
            <w:spacing w:val="-2"/>
          </w:rPr>
          <w:t>TN-739:</w:t>
        </w:r>
        <w:r>
          <w:rPr>
            <w:color w:val="0052CC"/>
            <w:spacing w:val="-11"/>
          </w:rPr>
          <w:t xml:space="preserve"> </w:t>
        </w:r>
        <w:r>
          <w:rPr>
            <w:color w:val="0052CC"/>
            <w:spacing w:val="-2"/>
          </w:rPr>
          <w:t>A</w:t>
        </w:r>
        <w:r>
          <w:rPr>
            <w:color w:val="0052CC"/>
            <w:spacing w:val="-11"/>
          </w:rPr>
          <w:t xml:space="preserve"> </w:t>
        </w:r>
        <w:r>
          <w:rPr>
            <w:color w:val="0052CC"/>
            <w:spacing w:val="-2"/>
          </w:rPr>
          <w:t>unique</w:t>
        </w:r>
        <w:r>
          <w:rPr>
            <w:color w:val="0052CC"/>
            <w:spacing w:val="-10"/>
          </w:rPr>
          <w:t xml:space="preserve"> </w:t>
        </w:r>
        <w:r>
          <w:rPr>
            <w:color w:val="0052CC"/>
            <w:spacing w:val="-2"/>
          </w:rPr>
          <w:t>str</w:t>
        </w:r>
      </w:hyperlink>
      <w:r>
        <w:rPr>
          <w:color w:val="0052CC"/>
          <w:spacing w:val="-2"/>
        </w:rPr>
        <w:t xml:space="preserve"> </w:t>
      </w:r>
      <w:hyperlink r:id="rId254">
        <w:r>
          <w:rPr>
            <w:color w:val="0052CC"/>
          </w:rPr>
          <w:t>ing</w:t>
        </w:r>
        <w:r>
          <w:rPr>
            <w:color w:val="0052CC"/>
            <w:spacing w:val="-9"/>
          </w:rPr>
          <w:t xml:space="preserve"> </w:t>
        </w:r>
        <w:r>
          <w:rPr>
            <w:color w:val="0052CC"/>
          </w:rPr>
          <w:t>ID</w:t>
        </w:r>
        <w:r>
          <w:rPr>
            <w:color w:val="0052CC"/>
            <w:spacing w:val="-9"/>
          </w:rPr>
          <w:t xml:space="preserve"> </w:t>
        </w:r>
        <w:r>
          <w:rPr>
            <w:color w:val="0052CC"/>
          </w:rPr>
          <w:t>should</w:t>
        </w:r>
        <w:r>
          <w:rPr>
            <w:color w:val="0052CC"/>
            <w:spacing w:val="-9"/>
          </w:rPr>
          <w:t xml:space="preserve"> </w:t>
        </w:r>
        <w:r>
          <w:rPr>
            <w:color w:val="0052CC"/>
          </w:rPr>
          <w:t>be</w:t>
        </w:r>
        <w:r>
          <w:rPr>
            <w:color w:val="0052CC"/>
            <w:spacing w:val="-9"/>
          </w:rPr>
          <w:t xml:space="preserve"> </w:t>
        </w:r>
        <w:r>
          <w:rPr>
            <w:color w:val="0052CC"/>
          </w:rPr>
          <w:t>gener</w:t>
        </w:r>
      </w:hyperlink>
      <w:r>
        <w:rPr>
          <w:color w:val="0052CC"/>
        </w:rPr>
        <w:t xml:space="preserve"> </w:t>
      </w:r>
      <w:hyperlink r:id="rId255">
        <w:r>
          <w:rPr>
            <w:color w:val="0052CC"/>
          </w:rPr>
          <w:t>ated</w:t>
        </w:r>
        <w:r>
          <w:rPr>
            <w:color w:val="0052CC"/>
            <w:spacing w:val="-12"/>
          </w:rPr>
          <w:t xml:space="preserve"> </w:t>
        </w:r>
        <w:r>
          <w:rPr>
            <w:color w:val="0052CC"/>
          </w:rPr>
          <w:t>for</w:t>
        </w:r>
        <w:r>
          <w:rPr>
            <w:color w:val="0052CC"/>
            <w:spacing w:val="-11"/>
          </w:rPr>
          <w:t xml:space="preserve"> </w:t>
        </w:r>
        <w:r>
          <w:rPr>
            <w:color w:val="0052CC"/>
          </w:rPr>
          <w:t>a</w:t>
        </w:r>
        <w:r>
          <w:rPr>
            <w:color w:val="0052CC"/>
            <w:spacing w:val="-11"/>
          </w:rPr>
          <w:t xml:space="preserve"> </w:t>
        </w:r>
        <w:r>
          <w:rPr>
            <w:color w:val="0052CC"/>
          </w:rPr>
          <w:t>tenant</w:t>
        </w:r>
        <w:r>
          <w:rPr>
            <w:color w:val="0052CC"/>
            <w:spacing w:val="-11"/>
          </w:rPr>
          <w:t xml:space="preserve"> </w:t>
        </w:r>
        <w:r>
          <w:rPr>
            <w:color w:val="0052CC"/>
          </w:rPr>
          <w:t>instea</w:t>
        </w:r>
      </w:hyperlink>
      <w:r>
        <w:rPr>
          <w:color w:val="0052CC"/>
        </w:rPr>
        <w:t xml:space="preserve"> </w:t>
      </w:r>
      <w:hyperlink r:id="rId256">
        <w:r>
          <w:rPr>
            <w:color w:val="0052CC"/>
          </w:rPr>
          <w:t>d of the</w:t>
        </w:r>
        <w:r>
          <w:rPr>
            <w:color w:val="0052CC"/>
            <w:spacing w:val="-8"/>
          </w:rPr>
          <w:t xml:space="preserve"> </w:t>
        </w:r>
        <w:r>
          <w:rPr>
            <w:color w:val="0052CC"/>
          </w:rPr>
          <w:t>Azure tenant I</w:t>
        </w:r>
      </w:hyperlink>
      <w:r>
        <w:rPr>
          <w:color w:val="0052CC"/>
        </w:rPr>
        <w:t xml:space="preserve"> </w:t>
      </w:r>
      <w:hyperlink r:id="rId257">
        <w:r>
          <w:rPr>
            <w:color w:val="0052CC"/>
          </w:rPr>
          <w:t>D</w:t>
        </w:r>
      </w:hyperlink>
      <w:r>
        <w:rPr>
          <w:color w:val="0052CC"/>
          <w:spacing w:val="40"/>
        </w:rPr>
        <w:t xml:space="preserve"> </w:t>
      </w:r>
      <w:hyperlink r:id="rId258">
        <w:r>
          <w:rPr>
            <w:b/>
            <w:color w:val="44536F"/>
            <w:position w:val="1"/>
            <w:sz w:val="11"/>
          </w:rPr>
          <w:t>NOT READY</w:t>
        </w:r>
      </w:hyperlink>
    </w:p>
    <w:p w14:paraId="6C6A7C28" w14:textId="77777777" w:rsidR="00C12376" w:rsidRDefault="00C12376" w:rsidP="00C12376">
      <w:pPr>
        <w:pStyle w:val="BodyText"/>
        <w:spacing w:before="179"/>
        <w:ind w:left="134"/>
      </w:pPr>
      <w:r>
        <w:br w:type="column"/>
      </w:r>
      <w:r>
        <w:rPr>
          <w:color w:val="172A4D"/>
        </w:rPr>
        <w:t>Dev:</w:t>
      </w:r>
      <w:r>
        <w:rPr>
          <w:color w:val="172A4D"/>
          <w:spacing w:val="-9"/>
        </w:rPr>
        <w:t xml:space="preserve"> </w:t>
      </w:r>
      <w:r>
        <w:rPr>
          <w:color w:val="172A4D"/>
          <w:spacing w:val="-10"/>
        </w:rPr>
        <w:t>3</w:t>
      </w:r>
    </w:p>
    <w:p w14:paraId="4C29EB90" w14:textId="77777777" w:rsidR="00C12376" w:rsidRDefault="00C12376" w:rsidP="00C12376">
      <w:pPr>
        <w:pStyle w:val="BodyText"/>
        <w:spacing w:before="19"/>
      </w:pPr>
    </w:p>
    <w:p w14:paraId="7F3ED5D7" w14:textId="77777777" w:rsidR="00C12376" w:rsidRDefault="00C12376" w:rsidP="00C12376">
      <w:pPr>
        <w:pStyle w:val="BodyText"/>
        <w:ind w:left="134"/>
      </w:pPr>
      <w:r>
        <w:rPr>
          <w:color w:val="172A4D"/>
          <w:spacing w:val="-5"/>
        </w:rPr>
        <w:t>Test:</w:t>
      </w:r>
      <w:r>
        <w:rPr>
          <w:color w:val="172A4D"/>
          <w:spacing w:val="-3"/>
        </w:rPr>
        <w:t xml:space="preserve"> </w:t>
      </w:r>
      <w:r>
        <w:rPr>
          <w:color w:val="172A4D"/>
          <w:spacing w:val="-10"/>
        </w:rPr>
        <w:t>2</w:t>
      </w:r>
    </w:p>
    <w:p w14:paraId="289E93D7" w14:textId="77777777" w:rsidR="00C12376" w:rsidRDefault="00C12376" w:rsidP="00C12376">
      <w:pPr>
        <w:sectPr w:rsidR="00C12376">
          <w:type w:val="continuous"/>
          <w:pgSz w:w="12240" w:h="15840"/>
          <w:pgMar w:top="760" w:right="960" w:bottom="280" w:left="260" w:header="0" w:footer="363" w:gutter="0"/>
          <w:cols w:num="4" w:space="720" w:equalWidth="0">
            <w:col w:w="5456" w:space="40"/>
            <w:col w:w="2089" w:space="39"/>
            <w:col w:w="1834" w:space="39"/>
            <w:col w:w="1523"/>
          </w:cols>
        </w:sectPr>
      </w:pPr>
    </w:p>
    <w:p w14:paraId="669A66F6" w14:textId="77777777" w:rsidR="00C12376" w:rsidRDefault="00C12376" w:rsidP="00C12376">
      <w:pPr>
        <w:pStyle w:val="BodyText"/>
        <w:tabs>
          <w:tab w:val="left" w:pos="3018"/>
        </w:tabs>
        <w:spacing w:before="169"/>
        <w:ind w:left="1136"/>
      </w:pPr>
      <w:r>
        <w:rPr>
          <w:color w:val="172A4D"/>
        </w:rPr>
        <w:t>User</w:t>
      </w:r>
      <w:r>
        <w:rPr>
          <w:color w:val="172A4D"/>
          <w:spacing w:val="-11"/>
        </w:rPr>
        <w:t xml:space="preserve"> </w:t>
      </w:r>
      <w:r>
        <w:rPr>
          <w:color w:val="172A4D"/>
        </w:rPr>
        <w:t>Profile</w:t>
      </w:r>
      <w:r>
        <w:rPr>
          <w:color w:val="172A4D"/>
          <w:spacing w:val="-10"/>
        </w:rPr>
        <w:t xml:space="preserve"> </w:t>
      </w:r>
      <w:r>
        <w:rPr>
          <w:color w:val="172A4D"/>
          <w:spacing w:val="-2"/>
        </w:rPr>
        <w:t>(Web)</w:t>
      </w:r>
      <w:r>
        <w:rPr>
          <w:color w:val="172A4D"/>
        </w:rPr>
        <w:tab/>
        <w:t>User</w:t>
      </w:r>
      <w:r>
        <w:rPr>
          <w:color w:val="172A4D"/>
          <w:spacing w:val="-9"/>
        </w:rPr>
        <w:t xml:space="preserve"> </w:t>
      </w:r>
      <w:r>
        <w:rPr>
          <w:color w:val="172A4D"/>
        </w:rPr>
        <w:t>should</w:t>
      </w:r>
      <w:r>
        <w:rPr>
          <w:color w:val="172A4D"/>
          <w:spacing w:val="-8"/>
        </w:rPr>
        <w:t xml:space="preserve"> </w:t>
      </w:r>
      <w:r>
        <w:rPr>
          <w:color w:val="172A4D"/>
        </w:rPr>
        <w:t>be</w:t>
      </w:r>
      <w:r>
        <w:rPr>
          <w:color w:val="172A4D"/>
          <w:spacing w:val="-8"/>
        </w:rPr>
        <w:t xml:space="preserve"> </w:t>
      </w:r>
      <w:r>
        <w:rPr>
          <w:color w:val="172A4D"/>
        </w:rPr>
        <w:t>able</w:t>
      </w:r>
      <w:r>
        <w:rPr>
          <w:color w:val="172A4D"/>
          <w:spacing w:val="-8"/>
        </w:rPr>
        <w:t xml:space="preserve"> </w:t>
      </w:r>
      <w:r>
        <w:rPr>
          <w:color w:val="172A4D"/>
        </w:rPr>
        <w:t>to</w:t>
      </w:r>
      <w:r>
        <w:rPr>
          <w:color w:val="172A4D"/>
          <w:spacing w:val="-8"/>
        </w:rPr>
        <w:t xml:space="preserve"> </w:t>
      </w:r>
      <w:r>
        <w:rPr>
          <w:color w:val="172A4D"/>
        </w:rPr>
        <w:t>create</w:t>
      </w:r>
      <w:r>
        <w:rPr>
          <w:color w:val="172A4D"/>
          <w:spacing w:val="-8"/>
        </w:rPr>
        <w:t xml:space="preserve"> </w:t>
      </w:r>
      <w:r>
        <w:rPr>
          <w:color w:val="172A4D"/>
          <w:spacing w:val="-5"/>
        </w:rPr>
        <w:t>an</w:t>
      </w:r>
    </w:p>
    <w:p w14:paraId="4C6CCCA0" w14:textId="77777777" w:rsidR="00C12376" w:rsidRDefault="00C12376" w:rsidP="00C12376">
      <w:pPr>
        <w:pStyle w:val="BodyText"/>
        <w:spacing w:before="92" w:line="345" w:lineRule="auto"/>
        <w:ind w:left="3018"/>
      </w:pPr>
      <w:r>
        <w:rPr>
          <w:color w:val="172A4D"/>
        </w:rPr>
        <w:t>employee</w:t>
      </w:r>
      <w:r>
        <w:rPr>
          <w:color w:val="172A4D"/>
          <w:spacing w:val="-12"/>
        </w:rPr>
        <w:t xml:space="preserve"> </w:t>
      </w:r>
      <w:r>
        <w:rPr>
          <w:color w:val="172A4D"/>
        </w:rPr>
        <w:t>account</w:t>
      </w:r>
      <w:r>
        <w:rPr>
          <w:color w:val="172A4D"/>
          <w:spacing w:val="-11"/>
        </w:rPr>
        <w:t xml:space="preserve"> </w:t>
      </w:r>
      <w:r>
        <w:rPr>
          <w:color w:val="172A4D"/>
        </w:rPr>
        <w:t>if</w:t>
      </w:r>
      <w:r>
        <w:rPr>
          <w:color w:val="172A4D"/>
          <w:spacing w:val="-11"/>
        </w:rPr>
        <w:t xml:space="preserve"> </w:t>
      </w:r>
      <w:r>
        <w:rPr>
          <w:color w:val="172A4D"/>
        </w:rPr>
        <w:t>he</w:t>
      </w:r>
      <w:r>
        <w:rPr>
          <w:color w:val="172A4D"/>
          <w:spacing w:val="-11"/>
        </w:rPr>
        <w:t xml:space="preserve"> </w:t>
      </w:r>
      <w:r>
        <w:rPr>
          <w:color w:val="172A4D"/>
        </w:rPr>
        <w:t>does</w:t>
      </w:r>
      <w:r>
        <w:rPr>
          <w:color w:val="172A4D"/>
          <w:spacing w:val="-11"/>
        </w:rPr>
        <w:t xml:space="preserve"> </w:t>
      </w:r>
      <w:r>
        <w:rPr>
          <w:color w:val="172A4D"/>
        </w:rPr>
        <w:t>not have one.</w:t>
      </w:r>
    </w:p>
    <w:p w14:paraId="04F2E720" w14:textId="77777777" w:rsidR="00C12376" w:rsidRDefault="00C12376" w:rsidP="00C12376">
      <w:pPr>
        <w:pStyle w:val="BodyText"/>
        <w:spacing w:before="51" w:line="352" w:lineRule="auto"/>
        <w:ind w:left="3018"/>
      </w:pPr>
      <w:r>
        <w:rPr>
          <w:color w:val="172A4D"/>
        </w:rPr>
        <w:t>When login, a pre-filled form should be shown with the data we can gather</w:t>
      </w:r>
      <w:r>
        <w:rPr>
          <w:color w:val="172A4D"/>
          <w:spacing w:val="-10"/>
        </w:rPr>
        <w:t xml:space="preserve"> </w:t>
      </w:r>
      <w:r>
        <w:rPr>
          <w:color w:val="172A4D"/>
        </w:rPr>
        <w:t>from</w:t>
      </w:r>
      <w:r>
        <w:rPr>
          <w:color w:val="172A4D"/>
          <w:spacing w:val="-10"/>
        </w:rPr>
        <w:t xml:space="preserve"> </w:t>
      </w:r>
      <w:r>
        <w:rPr>
          <w:color w:val="172A4D"/>
        </w:rPr>
        <w:t>the</w:t>
      </w:r>
      <w:r>
        <w:rPr>
          <w:color w:val="172A4D"/>
          <w:spacing w:val="-10"/>
        </w:rPr>
        <w:t xml:space="preserve"> </w:t>
      </w:r>
      <w:r>
        <w:rPr>
          <w:color w:val="172A4D"/>
        </w:rPr>
        <w:t>azure</w:t>
      </w:r>
      <w:r>
        <w:rPr>
          <w:color w:val="172A4D"/>
          <w:spacing w:val="-10"/>
        </w:rPr>
        <w:t xml:space="preserve"> </w:t>
      </w:r>
      <w:r>
        <w:rPr>
          <w:color w:val="172A4D"/>
        </w:rPr>
        <w:t>authentication and</w:t>
      </w:r>
      <w:r>
        <w:rPr>
          <w:color w:val="172A4D"/>
          <w:spacing w:val="-11"/>
        </w:rPr>
        <w:t xml:space="preserve"> </w:t>
      </w:r>
      <w:r>
        <w:rPr>
          <w:color w:val="172A4D"/>
        </w:rPr>
        <w:t>the</w:t>
      </w:r>
      <w:r>
        <w:rPr>
          <w:color w:val="172A4D"/>
          <w:spacing w:val="-11"/>
        </w:rPr>
        <w:t xml:space="preserve"> </w:t>
      </w:r>
      <w:r>
        <w:rPr>
          <w:color w:val="172A4D"/>
        </w:rPr>
        <w:t>user</w:t>
      </w:r>
      <w:r>
        <w:rPr>
          <w:color w:val="172A4D"/>
          <w:spacing w:val="-11"/>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able</w:t>
      </w:r>
      <w:r>
        <w:rPr>
          <w:color w:val="172A4D"/>
          <w:spacing w:val="-11"/>
        </w:rPr>
        <w:t xml:space="preserve"> </w:t>
      </w:r>
      <w:r>
        <w:rPr>
          <w:color w:val="172A4D"/>
        </w:rPr>
        <w:t>to</w:t>
      </w:r>
      <w:r>
        <w:rPr>
          <w:color w:val="172A4D"/>
          <w:spacing w:val="-11"/>
        </w:rPr>
        <w:t xml:space="preserve"> </w:t>
      </w:r>
      <w:r>
        <w:rPr>
          <w:color w:val="172A4D"/>
        </w:rPr>
        <w:t>fill</w:t>
      </w:r>
      <w:r>
        <w:rPr>
          <w:color w:val="172A4D"/>
          <w:spacing w:val="-11"/>
        </w:rPr>
        <w:t xml:space="preserve"> </w:t>
      </w:r>
      <w:r>
        <w:rPr>
          <w:color w:val="172A4D"/>
        </w:rPr>
        <w:t>out the other required data and create the account.</w:t>
      </w:r>
    </w:p>
    <w:p w14:paraId="759977A9" w14:textId="77777777" w:rsidR="00C12376" w:rsidRDefault="00C12376" w:rsidP="00C12376">
      <w:pPr>
        <w:pStyle w:val="BodyText"/>
        <w:spacing w:before="169"/>
        <w:ind w:left="362"/>
      </w:pPr>
      <w:r>
        <w:br w:type="column"/>
      </w:r>
      <w:hyperlink r:id="rId259">
        <w:r>
          <w:rPr>
            <w:color w:val="0052CC"/>
          </w:rPr>
          <w:t>TN-740:</w:t>
        </w:r>
        <w:r>
          <w:rPr>
            <w:color w:val="0052CC"/>
            <w:spacing w:val="-12"/>
          </w:rPr>
          <w:t xml:space="preserve"> </w:t>
        </w:r>
        <w:r>
          <w:rPr>
            <w:color w:val="0052CC"/>
          </w:rPr>
          <w:t>User</w:t>
        </w:r>
        <w:r>
          <w:rPr>
            <w:color w:val="0052CC"/>
            <w:spacing w:val="-11"/>
          </w:rPr>
          <w:t xml:space="preserve"> </w:t>
        </w:r>
        <w:r>
          <w:rPr>
            <w:color w:val="0052CC"/>
            <w:spacing w:val="-2"/>
          </w:rPr>
          <w:t>Profile</w:t>
        </w:r>
      </w:hyperlink>
    </w:p>
    <w:p w14:paraId="1B9081B6" w14:textId="77777777" w:rsidR="00C12376" w:rsidRDefault="00C12376" w:rsidP="00C12376">
      <w:pPr>
        <w:spacing w:before="128"/>
        <w:ind w:left="203"/>
        <w:rPr>
          <w:b/>
          <w:sz w:val="11"/>
        </w:rPr>
      </w:pPr>
      <w:hyperlink r:id="rId260">
        <w:r>
          <w:rPr>
            <w:b/>
            <w:color w:val="44536F"/>
            <w:sz w:val="11"/>
          </w:rPr>
          <w:t>NOT</w:t>
        </w:r>
        <w:r>
          <w:rPr>
            <w:b/>
            <w:color w:val="44536F"/>
            <w:spacing w:val="-7"/>
            <w:sz w:val="11"/>
          </w:rPr>
          <w:t xml:space="preserve"> </w:t>
        </w:r>
        <w:r>
          <w:rPr>
            <w:b/>
            <w:color w:val="44536F"/>
            <w:spacing w:val="-4"/>
            <w:sz w:val="11"/>
          </w:rPr>
          <w:t>READY</w:t>
        </w:r>
      </w:hyperlink>
    </w:p>
    <w:p w14:paraId="11CCEB93" w14:textId="77777777" w:rsidR="00C12376" w:rsidRDefault="00C12376" w:rsidP="00C12376">
      <w:pPr>
        <w:pStyle w:val="BodyText"/>
        <w:spacing w:before="169" w:line="355" w:lineRule="auto"/>
        <w:ind w:left="378" w:right="-1" w:firstLine="178"/>
      </w:pPr>
      <w:r>
        <w:br w:type="column"/>
      </w:r>
      <w:hyperlink r:id="rId261">
        <w:r>
          <w:rPr>
            <w:color w:val="0052CC"/>
          </w:rPr>
          <w:t>TN-728:</w:t>
        </w:r>
        <w:r>
          <w:rPr>
            <w:color w:val="0052CC"/>
            <w:spacing w:val="-12"/>
          </w:rPr>
          <w:t xml:space="preserve"> </w:t>
        </w:r>
        <w:r>
          <w:rPr>
            <w:color w:val="0052CC"/>
          </w:rPr>
          <w:t>As</w:t>
        </w:r>
        <w:r>
          <w:rPr>
            <w:color w:val="0052CC"/>
            <w:spacing w:val="-11"/>
          </w:rPr>
          <w:t xml:space="preserve"> </w:t>
        </w:r>
        <w:r>
          <w:rPr>
            <w:color w:val="0052CC"/>
          </w:rPr>
          <w:t>a</w:t>
        </w:r>
        <w:r>
          <w:rPr>
            <w:color w:val="0052CC"/>
            <w:spacing w:val="-9"/>
          </w:rPr>
          <w:t xml:space="preserve"> </w:t>
        </w:r>
        <w:r>
          <w:rPr>
            <w:color w:val="0052CC"/>
          </w:rPr>
          <w:t>user,</w:t>
        </w:r>
        <w:r>
          <w:rPr>
            <w:color w:val="0052CC"/>
            <w:spacing w:val="-8"/>
          </w:rPr>
          <w:t xml:space="preserve"> </w:t>
        </w:r>
        <w:r>
          <w:rPr>
            <w:color w:val="0052CC"/>
          </w:rPr>
          <w:t>I</w:t>
        </w:r>
      </w:hyperlink>
      <w:r>
        <w:rPr>
          <w:color w:val="0052CC"/>
        </w:rPr>
        <w:t xml:space="preserve"> </w:t>
      </w:r>
      <w:hyperlink r:id="rId262">
        <w:r>
          <w:rPr>
            <w:color w:val="0052CC"/>
          </w:rPr>
          <w:t>need</w:t>
        </w:r>
        <w:r>
          <w:rPr>
            <w:color w:val="0052CC"/>
            <w:spacing w:val="-12"/>
          </w:rPr>
          <w:t xml:space="preserve"> </w:t>
        </w:r>
        <w:r>
          <w:rPr>
            <w:color w:val="0052CC"/>
          </w:rPr>
          <w:t>to</w:t>
        </w:r>
        <w:r>
          <w:rPr>
            <w:color w:val="0052CC"/>
            <w:spacing w:val="-11"/>
          </w:rPr>
          <w:t xml:space="preserve"> </w:t>
        </w:r>
        <w:r>
          <w:rPr>
            <w:color w:val="0052CC"/>
          </w:rPr>
          <w:t>create</w:t>
        </w:r>
        <w:r>
          <w:rPr>
            <w:color w:val="0052CC"/>
            <w:spacing w:val="-11"/>
          </w:rPr>
          <w:t xml:space="preserve"> </w:t>
        </w:r>
        <w:r>
          <w:rPr>
            <w:color w:val="0052CC"/>
          </w:rPr>
          <w:t>an</w:t>
        </w:r>
        <w:r>
          <w:rPr>
            <w:color w:val="0052CC"/>
            <w:spacing w:val="-11"/>
          </w:rPr>
          <w:t xml:space="preserve"> </w:t>
        </w:r>
        <w:r>
          <w:rPr>
            <w:color w:val="0052CC"/>
          </w:rPr>
          <w:t>empl</w:t>
        </w:r>
      </w:hyperlink>
      <w:r>
        <w:rPr>
          <w:color w:val="0052CC"/>
        </w:rPr>
        <w:t xml:space="preserve"> </w:t>
      </w:r>
      <w:hyperlink r:id="rId263">
        <w:r>
          <w:rPr>
            <w:color w:val="0052CC"/>
          </w:rPr>
          <w:t>oyee account if I don't</w:t>
        </w:r>
      </w:hyperlink>
      <w:r>
        <w:rPr>
          <w:color w:val="0052CC"/>
        </w:rPr>
        <w:t xml:space="preserve"> </w:t>
      </w:r>
      <w:hyperlink r:id="rId264">
        <w:r>
          <w:rPr>
            <w:color w:val="0052CC"/>
          </w:rPr>
          <w:t>have one already.</w:t>
        </w:r>
      </w:hyperlink>
    </w:p>
    <w:p w14:paraId="7D7632AD" w14:textId="77777777" w:rsidR="00C12376" w:rsidRDefault="00C12376" w:rsidP="00C12376">
      <w:pPr>
        <w:spacing w:before="39"/>
        <w:ind w:left="398"/>
        <w:rPr>
          <w:b/>
          <w:sz w:val="11"/>
        </w:rPr>
      </w:pPr>
      <w:hyperlink r:id="rId265">
        <w:r>
          <w:rPr>
            <w:b/>
            <w:color w:val="206E4E"/>
            <w:spacing w:val="-2"/>
            <w:sz w:val="11"/>
          </w:rPr>
          <w:t>DELETED</w:t>
        </w:r>
      </w:hyperlink>
    </w:p>
    <w:p w14:paraId="3A83139B" w14:textId="77777777" w:rsidR="00C12376" w:rsidRDefault="00C12376" w:rsidP="00C12376">
      <w:pPr>
        <w:pStyle w:val="BodyText"/>
        <w:spacing w:before="169"/>
        <w:ind w:left="137"/>
      </w:pPr>
      <w:r>
        <w:br w:type="column"/>
      </w:r>
      <w:r>
        <w:rPr>
          <w:color w:val="172A4D"/>
        </w:rPr>
        <w:t>Dev:</w:t>
      </w:r>
      <w:r>
        <w:rPr>
          <w:color w:val="172A4D"/>
          <w:spacing w:val="-9"/>
        </w:rPr>
        <w:t xml:space="preserve"> </w:t>
      </w:r>
      <w:r>
        <w:rPr>
          <w:color w:val="172A4D"/>
          <w:spacing w:val="-10"/>
        </w:rPr>
        <w:t>6</w:t>
      </w:r>
    </w:p>
    <w:p w14:paraId="5193E56B" w14:textId="77777777" w:rsidR="00C12376" w:rsidRDefault="00C12376" w:rsidP="00C12376">
      <w:pPr>
        <w:pStyle w:val="BodyText"/>
        <w:spacing w:before="20"/>
      </w:pPr>
    </w:p>
    <w:p w14:paraId="31D517FB" w14:textId="77777777" w:rsidR="00C12376" w:rsidRDefault="00C12376" w:rsidP="00C12376">
      <w:pPr>
        <w:pStyle w:val="BodyText"/>
        <w:ind w:left="137"/>
      </w:pPr>
      <w:r>
        <w:rPr>
          <w:color w:val="172A4D"/>
          <w:spacing w:val="-5"/>
        </w:rPr>
        <w:t>Test:</w:t>
      </w:r>
      <w:r>
        <w:rPr>
          <w:color w:val="172A4D"/>
          <w:spacing w:val="-3"/>
        </w:rPr>
        <w:t xml:space="preserve"> </w:t>
      </w:r>
      <w:r>
        <w:rPr>
          <w:color w:val="172A4D"/>
          <w:spacing w:val="-10"/>
        </w:rPr>
        <w:t>2</w:t>
      </w:r>
    </w:p>
    <w:p w14:paraId="5705D76B" w14:textId="77777777" w:rsidR="00C12376" w:rsidRDefault="00C12376" w:rsidP="00C12376">
      <w:pPr>
        <w:sectPr w:rsidR="00C12376">
          <w:type w:val="continuous"/>
          <w:pgSz w:w="12240" w:h="15840"/>
          <w:pgMar w:top="760" w:right="960" w:bottom="280" w:left="260" w:header="0" w:footer="363" w:gutter="0"/>
          <w:cols w:num="4" w:space="720" w:equalWidth="0">
            <w:col w:w="5589" w:space="40"/>
            <w:col w:w="1797" w:space="39"/>
            <w:col w:w="1989" w:space="39"/>
            <w:col w:w="1527"/>
          </w:cols>
        </w:sectPr>
      </w:pPr>
    </w:p>
    <w:p w14:paraId="1625F88B" w14:textId="77777777" w:rsidR="00C12376" w:rsidRDefault="00C12376" w:rsidP="00C12376">
      <w:pPr>
        <w:pStyle w:val="BodyText"/>
        <w:spacing w:before="183" w:line="352" w:lineRule="auto"/>
        <w:ind w:left="2780" w:right="-9"/>
      </w:pPr>
      <w:r>
        <w:rPr>
          <w:color w:val="172A4D"/>
        </w:rPr>
        <w:t>User should be able to edit his employee</w:t>
      </w:r>
      <w:r>
        <w:rPr>
          <w:color w:val="172A4D"/>
          <w:spacing w:val="-12"/>
        </w:rPr>
        <w:t xml:space="preserve"> </w:t>
      </w:r>
      <w:r>
        <w:rPr>
          <w:color w:val="172A4D"/>
        </w:rPr>
        <w:t>details</w:t>
      </w:r>
      <w:r>
        <w:rPr>
          <w:color w:val="172A4D"/>
          <w:spacing w:val="-11"/>
        </w:rPr>
        <w:t xml:space="preserve"> </w:t>
      </w:r>
      <w:r>
        <w:rPr>
          <w:color w:val="172A4D"/>
        </w:rPr>
        <w:t>from</w:t>
      </w:r>
      <w:r>
        <w:rPr>
          <w:color w:val="172A4D"/>
          <w:spacing w:val="-11"/>
        </w:rPr>
        <w:t xml:space="preserve"> </w:t>
      </w:r>
      <w:r>
        <w:rPr>
          <w:color w:val="172A4D"/>
        </w:rPr>
        <w:t>the</w:t>
      </w:r>
      <w:r>
        <w:rPr>
          <w:color w:val="172A4D"/>
          <w:spacing w:val="-11"/>
        </w:rPr>
        <w:t xml:space="preserve"> </w:t>
      </w:r>
      <w:r>
        <w:rPr>
          <w:color w:val="172A4D"/>
        </w:rPr>
        <w:t>edit</w:t>
      </w:r>
      <w:r>
        <w:rPr>
          <w:color w:val="172A4D"/>
          <w:spacing w:val="-11"/>
        </w:rPr>
        <w:t xml:space="preserve"> </w:t>
      </w:r>
      <w:r>
        <w:rPr>
          <w:color w:val="172A4D"/>
        </w:rPr>
        <w:t xml:space="preserve">profile </w:t>
      </w:r>
      <w:r>
        <w:rPr>
          <w:color w:val="172A4D"/>
          <w:spacing w:val="-2"/>
        </w:rPr>
        <w:t>page.</w:t>
      </w:r>
    </w:p>
    <w:p w14:paraId="49BCA9B6" w14:textId="77777777" w:rsidR="00C12376" w:rsidRDefault="00C12376" w:rsidP="00C12376">
      <w:pPr>
        <w:pStyle w:val="BodyText"/>
        <w:spacing w:before="182"/>
        <w:ind w:left="600"/>
      </w:pPr>
      <w:r>
        <w:br w:type="column"/>
      </w:r>
      <w:hyperlink r:id="rId266">
        <w:r>
          <w:rPr>
            <w:color w:val="0052CC"/>
          </w:rPr>
          <w:t>TN-740:</w:t>
        </w:r>
        <w:r>
          <w:rPr>
            <w:color w:val="0052CC"/>
            <w:spacing w:val="-12"/>
          </w:rPr>
          <w:t xml:space="preserve"> </w:t>
        </w:r>
        <w:r>
          <w:rPr>
            <w:color w:val="0052CC"/>
          </w:rPr>
          <w:t>User</w:t>
        </w:r>
        <w:r>
          <w:rPr>
            <w:color w:val="0052CC"/>
            <w:spacing w:val="-11"/>
          </w:rPr>
          <w:t xml:space="preserve"> </w:t>
        </w:r>
        <w:r>
          <w:rPr>
            <w:color w:val="0052CC"/>
            <w:spacing w:val="-2"/>
          </w:rPr>
          <w:t>Profile</w:t>
        </w:r>
      </w:hyperlink>
    </w:p>
    <w:p w14:paraId="65C79451" w14:textId="77777777" w:rsidR="00C12376" w:rsidRDefault="00C12376" w:rsidP="00C12376">
      <w:pPr>
        <w:spacing w:before="129"/>
        <w:ind w:left="441"/>
        <w:rPr>
          <w:b/>
          <w:sz w:val="11"/>
        </w:rPr>
      </w:pPr>
      <w:hyperlink r:id="rId267">
        <w:r>
          <w:rPr>
            <w:b/>
            <w:color w:val="44536F"/>
            <w:sz w:val="11"/>
          </w:rPr>
          <w:t>NOT</w:t>
        </w:r>
        <w:r>
          <w:rPr>
            <w:b/>
            <w:color w:val="44536F"/>
            <w:spacing w:val="-7"/>
            <w:sz w:val="11"/>
          </w:rPr>
          <w:t xml:space="preserve"> </w:t>
        </w:r>
        <w:r>
          <w:rPr>
            <w:b/>
            <w:color w:val="44536F"/>
            <w:spacing w:val="-4"/>
            <w:sz w:val="11"/>
          </w:rPr>
          <w:t>READY</w:t>
        </w:r>
      </w:hyperlink>
    </w:p>
    <w:p w14:paraId="3491C22A" w14:textId="77777777" w:rsidR="00C12376" w:rsidRDefault="00C12376" w:rsidP="00C12376">
      <w:pPr>
        <w:pStyle w:val="BodyText"/>
        <w:spacing w:before="182" w:line="352" w:lineRule="auto"/>
        <w:ind w:left="378" w:right="1489" w:firstLine="178"/>
      </w:pPr>
      <w:r>
        <w:br w:type="column"/>
      </w:r>
      <w:hyperlink r:id="rId268">
        <w:r>
          <w:rPr>
            <w:color w:val="0052CC"/>
            <w:spacing w:val="-2"/>
          </w:rPr>
          <w:t>TN-727:</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logged</w:t>
        </w:r>
      </w:hyperlink>
      <w:r>
        <w:rPr>
          <w:color w:val="0052CC"/>
          <w:spacing w:val="-2"/>
        </w:rPr>
        <w:t xml:space="preserve"> </w:t>
      </w:r>
      <w:hyperlink r:id="rId269">
        <w:r>
          <w:rPr>
            <w:color w:val="0052CC"/>
          </w:rPr>
          <w:t>in User, I need to edit</w:t>
        </w:r>
      </w:hyperlink>
      <w:r>
        <w:rPr>
          <w:color w:val="0052CC"/>
        </w:rPr>
        <w:t xml:space="preserve"> </w:t>
      </w:r>
      <w:hyperlink r:id="rId270">
        <w:r>
          <w:rPr>
            <w:color w:val="0052CC"/>
          </w:rPr>
          <w:t>my employee details</w:t>
        </w:r>
      </w:hyperlink>
    </w:p>
    <w:p w14:paraId="56D29DD2" w14:textId="77777777" w:rsidR="00C12376" w:rsidRDefault="00C12376" w:rsidP="00C12376">
      <w:pPr>
        <w:spacing w:line="352" w:lineRule="auto"/>
        <w:sectPr w:rsidR="00C12376">
          <w:type w:val="continuous"/>
          <w:pgSz w:w="12240" w:h="15840"/>
          <w:pgMar w:top="760" w:right="960" w:bottom="280" w:left="260" w:header="0" w:footer="363" w:gutter="0"/>
          <w:cols w:num="3" w:space="720" w:equalWidth="0">
            <w:col w:w="5350" w:space="40"/>
            <w:col w:w="2035" w:space="39"/>
            <w:col w:w="3556"/>
          </w:cols>
        </w:sectPr>
      </w:pPr>
    </w:p>
    <w:p w14:paraId="68FD75F3" w14:textId="77777777" w:rsidR="00C12376" w:rsidRDefault="00C12376" w:rsidP="00C12376">
      <w:pPr>
        <w:spacing w:before="41"/>
        <w:ind w:right="2649"/>
        <w:jc w:val="right"/>
        <w:rPr>
          <w:b/>
          <w:sz w:val="11"/>
        </w:rPr>
      </w:pPr>
      <w:r>
        <w:rPr>
          <w:noProof/>
        </w:rPr>
        <w:drawing>
          <wp:anchor distT="0" distB="0" distL="0" distR="0" simplePos="0" relativeHeight="251801600" behindDoc="1" locked="0" layoutInCell="1" allowOverlap="1" wp14:anchorId="0203D5DE" wp14:editId="6830620A">
            <wp:simplePos x="0" y="0"/>
            <wp:positionH relativeFrom="page">
              <wp:posOffset>832866</wp:posOffset>
            </wp:positionH>
            <wp:positionV relativeFrom="page">
              <wp:posOffset>457200</wp:posOffset>
            </wp:positionV>
            <wp:extent cx="6114288" cy="9145524"/>
            <wp:effectExtent l="0" t="0" r="0" b="0"/>
            <wp:wrapNone/>
            <wp:docPr id="3138" name="Image 3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8" name="Image 3138"/>
                    <pic:cNvPicPr/>
                  </pic:nvPicPr>
                  <pic:blipFill>
                    <a:blip r:embed="rId271" cstate="print"/>
                    <a:stretch>
                      <a:fillRect/>
                    </a:stretch>
                  </pic:blipFill>
                  <pic:spPr>
                    <a:xfrm>
                      <a:off x="0" y="0"/>
                      <a:ext cx="6114288" cy="9145524"/>
                    </a:xfrm>
                    <a:prstGeom prst="rect">
                      <a:avLst/>
                    </a:prstGeom>
                  </pic:spPr>
                </pic:pic>
              </a:graphicData>
            </a:graphic>
          </wp:anchor>
        </w:drawing>
      </w:r>
      <w:hyperlink r:id="rId272">
        <w:r>
          <w:rPr>
            <w:b/>
            <w:color w:val="206E4E"/>
            <w:spacing w:val="-2"/>
            <w:sz w:val="11"/>
          </w:rPr>
          <w:t>DELETED</w:t>
        </w:r>
      </w:hyperlink>
    </w:p>
    <w:p w14:paraId="5EA2E45C" w14:textId="77777777" w:rsidR="00C12376" w:rsidRDefault="00C12376" w:rsidP="00C12376">
      <w:pPr>
        <w:pStyle w:val="BodyText"/>
        <w:rPr>
          <w:b/>
          <w:sz w:val="11"/>
        </w:rPr>
      </w:pPr>
    </w:p>
    <w:p w14:paraId="2A1F8BA5" w14:textId="77777777" w:rsidR="00C12376" w:rsidRDefault="00C12376" w:rsidP="00C12376">
      <w:pPr>
        <w:pStyle w:val="BodyText"/>
        <w:spacing w:before="22"/>
        <w:rPr>
          <w:b/>
          <w:sz w:val="11"/>
        </w:rPr>
      </w:pPr>
    </w:p>
    <w:p w14:paraId="173CF3D6" w14:textId="77777777" w:rsidR="00C12376" w:rsidRDefault="00C12376" w:rsidP="00C12376">
      <w:pPr>
        <w:pStyle w:val="BodyText"/>
        <w:tabs>
          <w:tab w:val="left" w:pos="8022"/>
        </w:tabs>
        <w:spacing w:before="1" w:line="360" w:lineRule="auto"/>
        <w:ind w:left="7843" w:right="1557" w:hanging="5064"/>
      </w:pPr>
      <w:r>
        <w:rPr>
          <w:color w:val="172A4D"/>
        </w:rPr>
        <w:t>User should be able to view his profile</w:t>
      </w:r>
      <w:r>
        <w:rPr>
          <w:color w:val="172A4D"/>
        </w:rPr>
        <w:tab/>
      </w:r>
      <w:r>
        <w:rPr>
          <w:color w:val="172A4D"/>
        </w:rPr>
        <w:tab/>
      </w:r>
      <w:hyperlink r:id="rId273">
        <w:r>
          <w:rPr>
            <w:color w:val="0052CC"/>
            <w:spacing w:val="-2"/>
          </w:rPr>
          <w:t>TN-622:</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logged</w:t>
        </w:r>
      </w:hyperlink>
      <w:r>
        <w:rPr>
          <w:color w:val="0052CC"/>
          <w:spacing w:val="-2"/>
        </w:rPr>
        <w:t xml:space="preserve"> </w:t>
      </w:r>
      <w:hyperlink r:id="rId274">
        <w:r>
          <w:rPr>
            <w:color w:val="0052CC"/>
          </w:rPr>
          <w:t>in</w:t>
        </w:r>
        <w:r>
          <w:rPr>
            <w:color w:val="0052CC"/>
            <w:spacing w:val="-1"/>
          </w:rPr>
          <w:t xml:space="preserve"> </w:t>
        </w:r>
        <w:r>
          <w:rPr>
            <w:color w:val="0052CC"/>
          </w:rPr>
          <w:t>User,</w:t>
        </w:r>
        <w:r>
          <w:rPr>
            <w:color w:val="0052CC"/>
            <w:spacing w:val="-1"/>
          </w:rPr>
          <w:t xml:space="preserve"> </w:t>
        </w:r>
        <w:r>
          <w:rPr>
            <w:color w:val="0052CC"/>
          </w:rPr>
          <w:t>I</w:t>
        </w:r>
        <w:r>
          <w:rPr>
            <w:color w:val="0052CC"/>
            <w:spacing w:val="-1"/>
          </w:rPr>
          <w:t xml:space="preserve"> </w:t>
        </w:r>
        <w:r>
          <w:rPr>
            <w:color w:val="0052CC"/>
          </w:rPr>
          <w:t>need</w:t>
        </w:r>
        <w:r>
          <w:rPr>
            <w:color w:val="0052CC"/>
            <w:spacing w:val="-1"/>
          </w:rPr>
          <w:t xml:space="preserve"> </w:t>
        </w:r>
        <w:r>
          <w:rPr>
            <w:color w:val="0052CC"/>
          </w:rPr>
          <w:t>to</w:t>
        </w:r>
        <w:r>
          <w:rPr>
            <w:color w:val="0052CC"/>
            <w:spacing w:val="-1"/>
          </w:rPr>
          <w:t xml:space="preserve"> </w:t>
        </w:r>
        <w:r>
          <w:rPr>
            <w:color w:val="0052CC"/>
          </w:rPr>
          <w:t>view</w:t>
        </w:r>
      </w:hyperlink>
      <w:r>
        <w:rPr>
          <w:color w:val="0052CC"/>
        </w:rPr>
        <w:t xml:space="preserve"> </w:t>
      </w:r>
      <w:hyperlink r:id="rId275">
        <w:r>
          <w:rPr>
            <w:color w:val="0052CC"/>
          </w:rPr>
          <w:t>my</w:t>
        </w:r>
        <w:r>
          <w:rPr>
            <w:color w:val="0052CC"/>
            <w:spacing w:val="-12"/>
          </w:rPr>
          <w:t xml:space="preserve"> </w:t>
        </w:r>
        <w:r>
          <w:rPr>
            <w:color w:val="0052CC"/>
          </w:rPr>
          <w:t>user</w:t>
        </w:r>
        <w:r>
          <w:rPr>
            <w:color w:val="0052CC"/>
            <w:spacing w:val="-11"/>
          </w:rPr>
          <w:t xml:space="preserve"> </w:t>
        </w:r>
        <w:r>
          <w:rPr>
            <w:color w:val="0052CC"/>
          </w:rPr>
          <w:t>profile,</w:t>
        </w:r>
        <w:r>
          <w:rPr>
            <w:color w:val="0052CC"/>
            <w:spacing w:val="-11"/>
          </w:rPr>
          <w:t xml:space="preserve"> </w:t>
        </w:r>
        <w:r>
          <w:rPr>
            <w:color w:val="0052CC"/>
          </w:rPr>
          <w:t>So</w:t>
        </w:r>
        <w:r>
          <w:rPr>
            <w:color w:val="0052CC"/>
            <w:spacing w:val="-11"/>
          </w:rPr>
          <w:t xml:space="preserve"> </w:t>
        </w:r>
        <w:r>
          <w:rPr>
            <w:color w:val="0052CC"/>
          </w:rPr>
          <w:t>that</w:t>
        </w:r>
      </w:hyperlink>
    </w:p>
    <w:p w14:paraId="186329BE" w14:textId="77777777" w:rsidR="00C12376" w:rsidRDefault="00C12376" w:rsidP="00C12376">
      <w:pPr>
        <w:spacing w:line="360" w:lineRule="auto"/>
        <w:sectPr w:rsidR="00C12376">
          <w:type w:val="continuous"/>
          <w:pgSz w:w="12240" w:h="15840"/>
          <w:pgMar w:top="760" w:right="960" w:bottom="280" w:left="260" w:header="0" w:footer="363" w:gutter="0"/>
          <w:cols w:space="720"/>
        </w:sect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642"/>
        <w:gridCol w:w="2978"/>
        <w:gridCol w:w="2029"/>
        <w:gridCol w:w="1835"/>
        <w:gridCol w:w="1131"/>
      </w:tblGrid>
      <w:tr w:rsidR="00C12376" w14:paraId="6E775683" w14:textId="77777777" w:rsidTr="001A3662">
        <w:trPr>
          <w:trHeight w:val="895"/>
        </w:trPr>
        <w:tc>
          <w:tcPr>
            <w:tcW w:w="1642" w:type="dxa"/>
            <w:tcBorders>
              <w:top w:val="nil"/>
            </w:tcBorders>
          </w:tcPr>
          <w:p w14:paraId="2F451F10" w14:textId="77777777" w:rsidR="00C12376" w:rsidRDefault="00C12376" w:rsidP="001A3662">
            <w:pPr>
              <w:pStyle w:val="TableParagraph"/>
              <w:rPr>
                <w:rFonts w:ascii="Times New Roman"/>
                <w:sz w:val="14"/>
              </w:rPr>
            </w:pPr>
          </w:p>
        </w:tc>
        <w:tc>
          <w:tcPr>
            <w:tcW w:w="2978" w:type="dxa"/>
            <w:tcBorders>
              <w:top w:val="nil"/>
            </w:tcBorders>
          </w:tcPr>
          <w:p w14:paraId="09C575C4" w14:textId="77777777" w:rsidR="00C12376" w:rsidRDefault="00C12376" w:rsidP="001A3662">
            <w:pPr>
              <w:pStyle w:val="TableParagraph"/>
              <w:rPr>
                <w:rFonts w:ascii="Times New Roman"/>
                <w:sz w:val="14"/>
              </w:rPr>
            </w:pPr>
          </w:p>
        </w:tc>
        <w:tc>
          <w:tcPr>
            <w:tcW w:w="2029" w:type="dxa"/>
            <w:tcBorders>
              <w:top w:val="nil"/>
            </w:tcBorders>
          </w:tcPr>
          <w:p w14:paraId="7743A895" w14:textId="77777777" w:rsidR="00C12376" w:rsidRDefault="00C12376" w:rsidP="001A3662">
            <w:pPr>
              <w:pStyle w:val="TableParagraph"/>
              <w:rPr>
                <w:rFonts w:ascii="Times New Roman"/>
                <w:sz w:val="14"/>
              </w:rPr>
            </w:pPr>
          </w:p>
        </w:tc>
        <w:tc>
          <w:tcPr>
            <w:tcW w:w="1835" w:type="dxa"/>
            <w:tcBorders>
              <w:top w:val="nil"/>
            </w:tcBorders>
          </w:tcPr>
          <w:p w14:paraId="79A747CC" w14:textId="77777777" w:rsidR="00C12376" w:rsidRDefault="00C12376" w:rsidP="001A3662">
            <w:pPr>
              <w:pStyle w:val="TableParagraph"/>
              <w:spacing w:before="33" w:line="360" w:lineRule="auto"/>
              <w:ind w:left="135" w:right="90"/>
              <w:jc w:val="both"/>
              <w:rPr>
                <w:b/>
                <w:sz w:val="11"/>
              </w:rPr>
            </w:pPr>
            <w:r>
              <w:rPr>
                <w:noProof/>
              </w:rPr>
              <mc:AlternateContent>
                <mc:Choice Requires="wpg">
                  <w:drawing>
                    <wp:anchor distT="0" distB="0" distL="0" distR="0" simplePos="0" relativeHeight="251802624" behindDoc="1" locked="0" layoutInCell="1" allowOverlap="1" wp14:anchorId="232E02E9" wp14:editId="373276FE">
                      <wp:simplePos x="0" y="0"/>
                      <wp:positionH relativeFrom="column">
                        <wp:posOffset>55054</wp:posOffset>
                      </wp:positionH>
                      <wp:positionV relativeFrom="paragraph">
                        <wp:posOffset>6551</wp:posOffset>
                      </wp:positionV>
                      <wp:extent cx="1082040" cy="492759"/>
                      <wp:effectExtent l="0" t="0" r="0" b="0"/>
                      <wp:wrapNone/>
                      <wp:docPr id="3140" name="Group 3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2040" cy="492759"/>
                                <a:chOff x="0" y="0"/>
                                <a:chExt cx="1082040" cy="492759"/>
                              </a:xfrm>
                            </wpg:grpSpPr>
                            <wps:wsp>
                              <wps:cNvPr id="3141" name="Graphic 3141"/>
                              <wps:cNvSpPr/>
                              <wps:spPr>
                                <a:xfrm>
                                  <a:off x="3238" y="3238"/>
                                  <a:ext cx="1075690" cy="485775"/>
                                </a:xfrm>
                                <a:custGeom>
                                  <a:avLst/>
                                  <a:gdLst/>
                                  <a:ahLst/>
                                  <a:cxnLst/>
                                  <a:rect l="l" t="t" r="r" b="b"/>
                                  <a:pathLst>
                                    <a:path w="1075690" h="485775">
                                      <a:moveTo>
                                        <a:pt x="0" y="120472"/>
                                      </a:moveTo>
                                      <a:lnTo>
                                        <a:pt x="0" y="22021"/>
                                      </a:lnTo>
                                      <a:lnTo>
                                        <a:pt x="0" y="19098"/>
                                      </a:lnTo>
                                      <a:lnTo>
                                        <a:pt x="558" y="16289"/>
                                      </a:lnTo>
                                      <a:lnTo>
                                        <a:pt x="1675" y="13591"/>
                                      </a:lnTo>
                                      <a:lnTo>
                                        <a:pt x="2793" y="10891"/>
                                      </a:lnTo>
                                      <a:lnTo>
                                        <a:pt x="4384" y="8510"/>
                                      </a:lnTo>
                                      <a:lnTo>
                                        <a:pt x="6450" y="6447"/>
                                      </a:lnTo>
                                      <a:lnTo>
                                        <a:pt x="8514" y="4381"/>
                                      </a:lnTo>
                                      <a:lnTo>
                                        <a:pt x="10896" y="2790"/>
                                      </a:lnTo>
                                      <a:lnTo>
                                        <a:pt x="13594" y="1674"/>
                                      </a:lnTo>
                                      <a:lnTo>
                                        <a:pt x="16292" y="558"/>
                                      </a:lnTo>
                                      <a:lnTo>
                                        <a:pt x="19101" y="0"/>
                                      </a:lnTo>
                                      <a:lnTo>
                                        <a:pt x="22022" y="0"/>
                                      </a:lnTo>
                                      <a:lnTo>
                                        <a:pt x="1053160" y="0"/>
                                      </a:lnTo>
                                      <a:lnTo>
                                        <a:pt x="1056080" y="0"/>
                                      </a:lnTo>
                                      <a:lnTo>
                                        <a:pt x="1058889" y="558"/>
                                      </a:lnTo>
                                      <a:lnTo>
                                        <a:pt x="1061587" y="1674"/>
                                      </a:lnTo>
                                      <a:lnTo>
                                        <a:pt x="1064285" y="2790"/>
                                      </a:lnTo>
                                      <a:lnTo>
                                        <a:pt x="1066666" y="4381"/>
                                      </a:lnTo>
                                      <a:lnTo>
                                        <a:pt x="1068732" y="6447"/>
                                      </a:lnTo>
                                      <a:lnTo>
                                        <a:pt x="1070796" y="8510"/>
                                      </a:lnTo>
                                      <a:lnTo>
                                        <a:pt x="1072387" y="10891"/>
                                      </a:lnTo>
                                      <a:lnTo>
                                        <a:pt x="1073505" y="13591"/>
                                      </a:lnTo>
                                      <a:lnTo>
                                        <a:pt x="1074623" y="16289"/>
                                      </a:lnTo>
                                      <a:lnTo>
                                        <a:pt x="1075182" y="19098"/>
                                      </a:lnTo>
                                      <a:lnTo>
                                        <a:pt x="1075182" y="22021"/>
                                      </a:lnTo>
                                      <a:lnTo>
                                        <a:pt x="1075182" y="120472"/>
                                      </a:lnTo>
                                      <a:lnTo>
                                        <a:pt x="1053160" y="142494"/>
                                      </a:lnTo>
                                      <a:lnTo>
                                        <a:pt x="22022" y="142494"/>
                                      </a:lnTo>
                                      <a:lnTo>
                                        <a:pt x="19101" y="142492"/>
                                      </a:lnTo>
                                      <a:lnTo>
                                        <a:pt x="16292" y="141934"/>
                                      </a:lnTo>
                                      <a:lnTo>
                                        <a:pt x="13594" y="140816"/>
                                      </a:lnTo>
                                      <a:lnTo>
                                        <a:pt x="10896" y="139698"/>
                                      </a:lnTo>
                                      <a:lnTo>
                                        <a:pt x="1676" y="128898"/>
                                      </a:lnTo>
                                      <a:lnTo>
                                        <a:pt x="558" y="126200"/>
                                      </a:lnTo>
                                      <a:lnTo>
                                        <a:pt x="0" y="123392"/>
                                      </a:lnTo>
                                      <a:lnTo>
                                        <a:pt x="0" y="120472"/>
                                      </a:lnTo>
                                      <a:close/>
                                    </a:path>
                                    <a:path w="1075690" h="485775">
                                      <a:moveTo>
                                        <a:pt x="0" y="295351"/>
                                      </a:moveTo>
                                      <a:lnTo>
                                        <a:pt x="0" y="196900"/>
                                      </a:lnTo>
                                      <a:lnTo>
                                        <a:pt x="0" y="193979"/>
                                      </a:lnTo>
                                      <a:lnTo>
                                        <a:pt x="558" y="191169"/>
                                      </a:lnTo>
                                      <a:lnTo>
                                        <a:pt x="1675" y="188471"/>
                                      </a:lnTo>
                                      <a:lnTo>
                                        <a:pt x="2793" y="185772"/>
                                      </a:lnTo>
                                      <a:lnTo>
                                        <a:pt x="4384" y="183391"/>
                                      </a:lnTo>
                                      <a:lnTo>
                                        <a:pt x="6450" y="181327"/>
                                      </a:lnTo>
                                      <a:lnTo>
                                        <a:pt x="8514" y="179262"/>
                                      </a:lnTo>
                                      <a:lnTo>
                                        <a:pt x="10896" y="177671"/>
                                      </a:lnTo>
                                      <a:lnTo>
                                        <a:pt x="13594" y="176553"/>
                                      </a:lnTo>
                                      <a:lnTo>
                                        <a:pt x="16292" y="175437"/>
                                      </a:lnTo>
                                      <a:lnTo>
                                        <a:pt x="19101" y="174879"/>
                                      </a:lnTo>
                                      <a:lnTo>
                                        <a:pt x="22022" y="174879"/>
                                      </a:lnTo>
                                      <a:lnTo>
                                        <a:pt x="1046683" y="174879"/>
                                      </a:lnTo>
                                      <a:lnTo>
                                        <a:pt x="1049603" y="174879"/>
                                      </a:lnTo>
                                      <a:lnTo>
                                        <a:pt x="1052412" y="175437"/>
                                      </a:lnTo>
                                      <a:lnTo>
                                        <a:pt x="1055109" y="176553"/>
                                      </a:lnTo>
                                      <a:lnTo>
                                        <a:pt x="1057807" y="177669"/>
                                      </a:lnTo>
                                      <a:lnTo>
                                        <a:pt x="1060189" y="179260"/>
                                      </a:lnTo>
                                      <a:lnTo>
                                        <a:pt x="1062254" y="181326"/>
                                      </a:lnTo>
                                      <a:lnTo>
                                        <a:pt x="1064319" y="183389"/>
                                      </a:lnTo>
                                      <a:lnTo>
                                        <a:pt x="1065910" y="185772"/>
                                      </a:lnTo>
                                      <a:lnTo>
                                        <a:pt x="1067028" y="188471"/>
                                      </a:lnTo>
                                      <a:lnTo>
                                        <a:pt x="1068146" y="191169"/>
                                      </a:lnTo>
                                      <a:lnTo>
                                        <a:pt x="1068705" y="193979"/>
                                      </a:lnTo>
                                      <a:lnTo>
                                        <a:pt x="1068705" y="196900"/>
                                      </a:lnTo>
                                      <a:lnTo>
                                        <a:pt x="1068705" y="295351"/>
                                      </a:lnTo>
                                      <a:lnTo>
                                        <a:pt x="1068705" y="298272"/>
                                      </a:lnTo>
                                      <a:lnTo>
                                        <a:pt x="1068145" y="301080"/>
                                      </a:lnTo>
                                      <a:lnTo>
                                        <a:pt x="1067028" y="303777"/>
                                      </a:lnTo>
                                      <a:lnTo>
                                        <a:pt x="1065910" y="306474"/>
                                      </a:lnTo>
                                      <a:lnTo>
                                        <a:pt x="1055109" y="315693"/>
                                      </a:lnTo>
                                      <a:lnTo>
                                        <a:pt x="1052412" y="316811"/>
                                      </a:lnTo>
                                      <a:lnTo>
                                        <a:pt x="1049603" y="317371"/>
                                      </a:lnTo>
                                      <a:lnTo>
                                        <a:pt x="1046683" y="317373"/>
                                      </a:lnTo>
                                      <a:lnTo>
                                        <a:pt x="22022" y="317373"/>
                                      </a:lnTo>
                                      <a:lnTo>
                                        <a:pt x="19101" y="317371"/>
                                      </a:lnTo>
                                      <a:lnTo>
                                        <a:pt x="16292" y="316811"/>
                                      </a:lnTo>
                                      <a:lnTo>
                                        <a:pt x="13594" y="315693"/>
                                      </a:lnTo>
                                      <a:lnTo>
                                        <a:pt x="10896" y="314575"/>
                                      </a:lnTo>
                                      <a:lnTo>
                                        <a:pt x="1676" y="303777"/>
                                      </a:lnTo>
                                      <a:lnTo>
                                        <a:pt x="558" y="301080"/>
                                      </a:lnTo>
                                      <a:lnTo>
                                        <a:pt x="0" y="298272"/>
                                      </a:lnTo>
                                      <a:lnTo>
                                        <a:pt x="0" y="295351"/>
                                      </a:lnTo>
                                      <a:close/>
                                    </a:path>
                                    <a:path w="1075690" h="485775">
                                      <a:moveTo>
                                        <a:pt x="0" y="463753"/>
                                      </a:moveTo>
                                      <a:lnTo>
                                        <a:pt x="0" y="371779"/>
                                      </a:lnTo>
                                      <a:lnTo>
                                        <a:pt x="0" y="368856"/>
                                      </a:lnTo>
                                      <a:lnTo>
                                        <a:pt x="558" y="366047"/>
                                      </a:lnTo>
                                      <a:lnTo>
                                        <a:pt x="1675" y="363349"/>
                                      </a:lnTo>
                                      <a:lnTo>
                                        <a:pt x="2793" y="360651"/>
                                      </a:lnTo>
                                      <a:lnTo>
                                        <a:pt x="4384" y="358270"/>
                                      </a:lnTo>
                                      <a:lnTo>
                                        <a:pt x="6450" y="356206"/>
                                      </a:lnTo>
                                      <a:lnTo>
                                        <a:pt x="8514" y="354139"/>
                                      </a:lnTo>
                                      <a:lnTo>
                                        <a:pt x="10896" y="352548"/>
                                      </a:lnTo>
                                      <a:lnTo>
                                        <a:pt x="13594" y="351432"/>
                                      </a:lnTo>
                                      <a:lnTo>
                                        <a:pt x="16292" y="350316"/>
                                      </a:lnTo>
                                      <a:lnTo>
                                        <a:pt x="19101" y="349758"/>
                                      </a:lnTo>
                                      <a:lnTo>
                                        <a:pt x="22022" y="349758"/>
                                      </a:lnTo>
                                      <a:lnTo>
                                        <a:pt x="541477" y="349758"/>
                                      </a:lnTo>
                                      <a:lnTo>
                                        <a:pt x="544397" y="349758"/>
                                      </a:lnTo>
                                      <a:lnTo>
                                        <a:pt x="547206" y="350316"/>
                                      </a:lnTo>
                                      <a:lnTo>
                                        <a:pt x="549904" y="351432"/>
                                      </a:lnTo>
                                      <a:lnTo>
                                        <a:pt x="552602" y="352548"/>
                                      </a:lnTo>
                                      <a:lnTo>
                                        <a:pt x="554983" y="354139"/>
                                      </a:lnTo>
                                      <a:lnTo>
                                        <a:pt x="557048" y="356205"/>
                                      </a:lnTo>
                                      <a:lnTo>
                                        <a:pt x="559113" y="358270"/>
                                      </a:lnTo>
                                      <a:lnTo>
                                        <a:pt x="560704" y="360651"/>
                                      </a:lnTo>
                                      <a:lnTo>
                                        <a:pt x="561822" y="363349"/>
                                      </a:lnTo>
                                      <a:lnTo>
                                        <a:pt x="562940" y="366047"/>
                                      </a:lnTo>
                                      <a:lnTo>
                                        <a:pt x="563499" y="368856"/>
                                      </a:lnTo>
                                      <a:lnTo>
                                        <a:pt x="563499" y="371779"/>
                                      </a:lnTo>
                                      <a:lnTo>
                                        <a:pt x="563499" y="463753"/>
                                      </a:lnTo>
                                      <a:lnTo>
                                        <a:pt x="549904" y="484094"/>
                                      </a:lnTo>
                                      <a:lnTo>
                                        <a:pt x="547206" y="485212"/>
                                      </a:lnTo>
                                      <a:lnTo>
                                        <a:pt x="544397" y="485773"/>
                                      </a:lnTo>
                                      <a:lnTo>
                                        <a:pt x="541477" y="485775"/>
                                      </a:lnTo>
                                      <a:lnTo>
                                        <a:pt x="22022" y="485775"/>
                                      </a:lnTo>
                                      <a:lnTo>
                                        <a:pt x="19101" y="485773"/>
                                      </a:lnTo>
                                      <a:lnTo>
                                        <a:pt x="16292" y="485212"/>
                                      </a:lnTo>
                                      <a:lnTo>
                                        <a:pt x="13594" y="484094"/>
                                      </a:lnTo>
                                      <a:lnTo>
                                        <a:pt x="10896" y="482976"/>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3142" name="Graphic 3142">
                                <a:hlinkClick r:id="rId273"/>
                              </wps:cNvPr>
                              <wps:cNvSpPr/>
                              <wps:spPr>
                                <a:xfrm>
                                  <a:off x="123063" y="375666"/>
                                  <a:ext cx="414655" cy="104139"/>
                                </a:xfrm>
                                <a:custGeom>
                                  <a:avLst/>
                                  <a:gdLst/>
                                  <a:ahLst/>
                                  <a:cxnLst/>
                                  <a:rect l="l" t="t" r="r" b="b"/>
                                  <a:pathLst>
                                    <a:path w="414655" h="104139">
                                      <a:moveTo>
                                        <a:pt x="398095" y="103630"/>
                                      </a:moveTo>
                                      <a:lnTo>
                                        <a:pt x="16432" y="103630"/>
                                      </a:lnTo>
                                      <a:lnTo>
                                        <a:pt x="14015" y="103149"/>
                                      </a:lnTo>
                                      <a:lnTo>
                                        <a:pt x="0" y="87195"/>
                                      </a:lnTo>
                                      <a:lnTo>
                                        <a:pt x="0" y="84686"/>
                                      </a:lnTo>
                                      <a:lnTo>
                                        <a:pt x="0" y="16432"/>
                                      </a:lnTo>
                                      <a:lnTo>
                                        <a:pt x="16432" y="0"/>
                                      </a:lnTo>
                                      <a:lnTo>
                                        <a:pt x="398095" y="0"/>
                                      </a:lnTo>
                                      <a:lnTo>
                                        <a:pt x="414528" y="16432"/>
                                      </a:lnTo>
                                      <a:lnTo>
                                        <a:pt x="414528" y="87195"/>
                                      </a:lnTo>
                                      <a:lnTo>
                                        <a:pt x="400511" y="103149"/>
                                      </a:lnTo>
                                      <a:lnTo>
                                        <a:pt x="398095"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EA4C86D" id="Group 3140" o:spid="_x0000_s1026" style="position:absolute;margin-left:4.35pt;margin-top:.5pt;width:85.2pt;height:38.8pt;z-index:-251513856;mso-wrap-distance-left:0;mso-wrap-distance-right:0" coordsize="10820,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">
                      <v:shape id="Graphic 3141" o:spid="_x0000_s1027" style="position:absolute;left:32;top:32;width:10757;height:4858;visibility:visible;mso-wrap-style:square;v-text-anchor:top" coordsize="10756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" path="m,120472l,22021,,19098,558,16289,1675,13591,2793,10891,4384,8510,6450,6447,8514,4381,10896,2790,13594,1674,16292,558,19101,r2921,l1053160,r2920,l1058889,558r2698,1116l1064285,2790r2381,1591l1068732,6447r2064,2063l1072387,10891r1118,2700l1074623,16289r559,2809l1075182,22021r,98451l1053160,142494r-1031138,l19101,142492r-2809,-558l13594,140816r-2698,-1118l1676,128898,558,126200,,123392r,-2920xem,295351l,196900r,-2921l558,191169r1117,-2698l2793,185772r1591,-2381l6450,181327r2064,-2065l10896,177671r2698,-1118l16292,175437r2809,-558l22022,174879r1024661,l1049603,174879r2809,558l1055109,176553r2698,1116l1060189,179260r2065,2066l1064319,183389r1591,2383l1067028,188471r1118,2698l1068705,193979r,2921l1068705,295351r,2921l1068145,301080r-1117,2697l1065910,306474r-10801,9219l1052412,316811r-2809,560l1046683,317373r-1024661,l19101,317371r-2809,-560l13594,315693r-2698,-1118l1676,303777,558,301080,,298272r,-2921xem,463753l,371779r,-2923l558,366047r1117,-2698l2793,360651r1591,-2381l6450,356206r2064,-2067l10896,352548r2698,-1116l16292,350316r2809,-558l22022,349758r519455,l544397,349758r2809,558l549904,351432r2698,1116l554983,354139r2065,2066l559113,358270r1591,2381l561822,363349r1118,2698l563499,368856r,2923l563499,463753r-13595,20341l547206,485212r-2809,561l541477,485775r-519455,l19101,485773r-2809,-561l13594,484094r-2698,-1118l1676,472179,558,469481,,466673r,-2920xe" filled="f" strokecolor="#091d41" strokeweight=".51pt">
                        <v:path arrowok="t"/>
                      </v:shape>
                      <v:shape id="Graphic 3142" o:spid="_x0000_s1028" href="https://inivos.atlassian.net/browse/TN-622" style="position:absolute;left:1230;top:3756;width:4147;height:1042;visibility:visible;mso-wrap-style:square;v-text-anchor:top" coordsize="4146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" o:button="t" path="m398095,103630r-381663,l14015,103149,,87195,,84686,,16432,16432,,398095,r16433,16432l414528,87195r-14017,15954l398095,103630xe" fillcolor="#091d41" stroked="f">
                        <v:fill opacity="3855f" o:detectmouseclick="t"/>
                        <v:path arrowok="t"/>
                      </v:shape>
                    </v:group>
                  </w:pict>
                </mc:Fallback>
              </mc:AlternateContent>
            </w:r>
            <w:hyperlink r:id="rId276">
              <w:r>
                <w:rPr>
                  <w:color w:val="0052CC"/>
                  <w:sz w:val="16"/>
                </w:rPr>
                <w:t>I</w:t>
              </w:r>
              <w:r>
                <w:rPr>
                  <w:color w:val="0052CC"/>
                  <w:spacing w:val="-8"/>
                  <w:sz w:val="16"/>
                </w:rPr>
                <w:t xml:space="preserve"> </w:t>
              </w:r>
              <w:r>
                <w:rPr>
                  <w:color w:val="0052CC"/>
                  <w:sz w:val="16"/>
                </w:rPr>
                <w:t>can</w:t>
              </w:r>
              <w:r>
                <w:rPr>
                  <w:color w:val="0052CC"/>
                  <w:spacing w:val="-8"/>
                  <w:sz w:val="16"/>
                </w:rPr>
                <w:t xml:space="preserve"> </w:t>
              </w:r>
              <w:r>
                <w:rPr>
                  <w:color w:val="0052CC"/>
                  <w:sz w:val="16"/>
                </w:rPr>
                <w:t>see</w:t>
              </w:r>
              <w:r>
                <w:rPr>
                  <w:color w:val="0052CC"/>
                  <w:spacing w:val="-8"/>
                  <w:sz w:val="16"/>
                </w:rPr>
                <w:t xml:space="preserve"> </w:t>
              </w:r>
              <w:r>
                <w:rPr>
                  <w:color w:val="0052CC"/>
                  <w:sz w:val="16"/>
                </w:rPr>
                <w:t>and</w:t>
              </w:r>
              <w:r>
                <w:rPr>
                  <w:color w:val="0052CC"/>
                  <w:spacing w:val="-8"/>
                  <w:sz w:val="16"/>
                </w:rPr>
                <w:t xml:space="preserve"> </w:t>
              </w:r>
              <w:r>
                <w:rPr>
                  <w:color w:val="0052CC"/>
                  <w:sz w:val="16"/>
                </w:rPr>
                <w:t>manage</w:t>
              </w:r>
            </w:hyperlink>
            <w:r>
              <w:rPr>
                <w:color w:val="0052CC"/>
                <w:sz w:val="16"/>
              </w:rPr>
              <w:t xml:space="preserve"> </w:t>
            </w:r>
            <w:hyperlink r:id="rId277">
              <w:r>
                <w:rPr>
                  <w:color w:val="0052CC"/>
                  <w:spacing w:val="-2"/>
                  <w:sz w:val="16"/>
                </w:rPr>
                <w:t>my</w:t>
              </w:r>
              <w:r>
                <w:rPr>
                  <w:color w:val="0052CC"/>
                  <w:spacing w:val="-10"/>
                  <w:sz w:val="16"/>
                </w:rPr>
                <w:t xml:space="preserve"> </w:t>
              </w:r>
              <w:r>
                <w:rPr>
                  <w:color w:val="0052CC"/>
                  <w:spacing w:val="-2"/>
                  <w:sz w:val="16"/>
                </w:rPr>
                <w:t>personal</w:t>
              </w:r>
              <w:r>
                <w:rPr>
                  <w:color w:val="0052CC"/>
                  <w:spacing w:val="-9"/>
                  <w:sz w:val="16"/>
                </w:rPr>
                <w:t xml:space="preserve"> </w:t>
              </w:r>
              <w:r>
                <w:rPr>
                  <w:color w:val="0052CC"/>
                  <w:spacing w:val="-2"/>
                  <w:sz w:val="16"/>
                </w:rPr>
                <w:t>informatio</w:t>
              </w:r>
            </w:hyperlink>
            <w:r>
              <w:rPr>
                <w:color w:val="0052CC"/>
                <w:spacing w:val="-2"/>
                <w:sz w:val="16"/>
              </w:rPr>
              <w:t xml:space="preserve"> </w:t>
            </w:r>
            <w:hyperlink r:id="rId278">
              <w:r>
                <w:rPr>
                  <w:color w:val="0052CC"/>
                  <w:sz w:val="16"/>
                </w:rPr>
                <w:t>n</w:t>
              </w:r>
            </w:hyperlink>
            <w:r>
              <w:rPr>
                <w:color w:val="0052CC"/>
                <w:spacing w:val="40"/>
                <w:sz w:val="16"/>
              </w:rPr>
              <w:t xml:space="preserve"> </w:t>
            </w:r>
            <w:hyperlink r:id="rId279">
              <w:r>
                <w:rPr>
                  <w:b/>
                  <w:color w:val="44536F"/>
                  <w:position w:val="2"/>
                  <w:sz w:val="11"/>
                </w:rPr>
                <w:t>TOGROOM</w:t>
              </w:r>
            </w:hyperlink>
          </w:p>
        </w:tc>
        <w:tc>
          <w:tcPr>
            <w:tcW w:w="1131" w:type="dxa"/>
            <w:tcBorders>
              <w:top w:val="nil"/>
            </w:tcBorders>
          </w:tcPr>
          <w:p w14:paraId="217A5E10" w14:textId="77777777" w:rsidR="00C12376" w:rsidRDefault="00C12376" w:rsidP="001A3662">
            <w:pPr>
              <w:pStyle w:val="TableParagraph"/>
              <w:rPr>
                <w:rFonts w:ascii="Times New Roman"/>
                <w:sz w:val="14"/>
              </w:rPr>
            </w:pPr>
          </w:p>
        </w:tc>
      </w:tr>
      <w:tr w:rsidR="00C12376" w14:paraId="7CD88756" w14:textId="77777777" w:rsidTr="001A3662">
        <w:trPr>
          <w:trHeight w:val="878"/>
        </w:trPr>
        <w:tc>
          <w:tcPr>
            <w:tcW w:w="1642" w:type="dxa"/>
            <w:tcBorders>
              <w:bottom w:val="nil"/>
            </w:tcBorders>
          </w:tcPr>
          <w:p w14:paraId="733EE376" w14:textId="77777777" w:rsidR="00C12376" w:rsidRDefault="00C12376" w:rsidP="001A3662">
            <w:pPr>
              <w:pStyle w:val="TableParagraph"/>
              <w:spacing w:before="112" w:line="345" w:lineRule="auto"/>
              <w:ind w:left="77"/>
              <w:rPr>
                <w:sz w:val="16"/>
              </w:rPr>
            </w:pPr>
            <w:r>
              <w:rPr>
                <w:color w:val="172A4D"/>
                <w:spacing w:val="-2"/>
                <w:sz w:val="16"/>
              </w:rPr>
              <w:t>Change</w:t>
            </w:r>
            <w:r>
              <w:rPr>
                <w:color w:val="172A4D"/>
                <w:spacing w:val="-10"/>
                <w:sz w:val="16"/>
              </w:rPr>
              <w:t xml:space="preserve"> </w:t>
            </w:r>
            <w:r>
              <w:rPr>
                <w:color w:val="172A4D"/>
                <w:spacing w:val="-2"/>
                <w:sz w:val="16"/>
              </w:rPr>
              <w:t xml:space="preserve">notification </w:t>
            </w:r>
            <w:r>
              <w:rPr>
                <w:color w:val="172A4D"/>
                <w:sz w:val="16"/>
              </w:rPr>
              <w:t>service email</w:t>
            </w:r>
          </w:p>
          <w:p w14:paraId="4EA91A15" w14:textId="77777777" w:rsidR="00C12376" w:rsidRDefault="00C12376" w:rsidP="001A3662">
            <w:pPr>
              <w:pStyle w:val="TableParagraph"/>
              <w:spacing w:before="11"/>
              <w:ind w:left="77"/>
              <w:rPr>
                <w:sz w:val="16"/>
              </w:rPr>
            </w:pPr>
            <w:r>
              <w:rPr>
                <w:color w:val="172A4D"/>
                <w:spacing w:val="-2"/>
                <w:sz w:val="16"/>
              </w:rPr>
              <w:t>sending</w:t>
            </w:r>
            <w:r>
              <w:rPr>
                <w:color w:val="172A4D"/>
                <w:sz w:val="16"/>
              </w:rPr>
              <w:t xml:space="preserve"> </w:t>
            </w:r>
            <w:r>
              <w:rPr>
                <w:color w:val="172A4D"/>
                <w:spacing w:val="-2"/>
                <w:sz w:val="16"/>
              </w:rPr>
              <w:t>domain.</w:t>
            </w:r>
          </w:p>
        </w:tc>
        <w:tc>
          <w:tcPr>
            <w:tcW w:w="2978" w:type="dxa"/>
            <w:tcBorders>
              <w:bottom w:val="nil"/>
            </w:tcBorders>
          </w:tcPr>
          <w:p w14:paraId="485A66FA" w14:textId="77777777" w:rsidR="00C12376" w:rsidRDefault="00C12376" w:rsidP="001A3662">
            <w:pPr>
              <w:pStyle w:val="TableParagraph"/>
              <w:spacing w:before="112"/>
              <w:ind w:left="78"/>
              <w:rPr>
                <w:rFonts w:ascii="Courier New"/>
                <w:sz w:val="14"/>
              </w:rPr>
            </w:pPr>
            <w:r>
              <w:rPr>
                <w:noProof/>
              </w:rPr>
              <mc:AlternateContent>
                <mc:Choice Requires="wpg">
                  <w:drawing>
                    <wp:anchor distT="0" distB="0" distL="0" distR="0" simplePos="0" relativeHeight="251803648" behindDoc="1" locked="0" layoutInCell="1" allowOverlap="1" wp14:anchorId="260BB9A7" wp14:editId="2ADE0B2B">
                      <wp:simplePos x="0" y="0"/>
                      <wp:positionH relativeFrom="column">
                        <wp:posOffset>948880</wp:posOffset>
                      </wp:positionH>
                      <wp:positionV relativeFrom="paragraph">
                        <wp:posOffset>82219</wp:posOffset>
                      </wp:positionV>
                      <wp:extent cx="582930" cy="123189"/>
                      <wp:effectExtent l="0" t="0" r="0" b="0"/>
                      <wp:wrapNone/>
                      <wp:docPr id="3143" name="Group 3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 cy="123189"/>
                                <a:chOff x="0" y="0"/>
                                <a:chExt cx="582930" cy="123189"/>
                              </a:xfrm>
                            </wpg:grpSpPr>
                            <wps:wsp>
                              <wps:cNvPr id="3144" name="Graphic 3144"/>
                              <wps:cNvSpPr/>
                              <wps:spPr>
                                <a:xfrm>
                                  <a:off x="0" y="0"/>
                                  <a:ext cx="582930" cy="123189"/>
                                </a:xfrm>
                                <a:custGeom>
                                  <a:avLst/>
                                  <a:gdLst/>
                                  <a:ahLst/>
                                  <a:cxnLst/>
                                  <a:rect l="l" t="t" r="r" b="b"/>
                                  <a:pathLst>
                                    <a:path w="582930" h="123189">
                                      <a:moveTo>
                                        <a:pt x="566497" y="123061"/>
                                      </a:moveTo>
                                      <a:lnTo>
                                        <a:pt x="16432" y="123061"/>
                                      </a:lnTo>
                                      <a:lnTo>
                                        <a:pt x="14016" y="122580"/>
                                      </a:lnTo>
                                      <a:lnTo>
                                        <a:pt x="0" y="106630"/>
                                      </a:lnTo>
                                      <a:lnTo>
                                        <a:pt x="0" y="104117"/>
                                      </a:lnTo>
                                      <a:lnTo>
                                        <a:pt x="0" y="16431"/>
                                      </a:lnTo>
                                      <a:lnTo>
                                        <a:pt x="16432" y="0"/>
                                      </a:lnTo>
                                      <a:lnTo>
                                        <a:pt x="566497" y="0"/>
                                      </a:lnTo>
                                      <a:lnTo>
                                        <a:pt x="582930" y="16431"/>
                                      </a:lnTo>
                                      <a:lnTo>
                                        <a:pt x="582930" y="106630"/>
                                      </a:lnTo>
                                      <a:lnTo>
                                        <a:pt x="568913" y="122580"/>
                                      </a:lnTo>
                                      <a:lnTo>
                                        <a:pt x="566497"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257FE4B" id="Group 3143" o:spid="_x0000_s1026" style="position:absolute;margin-left:74.7pt;margin-top:6.45pt;width:45.9pt;height:9.7pt;z-index:-251512832;mso-wrap-distance-left:0;mso-wrap-distance-right:0" coordsize="5829,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">
                      <v:shape id="Graphic 3144" o:spid="_x0000_s1027" style="position:absolute;width:5829;height:1231;visibility:visible;mso-wrap-style:square;v-text-anchor:top" coordsize="58293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" path="m566497,123061r-550065,l14016,122580,,106630r,-2513l,16431,16432,,566497,r16433,16431l582930,106630r-14017,15950l566497,123061xe" fillcolor="#091d41" stroked="f">
                        <v:fill opacity="3855f"/>
                        <v:path arrowok="t"/>
                      </v:shape>
                    </v:group>
                  </w:pict>
                </mc:Fallback>
              </mc:AlternateContent>
            </w:r>
            <w:r>
              <w:rPr>
                <w:color w:val="172A4D"/>
                <w:sz w:val="16"/>
              </w:rPr>
              <w:t>Need</w:t>
            </w:r>
            <w:r>
              <w:rPr>
                <w:color w:val="172A4D"/>
                <w:spacing w:val="-7"/>
                <w:sz w:val="16"/>
              </w:rPr>
              <w:t xml:space="preserve"> </w:t>
            </w:r>
            <w:r>
              <w:rPr>
                <w:color w:val="172A4D"/>
                <w:sz w:val="16"/>
              </w:rPr>
              <w:t>to</w:t>
            </w:r>
            <w:r>
              <w:rPr>
                <w:color w:val="172A4D"/>
                <w:spacing w:val="-7"/>
                <w:sz w:val="16"/>
              </w:rPr>
              <w:t xml:space="preserve"> </w:t>
            </w:r>
            <w:r>
              <w:rPr>
                <w:color w:val="172A4D"/>
                <w:sz w:val="16"/>
              </w:rPr>
              <w:t>change</w:t>
            </w:r>
            <w:r>
              <w:rPr>
                <w:color w:val="172A4D"/>
                <w:spacing w:val="-7"/>
                <w:sz w:val="16"/>
              </w:rPr>
              <w:t xml:space="preserve"> </w:t>
            </w:r>
            <w:r>
              <w:rPr>
                <w:color w:val="172A4D"/>
                <w:sz w:val="16"/>
              </w:rPr>
              <w:t>the</w:t>
            </w:r>
            <w:r>
              <w:rPr>
                <w:color w:val="172A4D"/>
                <w:spacing w:val="30"/>
                <w:sz w:val="16"/>
              </w:rPr>
              <w:t xml:space="preserve"> </w:t>
            </w:r>
            <w:r>
              <w:rPr>
                <w:rFonts w:ascii="Courier New"/>
                <w:color w:val="172A4D"/>
                <w:spacing w:val="-2"/>
                <w:sz w:val="14"/>
              </w:rPr>
              <w:t>DoNotReply</w:t>
            </w:r>
          </w:p>
          <w:p w14:paraId="4F2D6C5F" w14:textId="77777777" w:rsidR="00C12376" w:rsidRDefault="00C12376" w:rsidP="001A3662">
            <w:pPr>
              <w:pStyle w:val="TableParagraph"/>
              <w:spacing w:before="74"/>
              <w:ind w:left="78"/>
              <w:rPr>
                <w:sz w:val="16"/>
              </w:rPr>
            </w:pPr>
            <w:r>
              <w:rPr>
                <w:color w:val="172A4D"/>
                <w:spacing w:val="-2"/>
                <w:sz w:val="16"/>
              </w:rPr>
              <w:t>domain</w:t>
            </w:r>
            <w:r>
              <w:rPr>
                <w:color w:val="172A4D"/>
                <w:sz w:val="16"/>
              </w:rPr>
              <w:t xml:space="preserve"> </w:t>
            </w:r>
            <w:r>
              <w:rPr>
                <w:color w:val="172A4D"/>
                <w:spacing w:val="-2"/>
                <w:sz w:val="16"/>
              </w:rPr>
              <w:t>to</w:t>
            </w:r>
            <w:r>
              <w:rPr>
                <w:color w:val="172A4D"/>
                <w:spacing w:val="-10"/>
                <w:sz w:val="16"/>
              </w:rPr>
              <w:t xml:space="preserve"> </w:t>
            </w:r>
            <w:r>
              <w:rPr>
                <w:color w:val="172A4D"/>
                <w:spacing w:val="-2"/>
                <w:sz w:val="16"/>
              </w:rPr>
              <w:t>Ansell</w:t>
            </w:r>
            <w:r>
              <w:rPr>
                <w:color w:val="172A4D"/>
                <w:spacing w:val="1"/>
                <w:sz w:val="16"/>
              </w:rPr>
              <w:t xml:space="preserve"> </w:t>
            </w:r>
            <w:r>
              <w:rPr>
                <w:color w:val="172A4D"/>
                <w:spacing w:val="-2"/>
                <w:sz w:val="16"/>
              </w:rPr>
              <w:t>domain.</w:t>
            </w:r>
          </w:p>
        </w:tc>
        <w:tc>
          <w:tcPr>
            <w:tcW w:w="2029" w:type="dxa"/>
            <w:vMerge w:val="restart"/>
          </w:tcPr>
          <w:p w14:paraId="1CA35367" w14:textId="77777777" w:rsidR="00C12376" w:rsidRDefault="00C12376" w:rsidP="001A3662">
            <w:pPr>
              <w:pStyle w:val="TableParagraph"/>
              <w:spacing w:before="112" w:line="352" w:lineRule="auto"/>
              <w:ind w:left="132" w:right="76" w:firstLine="222"/>
              <w:rPr>
                <w:sz w:val="16"/>
              </w:rPr>
            </w:pPr>
            <w:r>
              <w:rPr>
                <w:noProof/>
              </w:rPr>
              <mc:AlternateContent>
                <mc:Choice Requires="wpg">
                  <w:drawing>
                    <wp:anchor distT="0" distB="0" distL="0" distR="0" simplePos="0" relativeHeight="251804672" behindDoc="1" locked="0" layoutInCell="1" allowOverlap="1" wp14:anchorId="235F3FBF" wp14:editId="181D5509">
                      <wp:simplePos x="0" y="0"/>
                      <wp:positionH relativeFrom="column">
                        <wp:posOffset>55054</wp:posOffset>
                      </wp:positionH>
                      <wp:positionV relativeFrom="paragraph">
                        <wp:posOffset>56311</wp:posOffset>
                      </wp:positionV>
                      <wp:extent cx="1205230" cy="492759"/>
                      <wp:effectExtent l="0" t="0" r="0" b="0"/>
                      <wp:wrapNone/>
                      <wp:docPr id="3145" name="Group 3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5230" cy="492759"/>
                                <a:chOff x="0" y="0"/>
                                <a:chExt cx="1205230" cy="492759"/>
                              </a:xfrm>
                            </wpg:grpSpPr>
                            <wps:wsp>
                              <wps:cNvPr id="3146" name="Graphic 3146"/>
                              <wps:cNvSpPr/>
                              <wps:spPr>
                                <a:xfrm>
                                  <a:off x="3238" y="3238"/>
                                  <a:ext cx="1198245" cy="485775"/>
                                </a:xfrm>
                                <a:custGeom>
                                  <a:avLst/>
                                  <a:gdLst/>
                                  <a:ahLst/>
                                  <a:cxnLst/>
                                  <a:rect l="l" t="t" r="r" b="b"/>
                                  <a:pathLst>
                                    <a:path w="1198245" h="485775">
                                      <a:moveTo>
                                        <a:pt x="25908" y="120472"/>
                                      </a:moveTo>
                                      <a:lnTo>
                                        <a:pt x="25908" y="22021"/>
                                      </a:lnTo>
                                      <a:lnTo>
                                        <a:pt x="25908" y="19100"/>
                                      </a:lnTo>
                                      <a:lnTo>
                                        <a:pt x="26466" y="16290"/>
                                      </a:lnTo>
                                      <a:lnTo>
                                        <a:pt x="27584" y="13594"/>
                                      </a:lnTo>
                                      <a:lnTo>
                                        <a:pt x="28701" y="10894"/>
                                      </a:lnTo>
                                      <a:lnTo>
                                        <a:pt x="30292" y="8514"/>
                                      </a:lnTo>
                                      <a:lnTo>
                                        <a:pt x="32358" y="6449"/>
                                      </a:lnTo>
                                      <a:lnTo>
                                        <a:pt x="34422" y="4384"/>
                                      </a:lnTo>
                                      <a:lnTo>
                                        <a:pt x="36804" y="2794"/>
                                      </a:lnTo>
                                      <a:lnTo>
                                        <a:pt x="39502" y="1676"/>
                                      </a:lnTo>
                                      <a:lnTo>
                                        <a:pt x="42200" y="558"/>
                                      </a:lnTo>
                                      <a:lnTo>
                                        <a:pt x="45009" y="0"/>
                                      </a:lnTo>
                                      <a:lnTo>
                                        <a:pt x="47930" y="0"/>
                                      </a:lnTo>
                                      <a:lnTo>
                                        <a:pt x="1176223" y="0"/>
                                      </a:lnTo>
                                      <a:lnTo>
                                        <a:pt x="1179143" y="0"/>
                                      </a:lnTo>
                                      <a:lnTo>
                                        <a:pt x="1181952" y="558"/>
                                      </a:lnTo>
                                      <a:lnTo>
                                        <a:pt x="1184650" y="1676"/>
                                      </a:lnTo>
                                      <a:lnTo>
                                        <a:pt x="1187348" y="2794"/>
                                      </a:lnTo>
                                      <a:lnTo>
                                        <a:pt x="1189730" y="4384"/>
                                      </a:lnTo>
                                      <a:lnTo>
                                        <a:pt x="1191794" y="6449"/>
                                      </a:lnTo>
                                      <a:lnTo>
                                        <a:pt x="1193859" y="8514"/>
                                      </a:lnTo>
                                      <a:lnTo>
                                        <a:pt x="1195450" y="10894"/>
                                      </a:lnTo>
                                      <a:lnTo>
                                        <a:pt x="1196568" y="13594"/>
                                      </a:lnTo>
                                      <a:lnTo>
                                        <a:pt x="1197686" y="16290"/>
                                      </a:lnTo>
                                      <a:lnTo>
                                        <a:pt x="1198245" y="19100"/>
                                      </a:lnTo>
                                      <a:lnTo>
                                        <a:pt x="1198245" y="22021"/>
                                      </a:lnTo>
                                      <a:lnTo>
                                        <a:pt x="1198245" y="120472"/>
                                      </a:lnTo>
                                      <a:lnTo>
                                        <a:pt x="1184650" y="140816"/>
                                      </a:lnTo>
                                      <a:lnTo>
                                        <a:pt x="1181952" y="141934"/>
                                      </a:lnTo>
                                      <a:lnTo>
                                        <a:pt x="1179143" y="142492"/>
                                      </a:lnTo>
                                      <a:lnTo>
                                        <a:pt x="1176223" y="142494"/>
                                      </a:lnTo>
                                      <a:lnTo>
                                        <a:pt x="47930" y="142494"/>
                                      </a:lnTo>
                                      <a:lnTo>
                                        <a:pt x="45009" y="142492"/>
                                      </a:lnTo>
                                      <a:lnTo>
                                        <a:pt x="42200" y="141934"/>
                                      </a:lnTo>
                                      <a:lnTo>
                                        <a:pt x="39502" y="140816"/>
                                      </a:lnTo>
                                      <a:lnTo>
                                        <a:pt x="36804" y="139698"/>
                                      </a:lnTo>
                                      <a:lnTo>
                                        <a:pt x="25908" y="123390"/>
                                      </a:lnTo>
                                      <a:lnTo>
                                        <a:pt x="25908" y="120472"/>
                                      </a:lnTo>
                                      <a:close/>
                                    </a:path>
                                    <a:path w="1198245" h="485775">
                                      <a:moveTo>
                                        <a:pt x="0" y="288874"/>
                                      </a:moveTo>
                                      <a:lnTo>
                                        <a:pt x="0" y="196900"/>
                                      </a:lnTo>
                                      <a:lnTo>
                                        <a:pt x="0" y="193979"/>
                                      </a:lnTo>
                                      <a:lnTo>
                                        <a:pt x="558" y="191169"/>
                                      </a:lnTo>
                                      <a:lnTo>
                                        <a:pt x="1676" y="188471"/>
                                      </a:lnTo>
                                      <a:lnTo>
                                        <a:pt x="2793" y="185772"/>
                                      </a:lnTo>
                                      <a:lnTo>
                                        <a:pt x="4384" y="183391"/>
                                      </a:lnTo>
                                      <a:lnTo>
                                        <a:pt x="6450" y="181327"/>
                                      </a:lnTo>
                                      <a:lnTo>
                                        <a:pt x="8514" y="179262"/>
                                      </a:lnTo>
                                      <a:lnTo>
                                        <a:pt x="10896" y="177671"/>
                                      </a:lnTo>
                                      <a:lnTo>
                                        <a:pt x="13594" y="176553"/>
                                      </a:lnTo>
                                      <a:lnTo>
                                        <a:pt x="16292" y="175437"/>
                                      </a:lnTo>
                                      <a:lnTo>
                                        <a:pt x="19102" y="174879"/>
                                      </a:lnTo>
                                      <a:lnTo>
                                        <a:pt x="22022" y="174879"/>
                                      </a:lnTo>
                                      <a:lnTo>
                                        <a:pt x="1169746" y="174879"/>
                                      </a:lnTo>
                                      <a:lnTo>
                                        <a:pt x="1172666" y="174879"/>
                                      </a:lnTo>
                                      <a:lnTo>
                                        <a:pt x="1175475" y="175437"/>
                                      </a:lnTo>
                                      <a:lnTo>
                                        <a:pt x="1178173" y="176553"/>
                                      </a:lnTo>
                                      <a:lnTo>
                                        <a:pt x="1180871" y="177671"/>
                                      </a:lnTo>
                                      <a:lnTo>
                                        <a:pt x="1183252" y="179262"/>
                                      </a:lnTo>
                                      <a:lnTo>
                                        <a:pt x="1185317" y="181327"/>
                                      </a:lnTo>
                                      <a:lnTo>
                                        <a:pt x="1187382" y="183391"/>
                                      </a:lnTo>
                                      <a:lnTo>
                                        <a:pt x="1188973" y="185772"/>
                                      </a:lnTo>
                                      <a:lnTo>
                                        <a:pt x="1190091" y="188471"/>
                                      </a:lnTo>
                                      <a:lnTo>
                                        <a:pt x="1191209" y="191169"/>
                                      </a:lnTo>
                                      <a:lnTo>
                                        <a:pt x="1191768" y="193979"/>
                                      </a:lnTo>
                                      <a:lnTo>
                                        <a:pt x="1191768" y="196900"/>
                                      </a:lnTo>
                                      <a:lnTo>
                                        <a:pt x="1191768" y="288874"/>
                                      </a:lnTo>
                                      <a:lnTo>
                                        <a:pt x="1191768" y="291794"/>
                                      </a:lnTo>
                                      <a:lnTo>
                                        <a:pt x="1191209" y="294602"/>
                                      </a:lnTo>
                                      <a:lnTo>
                                        <a:pt x="1190091" y="297298"/>
                                      </a:lnTo>
                                      <a:lnTo>
                                        <a:pt x="1188974" y="299995"/>
                                      </a:lnTo>
                                      <a:lnTo>
                                        <a:pt x="1169746" y="310896"/>
                                      </a:lnTo>
                                      <a:lnTo>
                                        <a:pt x="22022" y="310896"/>
                                      </a:lnTo>
                                      <a:lnTo>
                                        <a:pt x="19102" y="310894"/>
                                      </a:lnTo>
                                      <a:lnTo>
                                        <a:pt x="16292" y="310336"/>
                                      </a:lnTo>
                                      <a:lnTo>
                                        <a:pt x="13594" y="309218"/>
                                      </a:lnTo>
                                      <a:lnTo>
                                        <a:pt x="10896" y="308100"/>
                                      </a:lnTo>
                                      <a:lnTo>
                                        <a:pt x="1676" y="297298"/>
                                      </a:lnTo>
                                      <a:lnTo>
                                        <a:pt x="558" y="294602"/>
                                      </a:lnTo>
                                      <a:lnTo>
                                        <a:pt x="0" y="291794"/>
                                      </a:lnTo>
                                      <a:lnTo>
                                        <a:pt x="0" y="288874"/>
                                      </a:lnTo>
                                      <a:close/>
                                    </a:path>
                                    <a:path w="1198245" h="485775">
                                      <a:moveTo>
                                        <a:pt x="0" y="463753"/>
                                      </a:moveTo>
                                      <a:lnTo>
                                        <a:pt x="0" y="365302"/>
                                      </a:lnTo>
                                      <a:lnTo>
                                        <a:pt x="0" y="362379"/>
                                      </a:lnTo>
                                      <a:lnTo>
                                        <a:pt x="558" y="359570"/>
                                      </a:lnTo>
                                      <a:lnTo>
                                        <a:pt x="1676" y="356872"/>
                                      </a:lnTo>
                                      <a:lnTo>
                                        <a:pt x="2793" y="354172"/>
                                      </a:lnTo>
                                      <a:lnTo>
                                        <a:pt x="4384" y="351793"/>
                                      </a:lnTo>
                                      <a:lnTo>
                                        <a:pt x="6450" y="349729"/>
                                      </a:lnTo>
                                      <a:lnTo>
                                        <a:pt x="8514" y="347662"/>
                                      </a:lnTo>
                                      <a:lnTo>
                                        <a:pt x="10896" y="346071"/>
                                      </a:lnTo>
                                      <a:lnTo>
                                        <a:pt x="13594" y="344955"/>
                                      </a:lnTo>
                                      <a:lnTo>
                                        <a:pt x="16292" y="343839"/>
                                      </a:lnTo>
                                      <a:lnTo>
                                        <a:pt x="19102" y="343281"/>
                                      </a:lnTo>
                                      <a:lnTo>
                                        <a:pt x="22022" y="343281"/>
                                      </a:lnTo>
                                      <a:lnTo>
                                        <a:pt x="373075" y="343281"/>
                                      </a:lnTo>
                                      <a:lnTo>
                                        <a:pt x="375995" y="343281"/>
                                      </a:lnTo>
                                      <a:lnTo>
                                        <a:pt x="378804" y="343839"/>
                                      </a:lnTo>
                                      <a:lnTo>
                                        <a:pt x="381502" y="344957"/>
                                      </a:lnTo>
                                      <a:lnTo>
                                        <a:pt x="384200" y="346071"/>
                                      </a:lnTo>
                                      <a:lnTo>
                                        <a:pt x="386581" y="347662"/>
                                      </a:lnTo>
                                      <a:lnTo>
                                        <a:pt x="388646" y="349729"/>
                                      </a:lnTo>
                                      <a:lnTo>
                                        <a:pt x="390711" y="351793"/>
                                      </a:lnTo>
                                      <a:lnTo>
                                        <a:pt x="392302" y="354172"/>
                                      </a:lnTo>
                                      <a:lnTo>
                                        <a:pt x="393420" y="356872"/>
                                      </a:lnTo>
                                      <a:lnTo>
                                        <a:pt x="394538" y="359570"/>
                                      </a:lnTo>
                                      <a:lnTo>
                                        <a:pt x="395097" y="362379"/>
                                      </a:lnTo>
                                      <a:lnTo>
                                        <a:pt x="395097" y="365302"/>
                                      </a:lnTo>
                                      <a:lnTo>
                                        <a:pt x="395097" y="463753"/>
                                      </a:lnTo>
                                      <a:lnTo>
                                        <a:pt x="388647" y="479323"/>
                                      </a:lnTo>
                                      <a:lnTo>
                                        <a:pt x="386582" y="481388"/>
                                      </a:lnTo>
                                      <a:lnTo>
                                        <a:pt x="384200" y="482979"/>
                                      </a:lnTo>
                                      <a:lnTo>
                                        <a:pt x="381502" y="484097"/>
                                      </a:lnTo>
                                      <a:lnTo>
                                        <a:pt x="378804" y="485215"/>
                                      </a:lnTo>
                                      <a:lnTo>
                                        <a:pt x="375995" y="485773"/>
                                      </a:lnTo>
                                      <a:lnTo>
                                        <a:pt x="373075" y="485775"/>
                                      </a:lnTo>
                                      <a:lnTo>
                                        <a:pt x="22022" y="485775"/>
                                      </a:lnTo>
                                      <a:lnTo>
                                        <a:pt x="19102" y="485773"/>
                                      </a:lnTo>
                                      <a:lnTo>
                                        <a:pt x="16292" y="485215"/>
                                      </a:lnTo>
                                      <a:lnTo>
                                        <a:pt x="13594" y="484097"/>
                                      </a:lnTo>
                                      <a:lnTo>
                                        <a:pt x="10896" y="482979"/>
                                      </a:lnTo>
                                      <a:lnTo>
                                        <a:pt x="8514" y="481388"/>
                                      </a:lnTo>
                                      <a:lnTo>
                                        <a:pt x="6450" y="479323"/>
                                      </a:lnTo>
                                      <a:lnTo>
                                        <a:pt x="4384" y="477258"/>
                                      </a:lnTo>
                                      <a:lnTo>
                                        <a:pt x="2793" y="474876"/>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147" name="Image 3147">
                                  <a:hlinkClick r:id="rId280"/>
                                </pic:cNvPr>
                                <pic:cNvPicPr/>
                              </pic:nvPicPr>
                              <pic:blipFill>
                                <a:blip r:embed="rId281" cstate="print"/>
                                <a:stretch>
                                  <a:fillRect/>
                                </a:stretch>
                              </pic:blipFill>
                              <pic:spPr>
                                <a:xfrm>
                                  <a:off x="62600" y="36526"/>
                                  <a:ext cx="75745" cy="75528"/>
                                </a:xfrm>
                                <a:prstGeom prst="rect">
                                  <a:avLst/>
                                </a:prstGeom>
                              </pic:spPr>
                            </pic:pic>
                          </wpg:wgp>
                        </a:graphicData>
                      </a:graphic>
                    </wp:anchor>
                  </w:drawing>
                </mc:Choice>
                <mc:Fallback>
                  <w:pict>
                    <v:group w14:anchorId="11E2B883" id="Group 3145" o:spid="_x0000_s1026" style="position:absolute;margin-left:4.35pt;margin-top:4.45pt;width:94.9pt;height:38.8pt;z-index:-251511808;mso-wrap-distance-left:0;mso-wrap-distance-right:0" coordsize="12052,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">
                      <v:shape id="Graphic 3146" o:spid="_x0000_s1027" style="position:absolute;left:32;top:32;width:11982;height:4858;visibility:visible;mso-wrap-style:square;v-text-anchor:top" coordsize="119824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" path="m25908,120472r,-98451l25908,19100r558,-2810l27584,13594r1117,-2700l30292,8514,32358,6449,34422,4384,36804,2794,39502,1676,42200,558,45009,r2921,l1176223,r2920,l1181952,558r2698,1118l1187348,2794r2382,1590l1191794,6449r2065,2065l1195450,10894r1118,2700l1197686,16290r559,2810l1198245,22021r,98451l1184650,140816r-2698,1118l1179143,142492r-2920,2l47930,142494r-2921,-2l42200,141934r-2698,-1118l36804,139698,25908,123390r,-2918xem,288874l,196900r,-2921l558,191169r1118,-2698l2793,185772r1591,-2381l6450,181327r2064,-2065l10896,177671r2698,-1118l16292,175437r2810,-558l22022,174879r1147724,l1172666,174879r2809,558l1178173,176553r2698,1118l1183252,179262r2065,2065l1187382,183391r1591,2381l1190091,188471r1118,2698l1191768,193979r,2921l1191768,288874r,2920l1191209,294602r-1118,2696l1188974,299995r-19228,10901l22022,310896r-2920,-2l16292,310336r-2698,-1118l10896,308100,1676,297298,558,294602,,291794r,-2920xem,463753l,365302r,-2923l558,359570r1118,-2698l2793,354172r1591,-2379l6450,349729r2064,-2067l10896,346071r2698,-1116l16292,343839r2810,-558l22022,343281r351053,l375995,343281r2809,558l381502,344957r2698,1114l386581,347662r2065,2067l390711,351793r1591,2379l393420,356872r1118,2698l395097,362379r,2923l395097,463753r-6450,15570l386582,481388r-2382,1591l381502,484097r-2698,1118l375995,485773r-2920,2l22022,485775r-2920,-2l16292,485215r-2698,-1118l10896,482979,8514,481388,6450,479323,4384,477258,2793,474876,1676,472179,558,469481,,466673r,-2920xe" filled="f" strokecolor="#091d41" strokeweight=".51pt">
                        <v:path arrowok="t"/>
                      </v:shape>
                      <v:shape id="Image 3147" o:spid="_x0000_s1028" type="#_x0000_t75" href="https://inivos.atlassian.net/browse/TN-640" style="position:absolute;left:626;top:365;width:7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" o:button="t">
                        <v:fill o:detectmouseclick="t"/>
                        <v:imagedata r:id="rId282" o:title=""/>
                      </v:shape>
                    </v:group>
                  </w:pict>
                </mc:Fallback>
              </mc:AlternateContent>
            </w:r>
            <w:hyperlink r:id="rId283">
              <w:r>
                <w:rPr>
                  <w:color w:val="0052CC"/>
                  <w:spacing w:val="-2"/>
                  <w:sz w:val="16"/>
                </w:rPr>
                <w:t>https://Company.atlassian.</w:t>
              </w:r>
            </w:hyperlink>
            <w:r>
              <w:rPr>
                <w:color w:val="0052CC"/>
                <w:spacing w:val="-2"/>
                <w:sz w:val="16"/>
              </w:rPr>
              <w:t xml:space="preserve"> </w:t>
            </w:r>
            <w:hyperlink r:id="rId284">
              <w:r>
                <w:rPr>
                  <w:color w:val="0052CC"/>
                  <w:sz w:val="16"/>
                </w:rPr>
                <w:t>net/browse/TN-640</w:t>
              </w:r>
            </w:hyperlink>
            <w:r>
              <w:rPr>
                <w:color w:val="0052CC"/>
                <w:spacing w:val="-8"/>
                <w:sz w:val="16"/>
              </w:rPr>
              <w:t xml:space="preserve"> </w:t>
            </w:r>
            <w:r>
              <w:rPr>
                <w:color w:val="616F86"/>
                <w:sz w:val="16"/>
              </w:rPr>
              <w:t>Can't find link</w:t>
            </w:r>
          </w:p>
        </w:tc>
        <w:tc>
          <w:tcPr>
            <w:tcW w:w="1835" w:type="dxa"/>
            <w:tcBorders>
              <w:bottom w:val="nil"/>
            </w:tcBorders>
          </w:tcPr>
          <w:p w14:paraId="40C3568F" w14:textId="77777777" w:rsidR="00C12376" w:rsidRDefault="00C12376" w:rsidP="001A3662">
            <w:pPr>
              <w:pStyle w:val="TableParagraph"/>
              <w:spacing w:before="116"/>
              <w:ind w:left="135" w:firstLine="11"/>
              <w:rPr>
                <w:sz w:val="16"/>
              </w:rPr>
            </w:pPr>
            <w:r>
              <w:rPr>
                <w:noProof/>
              </w:rPr>
              <mc:AlternateContent>
                <mc:Choice Requires="wpg">
                  <w:drawing>
                    <wp:anchor distT="0" distB="0" distL="0" distR="0" simplePos="0" relativeHeight="251805696" behindDoc="1" locked="0" layoutInCell="1" allowOverlap="1" wp14:anchorId="3853FB29" wp14:editId="08D712EA">
                      <wp:simplePos x="0" y="0"/>
                      <wp:positionH relativeFrom="column">
                        <wp:posOffset>55054</wp:posOffset>
                      </wp:positionH>
                      <wp:positionV relativeFrom="paragraph">
                        <wp:posOffset>56878</wp:posOffset>
                      </wp:positionV>
                      <wp:extent cx="1082040" cy="1185545"/>
                      <wp:effectExtent l="0" t="0" r="0" b="0"/>
                      <wp:wrapNone/>
                      <wp:docPr id="3148" name="Group 3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2040" cy="1185545"/>
                                <a:chOff x="0" y="0"/>
                                <a:chExt cx="1082040" cy="1185545"/>
                              </a:xfrm>
                            </wpg:grpSpPr>
                            <wps:wsp>
                              <wps:cNvPr id="3149" name="Graphic 3149"/>
                              <wps:cNvSpPr/>
                              <wps:spPr>
                                <a:xfrm>
                                  <a:off x="3238" y="3238"/>
                                  <a:ext cx="1075690" cy="1179195"/>
                                </a:xfrm>
                                <a:custGeom>
                                  <a:avLst/>
                                  <a:gdLst/>
                                  <a:ahLst/>
                                  <a:cxnLst/>
                                  <a:rect l="l" t="t" r="r" b="b"/>
                                  <a:pathLst>
                                    <a:path w="1075690" h="1179195">
                                      <a:moveTo>
                                        <a:pt x="0" y="120472"/>
                                      </a:moveTo>
                                      <a:lnTo>
                                        <a:pt x="0" y="22021"/>
                                      </a:lnTo>
                                      <a:lnTo>
                                        <a:pt x="0" y="19100"/>
                                      </a:lnTo>
                                      <a:lnTo>
                                        <a:pt x="558" y="16290"/>
                                      </a:lnTo>
                                      <a:lnTo>
                                        <a:pt x="1675" y="13594"/>
                                      </a:lnTo>
                                      <a:lnTo>
                                        <a:pt x="2793" y="10894"/>
                                      </a:lnTo>
                                      <a:lnTo>
                                        <a:pt x="4384" y="8514"/>
                                      </a:lnTo>
                                      <a:lnTo>
                                        <a:pt x="6450" y="6449"/>
                                      </a:lnTo>
                                      <a:lnTo>
                                        <a:pt x="8514" y="4384"/>
                                      </a:lnTo>
                                      <a:lnTo>
                                        <a:pt x="10896" y="2794"/>
                                      </a:lnTo>
                                      <a:lnTo>
                                        <a:pt x="13594" y="1676"/>
                                      </a:lnTo>
                                      <a:lnTo>
                                        <a:pt x="16292" y="558"/>
                                      </a:lnTo>
                                      <a:lnTo>
                                        <a:pt x="19101" y="0"/>
                                      </a:lnTo>
                                      <a:lnTo>
                                        <a:pt x="22022" y="0"/>
                                      </a:lnTo>
                                      <a:lnTo>
                                        <a:pt x="1027252" y="0"/>
                                      </a:lnTo>
                                      <a:lnTo>
                                        <a:pt x="1030172" y="0"/>
                                      </a:lnTo>
                                      <a:lnTo>
                                        <a:pt x="1032981" y="558"/>
                                      </a:lnTo>
                                      <a:lnTo>
                                        <a:pt x="1047597" y="13594"/>
                                      </a:lnTo>
                                      <a:lnTo>
                                        <a:pt x="1048715" y="16290"/>
                                      </a:lnTo>
                                      <a:lnTo>
                                        <a:pt x="1049274" y="19100"/>
                                      </a:lnTo>
                                      <a:lnTo>
                                        <a:pt x="1049274" y="22021"/>
                                      </a:lnTo>
                                      <a:lnTo>
                                        <a:pt x="1049274" y="120472"/>
                                      </a:lnTo>
                                      <a:lnTo>
                                        <a:pt x="1049274" y="123390"/>
                                      </a:lnTo>
                                      <a:lnTo>
                                        <a:pt x="1048715" y="126198"/>
                                      </a:lnTo>
                                      <a:lnTo>
                                        <a:pt x="1027252" y="142494"/>
                                      </a:lnTo>
                                      <a:lnTo>
                                        <a:pt x="22022" y="142494"/>
                                      </a:lnTo>
                                      <a:lnTo>
                                        <a:pt x="19101" y="142492"/>
                                      </a:lnTo>
                                      <a:lnTo>
                                        <a:pt x="16292" y="141934"/>
                                      </a:lnTo>
                                      <a:lnTo>
                                        <a:pt x="13594" y="140816"/>
                                      </a:lnTo>
                                      <a:lnTo>
                                        <a:pt x="10896" y="139698"/>
                                      </a:lnTo>
                                      <a:lnTo>
                                        <a:pt x="0" y="123390"/>
                                      </a:lnTo>
                                      <a:lnTo>
                                        <a:pt x="0" y="120472"/>
                                      </a:lnTo>
                                      <a:close/>
                                    </a:path>
                                    <a:path w="1075690" h="1179195">
                                      <a:moveTo>
                                        <a:pt x="0" y="288874"/>
                                      </a:moveTo>
                                      <a:lnTo>
                                        <a:pt x="0" y="196900"/>
                                      </a:lnTo>
                                      <a:lnTo>
                                        <a:pt x="0" y="193979"/>
                                      </a:lnTo>
                                      <a:lnTo>
                                        <a:pt x="558" y="191169"/>
                                      </a:lnTo>
                                      <a:lnTo>
                                        <a:pt x="1675" y="188471"/>
                                      </a:lnTo>
                                      <a:lnTo>
                                        <a:pt x="2793" y="185772"/>
                                      </a:lnTo>
                                      <a:lnTo>
                                        <a:pt x="4384" y="183391"/>
                                      </a:lnTo>
                                      <a:lnTo>
                                        <a:pt x="6450" y="181327"/>
                                      </a:lnTo>
                                      <a:lnTo>
                                        <a:pt x="8514" y="179262"/>
                                      </a:lnTo>
                                      <a:lnTo>
                                        <a:pt x="10896" y="177671"/>
                                      </a:lnTo>
                                      <a:lnTo>
                                        <a:pt x="13594" y="176553"/>
                                      </a:lnTo>
                                      <a:lnTo>
                                        <a:pt x="16292" y="175437"/>
                                      </a:lnTo>
                                      <a:lnTo>
                                        <a:pt x="19101" y="174879"/>
                                      </a:lnTo>
                                      <a:lnTo>
                                        <a:pt x="22022" y="174879"/>
                                      </a:lnTo>
                                      <a:lnTo>
                                        <a:pt x="1053160" y="174879"/>
                                      </a:lnTo>
                                      <a:lnTo>
                                        <a:pt x="1056080" y="174879"/>
                                      </a:lnTo>
                                      <a:lnTo>
                                        <a:pt x="1058889" y="175437"/>
                                      </a:lnTo>
                                      <a:lnTo>
                                        <a:pt x="1061587" y="176553"/>
                                      </a:lnTo>
                                      <a:lnTo>
                                        <a:pt x="1064285" y="177671"/>
                                      </a:lnTo>
                                      <a:lnTo>
                                        <a:pt x="1066666" y="179262"/>
                                      </a:lnTo>
                                      <a:lnTo>
                                        <a:pt x="1068732" y="181327"/>
                                      </a:lnTo>
                                      <a:lnTo>
                                        <a:pt x="1070796" y="183391"/>
                                      </a:lnTo>
                                      <a:lnTo>
                                        <a:pt x="1072387" y="185772"/>
                                      </a:lnTo>
                                      <a:lnTo>
                                        <a:pt x="1073505" y="188471"/>
                                      </a:lnTo>
                                      <a:lnTo>
                                        <a:pt x="1074623" y="191169"/>
                                      </a:lnTo>
                                      <a:lnTo>
                                        <a:pt x="1075182" y="193979"/>
                                      </a:lnTo>
                                      <a:lnTo>
                                        <a:pt x="1075182" y="196900"/>
                                      </a:lnTo>
                                      <a:lnTo>
                                        <a:pt x="1075182" y="288874"/>
                                      </a:lnTo>
                                      <a:lnTo>
                                        <a:pt x="1075182" y="291794"/>
                                      </a:lnTo>
                                      <a:lnTo>
                                        <a:pt x="1074622" y="294602"/>
                                      </a:lnTo>
                                      <a:lnTo>
                                        <a:pt x="1073505" y="297298"/>
                                      </a:lnTo>
                                      <a:lnTo>
                                        <a:pt x="1072387" y="299995"/>
                                      </a:lnTo>
                                      <a:lnTo>
                                        <a:pt x="1053160" y="310896"/>
                                      </a:lnTo>
                                      <a:lnTo>
                                        <a:pt x="22022" y="310896"/>
                                      </a:lnTo>
                                      <a:lnTo>
                                        <a:pt x="19101" y="310894"/>
                                      </a:lnTo>
                                      <a:lnTo>
                                        <a:pt x="16292" y="310336"/>
                                      </a:lnTo>
                                      <a:lnTo>
                                        <a:pt x="13594" y="309218"/>
                                      </a:lnTo>
                                      <a:lnTo>
                                        <a:pt x="10896" y="308100"/>
                                      </a:lnTo>
                                      <a:lnTo>
                                        <a:pt x="1676" y="297298"/>
                                      </a:lnTo>
                                      <a:lnTo>
                                        <a:pt x="558" y="294602"/>
                                      </a:lnTo>
                                      <a:lnTo>
                                        <a:pt x="0" y="291794"/>
                                      </a:lnTo>
                                      <a:lnTo>
                                        <a:pt x="0" y="288874"/>
                                      </a:lnTo>
                                      <a:close/>
                                    </a:path>
                                    <a:path w="1075690" h="1179195">
                                      <a:moveTo>
                                        <a:pt x="0" y="463753"/>
                                      </a:moveTo>
                                      <a:lnTo>
                                        <a:pt x="0" y="365302"/>
                                      </a:lnTo>
                                      <a:lnTo>
                                        <a:pt x="0" y="362379"/>
                                      </a:lnTo>
                                      <a:lnTo>
                                        <a:pt x="558" y="359570"/>
                                      </a:lnTo>
                                      <a:lnTo>
                                        <a:pt x="1675" y="356872"/>
                                      </a:lnTo>
                                      <a:lnTo>
                                        <a:pt x="2793" y="354172"/>
                                      </a:lnTo>
                                      <a:lnTo>
                                        <a:pt x="4384" y="351793"/>
                                      </a:lnTo>
                                      <a:lnTo>
                                        <a:pt x="6450" y="349729"/>
                                      </a:lnTo>
                                      <a:lnTo>
                                        <a:pt x="8514" y="347662"/>
                                      </a:lnTo>
                                      <a:lnTo>
                                        <a:pt x="10896" y="346071"/>
                                      </a:lnTo>
                                      <a:lnTo>
                                        <a:pt x="13594" y="344955"/>
                                      </a:lnTo>
                                      <a:lnTo>
                                        <a:pt x="16292" y="343839"/>
                                      </a:lnTo>
                                      <a:lnTo>
                                        <a:pt x="19101" y="343281"/>
                                      </a:lnTo>
                                      <a:lnTo>
                                        <a:pt x="22022" y="343281"/>
                                      </a:lnTo>
                                      <a:lnTo>
                                        <a:pt x="1053160" y="343281"/>
                                      </a:lnTo>
                                      <a:lnTo>
                                        <a:pt x="1056080" y="343281"/>
                                      </a:lnTo>
                                      <a:lnTo>
                                        <a:pt x="1058889" y="343839"/>
                                      </a:lnTo>
                                      <a:lnTo>
                                        <a:pt x="1061587" y="344957"/>
                                      </a:lnTo>
                                      <a:lnTo>
                                        <a:pt x="1064285" y="346071"/>
                                      </a:lnTo>
                                      <a:lnTo>
                                        <a:pt x="1066666" y="347662"/>
                                      </a:lnTo>
                                      <a:lnTo>
                                        <a:pt x="1068732" y="349729"/>
                                      </a:lnTo>
                                      <a:lnTo>
                                        <a:pt x="1070796" y="351793"/>
                                      </a:lnTo>
                                      <a:lnTo>
                                        <a:pt x="1072387" y="354172"/>
                                      </a:lnTo>
                                      <a:lnTo>
                                        <a:pt x="1073505" y="356872"/>
                                      </a:lnTo>
                                      <a:lnTo>
                                        <a:pt x="1074623" y="359570"/>
                                      </a:lnTo>
                                      <a:lnTo>
                                        <a:pt x="1075182" y="362379"/>
                                      </a:lnTo>
                                      <a:lnTo>
                                        <a:pt x="1075182" y="365302"/>
                                      </a:lnTo>
                                      <a:lnTo>
                                        <a:pt x="1075182" y="463753"/>
                                      </a:lnTo>
                                      <a:lnTo>
                                        <a:pt x="1053160" y="485775"/>
                                      </a:lnTo>
                                      <a:lnTo>
                                        <a:pt x="22022" y="485775"/>
                                      </a:lnTo>
                                      <a:lnTo>
                                        <a:pt x="19101" y="485773"/>
                                      </a:lnTo>
                                      <a:lnTo>
                                        <a:pt x="16292" y="485215"/>
                                      </a:lnTo>
                                      <a:lnTo>
                                        <a:pt x="13594" y="484097"/>
                                      </a:lnTo>
                                      <a:lnTo>
                                        <a:pt x="10896" y="482979"/>
                                      </a:lnTo>
                                      <a:lnTo>
                                        <a:pt x="8514" y="481388"/>
                                      </a:lnTo>
                                      <a:lnTo>
                                        <a:pt x="6450" y="479323"/>
                                      </a:lnTo>
                                      <a:lnTo>
                                        <a:pt x="4384" y="477258"/>
                                      </a:lnTo>
                                      <a:lnTo>
                                        <a:pt x="2793" y="474876"/>
                                      </a:lnTo>
                                      <a:lnTo>
                                        <a:pt x="1676" y="472179"/>
                                      </a:lnTo>
                                      <a:lnTo>
                                        <a:pt x="558" y="469481"/>
                                      </a:lnTo>
                                      <a:lnTo>
                                        <a:pt x="0" y="466673"/>
                                      </a:lnTo>
                                      <a:lnTo>
                                        <a:pt x="0" y="463753"/>
                                      </a:lnTo>
                                      <a:close/>
                                    </a:path>
                                    <a:path w="1075690" h="1179195">
                                      <a:moveTo>
                                        <a:pt x="0" y="638632"/>
                                      </a:moveTo>
                                      <a:lnTo>
                                        <a:pt x="0" y="540181"/>
                                      </a:lnTo>
                                      <a:lnTo>
                                        <a:pt x="0" y="537260"/>
                                      </a:lnTo>
                                      <a:lnTo>
                                        <a:pt x="558" y="534450"/>
                                      </a:lnTo>
                                      <a:lnTo>
                                        <a:pt x="1675" y="531752"/>
                                      </a:lnTo>
                                      <a:lnTo>
                                        <a:pt x="2793" y="529055"/>
                                      </a:lnTo>
                                      <a:lnTo>
                                        <a:pt x="4384" y="526674"/>
                                      </a:lnTo>
                                      <a:lnTo>
                                        <a:pt x="19101" y="518160"/>
                                      </a:lnTo>
                                      <a:lnTo>
                                        <a:pt x="22022" y="518160"/>
                                      </a:lnTo>
                                      <a:lnTo>
                                        <a:pt x="1007821" y="518160"/>
                                      </a:lnTo>
                                      <a:lnTo>
                                        <a:pt x="1010741" y="518160"/>
                                      </a:lnTo>
                                      <a:lnTo>
                                        <a:pt x="1013550" y="518718"/>
                                      </a:lnTo>
                                      <a:lnTo>
                                        <a:pt x="1028166" y="531752"/>
                                      </a:lnTo>
                                      <a:lnTo>
                                        <a:pt x="1029284" y="534450"/>
                                      </a:lnTo>
                                      <a:lnTo>
                                        <a:pt x="1029843" y="537260"/>
                                      </a:lnTo>
                                      <a:lnTo>
                                        <a:pt x="1029843" y="540181"/>
                                      </a:lnTo>
                                      <a:lnTo>
                                        <a:pt x="1029843" y="638632"/>
                                      </a:lnTo>
                                      <a:lnTo>
                                        <a:pt x="1029843" y="641552"/>
                                      </a:lnTo>
                                      <a:lnTo>
                                        <a:pt x="1029284" y="644360"/>
                                      </a:lnTo>
                                      <a:lnTo>
                                        <a:pt x="1028166" y="647056"/>
                                      </a:lnTo>
                                      <a:lnTo>
                                        <a:pt x="1027048" y="649755"/>
                                      </a:lnTo>
                                      <a:lnTo>
                                        <a:pt x="1016248" y="658974"/>
                                      </a:lnTo>
                                      <a:lnTo>
                                        <a:pt x="1013550" y="660092"/>
                                      </a:lnTo>
                                      <a:lnTo>
                                        <a:pt x="1010741" y="660652"/>
                                      </a:lnTo>
                                      <a:lnTo>
                                        <a:pt x="1007821" y="660654"/>
                                      </a:lnTo>
                                      <a:lnTo>
                                        <a:pt x="22022" y="660654"/>
                                      </a:lnTo>
                                      <a:lnTo>
                                        <a:pt x="19101" y="660652"/>
                                      </a:lnTo>
                                      <a:lnTo>
                                        <a:pt x="16292" y="660092"/>
                                      </a:lnTo>
                                      <a:lnTo>
                                        <a:pt x="13594" y="658974"/>
                                      </a:lnTo>
                                      <a:lnTo>
                                        <a:pt x="10896" y="657856"/>
                                      </a:lnTo>
                                      <a:lnTo>
                                        <a:pt x="1676" y="647056"/>
                                      </a:lnTo>
                                      <a:lnTo>
                                        <a:pt x="558" y="644360"/>
                                      </a:lnTo>
                                      <a:lnTo>
                                        <a:pt x="0" y="641552"/>
                                      </a:lnTo>
                                      <a:lnTo>
                                        <a:pt x="0" y="638632"/>
                                      </a:lnTo>
                                      <a:close/>
                                    </a:path>
                                    <a:path w="1075690" h="1179195">
                                      <a:moveTo>
                                        <a:pt x="0" y="813511"/>
                                      </a:moveTo>
                                      <a:lnTo>
                                        <a:pt x="0" y="715060"/>
                                      </a:lnTo>
                                      <a:lnTo>
                                        <a:pt x="0" y="712139"/>
                                      </a:lnTo>
                                      <a:lnTo>
                                        <a:pt x="558" y="709329"/>
                                      </a:lnTo>
                                      <a:lnTo>
                                        <a:pt x="1675" y="706630"/>
                                      </a:lnTo>
                                      <a:lnTo>
                                        <a:pt x="2793" y="703932"/>
                                      </a:lnTo>
                                      <a:lnTo>
                                        <a:pt x="4384" y="701551"/>
                                      </a:lnTo>
                                      <a:lnTo>
                                        <a:pt x="6450" y="699487"/>
                                      </a:lnTo>
                                      <a:lnTo>
                                        <a:pt x="8514" y="697422"/>
                                      </a:lnTo>
                                      <a:lnTo>
                                        <a:pt x="10896" y="695830"/>
                                      </a:lnTo>
                                      <a:lnTo>
                                        <a:pt x="13594" y="694712"/>
                                      </a:lnTo>
                                      <a:lnTo>
                                        <a:pt x="16292" y="693597"/>
                                      </a:lnTo>
                                      <a:lnTo>
                                        <a:pt x="19101" y="693039"/>
                                      </a:lnTo>
                                      <a:lnTo>
                                        <a:pt x="22022" y="693039"/>
                                      </a:lnTo>
                                      <a:lnTo>
                                        <a:pt x="1020775" y="693039"/>
                                      </a:lnTo>
                                      <a:lnTo>
                                        <a:pt x="1023695" y="693039"/>
                                      </a:lnTo>
                                      <a:lnTo>
                                        <a:pt x="1026504" y="693597"/>
                                      </a:lnTo>
                                      <a:lnTo>
                                        <a:pt x="1029202" y="694712"/>
                                      </a:lnTo>
                                      <a:lnTo>
                                        <a:pt x="1031900" y="695830"/>
                                      </a:lnTo>
                                      <a:lnTo>
                                        <a:pt x="1034281" y="697422"/>
                                      </a:lnTo>
                                      <a:lnTo>
                                        <a:pt x="1036346" y="699487"/>
                                      </a:lnTo>
                                      <a:lnTo>
                                        <a:pt x="1038411" y="701551"/>
                                      </a:lnTo>
                                      <a:lnTo>
                                        <a:pt x="1042797" y="715060"/>
                                      </a:lnTo>
                                      <a:lnTo>
                                        <a:pt x="1042797" y="813511"/>
                                      </a:lnTo>
                                      <a:lnTo>
                                        <a:pt x="1020775" y="835533"/>
                                      </a:lnTo>
                                      <a:lnTo>
                                        <a:pt x="22022" y="835533"/>
                                      </a:lnTo>
                                      <a:lnTo>
                                        <a:pt x="19101" y="835531"/>
                                      </a:lnTo>
                                      <a:lnTo>
                                        <a:pt x="16292" y="834971"/>
                                      </a:lnTo>
                                      <a:lnTo>
                                        <a:pt x="13594" y="833853"/>
                                      </a:lnTo>
                                      <a:lnTo>
                                        <a:pt x="10896" y="832735"/>
                                      </a:lnTo>
                                      <a:lnTo>
                                        <a:pt x="1676" y="821937"/>
                                      </a:lnTo>
                                      <a:lnTo>
                                        <a:pt x="558" y="819239"/>
                                      </a:lnTo>
                                      <a:lnTo>
                                        <a:pt x="0" y="816431"/>
                                      </a:lnTo>
                                      <a:lnTo>
                                        <a:pt x="0" y="813511"/>
                                      </a:lnTo>
                                      <a:close/>
                                    </a:path>
                                    <a:path w="1075690" h="1179195">
                                      <a:moveTo>
                                        <a:pt x="0" y="981913"/>
                                      </a:moveTo>
                                      <a:lnTo>
                                        <a:pt x="0" y="883462"/>
                                      </a:lnTo>
                                      <a:lnTo>
                                        <a:pt x="0" y="880541"/>
                                      </a:lnTo>
                                      <a:lnTo>
                                        <a:pt x="558" y="877731"/>
                                      </a:lnTo>
                                      <a:lnTo>
                                        <a:pt x="1675" y="875033"/>
                                      </a:lnTo>
                                      <a:lnTo>
                                        <a:pt x="2793" y="872334"/>
                                      </a:lnTo>
                                      <a:lnTo>
                                        <a:pt x="4384" y="869953"/>
                                      </a:lnTo>
                                      <a:lnTo>
                                        <a:pt x="6450" y="867889"/>
                                      </a:lnTo>
                                      <a:lnTo>
                                        <a:pt x="8514" y="865824"/>
                                      </a:lnTo>
                                      <a:lnTo>
                                        <a:pt x="10896" y="864233"/>
                                      </a:lnTo>
                                      <a:lnTo>
                                        <a:pt x="13594" y="863117"/>
                                      </a:lnTo>
                                      <a:lnTo>
                                        <a:pt x="16292" y="861999"/>
                                      </a:lnTo>
                                      <a:lnTo>
                                        <a:pt x="19101" y="861441"/>
                                      </a:lnTo>
                                      <a:lnTo>
                                        <a:pt x="22022" y="861441"/>
                                      </a:lnTo>
                                      <a:lnTo>
                                        <a:pt x="787603" y="861441"/>
                                      </a:lnTo>
                                      <a:lnTo>
                                        <a:pt x="790523" y="861441"/>
                                      </a:lnTo>
                                      <a:lnTo>
                                        <a:pt x="793332" y="861999"/>
                                      </a:lnTo>
                                      <a:lnTo>
                                        <a:pt x="796030" y="863117"/>
                                      </a:lnTo>
                                      <a:lnTo>
                                        <a:pt x="798728" y="864233"/>
                                      </a:lnTo>
                                      <a:lnTo>
                                        <a:pt x="801110" y="865824"/>
                                      </a:lnTo>
                                      <a:lnTo>
                                        <a:pt x="803174" y="867889"/>
                                      </a:lnTo>
                                      <a:lnTo>
                                        <a:pt x="805239" y="869953"/>
                                      </a:lnTo>
                                      <a:lnTo>
                                        <a:pt x="806830" y="872334"/>
                                      </a:lnTo>
                                      <a:lnTo>
                                        <a:pt x="807948" y="875033"/>
                                      </a:lnTo>
                                      <a:lnTo>
                                        <a:pt x="809066" y="877731"/>
                                      </a:lnTo>
                                      <a:lnTo>
                                        <a:pt x="809625" y="880541"/>
                                      </a:lnTo>
                                      <a:lnTo>
                                        <a:pt x="809625" y="883462"/>
                                      </a:lnTo>
                                      <a:lnTo>
                                        <a:pt x="809625" y="981913"/>
                                      </a:lnTo>
                                      <a:lnTo>
                                        <a:pt x="796030" y="1002257"/>
                                      </a:lnTo>
                                      <a:lnTo>
                                        <a:pt x="793332" y="1003375"/>
                                      </a:lnTo>
                                      <a:lnTo>
                                        <a:pt x="790523" y="1003933"/>
                                      </a:lnTo>
                                      <a:lnTo>
                                        <a:pt x="787603" y="1003935"/>
                                      </a:lnTo>
                                      <a:lnTo>
                                        <a:pt x="22022" y="1003935"/>
                                      </a:lnTo>
                                      <a:lnTo>
                                        <a:pt x="19101" y="1003933"/>
                                      </a:lnTo>
                                      <a:lnTo>
                                        <a:pt x="16292" y="1003375"/>
                                      </a:lnTo>
                                      <a:lnTo>
                                        <a:pt x="13594" y="1002257"/>
                                      </a:lnTo>
                                      <a:lnTo>
                                        <a:pt x="10896" y="1001139"/>
                                      </a:lnTo>
                                      <a:lnTo>
                                        <a:pt x="0" y="984831"/>
                                      </a:lnTo>
                                      <a:lnTo>
                                        <a:pt x="0" y="981913"/>
                                      </a:lnTo>
                                      <a:close/>
                                    </a:path>
                                    <a:path w="1075690" h="1179195">
                                      <a:moveTo>
                                        <a:pt x="0" y="1156792"/>
                                      </a:moveTo>
                                      <a:lnTo>
                                        <a:pt x="0" y="1058341"/>
                                      </a:lnTo>
                                      <a:lnTo>
                                        <a:pt x="0" y="1055420"/>
                                      </a:lnTo>
                                      <a:lnTo>
                                        <a:pt x="558" y="1052610"/>
                                      </a:lnTo>
                                      <a:lnTo>
                                        <a:pt x="1675" y="1049912"/>
                                      </a:lnTo>
                                      <a:lnTo>
                                        <a:pt x="2793" y="1047213"/>
                                      </a:lnTo>
                                      <a:lnTo>
                                        <a:pt x="4384" y="1044832"/>
                                      </a:lnTo>
                                      <a:lnTo>
                                        <a:pt x="6450" y="1042768"/>
                                      </a:lnTo>
                                      <a:lnTo>
                                        <a:pt x="8514" y="1040703"/>
                                      </a:lnTo>
                                      <a:lnTo>
                                        <a:pt x="10896" y="1039112"/>
                                      </a:lnTo>
                                      <a:lnTo>
                                        <a:pt x="13594" y="1037994"/>
                                      </a:lnTo>
                                      <a:lnTo>
                                        <a:pt x="16292" y="1036878"/>
                                      </a:lnTo>
                                      <a:lnTo>
                                        <a:pt x="19101" y="1036320"/>
                                      </a:lnTo>
                                      <a:lnTo>
                                        <a:pt x="22022" y="1036320"/>
                                      </a:lnTo>
                                      <a:lnTo>
                                        <a:pt x="431368" y="1036320"/>
                                      </a:lnTo>
                                      <a:lnTo>
                                        <a:pt x="434288" y="1036320"/>
                                      </a:lnTo>
                                      <a:lnTo>
                                        <a:pt x="437097" y="1036878"/>
                                      </a:lnTo>
                                      <a:lnTo>
                                        <a:pt x="439795" y="1037994"/>
                                      </a:lnTo>
                                      <a:lnTo>
                                        <a:pt x="442493" y="1039112"/>
                                      </a:lnTo>
                                      <a:lnTo>
                                        <a:pt x="444874" y="1040703"/>
                                      </a:lnTo>
                                      <a:lnTo>
                                        <a:pt x="446939" y="1042768"/>
                                      </a:lnTo>
                                      <a:lnTo>
                                        <a:pt x="449004" y="1044832"/>
                                      </a:lnTo>
                                      <a:lnTo>
                                        <a:pt x="450595" y="1047213"/>
                                      </a:lnTo>
                                      <a:lnTo>
                                        <a:pt x="451713" y="1049912"/>
                                      </a:lnTo>
                                      <a:lnTo>
                                        <a:pt x="452831" y="1052610"/>
                                      </a:lnTo>
                                      <a:lnTo>
                                        <a:pt x="453390" y="1055420"/>
                                      </a:lnTo>
                                      <a:lnTo>
                                        <a:pt x="453390" y="1058341"/>
                                      </a:lnTo>
                                      <a:lnTo>
                                        <a:pt x="453390" y="1156792"/>
                                      </a:lnTo>
                                      <a:lnTo>
                                        <a:pt x="453390" y="1159710"/>
                                      </a:lnTo>
                                      <a:lnTo>
                                        <a:pt x="452831" y="1162518"/>
                                      </a:lnTo>
                                      <a:lnTo>
                                        <a:pt x="451713" y="1165216"/>
                                      </a:lnTo>
                                      <a:lnTo>
                                        <a:pt x="450595" y="1167913"/>
                                      </a:lnTo>
                                      <a:lnTo>
                                        <a:pt x="439795" y="1177134"/>
                                      </a:lnTo>
                                      <a:lnTo>
                                        <a:pt x="437097" y="1178252"/>
                                      </a:lnTo>
                                      <a:lnTo>
                                        <a:pt x="434288" y="1178812"/>
                                      </a:lnTo>
                                      <a:lnTo>
                                        <a:pt x="431368" y="1178814"/>
                                      </a:lnTo>
                                      <a:lnTo>
                                        <a:pt x="22022" y="1178814"/>
                                      </a:lnTo>
                                      <a:lnTo>
                                        <a:pt x="19101" y="1178812"/>
                                      </a:lnTo>
                                      <a:lnTo>
                                        <a:pt x="16292" y="1178252"/>
                                      </a:lnTo>
                                      <a:lnTo>
                                        <a:pt x="13594" y="1177134"/>
                                      </a:lnTo>
                                      <a:lnTo>
                                        <a:pt x="10896" y="1176016"/>
                                      </a:lnTo>
                                      <a:lnTo>
                                        <a:pt x="1676" y="1165216"/>
                                      </a:lnTo>
                                      <a:lnTo>
                                        <a:pt x="558" y="1162518"/>
                                      </a:lnTo>
                                      <a:lnTo>
                                        <a:pt x="0" y="1159710"/>
                                      </a:lnTo>
                                      <a:lnTo>
                                        <a:pt x="0" y="1156792"/>
                                      </a:lnTo>
                                      <a:close/>
                                    </a:path>
                                  </a:pathLst>
                                </a:custGeom>
                                <a:ln w="6477">
                                  <a:solidFill>
                                    <a:srgbClr val="091D41"/>
                                  </a:solidFill>
                                  <a:prstDash val="solid"/>
                                </a:ln>
                              </wps:spPr>
                              <wps:bodyPr wrap="square" lIns="0" tIns="0" rIns="0" bIns="0" rtlCol="0">
                                <a:prstTxWarp prst="textNoShape">
                                  <a:avLst/>
                                </a:prstTxWarp>
                                <a:noAutofit/>
                              </wps:bodyPr>
                            </wps:wsp>
                            <wps:wsp>
                              <wps:cNvPr id="3150" name="Graphic 3150">
                                <a:hlinkClick r:id="rId285"/>
                              </wps:cNvPr>
                              <wps:cNvSpPr/>
                              <wps:spPr>
                                <a:xfrm>
                                  <a:off x="19431" y="1068705"/>
                                  <a:ext cx="414655" cy="104139"/>
                                </a:xfrm>
                                <a:custGeom>
                                  <a:avLst/>
                                  <a:gdLst/>
                                  <a:ahLst/>
                                  <a:cxnLst/>
                                  <a:rect l="l" t="t" r="r" b="b"/>
                                  <a:pathLst>
                                    <a:path w="414655" h="104139">
                                      <a:moveTo>
                                        <a:pt x="398095" y="103630"/>
                                      </a:moveTo>
                                      <a:lnTo>
                                        <a:pt x="16433" y="103630"/>
                                      </a:lnTo>
                                      <a:lnTo>
                                        <a:pt x="14016" y="103148"/>
                                      </a:lnTo>
                                      <a:lnTo>
                                        <a:pt x="0" y="87197"/>
                                      </a:lnTo>
                                      <a:lnTo>
                                        <a:pt x="0" y="84686"/>
                                      </a:lnTo>
                                      <a:lnTo>
                                        <a:pt x="0" y="16432"/>
                                      </a:lnTo>
                                      <a:lnTo>
                                        <a:pt x="16433" y="0"/>
                                      </a:lnTo>
                                      <a:lnTo>
                                        <a:pt x="398095" y="0"/>
                                      </a:lnTo>
                                      <a:lnTo>
                                        <a:pt x="414528" y="16432"/>
                                      </a:lnTo>
                                      <a:lnTo>
                                        <a:pt x="414528" y="87197"/>
                                      </a:lnTo>
                                      <a:lnTo>
                                        <a:pt x="400511" y="103148"/>
                                      </a:lnTo>
                                      <a:lnTo>
                                        <a:pt x="398095"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C00A9E9" id="Group 3148" o:spid="_x0000_s1026" style="position:absolute;margin-left:4.35pt;margin-top:4.5pt;width:85.2pt;height:93.35pt;z-index:-251510784;mso-wrap-distance-left:0;mso-wrap-distance-right:0" coordsize="10820,11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">
                      <v:shape id="Graphic 3149" o:spid="_x0000_s1027" style="position:absolute;left:32;top:32;width:10757;height:11792;visibility:visible;mso-wrap-style:square;v-text-anchor:top" coordsize="107569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" path="m,120472l,22021,,19100,558,16290,1675,13594,2793,10894,4384,8514,6450,6449,8514,4384,10896,2794,13594,1676,16292,558,19101,r2921,l1027252,r2920,l1032981,558r14616,13036l1048715,16290r559,2810l1049274,22021r,98451l1049274,123390r-559,2808l1027252,142494r-1005230,l19101,142492r-2809,-558l13594,140816r-2698,-1118l,123390r,-2918xem,288874l,196900r,-2921l558,191169r1117,-2698l2793,185772r1591,-2381l6450,181327r2064,-2065l10896,177671r2698,-1118l16292,175437r2809,-558l22022,174879r1031138,l1056080,174879r2809,558l1061587,176553r2698,1118l1066666,179262r2066,2065l1070796,183391r1591,2381l1073505,188471r1118,2698l1075182,193979r,2921l1075182,288874r,2920l1074622,294602r-1117,2696l1072387,299995r-19227,10901l22022,310896r-2921,-2l16292,310336r-2698,-1118l10896,308100,1676,297298,558,294602,,291794r,-2920xem,463753l,365302r,-2923l558,359570r1117,-2698l2793,354172r1591,-2379l6450,349729r2064,-2067l10896,346071r2698,-1116l16292,343839r2809,-558l22022,343281r1031138,l1056080,343281r2809,558l1061587,344957r2698,1114l1066666,347662r2066,2067l1070796,351793r1591,2379l1073505,356872r1118,2698l1075182,362379r,2923l1075182,463753r-22022,22022l22022,485775r-2921,-2l16292,485215r-2698,-1118l10896,482979,8514,481388,6450,479323,4384,477258,2793,474876,1676,472179,558,469481,,466673r,-2920xem,638632l,540181r,-2921l558,534450r1117,-2698l2793,529055r1591,-2381l19101,518160r2921,l1007821,518160r2920,l1013550,518718r14616,13034l1029284,534450r559,2810l1029843,540181r,98451l1029843,641552r-559,2808l1028166,647056r-1118,2699l1016248,658974r-2698,1118l1010741,660652r-2920,2l22022,660654r-2921,-2l16292,660092r-2698,-1118l10896,657856,1676,647056,558,644360,,641552r,-2920xem,813511l,715060r,-2921l558,709329r1117,-2699l2793,703932r1591,-2381l6450,699487r2064,-2065l10896,695830r2698,-1118l16292,693597r2809,-558l22022,693039r998753,l1023695,693039r2809,558l1029202,694712r2698,1118l1034281,697422r2065,2065l1038411,701551r4386,13509l1042797,813511r-22022,22022l22022,835533r-2921,-2l16292,834971r-2698,-1118l10896,832735,1676,821937,558,819239,,816431r,-2920xem,981913l,883462r,-2921l558,877731r1117,-2698l2793,872334r1591,-2381l6450,867889r2064,-2065l10896,864233r2698,-1116l16292,861999r2809,-558l22022,861441r765581,l790523,861441r2809,558l796030,863117r2698,1116l801110,865824r2064,2065l805239,869953r1591,2381l807948,875033r1118,2698l809625,880541r,2921l809625,981913r-13595,20344l793332,1003375r-2809,558l787603,1003935r-765581,l19101,1003933r-2809,-558l13594,1002257r-2698,-1118l,984831r,-2918xem,1156792r,-98451l,1055420r558,-2810l1675,1049912r1118,-2699l4384,1044832r2066,-2064l8514,1040703r2382,-1591l13594,1037994r2698,-1116l19101,1036320r2921,l431368,1036320r2920,l437097,1036878r2698,1116l442493,1039112r2381,1591l446939,1042768r2065,2064l450595,1047213r1118,2699l452831,1052610r559,2810l453390,1058341r,98451l453390,1159710r-559,2808l451713,1165216r-1118,2697l439795,1177134r-2698,1118l434288,1178812r-2920,2l22022,1178814r-2921,-2l16292,1178252r-2698,-1118l10896,1176016,1676,1165216,558,1162518,,1159710r,-2918xe" filled="f" strokecolor="#091d41" strokeweight=".51pt">
                        <v:path arrowok="t"/>
                      </v:shape>
                      <v:shape id="Graphic 3150" o:spid="_x0000_s1028" href="https://inivos.atlassian.net/browse/TN-713" style="position:absolute;left:194;top:10687;width:4146;height:1041;visibility:visible;mso-wrap-style:square;v-text-anchor:top" coordsize="4146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" o:button="t" path="m398095,103630r-381662,l14016,103148,,87197,,84686,,16432,16433,,398095,r16433,16432l414528,87197r-14017,15951l398095,103630xe" fillcolor="#091d41" stroked="f">
                        <v:fill opacity="3855f" o:detectmouseclick="t"/>
                        <v:path arrowok="t"/>
                      </v:shape>
                    </v:group>
                  </w:pict>
                </mc:Fallback>
              </mc:AlternateContent>
            </w:r>
            <w:r>
              <w:rPr>
                <w:noProof/>
              </w:rPr>
              <w:drawing>
                <wp:inline distT="0" distB="0" distL="0" distR="0" wp14:anchorId="3DFD4545" wp14:editId="38572CA0">
                  <wp:extent cx="73675" cy="79343"/>
                  <wp:effectExtent l="0" t="0" r="0" b="0"/>
                  <wp:docPr id="3151" name="Image 3151">
                    <a:hlinkClick xmlns:a="http://schemas.openxmlformats.org/drawingml/2006/main" r:id="rId28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1" name="Image 3151">
                            <a:hlinkClick r:id="rId285"/>
                          </pic:cNvPr>
                          <pic:cNvPicPr/>
                        </pic:nvPicPr>
                        <pic:blipFill>
                          <a:blip r:embed="rId286" cstate="print"/>
                          <a:stretch>
                            <a:fillRect/>
                          </a:stretch>
                        </pic:blipFill>
                        <pic:spPr>
                          <a:xfrm>
                            <a:off x="0" y="0"/>
                            <a:ext cx="73675" cy="79343"/>
                          </a:xfrm>
                          <a:prstGeom prst="rect">
                            <a:avLst/>
                          </a:prstGeom>
                        </pic:spPr>
                      </pic:pic>
                    </a:graphicData>
                  </a:graphic>
                </wp:inline>
              </w:drawing>
            </w:r>
            <w:r>
              <w:rPr>
                <w:rFonts w:ascii="Times New Roman"/>
                <w:spacing w:val="-2"/>
                <w:sz w:val="20"/>
              </w:rPr>
              <w:t xml:space="preserve"> </w:t>
            </w:r>
            <w:hyperlink r:id="rId287">
              <w:r>
                <w:rPr>
                  <w:color w:val="0052CC"/>
                  <w:sz w:val="16"/>
                </w:rPr>
                <w:t>TN-713:</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Produ</w:t>
              </w:r>
            </w:hyperlink>
          </w:p>
          <w:p w14:paraId="20DC7202" w14:textId="77777777" w:rsidR="00C12376" w:rsidRDefault="00C12376" w:rsidP="001A3662">
            <w:pPr>
              <w:pStyle w:val="TableParagraph"/>
              <w:spacing w:before="11" w:line="260" w:lineRule="atLeast"/>
              <w:ind w:left="135"/>
              <w:rPr>
                <w:sz w:val="16"/>
              </w:rPr>
            </w:pPr>
            <w:hyperlink r:id="rId288">
              <w:r>
                <w:rPr>
                  <w:color w:val="0052CC"/>
                  <w:sz w:val="16"/>
                </w:rPr>
                <w:t>ct</w:t>
              </w:r>
              <w:r>
                <w:rPr>
                  <w:color w:val="0052CC"/>
                  <w:spacing w:val="-12"/>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upd</w:t>
              </w:r>
            </w:hyperlink>
            <w:r>
              <w:rPr>
                <w:color w:val="0052CC"/>
                <w:sz w:val="16"/>
              </w:rPr>
              <w:t xml:space="preserve"> </w:t>
            </w:r>
            <w:hyperlink r:id="rId289">
              <w:r>
                <w:rPr>
                  <w:color w:val="0052CC"/>
                  <w:sz w:val="16"/>
                </w:rPr>
                <w:t>ate</w:t>
              </w:r>
              <w:r>
                <w:rPr>
                  <w:color w:val="0052CC"/>
                  <w:spacing w:val="-9"/>
                  <w:sz w:val="16"/>
                </w:rPr>
                <w:t xml:space="preserve"> </w:t>
              </w:r>
              <w:r>
                <w:rPr>
                  <w:color w:val="0052CC"/>
                  <w:sz w:val="16"/>
                </w:rPr>
                <w:t>the</w:t>
              </w:r>
              <w:r>
                <w:rPr>
                  <w:color w:val="0052CC"/>
                  <w:spacing w:val="-8"/>
                  <w:sz w:val="16"/>
                </w:rPr>
                <w:t xml:space="preserve"> </w:t>
              </w:r>
              <w:r>
                <w:rPr>
                  <w:color w:val="0052CC"/>
                  <w:sz w:val="16"/>
                </w:rPr>
                <w:t>domain</w:t>
              </w:r>
              <w:r>
                <w:rPr>
                  <w:color w:val="0052CC"/>
                  <w:spacing w:val="-8"/>
                  <w:sz w:val="16"/>
                </w:rPr>
                <w:t xml:space="preserve"> </w:t>
              </w:r>
              <w:r>
                <w:rPr>
                  <w:color w:val="0052CC"/>
                  <w:sz w:val="16"/>
                </w:rPr>
                <w:t>used</w:t>
              </w:r>
              <w:r>
                <w:rPr>
                  <w:color w:val="0052CC"/>
                  <w:spacing w:val="-9"/>
                  <w:sz w:val="16"/>
                </w:rPr>
                <w:t xml:space="preserve"> </w:t>
              </w:r>
              <w:r>
                <w:rPr>
                  <w:color w:val="0052CC"/>
                  <w:spacing w:val="-5"/>
                  <w:sz w:val="16"/>
                </w:rPr>
                <w:t>fo</w:t>
              </w:r>
            </w:hyperlink>
          </w:p>
        </w:tc>
        <w:tc>
          <w:tcPr>
            <w:tcW w:w="1131" w:type="dxa"/>
            <w:tcBorders>
              <w:bottom w:val="nil"/>
            </w:tcBorders>
          </w:tcPr>
          <w:p w14:paraId="440E8A32"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10"/>
                <w:sz w:val="16"/>
              </w:rPr>
              <w:t>1</w:t>
            </w:r>
          </w:p>
        </w:tc>
      </w:tr>
      <w:tr w:rsidR="00C12376" w14:paraId="030A5DD7" w14:textId="77777777" w:rsidTr="001A3662">
        <w:trPr>
          <w:trHeight w:val="260"/>
        </w:trPr>
        <w:tc>
          <w:tcPr>
            <w:tcW w:w="1642" w:type="dxa"/>
            <w:tcBorders>
              <w:top w:val="nil"/>
              <w:bottom w:val="nil"/>
            </w:tcBorders>
          </w:tcPr>
          <w:p w14:paraId="19CCF305" w14:textId="77777777" w:rsidR="00C12376" w:rsidRDefault="00C12376" w:rsidP="001A3662">
            <w:pPr>
              <w:pStyle w:val="TableParagraph"/>
              <w:rPr>
                <w:rFonts w:ascii="Times New Roman"/>
                <w:sz w:val="14"/>
              </w:rPr>
            </w:pPr>
          </w:p>
        </w:tc>
        <w:tc>
          <w:tcPr>
            <w:tcW w:w="2978" w:type="dxa"/>
            <w:tcBorders>
              <w:top w:val="nil"/>
              <w:bottom w:val="nil"/>
            </w:tcBorders>
          </w:tcPr>
          <w:p w14:paraId="6693B532" w14:textId="77777777" w:rsidR="00C12376" w:rsidRDefault="00C12376" w:rsidP="001A3662">
            <w:pPr>
              <w:pStyle w:val="TableParagraph"/>
              <w:rPr>
                <w:rFonts w:ascii="Times New Roman"/>
                <w:sz w:val="14"/>
              </w:rPr>
            </w:pPr>
          </w:p>
        </w:tc>
        <w:tc>
          <w:tcPr>
            <w:tcW w:w="2029" w:type="dxa"/>
            <w:vMerge/>
            <w:tcBorders>
              <w:top w:val="nil"/>
            </w:tcBorders>
          </w:tcPr>
          <w:p w14:paraId="4B9B29B6" w14:textId="77777777" w:rsidR="00C12376" w:rsidRDefault="00C12376" w:rsidP="001A3662">
            <w:pPr>
              <w:rPr>
                <w:sz w:val="2"/>
                <w:szCs w:val="2"/>
              </w:rPr>
            </w:pPr>
          </w:p>
        </w:tc>
        <w:tc>
          <w:tcPr>
            <w:tcW w:w="1835" w:type="dxa"/>
            <w:tcBorders>
              <w:top w:val="nil"/>
              <w:bottom w:val="nil"/>
            </w:tcBorders>
          </w:tcPr>
          <w:p w14:paraId="1A9C1033" w14:textId="77777777" w:rsidR="00C12376" w:rsidRDefault="00C12376" w:rsidP="001A3662">
            <w:pPr>
              <w:pStyle w:val="TableParagraph"/>
              <w:spacing w:before="35"/>
              <w:ind w:left="135"/>
              <w:rPr>
                <w:sz w:val="16"/>
              </w:rPr>
            </w:pPr>
            <w:hyperlink r:id="rId290">
              <w:r>
                <w:rPr>
                  <w:color w:val="0052CC"/>
                  <w:sz w:val="16"/>
                </w:rPr>
                <w:t>r</w:t>
              </w:r>
              <w:r>
                <w:rPr>
                  <w:color w:val="0052CC"/>
                  <w:spacing w:val="-8"/>
                  <w:sz w:val="16"/>
                </w:rPr>
                <w:t xml:space="preserve"> </w:t>
              </w:r>
              <w:r>
                <w:rPr>
                  <w:color w:val="0052CC"/>
                  <w:sz w:val="16"/>
                </w:rPr>
                <w:t>outgoing</w:t>
              </w:r>
              <w:r>
                <w:rPr>
                  <w:color w:val="0052CC"/>
                  <w:spacing w:val="-8"/>
                  <w:sz w:val="16"/>
                </w:rPr>
                <w:t xml:space="preserve"> </w:t>
              </w:r>
              <w:r>
                <w:rPr>
                  <w:color w:val="0052CC"/>
                  <w:sz w:val="16"/>
                </w:rPr>
                <w:t>"Do</w:t>
              </w:r>
              <w:r>
                <w:rPr>
                  <w:color w:val="0052CC"/>
                  <w:spacing w:val="-8"/>
                  <w:sz w:val="16"/>
                </w:rPr>
                <w:t xml:space="preserve"> </w:t>
              </w:r>
              <w:r>
                <w:rPr>
                  <w:color w:val="0052CC"/>
                  <w:sz w:val="16"/>
                </w:rPr>
                <w:t>Not</w:t>
              </w:r>
              <w:r>
                <w:rPr>
                  <w:color w:val="0052CC"/>
                  <w:spacing w:val="-7"/>
                  <w:sz w:val="16"/>
                </w:rPr>
                <w:t xml:space="preserve"> </w:t>
              </w:r>
              <w:r>
                <w:rPr>
                  <w:color w:val="0052CC"/>
                  <w:spacing w:val="-5"/>
                  <w:sz w:val="16"/>
                </w:rPr>
                <w:t>Re</w:t>
              </w:r>
            </w:hyperlink>
          </w:p>
        </w:tc>
        <w:tc>
          <w:tcPr>
            <w:tcW w:w="1131" w:type="dxa"/>
            <w:tcBorders>
              <w:top w:val="nil"/>
              <w:bottom w:val="nil"/>
            </w:tcBorders>
          </w:tcPr>
          <w:p w14:paraId="70262946" w14:textId="77777777" w:rsidR="00C12376" w:rsidRDefault="00C12376" w:rsidP="001A3662">
            <w:pPr>
              <w:pStyle w:val="TableParagraph"/>
              <w:rPr>
                <w:rFonts w:ascii="Times New Roman"/>
                <w:sz w:val="14"/>
              </w:rPr>
            </w:pPr>
          </w:p>
        </w:tc>
      </w:tr>
      <w:tr w:rsidR="00C12376" w14:paraId="3D00BA23" w14:textId="77777777" w:rsidTr="001A3662">
        <w:trPr>
          <w:trHeight w:val="543"/>
        </w:trPr>
        <w:tc>
          <w:tcPr>
            <w:tcW w:w="1642" w:type="dxa"/>
            <w:tcBorders>
              <w:top w:val="nil"/>
              <w:bottom w:val="nil"/>
            </w:tcBorders>
          </w:tcPr>
          <w:p w14:paraId="3FBEBAE0" w14:textId="77777777" w:rsidR="00C12376" w:rsidRDefault="00C12376" w:rsidP="001A3662">
            <w:pPr>
              <w:pStyle w:val="TableParagraph"/>
              <w:rPr>
                <w:rFonts w:ascii="Times New Roman"/>
                <w:sz w:val="14"/>
              </w:rPr>
            </w:pPr>
          </w:p>
        </w:tc>
        <w:tc>
          <w:tcPr>
            <w:tcW w:w="2978" w:type="dxa"/>
            <w:tcBorders>
              <w:top w:val="nil"/>
              <w:bottom w:val="nil"/>
            </w:tcBorders>
          </w:tcPr>
          <w:p w14:paraId="1313FEF1" w14:textId="77777777" w:rsidR="00C12376" w:rsidRDefault="00C12376" w:rsidP="001A3662">
            <w:pPr>
              <w:pStyle w:val="TableParagraph"/>
              <w:rPr>
                <w:rFonts w:ascii="Times New Roman"/>
                <w:sz w:val="14"/>
              </w:rPr>
            </w:pPr>
          </w:p>
        </w:tc>
        <w:tc>
          <w:tcPr>
            <w:tcW w:w="2029" w:type="dxa"/>
            <w:vMerge/>
            <w:tcBorders>
              <w:top w:val="nil"/>
            </w:tcBorders>
          </w:tcPr>
          <w:p w14:paraId="01282CAF" w14:textId="77777777" w:rsidR="00C12376" w:rsidRDefault="00C12376" w:rsidP="001A3662">
            <w:pPr>
              <w:rPr>
                <w:sz w:val="2"/>
                <w:szCs w:val="2"/>
              </w:rPr>
            </w:pPr>
          </w:p>
        </w:tc>
        <w:tc>
          <w:tcPr>
            <w:tcW w:w="1835" w:type="dxa"/>
            <w:tcBorders>
              <w:top w:val="nil"/>
              <w:bottom w:val="nil"/>
            </w:tcBorders>
          </w:tcPr>
          <w:p w14:paraId="7D46F3D6" w14:textId="77777777" w:rsidR="00C12376" w:rsidRDefault="00C12376" w:rsidP="001A3662">
            <w:pPr>
              <w:pStyle w:val="TableParagraph"/>
              <w:spacing w:before="35"/>
              <w:ind w:left="135"/>
              <w:rPr>
                <w:sz w:val="16"/>
              </w:rPr>
            </w:pPr>
            <w:hyperlink r:id="rId291">
              <w:r>
                <w:rPr>
                  <w:color w:val="0052CC"/>
                  <w:sz w:val="16"/>
                </w:rPr>
                <w:t>ply"</w:t>
              </w:r>
              <w:r>
                <w:rPr>
                  <w:color w:val="0052CC"/>
                  <w:spacing w:val="-8"/>
                  <w:sz w:val="16"/>
                </w:rPr>
                <w:t xml:space="preserve"> </w:t>
              </w:r>
              <w:r>
                <w:rPr>
                  <w:color w:val="0052CC"/>
                  <w:sz w:val="16"/>
                </w:rPr>
                <w:t>emails</w:t>
              </w:r>
              <w:r>
                <w:rPr>
                  <w:color w:val="0052CC"/>
                  <w:spacing w:val="-7"/>
                  <w:sz w:val="16"/>
                </w:rPr>
                <w:t xml:space="preserve"> </w:t>
              </w:r>
              <w:r>
                <w:rPr>
                  <w:color w:val="0052CC"/>
                  <w:sz w:val="16"/>
                </w:rPr>
                <w:t>to</w:t>
              </w:r>
              <w:r>
                <w:rPr>
                  <w:color w:val="0052CC"/>
                  <w:spacing w:val="-8"/>
                  <w:sz w:val="16"/>
                </w:rPr>
                <w:t xml:space="preserve"> </w:t>
              </w:r>
              <w:r>
                <w:rPr>
                  <w:color w:val="0052CC"/>
                  <w:sz w:val="16"/>
                </w:rPr>
                <w:t>the</w:t>
              </w:r>
              <w:r>
                <w:rPr>
                  <w:color w:val="0052CC"/>
                  <w:spacing w:val="-7"/>
                  <w:sz w:val="16"/>
                </w:rPr>
                <w:t xml:space="preserve"> </w:t>
              </w:r>
              <w:r>
                <w:rPr>
                  <w:color w:val="0052CC"/>
                  <w:spacing w:val="-2"/>
                  <w:sz w:val="16"/>
                </w:rPr>
                <w:t>offici</w:t>
              </w:r>
            </w:hyperlink>
          </w:p>
          <w:p w14:paraId="260556C6" w14:textId="77777777" w:rsidR="00C12376" w:rsidRDefault="00C12376" w:rsidP="001A3662">
            <w:pPr>
              <w:pStyle w:val="TableParagraph"/>
              <w:spacing w:before="81"/>
              <w:ind w:left="135"/>
              <w:rPr>
                <w:sz w:val="16"/>
              </w:rPr>
            </w:pPr>
            <w:hyperlink r:id="rId292">
              <w:r>
                <w:rPr>
                  <w:color w:val="0052CC"/>
                  <w:spacing w:val="-2"/>
                  <w:sz w:val="16"/>
                </w:rPr>
                <w:t>al</w:t>
              </w:r>
              <w:r>
                <w:rPr>
                  <w:color w:val="0052CC"/>
                  <w:spacing w:val="-10"/>
                  <w:sz w:val="16"/>
                </w:rPr>
                <w:t xml:space="preserve"> </w:t>
              </w:r>
              <w:r>
                <w:rPr>
                  <w:color w:val="0052CC"/>
                  <w:spacing w:val="-2"/>
                  <w:sz w:val="16"/>
                </w:rPr>
                <w:t>Ansell</w:t>
              </w:r>
              <w:r>
                <w:rPr>
                  <w:color w:val="0052CC"/>
                  <w:spacing w:val="1"/>
                  <w:sz w:val="16"/>
                </w:rPr>
                <w:t xml:space="preserve"> </w:t>
              </w:r>
              <w:r>
                <w:rPr>
                  <w:color w:val="0052CC"/>
                  <w:spacing w:val="-2"/>
                  <w:sz w:val="16"/>
                </w:rPr>
                <w:t>domain.</w:t>
              </w:r>
            </w:hyperlink>
          </w:p>
        </w:tc>
        <w:tc>
          <w:tcPr>
            <w:tcW w:w="1131" w:type="dxa"/>
            <w:tcBorders>
              <w:top w:val="nil"/>
              <w:bottom w:val="nil"/>
            </w:tcBorders>
          </w:tcPr>
          <w:p w14:paraId="35DEBCE0" w14:textId="77777777" w:rsidR="00C12376" w:rsidRDefault="00C12376" w:rsidP="001A3662">
            <w:pPr>
              <w:pStyle w:val="TableParagraph"/>
              <w:rPr>
                <w:rFonts w:ascii="Times New Roman"/>
                <w:sz w:val="14"/>
              </w:rPr>
            </w:pPr>
          </w:p>
        </w:tc>
      </w:tr>
      <w:tr w:rsidR="00C12376" w14:paraId="797DE2A3" w14:textId="77777777" w:rsidTr="001A3662">
        <w:trPr>
          <w:trHeight w:val="339"/>
        </w:trPr>
        <w:tc>
          <w:tcPr>
            <w:tcW w:w="1642" w:type="dxa"/>
            <w:tcBorders>
              <w:top w:val="nil"/>
              <w:bottom w:val="nil"/>
            </w:tcBorders>
          </w:tcPr>
          <w:p w14:paraId="5FF1A59B" w14:textId="77777777" w:rsidR="00C12376" w:rsidRDefault="00C12376" w:rsidP="001A3662">
            <w:pPr>
              <w:pStyle w:val="TableParagraph"/>
              <w:rPr>
                <w:rFonts w:ascii="Times New Roman"/>
                <w:sz w:val="14"/>
              </w:rPr>
            </w:pPr>
          </w:p>
        </w:tc>
        <w:tc>
          <w:tcPr>
            <w:tcW w:w="2978" w:type="dxa"/>
            <w:tcBorders>
              <w:top w:val="nil"/>
            </w:tcBorders>
          </w:tcPr>
          <w:p w14:paraId="546B23CB" w14:textId="77777777" w:rsidR="00C12376" w:rsidRDefault="00C12376" w:rsidP="001A3662">
            <w:pPr>
              <w:pStyle w:val="TableParagraph"/>
              <w:rPr>
                <w:rFonts w:ascii="Times New Roman"/>
                <w:sz w:val="14"/>
              </w:rPr>
            </w:pPr>
          </w:p>
        </w:tc>
        <w:tc>
          <w:tcPr>
            <w:tcW w:w="2029" w:type="dxa"/>
            <w:vMerge/>
            <w:tcBorders>
              <w:top w:val="nil"/>
            </w:tcBorders>
          </w:tcPr>
          <w:p w14:paraId="2D48FF95" w14:textId="77777777" w:rsidR="00C12376" w:rsidRDefault="00C12376" w:rsidP="001A3662">
            <w:pPr>
              <w:rPr>
                <w:sz w:val="2"/>
                <w:szCs w:val="2"/>
              </w:rPr>
            </w:pPr>
          </w:p>
        </w:tc>
        <w:tc>
          <w:tcPr>
            <w:tcW w:w="1835" w:type="dxa"/>
            <w:tcBorders>
              <w:top w:val="nil"/>
            </w:tcBorders>
          </w:tcPr>
          <w:p w14:paraId="6481D2FD" w14:textId="77777777" w:rsidR="00C12376" w:rsidRDefault="00C12376" w:rsidP="001A3662">
            <w:pPr>
              <w:pStyle w:val="TableParagraph"/>
              <w:spacing w:before="55"/>
              <w:ind w:left="155"/>
              <w:rPr>
                <w:b/>
                <w:sz w:val="11"/>
              </w:rPr>
            </w:pPr>
            <w:hyperlink r:id="rId293">
              <w:r>
                <w:rPr>
                  <w:b/>
                  <w:color w:val="44536F"/>
                  <w:spacing w:val="-2"/>
                  <w:sz w:val="11"/>
                </w:rPr>
                <w:t>TOGROOM</w:t>
              </w:r>
            </w:hyperlink>
          </w:p>
        </w:tc>
        <w:tc>
          <w:tcPr>
            <w:tcW w:w="1131" w:type="dxa"/>
            <w:tcBorders>
              <w:top w:val="nil"/>
            </w:tcBorders>
          </w:tcPr>
          <w:p w14:paraId="63882846" w14:textId="77777777" w:rsidR="00C12376" w:rsidRDefault="00C12376" w:rsidP="001A3662">
            <w:pPr>
              <w:pStyle w:val="TableParagraph"/>
              <w:rPr>
                <w:rFonts w:ascii="Times New Roman"/>
                <w:sz w:val="14"/>
              </w:rPr>
            </w:pPr>
          </w:p>
        </w:tc>
      </w:tr>
      <w:tr w:rsidR="00C12376" w14:paraId="64383E65" w14:textId="77777777" w:rsidTr="001A3662">
        <w:trPr>
          <w:trHeight w:val="327"/>
        </w:trPr>
        <w:tc>
          <w:tcPr>
            <w:tcW w:w="1642" w:type="dxa"/>
            <w:tcBorders>
              <w:top w:val="nil"/>
              <w:bottom w:val="nil"/>
            </w:tcBorders>
          </w:tcPr>
          <w:p w14:paraId="6D6C85EB" w14:textId="77777777" w:rsidR="00C12376" w:rsidRDefault="00C12376" w:rsidP="001A3662">
            <w:pPr>
              <w:pStyle w:val="TableParagraph"/>
              <w:rPr>
                <w:rFonts w:ascii="Times New Roman"/>
                <w:sz w:val="14"/>
              </w:rPr>
            </w:pPr>
          </w:p>
        </w:tc>
        <w:tc>
          <w:tcPr>
            <w:tcW w:w="2978" w:type="dxa"/>
            <w:tcBorders>
              <w:bottom w:val="nil"/>
            </w:tcBorders>
          </w:tcPr>
          <w:p w14:paraId="775A6834" w14:textId="77777777" w:rsidR="00C12376" w:rsidRDefault="00C12376" w:rsidP="001A3662">
            <w:pPr>
              <w:pStyle w:val="TableParagraph"/>
              <w:spacing w:before="102"/>
              <w:ind w:left="78"/>
              <w:rPr>
                <w:sz w:val="16"/>
              </w:rPr>
            </w:pPr>
            <w:r>
              <w:rPr>
                <w:color w:val="172A4D"/>
                <w:spacing w:val="-2"/>
                <w:sz w:val="16"/>
              </w:rPr>
              <w:t>Complete</w:t>
            </w:r>
            <w:r>
              <w:rPr>
                <w:color w:val="172A4D"/>
                <w:spacing w:val="-1"/>
                <w:sz w:val="16"/>
              </w:rPr>
              <w:t xml:space="preserve"> </w:t>
            </w:r>
            <w:r>
              <w:rPr>
                <w:color w:val="172A4D"/>
                <w:spacing w:val="-2"/>
                <w:sz w:val="16"/>
              </w:rPr>
              <w:t>SMS</w:t>
            </w:r>
            <w:r>
              <w:rPr>
                <w:color w:val="172A4D"/>
                <w:sz w:val="16"/>
              </w:rPr>
              <w:t xml:space="preserve"> </w:t>
            </w:r>
            <w:r>
              <w:rPr>
                <w:color w:val="172A4D"/>
                <w:spacing w:val="-2"/>
                <w:sz w:val="16"/>
              </w:rPr>
              <w:t>sending</w:t>
            </w:r>
            <w:r>
              <w:rPr>
                <w:color w:val="172A4D"/>
                <w:sz w:val="16"/>
              </w:rPr>
              <w:t xml:space="preserve"> </w:t>
            </w:r>
            <w:r>
              <w:rPr>
                <w:color w:val="172A4D"/>
                <w:spacing w:val="-2"/>
                <w:sz w:val="16"/>
              </w:rPr>
              <w:t>tasks.</w:t>
            </w:r>
          </w:p>
        </w:tc>
        <w:tc>
          <w:tcPr>
            <w:tcW w:w="2029" w:type="dxa"/>
            <w:vMerge w:val="restart"/>
          </w:tcPr>
          <w:p w14:paraId="625C7904" w14:textId="77777777" w:rsidR="00C12376" w:rsidRDefault="00C12376" w:rsidP="001A3662">
            <w:pPr>
              <w:pStyle w:val="TableParagraph"/>
              <w:spacing w:before="102" w:line="360" w:lineRule="auto"/>
              <w:ind w:left="132" w:right="119" w:firstLine="178"/>
              <w:jc w:val="both"/>
              <w:rPr>
                <w:sz w:val="16"/>
              </w:rPr>
            </w:pPr>
            <w:r>
              <w:rPr>
                <w:noProof/>
              </w:rPr>
              <mc:AlternateContent>
                <mc:Choice Requires="wpg">
                  <w:drawing>
                    <wp:anchor distT="0" distB="0" distL="0" distR="0" simplePos="0" relativeHeight="251806720" behindDoc="1" locked="0" layoutInCell="1" allowOverlap="1" wp14:anchorId="0357D7B0" wp14:editId="5BFA1B15">
                      <wp:simplePos x="0" y="0"/>
                      <wp:positionH relativeFrom="column">
                        <wp:posOffset>55054</wp:posOffset>
                      </wp:positionH>
                      <wp:positionV relativeFrom="paragraph">
                        <wp:posOffset>49961</wp:posOffset>
                      </wp:positionV>
                      <wp:extent cx="1198245" cy="499109"/>
                      <wp:effectExtent l="0" t="0" r="0" b="0"/>
                      <wp:wrapNone/>
                      <wp:docPr id="3152" name="Group 3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8245" cy="499109"/>
                                <a:chOff x="0" y="0"/>
                                <a:chExt cx="1198245" cy="499109"/>
                              </a:xfrm>
                            </wpg:grpSpPr>
                            <wps:wsp>
                              <wps:cNvPr id="3153" name="Graphic 3153"/>
                              <wps:cNvSpPr/>
                              <wps:spPr>
                                <a:xfrm>
                                  <a:off x="3238" y="3238"/>
                                  <a:ext cx="1191895" cy="492759"/>
                                </a:xfrm>
                                <a:custGeom>
                                  <a:avLst/>
                                  <a:gdLst/>
                                  <a:ahLst/>
                                  <a:cxnLst/>
                                  <a:rect l="l" t="t" r="r" b="b"/>
                                  <a:pathLst>
                                    <a:path w="1191895" h="492759">
                                      <a:moveTo>
                                        <a:pt x="0" y="120472"/>
                                      </a:moveTo>
                                      <a:lnTo>
                                        <a:pt x="0" y="22021"/>
                                      </a:lnTo>
                                      <a:lnTo>
                                        <a:pt x="0" y="19098"/>
                                      </a:lnTo>
                                      <a:lnTo>
                                        <a:pt x="558" y="16289"/>
                                      </a:lnTo>
                                      <a:lnTo>
                                        <a:pt x="1676" y="13591"/>
                                      </a:lnTo>
                                      <a:lnTo>
                                        <a:pt x="2793" y="10893"/>
                                      </a:lnTo>
                                      <a:lnTo>
                                        <a:pt x="4384" y="8512"/>
                                      </a:lnTo>
                                      <a:lnTo>
                                        <a:pt x="6450" y="6448"/>
                                      </a:lnTo>
                                      <a:lnTo>
                                        <a:pt x="8514" y="4383"/>
                                      </a:lnTo>
                                      <a:lnTo>
                                        <a:pt x="10896" y="2792"/>
                                      </a:lnTo>
                                      <a:lnTo>
                                        <a:pt x="13594" y="1674"/>
                                      </a:lnTo>
                                      <a:lnTo>
                                        <a:pt x="16292" y="558"/>
                                      </a:lnTo>
                                      <a:lnTo>
                                        <a:pt x="19102" y="0"/>
                                      </a:lnTo>
                                      <a:lnTo>
                                        <a:pt x="22022" y="0"/>
                                      </a:lnTo>
                                      <a:lnTo>
                                        <a:pt x="1150315" y="0"/>
                                      </a:lnTo>
                                      <a:lnTo>
                                        <a:pt x="1153235" y="0"/>
                                      </a:lnTo>
                                      <a:lnTo>
                                        <a:pt x="1156044" y="558"/>
                                      </a:lnTo>
                                      <a:lnTo>
                                        <a:pt x="1158742" y="1676"/>
                                      </a:lnTo>
                                      <a:lnTo>
                                        <a:pt x="1161440" y="2792"/>
                                      </a:lnTo>
                                      <a:lnTo>
                                        <a:pt x="1163821" y="4383"/>
                                      </a:lnTo>
                                      <a:lnTo>
                                        <a:pt x="1165887" y="6448"/>
                                      </a:lnTo>
                                      <a:lnTo>
                                        <a:pt x="1167952" y="8512"/>
                                      </a:lnTo>
                                      <a:lnTo>
                                        <a:pt x="1169542" y="10893"/>
                                      </a:lnTo>
                                      <a:lnTo>
                                        <a:pt x="1170660" y="13591"/>
                                      </a:lnTo>
                                      <a:lnTo>
                                        <a:pt x="1171778" y="16289"/>
                                      </a:lnTo>
                                      <a:lnTo>
                                        <a:pt x="1172337" y="19098"/>
                                      </a:lnTo>
                                      <a:lnTo>
                                        <a:pt x="1172337" y="22021"/>
                                      </a:lnTo>
                                      <a:lnTo>
                                        <a:pt x="1172337" y="120472"/>
                                      </a:lnTo>
                                      <a:lnTo>
                                        <a:pt x="1172337" y="123392"/>
                                      </a:lnTo>
                                      <a:lnTo>
                                        <a:pt x="1171778" y="126200"/>
                                      </a:lnTo>
                                      <a:lnTo>
                                        <a:pt x="1170660" y="128898"/>
                                      </a:lnTo>
                                      <a:lnTo>
                                        <a:pt x="1169542" y="131597"/>
                                      </a:lnTo>
                                      <a:lnTo>
                                        <a:pt x="1158742" y="140814"/>
                                      </a:lnTo>
                                      <a:lnTo>
                                        <a:pt x="1156044" y="141932"/>
                                      </a:lnTo>
                                      <a:lnTo>
                                        <a:pt x="1153235" y="142492"/>
                                      </a:lnTo>
                                      <a:lnTo>
                                        <a:pt x="1150315" y="142494"/>
                                      </a:lnTo>
                                      <a:lnTo>
                                        <a:pt x="22022" y="142494"/>
                                      </a:lnTo>
                                      <a:lnTo>
                                        <a:pt x="19102" y="142492"/>
                                      </a:lnTo>
                                      <a:lnTo>
                                        <a:pt x="16292" y="141932"/>
                                      </a:lnTo>
                                      <a:lnTo>
                                        <a:pt x="13594" y="140814"/>
                                      </a:lnTo>
                                      <a:lnTo>
                                        <a:pt x="10896" y="139698"/>
                                      </a:lnTo>
                                      <a:lnTo>
                                        <a:pt x="1676" y="128898"/>
                                      </a:lnTo>
                                      <a:lnTo>
                                        <a:pt x="558" y="126200"/>
                                      </a:lnTo>
                                      <a:lnTo>
                                        <a:pt x="0" y="123392"/>
                                      </a:lnTo>
                                      <a:lnTo>
                                        <a:pt x="0" y="120472"/>
                                      </a:lnTo>
                                      <a:close/>
                                    </a:path>
                                    <a:path w="1191895" h="492759">
                                      <a:moveTo>
                                        <a:pt x="0" y="295351"/>
                                      </a:moveTo>
                                      <a:lnTo>
                                        <a:pt x="0" y="196900"/>
                                      </a:lnTo>
                                      <a:lnTo>
                                        <a:pt x="0" y="193977"/>
                                      </a:lnTo>
                                      <a:lnTo>
                                        <a:pt x="558" y="191168"/>
                                      </a:lnTo>
                                      <a:lnTo>
                                        <a:pt x="1676" y="188468"/>
                                      </a:lnTo>
                                      <a:lnTo>
                                        <a:pt x="2793" y="185770"/>
                                      </a:lnTo>
                                      <a:lnTo>
                                        <a:pt x="4384" y="183391"/>
                                      </a:lnTo>
                                      <a:lnTo>
                                        <a:pt x="6450" y="181327"/>
                                      </a:lnTo>
                                      <a:lnTo>
                                        <a:pt x="8514" y="179262"/>
                                      </a:lnTo>
                                      <a:lnTo>
                                        <a:pt x="10896" y="177671"/>
                                      </a:lnTo>
                                      <a:lnTo>
                                        <a:pt x="13594" y="176553"/>
                                      </a:lnTo>
                                      <a:lnTo>
                                        <a:pt x="16292" y="175437"/>
                                      </a:lnTo>
                                      <a:lnTo>
                                        <a:pt x="19102" y="174879"/>
                                      </a:lnTo>
                                      <a:lnTo>
                                        <a:pt x="22022" y="174879"/>
                                      </a:lnTo>
                                      <a:lnTo>
                                        <a:pt x="1169746" y="174879"/>
                                      </a:lnTo>
                                      <a:lnTo>
                                        <a:pt x="1172666" y="174879"/>
                                      </a:lnTo>
                                      <a:lnTo>
                                        <a:pt x="1175475" y="175437"/>
                                      </a:lnTo>
                                      <a:lnTo>
                                        <a:pt x="1178173" y="176553"/>
                                      </a:lnTo>
                                      <a:lnTo>
                                        <a:pt x="1180871" y="177671"/>
                                      </a:lnTo>
                                      <a:lnTo>
                                        <a:pt x="1183252" y="179262"/>
                                      </a:lnTo>
                                      <a:lnTo>
                                        <a:pt x="1185317" y="181327"/>
                                      </a:lnTo>
                                      <a:lnTo>
                                        <a:pt x="1187382" y="183391"/>
                                      </a:lnTo>
                                      <a:lnTo>
                                        <a:pt x="1191768" y="196900"/>
                                      </a:lnTo>
                                      <a:lnTo>
                                        <a:pt x="1191768" y="295351"/>
                                      </a:lnTo>
                                      <a:lnTo>
                                        <a:pt x="1191768" y="298269"/>
                                      </a:lnTo>
                                      <a:lnTo>
                                        <a:pt x="1191209" y="301077"/>
                                      </a:lnTo>
                                      <a:lnTo>
                                        <a:pt x="1190091" y="303775"/>
                                      </a:lnTo>
                                      <a:lnTo>
                                        <a:pt x="1188974" y="306474"/>
                                      </a:lnTo>
                                      <a:lnTo>
                                        <a:pt x="1169746" y="317373"/>
                                      </a:lnTo>
                                      <a:lnTo>
                                        <a:pt x="22022" y="317373"/>
                                      </a:lnTo>
                                      <a:lnTo>
                                        <a:pt x="19102" y="317371"/>
                                      </a:lnTo>
                                      <a:lnTo>
                                        <a:pt x="16292" y="316811"/>
                                      </a:lnTo>
                                      <a:lnTo>
                                        <a:pt x="13594" y="315693"/>
                                      </a:lnTo>
                                      <a:lnTo>
                                        <a:pt x="10896" y="314575"/>
                                      </a:lnTo>
                                      <a:lnTo>
                                        <a:pt x="1676" y="303775"/>
                                      </a:lnTo>
                                      <a:lnTo>
                                        <a:pt x="558" y="301077"/>
                                      </a:lnTo>
                                      <a:lnTo>
                                        <a:pt x="0" y="298269"/>
                                      </a:lnTo>
                                      <a:lnTo>
                                        <a:pt x="0" y="295351"/>
                                      </a:lnTo>
                                      <a:close/>
                                    </a:path>
                                    <a:path w="1191895" h="492759">
                                      <a:moveTo>
                                        <a:pt x="0" y="470230"/>
                                      </a:moveTo>
                                      <a:lnTo>
                                        <a:pt x="0" y="371779"/>
                                      </a:lnTo>
                                      <a:lnTo>
                                        <a:pt x="0" y="368858"/>
                                      </a:lnTo>
                                      <a:lnTo>
                                        <a:pt x="558" y="366048"/>
                                      </a:lnTo>
                                      <a:lnTo>
                                        <a:pt x="1676" y="363349"/>
                                      </a:lnTo>
                                      <a:lnTo>
                                        <a:pt x="2793" y="360651"/>
                                      </a:lnTo>
                                      <a:lnTo>
                                        <a:pt x="4384" y="358272"/>
                                      </a:lnTo>
                                      <a:lnTo>
                                        <a:pt x="6450" y="356207"/>
                                      </a:lnTo>
                                      <a:lnTo>
                                        <a:pt x="8514" y="354141"/>
                                      </a:lnTo>
                                      <a:lnTo>
                                        <a:pt x="10896" y="352550"/>
                                      </a:lnTo>
                                      <a:lnTo>
                                        <a:pt x="13594" y="351432"/>
                                      </a:lnTo>
                                      <a:lnTo>
                                        <a:pt x="16292" y="350316"/>
                                      </a:lnTo>
                                      <a:lnTo>
                                        <a:pt x="19102" y="349758"/>
                                      </a:lnTo>
                                      <a:lnTo>
                                        <a:pt x="22022" y="349758"/>
                                      </a:lnTo>
                                      <a:lnTo>
                                        <a:pt x="373075" y="349758"/>
                                      </a:lnTo>
                                      <a:lnTo>
                                        <a:pt x="375995" y="349758"/>
                                      </a:lnTo>
                                      <a:lnTo>
                                        <a:pt x="378804" y="350316"/>
                                      </a:lnTo>
                                      <a:lnTo>
                                        <a:pt x="381502" y="351432"/>
                                      </a:lnTo>
                                      <a:lnTo>
                                        <a:pt x="384200" y="352550"/>
                                      </a:lnTo>
                                      <a:lnTo>
                                        <a:pt x="386581" y="354141"/>
                                      </a:lnTo>
                                      <a:lnTo>
                                        <a:pt x="388646" y="356207"/>
                                      </a:lnTo>
                                      <a:lnTo>
                                        <a:pt x="390711" y="358272"/>
                                      </a:lnTo>
                                      <a:lnTo>
                                        <a:pt x="395097" y="371779"/>
                                      </a:lnTo>
                                      <a:lnTo>
                                        <a:pt x="395097" y="470230"/>
                                      </a:lnTo>
                                      <a:lnTo>
                                        <a:pt x="381502" y="490572"/>
                                      </a:lnTo>
                                      <a:lnTo>
                                        <a:pt x="378804" y="491690"/>
                                      </a:lnTo>
                                      <a:lnTo>
                                        <a:pt x="375995" y="492250"/>
                                      </a:lnTo>
                                      <a:lnTo>
                                        <a:pt x="373075" y="492252"/>
                                      </a:lnTo>
                                      <a:lnTo>
                                        <a:pt x="22022" y="492252"/>
                                      </a:lnTo>
                                      <a:lnTo>
                                        <a:pt x="19102" y="492250"/>
                                      </a:lnTo>
                                      <a:lnTo>
                                        <a:pt x="16292" y="491690"/>
                                      </a:lnTo>
                                      <a:lnTo>
                                        <a:pt x="13594" y="490572"/>
                                      </a:lnTo>
                                      <a:lnTo>
                                        <a:pt x="10896" y="489456"/>
                                      </a:lnTo>
                                      <a:lnTo>
                                        <a:pt x="0" y="473150"/>
                                      </a:lnTo>
                                      <a:lnTo>
                                        <a:pt x="0" y="47023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154" name="Image 3154">
                                  <a:hlinkClick r:id="rId280"/>
                                </pic:cNvPr>
                                <pic:cNvPicPr/>
                              </pic:nvPicPr>
                              <pic:blipFill>
                                <a:blip r:embed="rId294" cstate="print"/>
                                <a:stretch>
                                  <a:fillRect/>
                                </a:stretch>
                              </pic:blipFill>
                              <pic:spPr>
                                <a:xfrm>
                                  <a:off x="30215" y="43005"/>
                                  <a:ext cx="75745" cy="75528"/>
                                </a:xfrm>
                                <a:prstGeom prst="rect">
                                  <a:avLst/>
                                </a:prstGeom>
                              </pic:spPr>
                            </pic:pic>
                          </wpg:wgp>
                        </a:graphicData>
                      </a:graphic>
                    </wp:anchor>
                  </w:drawing>
                </mc:Choice>
                <mc:Fallback>
                  <w:pict>
                    <v:group w14:anchorId="44047A5E" id="Group 3152" o:spid="_x0000_s1026" style="position:absolute;margin-left:4.35pt;margin-top:3.95pt;width:94.35pt;height:39.3pt;z-index:-251509760;mso-wrap-distance-left:0;mso-wrap-distance-right:0" coordsize="11982,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">
                      <v:shape id="Graphic 3153" o:spid="_x0000_s1027" style="position:absolute;left:32;top:32;width:11919;height:4927;visibility:visible;mso-wrap-style:square;v-text-anchor:top" coordsize="1191895,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" path="m,120472l,22021,,19098,558,16289,1676,13591,2793,10893,4384,8512,6450,6448,8514,4383,10896,2792,13594,1674,16292,558,19102,r2920,l1150315,r2920,l1156044,558r2698,1118l1161440,2792r2381,1591l1165887,6448r2065,2064l1169542,10893r1118,2698l1171778,16289r559,2809l1172337,22021r,98451l1172337,123392r-559,2808l1170660,128898r-1118,2699l1158742,140814r-2698,1118l1153235,142492r-2920,2l22022,142494r-2920,-2l16292,141932r-2698,-1118l10896,139698,1676,128898,558,126200,,123392r,-2920xem,295351l,196900r,-2923l558,191168r1118,-2700l2793,185770r1591,-2379l6450,181327r2064,-2065l10896,177671r2698,-1118l16292,175437r2810,-558l22022,174879r1147724,l1172666,174879r2809,558l1178173,176553r2698,1118l1183252,179262r2065,2065l1187382,183391r4386,13509l1191768,295351r,2918l1191209,301077r-1118,2698l1188974,306474r-19228,10899l22022,317373r-2920,-2l16292,316811r-2698,-1118l10896,314575,1676,303775,558,301077,,298269r,-2918xem,470230l,371779r,-2921l558,366048r1118,-2699l2793,360651r1591,-2379l6450,356207r2064,-2066l10896,352550r2698,-1118l16292,350316r2810,-558l22022,349758r351053,l375995,349758r2809,558l381502,351432r2698,1118l386581,354141r2065,2066l390711,358272r4386,13507l395097,470230r-13595,20342l378804,491690r-2809,560l373075,492252r-351053,l19102,492250r-2810,-560l13594,490572r-2698,-1116l,473150r,-2920xe" filled="f" strokecolor="#091d41" strokeweight=".51pt">
                        <v:path arrowok="t"/>
                      </v:shape>
                      <v:shape id="Image 3154" o:spid="_x0000_s1028" type="#_x0000_t75" href="https://inivos.atlassian.net/browse/TN-640" style="position:absolute;left:302;top:430;width:757;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" o:button="t">
                        <v:fill o:detectmouseclick="t"/>
                        <v:imagedata r:id="rId295" o:title=""/>
                      </v:shape>
                    </v:group>
                  </w:pict>
                </mc:Fallback>
              </mc:AlternateContent>
            </w:r>
            <w:hyperlink r:id="rId296">
              <w:r>
                <w:rPr>
                  <w:color w:val="0052CC"/>
                  <w:spacing w:val="-2"/>
                  <w:sz w:val="16"/>
                </w:rPr>
                <w:t>https://Company.atlassian.</w:t>
              </w:r>
            </w:hyperlink>
            <w:r>
              <w:rPr>
                <w:color w:val="0052CC"/>
                <w:spacing w:val="-2"/>
                <w:sz w:val="16"/>
              </w:rPr>
              <w:t xml:space="preserve"> </w:t>
            </w:r>
            <w:hyperlink r:id="rId297">
              <w:r>
                <w:rPr>
                  <w:color w:val="0052CC"/>
                  <w:spacing w:val="-2"/>
                  <w:sz w:val="16"/>
                </w:rPr>
                <w:t>net/browse/TN-640</w:t>
              </w:r>
            </w:hyperlink>
            <w:r>
              <w:rPr>
                <w:color w:val="0052CC"/>
                <w:spacing w:val="-8"/>
                <w:sz w:val="16"/>
              </w:rPr>
              <w:t xml:space="preserve"> </w:t>
            </w:r>
            <w:r>
              <w:rPr>
                <w:color w:val="616F86"/>
                <w:spacing w:val="-2"/>
                <w:sz w:val="16"/>
              </w:rPr>
              <w:t xml:space="preserve">Can't </w:t>
            </w:r>
            <w:r>
              <w:rPr>
                <w:color w:val="616F86"/>
                <w:sz w:val="16"/>
              </w:rPr>
              <w:t>find link</w:t>
            </w:r>
          </w:p>
        </w:tc>
        <w:tc>
          <w:tcPr>
            <w:tcW w:w="1835" w:type="dxa"/>
            <w:tcBorders>
              <w:bottom w:val="nil"/>
            </w:tcBorders>
          </w:tcPr>
          <w:p w14:paraId="109B7E79" w14:textId="77777777" w:rsidR="00C12376" w:rsidRDefault="00C12376" w:rsidP="001A3662">
            <w:pPr>
              <w:pStyle w:val="TableParagraph"/>
              <w:spacing w:before="106"/>
              <w:ind w:right="109"/>
              <w:jc w:val="right"/>
              <w:rPr>
                <w:sz w:val="16"/>
              </w:rPr>
            </w:pPr>
            <w:r>
              <w:rPr>
                <w:noProof/>
              </w:rPr>
              <mc:AlternateContent>
                <mc:Choice Requires="wpg">
                  <w:drawing>
                    <wp:anchor distT="0" distB="0" distL="0" distR="0" simplePos="0" relativeHeight="251807744" behindDoc="1" locked="0" layoutInCell="1" allowOverlap="1" wp14:anchorId="24EDCB8C" wp14:editId="51A6884F">
                      <wp:simplePos x="0" y="0"/>
                      <wp:positionH relativeFrom="column">
                        <wp:posOffset>100393</wp:posOffset>
                      </wp:positionH>
                      <wp:positionV relativeFrom="paragraph">
                        <wp:posOffset>115170</wp:posOffset>
                      </wp:positionV>
                      <wp:extent cx="32384" cy="32384"/>
                      <wp:effectExtent l="0" t="0" r="0" b="0"/>
                      <wp:wrapNone/>
                      <wp:docPr id="3155" name="Group 3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56" name="Graphic 315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6B9E0B" id="Group 3155" o:spid="_x0000_s1026" style="position:absolute;margin-left:7.9pt;margin-top:9.05pt;width:2.55pt;height:2.55pt;z-index:-2515087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oQqA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">
                      <v:shape id="Graphic 315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08768" behindDoc="1" locked="0" layoutInCell="1" allowOverlap="1" wp14:anchorId="7CC81F5A" wp14:editId="2467CC0A">
                      <wp:simplePos x="0" y="0"/>
                      <wp:positionH relativeFrom="column">
                        <wp:posOffset>204025</wp:posOffset>
                      </wp:positionH>
                      <wp:positionV relativeFrom="paragraph">
                        <wp:posOffset>50400</wp:posOffset>
                      </wp:positionV>
                      <wp:extent cx="926465" cy="1017269"/>
                      <wp:effectExtent l="0" t="0" r="0" b="0"/>
                      <wp:wrapNone/>
                      <wp:docPr id="3157" name="Group 3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465" cy="1017269"/>
                                <a:chOff x="0" y="0"/>
                                <a:chExt cx="926465" cy="1017269"/>
                              </a:xfrm>
                            </wpg:grpSpPr>
                            <wps:wsp>
                              <wps:cNvPr id="3158" name="Graphic 3158"/>
                              <wps:cNvSpPr/>
                              <wps:spPr>
                                <a:xfrm>
                                  <a:off x="3238" y="3238"/>
                                  <a:ext cx="920115" cy="1010919"/>
                                </a:xfrm>
                                <a:custGeom>
                                  <a:avLst/>
                                  <a:gdLst/>
                                  <a:ahLst/>
                                  <a:cxnLst/>
                                  <a:rect l="l" t="t" r="r" b="b"/>
                                  <a:pathLst>
                                    <a:path w="920115" h="1010919">
                                      <a:moveTo>
                                        <a:pt x="0" y="120472"/>
                                      </a:moveTo>
                                      <a:lnTo>
                                        <a:pt x="0" y="22021"/>
                                      </a:lnTo>
                                      <a:lnTo>
                                        <a:pt x="0" y="19098"/>
                                      </a:lnTo>
                                      <a:lnTo>
                                        <a:pt x="558" y="16289"/>
                                      </a:lnTo>
                                      <a:lnTo>
                                        <a:pt x="1676" y="13591"/>
                                      </a:lnTo>
                                      <a:lnTo>
                                        <a:pt x="2793" y="10893"/>
                                      </a:lnTo>
                                      <a:lnTo>
                                        <a:pt x="4384" y="8512"/>
                                      </a:lnTo>
                                      <a:lnTo>
                                        <a:pt x="6450" y="6448"/>
                                      </a:lnTo>
                                      <a:lnTo>
                                        <a:pt x="8514" y="4383"/>
                                      </a:lnTo>
                                      <a:lnTo>
                                        <a:pt x="10896" y="2792"/>
                                      </a:lnTo>
                                      <a:lnTo>
                                        <a:pt x="13594" y="1674"/>
                                      </a:lnTo>
                                      <a:lnTo>
                                        <a:pt x="16292" y="558"/>
                                      </a:lnTo>
                                      <a:lnTo>
                                        <a:pt x="19102" y="0"/>
                                      </a:lnTo>
                                      <a:lnTo>
                                        <a:pt x="22022" y="0"/>
                                      </a:lnTo>
                                      <a:lnTo>
                                        <a:pt x="884758" y="0"/>
                                      </a:lnTo>
                                      <a:lnTo>
                                        <a:pt x="887678" y="0"/>
                                      </a:lnTo>
                                      <a:lnTo>
                                        <a:pt x="890487" y="558"/>
                                      </a:lnTo>
                                      <a:lnTo>
                                        <a:pt x="893185" y="1676"/>
                                      </a:lnTo>
                                      <a:lnTo>
                                        <a:pt x="895883" y="2792"/>
                                      </a:lnTo>
                                      <a:lnTo>
                                        <a:pt x="898265" y="4383"/>
                                      </a:lnTo>
                                      <a:lnTo>
                                        <a:pt x="900330" y="6448"/>
                                      </a:lnTo>
                                      <a:lnTo>
                                        <a:pt x="902395" y="8512"/>
                                      </a:lnTo>
                                      <a:lnTo>
                                        <a:pt x="903985" y="10893"/>
                                      </a:lnTo>
                                      <a:lnTo>
                                        <a:pt x="905103" y="13591"/>
                                      </a:lnTo>
                                      <a:lnTo>
                                        <a:pt x="906221" y="16289"/>
                                      </a:lnTo>
                                      <a:lnTo>
                                        <a:pt x="906780" y="19098"/>
                                      </a:lnTo>
                                      <a:lnTo>
                                        <a:pt x="906780" y="22021"/>
                                      </a:lnTo>
                                      <a:lnTo>
                                        <a:pt x="906780" y="120472"/>
                                      </a:lnTo>
                                      <a:lnTo>
                                        <a:pt x="906780" y="123392"/>
                                      </a:lnTo>
                                      <a:lnTo>
                                        <a:pt x="906221" y="126200"/>
                                      </a:lnTo>
                                      <a:lnTo>
                                        <a:pt x="905103" y="128898"/>
                                      </a:lnTo>
                                      <a:lnTo>
                                        <a:pt x="903986" y="131597"/>
                                      </a:lnTo>
                                      <a:lnTo>
                                        <a:pt x="893185" y="140814"/>
                                      </a:lnTo>
                                      <a:lnTo>
                                        <a:pt x="890487" y="141932"/>
                                      </a:lnTo>
                                      <a:lnTo>
                                        <a:pt x="887678" y="142492"/>
                                      </a:lnTo>
                                      <a:lnTo>
                                        <a:pt x="884758" y="142494"/>
                                      </a:lnTo>
                                      <a:lnTo>
                                        <a:pt x="22022" y="142494"/>
                                      </a:lnTo>
                                      <a:lnTo>
                                        <a:pt x="19102" y="142492"/>
                                      </a:lnTo>
                                      <a:lnTo>
                                        <a:pt x="16292" y="141932"/>
                                      </a:lnTo>
                                      <a:lnTo>
                                        <a:pt x="13594" y="140814"/>
                                      </a:lnTo>
                                      <a:lnTo>
                                        <a:pt x="10896" y="139698"/>
                                      </a:lnTo>
                                      <a:lnTo>
                                        <a:pt x="1676" y="128898"/>
                                      </a:lnTo>
                                      <a:lnTo>
                                        <a:pt x="558" y="126200"/>
                                      </a:lnTo>
                                      <a:lnTo>
                                        <a:pt x="0" y="123392"/>
                                      </a:lnTo>
                                      <a:lnTo>
                                        <a:pt x="0" y="120472"/>
                                      </a:lnTo>
                                      <a:close/>
                                    </a:path>
                                    <a:path w="920115" h="1010919">
                                      <a:moveTo>
                                        <a:pt x="0" y="295351"/>
                                      </a:moveTo>
                                      <a:lnTo>
                                        <a:pt x="0" y="196900"/>
                                      </a:lnTo>
                                      <a:lnTo>
                                        <a:pt x="0" y="193977"/>
                                      </a:lnTo>
                                      <a:lnTo>
                                        <a:pt x="558" y="191168"/>
                                      </a:lnTo>
                                      <a:lnTo>
                                        <a:pt x="1676" y="188468"/>
                                      </a:lnTo>
                                      <a:lnTo>
                                        <a:pt x="2793" y="185770"/>
                                      </a:lnTo>
                                      <a:lnTo>
                                        <a:pt x="4384" y="183391"/>
                                      </a:lnTo>
                                      <a:lnTo>
                                        <a:pt x="6450" y="181327"/>
                                      </a:lnTo>
                                      <a:lnTo>
                                        <a:pt x="8514" y="179262"/>
                                      </a:lnTo>
                                      <a:lnTo>
                                        <a:pt x="10896" y="177671"/>
                                      </a:lnTo>
                                      <a:lnTo>
                                        <a:pt x="13594" y="176553"/>
                                      </a:lnTo>
                                      <a:lnTo>
                                        <a:pt x="16292" y="175437"/>
                                      </a:lnTo>
                                      <a:lnTo>
                                        <a:pt x="19102" y="174879"/>
                                      </a:lnTo>
                                      <a:lnTo>
                                        <a:pt x="22022" y="174879"/>
                                      </a:lnTo>
                                      <a:lnTo>
                                        <a:pt x="884758" y="174879"/>
                                      </a:lnTo>
                                      <a:lnTo>
                                        <a:pt x="887678" y="174879"/>
                                      </a:lnTo>
                                      <a:lnTo>
                                        <a:pt x="890487" y="175437"/>
                                      </a:lnTo>
                                      <a:lnTo>
                                        <a:pt x="893185" y="176553"/>
                                      </a:lnTo>
                                      <a:lnTo>
                                        <a:pt x="895883" y="177671"/>
                                      </a:lnTo>
                                      <a:lnTo>
                                        <a:pt x="898265" y="179262"/>
                                      </a:lnTo>
                                      <a:lnTo>
                                        <a:pt x="900330" y="181327"/>
                                      </a:lnTo>
                                      <a:lnTo>
                                        <a:pt x="902395" y="183391"/>
                                      </a:lnTo>
                                      <a:lnTo>
                                        <a:pt x="906780" y="196900"/>
                                      </a:lnTo>
                                      <a:lnTo>
                                        <a:pt x="906780" y="295351"/>
                                      </a:lnTo>
                                      <a:lnTo>
                                        <a:pt x="906780" y="298269"/>
                                      </a:lnTo>
                                      <a:lnTo>
                                        <a:pt x="906221" y="301077"/>
                                      </a:lnTo>
                                      <a:lnTo>
                                        <a:pt x="905103" y="303775"/>
                                      </a:lnTo>
                                      <a:lnTo>
                                        <a:pt x="903986" y="306474"/>
                                      </a:lnTo>
                                      <a:lnTo>
                                        <a:pt x="893185" y="315693"/>
                                      </a:lnTo>
                                      <a:lnTo>
                                        <a:pt x="890487" y="316811"/>
                                      </a:lnTo>
                                      <a:lnTo>
                                        <a:pt x="887678" y="317371"/>
                                      </a:lnTo>
                                      <a:lnTo>
                                        <a:pt x="884758" y="317373"/>
                                      </a:lnTo>
                                      <a:lnTo>
                                        <a:pt x="22022" y="317373"/>
                                      </a:lnTo>
                                      <a:lnTo>
                                        <a:pt x="19102" y="317371"/>
                                      </a:lnTo>
                                      <a:lnTo>
                                        <a:pt x="16292" y="316811"/>
                                      </a:lnTo>
                                      <a:lnTo>
                                        <a:pt x="13594" y="315693"/>
                                      </a:lnTo>
                                      <a:lnTo>
                                        <a:pt x="10896" y="314575"/>
                                      </a:lnTo>
                                      <a:lnTo>
                                        <a:pt x="1676" y="303775"/>
                                      </a:lnTo>
                                      <a:lnTo>
                                        <a:pt x="558" y="301077"/>
                                      </a:lnTo>
                                      <a:lnTo>
                                        <a:pt x="0" y="298269"/>
                                      </a:lnTo>
                                      <a:lnTo>
                                        <a:pt x="0" y="295351"/>
                                      </a:lnTo>
                                      <a:close/>
                                    </a:path>
                                    <a:path w="920115" h="1010919">
                                      <a:moveTo>
                                        <a:pt x="0" y="470230"/>
                                      </a:moveTo>
                                      <a:lnTo>
                                        <a:pt x="0" y="371779"/>
                                      </a:lnTo>
                                      <a:lnTo>
                                        <a:pt x="0" y="368858"/>
                                      </a:lnTo>
                                      <a:lnTo>
                                        <a:pt x="558" y="366048"/>
                                      </a:lnTo>
                                      <a:lnTo>
                                        <a:pt x="1676" y="363349"/>
                                      </a:lnTo>
                                      <a:lnTo>
                                        <a:pt x="2793" y="360651"/>
                                      </a:lnTo>
                                      <a:lnTo>
                                        <a:pt x="4384" y="358272"/>
                                      </a:lnTo>
                                      <a:lnTo>
                                        <a:pt x="6450" y="356207"/>
                                      </a:lnTo>
                                      <a:lnTo>
                                        <a:pt x="8514" y="354141"/>
                                      </a:lnTo>
                                      <a:lnTo>
                                        <a:pt x="10896" y="352550"/>
                                      </a:lnTo>
                                      <a:lnTo>
                                        <a:pt x="13594" y="351432"/>
                                      </a:lnTo>
                                      <a:lnTo>
                                        <a:pt x="16292" y="350316"/>
                                      </a:lnTo>
                                      <a:lnTo>
                                        <a:pt x="19102" y="349758"/>
                                      </a:lnTo>
                                      <a:lnTo>
                                        <a:pt x="22022" y="349758"/>
                                      </a:lnTo>
                                      <a:lnTo>
                                        <a:pt x="897712" y="349758"/>
                                      </a:lnTo>
                                      <a:lnTo>
                                        <a:pt x="900632" y="349758"/>
                                      </a:lnTo>
                                      <a:lnTo>
                                        <a:pt x="903441" y="350316"/>
                                      </a:lnTo>
                                      <a:lnTo>
                                        <a:pt x="906138" y="351432"/>
                                      </a:lnTo>
                                      <a:lnTo>
                                        <a:pt x="908836" y="352550"/>
                                      </a:lnTo>
                                      <a:lnTo>
                                        <a:pt x="911218" y="354141"/>
                                      </a:lnTo>
                                      <a:lnTo>
                                        <a:pt x="913283" y="356207"/>
                                      </a:lnTo>
                                      <a:lnTo>
                                        <a:pt x="915348" y="358272"/>
                                      </a:lnTo>
                                      <a:lnTo>
                                        <a:pt x="919734" y="371779"/>
                                      </a:lnTo>
                                      <a:lnTo>
                                        <a:pt x="919734" y="470230"/>
                                      </a:lnTo>
                                      <a:lnTo>
                                        <a:pt x="906138" y="490572"/>
                                      </a:lnTo>
                                      <a:lnTo>
                                        <a:pt x="903441" y="491690"/>
                                      </a:lnTo>
                                      <a:lnTo>
                                        <a:pt x="900632" y="492250"/>
                                      </a:lnTo>
                                      <a:lnTo>
                                        <a:pt x="897712" y="492252"/>
                                      </a:lnTo>
                                      <a:lnTo>
                                        <a:pt x="22022" y="492252"/>
                                      </a:lnTo>
                                      <a:lnTo>
                                        <a:pt x="19102" y="492250"/>
                                      </a:lnTo>
                                      <a:lnTo>
                                        <a:pt x="16292" y="491690"/>
                                      </a:lnTo>
                                      <a:lnTo>
                                        <a:pt x="13594" y="490572"/>
                                      </a:lnTo>
                                      <a:lnTo>
                                        <a:pt x="10896" y="489456"/>
                                      </a:lnTo>
                                      <a:lnTo>
                                        <a:pt x="0" y="473150"/>
                                      </a:lnTo>
                                      <a:lnTo>
                                        <a:pt x="0" y="470230"/>
                                      </a:lnTo>
                                      <a:close/>
                                    </a:path>
                                    <a:path w="920115" h="1010919">
                                      <a:moveTo>
                                        <a:pt x="0" y="638632"/>
                                      </a:moveTo>
                                      <a:lnTo>
                                        <a:pt x="0" y="546658"/>
                                      </a:lnTo>
                                      <a:lnTo>
                                        <a:pt x="0" y="543737"/>
                                      </a:lnTo>
                                      <a:lnTo>
                                        <a:pt x="558" y="540927"/>
                                      </a:lnTo>
                                      <a:lnTo>
                                        <a:pt x="1676" y="538231"/>
                                      </a:lnTo>
                                      <a:lnTo>
                                        <a:pt x="2793" y="535532"/>
                                      </a:lnTo>
                                      <a:lnTo>
                                        <a:pt x="4384" y="533151"/>
                                      </a:lnTo>
                                      <a:lnTo>
                                        <a:pt x="6450" y="531086"/>
                                      </a:lnTo>
                                      <a:lnTo>
                                        <a:pt x="8514" y="529021"/>
                                      </a:lnTo>
                                      <a:lnTo>
                                        <a:pt x="10896" y="527431"/>
                                      </a:lnTo>
                                      <a:lnTo>
                                        <a:pt x="13594" y="526313"/>
                                      </a:lnTo>
                                      <a:lnTo>
                                        <a:pt x="16292" y="525195"/>
                                      </a:lnTo>
                                      <a:lnTo>
                                        <a:pt x="19102" y="524637"/>
                                      </a:lnTo>
                                      <a:lnTo>
                                        <a:pt x="22022" y="524637"/>
                                      </a:lnTo>
                                      <a:lnTo>
                                        <a:pt x="858850" y="524637"/>
                                      </a:lnTo>
                                      <a:lnTo>
                                        <a:pt x="861769" y="524637"/>
                                      </a:lnTo>
                                      <a:lnTo>
                                        <a:pt x="864579" y="525195"/>
                                      </a:lnTo>
                                      <a:lnTo>
                                        <a:pt x="867277" y="526313"/>
                                      </a:lnTo>
                                      <a:lnTo>
                                        <a:pt x="869975" y="527431"/>
                                      </a:lnTo>
                                      <a:lnTo>
                                        <a:pt x="872356" y="529021"/>
                                      </a:lnTo>
                                      <a:lnTo>
                                        <a:pt x="874421" y="531086"/>
                                      </a:lnTo>
                                      <a:lnTo>
                                        <a:pt x="876486" y="533151"/>
                                      </a:lnTo>
                                      <a:lnTo>
                                        <a:pt x="878077" y="535532"/>
                                      </a:lnTo>
                                      <a:lnTo>
                                        <a:pt x="879195" y="538231"/>
                                      </a:lnTo>
                                      <a:lnTo>
                                        <a:pt x="880313" y="540927"/>
                                      </a:lnTo>
                                      <a:lnTo>
                                        <a:pt x="880872" y="543737"/>
                                      </a:lnTo>
                                      <a:lnTo>
                                        <a:pt x="880872" y="546658"/>
                                      </a:lnTo>
                                      <a:lnTo>
                                        <a:pt x="880872" y="638632"/>
                                      </a:lnTo>
                                      <a:lnTo>
                                        <a:pt x="867277" y="658976"/>
                                      </a:lnTo>
                                      <a:lnTo>
                                        <a:pt x="864579" y="660094"/>
                                      </a:lnTo>
                                      <a:lnTo>
                                        <a:pt x="861769" y="660652"/>
                                      </a:lnTo>
                                      <a:lnTo>
                                        <a:pt x="858850" y="660654"/>
                                      </a:lnTo>
                                      <a:lnTo>
                                        <a:pt x="22022" y="660654"/>
                                      </a:lnTo>
                                      <a:lnTo>
                                        <a:pt x="19102" y="660652"/>
                                      </a:lnTo>
                                      <a:lnTo>
                                        <a:pt x="16292" y="660094"/>
                                      </a:lnTo>
                                      <a:lnTo>
                                        <a:pt x="13594" y="658976"/>
                                      </a:lnTo>
                                      <a:lnTo>
                                        <a:pt x="10896" y="657858"/>
                                      </a:lnTo>
                                      <a:lnTo>
                                        <a:pt x="0" y="641550"/>
                                      </a:lnTo>
                                      <a:lnTo>
                                        <a:pt x="0" y="638632"/>
                                      </a:lnTo>
                                      <a:close/>
                                    </a:path>
                                    <a:path w="920115" h="1010919">
                                      <a:moveTo>
                                        <a:pt x="0" y="813511"/>
                                      </a:moveTo>
                                      <a:lnTo>
                                        <a:pt x="0" y="715060"/>
                                      </a:lnTo>
                                      <a:lnTo>
                                        <a:pt x="0" y="712139"/>
                                      </a:lnTo>
                                      <a:lnTo>
                                        <a:pt x="558" y="709329"/>
                                      </a:lnTo>
                                      <a:lnTo>
                                        <a:pt x="1676" y="706631"/>
                                      </a:lnTo>
                                      <a:lnTo>
                                        <a:pt x="2793" y="703932"/>
                                      </a:lnTo>
                                      <a:lnTo>
                                        <a:pt x="4384" y="701553"/>
                                      </a:lnTo>
                                      <a:lnTo>
                                        <a:pt x="6450" y="699488"/>
                                      </a:lnTo>
                                      <a:lnTo>
                                        <a:pt x="8514" y="697422"/>
                                      </a:lnTo>
                                      <a:lnTo>
                                        <a:pt x="10896" y="695831"/>
                                      </a:lnTo>
                                      <a:lnTo>
                                        <a:pt x="13594" y="694713"/>
                                      </a:lnTo>
                                      <a:lnTo>
                                        <a:pt x="16292" y="693597"/>
                                      </a:lnTo>
                                      <a:lnTo>
                                        <a:pt x="19102" y="693039"/>
                                      </a:lnTo>
                                      <a:lnTo>
                                        <a:pt x="22022" y="693039"/>
                                      </a:lnTo>
                                      <a:lnTo>
                                        <a:pt x="897712" y="693039"/>
                                      </a:lnTo>
                                      <a:lnTo>
                                        <a:pt x="900632" y="693039"/>
                                      </a:lnTo>
                                      <a:lnTo>
                                        <a:pt x="903441" y="693597"/>
                                      </a:lnTo>
                                      <a:lnTo>
                                        <a:pt x="906138" y="694713"/>
                                      </a:lnTo>
                                      <a:lnTo>
                                        <a:pt x="908836" y="695831"/>
                                      </a:lnTo>
                                      <a:lnTo>
                                        <a:pt x="911218" y="697422"/>
                                      </a:lnTo>
                                      <a:lnTo>
                                        <a:pt x="913283" y="699488"/>
                                      </a:lnTo>
                                      <a:lnTo>
                                        <a:pt x="915348" y="701553"/>
                                      </a:lnTo>
                                      <a:lnTo>
                                        <a:pt x="916939" y="703932"/>
                                      </a:lnTo>
                                      <a:lnTo>
                                        <a:pt x="918057" y="706631"/>
                                      </a:lnTo>
                                      <a:lnTo>
                                        <a:pt x="919175" y="709329"/>
                                      </a:lnTo>
                                      <a:lnTo>
                                        <a:pt x="919734" y="712139"/>
                                      </a:lnTo>
                                      <a:lnTo>
                                        <a:pt x="919734" y="715060"/>
                                      </a:lnTo>
                                      <a:lnTo>
                                        <a:pt x="919734" y="813511"/>
                                      </a:lnTo>
                                      <a:lnTo>
                                        <a:pt x="919734" y="816431"/>
                                      </a:lnTo>
                                      <a:lnTo>
                                        <a:pt x="919174" y="819239"/>
                                      </a:lnTo>
                                      <a:lnTo>
                                        <a:pt x="918057" y="821935"/>
                                      </a:lnTo>
                                      <a:lnTo>
                                        <a:pt x="916939" y="824632"/>
                                      </a:lnTo>
                                      <a:lnTo>
                                        <a:pt x="906138" y="833855"/>
                                      </a:lnTo>
                                      <a:lnTo>
                                        <a:pt x="903441" y="834973"/>
                                      </a:lnTo>
                                      <a:lnTo>
                                        <a:pt x="900632" y="835531"/>
                                      </a:lnTo>
                                      <a:lnTo>
                                        <a:pt x="897712" y="835533"/>
                                      </a:lnTo>
                                      <a:lnTo>
                                        <a:pt x="22022" y="835533"/>
                                      </a:lnTo>
                                      <a:lnTo>
                                        <a:pt x="19102" y="835531"/>
                                      </a:lnTo>
                                      <a:lnTo>
                                        <a:pt x="16292" y="834973"/>
                                      </a:lnTo>
                                      <a:lnTo>
                                        <a:pt x="13594" y="833855"/>
                                      </a:lnTo>
                                      <a:lnTo>
                                        <a:pt x="10896" y="832737"/>
                                      </a:lnTo>
                                      <a:lnTo>
                                        <a:pt x="1676" y="821935"/>
                                      </a:lnTo>
                                      <a:lnTo>
                                        <a:pt x="558" y="819239"/>
                                      </a:lnTo>
                                      <a:lnTo>
                                        <a:pt x="0" y="816431"/>
                                      </a:lnTo>
                                      <a:lnTo>
                                        <a:pt x="0" y="813511"/>
                                      </a:lnTo>
                                      <a:close/>
                                    </a:path>
                                    <a:path w="920115" h="1010919">
                                      <a:moveTo>
                                        <a:pt x="0" y="988390"/>
                                      </a:moveTo>
                                      <a:lnTo>
                                        <a:pt x="0" y="889939"/>
                                      </a:lnTo>
                                      <a:lnTo>
                                        <a:pt x="0" y="887016"/>
                                      </a:lnTo>
                                      <a:lnTo>
                                        <a:pt x="558" y="884207"/>
                                      </a:lnTo>
                                      <a:lnTo>
                                        <a:pt x="1676" y="881509"/>
                                      </a:lnTo>
                                      <a:lnTo>
                                        <a:pt x="2793" y="878809"/>
                                      </a:lnTo>
                                      <a:lnTo>
                                        <a:pt x="4384" y="876430"/>
                                      </a:lnTo>
                                      <a:lnTo>
                                        <a:pt x="6450" y="874366"/>
                                      </a:lnTo>
                                      <a:lnTo>
                                        <a:pt x="8514" y="872299"/>
                                      </a:lnTo>
                                      <a:lnTo>
                                        <a:pt x="10896" y="870709"/>
                                      </a:lnTo>
                                      <a:lnTo>
                                        <a:pt x="13594" y="869592"/>
                                      </a:lnTo>
                                      <a:lnTo>
                                        <a:pt x="16292" y="868476"/>
                                      </a:lnTo>
                                      <a:lnTo>
                                        <a:pt x="19102" y="867918"/>
                                      </a:lnTo>
                                      <a:lnTo>
                                        <a:pt x="22022" y="867918"/>
                                      </a:lnTo>
                                      <a:lnTo>
                                        <a:pt x="489661" y="867918"/>
                                      </a:lnTo>
                                      <a:lnTo>
                                        <a:pt x="492580" y="867918"/>
                                      </a:lnTo>
                                      <a:lnTo>
                                        <a:pt x="495390" y="868476"/>
                                      </a:lnTo>
                                      <a:lnTo>
                                        <a:pt x="498088" y="869594"/>
                                      </a:lnTo>
                                      <a:lnTo>
                                        <a:pt x="500786" y="870709"/>
                                      </a:lnTo>
                                      <a:lnTo>
                                        <a:pt x="503168" y="872299"/>
                                      </a:lnTo>
                                      <a:lnTo>
                                        <a:pt x="505233" y="874366"/>
                                      </a:lnTo>
                                      <a:lnTo>
                                        <a:pt x="507298" y="876430"/>
                                      </a:lnTo>
                                      <a:lnTo>
                                        <a:pt x="508888" y="878809"/>
                                      </a:lnTo>
                                      <a:lnTo>
                                        <a:pt x="510006" y="881509"/>
                                      </a:lnTo>
                                      <a:lnTo>
                                        <a:pt x="511124" y="884207"/>
                                      </a:lnTo>
                                      <a:lnTo>
                                        <a:pt x="511683" y="887016"/>
                                      </a:lnTo>
                                      <a:lnTo>
                                        <a:pt x="511683" y="889939"/>
                                      </a:lnTo>
                                      <a:lnTo>
                                        <a:pt x="511683" y="988390"/>
                                      </a:lnTo>
                                      <a:lnTo>
                                        <a:pt x="511683" y="991310"/>
                                      </a:lnTo>
                                      <a:lnTo>
                                        <a:pt x="511124" y="994118"/>
                                      </a:lnTo>
                                      <a:lnTo>
                                        <a:pt x="510006" y="996814"/>
                                      </a:lnTo>
                                      <a:lnTo>
                                        <a:pt x="508888" y="999510"/>
                                      </a:lnTo>
                                      <a:lnTo>
                                        <a:pt x="498088" y="1008734"/>
                                      </a:lnTo>
                                      <a:lnTo>
                                        <a:pt x="495390" y="1009852"/>
                                      </a:lnTo>
                                      <a:lnTo>
                                        <a:pt x="492580" y="1010410"/>
                                      </a:lnTo>
                                      <a:lnTo>
                                        <a:pt x="489661" y="1010412"/>
                                      </a:lnTo>
                                      <a:lnTo>
                                        <a:pt x="22022" y="1010412"/>
                                      </a:lnTo>
                                      <a:lnTo>
                                        <a:pt x="19102" y="1010410"/>
                                      </a:lnTo>
                                      <a:lnTo>
                                        <a:pt x="16292" y="1009852"/>
                                      </a:lnTo>
                                      <a:lnTo>
                                        <a:pt x="13594" y="1008734"/>
                                      </a:lnTo>
                                      <a:lnTo>
                                        <a:pt x="10896" y="1007616"/>
                                      </a:lnTo>
                                      <a:lnTo>
                                        <a:pt x="1676" y="996812"/>
                                      </a:lnTo>
                                      <a:lnTo>
                                        <a:pt x="558" y="994116"/>
                                      </a:lnTo>
                                      <a:lnTo>
                                        <a:pt x="0" y="991310"/>
                                      </a:lnTo>
                                      <a:lnTo>
                                        <a:pt x="0" y="98839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159" name="Image 3159">
                                  <a:hlinkClick r:id="rId298"/>
                                </pic:cNvPr>
                                <pic:cNvPicPr/>
                              </pic:nvPicPr>
                              <pic:blipFill>
                                <a:blip r:embed="rId299" cstate="print"/>
                                <a:stretch>
                                  <a:fillRect/>
                                </a:stretch>
                              </pic:blipFill>
                              <pic:spPr>
                                <a:xfrm>
                                  <a:off x="239649" y="900303"/>
                                  <a:ext cx="246126" cy="103632"/>
                                </a:xfrm>
                                <a:prstGeom prst="rect">
                                  <a:avLst/>
                                </a:prstGeom>
                              </pic:spPr>
                            </pic:pic>
                          </wpg:wgp>
                        </a:graphicData>
                      </a:graphic>
                    </wp:anchor>
                  </w:drawing>
                </mc:Choice>
                <mc:Fallback>
                  <w:pict>
                    <v:group w14:anchorId="434D9BBE" id="Group 3157" o:spid="_x0000_s1026" style="position:absolute;margin-left:16.05pt;margin-top:3.95pt;width:72.95pt;height:80.1pt;z-index:-251507712;mso-wrap-distance-left:0;mso-wrap-distance-right:0" coordsize="9264,10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">
                      <v:shape id="Graphic 3158" o:spid="_x0000_s1027" style="position:absolute;left:32;top:32;width:9201;height:10109;visibility:visible;mso-wrap-style:square;v-text-anchor:top" coordsize="920115,101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" path="m,120472l,22021,,19098,558,16289,1676,13591,2793,10893,4384,8512,6450,6448,8514,4383,10896,2792,13594,1674,16292,558,19102,r2920,l884758,r2920,l890487,558r2698,1118l895883,2792r2382,1591l900330,6448r2065,2064l903985,10893r1118,2698l906221,16289r559,2809l906780,22021r,98451l906780,123392r-559,2808l905103,128898r-1117,2699l893185,140814r-2698,1118l887678,142492r-2920,2l22022,142494r-2920,-2l16292,141932r-2698,-1118l10896,139698,1676,128898,558,126200,,123392r,-2920xem,295351l,196900r,-2923l558,191168r1118,-2700l2793,185770r1591,-2379l6450,181327r2064,-2065l10896,177671r2698,-1118l16292,175437r2810,-558l22022,174879r862736,l887678,174879r2809,558l893185,176553r2698,1118l898265,179262r2065,2065l902395,183391r4385,13509l906780,295351r,2918l906221,301077r-1118,2698l903986,306474r-10801,9219l890487,316811r-2809,560l884758,317373r-862736,l19102,317371r-2810,-560l13594,315693r-2698,-1118l1676,303775,558,301077,,298269r,-2918xem,470230l,371779r,-2921l558,366048r1118,-2699l2793,360651r1591,-2379l6450,356207r2064,-2066l10896,352550r2698,-1118l16292,350316r2810,-558l22022,349758r875690,l900632,349758r2809,558l906138,351432r2698,1118l911218,354141r2065,2066l915348,358272r4386,13507l919734,470230r-13596,20342l903441,491690r-2809,560l897712,492252r-875690,l19102,492250r-2810,-560l13594,490572r-2698,-1116l,473150r,-2920xem,638632l,546658r,-2921l558,540927r1118,-2696l2793,535532r1591,-2381l6450,531086r2064,-2065l10896,527431r2698,-1118l16292,525195r2810,-558l22022,524637r836828,l861769,524637r2810,558l867277,526313r2698,1118l872356,529021r2065,2065l876486,533151r1591,2381l879195,538231r1118,2696l880872,543737r,2921l880872,638632r-13595,20344l864579,660094r-2810,558l858850,660654r-836828,l19102,660652r-2810,-558l13594,658976r-2698,-1118l,641550r,-2918xem,813511l,715060r,-2921l558,709329r1118,-2698l2793,703932r1591,-2379l6450,699488r2064,-2066l10896,695831r2698,-1118l16292,693597r2810,-558l22022,693039r875690,l900632,693039r2809,558l906138,694713r2698,1118l911218,697422r2065,2066l915348,701553r1591,2379l918057,706631r1118,2698l919734,712139r,2921l919734,813511r,2920l919174,819239r-1117,2696l916939,824632r-10801,9223l903441,834973r-2809,558l897712,835533r-875690,l19102,835531r-2810,-558l13594,833855r-2698,-1118l1676,821935,558,819239,,816431r,-2920xem,988390l,889939r,-2923l558,884207r1118,-2698l2793,878809r1591,-2379l6450,874366r2064,-2067l10896,870709r2698,-1117l16292,868476r2810,-558l22022,867918r467639,l492580,867918r2810,558l498088,869594r2698,1115l503168,872299r2065,2067l507298,876430r1590,2379l510006,881509r1118,2698l511683,887016r,2923l511683,988390r,2920l511124,994118r-1118,2696l508888,999510r-10800,9224l495390,1009852r-2810,558l489661,1010412r-467639,l19102,1010410r-2810,-558l13594,1008734r-2698,-1118l1676,996812,558,994116,,991310r,-2920xe" filled="f" strokecolor="#091d41" strokeweight=".51pt">
                        <v:path arrowok="t"/>
                      </v:shape>
                      <v:shape id="Image 3159" o:spid="_x0000_s1028" type="#_x0000_t75" href="https://inivos.atlassian.net/browse/TN-630" style="position:absolute;left:2396;top:9003;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" o:button="t">
                        <v:fill o:detectmouseclick="t"/>
                        <v:imagedata r:id="rId300" o:title=""/>
                      </v:shape>
                    </v:group>
                  </w:pict>
                </mc:Fallback>
              </mc:AlternateContent>
            </w:r>
            <w:r>
              <w:rPr>
                <w:noProof/>
              </w:rPr>
              <w:drawing>
                <wp:inline distT="0" distB="0" distL="0" distR="0" wp14:anchorId="3D0B575A" wp14:editId="7722E89D">
                  <wp:extent cx="79343" cy="79343"/>
                  <wp:effectExtent l="0" t="0" r="0" b="0"/>
                  <wp:docPr id="3160" name="Image 3160">
                    <a:hlinkClick xmlns:a="http://schemas.openxmlformats.org/drawingml/2006/main" r:id="rId29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0" name="Image 3160">
                            <a:hlinkClick r:id="rId298"/>
                          </pic:cNvPr>
                          <pic:cNvPicPr/>
                        </pic:nvPicPr>
                        <pic:blipFill>
                          <a:blip r:embed="rId301" cstate="print"/>
                          <a:stretch>
                            <a:fillRect/>
                          </a:stretch>
                        </pic:blipFill>
                        <pic:spPr>
                          <a:xfrm>
                            <a:off x="0" y="0"/>
                            <a:ext cx="79343" cy="79343"/>
                          </a:xfrm>
                          <a:prstGeom prst="rect">
                            <a:avLst/>
                          </a:prstGeom>
                        </pic:spPr>
                      </pic:pic>
                    </a:graphicData>
                  </a:graphic>
                </wp:inline>
              </w:drawing>
            </w:r>
            <w:r>
              <w:rPr>
                <w:rFonts w:ascii="Times New Roman"/>
                <w:spacing w:val="-11"/>
                <w:position w:val="1"/>
                <w:sz w:val="20"/>
              </w:rPr>
              <w:t xml:space="preserve"> </w:t>
            </w:r>
            <w:hyperlink r:id="rId302">
              <w:r>
                <w:rPr>
                  <w:color w:val="0052CC"/>
                  <w:position w:val="1"/>
                  <w:sz w:val="16"/>
                </w:rPr>
                <w:t>TN-630:</w:t>
              </w:r>
              <w:r>
                <w:rPr>
                  <w:color w:val="0052CC"/>
                  <w:spacing w:val="-12"/>
                  <w:position w:val="1"/>
                  <w:sz w:val="16"/>
                </w:rPr>
                <w:t xml:space="preserve"> </w:t>
              </w:r>
              <w:r>
                <w:rPr>
                  <w:color w:val="0052CC"/>
                  <w:position w:val="1"/>
                  <w:sz w:val="16"/>
                </w:rPr>
                <w:t>As</w:t>
              </w:r>
              <w:r>
                <w:rPr>
                  <w:color w:val="0052CC"/>
                  <w:spacing w:val="-5"/>
                  <w:position w:val="1"/>
                  <w:sz w:val="16"/>
                </w:rPr>
                <w:t xml:space="preserve"> </w:t>
              </w:r>
              <w:r>
                <w:rPr>
                  <w:color w:val="0052CC"/>
                  <w:position w:val="1"/>
                  <w:sz w:val="16"/>
                </w:rPr>
                <w:t>an</w:t>
              </w:r>
              <w:r>
                <w:rPr>
                  <w:color w:val="0052CC"/>
                  <w:spacing w:val="-6"/>
                  <w:position w:val="1"/>
                  <w:sz w:val="16"/>
                </w:rPr>
                <w:t xml:space="preserve"> </w:t>
              </w:r>
              <w:r>
                <w:rPr>
                  <w:color w:val="0052CC"/>
                  <w:position w:val="1"/>
                  <w:sz w:val="16"/>
                </w:rPr>
                <w:t>E</w:t>
              </w:r>
            </w:hyperlink>
          </w:p>
        </w:tc>
        <w:tc>
          <w:tcPr>
            <w:tcW w:w="1131" w:type="dxa"/>
            <w:tcBorders>
              <w:bottom w:val="nil"/>
            </w:tcBorders>
          </w:tcPr>
          <w:p w14:paraId="384FB0A3" w14:textId="77777777" w:rsidR="00C12376" w:rsidRDefault="00C12376" w:rsidP="001A3662">
            <w:pPr>
              <w:pStyle w:val="TableParagraph"/>
              <w:spacing w:before="102"/>
              <w:ind w:left="88"/>
              <w:rPr>
                <w:sz w:val="16"/>
              </w:rPr>
            </w:pPr>
            <w:r>
              <w:rPr>
                <w:color w:val="172A4D"/>
                <w:sz w:val="16"/>
              </w:rPr>
              <w:t>Dev:</w:t>
            </w:r>
            <w:r>
              <w:rPr>
                <w:color w:val="172A4D"/>
                <w:spacing w:val="-9"/>
                <w:sz w:val="16"/>
              </w:rPr>
              <w:t xml:space="preserve"> </w:t>
            </w:r>
            <w:r>
              <w:rPr>
                <w:color w:val="172A4D"/>
                <w:spacing w:val="-10"/>
                <w:sz w:val="16"/>
              </w:rPr>
              <w:t>6</w:t>
            </w:r>
          </w:p>
        </w:tc>
      </w:tr>
      <w:tr w:rsidR="00C12376" w14:paraId="6FFCAE50" w14:textId="77777777" w:rsidTr="001A3662">
        <w:trPr>
          <w:trHeight w:val="535"/>
        </w:trPr>
        <w:tc>
          <w:tcPr>
            <w:tcW w:w="1642" w:type="dxa"/>
            <w:tcBorders>
              <w:top w:val="nil"/>
              <w:bottom w:val="nil"/>
            </w:tcBorders>
          </w:tcPr>
          <w:p w14:paraId="5CBE9915" w14:textId="77777777" w:rsidR="00C12376" w:rsidRDefault="00C12376" w:rsidP="001A3662">
            <w:pPr>
              <w:pStyle w:val="TableParagraph"/>
              <w:rPr>
                <w:rFonts w:ascii="Times New Roman"/>
                <w:sz w:val="14"/>
              </w:rPr>
            </w:pPr>
          </w:p>
        </w:tc>
        <w:tc>
          <w:tcPr>
            <w:tcW w:w="2978" w:type="dxa"/>
            <w:tcBorders>
              <w:top w:val="nil"/>
              <w:bottom w:val="nil"/>
            </w:tcBorders>
          </w:tcPr>
          <w:p w14:paraId="1703A627" w14:textId="77777777" w:rsidR="00C12376" w:rsidRDefault="00C12376" w:rsidP="001A3662">
            <w:pPr>
              <w:pStyle w:val="TableParagraph"/>
              <w:rPr>
                <w:rFonts w:ascii="Times New Roman"/>
                <w:sz w:val="14"/>
              </w:rPr>
            </w:pPr>
          </w:p>
        </w:tc>
        <w:tc>
          <w:tcPr>
            <w:tcW w:w="2029" w:type="dxa"/>
            <w:vMerge/>
            <w:tcBorders>
              <w:top w:val="nil"/>
            </w:tcBorders>
          </w:tcPr>
          <w:p w14:paraId="0209F2C0" w14:textId="77777777" w:rsidR="00C12376" w:rsidRDefault="00C12376" w:rsidP="001A3662">
            <w:pPr>
              <w:rPr>
                <w:sz w:val="2"/>
                <w:szCs w:val="2"/>
              </w:rPr>
            </w:pPr>
          </w:p>
        </w:tc>
        <w:tc>
          <w:tcPr>
            <w:tcW w:w="1835" w:type="dxa"/>
            <w:tcBorders>
              <w:top w:val="nil"/>
              <w:bottom w:val="nil"/>
            </w:tcBorders>
          </w:tcPr>
          <w:p w14:paraId="52B2554A" w14:textId="77777777" w:rsidR="00C12376" w:rsidRDefault="00C12376" w:rsidP="001A3662">
            <w:pPr>
              <w:pStyle w:val="TableParagraph"/>
              <w:spacing w:before="35"/>
              <w:ind w:left="373"/>
              <w:rPr>
                <w:sz w:val="16"/>
              </w:rPr>
            </w:pPr>
            <w:hyperlink r:id="rId303">
              <w:r>
                <w:rPr>
                  <w:color w:val="0052CC"/>
                  <w:sz w:val="16"/>
                </w:rPr>
                <w:t>mployee,</w:t>
              </w:r>
              <w:r>
                <w:rPr>
                  <w:color w:val="0052CC"/>
                  <w:spacing w:val="-9"/>
                  <w:sz w:val="16"/>
                </w:rPr>
                <w:t xml:space="preserve"> </w:t>
              </w:r>
              <w:r>
                <w:rPr>
                  <w:color w:val="0052CC"/>
                  <w:sz w:val="16"/>
                </w:rPr>
                <w:t>I</w:t>
              </w:r>
              <w:r>
                <w:rPr>
                  <w:color w:val="0052CC"/>
                  <w:spacing w:val="-9"/>
                  <w:sz w:val="16"/>
                </w:rPr>
                <w:t xml:space="preserve"> </w:t>
              </w:r>
              <w:r>
                <w:rPr>
                  <w:color w:val="0052CC"/>
                  <w:sz w:val="16"/>
                </w:rPr>
                <w:t>need</w:t>
              </w:r>
              <w:r>
                <w:rPr>
                  <w:color w:val="0052CC"/>
                  <w:spacing w:val="-9"/>
                  <w:sz w:val="16"/>
                </w:rPr>
                <w:t xml:space="preserve"> </w:t>
              </w:r>
              <w:r>
                <w:rPr>
                  <w:color w:val="0052CC"/>
                  <w:spacing w:val="-5"/>
                  <w:sz w:val="16"/>
                </w:rPr>
                <w:t>to</w:t>
              </w:r>
            </w:hyperlink>
          </w:p>
          <w:p w14:paraId="1E7ED1CD" w14:textId="77777777" w:rsidR="00C12376" w:rsidRDefault="00C12376" w:rsidP="001A3662">
            <w:pPr>
              <w:pStyle w:val="TableParagraph"/>
              <w:spacing w:before="91"/>
              <w:ind w:left="373"/>
              <w:rPr>
                <w:sz w:val="16"/>
              </w:rPr>
            </w:pPr>
            <w:hyperlink r:id="rId304">
              <w:r>
                <w:rPr>
                  <w:color w:val="0052CC"/>
                  <w:sz w:val="16"/>
                </w:rPr>
                <w:t>receive</w:t>
              </w:r>
              <w:r>
                <w:rPr>
                  <w:color w:val="0052CC"/>
                  <w:spacing w:val="-9"/>
                  <w:sz w:val="16"/>
                </w:rPr>
                <w:t xml:space="preserve"> </w:t>
              </w:r>
              <w:r>
                <w:rPr>
                  <w:color w:val="0052CC"/>
                  <w:sz w:val="16"/>
                </w:rPr>
                <w:t>an</w:t>
              </w:r>
              <w:r>
                <w:rPr>
                  <w:color w:val="0052CC"/>
                  <w:spacing w:val="-8"/>
                  <w:sz w:val="16"/>
                </w:rPr>
                <w:t xml:space="preserve"> </w:t>
              </w:r>
              <w:r>
                <w:rPr>
                  <w:color w:val="0052CC"/>
                  <w:sz w:val="16"/>
                </w:rPr>
                <w:t>SMS</w:t>
              </w:r>
              <w:r>
                <w:rPr>
                  <w:color w:val="0052CC"/>
                  <w:spacing w:val="-9"/>
                  <w:sz w:val="16"/>
                </w:rPr>
                <w:t xml:space="preserve"> </w:t>
              </w:r>
              <w:r>
                <w:rPr>
                  <w:color w:val="0052CC"/>
                  <w:spacing w:val="-5"/>
                  <w:sz w:val="16"/>
                </w:rPr>
                <w:t>wh</w:t>
              </w:r>
            </w:hyperlink>
          </w:p>
        </w:tc>
        <w:tc>
          <w:tcPr>
            <w:tcW w:w="1131" w:type="dxa"/>
            <w:tcBorders>
              <w:top w:val="nil"/>
              <w:bottom w:val="nil"/>
            </w:tcBorders>
          </w:tcPr>
          <w:p w14:paraId="02436EC2" w14:textId="77777777" w:rsidR="00C12376" w:rsidRDefault="00C12376" w:rsidP="001A3662">
            <w:pPr>
              <w:pStyle w:val="TableParagraph"/>
              <w:spacing w:before="158"/>
              <w:ind w:left="88"/>
              <w:rPr>
                <w:sz w:val="16"/>
              </w:rPr>
            </w:pPr>
            <w:r>
              <w:rPr>
                <w:color w:val="172A4D"/>
                <w:spacing w:val="-5"/>
                <w:sz w:val="16"/>
              </w:rPr>
              <w:t>Test:</w:t>
            </w:r>
            <w:r>
              <w:rPr>
                <w:color w:val="172A4D"/>
                <w:spacing w:val="-3"/>
                <w:sz w:val="16"/>
              </w:rPr>
              <w:t xml:space="preserve"> </w:t>
            </w:r>
            <w:r>
              <w:rPr>
                <w:color w:val="172A4D"/>
                <w:spacing w:val="-10"/>
                <w:sz w:val="16"/>
              </w:rPr>
              <w:t>2</w:t>
            </w:r>
          </w:p>
        </w:tc>
      </w:tr>
      <w:tr w:rsidR="00C12376" w14:paraId="486E7DE5" w14:textId="77777777" w:rsidTr="001A3662">
        <w:trPr>
          <w:trHeight w:val="525"/>
        </w:trPr>
        <w:tc>
          <w:tcPr>
            <w:tcW w:w="1642" w:type="dxa"/>
            <w:tcBorders>
              <w:top w:val="nil"/>
              <w:bottom w:val="nil"/>
            </w:tcBorders>
          </w:tcPr>
          <w:p w14:paraId="4BB828DA" w14:textId="77777777" w:rsidR="00C12376" w:rsidRDefault="00C12376" w:rsidP="001A3662">
            <w:pPr>
              <w:pStyle w:val="TableParagraph"/>
              <w:rPr>
                <w:rFonts w:ascii="Times New Roman"/>
                <w:sz w:val="14"/>
              </w:rPr>
            </w:pPr>
          </w:p>
        </w:tc>
        <w:tc>
          <w:tcPr>
            <w:tcW w:w="2978" w:type="dxa"/>
            <w:tcBorders>
              <w:top w:val="nil"/>
              <w:bottom w:val="nil"/>
            </w:tcBorders>
          </w:tcPr>
          <w:p w14:paraId="7304126D" w14:textId="77777777" w:rsidR="00C12376" w:rsidRDefault="00C12376" w:rsidP="001A3662">
            <w:pPr>
              <w:pStyle w:val="TableParagraph"/>
              <w:rPr>
                <w:rFonts w:ascii="Times New Roman"/>
                <w:sz w:val="14"/>
              </w:rPr>
            </w:pPr>
          </w:p>
        </w:tc>
        <w:tc>
          <w:tcPr>
            <w:tcW w:w="2029" w:type="dxa"/>
            <w:vMerge/>
            <w:tcBorders>
              <w:top w:val="nil"/>
            </w:tcBorders>
          </w:tcPr>
          <w:p w14:paraId="7E43DAA0" w14:textId="77777777" w:rsidR="00C12376" w:rsidRDefault="00C12376" w:rsidP="001A3662">
            <w:pPr>
              <w:rPr>
                <w:sz w:val="2"/>
                <w:szCs w:val="2"/>
              </w:rPr>
            </w:pPr>
          </w:p>
        </w:tc>
        <w:tc>
          <w:tcPr>
            <w:tcW w:w="1835" w:type="dxa"/>
            <w:tcBorders>
              <w:top w:val="nil"/>
              <w:bottom w:val="nil"/>
            </w:tcBorders>
          </w:tcPr>
          <w:p w14:paraId="0C273639" w14:textId="77777777" w:rsidR="00C12376" w:rsidRDefault="00C12376" w:rsidP="001A3662">
            <w:pPr>
              <w:pStyle w:val="TableParagraph"/>
              <w:spacing w:before="35"/>
              <w:ind w:left="373"/>
              <w:rPr>
                <w:sz w:val="16"/>
              </w:rPr>
            </w:pPr>
            <w:hyperlink r:id="rId305">
              <w:r>
                <w:rPr>
                  <w:color w:val="0052CC"/>
                  <w:sz w:val="16"/>
                </w:rPr>
                <w:t>en</w:t>
              </w:r>
              <w:r>
                <w:rPr>
                  <w:color w:val="0052CC"/>
                  <w:spacing w:val="-6"/>
                  <w:sz w:val="16"/>
                </w:rPr>
                <w:t xml:space="preserve"> </w:t>
              </w:r>
              <w:r>
                <w:rPr>
                  <w:color w:val="0052CC"/>
                  <w:sz w:val="16"/>
                </w:rPr>
                <w:t>my</w:t>
              </w:r>
              <w:r>
                <w:rPr>
                  <w:color w:val="0052CC"/>
                  <w:spacing w:val="-6"/>
                  <w:sz w:val="16"/>
                </w:rPr>
                <w:t xml:space="preserve"> </w:t>
              </w:r>
              <w:r>
                <w:rPr>
                  <w:color w:val="0052CC"/>
                  <w:sz w:val="16"/>
                </w:rPr>
                <w:t>trip</w:t>
              </w:r>
              <w:r>
                <w:rPr>
                  <w:color w:val="0052CC"/>
                  <w:spacing w:val="-6"/>
                  <w:sz w:val="16"/>
                </w:rPr>
                <w:t xml:space="preserve"> </w:t>
              </w:r>
              <w:r>
                <w:rPr>
                  <w:color w:val="0052CC"/>
                  <w:sz w:val="16"/>
                </w:rPr>
                <w:t>has</w:t>
              </w:r>
              <w:r>
                <w:rPr>
                  <w:color w:val="0052CC"/>
                  <w:spacing w:val="-6"/>
                  <w:sz w:val="16"/>
                </w:rPr>
                <w:t xml:space="preserve"> </w:t>
              </w:r>
              <w:r>
                <w:rPr>
                  <w:color w:val="0052CC"/>
                  <w:spacing w:val="-5"/>
                  <w:sz w:val="16"/>
                </w:rPr>
                <w:t>bee</w:t>
              </w:r>
            </w:hyperlink>
          </w:p>
          <w:p w14:paraId="5757D331" w14:textId="77777777" w:rsidR="00C12376" w:rsidRDefault="00C12376" w:rsidP="001A3662">
            <w:pPr>
              <w:pStyle w:val="TableParagraph"/>
              <w:spacing w:before="81"/>
              <w:ind w:left="373"/>
              <w:rPr>
                <w:sz w:val="16"/>
              </w:rPr>
            </w:pPr>
            <w:hyperlink r:id="rId306">
              <w:r>
                <w:rPr>
                  <w:color w:val="0052CC"/>
                  <w:sz w:val="16"/>
                </w:rPr>
                <w:t>n</w:t>
              </w:r>
              <w:r>
                <w:rPr>
                  <w:color w:val="0052CC"/>
                  <w:spacing w:val="-7"/>
                  <w:sz w:val="16"/>
                </w:rPr>
                <w:t xml:space="preserve"> </w:t>
              </w:r>
              <w:r>
                <w:rPr>
                  <w:color w:val="0052CC"/>
                  <w:sz w:val="16"/>
                </w:rPr>
                <w:t>allocated</w:t>
              </w:r>
              <w:r>
                <w:rPr>
                  <w:color w:val="0052CC"/>
                  <w:spacing w:val="-7"/>
                  <w:sz w:val="16"/>
                </w:rPr>
                <w:t xml:space="preserve"> </w:t>
              </w:r>
              <w:r>
                <w:rPr>
                  <w:color w:val="0052CC"/>
                  <w:sz w:val="16"/>
                </w:rPr>
                <w:t>to</w:t>
              </w:r>
              <w:r>
                <w:rPr>
                  <w:color w:val="0052CC"/>
                  <w:spacing w:val="-6"/>
                  <w:sz w:val="16"/>
                </w:rPr>
                <w:t xml:space="preserve"> </w:t>
              </w:r>
              <w:r>
                <w:rPr>
                  <w:color w:val="0052CC"/>
                  <w:sz w:val="16"/>
                </w:rPr>
                <w:t>a</w:t>
              </w:r>
              <w:r>
                <w:rPr>
                  <w:color w:val="0052CC"/>
                  <w:spacing w:val="-7"/>
                  <w:sz w:val="16"/>
                </w:rPr>
                <w:t xml:space="preserve"> </w:t>
              </w:r>
              <w:r>
                <w:rPr>
                  <w:color w:val="0052CC"/>
                  <w:spacing w:val="-5"/>
                  <w:sz w:val="16"/>
                </w:rPr>
                <w:t>voy</w:t>
              </w:r>
            </w:hyperlink>
          </w:p>
        </w:tc>
        <w:tc>
          <w:tcPr>
            <w:tcW w:w="1131" w:type="dxa"/>
            <w:tcBorders>
              <w:top w:val="nil"/>
              <w:bottom w:val="nil"/>
            </w:tcBorders>
          </w:tcPr>
          <w:p w14:paraId="5F4DD843" w14:textId="77777777" w:rsidR="00C12376" w:rsidRDefault="00C12376" w:rsidP="001A3662">
            <w:pPr>
              <w:pStyle w:val="TableParagraph"/>
              <w:rPr>
                <w:rFonts w:ascii="Times New Roman"/>
                <w:sz w:val="14"/>
              </w:rPr>
            </w:pPr>
          </w:p>
        </w:tc>
      </w:tr>
      <w:tr w:rsidR="00C12376" w14:paraId="4FDF2E3E" w14:textId="77777777" w:rsidTr="001A3662">
        <w:trPr>
          <w:trHeight w:val="280"/>
        </w:trPr>
        <w:tc>
          <w:tcPr>
            <w:tcW w:w="1642" w:type="dxa"/>
            <w:tcBorders>
              <w:top w:val="nil"/>
              <w:bottom w:val="nil"/>
            </w:tcBorders>
          </w:tcPr>
          <w:p w14:paraId="51E0A82F" w14:textId="77777777" w:rsidR="00C12376" w:rsidRDefault="00C12376" w:rsidP="001A3662">
            <w:pPr>
              <w:pStyle w:val="TableParagraph"/>
              <w:rPr>
                <w:rFonts w:ascii="Times New Roman"/>
                <w:sz w:val="14"/>
              </w:rPr>
            </w:pPr>
          </w:p>
        </w:tc>
        <w:tc>
          <w:tcPr>
            <w:tcW w:w="2978" w:type="dxa"/>
            <w:tcBorders>
              <w:top w:val="nil"/>
              <w:bottom w:val="nil"/>
            </w:tcBorders>
          </w:tcPr>
          <w:p w14:paraId="32A105CA" w14:textId="77777777" w:rsidR="00C12376" w:rsidRDefault="00C12376" w:rsidP="001A3662">
            <w:pPr>
              <w:pStyle w:val="TableParagraph"/>
              <w:rPr>
                <w:rFonts w:ascii="Times New Roman"/>
                <w:sz w:val="14"/>
              </w:rPr>
            </w:pPr>
          </w:p>
        </w:tc>
        <w:tc>
          <w:tcPr>
            <w:tcW w:w="2029" w:type="dxa"/>
            <w:vMerge/>
            <w:tcBorders>
              <w:top w:val="nil"/>
            </w:tcBorders>
          </w:tcPr>
          <w:p w14:paraId="6667F3BE" w14:textId="77777777" w:rsidR="00C12376" w:rsidRDefault="00C12376" w:rsidP="001A3662">
            <w:pPr>
              <w:rPr>
                <w:sz w:val="2"/>
                <w:szCs w:val="2"/>
              </w:rPr>
            </w:pPr>
          </w:p>
        </w:tc>
        <w:tc>
          <w:tcPr>
            <w:tcW w:w="1835" w:type="dxa"/>
            <w:tcBorders>
              <w:top w:val="nil"/>
              <w:bottom w:val="nil"/>
            </w:tcBorders>
          </w:tcPr>
          <w:p w14:paraId="3CFEA64D" w14:textId="77777777" w:rsidR="00C12376" w:rsidRDefault="00C12376" w:rsidP="001A3662">
            <w:pPr>
              <w:pStyle w:val="TableParagraph"/>
              <w:spacing w:before="35"/>
              <w:ind w:left="373"/>
              <w:rPr>
                <w:b/>
                <w:sz w:val="11"/>
              </w:rPr>
            </w:pPr>
            <w:hyperlink r:id="rId307">
              <w:r>
                <w:rPr>
                  <w:color w:val="0052CC"/>
                  <w:sz w:val="16"/>
                </w:rPr>
                <w:t>age</w:t>
              </w:r>
            </w:hyperlink>
            <w:r>
              <w:rPr>
                <w:color w:val="0052CC"/>
                <w:spacing w:val="48"/>
                <w:sz w:val="16"/>
              </w:rPr>
              <w:t xml:space="preserve"> </w:t>
            </w:r>
            <w:hyperlink r:id="rId308">
              <w:r>
                <w:rPr>
                  <w:b/>
                  <w:color w:val="206E4E"/>
                  <w:spacing w:val="-4"/>
                  <w:position w:val="1"/>
                  <w:sz w:val="11"/>
                </w:rPr>
                <w:t>DONE</w:t>
              </w:r>
            </w:hyperlink>
          </w:p>
        </w:tc>
        <w:tc>
          <w:tcPr>
            <w:tcW w:w="1131" w:type="dxa"/>
            <w:tcBorders>
              <w:top w:val="nil"/>
              <w:bottom w:val="nil"/>
            </w:tcBorders>
          </w:tcPr>
          <w:p w14:paraId="103EAF7E" w14:textId="77777777" w:rsidR="00C12376" w:rsidRDefault="00C12376" w:rsidP="001A3662">
            <w:pPr>
              <w:pStyle w:val="TableParagraph"/>
              <w:rPr>
                <w:rFonts w:ascii="Times New Roman"/>
                <w:sz w:val="14"/>
              </w:rPr>
            </w:pPr>
          </w:p>
        </w:tc>
      </w:tr>
      <w:tr w:rsidR="00C12376" w14:paraId="07D6AE8C" w14:textId="77777777" w:rsidTr="001A3662">
        <w:trPr>
          <w:trHeight w:val="546"/>
        </w:trPr>
        <w:tc>
          <w:tcPr>
            <w:tcW w:w="1642" w:type="dxa"/>
            <w:tcBorders>
              <w:top w:val="nil"/>
              <w:bottom w:val="nil"/>
            </w:tcBorders>
          </w:tcPr>
          <w:p w14:paraId="3FFDE693" w14:textId="77777777" w:rsidR="00C12376" w:rsidRDefault="00C12376" w:rsidP="001A3662">
            <w:pPr>
              <w:pStyle w:val="TableParagraph"/>
              <w:rPr>
                <w:rFonts w:ascii="Times New Roman"/>
                <w:sz w:val="14"/>
              </w:rPr>
            </w:pPr>
          </w:p>
        </w:tc>
        <w:tc>
          <w:tcPr>
            <w:tcW w:w="2978" w:type="dxa"/>
            <w:tcBorders>
              <w:top w:val="nil"/>
              <w:bottom w:val="nil"/>
            </w:tcBorders>
          </w:tcPr>
          <w:p w14:paraId="0A837E61" w14:textId="77777777" w:rsidR="00C12376" w:rsidRDefault="00C12376" w:rsidP="001A3662">
            <w:pPr>
              <w:pStyle w:val="TableParagraph"/>
              <w:rPr>
                <w:rFonts w:ascii="Times New Roman"/>
                <w:sz w:val="14"/>
              </w:rPr>
            </w:pPr>
          </w:p>
        </w:tc>
        <w:tc>
          <w:tcPr>
            <w:tcW w:w="2029" w:type="dxa"/>
            <w:vMerge/>
            <w:tcBorders>
              <w:top w:val="nil"/>
            </w:tcBorders>
          </w:tcPr>
          <w:p w14:paraId="71941512" w14:textId="77777777" w:rsidR="00C12376" w:rsidRDefault="00C12376" w:rsidP="001A3662">
            <w:pPr>
              <w:rPr>
                <w:sz w:val="2"/>
                <w:szCs w:val="2"/>
              </w:rPr>
            </w:pPr>
          </w:p>
        </w:tc>
        <w:tc>
          <w:tcPr>
            <w:tcW w:w="1835" w:type="dxa"/>
            <w:tcBorders>
              <w:top w:val="nil"/>
              <w:bottom w:val="nil"/>
            </w:tcBorders>
          </w:tcPr>
          <w:p w14:paraId="58F93877" w14:textId="77777777" w:rsidR="00C12376" w:rsidRDefault="00C12376" w:rsidP="001A3662">
            <w:pPr>
              <w:pStyle w:val="TableParagraph"/>
              <w:spacing w:before="59"/>
              <w:ind w:left="382"/>
              <w:rPr>
                <w:sz w:val="16"/>
              </w:rPr>
            </w:pPr>
            <w:r>
              <w:rPr>
                <w:noProof/>
              </w:rPr>
              <mc:AlternateContent>
                <mc:Choice Requires="wpg">
                  <w:drawing>
                    <wp:anchor distT="0" distB="0" distL="0" distR="0" simplePos="0" relativeHeight="251809792" behindDoc="1" locked="0" layoutInCell="1" allowOverlap="1" wp14:anchorId="1142D5D6" wp14:editId="4C121D87">
                      <wp:simplePos x="0" y="0"/>
                      <wp:positionH relativeFrom="column">
                        <wp:posOffset>100393</wp:posOffset>
                      </wp:positionH>
                      <wp:positionV relativeFrom="paragraph">
                        <wp:posOffset>85452</wp:posOffset>
                      </wp:positionV>
                      <wp:extent cx="32384" cy="32384"/>
                      <wp:effectExtent l="0" t="0" r="0" b="0"/>
                      <wp:wrapNone/>
                      <wp:docPr id="3161" name="Group 3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62" name="Graphic 316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6A4AB3A" id="Group 3161" o:spid="_x0000_s1026" style="position:absolute;margin-left:7.9pt;margin-top:6.75pt;width:2.55pt;height:2.55pt;z-index:-2515066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p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">
                      <v:shape id="Graphic 316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10816" behindDoc="1" locked="0" layoutInCell="1" allowOverlap="1" wp14:anchorId="6E039304" wp14:editId="1A2BEB87">
                      <wp:simplePos x="0" y="0"/>
                      <wp:positionH relativeFrom="column">
                        <wp:posOffset>204025</wp:posOffset>
                      </wp:positionH>
                      <wp:positionV relativeFrom="paragraph">
                        <wp:posOffset>20682</wp:posOffset>
                      </wp:positionV>
                      <wp:extent cx="939165" cy="1360170"/>
                      <wp:effectExtent l="0" t="0" r="0" b="0"/>
                      <wp:wrapNone/>
                      <wp:docPr id="3163" name="Group 3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9165" cy="1360170"/>
                                <a:chOff x="0" y="0"/>
                                <a:chExt cx="939165" cy="1360170"/>
                              </a:xfrm>
                            </wpg:grpSpPr>
                            <wps:wsp>
                              <wps:cNvPr id="3164" name="Graphic 3164"/>
                              <wps:cNvSpPr/>
                              <wps:spPr>
                                <a:xfrm>
                                  <a:off x="3238" y="3238"/>
                                  <a:ext cx="932815" cy="1353820"/>
                                </a:xfrm>
                                <a:custGeom>
                                  <a:avLst/>
                                  <a:gdLst/>
                                  <a:ahLst/>
                                  <a:cxnLst/>
                                  <a:rect l="l" t="t" r="r" b="b"/>
                                  <a:pathLst>
                                    <a:path w="932815" h="1353820">
                                      <a:moveTo>
                                        <a:pt x="0" y="120472"/>
                                      </a:moveTo>
                                      <a:lnTo>
                                        <a:pt x="0" y="22021"/>
                                      </a:lnTo>
                                      <a:lnTo>
                                        <a:pt x="0" y="19100"/>
                                      </a:lnTo>
                                      <a:lnTo>
                                        <a:pt x="558" y="16290"/>
                                      </a:lnTo>
                                      <a:lnTo>
                                        <a:pt x="1676" y="13591"/>
                                      </a:lnTo>
                                      <a:lnTo>
                                        <a:pt x="2793" y="10891"/>
                                      </a:lnTo>
                                      <a:lnTo>
                                        <a:pt x="4384" y="8510"/>
                                      </a:lnTo>
                                      <a:lnTo>
                                        <a:pt x="6450" y="6447"/>
                                      </a:lnTo>
                                      <a:lnTo>
                                        <a:pt x="8514" y="4381"/>
                                      </a:lnTo>
                                      <a:lnTo>
                                        <a:pt x="10896" y="2790"/>
                                      </a:lnTo>
                                      <a:lnTo>
                                        <a:pt x="13594" y="1674"/>
                                      </a:lnTo>
                                      <a:lnTo>
                                        <a:pt x="16292" y="558"/>
                                      </a:lnTo>
                                      <a:lnTo>
                                        <a:pt x="19102" y="0"/>
                                      </a:lnTo>
                                      <a:lnTo>
                                        <a:pt x="22022" y="0"/>
                                      </a:lnTo>
                                      <a:lnTo>
                                        <a:pt x="884758" y="0"/>
                                      </a:lnTo>
                                      <a:lnTo>
                                        <a:pt x="887678" y="0"/>
                                      </a:lnTo>
                                      <a:lnTo>
                                        <a:pt x="890487" y="558"/>
                                      </a:lnTo>
                                      <a:lnTo>
                                        <a:pt x="893185" y="1673"/>
                                      </a:lnTo>
                                      <a:lnTo>
                                        <a:pt x="895883" y="2790"/>
                                      </a:lnTo>
                                      <a:lnTo>
                                        <a:pt x="898265" y="4381"/>
                                      </a:lnTo>
                                      <a:lnTo>
                                        <a:pt x="900330" y="6447"/>
                                      </a:lnTo>
                                      <a:lnTo>
                                        <a:pt x="902395" y="8510"/>
                                      </a:lnTo>
                                      <a:lnTo>
                                        <a:pt x="903985" y="10893"/>
                                      </a:lnTo>
                                      <a:lnTo>
                                        <a:pt x="905103" y="13592"/>
                                      </a:lnTo>
                                      <a:lnTo>
                                        <a:pt x="906221" y="16290"/>
                                      </a:lnTo>
                                      <a:lnTo>
                                        <a:pt x="906780" y="19100"/>
                                      </a:lnTo>
                                      <a:lnTo>
                                        <a:pt x="906780" y="22021"/>
                                      </a:lnTo>
                                      <a:lnTo>
                                        <a:pt x="906780" y="120472"/>
                                      </a:lnTo>
                                      <a:lnTo>
                                        <a:pt x="893185" y="140814"/>
                                      </a:lnTo>
                                      <a:lnTo>
                                        <a:pt x="890487" y="141932"/>
                                      </a:lnTo>
                                      <a:lnTo>
                                        <a:pt x="887678" y="142492"/>
                                      </a:lnTo>
                                      <a:lnTo>
                                        <a:pt x="884758" y="142494"/>
                                      </a:lnTo>
                                      <a:lnTo>
                                        <a:pt x="22022" y="142494"/>
                                      </a:lnTo>
                                      <a:lnTo>
                                        <a:pt x="19102" y="142492"/>
                                      </a:lnTo>
                                      <a:lnTo>
                                        <a:pt x="16292" y="141932"/>
                                      </a:lnTo>
                                      <a:lnTo>
                                        <a:pt x="13594" y="140814"/>
                                      </a:lnTo>
                                      <a:lnTo>
                                        <a:pt x="10896" y="139696"/>
                                      </a:lnTo>
                                      <a:lnTo>
                                        <a:pt x="1676" y="128896"/>
                                      </a:lnTo>
                                      <a:lnTo>
                                        <a:pt x="558" y="126200"/>
                                      </a:lnTo>
                                      <a:lnTo>
                                        <a:pt x="0" y="123393"/>
                                      </a:lnTo>
                                      <a:lnTo>
                                        <a:pt x="0" y="120472"/>
                                      </a:lnTo>
                                      <a:close/>
                                    </a:path>
                                    <a:path w="932815" h="1353820">
                                      <a:moveTo>
                                        <a:pt x="0" y="288874"/>
                                      </a:moveTo>
                                      <a:lnTo>
                                        <a:pt x="0" y="190423"/>
                                      </a:lnTo>
                                      <a:lnTo>
                                        <a:pt x="0" y="187500"/>
                                      </a:lnTo>
                                      <a:lnTo>
                                        <a:pt x="558" y="184691"/>
                                      </a:lnTo>
                                      <a:lnTo>
                                        <a:pt x="1676" y="181993"/>
                                      </a:lnTo>
                                      <a:lnTo>
                                        <a:pt x="2793" y="179293"/>
                                      </a:lnTo>
                                      <a:lnTo>
                                        <a:pt x="4384" y="176912"/>
                                      </a:lnTo>
                                      <a:lnTo>
                                        <a:pt x="6450" y="174849"/>
                                      </a:lnTo>
                                      <a:lnTo>
                                        <a:pt x="8514" y="172783"/>
                                      </a:lnTo>
                                      <a:lnTo>
                                        <a:pt x="10896" y="171192"/>
                                      </a:lnTo>
                                      <a:lnTo>
                                        <a:pt x="13594" y="170076"/>
                                      </a:lnTo>
                                      <a:lnTo>
                                        <a:pt x="16292" y="168960"/>
                                      </a:lnTo>
                                      <a:lnTo>
                                        <a:pt x="19102" y="168402"/>
                                      </a:lnTo>
                                      <a:lnTo>
                                        <a:pt x="22022" y="168402"/>
                                      </a:lnTo>
                                      <a:lnTo>
                                        <a:pt x="884758" y="168402"/>
                                      </a:lnTo>
                                      <a:lnTo>
                                        <a:pt x="887678" y="168402"/>
                                      </a:lnTo>
                                      <a:lnTo>
                                        <a:pt x="890487" y="168960"/>
                                      </a:lnTo>
                                      <a:lnTo>
                                        <a:pt x="893185" y="170076"/>
                                      </a:lnTo>
                                      <a:lnTo>
                                        <a:pt x="895883" y="171192"/>
                                      </a:lnTo>
                                      <a:lnTo>
                                        <a:pt x="898265" y="172783"/>
                                      </a:lnTo>
                                      <a:lnTo>
                                        <a:pt x="900330" y="174849"/>
                                      </a:lnTo>
                                      <a:lnTo>
                                        <a:pt x="902395" y="176912"/>
                                      </a:lnTo>
                                      <a:lnTo>
                                        <a:pt x="903985" y="179293"/>
                                      </a:lnTo>
                                      <a:lnTo>
                                        <a:pt x="905103" y="181993"/>
                                      </a:lnTo>
                                      <a:lnTo>
                                        <a:pt x="906221" y="184691"/>
                                      </a:lnTo>
                                      <a:lnTo>
                                        <a:pt x="906780" y="187500"/>
                                      </a:lnTo>
                                      <a:lnTo>
                                        <a:pt x="906780" y="190423"/>
                                      </a:lnTo>
                                      <a:lnTo>
                                        <a:pt x="906780" y="288874"/>
                                      </a:lnTo>
                                      <a:lnTo>
                                        <a:pt x="893185" y="309216"/>
                                      </a:lnTo>
                                      <a:lnTo>
                                        <a:pt x="890487" y="310334"/>
                                      </a:lnTo>
                                      <a:lnTo>
                                        <a:pt x="887678" y="310894"/>
                                      </a:lnTo>
                                      <a:lnTo>
                                        <a:pt x="884758" y="310896"/>
                                      </a:lnTo>
                                      <a:lnTo>
                                        <a:pt x="22022" y="310896"/>
                                      </a:lnTo>
                                      <a:lnTo>
                                        <a:pt x="19102" y="310894"/>
                                      </a:lnTo>
                                      <a:lnTo>
                                        <a:pt x="16292" y="310334"/>
                                      </a:lnTo>
                                      <a:lnTo>
                                        <a:pt x="13594" y="309216"/>
                                      </a:lnTo>
                                      <a:lnTo>
                                        <a:pt x="10896" y="308098"/>
                                      </a:lnTo>
                                      <a:lnTo>
                                        <a:pt x="1676" y="297300"/>
                                      </a:lnTo>
                                      <a:lnTo>
                                        <a:pt x="558" y="294602"/>
                                      </a:lnTo>
                                      <a:lnTo>
                                        <a:pt x="0" y="291794"/>
                                      </a:lnTo>
                                      <a:lnTo>
                                        <a:pt x="0" y="288874"/>
                                      </a:lnTo>
                                      <a:close/>
                                    </a:path>
                                    <a:path w="932815" h="1353820">
                                      <a:moveTo>
                                        <a:pt x="0" y="463753"/>
                                      </a:moveTo>
                                      <a:lnTo>
                                        <a:pt x="0" y="365302"/>
                                      </a:lnTo>
                                      <a:lnTo>
                                        <a:pt x="0" y="362381"/>
                                      </a:lnTo>
                                      <a:lnTo>
                                        <a:pt x="558" y="359571"/>
                                      </a:lnTo>
                                      <a:lnTo>
                                        <a:pt x="1676" y="356872"/>
                                      </a:lnTo>
                                      <a:lnTo>
                                        <a:pt x="2793" y="354174"/>
                                      </a:lnTo>
                                      <a:lnTo>
                                        <a:pt x="4384" y="351793"/>
                                      </a:lnTo>
                                      <a:lnTo>
                                        <a:pt x="6450" y="349728"/>
                                      </a:lnTo>
                                      <a:lnTo>
                                        <a:pt x="8514" y="347661"/>
                                      </a:lnTo>
                                      <a:lnTo>
                                        <a:pt x="10896" y="346070"/>
                                      </a:lnTo>
                                      <a:lnTo>
                                        <a:pt x="13594" y="344954"/>
                                      </a:lnTo>
                                      <a:lnTo>
                                        <a:pt x="16292" y="343839"/>
                                      </a:lnTo>
                                      <a:lnTo>
                                        <a:pt x="19102" y="343281"/>
                                      </a:lnTo>
                                      <a:lnTo>
                                        <a:pt x="22022" y="343281"/>
                                      </a:lnTo>
                                      <a:lnTo>
                                        <a:pt x="897712" y="343281"/>
                                      </a:lnTo>
                                      <a:lnTo>
                                        <a:pt x="900632" y="343281"/>
                                      </a:lnTo>
                                      <a:lnTo>
                                        <a:pt x="903441" y="343839"/>
                                      </a:lnTo>
                                      <a:lnTo>
                                        <a:pt x="906138" y="344954"/>
                                      </a:lnTo>
                                      <a:lnTo>
                                        <a:pt x="908836" y="346070"/>
                                      </a:lnTo>
                                      <a:lnTo>
                                        <a:pt x="911218" y="347661"/>
                                      </a:lnTo>
                                      <a:lnTo>
                                        <a:pt x="913283" y="349728"/>
                                      </a:lnTo>
                                      <a:lnTo>
                                        <a:pt x="915348" y="351793"/>
                                      </a:lnTo>
                                      <a:lnTo>
                                        <a:pt x="916939" y="354174"/>
                                      </a:lnTo>
                                      <a:lnTo>
                                        <a:pt x="918057" y="356873"/>
                                      </a:lnTo>
                                      <a:lnTo>
                                        <a:pt x="919175" y="359571"/>
                                      </a:lnTo>
                                      <a:lnTo>
                                        <a:pt x="919734" y="362381"/>
                                      </a:lnTo>
                                      <a:lnTo>
                                        <a:pt x="919734" y="365302"/>
                                      </a:lnTo>
                                      <a:lnTo>
                                        <a:pt x="919734" y="463753"/>
                                      </a:lnTo>
                                      <a:lnTo>
                                        <a:pt x="919734" y="466673"/>
                                      </a:lnTo>
                                      <a:lnTo>
                                        <a:pt x="919174" y="469481"/>
                                      </a:lnTo>
                                      <a:lnTo>
                                        <a:pt x="918057" y="472177"/>
                                      </a:lnTo>
                                      <a:lnTo>
                                        <a:pt x="916939" y="474876"/>
                                      </a:lnTo>
                                      <a:lnTo>
                                        <a:pt x="906138" y="484095"/>
                                      </a:lnTo>
                                      <a:lnTo>
                                        <a:pt x="903441" y="485213"/>
                                      </a:lnTo>
                                      <a:lnTo>
                                        <a:pt x="900632" y="485773"/>
                                      </a:lnTo>
                                      <a:lnTo>
                                        <a:pt x="897712" y="485775"/>
                                      </a:lnTo>
                                      <a:lnTo>
                                        <a:pt x="22022" y="485775"/>
                                      </a:lnTo>
                                      <a:lnTo>
                                        <a:pt x="19102" y="485773"/>
                                      </a:lnTo>
                                      <a:lnTo>
                                        <a:pt x="16292" y="485213"/>
                                      </a:lnTo>
                                      <a:lnTo>
                                        <a:pt x="13594" y="484095"/>
                                      </a:lnTo>
                                      <a:lnTo>
                                        <a:pt x="10896" y="482977"/>
                                      </a:lnTo>
                                      <a:lnTo>
                                        <a:pt x="1676" y="472177"/>
                                      </a:lnTo>
                                      <a:lnTo>
                                        <a:pt x="558" y="469481"/>
                                      </a:lnTo>
                                      <a:lnTo>
                                        <a:pt x="0" y="466673"/>
                                      </a:lnTo>
                                      <a:lnTo>
                                        <a:pt x="0" y="463753"/>
                                      </a:lnTo>
                                      <a:close/>
                                    </a:path>
                                    <a:path w="932815" h="1353820">
                                      <a:moveTo>
                                        <a:pt x="0" y="638632"/>
                                      </a:moveTo>
                                      <a:lnTo>
                                        <a:pt x="0" y="540181"/>
                                      </a:lnTo>
                                      <a:lnTo>
                                        <a:pt x="0" y="537260"/>
                                      </a:lnTo>
                                      <a:lnTo>
                                        <a:pt x="558" y="534450"/>
                                      </a:lnTo>
                                      <a:lnTo>
                                        <a:pt x="1676" y="531751"/>
                                      </a:lnTo>
                                      <a:lnTo>
                                        <a:pt x="2793" y="529053"/>
                                      </a:lnTo>
                                      <a:lnTo>
                                        <a:pt x="4384" y="526672"/>
                                      </a:lnTo>
                                      <a:lnTo>
                                        <a:pt x="6450" y="524608"/>
                                      </a:lnTo>
                                      <a:lnTo>
                                        <a:pt x="8514" y="522543"/>
                                      </a:lnTo>
                                      <a:lnTo>
                                        <a:pt x="10896" y="520950"/>
                                      </a:lnTo>
                                      <a:lnTo>
                                        <a:pt x="13594" y="519833"/>
                                      </a:lnTo>
                                      <a:lnTo>
                                        <a:pt x="16292" y="518718"/>
                                      </a:lnTo>
                                      <a:lnTo>
                                        <a:pt x="19102" y="518160"/>
                                      </a:lnTo>
                                      <a:lnTo>
                                        <a:pt x="22022" y="518160"/>
                                      </a:lnTo>
                                      <a:lnTo>
                                        <a:pt x="884758" y="518160"/>
                                      </a:lnTo>
                                      <a:lnTo>
                                        <a:pt x="887678" y="518160"/>
                                      </a:lnTo>
                                      <a:lnTo>
                                        <a:pt x="890487" y="518718"/>
                                      </a:lnTo>
                                      <a:lnTo>
                                        <a:pt x="893185" y="519833"/>
                                      </a:lnTo>
                                      <a:lnTo>
                                        <a:pt x="895883" y="520950"/>
                                      </a:lnTo>
                                      <a:lnTo>
                                        <a:pt x="898265" y="522543"/>
                                      </a:lnTo>
                                      <a:lnTo>
                                        <a:pt x="900330" y="524608"/>
                                      </a:lnTo>
                                      <a:lnTo>
                                        <a:pt x="902395" y="526672"/>
                                      </a:lnTo>
                                      <a:lnTo>
                                        <a:pt x="906780" y="540181"/>
                                      </a:lnTo>
                                      <a:lnTo>
                                        <a:pt x="906780" y="638632"/>
                                      </a:lnTo>
                                      <a:lnTo>
                                        <a:pt x="893185" y="658973"/>
                                      </a:lnTo>
                                      <a:lnTo>
                                        <a:pt x="890487" y="660091"/>
                                      </a:lnTo>
                                      <a:lnTo>
                                        <a:pt x="887678" y="660652"/>
                                      </a:lnTo>
                                      <a:lnTo>
                                        <a:pt x="884758" y="660654"/>
                                      </a:lnTo>
                                      <a:lnTo>
                                        <a:pt x="22022" y="660654"/>
                                      </a:lnTo>
                                      <a:lnTo>
                                        <a:pt x="19102" y="660652"/>
                                      </a:lnTo>
                                      <a:lnTo>
                                        <a:pt x="16292" y="660091"/>
                                      </a:lnTo>
                                      <a:lnTo>
                                        <a:pt x="13594" y="658973"/>
                                      </a:lnTo>
                                      <a:lnTo>
                                        <a:pt x="10896" y="657855"/>
                                      </a:lnTo>
                                      <a:lnTo>
                                        <a:pt x="1676" y="647058"/>
                                      </a:lnTo>
                                      <a:lnTo>
                                        <a:pt x="558" y="644360"/>
                                      </a:lnTo>
                                      <a:lnTo>
                                        <a:pt x="0" y="641552"/>
                                      </a:lnTo>
                                      <a:lnTo>
                                        <a:pt x="0" y="638632"/>
                                      </a:lnTo>
                                      <a:close/>
                                    </a:path>
                                    <a:path w="932815" h="1353820">
                                      <a:moveTo>
                                        <a:pt x="0" y="807034"/>
                                      </a:moveTo>
                                      <a:lnTo>
                                        <a:pt x="0" y="715060"/>
                                      </a:lnTo>
                                      <a:lnTo>
                                        <a:pt x="0" y="712137"/>
                                      </a:lnTo>
                                      <a:lnTo>
                                        <a:pt x="558" y="709328"/>
                                      </a:lnTo>
                                      <a:lnTo>
                                        <a:pt x="1676" y="706628"/>
                                      </a:lnTo>
                                      <a:lnTo>
                                        <a:pt x="2793" y="703930"/>
                                      </a:lnTo>
                                      <a:lnTo>
                                        <a:pt x="4384" y="701551"/>
                                      </a:lnTo>
                                      <a:lnTo>
                                        <a:pt x="6450" y="699487"/>
                                      </a:lnTo>
                                      <a:lnTo>
                                        <a:pt x="8514" y="697422"/>
                                      </a:lnTo>
                                      <a:lnTo>
                                        <a:pt x="10896" y="695831"/>
                                      </a:lnTo>
                                      <a:lnTo>
                                        <a:pt x="13594" y="694713"/>
                                      </a:lnTo>
                                      <a:lnTo>
                                        <a:pt x="16292" y="693597"/>
                                      </a:lnTo>
                                      <a:lnTo>
                                        <a:pt x="19102" y="693039"/>
                                      </a:lnTo>
                                      <a:lnTo>
                                        <a:pt x="22022" y="693039"/>
                                      </a:lnTo>
                                      <a:lnTo>
                                        <a:pt x="897712" y="693039"/>
                                      </a:lnTo>
                                      <a:lnTo>
                                        <a:pt x="900632" y="693039"/>
                                      </a:lnTo>
                                      <a:lnTo>
                                        <a:pt x="903441" y="693597"/>
                                      </a:lnTo>
                                      <a:lnTo>
                                        <a:pt x="906138" y="694713"/>
                                      </a:lnTo>
                                      <a:lnTo>
                                        <a:pt x="908836" y="695831"/>
                                      </a:lnTo>
                                      <a:lnTo>
                                        <a:pt x="911218" y="697423"/>
                                      </a:lnTo>
                                      <a:lnTo>
                                        <a:pt x="913283" y="699488"/>
                                      </a:lnTo>
                                      <a:lnTo>
                                        <a:pt x="915348" y="701553"/>
                                      </a:lnTo>
                                      <a:lnTo>
                                        <a:pt x="919734" y="715060"/>
                                      </a:lnTo>
                                      <a:lnTo>
                                        <a:pt x="919734" y="807034"/>
                                      </a:lnTo>
                                      <a:lnTo>
                                        <a:pt x="906138" y="827375"/>
                                      </a:lnTo>
                                      <a:lnTo>
                                        <a:pt x="903441" y="828493"/>
                                      </a:lnTo>
                                      <a:lnTo>
                                        <a:pt x="900632" y="829054"/>
                                      </a:lnTo>
                                      <a:lnTo>
                                        <a:pt x="897712" y="829056"/>
                                      </a:lnTo>
                                      <a:lnTo>
                                        <a:pt x="22022" y="829056"/>
                                      </a:lnTo>
                                      <a:lnTo>
                                        <a:pt x="19102" y="829054"/>
                                      </a:lnTo>
                                      <a:lnTo>
                                        <a:pt x="16292" y="828493"/>
                                      </a:lnTo>
                                      <a:lnTo>
                                        <a:pt x="13594" y="827375"/>
                                      </a:lnTo>
                                      <a:lnTo>
                                        <a:pt x="10896" y="826257"/>
                                      </a:lnTo>
                                      <a:lnTo>
                                        <a:pt x="0" y="809952"/>
                                      </a:lnTo>
                                      <a:lnTo>
                                        <a:pt x="0" y="807034"/>
                                      </a:lnTo>
                                      <a:close/>
                                    </a:path>
                                    <a:path w="932815" h="1353820">
                                      <a:moveTo>
                                        <a:pt x="0" y="981913"/>
                                      </a:moveTo>
                                      <a:lnTo>
                                        <a:pt x="0" y="883462"/>
                                      </a:lnTo>
                                      <a:lnTo>
                                        <a:pt x="0" y="880539"/>
                                      </a:lnTo>
                                      <a:lnTo>
                                        <a:pt x="558" y="877730"/>
                                      </a:lnTo>
                                      <a:lnTo>
                                        <a:pt x="1676" y="875033"/>
                                      </a:lnTo>
                                      <a:lnTo>
                                        <a:pt x="2793" y="872334"/>
                                      </a:lnTo>
                                      <a:lnTo>
                                        <a:pt x="4384" y="869953"/>
                                      </a:lnTo>
                                      <a:lnTo>
                                        <a:pt x="6450" y="867889"/>
                                      </a:lnTo>
                                      <a:lnTo>
                                        <a:pt x="8514" y="865824"/>
                                      </a:lnTo>
                                      <a:lnTo>
                                        <a:pt x="10896" y="864233"/>
                                      </a:lnTo>
                                      <a:lnTo>
                                        <a:pt x="13594" y="863115"/>
                                      </a:lnTo>
                                      <a:lnTo>
                                        <a:pt x="16292" y="861999"/>
                                      </a:lnTo>
                                      <a:lnTo>
                                        <a:pt x="19102" y="861441"/>
                                      </a:lnTo>
                                      <a:lnTo>
                                        <a:pt x="22022" y="861441"/>
                                      </a:lnTo>
                                      <a:lnTo>
                                        <a:pt x="871804" y="861441"/>
                                      </a:lnTo>
                                      <a:lnTo>
                                        <a:pt x="874724" y="861441"/>
                                      </a:lnTo>
                                      <a:lnTo>
                                        <a:pt x="877533" y="861999"/>
                                      </a:lnTo>
                                      <a:lnTo>
                                        <a:pt x="880231" y="863115"/>
                                      </a:lnTo>
                                      <a:lnTo>
                                        <a:pt x="882929" y="864233"/>
                                      </a:lnTo>
                                      <a:lnTo>
                                        <a:pt x="885310" y="865824"/>
                                      </a:lnTo>
                                      <a:lnTo>
                                        <a:pt x="887375" y="867890"/>
                                      </a:lnTo>
                                      <a:lnTo>
                                        <a:pt x="889440" y="869955"/>
                                      </a:lnTo>
                                      <a:lnTo>
                                        <a:pt x="891031" y="872334"/>
                                      </a:lnTo>
                                      <a:lnTo>
                                        <a:pt x="892149" y="875033"/>
                                      </a:lnTo>
                                      <a:lnTo>
                                        <a:pt x="893267" y="877730"/>
                                      </a:lnTo>
                                      <a:lnTo>
                                        <a:pt x="893826" y="880539"/>
                                      </a:lnTo>
                                      <a:lnTo>
                                        <a:pt x="893826" y="883462"/>
                                      </a:lnTo>
                                      <a:lnTo>
                                        <a:pt x="893826" y="981913"/>
                                      </a:lnTo>
                                      <a:lnTo>
                                        <a:pt x="871804" y="1003935"/>
                                      </a:lnTo>
                                      <a:lnTo>
                                        <a:pt x="22022" y="1003935"/>
                                      </a:lnTo>
                                      <a:lnTo>
                                        <a:pt x="19102" y="1003933"/>
                                      </a:lnTo>
                                      <a:lnTo>
                                        <a:pt x="16292" y="1003373"/>
                                      </a:lnTo>
                                      <a:lnTo>
                                        <a:pt x="13594" y="1002255"/>
                                      </a:lnTo>
                                      <a:lnTo>
                                        <a:pt x="10896" y="1001137"/>
                                      </a:lnTo>
                                      <a:lnTo>
                                        <a:pt x="0" y="984833"/>
                                      </a:lnTo>
                                      <a:lnTo>
                                        <a:pt x="0" y="981913"/>
                                      </a:lnTo>
                                      <a:close/>
                                    </a:path>
                                    <a:path w="932815" h="1353820">
                                      <a:moveTo>
                                        <a:pt x="0" y="1156792"/>
                                      </a:moveTo>
                                      <a:lnTo>
                                        <a:pt x="0" y="1058341"/>
                                      </a:lnTo>
                                      <a:lnTo>
                                        <a:pt x="0" y="1055418"/>
                                      </a:lnTo>
                                      <a:lnTo>
                                        <a:pt x="558" y="1052609"/>
                                      </a:lnTo>
                                      <a:lnTo>
                                        <a:pt x="1676" y="1049911"/>
                                      </a:lnTo>
                                      <a:lnTo>
                                        <a:pt x="2793" y="1047211"/>
                                      </a:lnTo>
                                      <a:lnTo>
                                        <a:pt x="4384" y="1044832"/>
                                      </a:lnTo>
                                      <a:lnTo>
                                        <a:pt x="6450" y="1042768"/>
                                      </a:lnTo>
                                      <a:lnTo>
                                        <a:pt x="8514" y="1040701"/>
                                      </a:lnTo>
                                      <a:lnTo>
                                        <a:pt x="10896" y="1039111"/>
                                      </a:lnTo>
                                      <a:lnTo>
                                        <a:pt x="13594" y="1037994"/>
                                      </a:lnTo>
                                      <a:lnTo>
                                        <a:pt x="16292" y="1036878"/>
                                      </a:lnTo>
                                      <a:lnTo>
                                        <a:pt x="19102" y="1036320"/>
                                      </a:lnTo>
                                      <a:lnTo>
                                        <a:pt x="22022" y="1036320"/>
                                      </a:lnTo>
                                      <a:lnTo>
                                        <a:pt x="910666" y="1036320"/>
                                      </a:lnTo>
                                      <a:lnTo>
                                        <a:pt x="913586" y="1036320"/>
                                      </a:lnTo>
                                      <a:lnTo>
                                        <a:pt x="916395" y="1036878"/>
                                      </a:lnTo>
                                      <a:lnTo>
                                        <a:pt x="919093" y="1037996"/>
                                      </a:lnTo>
                                      <a:lnTo>
                                        <a:pt x="921791" y="1039112"/>
                                      </a:lnTo>
                                      <a:lnTo>
                                        <a:pt x="924172" y="1040703"/>
                                      </a:lnTo>
                                      <a:lnTo>
                                        <a:pt x="926237" y="1042769"/>
                                      </a:lnTo>
                                      <a:lnTo>
                                        <a:pt x="928302" y="1044832"/>
                                      </a:lnTo>
                                      <a:lnTo>
                                        <a:pt x="929893" y="1047211"/>
                                      </a:lnTo>
                                      <a:lnTo>
                                        <a:pt x="931011" y="1049911"/>
                                      </a:lnTo>
                                      <a:lnTo>
                                        <a:pt x="932129" y="1052609"/>
                                      </a:lnTo>
                                      <a:lnTo>
                                        <a:pt x="932688" y="1055418"/>
                                      </a:lnTo>
                                      <a:lnTo>
                                        <a:pt x="932688" y="1058341"/>
                                      </a:lnTo>
                                      <a:lnTo>
                                        <a:pt x="932688" y="1156792"/>
                                      </a:lnTo>
                                      <a:lnTo>
                                        <a:pt x="910666" y="1178814"/>
                                      </a:lnTo>
                                      <a:lnTo>
                                        <a:pt x="22022" y="1178814"/>
                                      </a:lnTo>
                                      <a:lnTo>
                                        <a:pt x="19102" y="1178812"/>
                                      </a:lnTo>
                                      <a:lnTo>
                                        <a:pt x="16292" y="1178254"/>
                                      </a:lnTo>
                                      <a:lnTo>
                                        <a:pt x="13594" y="1177136"/>
                                      </a:lnTo>
                                      <a:lnTo>
                                        <a:pt x="10896" y="1176018"/>
                                      </a:lnTo>
                                      <a:lnTo>
                                        <a:pt x="1676" y="1165218"/>
                                      </a:lnTo>
                                      <a:lnTo>
                                        <a:pt x="558" y="1162520"/>
                                      </a:lnTo>
                                      <a:lnTo>
                                        <a:pt x="0" y="1159712"/>
                                      </a:lnTo>
                                      <a:lnTo>
                                        <a:pt x="0" y="1156792"/>
                                      </a:lnTo>
                                      <a:close/>
                                    </a:path>
                                    <a:path w="932815" h="1353820">
                                      <a:moveTo>
                                        <a:pt x="0" y="1331671"/>
                                      </a:moveTo>
                                      <a:lnTo>
                                        <a:pt x="0" y="1233220"/>
                                      </a:lnTo>
                                      <a:lnTo>
                                        <a:pt x="0" y="1230299"/>
                                      </a:lnTo>
                                      <a:lnTo>
                                        <a:pt x="558" y="1227489"/>
                                      </a:lnTo>
                                      <a:lnTo>
                                        <a:pt x="1676" y="1224791"/>
                                      </a:lnTo>
                                      <a:lnTo>
                                        <a:pt x="2793" y="1222092"/>
                                      </a:lnTo>
                                      <a:lnTo>
                                        <a:pt x="4384" y="1219713"/>
                                      </a:lnTo>
                                      <a:lnTo>
                                        <a:pt x="6450" y="1217648"/>
                                      </a:lnTo>
                                      <a:lnTo>
                                        <a:pt x="8514" y="1215582"/>
                                      </a:lnTo>
                                      <a:lnTo>
                                        <a:pt x="10896" y="1213992"/>
                                      </a:lnTo>
                                      <a:lnTo>
                                        <a:pt x="13594" y="1212873"/>
                                      </a:lnTo>
                                      <a:lnTo>
                                        <a:pt x="16292" y="1211757"/>
                                      </a:lnTo>
                                      <a:lnTo>
                                        <a:pt x="19102" y="1211199"/>
                                      </a:lnTo>
                                      <a:lnTo>
                                        <a:pt x="22022" y="1211199"/>
                                      </a:lnTo>
                                      <a:lnTo>
                                        <a:pt x="573862" y="1211199"/>
                                      </a:lnTo>
                                      <a:lnTo>
                                        <a:pt x="576782" y="1211199"/>
                                      </a:lnTo>
                                      <a:lnTo>
                                        <a:pt x="579591" y="1211757"/>
                                      </a:lnTo>
                                      <a:lnTo>
                                        <a:pt x="582289" y="1212873"/>
                                      </a:lnTo>
                                      <a:lnTo>
                                        <a:pt x="584987" y="1213992"/>
                                      </a:lnTo>
                                      <a:lnTo>
                                        <a:pt x="587368" y="1215582"/>
                                      </a:lnTo>
                                      <a:lnTo>
                                        <a:pt x="589433" y="1217648"/>
                                      </a:lnTo>
                                      <a:lnTo>
                                        <a:pt x="591498" y="1219713"/>
                                      </a:lnTo>
                                      <a:lnTo>
                                        <a:pt x="593089" y="1222092"/>
                                      </a:lnTo>
                                      <a:lnTo>
                                        <a:pt x="594207" y="1224791"/>
                                      </a:lnTo>
                                      <a:lnTo>
                                        <a:pt x="595325" y="1227489"/>
                                      </a:lnTo>
                                      <a:lnTo>
                                        <a:pt x="595884" y="1230299"/>
                                      </a:lnTo>
                                      <a:lnTo>
                                        <a:pt x="595884" y="1233220"/>
                                      </a:lnTo>
                                      <a:lnTo>
                                        <a:pt x="595884" y="1331671"/>
                                      </a:lnTo>
                                      <a:lnTo>
                                        <a:pt x="595884" y="1334589"/>
                                      </a:lnTo>
                                      <a:lnTo>
                                        <a:pt x="595325" y="1337397"/>
                                      </a:lnTo>
                                      <a:lnTo>
                                        <a:pt x="594207" y="1340095"/>
                                      </a:lnTo>
                                      <a:lnTo>
                                        <a:pt x="593089" y="1342794"/>
                                      </a:lnTo>
                                      <a:lnTo>
                                        <a:pt x="573862" y="1353693"/>
                                      </a:lnTo>
                                      <a:lnTo>
                                        <a:pt x="22022" y="1353693"/>
                                      </a:lnTo>
                                      <a:lnTo>
                                        <a:pt x="19102" y="1353691"/>
                                      </a:lnTo>
                                      <a:lnTo>
                                        <a:pt x="16292" y="1353131"/>
                                      </a:lnTo>
                                      <a:lnTo>
                                        <a:pt x="13594" y="1352013"/>
                                      </a:lnTo>
                                      <a:lnTo>
                                        <a:pt x="10896" y="1350895"/>
                                      </a:lnTo>
                                      <a:lnTo>
                                        <a:pt x="1676" y="1340095"/>
                                      </a:lnTo>
                                      <a:lnTo>
                                        <a:pt x="558" y="1337397"/>
                                      </a:lnTo>
                                      <a:lnTo>
                                        <a:pt x="0" y="1334589"/>
                                      </a:lnTo>
                                      <a:lnTo>
                                        <a:pt x="0" y="1331671"/>
                                      </a:lnTo>
                                      <a:close/>
                                    </a:path>
                                  </a:pathLst>
                                </a:custGeom>
                                <a:ln w="6477">
                                  <a:solidFill>
                                    <a:srgbClr val="091D41"/>
                                  </a:solidFill>
                                  <a:prstDash val="solid"/>
                                </a:ln>
                              </wps:spPr>
                              <wps:bodyPr wrap="square" lIns="0" tIns="0" rIns="0" bIns="0" rtlCol="0">
                                <a:prstTxWarp prst="textNoShape">
                                  <a:avLst/>
                                </a:prstTxWarp>
                                <a:noAutofit/>
                              </wps:bodyPr>
                            </wps:wsp>
                            <wps:wsp>
                              <wps:cNvPr id="3165" name="Graphic 3165">
                                <a:hlinkClick r:id="rId309"/>
                              </wps:cNvPr>
                              <wps:cNvSpPr/>
                              <wps:spPr>
                                <a:xfrm>
                                  <a:off x="123063" y="1243584"/>
                                  <a:ext cx="447040" cy="97155"/>
                                </a:xfrm>
                                <a:custGeom>
                                  <a:avLst/>
                                  <a:gdLst/>
                                  <a:ahLst/>
                                  <a:cxnLst/>
                                  <a:rect l="l" t="t" r="r" b="b"/>
                                  <a:pathLst>
                                    <a:path w="447040" h="97155">
                                      <a:moveTo>
                                        <a:pt x="430480" y="97153"/>
                                      </a:moveTo>
                                      <a:lnTo>
                                        <a:pt x="16433" y="97153"/>
                                      </a:lnTo>
                                      <a:lnTo>
                                        <a:pt x="14016" y="96672"/>
                                      </a:lnTo>
                                      <a:lnTo>
                                        <a:pt x="0" y="80718"/>
                                      </a:lnTo>
                                      <a:lnTo>
                                        <a:pt x="0" y="78209"/>
                                      </a:lnTo>
                                      <a:lnTo>
                                        <a:pt x="0" y="16429"/>
                                      </a:lnTo>
                                      <a:lnTo>
                                        <a:pt x="16433" y="0"/>
                                      </a:lnTo>
                                      <a:lnTo>
                                        <a:pt x="430480" y="0"/>
                                      </a:lnTo>
                                      <a:lnTo>
                                        <a:pt x="446913" y="16429"/>
                                      </a:lnTo>
                                      <a:lnTo>
                                        <a:pt x="446913" y="80718"/>
                                      </a:lnTo>
                                      <a:lnTo>
                                        <a:pt x="432896" y="96672"/>
                                      </a:lnTo>
                                      <a:lnTo>
                                        <a:pt x="430480" y="97153"/>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EB62857" id="Group 3163" o:spid="_x0000_s1026" style="position:absolute;margin-left:16.05pt;margin-top:1.65pt;width:73.95pt;height:107.1pt;z-index:-251505664;mso-wrap-distance-left:0;mso-wrap-distance-right:0" coordsize="9391,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">
                      <v:shape id="Graphic 3164" o:spid="_x0000_s1027" style="position:absolute;left:32;top:32;width:9328;height:13538;visibility:visible;mso-wrap-style:square;v-text-anchor:top" coordsize="932815,135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" path="m,120472l,22021,,19100,558,16290,1676,13591,2793,10891,4384,8510,6450,6447,8514,4381,10896,2790,13594,1674,16292,558,19102,r2920,l884758,r2920,l890487,558r2698,1115l895883,2790r2382,1591l900330,6447r2065,2063l903985,10893r1118,2699l906221,16290r559,2810l906780,22021r,98451l893185,140814r-2698,1118l887678,142492r-2920,2l22022,142494r-2920,-2l16292,141932r-2698,-1118l10896,139696,1676,128896,558,126200,,123393r,-2921xem,288874l,190423r,-2923l558,184691r1118,-2698l2793,179293r1591,-2381l6450,174849r2064,-2066l10896,171192r2698,-1116l16292,168960r2810,-558l22022,168402r862736,l887678,168402r2809,558l893185,170076r2698,1116l898265,172783r2065,2066l902395,176912r1590,2381l905103,181993r1118,2698l906780,187500r,2923l906780,288874r-13595,20342l890487,310334r-2809,560l884758,310896r-862736,l19102,310894r-2810,-560l13594,309216r-2698,-1118l1676,297300,558,294602,,291794r,-2920xem,463753l,365302r,-2921l558,359571r1118,-2699l2793,354174r1591,-2381l6450,349728r2064,-2067l10896,346070r2698,-1116l16292,343839r2810,-558l22022,343281r875690,l900632,343281r2809,558l906138,344954r2698,1116l911218,347661r2065,2067l915348,351793r1591,2381l918057,356873r1118,2698l919734,362381r,2921l919734,463753r,2920l919174,469481r-1117,2696l916939,474876r-10801,9219l903441,485213r-2809,560l897712,485775r-875690,l19102,485773r-2810,-560l13594,484095r-2698,-1118l1676,472177,558,469481,,466673r,-2920xem,638632l,540181r,-2921l558,534450r1118,-2699l2793,529053r1591,-2381l6450,524608r2064,-2065l10896,520950r2698,-1117l16292,518718r2810,-558l22022,518160r862736,l887678,518160r2809,558l893185,519833r2698,1117l898265,522543r2065,2065l902395,526672r4385,13509l906780,638632r-13595,20341l890487,660091r-2809,561l884758,660654r-862736,l19102,660652r-2810,-561l13594,658973r-2698,-1118l1676,647058,558,644360,,641552r,-2920xem,807034l,715060r,-2923l558,709328r1118,-2700l2793,703930r1591,-2379l6450,699487r2064,-2065l10896,695831r2698,-1118l16292,693597r2810,-558l22022,693039r875690,l900632,693039r2809,558l906138,694713r2698,1118l911218,697423r2065,2065l915348,701553r4386,13507l919734,807034r-13596,20341l903441,828493r-2809,561l897712,829056r-875690,l19102,829054r-2810,-561l13594,827375r-2698,-1118l,809952r,-2918xem,981913l,883462r,-2923l558,877730r1118,-2697l2793,872334r1591,-2381l6450,867889r2064,-2065l10896,864233r2698,-1118l16292,861999r2810,-558l22022,861441r849782,l874724,861441r2809,558l880231,863115r2698,1118l885310,865824r2065,2066l889440,869955r1591,2379l892149,875033r1118,2697l893826,880539r,2923l893826,981913r-22022,22022l22022,1003935r-2920,-2l16292,1003373r-2698,-1118l10896,1001137,,984833r,-2920xem,1156792r,-98451l,1055418r558,-2809l1676,1049911r1117,-2700l4384,1044832r2066,-2064l8514,1040701r2382,-1590l13594,1037994r2698,-1116l19102,1036320r2920,l910666,1036320r2920,l916395,1036878r2698,1118l921791,1039112r2381,1591l926237,1042769r2065,2063l929893,1047211r1118,2700l932129,1052609r559,2809l932688,1058341r,98451l910666,1178814r-888644,l19102,1178812r-2810,-558l13594,1177136r-2698,-1118l1676,1165218,558,1162520,,1159712r,-2920xem,1331671r,-98451l,1230299r558,-2810l1676,1224791r1117,-2699l4384,1219713r2066,-2065l8514,1215582r2382,-1590l13594,1212873r2698,-1116l19102,1211199r2920,l573862,1211199r2920,l579591,1211757r2698,1116l584987,1213992r2381,1590l589433,1217648r2065,2065l593089,1222092r1118,2699l595325,1227489r559,2810l595884,1233220r,98451l595884,1334589r-559,2808l594207,1340095r-1118,2699l573862,1353693r-551840,l19102,1353691r-2810,-560l13594,1352013r-2698,-1118l1676,1340095,558,1337397,,1334589r,-2918xe" filled="f" strokecolor="#091d41" strokeweight=".51pt">
                        <v:path arrowok="t"/>
                      </v:shape>
                      <v:shape id="Graphic 3165" o:spid="_x0000_s1028" href="https://inivos.atlassian.net/browse/TN-628" style="position:absolute;left:1230;top:12435;width:4471;height:972;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" o:button="t" path="m430480,97153r-414047,l14016,96672,,80718,,78209,,16429,16433,,430480,r16433,16429l446913,80718,432896,96672r-2416,481xe" fillcolor="#091d41" stroked="f">
                        <v:fill opacity="3855f" o:detectmouseclick="t"/>
                        <v:path arrowok="t"/>
                      </v:shape>
                    </v:group>
                  </w:pict>
                </mc:Fallback>
              </mc:AlternateContent>
            </w:r>
            <w:r>
              <w:rPr>
                <w:noProof/>
              </w:rPr>
              <w:drawing>
                <wp:inline distT="0" distB="0" distL="0" distR="0" wp14:anchorId="21F76340" wp14:editId="2AA7537C">
                  <wp:extent cx="79343" cy="79343"/>
                  <wp:effectExtent l="0" t="0" r="0" b="0"/>
                  <wp:docPr id="3166" name="Image 3166">
                    <a:hlinkClick xmlns:a="http://schemas.openxmlformats.org/drawingml/2006/main" r:id="rId30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6" name="Image 3166">
                            <a:hlinkClick r:id="rId309"/>
                          </pic:cNvPr>
                          <pic:cNvPicPr/>
                        </pic:nvPicPr>
                        <pic:blipFill>
                          <a:blip r:embed="rId310" cstate="print"/>
                          <a:stretch>
                            <a:fillRect/>
                          </a:stretch>
                        </pic:blipFill>
                        <pic:spPr>
                          <a:xfrm>
                            <a:off x="0" y="0"/>
                            <a:ext cx="79343" cy="79343"/>
                          </a:xfrm>
                          <a:prstGeom prst="rect">
                            <a:avLst/>
                          </a:prstGeom>
                        </pic:spPr>
                      </pic:pic>
                    </a:graphicData>
                  </a:graphic>
                </wp:inline>
              </w:drawing>
            </w:r>
            <w:r>
              <w:rPr>
                <w:rFonts w:ascii="Times New Roman"/>
                <w:spacing w:val="-11"/>
                <w:sz w:val="20"/>
              </w:rPr>
              <w:t xml:space="preserve"> </w:t>
            </w:r>
            <w:hyperlink r:id="rId311">
              <w:r>
                <w:rPr>
                  <w:color w:val="0052CC"/>
                  <w:sz w:val="16"/>
                </w:rPr>
                <w:t>TN-628:</w:t>
              </w:r>
              <w:r>
                <w:rPr>
                  <w:color w:val="0052CC"/>
                  <w:spacing w:val="-12"/>
                  <w:sz w:val="16"/>
                </w:rPr>
                <w:t xml:space="preserve"> </w:t>
              </w:r>
              <w:r>
                <w:rPr>
                  <w:color w:val="0052CC"/>
                  <w:sz w:val="16"/>
                </w:rPr>
                <w:t>As</w:t>
              </w:r>
              <w:r>
                <w:rPr>
                  <w:color w:val="0052CC"/>
                  <w:spacing w:val="-5"/>
                  <w:sz w:val="16"/>
                </w:rPr>
                <w:t xml:space="preserve"> </w:t>
              </w:r>
              <w:r>
                <w:rPr>
                  <w:color w:val="0052CC"/>
                  <w:sz w:val="16"/>
                </w:rPr>
                <w:t>an</w:t>
              </w:r>
              <w:r>
                <w:rPr>
                  <w:color w:val="0052CC"/>
                  <w:spacing w:val="-6"/>
                  <w:sz w:val="16"/>
                </w:rPr>
                <w:t xml:space="preserve"> </w:t>
              </w:r>
              <w:r>
                <w:rPr>
                  <w:color w:val="0052CC"/>
                  <w:sz w:val="16"/>
                </w:rPr>
                <w:t>E</w:t>
              </w:r>
            </w:hyperlink>
          </w:p>
          <w:p w14:paraId="6BF820D8" w14:textId="77777777" w:rsidR="00C12376" w:rsidRDefault="00C12376" w:rsidP="001A3662">
            <w:pPr>
              <w:pStyle w:val="TableParagraph"/>
              <w:spacing w:before="78"/>
              <w:ind w:left="373"/>
              <w:rPr>
                <w:sz w:val="16"/>
              </w:rPr>
            </w:pPr>
            <w:hyperlink r:id="rId312">
              <w:r>
                <w:rPr>
                  <w:color w:val="0052CC"/>
                  <w:sz w:val="16"/>
                </w:rPr>
                <w:t>mployee,</w:t>
              </w:r>
              <w:r>
                <w:rPr>
                  <w:color w:val="0052CC"/>
                  <w:spacing w:val="-9"/>
                  <w:sz w:val="16"/>
                </w:rPr>
                <w:t xml:space="preserve"> </w:t>
              </w:r>
              <w:r>
                <w:rPr>
                  <w:color w:val="0052CC"/>
                  <w:sz w:val="16"/>
                </w:rPr>
                <w:t>I</w:t>
              </w:r>
              <w:r>
                <w:rPr>
                  <w:color w:val="0052CC"/>
                  <w:spacing w:val="-9"/>
                  <w:sz w:val="16"/>
                </w:rPr>
                <w:t xml:space="preserve"> </w:t>
              </w:r>
              <w:r>
                <w:rPr>
                  <w:color w:val="0052CC"/>
                  <w:sz w:val="16"/>
                </w:rPr>
                <w:t>need</w:t>
              </w:r>
              <w:r>
                <w:rPr>
                  <w:color w:val="0052CC"/>
                  <w:spacing w:val="-9"/>
                  <w:sz w:val="16"/>
                </w:rPr>
                <w:t xml:space="preserve"> </w:t>
              </w:r>
              <w:r>
                <w:rPr>
                  <w:color w:val="0052CC"/>
                  <w:spacing w:val="-5"/>
                  <w:sz w:val="16"/>
                </w:rPr>
                <w:t>to</w:t>
              </w:r>
            </w:hyperlink>
          </w:p>
        </w:tc>
        <w:tc>
          <w:tcPr>
            <w:tcW w:w="1131" w:type="dxa"/>
            <w:tcBorders>
              <w:top w:val="nil"/>
              <w:bottom w:val="nil"/>
            </w:tcBorders>
          </w:tcPr>
          <w:p w14:paraId="2910E2B9" w14:textId="77777777" w:rsidR="00C12376" w:rsidRDefault="00C12376" w:rsidP="001A3662">
            <w:pPr>
              <w:pStyle w:val="TableParagraph"/>
              <w:rPr>
                <w:rFonts w:ascii="Times New Roman"/>
                <w:sz w:val="14"/>
              </w:rPr>
            </w:pPr>
          </w:p>
        </w:tc>
      </w:tr>
      <w:tr w:rsidR="00C12376" w14:paraId="713EB181" w14:textId="77777777" w:rsidTr="001A3662">
        <w:trPr>
          <w:trHeight w:val="260"/>
        </w:trPr>
        <w:tc>
          <w:tcPr>
            <w:tcW w:w="1642" w:type="dxa"/>
            <w:tcBorders>
              <w:top w:val="nil"/>
              <w:bottom w:val="nil"/>
            </w:tcBorders>
          </w:tcPr>
          <w:p w14:paraId="51F2F472" w14:textId="77777777" w:rsidR="00C12376" w:rsidRDefault="00C12376" w:rsidP="001A3662">
            <w:pPr>
              <w:pStyle w:val="TableParagraph"/>
              <w:rPr>
                <w:rFonts w:ascii="Times New Roman"/>
                <w:sz w:val="14"/>
              </w:rPr>
            </w:pPr>
          </w:p>
        </w:tc>
        <w:tc>
          <w:tcPr>
            <w:tcW w:w="2978" w:type="dxa"/>
            <w:tcBorders>
              <w:top w:val="nil"/>
              <w:bottom w:val="nil"/>
            </w:tcBorders>
          </w:tcPr>
          <w:p w14:paraId="70988D1B" w14:textId="77777777" w:rsidR="00C12376" w:rsidRDefault="00C12376" w:rsidP="001A3662">
            <w:pPr>
              <w:pStyle w:val="TableParagraph"/>
              <w:rPr>
                <w:rFonts w:ascii="Times New Roman"/>
                <w:sz w:val="14"/>
              </w:rPr>
            </w:pPr>
          </w:p>
        </w:tc>
        <w:tc>
          <w:tcPr>
            <w:tcW w:w="2029" w:type="dxa"/>
            <w:vMerge/>
            <w:tcBorders>
              <w:top w:val="nil"/>
            </w:tcBorders>
          </w:tcPr>
          <w:p w14:paraId="276A40E4" w14:textId="77777777" w:rsidR="00C12376" w:rsidRDefault="00C12376" w:rsidP="001A3662">
            <w:pPr>
              <w:rPr>
                <w:sz w:val="2"/>
                <w:szCs w:val="2"/>
              </w:rPr>
            </w:pPr>
          </w:p>
        </w:tc>
        <w:tc>
          <w:tcPr>
            <w:tcW w:w="1835" w:type="dxa"/>
            <w:tcBorders>
              <w:top w:val="nil"/>
              <w:bottom w:val="nil"/>
            </w:tcBorders>
          </w:tcPr>
          <w:p w14:paraId="32483CE0" w14:textId="77777777" w:rsidR="00C12376" w:rsidRDefault="00C12376" w:rsidP="001A3662">
            <w:pPr>
              <w:pStyle w:val="TableParagraph"/>
              <w:spacing w:before="35"/>
              <w:ind w:right="86"/>
              <w:jc w:val="right"/>
              <w:rPr>
                <w:sz w:val="16"/>
              </w:rPr>
            </w:pPr>
            <w:hyperlink r:id="rId313">
              <w:r>
                <w:rPr>
                  <w:color w:val="0052CC"/>
                  <w:sz w:val="16"/>
                </w:rPr>
                <w:t>receive</w:t>
              </w:r>
              <w:r>
                <w:rPr>
                  <w:color w:val="0052CC"/>
                  <w:spacing w:val="-9"/>
                  <w:sz w:val="16"/>
                </w:rPr>
                <w:t xml:space="preserve"> </w:t>
              </w:r>
              <w:r>
                <w:rPr>
                  <w:color w:val="0052CC"/>
                  <w:sz w:val="16"/>
                </w:rPr>
                <w:t>an</w:t>
              </w:r>
              <w:r>
                <w:rPr>
                  <w:color w:val="0052CC"/>
                  <w:spacing w:val="-8"/>
                  <w:sz w:val="16"/>
                </w:rPr>
                <w:t xml:space="preserve"> </w:t>
              </w:r>
              <w:r>
                <w:rPr>
                  <w:color w:val="0052CC"/>
                  <w:sz w:val="16"/>
                </w:rPr>
                <w:t>SMS</w:t>
              </w:r>
              <w:r>
                <w:rPr>
                  <w:color w:val="0052CC"/>
                  <w:spacing w:val="-9"/>
                  <w:sz w:val="16"/>
                </w:rPr>
                <w:t xml:space="preserve"> </w:t>
              </w:r>
              <w:r>
                <w:rPr>
                  <w:color w:val="0052CC"/>
                  <w:spacing w:val="-5"/>
                  <w:sz w:val="16"/>
                </w:rPr>
                <w:t>wh</w:t>
              </w:r>
            </w:hyperlink>
          </w:p>
        </w:tc>
        <w:tc>
          <w:tcPr>
            <w:tcW w:w="1131" w:type="dxa"/>
            <w:tcBorders>
              <w:top w:val="nil"/>
              <w:bottom w:val="nil"/>
            </w:tcBorders>
          </w:tcPr>
          <w:p w14:paraId="1854333F" w14:textId="77777777" w:rsidR="00C12376" w:rsidRDefault="00C12376" w:rsidP="001A3662">
            <w:pPr>
              <w:pStyle w:val="TableParagraph"/>
              <w:rPr>
                <w:rFonts w:ascii="Times New Roman"/>
                <w:sz w:val="14"/>
              </w:rPr>
            </w:pPr>
          </w:p>
        </w:tc>
      </w:tr>
      <w:tr w:rsidR="00C12376" w14:paraId="3996594A" w14:textId="77777777" w:rsidTr="001A3662">
        <w:trPr>
          <w:trHeight w:val="260"/>
        </w:trPr>
        <w:tc>
          <w:tcPr>
            <w:tcW w:w="1642" w:type="dxa"/>
            <w:tcBorders>
              <w:top w:val="nil"/>
              <w:bottom w:val="nil"/>
            </w:tcBorders>
          </w:tcPr>
          <w:p w14:paraId="0D2C95DB" w14:textId="77777777" w:rsidR="00C12376" w:rsidRDefault="00C12376" w:rsidP="001A3662">
            <w:pPr>
              <w:pStyle w:val="TableParagraph"/>
              <w:rPr>
                <w:rFonts w:ascii="Times New Roman"/>
                <w:sz w:val="14"/>
              </w:rPr>
            </w:pPr>
          </w:p>
        </w:tc>
        <w:tc>
          <w:tcPr>
            <w:tcW w:w="2978" w:type="dxa"/>
            <w:tcBorders>
              <w:top w:val="nil"/>
              <w:bottom w:val="nil"/>
            </w:tcBorders>
          </w:tcPr>
          <w:p w14:paraId="027DACEF" w14:textId="77777777" w:rsidR="00C12376" w:rsidRDefault="00C12376" w:rsidP="001A3662">
            <w:pPr>
              <w:pStyle w:val="TableParagraph"/>
              <w:rPr>
                <w:rFonts w:ascii="Times New Roman"/>
                <w:sz w:val="14"/>
              </w:rPr>
            </w:pPr>
          </w:p>
        </w:tc>
        <w:tc>
          <w:tcPr>
            <w:tcW w:w="2029" w:type="dxa"/>
            <w:vMerge/>
            <w:tcBorders>
              <w:top w:val="nil"/>
            </w:tcBorders>
          </w:tcPr>
          <w:p w14:paraId="2A5FED0C" w14:textId="77777777" w:rsidR="00C12376" w:rsidRDefault="00C12376" w:rsidP="001A3662">
            <w:pPr>
              <w:rPr>
                <w:sz w:val="2"/>
                <w:szCs w:val="2"/>
              </w:rPr>
            </w:pPr>
          </w:p>
        </w:tc>
        <w:tc>
          <w:tcPr>
            <w:tcW w:w="1835" w:type="dxa"/>
            <w:tcBorders>
              <w:top w:val="nil"/>
              <w:bottom w:val="nil"/>
            </w:tcBorders>
          </w:tcPr>
          <w:p w14:paraId="3D159CE2" w14:textId="77777777" w:rsidR="00C12376" w:rsidRDefault="00C12376" w:rsidP="001A3662">
            <w:pPr>
              <w:pStyle w:val="TableParagraph"/>
              <w:spacing w:before="35"/>
              <w:ind w:right="112"/>
              <w:jc w:val="right"/>
              <w:rPr>
                <w:sz w:val="16"/>
              </w:rPr>
            </w:pPr>
            <w:hyperlink r:id="rId314">
              <w:r>
                <w:rPr>
                  <w:color w:val="0052CC"/>
                  <w:sz w:val="16"/>
                </w:rPr>
                <w:t>en</w:t>
              </w:r>
              <w:r>
                <w:rPr>
                  <w:color w:val="0052CC"/>
                  <w:spacing w:val="-8"/>
                  <w:sz w:val="16"/>
                </w:rPr>
                <w:t xml:space="preserve"> </w:t>
              </w:r>
              <w:r>
                <w:rPr>
                  <w:color w:val="0052CC"/>
                  <w:sz w:val="16"/>
                </w:rPr>
                <w:t>a</w:t>
              </w:r>
              <w:r>
                <w:rPr>
                  <w:color w:val="0052CC"/>
                  <w:spacing w:val="-7"/>
                  <w:sz w:val="16"/>
                </w:rPr>
                <w:t xml:space="preserve"> </w:t>
              </w:r>
              <w:r>
                <w:rPr>
                  <w:color w:val="0052CC"/>
                  <w:sz w:val="16"/>
                </w:rPr>
                <w:t>manager</w:t>
              </w:r>
              <w:r>
                <w:rPr>
                  <w:color w:val="0052CC"/>
                  <w:spacing w:val="-7"/>
                  <w:sz w:val="16"/>
                </w:rPr>
                <w:t xml:space="preserve"> </w:t>
              </w:r>
              <w:r>
                <w:rPr>
                  <w:color w:val="0052CC"/>
                  <w:spacing w:val="-4"/>
                  <w:sz w:val="16"/>
                </w:rPr>
                <w:t>appr</w:t>
              </w:r>
            </w:hyperlink>
          </w:p>
        </w:tc>
        <w:tc>
          <w:tcPr>
            <w:tcW w:w="1131" w:type="dxa"/>
            <w:tcBorders>
              <w:top w:val="nil"/>
              <w:bottom w:val="nil"/>
            </w:tcBorders>
          </w:tcPr>
          <w:p w14:paraId="01306B70" w14:textId="77777777" w:rsidR="00C12376" w:rsidRDefault="00C12376" w:rsidP="001A3662">
            <w:pPr>
              <w:pStyle w:val="TableParagraph"/>
              <w:rPr>
                <w:rFonts w:ascii="Times New Roman"/>
                <w:sz w:val="14"/>
              </w:rPr>
            </w:pPr>
          </w:p>
        </w:tc>
      </w:tr>
      <w:tr w:rsidR="00C12376" w14:paraId="38FDB776" w14:textId="77777777" w:rsidTr="001A3662">
        <w:trPr>
          <w:trHeight w:val="525"/>
        </w:trPr>
        <w:tc>
          <w:tcPr>
            <w:tcW w:w="1642" w:type="dxa"/>
            <w:tcBorders>
              <w:top w:val="nil"/>
              <w:bottom w:val="nil"/>
            </w:tcBorders>
          </w:tcPr>
          <w:p w14:paraId="57EC4F2A" w14:textId="77777777" w:rsidR="00C12376" w:rsidRDefault="00C12376" w:rsidP="001A3662">
            <w:pPr>
              <w:pStyle w:val="TableParagraph"/>
              <w:rPr>
                <w:rFonts w:ascii="Times New Roman"/>
                <w:sz w:val="14"/>
              </w:rPr>
            </w:pPr>
          </w:p>
        </w:tc>
        <w:tc>
          <w:tcPr>
            <w:tcW w:w="2978" w:type="dxa"/>
            <w:tcBorders>
              <w:top w:val="nil"/>
              <w:bottom w:val="nil"/>
            </w:tcBorders>
          </w:tcPr>
          <w:p w14:paraId="1FA5D70D" w14:textId="77777777" w:rsidR="00C12376" w:rsidRDefault="00C12376" w:rsidP="001A3662">
            <w:pPr>
              <w:pStyle w:val="TableParagraph"/>
              <w:rPr>
                <w:rFonts w:ascii="Times New Roman"/>
                <w:sz w:val="14"/>
              </w:rPr>
            </w:pPr>
          </w:p>
        </w:tc>
        <w:tc>
          <w:tcPr>
            <w:tcW w:w="2029" w:type="dxa"/>
            <w:vMerge/>
            <w:tcBorders>
              <w:top w:val="nil"/>
            </w:tcBorders>
          </w:tcPr>
          <w:p w14:paraId="3837CA91" w14:textId="77777777" w:rsidR="00C12376" w:rsidRDefault="00C12376" w:rsidP="001A3662">
            <w:pPr>
              <w:rPr>
                <w:sz w:val="2"/>
                <w:szCs w:val="2"/>
              </w:rPr>
            </w:pPr>
          </w:p>
        </w:tc>
        <w:tc>
          <w:tcPr>
            <w:tcW w:w="1835" w:type="dxa"/>
            <w:tcBorders>
              <w:top w:val="nil"/>
              <w:bottom w:val="nil"/>
            </w:tcBorders>
          </w:tcPr>
          <w:p w14:paraId="4F62E308" w14:textId="77777777" w:rsidR="00C12376" w:rsidRDefault="00C12376" w:rsidP="001A3662">
            <w:pPr>
              <w:pStyle w:val="TableParagraph"/>
              <w:spacing w:before="35"/>
              <w:ind w:left="373"/>
              <w:rPr>
                <w:sz w:val="16"/>
              </w:rPr>
            </w:pPr>
            <w:hyperlink r:id="rId315">
              <w:r>
                <w:rPr>
                  <w:color w:val="0052CC"/>
                  <w:sz w:val="16"/>
                </w:rPr>
                <w:t>oved</w:t>
              </w:r>
              <w:r>
                <w:rPr>
                  <w:color w:val="0052CC"/>
                  <w:spacing w:val="-10"/>
                  <w:sz w:val="16"/>
                </w:rPr>
                <w:t xml:space="preserve"> </w:t>
              </w:r>
              <w:r>
                <w:rPr>
                  <w:color w:val="0052CC"/>
                  <w:sz w:val="16"/>
                </w:rPr>
                <w:t>my</w:t>
              </w:r>
              <w:r>
                <w:rPr>
                  <w:color w:val="0052CC"/>
                  <w:spacing w:val="-9"/>
                  <w:sz w:val="16"/>
                </w:rPr>
                <w:t xml:space="preserve"> </w:t>
              </w:r>
              <w:r>
                <w:rPr>
                  <w:color w:val="0052CC"/>
                  <w:sz w:val="16"/>
                </w:rPr>
                <w:t>request,</w:t>
              </w:r>
              <w:r>
                <w:rPr>
                  <w:color w:val="0052CC"/>
                  <w:spacing w:val="-10"/>
                  <w:sz w:val="16"/>
                </w:rPr>
                <w:t xml:space="preserve"> S</w:t>
              </w:r>
            </w:hyperlink>
          </w:p>
          <w:p w14:paraId="1FAC9941" w14:textId="77777777" w:rsidR="00C12376" w:rsidRDefault="00C12376" w:rsidP="001A3662">
            <w:pPr>
              <w:pStyle w:val="TableParagraph"/>
              <w:spacing w:before="81"/>
              <w:ind w:left="373"/>
              <w:rPr>
                <w:sz w:val="16"/>
              </w:rPr>
            </w:pPr>
            <w:hyperlink r:id="rId316">
              <w:r>
                <w:rPr>
                  <w:color w:val="0052CC"/>
                  <w:sz w:val="16"/>
                </w:rPr>
                <w:t>o</w:t>
              </w:r>
              <w:r>
                <w:rPr>
                  <w:color w:val="0052CC"/>
                  <w:spacing w:val="-5"/>
                  <w:sz w:val="16"/>
                </w:rPr>
                <w:t xml:space="preserve"> </w:t>
              </w:r>
              <w:r>
                <w:rPr>
                  <w:color w:val="0052CC"/>
                  <w:sz w:val="16"/>
                </w:rPr>
                <w:t>that</w:t>
              </w:r>
              <w:r>
                <w:rPr>
                  <w:color w:val="0052CC"/>
                  <w:spacing w:val="-5"/>
                  <w:sz w:val="16"/>
                </w:rPr>
                <w:t xml:space="preserve"> </w:t>
              </w:r>
              <w:r>
                <w:rPr>
                  <w:color w:val="0052CC"/>
                  <w:sz w:val="16"/>
                </w:rPr>
                <w:t>I</w:t>
              </w:r>
              <w:r>
                <w:rPr>
                  <w:color w:val="0052CC"/>
                  <w:spacing w:val="-4"/>
                  <w:sz w:val="16"/>
                </w:rPr>
                <w:t xml:space="preserve"> </w:t>
              </w:r>
              <w:r>
                <w:rPr>
                  <w:color w:val="0052CC"/>
                  <w:sz w:val="16"/>
                </w:rPr>
                <w:t>am</w:t>
              </w:r>
              <w:r>
                <w:rPr>
                  <w:color w:val="0052CC"/>
                  <w:spacing w:val="-5"/>
                  <w:sz w:val="16"/>
                </w:rPr>
                <w:t xml:space="preserve"> </w:t>
              </w:r>
              <w:r>
                <w:rPr>
                  <w:color w:val="0052CC"/>
                  <w:spacing w:val="-2"/>
                  <w:sz w:val="16"/>
                </w:rPr>
                <w:t>alerted</w:t>
              </w:r>
            </w:hyperlink>
          </w:p>
        </w:tc>
        <w:tc>
          <w:tcPr>
            <w:tcW w:w="1131" w:type="dxa"/>
            <w:tcBorders>
              <w:top w:val="nil"/>
              <w:bottom w:val="nil"/>
            </w:tcBorders>
          </w:tcPr>
          <w:p w14:paraId="3B8002F1" w14:textId="77777777" w:rsidR="00C12376" w:rsidRDefault="00C12376" w:rsidP="001A3662">
            <w:pPr>
              <w:pStyle w:val="TableParagraph"/>
              <w:rPr>
                <w:rFonts w:ascii="Times New Roman"/>
                <w:sz w:val="14"/>
              </w:rPr>
            </w:pPr>
          </w:p>
        </w:tc>
      </w:tr>
      <w:tr w:rsidR="00C12376" w14:paraId="2DD807EE" w14:textId="77777777" w:rsidTr="001A3662">
        <w:trPr>
          <w:trHeight w:val="260"/>
        </w:trPr>
        <w:tc>
          <w:tcPr>
            <w:tcW w:w="1642" w:type="dxa"/>
            <w:tcBorders>
              <w:top w:val="nil"/>
              <w:bottom w:val="nil"/>
            </w:tcBorders>
          </w:tcPr>
          <w:p w14:paraId="7873F085" w14:textId="77777777" w:rsidR="00C12376" w:rsidRDefault="00C12376" w:rsidP="001A3662">
            <w:pPr>
              <w:pStyle w:val="TableParagraph"/>
              <w:rPr>
                <w:rFonts w:ascii="Times New Roman"/>
                <w:sz w:val="14"/>
              </w:rPr>
            </w:pPr>
          </w:p>
        </w:tc>
        <w:tc>
          <w:tcPr>
            <w:tcW w:w="2978" w:type="dxa"/>
            <w:tcBorders>
              <w:top w:val="nil"/>
              <w:bottom w:val="nil"/>
            </w:tcBorders>
          </w:tcPr>
          <w:p w14:paraId="12DF2989" w14:textId="77777777" w:rsidR="00C12376" w:rsidRDefault="00C12376" w:rsidP="001A3662">
            <w:pPr>
              <w:pStyle w:val="TableParagraph"/>
              <w:rPr>
                <w:rFonts w:ascii="Times New Roman"/>
                <w:sz w:val="14"/>
              </w:rPr>
            </w:pPr>
          </w:p>
        </w:tc>
        <w:tc>
          <w:tcPr>
            <w:tcW w:w="2029" w:type="dxa"/>
            <w:vMerge/>
            <w:tcBorders>
              <w:top w:val="nil"/>
            </w:tcBorders>
          </w:tcPr>
          <w:p w14:paraId="16493321" w14:textId="77777777" w:rsidR="00C12376" w:rsidRDefault="00C12376" w:rsidP="001A3662">
            <w:pPr>
              <w:rPr>
                <w:sz w:val="2"/>
                <w:szCs w:val="2"/>
              </w:rPr>
            </w:pPr>
          </w:p>
        </w:tc>
        <w:tc>
          <w:tcPr>
            <w:tcW w:w="1835" w:type="dxa"/>
            <w:tcBorders>
              <w:top w:val="nil"/>
              <w:bottom w:val="nil"/>
            </w:tcBorders>
          </w:tcPr>
          <w:p w14:paraId="113B41F9" w14:textId="77777777" w:rsidR="00C12376" w:rsidRDefault="00C12376" w:rsidP="001A3662">
            <w:pPr>
              <w:pStyle w:val="TableParagraph"/>
              <w:spacing w:before="35"/>
              <w:ind w:right="71"/>
              <w:jc w:val="right"/>
              <w:rPr>
                <w:sz w:val="16"/>
              </w:rPr>
            </w:pPr>
            <w:hyperlink r:id="rId317">
              <w:r>
                <w:rPr>
                  <w:color w:val="0052CC"/>
                  <w:sz w:val="16"/>
                </w:rPr>
                <w:t>about</w:t>
              </w:r>
              <w:r>
                <w:rPr>
                  <w:color w:val="0052CC"/>
                  <w:spacing w:val="-9"/>
                  <w:sz w:val="16"/>
                </w:rPr>
                <w:t xml:space="preserve"> </w:t>
              </w:r>
              <w:r>
                <w:rPr>
                  <w:color w:val="0052CC"/>
                  <w:sz w:val="16"/>
                </w:rPr>
                <w:t>my</w:t>
              </w:r>
              <w:r>
                <w:rPr>
                  <w:color w:val="0052CC"/>
                  <w:spacing w:val="-8"/>
                  <w:sz w:val="16"/>
                </w:rPr>
                <w:t xml:space="preserve"> </w:t>
              </w:r>
              <w:r>
                <w:rPr>
                  <w:color w:val="0052CC"/>
                  <w:sz w:val="16"/>
                </w:rPr>
                <w:t>trips</w:t>
              </w:r>
              <w:r>
                <w:rPr>
                  <w:color w:val="0052CC"/>
                  <w:spacing w:val="-8"/>
                  <w:sz w:val="16"/>
                </w:rPr>
                <w:t xml:space="preserve"> </w:t>
              </w:r>
              <w:r>
                <w:rPr>
                  <w:color w:val="0052CC"/>
                  <w:spacing w:val="-2"/>
                  <w:sz w:val="16"/>
                </w:rPr>
                <w:t>statu</w:t>
              </w:r>
            </w:hyperlink>
          </w:p>
        </w:tc>
        <w:tc>
          <w:tcPr>
            <w:tcW w:w="1131" w:type="dxa"/>
            <w:tcBorders>
              <w:top w:val="nil"/>
              <w:bottom w:val="nil"/>
            </w:tcBorders>
          </w:tcPr>
          <w:p w14:paraId="295E9DCA" w14:textId="77777777" w:rsidR="00C12376" w:rsidRDefault="00C12376" w:rsidP="001A3662">
            <w:pPr>
              <w:pStyle w:val="TableParagraph"/>
              <w:rPr>
                <w:rFonts w:ascii="Times New Roman"/>
                <w:sz w:val="14"/>
              </w:rPr>
            </w:pPr>
          </w:p>
        </w:tc>
      </w:tr>
      <w:tr w:rsidR="00C12376" w14:paraId="604AC33D" w14:textId="77777777" w:rsidTr="001A3662">
        <w:trPr>
          <w:trHeight w:val="346"/>
        </w:trPr>
        <w:tc>
          <w:tcPr>
            <w:tcW w:w="1642" w:type="dxa"/>
            <w:tcBorders>
              <w:top w:val="nil"/>
            </w:tcBorders>
          </w:tcPr>
          <w:p w14:paraId="53B4FC1E" w14:textId="77777777" w:rsidR="00C12376" w:rsidRDefault="00C12376" w:rsidP="001A3662">
            <w:pPr>
              <w:pStyle w:val="TableParagraph"/>
              <w:rPr>
                <w:rFonts w:ascii="Times New Roman"/>
                <w:sz w:val="14"/>
              </w:rPr>
            </w:pPr>
          </w:p>
        </w:tc>
        <w:tc>
          <w:tcPr>
            <w:tcW w:w="2978" w:type="dxa"/>
            <w:tcBorders>
              <w:top w:val="nil"/>
            </w:tcBorders>
          </w:tcPr>
          <w:p w14:paraId="6138EFC0" w14:textId="77777777" w:rsidR="00C12376" w:rsidRDefault="00C12376" w:rsidP="001A3662">
            <w:pPr>
              <w:pStyle w:val="TableParagraph"/>
              <w:rPr>
                <w:rFonts w:ascii="Times New Roman"/>
                <w:sz w:val="14"/>
              </w:rPr>
            </w:pPr>
          </w:p>
        </w:tc>
        <w:tc>
          <w:tcPr>
            <w:tcW w:w="2029" w:type="dxa"/>
            <w:vMerge/>
            <w:tcBorders>
              <w:top w:val="nil"/>
            </w:tcBorders>
          </w:tcPr>
          <w:p w14:paraId="60528552" w14:textId="77777777" w:rsidR="00C12376" w:rsidRDefault="00C12376" w:rsidP="001A3662">
            <w:pPr>
              <w:rPr>
                <w:sz w:val="2"/>
                <w:szCs w:val="2"/>
              </w:rPr>
            </w:pPr>
          </w:p>
        </w:tc>
        <w:tc>
          <w:tcPr>
            <w:tcW w:w="1835" w:type="dxa"/>
            <w:tcBorders>
              <w:top w:val="nil"/>
            </w:tcBorders>
          </w:tcPr>
          <w:p w14:paraId="58D17C32" w14:textId="77777777" w:rsidR="00C12376" w:rsidRDefault="00C12376" w:rsidP="001A3662">
            <w:pPr>
              <w:pStyle w:val="TableParagraph"/>
              <w:spacing w:before="35"/>
              <w:ind w:left="373"/>
              <w:rPr>
                <w:b/>
                <w:sz w:val="11"/>
              </w:rPr>
            </w:pPr>
            <w:hyperlink r:id="rId318">
              <w:r>
                <w:rPr>
                  <w:color w:val="0052CC"/>
                  <w:sz w:val="16"/>
                </w:rPr>
                <w:t>s</w:t>
              </w:r>
            </w:hyperlink>
            <w:r>
              <w:rPr>
                <w:color w:val="0052CC"/>
                <w:spacing w:val="49"/>
                <w:sz w:val="16"/>
              </w:rPr>
              <w:t xml:space="preserve"> </w:t>
            </w:r>
            <w:hyperlink r:id="rId319">
              <w:r>
                <w:rPr>
                  <w:b/>
                  <w:color w:val="44536F"/>
                  <w:position w:val="1"/>
                  <w:sz w:val="11"/>
                </w:rPr>
                <w:t>DEV</w:t>
              </w:r>
              <w:r>
                <w:rPr>
                  <w:b/>
                  <w:color w:val="44536F"/>
                  <w:spacing w:val="-3"/>
                  <w:position w:val="1"/>
                  <w:sz w:val="11"/>
                </w:rPr>
                <w:t xml:space="preserve"> </w:t>
              </w:r>
              <w:r>
                <w:rPr>
                  <w:b/>
                  <w:color w:val="44536F"/>
                  <w:position w:val="1"/>
                  <w:sz w:val="11"/>
                </w:rPr>
                <w:t>-</w:t>
              </w:r>
              <w:r>
                <w:rPr>
                  <w:b/>
                  <w:color w:val="44536F"/>
                  <w:spacing w:val="-3"/>
                  <w:position w:val="1"/>
                  <w:sz w:val="11"/>
                </w:rPr>
                <w:t xml:space="preserve"> </w:t>
              </w:r>
              <w:r>
                <w:rPr>
                  <w:b/>
                  <w:color w:val="44536F"/>
                  <w:spacing w:val="-4"/>
                  <w:position w:val="1"/>
                  <w:sz w:val="11"/>
                </w:rPr>
                <w:t>TODO</w:t>
              </w:r>
            </w:hyperlink>
          </w:p>
        </w:tc>
        <w:tc>
          <w:tcPr>
            <w:tcW w:w="1131" w:type="dxa"/>
            <w:tcBorders>
              <w:top w:val="nil"/>
            </w:tcBorders>
          </w:tcPr>
          <w:p w14:paraId="77966918" w14:textId="77777777" w:rsidR="00C12376" w:rsidRDefault="00C12376" w:rsidP="001A3662">
            <w:pPr>
              <w:pStyle w:val="TableParagraph"/>
              <w:rPr>
                <w:rFonts w:ascii="Times New Roman"/>
                <w:sz w:val="14"/>
              </w:rPr>
            </w:pPr>
          </w:p>
        </w:tc>
      </w:tr>
      <w:tr w:rsidR="00C12376" w14:paraId="5E0CC917" w14:textId="77777777" w:rsidTr="001A3662">
        <w:trPr>
          <w:trHeight w:val="2269"/>
        </w:trPr>
        <w:tc>
          <w:tcPr>
            <w:tcW w:w="1642" w:type="dxa"/>
            <w:vMerge w:val="restart"/>
            <w:tcBorders>
              <w:bottom w:val="nil"/>
            </w:tcBorders>
          </w:tcPr>
          <w:p w14:paraId="2F30EF60" w14:textId="77777777" w:rsidR="00C12376" w:rsidRDefault="00C12376" w:rsidP="001A3662">
            <w:pPr>
              <w:pStyle w:val="TableParagraph"/>
              <w:rPr>
                <w:rFonts w:ascii="Times New Roman"/>
                <w:sz w:val="14"/>
              </w:rPr>
            </w:pPr>
          </w:p>
        </w:tc>
        <w:tc>
          <w:tcPr>
            <w:tcW w:w="2978" w:type="dxa"/>
            <w:tcBorders>
              <w:bottom w:val="nil"/>
            </w:tcBorders>
          </w:tcPr>
          <w:p w14:paraId="035C0527" w14:textId="77777777" w:rsidR="00C12376" w:rsidRDefault="00C12376" w:rsidP="001A3662">
            <w:pPr>
              <w:pStyle w:val="TableParagraph"/>
              <w:spacing w:before="112"/>
              <w:ind w:left="78"/>
              <w:rPr>
                <w:sz w:val="16"/>
              </w:rPr>
            </w:pPr>
            <w:r>
              <w:rPr>
                <w:color w:val="172A4D"/>
                <w:spacing w:val="-2"/>
                <w:sz w:val="16"/>
              </w:rPr>
              <w:t>Complete</w:t>
            </w:r>
            <w:r>
              <w:rPr>
                <w:color w:val="172A4D"/>
                <w:sz w:val="16"/>
              </w:rPr>
              <w:t xml:space="preserve"> </w:t>
            </w:r>
            <w:r>
              <w:rPr>
                <w:color w:val="172A4D"/>
                <w:spacing w:val="-2"/>
                <w:sz w:val="16"/>
              </w:rPr>
              <w:t>Email</w:t>
            </w:r>
            <w:r>
              <w:rPr>
                <w:color w:val="172A4D"/>
                <w:sz w:val="16"/>
              </w:rPr>
              <w:t xml:space="preserve"> </w:t>
            </w:r>
            <w:r>
              <w:rPr>
                <w:color w:val="172A4D"/>
                <w:spacing w:val="-2"/>
                <w:sz w:val="16"/>
              </w:rPr>
              <w:t>sending</w:t>
            </w:r>
            <w:r>
              <w:rPr>
                <w:color w:val="172A4D"/>
                <w:sz w:val="16"/>
              </w:rPr>
              <w:t xml:space="preserve"> </w:t>
            </w:r>
            <w:r>
              <w:rPr>
                <w:color w:val="172A4D"/>
                <w:spacing w:val="-2"/>
                <w:sz w:val="16"/>
              </w:rPr>
              <w:t>tasks.</w:t>
            </w:r>
          </w:p>
        </w:tc>
        <w:tc>
          <w:tcPr>
            <w:tcW w:w="2029" w:type="dxa"/>
            <w:vMerge w:val="restart"/>
            <w:tcBorders>
              <w:bottom w:val="nil"/>
            </w:tcBorders>
          </w:tcPr>
          <w:p w14:paraId="7C3E6362" w14:textId="77777777" w:rsidR="00C12376" w:rsidRDefault="00C12376" w:rsidP="001A3662">
            <w:pPr>
              <w:pStyle w:val="TableParagraph"/>
              <w:rPr>
                <w:rFonts w:ascii="Times New Roman"/>
                <w:sz w:val="14"/>
              </w:rPr>
            </w:pPr>
          </w:p>
        </w:tc>
        <w:tc>
          <w:tcPr>
            <w:tcW w:w="1835" w:type="dxa"/>
            <w:tcBorders>
              <w:bottom w:val="nil"/>
            </w:tcBorders>
          </w:tcPr>
          <w:p w14:paraId="0077ABFA" w14:textId="77777777" w:rsidR="00C12376" w:rsidRDefault="00C12376" w:rsidP="001A3662">
            <w:pPr>
              <w:pStyle w:val="TableParagraph"/>
              <w:spacing w:before="116"/>
              <w:ind w:left="382"/>
              <w:rPr>
                <w:sz w:val="16"/>
              </w:rPr>
            </w:pPr>
            <w:r>
              <w:rPr>
                <w:noProof/>
              </w:rPr>
              <mc:AlternateContent>
                <mc:Choice Requires="wpg">
                  <w:drawing>
                    <wp:anchor distT="0" distB="0" distL="0" distR="0" simplePos="0" relativeHeight="251811840" behindDoc="1" locked="0" layoutInCell="1" allowOverlap="1" wp14:anchorId="703A8F97" wp14:editId="11A38201">
                      <wp:simplePos x="0" y="0"/>
                      <wp:positionH relativeFrom="column">
                        <wp:posOffset>100393</wp:posOffset>
                      </wp:positionH>
                      <wp:positionV relativeFrom="paragraph">
                        <wp:posOffset>121242</wp:posOffset>
                      </wp:positionV>
                      <wp:extent cx="32384" cy="32384"/>
                      <wp:effectExtent l="0" t="0" r="0" b="0"/>
                      <wp:wrapNone/>
                      <wp:docPr id="3167" name="Group 3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68" name="Graphic 316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C847D8F" id="Group 3167" o:spid="_x0000_s1026" style="position:absolute;margin-left:7.9pt;margin-top:9.55pt;width:2.55pt;height:2.55pt;z-index:-25150464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TDqA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CIqZTDqAIAAM0GAAAOAAAAAAAAAAAAAAAA&#10;AC4CAABkcnMvZTJvRG9jLnhtbFBLAQItABQABgAIAAAAIQADD7ng3AAAAAcBAAAPAAAAAAAAAAAA&#10;AAAAAAIFAABkcnMvZG93bnJldi54bWxQSwUGAAAAAAQABADzAAAACwYAAAAA&#10;">
                      <v:shape id="Graphic 316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12864" behindDoc="1" locked="0" layoutInCell="1" allowOverlap="1" wp14:anchorId="48BF1470" wp14:editId="657FEFBE">
                      <wp:simplePos x="0" y="0"/>
                      <wp:positionH relativeFrom="column">
                        <wp:posOffset>204025</wp:posOffset>
                      </wp:positionH>
                      <wp:positionV relativeFrom="paragraph">
                        <wp:posOffset>56472</wp:posOffset>
                      </wp:positionV>
                      <wp:extent cx="952500" cy="1535430"/>
                      <wp:effectExtent l="0" t="0" r="0" b="0"/>
                      <wp:wrapNone/>
                      <wp:docPr id="3169" name="Group 3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535430"/>
                                <a:chOff x="0" y="0"/>
                                <a:chExt cx="952500" cy="1535430"/>
                              </a:xfrm>
                            </wpg:grpSpPr>
                            <wps:wsp>
                              <wps:cNvPr id="3170" name="Graphic 3170"/>
                              <wps:cNvSpPr/>
                              <wps:spPr>
                                <a:xfrm>
                                  <a:off x="3238" y="3238"/>
                                  <a:ext cx="946150" cy="1529080"/>
                                </a:xfrm>
                                <a:custGeom>
                                  <a:avLst/>
                                  <a:gdLst/>
                                  <a:ahLst/>
                                  <a:cxnLst/>
                                  <a:rect l="l" t="t" r="r" b="b"/>
                                  <a:pathLst>
                                    <a:path w="946150" h="1529080">
                                      <a:moveTo>
                                        <a:pt x="0" y="120472"/>
                                      </a:moveTo>
                                      <a:lnTo>
                                        <a:pt x="0" y="22021"/>
                                      </a:lnTo>
                                      <a:lnTo>
                                        <a:pt x="0" y="19100"/>
                                      </a:lnTo>
                                      <a:lnTo>
                                        <a:pt x="558" y="16290"/>
                                      </a:lnTo>
                                      <a:lnTo>
                                        <a:pt x="1676" y="13591"/>
                                      </a:lnTo>
                                      <a:lnTo>
                                        <a:pt x="2793" y="10893"/>
                                      </a:lnTo>
                                      <a:lnTo>
                                        <a:pt x="4384" y="8512"/>
                                      </a:lnTo>
                                      <a:lnTo>
                                        <a:pt x="6450" y="6448"/>
                                      </a:lnTo>
                                      <a:lnTo>
                                        <a:pt x="8514" y="4383"/>
                                      </a:lnTo>
                                      <a:lnTo>
                                        <a:pt x="10896" y="2790"/>
                                      </a:lnTo>
                                      <a:lnTo>
                                        <a:pt x="13594" y="1673"/>
                                      </a:lnTo>
                                      <a:lnTo>
                                        <a:pt x="16292" y="558"/>
                                      </a:lnTo>
                                      <a:lnTo>
                                        <a:pt x="19102" y="0"/>
                                      </a:lnTo>
                                      <a:lnTo>
                                        <a:pt x="22022" y="0"/>
                                      </a:lnTo>
                                      <a:lnTo>
                                        <a:pt x="904189" y="0"/>
                                      </a:lnTo>
                                      <a:lnTo>
                                        <a:pt x="907109" y="0"/>
                                      </a:lnTo>
                                      <a:lnTo>
                                        <a:pt x="909918" y="558"/>
                                      </a:lnTo>
                                      <a:lnTo>
                                        <a:pt x="912616" y="1673"/>
                                      </a:lnTo>
                                      <a:lnTo>
                                        <a:pt x="915314" y="2790"/>
                                      </a:lnTo>
                                      <a:lnTo>
                                        <a:pt x="917695" y="4383"/>
                                      </a:lnTo>
                                      <a:lnTo>
                                        <a:pt x="919761" y="6448"/>
                                      </a:lnTo>
                                      <a:lnTo>
                                        <a:pt x="921825" y="8512"/>
                                      </a:lnTo>
                                      <a:lnTo>
                                        <a:pt x="926211" y="22021"/>
                                      </a:lnTo>
                                      <a:lnTo>
                                        <a:pt x="926211" y="120472"/>
                                      </a:lnTo>
                                      <a:lnTo>
                                        <a:pt x="904189" y="142494"/>
                                      </a:lnTo>
                                      <a:lnTo>
                                        <a:pt x="22022" y="142494"/>
                                      </a:lnTo>
                                      <a:lnTo>
                                        <a:pt x="19102" y="142492"/>
                                      </a:lnTo>
                                      <a:lnTo>
                                        <a:pt x="16292" y="141931"/>
                                      </a:lnTo>
                                      <a:lnTo>
                                        <a:pt x="13594" y="140813"/>
                                      </a:lnTo>
                                      <a:lnTo>
                                        <a:pt x="10896" y="139695"/>
                                      </a:lnTo>
                                      <a:lnTo>
                                        <a:pt x="1676" y="128896"/>
                                      </a:lnTo>
                                      <a:lnTo>
                                        <a:pt x="558" y="126198"/>
                                      </a:lnTo>
                                      <a:lnTo>
                                        <a:pt x="0" y="123390"/>
                                      </a:lnTo>
                                      <a:lnTo>
                                        <a:pt x="0" y="120472"/>
                                      </a:lnTo>
                                      <a:close/>
                                    </a:path>
                                    <a:path w="946150" h="1529080">
                                      <a:moveTo>
                                        <a:pt x="0" y="295351"/>
                                      </a:moveTo>
                                      <a:lnTo>
                                        <a:pt x="0" y="196900"/>
                                      </a:lnTo>
                                      <a:lnTo>
                                        <a:pt x="0" y="193979"/>
                                      </a:lnTo>
                                      <a:lnTo>
                                        <a:pt x="558" y="191169"/>
                                      </a:lnTo>
                                      <a:lnTo>
                                        <a:pt x="1676" y="188471"/>
                                      </a:lnTo>
                                      <a:lnTo>
                                        <a:pt x="2793" y="185772"/>
                                      </a:lnTo>
                                      <a:lnTo>
                                        <a:pt x="4384" y="183391"/>
                                      </a:lnTo>
                                      <a:lnTo>
                                        <a:pt x="6450" y="181327"/>
                                      </a:lnTo>
                                      <a:lnTo>
                                        <a:pt x="8514" y="179260"/>
                                      </a:lnTo>
                                      <a:lnTo>
                                        <a:pt x="10896" y="177669"/>
                                      </a:lnTo>
                                      <a:lnTo>
                                        <a:pt x="13594" y="176553"/>
                                      </a:lnTo>
                                      <a:lnTo>
                                        <a:pt x="16292" y="175437"/>
                                      </a:lnTo>
                                      <a:lnTo>
                                        <a:pt x="19102" y="174879"/>
                                      </a:lnTo>
                                      <a:lnTo>
                                        <a:pt x="22022" y="174879"/>
                                      </a:lnTo>
                                      <a:lnTo>
                                        <a:pt x="858850" y="174879"/>
                                      </a:lnTo>
                                      <a:lnTo>
                                        <a:pt x="861769" y="174879"/>
                                      </a:lnTo>
                                      <a:lnTo>
                                        <a:pt x="864579" y="175437"/>
                                      </a:lnTo>
                                      <a:lnTo>
                                        <a:pt x="867277" y="176555"/>
                                      </a:lnTo>
                                      <a:lnTo>
                                        <a:pt x="869975" y="177669"/>
                                      </a:lnTo>
                                      <a:lnTo>
                                        <a:pt x="872356" y="179260"/>
                                      </a:lnTo>
                                      <a:lnTo>
                                        <a:pt x="874421" y="181327"/>
                                      </a:lnTo>
                                      <a:lnTo>
                                        <a:pt x="876486" y="183391"/>
                                      </a:lnTo>
                                      <a:lnTo>
                                        <a:pt x="878077" y="185772"/>
                                      </a:lnTo>
                                      <a:lnTo>
                                        <a:pt x="879195" y="188471"/>
                                      </a:lnTo>
                                      <a:lnTo>
                                        <a:pt x="880313" y="191169"/>
                                      </a:lnTo>
                                      <a:lnTo>
                                        <a:pt x="880872" y="193979"/>
                                      </a:lnTo>
                                      <a:lnTo>
                                        <a:pt x="880872" y="196900"/>
                                      </a:lnTo>
                                      <a:lnTo>
                                        <a:pt x="880872" y="295351"/>
                                      </a:lnTo>
                                      <a:lnTo>
                                        <a:pt x="867277" y="315695"/>
                                      </a:lnTo>
                                      <a:lnTo>
                                        <a:pt x="864579" y="316813"/>
                                      </a:lnTo>
                                      <a:lnTo>
                                        <a:pt x="861769" y="317371"/>
                                      </a:lnTo>
                                      <a:lnTo>
                                        <a:pt x="858850" y="317373"/>
                                      </a:lnTo>
                                      <a:lnTo>
                                        <a:pt x="22022" y="317373"/>
                                      </a:lnTo>
                                      <a:lnTo>
                                        <a:pt x="19102" y="317371"/>
                                      </a:lnTo>
                                      <a:lnTo>
                                        <a:pt x="16292" y="316813"/>
                                      </a:lnTo>
                                      <a:lnTo>
                                        <a:pt x="13594" y="315695"/>
                                      </a:lnTo>
                                      <a:lnTo>
                                        <a:pt x="10896" y="314577"/>
                                      </a:lnTo>
                                      <a:lnTo>
                                        <a:pt x="0" y="298269"/>
                                      </a:lnTo>
                                      <a:lnTo>
                                        <a:pt x="0" y="295351"/>
                                      </a:lnTo>
                                      <a:close/>
                                    </a:path>
                                    <a:path w="946150" h="1529080">
                                      <a:moveTo>
                                        <a:pt x="0" y="463753"/>
                                      </a:moveTo>
                                      <a:lnTo>
                                        <a:pt x="0" y="365302"/>
                                      </a:lnTo>
                                      <a:lnTo>
                                        <a:pt x="0" y="362381"/>
                                      </a:lnTo>
                                      <a:lnTo>
                                        <a:pt x="558" y="359571"/>
                                      </a:lnTo>
                                      <a:lnTo>
                                        <a:pt x="1676" y="356873"/>
                                      </a:lnTo>
                                      <a:lnTo>
                                        <a:pt x="2793" y="354174"/>
                                      </a:lnTo>
                                      <a:lnTo>
                                        <a:pt x="4384" y="351793"/>
                                      </a:lnTo>
                                      <a:lnTo>
                                        <a:pt x="6450" y="349729"/>
                                      </a:lnTo>
                                      <a:lnTo>
                                        <a:pt x="8514" y="347664"/>
                                      </a:lnTo>
                                      <a:lnTo>
                                        <a:pt x="10896" y="346073"/>
                                      </a:lnTo>
                                      <a:lnTo>
                                        <a:pt x="13594" y="344955"/>
                                      </a:lnTo>
                                      <a:lnTo>
                                        <a:pt x="16292" y="343839"/>
                                      </a:lnTo>
                                      <a:lnTo>
                                        <a:pt x="19102" y="343281"/>
                                      </a:lnTo>
                                      <a:lnTo>
                                        <a:pt x="22022" y="343281"/>
                                      </a:lnTo>
                                      <a:lnTo>
                                        <a:pt x="923620" y="343281"/>
                                      </a:lnTo>
                                      <a:lnTo>
                                        <a:pt x="926539" y="343281"/>
                                      </a:lnTo>
                                      <a:lnTo>
                                        <a:pt x="929349" y="343839"/>
                                      </a:lnTo>
                                      <a:lnTo>
                                        <a:pt x="932047" y="344955"/>
                                      </a:lnTo>
                                      <a:lnTo>
                                        <a:pt x="934744" y="346073"/>
                                      </a:lnTo>
                                      <a:lnTo>
                                        <a:pt x="937126" y="347664"/>
                                      </a:lnTo>
                                      <a:lnTo>
                                        <a:pt x="939191" y="349729"/>
                                      </a:lnTo>
                                      <a:lnTo>
                                        <a:pt x="941256" y="351793"/>
                                      </a:lnTo>
                                      <a:lnTo>
                                        <a:pt x="942847" y="354174"/>
                                      </a:lnTo>
                                      <a:lnTo>
                                        <a:pt x="943965" y="356873"/>
                                      </a:lnTo>
                                      <a:lnTo>
                                        <a:pt x="945083" y="359571"/>
                                      </a:lnTo>
                                      <a:lnTo>
                                        <a:pt x="945642" y="362381"/>
                                      </a:lnTo>
                                      <a:lnTo>
                                        <a:pt x="945642" y="365302"/>
                                      </a:lnTo>
                                      <a:lnTo>
                                        <a:pt x="945642" y="463753"/>
                                      </a:lnTo>
                                      <a:lnTo>
                                        <a:pt x="945642" y="466673"/>
                                      </a:lnTo>
                                      <a:lnTo>
                                        <a:pt x="945083" y="469481"/>
                                      </a:lnTo>
                                      <a:lnTo>
                                        <a:pt x="943965" y="472177"/>
                                      </a:lnTo>
                                      <a:lnTo>
                                        <a:pt x="942847" y="474874"/>
                                      </a:lnTo>
                                      <a:lnTo>
                                        <a:pt x="932047" y="484095"/>
                                      </a:lnTo>
                                      <a:lnTo>
                                        <a:pt x="929349" y="485213"/>
                                      </a:lnTo>
                                      <a:lnTo>
                                        <a:pt x="926539" y="485773"/>
                                      </a:lnTo>
                                      <a:lnTo>
                                        <a:pt x="923620" y="485775"/>
                                      </a:lnTo>
                                      <a:lnTo>
                                        <a:pt x="22022" y="485775"/>
                                      </a:lnTo>
                                      <a:lnTo>
                                        <a:pt x="19102" y="485773"/>
                                      </a:lnTo>
                                      <a:lnTo>
                                        <a:pt x="16292" y="485213"/>
                                      </a:lnTo>
                                      <a:lnTo>
                                        <a:pt x="13594" y="484095"/>
                                      </a:lnTo>
                                      <a:lnTo>
                                        <a:pt x="10896" y="482977"/>
                                      </a:lnTo>
                                      <a:lnTo>
                                        <a:pt x="1676" y="472177"/>
                                      </a:lnTo>
                                      <a:lnTo>
                                        <a:pt x="558" y="469481"/>
                                      </a:lnTo>
                                      <a:lnTo>
                                        <a:pt x="0" y="466673"/>
                                      </a:lnTo>
                                      <a:lnTo>
                                        <a:pt x="0" y="463753"/>
                                      </a:lnTo>
                                      <a:close/>
                                    </a:path>
                                    <a:path w="946150" h="1529080">
                                      <a:moveTo>
                                        <a:pt x="0" y="638632"/>
                                      </a:moveTo>
                                      <a:lnTo>
                                        <a:pt x="0" y="540181"/>
                                      </a:lnTo>
                                      <a:lnTo>
                                        <a:pt x="0" y="537258"/>
                                      </a:lnTo>
                                      <a:lnTo>
                                        <a:pt x="558" y="534449"/>
                                      </a:lnTo>
                                      <a:lnTo>
                                        <a:pt x="1676" y="531751"/>
                                      </a:lnTo>
                                      <a:lnTo>
                                        <a:pt x="2793" y="529051"/>
                                      </a:lnTo>
                                      <a:lnTo>
                                        <a:pt x="4384" y="526670"/>
                                      </a:lnTo>
                                      <a:lnTo>
                                        <a:pt x="6450" y="524607"/>
                                      </a:lnTo>
                                      <a:lnTo>
                                        <a:pt x="8514" y="522541"/>
                                      </a:lnTo>
                                      <a:lnTo>
                                        <a:pt x="10896" y="520950"/>
                                      </a:lnTo>
                                      <a:lnTo>
                                        <a:pt x="13594" y="519834"/>
                                      </a:lnTo>
                                      <a:lnTo>
                                        <a:pt x="16292" y="518718"/>
                                      </a:lnTo>
                                      <a:lnTo>
                                        <a:pt x="19102" y="518160"/>
                                      </a:lnTo>
                                      <a:lnTo>
                                        <a:pt x="22022" y="518160"/>
                                      </a:lnTo>
                                      <a:lnTo>
                                        <a:pt x="904189" y="518160"/>
                                      </a:lnTo>
                                      <a:lnTo>
                                        <a:pt x="907109" y="518160"/>
                                      </a:lnTo>
                                      <a:lnTo>
                                        <a:pt x="909918" y="518718"/>
                                      </a:lnTo>
                                      <a:lnTo>
                                        <a:pt x="912616" y="519834"/>
                                      </a:lnTo>
                                      <a:lnTo>
                                        <a:pt x="915314" y="520950"/>
                                      </a:lnTo>
                                      <a:lnTo>
                                        <a:pt x="917695" y="522541"/>
                                      </a:lnTo>
                                      <a:lnTo>
                                        <a:pt x="919761" y="524607"/>
                                      </a:lnTo>
                                      <a:lnTo>
                                        <a:pt x="921825" y="526670"/>
                                      </a:lnTo>
                                      <a:lnTo>
                                        <a:pt x="923416" y="529051"/>
                                      </a:lnTo>
                                      <a:lnTo>
                                        <a:pt x="924534" y="531751"/>
                                      </a:lnTo>
                                      <a:lnTo>
                                        <a:pt x="925652" y="534449"/>
                                      </a:lnTo>
                                      <a:lnTo>
                                        <a:pt x="926211" y="537258"/>
                                      </a:lnTo>
                                      <a:lnTo>
                                        <a:pt x="926211" y="540181"/>
                                      </a:lnTo>
                                      <a:lnTo>
                                        <a:pt x="926211" y="638632"/>
                                      </a:lnTo>
                                      <a:lnTo>
                                        <a:pt x="904189" y="660654"/>
                                      </a:lnTo>
                                      <a:lnTo>
                                        <a:pt x="22022" y="660654"/>
                                      </a:lnTo>
                                      <a:lnTo>
                                        <a:pt x="19102" y="660652"/>
                                      </a:lnTo>
                                      <a:lnTo>
                                        <a:pt x="16292" y="660092"/>
                                      </a:lnTo>
                                      <a:lnTo>
                                        <a:pt x="13594" y="658974"/>
                                      </a:lnTo>
                                      <a:lnTo>
                                        <a:pt x="10896" y="657856"/>
                                      </a:lnTo>
                                      <a:lnTo>
                                        <a:pt x="0" y="641552"/>
                                      </a:lnTo>
                                      <a:lnTo>
                                        <a:pt x="0" y="638632"/>
                                      </a:lnTo>
                                      <a:close/>
                                    </a:path>
                                    <a:path w="946150" h="1529080">
                                      <a:moveTo>
                                        <a:pt x="0" y="813511"/>
                                      </a:moveTo>
                                      <a:lnTo>
                                        <a:pt x="0" y="715060"/>
                                      </a:lnTo>
                                      <a:lnTo>
                                        <a:pt x="0" y="712137"/>
                                      </a:lnTo>
                                      <a:lnTo>
                                        <a:pt x="558" y="709328"/>
                                      </a:lnTo>
                                      <a:lnTo>
                                        <a:pt x="1676" y="706630"/>
                                      </a:lnTo>
                                      <a:lnTo>
                                        <a:pt x="2793" y="703930"/>
                                      </a:lnTo>
                                      <a:lnTo>
                                        <a:pt x="4384" y="701549"/>
                                      </a:lnTo>
                                      <a:lnTo>
                                        <a:pt x="6450" y="699486"/>
                                      </a:lnTo>
                                      <a:lnTo>
                                        <a:pt x="8514" y="697419"/>
                                      </a:lnTo>
                                      <a:lnTo>
                                        <a:pt x="10896" y="695828"/>
                                      </a:lnTo>
                                      <a:lnTo>
                                        <a:pt x="13594" y="694712"/>
                                      </a:lnTo>
                                      <a:lnTo>
                                        <a:pt x="16292" y="693597"/>
                                      </a:lnTo>
                                      <a:lnTo>
                                        <a:pt x="19102" y="693039"/>
                                      </a:lnTo>
                                      <a:lnTo>
                                        <a:pt x="22022" y="693039"/>
                                      </a:lnTo>
                                      <a:lnTo>
                                        <a:pt x="891235" y="693039"/>
                                      </a:lnTo>
                                      <a:lnTo>
                                        <a:pt x="894155" y="693039"/>
                                      </a:lnTo>
                                      <a:lnTo>
                                        <a:pt x="896964" y="693597"/>
                                      </a:lnTo>
                                      <a:lnTo>
                                        <a:pt x="899662" y="694712"/>
                                      </a:lnTo>
                                      <a:lnTo>
                                        <a:pt x="902360" y="695828"/>
                                      </a:lnTo>
                                      <a:lnTo>
                                        <a:pt x="904741" y="697419"/>
                                      </a:lnTo>
                                      <a:lnTo>
                                        <a:pt x="906806" y="699486"/>
                                      </a:lnTo>
                                      <a:lnTo>
                                        <a:pt x="908871" y="701549"/>
                                      </a:lnTo>
                                      <a:lnTo>
                                        <a:pt x="913257" y="715060"/>
                                      </a:lnTo>
                                      <a:lnTo>
                                        <a:pt x="913257" y="813511"/>
                                      </a:lnTo>
                                      <a:lnTo>
                                        <a:pt x="913257" y="816431"/>
                                      </a:lnTo>
                                      <a:lnTo>
                                        <a:pt x="912698" y="819239"/>
                                      </a:lnTo>
                                      <a:lnTo>
                                        <a:pt x="911580" y="821935"/>
                                      </a:lnTo>
                                      <a:lnTo>
                                        <a:pt x="910462" y="824634"/>
                                      </a:lnTo>
                                      <a:lnTo>
                                        <a:pt x="899662" y="833853"/>
                                      </a:lnTo>
                                      <a:lnTo>
                                        <a:pt x="896964" y="834971"/>
                                      </a:lnTo>
                                      <a:lnTo>
                                        <a:pt x="894155" y="835531"/>
                                      </a:lnTo>
                                      <a:lnTo>
                                        <a:pt x="891235" y="835533"/>
                                      </a:lnTo>
                                      <a:lnTo>
                                        <a:pt x="22022" y="835533"/>
                                      </a:lnTo>
                                      <a:lnTo>
                                        <a:pt x="19102" y="835531"/>
                                      </a:lnTo>
                                      <a:lnTo>
                                        <a:pt x="16292" y="834971"/>
                                      </a:lnTo>
                                      <a:lnTo>
                                        <a:pt x="13594" y="833853"/>
                                      </a:lnTo>
                                      <a:lnTo>
                                        <a:pt x="10896" y="832735"/>
                                      </a:lnTo>
                                      <a:lnTo>
                                        <a:pt x="8514" y="831143"/>
                                      </a:lnTo>
                                      <a:lnTo>
                                        <a:pt x="6450" y="829080"/>
                                      </a:lnTo>
                                      <a:lnTo>
                                        <a:pt x="4384" y="827016"/>
                                      </a:lnTo>
                                      <a:lnTo>
                                        <a:pt x="2793" y="824634"/>
                                      </a:lnTo>
                                      <a:lnTo>
                                        <a:pt x="1676" y="821935"/>
                                      </a:lnTo>
                                      <a:lnTo>
                                        <a:pt x="558" y="819239"/>
                                      </a:lnTo>
                                      <a:lnTo>
                                        <a:pt x="0" y="816431"/>
                                      </a:lnTo>
                                      <a:lnTo>
                                        <a:pt x="0" y="813511"/>
                                      </a:lnTo>
                                      <a:close/>
                                    </a:path>
                                    <a:path w="946150" h="1529080">
                                      <a:moveTo>
                                        <a:pt x="0" y="981913"/>
                                      </a:moveTo>
                                      <a:lnTo>
                                        <a:pt x="0" y="889939"/>
                                      </a:lnTo>
                                      <a:lnTo>
                                        <a:pt x="0" y="887018"/>
                                      </a:lnTo>
                                      <a:lnTo>
                                        <a:pt x="558" y="884207"/>
                                      </a:lnTo>
                                      <a:lnTo>
                                        <a:pt x="1676" y="881507"/>
                                      </a:lnTo>
                                      <a:lnTo>
                                        <a:pt x="2793" y="878809"/>
                                      </a:lnTo>
                                      <a:lnTo>
                                        <a:pt x="4384" y="876428"/>
                                      </a:lnTo>
                                      <a:lnTo>
                                        <a:pt x="6450" y="874365"/>
                                      </a:lnTo>
                                      <a:lnTo>
                                        <a:pt x="8514" y="872301"/>
                                      </a:lnTo>
                                      <a:lnTo>
                                        <a:pt x="10896" y="870709"/>
                                      </a:lnTo>
                                      <a:lnTo>
                                        <a:pt x="13594" y="869591"/>
                                      </a:lnTo>
                                      <a:lnTo>
                                        <a:pt x="16292" y="868476"/>
                                      </a:lnTo>
                                      <a:lnTo>
                                        <a:pt x="19102" y="867918"/>
                                      </a:lnTo>
                                      <a:lnTo>
                                        <a:pt x="22022" y="867918"/>
                                      </a:lnTo>
                                      <a:lnTo>
                                        <a:pt x="852373" y="867918"/>
                                      </a:lnTo>
                                      <a:lnTo>
                                        <a:pt x="855293" y="867918"/>
                                      </a:lnTo>
                                      <a:lnTo>
                                        <a:pt x="858102" y="868476"/>
                                      </a:lnTo>
                                      <a:lnTo>
                                        <a:pt x="872718" y="881509"/>
                                      </a:lnTo>
                                      <a:lnTo>
                                        <a:pt x="873836" y="884208"/>
                                      </a:lnTo>
                                      <a:lnTo>
                                        <a:pt x="874395" y="887018"/>
                                      </a:lnTo>
                                      <a:lnTo>
                                        <a:pt x="874395" y="889939"/>
                                      </a:lnTo>
                                      <a:lnTo>
                                        <a:pt x="874395" y="981913"/>
                                      </a:lnTo>
                                      <a:lnTo>
                                        <a:pt x="860800" y="1002254"/>
                                      </a:lnTo>
                                      <a:lnTo>
                                        <a:pt x="858102" y="1003372"/>
                                      </a:lnTo>
                                      <a:lnTo>
                                        <a:pt x="855293" y="1003933"/>
                                      </a:lnTo>
                                      <a:lnTo>
                                        <a:pt x="852373" y="1003935"/>
                                      </a:lnTo>
                                      <a:lnTo>
                                        <a:pt x="22022" y="1003935"/>
                                      </a:lnTo>
                                      <a:lnTo>
                                        <a:pt x="19102" y="1003933"/>
                                      </a:lnTo>
                                      <a:lnTo>
                                        <a:pt x="16292" y="1003372"/>
                                      </a:lnTo>
                                      <a:lnTo>
                                        <a:pt x="13594" y="1002254"/>
                                      </a:lnTo>
                                      <a:lnTo>
                                        <a:pt x="10896" y="1001136"/>
                                      </a:lnTo>
                                      <a:lnTo>
                                        <a:pt x="1676" y="990335"/>
                                      </a:lnTo>
                                      <a:lnTo>
                                        <a:pt x="558" y="987639"/>
                                      </a:lnTo>
                                      <a:lnTo>
                                        <a:pt x="0" y="984833"/>
                                      </a:lnTo>
                                      <a:lnTo>
                                        <a:pt x="0" y="981913"/>
                                      </a:lnTo>
                                      <a:close/>
                                    </a:path>
                                    <a:path w="946150" h="1529080">
                                      <a:moveTo>
                                        <a:pt x="0" y="1156792"/>
                                      </a:moveTo>
                                      <a:lnTo>
                                        <a:pt x="0" y="1058341"/>
                                      </a:lnTo>
                                      <a:lnTo>
                                        <a:pt x="0" y="1055418"/>
                                      </a:lnTo>
                                      <a:lnTo>
                                        <a:pt x="558" y="1052609"/>
                                      </a:lnTo>
                                      <a:lnTo>
                                        <a:pt x="1676" y="1049909"/>
                                      </a:lnTo>
                                      <a:lnTo>
                                        <a:pt x="2793" y="1047211"/>
                                      </a:lnTo>
                                      <a:lnTo>
                                        <a:pt x="4384" y="1044830"/>
                                      </a:lnTo>
                                      <a:lnTo>
                                        <a:pt x="6450" y="1042767"/>
                                      </a:lnTo>
                                      <a:lnTo>
                                        <a:pt x="8514" y="1040701"/>
                                      </a:lnTo>
                                      <a:lnTo>
                                        <a:pt x="10896" y="1039111"/>
                                      </a:lnTo>
                                      <a:lnTo>
                                        <a:pt x="13594" y="1037994"/>
                                      </a:lnTo>
                                      <a:lnTo>
                                        <a:pt x="16292" y="1036878"/>
                                      </a:lnTo>
                                      <a:lnTo>
                                        <a:pt x="19102" y="1036320"/>
                                      </a:lnTo>
                                      <a:lnTo>
                                        <a:pt x="22022" y="1036320"/>
                                      </a:lnTo>
                                      <a:lnTo>
                                        <a:pt x="891235" y="1036320"/>
                                      </a:lnTo>
                                      <a:lnTo>
                                        <a:pt x="894155" y="1036320"/>
                                      </a:lnTo>
                                      <a:lnTo>
                                        <a:pt x="896964" y="1036878"/>
                                      </a:lnTo>
                                      <a:lnTo>
                                        <a:pt x="899662" y="1037994"/>
                                      </a:lnTo>
                                      <a:lnTo>
                                        <a:pt x="902360" y="1039111"/>
                                      </a:lnTo>
                                      <a:lnTo>
                                        <a:pt x="904741" y="1040701"/>
                                      </a:lnTo>
                                      <a:lnTo>
                                        <a:pt x="906806" y="1042767"/>
                                      </a:lnTo>
                                      <a:lnTo>
                                        <a:pt x="908871" y="1044830"/>
                                      </a:lnTo>
                                      <a:lnTo>
                                        <a:pt x="913257" y="1058341"/>
                                      </a:lnTo>
                                      <a:lnTo>
                                        <a:pt x="913257" y="1156792"/>
                                      </a:lnTo>
                                      <a:lnTo>
                                        <a:pt x="899662" y="1177133"/>
                                      </a:lnTo>
                                      <a:lnTo>
                                        <a:pt x="896964" y="1178251"/>
                                      </a:lnTo>
                                      <a:lnTo>
                                        <a:pt x="894155" y="1178812"/>
                                      </a:lnTo>
                                      <a:lnTo>
                                        <a:pt x="891235" y="1178814"/>
                                      </a:lnTo>
                                      <a:lnTo>
                                        <a:pt x="22022" y="1178814"/>
                                      </a:lnTo>
                                      <a:lnTo>
                                        <a:pt x="19102" y="1178812"/>
                                      </a:lnTo>
                                      <a:lnTo>
                                        <a:pt x="16292" y="1178251"/>
                                      </a:lnTo>
                                      <a:lnTo>
                                        <a:pt x="13594" y="1177133"/>
                                      </a:lnTo>
                                      <a:lnTo>
                                        <a:pt x="10896" y="1176015"/>
                                      </a:lnTo>
                                      <a:lnTo>
                                        <a:pt x="0" y="1159710"/>
                                      </a:lnTo>
                                      <a:lnTo>
                                        <a:pt x="0" y="1156792"/>
                                      </a:lnTo>
                                      <a:close/>
                                    </a:path>
                                    <a:path w="946150" h="1529080">
                                      <a:moveTo>
                                        <a:pt x="0" y="1331671"/>
                                      </a:moveTo>
                                      <a:lnTo>
                                        <a:pt x="0" y="1233220"/>
                                      </a:lnTo>
                                      <a:lnTo>
                                        <a:pt x="0" y="1230297"/>
                                      </a:lnTo>
                                      <a:lnTo>
                                        <a:pt x="558" y="1227488"/>
                                      </a:lnTo>
                                      <a:lnTo>
                                        <a:pt x="1676" y="1224791"/>
                                      </a:lnTo>
                                      <a:lnTo>
                                        <a:pt x="2793" y="1222092"/>
                                      </a:lnTo>
                                      <a:lnTo>
                                        <a:pt x="4384" y="1219711"/>
                                      </a:lnTo>
                                      <a:lnTo>
                                        <a:pt x="6450" y="1217647"/>
                                      </a:lnTo>
                                      <a:lnTo>
                                        <a:pt x="8514" y="1215582"/>
                                      </a:lnTo>
                                      <a:lnTo>
                                        <a:pt x="10896" y="1213992"/>
                                      </a:lnTo>
                                      <a:lnTo>
                                        <a:pt x="13594" y="1212873"/>
                                      </a:lnTo>
                                      <a:lnTo>
                                        <a:pt x="16292" y="1211757"/>
                                      </a:lnTo>
                                      <a:lnTo>
                                        <a:pt x="19102" y="1211199"/>
                                      </a:lnTo>
                                      <a:lnTo>
                                        <a:pt x="22022" y="1211199"/>
                                      </a:lnTo>
                                      <a:lnTo>
                                        <a:pt x="735787" y="1211199"/>
                                      </a:lnTo>
                                      <a:lnTo>
                                        <a:pt x="738706" y="1211199"/>
                                      </a:lnTo>
                                      <a:lnTo>
                                        <a:pt x="741515" y="1211757"/>
                                      </a:lnTo>
                                      <a:lnTo>
                                        <a:pt x="744213" y="1212873"/>
                                      </a:lnTo>
                                      <a:lnTo>
                                        <a:pt x="746911" y="1213992"/>
                                      </a:lnTo>
                                      <a:lnTo>
                                        <a:pt x="749293" y="1215582"/>
                                      </a:lnTo>
                                      <a:lnTo>
                                        <a:pt x="751358" y="1217648"/>
                                      </a:lnTo>
                                      <a:lnTo>
                                        <a:pt x="753423" y="1219713"/>
                                      </a:lnTo>
                                      <a:lnTo>
                                        <a:pt x="755014" y="1222092"/>
                                      </a:lnTo>
                                      <a:lnTo>
                                        <a:pt x="756132" y="1224791"/>
                                      </a:lnTo>
                                      <a:lnTo>
                                        <a:pt x="757250" y="1227488"/>
                                      </a:lnTo>
                                      <a:lnTo>
                                        <a:pt x="757809" y="1230297"/>
                                      </a:lnTo>
                                      <a:lnTo>
                                        <a:pt x="757809" y="1233220"/>
                                      </a:lnTo>
                                      <a:lnTo>
                                        <a:pt x="757809" y="1331671"/>
                                      </a:lnTo>
                                      <a:lnTo>
                                        <a:pt x="735787" y="1353693"/>
                                      </a:lnTo>
                                      <a:lnTo>
                                        <a:pt x="22022" y="1353693"/>
                                      </a:lnTo>
                                      <a:lnTo>
                                        <a:pt x="19102" y="1353691"/>
                                      </a:lnTo>
                                      <a:lnTo>
                                        <a:pt x="16292" y="1353131"/>
                                      </a:lnTo>
                                      <a:lnTo>
                                        <a:pt x="13594" y="1352013"/>
                                      </a:lnTo>
                                      <a:lnTo>
                                        <a:pt x="10896" y="1350895"/>
                                      </a:lnTo>
                                      <a:lnTo>
                                        <a:pt x="0" y="1334591"/>
                                      </a:lnTo>
                                      <a:lnTo>
                                        <a:pt x="0" y="1331671"/>
                                      </a:lnTo>
                                      <a:close/>
                                    </a:path>
                                    <a:path w="946150" h="1529080">
                                      <a:moveTo>
                                        <a:pt x="0" y="1506550"/>
                                      </a:moveTo>
                                      <a:lnTo>
                                        <a:pt x="0" y="1408099"/>
                                      </a:lnTo>
                                      <a:lnTo>
                                        <a:pt x="0" y="1405176"/>
                                      </a:lnTo>
                                      <a:lnTo>
                                        <a:pt x="558" y="1402367"/>
                                      </a:lnTo>
                                      <a:lnTo>
                                        <a:pt x="1676" y="1399669"/>
                                      </a:lnTo>
                                      <a:lnTo>
                                        <a:pt x="2793" y="1396969"/>
                                      </a:lnTo>
                                      <a:lnTo>
                                        <a:pt x="4384" y="1394590"/>
                                      </a:lnTo>
                                      <a:lnTo>
                                        <a:pt x="6450" y="1392526"/>
                                      </a:lnTo>
                                      <a:lnTo>
                                        <a:pt x="8514" y="1390459"/>
                                      </a:lnTo>
                                      <a:lnTo>
                                        <a:pt x="10896" y="1388869"/>
                                      </a:lnTo>
                                      <a:lnTo>
                                        <a:pt x="13594" y="1387752"/>
                                      </a:lnTo>
                                      <a:lnTo>
                                        <a:pt x="16292" y="1386636"/>
                                      </a:lnTo>
                                      <a:lnTo>
                                        <a:pt x="19102" y="1386078"/>
                                      </a:lnTo>
                                      <a:lnTo>
                                        <a:pt x="22022" y="1386078"/>
                                      </a:lnTo>
                                      <a:lnTo>
                                        <a:pt x="476707" y="1386078"/>
                                      </a:lnTo>
                                      <a:lnTo>
                                        <a:pt x="479627" y="1386078"/>
                                      </a:lnTo>
                                      <a:lnTo>
                                        <a:pt x="482436" y="1386636"/>
                                      </a:lnTo>
                                      <a:lnTo>
                                        <a:pt x="485134" y="1387754"/>
                                      </a:lnTo>
                                      <a:lnTo>
                                        <a:pt x="487831" y="1388871"/>
                                      </a:lnTo>
                                      <a:lnTo>
                                        <a:pt x="490213" y="1390461"/>
                                      </a:lnTo>
                                      <a:lnTo>
                                        <a:pt x="492278" y="1392527"/>
                                      </a:lnTo>
                                      <a:lnTo>
                                        <a:pt x="494343" y="1394590"/>
                                      </a:lnTo>
                                      <a:lnTo>
                                        <a:pt x="495934" y="1396969"/>
                                      </a:lnTo>
                                      <a:lnTo>
                                        <a:pt x="497052" y="1399669"/>
                                      </a:lnTo>
                                      <a:lnTo>
                                        <a:pt x="498170" y="1402367"/>
                                      </a:lnTo>
                                      <a:lnTo>
                                        <a:pt x="498729" y="1405176"/>
                                      </a:lnTo>
                                      <a:lnTo>
                                        <a:pt x="498729" y="1408099"/>
                                      </a:lnTo>
                                      <a:lnTo>
                                        <a:pt x="498729" y="1506550"/>
                                      </a:lnTo>
                                      <a:lnTo>
                                        <a:pt x="476707" y="1528572"/>
                                      </a:lnTo>
                                      <a:lnTo>
                                        <a:pt x="22022" y="1528572"/>
                                      </a:lnTo>
                                      <a:lnTo>
                                        <a:pt x="19102" y="1528570"/>
                                      </a:lnTo>
                                      <a:lnTo>
                                        <a:pt x="16292" y="1528012"/>
                                      </a:lnTo>
                                      <a:lnTo>
                                        <a:pt x="13594" y="1526894"/>
                                      </a:lnTo>
                                      <a:lnTo>
                                        <a:pt x="10896" y="1525776"/>
                                      </a:lnTo>
                                      <a:lnTo>
                                        <a:pt x="1676" y="1514976"/>
                                      </a:lnTo>
                                      <a:lnTo>
                                        <a:pt x="558" y="1512278"/>
                                      </a:lnTo>
                                      <a:lnTo>
                                        <a:pt x="0" y="1509470"/>
                                      </a:lnTo>
                                      <a:lnTo>
                                        <a:pt x="0" y="1506550"/>
                                      </a:lnTo>
                                      <a:close/>
                                    </a:path>
                                  </a:pathLst>
                                </a:custGeom>
                                <a:ln w="6477">
                                  <a:solidFill>
                                    <a:srgbClr val="091D41"/>
                                  </a:solidFill>
                                  <a:prstDash val="solid"/>
                                </a:ln>
                              </wps:spPr>
                              <wps:bodyPr wrap="square" lIns="0" tIns="0" rIns="0" bIns="0" rtlCol="0">
                                <a:prstTxWarp prst="textNoShape">
                                  <a:avLst/>
                                </a:prstTxWarp>
                                <a:noAutofit/>
                              </wps:bodyPr>
                            </wps:wsp>
                            <wps:wsp>
                              <wps:cNvPr id="3171" name="Graphic 3171">
                                <a:hlinkClick r:id="rId320"/>
                              </wps:cNvPr>
                              <wps:cNvSpPr/>
                              <wps:spPr>
                                <a:xfrm>
                                  <a:off x="19431" y="1418463"/>
                                  <a:ext cx="460375" cy="97155"/>
                                </a:xfrm>
                                <a:custGeom>
                                  <a:avLst/>
                                  <a:gdLst/>
                                  <a:ahLst/>
                                  <a:cxnLst/>
                                  <a:rect l="l" t="t" r="r" b="b"/>
                                  <a:pathLst>
                                    <a:path w="460375" h="97155">
                                      <a:moveTo>
                                        <a:pt x="443434" y="97151"/>
                                      </a:moveTo>
                                      <a:lnTo>
                                        <a:pt x="16432" y="97151"/>
                                      </a:lnTo>
                                      <a:lnTo>
                                        <a:pt x="14015" y="96669"/>
                                      </a:lnTo>
                                      <a:lnTo>
                                        <a:pt x="0" y="80718"/>
                                      </a:lnTo>
                                      <a:lnTo>
                                        <a:pt x="0" y="78209"/>
                                      </a:lnTo>
                                      <a:lnTo>
                                        <a:pt x="0" y="16431"/>
                                      </a:lnTo>
                                      <a:lnTo>
                                        <a:pt x="16432" y="0"/>
                                      </a:lnTo>
                                      <a:lnTo>
                                        <a:pt x="443434" y="0"/>
                                      </a:lnTo>
                                      <a:lnTo>
                                        <a:pt x="459867" y="16431"/>
                                      </a:lnTo>
                                      <a:lnTo>
                                        <a:pt x="459867" y="80718"/>
                                      </a:lnTo>
                                      <a:lnTo>
                                        <a:pt x="445850" y="96669"/>
                                      </a:lnTo>
                                      <a:lnTo>
                                        <a:pt x="443434" y="9715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23F4FE7" id="Group 3169" o:spid="_x0000_s1026" style="position:absolute;margin-left:16.05pt;margin-top:4.45pt;width:75pt;height:120.9pt;z-index:-251503616;mso-wrap-distance-left:0;mso-wrap-distance-right:0" coordsize="9525,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">
                      <v:shape id="Graphic 3170" o:spid="_x0000_s1027" style="position:absolute;left:32;top:32;width:9461;height:15291;visibility:visible;mso-wrap-style:square;v-text-anchor:top" coordsize="946150,152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" path="m,120472l,22021,,19100,558,16290,1676,13591,2793,10893,4384,8512,6450,6448,8514,4383,10896,2790,13594,1673,16292,558,19102,r2920,l904189,r2920,l909918,558r2698,1115l915314,2790r2381,1593l919761,6448r2064,2064l926211,22021r,98451l904189,142494r-882167,l19102,142492r-2810,-561l13594,140813r-2698,-1118l1676,128896,558,126198,,123390r,-2918xem,295351l,196900r,-2921l558,191169r1118,-2698l2793,185772r1591,-2381l6450,181327r2064,-2067l10896,177669r2698,-1116l16292,175437r2810,-558l22022,174879r836828,l861769,174879r2810,558l867277,176555r2698,1114l872356,179260r2065,2067l876486,183391r1591,2381l879195,188471r1118,2698l880872,193979r,2921l880872,295351r-13595,20344l864579,316813r-2810,558l858850,317373r-836828,l19102,317371r-2810,-558l13594,315695r-2698,-1118l,298269r,-2918xem,463753l,365302r,-2921l558,359571r1118,-2698l2793,354174r1591,-2381l6450,349729r2064,-2065l10896,346073r2698,-1118l16292,343839r2810,-558l22022,343281r901598,l926539,343281r2810,558l932047,344955r2697,1118l937126,347664r2065,2065l941256,351793r1591,2381l943965,356873r1118,2698l945642,362381r,2921l945642,463753r,2920l945083,469481r-1118,2696l942847,474874r-10800,9221l929349,485213r-2810,560l923620,485775r-901598,l19102,485773r-2810,-560l13594,484095r-2698,-1118l1676,472177,558,469481,,466673r,-2920xem,638632l,540181r,-2923l558,534449r1118,-2698l2793,529051r1591,-2381l6450,524607r2064,-2066l10896,520950r2698,-1116l16292,518718r2810,-558l22022,518160r882167,l907109,518160r2809,558l912616,519834r2698,1116l917695,522541r2066,2066l921825,526670r1591,2381l924534,531751r1118,2698l926211,537258r,2923l926211,638632r-22022,22022l22022,660654r-2920,-2l16292,660092r-2698,-1118l10896,657856,,641552r,-2920xem,813511l,715060r,-2923l558,709328r1118,-2698l2793,703930r1591,-2381l6450,699486r2064,-2067l10896,695828r2698,-1116l16292,693597r2810,-558l22022,693039r869213,l894155,693039r2809,558l899662,694712r2698,1116l904741,697419r2065,2067l908871,701549r4386,13511l913257,813511r,2920l912698,819239r-1118,2696l910462,824634r-10800,9219l896964,834971r-2809,560l891235,835533r-869213,l19102,835531r-2810,-560l13594,833853r-2698,-1118l8514,831143,6450,829080,4384,827016,2793,824634,1676,821935,558,819239,,816431r,-2920xem,981913l,889939r,-2921l558,884207r1118,-2700l2793,878809r1591,-2381l6450,874365r2064,-2064l10896,870709r2698,-1118l16292,868476r2810,-558l22022,867918r830351,l855293,867918r2809,558l872718,881509r1118,2699l874395,887018r,2921l874395,981913r-13595,20341l858102,1003372r-2809,561l852373,1003935r-830351,l19102,1003933r-2810,-561l13594,1002254r-2698,-1118l1676,990335,558,987639,,984833r,-2920xem,1156792r,-98451l,1055418r558,-2809l1676,1049909r1117,-2698l4384,1044830r2066,-2063l8514,1040701r2382,-1590l13594,1037994r2698,-1116l19102,1036320r2920,l891235,1036320r2920,l896964,1036878r2698,1116l902360,1039111r2381,1590l906806,1042767r2065,2063l913257,1058341r,98451l899662,1177133r-2698,1118l894155,1178812r-2920,2l22022,1178814r-2920,-2l16292,1178251r-2698,-1118l10896,1176015,,1159710r,-2918xem,1331671r,-98451l,1230297r558,-2809l1676,1224791r1117,-2699l4384,1219711r2066,-2064l8514,1215582r2382,-1590l13594,1212873r2698,-1116l19102,1211199r2920,l735787,1211199r2919,l741515,1211757r2698,1116l746911,1213992r2382,1590l751358,1217648r2065,2065l755014,1222092r1118,2699l757250,1227488r559,2809l757809,1233220r,98451l735787,1353693r-713765,l19102,1353691r-2810,-560l13594,1352013r-2698,-1118l,1334591r,-2920xem,1506550r,-98451l,1405176r558,-2809l1676,1399669r1117,-2700l4384,1394590r2066,-2064l8514,1390459r2382,-1590l13594,1387752r2698,-1116l19102,1386078r2920,l476707,1386078r2920,l482436,1386636r2698,1118l487831,1388871r2382,1590l492278,1392527r2065,2063l495934,1396969r1118,2700l498170,1402367r559,2809l498729,1408099r,98451l476707,1528572r-454685,l19102,1528570r-2810,-558l13594,1526894r-2698,-1118l1676,1514976,558,1512278,,1509470r,-2920xe" filled="f" strokecolor="#091d41" strokeweight=".51pt">
                        <v:path arrowok="t"/>
                      </v:shape>
                      <v:shape id="Graphic 3171" o:spid="_x0000_s1028" href="https://inivos.atlassian.net/browse/TN-635" style="position:absolute;left:194;top:14184;width:4604;height:972;visibility:visible;mso-wrap-style:square;v-text-anchor:top" coordsize="46037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" o:button="t" path="m443434,97151r-427002,l14015,96669,,80718,,78209,,16431,16432,,443434,r16433,16431l459867,80718,445850,96669r-2416,482xe" fillcolor="#091d41" stroked="f">
                        <v:fill opacity="3855f" o:detectmouseclick="t"/>
                        <v:path arrowok="t"/>
                      </v:shape>
                    </v:group>
                  </w:pict>
                </mc:Fallback>
              </mc:AlternateContent>
            </w:r>
            <w:r>
              <w:rPr>
                <w:noProof/>
              </w:rPr>
              <w:drawing>
                <wp:inline distT="0" distB="0" distL="0" distR="0" wp14:anchorId="781D2ACE" wp14:editId="1200186D">
                  <wp:extent cx="79343" cy="73675"/>
                  <wp:effectExtent l="0" t="0" r="0" b="0"/>
                  <wp:docPr id="3172" name="Image 3172">
                    <a:hlinkClick xmlns:a="http://schemas.openxmlformats.org/drawingml/2006/main" r:id="rId32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2" name="Image 3172">
                            <a:hlinkClick r:id="rId320"/>
                          </pic:cNvPr>
                          <pic:cNvPicPr/>
                        </pic:nvPicPr>
                        <pic:blipFill>
                          <a:blip r:embed="rId321" cstate="print"/>
                          <a:stretch>
                            <a:fillRect/>
                          </a:stretch>
                        </pic:blipFill>
                        <pic:spPr>
                          <a:xfrm>
                            <a:off x="0" y="0"/>
                            <a:ext cx="79343" cy="73675"/>
                          </a:xfrm>
                          <a:prstGeom prst="rect">
                            <a:avLst/>
                          </a:prstGeom>
                        </pic:spPr>
                      </pic:pic>
                    </a:graphicData>
                  </a:graphic>
                </wp:inline>
              </w:drawing>
            </w:r>
            <w:r>
              <w:rPr>
                <w:rFonts w:ascii="Times New Roman"/>
                <w:spacing w:val="-11"/>
                <w:sz w:val="20"/>
              </w:rPr>
              <w:t xml:space="preserve"> </w:t>
            </w:r>
            <w:hyperlink r:id="rId322">
              <w:r>
                <w:rPr>
                  <w:color w:val="0052CC"/>
                  <w:sz w:val="16"/>
                </w:rPr>
                <w:t>TN-635:</w:t>
              </w:r>
              <w:r>
                <w:rPr>
                  <w:color w:val="0052CC"/>
                  <w:spacing w:val="-12"/>
                  <w:sz w:val="16"/>
                </w:rPr>
                <w:t xml:space="preserve"> </w:t>
              </w:r>
              <w:r>
                <w:rPr>
                  <w:color w:val="0052CC"/>
                  <w:sz w:val="16"/>
                </w:rPr>
                <w:t>As</w:t>
              </w:r>
              <w:r>
                <w:rPr>
                  <w:color w:val="0052CC"/>
                  <w:spacing w:val="-4"/>
                  <w:sz w:val="16"/>
                </w:rPr>
                <w:t xml:space="preserve"> </w:t>
              </w:r>
              <w:r>
                <w:rPr>
                  <w:color w:val="0052CC"/>
                  <w:sz w:val="16"/>
                </w:rPr>
                <w:t>a</w:t>
              </w:r>
              <w:r>
                <w:rPr>
                  <w:color w:val="0052CC"/>
                  <w:spacing w:val="-5"/>
                  <w:sz w:val="16"/>
                </w:rPr>
                <w:t xml:space="preserve"> </w:t>
              </w:r>
              <w:r>
                <w:rPr>
                  <w:color w:val="0052CC"/>
                  <w:sz w:val="16"/>
                </w:rPr>
                <w:t>Ma</w:t>
              </w:r>
            </w:hyperlink>
          </w:p>
          <w:p w14:paraId="0A0D5597" w14:textId="77777777" w:rsidR="00C12376" w:rsidRDefault="00C12376" w:rsidP="001A3662">
            <w:pPr>
              <w:pStyle w:val="TableParagraph"/>
              <w:spacing w:before="87" w:line="352" w:lineRule="auto"/>
              <w:ind w:left="373" w:right="73"/>
              <w:rPr>
                <w:sz w:val="16"/>
              </w:rPr>
            </w:pPr>
            <w:hyperlink r:id="rId323">
              <w:r>
                <w:rPr>
                  <w:color w:val="0052CC"/>
                  <w:sz w:val="16"/>
                </w:rPr>
                <w:t>nager, I should rec</w:t>
              </w:r>
            </w:hyperlink>
            <w:r>
              <w:rPr>
                <w:color w:val="0052CC"/>
                <w:sz w:val="16"/>
              </w:rPr>
              <w:t xml:space="preserve"> </w:t>
            </w:r>
            <w:hyperlink r:id="rId324">
              <w:r>
                <w:rPr>
                  <w:color w:val="0052CC"/>
                  <w:sz w:val="16"/>
                </w:rPr>
                <w:t>eive</w:t>
              </w:r>
              <w:r>
                <w:rPr>
                  <w:color w:val="0052CC"/>
                  <w:spacing w:val="-12"/>
                  <w:sz w:val="16"/>
                </w:rPr>
                <w:t xml:space="preserve"> </w:t>
              </w:r>
              <w:r>
                <w:rPr>
                  <w:color w:val="0052CC"/>
                  <w:sz w:val="16"/>
                </w:rPr>
                <w:t>an</w:t>
              </w:r>
              <w:r>
                <w:rPr>
                  <w:color w:val="0052CC"/>
                  <w:spacing w:val="-11"/>
                  <w:sz w:val="16"/>
                </w:rPr>
                <w:t xml:space="preserve"> </w:t>
              </w:r>
              <w:r>
                <w:rPr>
                  <w:color w:val="0052CC"/>
                  <w:sz w:val="16"/>
                </w:rPr>
                <w:t>email</w:t>
              </w:r>
              <w:r>
                <w:rPr>
                  <w:color w:val="0052CC"/>
                  <w:spacing w:val="-11"/>
                  <w:sz w:val="16"/>
                </w:rPr>
                <w:t xml:space="preserve"> </w:t>
              </w:r>
              <w:r>
                <w:rPr>
                  <w:color w:val="0052CC"/>
                  <w:sz w:val="16"/>
                </w:rPr>
                <w:t>when</w:t>
              </w:r>
            </w:hyperlink>
            <w:r>
              <w:rPr>
                <w:color w:val="0052CC"/>
                <w:sz w:val="16"/>
              </w:rPr>
              <w:t xml:space="preserve"> </w:t>
            </w:r>
            <w:hyperlink r:id="rId325">
              <w:r>
                <w:rPr>
                  <w:color w:val="0052CC"/>
                  <w:sz w:val="16"/>
                </w:rPr>
                <w:t>a</w:t>
              </w:r>
              <w:r>
                <w:rPr>
                  <w:color w:val="0052CC"/>
                  <w:spacing w:val="-12"/>
                  <w:sz w:val="16"/>
                </w:rPr>
                <w:t xml:space="preserve"> </w:t>
              </w:r>
              <w:r>
                <w:rPr>
                  <w:color w:val="0052CC"/>
                  <w:sz w:val="16"/>
                </w:rPr>
                <w:t>voyage</w:t>
              </w:r>
              <w:r>
                <w:rPr>
                  <w:color w:val="0052CC"/>
                  <w:spacing w:val="-11"/>
                  <w:sz w:val="16"/>
                </w:rPr>
                <w:t xml:space="preserve"> </w:t>
              </w:r>
              <w:r>
                <w:rPr>
                  <w:color w:val="0052CC"/>
                  <w:sz w:val="16"/>
                </w:rPr>
                <w:t>is</w:t>
              </w:r>
              <w:r>
                <w:rPr>
                  <w:color w:val="0052CC"/>
                  <w:spacing w:val="-11"/>
                  <w:sz w:val="16"/>
                </w:rPr>
                <w:t xml:space="preserve"> </w:t>
              </w:r>
              <w:r>
                <w:rPr>
                  <w:color w:val="0052CC"/>
                  <w:sz w:val="16"/>
                </w:rPr>
                <w:t>abando</w:t>
              </w:r>
            </w:hyperlink>
            <w:r>
              <w:rPr>
                <w:color w:val="0052CC"/>
                <w:sz w:val="16"/>
              </w:rPr>
              <w:t xml:space="preserve"> </w:t>
            </w:r>
            <w:hyperlink r:id="rId326">
              <w:r>
                <w:rPr>
                  <w:color w:val="0052CC"/>
                  <w:sz w:val="16"/>
                </w:rPr>
                <w:t>ned,</w:t>
              </w:r>
              <w:r>
                <w:rPr>
                  <w:color w:val="0052CC"/>
                  <w:spacing w:val="-12"/>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I'm</w:t>
              </w:r>
              <w:r>
                <w:rPr>
                  <w:color w:val="0052CC"/>
                  <w:spacing w:val="-11"/>
                  <w:sz w:val="16"/>
                </w:rPr>
                <w:t xml:space="preserve"> </w:t>
              </w:r>
              <w:r>
                <w:rPr>
                  <w:color w:val="0052CC"/>
                  <w:sz w:val="16"/>
                </w:rPr>
                <w:t>ale</w:t>
              </w:r>
            </w:hyperlink>
            <w:r>
              <w:rPr>
                <w:color w:val="0052CC"/>
                <w:sz w:val="16"/>
              </w:rPr>
              <w:t xml:space="preserve"> </w:t>
            </w:r>
            <w:hyperlink r:id="rId327">
              <w:r>
                <w:rPr>
                  <w:color w:val="0052CC"/>
                  <w:sz w:val="16"/>
                </w:rPr>
                <w:t>rted if my employe</w:t>
              </w:r>
            </w:hyperlink>
            <w:r>
              <w:rPr>
                <w:color w:val="0052CC"/>
                <w:sz w:val="16"/>
              </w:rPr>
              <w:t xml:space="preserve"> </w:t>
            </w:r>
            <w:hyperlink r:id="rId328">
              <w:r>
                <w:rPr>
                  <w:color w:val="0052CC"/>
                  <w:sz w:val="16"/>
                </w:rPr>
                <w:t>e's</w:t>
              </w:r>
              <w:r>
                <w:rPr>
                  <w:color w:val="0052CC"/>
                  <w:spacing w:val="-12"/>
                  <w:sz w:val="16"/>
                </w:rPr>
                <w:t xml:space="preserve"> </w:t>
              </w:r>
              <w:r>
                <w:rPr>
                  <w:color w:val="0052CC"/>
                  <w:sz w:val="16"/>
                </w:rPr>
                <w:t>voyages</w:t>
              </w:r>
              <w:r>
                <w:rPr>
                  <w:color w:val="0052CC"/>
                  <w:spacing w:val="-11"/>
                  <w:sz w:val="16"/>
                </w:rPr>
                <w:t xml:space="preserve"> </w:t>
              </w:r>
              <w:r>
                <w:rPr>
                  <w:color w:val="0052CC"/>
                  <w:sz w:val="16"/>
                </w:rPr>
                <w:t>have</w:t>
              </w:r>
              <w:r>
                <w:rPr>
                  <w:color w:val="0052CC"/>
                  <w:spacing w:val="-11"/>
                  <w:sz w:val="16"/>
                </w:rPr>
                <w:t xml:space="preserve"> </w:t>
              </w:r>
              <w:r>
                <w:rPr>
                  <w:color w:val="0052CC"/>
                  <w:sz w:val="16"/>
                </w:rPr>
                <w:t>b</w:t>
              </w:r>
            </w:hyperlink>
          </w:p>
          <w:p w14:paraId="3C992513" w14:textId="77777777" w:rsidR="00C12376" w:rsidRDefault="00C12376" w:rsidP="001A3662">
            <w:pPr>
              <w:pStyle w:val="TableParagraph"/>
              <w:spacing w:before="9"/>
              <w:ind w:left="373"/>
              <w:rPr>
                <w:sz w:val="16"/>
              </w:rPr>
            </w:pPr>
            <w:hyperlink r:id="rId329">
              <w:r>
                <w:rPr>
                  <w:color w:val="0052CC"/>
                  <w:sz w:val="16"/>
                </w:rPr>
                <w:t>een</w:t>
              </w:r>
              <w:r>
                <w:rPr>
                  <w:color w:val="0052CC"/>
                  <w:spacing w:val="-7"/>
                  <w:sz w:val="16"/>
                </w:rPr>
                <w:t xml:space="preserve"> </w:t>
              </w:r>
              <w:r>
                <w:rPr>
                  <w:color w:val="0052CC"/>
                  <w:spacing w:val="-2"/>
                  <w:sz w:val="16"/>
                </w:rPr>
                <w:t>abandoned</w:t>
              </w:r>
            </w:hyperlink>
          </w:p>
        </w:tc>
        <w:tc>
          <w:tcPr>
            <w:tcW w:w="1131" w:type="dxa"/>
            <w:tcBorders>
              <w:bottom w:val="nil"/>
            </w:tcBorders>
          </w:tcPr>
          <w:p w14:paraId="5A30171D"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10"/>
                <w:sz w:val="16"/>
              </w:rPr>
              <w:t>8</w:t>
            </w:r>
          </w:p>
          <w:p w14:paraId="01F3A787" w14:textId="77777777" w:rsidR="00C12376" w:rsidRDefault="00C12376" w:rsidP="001A3662">
            <w:pPr>
              <w:pStyle w:val="TableParagraph"/>
              <w:spacing w:before="20"/>
              <w:rPr>
                <w:sz w:val="16"/>
              </w:rPr>
            </w:pPr>
          </w:p>
          <w:p w14:paraId="7B6EA069"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3</w:t>
            </w:r>
          </w:p>
        </w:tc>
      </w:tr>
      <w:tr w:rsidR="00C12376" w14:paraId="3F8D7480" w14:textId="77777777" w:rsidTr="001A3662">
        <w:trPr>
          <w:trHeight w:val="262"/>
        </w:trPr>
        <w:tc>
          <w:tcPr>
            <w:tcW w:w="1642" w:type="dxa"/>
            <w:vMerge/>
            <w:tcBorders>
              <w:top w:val="nil"/>
              <w:bottom w:val="nil"/>
            </w:tcBorders>
          </w:tcPr>
          <w:p w14:paraId="2B8B6C52" w14:textId="77777777" w:rsidR="00C12376" w:rsidRDefault="00C12376" w:rsidP="001A3662">
            <w:pPr>
              <w:rPr>
                <w:sz w:val="2"/>
                <w:szCs w:val="2"/>
              </w:rPr>
            </w:pPr>
          </w:p>
        </w:tc>
        <w:tc>
          <w:tcPr>
            <w:tcW w:w="2978" w:type="dxa"/>
            <w:tcBorders>
              <w:top w:val="nil"/>
              <w:bottom w:val="nil"/>
            </w:tcBorders>
          </w:tcPr>
          <w:p w14:paraId="1EC74E06" w14:textId="77777777" w:rsidR="00C12376" w:rsidRDefault="00C12376" w:rsidP="001A3662">
            <w:pPr>
              <w:pStyle w:val="TableParagraph"/>
              <w:rPr>
                <w:rFonts w:ascii="Times New Roman"/>
                <w:sz w:val="14"/>
              </w:rPr>
            </w:pPr>
          </w:p>
        </w:tc>
        <w:tc>
          <w:tcPr>
            <w:tcW w:w="2029" w:type="dxa"/>
            <w:vMerge/>
            <w:tcBorders>
              <w:top w:val="nil"/>
              <w:bottom w:val="nil"/>
            </w:tcBorders>
          </w:tcPr>
          <w:p w14:paraId="5F08F38D" w14:textId="77777777" w:rsidR="00C12376" w:rsidRDefault="00C12376" w:rsidP="001A3662">
            <w:pPr>
              <w:rPr>
                <w:sz w:val="2"/>
                <w:szCs w:val="2"/>
              </w:rPr>
            </w:pPr>
          </w:p>
        </w:tc>
        <w:tc>
          <w:tcPr>
            <w:tcW w:w="1835" w:type="dxa"/>
            <w:tcBorders>
              <w:top w:val="nil"/>
              <w:bottom w:val="nil"/>
            </w:tcBorders>
          </w:tcPr>
          <w:p w14:paraId="75744AFA" w14:textId="77777777" w:rsidR="00C12376" w:rsidRDefault="00C12376" w:rsidP="001A3662">
            <w:pPr>
              <w:pStyle w:val="TableParagraph"/>
              <w:spacing w:before="62"/>
              <w:ind w:left="393"/>
              <w:rPr>
                <w:b/>
                <w:sz w:val="11"/>
              </w:rPr>
            </w:pPr>
            <w:hyperlink r:id="rId330">
              <w:r>
                <w:rPr>
                  <w:b/>
                  <w:color w:val="44536F"/>
                  <w:sz w:val="11"/>
                </w:rPr>
                <w:t>NOT</w:t>
              </w:r>
              <w:r>
                <w:rPr>
                  <w:b/>
                  <w:color w:val="44536F"/>
                  <w:spacing w:val="-7"/>
                  <w:sz w:val="11"/>
                </w:rPr>
                <w:t xml:space="preserve"> </w:t>
              </w:r>
              <w:r>
                <w:rPr>
                  <w:b/>
                  <w:color w:val="44536F"/>
                  <w:spacing w:val="-4"/>
                  <w:sz w:val="11"/>
                </w:rPr>
                <w:t>READY</w:t>
              </w:r>
            </w:hyperlink>
          </w:p>
        </w:tc>
        <w:tc>
          <w:tcPr>
            <w:tcW w:w="1131" w:type="dxa"/>
            <w:tcBorders>
              <w:top w:val="nil"/>
              <w:bottom w:val="nil"/>
            </w:tcBorders>
          </w:tcPr>
          <w:p w14:paraId="096D4219" w14:textId="77777777" w:rsidR="00C12376" w:rsidRDefault="00C12376" w:rsidP="001A3662">
            <w:pPr>
              <w:pStyle w:val="TableParagraph"/>
              <w:rPr>
                <w:rFonts w:ascii="Times New Roman"/>
                <w:sz w:val="14"/>
              </w:rPr>
            </w:pPr>
          </w:p>
        </w:tc>
      </w:tr>
      <w:tr w:rsidR="00C12376" w14:paraId="7807CFFB" w14:textId="77777777" w:rsidTr="001A3662">
        <w:trPr>
          <w:trHeight w:val="2225"/>
        </w:trPr>
        <w:tc>
          <w:tcPr>
            <w:tcW w:w="1642" w:type="dxa"/>
            <w:vMerge/>
            <w:tcBorders>
              <w:top w:val="nil"/>
              <w:bottom w:val="nil"/>
            </w:tcBorders>
          </w:tcPr>
          <w:p w14:paraId="30BB2DEA" w14:textId="77777777" w:rsidR="00C12376" w:rsidRDefault="00C12376" w:rsidP="001A3662">
            <w:pPr>
              <w:rPr>
                <w:sz w:val="2"/>
                <w:szCs w:val="2"/>
              </w:rPr>
            </w:pPr>
          </w:p>
        </w:tc>
        <w:tc>
          <w:tcPr>
            <w:tcW w:w="2978" w:type="dxa"/>
            <w:tcBorders>
              <w:top w:val="nil"/>
              <w:bottom w:val="nil"/>
            </w:tcBorders>
          </w:tcPr>
          <w:p w14:paraId="17DD3490" w14:textId="77777777" w:rsidR="00C12376" w:rsidRDefault="00C12376" w:rsidP="001A3662">
            <w:pPr>
              <w:pStyle w:val="TableParagraph"/>
              <w:rPr>
                <w:rFonts w:ascii="Times New Roman"/>
                <w:sz w:val="14"/>
              </w:rPr>
            </w:pPr>
          </w:p>
        </w:tc>
        <w:tc>
          <w:tcPr>
            <w:tcW w:w="2029" w:type="dxa"/>
            <w:vMerge/>
            <w:tcBorders>
              <w:top w:val="nil"/>
              <w:bottom w:val="nil"/>
            </w:tcBorders>
          </w:tcPr>
          <w:p w14:paraId="1C3647E4" w14:textId="77777777" w:rsidR="00C12376" w:rsidRDefault="00C12376" w:rsidP="001A3662">
            <w:pPr>
              <w:rPr>
                <w:sz w:val="2"/>
                <w:szCs w:val="2"/>
              </w:rPr>
            </w:pPr>
          </w:p>
        </w:tc>
        <w:tc>
          <w:tcPr>
            <w:tcW w:w="1835" w:type="dxa"/>
            <w:tcBorders>
              <w:top w:val="nil"/>
              <w:bottom w:val="nil"/>
            </w:tcBorders>
          </w:tcPr>
          <w:p w14:paraId="6970A58E" w14:textId="77777777" w:rsidR="00C12376" w:rsidRDefault="00C12376" w:rsidP="001A3662">
            <w:pPr>
              <w:pStyle w:val="TableParagraph"/>
              <w:spacing w:before="72" w:line="355" w:lineRule="auto"/>
              <w:ind w:left="373" w:right="69" w:firstLine="8"/>
              <w:rPr>
                <w:sz w:val="16"/>
              </w:rPr>
            </w:pPr>
            <w:r>
              <w:rPr>
                <w:noProof/>
              </w:rPr>
              <mc:AlternateContent>
                <mc:Choice Requires="wpg">
                  <w:drawing>
                    <wp:anchor distT="0" distB="0" distL="0" distR="0" simplePos="0" relativeHeight="251813888" behindDoc="1" locked="0" layoutInCell="1" allowOverlap="1" wp14:anchorId="28B5BD2E" wp14:editId="5F274E4C">
                      <wp:simplePos x="0" y="0"/>
                      <wp:positionH relativeFrom="column">
                        <wp:posOffset>100393</wp:posOffset>
                      </wp:positionH>
                      <wp:positionV relativeFrom="paragraph">
                        <wp:posOffset>93580</wp:posOffset>
                      </wp:positionV>
                      <wp:extent cx="32384" cy="32384"/>
                      <wp:effectExtent l="0" t="0" r="0" b="0"/>
                      <wp:wrapNone/>
                      <wp:docPr id="3173" name="Group 3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74" name="Graphic 317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B535E4C" id="Group 3173" o:spid="_x0000_s1026" style="position:absolute;margin-left:7.9pt;margin-top:7.35pt;width:2.55pt;height:2.55pt;z-index:-25150259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Ey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">
                      <v:shape id="Graphic 317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14912" behindDoc="1" locked="0" layoutInCell="1" allowOverlap="1" wp14:anchorId="01F3A97B" wp14:editId="7BB98E6D">
                      <wp:simplePos x="0" y="0"/>
                      <wp:positionH relativeFrom="column">
                        <wp:posOffset>204025</wp:posOffset>
                      </wp:positionH>
                      <wp:positionV relativeFrom="paragraph">
                        <wp:posOffset>28810</wp:posOffset>
                      </wp:positionV>
                      <wp:extent cx="946150" cy="1535430"/>
                      <wp:effectExtent l="0" t="0" r="0" b="0"/>
                      <wp:wrapNone/>
                      <wp:docPr id="3175" name="Group 3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0" cy="1535430"/>
                                <a:chOff x="0" y="0"/>
                                <a:chExt cx="946150" cy="1535430"/>
                              </a:xfrm>
                            </wpg:grpSpPr>
                            <wps:wsp>
                              <wps:cNvPr id="3176" name="Graphic 3176"/>
                              <wps:cNvSpPr/>
                              <wps:spPr>
                                <a:xfrm>
                                  <a:off x="3238" y="3238"/>
                                  <a:ext cx="939165" cy="1529080"/>
                                </a:xfrm>
                                <a:custGeom>
                                  <a:avLst/>
                                  <a:gdLst/>
                                  <a:ahLst/>
                                  <a:cxnLst/>
                                  <a:rect l="l" t="t" r="r" b="b"/>
                                  <a:pathLst>
                                    <a:path w="939165" h="1529080">
                                      <a:moveTo>
                                        <a:pt x="0" y="120472"/>
                                      </a:moveTo>
                                      <a:lnTo>
                                        <a:pt x="0" y="22021"/>
                                      </a:lnTo>
                                      <a:lnTo>
                                        <a:pt x="0" y="19098"/>
                                      </a:lnTo>
                                      <a:lnTo>
                                        <a:pt x="558" y="16289"/>
                                      </a:lnTo>
                                      <a:lnTo>
                                        <a:pt x="1676" y="13592"/>
                                      </a:lnTo>
                                      <a:lnTo>
                                        <a:pt x="2793" y="10893"/>
                                      </a:lnTo>
                                      <a:lnTo>
                                        <a:pt x="4384" y="8512"/>
                                      </a:lnTo>
                                      <a:lnTo>
                                        <a:pt x="6450" y="6448"/>
                                      </a:lnTo>
                                      <a:lnTo>
                                        <a:pt x="8514" y="4383"/>
                                      </a:lnTo>
                                      <a:lnTo>
                                        <a:pt x="10896" y="2792"/>
                                      </a:lnTo>
                                      <a:lnTo>
                                        <a:pt x="13594" y="1674"/>
                                      </a:lnTo>
                                      <a:lnTo>
                                        <a:pt x="16292" y="558"/>
                                      </a:lnTo>
                                      <a:lnTo>
                                        <a:pt x="19102" y="0"/>
                                      </a:lnTo>
                                      <a:lnTo>
                                        <a:pt x="22022" y="0"/>
                                      </a:lnTo>
                                      <a:lnTo>
                                        <a:pt x="904189" y="0"/>
                                      </a:lnTo>
                                      <a:lnTo>
                                        <a:pt x="907109" y="0"/>
                                      </a:lnTo>
                                      <a:lnTo>
                                        <a:pt x="909918" y="558"/>
                                      </a:lnTo>
                                      <a:lnTo>
                                        <a:pt x="912616" y="1674"/>
                                      </a:lnTo>
                                      <a:lnTo>
                                        <a:pt x="915314" y="2792"/>
                                      </a:lnTo>
                                      <a:lnTo>
                                        <a:pt x="917695" y="4383"/>
                                      </a:lnTo>
                                      <a:lnTo>
                                        <a:pt x="919761" y="6448"/>
                                      </a:lnTo>
                                      <a:lnTo>
                                        <a:pt x="921825" y="8512"/>
                                      </a:lnTo>
                                      <a:lnTo>
                                        <a:pt x="923416" y="10893"/>
                                      </a:lnTo>
                                      <a:lnTo>
                                        <a:pt x="924534" y="13592"/>
                                      </a:lnTo>
                                      <a:lnTo>
                                        <a:pt x="925652" y="16289"/>
                                      </a:lnTo>
                                      <a:lnTo>
                                        <a:pt x="926211" y="19098"/>
                                      </a:lnTo>
                                      <a:lnTo>
                                        <a:pt x="926211" y="22021"/>
                                      </a:lnTo>
                                      <a:lnTo>
                                        <a:pt x="926211" y="120472"/>
                                      </a:lnTo>
                                      <a:lnTo>
                                        <a:pt x="904189" y="142494"/>
                                      </a:lnTo>
                                      <a:lnTo>
                                        <a:pt x="22022" y="142494"/>
                                      </a:lnTo>
                                      <a:lnTo>
                                        <a:pt x="19102" y="142492"/>
                                      </a:lnTo>
                                      <a:lnTo>
                                        <a:pt x="16292" y="141932"/>
                                      </a:lnTo>
                                      <a:lnTo>
                                        <a:pt x="13594" y="140814"/>
                                      </a:lnTo>
                                      <a:lnTo>
                                        <a:pt x="10896" y="139696"/>
                                      </a:lnTo>
                                      <a:lnTo>
                                        <a:pt x="1676" y="128896"/>
                                      </a:lnTo>
                                      <a:lnTo>
                                        <a:pt x="558" y="126198"/>
                                      </a:lnTo>
                                      <a:lnTo>
                                        <a:pt x="0" y="123390"/>
                                      </a:lnTo>
                                      <a:lnTo>
                                        <a:pt x="0" y="120472"/>
                                      </a:lnTo>
                                      <a:close/>
                                    </a:path>
                                    <a:path w="939165" h="1529080">
                                      <a:moveTo>
                                        <a:pt x="0" y="295351"/>
                                      </a:moveTo>
                                      <a:lnTo>
                                        <a:pt x="0" y="196900"/>
                                      </a:lnTo>
                                      <a:lnTo>
                                        <a:pt x="0" y="193977"/>
                                      </a:lnTo>
                                      <a:lnTo>
                                        <a:pt x="558" y="191168"/>
                                      </a:lnTo>
                                      <a:lnTo>
                                        <a:pt x="1676" y="188470"/>
                                      </a:lnTo>
                                      <a:lnTo>
                                        <a:pt x="2793" y="185770"/>
                                      </a:lnTo>
                                      <a:lnTo>
                                        <a:pt x="4384" y="183391"/>
                                      </a:lnTo>
                                      <a:lnTo>
                                        <a:pt x="6450" y="181327"/>
                                      </a:lnTo>
                                      <a:lnTo>
                                        <a:pt x="8514" y="179260"/>
                                      </a:lnTo>
                                      <a:lnTo>
                                        <a:pt x="10896" y="177669"/>
                                      </a:lnTo>
                                      <a:lnTo>
                                        <a:pt x="13594" y="176553"/>
                                      </a:lnTo>
                                      <a:lnTo>
                                        <a:pt x="16292" y="175437"/>
                                      </a:lnTo>
                                      <a:lnTo>
                                        <a:pt x="19102" y="174879"/>
                                      </a:lnTo>
                                      <a:lnTo>
                                        <a:pt x="22022" y="174879"/>
                                      </a:lnTo>
                                      <a:lnTo>
                                        <a:pt x="917143" y="174879"/>
                                      </a:lnTo>
                                      <a:lnTo>
                                        <a:pt x="920063" y="174879"/>
                                      </a:lnTo>
                                      <a:lnTo>
                                        <a:pt x="922872" y="175437"/>
                                      </a:lnTo>
                                      <a:lnTo>
                                        <a:pt x="925570" y="176555"/>
                                      </a:lnTo>
                                      <a:lnTo>
                                        <a:pt x="928267" y="177669"/>
                                      </a:lnTo>
                                      <a:lnTo>
                                        <a:pt x="930649" y="179260"/>
                                      </a:lnTo>
                                      <a:lnTo>
                                        <a:pt x="932714" y="181327"/>
                                      </a:lnTo>
                                      <a:lnTo>
                                        <a:pt x="934779" y="183391"/>
                                      </a:lnTo>
                                      <a:lnTo>
                                        <a:pt x="936370" y="185770"/>
                                      </a:lnTo>
                                      <a:lnTo>
                                        <a:pt x="937488" y="188470"/>
                                      </a:lnTo>
                                      <a:lnTo>
                                        <a:pt x="938606" y="191168"/>
                                      </a:lnTo>
                                      <a:lnTo>
                                        <a:pt x="939165" y="193977"/>
                                      </a:lnTo>
                                      <a:lnTo>
                                        <a:pt x="939165" y="196900"/>
                                      </a:lnTo>
                                      <a:lnTo>
                                        <a:pt x="939165" y="295351"/>
                                      </a:lnTo>
                                      <a:lnTo>
                                        <a:pt x="917143" y="317373"/>
                                      </a:lnTo>
                                      <a:lnTo>
                                        <a:pt x="22022" y="317373"/>
                                      </a:lnTo>
                                      <a:lnTo>
                                        <a:pt x="19102" y="317371"/>
                                      </a:lnTo>
                                      <a:lnTo>
                                        <a:pt x="16292" y="316813"/>
                                      </a:lnTo>
                                      <a:lnTo>
                                        <a:pt x="13594" y="315695"/>
                                      </a:lnTo>
                                      <a:lnTo>
                                        <a:pt x="10896" y="314577"/>
                                      </a:lnTo>
                                      <a:lnTo>
                                        <a:pt x="0" y="298271"/>
                                      </a:lnTo>
                                      <a:lnTo>
                                        <a:pt x="0" y="295351"/>
                                      </a:lnTo>
                                      <a:close/>
                                    </a:path>
                                    <a:path w="939165" h="1529080">
                                      <a:moveTo>
                                        <a:pt x="0" y="470230"/>
                                      </a:moveTo>
                                      <a:lnTo>
                                        <a:pt x="0" y="371779"/>
                                      </a:lnTo>
                                      <a:lnTo>
                                        <a:pt x="0" y="368858"/>
                                      </a:lnTo>
                                      <a:lnTo>
                                        <a:pt x="558" y="366048"/>
                                      </a:lnTo>
                                      <a:lnTo>
                                        <a:pt x="1676" y="363350"/>
                                      </a:lnTo>
                                      <a:lnTo>
                                        <a:pt x="2793" y="360651"/>
                                      </a:lnTo>
                                      <a:lnTo>
                                        <a:pt x="4384" y="358270"/>
                                      </a:lnTo>
                                      <a:lnTo>
                                        <a:pt x="6450" y="356206"/>
                                      </a:lnTo>
                                      <a:lnTo>
                                        <a:pt x="8514" y="354141"/>
                                      </a:lnTo>
                                      <a:lnTo>
                                        <a:pt x="10896" y="352550"/>
                                      </a:lnTo>
                                      <a:lnTo>
                                        <a:pt x="13594" y="351432"/>
                                      </a:lnTo>
                                      <a:lnTo>
                                        <a:pt x="16292" y="350316"/>
                                      </a:lnTo>
                                      <a:lnTo>
                                        <a:pt x="19102" y="349758"/>
                                      </a:lnTo>
                                      <a:lnTo>
                                        <a:pt x="22022" y="349758"/>
                                      </a:lnTo>
                                      <a:lnTo>
                                        <a:pt x="904189" y="349758"/>
                                      </a:lnTo>
                                      <a:lnTo>
                                        <a:pt x="907109" y="349758"/>
                                      </a:lnTo>
                                      <a:lnTo>
                                        <a:pt x="909918" y="350316"/>
                                      </a:lnTo>
                                      <a:lnTo>
                                        <a:pt x="912616" y="351432"/>
                                      </a:lnTo>
                                      <a:lnTo>
                                        <a:pt x="915314" y="352550"/>
                                      </a:lnTo>
                                      <a:lnTo>
                                        <a:pt x="917695" y="354141"/>
                                      </a:lnTo>
                                      <a:lnTo>
                                        <a:pt x="919761" y="356206"/>
                                      </a:lnTo>
                                      <a:lnTo>
                                        <a:pt x="921825" y="358270"/>
                                      </a:lnTo>
                                      <a:lnTo>
                                        <a:pt x="923416" y="360651"/>
                                      </a:lnTo>
                                      <a:lnTo>
                                        <a:pt x="924534" y="363350"/>
                                      </a:lnTo>
                                      <a:lnTo>
                                        <a:pt x="925652" y="366048"/>
                                      </a:lnTo>
                                      <a:lnTo>
                                        <a:pt x="926211" y="368858"/>
                                      </a:lnTo>
                                      <a:lnTo>
                                        <a:pt x="926211" y="371779"/>
                                      </a:lnTo>
                                      <a:lnTo>
                                        <a:pt x="926211" y="470230"/>
                                      </a:lnTo>
                                      <a:lnTo>
                                        <a:pt x="904189" y="492252"/>
                                      </a:lnTo>
                                      <a:lnTo>
                                        <a:pt x="22022" y="492252"/>
                                      </a:lnTo>
                                      <a:lnTo>
                                        <a:pt x="19102" y="492250"/>
                                      </a:lnTo>
                                      <a:lnTo>
                                        <a:pt x="16292" y="491690"/>
                                      </a:lnTo>
                                      <a:lnTo>
                                        <a:pt x="13594" y="490572"/>
                                      </a:lnTo>
                                      <a:lnTo>
                                        <a:pt x="10896" y="489454"/>
                                      </a:lnTo>
                                      <a:lnTo>
                                        <a:pt x="1676" y="478654"/>
                                      </a:lnTo>
                                      <a:lnTo>
                                        <a:pt x="558" y="475956"/>
                                      </a:lnTo>
                                      <a:lnTo>
                                        <a:pt x="0" y="473148"/>
                                      </a:lnTo>
                                      <a:lnTo>
                                        <a:pt x="0" y="470230"/>
                                      </a:lnTo>
                                      <a:close/>
                                    </a:path>
                                    <a:path w="939165" h="1529080">
                                      <a:moveTo>
                                        <a:pt x="0" y="638632"/>
                                      </a:moveTo>
                                      <a:lnTo>
                                        <a:pt x="0" y="546658"/>
                                      </a:lnTo>
                                      <a:lnTo>
                                        <a:pt x="0" y="543735"/>
                                      </a:lnTo>
                                      <a:lnTo>
                                        <a:pt x="558" y="540926"/>
                                      </a:lnTo>
                                      <a:lnTo>
                                        <a:pt x="1676" y="538226"/>
                                      </a:lnTo>
                                      <a:lnTo>
                                        <a:pt x="2793" y="535530"/>
                                      </a:lnTo>
                                      <a:lnTo>
                                        <a:pt x="4384" y="533149"/>
                                      </a:lnTo>
                                      <a:lnTo>
                                        <a:pt x="6450" y="531084"/>
                                      </a:lnTo>
                                      <a:lnTo>
                                        <a:pt x="8514" y="529018"/>
                                      </a:lnTo>
                                      <a:lnTo>
                                        <a:pt x="10896" y="527427"/>
                                      </a:lnTo>
                                      <a:lnTo>
                                        <a:pt x="13594" y="526310"/>
                                      </a:lnTo>
                                      <a:lnTo>
                                        <a:pt x="16292" y="525195"/>
                                      </a:lnTo>
                                      <a:lnTo>
                                        <a:pt x="19102" y="524637"/>
                                      </a:lnTo>
                                      <a:lnTo>
                                        <a:pt x="22022" y="524637"/>
                                      </a:lnTo>
                                      <a:lnTo>
                                        <a:pt x="865327" y="524637"/>
                                      </a:lnTo>
                                      <a:lnTo>
                                        <a:pt x="868247" y="524637"/>
                                      </a:lnTo>
                                      <a:lnTo>
                                        <a:pt x="871056" y="525195"/>
                                      </a:lnTo>
                                      <a:lnTo>
                                        <a:pt x="885672" y="538228"/>
                                      </a:lnTo>
                                      <a:lnTo>
                                        <a:pt x="886790" y="540926"/>
                                      </a:lnTo>
                                      <a:lnTo>
                                        <a:pt x="887349" y="543735"/>
                                      </a:lnTo>
                                      <a:lnTo>
                                        <a:pt x="887349" y="546658"/>
                                      </a:lnTo>
                                      <a:lnTo>
                                        <a:pt x="887349" y="638632"/>
                                      </a:lnTo>
                                      <a:lnTo>
                                        <a:pt x="887349" y="641552"/>
                                      </a:lnTo>
                                      <a:lnTo>
                                        <a:pt x="886790" y="644360"/>
                                      </a:lnTo>
                                      <a:lnTo>
                                        <a:pt x="885672" y="647056"/>
                                      </a:lnTo>
                                      <a:lnTo>
                                        <a:pt x="884554" y="649753"/>
                                      </a:lnTo>
                                      <a:lnTo>
                                        <a:pt x="873754" y="658974"/>
                                      </a:lnTo>
                                      <a:lnTo>
                                        <a:pt x="871056" y="660092"/>
                                      </a:lnTo>
                                      <a:lnTo>
                                        <a:pt x="868247" y="660652"/>
                                      </a:lnTo>
                                      <a:lnTo>
                                        <a:pt x="865327" y="660654"/>
                                      </a:lnTo>
                                      <a:lnTo>
                                        <a:pt x="22022" y="660654"/>
                                      </a:lnTo>
                                      <a:lnTo>
                                        <a:pt x="19102" y="660652"/>
                                      </a:lnTo>
                                      <a:lnTo>
                                        <a:pt x="16292" y="660092"/>
                                      </a:lnTo>
                                      <a:lnTo>
                                        <a:pt x="13594" y="658974"/>
                                      </a:lnTo>
                                      <a:lnTo>
                                        <a:pt x="10896" y="657856"/>
                                      </a:lnTo>
                                      <a:lnTo>
                                        <a:pt x="1676" y="647054"/>
                                      </a:lnTo>
                                      <a:lnTo>
                                        <a:pt x="558" y="644358"/>
                                      </a:lnTo>
                                      <a:lnTo>
                                        <a:pt x="0" y="641552"/>
                                      </a:lnTo>
                                      <a:lnTo>
                                        <a:pt x="0" y="638632"/>
                                      </a:lnTo>
                                      <a:close/>
                                    </a:path>
                                    <a:path w="939165" h="1529080">
                                      <a:moveTo>
                                        <a:pt x="0" y="813511"/>
                                      </a:moveTo>
                                      <a:lnTo>
                                        <a:pt x="0" y="715060"/>
                                      </a:lnTo>
                                      <a:lnTo>
                                        <a:pt x="0" y="712139"/>
                                      </a:lnTo>
                                      <a:lnTo>
                                        <a:pt x="558" y="709329"/>
                                      </a:lnTo>
                                      <a:lnTo>
                                        <a:pt x="1676" y="706630"/>
                                      </a:lnTo>
                                      <a:lnTo>
                                        <a:pt x="2793" y="703930"/>
                                      </a:lnTo>
                                      <a:lnTo>
                                        <a:pt x="4384" y="701549"/>
                                      </a:lnTo>
                                      <a:lnTo>
                                        <a:pt x="6450" y="699486"/>
                                      </a:lnTo>
                                      <a:lnTo>
                                        <a:pt x="8514" y="697420"/>
                                      </a:lnTo>
                                      <a:lnTo>
                                        <a:pt x="10896" y="695830"/>
                                      </a:lnTo>
                                      <a:lnTo>
                                        <a:pt x="13594" y="694712"/>
                                      </a:lnTo>
                                      <a:lnTo>
                                        <a:pt x="16292" y="693597"/>
                                      </a:lnTo>
                                      <a:lnTo>
                                        <a:pt x="19102" y="693039"/>
                                      </a:lnTo>
                                      <a:lnTo>
                                        <a:pt x="22022" y="693039"/>
                                      </a:lnTo>
                                      <a:lnTo>
                                        <a:pt x="897712" y="693039"/>
                                      </a:lnTo>
                                      <a:lnTo>
                                        <a:pt x="900632" y="693039"/>
                                      </a:lnTo>
                                      <a:lnTo>
                                        <a:pt x="903441" y="693597"/>
                                      </a:lnTo>
                                      <a:lnTo>
                                        <a:pt x="906138" y="694712"/>
                                      </a:lnTo>
                                      <a:lnTo>
                                        <a:pt x="908836" y="695830"/>
                                      </a:lnTo>
                                      <a:lnTo>
                                        <a:pt x="911218" y="697420"/>
                                      </a:lnTo>
                                      <a:lnTo>
                                        <a:pt x="913283" y="699486"/>
                                      </a:lnTo>
                                      <a:lnTo>
                                        <a:pt x="915348" y="701549"/>
                                      </a:lnTo>
                                      <a:lnTo>
                                        <a:pt x="919734" y="715060"/>
                                      </a:lnTo>
                                      <a:lnTo>
                                        <a:pt x="919734" y="813511"/>
                                      </a:lnTo>
                                      <a:lnTo>
                                        <a:pt x="906138" y="833852"/>
                                      </a:lnTo>
                                      <a:lnTo>
                                        <a:pt x="903441" y="834971"/>
                                      </a:lnTo>
                                      <a:lnTo>
                                        <a:pt x="900632" y="835531"/>
                                      </a:lnTo>
                                      <a:lnTo>
                                        <a:pt x="897712" y="835533"/>
                                      </a:lnTo>
                                      <a:lnTo>
                                        <a:pt x="22022" y="835533"/>
                                      </a:lnTo>
                                      <a:lnTo>
                                        <a:pt x="19102" y="835531"/>
                                      </a:lnTo>
                                      <a:lnTo>
                                        <a:pt x="16292" y="834971"/>
                                      </a:lnTo>
                                      <a:lnTo>
                                        <a:pt x="13594" y="833853"/>
                                      </a:lnTo>
                                      <a:lnTo>
                                        <a:pt x="10896" y="832735"/>
                                      </a:lnTo>
                                      <a:lnTo>
                                        <a:pt x="0" y="816429"/>
                                      </a:lnTo>
                                      <a:lnTo>
                                        <a:pt x="0" y="813511"/>
                                      </a:lnTo>
                                      <a:close/>
                                    </a:path>
                                    <a:path w="939165" h="1529080">
                                      <a:moveTo>
                                        <a:pt x="0" y="988390"/>
                                      </a:moveTo>
                                      <a:lnTo>
                                        <a:pt x="0" y="889939"/>
                                      </a:lnTo>
                                      <a:lnTo>
                                        <a:pt x="0" y="887018"/>
                                      </a:lnTo>
                                      <a:lnTo>
                                        <a:pt x="558" y="884207"/>
                                      </a:lnTo>
                                      <a:lnTo>
                                        <a:pt x="1676" y="881507"/>
                                      </a:lnTo>
                                      <a:lnTo>
                                        <a:pt x="2793" y="878809"/>
                                      </a:lnTo>
                                      <a:lnTo>
                                        <a:pt x="4384" y="876428"/>
                                      </a:lnTo>
                                      <a:lnTo>
                                        <a:pt x="6450" y="874365"/>
                                      </a:lnTo>
                                      <a:lnTo>
                                        <a:pt x="8514" y="872299"/>
                                      </a:lnTo>
                                      <a:lnTo>
                                        <a:pt x="10896" y="870709"/>
                                      </a:lnTo>
                                      <a:lnTo>
                                        <a:pt x="13594" y="869592"/>
                                      </a:lnTo>
                                      <a:lnTo>
                                        <a:pt x="16292" y="868476"/>
                                      </a:lnTo>
                                      <a:lnTo>
                                        <a:pt x="19102" y="867918"/>
                                      </a:lnTo>
                                      <a:lnTo>
                                        <a:pt x="22022" y="867918"/>
                                      </a:lnTo>
                                      <a:lnTo>
                                        <a:pt x="878281" y="867918"/>
                                      </a:lnTo>
                                      <a:lnTo>
                                        <a:pt x="881201" y="867918"/>
                                      </a:lnTo>
                                      <a:lnTo>
                                        <a:pt x="884010" y="868474"/>
                                      </a:lnTo>
                                      <a:lnTo>
                                        <a:pt x="886708" y="869589"/>
                                      </a:lnTo>
                                      <a:lnTo>
                                        <a:pt x="889405" y="870707"/>
                                      </a:lnTo>
                                      <a:lnTo>
                                        <a:pt x="891787" y="872299"/>
                                      </a:lnTo>
                                      <a:lnTo>
                                        <a:pt x="893852" y="874365"/>
                                      </a:lnTo>
                                      <a:lnTo>
                                        <a:pt x="895917" y="876428"/>
                                      </a:lnTo>
                                      <a:lnTo>
                                        <a:pt x="897508" y="878809"/>
                                      </a:lnTo>
                                      <a:lnTo>
                                        <a:pt x="898626" y="881509"/>
                                      </a:lnTo>
                                      <a:lnTo>
                                        <a:pt x="899744" y="884208"/>
                                      </a:lnTo>
                                      <a:lnTo>
                                        <a:pt x="900303" y="887018"/>
                                      </a:lnTo>
                                      <a:lnTo>
                                        <a:pt x="900303" y="889939"/>
                                      </a:lnTo>
                                      <a:lnTo>
                                        <a:pt x="900303" y="988390"/>
                                      </a:lnTo>
                                      <a:lnTo>
                                        <a:pt x="900303" y="991310"/>
                                      </a:lnTo>
                                      <a:lnTo>
                                        <a:pt x="899744" y="994118"/>
                                      </a:lnTo>
                                      <a:lnTo>
                                        <a:pt x="878281" y="1010412"/>
                                      </a:lnTo>
                                      <a:lnTo>
                                        <a:pt x="22022" y="1010412"/>
                                      </a:lnTo>
                                      <a:lnTo>
                                        <a:pt x="19102" y="1010410"/>
                                      </a:lnTo>
                                      <a:lnTo>
                                        <a:pt x="16292" y="1009849"/>
                                      </a:lnTo>
                                      <a:lnTo>
                                        <a:pt x="13594" y="1008731"/>
                                      </a:lnTo>
                                      <a:lnTo>
                                        <a:pt x="10896" y="1007613"/>
                                      </a:lnTo>
                                      <a:lnTo>
                                        <a:pt x="1676" y="996814"/>
                                      </a:lnTo>
                                      <a:lnTo>
                                        <a:pt x="558" y="994118"/>
                                      </a:lnTo>
                                      <a:lnTo>
                                        <a:pt x="0" y="991310"/>
                                      </a:lnTo>
                                      <a:lnTo>
                                        <a:pt x="0" y="988390"/>
                                      </a:lnTo>
                                      <a:close/>
                                    </a:path>
                                    <a:path w="939165" h="1529080">
                                      <a:moveTo>
                                        <a:pt x="0" y="1163269"/>
                                      </a:moveTo>
                                      <a:lnTo>
                                        <a:pt x="0" y="1064818"/>
                                      </a:lnTo>
                                      <a:lnTo>
                                        <a:pt x="0" y="1061895"/>
                                      </a:lnTo>
                                      <a:lnTo>
                                        <a:pt x="558" y="1059084"/>
                                      </a:lnTo>
                                      <a:lnTo>
                                        <a:pt x="1676" y="1056385"/>
                                      </a:lnTo>
                                      <a:lnTo>
                                        <a:pt x="2793" y="1053688"/>
                                      </a:lnTo>
                                      <a:lnTo>
                                        <a:pt x="4384" y="1051307"/>
                                      </a:lnTo>
                                      <a:lnTo>
                                        <a:pt x="6450" y="1049244"/>
                                      </a:lnTo>
                                      <a:lnTo>
                                        <a:pt x="8514" y="1047178"/>
                                      </a:lnTo>
                                      <a:lnTo>
                                        <a:pt x="10896" y="1045588"/>
                                      </a:lnTo>
                                      <a:lnTo>
                                        <a:pt x="13594" y="1044471"/>
                                      </a:lnTo>
                                      <a:lnTo>
                                        <a:pt x="16292" y="1043355"/>
                                      </a:lnTo>
                                      <a:lnTo>
                                        <a:pt x="19102" y="1042797"/>
                                      </a:lnTo>
                                      <a:lnTo>
                                        <a:pt x="22022" y="1042797"/>
                                      </a:lnTo>
                                      <a:lnTo>
                                        <a:pt x="878281" y="1042797"/>
                                      </a:lnTo>
                                      <a:lnTo>
                                        <a:pt x="881201" y="1042797"/>
                                      </a:lnTo>
                                      <a:lnTo>
                                        <a:pt x="884010" y="1043355"/>
                                      </a:lnTo>
                                      <a:lnTo>
                                        <a:pt x="886708" y="1044471"/>
                                      </a:lnTo>
                                      <a:lnTo>
                                        <a:pt x="889405" y="1045588"/>
                                      </a:lnTo>
                                      <a:lnTo>
                                        <a:pt x="891787" y="1047178"/>
                                      </a:lnTo>
                                      <a:lnTo>
                                        <a:pt x="893852" y="1049244"/>
                                      </a:lnTo>
                                      <a:lnTo>
                                        <a:pt x="895917" y="1051307"/>
                                      </a:lnTo>
                                      <a:lnTo>
                                        <a:pt x="897508" y="1053688"/>
                                      </a:lnTo>
                                      <a:lnTo>
                                        <a:pt x="898626" y="1056386"/>
                                      </a:lnTo>
                                      <a:lnTo>
                                        <a:pt x="899744" y="1059086"/>
                                      </a:lnTo>
                                      <a:lnTo>
                                        <a:pt x="900303" y="1061895"/>
                                      </a:lnTo>
                                      <a:lnTo>
                                        <a:pt x="900303" y="1064818"/>
                                      </a:lnTo>
                                      <a:lnTo>
                                        <a:pt x="900303" y="1163269"/>
                                      </a:lnTo>
                                      <a:lnTo>
                                        <a:pt x="900303" y="1166187"/>
                                      </a:lnTo>
                                      <a:lnTo>
                                        <a:pt x="899744" y="1168995"/>
                                      </a:lnTo>
                                      <a:lnTo>
                                        <a:pt x="878281" y="1185291"/>
                                      </a:lnTo>
                                      <a:lnTo>
                                        <a:pt x="22022" y="1185291"/>
                                      </a:lnTo>
                                      <a:lnTo>
                                        <a:pt x="0" y="1166187"/>
                                      </a:lnTo>
                                      <a:lnTo>
                                        <a:pt x="0" y="1163269"/>
                                      </a:lnTo>
                                      <a:close/>
                                    </a:path>
                                    <a:path w="939165" h="1529080">
                                      <a:moveTo>
                                        <a:pt x="0" y="1331671"/>
                                      </a:moveTo>
                                      <a:lnTo>
                                        <a:pt x="0" y="1233220"/>
                                      </a:lnTo>
                                      <a:lnTo>
                                        <a:pt x="0" y="1230297"/>
                                      </a:lnTo>
                                      <a:lnTo>
                                        <a:pt x="558" y="1227488"/>
                                      </a:lnTo>
                                      <a:lnTo>
                                        <a:pt x="1676" y="1224790"/>
                                      </a:lnTo>
                                      <a:lnTo>
                                        <a:pt x="2793" y="1222090"/>
                                      </a:lnTo>
                                      <a:lnTo>
                                        <a:pt x="4384" y="1219709"/>
                                      </a:lnTo>
                                      <a:lnTo>
                                        <a:pt x="6450" y="1217646"/>
                                      </a:lnTo>
                                      <a:lnTo>
                                        <a:pt x="8514" y="1215580"/>
                                      </a:lnTo>
                                      <a:lnTo>
                                        <a:pt x="10896" y="1213990"/>
                                      </a:lnTo>
                                      <a:lnTo>
                                        <a:pt x="13594" y="1212873"/>
                                      </a:lnTo>
                                      <a:lnTo>
                                        <a:pt x="16292" y="1211757"/>
                                      </a:lnTo>
                                      <a:lnTo>
                                        <a:pt x="19102" y="1211199"/>
                                      </a:lnTo>
                                      <a:lnTo>
                                        <a:pt x="22022" y="1211199"/>
                                      </a:lnTo>
                                      <a:lnTo>
                                        <a:pt x="424891" y="1211199"/>
                                      </a:lnTo>
                                      <a:lnTo>
                                        <a:pt x="427811" y="1211199"/>
                                      </a:lnTo>
                                      <a:lnTo>
                                        <a:pt x="430620" y="1211757"/>
                                      </a:lnTo>
                                      <a:lnTo>
                                        <a:pt x="433318" y="1212872"/>
                                      </a:lnTo>
                                      <a:lnTo>
                                        <a:pt x="436016" y="1213990"/>
                                      </a:lnTo>
                                      <a:lnTo>
                                        <a:pt x="438398" y="1215580"/>
                                      </a:lnTo>
                                      <a:lnTo>
                                        <a:pt x="440463" y="1217646"/>
                                      </a:lnTo>
                                      <a:lnTo>
                                        <a:pt x="442528" y="1219709"/>
                                      </a:lnTo>
                                      <a:lnTo>
                                        <a:pt x="446913" y="1233220"/>
                                      </a:lnTo>
                                      <a:lnTo>
                                        <a:pt x="446913" y="1331671"/>
                                      </a:lnTo>
                                      <a:lnTo>
                                        <a:pt x="446913" y="1334591"/>
                                      </a:lnTo>
                                      <a:lnTo>
                                        <a:pt x="446354" y="1337399"/>
                                      </a:lnTo>
                                      <a:lnTo>
                                        <a:pt x="445236" y="1340095"/>
                                      </a:lnTo>
                                      <a:lnTo>
                                        <a:pt x="444119" y="1342792"/>
                                      </a:lnTo>
                                      <a:lnTo>
                                        <a:pt x="433318" y="1352013"/>
                                      </a:lnTo>
                                      <a:lnTo>
                                        <a:pt x="430620" y="1353131"/>
                                      </a:lnTo>
                                      <a:lnTo>
                                        <a:pt x="427811" y="1353691"/>
                                      </a:lnTo>
                                      <a:lnTo>
                                        <a:pt x="424891" y="1353693"/>
                                      </a:lnTo>
                                      <a:lnTo>
                                        <a:pt x="22022" y="1353693"/>
                                      </a:lnTo>
                                      <a:lnTo>
                                        <a:pt x="1676" y="1340095"/>
                                      </a:lnTo>
                                      <a:lnTo>
                                        <a:pt x="558" y="1337399"/>
                                      </a:lnTo>
                                      <a:lnTo>
                                        <a:pt x="0" y="1334591"/>
                                      </a:lnTo>
                                      <a:lnTo>
                                        <a:pt x="0" y="1331671"/>
                                      </a:lnTo>
                                      <a:close/>
                                    </a:path>
                                    <a:path w="939165" h="1529080">
                                      <a:moveTo>
                                        <a:pt x="0" y="1506550"/>
                                      </a:moveTo>
                                      <a:lnTo>
                                        <a:pt x="0" y="1408099"/>
                                      </a:lnTo>
                                      <a:lnTo>
                                        <a:pt x="0" y="1405176"/>
                                      </a:lnTo>
                                      <a:lnTo>
                                        <a:pt x="558" y="1402367"/>
                                      </a:lnTo>
                                      <a:lnTo>
                                        <a:pt x="1676" y="1399669"/>
                                      </a:lnTo>
                                      <a:lnTo>
                                        <a:pt x="2793" y="1396969"/>
                                      </a:lnTo>
                                      <a:lnTo>
                                        <a:pt x="4384" y="1394590"/>
                                      </a:lnTo>
                                      <a:lnTo>
                                        <a:pt x="6450" y="1392526"/>
                                      </a:lnTo>
                                      <a:lnTo>
                                        <a:pt x="8514" y="1390459"/>
                                      </a:lnTo>
                                      <a:lnTo>
                                        <a:pt x="10896" y="1388869"/>
                                      </a:lnTo>
                                      <a:lnTo>
                                        <a:pt x="13594" y="1387751"/>
                                      </a:lnTo>
                                      <a:lnTo>
                                        <a:pt x="16292" y="1386636"/>
                                      </a:lnTo>
                                      <a:lnTo>
                                        <a:pt x="19102" y="1386078"/>
                                      </a:lnTo>
                                      <a:lnTo>
                                        <a:pt x="22022" y="1386078"/>
                                      </a:lnTo>
                                      <a:lnTo>
                                        <a:pt x="476707" y="1386078"/>
                                      </a:lnTo>
                                      <a:lnTo>
                                        <a:pt x="479627" y="1386078"/>
                                      </a:lnTo>
                                      <a:lnTo>
                                        <a:pt x="482436" y="1386636"/>
                                      </a:lnTo>
                                      <a:lnTo>
                                        <a:pt x="485134" y="1387752"/>
                                      </a:lnTo>
                                      <a:lnTo>
                                        <a:pt x="487831" y="1388869"/>
                                      </a:lnTo>
                                      <a:lnTo>
                                        <a:pt x="490213" y="1390461"/>
                                      </a:lnTo>
                                      <a:lnTo>
                                        <a:pt x="492278" y="1392527"/>
                                      </a:lnTo>
                                      <a:lnTo>
                                        <a:pt x="494343" y="1394590"/>
                                      </a:lnTo>
                                      <a:lnTo>
                                        <a:pt x="495934" y="1396969"/>
                                      </a:lnTo>
                                      <a:lnTo>
                                        <a:pt x="497052" y="1399669"/>
                                      </a:lnTo>
                                      <a:lnTo>
                                        <a:pt x="498170" y="1402367"/>
                                      </a:lnTo>
                                      <a:lnTo>
                                        <a:pt x="498729" y="1405176"/>
                                      </a:lnTo>
                                      <a:lnTo>
                                        <a:pt x="498729" y="1408099"/>
                                      </a:lnTo>
                                      <a:lnTo>
                                        <a:pt x="498729" y="1506550"/>
                                      </a:lnTo>
                                      <a:lnTo>
                                        <a:pt x="476707" y="1528572"/>
                                      </a:lnTo>
                                      <a:lnTo>
                                        <a:pt x="22022" y="1528572"/>
                                      </a:lnTo>
                                      <a:lnTo>
                                        <a:pt x="19102" y="1528568"/>
                                      </a:lnTo>
                                      <a:lnTo>
                                        <a:pt x="16292" y="1528009"/>
                                      </a:lnTo>
                                      <a:lnTo>
                                        <a:pt x="13594" y="1526891"/>
                                      </a:lnTo>
                                      <a:lnTo>
                                        <a:pt x="10896" y="1525773"/>
                                      </a:lnTo>
                                      <a:lnTo>
                                        <a:pt x="0" y="1509470"/>
                                      </a:lnTo>
                                      <a:lnTo>
                                        <a:pt x="0" y="1506550"/>
                                      </a:lnTo>
                                      <a:close/>
                                    </a:path>
                                  </a:pathLst>
                                </a:custGeom>
                                <a:ln w="6477">
                                  <a:solidFill>
                                    <a:srgbClr val="091D41"/>
                                  </a:solidFill>
                                  <a:prstDash val="solid"/>
                                </a:ln>
                              </wps:spPr>
                              <wps:bodyPr wrap="square" lIns="0" tIns="0" rIns="0" bIns="0" rtlCol="0">
                                <a:prstTxWarp prst="textNoShape">
                                  <a:avLst/>
                                </a:prstTxWarp>
                                <a:noAutofit/>
                              </wps:bodyPr>
                            </wps:wsp>
                            <wps:wsp>
                              <wps:cNvPr id="3177" name="Graphic 3177">
                                <a:hlinkClick r:id="rId331"/>
                              </wps:cNvPr>
                              <wps:cNvSpPr/>
                              <wps:spPr>
                                <a:xfrm>
                                  <a:off x="19431" y="1418463"/>
                                  <a:ext cx="460375" cy="104139"/>
                                </a:xfrm>
                                <a:custGeom>
                                  <a:avLst/>
                                  <a:gdLst/>
                                  <a:ahLst/>
                                  <a:cxnLst/>
                                  <a:rect l="l" t="t" r="r" b="b"/>
                                  <a:pathLst>
                                    <a:path w="460375" h="104139">
                                      <a:moveTo>
                                        <a:pt x="443434" y="103630"/>
                                      </a:moveTo>
                                      <a:lnTo>
                                        <a:pt x="16432" y="103630"/>
                                      </a:lnTo>
                                      <a:lnTo>
                                        <a:pt x="14015" y="103148"/>
                                      </a:lnTo>
                                      <a:lnTo>
                                        <a:pt x="0" y="87195"/>
                                      </a:lnTo>
                                      <a:lnTo>
                                        <a:pt x="0" y="84686"/>
                                      </a:lnTo>
                                      <a:lnTo>
                                        <a:pt x="0" y="16432"/>
                                      </a:lnTo>
                                      <a:lnTo>
                                        <a:pt x="16432" y="0"/>
                                      </a:lnTo>
                                      <a:lnTo>
                                        <a:pt x="443434" y="0"/>
                                      </a:lnTo>
                                      <a:lnTo>
                                        <a:pt x="459867" y="16432"/>
                                      </a:lnTo>
                                      <a:lnTo>
                                        <a:pt x="459867" y="87195"/>
                                      </a:lnTo>
                                      <a:lnTo>
                                        <a:pt x="445850" y="103148"/>
                                      </a:lnTo>
                                      <a:lnTo>
                                        <a:pt x="443434"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42B705A" id="Group 3175" o:spid="_x0000_s1026" style="position:absolute;margin-left:16.05pt;margin-top:2.25pt;width:74.5pt;height:120.9pt;z-index:-251501568;mso-wrap-distance-left:0;mso-wrap-distance-right:0" coordsize="9461,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">
                      <v:shape id="Graphic 3176" o:spid="_x0000_s1027" style="position:absolute;left:32;top:32;width:9392;height:15291;visibility:visible;mso-wrap-style:square;v-text-anchor:top" coordsize="939165,152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" path="m,120472l,22021,,19098,558,16289,1676,13592,2793,10893,4384,8512,6450,6448,8514,4383,10896,2792,13594,1674,16292,558,19102,r2920,l904189,r2920,l909918,558r2698,1116l915314,2792r2381,1591l919761,6448r2064,2064l923416,10893r1118,2699l925652,16289r559,2809l926211,22021r,98451l904189,142494r-882167,l19102,142492r-2810,-560l13594,140814r-2698,-1118l1676,128896,558,126198,,123390r,-2918xem,295351l,196900r,-2923l558,191168r1118,-2698l2793,185770r1591,-2379l6450,181327r2064,-2067l10896,177669r2698,-1116l16292,175437r2810,-558l22022,174879r895121,l920063,174879r2809,558l925570,176555r2697,1114l930649,179260r2065,2067l934779,183391r1591,2379l937488,188470r1118,2698l939165,193977r,2923l939165,295351r-22022,22022l22022,317373r-2920,-2l16292,316813r-2698,-1118l10896,314577,,298271r,-2920xem,470230l,371779r,-2921l558,366048r1118,-2698l2793,360651r1591,-2381l6450,356206r2064,-2065l10896,352550r2698,-1118l16292,350316r2810,-558l22022,349758r882167,l907109,349758r2809,558l912616,351432r2698,1118l917695,354141r2066,2065l921825,358270r1591,2381l924534,363350r1118,2698l926211,368858r,2921l926211,470230r-22022,22022l22022,492252r-2920,-2l16292,491690r-2698,-1118l10896,489454,1676,478654,558,475956,,473148r,-2918xem,638632l,546658r,-2923l558,540926r1118,-2700l2793,535530r1591,-2381l6450,531084r2064,-2066l10896,527427r2698,-1117l16292,525195r2810,-558l22022,524637r843305,l868247,524637r2809,558l885672,538228r1118,2698l887349,543735r,2923l887349,638632r,2920l886790,644360r-1118,2696l884554,649753r-10800,9221l871056,660092r-2809,560l865327,660654r-843305,l19102,660652r-2810,-560l13594,658974r-2698,-1118l1676,647054,558,644358,,641552r,-2920xem,813511l,715060r,-2921l558,709329r1118,-2699l2793,703930r1591,-2381l6450,699486r2064,-2066l10896,695830r2698,-1118l16292,693597r2810,-558l22022,693039r875690,l900632,693039r2809,558l906138,694712r2698,1118l911218,697420r2065,2066l915348,701549r4386,13511l919734,813511r-13596,20341l903441,834971r-2809,560l897712,835533r-875690,l19102,835531r-2810,-560l13594,833853r-2698,-1118l,816429r,-2918xem,988390l,889939r,-2921l558,884207r1118,-2700l2793,878809r1591,-2381l6450,874365r2064,-2066l10896,870709r2698,-1117l16292,868476r2810,-558l22022,867918r856259,l881201,867918r2809,556l886708,869589r2697,1118l891787,872299r2065,2066l895917,876428r1591,2381l898626,881509r1118,2699l900303,887018r,2921l900303,988390r,2920l899744,994118r-21463,16294l22022,1010412r-2920,-2l16292,1009849r-2698,-1118l10896,1007613,1676,996814,558,994118,,991310r,-2920xem,1163269r,-98451l,1061895r558,-2811l1676,1056385r1117,-2697l4384,1051307r2066,-2063l8514,1047178r2382,-1590l13594,1044471r2698,-1116l19102,1042797r2920,l878281,1042797r2920,l884010,1043355r2698,1116l889405,1045588r2382,1590l893852,1049244r2065,2063l897508,1053688r1118,2698l899744,1059086r559,2809l900303,1064818r,98451l900303,1166187r-559,2808l878281,1185291r-856259,l,1166187r,-2918xem,1331671r,-98451l,1230297r558,-2809l1676,1224790r1117,-2700l4384,1219709r2066,-2063l8514,1215580r2382,-1590l13594,1212873r2698,-1116l19102,1211199r2920,l424891,1211199r2920,l430620,1211757r2698,1115l436016,1213990r2382,1590l440463,1217646r2065,2063l446913,1233220r,98451l446913,1334591r-559,2808l445236,1340095r-1117,2697l433318,1352013r-2698,1118l427811,1353691r-2920,2l22022,1353693,1676,1340095,558,1337399,,1334591r,-2920xem,1506550r,-98451l,1405176r558,-2809l1676,1399669r1117,-2700l4384,1394590r2066,-2064l8514,1390459r2382,-1590l13594,1387751r2698,-1115l19102,1386078r2920,l476707,1386078r2920,l482436,1386636r2698,1116l487831,1388869r2382,1592l492278,1392527r2065,2063l495934,1396969r1118,2700l498170,1402367r559,2809l498729,1408099r,98451l476707,1528572r-454685,l19102,1528568r-2810,-559l13594,1526891r-2698,-1118l,1509470r,-2920xe" filled="f" strokecolor="#091d41" strokeweight=".51pt">
                        <v:path arrowok="t"/>
                      </v:shape>
                      <v:shape id="Graphic 3177" o:spid="_x0000_s1028" href="https://inivos.atlassian.net/browse/TN-634" style="position:absolute;left:194;top:14184;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" o:button="t" path="m443434,103630r-427002,l14015,103148,,87195,,84686,,16432,16432,,443434,r16433,16432l459867,87195r-14017,15953l443434,103630xe" fillcolor="#091d41" stroked="f">
                        <v:fill opacity="3855f" o:detectmouseclick="t"/>
                        <v:path arrowok="t"/>
                      </v:shape>
                    </v:group>
                  </w:pict>
                </mc:Fallback>
              </mc:AlternateContent>
            </w:r>
            <w:r>
              <w:rPr>
                <w:noProof/>
              </w:rPr>
              <w:drawing>
                <wp:inline distT="0" distB="0" distL="0" distR="0" wp14:anchorId="1899D507" wp14:editId="608E2776">
                  <wp:extent cx="79343" cy="79343"/>
                  <wp:effectExtent l="0" t="0" r="0" b="0"/>
                  <wp:docPr id="3178" name="Image 3178">
                    <a:hlinkClick xmlns:a="http://schemas.openxmlformats.org/drawingml/2006/main" r:id="rId3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8" name="Image 3178">
                            <a:hlinkClick r:id="rId331"/>
                          </pic:cNvPr>
                          <pic:cNvPicPr/>
                        </pic:nvPicPr>
                        <pic:blipFill>
                          <a:blip r:embed="rId310" cstate="print"/>
                          <a:stretch>
                            <a:fillRect/>
                          </a:stretch>
                        </pic:blipFill>
                        <pic:spPr>
                          <a:xfrm>
                            <a:off x="0" y="0"/>
                            <a:ext cx="79343" cy="79343"/>
                          </a:xfrm>
                          <a:prstGeom prst="rect">
                            <a:avLst/>
                          </a:prstGeom>
                        </pic:spPr>
                      </pic:pic>
                    </a:graphicData>
                  </a:graphic>
                </wp:inline>
              </w:drawing>
            </w:r>
            <w:r>
              <w:rPr>
                <w:rFonts w:ascii="Times New Roman"/>
                <w:spacing w:val="-13"/>
                <w:position w:val="1"/>
                <w:sz w:val="20"/>
              </w:rPr>
              <w:t xml:space="preserve"> </w:t>
            </w:r>
            <w:hyperlink r:id="rId332">
              <w:r>
                <w:rPr>
                  <w:color w:val="0052CC"/>
                  <w:spacing w:val="-2"/>
                  <w:position w:val="1"/>
                  <w:sz w:val="16"/>
                </w:rPr>
                <w:t>TN-634:</w:t>
              </w:r>
              <w:r>
                <w:rPr>
                  <w:color w:val="0052CC"/>
                  <w:spacing w:val="-11"/>
                  <w:position w:val="1"/>
                  <w:sz w:val="16"/>
                </w:rPr>
                <w:t xml:space="preserve"> </w:t>
              </w:r>
              <w:r>
                <w:rPr>
                  <w:color w:val="0052CC"/>
                  <w:spacing w:val="-2"/>
                  <w:position w:val="1"/>
                  <w:sz w:val="16"/>
                </w:rPr>
                <w:t>As</w:t>
              </w:r>
              <w:r>
                <w:rPr>
                  <w:color w:val="0052CC"/>
                  <w:spacing w:val="-9"/>
                  <w:position w:val="1"/>
                  <w:sz w:val="16"/>
                </w:rPr>
                <w:t xml:space="preserve"> </w:t>
              </w:r>
              <w:r>
                <w:rPr>
                  <w:color w:val="0052CC"/>
                  <w:spacing w:val="-2"/>
                  <w:position w:val="1"/>
                  <w:sz w:val="16"/>
                </w:rPr>
                <w:t>a</w:t>
              </w:r>
              <w:r>
                <w:rPr>
                  <w:color w:val="0052CC"/>
                  <w:spacing w:val="-9"/>
                  <w:position w:val="1"/>
                  <w:sz w:val="16"/>
                </w:rPr>
                <w:t xml:space="preserve"> </w:t>
              </w:r>
              <w:r>
                <w:rPr>
                  <w:color w:val="0052CC"/>
                  <w:spacing w:val="-2"/>
                  <w:position w:val="1"/>
                  <w:sz w:val="16"/>
                </w:rPr>
                <w:t>Tra</w:t>
              </w:r>
            </w:hyperlink>
            <w:r>
              <w:rPr>
                <w:color w:val="0052CC"/>
                <w:spacing w:val="-2"/>
                <w:position w:val="1"/>
                <w:sz w:val="16"/>
              </w:rPr>
              <w:t xml:space="preserve"> </w:t>
            </w:r>
            <w:hyperlink r:id="rId333">
              <w:r>
                <w:rPr>
                  <w:color w:val="0052CC"/>
                  <w:sz w:val="16"/>
                </w:rPr>
                <w:t>nsport</w:t>
              </w:r>
              <w:r>
                <w:rPr>
                  <w:color w:val="0052CC"/>
                  <w:spacing w:val="-12"/>
                  <w:sz w:val="16"/>
                </w:rPr>
                <w:t xml:space="preserve"> </w:t>
              </w:r>
              <w:r>
                <w:rPr>
                  <w:color w:val="0052CC"/>
                  <w:sz w:val="16"/>
                </w:rPr>
                <w:t>Coordinator,</w:t>
              </w:r>
            </w:hyperlink>
            <w:r>
              <w:rPr>
                <w:color w:val="0052CC"/>
                <w:sz w:val="16"/>
              </w:rPr>
              <w:t xml:space="preserve"> </w:t>
            </w:r>
            <w:hyperlink r:id="rId334">
              <w:r>
                <w:rPr>
                  <w:color w:val="0052CC"/>
                  <w:sz w:val="16"/>
                </w:rPr>
                <w:t>I</w:t>
              </w:r>
              <w:r>
                <w:rPr>
                  <w:color w:val="0052CC"/>
                  <w:spacing w:val="-5"/>
                  <w:sz w:val="16"/>
                </w:rPr>
                <w:t xml:space="preserve"> </w:t>
              </w:r>
              <w:r>
                <w:rPr>
                  <w:color w:val="0052CC"/>
                  <w:sz w:val="16"/>
                </w:rPr>
                <w:t>should</w:t>
              </w:r>
              <w:r>
                <w:rPr>
                  <w:color w:val="0052CC"/>
                  <w:spacing w:val="-5"/>
                  <w:sz w:val="16"/>
                </w:rPr>
                <w:t xml:space="preserve"> </w:t>
              </w:r>
              <w:r>
                <w:rPr>
                  <w:color w:val="0052CC"/>
                  <w:sz w:val="16"/>
                </w:rPr>
                <w:t>receive</w:t>
              </w:r>
              <w:r>
                <w:rPr>
                  <w:color w:val="0052CC"/>
                  <w:spacing w:val="-5"/>
                  <w:sz w:val="16"/>
                </w:rPr>
                <w:t xml:space="preserve"> </w:t>
              </w:r>
              <w:r>
                <w:rPr>
                  <w:color w:val="0052CC"/>
                  <w:sz w:val="16"/>
                </w:rPr>
                <w:t>an</w:t>
              </w:r>
            </w:hyperlink>
            <w:r>
              <w:rPr>
                <w:color w:val="0052CC"/>
                <w:sz w:val="16"/>
              </w:rPr>
              <w:t xml:space="preserve"> </w:t>
            </w:r>
            <w:hyperlink r:id="rId335">
              <w:r>
                <w:rPr>
                  <w:color w:val="0052CC"/>
                  <w:sz w:val="16"/>
                </w:rPr>
                <w:t>email when a voya</w:t>
              </w:r>
            </w:hyperlink>
            <w:r>
              <w:rPr>
                <w:color w:val="0052CC"/>
                <w:sz w:val="16"/>
              </w:rPr>
              <w:t xml:space="preserve"> </w:t>
            </w:r>
            <w:hyperlink r:id="rId336">
              <w:r>
                <w:rPr>
                  <w:color w:val="0052CC"/>
                  <w:sz w:val="16"/>
                </w:rPr>
                <w:t>ge</w:t>
              </w:r>
              <w:r>
                <w:rPr>
                  <w:color w:val="0052CC"/>
                  <w:spacing w:val="-12"/>
                  <w:sz w:val="16"/>
                </w:rPr>
                <w:t xml:space="preserve"> </w:t>
              </w:r>
              <w:r>
                <w:rPr>
                  <w:color w:val="0052CC"/>
                  <w:sz w:val="16"/>
                </w:rPr>
                <w:t>is</w:t>
              </w:r>
              <w:r>
                <w:rPr>
                  <w:color w:val="0052CC"/>
                  <w:spacing w:val="-11"/>
                  <w:sz w:val="16"/>
                </w:rPr>
                <w:t xml:space="preserve"> </w:t>
              </w:r>
              <w:r>
                <w:rPr>
                  <w:color w:val="0052CC"/>
                  <w:sz w:val="16"/>
                </w:rPr>
                <w:t>abandoned,</w:t>
              </w:r>
              <w:r>
                <w:rPr>
                  <w:color w:val="0052CC"/>
                  <w:spacing w:val="-11"/>
                  <w:sz w:val="16"/>
                </w:rPr>
                <w:t xml:space="preserve"> </w:t>
              </w:r>
              <w:r>
                <w:rPr>
                  <w:color w:val="0052CC"/>
                  <w:sz w:val="16"/>
                </w:rPr>
                <w:t>S</w:t>
              </w:r>
            </w:hyperlink>
            <w:r>
              <w:rPr>
                <w:color w:val="0052CC"/>
                <w:sz w:val="16"/>
              </w:rPr>
              <w:t xml:space="preserve"> </w:t>
            </w:r>
            <w:hyperlink r:id="rId337">
              <w:r>
                <w:rPr>
                  <w:color w:val="0052CC"/>
                  <w:sz w:val="16"/>
                </w:rPr>
                <w:t>o</w:t>
              </w:r>
              <w:r>
                <w:rPr>
                  <w:color w:val="0052CC"/>
                  <w:spacing w:val="-4"/>
                  <w:sz w:val="16"/>
                </w:rPr>
                <w:t xml:space="preserve"> </w:t>
              </w:r>
              <w:r>
                <w:rPr>
                  <w:color w:val="0052CC"/>
                  <w:sz w:val="16"/>
                </w:rPr>
                <w:t>that</w:t>
              </w:r>
              <w:r>
                <w:rPr>
                  <w:color w:val="0052CC"/>
                  <w:spacing w:val="-4"/>
                  <w:sz w:val="16"/>
                </w:rPr>
                <w:t xml:space="preserve"> </w:t>
              </w:r>
              <w:r>
                <w:rPr>
                  <w:color w:val="0052CC"/>
                  <w:sz w:val="16"/>
                </w:rPr>
                <w:t>I'm</w:t>
              </w:r>
              <w:r>
                <w:rPr>
                  <w:color w:val="0052CC"/>
                  <w:spacing w:val="-4"/>
                  <w:sz w:val="16"/>
                </w:rPr>
                <w:t xml:space="preserve"> </w:t>
              </w:r>
              <w:r>
                <w:rPr>
                  <w:color w:val="0052CC"/>
                  <w:sz w:val="16"/>
                </w:rPr>
                <w:t>alerted</w:t>
              </w:r>
              <w:r>
                <w:rPr>
                  <w:color w:val="0052CC"/>
                  <w:spacing w:val="-4"/>
                  <w:sz w:val="16"/>
                </w:rPr>
                <w:t xml:space="preserve"> </w:t>
              </w:r>
              <w:r>
                <w:rPr>
                  <w:color w:val="0052CC"/>
                  <w:sz w:val="16"/>
                </w:rPr>
                <w:t>w</w:t>
              </w:r>
            </w:hyperlink>
            <w:r>
              <w:rPr>
                <w:color w:val="0052CC"/>
                <w:sz w:val="16"/>
              </w:rPr>
              <w:t xml:space="preserve"> </w:t>
            </w:r>
            <w:hyperlink r:id="rId338">
              <w:r>
                <w:rPr>
                  <w:color w:val="0052CC"/>
                  <w:sz w:val="16"/>
                </w:rPr>
                <w:t>hen</w:t>
              </w:r>
              <w:r>
                <w:rPr>
                  <w:color w:val="0052CC"/>
                  <w:spacing w:val="-7"/>
                  <w:sz w:val="16"/>
                </w:rPr>
                <w:t xml:space="preserve"> </w:t>
              </w:r>
              <w:r>
                <w:rPr>
                  <w:color w:val="0052CC"/>
                  <w:sz w:val="16"/>
                </w:rPr>
                <w:t>a</w:t>
              </w:r>
              <w:r>
                <w:rPr>
                  <w:color w:val="0052CC"/>
                  <w:spacing w:val="-6"/>
                  <w:sz w:val="16"/>
                </w:rPr>
                <w:t xml:space="preserve"> </w:t>
              </w:r>
              <w:r>
                <w:rPr>
                  <w:color w:val="0052CC"/>
                  <w:sz w:val="16"/>
                </w:rPr>
                <w:t>voyage</w:t>
              </w:r>
              <w:r>
                <w:rPr>
                  <w:color w:val="0052CC"/>
                  <w:spacing w:val="-7"/>
                  <w:sz w:val="16"/>
                </w:rPr>
                <w:t xml:space="preserve"> </w:t>
              </w:r>
              <w:r>
                <w:rPr>
                  <w:color w:val="0052CC"/>
                  <w:sz w:val="16"/>
                </w:rPr>
                <w:t>is</w:t>
              </w:r>
              <w:r>
                <w:rPr>
                  <w:color w:val="0052CC"/>
                  <w:spacing w:val="-6"/>
                  <w:sz w:val="16"/>
                </w:rPr>
                <w:t xml:space="preserve"> </w:t>
              </w:r>
              <w:r>
                <w:rPr>
                  <w:color w:val="0052CC"/>
                  <w:spacing w:val="-5"/>
                  <w:sz w:val="16"/>
                </w:rPr>
                <w:t>ab</w:t>
              </w:r>
            </w:hyperlink>
          </w:p>
          <w:p w14:paraId="218C2D7A" w14:textId="77777777" w:rsidR="00C12376" w:rsidRDefault="00C12376" w:rsidP="001A3662">
            <w:pPr>
              <w:pStyle w:val="TableParagraph"/>
              <w:spacing w:line="181" w:lineRule="exact"/>
              <w:ind w:left="373"/>
              <w:rPr>
                <w:sz w:val="16"/>
              </w:rPr>
            </w:pPr>
            <w:hyperlink r:id="rId339">
              <w:r>
                <w:rPr>
                  <w:color w:val="0052CC"/>
                  <w:spacing w:val="-2"/>
                  <w:sz w:val="16"/>
                </w:rPr>
                <w:t>andoned</w:t>
              </w:r>
            </w:hyperlink>
          </w:p>
        </w:tc>
        <w:tc>
          <w:tcPr>
            <w:tcW w:w="1131" w:type="dxa"/>
            <w:tcBorders>
              <w:top w:val="nil"/>
              <w:bottom w:val="nil"/>
            </w:tcBorders>
          </w:tcPr>
          <w:p w14:paraId="19B96296" w14:textId="77777777" w:rsidR="00C12376" w:rsidRDefault="00C12376" w:rsidP="001A3662">
            <w:pPr>
              <w:pStyle w:val="TableParagraph"/>
              <w:rPr>
                <w:rFonts w:ascii="Times New Roman"/>
                <w:sz w:val="14"/>
              </w:rPr>
            </w:pPr>
          </w:p>
        </w:tc>
      </w:tr>
      <w:tr w:rsidR="00C12376" w14:paraId="3334375C" w14:textId="77777777" w:rsidTr="001A3662">
        <w:trPr>
          <w:trHeight w:val="267"/>
        </w:trPr>
        <w:tc>
          <w:tcPr>
            <w:tcW w:w="1642" w:type="dxa"/>
            <w:vMerge/>
            <w:tcBorders>
              <w:top w:val="nil"/>
              <w:bottom w:val="nil"/>
            </w:tcBorders>
          </w:tcPr>
          <w:p w14:paraId="5EC2D8ED" w14:textId="77777777" w:rsidR="00C12376" w:rsidRDefault="00C12376" w:rsidP="001A3662">
            <w:pPr>
              <w:rPr>
                <w:sz w:val="2"/>
                <w:szCs w:val="2"/>
              </w:rPr>
            </w:pPr>
          </w:p>
        </w:tc>
        <w:tc>
          <w:tcPr>
            <w:tcW w:w="2978" w:type="dxa"/>
            <w:tcBorders>
              <w:top w:val="nil"/>
              <w:bottom w:val="nil"/>
            </w:tcBorders>
          </w:tcPr>
          <w:p w14:paraId="7408E8F7" w14:textId="77777777" w:rsidR="00C12376" w:rsidRDefault="00C12376" w:rsidP="001A3662">
            <w:pPr>
              <w:pStyle w:val="TableParagraph"/>
              <w:rPr>
                <w:rFonts w:ascii="Times New Roman"/>
                <w:sz w:val="14"/>
              </w:rPr>
            </w:pPr>
          </w:p>
        </w:tc>
        <w:tc>
          <w:tcPr>
            <w:tcW w:w="2029" w:type="dxa"/>
            <w:vMerge/>
            <w:tcBorders>
              <w:top w:val="nil"/>
              <w:bottom w:val="nil"/>
            </w:tcBorders>
          </w:tcPr>
          <w:p w14:paraId="14DE4903" w14:textId="77777777" w:rsidR="00C12376" w:rsidRDefault="00C12376" w:rsidP="001A3662">
            <w:pPr>
              <w:rPr>
                <w:sz w:val="2"/>
                <w:szCs w:val="2"/>
              </w:rPr>
            </w:pPr>
          </w:p>
        </w:tc>
        <w:tc>
          <w:tcPr>
            <w:tcW w:w="1835" w:type="dxa"/>
            <w:tcBorders>
              <w:top w:val="nil"/>
              <w:bottom w:val="nil"/>
            </w:tcBorders>
          </w:tcPr>
          <w:p w14:paraId="2EA3C68B" w14:textId="77777777" w:rsidR="00C12376" w:rsidRDefault="00C12376" w:rsidP="001A3662">
            <w:pPr>
              <w:pStyle w:val="TableParagraph"/>
              <w:spacing w:before="62"/>
              <w:ind w:left="393"/>
              <w:rPr>
                <w:b/>
                <w:sz w:val="11"/>
              </w:rPr>
            </w:pPr>
            <w:hyperlink r:id="rId340">
              <w:r>
                <w:rPr>
                  <w:b/>
                  <w:color w:val="44536F"/>
                  <w:sz w:val="11"/>
                </w:rPr>
                <w:t>NOT</w:t>
              </w:r>
              <w:r>
                <w:rPr>
                  <w:b/>
                  <w:color w:val="44536F"/>
                  <w:spacing w:val="-7"/>
                  <w:sz w:val="11"/>
                </w:rPr>
                <w:t xml:space="preserve"> </w:t>
              </w:r>
              <w:r>
                <w:rPr>
                  <w:b/>
                  <w:color w:val="44536F"/>
                  <w:spacing w:val="-4"/>
                  <w:sz w:val="11"/>
                </w:rPr>
                <w:t>READY</w:t>
              </w:r>
            </w:hyperlink>
          </w:p>
        </w:tc>
        <w:tc>
          <w:tcPr>
            <w:tcW w:w="1131" w:type="dxa"/>
            <w:tcBorders>
              <w:top w:val="nil"/>
              <w:bottom w:val="nil"/>
            </w:tcBorders>
          </w:tcPr>
          <w:p w14:paraId="5C047CCA" w14:textId="77777777" w:rsidR="00C12376" w:rsidRDefault="00C12376" w:rsidP="001A3662">
            <w:pPr>
              <w:pStyle w:val="TableParagraph"/>
              <w:rPr>
                <w:rFonts w:ascii="Times New Roman"/>
                <w:sz w:val="14"/>
              </w:rPr>
            </w:pPr>
          </w:p>
        </w:tc>
      </w:tr>
      <w:tr w:rsidR="00C12376" w14:paraId="561A39DA" w14:textId="77777777" w:rsidTr="001A3662">
        <w:trPr>
          <w:trHeight w:val="2365"/>
        </w:trPr>
        <w:tc>
          <w:tcPr>
            <w:tcW w:w="1642" w:type="dxa"/>
            <w:vMerge/>
            <w:tcBorders>
              <w:top w:val="nil"/>
              <w:bottom w:val="nil"/>
            </w:tcBorders>
          </w:tcPr>
          <w:p w14:paraId="753CA66D" w14:textId="77777777" w:rsidR="00C12376" w:rsidRDefault="00C12376" w:rsidP="001A3662">
            <w:pPr>
              <w:rPr>
                <w:sz w:val="2"/>
                <w:szCs w:val="2"/>
              </w:rPr>
            </w:pPr>
          </w:p>
        </w:tc>
        <w:tc>
          <w:tcPr>
            <w:tcW w:w="2978" w:type="dxa"/>
            <w:tcBorders>
              <w:top w:val="nil"/>
              <w:bottom w:val="nil"/>
            </w:tcBorders>
          </w:tcPr>
          <w:p w14:paraId="32C993EB" w14:textId="77777777" w:rsidR="00C12376" w:rsidRDefault="00C12376" w:rsidP="001A3662">
            <w:pPr>
              <w:pStyle w:val="TableParagraph"/>
              <w:rPr>
                <w:rFonts w:ascii="Times New Roman"/>
                <w:sz w:val="14"/>
              </w:rPr>
            </w:pPr>
          </w:p>
        </w:tc>
        <w:tc>
          <w:tcPr>
            <w:tcW w:w="2029" w:type="dxa"/>
            <w:vMerge/>
            <w:tcBorders>
              <w:top w:val="nil"/>
              <w:bottom w:val="nil"/>
            </w:tcBorders>
          </w:tcPr>
          <w:p w14:paraId="7A3C5CA2" w14:textId="77777777" w:rsidR="00C12376" w:rsidRDefault="00C12376" w:rsidP="001A3662">
            <w:pPr>
              <w:rPr>
                <w:sz w:val="2"/>
                <w:szCs w:val="2"/>
              </w:rPr>
            </w:pPr>
          </w:p>
        </w:tc>
        <w:tc>
          <w:tcPr>
            <w:tcW w:w="1835" w:type="dxa"/>
            <w:tcBorders>
              <w:top w:val="nil"/>
              <w:bottom w:val="nil"/>
            </w:tcBorders>
          </w:tcPr>
          <w:p w14:paraId="78BAB0E1" w14:textId="77777777" w:rsidR="00C12376" w:rsidRDefault="00C12376" w:rsidP="001A3662">
            <w:pPr>
              <w:pStyle w:val="TableParagraph"/>
              <w:spacing w:before="77" w:line="355" w:lineRule="auto"/>
              <w:ind w:left="373" w:right="69" w:firstLine="8"/>
              <w:rPr>
                <w:b/>
                <w:sz w:val="11"/>
              </w:rPr>
            </w:pPr>
            <w:r>
              <w:rPr>
                <w:noProof/>
              </w:rPr>
              <mc:AlternateContent>
                <mc:Choice Requires="wpg">
                  <w:drawing>
                    <wp:anchor distT="0" distB="0" distL="0" distR="0" simplePos="0" relativeHeight="251815936" behindDoc="1" locked="0" layoutInCell="1" allowOverlap="1" wp14:anchorId="488CC35E" wp14:editId="5B2FBD65">
                      <wp:simplePos x="0" y="0"/>
                      <wp:positionH relativeFrom="column">
                        <wp:posOffset>100393</wp:posOffset>
                      </wp:positionH>
                      <wp:positionV relativeFrom="paragraph">
                        <wp:posOffset>96882</wp:posOffset>
                      </wp:positionV>
                      <wp:extent cx="32384" cy="32384"/>
                      <wp:effectExtent l="0" t="0" r="0" b="0"/>
                      <wp:wrapNone/>
                      <wp:docPr id="3179" name="Group 3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180" name="Graphic 318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9297149" id="Group 3179" o:spid="_x0000_s1026" style="position:absolute;margin-left:7.9pt;margin-top:7.65pt;width:2.55pt;height:2.55pt;z-index:-2515005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">
                      <v:shape id="Graphic 318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16960" behindDoc="1" locked="0" layoutInCell="1" allowOverlap="1" wp14:anchorId="5181BA23" wp14:editId="78CEA083">
                      <wp:simplePos x="0" y="0"/>
                      <wp:positionH relativeFrom="column">
                        <wp:posOffset>204025</wp:posOffset>
                      </wp:positionH>
                      <wp:positionV relativeFrom="paragraph">
                        <wp:posOffset>32112</wp:posOffset>
                      </wp:positionV>
                      <wp:extent cx="946150" cy="1360170"/>
                      <wp:effectExtent l="0" t="0" r="0" b="0"/>
                      <wp:wrapNone/>
                      <wp:docPr id="3181" name="Group 3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0" cy="1360170"/>
                                <a:chOff x="0" y="0"/>
                                <a:chExt cx="946150" cy="1360170"/>
                              </a:xfrm>
                            </wpg:grpSpPr>
                            <wps:wsp>
                              <wps:cNvPr id="3182" name="Graphic 3182"/>
                              <wps:cNvSpPr/>
                              <wps:spPr>
                                <a:xfrm>
                                  <a:off x="3238" y="3238"/>
                                  <a:ext cx="939165" cy="1353820"/>
                                </a:xfrm>
                                <a:custGeom>
                                  <a:avLst/>
                                  <a:gdLst/>
                                  <a:ahLst/>
                                  <a:cxnLst/>
                                  <a:rect l="l" t="t" r="r" b="b"/>
                                  <a:pathLst>
                                    <a:path w="939165" h="1353820">
                                      <a:moveTo>
                                        <a:pt x="0" y="120472"/>
                                      </a:moveTo>
                                      <a:lnTo>
                                        <a:pt x="0" y="22021"/>
                                      </a:lnTo>
                                      <a:lnTo>
                                        <a:pt x="0" y="19098"/>
                                      </a:lnTo>
                                      <a:lnTo>
                                        <a:pt x="558" y="16289"/>
                                      </a:lnTo>
                                      <a:lnTo>
                                        <a:pt x="1676" y="13592"/>
                                      </a:lnTo>
                                      <a:lnTo>
                                        <a:pt x="2793" y="10893"/>
                                      </a:lnTo>
                                      <a:lnTo>
                                        <a:pt x="4384" y="8512"/>
                                      </a:lnTo>
                                      <a:lnTo>
                                        <a:pt x="6450" y="6448"/>
                                      </a:lnTo>
                                      <a:lnTo>
                                        <a:pt x="8514" y="4383"/>
                                      </a:lnTo>
                                      <a:lnTo>
                                        <a:pt x="10896" y="2792"/>
                                      </a:lnTo>
                                      <a:lnTo>
                                        <a:pt x="13594" y="1674"/>
                                      </a:lnTo>
                                      <a:lnTo>
                                        <a:pt x="16292" y="558"/>
                                      </a:lnTo>
                                      <a:lnTo>
                                        <a:pt x="19102" y="0"/>
                                      </a:lnTo>
                                      <a:lnTo>
                                        <a:pt x="22022" y="0"/>
                                      </a:lnTo>
                                      <a:lnTo>
                                        <a:pt x="904189" y="0"/>
                                      </a:lnTo>
                                      <a:lnTo>
                                        <a:pt x="907109" y="0"/>
                                      </a:lnTo>
                                      <a:lnTo>
                                        <a:pt x="909918" y="558"/>
                                      </a:lnTo>
                                      <a:lnTo>
                                        <a:pt x="912616" y="1674"/>
                                      </a:lnTo>
                                      <a:lnTo>
                                        <a:pt x="915314" y="2792"/>
                                      </a:lnTo>
                                      <a:lnTo>
                                        <a:pt x="917695" y="4383"/>
                                      </a:lnTo>
                                      <a:lnTo>
                                        <a:pt x="919761" y="6448"/>
                                      </a:lnTo>
                                      <a:lnTo>
                                        <a:pt x="921825" y="8512"/>
                                      </a:lnTo>
                                      <a:lnTo>
                                        <a:pt x="923416" y="10893"/>
                                      </a:lnTo>
                                      <a:lnTo>
                                        <a:pt x="924534" y="13592"/>
                                      </a:lnTo>
                                      <a:lnTo>
                                        <a:pt x="925652" y="16289"/>
                                      </a:lnTo>
                                      <a:lnTo>
                                        <a:pt x="926211" y="19098"/>
                                      </a:lnTo>
                                      <a:lnTo>
                                        <a:pt x="926211" y="22021"/>
                                      </a:lnTo>
                                      <a:lnTo>
                                        <a:pt x="926211" y="120472"/>
                                      </a:lnTo>
                                      <a:lnTo>
                                        <a:pt x="904189" y="142494"/>
                                      </a:lnTo>
                                      <a:lnTo>
                                        <a:pt x="22022" y="142494"/>
                                      </a:lnTo>
                                      <a:lnTo>
                                        <a:pt x="19102" y="142492"/>
                                      </a:lnTo>
                                      <a:lnTo>
                                        <a:pt x="16292" y="141932"/>
                                      </a:lnTo>
                                      <a:lnTo>
                                        <a:pt x="13594" y="140814"/>
                                      </a:lnTo>
                                      <a:lnTo>
                                        <a:pt x="10896" y="139696"/>
                                      </a:lnTo>
                                      <a:lnTo>
                                        <a:pt x="0" y="123390"/>
                                      </a:lnTo>
                                      <a:lnTo>
                                        <a:pt x="0" y="120472"/>
                                      </a:lnTo>
                                      <a:close/>
                                    </a:path>
                                    <a:path w="939165" h="1353820">
                                      <a:moveTo>
                                        <a:pt x="0" y="288874"/>
                                      </a:moveTo>
                                      <a:lnTo>
                                        <a:pt x="0" y="190423"/>
                                      </a:lnTo>
                                      <a:lnTo>
                                        <a:pt x="0" y="187500"/>
                                      </a:lnTo>
                                      <a:lnTo>
                                        <a:pt x="558" y="184691"/>
                                      </a:lnTo>
                                      <a:lnTo>
                                        <a:pt x="1676" y="181993"/>
                                      </a:lnTo>
                                      <a:lnTo>
                                        <a:pt x="2793" y="179293"/>
                                      </a:lnTo>
                                      <a:lnTo>
                                        <a:pt x="4384" y="176914"/>
                                      </a:lnTo>
                                      <a:lnTo>
                                        <a:pt x="6450" y="174850"/>
                                      </a:lnTo>
                                      <a:lnTo>
                                        <a:pt x="8514" y="172783"/>
                                      </a:lnTo>
                                      <a:lnTo>
                                        <a:pt x="10896" y="171192"/>
                                      </a:lnTo>
                                      <a:lnTo>
                                        <a:pt x="13594" y="170075"/>
                                      </a:lnTo>
                                      <a:lnTo>
                                        <a:pt x="16292" y="168960"/>
                                      </a:lnTo>
                                      <a:lnTo>
                                        <a:pt x="19102" y="168402"/>
                                      </a:lnTo>
                                      <a:lnTo>
                                        <a:pt x="22022" y="168402"/>
                                      </a:lnTo>
                                      <a:lnTo>
                                        <a:pt x="917143" y="168402"/>
                                      </a:lnTo>
                                      <a:lnTo>
                                        <a:pt x="920063" y="168402"/>
                                      </a:lnTo>
                                      <a:lnTo>
                                        <a:pt x="922872" y="168960"/>
                                      </a:lnTo>
                                      <a:lnTo>
                                        <a:pt x="925570" y="170075"/>
                                      </a:lnTo>
                                      <a:lnTo>
                                        <a:pt x="928267" y="171192"/>
                                      </a:lnTo>
                                      <a:lnTo>
                                        <a:pt x="930649" y="172783"/>
                                      </a:lnTo>
                                      <a:lnTo>
                                        <a:pt x="932714" y="174850"/>
                                      </a:lnTo>
                                      <a:lnTo>
                                        <a:pt x="934779" y="176914"/>
                                      </a:lnTo>
                                      <a:lnTo>
                                        <a:pt x="936370" y="179293"/>
                                      </a:lnTo>
                                      <a:lnTo>
                                        <a:pt x="937488" y="181993"/>
                                      </a:lnTo>
                                      <a:lnTo>
                                        <a:pt x="938606" y="184691"/>
                                      </a:lnTo>
                                      <a:lnTo>
                                        <a:pt x="939165" y="187500"/>
                                      </a:lnTo>
                                      <a:lnTo>
                                        <a:pt x="939165" y="190423"/>
                                      </a:lnTo>
                                      <a:lnTo>
                                        <a:pt x="939165" y="288874"/>
                                      </a:lnTo>
                                      <a:lnTo>
                                        <a:pt x="939165" y="291794"/>
                                      </a:lnTo>
                                      <a:lnTo>
                                        <a:pt x="938606" y="294602"/>
                                      </a:lnTo>
                                      <a:lnTo>
                                        <a:pt x="937488" y="297298"/>
                                      </a:lnTo>
                                      <a:lnTo>
                                        <a:pt x="936370" y="299995"/>
                                      </a:lnTo>
                                      <a:lnTo>
                                        <a:pt x="917143" y="310896"/>
                                      </a:lnTo>
                                      <a:lnTo>
                                        <a:pt x="22022" y="310896"/>
                                      </a:lnTo>
                                      <a:lnTo>
                                        <a:pt x="19102" y="310894"/>
                                      </a:lnTo>
                                      <a:lnTo>
                                        <a:pt x="16292" y="310334"/>
                                      </a:lnTo>
                                      <a:lnTo>
                                        <a:pt x="13594" y="309216"/>
                                      </a:lnTo>
                                      <a:lnTo>
                                        <a:pt x="10896" y="308098"/>
                                      </a:lnTo>
                                      <a:lnTo>
                                        <a:pt x="1676" y="297296"/>
                                      </a:lnTo>
                                      <a:lnTo>
                                        <a:pt x="558" y="294600"/>
                                      </a:lnTo>
                                      <a:lnTo>
                                        <a:pt x="0" y="291794"/>
                                      </a:lnTo>
                                      <a:lnTo>
                                        <a:pt x="0" y="288874"/>
                                      </a:lnTo>
                                      <a:close/>
                                    </a:path>
                                    <a:path w="939165" h="1353820">
                                      <a:moveTo>
                                        <a:pt x="0" y="463753"/>
                                      </a:moveTo>
                                      <a:lnTo>
                                        <a:pt x="0" y="365302"/>
                                      </a:lnTo>
                                      <a:lnTo>
                                        <a:pt x="0" y="362379"/>
                                      </a:lnTo>
                                      <a:lnTo>
                                        <a:pt x="558" y="359570"/>
                                      </a:lnTo>
                                      <a:lnTo>
                                        <a:pt x="1676" y="356873"/>
                                      </a:lnTo>
                                      <a:lnTo>
                                        <a:pt x="2793" y="354174"/>
                                      </a:lnTo>
                                      <a:lnTo>
                                        <a:pt x="4384" y="351793"/>
                                      </a:lnTo>
                                      <a:lnTo>
                                        <a:pt x="6450" y="349729"/>
                                      </a:lnTo>
                                      <a:lnTo>
                                        <a:pt x="8514" y="347664"/>
                                      </a:lnTo>
                                      <a:lnTo>
                                        <a:pt x="10896" y="346073"/>
                                      </a:lnTo>
                                      <a:lnTo>
                                        <a:pt x="13594" y="344955"/>
                                      </a:lnTo>
                                      <a:lnTo>
                                        <a:pt x="16292" y="343839"/>
                                      </a:lnTo>
                                      <a:lnTo>
                                        <a:pt x="19102" y="343281"/>
                                      </a:lnTo>
                                      <a:lnTo>
                                        <a:pt x="22022" y="343281"/>
                                      </a:lnTo>
                                      <a:lnTo>
                                        <a:pt x="904189" y="343281"/>
                                      </a:lnTo>
                                      <a:lnTo>
                                        <a:pt x="907109" y="343281"/>
                                      </a:lnTo>
                                      <a:lnTo>
                                        <a:pt x="909918" y="343839"/>
                                      </a:lnTo>
                                      <a:lnTo>
                                        <a:pt x="912616" y="344955"/>
                                      </a:lnTo>
                                      <a:lnTo>
                                        <a:pt x="915314" y="346073"/>
                                      </a:lnTo>
                                      <a:lnTo>
                                        <a:pt x="917695" y="347664"/>
                                      </a:lnTo>
                                      <a:lnTo>
                                        <a:pt x="919761" y="349729"/>
                                      </a:lnTo>
                                      <a:lnTo>
                                        <a:pt x="921825" y="351793"/>
                                      </a:lnTo>
                                      <a:lnTo>
                                        <a:pt x="923416" y="354174"/>
                                      </a:lnTo>
                                      <a:lnTo>
                                        <a:pt x="924534" y="356873"/>
                                      </a:lnTo>
                                      <a:lnTo>
                                        <a:pt x="925652" y="359570"/>
                                      </a:lnTo>
                                      <a:lnTo>
                                        <a:pt x="926211" y="362379"/>
                                      </a:lnTo>
                                      <a:lnTo>
                                        <a:pt x="926211" y="365302"/>
                                      </a:lnTo>
                                      <a:lnTo>
                                        <a:pt x="926211" y="463753"/>
                                      </a:lnTo>
                                      <a:lnTo>
                                        <a:pt x="904189" y="485775"/>
                                      </a:lnTo>
                                      <a:lnTo>
                                        <a:pt x="22022" y="485775"/>
                                      </a:lnTo>
                                      <a:lnTo>
                                        <a:pt x="19102" y="485773"/>
                                      </a:lnTo>
                                      <a:lnTo>
                                        <a:pt x="16292" y="485213"/>
                                      </a:lnTo>
                                      <a:lnTo>
                                        <a:pt x="13594" y="484095"/>
                                      </a:lnTo>
                                      <a:lnTo>
                                        <a:pt x="10896" y="482977"/>
                                      </a:lnTo>
                                      <a:lnTo>
                                        <a:pt x="1676" y="472177"/>
                                      </a:lnTo>
                                      <a:lnTo>
                                        <a:pt x="558" y="469479"/>
                                      </a:lnTo>
                                      <a:lnTo>
                                        <a:pt x="0" y="466671"/>
                                      </a:lnTo>
                                      <a:lnTo>
                                        <a:pt x="0" y="463753"/>
                                      </a:lnTo>
                                      <a:close/>
                                    </a:path>
                                    <a:path w="939165" h="1353820">
                                      <a:moveTo>
                                        <a:pt x="0" y="638632"/>
                                      </a:moveTo>
                                      <a:lnTo>
                                        <a:pt x="0" y="540181"/>
                                      </a:lnTo>
                                      <a:lnTo>
                                        <a:pt x="0" y="537260"/>
                                      </a:lnTo>
                                      <a:lnTo>
                                        <a:pt x="558" y="534450"/>
                                      </a:lnTo>
                                      <a:lnTo>
                                        <a:pt x="1676" y="531751"/>
                                      </a:lnTo>
                                      <a:lnTo>
                                        <a:pt x="2793" y="529053"/>
                                      </a:lnTo>
                                      <a:lnTo>
                                        <a:pt x="4384" y="526672"/>
                                      </a:lnTo>
                                      <a:lnTo>
                                        <a:pt x="6450" y="524608"/>
                                      </a:lnTo>
                                      <a:lnTo>
                                        <a:pt x="8514" y="522543"/>
                                      </a:lnTo>
                                      <a:lnTo>
                                        <a:pt x="10896" y="520950"/>
                                      </a:lnTo>
                                      <a:lnTo>
                                        <a:pt x="13594" y="519833"/>
                                      </a:lnTo>
                                      <a:lnTo>
                                        <a:pt x="16292" y="518718"/>
                                      </a:lnTo>
                                      <a:lnTo>
                                        <a:pt x="19102" y="518160"/>
                                      </a:lnTo>
                                      <a:lnTo>
                                        <a:pt x="22022" y="518160"/>
                                      </a:lnTo>
                                      <a:lnTo>
                                        <a:pt x="897712" y="518160"/>
                                      </a:lnTo>
                                      <a:lnTo>
                                        <a:pt x="900632" y="518160"/>
                                      </a:lnTo>
                                      <a:lnTo>
                                        <a:pt x="903441" y="518718"/>
                                      </a:lnTo>
                                      <a:lnTo>
                                        <a:pt x="906138" y="519833"/>
                                      </a:lnTo>
                                      <a:lnTo>
                                        <a:pt x="908836" y="520950"/>
                                      </a:lnTo>
                                      <a:lnTo>
                                        <a:pt x="911218" y="522543"/>
                                      </a:lnTo>
                                      <a:lnTo>
                                        <a:pt x="913283" y="524608"/>
                                      </a:lnTo>
                                      <a:lnTo>
                                        <a:pt x="915348" y="526672"/>
                                      </a:lnTo>
                                      <a:lnTo>
                                        <a:pt x="919734" y="540181"/>
                                      </a:lnTo>
                                      <a:lnTo>
                                        <a:pt x="919734" y="638632"/>
                                      </a:lnTo>
                                      <a:lnTo>
                                        <a:pt x="897712" y="660654"/>
                                      </a:lnTo>
                                      <a:lnTo>
                                        <a:pt x="22022" y="660654"/>
                                      </a:lnTo>
                                      <a:lnTo>
                                        <a:pt x="1676" y="647054"/>
                                      </a:lnTo>
                                      <a:lnTo>
                                        <a:pt x="558" y="644360"/>
                                      </a:lnTo>
                                      <a:lnTo>
                                        <a:pt x="0" y="641552"/>
                                      </a:lnTo>
                                      <a:lnTo>
                                        <a:pt x="0" y="638632"/>
                                      </a:lnTo>
                                      <a:close/>
                                    </a:path>
                                    <a:path w="939165" h="1353820">
                                      <a:moveTo>
                                        <a:pt x="0" y="807034"/>
                                      </a:moveTo>
                                      <a:lnTo>
                                        <a:pt x="0" y="715060"/>
                                      </a:lnTo>
                                      <a:lnTo>
                                        <a:pt x="0" y="712137"/>
                                      </a:lnTo>
                                      <a:lnTo>
                                        <a:pt x="558" y="709326"/>
                                      </a:lnTo>
                                      <a:lnTo>
                                        <a:pt x="1676" y="706628"/>
                                      </a:lnTo>
                                      <a:lnTo>
                                        <a:pt x="2793" y="703930"/>
                                      </a:lnTo>
                                      <a:lnTo>
                                        <a:pt x="4384" y="701549"/>
                                      </a:lnTo>
                                      <a:lnTo>
                                        <a:pt x="6450" y="699487"/>
                                      </a:lnTo>
                                      <a:lnTo>
                                        <a:pt x="8514" y="697422"/>
                                      </a:lnTo>
                                      <a:lnTo>
                                        <a:pt x="10896" y="695828"/>
                                      </a:lnTo>
                                      <a:lnTo>
                                        <a:pt x="13594" y="694712"/>
                                      </a:lnTo>
                                      <a:lnTo>
                                        <a:pt x="16292" y="693595"/>
                                      </a:lnTo>
                                      <a:lnTo>
                                        <a:pt x="19102" y="693039"/>
                                      </a:lnTo>
                                      <a:lnTo>
                                        <a:pt x="22022" y="693039"/>
                                      </a:lnTo>
                                      <a:lnTo>
                                        <a:pt x="832942" y="693039"/>
                                      </a:lnTo>
                                      <a:lnTo>
                                        <a:pt x="835862" y="693039"/>
                                      </a:lnTo>
                                      <a:lnTo>
                                        <a:pt x="838671" y="693598"/>
                                      </a:lnTo>
                                      <a:lnTo>
                                        <a:pt x="841369" y="694715"/>
                                      </a:lnTo>
                                      <a:lnTo>
                                        <a:pt x="844067" y="695831"/>
                                      </a:lnTo>
                                      <a:lnTo>
                                        <a:pt x="846448" y="697422"/>
                                      </a:lnTo>
                                      <a:lnTo>
                                        <a:pt x="848513" y="699487"/>
                                      </a:lnTo>
                                      <a:lnTo>
                                        <a:pt x="850578" y="701549"/>
                                      </a:lnTo>
                                      <a:lnTo>
                                        <a:pt x="852169" y="703930"/>
                                      </a:lnTo>
                                      <a:lnTo>
                                        <a:pt x="853287" y="706628"/>
                                      </a:lnTo>
                                      <a:lnTo>
                                        <a:pt x="854405" y="709326"/>
                                      </a:lnTo>
                                      <a:lnTo>
                                        <a:pt x="854964" y="712137"/>
                                      </a:lnTo>
                                      <a:lnTo>
                                        <a:pt x="854964" y="715060"/>
                                      </a:lnTo>
                                      <a:lnTo>
                                        <a:pt x="854964" y="807034"/>
                                      </a:lnTo>
                                      <a:lnTo>
                                        <a:pt x="854964" y="809954"/>
                                      </a:lnTo>
                                      <a:lnTo>
                                        <a:pt x="854405" y="812762"/>
                                      </a:lnTo>
                                      <a:lnTo>
                                        <a:pt x="853287" y="815460"/>
                                      </a:lnTo>
                                      <a:lnTo>
                                        <a:pt x="852169" y="818157"/>
                                      </a:lnTo>
                                      <a:lnTo>
                                        <a:pt x="850578" y="820539"/>
                                      </a:lnTo>
                                      <a:lnTo>
                                        <a:pt x="848513" y="822604"/>
                                      </a:lnTo>
                                      <a:lnTo>
                                        <a:pt x="846448" y="824669"/>
                                      </a:lnTo>
                                      <a:lnTo>
                                        <a:pt x="844067" y="826260"/>
                                      </a:lnTo>
                                      <a:lnTo>
                                        <a:pt x="841369" y="827376"/>
                                      </a:lnTo>
                                      <a:lnTo>
                                        <a:pt x="838671" y="828493"/>
                                      </a:lnTo>
                                      <a:lnTo>
                                        <a:pt x="835862" y="829052"/>
                                      </a:lnTo>
                                      <a:lnTo>
                                        <a:pt x="832942" y="829056"/>
                                      </a:lnTo>
                                      <a:lnTo>
                                        <a:pt x="22022" y="829056"/>
                                      </a:lnTo>
                                      <a:lnTo>
                                        <a:pt x="19102" y="829052"/>
                                      </a:lnTo>
                                      <a:lnTo>
                                        <a:pt x="16292" y="828493"/>
                                      </a:lnTo>
                                      <a:lnTo>
                                        <a:pt x="13594" y="827376"/>
                                      </a:lnTo>
                                      <a:lnTo>
                                        <a:pt x="10896" y="826260"/>
                                      </a:lnTo>
                                      <a:lnTo>
                                        <a:pt x="8514" y="824669"/>
                                      </a:lnTo>
                                      <a:lnTo>
                                        <a:pt x="6450" y="822604"/>
                                      </a:lnTo>
                                      <a:lnTo>
                                        <a:pt x="4384" y="820539"/>
                                      </a:lnTo>
                                      <a:lnTo>
                                        <a:pt x="2793" y="818157"/>
                                      </a:lnTo>
                                      <a:lnTo>
                                        <a:pt x="1676" y="815460"/>
                                      </a:lnTo>
                                      <a:lnTo>
                                        <a:pt x="558" y="812762"/>
                                      </a:lnTo>
                                      <a:lnTo>
                                        <a:pt x="0" y="809954"/>
                                      </a:lnTo>
                                      <a:lnTo>
                                        <a:pt x="0" y="807034"/>
                                      </a:lnTo>
                                      <a:close/>
                                    </a:path>
                                    <a:path w="939165" h="1353820">
                                      <a:moveTo>
                                        <a:pt x="0" y="981913"/>
                                      </a:moveTo>
                                      <a:lnTo>
                                        <a:pt x="0" y="883462"/>
                                      </a:lnTo>
                                      <a:lnTo>
                                        <a:pt x="0" y="880539"/>
                                      </a:lnTo>
                                      <a:lnTo>
                                        <a:pt x="558" y="877731"/>
                                      </a:lnTo>
                                      <a:lnTo>
                                        <a:pt x="1676" y="875033"/>
                                      </a:lnTo>
                                      <a:lnTo>
                                        <a:pt x="2793" y="872336"/>
                                      </a:lnTo>
                                      <a:lnTo>
                                        <a:pt x="4384" y="869955"/>
                                      </a:lnTo>
                                      <a:lnTo>
                                        <a:pt x="19102" y="861441"/>
                                      </a:lnTo>
                                      <a:lnTo>
                                        <a:pt x="22022" y="861441"/>
                                      </a:lnTo>
                                      <a:lnTo>
                                        <a:pt x="897712" y="861441"/>
                                      </a:lnTo>
                                      <a:lnTo>
                                        <a:pt x="900632" y="861441"/>
                                      </a:lnTo>
                                      <a:lnTo>
                                        <a:pt x="903441" y="861997"/>
                                      </a:lnTo>
                                      <a:lnTo>
                                        <a:pt x="918057" y="875033"/>
                                      </a:lnTo>
                                      <a:lnTo>
                                        <a:pt x="919175" y="877731"/>
                                      </a:lnTo>
                                      <a:lnTo>
                                        <a:pt x="919734" y="880539"/>
                                      </a:lnTo>
                                      <a:lnTo>
                                        <a:pt x="919734" y="883462"/>
                                      </a:lnTo>
                                      <a:lnTo>
                                        <a:pt x="919734" y="981913"/>
                                      </a:lnTo>
                                      <a:lnTo>
                                        <a:pt x="913283" y="997483"/>
                                      </a:lnTo>
                                      <a:lnTo>
                                        <a:pt x="911218" y="999548"/>
                                      </a:lnTo>
                                      <a:lnTo>
                                        <a:pt x="908836" y="1001139"/>
                                      </a:lnTo>
                                      <a:lnTo>
                                        <a:pt x="906138" y="1002255"/>
                                      </a:lnTo>
                                      <a:lnTo>
                                        <a:pt x="903441" y="1003372"/>
                                      </a:lnTo>
                                      <a:lnTo>
                                        <a:pt x="900632" y="1003931"/>
                                      </a:lnTo>
                                      <a:lnTo>
                                        <a:pt x="897712" y="1003935"/>
                                      </a:lnTo>
                                      <a:lnTo>
                                        <a:pt x="22022" y="1003935"/>
                                      </a:lnTo>
                                      <a:lnTo>
                                        <a:pt x="19102" y="1003931"/>
                                      </a:lnTo>
                                      <a:lnTo>
                                        <a:pt x="16292" y="1003372"/>
                                      </a:lnTo>
                                      <a:lnTo>
                                        <a:pt x="13594" y="1002255"/>
                                      </a:lnTo>
                                      <a:lnTo>
                                        <a:pt x="10896" y="1001139"/>
                                      </a:lnTo>
                                      <a:lnTo>
                                        <a:pt x="8514" y="999548"/>
                                      </a:lnTo>
                                      <a:lnTo>
                                        <a:pt x="6450" y="997483"/>
                                      </a:lnTo>
                                      <a:lnTo>
                                        <a:pt x="4384" y="995418"/>
                                      </a:lnTo>
                                      <a:lnTo>
                                        <a:pt x="2793" y="993033"/>
                                      </a:lnTo>
                                      <a:lnTo>
                                        <a:pt x="1676" y="990335"/>
                                      </a:lnTo>
                                      <a:lnTo>
                                        <a:pt x="558" y="987638"/>
                                      </a:lnTo>
                                      <a:lnTo>
                                        <a:pt x="0" y="984833"/>
                                      </a:lnTo>
                                      <a:lnTo>
                                        <a:pt x="0" y="981913"/>
                                      </a:lnTo>
                                      <a:close/>
                                    </a:path>
                                    <a:path w="939165" h="1353820">
                                      <a:moveTo>
                                        <a:pt x="0" y="1156792"/>
                                      </a:moveTo>
                                      <a:lnTo>
                                        <a:pt x="0" y="1058341"/>
                                      </a:lnTo>
                                      <a:lnTo>
                                        <a:pt x="0" y="1055418"/>
                                      </a:lnTo>
                                      <a:lnTo>
                                        <a:pt x="558" y="1052607"/>
                                      </a:lnTo>
                                      <a:lnTo>
                                        <a:pt x="1676" y="1049909"/>
                                      </a:lnTo>
                                      <a:lnTo>
                                        <a:pt x="2793" y="1047211"/>
                                      </a:lnTo>
                                      <a:lnTo>
                                        <a:pt x="4384" y="1044834"/>
                                      </a:lnTo>
                                      <a:lnTo>
                                        <a:pt x="6450" y="1042768"/>
                                      </a:lnTo>
                                      <a:lnTo>
                                        <a:pt x="8514" y="1040703"/>
                                      </a:lnTo>
                                      <a:lnTo>
                                        <a:pt x="10896" y="1039109"/>
                                      </a:lnTo>
                                      <a:lnTo>
                                        <a:pt x="13594" y="1037993"/>
                                      </a:lnTo>
                                      <a:lnTo>
                                        <a:pt x="16292" y="1036876"/>
                                      </a:lnTo>
                                      <a:lnTo>
                                        <a:pt x="19102" y="1036320"/>
                                      </a:lnTo>
                                      <a:lnTo>
                                        <a:pt x="22022" y="1036320"/>
                                      </a:lnTo>
                                      <a:lnTo>
                                        <a:pt x="904189" y="1036320"/>
                                      </a:lnTo>
                                      <a:lnTo>
                                        <a:pt x="907109" y="1036320"/>
                                      </a:lnTo>
                                      <a:lnTo>
                                        <a:pt x="909918" y="1036876"/>
                                      </a:lnTo>
                                      <a:lnTo>
                                        <a:pt x="912616" y="1037993"/>
                                      </a:lnTo>
                                      <a:lnTo>
                                        <a:pt x="915314" y="1039109"/>
                                      </a:lnTo>
                                      <a:lnTo>
                                        <a:pt x="924534" y="1049909"/>
                                      </a:lnTo>
                                      <a:lnTo>
                                        <a:pt x="925652" y="1052607"/>
                                      </a:lnTo>
                                      <a:lnTo>
                                        <a:pt x="926211" y="1055418"/>
                                      </a:lnTo>
                                      <a:lnTo>
                                        <a:pt x="926211" y="1058341"/>
                                      </a:lnTo>
                                      <a:lnTo>
                                        <a:pt x="926211" y="1156792"/>
                                      </a:lnTo>
                                      <a:lnTo>
                                        <a:pt x="912616" y="1177131"/>
                                      </a:lnTo>
                                      <a:lnTo>
                                        <a:pt x="909918" y="1178251"/>
                                      </a:lnTo>
                                      <a:lnTo>
                                        <a:pt x="907109" y="1178810"/>
                                      </a:lnTo>
                                      <a:lnTo>
                                        <a:pt x="904189" y="1178814"/>
                                      </a:lnTo>
                                      <a:lnTo>
                                        <a:pt x="22022" y="1178814"/>
                                      </a:lnTo>
                                      <a:lnTo>
                                        <a:pt x="19102" y="1178810"/>
                                      </a:lnTo>
                                      <a:lnTo>
                                        <a:pt x="16292" y="1178251"/>
                                      </a:lnTo>
                                      <a:lnTo>
                                        <a:pt x="13594" y="1177131"/>
                                      </a:lnTo>
                                      <a:lnTo>
                                        <a:pt x="10896" y="1176015"/>
                                      </a:lnTo>
                                      <a:lnTo>
                                        <a:pt x="1676" y="1165218"/>
                                      </a:lnTo>
                                      <a:lnTo>
                                        <a:pt x="558" y="1162520"/>
                                      </a:lnTo>
                                      <a:lnTo>
                                        <a:pt x="0" y="1159712"/>
                                      </a:lnTo>
                                      <a:lnTo>
                                        <a:pt x="0" y="1156792"/>
                                      </a:lnTo>
                                      <a:close/>
                                    </a:path>
                                    <a:path w="939165" h="1353820">
                                      <a:moveTo>
                                        <a:pt x="0" y="1331671"/>
                                      </a:moveTo>
                                      <a:lnTo>
                                        <a:pt x="0" y="1233220"/>
                                      </a:lnTo>
                                      <a:lnTo>
                                        <a:pt x="0" y="1230297"/>
                                      </a:lnTo>
                                      <a:lnTo>
                                        <a:pt x="558" y="1227486"/>
                                      </a:lnTo>
                                      <a:lnTo>
                                        <a:pt x="1676" y="1224788"/>
                                      </a:lnTo>
                                      <a:lnTo>
                                        <a:pt x="2793" y="1222090"/>
                                      </a:lnTo>
                                      <a:lnTo>
                                        <a:pt x="4384" y="1219709"/>
                                      </a:lnTo>
                                      <a:lnTo>
                                        <a:pt x="6450" y="1217647"/>
                                      </a:lnTo>
                                      <a:lnTo>
                                        <a:pt x="8514" y="1215582"/>
                                      </a:lnTo>
                                      <a:lnTo>
                                        <a:pt x="10896" y="1213992"/>
                                      </a:lnTo>
                                      <a:lnTo>
                                        <a:pt x="13594" y="1212875"/>
                                      </a:lnTo>
                                      <a:lnTo>
                                        <a:pt x="16292" y="1211758"/>
                                      </a:lnTo>
                                      <a:lnTo>
                                        <a:pt x="19102" y="1211199"/>
                                      </a:lnTo>
                                      <a:lnTo>
                                        <a:pt x="22022" y="1211199"/>
                                      </a:lnTo>
                                      <a:lnTo>
                                        <a:pt x="703402" y="1211199"/>
                                      </a:lnTo>
                                      <a:lnTo>
                                        <a:pt x="706322" y="1211199"/>
                                      </a:lnTo>
                                      <a:lnTo>
                                        <a:pt x="709131" y="1211758"/>
                                      </a:lnTo>
                                      <a:lnTo>
                                        <a:pt x="711829" y="1212875"/>
                                      </a:lnTo>
                                      <a:lnTo>
                                        <a:pt x="714527" y="1213992"/>
                                      </a:lnTo>
                                      <a:lnTo>
                                        <a:pt x="716909" y="1215582"/>
                                      </a:lnTo>
                                      <a:lnTo>
                                        <a:pt x="718973" y="1217647"/>
                                      </a:lnTo>
                                      <a:lnTo>
                                        <a:pt x="721038" y="1219709"/>
                                      </a:lnTo>
                                      <a:lnTo>
                                        <a:pt x="722629" y="1222090"/>
                                      </a:lnTo>
                                      <a:lnTo>
                                        <a:pt x="723747" y="1224788"/>
                                      </a:lnTo>
                                      <a:lnTo>
                                        <a:pt x="724865" y="1227486"/>
                                      </a:lnTo>
                                      <a:lnTo>
                                        <a:pt x="725424" y="1230297"/>
                                      </a:lnTo>
                                      <a:lnTo>
                                        <a:pt x="725424" y="1233220"/>
                                      </a:lnTo>
                                      <a:lnTo>
                                        <a:pt x="725424" y="1331671"/>
                                      </a:lnTo>
                                      <a:lnTo>
                                        <a:pt x="718973" y="1347241"/>
                                      </a:lnTo>
                                      <a:lnTo>
                                        <a:pt x="716909" y="1349306"/>
                                      </a:lnTo>
                                      <a:lnTo>
                                        <a:pt x="714527" y="1350897"/>
                                      </a:lnTo>
                                      <a:lnTo>
                                        <a:pt x="711829" y="1352013"/>
                                      </a:lnTo>
                                      <a:lnTo>
                                        <a:pt x="709131" y="1353130"/>
                                      </a:lnTo>
                                      <a:lnTo>
                                        <a:pt x="706322" y="1353689"/>
                                      </a:lnTo>
                                      <a:lnTo>
                                        <a:pt x="703402" y="1353693"/>
                                      </a:lnTo>
                                      <a:lnTo>
                                        <a:pt x="22022" y="1353693"/>
                                      </a:lnTo>
                                      <a:lnTo>
                                        <a:pt x="6450" y="1347238"/>
                                      </a:lnTo>
                                      <a:lnTo>
                                        <a:pt x="4384" y="1345173"/>
                                      </a:lnTo>
                                      <a:lnTo>
                                        <a:pt x="2793" y="1342794"/>
                                      </a:lnTo>
                                      <a:lnTo>
                                        <a:pt x="1676" y="1340097"/>
                                      </a:lnTo>
                                      <a:lnTo>
                                        <a:pt x="558" y="1337399"/>
                                      </a:lnTo>
                                      <a:lnTo>
                                        <a:pt x="0" y="1334591"/>
                                      </a:lnTo>
                                      <a:lnTo>
                                        <a:pt x="0" y="1331671"/>
                                      </a:lnTo>
                                      <a:close/>
                                    </a:path>
                                  </a:pathLst>
                                </a:custGeom>
                                <a:ln w="6477">
                                  <a:solidFill>
                                    <a:srgbClr val="091D41"/>
                                  </a:solidFill>
                                  <a:prstDash val="solid"/>
                                </a:ln>
                              </wps:spPr>
                              <wps:bodyPr wrap="square" lIns="0" tIns="0" rIns="0" bIns="0" rtlCol="0">
                                <a:prstTxWarp prst="textNoShape">
                                  <a:avLst/>
                                </a:prstTxWarp>
                                <a:noAutofit/>
                              </wps:bodyPr>
                            </wps:wsp>
                            <wps:wsp>
                              <wps:cNvPr id="3183" name="Graphic 3183">
                                <a:hlinkClick r:id="rId341"/>
                              </wps:cNvPr>
                              <wps:cNvSpPr/>
                              <wps:spPr>
                                <a:xfrm>
                                  <a:off x="291465" y="1243584"/>
                                  <a:ext cx="408305" cy="97155"/>
                                </a:xfrm>
                                <a:custGeom>
                                  <a:avLst/>
                                  <a:gdLst/>
                                  <a:ahLst/>
                                  <a:cxnLst/>
                                  <a:rect l="l" t="t" r="r" b="b"/>
                                  <a:pathLst>
                                    <a:path w="408305" h="97155">
                                      <a:moveTo>
                                        <a:pt x="391618" y="97151"/>
                                      </a:moveTo>
                                      <a:lnTo>
                                        <a:pt x="16432" y="97151"/>
                                      </a:lnTo>
                                      <a:lnTo>
                                        <a:pt x="14015" y="96671"/>
                                      </a:lnTo>
                                      <a:lnTo>
                                        <a:pt x="0" y="80722"/>
                                      </a:lnTo>
                                      <a:lnTo>
                                        <a:pt x="0" y="78211"/>
                                      </a:lnTo>
                                      <a:lnTo>
                                        <a:pt x="0" y="16429"/>
                                      </a:lnTo>
                                      <a:lnTo>
                                        <a:pt x="16432" y="0"/>
                                      </a:lnTo>
                                      <a:lnTo>
                                        <a:pt x="391618" y="0"/>
                                      </a:lnTo>
                                      <a:lnTo>
                                        <a:pt x="408051" y="16429"/>
                                      </a:lnTo>
                                      <a:lnTo>
                                        <a:pt x="408051" y="80722"/>
                                      </a:lnTo>
                                      <a:lnTo>
                                        <a:pt x="394034" y="96671"/>
                                      </a:lnTo>
                                      <a:lnTo>
                                        <a:pt x="391618" y="9715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FCF692A" id="Group 3181" o:spid="_x0000_s1026" style="position:absolute;margin-left:16.05pt;margin-top:2.55pt;width:74.5pt;height:107.1pt;z-index:-251499520;mso-wrap-distance-left:0;mso-wrap-distance-right:0" coordsize="9461,1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">
                      <v:shape id="Graphic 3182" o:spid="_x0000_s1027" style="position:absolute;left:32;top:32;width:9392;height:13538;visibility:visible;mso-wrap-style:square;v-text-anchor:top" coordsize="939165,135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" path="m,120472l,22021,,19098,558,16289,1676,13592,2793,10893,4384,8512,6450,6448,8514,4383,10896,2792,13594,1674,16292,558,19102,r2920,l904189,r2920,l909918,558r2698,1116l915314,2792r2381,1591l919761,6448r2064,2064l923416,10893r1118,2699l925652,16289r559,2809l926211,22021r,98451l904189,142494r-882167,l19102,142492r-2810,-560l13594,140814r-2698,-1118l,123390r,-2918xem,288874l,190423r,-2923l558,184691r1118,-2698l2793,179293r1591,-2379l6450,174850r2064,-2067l10896,171192r2698,-1117l16292,168960r2810,-558l22022,168402r895121,l920063,168402r2809,558l925570,170075r2697,1117l930649,172783r2065,2067l934779,176914r1591,2379l937488,181993r1118,2698l939165,187500r,2923l939165,288874r,2920l938606,294602r-1118,2696l936370,299995r-19227,10901l22022,310896r-2920,-2l16292,310334r-2698,-1118l10896,308098,1676,297296,558,294600,,291794r,-2920xem,463753l,365302r,-2923l558,359570r1118,-2697l2793,354174r1591,-2381l6450,349729r2064,-2065l10896,346073r2698,-1118l16292,343839r2810,-558l22022,343281r882167,l907109,343281r2809,558l912616,344955r2698,1118l917695,347664r2066,2065l921825,351793r1591,2381l924534,356873r1118,2697l926211,362379r,2923l926211,463753r-22022,22022l22022,485775r-2920,-2l16292,485213r-2698,-1118l10896,482977,1676,472177,558,469479,,466671r,-2918xem,638632l,540181r,-2921l558,534450r1118,-2699l2793,529053r1591,-2381l6450,524608r2064,-2065l10896,520950r2698,-1117l16292,518718r2810,-558l22022,518160r875690,l900632,518160r2809,558l906138,519833r2698,1117l911218,522543r2065,2065l915348,526672r4386,13509l919734,638632r-22022,22022l22022,660654,1676,647054,558,644360,,641552r,-2920xem,807034l,715060r,-2923l558,709326r1118,-2698l2793,703930r1591,-2381l6450,699487r2064,-2065l10896,695828r2698,-1116l16292,693595r2810,-556l22022,693039r810920,l835862,693039r2809,559l841369,694715r2698,1116l846448,697422r2065,2065l850578,701549r1591,2381l853287,706628r1118,2698l854964,712137r,2923l854964,807034r,2920l854405,812762r-1118,2698l852169,818157r-1591,2382l848513,822604r-2065,2065l844067,826260r-2698,1116l838671,828493r-2809,559l832942,829056r-810920,l19102,829052r-2810,-559l13594,827376r-2698,-1116l8514,824669,6450,822604,4384,820539,2793,818157,1676,815460,558,812762,,809954r,-2920xem,981913l,883462r,-2923l558,877731r1118,-2698l2793,872336r1591,-2381l19102,861441r2920,l897712,861441r2920,l903441,861997r14616,13036l919175,877731r559,2808l919734,883462r,98451l913283,997483r-2065,2065l908836,1001139r-2698,1116l903441,1003372r-2809,559l897712,1003935r-875690,l19102,1003931r-2810,-559l13594,1002255r-2698,-1116l8514,999548,6450,997483,4384,995418,2793,993033,1676,990335,558,987638,,984833r,-2920xem,1156792r,-98451l,1055418r558,-2811l1676,1049909r1117,-2698l4384,1044834r2066,-2066l8514,1040703r2382,-1594l13594,1037993r2698,-1117l19102,1036320r2920,l904189,1036320r2920,l909918,1036876r2698,1117l915314,1039109r9220,10800l925652,1052607r559,2811l926211,1058341r,98451l912616,1177131r-2698,1120l907109,1178810r-2920,4l22022,1178814r-2920,-4l16292,1178251r-2698,-1120l10896,1176015,1676,1165218,558,1162520,,1159712r,-2920xem,1331671r,-98451l,1230297r558,-2811l1676,1224788r1117,-2698l4384,1219709r2066,-2062l8514,1215582r2382,-1590l13594,1212875r2698,-1117l19102,1211199r2920,l703402,1211199r2920,l709131,1211758r2698,1117l714527,1213992r2382,1590l718973,1217647r2065,2062l722629,1222090r1118,2698l724865,1227486r559,2811l725424,1233220r,98451l718973,1347241r-2064,2065l714527,1350897r-2698,1116l709131,1353130r-2809,559l703402,1353693r-681380,l6450,1347238r-2066,-2065l2793,1342794r-1117,-2697l558,1337399,,1334591r,-2920xe" filled="f" strokecolor="#091d41" strokeweight=".51pt">
                        <v:path arrowok="t"/>
                      </v:shape>
                      <v:shape id="Graphic 3183" o:spid="_x0000_s1028" href="https://inivos.atlassian.net/browse/TN-633" style="position:absolute;left:2914;top:12435;width:4083;height:972;visibility:visible;mso-wrap-style:square;v-text-anchor:top" coordsize="4083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" o:button="t" path="m391618,97151r-375186,l14015,96671,,80722,,78211,,16429,16432,,391618,r16433,16429l408051,80722,394034,96671r-2416,480xe" fillcolor="#091d41" stroked="f">
                        <v:fill opacity="3855f" o:detectmouseclick="t"/>
                        <v:path arrowok="t"/>
                      </v:shape>
                    </v:group>
                  </w:pict>
                </mc:Fallback>
              </mc:AlternateContent>
            </w:r>
            <w:r>
              <w:rPr>
                <w:noProof/>
              </w:rPr>
              <w:drawing>
                <wp:inline distT="0" distB="0" distL="0" distR="0" wp14:anchorId="29F0AC97" wp14:editId="1119DF05">
                  <wp:extent cx="79343" cy="79343"/>
                  <wp:effectExtent l="0" t="0" r="0" b="0"/>
                  <wp:docPr id="3184" name="Image 3184">
                    <a:hlinkClick xmlns:a="http://schemas.openxmlformats.org/drawingml/2006/main" r:id="rId34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4" name="Image 3184">
                            <a:hlinkClick r:id="rId341"/>
                          </pic:cNvPr>
                          <pic:cNvPicPr/>
                        </pic:nvPicPr>
                        <pic:blipFill>
                          <a:blip r:embed="rId342" cstate="print"/>
                          <a:stretch>
                            <a:fillRect/>
                          </a:stretch>
                        </pic:blipFill>
                        <pic:spPr>
                          <a:xfrm>
                            <a:off x="0" y="0"/>
                            <a:ext cx="79343" cy="79343"/>
                          </a:xfrm>
                          <a:prstGeom prst="rect">
                            <a:avLst/>
                          </a:prstGeom>
                        </pic:spPr>
                      </pic:pic>
                    </a:graphicData>
                  </a:graphic>
                </wp:inline>
              </w:drawing>
            </w:r>
            <w:r>
              <w:rPr>
                <w:rFonts w:ascii="Times New Roman"/>
                <w:spacing w:val="-13"/>
                <w:sz w:val="20"/>
              </w:rPr>
              <w:t xml:space="preserve"> </w:t>
            </w:r>
            <w:hyperlink r:id="rId343">
              <w:r>
                <w:rPr>
                  <w:color w:val="0052CC"/>
                  <w:spacing w:val="-2"/>
                  <w:sz w:val="16"/>
                </w:rPr>
                <w:t>TN-633:</w:t>
              </w:r>
              <w:r>
                <w:rPr>
                  <w:color w:val="0052CC"/>
                  <w:spacing w:val="-11"/>
                  <w:sz w:val="16"/>
                </w:rPr>
                <w:t xml:space="preserve"> </w:t>
              </w:r>
              <w:r>
                <w:rPr>
                  <w:color w:val="0052CC"/>
                  <w:spacing w:val="-2"/>
                  <w:sz w:val="16"/>
                </w:rPr>
                <w:t>As</w:t>
              </w:r>
              <w:r>
                <w:rPr>
                  <w:color w:val="0052CC"/>
                  <w:spacing w:val="-9"/>
                  <w:sz w:val="16"/>
                </w:rPr>
                <w:t xml:space="preserve"> </w:t>
              </w:r>
              <w:r>
                <w:rPr>
                  <w:color w:val="0052CC"/>
                  <w:spacing w:val="-2"/>
                  <w:sz w:val="16"/>
                </w:rPr>
                <w:t>a</w:t>
              </w:r>
              <w:r>
                <w:rPr>
                  <w:color w:val="0052CC"/>
                  <w:spacing w:val="-9"/>
                  <w:sz w:val="16"/>
                </w:rPr>
                <w:t xml:space="preserve"> </w:t>
              </w:r>
              <w:r>
                <w:rPr>
                  <w:color w:val="0052CC"/>
                  <w:spacing w:val="-2"/>
                  <w:sz w:val="16"/>
                </w:rPr>
                <w:t>Tra</w:t>
              </w:r>
            </w:hyperlink>
            <w:r>
              <w:rPr>
                <w:color w:val="0052CC"/>
                <w:spacing w:val="-2"/>
                <w:sz w:val="16"/>
              </w:rPr>
              <w:t xml:space="preserve"> </w:t>
            </w:r>
            <w:hyperlink r:id="rId344">
              <w:r>
                <w:rPr>
                  <w:color w:val="0052CC"/>
                  <w:sz w:val="16"/>
                </w:rPr>
                <w:t>nsport</w:t>
              </w:r>
              <w:r>
                <w:rPr>
                  <w:color w:val="0052CC"/>
                  <w:spacing w:val="-12"/>
                  <w:sz w:val="16"/>
                </w:rPr>
                <w:t xml:space="preserve"> </w:t>
              </w:r>
              <w:r>
                <w:rPr>
                  <w:color w:val="0052CC"/>
                  <w:sz w:val="16"/>
                </w:rPr>
                <w:t>Coordinator,</w:t>
              </w:r>
            </w:hyperlink>
            <w:r>
              <w:rPr>
                <w:color w:val="0052CC"/>
                <w:sz w:val="16"/>
              </w:rPr>
              <w:t xml:space="preserve"> </w:t>
            </w:r>
            <w:hyperlink r:id="rId345">
              <w:r>
                <w:rPr>
                  <w:color w:val="0052CC"/>
                  <w:sz w:val="16"/>
                </w:rPr>
                <w:t>I</w:t>
              </w:r>
              <w:r>
                <w:rPr>
                  <w:color w:val="0052CC"/>
                  <w:spacing w:val="-5"/>
                  <w:sz w:val="16"/>
                </w:rPr>
                <w:t xml:space="preserve"> </w:t>
              </w:r>
              <w:r>
                <w:rPr>
                  <w:color w:val="0052CC"/>
                  <w:sz w:val="16"/>
                </w:rPr>
                <w:t>should</w:t>
              </w:r>
              <w:r>
                <w:rPr>
                  <w:color w:val="0052CC"/>
                  <w:spacing w:val="-5"/>
                  <w:sz w:val="16"/>
                </w:rPr>
                <w:t xml:space="preserve"> </w:t>
              </w:r>
              <w:r>
                <w:rPr>
                  <w:color w:val="0052CC"/>
                  <w:sz w:val="16"/>
                </w:rPr>
                <w:t>receive</w:t>
              </w:r>
              <w:r>
                <w:rPr>
                  <w:color w:val="0052CC"/>
                  <w:spacing w:val="-5"/>
                  <w:sz w:val="16"/>
                </w:rPr>
                <w:t xml:space="preserve"> </w:t>
              </w:r>
              <w:r>
                <w:rPr>
                  <w:color w:val="0052CC"/>
                  <w:sz w:val="16"/>
                </w:rPr>
                <w:t>an</w:t>
              </w:r>
            </w:hyperlink>
            <w:r>
              <w:rPr>
                <w:color w:val="0052CC"/>
                <w:sz w:val="16"/>
              </w:rPr>
              <w:t xml:space="preserve"> </w:t>
            </w:r>
            <w:hyperlink r:id="rId346">
              <w:r>
                <w:rPr>
                  <w:color w:val="0052CC"/>
                  <w:sz w:val="16"/>
                </w:rPr>
                <w:t>email</w:t>
              </w:r>
              <w:r>
                <w:rPr>
                  <w:color w:val="0052CC"/>
                  <w:spacing w:val="-12"/>
                  <w:sz w:val="16"/>
                </w:rPr>
                <w:t xml:space="preserve"> </w:t>
              </w:r>
              <w:r>
                <w:rPr>
                  <w:color w:val="0052CC"/>
                  <w:sz w:val="16"/>
                </w:rPr>
                <w:t>when</w:t>
              </w:r>
              <w:r>
                <w:rPr>
                  <w:color w:val="0052CC"/>
                  <w:spacing w:val="-11"/>
                  <w:sz w:val="16"/>
                </w:rPr>
                <w:t xml:space="preserve"> </w:t>
              </w:r>
              <w:r>
                <w:rPr>
                  <w:color w:val="0052CC"/>
                  <w:sz w:val="16"/>
                </w:rPr>
                <w:t>the</w:t>
              </w:r>
              <w:r>
                <w:rPr>
                  <w:color w:val="0052CC"/>
                  <w:spacing w:val="-11"/>
                  <w:sz w:val="16"/>
                </w:rPr>
                <w:t xml:space="preserve"> </w:t>
              </w:r>
              <w:r>
                <w:rPr>
                  <w:color w:val="0052CC"/>
                  <w:sz w:val="16"/>
                </w:rPr>
                <w:t>driv</w:t>
              </w:r>
            </w:hyperlink>
            <w:r>
              <w:rPr>
                <w:color w:val="0052CC"/>
                <w:sz w:val="16"/>
              </w:rPr>
              <w:t xml:space="preserve"> </w:t>
            </w:r>
            <w:hyperlink r:id="rId347">
              <w:r>
                <w:rPr>
                  <w:color w:val="0052CC"/>
                  <w:sz w:val="16"/>
                </w:rPr>
                <w:t>er ends the voyag</w:t>
              </w:r>
            </w:hyperlink>
            <w:r>
              <w:rPr>
                <w:color w:val="0052CC"/>
                <w:sz w:val="16"/>
              </w:rPr>
              <w:t xml:space="preserve"> </w:t>
            </w:r>
            <w:hyperlink r:id="rId348">
              <w:r>
                <w:rPr>
                  <w:color w:val="0052CC"/>
                  <w:sz w:val="16"/>
                </w:rPr>
                <w:t>e,</w:t>
              </w:r>
              <w:r>
                <w:rPr>
                  <w:color w:val="0052CC"/>
                  <w:spacing w:val="-12"/>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I'm</w:t>
              </w:r>
              <w:r>
                <w:rPr>
                  <w:color w:val="0052CC"/>
                  <w:spacing w:val="-11"/>
                  <w:sz w:val="16"/>
                </w:rPr>
                <w:t xml:space="preserve"> </w:t>
              </w:r>
              <w:r>
                <w:rPr>
                  <w:color w:val="0052CC"/>
                  <w:sz w:val="16"/>
                </w:rPr>
                <w:t>alerte</w:t>
              </w:r>
            </w:hyperlink>
            <w:r>
              <w:rPr>
                <w:color w:val="0052CC"/>
                <w:sz w:val="16"/>
              </w:rPr>
              <w:t xml:space="preserve"> </w:t>
            </w:r>
            <w:hyperlink r:id="rId349">
              <w:r>
                <w:rPr>
                  <w:color w:val="0052CC"/>
                  <w:sz w:val="16"/>
                </w:rPr>
                <w:t>d</w:t>
              </w:r>
              <w:r>
                <w:rPr>
                  <w:color w:val="0052CC"/>
                  <w:spacing w:val="-5"/>
                  <w:sz w:val="16"/>
                </w:rPr>
                <w:t xml:space="preserve"> </w:t>
              </w:r>
              <w:r>
                <w:rPr>
                  <w:color w:val="0052CC"/>
                  <w:sz w:val="16"/>
                </w:rPr>
                <w:t>when</w:t>
              </w:r>
              <w:r>
                <w:rPr>
                  <w:color w:val="0052CC"/>
                  <w:spacing w:val="-5"/>
                  <w:sz w:val="16"/>
                </w:rPr>
                <w:t xml:space="preserve"> </w:t>
              </w:r>
              <w:r>
                <w:rPr>
                  <w:color w:val="0052CC"/>
                  <w:sz w:val="16"/>
                </w:rPr>
                <w:t>the</w:t>
              </w:r>
              <w:r>
                <w:rPr>
                  <w:color w:val="0052CC"/>
                  <w:spacing w:val="-5"/>
                  <w:sz w:val="16"/>
                </w:rPr>
                <w:t xml:space="preserve"> </w:t>
              </w:r>
              <w:r>
                <w:rPr>
                  <w:color w:val="0052CC"/>
                  <w:sz w:val="16"/>
                </w:rPr>
                <w:t>voyage</w:t>
              </w:r>
            </w:hyperlink>
            <w:r>
              <w:rPr>
                <w:color w:val="0052CC"/>
                <w:sz w:val="16"/>
              </w:rPr>
              <w:t xml:space="preserve"> </w:t>
            </w:r>
            <w:hyperlink r:id="rId350">
              <w:r>
                <w:rPr>
                  <w:color w:val="0052CC"/>
                  <w:sz w:val="16"/>
                </w:rPr>
                <w:t>ends</w:t>
              </w:r>
            </w:hyperlink>
            <w:r>
              <w:rPr>
                <w:color w:val="0052CC"/>
                <w:spacing w:val="40"/>
                <w:sz w:val="16"/>
              </w:rPr>
              <w:t xml:space="preserve"> </w:t>
            </w:r>
            <w:hyperlink r:id="rId351">
              <w:r>
                <w:rPr>
                  <w:b/>
                  <w:color w:val="44536F"/>
                  <w:position w:val="1"/>
                  <w:sz w:val="11"/>
                </w:rPr>
                <w:t>TOGROOM</w:t>
              </w:r>
            </w:hyperlink>
          </w:p>
        </w:tc>
        <w:tc>
          <w:tcPr>
            <w:tcW w:w="1131" w:type="dxa"/>
            <w:tcBorders>
              <w:top w:val="nil"/>
              <w:bottom w:val="nil"/>
            </w:tcBorders>
          </w:tcPr>
          <w:p w14:paraId="2D2095A9" w14:textId="77777777" w:rsidR="00C12376" w:rsidRDefault="00C12376" w:rsidP="001A3662">
            <w:pPr>
              <w:pStyle w:val="TableParagraph"/>
              <w:rPr>
                <w:rFonts w:ascii="Times New Roman"/>
                <w:sz w:val="14"/>
              </w:rPr>
            </w:pPr>
          </w:p>
        </w:tc>
      </w:tr>
    </w:tbl>
    <w:p w14:paraId="472A48A5" w14:textId="77777777" w:rsidR="00C12376" w:rsidRDefault="00C12376" w:rsidP="00C12376">
      <w:pPr>
        <w:rPr>
          <w:rFonts w:ascii="Times New Roman"/>
          <w:sz w:val="14"/>
        </w:rPr>
        <w:sectPr w:rsidR="00C12376">
          <w:headerReference w:type="default" r:id="rId352"/>
          <w:footerReference w:type="default" r:id="rId353"/>
          <w:pgSz w:w="12240" w:h="15840"/>
          <w:pgMar w:top="700" w:right="960" w:bottom="560" w:left="260" w:header="0" w:footer="363" w:gutter="0"/>
          <w:cols w:space="720"/>
        </w:sectPr>
      </w:pPr>
    </w:p>
    <w:p w14:paraId="3C31C3B9" w14:textId="77777777" w:rsidR="00C12376" w:rsidRDefault="00C12376" w:rsidP="00C12376">
      <w:pPr>
        <w:pStyle w:val="BodyText"/>
        <w:spacing w:before="73"/>
        <w:ind w:left="8260"/>
      </w:pPr>
      <w:hyperlink r:id="rId354">
        <w:r>
          <w:rPr>
            <w:color w:val="0052CC"/>
          </w:rPr>
          <w:t>TN-632:</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5"/>
          </w:rPr>
          <w:t>Ma</w:t>
        </w:r>
      </w:hyperlink>
    </w:p>
    <w:p w14:paraId="5C2E6B9E" w14:textId="77777777" w:rsidR="00C12376" w:rsidRDefault="00C12376" w:rsidP="00C12376">
      <w:pPr>
        <w:pStyle w:val="BodyText"/>
        <w:spacing w:before="91" w:line="355" w:lineRule="auto"/>
        <w:ind w:left="8081" w:right="1561"/>
      </w:pPr>
      <w:hyperlink r:id="rId355">
        <w:r>
          <w:rPr>
            <w:color w:val="0052CC"/>
          </w:rPr>
          <w:t>nager, I should rec</w:t>
        </w:r>
      </w:hyperlink>
      <w:r>
        <w:rPr>
          <w:color w:val="0052CC"/>
        </w:rPr>
        <w:t xml:space="preserve"> </w:t>
      </w:r>
      <w:hyperlink r:id="rId356">
        <w:r>
          <w:rPr>
            <w:color w:val="0052CC"/>
          </w:rPr>
          <w:t>eive</w:t>
        </w:r>
        <w:r>
          <w:rPr>
            <w:color w:val="0052CC"/>
            <w:spacing w:val="-11"/>
          </w:rPr>
          <w:t xml:space="preserve"> </w:t>
        </w:r>
        <w:r>
          <w:rPr>
            <w:color w:val="0052CC"/>
          </w:rPr>
          <w:t>an</w:t>
        </w:r>
        <w:r>
          <w:rPr>
            <w:color w:val="0052CC"/>
            <w:spacing w:val="-11"/>
          </w:rPr>
          <w:t xml:space="preserve"> </w:t>
        </w:r>
        <w:r>
          <w:rPr>
            <w:color w:val="0052CC"/>
          </w:rPr>
          <w:t>email</w:t>
        </w:r>
        <w:r>
          <w:rPr>
            <w:color w:val="0052CC"/>
            <w:spacing w:val="-11"/>
          </w:rPr>
          <w:t xml:space="preserve"> </w:t>
        </w:r>
        <w:r>
          <w:rPr>
            <w:color w:val="0052CC"/>
          </w:rPr>
          <w:t>when</w:t>
        </w:r>
      </w:hyperlink>
      <w:r>
        <w:rPr>
          <w:color w:val="0052CC"/>
        </w:rPr>
        <w:t xml:space="preserve"> </w:t>
      </w:r>
      <w:hyperlink r:id="rId357">
        <w:r>
          <w:rPr>
            <w:color w:val="0052CC"/>
          </w:rPr>
          <w:t>the</w:t>
        </w:r>
        <w:r>
          <w:rPr>
            <w:color w:val="0052CC"/>
            <w:spacing w:val="-5"/>
          </w:rPr>
          <w:t xml:space="preserve"> </w:t>
        </w:r>
        <w:r>
          <w:rPr>
            <w:color w:val="0052CC"/>
          </w:rPr>
          <w:t>Transport</w:t>
        </w:r>
        <w:r>
          <w:rPr>
            <w:color w:val="0052CC"/>
            <w:spacing w:val="-2"/>
          </w:rPr>
          <w:t xml:space="preserve"> </w:t>
        </w:r>
        <w:r>
          <w:rPr>
            <w:color w:val="0052CC"/>
          </w:rPr>
          <w:t>Coor</w:t>
        </w:r>
      </w:hyperlink>
      <w:r>
        <w:rPr>
          <w:color w:val="0052CC"/>
        </w:rPr>
        <w:t xml:space="preserve"> </w:t>
      </w:r>
      <w:hyperlink r:id="rId358">
        <w:r>
          <w:rPr>
            <w:color w:val="0052CC"/>
          </w:rPr>
          <w:t>dinator</w:t>
        </w:r>
        <w:r>
          <w:rPr>
            <w:color w:val="0052CC"/>
            <w:spacing w:val="-12"/>
          </w:rPr>
          <w:t xml:space="preserve"> </w:t>
        </w:r>
        <w:r>
          <w:rPr>
            <w:color w:val="0052CC"/>
          </w:rPr>
          <w:t>deletes</w:t>
        </w:r>
        <w:r>
          <w:rPr>
            <w:color w:val="0052CC"/>
            <w:spacing w:val="-11"/>
          </w:rPr>
          <w:t xml:space="preserve"> </w:t>
        </w:r>
        <w:r>
          <w:rPr>
            <w:color w:val="0052CC"/>
          </w:rPr>
          <w:t>a</w:t>
        </w:r>
        <w:r>
          <w:rPr>
            <w:color w:val="0052CC"/>
            <w:spacing w:val="-11"/>
          </w:rPr>
          <w:t xml:space="preserve"> </w:t>
        </w:r>
        <w:r>
          <w:rPr>
            <w:color w:val="0052CC"/>
          </w:rPr>
          <w:t>sc</w:t>
        </w:r>
      </w:hyperlink>
      <w:r>
        <w:rPr>
          <w:color w:val="0052CC"/>
        </w:rPr>
        <w:t xml:space="preserve"> </w:t>
      </w:r>
      <w:hyperlink r:id="rId359">
        <w:r>
          <w:rPr>
            <w:color w:val="0052CC"/>
          </w:rPr>
          <w:t>heduled voyage, S</w:t>
        </w:r>
      </w:hyperlink>
      <w:r>
        <w:rPr>
          <w:color w:val="0052CC"/>
        </w:rPr>
        <w:t xml:space="preserve"> </w:t>
      </w:r>
      <w:hyperlink r:id="rId360">
        <w:r>
          <w:rPr>
            <w:color w:val="0052CC"/>
          </w:rPr>
          <w:t>o</w:t>
        </w:r>
        <w:r>
          <w:rPr>
            <w:color w:val="0052CC"/>
            <w:spacing w:val="-2"/>
          </w:rPr>
          <w:t xml:space="preserve"> </w:t>
        </w:r>
        <w:r>
          <w:rPr>
            <w:color w:val="0052CC"/>
          </w:rPr>
          <w:t>that</w:t>
        </w:r>
        <w:r>
          <w:rPr>
            <w:color w:val="0052CC"/>
            <w:spacing w:val="-2"/>
          </w:rPr>
          <w:t xml:space="preserve"> </w:t>
        </w:r>
        <w:r>
          <w:rPr>
            <w:color w:val="0052CC"/>
          </w:rPr>
          <w:t>I</w:t>
        </w:r>
        <w:r>
          <w:rPr>
            <w:color w:val="0052CC"/>
            <w:spacing w:val="-2"/>
          </w:rPr>
          <w:t xml:space="preserve"> </w:t>
        </w:r>
        <w:r>
          <w:rPr>
            <w:color w:val="0052CC"/>
          </w:rPr>
          <w:t>can</w:t>
        </w:r>
        <w:r>
          <w:rPr>
            <w:color w:val="0052CC"/>
            <w:spacing w:val="-2"/>
          </w:rPr>
          <w:t xml:space="preserve"> </w:t>
        </w:r>
        <w:r>
          <w:rPr>
            <w:color w:val="0052CC"/>
          </w:rPr>
          <w:t>stay</w:t>
        </w:r>
        <w:r>
          <w:rPr>
            <w:color w:val="0052CC"/>
            <w:spacing w:val="-2"/>
          </w:rPr>
          <w:t xml:space="preserve"> </w:t>
        </w:r>
        <w:r>
          <w:rPr>
            <w:color w:val="0052CC"/>
          </w:rPr>
          <w:t>inf</w:t>
        </w:r>
      </w:hyperlink>
      <w:r>
        <w:rPr>
          <w:color w:val="0052CC"/>
        </w:rPr>
        <w:t xml:space="preserve"> </w:t>
      </w:r>
      <w:hyperlink r:id="rId361">
        <w:r>
          <w:rPr>
            <w:color w:val="0052CC"/>
            <w:spacing w:val="-2"/>
          </w:rPr>
          <w:t>ormed</w:t>
        </w:r>
        <w:r>
          <w:rPr>
            <w:color w:val="0052CC"/>
            <w:spacing w:val="-10"/>
          </w:rPr>
          <w:t xml:space="preserve"> </w:t>
        </w:r>
        <w:r>
          <w:rPr>
            <w:color w:val="0052CC"/>
            <w:spacing w:val="-2"/>
          </w:rPr>
          <w:t>on</w:t>
        </w:r>
        <w:r>
          <w:rPr>
            <w:color w:val="0052CC"/>
            <w:spacing w:val="-9"/>
          </w:rPr>
          <w:t xml:space="preserve"> </w:t>
        </w:r>
        <w:r>
          <w:rPr>
            <w:color w:val="0052CC"/>
            <w:spacing w:val="-2"/>
          </w:rPr>
          <w:t>allocation</w:t>
        </w:r>
      </w:hyperlink>
      <w:r>
        <w:rPr>
          <w:color w:val="0052CC"/>
          <w:spacing w:val="-2"/>
        </w:rPr>
        <w:t xml:space="preserve"> </w:t>
      </w:r>
      <w:hyperlink r:id="rId362">
        <w:r>
          <w:rPr>
            <w:color w:val="0052CC"/>
          </w:rPr>
          <w:t>s of my employee</w:t>
        </w:r>
      </w:hyperlink>
    </w:p>
    <w:p w14:paraId="7BE37D50" w14:textId="77777777" w:rsidR="00C12376" w:rsidRDefault="00C12376" w:rsidP="00C12376">
      <w:pPr>
        <w:spacing w:before="4"/>
        <w:ind w:right="2144"/>
        <w:jc w:val="right"/>
        <w:rPr>
          <w:b/>
          <w:sz w:val="11"/>
        </w:rPr>
      </w:pPr>
      <w:hyperlink r:id="rId363">
        <w:r>
          <w:rPr>
            <w:color w:val="0052CC"/>
            <w:sz w:val="16"/>
          </w:rPr>
          <w:t>s.</w:t>
        </w:r>
      </w:hyperlink>
      <w:r>
        <w:rPr>
          <w:color w:val="0052CC"/>
          <w:spacing w:val="50"/>
          <w:sz w:val="16"/>
        </w:rPr>
        <w:t xml:space="preserve"> </w:t>
      </w:r>
      <w:hyperlink r:id="rId364">
        <w:r>
          <w:rPr>
            <w:b/>
            <w:color w:val="44536F"/>
            <w:spacing w:val="-2"/>
            <w:position w:val="1"/>
            <w:sz w:val="11"/>
          </w:rPr>
          <w:t>TOGROOM</w:t>
        </w:r>
      </w:hyperlink>
    </w:p>
    <w:p w14:paraId="614B5BFF" w14:textId="77777777" w:rsidR="00C12376" w:rsidRDefault="00C12376" w:rsidP="00C12376">
      <w:pPr>
        <w:pStyle w:val="BodyText"/>
        <w:spacing w:before="122"/>
        <w:ind w:left="8260"/>
      </w:pPr>
      <w:hyperlink r:id="rId365">
        <w:r>
          <w:rPr>
            <w:color w:val="0052CC"/>
          </w:rPr>
          <w:t>TN-631:</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5"/>
          </w:rPr>
          <w:t>Ma</w:t>
        </w:r>
      </w:hyperlink>
    </w:p>
    <w:p w14:paraId="2315423F" w14:textId="77777777" w:rsidR="00C12376" w:rsidRDefault="00C12376" w:rsidP="00C12376">
      <w:pPr>
        <w:pStyle w:val="BodyText"/>
        <w:spacing w:before="92" w:line="355" w:lineRule="auto"/>
        <w:ind w:left="8081" w:right="1579"/>
        <w:jc w:val="both"/>
      </w:pPr>
      <w:hyperlink r:id="rId366">
        <w:r>
          <w:rPr>
            <w:color w:val="0052CC"/>
          </w:rPr>
          <w:t>nager,</w:t>
        </w:r>
        <w:r>
          <w:rPr>
            <w:color w:val="0052CC"/>
            <w:spacing w:val="-12"/>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rec</w:t>
        </w:r>
      </w:hyperlink>
      <w:r>
        <w:rPr>
          <w:color w:val="0052CC"/>
        </w:rPr>
        <w:t xml:space="preserve"> </w:t>
      </w:r>
      <w:hyperlink r:id="rId367">
        <w:r>
          <w:rPr>
            <w:color w:val="0052CC"/>
          </w:rPr>
          <w:t>eive</w:t>
        </w:r>
        <w:r>
          <w:rPr>
            <w:color w:val="0052CC"/>
            <w:spacing w:val="-12"/>
          </w:rPr>
          <w:t xml:space="preserve"> </w:t>
        </w:r>
        <w:r>
          <w:rPr>
            <w:color w:val="0052CC"/>
          </w:rPr>
          <w:t>an</w:t>
        </w:r>
        <w:r>
          <w:rPr>
            <w:color w:val="0052CC"/>
            <w:spacing w:val="-11"/>
          </w:rPr>
          <w:t xml:space="preserve"> </w:t>
        </w:r>
        <w:r>
          <w:rPr>
            <w:color w:val="0052CC"/>
          </w:rPr>
          <w:t>email</w:t>
        </w:r>
        <w:r>
          <w:rPr>
            <w:color w:val="0052CC"/>
            <w:spacing w:val="-11"/>
          </w:rPr>
          <w:t xml:space="preserve"> </w:t>
        </w:r>
        <w:r>
          <w:rPr>
            <w:color w:val="0052CC"/>
          </w:rPr>
          <w:t>when</w:t>
        </w:r>
      </w:hyperlink>
      <w:r>
        <w:rPr>
          <w:color w:val="0052CC"/>
        </w:rPr>
        <w:t xml:space="preserve"> </w:t>
      </w:r>
      <w:hyperlink r:id="rId368">
        <w:r>
          <w:rPr>
            <w:color w:val="0052CC"/>
          </w:rPr>
          <w:t>my</w:t>
        </w:r>
        <w:r>
          <w:rPr>
            <w:color w:val="0052CC"/>
            <w:spacing w:val="-9"/>
          </w:rPr>
          <w:t xml:space="preserve"> </w:t>
        </w:r>
        <w:r>
          <w:rPr>
            <w:color w:val="0052CC"/>
          </w:rPr>
          <w:t>employee's</w:t>
        </w:r>
        <w:r>
          <w:rPr>
            <w:color w:val="0052CC"/>
            <w:spacing w:val="-9"/>
          </w:rPr>
          <w:t xml:space="preserve"> </w:t>
        </w:r>
        <w:r>
          <w:rPr>
            <w:color w:val="0052CC"/>
          </w:rPr>
          <w:t>req</w:t>
        </w:r>
      </w:hyperlink>
      <w:r>
        <w:rPr>
          <w:color w:val="0052CC"/>
        </w:rPr>
        <w:t xml:space="preserve"> </w:t>
      </w:r>
      <w:hyperlink r:id="rId369">
        <w:r>
          <w:rPr>
            <w:color w:val="0052CC"/>
          </w:rPr>
          <w:t>uests</w:t>
        </w:r>
        <w:r>
          <w:rPr>
            <w:color w:val="0052CC"/>
            <w:spacing w:val="-12"/>
          </w:rPr>
          <w:t xml:space="preserve"> </w:t>
        </w:r>
        <w:r>
          <w:rPr>
            <w:color w:val="0052CC"/>
          </w:rPr>
          <w:t>have</w:t>
        </w:r>
        <w:r>
          <w:rPr>
            <w:color w:val="0052CC"/>
            <w:spacing w:val="-11"/>
          </w:rPr>
          <w:t xml:space="preserve"> </w:t>
        </w:r>
        <w:r>
          <w:rPr>
            <w:color w:val="0052CC"/>
          </w:rPr>
          <w:t>been</w:t>
        </w:r>
        <w:r>
          <w:rPr>
            <w:color w:val="0052CC"/>
            <w:spacing w:val="-11"/>
          </w:rPr>
          <w:t xml:space="preserve"> </w:t>
        </w:r>
        <w:r>
          <w:rPr>
            <w:color w:val="0052CC"/>
          </w:rPr>
          <w:t>all</w:t>
        </w:r>
      </w:hyperlink>
      <w:r>
        <w:rPr>
          <w:color w:val="0052CC"/>
        </w:rPr>
        <w:t xml:space="preserve"> </w:t>
      </w:r>
      <w:hyperlink r:id="rId370">
        <w:r>
          <w:rPr>
            <w:color w:val="0052CC"/>
          </w:rPr>
          <w:t>ocated</w:t>
        </w:r>
        <w:r>
          <w:rPr>
            <w:color w:val="0052CC"/>
            <w:spacing w:val="-7"/>
          </w:rPr>
          <w:t xml:space="preserve"> </w:t>
        </w:r>
        <w:r>
          <w:rPr>
            <w:color w:val="0052CC"/>
          </w:rPr>
          <w:t>to</w:t>
        </w:r>
        <w:r>
          <w:rPr>
            <w:color w:val="0052CC"/>
            <w:spacing w:val="-6"/>
          </w:rPr>
          <w:t xml:space="preserve"> </w:t>
        </w:r>
        <w:r>
          <w:rPr>
            <w:color w:val="0052CC"/>
          </w:rPr>
          <w:t>a</w:t>
        </w:r>
        <w:r>
          <w:rPr>
            <w:color w:val="0052CC"/>
            <w:spacing w:val="-7"/>
          </w:rPr>
          <w:t xml:space="preserve"> </w:t>
        </w:r>
        <w:r>
          <w:rPr>
            <w:color w:val="0052CC"/>
            <w:spacing w:val="-2"/>
          </w:rPr>
          <w:t>voyage</w:t>
        </w:r>
      </w:hyperlink>
    </w:p>
    <w:p w14:paraId="019B20FD" w14:textId="77777777" w:rsidR="00C12376" w:rsidRDefault="00C12376" w:rsidP="00C12376">
      <w:pPr>
        <w:pStyle w:val="BodyText"/>
        <w:spacing w:line="209" w:lineRule="exact"/>
        <w:ind w:left="8043"/>
        <w:rPr>
          <w:sz w:val="20"/>
        </w:rPr>
      </w:pPr>
      <w:r>
        <w:rPr>
          <w:noProof/>
          <w:position w:val="-3"/>
          <w:sz w:val="20"/>
        </w:rPr>
        <mc:AlternateContent>
          <mc:Choice Requires="wps">
            <w:drawing>
              <wp:inline distT="0" distB="0" distL="0" distR="0" wp14:anchorId="288D8534" wp14:editId="583BF32E">
                <wp:extent cx="732155" cy="133350"/>
                <wp:effectExtent l="0" t="0" r="0" b="0"/>
                <wp:docPr id="3186" name="Textbox 3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2155" cy="133350"/>
                        </a:xfrm>
                        <a:prstGeom prst="rect">
                          <a:avLst/>
                        </a:prstGeom>
                      </wps:spPr>
                      <wps:txbx>
                        <w:txbxContent>
                          <w:p w14:paraId="049875E9" w14:textId="77777777" w:rsidR="00C12376" w:rsidRDefault="00C12376" w:rsidP="00C12376">
                            <w:pPr>
                              <w:spacing w:before="47"/>
                              <w:ind w:left="58"/>
                              <w:rPr>
                                <w:b/>
                                <w:sz w:val="11"/>
                              </w:rPr>
                            </w:pPr>
                            <w:hyperlink r:id="rId371">
                              <w:r>
                                <w:rPr>
                                  <w:b/>
                                  <w:color w:val="0054CC"/>
                                  <w:spacing w:val="-2"/>
                                  <w:sz w:val="11"/>
                                </w:rPr>
                                <w:t>DEV-CODE</w:t>
                              </w:r>
                              <w:r>
                                <w:rPr>
                                  <w:b/>
                                  <w:color w:val="0054CC"/>
                                  <w:spacing w:val="-5"/>
                                  <w:sz w:val="11"/>
                                </w:rPr>
                                <w:t xml:space="preserve"> </w:t>
                              </w:r>
                              <w:r>
                                <w:rPr>
                                  <w:b/>
                                  <w:color w:val="0054CC"/>
                                  <w:spacing w:val="-2"/>
                                  <w:sz w:val="11"/>
                                </w:rPr>
                                <w:t>REVIEW</w:t>
                              </w:r>
                            </w:hyperlink>
                          </w:p>
                        </w:txbxContent>
                      </wps:txbx>
                      <wps:bodyPr wrap="square" lIns="0" tIns="0" rIns="0" bIns="0" rtlCol="0">
                        <a:noAutofit/>
                      </wps:bodyPr>
                    </wps:wsp>
                  </a:graphicData>
                </a:graphic>
              </wp:inline>
            </w:drawing>
          </mc:Choice>
          <mc:Fallback>
            <w:pict>
              <v:shape w14:anchorId="288D8534" id="Textbox 3186" o:spid="_x0000_s1049" type="#_x0000_t202" style="width:57.6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" filled="f" stroked="f">
                <v:textbox inset="0,0,0,0">
                  <w:txbxContent>
                    <w:p w14:paraId="049875E9" w14:textId="77777777" w:rsidR="00C12376" w:rsidRDefault="00C12376" w:rsidP="00C12376">
                      <w:pPr>
                        <w:spacing w:before="47"/>
                        <w:ind w:left="58"/>
                        <w:rPr>
                          <w:b/>
                          <w:sz w:val="11"/>
                        </w:rPr>
                      </w:pPr>
                      <w:hyperlink r:id="rId372">
                        <w:r>
                          <w:rPr>
                            <w:b/>
                            <w:color w:val="0054CC"/>
                            <w:spacing w:val="-2"/>
                            <w:sz w:val="11"/>
                          </w:rPr>
                          <w:t>DEV-CODE</w:t>
                        </w:r>
                        <w:r>
                          <w:rPr>
                            <w:b/>
                            <w:color w:val="0054CC"/>
                            <w:spacing w:val="-5"/>
                            <w:sz w:val="11"/>
                          </w:rPr>
                          <w:t xml:space="preserve"> </w:t>
                        </w:r>
                        <w:r>
                          <w:rPr>
                            <w:b/>
                            <w:color w:val="0054CC"/>
                            <w:spacing w:val="-2"/>
                            <w:sz w:val="11"/>
                          </w:rPr>
                          <w:t>REVIEW</w:t>
                        </w:r>
                      </w:hyperlink>
                    </w:p>
                  </w:txbxContent>
                </v:textbox>
                <w10:anchorlock/>
              </v:shape>
            </w:pict>
          </mc:Fallback>
        </mc:AlternateContent>
      </w:r>
    </w:p>
    <w:p w14:paraId="374D42EE" w14:textId="77777777" w:rsidR="00C12376" w:rsidRDefault="00C12376" w:rsidP="00C12376">
      <w:pPr>
        <w:pStyle w:val="BodyText"/>
        <w:spacing w:before="102" w:line="355" w:lineRule="auto"/>
        <w:ind w:left="8081" w:right="1561" w:firstLine="178"/>
      </w:pPr>
      <w:hyperlink r:id="rId373">
        <w:r>
          <w:rPr>
            <w:color w:val="0052CC"/>
            <w:spacing w:val="-2"/>
          </w:rPr>
          <w:t>TN-629:</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Tra</w:t>
        </w:r>
      </w:hyperlink>
      <w:r>
        <w:rPr>
          <w:color w:val="0052CC"/>
          <w:spacing w:val="-2"/>
        </w:rPr>
        <w:t xml:space="preserve"> </w:t>
      </w:r>
      <w:hyperlink r:id="rId374">
        <w:r>
          <w:rPr>
            <w:color w:val="0052CC"/>
          </w:rPr>
          <w:t>nsport</w:t>
        </w:r>
        <w:r>
          <w:rPr>
            <w:color w:val="0052CC"/>
            <w:spacing w:val="-12"/>
          </w:rPr>
          <w:t xml:space="preserve"> </w:t>
        </w:r>
        <w:r>
          <w:rPr>
            <w:color w:val="0052CC"/>
          </w:rPr>
          <w:t>Coordinator,</w:t>
        </w:r>
      </w:hyperlink>
      <w:r>
        <w:rPr>
          <w:color w:val="0052CC"/>
        </w:rPr>
        <w:t xml:space="preserve"> </w:t>
      </w:r>
      <w:hyperlink r:id="rId375">
        <w:r>
          <w:rPr>
            <w:color w:val="0052CC"/>
          </w:rPr>
          <w:t>I</w:t>
        </w:r>
        <w:r>
          <w:rPr>
            <w:color w:val="0052CC"/>
            <w:spacing w:val="-4"/>
          </w:rPr>
          <w:t xml:space="preserve"> </w:t>
        </w:r>
        <w:r>
          <w:rPr>
            <w:color w:val="0052CC"/>
          </w:rPr>
          <w:t>should</w:t>
        </w:r>
        <w:r>
          <w:rPr>
            <w:color w:val="0052CC"/>
            <w:spacing w:val="-4"/>
          </w:rPr>
          <w:t xml:space="preserve"> </w:t>
        </w:r>
        <w:r>
          <w:rPr>
            <w:color w:val="0052CC"/>
          </w:rPr>
          <w:t>receive</w:t>
        </w:r>
        <w:r>
          <w:rPr>
            <w:color w:val="0052CC"/>
            <w:spacing w:val="-4"/>
          </w:rPr>
          <w:t xml:space="preserve"> </w:t>
        </w:r>
        <w:r>
          <w:rPr>
            <w:color w:val="0052CC"/>
          </w:rPr>
          <w:t>an</w:t>
        </w:r>
      </w:hyperlink>
      <w:r>
        <w:rPr>
          <w:color w:val="0052CC"/>
        </w:rPr>
        <w:t xml:space="preserve"> </w:t>
      </w:r>
      <w:hyperlink r:id="rId376">
        <w:r>
          <w:rPr>
            <w:color w:val="0052CC"/>
          </w:rPr>
          <w:t>email</w:t>
        </w:r>
        <w:r>
          <w:rPr>
            <w:color w:val="0052CC"/>
            <w:spacing w:val="-12"/>
          </w:rPr>
          <w:t xml:space="preserve"> </w:t>
        </w:r>
        <w:r>
          <w:rPr>
            <w:color w:val="0052CC"/>
          </w:rPr>
          <w:t>when</w:t>
        </w:r>
        <w:r>
          <w:rPr>
            <w:color w:val="0052CC"/>
            <w:spacing w:val="-11"/>
          </w:rPr>
          <w:t xml:space="preserve"> </w:t>
        </w:r>
        <w:r>
          <w:rPr>
            <w:color w:val="0052CC"/>
          </w:rPr>
          <w:t>a</w:t>
        </w:r>
        <w:r>
          <w:rPr>
            <w:color w:val="0052CC"/>
            <w:spacing w:val="-11"/>
          </w:rPr>
          <w:t xml:space="preserve"> </w:t>
        </w:r>
        <w:r>
          <w:rPr>
            <w:color w:val="0052CC"/>
          </w:rPr>
          <w:t>mana</w:t>
        </w:r>
      </w:hyperlink>
      <w:r>
        <w:rPr>
          <w:color w:val="0052CC"/>
        </w:rPr>
        <w:t xml:space="preserve"> </w:t>
      </w:r>
      <w:hyperlink r:id="rId377">
        <w:r>
          <w:rPr>
            <w:color w:val="0052CC"/>
          </w:rPr>
          <w:t>ger approves an e</w:t>
        </w:r>
      </w:hyperlink>
      <w:r>
        <w:rPr>
          <w:color w:val="0052CC"/>
        </w:rPr>
        <w:t xml:space="preserve"> </w:t>
      </w:r>
      <w:hyperlink r:id="rId378">
        <w:r>
          <w:rPr>
            <w:color w:val="0052CC"/>
          </w:rPr>
          <w:t>mployees request,</w:t>
        </w:r>
      </w:hyperlink>
      <w:r>
        <w:rPr>
          <w:color w:val="0052CC"/>
        </w:rPr>
        <w:t xml:space="preserve"> </w:t>
      </w:r>
      <w:hyperlink r:id="rId379">
        <w:r>
          <w:rPr>
            <w:color w:val="0052CC"/>
          </w:rPr>
          <w:t>So</w:t>
        </w:r>
        <w:r>
          <w:rPr>
            <w:color w:val="0052CC"/>
            <w:spacing w:val="-8"/>
          </w:rPr>
          <w:t xml:space="preserve"> </w:t>
        </w:r>
        <w:r>
          <w:rPr>
            <w:color w:val="0052CC"/>
          </w:rPr>
          <w:t>that</w:t>
        </w:r>
        <w:r>
          <w:rPr>
            <w:color w:val="0052CC"/>
            <w:spacing w:val="-8"/>
          </w:rPr>
          <w:t xml:space="preserve"> </w:t>
        </w:r>
        <w:r>
          <w:rPr>
            <w:color w:val="0052CC"/>
          </w:rPr>
          <w:t>I</w:t>
        </w:r>
        <w:r>
          <w:rPr>
            <w:color w:val="0052CC"/>
            <w:spacing w:val="-8"/>
          </w:rPr>
          <w:t xml:space="preserve"> </w:t>
        </w:r>
        <w:r>
          <w:rPr>
            <w:color w:val="0052CC"/>
          </w:rPr>
          <w:t>can</w:t>
        </w:r>
        <w:r>
          <w:rPr>
            <w:color w:val="0052CC"/>
            <w:spacing w:val="-8"/>
          </w:rPr>
          <w:t xml:space="preserve"> </w:t>
        </w:r>
        <w:r>
          <w:rPr>
            <w:color w:val="0052CC"/>
          </w:rPr>
          <w:t>alloca</w:t>
        </w:r>
      </w:hyperlink>
      <w:r>
        <w:rPr>
          <w:color w:val="0052CC"/>
        </w:rPr>
        <w:t xml:space="preserve"> </w:t>
      </w:r>
      <w:hyperlink r:id="rId380">
        <w:r>
          <w:rPr>
            <w:color w:val="0052CC"/>
          </w:rPr>
          <w:t>te them to a voyag</w:t>
        </w:r>
      </w:hyperlink>
      <w:r>
        <w:rPr>
          <w:color w:val="0052CC"/>
        </w:rPr>
        <w:t xml:space="preserve"> </w:t>
      </w:r>
      <w:hyperlink r:id="rId381">
        <w:r>
          <w:rPr>
            <w:color w:val="0052CC"/>
            <w:spacing w:val="-6"/>
          </w:rPr>
          <w:t>e.</w:t>
        </w:r>
      </w:hyperlink>
    </w:p>
    <w:p w14:paraId="2A0D8712" w14:textId="77777777" w:rsidR="00C12376" w:rsidRDefault="00C12376" w:rsidP="00C12376">
      <w:pPr>
        <w:spacing w:before="45"/>
        <w:ind w:left="8101"/>
        <w:rPr>
          <w:b/>
          <w:sz w:val="11"/>
        </w:rPr>
      </w:pPr>
      <w:hyperlink r:id="rId382">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64037DFA" w14:textId="77777777" w:rsidR="00C12376" w:rsidRDefault="00C12376" w:rsidP="00C12376">
      <w:pPr>
        <w:pStyle w:val="BodyText"/>
        <w:spacing w:before="16"/>
        <w:rPr>
          <w:b/>
          <w:sz w:val="11"/>
        </w:rPr>
      </w:pPr>
    </w:p>
    <w:p w14:paraId="7504C1C0" w14:textId="77777777" w:rsidR="00C12376" w:rsidRDefault="00C12376" w:rsidP="00C12376">
      <w:pPr>
        <w:pStyle w:val="BodyText"/>
        <w:ind w:right="1574"/>
        <w:jc w:val="right"/>
      </w:pPr>
      <w:hyperlink r:id="rId383">
        <w:r>
          <w:rPr>
            <w:color w:val="0052CC"/>
          </w:rPr>
          <w:t>TN-627:</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5"/>
          </w:rPr>
          <w:t>Ma</w:t>
        </w:r>
      </w:hyperlink>
    </w:p>
    <w:p w14:paraId="5289CC19" w14:textId="77777777" w:rsidR="00C12376" w:rsidRDefault="00C12376" w:rsidP="00C12376">
      <w:pPr>
        <w:pStyle w:val="BodyText"/>
        <w:spacing w:before="91" w:line="355" w:lineRule="auto"/>
        <w:ind w:left="8081" w:right="1556"/>
      </w:pPr>
      <w:hyperlink r:id="rId384">
        <w:r>
          <w:rPr>
            <w:color w:val="0052CC"/>
          </w:rPr>
          <w:t>nager,</w:t>
        </w:r>
        <w:r>
          <w:rPr>
            <w:color w:val="0052CC"/>
            <w:spacing w:val="-12"/>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rec</w:t>
        </w:r>
      </w:hyperlink>
      <w:r>
        <w:rPr>
          <w:color w:val="0052CC"/>
        </w:rPr>
        <w:t xml:space="preserve"> </w:t>
      </w:r>
      <w:hyperlink r:id="rId385">
        <w:r>
          <w:rPr>
            <w:color w:val="0052CC"/>
          </w:rPr>
          <w:t>eive an email, So t</w:t>
        </w:r>
      </w:hyperlink>
      <w:r>
        <w:rPr>
          <w:color w:val="0052CC"/>
        </w:rPr>
        <w:t xml:space="preserve"> </w:t>
      </w:r>
      <w:hyperlink r:id="rId386">
        <w:r>
          <w:rPr>
            <w:color w:val="0052CC"/>
          </w:rPr>
          <w:t>hat I am notified th</w:t>
        </w:r>
      </w:hyperlink>
      <w:r>
        <w:rPr>
          <w:color w:val="0052CC"/>
        </w:rPr>
        <w:t xml:space="preserve"> </w:t>
      </w:r>
      <w:hyperlink r:id="rId387">
        <w:r>
          <w:rPr>
            <w:color w:val="0052CC"/>
          </w:rPr>
          <w:t>at</w:t>
        </w:r>
        <w:r>
          <w:rPr>
            <w:color w:val="0052CC"/>
            <w:spacing w:val="-12"/>
          </w:rPr>
          <w:t xml:space="preserve"> </w:t>
        </w:r>
        <w:r>
          <w:rPr>
            <w:color w:val="0052CC"/>
          </w:rPr>
          <w:t>an</w:t>
        </w:r>
        <w:r>
          <w:rPr>
            <w:color w:val="0052CC"/>
            <w:spacing w:val="-11"/>
          </w:rPr>
          <w:t xml:space="preserve"> </w:t>
        </w:r>
        <w:r>
          <w:rPr>
            <w:color w:val="0052CC"/>
          </w:rPr>
          <w:t>employee</w:t>
        </w:r>
        <w:r>
          <w:rPr>
            <w:color w:val="0052CC"/>
            <w:spacing w:val="-11"/>
          </w:rPr>
          <w:t xml:space="preserve"> </w:t>
        </w:r>
        <w:r>
          <w:rPr>
            <w:color w:val="0052CC"/>
          </w:rPr>
          <w:t>has</w:t>
        </w:r>
      </w:hyperlink>
      <w:r>
        <w:rPr>
          <w:color w:val="0052CC"/>
        </w:rPr>
        <w:t xml:space="preserve"> </w:t>
      </w:r>
      <w:hyperlink r:id="rId388">
        <w:r>
          <w:rPr>
            <w:color w:val="0052CC"/>
          </w:rPr>
          <w:t>requested a trip.</w:t>
        </w:r>
      </w:hyperlink>
    </w:p>
    <w:p w14:paraId="0B67C3E9" w14:textId="77777777" w:rsidR="00C12376" w:rsidRDefault="00C12376" w:rsidP="00C12376">
      <w:pPr>
        <w:spacing w:before="33"/>
        <w:ind w:right="2602"/>
        <w:jc w:val="right"/>
        <w:rPr>
          <w:b/>
          <w:sz w:val="11"/>
        </w:rPr>
      </w:pPr>
      <w:hyperlink r:id="rId389">
        <w:r>
          <w:rPr>
            <w:b/>
            <w:color w:val="206E4E"/>
            <w:spacing w:val="-4"/>
            <w:sz w:val="11"/>
          </w:rPr>
          <w:t>DONE</w:t>
        </w:r>
      </w:hyperlink>
    </w:p>
    <w:p w14:paraId="26D3798B" w14:textId="77777777" w:rsidR="00C12376" w:rsidRDefault="00C12376" w:rsidP="00C12376">
      <w:pPr>
        <w:pStyle w:val="BodyText"/>
        <w:spacing w:before="6"/>
        <w:rPr>
          <w:b/>
        </w:rPr>
      </w:pPr>
    </w:p>
    <w:p w14:paraId="19EA904E" w14:textId="77777777" w:rsidR="00C12376" w:rsidRDefault="00C12376" w:rsidP="00C12376">
      <w:pPr>
        <w:sectPr w:rsidR="00C12376">
          <w:headerReference w:type="default" r:id="rId390"/>
          <w:footerReference w:type="default" r:id="rId391"/>
          <w:pgSz w:w="12240" w:h="15840"/>
          <w:pgMar w:top="680" w:right="960" w:bottom="560" w:left="260" w:header="0" w:footer="363" w:gutter="0"/>
          <w:cols w:space="720"/>
        </w:sectPr>
      </w:pPr>
    </w:p>
    <w:p w14:paraId="56AECCC3" w14:textId="77777777" w:rsidR="00C12376" w:rsidRDefault="00C12376" w:rsidP="00C12376">
      <w:pPr>
        <w:pStyle w:val="BodyText"/>
        <w:spacing w:before="95"/>
        <w:ind w:left="1136"/>
      </w:pPr>
      <w:r>
        <w:rPr>
          <w:color w:val="172A4D"/>
          <w:spacing w:val="-2"/>
        </w:rPr>
        <w:t>Functional</w:t>
      </w:r>
      <w:r>
        <w:rPr>
          <w:color w:val="172A4D"/>
          <w:spacing w:val="1"/>
        </w:rPr>
        <w:t xml:space="preserve"> </w:t>
      </w:r>
      <w:r>
        <w:rPr>
          <w:color w:val="172A4D"/>
          <w:spacing w:val="-2"/>
        </w:rPr>
        <w:t>testing</w:t>
      </w:r>
    </w:p>
    <w:p w14:paraId="0AF2392C" w14:textId="77777777" w:rsidR="00C12376" w:rsidRDefault="00C12376" w:rsidP="00C12376">
      <w:pPr>
        <w:pStyle w:val="BodyText"/>
        <w:spacing w:before="95" w:line="352" w:lineRule="auto"/>
        <w:ind w:left="370" w:right="-1"/>
      </w:pPr>
      <w:r>
        <w:br w:type="column"/>
      </w:r>
      <w:r>
        <w:rPr>
          <w:color w:val="172A4D"/>
        </w:rPr>
        <w:t>Unit</w:t>
      </w:r>
      <w:r>
        <w:rPr>
          <w:color w:val="172A4D"/>
          <w:spacing w:val="-12"/>
        </w:rPr>
        <w:t xml:space="preserve"> </w:t>
      </w:r>
      <w:r>
        <w:rPr>
          <w:color w:val="172A4D"/>
        </w:rPr>
        <w:t>testing</w:t>
      </w:r>
      <w:r>
        <w:rPr>
          <w:color w:val="172A4D"/>
          <w:spacing w:val="-11"/>
        </w:rPr>
        <w:t xml:space="preserve"> </w:t>
      </w:r>
      <w:r>
        <w:rPr>
          <w:color w:val="172A4D"/>
        </w:rPr>
        <w:t>for</w:t>
      </w:r>
      <w:r>
        <w:rPr>
          <w:color w:val="172A4D"/>
          <w:spacing w:val="-11"/>
        </w:rPr>
        <w:t xml:space="preserve"> </w:t>
      </w:r>
      <w:r>
        <w:rPr>
          <w:color w:val="172A4D"/>
        </w:rPr>
        <w:t>all</w:t>
      </w:r>
      <w:r>
        <w:rPr>
          <w:color w:val="172A4D"/>
          <w:spacing w:val="-11"/>
        </w:rPr>
        <w:t xml:space="preserve"> </w:t>
      </w:r>
      <w:r>
        <w:rPr>
          <w:color w:val="172A4D"/>
        </w:rPr>
        <w:t>the</w:t>
      </w:r>
      <w:r>
        <w:rPr>
          <w:color w:val="172A4D"/>
          <w:spacing w:val="-11"/>
        </w:rPr>
        <w:t xml:space="preserve"> </w:t>
      </w:r>
      <w:r>
        <w:rPr>
          <w:color w:val="172A4D"/>
        </w:rPr>
        <w:t>backend</w:t>
      </w:r>
      <w:r>
        <w:rPr>
          <w:color w:val="172A4D"/>
          <w:spacing w:val="-11"/>
        </w:rPr>
        <w:t xml:space="preserve"> </w:t>
      </w:r>
      <w:r>
        <w:rPr>
          <w:color w:val="172A4D"/>
        </w:rPr>
        <w:t xml:space="preserve">business cases. (should have the 80% of </w:t>
      </w:r>
      <w:r>
        <w:rPr>
          <w:color w:val="172A4D"/>
          <w:spacing w:val="-2"/>
        </w:rPr>
        <w:t>coverage)</w:t>
      </w:r>
    </w:p>
    <w:p w14:paraId="098808C8" w14:textId="77777777" w:rsidR="00C12376" w:rsidRDefault="00C12376" w:rsidP="00C12376">
      <w:pPr>
        <w:pStyle w:val="BodyText"/>
        <w:spacing w:before="168"/>
        <w:ind w:left="370"/>
      </w:pPr>
      <w:r>
        <w:rPr>
          <w:color w:val="172A4D"/>
          <w:spacing w:val="-2"/>
        </w:rPr>
        <w:t>Test</w:t>
      </w:r>
      <w:r>
        <w:rPr>
          <w:color w:val="172A4D"/>
          <w:spacing w:val="-4"/>
        </w:rPr>
        <w:t xml:space="preserve"> </w:t>
      </w:r>
      <w:r>
        <w:rPr>
          <w:color w:val="172A4D"/>
          <w:spacing w:val="-2"/>
        </w:rPr>
        <w:t>automation</w:t>
      </w:r>
      <w:r>
        <w:rPr>
          <w:color w:val="172A4D"/>
          <w:spacing w:val="-4"/>
        </w:rPr>
        <w:t xml:space="preserve"> </w:t>
      </w:r>
      <w:r>
        <w:rPr>
          <w:color w:val="172A4D"/>
          <w:spacing w:val="-2"/>
        </w:rPr>
        <w:t>for</w:t>
      </w:r>
      <w:r>
        <w:rPr>
          <w:color w:val="172A4D"/>
          <w:spacing w:val="-4"/>
        </w:rPr>
        <w:t xml:space="preserve"> </w:t>
      </w:r>
      <w:r>
        <w:rPr>
          <w:color w:val="172A4D"/>
          <w:spacing w:val="-2"/>
        </w:rPr>
        <w:t>FE</w:t>
      </w:r>
      <w:r>
        <w:rPr>
          <w:color w:val="172A4D"/>
          <w:spacing w:val="-3"/>
        </w:rPr>
        <w:t xml:space="preserve"> </w:t>
      </w:r>
      <w:r>
        <w:rPr>
          <w:color w:val="172A4D"/>
          <w:spacing w:val="-2"/>
        </w:rPr>
        <w:t>and</w:t>
      </w:r>
      <w:r>
        <w:rPr>
          <w:color w:val="172A4D"/>
          <w:spacing w:val="-4"/>
        </w:rPr>
        <w:t xml:space="preserve"> </w:t>
      </w:r>
      <w:r>
        <w:rPr>
          <w:color w:val="172A4D"/>
          <w:spacing w:val="-2"/>
        </w:rPr>
        <w:t>Mobile.</w:t>
      </w:r>
    </w:p>
    <w:p w14:paraId="42C5922F" w14:textId="77777777" w:rsidR="00C12376" w:rsidRDefault="00C12376" w:rsidP="00C12376">
      <w:pPr>
        <w:rPr>
          <w:sz w:val="6"/>
        </w:rPr>
      </w:pPr>
      <w:r>
        <w:br w:type="column"/>
      </w:r>
    </w:p>
    <w:tbl>
      <w:tblPr>
        <w:tblW w:w="0" w:type="auto"/>
        <w:jc w:val="right"/>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255"/>
        <w:gridCol w:w="597"/>
      </w:tblGrid>
      <w:tr w:rsidR="00C12376" w14:paraId="1D8A346A" w14:textId="77777777" w:rsidTr="001A3662">
        <w:trPr>
          <w:trHeight w:val="167"/>
          <w:jc w:val="right"/>
        </w:trPr>
        <w:tc>
          <w:tcPr>
            <w:tcW w:w="1852" w:type="dxa"/>
            <w:gridSpan w:val="2"/>
            <w:tcBorders>
              <w:left w:val="single" w:sz="12" w:space="0" w:color="091D41"/>
              <w:bottom w:val="double" w:sz="18" w:space="0" w:color="091D41"/>
              <w:right w:val="single" w:sz="18" w:space="0" w:color="091D41"/>
            </w:tcBorders>
          </w:tcPr>
          <w:p w14:paraId="3085F163" w14:textId="77777777" w:rsidR="00C12376" w:rsidRDefault="00C12376" w:rsidP="001A3662">
            <w:pPr>
              <w:pStyle w:val="TableParagraph"/>
              <w:spacing w:before="11" w:line="136" w:lineRule="exact"/>
              <w:ind w:left="51" w:right="-15"/>
              <w:rPr>
                <w:sz w:val="16"/>
              </w:rPr>
            </w:pPr>
            <w:r>
              <w:rPr>
                <w:noProof/>
              </w:rPr>
              <w:drawing>
                <wp:inline distT="0" distB="0" distL="0" distR="0" wp14:anchorId="0EED1D01" wp14:editId="397E7B6B">
                  <wp:extent cx="79343" cy="79343"/>
                  <wp:effectExtent l="0" t="0" r="0" b="0"/>
                  <wp:docPr id="3187" name="Image 3187">
                    <a:hlinkClick xmlns:a="http://schemas.openxmlformats.org/drawingml/2006/main" r:id="rId39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7" name="Image 3187">
                            <a:hlinkClick r:id="rId392"/>
                          </pic:cNvPr>
                          <pic:cNvPicPr/>
                        </pic:nvPicPr>
                        <pic:blipFill>
                          <a:blip r:embed="rId126" cstate="print"/>
                          <a:stretch>
                            <a:fillRect/>
                          </a:stretch>
                        </pic:blipFill>
                        <pic:spPr>
                          <a:xfrm>
                            <a:off x="0" y="0"/>
                            <a:ext cx="79343" cy="79343"/>
                          </a:xfrm>
                          <a:prstGeom prst="rect">
                            <a:avLst/>
                          </a:prstGeom>
                        </pic:spPr>
                      </pic:pic>
                    </a:graphicData>
                  </a:graphic>
                </wp:inline>
              </w:drawing>
            </w:r>
            <w:r>
              <w:rPr>
                <w:rFonts w:ascii="Times New Roman"/>
                <w:spacing w:val="-9"/>
                <w:sz w:val="20"/>
              </w:rPr>
              <w:t xml:space="preserve"> </w:t>
            </w:r>
            <w:hyperlink r:id="rId393">
              <w:r>
                <w:rPr>
                  <w:color w:val="0052CC"/>
                  <w:spacing w:val="-2"/>
                  <w:sz w:val="16"/>
                </w:rPr>
                <w:t>TN-744:</w:t>
              </w:r>
              <w:r>
                <w:rPr>
                  <w:color w:val="0052CC"/>
                  <w:spacing w:val="-8"/>
                  <w:sz w:val="16"/>
                </w:rPr>
                <w:t xml:space="preserve"> </w:t>
              </w:r>
              <w:r>
                <w:rPr>
                  <w:color w:val="0052CC"/>
                  <w:spacing w:val="-2"/>
                  <w:sz w:val="16"/>
                </w:rPr>
                <w:t>Unit</w:t>
              </w:r>
              <w:r>
                <w:rPr>
                  <w:color w:val="0052CC"/>
                  <w:spacing w:val="-9"/>
                  <w:sz w:val="16"/>
                </w:rPr>
                <w:t xml:space="preserve"> </w:t>
              </w:r>
              <w:r>
                <w:rPr>
                  <w:color w:val="0052CC"/>
                  <w:spacing w:val="-2"/>
                  <w:sz w:val="16"/>
                </w:rPr>
                <w:t>Test</w:t>
              </w:r>
              <w:r>
                <w:rPr>
                  <w:color w:val="0052CC"/>
                  <w:spacing w:val="-8"/>
                  <w:sz w:val="16"/>
                </w:rPr>
                <w:t xml:space="preserve"> </w:t>
              </w:r>
              <w:r>
                <w:rPr>
                  <w:color w:val="0052CC"/>
                  <w:spacing w:val="-2"/>
                  <w:sz w:val="16"/>
                </w:rPr>
                <w:t>cove</w:t>
              </w:r>
            </w:hyperlink>
          </w:p>
        </w:tc>
      </w:tr>
      <w:tr w:rsidR="00C12376" w14:paraId="3B260CDD" w14:textId="77777777" w:rsidTr="001A3662">
        <w:trPr>
          <w:trHeight w:val="135"/>
          <w:jc w:val="right"/>
        </w:trPr>
        <w:tc>
          <w:tcPr>
            <w:tcW w:w="1852" w:type="dxa"/>
            <w:gridSpan w:val="2"/>
            <w:tcBorders>
              <w:top w:val="double" w:sz="18" w:space="0" w:color="091D41"/>
              <w:left w:val="single" w:sz="12" w:space="0" w:color="091D41"/>
              <w:bottom w:val="double" w:sz="18" w:space="0" w:color="091D41"/>
              <w:right w:val="single" w:sz="18" w:space="0" w:color="091D41"/>
            </w:tcBorders>
          </w:tcPr>
          <w:p w14:paraId="5A098AFE" w14:textId="77777777" w:rsidR="00C12376" w:rsidRDefault="00C12376" w:rsidP="001A3662">
            <w:pPr>
              <w:pStyle w:val="TableParagraph"/>
              <w:spacing w:line="115" w:lineRule="exact"/>
              <w:ind w:left="47"/>
              <w:rPr>
                <w:sz w:val="16"/>
              </w:rPr>
            </w:pPr>
            <w:hyperlink r:id="rId394">
              <w:r>
                <w:rPr>
                  <w:color w:val="0052CC"/>
                  <w:spacing w:val="-2"/>
                  <w:sz w:val="16"/>
                </w:rPr>
                <w:t>rage</w:t>
              </w:r>
              <w:r>
                <w:rPr>
                  <w:color w:val="0052CC"/>
                  <w:sz w:val="16"/>
                </w:rPr>
                <w:t xml:space="preserve"> </w:t>
              </w:r>
              <w:r>
                <w:rPr>
                  <w:color w:val="0052CC"/>
                  <w:spacing w:val="-2"/>
                  <w:sz w:val="16"/>
                </w:rPr>
                <w:t>completion</w:t>
              </w:r>
              <w:r>
                <w:rPr>
                  <w:color w:val="0052CC"/>
                  <w:spacing w:val="1"/>
                  <w:sz w:val="16"/>
                </w:rPr>
                <w:t xml:space="preserve"> </w:t>
              </w:r>
              <w:r>
                <w:rPr>
                  <w:color w:val="0052CC"/>
                  <w:spacing w:val="-2"/>
                  <w:sz w:val="16"/>
                </w:rPr>
                <w:t>(Technic</w:t>
              </w:r>
            </w:hyperlink>
          </w:p>
        </w:tc>
      </w:tr>
      <w:tr w:rsidR="00C12376" w14:paraId="30444232" w14:textId="77777777" w:rsidTr="001A3662">
        <w:trPr>
          <w:trHeight w:val="172"/>
          <w:jc w:val="right"/>
        </w:trPr>
        <w:tc>
          <w:tcPr>
            <w:tcW w:w="1255" w:type="dxa"/>
            <w:tcBorders>
              <w:top w:val="double" w:sz="18" w:space="0" w:color="091D41"/>
              <w:left w:val="single" w:sz="12" w:space="0" w:color="091D41"/>
              <w:right w:val="single" w:sz="12" w:space="0" w:color="091D41"/>
            </w:tcBorders>
          </w:tcPr>
          <w:p w14:paraId="3DC844EA" w14:textId="77777777" w:rsidR="00C12376" w:rsidRDefault="00C12376" w:rsidP="001A3662">
            <w:pPr>
              <w:pStyle w:val="TableParagraph"/>
              <w:spacing w:line="152" w:lineRule="exact"/>
              <w:ind w:left="47"/>
              <w:rPr>
                <w:b/>
                <w:sz w:val="11"/>
              </w:rPr>
            </w:pPr>
            <w:r>
              <w:rPr>
                <w:noProof/>
              </w:rPr>
              <mc:AlternateContent>
                <mc:Choice Requires="wpg">
                  <w:drawing>
                    <wp:anchor distT="0" distB="0" distL="0" distR="0" simplePos="0" relativeHeight="251819008" behindDoc="1" locked="0" layoutInCell="1" allowOverlap="1" wp14:anchorId="4451795C" wp14:editId="04A98ED3">
                      <wp:simplePos x="0" y="0"/>
                      <wp:positionH relativeFrom="column">
                        <wp:posOffset>398335</wp:posOffset>
                      </wp:positionH>
                      <wp:positionV relativeFrom="paragraph">
                        <wp:posOffset>2476</wp:posOffset>
                      </wp:positionV>
                      <wp:extent cx="369570" cy="104139"/>
                      <wp:effectExtent l="0" t="0" r="0" b="0"/>
                      <wp:wrapNone/>
                      <wp:docPr id="3188" name="Group 3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104139"/>
                                <a:chOff x="0" y="0"/>
                                <a:chExt cx="369570" cy="104139"/>
                              </a:xfrm>
                            </wpg:grpSpPr>
                            <wps:wsp>
                              <wps:cNvPr id="3189" name="Graphic 3189">
                                <a:hlinkClick r:id="rId392"/>
                              </wps:cNvPr>
                              <wps:cNvSpPr/>
                              <wps:spPr>
                                <a:xfrm>
                                  <a:off x="0" y="0"/>
                                  <a:ext cx="369570" cy="104139"/>
                                </a:xfrm>
                                <a:custGeom>
                                  <a:avLst/>
                                  <a:gdLst/>
                                  <a:ahLst/>
                                  <a:cxnLst/>
                                  <a:rect l="l" t="t" r="r" b="b"/>
                                  <a:pathLst>
                                    <a:path w="369570" h="104139">
                                      <a:moveTo>
                                        <a:pt x="352756" y="103628"/>
                                      </a:moveTo>
                                      <a:lnTo>
                                        <a:pt x="16432" y="103628"/>
                                      </a:lnTo>
                                      <a:lnTo>
                                        <a:pt x="14016" y="103148"/>
                                      </a:lnTo>
                                      <a:lnTo>
                                        <a:pt x="0" y="87195"/>
                                      </a:lnTo>
                                      <a:lnTo>
                                        <a:pt x="0" y="84688"/>
                                      </a:lnTo>
                                      <a:lnTo>
                                        <a:pt x="0" y="16429"/>
                                      </a:lnTo>
                                      <a:lnTo>
                                        <a:pt x="16432" y="0"/>
                                      </a:lnTo>
                                      <a:lnTo>
                                        <a:pt x="352756" y="0"/>
                                      </a:lnTo>
                                      <a:lnTo>
                                        <a:pt x="369189" y="16429"/>
                                      </a:lnTo>
                                      <a:lnTo>
                                        <a:pt x="369189" y="87195"/>
                                      </a:lnTo>
                                      <a:lnTo>
                                        <a:pt x="355172" y="103148"/>
                                      </a:lnTo>
                                      <a:lnTo>
                                        <a:pt x="352756" y="103628"/>
                                      </a:lnTo>
                                      <a:close/>
                                    </a:path>
                                  </a:pathLst>
                                </a:custGeom>
                                <a:solidFill>
                                  <a:srgbClr val="DBFFF1"/>
                                </a:solidFill>
                              </wps:spPr>
                              <wps:bodyPr wrap="square" lIns="0" tIns="0" rIns="0" bIns="0" rtlCol="0">
                                <a:prstTxWarp prst="textNoShape">
                                  <a:avLst/>
                                </a:prstTxWarp>
                                <a:noAutofit/>
                              </wps:bodyPr>
                            </wps:wsp>
                          </wpg:wgp>
                        </a:graphicData>
                      </a:graphic>
                    </wp:anchor>
                  </w:drawing>
                </mc:Choice>
                <mc:Fallback>
                  <w:pict>
                    <v:group w14:anchorId="2C3B84B7" id="Group 3188" o:spid="_x0000_s1026" style="position:absolute;margin-left:31.35pt;margin-top:.2pt;width:29.1pt;height:8.2pt;z-index:-251497472;mso-wrap-distance-left:0;mso-wrap-distance-right:0" coordsize="36957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">
                      <v:shape id="Graphic 3189" o:spid="_x0000_s1027" href="https://inivos.atlassian.net/browse/TN-744" style="position:absolute;width:369570;height:104139;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" o:button="t" path="m352756,103628r-336324,l14016,103148,,87195,,84688,,16429,16432,,352756,r16433,16429l369189,87195r-14017,15953l352756,103628xe" fillcolor="#dbfff1" stroked="f">
                        <v:fill o:detectmouseclick="t"/>
                        <v:path arrowok="t"/>
                      </v:shape>
                    </v:group>
                  </w:pict>
                </mc:Fallback>
              </mc:AlternateContent>
            </w:r>
            <w:hyperlink r:id="rId395">
              <w:r>
                <w:rPr>
                  <w:color w:val="0052CC"/>
                  <w:sz w:val="16"/>
                </w:rPr>
                <w:t>al</w:t>
              </w:r>
              <w:r>
                <w:rPr>
                  <w:color w:val="0052CC"/>
                  <w:spacing w:val="-5"/>
                  <w:sz w:val="16"/>
                </w:rPr>
                <w:t xml:space="preserve"> </w:t>
              </w:r>
              <w:r>
                <w:rPr>
                  <w:color w:val="0052CC"/>
                  <w:sz w:val="16"/>
                </w:rPr>
                <w:t>debt)</w:t>
              </w:r>
            </w:hyperlink>
            <w:r>
              <w:rPr>
                <w:color w:val="0052CC"/>
                <w:spacing w:val="46"/>
                <w:sz w:val="16"/>
              </w:rPr>
              <w:t xml:space="preserve"> </w:t>
            </w:r>
            <w:hyperlink r:id="rId396">
              <w:r>
                <w:rPr>
                  <w:b/>
                  <w:color w:val="206E4E"/>
                  <w:spacing w:val="-2"/>
                  <w:position w:val="1"/>
                  <w:sz w:val="11"/>
                </w:rPr>
                <w:t>DELETED</w:t>
              </w:r>
            </w:hyperlink>
          </w:p>
        </w:tc>
        <w:tc>
          <w:tcPr>
            <w:tcW w:w="597" w:type="dxa"/>
            <w:tcBorders>
              <w:top w:val="single" w:sz="18" w:space="0" w:color="091D41"/>
              <w:left w:val="single" w:sz="12" w:space="0" w:color="091D41"/>
              <w:bottom w:val="nil"/>
              <w:right w:val="nil"/>
            </w:tcBorders>
          </w:tcPr>
          <w:p w14:paraId="47089B8D" w14:textId="77777777" w:rsidR="00C12376" w:rsidRDefault="00C12376" w:rsidP="001A3662">
            <w:pPr>
              <w:pStyle w:val="TableParagraph"/>
              <w:rPr>
                <w:rFonts w:ascii="Times New Roman"/>
                <w:sz w:val="10"/>
              </w:rPr>
            </w:pPr>
          </w:p>
        </w:tc>
      </w:tr>
    </w:tbl>
    <w:p w14:paraId="45AC4710" w14:textId="77777777" w:rsidR="00C12376" w:rsidRDefault="00C12376" w:rsidP="00C12376">
      <w:pPr>
        <w:pStyle w:val="BodyText"/>
        <w:spacing w:before="47"/>
      </w:pPr>
    </w:p>
    <w:p w14:paraId="7D2F14EA" w14:textId="77777777" w:rsidR="00C12376" w:rsidRDefault="00C12376" w:rsidP="00C12376">
      <w:pPr>
        <w:spacing w:line="345" w:lineRule="auto"/>
        <w:ind w:left="211" w:firstLine="178"/>
        <w:rPr>
          <w:b/>
          <w:sz w:val="11"/>
        </w:rPr>
      </w:pPr>
      <w:hyperlink r:id="rId397">
        <w:r>
          <w:rPr>
            <w:color w:val="0052CC"/>
            <w:spacing w:val="-2"/>
            <w:sz w:val="16"/>
          </w:rPr>
          <w:t>TN-500:</w:t>
        </w:r>
        <w:r>
          <w:rPr>
            <w:color w:val="0052CC"/>
            <w:spacing w:val="-10"/>
            <w:sz w:val="16"/>
          </w:rPr>
          <w:t xml:space="preserve"> </w:t>
        </w:r>
        <w:r>
          <w:rPr>
            <w:color w:val="0052CC"/>
            <w:spacing w:val="-2"/>
            <w:sz w:val="16"/>
          </w:rPr>
          <w:t>Frontend</w:t>
        </w:r>
        <w:r>
          <w:rPr>
            <w:color w:val="0052CC"/>
            <w:spacing w:val="-11"/>
            <w:sz w:val="16"/>
          </w:rPr>
          <w:t xml:space="preserve"> </w:t>
        </w:r>
        <w:r>
          <w:rPr>
            <w:color w:val="0052CC"/>
            <w:spacing w:val="-2"/>
            <w:sz w:val="16"/>
          </w:rPr>
          <w:t>Auto</w:t>
        </w:r>
      </w:hyperlink>
      <w:r>
        <w:rPr>
          <w:color w:val="0052CC"/>
          <w:spacing w:val="-2"/>
          <w:sz w:val="16"/>
        </w:rPr>
        <w:t xml:space="preserve"> </w:t>
      </w:r>
      <w:hyperlink r:id="rId398">
        <w:r>
          <w:rPr>
            <w:color w:val="0052CC"/>
            <w:sz w:val="16"/>
          </w:rPr>
          <w:t>mation</w:t>
        </w:r>
      </w:hyperlink>
      <w:r>
        <w:rPr>
          <w:color w:val="0052CC"/>
          <w:spacing w:val="40"/>
          <w:sz w:val="16"/>
        </w:rPr>
        <w:t xml:space="preserve"> </w:t>
      </w:r>
      <w:hyperlink r:id="rId399">
        <w:r>
          <w:rPr>
            <w:b/>
            <w:color w:val="44536F"/>
            <w:position w:val="1"/>
            <w:sz w:val="11"/>
          </w:rPr>
          <w:t>DEV - TODO</w:t>
        </w:r>
      </w:hyperlink>
    </w:p>
    <w:p w14:paraId="124248A0" w14:textId="77777777" w:rsidR="00C12376" w:rsidRDefault="00C12376" w:rsidP="00C12376">
      <w:pPr>
        <w:spacing w:before="133" w:line="345" w:lineRule="auto"/>
        <w:ind w:left="211" w:firstLine="178"/>
        <w:rPr>
          <w:b/>
          <w:sz w:val="11"/>
        </w:rPr>
      </w:pPr>
      <w:hyperlink r:id="rId400">
        <w:r>
          <w:rPr>
            <w:color w:val="0052CC"/>
            <w:spacing w:val="-2"/>
            <w:sz w:val="16"/>
          </w:rPr>
          <w:t>TN-745:</w:t>
        </w:r>
        <w:r>
          <w:rPr>
            <w:color w:val="0052CC"/>
            <w:spacing w:val="-10"/>
            <w:sz w:val="16"/>
          </w:rPr>
          <w:t xml:space="preserve"> </w:t>
        </w:r>
        <w:r>
          <w:rPr>
            <w:color w:val="0052CC"/>
            <w:spacing w:val="-2"/>
            <w:sz w:val="16"/>
          </w:rPr>
          <w:t>Mobile</w:t>
        </w:r>
        <w:r>
          <w:rPr>
            <w:color w:val="0052CC"/>
            <w:spacing w:val="-11"/>
            <w:sz w:val="16"/>
          </w:rPr>
          <w:t xml:space="preserve"> </w:t>
        </w:r>
        <w:r>
          <w:rPr>
            <w:color w:val="0052CC"/>
            <w:spacing w:val="-2"/>
            <w:sz w:val="16"/>
          </w:rPr>
          <w:t>Autom</w:t>
        </w:r>
      </w:hyperlink>
      <w:r>
        <w:rPr>
          <w:color w:val="0052CC"/>
          <w:spacing w:val="-2"/>
          <w:sz w:val="16"/>
        </w:rPr>
        <w:t xml:space="preserve"> </w:t>
      </w:r>
      <w:hyperlink r:id="rId401">
        <w:r>
          <w:rPr>
            <w:color w:val="0052CC"/>
            <w:sz w:val="16"/>
          </w:rPr>
          <w:t>ation</w:t>
        </w:r>
      </w:hyperlink>
      <w:r>
        <w:rPr>
          <w:color w:val="0052CC"/>
          <w:spacing w:val="40"/>
          <w:sz w:val="16"/>
        </w:rPr>
        <w:t xml:space="preserve"> </w:t>
      </w:r>
      <w:hyperlink r:id="rId402">
        <w:r>
          <w:rPr>
            <w:b/>
            <w:color w:val="44536F"/>
            <w:position w:val="1"/>
            <w:sz w:val="11"/>
          </w:rPr>
          <w:t>NOT READY</w:t>
        </w:r>
      </w:hyperlink>
    </w:p>
    <w:p w14:paraId="13E8E018" w14:textId="77777777" w:rsidR="00C12376" w:rsidRDefault="00C12376" w:rsidP="00C12376">
      <w:pPr>
        <w:pStyle w:val="BodyText"/>
        <w:spacing w:before="95" w:line="352" w:lineRule="auto"/>
        <w:ind w:left="182" w:firstLine="178"/>
        <w:jc w:val="both"/>
        <w:rPr>
          <w:b/>
          <w:sz w:val="11"/>
        </w:rPr>
      </w:pPr>
      <w:r>
        <w:br w:type="column"/>
      </w:r>
      <w:hyperlink r:id="rId403">
        <w:r>
          <w:rPr>
            <w:color w:val="0052CC"/>
            <w:spacing w:val="-2"/>
          </w:rPr>
          <w:t>TN-743:</w:t>
        </w:r>
        <w:r>
          <w:rPr>
            <w:color w:val="0052CC"/>
            <w:spacing w:val="-10"/>
          </w:rPr>
          <w:t xml:space="preserve"> </w:t>
        </w:r>
        <w:r>
          <w:rPr>
            <w:color w:val="0052CC"/>
            <w:spacing w:val="-2"/>
          </w:rPr>
          <w:t>Unit</w:t>
        </w:r>
        <w:r>
          <w:rPr>
            <w:color w:val="0052CC"/>
            <w:spacing w:val="-9"/>
          </w:rPr>
          <w:t xml:space="preserve"> </w:t>
        </w:r>
        <w:r>
          <w:rPr>
            <w:color w:val="0052CC"/>
            <w:spacing w:val="-2"/>
          </w:rPr>
          <w:t>Testing</w:t>
        </w:r>
      </w:hyperlink>
      <w:r>
        <w:rPr>
          <w:color w:val="0052CC"/>
          <w:spacing w:val="-2"/>
        </w:rPr>
        <w:t xml:space="preserve"> </w:t>
      </w:r>
      <w:hyperlink r:id="rId404">
        <w:r>
          <w:rPr>
            <w:color w:val="0052CC"/>
          </w:rPr>
          <w:t>for</w:t>
        </w:r>
        <w:r>
          <w:rPr>
            <w:color w:val="0052CC"/>
            <w:spacing w:val="-12"/>
          </w:rPr>
          <w:t xml:space="preserve"> </w:t>
        </w:r>
        <w:r>
          <w:rPr>
            <w:color w:val="0052CC"/>
          </w:rPr>
          <w:t>Backend</w:t>
        </w:r>
        <w:r>
          <w:rPr>
            <w:color w:val="0052CC"/>
            <w:spacing w:val="-11"/>
          </w:rPr>
          <w:t xml:space="preserve"> </w:t>
        </w:r>
        <w:r>
          <w:rPr>
            <w:color w:val="0052CC"/>
          </w:rPr>
          <w:t>(Business</w:t>
        </w:r>
      </w:hyperlink>
      <w:r>
        <w:rPr>
          <w:color w:val="0052CC"/>
        </w:rPr>
        <w:t xml:space="preserve"> </w:t>
      </w:r>
      <w:hyperlink r:id="rId405">
        <w:r>
          <w:rPr>
            <w:color w:val="0052CC"/>
          </w:rPr>
          <w:t>Case)</w:t>
        </w:r>
      </w:hyperlink>
      <w:r>
        <w:rPr>
          <w:color w:val="0052CC"/>
          <w:spacing w:val="40"/>
        </w:rPr>
        <w:t xml:space="preserve"> </w:t>
      </w:r>
      <w:hyperlink r:id="rId406">
        <w:r>
          <w:rPr>
            <w:b/>
            <w:color w:val="206E4E"/>
            <w:position w:val="1"/>
            <w:sz w:val="11"/>
          </w:rPr>
          <w:t>DELETED</w:t>
        </w:r>
      </w:hyperlink>
    </w:p>
    <w:p w14:paraId="67E9B482" w14:textId="77777777" w:rsidR="00C12376" w:rsidRDefault="00C12376" w:rsidP="00C12376">
      <w:pPr>
        <w:pStyle w:val="BodyText"/>
        <w:spacing w:before="95"/>
        <w:ind w:left="137"/>
      </w:pPr>
      <w:r>
        <w:br w:type="column"/>
      </w:r>
      <w:r>
        <w:rPr>
          <w:color w:val="172A4D"/>
        </w:rPr>
        <w:t>Dev:</w:t>
      </w:r>
      <w:r>
        <w:rPr>
          <w:color w:val="172A4D"/>
          <w:spacing w:val="-9"/>
        </w:rPr>
        <w:t xml:space="preserve"> </w:t>
      </w:r>
      <w:r>
        <w:rPr>
          <w:color w:val="172A4D"/>
          <w:spacing w:val="-5"/>
        </w:rPr>
        <w:t>10</w:t>
      </w:r>
    </w:p>
    <w:p w14:paraId="0BBEDD7C" w14:textId="77777777" w:rsidR="00C12376" w:rsidRDefault="00C12376" w:rsidP="00C12376">
      <w:pPr>
        <w:pStyle w:val="BodyText"/>
      </w:pPr>
    </w:p>
    <w:p w14:paraId="344393FF" w14:textId="77777777" w:rsidR="00C12376" w:rsidRDefault="00C12376" w:rsidP="00C12376">
      <w:pPr>
        <w:pStyle w:val="BodyText"/>
      </w:pPr>
    </w:p>
    <w:p w14:paraId="1F916F16" w14:textId="77777777" w:rsidR="00C12376" w:rsidRDefault="00C12376" w:rsidP="00C12376">
      <w:pPr>
        <w:pStyle w:val="BodyText"/>
      </w:pPr>
    </w:p>
    <w:p w14:paraId="295F637A" w14:textId="77777777" w:rsidR="00C12376" w:rsidRDefault="00C12376" w:rsidP="00C12376">
      <w:pPr>
        <w:pStyle w:val="BodyText"/>
        <w:spacing w:before="59"/>
      </w:pPr>
    </w:p>
    <w:p w14:paraId="4B7819E9" w14:textId="77777777" w:rsidR="00C12376" w:rsidRDefault="00C12376" w:rsidP="00C12376">
      <w:pPr>
        <w:pStyle w:val="BodyText"/>
        <w:ind w:left="137"/>
      </w:pPr>
      <w:r>
        <w:rPr>
          <w:color w:val="172A4D"/>
          <w:spacing w:val="-5"/>
        </w:rPr>
        <w:t>Test:</w:t>
      </w:r>
      <w:r>
        <w:rPr>
          <w:color w:val="172A4D"/>
          <w:spacing w:val="-3"/>
        </w:rPr>
        <w:t xml:space="preserve"> </w:t>
      </w:r>
      <w:r>
        <w:rPr>
          <w:color w:val="172A4D"/>
          <w:spacing w:val="-5"/>
        </w:rPr>
        <w:t>25</w:t>
      </w:r>
    </w:p>
    <w:p w14:paraId="5986CA46" w14:textId="77777777" w:rsidR="00C12376" w:rsidRDefault="00C12376" w:rsidP="00C12376">
      <w:pPr>
        <w:pStyle w:val="BodyText"/>
        <w:spacing w:before="30"/>
      </w:pPr>
    </w:p>
    <w:p w14:paraId="230AB5F9" w14:textId="77777777" w:rsidR="00C12376" w:rsidRDefault="00C12376" w:rsidP="00C12376">
      <w:pPr>
        <w:pStyle w:val="BodyText"/>
        <w:spacing w:line="355" w:lineRule="auto"/>
        <w:ind w:left="137" w:right="466"/>
      </w:pPr>
      <w:r>
        <w:rPr>
          <w:color w:val="172A4D"/>
        </w:rPr>
        <w:t>Might</w:t>
      </w:r>
      <w:r>
        <w:rPr>
          <w:color w:val="172A4D"/>
          <w:spacing w:val="-12"/>
        </w:rPr>
        <w:t xml:space="preserve"> </w:t>
      </w:r>
      <w:r>
        <w:rPr>
          <w:color w:val="172A4D"/>
        </w:rPr>
        <w:t>need</w:t>
      </w:r>
      <w:r>
        <w:rPr>
          <w:color w:val="172A4D"/>
          <w:spacing w:val="-11"/>
        </w:rPr>
        <w:t xml:space="preserve"> </w:t>
      </w:r>
      <w:r>
        <w:rPr>
          <w:color w:val="172A4D"/>
        </w:rPr>
        <w:t xml:space="preserve">a </w:t>
      </w:r>
      <w:r>
        <w:rPr>
          <w:color w:val="172A4D"/>
          <w:spacing w:val="-2"/>
        </w:rPr>
        <w:t>senior automation resource.</w:t>
      </w:r>
    </w:p>
    <w:p w14:paraId="6CF3E36D" w14:textId="77777777" w:rsidR="00C12376" w:rsidRDefault="00C12376" w:rsidP="00C12376">
      <w:pPr>
        <w:spacing w:line="355" w:lineRule="auto"/>
        <w:sectPr w:rsidR="00C12376">
          <w:type w:val="continuous"/>
          <w:pgSz w:w="12240" w:h="15840"/>
          <w:pgMar w:top="760" w:right="960" w:bottom="280" w:left="260" w:header="0" w:footer="363" w:gutter="0"/>
          <w:cols w:num="5" w:space="720" w:equalWidth="0">
            <w:col w:w="2370" w:space="40"/>
            <w:col w:w="3151" w:space="39"/>
            <w:col w:w="2021" w:space="39"/>
            <w:col w:w="1794" w:space="40"/>
            <w:col w:w="1526"/>
          </w:cols>
        </w:sectPr>
      </w:pPr>
    </w:p>
    <w:p w14:paraId="6368C1DC" w14:textId="77777777" w:rsidR="00C12376" w:rsidRDefault="00C12376" w:rsidP="00C12376">
      <w:pPr>
        <w:pStyle w:val="BodyText"/>
        <w:spacing w:before="166" w:line="360" w:lineRule="auto"/>
        <w:ind w:left="1136" w:right="-8"/>
      </w:pPr>
      <w:r>
        <w:rPr>
          <w:noProof/>
        </w:rPr>
        <mc:AlternateContent>
          <mc:Choice Requires="wpg">
            <w:drawing>
              <wp:anchor distT="0" distB="0" distL="0" distR="0" simplePos="0" relativeHeight="251817984" behindDoc="1" locked="0" layoutInCell="1" allowOverlap="1" wp14:anchorId="77D8E44E" wp14:editId="56BB7241">
                <wp:simplePos x="0" y="0"/>
                <wp:positionH relativeFrom="page">
                  <wp:posOffset>832866</wp:posOffset>
                </wp:positionH>
                <wp:positionV relativeFrom="page">
                  <wp:posOffset>457200</wp:posOffset>
                </wp:positionV>
                <wp:extent cx="6114415" cy="9145905"/>
                <wp:effectExtent l="0" t="0" r="0" b="0"/>
                <wp:wrapNone/>
                <wp:docPr id="3190" name="Group 3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4415" cy="9145905"/>
                          <a:chOff x="0" y="0"/>
                          <a:chExt cx="6114415" cy="9145905"/>
                        </a:xfrm>
                      </wpg:grpSpPr>
                      <wps:wsp>
                        <wps:cNvPr id="3191" name="Graphic 3191"/>
                        <wps:cNvSpPr/>
                        <wps:spPr>
                          <a:xfrm>
                            <a:off x="1042797" y="7688210"/>
                            <a:ext cx="5065395" cy="1457325"/>
                          </a:xfrm>
                          <a:custGeom>
                            <a:avLst/>
                            <a:gdLst/>
                            <a:ahLst/>
                            <a:cxnLst/>
                            <a:rect l="l" t="t" r="r" b="b"/>
                            <a:pathLst>
                              <a:path w="5065395" h="1457325">
                                <a:moveTo>
                                  <a:pt x="5065014" y="0"/>
                                </a:moveTo>
                                <a:lnTo>
                                  <a:pt x="4352544" y="0"/>
                                </a:lnTo>
                                <a:lnTo>
                                  <a:pt x="3186684" y="0"/>
                                </a:lnTo>
                                <a:lnTo>
                                  <a:pt x="1891284" y="0"/>
                                </a:lnTo>
                                <a:lnTo>
                                  <a:pt x="0" y="0"/>
                                </a:lnTo>
                                <a:lnTo>
                                  <a:pt x="0" y="1457325"/>
                                </a:lnTo>
                                <a:lnTo>
                                  <a:pt x="1891284" y="1457325"/>
                                </a:lnTo>
                                <a:lnTo>
                                  <a:pt x="3186684" y="1457325"/>
                                </a:lnTo>
                                <a:lnTo>
                                  <a:pt x="4352544" y="1457325"/>
                                </a:lnTo>
                                <a:lnTo>
                                  <a:pt x="5065014" y="1457325"/>
                                </a:lnTo>
                                <a:lnTo>
                                  <a:pt x="5065014" y="0"/>
                                </a:lnTo>
                                <a:close/>
                              </a:path>
                            </a:pathLst>
                          </a:custGeom>
                          <a:solidFill>
                            <a:srgbClr val="DBFFF1"/>
                          </a:solidFill>
                        </wps:spPr>
                        <wps:bodyPr wrap="square" lIns="0" tIns="0" rIns="0" bIns="0" rtlCol="0">
                          <a:prstTxWarp prst="textNoShape">
                            <a:avLst/>
                          </a:prstTxWarp>
                          <a:noAutofit/>
                        </wps:bodyPr>
                      </wps:wsp>
                      <wps:wsp>
                        <wps:cNvPr id="3192" name="Graphic 3192"/>
                        <wps:cNvSpPr/>
                        <wps:spPr>
                          <a:xfrm>
                            <a:off x="0" y="-1"/>
                            <a:ext cx="6114415" cy="9145905"/>
                          </a:xfrm>
                          <a:custGeom>
                            <a:avLst/>
                            <a:gdLst/>
                            <a:ahLst/>
                            <a:cxnLst/>
                            <a:rect l="l" t="t" r="r" b="b"/>
                            <a:pathLst>
                              <a:path w="6114415" h="9145905">
                                <a:moveTo>
                                  <a:pt x="6114288" y="0"/>
                                </a:moveTo>
                                <a:lnTo>
                                  <a:pt x="6107811" y="0"/>
                                </a:lnTo>
                                <a:lnTo>
                                  <a:pt x="6107811" y="6010668"/>
                                </a:lnTo>
                                <a:lnTo>
                                  <a:pt x="6107811" y="6017145"/>
                                </a:lnTo>
                                <a:lnTo>
                                  <a:pt x="6107811" y="6638938"/>
                                </a:lnTo>
                                <a:lnTo>
                                  <a:pt x="6107811" y="6645415"/>
                                </a:lnTo>
                                <a:lnTo>
                                  <a:pt x="6107811" y="7688212"/>
                                </a:lnTo>
                                <a:lnTo>
                                  <a:pt x="5395341" y="7688212"/>
                                </a:lnTo>
                                <a:lnTo>
                                  <a:pt x="5395341" y="6645415"/>
                                </a:lnTo>
                                <a:lnTo>
                                  <a:pt x="6107811" y="6645415"/>
                                </a:lnTo>
                                <a:lnTo>
                                  <a:pt x="6107811" y="6638938"/>
                                </a:lnTo>
                                <a:lnTo>
                                  <a:pt x="5395341" y="6638938"/>
                                </a:lnTo>
                                <a:lnTo>
                                  <a:pt x="5395341" y="6017145"/>
                                </a:lnTo>
                                <a:lnTo>
                                  <a:pt x="6107811" y="6017145"/>
                                </a:lnTo>
                                <a:lnTo>
                                  <a:pt x="6107811" y="6010668"/>
                                </a:lnTo>
                                <a:lnTo>
                                  <a:pt x="5395341" y="6010668"/>
                                </a:lnTo>
                                <a:lnTo>
                                  <a:pt x="5395341" y="0"/>
                                </a:lnTo>
                                <a:lnTo>
                                  <a:pt x="5388864" y="0"/>
                                </a:lnTo>
                                <a:lnTo>
                                  <a:pt x="5388864" y="7688212"/>
                                </a:lnTo>
                                <a:lnTo>
                                  <a:pt x="4229481" y="7688212"/>
                                </a:lnTo>
                                <a:lnTo>
                                  <a:pt x="4229481" y="6645415"/>
                                </a:lnTo>
                                <a:lnTo>
                                  <a:pt x="5388864" y="6645415"/>
                                </a:lnTo>
                                <a:lnTo>
                                  <a:pt x="5388864" y="6638938"/>
                                </a:lnTo>
                                <a:lnTo>
                                  <a:pt x="4229481" y="6638938"/>
                                </a:lnTo>
                                <a:lnTo>
                                  <a:pt x="4229481" y="6017145"/>
                                </a:lnTo>
                                <a:lnTo>
                                  <a:pt x="5388864" y="6017145"/>
                                </a:lnTo>
                                <a:lnTo>
                                  <a:pt x="5388864" y="6010668"/>
                                </a:lnTo>
                                <a:lnTo>
                                  <a:pt x="4229481" y="6010668"/>
                                </a:lnTo>
                                <a:lnTo>
                                  <a:pt x="4229481" y="0"/>
                                </a:lnTo>
                                <a:lnTo>
                                  <a:pt x="4223004" y="0"/>
                                </a:lnTo>
                                <a:lnTo>
                                  <a:pt x="4223004" y="7688212"/>
                                </a:lnTo>
                                <a:lnTo>
                                  <a:pt x="2940558" y="7688212"/>
                                </a:lnTo>
                                <a:lnTo>
                                  <a:pt x="2940558" y="6645415"/>
                                </a:lnTo>
                                <a:lnTo>
                                  <a:pt x="4223004" y="6645415"/>
                                </a:lnTo>
                                <a:lnTo>
                                  <a:pt x="4223004" y="6638938"/>
                                </a:lnTo>
                                <a:lnTo>
                                  <a:pt x="2940558" y="6638938"/>
                                </a:lnTo>
                                <a:lnTo>
                                  <a:pt x="2940558" y="6017145"/>
                                </a:lnTo>
                                <a:lnTo>
                                  <a:pt x="4223004" y="6017145"/>
                                </a:lnTo>
                                <a:lnTo>
                                  <a:pt x="4223004" y="6010668"/>
                                </a:lnTo>
                                <a:lnTo>
                                  <a:pt x="2940558" y="6010668"/>
                                </a:lnTo>
                                <a:lnTo>
                                  <a:pt x="2940558" y="0"/>
                                </a:lnTo>
                                <a:lnTo>
                                  <a:pt x="2934081" y="0"/>
                                </a:lnTo>
                                <a:lnTo>
                                  <a:pt x="2934081" y="7688212"/>
                                </a:lnTo>
                                <a:lnTo>
                                  <a:pt x="1049274" y="7688212"/>
                                </a:lnTo>
                                <a:lnTo>
                                  <a:pt x="1049274" y="6645415"/>
                                </a:lnTo>
                                <a:lnTo>
                                  <a:pt x="2934081" y="6645415"/>
                                </a:lnTo>
                                <a:lnTo>
                                  <a:pt x="2934081" y="6638938"/>
                                </a:lnTo>
                                <a:lnTo>
                                  <a:pt x="1049274" y="6638938"/>
                                </a:lnTo>
                                <a:lnTo>
                                  <a:pt x="1049274" y="6017145"/>
                                </a:lnTo>
                                <a:lnTo>
                                  <a:pt x="2934081" y="6017145"/>
                                </a:lnTo>
                                <a:lnTo>
                                  <a:pt x="2934081" y="6010668"/>
                                </a:lnTo>
                                <a:lnTo>
                                  <a:pt x="1049274" y="6010668"/>
                                </a:lnTo>
                                <a:lnTo>
                                  <a:pt x="1049274" y="0"/>
                                </a:lnTo>
                                <a:lnTo>
                                  <a:pt x="1042797" y="0"/>
                                </a:lnTo>
                                <a:lnTo>
                                  <a:pt x="1042797" y="6010668"/>
                                </a:lnTo>
                                <a:lnTo>
                                  <a:pt x="1042797" y="6017145"/>
                                </a:lnTo>
                                <a:lnTo>
                                  <a:pt x="1042797" y="6645415"/>
                                </a:lnTo>
                                <a:lnTo>
                                  <a:pt x="1042797" y="7688212"/>
                                </a:lnTo>
                                <a:lnTo>
                                  <a:pt x="6477" y="7688212"/>
                                </a:lnTo>
                                <a:lnTo>
                                  <a:pt x="6477" y="6638938"/>
                                </a:lnTo>
                                <a:lnTo>
                                  <a:pt x="6477" y="6017145"/>
                                </a:lnTo>
                                <a:lnTo>
                                  <a:pt x="1042797" y="6017145"/>
                                </a:lnTo>
                                <a:lnTo>
                                  <a:pt x="1042797" y="6010668"/>
                                </a:lnTo>
                                <a:lnTo>
                                  <a:pt x="6477" y="6010668"/>
                                </a:lnTo>
                                <a:lnTo>
                                  <a:pt x="6477" y="0"/>
                                </a:lnTo>
                                <a:lnTo>
                                  <a:pt x="0" y="0"/>
                                </a:lnTo>
                                <a:lnTo>
                                  <a:pt x="0" y="6017145"/>
                                </a:lnTo>
                                <a:lnTo>
                                  <a:pt x="0" y="6638938"/>
                                </a:lnTo>
                                <a:lnTo>
                                  <a:pt x="0" y="7694689"/>
                                </a:lnTo>
                                <a:lnTo>
                                  <a:pt x="0" y="9145537"/>
                                </a:lnTo>
                                <a:lnTo>
                                  <a:pt x="6477" y="9145537"/>
                                </a:lnTo>
                                <a:lnTo>
                                  <a:pt x="6477" y="7694689"/>
                                </a:lnTo>
                                <a:lnTo>
                                  <a:pt x="1042797" y="7694689"/>
                                </a:lnTo>
                                <a:lnTo>
                                  <a:pt x="1042797" y="9145537"/>
                                </a:lnTo>
                                <a:lnTo>
                                  <a:pt x="1049274" y="9145537"/>
                                </a:lnTo>
                                <a:lnTo>
                                  <a:pt x="1049274" y="7694689"/>
                                </a:lnTo>
                                <a:lnTo>
                                  <a:pt x="2934081" y="7694689"/>
                                </a:lnTo>
                                <a:lnTo>
                                  <a:pt x="2934081" y="9145537"/>
                                </a:lnTo>
                                <a:lnTo>
                                  <a:pt x="2940558" y="9145537"/>
                                </a:lnTo>
                                <a:lnTo>
                                  <a:pt x="2940558" y="7694689"/>
                                </a:lnTo>
                                <a:lnTo>
                                  <a:pt x="4223004" y="7694689"/>
                                </a:lnTo>
                                <a:lnTo>
                                  <a:pt x="4223004" y="9145537"/>
                                </a:lnTo>
                                <a:lnTo>
                                  <a:pt x="4229481" y="9145537"/>
                                </a:lnTo>
                                <a:lnTo>
                                  <a:pt x="4229481" y="7694689"/>
                                </a:lnTo>
                                <a:lnTo>
                                  <a:pt x="5388864" y="7694689"/>
                                </a:lnTo>
                                <a:lnTo>
                                  <a:pt x="5388864" y="9145537"/>
                                </a:lnTo>
                                <a:lnTo>
                                  <a:pt x="5395341" y="9145537"/>
                                </a:lnTo>
                                <a:lnTo>
                                  <a:pt x="5395341" y="7694689"/>
                                </a:lnTo>
                                <a:lnTo>
                                  <a:pt x="6107811" y="7694689"/>
                                </a:lnTo>
                                <a:lnTo>
                                  <a:pt x="6107811" y="9145537"/>
                                </a:lnTo>
                                <a:lnTo>
                                  <a:pt x="6114288" y="9145537"/>
                                </a:lnTo>
                                <a:lnTo>
                                  <a:pt x="6114288" y="6010668"/>
                                </a:lnTo>
                                <a:lnTo>
                                  <a:pt x="6114288" y="0"/>
                                </a:lnTo>
                                <a:close/>
                              </a:path>
                            </a:pathLst>
                          </a:custGeom>
                          <a:solidFill>
                            <a:srgbClr val="DBDEE3"/>
                          </a:solidFill>
                        </wps:spPr>
                        <wps:bodyPr wrap="square" lIns="0" tIns="0" rIns="0" bIns="0" rtlCol="0">
                          <a:prstTxWarp prst="textNoShape">
                            <a:avLst/>
                          </a:prstTxWarp>
                          <a:noAutofit/>
                        </wps:bodyPr>
                      </wps:wsp>
                      <wps:wsp>
                        <wps:cNvPr id="3193" name="Graphic 3193"/>
                        <wps:cNvSpPr/>
                        <wps:spPr>
                          <a:xfrm>
                            <a:off x="4326635" y="71247"/>
                            <a:ext cx="32384" cy="32384"/>
                          </a:xfrm>
                          <a:custGeom>
                            <a:avLst/>
                            <a:gdLst/>
                            <a:ahLst/>
                            <a:cxnLst/>
                            <a:rect l="l" t="t" r="r" b="b"/>
                            <a:pathLst>
                              <a:path w="32384" h="32384">
                                <a:moveTo>
                                  <a:pt x="18339" y="32381"/>
                                </a:moveTo>
                                <a:lnTo>
                                  <a:pt x="14045" y="32381"/>
                                </a:lnTo>
                                <a:lnTo>
                                  <a:pt x="11979" y="31970"/>
                                </a:lnTo>
                                <a:lnTo>
                                  <a:pt x="0" y="18337"/>
                                </a:lnTo>
                                <a:lnTo>
                                  <a:pt x="0" y="14045"/>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s:wsp>
                        <wps:cNvPr id="3194" name="Graphic 3194"/>
                        <wps:cNvSpPr/>
                        <wps:spPr>
                          <a:xfrm>
                            <a:off x="4433506" y="9715"/>
                            <a:ext cx="946150" cy="1697355"/>
                          </a:xfrm>
                          <a:custGeom>
                            <a:avLst/>
                            <a:gdLst/>
                            <a:ahLst/>
                            <a:cxnLst/>
                            <a:rect l="l" t="t" r="r" b="b"/>
                            <a:pathLst>
                              <a:path w="946150" h="1697355">
                                <a:moveTo>
                                  <a:pt x="0" y="120472"/>
                                </a:moveTo>
                                <a:lnTo>
                                  <a:pt x="0" y="22021"/>
                                </a:lnTo>
                                <a:lnTo>
                                  <a:pt x="0" y="19098"/>
                                </a:lnTo>
                                <a:lnTo>
                                  <a:pt x="558" y="16290"/>
                                </a:lnTo>
                                <a:lnTo>
                                  <a:pt x="1676" y="13592"/>
                                </a:lnTo>
                                <a:lnTo>
                                  <a:pt x="2793" y="10894"/>
                                </a:lnTo>
                                <a:lnTo>
                                  <a:pt x="4384" y="8514"/>
                                </a:lnTo>
                                <a:lnTo>
                                  <a:pt x="19102" y="0"/>
                                </a:lnTo>
                                <a:lnTo>
                                  <a:pt x="22022" y="0"/>
                                </a:lnTo>
                                <a:lnTo>
                                  <a:pt x="904189" y="0"/>
                                </a:lnTo>
                                <a:lnTo>
                                  <a:pt x="907109" y="0"/>
                                </a:lnTo>
                                <a:lnTo>
                                  <a:pt x="909918" y="556"/>
                                </a:lnTo>
                                <a:lnTo>
                                  <a:pt x="924534" y="13592"/>
                                </a:lnTo>
                                <a:lnTo>
                                  <a:pt x="925652" y="16290"/>
                                </a:lnTo>
                                <a:lnTo>
                                  <a:pt x="926211" y="19098"/>
                                </a:lnTo>
                                <a:lnTo>
                                  <a:pt x="926211" y="22021"/>
                                </a:lnTo>
                                <a:lnTo>
                                  <a:pt x="926211" y="120472"/>
                                </a:lnTo>
                                <a:lnTo>
                                  <a:pt x="912616" y="140814"/>
                                </a:lnTo>
                                <a:lnTo>
                                  <a:pt x="909918" y="141931"/>
                                </a:lnTo>
                                <a:lnTo>
                                  <a:pt x="907109" y="142490"/>
                                </a:lnTo>
                                <a:lnTo>
                                  <a:pt x="904189"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 w="946150" h="1697355">
                                <a:moveTo>
                                  <a:pt x="0" y="295351"/>
                                </a:moveTo>
                                <a:lnTo>
                                  <a:pt x="0" y="196900"/>
                                </a:lnTo>
                                <a:lnTo>
                                  <a:pt x="0" y="193977"/>
                                </a:lnTo>
                                <a:lnTo>
                                  <a:pt x="558" y="191166"/>
                                </a:lnTo>
                                <a:lnTo>
                                  <a:pt x="1676" y="188468"/>
                                </a:lnTo>
                                <a:lnTo>
                                  <a:pt x="2793" y="185770"/>
                                </a:lnTo>
                                <a:lnTo>
                                  <a:pt x="4384" y="183393"/>
                                </a:lnTo>
                                <a:lnTo>
                                  <a:pt x="6450" y="181327"/>
                                </a:lnTo>
                                <a:lnTo>
                                  <a:pt x="8514" y="179262"/>
                                </a:lnTo>
                                <a:lnTo>
                                  <a:pt x="10896" y="177671"/>
                                </a:lnTo>
                                <a:lnTo>
                                  <a:pt x="13594" y="176555"/>
                                </a:lnTo>
                                <a:lnTo>
                                  <a:pt x="16292" y="175438"/>
                                </a:lnTo>
                                <a:lnTo>
                                  <a:pt x="19102" y="174879"/>
                                </a:lnTo>
                                <a:lnTo>
                                  <a:pt x="22022" y="174879"/>
                                </a:lnTo>
                                <a:lnTo>
                                  <a:pt x="858850" y="174879"/>
                                </a:lnTo>
                                <a:lnTo>
                                  <a:pt x="861769" y="174879"/>
                                </a:lnTo>
                                <a:lnTo>
                                  <a:pt x="864579" y="175438"/>
                                </a:lnTo>
                                <a:lnTo>
                                  <a:pt x="867277" y="176555"/>
                                </a:lnTo>
                                <a:lnTo>
                                  <a:pt x="869975" y="177671"/>
                                </a:lnTo>
                                <a:lnTo>
                                  <a:pt x="879195" y="188468"/>
                                </a:lnTo>
                                <a:lnTo>
                                  <a:pt x="880313" y="191166"/>
                                </a:lnTo>
                                <a:lnTo>
                                  <a:pt x="880872" y="193977"/>
                                </a:lnTo>
                                <a:lnTo>
                                  <a:pt x="880872" y="196900"/>
                                </a:lnTo>
                                <a:lnTo>
                                  <a:pt x="880872" y="295351"/>
                                </a:lnTo>
                                <a:lnTo>
                                  <a:pt x="880872" y="298271"/>
                                </a:lnTo>
                                <a:lnTo>
                                  <a:pt x="880313" y="301079"/>
                                </a:lnTo>
                                <a:lnTo>
                                  <a:pt x="879195" y="303777"/>
                                </a:lnTo>
                                <a:lnTo>
                                  <a:pt x="878077" y="306474"/>
                                </a:lnTo>
                                <a:lnTo>
                                  <a:pt x="867277" y="315690"/>
                                </a:lnTo>
                                <a:lnTo>
                                  <a:pt x="864579" y="316810"/>
                                </a:lnTo>
                                <a:lnTo>
                                  <a:pt x="861769" y="317369"/>
                                </a:lnTo>
                                <a:lnTo>
                                  <a:pt x="858850" y="317373"/>
                                </a:lnTo>
                                <a:lnTo>
                                  <a:pt x="22022" y="317373"/>
                                </a:lnTo>
                                <a:lnTo>
                                  <a:pt x="19102" y="317369"/>
                                </a:lnTo>
                                <a:lnTo>
                                  <a:pt x="16292" y="316810"/>
                                </a:lnTo>
                                <a:lnTo>
                                  <a:pt x="13594" y="315690"/>
                                </a:lnTo>
                                <a:lnTo>
                                  <a:pt x="10896" y="314574"/>
                                </a:lnTo>
                                <a:lnTo>
                                  <a:pt x="1676" y="303777"/>
                                </a:lnTo>
                                <a:lnTo>
                                  <a:pt x="558" y="301079"/>
                                </a:lnTo>
                                <a:lnTo>
                                  <a:pt x="0" y="298271"/>
                                </a:lnTo>
                                <a:lnTo>
                                  <a:pt x="0" y="295351"/>
                                </a:lnTo>
                                <a:close/>
                              </a:path>
                              <a:path w="946150" h="1697355">
                                <a:moveTo>
                                  <a:pt x="0" y="463753"/>
                                </a:moveTo>
                                <a:lnTo>
                                  <a:pt x="0" y="371779"/>
                                </a:lnTo>
                                <a:lnTo>
                                  <a:pt x="0" y="368856"/>
                                </a:lnTo>
                                <a:lnTo>
                                  <a:pt x="558" y="366045"/>
                                </a:lnTo>
                                <a:lnTo>
                                  <a:pt x="1676" y="363347"/>
                                </a:lnTo>
                                <a:lnTo>
                                  <a:pt x="2793" y="360649"/>
                                </a:lnTo>
                                <a:lnTo>
                                  <a:pt x="4384" y="358268"/>
                                </a:lnTo>
                                <a:lnTo>
                                  <a:pt x="6450" y="356206"/>
                                </a:lnTo>
                                <a:lnTo>
                                  <a:pt x="8514" y="354141"/>
                                </a:lnTo>
                                <a:lnTo>
                                  <a:pt x="10896" y="352550"/>
                                </a:lnTo>
                                <a:lnTo>
                                  <a:pt x="13594" y="351434"/>
                                </a:lnTo>
                                <a:lnTo>
                                  <a:pt x="16292" y="350317"/>
                                </a:lnTo>
                                <a:lnTo>
                                  <a:pt x="19102" y="349758"/>
                                </a:lnTo>
                                <a:lnTo>
                                  <a:pt x="22022" y="349758"/>
                                </a:lnTo>
                                <a:lnTo>
                                  <a:pt x="923620" y="349758"/>
                                </a:lnTo>
                                <a:lnTo>
                                  <a:pt x="926539" y="349758"/>
                                </a:lnTo>
                                <a:lnTo>
                                  <a:pt x="929349" y="350317"/>
                                </a:lnTo>
                                <a:lnTo>
                                  <a:pt x="932047" y="351434"/>
                                </a:lnTo>
                                <a:lnTo>
                                  <a:pt x="934744" y="352550"/>
                                </a:lnTo>
                                <a:lnTo>
                                  <a:pt x="937126" y="354141"/>
                                </a:lnTo>
                                <a:lnTo>
                                  <a:pt x="939191" y="356206"/>
                                </a:lnTo>
                                <a:lnTo>
                                  <a:pt x="941256" y="358268"/>
                                </a:lnTo>
                                <a:lnTo>
                                  <a:pt x="942847" y="360649"/>
                                </a:lnTo>
                                <a:lnTo>
                                  <a:pt x="943965" y="363347"/>
                                </a:lnTo>
                                <a:lnTo>
                                  <a:pt x="945083" y="366045"/>
                                </a:lnTo>
                                <a:lnTo>
                                  <a:pt x="945642" y="368856"/>
                                </a:lnTo>
                                <a:lnTo>
                                  <a:pt x="945642" y="371779"/>
                                </a:lnTo>
                                <a:lnTo>
                                  <a:pt x="945642" y="463753"/>
                                </a:lnTo>
                                <a:lnTo>
                                  <a:pt x="945642" y="466673"/>
                                </a:lnTo>
                                <a:lnTo>
                                  <a:pt x="945083" y="469481"/>
                                </a:lnTo>
                                <a:lnTo>
                                  <a:pt x="943965" y="472179"/>
                                </a:lnTo>
                                <a:lnTo>
                                  <a:pt x="942847" y="474876"/>
                                </a:lnTo>
                                <a:lnTo>
                                  <a:pt x="932047" y="484095"/>
                                </a:lnTo>
                                <a:lnTo>
                                  <a:pt x="929349" y="485212"/>
                                </a:lnTo>
                                <a:lnTo>
                                  <a:pt x="926539" y="485771"/>
                                </a:lnTo>
                                <a:lnTo>
                                  <a:pt x="923620" y="485775"/>
                                </a:lnTo>
                                <a:lnTo>
                                  <a:pt x="22022" y="485775"/>
                                </a:lnTo>
                                <a:lnTo>
                                  <a:pt x="19102" y="485771"/>
                                </a:lnTo>
                                <a:lnTo>
                                  <a:pt x="16292" y="485212"/>
                                </a:lnTo>
                                <a:lnTo>
                                  <a:pt x="13594" y="484095"/>
                                </a:lnTo>
                                <a:lnTo>
                                  <a:pt x="10896" y="482979"/>
                                </a:lnTo>
                                <a:lnTo>
                                  <a:pt x="8514" y="481388"/>
                                </a:lnTo>
                                <a:lnTo>
                                  <a:pt x="6450" y="479323"/>
                                </a:lnTo>
                                <a:lnTo>
                                  <a:pt x="4384" y="477258"/>
                                </a:lnTo>
                                <a:lnTo>
                                  <a:pt x="2793" y="474876"/>
                                </a:lnTo>
                                <a:lnTo>
                                  <a:pt x="1676" y="472179"/>
                                </a:lnTo>
                                <a:lnTo>
                                  <a:pt x="558" y="469481"/>
                                </a:lnTo>
                                <a:lnTo>
                                  <a:pt x="0" y="466673"/>
                                </a:lnTo>
                                <a:lnTo>
                                  <a:pt x="0" y="463753"/>
                                </a:lnTo>
                                <a:close/>
                              </a:path>
                              <a:path w="946150" h="1697355">
                                <a:moveTo>
                                  <a:pt x="0" y="638632"/>
                                </a:moveTo>
                                <a:lnTo>
                                  <a:pt x="0" y="540181"/>
                                </a:lnTo>
                                <a:lnTo>
                                  <a:pt x="0" y="537258"/>
                                </a:lnTo>
                                <a:lnTo>
                                  <a:pt x="558" y="534450"/>
                                </a:lnTo>
                                <a:lnTo>
                                  <a:pt x="1676" y="531752"/>
                                </a:lnTo>
                                <a:lnTo>
                                  <a:pt x="2793" y="529055"/>
                                </a:lnTo>
                                <a:lnTo>
                                  <a:pt x="4384" y="526674"/>
                                </a:lnTo>
                                <a:lnTo>
                                  <a:pt x="6450" y="524608"/>
                                </a:lnTo>
                                <a:lnTo>
                                  <a:pt x="8514" y="522543"/>
                                </a:lnTo>
                                <a:lnTo>
                                  <a:pt x="10896" y="520949"/>
                                </a:lnTo>
                                <a:lnTo>
                                  <a:pt x="13594" y="519833"/>
                                </a:lnTo>
                                <a:lnTo>
                                  <a:pt x="16292" y="518716"/>
                                </a:lnTo>
                                <a:lnTo>
                                  <a:pt x="19102" y="518160"/>
                                </a:lnTo>
                                <a:lnTo>
                                  <a:pt x="22022" y="518160"/>
                                </a:lnTo>
                                <a:lnTo>
                                  <a:pt x="871804" y="518160"/>
                                </a:lnTo>
                                <a:lnTo>
                                  <a:pt x="874724" y="518160"/>
                                </a:lnTo>
                                <a:lnTo>
                                  <a:pt x="877533" y="518716"/>
                                </a:lnTo>
                                <a:lnTo>
                                  <a:pt x="880231" y="519833"/>
                                </a:lnTo>
                                <a:lnTo>
                                  <a:pt x="882929" y="520949"/>
                                </a:lnTo>
                                <a:lnTo>
                                  <a:pt x="892149" y="531752"/>
                                </a:lnTo>
                                <a:lnTo>
                                  <a:pt x="893267" y="534450"/>
                                </a:lnTo>
                                <a:lnTo>
                                  <a:pt x="893826" y="537258"/>
                                </a:lnTo>
                                <a:lnTo>
                                  <a:pt x="893826" y="540181"/>
                                </a:lnTo>
                                <a:lnTo>
                                  <a:pt x="893826" y="638632"/>
                                </a:lnTo>
                                <a:lnTo>
                                  <a:pt x="893826" y="641548"/>
                                </a:lnTo>
                                <a:lnTo>
                                  <a:pt x="893267" y="644357"/>
                                </a:lnTo>
                                <a:lnTo>
                                  <a:pt x="892149" y="647054"/>
                                </a:lnTo>
                                <a:lnTo>
                                  <a:pt x="891031" y="649752"/>
                                </a:lnTo>
                                <a:lnTo>
                                  <a:pt x="871804" y="660654"/>
                                </a:lnTo>
                                <a:lnTo>
                                  <a:pt x="22022" y="660654"/>
                                </a:lnTo>
                                <a:lnTo>
                                  <a:pt x="1676" y="647054"/>
                                </a:lnTo>
                                <a:lnTo>
                                  <a:pt x="558" y="644357"/>
                                </a:lnTo>
                                <a:lnTo>
                                  <a:pt x="0" y="641548"/>
                                </a:lnTo>
                                <a:lnTo>
                                  <a:pt x="0" y="638632"/>
                                </a:lnTo>
                                <a:close/>
                              </a:path>
                              <a:path w="946150" h="1697355">
                                <a:moveTo>
                                  <a:pt x="0" y="813511"/>
                                </a:moveTo>
                                <a:lnTo>
                                  <a:pt x="0" y="715060"/>
                                </a:lnTo>
                                <a:lnTo>
                                  <a:pt x="0" y="712137"/>
                                </a:lnTo>
                                <a:lnTo>
                                  <a:pt x="558" y="709326"/>
                                </a:lnTo>
                                <a:lnTo>
                                  <a:pt x="1676" y="706628"/>
                                </a:lnTo>
                                <a:lnTo>
                                  <a:pt x="2793" y="703930"/>
                                </a:lnTo>
                                <a:lnTo>
                                  <a:pt x="4384" y="701549"/>
                                </a:lnTo>
                                <a:lnTo>
                                  <a:pt x="6450" y="699487"/>
                                </a:lnTo>
                                <a:lnTo>
                                  <a:pt x="8514" y="697422"/>
                                </a:lnTo>
                                <a:lnTo>
                                  <a:pt x="10896" y="695831"/>
                                </a:lnTo>
                                <a:lnTo>
                                  <a:pt x="13594" y="694715"/>
                                </a:lnTo>
                                <a:lnTo>
                                  <a:pt x="16292" y="693598"/>
                                </a:lnTo>
                                <a:lnTo>
                                  <a:pt x="19102" y="693039"/>
                                </a:lnTo>
                                <a:lnTo>
                                  <a:pt x="22022" y="693039"/>
                                </a:lnTo>
                                <a:lnTo>
                                  <a:pt x="904189" y="693039"/>
                                </a:lnTo>
                                <a:lnTo>
                                  <a:pt x="907109" y="693039"/>
                                </a:lnTo>
                                <a:lnTo>
                                  <a:pt x="909918" y="693598"/>
                                </a:lnTo>
                                <a:lnTo>
                                  <a:pt x="912616" y="694715"/>
                                </a:lnTo>
                                <a:lnTo>
                                  <a:pt x="915314" y="695831"/>
                                </a:lnTo>
                                <a:lnTo>
                                  <a:pt x="917695" y="697422"/>
                                </a:lnTo>
                                <a:lnTo>
                                  <a:pt x="919761" y="699487"/>
                                </a:lnTo>
                                <a:lnTo>
                                  <a:pt x="921825" y="701549"/>
                                </a:lnTo>
                                <a:lnTo>
                                  <a:pt x="923416" y="703930"/>
                                </a:lnTo>
                                <a:lnTo>
                                  <a:pt x="924534" y="706628"/>
                                </a:lnTo>
                                <a:lnTo>
                                  <a:pt x="925652" y="709326"/>
                                </a:lnTo>
                                <a:lnTo>
                                  <a:pt x="926211" y="712137"/>
                                </a:lnTo>
                                <a:lnTo>
                                  <a:pt x="926211" y="715060"/>
                                </a:lnTo>
                                <a:lnTo>
                                  <a:pt x="926211" y="813511"/>
                                </a:lnTo>
                                <a:lnTo>
                                  <a:pt x="912616" y="833853"/>
                                </a:lnTo>
                                <a:lnTo>
                                  <a:pt x="909918" y="834970"/>
                                </a:lnTo>
                                <a:lnTo>
                                  <a:pt x="907109" y="835529"/>
                                </a:lnTo>
                                <a:lnTo>
                                  <a:pt x="904189" y="835533"/>
                                </a:lnTo>
                                <a:lnTo>
                                  <a:pt x="22022" y="835533"/>
                                </a:lnTo>
                                <a:lnTo>
                                  <a:pt x="19102" y="835529"/>
                                </a:lnTo>
                                <a:lnTo>
                                  <a:pt x="16292" y="834970"/>
                                </a:lnTo>
                                <a:lnTo>
                                  <a:pt x="13594" y="833853"/>
                                </a:lnTo>
                                <a:lnTo>
                                  <a:pt x="10896" y="832737"/>
                                </a:lnTo>
                                <a:lnTo>
                                  <a:pt x="1676" y="821933"/>
                                </a:lnTo>
                                <a:lnTo>
                                  <a:pt x="558" y="819236"/>
                                </a:lnTo>
                                <a:lnTo>
                                  <a:pt x="0" y="816431"/>
                                </a:lnTo>
                                <a:lnTo>
                                  <a:pt x="0" y="813511"/>
                                </a:lnTo>
                                <a:close/>
                              </a:path>
                              <a:path w="946150" h="1697355">
                                <a:moveTo>
                                  <a:pt x="0" y="988390"/>
                                </a:moveTo>
                                <a:lnTo>
                                  <a:pt x="0" y="889939"/>
                                </a:lnTo>
                                <a:lnTo>
                                  <a:pt x="0" y="887013"/>
                                </a:lnTo>
                                <a:lnTo>
                                  <a:pt x="558" y="884205"/>
                                </a:lnTo>
                                <a:lnTo>
                                  <a:pt x="1676" y="881510"/>
                                </a:lnTo>
                                <a:lnTo>
                                  <a:pt x="2793" y="878809"/>
                                </a:lnTo>
                                <a:lnTo>
                                  <a:pt x="4384" y="876428"/>
                                </a:lnTo>
                                <a:lnTo>
                                  <a:pt x="6450" y="874366"/>
                                </a:lnTo>
                                <a:lnTo>
                                  <a:pt x="8514" y="872301"/>
                                </a:lnTo>
                                <a:lnTo>
                                  <a:pt x="10896" y="870707"/>
                                </a:lnTo>
                                <a:lnTo>
                                  <a:pt x="13594" y="869591"/>
                                </a:lnTo>
                                <a:lnTo>
                                  <a:pt x="16292" y="868474"/>
                                </a:lnTo>
                                <a:lnTo>
                                  <a:pt x="19102" y="867918"/>
                                </a:lnTo>
                                <a:lnTo>
                                  <a:pt x="22022" y="867918"/>
                                </a:lnTo>
                                <a:lnTo>
                                  <a:pt x="865327" y="867918"/>
                                </a:lnTo>
                                <a:lnTo>
                                  <a:pt x="868247" y="867918"/>
                                </a:lnTo>
                                <a:lnTo>
                                  <a:pt x="871056" y="868474"/>
                                </a:lnTo>
                                <a:lnTo>
                                  <a:pt x="873754" y="869591"/>
                                </a:lnTo>
                                <a:lnTo>
                                  <a:pt x="876452" y="870707"/>
                                </a:lnTo>
                                <a:lnTo>
                                  <a:pt x="878833" y="872301"/>
                                </a:lnTo>
                                <a:lnTo>
                                  <a:pt x="880899" y="874366"/>
                                </a:lnTo>
                                <a:lnTo>
                                  <a:pt x="882964" y="876428"/>
                                </a:lnTo>
                                <a:lnTo>
                                  <a:pt x="884554" y="878809"/>
                                </a:lnTo>
                                <a:lnTo>
                                  <a:pt x="885672" y="881510"/>
                                </a:lnTo>
                                <a:lnTo>
                                  <a:pt x="886790" y="884205"/>
                                </a:lnTo>
                                <a:lnTo>
                                  <a:pt x="887349" y="887013"/>
                                </a:lnTo>
                                <a:lnTo>
                                  <a:pt x="887349" y="889939"/>
                                </a:lnTo>
                                <a:lnTo>
                                  <a:pt x="887349" y="988390"/>
                                </a:lnTo>
                                <a:lnTo>
                                  <a:pt x="887349" y="991310"/>
                                </a:lnTo>
                                <a:lnTo>
                                  <a:pt x="886790" y="994115"/>
                                </a:lnTo>
                                <a:lnTo>
                                  <a:pt x="885672" y="996812"/>
                                </a:lnTo>
                                <a:lnTo>
                                  <a:pt x="884554" y="999510"/>
                                </a:lnTo>
                                <a:lnTo>
                                  <a:pt x="873754" y="1008732"/>
                                </a:lnTo>
                                <a:lnTo>
                                  <a:pt x="871056" y="1009849"/>
                                </a:lnTo>
                                <a:lnTo>
                                  <a:pt x="868247" y="1010408"/>
                                </a:lnTo>
                                <a:lnTo>
                                  <a:pt x="865327" y="1010412"/>
                                </a:lnTo>
                                <a:lnTo>
                                  <a:pt x="22022" y="1010412"/>
                                </a:lnTo>
                                <a:lnTo>
                                  <a:pt x="19102" y="1010408"/>
                                </a:lnTo>
                                <a:lnTo>
                                  <a:pt x="16292" y="1009849"/>
                                </a:lnTo>
                                <a:lnTo>
                                  <a:pt x="13594" y="1008732"/>
                                </a:lnTo>
                                <a:lnTo>
                                  <a:pt x="10896" y="1007616"/>
                                </a:lnTo>
                                <a:lnTo>
                                  <a:pt x="8514" y="1006025"/>
                                </a:lnTo>
                                <a:lnTo>
                                  <a:pt x="6450" y="1003960"/>
                                </a:lnTo>
                                <a:lnTo>
                                  <a:pt x="4384" y="1001895"/>
                                </a:lnTo>
                                <a:lnTo>
                                  <a:pt x="2793" y="999510"/>
                                </a:lnTo>
                                <a:lnTo>
                                  <a:pt x="1676" y="996812"/>
                                </a:lnTo>
                                <a:lnTo>
                                  <a:pt x="558" y="994115"/>
                                </a:lnTo>
                                <a:lnTo>
                                  <a:pt x="0" y="991310"/>
                                </a:lnTo>
                                <a:lnTo>
                                  <a:pt x="0" y="988390"/>
                                </a:lnTo>
                                <a:close/>
                              </a:path>
                              <a:path w="946150" h="1697355">
                                <a:moveTo>
                                  <a:pt x="0" y="1156792"/>
                                </a:moveTo>
                                <a:lnTo>
                                  <a:pt x="0" y="1058341"/>
                                </a:lnTo>
                                <a:lnTo>
                                  <a:pt x="0" y="1055418"/>
                                </a:lnTo>
                                <a:lnTo>
                                  <a:pt x="558" y="1052607"/>
                                </a:lnTo>
                                <a:lnTo>
                                  <a:pt x="1676" y="1049909"/>
                                </a:lnTo>
                                <a:lnTo>
                                  <a:pt x="2793" y="1047211"/>
                                </a:lnTo>
                                <a:lnTo>
                                  <a:pt x="4384" y="1044834"/>
                                </a:lnTo>
                                <a:lnTo>
                                  <a:pt x="6450" y="1042768"/>
                                </a:lnTo>
                                <a:lnTo>
                                  <a:pt x="8514" y="1040703"/>
                                </a:lnTo>
                                <a:lnTo>
                                  <a:pt x="10896" y="1039109"/>
                                </a:lnTo>
                                <a:lnTo>
                                  <a:pt x="13594" y="1037993"/>
                                </a:lnTo>
                                <a:lnTo>
                                  <a:pt x="16292" y="1036876"/>
                                </a:lnTo>
                                <a:lnTo>
                                  <a:pt x="19102" y="1036320"/>
                                </a:lnTo>
                                <a:lnTo>
                                  <a:pt x="22022" y="1036320"/>
                                </a:lnTo>
                                <a:lnTo>
                                  <a:pt x="871804" y="1036320"/>
                                </a:lnTo>
                                <a:lnTo>
                                  <a:pt x="874724" y="1036320"/>
                                </a:lnTo>
                                <a:lnTo>
                                  <a:pt x="877533" y="1036879"/>
                                </a:lnTo>
                                <a:lnTo>
                                  <a:pt x="880231" y="1037996"/>
                                </a:lnTo>
                                <a:lnTo>
                                  <a:pt x="882929" y="1039112"/>
                                </a:lnTo>
                                <a:lnTo>
                                  <a:pt x="892149" y="1049909"/>
                                </a:lnTo>
                                <a:lnTo>
                                  <a:pt x="893267" y="1052607"/>
                                </a:lnTo>
                                <a:lnTo>
                                  <a:pt x="893826" y="1055418"/>
                                </a:lnTo>
                                <a:lnTo>
                                  <a:pt x="893826" y="1058341"/>
                                </a:lnTo>
                                <a:lnTo>
                                  <a:pt x="893826" y="1156792"/>
                                </a:lnTo>
                                <a:lnTo>
                                  <a:pt x="893826" y="1159712"/>
                                </a:lnTo>
                                <a:lnTo>
                                  <a:pt x="893267" y="1162517"/>
                                </a:lnTo>
                                <a:lnTo>
                                  <a:pt x="892149" y="1165215"/>
                                </a:lnTo>
                                <a:lnTo>
                                  <a:pt x="891031" y="1167912"/>
                                </a:lnTo>
                                <a:lnTo>
                                  <a:pt x="889440" y="1170297"/>
                                </a:lnTo>
                                <a:lnTo>
                                  <a:pt x="887375" y="1172362"/>
                                </a:lnTo>
                                <a:lnTo>
                                  <a:pt x="885310" y="1174427"/>
                                </a:lnTo>
                                <a:lnTo>
                                  <a:pt x="882929" y="1176018"/>
                                </a:lnTo>
                                <a:lnTo>
                                  <a:pt x="880231" y="1177134"/>
                                </a:lnTo>
                                <a:lnTo>
                                  <a:pt x="877533" y="1178254"/>
                                </a:lnTo>
                                <a:lnTo>
                                  <a:pt x="874724" y="1178814"/>
                                </a:lnTo>
                                <a:lnTo>
                                  <a:pt x="871804" y="1178814"/>
                                </a:lnTo>
                                <a:lnTo>
                                  <a:pt x="22022" y="1178814"/>
                                </a:lnTo>
                                <a:lnTo>
                                  <a:pt x="19102" y="1178814"/>
                                </a:lnTo>
                                <a:lnTo>
                                  <a:pt x="16292" y="1178254"/>
                                </a:lnTo>
                                <a:lnTo>
                                  <a:pt x="13594" y="1177134"/>
                                </a:lnTo>
                                <a:lnTo>
                                  <a:pt x="10896" y="1176018"/>
                                </a:lnTo>
                                <a:lnTo>
                                  <a:pt x="8514" y="1174427"/>
                                </a:lnTo>
                                <a:lnTo>
                                  <a:pt x="6450" y="1172362"/>
                                </a:lnTo>
                                <a:lnTo>
                                  <a:pt x="4384" y="1170297"/>
                                </a:lnTo>
                                <a:lnTo>
                                  <a:pt x="2793" y="1167912"/>
                                </a:lnTo>
                                <a:lnTo>
                                  <a:pt x="1676" y="1165215"/>
                                </a:lnTo>
                                <a:lnTo>
                                  <a:pt x="558" y="1162517"/>
                                </a:lnTo>
                                <a:lnTo>
                                  <a:pt x="0" y="1159712"/>
                                </a:lnTo>
                                <a:lnTo>
                                  <a:pt x="0" y="1156792"/>
                                </a:lnTo>
                                <a:close/>
                              </a:path>
                              <a:path w="946150" h="1697355">
                                <a:moveTo>
                                  <a:pt x="0" y="1331671"/>
                                </a:moveTo>
                                <a:lnTo>
                                  <a:pt x="0" y="1233220"/>
                                </a:lnTo>
                                <a:lnTo>
                                  <a:pt x="0" y="1230301"/>
                                </a:lnTo>
                                <a:lnTo>
                                  <a:pt x="558" y="1227489"/>
                                </a:lnTo>
                                <a:lnTo>
                                  <a:pt x="1676" y="1224791"/>
                                </a:lnTo>
                                <a:lnTo>
                                  <a:pt x="2793" y="1222094"/>
                                </a:lnTo>
                                <a:lnTo>
                                  <a:pt x="4384" y="1219713"/>
                                </a:lnTo>
                                <a:lnTo>
                                  <a:pt x="19102" y="1211199"/>
                                </a:lnTo>
                                <a:lnTo>
                                  <a:pt x="22022" y="1211199"/>
                                </a:lnTo>
                                <a:lnTo>
                                  <a:pt x="910666" y="1211199"/>
                                </a:lnTo>
                                <a:lnTo>
                                  <a:pt x="913586" y="1211199"/>
                                </a:lnTo>
                                <a:lnTo>
                                  <a:pt x="916395" y="1211755"/>
                                </a:lnTo>
                                <a:lnTo>
                                  <a:pt x="931011" y="1224791"/>
                                </a:lnTo>
                                <a:lnTo>
                                  <a:pt x="932129" y="1227489"/>
                                </a:lnTo>
                                <a:lnTo>
                                  <a:pt x="932688" y="1230301"/>
                                </a:lnTo>
                                <a:lnTo>
                                  <a:pt x="932688" y="1233220"/>
                                </a:lnTo>
                                <a:lnTo>
                                  <a:pt x="932688" y="1331671"/>
                                </a:lnTo>
                                <a:lnTo>
                                  <a:pt x="919093" y="1352013"/>
                                </a:lnTo>
                                <a:lnTo>
                                  <a:pt x="916395" y="1353130"/>
                                </a:lnTo>
                                <a:lnTo>
                                  <a:pt x="913586" y="1353689"/>
                                </a:lnTo>
                                <a:lnTo>
                                  <a:pt x="910666" y="1353693"/>
                                </a:lnTo>
                                <a:lnTo>
                                  <a:pt x="22022" y="1353693"/>
                                </a:lnTo>
                                <a:lnTo>
                                  <a:pt x="19102" y="1353689"/>
                                </a:lnTo>
                                <a:lnTo>
                                  <a:pt x="16292" y="1353130"/>
                                </a:lnTo>
                                <a:lnTo>
                                  <a:pt x="13594" y="1352013"/>
                                </a:lnTo>
                                <a:lnTo>
                                  <a:pt x="10896" y="1350897"/>
                                </a:lnTo>
                                <a:lnTo>
                                  <a:pt x="0" y="1334591"/>
                                </a:lnTo>
                                <a:lnTo>
                                  <a:pt x="0" y="1331671"/>
                                </a:lnTo>
                                <a:close/>
                              </a:path>
                              <a:path w="946150" h="1697355">
                                <a:moveTo>
                                  <a:pt x="0" y="1506550"/>
                                </a:moveTo>
                                <a:lnTo>
                                  <a:pt x="0" y="1408099"/>
                                </a:lnTo>
                                <a:lnTo>
                                  <a:pt x="0" y="1405176"/>
                                </a:lnTo>
                                <a:lnTo>
                                  <a:pt x="558" y="1402365"/>
                                </a:lnTo>
                                <a:lnTo>
                                  <a:pt x="1676" y="1399667"/>
                                </a:lnTo>
                                <a:lnTo>
                                  <a:pt x="2793" y="1396969"/>
                                </a:lnTo>
                                <a:lnTo>
                                  <a:pt x="4384" y="1394592"/>
                                </a:lnTo>
                                <a:lnTo>
                                  <a:pt x="6450" y="1392526"/>
                                </a:lnTo>
                                <a:lnTo>
                                  <a:pt x="8514" y="1390461"/>
                                </a:lnTo>
                                <a:lnTo>
                                  <a:pt x="10896" y="1388867"/>
                                </a:lnTo>
                                <a:lnTo>
                                  <a:pt x="13594" y="1387751"/>
                                </a:lnTo>
                                <a:lnTo>
                                  <a:pt x="16292" y="1386634"/>
                                </a:lnTo>
                                <a:lnTo>
                                  <a:pt x="19102" y="1386078"/>
                                </a:lnTo>
                                <a:lnTo>
                                  <a:pt x="22022" y="1386078"/>
                                </a:lnTo>
                                <a:lnTo>
                                  <a:pt x="819988" y="1386078"/>
                                </a:lnTo>
                                <a:lnTo>
                                  <a:pt x="822908" y="1386078"/>
                                </a:lnTo>
                                <a:lnTo>
                                  <a:pt x="825717" y="1386634"/>
                                </a:lnTo>
                                <a:lnTo>
                                  <a:pt x="828414" y="1387751"/>
                                </a:lnTo>
                                <a:lnTo>
                                  <a:pt x="831112" y="1388867"/>
                                </a:lnTo>
                                <a:lnTo>
                                  <a:pt x="840333" y="1399667"/>
                                </a:lnTo>
                                <a:lnTo>
                                  <a:pt x="841451" y="1402365"/>
                                </a:lnTo>
                                <a:lnTo>
                                  <a:pt x="842010" y="1405176"/>
                                </a:lnTo>
                                <a:lnTo>
                                  <a:pt x="842010" y="1408099"/>
                                </a:lnTo>
                                <a:lnTo>
                                  <a:pt x="842010" y="1506550"/>
                                </a:lnTo>
                                <a:lnTo>
                                  <a:pt x="842010" y="1509470"/>
                                </a:lnTo>
                                <a:lnTo>
                                  <a:pt x="841451" y="1512278"/>
                                </a:lnTo>
                                <a:lnTo>
                                  <a:pt x="840333" y="1514976"/>
                                </a:lnTo>
                                <a:lnTo>
                                  <a:pt x="839215" y="1517673"/>
                                </a:lnTo>
                                <a:lnTo>
                                  <a:pt x="819988" y="1528572"/>
                                </a:lnTo>
                                <a:lnTo>
                                  <a:pt x="22022" y="1528572"/>
                                </a:lnTo>
                                <a:lnTo>
                                  <a:pt x="1676" y="1514976"/>
                                </a:lnTo>
                                <a:lnTo>
                                  <a:pt x="558" y="1512278"/>
                                </a:lnTo>
                                <a:lnTo>
                                  <a:pt x="0" y="1509470"/>
                                </a:lnTo>
                                <a:lnTo>
                                  <a:pt x="0" y="1506550"/>
                                </a:lnTo>
                                <a:close/>
                              </a:path>
                              <a:path w="946150" h="1697355">
                                <a:moveTo>
                                  <a:pt x="0" y="1674953"/>
                                </a:moveTo>
                                <a:lnTo>
                                  <a:pt x="0" y="1582978"/>
                                </a:lnTo>
                                <a:lnTo>
                                  <a:pt x="0" y="1580055"/>
                                </a:lnTo>
                                <a:lnTo>
                                  <a:pt x="558" y="1577244"/>
                                </a:lnTo>
                                <a:lnTo>
                                  <a:pt x="1676" y="1574546"/>
                                </a:lnTo>
                                <a:lnTo>
                                  <a:pt x="2793" y="1571848"/>
                                </a:lnTo>
                                <a:lnTo>
                                  <a:pt x="4384" y="1569467"/>
                                </a:lnTo>
                                <a:lnTo>
                                  <a:pt x="6450" y="1567405"/>
                                </a:lnTo>
                                <a:lnTo>
                                  <a:pt x="8514" y="1565340"/>
                                </a:lnTo>
                                <a:lnTo>
                                  <a:pt x="10896" y="1563750"/>
                                </a:lnTo>
                                <a:lnTo>
                                  <a:pt x="13594" y="1562633"/>
                                </a:lnTo>
                                <a:lnTo>
                                  <a:pt x="16292" y="1561516"/>
                                </a:lnTo>
                                <a:lnTo>
                                  <a:pt x="19102" y="1560957"/>
                                </a:lnTo>
                                <a:lnTo>
                                  <a:pt x="22022" y="1560957"/>
                                </a:lnTo>
                                <a:lnTo>
                                  <a:pt x="567385" y="1560957"/>
                                </a:lnTo>
                                <a:lnTo>
                                  <a:pt x="570305" y="1560957"/>
                                </a:lnTo>
                                <a:lnTo>
                                  <a:pt x="573114" y="1561516"/>
                                </a:lnTo>
                                <a:lnTo>
                                  <a:pt x="575812" y="1562633"/>
                                </a:lnTo>
                                <a:lnTo>
                                  <a:pt x="578510" y="1563750"/>
                                </a:lnTo>
                                <a:lnTo>
                                  <a:pt x="580891" y="1565340"/>
                                </a:lnTo>
                                <a:lnTo>
                                  <a:pt x="582956" y="1567405"/>
                                </a:lnTo>
                                <a:lnTo>
                                  <a:pt x="585021" y="1569467"/>
                                </a:lnTo>
                                <a:lnTo>
                                  <a:pt x="586612" y="1571848"/>
                                </a:lnTo>
                                <a:lnTo>
                                  <a:pt x="587730" y="1574546"/>
                                </a:lnTo>
                                <a:lnTo>
                                  <a:pt x="588848" y="1577244"/>
                                </a:lnTo>
                                <a:lnTo>
                                  <a:pt x="589407" y="1580055"/>
                                </a:lnTo>
                                <a:lnTo>
                                  <a:pt x="589407" y="1582978"/>
                                </a:lnTo>
                                <a:lnTo>
                                  <a:pt x="589407" y="1674953"/>
                                </a:lnTo>
                                <a:lnTo>
                                  <a:pt x="589407" y="1677872"/>
                                </a:lnTo>
                                <a:lnTo>
                                  <a:pt x="588848" y="1680680"/>
                                </a:lnTo>
                                <a:lnTo>
                                  <a:pt x="587730" y="1683378"/>
                                </a:lnTo>
                                <a:lnTo>
                                  <a:pt x="586612" y="1686075"/>
                                </a:lnTo>
                                <a:lnTo>
                                  <a:pt x="585021" y="1688457"/>
                                </a:lnTo>
                                <a:lnTo>
                                  <a:pt x="582956" y="1690522"/>
                                </a:lnTo>
                                <a:lnTo>
                                  <a:pt x="580891" y="1692587"/>
                                </a:lnTo>
                                <a:lnTo>
                                  <a:pt x="578509" y="1694178"/>
                                </a:lnTo>
                                <a:lnTo>
                                  <a:pt x="575811" y="1695294"/>
                                </a:lnTo>
                                <a:lnTo>
                                  <a:pt x="573114" y="1696411"/>
                                </a:lnTo>
                                <a:lnTo>
                                  <a:pt x="570305" y="1696970"/>
                                </a:lnTo>
                                <a:lnTo>
                                  <a:pt x="567385" y="1696974"/>
                                </a:lnTo>
                                <a:lnTo>
                                  <a:pt x="22022" y="1696974"/>
                                </a:lnTo>
                                <a:lnTo>
                                  <a:pt x="19102" y="1696970"/>
                                </a:lnTo>
                                <a:lnTo>
                                  <a:pt x="16292" y="1696411"/>
                                </a:lnTo>
                                <a:lnTo>
                                  <a:pt x="13594" y="1695294"/>
                                </a:lnTo>
                                <a:lnTo>
                                  <a:pt x="10896" y="1694178"/>
                                </a:lnTo>
                                <a:lnTo>
                                  <a:pt x="8514" y="1692587"/>
                                </a:lnTo>
                                <a:lnTo>
                                  <a:pt x="6450" y="1690522"/>
                                </a:lnTo>
                                <a:lnTo>
                                  <a:pt x="4384" y="1688457"/>
                                </a:lnTo>
                                <a:lnTo>
                                  <a:pt x="2793" y="1686075"/>
                                </a:lnTo>
                                <a:lnTo>
                                  <a:pt x="1676" y="1683378"/>
                                </a:lnTo>
                                <a:lnTo>
                                  <a:pt x="558" y="1680680"/>
                                </a:lnTo>
                                <a:lnTo>
                                  <a:pt x="0" y="1677872"/>
                                </a:lnTo>
                                <a:lnTo>
                                  <a:pt x="0" y="1674953"/>
                                </a:lnTo>
                                <a:close/>
                              </a:path>
                            </a:pathLst>
                          </a:custGeom>
                          <a:ln w="6477">
                            <a:solidFill>
                              <a:srgbClr val="091D41"/>
                            </a:solidFill>
                            <a:prstDash val="solid"/>
                          </a:ln>
                        </wps:spPr>
                        <wps:bodyPr wrap="square" lIns="0" tIns="0" rIns="0" bIns="0" rtlCol="0">
                          <a:prstTxWarp prst="textNoShape">
                            <a:avLst/>
                          </a:prstTxWarp>
                          <a:noAutofit/>
                        </wps:bodyPr>
                      </wps:wsp>
                      <wps:wsp>
                        <wps:cNvPr id="3195" name="Graphic 3195">
                          <a:hlinkClick r:id="rId356"/>
                        </wps:cNvPr>
                        <wps:cNvSpPr/>
                        <wps:spPr>
                          <a:xfrm>
                            <a:off x="4579239" y="1599819"/>
                            <a:ext cx="414655" cy="97155"/>
                          </a:xfrm>
                          <a:custGeom>
                            <a:avLst/>
                            <a:gdLst/>
                            <a:ahLst/>
                            <a:cxnLst/>
                            <a:rect l="l" t="t" r="r" b="b"/>
                            <a:pathLst>
                              <a:path w="414655" h="97155">
                                <a:moveTo>
                                  <a:pt x="398095" y="97151"/>
                                </a:moveTo>
                                <a:lnTo>
                                  <a:pt x="16433" y="97151"/>
                                </a:lnTo>
                                <a:lnTo>
                                  <a:pt x="14016" y="96671"/>
                                </a:lnTo>
                                <a:lnTo>
                                  <a:pt x="0" y="80722"/>
                                </a:lnTo>
                                <a:lnTo>
                                  <a:pt x="0" y="78211"/>
                                </a:lnTo>
                                <a:lnTo>
                                  <a:pt x="0" y="16429"/>
                                </a:lnTo>
                                <a:lnTo>
                                  <a:pt x="16433" y="0"/>
                                </a:lnTo>
                                <a:lnTo>
                                  <a:pt x="398095" y="0"/>
                                </a:lnTo>
                                <a:lnTo>
                                  <a:pt x="414528" y="16429"/>
                                </a:lnTo>
                                <a:lnTo>
                                  <a:pt x="414528" y="80722"/>
                                </a:lnTo>
                                <a:lnTo>
                                  <a:pt x="400511" y="96671"/>
                                </a:lnTo>
                                <a:lnTo>
                                  <a:pt x="398095" y="97151"/>
                                </a:lnTo>
                                <a:close/>
                              </a:path>
                            </a:pathLst>
                          </a:custGeom>
                          <a:solidFill>
                            <a:srgbClr val="091D41">
                              <a:alpha val="5879"/>
                            </a:srgbClr>
                          </a:solidFill>
                        </wps:spPr>
                        <wps:bodyPr wrap="square" lIns="0" tIns="0" rIns="0" bIns="0" rtlCol="0">
                          <a:prstTxWarp prst="textNoShape">
                            <a:avLst/>
                          </a:prstTxWarp>
                          <a:noAutofit/>
                        </wps:bodyPr>
                      </wps:wsp>
                      <wps:wsp>
                        <wps:cNvPr id="3196" name="Graphic 3196"/>
                        <wps:cNvSpPr/>
                        <wps:spPr>
                          <a:xfrm>
                            <a:off x="4326635" y="1826514"/>
                            <a:ext cx="32384" cy="32384"/>
                          </a:xfrm>
                          <a:custGeom>
                            <a:avLst/>
                            <a:gdLst/>
                            <a:ahLst/>
                            <a:cxnLst/>
                            <a:rect l="l" t="t" r="r" b="b"/>
                            <a:pathLst>
                              <a:path w="32384" h="32384">
                                <a:moveTo>
                                  <a:pt x="18339" y="32381"/>
                                </a:moveTo>
                                <a:lnTo>
                                  <a:pt x="14045" y="32381"/>
                                </a:lnTo>
                                <a:lnTo>
                                  <a:pt x="11979" y="31970"/>
                                </a:lnTo>
                                <a:lnTo>
                                  <a:pt x="0" y="18337"/>
                                </a:lnTo>
                                <a:lnTo>
                                  <a:pt x="0" y="14045"/>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s:wsp>
                        <wps:cNvPr id="3197" name="Graphic 3197"/>
                        <wps:cNvSpPr/>
                        <wps:spPr>
                          <a:xfrm>
                            <a:off x="4433506" y="1764982"/>
                            <a:ext cx="946150" cy="1179195"/>
                          </a:xfrm>
                          <a:custGeom>
                            <a:avLst/>
                            <a:gdLst/>
                            <a:ahLst/>
                            <a:cxnLst/>
                            <a:rect l="l" t="t" r="r" b="b"/>
                            <a:pathLst>
                              <a:path w="946150" h="1179195">
                                <a:moveTo>
                                  <a:pt x="0" y="120472"/>
                                </a:moveTo>
                                <a:lnTo>
                                  <a:pt x="0" y="22021"/>
                                </a:lnTo>
                                <a:lnTo>
                                  <a:pt x="0" y="19098"/>
                                </a:lnTo>
                                <a:lnTo>
                                  <a:pt x="558" y="16287"/>
                                </a:lnTo>
                                <a:lnTo>
                                  <a:pt x="1676" y="13589"/>
                                </a:lnTo>
                                <a:lnTo>
                                  <a:pt x="2793" y="10891"/>
                                </a:lnTo>
                                <a:lnTo>
                                  <a:pt x="4384" y="8514"/>
                                </a:lnTo>
                                <a:lnTo>
                                  <a:pt x="6450" y="6448"/>
                                </a:lnTo>
                                <a:lnTo>
                                  <a:pt x="8514" y="4383"/>
                                </a:lnTo>
                                <a:lnTo>
                                  <a:pt x="10896" y="2789"/>
                                </a:lnTo>
                                <a:lnTo>
                                  <a:pt x="13594" y="1673"/>
                                </a:lnTo>
                                <a:lnTo>
                                  <a:pt x="16292" y="556"/>
                                </a:lnTo>
                                <a:lnTo>
                                  <a:pt x="19102" y="0"/>
                                </a:lnTo>
                                <a:lnTo>
                                  <a:pt x="22022" y="0"/>
                                </a:lnTo>
                                <a:lnTo>
                                  <a:pt x="904189" y="0"/>
                                </a:lnTo>
                                <a:lnTo>
                                  <a:pt x="907109" y="0"/>
                                </a:lnTo>
                                <a:lnTo>
                                  <a:pt x="909918" y="556"/>
                                </a:lnTo>
                                <a:lnTo>
                                  <a:pt x="912616" y="1673"/>
                                </a:lnTo>
                                <a:lnTo>
                                  <a:pt x="915314" y="2789"/>
                                </a:lnTo>
                                <a:lnTo>
                                  <a:pt x="924534" y="13589"/>
                                </a:lnTo>
                                <a:lnTo>
                                  <a:pt x="925652" y="16287"/>
                                </a:lnTo>
                                <a:lnTo>
                                  <a:pt x="926211" y="19098"/>
                                </a:lnTo>
                                <a:lnTo>
                                  <a:pt x="926211" y="22021"/>
                                </a:lnTo>
                                <a:lnTo>
                                  <a:pt x="926211" y="120472"/>
                                </a:lnTo>
                                <a:lnTo>
                                  <a:pt x="904189" y="142494"/>
                                </a:lnTo>
                                <a:lnTo>
                                  <a:pt x="22022" y="142494"/>
                                </a:lnTo>
                                <a:lnTo>
                                  <a:pt x="1676" y="128894"/>
                                </a:lnTo>
                                <a:lnTo>
                                  <a:pt x="558" y="126197"/>
                                </a:lnTo>
                                <a:lnTo>
                                  <a:pt x="0" y="123392"/>
                                </a:lnTo>
                                <a:lnTo>
                                  <a:pt x="0" y="120472"/>
                                </a:lnTo>
                                <a:close/>
                              </a:path>
                              <a:path w="946150" h="1179195">
                                <a:moveTo>
                                  <a:pt x="0" y="295351"/>
                                </a:moveTo>
                                <a:lnTo>
                                  <a:pt x="0" y="196900"/>
                                </a:lnTo>
                                <a:lnTo>
                                  <a:pt x="0" y="193977"/>
                                </a:lnTo>
                                <a:lnTo>
                                  <a:pt x="558" y="191166"/>
                                </a:lnTo>
                                <a:lnTo>
                                  <a:pt x="1676" y="188468"/>
                                </a:lnTo>
                                <a:lnTo>
                                  <a:pt x="2793" y="185770"/>
                                </a:lnTo>
                                <a:lnTo>
                                  <a:pt x="4384" y="183389"/>
                                </a:lnTo>
                                <a:lnTo>
                                  <a:pt x="6450" y="181327"/>
                                </a:lnTo>
                                <a:lnTo>
                                  <a:pt x="8514" y="179262"/>
                                </a:lnTo>
                                <a:lnTo>
                                  <a:pt x="10896" y="177671"/>
                                </a:lnTo>
                                <a:lnTo>
                                  <a:pt x="13594" y="176555"/>
                                </a:lnTo>
                                <a:lnTo>
                                  <a:pt x="16292" y="175438"/>
                                </a:lnTo>
                                <a:lnTo>
                                  <a:pt x="19102" y="174879"/>
                                </a:lnTo>
                                <a:lnTo>
                                  <a:pt x="22022" y="174879"/>
                                </a:lnTo>
                                <a:lnTo>
                                  <a:pt x="897712" y="174879"/>
                                </a:lnTo>
                                <a:lnTo>
                                  <a:pt x="900632" y="174879"/>
                                </a:lnTo>
                                <a:lnTo>
                                  <a:pt x="903441" y="175438"/>
                                </a:lnTo>
                                <a:lnTo>
                                  <a:pt x="906138" y="176555"/>
                                </a:lnTo>
                                <a:lnTo>
                                  <a:pt x="908836" y="177671"/>
                                </a:lnTo>
                                <a:lnTo>
                                  <a:pt x="911218" y="179262"/>
                                </a:lnTo>
                                <a:lnTo>
                                  <a:pt x="913283" y="181327"/>
                                </a:lnTo>
                                <a:lnTo>
                                  <a:pt x="915348" y="183389"/>
                                </a:lnTo>
                                <a:lnTo>
                                  <a:pt x="916939" y="185770"/>
                                </a:lnTo>
                                <a:lnTo>
                                  <a:pt x="918057" y="188468"/>
                                </a:lnTo>
                                <a:lnTo>
                                  <a:pt x="919175" y="191166"/>
                                </a:lnTo>
                                <a:lnTo>
                                  <a:pt x="919734" y="193977"/>
                                </a:lnTo>
                                <a:lnTo>
                                  <a:pt x="919734" y="196900"/>
                                </a:lnTo>
                                <a:lnTo>
                                  <a:pt x="919734" y="295351"/>
                                </a:lnTo>
                                <a:lnTo>
                                  <a:pt x="906138" y="315690"/>
                                </a:lnTo>
                                <a:lnTo>
                                  <a:pt x="903441" y="316806"/>
                                </a:lnTo>
                                <a:lnTo>
                                  <a:pt x="900632" y="317369"/>
                                </a:lnTo>
                                <a:lnTo>
                                  <a:pt x="897712" y="317373"/>
                                </a:lnTo>
                                <a:lnTo>
                                  <a:pt x="22022" y="317373"/>
                                </a:lnTo>
                                <a:lnTo>
                                  <a:pt x="19102" y="317369"/>
                                </a:lnTo>
                                <a:lnTo>
                                  <a:pt x="16292" y="316806"/>
                                </a:lnTo>
                                <a:lnTo>
                                  <a:pt x="13594" y="315690"/>
                                </a:lnTo>
                                <a:lnTo>
                                  <a:pt x="10896" y="314574"/>
                                </a:lnTo>
                                <a:lnTo>
                                  <a:pt x="1676" y="303777"/>
                                </a:lnTo>
                                <a:lnTo>
                                  <a:pt x="558" y="301079"/>
                                </a:lnTo>
                                <a:lnTo>
                                  <a:pt x="0" y="298271"/>
                                </a:lnTo>
                                <a:lnTo>
                                  <a:pt x="0" y="295351"/>
                                </a:lnTo>
                                <a:close/>
                              </a:path>
                              <a:path w="946150" h="1179195">
                                <a:moveTo>
                                  <a:pt x="0" y="463753"/>
                                </a:moveTo>
                                <a:lnTo>
                                  <a:pt x="0" y="371779"/>
                                </a:lnTo>
                                <a:lnTo>
                                  <a:pt x="0" y="368853"/>
                                </a:lnTo>
                                <a:lnTo>
                                  <a:pt x="558" y="366045"/>
                                </a:lnTo>
                                <a:lnTo>
                                  <a:pt x="1676" y="363350"/>
                                </a:lnTo>
                                <a:lnTo>
                                  <a:pt x="2793" y="360649"/>
                                </a:lnTo>
                                <a:lnTo>
                                  <a:pt x="4384" y="358268"/>
                                </a:lnTo>
                                <a:lnTo>
                                  <a:pt x="6450" y="356206"/>
                                </a:lnTo>
                                <a:lnTo>
                                  <a:pt x="8514" y="354141"/>
                                </a:lnTo>
                                <a:lnTo>
                                  <a:pt x="10896" y="352547"/>
                                </a:lnTo>
                                <a:lnTo>
                                  <a:pt x="13594" y="351431"/>
                                </a:lnTo>
                                <a:lnTo>
                                  <a:pt x="16292" y="350314"/>
                                </a:lnTo>
                                <a:lnTo>
                                  <a:pt x="19102" y="349758"/>
                                </a:lnTo>
                                <a:lnTo>
                                  <a:pt x="22022" y="349758"/>
                                </a:lnTo>
                                <a:lnTo>
                                  <a:pt x="923620" y="349758"/>
                                </a:lnTo>
                                <a:lnTo>
                                  <a:pt x="926539" y="349758"/>
                                </a:lnTo>
                                <a:lnTo>
                                  <a:pt x="929349" y="350314"/>
                                </a:lnTo>
                                <a:lnTo>
                                  <a:pt x="932047" y="351431"/>
                                </a:lnTo>
                                <a:lnTo>
                                  <a:pt x="934744" y="352547"/>
                                </a:lnTo>
                                <a:lnTo>
                                  <a:pt x="937126" y="354141"/>
                                </a:lnTo>
                                <a:lnTo>
                                  <a:pt x="939191" y="356206"/>
                                </a:lnTo>
                                <a:lnTo>
                                  <a:pt x="941256" y="358268"/>
                                </a:lnTo>
                                <a:lnTo>
                                  <a:pt x="942847" y="360649"/>
                                </a:lnTo>
                                <a:lnTo>
                                  <a:pt x="943965" y="363350"/>
                                </a:lnTo>
                                <a:lnTo>
                                  <a:pt x="945083" y="366045"/>
                                </a:lnTo>
                                <a:lnTo>
                                  <a:pt x="945642" y="368853"/>
                                </a:lnTo>
                                <a:lnTo>
                                  <a:pt x="945642" y="371779"/>
                                </a:lnTo>
                                <a:lnTo>
                                  <a:pt x="945642" y="463753"/>
                                </a:lnTo>
                                <a:lnTo>
                                  <a:pt x="945642" y="466673"/>
                                </a:lnTo>
                                <a:lnTo>
                                  <a:pt x="945083" y="469478"/>
                                </a:lnTo>
                                <a:lnTo>
                                  <a:pt x="943965" y="472175"/>
                                </a:lnTo>
                                <a:lnTo>
                                  <a:pt x="942847" y="474873"/>
                                </a:lnTo>
                                <a:lnTo>
                                  <a:pt x="932047" y="484095"/>
                                </a:lnTo>
                                <a:lnTo>
                                  <a:pt x="929349" y="485212"/>
                                </a:lnTo>
                                <a:lnTo>
                                  <a:pt x="926539" y="485771"/>
                                </a:lnTo>
                                <a:lnTo>
                                  <a:pt x="923620" y="485775"/>
                                </a:lnTo>
                                <a:lnTo>
                                  <a:pt x="22022" y="485775"/>
                                </a:lnTo>
                                <a:lnTo>
                                  <a:pt x="19102" y="485771"/>
                                </a:lnTo>
                                <a:lnTo>
                                  <a:pt x="16292" y="485212"/>
                                </a:lnTo>
                                <a:lnTo>
                                  <a:pt x="13594" y="484095"/>
                                </a:lnTo>
                                <a:lnTo>
                                  <a:pt x="10896" y="482979"/>
                                </a:lnTo>
                                <a:lnTo>
                                  <a:pt x="8514" y="481388"/>
                                </a:lnTo>
                                <a:lnTo>
                                  <a:pt x="6450" y="479323"/>
                                </a:lnTo>
                                <a:lnTo>
                                  <a:pt x="4384" y="477258"/>
                                </a:lnTo>
                                <a:lnTo>
                                  <a:pt x="2793" y="474873"/>
                                </a:lnTo>
                                <a:lnTo>
                                  <a:pt x="1676" y="472175"/>
                                </a:lnTo>
                                <a:lnTo>
                                  <a:pt x="558" y="469478"/>
                                </a:lnTo>
                                <a:lnTo>
                                  <a:pt x="0" y="466673"/>
                                </a:lnTo>
                                <a:lnTo>
                                  <a:pt x="0" y="463753"/>
                                </a:lnTo>
                                <a:close/>
                              </a:path>
                              <a:path w="946150" h="1179195">
                                <a:moveTo>
                                  <a:pt x="0" y="638632"/>
                                </a:moveTo>
                                <a:lnTo>
                                  <a:pt x="0" y="540181"/>
                                </a:lnTo>
                                <a:lnTo>
                                  <a:pt x="0" y="537258"/>
                                </a:lnTo>
                                <a:lnTo>
                                  <a:pt x="558" y="534447"/>
                                </a:lnTo>
                                <a:lnTo>
                                  <a:pt x="1676" y="531749"/>
                                </a:lnTo>
                                <a:lnTo>
                                  <a:pt x="2793" y="529051"/>
                                </a:lnTo>
                                <a:lnTo>
                                  <a:pt x="4384" y="526674"/>
                                </a:lnTo>
                                <a:lnTo>
                                  <a:pt x="6450" y="524608"/>
                                </a:lnTo>
                                <a:lnTo>
                                  <a:pt x="8514" y="522543"/>
                                </a:lnTo>
                                <a:lnTo>
                                  <a:pt x="10896" y="520949"/>
                                </a:lnTo>
                                <a:lnTo>
                                  <a:pt x="13594" y="519833"/>
                                </a:lnTo>
                                <a:lnTo>
                                  <a:pt x="16292" y="518716"/>
                                </a:lnTo>
                                <a:lnTo>
                                  <a:pt x="19102" y="518160"/>
                                </a:lnTo>
                                <a:lnTo>
                                  <a:pt x="22022" y="518160"/>
                                </a:lnTo>
                                <a:lnTo>
                                  <a:pt x="871804" y="518160"/>
                                </a:lnTo>
                                <a:lnTo>
                                  <a:pt x="874724" y="518160"/>
                                </a:lnTo>
                                <a:lnTo>
                                  <a:pt x="877533" y="518716"/>
                                </a:lnTo>
                                <a:lnTo>
                                  <a:pt x="880231" y="519833"/>
                                </a:lnTo>
                                <a:lnTo>
                                  <a:pt x="882929" y="520949"/>
                                </a:lnTo>
                                <a:lnTo>
                                  <a:pt x="892149" y="531749"/>
                                </a:lnTo>
                                <a:lnTo>
                                  <a:pt x="893267" y="534447"/>
                                </a:lnTo>
                                <a:lnTo>
                                  <a:pt x="893826" y="537258"/>
                                </a:lnTo>
                                <a:lnTo>
                                  <a:pt x="893826" y="540181"/>
                                </a:lnTo>
                                <a:lnTo>
                                  <a:pt x="893826" y="638632"/>
                                </a:lnTo>
                                <a:lnTo>
                                  <a:pt x="893826" y="641552"/>
                                </a:lnTo>
                                <a:lnTo>
                                  <a:pt x="893267" y="644357"/>
                                </a:lnTo>
                                <a:lnTo>
                                  <a:pt x="892149" y="647054"/>
                                </a:lnTo>
                                <a:lnTo>
                                  <a:pt x="891031" y="649752"/>
                                </a:lnTo>
                                <a:lnTo>
                                  <a:pt x="889440" y="652137"/>
                                </a:lnTo>
                                <a:lnTo>
                                  <a:pt x="887375" y="654202"/>
                                </a:lnTo>
                                <a:lnTo>
                                  <a:pt x="885310" y="656267"/>
                                </a:lnTo>
                                <a:lnTo>
                                  <a:pt x="882929" y="657858"/>
                                </a:lnTo>
                                <a:lnTo>
                                  <a:pt x="880231" y="658974"/>
                                </a:lnTo>
                                <a:lnTo>
                                  <a:pt x="877533" y="660091"/>
                                </a:lnTo>
                                <a:lnTo>
                                  <a:pt x="874724" y="660650"/>
                                </a:lnTo>
                                <a:lnTo>
                                  <a:pt x="871804" y="660654"/>
                                </a:lnTo>
                                <a:lnTo>
                                  <a:pt x="22022" y="660654"/>
                                </a:lnTo>
                                <a:lnTo>
                                  <a:pt x="19102" y="660650"/>
                                </a:lnTo>
                                <a:lnTo>
                                  <a:pt x="16292" y="660091"/>
                                </a:lnTo>
                                <a:lnTo>
                                  <a:pt x="13594" y="658974"/>
                                </a:lnTo>
                                <a:lnTo>
                                  <a:pt x="10896" y="657858"/>
                                </a:lnTo>
                                <a:lnTo>
                                  <a:pt x="8514" y="656267"/>
                                </a:lnTo>
                                <a:lnTo>
                                  <a:pt x="6450" y="654202"/>
                                </a:lnTo>
                                <a:lnTo>
                                  <a:pt x="4384" y="652137"/>
                                </a:lnTo>
                                <a:lnTo>
                                  <a:pt x="2793" y="649752"/>
                                </a:lnTo>
                                <a:lnTo>
                                  <a:pt x="1676" y="647054"/>
                                </a:lnTo>
                                <a:lnTo>
                                  <a:pt x="558" y="644357"/>
                                </a:lnTo>
                                <a:lnTo>
                                  <a:pt x="0" y="641552"/>
                                </a:lnTo>
                                <a:lnTo>
                                  <a:pt x="0" y="638632"/>
                                </a:lnTo>
                                <a:close/>
                              </a:path>
                              <a:path w="946150" h="1179195">
                                <a:moveTo>
                                  <a:pt x="0" y="813511"/>
                                </a:moveTo>
                                <a:lnTo>
                                  <a:pt x="0" y="715060"/>
                                </a:lnTo>
                                <a:lnTo>
                                  <a:pt x="0" y="712141"/>
                                </a:lnTo>
                                <a:lnTo>
                                  <a:pt x="558" y="709329"/>
                                </a:lnTo>
                                <a:lnTo>
                                  <a:pt x="1676" y="706631"/>
                                </a:lnTo>
                                <a:lnTo>
                                  <a:pt x="2793" y="703934"/>
                                </a:lnTo>
                                <a:lnTo>
                                  <a:pt x="4384" y="701553"/>
                                </a:lnTo>
                                <a:lnTo>
                                  <a:pt x="19102" y="693039"/>
                                </a:lnTo>
                                <a:lnTo>
                                  <a:pt x="22022" y="693039"/>
                                </a:lnTo>
                                <a:lnTo>
                                  <a:pt x="897712" y="693039"/>
                                </a:lnTo>
                                <a:lnTo>
                                  <a:pt x="900632" y="693039"/>
                                </a:lnTo>
                                <a:lnTo>
                                  <a:pt x="903441" y="693595"/>
                                </a:lnTo>
                                <a:lnTo>
                                  <a:pt x="918057" y="706631"/>
                                </a:lnTo>
                                <a:lnTo>
                                  <a:pt x="919175" y="709329"/>
                                </a:lnTo>
                                <a:lnTo>
                                  <a:pt x="919734" y="712141"/>
                                </a:lnTo>
                                <a:lnTo>
                                  <a:pt x="919734" y="715060"/>
                                </a:lnTo>
                                <a:lnTo>
                                  <a:pt x="919734" y="813511"/>
                                </a:lnTo>
                                <a:lnTo>
                                  <a:pt x="906138" y="833856"/>
                                </a:lnTo>
                                <a:lnTo>
                                  <a:pt x="903441" y="834973"/>
                                </a:lnTo>
                                <a:lnTo>
                                  <a:pt x="900632" y="835533"/>
                                </a:lnTo>
                                <a:lnTo>
                                  <a:pt x="897712" y="835533"/>
                                </a:lnTo>
                                <a:lnTo>
                                  <a:pt x="22022" y="835533"/>
                                </a:lnTo>
                                <a:lnTo>
                                  <a:pt x="19102" y="835533"/>
                                </a:lnTo>
                                <a:lnTo>
                                  <a:pt x="16292" y="834973"/>
                                </a:lnTo>
                                <a:lnTo>
                                  <a:pt x="13594" y="833856"/>
                                </a:lnTo>
                                <a:lnTo>
                                  <a:pt x="10896" y="832740"/>
                                </a:lnTo>
                                <a:lnTo>
                                  <a:pt x="1676" y="821933"/>
                                </a:lnTo>
                                <a:lnTo>
                                  <a:pt x="558" y="819236"/>
                                </a:lnTo>
                                <a:lnTo>
                                  <a:pt x="0" y="816431"/>
                                </a:lnTo>
                                <a:lnTo>
                                  <a:pt x="0" y="813511"/>
                                </a:lnTo>
                                <a:close/>
                              </a:path>
                              <a:path w="946150" h="1179195">
                                <a:moveTo>
                                  <a:pt x="0" y="988390"/>
                                </a:moveTo>
                                <a:lnTo>
                                  <a:pt x="0" y="889939"/>
                                </a:lnTo>
                                <a:lnTo>
                                  <a:pt x="0" y="887016"/>
                                </a:lnTo>
                                <a:lnTo>
                                  <a:pt x="558" y="884205"/>
                                </a:lnTo>
                                <a:lnTo>
                                  <a:pt x="1676" y="881507"/>
                                </a:lnTo>
                                <a:lnTo>
                                  <a:pt x="2793" y="878809"/>
                                </a:lnTo>
                                <a:lnTo>
                                  <a:pt x="4384" y="876432"/>
                                </a:lnTo>
                                <a:lnTo>
                                  <a:pt x="6450" y="874366"/>
                                </a:lnTo>
                                <a:lnTo>
                                  <a:pt x="8514" y="872301"/>
                                </a:lnTo>
                                <a:lnTo>
                                  <a:pt x="10896" y="870707"/>
                                </a:lnTo>
                                <a:lnTo>
                                  <a:pt x="13594" y="869591"/>
                                </a:lnTo>
                                <a:lnTo>
                                  <a:pt x="16292" y="868474"/>
                                </a:lnTo>
                                <a:lnTo>
                                  <a:pt x="19102" y="867918"/>
                                </a:lnTo>
                                <a:lnTo>
                                  <a:pt x="22022" y="867918"/>
                                </a:lnTo>
                                <a:lnTo>
                                  <a:pt x="884758" y="867918"/>
                                </a:lnTo>
                                <a:lnTo>
                                  <a:pt x="887678" y="867918"/>
                                </a:lnTo>
                                <a:lnTo>
                                  <a:pt x="890487" y="868474"/>
                                </a:lnTo>
                                <a:lnTo>
                                  <a:pt x="893185" y="869591"/>
                                </a:lnTo>
                                <a:lnTo>
                                  <a:pt x="895883" y="870707"/>
                                </a:lnTo>
                                <a:lnTo>
                                  <a:pt x="905103" y="881507"/>
                                </a:lnTo>
                                <a:lnTo>
                                  <a:pt x="906221" y="884205"/>
                                </a:lnTo>
                                <a:lnTo>
                                  <a:pt x="906780" y="887016"/>
                                </a:lnTo>
                                <a:lnTo>
                                  <a:pt x="906780" y="889939"/>
                                </a:lnTo>
                                <a:lnTo>
                                  <a:pt x="906780" y="988390"/>
                                </a:lnTo>
                                <a:lnTo>
                                  <a:pt x="906780" y="991306"/>
                                </a:lnTo>
                                <a:lnTo>
                                  <a:pt x="906221" y="994115"/>
                                </a:lnTo>
                                <a:lnTo>
                                  <a:pt x="905103" y="996812"/>
                                </a:lnTo>
                                <a:lnTo>
                                  <a:pt x="903986" y="999510"/>
                                </a:lnTo>
                                <a:lnTo>
                                  <a:pt x="893185" y="1008729"/>
                                </a:lnTo>
                                <a:lnTo>
                                  <a:pt x="890487" y="1009849"/>
                                </a:lnTo>
                                <a:lnTo>
                                  <a:pt x="887678" y="1010408"/>
                                </a:lnTo>
                                <a:lnTo>
                                  <a:pt x="884758" y="1010412"/>
                                </a:lnTo>
                                <a:lnTo>
                                  <a:pt x="22022" y="1010412"/>
                                </a:lnTo>
                                <a:lnTo>
                                  <a:pt x="19102" y="1010408"/>
                                </a:lnTo>
                                <a:lnTo>
                                  <a:pt x="16292" y="1009849"/>
                                </a:lnTo>
                                <a:lnTo>
                                  <a:pt x="13594" y="1008729"/>
                                </a:lnTo>
                                <a:lnTo>
                                  <a:pt x="10896" y="1007613"/>
                                </a:lnTo>
                                <a:lnTo>
                                  <a:pt x="1676" y="996812"/>
                                </a:lnTo>
                                <a:lnTo>
                                  <a:pt x="558" y="994115"/>
                                </a:lnTo>
                                <a:lnTo>
                                  <a:pt x="0" y="991306"/>
                                </a:lnTo>
                                <a:lnTo>
                                  <a:pt x="0" y="988390"/>
                                </a:lnTo>
                                <a:close/>
                              </a:path>
                              <a:path w="946150" h="1179195">
                                <a:moveTo>
                                  <a:pt x="0" y="1156792"/>
                                </a:moveTo>
                                <a:lnTo>
                                  <a:pt x="0" y="1058341"/>
                                </a:lnTo>
                                <a:lnTo>
                                  <a:pt x="0" y="1055418"/>
                                </a:lnTo>
                                <a:lnTo>
                                  <a:pt x="558" y="1052607"/>
                                </a:lnTo>
                                <a:lnTo>
                                  <a:pt x="1676" y="1049909"/>
                                </a:lnTo>
                                <a:lnTo>
                                  <a:pt x="2793" y="1047211"/>
                                </a:lnTo>
                                <a:lnTo>
                                  <a:pt x="4384" y="1044830"/>
                                </a:lnTo>
                                <a:lnTo>
                                  <a:pt x="6450" y="1042768"/>
                                </a:lnTo>
                                <a:lnTo>
                                  <a:pt x="8514" y="1040703"/>
                                </a:lnTo>
                                <a:lnTo>
                                  <a:pt x="10896" y="1039112"/>
                                </a:lnTo>
                                <a:lnTo>
                                  <a:pt x="13594" y="1037996"/>
                                </a:lnTo>
                                <a:lnTo>
                                  <a:pt x="16292" y="1036879"/>
                                </a:lnTo>
                                <a:lnTo>
                                  <a:pt x="19102" y="1036320"/>
                                </a:lnTo>
                                <a:lnTo>
                                  <a:pt x="22022" y="1036320"/>
                                </a:lnTo>
                                <a:lnTo>
                                  <a:pt x="722833" y="1036320"/>
                                </a:lnTo>
                                <a:lnTo>
                                  <a:pt x="725753" y="1036320"/>
                                </a:lnTo>
                                <a:lnTo>
                                  <a:pt x="728562" y="1036879"/>
                                </a:lnTo>
                                <a:lnTo>
                                  <a:pt x="731260" y="1037996"/>
                                </a:lnTo>
                                <a:lnTo>
                                  <a:pt x="733958" y="1039112"/>
                                </a:lnTo>
                                <a:lnTo>
                                  <a:pt x="736339" y="1040703"/>
                                </a:lnTo>
                                <a:lnTo>
                                  <a:pt x="738404" y="1042768"/>
                                </a:lnTo>
                                <a:lnTo>
                                  <a:pt x="740469" y="1044830"/>
                                </a:lnTo>
                                <a:lnTo>
                                  <a:pt x="744855" y="1058341"/>
                                </a:lnTo>
                                <a:lnTo>
                                  <a:pt x="744855" y="1156792"/>
                                </a:lnTo>
                                <a:lnTo>
                                  <a:pt x="738404" y="1172362"/>
                                </a:lnTo>
                                <a:lnTo>
                                  <a:pt x="736339" y="1174427"/>
                                </a:lnTo>
                                <a:lnTo>
                                  <a:pt x="733958" y="1176018"/>
                                </a:lnTo>
                                <a:lnTo>
                                  <a:pt x="731260" y="1177134"/>
                                </a:lnTo>
                                <a:lnTo>
                                  <a:pt x="728562" y="1178251"/>
                                </a:lnTo>
                                <a:lnTo>
                                  <a:pt x="725753" y="1178810"/>
                                </a:lnTo>
                                <a:lnTo>
                                  <a:pt x="722833" y="1178814"/>
                                </a:lnTo>
                                <a:lnTo>
                                  <a:pt x="22022" y="1178814"/>
                                </a:lnTo>
                                <a:lnTo>
                                  <a:pt x="19102" y="1178810"/>
                                </a:lnTo>
                                <a:lnTo>
                                  <a:pt x="16292" y="1178251"/>
                                </a:lnTo>
                                <a:lnTo>
                                  <a:pt x="13594" y="1177134"/>
                                </a:lnTo>
                                <a:lnTo>
                                  <a:pt x="10896" y="1176018"/>
                                </a:lnTo>
                                <a:lnTo>
                                  <a:pt x="8514" y="1174427"/>
                                </a:lnTo>
                                <a:lnTo>
                                  <a:pt x="6450" y="1172362"/>
                                </a:lnTo>
                                <a:lnTo>
                                  <a:pt x="4384" y="1170297"/>
                                </a:lnTo>
                                <a:lnTo>
                                  <a:pt x="2793" y="1167915"/>
                                </a:lnTo>
                                <a:lnTo>
                                  <a:pt x="1676" y="1165218"/>
                                </a:lnTo>
                                <a:lnTo>
                                  <a:pt x="558" y="1162520"/>
                                </a:lnTo>
                                <a:lnTo>
                                  <a:pt x="0" y="1159712"/>
                                </a:lnTo>
                                <a:lnTo>
                                  <a:pt x="0" y="1156792"/>
                                </a:lnTo>
                                <a:close/>
                              </a:path>
                            </a:pathLst>
                          </a:custGeom>
                          <a:ln w="6477">
                            <a:solidFill>
                              <a:srgbClr val="091D41"/>
                            </a:solidFill>
                            <a:prstDash val="solid"/>
                          </a:ln>
                        </wps:spPr>
                        <wps:bodyPr wrap="square" lIns="0" tIns="0" rIns="0" bIns="0" rtlCol="0">
                          <a:prstTxWarp prst="textNoShape">
                            <a:avLst/>
                          </a:prstTxWarp>
                          <a:noAutofit/>
                        </wps:bodyPr>
                      </wps:wsp>
                      <wps:wsp>
                        <wps:cNvPr id="3198" name="Graphic 3198">
                          <a:hlinkClick r:id="rId367"/>
                        </wps:cNvPr>
                        <wps:cNvSpPr/>
                        <wps:spPr>
                          <a:xfrm>
                            <a:off x="4449698" y="2830449"/>
                            <a:ext cx="699770" cy="104139"/>
                          </a:xfrm>
                          <a:custGeom>
                            <a:avLst/>
                            <a:gdLst/>
                            <a:ahLst/>
                            <a:cxnLst/>
                            <a:rect l="l" t="t" r="r" b="b"/>
                            <a:pathLst>
                              <a:path w="699770" h="104139">
                                <a:moveTo>
                                  <a:pt x="683083" y="103628"/>
                                </a:moveTo>
                                <a:lnTo>
                                  <a:pt x="16432" y="103628"/>
                                </a:lnTo>
                                <a:lnTo>
                                  <a:pt x="14015" y="103144"/>
                                </a:lnTo>
                                <a:lnTo>
                                  <a:pt x="0" y="87195"/>
                                </a:lnTo>
                                <a:lnTo>
                                  <a:pt x="0" y="84688"/>
                                </a:lnTo>
                                <a:lnTo>
                                  <a:pt x="0" y="16429"/>
                                </a:lnTo>
                                <a:lnTo>
                                  <a:pt x="16432" y="0"/>
                                </a:lnTo>
                                <a:lnTo>
                                  <a:pt x="683083" y="0"/>
                                </a:lnTo>
                                <a:lnTo>
                                  <a:pt x="699516" y="16429"/>
                                </a:lnTo>
                                <a:lnTo>
                                  <a:pt x="699516" y="87195"/>
                                </a:lnTo>
                                <a:lnTo>
                                  <a:pt x="685499" y="103144"/>
                                </a:lnTo>
                                <a:lnTo>
                                  <a:pt x="683083" y="103628"/>
                                </a:lnTo>
                                <a:close/>
                              </a:path>
                            </a:pathLst>
                          </a:custGeom>
                          <a:solidFill>
                            <a:srgbClr val="E8F1FF"/>
                          </a:solidFill>
                        </wps:spPr>
                        <wps:bodyPr wrap="square" lIns="0" tIns="0" rIns="0" bIns="0" rtlCol="0">
                          <a:prstTxWarp prst="textNoShape">
                            <a:avLst/>
                          </a:prstTxWarp>
                          <a:noAutofit/>
                        </wps:bodyPr>
                      </wps:wsp>
                      <wps:wsp>
                        <wps:cNvPr id="3199" name="Graphic 3199"/>
                        <wps:cNvSpPr/>
                        <wps:spPr>
                          <a:xfrm>
                            <a:off x="4326635" y="3063621"/>
                            <a:ext cx="32384" cy="32384"/>
                          </a:xfrm>
                          <a:custGeom>
                            <a:avLst/>
                            <a:gdLst/>
                            <a:ahLst/>
                            <a:cxnLst/>
                            <a:rect l="l" t="t" r="r" b="b"/>
                            <a:pathLst>
                              <a:path w="32384" h="32384">
                                <a:moveTo>
                                  <a:pt x="18339" y="32381"/>
                                </a:moveTo>
                                <a:lnTo>
                                  <a:pt x="14045" y="32381"/>
                                </a:lnTo>
                                <a:lnTo>
                                  <a:pt x="11979" y="31970"/>
                                </a:lnTo>
                                <a:lnTo>
                                  <a:pt x="0" y="18337"/>
                                </a:lnTo>
                                <a:lnTo>
                                  <a:pt x="0" y="14042"/>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s:wsp>
                        <wps:cNvPr id="3200" name="Graphic 3200"/>
                        <wps:cNvSpPr/>
                        <wps:spPr>
                          <a:xfrm>
                            <a:off x="4433506" y="3002089"/>
                            <a:ext cx="939165" cy="1353820"/>
                          </a:xfrm>
                          <a:custGeom>
                            <a:avLst/>
                            <a:gdLst/>
                            <a:ahLst/>
                            <a:cxnLst/>
                            <a:rect l="l" t="t" r="r" b="b"/>
                            <a:pathLst>
                              <a:path w="939165" h="1353820">
                                <a:moveTo>
                                  <a:pt x="0" y="120472"/>
                                </a:moveTo>
                                <a:lnTo>
                                  <a:pt x="0" y="22021"/>
                                </a:lnTo>
                                <a:lnTo>
                                  <a:pt x="0" y="19098"/>
                                </a:lnTo>
                                <a:lnTo>
                                  <a:pt x="558" y="16287"/>
                                </a:lnTo>
                                <a:lnTo>
                                  <a:pt x="1676" y="13589"/>
                                </a:lnTo>
                                <a:lnTo>
                                  <a:pt x="2793" y="10891"/>
                                </a:lnTo>
                                <a:lnTo>
                                  <a:pt x="4384" y="8514"/>
                                </a:lnTo>
                                <a:lnTo>
                                  <a:pt x="6450" y="6448"/>
                                </a:lnTo>
                                <a:lnTo>
                                  <a:pt x="8514" y="4383"/>
                                </a:lnTo>
                                <a:lnTo>
                                  <a:pt x="10896" y="2789"/>
                                </a:lnTo>
                                <a:lnTo>
                                  <a:pt x="13594" y="1673"/>
                                </a:lnTo>
                                <a:lnTo>
                                  <a:pt x="16292" y="556"/>
                                </a:lnTo>
                                <a:lnTo>
                                  <a:pt x="19102" y="0"/>
                                </a:lnTo>
                                <a:lnTo>
                                  <a:pt x="22022" y="0"/>
                                </a:lnTo>
                                <a:lnTo>
                                  <a:pt x="904189" y="0"/>
                                </a:lnTo>
                                <a:lnTo>
                                  <a:pt x="907109" y="0"/>
                                </a:lnTo>
                                <a:lnTo>
                                  <a:pt x="909918" y="556"/>
                                </a:lnTo>
                                <a:lnTo>
                                  <a:pt x="912616" y="1673"/>
                                </a:lnTo>
                                <a:lnTo>
                                  <a:pt x="915314" y="2789"/>
                                </a:lnTo>
                                <a:lnTo>
                                  <a:pt x="924534" y="13589"/>
                                </a:lnTo>
                                <a:lnTo>
                                  <a:pt x="925652" y="16287"/>
                                </a:lnTo>
                                <a:lnTo>
                                  <a:pt x="926211" y="19098"/>
                                </a:lnTo>
                                <a:lnTo>
                                  <a:pt x="926211" y="22021"/>
                                </a:lnTo>
                                <a:lnTo>
                                  <a:pt x="926211" y="120472"/>
                                </a:lnTo>
                                <a:lnTo>
                                  <a:pt x="912616" y="140811"/>
                                </a:lnTo>
                                <a:lnTo>
                                  <a:pt x="909918" y="141931"/>
                                </a:lnTo>
                                <a:lnTo>
                                  <a:pt x="907109" y="142490"/>
                                </a:lnTo>
                                <a:lnTo>
                                  <a:pt x="904189" y="142494"/>
                                </a:lnTo>
                                <a:lnTo>
                                  <a:pt x="22022" y="142494"/>
                                </a:lnTo>
                                <a:lnTo>
                                  <a:pt x="19102" y="142490"/>
                                </a:lnTo>
                                <a:lnTo>
                                  <a:pt x="16292" y="141931"/>
                                </a:lnTo>
                                <a:lnTo>
                                  <a:pt x="13594" y="140811"/>
                                </a:lnTo>
                                <a:lnTo>
                                  <a:pt x="10896" y="139692"/>
                                </a:lnTo>
                                <a:lnTo>
                                  <a:pt x="1676" y="128894"/>
                                </a:lnTo>
                                <a:lnTo>
                                  <a:pt x="558" y="126197"/>
                                </a:lnTo>
                                <a:lnTo>
                                  <a:pt x="0" y="123392"/>
                                </a:lnTo>
                                <a:lnTo>
                                  <a:pt x="0" y="120472"/>
                                </a:lnTo>
                                <a:close/>
                              </a:path>
                              <a:path w="939165" h="1353820">
                                <a:moveTo>
                                  <a:pt x="0" y="295351"/>
                                </a:moveTo>
                                <a:lnTo>
                                  <a:pt x="0" y="196900"/>
                                </a:lnTo>
                                <a:lnTo>
                                  <a:pt x="0" y="193980"/>
                                </a:lnTo>
                                <a:lnTo>
                                  <a:pt x="558" y="191169"/>
                                </a:lnTo>
                                <a:lnTo>
                                  <a:pt x="13594" y="176555"/>
                                </a:lnTo>
                                <a:lnTo>
                                  <a:pt x="16292" y="175438"/>
                                </a:lnTo>
                                <a:lnTo>
                                  <a:pt x="19102" y="174879"/>
                                </a:lnTo>
                                <a:lnTo>
                                  <a:pt x="22022" y="174879"/>
                                </a:lnTo>
                                <a:lnTo>
                                  <a:pt x="917143" y="174879"/>
                                </a:lnTo>
                                <a:lnTo>
                                  <a:pt x="920063" y="174879"/>
                                </a:lnTo>
                                <a:lnTo>
                                  <a:pt x="922872" y="175438"/>
                                </a:lnTo>
                                <a:lnTo>
                                  <a:pt x="939165" y="196900"/>
                                </a:lnTo>
                                <a:lnTo>
                                  <a:pt x="939165" y="295351"/>
                                </a:lnTo>
                                <a:lnTo>
                                  <a:pt x="925570" y="315690"/>
                                </a:lnTo>
                                <a:lnTo>
                                  <a:pt x="922872" y="316806"/>
                                </a:lnTo>
                                <a:lnTo>
                                  <a:pt x="920063" y="317369"/>
                                </a:lnTo>
                                <a:lnTo>
                                  <a:pt x="917143" y="317373"/>
                                </a:lnTo>
                                <a:lnTo>
                                  <a:pt x="22022" y="317373"/>
                                </a:lnTo>
                                <a:lnTo>
                                  <a:pt x="19102" y="317369"/>
                                </a:lnTo>
                                <a:lnTo>
                                  <a:pt x="16292" y="316806"/>
                                </a:lnTo>
                                <a:lnTo>
                                  <a:pt x="13594" y="315690"/>
                                </a:lnTo>
                                <a:lnTo>
                                  <a:pt x="10896" y="314574"/>
                                </a:lnTo>
                                <a:lnTo>
                                  <a:pt x="8514" y="312983"/>
                                </a:lnTo>
                                <a:lnTo>
                                  <a:pt x="6450" y="310918"/>
                                </a:lnTo>
                                <a:lnTo>
                                  <a:pt x="4384" y="308853"/>
                                </a:lnTo>
                                <a:lnTo>
                                  <a:pt x="2793" y="306471"/>
                                </a:lnTo>
                                <a:lnTo>
                                  <a:pt x="1676" y="303777"/>
                                </a:lnTo>
                                <a:lnTo>
                                  <a:pt x="558" y="301079"/>
                                </a:lnTo>
                                <a:lnTo>
                                  <a:pt x="0" y="298271"/>
                                </a:lnTo>
                                <a:lnTo>
                                  <a:pt x="0" y="295351"/>
                                </a:lnTo>
                                <a:close/>
                              </a:path>
                              <a:path w="939165" h="1353820">
                                <a:moveTo>
                                  <a:pt x="0" y="463753"/>
                                </a:moveTo>
                                <a:lnTo>
                                  <a:pt x="0" y="371779"/>
                                </a:lnTo>
                                <a:lnTo>
                                  <a:pt x="0" y="368853"/>
                                </a:lnTo>
                                <a:lnTo>
                                  <a:pt x="558" y="366045"/>
                                </a:lnTo>
                                <a:lnTo>
                                  <a:pt x="1676" y="363350"/>
                                </a:lnTo>
                                <a:lnTo>
                                  <a:pt x="2793" y="360649"/>
                                </a:lnTo>
                                <a:lnTo>
                                  <a:pt x="4384" y="358268"/>
                                </a:lnTo>
                                <a:lnTo>
                                  <a:pt x="6450" y="356203"/>
                                </a:lnTo>
                                <a:lnTo>
                                  <a:pt x="8514" y="354138"/>
                                </a:lnTo>
                                <a:lnTo>
                                  <a:pt x="10896" y="352547"/>
                                </a:lnTo>
                                <a:lnTo>
                                  <a:pt x="13594" y="351431"/>
                                </a:lnTo>
                                <a:lnTo>
                                  <a:pt x="16292" y="350314"/>
                                </a:lnTo>
                                <a:lnTo>
                                  <a:pt x="19102" y="349758"/>
                                </a:lnTo>
                                <a:lnTo>
                                  <a:pt x="22022" y="349758"/>
                                </a:lnTo>
                                <a:lnTo>
                                  <a:pt x="904189" y="349758"/>
                                </a:lnTo>
                                <a:lnTo>
                                  <a:pt x="907109" y="349758"/>
                                </a:lnTo>
                                <a:lnTo>
                                  <a:pt x="909918" y="350314"/>
                                </a:lnTo>
                                <a:lnTo>
                                  <a:pt x="912616" y="351431"/>
                                </a:lnTo>
                                <a:lnTo>
                                  <a:pt x="915314" y="352547"/>
                                </a:lnTo>
                                <a:lnTo>
                                  <a:pt x="924534" y="363344"/>
                                </a:lnTo>
                                <a:lnTo>
                                  <a:pt x="925652" y="366042"/>
                                </a:lnTo>
                                <a:lnTo>
                                  <a:pt x="926211" y="368853"/>
                                </a:lnTo>
                                <a:lnTo>
                                  <a:pt x="926211" y="371779"/>
                                </a:lnTo>
                                <a:lnTo>
                                  <a:pt x="926211" y="463753"/>
                                </a:lnTo>
                                <a:lnTo>
                                  <a:pt x="904189" y="485775"/>
                                </a:lnTo>
                                <a:lnTo>
                                  <a:pt x="22022" y="485775"/>
                                </a:lnTo>
                                <a:lnTo>
                                  <a:pt x="6450" y="479320"/>
                                </a:lnTo>
                                <a:lnTo>
                                  <a:pt x="4384" y="477255"/>
                                </a:lnTo>
                                <a:lnTo>
                                  <a:pt x="2793" y="474873"/>
                                </a:lnTo>
                                <a:lnTo>
                                  <a:pt x="1676" y="472175"/>
                                </a:lnTo>
                                <a:lnTo>
                                  <a:pt x="558" y="469478"/>
                                </a:lnTo>
                                <a:lnTo>
                                  <a:pt x="0" y="466669"/>
                                </a:lnTo>
                                <a:lnTo>
                                  <a:pt x="0" y="463753"/>
                                </a:lnTo>
                                <a:close/>
                              </a:path>
                              <a:path w="939165" h="1353820">
                                <a:moveTo>
                                  <a:pt x="0" y="638632"/>
                                </a:moveTo>
                                <a:lnTo>
                                  <a:pt x="0" y="540181"/>
                                </a:lnTo>
                                <a:lnTo>
                                  <a:pt x="0" y="537258"/>
                                </a:lnTo>
                                <a:lnTo>
                                  <a:pt x="558" y="534447"/>
                                </a:lnTo>
                                <a:lnTo>
                                  <a:pt x="13594" y="519833"/>
                                </a:lnTo>
                                <a:lnTo>
                                  <a:pt x="16292" y="518716"/>
                                </a:lnTo>
                                <a:lnTo>
                                  <a:pt x="19102" y="518160"/>
                                </a:lnTo>
                                <a:lnTo>
                                  <a:pt x="22022" y="518160"/>
                                </a:lnTo>
                                <a:lnTo>
                                  <a:pt x="904189" y="518160"/>
                                </a:lnTo>
                                <a:lnTo>
                                  <a:pt x="907109" y="518160"/>
                                </a:lnTo>
                                <a:lnTo>
                                  <a:pt x="909918" y="518716"/>
                                </a:lnTo>
                                <a:lnTo>
                                  <a:pt x="912616" y="519833"/>
                                </a:lnTo>
                                <a:lnTo>
                                  <a:pt x="915314" y="520949"/>
                                </a:lnTo>
                                <a:lnTo>
                                  <a:pt x="924534" y="531749"/>
                                </a:lnTo>
                                <a:lnTo>
                                  <a:pt x="925652" y="534447"/>
                                </a:lnTo>
                                <a:lnTo>
                                  <a:pt x="926211" y="537258"/>
                                </a:lnTo>
                                <a:lnTo>
                                  <a:pt x="926211" y="540181"/>
                                </a:lnTo>
                                <a:lnTo>
                                  <a:pt x="926211" y="638632"/>
                                </a:lnTo>
                                <a:lnTo>
                                  <a:pt x="912616" y="658971"/>
                                </a:lnTo>
                                <a:lnTo>
                                  <a:pt x="909918" y="660091"/>
                                </a:lnTo>
                                <a:lnTo>
                                  <a:pt x="907109" y="660650"/>
                                </a:lnTo>
                                <a:lnTo>
                                  <a:pt x="904189" y="660654"/>
                                </a:lnTo>
                                <a:lnTo>
                                  <a:pt x="22022" y="660654"/>
                                </a:lnTo>
                                <a:lnTo>
                                  <a:pt x="19102" y="660650"/>
                                </a:lnTo>
                                <a:lnTo>
                                  <a:pt x="16292" y="660091"/>
                                </a:lnTo>
                                <a:lnTo>
                                  <a:pt x="13594" y="658971"/>
                                </a:lnTo>
                                <a:lnTo>
                                  <a:pt x="10896" y="657855"/>
                                </a:lnTo>
                                <a:lnTo>
                                  <a:pt x="8514" y="656264"/>
                                </a:lnTo>
                                <a:lnTo>
                                  <a:pt x="6450" y="654199"/>
                                </a:lnTo>
                                <a:lnTo>
                                  <a:pt x="4384" y="652134"/>
                                </a:lnTo>
                                <a:lnTo>
                                  <a:pt x="2793" y="649752"/>
                                </a:lnTo>
                                <a:lnTo>
                                  <a:pt x="1676" y="647054"/>
                                </a:lnTo>
                                <a:lnTo>
                                  <a:pt x="558" y="644357"/>
                                </a:lnTo>
                                <a:lnTo>
                                  <a:pt x="0" y="641552"/>
                                </a:lnTo>
                                <a:lnTo>
                                  <a:pt x="0" y="638632"/>
                                </a:lnTo>
                                <a:close/>
                              </a:path>
                              <a:path w="939165" h="1353820">
                                <a:moveTo>
                                  <a:pt x="0" y="813511"/>
                                </a:moveTo>
                                <a:lnTo>
                                  <a:pt x="0" y="715060"/>
                                </a:lnTo>
                                <a:lnTo>
                                  <a:pt x="0" y="712137"/>
                                </a:lnTo>
                                <a:lnTo>
                                  <a:pt x="558" y="709326"/>
                                </a:lnTo>
                                <a:lnTo>
                                  <a:pt x="1676" y="706628"/>
                                </a:lnTo>
                                <a:lnTo>
                                  <a:pt x="2793" y="703930"/>
                                </a:lnTo>
                                <a:lnTo>
                                  <a:pt x="4384" y="701549"/>
                                </a:lnTo>
                                <a:lnTo>
                                  <a:pt x="6450" y="699484"/>
                                </a:lnTo>
                                <a:lnTo>
                                  <a:pt x="8514" y="697419"/>
                                </a:lnTo>
                                <a:lnTo>
                                  <a:pt x="10896" y="695828"/>
                                </a:lnTo>
                                <a:lnTo>
                                  <a:pt x="13594" y="694712"/>
                                </a:lnTo>
                                <a:lnTo>
                                  <a:pt x="16292" y="693595"/>
                                </a:lnTo>
                                <a:lnTo>
                                  <a:pt x="19102" y="693039"/>
                                </a:lnTo>
                                <a:lnTo>
                                  <a:pt x="22022" y="693039"/>
                                </a:lnTo>
                                <a:lnTo>
                                  <a:pt x="845896" y="693039"/>
                                </a:lnTo>
                                <a:lnTo>
                                  <a:pt x="848816" y="693039"/>
                                </a:lnTo>
                                <a:lnTo>
                                  <a:pt x="851625" y="693595"/>
                                </a:lnTo>
                                <a:lnTo>
                                  <a:pt x="866241" y="706631"/>
                                </a:lnTo>
                                <a:lnTo>
                                  <a:pt x="867359" y="709329"/>
                                </a:lnTo>
                                <a:lnTo>
                                  <a:pt x="867918" y="712137"/>
                                </a:lnTo>
                                <a:lnTo>
                                  <a:pt x="867918" y="715060"/>
                                </a:lnTo>
                                <a:lnTo>
                                  <a:pt x="867918" y="813511"/>
                                </a:lnTo>
                                <a:lnTo>
                                  <a:pt x="867918" y="816431"/>
                                </a:lnTo>
                                <a:lnTo>
                                  <a:pt x="867359" y="819239"/>
                                </a:lnTo>
                                <a:lnTo>
                                  <a:pt x="866241" y="821933"/>
                                </a:lnTo>
                                <a:lnTo>
                                  <a:pt x="865123" y="824631"/>
                                </a:lnTo>
                                <a:lnTo>
                                  <a:pt x="848816" y="835533"/>
                                </a:lnTo>
                                <a:lnTo>
                                  <a:pt x="845896" y="835533"/>
                                </a:lnTo>
                                <a:lnTo>
                                  <a:pt x="22022" y="835533"/>
                                </a:lnTo>
                                <a:lnTo>
                                  <a:pt x="19102" y="835533"/>
                                </a:lnTo>
                                <a:lnTo>
                                  <a:pt x="16292" y="834973"/>
                                </a:lnTo>
                                <a:lnTo>
                                  <a:pt x="13594" y="833856"/>
                                </a:lnTo>
                                <a:lnTo>
                                  <a:pt x="10896" y="832740"/>
                                </a:lnTo>
                                <a:lnTo>
                                  <a:pt x="8514" y="831146"/>
                                </a:lnTo>
                                <a:lnTo>
                                  <a:pt x="6450" y="829081"/>
                                </a:lnTo>
                                <a:lnTo>
                                  <a:pt x="4384" y="827016"/>
                                </a:lnTo>
                                <a:lnTo>
                                  <a:pt x="2793" y="824631"/>
                                </a:lnTo>
                                <a:lnTo>
                                  <a:pt x="1676" y="821933"/>
                                </a:lnTo>
                                <a:lnTo>
                                  <a:pt x="558" y="819239"/>
                                </a:lnTo>
                                <a:lnTo>
                                  <a:pt x="0" y="816431"/>
                                </a:lnTo>
                                <a:lnTo>
                                  <a:pt x="0" y="813511"/>
                                </a:lnTo>
                                <a:close/>
                              </a:path>
                              <a:path w="939165" h="1353820">
                                <a:moveTo>
                                  <a:pt x="0" y="988390"/>
                                </a:moveTo>
                                <a:lnTo>
                                  <a:pt x="0" y="889939"/>
                                </a:lnTo>
                                <a:lnTo>
                                  <a:pt x="0" y="887016"/>
                                </a:lnTo>
                                <a:lnTo>
                                  <a:pt x="558" y="884205"/>
                                </a:lnTo>
                                <a:lnTo>
                                  <a:pt x="1676" y="881507"/>
                                </a:lnTo>
                                <a:lnTo>
                                  <a:pt x="2793" y="878809"/>
                                </a:lnTo>
                                <a:lnTo>
                                  <a:pt x="4384" y="876428"/>
                                </a:lnTo>
                                <a:lnTo>
                                  <a:pt x="6450" y="874363"/>
                                </a:lnTo>
                                <a:lnTo>
                                  <a:pt x="8514" y="872298"/>
                                </a:lnTo>
                                <a:lnTo>
                                  <a:pt x="10896" y="870707"/>
                                </a:lnTo>
                                <a:lnTo>
                                  <a:pt x="13594" y="869591"/>
                                </a:lnTo>
                                <a:lnTo>
                                  <a:pt x="16292" y="868474"/>
                                </a:lnTo>
                                <a:lnTo>
                                  <a:pt x="19102" y="867918"/>
                                </a:lnTo>
                                <a:lnTo>
                                  <a:pt x="22022" y="867918"/>
                                </a:lnTo>
                                <a:lnTo>
                                  <a:pt x="884758" y="867918"/>
                                </a:lnTo>
                                <a:lnTo>
                                  <a:pt x="887678" y="867918"/>
                                </a:lnTo>
                                <a:lnTo>
                                  <a:pt x="890487" y="868474"/>
                                </a:lnTo>
                                <a:lnTo>
                                  <a:pt x="893185" y="869591"/>
                                </a:lnTo>
                                <a:lnTo>
                                  <a:pt x="895883" y="870707"/>
                                </a:lnTo>
                                <a:lnTo>
                                  <a:pt x="905103" y="881507"/>
                                </a:lnTo>
                                <a:lnTo>
                                  <a:pt x="906221" y="884205"/>
                                </a:lnTo>
                                <a:lnTo>
                                  <a:pt x="906780" y="887016"/>
                                </a:lnTo>
                                <a:lnTo>
                                  <a:pt x="906780" y="889939"/>
                                </a:lnTo>
                                <a:lnTo>
                                  <a:pt x="906780" y="988390"/>
                                </a:lnTo>
                                <a:lnTo>
                                  <a:pt x="906780" y="991310"/>
                                </a:lnTo>
                                <a:lnTo>
                                  <a:pt x="906221" y="994118"/>
                                </a:lnTo>
                                <a:lnTo>
                                  <a:pt x="905103" y="996816"/>
                                </a:lnTo>
                                <a:lnTo>
                                  <a:pt x="903986" y="999513"/>
                                </a:lnTo>
                                <a:lnTo>
                                  <a:pt x="902395" y="1001895"/>
                                </a:lnTo>
                                <a:lnTo>
                                  <a:pt x="900330" y="1003960"/>
                                </a:lnTo>
                                <a:lnTo>
                                  <a:pt x="898265" y="1006025"/>
                                </a:lnTo>
                                <a:lnTo>
                                  <a:pt x="895883" y="1007616"/>
                                </a:lnTo>
                                <a:lnTo>
                                  <a:pt x="893185" y="1008732"/>
                                </a:lnTo>
                                <a:lnTo>
                                  <a:pt x="890487" y="1009852"/>
                                </a:lnTo>
                                <a:lnTo>
                                  <a:pt x="887678" y="1010412"/>
                                </a:lnTo>
                                <a:lnTo>
                                  <a:pt x="884758" y="1010412"/>
                                </a:lnTo>
                                <a:lnTo>
                                  <a:pt x="22022" y="1010412"/>
                                </a:lnTo>
                                <a:lnTo>
                                  <a:pt x="19102" y="1010412"/>
                                </a:lnTo>
                                <a:lnTo>
                                  <a:pt x="16292" y="1009852"/>
                                </a:lnTo>
                                <a:lnTo>
                                  <a:pt x="13594" y="1008732"/>
                                </a:lnTo>
                                <a:lnTo>
                                  <a:pt x="10896" y="1007616"/>
                                </a:lnTo>
                                <a:lnTo>
                                  <a:pt x="8514" y="1006025"/>
                                </a:lnTo>
                                <a:lnTo>
                                  <a:pt x="6450" y="1003960"/>
                                </a:lnTo>
                                <a:lnTo>
                                  <a:pt x="4384" y="1001895"/>
                                </a:lnTo>
                                <a:lnTo>
                                  <a:pt x="2793" y="999513"/>
                                </a:lnTo>
                                <a:lnTo>
                                  <a:pt x="1676" y="996816"/>
                                </a:lnTo>
                                <a:lnTo>
                                  <a:pt x="558" y="994118"/>
                                </a:lnTo>
                                <a:lnTo>
                                  <a:pt x="0" y="991310"/>
                                </a:lnTo>
                                <a:lnTo>
                                  <a:pt x="0" y="988390"/>
                                </a:lnTo>
                                <a:close/>
                              </a:path>
                              <a:path w="939165" h="1353820">
                                <a:moveTo>
                                  <a:pt x="0" y="1156792"/>
                                </a:moveTo>
                                <a:lnTo>
                                  <a:pt x="0" y="1058341"/>
                                </a:lnTo>
                                <a:lnTo>
                                  <a:pt x="0" y="1055418"/>
                                </a:lnTo>
                                <a:lnTo>
                                  <a:pt x="558" y="1052610"/>
                                </a:lnTo>
                                <a:lnTo>
                                  <a:pt x="1676" y="1049912"/>
                                </a:lnTo>
                                <a:lnTo>
                                  <a:pt x="2793" y="1047211"/>
                                </a:lnTo>
                                <a:lnTo>
                                  <a:pt x="4384" y="1044830"/>
                                </a:lnTo>
                                <a:lnTo>
                                  <a:pt x="19102" y="1036320"/>
                                </a:lnTo>
                                <a:lnTo>
                                  <a:pt x="22022" y="1036320"/>
                                </a:lnTo>
                                <a:lnTo>
                                  <a:pt x="884758" y="1036320"/>
                                </a:lnTo>
                                <a:lnTo>
                                  <a:pt x="887678" y="1036320"/>
                                </a:lnTo>
                                <a:lnTo>
                                  <a:pt x="890487" y="1036879"/>
                                </a:lnTo>
                                <a:lnTo>
                                  <a:pt x="893185" y="1037996"/>
                                </a:lnTo>
                                <a:lnTo>
                                  <a:pt x="895883" y="1039112"/>
                                </a:lnTo>
                                <a:lnTo>
                                  <a:pt x="898265" y="1040703"/>
                                </a:lnTo>
                                <a:lnTo>
                                  <a:pt x="900330" y="1042768"/>
                                </a:lnTo>
                                <a:lnTo>
                                  <a:pt x="902395" y="1044830"/>
                                </a:lnTo>
                                <a:lnTo>
                                  <a:pt x="903985" y="1047211"/>
                                </a:lnTo>
                                <a:lnTo>
                                  <a:pt x="905103" y="1049912"/>
                                </a:lnTo>
                                <a:lnTo>
                                  <a:pt x="906221" y="1052610"/>
                                </a:lnTo>
                                <a:lnTo>
                                  <a:pt x="906780" y="1055418"/>
                                </a:lnTo>
                                <a:lnTo>
                                  <a:pt x="906780" y="1058341"/>
                                </a:lnTo>
                                <a:lnTo>
                                  <a:pt x="906780" y="1156792"/>
                                </a:lnTo>
                                <a:lnTo>
                                  <a:pt x="906780" y="1159712"/>
                                </a:lnTo>
                                <a:lnTo>
                                  <a:pt x="906221" y="1162520"/>
                                </a:lnTo>
                                <a:lnTo>
                                  <a:pt x="905103" y="1165218"/>
                                </a:lnTo>
                                <a:lnTo>
                                  <a:pt x="903986" y="1167915"/>
                                </a:lnTo>
                                <a:lnTo>
                                  <a:pt x="902395" y="1170297"/>
                                </a:lnTo>
                                <a:lnTo>
                                  <a:pt x="900330" y="1172362"/>
                                </a:lnTo>
                                <a:lnTo>
                                  <a:pt x="898265" y="1174427"/>
                                </a:lnTo>
                                <a:lnTo>
                                  <a:pt x="895883" y="1176018"/>
                                </a:lnTo>
                                <a:lnTo>
                                  <a:pt x="893185" y="1177134"/>
                                </a:lnTo>
                                <a:lnTo>
                                  <a:pt x="890487" y="1178251"/>
                                </a:lnTo>
                                <a:lnTo>
                                  <a:pt x="887678" y="1178810"/>
                                </a:lnTo>
                                <a:lnTo>
                                  <a:pt x="884758" y="1178814"/>
                                </a:lnTo>
                                <a:lnTo>
                                  <a:pt x="22022" y="1178814"/>
                                </a:lnTo>
                                <a:lnTo>
                                  <a:pt x="19102" y="1178810"/>
                                </a:lnTo>
                                <a:lnTo>
                                  <a:pt x="16292" y="1178251"/>
                                </a:lnTo>
                                <a:lnTo>
                                  <a:pt x="13594" y="1177134"/>
                                </a:lnTo>
                                <a:lnTo>
                                  <a:pt x="10896" y="1176018"/>
                                </a:lnTo>
                                <a:lnTo>
                                  <a:pt x="8514" y="1174427"/>
                                </a:lnTo>
                                <a:lnTo>
                                  <a:pt x="6450" y="1172362"/>
                                </a:lnTo>
                                <a:lnTo>
                                  <a:pt x="4384" y="1170297"/>
                                </a:lnTo>
                                <a:lnTo>
                                  <a:pt x="2793" y="1167915"/>
                                </a:lnTo>
                                <a:lnTo>
                                  <a:pt x="1676" y="1165218"/>
                                </a:lnTo>
                                <a:lnTo>
                                  <a:pt x="558" y="1162520"/>
                                </a:lnTo>
                                <a:lnTo>
                                  <a:pt x="0" y="1159712"/>
                                </a:lnTo>
                                <a:lnTo>
                                  <a:pt x="0" y="1156792"/>
                                </a:lnTo>
                                <a:close/>
                              </a:path>
                              <a:path w="939165" h="1353820">
                                <a:moveTo>
                                  <a:pt x="0" y="1331671"/>
                                </a:moveTo>
                                <a:lnTo>
                                  <a:pt x="0" y="1233220"/>
                                </a:lnTo>
                                <a:lnTo>
                                  <a:pt x="0" y="1230297"/>
                                </a:lnTo>
                                <a:lnTo>
                                  <a:pt x="558" y="1227486"/>
                                </a:lnTo>
                                <a:lnTo>
                                  <a:pt x="1676" y="1224788"/>
                                </a:lnTo>
                                <a:lnTo>
                                  <a:pt x="2793" y="1222090"/>
                                </a:lnTo>
                                <a:lnTo>
                                  <a:pt x="4384" y="1219713"/>
                                </a:lnTo>
                                <a:lnTo>
                                  <a:pt x="6450" y="1217647"/>
                                </a:lnTo>
                                <a:lnTo>
                                  <a:pt x="8514" y="1215582"/>
                                </a:lnTo>
                                <a:lnTo>
                                  <a:pt x="10896" y="1213988"/>
                                </a:lnTo>
                                <a:lnTo>
                                  <a:pt x="13594" y="1212872"/>
                                </a:lnTo>
                                <a:lnTo>
                                  <a:pt x="16292" y="1211755"/>
                                </a:lnTo>
                                <a:lnTo>
                                  <a:pt x="19102" y="1211199"/>
                                </a:lnTo>
                                <a:lnTo>
                                  <a:pt x="22022" y="1211199"/>
                                </a:lnTo>
                                <a:lnTo>
                                  <a:pt x="858850" y="1211199"/>
                                </a:lnTo>
                                <a:lnTo>
                                  <a:pt x="861769" y="1211199"/>
                                </a:lnTo>
                                <a:lnTo>
                                  <a:pt x="864579" y="1211755"/>
                                </a:lnTo>
                                <a:lnTo>
                                  <a:pt x="867277" y="1212872"/>
                                </a:lnTo>
                                <a:lnTo>
                                  <a:pt x="869975" y="1213988"/>
                                </a:lnTo>
                                <a:lnTo>
                                  <a:pt x="879195" y="1224788"/>
                                </a:lnTo>
                                <a:lnTo>
                                  <a:pt x="880313" y="1227486"/>
                                </a:lnTo>
                                <a:lnTo>
                                  <a:pt x="880872" y="1230297"/>
                                </a:lnTo>
                                <a:lnTo>
                                  <a:pt x="880872" y="1233220"/>
                                </a:lnTo>
                                <a:lnTo>
                                  <a:pt x="880872" y="1331671"/>
                                </a:lnTo>
                                <a:lnTo>
                                  <a:pt x="880872" y="1334591"/>
                                </a:lnTo>
                                <a:lnTo>
                                  <a:pt x="880313" y="1337396"/>
                                </a:lnTo>
                                <a:lnTo>
                                  <a:pt x="879195" y="1340094"/>
                                </a:lnTo>
                                <a:lnTo>
                                  <a:pt x="878077" y="1342791"/>
                                </a:lnTo>
                                <a:lnTo>
                                  <a:pt x="876487" y="1345176"/>
                                </a:lnTo>
                                <a:lnTo>
                                  <a:pt x="874422" y="1347241"/>
                                </a:lnTo>
                                <a:lnTo>
                                  <a:pt x="872357" y="1349306"/>
                                </a:lnTo>
                                <a:lnTo>
                                  <a:pt x="869975" y="1350897"/>
                                </a:lnTo>
                                <a:lnTo>
                                  <a:pt x="867277" y="1352016"/>
                                </a:lnTo>
                                <a:lnTo>
                                  <a:pt x="864579" y="1353133"/>
                                </a:lnTo>
                                <a:lnTo>
                                  <a:pt x="861769" y="1353693"/>
                                </a:lnTo>
                                <a:lnTo>
                                  <a:pt x="858850" y="1353693"/>
                                </a:lnTo>
                                <a:lnTo>
                                  <a:pt x="22022" y="1353693"/>
                                </a:lnTo>
                                <a:lnTo>
                                  <a:pt x="19102" y="1353693"/>
                                </a:lnTo>
                                <a:lnTo>
                                  <a:pt x="16292" y="1353133"/>
                                </a:lnTo>
                                <a:lnTo>
                                  <a:pt x="13594" y="1352016"/>
                                </a:lnTo>
                                <a:lnTo>
                                  <a:pt x="10896" y="1350897"/>
                                </a:lnTo>
                                <a:lnTo>
                                  <a:pt x="8514" y="1349306"/>
                                </a:lnTo>
                                <a:lnTo>
                                  <a:pt x="6450" y="1347241"/>
                                </a:lnTo>
                                <a:lnTo>
                                  <a:pt x="4384" y="1345176"/>
                                </a:lnTo>
                                <a:lnTo>
                                  <a:pt x="2793" y="1342791"/>
                                </a:lnTo>
                                <a:lnTo>
                                  <a:pt x="1676" y="1340094"/>
                                </a:lnTo>
                                <a:lnTo>
                                  <a:pt x="558" y="1337396"/>
                                </a:lnTo>
                                <a:lnTo>
                                  <a:pt x="0" y="1334591"/>
                                </a:lnTo>
                                <a:lnTo>
                                  <a:pt x="0" y="1331671"/>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201" name="Image 3201">
                            <a:hlinkClick r:id="rId377"/>
                          </pic:cNvPr>
                          <pic:cNvPicPr/>
                        </pic:nvPicPr>
                        <pic:blipFill>
                          <a:blip r:embed="rId407" cstate="print"/>
                          <a:stretch>
                            <a:fillRect/>
                          </a:stretch>
                        </pic:blipFill>
                        <pic:spPr>
                          <a:xfrm>
                            <a:off x="4430267" y="4384929"/>
                            <a:ext cx="148971" cy="148971"/>
                          </a:xfrm>
                          <a:prstGeom prst="rect">
                            <a:avLst/>
                          </a:prstGeom>
                        </pic:spPr>
                      </pic:pic>
                      <wps:wsp>
                        <wps:cNvPr id="3202" name="Graphic 3202">
                          <a:hlinkClick r:id="rId377"/>
                        </wps:cNvPr>
                        <wps:cNvSpPr/>
                        <wps:spPr>
                          <a:xfrm>
                            <a:off x="4430267" y="4559808"/>
                            <a:ext cx="1120775" cy="142875"/>
                          </a:xfrm>
                          <a:custGeom>
                            <a:avLst/>
                            <a:gdLst/>
                            <a:ahLst/>
                            <a:cxnLst/>
                            <a:rect l="l" t="t" r="r" b="b"/>
                            <a:pathLst>
                              <a:path w="1120775" h="142875">
                                <a:moveTo>
                                  <a:pt x="1098610" y="142494"/>
                                </a:moveTo>
                                <a:lnTo>
                                  <a:pt x="21910" y="142494"/>
                                </a:lnTo>
                                <a:lnTo>
                                  <a:pt x="18688" y="141852"/>
                                </a:lnTo>
                                <a:lnTo>
                                  <a:pt x="0" y="120580"/>
                                </a:lnTo>
                                <a:lnTo>
                                  <a:pt x="0" y="117234"/>
                                </a:lnTo>
                                <a:lnTo>
                                  <a:pt x="0" y="21910"/>
                                </a:lnTo>
                                <a:lnTo>
                                  <a:pt x="21910" y="0"/>
                                </a:lnTo>
                                <a:lnTo>
                                  <a:pt x="1098610" y="0"/>
                                </a:lnTo>
                                <a:lnTo>
                                  <a:pt x="1120521" y="21910"/>
                                </a:lnTo>
                                <a:lnTo>
                                  <a:pt x="1120521" y="120580"/>
                                </a:lnTo>
                                <a:lnTo>
                                  <a:pt x="1101832" y="141852"/>
                                </a:lnTo>
                                <a:lnTo>
                                  <a:pt x="1098610" y="142494"/>
                                </a:lnTo>
                                <a:close/>
                              </a:path>
                            </a:pathLst>
                          </a:custGeom>
                          <a:solidFill>
                            <a:srgbClr val="FFFFFF"/>
                          </a:solidFill>
                        </wps:spPr>
                        <wps:bodyPr wrap="square" lIns="0" tIns="0" rIns="0" bIns="0" rtlCol="0">
                          <a:prstTxWarp prst="textNoShape">
                            <a:avLst/>
                          </a:prstTxWarp>
                          <a:noAutofit/>
                        </wps:bodyPr>
                      </wps:wsp>
                      <wps:wsp>
                        <wps:cNvPr id="3203" name="Graphic 3203">
                          <a:hlinkClick r:id="rId377"/>
                        </wps:cNvPr>
                        <wps:cNvSpPr/>
                        <wps:spPr>
                          <a:xfrm>
                            <a:off x="4433506" y="4563047"/>
                            <a:ext cx="1114425" cy="136525"/>
                          </a:xfrm>
                          <a:custGeom>
                            <a:avLst/>
                            <a:gdLst/>
                            <a:ahLst/>
                            <a:cxnLst/>
                            <a:rect l="l" t="t" r="r" b="b"/>
                            <a:pathLst>
                              <a:path w="1114425" h="136525">
                                <a:moveTo>
                                  <a:pt x="0" y="113995"/>
                                </a:moveTo>
                                <a:lnTo>
                                  <a:pt x="0" y="22021"/>
                                </a:lnTo>
                                <a:lnTo>
                                  <a:pt x="0" y="19098"/>
                                </a:lnTo>
                                <a:lnTo>
                                  <a:pt x="558" y="16290"/>
                                </a:lnTo>
                                <a:lnTo>
                                  <a:pt x="1676" y="13592"/>
                                </a:lnTo>
                                <a:lnTo>
                                  <a:pt x="2793" y="10894"/>
                                </a:lnTo>
                                <a:lnTo>
                                  <a:pt x="4384" y="8514"/>
                                </a:lnTo>
                                <a:lnTo>
                                  <a:pt x="6450" y="6448"/>
                                </a:lnTo>
                                <a:lnTo>
                                  <a:pt x="8514" y="4380"/>
                                </a:lnTo>
                                <a:lnTo>
                                  <a:pt x="10896" y="2789"/>
                                </a:lnTo>
                                <a:lnTo>
                                  <a:pt x="13594" y="1673"/>
                                </a:lnTo>
                                <a:lnTo>
                                  <a:pt x="16292" y="556"/>
                                </a:lnTo>
                                <a:lnTo>
                                  <a:pt x="19102" y="0"/>
                                </a:lnTo>
                                <a:lnTo>
                                  <a:pt x="22022" y="0"/>
                                </a:lnTo>
                                <a:lnTo>
                                  <a:pt x="1092022" y="0"/>
                                </a:lnTo>
                                <a:lnTo>
                                  <a:pt x="1094942" y="0"/>
                                </a:lnTo>
                                <a:lnTo>
                                  <a:pt x="1097751" y="556"/>
                                </a:lnTo>
                                <a:lnTo>
                                  <a:pt x="1100449" y="1673"/>
                                </a:lnTo>
                                <a:lnTo>
                                  <a:pt x="1103147" y="2789"/>
                                </a:lnTo>
                                <a:lnTo>
                                  <a:pt x="1105528" y="4380"/>
                                </a:lnTo>
                                <a:lnTo>
                                  <a:pt x="1107594" y="6448"/>
                                </a:lnTo>
                                <a:lnTo>
                                  <a:pt x="1109659" y="8514"/>
                                </a:lnTo>
                                <a:lnTo>
                                  <a:pt x="1111249" y="10894"/>
                                </a:lnTo>
                                <a:lnTo>
                                  <a:pt x="1112367" y="13592"/>
                                </a:lnTo>
                                <a:lnTo>
                                  <a:pt x="1113485" y="16290"/>
                                </a:lnTo>
                                <a:lnTo>
                                  <a:pt x="1114044" y="19098"/>
                                </a:lnTo>
                                <a:lnTo>
                                  <a:pt x="1114044" y="22021"/>
                                </a:lnTo>
                                <a:lnTo>
                                  <a:pt x="1114044" y="113995"/>
                                </a:lnTo>
                                <a:lnTo>
                                  <a:pt x="1114044" y="116915"/>
                                </a:lnTo>
                                <a:lnTo>
                                  <a:pt x="1113485" y="119720"/>
                                </a:lnTo>
                                <a:lnTo>
                                  <a:pt x="1112367" y="122417"/>
                                </a:lnTo>
                                <a:lnTo>
                                  <a:pt x="1111249" y="125115"/>
                                </a:lnTo>
                                <a:lnTo>
                                  <a:pt x="1100449" y="134337"/>
                                </a:lnTo>
                                <a:lnTo>
                                  <a:pt x="1097751" y="135454"/>
                                </a:lnTo>
                                <a:lnTo>
                                  <a:pt x="1094942" y="136013"/>
                                </a:lnTo>
                                <a:lnTo>
                                  <a:pt x="1092022" y="136017"/>
                                </a:lnTo>
                                <a:lnTo>
                                  <a:pt x="22022" y="136017"/>
                                </a:lnTo>
                                <a:lnTo>
                                  <a:pt x="19102" y="136013"/>
                                </a:lnTo>
                                <a:lnTo>
                                  <a:pt x="16292" y="135454"/>
                                </a:lnTo>
                                <a:lnTo>
                                  <a:pt x="13594" y="134337"/>
                                </a:lnTo>
                                <a:lnTo>
                                  <a:pt x="10896" y="133221"/>
                                </a:lnTo>
                                <a:lnTo>
                                  <a:pt x="8514" y="131630"/>
                                </a:lnTo>
                                <a:lnTo>
                                  <a:pt x="6450" y="129565"/>
                                </a:lnTo>
                                <a:lnTo>
                                  <a:pt x="4384" y="127500"/>
                                </a:lnTo>
                                <a:lnTo>
                                  <a:pt x="2793" y="125115"/>
                                </a:lnTo>
                                <a:lnTo>
                                  <a:pt x="1676" y="122417"/>
                                </a:lnTo>
                                <a:lnTo>
                                  <a:pt x="558" y="119720"/>
                                </a:lnTo>
                                <a:lnTo>
                                  <a:pt x="0" y="116915"/>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3204" name="Graphic 3204">
                          <a:hlinkClick r:id="rId377"/>
                        </wps:cNvPr>
                        <wps:cNvSpPr/>
                        <wps:spPr>
                          <a:xfrm>
                            <a:off x="4449698" y="4592193"/>
                            <a:ext cx="1068705" cy="97155"/>
                          </a:xfrm>
                          <a:custGeom>
                            <a:avLst/>
                            <a:gdLst/>
                            <a:ahLst/>
                            <a:cxnLst/>
                            <a:rect l="l" t="t" r="r" b="b"/>
                            <a:pathLst>
                              <a:path w="1068705" h="97155">
                                <a:moveTo>
                                  <a:pt x="1052272" y="97155"/>
                                </a:moveTo>
                                <a:lnTo>
                                  <a:pt x="16432" y="97155"/>
                                </a:lnTo>
                                <a:lnTo>
                                  <a:pt x="14015" y="96674"/>
                                </a:lnTo>
                                <a:lnTo>
                                  <a:pt x="0" y="80718"/>
                                </a:lnTo>
                                <a:lnTo>
                                  <a:pt x="0" y="78211"/>
                                </a:lnTo>
                                <a:lnTo>
                                  <a:pt x="0" y="16429"/>
                                </a:lnTo>
                                <a:lnTo>
                                  <a:pt x="16432" y="0"/>
                                </a:lnTo>
                                <a:lnTo>
                                  <a:pt x="1052272" y="0"/>
                                </a:lnTo>
                                <a:lnTo>
                                  <a:pt x="1068705" y="16429"/>
                                </a:lnTo>
                                <a:lnTo>
                                  <a:pt x="1068705" y="80718"/>
                                </a:lnTo>
                                <a:lnTo>
                                  <a:pt x="1054688" y="96674"/>
                                </a:lnTo>
                                <a:lnTo>
                                  <a:pt x="1052272" y="97155"/>
                                </a:lnTo>
                                <a:close/>
                              </a:path>
                            </a:pathLst>
                          </a:custGeom>
                          <a:solidFill>
                            <a:srgbClr val="E8F1FF"/>
                          </a:solidFill>
                        </wps:spPr>
                        <wps:bodyPr wrap="square" lIns="0" tIns="0" rIns="0" bIns="0" rtlCol="0">
                          <a:prstTxWarp prst="textNoShape">
                            <a:avLst/>
                          </a:prstTxWarp>
                          <a:noAutofit/>
                        </wps:bodyPr>
                      </wps:wsp>
                      <wps:wsp>
                        <wps:cNvPr id="3205" name="Graphic 3205"/>
                        <wps:cNvSpPr/>
                        <wps:spPr>
                          <a:xfrm>
                            <a:off x="4326635" y="4818888"/>
                            <a:ext cx="32384" cy="32384"/>
                          </a:xfrm>
                          <a:custGeom>
                            <a:avLst/>
                            <a:gdLst/>
                            <a:ahLst/>
                            <a:cxnLst/>
                            <a:rect l="l" t="t" r="r" b="b"/>
                            <a:pathLst>
                              <a:path w="32384" h="32384">
                                <a:moveTo>
                                  <a:pt x="18339" y="32381"/>
                                </a:moveTo>
                                <a:lnTo>
                                  <a:pt x="14045" y="32381"/>
                                </a:lnTo>
                                <a:lnTo>
                                  <a:pt x="11979" y="31970"/>
                                </a:lnTo>
                                <a:lnTo>
                                  <a:pt x="0" y="18339"/>
                                </a:lnTo>
                                <a:lnTo>
                                  <a:pt x="0" y="14042"/>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s:wsp>
                        <wps:cNvPr id="3206" name="Graphic 3206"/>
                        <wps:cNvSpPr/>
                        <wps:spPr>
                          <a:xfrm>
                            <a:off x="4433506" y="4757356"/>
                            <a:ext cx="958850" cy="1179195"/>
                          </a:xfrm>
                          <a:custGeom>
                            <a:avLst/>
                            <a:gdLst/>
                            <a:ahLst/>
                            <a:cxnLst/>
                            <a:rect l="l" t="t" r="r" b="b"/>
                            <a:pathLst>
                              <a:path w="958850" h="1179195">
                                <a:moveTo>
                                  <a:pt x="0" y="120472"/>
                                </a:moveTo>
                                <a:lnTo>
                                  <a:pt x="0" y="22021"/>
                                </a:lnTo>
                                <a:lnTo>
                                  <a:pt x="0" y="19098"/>
                                </a:lnTo>
                                <a:lnTo>
                                  <a:pt x="558" y="16287"/>
                                </a:lnTo>
                                <a:lnTo>
                                  <a:pt x="1676" y="13589"/>
                                </a:lnTo>
                                <a:lnTo>
                                  <a:pt x="2793" y="10891"/>
                                </a:lnTo>
                                <a:lnTo>
                                  <a:pt x="4384" y="8510"/>
                                </a:lnTo>
                                <a:lnTo>
                                  <a:pt x="6450" y="6448"/>
                                </a:lnTo>
                                <a:lnTo>
                                  <a:pt x="8514" y="4383"/>
                                </a:lnTo>
                                <a:lnTo>
                                  <a:pt x="10896" y="2792"/>
                                </a:lnTo>
                                <a:lnTo>
                                  <a:pt x="13594" y="1676"/>
                                </a:lnTo>
                                <a:lnTo>
                                  <a:pt x="16292" y="559"/>
                                </a:lnTo>
                                <a:lnTo>
                                  <a:pt x="19102" y="0"/>
                                </a:lnTo>
                                <a:lnTo>
                                  <a:pt x="22022" y="0"/>
                                </a:lnTo>
                                <a:lnTo>
                                  <a:pt x="904189" y="0"/>
                                </a:lnTo>
                                <a:lnTo>
                                  <a:pt x="907109" y="0"/>
                                </a:lnTo>
                                <a:lnTo>
                                  <a:pt x="909918" y="559"/>
                                </a:lnTo>
                                <a:lnTo>
                                  <a:pt x="912616" y="1676"/>
                                </a:lnTo>
                                <a:lnTo>
                                  <a:pt x="915314" y="2792"/>
                                </a:lnTo>
                                <a:lnTo>
                                  <a:pt x="917695" y="4383"/>
                                </a:lnTo>
                                <a:lnTo>
                                  <a:pt x="919761" y="6448"/>
                                </a:lnTo>
                                <a:lnTo>
                                  <a:pt x="921825" y="8510"/>
                                </a:lnTo>
                                <a:lnTo>
                                  <a:pt x="923416" y="10891"/>
                                </a:lnTo>
                                <a:lnTo>
                                  <a:pt x="924534" y="13589"/>
                                </a:lnTo>
                                <a:lnTo>
                                  <a:pt x="925652" y="16287"/>
                                </a:lnTo>
                                <a:lnTo>
                                  <a:pt x="926211" y="19098"/>
                                </a:lnTo>
                                <a:lnTo>
                                  <a:pt x="926211" y="22021"/>
                                </a:lnTo>
                                <a:lnTo>
                                  <a:pt x="926211" y="120472"/>
                                </a:lnTo>
                                <a:lnTo>
                                  <a:pt x="912616" y="140814"/>
                                </a:lnTo>
                                <a:lnTo>
                                  <a:pt x="909918" y="141931"/>
                                </a:lnTo>
                                <a:lnTo>
                                  <a:pt x="907109" y="142490"/>
                                </a:lnTo>
                                <a:lnTo>
                                  <a:pt x="904189"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5"/>
                                </a:lnTo>
                                <a:lnTo>
                                  <a:pt x="1676" y="128898"/>
                                </a:lnTo>
                                <a:lnTo>
                                  <a:pt x="558" y="126200"/>
                                </a:lnTo>
                                <a:lnTo>
                                  <a:pt x="0" y="123392"/>
                                </a:lnTo>
                                <a:lnTo>
                                  <a:pt x="0" y="120472"/>
                                </a:lnTo>
                                <a:close/>
                              </a:path>
                              <a:path w="958850" h="1179195">
                                <a:moveTo>
                                  <a:pt x="0" y="295351"/>
                                </a:moveTo>
                                <a:lnTo>
                                  <a:pt x="0" y="196900"/>
                                </a:lnTo>
                                <a:lnTo>
                                  <a:pt x="0" y="193977"/>
                                </a:lnTo>
                                <a:lnTo>
                                  <a:pt x="558" y="191166"/>
                                </a:lnTo>
                                <a:lnTo>
                                  <a:pt x="1676" y="188468"/>
                                </a:lnTo>
                                <a:lnTo>
                                  <a:pt x="2793" y="185770"/>
                                </a:lnTo>
                                <a:lnTo>
                                  <a:pt x="4384" y="183389"/>
                                </a:lnTo>
                                <a:lnTo>
                                  <a:pt x="6450" y="181324"/>
                                </a:lnTo>
                                <a:lnTo>
                                  <a:pt x="8514" y="179259"/>
                                </a:lnTo>
                                <a:lnTo>
                                  <a:pt x="10896" y="177668"/>
                                </a:lnTo>
                                <a:lnTo>
                                  <a:pt x="13594" y="176552"/>
                                </a:lnTo>
                                <a:lnTo>
                                  <a:pt x="16292" y="175435"/>
                                </a:lnTo>
                                <a:lnTo>
                                  <a:pt x="19102" y="174879"/>
                                </a:lnTo>
                                <a:lnTo>
                                  <a:pt x="22022" y="174879"/>
                                </a:lnTo>
                                <a:lnTo>
                                  <a:pt x="897712" y="174879"/>
                                </a:lnTo>
                                <a:lnTo>
                                  <a:pt x="900632" y="174879"/>
                                </a:lnTo>
                                <a:lnTo>
                                  <a:pt x="903441" y="175435"/>
                                </a:lnTo>
                                <a:lnTo>
                                  <a:pt x="906138" y="176552"/>
                                </a:lnTo>
                                <a:lnTo>
                                  <a:pt x="908836" y="177668"/>
                                </a:lnTo>
                                <a:lnTo>
                                  <a:pt x="918057" y="188468"/>
                                </a:lnTo>
                                <a:lnTo>
                                  <a:pt x="919175" y="191166"/>
                                </a:lnTo>
                                <a:lnTo>
                                  <a:pt x="919734" y="193977"/>
                                </a:lnTo>
                                <a:lnTo>
                                  <a:pt x="919734" y="196900"/>
                                </a:lnTo>
                                <a:lnTo>
                                  <a:pt x="919734" y="295351"/>
                                </a:lnTo>
                                <a:lnTo>
                                  <a:pt x="919734" y="298271"/>
                                </a:lnTo>
                                <a:lnTo>
                                  <a:pt x="919174" y="301079"/>
                                </a:lnTo>
                                <a:lnTo>
                                  <a:pt x="918057" y="303773"/>
                                </a:lnTo>
                                <a:lnTo>
                                  <a:pt x="916939" y="306474"/>
                                </a:lnTo>
                                <a:lnTo>
                                  <a:pt x="906138" y="315693"/>
                                </a:lnTo>
                                <a:lnTo>
                                  <a:pt x="903441" y="316810"/>
                                </a:lnTo>
                                <a:lnTo>
                                  <a:pt x="900632" y="317369"/>
                                </a:lnTo>
                                <a:lnTo>
                                  <a:pt x="897712" y="317373"/>
                                </a:lnTo>
                                <a:lnTo>
                                  <a:pt x="22022" y="317373"/>
                                </a:lnTo>
                                <a:lnTo>
                                  <a:pt x="1676" y="303773"/>
                                </a:lnTo>
                                <a:lnTo>
                                  <a:pt x="558" y="301079"/>
                                </a:lnTo>
                                <a:lnTo>
                                  <a:pt x="0" y="298271"/>
                                </a:lnTo>
                                <a:lnTo>
                                  <a:pt x="0" y="295351"/>
                                </a:lnTo>
                                <a:close/>
                              </a:path>
                              <a:path w="958850" h="1179195">
                                <a:moveTo>
                                  <a:pt x="0" y="463753"/>
                                </a:moveTo>
                                <a:lnTo>
                                  <a:pt x="0" y="371779"/>
                                </a:lnTo>
                                <a:lnTo>
                                  <a:pt x="0" y="368856"/>
                                </a:lnTo>
                                <a:lnTo>
                                  <a:pt x="558" y="366045"/>
                                </a:lnTo>
                                <a:lnTo>
                                  <a:pt x="1676" y="363347"/>
                                </a:lnTo>
                                <a:lnTo>
                                  <a:pt x="2793" y="360647"/>
                                </a:lnTo>
                                <a:lnTo>
                                  <a:pt x="4384" y="358265"/>
                                </a:lnTo>
                                <a:lnTo>
                                  <a:pt x="6450" y="356203"/>
                                </a:lnTo>
                                <a:lnTo>
                                  <a:pt x="8514" y="354138"/>
                                </a:lnTo>
                                <a:lnTo>
                                  <a:pt x="10896" y="352547"/>
                                </a:lnTo>
                                <a:lnTo>
                                  <a:pt x="13594" y="351431"/>
                                </a:lnTo>
                                <a:lnTo>
                                  <a:pt x="16292" y="350314"/>
                                </a:lnTo>
                                <a:lnTo>
                                  <a:pt x="19102" y="349758"/>
                                </a:lnTo>
                                <a:lnTo>
                                  <a:pt x="22022" y="349758"/>
                                </a:lnTo>
                                <a:lnTo>
                                  <a:pt x="858850" y="349758"/>
                                </a:lnTo>
                                <a:lnTo>
                                  <a:pt x="861769" y="349758"/>
                                </a:lnTo>
                                <a:lnTo>
                                  <a:pt x="864579" y="350314"/>
                                </a:lnTo>
                                <a:lnTo>
                                  <a:pt x="867277" y="351431"/>
                                </a:lnTo>
                                <a:lnTo>
                                  <a:pt x="869975" y="352547"/>
                                </a:lnTo>
                                <a:lnTo>
                                  <a:pt x="872356" y="354138"/>
                                </a:lnTo>
                                <a:lnTo>
                                  <a:pt x="874421" y="356203"/>
                                </a:lnTo>
                                <a:lnTo>
                                  <a:pt x="876486" y="358265"/>
                                </a:lnTo>
                                <a:lnTo>
                                  <a:pt x="878077" y="360647"/>
                                </a:lnTo>
                                <a:lnTo>
                                  <a:pt x="879195" y="363347"/>
                                </a:lnTo>
                                <a:lnTo>
                                  <a:pt x="880313" y="366045"/>
                                </a:lnTo>
                                <a:lnTo>
                                  <a:pt x="880872" y="368856"/>
                                </a:lnTo>
                                <a:lnTo>
                                  <a:pt x="880872" y="371779"/>
                                </a:lnTo>
                                <a:lnTo>
                                  <a:pt x="880872" y="463753"/>
                                </a:lnTo>
                                <a:lnTo>
                                  <a:pt x="880872" y="466673"/>
                                </a:lnTo>
                                <a:lnTo>
                                  <a:pt x="880313" y="469481"/>
                                </a:lnTo>
                                <a:lnTo>
                                  <a:pt x="879195" y="472179"/>
                                </a:lnTo>
                                <a:lnTo>
                                  <a:pt x="878077" y="474876"/>
                                </a:lnTo>
                                <a:lnTo>
                                  <a:pt x="867277" y="484095"/>
                                </a:lnTo>
                                <a:lnTo>
                                  <a:pt x="864579" y="485212"/>
                                </a:lnTo>
                                <a:lnTo>
                                  <a:pt x="861769" y="485771"/>
                                </a:lnTo>
                                <a:lnTo>
                                  <a:pt x="858850" y="485775"/>
                                </a:lnTo>
                                <a:lnTo>
                                  <a:pt x="22022" y="485775"/>
                                </a:lnTo>
                                <a:lnTo>
                                  <a:pt x="19102" y="485771"/>
                                </a:lnTo>
                                <a:lnTo>
                                  <a:pt x="16292" y="485208"/>
                                </a:lnTo>
                                <a:lnTo>
                                  <a:pt x="13594" y="484092"/>
                                </a:lnTo>
                                <a:lnTo>
                                  <a:pt x="10896" y="482976"/>
                                </a:lnTo>
                                <a:lnTo>
                                  <a:pt x="8514" y="481385"/>
                                </a:lnTo>
                                <a:lnTo>
                                  <a:pt x="6450" y="479320"/>
                                </a:lnTo>
                                <a:lnTo>
                                  <a:pt x="4384" y="477255"/>
                                </a:lnTo>
                                <a:lnTo>
                                  <a:pt x="2793" y="474873"/>
                                </a:lnTo>
                                <a:lnTo>
                                  <a:pt x="1676" y="472175"/>
                                </a:lnTo>
                                <a:lnTo>
                                  <a:pt x="558" y="469478"/>
                                </a:lnTo>
                                <a:lnTo>
                                  <a:pt x="0" y="466673"/>
                                </a:lnTo>
                                <a:lnTo>
                                  <a:pt x="0" y="463753"/>
                                </a:lnTo>
                                <a:close/>
                              </a:path>
                              <a:path w="958850" h="1179195">
                                <a:moveTo>
                                  <a:pt x="0" y="638632"/>
                                </a:moveTo>
                                <a:lnTo>
                                  <a:pt x="0" y="540181"/>
                                </a:lnTo>
                                <a:lnTo>
                                  <a:pt x="0" y="537258"/>
                                </a:lnTo>
                                <a:lnTo>
                                  <a:pt x="558" y="534450"/>
                                </a:lnTo>
                                <a:lnTo>
                                  <a:pt x="1676" y="531752"/>
                                </a:lnTo>
                                <a:lnTo>
                                  <a:pt x="2793" y="529051"/>
                                </a:lnTo>
                                <a:lnTo>
                                  <a:pt x="4384" y="526670"/>
                                </a:lnTo>
                                <a:lnTo>
                                  <a:pt x="19102" y="518160"/>
                                </a:lnTo>
                                <a:lnTo>
                                  <a:pt x="22022" y="518160"/>
                                </a:lnTo>
                                <a:lnTo>
                                  <a:pt x="858850" y="518160"/>
                                </a:lnTo>
                                <a:lnTo>
                                  <a:pt x="861769" y="518160"/>
                                </a:lnTo>
                                <a:lnTo>
                                  <a:pt x="864579" y="518716"/>
                                </a:lnTo>
                                <a:lnTo>
                                  <a:pt x="879195" y="531749"/>
                                </a:lnTo>
                                <a:lnTo>
                                  <a:pt x="880313" y="534447"/>
                                </a:lnTo>
                                <a:lnTo>
                                  <a:pt x="880872" y="537258"/>
                                </a:lnTo>
                                <a:lnTo>
                                  <a:pt x="880872" y="540181"/>
                                </a:lnTo>
                                <a:lnTo>
                                  <a:pt x="880872" y="638632"/>
                                </a:lnTo>
                                <a:lnTo>
                                  <a:pt x="880872" y="641552"/>
                                </a:lnTo>
                                <a:lnTo>
                                  <a:pt x="880313" y="644357"/>
                                </a:lnTo>
                                <a:lnTo>
                                  <a:pt x="879195" y="647054"/>
                                </a:lnTo>
                                <a:lnTo>
                                  <a:pt x="878077" y="649752"/>
                                </a:lnTo>
                                <a:lnTo>
                                  <a:pt x="876487" y="652137"/>
                                </a:lnTo>
                                <a:lnTo>
                                  <a:pt x="874422" y="654202"/>
                                </a:lnTo>
                                <a:lnTo>
                                  <a:pt x="872357" y="656267"/>
                                </a:lnTo>
                                <a:lnTo>
                                  <a:pt x="869975" y="657858"/>
                                </a:lnTo>
                                <a:lnTo>
                                  <a:pt x="867277" y="658974"/>
                                </a:lnTo>
                                <a:lnTo>
                                  <a:pt x="864579" y="660091"/>
                                </a:lnTo>
                                <a:lnTo>
                                  <a:pt x="861769" y="660650"/>
                                </a:lnTo>
                                <a:lnTo>
                                  <a:pt x="858850" y="660654"/>
                                </a:lnTo>
                                <a:lnTo>
                                  <a:pt x="22022" y="660654"/>
                                </a:lnTo>
                                <a:lnTo>
                                  <a:pt x="19102" y="660650"/>
                                </a:lnTo>
                                <a:lnTo>
                                  <a:pt x="16292" y="660091"/>
                                </a:lnTo>
                                <a:lnTo>
                                  <a:pt x="13594" y="658971"/>
                                </a:lnTo>
                                <a:lnTo>
                                  <a:pt x="10896" y="657855"/>
                                </a:lnTo>
                                <a:lnTo>
                                  <a:pt x="8514" y="656264"/>
                                </a:lnTo>
                                <a:lnTo>
                                  <a:pt x="6450" y="654199"/>
                                </a:lnTo>
                                <a:lnTo>
                                  <a:pt x="4384" y="652134"/>
                                </a:lnTo>
                                <a:lnTo>
                                  <a:pt x="2793" y="649752"/>
                                </a:lnTo>
                                <a:lnTo>
                                  <a:pt x="1676" y="647054"/>
                                </a:lnTo>
                                <a:lnTo>
                                  <a:pt x="558" y="644357"/>
                                </a:lnTo>
                                <a:lnTo>
                                  <a:pt x="0" y="641552"/>
                                </a:lnTo>
                                <a:lnTo>
                                  <a:pt x="0" y="638632"/>
                                </a:lnTo>
                                <a:close/>
                              </a:path>
                              <a:path w="958850" h="1179195">
                                <a:moveTo>
                                  <a:pt x="0" y="813511"/>
                                </a:moveTo>
                                <a:lnTo>
                                  <a:pt x="0" y="715060"/>
                                </a:lnTo>
                                <a:lnTo>
                                  <a:pt x="0" y="712137"/>
                                </a:lnTo>
                                <a:lnTo>
                                  <a:pt x="558" y="709326"/>
                                </a:lnTo>
                                <a:lnTo>
                                  <a:pt x="1676" y="706628"/>
                                </a:lnTo>
                                <a:lnTo>
                                  <a:pt x="2793" y="703930"/>
                                </a:lnTo>
                                <a:lnTo>
                                  <a:pt x="4384" y="701553"/>
                                </a:lnTo>
                                <a:lnTo>
                                  <a:pt x="6450" y="699487"/>
                                </a:lnTo>
                                <a:lnTo>
                                  <a:pt x="8514" y="697422"/>
                                </a:lnTo>
                                <a:lnTo>
                                  <a:pt x="10896" y="695828"/>
                                </a:lnTo>
                                <a:lnTo>
                                  <a:pt x="13594" y="694712"/>
                                </a:lnTo>
                                <a:lnTo>
                                  <a:pt x="16292" y="693595"/>
                                </a:lnTo>
                                <a:lnTo>
                                  <a:pt x="19102" y="693039"/>
                                </a:lnTo>
                                <a:lnTo>
                                  <a:pt x="22022" y="693039"/>
                                </a:lnTo>
                                <a:lnTo>
                                  <a:pt x="936574" y="693039"/>
                                </a:lnTo>
                                <a:lnTo>
                                  <a:pt x="939494" y="693039"/>
                                </a:lnTo>
                                <a:lnTo>
                                  <a:pt x="942303" y="693595"/>
                                </a:lnTo>
                                <a:lnTo>
                                  <a:pt x="956919" y="706628"/>
                                </a:lnTo>
                                <a:lnTo>
                                  <a:pt x="958037" y="709326"/>
                                </a:lnTo>
                                <a:lnTo>
                                  <a:pt x="958596" y="712137"/>
                                </a:lnTo>
                                <a:lnTo>
                                  <a:pt x="958596" y="715060"/>
                                </a:lnTo>
                                <a:lnTo>
                                  <a:pt x="958596" y="813511"/>
                                </a:lnTo>
                                <a:lnTo>
                                  <a:pt x="958596" y="816431"/>
                                </a:lnTo>
                                <a:lnTo>
                                  <a:pt x="958037" y="819239"/>
                                </a:lnTo>
                                <a:lnTo>
                                  <a:pt x="956919" y="821937"/>
                                </a:lnTo>
                                <a:lnTo>
                                  <a:pt x="955801" y="824634"/>
                                </a:lnTo>
                                <a:lnTo>
                                  <a:pt x="945001" y="833850"/>
                                </a:lnTo>
                                <a:lnTo>
                                  <a:pt x="942303" y="834970"/>
                                </a:lnTo>
                                <a:lnTo>
                                  <a:pt x="939494" y="835529"/>
                                </a:lnTo>
                                <a:lnTo>
                                  <a:pt x="936574" y="835533"/>
                                </a:lnTo>
                                <a:lnTo>
                                  <a:pt x="22022" y="835533"/>
                                </a:lnTo>
                                <a:lnTo>
                                  <a:pt x="19102" y="835529"/>
                                </a:lnTo>
                                <a:lnTo>
                                  <a:pt x="16292" y="834970"/>
                                </a:lnTo>
                                <a:lnTo>
                                  <a:pt x="13594" y="833850"/>
                                </a:lnTo>
                                <a:lnTo>
                                  <a:pt x="10896" y="832731"/>
                                </a:lnTo>
                                <a:lnTo>
                                  <a:pt x="1676" y="821933"/>
                                </a:lnTo>
                                <a:lnTo>
                                  <a:pt x="558" y="819236"/>
                                </a:lnTo>
                                <a:lnTo>
                                  <a:pt x="0" y="816431"/>
                                </a:lnTo>
                                <a:lnTo>
                                  <a:pt x="0" y="813511"/>
                                </a:lnTo>
                                <a:close/>
                              </a:path>
                              <a:path w="958850" h="1179195">
                                <a:moveTo>
                                  <a:pt x="0" y="988390"/>
                                </a:moveTo>
                                <a:lnTo>
                                  <a:pt x="0" y="889939"/>
                                </a:lnTo>
                                <a:lnTo>
                                  <a:pt x="0" y="887016"/>
                                </a:lnTo>
                                <a:lnTo>
                                  <a:pt x="558" y="884205"/>
                                </a:lnTo>
                                <a:lnTo>
                                  <a:pt x="1676" y="881507"/>
                                </a:lnTo>
                                <a:lnTo>
                                  <a:pt x="2793" y="878809"/>
                                </a:lnTo>
                                <a:lnTo>
                                  <a:pt x="4384" y="876428"/>
                                </a:lnTo>
                                <a:lnTo>
                                  <a:pt x="6450" y="874366"/>
                                </a:lnTo>
                                <a:lnTo>
                                  <a:pt x="8514" y="872301"/>
                                </a:lnTo>
                                <a:lnTo>
                                  <a:pt x="10896" y="870710"/>
                                </a:lnTo>
                                <a:lnTo>
                                  <a:pt x="13594" y="869594"/>
                                </a:lnTo>
                                <a:lnTo>
                                  <a:pt x="16292" y="868477"/>
                                </a:lnTo>
                                <a:lnTo>
                                  <a:pt x="19102" y="867918"/>
                                </a:lnTo>
                                <a:lnTo>
                                  <a:pt x="22022" y="867918"/>
                                </a:lnTo>
                                <a:lnTo>
                                  <a:pt x="761695" y="867918"/>
                                </a:lnTo>
                                <a:lnTo>
                                  <a:pt x="764615" y="867918"/>
                                </a:lnTo>
                                <a:lnTo>
                                  <a:pt x="767424" y="868477"/>
                                </a:lnTo>
                                <a:lnTo>
                                  <a:pt x="770122" y="869594"/>
                                </a:lnTo>
                                <a:lnTo>
                                  <a:pt x="772820" y="870710"/>
                                </a:lnTo>
                                <a:lnTo>
                                  <a:pt x="775201" y="872301"/>
                                </a:lnTo>
                                <a:lnTo>
                                  <a:pt x="777266" y="874366"/>
                                </a:lnTo>
                                <a:lnTo>
                                  <a:pt x="779331" y="876428"/>
                                </a:lnTo>
                                <a:lnTo>
                                  <a:pt x="780922" y="878809"/>
                                </a:lnTo>
                                <a:lnTo>
                                  <a:pt x="782040" y="881507"/>
                                </a:lnTo>
                                <a:lnTo>
                                  <a:pt x="783158" y="884205"/>
                                </a:lnTo>
                                <a:lnTo>
                                  <a:pt x="783717" y="887016"/>
                                </a:lnTo>
                                <a:lnTo>
                                  <a:pt x="783717" y="889939"/>
                                </a:lnTo>
                                <a:lnTo>
                                  <a:pt x="783717" y="988390"/>
                                </a:lnTo>
                                <a:lnTo>
                                  <a:pt x="770122" y="1008729"/>
                                </a:lnTo>
                                <a:lnTo>
                                  <a:pt x="767424" y="1009846"/>
                                </a:lnTo>
                                <a:lnTo>
                                  <a:pt x="764615" y="1010408"/>
                                </a:lnTo>
                                <a:lnTo>
                                  <a:pt x="761695" y="1010412"/>
                                </a:lnTo>
                                <a:lnTo>
                                  <a:pt x="22022" y="1010412"/>
                                </a:lnTo>
                                <a:lnTo>
                                  <a:pt x="19102" y="1010408"/>
                                </a:lnTo>
                                <a:lnTo>
                                  <a:pt x="16292" y="1009846"/>
                                </a:lnTo>
                                <a:lnTo>
                                  <a:pt x="13594" y="1008729"/>
                                </a:lnTo>
                                <a:lnTo>
                                  <a:pt x="10896" y="1007613"/>
                                </a:lnTo>
                                <a:lnTo>
                                  <a:pt x="1676" y="996816"/>
                                </a:lnTo>
                                <a:lnTo>
                                  <a:pt x="558" y="994118"/>
                                </a:lnTo>
                                <a:lnTo>
                                  <a:pt x="0" y="991310"/>
                                </a:lnTo>
                                <a:lnTo>
                                  <a:pt x="0" y="988390"/>
                                </a:lnTo>
                                <a:close/>
                              </a:path>
                              <a:path w="958850" h="1179195">
                                <a:moveTo>
                                  <a:pt x="0" y="1156792"/>
                                </a:moveTo>
                                <a:lnTo>
                                  <a:pt x="0" y="1058341"/>
                                </a:lnTo>
                                <a:lnTo>
                                  <a:pt x="0" y="1055415"/>
                                </a:lnTo>
                                <a:lnTo>
                                  <a:pt x="558" y="1052607"/>
                                </a:lnTo>
                                <a:lnTo>
                                  <a:pt x="1676" y="1049912"/>
                                </a:lnTo>
                                <a:lnTo>
                                  <a:pt x="2793" y="1047211"/>
                                </a:lnTo>
                                <a:lnTo>
                                  <a:pt x="4384" y="1044830"/>
                                </a:lnTo>
                                <a:lnTo>
                                  <a:pt x="6450" y="1042768"/>
                                </a:lnTo>
                                <a:lnTo>
                                  <a:pt x="8514" y="1040700"/>
                                </a:lnTo>
                                <a:lnTo>
                                  <a:pt x="10896" y="1039109"/>
                                </a:lnTo>
                                <a:lnTo>
                                  <a:pt x="13594" y="1037993"/>
                                </a:lnTo>
                                <a:lnTo>
                                  <a:pt x="16292" y="1036876"/>
                                </a:lnTo>
                                <a:lnTo>
                                  <a:pt x="19102" y="1036320"/>
                                </a:lnTo>
                                <a:lnTo>
                                  <a:pt x="22022" y="1036320"/>
                                </a:lnTo>
                                <a:lnTo>
                                  <a:pt x="275920" y="1036320"/>
                                </a:lnTo>
                                <a:lnTo>
                                  <a:pt x="278840" y="1036320"/>
                                </a:lnTo>
                                <a:lnTo>
                                  <a:pt x="281649" y="1036876"/>
                                </a:lnTo>
                                <a:lnTo>
                                  <a:pt x="284347" y="1037993"/>
                                </a:lnTo>
                                <a:lnTo>
                                  <a:pt x="287045" y="1039109"/>
                                </a:lnTo>
                                <a:lnTo>
                                  <a:pt x="289427" y="1040700"/>
                                </a:lnTo>
                                <a:lnTo>
                                  <a:pt x="291492" y="1042768"/>
                                </a:lnTo>
                                <a:lnTo>
                                  <a:pt x="293557" y="1044830"/>
                                </a:lnTo>
                                <a:lnTo>
                                  <a:pt x="295147" y="1047211"/>
                                </a:lnTo>
                                <a:lnTo>
                                  <a:pt x="296265" y="1049912"/>
                                </a:lnTo>
                                <a:lnTo>
                                  <a:pt x="297383" y="1052607"/>
                                </a:lnTo>
                                <a:lnTo>
                                  <a:pt x="297942" y="1055415"/>
                                </a:lnTo>
                                <a:lnTo>
                                  <a:pt x="297942" y="1058341"/>
                                </a:lnTo>
                                <a:lnTo>
                                  <a:pt x="297942" y="1156792"/>
                                </a:lnTo>
                                <a:lnTo>
                                  <a:pt x="297942" y="1159712"/>
                                </a:lnTo>
                                <a:lnTo>
                                  <a:pt x="297383" y="1162517"/>
                                </a:lnTo>
                                <a:lnTo>
                                  <a:pt x="296265" y="1165215"/>
                                </a:lnTo>
                                <a:lnTo>
                                  <a:pt x="295147" y="1167912"/>
                                </a:lnTo>
                                <a:lnTo>
                                  <a:pt x="275920" y="1178814"/>
                                </a:lnTo>
                                <a:lnTo>
                                  <a:pt x="22022" y="1178814"/>
                                </a:lnTo>
                                <a:lnTo>
                                  <a:pt x="1676" y="1165215"/>
                                </a:lnTo>
                                <a:lnTo>
                                  <a:pt x="558" y="1162517"/>
                                </a:lnTo>
                                <a:lnTo>
                                  <a:pt x="0" y="1159712"/>
                                </a:lnTo>
                                <a:lnTo>
                                  <a:pt x="0" y="115679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207" name="Image 3207">
                            <a:hlinkClick r:id="rId388"/>
                          </pic:cNvPr>
                          <pic:cNvPicPr/>
                        </pic:nvPicPr>
                        <pic:blipFill>
                          <a:blip r:embed="rId408" cstate="print"/>
                          <a:stretch>
                            <a:fillRect/>
                          </a:stretch>
                        </pic:blipFill>
                        <pic:spPr>
                          <a:xfrm>
                            <a:off x="4449698" y="5822823"/>
                            <a:ext cx="252603" cy="103628"/>
                          </a:xfrm>
                          <a:prstGeom prst="rect">
                            <a:avLst/>
                          </a:prstGeom>
                        </pic:spPr>
                      </pic:pic>
                      <wps:wsp>
                        <wps:cNvPr id="3208" name="Graphic 3208"/>
                        <wps:cNvSpPr/>
                        <wps:spPr>
                          <a:xfrm>
                            <a:off x="4284535" y="6078665"/>
                            <a:ext cx="1108075" cy="485775"/>
                          </a:xfrm>
                          <a:custGeom>
                            <a:avLst/>
                            <a:gdLst/>
                            <a:ahLst/>
                            <a:cxnLst/>
                            <a:rect l="l" t="t" r="r" b="b"/>
                            <a:pathLst>
                              <a:path w="1108075" h="485775">
                                <a:moveTo>
                                  <a:pt x="0" y="120472"/>
                                </a:moveTo>
                                <a:lnTo>
                                  <a:pt x="0" y="22021"/>
                                </a:lnTo>
                                <a:lnTo>
                                  <a:pt x="0" y="19101"/>
                                </a:lnTo>
                                <a:lnTo>
                                  <a:pt x="558" y="16290"/>
                                </a:lnTo>
                                <a:lnTo>
                                  <a:pt x="1675" y="13592"/>
                                </a:lnTo>
                                <a:lnTo>
                                  <a:pt x="2793" y="10894"/>
                                </a:lnTo>
                                <a:lnTo>
                                  <a:pt x="4384" y="8514"/>
                                </a:lnTo>
                                <a:lnTo>
                                  <a:pt x="6450" y="6448"/>
                                </a:lnTo>
                                <a:lnTo>
                                  <a:pt x="8514" y="4383"/>
                                </a:lnTo>
                                <a:lnTo>
                                  <a:pt x="10896" y="2789"/>
                                </a:lnTo>
                                <a:lnTo>
                                  <a:pt x="13594" y="1673"/>
                                </a:lnTo>
                                <a:lnTo>
                                  <a:pt x="16292" y="556"/>
                                </a:lnTo>
                                <a:lnTo>
                                  <a:pt x="19101" y="0"/>
                                </a:lnTo>
                                <a:lnTo>
                                  <a:pt x="22022" y="0"/>
                                </a:lnTo>
                                <a:lnTo>
                                  <a:pt x="1085545" y="0"/>
                                </a:lnTo>
                                <a:lnTo>
                                  <a:pt x="1088465" y="0"/>
                                </a:lnTo>
                                <a:lnTo>
                                  <a:pt x="1091274" y="556"/>
                                </a:lnTo>
                                <a:lnTo>
                                  <a:pt x="1105890" y="13592"/>
                                </a:lnTo>
                                <a:lnTo>
                                  <a:pt x="1107008" y="16290"/>
                                </a:lnTo>
                                <a:lnTo>
                                  <a:pt x="1107567" y="19101"/>
                                </a:lnTo>
                                <a:lnTo>
                                  <a:pt x="1107567" y="22021"/>
                                </a:lnTo>
                                <a:lnTo>
                                  <a:pt x="1107567" y="120472"/>
                                </a:lnTo>
                                <a:lnTo>
                                  <a:pt x="1107567" y="123388"/>
                                </a:lnTo>
                                <a:lnTo>
                                  <a:pt x="1107008" y="126197"/>
                                </a:lnTo>
                                <a:lnTo>
                                  <a:pt x="1105890" y="128894"/>
                                </a:lnTo>
                                <a:lnTo>
                                  <a:pt x="1104772" y="131592"/>
                                </a:lnTo>
                                <a:lnTo>
                                  <a:pt x="1093972" y="140811"/>
                                </a:lnTo>
                                <a:lnTo>
                                  <a:pt x="1091274" y="141931"/>
                                </a:lnTo>
                                <a:lnTo>
                                  <a:pt x="1088465" y="142490"/>
                                </a:lnTo>
                                <a:lnTo>
                                  <a:pt x="1085545" y="142494"/>
                                </a:lnTo>
                                <a:lnTo>
                                  <a:pt x="22022" y="142494"/>
                                </a:lnTo>
                                <a:lnTo>
                                  <a:pt x="19101" y="142490"/>
                                </a:lnTo>
                                <a:lnTo>
                                  <a:pt x="16292" y="141931"/>
                                </a:lnTo>
                                <a:lnTo>
                                  <a:pt x="13594" y="140811"/>
                                </a:lnTo>
                                <a:lnTo>
                                  <a:pt x="10896" y="139695"/>
                                </a:lnTo>
                                <a:lnTo>
                                  <a:pt x="1676" y="128894"/>
                                </a:lnTo>
                                <a:lnTo>
                                  <a:pt x="558" y="126197"/>
                                </a:lnTo>
                                <a:lnTo>
                                  <a:pt x="0" y="123388"/>
                                </a:lnTo>
                                <a:lnTo>
                                  <a:pt x="0" y="120472"/>
                                </a:lnTo>
                                <a:close/>
                              </a:path>
                              <a:path w="1108075" h="485775">
                                <a:moveTo>
                                  <a:pt x="0" y="288874"/>
                                </a:moveTo>
                                <a:lnTo>
                                  <a:pt x="0" y="190423"/>
                                </a:lnTo>
                                <a:lnTo>
                                  <a:pt x="0" y="187500"/>
                                </a:lnTo>
                                <a:lnTo>
                                  <a:pt x="558" y="184692"/>
                                </a:lnTo>
                                <a:lnTo>
                                  <a:pt x="1675" y="181994"/>
                                </a:lnTo>
                                <a:lnTo>
                                  <a:pt x="2793" y="179293"/>
                                </a:lnTo>
                                <a:lnTo>
                                  <a:pt x="4384" y="176912"/>
                                </a:lnTo>
                                <a:lnTo>
                                  <a:pt x="6450" y="174850"/>
                                </a:lnTo>
                                <a:lnTo>
                                  <a:pt x="8514" y="172785"/>
                                </a:lnTo>
                                <a:lnTo>
                                  <a:pt x="10896" y="171194"/>
                                </a:lnTo>
                                <a:lnTo>
                                  <a:pt x="13594" y="170078"/>
                                </a:lnTo>
                                <a:lnTo>
                                  <a:pt x="16292" y="168961"/>
                                </a:lnTo>
                                <a:lnTo>
                                  <a:pt x="19101" y="168402"/>
                                </a:lnTo>
                                <a:lnTo>
                                  <a:pt x="22022" y="168402"/>
                                </a:lnTo>
                                <a:lnTo>
                                  <a:pt x="1059637" y="168402"/>
                                </a:lnTo>
                                <a:lnTo>
                                  <a:pt x="1062557" y="168402"/>
                                </a:lnTo>
                                <a:lnTo>
                                  <a:pt x="1065366" y="168961"/>
                                </a:lnTo>
                                <a:lnTo>
                                  <a:pt x="1068064" y="170078"/>
                                </a:lnTo>
                                <a:lnTo>
                                  <a:pt x="1070762" y="171194"/>
                                </a:lnTo>
                                <a:lnTo>
                                  <a:pt x="1073143" y="172785"/>
                                </a:lnTo>
                                <a:lnTo>
                                  <a:pt x="1075208" y="174850"/>
                                </a:lnTo>
                                <a:lnTo>
                                  <a:pt x="1077273" y="176912"/>
                                </a:lnTo>
                                <a:lnTo>
                                  <a:pt x="1078864" y="179293"/>
                                </a:lnTo>
                                <a:lnTo>
                                  <a:pt x="1079982" y="181994"/>
                                </a:lnTo>
                                <a:lnTo>
                                  <a:pt x="1081100" y="184692"/>
                                </a:lnTo>
                                <a:lnTo>
                                  <a:pt x="1081659" y="187500"/>
                                </a:lnTo>
                                <a:lnTo>
                                  <a:pt x="1081659" y="190423"/>
                                </a:lnTo>
                                <a:lnTo>
                                  <a:pt x="1081659" y="288874"/>
                                </a:lnTo>
                                <a:lnTo>
                                  <a:pt x="1081659" y="291794"/>
                                </a:lnTo>
                                <a:lnTo>
                                  <a:pt x="1081100" y="294602"/>
                                </a:lnTo>
                                <a:lnTo>
                                  <a:pt x="1079982" y="297300"/>
                                </a:lnTo>
                                <a:lnTo>
                                  <a:pt x="1078864" y="299997"/>
                                </a:lnTo>
                                <a:lnTo>
                                  <a:pt x="1077273" y="302379"/>
                                </a:lnTo>
                                <a:lnTo>
                                  <a:pt x="1075208" y="304444"/>
                                </a:lnTo>
                                <a:lnTo>
                                  <a:pt x="1073143" y="306509"/>
                                </a:lnTo>
                                <a:lnTo>
                                  <a:pt x="1070762" y="308100"/>
                                </a:lnTo>
                                <a:lnTo>
                                  <a:pt x="1068064" y="309216"/>
                                </a:lnTo>
                                <a:lnTo>
                                  <a:pt x="1065366" y="310333"/>
                                </a:lnTo>
                                <a:lnTo>
                                  <a:pt x="1062557" y="310892"/>
                                </a:lnTo>
                                <a:lnTo>
                                  <a:pt x="1059637" y="310896"/>
                                </a:lnTo>
                                <a:lnTo>
                                  <a:pt x="22022" y="310896"/>
                                </a:lnTo>
                                <a:lnTo>
                                  <a:pt x="19101" y="310892"/>
                                </a:lnTo>
                                <a:lnTo>
                                  <a:pt x="16292" y="310333"/>
                                </a:lnTo>
                                <a:lnTo>
                                  <a:pt x="13594" y="309216"/>
                                </a:lnTo>
                                <a:lnTo>
                                  <a:pt x="10896" y="308100"/>
                                </a:lnTo>
                                <a:lnTo>
                                  <a:pt x="8514" y="306509"/>
                                </a:lnTo>
                                <a:lnTo>
                                  <a:pt x="6450" y="304444"/>
                                </a:lnTo>
                                <a:lnTo>
                                  <a:pt x="4384" y="302379"/>
                                </a:lnTo>
                                <a:lnTo>
                                  <a:pt x="2793" y="299997"/>
                                </a:lnTo>
                                <a:lnTo>
                                  <a:pt x="1676" y="297300"/>
                                </a:lnTo>
                                <a:lnTo>
                                  <a:pt x="558" y="294602"/>
                                </a:lnTo>
                                <a:lnTo>
                                  <a:pt x="0" y="291794"/>
                                </a:lnTo>
                                <a:lnTo>
                                  <a:pt x="0" y="288874"/>
                                </a:lnTo>
                                <a:close/>
                              </a:path>
                              <a:path w="1108075" h="485775">
                                <a:moveTo>
                                  <a:pt x="0" y="463753"/>
                                </a:moveTo>
                                <a:lnTo>
                                  <a:pt x="0" y="365302"/>
                                </a:lnTo>
                                <a:lnTo>
                                  <a:pt x="0" y="362379"/>
                                </a:lnTo>
                                <a:lnTo>
                                  <a:pt x="558" y="359568"/>
                                </a:lnTo>
                                <a:lnTo>
                                  <a:pt x="1675" y="356870"/>
                                </a:lnTo>
                                <a:lnTo>
                                  <a:pt x="2793" y="354172"/>
                                </a:lnTo>
                                <a:lnTo>
                                  <a:pt x="4384" y="351795"/>
                                </a:lnTo>
                                <a:lnTo>
                                  <a:pt x="6450" y="349729"/>
                                </a:lnTo>
                                <a:lnTo>
                                  <a:pt x="8514" y="347664"/>
                                </a:lnTo>
                                <a:lnTo>
                                  <a:pt x="10896" y="346070"/>
                                </a:lnTo>
                                <a:lnTo>
                                  <a:pt x="13594" y="344954"/>
                                </a:lnTo>
                                <a:lnTo>
                                  <a:pt x="16292" y="343837"/>
                                </a:lnTo>
                                <a:lnTo>
                                  <a:pt x="19101" y="343281"/>
                                </a:lnTo>
                                <a:lnTo>
                                  <a:pt x="22022" y="343281"/>
                                </a:lnTo>
                                <a:lnTo>
                                  <a:pt x="709879" y="343281"/>
                                </a:lnTo>
                                <a:lnTo>
                                  <a:pt x="712799" y="343281"/>
                                </a:lnTo>
                                <a:lnTo>
                                  <a:pt x="715608" y="343837"/>
                                </a:lnTo>
                                <a:lnTo>
                                  <a:pt x="718306" y="344954"/>
                                </a:lnTo>
                                <a:lnTo>
                                  <a:pt x="721004" y="346070"/>
                                </a:lnTo>
                                <a:lnTo>
                                  <a:pt x="723385" y="347664"/>
                                </a:lnTo>
                                <a:lnTo>
                                  <a:pt x="725450" y="349729"/>
                                </a:lnTo>
                                <a:lnTo>
                                  <a:pt x="727515" y="351795"/>
                                </a:lnTo>
                                <a:lnTo>
                                  <a:pt x="729106" y="354172"/>
                                </a:lnTo>
                                <a:lnTo>
                                  <a:pt x="730224" y="356870"/>
                                </a:lnTo>
                                <a:lnTo>
                                  <a:pt x="731342" y="359568"/>
                                </a:lnTo>
                                <a:lnTo>
                                  <a:pt x="731901" y="362379"/>
                                </a:lnTo>
                                <a:lnTo>
                                  <a:pt x="731901" y="365302"/>
                                </a:lnTo>
                                <a:lnTo>
                                  <a:pt x="731901" y="463753"/>
                                </a:lnTo>
                                <a:lnTo>
                                  <a:pt x="731901" y="466673"/>
                                </a:lnTo>
                                <a:lnTo>
                                  <a:pt x="731342" y="469478"/>
                                </a:lnTo>
                                <a:lnTo>
                                  <a:pt x="730224" y="472175"/>
                                </a:lnTo>
                                <a:lnTo>
                                  <a:pt x="729106" y="474873"/>
                                </a:lnTo>
                                <a:lnTo>
                                  <a:pt x="709879" y="485775"/>
                                </a:lnTo>
                                <a:lnTo>
                                  <a:pt x="22022" y="485775"/>
                                </a:lnTo>
                                <a:lnTo>
                                  <a:pt x="1676" y="472175"/>
                                </a:lnTo>
                                <a:lnTo>
                                  <a:pt x="558" y="469478"/>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3209" name="Graphic 3209">
                          <a:hlinkClick r:id="rId403"/>
                        </wps:cNvPr>
                        <wps:cNvSpPr/>
                        <wps:spPr>
                          <a:xfrm>
                            <a:off x="4618101" y="6451092"/>
                            <a:ext cx="369570" cy="104139"/>
                          </a:xfrm>
                          <a:custGeom>
                            <a:avLst/>
                            <a:gdLst/>
                            <a:ahLst/>
                            <a:cxnLst/>
                            <a:rect l="l" t="t" r="r" b="b"/>
                            <a:pathLst>
                              <a:path w="369570" h="104139">
                                <a:moveTo>
                                  <a:pt x="352756" y="103628"/>
                                </a:moveTo>
                                <a:lnTo>
                                  <a:pt x="16432" y="103628"/>
                                </a:lnTo>
                                <a:lnTo>
                                  <a:pt x="14015" y="103148"/>
                                </a:lnTo>
                                <a:lnTo>
                                  <a:pt x="0" y="87195"/>
                                </a:lnTo>
                                <a:lnTo>
                                  <a:pt x="0" y="84688"/>
                                </a:lnTo>
                                <a:lnTo>
                                  <a:pt x="0" y="16429"/>
                                </a:lnTo>
                                <a:lnTo>
                                  <a:pt x="16432" y="0"/>
                                </a:lnTo>
                                <a:lnTo>
                                  <a:pt x="352756" y="0"/>
                                </a:lnTo>
                                <a:lnTo>
                                  <a:pt x="369189" y="16429"/>
                                </a:lnTo>
                                <a:lnTo>
                                  <a:pt x="369189" y="87195"/>
                                </a:lnTo>
                                <a:lnTo>
                                  <a:pt x="355172" y="103148"/>
                                </a:lnTo>
                                <a:lnTo>
                                  <a:pt x="352756" y="103628"/>
                                </a:lnTo>
                                <a:close/>
                              </a:path>
                            </a:pathLst>
                          </a:custGeom>
                          <a:solidFill>
                            <a:srgbClr val="DBFFF1"/>
                          </a:solidFill>
                        </wps:spPr>
                        <wps:bodyPr wrap="square" lIns="0" tIns="0" rIns="0" bIns="0" rtlCol="0">
                          <a:prstTxWarp prst="textNoShape">
                            <a:avLst/>
                          </a:prstTxWarp>
                          <a:noAutofit/>
                        </wps:bodyPr>
                      </wps:wsp>
                      <wps:wsp>
                        <wps:cNvPr id="3210" name="Graphic 3210"/>
                        <wps:cNvSpPr/>
                        <wps:spPr>
                          <a:xfrm>
                            <a:off x="2995612" y="6706934"/>
                            <a:ext cx="1185545" cy="311150"/>
                          </a:xfrm>
                          <a:custGeom>
                            <a:avLst/>
                            <a:gdLst/>
                            <a:ahLst/>
                            <a:cxnLst/>
                            <a:rect l="l" t="t" r="r" b="b"/>
                            <a:pathLst>
                              <a:path w="1185545" h="311150">
                                <a:moveTo>
                                  <a:pt x="0" y="113995"/>
                                </a:moveTo>
                                <a:lnTo>
                                  <a:pt x="0" y="22021"/>
                                </a:lnTo>
                                <a:lnTo>
                                  <a:pt x="0" y="19098"/>
                                </a:lnTo>
                                <a:lnTo>
                                  <a:pt x="558" y="16287"/>
                                </a:lnTo>
                                <a:lnTo>
                                  <a:pt x="13594" y="1673"/>
                                </a:lnTo>
                                <a:lnTo>
                                  <a:pt x="16292" y="556"/>
                                </a:lnTo>
                                <a:lnTo>
                                  <a:pt x="19102" y="0"/>
                                </a:lnTo>
                                <a:lnTo>
                                  <a:pt x="22022" y="0"/>
                                </a:lnTo>
                                <a:lnTo>
                                  <a:pt x="1163269" y="0"/>
                                </a:lnTo>
                                <a:lnTo>
                                  <a:pt x="1166189" y="0"/>
                                </a:lnTo>
                                <a:lnTo>
                                  <a:pt x="1168998" y="556"/>
                                </a:lnTo>
                                <a:lnTo>
                                  <a:pt x="1171696" y="1673"/>
                                </a:lnTo>
                                <a:lnTo>
                                  <a:pt x="1174394" y="2789"/>
                                </a:lnTo>
                                <a:lnTo>
                                  <a:pt x="1176776" y="4383"/>
                                </a:lnTo>
                                <a:lnTo>
                                  <a:pt x="1178841" y="6448"/>
                                </a:lnTo>
                                <a:lnTo>
                                  <a:pt x="1180906" y="8510"/>
                                </a:lnTo>
                                <a:lnTo>
                                  <a:pt x="1182496" y="10891"/>
                                </a:lnTo>
                                <a:lnTo>
                                  <a:pt x="1183614" y="13589"/>
                                </a:lnTo>
                                <a:lnTo>
                                  <a:pt x="1184732" y="16287"/>
                                </a:lnTo>
                                <a:lnTo>
                                  <a:pt x="1185291" y="19098"/>
                                </a:lnTo>
                                <a:lnTo>
                                  <a:pt x="1185291" y="22021"/>
                                </a:lnTo>
                                <a:lnTo>
                                  <a:pt x="1185291" y="113995"/>
                                </a:lnTo>
                                <a:lnTo>
                                  <a:pt x="1185291" y="116915"/>
                                </a:lnTo>
                                <a:lnTo>
                                  <a:pt x="1184732" y="119723"/>
                                </a:lnTo>
                                <a:lnTo>
                                  <a:pt x="1183614" y="122421"/>
                                </a:lnTo>
                                <a:lnTo>
                                  <a:pt x="1182496" y="125118"/>
                                </a:lnTo>
                                <a:lnTo>
                                  <a:pt x="1180905" y="127497"/>
                                </a:lnTo>
                                <a:lnTo>
                                  <a:pt x="1178840" y="129562"/>
                                </a:lnTo>
                                <a:lnTo>
                                  <a:pt x="1176775" y="131627"/>
                                </a:lnTo>
                                <a:lnTo>
                                  <a:pt x="1174393" y="133218"/>
                                </a:lnTo>
                                <a:lnTo>
                                  <a:pt x="1171696" y="134334"/>
                                </a:lnTo>
                                <a:lnTo>
                                  <a:pt x="1168998" y="135454"/>
                                </a:lnTo>
                                <a:lnTo>
                                  <a:pt x="1166189" y="136013"/>
                                </a:lnTo>
                                <a:lnTo>
                                  <a:pt x="1163269" y="136017"/>
                                </a:lnTo>
                                <a:lnTo>
                                  <a:pt x="22022" y="136017"/>
                                </a:lnTo>
                                <a:lnTo>
                                  <a:pt x="19102" y="136013"/>
                                </a:lnTo>
                                <a:lnTo>
                                  <a:pt x="16292" y="135454"/>
                                </a:lnTo>
                                <a:lnTo>
                                  <a:pt x="13594" y="134334"/>
                                </a:lnTo>
                                <a:lnTo>
                                  <a:pt x="10896" y="133218"/>
                                </a:lnTo>
                                <a:lnTo>
                                  <a:pt x="8514" y="131627"/>
                                </a:lnTo>
                                <a:lnTo>
                                  <a:pt x="6450" y="129562"/>
                                </a:lnTo>
                                <a:lnTo>
                                  <a:pt x="4384" y="127497"/>
                                </a:lnTo>
                                <a:lnTo>
                                  <a:pt x="2793" y="125115"/>
                                </a:lnTo>
                                <a:lnTo>
                                  <a:pt x="1676" y="122417"/>
                                </a:lnTo>
                                <a:lnTo>
                                  <a:pt x="558" y="119720"/>
                                </a:lnTo>
                                <a:lnTo>
                                  <a:pt x="0" y="116915"/>
                                </a:lnTo>
                                <a:lnTo>
                                  <a:pt x="0" y="113995"/>
                                </a:lnTo>
                                <a:close/>
                              </a:path>
                              <a:path w="1185545" h="311150">
                                <a:moveTo>
                                  <a:pt x="0" y="288874"/>
                                </a:moveTo>
                                <a:lnTo>
                                  <a:pt x="0" y="190423"/>
                                </a:lnTo>
                                <a:lnTo>
                                  <a:pt x="0" y="187503"/>
                                </a:lnTo>
                                <a:lnTo>
                                  <a:pt x="558" y="184692"/>
                                </a:lnTo>
                                <a:lnTo>
                                  <a:pt x="13594" y="170075"/>
                                </a:lnTo>
                                <a:lnTo>
                                  <a:pt x="16292" y="168958"/>
                                </a:lnTo>
                                <a:lnTo>
                                  <a:pt x="19102" y="168402"/>
                                </a:lnTo>
                                <a:lnTo>
                                  <a:pt x="22022" y="168402"/>
                                </a:lnTo>
                                <a:lnTo>
                                  <a:pt x="819988" y="168402"/>
                                </a:lnTo>
                                <a:lnTo>
                                  <a:pt x="822908" y="168402"/>
                                </a:lnTo>
                                <a:lnTo>
                                  <a:pt x="825717" y="168958"/>
                                </a:lnTo>
                                <a:lnTo>
                                  <a:pt x="840333" y="181994"/>
                                </a:lnTo>
                                <a:lnTo>
                                  <a:pt x="841451" y="184692"/>
                                </a:lnTo>
                                <a:lnTo>
                                  <a:pt x="842010" y="187503"/>
                                </a:lnTo>
                                <a:lnTo>
                                  <a:pt x="842010" y="190423"/>
                                </a:lnTo>
                                <a:lnTo>
                                  <a:pt x="842010" y="288874"/>
                                </a:lnTo>
                                <a:lnTo>
                                  <a:pt x="842010" y="291794"/>
                                </a:lnTo>
                                <a:lnTo>
                                  <a:pt x="841451" y="294602"/>
                                </a:lnTo>
                                <a:lnTo>
                                  <a:pt x="840333" y="297296"/>
                                </a:lnTo>
                                <a:lnTo>
                                  <a:pt x="839215" y="299994"/>
                                </a:lnTo>
                                <a:lnTo>
                                  <a:pt x="837624" y="302376"/>
                                </a:lnTo>
                                <a:lnTo>
                                  <a:pt x="835559" y="304441"/>
                                </a:lnTo>
                                <a:lnTo>
                                  <a:pt x="833495" y="306506"/>
                                </a:lnTo>
                                <a:lnTo>
                                  <a:pt x="831113" y="308097"/>
                                </a:lnTo>
                                <a:lnTo>
                                  <a:pt x="828415" y="309213"/>
                                </a:lnTo>
                                <a:lnTo>
                                  <a:pt x="825717" y="310329"/>
                                </a:lnTo>
                                <a:lnTo>
                                  <a:pt x="822908" y="310892"/>
                                </a:lnTo>
                                <a:lnTo>
                                  <a:pt x="819988" y="310896"/>
                                </a:lnTo>
                                <a:lnTo>
                                  <a:pt x="22022" y="310896"/>
                                </a:lnTo>
                                <a:lnTo>
                                  <a:pt x="19102" y="310892"/>
                                </a:lnTo>
                                <a:lnTo>
                                  <a:pt x="16292" y="310329"/>
                                </a:lnTo>
                                <a:lnTo>
                                  <a:pt x="13594" y="309213"/>
                                </a:lnTo>
                                <a:lnTo>
                                  <a:pt x="10896" y="308097"/>
                                </a:lnTo>
                                <a:lnTo>
                                  <a:pt x="8514" y="306506"/>
                                </a:lnTo>
                                <a:lnTo>
                                  <a:pt x="6450" y="304441"/>
                                </a:lnTo>
                                <a:lnTo>
                                  <a:pt x="4384" y="302376"/>
                                </a:lnTo>
                                <a:lnTo>
                                  <a:pt x="2793" y="299994"/>
                                </a:lnTo>
                                <a:lnTo>
                                  <a:pt x="1676" y="297296"/>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211" name="Graphic 3211">
                          <a:hlinkClick r:id="rId398"/>
                        </wps:cNvPr>
                        <wps:cNvSpPr/>
                        <wps:spPr>
                          <a:xfrm>
                            <a:off x="3361563" y="6904482"/>
                            <a:ext cx="447040" cy="104139"/>
                          </a:xfrm>
                          <a:custGeom>
                            <a:avLst/>
                            <a:gdLst/>
                            <a:ahLst/>
                            <a:cxnLst/>
                            <a:rect l="l" t="t" r="r" b="b"/>
                            <a:pathLst>
                              <a:path w="447040" h="104139">
                                <a:moveTo>
                                  <a:pt x="430480" y="103628"/>
                                </a:moveTo>
                                <a:lnTo>
                                  <a:pt x="16432" y="103628"/>
                                </a:lnTo>
                                <a:lnTo>
                                  <a:pt x="14015" y="103148"/>
                                </a:lnTo>
                                <a:lnTo>
                                  <a:pt x="0" y="87195"/>
                                </a:lnTo>
                                <a:lnTo>
                                  <a:pt x="0" y="84688"/>
                                </a:lnTo>
                                <a:lnTo>
                                  <a:pt x="0" y="16429"/>
                                </a:lnTo>
                                <a:lnTo>
                                  <a:pt x="16432" y="0"/>
                                </a:lnTo>
                                <a:lnTo>
                                  <a:pt x="430480" y="0"/>
                                </a:lnTo>
                                <a:lnTo>
                                  <a:pt x="446913" y="16429"/>
                                </a:lnTo>
                                <a:lnTo>
                                  <a:pt x="446913" y="87195"/>
                                </a:lnTo>
                                <a:lnTo>
                                  <a:pt x="432896" y="103148"/>
                                </a:lnTo>
                                <a:lnTo>
                                  <a:pt x="430480" y="103628"/>
                                </a:lnTo>
                                <a:close/>
                              </a:path>
                            </a:pathLst>
                          </a:custGeom>
                          <a:solidFill>
                            <a:srgbClr val="091D41">
                              <a:alpha val="5879"/>
                            </a:srgbClr>
                          </a:solidFill>
                        </wps:spPr>
                        <wps:bodyPr wrap="square" lIns="0" tIns="0" rIns="0" bIns="0" rtlCol="0">
                          <a:prstTxWarp prst="textNoShape">
                            <a:avLst/>
                          </a:prstTxWarp>
                          <a:noAutofit/>
                        </wps:bodyPr>
                      </wps:wsp>
                      <wps:wsp>
                        <wps:cNvPr id="3212" name="Graphic 3212"/>
                        <wps:cNvSpPr/>
                        <wps:spPr>
                          <a:xfrm>
                            <a:off x="2995612" y="7127939"/>
                            <a:ext cx="1165860" cy="311150"/>
                          </a:xfrm>
                          <a:custGeom>
                            <a:avLst/>
                            <a:gdLst/>
                            <a:ahLst/>
                            <a:cxnLst/>
                            <a:rect l="l" t="t" r="r" b="b"/>
                            <a:pathLst>
                              <a:path w="1165860" h="311150">
                                <a:moveTo>
                                  <a:pt x="0" y="120472"/>
                                </a:moveTo>
                                <a:lnTo>
                                  <a:pt x="0" y="22021"/>
                                </a:lnTo>
                                <a:lnTo>
                                  <a:pt x="0" y="19098"/>
                                </a:lnTo>
                                <a:lnTo>
                                  <a:pt x="558" y="16290"/>
                                </a:lnTo>
                                <a:lnTo>
                                  <a:pt x="1676" y="13592"/>
                                </a:lnTo>
                                <a:lnTo>
                                  <a:pt x="2793" y="10894"/>
                                </a:lnTo>
                                <a:lnTo>
                                  <a:pt x="4384" y="8514"/>
                                </a:lnTo>
                                <a:lnTo>
                                  <a:pt x="6450" y="6448"/>
                                </a:lnTo>
                                <a:lnTo>
                                  <a:pt x="8514" y="4383"/>
                                </a:lnTo>
                                <a:lnTo>
                                  <a:pt x="10896" y="2789"/>
                                </a:lnTo>
                                <a:lnTo>
                                  <a:pt x="13594" y="1673"/>
                                </a:lnTo>
                                <a:lnTo>
                                  <a:pt x="16292" y="556"/>
                                </a:lnTo>
                                <a:lnTo>
                                  <a:pt x="19102" y="0"/>
                                </a:lnTo>
                                <a:lnTo>
                                  <a:pt x="22022" y="0"/>
                                </a:lnTo>
                                <a:lnTo>
                                  <a:pt x="1143838" y="0"/>
                                </a:lnTo>
                                <a:lnTo>
                                  <a:pt x="1146758" y="0"/>
                                </a:lnTo>
                                <a:lnTo>
                                  <a:pt x="1149567" y="556"/>
                                </a:lnTo>
                                <a:lnTo>
                                  <a:pt x="1152265" y="1673"/>
                                </a:lnTo>
                                <a:lnTo>
                                  <a:pt x="1154963" y="2789"/>
                                </a:lnTo>
                                <a:lnTo>
                                  <a:pt x="1164183" y="13592"/>
                                </a:lnTo>
                                <a:lnTo>
                                  <a:pt x="1165301" y="16290"/>
                                </a:lnTo>
                                <a:lnTo>
                                  <a:pt x="1165860" y="19098"/>
                                </a:lnTo>
                                <a:lnTo>
                                  <a:pt x="1165860" y="22021"/>
                                </a:lnTo>
                                <a:lnTo>
                                  <a:pt x="1165860" y="120472"/>
                                </a:lnTo>
                                <a:lnTo>
                                  <a:pt x="1165860" y="123392"/>
                                </a:lnTo>
                                <a:lnTo>
                                  <a:pt x="1165301" y="126200"/>
                                </a:lnTo>
                                <a:lnTo>
                                  <a:pt x="1164183" y="128894"/>
                                </a:lnTo>
                                <a:lnTo>
                                  <a:pt x="1163065" y="131592"/>
                                </a:lnTo>
                                <a:lnTo>
                                  <a:pt x="1161474" y="133977"/>
                                </a:lnTo>
                                <a:lnTo>
                                  <a:pt x="1159409" y="136042"/>
                                </a:lnTo>
                                <a:lnTo>
                                  <a:pt x="1157344" y="138107"/>
                                </a:lnTo>
                                <a:lnTo>
                                  <a:pt x="1154962" y="139698"/>
                                </a:lnTo>
                                <a:lnTo>
                                  <a:pt x="1152264" y="140814"/>
                                </a:lnTo>
                                <a:lnTo>
                                  <a:pt x="1149567" y="141931"/>
                                </a:lnTo>
                                <a:lnTo>
                                  <a:pt x="1146758" y="142490"/>
                                </a:lnTo>
                                <a:lnTo>
                                  <a:pt x="1143838"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2"/>
                                </a:lnTo>
                                <a:lnTo>
                                  <a:pt x="1676" y="128894"/>
                                </a:lnTo>
                                <a:lnTo>
                                  <a:pt x="558" y="126200"/>
                                </a:lnTo>
                                <a:lnTo>
                                  <a:pt x="0" y="123392"/>
                                </a:lnTo>
                                <a:lnTo>
                                  <a:pt x="0" y="120472"/>
                                </a:lnTo>
                                <a:close/>
                              </a:path>
                              <a:path w="1165860" h="311150">
                                <a:moveTo>
                                  <a:pt x="0" y="288874"/>
                                </a:moveTo>
                                <a:lnTo>
                                  <a:pt x="0" y="190423"/>
                                </a:lnTo>
                                <a:lnTo>
                                  <a:pt x="0" y="187500"/>
                                </a:lnTo>
                                <a:lnTo>
                                  <a:pt x="558" y="184689"/>
                                </a:lnTo>
                                <a:lnTo>
                                  <a:pt x="1676" y="181991"/>
                                </a:lnTo>
                                <a:lnTo>
                                  <a:pt x="2793" y="179293"/>
                                </a:lnTo>
                                <a:lnTo>
                                  <a:pt x="4384" y="176916"/>
                                </a:lnTo>
                                <a:lnTo>
                                  <a:pt x="6450" y="174850"/>
                                </a:lnTo>
                                <a:lnTo>
                                  <a:pt x="8514" y="172785"/>
                                </a:lnTo>
                                <a:lnTo>
                                  <a:pt x="10896" y="171191"/>
                                </a:lnTo>
                                <a:lnTo>
                                  <a:pt x="13594" y="170075"/>
                                </a:lnTo>
                                <a:lnTo>
                                  <a:pt x="16292" y="168958"/>
                                </a:lnTo>
                                <a:lnTo>
                                  <a:pt x="19102" y="168402"/>
                                </a:lnTo>
                                <a:lnTo>
                                  <a:pt x="22022" y="168402"/>
                                </a:lnTo>
                                <a:lnTo>
                                  <a:pt x="742264" y="168402"/>
                                </a:lnTo>
                                <a:lnTo>
                                  <a:pt x="745184" y="168402"/>
                                </a:lnTo>
                                <a:lnTo>
                                  <a:pt x="747993" y="168958"/>
                                </a:lnTo>
                                <a:lnTo>
                                  <a:pt x="750691" y="170075"/>
                                </a:lnTo>
                                <a:lnTo>
                                  <a:pt x="753389" y="171191"/>
                                </a:lnTo>
                                <a:lnTo>
                                  <a:pt x="762609" y="181991"/>
                                </a:lnTo>
                                <a:lnTo>
                                  <a:pt x="763727" y="184689"/>
                                </a:lnTo>
                                <a:lnTo>
                                  <a:pt x="764286" y="187500"/>
                                </a:lnTo>
                                <a:lnTo>
                                  <a:pt x="764286" y="190423"/>
                                </a:lnTo>
                                <a:lnTo>
                                  <a:pt x="764286" y="288874"/>
                                </a:lnTo>
                                <a:lnTo>
                                  <a:pt x="764286" y="291794"/>
                                </a:lnTo>
                                <a:lnTo>
                                  <a:pt x="763727" y="294602"/>
                                </a:lnTo>
                                <a:lnTo>
                                  <a:pt x="762609" y="297300"/>
                                </a:lnTo>
                                <a:lnTo>
                                  <a:pt x="761491" y="299997"/>
                                </a:lnTo>
                                <a:lnTo>
                                  <a:pt x="750690" y="309213"/>
                                </a:lnTo>
                                <a:lnTo>
                                  <a:pt x="747993" y="310333"/>
                                </a:lnTo>
                                <a:lnTo>
                                  <a:pt x="745184" y="310892"/>
                                </a:lnTo>
                                <a:lnTo>
                                  <a:pt x="742264" y="310896"/>
                                </a:lnTo>
                                <a:lnTo>
                                  <a:pt x="22022" y="310896"/>
                                </a:lnTo>
                                <a:lnTo>
                                  <a:pt x="19102" y="310892"/>
                                </a:lnTo>
                                <a:lnTo>
                                  <a:pt x="16292" y="310333"/>
                                </a:lnTo>
                                <a:lnTo>
                                  <a:pt x="13594" y="309213"/>
                                </a:lnTo>
                                <a:lnTo>
                                  <a:pt x="10896" y="308097"/>
                                </a:lnTo>
                                <a:lnTo>
                                  <a:pt x="1676" y="297300"/>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213" name="Graphic 3213">
                          <a:hlinkClick r:id="rId402"/>
                        </wps:cNvPr>
                        <wps:cNvSpPr/>
                        <wps:spPr>
                          <a:xfrm>
                            <a:off x="3277361" y="7325487"/>
                            <a:ext cx="453390" cy="104139"/>
                          </a:xfrm>
                          <a:custGeom>
                            <a:avLst/>
                            <a:gdLst/>
                            <a:ahLst/>
                            <a:cxnLst/>
                            <a:rect l="l" t="t" r="r" b="b"/>
                            <a:pathLst>
                              <a:path w="453390" h="104139">
                                <a:moveTo>
                                  <a:pt x="436957" y="103628"/>
                                </a:moveTo>
                                <a:lnTo>
                                  <a:pt x="16432" y="103628"/>
                                </a:lnTo>
                                <a:lnTo>
                                  <a:pt x="14016" y="103148"/>
                                </a:lnTo>
                                <a:lnTo>
                                  <a:pt x="0" y="87195"/>
                                </a:lnTo>
                                <a:lnTo>
                                  <a:pt x="0" y="84688"/>
                                </a:lnTo>
                                <a:lnTo>
                                  <a:pt x="0" y="16429"/>
                                </a:lnTo>
                                <a:lnTo>
                                  <a:pt x="16432"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s:wsp>
                        <wps:cNvPr id="3214" name="Graphic 3214"/>
                        <wps:cNvSpPr/>
                        <wps:spPr>
                          <a:xfrm>
                            <a:off x="1146416" y="7811273"/>
                            <a:ext cx="33020" cy="751840"/>
                          </a:xfrm>
                          <a:custGeom>
                            <a:avLst/>
                            <a:gdLst/>
                            <a:ahLst/>
                            <a:cxnLst/>
                            <a:rect l="l" t="t" r="r" b="b"/>
                            <a:pathLst>
                              <a:path w="33020" h="751840">
                                <a:moveTo>
                                  <a:pt x="32397" y="735139"/>
                                </a:moveTo>
                                <a:lnTo>
                                  <a:pt x="18351" y="718947"/>
                                </a:lnTo>
                                <a:lnTo>
                                  <a:pt x="14046" y="718947"/>
                                </a:lnTo>
                                <a:lnTo>
                                  <a:pt x="0" y="732980"/>
                                </a:lnTo>
                                <a:lnTo>
                                  <a:pt x="0" y="737273"/>
                                </a:lnTo>
                                <a:lnTo>
                                  <a:pt x="14046" y="751319"/>
                                </a:lnTo>
                                <a:lnTo>
                                  <a:pt x="18351" y="751319"/>
                                </a:lnTo>
                                <a:lnTo>
                                  <a:pt x="32397" y="735139"/>
                                </a:lnTo>
                                <a:close/>
                              </a:path>
                              <a:path w="33020" h="751840">
                                <a:moveTo>
                                  <a:pt x="32397" y="16192"/>
                                </a:moveTo>
                                <a:lnTo>
                                  <a:pt x="18351" y="0"/>
                                </a:lnTo>
                                <a:lnTo>
                                  <a:pt x="14046" y="0"/>
                                </a:lnTo>
                                <a:lnTo>
                                  <a:pt x="0" y="14033"/>
                                </a:lnTo>
                                <a:lnTo>
                                  <a:pt x="0" y="18326"/>
                                </a:lnTo>
                                <a:lnTo>
                                  <a:pt x="14046" y="32372"/>
                                </a:lnTo>
                                <a:lnTo>
                                  <a:pt x="18351" y="32372"/>
                                </a:lnTo>
                                <a:lnTo>
                                  <a:pt x="32397" y="16192"/>
                                </a:lnTo>
                                <a:close/>
                              </a:path>
                            </a:pathLst>
                          </a:custGeom>
                          <a:solidFill>
                            <a:srgbClr val="172A4D"/>
                          </a:solidFill>
                        </wps:spPr>
                        <wps:bodyPr wrap="square" lIns="0" tIns="0" rIns="0" bIns="0" rtlCol="0">
                          <a:prstTxWarp prst="textNoShape">
                            <a:avLst/>
                          </a:prstTxWarp>
                          <a:noAutofit/>
                        </wps:bodyPr>
                      </wps:wsp>
                      <wps:wsp>
                        <wps:cNvPr id="3215" name="Graphic 3215">
                          <a:hlinkClick r:id="rId409"/>
                        </wps:cNvPr>
                        <wps:cNvSpPr/>
                        <wps:spPr>
                          <a:xfrm>
                            <a:off x="2992373" y="7746493"/>
                            <a:ext cx="1205230" cy="149225"/>
                          </a:xfrm>
                          <a:custGeom>
                            <a:avLst/>
                            <a:gdLst/>
                            <a:ahLst/>
                            <a:cxnLst/>
                            <a:rect l="l" t="t" r="r" b="b"/>
                            <a:pathLst>
                              <a:path w="1205230" h="149225">
                                <a:moveTo>
                                  <a:pt x="1182811" y="148967"/>
                                </a:moveTo>
                                <a:lnTo>
                                  <a:pt x="21910" y="148967"/>
                                </a:lnTo>
                                <a:lnTo>
                                  <a:pt x="18688" y="148325"/>
                                </a:lnTo>
                                <a:lnTo>
                                  <a:pt x="0" y="127057"/>
                                </a:lnTo>
                                <a:lnTo>
                                  <a:pt x="0" y="123711"/>
                                </a:lnTo>
                                <a:lnTo>
                                  <a:pt x="0" y="21907"/>
                                </a:lnTo>
                                <a:lnTo>
                                  <a:pt x="21910" y="0"/>
                                </a:lnTo>
                                <a:lnTo>
                                  <a:pt x="1182811" y="0"/>
                                </a:lnTo>
                                <a:lnTo>
                                  <a:pt x="1204722" y="21907"/>
                                </a:lnTo>
                                <a:lnTo>
                                  <a:pt x="1204722" y="127057"/>
                                </a:lnTo>
                                <a:lnTo>
                                  <a:pt x="1186033" y="148325"/>
                                </a:lnTo>
                                <a:lnTo>
                                  <a:pt x="1182811" y="148967"/>
                                </a:lnTo>
                                <a:close/>
                              </a:path>
                            </a:pathLst>
                          </a:custGeom>
                          <a:solidFill>
                            <a:srgbClr val="FFFFFF"/>
                          </a:solidFill>
                        </wps:spPr>
                        <wps:bodyPr wrap="square" lIns="0" tIns="0" rIns="0" bIns="0" rtlCol="0">
                          <a:prstTxWarp prst="textNoShape">
                            <a:avLst/>
                          </a:prstTxWarp>
                          <a:noAutofit/>
                        </wps:bodyPr>
                      </wps:wsp>
                      <wps:wsp>
                        <wps:cNvPr id="3216" name="Graphic 3216">
                          <a:hlinkClick r:id="rId409"/>
                        </wps:cNvPr>
                        <wps:cNvSpPr/>
                        <wps:spPr>
                          <a:xfrm>
                            <a:off x="2995612" y="7749731"/>
                            <a:ext cx="1198245" cy="142875"/>
                          </a:xfrm>
                          <a:custGeom>
                            <a:avLst/>
                            <a:gdLst/>
                            <a:ahLst/>
                            <a:cxnLst/>
                            <a:rect l="l" t="t" r="r" b="b"/>
                            <a:pathLst>
                              <a:path w="1198245" h="142875">
                                <a:moveTo>
                                  <a:pt x="0" y="120472"/>
                                </a:moveTo>
                                <a:lnTo>
                                  <a:pt x="0" y="22021"/>
                                </a:lnTo>
                                <a:lnTo>
                                  <a:pt x="0" y="19098"/>
                                </a:lnTo>
                                <a:lnTo>
                                  <a:pt x="558" y="16290"/>
                                </a:lnTo>
                                <a:lnTo>
                                  <a:pt x="1676" y="13592"/>
                                </a:lnTo>
                                <a:lnTo>
                                  <a:pt x="2793" y="10894"/>
                                </a:lnTo>
                                <a:lnTo>
                                  <a:pt x="4384" y="8514"/>
                                </a:lnTo>
                                <a:lnTo>
                                  <a:pt x="6450" y="6448"/>
                                </a:lnTo>
                                <a:lnTo>
                                  <a:pt x="8514" y="4380"/>
                                </a:lnTo>
                                <a:lnTo>
                                  <a:pt x="10896" y="2789"/>
                                </a:lnTo>
                                <a:lnTo>
                                  <a:pt x="13594" y="1673"/>
                                </a:lnTo>
                                <a:lnTo>
                                  <a:pt x="16292" y="556"/>
                                </a:lnTo>
                                <a:lnTo>
                                  <a:pt x="19102" y="0"/>
                                </a:lnTo>
                                <a:lnTo>
                                  <a:pt x="22022" y="0"/>
                                </a:lnTo>
                                <a:lnTo>
                                  <a:pt x="1176223" y="0"/>
                                </a:lnTo>
                                <a:lnTo>
                                  <a:pt x="1179143" y="0"/>
                                </a:lnTo>
                                <a:lnTo>
                                  <a:pt x="1181952" y="556"/>
                                </a:lnTo>
                                <a:lnTo>
                                  <a:pt x="1184650" y="1673"/>
                                </a:lnTo>
                                <a:lnTo>
                                  <a:pt x="1187348" y="2789"/>
                                </a:lnTo>
                                <a:lnTo>
                                  <a:pt x="1189730" y="4380"/>
                                </a:lnTo>
                                <a:lnTo>
                                  <a:pt x="1191794" y="6448"/>
                                </a:lnTo>
                                <a:lnTo>
                                  <a:pt x="1193859" y="8514"/>
                                </a:lnTo>
                                <a:lnTo>
                                  <a:pt x="1195450" y="10894"/>
                                </a:lnTo>
                                <a:lnTo>
                                  <a:pt x="1196568" y="13592"/>
                                </a:lnTo>
                                <a:lnTo>
                                  <a:pt x="1197686" y="16290"/>
                                </a:lnTo>
                                <a:lnTo>
                                  <a:pt x="1198245" y="19098"/>
                                </a:lnTo>
                                <a:lnTo>
                                  <a:pt x="1198245" y="22021"/>
                                </a:lnTo>
                                <a:lnTo>
                                  <a:pt x="1198245" y="120472"/>
                                </a:lnTo>
                                <a:lnTo>
                                  <a:pt x="1198245" y="123392"/>
                                </a:lnTo>
                                <a:lnTo>
                                  <a:pt x="1197686" y="126197"/>
                                </a:lnTo>
                                <a:lnTo>
                                  <a:pt x="1196568" y="128894"/>
                                </a:lnTo>
                                <a:lnTo>
                                  <a:pt x="1195450" y="131592"/>
                                </a:lnTo>
                                <a:lnTo>
                                  <a:pt x="1193859" y="133977"/>
                                </a:lnTo>
                                <a:lnTo>
                                  <a:pt x="1191794" y="136042"/>
                                </a:lnTo>
                                <a:lnTo>
                                  <a:pt x="1189730" y="138107"/>
                                </a:lnTo>
                                <a:lnTo>
                                  <a:pt x="1187348" y="139698"/>
                                </a:lnTo>
                                <a:lnTo>
                                  <a:pt x="1184650" y="140814"/>
                                </a:lnTo>
                                <a:lnTo>
                                  <a:pt x="1181952" y="141931"/>
                                </a:lnTo>
                                <a:lnTo>
                                  <a:pt x="1179143" y="142490"/>
                                </a:lnTo>
                                <a:lnTo>
                                  <a:pt x="1176223"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17" name="Graphic 3217">
                          <a:hlinkClick r:id="rId409"/>
                        </wps:cNvPr>
                        <wps:cNvSpPr/>
                        <wps:spPr>
                          <a:xfrm>
                            <a:off x="2992373" y="7921371"/>
                            <a:ext cx="796925" cy="149225"/>
                          </a:xfrm>
                          <a:custGeom>
                            <a:avLst/>
                            <a:gdLst/>
                            <a:ahLst/>
                            <a:cxnLst/>
                            <a:rect l="l" t="t" r="r" b="b"/>
                            <a:pathLst>
                              <a:path w="796925" h="149225">
                                <a:moveTo>
                                  <a:pt x="774760" y="148967"/>
                                </a:moveTo>
                                <a:lnTo>
                                  <a:pt x="21910" y="148967"/>
                                </a:lnTo>
                                <a:lnTo>
                                  <a:pt x="18688" y="148325"/>
                                </a:lnTo>
                                <a:lnTo>
                                  <a:pt x="0" y="127060"/>
                                </a:lnTo>
                                <a:lnTo>
                                  <a:pt x="0" y="123711"/>
                                </a:lnTo>
                                <a:lnTo>
                                  <a:pt x="0" y="21907"/>
                                </a:lnTo>
                                <a:lnTo>
                                  <a:pt x="21910" y="0"/>
                                </a:lnTo>
                                <a:lnTo>
                                  <a:pt x="774760" y="0"/>
                                </a:lnTo>
                                <a:lnTo>
                                  <a:pt x="796671" y="21907"/>
                                </a:lnTo>
                                <a:lnTo>
                                  <a:pt x="796671" y="127060"/>
                                </a:lnTo>
                                <a:lnTo>
                                  <a:pt x="777982" y="148325"/>
                                </a:lnTo>
                                <a:lnTo>
                                  <a:pt x="774760" y="148967"/>
                                </a:lnTo>
                                <a:close/>
                              </a:path>
                            </a:pathLst>
                          </a:custGeom>
                          <a:solidFill>
                            <a:srgbClr val="FFFFFF"/>
                          </a:solidFill>
                        </wps:spPr>
                        <wps:bodyPr wrap="square" lIns="0" tIns="0" rIns="0" bIns="0" rtlCol="0">
                          <a:prstTxWarp prst="textNoShape">
                            <a:avLst/>
                          </a:prstTxWarp>
                          <a:noAutofit/>
                        </wps:bodyPr>
                      </wps:wsp>
                      <wps:wsp>
                        <wps:cNvPr id="3218" name="Graphic 3218">
                          <a:hlinkClick r:id="rId409"/>
                        </wps:cNvPr>
                        <wps:cNvSpPr/>
                        <wps:spPr>
                          <a:xfrm>
                            <a:off x="2995612" y="7924610"/>
                            <a:ext cx="790575" cy="142875"/>
                          </a:xfrm>
                          <a:custGeom>
                            <a:avLst/>
                            <a:gdLst/>
                            <a:ahLst/>
                            <a:cxnLst/>
                            <a:rect l="l" t="t" r="r" b="b"/>
                            <a:pathLst>
                              <a:path w="790575" h="142875">
                                <a:moveTo>
                                  <a:pt x="0" y="120472"/>
                                </a:moveTo>
                                <a:lnTo>
                                  <a:pt x="0" y="22021"/>
                                </a:lnTo>
                                <a:lnTo>
                                  <a:pt x="0" y="19098"/>
                                </a:lnTo>
                                <a:lnTo>
                                  <a:pt x="558" y="16287"/>
                                </a:lnTo>
                                <a:lnTo>
                                  <a:pt x="1676" y="13589"/>
                                </a:lnTo>
                                <a:lnTo>
                                  <a:pt x="2793" y="10891"/>
                                </a:lnTo>
                                <a:lnTo>
                                  <a:pt x="4384" y="8514"/>
                                </a:lnTo>
                                <a:lnTo>
                                  <a:pt x="6450" y="6448"/>
                                </a:lnTo>
                                <a:lnTo>
                                  <a:pt x="8514" y="4383"/>
                                </a:lnTo>
                                <a:lnTo>
                                  <a:pt x="10896" y="2789"/>
                                </a:lnTo>
                                <a:lnTo>
                                  <a:pt x="13594" y="1673"/>
                                </a:lnTo>
                                <a:lnTo>
                                  <a:pt x="16292" y="556"/>
                                </a:lnTo>
                                <a:lnTo>
                                  <a:pt x="19102" y="0"/>
                                </a:lnTo>
                                <a:lnTo>
                                  <a:pt x="22022" y="0"/>
                                </a:lnTo>
                                <a:lnTo>
                                  <a:pt x="768172" y="0"/>
                                </a:lnTo>
                                <a:lnTo>
                                  <a:pt x="771092" y="0"/>
                                </a:lnTo>
                                <a:lnTo>
                                  <a:pt x="773901" y="556"/>
                                </a:lnTo>
                                <a:lnTo>
                                  <a:pt x="788517" y="13589"/>
                                </a:lnTo>
                                <a:lnTo>
                                  <a:pt x="789635" y="16287"/>
                                </a:lnTo>
                                <a:lnTo>
                                  <a:pt x="790194" y="19098"/>
                                </a:lnTo>
                                <a:lnTo>
                                  <a:pt x="790194" y="22021"/>
                                </a:lnTo>
                                <a:lnTo>
                                  <a:pt x="790194" y="120472"/>
                                </a:lnTo>
                                <a:lnTo>
                                  <a:pt x="790194" y="123392"/>
                                </a:lnTo>
                                <a:lnTo>
                                  <a:pt x="789635" y="126197"/>
                                </a:lnTo>
                                <a:lnTo>
                                  <a:pt x="788517" y="128894"/>
                                </a:lnTo>
                                <a:lnTo>
                                  <a:pt x="787399" y="131592"/>
                                </a:lnTo>
                                <a:lnTo>
                                  <a:pt x="785808" y="133977"/>
                                </a:lnTo>
                                <a:lnTo>
                                  <a:pt x="783743" y="136042"/>
                                </a:lnTo>
                                <a:lnTo>
                                  <a:pt x="781678" y="138107"/>
                                </a:lnTo>
                                <a:lnTo>
                                  <a:pt x="779297" y="139698"/>
                                </a:lnTo>
                                <a:lnTo>
                                  <a:pt x="776599" y="140814"/>
                                </a:lnTo>
                                <a:lnTo>
                                  <a:pt x="773901" y="141931"/>
                                </a:lnTo>
                                <a:lnTo>
                                  <a:pt x="771092" y="142490"/>
                                </a:lnTo>
                                <a:lnTo>
                                  <a:pt x="768172"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19" name="Graphic 3219">
                          <a:hlinkClick r:id="rId409"/>
                        </wps:cNvPr>
                        <wps:cNvSpPr/>
                        <wps:spPr>
                          <a:xfrm>
                            <a:off x="3303270" y="7953757"/>
                            <a:ext cx="453390" cy="104139"/>
                          </a:xfrm>
                          <a:custGeom>
                            <a:avLst/>
                            <a:gdLst/>
                            <a:ahLst/>
                            <a:cxnLst/>
                            <a:rect l="l" t="t" r="r" b="b"/>
                            <a:pathLst>
                              <a:path w="453390" h="104139">
                                <a:moveTo>
                                  <a:pt x="436957" y="103628"/>
                                </a:moveTo>
                                <a:lnTo>
                                  <a:pt x="16432" y="103628"/>
                                </a:lnTo>
                                <a:lnTo>
                                  <a:pt x="14016" y="103148"/>
                                </a:lnTo>
                                <a:lnTo>
                                  <a:pt x="0" y="87195"/>
                                </a:lnTo>
                                <a:lnTo>
                                  <a:pt x="0" y="84688"/>
                                </a:lnTo>
                                <a:lnTo>
                                  <a:pt x="0" y="16429"/>
                                </a:lnTo>
                                <a:lnTo>
                                  <a:pt x="16432"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s:wsp>
                        <wps:cNvPr id="3220" name="Graphic 3220"/>
                        <wps:cNvSpPr/>
                        <wps:spPr>
                          <a:xfrm>
                            <a:off x="2992373" y="8420100"/>
                            <a:ext cx="1179195" cy="149225"/>
                          </a:xfrm>
                          <a:custGeom>
                            <a:avLst/>
                            <a:gdLst/>
                            <a:ahLst/>
                            <a:cxnLst/>
                            <a:rect l="l" t="t" r="r" b="b"/>
                            <a:pathLst>
                              <a:path w="1179195" h="149225">
                                <a:moveTo>
                                  <a:pt x="1156903" y="148967"/>
                                </a:moveTo>
                                <a:lnTo>
                                  <a:pt x="21910" y="148967"/>
                                </a:lnTo>
                                <a:lnTo>
                                  <a:pt x="18688" y="148325"/>
                                </a:lnTo>
                                <a:lnTo>
                                  <a:pt x="0" y="127060"/>
                                </a:lnTo>
                                <a:lnTo>
                                  <a:pt x="0" y="123711"/>
                                </a:lnTo>
                                <a:lnTo>
                                  <a:pt x="0" y="21907"/>
                                </a:lnTo>
                                <a:lnTo>
                                  <a:pt x="21910" y="0"/>
                                </a:lnTo>
                                <a:lnTo>
                                  <a:pt x="1156903" y="0"/>
                                </a:lnTo>
                                <a:lnTo>
                                  <a:pt x="1178814" y="21907"/>
                                </a:lnTo>
                                <a:lnTo>
                                  <a:pt x="1178814" y="127060"/>
                                </a:lnTo>
                                <a:lnTo>
                                  <a:pt x="1160125" y="148325"/>
                                </a:lnTo>
                                <a:lnTo>
                                  <a:pt x="1156903" y="148967"/>
                                </a:lnTo>
                                <a:close/>
                              </a:path>
                            </a:pathLst>
                          </a:custGeom>
                          <a:solidFill>
                            <a:srgbClr val="FFFFFF"/>
                          </a:solidFill>
                        </wps:spPr>
                        <wps:bodyPr wrap="square" lIns="0" tIns="0" rIns="0" bIns="0" rtlCol="0">
                          <a:prstTxWarp prst="textNoShape">
                            <a:avLst/>
                          </a:prstTxWarp>
                          <a:noAutofit/>
                        </wps:bodyPr>
                      </wps:wsp>
                      <wps:wsp>
                        <wps:cNvPr id="3221" name="Graphic 3221"/>
                        <wps:cNvSpPr/>
                        <wps:spPr>
                          <a:xfrm>
                            <a:off x="2995612" y="8423339"/>
                            <a:ext cx="1172845" cy="142875"/>
                          </a:xfrm>
                          <a:custGeom>
                            <a:avLst/>
                            <a:gdLst/>
                            <a:ahLst/>
                            <a:cxnLst/>
                            <a:rect l="l" t="t" r="r" b="b"/>
                            <a:pathLst>
                              <a:path w="1172845" h="142875">
                                <a:moveTo>
                                  <a:pt x="0" y="120472"/>
                                </a:moveTo>
                                <a:lnTo>
                                  <a:pt x="0" y="22021"/>
                                </a:lnTo>
                                <a:lnTo>
                                  <a:pt x="0" y="19098"/>
                                </a:lnTo>
                                <a:lnTo>
                                  <a:pt x="558" y="16287"/>
                                </a:lnTo>
                                <a:lnTo>
                                  <a:pt x="1676" y="13589"/>
                                </a:lnTo>
                                <a:lnTo>
                                  <a:pt x="2793" y="10891"/>
                                </a:lnTo>
                                <a:lnTo>
                                  <a:pt x="4384" y="8510"/>
                                </a:lnTo>
                                <a:lnTo>
                                  <a:pt x="6450" y="6448"/>
                                </a:lnTo>
                                <a:lnTo>
                                  <a:pt x="8514" y="4383"/>
                                </a:lnTo>
                                <a:lnTo>
                                  <a:pt x="10896" y="2789"/>
                                </a:lnTo>
                                <a:lnTo>
                                  <a:pt x="13594" y="1673"/>
                                </a:lnTo>
                                <a:lnTo>
                                  <a:pt x="16292" y="556"/>
                                </a:lnTo>
                                <a:lnTo>
                                  <a:pt x="19102" y="0"/>
                                </a:lnTo>
                                <a:lnTo>
                                  <a:pt x="22022" y="0"/>
                                </a:lnTo>
                                <a:lnTo>
                                  <a:pt x="1150315" y="0"/>
                                </a:lnTo>
                                <a:lnTo>
                                  <a:pt x="1153235" y="0"/>
                                </a:lnTo>
                                <a:lnTo>
                                  <a:pt x="1156044" y="556"/>
                                </a:lnTo>
                                <a:lnTo>
                                  <a:pt x="1158742" y="1673"/>
                                </a:lnTo>
                                <a:lnTo>
                                  <a:pt x="1161440" y="2789"/>
                                </a:lnTo>
                                <a:lnTo>
                                  <a:pt x="1163821" y="4383"/>
                                </a:lnTo>
                                <a:lnTo>
                                  <a:pt x="1165887" y="6448"/>
                                </a:lnTo>
                                <a:lnTo>
                                  <a:pt x="1167952" y="8510"/>
                                </a:lnTo>
                                <a:lnTo>
                                  <a:pt x="1169542" y="10891"/>
                                </a:lnTo>
                                <a:lnTo>
                                  <a:pt x="1170660" y="13589"/>
                                </a:lnTo>
                                <a:lnTo>
                                  <a:pt x="1171778" y="16287"/>
                                </a:lnTo>
                                <a:lnTo>
                                  <a:pt x="1172337" y="19098"/>
                                </a:lnTo>
                                <a:lnTo>
                                  <a:pt x="1172337" y="22021"/>
                                </a:lnTo>
                                <a:lnTo>
                                  <a:pt x="1172337" y="120472"/>
                                </a:lnTo>
                                <a:lnTo>
                                  <a:pt x="1172337" y="123392"/>
                                </a:lnTo>
                                <a:lnTo>
                                  <a:pt x="1171778" y="126197"/>
                                </a:lnTo>
                                <a:lnTo>
                                  <a:pt x="1170660" y="128894"/>
                                </a:lnTo>
                                <a:lnTo>
                                  <a:pt x="1169542" y="131592"/>
                                </a:lnTo>
                                <a:lnTo>
                                  <a:pt x="1158742" y="140814"/>
                                </a:lnTo>
                                <a:lnTo>
                                  <a:pt x="1156044" y="141931"/>
                                </a:lnTo>
                                <a:lnTo>
                                  <a:pt x="1153235" y="142490"/>
                                </a:lnTo>
                                <a:lnTo>
                                  <a:pt x="1150315" y="142494"/>
                                </a:lnTo>
                                <a:lnTo>
                                  <a:pt x="22022" y="142494"/>
                                </a:lnTo>
                                <a:lnTo>
                                  <a:pt x="19102" y="142490"/>
                                </a:lnTo>
                                <a:lnTo>
                                  <a:pt x="16292" y="141931"/>
                                </a:lnTo>
                                <a:lnTo>
                                  <a:pt x="13594" y="140814"/>
                                </a:lnTo>
                                <a:lnTo>
                                  <a:pt x="10896" y="139698"/>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22" name="Graphic 3222"/>
                        <wps:cNvSpPr/>
                        <wps:spPr>
                          <a:xfrm>
                            <a:off x="2992373" y="8594980"/>
                            <a:ext cx="1198245" cy="149225"/>
                          </a:xfrm>
                          <a:custGeom>
                            <a:avLst/>
                            <a:gdLst/>
                            <a:ahLst/>
                            <a:cxnLst/>
                            <a:rect l="l" t="t" r="r" b="b"/>
                            <a:pathLst>
                              <a:path w="1198245" h="149225">
                                <a:moveTo>
                                  <a:pt x="1176334" y="148967"/>
                                </a:moveTo>
                                <a:lnTo>
                                  <a:pt x="21910" y="148967"/>
                                </a:lnTo>
                                <a:lnTo>
                                  <a:pt x="18688" y="148325"/>
                                </a:lnTo>
                                <a:lnTo>
                                  <a:pt x="0" y="127057"/>
                                </a:lnTo>
                                <a:lnTo>
                                  <a:pt x="0" y="123711"/>
                                </a:lnTo>
                                <a:lnTo>
                                  <a:pt x="0" y="21910"/>
                                </a:lnTo>
                                <a:lnTo>
                                  <a:pt x="21910" y="0"/>
                                </a:lnTo>
                                <a:lnTo>
                                  <a:pt x="1176334" y="0"/>
                                </a:lnTo>
                                <a:lnTo>
                                  <a:pt x="1198245" y="21910"/>
                                </a:lnTo>
                                <a:lnTo>
                                  <a:pt x="1198245" y="127057"/>
                                </a:lnTo>
                                <a:lnTo>
                                  <a:pt x="1179556" y="148325"/>
                                </a:lnTo>
                                <a:lnTo>
                                  <a:pt x="1176334" y="148967"/>
                                </a:lnTo>
                                <a:close/>
                              </a:path>
                            </a:pathLst>
                          </a:custGeom>
                          <a:solidFill>
                            <a:srgbClr val="FFFFFF"/>
                          </a:solidFill>
                        </wps:spPr>
                        <wps:bodyPr wrap="square" lIns="0" tIns="0" rIns="0" bIns="0" rtlCol="0">
                          <a:prstTxWarp prst="textNoShape">
                            <a:avLst/>
                          </a:prstTxWarp>
                          <a:noAutofit/>
                        </wps:bodyPr>
                      </wps:wsp>
                      <wps:wsp>
                        <wps:cNvPr id="3223" name="Graphic 3223"/>
                        <wps:cNvSpPr/>
                        <wps:spPr>
                          <a:xfrm>
                            <a:off x="2995612" y="8598218"/>
                            <a:ext cx="1191895" cy="142875"/>
                          </a:xfrm>
                          <a:custGeom>
                            <a:avLst/>
                            <a:gdLst/>
                            <a:ahLst/>
                            <a:cxnLst/>
                            <a:rect l="l" t="t" r="r" b="b"/>
                            <a:pathLst>
                              <a:path w="1191895" h="142875">
                                <a:moveTo>
                                  <a:pt x="0" y="120472"/>
                                </a:moveTo>
                                <a:lnTo>
                                  <a:pt x="0" y="22021"/>
                                </a:lnTo>
                                <a:lnTo>
                                  <a:pt x="0" y="19098"/>
                                </a:lnTo>
                                <a:lnTo>
                                  <a:pt x="558" y="16290"/>
                                </a:lnTo>
                                <a:lnTo>
                                  <a:pt x="1676" y="13592"/>
                                </a:lnTo>
                                <a:lnTo>
                                  <a:pt x="2793" y="10894"/>
                                </a:lnTo>
                                <a:lnTo>
                                  <a:pt x="4384" y="8514"/>
                                </a:lnTo>
                                <a:lnTo>
                                  <a:pt x="19102" y="0"/>
                                </a:lnTo>
                                <a:lnTo>
                                  <a:pt x="22022" y="0"/>
                                </a:lnTo>
                                <a:lnTo>
                                  <a:pt x="1169746" y="0"/>
                                </a:lnTo>
                                <a:lnTo>
                                  <a:pt x="1172666" y="0"/>
                                </a:lnTo>
                                <a:lnTo>
                                  <a:pt x="1175475" y="556"/>
                                </a:lnTo>
                                <a:lnTo>
                                  <a:pt x="1190091" y="13592"/>
                                </a:lnTo>
                                <a:lnTo>
                                  <a:pt x="1191209" y="16290"/>
                                </a:lnTo>
                                <a:lnTo>
                                  <a:pt x="1191768" y="19098"/>
                                </a:lnTo>
                                <a:lnTo>
                                  <a:pt x="1191768" y="22021"/>
                                </a:lnTo>
                                <a:lnTo>
                                  <a:pt x="1191768" y="120472"/>
                                </a:lnTo>
                                <a:lnTo>
                                  <a:pt x="1178174" y="140811"/>
                                </a:lnTo>
                                <a:lnTo>
                                  <a:pt x="1175475" y="141927"/>
                                </a:lnTo>
                                <a:lnTo>
                                  <a:pt x="1172666" y="142490"/>
                                </a:lnTo>
                                <a:lnTo>
                                  <a:pt x="1169746" y="142494"/>
                                </a:lnTo>
                                <a:lnTo>
                                  <a:pt x="22022" y="142494"/>
                                </a:lnTo>
                                <a:lnTo>
                                  <a:pt x="19102" y="142490"/>
                                </a:lnTo>
                                <a:lnTo>
                                  <a:pt x="16292" y="141927"/>
                                </a:lnTo>
                                <a:lnTo>
                                  <a:pt x="13594" y="140811"/>
                                </a:lnTo>
                                <a:lnTo>
                                  <a:pt x="10896" y="139695"/>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24" name="Graphic 3224"/>
                        <wps:cNvSpPr/>
                        <wps:spPr>
                          <a:xfrm>
                            <a:off x="2992373" y="8763382"/>
                            <a:ext cx="401955" cy="149225"/>
                          </a:xfrm>
                          <a:custGeom>
                            <a:avLst/>
                            <a:gdLst/>
                            <a:ahLst/>
                            <a:cxnLst/>
                            <a:rect l="l" t="t" r="r" b="b"/>
                            <a:pathLst>
                              <a:path w="401955" h="149225">
                                <a:moveTo>
                                  <a:pt x="379663" y="148967"/>
                                </a:moveTo>
                                <a:lnTo>
                                  <a:pt x="21910" y="148967"/>
                                </a:lnTo>
                                <a:lnTo>
                                  <a:pt x="18688" y="148325"/>
                                </a:lnTo>
                                <a:lnTo>
                                  <a:pt x="0" y="127057"/>
                                </a:lnTo>
                                <a:lnTo>
                                  <a:pt x="0" y="123711"/>
                                </a:lnTo>
                                <a:lnTo>
                                  <a:pt x="0" y="21907"/>
                                </a:lnTo>
                                <a:lnTo>
                                  <a:pt x="21910" y="0"/>
                                </a:lnTo>
                                <a:lnTo>
                                  <a:pt x="379663" y="0"/>
                                </a:lnTo>
                                <a:lnTo>
                                  <a:pt x="401574" y="21907"/>
                                </a:lnTo>
                                <a:lnTo>
                                  <a:pt x="401574" y="127057"/>
                                </a:lnTo>
                                <a:lnTo>
                                  <a:pt x="382885" y="148325"/>
                                </a:lnTo>
                                <a:lnTo>
                                  <a:pt x="379663" y="148967"/>
                                </a:lnTo>
                                <a:close/>
                              </a:path>
                            </a:pathLst>
                          </a:custGeom>
                          <a:solidFill>
                            <a:srgbClr val="FFFFFF"/>
                          </a:solidFill>
                        </wps:spPr>
                        <wps:bodyPr wrap="square" lIns="0" tIns="0" rIns="0" bIns="0" rtlCol="0">
                          <a:prstTxWarp prst="textNoShape">
                            <a:avLst/>
                          </a:prstTxWarp>
                          <a:noAutofit/>
                        </wps:bodyPr>
                      </wps:wsp>
                      <wps:wsp>
                        <wps:cNvPr id="3225" name="Graphic 3225"/>
                        <wps:cNvSpPr/>
                        <wps:spPr>
                          <a:xfrm>
                            <a:off x="2995612" y="8766620"/>
                            <a:ext cx="395605" cy="142875"/>
                          </a:xfrm>
                          <a:custGeom>
                            <a:avLst/>
                            <a:gdLst/>
                            <a:ahLst/>
                            <a:cxnLst/>
                            <a:rect l="l" t="t" r="r" b="b"/>
                            <a:pathLst>
                              <a:path w="395605" h="142875">
                                <a:moveTo>
                                  <a:pt x="0" y="120472"/>
                                </a:moveTo>
                                <a:lnTo>
                                  <a:pt x="0" y="22021"/>
                                </a:lnTo>
                                <a:lnTo>
                                  <a:pt x="0" y="19095"/>
                                </a:lnTo>
                                <a:lnTo>
                                  <a:pt x="558" y="16287"/>
                                </a:lnTo>
                                <a:lnTo>
                                  <a:pt x="1676" y="13589"/>
                                </a:lnTo>
                                <a:lnTo>
                                  <a:pt x="2793" y="10891"/>
                                </a:lnTo>
                                <a:lnTo>
                                  <a:pt x="4384" y="8510"/>
                                </a:lnTo>
                                <a:lnTo>
                                  <a:pt x="6450" y="6448"/>
                                </a:lnTo>
                                <a:lnTo>
                                  <a:pt x="8514" y="4383"/>
                                </a:lnTo>
                                <a:lnTo>
                                  <a:pt x="10896" y="2789"/>
                                </a:lnTo>
                                <a:lnTo>
                                  <a:pt x="13594" y="1673"/>
                                </a:lnTo>
                                <a:lnTo>
                                  <a:pt x="16292" y="556"/>
                                </a:lnTo>
                                <a:lnTo>
                                  <a:pt x="19102" y="0"/>
                                </a:lnTo>
                                <a:lnTo>
                                  <a:pt x="22022" y="0"/>
                                </a:lnTo>
                                <a:lnTo>
                                  <a:pt x="373075" y="0"/>
                                </a:lnTo>
                                <a:lnTo>
                                  <a:pt x="375995" y="0"/>
                                </a:lnTo>
                                <a:lnTo>
                                  <a:pt x="378804" y="556"/>
                                </a:lnTo>
                                <a:lnTo>
                                  <a:pt x="381502" y="1673"/>
                                </a:lnTo>
                                <a:lnTo>
                                  <a:pt x="384200" y="2789"/>
                                </a:lnTo>
                                <a:lnTo>
                                  <a:pt x="386581" y="4383"/>
                                </a:lnTo>
                                <a:lnTo>
                                  <a:pt x="388646" y="6448"/>
                                </a:lnTo>
                                <a:lnTo>
                                  <a:pt x="390711" y="8510"/>
                                </a:lnTo>
                                <a:lnTo>
                                  <a:pt x="392302" y="10891"/>
                                </a:lnTo>
                                <a:lnTo>
                                  <a:pt x="393420" y="13589"/>
                                </a:lnTo>
                                <a:lnTo>
                                  <a:pt x="394538" y="16287"/>
                                </a:lnTo>
                                <a:lnTo>
                                  <a:pt x="395097" y="19095"/>
                                </a:lnTo>
                                <a:lnTo>
                                  <a:pt x="395097" y="22021"/>
                                </a:lnTo>
                                <a:lnTo>
                                  <a:pt x="395097" y="120472"/>
                                </a:lnTo>
                                <a:lnTo>
                                  <a:pt x="395097" y="123388"/>
                                </a:lnTo>
                                <a:lnTo>
                                  <a:pt x="394538" y="126197"/>
                                </a:lnTo>
                                <a:lnTo>
                                  <a:pt x="393420" y="128894"/>
                                </a:lnTo>
                                <a:lnTo>
                                  <a:pt x="392303" y="131592"/>
                                </a:lnTo>
                                <a:lnTo>
                                  <a:pt x="381502" y="140811"/>
                                </a:lnTo>
                                <a:lnTo>
                                  <a:pt x="378804" y="141931"/>
                                </a:lnTo>
                                <a:lnTo>
                                  <a:pt x="375995" y="142490"/>
                                </a:lnTo>
                                <a:lnTo>
                                  <a:pt x="373075" y="142494"/>
                                </a:lnTo>
                                <a:lnTo>
                                  <a:pt x="22022" y="142494"/>
                                </a:lnTo>
                                <a:lnTo>
                                  <a:pt x="19102" y="142490"/>
                                </a:lnTo>
                                <a:lnTo>
                                  <a:pt x="16292" y="141931"/>
                                </a:lnTo>
                                <a:lnTo>
                                  <a:pt x="13594" y="140811"/>
                                </a:lnTo>
                                <a:lnTo>
                                  <a:pt x="10896" y="139695"/>
                                </a:lnTo>
                                <a:lnTo>
                                  <a:pt x="1676" y="128894"/>
                                </a:lnTo>
                                <a:lnTo>
                                  <a:pt x="558" y="126197"/>
                                </a:lnTo>
                                <a:lnTo>
                                  <a:pt x="0" y="123388"/>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26" name="Graphic 3226">
                          <a:hlinkClick r:id="rId410"/>
                        </wps:cNvPr>
                        <wps:cNvSpPr/>
                        <wps:spPr>
                          <a:xfrm>
                            <a:off x="4281297" y="7746493"/>
                            <a:ext cx="1088390" cy="149225"/>
                          </a:xfrm>
                          <a:custGeom>
                            <a:avLst/>
                            <a:gdLst/>
                            <a:ahLst/>
                            <a:cxnLst/>
                            <a:rect l="l" t="t" r="r" b="b"/>
                            <a:pathLst>
                              <a:path w="1088390" h="149225">
                                <a:moveTo>
                                  <a:pt x="1066225" y="148967"/>
                                </a:moveTo>
                                <a:lnTo>
                                  <a:pt x="21910" y="148967"/>
                                </a:lnTo>
                                <a:lnTo>
                                  <a:pt x="18688" y="148325"/>
                                </a:lnTo>
                                <a:lnTo>
                                  <a:pt x="0" y="127057"/>
                                </a:lnTo>
                                <a:lnTo>
                                  <a:pt x="0" y="123711"/>
                                </a:lnTo>
                                <a:lnTo>
                                  <a:pt x="0" y="21907"/>
                                </a:lnTo>
                                <a:lnTo>
                                  <a:pt x="21910" y="0"/>
                                </a:lnTo>
                                <a:lnTo>
                                  <a:pt x="1066225" y="0"/>
                                </a:lnTo>
                                <a:lnTo>
                                  <a:pt x="1088136" y="21907"/>
                                </a:lnTo>
                                <a:lnTo>
                                  <a:pt x="1088136" y="127057"/>
                                </a:lnTo>
                                <a:lnTo>
                                  <a:pt x="1069447" y="148325"/>
                                </a:lnTo>
                                <a:lnTo>
                                  <a:pt x="1066225" y="148967"/>
                                </a:lnTo>
                                <a:close/>
                              </a:path>
                            </a:pathLst>
                          </a:custGeom>
                          <a:solidFill>
                            <a:srgbClr val="FFFFFF"/>
                          </a:solidFill>
                        </wps:spPr>
                        <wps:bodyPr wrap="square" lIns="0" tIns="0" rIns="0" bIns="0" rtlCol="0">
                          <a:prstTxWarp prst="textNoShape">
                            <a:avLst/>
                          </a:prstTxWarp>
                          <a:noAutofit/>
                        </wps:bodyPr>
                      </wps:wsp>
                      <wps:wsp>
                        <wps:cNvPr id="3227" name="Graphic 3227">
                          <a:hlinkClick r:id="rId410"/>
                        </wps:cNvPr>
                        <wps:cNvSpPr/>
                        <wps:spPr>
                          <a:xfrm>
                            <a:off x="4284535" y="7749731"/>
                            <a:ext cx="1082040" cy="142875"/>
                          </a:xfrm>
                          <a:custGeom>
                            <a:avLst/>
                            <a:gdLst/>
                            <a:ahLst/>
                            <a:cxnLst/>
                            <a:rect l="l" t="t" r="r" b="b"/>
                            <a:pathLst>
                              <a:path w="1082040" h="142875">
                                <a:moveTo>
                                  <a:pt x="0" y="120472"/>
                                </a:moveTo>
                                <a:lnTo>
                                  <a:pt x="0" y="22021"/>
                                </a:lnTo>
                                <a:lnTo>
                                  <a:pt x="0" y="19098"/>
                                </a:lnTo>
                                <a:lnTo>
                                  <a:pt x="558" y="16290"/>
                                </a:lnTo>
                                <a:lnTo>
                                  <a:pt x="1675" y="13592"/>
                                </a:lnTo>
                                <a:lnTo>
                                  <a:pt x="2793" y="10894"/>
                                </a:lnTo>
                                <a:lnTo>
                                  <a:pt x="4384" y="8514"/>
                                </a:lnTo>
                                <a:lnTo>
                                  <a:pt x="6450" y="6448"/>
                                </a:lnTo>
                                <a:lnTo>
                                  <a:pt x="8514" y="4380"/>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0"/>
                                </a:lnTo>
                                <a:lnTo>
                                  <a:pt x="1075208" y="6448"/>
                                </a:lnTo>
                                <a:lnTo>
                                  <a:pt x="1077273" y="8514"/>
                                </a:lnTo>
                                <a:lnTo>
                                  <a:pt x="1078864" y="10894"/>
                                </a:lnTo>
                                <a:lnTo>
                                  <a:pt x="1079982" y="13592"/>
                                </a:lnTo>
                                <a:lnTo>
                                  <a:pt x="1081100" y="16290"/>
                                </a:lnTo>
                                <a:lnTo>
                                  <a:pt x="1081659" y="19098"/>
                                </a:lnTo>
                                <a:lnTo>
                                  <a:pt x="1081659" y="22021"/>
                                </a:lnTo>
                                <a:lnTo>
                                  <a:pt x="1081659" y="120472"/>
                                </a:lnTo>
                                <a:lnTo>
                                  <a:pt x="1081659" y="123392"/>
                                </a:lnTo>
                                <a:lnTo>
                                  <a:pt x="1081100" y="126197"/>
                                </a:lnTo>
                                <a:lnTo>
                                  <a:pt x="1079982" y="128894"/>
                                </a:lnTo>
                                <a:lnTo>
                                  <a:pt x="1078864" y="131592"/>
                                </a:lnTo>
                                <a:lnTo>
                                  <a:pt x="1077273" y="133977"/>
                                </a:lnTo>
                                <a:lnTo>
                                  <a:pt x="1075208" y="136042"/>
                                </a:lnTo>
                                <a:lnTo>
                                  <a:pt x="1073143" y="138107"/>
                                </a:lnTo>
                                <a:lnTo>
                                  <a:pt x="1070762" y="139698"/>
                                </a:lnTo>
                                <a:lnTo>
                                  <a:pt x="1068064" y="140814"/>
                                </a:lnTo>
                                <a:lnTo>
                                  <a:pt x="1065366" y="141931"/>
                                </a:lnTo>
                                <a:lnTo>
                                  <a:pt x="1062557" y="142490"/>
                                </a:lnTo>
                                <a:lnTo>
                                  <a:pt x="1059637" y="142494"/>
                                </a:lnTo>
                                <a:lnTo>
                                  <a:pt x="22022" y="142494"/>
                                </a:lnTo>
                                <a:lnTo>
                                  <a:pt x="19101"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28" name="Graphic 3228">
                          <a:hlinkClick r:id="rId410"/>
                        </wps:cNvPr>
                        <wps:cNvSpPr/>
                        <wps:spPr>
                          <a:xfrm>
                            <a:off x="4281297" y="7921371"/>
                            <a:ext cx="1075690" cy="149225"/>
                          </a:xfrm>
                          <a:custGeom>
                            <a:avLst/>
                            <a:gdLst/>
                            <a:ahLst/>
                            <a:cxnLst/>
                            <a:rect l="l" t="t" r="r" b="b"/>
                            <a:pathLst>
                              <a:path w="1075690" h="149225">
                                <a:moveTo>
                                  <a:pt x="1053271" y="148967"/>
                                </a:moveTo>
                                <a:lnTo>
                                  <a:pt x="21910" y="148967"/>
                                </a:lnTo>
                                <a:lnTo>
                                  <a:pt x="18688" y="148325"/>
                                </a:lnTo>
                                <a:lnTo>
                                  <a:pt x="0" y="127060"/>
                                </a:lnTo>
                                <a:lnTo>
                                  <a:pt x="0" y="123711"/>
                                </a:lnTo>
                                <a:lnTo>
                                  <a:pt x="0" y="21907"/>
                                </a:lnTo>
                                <a:lnTo>
                                  <a:pt x="21910" y="0"/>
                                </a:lnTo>
                                <a:lnTo>
                                  <a:pt x="1053271" y="0"/>
                                </a:lnTo>
                                <a:lnTo>
                                  <a:pt x="1075182" y="21907"/>
                                </a:lnTo>
                                <a:lnTo>
                                  <a:pt x="1075182" y="127060"/>
                                </a:lnTo>
                                <a:lnTo>
                                  <a:pt x="1056493" y="148325"/>
                                </a:lnTo>
                                <a:lnTo>
                                  <a:pt x="1053271" y="148967"/>
                                </a:lnTo>
                                <a:close/>
                              </a:path>
                            </a:pathLst>
                          </a:custGeom>
                          <a:solidFill>
                            <a:srgbClr val="FFFFFF"/>
                          </a:solidFill>
                        </wps:spPr>
                        <wps:bodyPr wrap="square" lIns="0" tIns="0" rIns="0" bIns="0" rtlCol="0">
                          <a:prstTxWarp prst="textNoShape">
                            <a:avLst/>
                          </a:prstTxWarp>
                          <a:noAutofit/>
                        </wps:bodyPr>
                      </wps:wsp>
                      <wps:wsp>
                        <wps:cNvPr id="3229" name="Graphic 3229">
                          <a:hlinkClick r:id="rId410"/>
                        </wps:cNvPr>
                        <wps:cNvSpPr/>
                        <wps:spPr>
                          <a:xfrm>
                            <a:off x="4284535" y="7924610"/>
                            <a:ext cx="1068705" cy="142875"/>
                          </a:xfrm>
                          <a:custGeom>
                            <a:avLst/>
                            <a:gdLst/>
                            <a:ahLst/>
                            <a:cxnLst/>
                            <a:rect l="l" t="t" r="r" b="b"/>
                            <a:pathLst>
                              <a:path w="1068705" h="142875">
                                <a:moveTo>
                                  <a:pt x="0" y="120472"/>
                                </a:moveTo>
                                <a:lnTo>
                                  <a:pt x="0" y="22021"/>
                                </a:lnTo>
                                <a:lnTo>
                                  <a:pt x="0" y="19098"/>
                                </a:lnTo>
                                <a:lnTo>
                                  <a:pt x="558" y="16287"/>
                                </a:lnTo>
                                <a:lnTo>
                                  <a:pt x="1675" y="13589"/>
                                </a:lnTo>
                                <a:lnTo>
                                  <a:pt x="2793" y="10891"/>
                                </a:lnTo>
                                <a:lnTo>
                                  <a:pt x="4384" y="8514"/>
                                </a:lnTo>
                                <a:lnTo>
                                  <a:pt x="6450" y="6448"/>
                                </a:lnTo>
                                <a:lnTo>
                                  <a:pt x="8514" y="4383"/>
                                </a:lnTo>
                                <a:lnTo>
                                  <a:pt x="10896" y="2789"/>
                                </a:lnTo>
                                <a:lnTo>
                                  <a:pt x="13594" y="1673"/>
                                </a:lnTo>
                                <a:lnTo>
                                  <a:pt x="16292" y="556"/>
                                </a:lnTo>
                                <a:lnTo>
                                  <a:pt x="19101" y="0"/>
                                </a:lnTo>
                                <a:lnTo>
                                  <a:pt x="22022" y="0"/>
                                </a:lnTo>
                                <a:lnTo>
                                  <a:pt x="1046683" y="0"/>
                                </a:lnTo>
                                <a:lnTo>
                                  <a:pt x="1049603" y="0"/>
                                </a:lnTo>
                                <a:lnTo>
                                  <a:pt x="1052412" y="556"/>
                                </a:lnTo>
                                <a:lnTo>
                                  <a:pt x="1055109" y="1673"/>
                                </a:lnTo>
                                <a:lnTo>
                                  <a:pt x="1057807" y="2789"/>
                                </a:lnTo>
                                <a:lnTo>
                                  <a:pt x="1060189" y="4383"/>
                                </a:lnTo>
                                <a:lnTo>
                                  <a:pt x="1062254" y="6448"/>
                                </a:lnTo>
                                <a:lnTo>
                                  <a:pt x="1064319" y="8514"/>
                                </a:lnTo>
                                <a:lnTo>
                                  <a:pt x="1065910" y="10891"/>
                                </a:lnTo>
                                <a:lnTo>
                                  <a:pt x="1067028" y="13589"/>
                                </a:lnTo>
                                <a:lnTo>
                                  <a:pt x="1068146" y="16287"/>
                                </a:lnTo>
                                <a:lnTo>
                                  <a:pt x="1068705" y="19098"/>
                                </a:lnTo>
                                <a:lnTo>
                                  <a:pt x="1068705" y="22021"/>
                                </a:lnTo>
                                <a:lnTo>
                                  <a:pt x="1068705" y="120472"/>
                                </a:lnTo>
                                <a:lnTo>
                                  <a:pt x="1062254" y="136042"/>
                                </a:lnTo>
                                <a:lnTo>
                                  <a:pt x="1060189" y="138107"/>
                                </a:lnTo>
                                <a:lnTo>
                                  <a:pt x="1057807" y="139698"/>
                                </a:lnTo>
                                <a:lnTo>
                                  <a:pt x="1055109" y="140814"/>
                                </a:lnTo>
                                <a:lnTo>
                                  <a:pt x="1052412" y="141931"/>
                                </a:lnTo>
                                <a:lnTo>
                                  <a:pt x="1049603" y="142490"/>
                                </a:lnTo>
                                <a:lnTo>
                                  <a:pt x="1046683" y="142494"/>
                                </a:lnTo>
                                <a:lnTo>
                                  <a:pt x="22022" y="142494"/>
                                </a:lnTo>
                                <a:lnTo>
                                  <a:pt x="19101"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30" name="Graphic 3230">
                          <a:hlinkClick r:id="rId410"/>
                        </wps:cNvPr>
                        <wps:cNvSpPr/>
                        <wps:spPr>
                          <a:xfrm>
                            <a:off x="4281297" y="8096250"/>
                            <a:ext cx="1088390" cy="149225"/>
                          </a:xfrm>
                          <a:custGeom>
                            <a:avLst/>
                            <a:gdLst/>
                            <a:ahLst/>
                            <a:cxnLst/>
                            <a:rect l="l" t="t" r="r" b="b"/>
                            <a:pathLst>
                              <a:path w="1088390" h="149225">
                                <a:moveTo>
                                  <a:pt x="1066225" y="148967"/>
                                </a:moveTo>
                                <a:lnTo>
                                  <a:pt x="21910" y="148967"/>
                                </a:lnTo>
                                <a:lnTo>
                                  <a:pt x="18688" y="148325"/>
                                </a:lnTo>
                                <a:lnTo>
                                  <a:pt x="0" y="127057"/>
                                </a:lnTo>
                                <a:lnTo>
                                  <a:pt x="0" y="123711"/>
                                </a:lnTo>
                                <a:lnTo>
                                  <a:pt x="0" y="21910"/>
                                </a:lnTo>
                                <a:lnTo>
                                  <a:pt x="21910" y="0"/>
                                </a:lnTo>
                                <a:lnTo>
                                  <a:pt x="1066225" y="0"/>
                                </a:lnTo>
                                <a:lnTo>
                                  <a:pt x="1088136" y="21910"/>
                                </a:lnTo>
                                <a:lnTo>
                                  <a:pt x="1088136" y="127057"/>
                                </a:lnTo>
                                <a:lnTo>
                                  <a:pt x="1069447" y="148325"/>
                                </a:lnTo>
                                <a:lnTo>
                                  <a:pt x="1066225" y="148967"/>
                                </a:lnTo>
                                <a:close/>
                              </a:path>
                            </a:pathLst>
                          </a:custGeom>
                          <a:solidFill>
                            <a:srgbClr val="FFFFFF"/>
                          </a:solidFill>
                        </wps:spPr>
                        <wps:bodyPr wrap="square" lIns="0" tIns="0" rIns="0" bIns="0" rtlCol="0">
                          <a:prstTxWarp prst="textNoShape">
                            <a:avLst/>
                          </a:prstTxWarp>
                          <a:noAutofit/>
                        </wps:bodyPr>
                      </wps:wsp>
                      <wps:wsp>
                        <wps:cNvPr id="3231" name="Graphic 3231">
                          <a:hlinkClick r:id="rId410"/>
                        </wps:cNvPr>
                        <wps:cNvSpPr/>
                        <wps:spPr>
                          <a:xfrm>
                            <a:off x="4284535" y="8099489"/>
                            <a:ext cx="1082040" cy="142875"/>
                          </a:xfrm>
                          <a:custGeom>
                            <a:avLst/>
                            <a:gdLst/>
                            <a:ahLst/>
                            <a:cxnLst/>
                            <a:rect l="l" t="t" r="r" b="b"/>
                            <a:pathLst>
                              <a:path w="1082040" h="142875">
                                <a:moveTo>
                                  <a:pt x="0" y="120472"/>
                                </a:moveTo>
                                <a:lnTo>
                                  <a:pt x="0" y="22021"/>
                                </a:lnTo>
                                <a:lnTo>
                                  <a:pt x="0" y="19101"/>
                                </a:lnTo>
                                <a:lnTo>
                                  <a:pt x="558" y="16290"/>
                                </a:lnTo>
                                <a:lnTo>
                                  <a:pt x="1675" y="13592"/>
                                </a:lnTo>
                                <a:lnTo>
                                  <a:pt x="2793" y="10894"/>
                                </a:lnTo>
                                <a:lnTo>
                                  <a:pt x="4384" y="8514"/>
                                </a:lnTo>
                                <a:lnTo>
                                  <a:pt x="6450" y="6448"/>
                                </a:lnTo>
                                <a:lnTo>
                                  <a:pt x="8514" y="4383"/>
                                </a:lnTo>
                                <a:lnTo>
                                  <a:pt x="10896" y="2792"/>
                                </a:lnTo>
                                <a:lnTo>
                                  <a:pt x="13594" y="1673"/>
                                </a:lnTo>
                                <a:lnTo>
                                  <a:pt x="16292" y="556"/>
                                </a:lnTo>
                                <a:lnTo>
                                  <a:pt x="19101" y="0"/>
                                </a:lnTo>
                                <a:lnTo>
                                  <a:pt x="22022" y="0"/>
                                </a:lnTo>
                                <a:lnTo>
                                  <a:pt x="1059637" y="0"/>
                                </a:lnTo>
                                <a:lnTo>
                                  <a:pt x="1062557" y="0"/>
                                </a:lnTo>
                                <a:lnTo>
                                  <a:pt x="1065366" y="556"/>
                                </a:lnTo>
                                <a:lnTo>
                                  <a:pt x="1079982" y="13592"/>
                                </a:lnTo>
                                <a:lnTo>
                                  <a:pt x="1081100" y="16290"/>
                                </a:lnTo>
                                <a:lnTo>
                                  <a:pt x="1081659" y="19101"/>
                                </a:lnTo>
                                <a:lnTo>
                                  <a:pt x="1081659" y="22021"/>
                                </a:lnTo>
                                <a:lnTo>
                                  <a:pt x="1081659" y="120472"/>
                                </a:lnTo>
                                <a:lnTo>
                                  <a:pt x="1081659" y="123392"/>
                                </a:lnTo>
                                <a:lnTo>
                                  <a:pt x="1081100" y="126197"/>
                                </a:lnTo>
                                <a:lnTo>
                                  <a:pt x="1079982" y="128894"/>
                                </a:lnTo>
                                <a:lnTo>
                                  <a:pt x="1078864" y="131592"/>
                                </a:lnTo>
                                <a:lnTo>
                                  <a:pt x="1068064" y="140811"/>
                                </a:lnTo>
                                <a:lnTo>
                                  <a:pt x="1065366" y="141927"/>
                                </a:lnTo>
                                <a:lnTo>
                                  <a:pt x="1062557" y="142490"/>
                                </a:lnTo>
                                <a:lnTo>
                                  <a:pt x="1059637" y="142494"/>
                                </a:lnTo>
                                <a:lnTo>
                                  <a:pt x="22022" y="142494"/>
                                </a:lnTo>
                                <a:lnTo>
                                  <a:pt x="19101" y="142490"/>
                                </a:lnTo>
                                <a:lnTo>
                                  <a:pt x="16292" y="141927"/>
                                </a:lnTo>
                                <a:lnTo>
                                  <a:pt x="13594" y="140811"/>
                                </a:lnTo>
                                <a:lnTo>
                                  <a:pt x="10896" y="139695"/>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32" name="Graphic 3232">
                          <a:hlinkClick r:id="rId410"/>
                        </wps:cNvPr>
                        <wps:cNvSpPr/>
                        <wps:spPr>
                          <a:xfrm>
                            <a:off x="4281297" y="8271130"/>
                            <a:ext cx="608965" cy="142875"/>
                          </a:xfrm>
                          <a:custGeom>
                            <a:avLst/>
                            <a:gdLst/>
                            <a:ahLst/>
                            <a:cxnLst/>
                            <a:rect l="l" t="t" r="r" b="b"/>
                            <a:pathLst>
                              <a:path w="608965" h="142875">
                                <a:moveTo>
                                  <a:pt x="586927" y="142490"/>
                                </a:moveTo>
                                <a:lnTo>
                                  <a:pt x="21910" y="142490"/>
                                </a:lnTo>
                                <a:lnTo>
                                  <a:pt x="18688" y="141848"/>
                                </a:lnTo>
                                <a:lnTo>
                                  <a:pt x="0" y="120580"/>
                                </a:lnTo>
                                <a:lnTo>
                                  <a:pt x="0" y="117234"/>
                                </a:lnTo>
                                <a:lnTo>
                                  <a:pt x="0" y="21907"/>
                                </a:lnTo>
                                <a:lnTo>
                                  <a:pt x="21910" y="0"/>
                                </a:lnTo>
                                <a:lnTo>
                                  <a:pt x="586927" y="0"/>
                                </a:lnTo>
                                <a:lnTo>
                                  <a:pt x="608838" y="21907"/>
                                </a:lnTo>
                                <a:lnTo>
                                  <a:pt x="608838" y="120580"/>
                                </a:lnTo>
                                <a:lnTo>
                                  <a:pt x="590149" y="141848"/>
                                </a:lnTo>
                                <a:lnTo>
                                  <a:pt x="586927" y="142490"/>
                                </a:lnTo>
                                <a:close/>
                              </a:path>
                            </a:pathLst>
                          </a:custGeom>
                          <a:solidFill>
                            <a:srgbClr val="FFFFFF"/>
                          </a:solidFill>
                        </wps:spPr>
                        <wps:bodyPr wrap="square" lIns="0" tIns="0" rIns="0" bIns="0" rtlCol="0">
                          <a:prstTxWarp prst="textNoShape">
                            <a:avLst/>
                          </a:prstTxWarp>
                          <a:noAutofit/>
                        </wps:bodyPr>
                      </wps:wsp>
                      <wps:wsp>
                        <wps:cNvPr id="3233" name="Graphic 3233">
                          <a:hlinkClick r:id="rId410"/>
                        </wps:cNvPr>
                        <wps:cNvSpPr/>
                        <wps:spPr>
                          <a:xfrm>
                            <a:off x="4284535" y="8274368"/>
                            <a:ext cx="602615" cy="136525"/>
                          </a:xfrm>
                          <a:custGeom>
                            <a:avLst/>
                            <a:gdLst/>
                            <a:ahLst/>
                            <a:cxnLst/>
                            <a:rect l="l" t="t" r="r" b="b"/>
                            <a:pathLst>
                              <a:path w="602615" h="136525">
                                <a:moveTo>
                                  <a:pt x="0" y="113995"/>
                                </a:moveTo>
                                <a:lnTo>
                                  <a:pt x="0" y="22021"/>
                                </a:lnTo>
                                <a:lnTo>
                                  <a:pt x="0" y="19095"/>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580339" y="0"/>
                                </a:lnTo>
                                <a:lnTo>
                                  <a:pt x="583259" y="0"/>
                                </a:lnTo>
                                <a:lnTo>
                                  <a:pt x="586068" y="556"/>
                                </a:lnTo>
                                <a:lnTo>
                                  <a:pt x="588766" y="1673"/>
                                </a:lnTo>
                                <a:lnTo>
                                  <a:pt x="591464" y="2789"/>
                                </a:lnTo>
                                <a:lnTo>
                                  <a:pt x="593845" y="4383"/>
                                </a:lnTo>
                                <a:lnTo>
                                  <a:pt x="595910" y="6448"/>
                                </a:lnTo>
                                <a:lnTo>
                                  <a:pt x="597975" y="8510"/>
                                </a:lnTo>
                                <a:lnTo>
                                  <a:pt x="599566" y="10891"/>
                                </a:lnTo>
                                <a:lnTo>
                                  <a:pt x="600684" y="13589"/>
                                </a:lnTo>
                                <a:lnTo>
                                  <a:pt x="601802" y="16287"/>
                                </a:lnTo>
                                <a:lnTo>
                                  <a:pt x="602361" y="19095"/>
                                </a:lnTo>
                                <a:lnTo>
                                  <a:pt x="602361" y="22021"/>
                                </a:lnTo>
                                <a:lnTo>
                                  <a:pt x="602361" y="113995"/>
                                </a:lnTo>
                                <a:lnTo>
                                  <a:pt x="602361" y="116911"/>
                                </a:lnTo>
                                <a:lnTo>
                                  <a:pt x="601802" y="119720"/>
                                </a:lnTo>
                                <a:lnTo>
                                  <a:pt x="600684" y="122417"/>
                                </a:lnTo>
                                <a:lnTo>
                                  <a:pt x="599566" y="125115"/>
                                </a:lnTo>
                                <a:lnTo>
                                  <a:pt x="588766" y="134334"/>
                                </a:lnTo>
                                <a:lnTo>
                                  <a:pt x="586068" y="135454"/>
                                </a:lnTo>
                                <a:lnTo>
                                  <a:pt x="583259" y="136013"/>
                                </a:lnTo>
                                <a:lnTo>
                                  <a:pt x="580339" y="136017"/>
                                </a:lnTo>
                                <a:lnTo>
                                  <a:pt x="22022" y="136017"/>
                                </a:lnTo>
                                <a:lnTo>
                                  <a:pt x="19101" y="136013"/>
                                </a:lnTo>
                                <a:lnTo>
                                  <a:pt x="16292" y="135454"/>
                                </a:lnTo>
                                <a:lnTo>
                                  <a:pt x="13594" y="134334"/>
                                </a:lnTo>
                                <a:lnTo>
                                  <a:pt x="10896" y="133218"/>
                                </a:lnTo>
                                <a:lnTo>
                                  <a:pt x="1676" y="122417"/>
                                </a:lnTo>
                                <a:lnTo>
                                  <a:pt x="558" y="119720"/>
                                </a:lnTo>
                                <a:lnTo>
                                  <a:pt x="0" y="116911"/>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3234" name="Graphic 3234">
                          <a:hlinkClick r:id="rId410"/>
                        </wps:cNvPr>
                        <wps:cNvSpPr/>
                        <wps:spPr>
                          <a:xfrm>
                            <a:off x="4404360" y="8303514"/>
                            <a:ext cx="460375" cy="97155"/>
                          </a:xfrm>
                          <a:custGeom>
                            <a:avLst/>
                            <a:gdLst/>
                            <a:ahLst/>
                            <a:cxnLst/>
                            <a:rect l="l" t="t" r="r" b="b"/>
                            <a:pathLst>
                              <a:path w="460375" h="97155">
                                <a:moveTo>
                                  <a:pt x="443434" y="97151"/>
                                </a:moveTo>
                                <a:lnTo>
                                  <a:pt x="16432" y="97151"/>
                                </a:lnTo>
                                <a:lnTo>
                                  <a:pt x="14015" y="96671"/>
                                </a:lnTo>
                                <a:lnTo>
                                  <a:pt x="0" y="80722"/>
                                </a:lnTo>
                                <a:lnTo>
                                  <a:pt x="0" y="78211"/>
                                </a:lnTo>
                                <a:lnTo>
                                  <a:pt x="0" y="16429"/>
                                </a:lnTo>
                                <a:lnTo>
                                  <a:pt x="16432" y="0"/>
                                </a:lnTo>
                                <a:lnTo>
                                  <a:pt x="443434" y="0"/>
                                </a:lnTo>
                                <a:lnTo>
                                  <a:pt x="459867" y="16429"/>
                                </a:lnTo>
                                <a:lnTo>
                                  <a:pt x="459867" y="80722"/>
                                </a:lnTo>
                                <a:lnTo>
                                  <a:pt x="445850" y="96671"/>
                                </a:lnTo>
                                <a:lnTo>
                                  <a:pt x="443434" y="97151"/>
                                </a:lnTo>
                                <a:close/>
                              </a:path>
                            </a:pathLst>
                          </a:custGeom>
                          <a:solidFill>
                            <a:srgbClr val="091D41">
                              <a:alpha val="5879"/>
                            </a:srgbClr>
                          </a:solidFill>
                        </wps:spPr>
                        <wps:bodyPr wrap="square" lIns="0" tIns="0" rIns="0" bIns="0" rtlCol="0">
                          <a:prstTxWarp prst="textNoShape">
                            <a:avLst/>
                          </a:prstTxWarp>
                          <a:noAutofit/>
                        </wps:bodyPr>
                      </wps:wsp>
                      <wps:wsp>
                        <wps:cNvPr id="3235" name="Graphic 3235">
                          <a:hlinkClick r:id="rId411"/>
                        </wps:cNvPr>
                        <wps:cNvSpPr/>
                        <wps:spPr>
                          <a:xfrm>
                            <a:off x="4281297" y="8517256"/>
                            <a:ext cx="1108075" cy="149225"/>
                          </a:xfrm>
                          <a:custGeom>
                            <a:avLst/>
                            <a:gdLst/>
                            <a:ahLst/>
                            <a:cxnLst/>
                            <a:rect l="l" t="t" r="r" b="b"/>
                            <a:pathLst>
                              <a:path w="1108075" h="149225">
                                <a:moveTo>
                                  <a:pt x="1085656" y="148967"/>
                                </a:moveTo>
                                <a:lnTo>
                                  <a:pt x="21910" y="148967"/>
                                </a:lnTo>
                                <a:lnTo>
                                  <a:pt x="18688" y="148325"/>
                                </a:lnTo>
                                <a:lnTo>
                                  <a:pt x="0" y="127057"/>
                                </a:lnTo>
                                <a:lnTo>
                                  <a:pt x="0" y="123711"/>
                                </a:lnTo>
                                <a:lnTo>
                                  <a:pt x="0" y="21907"/>
                                </a:lnTo>
                                <a:lnTo>
                                  <a:pt x="21910" y="0"/>
                                </a:lnTo>
                                <a:lnTo>
                                  <a:pt x="1085656" y="0"/>
                                </a:lnTo>
                                <a:lnTo>
                                  <a:pt x="1107567" y="21907"/>
                                </a:lnTo>
                                <a:lnTo>
                                  <a:pt x="1107567" y="127057"/>
                                </a:lnTo>
                                <a:lnTo>
                                  <a:pt x="1088878" y="148325"/>
                                </a:lnTo>
                                <a:lnTo>
                                  <a:pt x="1085656" y="148967"/>
                                </a:lnTo>
                                <a:close/>
                              </a:path>
                            </a:pathLst>
                          </a:custGeom>
                          <a:solidFill>
                            <a:srgbClr val="FFFFFF"/>
                          </a:solidFill>
                        </wps:spPr>
                        <wps:bodyPr wrap="square" lIns="0" tIns="0" rIns="0" bIns="0" rtlCol="0">
                          <a:prstTxWarp prst="textNoShape">
                            <a:avLst/>
                          </a:prstTxWarp>
                          <a:noAutofit/>
                        </wps:bodyPr>
                      </wps:wsp>
                      <wps:wsp>
                        <wps:cNvPr id="3236" name="Graphic 3236">
                          <a:hlinkClick r:id="rId411"/>
                        </wps:cNvPr>
                        <wps:cNvSpPr/>
                        <wps:spPr>
                          <a:xfrm>
                            <a:off x="4284535" y="8520494"/>
                            <a:ext cx="1101090" cy="142875"/>
                          </a:xfrm>
                          <a:custGeom>
                            <a:avLst/>
                            <a:gdLst/>
                            <a:ahLst/>
                            <a:cxnLst/>
                            <a:rect l="l" t="t" r="r" b="b"/>
                            <a:pathLst>
                              <a:path w="1101090" h="142875">
                                <a:moveTo>
                                  <a:pt x="0" y="120472"/>
                                </a:moveTo>
                                <a:lnTo>
                                  <a:pt x="0" y="22021"/>
                                </a:lnTo>
                                <a:lnTo>
                                  <a:pt x="0" y="19095"/>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79068" y="0"/>
                                </a:lnTo>
                                <a:lnTo>
                                  <a:pt x="1081988" y="0"/>
                                </a:lnTo>
                                <a:lnTo>
                                  <a:pt x="1084797" y="556"/>
                                </a:lnTo>
                                <a:lnTo>
                                  <a:pt x="1087495" y="1673"/>
                                </a:lnTo>
                                <a:lnTo>
                                  <a:pt x="1090193" y="2789"/>
                                </a:lnTo>
                                <a:lnTo>
                                  <a:pt x="1092574" y="4383"/>
                                </a:lnTo>
                                <a:lnTo>
                                  <a:pt x="1094639" y="6448"/>
                                </a:lnTo>
                                <a:lnTo>
                                  <a:pt x="1096704" y="8510"/>
                                </a:lnTo>
                                <a:lnTo>
                                  <a:pt x="1098295" y="10891"/>
                                </a:lnTo>
                                <a:lnTo>
                                  <a:pt x="1099413" y="13589"/>
                                </a:lnTo>
                                <a:lnTo>
                                  <a:pt x="1100531" y="16287"/>
                                </a:lnTo>
                                <a:lnTo>
                                  <a:pt x="1101090" y="19095"/>
                                </a:lnTo>
                                <a:lnTo>
                                  <a:pt x="1101090" y="22021"/>
                                </a:lnTo>
                                <a:lnTo>
                                  <a:pt x="1101090" y="120472"/>
                                </a:lnTo>
                                <a:lnTo>
                                  <a:pt x="1101090" y="123392"/>
                                </a:lnTo>
                                <a:lnTo>
                                  <a:pt x="1100531" y="126200"/>
                                </a:lnTo>
                                <a:lnTo>
                                  <a:pt x="1099413" y="128898"/>
                                </a:lnTo>
                                <a:lnTo>
                                  <a:pt x="1098295" y="131595"/>
                                </a:lnTo>
                                <a:lnTo>
                                  <a:pt x="1087495" y="140811"/>
                                </a:lnTo>
                                <a:lnTo>
                                  <a:pt x="1084797" y="141931"/>
                                </a:lnTo>
                                <a:lnTo>
                                  <a:pt x="1081988" y="142490"/>
                                </a:lnTo>
                                <a:lnTo>
                                  <a:pt x="1079068" y="142494"/>
                                </a:lnTo>
                                <a:lnTo>
                                  <a:pt x="22022" y="142494"/>
                                </a:lnTo>
                                <a:lnTo>
                                  <a:pt x="19101" y="142490"/>
                                </a:lnTo>
                                <a:lnTo>
                                  <a:pt x="16292" y="141931"/>
                                </a:lnTo>
                                <a:lnTo>
                                  <a:pt x="13594" y="140811"/>
                                </a:lnTo>
                                <a:lnTo>
                                  <a:pt x="10896" y="139695"/>
                                </a:lnTo>
                                <a:lnTo>
                                  <a:pt x="1676" y="128898"/>
                                </a:lnTo>
                                <a:lnTo>
                                  <a:pt x="558" y="126200"/>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37" name="Graphic 3237">
                          <a:hlinkClick r:id="rId411"/>
                        </wps:cNvPr>
                        <wps:cNvSpPr/>
                        <wps:spPr>
                          <a:xfrm>
                            <a:off x="4281297" y="8692134"/>
                            <a:ext cx="1088390" cy="149225"/>
                          </a:xfrm>
                          <a:custGeom>
                            <a:avLst/>
                            <a:gdLst/>
                            <a:ahLst/>
                            <a:cxnLst/>
                            <a:rect l="l" t="t" r="r" b="b"/>
                            <a:pathLst>
                              <a:path w="1088390" h="149225">
                                <a:moveTo>
                                  <a:pt x="1066225" y="148967"/>
                                </a:moveTo>
                                <a:lnTo>
                                  <a:pt x="21910" y="148967"/>
                                </a:lnTo>
                                <a:lnTo>
                                  <a:pt x="18688" y="148322"/>
                                </a:lnTo>
                                <a:lnTo>
                                  <a:pt x="0" y="127060"/>
                                </a:lnTo>
                                <a:lnTo>
                                  <a:pt x="0" y="123711"/>
                                </a:lnTo>
                                <a:lnTo>
                                  <a:pt x="0" y="21907"/>
                                </a:lnTo>
                                <a:lnTo>
                                  <a:pt x="21910" y="0"/>
                                </a:lnTo>
                                <a:lnTo>
                                  <a:pt x="1066225" y="0"/>
                                </a:lnTo>
                                <a:lnTo>
                                  <a:pt x="1088136" y="21907"/>
                                </a:lnTo>
                                <a:lnTo>
                                  <a:pt x="1088136" y="127060"/>
                                </a:lnTo>
                                <a:lnTo>
                                  <a:pt x="1069447" y="148322"/>
                                </a:lnTo>
                                <a:lnTo>
                                  <a:pt x="1066225" y="148967"/>
                                </a:lnTo>
                                <a:close/>
                              </a:path>
                            </a:pathLst>
                          </a:custGeom>
                          <a:solidFill>
                            <a:srgbClr val="FFFFFF"/>
                          </a:solidFill>
                        </wps:spPr>
                        <wps:bodyPr wrap="square" lIns="0" tIns="0" rIns="0" bIns="0" rtlCol="0">
                          <a:prstTxWarp prst="textNoShape">
                            <a:avLst/>
                          </a:prstTxWarp>
                          <a:noAutofit/>
                        </wps:bodyPr>
                      </wps:wsp>
                      <wps:wsp>
                        <wps:cNvPr id="3238" name="Graphic 3238">
                          <a:hlinkClick r:id="rId411"/>
                        </wps:cNvPr>
                        <wps:cNvSpPr/>
                        <wps:spPr>
                          <a:xfrm>
                            <a:off x="4284535" y="8695373"/>
                            <a:ext cx="1082040" cy="142875"/>
                          </a:xfrm>
                          <a:custGeom>
                            <a:avLst/>
                            <a:gdLst/>
                            <a:ahLst/>
                            <a:cxnLst/>
                            <a:rect l="l" t="t" r="r" b="b"/>
                            <a:pathLst>
                              <a:path w="1082040" h="142875">
                                <a:moveTo>
                                  <a:pt x="0" y="120472"/>
                                </a:moveTo>
                                <a:lnTo>
                                  <a:pt x="0" y="22021"/>
                                </a:lnTo>
                                <a:lnTo>
                                  <a:pt x="0" y="19098"/>
                                </a:lnTo>
                                <a:lnTo>
                                  <a:pt x="558" y="16287"/>
                                </a:lnTo>
                                <a:lnTo>
                                  <a:pt x="1675" y="13586"/>
                                </a:lnTo>
                                <a:lnTo>
                                  <a:pt x="2793" y="10889"/>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6"/>
                                </a:lnTo>
                                <a:lnTo>
                                  <a:pt x="1079982" y="13589"/>
                                </a:lnTo>
                                <a:lnTo>
                                  <a:pt x="1081100" y="16287"/>
                                </a:lnTo>
                                <a:lnTo>
                                  <a:pt x="1081659" y="19098"/>
                                </a:lnTo>
                                <a:lnTo>
                                  <a:pt x="1081659" y="22021"/>
                                </a:lnTo>
                                <a:lnTo>
                                  <a:pt x="1081659" y="120472"/>
                                </a:lnTo>
                                <a:lnTo>
                                  <a:pt x="1075208" y="136039"/>
                                </a:lnTo>
                                <a:lnTo>
                                  <a:pt x="1073143" y="138104"/>
                                </a:lnTo>
                                <a:lnTo>
                                  <a:pt x="1070762" y="139695"/>
                                </a:lnTo>
                                <a:lnTo>
                                  <a:pt x="1068064" y="140811"/>
                                </a:lnTo>
                                <a:lnTo>
                                  <a:pt x="1065366" y="141931"/>
                                </a:lnTo>
                                <a:lnTo>
                                  <a:pt x="1062557" y="142490"/>
                                </a:lnTo>
                                <a:lnTo>
                                  <a:pt x="1059637" y="142494"/>
                                </a:lnTo>
                                <a:lnTo>
                                  <a:pt x="22022" y="142494"/>
                                </a:lnTo>
                                <a:lnTo>
                                  <a:pt x="19101" y="142490"/>
                                </a:lnTo>
                                <a:lnTo>
                                  <a:pt x="16292" y="141931"/>
                                </a:lnTo>
                                <a:lnTo>
                                  <a:pt x="13594" y="140811"/>
                                </a:lnTo>
                                <a:lnTo>
                                  <a:pt x="10896" y="139695"/>
                                </a:lnTo>
                                <a:lnTo>
                                  <a:pt x="8514" y="138104"/>
                                </a:lnTo>
                                <a:lnTo>
                                  <a:pt x="6450" y="136039"/>
                                </a:lnTo>
                                <a:lnTo>
                                  <a:pt x="4384" y="133974"/>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39" name="Graphic 3239">
                          <a:hlinkClick r:id="rId411"/>
                        </wps:cNvPr>
                        <wps:cNvSpPr/>
                        <wps:spPr>
                          <a:xfrm>
                            <a:off x="4281297" y="8860536"/>
                            <a:ext cx="1049655" cy="149225"/>
                          </a:xfrm>
                          <a:custGeom>
                            <a:avLst/>
                            <a:gdLst/>
                            <a:ahLst/>
                            <a:cxnLst/>
                            <a:rect l="l" t="t" r="r" b="b"/>
                            <a:pathLst>
                              <a:path w="1049655" h="149225">
                                <a:moveTo>
                                  <a:pt x="1027363" y="148967"/>
                                </a:moveTo>
                                <a:lnTo>
                                  <a:pt x="21910" y="148967"/>
                                </a:lnTo>
                                <a:lnTo>
                                  <a:pt x="18688" y="148325"/>
                                </a:lnTo>
                                <a:lnTo>
                                  <a:pt x="0" y="127060"/>
                                </a:lnTo>
                                <a:lnTo>
                                  <a:pt x="0" y="123711"/>
                                </a:lnTo>
                                <a:lnTo>
                                  <a:pt x="0" y="21910"/>
                                </a:lnTo>
                                <a:lnTo>
                                  <a:pt x="21910" y="0"/>
                                </a:lnTo>
                                <a:lnTo>
                                  <a:pt x="1027363" y="0"/>
                                </a:lnTo>
                                <a:lnTo>
                                  <a:pt x="1049274" y="21910"/>
                                </a:lnTo>
                                <a:lnTo>
                                  <a:pt x="1049274" y="127060"/>
                                </a:lnTo>
                                <a:lnTo>
                                  <a:pt x="1030585" y="148325"/>
                                </a:lnTo>
                                <a:lnTo>
                                  <a:pt x="1027363" y="148967"/>
                                </a:lnTo>
                                <a:close/>
                              </a:path>
                            </a:pathLst>
                          </a:custGeom>
                          <a:solidFill>
                            <a:srgbClr val="FFFFFF"/>
                          </a:solidFill>
                        </wps:spPr>
                        <wps:bodyPr wrap="square" lIns="0" tIns="0" rIns="0" bIns="0" rtlCol="0">
                          <a:prstTxWarp prst="textNoShape">
                            <a:avLst/>
                          </a:prstTxWarp>
                          <a:noAutofit/>
                        </wps:bodyPr>
                      </wps:wsp>
                      <wps:wsp>
                        <wps:cNvPr id="3240" name="Graphic 3240">
                          <a:hlinkClick r:id="rId411"/>
                        </wps:cNvPr>
                        <wps:cNvSpPr/>
                        <wps:spPr>
                          <a:xfrm>
                            <a:off x="4284535" y="8863775"/>
                            <a:ext cx="1043305" cy="142875"/>
                          </a:xfrm>
                          <a:custGeom>
                            <a:avLst/>
                            <a:gdLst/>
                            <a:ahLst/>
                            <a:cxnLst/>
                            <a:rect l="l" t="t" r="r" b="b"/>
                            <a:pathLst>
                              <a:path w="1043305" h="142875">
                                <a:moveTo>
                                  <a:pt x="0" y="120472"/>
                                </a:moveTo>
                                <a:lnTo>
                                  <a:pt x="0" y="22021"/>
                                </a:lnTo>
                                <a:lnTo>
                                  <a:pt x="0" y="19098"/>
                                </a:lnTo>
                                <a:lnTo>
                                  <a:pt x="558" y="16287"/>
                                </a:lnTo>
                                <a:lnTo>
                                  <a:pt x="1675" y="13589"/>
                                </a:lnTo>
                                <a:lnTo>
                                  <a:pt x="2793" y="10891"/>
                                </a:lnTo>
                                <a:lnTo>
                                  <a:pt x="4384" y="8510"/>
                                </a:lnTo>
                                <a:lnTo>
                                  <a:pt x="6450" y="6445"/>
                                </a:lnTo>
                                <a:lnTo>
                                  <a:pt x="8514" y="4380"/>
                                </a:lnTo>
                                <a:lnTo>
                                  <a:pt x="10896" y="2789"/>
                                </a:lnTo>
                                <a:lnTo>
                                  <a:pt x="13594" y="1673"/>
                                </a:lnTo>
                                <a:lnTo>
                                  <a:pt x="16292" y="556"/>
                                </a:lnTo>
                                <a:lnTo>
                                  <a:pt x="19101" y="0"/>
                                </a:lnTo>
                                <a:lnTo>
                                  <a:pt x="22022" y="0"/>
                                </a:lnTo>
                                <a:lnTo>
                                  <a:pt x="1020775" y="0"/>
                                </a:lnTo>
                                <a:lnTo>
                                  <a:pt x="1023695" y="0"/>
                                </a:lnTo>
                                <a:lnTo>
                                  <a:pt x="1026504" y="556"/>
                                </a:lnTo>
                                <a:lnTo>
                                  <a:pt x="1029202" y="1673"/>
                                </a:lnTo>
                                <a:lnTo>
                                  <a:pt x="1031900" y="2789"/>
                                </a:lnTo>
                                <a:lnTo>
                                  <a:pt x="1034281" y="4380"/>
                                </a:lnTo>
                                <a:lnTo>
                                  <a:pt x="1036346" y="6445"/>
                                </a:lnTo>
                                <a:lnTo>
                                  <a:pt x="1038411" y="8510"/>
                                </a:lnTo>
                                <a:lnTo>
                                  <a:pt x="1040002" y="10891"/>
                                </a:lnTo>
                                <a:lnTo>
                                  <a:pt x="1041120" y="13589"/>
                                </a:lnTo>
                                <a:lnTo>
                                  <a:pt x="1042238" y="16287"/>
                                </a:lnTo>
                                <a:lnTo>
                                  <a:pt x="1042797" y="19098"/>
                                </a:lnTo>
                                <a:lnTo>
                                  <a:pt x="1042797" y="22021"/>
                                </a:lnTo>
                                <a:lnTo>
                                  <a:pt x="1042797" y="120472"/>
                                </a:lnTo>
                                <a:lnTo>
                                  <a:pt x="1042797" y="123392"/>
                                </a:lnTo>
                                <a:lnTo>
                                  <a:pt x="1042238" y="126200"/>
                                </a:lnTo>
                                <a:lnTo>
                                  <a:pt x="1041120" y="128894"/>
                                </a:lnTo>
                                <a:lnTo>
                                  <a:pt x="1040002" y="131592"/>
                                </a:lnTo>
                                <a:lnTo>
                                  <a:pt x="1020775" y="142494"/>
                                </a:lnTo>
                                <a:lnTo>
                                  <a:pt x="22022" y="142494"/>
                                </a:lnTo>
                                <a:lnTo>
                                  <a:pt x="1676" y="128894"/>
                                </a:lnTo>
                                <a:lnTo>
                                  <a:pt x="558" y="126200"/>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241" name="Image 3241">
                            <a:hlinkClick r:id="rId357"/>
                          </pic:cNvPr>
                          <pic:cNvPicPr/>
                        </pic:nvPicPr>
                        <pic:blipFill>
                          <a:blip r:embed="rId321" cstate="print"/>
                          <a:stretch>
                            <a:fillRect/>
                          </a:stretch>
                        </pic:blipFill>
                        <pic:spPr>
                          <a:xfrm>
                            <a:off x="4469484" y="45287"/>
                            <a:ext cx="79343" cy="73675"/>
                          </a:xfrm>
                          <a:prstGeom prst="rect">
                            <a:avLst/>
                          </a:prstGeom>
                        </pic:spPr>
                      </pic:pic>
                      <pic:pic xmlns:pic="http://schemas.openxmlformats.org/drawingml/2006/picture">
                        <pic:nvPicPr>
                          <pic:cNvPr id="3242" name="Image 3242">
                            <a:hlinkClick r:id="rId367"/>
                          </pic:cNvPr>
                          <pic:cNvPicPr/>
                        </pic:nvPicPr>
                        <pic:blipFill>
                          <a:blip r:embed="rId310" cstate="print"/>
                          <a:stretch>
                            <a:fillRect/>
                          </a:stretch>
                        </pic:blipFill>
                        <pic:spPr>
                          <a:xfrm>
                            <a:off x="4469484" y="1800554"/>
                            <a:ext cx="79343" cy="73675"/>
                          </a:xfrm>
                          <a:prstGeom prst="rect">
                            <a:avLst/>
                          </a:prstGeom>
                        </pic:spPr>
                      </pic:pic>
                      <pic:pic xmlns:pic="http://schemas.openxmlformats.org/drawingml/2006/picture">
                        <pic:nvPicPr>
                          <pic:cNvPr id="3243" name="Image 3243">
                            <a:hlinkClick r:id="rId377"/>
                          </pic:cNvPr>
                          <pic:cNvPicPr/>
                        </pic:nvPicPr>
                        <pic:blipFill>
                          <a:blip r:embed="rId321" cstate="print"/>
                          <a:stretch>
                            <a:fillRect/>
                          </a:stretch>
                        </pic:blipFill>
                        <pic:spPr>
                          <a:xfrm>
                            <a:off x="4469484" y="3037661"/>
                            <a:ext cx="79343" cy="73675"/>
                          </a:xfrm>
                          <a:prstGeom prst="rect">
                            <a:avLst/>
                          </a:prstGeom>
                        </pic:spPr>
                      </pic:pic>
                      <pic:pic xmlns:pic="http://schemas.openxmlformats.org/drawingml/2006/picture">
                        <pic:nvPicPr>
                          <pic:cNvPr id="3244" name="Image 3244">
                            <a:hlinkClick r:id="rId388"/>
                          </pic:cNvPr>
                          <pic:cNvPicPr/>
                        </pic:nvPicPr>
                        <pic:blipFill>
                          <a:blip r:embed="rId310" cstate="print"/>
                          <a:stretch>
                            <a:fillRect/>
                          </a:stretch>
                        </pic:blipFill>
                        <pic:spPr>
                          <a:xfrm>
                            <a:off x="4469484" y="4792927"/>
                            <a:ext cx="79343" cy="73675"/>
                          </a:xfrm>
                          <a:prstGeom prst="rect">
                            <a:avLst/>
                          </a:prstGeom>
                        </pic:spPr>
                      </pic:pic>
                      <pic:pic xmlns:pic="http://schemas.openxmlformats.org/drawingml/2006/picture">
                        <pic:nvPicPr>
                          <pic:cNvPr id="3245" name="Image 3245">
                            <a:hlinkClick r:id="rId403"/>
                          </pic:cNvPr>
                          <pic:cNvPicPr/>
                        </pic:nvPicPr>
                        <pic:blipFill>
                          <a:blip r:embed="rId412" cstate="print"/>
                          <a:stretch>
                            <a:fillRect/>
                          </a:stretch>
                        </pic:blipFill>
                        <pic:spPr>
                          <a:xfrm>
                            <a:off x="4320108" y="6108164"/>
                            <a:ext cx="73675" cy="79343"/>
                          </a:xfrm>
                          <a:prstGeom prst="rect">
                            <a:avLst/>
                          </a:prstGeom>
                        </pic:spPr>
                      </pic:pic>
                      <pic:pic xmlns:pic="http://schemas.openxmlformats.org/drawingml/2006/picture">
                        <pic:nvPicPr>
                          <pic:cNvPr id="3246" name="Image 3246">
                            <a:hlinkClick r:id="rId399"/>
                          </pic:cNvPr>
                          <pic:cNvPicPr/>
                        </pic:nvPicPr>
                        <pic:blipFill>
                          <a:blip r:embed="rId153" cstate="print"/>
                          <a:stretch>
                            <a:fillRect/>
                          </a:stretch>
                        </pic:blipFill>
                        <pic:spPr>
                          <a:xfrm>
                            <a:off x="3025113" y="6736433"/>
                            <a:ext cx="79343" cy="79343"/>
                          </a:xfrm>
                          <a:prstGeom prst="rect">
                            <a:avLst/>
                          </a:prstGeom>
                        </pic:spPr>
                      </pic:pic>
                      <pic:pic xmlns:pic="http://schemas.openxmlformats.org/drawingml/2006/picture">
                        <pic:nvPicPr>
                          <pic:cNvPr id="3247" name="Image 3247">
                            <a:hlinkClick r:id="rId402"/>
                          </pic:cNvPr>
                          <pic:cNvPicPr/>
                        </pic:nvPicPr>
                        <pic:blipFill>
                          <a:blip r:embed="rId153" cstate="print"/>
                          <a:stretch>
                            <a:fillRect/>
                          </a:stretch>
                        </pic:blipFill>
                        <pic:spPr>
                          <a:xfrm>
                            <a:off x="3025113" y="7157438"/>
                            <a:ext cx="79343" cy="79343"/>
                          </a:xfrm>
                          <a:prstGeom prst="rect">
                            <a:avLst/>
                          </a:prstGeom>
                        </pic:spPr>
                      </pic:pic>
                      <pic:pic xmlns:pic="http://schemas.openxmlformats.org/drawingml/2006/picture">
                        <pic:nvPicPr>
                          <pic:cNvPr id="3248" name="Image 3248">
                            <a:hlinkClick r:id="rId409"/>
                          </pic:cNvPr>
                          <pic:cNvPicPr/>
                        </pic:nvPicPr>
                        <pic:blipFill>
                          <a:blip r:embed="rId126" cstate="print"/>
                          <a:stretch>
                            <a:fillRect/>
                          </a:stretch>
                        </pic:blipFill>
                        <pic:spPr>
                          <a:xfrm>
                            <a:off x="3025113" y="7785706"/>
                            <a:ext cx="79343" cy="79343"/>
                          </a:xfrm>
                          <a:prstGeom prst="rect">
                            <a:avLst/>
                          </a:prstGeom>
                        </pic:spPr>
                      </pic:pic>
                      <pic:pic xmlns:pic="http://schemas.openxmlformats.org/drawingml/2006/picture">
                        <pic:nvPicPr>
                          <pic:cNvPr id="3249" name="Image 3249">
                            <a:hlinkClick r:id="rId413"/>
                          </pic:cNvPr>
                          <pic:cNvPicPr/>
                        </pic:nvPicPr>
                        <pic:blipFill>
                          <a:blip r:embed="rId294" cstate="print"/>
                          <a:stretch>
                            <a:fillRect/>
                          </a:stretch>
                        </pic:blipFill>
                        <pic:spPr>
                          <a:xfrm>
                            <a:off x="3022589" y="8463103"/>
                            <a:ext cx="75745" cy="75528"/>
                          </a:xfrm>
                          <a:prstGeom prst="rect">
                            <a:avLst/>
                          </a:prstGeom>
                        </pic:spPr>
                      </pic:pic>
                      <pic:pic xmlns:pic="http://schemas.openxmlformats.org/drawingml/2006/picture">
                        <pic:nvPicPr>
                          <pic:cNvPr id="3250" name="Image 3250">
                            <a:hlinkClick r:id="rId410"/>
                          </pic:cNvPr>
                          <pic:cNvPicPr/>
                        </pic:nvPicPr>
                        <pic:blipFill>
                          <a:blip r:embed="rId130" cstate="print"/>
                          <a:stretch>
                            <a:fillRect/>
                          </a:stretch>
                        </pic:blipFill>
                        <pic:spPr>
                          <a:xfrm>
                            <a:off x="4320108" y="7785706"/>
                            <a:ext cx="73675" cy="79343"/>
                          </a:xfrm>
                          <a:prstGeom prst="rect">
                            <a:avLst/>
                          </a:prstGeom>
                        </pic:spPr>
                      </pic:pic>
                      <pic:pic xmlns:pic="http://schemas.openxmlformats.org/drawingml/2006/picture">
                        <pic:nvPicPr>
                          <pic:cNvPr id="3251" name="Image 3251">
                            <a:hlinkClick r:id="rId411"/>
                          </pic:cNvPr>
                          <pic:cNvPicPr/>
                        </pic:nvPicPr>
                        <pic:blipFill>
                          <a:blip r:embed="rId414" cstate="print"/>
                          <a:stretch>
                            <a:fillRect/>
                          </a:stretch>
                        </pic:blipFill>
                        <pic:spPr>
                          <a:xfrm>
                            <a:off x="4320108" y="8556065"/>
                            <a:ext cx="73675" cy="73675"/>
                          </a:xfrm>
                          <a:prstGeom prst="rect">
                            <a:avLst/>
                          </a:prstGeom>
                        </pic:spPr>
                      </pic:pic>
                    </wpg:wgp>
                  </a:graphicData>
                </a:graphic>
              </wp:anchor>
            </w:drawing>
          </mc:Choice>
          <mc:Fallback>
            <w:pict>
              <v:group w14:anchorId="319BB41A" id="Group 3190" o:spid="_x0000_s1026" style="position:absolute;margin-left:65.6pt;margin-top:36pt;width:481.45pt;height:720.15pt;z-index:-251498496;mso-wrap-distance-left:0;mso-wrap-distance-right:0;mso-position-horizontal-relative:page;mso-position-vertical-relative:page" coordsize="61144,91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">
                <v:shape id="Graphic 3191" o:spid="_x0000_s1027" style="position:absolute;left:10427;top:76882;width:50654;height:14573;visibility:visible;mso-wrap-style:square;v-text-anchor:top" coordsize="506539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" path="m5065014,l4352544,,3186684,,1891284,,,,,1457325r1891284,l3186684,1457325r1165860,l5065014,1457325,5065014,xe" fillcolor="#dbfff1" stroked="f">
                  <v:path arrowok="t"/>
                </v:shape>
                <v:shape id="Graphic 3192" o:spid="_x0000_s1028" style="position:absolute;width:61144;height:91459;visibility:visible;mso-wrap-style:square;v-text-anchor:top" coordsize="6114415,914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" path="m6114288,r-6477,l6107811,6010668r,6477l6107811,6638938r,6477l6107811,7688212r-712470,l5395341,6645415r712470,l6107811,6638938r-712470,l5395341,6017145r712470,l6107811,6010668r-712470,l5395341,r-6477,l5388864,7688212r-1159383,l4229481,6645415r1159383,l5388864,6638938r-1159383,l4229481,6017145r1159383,l5388864,6010668r-1159383,l4229481,r-6477,l4223004,7688212r-1282446,l2940558,6645415r1282446,l4223004,6638938r-1282446,l2940558,6017145r1282446,l4223004,6010668r-1282446,l2940558,r-6477,l2934081,7688212r-1884807,l1049274,6645415r1884807,l2934081,6638938r-1884807,l1049274,6017145r1884807,l2934081,6010668r-1884807,l1049274,r-6477,l1042797,6010668r,6477l1042797,6645415r,1042797l6477,7688212r,-1049274l6477,6017145r1036320,l1042797,6010668r-1036320,l6477,,,,,6017145r,621793l,7694689,,9145537r6477,l6477,7694689r1036320,l1042797,9145537r6477,l1049274,7694689r1884807,l2934081,9145537r6477,l2940558,7694689r1282446,l4223004,9145537r6477,l4229481,7694689r1159383,l5388864,9145537r6477,l5395341,7694689r712470,l6107811,9145537r6477,l6114288,6010668,6114288,xe" fillcolor="#dbdee3" stroked="f">
                  <v:path arrowok="t"/>
                </v:shape>
                <v:shape id="Graphic 3193" o:spid="_x0000_s1029" style="position:absolute;left:43266;top:71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" path="m18339,32381r-4294,l11979,31970,,18337,,14045,14045,r4294,l32385,16192r,2145l18339,32381xe" fillcolor="#172a4d" stroked="f">
                  <v:path arrowok="t"/>
                </v:shape>
                <v:shape id="Graphic 3194" o:spid="_x0000_s1030" style="position:absolute;left:44335;top:97;width:9461;height:16973;visibility:visible;mso-wrap-style:square;v-text-anchor:top" coordsize="946150,169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" path="m,120472l,22021,,19098,558,16290,1676,13592,2793,10894,4384,8514,19102,r2920,l904189,r2920,l909918,556r14616,13036l925652,16290r559,2808l926211,22021r,98451l912616,140814r-2698,1117l907109,142490r-2920,4l22022,142494r-2920,-4l16292,141931r-2698,-1117l10896,139698,8514,138107,6450,136042,4384,133977,2793,131592,1676,128894,558,126197,,123392r,-2920xem,295351l,196900r,-2923l558,191166r1118,-2698l2793,185770r1591,-2377l6450,181327r2064,-2065l10896,177671r2698,-1116l16292,175438r2810,-559l22022,174879r836828,l861769,174879r2810,559l867277,176555r2698,1116l879195,188468r1118,2698l880872,193977r,2923l880872,295351r,2920l880313,301079r-1118,2698l878077,306474r-10800,9216l864579,316810r-2810,559l858850,317373r-836828,l19102,317369r-2810,-559l13594,315690r-2698,-1116l1676,303777,558,301079,,298271r,-2920xem,463753l,371779r,-2923l558,366045r1118,-2698l2793,360649r1591,-2381l6450,356206r2064,-2065l10896,352550r2698,-1116l16292,350317r2810,-559l22022,349758r901598,l926539,349758r2810,559l932047,351434r2697,1116l937126,354141r2065,2065l941256,358268r1591,2381l943965,363347r1118,2698l945642,368856r,2923l945642,463753r,2920l945083,469481r-1118,2698l942847,474876r-10800,9219l929349,485212r-2810,559l923620,485775r-901598,l19102,485771r-2810,-559l13594,484095r-2698,-1116l8514,481388,6450,479323,4384,477258,2793,474876,1676,472179,558,469481,,466673r,-2920xem,638632l,540181r,-2923l558,534450r1118,-2698l2793,529055r1591,-2381l6450,524608r2064,-2065l10896,520949r2698,-1116l16292,518716r2810,-556l22022,518160r849782,l874724,518160r2809,556l880231,519833r2698,1116l892149,531752r1118,2698l893826,537258r,2923l893826,638632r,2916l893267,644357r-1118,2697l891031,649752r-19227,10902l22022,660654,1676,647054,558,644357,,641548r,-2916xem,813511l,715060r,-2923l558,709326r1118,-2698l2793,703930r1591,-2381l6450,699487r2064,-2065l10896,695831r2698,-1116l16292,693598r2810,-559l22022,693039r882167,l907109,693039r2809,559l912616,694715r2698,1116l917695,697422r2066,2065l921825,701549r1591,2381l924534,706628r1118,2698l926211,712137r,2923l926211,813511r-13595,20342l909918,834970r-2809,559l904189,835533r-882167,l19102,835529r-2810,-559l13594,833853r-2698,-1116l1676,821933,558,819236,,816431r,-2920xem,988390l,889939r,-2926l558,884205r1118,-2695l2793,878809r1591,-2381l6450,874366r2064,-2065l10896,870707r2698,-1116l16292,868474r2810,-556l22022,867918r843305,l868247,867918r2809,556l873754,869591r2698,1116l878833,872301r2066,2065l882964,876428r1590,2381l885672,881510r1118,2695l887349,887013r,2926l887349,988390r,2920l886790,994115r-1118,2697l884554,999510r-10800,9222l871056,1009849r-2809,559l865327,1010412r-843305,l19102,1010408r-2810,-559l13594,1008732r-2698,-1116l8514,1006025r-2064,-2065l4384,1001895,2793,999510,1676,996812,558,994115,,991310r,-2920xem,1156792r,-98451l,1055418r558,-2811l1676,1049909r1117,-2698l4384,1044834r2066,-2066l8514,1040703r2382,-1594l13594,1037993r2698,-1117l19102,1036320r2920,l871804,1036320r2920,l877533,1036879r2698,1117l882929,1039112r9220,10797l893267,1052607r559,2811l893826,1058341r,98451l893826,1159712r-559,2805l892149,1165215r-1118,2697l889440,1170297r-2065,2065l885310,1174427r-2381,1591l880231,1177134r-2698,1120l874724,1178814r-2920,l22022,1178814r-2920,l16292,1178254r-2698,-1120l10896,1176018r-2382,-1591l6450,1172362r-2066,-2065l2793,1167912r-1117,-2697l558,1162517,,1159712r,-2920xem,1331671r,-98451l,1230301r558,-2812l1676,1224791r1117,-2697l4384,1219713r14718,-8514l22022,1211199r888644,l913586,1211199r2809,556l931011,1224791r1118,2698l932688,1230301r,2919l932688,1331671r-13595,20342l916395,1353130r-2809,559l910666,1353693r-888644,l19102,1353689r-2810,-559l13594,1352013r-2698,-1116l,1334591r,-2920xem,1506550r,-98451l,1405176r558,-2811l1676,1399667r1117,-2698l4384,1394592r2066,-2066l8514,1390461r2382,-1594l13594,1387751r2698,-1117l19102,1386078r2920,l819988,1386078r2920,l825717,1386634r2697,1117l831112,1388867r9221,10800l841451,1402365r559,2811l842010,1408099r,98451l842010,1509470r-559,2808l840333,1514976r-1118,2697l819988,1528572r-797966,l1676,1514976,558,1512278,,1509470r,-2920xem,1674953r,-91975l,1580055r558,-2811l1676,1574546r1117,-2698l4384,1569467r2066,-2062l8514,1565340r2382,-1590l13594,1562633r2698,-1117l19102,1560957r2920,l567385,1560957r2920,l573114,1561516r2698,1117l578510,1563750r2381,1590l582956,1567405r2065,2062l586612,1571848r1118,2698l588848,1577244r559,2811l589407,1582978r,91975l589407,1677872r-559,2808l587730,1683378r-1118,2697l585021,1688457r-2065,2065l580891,1692587r-2382,1591l575811,1695294r-2697,1117l570305,1696970r-2920,4l22022,1696974r-2920,-4l16292,1696411r-2698,-1117l10896,1694178r-2382,-1591l6450,1690522r-2066,-2065l2793,1686075r-1117,-2697l558,1680680,,1677872r,-2919xe" filled="f" strokecolor="#091d41" strokeweight=".51pt">
                  <v:path arrowok="t"/>
                </v:shape>
                <v:shape id="Graphic 3195" o:spid="_x0000_s1031" href="https://inivos.atlassian.net/browse/TN-632" style="position:absolute;left:45792;top:15998;width:4146;height:971;visibility:visible;mso-wrap-style:square;v-text-anchor:top" coordsize="41465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" o:button="t" path="m398095,97151r-381662,l14016,96671,,80722,,78211,,16429,16433,,398095,r16433,16429l414528,80722,400511,96671r-2416,480xe" fillcolor="#091d41" stroked="f">
                  <v:fill opacity="3855f" o:detectmouseclick="t"/>
                  <v:path arrowok="t"/>
                </v:shape>
                <v:shape id="Graphic 3196" o:spid="_x0000_s1032" style="position:absolute;left:43266;top:1826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" path="m18339,32381r-4294,l11979,31970,,18337,,14045,14045,r4294,l32385,16192r,2145l18339,32381xe" fillcolor="#172a4d" stroked="f">
                  <v:path arrowok="t"/>
                </v:shape>
                <v:shape id="Graphic 3197" o:spid="_x0000_s1033" style="position:absolute;left:44335;top:17649;width:9461;height:11792;visibility:visible;mso-wrap-style:square;v-text-anchor:top" coordsize="94615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" path="m,120472l,22021,,19098,558,16287,1676,13589,2793,10891,4384,8514,6450,6448,8514,4383,10896,2789,13594,1673,16292,556,19102,r2920,l904189,r2920,l909918,556r2698,1117l915314,2789r9220,10800l925652,16287r559,2811l926211,22021r,98451l904189,142494r-882167,l1676,128894,558,126197,,123392r,-2920xem,295351l,196900r,-2923l558,191166r1118,-2698l2793,185770r1591,-2381l6450,181327r2064,-2065l10896,177671r2698,-1116l16292,175438r2810,-559l22022,174879r875690,l900632,174879r2809,559l906138,176555r2698,1116l911218,179262r2065,2065l915348,183389r1591,2381l918057,188468r1118,2698l919734,193977r,2923l919734,295351r-13596,20339l903441,316806r-2809,563l897712,317373r-875690,l19102,317369r-2810,-563l13594,315690r-2698,-1116l1676,303777,558,301079,,298271r,-2920xem,463753l,371779r,-2926l558,366045r1118,-2695l2793,360649r1591,-2381l6450,356206r2064,-2065l10896,352547r2698,-1116l16292,350314r2810,-556l22022,349758r901598,l926539,349758r2810,556l932047,351431r2697,1116l937126,354141r2065,2065l941256,358268r1591,2381l943965,363350r1118,2695l945642,368853r,2926l945642,463753r,2920l945083,469478r-1118,2697l942847,474873r-10800,9222l929349,485212r-2810,559l923620,485775r-901598,l19102,485771r-2810,-559l13594,484095r-2698,-1116l8514,481388,6450,479323,4384,477258,2793,474873,1676,472175,558,469478,,466673r,-2920xem,638632l,540181r,-2923l558,534447r1118,-2698l2793,529051r1591,-2377l6450,524608r2064,-2065l10896,520949r2698,-1116l16292,518716r2810,-556l22022,518160r849782,l874724,518160r2809,556l880231,519833r2698,1116l892149,531749r1118,2698l893826,537258r,2923l893826,638632r,2920l893267,644357r-1118,2697l891031,649752r-1591,2385l887375,654202r-2065,2065l882929,657858r-2698,1116l877533,660091r-2809,559l871804,660654r-849782,l19102,660650r-2810,-559l13594,658974r-2698,-1116l8514,656267,6450,654202,4384,652137,2793,649752,1676,647054,558,644357,,641552r,-2920xem,813511l,715060r,-2919l558,709329r1118,-2698l2793,703934r1591,-2381l19102,693039r2920,l897712,693039r2920,l903441,693595r14616,13036l919175,709329r559,2812l919734,715060r,98451l906138,833856r-2697,1117l900632,835533r-2920,l22022,835533r-2920,l16292,834973r-2698,-1117l10896,832740,1676,821933,558,819236,,816431r,-2920xem,988390l,889939r,-2923l558,884205r1118,-2698l2793,878809r1591,-2377l6450,874366r2064,-2065l10896,870707r2698,-1116l16292,868474r2810,-556l22022,867918r862736,l887678,867918r2809,556l893185,869591r2698,1116l905103,881507r1118,2698l906780,887016r,2923l906780,988390r,2916l906221,994115r-1118,2697l903986,999510r-10801,9219l890487,1009849r-2809,559l884758,1010412r-862736,l19102,1010408r-2810,-559l13594,1008729r-2698,-1116l1676,996812,558,994115,,991306r,-2916xem,1156792r,-98451l,1055418r558,-2811l1676,1049909r1117,-2698l4384,1044830r2066,-2062l8514,1040703r2382,-1591l13594,1037996r2698,-1117l19102,1036320r2920,l722833,1036320r2920,l728562,1036879r2698,1117l733958,1039112r2381,1591l738404,1042768r2065,2062l744855,1058341r,98451l738404,1172362r-2065,2065l733958,1176018r-2698,1116l728562,1178251r-2809,559l722833,1178814r-700811,l19102,1178810r-2810,-559l13594,1177134r-2698,-1116l8514,1174427r-2064,-2065l4384,1170297r-1591,-2382l1676,1165218,558,1162520,,1159712r,-2920xe" filled="f" strokecolor="#091d41" strokeweight=".51pt">
                  <v:path arrowok="t"/>
                </v:shape>
                <v:shape id="Graphic 3198" o:spid="_x0000_s1034" href="https://inivos.atlassian.net/browse/TN-631" style="position:absolute;left:44496;top:28304;width:6998;height:1041;visibility:visible;mso-wrap-style:square;v-text-anchor:top" coordsize="6997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" o:button="t" path="m683083,103628r-666651,l14015,103144,,87195,,84688,,16429,16432,,683083,r16433,16429l699516,87195r-14017,15949l683083,103628xe" fillcolor="#e8f1ff" stroked="f">
                  <v:fill o:detectmouseclick="t"/>
                  <v:path arrowok="t"/>
                </v:shape>
                <v:shape id="Graphic 3199" o:spid="_x0000_s1035" style="position:absolute;left:43266;top:30636;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" path="m18339,32381r-4294,l11979,31970,,18337,,14042,14045,r4294,l32385,16192r,2145l18339,32381xe" fillcolor="#172a4d" stroked="f">
                  <v:path arrowok="t"/>
                </v:shape>
                <v:shape id="Graphic 3200" o:spid="_x0000_s1036" style="position:absolute;left:44335;top:30020;width:9391;height:13539;visibility:visible;mso-wrap-style:square;v-text-anchor:top" coordsize="939165,135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" path="m,120472l,22021,,19098,558,16287,1676,13589,2793,10891,4384,8514,6450,6448,8514,4383,10896,2789,13594,1673,16292,556,19102,r2920,l904189,r2920,l909918,556r2698,1117l915314,2789r9220,10800l925652,16287r559,2811l926211,22021r,98451l912616,140811r-2698,1120l907109,142490r-2920,4l22022,142494r-2920,-4l16292,141931r-2698,-1120l10896,139692,1676,128894,558,126197,,123392r,-2920xem,295351l,196900r,-2920l558,191169,13594,176555r2698,-1117l19102,174879r2920,l917143,174879r2920,l922872,175438r16293,21462l939165,295351r-13595,20339l922872,316806r-2809,563l917143,317373r-895121,l19102,317369r-2810,-563l13594,315690r-2698,-1116l8514,312983,6450,310918,4384,308853,2793,306471,1676,303777,558,301079,,298271r,-2920xem,463753l,371779r,-2926l558,366045r1118,-2695l2793,360649r1591,-2381l6450,356203r2064,-2065l10896,352547r2698,-1116l16292,350314r2810,-556l22022,349758r882167,l907109,349758r2809,556l912616,351431r2698,1116l924534,363344r1118,2698l926211,368853r,2926l926211,463753r-22022,22022l22022,485775,6450,479320,4384,477255,2793,474873,1676,472175,558,469478,,466669r,-2916xem,638632l,540181r,-2923l558,534447,13594,519833r2698,-1117l19102,518160r2920,l904189,518160r2920,l909918,518716r2698,1117l915314,520949r9220,10800l925652,534447r559,2811l926211,540181r,98451l912616,658971r-2698,1120l907109,660650r-2920,4l22022,660654r-2920,-4l16292,660091r-2698,-1120l10896,657855,8514,656264,6450,654199,4384,652134,2793,649752,1676,647054,558,644357,,641552r,-2920xem,813511l,715060r,-2923l558,709326r1118,-2698l2793,703930r1591,-2381l6450,699484r2064,-2065l10896,695828r2698,-1116l16292,693595r2810,-556l22022,693039r823874,l848816,693039r2809,556l866241,706631r1118,2698l867918,712137r,2923l867918,813511r,2920l867359,819239r-1118,2694l865123,824631r-16307,10902l845896,835533r-823874,l19102,835533r-2810,-560l13594,833856r-2698,-1116l8514,831146,6450,829081,4384,827016,2793,824631,1676,821933,558,819239,,816431r,-2920xem,988390l,889939r,-2923l558,884205r1118,-2698l2793,878809r1591,-2381l6450,874363r2064,-2065l10896,870707r2698,-1116l16292,868474r2810,-556l22022,867918r862736,l887678,867918r2809,556l893185,869591r2698,1116l905103,881507r1118,2698l906780,887016r,2923l906780,988390r,2920l906221,994118r-1118,2698l903986,999513r-1591,2382l900330,1003960r-2065,2065l895883,1007616r-2698,1116l890487,1009852r-2809,560l884758,1010412r-862736,l19102,1010412r-2810,-560l13594,1008732r-2698,-1116l8514,1006025r-2064,-2065l4384,1001895,2793,999513,1676,996816,558,994118,,991310r,-2920xem,1156792r,-98451l,1055418r558,-2808l1676,1049912r1117,-2701l4384,1044830r14718,-8510l22022,1036320r862736,l887678,1036320r2809,559l893185,1037996r2698,1116l898265,1040703r2065,2065l902395,1044830r1590,2381l905103,1049912r1118,2698l906780,1055418r,2923l906780,1156792r,2920l906221,1162520r-1118,2698l903986,1167915r-1591,2382l900330,1172362r-2065,2065l895883,1176018r-2698,1116l890487,1178251r-2809,559l884758,1178814r-862736,l19102,1178810r-2810,-559l13594,1177134r-2698,-1116l8514,1174427r-2064,-2065l4384,1170297r-1591,-2382l1676,1165218,558,1162520,,1159712r,-2920xem,1331671r,-98451l,1230297r558,-2811l1676,1224788r1117,-2698l4384,1219713r2066,-2066l8514,1215582r2382,-1594l13594,1212872r2698,-1117l19102,1211199r2920,l858850,1211199r2919,l864579,1211755r2698,1117l869975,1213988r9220,10800l880313,1227486r559,2811l880872,1233220r,98451l880872,1334591r-559,2805l879195,1340094r-1118,2697l876487,1345176r-2065,2065l872357,1349306r-2382,1591l867277,1352016r-2698,1117l861769,1353693r-2919,l22022,1353693r-2920,l16292,1353133r-2698,-1117l10896,1350897r-2382,-1591l6450,1347241r-2066,-2065l2793,1342791r-1117,-2697l558,1337396,,1334591r,-2920xe" filled="f" strokecolor="#091d41" strokeweight=".51pt">
                  <v:path arrowok="t"/>
                </v:shape>
                <v:shape id="Image 3201" o:spid="_x0000_s1037" type="#_x0000_t75" href="https://inivos.atlassian.net/browse/TN-629" style="position:absolute;left:44302;top:43849;width:1490;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" o:button="t">
                  <v:fill o:detectmouseclick="t"/>
                  <v:imagedata r:id="rId415" o:title=""/>
                </v:shape>
                <v:shape id="Graphic 3202" o:spid="_x0000_s1038" href="https://inivos.atlassian.net/browse/TN-629" style="position:absolute;left:44302;top:45598;width:11208;height:1428;visibility:visible;mso-wrap-style:square;v-text-anchor:top" coordsize="11207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" o:button="t" path="m1098610,142494r-1076700,l18688,141852,,120580r,-3346l,21910,21910,,1098610,r21911,21910l1120521,120580r-18689,21272l1098610,142494xe" stroked="f">
                  <v:fill o:detectmouseclick="t"/>
                  <v:path arrowok="t"/>
                </v:shape>
                <v:shape id="Graphic 3203" o:spid="_x0000_s1039" href="https://inivos.atlassian.net/browse/TN-629" style="position:absolute;left:44335;top:45630;width:11144;height:1365;visibility:visible;mso-wrap-style:square;v-text-anchor:top" coordsize="11144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" o:button="t" path="m,113995l,22021,,19098,558,16290,1676,13592,2793,10894,4384,8514,6450,6448,8514,4380,10896,2789,13594,1673,16292,556,19102,r2920,l1092022,r2920,l1097751,556r2698,1117l1103147,2789r2381,1591l1107594,6448r2065,2066l1111249,10894r1118,2698l1113485,16290r559,2808l1114044,22021r,91974l1114044,116915r-559,2805l1112367,122417r-1118,2698l1100449,134337r-2698,1117l1094942,136013r-2920,4l22022,136017r-2920,-4l16292,135454r-2698,-1117l10896,133221,8514,131630,6450,129565,4384,127500,2793,125115,1676,122417,558,119720,,116915r,-2920xe" filled="f" strokecolor="#091d41" strokeweight=".51pt">
                  <v:fill o:detectmouseclick="t"/>
                  <v:path arrowok="t"/>
                </v:shape>
                <v:shape id="Graphic 3204" o:spid="_x0000_s1040" href="https://inivos.atlassian.net/browse/TN-629" style="position:absolute;left:44496;top:45921;width:10688;height:972;visibility:visible;mso-wrap-style:square;v-text-anchor:top" coordsize="10687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" o:button="t" path="m1052272,97155r-1035840,l14015,96674,,80718,,78211,,16429,16432,,1052272,r16433,16429l1068705,80718r-14017,15956l1052272,97155xe" fillcolor="#e8f1ff" stroked="f">
                  <v:fill o:detectmouseclick="t"/>
                  <v:path arrowok="t"/>
                </v:shape>
                <v:shape id="Graphic 3205" o:spid="_x0000_s1041" style="position:absolute;left:43266;top:4818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" path="m18339,32381r-4294,l11979,31970,,18339,,14042,14045,r4294,l32385,16192r,2147l18339,32381xe" fillcolor="#172a4d" stroked="f">
                  <v:path arrowok="t"/>
                </v:shape>
                <v:shape id="Graphic 3206" o:spid="_x0000_s1042" style="position:absolute;left:44335;top:47573;width:9588;height:11792;visibility:visible;mso-wrap-style:square;v-text-anchor:top" coordsize="958850,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" path="m,120472l,22021,,19098,558,16287,1676,13589,2793,10891,4384,8510,6450,6448,8514,4383,10896,2792,13594,1676,16292,559,19102,r2920,l904189,r2920,l909918,559r2698,1117l915314,2792r2381,1591l919761,6448r2064,2062l923416,10891r1118,2698l925652,16287r559,2811l926211,22021r,98451l912616,140814r-2698,1117l907109,142490r-2920,4l22022,142494r-2920,-4l16292,141931r-2698,-1117l10896,139698,8514,138107,6450,136042,4384,133977,2793,131595,1676,128898,558,126200,,123392r,-2920xem,295351l,196900r,-2923l558,191166r1118,-2698l2793,185770r1591,-2381l6450,181324r2064,-2065l10896,177668r2698,-1116l16292,175435r2810,-556l22022,174879r875690,l900632,174879r2809,556l906138,176552r2698,1116l918057,188468r1118,2698l919734,193977r,2923l919734,295351r,2920l919174,301079r-1117,2694l916939,306474r-10801,9219l903441,316810r-2809,559l897712,317373r-875690,l1676,303773,558,301079,,298271r,-2920xem,463753l,371779r,-2923l558,366045r1118,-2698l2793,360647r1591,-2382l6450,356203r2064,-2065l10896,352547r2698,-1116l16292,350314r2810,-556l22022,349758r836828,l861769,349758r2810,556l867277,351431r2698,1116l872356,354138r2065,2065l876486,358265r1591,2382l879195,363347r1118,2698l880872,368856r,2923l880872,463753r,2920l880313,469481r-1118,2698l878077,474876r-10800,9219l864579,485212r-2810,559l858850,485775r-836828,l19102,485771r-2810,-563l13594,484092r-2698,-1116l8514,481385,6450,479320,4384,477255,2793,474873,1676,472175,558,469478,,466673r,-2920xem,638632l,540181r,-2923l558,534450r1118,-2698l2793,529051r1591,-2381l19102,518160r2920,l858850,518160r2919,l864579,518716r14616,13033l880313,534447r559,2811l880872,540181r,98451l880872,641552r-559,2805l879195,647054r-1118,2698l876487,652137r-2065,2065l872357,656267r-2382,1591l867277,658974r-2698,1117l861769,660650r-2919,4l22022,660654r-2920,-4l16292,660091r-2698,-1120l10896,657855,8514,656264,6450,654199,4384,652134,2793,649752,1676,647054,558,644357,,641552r,-2920xem,813511l,715060r,-2923l558,709326r1118,-2698l2793,703930r1591,-2377l6450,699487r2064,-2065l10896,695828r2698,-1116l16292,693595r2810,-556l22022,693039r914552,l939494,693039r2809,556l956919,706628r1118,2698l958596,712137r,2923l958596,813511r,2920l958037,819239r-1118,2698l955801,824634r-10800,9216l942303,834970r-2809,559l936574,835533r-914552,l19102,835529r-2810,-559l13594,833850r-2698,-1119l1676,821933,558,819236,,816431r,-2920xem,988390l,889939r,-2923l558,884205r1118,-2698l2793,878809r1591,-2381l6450,874366r2064,-2065l10896,870710r2698,-1116l16292,868477r2810,-559l22022,867918r739673,l764615,867918r2809,559l770122,869594r2698,1116l775201,872301r2065,2065l779331,876428r1591,2381l782040,881507r1118,2698l783717,887016r,2923l783717,988390r-13595,20339l767424,1009846r-2809,562l761695,1010412r-739673,l19102,1010408r-2810,-562l13594,1008729r-2698,-1116l1676,996816,558,994118,,991310r,-2920xem,1156792r,-98451l,1055415r558,-2808l1676,1049912r1117,-2701l4384,1044830r2066,-2062l8514,1040700r2382,-1591l13594,1037993r2698,-1117l19102,1036320r2920,l275920,1036320r2920,l281649,1036876r2698,1117l287045,1039109r2382,1591l291492,1042768r2065,2062l295147,1047211r1118,2701l297383,1052607r559,2808l297942,1058341r,98451l297942,1159712r-559,2805l296265,1165215r-1118,2697l275920,1178814r-253898,l1676,1165215,558,1162517,,1159712r,-2920xe" filled="f" strokecolor="#091d41" strokeweight=".51pt">
                  <v:path arrowok="t"/>
                </v:shape>
                <v:shape id="Image 3207" o:spid="_x0000_s1043" type="#_x0000_t75" href="https://inivos.atlassian.net/browse/TN-627" style="position:absolute;left:44496;top:58228;width:2527;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" o:button="t">
                  <v:fill o:detectmouseclick="t"/>
                  <v:imagedata r:id="rId416" o:title=""/>
                </v:shape>
                <v:shape id="Graphic 3208" o:spid="_x0000_s1044" style="position:absolute;left:42845;top:60786;width:11081;height:4858;visibility:visible;mso-wrap-style:square;v-text-anchor:top" coordsize="11080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" path="m,120472l,22021,,19101,558,16290,1675,13592,2793,10894,4384,8514,6450,6448,8514,4383,10896,2789,13594,1673,16292,556,19101,r2921,l1085545,r2920,l1091274,556r14616,13036l1107008,16290r559,2811l1107567,22021r,98451l1107567,123388r-559,2809l1105890,128894r-1118,2698l1093972,140811r-2698,1120l1088465,142490r-2920,4l22022,142494r-2921,-4l16292,141931r-2698,-1120l10896,139695,1676,128894,558,126197,,123388r,-2916xem,288874l,190423r,-2923l558,184692r1117,-2698l2793,179293r1591,-2381l6450,174850r2064,-2065l10896,171194r2698,-1116l16292,168961r2809,-559l22022,168402r1037615,l1062557,168402r2809,559l1068064,170078r2698,1116l1073143,172785r2065,2065l1077273,176912r1591,2381l1079982,181994r1118,2698l1081659,187500r,2923l1081659,288874r,2920l1081100,294602r-1118,2698l1078864,299997r-1591,2382l1075208,304444r-2065,2065l1070762,308100r-2698,1116l1065366,310333r-2809,559l1059637,310896r-1037615,l19101,310892r-2809,-559l13594,309216r-2698,-1116l8514,306509,6450,304444,4384,302379,2793,299997,1676,297300,558,294602,,291794r,-2920xem,463753l,365302r,-2923l558,359568r1117,-2698l2793,354172r1591,-2377l6450,349729r2064,-2065l10896,346070r2698,-1116l16292,343837r2809,-556l22022,343281r687857,l712799,343281r2809,556l718306,344954r2698,1116l723385,347664r2065,2065l727515,351795r1591,2377l730224,356870r1118,2698l731901,362379r,2923l731901,463753r,2920l731342,469478r-1118,2697l729106,474873r-19227,10902l22022,485775,1676,472175,558,469478,,466673r,-2920xe" filled="f" strokecolor="#091d41" strokeweight=".51pt">
                  <v:path arrowok="t"/>
                </v:shape>
                <v:shape id="Graphic 3209" o:spid="_x0000_s1045" href="https://inivos.atlassian.net/browse/TN-743" style="position:absolute;left:46181;top:64510;width:3695;height:1042;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" o:button="t" path="m352756,103628r-336324,l14015,103148,,87195,,84688,,16429,16432,,352756,r16433,16429l369189,87195r-14017,15953l352756,103628xe" fillcolor="#dbfff1" stroked="f">
                  <v:fill o:detectmouseclick="t"/>
                  <v:path arrowok="t"/>
                </v:shape>
                <v:shape id="Graphic 3210" o:spid="_x0000_s1046" style="position:absolute;left:29956;top:67069;width:11855;height:3111;visibility:visible;mso-wrap-style:square;v-text-anchor:top" coordsize="118554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" path="m,113995l,22021,,19098,558,16287,13594,1673,16292,556,19102,r2920,l1163269,r2920,l1168998,556r2698,1117l1174394,2789r2382,1594l1178841,6448r2065,2062l1182496,10891r1118,2698l1184732,16287r559,2811l1185291,22021r,91974l1185291,116915r-559,2808l1183614,122421r-1118,2697l1180905,127497r-2065,2065l1176775,131627r-2382,1591l1171696,134334r-2698,1120l1166189,136013r-2920,4l22022,136017r-2920,-4l16292,135454r-2698,-1120l10896,133218,8514,131627,6450,129562,4384,127497,2793,125115,1676,122417,558,119720,,116915r,-2920xem,288874l,190423r,-2920l558,184692,13594,170075r2698,-1117l19102,168402r2920,l819988,168402r2920,l825717,168958r14616,13036l841451,184692r559,2811l842010,190423r,98451l842010,291794r-559,2808l840333,297296r-1118,2698l837624,302376r-2065,2065l833495,306506r-2382,1591l828415,309213r-2698,1116l822908,310892r-2920,4l22022,310896r-2920,-4l16292,310329r-2698,-1116l10896,308097,8514,306506,6450,304441,4384,302376,2793,299994,1676,297296,558,294602,,291794r,-2920xe" filled="f" strokecolor="#091d41" strokeweight=".51pt">
                  <v:path arrowok="t"/>
                </v:shape>
                <v:shape id="Graphic 3211" o:spid="_x0000_s1047" href="https://inivos.atlassian.net/browse/TN-500" style="position:absolute;left:33615;top:69044;width:4471;height:1042;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" o:button="t" path="m430480,103628r-414048,l14015,103148,,87195,,84688,,16429,16432,,430480,r16433,16429l446913,87195r-14017,15953l430480,103628xe" fillcolor="#091d41" stroked="f">
                  <v:fill opacity="3855f" o:detectmouseclick="t"/>
                  <v:path arrowok="t"/>
                </v:shape>
                <v:shape id="Graphic 3212" o:spid="_x0000_s1048" style="position:absolute;left:29956;top:71279;width:11658;height:3111;visibility:visible;mso-wrap-style:square;v-text-anchor:top" coordsize="116586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" path="m,120472l,22021,,19098,558,16290,1676,13592,2793,10894,4384,8514,6450,6448,8514,4383,10896,2789,13594,1673,16292,556,19102,r2920,l1143838,r2920,l1149567,556r2698,1117l1154963,2789r9220,10803l1165301,16290r559,2808l1165860,22021r,98451l1165860,123392r-559,2808l1164183,128894r-1118,2698l1161474,133977r-2065,2065l1157344,138107r-2382,1591l1152264,140814r-2697,1117l1146758,142490r-2920,4l22022,142494r-2920,-4l16292,141931r-2698,-1117l10896,139698,8514,138107,6450,136042,4384,133977,2793,131592,1676,128894,558,126200,,123392r,-2920xem,288874l,190423r,-2923l558,184689r1118,-2698l2793,179293r1591,-2377l6450,174850r2064,-2065l10896,171191r2698,-1116l16292,168958r2810,-556l22022,168402r720242,l745184,168402r2809,556l750691,170075r2698,1116l762609,181991r1118,2698l764286,187500r,2923l764286,288874r,2920l763727,294602r-1118,2698l761491,299997r-10801,9216l747993,310333r-2809,559l742264,310896r-720242,l19102,310892r-2810,-559l13594,309213r-2698,-1116l1676,297300,558,294602,,291794r,-2920xe" filled="f" strokecolor="#091d41" strokeweight=".51pt">
                  <v:path arrowok="t"/>
                </v:shape>
                <v:shape id="Graphic 3213" o:spid="_x0000_s1049" href="https://inivos.atlassian.net/browse/TN-745" style="position:absolute;left:32773;top:73254;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" o:button="t" path="m436957,103628r-420525,l14016,103148,,87195,,84688,,16429,16432,,436957,r16433,16429l453390,87195r-14017,15953l436957,103628xe" fillcolor="#091d41" stroked="f">
                  <v:fill opacity="3855f" o:detectmouseclick="t"/>
                  <v:path arrowok="t"/>
                </v:shape>
                <v:shape id="Graphic 3214" o:spid="_x0000_s1050" style="position:absolute;left:11464;top:78112;width:330;height:7519;visibility:visible;mso-wrap-style:square;v-text-anchor:top" coordsize="33020,7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" path="m32397,735139l18351,718947r-4305,l,732980r,4293l14046,751319r4305,l32397,735139xem32397,16192l18351,,14046,,,14033r,4293l14046,32372r4305,l32397,16192xe" fillcolor="#172a4d" stroked="f">
                  <v:path arrowok="t"/>
                </v:shape>
                <v:shape id="Graphic 3215" o:spid="_x0000_s1051" href="https://inivos.atlassian.net/browse/TN-751" style="position:absolute;left:29923;top:77464;width:12053;height:1493;visibility:visible;mso-wrap-style:square;v-text-anchor:top" coordsize="120523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" o:button="t" path="m1182811,148967r-1160901,l18688,148325,,127057r,-3346l,21907,21910,,1182811,r21911,21907l1204722,127057r-18689,21268l1182811,148967xe" stroked="f">
                  <v:fill o:detectmouseclick="t"/>
                  <v:path arrowok="t"/>
                </v:shape>
                <v:shape id="Graphic 3216" o:spid="_x0000_s1052" href="https://inivos.atlassian.net/browse/TN-751" style="position:absolute;left:29956;top:77497;width:11982;height:1429;visibility:visible;mso-wrap-style:square;v-text-anchor:top" coordsize="119824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" o:button="t" path="m,120472l,22021,,19098,558,16290,1676,13592,2793,10894,4384,8514,6450,6448,8514,4380,10896,2789,13594,1673,16292,556,19102,r2920,l1176223,r2920,l1181952,556r2698,1117l1187348,2789r2382,1591l1191794,6448r2065,2066l1195450,10894r1118,2698l1197686,16290r559,2808l1198245,22021r,98451l1198245,123392r-559,2805l1196568,128894r-1118,2698l1193859,133977r-2065,2065l1189730,138107r-2382,1591l1184650,140814r-2698,1117l1179143,142490r-2920,4l22022,142494r-2920,-4l16292,141931r-2698,-1117l10896,139698,8514,138107,6450,136042,4384,133977,2793,131592,1676,128894,558,126197,,123392r,-2920xe" filled="f" strokecolor="#091d41" strokeweight=".51pt">
                  <v:fill o:detectmouseclick="t"/>
                  <v:path arrowok="t"/>
                </v:shape>
                <v:shape id="Graphic 3217" o:spid="_x0000_s1053" href="https://inivos.atlassian.net/browse/TN-751" style="position:absolute;left:29923;top:79213;width:7969;height:1492;visibility:visible;mso-wrap-style:square;v-text-anchor:top" coordsize="7969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" o:button="t" path="m774760,148967r-752850,l18688,148325,,127060r,-3349l,21907,21910,,774760,r21911,21907l796671,127060r-18689,21265l774760,148967xe" stroked="f">
                  <v:fill o:detectmouseclick="t"/>
                  <v:path arrowok="t"/>
                </v:shape>
                <v:shape id="Graphic 3218" o:spid="_x0000_s1054" href="https://inivos.atlassian.net/browse/TN-751" style="position:absolute;left:29956;top:79246;width:7905;height:1428;visibility:visible;mso-wrap-style:square;v-text-anchor:top" coordsize="7905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" o:button="t" path="m,120472l,22021,,19098,558,16287,1676,13589,2793,10891,4384,8514,6450,6448,8514,4383,10896,2789,13594,1673,16292,556,19102,r2920,l768172,r2920,l773901,556r14616,13033l789635,16287r559,2811l790194,22021r,98451l790194,123392r-559,2805l788517,128894r-1118,2698l785808,133977r-2065,2065l781678,138107r-2381,1591l776599,140814r-2698,1117l771092,142490r-2920,4l22022,142494r-2920,-4l16292,141931r-2698,-1117l10896,139698,8514,138107,6450,136042,4384,133977,2793,131592,1676,128894,558,126197,,123392r,-2920xe" filled="f" strokecolor="#091d41" strokeweight=".51pt">
                  <v:fill o:detectmouseclick="t"/>
                  <v:path arrowok="t"/>
                </v:shape>
                <v:shape id="Graphic 3219" o:spid="_x0000_s1055" href="https://inivos.atlassian.net/browse/TN-751" style="position:absolute;left:33032;top:79537;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" o:button="t" path="m436957,103628r-420525,l14016,103148,,87195,,84688,,16429,16432,,436957,r16433,16429l453390,87195r-14017,15953l436957,103628xe" fillcolor="#091d41" stroked="f">
                  <v:fill opacity="3855f" o:detectmouseclick="t"/>
                  <v:path arrowok="t"/>
                </v:shape>
                <v:shape id="Graphic 3220" o:spid="_x0000_s1056" style="position:absolute;left:29923;top:84201;width:11792;height:1492;visibility:visible;mso-wrap-style:square;v-text-anchor:top" coordsize="117919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" path="m1156903,148967r-1134993,l18688,148325,,127060r,-3349l,21907,21910,,1156903,r21911,21907l1178814,127060r-18689,21265l1156903,148967xe" stroked="f">
                  <v:path arrowok="t"/>
                </v:shape>
                <v:shape id="Graphic 3221" o:spid="_x0000_s1057" style="position:absolute;left:29956;top:84233;width:11728;height:1429;visibility:visible;mso-wrap-style:square;v-text-anchor:top" coordsize="117284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" path="m,120472l,22021,,19098,558,16287,1676,13589,2793,10891,4384,8510,6450,6448,8514,4383,10896,2789,13594,1673,16292,556,19102,r2920,l1150315,r2920,l1156044,556r2698,1117l1161440,2789r2381,1594l1165887,6448r2065,2062l1169542,10891r1118,2698l1171778,16287r559,2811l1172337,22021r,98451l1172337,123392r-559,2805l1170660,128894r-1118,2698l1158742,140814r-2698,1117l1153235,142490r-2920,4l22022,142494r-2920,-4l16292,141931r-2698,-1117l10896,139698,1676,128894,558,126197,,123392r,-2920xe" filled="f" strokecolor="#091d41" strokeweight=".51pt">
                  <v:path arrowok="t"/>
                </v:shape>
                <v:shape id="Graphic 3222" o:spid="_x0000_s1058" style="position:absolute;left:29923;top:85949;width:11983;height:1493;visibility:visible;mso-wrap-style:square;v-text-anchor:top" coordsize="119824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" path="m1176334,148967r-1154424,l18688,148325,,127057r,-3346l,21910,21910,,1176334,r21911,21910l1198245,127057r-18689,21268l1176334,148967xe" stroked="f">
                  <v:path arrowok="t"/>
                </v:shape>
                <v:shape id="Graphic 3223" o:spid="_x0000_s1059" style="position:absolute;left:29956;top:85982;width:11919;height:1428;visibility:visible;mso-wrap-style:square;v-text-anchor:top" coordsize="119189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" path="m,120472l,22021,,19098,558,16290,1676,13592,2793,10894,4384,8514,19102,r2920,l1169746,r2920,l1175475,556r14616,13036l1191209,16290r559,2808l1191768,22021r,98451l1178174,140811r-2699,1116l1172666,142490r-2920,4l22022,142494r-2920,-4l16292,141927r-2698,-1116l10896,139695,1676,128894,558,126197,,123392r,-2920xe" filled="f" strokecolor="#091d41" strokeweight=".51pt">
                  <v:path arrowok="t"/>
                </v:shape>
                <v:shape id="Graphic 3224" o:spid="_x0000_s1060" style="position:absolute;left:29923;top:87633;width:4020;height:1493;visibility:visible;mso-wrap-style:square;v-text-anchor:top" coordsize="40195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" path="m379663,148967r-357753,l18688,148325,,127057r,-3346l,21907,21910,,379663,r21911,21907l401574,127057r-18689,21268l379663,148967xe" stroked="f">
                  <v:path arrowok="t"/>
                </v:shape>
                <v:shape id="Graphic 3225" o:spid="_x0000_s1061" style="position:absolute;left:29956;top:87666;width:3956;height:1428;visibility:visible;mso-wrap-style:square;v-text-anchor:top" coordsize="39560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" path="m,120472l,22021,,19095,558,16287,1676,13589,2793,10891,4384,8510,6450,6448,8514,4383,10896,2789,13594,1673,16292,556,19102,r2920,l373075,r2920,l378804,556r2698,1117l384200,2789r2381,1594l388646,6448r2065,2062l392302,10891r1118,2698l394538,16287r559,2808l395097,22021r,98451l395097,123388r-559,2809l393420,128894r-1117,2698l381502,140811r-2698,1120l375995,142490r-2920,4l22022,142494r-2920,-4l16292,141931r-2698,-1120l10896,139695,1676,128894,558,126197,,123388r,-2916xe" filled="f" strokecolor="#091d41" strokeweight=".51pt">
                  <v:path arrowok="t"/>
                </v:shape>
                <v:shape id="Graphic 3226" o:spid="_x0000_s1062" href="https://inivos.atlassian.net/browse/TN-746" style="position:absolute;left:42812;top:77464;width:10884;height:1493;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" o:button="t" path="m1066225,148967r-1044315,l18688,148325,,127057r,-3346l,21907,21910,,1066225,r21911,21907l1088136,127057r-18689,21268l1066225,148967xe" stroked="f">
                  <v:fill o:detectmouseclick="t"/>
                  <v:path arrowok="t"/>
                </v:shape>
                <v:shape id="Graphic 3227" o:spid="_x0000_s1063" href="https://inivos.atlassian.net/browse/TN-746" style="position:absolute;left:42845;top:77497;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" o:button="t" path="m,120472l,22021,,19098,558,16290,1675,13592,2793,10894,4384,8514,6450,6448,8514,4380,10896,2789,13594,1673,16292,556,19101,r2921,l1059637,r2920,l1065366,556r2698,1117l1070762,2789r2381,1591l1075208,6448r2065,2066l1078864,10894r1118,2698l1081100,16290r559,2808l1081659,22021r,98451l1081659,123392r-559,2805l1079982,128894r-1118,2698l1077273,133977r-2065,2065l1073143,138107r-2381,1591l1068064,140814r-2698,1117l1062557,142490r-2920,4l22022,142494r-2921,-4l16292,141931r-2698,-1117l10896,139698,8514,138107,6450,136042,4384,133977,2793,131592,1676,128894,558,126197,,123392r,-2920xe" filled="f" strokecolor="#091d41" strokeweight=".51pt">
                  <v:fill o:detectmouseclick="t"/>
                  <v:path arrowok="t"/>
                </v:shape>
                <v:shape id="Graphic 3228" o:spid="_x0000_s1064" href="https://inivos.atlassian.net/browse/TN-746" style="position:absolute;left:42812;top:79213;width:10757;height:1492;visibility:visible;mso-wrap-style:square;v-text-anchor:top" coordsize="10756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" o:button="t" path="m1053271,148967r-1031361,l18688,148325,,127060r,-3349l,21907,21910,,1053271,r21911,21907l1075182,127060r-18689,21265l1053271,148967xe" stroked="f">
                  <v:fill o:detectmouseclick="t"/>
                  <v:path arrowok="t"/>
                </v:shape>
                <v:shape id="Graphic 3229" o:spid="_x0000_s1065" href="https://inivos.atlassian.net/browse/TN-746" style="position:absolute;left:42845;top:79246;width:10687;height:1428;visibility:visible;mso-wrap-style:square;v-text-anchor:top" coordsize="106870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" o:button="t" path="m,120472l,22021,,19098,558,16287,1675,13589,2793,10891,4384,8514,6450,6448,8514,4383,10896,2789,13594,1673,16292,556,19101,r2921,l1046683,r2920,l1052412,556r2697,1117l1057807,2789r2382,1594l1062254,6448r2065,2066l1065910,10891r1118,2698l1068146,16287r559,2811l1068705,22021r,98451l1062254,136042r-2065,2065l1057807,139698r-2698,1116l1052412,141931r-2809,559l1046683,142494r-1024661,l19101,142490r-2809,-559l13594,140814r-2698,-1116l8514,138107,6450,136042,4384,133977,2793,131592,1676,128894,558,126197,,123392r,-2920xe" filled="f" strokecolor="#091d41" strokeweight=".51pt">
                  <v:fill o:detectmouseclick="t"/>
                  <v:path arrowok="t"/>
                </v:shape>
                <v:shape id="Graphic 3230" o:spid="_x0000_s1066" href="https://inivos.atlassian.net/browse/TN-746" style="position:absolute;left:42812;top:80962;width:10884;height:1492;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" o:button="t" path="m1066225,148967r-1044315,l18688,148325,,127057r,-3346l,21910,21910,,1066225,r21911,21910l1088136,127057r-18689,21268l1066225,148967xe" stroked="f">
                  <v:fill o:detectmouseclick="t"/>
                  <v:path arrowok="t"/>
                </v:shape>
                <v:shape id="Graphic 3231" o:spid="_x0000_s1067" href="https://inivos.atlassian.net/browse/TN-746" style="position:absolute;left:42845;top:80994;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" o:button="t" path="m,120472l,22021,,19101,558,16290,1675,13592,2793,10894,4384,8514,6450,6448,8514,4383,10896,2792,13594,1673,16292,556,19101,r2921,l1059637,r2920,l1065366,556r14616,13036l1081100,16290r559,2811l1081659,22021r,98451l1081659,123392r-559,2805l1079982,128894r-1118,2698l1068064,140811r-2698,1116l1062557,142490r-2920,4l22022,142494r-2921,-4l16292,141927r-2698,-1116l10896,139695,1676,128894,558,126197,,123392r,-2920xe" filled="f" strokecolor="#091d41" strokeweight=".51pt">
                  <v:fill o:detectmouseclick="t"/>
                  <v:path arrowok="t"/>
                </v:shape>
                <v:shape id="Graphic 3232" o:spid="_x0000_s1068" href="https://inivos.atlassian.net/browse/TN-746" style="position:absolute;left:42812;top:82711;width:6090;height:1429;visibility:visible;mso-wrap-style:square;v-text-anchor:top" coordsize="60896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" o:button="t" path="m586927,142490r-565017,l18688,141848,,120580r,-3346l,21907,21910,,586927,r21911,21907l608838,120580r-18689,21268l586927,142490xe" stroked="f">
                  <v:fill o:detectmouseclick="t"/>
                  <v:path arrowok="t"/>
                </v:shape>
                <v:shape id="Graphic 3233" o:spid="_x0000_s1069" href="https://inivos.atlassian.net/browse/TN-746" style="position:absolute;left:42845;top:82743;width:6026;height:1365;visibility:visible;mso-wrap-style:square;v-text-anchor:top" coordsize="6026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" o:button="t" path="m,113995l,22021,,19095,558,16287,1675,13589,2793,10891,4384,8510,6450,6448,8514,4383,10896,2789,13594,1673,16292,556,19101,r2921,l580339,r2920,l586068,556r2698,1117l591464,2789r2381,1594l595910,6448r2065,2062l599566,10891r1118,2698l601802,16287r559,2808l602361,22021r,91974l602361,116911r-559,2809l600684,122417r-1118,2698l588766,134334r-2698,1120l583259,136013r-2920,4l22022,136017r-2921,-4l16292,135454r-2698,-1120l10896,133218,1676,122417,558,119720,,116911r,-2916xe" filled="f" strokecolor="#091d41" strokeweight=".51pt">
                  <v:fill o:detectmouseclick="t"/>
                  <v:path arrowok="t"/>
                </v:shape>
                <v:shape id="Graphic 3234" o:spid="_x0000_s1070" href="https://inivos.atlassian.net/browse/TN-746" style="position:absolute;left:44043;top:83035;width:4604;height:971;visibility:visible;mso-wrap-style:square;v-text-anchor:top" coordsize="46037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" o:button="t" path="m443434,97151r-427002,l14015,96671,,80722,,78211,,16429,16432,,443434,r16433,16429l459867,80722,445850,96671r-2416,480xe" fillcolor="#091d41" stroked="f">
                  <v:fill opacity="3855f" o:detectmouseclick="t"/>
                  <v:path arrowok="t"/>
                </v:shape>
                <v:shape id="Graphic 3235" o:spid="_x0000_s1071" href="https://inivos.atlassian.net/browse/TN-747" style="position:absolute;left:42812;top:85172;width:11081;height:1492;visibility:visible;mso-wrap-style:square;v-text-anchor:top" coordsize="110807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" o:button="t" path="m1085656,148967r-1063746,l18688,148325,,127057r,-3346l,21907,21910,,1085656,r21911,21907l1107567,127057r-18689,21268l1085656,148967xe" stroked="f">
                  <v:fill o:detectmouseclick="t"/>
                  <v:path arrowok="t"/>
                </v:shape>
                <v:shape id="Graphic 3236" o:spid="_x0000_s1072" href="https://inivos.atlassian.net/browse/TN-747" style="position:absolute;left:42845;top:85204;width:11011;height:1429;visibility:visible;mso-wrap-style:square;v-text-anchor:top" coordsize="110109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" o:button="t" path="m,120472l,22021,,19095,558,16287,1675,13589,2793,10891,4384,8510,6450,6448,8514,4383,10896,2789,13594,1673,16292,556,19101,r2921,l1079068,r2920,l1084797,556r2698,1117l1090193,2789r2381,1594l1094639,6448r2065,2062l1098295,10891r1118,2698l1100531,16287r559,2808l1101090,22021r,98451l1101090,123392r-559,2808l1099413,128898r-1118,2697l1087495,140811r-2698,1120l1081988,142490r-2920,4l22022,142494r-2921,-4l16292,141931r-2698,-1120l10896,139695,1676,128898,558,126200,,123392r,-2920xe" filled="f" strokecolor="#091d41" strokeweight=".51pt">
                  <v:fill o:detectmouseclick="t"/>
                  <v:path arrowok="t"/>
                </v:shape>
                <v:shape id="Graphic 3237" o:spid="_x0000_s1073" href="https://inivos.atlassian.net/browse/TN-747" style="position:absolute;left:42812;top:86921;width:10884;height:1492;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" o:button="t" path="m1066225,148967r-1044315,l18688,148322,,127060r,-3349l,21907,21910,,1066225,r21911,21907l1088136,127060r-18689,21262l1066225,148967xe" stroked="f">
                  <v:fill o:detectmouseclick="t"/>
                  <v:path arrowok="t"/>
                </v:shape>
                <v:shape id="Graphic 3238" o:spid="_x0000_s1074" href="https://inivos.atlassian.net/browse/TN-747" style="position:absolute;left:42845;top:86953;width:10820;height:1429;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" o:button="t" path="m,120472l,22021,,19098,558,16287,1675,13586,2793,10889,4384,8510,6450,6445,8514,4380,10896,2789,13594,1673,16292,556,19101,r2921,l1059637,r2920,l1065366,556r14616,13033l1081100,16287r559,2811l1081659,22021r,98451l1075208,136039r-2065,2065l1070762,139695r-2698,1116l1065366,141931r-2809,559l1059637,142494r-1037615,l19101,142490r-2809,-559l13594,140811r-2698,-1116l8514,138104,6450,136039,4384,133974,2793,131592,1676,128894,558,126197,,123392r,-2920xe" filled="f" strokecolor="#091d41" strokeweight=".51pt">
                  <v:fill o:detectmouseclick="t"/>
                  <v:path arrowok="t"/>
                </v:shape>
                <v:shape id="Graphic 3239" o:spid="_x0000_s1075" href="https://inivos.atlassian.net/browse/TN-747" style="position:absolute;left:42812;top:88605;width:10497;height:1492;visibility:visible;mso-wrap-style:square;v-text-anchor:top" coordsize="104965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" o:button="t" path="m1027363,148967r-1005453,l18688,148325,,127060r,-3349l,21910,21910,,1027363,r21911,21910l1049274,127060r-18689,21265l1027363,148967xe" stroked="f">
                  <v:fill o:detectmouseclick="t"/>
                  <v:path arrowok="t"/>
                </v:shape>
                <v:shape id="Graphic 3240" o:spid="_x0000_s1076" href="https://inivos.atlassian.net/browse/TN-747" style="position:absolute;left:42845;top:88637;width:10433;height:1429;visibility:visible;mso-wrap-style:square;v-text-anchor:top" coordsize="104330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" o:button="t" path="m,120472l,22021,,19098,558,16287,1675,13589,2793,10891,4384,8510,6450,6445,8514,4380,10896,2789,13594,1673,16292,556,19101,r2921,l1020775,r2920,l1026504,556r2698,1117l1031900,2789r2381,1591l1036346,6445r2065,2065l1040002,10891r1118,2698l1042238,16287r559,2811l1042797,22021r,98451l1042797,123392r-559,2808l1041120,128894r-1118,2698l1020775,142494r-998753,l1676,128894,558,126200,,123392r,-2920xe" filled="f" strokecolor="#091d41" strokeweight=".51pt">
                  <v:fill o:detectmouseclick="t"/>
                  <v:path arrowok="t"/>
                </v:shape>
                <v:shape id="Image 3241" o:spid="_x0000_s1077" type="#_x0000_t75" href="https://inivos.atlassian.net/browse/TN-632" style="position:absolute;left:44694;top:452;width:79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" o:button="t">
                  <v:fill o:detectmouseclick="t"/>
                  <v:imagedata r:id="rId417" o:title=""/>
                </v:shape>
                <v:shape id="Image 3242" o:spid="_x0000_s1078" type="#_x0000_t75" href="https://inivos.atlassian.net/browse/TN-631" style="position:absolute;left:44694;top:18005;width:79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" o:button="t">
                  <v:fill o:detectmouseclick="t"/>
                  <v:imagedata r:id="rId418" o:title=""/>
                </v:shape>
                <v:shape id="Image 3243" o:spid="_x0000_s1079" type="#_x0000_t75" href="https://inivos.atlassian.net/browse/TN-629" style="position:absolute;left:44694;top:30376;width:79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" o:button="t">
                  <v:fill o:detectmouseclick="t"/>
                  <v:imagedata r:id="rId417" o:title=""/>
                </v:shape>
                <v:shape id="Image 3244" o:spid="_x0000_s1080" type="#_x0000_t75" href="https://inivos.atlassian.net/browse/TN-627" style="position:absolute;left:44694;top:47929;width:79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" o:button="t">
                  <v:fill o:detectmouseclick="t"/>
                  <v:imagedata r:id="rId418" o:title=""/>
                </v:shape>
                <v:shape id="Image 3245" o:spid="_x0000_s1081" type="#_x0000_t75" href="https://inivos.atlassian.net/browse/TN-743" style="position:absolute;left:43201;top:61081;width:736;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" o:button="t">
                  <v:fill o:detectmouseclick="t"/>
                  <v:imagedata r:id="rId419" o:title=""/>
                </v:shape>
                <v:shape id="Image 3246" o:spid="_x0000_s1082" type="#_x0000_t75" href="https://inivos.atlassian.net/browse/TN-500" style="position:absolute;left:30251;top:67364;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" o:button="t">
                  <v:fill o:detectmouseclick="t"/>
                  <v:imagedata r:id="rId154" o:title=""/>
                </v:shape>
                <v:shape id="Image 3247" o:spid="_x0000_s1083" type="#_x0000_t75" href="https://inivos.atlassian.net/browse/TN-745" style="position:absolute;left:30251;top:71574;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" o:button="t">
                  <v:fill o:detectmouseclick="t"/>
                  <v:imagedata r:id="rId154" o:title=""/>
                </v:shape>
                <v:shape id="Image 3248" o:spid="_x0000_s1084" type="#_x0000_t75" href="https://inivos.atlassian.net/browse/TN-751" style="position:absolute;left:30251;top:7785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" o:button="t">
                  <v:fill o:detectmouseclick="t"/>
                  <v:imagedata r:id="rId140" o:title=""/>
                </v:shape>
                <v:shape id="Image 3249" o:spid="_x0000_s1085" type="#_x0000_t75" href="https://inivos.atlassian.net/browse/TN-750" style="position:absolute;left:30225;top:84631;width:75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" o:button="t">
                  <v:fill o:detectmouseclick="t"/>
                  <v:imagedata r:id="rId295" o:title=""/>
                </v:shape>
                <v:shape id="Image 3250" o:spid="_x0000_s1086" type="#_x0000_t75" href="https://inivos.atlassian.net/browse/TN-746" style="position:absolute;left:43201;top:7785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" o:button="t">
                  <v:fill o:detectmouseclick="t"/>
                  <v:imagedata r:id="rId145" o:title=""/>
                </v:shape>
                <v:shape id="Image 3251" o:spid="_x0000_s1087" type="#_x0000_t75" href="https://inivos.atlassian.net/browse/TN-747" style="position:absolute;left:43201;top:85560;width:736;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" o:button="t">
                  <v:fill o:detectmouseclick="t"/>
                  <v:imagedata r:id="rId420" o:title=""/>
                </v:shape>
                <w10:wrap anchorx="page" anchory="page"/>
              </v:group>
            </w:pict>
          </mc:Fallback>
        </mc:AlternateContent>
      </w:r>
      <w:r>
        <w:rPr>
          <w:color w:val="172A4D"/>
          <w:spacing w:val="-2"/>
        </w:rPr>
        <w:t xml:space="preserve">Non-functional </w:t>
      </w:r>
      <w:r>
        <w:rPr>
          <w:color w:val="172A4D"/>
        </w:rPr>
        <w:t xml:space="preserve">testing and </w:t>
      </w:r>
      <w:r>
        <w:rPr>
          <w:color w:val="172A4D"/>
          <w:spacing w:val="-2"/>
        </w:rPr>
        <w:t>implementation</w:t>
      </w:r>
    </w:p>
    <w:p w14:paraId="44E1F91A" w14:textId="77777777" w:rsidR="00C12376" w:rsidRDefault="00C12376" w:rsidP="00C12376">
      <w:pPr>
        <w:pStyle w:val="BodyText"/>
        <w:spacing w:before="166" w:line="355" w:lineRule="auto"/>
        <w:ind w:left="774" w:right="-6"/>
      </w:pPr>
      <w:r>
        <w:br w:type="column"/>
      </w:r>
      <w:r>
        <w:rPr>
          <w:color w:val="172A4D"/>
        </w:rPr>
        <w:t>Need to test for both mobile platforms</w:t>
      </w:r>
      <w:r>
        <w:rPr>
          <w:color w:val="172A4D"/>
          <w:spacing w:val="-12"/>
        </w:rPr>
        <w:t xml:space="preserve"> </w:t>
      </w:r>
      <w:r>
        <w:rPr>
          <w:color w:val="172A4D"/>
        </w:rPr>
        <w:t>(Android,</w:t>
      </w:r>
      <w:r>
        <w:rPr>
          <w:color w:val="172A4D"/>
          <w:spacing w:val="-11"/>
        </w:rPr>
        <w:t xml:space="preserve"> </w:t>
      </w:r>
      <w:r>
        <w:rPr>
          <w:color w:val="172A4D"/>
        </w:rPr>
        <w:t>IOS)</w:t>
      </w:r>
      <w:r>
        <w:rPr>
          <w:color w:val="172A4D"/>
          <w:spacing w:val="-11"/>
        </w:rPr>
        <w:t xml:space="preserve"> </w:t>
      </w:r>
      <w:r>
        <w:rPr>
          <w:color w:val="172A4D"/>
        </w:rPr>
        <w:t>-</w:t>
      </w:r>
      <w:r>
        <w:rPr>
          <w:color w:val="172A4D"/>
          <w:spacing w:val="-11"/>
        </w:rPr>
        <w:t xml:space="preserve"> </w:t>
      </w:r>
      <w:r>
        <w:rPr>
          <w:color w:val="172A4D"/>
        </w:rPr>
        <w:t>Will</w:t>
      </w:r>
      <w:r>
        <w:rPr>
          <w:color w:val="172A4D"/>
          <w:spacing w:val="-11"/>
        </w:rPr>
        <w:t xml:space="preserve"> </w:t>
      </w:r>
      <w:r>
        <w:rPr>
          <w:color w:val="172A4D"/>
        </w:rPr>
        <w:t>only be testing on one latest device configuration</w:t>
      </w:r>
      <w:r>
        <w:rPr>
          <w:color w:val="172A4D"/>
          <w:spacing w:val="-1"/>
        </w:rPr>
        <w:t xml:space="preserve"> </w:t>
      </w:r>
      <w:r>
        <w:rPr>
          <w:color w:val="172A4D"/>
        </w:rPr>
        <w:t>of</w:t>
      </w:r>
      <w:r>
        <w:rPr>
          <w:color w:val="172A4D"/>
          <w:spacing w:val="-1"/>
        </w:rPr>
        <w:t xml:space="preserve"> </w:t>
      </w:r>
      <w:r>
        <w:rPr>
          <w:color w:val="172A4D"/>
        </w:rPr>
        <w:t>both</w:t>
      </w:r>
      <w:r>
        <w:rPr>
          <w:color w:val="172A4D"/>
          <w:spacing w:val="-1"/>
        </w:rPr>
        <w:t xml:space="preserve"> </w:t>
      </w:r>
      <w:r>
        <w:rPr>
          <w:color w:val="172A4D"/>
        </w:rPr>
        <w:t>the</w:t>
      </w:r>
      <w:r>
        <w:rPr>
          <w:color w:val="172A4D"/>
          <w:spacing w:val="-1"/>
        </w:rPr>
        <w:t xml:space="preserve"> </w:t>
      </w:r>
      <w:r>
        <w:rPr>
          <w:color w:val="172A4D"/>
        </w:rPr>
        <w:t>platform.</w:t>
      </w:r>
    </w:p>
    <w:p w14:paraId="2C1E2EAB" w14:textId="77777777" w:rsidR="00C12376" w:rsidRDefault="00C12376" w:rsidP="00C12376">
      <w:pPr>
        <w:pStyle w:val="BodyText"/>
        <w:spacing w:before="43" w:line="360" w:lineRule="auto"/>
        <w:ind w:left="774"/>
      </w:pPr>
      <w:r>
        <w:rPr>
          <w:color w:val="172A4D"/>
        </w:rPr>
        <w:t>Effort</w:t>
      </w:r>
      <w:r>
        <w:rPr>
          <w:color w:val="172A4D"/>
          <w:spacing w:val="-7"/>
        </w:rPr>
        <w:t xml:space="preserve"> </w:t>
      </w:r>
      <w:r>
        <w:rPr>
          <w:color w:val="172A4D"/>
        </w:rPr>
        <w:t>will</w:t>
      </w:r>
      <w:r>
        <w:rPr>
          <w:color w:val="172A4D"/>
          <w:spacing w:val="-7"/>
        </w:rPr>
        <w:t xml:space="preserve"> </w:t>
      </w:r>
      <w:r>
        <w:rPr>
          <w:color w:val="172A4D"/>
        </w:rPr>
        <w:t>be</w:t>
      </w:r>
      <w:r>
        <w:rPr>
          <w:color w:val="172A4D"/>
          <w:spacing w:val="-7"/>
        </w:rPr>
        <w:t xml:space="preserve"> </w:t>
      </w:r>
      <w:r>
        <w:rPr>
          <w:color w:val="172A4D"/>
        </w:rPr>
        <w:t>differed</w:t>
      </w:r>
      <w:r>
        <w:rPr>
          <w:color w:val="172A4D"/>
          <w:spacing w:val="-7"/>
        </w:rPr>
        <w:t xml:space="preserve"> </w:t>
      </w:r>
      <w:r>
        <w:rPr>
          <w:color w:val="172A4D"/>
        </w:rPr>
        <w:t>according</w:t>
      </w:r>
      <w:r>
        <w:rPr>
          <w:color w:val="172A4D"/>
          <w:spacing w:val="-7"/>
        </w:rPr>
        <w:t xml:space="preserve"> </w:t>
      </w:r>
      <w:r>
        <w:rPr>
          <w:color w:val="172A4D"/>
        </w:rPr>
        <w:t xml:space="preserve">to </w:t>
      </w:r>
      <w:r>
        <w:rPr>
          <w:color w:val="172A4D"/>
          <w:spacing w:val="-2"/>
        </w:rPr>
        <w:t>the</w:t>
      </w:r>
      <w:r>
        <w:rPr>
          <w:color w:val="172A4D"/>
          <w:spacing w:val="-5"/>
        </w:rPr>
        <w:t xml:space="preserve"> </w:t>
      </w:r>
      <w:r>
        <w:rPr>
          <w:color w:val="172A4D"/>
          <w:spacing w:val="-2"/>
        </w:rPr>
        <w:t>number</w:t>
      </w:r>
      <w:r>
        <w:rPr>
          <w:color w:val="172A4D"/>
          <w:spacing w:val="-5"/>
        </w:rPr>
        <w:t xml:space="preserve"> </w:t>
      </w:r>
      <w:r>
        <w:rPr>
          <w:color w:val="172A4D"/>
          <w:spacing w:val="-2"/>
        </w:rPr>
        <w:t>of</w:t>
      </w:r>
      <w:r>
        <w:rPr>
          <w:color w:val="172A4D"/>
          <w:spacing w:val="-5"/>
        </w:rPr>
        <w:t xml:space="preserve"> </w:t>
      </w:r>
      <w:r>
        <w:rPr>
          <w:color w:val="172A4D"/>
          <w:spacing w:val="-2"/>
        </w:rPr>
        <w:t>devices,</w:t>
      </w:r>
      <w:r>
        <w:rPr>
          <w:color w:val="172A4D"/>
          <w:spacing w:val="-5"/>
        </w:rPr>
        <w:t xml:space="preserve"> </w:t>
      </w:r>
      <w:r>
        <w:rPr>
          <w:color w:val="172A4D"/>
          <w:spacing w:val="-2"/>
        </w:rPr>
        <w:t xml:space="preserve">supporting </w:t>
      </w:r>
      <w:r>
        <w:rPr>
          <w:color w:val="172A4D"/>
        </w:rPr>
        <w:t>OS versions and etc.</w:t>
      </w:r>
    </w:p>
    <w:p w14:paraId="1CF10FE5" w14:textId="77777777" w:rsidR="00C12376" w:rsidRDefault="00C12376" w:rsidP="00C12376">
      <w:pPr>
        <w:spacing w:before="165" w:line="360" w:lineRule="auto"/>
        <w:ind w:left="332" w:firstLine="178"/>
        <w:jc w:val="both"/>
        <w:rPr>
          <w:b/>
          <w:sz w:val="11"/>
        </w:rPr>
      </w:pPr>
      <w:r>
        <w:br w:type="column"/>
      </w:r>
      <w:hyperlink r:id="rId421">
        <w:r>
          <w:rPr>
            <w:color w:val="0052CC"/>
            <w:spacing w:val="-2"/>
            <w:sz w:val="16"/>
          </w:rPr>
          <w:t>TN-751:</w:t>
        </w:r>
        <w:r>
          <w:rPr>
            <w:color w:val="0052CC"/>
            <w:spacing w:val="-10"/>
            <w:sz w:val="16"/>
          </w:rPr>
          <w:t xml:space="preserve"> </w:t>
        </w:r>
        <w:r>
          <w:rPr>
            <w:color w:val="0052CC"/>
            <w:spacing w:val="-2"/>
            <w:sz w:val="16"/>
          </w:rPr>
          <w:t>IOS</w:t>
        </w:r>
        <w:r>
          <w:rPr>
            <w:color w:val="0052CC"/>
            <w:spacing w:val="-9"/>
            <w:sz w:val="16"/>
          </w:rPr>
          <w:t xml:space="preserve"> </w:t>
        </w:r>
        <w:r>
          <w:rPr>
            <w:color w:val="0052CC"/>
            <w:spacing w:val="-2"/>
            <w:sz w:val="16"/>
          </w:rPr>
          <w:t>Implemen</w:t>
        </w:r>
      </w:hyperlink>
      <w:r>
        <w:rPr>
          <w:color w:val="0052CC"/>
          <w:spacing w:val="-2"/>
          <w:sz w:val="16"/>
        </w:rPr>
        <w:t xml:space="preserve"> </w:t>
      </w:r>
      <w:hyperlink r:id="rId422">
        <w:r>
          <w:rPr>
            <w:color w:val="0052CC"/>
            <w:sz w:val="16"/>
          </w:rPr>
          <w:t>tation</w:t>
        </w:r>
      </w:hyperlink>
      <w:r>
        <w:rPr>
          <w:color w:val="0052CC"/>
          <w:spacing w:val="40"/>
          <w:sz w:val="16"/>
        </w:rPr>
        <w:t xml:space="preserve"> </w:t>
      </w:r>
      <w:hyperlink r:id="rId423">
        <w:r>
          <w:rPr>
            <w:b/>
            <w:color w:val="44536F"/>
            <w:position w:val="1"/>
            <w:sz w:val="11"/>
          </w:rPr>
          <w:t>NOT READY</w:t>
        </w:r>
      </w:hyperlink>
    </w:p>
    <w:p w14:paraId="66FB7963" w14:textId="77777777" w:rsidR="00C12376" w:rsidRDefault="00C12376" w:rsidP="00C12376">
      <w:pPr>
        <w:pStyle w:val="BodyText"/>
        <w:rPr>
          <w:b/>
        </w:rPr>
      </w:pPr>
    </w:p>
    <w:p w14:paraId="586CC9D1" w14:textId="77777777" w:rsidR="00C12376" w:rsidRDefault="00C12376" w:rsidP="00C12376">
      <w:pPr>
        <w:pStyle w:val="BodyText"/>
        <w:spacing w:before="141"/>
        <w:rPr>
          <w:b/>
        </w:rPr>
      </w:pPr>
    </w:p>
    <w:p w14:paraId="6087449E" w14:textId="77777777" w:rsidR="00C12376" w:rsidRDefault="00C12376" w:rsidP="00C12376">
      <w:pPr>
        <w:pStyle w:val="BodyText"/>
        <w:spacing w:before="1" w:line="352" w:lineRule="auto"/>
        <w:ind w:left="332" w:right="37" w:firstLine="178"/>
        <w:jc w:val="both"/>
      </w:pPr>
      <w:hyperlink r:id="rId424">
        <w:r>
          <w:rPr>
            <w:color w:val="0052CC"/>
            <w:spacing w:val="-2"/>
          </w:rPr>
          <w:t>https://Company.atlassian.</w:t>
        </w:r>
      </w:hyperlink>
      <w:r>
        <w:rPr>
          <w:color w:val="0052CC"/>
          <w:spacing w:val="-2"/>
        </w:rPr>
        <w:t xml:space="preserve"> </w:t>
      </w:r>
      <w:hyperlink r:id="rId425">
        <w:r>
          <w:rPr>
            <w:color w:val="0052CC"/>
            <w:spacing w:val="-2"/>
          </w:rPr>
          <w:t>net/browse/TN-750</w:t>
        </w:r>
      </w:hyperlink>
      <w:r>
        <w:rPr>
          <w:color w:val="0052CC"/>
          <w:spacing w:val="-8"/>
        </w:rPr>
        <w:t xml:space="preserve"> </w:t>
      </w:r>
      <w:r>
        <w:rPr>
          <w:color w:val="616F86"/>
          <w:spacing w:val="-2"/>
        </w:rPr>
        <w:t xml:space="preserve">Can't </w:t>
      </w:r>
      <w:r>
        <w:rPr>
          <w:color w:val="616F86"/>
        </w:rPr>
        <w:t>find link</w:t>
      </w:r>
    </w:p>
    <w:p w14:paraId="40605E9B" w14:textId="77777777" w:rsidR="00C12376" w:rsidRDefault="00C12376" w:rsidP="00C12376">
      <w:pPr>
        <w:pStyle w:val="BodyText"/>
        <w:spacing w:before="165" w:line="360" w:lineRule="auto"/>
        <w:ind w:left="192" w:firstLine="178"/>
        <w:rPr>
          <w:b/>
          <w:sz w:val="11"/>
        </w:rPr>
      </w:pPr>
      <w:r>
        <w:br w:type="column"/>
      </w:r>
      <w:hyperlink r:id="rId426">
        <w:r>
          <w:rPr>
            <w:color w:val="0052CC"/>
            <w:spacing w:val="-2"/>
          </w:rPr>
          <w:t>TN-746:</w:t>
        </w:r>
        <w:r>
          <w:rPr>
            <w:color w:val="0052CC"/>
            <w:spacing w:val="-10"/>
          </w:rPr>
          <w:t xml:space="preserve"> </w:t>
        </w:r>
        <w:r>
          <w:rPr>
            <w:color w:val="0052CC"/>
            <w:spacing w:val="-2"/>
          </w:rPr>
          <w:t>IOS</w:t>
        </w:r>
        <w:r>
          <w:rPr>
            <w:color w:val="0052CC"/>
            <w:spacing w:val="-9"/>
          </w:rPr>
          <w:t xml:space="preserve"> </w:t>
        </w:r>
        <w:r>
          <w:rPr>
            <w:color w:val="0052CC"/>
            <w:spacing w:val="-2"/>
          </w:rPr>
          <w:t>implem</w:t>
        </w:r>
      </w:hyperlink>
      <w:r>
        <w:rPr>
          <w:color w:val="0052CC"/>
          <w:spacing w:val="-2"/>
        </w:rPr>
        <w:t xml:space="preserve"> </w:t>
      </w:r>
      <w:hyperlink r:id="rId427">
        <w:r>
          <w:rPr>
            <w:color w:val="0052CC"/>
          </w:rPr>
          <w:t>entation (build) and UI</w:t>
        </w:r>
      </w:hyperlink>
      <w:r>
        <w:rPr>
          <w:color w:val="0052CC"/>
        </w:rPr>
        <w:t xml:space="preserve"> </w:t>
      </w:r>
      <w:hyperlink r:id="rId428">
        <w:r>
          <w:rPr>
            <w:color w:val="0052CC"/>
            <w:spacing w:val="-2"/>
          </w:rPr>
          <w:t>responsiveness</w:t>
        </w:r>
        <w:r>
          <w:rPr>
            <w:color w:val="0052CC"/>
            <w:spacing w:val="-9"/>
          </w:rPr>
          <w:t xml:space="preserve"> </w:t>
        </w:r>
        <w:r>
          <w:rPr>
            <w:color w:val="0052CC"/>
            <w:spacing w:val="-2"/>
          </w:rPr>
          <w:t>-</w:t>
        </w:r>
        <w:r>
          <w:rPr>
            <w:color w:val="0052CC"/>
            <w:spacing w:val="-9"/>
          </w:rPr>
          <w:t xml:space="preserve"> </w:t>
        </w:r>
        <w:r>
          <w:rPr>
            <w:color w:val="0052CC"/>
            <w:spacing w:val="-2"/>
          </w:rPr>
          <w:t>Mobil</w:t>
        </w:r>
      </w:hyperlink>
      <w:r>
        <w:rPr>
          <w:color w:val="0052CC"/>
          <w:spacing w:val="-2"/>
        </w:rPr>
        <w:t xml:space="preserve"> </w:t>
      </w:r>
      <w:hyperlink r:id="rId429">
        <w:r>
          <w:rPr>
            <w:color w:val="0052CC"/>
          </w:rPr>
          <w:t>e</w:t>
        </w:r>
      </w:hyperlink>
      <w:r>
        <w:rPr>
          <w:color w:val="0052CC"/>
          <w:spacing w:val="40"/>
        </w:rPr>
        <w:t xml:space="preserve"> </w:t>
      </w:r>
      <w:hyperlink r:id="rId430">
        <w:r>
          <w:rPr>
            <w:b/>
            <w:color w:val="44536F"/>
            <w:position w:val="1"/>
            <w:sz w:val="11"/>
          </w:rPr>
          <w:t>NOT READY</w:t>
        </w:r>
      </w:hyperlink>
    </w:p>
    <w:p w14:paraId="4C1A27CA" w14:textId="77777777" w:rsidR="00C12376" w:rsidRDefault="00C12376" w:rsidP="00C12376">
      <w:pPr>
        <w:pStyle w:val="BodyText"/>
        <w:spacing w:before="110" w:line="352" w:lineRule="auto"/>
        <w:ind w:left="192" w:firstLine="178"/>
        <w:jc w:val="both"/>
      </w:pPr>
      <w:hyperlink r:id="rId431">
        <w:r>
          <w:rPr>
            <w:color w:val="0052CC"/>
          </w:rPr>
          <w:t>TN-747:</w:t>
        </w:r>
        <w:r>
          <w:rPr>
            <w:color w:val="0052CC"/>
            <w:spacing w:val="-12"/>
          </w:rPr>
          <w:t xml:space="preserve"> </w:t>
        </w:r>
        <w:r>
          <w:rPr>
            <w:color w:val="0052CC"/>
          </w:rPr>
          <w:t>As</w:t>
        </w:r>
        <w:r>
          <w:rPr>
            <w:color w:val="0052CC"/>
            <w:spacing w:val="-11"/>
          </w:rPr>
          <w:t xml:space="preserve"> </w:t>
        </w:r>
        <w:r>
          <w:rPr>
            <w:color w:val="0052CC"/>
          </w:rPr>
          <w:t>a</w:t>
        </w:r>
        <w:r>
          <w:rPr>
            <w:color w:val="0052CC"/>
            <w:spacing w:val="-11"/>
          </w:rPr>
          <w:t xml:space="preserve"> </w:t>
        </w:r>
        <w:r>
          <w:rPr>
            <w:color w:val="0052CC"/>
          </w:rPr>
          <w:t>Mobile</w:t>
        </w:r>
      </w:hyperlink>
      <w:r>
        <w:rPr>
          <w:color w:val="0052CC"/>
        </w:rPr>
        <w:t xml:space="preserve"> </w:t>
      </w:r>
      <w:hyperlink r:id="rId432">
        <w:r>
          <w:rPr>
            <w:color w:val="0052CC"/>
          </w:rPr>
          <w:t>User,</w:t>
        </w:r>
        <w:r>
          <w:rPr>
            <w:color w:val="0052CC"/>
            <w:spacing w:val="-12"/>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the</w:t>
        </w:r>
        <w:r>
          <w:rPr>
            <w:color w:val="0052CC"/>
            <w:spacing w:val="-11"/>
          </w:rPr>
          <w:t xml:space="preserve"> </w:t>
        </w:r>
        <w:r>
          <w:rPr>
            <w:color w:val="0052CC"/>
          </w:rPr>
          <w:t>app</w:t>
        </w:r>
        <w:r>
          <w:rPr>
            <w:color w:val="0052CC"/>
            <w:spacing w:val="-11"/>
          </w:rPr>
          <w:t xml:space="preserve"> </w:t>
        </w:r>
        <w:r>
          <w:rPr>
            <w:color w:val="0052CC"/>
          </w:rPr>
          <w:t>sc</w:t>
        </w:r>
      </w:hyperlink>
      <w:r>
        <w:rPr>
          <w:color w:val="0052CC"/>
        </w:rPr>
        <w:t xml:space="preserve"> </w:t>
      </w:r>
      <w:hyperlink r:id="rId433">
        <w:r>
          <w:rPr>
            <w:color w:val="0052CC"/>
          </w:rPr>
          <w:t>reens</w:t>
        </w:r>
        <w:r>
          <w:rPr>
            <w:color w:val="0052CC"/>
            <w:spacing w:val="-2"/>
          </w:rPr>
          <w:t xml:space="preserve"> </w:t>
        </w:r>
        <w:r>
          <w:rPr>
            <w:color w:val="0052CC"/>
          </w:rPr>
          <w:t>to</w:t>
        </w:r>
        <w:r>
          <w:rPr>
            <w:color w:val="0052CC"/>
            <w:spacing w:val="-2"/>
          </w:rPr>
          <w:t xml:space="preserve"> </w:t>
        </w:r>
        <w:r>
          <w:rPr>
            <w:color w:val="0052CC"/>
          </w:rPr>
          <w:t>adapt</w:t>
        </w:r>
        <w:r>
          <w:rPr>
            <w:color w:val="0052CC"/>
            <w:spacing w:val="-2"/>
          </w:rPr>
          <w:t xml:space="preserve"> </w:t>
        </w:r>
        <w:r>
          <w:rPr>
            <w:color w:val="0052CC"/>
          </w:rPr>
          <w:t>seamle</w:t>
        </w:r>
      </w:hyperlink>
    </w:p>
    <w:p w14:paraId="2275552A" w14:textId="77777777" w:rsidR="00C12376" w:rsidRDefault="00C12376" w:rsidP="00C12376">
      <w:pPr>
        <w:pStyle w:val="BodyText"/>
        <w:spacing w:before="166"/>
        <w:ind w:left="129"/>
      </w:pPr>
      <w:r>
        <w:br w:type="column"/>
      </w:r>
      <w:r>
        <w:rPr>
          <w:color w:val="172A4D"/>
        </w:rPr>
        <w:t>Dev:</w:t>
      </w:r>
      <w:r>
        <w:rPr>
          <w:color w:val="172A4D"/>
          <w:spacing w:val="-9"/>
        </w:rPr>
        <w:t xml:space="preserve"> </w:t>
      </w:r>
      <w:r>
        <w:rPr>
          <w:color w:val="172A4D"/>
          <w:spacing w:val="-10"/>
        </w:rPr>
        <w:t>7</w:t>
      </w:r>
    </w:p>
    <w:p w14:paraId="0A50EB80" w14:textId="77777777" w:rsidR="00C12376" w:rsidRDefault="00C12376" w:rsidP="00C12376">
      <w:pPr>
        <w:pStyle w:val="BodyText"/>
        <w:spacing w:before="29"/>
      </w:pPr>
    </w:p>
    <w:p w14:paraId="5D674CAA" w14:textId="77777777" w:rsidR="00C12376" w:rsidRDefault="00C12376" w:rsidP="00C12376">
      <w:pPr>
        <w:pStyle w:val="BodyText"/>
        <w:spacing w:before="1"/>
        <w:ind w:left="129"/>
      </w:pPr>
      <w:r>
        <w:rPr>
          <w:color w:val="172A4D"/>
          <w:spacing w:val="-5"/>
        </w:rPr>
        <w:t>Test:</w:t>
      </w:r>
      <w:r>
        <w:rPr>
          <w:color w:val="172A4D"/>
          <w:spacing w:val="-3"/>
        </w:rPr>
        <w:t xml:space="preserve"> </w:t>
      </w:r>
      <w:r>
        <w:rPr>
          <w:color w:val="172A4D"/>
          <w:spacing w:val="-5"/>
        </w:rPr>
        <w:t>10</w:t>
      </w:r>
    </w:p>
    <w:p w14:paraId="5EF4F451" w14:textId="77777777" w:rsidR="00C12376" w:rsidRDefault="00C12376" w:rsidP="00C12376">
      <w:pPr>
        <w:sectPr w:rsidR="00C12376">
          <w:type w:val="continuous"/>
          <w:pgSz w:w="12240" w:h="15840"/>
          <w:pgMar w:top="760" w:right="960" w:bottom="280" w:left="260" w:header="0" w:footer="363" w:gutter="0"/>
          <w:cols w:num="5" w:space="720" w:equalWidth="0">
            <w:col w:w="2205" w:space="40"/>
            <w:col w:w="3195" w:space="39"/>
            <w:col w:w="2132" w:space="40"/>
            <w:col w:w="1812" w:space="39"/>
            <w:col w:w="1518"/>
          </w:cols>
        </w:sectPr>
      </w:pPr>
    </w:p>
    <w:tbl>
      <w:tblPr>
        <w:tblW w:w="0" w:type="auto"/>
        <w:tblInd w:w="2708"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978"/>
        <w:gridCol w:w="2029"/>
        <w:gridCol w:w="1835"/>
        <w:gridCol w:w="1131"/>
      </w:tblGrid>
      <w:tr w:rsidR="00C12376" w14:paraId="25031EEC" w14:textId="77777777" w:rsidTr="001A3662">
        <w:trPr>
          <w:trHeight w:val="1435"/>
        </w:trPr>
        <w:tc>
          <w:tcPr>
            <w:tcW w:w="2978" w:type="dxa"/>
            <w:tcBorders>
              <w:top w:val="nil"/>
            </w:tcBorders>
            <w:shd w:val="clear" w:color="auto" w:fill="DBFFF1"/>
          </w:tcPr>
          <w:p w14:paraId="764DAA1A" w14:textId="77777777" w:rsidR="00C12376" w:rsidRDefault="00C12376" w:rsidP="001A3662">
            <w:pPr>
              <w:pStyle w:val="TableParagraph"/>
              <w:spacing w:before="33" w:line="360" w:lineRule="auto"/>
              <w:ind w:left="317"/>
              <w:rPr>
                <w:sz w:val="16"/>
              </w:rPr>
            </w:pPr>
            <w:r>
              <w:rPr>
                <w:noProof/>
              </w:rPr>
              <w:lastRenderedPageBreak/>
              <mc:AlternateContent>
                <mc:Choice Requires="wpg">
                  <w:drawing>
                    <wp:anchor distT="0" distB="0" distL="0" distR="0" simplePos="0" relativeHeight="251669504" behindDoc="0" locked="0" layoutInCell="1" allowOverlap="1" wp14:anchorId="701B136F" wp14:editId="59C571C6">
                      <wp:simplePos x="0" y="0"/>
                      <wp:positionH relativeFrom="column">
                        <wp:posOffset>100393</wp:posOffset>
                      </wp:positionH>
                      <wp:positionV relativeFrom="paragraph">
                        <wp:posOffset>70916</wp:posOffset>
                      </wp:positionV>
                      <wp:extent cx="32384" cy="32384"/>
                      <wp:effectExtent l="0" t="0" r="0" b="0"/>
                      <wp:wrapNone/>
                      <wp:docPr id="3253" name="Group 3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254" name="Graphic 3254"/>
                              <wps:cNvSpPr/>
                              <wps:spPr>
                                <a:xfrm>
                                  <a:off x="0" y="0"/>
                                  <a:ext cx="32384" cy="32384"/>
                                </a:xfrm>
                                <a:custGeom>
                                  <a:avLst/>
                                  <a:gdLst/>
                                  <a:ahLst/>
                                  <a:cxnLst/>
                                  <a:rect l="l" t="t" r="r" b="b"/>
                                  <a:pathLst>
                                    <a:path w="32384" h="32384">
                                      <a:moveTo>
                                        <a:pt x="18339" y="32381"/>
                                      </a:moveTo>
                                      <a:lnTo>
                                        <a:pt x="14045" y="32381"/>
                                      </a:lnTo>
                                      <a:lnTo>
                                        <a:pt x="11979" y="31970"/>
                                      </a:lnTo>
                                      <a:lnTo>
                                        <a:pt x="0" y="18337"/>
                                      </a:lnTo>
                                      <a:lnTo>
                                        <a:pt x="0" y="14045"/>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2F1D65E" id="Group 3253" o:spid="_x0000_s1026" style="position:absolute;margin-left:7.9pt;margin-top:5.6pt;width:2.55pt;height:2.55pt;z-index:2516695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">
                      <v:shape id="Graphic 32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" path="m18339,32381r-4294,l11979,31970,,18337,,14045,14045,r4294,l32385,16192r,2145l18339,32381xe" fillcolor="#172a4d" stroked="f">
                        <v:path arrowok="t"/>
                      </v:shape>
                    </v:group>
                  </w:pict>
                </mc:Fallback>
              </mc:AlternateContent>
            </w:r>
            <w:r>
              <w:rPr>
                <w:color w:val="172A4D"/>
                <w:sz w:val="16"/>
              </w:rPr>
              <w:t>Need</w:t>
            </w:r>
            <w:r>
              <w:rPr>
                <w:color w:val="172A4D"/>
                <w:spacing w:val="-12"/>
                <w:sz w:val="16"/>
              </w:rPr>
              <w:t xml:space="preserve"> </w:t>
            </w:r>
            <w:r>
              <w:rPr>
                <w:color w:val="172A4D"/>
                <w:sz w:val="16"/>
              </w:rPr>
              <w:t>to</w:t>
            </w:r>
            <w:r>
              <w:rPr>
                <w:color w:val="172A4D"/>
                <w:spacing w:val="-11"/>
                <w:sz w:val="16"/>
              </w:rPr>
              <w:t xml:space="preserve"> </w:t>
            </w:r>
            <w:r>
              <w:rPr>
                <w:color w:val="172A4D"/>
                <w:sz w:val="16"/>
              </w:rPr>
              <w:t>fix</w:t>
            </w:r>
            <w:r>
              <w:rPr>
                <w:color w:val="172A4D"/>
                <w:spacing w:val="-11"/>
                <w:sz w:val="16"/>
              </w:rPr>
              <w:t xml:space="preserve"> </w:t>
            </w:r>
            <w:r>
              <w:rPr>
                <w:color w:val="172A4D"/>
                <w:sz w:val="16"/>
              </w:rPr>
              <w:t>the</w:t>
            </w:r>
            <w:r>
              <w:rPr>
                <w:color w:val="172A4D"/>
                <w:spacing w:val="-11"/>
                <w:sz w:val="16"/>
              </w:rPr>
              <w:t xml:space="preserve"> </w:t>
            </w:r>
            <w:r>
              <w:rPr>
                <w:color w:val="172A4D"/>
                <w:sz w:val="16"/>
              </w:rPr>
              <w:t>UI</w:t>
            </w:r>
            <w:r>
              <w:rPr>
                <w:color w:val="172A4D"/>
                <w:spacing w:val="-11"/>
                <w:sz w:val="16"/>
              </w:rPr>
              <w:t xml:space="preserve"> </w:t>
            </w:r>
            <w:r>
              <w:rPr>
                <w:color w:val="172A4D"/>
                <w:sz w:val="16"/>
              </w:rPr>
              <w:t>responsiveness</w:t>
            </w:r>
            <w:r>
              <w:rPr>
                <w:color w:val="172A4D"/>
                <w:spacing w:val="-11"/>
                <w:sz w:val="16"/>
              </w:rPr>
              <w:t xml:space="preserve"> </w:t>
            </w:r>
            <w:r>
              <w:rPr>
                <w:color w:val="172A4D"/>
                <w:sz w:val="16"/>
              </w:rPr>
              <w:t>in both platforms.</w:t>
            </w:r>
          </w:p>
        </w:tc>
        <w:tc>
          <w:tcPr>
            <w:tcW w:w="2029" w:type="dxa"/>
            <w:tcBorders>
              <w:top w:val="nil"/>
            </w:tcBorders>
            <w:shd w:val="clear" w:color="auto" w:fill="DBFFF1"/>
          </w:tcPr>
          <w:p w14:paraId="1C83B01E" w14:textId="77777777" w:rsidR="00C12376" w:rsidRDefault="00C12376" w:rsidP="001A3662">
            <w:pPr>
              <w:pStyle w:val="TableParagraph"/>
              <w:rPr>
                <w:rFonts w:ascii="Times New Roman"/>
                <w:sz w:val="14"/>
              </w:rPr>
            </w:pPr>
          </w:p>
        </w:tc>
        <w:tc>
          <w:tcPr>
            <w:tcW w:w="1835" w:type="dxa"/>
            <w:tcBorders>
              <w:top w:val="nil"/>
            </w:tcBorders>
          </w:tcPr>
          <w:p w14:paraId="03082E5E" w14:textId="77777777" w:rsidR="00C12376" w:rsidRDefault="00C12376" w:rsidP="001A3662">
            <w:pPr>
              <w:pStyle w:val="TableParagraph"/>
              <w:spacing w:before="33" w:line="355" w:lineRule="auto"/>
              <w:ind w:left="135" w:right="112"/>
              <w:jc w:val="both"/>
              <w:rPr>
                <w:sz w:val="16"/>
              </w:rPr>
            </w:pPr>
            <w:r>
              <w:rPr>
                <w:noProof/>
              </w:rPr>
              <mc:AlternateContent>
                <mc:Choice Requires="wpg">
                  <w:drawing>
                    <wp:anchor distT="0" distB="0" distL="0" distR="0" simplePos="0" relativeHeight="251820032" behindDoc="1" locked="0" layoutInCell="1" allowOverlap="1" wp14:anchorId="06AA9ADD" wp14:editId="5A03D345">
                      <wp:simplePos x="0" y="0"/>
                      <wp:positionH relativeFrom="column">
                        <wp:posOffset>3238</wp:posOffset>
                      </wp:positionH>
                      <wp:positionV relativeFrom="paragraph">
                        <wp:posOffset>75</wp:posOffset>
                      </wp:positionV>
                      <wp:extent cx="1165860" cy="920115"/>
                      <wp:effectExtent l="0" t="0" r="0" b="0"/>
                      <wp:wrapNone/>
                      <wp:docPr id="3255" name="Group 3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5860" cy="920115"/>
                                <a:chOff x="0" y="0"/>
                                <a:chExt cx="1165860" cy="920115"/>
                              </a:xfrm>
                            </wpg:grpSpPr>
                            <wps:wsp>
                              <wps:cNvPr id="3256" name="Graphic 3256"/>
                              <wps:cNvSpPr/>
                              <wps:spPr>
                                <a:xfrm>
                                  <a:off x="0" y="0"/>
                                  <a:ext cx="1165860" cy="920115"/>
                                </a:xfrm>
                                <a:custGeom>
                                  <a:avLst/>
                                  <a:gdLst/>
                                  <a:ahLst/>
                                  <a:cxnLst/>
                                  <a:rect l="l" t="t" r="r" b="b"/>
                                  <a:pathLst>
                                    <a:path w="1165860" h="920115">
                                      <a:moveTo>
                                        <a:pt x="1165860" y="919734"/>
                                      </a:moveTo>
                                      <a:lnTo>
                                        <a:pt x="0" y="919734"/>
                                      </a:lnTo>
                                      <a:lnTo>
                                        <a:pt x="0" y="0"/>
                                      </a:lnTo>
                                      <a:lnTo>
                                        <a:pt x="1165860" y="0"/>
                                      </a:lnTo>
                                      <a:lnTo>
                                        <a:pt x="1165860" y="919734"/>
                                      </a:lnTo>
                                      <a:close/>
                                    </a:path>
                                  </a:pathLst>
                                </a:custGeom>
                                <a:solidFill>
                                  <a:srgbClr val="DBFFF1"/>
                                </a:solidFill>
                              </wps:spPr>
                              <wps:bodyPr wrap="square" lIns="0" tIns="0" rIns="0" bIns="0" rtlCol="0">
                                <a:prstTxWarp prst="textNoShape">
                                  <a:avLst/>
                                </a:prstTxWarp>
                                <a:noAutofit/>
                              </wps:bodyPr>
                            </wps:wsp>
                            <wps:wsp>
                              <wps:cNvPr id="3257" name="Graphic 3257">
                                <a:hlinkClick r:id="rId433"/>
                              </wps:cNvPr>
                              <wps:cNvSpPr/>
                              <wps:spPr>
                                <a:xfrm>
                                  <a:off x="51815" y="6477"/>
                                  <a:ext cx="1088390" cy="149225"/>
                                </a:xfrm>
                                <a:custGeom>
                                  <a:avLst/>
                                  <a:gdLst/>
                                  <a:ahLst/>
                                  <a:cxnLst/>
                                  <a:rect l="l" t="t" r="r" b="b"/>
                                  <a:pathLst>
                                    <a:path w="1088390" h="149225">
                                      <a:moveTo>
                                        <a:pt x="1066225" y="148967"/>
                                      </a:moveTo>
                                      <a:lnTo>
                                        <a:pt x="21910" y="148967"/>
                                      </a:lnTo>
                                      <a:lnTo>
                                        <a:pt x="18688" y="148322"/>
                                      </a:lnTo>
                                      <a:lnTo>
                                        <a:pt x="0" y="127060"/>
                                      </a:lnTo>
                                      <a:lnTo>
                                        <a:pt x="0" y="123711"/>
                                      </a:lnTo>
                                      <a:lnTo>
                                        <a:pt x="0" y="21907"/>
                                      </a:lnTo>
                                      <a:lnTo>
                                        <a:pt x="21910" y="0"/>
                                      </a:lnTo>
                                      <a:lnTo>
                                        <a:pt x="1066225" y="0"/>
                                      </a:lnTo>
                                      <a:lnTo>
                                        <a:pt x="1088136" y="21907"/>
                                      </a:lnTo>
                                      <a:lnTo>
                                        <a:pt x="1088136" y="127060"/>
                                      </a:lnTo>
                                      <a:lnTo>
                                        <a:pt x="1069447" y="148322"/>
                                      </a:lnTo>
                                      <a:lnTo>
                                        <a:pt x="1066225" y="148967"/>
                                      </a:lnTo>
                                      <a:close/>
                                    </a:path>
                                  </a:pathLst>
                                </a:custGeom>
                                <a:solidFill>
                                  <a:srgbClr val="FFFFFF"/>
                                </a:solidFill>
                              </wps:spPr>
                              <wps:bodyPr wrap="square" lIns="0" tIns="0" rIns="0" bIns="0" rtlCol="0">
                                <a:prstTxWarp prst="textNoShape">
                                  <a:avLst/>
                                </a:prstTxWarp>
                                <a:noAutofit/>
                              </wps:bodyPr>
                            </wps:wsp>
                            <wps:wsp>
                              <wps:cNvPr id="3258" name="Graphic 3258">
                                <a:hlinkClick r:id="rId433"/>
                              </wps:cNvPr>
                              <wps:cNvSpPr/>
                              <wps:spPr>
                                <a:xfrm>
                                  <a:off x="55054" y="9715"/>
                                  <a:ext cx="1082040" cy="142875"/>
                                </a:xfrm>
                                <a:custGeom>
                                  <a:avLst/>
                                  <a:gdLst/>
                                  <a:ahLst/>
                                  <a:cxnLst/>
                                  <a:rect l="l" t="t" r="r" b="b"/>
                                  <a:pathLst>
                                    <a:path w="1082040" h="142875">
                                      <a:moveTo>
                                        <a:pt x="0" y="120472"/>
                                      </a:moveTo>
                                      <a:lnTo>
                                        <a:pt x="0" y="22021"/>
                                      </a:lnTo>
                                      <a:lnTo>
                                        <a:pt x="0" y="19098"/>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3"/>
                                      </a:lnTo>
                                      <a:lnTo>
                                        <a:pt x="1075208" y="6448"/>
                                      </a:lnTo>
                                      <a:lnTo>
                                        <a:pt x="1077273" y="8510"/>
                                      </a:lnTo>
                                      <a:lnTo>
                                        <a:pt x="1078864" y="10891"/>
                                      </a:lnTo>
                                      <a:lnTo>
                                        <a:pt x="1079982" y="13589"/>
                                      </a:lnTo>
                                      <a:lnTo>
                                        <a:pt x="1081100" y="16287"/>
                                      </a:lnTo>
                                      <a:lnTo>
                                        <a:pt x="1081659" y="19098"/>
                                      </a:lnTo>
                                      <a:lnTo>
                                        <a:pt x="1081659" y="22021"/>
                                      </a:lnTo>
                                      <a:lnTo>
                                        <a:pt x="1081659" y="120472"/>
                                      </a:lnTo>
                                      <a:lnTo>
                                        <a:pt x="1081659" y="123392"/>
                                      </a:lnTo>
                                      <a:lnTo>
                                        <a:pt x="1081100" y="126197"/>
                                      </a:lnTo>
                                      <a:lnTo>
                                        <a:pt x="1079982" y="128894"/>
                                      </a:lnTo>
                                      <a:lnTo>
                                        <a:pt x="1078864" y="131592"/>
                                      </a:lnTo>
                                      <a:lnTo>
                                        <a:pt x="1077273" y="133977"/>
                                      </a:lnTo>
                                      <a:lnTo>
                                        <a:pt x="1075208" y="136042"/>
                                      </a:lnTo>
                                      <a:lnTo>
                                        <a:pt x="1073143" y="138107"/>
                                      </a:lnTo>
                                      <a:lnTo>
                                        <a:pt x="1070762" y="139698"/>
                                      </a:lnTo>
                                      <a:lnTo>
                                        <a:pt x="1068064" y="140814"/>
                                      </a:lnTo>
                                      <a:lnTo>
                                        <a:pt x="1065366" y="141931"/>
                                      </a:lnTo>
                                      <a:lnTo>
                                        <a:pt x="1062557" y="142490"/>
                                      </a:lnTo>
                                      <a:lnTo>
                                        <a:pt x="1059637" y="142494"/>
                                      </a:lnTo>
                                      <a:lnTo>
                                        <a:pt x="22022" y="142494"/>
                                      </a:lnTo>
                                      <a:lnTo>
                                        <a:pt x="19101"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59" name="Graphic 3259">
                                <a:hlinkClick r:id="rId433"/>
                              </wps:cNvPr>
                              <wps:cNvSpPr/>
                              <wps:spPr>
                                <a:xfrm>
                                  <a:off x="51815" y="181356"/>
                                  <a:ext cx="1043305" cy="149225"/>
                                </a:xfrm>
                                <a:custGeom>
                                  <a:avLst/>
                                  <a:gdLst/>
                                  <a:ahLst/>
                                  <a:cxnLst/>
                                  <a:rect l="l" t="t" r="r" b="b"/>
                                  <a:pathLst>
                                    <a:path w="1043305" h="149225">
                                      <a:moveTo>
                                        <a:pt x="1020886" y="148967"/>
                                      </a:moveTo>
                                      <a:lnTo>
                                        <a:pt x="21910" y="148967"/>
                                      </a:lnTo>
                                      <a:lnTo>
                                        <a:pt x="18688" y="148325"/>
                                      </a:lnTo>
                                      <a:lnTo>
                                        <a:pt x="0" y="127057"/>
                                      </a:lnTo>
                                      <a:lnTo>
                                        <a:pt x="0" y="123711"/>
                                      </a:lnTo>
                                      <a:lnTo>
                                        <a:pt x="0" y="21907"/>
                                      </a:lnTo>
                                      <a:lnTo>
                                        <a:pt x="21910" y="0"/>
                                      </a:lnTo>
                                      <a:lnTo>
                                        <a:pt x="1020886" y="0"/>
                                      </a:lnTo>
                                      <a:lnTo>
                                        <a:pt x="1042797" y="21907"/>
                                      </a:lnTo>
                                      <a:lnTo>
                                        <a:pt x="1042797" y="127057"/>
                                      </a:lnTo>
                                      <a:lnTo>
                                        <a:pt x="1024108" y="148325"/>
                                      </a:lnTo>
                                      <a:lnTo>
                                        <a:pt x="1020886" y="148967"/>
                                      </a:lnTo>
                                      <a:close/>
                                    </a:path>
                                  </a:pathLst>
                                </a:custGeom>
                                <a:solidFill>
                                  <a:srgbClr val="FFFFFF"/>
                                </a:solidFill>
                              </wps:spPr>
                              <wps:bodyPr wrap="square" lIns="0" tIns="0" rIns="0" bIns="0" rtlCol="0">
                                <a:prstTxWarp prst="textNoShape">
                                  <a:avLst/>
                                </a:prstTxWarp>
                                <a:noAutofit/>
                              </wps:bodyPr>
                            </wps:wsp>
                            <wps:wsp>
                              <wps:cNvPr id="3260" name="Graphic 3260">
                                <a:hlinkClick r:id="rId433"/>
                              </wps:cNvPr>
                              <wps:cNvSpPr/>
                              <wps:spPr>
                                <a:xfrm>
                                  <a:off x="55054" y="184594"/>
                                  <a:ext cx="1036319" cy="142875"/>
                                </a:xfrm>
                                <a:custGeom>
                                  <a:avLst/>
                                  <a:gdLst/>
                                  <a:ahLst/>
                                  <a:cxnLst/>
                                  <a:rect l="l" t="t" r="r" b="b"/>
                                  <a:pathLst>
                                    <a:path w="1036319" h="142875">
                                      <a:moveTo>
                                        <a:pt x="0" y="120472"/>
                                      </a:moveTo>
                                      <a:lnTo>
                                        <a:pt x="0" y="22021"/>
                                      </a:lnTo>
                                      <a:lnTo>
                                        <a:pt x="0" y="19095"/>
                                      </a:lnTo>
                                      <a:lnTo>
                                        <a:pt x="558" y="16287"/>
                                      </a:lnTo>
                                      <a:lnTo>
                                        <a:pt x="1675" y="13589"/>
                                      </a:lnTo>
                                      <a:lnTo>
                                        <a:pt x="2793" y="10891"/>
                                      </a:lnTo>
                                      <a:lnTo>
                                        <a:pt x="4384" y="8510"/>
                                      </a:lnTo>
                                      <a:lnTo>
                                        <a:pt x="6450" y="6448"/>
                                      </a:lnTo>
                                      <a:lnTo>
                                        <a:pt x="8514" y="4383"/>
                                      </a:lnTo>
                                      <a:lnTo>
                                        <a:pt x="10896" y="2792"/>
                                      </a:lnTo>
                                      <a:lnTo>
                                        <a:pt x="13594" y="1673"/>
                                      </a:lnTo>
                                      <a:lnTo>
                                        <a:pt x="16292" y="556"/>
                                      </a:lnTo>
                                      <a:lnTo>
                                        <a:pt x="19101" y="0"/>
                                      </a:lnTo>
                                      <a:lnTo>
                                        <a:pt x="22022" y="0"/>
                                      </a:lnTo>
                                      <a:lnTo>
                                        <a:pt x="1014298" y="0"/>
                                      </a:lnTo>
                                      <a:lnTo>
                                        <a:pt x="1017218" y="0"/>
                                      </a:lnTo>
                                      <a:lnTo>
                                        <a:pt x="1020027" y="556"/>
                                      </a:lnTo>
                                      <a:lnTo>
                                        <a:pt x="1022725" y="1673"/>
                                      </a:lnTo>
                                      <a:lnTo>
                                        <a:pt x="1025423" y="2792"/>
                                      </a:lnTo>
                                      <a:lnTo>
                                        <a:pt x="1027804" y="4383"/>
                                      </a:lnTo>
                                      <a:lnTo>
                                        <a:pt x="1029870" y="6448"/>
                                      </a:lnTo>
                                      <a:lnTo>
                                        <a:pt x="1031935" y="8510"/>
                                      </a:lnTo>
                                      <a:lnTo>
                                        <a:pt x="1033525" y="10891"/>
                                      </a:lnTo>
                                      <a:lnTo>
                                        <a:pt x="1034643" y="13589"/>
                                      </a:lnTo>
                                      <a:lnTo>
                                        <a:pt x="1035761" y="16287"/>
                                      </a:lnTo>
                                      <a:lnTo>
                                        <a:pt x="1036320" y="19095"/>
                                      </a:lnTo>
                                      <a:lnTo>
                                        <a:pt x="1036320" y="22021"/>
                                      </a:lnTo>
                                      <a:lnTo>
                                        <a:pt x="1036320" y="120472"/>
                                      </a:lnTo>
                                      <a:lnTo>
                                        <a:pt x="1036320" y="123392"/>
                                      </a:lnTo>
                                      <a:lnTo>
                                        <a:pt x="1035761" y="126197"/>
                                      </a:lnTo>
                                      <a:lnTo>
                                        <a:pt x="1034643" y="128894"/>
                                      </a:lnTo>
                                      <a:lnTo>
                                        <a:pt x="1033525" y="131592"/>
                                      </a:lnTo>
                                      <a:lnTo>
                                        <a:pt x="1022725" y="140814"/>
                                      </a:lnTo>
                                      <a:lnTo>
                                        <a:pt x="1020027" y="141931"/>
                                      </a:lnTo>
                                      <a:lnTo>
                                        <a:pt x="1017218" y="142490"/>
                                      </a:lnTo>
                                      <a:lnTo>
                                        <a:pt x="1014298" y="142494"/>
                                      </a:lnTo>
                                      <a:lnTo>
                                        <a:pt x="22022" y="142494"/>
                                      </a:lnTo>
                                      <a:lnTo>
                                        <a:pt x="19101" y="142490"/>
                                      </a:lnTo>
                                      <a:lnTo>
                                        <a:pt x="16292" y="141931"/>
                                      </a:lnTo>
                                      <a:lnTo>
                                        <a:pt x="13594" y="140814"/>
                                      </a:lnTo>
                                      <a:lnTo>
                                        <a:pt x="10896" y="139698"/>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61" name="Graphic 3261">
                                <a:hlinkClick r:id="rId433"/>
                              </wps:cNvPr>
                              <wps:cNvSpPr/>
                              <wps:spPr>
                                <a:xfrm>
                                  <a:off x="51815" y="356235"/>
                                  <a:ext cx="1056005" cy="142875"/>
                                </a:xfrm>
                                <a:custGeom>
                                  <a:avLst/>
                                  <a:gdLst/>
                                  <a:ahLst/>
                                  <a:cxnLst/>
                                  <a:rect l="l" t="t" r="r" b="b"/>
                                  <a:pathLst>
                                    <a:path w="1056005" h="142875">
                                      <a:moveTo>
                                        <a:pt x="1033840" y="142494"/>
                                      </a:moveTo>
                                      <a:lnTo>
                                        <a:pt x="21910" y="142494"/>
                                      </a:lnTo>
                                      <a:lnTo>
                                        <a:pt x="18688" y="141852"/>
                                      </a:lnTo>
                                      <a:lnTo>
                                        <a:pt x="0" y="120580"/>
                                      </a:lnTo>
                                      <a:lnTo>
                                        <a:pt x="0" y="117234"/>
                                      </a:lnTo>
                                      <a:lnTo>
                                        <a:pt x="0" y="21903"/>
                                      </a:lnTo>
                                      <a:lnTo>
                                        <a:pt x="21910" y="0"/>
                                      </a:lnTo>
                                      <a:lnTo>
                                        <a:pt x="1033840" y="0"/>
                                      </a:lnTo>
                                      <a:lnTo>
                                        <a:pt x="1055751" y="21903"/>
                                      </a:lnTo>
                                      <a:lnTo>
                                        <a:pt x="1055751" y="120580"/>
                                      </a:lnTo>
                                      <a:lnTo>
                                        <a:pt x="1037062" y="141852"/>
                                      </a:lnTo>
                                      <a:lnTo>
                                        <a:pt x="1033840" y="142494"/>
                                      </a:lnTo>
                                      <a:close/>
                                    </a:path>
                                  </a:pathLst>
                                </a:custGeom>
                                <a:solidFill>
                                  <a:srgbClr val="FFFFFF"/>
                                </a:solidFill>
                              </wps:spPr>
                              <wps:bodyPr wrap="square" lIns="0" tIns="0" rIns="0" bIns="0" rtlCol="0">
                                <a:prstTxWarp prst="textNoShape">
                                  <a:avLst/>
                                </a:prstTxWarp>
                                <a:noAutofit/>
                              </wps:bodyPr>
                            </wps:wsp>
                            <wps:wsp>
                              <wps:cNvPr id="3262" name="Graphic 3262">
                                <a:hlinkClick r:id="rId433"/>
                              </wps:cNvPr>
                              <wps:cNvSpPr/>
                              <wps:spPr>
                                <a:xfrm>
                                  <a:off x="55054" y="359473"/>
                                  <a:ext cx="1049655" cy="136525"/>
                                </a:xfrm>
                                <a:custGeom>
                                  <a:avLst/>
                                  <a:gdLst/>
                                  <a:ahLst/>
                                  <a:cxnLst/>
                                  <a:rect l="l" t="t" r="r" b="b"/>
                                  <a:pathLst>
                                    <a:path w="1049655" h="136525">
                                      <a:moveTo>
                                        <a:pt x="0" y="113995"/>
                                      </a:moveTo>
                                      <a:lnTo>
                                        <a:pt x="0" y="22021"/>
                                      </a:lnTo>
                                      <a:lnTo>
                                        <a:pt x="0" y="19095"/>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27252" y="0"/>
                                      </a:lnTo>
                                      <a:lnTo>
                                        <a:pt x="1030172" y="0"/>
                                      </a:lnTo>
                                      <a:lnTo>
                                        <a:pt x="1032981" y="556"/>
                                      </a:lnTo>
                                      <a:lnTo>
                                        <a:pt x="1035679" y="1673"/>
                                      </a:lnTo>
                                      <a:lnTo>
                                        <a:pt x="1038376" y="2789"/>
                                      </a:lnTo>
                                      <a:lnTo>
                                        <a:pt x="1040758" y="4383"/>
                                      </a:lnTo>
                                      <a:lnTo>
                                        <a:pt x="1042823" y="6448"/>
                                      </a:lnTo>
                                      <a:lnTo>
                                        <a:pt x="1044888" y="8510"/>
                                      </a:lnTo>
                                      <a:lnTo>
                                        <a:pt x="1046479" y="10891"/>
                                      </a:lnTo>
                                      <a:lnTo>
                                        <a:pt x="1047597" y="13589"/>
                                      </a:lnTo>
                                      <a:lnTo>
                                        <a:pt x="1048715" y="16287"/>
                                      </a:lnTo>
                                      <a:lnTo>
                                        <a:pt x="1049274" y="19095"/>
                                      </a:lnTo>
                                      <a:lnTo>
                                        <a:pt x="1049274" y="22021"/>
                                      </a:lnTo>
                                      <a:lnTo>
                                        <a:pt x="1049274" y="113995"/>
                                      </a:lnTo>
                                      <a:lnTo>
                                        <a:pt x="1049274" y="116911"/>
                                      </a:lnTo>
                                      <a:lnTo>
                                        <a:pt x="1048715" y="119720"/>
                                      </a:lnTo>
                                      <a:lnTo>
                                        <a:pt x="1047597" y="122417"/>
                                      </a:lnTo>
                                      <a:lnTo>
                                        <a:pt x="1046480" y="125115"/>
                                      </a:lnTo>
                                      <a:lnTo>
                                        <a:pt x="1035679" y="134334"/>
                                      </a:lnTo>
                                      <a:lnTo>
                                        <a:pt x="1032981" y="135454"/>
                                      </a:lnTo>
                                      <a:lnTo>
                                        <a:pt x="1030172" y="136013"/>
                                      </a:lnTo>
                                      <a:lnTo>
                                        <a:pt x="1027252" y="136017"/>
                                      </a:lnTo>
                                      <a:lnTo>
                                        <a:pt x="22022" y="136017"/>
                                      </a:lnTo>
                                      <a:lnTo>
                                        <a:pt x="19101" y="136013"/>
                                      </a:lnTo>
                                      <a:lnTo>
                                        <a:pt x="16292" y="135454"/>
                                      </a:lnTo>
                                      <a:lnTo>
                                        <a:pt x="13594" y="134334"/>
                                      </a:lnTo>
                                      <a:lnTo>
                                        <a:pt x="10896" y="133218"/>
                                      </a:lnTo>
                                      <a:lnTo>
                                        <a:pt x="1676" y="122417"/>
                                      </a:lnTo>
                                      <a:lnTo>
                                        <a:pt x="558" y="119720"/>
                                      </a:lnTo>
                                      <a:lnTo>
                                        <a:pt x="0" y="116911"/>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3263" name="Graphic 3263">
                                <a:hlinkClick r:id="rId431"/>
                              </wps:cNvPr>
                              <wps:cNvSpPr/>
                              <wps:spPr>
                                <a:xfrm>
                                  <a:off x="51815" y="524637"/>
                                  <a:ext cx="1082040" cy="149225"/>
                                </a:xfrm>
                                <a:custGeom>
                                  <a:avLst/>
                                  <a:gdLst/>
                                  <a:ahLst/>
                                  <a:cxnLst/>
                                  <a:rect l="l" t="t" r="r" b="b"/>
                                  <a:pathLst>
                                    <a:path w="1082040" h="149225">
                                      <a:moveTo>
                                        <a:pt x="1059748" y="148967"/>
                                      </a:moveTo>
                                      <a:lnTo>
                                        <a:pt x="21910" y="148967"/>
                                      </a:lnTo>
                                      <a:lnTo>
                                        <a:pt x="18688" y="148325"/>
                                      </a:lnTo>
                                      <a:lnTo>
                                        <a:pt x="0" y="127060"/>
                                      </a:lnTo>
                                      <a:lnTo>
                                        <a:pt x="0" y="123711"/>
                                      </a:lnTo>
                                      <a:lnTo>
                                        <a:pt x="0" y="21907"/>
                                      </a:lnTo>
                                      <a:lnTo>
                                        <a:pt x="21910" y="0"/>
                                      </a:lnTo>
                                      <a:lnTo>
                                        <a:pt x="1059748" y="0"/>
                                      </a:lnTo>
                                      <a:lnTo>
                                        <a:pt x="1081659" y="21907"/>
                                      </a:lnTo>
                                      <a:lnTo>
                                        <a:pt x="1081659" y="127060"/>
                                      </a:lnTo>
                                      <a:lnTo>
                                        <a:pt x="1062970" y="148325"/>
                                      </a:lnTo>
                                      <a:lnTo>
                                        <a:pt x="1059748" y="148967"/>
                                      </a:lnTo>
                                      <a:close/>
                                    </a:path>
                                  </a:pathLst>
                                </a:custGeom>
                                <a:solidFill>
                                  <a:srgbClr val="FFFFFF"/>
                                </a:solidFill>
                              </wps:spPr>
                              <wps:bodyPr wrap="square" lIns="0" tIns="0" rIns="0" bIns="0" rtlCol="0">
                                <a:prstTxWarp prst="textNoShape">
                                  <a:avLst/>
                                </a:prstTxWarp>
                                <a:noAutofit/>
                              </wps:bodyPr>
                            </wps:wsp>
                            <wps:wsp>
                              <wps:cNvPr id="3264" name="Graphic 3264">
                                <a:hlinkClick r:id="rId431"/>
                              </wps:cNvPr>
                              <wps:cNvSpPr/>
                              <wps:spPr>
                                <a:xfrm>
                                  <a:off x="55054" y="527875"/>
                                  <a:ext cx="1075690" cy="142875"/>
                                </a:xfrm>
                                <a:custGeom>
                                  <a:avLst/>
                                  <a:gdLst/>
                                  <a:ahLst/>
                                  <a:cxnLst/>
                                  <a:rect l="l" t="t" r="r" b="b"/>
                                  <a:pathLst>
                                    <a:path w="1075690" h="142875">
                                      <a:moveTo>
                                        <a:pt x="0" y="120472"/>
                                      </a:moveTo>
                                      <a:lnTo>
                                        <a:pt x="0" y="22021"/>
                                      </a:lnTo>
                                      <a:lnTo>
                                        <a:pt x="0" y="19098"/>
                                      </a:lnTo>
                                      <a:lnTo>
                                        <a:pt x="558" y="16287"/>
                                      </a:lnTo>
                                      <a:lnTo>
                                        <a:pt x="1675" y="13589"/>
                                      </a:lnTo>
                                      <a:lnTo>
                                        <a:pt x="2793" y="10891"/>
                                      </a:lnTo>
                                      <a:lnTo>
                                        <a:pt x="4384" y="8510"/>
                                      </a:lnTo>
                                      <a:lnTo>
                                        <a:pt x="6450" y="6448"/>
                                      </a:lnTo>
                                      <a:lnTo>
                                        <a:pt x="8514" y="4383"/>
                                      </a:lnTo>
                                      <a:lnTo>
                                        <a:pt x="10896" y="2792"/>
                                      </a:lnTo>
                                      <a:lnTo>
                                        <a:pt x="13594" y="1676"/>
                                      </a:lnTo>
                                      <a:lnTo>
                                        <a:pt x="16292" y="559"/>
                                      </a:lnTo>
                                      <a:lnTo>
                                        <a:pt x="19101" y="0"/>
                                      </a:lnTo>
                                      <a:lnTo>
                                        <a:pt x="22022" y="0"/>
                                      </a:lnTo>
                                      <a:lnTo>
                                        <a:pt x="1053160" y="0"/>
                                      </a:lnTo>
                                      <a:lnTo>
                                        <a:pt x="1056080" y="0"/>
                                      </a:lnTo>
                                      <a:lnTo>
                                        <a:pt x="1058889" y="559"/>
                                      </a:lnTo>
                                      <a:lnTo>
                                        <a:pt x="1061587" y="1676"/>
                                      </a:lnTo>
                                      <a:lnTo>
                                        <a:pt x="1064285" y="2792"/>
                                      </a:lnTo>
                                      <a:lnTo>
                                        <a:pt x="1066666" y="4383"/>
                                      </a:lnTo>
                                      <a:lnTo>
                                        <a:pt x="1068732" y="6448"/>
                                      </a:lnTo>
                                      <a:lnTo>
                                        <a:pt x="1070796" y="8510"/>
                                      </a:lnTo>
                                      <a:lnTo>
                                        <a:pt x="1072387" y="10891"/>
                                      </a:lnTo>
                                      <a:lnTo>
                                        <a:pt x="1073505" y="13589"/>
                                      </a:lnTo>
                                      <a:lnTo>
                                        <a:pt x="1074623" y="16287"/>
                                      </a:lnTo>
                                      <a:lnTo>
                                        <a:pt x="1075182" y="19098"/>
                                      </a:lnTo>
                                      <a:lnTo>
                                        <a:pt x="1075182" y="22021"/>
                                      </a:lnTo>
                                      <a:lnTo>
                                        <a:pt x="1075182" y="120472"/>
                                      </a:lnTo>
                                      <a:lnTo>
                                        <a:pt x="1061587" y="140814"/>
                                      </a:lnTo>
                                      <a:lnTo>
                                        <a:pt x="1058889" y="141931"/>
                                      </a:lnTo>
                                      <a:lnTo>
                                        <a:pt x="1056080" y="142490"/>
                                      </a:lnTo>
                                      <a:lnTo>
                                        <a:pt x="1053160" y="142494"/>
                                      </a:lnTo>
                                      <a:lnTo>
                                        <a:pt x="22022" y="142494"/>
                                      </a:lnTo>
                                      <a:lnTo>
                                        <a:pt x="19101" y="142490"/>
                                      </a:lnTo>
                                      <a:lnTo>
                                        <a:pt x="16292" y="141931"/>
                                      </a:lnTo>
                                      <a:lnTo>
                                        <a:pt x="13594" y="140814"/>
                                      </a:lnTo>
                                      <a:lnTo>
                                        <a:pt x="10896" y="139698"/>
                                      </a:lnTo>
                                      <a:lnTo>
                                        <a:pt x="1676" y="128894"/>
                                      </a:lnTo>
                                      <a:lnTo>
                                        <a:pt x="558" y="126197"/>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65" name="Graphic 3265">
                                <a:hlinkClick r:id="rId431"/>
                              </wps:cNvPr>
                              <wps:cNvSpPr/>
                              <wps:spPr>
                                <a:xfrm>
                                  <a:off x="51815" y="699516"/>
                                  <a:ext cx="460375" cy="149225"/>
                                </a:xfrm>
                                <a:custGeom>
                                  <a:avLst/>
                                  <a:gdLst/>
                                  <a:ahLst/>
                                  <a:cxnLst/>
                                  <a:rect l="l" t="t" r="r" b="b"/>
                                  <a:pathLst>
                                    <a:path w="460375" h="149225">
                                      <a:moveTo>
                                        <a:pt x="437956" y="148967"/>
                                      </a:moveTo>
                                      <a:lnTo>
                                        <a:pt x="21910" y="148967"/>
                                      </a:lnTo>
                                      <a:lnTo>
                                        <a:pt x="18688" y="148325"/>
                                      </a:lnTo>
                                      <a:lnTo>
                                        <a:pt x="0" y="127060"/>
                                      </a:lnTo>
                                      <a:lnTo>
                                        <a:pt x="0" y="123711"/>
                                      </a:lnTo>
                                      <a:lnTo>
                                        <a:pt x="0" y="21903"/>
                                      </a:lnTo>
                                      <a:lnTo>
                                        <a:pt x="21910" y="0"/>
                                      </a:lnTo>
                                      <a:lnTo>
                                        <a:pt x="437956" y="0"/>
                                      </a:lnTo>
                                      <a:lnTo>
                                        <a:pt x="459867" y="21903"/>
                                      </a:lnTo>
                                      <a:lnTo>
                                        <a:pt x="459867" y="127060"/>
                                      </a:lnTo>
                                      <a:lnTo>
                                        <a:pt x="441178" y="148325"/>
                                      </a:lnTo>
                                      <a:lnTo>
                                        <a:pt x="437956" y="148967"/>
                                      </a:lnTo>
                                      <a:close/>
                                    </a:path>
                                  </a:pathLst>
                                </a:custGeom>
                                <a:solidFill>
                                  <a:srgbClr val="FFFFFF"/>
                                </a:solidFill>
                              </wps:spPr>
                              <wps:bodyPr wrap="square" lIns="0" tIns="0" rIns="0" bIns="0" rtlCol="0">
                                <a:prstTxWarp prst="textNoShape">
                                  <a:avLst/>
                                </a:prstTxWarp>
                                <a:noAutofit/>
                              </wps:bodyPr>
                            </wps:wsp>
                            <wps:wsp>
                              <wps:cNvPr id="3266" name="Graphic 3266">
                                <a:hlinkClick r:id="rId431"/>
                              </wps:cNvPr>
                              <wps:cNvSpPr/>
                              <wps:spPr>
                                <a:xfrm>
                                  <a:off x="55054" y="702754"/>
                                  <a:ext cx="453390" cy="142875"/>
                                </a:xfrm>
                                <a:custGeom>
                                  <a:avLst/>
                                  <a:gdLst/>
                                  <a:ahLst/>
                                  <a:cxnLst/>
                                  <a:rect l="l" t="t" r="r" b="b"/>
                                  <a:pathLst>
                                    <a:path w="453390" h="142875">
                                      <a:moveTo>
                                        <a:pt x="0" y="120472"/>
                                      </a:moveTo>
                                      <a:lnTo>
                                        <a:pt x="0" y="22021"/>
                                      </a:lnTo>
                                      <a:lnTo>
                                        <a:pt x="0" y="19098"/>
                                      </a:lnTo>
                                      <a:lnTo>
                                        <a:pt x="558" y="16290"/>
                                      </a:lnTo>
                                      <a:lnTo>
                                        <a:pt x="1675" y="13592"/>
                                      </a:lnTo>
                                      <a:lnTo>
                                        <a:pt x="2793" y="10894"/>
                                      </a:lnTo>
                                      <a:lnTo>
                                        <a:pt x="4384" y="8514"/>
                                      </a:lnTo>
                                      <a:lnTo>
                                        <a:pt x="6450" y="6448"/>
                                      </a:lnTo>
                                      <a:lnTo>
                                        <a:pt x="8514" y="4383"/>
                                      </a:lnTo>
                                      <a:lnTo>
                                        <a:pt x="10896" y="2789"/>
                                      </a:lnTo>
                                      <a:lnTo>
                                        <a:pt x="13594" y="1673"/>
                                      </a:lnTo>
                                      <a:lnTo>
                                        <a:pt x="16292" y="556"/>
                                      </a:lnTo>
                                      <a:lnTo>
                                        <a:pt x="19101" y="0"/>
                                      </a:lnTo>
                                      <a:lnTo>
                                        <a:pt x="22022" y="0"/>
                                      </a:lnTo>
                                      <a:lnTo>
                                        <a:pt x="431368" y="0"/>
                                      </a:lnTo>
                                      <a:lnTo>
                                        <a:pt x="434288" y="0"/>
                                      </a:lnTo>
                                      <a:lnTo>
                                        <a:pt x="437097" y="556"/>
                                      </a:lnTo>
                                      <a:lnTo>
                                        <a:pt x="451713" y="13592"/>
                                      </a:lnTo>
                                      <a:lnTo>
                                        <a:pt x="452831" y="16290"/>
                                      </a:lnTo>
                                      <a:lnTo>
                                        <a:pt x="453390" y="19098"/>
                                      </a:lnTo>
                                      <a:lnTo>
                                        <a:pt x="453390" y="22021"/>
                                      </a:lnTo>
                                      <a:lnTo>
                                        <a:pt x="453390" y="120472"/>
                                      </a:lnTo>
                                      <a:lnTo>
                                        <a:pt x="453390" y="123388"/>
                                      </a:lnTo>
                                      <a:lnTo>
                                        <a:pt x="452831" y="126197"/>
                                      </a:lnTo>
                                      <a:lnTo>
                                        <a:pt x="451713" y="128894"/>
                                      </a:lnTo>
                                      <a:lnTo>
                                        <a:pt x="450595" y="131592"/>
                                      </a:lnTo>
                                      <a:lnTo>
                                        <a:pt x="431368" y="142494"/>
                                      </a:lnTo>
                                      <a:lnTo>
                                        <a:pt x="22022" y="142494"/>
                                      </a:lnTo>
                                      <a:lnTo>
                                        <a:pt x="1676" y="128891"/>
                                      </a:lnTo>
                                      <a:lnTo>
                                        <a:pt x="558" y="126193"/>
                                      </a:lnTo>
                                      <a:lnTo>
                                        <a:pt x="0" y="123388"/>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67" name="Graphic 3267">
                                <a:hlinkClick r:id="rId431"/>
                              </wps:cNvPr>
                              <wps:cNvSpPr/>
                              <wps:spPr>
                                <a:xfrm>
                                  <a:off x="71246" y="731901"/>
                                  <a:ext cx="414655" cy="104139"/>
                                </a:xfrm>
                                <a:custGeom>
                                  <a:avLst/>
                                  <a:gdLst/>
                                  <a:ahLst/>
                                  <a:cxnLst/>
                                  <a:rect l="l" t="t" r="r" b="b"/>
                                  <a:pathLst>
                                    <a:path w="414655" h="104139">
                                      <a:moveTo>
                                        <a:pt x="398095" y="103628"/>
                                      </a:moveTo>
                                      <a:lnTo>
                                        <a:pt x="16433" y="103628"/>
                                      </a:lnTo>
                                      <a:lnTo>
                                        <a:pt x="14016" y="103148"/>
                                      </a:lnTo>
                                      <a:lnTo>
                                        <a:pt x="0" y="87195"/>
                                      </a:lnTo>
                                      <a:lnTo>
                                        <a:pt x="0" y="84688"/>
                                      </a:lnTo>
                                      <a:lnTo>
                                        <a:pt x="0" y="16426"/>
                                      </a:lnTo>
                                      <a:lnTo>
                                        <a:pt x="16433" y="0"/>
                                      </a:lnTo>
                                      <a:lnTo>
                                        <a:pt x="398095" y="0"/>
                                      </a:lnTo>
                                      <a:lnTo>
                                        <a:pt x="414528" y="16426"/>
                                      </a:lnTo>
                                      <a:lnTo>
                                        <a:pt x="414528" y="87195"/>
                                      </a:lnTo>
                                      <a:lnTo>
                                        <a:pt x="400511" y="103148"/>
                                      </a:lnTo>
                                      <a:lnTo>
                                        <a:pt x="398095" y="10362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2AA7673" id="Group 3255" o:spid="_x0000_s1026" style="position:absolute;margin-left:.25pt;margin-top:0;width:91.8pt;height:72.45pt;z-index:-251496448;mso-wrap-distance-left:0;mso-wrap-distance-right:0" coordsize="11658,9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">
                      <v:shape id="Graphic 3256" o:spid="_x0000_s1027" style="position:absolute;width:11658;height:9201;visibility:visible;mso-wrap-style:square;v-text-anchor:top" coordsize="1165860,9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" path="m1165860,919734l,919734,,,1165860,r,919734xe" fillcolor="#dbfff1" stroked="f">
                        <v:path arrowok="t"/>
                      </v:shape>
                      <v:shape id="Graphic 3257" o:spid="_x0000_s1028" href="https://inivos.atlassian.net/browse/TN-747" style="position:absolute;left:518;top:64;width:10884;height:1493;visibility:visible;mso-wrap-style:square;v-text-anchor:top" coordsize="10883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" o:button="t" path="m1066225,148967r-1044315,l18688,148322,,127060r,-3349l,21907,21910,,1066225,r21911,21907l1088136,127060r-18689,21262l1066225,148967xe" stroked="f">
                        <v:fill o:detectmouseclick="t"/>
                        <v:path arrowok="t"/>
                      </v:shape>
                      <v:shape id="Graphic 3258" o:spid="_x0000_s1029" href="https://inivos.atlassian.net/browse/TN-747" style="position:absolute;left:550;top:97;width:10820;height:1428;visibility:visible;mso-wrap-style:square;v-text-anchor:top" coordsize="108204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" o:button="t" path="m,120472l,22021,,19098,558,16287,1675,13589,2793,10891,4384,8510,6450,6448,8514,4383,10896,2789,13594,1673,16292,556,19101,r2921,l1059637,r2920,l1065366,556r2698,1117l1070762,2789r2381,1594l1075208,6448r2065,2062l1078864,10891r1118,2698l1081100,16287r559,2811l1081659,22021r,98451l1081659,123392r-559,2805l1079982,128894r-1118,2698l1077273,133977r-2065,2065l1073143,138107r-2381,1591l1068064,140814r-2698,1117l1062557,142490r-2920,4l22022,142494r-2921,-4l16292,141931r-2698,-1117l10896,139698,8514,138107,6450,136042,4384,133977,2793,131592,1676,128894,558,126197,,123392r,-2920xe" filled="f" strokecolor="#091d41" strokeweight=".51pt">
                        <v:fill o:detectmouseclick="t"/>
                        <v:path arrowok="t"/>
                      </v:shape>
                      <v:shape id="Graphic 3259" o:spid="_x0000_s1030" href="https://inivos.atlassian.net/browse/TN-747" style="position:absolute;left:518;top:1813;width:10433;height:1492;visibility:visible;mso-wrap-style:square;v-text-anchor:top" coordsize="10433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" o:button="t" path="m1020886,148967r-998976,l18688,148325,,127057r,-3346l,21907,21910,r998976,l1042797,21907r,105150l1024108,148325r-3222,642xe" stroked="f">
                        <v:fill o:detectmouseclick="t"/>
                        <v:path arrowok="t"/>
                      </v:shape>
                      <v:shape id="Graphic 3260" o:spid="_x0000_s1031" href="https://inivos.atlassian.net/browse/TN-747" style="position:absolute;left:550;top:1845;width:10363;height:1429;visibility:visible;mso-wrap-style:square;v-text-anchor:top" coordsize="1036319,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" o:button="t" path="m,120472l,22021,,19095,558,16287,1675,13589,2793,10891,4384,8510,6450,6448,8514,4383,10896,2792,13594,1673,16292,556,19101,r2921,l1014298,r2920,l1020027,556r2698,1117l1025423,2792r2381,1591l1029870,6448r2065,2062l1033525,10891r1118,2698l1035761,16287r559,2808l1036320,22021r,98451l1036320,123392r-559,2805l1034643,128894r-1118,2698l1022725,140814r-2698,1117l1017218,142490r-2920,4l22022,142494r-2921,-4l16292,141931r-2698,-1117l10896,139698,1676,128894,558,126197,,123392r,-2920xe" filled="f" strokecolor="#091d41" strokeweight=".51pt">
                        <v:fill o:detectmouseclick="t"/>
                        <v:path arrowok="t"/>
                      </v:shape>
                      <v:shape id="Graphic 3261" o:spid="_x0000_s1032" href="https://inivos.atlassian.net/browse/TN-747" style="position:absolute;left:518;top:3562;width:10560;height:1429;visibility:visible;mso-wrap-style:square;v-text-anchor:top" coordsize="105600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" o:button="t" path="m1033840,142494r-1011930,l18688,141852,,120580r,-3346l,21903,21910,,1033840,r21911,21903l1055751,120580r-18689,21272l1033840,142494xe" stroked="f">
                        <v:fill o:detectmouseclick="t"/>
                        <v:path arrowok="t"/>
                      </v:shape>
                      <v:shape id="Graphic 3262" o:spid="_x0000_s1033" href="https://inivos.atlassian.net/browse/TN-747" style="position:absolute;left:550;top:3594;width:10497;height:1365;visibility:visible;mso-wrap-style:square;v-text-anchor:top" coordsize="1049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" o:button="t" path="m,113995l,22021,,19095,558,16287,1675,13589,2793,10891,4384,8510,6450,6448,8514,4383,10896,2789,13594,1673,16292,556,19101,r2921,l1027252,r2920,l1032981,556r2698,1117l1038376,2789r2382,1594l1042823,6448r2065,2062l1046479,10891r1118,2698l1048715,16287r559,2808l1049274,22021r,91974l1049274,116911r-559,2809l1047597,122417r-1117,2698l1035679,134334r-2698,1120l1030172,136013r-2920,4l22022,136017r-2921,-4l16292,135454r-2698,-1120l10896,133218,1676,122417,558,119720,,116911r,-2916xe" filled="f" strokecolor="#091d41" strokeweight=".51pt">
                        <v:fill o:detectmouseclick="t"/>
                        <v:path arrowok="t"/>
                      </v:shape>
                      <v:shape id="Graphic 3263" o:spid="_x0000_s1034" href="https://inivos.atlassian.net/browse/TN-747" style="position:absolute;left:518;top:5246;width:10820;height:1492;visibility:visible;mso-wrap-style:square;v-text-anchor:top" coordsize="108204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" o:button="t" path="m1059748,148967r-1037838,l18688,148325,,127060r,-3349l,21907,21910,,1059748,r21911,21907l1081659,127060r-18689,21265l1059748,148967xe" stroked="f">
                        <v:fill o:detectmouseclick="t"/>
                        <v:path arrowok="t"/>
                      </v:shape>
                      <v:shape id="Graphic 3264" o:spid="_x0000_s1035" href="https://inivos.atlassian.net/browse/TN-747" style="position:absolute;left:550;top:5278;width:10757;height:1429;visibility:visible;mso-wrap-style:square;v-text-anchor:top" coordsize="107569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" o:button="t" path="m,120472l,22021,,19098,558,16287,1675,13589,2793,10891,4384,8510,6450,6448,8514,4383,10896,2792,13594,1676,16292,559,19101,r2921,l1053160,r2920,l1058889,559r2698,1117l1064285,2792r2381,1591l1068732,6448r2064,2062l1072387,10891r1118,2698l1074623,16287r559,2811l1075182,22021r,98451l1061587,140814r-2698,1117l1056080,142490r-2920,4l22022,142494r-2921,-4l16292,141931r-2698,-1117l10896,139698,1676,128894,558,126197,,123392r,-2920xe" filled="f" strokecolor="#091d41" strokeweight=".51pt">
                        <v:fill o:detectmouseclick="t"/>
                        <v:path arrowok="t"/>
                      </v:shape>
                      <v:shape id="Graphic 3265" o:spid="_x0000_s1036" href="https://inivos.atlassian.net/browse/TN-747" style="position:absolute;left:518;top:6995;width:4603;height:1492;visibility:visible;mso-wrap-style:square;v-text-anchor:top" coordsize="46037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" o:button="t" path="m437956,148967r-416046,l18688,148325,,127060r,-3349l,21903,21910,,437956,r21911,21903l459867,127060r-18689,21265l437956,148967xe" stroked="f">
                        <v:fill o:detectmouseclick="t"/>
                        <v:path arrowok="t"/>
                      </v:shape>
                      <v:shape id="Graphic 3266" o:spid="_x0000_s1037" href="https://inivos.atlassian.net/browse/TN-747" style="position:absolute;left:550;top:7027;width:4534;height:1429;visibility:visible;mso-wrap-style:square;v-text-anchor:top" coordsize="45339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" o:button="t" path="m,120472l,22021,,19098,558,16290,1675,13592,2793,10894,4384,8514,6450,6448,8514,4383,10896,2789,13594,1673,16292,556,19101,r2921,l431368,r2920,l437097,556r14616,13036l452831,16290r559,2808l453390,22021r,98451l453390,123388r-559,2809l451713,128894r-1118,2698l431368,142494r-409346,l1676,128891,558,126193,,123388r,-2916xe" filled="f" strokecolor="#091d41" strokeweight=".51pt">
                        <v:fill o:detectmouseclick="t"/>
                        <v:path arrowok="t"/>
                      </v:shape>
                      <v:shape id="Graphic 3267" o:spid="_x0000_s1038" href="https://inivos.atlassian.net/browse/TN-747" style="position:absolute;left:712;top:7319;width:4147;height:1041;visibility:visible;mso-wrap-style:square;v-text-anchor:top" coordsize="4146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" o:button="t" path="m398095,103628r-381662,l14016,103148,,87195,,84688,,16426,16433,,398095,r16433,16426l414528,87195r-14017,15953l398095,103628xe" fillcolor="#091d41" stroked="f">
                        <v:fill opacity="3855f" o:detectmouseclick="t"/>
                        <v:path arrowok="t"/>
                      </v:shape>
                    </v:group>
                  </w:pict>
                </mc:Fallback>
              </mc:AlternateContent>
            </w:r>
            <w:hyperlink r:id="rId434">
              <w:r>
                <w:rPr>
                  <w:color w:val="0052CC"/>
                  <w:spacing w:val="-2"/>
                  <w:sz w:val="16"/>
                </w:rPr>
                <w:t>ssly</w:t>
              </w:r>
              <w:r>
                <w:rPr>
                  <w:color w:val="0052CC"/>
                  <w:spacing w:val="-9"/>
                  <w:sz w:val="16"/>
                </w:rPr>
                <w:t xml:space="preserve"> </w:t>
              </w:r>
              <w:r>
                <w:rPr>
                  <w:color w:val="0052CC"/>
                  <w:spacing w:val="-2"/>
                  <w:sz w:val="16"/>
                </w:rPr>
                <w:t>to</w:t>
              </w:r>
              <w:r>
                <w:rPr>
                  <w:color w:val="0052CC"/>
                  <w:spacing w:val="-9"/>
                  <w:sz w:val="16"/>
                </w:rPr>
                <w:t xml:space="preserve"> </w:t>
              </w:r>
              <w:r>
                <w:rPr>
                  <w:color w:val="0052CC"/>
                  <w:spacing w:val="-2"/>
                  <w:sz w:val="16"/>
                </w:rPr>
                <w:t>different</w:t>
              </w:r>
              <w:r>
                <w:rPr>
                  <w:color w:val="0052CC"/>
                  <w:spacing w:val="-9"/>
                  <w:sz w:val="16"/>
                </w:rPr>
                <w:t xml:space="preserve"> </w:t>
              </w:r>
              <w:r>
                <w:rPr>
                  <w:color w:val="0052CC"/>
                  <w:spacing w:val="-2"/>
                  <w:sz w:val="16"/>
                </w:rPr>
                <w:t>screen</w:t>
              </w:r>
            </w:hyperlink>
            <w:r>
              <w:rPr>
                <w:color w:val="0052CC"/>
                <w:spacing w:val="-2"/>
                <w:sz w:val="16"/>
              </w:rPr>
              <w:t xml:space="preserve"> </w:t>
            </w:r>
            <w:hyperlink r:id="rId435">
              <w:r>
                <w:rPr>
                  <w:color w:val="0052CC"/>
                  <w:sz w:val="16"/>
                </w:rPr>
                <w:t>sizes,</w:t>
              </w:r>
              <w:r>
                <w:rPr>
                  <w:color w:val="0052CC"/>
                  <w:spacing w:val="-9"/>
                  <w:sz w:val="16"/>
                </w:rPr>
                <w:t xml:space="preserve"> </w:t>
              </w:r>
              <w:r>
                <w:rPr>
                  <w:color w:val="0052CC"/>
                  <w:sz w:val="16"/>
                </w:rPr>
                <w:t>So</w:t>
              </w:r>
              <w:r>
                <w:rPr>
                  <w:color w:val="0052CC"/>
                  <w:spacing w:val="-9"/>
                  <w:sz w:val="16"/>
                </w:rPr>
                <w:t xml:space="preserve"> </w:t>
              </w:r>
              <w:r>
                <w:rPr>
                  <w:color w:val="0052CC"/>
                  <w:sz w:val="16"/>
                </w:rPr>
                <w:t>that</w:t>
              </w:r>
              <w:r>
                <w:rPr>
                  <w:color w:val="0052CC"/>
                  <w:spacing w:val="-9"/>
                  <w:sz w:val="16"/>
                </w:rPr>
                <w:t xml:space="preserve"> </w:t>
              </w:r>
              <w:r>
                <w:rPr>
                  <w:color w:val="0052CC"/>
                  <w:sz w:val="16"/>
                </w:rPr>
                <w:t>I</w:t>
              </w:r>
              <w:r>
                <w:rPr>
                  <w:color w:val="0052CC"/>
                  <w:spacing w:val="-9"/>
                  <w:sz w:val="16"/>
                </w:rPr>
                <w:t xml:space="preserve"> </w:t>
              </w:r>
              <w:r>
                <w:rPr>
                  <w:color w:val="0052CC"/>
                  <w:sz w:val="16"/>
                </w:rPr>
                <w:t>can</w:t>
              </w:r>
              <w:r>
                <w:rPr>
                  <w:color w:val="0052CC"/>
                  <w:spacing w:val="-9"/>
                  <w:sz w:val="16"/>
                </w:rPr>
                <w:t xml:space="preserve"> </w:t>
              </w:r>
              <w:r>
                <w:rPr>
                  <w:color w:val="0052CC"/>
                  <w:sz w:val="16"/>
                </w:rPr>
                <w:t>ha</w:t>
              </w:r>
            </w:hyperlink>
            <w:r>
              <w:rPr>
                <w:color w:val="0052CC"/>
                <w:sz w:val="16"/>
              </w:rPr>
              <w:t xml:space="preserve"> </w:t>
            </w:r>
            <w:hyperlink r:id="rId436">
              <w:r>
                <w:rPr>
                  <w:color w:val="0052CC"/>
                  <w:sz w:val="16"/>
                </w:rPr>
                <w:t>ve</w:t>
              </w:r>
              <w:r>
                <w:rPr>
                  <w:color w:val="0052CC"/>
                  <w:spacing w:val="-12"/>
                  <w:sz w:val="16"/>
                </w:rPr>
                <w:t xml:space="preserve"> </w:t>
              </w:r>
              <w:r>
                <w:rPr>
                  <w:color w:val="0052CC"/>
                  <w:sz w:val="16"/>
                </w:rPr>
                <w:t>a</w:t>
              </w:r>
              <w:r>
                <w:rPr>
                  <w:color w:val="0052CC"/>
                  <w:spacing w:val="-11"/>
                  <w:sz w:val="16"/>
                </w:rPr>
                <w:t xml:space="preserve"> </w:t>
              </w:r>
              <w:r>
                <w:rPr>
                  <w:color w:val="0052CC"/>
                  <w:sz w:val="16"/>
                </w:rPr>
                <w:t>consistent</w:t>
              </w:r>
              <w:r>
                <w:rPr>
                  <w:color w:val="0052CC"/>
                  <w:spacing w:val="-11"/>
                  <w:sz w:val="16"/>
                </w:rPr>
                <w:t xml:space="preserve"> </w:t>
              </w:r>
              <w:r>
                <w:rPr>
                  <w:color w:val="0052CC"/>
                  <w:sz w:val="16"/>
                </w:rPr>
                <w:t>and</w:t>
              </w:r>
              <w:r>
                <w:rPr>
                  <w:color w:val="0052CC"/>
                  <w:spacing w:val="-11"/>
                  <w:sz w:val="16"/>
                </w:rPr>
                <w:t xml:space="preserve"> </w:t>
              </w:r>
              <w:r>
                <w:rPr>
                  <w:color w:val="0052CC"/>
                  <w:sz w:val="16"/>
                </w:rPr>
                <w:t>us</w:t>
              </w:r>
            </w:hyperlink>
            <w:r>
              <w:rPr>
                <w:color w:val="0052CC"/>
                <w:sz w:val="16"/>
              </w:rPr>
              <w:t xml:space="preserve"> </w:t>
            </w:r>
            <w:hyperlink r:id="rId437">
              <w:r>
                <w:rPr>
                  <w:color w:val="0052CC"/>
                  <w:spacing w:val="-2"/>
                  <w:sz w:val="16"/>
                </w:rPr>
                <w:t>er-friendly</w:t>
              </w:r>
              <w:r>
                <w:rPr>
                  <w:color w:val="0052CC"/>
                  <w:spacing w:val="2"/>
                  <w:sz w:val="16"/>
                </w:rPr>
                <w:t xml:space="preserve"> </w:t>
              </w:r>
              <w:r>
                <w:rPr>
                  <w:color w:val="0052CC"/>
                  <w:spacing w:val="-2"/>
                  <w:sz w:val="16"/>
                </w:rPr>
                <w:t>experience.</w:t>
              </w:r>
            </w:hyperlink>
          </w:p>
          <w:p w14:paraId="6BE779DA" w14:textId="77777777" w:rsidR="00C12376" w:rsidRDefault="00C12376" w:rsidP="001A3662">
            <w:pPr>
              <w:pStyle w:val="TableParagraph"/>
              <w:spacing w:before="39"/>
              <w:ind w:left="154"/>
              <w:rPr>
                <w:b/>
                <w:sz w:val="11"/>
              </w:rPr>
            </w:pPr>
            <w:hyperlink r:id="rId438">
              <w:r>
                <w:rPr>
                  <w:b/>
                  <w:color w:val="44536F"/>
                  <w:spacing w:val="-2"/>
                  <w:sz w:val="11"/>
                </w:rPr>
                <w:t>TOGROOM</w:t>
              </w:r>
            </w:hyperlink>
          </w:p>
        </w:tc>
        <w:tc>
          <w:tcPr>
            <w:tcW w:w="1131" w:type="dxa"/>
            <w:tcBorders>
              <w:top w:val="nil"/>
            </w:tcBorders>
            <w:shd w:val="clear" w:color="auto" w:fill="DBFFF1"/>
          </w:tcPr>
          <w:p w14:paraId="2A3A98C2" w14:textId="77777777" w:rsidR="00C12376" w:rsidRDefault="00C12376" w:rsidP="001A3662">
            <w:pPr>
              <w:pStyle w:val="TableParagraph"/>
              <w:rPr>
                <w:rFonts w:ascii="Times New Roman"/>
                <w:sz w:val="14"/>
              </w:rPr>
            </w:pPr>
          </w:p>
        </w:tc>
      </w:tr>
      <w:tr w:rsidR="00C12376" w14:paraId="607E8496" w14:textId="77777777" w:rsidTr="001A3662">
        <w:trPr>
          <w:trHeight w:val="2313"/>
        </w:trPr>
        <w:tc>
          <w:tcPr>
            <w:tcW w:w="2978" w:type="dxa"/>
            <w:tcBorders>
              <w:bottom w:val="nil"/>
            </w:tcBorders>
          </w:tcPr>
          <w:p w14:paraId="03C6126A" w14:textId="77777777" w:rsidR="00C12376" w:rsidRDefault="00C12376" w:rsidP="001A3662">
            <w:pPr>
              <w:pStyle w:val="TableParagraph"/>
              <w:spacing w:before="112" w:line="360" w:lineRule="auto"/>
              <w:ind w:left="317"/>
              <w:rPr>
                <w:sz w:val="16"/>
              </w:rPr>
            </w:pPr>
            <w:r>
              <w:rPr>
                <w:noProof/>
              </w:rPr>
              <mc:AlternateContent>
                <mc:Choice Requires="wpg">
                  <w:drawing>
                    <wp:anchor distT="0" distB="0" distL="0" distR="0" simplePos="0" relativeHeight="251821056" behindDoc="1" locked="0" layoutInCell="1" allowOverlap="1" wp14:anchorId="5FCCE6BD" wp14:editId="52BCD759">
                      <wp:simplePos x="0" y="0"/>
                      <wp:positionH relativeFrom="column">
                        <wp:posOffset>100393</wp:posOffset>
                      </wp:positionH>
                      <wp:positionV relativeFrom="paragraph">
                        <wp:posOffset>121082</wp:posOffset>
                      </wp:positionV>
                      <wp:extent cx="32384" cy="32384"/>
                      <wp:effectExtent l="0" t="0" r="0" b="0"/>
                      <wp:wrapNone/>
                      <wp:docPr id="3268" name="Group 3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269" name="Graphic 3269"/>
                              <wps:cNvSpPr/>
                              <wps:spPr>
                                <a:xfrm>
                                  <a:off x="0" y="0"/>
                                  <a:ext cx="32384" cy="32384"/>
                                </a:xfrm>
                                <a:custGeom>
                                  <a:avLst/>
                                  <a:gdLst/>
                                  <a:ahLst/>
                                  <a:cxnLst/>
                                  <a:rect l="l" t="t" r="r" b="b"/>
                                  <a:pathLst>
                                    <a:path w="32384" h="32384">
                                      <a:moveTo>
                                        <a:pt x="18339" y="32381"/>
                                      </a:moveTo>
                                      <a:lnTo>
                                        <a:pt x="14045" y="32381"/>
                                      </a:lnTo>
                                      <a:lnTo>
                                        <a:pt x="11979" y="31970"/>
                                      </a:lnTo>
                                      <a:lnTo>
                                        <a:pt x="0" y="18337"/>
                                      </a:lnTo>
                                      <a:lnTo>
                                        <a:pt x="0" y="14042"/>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BE663B6" id="Group 3268" o:spid="_x0000_s1026" style="position:absolute;margin-left:7.9pt;margin-top:9.55pt;width:2.55pt;height:2.55pt;z-index:-2514954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">
                      <v:shape id="Graphic 326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" path="m18339,32381r-4294,l11979,31970,,18337,,14042,14045,r4294,l32385,16192r,2145l18339,32381xe" fillcolor="#172a4d" stroked="f">
                        <v:path arrowok="t"/>
                      </v:shape>
                    </v:group>
                  </w:pict>
                </mc:Fallback>
              </mc:AlternateContent>
            </w:r>
            <w:r>
              <w:rPr>
                <w:color w:val="172A4D"/>
                <w:sz w:val="16"/>
              </w:rPr>
              <w:t xml:space="preserve">Need to test web application in </w:t>
            </w:r>
            <w:r>
              <w:rPr>
                <w:color w:val="172A4D"/>
                <w:spacing w:val="-2"/>
                <w:sz w:val="16"/>
              </w:rPr>
              <w:t>different</w:t>
            </w:r>
            <w:r>
              <w:rPr>
                <w:color w:val="172A4D"/>
                <w:spacing w:val="-5"/>
                <w:sz w:val="16"/>
              </w:rPr>
              <w:t xml:space="preserve"> </w:t>
            </w:r>
            <w:r>
              <w:rPr>
                <w:color w:val="172A4D"/>
                <w:spacing w:val="-2"/>
                <w:sz w:val="16"/>
              </w:rPr>
              <w:t>browsers</w:t>
            </w:r>
            <w:r>
              <w:rPr>
                <w:color w:val="172A4D"/>
                <w:spacing w:val="-5"/>
                <w:sz w:val="16"/>
              </w:rPr>
              <w:t xml:space="preserve"> </w:t>
            </w:r>
            <w:r>
              <w:rPr>
                <w:color w:val="172A4D"/>
                <w:spacing w:val="-2"/>
                <w:sz w:val="16"/>
              </w:rPr>
              <w:t>(at</w:t>
            </w:r>
            <w:r>
              <w:rPr>
                <w:color w:val="172A4D"/>
                <w:spacing w:val="-5"/>
                <w:sz w:val="16"/>
              </w:rPr>
              <w:t xml:space="preserve"> </w:t>
            </w:r>
            <w:r>
              <w:rPr>
                <w:color w:val="172A4D"/>
                <w:spacing w:val="-2"/>
                <w:sz w:val="16"/>
              </w:rPr>
              <w:t>least</w:t>
            </w:r>
            <w:r>
              <w:rPr>
                <w:color w:val="172A4D"/>
                <w:spacing w:val="-5"/>
                <w:sz w:val="16"/>
              </w:rPr>
              <w:t xml:space="preserve"> </w:t>
            </w:r>
            <w:r>
              <w:rPr>
                <w:color w:val="172A4D"/>
                <w:spacing w:val="-2"/>
                <w:sz w:val="16"/>
              </w:rPr>
              <w:t xml:space="preserve">Chrome, </w:t>
            </w:r>
            <w:r>
              <w:rPr>
                <w:color w:val="172A4D"/>
                <w:sz w:val="16"/>
              </w:rPr>
              <w:t>Edge, and Firefox).</w:t>
            </w:r>
          </w:p>
          <w:p w14:paraId="60BD1558" w14:textId="77777777" w:rsidR="00C12376" w:rsidRDefault="00C12376" w:rsidP="001A3662">
            <w:pPr>
              <w:pStyle w:val="TableParagraph"/>
              <w:spacing w:before="29" w:line="360" w:lineRule="auto"/>
              <w:ind w:left="317" w:right="217"/>
              <w:rPr>
                <w:sz w:val="16"/>
              </w:rPr>
            </w:pPr>
            <w:r>
              <w:rPr>
                <w:noProof/>
              </w:rPr>
              <mc:AlternateContent>
                <mc:Choice Requires="wpg">
                  <w:drawing>
                    <wp:anchor distT="0" distB="0" distL="0" distR="0" simplePos="0" relativeHeight="251822080" behindDoc="1" locked="0" layoutInCell="1" allowOverlap="1" wp14:anchorId="319E4062" wp14:editId="1F18BB48">
                      <wp:simplePos x="0" y="0"/>
                      <wp:positionH relativeFrom="column">
                        <wp:posOffset>100393</wp:posOffset>
                      </wp:positionH>
                      <wp:positionV relativeFrom="paragraph">
                        <wp:posOffset>68377</wp:posOffset>
                      </wp:positionV>
                      <wp:extent cx="32384" cy="32384"/>
                      <wp:effectExtent l="0" t="0" r="0" b="0"/>
                      <wp:wrapNone/>
                      <wp:docPr id="3270" name="Group 3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271" name="Graphic 3271"/>
                              <wps:cNvSpPr/>
                              <wps:spPr>
                                <a:xfrm>
                                  <a:off x="0" y="0"/>
                                  <a:ext cx="32384" cy="32384"/>
                                </a:xfrm>
                                <a:custGeom>
                                  <a:avLst/>
                                  <a:gdLst/>
                                  <a:ahLst/>
                                  <a:cxnLst/>
                                  <a:rect l="l" t="t" r="r" b="b"/>
                                  <a:pathLst>
                                    <a:path w="32384" h="32384">
                                      <a:moveTo>
                                        <a:pt x="18339" y="32381"/>
                                      </a:moveTo>
                                      <a:lnTo>
                                        <a:pt x="14045" y="32381"/>
                                      </a:lnTo>
                                      <a:lnTo>
                                        <a:pt x="11979" y="31967"/>
                                      </a:lnTo>
                                      <a:lnTo>
                                        <a:pt x="0" y="18337"/>
                                      </a:lnTo>
                                      <a:lnTo>
                                        <a:pt x="0" y="14045"/>
                                      </a:lnTo>
                                      <a:lnTo>
                                        <a:pt x="14045" y="0"/>
                                      </a:lnTo>
                                      <a:lnTo>
                                        <a:pt x="18339" y="0"/>
                                      </a:lnTo>
                                      <a:lnTo>
                                        <a:pt x="32385" y="16192"/>
                                      </a:lnTo>
                                      <a:lnTo>
                                        <a:pt x="32385" y="18337"/>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69B4B3" id="Group 3270" o:spid="_x0000_s1026" style="position:absolute;margin-left:7.9pt;margin-top:5.4pt;width:2.55pt;height:2.55pt;z-index:-2514944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">
                      <v:shape id="Graphic 327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" path="m18339,32381r-4294,l11979,31967,,18337,,14045,14045,r4294,l32385,16192r,2145l18339,32381xe" fillcolor="#172a4d" stroked="f">
                        <v:path arrowok="t"/>
                      </v:shape>
                    </v:group>
                  </w:pict>
                </mc:Fallback>
              </mc:AlternateContent>
            </w:r>
            <w:r>
              <w:rPr>
                <w:color w:val="172A4D"/>
                <w:spacing w:val="-2"/>
                <w:sz w:val="16"/>
              </w:rPr>
              <w:t>UI</w:t>
            </w:r>
            <w:r>
              <w:rPr>
                <w:color w:val="172A4D"/>
                <w:spacing w:val="-5"/>
                <w:sz w:val="16"/>
              </w:rPr>
              <w:t xml:space="preserve"> </w:t>
            </w:r>
            <w:r>
              <w:rPr>
                <w:color w:val="172A4D"/>
                <w:spacing w:val="-2"/>
                <w:sz w:val="16"/>
              </w:rPr>
              <w:t>responsiveness</w:t>
            </w:r>
            <w:r>
              <w:rPr>
                <w:color w:val="172A4D"/>
                <w:spacing w:val="-5"/>
                <w:sz w:val="16"/>
              </w:rPr>
              <w:t xml:space="preserve"> </w:t>
            </w:r>
            <w:r>
              <w:rPr>
                <w:color w:val="172A4D"/>
                <w:spacing w:val="-2"/>
                <w:sz w:val="16"/>
              </w:rPr>
              <w:t>should</w:t>
            </w:r>
            <w:r>
              <w:rPr>
                <w:color w:val="172A4D"/>
                <w:spacing w:val="-5"/>
                <w:sz w:val="16"/>
              </w:rPr>
              <w:t xml:space="preserve"> </w:t>
            </w:r>
            <w:r>
              <w:rPr>
                <w:color w:val="172A4D"/>
                <w:spacing w:val="-2"/>
                <w:sz w:val="16"/>
              </w:rPr>
              <w:t>be</w:t>
            </w:r>
            <w:r>
              <w:rPr>
                <w:color w:val="172A4D"/>
                <w:spacing w:val="-5"/>
                <w:sz w:val="16"/>
              </w:rPr>
              <w:t xml:space="preserve"> </w:t>
            </w:r>
            <w:r>
              <w:rPr>
                <w:color w:val="172A4D"/>
                <w:spacing w:val="-2"/>
                <w:sz w:val="16"/>
              </w:rPr>
              <w:t xml:space="preserve">there </w:t>
            </w:r>
            <w:r>
              <w:rPr>
                <w:color w:val="172A4D"/>
                <w:sz w:val="16"/>
              </w:rPr>
              <w:t>for the selected screen sizes.</w:t>
            </w:r>
          </w:p>
        </w:tc>
        <w:tc>
          <w:tcPr>
            <w:tcW w:w="2029" w:type="dxa"/>
            <w:vMerge w:val="restart"/>
            <w:tcBorders>
              <w:bottom w:val="nil"/>
            </w:tcBorders>
          </w:tcPr>
          <w:p w14:paraId="50E8AA95" w14:textId="77777777" w:rsidR="00C12376" w:rsidRDefault="00C12376" w:rsidP="001A3662">
            <w:pPr>
              <w:pStyle w:val="TableParagraph"/>
              <w:rPr>
                <w:rFonts w:ascii="Times New Roman"/>
                <w:sz w:val="14"/>
              </w:rPr>
            </w:pPr>
          </w:p>
        </w:tc>
        <w:tc>
          <w:tcPr>
            <w:tcW w:w="1835" w:type="dxa"/>
            <w:tcBorders>
              <w:bottom w:val="nil"/>
            </w:tcBorders>
          </w:tcPr>
          <w:p w14:paraId="08E4F943" w14:textId="77777777" w:rsidR="00C12376" w:rsidRDefault="00C12376" w:rsidP="001A3662">
            <w:pPr>
              <w:pStyle w:val="TableParagraph"/>
              <w:spacing w:before="112" w:line="357" w:lineRule="auto"/>
              <w:ind w:left="135" w:right="73" w:firstLine="178"/>
              <w:jc w:val="both"/>
              <w:rPr>
                <w:sz w:val="16"/>
              </w:rPr>
            </w:pPr>
            <w:r>
              <w:rPr>
                <w:noProof/>
              </w:rPr>
              <mc:AlternateContent>
                <mc:Choice Requires="wpg">
                  <w:drawing>
                    <wp:anchor distT="0" distB="0" distL="0" distR="0" simplePos="0" relativeHeight="251823104" behindDoc="1" locked="0" layoutInCell="1" allowOverlap="1" wp14:anchorId="12D57E2B" wp14:editId="2355F643">
                      <wp:simplePos x="0" y="0"/>
                      <wp:positionH relativeFrom="column">
                        <wp:posOffset>55054</wp:posOffset>
                      </wp:positionH>
                      <wp:positionV relativeFrom="paragraph">
                        <wp:posOffset>56717</wp:posOffset>
                      </wp:positionV>
                      <wp:extent cx="1094740" cy="1360170"/>
                      <wp:effectExtent l="0" t="0" r="0" b="0"/>
                      <wp:wrapNone/>
                      <wp:docPr id="3272" name="Group 3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4740" cy="1360170"/>
                                <a:chOff x="0" y="0"/>
                                <a:chExt cx="1094740" cy="1360170"/>
                              </a:xfrm>
                            </wpg:grpSpPr>
                            <wps:wsp>
                              <wps:cNvPr id="3273" name="Graphic 3273"/>
                              <wps:cNvSpPr/>
                              <wps:spPr>
                                <a:xfrm>
                                  <a:off x="3238" y="3238"/>
                                  <a:ext cx="1088390" cy="1353820"/>
                                </a:xfrm>
                                <a:custGeom>
                                  <a:avLst/>
                                  <a:gdLst/>
                                  <a:ahLst/>
                                  <a:cxnLst/>
                                  <a:rect l="l" t="t" r="r" b="b"/>
                                  <a:pathLst>
                                    <a:path w="1088390" h="1353820">
                                      <a:moveTo>
                                        <a:pt x="0" y="120472"/>
                                      </a:moveTo>
                                      <a:lnTo>
                                        <a:pt x="0" y="22021"/>
                                      </a:lnTo>
                                      <a:lnTo>
                                        <a:pt x="0" y="19098"/>
                                      </a:lnTo>
                                      <a:lnTo>
                                        <a:pt x="558" y="16287"/>
                                      </a:lnTo>
                                      <a:lnTo>
                                        <a:pt x="1675" y="13586"/>
                                      </a:lnTo>
                                      <a:lnTo>
                                        <a:pt x="2793" y="10891"/>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6"/>
                                      </a:lnTo>
                                      <a:lnTo>
                                        <a:pt x="1079982" y="13589"/>
                                      </a:lnTo>
                                      <a:lnTo>
                                        <a:pt x="1081100" y="16287"/>
                                      </a:lnTo>
                                      <a:lnTo>
                                        <a:pt x="1081659" y="19098"/>
                                      </a:lnTo>
                                      <a:lnTo>
                                        <a:pt x="1081659" y="22021"/>
                                      </a:lnTo>
                                      <a:lnTo>
                                        <a:pt x="1081659" y="120472"/>
                                      </a:lnTo>
                                      <a:lnTo>
                                        <a:pt x="1081659" y="123392"/>
                                      </a:lnTo>
                                      <a:lnTo>
                                        <a:pt x="1081100" y="126197"/>
                                      </a:lnTo>
                                      <a:lnTo>
                                        <a:pt x="1079982" y="128894"/>
                                      </a:lnTo>
                                      <a:lnTo>
                                        <a:pt x="1078864" y="131592"/>
                                      </a:lnTo>
                                      <a:lnTo>
                                        <a:pt x="1068064" y="140811"/>
                                      </a:lnTo>
                                      <a:lnTo>
                                        <a:pt x="1065366" y="141931"/>
                                      </a:lnTo>
                                      <a:lnTo>
                                        <a:pt x="1062557" y="142490"/>
                                      </a:lnTo>
                                      <a:lnTo>
                                        <a:pt x="1059637" y="142494"/>
                                      </a:lnTo>
                                      <a:lnTo>
                                        <a:pt x="22022" y="142494"/>
                                      </a:lnTo>
                                      <a:lnTo>
                                        <a:pt x="19101" y="142490"/>
                                      </a:lnTo>
                                      <a:lnTo>
                                        <a:pt x="16292" y="141931"/>
                                      </a:lnTo>
                                      <a:lnTo>
                                        <a:pt x="13594" y="140811"/>
                                      </a:lnTo>
                                      <a:lnTo>
                                        <a:pt x="10896" y="139692"/>
                                      </a:lnTo>
                                      <a:lnTo>
                                        <a:pt x="1676" y="128894"/>
                                      </a:lnTo>
                                      <a:lnTo>
                                        <a:pt x="558" y="126197"/>
                                      </a:lnTo>
                                      <a:lnTo>
                                        <a:pt x="0" y="123392"/>
                                      </a:lnTo>
                                      <a:lnTo>
                                        <a:pt x="0" y="120472"/>
                                      </a:lnTo>
                                      <a:close/>
                                    </a:path>
                                    <a:path w="1088390" h="1353820">
                                      <a:moveTo>
                                        <a:pt x="0" y="295351"/>
                                      </a:moveTo>
                                      <a:lnTo>
                                        <a:pt x="0" y="196900"/>
                                      </a:lnTo>
                                      <a:lnTo>
                                        <a:pt x="0" y="193977"/>
                                      </a:lnTo>
                                      <a:lnTo>
                                        <a:pt x="558" y="191166"/>
                                      </a:lnTo>
                                      <a:lnTo>
                                        <a:pt x="1675" y="188468"/>
                                      </a:lnTo>
                                      <a:lnTo>
                                        <a:pt x="2793" y="185768"/>
                                      </a:lnTo>
                                      <a:lnTo>
                                        <a:pt x="4384" y="183386"/>
                                      </a:lnTo>
                                      <a:lnTo>
                                        <a:pt x="6450" y="181324"/>
                                      </a:lnTo>
                                      <a:lnTo>
                                        <a:pt x="8514" y="179259"/>
                                      </a:lnTo>
                                      <a:lnTo>
                                        <a:pt x="10896" y="177668"/>
                                      </a:lnTo>
                                      <a:lnTo>
                                        <a:pt x="13594" y="176552"/>
                                      </a:lnTo>
                                      <a:lnTo>
                                        <a:pt x="16292" y="175435"/>
                                      </a:lnTo>
                                      <a:lnTo>
                                        <a:pt x="19101" y="174879"/>
                                      </a:lnTo>
                                      <a:lnTo>
                                        <a:pt x="22022" y="174879"/>
                                      </a:lnTo>
                                      <a:lnTo>
                                        <a:pt x="1053160" y="174879"/>
                                      </a:lnTo>
                                      <a:lnTo>
                                        <a:pt x="1056080" y="174879"/>
                                      </a:lnTo>
                                      <a:lnTo>
                                        <a:pt x="1058889" y="175435"/>
                                      </a:lnTo>
                                      <a:lnTo>
                                        <a:pt x="1061587" y="176552"/>
                                      </a:lnTo>
                                      <a:lnTo>
                                        <a:pt x="1064285" y="177668"/>
                                      </a:lnTo>
                                      <a:lnTo>
                                        <a:pt x="1066666" y="179259"/>
                                      </a:lnTo>
                                      <a:lnTo>
                                        <a:pt x="1068732" y="181324"/>
                                      </a:lnTo>
                                      <a:lnTo>
                                        <a:pt x="1070796" y="183386"/>
                                      </a:lnTo>
                                      <a:lnTo>
                                        <a:pt x="1072387" y="185768"/>
                                      </a:lnTo>
                                      <a:lnTo>
                                        <a:pt x="1073505" y="188468"/>
                                      </a:lnTo>
                                      <a:lnTo>
                                        <a:pt x="1074623" y="191166"/>
                                      </a:lnTo>
                                      <a:lnTo>
                                        <a:pt x="1075182" y="193977"/>
                                      </a:lnTo>
                                      <a:lnTo>
                                        <a:pt x="1075182" y="196900"/>
                                      </a:lnTo>
                                      <a:lnTo>
                                        <a:pt x="1075182" y="295351"/>
                                      </a:lnTo>
                                      <a:lnTo>
                                        <a:pt x="1075182" y="298271"/>
                                      </a:lnTo>
                                      <a:lnTo>
                                        <a:pt x="1074622" y="301079"/>
                                      </a:lnTo>
                                      <a:lnTo>
                                        <a:pt x="1073505" y="303773"/>
                                      </a:lnTo>
                                      <a:lnTo>
                                        <a:pt x="1072387" y="306471"/>
                                      </a:lnTo>
                                      <a:lnTo>
                                        <a:pt x="1061587" y="315690"/>
                                      </a:lnTo>
                                      <a:lnTo>
                                        <a:pt x="1058889" y="316806"/>
                                      </a:lnTo>
                                      <a:lnTo>
                                        <a:pt x="1056080" y="317369"/>
                                      </a:lnTo>
                                      <a:lnTo>
                                        <a:pt x="1053160" y="317373"/>
                                      </a:lnTo>
                                      <a:lnTo>
                                        <a:pt x="22022" y="317373"/>
                                      </a:lnTo>
                                      <a:lnTo>
                                        <a:pt x="19101" y="317369"/>
                                      </a:lnTo>
                                      <a:lnTo>
                                        <a:pt x="16292" y="316806"/>
                                      </a:lnTo>
                                      <a:lnTo>
                                        <a:pt x="13594" y="315690"/>
                                      </a:lnTo>
                                      <a:lnTo>
                                        <a:pt x="10896" y="314574"/>
                                      </a:lnTo>
                                      <a:lnTo>
                                        <a:pt x="1676" y="303773"/>
                                      </a:lnTo>
                                      <a:lnTo>
                                        <a:pt x="558" y="301079"/>
                                      </a:lnTo>
                                      <a:lnTo>
                                        <a:pt x="0" y="298271"/>
                                      </a:lnTo>
                                      <a:lnTo>
                                        <a:pt x="0" y="295351"/>
                                      </a:lnTo>
                                      <a:close/>
                                    </a:path>
                                    <a:path w="1088390" h="1353820">
                                      <a:moveTo>
                                        <a:pt x="0" y="470230"/>
                                      </a:moveTo>
                                      <a:lnTo>
                                        <a:pt x="0" y="371779"/>
                                      </a:lnTo>
                                      <a:lnTo>
                                        <a:pt x="0" y="368853"/>
                                      </a:lnTo>
                                      <a:lnTo>
                                        <a:pt x="558" y="366045"/>
                                      </a:lnTo>
                                      <a:lnTo>
                                        <a:pt x="1675" y="363347"/>
                                      </a:lnTo>
                                      <a:lnTo>
                                        <a:pt x="2793" y="360649"/>
                                      </a:lnTo>
                                      <a:lnTo>
                                        <a:pt x="4384" y="358268"/>
                                      </a:lnTo>
                                      <a:lnTo>
                                        <a:pt x="6450" y="356203"/>
                                      </a:lnTo>
                                      <a:lnTo>
                                        <a:pt x="8514" y="354138"/>
                                      </a:lnTo>
                                      <a:lnTo>
                                        <a:pt x="10896" y="352547"/>
                                      </a:lnTo>
                                      <a:lnTo>
                                        <a:pt x="13594" y="351431"/>
                                      </a:lnTo>
                                      <a:lnTo>
                                        <a:pt x="16292" y="350314"/>
                                      </a:lnTo>
                                      <a:lnTo>
                                        <a:pt x="19101" y="349758"/>
                                      </a:lnTo>
                                      <a:lnTo>
                                        <a:pt x="22022" y="349758"/>
                                      </a:lnTo>
                                      <a:lnTo>
                                        <a:pt x="1033729" y="349758"/>
                                      </a:lnTo>
                                      <a:lnTo>
                                        <a:pt x="1036649" y="349758"/>
                                      </a:lnTo>
                                      <a:lnTo>
                                        <a:pt x="1039458" y="350317"/>
                                      </a:lnTo>
                                      <a:lnTo>
                                        <a:pt x="1042156" y="351434"/>
                                      </a:lnTo>
                                      <a:lnTo>
                                        <a:pt x="1044854" y="352547"/>
                                      </a:lnTo>
                                      <a:lnTo>
                                        <a:pt x="1047236" y="354138"/>
                                      </a:lnTo>
                                      <a:lnTo>
                                        <a:pt x="1049301" y="356203"/>
                                      </a:lnTo>
                                      <a:lnTo>
                                        <a:pt x="1051366" y="358268"/>
                                      </a:lnTo>
                                      <a:lnTo>
                                        <a:pt x="1052956" y="360647"/>
                                      </a:lnTo>
                                      <a:lnTo>
                                        <a:pt x="1054074" y="363344"/>
                                      </a:lnTo>
                                      <a:lnTo>
                                        <a:pt x="1055192" y="366042"/>
                                      </a:lnTo>
                                      <a:lnTo>
                                        <a:pt x="1055751" y="368853"/>
                                      </a:lnTo>
                                      <a:lnTo>
                                        <a:pt x="1055751" y="371779"/>
                                      </a:lnTo>
                                      <a:lnTo>
                                        <a:pt x="1055751" y="470230"/>
                                      </a:lnTo>
                                      <a:lnTo>
                                        <a:pt x="1055751" y="473146"/>
                                      </a:lnTo>
                                      <a:lnTo>
                                        <a:pt x="1055192" y="475955"/>
                                      </a:lnTo>
                                      <a:lnTo>
                                        <a:pt x="1054074" y="478652"/>
                                      </a:lnTo>
                                      <a:lnTo>
                                        <a:pt x="1052957" y="481350"/>
                                      </a:lnTo>
                                      <a:lnTo>
                                        <a:pt x="1042156" y="490569"/>
                                      </a:lnTo>
                                      <a:lnTo>
                                        <a:pt x="1039458" y="491689"/>
                                      </a:lnTo>
                                      <a:lnTo>
                                        <a:pt x="1036649" y="492248"/>
                                      </a:lnTo>
                                      <a:lnTo>
                                        <a:pt x="1033729" y="492252"/>
                                      </a:lnTo>
                                      <a:lnTo>
                                        <a:pt x="22022" y="492252"/>
                                      </a:lnTo>
                                      <a:lnTo>
                                        <a:pt x="19101" y="492248"/>
                                      </a:lnTo>
                                      <a:lnTo>
                                        <a:pt x="16292" y="491689"/>
                                      </a:lnTo>
                                      <a:lnTo>
                                        <a:pt x="13594" y="490569"/>
                                      </a:lnTo>
                                      <a:lnTo>
                                        <a:pt x="10896" y="489453"/>
                                      </a:lnTo>
                                      <a:lnTo>
                                        <a:pt x="1676" y="478652"/>
                                      </a:lnTo>
                                      <a:lnTo>
                                        <a:pt x="558" y="475955"/>
                                      </a:lnTo>
                                      <a:lnTo>
                                        <a:pt x="0" y="473146"/>
                                      </a:lnTo>
                                      <a:lnTo>
                                        <a:pt x="0" y="470230"/>
                                      </a:lnTo>
                                      <a:close/>
                                    </a:path>
                                    <a:path w="1088390" h="1353820">
                                      <a:moveTo>
                                        <a:pt x="0" y="638632"/>
                                      </a:moveTo>
                                      <a:lnTo>
                                        <a:pt x="0" y="540181"/>
                                      </a:lnTo>
                                      <a:lnTo>
                                        <a:pt x="0" y="537258"/>
                                      </a:lnTo>
                                      <a:lnTo>
                                        <a:pt x="558" y="534447"/>
                                      </a:lnTo>
                                      <a:lnTo>
                                        <a:pt x="1675" y="531746"/>
                                      </a:lnTo>
                                      <a:lnTo>
                                        <a:pt x="2793" y="529049"/>
                                      </a:lnTo>
                                      <a:lnTo>
                                        <a:pt x="4384" y="526670"/>
                                      </a:lnTo>
                                      <a:lnTo>
                                        <a:pt x="6450" y="524605"/>
                                      </a:lnTo>
                                      <a:lnTo>
                                        <a:pt x="8514" y="522540"/>
                                      </a:lnTo>
                                      <a:lnTo>
                                        <a:pt x="10896" y="520949"/>
                                      </a:lnTo>
                                      <a:lnTo>
                                        <a:pt x="13594" y="519833"/>
                                      </a:lnTo>
                                      <a:lnTo>
                                        <a:pt x="16292" y="518716"/>
                                      </a:lnTo>
                                      <a:lnTo>
                                        <a:pt x="19101" y="518160"/>
                                      </a:lnTo>
                                      <a:lnTo>
                                        <a:pt x="22022" y="518160"/>
                                      </a:lnTo>
                                      <a:lnTo>
                                        <a:pt x="1046683" y="518160"/>
                                      </a:lnTo>
                                      <a:lnTo>
                                        <a:pt x="1049603" y="518160"/>
                                      </a:lnTo>
                                      <a:lnTo>
                                        <a:pt x="1052412" y="518716"/>
                                      </a:lnTo>
                                      <a:lnTo>
                                        <a:pt x="1055109" y="519833"/>
                                      </a:lnTo>
                                      <a:lnTo>
                                        <a:pt x="1057807" y="520949"/>
                                      </a:lnTo>
                                      <a:lnTo>
                                        <a:pt x="1067028" y="531749"/>
                                      </a:lnTo>
                                      <a:lnTo>
                                        <a:pt x="1068146" y="534447"/>
                                      </a:lnTo>
                                      <a:lnTo>
                                        <a:pt x="1068705" y="537258"/>
                                      </a:lnTo>
                                      <a:lnTo>
                                        <a:pt x="1068705" y="540181"/>
                                      </a:lnTo>
                                      <a:lnTo>
                                        <a:pt x="1068705" y="638632"/>
                                      </a:lnTo>
                                      <a:lnTo>
                                        <a:pt x="1062254" y="654202"/>
                                      </a:lnTo>
                                      <a:lnTo>
                                        <a:pt x="1060189" y="656267"/>
                                      </a:lnTo>
                                      <a:lnTo>
                                        <a:pt x="1057807" y="657858"/>
                                      </a:lnTo>
                                      <a:lnTo>
                                        <a:pt x="1055109" y="658974"/>
                                      </a:lnTo>
                                      <a:lnTo>
                                        <a:pt x="1052412" y="660091"/>
                                      </a:lnTo>
                                      <a:lnTo>
                                        <a:pt x="1049603" y="660650"/>
                                      </a:lnTo>
                                      <a:lnTo>
                                        <a:pt x="1046683" y="660654"/>
                                      </a:lnTo>
                                      <a:lnTo>
                                        <a:pt x="22022" y="660654"/>
                                      </a:lnTo>
                                      <a:lnTo>
                                        <a:pt x="19101" y="660650"/>
                                      </a:lnTo>
                                      <a:lnTo>
                                        <a:pt x="16292" y="660091"/>
                                      </a:lnTo>
                                      <a:lnTo>
                                        <a:pt x="13594" y="658974"/>
                                      </a:lnTo>
                                      <a:lnTo>
                                        <a:pt x="10896" y="657858"/>
                                      </a:lnTo>
                                      <a:lnTo>
                                        <a:pt x="8514" y="656267"/>
                                      </a:lnTo>
                                      <a:lnTo>
                                        <a:pt x="6450" y="654202"/>
                                      </a:lnTo>
                                      <a:lnTo>
                                        <a:pt x="4384" y="652137"/>
                                      </a:lnTo>
                                      <a:lnTo>
                                        <a:pt x="2793" y="649755"/>
                                      </a:lnTo>
                                      <a:lnTo>
                                        <a:pt x="1676" y="647058"/>
                                      </a:lnTo>
                                      <a:lnTo>
                                        <a:pt x="558" y="644360"/>
                                      </a:lnTo>
                                      <a:lnTo>
                                        <a:pt x="0" y="641552"/>
                                      </a:lnTo>
                                      <a:lnTo>
                                        <a:pt x="0" y="638632"/>
                                      </a:lnTo>
                                      <a:close/>
                                    </a:path>
                                    <a:path w="1088390" h="1353820">
                                      <a:moveTo>
                                        <a:pt x="0" y="813511"/>
                                      </a:moveTo>
                                      <a:lnTo>
                                        <a:pt x="0" y="715060"/>
                                      </a:lnTo>
                                      <a:lnTo>
                                        <a:pt x="0" y="712137"/>
                                      </a:lnTo>
                                      <a:lnTo>
                                        <a:pt x="558" y="709329"/>
                                      </a:lnTo>
                                      <a:lnTo>
                                        <a:pt x="1675" y="706631"/>
                                      </a:lnTo>
                                      <a:lnTo>
                                        <a:pt x="2793" y="703934"/>
                                      </a:lnTo>
                                      <a:lnTo>
                                        <a:pt x="4384" y="701553"/>
                                      </a:lnTo>
                                      <a:lnTo>
                                        <a:pt x="6450" y="699487"/>
                                      </a:lnTo>
                                      <a:lnTo>
                                        <a:pt x="8514" y="697422"/>
                                      </a:lnTo>
                                      <a:lnTo>
                                        <a:pt x="10896" y="695828"/>
                                      </a:lnTo>
                                      <a:lnTo>
                                        <a:pt x="13594" y="694712"/>
                                      </a:lnTo>
                                      <a:lnTo>
                                        <a:pt x="16292" y="693595"/>
                                      </a:lnTo>
                                      <a:lnTo>
                                        <a:pt x="19101" y="693039"/>
                                      </a:lnTo>
                                      <a:lnTo>
                                        <a:pt x="22022" y="693039"/>
                                      </a:lnTo>
                                      <a:lnTo>
                                        <a:pt x="1053160" y="693039"/>
                                      </a:lnTo>
                                      <a:lnTo>
                                        <a:pt x="1056080" y="693039"/>
                                      </a:lnTo>
                                      <a:lnTo>
                                        <a:pt x="1058889" y="693595"/>
                                      </a:lnTo>
                                      <a:lnTo>
                                        <a:pt x="1061587" y="694712"/>
                                      </a:lnTo>
                                      <a:lnTo>
                                        <a:pt x="1064285" y="695828"/>
                                      </a:lnTo>
                                      <a:lnTo>
                                        <a:pt x="1066666" y="697422"/>
                                      </a:lnTo>
                                      <a:lnTo>
                                        <a:pt x="1068732" y="699487"/>
                                      </a:lnTo>
                                      <a:lnTo>
                                        <a:pt x="1070796" y="701553"/>
                                      </a:lnTo>
                                      <a:lnTo>
                                        <a:pt x="1072387" y="703934"/>
                                      </a:lnTo>
                                      <a:lnTo>
                                        <a:pt x="1073505" y="706631"/>
                                      </a:lnTo>
                                      <a:lnTo>
                                        <a:pt x="1074623" y="709329"/>
                                      </a:lnTo>
                                      <a:lnTo>
                                        <a:pt x="1075182" y="712137"/>
                                      </a:lnTo>
                                      <a:lnTo>
                                        <a:pt x="1075182" y="715060"/>
                                      </a:lnTo>
                                      <a:lnTo>
                                        <a:pt x="1075182" y="813511"/>
                                      </a:lnTo>
                                      <a:lnTo>
                                        <a:pt x="1061587" y="833853"/>
                                      </a:lnTo>
                                      <a:lnTo>
                                        <a:pt x="1058889" y="834970"/>
                                      </a:lnTo>
                                      <a:lnTo>
                                        <a:pt x="1056080" y="835529"/>
                                      </a:lnTo>
                                      <a:lnTo>
                                        <a:pt x="1053160" y="835533"/>
                                      </a:lnTo>
                                      <a:lnTo>
                                        <a:pt x="22022" y="835533"/>
                                      </a:lnTo>
                                      <a:lnTo>
                                        <a:pt x="19101" y="835529"/>
                                      </a:lnTo>
                                      <a:lnTo>
                                        <a:pt x="16292" y="834970"/>
                                      </a:lnTo>
                                      <a:lnTo>
                                        <a:pt x="13594" y="833853"/>
                                      </a:lnTo>
                                      <a:lnTo>
                                        <a:pt x="10896" y="832737"/>
                                      </a:lnTo>
                                      <a:lnTo>
                                        <a:pt x="1676" y="821930"/>
                                      </a:lnTo>
                                      <a:lnTo>
                                        <a:pt x="558" y="819236"/>
                                      </a:lnTo>
                                      <a:lnTo>
                                        <a:pt x="0" y="816431"/>
                                      </a:lnTo>
                                      <a:lnTo>
                                        <a:pt x="0" y="813511"/>
                                      </a:lnTo>
                                      <a:close/>
                                    </a:path>
                                    <a:path w="1088390" h="1353820">
                                      <a:moveTo>
                                        <a:pt x="0" y="988390"/>
                                      </a:moveTo>
                                      <a:lnTo>
                                        <a:pt x="0" y="889939"/>
                                      </a:lnTo>
                                      <a:lnTo>
                                        <a:pt x="0" y="887016"/>
                                      </a:lnTo>
                                      <a:lnTo>
                                        <a:pt x="558" y="884205"/>
                                      </a:lnTo>
                                      <a:lnTo>
                                        <a:pt x="1675" y="881507"/>
                                      </a:lnTo>
                                      <a:lnTo>
                                        <a:pt x="2793" y="878809"/>
                                      </a:lnTo>
                                      <a:lnTo>
                                        <a:pt x="4384" y="876428"/>
                                      </a:lnTo>
                                      <a:lnTo>
                                        <a:pt x="6450" y="874366"/>
                                      </a:lnTo>
                                      <a:lnTo>
                                        <a:pt x="8514" y="872301"/>
                                      </a:lnTo>
                                      <a:lnTo>
                                        <a:pt x="10896" y="870707"/>
                                      </a:lnTo>
                                      <a:lnTo>
                                        <a:pt x="13594" y="869591"/>
                                      </a:lnTo>
                                      <a:lnTo>
                                        <a:pt x="16292" y="868474"/>
                                      </a:lnTo>
                                      <a:lnTo>
                                        <a:pt x="19101" y="867918"/>
                                      </a:lnTo>
                                      <a:lnTo>
                                        <a:pt x="22022" y="867918"/>
                                      </a:lnTo>
                                      <a:lnTo>
                                        <a:pt x="1066114" y="867918"/>
                                      </a:lnTo>
                                      <a:lnTo>
                                        <a:pt x="1069034" y="867918"/>
                                      </a:lnTo>
                                      <a:lnTo>
                                        <a:pt x="1071843" y="868477"/>
                                      </a:lnTo>
                                      <a:lnTo>
                                        <a:pt x="1074541" y="869594"/>
                                      </a:lnTo>
                                      <a:lnTo>
                                        <a:pt x="1077238" y="870710"/>
                                      </a:lnTo>
                                      <a:lnTo>
                                        <a:pt x="1079620" y="872301"/>
                                      </a:lnTo>
                                      <a:lnTo>
                                        <a:pt x="1081685" y="874366"/>
                                      </a:lnTo>
                                      <a:lnTo>
                                        <a:pt x="1083750" y="876428"/>
                                      </a:lnTo>
                                      <a:lnTo>
                                        <a:pt x="1088136" y="889939"/>
                                      </a:lnTo>
                                      <a:lnTo>
                                        <a:pt x="1088136" y="988390"/>
                                      </a:lnTo>
                                      <a:lnTo>
                                        <a:pt x="1074541" y="1008729"/>
                                      </a:lnTo>
                                      <a:lnTo>
                                        <a:pt x="1071843" y="1009846"/>
                                      </a:lnTo>
                                      <a:lnTo>
                                        <a:pt x="1069034" y="1010408"/>
                                      </a:lnTo>
                                      <a:lnTo>
                                        <a:pt x="1066114" y="1010412"/>
                                      </a:lnTo>
                                      <a:lnTo>
                                        <a:pt x="22022" y="1010412"/>
                                      </a:lnTo>
                                      <a:lnTo>
                                        <a:pt x="19101" y="1010408"/>
                                      </a:lnTo>
                                      <a:lnTo>
                                        <a:pt x="16292" y="1009846"/>
                                      </a:lnTo>
                                      <a:lnTo>
                                        <a:pt x="13594" y="1008729"/>
                                      </a:lnTo>
                                      <a:lnTo>
                                        <a:pt x="10896" y="1007613"/>
                                      </a:lnTo>
                                      <a:lnTo>
                                        <a:pt x="1676" y="996812"/>
                                      </a:lnTo>
                                      <a:lnTo>
                                        <a:pt x="558" y="994115"/>
                                      </a:lnTo>
                                      <a:lnTo>
                                        <a:pt x="0" y="991306"/>
                                      </a:lnTo>
                                      <a:lnTo>
                                        <a:pt x="0" y="988390"/>
                                      </a:lnTo>
                                      <a:close/>
                                    </a:path>
                                    <a:path w="1088390" h="1353820">
                                      <a:moveTo>
                                        <a:pt x="0" y="1156792"/>
                                      </a:moveTo>
                                      <a:lnTo>
                                        <a:pt x="0" y="1064818"/>
                                      </a:lnTo>
                                      <a:lnTo>
                                        <a:pt x="0" y="1061892"/>
                                      </a:lnTo>
                                      <a:lnTo>
                                        <a:pt x="558" y="1059084"/>
                                      </a:lnTo>
                                      <a:lnTo>
                                        <a:pt x="1675" y="1056386"/>
                                      </a:lnTo>
                                      <a:lnTo>
                                        <a:pt x="2793" y="1053688"/>
                                      </a:lnTo>
                                      <a:lnTo>
                                        <a:pt x="4384" y="1051307"/>
                                      </a:lnTo>
                                      <a:lnTo>
                                        <a:pt x="6450" y="1049245"/>
                                      </a:lnTo>
                                      <a:lnTo>
                                        <a:pt x="8514" y="1047180"/>
                                      </a:lnTo>
                                      <a:lnTo>
                                        <a:pt x="10896" y="1045586"/>
                                      </a:lnTo>
                                      <a:lnTo>
                                        <a:pt x="13594" y="1044470"/>
                                      </a:lnTo>
                                      <a:lnTo>
                                        <a:pt x="16292" y="1043353"/>
                                      </a:lnTo>
                                      <a:lnTo>
                                        <a:pt x="19101" y="1042797"/>
                                      </a:lnTo>
                                      <a:lnTo>
                                        <a:pt x="22022" y="1042797"/>
                                      </a:lnTo>
                                      <a:lnTo>
                                        <a:pt x="1014298" y="1042797"/>
                                      </a:lnTo>
                                      <a:lnTo>
                                        <a:pt x="1017218" y="1042797"/>
                                      </a:lnTo>
                                      <a:lnTo>
                                        <a:pt x="1020027" y="1043353"/>
                                      </a:lnTo>
                                      <a:lnTo>
                                        <a:pt x="1022725" y="1044470"/>
                                      </a:lnTo>
                                      <a:lnTo>
                                        <a:pt x="1025423" y="1045586"/>
                                      </a:lnTo>
                                      <a:lnTo>
                                        <a:pt x="1027804" y="1047180"/>
                                      </a:lnTo>
                                      <a:lnTo>
                                        <a:pt x="1029870" y="1049245"/>
                                      </a:lnTo>
                                      <a:lnTo>
                                        <a:pt x="1031935" y="1051307"/>
                                      </a:lnTo>
                                      <a:lnTo>
                                        <a:pt x="1033525" y="1053688"/>
                                      </a:lnTo>
                                      <a:lnTo>
                                        <a:pt x="1034643" y="1056386"/>
                                      </a:lnTo>
                                      <a:lnTo>
                                        <a:pt x="1035761" y="1059084"/>
                                      </a:lnTo>
                                      <a:lnTo>
                                        <a:pt x="1036320" y="1061892"/>
                                      </a:lnTo>
                                      <a:lnTo>
                                        <a:pt x="1036320" y="1064818"/>
                                      </a:lnTo>
                                      <a:lnTo>
                                        <a:pt x="1036320" y="1156792"/>
                                      </a:lnTo>
                                      <a:lnTo>
                                        <a:pt x="1036320" y="1159712"/>
                                      </a:lnTo>
                                      <a:lnTo>
                                        <a:pt x="1035761" y="1162517"/>
                                      </a:lnTo>
                                      <a:lnTo>
                                        <a:pt x="1034643" y="1165215"/>
                                      </a:lnTo>
                                      <a:lnTo>
                                        <a:pt x="1033525" y="1167912"/>
                                      </a:lnTo>
                                      <a:lnTo>
                                        <a:pt x="1022725" y="1177134"/>
                                      </a:lnTo>
                                      <a:lnTo>
                                        <a:pt x="1020027" y="1178251"/>
                                      </a:lnTo>
                                      <a:lnTo>
                                        <a:pt x="1017218" y="1178810"/>
                                      </a:lnTo>
                                      <a:lnTo>
                                        <a:pt x="1014298" y="1178814"/>
                                      </a:lnTo>
                                      <a:lnTo>
                                        <a:pt x="22022" y="1178814"/>
                                      </a:lnTo>
                                      <a:lnTo>
                                        <a:pt x="19101" y="1178810"/>
                                      </a:lnTo>
                                      <a:lnTo>
                                        <a:pt x="16292" y="1178251"/>
                                      </a:lnTo>
                                      <a:lnTo>
                                        <a:pt x="13594" y="1177134"/>
                                      </a:lnTo>
                                      <a:lnTo>
                                        <a:pt x="10896" y="1176018"/>
                                      </a:lnTo>
                                      <a:lnTo>
                                        <a:pt x="8514" y="1174427"/>
                                      </a:lnTo>
                                      <a:lnTo>
                                        <a:pt x="6450" y="1172362"/>
                                      </a:lnTo>
                                      <a:lnTo>
                                        <a:pt x="4384" y="1170297"/>
                                      </a:lnTo>
                                      <a:lnTo>
                                        <a:pt x="2793" y="1167912"/>
                                      </a:lnTo>
                                      <a:lnTo>
                                        <a:pt x="1676" y="1165215"/>
                                      </a:lnTo>
                                      <a:lnTo>
                                        <a:pt x="558" y="1162517"/>
                                      </a:lnTo>
                                      <a:lnTo>
                                        <a:pt x="0" y="1159712"/>
                                      </a:lnTo>
                                      <a:lnTo>
                                        <a:pt x="0" y="1156792"/>
                                      </a:lnTo>
                                      <a:close/>
                                    </a:path>
                                    <a:path w="1088390" h="1353820">
                                      <a:moveTo>
                                        <a:pt x="0" y="1331671"/>
                                      </a:moveTo>
                                      <a:lnTo>
                                        <a:pt x="0" y="1233220"/>
                                      </a:lnTo>
                                      <a:lnTo>
                                        <a:pt x="0" y="1230294"/>
                                      </a:lnTo>
                                      <a:lnTo>
                                        <a:pt x="558" y="1227483"/>
                                      </a:lnTo>
                                      <a:lnTo>
                                        <a:pt x="1675" y="1224785"/>
                                      </a:lnTo>
                                      <a:lnTo>
                                        <a:pt x="2793" y="1222088"/>
                                      </a:lnTo>
                                      <a:lnTo>
                                        <a:pt x="4384" y="1219709"/>
                                      </a:lnTo>
                                      <a:lnTo>
                                        <a:pt x="6450" y="1217647"/>
                                      </a:lnTo>
                                      <a:lnTo>
                                        <a:pt x="8514" y="1215582"/>
                                      </a:lnTo>
                                      <a:lnTo>
                                        <a:pt x="10896" y="1213988"/>
                                      </a:lnTo>
                                      <a:lnTo>
                                        <a:pt x="13594" y="1212872"/>
                                      </a:lnTo>
                                      <a:lnTo>
                                        <a:pt x="16292" y="1211755"/>
                                      </a:lnTo>
                                      <a:lnTo>
                                        <a:pt x="19101" y="1211199"/>
                                      </a:lnTo>
                                      <a:lnTo>
                                        <a:pt x="22022" y="1211199"/>
                                      </a:lnTo>
                                      <a:lnTo>
                                        <a:pt x="567385" y="1211199"/>
                                      </a:lnTo>
                                      <a:lnTo>
                                        <a:pt x="570305" y="1211199"/>
                                      </a:lnTo>
                                      <a:lnTo>
                                        <a:pt x="573114" y="1211755"/>
                                      </a:lnTo>
                                      <a:lnTo>
                                        <a:pt x="575812" y="1212872"/>
                                      </a:lnTo>
                                      <a:lnTo>
                                        <a:pt x="578509" y="1213988"/>
                                      </a:lnTo>
                                      <a:lnTo>
                                        <a:pt x="580891" y="1215582"/>
                                      </a:lnTo>
                                      <a:lnTo>
                                        <a:pt x="582956" y="1217647"/>
                                      </a:lnTo>
                                      <a:lnTo>
                                        <a:pt x="585021" y="1219709"/>
                                      </a:lnTo>
                                      <a:lnTo>
                                        <a:pt x="586612" y="1222088"/>
                                      </a:lnTo>
                                      <a:lnTo>
                                        <a:pt x="587730" y="1224785"/>
                                      </a:lnTo>
                                      <a:lnTo>
                                        <a:pt x="588848" y="1227483"/>
                                      </a:lnTo>
                                      <a:lnTo>
                                        <a:pt x="589407" y="1230294"/>
                                      </a:lnTo>
                                      <a:lnTo>
                                        <a:pt x="589407" y="1233220"/>
                                      </a:lnTo>
                                      <a:lnTo>
                                        <a:pt x="589407" y="1331671"/>
                                      </a:lnTo>
                                      <a:lnTo>
                                        <a:pt x="589407" y="1334591"/>
                                      </a:lnTo>
                                      <a:lnTo>
                                        <a:pt x="588848" y="1337396"/>
                                      </a:lnTo>
                                      <a:lnTo>
                                        <a:pt x="587730" y="1340094"/>
                                      </a:lnTo>
                                      <a:lnTo>
                                        <a:pt x="586613" y="1342791"/>
                                      </a:lnTo>
                                      <a:lnTo>
                                        <a:pt x="575812" y="1352007"/>
                                      </a:lnTo>
                                      <a:lnTo>
                                        <a:pt x="573114" y="1353127"/>
                                      </a:lnTo>
                                      <a:lnTo>
                                        <a:pt x="570305" y="1353689"/>
                                      </a:lnTo>
                                      <a:lnTo>
                                        <a:pt x="567385" y="1353693"/>
                                      </a:lnTo>
                                      <a:lnTo>
                                        <a:pt x="22022" y="1353693"/>
                                      </a:lnTo>
                                      <a:lnTo>
                                        <a:pt x="19101" y="1353689"/>
                                      </a:lnTo>
                                      <a:lnTo>
                                        <a:pt x="16292" y="1353127"/>
                                      </a:lnTo>
                                      <a:lnTo>
                                        <a:pt x="13594" y="1352007"/>
                                      </a:lnTo>
                                      <a:lnTo>
                                        <a:pt x="10896" y="1350891"/>
                                      </a:lnTo>
                                      <a:lnTo>
                                        <a:pt x="1676" y="1340094"/>
                                      </a:lnTo>
                                      <a:lnTo>
                                        <a:pt x="558" y="1337396"/>
                                      </a:lnTo>
                                      <a:lnTo>
                                        <a:pt x="0" y="1334591"/>
                                      </a:lnTo>
                                      <a:lnTo>
                                        <a:pt x="0" y="1331671"/>
                                      </a:lnTo>
                                      <a:close/>
                                    </a:path>
                                  </a:pathLst>
                                </a:custGeom>
                                <a:ln w="6477">
                                  <a:solidFill>
                                    <a:srgbClr val="091D41"/>
                                  </a:solidFill>
                                  <a:prstDash val="solid"/>
                                </a:ln>
                              </wps:spPr>
                              <wps:bodyPr wrap="square" lIns="0" tIns="0" rIns="0" bIns="0" rtlCol="0">
                                <a:prstTxWarp prst="textNoShape">
                                  <a:avLst/>
                                </a:prstTxWarp>
                                <a:noAutofit/>
                              </wps:bodyPr>
                            </wps:wsp>
                            <wps:wsp>
                              <wps:cNvPr id="3274" name="Graphic 3274">
                                <a:hlinkClick r:id="rId439"/>
                              </wps:cNvPr>
                              <wps:cNvSpPr/>
                              <wps:spPr>
                                <a:xfrm>
                                  <a:off x="155448" y="1243584"/>
                                  <a:ext cx="408305" cy="104139"/>
                                </a:xfrm>
                                <a:custGeom>
                                  <a:avLst/>
                                  <a:gdLst/>
                                  <a:ahLst/>
                                  <a:cxnLst/>
                                  <a:rect l="l" t="t" r="r" b="b"/>
                                  <a:pathLst>
                                    <a:path w="408305" h="104139">
                                      <a:moveTo>
                                        <a:pt x="391618" y="103628"/>
                                      </a:moveTo>
                                      <a:lnTo>
                                        <a:pt x="16432" y="103628"/>
                                      </a:lnTo>
                                      <a:lnTo>
                                        <a:pt x="14015" y="103148"/>
                                      </a:lnTo>
                                      <a:lnTo>
                                        <a:pt x="0" y="87195"/>
                                      </a:lnTo>
                                      <a:lnTo>
                                        <a:pt x="0" y="84688"/>
                                      </a:lnTo>
                                      <a:lnTo>
                                        <a:pt x="0" y="16429"/>
                                      </a:lnTo>
                                      <a:lnTo>
                                        <a:pt x="16432" y="0"/>
                                      </a:lnTo>
                                      <a:lnTo>
                                        <a:pt x="391618" y="0"/>
                                      </a:lnTo>
                                      <a:lnTo>
                                        <a:pt x="408050" y="16429"/>
                                      </a:lnTo>
                                      <a:lnTo>
                                        <a:pt x="408050" y="87195"/>
                                      </a:lnTo>
                                      <a:lnTo>
                                        <a:pt x="394034" y="103148"/>
                                      </a:lnTo>
                                      <a:lnTo>
                                        <a:pt x="391618" y="10362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275" name="Image 3275">
                                  <a:hlinkClick r:id="rId439"/>
                                </pic:cNvPr>
                                <pic:cNvPicPr/>
                              </pic:nvPicPr>
                              <pic:blipFill>
                                <a:blip r:embed="rId130" cstate="print"/>
                                <a:stretch>
                                  <a:fillRect/>
                                </a:stretch>
                              </pic:blipFill>
                              <pic:spPr>
                                <a:xfrm>
                                  <a:off x="38811" y="39214"/>
                                  <a:ext cx="73675" cy="79343"/>
                                </a:xfrm>
                                <a:prstGeom prst="rect">
                                  <a:avLst/>
                                </a:prstGeom>
                              </pic:spPr>
                            </pic:pic>
                          </wpg:wgp>
                        </a:graphicData>
                      </a:graphic>
                    </wp:anchor>
                  </w:drawing>
                </mc:Choice>
                <mc:Fallback>
                  <w:pict>
                    <v:group w14:anchorId="1537E29F" id="Group 3272" o:spid="_x0000_s1026" style="position:absolute;margin-left:4.35pt;margin-top:4.45pt;width:86.2pt;height:107.1pt;z-index:-251493376;mso-wrap-distance-left:0;mso-wrap-distance-right:0" coordsize="10947,13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">
                      <v:shape id="Graphic 3273" o:spid="_x0000_s1027" style="position:absolute;left:32;top:32;width:10884;height:13538;visibility:visible;mso-wrap-style:square;v-text-anchor:top" coordsize="1088390,135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" path="m,120472l,22021,,19098,558,16287,1675,13586,2793,10891,4384,8510,6450,6445,8514,4380,10896,2789,13594,1673,16292,556,19101,r2921,l1059637,r2920,l1065366,556r14616,13033l1081100,16287r559,2811l1081659,22021r,98451l1081659,123392r-559,2805l1079982,128894r-1118,2698l1068064,140811r-2698,1120l1062557,142490r-2920,4l22022,142494r-2921,-4l16292,141931r-2698,-1120l10896,139692,1676,128894,558,126197,,123392r,-2920xem,295351l,196900r,-2923l558,191166r1117,-2698l2793,185768r1591,-2382l6450,181324r2064,-2065l10896,177668r2698,-1116l16292,175435r2809,-556l22022,174879r1031138,l1056080,174879r2809,556l1061587,176552r2698,1116l1066666,179259r2066,2065l1070796,183386r1591,2382l1073505,188468r1118,2698l1075182,193977r,2923l1075182,295351r,2920l1074622,301079r-1117,2694l1072387,306471r-10800,9219l1058889,316806r-2809,563l1053160,317373r-1031138,l19101,317369r-2809,-563l13594,315690r-2698,-1116l1676,303773,558,301079,,298271r,-2920xem,470230l,371779r,-2926l558,366045r1117,-2698l2793,360649r1591,-2381l6450,356203r2064,-2065l10896,352547r2698,-1116l16292,350314r2809,-556l22022,349758r1011707,l1036649,349758r2809,559l1042156,351434r2698,1113l1047236,354138r2065,2065l1051366,358268r1590,2379l1054074,363344r1118,2698l1055751,368853r,2926l1055751,470230r,2916l1055192,475955r-1118,2697l1052957,481350r-10801,9219l1039458,491689r-2809,559l1033729,492252r-1011707,l19101,492248r-2809,-559l13594,490569r-2698,-1116l1676,478652,558,475955,,473146r,-2916xem,638632l,540181r,-2923l558,534447r1117,-2701l2793,529049r1591,-2379l6450,524605r2064,-2065l10896,520949r2698,-1116l16292,518716r2809,-556l22022,518160r1024661,l1049603,518160r2809,556l1055109,519833r2698,1116l1067028,531749r1118,2698l1068705,537258r,2923l1068705,638632r-6451,15570l1060189,656267r-2382,1591l1055109,658974r-2697,1117l1049603,660650r-2920,4l22022,660654r-2921,-4l16292,660091r-2698,-1117l10896,657858,8514,656267,6450,654202,4384,652137,2793,649755,1676,647058,558,644360,,641552r,-2920xem,813511l,715060r,-2923l558,709329r1117,-2698l2793,703934r1591,-2381l6450,699487r2064,-2065l10896,695828r2698,-1116l16292,693595r2809,-556l22022,693039r1031138,l1056080,693039r2809,556l1061587,694712r2698,1116l1066666,697422r2066,2065l1070796,701553r1591,2381l1073505,706631r1118,2698l1075182,712137r,2923l1075182,813511r-13595,20342l1058889,834970r-2809,559l1053160,835533r-1031138,l19101,835529r-2809,-559l13594,833853r-2698,-1116l1676,821930,558,819236,,816431r,-2920xem,988390l,889939r,-2923l558,884205r1117,-2698l2793,878809r1591,-2381l6450,874366r2064,-2065l10896,870707r2698,-1116l16292,868474r2809,-556l22022,867918r1044092,l1069034,867918r2809,559l1074541,869594r2697,1116l1079620,872301r2065,2065l1083750,876428r4386,13511l1088136,988390r-13595,20339l1071843,1009846r-2809,562l1066114,1010412r-1044092,l19101,1010408r-2809,-562l13594,1008729r-2698,-1116l1676,996812,558,994115,,991306r,-2916xem,1156792r,-91974l,1061892r558,-2808l1675,1056386r1118,-2698l4384,1051307r2066,-2062l8514,1047180r2382,-1594l13594,1044470r2698,-1117l19101,1042797r2921,l1014298,1042797r2920,l1020027,1043353r2698,1117l1025423,1045586r2381,1594l1029870,1049245r2065,2062l1033525,1053688r1118,2698l1035761,1059084r559,2808l1036320,1064818r,91974l1036320,1159712r-559,2805l1034643,1165215r-1118,2697l1022725,1177134r-2698,1117l1017218,1178810r-2920,4l22022,1178814r-2921,-4l16292,1178251r-2698,-1117l10896,1176018r-2382,-1591l6450,1172362r-2066,-2065l2793,1167912r-1117,-2697l558,1162517,,1159712r,-2920xem,1331671r,-98451l,1230294r558,-2811l1675,1224785r1118,-2697l4384,1219709r2066,-2062l8514,1215582r2382,-1594l13594,1212872r2698,-1117l19101,1211199r2921,l567385,1211199r2920,l573114,1211755r2698,1117l578509,1213988r2382,1594l582956,1217647r2065,2062l586612,1222088r1118,2697l588848,1227483r559,2811l589407,1233220r,98451l589407,1334591r-559,2805l587730,1340094r-1117,2697l575812,1352007r-2698,1120l570305,1353689r-2920,4l22022,1353693r-2921,-4l16292,1353127r-2698,-1120l10896,1350891,1676,1340094,558,1337396,,1334591r,-2920xe" filled="f" strokecolor="#091d41" strokeweight=".51pt">
                        <v:path arrowok="t"/>
                      </v:shape>
                      <v:shape id="Graphic 3274" o:spid="_x0000_s1028" href="https://inivos.atlassian.net/browse/TN-748" style="position:absolute;left:1554;top:12435;width:4083;height:1042;visibility:visible;mso-wrap-style:square;v-text-anchor:top" coordsize="4083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" o:button="t" path="m391618,103628r-375186,l14015,103148,,87195,,84688,,16429,16432,,391618,r16432,16429l408050,87195r-14016,15953l391618,103628xe" fillcolor="#091d41" stroked="f">
                        <v:fill opacity="3855f" o:detectmouseclick="t"/>
                        <v:path arrowok="t"/>
                      </v:shape>
                      <v:shape id="Image 3275" o:spid="_x0000_s1029" type="#_x0000_t75" href="https://inivos.atlassian.net/browse/TN-748" style="position:absolute;left:388;top:392;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" o:button="t">
                        <v:fill o:detectmouseclick="t"/>
                        <v:imagedata r:id="rId145" o:title=""/>
                      </v:shape>
                    </v:group>
                  </w:pict>
                </mc:Fallback>
              </mc:AlternateContent>
            </w:r>
            <w:hyperlink r:id="rId440">
              <w:r>
                <w:rPr>
                  <w:color w:val="0052CC"/>
                  <w:sz w:val="16"/>
                </w:rPr>
                <w:t>TN-748:</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8"/>
                  <w:sz w:val="16"/>
                </w:rPr>
                <w:t xml:space="preserve"> </w:t>
              </w:r>
              <w:r>
                <w:rPr>
                  <w:color w:val="0052CC"/>
                  <w:sz w:val="16"/>
                </w:rPr>
                <w:t>user,</w:t>
              </w:r>
              <w:r>
                <w:rPr>
                  <w:color w:val="0052CC"/>
                  <w:spacing w:val="-8"/>
                  <w:sz w:val="16"/>
                </w:rPr>
                <w:t xml:space="preserve"> </w:t>
              </w:r>
              <w:r>
                <w:rPr>
                  <w:color w:val="0052CC"/>
                  <w:sz w:val="16"/>
                </w:rPr>
                <w:t>I</w:t>
              </w:r>
            </w:hyperlink>
            <w:r>
              <w:rPr>
                <w:color w:val="0052CC"/>
                <w:sz w:val="16"/>
              </w:rPr>
              <w:t xml:space="preserve"> </w:t>
            </w:r>
            <w:hyperlink r:id="rId441">
              <w:r>
                <w:rPr>
                  <w:color w:val="0052CC"/>
                  <w:sz w:val="16"/>
                </w:rPr>
                <w:t>want</w:t>
              </w:r>
              <w:r>
                <w:rPr>
                  <w:color w:val="0052CC"/>
                  <w:spacing w:val="-12"/>
                  <w:sz w:val="16"/>
                </w:rPr>
                <w:t xml:space="preserve"> </w:t>
              </w:r>
              <w:r>
                <w:rPr>
                  <w:color w:val="0052CC"/>
                  <w:sz w:val="16"/>
                </w:rPr>
                <w:t>to</w:t>
              </w:r>
              <w:r>
                <w:rPr>
                  <w:color w:val="0052CC"/>
                  <w:spacing w:val="-11"/>
                  <w:sz w:val="16"/>
                </w:rPr>
                <w:t xml:space="preserve"> </w:t>
              </w:r>
              <w:r>
                <w:rPr>
                  <w:color w:val="0052CC"/>
                  <w:sz w:val="16"/>
                </w:rPr>
                <w:t>ensure</w:t>
              </w:r>
              <w:r>
                <w:rPr>
                  <w:color w:val="0052CC"/>
                  <w:spacing w:val="-11"/>
                  <w:sz w:val="16"/>
                </w:rPr>
                <w:t xml:space="preserve"> </w:t>
              </w:r>
              <w:r>
                <w:rPr>
                  <w:color w:val="0052CC"/>
                  <w:sz w:val="16"/>
                </w:rPr>
                <w:t>that</w:t>
              </w:r>
              <w:r>
                <w:rPr>
                  <w:color w:val="0052CC"/>
                  <w:spacing w:val="-11"/>
                  <w:sz w:val="16"/>
                </w:rPr>
                <w:t xml:space="preserve"> </w:t>
              </w:r>
              <w:r>
                <w:rPr>
                  <w:color w:val="0052CC"/>
                  <w:sz w:val="16"/>
                </w:rPr>
                <w:t>Tra</w:t>
              </w:r>
            </w:hyperlink>
            <w:r>
              <w:rPr>
                <w:color w:val="0052CC"/>
                <w:sz w:val="16"/>
              </w:rPr>
              <w:t xml:space="preserve"> </w:t>
            </w:r>
            <w:hyperlink r:id="rId442">
              <w:r>
                <w:rPr>
                  <w:color w:val="0052CC"/>
                  <w:sz w:val="16"/>
                </w:rPr>
                <w:t>nspomate</w:t>
              </w:r>
              <w:r>
                <w:rPr>
                  <w:color w:val="0052CC"/>
                  <w:spacing w:val="-12"/>
                  <w:sz w:val="16"/>
                </w:rPr>
                <w:t xml:space="preserve"> </w:t>
              </w:r>
              <w:r>
                <w:rPr>
                  <w:color w:val="0052CC"/>
                  <w:sz w:val="16"/>
                </w:rPr>
                <w:t>functions</w:t>
              </w:r>
              <w:r>
                <w:rPr>
                  <w:color w:val="0052CC"/>
                  <w:spacing w:val="-11"/>
                  <w:sz w:val="16"/>
                </w:rPr>
                <w:t xml:space="preserve"> </w:t>
              </w:r>
              <w:r>
                <w:rPr>
                  <w:color w:val="0052CC"/>
                  <w:sz w:val="16"/>
                </w:rPr>
                <w:t>se</w:t>
              </w:r>
            </w:hyperlink>
            <w:r>
              <w:rPr>
                <w:color w:val="0052CC"/>
                <w:sz w:val="16"/>
              </w:rPr>
              <w:t xml:space="preserve"> </w:t>
            </w:r>
            <w:hyperlink r:id="rId443">
              <w:r>
                <w:rPr>
                  <w:color w:val="0052CC"/>
                  <w:spacing w:val="-2"/>
                  <w:sz w:val="16"/>
                </w:rPr>
                <w:t>amlessly</w:t>
              </w:r>
              <w:r>
                <w:rPr>
                  <w:color w:val="0052CC"/>
                  <w:spacing w:val="-7"/>
                  <w:sz w:val="16"/>
                </w:rPr>
                <w:t xml:space="preserve"> </w:t>
              </w:r>
              <w:r>
                <w:rPr>
                  <w:color w:val="0052CC"/>
                  <w:spacing w:val="-2"/>
                  <w:sz w:val="16"/>
                </w:rPr>
                <w:t>across</w:t>
              </w:r>
              <w:r>
                <w:rPr>
                  <w:color w:val="0052CC"/>
                  <w:spacing w:val="-7"/>
                  <w:sz w:val="16"/>
                </w:rPr>
                <w:t xml:space="preserve"> </w:t>
              </w:r>
              <w:r>
                <w:rPr>
                  <w:color w:val="0052CC"/>
                  <w:spacing w:val="-2"/>
                  <w:sz w:val="16"/>
                </w:rPr>
                <w:t>differe</w:t>
              </w:r>
            </w:hyperlink>
            <w:r>
              <w:rPr>
                <w:color w:val="0052CC"/>
                <w:spacing w:val="-2"/>
                <w:sz w:val="16"/>
              </w:rPr>
              <w:t xml:space="preserve"> </w:t>
            </w:r>
            <w:hyperlink r:id="rId444">
              <w:r>
                <w:rPr>
                  <w:color w:val="0052CC"/>
                  <w:sz w:val="16"/>
                </w:rPr>
                <w:t>nt</w:t>
              </w:r>
              <w:r>
                <w:rPr>
                  <w:color w:val="0052CC"/>
                  <w:spacing w:val="-12"/>
                  <w:sz w:val="16"/>
                </w:rPr>
                <w:t xml:space="preserve"> </w:t>
              </w:r>
              <w:r>
                <w:rPr>
                  <w:color w:val="0052CC"/>
                  <w:sz w:val="16"/>
                </w:rPr>
                <w:t>browsers,</w:t>
              </w:r>
              <w:r>
                <w:rPr>
                  <w:color w:val="0052CC"/>
                  <w:spacing w:val="-11"/>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w:t>
              </w:r>
            </w:hyperlink>
            <w:r>
              <w:rPr>
                <w:color w:val="0052CC"/>
                <w:sz w:val="16"/>
              </w:rPr>
              <w:t xml:space="preserve"> </w:t>
            </w:r>
            <w:hyperlink r:id="rId445">
              <w:r>
                <w:rPr>
                  <w:color w:val="0052CC"/>
                  <w:sz w:val="16"/>
                </w:rPr>
                <w:t>an</w:t>
              </w:r>
              <w:r>
                <w:rPr>
                  <w:color w:val="0052CC"/>
                  <w:spacing w:val="-12"/>
                  <w:sz w:val="16"/>
                </w:rPr>
                <w:t xml:space="preserve"> </w:t>
              </w:r>
              <w:r>
                <w:rPr>
                  <w:color w:val="0052CC"/>
                  <w:sz w:val="16"/>
                </w:rPr>
                <w:t>ensure</w:t>
              </w:r>
              <w:r>
                <w:rPr>
                  <w:color w:val="0052CC"/>
                  <w:spacing w:val="-11"/>
                  <w:sz w:val="16"/>
                </w:rPr>
                <w:t xml:space="preserve"> </w:t>
              </w:r>
              <w:r>
                <w:rPr>
                  <w:color w:val="0052CC"/>
                  <w:sz w:val="16"/>
                </w:rPr>
                <w:t>a</w:t>
              </w:r>
              <w:r>
                <w:rPr>
                  <w:color w:val="0052CC"/>
                  <w:spacing w:val="-11"/>
                  <w:sz w:val="16"/>
                </w:rPr>
                <w:t xml:space="preserve"> </w:t>
              </w:r>
              <w:r>
                <w:rPr>
                  <w:color w:val="0052CC"/>
                  <w:sz w:val="16"/>
                </w:rPr>
                <w:t>consistent</w:t>
              </w:r>
            </w:hyperlink>
            <w:r>
              <w:rPr>
                <w:color w:val="0052CC"/>
                <w:sz w:val="16"/>
              </w:rPr>
              <w:t xml:space="preserve"> </w:t>
            </w:r>
            <w:hyperlink r:id="rId446">
              <w:r>
                <w:rPr>
                  <w:color w:val="0052CC"/>
                  <w:sz w:val="16"/>
                </w:rPr>
                <w:t>and reliable experienc</w:t>
              </w:r>
            </w:hyperlink>
          </w:p>
          <w:p w14:paraId="533B3EBA" w14:textId="77777777" w:rsidR="00C12376" w:rsidRDefault="00C12376" w:rsidP="001A3662">
            <w:pPr>
              <w:pStyle w:val="TableParagraph"/>
              <w:spacing w:line="172" w:lineRule="exact"/>
              <w:ind w:left="135"/>
              <w:rPr>
                <w:b/>
                <w:sz w:val="11"/>
              </w:rPr>
            </w:pPr>
            <w:hyperlink r:id="rId447">
              <w:r>
                <w:rPr>
                  <w:color w:val="0052CC"/>
                  <w:sz w:val="16"/>
                </w:rPr>
                <w:t>e.</w:t>
              </w:r>
            </w:hyperlink>
            <w:r>
              <w:rPr>
                <w:color w:val="0052CC"/>
                <w:spacing w:val="50"/>
                <w:sz w:val="16"/>
              </w:rPr>
              <w:t xml:space="preserve"> </w:t>
            </w:r>
            <w:hyperlink r:id="rId448">
              <w:r>
                <w:rPr>
                  <w:b/>
                  <w:color w:val="44536F"/>
                  <w:spacing w:val="-2"/>
                  <w:position w:val="1"/>
                  <w:sz w:val="11"/>
                </w:rPr>
                <w:t>TOGROOM</w:t>
              </w:r>
            </w:hyperlink>
          </w:p>
        </w:tc>
        <w:tc>
          <w:tcPr>
            <w:tcW w:w="1131" w:type="dxa"/>
            <w:tcBorders>
              <w:bottom w:val="nil"/>
            </w:tcBorders>
          </w:tcPr>
          <w:p w14:paraId="22E25909" w14:textId="77777777" w:rsidR="00C12376" w:rsidRDefault="00C12376" w:rsidP="001A3662">
            <w:pPr>
              <w:pStyle w:val="TableParagraph"/>
              <w:spacing w:before="112" w:line="360" w:lineRule="auto"/>
              <w:ind w:left="87" w:right="251"/>
              <w:rPr>
                <w:sz w:val="16"/>
              </w:rPr>
            </w:pPr>
            <w:r>
              <w:rPr>
                <w:color w:val="172A4D"/>
                <w:sz w:val="16"/>
              </w:rPr>
              <w:t xml:space="preserve">Dev - 3 &amp; </w:t>
            </w:r>
            <w:r>
              <w:rPr>
                <w:color w:val="172A4D"/>
                <w:spacing w:val="-4"/>
                <w:sz w:val="16"/>
              </w:rPr>
              <w:t>Testing:</w:t>
            </w:r>
            <w:r>
              <w:rPr>
                <w:color w:val="172A4D"/>
                <w:spacing w:val="-8"/>
                <w:sz w:val="16"/>
              </w:rPr>
              <w:t xml:space="preserve"> </w:t>
            </w:r>
            <w:r>
              <w:rPr>
                <w:color w:val="172A4D"/>
                <w:spacing w:val="-4"/>
                <w:sz w:val="16"/>
              </w:rPr>
              <w:t>12</w:t>
            </w:r>
          </w:p>
        </w:tc>
      </w:tr>
      <w:tr w:rsidR="00C12376" w14:paraId="5B202BDE" w14:textId="77777777" w:rsidTr="001A3662">
        <w:trPr>
          <w:trHeight w:val="1170"/>
        </w:trPr>
        <w:tc>
          <w:tcPr>
            <w:tcW w:w="2978" w:type="dxa"/>
            <w:tcBorders>
              <w:top w:val="nil"/>
              <w:bottom w:val="nil"/>
            </w:tcBorders>
          </w:tcPr>
          <w:p w14:paraId="70B151EB" w14:textId="77777777" w:rsidR="00C12376" w:rsidRDefault="00C12376" w:rsidP="001A3662">
            <w:pPr>
              <w:pStyle w:val="TableParagraph"/>
              <w:rPr>
                <w:rFonts w:ascii="Times New Roman"/>
                <w:sz w:val="14"/>
              </w:rPr>
            </w:pPr>
          </w:p>
        </w:tc>
        <w:tc>
          <w:tcPr>
            <w:tcW w:w="2029" w:type="dxa"/>
            <w:vMerge/>
            <w:tcBorders>
              <w:top w:val="nil"/>
              <w:bottom w:val="nil"/>
            </w:tcBorders>
          </w:tcPr>
          <w:p w14:paraId="5DA0A5FF" w14:textId="77777777" w:rsidR="00C12376" w:rsidRDefault="00C12376" w:rsidP="001A3662">
            <w:pPr>
              <w:rPr>
                <w:sz w:val="2"/>
                <w:szCs w:val="2"/>
              </w:rPr>
            </w:pPr>
          </w:p>
        </w:tc>
        <w:tc>
          <w:tcPr>
            <w:tcW w:w="1835" w:type="dxa"/>
            <w:tcBorders>
              <w:top w:val="nil"/>
              <w:bottom w:val="nil"/>
            </w:tcBorders>
          </w:tcPr>
          <w:p w14:paraId="770D0AC4" w14:textId="77777777" w:rsidR="00C12376" w:rsidRDefault="00C12376" w:rsidP="001A3662">
            <w:pPr>
              <w:pStyle w:val="TableParagraph"/>
              <w:spacing w:before="107"/>
              <w:ind w:left="146"/>
              <w:jc w:val="both"/>
              <w:rPr>
                <w:sz w:val="16"/>
              </w:rPr>
            </w:pPr>
            <w:r>
              <w:rPr>
                <w:noProof/>
              </w:rPr>
              <mc:AlternateContent>
                <mc:Choice Requires="wpg">
                  <w:drawing>
                    <wp:anchor distT="0" distB="0" distL="0" distR="0" simplePos="0" relativeHeight="251824128" behindDoc="1" locked="0" layoutInCell="1" allowOverlap="1" wp14:anchorId="33D53C7C" wp14:editId="167E3A37">
                      <wp:simplePos x="0" y="0"/>
                      <wp:positionH relativeFrom="column">
                        <wp:posOffset>55054</wp:posOffset>
                      </wp:positionH>
                      <wp:positionV relativeFrom="paragraph">
                        <wp:posOffset>51164</wp:posOffset>
                      </wp:positionV>
                      <wp:extent cx="1088390" cy="835660"/>
                      <wp:effectExtent l="0" t="0" r="0" b="0"/>
                      <wp:wrapNone/>
                      <wp:docPr id="3276" name="Group 3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35660"/>
                                <a:chOff x="0" y="0"/>
                                <a:chExt cx="1088390" cy="835660"/>
                              </a:xfrm>
                            </wpg:grpSpPr>
                            <wps:wsp>
                              <wps:cNvPr id="3277" name="Graphic 3277"/>
                              <wps:cNvSpPr/>
                              <wps:spPr>
                                <a:xfrm>
                                  <a:off x="3238" y="3238"/>
                                  <a:ext cx="1082040" cy="829310"/>
                                </a:xfrm>
                                <a:custGeom>
                                  <a:avLst/>
                                  <a:gdLst/>
                                  <a:ahLst/>
                                  <a:cxnLst/>
                                  <a:rect l="l" t="t" r="r" b="b"/>
                                  <a:pathLst>
                                    <a:path w="1082040" h="829310">
                                      <a:moveTo>
                                        <a:pt x="0" y="120472"/>
                                      </a:moveTo>
                                      <a:lnTo>
                                        <a:pt x="0" y="22021"/>
                                      </a:lnTo>
                                      <a:lnTo>
                                        <a:pt x="0" y="19098"/>
                                      </a:lnTo>
                                      <a:lnTo>
                                        <a:pt x="558" y="16287"/>
                                      </a:lnTo>
                                      <a:lnTo>
                                        <a:pt x="1675" y="13589"/>
                                      </a:lnTo>
                                      <a:lnTo>
                                        <a:pt x="2793" y="10891"/>
                                      </a:lnTo>
                                      <a:lnTo>
                                        <a:pt x="4384" y="8514"/>
                                      </a:lnTo>
                                      <a:lnTo>
                                        <a:pt x="6450" y="6448"/>
                                      </a:lnTo>
                                      <a:lnTo>
                                        <a:pt x="8514" y="4383"/>
                                      </a:lnTo>
                                      <a:lnTo>
                                        <a:pt x="10896" y="2789"/>
                                      </a:lnTo>
                                      <a:lnTo>
                                        <a:pt x="13594" y="1673"/>
                                      </a:lnTo>
                                      <a:lnTo>
                                        <a:pt x="16292" y="556"/>
                                      </a:lnTo>
                                      <a:lnTo>
                                        <a:pt x="19101" y="0"/>
                                      </a:lnTo>
                                      <a:lnTo>
                                        <a:pt x="22022" y="0"/>
                                      </a:lnTo>
                                      <a:lnTo>
                                        <a:pt x="1059637" y="0"/>
                                      </a:lnTo>
                                      <a:lnTo>
                                        <a:pt x="1062557" y="0"/>
                                      </a:lnTo>
                                      <a:lnTo>
                                        <a:pt x="1065366" y="556"/>
                                      </a:lnTo>
                                      <a:lnTo>
                                        <a:pt x="1079982" y="13589"/>
                                      </a:lnTo>
                                      <a:lnTo>
                                        <a:pt x="1081100" y="16287"/>
                                      </a:lnTo>
                                      <a:lnTo>
                                        <a:pt x="1081659" y="19098"/>
                                      </a:lnTo>
                                      <a:lnTo>
                                        <a:pt x="1081659" y="22021"/>
                                      </a:lnTo>
                                      <a:lnTo>
                                        <a:pt x="1081659" y="120472"/>
                                      </a:lnTo>
                                      <a:lnTo>
                                        <a:pt x="1081659" y="123392"/>
                                      </a:lnTo>
                                      <a:lnTo>
                                        <a:pt x="1081100" y="126197"/>
                                      </a:lnTo>
                                      <a:lnTo>
                                        <a:pt x="1079982" y="128894"/>
                                      </a:lnTo>
                                      <a:lnTo>
                                        <a:pt x="1078864" y="131592"/>
                                      </a:lnTo>
                                      <a:lnTo>
                                        <a:pt x="1077273" y="133977"/>
                                      </a:lnTo>
                                      <a:lnTo>
                                        <a:pt x="1075208" y="136042"/>
                                      </a:lnTo>
                                      <a:lnTo>
                                        <a:pt x="1073143" y="138107"/>
                                      </a:lnTo>
                                      <a:lnTo>
                                        <a:pt x="1070762" y="139698"/>
                                      </a:lnTo>
                                      <a:lnTo>
                                        <a:pt x="1068064" y="140814"/>
                                      </a:lnTo>
                                      <a:lnTo>
                                        <a:pt x="1065366" y="141934"/>
                                      </a:lnTo>
                                      <a:lnTo>
                                        <a:pt x="1062557" y="142494"/>
                                      </a:lnTo>
                                      <a:lnTo>
                                        <a:pt x="1059637" y="142494"/>
                                      </a:lnTo>
                                      <a:lnTo>
                                        <a:pt x="22022" y="142494"/>
                                      </a:lnTo>
                                      <a:lnTo>
                                        <a:pt x="19101" y="142494"/>
                                      </a:lnTo>
                                      <a:lnTo>
                                        <a:pt x="16292" y="141934"/>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 w="1082040" h="829310">
                                      <a:moveTo>
                                        <a:pt x="0" y="288874"/>
                                      </a:moveTo>
                                      <a:lnTo>
                                        <a:pt x="0" y="190423"/>
                                      </a:lnTo>
                                      <a:lnTo>
                                        <a:pt x="0" y="187503"/>
                                      </a:lnTo>
                                      <a:lnTo>
                                        <a:pt x="558" y="184692"/>
                                      </a:lnTo>
                                      <a:lnTo>
                                        <a:pt x="1675" y="181994"/>
                                      </a:lnTo>
                                      <a:lnTo>
                                        <a:pt x="2793" y="179296"/>
                                      </a:lnTo>
                                      <a:lnTo>
                                        <a:pt x="4384" y="176916"/>
                                      </a:lnTo>
                                      <a:lnTo>
                                        <a:pt x="6450" y="174850"/>
                                      </a:lnTo>
                                      <a:lnTo>
                                        <a:pt x="8514" y="172785"/>
                                      </a:lnTo>
                                      <a:lnTo>
                                        <a:pt x="10896" y="171194"/>
                                      </a:lnTo>
                                      <a:lnTo>
                                        <a:pt x="13594" y="170078"/>
                                      </a:lnTo>
                                      <a:lnTo>
                                        <a:pt x="16292" y="168961"/>
                                      </a:lnTo>
                                      <a:lnTo>
                                        <a:pt x="19101" y="168402"/>
                                      </a:lnTo>
                                      <a:lnTo>
                                        <a:pt x="22022" y="168402"/>
                                      </a:lnTo>
                                      <a:lnTo>
                                        <a:pt x="1059637" y="168402"/>
                                      </a:lnTo>
                                      <a:lnTo>
                                        <a:pt x="1062557" y="168402"/>
                                      </a:lnTo>
                                      <a:lnTo>
                                        <a:pt x="1065366" y="168961"/>
                                      </a:lnTo>
                                      <a:lnTo>
                                        <a:pt x="1079982" y="181994"/>
                                      </a:lnTo>
                                      <a:lnTo>
                                        <a:pt x="1081100" y="184692"/>
                                      </a:lnTo>
                                      <a:lnTo>
                                        <a:pt x="1081659" y="187503"/>
                                      </a:lnTo>
                                      <a:lnTo>
                                        <a:pt x="1081659" y="190423"/>
                                      </a:lnTo>
                                      <a:lnTo>
                                        <a:pt x="1081659" y="288874"/>
                                      </a:lnTo>
                                      <a:lnTo>
                                        <a:pt x="1081659" y="291790"/>
                                      </a:lnTo>
                                      <a:lnTo>
                                        <a:pt x="1081100" y="294599"/>
                                      </a:lnTo>
                                      <a:lnTo>
                                        <a:pt x="1079982" y="297296"/>
                                      </a:lnTo>
                                      <a:lnTo>
                                        <a:pt x="1078864" y="299994"/>
                                      </a:lnTo>
                                      <a:lnTo>
                                        <a:pt x="1068064" y="309216"/>
                                      </a:lnTo>
                                      <a:lnTo>
                                        <a:pt x="1065366" y="310333"/>
                                      </a:lnTo>
                                      <a:lnTo>
                                        <a:pt x="1062557" y="310892"/>
                                      </a:lnTo>
                                      <a:lnTo>
                                        <a:pt x="1059637" y="310896"/>
                                      </a:lnTo>
                                      <a:lnTo>
                                        <a:pt x="22022" y="310896"/>
                                      </a:lnTo>
                                      <a:lnTo>
                                        <a:pt x="19101" y="310892"/>
                                      </a:lnTo>
                                      <a:lnTo>
                                        <a:pt x="16292" y="310333"/>
                                      </a:lnTo>
                                      <a:lnTo>
                                        <a:pt x="13594" y="309216"/>
                                      </a:lnTo>
                                      <a:lnTo>
                                        <a:pt x="10896" y="308100"/>
                                      </a:lnTo>
                                      <a:lnTo>
                                        <a:pt x="1676" y="297296"/>
                                      </a:lnTo>
                                      <a:lnTo>
                                        <a:pt x="558" y="294599"/>
                                      </a:lnTo>
                                      <a:lnTo>
                                        <a:pt x="0" y="291790"/>
                                      </a:lnTo>
                                      <a:lnTo>
                                        <a:pt x="0" y="288874"/>
                                      </a:lnTo>
                                      <a:close/>
                                    </a:path>
                                    <a:path w="1082040" h="829310">
                                      <a:moveTo>
                                        <a:pt x="0" y="463753"/>
                                      </a:moveTo>
                                      <a:lnTo>
                                        <a:pt x="0" y="365302"/>
                                      </a:lnTo>
                                      <a:lnTo>
                                        <a:pt x="0" y="362379"/>
                                      </a:lnTo>
                                      <a:lnTo>
                                        <a:pt x="558" y="359571"/>
                                      </a:lnTo>
                                      <a:lnTo>
                                        <a:pt x="1675" y="356873"/>
                                      </a:lnTo>
                                      <a:lnTo>
                                        <a:pt x="2793" y="354175"/>
                                      </a:lnTo>
                                      <a:lnTo>
                                        <a:pt x="4384" y="351795"/>
                                      </a:lnTo>
                                      <a:lnTo>
                                        <a:pt x="6450" y="349729"/>
                                      </a:lnTo>
                                      <a:lnTo>
                                        <a:pt x="8514" y="347661"/>
                                      </a:lnTo>
                                      <a:lnTo>
                                        <a:pt x="10896" y="346070"/>
                                      </a:lnTo>
                                      <a:lnTo>
                                        <a:pt x="13594" y="344954"/>
                                      </a:lnTo>
                                      <a:lnTo>
                                        <a:pt x="16292" y="343837"/>
                                      </a:lnTo>
                                      <a:lnTo>
                                        <a:pt x="19101" y="343281"/>
                                      </a:lnTo>
                                      <a:lnTo>
                                        <a:pt x="22022" y="343281"/>
                                      </a:lnTo>
                                      <a:lnTo>
                                        <a:pt x="1053160" y="343281"/>
                                      </a:lnTo>
                                      <a:lnTo>
                                        <a:pt x="1056080" y="343281"/>
                                      </a:lnTo>
                                      <a:lnTo>
                                        <a:pt x="1058889" y="343837"/>
                                      </a:lnTo>
                                      <a:lnTo>
                                        <a:pt x="1061587" y="344954"/>
                                      </a:lnTo>
                                      <a:lnTo>
                                        <a:pt x="1064285" y="346070"/>
                                      </a:lnTo>
                                      <a:lnTo>
                                        <a:pt x="1066666" y="347661"/>
                                      </a:lnTo>
                                      <a:lnTo>
                                        <a:pt x="1068732" y="349729"/>
                                      </a:lnTo>
                                      <a:lnTo>
                                        <a:pt x="1070796" y="351795"/>
                                      </a:lnTo>
                                      <a:lnTo>
                                        <a:pt x="1072387" y="354175"/>
                                      </a:lnTo>
                                      <a:lnTo>
                                        <a:pt x="1073505" y="356873"/>
                                      </a:lnTo>
                                      <a:lnTo>
                                        <a:pt x="1074623" y="359571"/>
                                      </a:lnTo>
                                      <a:lnTo>
                                        <a:pt x="1075182" y="362379"/>
                                      </a:lnTo>
                                      <a:lnTo>
                                        <a:pt x="1075182" y="365302"/>
                                      </a:lnTo>
                                      <a:lnTo>
                                        <a:pt x="1075182" y="463753"/>
                                      </a:lnTo>
                                      <a:lnTo>
                                        <a:pt x="1053160" y="485775"/>
                                      </a:lnTo>
                                      <a:lnTo>
                                        <a:pt x="22022" y="485775"/>
                                      </a:lnTo>
                                      <a:lnTo>
                                        <a:pt x="1676" y="472175"/>
                                      </a:lnTo>
                                      <a:lnTo>
                                        <a:pt x="558" y="469478"/>
                                      </a:lnTo>
                                      <a:lnTo>
                                        <a:pt x="0" y="466669"/>
                                      </a:lnTo>
                                      <a:lnTo>
                                        <a:pt x="0" y="463753"/>
                                      </a:lnTo>
                                      <a:close/>
                                    </a:path>
                                    <a:path w="1082040" h="829310">
                                      <a:moveTo>
                                        <a:pt x="0" y="638632"/>
                                      </a:moveTo>
                                      <a:lnTo>
                                        <a:pt x="0" y="540181"/>
                                      </a:lnTo>
                                      <a:lnTo>
                                        <a:pt x="0" y="537258"/>
                                      </a:lnTo>
                                      <a:lnTo>
                                        <a:pt x="558" y="534447"/>
                                      </a:lnTo>
                                      <a:lnTo>
                                        <a:pt x="1675" y="531749"/>
                                      </a:lnTo>
                                      <a:lnTo>
                                        <a:pt x="2793" y="529051"/>
                                      </a:lnTo>
                                      <a:lnTo>
                                        <a:pt x="4384" y="526670"/>
                                      </a:lnTo>
                                      <a:lnTo>
                                        <a:pt x="6450" y="524608"/>
                                      </a:lnTo>
                                      <a:lnTo>
                                        <a:pt x="8514" y="522543"/>
                                      </a:lnTo>
                                      <a:lnTo>
                                        <a:pt x="10896" y="520949"/>
                                      </a:lnTo>
                                      <a:lnTo>
                                        <a:pt x="13594" y="519833"/>
                                      </a:lnTo>
                                      <a:lnTo>
                                        <a:pt x="16292" y="518716"/>
                                      </a:lnTo>
                                      <a:lnTo>
                                        <a:pt x="19101" y="518160"/>
                                      </a:lnTo>
                                      <a:lnTo>
                                        <a:pt x="22022" y="518160"/>
                                      </a:lnTo>
                                      <a:lnTo>
                                        <a:pt x="819988" y="518160"/>
                                      </a:lnTo>
                                      <a:lnTo>
                                        <a:pt x="822908" y="518160"/>
                                      </a:lnTo>
                                      <a:lnTo>
                                        <a:pt x="825717" y="518716"/>
                                      </a:lnTo>
                                      <a:lnTo>
                                        <a:pt x="828415" y="519833"/>
                                      </a:lnTo>
                                      <a:lnTo>
                                        <a:pt x="831113" y="520949"/>
                                      </a:lnTo>
                                      <a:lnTo>
                                        <a:pt x="833494" y="522543"/>
                                      </a:lnTo>
                                      <a:lnTo>
                                        <a:pt x="835559" y="524608"/>
                                      </a:lnTo>
                                      <a:lnTo>
                                        <a:pt x="837624" y="526670"/>
                                      </a:lnTo>
                                      <a:lnTo>
                                        <a:pt x="839216" y="529051"/>
                                      </a:lnTo>
                                      <a:lnTo>
                                        <a:pt x="840333" y="531749"/>
                                      </a:lnTo>
                                      <a:lnTo>
                                        <a:pt x="841451" y="534447"/>
                                      </a:lnTo>
                                      <a:lnTo>
                                        <a:pt x="842010" y="537258"/>
                                      </a:lnTo>
                                      <a:lnTo>
                                        <a:pt x="842010" y="540181"/>
                                      </a:lnTo>
                                      <a:lnTo>
                                        <a:pt x="842010" y="638632"/>
                                      </a:lnTo>
                                      <a:lnTo>
                                        <a:pt x="842010" y="641552"/>
                                      </a:lnTo>
                                      <a:lnTo>
                                        <a:pt x="841451" y="644357"/>
                                      </a:lnTo>
                                      <a:lnTo>
                                        <a:pt x="840333" y="647054"/>
                                      </a:lnTo>
                                      <a:lnTo>
                                        <a:pt x="839216" y="649752"/>
                                      </a:lnTo>
                                      <a:lnTo>
                                        <a:pt x="828415" y="658974"/>
                                      </a:lnTo>
                                      <a:lnTo>
                                        <a:pt x="825717" y="660091"/>
                                      </a:lnTo>
                                      <a:lnTo>
                                        <a:pt x="822908" y="660650"/>
                                      </a:lnTo>
                                      <a:lnTo>
                                        <a:pt x="819988" y="660654"/>
                                      </a:lnTo>
                                      <a:lnTo>
                                        <a:pt x="22022" y="660654"/>
                                      </a:lnTo>
                                      <a:lnTo>
                                        <a:pt x="19101" y="660650"/>
                                      </a:lnTo>
                                      <a:lnTo>
                                        <a:pt x="16292" y="660091"/>
                                      </a:lnTo>
                                      <a:lnTo>
                                        <a:pt x="13594" y="658974"/>
                                      </a:lnTo>
                                      <a:lnTo>
                                        <a:pt x="10896" y="657858"/>
                                      </a:lnTo>
                                      <a:lnTo>
                                        <a:pt x="1676" y="647054"/>
                                      </a:lnTo>
                                      <a:lnTo>
                                        <a:pt x="558" y="644357"/>
                                      </a:lnTo>
                                      <a:lnTo>
                                        <a:pt x="0" y="641552"/>
                                      </a:lnTo>
                                      <a:lnTo>
                                        <a:pt x="0" y="638632"/>
                                      </a:lnTo>
                                      <a:close/>
                                    </a:path>
                                    <a:path w="1082040" h="829310">
                                      <a:moveTo>
                                        <a:pt x="0" y="807034"/>
                                      </a:moveTo>
                                      <a:lnTo>
                                        <a:pt x="0" y="715060"/>
                                      </a:lnTo>
                                      <a:lnTo>
                                        <a:pt x="0" y="712137"/>
                                      </a:lnTo>
                                      <a:lnTo>
                                        <a:pt x="558" y="709329"/>
                                      </a:lnTo>
                                      <a:lnTo>
                                        <a:pt x="1675" y="706631"/>
                                      </a:lnTo>
                                      <a:lnTo>
                                        <a:pt x="2793" y="703934"/>
                                      </a:lnTo>
                                      <a:lnTo>
                                        <a:pt x="4384" y="701553"/>
                                      </a:lnTo>
                                      <a:lnTo>
                                        <a:pt x="6450" y="699487"/>
                                      </a:lnTo>
                                      <a:lnTo>
                                        <a:pt x="8514" y="697422"/>
                                      </a:lnTo>
                                      <a:lnTo>
                                        <a:pt x="10896" y="695828"/>
                                      </a:lnTo>
                                      <a:lnTo>
                                        <a:pt x="13594" y="694712"/>
                                      </a:lnTo>
                                      <a:lnTo>
                                        <a:pt x="16292" y="693595"/>
                                      </a:lnTo>
                                      <a:lnTo>
                                        <a:pt x="19101" y="693039"/>
                                      </a:lnTo>
                                      <a:lnTo>
                                        <a:pt x="22022" y="693039"/>
                                      </a:lnTo>
                                      <a:lnTo>
                                        <a:pt x="431368" y="693039"/>
                                      </a:lnTo>
                                      <a:lnTo>
                                        <a:pt x="434288" y="693039"/>
                                      </a:lnTo>
                                      <a:lnTo>
                                        <a:pt x="437097" y="693595"/>
                                      </a:lnTo>
                                      <a:lnTo>
                                        <a:pt x="451713" y="706631"/>
                                      </a:lnTo>
                                      <a:lnTo>
                                        <a:pt x="452831" y="709329"/>
                                      </a:lnTo>
                                      <a:lnTo>
                                        <a:pt x="453390" y="712137"/>
                                      </a:lnTo>
                                      <a:lnTo>
                                        <a:pt x="453390" y="715060"/>
                                      </a:lnTo>
                                      <a:lnTo>
                                        <a:pt x="453390" y="807034"/>
                                      </a:lnTo>
                                      <a:lnTo>
                                        <a:pt x="453390" y="809954"/>
                                      </a:lnTo>
                                      <a:lnTo>
                                        <a:pt x="452831" y="812759"/>
                                      </a:lnTo>
                                      <a:lnTo>
                                        <a:pt x="451713" y="815456"/>
                                      </a:lnTo>
                                      <a:lnTo>
                                        <a:pt x="450595" y="818154"/>
                                      </a:lnTo>
                                      <a:lnTo>
                                        <a:pt x="439795" y="827373"/>
                                      </a:lnTo>
                                      <a:lnTo>
                                        <a:pt x="437097" y="828489"/>
                                      </a:lnTo>
                                      <a:lnTo>
                                        <a:pt x="434288" y="829052"/>
                                      </a:lnTo>
                                      <a:lnTo>
                                        <a:pt x="431368" y="829056"/>
                                      </a:lnTo>
                                      <a:lnTo>
                                        <a:pt x="22022" y="829056"/>
                                      </a:lnTo>
                                      <a:lnTo>
                                        <a:pt x="19101" y="829052"/>
                                      </a:lnTo>
                                      <a:lnTo>
                                        <a:pt x="16292" y="828489"/>
                                      </a:lnTo>
                                      <a:lnTo>
                                        <a:pt x="13594" y="827373"/>
                                      </a:lnTo>
                                      <a:lnTo>
                                        <a:pt x="10896" y="826257"/>
                                      </a:lnTo>
                                      <a:lnTo>
                                        <a:pt x="1676" y="815453"/>
                                      </a:lnTo>
                                      <a:lnTo>
                                        <a:pt x="558" y="812759"/>
                                      </a:lnTo>
                                      <a:lnTo>
                                        <a:pt x="0" y="809954"/>
                                      </a:lnTo>
                                      <a:lnTo>
                                        <a:pt x="0" y="807034"/>
                                      </a:lnTo>
                                      <a:close/>
                                    </a:path>
                                  </a:pathLst>
                                </a:custGeom>
                                <a:ln w="6477">
                                  <a:solidFill>
                                    <a:srgbClr val="091D41"/>
                                  </a:solidFill>
                                  <a:prstDash val="solid"/>
                                </a:ln>
                              </wps:spPr>
                              <wps:bodyPr wrap="square" lIns="0" tIns="0" rIns="0" bIns="0" rtlCol="0">
                                <a:prstTxWarp prst="textNoShape">
                                  <a:avLst/>
                                </a:prstTxWarp>
                                <a:noAutofit/>
                              </wps:bodyPr>
                            </wps:wsp>
                            <wps:wsp>
                              <wps:cNvPr id="3278" name="Graphic 3278">
                                <a:hlinkClick r:id="rId449"/>
                              </wps:cNvPr>
                              <wps:cNvSpPr/>
                              <wps:spPr>
                                <a:xfrm>
                                  <a:off x="19431" y="725424"/>
                                  <a:ext cx="408305" cy="97155"/>
                                </a:xfrm>
                                <a:custGeom>
                                  <a:avLst/>
                                  <a:gdLst/>
                                  <a:ahLst/>
                                  <a:cxnLst/>
                                  <a:rect l="l" t="t" r="r" b="b"/>
                                  <a:pathLst>
                                    <a:path w="408305" h="97155">
                                      <a:moveTo>
                                        <a:pt x="391618" y="97151"/>
                                      </a:moveTo>
                                      <a:lnTo>
                                        <a:pt x="16433" y="97151"/>
                                      </a:lnTo>
                                      <a:lnTo>
                                        <a:pt x="14016" y="96671"/>
                                      </a:lnTo>
                                      <a:lnTo>
                                        <a:pt x="0" y="80718"/>
                                      </a:lnTo>
                                      <a:lnTo>
                                        <a:pt x="0" y="78211"/>
                                      </a:lnTo>
                                      <a:lnTo>
                                        <a:pt x="0" y="16426"/>
                                      </a:lnTo>
                                      <a:lnTo>
                                        <a:pt x="16433" y="0"/>
                                      </a:lnTo>
                                      <a:lnTo>
                                        <a:pt x="391618" y="0"/>
                                      </a:lnTo>
                                      <a:lnTo>
                                        <a:pt x="408051" y="16426"/>
                                      </a:lnTo>
                                      <a:lnTo>
                                        <a:pt x="408051" y="80718"/>
                                      </a:lnTo>
                                      <a:lnTo>
                                        <a:pt x="394034" y="96671"/>
                                      </a:lnTo>
                                      <a:lnTo>
                                        <a:pt x="391618" y="9715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5FADA96" id="Group 3276" o:spid="_x0000_s1026" style="position:absolute;margin-left:4.35pt;margin-top:4.05pt;width:85.7pt;height:65.8pt;z-index:-251492352;mso-wrap-distance-left:0;mso-wrap-distance-right:0" coordsize="10883,8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">
                      <v:shape id="Graphic 3277" o:spid="_x0000_s1027" style="position:absolute;left:32;top:32;width:10820;height:8293;visibility:visible;mso-wrap-style:square;v-text-anchor:top" coordsize="108204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" path="m,120472l,22021,,19098,558,16287,1675,13589,2793,10891,4384,8514,6450,6448,8514,4383,10896,2789,13594,1673,16292,556,19101,r2921,l1059637,r2920,l1065366,556r14616,13033l1081100,16287r559,2811l1081659,22021r,98451l1081659,123392r-559,2805l1079982,128894r-1118,2698l1077273,133977r-2065,2065l1073143,138107r-2381,1591l1068064,140814r-2698,1120l1062557,142494r-2920,l22022,142494r-2921,l16292,141934r-2698,-1120l10896,139698,8514,138107,6450,136042,4384,133977,2793,131592,1676,128894,558,126197,,123392r,-2920xem,288874l,190423r,-2920l558,184692r1117,-2698l2793,179296r1591,-2380l6450,174850r2064,-2065l10896,171194r2698,-1116l16292,168961r2809,-559l22022,168402r1037615,l1062557,168402r2809,559l1079982,181994r1118,2698l1081659,187503r,2920l1081659,288874r,2916l1081100,294599r-1118,2697l1078864,299994r-10800,9222l1065366,310333r-2809,559l1059637,310896r-1037615,l19101,310892r-2809,-559l13594,309216r-2698,-1116l1676,297296,558,294599,,291790r,-2916xem,463753l,365302r,-2923l558,359571r1117,-2698l2793,354175r1591,-2380l6450,349729r2064,-2068l10896,346070r2698,-1116l16292,343837r2809,-556l22022,343281r1031138,l1056080,343281r2809,556l1061587,344954r2698,1116l1066666,347661r2066,2068l1070796,351795r1591,2380l1073505,356873r1118,2698l1075182,362379r,2923l1075182,463753r-22022,22022l22022,485775,1676,472175,558,469478,,466669r,-2916xem,638632l,540181r,-2923l558,534447r1117,-2698l2793,529051r1591,-2381l6450,524608r2064,-2065l10896,520949r2698,-1116l16292,518716r2809,-556l22022,518160r797966,l822908,518160r2809,556l828415,519833r2698,1116l833494,522543r2065,2065l837624,526670r1592,2381l840333,531749r1118,2698l842010,537258r,2923l842010,638632r,2920l841451,644357r-1118,2697l839216,649752r-10801,9222l825717,660091r-2809,559l819988,660654r-797966,l19101,660650r-2809,-559l13594,658974r-2698,-1116l1676,647054,558,644357,,641552r,-2920xem,807034l,715060r,-2923l558,709329r1117,-2698l2793,703934r1591,-2381l6450,699487r2064,-2065l10896,695828r2698,-1116l16292,693595r2809,-556l22022,693039r409346,l434288,693039r2809,556l451713,706631r1118,2698l453390,712137r,2923l453390,807034r,2920l452831,812759r-1118,2697l450595,818154r-10800,9219l437097,828489r-2809,563l431368,829056r-409346,l19101,829052r-2809,-563l13594,827373r-2698,-1116l1676,815453,558,812759,,809954r,-2920xe" filled="f" strokecolor="#091d41" strokeweight=".51pt">
                        <v:path arrowok="t"/>
                      </v:shape>
                      <v:shape id="Graphic 3278" o:spid="_x0000_s1028" href="https://inivos.atlassian.net/browse/TN-675" style="position:absolute;left:194;top:7254;width:4083;height:971;visibility:visible;mso-wrap-style:square;v-text-anchor:top" coordsize="4083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" o:button="t" path="m391618,97151r-375185,l14016,96671,,80718,,78211,,16426,16433,,391618,r16433,16426l408051,80718,394034,96671r-2416,480xe" fillcolor="#091d41" stroked="f">
                        <v:fill opacity="3855f" o:detectmouseclick="t"/>
                        <v:path arrowok="t"/>
                      </v:shape>
                    </v:group>
                  </w:pict>
                </mc:Fallback>
              </mc:AlternateContent>
            </w:r>
            <w:r>
              <w:rPr>
                <w:noProof/>
              </w:rPr>
              <w:drawing>
                <wp:inline distT="0" distB="0" distL="0" distR="0" wp14:anchorId="038C094E" wp14:editId="2E4DA717">
                  <wp:extent cx="73675" cy="79343"/>
                  <wp:effectExtent l="0" t="0" r="0" b="0"/>
                  <wp:docPr id="3279" name="Image 3279">
                    <a:hlinkClick xmlns:a="http://schemas.openxmlformats.org/drawingml/2006/main" r:id="rId44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9" name="Image 3279">
                            <a:hlinkClick r:id="rId449"/>
                          </pic:cNvPr>
                          <pic:cNvPicPr/>
                        </pic:nvPicPr>
                        <pic:blipFill>
                          <a:blip r:embed="rId450" cstate="print"/>
                          <a:stretch>
                            <a:fillRect/>
                          </a:stretch>
                        </pic:blipFill>
                        <pic:spPr>
                          <a:xfrm>
                            <a:off x="0" y="0"/>
                            <a:ext cx="73675" cy="79343"/>
                          </a:xfrm>
                          <a:prstGeom prst="rect">
                            <a:avLst/>
                          </a:prstGeom>
                        </pic:spPr>
                      </pic:pic>
                    </a:graphicData>
                  </a:graphic>
                </wp:inline>
              </w:drawing>
            </w:r>
            <w:r>
              <w:rPr>
                <w:rFonts w:ascii="Times New Roman"/>
                <w:spacing w:val="-2"/>
                <w:sz w:val="20"/>
              </w:rPr>
              <w:t xml:space="preserve"> </w:t>
            </w:r>
            <w:hyperlink r:id="rId451">
              <w:r>
                <w:rPr>
                  <w:color w:val="0052CC"/>
                  <w:sz w:val="16"/>
                </w:rPr>
                <w:t>TN-675:</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logged</w:t>
              </w:r>
            </w:hyperlink>
          </w:p>
          <w:p w14:paraId="4A62E6F5" w14:textId="77777777" w:rsidR="00C12376" w:rsidRDefault="00C12376" w:rsidP="001A3662">
            <w:pPr>
              <w:pStyle w:val="TableParagraph"/>
              <w:spacing w:before="7" w:line="276" w:lineRule="exact"/>
              <w:ind w:left="135" w:right="82"/>
              <w:jc w:val="both"/>
              <w:rPr>
                <w:sz w:val="16"/>
              </w:rPr>
            </w:pPr>
            <w:hyperlink r:id="rId452">
              <w:r>
                <w:rPr>
                  <w:color w:val="0052CC"/>
                  <w:sz w:val="16"/>
                </w:rPr>
                <w:t>-in</w:t>
              </w:r>
              <w:r>
                <w:rPr>
                  <w:color w:val="0052CC"/>
                  <w:spacing w:val="-10"/>
                  <w:sz w:val="16"/>
                </w:rPr>
                <w:t xml:space="preserve"> </w:t>
              </w:r>
              <w:r>
                <w:rPr>
                  <w:color w:val="0052CC"/>
                  <w:sz w:val="16"/>
                </w:rPr>
                <w:t>user,</w:t>
              </w:r>
              <w:r>
                <w:rPr>
                  <w:color w:val="0052CC"/>
                  <w:spacing w:val="-10"/>
                  <w:sz w:val="16"/>
                </w:rPr>
                <w:t xml:space="preserve"> </w:t>
              </w:r>
              <w:r>
                <w:rPr>
                  <w:color w:val="0052CC"/>
                  <w:sz w:val="16"/>
                </w:rPr>
                <w:t>I</w:t>
              </w:r>
              <w:r>
                <w:rPr>
                  <w:color w:val="0052CC"/>
                  <w:spacing w:val="-10"/>
                  <w:sz w:val="16"/>
                </w:rPr>
                <w:t xml:space="preserve"> </w:t>
              </w:r>
              <w:r>
                <w:rPr>
                  <w:color w:val="0052CC"/>
                  <w:sz w:val="16"/>
                </w:rPr>
                <w:t>need</w:t>
              </w:r>
              <w:r>
                <w:rPr>
                  <w:color w:val="0052CC"/>
                  <w:spacing w:val="-10"/>
                  <w:sz w:val="16"/>
                </w:rPr>
                <w:t xml:space="preserve"> </w:t>
              </w:r>
              <w:r>
                <w:rPr>
                  <w:color w:val="0052CC"/>
                  <w:sz w:val="16"/>
                </w:rPr>
                <w:t>to</w:t>
              </w:r>
              <w:r>
                <w:rPr>
                  <w:color w:val="0052CC"/>
                  <w:spacing w:val="-10"/>
                  <w:sz w:val="16"/>
                </w:rPr>
                <w:t xml:space="preserve"> </w:t>
              </w:r>
              <w:r>
                <w:rPr>
                  <w:color w:val="0052CC"/>
                  <w:sz w:val="16"/>
                </w:rPr>
                <w:t>view</w:t>
              </w:r>
            </w:hyperlink>
            <w:r>
              <w:rPr>
                <w:color w:val="0052CC"/>
                <w:sz w:val="16"/>
              </w:rPr>
              <w:t xml:space="preserve"> </w:t>
            </w:r>
            <w:hyperlink r:id="rId453">
              <w:r>
                <w:rPr>
                  <w:color w:val="0052CC"/>
                  <w:sz w:val="16"/>
                </w:rPr>
                <w:t>the</w:t>
              </w:r>
              <w:r>
                <w:rPr>
                  <w:color w:val="0052CC"/>
                  <w:spacing w:val="-12"/>
                  <w:sz w:val="16"/>
                </w:rPr>
                <w:t xml:space="preserve"> </w:t>
              </w:r>
              <w:r>
                <w:rPr>
                  <w:color w:val="0052CC"/>
                  <w:sz w:val="16"/>
                </w:rPr>
                <w:t>User's</w:t>
              </w:r>
              <w:r>
                <w:rPr>
                  <w:color w:val="0052CC"/>
                  <w:spacing w:val="-11"/>
                  <w:sz w:val="16"/>
                </w:rPr>
                <w:t xml:space="preserve"> </w:t>
              </w:r>
              <w:r>
                <w:rPr>
                  <w:color w:val="0052CC"/>
                  <w:sz w:val="16"/>
                </w:rPr>
                <w:t>page</w:t>
              </w:r>
              <w:r>
                <w:rPr>
                  <w:color w:val="0052CC"/>
                  <w:spacing w:val="-11"/>
                  <w:sz w:val="16"/>
                </w:rPr>
                <w:t xml:space="preserve"> </w:t>
              </w:r>
              <w:r>
                <w:rPr>
                  <w:color w:val="0052CC"/>
                  <w:sz w:val="16"/>
                </w:rPr>
                <w:t>in</w:t>
              </w:r>
              <w:r>
                <w:rPr>
                  <w:color w:val="0052CC"/>
                  <w:spacing w:val="-11"/>
                  <w:sz w:val="16"/>
                </w:rPr>
                <w:t xml:space="preserve"> </w:t>
              </w:r>
              <w:r>
                <w:rPr>
                  <w:color w:val="0052CC"/>
                  <w:sz w:val="16"/>
                </w:rPr>
                <w:t>diffe</w:t>
              </w:r>
            </w:hyperlink>
            <w:r>
              <w:rPr>
                <w:color w:val="0052CC"/>
                <w:sz w:val="16"/>
              </w:rPr>
              <w:t xml:space="preserve"> </w:t>
            </w:r>
            <w:hyperlink r:id="rId454">
              <w:r>
                <w:rPr>
                  <w:color w:val="0052CC"/>
                  <w:sz w:val="16"/>
                </w:rPr>
                <w:t>rent screen sizes.</w:t>
              </w:r>
            </w:hyperlink>
          </w:p>
        </w:tc>
        <w:tc>
          <w:tcPr>
            <w:tcW w:w="1131" w:type="dxa"/>
            <w:tcBorders>
              <w:top w:val="nil"/>
              <w:bottom w:val="nil"/>
            </w:tcBorders>
          </w:tcPr>
          <w:p w14:paraId="4F431241" w14:textId="77777777" w:rsidR="00C12376" w:rsidRDefault="00C12376" w:rsidP="001A3662">
            <w:pPr>
              <w:pStyle w:val="TableParagraph"/>
              <w:rPr>
                <w:rFonts w:ascii="Times New Roman"/>
                <w:sz w:val="14"/>
              </w:rPr>
            </w:pPr>
          </w:p>
        </w:tc>
      </w:tr>
      <w:tr w:rsidR="00C12376" w14:paraId="530A7164" w14:textId="77777777" w:rsidTr="001A3662">
        <w:trPr>
          <w:trHeight w:val="303"/>
        </w:trPr>
        <w:tc>
          <w:tcPr>
            <w:tcW w:w="2978" w:type="dxa"/>
            <w:tcBorders>
              <w:top w:val="nil"/>
              <w:bottom w:val="nil"/>
            </w:tcBorders>
          </w:tcPr>
          <w:p w14:paraId="7C3FBED5" w14:textId="77777777" w:rsidR="00C12376" w:rsidRDefault="00C12376" w:rsidP="001A3662">
            <w:pPr>
              <w:pStyle w:val="TableParagraph"/>
              <w:rPr>
                <w:rFonts w:ascii="Times New Roman"/>
                <w:sz w:val="14"/>
              </w:rPr>
            </w:pPr>
          </w:p>
        </w:tc>
        <w:tc>
          <w:tcPr>
            <w:tcW w:w="2029" w:type="dxa"/>
            <w:vMerge/>
            <w:tcBorders>
              <w:top w:val="nil"/>
              <w:bottom w:val="nil"/>
            </w:tcBorders>
          </w:tcPr>
          <w:p w14:paraId="3488F3C1" w14:textId="77777777" w:rsidR="00C12376" w:rsidRDefault="00C12376" w:rsidP="001A3662">
            <w:pPr>
              <w:rPr>
                <w:sz w:val="2"/>
                <w:szCs w:val="2"/>
              </w:rPr>
            </w:pPr>
          </w:p>
        </w:tc>
        <w:tc>
          <w:tcPr>
            <w:tcW w:w="1835" w:type="dxa"/>
            <w:tcBorders>
              <w:top w:val="nil"/>
              <w:bottom w:val="nil"/>
            </w:tcBorders>
          </w:tcPr>
          <w:p w14:paraId="04FC0F0E" w14:textId="77777777" w:rsidR="00C12376" w:rsidRDefault="00C12376" w:rsidP="001A3662">
            <w:pPr>
              <w:pStyle w:val="TableParagraph"/>
              <w:spacing w:before="62"/>
              <w:ind w:left="154"/>
              <w:rPr>
                <w:b/>
                <w:sz w:val="11"/>
              </w:rPr>
            </w:pPr>
            <w:hyperlink r:id="rId455">
              <w:r>
                <w:rPr>
                  <w:b/>
                  <w:color w:val="44536F"/>
                  <w:sz w:val="11"/>
                </w:rPr>
                <w:t>QA</w:t>
              </w:r>
              <w:r>
                <w:rPr>
                  <w:b/>
                  <w:color w:val="44536F"/>
                  <w:spacing w:val="-8"/>
                  <w:sz w:val="11"/>
                </w:rPr>
                <w:t xml:space="preserve"> </w:t>
              </w:r>
              <w:r>
                <w:rPr>
                  <w:b/>
                  <w:color w:val="44536F"/>
                  <w:sz w:val="11"/>
                </w:rPr>
                <w:t>-</w:t>
              </w:r>
              <w:r>
                <w:rPr>
                  <w:b/>
                  <w:color w:val="44536F"/>
                  <w:spacing w:val="-4"/>
                  <w:sz w:val="11"/>
                </w:rPr>
                <w:t xml:space="preserve"> TODO</w:t>
              </w:r>
            </w:hyperlink>
          </w:p>
        </w:tc>
        <w:tc>
          <w:tcPr>
            <w:tcW w:w="1131" w:type="dxa"/>
            <w:tcBorders>
              <w:top w:val="nil"/>
              <w:bottom w:val="nil"/>
            </w:tcBorders>
          </w:tcPr>
          <w:p w14:paraId="54DA3AB1" w14:textId="77777777" w:rsidR="00C12376" w:rsidRDefault="00C12376" w:rsidP="001A3662">
            <w:pPr>
              <w:pStyle w:val="TableParagraph"/>
              <w:rPr>
                <w:rFonts w:ascii="Times New Roman"/>
                <w:sz w:val="14"/>
              </w:rPr>
            </w:pPr>
          </w:p>
        </w:tc>
      </w:tr>
      <w:tr w:rsidR="00C12376" w14:paraId="4A67E521" w14:textId="77777777" w:rsidTr="001A3662">
        <w:trPr>
          <w:trHeight w:val="1489"/>
        </w:trPr>
        <w:tc>
          <w:tcPr>
            <w:tcW w:w="2978" w:type="dxa"/>
            <w:tcBorders>
              <w:top w:val="nil"/>
              <w:bottom w:val="nil"/>
            </w:tcBorders>
          </w:tcPr>
          <w:p w14:paraId="52ACE20B" w14:textId="77777777" w:rsidR="00C12376" w:rsidRDefault="00C12376" w:rsidP="001A3662">
            <w:pPr>
              <w:pStyle w:val="TableParagraph"/>
              <w:rPr>
                <w:rFonts w:ascii="Times New Roman"/>
                <w:sz w:val="14"/>
              </w:rPr>
            </w:pPr>
          </w:p>
        </w:tc>
        <w:tc>
          <w:tcPr>
            <w:tcW w:w="2029" w:type="dxa"/>
            <w:vMerge/>
            <w:tcBorders>
              <w:top w:val="nil"/>
              <w:bottom w:val="nil"/>
            </w:tcBorders>
          </w:tcPr>
          <w:p w14:paraId="4D689C3B" w14:textId="77777777" w:rsidR="00C12376" w:rsidRDefault="00C12376" w:rsidP="001A3662">
            <w:pPr>
              <w:rPr>
                <w:sz w:val="2"/>
                <w:szCs w:val="2"/>
              </w:rPr>
            </w:pPr>
          </w:p>
        </w:tc>
        <w:tc>
          <w:tcPr>
            <w:tcW w:w="1835" w:type="dxa"/>
            <w:tcBorders>
              <w:top w:val="nil"/>
              <w:bottom w:val="nil"/>
            </w:tcBorders>
          </w:tcPr>
          <w:p w14:paraId="413E7447" w14:textId="77777777" w:rsidR="00C12376" w:rsidRDefault="00C12376" w:rsidP="001A3662">
            <w:pPr>
              <w:pStyle w:val="TableParagraph"/>
              <w:spacing w:before="113"/>
              <w:ind w:left="146"/>
              <w:jc w:val="both"/>
              <w:rPr>
                <w:sz w:val="16"/>
              </w:rPr>
            </w:pPr>
            <w:r>
              <w:rPr>
                <w:noProof/>
              </w:rPr>
              <mc:AlternateContent>
                <mc:Choice Requires="wpg">
                  <w:drawing>
                    <wp:anchor distT="0" distB="0" distL="0" distR="0" simplePos="0" relativeHeight="251825152" behindDoc="1" locked="0" layoutInCell="1" allowOverlap="1" wp14:anchorId="740FE835" wp14:editId="214C24B4">
                      <wp:simplePos x="0" y="0"/>
                      <wp:positionH relativeFrom="column">
                        <wp:posOffset>55054</wp:posOffset>
                      </wp:positionH>
                      <wp:positionV relativeFrom="paragraph">
                        <wp:posOffset>54566</wp:posOffset>
                      </wp:positionV>
                      <wp:extent cx="1088390" cy="842010"/>
                      <wp:effectExtent l="0" t="0" r="0" b="0"/>
                      <wp:wrapNone/>
                      <wp:docPr id="3280" name="Group 3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42010"/>
                                <a:chOff x="0" y="0"/>
                                <a:chExt cx="1088390" cy="842010"/>
                              </a:xfrm>
                            </wpg:grpSpPr>
                            <wps:wsp>
                              <wps:cNvPr id="3281" name="Graphic 3281"/>
                              <wps:cNvSpPr/>
                              <wps:spPr>
                                <a:xfrm>
                                  <a:off x="3238" y="3238"/>
                                  <a:ext cx="1082040" cy="835660"/>
                                </a:xfrm>
                                <a:custGeom>
                                  <a:avLst/>
                                  <a:gdLst/>
                                  <a:ahLst/>
                                  <a:cxnLst/>
                                  <a:rect l="l" t="t" r="r" b="b"/>
                                  <a:pathLst>
                                    <a:path w="1082040" h="835660">
                                      <a:moveTo>
                                        <a:pt x="0" y="120472"/>
                                      </a:moveTo>
                                      <a:lnTo>
                                        <a:pt x="0" y="22021"/>
                                      </a:lnTo>
                                      <a:lnTo>
                                        <a:pt x="0" y="19095"/>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3"/>
                                      </a:lnTo>
                                      <a:lnTo>
                                        <a:pt x="1075208" y="6448"/>
                                      </a:lnTo>
                                      <a:lnTo>
                                        <a:pt x="1077273" y="8510"/>
                                      </a:lnTo>
                                      <a:lnTo>
                                        <a:pt x="1078864" y="10891"/>
                                      </a:lnTo>
                                      <a:lnTo>
                                        <a:pt x="1079982" y="13589"/>
                                      </a:lnTo>
                                      <a:lnTo>
                                        <a:pt x="1081100" y="16287"/>
                                      </a:lnTo>
                                      <a:lnTo>
                                        <a:pt x="1081659" y="19095"/>
                                      </a:lnTo>
                                      <a:lnTo>
                                        <a:pt x="1081659" y="22021"/>
                                      </a:lnTo>
                                      <a:lnTo>
                                        <a:pt x="1081659" y="120472"/>
                                      </a:lnTo>
                                      <a:lnTo>
                                        <a:pt x="1081659" y="123392"/>
                                      </a:lnTo>
                                      <a:lnTo>
                                        <a:pt x="1081100" y="126200"/>
                                      </a:lnTo>
                                      <a:lnTo>
                                        <a:pt x="1079982" y="128894"/>
                                      </a:lnTo>
                                      <a:lnTo>
                                        <a:pt x="1078864" y="131592"/>
                                      </a:lnTo>
                                      <a:lnTo>
                                        <a:pt x="1068064" y="140811"/>
                                      </a:lnTo>
                                      <a:lnTo>
                                        <a:pt x="1065366" y="141927"/>
                                      </a:lnTo>
                                      <a:lnTo>
                                        <a:pt x="1062557" y="142490"/>
                                      </a:lnTo>
                                      <a:lnTo>
                                        <a:pt x="1059637" y="142494"/>
                                      </a:lnTo>
                                      <a:lnTo>
                                        <a:pt x="22022" y="142494"/>
                                      </a:lnTo>
                                      <a:lnTo>
                                        <a:pt x="19101" y="142490"/>
                                      </a:lnTo>
                                      <a:lnTo>
                                        <a:pt x="16292" y="141927"/>
                                      </a:lnTo>
                                      <a:lnTo>
                                        <a:pt x="13594" y="140811"/>
                                      </a:lnTo>
                                      <a:lnTo>
                                        <a:pt x="10896" y="139695"/>
                                      </a:lnTo>
                                      <a:lnTo>
                                        <a:pt x="1676" y="128894"/>
                                      </a:lnTo>
                                      <a:lnTo>
                                        <a:pt x="558" y="126200"/>
                                      </a:lnTo>
                                      <a:lnTo>
                                        <a:pt x="0" y="123392"/>
                                      </a:lnTo>
                                      <a:lnTo>
                                        <a:pt x="0" y="120472"/>
                                      </a:lnTo>
                                      <a:close/>
                                    </a:path>
                                    <a:path w="1082040" h="835660">
                                      <a:moveTo>
                                        <a:pt x="0" y="295351"/>
                                      </a:moveTo>
                                      <a:lnTo>
                                        <a:pt x="0" y="196900"/>
                                      </a:lnTo>
                                      <a:lnTo>
                                        <a:pt x="0" y="193974"/>
                                      </a:lnTo>
                                      <a:lnTo>
                                        <a:pt x="558" y="191166"/>
                                      </a:lnTo>
                                      <a:lnTo>
                                        <a:pt x="1675" y="188468"/>
                                      </a:lnTo>
                                      <a:lnTo>
                                        <a:pt x="2793" y="185770"/>
                                      </a:lnTo>
                                      <a:lnTo>
                                        <a:pt x="4384" y="183389"/>
                                      </a:lnTo>
                                      <a:lnTo>
                                        <a:pt x="6450" y="181327"/>
                                      </a:lnTo>
                                      <a:lnTo>
                                        <a:pt x="8514" y="179262"/>
                                      </a:lnTo>
                                      <a:lnTo>
                                        <a:pt x="10896" y="177668"/>
                                      </a:lnTo>
                                      <a:lnTo>
                                        <a:pt x="13594" y="176552"/>
                                      </a:lnTo>
                                      <a:lnTo>
                                        <a:pt x="16292" y="175435"/>
                                      </a:lnTo>
                                      <a:lnTo>
                                        <a:pt x="19101" y="174879"/>
                                      </a:lnTo>
                                      <a:lnTo>
                                        <a:pt x="22022" y="174879"/>
                                      </a:lnTo>
                                      <a:lnTo>
                                        <a:pt x="1059637" y="174879"/>
                                      </a:lnTo>
                                      <a:lnTo>
                                        <a:pt x="1062557" y="174879"/>
                                      </a:lnTo>
                                      <a:lnTo>
                                        <a:pt x="1065366" y="175438"/>
                                      </a:lnTo>
                                      <a:lnTo>
                                        <a:pt x="1068064" y="176555"/>
                                      </a:lnTo>
                                      <a:lnTo>
                                        <a:pt x="1070762" y="177671"/>
                                      </a:lnTo>
                                      <a:lnTo>
                                        <a:pt x="1073143" y="179262"/>
                                      </a:lnTo>
                                      <a:lnTo>
                                        <a:pt x="1075208" y="181327"/>
                                      </a:lnTo>
                                      <a:lnTo>
                                        <a:pt x="1077273" y="183389"/>
                                      </a:lnTo>
                                      <a:lnTo>
                                        <a:pt x="1078864" y="185770"/>
                                      </a:lnTo>
                                      <a:lnTo>
                                        <a:pt x="1079982" y="188468"/>
                                      </a:lnTo>
                                      <a:lnTo>
                                        <a:pt x="1081100" y="191166"/>
                                      </a:lnTo>
                                      <a:lnTo>
                                        <a:pt x="1081659" y="193974"/>
                                      </a:lnTo>
                                      <a:lnTo>
                                        <a:pt x="1081659" y="196900"/>
                                      </a:lnTo>
                                      <a:lnTo>
                                        <a:pt x="1081659" y="295351"/>
                                      </a:lnTo>
                                      <a:lnTo>
                                        <a:pt x="1081659" y="298271"/>
                                      </a:lnTo>
                                      <a:lnTo>
                                        <a:pt x="1081100" y="301079"/>
                                      </a:lnTo>
                                      <a:lnTo>
                                        <a:pt x="1079982" y="303777"/>
                                      </a:lnTo>
                                      <a:lnTo>
                                        <a:pt x="1078864" y="306474"/>
                                      </a:lnTo>
                                      <a:lnTo>
                                        <a:pt x="1077273" y="308853"/>
                                      </a:lnTo>
                                      <a:lnTo>
                                        <a:pt x="1075208" y="310918"/>
                                      </a:lnTo>
                                      <a:lnTo>
                                        <a:pt x="1073143" y="312983"/>
                                      </a:lnTo>
                                      <a:lnTo>
                                        <a:pt x="1070762" y="314574"/>
                                      </a:lnTo>
                                      <a:lnTo>
                                        <a:pt x="1068064" y="315690"/>
                                      </a:lnTo>
                                      <a:lnTo>
                                        <a:pt x="1065366" y="316806"/>
                                      </a:lnTo>
                                      <a:lnTo>
                                        <a:pt x="1062557" y="317369"/>
                                      </a:lnTo>
                                      <a:lnTo>
                                        <a:pt x="1059637" y="317373"/>
                                      </a:lnTo>
                                      <a:lnTo>
                                        <a:pt x="22022" y="317373"/>
                                      </a:lnTo>
                                      <a:lnTo>
                                        <a:pt x="19101" y="317369"/>
                                      </a:lnTo>
                                      <a:lnTo>
                                        <a:pt x="16292" y="316806"/>
                                      </a:lnTo>
                                      <a:lnTo>
                                        <a:pt x="13594" y="315690"/>
                                      </a:lnTo>
                                      <a:lnTo>
                                        <a:pt x="10896" y="314574"/>
                                      </a:lnTo>
                                      <a:lnTo>
                                        <a:pt x="8514" y="312983"/>
                                      </a:lnTo>
                                      <a:lnTo>
                                        <a:pt x="6450" y="310918"/>
                                      </a:lnTo>
                                      <a:lnTo>
                                        <a:pt x="4384" y="308853"/>
                                      </a:lnTo>
                                      <a:lnTo>
                                        <a:pt x="2793" y="306471"/>
                                      </a:lnTo>
                                      <a:lnTo>
                                        <a:pt x="1676" y="303773"/>
                                      </a:lnTo>
                                      <a:lnTo>
                                        <a:pt x="558" y="301076"/>
                                      </a:lnTo>
                                      <a:lnTo>
                                        <a:pt x="0" y="298271"/>
                                      </a:lnTo>
                                      <a:lnTo>
                                        <a:pt x="0" y="295351"/>
                                      </a:lnTo>
                                      <a:close/>
                                    </a:path>
                                    <a:path w="1082040" h="835660">
                                      <a:moveTo>
                                        <a:pt x="0" y="463753"/>
                                      </a:moveTo>
                                      <a:lnTo>
                                        <a:pt x="0" y="365302"/>
                                      </a:lnTo>
                                      <a:lnTo>
                                        <a:pt x="0" y="362379"/>
                                      </a:lnTo>
                                      <a:lnTo>
                                        <a:pt x="558" y="359568"/>
                                      </a:lnTo>
                                      <a:lnTo>
                                        <a:pt x="1675" y="356870"/>
                                      </a:lnTo>
                                      <a:lnTo>
                                        <a:pt x="2793" y="354172"/>
                                      </a:lnTo>
                                      <a:lnTo>
                                        <a:pt x="4384" y="351791"/>
                                      </a:lnTo>
                                      <a:lnTo>
                                        <a:pt x="6450" y="349729"/>
                                      </a:lnTo>
                                      <a:lnTo>
                                        <a:pt x="8514" y="347664"/>
                                      </a:lnTo>
                                      <a:lnTo>
                                        <a:pt x="10896" y="346070"/>
                                      </a:lnTo>
                                      <a:lnTo>
                                        <a:pt x="13594" y="344954"/>
                                      </a:lnTo>
                                      <a:lnTo>
                                        <a:pt x="16292" y="343837"/>
                                      </a:lnTo>
                                      <a:lnTo>
                                        <a:pt x="19101" y="343281"/>
                                      </a:lnTo>
                                      <a:lnTo>
                                        <a:pt x="22022" y="343281"/>
                                      </a:lnTo>
                                      <a:lnTo>
                                        <a:pt x="1020775" y="343281"/>
                                      </a:lnTo>
                                      <a:lnTo>
                                        <a:pt x="1023695" y="343281"/>
                                      </a:lnTo>
                                      <a:lnTo>
                                        <a:pt x="1026504" y="343837"/>
                                      </a:lnTo>
                                      <a:lnTo>
                                        <a:pt x="1029202" y="344954"/>
                                      </a:lnTo>
                                      <a:lnTo>
                                        <a:pt x="1031900" y="346070"/>
                                      </a:lnTo>
                                      <a:lnTo>
                                        <a:pt x="1034281" y="347664"/>
                                      </a:lnTo>
                                      <a:lnTo>
                                        <a:pt x="1036346" y="349729"/>
                                      </a:lnTo>
                                      <a:lnTo>
                                        <a:pt x="1038411" y="351791"/>
                                      </a:lnTo>
                                      <a:lnTo>
                                        <a:pt x="1040002" y="354172"/>
                                      </a:lnTo>
                                      <a:lnTo>
                                        <a:pt x="1041120" y="356870"/>
                                      </a:lnTo>
                                      <a:lnTo>
                                        <a:pt x="1042238" y="359568"/>
                                      </a:lnTo>
                                      <a:lnTo>
                                        <a:pt x="1042797" y="362379"/>
                                      </a:lnTo>
                                      <a:lnTo>
                                        <a:pt x="1042797" y="365302"/>
                                      </a:lnTo>
                                      <a:lnTo>
                                        <a:pt x="1042797" y="463753"/>
                                      </a:lnTo>
                                      <a:lnTo>
                                        <a:pt x="1036346" y="479320"/>
                                      </a:lnTo>
                                      <a:lnTo>
                                        <a:pt x="1034281" y="481385"/>
                                      </a:lnTo>
                                      <a:lnTo>
                                        <a:pt x="1031900" y="482976"/>
                                      </a:lnTo>
                                      <a:lnTo>
                                        <a:pt x="1029202" y="484092"/>
                                      </a:lnTo>
                                      <a:lnTo>
                                        <a:pt x="1026504" y="485212"/>
                                      </a:lnTo>
                                      <a:lnTo>
                                        <a:pt x="1023695" y="485771"/>
                                      </a:lnTo>
                                      <a:lnTo>
                                        <a:pt x="1020775" y="485775"/>
                                      </a:lnTo>
                                      <a:lnTo>
                                        <a:pt x="22022" y="485775"/>
                                      </a:lnTo>
                                      <a:lnTo>
                                        <a:pt x="6450" y="479320"/>
                                      </a:lnTo>
                                      <a:lnTo>
                                        <a:pt x="4384" y="477255"/>
                                      </a:lnTo>
                                      <a:lnTo>
                                        <a:pt x="2793" y="474870"/>
                                      </a:lnTo>
                                      <a:lnTo>
                                        <a:pt x="1676" y="472172"/>
                                      </a:lnTo>
                                      <a:lnTo>
                                        <a:pt x="558" y="469478"/>
                                      </a:lnTo>
                                      <a:lnTo>
                                        <a:pt x="0" y="466673"/>
                                      </a:lnTo>
                                      <a:lnTo>
                                        <a:pt x="0" y="463753"/>
                                      </a:lnTo>
                                      <a:close/>
                                    </a:path>
                                    <a:path w="1082040" h="835660">
                                      <a:moveTo>
                                        <a:pt x="0" y="638632"/>
                                      </a:moveTo>
                                      <a:lnTo>
                                        <a:pt x="0" y="540181"/>
                                      </a:lnTo>
                                      <a:lnTo>
                                        <a:pt x="0" y="537258"/>
                                      </a:lnTo>
                                      <a:lnTo>
                                        <a:pt x="558" y="534447"/>
                                      </a:lnTo>
                                      <a:lnTo>
                                        <a:pt x="1675" y="531746"/>
                                      </a:lnTo>
                                      <a:lnTo>
                                        <a:pt x="2793" y="529049"/>
                                      </a:lnTo>
                                      <a:lnTo>
                                        <a:pt x="4384" y="526670"/>
                                      </a:lnTo>
                                      <a:lnTo>
                                        <a:pt x="6450" y="524605"/>
                                      </a:lnTo>
                                      <a:lnTo>
                                        <a:pt x="8514" y="522540"/>
                                      </a:lnTo>
                                      <a:lnTo>
                                        <a:pt x="10896" y="520949"/>
                                      </a:lnTo>
                                      <a:lnTo>
                                        <a:pt x="13594" y="519833"/>
                                      </a:lnTo>
                                      <a:lnTo>
                                        <a:pt x="16292" y="518716"/>
                                      </a:lnTo>
                                      <a:lnTo>
                                        <a:pt x="19101" y="518160"/>
                                      </a:lnTo>
                                      <a:lnTo>
                                        <a:pt x="22022" y="518160"/>
                                      </a:lnTo>
                                      <a:lnTo>
                                        <a:pt x="1007821" y="518160"/>
                                      </a:lnTo>
                                      <a:lnTo>
                                        <a:pt x="1010741" y="518160"/>
                                      </a:lnTo>
                                      <a:lnTo>
                                        <a:pt x="1013550" y="518716"/>
                                      </a:lnTo>
                                      <a:lnTo>
                                        <a:pt x="1016248" y="519833"/>
                                      </a:lnTo>
                                      <a:lnTo>
                                        <a:pt x="1018946" y="520949"/>
                                      </a:lnTo>
                                      <a:lnTo>
                                        <a:pt x="1028166" y="531749"/>
                                      </a:lnTo>
                                      <a:lnTo>
                                        <a:pt x="1029284" y="534447"/>
                                      </a:lnTo>
                                      <a:lnTo>
                                        <a:pt x="1029843" y="537258"/>
                                      </a:lnTo>
                                      <a:lnTo>
                                        <a:pt x="1029843" y="540181"/>
                                      </a:lnTo>
                                      <a:lnTo>
                                        <a:pt x="1029843" y="638632"/>
                                      </a:lnTo>
                                      <a:lnTo>
                                        <a:pt x="1029843" y="641552"/>
                                      </a:lnTo>
                                      <a:lnTo>
                                        <a:pt x="1029284" y="644357"/>
                                      </a:lnTo>
                                      <a:lnTo>
                                        <a:pt x="1028166" y="647054"/>
                                      </a:lnTo>
                                      <a:lnTo>
                                        <a:pt x="1027048" y="649752"/>
                                      </a:lnTo>
                                      <a:lnTo>
                                        <a:pt x="1007821" y="660654"/>
                                      </a:lnTo>
                                      <a:lnTo>
                                        <a:pt x="22022" y="660654"/>
                                      </a:lnTo>
                                      <a:lnTo>
                                        <a:pt x="1676" y="647054"/>
                                      </a:lnTo>
                                      <a:lnTo>
                                        <a:pt x="558" y="644357"/>
                                      </a:lnTo>
                                      <a:lnTo>
                                        <a:pt x="0" y="641552"/>
                                      </a:lnTo>
                                      <a:lnTo>
                                        <a:pt x="0" y="638632"/>
                                      </a:lnTo>
                                      <a:close/>
                                    </a:path>
                                    <a:path w="1082040" h="835660">
                                      <a:moveTo>
                                        <a:pt x="0" y="813511"/>
                                      </a:moveTo>
                                      <a:lnTo>
                                        <a:pt x="0" y="715060"/>
                                      </a:lnTo>
                                      <a:lnTo>
                                        <a:pt x="0" y="712137"/>
                                      </a:lnTo>
                                      <a:lnTo>
                                        <a:pt x="558" y="709326"/>
                                      </a:lnTo>
                                      <a:lnTo>
                                        <a:pt x="1675" y="706628"/>
                                      </a:lnTo>
                                      <a:lnTo>
                                        <a:pt x="2793" y="703928"/>
                                      </a:lnTo>
                                      <a:lnTo>
                                        <a:pt x="4384" y="701546"/>
                                      </a:lnTo>
                                      <a:lnTo>
                                        <a:pt x="6450" y="699484"/>
                                      </a:lnTo>
                                      <a:lnTo>
                                        <a:pt x="8514" y="697419"/>
                                      </a:lnTo>
                                      <a:lnTo>
                                        <a:pt x="10896" y="695828"/>
                                      </a:lnTo>
                                      <a:lnTo>
                                        <a:pt x="13594" y="694712"/>
                                      </a:lnTo>
                                      <a:lnTo>
                                        <a:pt x="16292" y="693595"/>
                                      </a:lnTo>
                                      <a:lnTo>
                                        <a:pt x="19101" y="693039"/>
                                      </a:lnTo>
                                      <a:lnTo>
                                        <a:pt x="22022" y="693039"/>
                                      </a:lnTo>
                                      <a:lnTo>
                                        <a:pt x="599770" y="693039"/>
                                      </a:lnTo>
                                      <a:lnTo>
                                        <a:pt x="602690" y="693039"/>
                                      </a:lnTo>
                                      <a:lnTo>
                                        <a:pt x="605499" y="693598"/>
                                      </a:lnTo>
                                      <a:lnTo>
                                        <a:pt x="608197" y="694715"/>
                                      </a:lnTo>
                                      <a:lnTo>
                                        <a:pt x="610895" y="695828"/>
                                      </a:lnTo>
                                      <a:lnTo>
                                        <a:pt x="613276" y="697419"/>
                                      </a:lnTo>
                                      <a:lnTo>
                                        <a:pt x="615341" y="699484"/>
                                      </a:lnTo>
                                      <a:lnTo>
                                        <a:pt x="617406" y="701546"/>
                                      </a:lnTo>
                                      <a:lnTo>
                                        <a:pt x="618997" y="703928"/>
                                      </a:lnTo>
                                      <a:lnTo>
                                        <a:pt x="620115" y="706628"/>
                                      </a:lnTo>
                                      <a:lnTo>
                                        <a:pt x="621232" y="709326"/>
                                      </a:lnTo>
                                      <a:lnTo>
                                        <a:pt x="621791" y="712137"/>
                                      </a:lnTo>
                                      <a:lnTo>
                                        <a:pt x="621792" y="715060"/>
                                      </a:lnTo>
                                      <a:lnTo>
                                        <a:pt x="621792" y="813511"/>
                                      </a:lnTo>
                                      <a:lnTo>
                                        <a:pt x="615341" y="829078"/>
                                      </a:lnTo>
                                      <a:lnTo>
                                        <a:pt x="613276" y="831143"/>
                                      </a:lnTo>
                                      <a:lnTo>
                                        <a:pt x="610895" y="832734"/>
                                      </a:lnTo>
                                      <a:lnTo>
                                        <a:pt x="608197" y="833850"/>
                                      </a:lnTo>
                                      <a:lnTo>
                                        <a:pt x="605499" y="834966"/>
                                      </a:lnTo>
                                      <a:lnTo>
                                        <a:pt x="602690" y="835529"/>
                                      </a:lnTo>
                                      <a:lnTo>
                                        <a:pt x="599770" y="835533"/>
                                      </a:lnTo>
                                      <a:lnTo>
                                        <a:pt x="22022" y="835533"/>
                                      </a:lnTo>
                                      <a:lnTo>
                                        <a:pt x="19101" y="835529"/>
                                      </a:lnTo>
                                      <a:lnTo>
                                        <a:pt x="16292" y="834966"/>
                                      </a:lnTo>
                                      <a:lnTo>
                                        <a:pt x="13594" y="833850"/>
                                      </a:lnTo>
                                      <a:lnTo>
                                        <a:pt x="10896" y="832734"/>
                                      </a:lnTo>
                                      <a:lnTo>
                                        <a:pt x="8514" y="831143"/>
                                      </a:lnTo>
                                      <a:lnTo>
                                        <a:pt x="6450" y="829078"/>
                                      </a:lnTo>
                                      <a:lnTo>
                                        <a:pt x="4384" y="827013"/>
                                      </a:lnTo>
                                      <a:lnTo>
                                        <a:pt x="2793" y="824631"/>
                                      </a:lnTo>
                                      <a:lnTo>
                                        <a:pt x="1676" y="821933"/>
                                      </a:lnTo>
                                      <a:lnTo>
                                        <a:pt x="558" y="819236"/>
                                      </a:lnTo>
                                      <a:lnTo>
                                        <a:pt x="0" y="816431"/>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282" name="Graphic 3282">
                                <a:hlinkClick r:id="rId456"/>
                              </wps:cNvPr>
                              <wps:cNvSpPr/>
                              <wps:spPr>
                                <a:xfrm>
                                  <a:off x="148971" y="725424"/>
                                  <a:ext cx="447040" cy="97155"/>
                                </a:xfrm>
                                <a:custGeom>
                                  <a:avLst/>
                                  <a:gdLst/>
                                  <a:ahLst/>
                                  <a:cxnLst/>
                                  <a:rect l="l" t="t" r="r" b="b"/>
                                  <a:pathLst>
                                    <a:path w="447040" h="97155">
                                      <a:moveTo>
                                        <a:pt x="430480" y="97151"/>
                                      </a:moveTo>
                                      <a:lnTo>
                                        <a:pt x="16433" y="97151"/>
                                      </a:lnTo>
                                      <a:lnTo>
                                        <a:pt x="14016" y="96667"/>
                                      </a:lnTo>
                                      <a:lnTo>
                                        <a:pt x="0" y="80722"/>
                                      </a:lnTo>
                                      <a:lnTo>
                                        <a:pt x="0" y="78211"/>
                                      </a:lnTo>
                                      <a:lnTo>
                                        <a:pt x="0" y="16429"/>
                                      </a:lnTo>
                                      <a:lnTo>
                                        <a:pt x="16433" y="0"/>
                                      </a:lnTo>
                                      <a:lnTo>
                                        <a:pt x="430480" y="0"/>
                                      </a:lnTo>
                                      <a:lnTo>
                                        <a:pt x="446913" y="16429"/>
                                      </a:lnTo>
                                      <a:lnTo>
                                        <a:pt x="446913" y="80722"/>
                                      </a:lnTo>
                                      <a:lnTo>
                                        <a:pt x="432896" y="96667"/>
                                      </a:lnTo>
                                      <a:lnTo>
                                        <a:pt x="430480" y="9715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F22E7A2" id="Group 3280" o:spid="_x0000_s1026" style="position:absolute;margin-left:4.35pt;margin-top:4.3pt;width:85.7pt;height:66.3pt;z-index:-251491328;mso-wrap-distance-left:0;mso-wrap-distance-right:0" coordsize="1088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">
                      <v:shape id="Graphic 3281" o:spid="_x0000_s1027" style="position:absolute;left:32;top:32;width:10820;height:8356;visibility:visible;mso-wrap-style:square;v-text-anchor:top" coordsize="108204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" path="m,120472l,22021,,19095,558,16287,1675,13589,2793,10891,4384,8510,6450,6448,8514,4383,10896,2789,13594,1673,16292,556,19101,r2921,l1059637,r2920,l1065366,556r2698,1117l1070762,2789r2381,1594l1075208,6448r2065,2062l1078864,10891r1118,2698l1081100,16287r559,2808l1081659,22021r,98451l1081659,123392r-559,2808l1079982,128894r-1118,2698l1068064,140811r-2698,1116l1062557,142490r-2920,4l22022,142494r-2921,-4l16292,141927r-2698,-1116l10896,139695,1676,128894,558,126200,,123392r,-2920xem,295351l,196900r,-2926l558,191166r1117,-2698l2793,185770r1591,-2381l6450,181327r2064,-2065l10896,177668r2698,-1116l16292,175435r2809,-556l22022,174879r1037615,l1062557,174879r2809,559l1068064,176555r2698,1116l1073143,179262r2065,2065l1077273,183389r1591,2381l1079982,188468r1118,2698l1081659,193974r,2926l1081659,295351r,2920l1081100,301079r-1118,2698l1078864,306474r-1591,2379l1075208,310918r-2065,2065l1070762,314574r-2698,1116l1065366,316806r-2809,563l1059637,317373r-1037615,l19101,317369r-2809,-563l13594,315690r-2698,-1116l8514,312983,6450,310918,4384,308853,2793,306471,1676,303773,558,301076,,298271r,-2920xem,463753l,365302r,-2923l558,359568r1117,-2698l2793,354172r1591,-2381l6450,349729r2064,-2065l10896,346070r2698,-1116l16292,343837r2809,-556l22022,343281r998753,l1023695,343281r2809,556l1029202,344954r2698,1116l1034281,347664r2065,2065l1038411,351791r1591,2381l1041120,356870r1118,2698l1042797,362379r,2923l1042797,463753r-6451,15567l1034281,481385r-2381,1591l1029202,484092r-2698,1120l1023695,485771r-2920,4l22022,485775,6450,479320,4384,477255,2793,474870,1676,472172,558,469478,,466673r,-2920xem,638632l,540181r,-2923l558,534447r1117,-2701l2793,529049r1591,-2379l6450,524605r2064,-2065l10896,520949r2698,-1116l16292,518716r2809,-556l22022,518160r985799,l1010741,518160r2809,556l1016248,519833r2698,1116l1028166,531749r1118,2698l1029843,537258r,2923l1029843,638632r,2920l1029284,644357r-1118,2697l1027048,649752r-19227,10902l22022,660654,1676,647054,558,644357,,641552r,-2920xem,813511l,715060r,-2923l558,709326r1117,-2698l2793,703928r1591,-2382l6450,699484r2064,-2065l10896,695828r2698,-1116l16292,693595r2809,-556l22022,693039r577748,l602690,693039r2809,559l608197,694715r2698,1113l613276,697419r2065,2065l617406,701546r1591,2382l620115,706628r1117,2698l621791,712137r1,2923l621792,813511r-6451,15567l613276,831143r-2381,1591l608197,833850r-2698,1116l602690,835529r-2920,4l22022,835533r-2921,-4l16292,834966r-2698,-1116l10896,832734,8514,831143,6450,829078,4384,827013,2793,824631,1676,821933,558,819236,,816431r,-2920xe" filled="f" strokecolor="#091d41" strokeweight=".51pt">
                        <v:path arrowok="t"/>
                      </v:shape>
                      <v:shape id="Graphic 3282" o:spid="_x0000_s1028" href="https://inivos.atlassian.net/browse/TN-676" style="position:absolute;left:1489;top:7254;width:4471;height:971;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" o:button="t" path="m430480,97151r-414047,l14016,96667,,80722,,78211,,16429,16433,,430480,r16433,16429l446913,80722,432896,96667r-2416,484xe" fillcolor="#091d41" stroked="f">
                        <v:fill opacity="3855f" o:detectmouseclick="t"/>
                        <v:path arrowok="t"/>
                      </v:shape>
                    </v:group>
                  </w:pict>
                </mc:Fallback>
              </mc:AlternateContent>
            </w:r>
            <w:r>
              <w:rPr>
                <w:noProof/>
              </w:rPr>
              <w:drawing>
                <wp:inline distT="0" distB="0" distL="0" distR="0" wp14:anchorId="0128D327" wp14:editId="163936C5">
                  <wp:extent cx="73675" cy="73675"/>
                  <wp:effectExtent l="0" t="0" r="0" b="0"/>
                  <wp:docPr id="3283" name="Image 3283">
                    <a:hlinkClick xmlns:a="http://schemas.openxmlformats.org/drawingml/2006/main" r:id="rId45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3" name="Image 3283">
                            <a:hlinkClick r:id="rId456"/>
                          </pic:cNvPr>
                          <pic:cNvPicPr/>
                        </pic:nvPicPr>
                        <pic:blipFill>
                          <a:blip r:embed="rId450" cstate="print"/>
                          <a:stretch>
                            <a:fillRect/>
                          </a:stretch>
                        </pic:blipFill>
                        <pic:spPr>
                          <a:xfrm>
                            <a:off x="0" y="0"/>
                            <a:ext cx="73675" cy="73675"/>
                          </a:xfrm>
                          <a:prstGeom prst="rect">
                            <a:avLst/>
                          </a:prstGeom>
                        </pic:spPr>
                      </pic:pic>
                    </a:graphicData>
                  </a:graphic>
                </wp:inline>
              </w:drawing>
            </w:r>
            <w:r>
              <w:rPr>
                <w:rFonts w:ascii="Times New Roman"/>
                <w:spacing w:val="-2"/>
                <w:sz w:val="20"/>
              </w:rPr>
              <w:t xml:space="preserve"> </w:t>
            </w:r>
            <w:hyperlink r:id="rId457">
              <w:r>
                <w:rPr>
                  <w:color w:val="0052CC"/>
                  <w:sz w:val="16"/>
                </w:rPr>
                <w:t>TN-676:</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logged</w:t>
              </w:r>
            </w:hyperlink>
          </w:p>
          <w:p w14:paraId="13FF9067" w14:textId="77777777" w:rsidR="00C12376" w:rsidRDefault="00C12376" w:rsidP="001A3662">
            <w:pPr>
              <w:pStyle w:val="TableParagraph"/>
              <w:spacing w:before="87" w:line="352" w:lineRule="auto"/>
              <w:ind w:left="135" w:right="109"/>
              <w:jc w:val="both"/>
              <w:rPr>
                <w:sz w:val="16"/>
              </w:rPr>
            </w:pPr>
            <w:hyperlink r:id="rId458">
              <w:r>
                <w:rPr>
                  <w:color w:val="0052CC"/>
                  <w:sz w:val="16"/>
                </w:rPr>
                <w:t>-in</w:t>
              </w:r>
              <w:r>
                <w:rPr>
                  <w:color w:val="0052CC"/>
                  <w:spacing w:val="-12"/>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view</w:t>
              </w:r>
            </w:hyperlink>
            <w:r>
              <w:rPr>
                <w:color w:val="0052CC"/>
                <w:sz w:val="16"/>
              </w:rPr>
              <w:t xml:space="preserve"> </w:t>
            </w:r>
            <w:hyperlink r:id="rId459">
              <w:r>
                <w:rPr>
                  <w:color w:val="0052CC"/>
                  <w:sz w:val="16"/>
                </w:rPr>
                <w:t>the</w:t>
              </w:r>
              <w:r>
                <w:rPr>
                  <w:color w:val="0052CC"/>
                  <w:spacing w:val="-12"/>
                  <w:sz w:val="16"/>
                </w:rPr>
                <w:t xml:space="preserve"> </w:t>
              </w:r>
              <w:r>
                <w:rPr>
                  <w:color w:val="0052CC"/>
                  <w:sz w:val="16"/>
                </w:rPr>
                <w:t>Department</w:t>
              </w:r>
              <w:r>
                <w:rPr>
                  <w:color w:val="0052CC"/>
                  <w:spacing w:val="-11"/>
                  <w:sz w:val="16"/>
                </w:rPr>
                <w:t xml:space="preserve"> </w:t>
              </w:r>
              <w:r>
                <w:rPr>
                  <w:color w:val="0052CC"/>
                  <w:sz w:val="16"/>
                </w:rPr>
                <w:t>page</w:t>
              </w:r>
              <w:r>
                <w:rPr>
                  <w:color w:val="0052CC"/>
                  <w:spacing w:val="-11"/>
                  <w:sz w:val="16"/>
                </w:rPr>
                <w:t xml:space="preserve"> </w:t>
              </w:r>
              <w:r>
                <w:rPr>
                  <w:color w:val="0052CC"/>
                  <w:sz w:val="16"/>
                </w:rPr>
                <w:t>i</w:t>
              </w:r>
            </w:hyperlink>
            <w:r>
              <w:rPr>
                <w:color w:val="0052CC"/>
                <w:sz w:val="16"/>
              </w:rPr>
              <w:t xml:space="preserve"> </w:t>
            </w:r>
            <w:hyperlink r:id="rId460">
              <w:r>
                <w:rPr>
                  <w:color w:val="0052CC"/>
                  <w:sz w:val="16"/>
                </w:rPr>
                <w:t>n</w:t>
              </w:r>
              <w:r>
                <w:rPr>
                  <w:color w:val="0052CC"/>
                  <w:spacing w:val="-10"/>
                  <w:sz w:val="16"/>
                </w:rPr>
                <w:t xml:space="preserve"> </w:t>
              </w:r>
              <w:r>
                <w:rPr>
                  <w:color w:val="0052CC"/>
                  <w:sz w:val="16"/>
                </w:rPr>
                <w:t>different</w:t>
              </w:r>
              <w:r>
                <w:rPr>
                  <w:color w:val="0052CC"/>
                  <w:spacing w:val="-10"/>
                  <w:sz w:val="16"/>
                </w:rPr>
                <w:t xml:space="preserve"> </w:t>
              </w:r>
              <w:r>
                <w:rPr>
                  <w:color w:val="0052CC"/>
                  <w:sz w:val="16"/>
                </w:rPr>
                <w:t>screen</w:t>
              </w:r>
              <w:r>
                <w:rPr>
                  <w:color w:val="0052CC"/>
                  <w:spacing w:val="-10"/>
                  <w:sz w:val="16"/>
                </w:rPr>
                <w:t xml:space="preserve"> </w:t>
              </w:r>
              <w:r>
                <w:rPr>
                  <w:color w:val="0052CC"/>
                  <w:sz w:val="16"/>
                </w:rPr>
                <w:t>size</w:t>
              </w:r>
            </w:hyperlink>
          </w:p>
          <w:p w14:paraId="4E537345" w14:textId="77777777" w:rsidR="00C12376" w:rsidRDefault="00C12376" w:rsidP="001A3662">
            <w:pPr>
              <w:pStyle w:val="TableParagraph"/>
              <w:spacing w:before="5"/>
              <w:ind w:left="135"/>
              <w:rPr>
                <w:b/>
                <w:sz w:val="11"/>
              </w:rPr>
            </w:pPr>
            <w:hyperlink r:id="rId461">
              <w:r>
                <w:rPr>
                  <w:color w:val="0052CC"/>
                  <w:sz w:val="16"/>
                </w:rPr>
                <w:t>s.</w:t>
              </w:r>
            </w:hyperlink>
            <w:r>
              <w:rPr>
                <w:color w:val="0052CC"/>
                <w:spacing w:val="48"/>
                <w:sz w:val="16"/>
              </w:rPr>
              <w:t xml:space="preserve"> </w:t>
            </w:r>
            <w:hyperlink r:id="rId462">
              <w:r>
                <w:rPr>
                  <w:b/>
                  <w:color w:val="44536F"/>
                  <w:position w:val="1"/>
                  <w:sz w:val="11"/>
                </w:rPr>
                <w:t>DEV</w:t>
              </w:r>
              <w:r>
                <w:rPr>
                  <w:b/>
                  <w:color w:val="44536F"/>
                  <w:spacing w:val="-3"/>
                  <w:position w:val="1"/>
                  <w:sz w:val="11"/>
                </w:rPr>
                <w:t xml:space="preserve"> </w:t>
              </w:r>
              <w:r>
                <w:rPr>
                  <w:b/>
                  <w:color w:val="44536F"/>
                  <w:position w:val="1"/>
                  <w:sz w:val="11"/>
                </w:rPr>
                <w:t>-</w:t>
              </w:r>
              <w:r>
                <w:rPr>
                  <w:b/>
                  <w:color w:val="44536F"/>
                  <w:spacing w:val="-3"/>
                  <w:position w:val="1"/>
                  <w:sz w:val="11"/>
                </w:rPr>
                <w:t xml:space="preserve"> </w:t>
              </w:r>
              <w:r>
                <w:rPr>
                  <w:b/>
                  <w:color w:val="44536F"/>
                  <w:spacing w:val="-4"/>
                  <w:position w:val="1"/>
                  <w:sz w:val="11"/>
                </w:rPr>
                <w:t>TODO</w:t>
              </w:r>
            </w:hyperlink>
          </w:p>
        </w:tc>
        <w:tc>
          <w:tcPr>
            <w:tcW w:w="1131" w:type="dxa"/>
            <w:tcBorders>
              <w:top w:val="nil"/>
              <w:bottom w:val="nil"/>
            </w:tcBorders>
          </w:tcPr>
          <w:p w14:paraId="7279EC37" w14:textId="77777777" w:rsidR="00C12376" w:rsidRDefault="00C12376" w:rsidP="001A3662">
            <w:pPr>
              <w:pStyle w:val="TableParagraph"/>
              <w:rPr>
                <w:rFonts w:ascii="Times New Roman"/>
                <w:sz w:val="14"/>
              </w:rPr>
            </w:pPr>
          </w:p>
        </w:tc>
      </w:tr>
      <w:tr w:rsidR="00C12376" w14:paraId="3B20E52E" w14:textId="77777777" w:rsidTr="001A3662">
        <w:trPr>
          <w:trHeight w:val="1484"/>
        </w:trPr>
        <w:tc>
          <w:tcPr>
            <w:tcW w:w="2978" w:type="dxa"/>
            <w:tcBorders>
              <w:top w:val="nil"/>
              <w:bottom w:val="nil"/>
            </w:tcBorders>
          </w:tcPr>
          <w:p w14:paraId="0ECDF33D" w14:textId="77777777" w:rsidR="00C12376" w:rsidRDefault="00C12376" w:rsidP="001A3662">
            <w:pPr>
              <w:pStyle w:val="TableParagraph"/>
              <w:rPr>
                <w:rFonts w:ascii="Times New Roman"/>
                <w:sz w:val="14"/>
              </w:rPr>
            </w:pPr>
          </w:p>
        </w:tc>
        <w:tc>
          <w:tcPr>
            <w:tcW w:w="2029" w:type="dxa"/>
            <w:vMerge/>
            <w:tcBorders>
              <w:top w:val="nil"/>
              <w:bottom w:val="nil"/>
            </w:tcBorders>
          </w:tcPr>
          <w:p w14:paraId="0DF9333F" w14:textId="77777777" w:rsidR="00C12376" w:rsidRDefault="00C12376" w:rsidP="001A3662">
            <w:pPr>
              <w:rPr>
                <w:sz w:val="2"/>
                <w:szCs w:val="2"/>
              </w:rPr>
            </w:pPr>
          </w:p>
        </w:tc>
        <w:tc>
          <w:tcPr>
            <w:tcW w:w="1835" w:type="dxa"/>
            <w:tcBorders>
              <w:top w:val="nil"/>
              <w:bottom w:val="nil"/>
            </w:tcBorders>
          </w:tcPr>
          <w:p w14:paraId="2C2FA153" w14:textId="77777777" w:rsidR="00C12376" w:rsidRDefault="00C12376" w:rsidP="001A3662">
            <w:pPr>
              <w:pStyle w:val="TableParagraph"/>
              <w:spacing w:before="103"/>
              <w:ind w:left="146"/>
              <w:jc w:val="both"/>
              <w:rPr>
                <w:sz w:val="16"/>
              </w:rPr>
            </w:pPr>
            <w:r>
              <w:rPr>
                <w:noProof/>
              </w:rPr>
              <mc:AlternateContent>
                <mc:Choice Requires="wpg">
                  <w:drawing>
                    <wp:anchor distT="0" distB="0" distL="0" distR="0" simplePos="0" relativeHeight="251826176" behindDoc="1" locked="0" layoutInCell="1" allowOverlap="1" wp14:anchorId="2BF6CE81" wp14:editId="365CECEA">
                      <wp:simplePos x="0" y="0"/>
                      <wp:positionH relativeFrom="column">
                        <wp:posOffset>55054</wp:posOffset>
                      </wp:positionH>
                      <wp:positionV relativeFrom="paragraph">
                        <wp:posOffset>48494</wp:posOffset>
                      </wp:positionV>
                      <wp:extent cx="1088390" cy="842010"/>
                      <wp:effectExtent l="0" t="0" r="0" b="0"/>
                      <wp:wrapNone/>
                      <wp:docPr id="3284" name="Group 3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42010"/>
                                <a:chOff x="0" y="0"/>
                                <a:chExt cx="1088390" cy="842010"/>
                              </a:xfrm>
                            </wpg:grpSpPr>
                            <wps:wsp>
                              <wps:cNvPr id="3285" name="Graphic 3285"/>
                              <wps:cNvSpPr/>
                              <wps:spPr>
                                <a:xfrm>
                                  <a:off x="3238" y="3238"/>
                                  <a:ext cx="1082040" cy="835660"/>
                                </a:xfrm>
                                <a:custGeom>
                                  <a:avLst/>
                                  <a:gdLst/>
                                  <a:ahLst/>
                                  <a:cxnLst/>
                                  <a:rect l="l" t="t" r="r" b="b"/>
                                  <a:pathLst>
                                    <a:path w="1082040" h="835660">
                                      <a:moveTo>
                                        <a:pt x="0" y="120472"/>
                                      </a:moveTo>
                                      <a:lnTo>
                                        <a:pt x="0" y="22021"/>
                                      </a:lnTo>
                                      <a:lnTo>
                                        <a:pt x="0" y="19098"/>
                                      </a:lnTo>
                                      <a:lnTo>
                                        <a:pt x="558" y="16287"/>
                                      </a:lnTo>
                                      <a:lnTo>
                                        <a:pt x="1675" y="13589"/>
                                      </a:lnTo>
                                      <a:lnTo>
                                        <a:pt x="2793" y="10889"/>
                                      </a:lnTo>
                                      <a:lnTo>
                                        <a:pt x="4384" y="8507"/>
                                      </a:lnTo>
                                      <a:lnTo>
                                        <a:pt x="6450" y="6445"/>
                                      </a:lnTo>
                                      <a:lnTo>
                                        <a:pt x="8514" y="4380"/>
                                      </a:lnTo>
                                      <a:lnTo>
                                        <a:pt x="10896" y="2789"/>
                                      </a:lnTo>
                                      <a:lnTo>
                                        <a:pt x="13594" y="1673"/>
                                      </a:lnTo>
                                      <a:lnTo>
                                        <a:pt x="16292" y="556"/>
                                      </a:lnTo>
                                      <a:lnTo>
                                        <a:pt x="19101" y="0"/>
                                      </a:lnTo>
                                      <a:lnTo>
                                        <a:pt x="22022" y="0"/>
                                      </a:lnTo>
                                      <a:lnTo>
                                        <a:pt x="1059637" y="0"/>
                                      </a:lnTo>
                                      <a:lnTo>
                                        <a:pt x="1062557" y="0"/>
                                      </a:lnTo>
                                      <a:lnTo>
                                        <a:pt x="1065366" y="559"/>
                                      </a:lnTo>
                                      <a:lnTo>
                                        <a:pt x="1068064" y="1676"/>
                                      </a:lnTo>
                                      <a:lnTo>
                                        <a:pt x="1070762" y="2789"/>
                                      </a:lnTo>
                                      <a:lnTo>
                                        <a:pt x="1073143" y="4380"/>
                                      </a:lnTo>
                                      <a:lnTo>
                                        <a:pt x="1075208" y="6445"/>
                                      </a:lnTo>
                                      <a:lnTo>
                                        <a:pt x="1077273" y="8507"/>
                                      </a:lnTo>
                                      <a:lnTo>
                                        <a:pt x="1078864" y="10889"/>
                                      </a:lnTo>
                                      <a:lnTo>
                                        <a:pt x="1079982" y="13589"/>
                                      </a:lnTo>
                                      <a:lnTo>
                                        <a:pt x="1081100" y="16287"/>
                                      </a:lnTo>
                                      <a:lnTo>
                                        <a:pt x="1081659" y="19098"/>
                                      </a:lnTo>
                                      <a:lnTo>
                                        <a:pt x="1081659" y="22021"/>
                                      </a:lnTo>
                                      <a:lnTo>
                                        <a:pt x="1081659" y="120472"/>
                                      </a:lnTo>
                                      <a:lnTo>
                                        <a:pt x="1081659" y="123388"/>
                                      </a:lnTo>
                                      <a:lnTo>
                                        <a:pt x="1081100" y="126197"/>
                                      </a:lnTo>
                                      <a:lnTo>
                                        <a:pt x="1079982" y="128894"/>
                                      </a:lnTo>
                                      <a:lnTo>
                                        <a:pt x="1078864" y="131592"/>
                                      </a:lnTo>
                                      <a:lnTo>
                                        <a:pt x="1077273" y="133974"/>
                                      </a:lnTo>
                                      <a:lnTo>
                                        <a:pt x="1075208" y="136039"/>
                                      </a:lnTo>
                                      <a:lnTo>
                                        <a:pt x="1073143" y="138104"/>
                                      </a:lnTo>
                                      <a:lnTo>
                                        <a:pt x="1070762" y="139695"/>
                                      </a:lnTo>
                                      <a:lnTo>
                                        <a:pt x="1068064" y="140811"/>
                                      </a:lnTo>
                                      <a:lnTo>
                                        <a:pt x="1065366" y="141927"/>
                                      </a:lnTo>
                                      <a:lnTo>
                                        <a:pt x="1062557" y="142490"/>
                                      </a:lnTo>
                                      <a:lnTo>
                                        <a:pt x="1059637" y="142494"/>
                                      </a:lnTo>
                                      <a:lnTo>
                                        <a:pt x="22022" y="142494"/>
                                      </a:lnTo>
                                      <a:lnTo>
                                        <a:pt x="19101" y="142490"/>
                                      </a:lnTo>
                                      <a:lnTo>
                                        <a:pt x="16292" y="141927"/>
                                      </a:lnTo>
                                      <a:lnTo>
                                        <a:pt x="13594" y="140811"/>
                                      </a:lnTo>
                                      <a:lnTo>
                                        <a:pt x="10896" y="139695"/>
                                      </a:lnTo>
                                      <a:lnTo>
                                        <a:pt x="8514" y="138104"/>
                                      </a:lnTo>
                                      <a:lnTo>
                                        <a:pt x="6450" y="136039"/>
                                      </a:lnTo>
                                      <a:lnTo>
                                        <a:pt x="4384" y="133974"/>
                                      </a:lnTo>
                                      <a:lnTo>
                                        <a:pt x="2793" y="131592"/>
                                      </a:lnTo>
                                      <a:lnTo>
                                        <a:pt x="1676" y="128894"/>
                                      </a:lnTo>
                                      <a:lnTo>
                                        <a:pt x="558" y="126197"/>
                                      </a:lnTo>
                                      <a:lnTo>
                                        <a:pt x="0" y="123388"/>
                                      </a:lnTo>
                                      <a:lnTo>
                                        <a:pt x="0" y="120472"/>
                                      </a:lnTo>
                                      <a:close/>
                                    </a:path>
                                    <a:path w="1082040" h="835660">
                                      <a:moveTo>
                                        <a:pt x="0" y="295351"/>
                                      </a:moveTo>
                                      <a:lnTo>
                                        <a:pt x="0" y="196900"/>
                                      </a:lnTo>
                                      <a:lnTo>
                                        <a:pt x="0" y="193974"/>
                                      </a:lnTo>
                                      <a:lnTo>
                                        <a:pt x="558" y="191166"/>
                                      </a:lnTo>
                                      <a:lnTo>
                                        <a:pt x="1675" y="188471"/>
                                      </a:lnTo>
                                      <a:lnTo>
                                        <a:pt x="2793" y="185770"/>
                                      </a:lnTo>
                                      <a:lnTo>
                                        <a:pt x="4384" y="183389"/>
                                      </a:lnTo>
                                      <a:lnTo>
                                        <a:pt x="6450" y="181324"/>
                                      </a:lnTo>
                                      <a:lnTo>
                                        <a:pt x="8514" y="179259"/>
                                      </a:lnTo>
                                      <a:lnTo>
                                        <a:pt x="10896" y="177665"/>
                                      </a:lnTo>
                                      <a:lnTo>
                                        <a:pt x="13594" y="176548"/>
                                      </a:lnTo>
                                      <a:lnTo>
                                        <a:pt x="16292" y="175435"/>
                                      </a:lnTo>
                                      <a:lnTo>
                                        <a:pt x="19101" y="174879"/>
                                      </a:lnTo>
                                      <a:lnTo>
                                        <a:pt x="22022" y="174879"/>
                                      </a:lnTo>
                                      <a:lnTo>
                                        <a:pt x="1059637" y="174879"/>
                                      </a:lnTo>
                                      <a:lnTo>
                                        <a:pt x="1062557" y="174879"/>
                                      </a:lnTo>
                                      <a:lnTo>
                                        <a:pt x="1065366" y="175435"/>
                                      </a:lnTo>
                                      <a:lnTo>
                                        <a:pt x="1079982" y="188468"/>
                                      </a:lnTo>
                                      <a:lnTo>
                                        <a:pt x="1081100" y="191166"/>
                                      </a:lnTo>
                                      <a:lnTo>
                                        <a:pt x="1081659" y="193974"/>
                                      </a:lnTo>
                                      <a:lnTo>
                                        <a:pt x="1081659" y="196900"/>
                                      </a:lnTo>
                                      <a:lnTo>
                                        <a:pt x="1081659" y="295351"/>
                                      </a:lnTo>
                                      <a:lnTo>
                                        <a:pt x="1081659" y="298271"/>
                                      </a:lnTo>
                                      <a:lnTo>
                                        <a:pt x="1081100" y="301076"/>
                                      </a:lnTo>
                                      <a:lnTo>
                                        <a:pt x="1079982" y="303770"/>
                                      </a:lnTo>
                                      <a:lnTo>
                                        <a:pt x="1078864" y="306468"/>
                                      </a:lnTo>
                                      <a:lnTo>
                                        <a:pt x="1059637" y="317373"/>
                                      </a:lnTo>
                                      <a:lnTo>
                                        <a:pt x="22022" y="317373"/>
                                      </a:lnTo>
                                      <a:lnTo>
                                        <a:pt x="1676" y="303770"/>
                                      </a:lnTo>
                                      <a:lnTo>
                                        <a:pt x="558" y="301076"/>
                                      </a:lnTo>
                                      <a:lnTo>
                                        <a:pt x="0" y="298271"/>
                                      </a:lnTo>
                                      <a:lnTo>
                                        <a:pt x="0" y="295351"/>
                                      </a:lnTo>
                                      <a:close/>
                                    </a:path>
                                    <a:path w="1082040" h="835660">
                                      <a:moveTo>
                                        <a:pt x="0" y="470230"/>
                                      </a:moveTo>
                                      <a:lnTo>
                                        <a:pt x="0" y="371779"/>
                                      </a:lnTo>
                                      <a:lnTo>
                                        <a:pt x="0" y="368856"/>
                                      </a:lnTo>
                                      <a:lnTo>
                                        <a:pt x="558" y="366045"/>
                                      </a:lnTo>
                                      <a:lnTo>
                                        <a:pt x="1675" y="363344"/>
                                      </a:lnTo>
                                      <a:lnTo>
                                        <a:pt x="2793" y="360647"/>
                                      </a:lnTo>
                                      <a:lnTo>
                                        <a:pt x="4384" y="358268"/>
                                      </a:lnTo>
                                      <a:lnTo>
                                        <a:pt x="6450" y="356203"/>
                                      </a:lnTo>
                                      <a:lnTo>
                                        <a:pt x="8514" y="354138"/>
                                      </a:lnTo>
                                      <a:lnTo>
                                        <a:pt x="10896" y="352547"/>
                                      </a:lnTo>
                                      <a:lnTo>
                                        <a:pt x="13594" y="351431"/>
                                      </a:lnTo>
                                      <a:lnTo>
                                        <a:pt x="16292" y="350314"/>
                                      </a:lnTo>
                                      <a:lnTo>
                                        <a:pt x="19101" y="349758"/>
                                      </a:lnTo>
                                      <a:lnTo>
                                        <a:pt x="22022" y="349758"/>
                                      </a:lnTo>
                                      <a:lnTo>
                                        <a:pt x="1033729" y="349758"/>
                                      </a:lnTo>
                                      <a:lnTo>
                                        <a:pt x="1036649" y="349758"/>
                                      </a:lnTo>
                                      <a:lnTo>
                                        <a:pt x="1039458" y="350314"/>
                                      </a:lnTo>
                                      <a:lnTo>
                                        <a:pt x="1042156" y="351431"/>
                                      </a:lnTo>
                                      <a:lnTo>
                                        <a:pt x="1044854" y="352547"/>
                                      </a:lnTo>
                                      <a:lnTo>
                                        <a:pt x="1054074" y="363347"/>
                                      </a:lnTo>
                                      <a:lnTo>
                                        <a:pt x="1055192" y="366045"/>
                                      </a:lnTo>
                                      <a:lnTo>
                                        <a:pt x="1055751" y="368856"/>
                                      </a:lnTo>
                                      <a:lnTo>
                                        <a:pt x="1055751" y="371779"/>
                                      </a:lnTo>
                                      <a:lnTo>
                                        <a:pt x="1055751" y="470230"/>
                                      </a:lnTo>
                                      <a:lnTo>
                                        <a:pt x="1055751" y="473150"/>
                                      </a:lnTo>
                                      <a:lnTo>
                                        <a:pt x="1055192" y="475958"/>
                                      </a:lnTo>
                                      <a:lnTo>
                                        <a:pt x="1054074" y="478656"/>
                                      </a:lnTo>
                                      <a:lnTo>
                                        <a:pt x="1052957" y="481353"/>
                                      </a:lnTo>
                                      <a:lnTo>
                                        <a:pt x="1042156" y="490569"/>
                                      </a:lnTo>
                                      <a:lnTo>
                                        <a:pt x="1039458" y="491685"/>
                                      </a:lnTo>
                                      <a:lnTo>
                                        <a:pt x="1036649" y="492248"/>
                                      </a:lnTo>
                                      <a:lnTo>
                                        <a:pt x="1033729" y="492252"/>
                                      </a:lnTo>
                                      <a:lnTo>
                                        <a:pt x="22022" y="492252"/>
                                      </a:lnTo>
                                      <a:lnTo>
                                        <a:pt x="19101" y="492248"/>
                                      </a:lnTo>
                                      <a:lnTo>
                                        <a:pt x="16292" y="491685"/>
                                      </a:lnTo>
                                      <a:lnTo>
                                        <a:pt x="13594" y="490569"/>
                                      </a:lnTo>
                                      <a:lnTo>
                                        <a:pt x="10896" y="489453"/>
                                      </a:lnTo>
                                      <a:lnTo>
                                        <a:pt x="1676" y="478656"/>
                                      </a:lnTo>
                                      <a:lnTo>
                                        <a:pt x="558" y="475958"/>
                                      </a:lnTo>
                                      <a:lnTo>
                                        <a:pt x="0" y="473150"/>
                                      </a:lnTo>
                                      <a:lnTo>
                                        <a:pt x="0" y="470230"/>
                                      </a:lnTo>
                                      <a:close/>
                                    </a:path>
                                    <a:path w="1082040" h="835660">
                                      <a:moveTo>
                                        <a:pt x="0" y="638632"/>
                                      </a:moveTo>
                                      <a:lnTo>
                                        <a:pt x="0" y="540181"/>
                                      </a:lnTo>
                                      <a:lnTo>
                                        <a:pt x="0" y="537255"/>
                                      </a:lnTo>
                                      <a:lnTo>
                                        <a:pt x="558" y="534447"/>
                                      </a:lnTo>
                                      <a:lnTo>
                                        <a:pt x="1675" y="531749"/>
                                      </a:lnTo>
                                      <a:lnTo>
                                        <a:pt x="2793" y="529049"/>
                                      </a:lnTo>
                                      <a:lnTo>
                                        <a:pt x="4384" y="526667"/>
                                      </a:lnTo>
                                      <a:lnTo>
                                        <a:pt x="6450" y="524605"/>
                                      </a:lnTo>
                                      <a:lnTo>
                                        <a:pt x="8514" y="522540"/>
                                      </a:lnTo>
                                      <a:lnTo>
                                        <a:pt x="10896" y="520949"/>
                                      </a:lnTo>
                                      <a:lnTo>
                                        <a:pt x="13594" y="519833"/>
                                      </a:lnTo>
                                      <a:lnTo>
                                        <a:pt x="16292" y="518716"/>
                                      </a:lnTo>
                                      <a:lnTo>
                                        <a:pt x="19101" y="518160"/>
                                      </a:lnTo>
                                      <a:lnTo>
                                        <a:pt x="22022" y="518160"/>
                                      </a:lnTo>
                                      <a:lnTo>
                                        <a:pt x="1007821" y="518160"/>
                                      </a:lnTo>
                                      <a:lnTo>
                                        <a:pt x="1010741" y="518160"/>
                                      </a:lnTo>
                                      <a:lnTo>
                                        <a:pt x="1013550" y="518716"/>
                                      </a:lnTo>
                                      <a:lnTo>
                                        <a:pt x="1016248" y="519833"/>
                                      </a:lnTo>
                                      <a:lnTo>
                                        <a:pt x="1018946" y="520949"/>
                                      </a:lnTo>
                                      <a:lnTo>
                                        <a:pt x="1021327" y="522540"/>
                                      </a:lnTo>
                                      <a:lnTo>
                                        <a:pt x="1023392" y="524605"/>
                                      </a:lnTo>
                                      <a:lnTo>
                                        <a:pt x="1025457" y="526667"/>
                                      </a:lnTo>
                                      <a:lnTo>
                                        <a:pt x="1027048" y="529049"/>
                                      </a:lnTo>
                                      <a:lnTo>
                                        <a:pt x="1028166" y="531749"/>
                                      </a:lnTo>
                                      <a:lnTo>
                                        <a:pt x="1029284" y="534447"/>
                                      </a:lnTo>
                                      <a:lnTo>
                                        <a:pt x="1029843" y="537255"/>
                                      </a:lnTo>
                                      <a:lnTo>
                                        <a:pt x="1029843" y="540181"/>
                                      </a:lnTo>
                                      <a:lnTo>
                                        <a:pt x="1029843" y="638632"/>
                                      </a:lnTo>
                                      <a:lnTo>
                                        <a:pt x="1029843" y="641552"/>
                                      </a:lnTo>
                                      <a:lnTo>
                                        <a:pt x="1029284" y="644360"/>
                                      </a:lnTo>
                                      <a:lnTo>
                                        <a:pt x="1028166" y="647054"/>
                                      </a:lnTo>
                                      <a:lnTo>
                                        <a:pt x="1027048" y="649752"/>
                                      </a:lnTo>
                                      <a:lnTo>
                                        <a:pt x="1016248" y="658971"/>
                                      </a:lnTo>
                                      <a:lnTo>
                                        <a:pt x="1013550" y="660087"/>
                                      </a:lnTo>
                                      <a:lnTo>
                                        <a:pt x="1010741" y="660650"/>
                                      </a:lnTo>
                                      <a:lnTo>
                                        <a:pt x="1007821" y="660654"/>
                                      </a:lnTo>
                                      <a:lnTo>
                                        <a:pt x="22022" y="660654"/>
                                      </a:lnTo>
                                      <a:lnTo>
                                        <a:pt x="19101" y="660650"/>
                                      </a:lnTo>
                                      <a:lnTo>
                                        <a:pt x="16292" y="660087"/>
                                      </a:lnTo>
                                      <a:lnTo>
                                        <a:pt x="13594" y="658971"/>
                                      </a:lnTo>
                                      <a:lnTo>
                                        <a:pt x="10896" y="657855"/>
                                      </a:lnTo>
                                      <a:lnTo>
                                        <a:pt x="1676" y="647054"/>
                                      </a:lnTo>
                                      <a:lnTo>
                                        <a:pt x="558" y="644360"/>
                                      </a:lnTo>
                                      <a:lnTo>
                                        <a:pt x="0" y="641552"/>
                                      </a:lnTo>
                                      <a:lnTo>
                                        <a:pt x="0" y="638632"/>
                                      </a:lnTo>
                                      <a:close/>
                                    </a:path>
                                    <a:path w="1082040" h="835660">
                                      <a:moveTo>
                                        <a:pt x="0" y="813511"/>
                                      </a:moveTo>
                                      <a:lnTo>
                                        <a:pt x="0" y="715060"/>
                                      </a:lnTo>
                                      <a:lnTo>
                                        <a:pt x="0" y="712134"/>
                                      </a:lnTo>
                                      <a:lnTo>
                                        <a:pt x="558" y="709326"/>
                                      </a:lnTo>
                                      <a:lnTo>
                                        <a:pt x="1675" y="706628"/>
                                      </a:lnTo>
                                      <a:lnTo>
                                        <a:pt x="2793" y="703930"/>
                                      </a:lnTo>
                                      <a:lnTo>
                                        <a:pt x="4384" y="701549"/>
                                      </a:lnTo>
                                      <a:lnTo>
                                        <a:pt x="6450" y="699484"/>
                                      </a:lnTo>
                                      <a:lnTo>
                                        <a:pt x="8514" y="697419"/>
                                      </a:lnTo>
                                      <a:lnTo>
                                        <a:pt x="10896" y="695828"/>
                                      </a:lnTo>
                                      <a:lnTo>
                                        <a:pt x="13594" y="694712"/>
                                      </a:lnTo>
                                      <a:lnTo>
                                        <a:pt x="16292" y="693595"/>
                                      </a:lnTo>
                                      <a:lnTo>
                                        <a:pt x="19101" y="693039"/>
                                      </a:lnTo>
                                      <a:lnTo>
                                        <a:pt x="22022" y="693039"/>
                                      </a:lnTo>
                                      <a:lnTo>
                                        <a:pt x="606247" y="693039"/>
                                      </a:lnTo>
                                      <a:lnTo>
                                        <a:pt x="609167" y="693039"/>
                                      </a:lnTo>
                                      <a:lnTo>
                                        <a:pt x="611976" y="693598"/>
                                      </a:lnTo>
                                      <a:lnTo>
                                        <a:pt x="614674" y="694715"/>
                                      </a:lnTo>
                                      <a:lnTo>
                                        <a:pt x="617371" y="695828"/>
                                      </a:lnTo>
                                      <a:lnTo>
                                        <a:pt x="619753" y="697419"/>
                                      </a:lnTo>
                                      <a:lnTo>
                                        <a:pt x="628269" y="715060"/>
                                      </a:lnTo>
                                      <a:lnTo>
                                        <a:pt x="628269" y="813511"/>
                                      </a:lnTo>
                                      <a:lnTo>
                                        <a:pt x="614674" y="833850"/>
                                      </a:lnTo>
                                      <a:lnTo>
                                        <a:pt x="611976" y="834970"/>
                                      </a:lnTo>
                                      <a:lnTo>
                                        <a:pt x="609167" y="835529"/>
                                      </a:lnTo>
                                      <a:lnTo>
                                        <a:pt x="606247" y="835533"/>
                                      </a:lnTo>
                                      <a:lnTo>
                                        <a:pt x="22022" y="835533"/>
                                      </a:lnTo>
                                      <a:lnTo>
                                        <a:pt x="19101" y="835529"/>
                                      </a:lnTo>
                                      <a:lnTo>
                                        <a:pt x="16292" y="834970"/>
                                      </a:lnTo>
                                      <a:lnTo>
                                        <a:pt x="13594" y="833850"/>
                                      </a:lnTo>
                                      <a:lnTo>
                                        <a:pt x="10896" y="832734"/>
                                      </a:lnTo>
                                      <a:lnTo>
                                        <a:pt x="1676" y="821933"/>
                                      </a:lnTo>
                                      <a:lnTo>
                                        <a:pt x="558" y="819236"/>
                                      </a:lnTo>
                                      <a:lnTo>
                                        <a:pt x="0" y="816427"/>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286" name="Graphic 3286">
                                <a:hlinkClick r:id="rId463"/>
                              </wps:cNvPr>
                              <wps:cNvSpPr/>
                              <wps:spPr>
                                <a:xfrm>
                                  <a:off x="148971" y="725424"/>
                                  <a:ext cx="453390" cy="104139"/>
                                </a:xfrm>
                                <a:custGeom>
                                  <a:avLst/>
                                  <a:gdLst/>
                                  <a:ahLst/>
                                  <a:cxnLst/>
                                  <a:rect l="l" t="t" r="r" b="b"/>
                                  <a:pathLst>
                                    <a:path w="453390" h="104139">
                                      <a:moveTo>
                                        <a:pt x="436957" y="103628"/>
                                      </a:moveTo>
                                      <a:lnTo>
                                        <a:pt x="16433" y="103628"/>
                                      </a:lnTo>
                                      <a:lnTo>
                                        <a:pt x="14016" y="103148"/>
                                      </a:lnTo>
                                      <a:lnTo>
                                        <a:pt x="0" y="87195"/>
                                      </a:lnTo>
                                      <a:lnTo>
                                        <a:pt x="0" y="84688"/>
                                      </a:lnTo>
                                      <a:lnTo>
                                        <a:pt x="0" y="16429"/>
                                      </a:lnTo>
                                      <a:lnTo>
                                        <a:pt x="16433"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E6F86B9" id="Group 3284" o:spid="_x0000_s1026" style="position:absolute;margin-left:4.35pt;margin-top:3.8pt;width:85.7pt;height:66.3pt;z-index:-251490304;mso-wrap-distance-left:0;mso-wrap-distance-right:0" coordsize="1088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">
                      <v:shape id="Graphic 3285" o:spid="_x0000_s1027" style="position:absolute;left:32;top:32;width:10820;height:8356;visibility:visible;mso-wrap-style:square;v-text-anchor:top" coordsize="108204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" path="m,120472l,22021,,19098,558,16287,1675,13589,2793,10889,4384,8507,6450,6445,8514,4380,10896,2789,13594,1673,16292,556,19101,r2921,l1059637,r2920,l1065366,559r2698,1117l1070762,2789r2381,1591l1075208,6445r2065,2062l1078864,10889r1118,2700l1081100,16287r559,2811l1081659,22021r,98451l1081659,123388r-559,2809l1079982,128894r-1118,2698l1077273,133974r-2065,2065l1073143,138104r-2381,1591l1068064,140811r-2698,1116l1062557,142490r-2920,4l22022,142494r-2921,-4l16292,141927r-2698,-1116l10896,139695,8514,138104,6450,136039,4384,133974,2793,131592,1676,128894,558,126197,,123388r,-2916xem,295351l,196900r,-2926l558,191166r1117,-2695l2793,185770r1591,-2381l6450,181324r2064,-2065l10896,177665r2698,-1117l16292,175435r2809,-556l22022,174879r1037615,l1062557,174879r2809,556l1079982,188468r1118,2698l1081659,193974r,2926l1081659,295351r,2920l1081100,301076r-1118,2694l1078864,306468r-19227,10905l22022,317373,1676,303770,558,301076,,298271r,-2920xem,470230l,371779r,-2923l558,366045r1117,-2701l2793,360647r1591,-2379l6450,356203r2064,-2065l10896,352547r2698,-1116l16292,350314r2809,-556l22022,349758r1011707,l1036649,349758r2809,556l1042156,351431r2698,1116l1054074,363347r1118,2698l1055751,368856r,2923l1055751,470230r,2920l1055192,475958r-1118,2698l1052957,481353r-10801,9216l1039458,491685r-2809,563l1033729,492252r-1011707,l19101,492248r-2809,-563l13594,490569r-2698,-1116l1676,478656,558,475958,,473150r,-2920xem,638632l,540181r,-2926l558,534447r1117,-2698l2793,529049r1591,-2382l6450,524605r2064,-2065l10896,520949r2698,-1116l16292,518716r2809,-556l22022,518160r985799,l1010741,518160r2809,556l1016248,519833r2698,1116l1021327,522540r2065,2065l1025457,526667r1591,2382l1028166,531749r1118,2698l1029843,537255r,2926l1029843,638632r,2920l1029284,644360r-1118,2694l1027048,649752r-10800,9219l1013550,660087r-2809,563l1007821,660654r-985799,l19101,660650r-2809,-563l13594,658971r-2698,-1116l1676,647054,558,644360,,641552r,-2920xem,813511l,715060r,-2926l558,709326r1117,-2698l2793,703930r1591,-2381l6450,699484r2064,-2065l10896,695828r2698,-1116l16292,693595r2809,-556l22022,693039r584225,l609167,693039r2809,559l614674,694715r2697,1113l619753,697419r8516,17641l628269,813511r-13595,20339l611976,834970r-2809,559l606247,835533r-584225,l19101,835529r-2809,-559l13594,833850r-2698,-1116l1676,821933,558,819236,,816427r,-2916xe" filled="f" strokecolor="#091d41" strokeweight=".51pt">
                        <v:path arrowok="t"/>
                      </v:shape>
                      <v:shape id="Graphic 3286" o:spid="_x0000_s1028" href="https://inivos.atlassian.net/browse/TN-677" style="position:absolute;left:1489;top:7254;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" o:button="t" path="m436957,103628r-420524,l14016,103148,,87195,,84688,,16429,16433,,436957,r16433,16429l453390,87195r-14017,15953l436957,103628xe" fillcolor="#091d41" stroked="f">
                        <v:fill opacity="3855f" o:detectmouseclick="t"/>
                        <v:path arrowok="t"/>
                      </v:shape>
                    </v:group>
                  </w:pict>
                </mc:Fallback>
              </mc:AlternateContent>
            </w:r>
            <w:r>
              <w:rPr>
                <w:noProof/>
              </w:rPr>
              <w:drawing>
                <wp:inline distT="0" distB="0" distL="0" distR="0" wp14:anchorId="25F99820" wp14:editId="734DCDF3">
                  <wp:extent cx="73675" cy="79343"/>
                  <wp:effectExtent l="0" t="0" r="0" b="0"/>
                  <wp:docPr id="3287" name="Image 3287">
                    <a:hlinkClick xmlns:a="http://schemas.openxmlformats.org/drawingml/2006/main" r:id="rId46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7" name="Image 3287">
                            <a:hlinkClick r:id="rId463"/>
                          </pic:cNvPr>
                          <pic:cNvPicPr/>
                        </pic:nvPicPr>
                        <pic:blipFill>
                          <a:blip r:embed="rId464" cstate="print"/>
                          <a:stretch>
                            <a:fillRect/>
                          </a:stretch>
                        </pic:blipFill>
                        <pic:spPr>
                          <a:xfrm>
                            <a:off x="0" y="0"/>
                            <a:ext cx="73675" cy="79343"/>
                          </a:xfrm>
                          <a:prstGeom prst="rect">
                            <a:avLst/>
                          </a:prstGeom>
                        </pic:spPr>
                      </pic:pic>
                    </a:graphicData>
                  </a:graphic>
                </wp:inline>
              </w:drawing>
            </w:r>
            <w:r>
              <w:rPr>
                <w:rFonts w:ascii="Times New Roman"/>
                <w:spacing w:val="-2"/>
                <w:position w:val="1"/>
                <w:sz w:val="20"/>
              </w:rPr>
              <w:t xml:space="preserve"> </w:t>
            </w:r>
            <w:hyperlink r:id="rId465">
              <w:r>
                <w:rPr>
                  <w:color w:val="0052CC"/>
                  <w:position w:val="1"/>
                  <w:sz w:val="16"/>
                </w:rPr>
                <w:t>TN-677:</w:t>
              </w:r>
              <w:r>
                <w:rPr>
                  <w:color w:val="0052CC"/>
                  <w:spacing w:val="-12"/>
                  <w:position w:val="1"/>
                  <w:sz w:val="16"/>
                </w:rPr>
                <w:t xml:space="preserve"> </w:t>
              </w:r>
              <w:r>
                <w:rPr>
                  <w:color w:val="0052CC"/>
                  <w:position w:val="1"/>
                  <w:sz w:val="16"/>
                </w:rPr>
                <w:t>As</w:t>
              </w:r>
              <w:r>
                <w:rPr>
                  <w:color w:val="0052CC"/>
                  <w:spacing w:val="-3"/>
                  <w:position w:val="1"/>
                  <w:sz w:val="16"/>
                </w:rPr>
                <w:t xml:space="preserve"> </w:t>
              </w:r>
              <w:r>
                <w:rPr>
                  <w:color w:val="0052CC"/>
                  <w:position w:val="1"/>
                  <w:sz w:val="16"/>
                </w:rPr>
                <w:t>a</w:t>
              </w:r>
              <w:r>
                <w:rPr>
                  <w:color w:val="0052CC"/>
                  <w:spacing w:val="-4"/>
                  <w:position w:val="1"/>
                  <w:sz w:val="16"/>
                </w:rPr>
                <w:t xml:space="preserve"> </w:t>
              </w:r>
              <w:r>
                <w:rPr>
                  <w:color w:val="0052CC"/>
                  <w:position w:val="1"/>
                  <w:sz w:val="16"/>
                </w:rPr>
                <w:t>logged</w:t>
              </w:r>
            </w:hyperlink>
          </w:p>
          <w:p w14:paraId="3A4CB1CA" w14:textId="77777777" w:rsidR="00C12376" w:rsidRDefault="00C12376" w:rsidP="001A3662">
            <w:pPr>
              <w:pStyle w:val="TableParagraph"/>
              <w:spacing w:before="87" w:line="352" w:lineRule="auto"/>
              <w:ind w:left="135" w:right="108"/>
              <w:jc w:val="both"/>
              <w:rPr>
                <w:sz w:val="16"/>
              </w:rPr>
            </w:pPr>
            <w:hyperlink r:id="rId466">
              <w:r>
                <w:rPr>
                  <w:color w:val="0052CC"/>
                  <w:sz w:val="16"/>
                </w:rPr>
                <w:t>-in</w:t>
              </w:r>
              <w:r>
                <w:rPr>
                  <w:color w:val="0052CC"/>
                  <w:spacing w:val="-12"/>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view</w:t>
              </w:r>
            </w:hyperlink>
            <w:r>
              <w:rPr>
                <w:color w:val="0052CC"/>
                <w:sz w:val="16"/>
              </w:rPr>
              <w:t xml:space="preserve"> </w:t>
            </w:r>
            <w:hyperlink r:id="rId467">
              <w:r>
                <w:rPr>
                  <w:color w:val="0052CC"/>
                  <w:sz w:val="16"/>
                </w:rPr>
                <w:t>the</w:t>
              </w:r>
              <w:r>
                <w:rPr>
                  <w:color w:val="0052CC"/>
                  <w:spacing w:val="-12"/>
                  <w:sz w:val="16"/>
                </w:rPr>
                <w:t xml:space="preserve"> </w:t>
              </w:r>
              <w:r>
                <w:rPr>
                  <w:color w:val="0052CC"/>
                  <w:sz w:val="16"/>
                </w:rPr>
                <w:t>Cost</w:t>
              </w:r>
              <w:r>
                <w:rPr>
                  <w:color w:val="0052CC"/>
                  <w:spacing w:val="-11"/>
                  <w:sz w:val="16"/>
                </w:rPr>
                <w:t xml:space="preserve"> </w:t>
              </w:r>
              <w:r>
                <w:rPr>
                  <w:color w:val="0052CC"/>
                  <w:sz w:val="16"/>
                </w:rPr>
                <w:t>Center</w:t>
              </w:r>
              <w:r>
                <w:rPr>
                  <w:color w:val="0052CC"/>
                  <w:spacing w:val="-11"/>
                  <w:sz w:val="16"/>
                </w:rPr>
                <w:t xml:space="preserve"> </w:t>
              </w:r>
              <w:r>
                <w:rPr>
                  <w:color w:val="0052CC"/>
                  <w:sz w:val="16"/>
                </w:rPr>
                <w:t>page</w:t>
              </w:r>
              <w:r>
                <w:rPr>
                  <w:color w:val="0052CC"/>
                  <w:spacing w:val="-11"/>
                  <w:sz w:val="16"/>
                </w:rPr>
                <w:t xml:space="preserve"> </w:t>
              </w:r>
              <w:r>
                <w:rPr>
                  <w:color w:val="0052CC"/>
                  <w:sz w:val="16"/>
                </w:rPr>
                <w:t>i</w:t>
              </w:r>
            </w:hyperlink>
            <w:r>
              <w:rPr>
                <w:color w:val="0052CC"/>
                <w:sz w:val="16"/>
              </w:rPr>
              <w:t xml:space="preserve"> </w:t>
            </w:r>
            <w:hyperlink r:id="rId468">
              <w:r>
                <w:rPr>
                  <w:color w:val="0052CC"/>
                  <w:sz w:val="16"/>
                </w:rPr>
                <w:t>n</w:t>
              </w:r>
              <w:r>
                <w:rPr>
                  <w:color w:val="0052CC"/>
                  <w:spacing w:val="-10"/>
                  <w:sz w:val="16"/>
                </w:rPr>
                <w:t xml:space="preserve"> </w:t>
              </w:r>
              <w:r>
                <w:rPr>
                  <w:color w:val="0052CC"/>
                  <w:sz w:val="16"/>
                </w:rPr>
                <w:t>different</w:t>
              </w:r>
              <w:r>
                <w:rPr>
                  <w:color w:val="0052CC"/>
                  <w:spacing w:val="-10"/>
                  <w:sz w:val="16"/>
                </w:rPr>
                <w:t xml:space="preserve"> </w:t>
              </w:r>
              <w:r>
                <w:rPr>
                  <w:color w:val="0052CC"/>
                  <w:sz w:val="16"/>
                </w:rPr>
                <w:t>screen</w:t>
              </w:r>
              <w:r>
                <w:rPr>
                  <w:color w:val="0052CC"/>
                  <w:spacing w:val="-10"/>
                  <w:sz w:val="16"/>
                </w:rPr>
                <w:t xml:space="preserve"> </w:t>
              </w:r>
              <w:r>
                <w:rPr>
                  <w:color w:val="0052CC"/>
                  <w:sz w:val="16"/>
                </w:rPr>
                <w:t>size</w:t>
              </w:r>
            </w:hyperlink>
          </w:p>
          <w:p w14:paraId="2B4D548C" w14:textId="77777777" w:rsidR="00C12376" w:rsidRDefault="00C12376" w:rsidP="001A3662">
            <w:pPr>
              <w:pStyle w:val="TableParagraph"/>
              <w:spacing w:before="5"/>
              <w:ind w:left="135"/>
              <w:rPr>
                <w:b/>
                <w:sz w:val="11"/>
              </w:rPr>
            </w:pPr>
            <w:hyperlink r:id="rId469">
              <w:r>
                <w:rPr>
                  <w:color w:val="0052CC"/>
                  <w:sz w:val="16"/>
                </w:rPr>
                <w:t>s.</w:t>
              </w:r>
            </w:hyperlink>
            <w:r>
              <w:rPr>
                <w:color w:val="0052CC"/>
                <w:spacing w:val="47"/>
                <w:sz w:val="16"/>
              </w:rPr>
              <w:t xml:space="preserve"> </w:t>
            </w:r>
            <w:hyperlink r:id="rId470">
              <w:r>
                <w:rPr>
                  <w:b/>
                  <w:color w:val="44536F"/>
                  <w:position w:val="1"/>
                  <w:sz w:val="11"/>
                </w:rPr>
                <w:t>NOT</w:t>
              </w:r>
              <w:r>
                <w:rPr>
                  <w:b/>
                  <w:color w:val="44536F"/>
                  <w:spacing w:val="-3"/>
                  <w:position w:val="1"/>
                  <w:sz w:val="11"/>
                </w:rPr>
                <w:t xml:space="preserve"> </w:t>
              </w:r>
              <w:r>
                <w:rPr>
                  <w:b/>
                  <w:color w:val="44536F"/>
                  <w:spacing w:val="-2"/>
                  <w:position w:val="1"/>
                  <w:sz w:val="11"/>
                </w:rPr>
                <w:t>READY</w:t>
              </w:r>
            </w:hyperlink>
          </w:p>
        </w:tc>
        <w:tc>
          <w:tcPr>
            <w:tcW w:w="1131" w:type="dxa"/>
            <w:tcBorders>
              <w:top w:val="nil"/>
              <w:bottom w:val="nil"/>
            </w:tcBorders>
          </w:tcPr>
          <w:p w14:paraId="50B1413F" w14:textId="77777777" w:rsidR="00C12376" w:rsidRDefault="00C12376" w:rsidP="001A3662">
            <w:pPr>
              <w:pStyle w:val="TableParagraph"/>
              <w:rPr>
                <w:rFonts w:ascii="Times New Roman"/>
                <w:sz w:val="14"/>
              </w:rPr>
            </w:pPr>
          </w:p>
        </w:tc>
      </w:tr>
      <w:tr w:rsidR="00C12376" w14:paraId="62C6DE1F" w14:textId="77777777" w:rsidTr="001A3662">
        <w:trPr>
          <w:trHeight w:val="1165"/>
        </w:trPr>
        <w:tc>
          <w:tcPr>
            <w:tcW w:w="2978" w:type="dxa"/>
            <w:tcBorders>
              <w:top w:val="nil"/>
              <w:bottom w:val="nil"/>
            </w:tcBorders>
          </w:tcPr>
          <w:p w14:paraId="7804E0A3" w14:textId="77777777" w:rsidR="00C12376" w:rsidRDefault="00C12376" w:rsidP="001A3662">
            <w:pPr>
              <w:pStyle w:val="TableParagraph"/>
              <w:rPr>
                <w:rFonts w:ascii="Times New Roman"/>
                <w:sz w:val="14"/>
              </w:rPr>
            </w:pPr>
          </w:p>
        </w:tc>
        <w:tc>
          <w:tcPr>
            <w:tcW w:w="2029" w:type="dxa"/>
            <w:vMerge/>
            <w:tcBorders>
              <w:top w:val="nil"/>
              <w:bottom w:val="nil"/>
            </w:tcBorders>
          </w:tcPr>
          <w:p w14:paraId="6E2ABFA1" w14:textId="77777777" w:rsidR="00C12376" w:rsidRDefault="00C12376" w:rsidP="001A3662">
            <w:pPr>
              <w:rPr>
                <w:sz w:val="2"/>
                <w:szCs w:val="2"/>
              </w:rPr>
            </w:pPr>
          </w:p>
        </w:tc>
        <w:tc>
          <w:tcPr>
            <w:tcW w:w="1835" w:type="dxa"/>
            <w:tcBorders>
              <w:top w:val="nil"/>
              <w:bottom w:val="nil"/>
            </w:tcBorders>
          </w:tcPr>
          <w:p w14:paraId="79066B69" w14:textId="77777777" w:rsidR="00C12376" w:rsidRDefault="00C12376" w:rsidP="001A3662">
            <w:pPr>
              <w:pStyle w:val="TableParagraph"/>
              <w:spacing w:before="107"/>
              <w:ind w:left="146"/>
              <w:jc w:val="both"/>
              <w:rPr>
                <w:sz w:val="16"/>
              </w:rPr>
            </w:pPr>
            <w:r>
              <w:rPr>
                <w:noProof/>
              </w:rPr>
              <mc:AlternateContent>
                <mc:Choice Requires="wpg">
                  <w:drawing>
                    <wp:anchor distT="0" distB="0" distL="0" distR="0" simplePos="0" relativeHeight="251827200" behindDoc="1" locked="0" layoutInCell="1" allowOverlap="1" wp14:anchorId="0AE2EAAD" wp14:editId="3E51AB04">
                      <wp:simplePos x="0" y="0"/>
                      <wp:positionH relativeFrom="column">
                        <wp:posOffset>55054</wp:posOffset>
                      </wp:positionH>
                      <wp:positionV relativeFrom="paragraph">
                        <wp:posOffset>51161</wp:posOffset>
                      </wp:positionV>
                      <wp:extent cx="1088390" cy="835660"/>
                      <wp:effectExtent l="0" t="0" r="0" b="0"/>
                      <wp:wrapNone/>
                      <wp:docPr id="3288" name="Group 3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35660"/>
                                <a:chOff x="0" y="0"/>
                                <a:chExt cx="1088390" cy="835660"/>
                              </a:xfrm>
                            </wpg:grpSpPr>
                            <wps:wsp>
                              <wps:cNvPr id="3289" name="Graphic 3289"/>
                              <wps:cNvSpPr/>
                              <wps:spPr>
                                <a:xfrm>
                                  <a:off x="3238" y="3238"/>
                                  <a:ext cx="1082040" cy="829310"/>
                                </a:xfrm>
                                <a:custGeom>
                                  <a:avLst/>
                                  <a:gdLst/>
                                  <a:ahLst/>
                                  <a:cxnLst/>
                                  <a:rect l="l" t="t" r="r" b="b"/>
                                  <a:pathLst>
                                    <a:path w="1082040" h="829310">
                                      <a:moveTo>
                                        <a:pt x="0" y="113995"/>
                                      </a:moveTo>
                                      <a:lnTo>
                                        <a:pt x="0" y="22021"/>
                                      </a:lnTo>
                                      <a:lnTo>
                                        <a:pt x="0" y="19095"/>
                                      </a:lnTo>
                                      <a:lnTo>
                                        <a:pt x="558" y="16287"/>
                                      </a:lnTo>
                                      <a:lnTo>
                                        <a:pt x="1675" y="13589"/>
                                      </a:lnTo>
                                      <a:lnTo>
                                        <a:pt x="2793" y="10891"/>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9"/>
                                      </a:lnTo>
                                      <a:lnTo>
                                        <a:pt x="1068064" y="1676"/>
                                      </a:lnTo>
                                      <a:lnTo>
                                        <a:pt x="1070762" y="2789"/>
                                      </a:lnTo>
                                      <a:lnTo>
                                        <a:pt x="1073143" y="4380"/>
                                      </a:lnTo>
                                      <a:lnTo>
                                        <a:pt x="1075208" y="6445"/>
                                      </a:lnTo>
                                      <a:lnTo>
                                        <a:pt x="1077273" y="8510"/>
                                      </a:lnTo>
                                      <a:lnTo>
                                        <a:pt x="1078864" y="10889"/>
                                      </a:lnTo>
                                      <a:lnTo>
                                        <a:pt x="1079982" y="13586"/>
                                      </a:lnTo>
                                      <a:lnTo>
                                        <a:pt x="1081100" y="16284"/>
                                      </a:lnTo>
                                      <a:lnTo>
                                        <a:pt x="1081659" y="19095"/>
                                      </a:lnTo>
                                      <a:lnTo>
                                        <a:pt x="1081659" y="22021"/>
                                      </a:lnTo>
                                      <a:lnTo>
                                        <a:pt x="1081659" y="113995"/>
                                      </a:lnTo>
                                      <a:lnTo>
                                        <a:pt x="1081659" y="116911"/>
                                      </a:lnTo>
                                      <a:lnTo>
                                        <a:pt x="1081100" y="119720"/>
                                      </a:lnTo>
                                      <a:lnTo>
                                        <a:pt x="1079982" y="122417"/>
                                      </a:lnTo>
                                      <a:lnTo>
                                        <a:pt x="1078864" y="125115"/>
                                      </a:lnTo>
                                      <a:lnTo>
                                        <a:pt x="1068064" y="134334"/>
                                      </a:lnTo>
                                      <a:lnTo>
                                        <a:pt x="1065366" y="135454"/>
                                      </a:lnTo>
                                      <a:lnTo>
                                        <a:pt x="1062557" y="136013"/>
                                      </a:lnTo>
                                      <a:lnTo>
                                        <a:pt x="1059637" y="136017"/>
                                      </a:lnTo>
                                      <a:lnTo>
                                        <a:pt x="22022" y="136017"/>
                                      </a:lnTo>
                                      <a:lnTo>
                                        <a:pt x="19101" y="136013"/>
                                      </a:lnTo>
                                      <a:lnTo>
                                        <a:pt x="16292" y="135454"/>
                                      </a:lnTo>
                                      <a:lnTo>
                                        <a:pt x="13594" y="134334"/>
                                      </a:lnTo>
                                      <a:lnTo>
                                        <a:pt x="10896" y="133218"/>
                                      </a:lnTo>
                                      <a:lnTo>
                                        <a:pt x="1676" y="122417"/>
                                      </a:lnTo>
                                      <a:lnTo>
                                        <a:pt x="558" y="119720"/>
                                      </a:lnTo>
                                      <a:lnTo>
                                        <a:pt x="0" y="116911"/>
                                      </a:lnTo>
                                      <a:lnTo>
                                        <a:pt x="0" y="113995"/>
                                      </a:lnTo>
                                      <a:close/>
                                    </a:path>
                                    <a:path w="1082040" h="829310">
                                      <a:moveTo>
                                        <a:pt x="0" y="288874"/>
                                      </a:moveTo>
                                      <a:lnTo>
                                        <a:pt x="0" y="190423"/>
                                      </a:lnTo>
                                      <a:lnTo>
                                        <a:pt x="0" y="187500"/>
                                      </a:lnTo>
                                      <a:lnTo>
                                        <a:pt x="558" y="184689"/>
                                      </a:lnTo>
                                      <a:lnTo>
                                        <a:pt x="1675" y="181988"/>
                                      </a:lnTo>
                                      <a:lnTo>
                                        <a:pt x="2793" y="179291"/>
                                      </a:lnTo>
                                      <a:lnTo>
                                        <a:pt x="4384" y="176912"/>
                                      </a:lnTo>
                                      <a:lnTo>
                                        <a:pt x="6450" y="174847"/>
                                      </a:lnTo>
                                      <a:lnTo>
                                        <a:pt x="8514" y="172782"/>
                                      </a:lnTo>
                                      <a:lnTo>
                                        <a:pt x="10896" y="171191"/>
                                      </a:lnTo>
                                      <a:lnTo>
                                        <a:pt x="13594" y="170071"/>
                                      </a:lnTo>
                                      <a:lnTo>
                                        <a:pt x="16292" y="168958"/>
                                      </a:lnTo>
                                      <a:lnTo>
                                        <a:pt x="19101" y="168402"/>
                                      </a:lnTo>
                                      <a:lnTo>
                                        <a:pt x="22022" y="168402"/>
                                      </a:lnTo>
                                      <a:lnTo>
                                        <a:pt x="1059637" y="168402"/>
                                      </a:lnTo>
                                      <a:lnTo>
                                        <a:pt x="1062557" y="168402"/>
                                      </a:lnTo>
                                      <a:lnTo>
                                        <a:pt x="1065366" y="168958"/>
                                      </a:lnTo>
                                      <a:lnTo>
                                        <a:pt x="1079982" y="181991"/>
                                      </a:lnTo>
                                      <a:lnTo>
                                        <a:pt x="1081100" y="184689"/>
                                      </a:lnTo>
                                      <a:lnTo>
                                        <a:pt x="1081659" y="187500"/>
                                      </a:lnTo>
                                      <a:lnTo>
                                        <a:pt x="1081659" y="190423"/>
                                      </a:lnTo>
                                      <a:lnTo>
                                        <a:pt x="1081659" y="288874"/>
                                      </a:lnTo>
                                      <a:lnTo>
                                        <a:pt x="1081659" y="291794"/>
                                      </a:lnTo>
                                      <a:lnTo>
                                        <a:pt x="1081100" y="294599"/>
                                      </a:lnTo>
                                      <a:lnTo>
                                        <a:pt x="1079982" y="297296"/>
                                      </a:lnTo>
                                      <a:lnTo>
                                        <a:pt x="1078864" y="299994"/>
                                      </a:lnTo>
                                      <a:lnTo>
                                        <a:pt x="1068064" y="309216"/>
                                      </a:lnTo>
                                      <a:lnTo>
                                        <a:pt x="1065366" y="310333"/>
                                      </a:lnTo>
                                      <a:lnTo>
                                        <a:pt x="1062557" y="310892"/>
                                      </a:lnTo>
                                      <a:lnTo>
                                        <a:pt x="1059637" y="310896"/>
                                      </a:lnTo>
                                      <a:lnTo>
                                        <a:pt x="22022" y="310896"/>
                                      </a:lnTo>
                                      <a:lnTo>
                                        <a:pt x="19101" y="310892"/>
                                      </a:lnTo>
                                      <a:lnTo>
                                        <a:pt x="16292" y="310333"/>
                                      </a:lnTo>
                                      <a:lnTo>
                                        <a:pt x="13594" y="309216"/>
                                      </a:lnTo>
                                      <a:lnTo>
                                        <a:pt x="10896" y="308100"/>
                                      </a:lnTo>
                                      <a:lnTo>
                                        <a:pt x="1676" y="297296"/>
                                      </a:lnTo>
                                      <a:lnTo>
                                        <a:pt x="558" y="294599"/>
                                      </a:lnTo>
                                      <a:lnTo>
                                        <a:pt x="0" y="291794"/>
                                      </a:lnTo>
                                      <a:lnTo>
                                        <a:pt x="0" y="288874"/>
                                      </a:lnTo>
                                      <a:close/>
                                    </a:path>
                                    <a:path w="1082040" h="829310">
                                      <a:moveTo>
                                        <a:pt x="0" y="463753"/>
                                      </a:moveTo>
                                      <a:lnTo>
                                        <a:pt x="0" y="365302"/>
                                      </a:lnTo>
                                      <a:lnTo>
                                        <a:pt x="0" y="362379"/>
                                      </a:lnTo>
                                      <a:lnTo>
                                        <a:pt x="558" y="359571"/>
                                      </a:lnTo>
                                      <a:lnTo>
                                        <a:pt x="1675" y="356873"/>
                                      </a:lnTo>
                                      <a:lnTo>
                                        <a:pt x="2793" y="354175"/>
                                      </a:lnTo>
                                      <a:lnTo>
                                        <a:pt x="4384" y="351795"/>
                                      </a:lnTo>
                                      <a:lnTo>
                                        <a:pt x="6450" y="349729"/>
                                      </a:lnTo>
                                      <a:lnTo>
                                        <a:pt x="8514" y="347664"/>
                                      </a:lnTo>
                                      <a:lnTo>
                                        <a:pt x="10896" y="346070"/>
                                      </a:lnTo>
                                      <a:lnTo>
                                        <a:pt x="13594" y="344954"/>
                                      </a:lnTo>
                                      <a:lnTo>
                                        <a:pt x="16292" y="343837"/>
                                      </a:lnTo>
                                      <a:lnTo>
                                        <a:pt x="19101" y="343281"/>
                                      </a:lnTo>
                                      <a:lnTo>
                                        <a:pt x="22022" y="343281"/>
                                      </a:lnTo>
                                      <a:lnTo>
                                        <a:pt x="1007821" y="343281"/>
                                      </a:lnTo>
                                      <a:lnTo>
                                        <a:pt x="1010741" y="343281"/>
                                      </a:lnTo>
                                      <a:lnTo>
                                        <a:pt x="1013550" y="343837"/>
                                      </a:lnTo>
                                      <a:lnTo>
                                        <a:pt x="1016248" y="344954"/>
                                      </a:lnTo>
                                      <a:lnTo>
                                        <a:pt x="1018946" y="346070"/>
                                      </a:lnTo>
                                      <a:lnTo>
                                        <a:pt x="1021327" y="347664"/>
                                      </a:lnTo>
                                      <a:lnTo>
                                        <a:pt x="1023392" y="349729"/>
                                      </a:lnTo>
                                      <a:lnTo>
                                        <a:pt x="1025457" y="351795"/>
                                      </a:lnTo>
                                      <a:lnTo>
                                        <a:pt x="1027048" y="354175"/>
                                      </a:lnTo>
                                      <a:lnTo>
                                        <a:pt x="1028166" y="356873"/>
                                      </a:lnTo>
                                      <a:lnTo>
                                        <a:pt x="1029284" y="359571"/>
                                      </a:lnTo>
                                      <a:lnTo>
                                        <a:pt x="1029843" y="362379"/>
                                      </a:lnTo>
                                      <a:lnTo>
                                        <a:pt x="1029843" y="365302"/>
                                      </a:lnTo>
                                      <a:lnTo>
                                        <a:pt x="1029843" y="463753"/>
                                      </a:lnTo>
                                      <a:lnTo>
                                        <a:pt x="1029843" y="466669"/>
                                      </a:lnTo>
                                      <a:lnTo>
                                        <a:pt x="1029284" y="469478"/>
                                      </a:lnTo>
                                      <a:lnTo>
                                        <a:pt x="1028166" y="472175"/>
                                      </a:lnTo>
                                      <a:lnTo>
                                        <a:pt x="1027048" y="474873"/>
                                      </a:lnTo>
                                      <a:lnTo>
                                        <a:pt x="1010741" y="485775"/>
                                      </a:lnTo>
                                      <a:lnTo>
                                        <a:pt x="1007821" y="485775"/>
                                      </a:lnTo>
                                      <a:lnTo>
                                        <a:pt x="22022" y="485775"/>
                                      </a:lnTo>
                                      <a:lnTo>
                                        <a:pt x="19101" y="485775"/>
                                      </a:lnTo>
                                      <a:lnTo>
                                        <a:pt x="16292" y="485215"/>
                                      </a:lnTo>
                                      <a:lnTo>
                                        <a:pt x="1676" y="472172"/>
                                      </a:lnTo>
                                      <a:lnTo>
                                        <a:pt x="558" y="469475"/>
                                      </a:lnTo>
                                      <a:lnTo>
                                        <a:pt x="0" y="466669"/>
                                      </a:lnTo>
                                      <a:lnTo>
                                        <a:pt x="0" y="463753"/>
                                      </a:lnTo>
                                      <a:close/>
                                    </a:path>
                                    <a:path w="1082040" h="829310">
                                      <a:moveTo>
                                        <a:pt x="0" y="638632"/>
                                      </a:moveTo>
                                      <a:lnTo>
                                        <a:pt x="0" y="540181"/>
                                      </a:lnTo>
                                      <a:lnTo>
                                        <a:pt x="0" y="537262"/>
                                      </a:lnTo>
                                      <a:lnTo>
                                        <a:pt x="558" y="534450"/>
                                      </a:lnTo>
                                      <a:lnTo>
                                        <a:pt x="1675" y="531752"/>
                                      </a:lnTo>
                                      <a:lnTo>
                                        <a:pt x="2793" y="529055"/>
                                      </a:lnTo>
                                      <a:lnTo>
                                        <a:pt x="4384" y="526674"/>
                                      </a:lnTo>
                                      <a:lnTo>
                                        <a:pt x="6450" y="524608"/>
                                      </a:lnTo>
                                      <a:lnTo>
                                        <a:pt x="8514" y="522543"/>
                                      </a:lnTo>
                                      <a:lnTo>
                                        <a:pt x="10896" y="520949"/>
                                      </a:lnTo>
                                      <a:lnTo>
                                        <a:pt x="13594" y="519833"/>
                                      </a:lnTo>
                                      <a:lnTo>
                                        <a:pt x="16292" y="518716"/>
                                      </a:lnTo>
                                      <a:lnTo>
                                        <a:pt x="19101" y="518160"/>
                                      </a:lnTo>
                                      <a:lnTo>
                                        <a:pt x="22022" y="518160"/>
                                      </a:lnTo>
                                      <a:lnTo>
                                        <a:pt x="871804" y="518160"/>
                                      </a:lnTo>
                                      <a:lnTo>
                                        <a:pt x="874724" y="518160"/>
                                      </a:lnTo>
                                      <a:lnTo>
                                        <a:pt x="877533" y="518719"/>
                                      </a:lnTo>
                                      <a:lnTo>
                                        <a:pt x="893826" y="540181"/>
                                      </a:lnTo>
                                      <a:lnTo>
                                        <a:pt x="893826" y="638632"/>
                                      </a:lnTo>
                                      <a:lnTo>
                                        <a:pt x="880231" y="658971"/>
                                      </a:lnTo>
                                      <a:lnTo>
                                        <a:pt x="877533" y="660087"/>
                                      </a:lnTo>
                                      <a:lnTo>
                                        <a:pt x="874724" y="660650"/>
                                      </a:lnTo>
                                      <a:lnTo>
                                        <a:pt x="871804" y="660654"/>
                                      </a:lnTo>
                                      <a:lnTo>
                                        <a:pt x="22022" y="660654"/>
                                      </a:lnTo>
                                      <a:lnTo>
                                        <a:pt x="19101" y="660650"/>
                                      </a:lnTo>
                                      <a:lnTo>
                                        <a:pt x="16292" y="660087"/>
                                      </a:lnTo>
                                      <a:lnTo>
                                        <a:pt x="13594" y="658971"/>
                                      </a:lnTo>
                                      <a:lnTo>
                                        <a:pt x="10896" y="657855"/>
                                      </a:lnTo>
                                      <a:lnTo>
                                        <a:pt x="1676" y="647054"/>
                                      </a:lnTo>
                                      <a:lnTo>
                                        <a:pt x="558" y="644357"/>
                                      </a:lnTo>
                                      <a:lnTo>
                                        <a:pt x="0" y="641548"/>
                                      </a:lnTo>
                                      <a:lnTo>
                                        <a:pt x="0" y="638632"/>
                                      </a:lnTo>
                                      <a:close/>
                                    </a:path>
                                    <a:path w="1082040" h="829310">
                                      <a:moveTo>
                                        <a:pt x="0" y="807034"/>
                                      </a:moveTo>
                                      <a:lnTo>
                                        <a:pt x="0" y="708583"/>
                                      </a:lnTo>
                                      <a:lnTo>
                                        <a:pt x="0" y="705657"/>
                                      </a:lnTo>
                                      <a:lnTo>
                                        <a:pt x="558" y="702849"/>
                                      </a:lnTo>
                                      <a:lnTo>
                                        <a:pt x="1675" y="700154"/>
                                      </a:lnTo>
                                      <a:lnTo>
                                        <a:pt x="2793" y="697453"/>
                                      </a:lnTo>
                                      <a:lnTo>
                                        <a:pt x="4384" y="695072"/>
                                      </a:lnTo>
                                      <a:lnTo>
                                        <a:pt x="6450" y="693010"/>
                                      </a:lnTo>
                                      <a:lnTo>
                                        <a:pt x="8514" y="690942"/>
                                      </a:lnTo>
                                      <a:lnTo>
                                        <a:pt x="10896" y="689351"/>
                                      </a:lnTo>
                                      <a:lnTo>
                                        <a:pt x="13594" y="688235"/>
                                      </a:lnTo>
                                      <a:lnTo>
                                        <a:pt x="16292" y="687118"/>
                                      </a:lnTo>
                                      <a:lnTo>
                                        <a:pt x="19101" y="686562"/>
                                      </a:lnTo>
                                      <a:lnTo>
                                        <a:pt x="22022" y="686562"/>
                                      </a:lnTo>
                                      <a:lnTo>
                                        <a:pt x="476707" y="686562"/>
                                      </a:lnTo>
                                      <a:lnTo>
                                        <a:pt x="479627" y="686562"/>
                                      </a:lnTo>
                                      <a:lnTo>
                                        <a:pt x="482436" y="687118"/>
                                      </a:lnTo>
                                      <a:lnTo>
                                        <a:pt x="485134" y="688235"/>
                                      </a:lnTo>
                                      <a:lnTo>
                                        <a:pt x="487832" y="689351"/>
                                      </a:lnTo>
                                      <a:lnTo>
                                        <a:pt x="490213" y="690942"/>
                                      </a:lnTo>
                                      <a:lnTo>
                                        <a:pt x="492278" y="693010"/>
                                      </a:lnTo>
                                      <a:lnTo>
                                        <a:pt x="494343" y="695072"/>
                                      </a:lnTo>
                                      <a:lnTo>
                                        <a:pt x="495934" y="697453"/>
                                      </a:lnTo>
                                      <a:lnTo>
                                        <a:pt x="497052" y="700154"/>
                                      </a:lnTo>
                                      <a:lnTo>
                                        <a:pt x="498170" y="702849"/>
                                      </a:lnTo>
                                      <a:lnTo>
                                        <a:pt x="498729" y="705657"/>
                                      </a:lnTo>
                                      <a:lnTo>
                                        <a:pt x="498729" y="708583"/>
                                      </a:lnTo>
                                      <a:lnTo>
                                        <a:pt x="498729" y="807034"/>
                                      </a:lnTo>
                                      <a:lnTo>
                                        <a:pt x="498729" y="809954"/>
                                      </a:lnTo>
                                      <a:lnTo>
                                        <a:pt x="498170" y="812759"/>
                                      </a:lnTo>
                                      <a:lnTo>
                                        <a:pt x="497052" y="815456"/>
                                      </a:lnTo>
                                      <a:lnTo>
                                        <a:pt x="495934" y="818154"/>
                                      </a:lnTo>
                                      <a:lnTo>
                                        <a:pt x="494343" y="820539"/>
                                      </a:lnTo>
                                      <a:lnTo>
                                        <a:pt x="492278" y="822604"/>
                                      </a:lnTo>
                                      <a:lnTo>
                                        <a:pt x="490213" y="824669"/>
                                      </a:lnTo>
                                      <a:lnTo>
                                        <a:pt x="487832" y="826260"/>
                                      </a:lnTo>
                                      <a:lnTo>
                                        <a:pt x="485134" y="827376"/>
                                      </a:lnTo>
                                      <a:lnTo>
                                        <a:pt x="482436" y="828493"/>
                                      </a:lnTo>
                                      <a:lnTo>
                                        <a:pt x="479627" y="829052"/>
                                      </a:lnTo>
                                      <a:lnTo>
                                        <a:pt x="476707" y="829056"/>
                                      </a:lnTo>
                                      <a:lnTo>
                                        <a:pt x="22022" y="829056"/>
                                      </a:lnTo>
                                      <a:lnTo>
                                        <a:pt x="19101" y="829052"/>
                                      </a:lnTo>
                                      <a:lnTo>
                                        <a:pt x="16292" y="828493"/>
                                      </a:lnTo>
                                      <a:lnTo>
                                        <a:pt x="13594" y="827376"/>
                                      </a:lnTo>
                                      <a:lnTo>
                                        <a:pt x="10896" y="826260"/>
                                      </a:lnTo>
                                      <a:lnTo>
                                        <a:pt x="8514" y="824669"/>
                                      </a:lnTo>
                                      <a:lnTo>
                                        <a:pt x="6450" y="822604"/>
                                      </a:lnTo>
                                      <a:lnTo>
                                        <a:pt x="4384" y="820539"/>
                                      </a:lnTo>
                                      <a:lnTo>
                                        <a:pt x="2793" y="818154"/>
                                      </a:lnTo>
                                      <a:lnTo>
                                        <a:pt x="1676" y="815456"/>
                                      </a:lnTo>
                                      <a:lnTo>
                                        <a:pt x="558" y="812759"/>
                                      </a:lnTo>
                                      <a:lnTo>
                                        <a:pt x="0" y="809954"/>
                                      </a:lnTo>
                                      <a:lnTo>
                                        <a:pt x="0" y="807034"/>
                                      </a:lnTo>
                                      <a:close/>
                                    </a:path>
                                  </a:pathLst>
                                </a:custGeom>
                                <a:ln w="6477">
                                  <a:solidFill>
                                    <a:srgbClr val="091D41"/>
                                  </a:solidFill>
                                  <a:prstDash val="solid"/>
                                </a:ln>
                              </wps:spPr>
                              <wps:bodyPr wrap="square" lIns="0" tIns="0" rIns="0" bIns="0" rtlCol="0">
                                <a:prstTxWarp prst="textNoShape">
                                  <a:avLst/>
                                </a:prstTxWarp>
                                <a:noAutofit/>
                              </wps:bodyPr>
                            </wps:wsp>
                            <wps:wsp>
                              <wps:cNvPr id="3290" name="Graphic 3290">
                                <a:hlinkClick r:id="rId471"/>
                              </wps:cNvPr>
                              <wps:cNvSpPr/>
                              <wps:spPr>
                                <a:xfrm>
                                  <a:off x="19431" y="718947"/>
                                  <a:ext cx="453390" cy="104139"/>
                                </a:xfrm>
                                <a:custGeom>
                                  <a:avLst/>
                                  <a:gdLst/>
                                  <a:ahLst/>
                                  <a:cxnLst/>
                                  <a:rect l="l" t="t" r="r" b="b"/>
                                  <a:pathLst>
                                    <a:path w="453390" h="104139">
                                      <a:moveTo>
                                        <a:pt x="436957" y="103628"/>
                                      </a:moveTo>
                                      <a:lnTo>
                                        <a:pt x="16433" y="103628"/>
                                      </a:lnTo>
                                      <a:lnTo>
                                        <a:pt x="14016" y="103148"/>
                                      </a:lnTo>
                                      <a:lnTo>
                                        <a:pt x="0" y="87195"/>
                                      </a:lnTo>
                                      <a:lnTo>
                                        <a:pt x="0" y="84688"/>
                                      </a:lnTo>
                                      <a:lnTo>
                                        <a:pt x="0" y="16429"/>
                                      </a:lnTo>
                                      <a:lnTo>
                                        <a:pt x="16433"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20F9BC1" id="Group 3288" o:spid="_x0000_s1026" style="position:absolute;margin-left:4.35pt;margin-top:4.05pt;width:85.7pt;height:65.8pt;z-index:-251489280;mso-wrap-distance-left:0;mso-wrap-distance-right:0" coordsize="10883,8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">
                      <v:shape id="Graphic 3289" o:spid="_x0000_s1027" style="position:absolute;left:32;top:32;width:10820;height:8293;visibility:visible;mso-wrap-style:square;v-text-anchor:top" coordsize="108204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" path="m,113995l,22021,,19095,558,16287,1675,13589,2793,10891,4384,8510,6450,6445,8514,4380,10896,2789,13594,1673,16292,556,19101,r2921,l1059637,r2920,l1065366,559r2698,1117l1070762,2789r2381,1591l1075208,6445r2065,2065l1078864,10889r1118,2697l1081100,16284r559,2811l1081659,22021r,91974l1081659,116911r-559,2809l1079982,122417r-1118,2698l1068064,134334r-2698,1120l1062557,136013r-2920,4l22022,136017r-2921,-4l16292,135454r-2698,-1120l10896,133218,1676,122417,558,119720,,116911r,-2916xem,288874l,190423r,-2923l558,184689r1117,-2701l2793,179291r1591,-2379l6450,174847r2064,-2065l10896,171191r2698,-1120l16292,168958r2809,-556l22022,168402r1037615,l1062557,168402r2809,556l1079982,181991r1118,2698l1081659,187500r,2923l1081659,288874r,2920l1081100,294599r-1118,2697l1078864,299994r-10800,9222l1065366,310333r-2809,559l1059637,310896r-1037615,l19101,310892r-2809,-559l13594,309216r-2698,-1116l1676,297296,558,294599,,291794r,-2920xem,463753l,365302r,-2923l558,359571r1117,-2698l2793,354175r1591,-2380l6450,349729r2064,-2065l10896,346070r2698,-1116l16292,343837r2809,-556l22022,343281r985799,l1010741,343281r2809,556l1016248,344954r2698,1116l1021327,347664r2065,2065l1025457,351795r1591,2380l1028166,356873r1118,2698l1029843,362379r,2923l1029843,463753r,2916l1029284,469478r-1118,2697l1027048,474873r-16307,10902l1007821,485775r-985799,l19101,485775r-2809,-560l1676,472172,558,469475,,466669r,-2916xem,638632l,540181r,-2919l558,534450r1117,-2698l2793,529055r1591,-2381l6450,524608r2064,-2065l10896,520949r2698,-1116l16292,518716r2809,-556l22022,518160r849782,l874724,518160r2809,559l893826,540181r,98451l880231,658971r-2698,1116l874724,660650r-2920,4l22022,660654r-2921,-4l16292,660087r-2698,-1116l10896,657855,1676,647054,558,644357,,641548r,-2916xem,807034l,708583r,-2926l558,702849r1117,-2695l2793,697453r1591,-2381l6450,693010r2064,-2068l10896,689351r2698,-1116l16292,687118r2809,-556l22022,686562r454685,l479627,686562r2809,556l485134,688235r2698,1116l490213,690942r2065,2068l494343,695072r1591,2381l497052,700154r1118,2695l498729,705657r,2926l498729,807034r,2920l498170,812759r-1118,2697l495934,818154r-1591,2385l492278,822604r-2065,2065l487832,826260r-2698,1116l482436,828493r-2809,559l476707,829056r-454685,l19101,829052r-2809,-559l13594,827376r-2698,-1116l8514,824669,6450,822604,4384,820539,2793,818154,1676,815456,558,812759,,809954r,-2920xe" filled="f" strokecolor="#091d41" strokeweight=".51pt">
                        <v:path arrowok="t"/>
                      </v:shape>
                      <v:shape id="Graphic 3290" o:spid="_x0000_s1028" href="https://inivos.atlassian.net/browse/TN-678" style="position:absolute;left:194;top:7189;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" o:button="t" path="m436957,103628r-420524,l14016,103148,,87195,,84688,,16429,16433,,436957,r16433,16429l453390,87195r-14017,15953l436957,103628xe" fillcolor="#091d41" stroked="f">
                        <v:fill opacity="3855f" o:detectmouseclick="t"/>
                        <v:path arrowok="t"/>
                      </v:shape>
                    </v:group>
                  </w:pict>
                </mc:Fallback>
              </mc:AlternateContent>
            </w:r>
            <w:r>
              <w:rPr>
                <w:noProof/>
              </w:rPr>
              <w:drawing>
                <wp:inline distT="0" distB="0" distL="0" distR="0" wp14:anchorId="5E1A8CD2" wp14:editId="3B99425C">
                  <wp:extent cx="73675" cy="79343"/>
                  <wp:effectExtent l="0" t="0" r="0" b="0"/>
                  <wp:docPr id="3291" name="Image 3291">
                    <a:hlinkClick xmlns:a="http://schemas.openxmlformats.org/drawingml/2006/main" r:id="rId47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1" name="Image 3291">
                            <a:hlinkClick r:id="rId471"/>
                          </pic:cNvPr>
                          <pic:cNvPicPr/>
                        </pic:nvPicPr>
                        <pic:blipFill>
                          <a:blip r:embed="rId450" cstate="print"/>
                          <a:stretch>
                            <a:fillRect/>
                          </a:stretch>
                        </pic:blipFill>
                        <pic:spPr>
                          <a:xfrm>
                            <a:off x="0" y="0"/>
                            <a:ext cx="73675" cy="79343"/>
                          </a:xfrm>
                          <a:prstGeom prst="rect">
                            <a:avLst/>
                          </a:prstGeom>
                        </pic:spPr>
                      </pic:pic>
                    </a:graphicData>
                  </a:graphic>
                </wp:inline>
              </w:drawing>
            </w:r>
            <w:r>
              <w:rPr>
                <w:rFonts w:ascii="Times New Roman"/>
                <w:spacing w:val="-2"/>
                <w:sz w:val="20"/>
              </w:rPr>
              <w:t xml:space="preserve"> </w:t>
            </w:r>
            <w:hyperlink r:id="rId472">
              <w:r>
                <w:rPr>
                  <w:color w:val="0052CC"/>
                  <w:sz w:val="16"/>
                </w:rPr>
                <w:t>TN-678:</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logged</w:t>
              </w:r>
            </w:hyperlink>
          </w:p>
          <w:p w14:paraId="065398F4" w14:textId="77777777" w:rsidR="00C12376" w:rsidRDefault="00C12376" w:rsidP="001A3662">
            <w:pPr>
              <w:pStyle w:val="TableParagraph"/>
              <w:spacing w:before="7" w:line="276" w:lineRule="exact"/>
              <w:ind w:left="135" w:right="109"/>
              <w:jc w:val="both"/>
              <w:rPr>
                <w:sz w:val="16"/>
              </w:rPr>
            </w:pPr>
            <w:hyperlink r:id="rId473">
              <w:r>
                <w:rPr>
                  <w:color w:val="0052CC"/>
                  <w:sz w:val="16"/>
                </w:rPr>
                <w:t>-in</w:t>
              </w:r>
              <w:r>
                <w:rPr>
                  <w:color w:val="0052CC"/>
                  <w:spacing w:val="-12"/>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view</w:t>
              </w:r>
            </w:hyperlink>
            <w:r>
              <w:rPr>
                <w:color w:val="0052CC"/>
                <w:sz w:val="16"/>
              </w:rPr>
              <w:t xml:space="preserve"> </w:t>
            </w:r>
            <w:hyperlink r:id="rId474">
              <w:r>
                <w:rPr>
                  <w:color w:val="0052CC"/>
                  <w:sz w:val="16"/>
                </w:rPr>
                <w:t>the</w:t>
              </w:r>
              <w:r>
                <w:rPr>
                  <w:color w:val="0052CC"/>
                  <w:spacing w:val="-8"/>
                  <w:sz w:val="16"/>
                </w:rPr>
                <w:t xml:space="preserve"> </w:t>
              </w:r>
              <w:r>
                <w:rPr>
                  <w:color w:val="0052CC"/>
                  <w:sz w:val="16"/>
                </w:rPr>
                <w:t>Owner</w:t>
              </w:r>
              <w:r>
                <w:rPr>
                  <w:color w:val="0052CC"/>
                  <w:spacing w:val="-8"/>
                  <w:sz w:val="16"/>
                </w:rPr>
                <w:t xml:space="preserve"> </w:t>
              </w:r>
              <w:r>
                <w:rPr>
                  <w:color w:val="0052CC"/>
                  <w:sz w:val="16"/>
                </w:rPr>
                <w:t>page</w:t>
              </w:r>
              <w:r>
                <w:rPr>
                  <w:color w:val="0052CC"/>
                  <w:spacing w:val="-8"/>
                  <w:sz w:val="16"/>
                </w:rPr>
                <w:t xml:space="preserve"> </w:t>
              </w:r>
              <w:r>
                <w:rPr>
                  <w:color w:val="0052CC"/>
                  <w:sz w:val="16"/>
                </w:rPr>
                <w:t>in</w:t>
              </w:r>
              <w:r>
                <w:rPr>
                  <w:color w:val="0052CC"/>
                  <w:spacing w:val="-8"/>
                  <w:sz w:val="16"/>
                </w:rPr>
                <w:t xml:space="preserve"> </w:t>
              </w:r>
              <w:r>
                <w:rPr>
                  <w:color w:val="0052CC"/>
                  <w:sz w:val="16"/>
                </w:rPr>
                <w:t>diff</w:t>
              </w:r>
            </w:hyperlink>
            <w:r>
              <w:rPr>
                <w:color w:val="0052CC"/>
                <w:sz w:val="16"/>
              </w:rPr>
              <w:t xml:space="preserve"> </w:t>
            </w:r>
            <w:hyperlink r:id="rId475">
              <w:r>
                <w:rPr>
                  <w:color w:val="0052CC"/>
                  <w:sz w:val="16"/>
                </w:rPr>
                <w:t>erent screen sizes.</w:t>
              </w:r>
            </w:hyperlink>
          </w:p>
        </w:tc>
        <w:tc>
          <w:tcPr>
            <w:tcW w:w="1131" w:type="dxa"/>
            <w:tcBorders>
              <w:top w:val="nil"/>
              <w:bottom w:val="nil"/>
            </w:tcBorders>
          </w:tcPr>
          <w:p w14:paraId="501F7B37" w14:textId="77777777" w:rsidR="00C12376" w:rsidRDefault="00C12376" w:rsidP="001A3662">
            <w:pPr>
              <w:pStyle w:val="TableParagraph"/>
              <w:rPr>
                <w:rFonts w:ascii="Times New Roman"/>
                <w:sz w:val="14"/>
              </w:rPr>
            </w:pPr>
          </w:p>
        </w:tc>
      </w:tr>
      <w:tr w:rsidR="00C12376" w14:paraId="35CDA19C" w14:textId="77777777" w:rsidTr="001A3662">
        <w:trPr>
          <w:trHeight w:val="303"/>
        </w:trPr>
        <w:tc>
          <w:tcPr>
            <w:tcW w:w="2978" w:type="dxa"/>
            <w:tcBorders>
              <w:top w:val="nil"/>
              <w:bottom w:val="nil"/>
            </w:tcBorders>
          </w:tcPr>
          <w:p w14:paraId="02442FBF" w14:textId="77777777" w:rsidR="00C12376" w:rsidRDefault="00C12376" w:rsidP="001A3662">
            <w:pPr>
              <w:pStyle w:val="TableParagraph"/>
              <w:rPr>
                <w:rFonts w:ascii="Times New Roman"/>
                <w:sz w:val="14"/>
              </w:rPr>
            </w:pPr>
          </w:p>
        </w:tc>
        <w:tc>
          <w:tcPr>
            <w:tcW w:w="2029" w:type="dxa"/>
            <w:vMerge/>
            <w:tcBorders>
              <w:top w:val="nil"/>
              <w:bottom w:val="nil"/>
            </w:tcBorders>
          </w:tcPr>
          <w:p w14:paraId="0CE855C2" w14:textId="77777777" w:rsidR="00C12376" w:rsidRDefault="00C12376" w:rsidP="001A3662">
            <w:pPr>
              <w:rPr>
                <w:sz w:val="2"/>
                <w:szCs w:val="2"/>
              </w:rPr>
            </w:pPr>
          </w:p>
        </w:tc>
        <w:tc>
          <w:tcPr>
            <w:tcW w:w="1835" w:type="dxa"/>
            <w:tcBorders>
              <w:top w:val="nil"/>
              <w:bottom w:val="nil"/>
            </w:tcBorders>
          </w:tcPr>
          <w:p w14:paraId="482E9CC4" w14:textId="77777777" w:rsidR="00C12376" w:rsidRDefault="00C12376" w:rsidP="001A3662">
            <w:pPr>
              <w:pStyle w:val="TableParagraph"/>
              <w:spacing w:before="57"/>
              <w:ind w:left="154"/>
              <w:rPr>
                <w:b/>
                <w:sz w:val="11"/>
              </w:rPr>
            </w:pPr>
            <w:hyperlink r:id="rId476">
              <w:r>
                <w:rPr>
                  <w:b/>
                  <w:color w:val="44536F"/>
                  <w:sz w:val="11"/>
                </w:rPr>
                <w:t>NOT</w:t>
              </w:r>
              <w:r>
                <w:rPr>
                  <w:b/>
                  <w:color w:val="44536F"/>
                  <w:spacing w:val="-7"/>
                  <w:sz w:val="11"/>
                </w:rPr>
                <w:t xml:space="preserve"> </w:t>
              </w:r>
              <w:r>
                <w:rPr>
                  <w:b/>
                  <w:color w:val="44536F"/>
                  <w:spacing w:val="-4"/>
                  <w:sz w:val="11"/>
                </w:rPr>
                <w:t>READY</w:t>
              </w:r>
            </w:hyperlink>
          </w:p>
        </w:tc>
        <w:tc>
          <w:tcPr>
            <w:tcW w:w="1131" w:type="dxa"/>
            <w:tcBorders>
              <w:top w:val="nil"/>
              <w:bottom w:val="nil"/>
            </w:tcBorders>
          </w:tcPr>
          <w:p w14:paraId="3F40D8E5" w14:textId="77777777" w:rsidR="00C12376" w:rsidRDefault="00C12376" w:rsidP="001A3662">
            <w:pPr>
              <w:pStyle w:val="TableParagraph"/>
              <w:rPr>
                <w:rFonts w:ascii="Times New Roman"/>
                <w:sz w:val="14"/>
              </w:rPr>
            </w:pPr>
          </w:p>
        </w:tc>
      </w:tr>
      <w:tr w:rsidR="00C12376" w14:paraId="1230FD8D" w14:textId="77777777" w:rsidTr="001A3662">
        <w:trPr>
          <w:trHeight w:val="1180"/>
        </w:trPr>
        <w:tc>
          <w:tcPr>
            <w:tcW w:w="2978" w:type="dxa"/>
            <w:tcBorders>
              <w:top w:val="nil"/>
              <w:bottom w:val="nil"/>
            </w:tcBorders>
          </w:tcPr>
          <w:p w14:paraId="2CBD9E09" w14:textId="77777777" w:rsidR="00C12376" w:rsidRDefault="00C12376" w:rsidP="001A3662">
            <w:pPr>
              <w:pStyle w:val="TableParagraph"/>
              <w:rPr>
                <w:rFonts w:ascii="Times New Roman"/>
                <w:sz w:val="14"/>
              </w:rPr>
            </w:pPr>
          </w:p>
        </w:tc>
        <w:tc>
          <w:tcPr>
            <w:tcW w:w="2029" w:type="dxa"/>
            <w:vMerge/>
            <w:tcBorders>
              <w:top w:val="nil"/>
              <w:bottom w:val="nil"/>
            </w:tcBorders>
          </w:tcPr>
          <w:p w14:paraId="01649A3D" w14:textId="77777777" w:rsidR="00C12376" w:rsidRDefault="00C12376" w:rsidP="001A3662">
            <w:pPr>
              <w:rPr>
                <w:sz w:val="2"/>
                <w:szCs w:val="2"/>
              </w:rPr>
            </w:pPr>
          </w:p>
        </w:tc>
        <w:tc>
          <w:tcPr>
            <w:tcW w:w="1835" w:type="dxa"/>
            <w:tcBorders>
              <w:top w:val="nil"/>
              <w:bottom w:val="nil"/>
            </w:tcBorders>
          </w:tcPr>
          <w:p w14:paraId="0B7DB6E8" w14:textId="77777777" w:rsidR="00C12376" w:rsidRDefault="00C12376" w:rsidP="001A3662">
            <w:pPr>
              <w:pStyle w:val="TableParagraph"/>
              <w:spacing w:before="117"/>
              <w:ind w:left="146"/>
              <w:rPr>
                <w:sz w:val="16"/>
              </w:rPr>
            </w:pPr>
            <w:r>
              <w:rPr>
                <w:noProof/>
              </w:rPr>
              <mc:AlternateContent>
                <mc:Choice Requires="wpg">
                  <w:drawing>
                    <wp:anchor distT="0" distB="0" distL="0" distR="0" simplePos="0" relativeHeight="251828224" behindDoc="1" locked="0" layoutInCell="1" allowOverlap="1" wp14:anchorId="019396BF" wp14:editId="160AD044">
                      <wp:simplePos x="0" y="0"/>
                      <wp:positionH relativeFrom="column">
                        <wp:posOffset>55054</wp:posOffset>
                      </wp:positionH>
                      <wp:positionV relativeFrom="paragraph">
                        <wp:posOffset>57512</wp:posOffset>
                      </wp:positionV>
                      <wp:extent cx="1120775" cy="842010"/>
                      <wp:effectExtent l="0" t="0" r="0" b="0"/>
                      <wp:wrapNone/>
                      <wp:docPr id="3292" name="Group 3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842010"/>
                                <a:chOff x="0" y="0"/>
                                <a:chExt cx="1120775" cy="842010"/>
                              </a:xfrm>
                            </wpg:grpSpPr>
                            <wps:wsp>
                              <wps:cNvPr id="3293" name="Graphic 3293"/>
                              <wps:cNvSpPr/>
                              <wps:spPr>
                                <a:xfrm>
                                  <a:off x="3238" y="3238"/>
                                  <a:ext cx="1082040" cy="661035"/>
                                </a:xfrm>
                                <a:custGeom>
                                  <a:avLst/>
                                  <a:gdLst/>
                                  <a:ahLst/>
                                  <a:cxnLst/>
                                  <a:rect l="l" t="t" r="r" b="b"/>
                                  <a:pathLst>
                                    <a:path w="1082040" h="661035">
                                      <a:moveTo>
                                        <a:pt x="0" y="120472"/>
                                      </a:moveTo>
                                      <a:lnTo>
                                        <a:pt x="0" y="22021"/>
                                      </a:lnTo>
                                      <a:lnTo>
                                        <a:pt x="0" y="19095"/>
                                      </a:lnTo>
                                      <a:lnTo>
                                        <a:pt x="558" y="16287"/>
                                      </a:lnTo>
                                      <a:lnTo>
                                        <a:pt x="1675" y="13589"/>
                                      </a:lnTo>
                                      <a:lnTo>
                                        <a:pt x="2793" y="10891"/>
                                      </a:lnTo>
                                      <a:lnTo>
                                        <a:pt x="4384" y="8510"/>
                                      </a:lnTo>
                                      <a:lnTo>
                                        <a:pt x="6450" y="6448"/>
                                      </a:lnTo>
                                      <a:lnTo>
                                        <a:pt x="8514" y="4380"/>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0"/>
                                      </a:lnTo>
                                      <a:lnTo>
                                        <a:pt x="1075208" y="6448"/>
                                      </a:lnTo>
                                      <a:lnTo>
                                        <a:pt x="1077273" y="8510"/>
                                      </a:lnTo>
                                      <a:lnTo>
                                        <a:pt x="1078864" y="10891"/>
                                      </a:lnTo>
                                      <a:lnTo>
                                        <a:pt x="1079982" y="13589"/>
                                      </a:lnTo>
                                      <a:lnTo>
                                        <a:pt x="1081100" y="16287"/>
                                      </a:lnTo>
                                      <a:lnTo>
                                        <a:pt x="1081659" y="19095"/>
                                      </a:lnTo>
                                      <a:lnTo>
                                        <a:pt x="1081659" y="22021"/>
                                      </a:lnTo>
                                      <a:lnTo>
                                        <a:pt x="1081659" y="120472"/>
                                      </a:lnTo>
                                      <a:lnTo>
                                        <a:pt x="1081659" y="123392"/>
                                      </a:lnTo>
                                      <a:lnTo>
                                        <a:pt x="1081100" y="126197"/>
                                      </a:lnTo>
                                      <a:lnTo>
                                        <a:pt x="1079982" y="128894"/>
                                      </a:lnTo>
                                      <a:lnTo>
                                        <a:pt x="1078864" y="131592"/>
                                      </a:lnTo>
                                      <a:lnTo>
                                        <a:pt x="1059637" y="142494"/>
                                      </a:lnTo>
                                      <a:lnTo>
                                        <a:pt x="22022" y="142494"/>
                                      </a:lnTo>
                                      <a:lnTo>
                                        <a:pt x="1676" y="128894"/>
                                      </a:lnTo>
                                      <a:lnTo>
                                        <a:pt x="558" y="126197"/>
                                      </a:lnTo>
                                      <a:lnTo>
                                        <a:pt x="0" y="123392"/>
                                      </a:lnTo>
                                      <a:lnTo>
                                        <a:pt x="0" y="120472"/>
                                      </a:lnTo>
                                      <a:close/>
                                    </a:path>
                                    <a:path w="1082040" h="661035">
                                      <a:moveTo>
                                        <a:pt x="0" y="288874"/>
                                      </a:moveTo>
                                      <a:lnTo>
                                        <a:pt x="0" y="196900"/>
                                      </a:lnTo>
                                      <a:lnTo>
                                        <a:pt x="0" y="193974"/>
                                      </a:lnTo>
                                      <a:lnTo>
                                        <a:pt x="558" y="191163"/>
                                      </a:lnTo>
                                      <a:lnTo>
                                        <a:pt x="1675" y="188465"/>
                                      </a:lnTo>
                                      <a:lnTo>
                                        <a:pt x="2793" y="185768"/>
                                      </a:lnTo>
                                      <a:lnTo>
                                        <a:pt x="4384" y="183386"/>
                                      </a:lnTo>
                                      <a:lnTo>
                                        <a:pt x="6450" y="181327"/>
                                      </a:lnTo>
                                      <a:lnTo>
                                        <a:pt x="8514" y="179262"/>
                                      </a:lnTo>
                                      <a:lnTo>
                                        <a:pt x="10896" y="177668"/>
                                      </a:lnTo>
                                      <a:lnTo>
                                        <a:pt x="13594" y="176552"/>
                                      </a:lnTo>
                                      <a:lnTo>
                                        <a:pt x="16292" y="175435"/>
                                      </a:lnTo>
                                      <a:lnTo>
                                        <a:pt x="19101" y="174879"/>
                                      </a:lnTo>
                                      <a:lnTo>
                                        <a:pt x="22022" y="174879"/>
                                      </a:lnTo>
                                      <a:lnTo>
                                        <a:pt x="1059637" y="174879"/>
                                      </a:lnTo>
                                      <a:lnTo>
                                        <a:pt x="1062557" y="174879"/>
                                      </a:lnTo>
                                      <a:lnTo>
                                        <a:pt x="1065366" y="175435"/>
                                      </a:lnTo>
                                      <a:lnTo>
                                        <a:pt x="1068064" y="176552"/>
                                      </a:lnTo>
                                      <a:lnTo>
                                        <a:pt x="1070762" y="177668"/>
                                      </a:lnTo>
                                      <a:lnTo>
                                        <a:pt x="1073143" y="179262"/>
                                      </a:lnTo>
                                      <a:lnTo>
                                        <a:pt x="1075208" y="181327"/>
                                      </a:lnTo>
                                      <a:lnTo>
                                        <a:pt x="1077273" y="183386"/>
                                      </a:lnTo>
                                      <a:lnTo>
                                        <a:pt x="1078864" y="185768"/>
                                      </a:lnTo>
                                      <a:lnTo>
                                        <a:pt x="1079982" y="188465"/>
                                      </a:lnTo>
                                      <a:lnTo>
                                        <a:pt x="1081100" y="191163"/>
                                      </a:lnTo>
                                      <a:lnTo>
                                        <a:pt x="1081659" y="193974"/>
                                      </a:lnTo>
                                      <a:lnTo>
                                        <a:pt x="1081659" y="196900"/>
                                      </a:lnTo>
                                      <a:lnTo>
                                        <a:pt x="1081659" y="288874"/>
                                      </a:lnTo>
                                      <a:lnTo>
                                        <a:pt x="1081659" y="291794"/>
                                      </a:lnTo>
                                      <a:lnTo>
                                        <a:pt x="1081100" y="294599"/>
                                      </a:lnTo>
                                      <a:lnTo>
                                        <a:pt x="1079982" y="297296"/>
                                      </a:lnTo>
                                      <a:lnTo>
                                        <a:pt x="1078864" y="299994"/>
                                      </a:lnTo>
                                      <a:lnTo>
                                        <a:pt x="1068064" y="309210"/>
                                      </a:lnTo>
                                      <a:lnTo>
                                        <a:pt x="1065366" y="310326"/>
                                      </a:lnTo>
                                      <a:lnTo>
                                        <a:pt x="1062557" y="310889"/>
                                      </a:lnTo>
                                      <a:lnTo>
                                        <a:pt x="1059637" y="310896"/>
                                      </a:lnTo>
                                      <a:lnTo>
                                        <a:pt x="22022" y="310896"/>
                                      </a:lnTo>
                                      <a:lnTo>
                                        <a:pt x="19101" y="310889"/>
                                      </a:lnTo>
                                      <a:lnTo>
                                        <a:pt x="16292" y="310326"/>
                                      </a:lnTo>
                                      <a:lnTo>
                                        <a:pt x="13594" y="309210"/>
                                      </a:lnTo>
                                      <a:lnTo>
                                        <a:pt x="10896" y="308094"/>
                                      </a:lnTo>
                                      <a:lnTo>
                                        <a:pt x="1676" y="297296"/>
                                      </a:lnTo>
                                      <a:lnTo>
                                        <a:pt x="558" y="294599"/>
                                      </a:lnTo>
                                      <a:lnTo>
                                        <a:pt x="0" y="291794"/>
                                      </a:lnTo>
                                      <a:lnTo>
                                        <a:pt x="0" y="288874"/>
                                      </a:lnTo>
                                      <a:close/>
                                    </a:path>
                                    <a:path w="1082040" h="661035">
                                      <a:moveTo>
                                        <a:pt x="0" y="463753"/>
                                      </a:moveTo>
                                      <a:lnTo>
                                        <a:pt x="0" y="365302"/>
                                      </a:lnTo>
                                      <a:lnTo>
                                        <a:pt x="0" y="362376"/>
                                      </a:lnTo>
                                      <a:lnTo>
                                        <a:pt x="558" y="359568"/>
                                      </a:lnTo>
                                      <a:lnTo>
                                        <a:pt x="1675" y="356870"/>
                                      </a:lnTo>
                                      <a:lnTo>
                                        <a:pt x="2793" y="354170"/>
                                      </a:lnTo>
                                      <a:lnTo>
                                        <a:pt x="4384" y="351788"/>
                                      </a:lnTo>
                                      <a:lnTo>
                                        <a:pt x="6450" y="349729"/>
                                      </a:lnTo>
                                      <a:lnTo>
                                        <a:pt x="8514" y="347664"/>
                                      </a:lnTo>
                                      <a:lnTo>
                                        <a:pt x="10896" y="346073"/>
                                      </a:lnTo>
                                      <a:lnTo>
                                        <a:pt x="13594" y="344954"/>
                                      </a:lnTo>
                                      <a:lnTo>
                                        <a:pt x="16292" y="343837"/>
                                      </a:lnTo>
                                      <a:lnTo>
                                        <a:pt x="19101" y="343281"/>
                                      </a:lnTo>
                                      <a:lnTo>
                                        <a:pt x="22022" y="343281"/>
                                      </a:lnTo>
                                      <a:lnTo>
                                        <a:pt x="1059637" y="343281"/>
                                      </a:lnTo>
                                      <a:lnTo>
                                        <a:pt x="1062557" y="343281"/>
                                      </a:lnTo>
                                      <a:lnTo>
                                        <a:pt x="1065366" y="343837"/>
                                      </a:lnTo>
                                      <a:lnTo>
                                        <a:pt x="1068064" y="344954"/>
                                      </a:lnTo>
                                      <a:lnTo>
                                        <a:pt x="1070762" y="346073"/>
                                      </a:lnTo>
                                      <a:lnTo>
                                        <a:pt x="1073143" y="347664"/>
                                      </a:lnTo>
                                      <a:lnTo>
                                        <a:pt x="1075208" y="349729"/>
                                      </a:lnTo>
                                      <a:lnTo>
                                        <a:pt x="1077273" y="351788"/>
                                      </a:lnTo>
                                      <a:lnTo>
                                        <a:pt x="1078864" y="354170"/>
                                      </a:lnTo>
                                      <a:lnTo>
                                        <a:pt x="1079982" y="356870"/>
                                      </a:lnTo>
                                      <a:lnTo>
                                        <a:pt x="1081100" y="359568"/>
                                      </a:lnTo>
                                      <a:lnTo>
                                        <a:pt x="1081659" y="362376"/>
                                      </a:lnTo>
                                      <a:lnTo>
                                        <a:pt x="1081659" y="365302"/>
                                      </a:lnTo>
                                      <a:lnTo>
                                        <a:pt x="1081659" y="463753"/>
                                      </a:lnTo>
                                      <a:lnTo>
                                        <a:pt x="1068064" y="484092"/>
                                      </a:lnTo>
                                      <a:lnTo>
                                        <a:pt x="1065366" y="485208"/>
                                      </a:lnTo>
                                      <a:lnTo>
                                        <a:pt x="1062557" y="485771"/>
                                      </a:lnTo>
                                      <a:lnTo>
                                        <a:pt x="1059637" y="485775"/>
                                      </a:lnTo>
                                      <a:lnTo>
                                        <a:pt x="22022" y="485775"/>
                                      </a:lnTo>
                                      <a:lnTo>
                                        <a:pt x="19101" y="485771"/>
                                      </a:lnTo>
                                      <a:lnTo>
                                        <a:pt x="16292" y="485208"/>
                                      </a:lnTo>
                                      <a:lnTo>
                                        <a:pt x="13594" y="484092"/>
                                      </a:lnTo>
                                      <a:lnTo>
                                        <a:pt x="10896" y="482976"/>
                                      </a:lnTo>
                                      <a:lnTo>
                                        <a:pt x="1676" y="472172"/>
                                      </a:lnTo>
                                      <a:lnTo>
                                        <a:pt x="558" y="469475"/>
                                      </a:lnTo>
                                      <a:lnTo>
                                        <a:pt x="0" y="466669"/>
                                      </a:lnTo>
                                      <a:lnTo>
                                        <a:pt x="0" y="463753"/>
                                      </a:lnTo>
                                      <a:close/>
                                    </a:path>
                                    <a:path w="1082040" h="661035">
                                      <a:moveTo>
                                        <a:pt x="0" y="638632"/>
                                      </a:moveTo>
                                      <a:lnTo>
                                        <a:pt x="0" y="540181"/>
                                      </a:lnTo>
                                      <a:lnTo>
                                        <a:pt x="0" y="537255"/>
                                      </a:lnTo>
                                      <a:lnTo>
                                        <a:pt x="558" y="534444"/>
                                      </a:lnTo>
                                      <a:lnTo>
                                        <a:pt x="1675" y="531746"/>
                                      </a:lnTo>
                                      <a:lnTo>
                                        <a:pt x="2793" y="529049"/>
                                      </a:lnTo>
                                      <a:lnTo>
                                        <a:pt x="4384" y="526670"/>
                                      </a:lnTo>
                                      <a:lnTo>
                                        <a:pt x="6450" y="524608"/>
                                      </a:lnTo>
                                      <a:lnTo>
                                        <a:pt x="8514" y="522540"/>
                                      </a:lnTo>
                                      <a:lnTo>
                                        <a:pt x="10896" y="520949"/>
                                      </a:lnTo>
                                      <a:lnTo>
                                        <a:pt x="13594" y="519833"/>
                                      </a:lnTo>
                                      <a:lnTo>
                                        <a:pt x="16292" y="518716"/>
                                      </a:lnTo>
                                      <a:lnTo>
                                        <a:pt x="19101" y="518160"/>
                                      </a:lnTo>
                                      <a:lnTo>
                                        <a:pt x="22022" y="518160"/>
                                      </a:lnTo>
                                      <a:lnTo>
                                        <a:pt x="897712" y="518160"/>
                                      </a:lnTo>
                                      <a:lnTo>
                                        <a:pt x="900632" y="518160"/>
                                      </a:lnTo>
                                      <a:lnTo>
                                        <a:pt x="903441" y="518716"/>
                                      </a:lnTo>
                                      <a:lnTo>
                                        <a:pt x="906139" y="519833"/>
                                      </a:lnTo>
                                      <a:lnTo>
                                        <a:pt x="908837" y="520949"/>
                                      </a:lnTo>
                                      <a:lnTo>
                                        <a:pt x="911218" y="522540"/>
                                      </a:lnTo>
                                      <a:lnTo>
                                        <a:pt x="913283" y="524608"/>
                                      </a:lnTo>
                                      <a:lnTo>
                                        <a:pt x="915348" y="526670"/>
                                      </a:lnTo>
                                      <a:lnTo>
                                        <a:pt x="916939" y="529049"/>
                                      </a:lnTo>
                                      <a:lnTo>
                                        <a:pt x="918057" y="531746"/>
                                      </a:lnTo>
                                      <a:lnTo>
                                        <a:pt x="919175" y="534444"/>
                                      </a:lnTo>
                                      <a:lnTo>
                                        <a:pt x="919734" y="537255"/>
                                      </a:lnTo>
                                      <a:lnTo>
                                        <a:pt x="919734" y="540181"/>
                                      </a:lnTo>
                                      <a:lnTo>
                                        <a:pt x="919734" y="638632"/>
                                      </a:lnTo>
                                      <a:lnTo>
                                        <a:pt x="919734" y="641548"/>
                                      </a:lnTo>
                                      <a:lnTo>
                                        <a:pt x="919175" y="644357"/>
                                      </a:lnTo>
                                      <a:lnTo>
                                        <a:pt x="918057" y="647054"/>
                                      </a:lnTo>
                                      <a:lnTo>
                                        <a:pt x="916939" y="649752"/>
                                      </a:lnTo>
                                      <a:lnTo>
                                        <a:pt x="906138" y="658971"/>
                                      </a:lnTo>
                                      <a:lnTo>
                                        <a:pt x="903441" y="660091"/>
                                      </a:lnTo>
                                      <a:lnTo>
                                        <a:pt x="900632" y="660650"/>
                                      </a:lnTo>
                                      <a:lnTo>
                                        <a:pt x="897712" y="660654"/>
                                      </a:lnTo>
                                      <a:lnTo>
                                        <a:pt x="22022" y="660654"/>
                                      </a:lnTo>
                                      <a:lnTo>
                                        <a:pt x="19101" y="660650"/>
                                      </a:lnTo>
                                      <a:lnTo>
                                        <a:pt x="16292" y="660091"/>
                                      </a:lnTo>
                                      <a:lnTo>
                                        <a:pt x="13594" y="658971"/>
                                      </a:lnTo>
                                      <a:lnTo>
                                        <a:pt x="10896" y="657855"/>
                                      </a:lnTo>
                                      <a:lnTo>
                                        <a:pt x="1676" y="647054"/>
                                      </a:lnTo>
                                      <a:lnTo>
                                        <a:pt x="558" y="644357"/>
                                      </a:lnTo>
                                      <a:lnTo>
                                        <a:pt x="0" y="641548"/>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3294" name="Graphic 3294">
                                <a:hlinkClick r:id="rId477"/>
                              </wps:cNvPr>
                              <wps:cNvSpPr/>
                              <wps:spPr>
                                <a:xfrm>
                                  <a:off x="0" y="693039"/>
                                  <a:ext cx="1120775" cy="149225"/>
                                </a:xfrm>
                                <a:custGeom>
                                  <a:avLst/>
                                  <a:gdLst/>
                                  <a:ahLst/>
                                  <a:cxnLst/>
                                  <a:rect l="l" t="t" r="r" b="b"/>
                                  <a:pathLst>
                                    <a:path w="1120775" h="149225">
                                      <a:moveTo>
                                        <a:pt x="1098610" y="148967"/>
                                      </a:moveTo>
                                      <a:lnTo>
                                        <a:pt x="21910" y="148967"/>
                                      </a:lnTo>
                                      <a:lnTo>
                                        <a:pt x="18688" y="148322"/>
                                      </a:lnTo>
                                      <a:lnTo>
                                        <a:pt x="0" y="127060"/>
                                      </a:lnTo>
                                      <a:lnTo>
                                        <a:pt x="0" y="123711"/>
                                      </a:lnTo>
                                      <a:lnTo>
                                        <a:pt x="0" y="21907"/>
                                      </a:lnTo>
                                      <a:lnTo>
                                        <a:pt x="21910" y="0"/>
                                      </a:lnTo>
                                      <a:lnTo>
                                        <a:pt x="1098610" y="0"/>
                                      </a:lnTo>
                                      <a:lnTo>
                                        <a:pt x="1120521" y="21907"/>
                                      </a:lnTo>
                                      <a:lnTo>
                                        <a:pt x="1120521" y="127060"/>
                                      </a:lnTo>
                                      <a:lnTo>
                                        <a:pt x="1101832" y="148325"/>
                                      </a:lnTo>
                                      <a:lnTo>
                                        <a:pt x="1098610" y="148967"/>
                                      </a:lnTo>
                                      <a:close/>
                                    </a:path>
                                  </a:pathLst>
                                </a:custGeom>
                                <a:solidFill>
                                  <a:srgbClr val="FFFFFF"/>
                                </a:solidFill>
                              </wps:spPr>
                              <wps:bodyPr wrap="square" lIns="0" tIns="0" rIns="0" bIns="0" rtlCol="0">
                                <a:prstTxWarp prst="textNoShape">
                                  <a:avLst/>
                                </a:prstTxWarp>
                                <a:noAutofit/>
                              </wps:bodyPr>
                            </wps:wsp>
                            <wps:wsp>
                              <wps:cNvPr id="3295" name="Graphic 3295">
                                <a:hlinkClick r:id="rId477"/>
                              </wps:cNvPr>
                              <wps:cNvSpPr/>
                              <wps:spPr>
                                <a:xfrm>
                                  <a:off x="3238" y="696277"/>
                                  <a:ext cx="1114425" cy="142875"/>
                                </a:xfrm>
                                <a:custGeom>
                                  <a:avLst/>
                                  <a:gdLst/>
                                  <a:ahLst/>
                                  <a:cxnLst/>
                                  <a:rect l="l" t="t" r="r" b="b"/>
                                  <a:pathLst>
                                    <a:path w="1114425" h="142875">
                                      <a:moveTo>
                                        <a:pt x="0" y="120472"/>
                                      </a:moveTo>
                                      <a:lnTo>
                                        <a:pt x="0" y="22021"/>
                                      </a:lnTo>
                                      <a:lnTo>
                                        <a:pt x="0" y="19098"/>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92022" y="0"/>
                                      </a:lnTo>
                                      <a:lnTo>
                                        <a:pt x="1094942" y="0"/>
                                      </a:lnTo>
                                      <a:lnTo>
                                        <a:pt x="1097751" y="556"/>
                                      </a:lnTo>
                                      <a:lnTo>
                                        <a:pt x="1100448" y="1673"/>
                                      </a:lnTo>
                                      <a:lnTo>
                                        <a:pt x="1103146" y="2789"/>
                                      </a:lnTo>
                                      <a:lnTo>
                                        <a:pt x="1105528" y="4383"/>
                                      </a:lnTo>
                                      <a:lnTo>
                                        <a:pt x="1107593" y="6448"/>
                                      </a:lnTo>
                                      <a:lnTo>
                                        <a:pt x="1109658" y="8510"/>
                                      </a:lnTo>
                                      <a:lnTo>
                                        <a:pt x="1111249" y="10891"/>
                                      </a:lnTo>
                                      <a:lnTo>
                                        <a:pt x="1112367" y="13589"/>
                                      </a:lnTo>
                                      <a:lnTo>
                                        <a:pt x="1113485" y="16287"/>
                                      </a:lnTo>
                                      <a:lnTo>
                                        <a:pt x="1114044" y="19098"/>
                                      </a:lnTo>
                                      <a:lnTo>
                                        <a:pt x="1114044" y="22021"/>
                                      </a:lnTo>
                                      <a:lnTo>
                                        <a:pt x="1114044" y="120472"/>
                                      </a:lnTo>
                                      <a:lnTo>
                                        <a:pt x="1114044" y="123392"/>
                                      </a:lnTo>
                                      <a:lnTo>
                                        <a:pt x="1113485" y="126200"/>
                                      </a:lnTo>
                                      <a:lnTo>
                                        <a:pt x="1112367" y="128898"/>
                                      </a:lnTo>
                                      <a:lnTo>
                                        <a:pt x="1111250" y="131595"/>
                                      </a:lnTo>
                                      <a:lnTo>
                                        <a:pt x="1100449" y="140814"/>
                                      </a:lnTo>
                                      <a:lnTo>
                                        <a:pt x="1097751" y="141931"/>
                                      </a:lnTo>
                                      <a:lnTo>
                                        <a:pt x="1094942" y="142490"/>
                                      </a:lnTo>
                                      <a:lnTo>
                                        <a:pt x="1092022" y="142494"/>
                                      </a:lnTo>
                                      <a:lnTo>
                                        <a:pt x="22022" y="142494"/>
                                      </a:lnTo>
                                      <a:lnTo>
                                        <a:pt x="19101" y="142490"/>
                                      </a:lnTo>
                                      <a:lnTo>
                                        <a:pt x="16292" y="141931"/>
                                      </a:lnTo>
                                      <a:lnTo>
                                        <a:pt x="13594" y="140814"/>
                                      </a:lnTo>
                                      <a:lnTo>
                                        <a:pt x="10896" y="139698"/>
                                      </a:lnTo>
                                      <a:lnTo>
                                        <a:pt x="8514" y="138107"/>
                                      </a:lnTo>
                                      <a:lnTo>
                                        <a:pt x="6450" y="136042"/>
                                      </a:lnTo>
                                      <a:lnTo>
                                        <a:pt x="4384" y="133977"/>
                                      </a:lnTo>
                                      <a:lnTo>
                                        <a:pt x="2793" y="131595"/>
                                      </a:lnTo>
                                      <a:lnTo>
                                        <a:pt x="1676" y="128898"/>
                                      </a:lnTo>
                                      <a:lnTo>
                                        <a:pt x="558" y="126200"/>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wps:wsp>
                              <wps:cNvPr id="3296" name="Graphic 3296">
                                <a:hlinkClick r:id="rId477"/>
                              </wps:cNvPr>
                              <wps:cNvSpPr/>
                              <wps:spPr>
                                <a:xfrm>
                                  <a:off x="19431" y="725424"/>
                                  <a:ext cx="1068705" cy="97155"/>
                                </a:xfrm>
                                <a:custGeom>
                                  <a:avLst/>
                                  <a:gdLst/>
                                  <a:ahLst/>
                                  <a:cxnLst/>
                                  <a:rect l="l" t="t" r="r" b="b"/>
                                  <a:pathLst>
                                    <a:path w="1068705" h="97155">
                                      <a:moveTo>
                                        <a:pt x="1052272" y="97151"/>
                                      </a:moveTo>
                                      <a:lnTo>
                                        <a:pt x="16433" y="97151"/>
                                      </a:lnTo>
                                      <a:lnTo>
                                        <a:pt x="14016" y="96667"/>
                                      </a:lnTo>
                                      <a:lnTo>
                                        <a:pt x="0" y="80718"/>
                                      </a:lnTo>
                                      <a:lnTo>
                                        <a:pt x="0" y="78211"/>
                                      </a:lnTo>
                                      <a:lnTo>
                                        <a:pt x="0" y="16429"/>
                                      </a:lnTo>
                                      <a:lnTo>
                                        <a:pt x="16433" y="0"/>
                                      </a:lnTo>
                                      <a:lnTo>
                                        <a:pt x="1052272" y="0"/>
                                      </a:lnTo>
                                      <a:lnTo>
                                        <a:pt x="1068705" y="16429"/>
                                      </a:lnTo>
                                      <a:lnTo>
                                        <a:pt x="1068705" y="80718"/>
                                      </a:lnTo>
                                      <a:lnTo>
                                        <a:pt x="1054688" y="96667"/>
                                      </a:lnTo>
                                      <a:lnTo>
                                        <a:pt x="1052272" y="97151"/>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E805B46" id="Group 3292" o:spid="_x0000_s1026" style="position:absolute;margin-left:4.35pt;margin-top:4.55pt;width:88.25pt;height:66.3pt;z-index:-251488256;mso-wrap-distance-left:0;mso-wrap-distance-right:0" coordsize="11207,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">
                      <v:shape id="Graphic 3293" o:spid="_x0000_s1027" style="position:absolute;left:32;top:32;width:10820;height:6610;visibility:visible;mso-wrap-style:square;v-text-anchor:top" coordsize="108204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" path="m,120472l,22021,,19095,558,16287,1675,13589,2793,10891,4384,8510,6450,6448,8514,4380,10896,2789,13594,1673,16292,556,19101,r2921,l1059637,r2920,l1065366,556r2698,1117l1070762,2789r2381,1591l1075208,6448r2065,2062l1078864,10891r1118,2698l1081100,16287r559,2808l1081659,22021r,98451l1081659,123392r-559,2805l1079982,128894r-1118,2698l1059637,142494r-1037615,l1676,128894,558,126197,,123392r,-2920xem,288874l,196900r,-2926l558,191163r1117,-2698l2793,185768r1591,-2382l6450,181327r2064,-2065l10896,177668r2698,-1116l16292,175435r2809,-556l22022,174879r1037615,l1062557,174879r2809,556l1068064,176552r2698,1116l1073143,179262r2065,2065l1077273,183386r1591,2382l1079982,188465r1118,2698l1081659,193974r,2926l1081659,288874r,2920l1081100,294599r-1118,2697l1078864,299994r-10800,9216l1065366,310326r-2809,563l1059637,310896r-1037615,l19101,310889r-2809,-563l13594,309210r-2698,-1116l1676,297296,558,294599,,291794r,-2920xem,463753l,365302r,-2926l558,359568r1117,-2698l2793,354170r1591,-2382l6450,349729r2064,-2065l10896,346073r2698,-1119l16292,343837r2809,-556l22022,343281r1037615,l1062557,343281r2809,556l1068064,344954r2698,1119l1073143,347664r2065,2065l1077273,351788r1591,2382l1079982,356870r1118,2698l1081659,362376r,2926l1081659,463753r-13595,20339l1065366,485208r-2809,563l1059637,485775r-1037615,l19101,485771r-2809,-563l13594,484092r-2698,-1116l1676,472172,558,469475,,466669r,-2916xem,638632l,540181r,-2926l558,534444r1117,-2698l2793,529049r1591,-2379l6450,524608r2064,-2068l10896,520949r2698,-1116l16292,518716r2809,-556l22022,518160r875690,l900632,518160r2809,556l906139,519833r2698,1116l911218,522540r2065,2068l915348,526670r1591,2379l918057,531746r1118,2698l919734,537255r,2926l919734,638632r,2916l919175,644357r-1118,2697l916939,649752r-10801,9219l903441,660091r-2809,559l897712,660654r-875690,l19101,660650r-2809,-559l13594,658971r-2698,-1116l1676,647054,558,644357,,641548r,-2916xe" filled="f" strokecolor="#091d41" strokeweight=".51pt">
                        <v:path arrowok="t"/>
                      </v:shape>
                      <v:shape id="Graphic 3294" o:spid="_x0000_s1028" href="https://inivos.atlassian.net/browse/TN-679" style="position:absolute;top:6930;width:11207;height:1492;visibility:visible;mso-wrap-style:square;v-text-anchor:top" coordsize="112077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" o:button="t" path="m1098610,148967r-1076700,l18688,148322,,127060r,-3349l,21907,21910,,1098610,r21911,21907l1120521,127060r-18689,21265l1098610,148967xe" stroked="f">
                        <v:fill o:detectmouseclick="t"/>
                        <v:path arrowok="t"/>
                      </v:shape>
                      <v:shape id="Graphic 3295" o:spid="_x0000_s1029" href="https://inivos.atlassian.net/browse/TN-679" style="position:absolute;left:32;top:6962;width:11144;height:1429;visibility:visible;mso-wrap-style:square;v-text-anchor:top" coordsize="11144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" o:button="t" path="m,120472l,22021,,19098,558,16287,1675,13589,2793,10891,4384,8510,6450,6448,8514,4383,10896,2789,13594,1673,16292,556,19101,r2921,l1092022,r2920,l1097751,556r2697,1117l1103146,2789r2382,1594l1107593,6448r2065,2062l1111249,10891r1118,2698l1113485,16287r559,2811l1114044,22021r,98451l1114044,123392r-559,2808l1112367,128898r-1117,2697l1100449,140814r-2698,1117l1094942,142490r-2920,4l22022,142494r-2921,-4l16292,141931r-2698,-1117l10896,139698,8514,138107,6450,136042,4384,133977,2793,131595,1676,128898,558,126200,,123392r,-2920xe" filled="f" strokecolor="#091d41" strokeweight=".51pt">
                        <v:fill o:detectmouseclick="t"/>
                        <v:path arrowok="t"/>
                      </v:shape>
                      <v:shape id="Graphic 3296" o:spid="_x0000_s1030" href="https://inivos.atlassian.net/browse/TN-679" style="position:absolute;left:194;top:7254;width:10687;height:971;visibility:visible;mso-wrap-style:square;v-text-anchor:top" coordsize="10687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" o:button="t" path="m1052272,97151r-1035839,l14016,96667,,80718,,78211,,16429,16433,,1052272,r16433,16429l1068705,80718r-14017,15949l1052272,97151xe" fillcolor="#e8f1ff" stroked="f">
                        <v:fill o:detectmouseclick="t"/>
                        <v:path arrowok="t"/>
                      </v:shape>
                    </v:group>
                  </w:pict>
                </mc:Fallback>
              </mc:AlternateContent>
            </w:r>
            <w:r>
              <w:rPr>
                <w:noProof/>
              </w:rPr>
              <w:drawing>
                <wp:inline distT="0" distB="0" distL="0" distR="0" wp14:anchorId="37E480FE" wp14:editId="54356FC5">
                  <wp:extent cx="73675" cy="79343"/>
                  <wp:effectExtent l="0" t="0" r="0" b="0"/>
                  <wp:docPr id="3297" name="Image 3297">
                    <a:hlinkClick xmlns:a="http://schemas.openxmlformats.org/drawingml/2006/main" r:id="rId47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7" name="Image 3297">
                            <a:hlinkClick r:id="rId477"/>
                          </pic:cNvPr>
                          <pic:cNvPicPr/>
                        </pic:nvPicPr>
                        <pic:blipFill>
                          <a:blip r:embed="rId450" cstate="print"/>
                          <a:stretch>
                            <a:fillRect/>
                          </a:stretch>
                        </pic:blipFill>
                        <pic:spPr>
                          <a:xfrm>
                            <a:off x="0" y="0"/>
                            <a:ext cx="73675" cy="79343"/>
                          </a:xfrm>
                          <a:prstGeom prst="rect">
                            <a:avLst/>
                          </a:prstGeom>
                        </pic:spPr>
                      </pic:pic>
                    </a:graphicData>
                  </a:graphic>
                </wp:inline>
              </w:drawing>
            </w:r>
            <w:r>
              <w:rPr>
                <w:rFonts w:ascii="Times New Roman"/>
                <w:spacing w:val="-2"/>
                <w:sz w:val="20"/>
              </w:rPr>
              <w:t xml:space="preserve"> </w:t>
            </w:r>
            <w:hyperlink r:id="rId478">
              <w:r>
                <w:rPr>
                  <w:color w:val="0052CC"/>
                  <w:sz w:val="16"/>
                </w:rPr>
                <w:t>TN-679:</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logged</w:t>
              </w:r>
            </w:hyperlink>
          </w:p>
          <w:p w14:paraId="70DEA437" w14:textId="77777777" w:rsidR="00C12376" w:rsidRDefault="00C12376" w:rsidP="001A3662">
            <w:pPr>
              <w:pStyle w:val="TableParagraph"/>
              <w:spacing w:before="88" w:line="345" w:lineRule="auto"/>
              <w:ind w:left="135"/>
              <w:rPr>
                <w:sz w:val="16"/>
              </w:rPr>
            </w:pPr>
            <w:hyperlink r:id="rId479">
              <w:r>
                <w:rPr>
                  <w:color w:val="0052CC"/>
                  <w:sz w:val="16"/>
                </w:rPr>
                <w:t>-in</w:t>
              </w:r>
              <w:r>
                <w:rPr>
                  <w:color w:val="0052CC"/>
                  <w:spacing w:val="-6"/>
                  <w:sz w:val="16"/>
                </w:rPr>
                <w:t xml:space="preserve"> </w:t>
              </w:r>
              <w:r>
                <w:rPr>
                  <w:color w:val="0052CC"/>
                  <w:sz w:val="16"/>
                </w:rPr>
                <w:t>user,</w:t>
              </w:r>
              <w:r>
                <w:rPr>
                  <w:color w:val="0052CC"/>
                  <w:spacing w:val="-6"/>
                  <w:sz w:val="16"/>
                </w:rPr>
                <w:t xml:space="preserve"> </w:t>
              </w:r>
              <w:r>
                <w:rPr>
                  <w:color w:val="0052CC"/>
                  <w:sz w:val="16"/>
                </w:rPr>
                <w:t>I</w:t>
              </w:r>
              <w:r>
                <w:rPr>
                  <w:color w:val="0052CC"/>
                  <w:spacing w:val="-6"/>
                  <w:sz w:val="16"/>
                </w:rPr>
                <w:t xml:space="preserve"> </w:t>
              </w:r>
              <w:r>
                <w:rPr>
                  <w:color w:val="0052CC"/>
                  <w:sz w:val="16"/>
                </w:rPr>
                <w:t>need</w:t>
              </w:r>
              <w:r>
                <w:rPr>
                  <w:color w:val="0052CC"/>
                  <w:spacing w:val="-6"/>
                  <w:sz w:val="16"/>
                </w:rPr>
                <w:t xml:space="preserve"> </w:t>
              </w:r>
              <w:r>
                <w:rPr>
                  <w:color w:val="0052CC"/>
                  <w:sz w:val="16"/>
                </w:rPr>
                <w:t>to</w:t>
              </w:r>
              <w:r>
                <w:rPr>
                  <w:color w:val="0052CC"/>
                  <w:spacing w:val="-6"/>
                  <w:sz w:val="16"/>
                </w:rPr>
                <w:t xml:space="preserve"> </w:t>
              </w:r>
              <w:r>
                <w:rPr>
                  <w:color w:val="0052CC"/>
                  <w:sz w:val="16"/>
                </w:rPr>
                <w:t>view</w:t>
              </w:r>
            </w:hyperlink>
            <w:r>
              <w:rPr>
                <w:color w:val="0052CC"/>
                <w:sz w:val="16"/>
              </w:rPr>
              <w:t xml:space="preserve"> </w:t>
            </w:r>
            <w:hyperlink r:id="rId480">
              <w:r>
                <w:rPr>
                  <w:color w:val="0052CC"/>
                  <w:sz w:val="16"/>
                </w:rPr>
                <w:t>the</w:t>
              </w:r>
              <w:r>
                <w:rPr>
                  <w:color w:val="0052CC"/>
                  <w:spacing w:val="-11"/>
                  <w:sz w:val="16"/>
                </w:rPr>
                <w:t xml:space="preserve"> </w:t>
              </w:r>
              <w:r>
                <w:rPr>
                  <w:color w:val="0052CC"/>
                  <w:sz w:val="16"/>
                </w:rPr>
                <w:t>Vehicles</w:t>
              </w:r>
              <w:r>
                <w:rPr>
                  <w:color w:val="0052CC"/>
                  <w:spacing w:val="-11"/>
                  <w:sz w:val="16"/>
                </w:rPr>
                <w:t xml:space="preserve"> </w:t>
              </w:r>
              <w:r>
                <w:rPr>
                  <w:color w:val="0052CC"/>
                  <w:sz w:val="16"/>
                </w:rPr>
                <w:t>page</w:t>
              </w:r>
              <w:r>
                <w:rPr>
                  <w:color w:val="0052CC"/>
                  <w:spacing w:val="-11"/>
                  <w:sz w:val="16"/>
                </w:rPr>
                <w:t xml:space="preserve"> </w:t>
              </w:r>
              <w:r>
                <w:rPr>
                  <w:color w:val="0052CC"/>
                  <w:sz w:val="16"/>
                </w:rPr>
                <w:t>in</w:t>
              </w:r>
              <w:r>
                <w:rPr>
                  <w:color w:val="0052CC"/>
                  <w:spacing w:val="-11"/>
                  <w:sz w:val="16"/>
                </w:rPr>
                <w:t xml:space="preserve"> </w:t>
              </w:r>
              <w:r>
                <w:rPr>
                  <w:color w:val="0052CC"/>
                  <w:spacing w:val="-5"/>
                  <w:sz w:val="16"/>
                </w:rPr>
                <w:t>dif</w:t>
              </w:r>
            </w:hyperlink>
          </w:p>
          <w:p w14:paraId="284ED7B1" w14:textId="77777777" w:rsidR="00C12376" w:rsidRDefault="00C12376" w:rsidP="001A3662">
            <w:pPr>
              <w:pStyle w:val="TableParagraph"/>
              <w:spacing w:before="11"/>
              <w:ind w:left="135"/>
              <w:rPr>
                <w:sz w:val="16"/>
              </w:rPr>
            </w:pPr>
            <w:hyperlink r:id="rId481">
              <w:r>
                <w:rPr>
                  <w:color w:val="0052CC"/>
                  <w:spacing w:val="-2"/>
                  <w:sz w:val="16"/>
                </w:rPr>
                <w:t>ferent</w:t>
              </w:r>
              <w:r>
                <w:rPr>
                  <w:color w:val="0052CC"/>
                  <w:sz w:val="16"/>
                </w:rPr>
                <w:t xml:space="preserve"> </w:t>
              </w:r>
              <w:r>
                <w:rPr>
                  <w:color w:val="0052CC"/>
                  <w:spacing w:val="-2"/>
                  <w:sz w:val="16"/>
                </w:rPr>
                <w:t>screen</w:t>
              </w:r>
              <w:r>
                <w:rPr>
                  <w:color w:val="0052CC"/>
                  <w:spacing w:val="1"/>
                  <w:sz w:val="16"/>
                </w:rPr>
                <w:t xml:space="preserve"> </w:t>
              </w:r>
              <w:r>
                <w:rPr>
                  <w:color w:val="0052CC"/>
                  <w:spacing w:val="-2"/>
                  <w:sz w:val="16"/>
                </w:rPr>
                <w:t>sizes.</w:t>
              </w:r>
            </w:hyperlink>
          </w:p>
        </w:tc>
        <w:tc>
          <w:tcPr>
            <w:tcW w:w="1131" w:type="dxa"/>
            <w:tcBorders>
              <w:top w:val="nil"/>
              <w:bottom w:val="nil"/>
            </w:tcBorders>
          </w:tcPr>
          <w:p w14:paraId="73B56D5A" w14:textId="77777777" w:rsidR="00C12376" w:rsidRDefault="00C12376" w:rsidP="001A3662">
            <w:pPr>
              <w:pStyle w:val="TableParagraph"/>
              <w:rPr>
                <w:rFonts w:ascii="Times New Roman"/>
                <w:sz w:val="14"/>
              </w:rPr>
            </w:pPr>
          </w:p>
        </w:tc>
      </w:tr>
      <w:tr w:rsidR="00C12376" w14:paraId="0931B4DD" w14:textId="77777777" w:rsidTr="001A3662">
        <w:trPr>
          <w:trHeight w:val="303"/>
        </w:trPr>
        <w:tc>
          <w:tcPr>
            <w:tcW w:w="2978" w:type="dxa"/>
            <w:tcBorders>
              <w:top w:val="nil"/>
              <w:bottom w:val="nil"/>
            </w:tcBorders>
          </w:tcPr>
          <w:p w14:paraId="7C7BB467" w14:textId="77777777" w:rsidR="00C12376" w:rsidRDefault="00C12376" w:rsidP="001A3662">
            <w:pPr>
              <w:pStyle w:val="TableParagraph"/>
              <w:rPr>
                <w:rFonts w:ascii="Times New Roman"/>
                <w:sz w:val="14"/>
              </w:rPr>
            </w:pPr>
          </w:p>
        </w:tc>
        <w:tc>
          <w:tcPr>
            <w:tcW w:w="2029" w:type="dxa"/>
            <w:vMerge/>
            <w:tcBorders>
              <w:top w:val="nil"/>
              <w:bottom w:val="nil"/>
            </w:tcBorders>
          </w:tcPr>
          <w:p w14:paraId="30C4DDBD" w14:textId="77777777" w:rsidR="00C12376" w:rsidRDefault="00C12376" w:rsidP="001A3662">
            <w:pPr>
              <w:rPr>
                <w:sz w:val="2"/>
                <w:szCs w:val="2"/>
              </w:rPr>
            </w:pPr>
          </w:p>
        </w:tc>
        <w:tc>
          <w:tcPr>
            <w:tcW w:w="1835" w:type="dxa"/>
            <w:tcBorders>
              <w:top w:val="nil"/>
              <w:bottom w:val="nil"/>
            </w:tcBorders>
          </w:tcPr>
          <w:p w14:paraId="0B7B5B21" w14:textId="77777777" w:rsidR="00C12376" w:rsidRDefault="00C12376" w:rsidP="001A3662">
            <w:pPr>
              <w:pStyle w:val="TableParagraph"/>
              <w:spacing w:before="62"/>
              <w:ind w:left="154"/>
              <w:rPr>
                <w:b/>
                <w:sz w:val="11"/>
              </w:rPr>
            </w:pPr>
            <w:hyperlink r:id="rId482">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tc>
        <w:tc>
          <w:tcPr>
            <w:tcW w:w="1131" w:type="dxa"/>
            <w:tcBorders>
              <w:top w:val="nil"/>
              <w:bottom w:val="nil"/>
            </w:tcBorders>
          </w:tcPr>
          <w:p w14:paraId="1663AEB3" w14:textId="77777777" w:rsidR="00C12376" w:rsidRDefault="00C12376" w:rsidP="001A3662">
            <w:pPr>
              <w:pStyle w:val="TableParagraph"/>
              <w:rPr>
                <w:rFonts w:ascii="Times New Roman"/>
                <w:sz w:val="14"/>
              </w:rPr>
            </w:pPr>
          </w:p>
        </w:tc>
      </w:tr>
      <w:tr w:rsidR="00C12376" w14:paraId="6A509746" w14:textId="77777777" w:rsidTr="001A3662">
        <w:trPr>
          <w:trHeight w:val="1489"/>
        </w:trPr>
        <w:tc>
          <w:tcPr>
            <w:tcW w:w="2978" w:type="dxa"/>
            <w:tcBorders>
              <w:top w:val="nil"/>
              <w:bottom w:val="nil"/>
            </w:tcBorders>
          </w:tcPr>
          <w:p w14:paraId="52F43FBA" w14:textId="77777777" w:rsidR="00C12376" w:rsidRDefault="00C12376" w:rsidP="001A3662">
            <w:pPr>
              <w:pStyle w:val="TableParagraph"/>
              <w:rPr>
                <w:rFonts w:ascii="Times New Roman"/>
                <w:sz w:val="14"/>
              </w:rPr>
            </w:pPr>
          </w:p>
        </w:tc>
        <w:tc>
          <w:tcPr>
            <w:tcW w:w="2029" w:type="dxa"/>
            <w:vMerge/>
            <w:tcBorders>
              <w:top w:val="nil"/>
              <w:bottom w:val="nil"/>
            </w:tcBorders>
          </w:tcPr>
          <w:p w14:paraId="7F3D9A4F" w14:textId="77777777" w:rsidR="00C12376" w:rsidRDefault="00C12376" w:rsidP="001A3662">
            <w:pPr>
              <w:rPr>
                <w:sz w:val="2"/>
                <w:szCs w:val="2"/>
              </w:rPr>
            </w:pPr>
          </w:p>
        </w:tc>
        <w:tc>
          <w:tcPr>
            <w:tcW w:w="1835" w:type="dxa"/>
            <w:tcBorders>
              <w:top w:val="nil"/>
              <w:bottom w:val="nil"/>
            </w:tcBorders>
          </w:tcPr>
          <w:p w14:paraId="7955BD6F" w14:textId="77777777" w:rsidR="00C12376" w:rsidRDefault="00C12376" w:rsidP="001A3662">
            <w:pPr>
              <w:pStyle w:val="TableParagraph"/>
              <w:spacing w:before="113"/>
              <w:ind w:left="146"/>
              <w:jc w:val="both"/>
              <w:rPr>
                <w:sz w:val="16"/>
              </w:rPr>
            </w:pPr>
            <w:r>
              <w:rPr>
                <w:noProof/>
              </w:rPr>
              <mc:AlternateContent>
                <mc:Choice Requires="wpg">
                  <w:drawing>
                    <wp:anchor distT="0" distB="0" distL="0" distR="0" simplePos="0" relativeHeight="251829248" behindDoc="1" locked="0" layoutInCell="1" allowOverlap="1" wp14:anchorId="210DB27C" wp14:editId="2584F153">
                      <wp:simplePos x="0" y="0"/>
                      <wp:positionH relativeFrom="column">
                        <wp:posOffset>55054</wp:posOffset>
                      </wp:positionH>
                      <wp:positionV relativeFrom="paragraph">
                        <wp:posOffset>54567</wp:posOffset>
                      </wp:positionV>
                      <wp:extent cx="1088390" cy="842010"/>
                      <wp:effectExtent l="0" t="0" r="0" b="0"/>
                      <wp:wrapNone/>
                      <wp:docPr id="3298" name="Group 3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42010"/>
                                <a:chOff x="0" y="0"/>
                                <a:chExt cx="1088390" cy="842010"/>
                              </a:xfrm>
                            </wpg:grpSpPr>
                            <wps:wsp>
                              <wps:cNvPr id="3299" name="Graphic 3299"/>
                              <wps:cNvSpPr/>
                              <wps:spPr>
                                <a:xfrm>
                                  <a:off x="3238" y="3238"/>
                                  <a:ext cx="1082040" cy="835660"/>
                                </a:xfrm>
                                <a:custGeom>
                                  <a:avLst/>
                                  <a:gdLst/>
                                  <a:ahLst/>
                                  <a:cxnLst/>
                                  <a:rect l="l" t="t" r="r" b="b"/>
                                  <a:pathLst>
                                    <a:path w="1082040" h="835660">
                                      <a:moveTo>
                                        <a:pt x="0" y="120472"/>
                                      </a:moveTo>
                                      <a:lnTo>
                                        <a:pt x="0" y="22021"/>
                                      </a:lnTo>
                                      <a:lnTo>
                                        <a:pt x="0" y="19098"/>
                                      </a:lnTo>
                                      <a:lnTo>
                                        <a:pt x="558" y="16287"/>
                                      </a:lnTo>
                                      <a:lnTo>
                                        <a:pt x="1675" y="13589"/>
                                      </a:lnTo>
                                      <a:lnTo>
                                        <a:pt x="2793" y="10891"/>
                                      </a:lnTo>
                                      <a:lnTo>
                                        <a:pt x="4384" y="8510"/>
                                      </a:lnTo>
                                      <a:lnTo>
                                        <a:pt x="6450" y="6448"/>
                                      </a:lnTo>
                                      <a:lnTo>
                                        <a:pt x="8514" y="4383"/>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3"/>
                                      </a:lnTo>
                                      <a:lnTo>
                                        <a:pt x="1075208" y="6448"/>
                                      </a:lnTo>
                                      <a:lnTo>
                                        <a:pt x="1077273" y="8510"/>
                                      </a:lnTo>
                                      <a:lnTo>
                                        <a:pt x="1078864" y="10891"/>
                                      </a:lnTo>
                                      <a:lnTo>
                                        <a:pt x="1079982" y="13589"/>
                                      </a:lnTo>
                                      <a:lnTo>
                                        <a:pt x="1081100" y="16287"/>
                                      </a:lnTo>
                                      <a:lnTo>
                                        <a:pt x="1081659" y="19098"/>
                                      </a:lnTo>
                                      <a:lnTo>
                                        <a:pt x="1081659" y="22021"/>
                                      </a:lnTo>
                                      <a:lnTo>
                                        <a:pt x="1081659" y="120472"/>
                                      </a:lnTo>
                                      <a:lnTo>
                                        <a:pt x="1081659" y="123392"/>
                                      </a:lnTo>
                                      <a:lnTo>
                                        <a:pt x="1081100" y="126197"/>
                                      </a:lnTo>
                                      <a:lnTo>
                                        <a:pt x="1079982" y="128894"/>
                                      </a:lnTo>
                                      <a:lnTo>
                                        <a:pt x="1078864" y="131592"/>
                                      </a:lnTo>
                                      <a:lnTo>
                                        <a:pt x="1068064" y="140814"/>
                                      </a:lnTo>
                                      <a:lnTo>
                                        <a:pt x="1065366" y="141931"/>
                                      </a:lnTo>
                                      <a:lnTo>
                                        <a:pt x="1062557" y="142490"/>
                                      </a:lnTo>
                                      <a:lnTo>
                                        <a:pt x="1059637" y="142494"/>
                                      </a:lnTo>
                                      <a:lnTo>
                                        <a:pt x="22022" y="142494"/>
                                      </a:lnTo>
                                      <a:lnTo>
                                        <a:pt x="19101" y="142490"/>
                                      </a:lnTo>
                                      <a:lnTo>
                                        <a:pt x="16292" y="141931"/>
                                      </a:lnTo>
                                      <a:lnTo>
                                        <a:pt x="13594" y="140814"/>
                                      </a:lnTo>
                                      <a:lnTo>
                                        <a:pt x="10896" y="139698"/>
                                      </a:lnTo>
                                      <a:lnTo>
                                        <a:pt x="1676" y="128894"/>
                                      </a:lnTo>
                                      <a:lnTo>
                                        <a:pt x="558" y="126197"/>
                                      </a:lnTo>
                                      <a:lnTo>
                                        <a:pt x="0" y="123392"/>
                                      </a:lnTo>
                                      <a:lnTo>
                                        <a:pt x="0" y="120472"/>
                                      </a:lnTo>
                                      <a:close/>
                                    </a:path>
                                    <a:path w="1082040" h="835660">
                                      <a:moveTo>
                                        <a:pt x="0" y="295351"/>
                                      </a:moveTo>
                                      <a:lnTo>
                                        <a:pt x="0" y="196900"/>
                                      </a:lnTo>
                                      <a:lnTo>
                                        <a:pt x="0" y="193977"/>
                                      </a:lnTo>
                                      <a:lnTo>
                                        <a:pt x="558" y="191169"/>
                                      </a:lnTo>
                                      <a:lnTo>
                                        <a:pt x="1675" y="188471"/>
                                      </a:lnTo>
                                      <a:lnTo>
                                        <a:pt x="2793" y="185773"/>
                                      </a:lnTo>
                                      <a:lnTo>
                                        <a:pt x="4384" y="183393"/>
                                      </a:lnTo>
                                      <a:lnTo>
                                        <a:pt x="6450" y="181327"/>
                                      </a:lnTo>
                                      <a:lnTo>
                                        <a:pt x="8514" y="179262"/>
                                      </a:lnTo>
                                      <a:lnTo>
                                        <a:pt x="10896" y="177668"/>
                                      </a:lnTo>
                                      <a:lnTo>
                                        <a:pt x="13594" y="176552"/>
                                      </a:lnTo>
                                      <a:lnTo>
                                        <a:pt x="16292" y="175435"/>
                                      </a:lnTo>
                                      <a:lnTo>
                                        <a:pt x="19101" y="174879"/>
                                      </a:lnTo>
                                      <a:lnTo>
                                        <a:pt x="22022" y="174879"/>
                                      </a:lnTo>
                                      <a:lnTo>
                                        <a:pt x="1059637" y="174879"/>
                                      </a:lnTo>
                                      <a:lnTo>
                                        <a:pt x="1062557" y="174879"/>
                                      </a:lnTo>
                                      <a:lnTo>
                                        <a:pt x="1065366" y="175435"/>
                                      </a:lnTo>
                                      <a:lnTo>
                                        <a:pt x="1079982" y="188471"/>
                                      </a:lnTo>
                                      <a:lnTo>
                                        <a:pt x="1081100" y="191169"/>
                                      </a:lnTo>
                                      <a:lnTo>
                                        <a:pt x="1081659" y="193977"/>
                                      </a:lnTo>
                                      <a:lnTo>
                                        <a:pt x="1081659" y="196900"/>
                                      </a:lnTo>
                                      <a:lnTo>
                                        <a:pt x="1081659" y="295351"/>
                                      </a:lnTo>
                                      <a:lnTo>
                                        <a:pt x="1081659" y="298267"/>
                                      </a:lnTo>
                                      <a:lnTo>
                                        <a:pt x="1081100" y="301076"/>
                                      </a:lnTo>
                                      <a:lnTo>
                                        <a:pt x="1079982" y="303773"/>
                                      </a:lnTo>
                                      <a:lnTo>
                                        <a:pt x="1078864" y="306471"/>
                                      </a:lnTo>
                                      <a:lnTo>
                                        <a:pt x="1059637" y="317373"/>
                                      </a:lnTo>
                                      <a:lnTo>
                                        <a:pt x="22022" y="317373"/>
                                      </a:lnTo>
                                      <a:lnTo>
                                        <a:pt x="1676" y="303770"/>
                                      </a:lnTo>
                                      <a:lnTo>
                                        <a:pt x="558" y="301073"/>
                                      </a:lnTo>
                                      <a:lnTo>
                                        <a:pt x="0" y="298267"/>
                                      </a:lnTo>
                                      <a:lnTo>
                                        <a:pt x="0" y="295351"/>
                                      </a:lnTo>
                                      <a:close/>
                                    </a:path>
                                    <a:path w="1082040" h="835660">
                                      <a:moveTo>
                                        <a:pt x="0" y="463753"/>
                                      </a:moveTo>
                                      <a:lnTo>
                                        <a:pt x="0" y="371779"/>
                                      </a:lnTo>
                                      <a:lnTo>
                                        <a:pt x="0" y="368856"/>
                                      </a:lnTo>
                                      <a:lnTo>
                                        <a:pt x="558" y="366045"/>
                                      </a:lnTo>
                                      <a:lnTo>
                                        <a:pt x="1675" y="363347"/>
                                      </a:lnTo>
                                      <a:lnTo>
                                        <a:pt x="2793" y="360647"/>
                                      </a:lnTo>
                                      <a:lnTo>
                                        <a:pt x="4384" y="358265"/>
                                      </a:lnTo>
                                      <a:lnTo>
                                        <a:pt x="6450" y="356203"/>
                                      </a:lnTo>
                                      <a:lnTo>
                                        <a:pt x="8514" y="354138"/>
                                      </a:lnTo>
                                      <a:lnTo>
                                        <a:pt x="10896" y="352547"/>
                                      </a:lnTo>
                                      <a:lnTo>
                                        <a:pt x="13594" y="351431"/>
                                      </a:lnTo>
                                      <a:lnTo>
                                        <a:pt x="16292" y="350314"/>
                                      </a:lnTo>
                                      <a:lnTo>
                                        <a:pt x="19101" y="349758"/>
                                      </a:lnTo>
                                      <a:lnTo>
                                        <a:pt x="22022" y="349758"/>
                                      </a:lnTo>
                                      <a:lnTo>
                                        <a:pt x="1046683" y="349758"/>
                                      </a:lnTo>
                                      <a:lnTo>
                                        <a:pt x="1049603" y="349758"/>
                                      </a:lnTo>
                                      <a:lnTo>
                                        <a:pt x="1052412" y="350317"/>
                                      </a:lnTo>
                                      <a:lnTo>
                                        <a:pt x="1055109" y="351434"/>
                                      </a:lnTo>
                                      <a:lnTo>
                                        <a:pt x="1057807" y="352547"/>
                                      </a:lnTo>
                                      <a:lnTo>
                                        <a:pt x="1060189" y="354138"/>
                                      </a:lnTo>
                                      <a:lnTo>
                                        <a:pt x="1062254" y="356203"/>
                                      </a:lnTo>
                                      <a:lnTo>
                                        <a:pt x="1064319" y="358265"/>
                                      </a:lnTo>
                                      <a:lnTo>
                                        <a:pt x="1065910" y="360647"/>
                                      </a:lnTo>
                                      <a:lnTo>
                                        <a:pt x="1067028" y="363347"/>
                                      </a:lnTo>
                                      <a:lnTo>
                                        <a:pt x="1068146" y="366045"/>
                                      </a:lnTo>
                                      <a:lnTo>
                                        <a:pt x="1068705" y="368856"/>
                                      </a:lnTo>
                                      <a:lnTo>
                                        <a:pt x="1068705" y="371779"/>
                                      </a:lnTo>
                                      <a:lnTo>
                                        <a:pt x="1068705" y="463753"/>
                                      </a:lnTo>
                                      <a:lnTo>
                                        <a:pt x="1062254" y="479320"/>
                                      </a:lnTo>
                                      <a:lnTo>
                                        <a:pt x="1060189" y="481385"/>
                                      </a:lnTo>
                                      <a:lnTo>
                                        <a:pt x="1057807" y="482976"/>
                                      </a:lnTo>
                                      <a:lnTo>
                                        <a:pt x="1055109" y="484092"/>
                                      </a:lnTo>
                                      <a:lnTo>
                                        <a:pt x="1052412" y="485208"/>
                                      </a:lnTo>
                                      <a:lnTo>
                                        <a:pt x="1049603" y="485771"/>
                                      </a:lnTo>
                                      <a:lnTo>
                                        <a:pt x="1046683" y="485775"/>
                                      </a:lnTo>
                                      <a:lnTo>
                                        <a:pt x="22022" y="485775"/>
                                      </a:lnTo>
                                      <a:lnTo>
                                        <a:pt x="19101" y="485771"/>
                                      </a:lnTo>
                                      <a:lnTo>
                                        <a:pt x="16292" y="485208"/>
                                      </a:lnTo>
                                      <a:lnTo>
                                        <a:pt x="13594" y="484092"/>
                                      </a:lnTo>
                                      <a:lnTo>
                                        <a:pt x="10896" y="482976"/>
                                      </a:lnTo>
                                      <a:lnTo>
                                        <a:pt x="8514" y="481385"/>
                                      </a:lnTo>
                                      <a:lnTo>
                                        <a:pt x="6450" y="479320"/>
                                      </a:lnTo>
                                      <a:lnTo>
                                        <a:pt x="4384" y="477255"/>
                                      </a:lnTo>
                                      <a:lnTo>
                                        <a:pt x="2793" y="474873"/>
                                      </a:lnTo>
                                      <a:lnTo>
                                        <a:pt x="1676" y="472175"/>
                                      </a:lnTo>
                                      <a:lnTo>
                                        <a:pt x="558" y="469478"/>
                                      </a:lnTo>
                                      <a:lnTo>
                                        <a:pt x="0" y="466669"/>
                                      </a:lnTo>
                                      <a:lnTo>
                                        <a:pt x="0" y="463753"/>
                                      </a:lnTo>
                                      <a:close/>
                                    </a:path>
                                    <a:path w="1082040" h="835660">
                                      <a:moveTo>
                                        <a:pt x="0" y="638632"/>
                                      </a:moveTo>
                                      <a:lnTo>
                                        <a:pt x="0" y="540181"/>
                                      </a:lnTo>
                                      <a:lnTo>
                                        <a:pt x="0" y="537255"/>
                                      </a:lnTo>
                                      <a:lnTo>
                                        <a:pt x="558" y="534444"/>
                                      </a:lnTo>
                                      <a:lnTo>
                                        <a:pt x="1675" y="531746"/>
                                      </a:lnTo>
                                      <a:lnTo>
                                        <a:pt x="2793" y="529049"/>
                                      </a:lnTo>
                                      <a:lnTo>
                                        <a:pt x="4384" y="526670"/>
                                      </a:lnTo>
                                      <a:lnTo>
                                        <a:pt x="6450" y="524605"/>
                                      </a:lnTo>
                                      <a:lnTo>
                                        <a:pt x="8514" y="522540"/>
                                      </a:lnTo>
                                      <a:lnTo>
                                        <a:pt x="10896" y="520949"/>
                                      </a:lnTo>
                                      <a:lnTo>
                                        <a:pt x="13594" y="519829"/>
                                      </a:lnTo>
                                      <a:lnTo>
                                        <a:pt x="16292" y="518716"/>
                                      </a:lnTo>
                                      <a:lnTo>
                                        <a:pt x="19101" y="518160"/>
                                      </a:lnTo>
                                      <a:lnTo>
                                        <a:pt x="22022" y="518160"/>
                                      </a:lnTo>
                                      <a:lnTo>
                                        <a:pt x="1033729" y="518160"/>
                                      </a:lnTo>
                                      <a:lnTo>
                                        <a:pt x="1036649" y="518160"/>
                                      </a:lnTo>
                                      <a:lnTo>
                                        <a:pt x="1039458" y="518716"/>
                                      </a:lnTo>
                                      <a:lnTo>
                                        <a:pt x="1054074" y="531749"/>
                                      </a:lnTo>
                                      <a:lnTo>
                                        <a:pt x="1055192" y="534447"/>
                                      </a:lnTo>
                                      <a:lnTo>
                                        <a:pt x="1055751" y="537255"/>
                                      </a:lnTo>
                                      <a:lnTo>
                                        <a:pt x="1055751" y="540181"/>
                                      </a:lnTo>
                                      <a:lnTo>
                                        <a:pt x="1055751" y="638632"/>
                                      </a:lnTo>
                                      <a:lnTo>
                                        <a:pt x="1055751" y="641552"/>
                                      </a:lnTo>
                                      <a:lnTo>
                                        <a:pt x="1055192" y="644357"/>
                                      </a:lnTo>
                                      <a:lnTo>
                                        <a:pt x="1054074" y="647054"/>
                                      </a:lnTo>
                                      <a:lnTo>
                                        <a:pt x="1052957" y="649752"/>
                                      </a:lnTo>
                                      <a:lnTo>
                                        <a:pt x="1051366" y="652134"/>
                                      </a:lnTo>
                                      <a:lnTo>
                                        <a:pt x="1049301" y="654199"/>
                                      </a:lnTo>
                                      <a:lnTo>
                                        <a:pt x="1047236" y="656264"/>
                                      </a:lnTo>
                                      <a:lnTo>
                                        <a:pt x="1044854" y="657855"/>
                                      </a:lnTo>
                                      <a:lnTo>
                                        <a:pt x="1042156" y="658971"/>
                                      </a:lnTo>
                                      <a:lnTo>
                                        <a:pt x="1039458" y="660091"/>
                                      </a:lnTo>
                                      <a:lnTo>
                                        <a:pt x="1036649" y="660650"/>
                                      </a:lnTo>
                                      <a:lnTo>
                                        <a:pt x="1033729" y="660654"/>
                                      </a:lnTo>
                                      <a:lnTo>
                                        <a:pt x="22022" y="660654"/>
                                      </a:lnTo>
                                      <a:lnTo>
                                        <a:pt x="6450" y="654199"/>
                                      </a:lnTo>
                                      <a:lnTo>
                                        <a:pt x="4384" y="652134"/>
                                      </a:lnTo>
                                      <a:lnTo>
                                        <a:pt x="2793" y="649749"/>
                                      </a:lnTo>
                                      <a:lnTo>
                                        <a:pt x="1676" y="647051"/>
                                      </a:lnTo>
                                      <a:lnTo>
                                        <a:pt x="558" y="644357"/>
                                      </a:lnTo>
                                      <a:lnTo>
                                        <a:pt x="0" y="641552"/>
                                      </a:lnTo>
                                      <a:lnTo>
                                        <a:pt x="0" y="638632"/>
                                      </a:lnTo>
                                      <a:close/>
                                    </a:path>
                                    <a:path w="1082040" h="835660">
                                      <a:moveTo>
                                        <a:pt x="0" y="813511"/>
                                      </a:moveTo>
                                      <a:lnTo>
                                        <a:pt x="0" y="715060"/>
                                      </a:lnTo>
                                      <a:lnTo>
                                        <a:pt x="0" y="712137"/>
                                      </a:lnTo>
                                      <a:lnTo>
                                        <a:pt x="558" y="709326"/>
                                      </a:lnTo>
                                      <a:lnTo>
                                        <a:pt x="1675" y="706625"/>
                                      </a:lnTo>
                                      <a:lnTo>
                                        <a:pt x="2793" y="703928"/>
                                      </a:lnTo>
                                      <a:lnTo>
                                        <a:pt x="4384" y="701549"/>
                                      </a:lnTo>
                                      <a:lnTo>
                                        <a:pt x="6450" y="699484"/>
                                      </a:lnTo>
                                      <a:lnTo>
                                        <a:pt x="8514" y="697419"/>
                                      </a:lnTo>
                                      <a:lnTo>
                                        <a:pt x="10896" y="695828"/>
                                      </a:lnTo>
                                      <a:lnTo>
                                        <a:pt x="13594" y="694712"/>
                                      </a:lnTo>
                                      <a:lnTo>
                                        <a:pt x="16292" y="693595"/>
                                      </a:lnTo>
                                      <a:lnTo>
                                        <a:pt x="19101" y="693039"/>
                                      </a:lnTo>
                                      <a:lnTo>
                                        <a:pt x="22022" y="693039"/>
                                      </a:lnTo>
                                      <a:lnTo>
                                        <a:pt x="606247" y="693039"/>
                                      </a:lnTo>
                                      <a:lnTo>
                                        <a:pt x="609167" y="693039"/>
                                      </a:lnTo>
                                      <a:lnTo>
                                        <a:pt x="611976" y="693595"/>
                                      </a:lnTo>
                                      <a:lnTo>
                                        <a:pt x="628269" y="715060"/>
                                      </a:lnTo>
                                      <a:lnTo>
                                        <a:pt x="628269" y="813511"/>
                                      </a:lnTo>
                                      <a:lnTo>
                                        <a:pt x="614674" y="833850"/>
                                      </a:lnTo>
                                      <a:lnTo>
                                        <a:pt x="611976" y="834970"/>
                                      </a:lnTo>
                                      <a:lnTo>
                                        <a:pt x="609167" y="835529"/>
                                      </a:lnTo>
                                      <a:lnTo>
                                        <a:pt x="606247" y="835533"/>
                                      </a:lnTo>
                                      <a:lnTo>
                                        <a:pt x="22022" y="835533"/>
                                      </a:lnTo>
                                      <a:lnTo>
                                        <a:pt x="19101" y="835529"/>
                                      </a:lnTo>
                                      <a:lnTo>
                                        <a:pt x="16292" y="834970"/>
                                      </a:lnTo>
                                      <a:lnTo>
                                        <a:pt x="13594" y="833850"/>
                                      </a:lnTo>
                                      <a:lnTo>
                                        <a:pt x="10896" y="832731"/>
                                      </a:lnTo>
                                      <a:lnTo>
                                        <a:pt x="1676" y="821930"/>
                                      </a:lnTo>
                                      <a:lnTo>
                                        <a:pt x="558" y="819233"/>
                                      </a:lnTo>
                                      <a:lnTo>
                                        <a:pt x="0" y="816427"/>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300" name="Graphic 3300">
                                <a:hlinkClick r:id="rId483"/>
                              </wps:cNvPr>
                              <wps:cNvSpPr/>
                              <wps:spPr>
                                <a:xfrm>
                                  <a:off x="148971" y="725424"/>
                                  <a:ext cx="453390" cy="104139"/>
                                </a:xfrm>
                                <a:custGeom>
                                  <a:avLst/>
                                  <a:gdLst/>
                                  <a:ahLst/>
                                  <a:cxnLst/>
                                  <a:rect l="l" t="t" r="r" b="b"/>
                                  <a:pathLst>
                                    <a:path w="453390" h="104139">
                                      <a:moveTo>
                                        <a:pt x="436957" y="103628"/>
                                      </a:moveTo>
                                      <a:lnTo>
                                        <a:pt x="16433" y="103628"/>
                                      </a:lnTo>
                                      <a:lnTo>
                                        <a:pt x="14016" y="103148"/>
                                      </a:lnTo>
                                      <a:lnTo>
                                        <a:pt x="0" y="87195"/>
                                      </a:lnTo>
                                      <a:lnTo>
                                        <a:pt x="0" y="84688"/>
                                      </a:lnTo>
                                      <a:lnTo>
                                        <a:pt x="0" y="16429"/>
                                      </a:lnTo>
                                      <a:lnTo>
                                        <a:pt x="16433"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0C7BEA3" id="Group 3298" o:spid="_x0000_s1026" style="position:absolute;margin-left:4.35pt;margin-top:4.3pt;width:85.7pt;height:66.3pt;z-index:-251487232;mso-wrap-distance-left:0;mso-wrap-distance-right:0" coordsize="1088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">
                      <v:shape id="Graphic 3299" o:spid="_x0000_s1027" style="position:absolute;left:32;top:32;width:10820;height:8356;visibility:visible;mso-wrap-style:square;v-text-anchor:top" coordsize="108204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" path="m,120472l,22021,,19098,558,16287,1675,13589,2793,10891,4384,8510,6450,6448,8514,4383,10896,2789,13594,1673,16292,556,19101,r2921,l1059637,r2920,l1065366,556r2698,1117l1070762,2789r2381,1594l1075208,6448r2065,2062l1078864,10891r1118,2698l1081100,16287r559,2811l1081659,22021r,98451l1081659,123392r-559,2805l1079982,128894r-1118,2698l1068064,140814r-2698,1117l1062557,142490r-2920,4l22022,142494r-2921,-4l16292,141931r-2698,-1117l10896,139698,1676,128894,558,126197,,123392r,-2920xem,295351l,196900r,-2923l558,191169r1117,-2698l2793,185773r1591,-2380l6450,181327r2064,-2065l10896,177668r2698,-1116l16292,175435r2809,-556l22022,174879r1037615,l1062557,174879r2809,556l1079982,188471r1118,2698l1081659,193977r,2923l1081659,295351r,2916l1081100,301076r-1118,2697l1078864,306471r-19227,10902l22022,317373,1676,303770,558,301073,,298267r,-2916xem,463753l,371779r,-2923l558,366045r1117,-2698l2793,360647r1591,-2382l6450,356203r2064,-2065l10896,352547r2698,-1116l16292,350314r2809,-556l22022,349758r1024661,l1049603,349758r2809,559l1055109,351434r2698,1113l1060189,354138r2065,2065l1064319,358265r1591,2382l1067028,363347r1118,2698l1068705,368856r,2923l1068705,463753r-6451,15567l1060189,481385r-2382,1591l1055109,484092r-2697,1116l1049603,485771r-2920,4l22022,485775r-2921,-4l16292,485208r-2698,-1116l10896,482976,8514,481385,6450,479320,4384,477255,2793,474873,1676,472175,558,469478,,466669r,-2916xem,638632l,540181r,-2926l558,534444r1117,-2698l2793,529049r1591,-2379l6450,524605r2064,-2065l10896,520949r2698,-1120l16292,518716r2809,-556l22022,518160r1011707,l1036649,518160r2809,556l1054074,531749r1118,2698l1055751,537255r,2926l1055751,638632r,2920l1055192,644357r-1118,2697l1052957,649752r-1591,2382l1049301,654199r-2065,2065l1044854,657855r-2698,1116l1039458,660091r-2809,559l1033729,660654r-1011707,l6450,654199,4384,652134,2793,649749,1676,647051,558,644357,,641552r,-2920xem,813511l,715060r,-2923l558,709326r1117,-2701l2793,703928r1591,-2379l6450,699484r2064,-2065l10896,695828r2698,-1116l16292,693595r2809,-556l22022,693039r584225,l609167,693039r2809,556l628269,715060r,98451l614674,833850r-2698,1120l609167,835529r-2920,4l22022,835533r-2921,-4l16292,834970r-2698,-1120l10896,832731,1676,821930,558,819233,,816427r,-2916xe" filled="f" strokecolor="#091d41" strokeweight=".51pt">
                        <v:path arrowok="t"/>
                      </v:shape>
                      <v:shape id="Graphic 3300" o:spid="_x0000_s1028" href="https://inivos.atlassian.net/browse/TN-680" style="position:absolute;left:1489;top:7254;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" o:button="t" path="m436957,103628r-420524,l14016,103148,,87195,,84688,,16429,16433,,436957,r16433,16429l453390,87195r-14017,15953l436957,103628xe" fillcolor="#091d41" stroked="f">
                        <v:fill opacity="3855f" o:detectmouseclick="t"/>
                        <v:path arrowok="t"/>
                      </v:shape>
                    </v:group>
                  </w:pict>
                </mc:Fallback>
              </mc:AlternateContent>
            </w:r>
            <w:r>
              <w:rPr>
                <w:noProof/>
              </w:rPr>
              <w:drawing>
                <wp:inline distT="0" distB="0" distL="0" distR="0" wp14:anchorId="782AD26B" wp14:editId="1DD747D6">
                  <wp:extent cx="73675" cy="73675"/>
                  <wp:effectExtent l="0" t="0" r="0" b="0"/>
                  <wp:docPr id="3301" name="Image 3301">
                    <a:hlinkClick xmlns:a="http://schemas.openxmlformats.org/drawingml/2006/main" r:id="rId48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1" name="Image 3301">
                            <a:hlinkClick r:id="rId483"/>
                          </pic:cNvPr>
                          <pic:cNvPicPr/>
                        </pic:nvPicPr>
                        <pic:blipFill>
                          <a:blip r:embed="rId450" cstate="print"/>
                          <a:stretch>
                            <a:fillRect/>
                          </a:stretch>
                        </pic:blipFill>
                        <pic:spPr>
                          <a:xfrm>
                            <a:off x="0" y="0"/>
                            <a:ext cx="73675" cy="73675"/>
                          </a:xfrm>
                          <a:prstGeom prst="rect">
                            <a:avLst/>
                          </a:prstGeom>
                        </pic:spPr>
                      </pic:pic>
                    </a:graphicData>
                  </a:graphic>
                </wp:inline>
              </w:drawing>
            </w:r>
            <w:r>
              <w:rPr>
                <w:rFonts w:ascii="Times New Roman"/>
                <w:spacing w:val="-2"/>
                <w:sz w:val="20"/>
              </w:rPr>
              <w:t xml:space="preserve"> </w:t>
            </w:r>
            <w:hyperlink r:id="rId484">
              <w:r>
                <w:rPr>
                  <w:color w:val="0052CC"/>
                  <w:sz w:val="16"/>
                </w:rPr>
                <w:t>TN-680:</w:t>
              </w:r>
              <w:r>
                <w:rPr>
                  <w:color w:val="0052CC"/>
                  <w:spacing w:val="-12"/>
                  <w:sz w:val="16"/>
                </w:rPr>
                <w:t xml:space="preserve"> </w:t>
              </w:r>
              <w:r>
                <w:rPr>
                  <w:color w:val="0052CC"/>
                  <w:sz w:val="16"/>
                </w:rPr>
                <w:t>As</w:t>
              </w:r>
              <w:r>
                <w:rPr>
                  <w:color w:val="0052CC"/>
                  <w:spacing w:val="-3"/>
                  <w:sz w:val="16"/>
                </w:rPr>
                <w:t xml:space="preserve"> </w:t>
              </w:r>
              <w:r>
                <w:rPr>
                  <w:color w:val="0052CC"/>
                  <w:sz w:val="16"/>
                </w:rPr>
                <w:t>a</w:t>
              </w:r>
              <w:r>
                <w:rPr>
                  <w:color w:val="0052CC"/>
                  <w:spacing w:val="-4"/>
                  <w:sz w:val="16"/>
                </w:rPr>
                <w:t xml:space="preserve"> </w:t>
              </w:r>
              <w:r>
                <w:rPr>
                  <w:color w:val="0052CC"/>
                  <w:sz w:val="16"/>
                </w:rPr>
                <w:t>logged</w:t>
              </w:r>
            </w:hyperlink>
          </w:p>
          <w:p w14:paraId="69514B86" w14:textId="77777777" w:rsidR="00C12376" w:rsidRDefault="00C12376" w:rsidP="001A3662">
            <w:pPr>
              <w:pStyle w:val="TableParagraph"/>
              <w:spacing w:before="87" w:line="352" w:lineRule="auto"/>
              <w:ind w:left="135" w:right="109"/>
              <w:jc w:val="both"/>
              <w:rPr>
                <w:sz w:val="16"/>
              </w:rPr>
            </w:pPr>
            <w:hyperlink r:id="rId485">
              <w:r>
                <w:rPr>
                  <w:color w:val="0052CC"/>
                  <w:sz w:val="16"/>
                </w:rPr>
                <w:t>-in</w:t>
              </w:r>
              <w:r>
                <w:rPr>
                  <w:color w:val="0052CC"/>
                  <w:spacing w:val="-12"/>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view</w:t>
              </w:r>
            </w:hyperlink>
            <w:r>
              <w:rPr>
                <w:color w:val="0052CC"/>
                <w:sz w:val="16"/>
              </w:rPr>
              <w:t xml:space="preserve"> </w:t>
            </w:r>
            <w:hyperlink r:id="rId486">
              <w:r>
                <w:rPr>
                  <w:color w:val="0052CC"/>
                  <w:sz w:val="16"/>
                </w:rPr>
                <w:t>the</w:t>
              </w:r>
              <w:r>
                <w:rPr>
                  <w:color w:val="0052CC"/>
                  <w:spacing w:val="-12"/>
                  <w:sz w:val="16"/>
                </w:rPr>
                <w:t xml:space="preserve"> </w:t>
              </w:r>
              <w:r>
                <w:rPr>
                  <w:color w:val="0052CC"/>
                  <w:sz w:val="16"/>
                </w:rPr>
                <w:t>Trip</w:t>
              </w:r>
              <w:r>
                <w:rPr>
                  <w:color w:val="0052CC"/>
                  <w:spacing w:val="-11"/>
                  <w:sz w:val="16"/>
                </w:rPr>
                <w:t xml:space="preserve"> </w:t>
              </w:r>
              <w:r>
                <w:rPr>
                  <w:color w:val="0052CC"/>
                  <w:sz w:val="16"/>
                </w:rPr>
                <w:t>Request</w:t>
              </w:r>
              <w:r>
                <w:rPr>
                  <w:color w:val="0052CC"/>
                  <w:spacing w:val="-11"/>
                  <w:sz w:val="16"/>
                </w:rPr>
                <w:t xml:space="preserve"> </w:t>
              </w:r>
              <w:r>
                <w:rPr>
                  <w:color w:val="0052CC"/>
                  <w:sz w:val="16"/>
                </w:rPr>
                <w:t>page</w:t>
              </w:r>
            </w:hyperlink>
            <w:r>
              <w:rPr>
                <w:color w:val="0052CC"/>
                <w:sz w:val="16"/>
              </w:rPr>
              <w:t xml:space="preserve"> </w:t>
            </w:r>
            <w:hyperlink r:id="rId487">
              <w:r>
                <w:rPr>
                  <w:color w:val="0052CC"/>
                  <w:spacing w:val="-2"/>
                  <w:sz w:val="16"/>
                </w:rPr>
                <w:t>in</w:t>
              </w:r>
              <w:r>
                <w:rPr>
                  <w:color w:val="0052CC"/>
                  <w:spacing w:val="-1"/>
                  <w:sz w:val="16"/>
                </w:rPr>
                <w:t xml:space="preserve"> </w:t>
              </w:r>
              <w:r>
                <w:rPr>
                  <w:color w:val="0052CC"/>
                  <w:spacing w:val="-2"/>
                  <w:sz w:val="16"/>
                </w:rPr>
                <w:t>different</w:t>
              </w:r>
              <w:r>
                <w:rPr>
                  <w:color w:val="0052CC"/>
                  <w:sz w:val="16"/>
                </w:rPr>
                <w:t xml:space="preserve"> </w:t>
              </w:r>
              <w:r>
                <w:rPr>
                  <w:color w:val="0052CC"/>
                  <w:spacing w:val="-2"/>
                  <w:sz w:val="16"/>
                </w:rPr>
                <w:t>screen</w:t>
              </w:r>
              <w:r>
                <w:rPr>
                  <w:color w:val="0052CC"/>
                  <w:sz w:val="16"/>
                </w:rPr>
                <w:t xml:space="preserve"> </w:t>
              </w:r>
              <w:r>
                <w:rPr>
                  <w:color w:val="0052CC"/>
                  <w:spacing w:val="-4"/>
                  <w:sz w:val="16"/>
                </w:rPr>
                <w:t>size</w:t>
              </w:r>
            </w:hyperlink>
          </w:p>
          <w:p w14:paraId="6ECB4BCA" w14:textId="77777777" w:rsidR="00C12376" w:rsidRDefault="00C12376" w:rsidP="001A3662">
            <w:pPr>
              <w:pStyle w:val="TableParagraph"/>
              <w:spacing w:before="5"/>
              <w:ind w:left="135"/>
              <w:rPr>
                <w:b/>
                <w:sz w:val="11"/>
              </w:rPr>
            </w:pPr>
            <w:hyperlink r:id="rId488">
              <w:r>
                <w:rPr>
                  <w:color w:val="0052CC"/>
                  <w:sz w:val="16"/>
                </w:rPr>
                <w:t>s.</w:t>
              </w:r>
            </w:hyperlink>
            <w:r>
              <w:rPr>
                <w:color w:val="0052CC"/>
                <w:spacing w:val="47"/>
                <w:sz w:val="16"/>
              </w:rPr>
              <w:t xml:space="preserve"> </w:t>
            </w:r>
            <w:hyperlink r:id="rId489">
              <w:r>
                <w:rPr>
                  <w:b/>
                  <w:color w:val="44536F"/>
                  <w:position w:val="1"/>
                  <w:sz w:val="11"/>
                </w:rPr>
                <w:t>NOT</w:t>
              </w:r>
              <w:r>
                <w:rPr>
                  <w:b/>
                  <w:color w:val="44536F"/>
                  <w:spacing w:val="-3"/>
                  <w:position w:val="1"/>
                  <w:sz w:val="11"/>
                </w:rPr>
                <w:t xml:space="preserve"> </w:t>
              </w:r>
              <w:r>
                <w:rPr>
                  <w:b/>
                  <w:color w:val="44536F"/>
                  <w:spacing w:val="-2"/>
                  <w:position w:val="1"/>
                  <w:sz w:val="11"/>
                </w:rPr>
                <w:t>READY</w:t>
              </w:r>
            </w:hyperlink>
          </w:p>
        </w:tc>
        <w:tc>
          <w:tcPr>
            <w:tcW w:w="1131" w:type="dxa"/>
            <w:tcBorders>
              <w:top w:val="nil"/>
              <w:bottom w:val="nil"/>
            </w:tcBorders>
          </w:tcPr>
          <w:p w14:paraId="082764BF" w14:textId="77777777" w:rsidR="00C12376" w:rsidRDefault="00C12376" w:rsidP="001A3662">
            <w:pPr>
              <w:pStyle w:val="TableParagraph"/>
              <w:rPr>
                <w:rFonts w:ascii="Times New Roman"/>
                <w:sz w:val="14"/>
              </w:rPr>
            </w:pPr>
          </w:p>
        </w:tc>
      </w:tr>
      <w:tr w:rsidR="00C12376" w14:paraId="613BC3D9" w14:textId="77777777" w:rsidTr="001A3662">
        <w:trPr>
          <w:trHeight w:val="1170"/>
        </w:trPr>
        <w:tc>
          <w:tcPr>
            <w:tcW w:w="2978" w:type="dxa"/>
            <w:tcBorders>
              <w:top w:val="nil"/>
              <w:bottom w:val="nil"/>
            </w:tcBorders>
          </w:tcPr>
          <w:p w14:paraId="30C858DC" w14:textId="77777777" w:rsidR="00C12376" w:rsidRDefault="00C12376" w:rsidP="001A3662">
            <w:pPr>
              <w:pStyle w:val="TableParagraph"/>
              <w:rPr>
                <w:rFonts w:ascii="Times New Roman"/>
                <w:sz w:val="14"/>
              </w:rPr>
            </w:pPr>
          </w:p>
        </w:tc>
        <w:tc>
          <w:tcPr>
            <w:tcW w:w="2029" w:type="dxa"/>
            <w:vMerge/>
            <w:tcBorders>
              <w:top w:val="nil"/>
              <w:bottom w:val="nil"/>
            </w:tcBorders>
          </w:tcPr>
          <w:p w14:paraId="1105B023" w14:textId="77777777" w:rsidR="00C12376" w:rsidRDefault="00C12376" w:rsidP="001A3662">
            <w:pPr>
              <w:rPr>
                <w:sz w:val="2"/>
                <w:szCs w:val="2"/>
              </w:rPr>
            </w:pPr>
          </w:p>
        </w:tc>
        <w:tc>
          <w:tcPr>
            <w:tcW w:w="1835" w:type="dxa"/>
            <w:tcBorders>
              <w:top w:val="nil"/>
              <w:bottom w:val="nil"/>
            </w:tcBorders>
          </w:tcPr>
          <w:p w14:paraId="2242FBBE" w14:textId="77777777" w:rsidR="00C12376" w:rsidRDefault="00C12376" w:rsidP="001A3662">
            <w:pPr>
              <w:pStyle w:val="TableParagraph"/>
              <w:spacing w:before="103"/>
              <w:ind w:left="146"/>
              <w:jc w:val="both"/>
              <w:rPr>
                <w:sz w:val="16"/>
              </w:rPr>
            </w:pPr>
            <w:r>
              <w:rPr>
                <w:noProof/>
              </w:rPr>
              <mc:AlternateContent>
                <mc:Choice Requires="wpg">
                  <w:drawing>
                    <wp:anchor distT="0" distB="0" distL="0" distR="0" simplePos="0" relativeHeight="251830272" behindDoc="1" locked="0" layoutInCell="1" allowOverlap="1" wp14:anchorId="66EBA50C" wp14:editId="7927A20F">
                      <wp:simplePos x="0" y="0"/>
                      <wp:positionH relativeFrom="column">
                        <wp:posOffset>55054</wp:posOffset>
                      </wp:positionH>
                      <wp:positionV relativeFrom="paragraph">
                        <wp:posOffset>48495</wp:posOffset>
                      </wp:positionV>
                      <wp:extent cx="1088390" cy="842010"/>
                      <wp:effectExtent l="0" t="0" r="0" b="0"/>
                      <wp:wrapNone/>
                      <wp:docPr id="3302" name="Group 3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8390" cy="842010"/>
                                <a:chOff x="0" y="0"/>
                                <a:chExt cx="1088390" cy="842010"/>
                              </a:xfrm>
                            </wpg:grpSpPr>
                            <wps:wsp>
                              <wps:cNvPr id="3303" name="Graphic 3303"/>
                              <wps:cNvSpPr/>
                              <wps:spPr>
                                <a:xfrm>
                                  <a:off x="3238" y="3238"/>
                                  <a:ext cx="1082040" cy="835660"/>
                                </a:xfrm>
                                <a:custGeom>
                                  <a:avLst/>
                                  <a:gdLst/>
                                  <a:ahLst/>
                                  <a:cxnLst/>
                                  <a:rect l="l" t="t" r="r" b="b"/>
                                  <a:pathLst>
                                    <a:path w="1082040" h="835660">
                                      <a:moveTo>
                                        <a:pt x="0" y="120472"/>
                                      </a:moveTo>
                                      <a:lnTo>
                                        <a:pt x="0" y="22021"/>
                                      </a:lnTo>
                                      <a:lnTo>
                                        <a:pt x="0" y="19098"/>
                                      </a:lnTo>
                                      <a:lnTo>
                                        <a:pt x="558" y="16287"/>
                                      </a:lnTo>
                                      <a:lnTo>
                                        <a:pt x="1675" y="13586"/>
                                      </a:lnTo>
                                      <a:lnTo>
                                        <a:pt x="2793" y="10889"/>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3"/>
                                      </a:lnTo>
                                      <a:lnTo>
                                        <a:pt x="1075208" y="6451"/>
                                      </a:lnTo>
                                      <a:lnTo>
                                        <a:pt x="1077273" y="8514"/>
                                      </a:lnTo>
                                      <a:lnTo>
                                        <a:pt x="1078864" y="10891"/>
                                      </a:lnTo>
                                      <a:lnTo>
                                        <a:pt x="1079982" y="13589"/>
                                      </a:lnTo>
                                      <a:lnTo>
                                        <a:pt x="1081100" y="16287"/>
                                      </a:lnTo>
                                      <a:lnTo>
                                        <a:pt x="1081659" y="19098"/>
                                      </a:lnTo>
                                      <a:lnTo>
                                        <a:pt x="1081659" y="22021"/>
                                      </a:lnTo>
                                      <a:lnTo>
                                        <a:pt x="1081659" y="120472"/>
                                      </a:lnTo>
                                      <a:lnTo>
                                        <a:pt x="1081659" y="123392"/>
                                      </a:lnTo>
                                      <a:lnTo>
                                        <a:pt x="1081100" y="126197"/>
                                      </a:lnTo>
                                      <a:lnTo>
                                        <a:pt x="1079982" y="128894"/>
                                      </a:lnTo>
                                      <a:lnTo>
                                        <a:pt x="1078864" y="131592"/>
                                      </a:lnTo>
                                      <a:lnTo>
                                        <a:pt x="1068064" y="140811"/>
                                      </a:lnTo>
                                      <a:lnTo>
                                        <a:pt x="1065366" y="141931"/>
                                      </a:lnTo>
                                      <a:lnTo>
                                        <a:pt x="1062557" y="142490"/>
                                      </a:lnTo>
                                      <a:lnTo>
                                        <a:pt x="1059637" y="142494"/>
                                      </a:lnTo>
                                      <a:lnTo>
                                        <a:pt x="22022" y="142494"/>
                                      </a:lnTo>
                                      <a:lnTo>
                                        <a:pt x="19101" y="142490"/>
                                      </a:lnTo>
                                      <a:lnTo>
                                        <a:pt x="16292" y="141931"/>
                                      </a:lnTo>
                                      <a:lnTo>
                                        <a:pt x="13594" y="140811"/>
                                      </a:lnTo>
                                      <a:lnTo>
                                        <a:pt x="10896" y="139692"/>
                                      </a:lnTo>
                                      <a:lnTo>
                                        <a:pt x="1676" y="128894"/>
                                      </a:lnTo>
                                      <a:lnTo>
                                        <a:pt x="558" y="126197"/>
                                      </a:lnTo>
                                      <a:lnTo>
                                        <a:pt x="0" y="123392"/>
                                      </a:lnTo>
                                      <a:lnTo>
                                        <a:pt x="0" y="120472"/>
                                      </a:lnTo>
                                      <a:close/>
                                    </a:path>
                                    <a:path w="1082040" h="835660">
                                      <a:moveTo>
                                        <a:pt x="0" y="295351"/>
                                      </a:moveTo>
                                      <a:lnTo>
                                        <a:pt x="0" y="196900"/>
                                      </a:lnTo>
                                      <a:lnTo>
                                        <a:pt x="0" y="193977"/>
                                      </a:lnTo>
                                      <a:lnTo>
                                        <a:pt x="558" y="191166"/>
                                      </a:lnTo>
                                      <a:lnTo>
                                        <a:pt x="1675" y="188468"/>
                                      </a:lnTo>
                                      <a:lnTo>
                                        <a:pt x="2793" y="185768"/>
                                      </a:lnTo>
                                      <a:lnTo>
                                        <a:pt x="4384" y="183386"/>
                                      </a:lnTo>
                                      <a:lnTo>
                                        <a:pt x="6450" y="181324"/>
                                      </a:lnTo>
                                      <a:lnTo>
                                        <a:pt x="8514" y="179259"/>
                                      </a:lnTo>
                                      <a:lnTo>
                                        <a:pt x="10896" y="177665"/>
                                      </a:lnTo>
                                      <a:lnTo>
                                        <a:pt x="13594" y="176548"/>
                                      </a:lnTo>
                                      <a:lnTo>
                                        <a:pt x="16292" y="175435"/>
                                      </a:lnTo>
                                      <a:lnTo>
                                        <a:pt x="19101" y="174879"/>
                                      </a:lnTo>
                                      <a:lnTo>
                                        <a:pt x="22022" y="174879"/>
                                      </a:lnTo>
                                      <a:lnTo>
                                        <a:pt x="1059637" y="174879"/>
                                      </a:lnTo>
                                      <a:lnTo>
                                        <a:pt x="1062557" y="174879"/>
                                      </a:lnTo>
                                      <a:lnTo>
                                        <a:pt x="1065366" y="175438"/>
                                      </a:lnTo>
                                      <a:lnTo>
                                        <a:pt x="1068064" y="176555"/>
                                      </a:lnTo>
                                      <a:lnTo>
                                        <a:pt x="1070762" y="177671"/>
                                      </a:lnTo>
                                      <a:lnTo>
                                        <a:pt x="1073143" y="179262"/>
                                      </a:lnTo>
                                      <a:lnTo>
                                        <a:pt x="1075208" y="181327"/>
                                      </a:lnTo>
                                      <a:lnTo>
                                        <a:pt x="1077273" y="183389"/>
                                      </a:lnTo>
                                      <a:lnTo>
                                        <a:pt x="1078864" y="185770"/>
                                      </a:lnTo>
                                      <a:lnTo>
                                        <a:pt x="1079982" y="188468"/>
                                      </a:lnTo>
                                      <a:lnTo>
                                        <a:pt x="1081100" y="191166"/>
                                      </a:lnTo>
                                      <a:lnTo>
                                        <a:pt x="1081659" y="193977"/>
                                      </a:lnTo>
                                      <a:lnTo>
                                        <a:pt x="1081659" y="196900"/>
                                      </a:lnTo>
                                      <a:lnTo>
                                        <a:pt x="1081659" y="295351"/>
                                      </a:lnTo>
                                      <a:lnTo>
                                        <a:pt x="1075208" y="310918"/>
                                      </a:lnTo>
                                      <a:lnTo>
                                        <a:pt x="1073143" y="312983"/>
                                      </a:lnTo>
                                      <a:lnTo>
                                        <a:pt x="1070762" y="314574"/>
                                      </a:lnTo>
                                      <a:lnTo>
                                        <a:pt x="1068064" y="315690"/>
                                      </a:lnTo>
                                      <a:lnTo>
                                        <a:pt x="1065366" y="316806"/>
                                      </a:lnTo>
                                      <a:lnTo>
                                        <a:pt x="1062557" y="317369"/>
                                      </a:lnTo>
                                      <a:lnTo>
                                        <a:pt x="1059637" y="317373"/>
                                      </a:lnTo>
                                      <a:lnTo>
                                        <a:pt x="22022" y="317373"/>
                                      </a:lnTo>
                                      <a:lnTo>
                                        <a:pt x="19101" y="317369"/>
                                      </a:lnTo>
                                      <a:lnTo>
                                        <a:pt x="16292" y="316806"/>
                                      </a:lnTo>
                                      <a:lnTo>
                                        <a:pt x="13594" y="315690"/>
                                      </a:lnTo>
                                      <a:lnTo>
                                        <a:pt x="10896" y="314574"/>
                                      </a:lnTo>
                                      <a:lnTo>
                                        <a:pt x="8514" y="312983"/>
                                      </a:lnTo>
                                      <a:lnTo>
                                        <a:pt x="6450" y="310918"/>
                                      </a:lnTo>
                                      <a:lnTo>
                                        <a:pt x="4384" y="308853"/>
                                      </a:lnTo>
                                      <a:lnTo>
                                        <a:pt x="2793" y="306471"/>
                                      </a:lnTo>
                                      <a:lnTo>
                                        <a:pt x="1676" y="303773"/>
                                      </a:lnTo>
                                      <a:lnTo>
                                        <a:pt x="558" y="301076"/>
                                      </a:lnTo>
                                      <a:lnTo>
                                        <a:pt x="0" y="298271"/>
                                      </a:lnTo>
                                      <a:lnTo>
                                        <a:pt x="0" y="295351"/>
                                      </a:lnTo>
                                      <a:close/>
                                    </a:path>
                                    <a:path w="1082040" h="835660">
                                      <a:moveTo>
                                        <a:pt x="0" y="470230"/>
                                      </a:moveTo>
                                      <a:lnTo>
                                        <a:pt x="0" y="371779"/>
                                      </a:lnTo>
                                      <a:lnTo>
                                        <a:pt x="0" y="368853"/>
                                      </a:lnTo>
                                      <a:lnTo>
                                        <a:pt x="558" y="366045"/>
                                      </a:lnTo>
                                      <a:lnTo>
                                        <a:pt x="1675" y="363347"/>
                                      </a:lnTo>
                                      <a:lnTo>
                                        <a:pt x="2793" y="360649"/>
                                      </a:lnTo>
                                      <a:lnTo>
                                        <a:pt x="4384" y="358268"/>
                                      </a:lnTo>
                                      <a:lnTo>
                                        <a:pt x="6450" y="356203"/>
                                      </a:lnTo>
                                      <a:lnTo>
                                        <a:pt x="8514" y="354138"/>
                                      </a:lnTo>
                                      <a:lnTo>
                                        <a:pt x="10896" y="352544"/>
                                      </a:lnTo>
                                      <a:lnTo>
                                        <a:pt x="13594" y="351427"/>
                                      </a:lnTo>
                                      <a:lnTo>
                                        <a:pt x="16292" y="350314"/>
                                      </a:lnTo>
                                      <a:lnTo>
                                        <a:pt x="19101" y="349758"/>
                                      </a:lnTo>
                                      <a:lnTo>
                                        <a:pt x="22022" y="349758"/>
                                      </a:lnTo>
                                      <a:lnTo>
                                        <a:pt x="1059637" y="349758"/>
                                      </a:lnTo>
                                      <a:lnTo>
                                        <a:pt x="1062557" y="349758"/>
                                      </a:lnTo>
                                      <a:lnTo>
                                        <a:pt x="1065366" y="350314"/>
                                      </a:lnTo>
                                      <a:lnTo>
                                        <a:pt x="1068064" y="351431"/>
                                      </a:lnTo>
                                      <a:lnTo>
                                        <a:pt x="1070762" y="352547"/>
                                      </a:lnTo>
                                      <a:lnTo>
                                        <a:pt x="1073143" y="354138"/>
                                      </a:lnTo>
                                      <a:lnTo>
                                        <a:pt x="1075208" y="356206"/>
                                      </a:lnTo>
                                      <a:lnTo>
                                        <a:pt x="1077273" y="358268"/>
                                      </a:lnTo>
                                      <a:lnTo>
                                        <a:pt x="1078864" y="360649"/>
                                      </a:lnTo>
                                      <a:lnTo>
                                        <a:pt x="1079982" y="363347"/>
                                      </a:lnTo>
                                      <a:lnTo>
                                        <a:pt x="1081100" y="366045"/>
                                      </a:lnTo>
                                      <a:lnTo>
                                        <a:pt x="1081659" y="368853"/>
                                      </a:lnTo>
                                      <a:lnTo>
                                        <a:pt x="1081659" y="371779"/>
                                      </a:lnTo>
                                      <a:lnTo>
                                        <a:pt x="1081659" y="470230"/>
                                      </a:lnTo>
                                      <a:lnTo>
                                        <a:pt x="1081659" y="473146"/>
                                      </a:lnTo>
                                      <a:lnTo>
                                        <a:pt x="1081100" y="475955"/>
                                      </a:lnTo>
                                      <a:lnTo>
                                        <a:pt x="1079982" y="478652"/>
                                      </a:lnTo>
                                      <a:lnTo>
                                        <a:pt x="1078864" y="481350"/>
                                      </a:lnTo>
                                      <a:lnTo>
                                        <a:pt x="1077273" y="483732"/>
                                      </a:lnTo>
                                      <a:lnTo>
                                        <a:pt x="1075208" y="485797"/>
                                      </a:lnTo>
                                      <a:lnTo>
                                        <a:pt x="1073143" y="487862"/>
                                      </a:lnTo>
                                      <a:lnTo>
                                        <a:pt x="1059637" y="492252"/>
                                      </a:lnTo>
                                      <a:lnTo>
                                        <a:pt x="22022" y="492252"/>
                                      </a:lnTo>
                                      <a:lnTo>
                                        <a:pt x="6450" y="485797"/>
                                      </a:lnTo>
                                      <a:lnTo>
                                        <a:pt x="4384" y="483732"/>
                                      </a:lnTo>
                                      <a:lnTo>
                                        <a:pt x="2793" y="481350"/>
                                      </a:lnTo>
                                      <a:lnTo>
                                        <a:pt x="1676" y="478652"/>
                                      </a:lnTo>
                                      <a:lnTo>
                                        <a:pt x="558" y="475955"/>
                                      </a:lnTo>
                                      <a:lnTo>
                                        <a:pt x="0" y="473146"/>
                                      </a:lnTo>
                                      <a:lnTo>
                                        <a:pt x="0" y="470230"/>
                                      </a:lnTo>
                                      <a:close/>
                                    </a:path>
                                    <a:path w="1082040" h="835660">
                                      <a:moveTo>
                                        <a:pt x="0" y="638632"/>
                                      </a:moveTo>
                                      <a:lnTo>
                                        <a:pt x="0" y="546658"/>
                                      </a:lnTo>
                                      <a:lnTo>
                                        <a:pt x="0" y="543735"/>
                                      </a:lnTo>
                                      <a:lnTo>
                                        <a:pt x="558" y="540924"/>
                                      </a:lnTo>
                                      <a:lnTo>
                                        <a:pt x="1675" y="538223"/>
                                      </a:lnTo>
                                      <a:lnTo>
                                        <a:pt x="2793" y="535526"/>
                                      </a:lnTo>
                                      <a:lnTo>
                                        <a:pt x="4384" y="533147"/>
                                      </a:lnTo>
                                      <a:lnTo>
                                        <a:pt x="6450" y="531082"/>
                                      </a:lnTo>
                                      <a:lnTo>
                                        <a:pt x="8514" y="529017"/>
                                      </a:lnTo>
                                      <a:lnTo>
                                        <a:pt x="10896" y="527426"/>
                                      </a:lnTo>
                                      <a:lnTo>
                                        <a:pt x="13594" y="526310"/>
                                      </a:lnTo>
                                      <a:lnTo>
                                        <a:pt x="16292" y="525193"/>
                                      </a:lnTo>
                                      <a:lnTo>
                                        <a:pt x="19101" y="524637"/>
                                      </a:lnTo>
                                      <a:lnTo>
                                        <a:pt x="22022" y="524637"/>
                                      </a:lnTo>
                                      <a:lnTo>
                                        <a:pt x="781126" y="524637"/>
                                      </a:lnTo>
                                      <a:lnTo>
                                        <a:pt x="784046" y="524637"/>
                                      </a:lnTo>
                                      <a:lnTo>
                                        <a:pt x="786855" y="525193"/>
                                      </a:lnTo>
                                      <a:lnTo>
                                        <a:pt x="789553" y="526310"/>
                                      </a:lnTo>
                                      <a:lnTo>
                                        <a:pt x="792251" y="527426"/>
                                      </a:lnTo>
                                      <a:lnTo>
                                        <a:pt x="794632" y="529020"/>
                                      </a:lnTo>
                                      <a:lnTo>
                                        <a:pt x="796698" y="531085"/>
                                      </a:lnTo>
                                      <a:lnTo>
                                        <a:pt x="798763" y="533147"/>
                                      </a:lnTo>
                                      <a:lnTo>
                                        <a:pt x="800353" y="535528"/>
                                      </a:lnTo>
                                      <a:lnTo>
                                        <a:pt x="801471" y="538226"/>
                                      </a:lnTo>
                                      <a:lnTo>
                                        <a:pt x="802589" y="540924"/>
                                      </a:lnTo>
                                      <a:lnTo>
                                        <a:pt x="803148" y="543735"/>
                                      </a:lnTo>
                                      <a:lnTo>
                                        <a:pt x="803148" y="546658"/>
                                      </a:lnTo>
                                      <a:lnTo>
                                        <a:pt x="803148" y="638632"/>
                                      </a:lnTo>
                                      <a:lnTo>
                                        <a:pt x="781126" y="660654"/>
                                      </a:lnTo>
                                      <a:lnTo>
                                        <a:pt x="22022" y="660654"/>
                                      </a:lnTo>
                                      <a:lnTo>
                                        <a:pt x="1676" y="647054"/>
                                      </a:lnTo>
                                      <a:lnTo>
                                        <a:pt x="558" y="644357"/>
                                      </a:lnTo>
                                      <a:lnTo>
                                        <a:pt x="0" y="641552"/>
                                      </a:lnTo>
                                      <a:lnTo>
                                        <a:pt x="0" y="638632"/>
                                      </a:lnTo>
                                      <a:close/>
                                    </a:path>
                                    <a:path w="1082040" h="835660">
                                      <a:moveTo>
                                        <a:pt x="0" y="813511"/>
                                      </a:moveTo>
                                      <a:lnTo>
                                        <a:pt x="0" y="715060"/>
                                      </a:lnTo>
                                      <a:lnTo>
                                        <a:pt x="0" y="712134"/>
                                      </a:lnTo>
                                      <a:lnTo>
                                        <a:pt x="558" y="709326"/>
                                      </a:lnTo>
                                      <a:lnTo>
                                        <a:pt x="1675" y="706628"/>
                                      </a:lnTo>
                                      <a:lnTo>
                                        <a:pt x="2793" y="703928"/>
                                      </a:lnTo>
                                      <a:lnTo>
                                        <a:pt x="4384" y="701546"/>
                                      </a:lnTo>
                                      <a:lnTo>
                                        <a:pt x="6450" y="699484"/>
                                      </a:lnTo>
                                      <a:lnTo>
                                        <a:pt x="8514" y="697419"/>
                                      </a:lnTo>
                                      <a:lnTo>
                                        <a:pt x="10896" y="695828"/>
                                      </a:lnTo>
                                      <a:lnTo>
                                        <a:pt x="13594" y="694712"/>
                                      </a:lnTo>
                                      <a:lnTo>
                                        <a:pt x="16292" y="693595"/>
                                      </a:lnTo>
                                      <a:lnTo>
                                        <a:pt x="19101" y="693039"/>
                                      </a:lnTo>
                                      <a:lnTo>
                                        <a:pt x="22022" y="693039"/>
                                      </a:lnTo>
                                      <a:lnTo>
                                        <a:pt x="476707" y="693039"/>
                                      </a:lnTo>
                                      <a:lnTo>
                                        <a:pt x="479627" y="693039"/>
                                      </a:lnTo>
                                      <a:lnTo>
                                        <a:pt x="482436" y="693595"/>
                                      </a:lnTo>
                                      <a:lnTo>
                                        <a:pt x="485134" y="694712"/>
                                      </a:lnTo>
                                      <a:lnTo>
                                        <a:pt x="487832" y="695828"/>
                                      </a:lnTo>
                                      <a:lnTo>
                                        <a:pt x="490213" y="697422"/>
                                      </a:lnTo>
                                      <a:lnTo>
                                        <a:pt x="492278" y="699487"/>
                                      </a:lnTo>
                                      <a:lnTo>
                                        <a:pt x="494343" y="701549"/>
                                      </a:lnTo>
                                      <a:lnTo>
                                        <a:pt x="495934" y="703930"/>
                                      </a:lnTo>
                                      <a:lnTo>
                                        <a:pt x="497052" y="706628"/>
                                      </a:lnTo>
                                      <a:lnTo>
                                        <a:pt x="498170" y="709326"/>
                                      </a:lnTo>
                                      <a:lnTo>
                                        <a:pt x="498729" y="712134"/>
                                      </a:lnTo>
                                      <a:lnTo>
                                        <a:pt x="498729" y="715060"/>
                                      </a:lnTo>
                                      <a:lnTo>
                                        <a:pt x="498729" y="813511"/>
                                      </a:lnTo>
                                      <a:lnTo>
                                        <a:pt x="498729" y="816431"/>
                                      </a:lnTo>
                                      <a:lnTo>
                                        <a:pt x="498170" y="819236"/>
                                      </a:lnTo>
                                      <a:lnTo>
                                        <a:pt x="497052" y="821933"/>
                                      </a:lnTo>
                                      <a:lnTo>
                                        <a:pt x="495934" y="824631"/>
                                      </a:lnTo>
                                      <a:lnTo>
                                        <a:pt x="485134" y="833853"/>
                                      </a:lnTo>
                                      <a:lnTo>
                                        <a:pt x="482436" y="834970"/>
                                      </a:lnTo>
                                      <a:lnTo>
                                        <a:pt x="479627" y="835529"/>
                                      </a:lnTo>
                                      <a:lnTo>
                                        <a:pt x="476707" y="835533"/>
                                      </a:lnTo>
                                      <a:lnTo>
                                        <a:pt x="22022" y="835533"/>
                                      </a:lnTo>
                                      <a:lnTo>
                                        <a:pt x="19101" y="835529"/>
                                      </a:lnTo>
                                      <a:lnTo>
                                        <a:pt x="16292" y="834970"/>
                                      </a:lnTo>
                                      <a:lnTo>
                                        <a:pt x="13594" y="833853"/>
                                      </a:lnTo>
                                      <a:lnTo>
                                        <a:pt x="10896" y="832737"/>
                                      </a:lnTo>
                                      <a:lnTo>
                                        <a:pt x="1676" y="821930"/>
                                      </a:lnTo>
                                      <a:lnTo>
                                        <a:pt x="558" y="819236"/>
                                      </a:lnTo>
                                      <a:lnTo>
                                        <a:pt x="0" y="816431"/>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304" name="Graphic 3304">
                                <a:hlinkClick r:id="rId490"/>
                              </wps:cNvPr>
                              <wps:cNvSpPr/>
                              <wps:spPr>
                                <a:xfrm>
                                  <a:off x="19431" y="725424"/>
                                  <a:ext cx="453390" cy="104139"/>
                                </a:xfrm>
                                <a:custGeom>
                                  <a:avLst/>
                                  <a:gdLst/>
                                  <a:ahLst/>
                                  <a:cxnLst/>
                                  <a:rect l="l" t="t" r="r" b="b"/>
                                  <a:pathLst>
                                    <a:path w="453390" h="104139">
                                      <a:moveTo>
                                        <a:pt x="436957" y="103628"/>
                                      </a:moveTo>
                                      <a:lnTo>
                                        <a:pt x="16433" y="103628"/>
                                      </a:lnTo>
                                      <a:lnTo>
                                        <a:pt x="14016" y="103148"/>
                                      </a:lnTo>
                                      <a:lnTo>
                                        <a:pt x="0" y="87195"/>
                                      </a:lnTo>
                                      <a:lnTo>
                                        <a:pt x="0" y="84688"/>
                                      </a:lnTo>
                                      <a:lnTo>
                                        <a:pt x="0" y="16426"/>
                                      </a:lnTo>
                                      <a:lnTo>
                                        <a:pt x="16433" y="0"/>
                                      </a:lnTo>
                                      <a:lnTo>
                                        <a:pt x="436957" y="0"/>
                                      </a:lnTo>
                                      <a:lnTo>
                                        <a:pt x="453390" y="16426"/>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C134F14" id="Group 3302" o:spid="_x0000_s1026" style="position:absolute;margin-left:4.35pt;margin-top:3.8pt;width:85.7pt;height:66.3pt;z-index:-251486208;mso-wrap-distance-left:0;mso-wrap-distance-right:0" coordsize="1088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">
                      <v:shape id="Graphic 3303" o:spid="_x0000_s1027" style="position:absolute;left:32;top:32;width:10820;height:8356;visibility:visible;mso-wrap-style:square;v-text-anchor:top" coordsize="108204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" path="m,120472l,22021,,19098,558,16287,1675,13586,2793,10889,4384,8510,6450,6445,8514,4380,10896,2789,13594,1673,16292,556,19101,r2921,l1059637,r2920,l1065366,556r2698,1117l1070762,2789r2381,1594l1075208,6451r2065,2063l1078864,10891r1118,2698l1081100,16287r559,2811l1081659,22021r,98451l1081659,123392r-559,2805l1079982,128894r-1118,2698l1068064,140811r-2698,1120l1062557,142490r-2920,4l22022,142494r-2921,-4l16292,141931r-2698,-1120l10896,139692,1676,128894,558,126197,,123392r,-2920xem,295351l,196900r,-2923l558,191166r1117,-2698l2793,185768r1591,-2382l6450,181324r2064,-2065l10896,177665r2698,-1117l16292,175435r2809,-556l22022,174879r1037615,l1062557,174879r2809,559l1068064,176555r2698,1116l1073143,179262r2065,2065l1077273,183389r1591,2381l1079982,188468r1118,2698l1081659,193977r,2923l1081659,295351r-6451,15567l1073143,312983r-2381,1591l1068064,315690r-2698,1116l1062557,317369r-2920,4l22022,317373r-2921,-4l16292,316806r-2698,-1116l10896,314574,8514,312983,6450,310918,4384,308853,2793,306471,1676,303773,558,301076,,298271r,-2920xem,470230l,371779r,-2926l558,366045r1117,-2698l2793,360649r1591,-2381l6450,356203r2064,-2065l10896,352544r2698,-1117l16292,350314r2809,-556l22022,349758r1037615,l1062557,349758r2809,556l1068064,351431r2698,1116l1073143,354138r2065,2068l1077273,358268r1591,2381l1079982,363347r1118,2698l1081659,368853r,2926l1081659,470230r,2916l1081100,475955r-1118,2697l1078864,481350r-1591,2382l1075208,485797r-2065,2065l1059637,492252r-1037615,l6450,485797,4384,483732,2793,481350,1676,478652,558,475955,,473146r,-2916xem,638632l,546658r,-2923l558,540924r1117,-2701l2793,535526r1591,-2379l6450,531082r2064,-2065l10896,527426r2698,-1116l16292,525193r2809,-556l22022,524637r759104,l784046,524637r2809,556l789553,526310r2698,1116l794632,529020r2066,2065l798763,533147r1590,2381l801471,538226r1118,2698l803148,543735r,2923l803148,638632r-22022,22022l22022,660654,1676,647054,558,644357,,641552r,-2920xem,813511l,715060r,-2926l558,709326r1117,-2698l2793,703928r1591,-2382l6450,699484r2064,-2065l10896,695828r2698,-1116l16292,693595r2809,-556l22022,693039r454685,l479627,693039r2809,556l485134,694712r2698,1116l490213,697422r2065,2065l494343,701549r1591,2381l497052,706628r1118,2698l498729,712134r,2926l498729,813511r,2920l498170,819236r-1118,2697l495934,824631r-10800,9222l482436,834970r-2809,559l476707,835533r-454685,l19101,835529r-2809,-559l13594,833853r-2698,-1116l1676,821930,558,819236,,816431r,-2920xe" filled="f" strokecolor="#091d41" strokeweight=".51pt">
                        <v:path arrowok="t"/>
                      </v:shape>
                      <v:shape id="Graphic 3304" o:spid="_x0000_s1028" href="https://inivos.atlassian.net/browse/TN-681" style="position:absolute;left:194;top:7254;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" o:button="t" path="m436957,103628r-420524,l14016,103148,,87195,,84688,,16426,16433,,436957,r16433,16426l453390,87195r-14017,15953l436957,103628xe" fillcolor="#091d41" stroked="f">
                        <v:fill opacity="3855f" o:detectmouseclick="t"/>
                        <v:path arrowok="t"/>
                      </v:shape>
                    </v:group>
                  </w:pict>
                </mc:Fallback>
              </mc:AlternateContent>
            </w:r>
            <w:r>
              <w:rPr>
                <w:noProof/>
              </w:rPr>
              <w:drawing>
                <wp:inline distT="0" distB="0" distL="0" distR="0" wp14:anchorId="00811E73" wp14:editId="7479E523">
                  <wp:extent cx="73675" cy="79343"/>
                  <wp:effectExtent l="0" t="0" r="0" b="0"/>
                  <wp:docPr id="3305" name="Image 3305">
                    <a:hlinkClick xmlns:a="http://schemas.openxmlformats.org/drawingml/2006/main" r:id="rId49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5" name="Image 3305">
                            <a:hlinkClick r:id="rId490"/>
                          </pic:cNvPr>
                          <pic:cNvPicPr/>
                        </pic:nvPicPr>
                        <pic:blipFill>
                          <a:blip r:embed="rId450" cstate="print"/>
                          <a:stretch>
                            <a:fillRect/>
                          </a:stretch>
                        </pic:blipFill>
                        <pic:spPr>
                          <a:xfrm>
                            <a:off x="0" y="0"/>
                            <a:ext cx="73675" cy="79343"/>
                          </a:xfrm>
                          <a:prstGeom prst="rect">
                            <a:avLst/>
                          </a:prstGeom>
                        </pic:spPr>
                      </pic:pic>
                    </a:graphicData>
                  </a:graphic>
                </wp:inline>
              </w:drawing>
            </w:r>
            <w:r>
              <w:rPr>
                <w:rFonts w:ascii="Times New Roman"/>
                <w:spacing w:val="-2"/>
                <w:position w:val="1"/>
                <w:sz w:val="20"/>
              </w:rPr>
              <w:t xml:space="preserve"> </w:t>
            </w:r>
            <w:hyperlink r:id="rId491">
              <w:r>
                <w:rPr>
                  <w:color w:val="0052CC"/>
                  <w:position w:val="1"/>
                  <w:sz w:val="16"/>
                </w:rPr>
                <w:t>TN-681:</w:t>
              </w:r>
              <w:r>
                <w:rPr>
                  <w:color w:val="0052CC"/>
                  <w:spacing w:val="-12"/>
                  <w:position w:val="1"/>
                  <w:sz w:val="16"/>
                </w:rPr>
                <w:t xml:space="preserve"> </w:t>
              </w:r>
              <w:r>
                <w:rPr>
                  <w:color w:val="0052CC"/>
                  <w:position w:val="1"/>
                  <w:sz w:val="16"/>
                </w:rPr>
                <w:t>As</w:t>
              </w:r>
              <w:r>
                <w:rPr>
                  <w:color w:val="0052CC"/>
                  <w:spacing w:val="-3"/>
                  <w:position w:val="1"/>
                  <w:sz w:val="16"/>
                </w:rPr>
                <w:t xml:space="preserve"> </w:t>
              </w:r>
              <w:r>
                <w:rPr>
                  <w:color w:val="0052CC"/>
                  <w:position w:val="1"/>
                  <w:sz w:val="16"/>
                </w:rPr>
                <w:t>a</w:t>
              </w:r>
              <w:r>
                <w:rPr>
                  <w:color w:val="0052CC"/>
                  <w:spacing w:val="-4"/>
                  <w:position w:val="1"/>
                  <w:sz w:val="16"/>
                </w:rPr>
                <w:t xml:space="preserve"> </w:t>
              </w:r>
              <w:r>
                <w:rPr>
                  <w:color w:val="0052CC"/>
                  <w:position w:val="1"/>
                  <w:sz w:val="16"/>
                </w:rPr>
                <w:t>logged</w:t>
              </w:r>
            </w:hyperlink>
          </w:p>
          <w:p w14:paraId="7EC0775E" w14:textId="77777777" w:rsidR="00C12376" w:rsidRDefault="00C12376" w:rsidP="001A3662">
            <w:pPr>
              <w:pStyle w:val="TableParagraph"/>
              <w:spacing w:before="16" w:line="276" w:lineRule="exact"/>
              <w:ind w:left="135" w:right="68"/>
              <w:jc w:val="both"/>
              <w:rPr>
                <w:sz w:val="16"/>
              </w:rPr>
            </w:pPr>
            <w:hyperlink r:id="rId492">
              <w:r>
                <w:rPr>
                  <w:color w:val="0052CC"/>
                  <w:sz w:val="16"/>
                </w:rPr>
                <w:t>-in</w:t>
              </w:r>
              <w:r>
                <w:rPr>
                  <w:color w:val="0052CC"/>
                  <w:spacing w:val="-7"/>
                  <w:sz w:val="16"/>
                </w:rPr>
                <w:t xml:space="preserve"> </w:t>
              </w:r>
              <w:r>
                <w:rPr>
                  <w:color w:val="0052CC"/>
                  <w:sz w:val="16"/>
                </w:rPr>
                <w:t>user,</w:t>
              </w:r>
              <w:r>
                <w:rPr>
                  <w:color w:val="0052CC"/>
                  <w:spacing w:val="-7"/>
                  <w:sz w:val="16"/>
                </w:rPr>
                <w:t xml:space="preserve"> </w:t>
              </w:r>
              <w:r>
                <w:rPr>
                  <w:color w:val="0052CC"/>
                  <w:sz w:val="16"/>
                </w:rPr>
                <w:t>I</w:t>
              </w:r>
              <w:r>
                <w:rPr>
                  <w:color w:val="0052CC"/>
                  <w:spacing w:val="-7"/>
                  <w:sz w:val="16"/>
                </w:rPr>
                <w:t xml:space="preserve"> </w:t>
              </w:r>
              <w:r>
                <w:rPr>
                  <w:color w:val="0052CC"/>
                  <w:sz w:val="16"/>
                </w:rPr>
                <w:t>need</w:t>
              </w:r>
              <w:r>
                <w:rPr>
                  <w:color w:val="0052CC"/>
                  <w:spacing w:val="-7"/>
                  <w:sz w:val="16"/>
                </w:rPr>
                <w:t xml:space="preserve"> </w:t>
              </w:r>
              <w:r>
                <w:rPr>
                  <w:color w:val="0052CC"/>
                  <w:sz w:val="16"/>
                </w:rPr>
                <w:t>to</w:t>
              </w:r>
              <w:r>
                <w:rPr>
                  <w:color w:val="0052CC"/>
                  <w:spacing w:val="-7"/>
                  <w:sz w:val="16"/>
                </w:rPr>
                <w:t xml:space="preserve"> </w:t>
              </w:r>
              <w:r>
                <w:rPr>
                  <w:color w:val="0052CC"/>
                  <w:sz w:val="16"/>
                </w:rPr>
                <w:t>view</w:t>
              </w:r>
            </w:hyperlink>
            <w:r>
              <w:rPr>
                <w:color w:val="0052CC"/>
                <w:sz w:val="16"/>
              </w:rPr>
              <w:t xml:space="preserve"> </w:t>
            </w:r>
            <w:hyperlink r:id="rId493">
              <w:r>
                <w:rPr>
                  <w:color w:val="0052CC"/>
                  <w:sz w:val="16"/>
                </w:rPr>
                <w:t>the</w:t>
              </w:r>
              <w:r>
                <w:rPr>
                  <w:color w:val="0052CC"/>
                  <w:spacing w:val="-12"/>
                  <w:sz w:val="16"/>
                </w:rPr>
                <w:t xml:space="preserve"> </w:t>
              </w:r>
              <w:r>
                <w:rPr>
                  <w:color w:val="0052CC"/>
                  <w:sz w:val="16"/>
                </w:rPr>
                <w:t>Roles</w:t>
              </w:r>
              <w:r>
                <w:rPr>
                  <w:color w:val="0052CC"/>
                  <w:spacing w:val="-11"/>
                  <w:sz w:val="16"/>
                </w:rPr>
                <w:t xml:space="preserve"> </w:t>
              </w:r>
              <w:r>
                <w:rPr>
                  <w:color w:val="0052CC"/>
                  <w:sz w:val="16"/>
                </w:rPr>
                <w:t>page</w:t>
              </w:r>
              <w:r>
                <w:rPr>
                  <w:color w:val="0052CC"/>
                  <w:spacing w:val="-11"/>
                  <w:sz w:val="16"/>
                </w:rPr>
                <w:t xml:space="preserve"> </w:t>
              </w:r>
              <w:r>
                <w:rPr>
                  <w:color w:val="0052CC"/>
                  <w:sz w:val="16"/>
                </w:rPr>
                <w:t>in</w:t>
              </w:r>
              <w:r>
                <w:rPr>
                  <w:color w:val="0052CC"/>
                  <w:spacing w:val="-11"/>
                  <w:sz w:val="16"/>
                </w:rPr>
                <w:t xml:space="preserve"> </w:t>
              </w:r>
              <w:r>
                <w:rPr>
                  <w:color w:val="0052CC"/>
                  <w:sz w:val="16"/>
                </w:rPr>
                <w:t>differ</w:t>
              </w:r>
            </w:hyperlink>
            <w:r>
              <w:rPr>
                <w:color w:val="0052CC"/>
                <w:sz w:val="16"/>
              </w:rPr>
              <w:t xml:space="preserve"> </w:t>
            </w:r>
            <w:hyperlink r:id="rId494">
              <w:r>
                <w:rPr>
                  <w:color w:val="0052CC"/>
                  <w:sz w:val="16"/>
                </w:rPr>
                <w:t>ent screen sizes.</w:t>
              </w:r>
            </w:hyperlink>
          </w:p>
        </w:tc>
        <w:tc>
          <w:tcPr>
            <w:tcW w:w="1131" w:type="dxa"/>
            <w:tcBorders>
              <w:top w:val="nil"/>
              <w:bottom w:val="nil"/>
            </w:tcBorders>
          </w:tcPr>
          <w:p w14:paraId="38B05F10" w14:textId="77777777" w:rsidR="00C12376" w:rsidRDefault="00C12376" w:rsidP="001A3662">
            <w:pPr>
              <w:pStyle w:val="TableParagraph"/>
              <w:rPr>
                <w:rFonts w:ascii="Times New Roman"/>
                <w:sz w:val="14"/>
              </w:rPr>
            </w:pPr>
          </w:p>
        </w:tc>
      </w:tr>
      <w:tr w:rsidR="00C12376" w14:paraId="7F87FC1C" w14:textId="77777777" w:rsidTr="001A3662">
        <w:trPr>
          <w:trHeight w:val="578"/>
        </w:trPr>
        <w:tc>
          <w:tcPr>
            <w:tcW w:w="2978" w:type="dxa"/>
            <w:tcBorders>
              <w:top w:val="nil"/>
              <w:bottom w:val="nil"/>
            </w:tcBorders>
          </w:tcPr>
          <w:p w14:paraId="4CD55045" w14:textId="77777777" w:rsidR="00C12376" w:rsidRDefault="00C12376" w:rsidP="001A3662">
            <w:pPr>
              <w:pStyle w:val="TableParagraph"/>
              <w:rPr>
                <w:rFonts w:ascii="Times New Roman"/>
                <w:sz w:val="14"/>
              </w:rPr>
            </w:pPr>
          </w:p>
        </w:tc>
        <w:tc>
          <w:tcPr>
            <w:tcW w:w="2029" w:type="dxa"/>
            <w:vMerge/>
            <w:tcBorders>
              <w:top w:val="nil"/>
              <w:bottom w:val="nil"/>
            </w:tcBorders>
          </w:tcPr>
          <w:p w14:paraId="2E754B3F" w14:textId="77777777" w:rsidR="00C12376" w:rsidRDefault="00C12376" w:rsidP="001A3662">
            <w:pPr>
              <w:rPr>
                <w:sz w:val="2"/>
                <w:szCs w:val="2"/>
              </w:rPr>
            </w:pPr>
          </w:p>
        </w:tc>
        <w:tc>
          <w:tcPr>
            <w:tcW w:w="1835" w:type="dxa"/>
            <w:tcBorders>
              <w:top w:val="nil"/>
              <w:bottom w:val="nil"/>
            </w:tcBorders>
          </w:tcPr>
          <w:p w14:paraId="64D4841B" w14:textId="77777777" w:rsidR="00C12376" w:rsidRDefault="00C12376" w:rsidP="001A3662">
            <w:pPr>
              <w:pStyle w:val="TableParagraph"/>
              <w:spacing w:before="57"/>
              <w:ind w:left="154"/>
              <w:rPr>
                <w:b/>
                <w:sz w:val="11"/>
              </w:rPr>
            </w:pPr>
            <w:hyperlink r:id="rId495">
              <w:r>
                <w:rPr>
                  <w:b/>
                  <w:color w:val="44536F"/>
                  <w:sz w:val="11"/>
                </w:rPr>
                <w:t>NOT</w:t>
              </w:r>
              <w:r>
                <w:rPr>
                  <w:b/>
                  <w:color w:val="44536F"/>
                  <w:spacing w:val="-7"/>
                  <w:sz w:val="11"/>
                </w:rPr>
                <w:t xml:space="preserve"> </w:t>
              </w:r>
              <w:r>
                <w:rPr>
                  <w:b/>
                  <w:color w:val="44536F"/>
                  <w:spacing w:val="-4"/>
                  <w:sz w:val="11"/>
                </w:rPr>
                <w:t>READY</w:t>
              </w:r>
            </w:hyperlink>
          </w:p>
        </w:tc>
        <w:tc>
          <w:tcPr>
            <w:tcW w:w="1131" w:type="dxa"/>
            <w:tcBorders>
              <w:top w:val="nil"/>
              <w:bottom w:val="nil"/>
            </w:tcBorders>
          </w:tcPr>
          <w:p w14:paraId="47DCDFF1" w14:textId="77777777" w:rsidR="00C12376" w:rsidRDefault="00C12376" w:rsidP="001A3662">
            <w:pPr>
              <w:pStyle w:val="TableParagraph"/>
              <w:rPr>
                <w:rFonts w:ascii="Times New Roman"/>
                <w:sz w:val="14"/>
              </w:rPr>
            </w:pPr>
          </w:p>
        </w:tc>
      </w:tr>
    </w:tbl>
    <w:p w14:paraId="1EDFBD07" w14:textId="77777777" w:rsidR="00C12376" w:rsidRDefault="00C12376" w:rsidP="00C12376">
      <w:pPr>
        <w:rPr>
          <w:sz w:val="2"/>
          <w:szCs w:val="2"/>
        </w:rPr>
      </w:pPr>
      <w:r>
        <w:rPr>
          <w:noProof/>
        </w:rPr>
        <mc:AlternateContent>
          <mc:Choice Requires="wps">
            <w:drawing>
              <wp:anchor distT="0" distB="0" distL="0" distR="0" simplePos="0" relativeHeight="251668480" behindDoc="0" locked="0" layoutInCell="1" allowOverlap="1" wp14:anchorId="035854E0" wp14:editId="6EBCB644">
                <wp:simplePos x="0" y="0"/>
                <wp:positionH relativeFrom="page">
                  <wp:posOffset>832866</wp:posOffset>
                </wp:positionH>
                <wp:positionV relativeFrom="page">
                  <wp:posOffset>457212</wp:posOffset>
                </wp:positionV>
                <wp:extent cx="6985" cy="9145905"/>
                <wp:effectExtent l="0" t="0" r="0" b="0"/>
                <wp:wrapNone/>
                <wp:docPr id="3306" name="Graphic 3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5" cy="9145905"/>
                        </a:xfrm>
                        <a:custGeom>
                          <a:avLst/>
                          <a:gdLst/>
                          <a:ahLst/>
                          <a:cxnLst/>
                          <a:rect l="l" t="t" r="r" b="b"/>
                          <a:pathLst>
                            <a:path w="6985" h="9145905">
                              <a:moveTo>
                                <a:pt x="6477" y="0"/>
                              </a:moveTo>
                              <a:lnTo>
                                <a:pt x="0" y="0"/>
                              </a:lnTo>
                              <a:lnTo>
                                <a:pt x="0" y="919734"/>
                              </a:lnTo>
                              <a:lnTo>
                                <a:pt x="0" y="9145524"/>
                              </a:lnTo>
                              <a:lnTo>
                                <a:pt x="6477" y="9145524"/>
                              </a:lnTo>
                              <a:lnTo>
                                <a:pt x="6477" y="919734"/>
                              </a:lnTo>
                              <a:lnTo>
                                <a:pt x="6477" y="0"/>
                              </a:lnTo>
                              <a:close/>
                            </a:path>
                          </a:pathLst>
                        </a:custGeom>
                        <a:solidFill>
                          <a:srgbClr val="DBDEE3"/>
                        </a:solidFill>
                      </wps:spPr>
                      <wps:bodyPr wrap="square" lIns="0" tIns="0" rIns="0" bIns="0" rtlCol="0">
                        <a:prstTxWarp prst="textNoShape">
                          <a:avLst/>
                        </a:prstTxWarp>
                        <a:noAutofit/>
                      </wps:bodyPr>
                    </wps:wsp>
                  </a:graphicData>
                </a:graphic>
              </wp:anchor>
            </w:drawing>
          </mc:Choice>
          <mc:Fallback>
            <w:pict>
              <v:shape w14:anchorId="49E87591" id="Graphic 3306" o:spid="_x0000_s1026" style="position:absolute;margin-left:65.6pt;margin-top:36pt;width:.55pt;height:720.1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985,914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" path="m6477,l,,,919734,,9145524r6477,l6477,919734,6477,xe" fillcolor="#dbdee3" stroked="f">
                <v:path arrowok="t"/>
                <w10:wrap anchorx="page" anchory="page"/>
              </v:shape>
            </w:pict>
          </mc:Fallback>
        </mc:AlternateContent>
      </w:r>
    </w:p>
    <w:p w14:paraId="08637CF4" w14:textId="77777777" w:rsidR="00C12376" w:rsidRDefault="00C12376" w:rsidP="00C12376">
      <w:pPr>
        <w:rPr>
          <w:sz w:val="2"/>
          <w:szCs w:val="2"/>
        </w:rPr>
        <w:sectPr w:rsidR="00C12376">
          <w:headerReference w:type="default" r:id="rId496"/>
          <w:footerReference w:type="default" r:id="rId497"/>
          <w:pgSz w:w="12240" w:h="15840"/>
          <w:pgMar w:top="700" w:right="960" w:bottom="560" w:left="260" w:header="0" w:footer="363" w:gutter="0"/>
          <w:cols w:space="720"/>
        </w:sectPr>
      </w:pPr>
    </w:p>
    <w:p w14:paraId="6BBD5416" w14:textId="77777777" w:rsidR="00C12376" w:rsidRDefault="00C12376" w:rsidP="00C12376">
      <w:pPr>
        <w:pStyle w:val="BodyText"/>
        <w:spacing w:before="73"/>
        <w:ind w:left="8022"/>
        <w:jc w:val="both"/>
      </w:pPr>
      <w:hyperlink r:id="rId498">
        <w:r>
          <w:rPr>
            <w:color w:val="0052CC"/>
          </w:rPr>
          <w:t>TN-682:</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2"/>
          </w:rPr>
          <w:t>logged</w:t>
        </w:r>
      </w:hyperlink>
    </w:p>
    <w:p w14:paraId="594FB9B7" w14:textId="77777777" w:rsidR="00C12376" w:rsidRDefault="00C12376" w:rsidP="00C12376">
      <w:pPr>
        <w:pStyle w:val="BodyText"/>
        <w:spacing w:before="91" w:line="352" w:lineRule="auto"/>
        <w:ind w:left="7843" w:right="1563"/>
        <w:jc w:val="both"/>
      </w:pPr>
      <w:hyperlink r:id="rId499">
        <w:r>
          <w:rPr>
            <w:color w:val="0052CC"/>
          </w:rPr>
          <w:t>-in</w:t>
        </w:r>
        <w:r>
          <w:rPr>
            <w:color w:val="0052CC"/>
            <w:spacing w:val="-8"/>
          </w:rPr>
          <w:t xml:space="preserve"> </w:t>
        </w:r>
        <w:r>
          <w:rPr>
            <w:color w:val="0052CC"/>
          </w:rPr>
          <w:t>user,</w:t>
        </w:r>
        <w:r>
          <w:rPr>
            <w:color w:val="0052CC"/>
            <w:spacing w:val="-8"/>
          </w:rPr>
          <w:t xml:space="preserve"> </w:t>
        </w:r>
        <w:r>
          <w:rPr>
            <w:color w:val="0052CC"/>
          </w:rPr>
          <w:t>I</w:t>
        </w:r>
        <w:r>
          <w:rPr>
            <w:color w:val="0052CC"/>
            <w:spacing w:val="-8"/>
          </w:rPr>
          <w:t xml:space="preserve"> </w:t>
        </w:r>
        <w:r>
          <w:rPr>
            <w:color w:val="0052CC"/>
          </w:rPr>
          <w:t>need</w:t>
        </w:r>
        <w:r>
          <w:rPr>
            <w:color w:val="0052CC"/>
            <w:spacing w:val="-8"/>
          </w:rPr>
          <w:t xml:space="preserve"> </w:t>
        </w:r>
        <w:r>
          <w:rPr>
            <w:color w:val="0052CC"/>
          </w:rPr>
          <w:t>to</w:t>
        </w:r>
        <w:r>
          <w:rPr>
            <w:color w:val="0052CC"/>
            <w:spacing w:val="-8"/>
          </w:rPr>
          <w:t xml:space="preserve"> </w:t>
        </w:r>
        <w:r>
          <w:rPr>
            <w:color w:val="0052CC"/>
          </w:rPr>
          <w:t>view</w:t>
        </w:r>
      </w:hyperlink>
      <w:r>
        <w:rPr>
          <w:color w:val="0052CC"/>
        </w:rPr>
        <w:t xml:space="preserve"> </w:t>
      </w:r>
      <w:hyperlink r:id="rId500">
        <w:r>
          <w:rPr>
            <w:color w:val="0052CC"/>
            <w:spacing w:val="-2"/>
          </w:rPr>
          <w:t>the</w:t>
        </w:r>
        <w:r>
          <w:rPr>
            <w:color w:val="0052CC"/>
            <w:spacing w:val="-10"/>
          </w:rPr>
          <w:t xml:space="preserve"> </w:t>
        </w:r>
        <w:r>
          <w:rPr>
            <w:color w:val="0052CC"/>
            <w:spacing w:val="-2"/>
          </w:rPr>
          <w:t>Manage</w:t>
        </w:r>
        <w:r>
          <w:rPr>
            <w:color w:val="0052CC"/>
            <w:spacing w:val="-9"/>
          </w:rPr>
          <w:t xml:space="preserve"> </w:t>
        </w:r>
        <w:r>
          <w:rPr>
            <w:color w:val="0052CC"/>
            <w:spacing w:val="-2"/>
          </w:rPr>
          <w:t>Trips</w:t>
        </w:r>
        <w:r>
          <w:rPr>
            <w:color w:val="0052CC"/>
            <w:spacing w:val="-9"/>
          </w:rPr>
          <w:t xml:space="preserve"> </w:t>
        </w:r>
        <w:r>
          <w:rPr>
            <w:color w:val="0052CC"/>
            <w:spacing w:val="-2"/>
          </w:rPr>
          <w:t>page</w:t>
        </w:r>
      </w:hyperlink>
      <w:r>
        <w:rPr>
          <w:color w:val="0052CC"/>
          <w:spacing w:val="-2"/>
        </w:rPr>
        <w:t xml:space="preserve"> </w:t>
      </w:r>
      <w:hyperlink r:id="rId501">
        <w:r>
          <w:rPr>
            <w:color w:val="0052CC"/>
          </w:rPr>
          <w:t>in</w:t>
        </w:r>
        <w:r>
          <w:rPr>
            <w:color w:val="0052CC"/>
            <w:spacing w:val="-9"/>
          </w:rPr>
          <w:t xml:space="preserve"> </w:t>
        </w:r>
        <w:r>
          <w:rPr>
            <w:color w:val="0052CC"/>
          </w:rPr>
          <w:t>different</w:t>
        </w:r>
        <w:r>
          <w:rPr>
            <w:color w:val="0052CC"/>
            <w:spacing w:val="-9"/>
          </w:rPr>
          <w:t xml:space="preserve"> </w:t>
        </w:r>
        <w:r>
          <w:rPr>
            <w:color w:val="0052CC"/>
          </w:rPr>
          <w:t>screen</w:t>
        </w:r>
        <w:r>
          <w:rPr>
            <w:color w:val="0052CC"/>
            <w:spacing w:val="-9"/>
          </w:rPr>
          <w:t xml:space="preserve"> </w:t>
        </w:r>
        <w:r>
          <w:rPr>
            <w:color w:val="0052CC"/>
          </w:rPr>
          <w:t>size</w:t>
        </w:r>
      </w:hyperlink>
    </w:p>
    <w:p w14:paraId="629486B5" w14:textId="77777777" w:rsidR="00C12376" w:rsidRDefault="00C12376" w:rsidP="00C12376">
      <w:pPr>
        <w:spacing w:before="5"/>
        <w:ind w:right="2315"/>
        <w:jc w:val="right"/>
        <w:rPr>
          <w:b/>
          <w:sz w:val="11"/>
        </w:rPr>
      </w:pPr>
      <w:hyperlink r:id="rId502">
        <w:r>
          <w:rPr>
            <w:color w:val="0052CC"/>
            <w:sz w:val="16"/>
          </w:rPr>
          <w:t>s.</w:t>
        </w:r>
      </w:hyperlink>
      <w:r>
        <w:rPr>
          <w:color w:val="0052CC"/>
          <w:spacing w:val="47"/>
          <w:sz w:val="16"/>
        </w:rPr>
        <w:t xml:space="preserve"> </w:t>
      </w:r>
      <w:hyperlink r:id="rId503">
        <w:r>
          <w:rPr>
            <w:b/>
            <w:color w:val="44536F"/>
            <w:position w:val="1"/>
            <w:sz w:val="11"/>
          </w:rPr>
          <w:t>NOT</w:t>
        </w:r>
        <w:r>
          <w:rPr>
            <w:b/>
            <w:color w:val="44536F"/>
            <w:spacing w:val="-3"/>
            <w:position w:val="1"/>
            <w:sz w:val="11"/>
          </w:rPr>
          <w:t xml:space="preserve"> </w:t>
        </w:r>
        <w:r>
          <w:rPr>
            <w:b/>
            <w:color w:val="44536F"/>
            <w:spacing w:val="-2"/>
            <w:position w:val="1"/>
            <w:sz w:val="11"/>
          </w:rPr>
          <w:t>READY</w:t>
        </w:r>
      </w:hyperlink>
    </w:p>
    <w:p w14:paraId="7700B6CD" w14:textId="77777777" w:rsidR="00C12376" w:rsidRDefault="00C12376" w:rsidP="00C12376">
      <w:pPr>
        <w:pStyle w:val="BodyText"/>
        <w:spacing w:before="19"/>
        <w:rPr>
          <w:b/>
        </w:rPr>
      </w:pPr>
    </w:p>
    <w:p w14:paraId="7171C9A2" w14:textId="77777777" w:rsidR="00C12376" w:rsidRDefault="00C12376" w:rsidP="00C12376">
      <w:pPr>
        <w:pStyle w:val="BodyText"/>
        <w:ind w:left="8022"/>
        <w:jc w:val="both"/>
      </w:pPr>
      <w:hyperlink r:id="rId504">
        <w:r>
          <w:rPr>
            <w:color w:val="0052CC"/>
          </w:rPr>
          <w:t>TN-683:</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2"/>
          </w:rPr>
          <w:t>logged</w:t>
        </w:r>
      </w:hyperlink>
    </w:p>
    <w:p w14:paraId="35515319" w14:textId="77777777" w:rsidR="00C12376" w:rsidRDefault="00C12376" w:rsidP="00C12376">
      <w:pPr>
        <w:pStyle w:val="BodyText"/>
        <w:spacing w:before="92" w:line="360" w:lineRule="auto"/>
        <w:ind w:left="7843" w:right="1581"/>
        <w:jc w:val="both"/>
      </w:pPr>
      <w:hyperlink r:id="rId505">
        <w:r>
          <w:rPr>
            <w:color w:val="0052CC"/>
          </w:rPr>
          <w:t>-in</w:t>
        </w:r>
        <w:r>
          <w:rPr>
            <w:color w:val="0052CC"/>
            <w:spacing w:val="-11"/>
          </w:rPr>
          <w:t xml:space="preserve"> </w:t>
        </w:r>
        <w:r>
          <w:rPr>
            <w:color w:val="0052CC"/>
          </w:rPr>
          <w:t>user,</w:t>
        </w:r>
        <w:r>
          <w:rPr>
            <w:color w:val="0052CC"/>
            <w:spacing w:val="-11"/>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view</w:t>
        </w:r>
      </w:hyperlink>
      <w:r>
        <w:rPr>
          <w:color w:val="0052CC"/>
        </w:rPr>
        <w:t xml:space="preserve"> </w:t>
      </w:r>
      <w:hyperlink r:id="rId506">
        <w:r>
          <w:rPr>
            <w:color w:val="0052CC"/>
          </w:rPr>
          <w:t>the</w:t>
        </w:r>
        <w:r>
          <w:rPr>
            <w:color w:val="0052CC"/>
            <w:spacing w:val="-12"/>
          </w:rPr>
          <w:t xml:space="preserve"> </w:t>
        </w:r>
        <w:r>
          <w:rPr>
            <w:color w:val="0052CC"/>
          </w:rPr>
          <w:t>Voyages</w:t>
        </w:r>
        <w:r>
          <w:rPr>
            <w:color w:val="0052CC"/>
            <w:spacing w:val="-11"/>
          </w:rPr>
          <w:t xml:space="preserve"> </w:t>
        </w:r>
        <w:r>
          <w:rPr>
            <w:color w:val="0052CC"/>
          </w:rPr>
          <w:t>page</w:t>
        </w:r>
        <w:r>
          <w:rPr>
            <w:color w:val="0052CC"/>
            <w:spacing w:val="-11"/>
          </w:rPr>
          <w:t xml:space="preserve"> </w:t>
        </w:r>
        <w:r>
          <w:rPr>
            <w:color w:val="0052CC"/>
          </w:rPr>
          <w:t>in</w:t>
        </w:r>
        <w:r>
          <w:rPr>
            <w:color w:val="0052CC"/>
            <w:spacing w:val="-11"/>
          </w:rPr>
          <w:t xml:space="preserve"> </w:t>
        </w:r>
        <w:r>
          <w:rPr>
            <w:color w:val="0052CC"/>
          </w:rPr>
          <w:t>di</w:t>
        </w:r>
      </w:hyperlink>
      <w:r>
        <w:rPr>
          <w:color w:val="0052CC"/>
        </w:rPr>
        <w:t xml:space="preserve"> </w:t>
      </w:r>
      <w:hyperlink r:id="rId507">
        <w:r>
          <w:rPr>
            <w:color w:val="0052CC"/>
          </w:rPr>
          <w:t>fferent screen sizes.</w:t>
        </w:r>
      </w:hyperlink>
    </w:p>
    <w:p w14:paraId="0BEDBAAE" w14:textId="77777777" w:rsidR="00C12376" w:rsidRDefault="00C12376" w:rsidP="00C12376">
      <w:pPr>
        <w:spacing w:before="25"/>
        <w:ind w:right="2517"/>
        <w:jc w:val="right"/>
        <w:rPr>
          <w:b/>
          <w:sz w:val="11"/>
        </w:rPr>
      </w:pPr>
      <w:hyperlink r:id="rId508">
        <w:r>
          <w:rPr>
            <w:b/>
            <w:color w:val="44536F"/>
            <w:sz w:val="11"/>
          </w:rPr>
          <w:t>NOT</w:t>
        </w:r>
        <w:r>
          <w:rPr>
            <w:b/>
            <w:color w:val="44536F"/>
            <w:spacing w:val="-7"/>
            <w:sz w:val="11"/>
          </w:rPr>
          <w:t xml:space="preserve"> </w:t>
        </w:r>
        <w:r>
          <w:rPr>
            <w:b/>
            <w:color w:val="44536F"/>
            <w:spacing w:val="-4"/>
            <w:sz w:val="11"/>
          </w:rPr>
          <w:t>READY</w:t>
        </w:r>
      </w:hyperlink>
    </w:p>
    <w:p w14:paraId="3A1F5B76" w14:textId="77777777" w:rsidR="00C12376" w:rsidRDefault="00C12376" w:rsidP="00C12376">
      <w:pPr>
        <w:pStyle w:val="BodyText"/>
        <w:spacing w:before="50"/>
        <w:rPr>
          <w:b/>
        </w:rPr>
      </w:pPr>
    </w:p>
    <w:p w14:paraId="600484D3" w14:textId="77777777" w:rsidR="00C12376" w:rsidRDefault="00C12376" w:rsidP="00C12376">
      <w:pPr>
        <w:pStyle w:val="BodyText"/>
        <w:ind w:left="8022"/>
      </w:pPr>
      <w:hyperlink r:id="rId509">
        <w:r>
          <w:rPr>
            <w:color w:val="0052CC"/>
          </w:rPr>
          <w:t>TN-595:</w:t>
        </w:r>
        <w:r>
          <w:rPr>
            <w:color w:val="0052CC"/>
            <w:spacing w:val="-12"/>
          </w:rPr>
          <w:t xml:space="preserve"> </w:t>
        </w:r>
        <w:r>
          <w:rPr>
            <w:color w:val="0052CC"/>
          </w:rPr>
          <w:t>As</w:t>
        </w:r>
        <w:r>
          <w:rPr>
            <w:color w:val="0052CC"/>
            <w:spacing w:val="-11"/>
          </w:rPr>
          <w:t xml:space="preserve"> </w:t>
        </w:r>
        <w:r>
          <w:rPr>
            <w:color w:val="0052CC"/>
          </w:rPr>
          <w:t>a</w:t>
        </w:r>
        <w:r>
          <w:rPr>
            <w:color w:val="0052CC"/>
            <w:spacing w:val="-8"/>
          </w:rPr>
          <w:t xml:space="preserve"> </w:t>
        </w:r>
        <w:r>
          <w:rPr>
            <w:color w:val="0052CC"/>
            <w:spacing w:val="-2"/>
          </w:rPr>
          <w:t>logged</w:t>
        </w:r>
      </w:hyperlink>
    </w:p>
    <w:p w14:paraId="28686D05" w14:textId="77777777" w:rsidR="00C12376" w:rsidRDefault="00C12376" w:rsidP="00C12376">
      <w:pPr>
        <w:pStyle w:val="BodyText"/>
        <w:spacing w:before="81" w:line="360" w:lineRule="auto"/>
        <w:ind w:left="7843" w:right="1561"/>
      </w:pPr>
      <w:hyperlink r:id="rId510">
        <w:r>
          <w:rPr>
            <w:color w:val="0052CC"/>
          </w:rPr>
          <w:t>-in</w:t>
        </w:r>
        <w:r>
          <w:rPr>
            <w:color w:val="0052CC"/>
            <w:spacing w:val="-12"/>
          </w:rPr>
          <w:t xml:space="preserve"> </w:t>
        </w:r>
        <w:r>
          <w:rPr>
            <w:color w:val="0052CC"/>
          </w:rPr>
          <w:t>user,</w:t>
        </w:r>
        <w:r>
          <w:rPr>
            <w:color w:val="0052CC"/>
            <w:spacing w:val="-11"/>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view</w:t>
        </w:r>
      </w:hyperlink>
      <w:r>
        <w:rPr>
          <w:color w:val="0052CC"/>
        </w:rPr>
        <w:t xml:space="preserve"> </w:t>
      </w:r>
      <w:hyperlink r:id="rId511">
        <w:r>
          <w:rPr>
            <w:color w:val="0052CC"/>
          </w:rPr>
          <w:t>the</w:t>
        </w:r>
        <w:r>
          <w:rPr>
            <w:color w:val="0052CC"/>
            <w:spacing w:val="-4"/>
          </w:rPr>
          <w:t xml:space="preserve"> </w:t>
        </w:r>
        <w:r>
          <w:rPr>
            <w:color w:val="0052CC"/>
          </w:rPr>
          <w:t>Employee</w:t>
        </w:r>
        <w:r>
          <w:rPr>
            <w:color w:val="0052CC"/>
            <w:spacing w:val="-4"/>
          </w:rPr>
          <w:t xml:space="preserve"> </w:t>
        </w:r>
        <w:r>
          <w:rPr>
            <w:color w:val="0052CC"/>
          </w:rPr>
          <w:t>page</w:t>
        </w:r>
        <w:r>
          <w:rPr>
            <w:color w:val="0052CC"/>
            <w:spacing w:val="-4"/>
          </w:rPr>
          <w:t xml:space="preserve"> </w:t>
        </w:r>
        <w:r>
          <w:rPr>
            <w:color w:val="0052CC"/>
          </w:rPr>
          <w:t>in</w:t>
        </w:r>
      </w:hyperlink>
      <w:r>
        <w:rPr>
          <w:color w:val="0052CC"/>
        </w:rPr>
        <w:t xml:space="preserve"> </w:t>
      </w:r>
      <w:hyperlink r:id="rId512">
        <w:r>
          <w:rPr>
            <w:color w:val="0052CC"/>
            <w:spacing w:val="-2"/>
          </w:rPr>
          <w:t>different</w:t>
        </w:r>
        <w:r>
          <w:rPr>
            <w:color w:val="0052CC"/>
            <w:spacing w:val="-1"/>
          </w:rPr>
          <w:t xml:space="preserve"> </w:t>
        </w:r>
        <w:r>
          <w:rPr>
            <w:color w:val="0052CC"/>
            <w:spacing w:val="-2"/>
          </w:rPr>
          <w:t>screen</w:t>
        </w:r>
        <w:r>
          <w:rPr>
            <w:color w:val="0052CC"/>
          </w:rPr>
          <w:t xml:space="preserve"> </w:t>
        </w:r>
        <w:r>
          <w:rPr>
            <w:color w:val="0052CC"/>
            <w:spacing w:val="-2"/>
          </w:rPr>
          <w:t>sizes.</w:t>
        </w:r>
      </w:hyperlink>
    </w:p>
    <w:p w14:paraId="492B0E8A" w14:textId="77777777" w:rsidR="00C12376" w:rsidRDefault="00C12376" w:rsidP="00C12376">
      <w:pPr>
        <w:spacing w:before="26"/>
        <w:ind w:right="2841"/>
        <w:jc w:val="right"/>
        <w:rPr>
          <w:b/>
          <w:sz w:val="11"/>
        </w:rPr>
      </w:pPr>
      <w:hyperlink r:id="rId513">
        <w:r>
          <w:rPr>
            <w:b/>
            <w:color w:val="206E4E"/>
            <w:spacing w:val="-4"/>
            <w:sz w:val="11"/>
          </w:rPr>
          <w:t>DONE</w:t>
        </w:r>
      </w:hyperlink>
    </w:p>
    <w:p w14:paraId="13D9A70B" w14:textId="77777777" w:rsidR="00C12376" w:rsidRDefault="00C12376" w:rsidP="00C12376">
      <w:pPr>
        <w:pStyle w:val="BodyText"/>
        <w:spacing w:before="37"/>
        <w:rPr>
          <w:b/>
          <w:sz w:val="20"/>
        </w:rPr>
      </w:pPr>
      <w:r>
        <w:rPr>
          <w:noProof/>
        </w:rPr>
        <mc:AlternateContent>
          <mc:Choice Requires="wps">
            <w:drawing>
              <wp:anchor distT="0" distB="0" distL="0" distR="0" simplePos="0" relativeHeight="252459008" behindDoc="1" locked="0" layoutInCell="1" allowOverlap="1" wp14:anchorId="58A944F0" wp14:editId="70C69D4D">
                <wp:simplePos x="0" y="0"/>
                <wp:positionH relativeFrom="page">
                  <wp:posOffset>1930413</wp:posOffset>
                </wp:positionH>
                <wp:positionV relativeFrom="paragraph">
                  <wp:posOffset>185188</wp:posOffset>
                </wp:positionV>
                <wp:extent cx="1689735" cy="281305"/>
                <wp:effectExtent l="0" t="0" r="0" b="0"/>
                <wp:wrapTopAndBottom/>
                <wp:docPr id="3308" name="Textbox 3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735" cy="281305"/>
                        </a:xfrm>
                        <a:prstGeom prst="rect">
                          <a:avLst/>
                        </a:prstGeom>
                      </wps:spPr>
                      <wps:txbx>
                        <w:txbxContent>
                          <w:p w14:paraId="00E9C552" w14:textId="77777777" w:rsidR="00C12376" w:rsidRDefault="00C12376" w:rsidP="00C12376">
                            <w:pPr>
                              <w:pStyle w:val="BodyText"/>
                              <w:spacing w:line="178" w:lineRule="exact"/>
                            </w:pPr>
                            <w:r>
                              <w:rPr>
                                <w:color w:val="172A4D"/>
                              </w:rPr>
                              <w:t>Do</w:t>
                            </w:r>
                            <w:r>
                              <w:rPr>
                                <w:color w:val="172A4D"/>
                                <w:spacing w:val="-7"/>
                              </w:rPr>
                              <w:t xml:space="preserve"> </w:t>
                            </w:r>
                            <w:r>
                              <w:rPr>
                                <w:color w:val="172A4D"/>
                              </w:rPr>
                              <w:t>a</w:t>
                            </w:r>
                            <w:r>
                              <w:rPr>
                                <w:color w:val="172A4D"/>
                                <w:spacing w:val="-6"/>
                              </w:rPr>
                              <w:t xml:space="preserve"> </w:t>
                            </w:r>
                            <w:r>
                              <w:rPr>
                                <w:color w:val="172A4D"/>
                              </w:rPr>
                              <w:t>load</w:t>
                            </w:r>
                            <w:r>
                              <w:rPr>
                                <w:color w:val="172A4D"/>
                                <w:spacing w:val="-6"/>
                              </w:rPr>
                              <w:t xml:space="preserve"> </w:t>
                            </w:r>
                            <w:r>
                              <w:rPr>
                                <w:color w:val="172A4D"/>
                              </w:rPr>
                              <w:t>testing</w:t>
                            </w:r>
                            <w:r>
                              <w:rPr>
                                <w:color w:val="172A4D"/>
                                <w:spacing w:val="-6"/>
                              </w:rPr>
                              <w:t xml:space="preserve"> </w:t>
                            </w:r>
                            <w:r>
                              <w:rPr>
                                <w:color w:val="172A4D"/>
                              </w:rPr>
                              <w:t>for</w:t>
                            </w:r>
                            <w:r>
                              <w:rPr>
                                <w:color w:val="172A4D"/>
                                <w:spacing w:val="-6"/>
                              </w:rPr>
                              <w:t xml:space="preserve"> </w:t>
                            </w:r>
                            <w:r>
                              <w:rPr>
                                <w:color w:val="172A4D"/>
                              </w:rPr>
                              <w:t>all</w:t>
                            </w:r>
                            <w:r>
                              <w:rPr>
                                <w:color w:val="172A4D"/>
                                <w:spacing w:val="-6"/>
                              </w:rPr>
                              <w:t xml:space="preserve"> </w:t>
                            </w:r>
                            <w:r>
                              <w:rPr>
                                <w:color w:val="172A4D"/>
                              </w:rPr>
                              <w:t>3</w:t>
                            </w:r>
                            <w:r>
                              <w:rPr>
                                <w:color w:val="172A4D"/>
                                <w:spacing w:val="-7"/>
                              </w:rPr>
                              <w:t xml:space="preserve"> </w:t>
                            </w:r>
                            <w:r>
                              <w:rPr>
                                <w:color w:val="172A4D"/>
                                <w:spacing w:val="-2"/>
                              </w:rPr>
                              <w:t>components</w:t>
                            </w:r>
                          </w:p>
                          <w:p w14:paraId="234378D6" w14:textId="77777777" w:rsidR="00C12376" w:rsidRDefault="00C12376" w:rsidP="00C12376">
                            <w:pPr>
                              <w:pStyle w:val="BodyText"/>
                              <w:spacing w:before="81"/>
                            </w:pPr>
                            <w:r>
                              <w:rPr>
                                <w:color w:val="172A4D"/>
                              </w:rPr>
                              <w:t>(FE,</w:t>
                            </w:r>
                            <w:r>
                              <w:rPr>
                                <w:color w:val="172A4D"/>
                                <w:spacing w:val="-8"/>
                              </w:rPr>
                              <w:t xml:space="preserve"> </w:t>
                            </w:r>
                            <w:r>
                              <w:rPr>
                                <w:color w:val="172A4D"/>
                              </w:rPr>
                              <w:t>BE,</w:t>
                            </w:r>
                            <w:r>
                              <w:rPr>
                                <w:color w:val="172A4D"/>
                                <w:spacing w:val="-7"/>
                              </w:rPr>
                              <w:t xml:space="preserve"> </w:t>
                            </w:r>
                            <w:r>
                              <w:rPr>
                                <w:color w:val="172A4D"/>
                                <w:spacing w:val="-2"/>
                              </w:rPr>
                              <w:t>Mobile)</w:t>
                            </w:r>
                          </w:p>
                        </w:txbxContent>
                      </wps:txbx>
                      <wps:bodyPr wrap="square" lIns="0" tIns="0" rIns="0" bIns="0" rtlCol="0">
                        <a:noAutofit/>
                      </wps:bodyPr>
                    </wps:wsp>
                  </a:graphicData>
                </a:graphic>
              </wp:anchor>
            </w:drawing>
          </mc:Choice>
          <mc:Fallback>
            <w:pict>
              <v:shape w14:anchorId="58A944F0" id="Textbox 3308" o:spid="_x0000_s1050" type="#_x0000_t202" style="position:absolute;margin-left:152pt;margin-top:14.6pt;width:133.05pt;height:22.15pt;z-index:-250857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" filled="f" stroked="f">
                <v:textbox inset="0,0,0,0">
                  <w:txbxContent>
                    <w:p w14:paraId="00E9C552" w14:textId="77777777" w:rsidR="00C12376" w:rsidRDefault="00C12376" w:rsidP="00C12376">
                      <w:pPr>
                        <w:pStyle w:val="BodyText"/>
                        <w:spacing w:line="178" w:lineRule="exact"/>
                      </w:pPr>
                      <w:r>
                        <w:rPr>
                          <w:color w:val="172A4D"/>
                        </w:rPr>
                        <w:t>Do</w:t>
                      </w:r>
                      <w:r>
                        <w:rPr>
                          <w:color w:val="172A4D"/>
                          <w:spacing w:val="-7"/>
                        </w:rPr>
                        <w:t xml:space="preserve"> </w:t>
                      </w:r>
                      <w:r>
                        <w:rPr>
                          <w:color w:val="172A4D"/>
                        </w:rPr>
                        <w:t>a</w:t>
                      </w:r>
                      <w:r>
                        <w:rPr>
                          <w:color w:val="172A4D"/>
                          <w:spacing w:val="-6"/>
                        </w:rPr>
                        <w:t xml:space="preserve"> </w:t>
                      </w:r>
                      <w:r>
                        <w:rPr>
                          <w:color w:val="172A4D"/>
                        </w:rPr>
                        <w:t>load</w:t>
                      </w:r>
                      <w:r>
                        <w:rPr>
                          <w:color w:val="172A4D"/>
                          <w:spacing w:val="-6"/>
                        </w:rPr>
                        <w:t xml:space="preserve"> </w:t>
                      </w:r>
                      <w:r>
                        <w:rPr>
                          <w:color w:val="172A4D"/>
                        </w:rPr>
                        <w:t>testing</w:t>
                      </w:r>
                      <w:r>
                        <w:rPr>
                          <w:color w:val="172A4D"/>
                          <w:spacing w:val="-6"/>
                        </w:rPr>
                        <w:t xml:space="preserve"> </w:t>
                      </w:r>
                      <w:r>
                        <w:rPr>
                          <w:color w:val="172A4D"/>
                        </w:rPr>
                        <w:t>for</w:t>
                      </w:r>
                      <w:r>
                        <w:rPr>
                          <w:color w:val="172A4D"/>
                          <w:spacing w:val="-6"/>
                        </w:rPr>
                        <w:t xml:space="preserve"> </w:t>
                      </w:r>
                      <w:r>
                        <w:rPr>
                          <w:color w:val="172A4D"/>
                        </w:rPr>
                        <w:t>all</w:t>
                      </w:r>
                      <w:r>
                        <w:rPr>
                          <w:color w:val="172A4D"/>
                          <w:spacing w:val="-6"/>
                        </w:rPr>
                        <w:t xml:space="preserve"> </w:t>
                      </w:r>
                      <w:r>
                        <w:rPr>
                          <w:color w:val="172A4D"/>
                        </w:rPr>
                        <w:t>3</w:t>
                      </w:r>
                      <w:r>
                        <w:rPr>
                          <w:color w:val="172A4D"/>
                          <w:spacing w:val="-7"/>
                        </w:rPr>
                        <w:t xml:space="preserve"> </w:t>
                      </w:r>
                      <w:r>
                        <w:rPr>
                          <w:color w:val="172A4D"/>
                          <w:spacing w:val="-2"/>
                        </w:rPr>
                        <w:t>components</w:t>
                      </w:r>
                    </w:p>
                    <w:p w14:paraId="234378D6" w14:textId="77777777" w:rsidR="00C12376" w:rsidRDefault="00C12376" w:rsidP="00C12376">
                      <w:pPr>
                        <w:pStyle w:val="BodyText"/>
                        <w:spacing w:before="81"/>
                      </w:pPr>
                      <w:r>
                        <w:rPr>
                          <w:color w:val="172A4D"/>
                        </w:rPr>
                        <w:t>(FE,</w:t>
                      </w:r>
                      <w:r>
                        <w:rPr>
                          <w:color w:val="172A4D"/>
                          <w:spacing w:val="-8"/>
                        </w:rPr>
                        <w:t xml:space="preserve"> </w:t>
                      </w:r>
                      <w:r>
                        <w:rPr>
                          <w:color w:val="172A4D"/>
                        </w:rPr>
                        <w:t>BE,</w:t>
                      </w:r>
                      <w:r>
                        <w:rPr>
                          <w:color w:val="172A4D"/>
                          <w:spacing w:val="-7"/>
                        </w:rPr>
                        <w:t xml:space="preserve"> </w:t>
                      </w:r>
                      <w:r>
                        <w:rPr>
                          <w:color w:val="172A4D"/>
                          <w:spacing w:val="-2"/>
                        </w:rPr>
                        <w:t>Mobile)</w:t>
                      </w:r>
                    </w:p>
                  </w:txbxContent>
                </v:textbox>
                <w10:wrap type="topAndBottom" anchorx="page"/>
              </v:shape>
            </w:pict>
          </mc:Fallback>
        </mc:AlternateContent>
      </w:r>
      <w:r>
        <w:rPr>
          <w:noProof/>
        </w:rPr>
        <mc:AlternateContent>
          <mc:Choice Requires="wps">
            <w:drawing>
              <wp:anchor distT="0" distB="0" distL="0" distR="0" simplePos="0" relativeHeight="252460032" behindDoc="1" locked="0" layoutInCell="1" allowOverlap="1" wp14:anchorId="0E8D8551" wp14:editId="66402F18">
                <wp:simplePos x="0" y="0"/>
                <wp:positionH relativeFrom="page">
                  <wp:posOffset>3867948</wp:posOffset>
                </wp:positionH>
                <wp:positionV relativeFrom="paragraph">
                  <wp:posOffset>184783</wp:posOffset>
                </wp:positionV>
                <wp:extent cx="2776220" cy="1052195"/>
                <wp:effectExtent l="0" t="0" r="0" b="0"/>
                <wp:wrapTopAndBottom/>
                <wp:docPr id="3309" name="Textbox 3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6220" cy="1052195"/>
                        </a:xfrm>
                        <a:prstGeom prst="rect">
                          <a:avLst/>
                        </a:prstGeom>
                      </wps:spPr>
                      <wps:txbx>
                        <w:txbxContent>
                          <w:p w14:paraId="2BF9330A" w14:textId="77777777" w:rsidR="00C12376" w:rsidRDefault="00C12376" w:rsidP="00C12376">
                            <w:pPr>
                              <w:pStyle w:val="BodyText"/>
                              <w:tabs>
                                <w:tab w:val="left" w:pos="2190"/>
                              </w:tabs>
                              <w:spacing w:line="179" w:lineRule="exact"/>
                              <w:ind w:left="159"/>
                            </w:pPr>
                            <w:hyperlink r:id="rId514">
                              <w:r>
                                <w:rPr>
                                  <w:color w:val="0052CC"/>
                                  <w:spacing w:val="-2"/>
                                </w:rPr>
                                <w:t>TN-767:</w:t>
                              </w:r>
                              <w:r>
                                <w:rPr>
                                  <w:color w:val="0052CC"/>
                                  <w:spacing w:val="-1"/>
                                </w:rPr>
                                <w:t xml:space="preserve"> </w:t>
                              </w:r>
                              <w:r>
                                <w:rPr>
                                  <w:color w:val="0052CC"/>
                                  <w:spacing w:val="-2"/>
                                </w:rPr>
                                <w:t>Load</w:t>
                              </w:r>
                              <w:r>
                                <w:rPr>
                                  <w:color w:val="0052CC"/>
                                  <w:spacing w:val="-3"/>
                                </w:rPr>
                                <w:t xml:space="preserve"> </w:t>
                              </w:r>
                              <w:r>
                                <w:rPr>
                                  <w:color w:val="0052CC"/>
                                  <w:spacing w:val="-2"/>
                                </w:rPr>
                                <w:t>Testing</w:t>
                              </w:r>
                            </w:hyperlink>
                            <w:r>
                              <w:rPr>
                                <w:color w:val="0052CC"/>
                              </w:rPr>
                              <w:tab/>
                            </w:r>
                            <w:hyperlink r:id="rId515">
                              <w:r>
                                <w:rPr>
                                  <w:color w:val="0052CC"/>
                                </w:rPr>
                                <w:t>TN-731:</w:t>
                              </w:r>
                              <w:r>
                                <w:rPr>
                                  <w:color w:val="0052CC"/>
                                  <w:spacing w:val="-9"/>
                                </w:rPr>
                                <w:t xml:space="preserve"> </w:t>
                              </w:r>
                              <w:r>
                                <w:rPr>
                                  <w:color w:val="0052CC"/>
                                </w:rPr>
                                <w:t>Conduct</w:t>
                              </w:r>
                              <w:r>
                                <w:rPr>
                                  <w:color w:val="0052CC"/>
                                  <w:spacing w:val="-9"/>
                                </w:rPr>
                                <w:t xml:space="preserve"> </w:t>
                              </w:r>
                              <w:r>
                                <w:rPr>
                                  <w:color w:val="0052CC"/>
                                </w:rPr>
                                <w:t>Lo</w:t>
                              </w:r>
                            </w:hyperlink>
                            <w:r>
                              <w:rPr>
                                <w:color w:val="0052CC"/>
                                <w:spacing w:val="34"/>
                              </w:rPr>
                              <w:t xml:space="preserve">  </w:t>
                            </w:r>
                            <w:r>
                              <w:rPr>
                                <w:color w:val="172A4D"/>
                              </w:rPr>
                              <w:t>Test:</w:t>
                            </w:r>
                            <w:r>
                              <w:rPr>
                                <w:color w:val="172A4D"/>
                                <w:spacing w:val="-8"/>
                              </w:rPr>
                              <w:t xml:space="preserve"> </w:t>
                            </w:r>
                            <w:r>
                              <w:rPr>
                                <w:color w:val="172A4D"/>
                                <w:spacing w:val="-5"/>
                              </w:rPr>
                              <w:t>20</w:t>
                            </w:r>
                          </w:p>
                          <w:p w14:paraId="1227C533" w14:textId="77777777" w:rsidR="00C12376" w:rsidRDefault="00C12376" w:rsidP="00C12376">
                            <w:pPr>
                              <w:tabs>
                                <w:tab w:val="left" w:pos="2012"/>
                              </w:tabs>
                              <w:spacing w:before="90" w:line="345" w:lineRule="auto"/>
                              <w:ind w:left="2012" w:right="829" w:hanging="2013"/>
                              <w:rPr>
                                <w:b/>
                                <w:sz w:val="11"/>
                              </w:rPr>
                            </w:pPr>
                            <w:hyperlink r:id="rId516">
                              <w:r>
                                <w:rPr>
                                  <w:b/>
                                  <w:color w:val="44536F"/>
                                  <w:position w:val="1"/>
                                  <w:sz w:val="11"/>
                                </w:rPr>
                                <w:t>DEV - TODO</w:t>
                              </w:r>
                            </w:hyperlink>
                            <w:r>
                              <w:rPr>
                                <w:b/>
                                <w:color w:val="44536F"/>
                                <w:position w:val="1"/>
                                <w:sz w:val="11"/>
                              </w:rPr>
                              <w:tab/>
                            </w:r>
                            <w:hyperlink r:id="rId517">
                              <w:r>
                                <w:rPr>
                                  <w:color w:val="0052CC"/>
                                  <w:spacing w:val="-2"/>
                                  <w:sz w:val="16"/>
                                </w:rPr>
                                <w:t>ad</w:t>
                              </w:r>
                              <w:r>
                                <w:rPr>
                                  <w:color w:val="0052CC"/>
                                  <w:spacing w:val="-10"/>
                                  <w:sz w:val="16"/>
                                </w:rPr>
                                <w:t xml:space="preserve"> </w:t>
                              </w:r>
                              <w:r>
                                <w:rPr>
                                  <w:color w:val="0052CC"/>
                                  <w:spacing w:val="-2"/>
                                  <w:sz w:val="16"/>
                                </w:rPr>
                                <w:t>Testing</w:t>
                              </w:r>
                              <w:r>
                                <w:rPr>
                                  <w:color w:val="0052CC"/>
                                  <w:spacing w:val="-9"/>
                                  <w:sz w:val="16"/>
                                </w:rPr>
                                <w:t xml:space="preserve"> </w:t>
                              </w:r>
                              <w:r>
                                <w:rPr>
                                  <w:color w:val="0052CC"/>
                                  <w:spacing w:val="-2"/>
                                  <w:sz w:val="16"/>
                                </w:rPr>
                                <w:t>for</w:t>
                              </w:r>
                              <w:r>
                                <w:rPr>
                                  <w:color w:val="0052CC"/>
                                  <w:spacing w:val="-9"/>
                                  <w:sz w:val="16"/>
                                </w:rPr>
                                <w:t xml:space="preserve"> </w:t>
                              </w:r>
                              <w:r>
                                <w:rPr>
                                  <w:color w:val="0052CC"/>
                                  <w:spacing w:val="-2"/>
                                  <w:sz w:val="16"/>
                                </w:rPr>
                                <w:t>Fronten</w:t>
                              </w:r>
                            </w:hyperlink>
                            <w:r>
                              <w:rPr>
                                <w:color w:val="0052CC"/>
                                <w:spacing w:val="-2"/>
                                <w:sz w:val="16"/>
                              </w:rPr>
                              <w:t xml:space="preserve"> </w:t>
                            </w:r>
                            <w:hyperlink r:id="rId518">
                              <w:r>
                                <w:rPr>
                                  <w:color w:val="0052CC"/>
                                  <w:sz w:val="16"/>
                                </w:rPr>
                                <w:t>d</w:t>
                              </w:r>
                            </w:hyperlink>
                            <w:r>
                              <w:rPr>
                                <w:color w:val="0052CC"/>
                                <w:spacing w:val="40"/>
                                <w:sz w:val="16"/>
                              </w:rPr>
                              <w:t xml:space="preserve"> </w:t>
                            </w:r>
                            <w:hyperlink r:id="rId519">
                              <w:r>
                                <w:rPr>
                                  <w:b/>
                                  <w:color w:val="44536F"/>
                                  <w:position w:val="1"/>
                                  <w:sz w:val="11"/>
                                </w:rPr>
                                <w:t>NOT READY</w:t>
                              </w:r>
                            </w:hyperlink>
                          </w:p>
                          <w:p w14:paraId="1AC502B5" w14:textId="77777777" w:rsidR="00C12376" w:rsidRDefault="00C12376" w:rsidP="00C12376">
                            <w:pPr>
                              <w:pStyle w:val="BodyText"/>
                              <w:spacing w:before="134" w:line="345" w:lineRule="auto"/>
                              <w:ind w:left="2012" w:right="634" w:firstLine="178"/>
                            </w:pPr>
                            <w:hyperlink r:id="rId520">
                              <w:r>
                                <w:rPr>
                                  <w:color w:val="0052CC"/>
                                  <w:spacing w:val="-2"/>
                                </w:rPr>
                                <w:t>TN-752:</w:t>
                              </w:r>
                              <w:r>
                                <w:rPr>
                                  <w:color w:val="0052CC"/>
                                  <w:spacing w:val="-10"/>
                                </w:rPr>
                                <w:t xml:space="preserve"> </w:t>
                              </w:r>
                              <w:r>
                                <w:rPr>
                                  <w:color w:val="0052CC"/>
                                  <w:spacing w:val="-2"/>
                                </w:rPr>
                                <w:t>Conduct</w:t>
                              </w:r>
                              <w:r>
                                <w:rPr>
                                  <w:color w:val="0052CC"/>
                                  <w:spacing w:val="-9"/>
                                </w:rPr>
                                <w:t xml:space="preserve"> </w:t>
                              </w:r>
                              <w:r>
                                <w:rPr>
                                  <w:color w:val="0052CC"/>
                                  <w:spacing w:val="-2"/>
                                </w:rPr>
                                <w:t>Lo</w:t>
                              </w:r>
                            </w:hyperlink>
                            <w:r>
                              <w:rPr>
                                <w:color w:val="0052CC"/>
                                <w:spacing w:val="-2"/>
                              </w:rPr>
                              <w:t xml:space="preserve"> </w:t>
                            </w:r>
                            <w:hyperlink r:id="rId521">
                              <w:r>
                                <w:rPr>
                                  <w:color w:val="0052CC"/>
                                </w:rPr>
                                <w:t>ad</w:t>
                              </w:r>
                              <w:r>
                                <w:rPr>
                                  <w:color w:val="0052CC"/>
                                  <w:spacing w:val="-1"/>
                                </w:rPr>
                                <w:t xml:space="preserve"> </w:t>
                              </w:r>
                              <w:r>
                                <w:rPr>
                                  <w:color w:val="0052CC"/>
                                </w:rPr>
                                <w:t>Testing for Backen</w:t>
                              </w:r>
                            </w:hyperlink>
                          </w:p>
                          <w:p w14:paraId="130590AE" w14:textId="77777777" w:rsidR="00C12376" w:rsidRDefault="00C12376" w:rsidP="00C12376">
                            <w:pPr>
                              <w:spacing w:before="10"/>
                              <w:ind w:left="477"/>
                              <w:jc w:val="center"/>
                              <w:rPr>
                                <w:b/>
                                <w:sz w:val="11"/>
                              </w:rPr>
                            </w:pPr>
                            <w:hyperlink r:id="rId522">
                              <w:r>
                                <w:rPr>
                                  <w:color w:val="0052CC"/>
                                  <w:sz w:val="16"/>
                                </w:rPr>
                                <w:t>d</w:t>
                              </w:r>
                            </w:hyperlink>
                            <w:r>
                              <w:rPr>
                                <w:color w:val="0052CC"/>
                                <w:spacing w:val="48"/>
                                <w:sz w:val="16"/>
                              </w:rPr>
                              <w:t xml:space="preserve"> </w:t>
                            </w:r>
                            <w:hyperlink r:id="rId523">
                              <w:r>
                                <w:rPr>
                                  <w:b/>
                                  <w:color w:val="44536F"/>
                                  <w:position w:val="1"/>
                                  <w:sz w:val="11"/>
                                </w:rPr>
                                <w:t>NOT</w:t>
                              </w:r>
                              <w:r>
                                <w:rPr>
                                  <w:b/>
                                  <w:color w:val="44536F"/>
                                  <w:spacing w:val="-3"/>
                                  <w:position w:val="1"/>
                                  <w:sz w:val="11"/>
                                </w:rPr>
                                <w:t xml:space="preserve"> </w:t>
                              </w:r>
                              <w:r>
                                <w:rPr>
                                  <w:b/>
                                  <w:color w:val="44536F"/>
                                  <w:spacing w:val="-2"/>
                                  <w:position w:val="1"/>
                                  <w:sz w:val="11"/>
                                </w:rPr>
                                <w:t>READY</w:t>
                              </w:r>
                            </w:hyperlink>
                          </w:p>
                        </w:txbxContent>
                      </wps:txbx>
                      <wps:bodyPr wrap="square" lIns="0" tIns="0" rIns="0" bIns="0" rtlCol="0">
                        <a:noAutofit/>
                      </wps:bodyPr>
                    </wps:wsp>
                  </a:graphicData>
                </a:graphic>
              </wp:anchor>
            </w:drawing>
          </mc:Choice>
          <mc:Fallback>
            <w:pict>
              <v:shape w14:anchorId="0E8D8551" id="Textbox 3309" o:spid="_x0000_s1051" type="#_x0000_t202" style="position:absolute;margin-left:304.55pt;margin-top:14.55pt;width:218.6pt;height:82.85pt;z-index:-25085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" filled="f" stroked="f">
                <v:textbox inset="0,0,0,0">
                  <w:txbxContent>
                    <w:p w14:paraId="2BF9330A" w14:textId="77777777" w:rsidR="00C12376" w:rsidRDefault="00C12376" w:rsidP="00C12376">
                      <w:pPr>
                        <w:pStyle w:val="BodyText"/>
                        <w:tabs>
                          <w:tab w:val="left" w:pos="2190"/>
                        </w:tabs>
                        <w:spacing w:line="179" w:lineRule="exact"/>
                        <w:ind w:left="159"/>
                      </w:pPr>
                      <w:hyperlink r:id="rId524">
                        <w:r>
                          <w:rPr>
                            <w:color w:val="0052CC"/>
                            <w:spacing w:val="-2"/>
                          </w:rPr>
                          <w:t>TN-767:</w:t>
                        </w:r>
                        <w:r>
                          <w:rPr>
                            <w:color w:val="0052CC"/>
                            <w:spacing w:val="-1"/>
                          </w:rPr>
                          <w:t xml:space="preserve"> </w:t>
                        </w:r>
                        <w:r>
                          <w:rPr>
                            <w:color w:val="0052CC"/>
                            <w:spacing w:val="-2"/>
                          </w:rPr>
                          <w:t>Load</w:t>
                        </w:r>
                        <w:r>
                          <w:rPr>
                            <w:color w:val="0052CC"/>
                            <w:spacing w:val="-3"/>
                          </w:rPr>
                          <w:t xml:space="preserve"> </w:t>
                        </w:r>
                        <w:r>
                          <w:rPr>
                            <w:color w:val="0052CC"/>
                            <w:spacing w:val="-2"/>
                          </w:rPr>
                          <w:t>Testing</w:t>
                        </w:r>
                      </w:hyperlink>
                      <w:r>
                        <w:rPr>
                          <w:color w:val="0052CC"/>
                        </w:rPr>
                        <w:tab/>
                      </w:r>
                      <w:hyperlink r:id="rId525">
                        <w:r>
                          <w:rPr>
                            <w:color w:val="0052CC"/>
                          </w:rPr>
                          <w:t>TN-731:</w:t>
                        </w:r>
                        <w:r>
                          <w:rPr>
                            <w:color w:val="0052CC"/>
                            <w:spacing w:val="-9"/>
                          </w:rPr>
                          <w:t xml:space="preserve"> </w:t>
                        </w:r>
                        <w:r>
                          <w:rPr>
                            <w:color w:val="0052CC"/>
                          </w:rPr>
                          <w:t>Conduct</w:t>
                        </w:r>
                        <w:r>
                          <w:rPr>
                            <w:color w:val="0052CC"/>
                            <w:spacing w:val="-9"/>
                          </w:rPr>
                          <w:t xml:space="preserve"> </w:t>
                        </w:r>
                        <w:r>
                          <w:rPr>
                            <w:color w:val="0052CC"/>
                          </w:rPr>
                          <w:t>Lo</w:t>
                        </w:r>
                      </w:hyperlink>
                      <w:r>
                        <w:rPr>
                          <w:color w:val="0052CC"/>
                          <w:spacing w:val="34"/>
                        </w:rPr>
                        <w:t xml:space="preserve">  </w:t>
                      </w:r>
                      <w:r>
                        <w:rPr>
                          <w:color w:val="172A4D"/>
                        </w:rPr>
                        <w:t>Test:</w:t>
                      </w:r>
                      <w:r>
                        <w:rPr>
                          <w:color w:val="172A4D"/>
                          <w:spacing w:val="-8"/>
                        </w:rPr>
                        <w:t xml:space="preserve"> </w:t>
                      </w:r>
                      <w:r>
                        <w:rPr>
                          <w:color w:val="172A4D"/>
                          <w:spacing w:val="-5"/>
                        </w:rPr>
                        <w:t>20</w:t>
                      </w:r>
                    </w:p>
                    <w:p w14:paraId="1227C533" w14:textId="77777777" w:rsidR="00C12376" w:rsidRDefault="00C12376" w:rsidP="00C12376">
                      <w:pPr>
                        <w:tabs>
                          <w:tab w:val="left" w:pos="2012"/>
                        </w:tabs>
                        <w:spacing w:before="90" w:line="345" w:lineRule="auto"/>
                        <w:ind w:left="2012" w:right="829" w:hanging="2013"/>
                        <w:rPr>
                          <w:b/>
                          <w:sz w:val="11"/>
                        </w:rPr>
                      </w:pPr>
                      <w:hyperlink r:id="rId526">
                        <w:r>
                          <w:rPr>
                            <w:b/>
                            <w:color w:val="44536F"/>
                            <w:position w:val="1"/>
                            <w:sz w:val="11"/>
                          </w:rPr>
                          <w:t>DEV - TODO</w:t>
                        </w:r>
                      </w:hyperlink>
                      <w:r>
                        <w:rPr>
                          <w:b/>
                          <w:color w:val="44536F"/>
                          <w:position w:val="1"/>
                          <w:sz w:val="11"/>
                        </w:rPr>
                        <w:tab/>
                      </w:r>
                      <w:hyperlink r:id="rId527">
                        <w:r>
                          <w:rPr>
                            <w:color w:val="0052CC"/>
                            <w:spacing w:val="-2"/>
                            <w:sz w:val="16"/>
                          </w:rPr>
                          <w:t>ad</w:t>
                        </w:r>
                        <w:r>
                          <w:rPr>
                            <w:color w:val="0052CC"/>
                            <w:spacing w:val="-10"/>
                            <w:sz w:val="16"/>
                          </w:rPr>
                          <w:t xml:space="preserve"> </w:t>
                        </w:r>
                        <w:r>
                          <w:rPr>
                            <w:color w:val="0052CC"/>
                            <w:spacing w:val="-2"/>
                            <w:sz w:val="16"/>
                          </w:rPr>
                          <w:t>Testing</w:t>
                        </w:r>
                        <w:r>
                          <w:rPr>
                            <w:color w:val="0052CC"/>
                            <w:spacing w:val="-9"/>
                            <w:sz w:val="16"/>
                          </w:rPr>
                          <w:t xml:space="preserve"> </w:t>
                        </w:r>
                        <w:r>
                          <w:rPr>
                            <w:color w:val="0052CC"/>
                            <w:spacing w:val="-2"/>
                            <w:sz w:val="16"/>
                          </w:rPr>
                          <w:t>for</w:t>
                        </w:r>
                        <w:r>
                          <w:rPr>
                            <w:color w:val="0052CC"/>
                            <w:spacing w:val="-9"/>
                            <w:sz w:val="16"/>
                          </w:rPr>
                          <w:t xml:space="preserve"> </w:t>
                        </w:r>
                        <w:r>
                          <w:rPr>
                            <w:color w:val="0052CC"/>
                            <w:spacing w:val="-2"/>
                            <w:sz w:val="16"/>
                          </w:rPr>
                          <w:t>Fronten</w:t>
                        </w:r>
                      </w:hyperlink>
                      <w:r>
                        <w:rPr>
                          <w:color w:val="0052CC"/>
                          <w:spacing w:val="-2"/>
                          <w:sz w:val="16"/>
                        </w:rPr>
                        <w:t xml:space="preserve"> </w:t>
                      </w:r>
                      <w:hyperlink r:id="rId528">
                        <w:r>
                          <w:rPr>
                            <w:color w:val="0052CC"/>
                            <w:sz w:val="16"/>
                          </w:rPr>
                          <w:t>d</w:t>
                        </w:r>
                      </w:hyperlink>
                      <w:r>
                        <w:rPr>
                          <w:color w:val="0052CC"/>
                          <w:spacing w:val="40"/>
                          <w:sz w:val="16"/>
                        </w:rPr>
                        <w:t xml:space="preserve"> </w:t>
                      </w:r>
                      <w:hyperlink r:id="rId529">
                        <w:r>
                          <w:rPr>
                            <w:b/>
                            <w:color w:val="44536F"/>
                            <w:position w:val="1"/>
                            <w:sz w:val="11"/>
                          </w:rPr>
                          <w:t>NOT READY</w:t>
                        </w:r>
                      </w:hyperlink>
                    </w:p>
                    <w:p w14:paraId="1AC502B5" w14:textId="77777777" w:rsidR="00C12376" w:rsidRDefault="00C12376" w:rsidP="00C12376">
                      <w:pPr>
                        <w:pStyle w:val="BodyText"/>
                        <w:spacing w:before="134" w:line="345" w:lineRule="auto"/>
                        <w:ind w:left="2012" w:right="634" w:firstLine="178"/>
                      </w:pPr>
                      <w:hyperlink r:id="rId530">
                        <w:r>
                          <w:rPr>
                            <w:color w:val="0052CC"/>
                            <w:spacing w:val="-2"/>
                          </w:rPr>
                          <w:t>TN-752:</w:t>
                        </w:r>
                        <w:r>
                          <w:rPr>
                            <w:color w:val="0052CC"/>
                            <w:spacing w:val="-10"/>
                          </w:rPr>
                          <w:t xml:space="preserve"> </w:t>
                        </w:r>
                        <w:r>
                          <w:rPr>
                            <w:color w:val="0052CC"/>
                            <w:spacing w:val="-2"/>
                          </w:rPr>
                          <w:t>Conduct</w:t>
                        </w:r>
                        <w:r>
                          <w:rPr>
                            <w:color w:val="0052CC"/>
                            <w:spacing w:val="-9"/>
                          </w:rPr>
                          <w:t xml:space="preserve"> </w:t>
                        </w:r>
                        <w:r>
                          <w:rPr>
                            <w:color w:val="0052CC"/>
                            <w:spacing w:val="-2"/>
                          </w:rPr>
                          <w:t>Lo</w:t>
                        </w:r>
                      </w:hyperlink>
                      <w:r>
                        <w:rPr>
                          <w:color w:val="0052CC"/>
                          <w:spacing w:val="-2"/>
                        </w:rPr>
                        <w:t xml:space="preserve"> </w:t>
                      </w:r>
                      <w:hyperlink r:id="rId531">
                        <w:r>
                          <w:rPr>
                            <w:color w:val="0052CC"/>
                          </w:rPr>
                          <w:t>ad</w:t>
                        </w:r>
                        <w:r>
                          <w:rPr>
                            <w:color w:val="0052CC"/>
                            <w:spacing w:val="-1"/>
                          </w:rPr>
                          <w:t xml:space="preserve"> </w:t>
                        </w:r>
                        <w:r>
                          <w:rPr>
                            <w:color w:val="0052CC"/>
                          </w:rPr>
                          <w:t>Testing for Backen</w:t>
                        </w:r>
                      </w:hyperlink>
                    </w:p>
                    <w:p w14:paraId="130590AE" w14:textId="77777777" w:rsidR="00C12376" w:rsidRDefault="00C12376" w:rsidP="00C12376">
                      <w:pPr>
                        <w:spacing w:before="10"/>
                        <w:ind w:left="477"/>
                        <w:jc w:val="center"/>
                        <w:rPr>
                          <w:b/>
                          <w:sz w:val="11"/>
                        </w:rPr>
                      </w:pPr>
                      <w:hyperlink r:id="rId532">
                        <w:r>
                          <w:rPr>
                            <w:color w:val="0052CC"/>
                            <w:sz w:val="16"/>
                          </w:rPr>
                          <w:t>d</w:t>
                        </w:r>
                      </w:hyperlink>
                      <w:r>
                        <w:rPr>
                          <w:color w:val="0052CC"/>
                          <w:spacing w:val="48"/>
                          <w:sz w:val="16"/>
                        </w:rPr>
                        <w:t xml:space="preserve"> </w:t>
                      </w:r>
                      <w:hyperlink r:id="rId533">
                        <w:r>
                          <w:rPr>
                            <w:b/>
                            <w:color w:val="44536F"/>
                            <w:position w:val="1"/>
                            <w:sz w:val="11"/>
                          </w:rPr>
                          <w:t>NOT</w:t>
                        </w:r>
                        <w:r>
                          <w:rPr>
                            <w:b/>
                            <w:color w:val="44536F"/>
                            <w:spacing w:val="-3"/>
                            <w:position w:val="1"/>
                            <w:sz w:val="11"/>
                          </w:rPr>
                          <w:t xml:space="preserve"> </w:t>
                        </w:r>
                        <w:r>
                          <w:rPr>
                            <w:b/>
                            <w:color w:val="44536F"/>
                            <w:spacing w:val="-2"/>
                            <w:position w:val="1"/>
                            <w:sz w:val="11"/>
                          </w:rPr>
                          <w:t>READY</w:t>
                        </w:r>
                      </w:hyperlink>
                    </w:p>
                  </w:txbxContent>
                </v:textbox>
                <w10:wrap type="topAndBottom" anchorx="page"/>
              </v:shape>
            </w:pict>
          </mc:Fallback>
        </mc:AlternateContent>
      </w:r>
      <w:r>
        <w:rPr>
          <w:noProof/>
        </w:rPr>
        <mc:AlternateContent>
          <mc:Choice Requires="wps">
            <w:drawing>
              <wp:anchor distT="0" distB="0" distL="0" distR="0" simplePos="0" relativeHeight="252461056" behindDoc="1" locked="0" layoutInCell="1" allowOverlap="1" wp14:anchorId="475B8E2D" wp14:editId="1E6A21C0">
                <wp:simplePos x="0" y="0"/>
                <wp:positionH relativeFrom="page">
                  <wp:posOffset>5145637</wp:posOffset>
                </wp:positionH>
                <wp:positionV relativeFrom="paragraph">
                  <wp:posOffset>1376551</wp:posOffset>
                </wp:positionV>
                <wp:extent cx="1027430" cy="443865"/>
                <wp:effectExtent l="0" t="0" r="0" b="0"/>
                <wp:wrapTopAndBottom/>
                <wp:docPr id="3310" name="Textbox 3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7430" cy="443865"/>
                        </a:xfrm>
                        <a:prstGeom prst="rect">
                          <a:avLst/>
                        </a:prstGeom>
                      </wps:spPr>
                      <wps:txbx>
                        <w:txbxContent>
                          <w:p w14:paraId="3521062B" w14:textId="77777777" w:rsidR="00C12376" w:rsidRDefault="00C12376" w:rsidP="00C12376">
                            <w:pPr>
                              <w:pStyle w:val="BodyText"/>
                              <w:spacing w:line="345" w:lineRule="auto"/>
                              <w:ind w:firstLine="178"/>
                            </w:pPr>
                            <w:hyperlink r:id="rId534">
                              <w:r>
                                <w:rPr>
                                  <w:color w:val="0052CC"/>
                                  <w:spacing w:val="-2"/>
                                </w:rPr>
                                <w:t>TN-753:</w:t>
                              </w:r>
                              <w:r>
                                <w:rPr>
                                  <w:color w:val="0052CC"/>
                                  <w:spacing w:val="-10"/>
                                </w:rPr>
                                <w:t xml:space="preserve"> </w:t>
                              </w:r>
                              <w:r>
                                <w:rPr>
                                  <w:color w:val="0052CC"/>
                                  <w:spacing w:val="-2"/>
                                </w:rPr>
                                <w:t>Conduct</w:t>
                              </w:r>
                              <w:r>
                                <w:rPr>
                                  <w:color w:val="0052CC"/>
                                  <w:spacing w:val="-9"/>
                                </w:rPr>
                                <w:t xml:space="preserve"> </w:t>
                              </w:r>
                              <w:r>
                                <w:rPr>
                                  <w:color w:val="0052CC"/>
                                  <w:spacing w:val="-2"/>
                                </w:rPr>
                                <w:t>Lo</w:t>
                              </w:r>
                            </w:hyperlink>
                            <w:r>
                              <w:rPr>
                                <w:color w:val="0052CC"/>
                                <w:spacing w:val="-2"/>
                              </w:rPr>
                              <w:t xml:space="preserve"> </w:t>
                            </w:r>
                            <w:hyperlink r:id="rId535">
                              <w:r>
                                <w:rPr>
                                  <w:color w:val="0052CC"/>
                                </w:rPr>
                                <w:t>ad Testing for Mobile</w:t>
                              </w:r>
                            </w:hyperlink>
                          </w:p>
                          <w:p w14:paraId="4EF67F14" w14:textId="77777777" w:rsidR="00C12376" w:rsidRDefault="00C12376" w:rsidP="00C12376">
                            <w:pPr>
                              <w:spacing w:before="42"/>
                              <w:ind w:left="19"/>
                              <w:rPr>
                                <w:b/>
                                <w:sz w:val="11"/>
                              </w:rPr>
                            </w:pPr>
                            <w:hyperlink r:id="rId536">
                              <w:r>
                                <w:rPr>
                                  <w:b/>
                                  <w:color w:val="44536F"/>
                                  <w:sz w:val="11"/>
                                </w:rPr>
                                <w:t>NOT</w:t>
                              </w:r>
                              <w:r>
                                <w:rPr>
                                  <w:b/>
                                  <w:color w:val="44536F"/>
                                  <w:spacing w:val="-7"/>
                                  <w:sz w:val="11"/>
                                </w:rPr>
                                <w:t xml:space="preserve"> </w:t>
                              </w:r>
                              <w:r>
                                <w:rPr>
                                  <w:b/>
                                  <w:color w:val="44536F"/>
                                  <w:spacing w:val="-4"/>
                                  <w:sz w:val="11"/>
                                </w:rPr>
                                <w:t>READY</w:t>
                              </w:r>
                            </w:hyperlink>
                          </w:p>
                        </w:txbxContent>
                      </wps:txbx>
                      <wps:bodyPr wrap="square" lIns="0" tIns="0" rIns="0" bIns="0" rtlCol="0">
                        <a:noAutofit/>
                      </wps:bodyPr>
                    </wps:wsp>
                  </a:graphicData>
                </a:graphic>
              </wp:anchor>
            </w:drawing>
          </mc:Choice>
          <mc:Fallback>
            <w:pict>
              <v:shape w14:anchorId="475B8E2D" id="Textbox 3310" o:spid="_x0000_s1052" type="#_x0000_t202" style="position:absolute;margin-left:405.15pt;margin-top:108.4pt;width:80.9pt;height:34.95pt;z-index:-2508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" filled="f" stroked="f">
                <v:textbox inset="0,0,0,0">
                  <w:txbxContent>
                    <w:p w14:paraId="3521062B" w14:textId="77777777" w:rsidR="00C12376" w:rsidRDefault="00C12376" w:rsidP="00C12376">
                      <w:pPr>
                        <w:pStyle w:val="BodyText"/>
                        <w:spacing w:line="345" w:lineRule="auto"/>
                        <w:ind w:firstLine="178"/>
                      </w:pPr>
                      <w:hyperlink r:id="rId537">
                        <w:r>
                          <w:rPr>
                            <w:color w:val="0052CC"/>
                            <w:spacing w:val="-2"/>
                          </w:rPr>
                          <w:t>TN-753:</w:t>
                        </w:r>
                        <w:r>
                          <w:rPr>
                            <w:color w:val="0052CC"/>
                            <w:spacing w:val="-10"/>
                          </w:rPr>
                          <w:t xml:space="preserve"> </w:t>
                        </w:r>
                        <w:r>
                          <w:rPr>
                            <w:color w:val="0052CC"/>
                            <w:spacing w:val="-2"/>
                          </w:rPr>
                          <w:t>Conduct</w:t>
                        </w:r>
                        <w:r>
                          <w:rPr>
                            <w:color w:val="0052CC"/>
                            <w:spacing w:val="-9"/>
                          </w:rPr>
                          <w:t xml:space="preserve"> </w:t>
                        </w:r>
                        <w:r>
                          <w:rPr>
                            <w:color w:val="0052CC"/>
                            <w:spacing w:val="-2"/>
                          </w:rPr>
                          <w:t>Lo</w:t>
                        </w:r>
                      </w:hyperlink>
                      <w:r>
                        <w:rPr>
                          <w:color w:val="0052CC"/>
                          <w:spacing w:val="-2"/>
                        </w:rPr>
                        <w:t xml:space="preserve"> </w:t>
                      </w:r>
                      <w:hyperlink r:id="rId538">
                        <w:r>
                          <w:rPr>
                            <w:color w:val="0052CC"/>
                          </w:rPr>
                          <w:t>ad Testing for Mobile</w:t>
                        </w:r>
                      </w:hyperlink>
                    </w:p>
                    <w:p w14:paraId="4EF67F14" w14:textId="77777777" w:rsidR="00C12376" w:rsidRDefault="00C12376" w:rsidP="00C12376">
                      <w:pPr>
                        <w:spacing w:before="42"/>
                        <w:ind w:left="19"/>
                        <w:rPr>
                          <w:b/>
                          <w:sz w:val="11"/>
                        </w:rPr>
                      </w:pPr>
                      <w:hyperlink r:id="rId539">
                        <w:r>
                          <w:rPr>
                            <w:b/>
                            <w:color w:val="44536F"/>
                            <w:sz w:val="11"/>
                          </w:rPr>
                          <w:t>NOT</w:t>
                        </w:r>
                        <w:r>
                          <w:rPr>
                            <w:b/>
                            <w:color w:val="44536F"/>
                            <w:spacing w:val="-7"/>
                            <w:sz w:val="11"/>
                          </w:rPr>
                          <w:t xml:space="preserve"> </w:t>
                        </w:r>
                        <w:r>
                          <w:rPr>
                            <w:b/>
                            <w:color w:val="44536F"/>
                            <w:spacing w:val="-4"/>
                            <w:sz w:val="11"/>
                          </w:rPr>
                          <w:t>READY</w:t>
                        </w:r>
                      </w:hyperlink>
                    </w:p>
                  </w:txbxContent>
                </v:textbox>
                <w10:wrap type="topAndBottom" anchorx="page"/>
              </v:shape>
            </w:pict>
          </mc:Fallback>
        </mc:AlternateContent>
      </w:r>
    </w:p>
    <w:p w14:paraId="1FE9FB7C" w14:textId="77777777" w:rsidR="00C12376" w:rsidRDefault="00C12376" w:rsidP="00C12376">
      <w:pPr>
        <w:pStyle w:val="BodyText"/>
        <w:rPr>
          <w:b/>
          <w:sz w:val="17"/>
        </w:rPr>
      </w:pPr>
    </w:p>
    <w:p w14:paraId="6E617725" w14:textId="77777777" w:rsidR="00C12376" w:rsidRDefault="00C12376" w:rsidP="00C12376">
      <w:pPr>
        <w:pStyle w:val="BodyText"/>
        <w:spacing w:before="8"/>
        <w:rPr>
          <w:b/>
          <w:sz w:val="15"/>
        </w:rPr>
      </w:pPr>
    </w:p>
    <w:p w14:paraId="2C24C200" w14:textId="77777777" w:rsidR="00C12376" w:rsidRDefault="00C12376" w:rsidP="00C12376">
      <w:pPr>
        <w:rPr>
          <w:sz w:val="15"/>
        </w:rPr>
        <w:sectPr w:rsidR="00C12376">
          <w:headerReference w:type="default" r:id="rId540"/>
          <w:footerReference w:type="default" r:id="rId541"/>
          <w:pgSz w:w="12240" w:h="15840"/>
          <w:pgMar w:top="680" w:right="960" w:bottom="560" w:left="260" w:header="0" w:footer="363" w:gutter="0"/>
          <w:cols w:space="720"/>
        </w:sectPr>
      </w:pPr>
    </w:p>
    <w:p w14:paraId="193341B6" w14:textId="77777777" w:rsidR="00C12376" w:rsidRDefault="00C12376" w:rsidP="00C12376">
      <w:pPr>
        <w:pStyle w:val="BodyText"/>
        <w:spacing w:before="95" w:line="360" w:lineRule="auto"/>
        <w:ind w:left="3018"/>
      </w:pPr>
      <w:r>
        <w:rPr>
          <w:color w:val="172A4D"/>
        </w:rPr>
        <w:t>Need</w:t>
      </w:r>
      <w:r>
        <w:rPr>
          <w:color w:val="172A4D"/>
          <w:spacing w:val="-11"/>
        </w:rPr>
        <w:t xml:space="preserve"> </w:t>
      </w:r>
      <w:r>
        <w:rPr>
          <w:color w:val="172A4D"/>
        </w:rPr>
        <w:t>to</w:t>
      </w:r>
      <w:r>
        <w:rPr>
          <w:color w:val="172A4D"/>
          <w:spacing w:val="-11"/>
        </w:rPr>
        <w:t xml:space="preserve"> </w:t>
      </w:r>
      <w:r>
        <w:rPr>
          <w:color w:val="172A4D"/>
        </w:rPr>
        <w:t>do</w:t>
      </w:r>
      <w:r>
        <w:rPr>
          <w:color w:val="172A4D"/>
          <w:spacing w:val="-11"/>
        </w:rPr>
        <w:t xml:space="preserve"> </w:t>
      </w:r>
      <w:r>
        <w:rPr>
          <w:color w:val="172A4D"/>
        </w:rPr>
        <w:t>a</w:t>
      </w:r>
      <w:r>
        <w:rPr>
          <w:color w:val="172A4D"/>
          <w:spacing w:val="-11"/>
        </w:rPr>
        <w:t xml:space="preserve"> </w:t>
      </w:r>
      <w:r>
        <w:rPr>
          <w:color w:val="172A4D"/>
        </w:rPr>
        <w:t>security</w:t>
      </w:r>
      <w:r>
        <w:rPr>
          <w:color w:val="172A4D"/>
          <w:spacing w:val="-11"/>
        </w:rPr>
        <w:t xml:space="preserve"> </w:t>
      </w:r>
      <w:r>
        <w:rPr>
          <w:color w:val="172A4D"/>
        </w:rPr>
        <w:t>testing</w:t>
      </w:r>
      <w:r>
        <w:rPr>
          <w:color w:val="172A4D"/>
          <w:spacing w:val="-11"/>
        </w:rPr>
        <w:t xml:space="preserve"> </w:t>
      </w:r>
      <w:r>
        <w:rPr>
          <w:color w:val="172A4D"/>
        </w:rPr>
        <w:t>for</w:t>
      </w:r>
      <w:r>
        <w:rPr>
          <w:color w:val="172A4D"/>
          <w:spacing w:val="-11"/>
        </w:rPr>
        <w:t xml:space="preserve"> </w:t>
      </w:r>
      <w:r>
        <w:rPr>
          <w:color w:val="172A4D"/>
        </w:rPr>
        <w:t>all</w:t>
      </w:r>
      <w:r>
        <w:rPr>
          <w:color w:val="172A4D"/>
          <w:spacing w:val="-11"/>
        </w:rPr>
        <w:t xml:space="preserve"> </w:t>
      </w:r>
      <w:r>
        <w:rPr>
          <w:color w:val="172A4D"/>
        </w:rPr>
        <w:t>3 components (FE, BE, Mobile)</w:t>
      </w:r>
    </w:p>
    <w:p w14:paraId="5E6C9013" w14:textId="77777777" w:rsidR="00C12376" w:rsidRDefault="00C12376" w:rsidP="00C12376">
      <w:pPr>
        <w:pStyle w:val="BodyText"/>
        <w:spacing w:before="39" w:line="352" w:lineRule="auto"/>
        <w:ind w:left="3257"/>
      </w:pPr>
      <w:r>
        <w:rPr>
          <w:color w:val="172A4D"/>
        </w:rPr>
        <w:t>API</w:t>
      </w:r>
      <w:r>
        <w:rPr>
          <w:color w:val="172A4D"/>
          <w:spacing w:val="-3"/>
        </w:rPr>
        <w:t xml:space="preserve"> </w:t>
      </w:r>
      <w:r>
        <w:rPr>
          <w:color w:val="172A4D"/>
        </w:rPr>
        <w:t>keys</w:t>
      </w:r>
      <w:r>
        <w:rPr>
          <w:color w:val="172A4D"/>
          <w:spacing w:val="-3"/>
        </w:rPr>
        <w:t xml:space="preserve"> </w:t>
      </w:r>
      <w:r>
        <w:rPr>
          <w:color w:val="172A4D"/>
        </w:rPr>
        <w:t>and</w:t>
      </w:r>
      <w:r>
        <w:rPr>
          <w:color w:val="172A4D"/>
          <w:spacing w:val="-3"/>
        </w:rPr>
        <w:t xml:space="preserve"> </w:t>
      </w:r>
      <w:r>
        <w:rPr>
          <w:color w:val="172A4D"/>
        </w:rPr>
        <w:t>blob</w:t>
      </w:r>
      <w:r>
        <w:rPr>
          <w:color w:val="172A4D"/>
          <w:spacing w:val="-3"/>
        </w:rPr>
        <w:t xml:space="preserve"> </w:t>
      </w:r>
      <w:r>
        <w:rPr>
          <w:color w:val="172A4D"/>
        </w:rPr>
        <w:t>storage</w:t>
      </w:r>
      <w:r>
        <w:rPr>
          <w:color w:val="172A4D"/>
          <w:spacing w:val="-3"/>
        </w:rPr>
        <w:t xml:space="preserve"> </w:t>
      </w:r>
      <w:r>
        <w:rPr>
          <w:color w:val="172A4D"/>
        </w:rPr>
        <w:t>keys has</w:t>
      </w:r>
      <w:r>
        <w:rPr>
          <w:color w:val="172A4D"/>
          <w:spacing w:val="-11"/>
        </w:rPr>
        <w:t xml:space="preserve"> </w:t>
      </w:r>
      <w:r>
        <w:rPr>
          <w:color w:val="172A4D"/>
        </w:rPr>
        <w:t>to</w:t>
      </w:r>
      <w:r>
        <w:rPr>
          <w:color w:val="172A4D"/>
          <w:spacing w:val="-11"/>
        </w:rPr>
        <w:t xml:space="preserve"> </w:t>
      </w:r>
      <w:r>
        <w:rPr>
          <w:color w:val="172A4D"/>
        </w:rPr>
        <w:t>be</w:t>
      </w:r>
      <w:r>
        <w:rPr>
          <w:color w:val="172A4D"/>
          <w:spacing w:val="-11"/>
        </w:rPr>
        <w:t xml:space="preserve"> </w:t>
      </w:r>
      <w:r>
        <w:rPr>
          <w:color w:val="172A4D"/>
        </w:rPr>
        <w:t>stored</w:t>
      </w:r>
      <w:r>
        <w:rPr>
          <w:color w:val="172A4D"/>
          <w:spacing w:val="-11"/>
        </w:rPr>
        <w:t xml:space="preserve"> </w:t>
      </w:r>
      <w:r>
        <w:rPr>
          <w:color w:val="172A4D"/>
        </w:rPr>
        <w:t>in</w:t>
      </w:r>
      <w:r>
        <w:rPr>
          <w:color w:val="172A4D"/>
          <w:spacing w:val="-11"/>
        </w:rPr>
        <w:t xml:space="preserve"> </w:t>
      </w:r>
      <w:r>
        <w:rPr>
          <w:color w:val="172A4D"/>
        </w:rPr>
        <w:t>a</w:t>
      </w:r>
      <w:r>
        <w:rPr>
          <w:color w:val="172A4D"/>
          <w:spacing w:val="-11"/>
        </w:rPr>
        <w:t xml:space="preserve"> </w:t>
      </w:r>
      <w:r>
        <w:rPr>
          <w:color w:val="172A4D"/>
        </w:rPr>
        <w:t>key-vault</w:t>
      </w:r>
      <w:r>
        <w:rPr>
          <w:color w:val="172A4D"/>
          <w:spacing w:val="-11"/>
        </w:rPr>
        <w:t xml:space="preserve"> </w:t>
      </w:r>
      <w:r>
        <w:rPr>
          <w:color w:val="172A4D"/>
        </w:rPr>
        <w:t xml:space="preserve">in </w:t>
      </w:r>
      <w:r>
        <w:rPr>
          <w:color w:val="172A4D"/>
          <w:spacing w:val="-2"/>
        </w:rPr>
        <w:t>Mobile.</w:t>
      </w:r>
    </w:p>
    <w:p w14:paraId="05E00225" w14:textId="77777777" w:rsidR="00C12376" w:rsidRDefault="00C12376" w:rsidP="00C12376">
      <w:pPr>
        <w:spacing w:before="94" w:line="360" w:lineRule="auto"/>
        <w:ind w:left="201" w:right="-7" w:firstLine="222"/>
        <w:rPr>
          <w:b/>
          <w:sz w:val="11"/>
        </w:rPr>
      </w:pPr>
      <w:r>
        <w:br w:type="column"/>
      </w:r>
      <w:hyperlink r:id="rId542">
        <w:r>
          <w:rPr>
            <w:color w:val="0052CC"/>
            <w:spacing w:val="-2"/>
            <w:sz w:val="16"/>
          </w:rPr>
          <w:t>TN-768:</w:t>
        </w:r>
        <w:r>
          <w:rPr>
            <w:color w:val="0052CC"/>
            <w:spacing w:val="-10"/>
            <w:sz w:val="16"/>
          </w:rPr>
          <w:t xml:space="preserve"> </w:t>
        </w:r>
        <w:r>
          <w:rPr>
            <w:color w:val="0052CC"/>
            <w:spacing w:val="-2"/>
            <w:sz w:val="16"/>
          </w:rPr>
          <w:t>Security</w:t>
        </w:r>
        <w:r>
          <w:rPr>
            <w:color w:val="0052CC"/>
            <w:spacing w:val="-9"/>
            <w:sz w:val="16"/>
          </w:rPr>
          <w:t xml:space="preserve"> </w:t>
        </w:r>
        <w:r>
          <w:rPr>
            <w:color w:val="0052CC"/>
            <w:spacing w:val="-2"/>
            <w:sz w:val="16"/>
          </w:rPr>
          <w:t>Testi</w:t>
        </w:r>
      </w:hyperlink>
      <w:r>
        <w:rPr>
          <w:color w:val="0052CC"/>
          <w:spacing w:val="-2"/>
          <w:sz w:val="16"/>
        </w:rPr>
        <w:t xml:space="preserve"> </w:t>
      </w:r>
      <w:hyperlink r:id="rId543">
        <w:r>
          <w:rPr>
            <w:color w:val="0052CC"/>
            <w:sz w:val="16"/>
          </w:rPr>
          <w:t>ng</w:t>
        </w:r>
      </w:hyperlink>
      <w:r>
        <w:rPr>
          <w:color w:val="0052CC"/>
          <w:spacing w:val="40"/>
          <w:sz w:val="16"/>
        </w:rPr>
        <w:t xml:space="preserve"> </w:t>
      </w:r>
      <w:hyperlink r:id="rId544">
        <w:r>
          <w:rPr>
            <w:b/>
            <w:color w:val="44536F"/>
            <w:position w:val="1"/>
            <w:sz w:val="11"/>
          </w:rPr>
          <w:t>DEV - TODO</w:t>
        </w:r>
      </w:hyperlink>
    </w:p>
    <w:p w14:paraId="7DBF05BA" w14:textId="77777777" w:rsidR="00C12376" w:rsidRDefault="00C12376" w:rsidP="00C12376">
      <w:pPr>
        <w:pStyle w:val="BodyText"/>
        <w:spacing w:before="94" w:line="360" w:lineRule="auto"/>
        <w:ind w:left="224" w:firstLine="178"/>
        <w:rPr>
          <w:b/>
          <w:sz w:val="11"/>
        </w:rPr>
      </w:pPr>
      <w:r>
        <w:br w:type="column"/>
      </w:r>
      <w:hyperlink r:id="rId545">
        <w:r>
          <w:rPr>
            <w:color w:val="0052CC"/>
            <w:spacing w:val="-2"/>
          </w:rPr>
          <w:t>TN-732:</w:t>
        </w:r>
        <w:r>
          <w:rPr>
            <w:color w:val="0052CC"/>
            <w:spacing w:val="-10"/>
          </w:rPr>
          <w:t xml:space="preserve"> </w:t>
        </w:r>
        <w:r>
          <w:rPr>
            <w:color w:val="0052CC"/>
            <w:spacing w:val="-2"/>
          </w:rPr>
          <w:t>Conduct</w:t>
        </w:r>
        <w:r>
          <w:rPr>
            <w:color w:val="0052CC"/>
            <w:spacing w:val="-9"/>
          </w:rPr>
          <w:t xml:space="preserve"> </w:t>
        </w:r>
        <w:r>
          <w:rPr>
            <w:color w:val="0052CC"/>
            <w:spacing w:val="-2"/>
          </w:rPr>
          <w:t>Se</w:t>
        </w:r>
      </w:hyperlink>
      <w:r>
        <w:rPr>
          <w:color w:val="0052CC"/>
          <w:spacing w:val="-2"/>
        </w:rPr>
        <w:t xml:space="preserve"> </w:t>
      </w:r>
      <w:hyperlink r:id="rId546">
        <w:r>
          <w:rPr>
            <w:color w:val="0052CC"/>
          </w:rPr>
          <w:t>curity</w:t>
        </w:r>
        <w:r>
          <w:rPr>
            <w:color w:val="0052CC"/>
            <w:spacing w:val="-10"/>
          </w:rPr>
          <w:t xml:space="preserve"> </w:t>
        </w:r>
        <w:r>
          <w:rPr>
            <w:color w:val="0052CC"/>
          </w:rPr>
          <w:t>Testing</w:t>
        </w:r>
        <w:r>
          <w:rPr>
            <w:color w:val="0052CC"/>
            <w:spacing w:val="-8"/>
          </w:rPr>
          <w:t xml:space="preserve"> </w:t>
        </w:r>
        <w:r>
          <w:rPr>
            <w:color w:val="0052CC"/>
          </w:rPr>
          <w:t>for</w:t>
        </w:r>
        <w:r>
          <w:rPr>
            <w:color w:val="0052CC"/>
            <w:spacing w:val="-8"/>
          </w:rPr>
          <w:t xml:space="preserve"> </w:t>
        </w:r>
        <w:r>
          <w:rPr>
            <w:color w:val="0052CC"/>
          </w:rPr>
          <w:t>Front</w:t>
        </w:r>
      </w:hyperlink>
      <w:r>
        <w:rPr>
          <w:color w:val="0052CC"/>
        </w:rPr>
        <w:t xml:space="preserve"> </w:t>
      </w:r>
      <w:hyperlink r:id="rId547">
        <w:r>
          <w:rPr>
            <w:color w:val="0052CC"/>
          </w:rPr>
          <w:t>end</w:t>
        </w:r>
      </w:hyperlink>
      <w:r>
        <w:rPr>
          <w:color w:val="0052CC"/>
          <w:spacing w:val="40"/>
        </w:rPr>
        <w:t xml:space="preserve"> </w:t>
      </w:r>
      <w:hyperlink r:id="rId548">
        <w:r>
          <w:rPr>
            <w:b/>
            <w:color w:val="44536F"/>
            <w:position w:val="1"/>
            <w:sz w:val="11"/>
          </w:rPr>
          <w:t>NOT READY</w:t>
        </w:r>
      </w:hyperlink>
    </w:p>
    <w:p w14:paraId="244BAAEE" w14:textId="77777777" w:rsidR="00C12376" w:rsidRDefault="00C12376" w:rsidP="00C12376">
      <w:pPr>
        <w:pStyle w:val="BodyText"/>
        <w:spacing w:before="111" w:line="360" w:lineRule="auto"/>
        <w:ind w:left="224" w:firstLine="178"/>
        <w:rPr>
          <w:b/>
          <w:sz w:val="11"/>
        </w:rPr>
      </w:pPr>
      <w:hyperlink r:id="rId549">
        <w:r>
          <w:rPr>
            <w:color w:val="0052CC"/>
            <w:spacing w:val="-2"/>
          </w:rPr>
          <w:t>TN-754:</w:t>
        </w:r>
        <w:r>
          <w:rPr>
            <w:color w:val="0052CC"/>
            <w:spacing w:val="-10"/>
          </w:rPr>
          <w:t xml:space="preserve"> </w:t>
        </w:r>
        <w:r>
          <w:rPr>
            <w:color w:val="0052CC"/>
            <w:spacing w:val="-2"/>
          </w:rPr>
          <w:t>Conduct</w:t>
        </w:r>
        <w:r>
          <w:rPr>
            <w:color w:val="0052CC"/>
            <w:spacing w:val="-9"/>
          </w:rPr>
          <w:t xml:space="preserve"> </w:t>
        </w:r>
        <w:r>
          <w:rPr>
            <w:color w:val="0052CC"/>
            <w:spacing w:val="-2"/>
          </w:rPr>
          <w:t>Se</w:t>
        </w:r>
      </w:hyperlink>
      <w:r>
        <w:rPr>
          <w:color w:val="0052CC"/>
          <w:spacing w:val="-2"/>
        </w:rPr>
        <w:t xml:space="preserve"> </w:t>
      </w:r>
      <w:hyperlink r:id="rId550">
        <w:r>
          <w:rPr>
            <w:color w:val="0052CC"/>
          </w:rPr>
          <w:t>curity</w:t>
        </w:r>
        <w:r>
          <w:rPr>
            <w:color w:val="0052CC"/>
            <w:spacing w:val="-5"/>
          </w:rPr>
          <w:t xml:space="preserve"> </w:t>
        </w:r>
        <w:r>
          <w:rPr>
            <w:color w:val="0052CC"/>
          </w:rPr>
          <w:t>Testing</w:t>
        </w:r>
        <w:r>
          <w:rPr>
            <w:color w:val="0052CC"/>
            <w:spacing w:val="-2"/>
          </w:rPr>
          <w:t xml:space="preserve"> </w:t>
        </w:r>
        <w:r>
          <w:rPr>
            <w:color w:val="0052CC"/>
          </w:rPr>
          <w:t>for</w:t>
        </w:r>
        <w:r>
          <w:rPr>
            <w:color w:val="0052CC"/>
            <w:spacing w:val="-2"/>
          </w:rPr>
          <w:t xml:space="preserve"> </w:t>
        </w:r>
        <w:r>
          <w:rPr>
            <w:color w:val="0052CC"/>
          </w:rPr>
          <w:t>Back</w:t>
        </w:r>
      </w:hyperlink>
      <w:r>
        <w:rPr>
          <w:color w:val="0052CC"/>
        </w:rPr>
        <w:t xml:space="preserve"> </w:t>
      </w:r>
      <w:hyperlink r:id="rId551">
        <w:r>
          <w:rPr>
            <w:color w:val="0052CC"/>
          </w:rPr>
          <w:t>end</w:t>
        </w:r>
      </w:hyperlink>
      <w:r>
        <w:rPr>
          <w:color w:val="0052CC"/>
          <w:spacing w:val="40"/>
        </w:rPr>
        <w:t xml:space="preserve"> </w:t>
      </w:r>
      <w:hyperlink r:id="rId552">
        <w:r>
          <w:rPr>
            <w:b/>
            <w:color w:val="44536F"/>
            <w:position w:val="1"/>
            <w:sz w:val="11"/>
          </w:rPr>
          <w:t>NOT READY</w:t>
        </w:r>
      </w:hyperlink>
    </w:p>
    <w:p w14:paraId="05E937C5" w14:textId="77777777" w:rsidR="00C12376" w:rsidRDefault="00C12376" w:rsidP="00C12376">
      <w:pPr>
        <w:pStyle w:val="BodyText"/>
        <w:spacing w:before="95"/>
        <w:ind w:left="132"/>
      </w:pPr>
      <w:r>
        <w:br w:type="column"/>
      </w:r>
      <w:r>
        <w:rPr>
          <w:color w:val="172A4D"/>
          <w:spacing w:val="-5"/>
        </w:rPr>
        <w:t>Test:</w:t>
      </w:r>
      <w:r>
        <w:rPr>
          <w:color w:val="172A4D"/>
          <w:spacing w:val="-3"/>
        </w:rPr>
        <w:t xml:space="preserve"> </w:t>
      </w:r>
      <w:r>
        <w:rPr>
          <w:color w:val="172A4D"/>
          <w:spacing w:val="-5"/>
        </w:rPr>
        <w:t>10</w:t>
      </w:r>
    </w:p>
    <w:p w14:paraId="5F0D22BB" w14:textId="77777777" w:rsidR="00C12376" w:rsidRDefault="00C12376" w:rsidP="00C12376">
      <w:pPr>
        <w:sectPr w:rsidR="00C12376">
          <w:type w:val="continuous"/>
          <w:pgSz w:w="12240" w:h="15840"/>
          <w:pgMar w:top="760" w:right="960" w:bottom="280" w:left="260" w:header="0" w:footer="363" w:gutter="0"/>
          <w:cols w:num="4" w:space="720" w:equalWidth="0">
            <w:col w:w="5571" w:space="40"/>
            <w:col w:w="1969" w:space="39"/>
            <w:col w:w="1840" w:space="39"/>
            <w:col w:w="1522"/>
          </w:cols>
        </w:sectPr>
      </w:pPr>
    </w:p>
    <w:p w14:paraId="15FA598C" w14:textId="77777777" w:rsidR="00C12376" w:rsidRDefault="00C12376" w:rsidP="00C12376">
      <w:pPr>
        <w:pStyle w:val="BodyText"/>
        <w:spacing w:before="110" w:line="352" w:lineRule="auto"/>
        <w:ind w:left="7843" w:right="1556" w:firstLine="178"/>
        <w:rPr>
          <w:b/>
          <w:sz w:val="11"/>
        </w:rPr>
      </w:pPr>
      <w:hyperlink r:id="rId553">
        <w:r>
          <w:rPr>
            <w:color w:val="0052CC"/>
            <w:spacing w:val="-2"/>
          </w:rPr>
          <w:t>TN-755:</w:t>
        </w:r>
        <w:r>
          <w:rPr>
            <w:color w:val="0052CC"/>
            <w:spacing w:val="-10"/>
          </w:rPr>
          <w:t xml:space="preserve"> </w:t>
        </w:r>
        <w:r>
          <w:rPr>
            <w:color w:val="0052CC"/>
            <w:spacing w:val="-2"/>
          </w:rPr>
          <w:t>Conduct</w:t>
        </w:r>
        <w:r>
          <w:rPr>
            <w:color w:val="0052CC"/>
            <w:spacing w:val="-9"/>
          </w:rPr>
          <w:t xml:space="preserve"> </w:t>
        </w:r>
        <w:r>
          <w:rPr>
            <w:color w:val="0052CC"/>
            <w:spacing w:val="-2"/>
          </w:rPr>
          <w:t>Se</w:t>
        </w:r>
      </w:hyperlink>
      <w:r>
        <w:rPr>
          <w:color w:val="0052CC"/>
          <w:spacing w:val="-2"/>
        </w:rPr>
        <w:t xml:space="preserve"> </w:t>
      </w:r>
      <w:hyperlink r:id="rId554">
        <w:r>
          <w:rPr>
            <w:color w:val="0052CC"/>
          </w:rPr>
          <w:t>curity</w:t>
        </w:r>
        <w:r>
          <w:rPr>
            <w:color w:val="0052CC"/>
            <w:spacing w:val="-12"/>
          </w:rPr>
          <w:t xml:space="preserve"> </w:t>
        </w:r>
        <w:r>
          <w:rPr>
            <w:color w:val="0052CC"/>
          </w:rPr>
          <w:t>Testing</w:t>
        </w:r>
        <w:r>
          <w:rPr>
            <w:color w:val="0052CC"/>
            <w:spacing w:val="-10"/>
          </w:rPr>
          <w:t xml:space="preserve"> </w:t>
        </w:r>
        <w:r>
          <w:rPr>
            <w:color w:val="0052CC"/>
          </w:rPr>
          <w:t>for</w:t>
        </w:r>
        <w:r>
          <w:rPr>
            <w:color w:val="0052CC"/>
            <w:spacing w:val="-10"/>
          </w:rPr>
          <w:t xml:space="preserve"> </w:t>
        </w:r>
        <w:r>
          <w:rPr>
            <w:color w:val="0052CC"/>
          </w:rPr>
          <w:t>Mobil</w:t>
        </w:r>
      </w:hyperlink>
      <w:r>
        <w:rPr>
          <w:color w:val="0052CC"/>
        </w:rPr>
        <w:t xml:space="preserve"> </w:t>
      </w:r>
      <w:hyperlink r:id="rId555">
        <w:r>
          <w:rPr>
            <w:color w:val="0052CC"/>
          </w:rPr>
          <w:t>e</w:t>
        </w:r>
      </w:hyperlink>
      <w:r>
        <w:rPr>
          <w:color w:val="0052CC"/>
          <w:spacing w:val="40"/>
        </w:rPr>
        <w:t xml:space="preserve"> </w:t>
      </w:r>
      <w:hyperlink r:id="rId556">
        <w:r>
          <w:rPr>
            <w:b/>
            <w:color w:val="44536F"/>
            <w:position w:val="1"/>
            <w:sz w:val="11"/>
          </w:rPr>
          <w:t>NOT READY</w:t>
        </w:r>
      </w:hyperlink>
    </w:p>
    <w:p w14:paraId="4049FBC5" w14:textId="77777777" w:rsidR="00C12376" w:rsidRDefault="00C12376" w:rsidP="00C12376">
      <w:pPr>
        <w:spacing w:line="352" w:lineRule="auto"/>
        <w:rPr>
          <w:sz w:val="11"/>
        </w:rPr>
        <w:sectPr w:rsidR="00C12376">
          <w:type w:val="continuous"/>
          <w:pgSz w:w="12240" w:h="15840"/>
          <w:pgMar w:top="760" w:right="960" w:bottom="280" w:left="260" w:header="0" w:footer="363" w:gutter="0"/>
          <w:cols w:space="720"/>
        </w:sectPr>
      </w:pPr>
    </w:p>
    <w:p w14:paraId="714C78F9" w14:textId="77777777" w:rsidR="00C12376" w:rsidRDefault="00C12376" w:rsidP="00C12376">
      <w:pPr>
        <w:pStyle w:val="BodyText"/>
        <w:tabs>
          <w:tab w:val="left" w:pos="2779"/>
        </w:tabs>
        <w:spacing w:before="179" w:line="345" w:lineRule="auto"/>
        <w:ind w:left="2780" w:right="38" w:hanging="1644"/>
      </w:pPr>
      <w:r>
        <w:rPr>
          <w:color w:val="172A4D"/>
        </w:rPr>
        <w:t>Bug fixes</w:t>
      </w:r>
      <w:r>
        <w:rPr>
          <w:color w:val="172A4D"/>
        </w:rPr>
        <w:tab/>
        <w:t>Need</w:t>
      </w:r>
      <w:r>
        <w:rPr>
          <w:color w:val="172A4D"/>
          <w:spacing w:val="-11"/>
        </w:rPr>
        <w:t xml:space="preserve"> </w:t>
      </w:r>
      <w:r>
        <w:rPr>
          <w:color w:val="172A4D"/>
        </w:rPr>
        <w:t>to</w:t>
      </w:r>
      <w:r>
        <w:rPr>
          <w:color w:val="172A4D"/>
          <w:spacing w:val="-11"/>
        </w:rPr>
        <w:t xml:space="preserve"> </w:t>
      </w:r>
      <w:r>
        <w:rPr>
          <w:color w:val="172A4D"/>
        </w:rPr>
        <w:t>find</w:t>
      </w:r>
      <w:r>
        <w:rPr>
          <w:color w:val="172A4D"/>
          <w:spacing w:val="-11"/>
        </w:rPr>
        <w:t xml:space="preserve"> </w:t>
      </w:r>
      <w:r>
        <w:rPr>
          <w:color w:val="172A4D"/>
        </w:rPr>
        <w:t>active</w:t>
      </w:r>
      <w:r>
        <w:rPr>
          <w:color w:val="172A4D"/>
          <w:spacing w:val="-11"/>
        </w:rPr>
        <w:t xml:space="preserve"> </w:t>
      </w:r>
      <w:r>
        <w:rPr>
          <w:color w:val="172A4D"/>
        </w:rPr>
        <w:t>bug</w:t>
      </w:r>
      <w:r>
        <w:rPr>
          <w:color w:val="172A4D"/>
          <w:spacing w:val="-11"/>
        </w:rPr>
        <w:t xml:space="preserve"> </w:t>
      </w:r>
      <w:r>
        <w:rPr>
          <w:color w:val="172A4D"/>
        </w:rPr>
        <w:t>count</w:t>
      </w:r>
      <w:r>
        <w:rPr>
          <w:color w:val="172A4D"/>
          <w:spacing w:val="-11"/>
        </w:rPr>
        <w:t xml:space="preserve"> </w:t>
      </w:r>
      <w:r>
        <w:rPr>
          <w:color w:val="172A4D"/>
        </w:rPr>
        <w:t>for</w:t>
      </w:r>
      <w:r>
        <w:rPr>
          <w:color w:val="172A4D"/>
          <w:spacing w:val="-11"/>
        </w:rPr>
        <w:t xml:space="preserve"> </w:t>
      </w:r>
      <w:r>
        <w:rPr>
          <w:color w:val="172A4D"/>
        </w:rPr>
        <w:t>all</w:t>
      </w:r>
      <w:r>
        <w:rPr>
          <w:color w:val="172A4D"/>
          <w:spacing w:val="-11"/>
        </w:rPr>
        <w:t xml:space="preserve"> </w:t>
      </w:r>
      <w:r>
        <w:rPr>
          <w:color w:val="172A4D"/>
        </w:rPr>
        <w:t xml:space="preserve">3 </w:t>
      </w:r>
      <w:r>
        <w:rPr>
          <w:color w:val="172A4D"/>
          <w:spacing w:val="-2"/>
        </w:rPr>
        <w:t>components.</w:t>
      </w:r>
    </w:p>
    <w:p w14:paraId="1DC9E271" w14:textId="77777777" w:rsidR="00C12376" w:rsidRDefault="00C12376" w:rsidP="00C12376">
      <w:pPr>
        <w:pStyle w:val="BodyText"/>
        <w:spacing w:before="179"/>
        <w:ind w:left="290"/>
        <w:jc w:val="center"/>
      </w:pPr>
      <w:r>
        <w:br w:type="column"/>
      </w:r>
      <w:r>
        <w:rPr>
          <w:color w:val="172A4D"/>
        </w:rPr>
        <w:t>Dev:</w:t>
      </w:r>
      <w:r>
        <w:rPr>
          <w:color w:val="172A4D"/>
          <w:spacing w:val="-9"/>
        </w:rPr>
        <w:t xml:space="preserve"> </w:t>
      </w:r>
      <w:r>
        <w:rPr>
          <w:color w:val="172A4D"/>
          <w:spacing w:val="-5"/>
        </w:rPr>
        <w:t>20</w:t>
      </w:r>
    </w:p>
    <w:p w14:paraId="6500D7CC" w14:textId="77777777" w:rsidR="00C12376" w:rsidRDefault="00C12376" w:rsidP="00C12376">
      <w:pPr>
        <w:pStyle w:val="BodyText"/>
        <w:spacing w:before="19"/>
      </w:pPr>
    </w:p>
    <w:p w14:paraId="6C63A9A3" w14:textId="77777777" w:rsidR="00C12376" w:rsidRDefault="00C12376" w:rsidP="00C12376">
      <w:pPr>
        <w:pStyle w:val="BodyText"/>
        <w:ind w:left="211"/>
        <w:jc w:val="center"/>
      </w:pPr>
      <w:r>
        <w:rPr>
          <w:color w:val="172A4D"/>
          <w:spacing w:val="-5"/>
        </w:rPr>
        <w:t>Test:</w:t>
      </w:r>
      <w:r>
        <w:rPr>
          <w:color w:val="172A4D"/>
          <w:spacing w:val="-3"/>
        </w:rPr>
        <w:t xml:space="preserve"> </w:t>
      </w:r>
      <w:r>
        <w:rPr>
          <w:color w:val="172A4D"/>
          <w:spacing w:val="-10"/>
        </w:rPr>
        <w:t>5</w:t>
      </w:r>
    </w:p>
    <w:p w14:paraId="466FCE12" w14:textId="77777777" w:rsidR="00C12376" w:rsidRDefault="00C12376" w:rsidP="00C12376">
      <w:pPr>
        <w:jc w:val="center"/>
        <w:sectPr w:rsidR="00C12376">
          <w:type w:val="continuous"/>
          <w:pgSz w:w="12240" w:h="15840"/>
          <w:pgMar w:top="760" w:right="960" w:bottom="280" w:left="260" w:header="0" w:footer="363" w:gutter="0"/>
          <w:cols w:num="2" w:space="720" w:equalWidth="0">
            <w:col w:w="5416" w:space="3079"/>
            <w:col w:w="2525"/>
          </w:cols>
        </w:sectPr>
      </w:pPr>
    </w:p>
    <w:p w14:paraId="4A416C1E" w14:textId="77777777" w:rsidR="00C12376" w:rsidRDefault="00C12376" w:rsidP="00C12376">
      <w:pPr>
        <w:pStyle w:val="BodyText"/>
        <w:spacing w:before="11"/>
        <w:rPr>
          <w:sz w:val="13"/>
        </w:rPr>
      </w:pPr>
    </w:p>
    <w:p w14:paraId="4ADDA419" w14:textId="77777777" w:rsidR="00C12376" w:rsidRDefault="00C12376" w:rsidP="00C12376">
      <w:pPr>
        <w:rPr>
          <w:sz w:val="13"/>
        </w:rPr>
        <w:sectPr w:rsidR="00C12376">
          <w:type w:val="continuous"/>
          <w:pgSz w:w="12240" w:h="15840"/>
          <w:pgMar w:top="760" w:right="960" w:bottom="280" w:left="260" w:header="0" w:footer="363" w:gutter="0"/>
          <w:cols w:space="720"/>
        </w:sectPr>
      </w:pPr>
    </w:p>
    <w:p w14:paraId="33ED2DD2" w14:textId="77777777" w:rsidR="00C12376" w:rsidRDefault="00C12376" w:rsidP="00C12376">
      <w:pPr>
        <w:pStyle w:val="BodyText"/>
        <w:spacing w:before="94" w:line="360" w:lineRule="auto"/>
        <w:ind w:left="1136" w:right="-8"/>
      </w:pPr>
      <w:r>
        <w:rPr>
          <w:color w:val="172A4D"/>
        </w:rPr>
        <w:t>Mobile</w:t>
      </w:r>
      <w:r>
        <w:rPr>
          <w:color w:val="172A4D"/>
          <w:spacing w:val="-4"/>
        </w:rPr>
        <w:t xml:space="preserve"> </w:t>
      </w:r>
      <w:r>
        <w:rPr>
          <w:color w:val="172A4D"/>
        </w:rPr>
        <w:t>app</w:t>
      </w:r>
      <w:r>
        <w:rPr>
          <w:color w:val="172A4D"/>
          <w:spacing w:val="-4"/>
        </w:rPr>
        <w:t xml:space="preserve"> </w:t>
      </w:r>
      <w:r>
        <w:rPr>
          <w:color w:val="172A4D"/>
        </w:rPr>
        <w:t>error logs</w:t>
      </w:r>
      <w:r>
        <w:rPr>
          <w:color w:val="172A4D"/>
          <w:spacing w:val="-6"/>
        </w:rPr>
        <w:t xml:space="preserve"> </w:t>
      </w:r>
      <w:r>
        <w:rPr>
          <w:color w:val="172A4D"/>
        </w:rPr>
        <w:t>-</w:t>
      </w:r>
      <w:r>
        <w:rPr>
          <w:color w:val="172A4D"/>
          <w:spacing w:val="-5"/>
        </w:rPr>
        <w:t xml:space="preserve"> </w:t>
      </w:r>
      <w:r>
        <w:rPr>
          <w:color w:val="172A4D"/>
          <w:spacing w:val="-2"/>
        </w:rPr>
        <w:t>Crashlytics</w:t>
      </w:r>
    </w:p>
    <w:p w14:paraId="2D03A9DB" w14:textId="77777777" w:rsidR="00C12376" w:rsidRDefault="00C12376" w:rsidP="00C12376">
      <w:pPr>
        <w:pStyle w:val="BodyText"/>
        <w:spacing w:before="94" w:line="360" w:lineRule="auto"/>
        <w:ind w:left="645"/>
      </w:pPr>
      <w:r>
        <w:br w:type="column"/>
      </w:r>
      <w:r>
        <w:rPr>
          <w:color w:val="172A4D"/>
          <w:spacing w:val="-2"/>
        </w:rPr>
        <w:t>Implement</w:t>
      </w:r>
      <w:r>
        <w:rPr>
          <w:color w:val="172A4D"/>
          <w:spacing w:val="-7"/>
        </w:rPr>
        <w:t xml:space="preserve"> </w:t>
      </w:r>
      <w:r>
        <w:rPr>
          <w:color w:val="172A4D"/>
          <w:spacing w:val="-2"/>
        </w:rPr>
        <w:t>firebase</w:t>
      </w:r>
      <w:r>
        <w:rPr>
          <w:color w:val="172A4D"/>
          <w:spacing w:val="-7"/>
        </w:rPr>
        <w:t xml:space="preserve"> </w:t>
      </w:r>
      <w:r>
        <w:rPr>
          <w:color w:val="172A4D"/>
          <w:spacing w:val="-2"/>
        </w:rPr>
        <w:t>Crashlytics</w:t>
      </w:r>
      <w:r>
        <w:rPr>
          <w:color w:val="172A4D"/>
          <w:spacing w:val="-7"/>
        </w:rPr>
        <w:t xml:space="preserve"> </w:t>
      </w:r>
      <w:r>
        <w:rPr>
          <w:color w:val="172A4D"/>
          <w:spacing w:val="-2"/>
        </w:rPr>
        <w:t xml:space="preserve">to </w:t>
      </w:r>
      <w:r>
        <w:rPr>
          <w:color w:val="172A4D"/>
        </w:rPr>
        <w:t>the mobile application.</w:t>
      </w:r>
    </w:p>
    <w:p w14:paraId="009804DD" w14:textId="77777777" w:rsidR="00C12376" w:rsidRDefault="00C12376" w:rsidP="00C12376">
      <w:pPr>
        <w:pStyle w:val="BodyText"/>
        <w:spacing w:before="40"/>
        <w:ind w:left="645"/>
      </w:pPr>
      <w:r>
        <w:rPr>
          <w:color w:val="172A4D"/>
          <w:spacing w:val="-2"/>
        </w:rPr>
        <w:t>Firebase</w:t>
      </w:r>
      <w:r>
        <w:rPr>
          <w:color w:val="172A4D"/>
          <w:spacing w:val="1"/>
        </w:rPr>
        <w:t xml:space="preserve"> </w:t>
      </w:r>
      <w:r>
        <w:rPr>
          <w:color w:val="172A4D"/>
          <w:spacing w:val="-2"/>
        </w:rPr>
        <w:t>subscription</w:t>
      </w:r>
      <w:r>
        <w:rPr>
          <w:color w:val="172A4D"/>
          <w:spacing w:val="1"/>
        </w:rPr>
        <w:t xml:space="preserve"> </w:t>
      </w:r>
      <w:r>
        <w:rPr>
          <w:color w:val="172A4D"/>
          <w:spacing w:val="-2"/>
        </w:rPr>
        <w:t>is</w:t>
      </w:r>
      <w:r>
        <w:rPr>
          <w:color w:val="172A4D"/>
          <w:spacing w:val="1"/>
        </w:rPr>
        <w:t xml:space="preserve"> </w:t>
      </w:r>
      <w:r>
        <w:rPr>
          <w:color w:val="172A4D"/>
          <w:spacing w:val="-2"/>
        </w:rPr>
        <w:t>required.</w:t>
      </w:r>
    </w:p>
    <w:p w14:paraId="62FF3EA4" w14:textId="77777777" w:rsidR="00C12376" w:rsidRDefault="00C12376" w:rsidP="00C12376">
      <w:pPr>
        <w:pStyle w:val="BodyText"/>
        <w:spacing w:before="94"/>
        <w:ind w:left="605"/>
      </w:pPr>
      <w:r>
        <w:br w:type="column"/>
      </w:r>
      <w:hyperlink r:id="rId557">
        <w:r>
          <w:rPr>
            <w:color w:val="0052CC"/>
            <w:spacing w:val="-2"/>
          </w:rPr>
          <w:t>TN-756:</w:t>
        </w:r>
        <w:r>
          <w:rPr>
            <w:color w:val="0052CC"/>
          </w:rPr>
          <w:t xml:space="preserve"> </w:t>
        </w:r>
        <w:r>
          <w:rPr>
            <w:color w:val="0052CC"/>
            <w:spacing w:val="-2"/>
          </w:rPr>
          <w:t>Error</w:t>
        </w:r>
        <w:r>
          <w:rPr>
            <w:color w:val="0052CC"/>
          </w:rPr>
          <w:t xml:space="preserve"> </w:t>
        </w:r>
        <w:r>
          <w:rPr>
            <w:color w:val="0052CC"/>
            <w:spacing w:val="-4"/>
          </w:rPr>
          <w:t>Logs</w:t>
        </w:r>
      </w:hyperlink>
    </w:p>
    <w:p w14:paraId="751307CC" w14:textId="77777777" w:rsidR="00C12376" w:rsidRDefault="00C12376" w:rsidP="00C12376">
      <w:pPr>
        <w:spacing w:before="129"/>
        <w:ind w:left="446"/>
        <w:rPr>
          <w:b/>
          <w:sz w:val="11"/>
        </w:rPr>
      </w:pPr>
      <w:hyperlink r:id="rId558">
        <w:r>
          <w:rPr>
            <w:b/>
            <w:color w:val="44536F"/>
            <w:sz w:val="11"/>
          </w:rPr>
          <w:t>NOT</w:t>
        </w:r>
        <w:r>
          <w:rPr>
            <w:b/>
            <w:color w:val="44536F"/>
            <w:spacing w:val="-7"/>
            <w:sz w:val="11"/>
          </w:rPr>
          <w:t xml:space="preserve"> </w:t>
        </w:r>
        <w:r>
          <w:rPr>
            <w:b/>
            <w:color w:val="44536F"/>
            <w:spacing w:val="-4"/>
            <w:sz w:val="11"/>
          </w:rPr>
          <w:t>READY</w:t>
        </w:r>
      </w:hyperlink>
    </w:p>
    <w:p w14:paraId="761F09D4" w14:textId="77777777" w:rsidR="00C12376" w:rsidRDefault="00C12376" w:rsidP="00C12376">
      <w:pPr>
        <w:pStyle w:val="BodyText"/>
        <w:spacing w:before="94" w:line="360" w:lineRule="auto"/>
        <w:ind w:left="465" w:firstLine="178"/>
      </w:pPr>
      <w:r>
        <w:br w:type="column"/>
      </w:r>
      <w:hyperlink r:id="rId559">
        <w:r>
          <w:rPr>
            <w:color w:val="0052CC"/>
          </w:rPr>
          <w:t>TN-729: Implement</w:t>
        </w:r>
      </w:hyperlink>
      <w:r>
        <w:rPr>
          <w:color w:val="0052CC"/>
        </w:rPr>
        <w:t xml:space="preserve"> </w:t>
      </w:r>
      <w:hyperlink r:id="rId560">
        <w:r>
          <w:rPr>
            <w:color w:val="0052CC"/>
            <w:spacing w:val="-2"/>
          </w:rPr>
          <w:t>Firebase</w:t>
        </w:r>
        <w:r>
          <w:rPr>
            <w:color w:val="0052CC"/>
            <w:spacing w:val="-10"/>
          </w:rPr>
          <w:t xml:space="preserve"> </w:t>
        </w:r>
        <w:r>
          <w:rPr>
            <w:color w:val="0052CC"/>
            <w:spacing w:val="-2"/>
          </w:rPr>
          <w:t>Crashlytics</w:t>
        </w:r>
        <w:r>
          <w:rPr>
            <w:color w:val="0052CC"/>
            <w:spacing w:val="-9"/>
          </w:rPr>
          <w:t xml:space="preserve"> </w:t>
        </w:r>
        <w:r>
          <w:rPr>
            <w:color w:val="0052CC"/>
            <w:spacing w:val="-2"/>
          </w:rPr>
          <w:t>in</w:t>
        </w:r>
      </w:hyperlink>
      <w:r>
        <w:rPr>
          <w:color w:val="0052CC"/>
          <w:spacing w:val="-2"/>
        </w:rPr>
        <w:t xml:space="preserve"> </w:t>
      </w:r>
      <w:hyperlink r:id="rId561">
        <w:r>
          <w:rPr>
            <w:color w:val="0052CC"/>
          </w:rPr>
          <w:t>the</w:t>
        </w:r>
        <w:r>
          <w:rPr>
            <w:color w:val="0052CC"/>
            <w:spacing w:val="-3"/>
          </w:rPr>
          <w:t xml:space="preserve"> </w:t>
        </w:r>
        <w:r>
          <w:rPr>
            <w:color w:val="0052CC"/>
          </w:rPr>
          <w:t>Mobile</w:t>
        </w:r>
        <w:r>
          <w:rPr>
            <w:color w:val="0052CC"/>
            <w:spacing w:val="-12"/>
          </w:rPr>
          <w:t xml:space="preserve"> </w:t>
        </w:r>
        <w:r>
          <w:rPr>
            <w:color w:val="0052CC"/>
          </w:rPr>
          <w:t>Application</w:t>
        </w:r>
      </w:hyperlink>
    </w:p>
    <w:p w14:paraId="1FC8F970" w14:textId="77777777" w:rsidR="00C12376" w:rsidRDefault="00C12376" w:rsidP="00C12376">
      <w:pPr>
        <w:spacing w:before="35"/>
        <w:ind w:left="485"/>
        <w:rPr>
          <w:b/>
          <w:sz w:val="11"/>
        </w:rPr>
      </w:pPr>
      <w:hyperlink r:id="rId562">
        <w:r>
          <w:rPr>
            <w:b/>
            <w:color w:val="44536F"/>
            <w:sz w:val="11"/>
          </w:rPr>
          <w:t>NOT</w:t>
        </w:r>
        <w:r>
          <w:rPr>
            <w:b/>
            <w:color w:val="44536F"/>
            <w:spacing w:val="-7"/>
            <w:sz w:val="11"/>
          </w:rPr>
          <w:t xml:space="preserve"> </w:t>
        </w:r>
        <w:r>
          <w:rPr>
            <w:b/>
            <w:color w:val="44536F"/>
            <w:spacing w:val="-4"/>
            <w:sz w:val="11"/>
          </w:rPr>
          <w:t>READY</w:t>
        </w:r>
      </w:hyperlink>
    </w:p>
    <w:p w14:paraId="7C15F50E" w14:textId="77777777" w:rsidR="00C12376" w:rsidRDefault="00C12376" w:rsidP="00C12376">
      <w:pPr>
        <w:pStyle w:val="BodyText"/>
        <w:spacing w:before="94"/>
        <w:ind w:left="156"/>
      </w:pPr>
      <w:r>
        <w:br w:type="column"/>
      </w:r>
      <w:r>
        <w:rPr>
          <w:color w:val="172A4D"/>
        </w:rPr>
        <w:t>Dev:</w:t>
      </w:r>
      <w:r>
        <w:rPr>
          <w:color w:val="172A4D"/>
          <w:spacing w:val="-9"/>
        </w:rPr>
        <w:t xml:space="preserve"> </w:t>
      </w:r>
      <w:r>
        <w:rPr>
          <w:color w:val="172A4D"/>
          <w:spacing w:val="-10"/>
        </w:rPr>
        <w:t>3</w:t>
      </w:r>
    </w:p>
    <w:p w14:paraId="71672334" w14:textId="77777777" w:rsidR="00C12376" w:rsidRDefault="00C12376" w:rsidP="00C12376">
      <w:pPr>
        <w:sectPr w:rsidR="00C12376">
          <w:type w:val="continuous"/>
          <w:pgSz w:w="12240" w:h="15840"/>
          <w:pgMar w:top="760" w:right="960" w:bottom="280" w:left="260" w:header="0" w:footer="363" w:gutter="0"/>
          <w:cols w:num="5" w:space="720" w:equalWidth="0">
            <w:col w:w="2334" w:space="40"/>
            <w:col w:w="2971" w:space="39"/>
            <w:col w:w="1954" w:space="40"/>
            <w:col w:w="2057" w:space="40"/>
            <w:col w:w="1545"/>
          </w:cols>
        </w:sectPr>
      </w:pPr>
    </w:p>
    <w:p w14:paraId="1CBE6B51" w14:textId="77777777" w:rsidR="00C12376" w:rsidRDefault="00C12376" w:rsidP="00C12376">
      <w:pPr>
        <w:pStyle w:val="BodyText"/>
        <w:spacing w:before="9"/>
        <w:rPr>
          <w:sz w:val="15"/>
        </w:rPr>
      </w:pPr>
    </w:p>
    <w:p w14:paraId="5027CBC8"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21C18AD4" w14:textId="77777777" w:rsidR="00C12376" w:rsidRDefault="00C12376" w:rsidP="00C12376">
      <w:pPr>
        <w:pStyle w:val="BodyText"/>
        <w:spacing w:before="94" w:line="360" w:lineRule="auto"/>
        <w:ind w:left="1136"/>
      </w:pPr>
      <w:r>
        <w:rPr>
          <w:color w:val="172A4D"/>
          <w:spacing w:val="-2"/>
        </w:rPr>
        <w:t>System</w:t>
      </w:r>
      <w:r>
        <w:rPr>
          <w:color w:val="172A4D"/>
          <w:spacing w:val="-10"/>
        </w:rPr>
        <w:t xml:space="preserve"> </w:t>
      </w:r>
      <w:r>
        <w:rPr>
          <w:color w:val="172A4D"/>
          <w:spacing w:val="-2"/>
        </w:rPr>
        <w:t xml:space="preserve">monitoring </w:t>
      </w:r>
      <w:r>
        <w:rPr>
          <w:color w:val="172A4D"/>
        </w:rPr>
        <w:t>and observability.</w:t>
      </w:r>
    </w:p>
    <w:p w14:paraId="18F7B252" w14:textId="77777777" w:rsidR="00C12376" w:rsidRDefault="00C12376" w:rsidP="00C12376">
      <w:pPr>
        <w:pStyle w:val="BodyText"/>
        <w:spacing w:before="94" w:line="360" w:lineRule="auto"/>
        <w:ind w:left="299" w:right="-6"/>
      </w:pPr>
      <w:r>
        <w:br w:type="column"/>
      </w:r>
      <w:r>
        <w:rPr>
          <w:color w:val="172A4D"/>
        </w:rPr>
        <w:t>Application</w:t>
      </w:r>
      <w:r>
        <w:rPr>
          <w:color w:val="172A4D"/>
          <w:spacing w:val="-12"/>
        </w:rPr>
        <w:t xml:space="preserve"> </w:t>
      </w:r>
      <w:r>
        <w:rPr>
          <w:color w:val="172A4D"/>
        </w:rPr>
        <w:t>monitoring</w:t>
      </w:r>
      <w:r>
        <w:rPr>
          <w:color w:val="172A4D"/>
          <w:spacing w:val="-11"/>
        </w:rPr>
        <w:t xml:space="preserve"> </w:t>
      </w:r>
      <w:r>
        <w:rPr>
          <w:color w:val="172A4D"/>
        </w:rPr>
        <w:t>for</w:t>
      </w:r>
      <w:r>
        <w:rPr>
          <w:color w:val="172A4D"/>
          <w:spacing w:val="-11"/>
        </w:rPr>
        <w:t xml:space="preserve"> </w:t>
      </w:r>
      <w:r>
        <w:rPr>
          <w:color w:val="172A4D"/>
        </w:rPr>
        <w:t>all</w:t>
      </w:r>
      <w:r>
        <w:rPr>
          <w:color w:val="172A4D"/>
          <w:spacing w:val="-11"/>
        </w:rPr>
        <w:t xml:space="preserve"> </w:t>
      </w:r>
      <w:r>
        <w:rPr>
          <w:color w:val="172A4D"/>
        </w:rPr>
        <w:t>the</w:t>
      </w:r>
      <w:r>
        <w:rPr>
          <w:color w:val="172A4D"/>
          <w:spacing w:val="-11"/>
        </w:rPr>
        <w:t xml:space="preserve"> </w:t>
      </w:r>
      <w:r>
        <w:rPr>
          <w:color w:val="172A4D"/>
        </w:rPr>
        <w:t xml:space="preserve">3 </w:t>
      </w:r>
      <w:r>
        <w:rPr>
          <w:color w:val="172A4D"/>
          <w:spacing w:val="-2"/>
        </w:rPr>
        <w:t>components.</w:t>
      </w:r>
    </w:p>
    <w:p w14:paraId="7180BC51" w14:textId="77777777" w:rsidR="00C12376" w:rsidRDefault="00C12376" w:rsidP="00C12376">
      <w:pPr>
        <w:pStyle w:val="BodyText"/>
        <w:spacing w:before="94" w:line="360" w:lineRule="auto"/>
        <w:ind w:left="623" w:right="-8" w:firstLine="178"/>
      </w:pPr>
      <w:r>
        <w:br w:type="column"/>
      </w:r>
      <w:hyperlink r:id="rId563">
        <w:r>
          <w:rPr>
            <w:color w:val="0052CC"/>
            <w:spacing w:val="-2"/>
          </w:rPr>
          <w:t>TN-757:</w:t>
        </w:r>
        <w:r>
          <w:rPr>
            <w:color w:val="0052CC"/>
            <w:spacing w:val="-10"/>
          </w:rPr>
          <w:t xml:space="preserve"> </w:t>
        </w:r>
        <w:r>
          <w:rPr>
            <w:color w:val="0052CC"/>
            <w:spacing w:val="-2"/>
          </w:rPr>
          <w:t>Technical</w:t>
        </w:r>
        <w:r>
          <w:rPr>
            <w:color w:val="0052CC"/>
            <w:spacing w:val="-9"/>
          </w:rPr>
          <w:t xml:space="preserve"> </w:t>
        </w:r>
        <w:r>
          <w:rPr>
            <w:color w:val="0052CC"/>
            <w:spacing w:val="-2"/>
          </w:rPr>
          <w:t>Deb</w:t>
        </w:r>
      </w:hyperlink>
      <w:r>
        <w:rPr>
          <w:color w:val="0052CC"/>
          <w:spacing w:val="-2"/>
        </w:rPr>
        <w:t xml:space="preserve"> </w:t>
      </w:r>
      <w:hyperlink r:id="rId564">
        <w:r>
          <w:rPr>
            <w:color w:val="0052CC"/>
          </w:rPr>
          <w:t>t - System Monitoring</w:t>
        </w:r>
      </w:hyperlink>
    </w:p>
    <w:p w14:paraId="72C56908" w14:textId="77777777" w:rsidR="00C12376" w:rsidRDefault="00C12376" w:rsidP="00C12376">
      <w:pPr>
        <w:spacing w:before="26"/>
        <w:ind w:left="643"/>
        <w:rPr>
          <w:b/>
          <w:sz w:val="11"/>
        </w:rPr>
      </w:pPr>
      <w:hyperlink r:id="rId565">
        <w:r>
          <w:rPr>
            <w:b/>
            <w:color w:val="206E4E"/>
            <w:spacing w:val="-2"/>
            <w:sz w:val="11"/>
          </w:rPr>
          <w:t>DELETED</w:t>
        </w:r>
      </w:hyperlink>
    </w:p>
    <w:p w14:paraId="1A5B509E" w14:textId="77777777" w:rsidR="00C12376" w:rsidRDefault="00C12376" w:rsidP="00C12376">
      <w:pPr>
        <w:pStyle w:val="BodyText"/>
        <w:spacing w:before="94" w:line="355" w:lineRule="auto"/>
        <w:ind w:left="213" w:firstLine="178"/>
        <w:jc w:val="both"/>
        <w:rPr>
          <w:b/>
          <w:sz w:val="11"/>
        </w:rPr>
      </w:pPr>
      <w:r>
        <w:br w:type="column"/>
      </w:r>
      <w:hyperlink r:id="rId566">
        <w:r>
          <w:rPr>
            <w:color w:val="0052CC"/>
          </w:rPr>
          <w:t>TN-735:</w:t>
        </w:r>
        <w:r>
          <w:rPr>
            <w:color w:val="0052CC"/>
            <w:spacing w:val="-12"/>
          </w:rPr>
          <w:t xml:space="preserve"> </w:t>
        </w:r>
        <w:r>
          <w:rPr>
            <w:color w:val="0052CC"/>
          </w:rPr>
          <w:t>Implement</w:t>
        </w:r>
      </w:hyperlink>
      <w:r>
        <w:rPr>
          <w:color w:val="0052CC"/>
        </w:rPr>
        <w:t xml:space="preserve"> </w:t>
      </w:r>
      <w:hyperlink r:id="rId567">
        <w:r>
          <w:rPr>
            <w:color w:val="0052CC"/>
          </w:rPr>
          <w:t>Application</w:t>
        </w:r>
        <w:r>
          <w:rPr>
            <w:color w:val="0052CC"/>
            <w:spacing w:val="-12"/>
          </w:rPr>
          <w:t xml:space="preserve"> </w:t>
        </w:r>
        <w:r>
          <w:rPr>
            <w:color w:val="0052CC"/>
          </w:rPr>
          <w:t>Monitoring</w:t>
        </w:r>
      </w:hyperlink>
      <w:r>
        <w:rPr>
          <w:color w:val="0052CC"/>
        </w:rPr>
        <w:t xml:space="preserve"> </w:t>
      </w:r>
      <w:hyperlink r:id="rId568">
        <w:r>
          <w:rPr>
            <w:color w:val="0052CC"/>
            <w:spacing w:val="-2"/>
          </w:rPr>
          <w:t>for</w:t>
        </w:r>
        <w:r>
          <w:rPr>
            <w:color w:val="0052CC"/>
            <w:spacing w:val="-10"/>
          </w:rPr>
          <w:t xml:space="preserve"> </w:t>
        </w:r>
        <w:r>
          <w:rPr>
            <w:color w:val="0052CC"/>
            <w:spacing w:val="-2"/>
          </w:rPr>
          <w:t>All</w:t>
        </w:r>
        <w:r>
          <w:rPr>
            <w:color w:val="0052CC"/>
            <w:spacing w:val="-9"/>
          </w:rPr>
          <w:t xml:space="preserve"> </w:t>
        </w:r>
        <w:r>
          <w:rPr>
            <w:color w:val="0052CC"/>
            <w:spacing w:val="-2"/>
          </w:rPr>
          <w:t>Three</w:t>
        </w:r>
        <w:r>
          <w:rPr>
            <w:color w:val="0052CC"/>
            <w:spacing w:val="-9"/>
          </w:rPr>
          <w:t xml:space="preserve"> </w:t>
        </w:r>
        <w:r>
          <w:rPr>
            <w:color w:val="0052CC"/>
            <w:spacing w:val="-2"/>
          </w:rPr>
          <w:t>Compone</w:t>
        </w:r>
      </w:hyperlink>
      <w:r>
        <w:rPr>
          <w:color w:val="0052CC"/>
          <w:spacing w:val="-2"/>
        </w:rPr>
        <w:t xml:space="preserve"> </w:t>
      </w:r>
      <w:hyperlink r:id="rId569">
        <w:r>
          <w:rPr>
            <w:color w:val="0052CC"/>
          </w:rPr>
          <w:t>nts</w:t>
        </w:r>
      </w:hyperlink>
      <w:r>
        <w:rPr>
          <w:color w:val="0052CC"/>
          <w:spacing w:val="40"/>
        </w:rPr>
        <w:t xml:space="preserve"> </w:t>
      </w:r>
      <w:hyperlink r:id="rId570">
        <w:r>
          <w:rPr>
            <w:b/>
            <w:color w:val="44536F"/>
            <w:position w:val="1"/>
            <w:sz w:val="11"/>
          </w:rPr>
          <w:t>NOT READY</w:t>
        </w:r>
      </w:hyperlink>
    </w:p>
    <w:p w14:paraId="3C3088DA" w14:textId="77777777" w:rsidR="00C12376" w:rsidRDefault="00C12376" w:rsidP="00C12376">
      <w:pPr>
        <w:pStyle w:val="BodyText"/>
        <w:spacing w:before="94"/>
        <w:ind w:left="175"/>
      </w:pPr>
      <w:r>
        <w:br w:type="column"/>
      </w:r>
      <w:r>
        <w:rPr>
          <w:color w:val="172A4D"/>
        </w:rPr>
        <w:t>Dev:</w:t>
      </w:r>
      <w:r>
        <w:rPr>
          <w:color w:val="172A4D"/>
          <w:spacing w:val="-9"/>
        </w:rPr>
        <w:t xml:space="preserve"> </w:t>
      </w:r>
      <w:r>
        <w:rPr>
          <w:color w:val="172A4D"/>
          <w:spacing w:val="-5"/>
        </w:rPr>
        <w:t>12</w:t>
      </w:r>
    </w:p>
    <w:p w14:paraId="2CFEE9AA" w14:textId="77777777" w:rsidR="00C12376" w:rsidRDefault="00C12376" w:rsidP="00C12376">
      <w:pPr>
        <w:sectPr w:rsidR="00C12376">
          <w:type w:val="continuous"/>
          <w:pgSz w:w="12240" w:h="15840"/>
          <w:pgMar w:top="760" w:right="960" w:bottom="280" w:left="260" w:header="0" w:footer="363" w:gutter="0"/>
          <w:cols w:num="5" w:space="720" w:equalWidth="0">
            <w:col w:w="2441" w:space="40"/>
            <w:col w:w="2668" w:space="39"/>
            <w:col w:w="2402" w:space="40"/>
            <w:col w:w="1787" w:space="39"/>
            <w:col w:w="1564"/>
          </w:cols>
        </w:sectPr>
      </w:pPr>
    </w:p>
    <w:p w14:paraId="4A56E9C3" w14:textId="77777777" w:rsidR="00C12376" w:rsidRDefault="00C12376" w:rsidP="00C12376">
      <w:pPr>
        <w:pStyle w:val="BodyText"/>
        <w:tabs>
          <w:tab w:val="left" w:pos="5990"/>
        </w:tabs>
        <w:spacing w:before="166"/>
        <w:ind w:left="2780"/>
      </w:pPr>
      <w:r>
        <w:rPr>
          <w:noProof/>
        </w:rPr>
        <mc:AlternateContent>
          <mc:Choice Requires="wpg">
            <w:drawing>
              <wp:anchor distT="0" distB="0" distL="0" distR="0" simplePos="0" relativeHeight="251831296" behindDoc="1" locked="0" layoutInCell="1" allowOverlap="1" wp14:anchorId="689D8E93" wp14:editId="7F7396B5">
                <wp:simplePos x="0" y="0"/>
                <wp:positionH relativeFrom="page">
                  <wp:posOffset>832866</wp:posOffset>
                </wp:positionH>
                <wp:positionV relativeFrom="page">
                  <wp:posOffset>457200</wp:posOffset>
                </wp:positionV>
                <wp:extent cx="6114415" cy="9145905"/>
                <wp:effectExtent l="0" t="0" r="0" b="0"/>
                <wp:wrapNone/>
                <wp:docPr id="3311" name="Group 3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4415" cy="9145905"/>
                          <a:chOff x="0" y="0"/>
                          <a:chExt cx="6114415" cy="9145905"/>
                        </a:xfrm>
                      </wpg:grpSpPr>
                      <wps:wsp>
                        <wps:cNvPr id="3312" name="Graphic 3312"/>
                        <wps:cNvSpPr/>
                        <wps:spPr>
                          <a:xfrm>
                            <a:off x="0" y="2798063"/>
                            <a:ext cx="6108065" cy="6347460"/>
                          </a:xfrm>
                          <a:custGeom>
                            <a:avLst/>
                            <a:gdLst/>
                            <a:ahLst/>
                            <a:cxnLst/>
                            <a:rect l="l" t="t" r="r" b="b"/>
                            <a:pathLst>
                              <a:path w="6108065" h="6347460">
                                <a:moveTo>
                                  <a:pt x="6107811" y="4164711"/>
                                </a:moveTo>
                                <a:lnTo>
                                  <a:pt x="6107811" y="4164711"/>
                                </a:lnTo>
                                <a:lnTo>
                                  <a:pt x="0" y="4164711"/>
                                </a:lnTo>
                                <a:lnTo>
                                  <a:pt x="0" y="4967859"/>
                                </a:lnTo>
                                <a:lnTo>
                                  <a:pt x="0" y="6347460"/>
                                </a:lnTo>
                                <a:lnTo>
                                  <a:pt x="1042797" y="6347460"/>
                                </a:lnTo>
                                <a:lnTo>
                                  <a:pt x="2934081" y="6347460"/>
                                </a:lnTo>
                                <a:lnTo>
                                  <a:pt x="4229481" y="6347460"/>
                                </a:lnTo>
                                <a:lnTo>
                                  <a:pt x="5395341" y="6347460"/>
                                </a:lnTo>
                                <a:lnTo>
                                  <a:pt x="6107811" y="6347460"/>
                                </a:lnTo>
                                <a:lnTo>
                                  <a:pt x="6107811" y="5764530"/>
                                </a:lnTo>
                                <a:lnTo>
                                  <a:pt x="6107811" y="4967859"/>
                                </a:lnTo>
                                <a:lnTo>
                                  <a:pt x="6107811" y="4164711"/>
                                </a:lnTo>
                                <a:close/>
                              </a:path>
                              <a:path w="6108065" h="6347460">
                                <a:moveTo>
                                  <a:pt x="6107811" y="0"/>
                                </a:moveTo>
                                <a:lnTo>
                                  <a:pt x="5395341" y="0"/>
                                </a:lnTo>
                                <a:lnTo>
                                  <a:pt x="4229481" y="0"/>
                                </a:lnTo>
                                <a:lnTo>
                                  <a:pt x="2934081" y="0"/>
                                </a:lnTo>
                                <a:lnTo>
                                  <a:pt x="1042797" y="0"/>
                                </a:lnTo>
                                <a:lnTo>
                                  <a:pt x="1042797" y="1820037"/>
                                </a:lnTo>
                                <a:lnTo>
                                  <a:pt x="2934081" y="1820037"/>
                                </a:lnTo>
                                <a:lnTo>
                                  <a:pt x="4229481" y="1820037"/>
                                </a:lnTo>
                                <a:lnTo>
                                  <a:pt x="5395341" y="1820037"/>
                                </a:lnTo>
                                <a:lnTo>
                                  <a:pt x="6107811" y="1820037"/>
                                </a:lnTo>
                                <a:lnTo>
                                  <a:pt x="6107811" y="0"/>
                                </a:lnTo>
                                <a:close/>
                              </a:path>
                            </a:pathLst>
                          </a:custGeom>
                          <a:solidFill>
                            <a:srgbClr val="DBFFF1"/>
                          </a:solidFill>
                        </wps:spPr>
                        <wps:bodyPr wrap="square" lIns="0" tIns="0" rIns="0" bIns="0" rtlCol="0">
                          <a:prstTxWarp prst="textNoShape">
                            <a:avLst/>
                          </a:prstTxWarp>
                          <a:noAutofit/>
                        </wps:bodyPr>
                      </wps:wsp>
                      <wps:wsp>
                        <wps:cNvPr id="3313" name="Graphic 3313"/>
                        <wps:cNvSpPr/>
                        <wps:spPr>
                          <a:xfrm>
                            <a:off x="0" y="0"/>
                            <a:ext cx="6114415" cy="2804795"/>
                          </a:xfrm>
                          <a:custGeom>
                            <a:avLst/>
                            <a:gdLst/>
                            <a:ahLst/>
                            <a:cxnLst/>
                            <a:rect l="l" t="t" r="r" b="b"/>
                            <a:pathLst>
                              <a:path w="6114415" h="2804795">
                                <a:moveTo>
                                  <a:pt x="6477" y="0"/>
                                </a:moveTo>
                                <a:lnTo>
                                  <a:pt x="0" y="0"/>
                                </a:lnTo>
                                <a:lnTo>
                                  <a:pt x="0" y="2798064"/>
                                </a:lnTo>
                                <a:lnTo>
                                  <a:pt x="6477" y="2798064"/>
                                </a:lnTo>
                                <a:lnTo>
                                  <a:pt x="6477" y="0"/>
                                </a:lnTo>
                                <a:close/>
                              </a:path>
                              <a:path w="6114415" h="2804795">
                                <a:moveTo>
                                  <a:pt x="1049274" y="0"/>
                                </a:moveTo>
                                <a:lnTo>
                                  <a:pt x="1042797" y="0"/>
                                </a:lnTo>
                                <a:lnTo>
                                  <a:pt x="1042797" y="2804541"/>
                                </a:lnTo>
                                <a:lnTo>
                                  <a:pt x="1049274" y="2804541"/>
                                </a:lnTo>
                                <a:lnTo>
                                  <a:pt x="1049274" y="0"/>
                                </a:lnTo>
                                <a:close/>
                              </a:path>
                              <a:path w="6114415" h="2804795">
                                <a:moveTo>
                                  <a:pt x="2940558" y="0"/>
                                </a:moveTo>
                                <a:lnTo>
                                  <a:pt x="2934081" y="0"/>
                                </a:lnTo>
                                <a:lnTo>
                                  <a:pt x="2934081" y="2804541"/>
                                </a:lnTo>
                                <a:lnTo>
                                  <a:pt x="2940558" y="2804541"/>
                                </a:lnTo>
                                <a:lnTo>
                                  <a:pt x="2940558" y="0"/>
                                </a:lnTo>
                                <a:close/>
                              </a:path>
                              <a:path w="6114415" h="2804795">
                                <a:moveTo>
                                  <a:pt x="4229481" y="0"/>
                                </a:moveTo>
                                <a:lnTo>
                                  <a:pt x="4223004" y="0"/>
                                </a:lnTo>
                                <a:lnTo>
                                  <a:pt x="4223004" y="2804541"/>
                                </a:lnTo>
                                <a:lnTo>
                                  <a:pt x="4229481" y="2804541"/>
                                </a:lnTo>
                                <a:lnTo>
                                  <a:pt x="4229481" y="0"/>
                                </a:lnTo>
                                <a:close/>
                              </a:path>
                              <a:path w="6114415" h="2804795">
                                <a:moveTo>
                                  <a:pt x="5395341" y="0"/>
                                </a:moveTo>
                                <a:lnTo>
                                  <a:pt x="5388864" y="0"/>
                                </a:lnTo>
                                <a:lnTo>
                                  <a:pt x="5388864" y="2804541"/>
                                </a:lnTo>
                                <a:lnTo>
                                  <a:pt x="5395341" y="2804541"/>
                                </a:lnTo>
                                <a:lnTo>
                                  <a:pt x="5395341" y="0"/>
                                </a:lnTo>
                                <a:close/>
                              </a:path>
                              <a:path w="6114415" h="2804795">
                                <a:moveTo>
                                  <a:pt x="6114288" y="0"/>
                                </a:moveTo>
                                <a:lnTo>
                                  <a:pt x="6107811" y="0"/>
                                </a:lnTo>
                                <a:lnTo>
                                  <a:pt x="6107811" y="2798064"/>
                                </a:lnTo>
                                <a:lnTo>
                                  <a:pt x="6114288" y="2798064"/>
                                </a:lnTo>
                                <a:lnTo>
                                  <a:pt x="6114288" y="0"/>
                                </a:lnTo>
                                <a:close/>
                              </a:path>
                            </a:pathLst>
                          </a:custGeom>
                          <a:solidFill>
                            <a:srgbClr val="DBDEE3"/>
                          </a:solidFill>
                        </wps:spPr>
                        <wps:bodyPr wrap="square" lIns="0" tIns="0" rIns="0" bIns="0" rtlCol="0">
                          <a:prstTxWarp prst="textNoShape">
                            <a:avLst/>
                          </a:prstTxWarp>
                          <a:noAutofit/>
                        </wps:bodyPr>
                      </wps:wsp>
                      <wps:wsp>
                        <wps:cNvPr id="3314" name="Graphic 3314"/>
                        <wps:cNvSpPr/>
                        <wps:spPr>
                          <a:xfrm>
                            <a:off x="4284535" y="9715"/>
                            <a:ext cx="1108075" cy="835660"/>
                          </a:xfrm>
                          <a:custGeom>
                            <a:avLst/>
                            <a:gdLst/>
                            <a:ahLst/>
                            <a:cxnLst/>
                            <a:rect l="l" t="t" r="r" b="b"/>
                            <a:pathLst>
                              <a:path w="1108075" h="835660">
                                <a:moveTo>
                                  <a:pt x="0" y="120472"/>
                                </a:moveTo>
                                <a:lnTo>
                                  <a:pt x="0" y="22021"/>
                                </a:lnTo>
                                <a:lnTo>
                                  <a:pt x="0" y="19095"/>
                                </a:lnTo>
                                <a:lnTo>
                                  <a:pt x="558" y="16287"/>
                                </a:lnTo>
                                <a:lnTo>
                                  <a:pt x="1675" y="13589"/>
                                </a:lnTo>
                                <a:lnTo>
                                  <a:pt x="2793" y="10891"/>
                                </a:lnTo>
                                <a:lnTo>
                                  <a:pt x="4384" y="8510"/>
                                </a:lnTo>
                                <a:lnTo>
                                  <a:pt x="6450" y="6448"/>
                                </a:lnTo>
                                <a:lnTo>
                                  <a:pt x="8514" y="4380"/>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0"/>
                                </a:lnTo>
                                <a:lnTo>
                                  <a:pt x="1075208" y="6448"/>
                                </a:lnTo>
                                <a:lnTo>
                                  <a:pt x="1077273" y="8510"/>
                                </a:lnTo>
                                <a:lnTo>
                                  <a:pt x="1078864" y="10891"/>
                                </a:lnTo>
                                <a:lnTo>
                                  <a:pt x="1079982" y="13589"/>
                                </a:lnTo>
                                <a:lnTo>
                                  <a:pt x="1081100" y="16287"/>
                                </a:lnTo>
                                <a:lnTo>
                                  <a:pt x="1081659" y="19095"/>
                                </a:lnTo>
                                <a:lnTo>
                                  <a:pt x="1081659" y="22021"/>
                                </a:lnTo>
                                <a:lnTo>
                                  <a:pt x="1081659" y="120472"/>
                                </a:lnTo>
                                <a:lnTo>
                                  <a:pt x="1081659" y="123392"/>
                                </a:lnTo>
                                <a:lnTo>
                                  <a:pt x="1081100" y="126197"/>
                                </a:lnTo>
                                <a:lnTo>
                                  <a:pt x="1079982" y="128894"/>
                                </a:lnTo>
                                <a:lnTo>
                                  <a:pt x="1078864" y="131592"/>
                                </a:lnTo>
                                <a:lnTo>
                                  <a:pt x="1077273" y="133977"/>
                                </a:lnTo>
                                <a:lnTo>
                                  <a:pt x="1075208" y="136042"/>
                                </a:lnTo>
                                <a:lnTo>
                                  <a:pt x="1073143" y="138107"/>
                                </a:lnTo>
                                <a:lnTo>
                                  <a:pt x="1070762" y="139698"/>
                                </a:lnTo>
                                <a:lnTo>
                                  <a:pt x="1068064" y="140814"/>
                                </a:lnTo>
                                <a:lnTo>
                                  <a:pt x="1065366" y="141931"/>
                                </a:lnTo>
                                <a:lnTo>
                                  <a:pt x="1062557" y="142490"/>
                                </a:lnTo>
                                <a:lnTo>
                                  <a:pt x="1059637" y="142494"/>
                                </a:lnTo>
                                <a:lnTo>
                                  <a:pt x="22022" y="142494"/>
                                </a:lnTo>
                                <a:lnTo>
                                  <a:pt x="19101" y="142490"/>
                                </a:lnTo>
                                <a:lnTo>
                                  <a:pt x="16292" y="141931"/>
                                </a:lnTo>
                                <a:lnTo>
                                  <a:pt x="13594" y="140814"/>
                                </a:lnTo>
                                <a:lnTo>
                                  <a:pt x="10896" y="139698"/>
                                </a:lnTo>
                                <a:lnTo>
                                  <a:pt x="8514" y="138107"/>
                                </a:lnTo>
                                <a:lnTo>
                                  <a:pt x="6450" y="136042"/>
                                </a:lnTo>
                                <a:lnTo>
                                  <a:pt x="4384" y="133977"/>
                                </a:lnTo>
                                <a:lnTo>
                                  <a:pt x="2793" y="131592"/>
                                </a:lnTo>
                                <a:lnTo>
                                  <a:pt x="1676" y="128894"/>
                                </a:lnTo>
                                <a:lnTo>
                                  <a:pt x="558" y="126197"/>
                                </a:lnTo>
                                <a:lnTo>
                                  <a:pt x="0" y="123392"/>
                                </a:lnTo>
                                <a:lnTo>
                                  <a:pt x="0" y="120472"/>
                                </a:lnTo>
                                <a:close/>
                              </a:path>
                              <a:path w="1108075" h="835660">
                                <a:moveTo>
                                  <a:pt x="0" y="295351"/>
                                </a:moveTo>
                                <a:lnTo>
                                  <a:pt x="0" y="196900"/>
                                </a:lnTo>
                                <a:lnTo>
                                  <a:pt x="0" y="193977"/>
                                </a:lnTo>
                                <a:lnTo>
                                  <a:pt x="558" y="191166"/>
                                </a:lnTo>
                                <a:lnTo>
                                  <a:pt x="1675" y="188468"/>
                                </a:lnTo>
                                <a:lnTo>
                                  <a:pt x="2793" y="185770"/>
                                </a:lnTo>
                                <a:lnTo>
                                  <a:pt x="4384" y="183389"/>
                                </a:lnTo>
                                <a:lnTo>
                                  <a:pt x="6450" y="181327"/>
                                </a:lnTo>
                                <a:lnTo>
                                  <a:pt x="8514" y="179262"/>
                                </a:lnTo>
                                <a:lnTo>
                                  <a:pt x="10896" y="177668"/>
                                </a:lnTo>
                                <a:lnTo>
                                  <a:pt x="13594" y="176552"/>
                                </a:lnTo>
                                <a:lnTo>
                                  <a:pt x="16292" y="175435"/>
                                </a:lnTo>
                                <a:lnTo>
                                  <a:pt x="19101" y="174879"/>
                                </a:lnTo>
                                <a:lnTo>
                                  <a:pt x="22022" y="174879"/>
                                </a:lnTo>
                                <a:lnTo>
                                  <a:pt x="1059637" y="174879"/>
                                </a:lnTo>
                                <a:lnTo>
                                  <a:pt x="1062557" y="174879"/>
                                </a:lnTo>
                                <a:lnTo>
                                  <a:pt x="1065366" y="175435"/>
                                </a:lnTo>
                                <a:lnTo>
                                  <a:pt x="1068064" y="176552"/>
                                </a:lnTo>
                                <a:lnTo>
                                  <a:pt x="1070762" y="177668"/>
                                </a:lnTo>
                                <a:lnTo>
                                  <a:pt x="1073143" y="179262"/>
                                </a:lnTo>
                                <a:lnTo>
                                  <a:pt x="1075208" y="181327"/>
                                </a:lnTo>
                                <a:lnTo>
                                  <a:pt x="1077273" y="183389"/>
                                </a:lnTo>
                                <a:lnTo>
                                  <a:pt x="1078864" y="185770"/>
                                </a:lnTo>
                                <a:lnTo>
                                  <a:pt x="1079982" y="188468"/>
                                </a:lnTo>
                                <a:lnTo>
                                  <a:pt x="1081100" y="191166"/>
                                </a:lnTo>
                                <a:lnTo>
                                  <a:pt x="1081659" y="193977"/>
                                </a:lnTo>
                                <a:lnTo>
                                  <a:pt x="1081659" y="196900"/>
                                </a:lnTo>
                                <a:lnTo>
                                  <a:pt x="1081659" y="295351"/>
                                </a:lnTo>
                                <a:lnTo>
                                  <a:pt x="1059637" y="317373"/>
                                </a:lnTo>
                                <a:lnTo>
                                  <a:pt x="22022" y="317373"/>
                                </a:lnTo>
                                <a:lnTo>
                                  <a:pt x="0" y="298271"/>
                                </a:lnTo>
                                <a:lnTo>
                                  <a:pt x="0" y="295351"/>
                                </a:lnTo>
                                <a:close/>
                              </a:path>
                              <a:path w="1108075" h="835660">
                                <a:moveTo>
                                  <a:pt x="0" y="463753"/>
                                </a:moveTo>
                                <a:lnTo>
                                  <a:pt x="0" y="371779"/>
                                </a:lnTo>
                                <a:lnTo>
                                  <a:pt x="0" y="368853"/>
                                </a:lnTo>
                                <a:lnTo>
                                  <a:pt x="558" y="366045"/>
                                </a:lnTo>
                                <a:lnTo>
                                  <a:pt x="1675" y="363347"/>
                                </a:lnTo>
                                <a:lnTo>
                                  <a:pt x="2793" y="360647"/>
                                </a:lnTo>
                                <a:lnTo>
                                  <a:pt x="4384" y="358265"/>
                                </a:lnTo>
                                <a:lnTo>
                                  <a:pt x="6450" y="356203"/>
                                </a:lnTo>
                                <a:lnTo>
                                  <a:pt x="8514" y="354138"/>
                                </a:lnTo>
                                <a:lnTo>
                                  <a:pt x="10896" y="352547"/>
                                </a:lnTo>
                                <a:lnTo>
                                  <a:pt x="13594" y="351431"/>
                                </a:lnTo>
                                <a:lnTo>
                                  <a:pt x="16292" y="350314"/>
                                </a:lnTo>
                                <a:lnTo>
                                  <a:pt x="19101" y="349758"/>
                                </a:lnTo>
                                <a:lnTo>
                                  <a:pt x="22022" y="349758"/>
                                </a:lnTo>
                                <a:lnTo>
                                  <a:pt x="1085545" y="349758"/>
                                </a:lnTo>
                                <a:lnTo>
                                  <a:pt x="1088465" y="349758"/>
                                </a:lnTo>
                                <a:lnTo>
                                  <a:pt x="1091274" y="350314"/>
                                </a:lnTo>
                                <a:lnTo>
                                  <a:pt x="1093972" y="351431"/>
                                </a:lnTo>
                                <a:lnTo>
                                  <a:pt x="1096669" y="352547"/>
                                </a:lnTo>
                                <a:lnTo>
                                  <a:pt x="1099051" y="354138"/>
                                </a:lnTo>
                                <a:lnTo>
                                  <a:pt x="1101116" y="356203"/>
                                </a:lnTo>
                                <a:lnTo>
                                  <a:pt x="1103181" y="358265"/>
                                </a:lnTo>
                                <a:lnTo>
                                  <a:pt x="1104772" y="360647"/>
                                </a:lnTo>
                                <a:lnTo>
                                  <a:pt x="1105890" y="363347"/>
                                </a:lnTo>
                                <a:lnTo>
                                  <a:pt x="1107008" y="366045"/>
                                </a:lnTo>
                                <a:lnTo>
                                  <a:pt x="1107567" y="368853"/>
                                </a:lnTo>
                                <a:lnTo>
                                  <a:pt x="1107567" y="371779"/>
                                </a:lnTo>
                                <a:lnTo>
                                  <a:pt x="1107567" y="463753"/>
                                </a:lnTo>
                                <a:lnTo>
                                  <a:pt x="1093972" y="484092"/>
                                </a:lnTo>
                                <a:lnTo>
                                  <a:pt x="1091274" y="485208"/>
                                </a:lnTo>
                                <a:lnTo>
                                  <a:pt x="1088465" y="485771"/>
                                </a:lnTo>
                                <a:lnTo>
                                  <a:pt x="1085545" y="485775"/>
                                </a:lnTo>
                                <a:lnTo>
                                  <a:pt x="22022" y="485775"/>
                                </a:lnTo>
                                <a:lnTo>
                                  <a:pt x="19101" y="485771"/>
                                </a:lnTo>
                                <a:lnTo>
                                  <a:pt x="16292" y="485208"/>
                                </a:lnTo>
                                <a:lnTo>
                                  <a:pt x="13594" y="484092"/>
                                </a:lnTo>
                                <a:lnTo>
                                  <a:pt x="10896" y="482976"/>
                                </a:lnTo>
                                <a:lnTo>
                                  <a:pt x="8514" y="481385"/>
                                </a:lnTo>
                                <a:lnTo>
                                  <a:pt x="6450" y="479320"/>
                                </a:lnTo>
                                <a:lnTo>
                                  <a:pt x="4384" y="477255"/>
                                </a:lnTo>
                                <a:lnTo>
                                  <a:pt x="2793" y="474870"/>
                                </a:lnTo>
                                <a:lnTo>
                                  <a:pt x="1676" y="472172"/>
                                </a:lnTo>
                                <a:lnTo>
                                  <a:pt x="558" y="469475"/>
                                </a:lnTo>
                                <a:lnTo>
                                  <a:pt x="0" y="466669"/>
                                </a:lnTo>
                                <a:lnTo>
                                  <a:pt x="0" y="463753"/>
                                </a:lnTo>
                                <a:close/>
                              </a:path>
                              <a:path w="1108075" h="835660">
                                <a:moveTo>
                                  <a:pt x="0" y="638632"/>
                                </a:moveTo>
                                <a:lnTo>
                                  <a:pt x="0" y="540181"/>
                                </a:lnTo>
                                <a:lnTo>
                                  <a:pt x="0" y="537255"/>
                                </a:lnTo>
                                <a:lnTo>
                                  <a:pt x="558" y="534447"/>
                                </a:lnTo>
                                <a:lnTo>
                                  <a:pt x="1675" y="531749"/>
                                </a:lnTo>
                                <a:lnTo>
                                  <a:pt x="2793" y="529051"/>
                                </a:lnTo>
                                <a:lnTo>
                                  <a:pt x="4384" y="526670"/>
                                </a:lnTo>
                                <a:lnTo>
                                  <a:pt x="6450" y="524605"/>
                                </a:lnTo>
                                <a:lnTo>
                                  <a:pt x="8514" y="522540"/>
                                </a:lnTo>
                                <a:lnTo>
                                  <a:pt x="10896" y="520946"/>
                                </a:lnTo>
                                <a:lnTo>
                                  <a:pt x="13594" y="519829"/>
                                </a:lnTo>
                                <a:lnTo>
                                  <a:pt x="16292" y="518716"/>
                                </a:lnTo>
                                <a:lnTo>
                                  <a:pt x="19101" y="518160"/>
                                </a:lnTo>
                                <a:lnTo>
                                  <a:pt x="22022" y="518160"/>
                                </a:lnTo>
                                <a:lnTo>
                                  <a:pt x="1033729" y="518160"/>
                                </a:lnTo>
                                <a:lnTo>
                                  <a:pt x="1036649" y="518160"/>
                                </a:lnTo>
                                <a:lnTo>
                                  <a:pt x="1039458" y="518716"/>
                                </a:lnTo>
                                <a:lnTo>
                                  <a:pt x="1054074" y="531746"/>
                                </a:lnTo>
                                <a:lnTo>
                                  <a:pt x="1055192" y="534444"/>
                                </a:lnTo>
                                <a:lnTo>
                                  <a:pt x="1055751" y="537255"/>
                                </a:lnTo>
                                <a:lnTo>
                                  <a:pt x="1055751" y="540181"/>
                                </a:lnTo>
                                <a:lnTo>
                                  <a:pt x="1055751" y="638632"/>
                                </a:lnTo>
                                <a:lnTo>
                                  <a:pt x="1055751" y="641548"/>
                                </a:lnTo>
                                <a:lnTo>
                                  <a:pt x="1055192" y="644357"/>
                                </a:lnTo>
                                <a:lnTo>
                                  <a:pt x="1054074" y="647054"/>
                                </a:lnTo>
                                <a:lnTo>
                                  <a:pt x="1052957" y="649752"/>
                                </a:lnTo>
                                <a:lnTo>
                                  <a:pt x="1051366" y="652134"/>
                                </a:lnTo>
                                <a:lnTo>
                                  <a:pt x="1049301" y="654199"/>
                                </a:lnTo>
                                <a:lnTo>
                                  <a:pt x="1047236" y="656264"/>
                                </a:lnTo>
                                <a:lnTo>
                                  <a:pt x="1044854" y="657855"/>
                                </a:lnTo>
                                <a:lnTo>
                                  <a:pt x="1042156" y="658971"/>
                                </a:lnTo>
                                <a:lnTo>
                                  <a:pt x="1039458" y="660091"/>
                                </a:lnTo>
                                <a:lnTo>
                                  <a:pt x="1036649" y="660650"/>
                                </a:lnTo>
                                <a:lnTo>
                                  <a:pt x="1033729" y="660654"/>
                                </a:lnTo>
                                <a:lnTo>
                                  <a:pt x="22022" y="660654"/>
                                </a:lnTo>
                                <a:lnTo>
                                  <a:pt x="19101" y="660650"/>
                                </a:lnTo>
                                <a:lnTo>
                                  <a:pt x="16292" y="660091"/>
                                </a:lnTo>
                                <a:lnTo>
                                  <a:pt x="13594" y="658971"/>
                                </a:lnTo>
                                <a:lnTo>
                                  <a:pt x="10896" y="657855"/>
                                </a:lnTo>
                                <a:lnTo>
                                  <a:pt x="8514" y="656264"/>
                                </a:lnTo>
                                <a:lnTo>
                                  <a:pt x="6450" y="654199"/>
                                </a:lnTo>
                                <a:lnTo>
                                  <a:pt x="4384" y="652134"/>
                                </a:lnTo>
                                <a:lnTo>
                                  <a:pt x="2793" y="649749"/>
                                </a:lnTo>
                                <a:lnTo>
                                  <a:pt x="1676" y="647051"/>
                                </a:lnTo>
                                <a:lnTo>
                                  <a:pt x="558" y="644354"/>
                                </a:lnTo>
                                <a:lnTo>
                                  <a:pt x="0" y="641548"/>
                                </a:lnTo>
                                <a:lnTo>
                                  <a:pt x="0" y="638632"/>
                                </a:lnTo>
                                <a:close/>
                              </a:path>
                              <a:path w="1108075" h="835660">
                                <a:moveTo>
                                  <a:pt x="0" y="813511"/>
                                </a:moveTo>
                                <a:lnTo>
                                  <a:pt x="0" y="715060"/>
                                </a:lnTo>
                                <a:lnTo>
                                  <a:pt x="0" y="712137"/>
                                </a:lnTo>
                                <a:lnTo>
                                  <a:pt x="558" y="709326"/>
                                </a:lnTo>
                                <a:lnTo>
                                  <a:pt x="1675" y="706625"/>
                                </a:lnTo>
                                <a:lnTo>
                                  <a:pt x="2793" y="703928"/>
                                </a:lnTo>
                                <a:lnTo>
                                  <a:pt x="4384" y="701549"/>
                                </a:lnTo>
                                <a:lnTo>
                                  <a:pt x="6450" y="699484"/>
                                </a:lnTo>
                                <a:lnTo>
                                  <a:pt x="8514" y="697419"/>
                                </a:lnTo>
                                <a:lnTo>
                                  <a:pt x="10896" y="695828"/>
                                </a:lnTo>
                                <a:lnTo>
                                  <a:pt x="13594" y="694712"/>
                                </a:lnTo>
                                <a:lnTo>
                                  <a:pt x="16292" y="693595"/>
                                </a:lnTo>
                                <a:lnTo>
                                  <a:pt x="19101" y="693039"/>
                                </a:lnTo>
                                <a:lnTo>
                                  <a:pt x="22022" y="693039"/>
                                </a:lnTo>
                                <a:lnTo>
                                  <a:pt x="606247" y="693039"/>
                                </a:lnTo>
                                <a:lnTo>
                                  <a:pt x="609167" y="693039"/>
                                </a:lnTo>
                                <a:lnTo>
                                  <a:pt x="611976" y="693595"/>
                                </a:lnTo>
                                <a:lnTo>
                                  <a:pt x="628269" y="715060"/>
                                </a:lnTo>
                                <a:lnTo>
                                  <a:pt x="628269" y="813511"/>
                                </a:lnTo>
                                <a:lnTo>
                                  <a:pt x="614674" y="833850"/>
                                </a:lnTo>
                                <a:lnTo>
                                  <a:pt x="611976" y="834970"/>
                                </a:lnTo>
                                <a:lnTo>
                                  <a:pt x="609167" y="835529"/>
                                </a:lnTo>
                                <a:lnTo>
                                  <a:pt x="606247" y="835533"/>
                                </a:lnTo>
                                <a:lnTo>
                                  <a:pt x="22022" y="835533"/>
                                </a:lnTo>
                                <a:lnTo>
                                  <a:pt x="0" y="816431"/>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315" name="Graphic 3315">
                          <a:hlinkClick r:id="rId500"/>
                        </wps:cNvPr>
                        <wps:cNvSpPr/>
                        <wps:spPr>
                          <a:xfrm>
                            <a:off x="4430267" y="731901"/>
                            <a:ext cx="453390" cy="104139"/>
                          </a:xfrm>
                          <a:custGeom>
                            <a:avLst/>
                            <a:gdLst/>
                            <a:ahLst/>
                            <a:cxnLst/>
                            <a:rect l="l" t="t" r="r" b="b"/>
                            <a:pathLst>
                              <a:path w="453390" h="104139">
                                <a:moveTo>
                                  <a:pt x="436957" y="103628"/>
                                </a:moveTo>
                                <a:lnTo>
                                  <a:pt x="16433" y="103628"/>
                                </a:lnTo>
                                <a:lnTo>
                                  <a:pt x="14016" y="103144"/>
                                </a:lnTo>
                                <a:lnTo>
                                  <a:pt x="0" y="87195"/>
                                </a:lnTo>
                                <a:lnTo>
                                  <a:pt x="0" y="84688"/>
                                </a:lnTo>
                                <a:lnTo>
                                  <a:pt x="0" y="16429"/>
                                </a:lnTo>
                                <a:lnTo>
                                  <a:pt x="16433" y="0"/>
                                </a:lnTo>
                                <a:lnTo>
                                  <a:pt x="436957" y="0"/>
                                </a:lnTo>
                                <a:lnTo>
                                  <a:pt x="453390" y="16429"/>
                                </a:lnTo>
                                <a:lnTo>
                                  <a:pt x="453390" y="87195"/>
                                </a:lnTo>
                                <a:lnTo>
                                  <a:pt x="439373" y="103144"/>
                                </a:lnTo>
                                <a:lnTo>
                                  <a:pt x="436957" y="103628"/>
                                </a:lnTo>
                                <a:close/>
                              </a:path>
                            </a:pathLst>
                          </a:custGeom>
                          <a:solidFill>
                            <a:srgbClr val="091D41">
                              <a:alpha val="5879"/>
                            </a:srgbClr>
                          </a:solidFill>
                        </wps:spPr>
                        <wps:bodyPr wrap="square" lIns="0" tIns="0" rIns="0" bIns="0" rtlCol="0">
                          <a:prstTxWarp prst="textNoShape">
                            <a:avLst/>
                          </a:prstTxWarp>
                          <a:noAutofit/>
                        </wps:bodyPr>
                      </wps:wsp>
                      <wps:wsp>
                        <wps:cNvPr id="3316" name="Graphic 3316"/>
                        <wps:cNvSpPr/>
                        <wps:spPr>
                          <a:xfrm>
                            <a:off x="4284535" y="948880"/>
                            <a:ext cx="1082040" cy="835660"/>
                          </a:xfrm>
                          <a:custGeom>
                            <a:avLst/>
                            <a:gdLst/>
                            <a:ahLst/>
                            <a:cxnLst/>
                            <a:rect l="l" t="t" r="r" b="b"/>
                            <a:pathLst>
                              <a:path w="1082040" h="835660">
                                <a:moveTo>
                                  <a:pt x="0" y="120472"/>
                                </a:moveTo>
                                <a:lnTo>
                                  <a:pt x="0" y="22021"/>
                                </a:lnTo>
                                <a:lnTo>
                                  <a:pt x="0" y="19098"/>
                                </a:lnTo>
                                <a:lnTo>
                                  <a:pt x="558" y="16287"/>
                                </a:lnTo>
                                <a:lnTo>
                                  <a:pt x="1675" y="13586"/>
                                </a:lnTo>
                                <a:lnTo>
                                  <a:pt x="2793" y="10889"/>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6"/>
                                </a:lnTo>
                                <a:lnTo>
                                  <a:pt x="1068064" y="1673"/>
                                </a:lnTo>
                                <a:lnTo>
                                  <a:pt x="1070762" y="2789"/>
                                </a:lnTo>
                                <a:lnTo>
                                  <a:pt x="1073143" y="4383"/>
                                </a:lnTo>
                                <a:lnTo>
                                  <a:pt x="1075208" y="6451"/>
                                </a:lnTo>
                                <a:lnTo>
                                  <a:pt x="1077273" y="8510"/>
                                </a:lnTo>
                                <a:lnTo>
                                  <a:pt x="1078864" y="10891"/>
                                </a:lnTo>
                                <a:lnTo>
                                  <a:pt x="1079982" y="13589"/>
                                </a:lnTo>
                                <a:lnTo>
                                  <a:pt x="1081100" y="16287"/>
                                </a:lnTo>
                                <a:lnTo>
                                  <a:pt x="1081659" y="19098"/>
                                </a:lnTo>
                                <a:lnTo>
                                  <a:pt x="1081659" y="22021"/>
                                </a:lnTo>
                                <a:lnTo>
                                  <a:pt x="1081659" y="120472"/>
                                </a:lnTo>
                                <a:lnTo>
                                  <a:pt x="1075208" y="136039"/>
                                </a:lnTo>
                                <a:lnTo>
                                  <a:pt x="1073143" y="138104"/>
                                </a:lnTo>
                                <a:lnTo>
                                  <a:pt x="1070762" y="139695"/>
                                </a:lnTo>
                                <a:lnTo>
                                  <a:pt x="1068064" y="140811"/>
                                </a:lnTo>
                                <a:lnTo>
                                  <a:pt x="1065366" y="141931"/>
                                </a:lnTo>
                                <a:lnTo>
                                  <a:pt x="1062557" y="142490"/>
                                </a:lnTo>
                                <a:lnTo>
                                  <a:pt x="1059637" y="142494"/>
                                </a:lnTo>
                                <a:lnTo>
                                  <a:pt x="22022" y="142494"/>
                                </a:lnTo>
                                <a:lnTo>
                                  <a:pt x="6450" y="136039"/>
                                </a:lnTo>
                                <a:lnTo>
                                  <a:pt x="4384" y="133974"/>
                                </a:lnTo>
                                <a:lnTo>
                                  <a:pt x="2793" y="131592"/>
                                </a:lnTo>
                                <a:lnTo>
                                  <a:pt x="1676" y="128894"/>
                                </a:lnTo>
                                <a:lnTo>
                                  <a:pt x="558" y="126197"/>
                                </a:lnTo>
                                <a:lnTo>
                                  <a:pt x="0" y="123392"/>
                                </a:lnTo>
                                <a:lnTo>
                                  <a:pt x="0" y="120472"/>
                                </a:lnTo>
                                <a:close/>
                              </a:path>
                              <a:path w="1082040" h="835660">
                                <a:moveTo>
                                  <a:pt x="0" y="295351"/>
                                </a:moveTo>
                                <a:lnTo>
                                  <a:pt x="0" y="196900"/>
                                </a:lnTo>
                                <a:lnTo>
                                  <a:pt x="0" y="193977"/>
                                </a:lnTo>
                                <a:lnTo>
                                  <a:pt x="558" y="191166"/>
                                </a:lnTo>
                                <a:lnTo>
                                  <a:pt x="1675" y="188468"/>
                                </a:lnTo>
                                <a:lnTo>
                                  <a:pt x="2793" y="185770"/>
                                </a:lnTo>
                                <a:lnTo>
                                  <a:pt x="4384" y="183389"/>
                                </a:lnTo>
                                <a:lnTo>
                                  <a:pt x="6450" y="181324"/>
                                </a:lnTo>
                                <a:lnTo>
                                  <a:pt x="8514" y="179259"/>
                                </a:lnTo>
                                <a:lnTo>
                                  <a:pt x="10896" y="177668"/>
                                </a:lnTo>
                                <a:lnTo>
                                  <a:pt x="13594" y="176552"/>
                                </a:lnTo>
                                <a:lnTo>
                                  <a:pt x="16292" y="175435"/>
                                </a:lnTo>
                                <a:lnTo>
                                  <a:pt x="19101" y="174879"/>
                                </a:lnTo>
                                <a:lnTo>
                                  <a:pt x="22022" y="174879"/>
                                </a:lnTo>
                                <a:lnTo>
                                  <a:pt x="1059637" y="174879"/>
                                </a:lnTo>
                                <a:lnTo>
                                  <a:pt x="1062557" y="174879"/>
                                </a:lnTo>
                                <a:lnTo>
                                  <a:pt x="1065366" y="175435"/>
                                </a:lnTo>
                                <a:lnTo>
                                  <a:pt x="1079982" y="188471"/>
                                </a:lnTo>
                                <a:lnTo>
                                  <a:pt x="1081100" y="191169"/>
                                </a:lnTo>
                                <a:lnTo>
                                  <a:pt x="1081659" y="193977"/>
                                </a:lnTo>
                                <a:lnTo>
                                  <a:pt x="1081659" y="196900"/>
                                </a:lnTo>
                                <a:lnTo>
                                  <a:pt x="1081659" y="295351"/>
                                </a:lnTo>
                                <a:lnTo>
                                  <a:pt x="1081659" y="298271"/>
                                </a:lnTo>
                                <a:lnTo>
                                  <a:pt x="1081100" y="301079"/>
                                </a:lnTo>
                                <a:lnTo>
                                  <a:pt x="1079982" y="303773"/>
                                </a:lnTo>
                                <a:lnTo>
                                  <a:pt x="1078864" y="306471"/>
                                </a:lnTo>
                                <a:lnTo>
                                  <a:pt x="1059637" y="317373"/>
                                </a:lnTo>
                                <a:lnTo>
                                  <a:pt x="22022" y="317373"/>
                                </a:lnTo>
                                <a:lnTo>
                                  <a:pt x="1676" y="303773"/>
                                </a:lnTo>
                                <a:lnTo>
                                  <a:pt x="558" y="301079"/>
                                </a:lnTo>
                                <a:lnTo>
                                  <a:pt x="0" y="298271"/>
                                </a:lnTo>
                                <a:lnTo>
                                  <a:pt x="0" y="295351"/>
                                </a:lnTo>
                                <a:close/>
                              </a:path>
                              <a:path w="1082040" h="835660">
                                <a:moveTo>
                                  <a:pt x="0" y="470230"/>
                                </a:moveTo>
                                <a:lnTo>
                                  <a:pt x="0" y="371779"/>
                                </a:lnTo>
                                <a:lnTo>
                                  <a:pt x="0" y="368853"/>
                                </a:lnTo>
                                <a:lnTo>
                                  <a:pt x="558" y="366045"/>
                                </a:lnTo>
                                <a:lnTo>
                                  <a:pt x="1675" y="363347"/>
                                </a:lnTo>
                                <a:lnTo>
                                  <a:pt x="2793" y="360647"/>
                                </a:lnTo>
                                <a:lnTo>
                                  <a:pt x="4384" y="358265"/>
                                </a:lnTo>
                                <a:lnTo>
                                  <a:pt x="6450" y="356203"/>
                                </a:lnTo>
                                <a:lnTo>
                                  <a:pt x="8514" y="354138"/>
                                </a:lnTo>
                                <a:lnTo>
                                  <a:pt x="10896" y="352547"/>
                                </a:lnTo>
                                <a:lnTo>
                                  <a:pt x="13594" y="351431"/>
                                </a:lnTo>
                                <a:lnTo>
                                  <a:pt x="16292" y="350314"/>
                                </a:lnTo>
                                <a:lnTo>
                                  <a:pt x="19101" y="349758"/>
                                </a:lnTo>
                                <a:lnTo>
                                  <a:pt x="22022" y="349758"/>
                                </a:lnTo>
                                <a:lnTo>
                                  <a:pt x="1046683" y="349758"/>
                                </a:lnTo>
                                <a:lnTo>
                                  <a:pt x="1049603" y="349758"/>
                                </a:lnTo>
                                <a:lnTo>
                                  <a:pt x="1052412" y="350317"/>
                                </a:lnTo>
                                <a:lnTo>
                                  <a:pt x="1055109" y="351434"/>
                                </a:lnTo>
                                <a:lnTo>
                                  <a:pt x="1057807" y="352550"/>
                                </a:lnTo>
                                <a:lnTo>
                                  <a:pt x="1060189" y="354141"/>
                                </a:lnTo>
                                <a:lnTo>
                                  <a:pt x="1062254" y="356206"/>
                                </a:lnTo>
                                <a:lnTo>
                                  <a:pt x="1064319" y="358265"/>
                                </a:lnTo>
                                <a:lnTo>
                                  <a:pt x="1065910" y="360647"/>
                                </a:lnTo>
                                <a:lnTo>
                                  <a:pt x="1067028" y="363347"/>
                                </a:lnTo>
                                <a:lnTo>
                                  <a:pt x="1068146" y="366045"/>
                                </a:lnTo>
                                <a:lnTo>
                                  <a:pt x="1068705" y="368853"/>
                                </a:lnTo>
                                <a:lnTo>
                                  <a:pt x="1068705" y="371779"/>
                                </a:lnTo>
                                <a:lnTo>
                                  <a:pt x="1068705" y="470230"/>
                                </a:lnTo>
                                <a:lnTo>
                                  <a:pt x="1062254" y="485797"/>
                                </a:lnTo>
                                <a:lnTo>
                                  <a:pt x="1060189" y="487862"/>
                                </a:lnTo>
                                <a:lnTo>
                                  <a:pt x="1057807" y="489453"/>
                                </a:lnTo>
                                <a:lnTo>
                                  <a:pt x="1055109" y="490569"/>
                                </a:lnTo>
                                <a:lnTo>
                                  <a:pt x="1052412" y="491685"/>
                                </a:lnTo>
                                <a:lnTo>
                                  <a:pt x="1049603" y="492248"/>
                                </a:lnTo>
                                <a:lnTo>
                                  <a:pt x="1046683" y="492252"/>
                                </a:lnTo>
                                <a:lnTo>
                                  <a:pt x="22022" y="492252"/>
                                </a:lnTo>
                                <a:lnTo>
                                  <a:pt x="19101" y="492248"/>
                                </a:lnTo>
                                <a:lnTo>
                                  <a:pt x="16292" y="491685"/>
                                </a:lnTo>
                                <a:lnTo>
                                  <a:pt x="13594" y="490569"/>
                                </a:lnTo>
                                <a:lnTo>
                                  <a:pt x="10896" y="489453"/>
                                </a:lnTo>
                                <a:lnTo>
                                  <a:pt x="8514" y="487862"/>
                                </a:lnTo>
                                <a:lnTo>
                                  <a:pt x="6450" y="485797"/>
                                </a:lnTo>
                                <a:lnTo>
                                  <a:pt x="4384" y="483732"/>
                                </a:lnTo>
                                <a:lnTo>
                                  <a:pt x="2793" y="481350"/>
                                </a:lnTo>
                                <a:lnTo>
                                  <a:pt x="1676" y="478652"/>
                                </a:lnTo>
                                <a:lnTo>
                                  <a:pt x="558" y="475955"/>
                                </a:lnTo>
                                <a:lnTo>
                                  <a:pt x="0" y="473150"/>
                                </a:lnTo>
                                <a:lnTo>
                                  <a:pt x="0" y="470230"/>
                                </a:lnTo>
                                <a:close/>
                              </a:path>
                              <a:path w="1082040" h="835660">
                                <a:moveTo>
                                  <a:pt x="0" y="638632"/>
                                </a:moveTo>
                                <a:lnTo>
                                  <a:pt x="0" y="546658"/>
                                </a:lnTo>
                                <a:lnTo>
                                  <a:pt x="0" y="543732"/>
                                </a:lnTo>
                                <a:lnTo>
                                  <a:pt x="558" y="540921"/>
                                </a:lnTo>
                                <a:lnTo>
                                  <a:pt x="1675" y="538223"/>
                                </a:lnTo>
                                <a:lnTo>
                                  <a:pt x="2793" y="535526"/>
                                </a:lnTo>
                                <a:lnTo>
                                  <a:pt x="4384" y="533147"/>
                                </a:lnTo>
                                <a:lnTo>
                                  <a:pt x="6450" y="531082"/>
                                </a:lnTo>
                                <a:lnTo>
                                  <a:pt x="8514" y="529017"/>
                                </a:lnTo>
                                <a:lnTo>
                                  <a:pt x="10896" y="527423"/>
                                </a:lnTo>
                                <a:lnTo>
                                  <a:pt x="13594" y="526306"/>
                                </a:lnTo>
                                <a:lnTo>
                                  <a:pt x="16292" y="525193"/>
                                </a:lnTo>
                                <a:lnTo>
                                  <a:pt x="19101" y="524637"/>
                                </a:lnTo>
                                <a:lnTo>
                                  <a:pt x="22022" y="524637"/>
                                </a:lnTo>
                                <a:lnTo>
                                  <a:pt x="923620" y="524637"/>
                                </a:lnTo>
                                <a:lnTo>
                                  <a:pt x="926540" y="524637"/>
                                </a:lnTo>
                                <a:lnTo>
                                  <a:pt x="929349" y="525193"/>
                                </a:lnTo>
                                <a:lnTo>
                                  <a:pt x="932047" y="526310"/>
                                </a:lnTo>
                                <a:lnTo>
                                  <a:pt x="934745" y="527426"/>
                                </a:lnTo>
                                <a:lnTo>
                                  <a:pt x="937126" y="529017"/>
                                </a:lnTo>
                                <a:lnTo>
                                  <a:pt x="939191" y="531085"/>
                                </a:lnTo>
                                <a:lnTo>
                                  <a:pt x="941256" y="533147"/>
                                </a:lnTo>
                                <a:lnTo>
                                  <a:pt x="942847" y="535528"/>
                                </a:lnTo>
                                <a:lnTo>
                                  <a:pt x="943965" y="538226"/>
                                </a:lnTo>
                                <a:lnTo>
                                  <a:pt x="945083" y="540924"/>
                                </a:lnTo>
                                <a:lnTo>
                                  <a:pt x="945642" y="543732"/>
                                </a:lnTo>
                                <a:lnTo>
                                  <a:pt x="945642" y="546658"/>
                                </a:lnTo>
                                <a:lnTo>
                                  <a:pt x="945642" y="638632"/>
                                </a:lnTo>
                                <a:lnTo>
                                  <a:pt x="945642" y="641552"/>
                                </a:lnTo>
                                <a:lnTo>
                                  <a:pt x="945083" y="644357"/>
                                </a:lnTo>
                                <a:lnTo>
                                  <a:pt x="943965" y="647054"/>
                                </a:lnTo>
                                <a:lnTo>
                                  <a:pt x="942847" y="649752"/>
                                </a:lnTo>
                                <a:lnTo>
                                  <a:pt x="932046" y="658971"/>
                                </a:lnTo>
                                <a:lnTo>
                                  <a:pt x="929349" y="660091"/>
                                </a:lnTo>
                                <a:lnTo>
                                  <a:pt x="926540" y="660650"/>
                                </a:lnTo>
                                <a:lnTo>
                                  <a:pt x="923620" y="660654"/>
                                </a:lnTo>
                                <a:lnTo>
                                  <a:pt x="22022" y="660654"/>
                                </a:lnTo>
                                <a:lnTo>
                                  <a:pt x="6450" y="654199"/>
                                </a:lnTo>
                                <a:lnTo>
                                  <a:pt x="4384" y="652134"/>
                                </a:lnTo>
                                <a:lnTo>
                                  <a:pt x="2793" y="649749"/>
                                </a:lnTo>
                                <a:lnTo>
                                  <a:pt x="1676" y="647051"/>
                                </a:lnTo>
                                <a:lnTo>
                                  <a:pt x="558" y="644357"/>
                                </a:lnTo>
                                <a:lnTo>
                                  <a:pt x="0" y="641552"/>
                                </a:lnTo>
                                <a:lnTo>
                                  <a:pt x="0" y="638632"/>
                                </a:lnTo>
                                <a:close/>
                              </a:path>
                              <a:path w="1082040" h="835660">
                                <a:moveTo>
                                  <a:pt x="0" y="813511"/>
                                </a:moveTo>
                                <a:lnTo>
                                  <a:pt x="0" y="715060"/>
                                </a:lnTo>
                                <a:lnTo>
                                  <a:pt x="0" y="712137"/>
                                </a:lnTo>
                                <a:lnTo>
                                  <a:pt x="558" y="709326"/>
                                </a:lnTo>
                                <a:lnTo>
                                  <a:pt x="1675" y="706625"/>
                                </a:lnTo>
                                <a:lnTo>
                                  <a:pt x="2793" y="703928"/>
                                </a:lnTo>
                                <a:lnTo>
                                  <a:pt x="4384" y="701549"/>
                                </a:lnTo>
                                <a:lnTo>
                                  <a:pt x="6450" y="699484"/>
                                </a:lnTo>
                                <a:lnTo>
                                  <a:pt x="8514" y="697419"/>
                                </a:lnTo>
                                <a:lnTo>
                                  <a:pt x="10896" y="695828"/>
                                </a:lnTo>
                                <a:lnTo>
                                  <a:pt x="13594" y="694712"/>
                                </a:lnTo>
                                <a:lnTo>
                                  <a:pt x="16292" y="693595"/>
                                </a:lnTo>
                                <a:lnTo>
                                  <a:pt x="19101" y="693039"/>
                                </a:lnTo>
                                <a:lnTo>
                                  <a:pt x="22022" y="693039"/>
                                </a:lnTo>
                                <a:lnTo>
                                  <a:pt x="476707" y="693039"/>
                                </a:lnTo>
                                <a:lnTo>
                                  <a:pt x="479627" y="693039"/>
                                </a:lnTo>
                                <a:lnTo>
                                  <a:pt x="482436" y="693595"/>
                                </a:lnTo>
                                <a:lnTo>
                                  <a:pt x="497052" y="706628"/>
                                </a:lnTo>
                                <a:lnTo>
                                  <a:pt x="498170" y="709326"/>
                                </a:lnTo>
                                <a:lnTo>
                                  <a:pt x="498729" y="712137"/>
                                </a:lnTo>
                                <a:lnTo>
                                  <a:pt x="498729" y="715060"/>
                                </a:lnTo>
                                <a:lnTo>
                                  <a:pt x="498729" y="813511"/>
                                </a:lnTo>
                                <a:lnTo>
                                  <a:pt x="498729" y="816427"/>
                                </a:lnTo>
                                <a:lnTo>
                                  <a:pt x="498170" y="819236"/>
                                </a:lnTo>
                                <a:lnTo>
                                  <a:pt x="497052" y="821933"/>
                                </a:lnTo>
                                <a:lnTo>
                                  <a:pt x="495934" y="824631"/>
                                </a:lnTo>
                                <a:lnTo>
                                  <a:pt x="485134" y="833853"/>
                                </a:lnTo>
                                <a:lnTo>
                                  <a:pt x="482436" y="834973"/>
                                </a:lnTo>
                                <a:lnTo>
                                  <a:pt x="479627" y="835533"/>
                                </a:lnTo>
                                <a:lnTo>
                                  <a:pt x="476707" y="835533"/>
                                </a:lnTo>
                                <a:lnTo>
                                  <a:pt x="22022" y="835533"/>
                                </a:lnTo>
                                <a:lnTo>
                                  <a:pt x="19101" y="835533"/>
                                </a:lnTo>
                                <a:lnTo>
                                  <a:pt x="16292" y="834973"/>
                                </a:lnTo>
                                <a:lnTo>
                                  <a:pt x="13594" y="833853"/>
                                </a:lnTo>
                                <a:lnTo>
                                  <a:pt x="10896" y="832737"/>
                                </a:lnTo>
                                <a:lnTo>
                                  <a:pt x="1676" y="821930"/>
                                </a:lnTo>
                                <a:lnTo>
                                  <a:pt x="558" y="819233"/>
                                </a:lnTo>
                                <a:lnTo>
                                  <a:pt x="0" y="816427"/>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3317" name="Graphic 3317">
                          <a:hlinkClick r:id="rId504"/>
                        </wps:cNvPr>
                        <wps:cNvSpPr/>
                        <wps:spPr>
                          <a:xfrm>
                            <a:off x="4300728" y="1671066"/>
                            <a:ext cx="453390" cy="104139"/>
                          </a:xfrm>
                          <a:custGeom>
                            <a:avLst/>
                            <a:gdLst/>
                            <a:ahLst/>
                            <a:cxnLst/>
                            <a:rect l="l" t="t" r="r" b="b"/>
                            <a:pathLst>
                              <a:path w="453390" h="104139">
                                <a:moveTo>
                                  <a:pt x="436957" y="103628"/>
                                </a:moveTo>
                                <a:lnTo>
                                  <a:pt x="16433" y="103628"/>
                                </a:lnTo>
                                <a:lnTo>
                                  <a:pt x="14016" y="103148"/>
                                </a:lnTo>
                                <a:lnTo>
                                  <a:pt x="0" y="87195"/>
                                </a:lnTo>
                                <a:lnTo>
                                  <a:pt x="0" y="84688"/>
                                </a:lnTo>
                                <a:lnTo>
                                  <a:pt x="0" y="16429"/>
                                </a:lnTo>
                                <a:lnTo>
                                  <a:pt x="16433" y="0"/>
                                </a:lnTo>
                                <a:lnTo>
                                  <a:pt x="436957" y="0"/>
                                </a:lnTo>
                                <a:lnTo>
                                  <a:pt x="453390" y="16429"/>
                                </a:lnTo>
                                <a:lnTo>
                                  <a:pt x="453390" y="87195"/>
                                </a:lnTo>
                                <a:lnTo>
                                  <a:pt x="439373" y="103148"/>
                                </a:lnTo>
                                <a:lnTo>
                                  <a:pt x="436957" y="103628"/>
                                </a:lnTo>
                                <a:close/>
                              </a:path>
                            </a:pathLst>
                          </a:custGeom>
                          <a:solidFill>
                            <a:srgbClr val="091D41">
                              <a:alpha val="5879"/>
                            </a:srgbClr>
                          </a:solidFill>
                        </wps:spPr>
                        <wps:bodyPr wrap="square" lIns="0" tIns="0" rIns="0" bIns="0" rtlCol="0">
                          <a:prstTxWarp prst="textNoShape">
                            <a:avLst/>
                          </a:prstTxWarp>
                          <a:noAutofit/>
                        </wps:bodyPr>
                      </wps:wsp>
                      <wps:wsp>
                        <wps:cNvPr id="3318" name="Graphic 3318"/>
                        <wps:cNvSpPr/>
                        <wps:spPr>
                          <a:xfrm>
                            <a:off x="4284535" y="1894522"/>
                            <a:ext cx="1082040" cy="829310"/>
                          </a:xfrm>
                          <a:custGeom>
                            <a:avLst/>
                            <a:gdLst/>
                            <a:ahLst/>
                            <a:cxnLst/>
                            <a:rect l="l" t="t" r="r" b="b"/>
                            <a:pathLst>
                              <a:path w="1082040" h="829310">
                                <a:moveTo>
                                  <a:pt x="0" y="120472"/>
                                </a:moveTo>
                                <a:lnTo>
                                  <a:pt x="0" y="22021"/>
                                </a:lnTo>
                                <a:lnTo>
                                  <a:pt x="0" y="19098"/>
                                </a:lnTo>
                                <a:lnTo>
                                  <a:pt x="558" y="16287"/>
                                </a:lnTo>
                                <a:lnTo>
                                  <a:pt x="1675" y="13586"/>
                                </a:lnTo>
                                <a:lnTo>
                                  <a:pt x="2793" y="10889"/>
                                </a:lnTo>
                                <a:lnTo>
                                  <a:pt x="4384" y="8510"/>
                                </a:lnTo>
                                <a:lnTo>
                                  <a:pt x="6450" y="6445"/>
                                </a:lnTo>
                                <a:lnTo>
                                  <a:pt x="8514" y="4380"/>
                                </a:lnTo>
                                <a:lnTo>
                                  <a:pt x="10896" y="2789"/>
                                </a:lnTo>
                                <a:lnTo>
                                  <a:pt x="13594" y="1673"/>
                                </a:lnTo>
                                <a:lnTo>
                                  <a:pt x="16292" y="556"/>
                                </a:lnTo>
                                <a:lnTo>
                                  <a:pt x="19101" y="0"/>
                                </a:lnTo>
                                <a:lnTo>
                                  <a:pt x="22022" y="0"/>
                                </a:lnTo>
                                <a:lnTo>
                                  <a:pt x="1059637" y="0"/>
                                </a:lnTo>
                                <a:lnTo>
                                  <a:pt x="1062557" y="0"/>
                                </a:lnTo>
                                <a:lnTo>
                                  <a:pt x="1065366" y="556"/>
                                </a:lnTo>
                                <a:lnTo>
                                  <a:pt x="1079982" y="13589"/>
                                </a:lnTo>
                                <a:lnTo>
                                  <a:pt x="1081100" y="16287"/>
                                </a:lnTo>
                                <a:lnTo>
                                  <a:pt x="1081659" y="19098"/>
                                </a:lnTo>
                                <a:lnTo>
                                  <a:pt x="1081659" y="22021"/>
                                </a:lnTo>
                                <a:lnTo>
                                  <a:pt x="1081659" y="120472"/>
                                </a:lnTo>
                                <a:lnTo>
                                  <a:pt x="1081659" y="123388"/>
                                </a:lnTo>
                                <a:lnTo>
                                  <a:pt x="1081100" y="126197"/>
                                </a:lnTo>
                                <a:lnTo>
                                  <a:pt x="1079982" y="128894"/>
                                </a:lnTo>
                                <a:lnTo>
                                  <a:pt x="1078864" y="131592"/>
                                </a:lnTo>
                                <a:lnTo>
                                  <a:pt x="1068064" y="140811"/>
                                </a:lnTo>
                                <a:lnTo>
                                  <a:pt x="1065366" y="141927"/>
                                </a:lnTo>
                                <a:lnTo>
                                  <a:pt x="1062557" y="142490"/>
                                </a:lnTo>
                                <a:lnTo>
                                  <a:pt x="1059637" y="142494"/>
                                </a:lnTo>
                                <a:lnTo>
                                  <a:pt x="22022" y="142494"/>
                                </a:lnTo>
                                <a:lnTo>
                                  <a:pt x="1676" y="128891"/>
                                </a:lnTo>
                                <a:lnTo>
                                  <a:pt x="558" y="126193"/>
                                </a:lnTo>
                                <a:lnTo>
                                  <a:pt x="0" y="123388"/>
                                </a:lnTo>
                                <a:lnTo>
                                  <a:pt x="0" y="120472"/>
                                </a:lnTo>
                                <a:close/>
                              </a:path>
                              <a:path w="1082040" h="829310">
                                <a:moveTo>
                                  <a:pt x="0" y="288874"/>
                                </a:moveTo>
                                <a:lnTo>
                                  <a:pt x="0" y="190423"/>
                                </a:lnTo>
                                <a:lnTo>
                                  <a:pt x="0" y="187500"/>
                                </a:lnTo>
                                <a:lnTo>
                                  <a:pt x="558" y="184689"/>
                                </a:lnTo>
                                <a:lnTo>
                                  <a:pt x="1675" y="181991"/>
                                </a:lnTo>
                                <a:lnTo>
                                  <a:pt x="2793" y="179291"/>
                                </a:lnTo>
                                <a:lnTo>
                                  <a:pt x="4384" y="176909"/>
                                </a:lnTo>
                                <a:lnTo>
                                  <a:pt x="6450" y="174847"/>
                                </a:lnTo>
                                <a:lnTo>
                                  <a:pt x="8514" y="172782"/>
                                </a:lnTo>
                                <a:lnTo>
                                  <a:pt x="10896" y="171188"/>
                                </a:lnTo>
                                <a:lnTo>
                                  <a:pt x="13594" y="170071"/>
                                </a:lnTo>
                                <a:lnTo>
                                  <a:pt x="16292" y="168958"/>
                                </a:lnTo>
                                <a:lnTo>
                                  <a:pt x="19101" y="168402"/>
                                </a:lnTo>
                                <a:lnTo>
                                  <a:pt x="22022" y="168402"/>
                                </a:lnTo>
                                <a:lnTo>
                                  <a:pt x="1059637" y="168402"/>
                                </a:lnTo>
                                <a:lnTo>
                                  <a:pt x="1062557" y="168402"/>
                                </a:lnTo>
                                <a:lnTo>
                                  <a:pt x="1065366" y="168958"/>
                                </a:lnTo>
                                <a:lnTo>
                                  <a:pt x="1068064" y="170075"/>
                                </a:lnTo>
                                <a:lnTo>
                                  <a:pt x="1070762" y="171191"/>
                                </a:lnTo>
                                <a:lnTo>
                                  <a:pt x="1073143" y="172782"/>
                                </a:lnTo>
                                <a:lnTo>
                                  <a:pt x="1075208" y="174847"/>
                                </a:lnTo>
                                <a:lnTo>
                                  <a:pt x="1077273" y="176909"/>
                                </a:lnTo>
                                <a:lnTo>
                                  <a:pt x="1078864" y="179291"/>
                                </a:lnTo>
                                <a:lnTo>
                                  <a:pt x="1079982" y="181991"/>
                                </a:lnTo>
                                <a:lnTo>
                                  <a:pt x="1081100" y="184689"/>
                                </a:lnTo>
                                <a:lnTo>
                                  <a:pt x="1081659" y="187500"/>
                                </a:lnTo>
                                <a:lnTo>
                                  <a:pt x="1081659" y="190423"/>
                                </a:lnTo>
                                <a:lnTo>
                                  <a:pt x="1081659" y="288874"/>
                                </a:lnTo>
                                <a:lnTo>
                                  <a:pt x="1068064" y="309213"/>
                                </a:lnTo>
                                <a:lnTo>
                                  <a:pt x="1065366" y="310329"/>
                                </a:lnTo>
                                <a:lnTo>
                                  <a:pt x="1062557" y="310892"/>
                                </a:lnTo>
                                <a:lnTo>
                                  <a:pt x="1059637" y="310896"/>
                                </a:lnTo>
                                <a:lnTo>
                                  <a:pt x="22022" y="310896"/>
                                </a:lnTo>
                                <a:lnTo>
                                  <a:pt x="19101" y="310892"/>
                                </a:lnTo>
                                <a:lnTo>
                                  <a:pt x="16292" y="310329"/>
                                </a:lnTo>
                                <a:lnTo>
                                  <a:pt x="13594" y="309213"/>
                                </a:lnTo>
                                <a:lnTo>
                                  <a:pt x="10896" y="308097"/>
                                </a:lnTo>
                                <a:lnTo>
                                  <a:pt x="8514" y="306506"/>
                                </a:lnTo>
                                <a:lnTo>
                                  <a:pt x="6450" y="304441"/>
                                </a:lnTo>
                                <a:lnTo>
                                  <a:pt x="4384" y="302376"/>
                                </a:lnTo>
                                <a:lnTo>
                                  <a:pt x="2793" y="299991"/>
                                </a:lnTo>
                                <a:lnTo>
                                  <a:pt x="1676" y="297293"/>
                                </a:lnTo>
                                <a:lnTo>
                                  <a:pt x="558" y="294596"/>
                                </a:lnTo>
                                <a:lnTo>
                                  <a:pt x="0" y="291790"/>
                                </a:lnTo>
                                <a:lnTo>
                                  <a:pt x="0" y="288874"/>
                                </a:lnTo>
                                <a:close/>
                              </a:path>
                              <a:path w="1082040" h="829310">
                                <a:moveTo>
                                  <a:pt x="0" y="463753"/>
                                </a:moveTo>
                                <a:lnTo>
                                  <a:pt x="0" y="365302"/>
                                </a:lnTo>
                                <a:lnTo>
                                  <a:pt x="0" y="362376"/>
                                </a:lnTo>
                                <a:lnTo>
                                  <a:pt x="558" y="359568"/>
                                </a:lnTo>
                                <a:lnTo>
                                  <a:pt x="1675" y="356870"/>
                                </a:lnTo>
                                <a:lnTo>
                                  <a:pt x="2793" y="354172"/>
                                </a:lnTo>
                                <a:lnTo>
                                  <a:pt x="4384" y="351791"/>
                                </a:lnTo>
                                <a:lnTo>
                                  <a:pt x="6450" y="349726"/>
                                </a:lnTo>
                                <a:lnTo>
                                  <a:pt x="8514" y="347661"/>
                                </a:lnTo>
                                <a:lnTo>
                                  <a:pt x="10896" y="346067"/>
                                </a:lnTo>
                                <a:lnTo>
                                  <a:pt x="13594" y="344950"/>
                                </a:lnTo>
                                <a:lnTo>
                                  <a:pt x="16292" y="343837"/>
                                </a:lnTo>
                                <a:lnTo>
                                  <a:pt x="19101" y="343281"/>
                                </a:lnTo>
                                <a:lnTo>
                                  <a:pt x="22022" y="343281"/>
                                </a:lnTo>
                                <a:lnTo>
                                  <a:pt x="1027252" y="343281"/>
                                </a:lnTo>
                                <a:lnTo>
                                  <a:pt x="1030172" y="343281"/>
                                </a:lnTo>
                                <a:lnTo>
                                  <a:pt x="1032981" y="343837"/>
                                </a:lnTo>
                                <a:lnTo>
                                  <a:pt x="1047597" y="356867"/>
                                </a:lnTo>
                                <a:lnTo>
                                  <a:pt x="1048715" y="359565"/>
                                </a:lnTo>
                                <a:lnTo>
                                  <a:pt x="1049274" y="362376"/>
                                </a:lnTo>
                                <a:lnTo>
                                  <a:pt x="1049274" y="365302"/>
                                </a:lnTo>
                                <a:lnTo>
                                  <a:pt x="1049274" y="463753"/>
                                </a:lnTo>
                                <a:lnTo>
                                  <a:pt x="1049274" y="466669"/>
                                </a:lnTo>
                                <a:lnTo>
                                  <a:pt x="1048715" y="469478"/>
                                </a:lnTo>
                                <a:lnTo>
                                  <a:pt x="1047597" y="472175"/>
                                </a:lnTo>
                                <a:lnTo>
                                  <a:pt x="1046480" y="474873"/>
                                </a:lnTo>
                                <a:lnTo>
                                  <a:pt x="1027252" y="485775"/>
                                </a:lnTo>
                                <a:lnTo>
                                  <a:pt x="22022" y="485775"/>
                                </a:lnTo>
                                <a:lnTo>
                                  <a:pt x="6450" y="479320"/>
                                </a:lnTo>
                                <a:lnTo>
                                  <a:pt x="4384" y="477255"/>
                                </a:lnTo>
                                <a:lnTo>
                                  <a:pt x="2793" y="474870"/>
                                </a:lnTo>
                                <a:lnTo>
                                  <a:pt x="1676" y="472172"/>
                                </a:lnTo>
                                <a:lnTo>
                                  <a:pt x="558" y="469475"/>
                                </a:lnTo>
                                <a:lnTo>
                                  <a:pt x="0" y="466669"/>
                                </a:lnTo>
                                <a:lnTo>
                                  <a:pt x="0" y="463753"/>
                                </a:lnTo>
                                <a:close/>
                              </a:path>
                              <a:path w="1082040" h="829310">
                                <a:moveTo>
                                  <a:pt x="0" y="638632"/>
                                </a:moveTo>
                                <a:lnTo>
                                  <a:pt x="0" y="540181"/>
                                </a:lnTo>
                                <a:lnTo>
                                  <a:pt x="0" y="537258"/>
                                </a:lnTo>
                                <a:lnTo>
                                  <a:pt x="558" y="534447"/>
                                </a:lnTo>
                                <a:lnTo>
                                  <a:pt x="1675" y="531749"/>
                                </a:lnTo>
                                <a:lnTo>
                                  <a:pt x="2793" y="529051"/>
                                </a:lnTo>
                                <a:lnTo>
                                  <a:pt x="4384" y="526670"/>
                                </a:lnTo>
                                <a:lnTo>
                                  <a:pt x="6450" y="524608"/>
                                </a:lnTo>
                                <a:lnTo>
                                  <a:pt x="8514" y="522543"/>
                                </a:lnTo>
                                <a:lnTo>
                                  <a:pt x="10896" y="520949"/>
                                </a:lnTo>
                                <a:lnTo>
                                  <a:pt x="13594" y="519833"/>
                                </a:lnTo>
                                <a:lnTo>
                                  <a:pt x="16292" y="518716"/>
                                </a:lnTo>
                                <a:lnTo>
                                  <a:pt x="19101" y="518160"/>
                                </a:lnTo>
                                <a:lnTo>
                                  <a:pt x="22022" y="518160"/>
                                </a:lnTo>
                                <a:lnTo>
                                  <a:pt x="1001344" y="518160"/>
                                </a:lnTo>
                                <a:lnTo>
                                  <a:pt x="1004264" y="518160"/>
                                </a:lnTo>
                                <a:lnTo>
                                  <a:pt x="1007073" y="518716"/>
                                </a:lnTo>
                                <a:lnTo>
                                  <a:pt x="1009771" y="519833"/>
                                </a:lnTo>
                                <a:lnTo>
                                  <a:pt x="1012469" y="520949"/>
                                </a:lnTo>
                                <a:lnTo>
                                  <a:pt x="1014850" y="522543"/>
                                </a:lnTo>
                                <a:lnTo>
                                  <a:pt x="1016915" y="524608"/>
                                </a:lnTo>
                                <a:lnTo>
                                  <a:pt x="1018980" y="526670"/>
                                </a:lnTo>
                                <a:lnTo>
                                  <a:pt x="1020571" y="529051"/>
                                </a:lnTo>
                                <a:lnTo>
                                  <a:pt x="1021689" y="531749"/>
                                </a:lnTo>
                                <a:lnTo>
                                  <a:pt x="1022807" y="534447"/>
                                </a:lnTo>
                                <a:lnTo>
                                  <a:pt x="1023366" y="537258"/>
                                </a:lnTo>
                                <a:lnTo>
                                  <a:pt x="1023366" y="540181"/>
                                </a:lnTo>
                                <a:lnTo>
                                  <a:pt x="1023366" y="638632"/>
                                </a:lnTo>
                                <a:lnTo>
                                  <a:pt x="1009771" y="658968"/>
                                </a:lnTo>
                                <a:lnTo>
                                  <a:pt x="1007073" y="660084"/>
                                </a:lnTo>
                                <a:lnTo>
                                  <a:pt x="1004264" y="660647"/>
                                </a:lnTo>
                                <a:lnTo>
                                  <a:pt x="1001344" y="660654"/>
                                </a:lnTo>
                                <a:lnTo>
                                  <a:pt x="22022" y="660654"/>
                                </a:lnTo>
                                <a:lnTo>
                                  <a:pt x="19101" y="660647"/>
                                </a:lnTo>
                                <a:lnTo>
                                  <a:pt x="16292" y="660084"/>
                                </a:lnTo>
                                <a:lnTo>
                                  <a:pt x="13594" y="658968"/>
                                </a:lnTo>
                                <a:lnTo>
                                  <a:pt x="10896" y="657852"/>
                                </a:lnTo>
                                <a:lnTo>
                                  <a:pt x="0" y="641552"/>
                                </a:lnTo>
                                <a:lnTo>
                                  <a:pt x="0" y="638632"/>
                                </a:lnTo>
                                <a:close/>
                              </a:path>
                              <a:path w="1082040" h="829310">
                                <a:moveTo>
                                  <a:pt x="0" y="807034"/>
                                </a:moveTo>
                                <a:lnTo>
                                  <a:pt x="0" y="715060"/>
                                </a:lnTo>
                                <a:lnTo>
                                  <a:pt x="0" y="712134"/>
                                </a:lnTo>
                                <a:lnTo>
                                  <a:pt x="558" y="709323"/>
                                </a:lnTo>
                                <a:lnTo>
                                  <a:pt x="1675" y="706628"/>
                                </a:lnTo>
                                <a:lnTo>
                                  <a:pt x="2793" y="703928"/>
                                </a:lnTo>
                                <a:lnTo>
                                  <a:pt x="4384" y="701546"/>
                                </a:lnTo>
                                <a:lnTo>
                                  <a:pt x="6450" y="699487"/>
                                </a:lnTo>
                                <a:lnTo>
                                  <a:pt x="8514" y="697422"/>
                                </a:lnTo>
                                <a:lnTo>
                                  <a:pt x="10896" y="695828"/>
                                </a:lnTo>
                                <a:lnTo>
                                  <a:pt x="13594" y="694712"/>
                                </a:lnTo>
                                <a:lnTo>
                                  <a:pt x="16292" y="693595"/>
                                </a:lnTo>
                                <a:lnTo>
                                  <a:pt x="19101" y="693039"/>
                                </a:lnTo>
                                <a:lnTo>
                                  <a:pt x="22022" y="693039"/>
                                </a:lnTo>
                                <a:lnTo>
                                  <a:pt x="269443" y="693039"/>
                                </a:lnTo>
                                <a:lnTo>
                                  <a:pt x="272362" y="693039"/>
                                </a:lnTo>
                                <a:lnTo>
                                  <a:pt x="275172" y="693595"/>
                                </a:lnTo>
                                <a:lnTo>
                                  <a:pt x="277870" y="694712"/>
                                </a:lnTo>
                                <a:lnTo>
                                  <a:pt x="280568" y="695828"/>
                                </a:lnTo>
                                <a:lnTo>
                                  <a:pt x="282949" y="697422"/>
                                </a:lnTo>
                                <a:lnTo>
                                  <a:pt x="285014" y="699487"/>
                                </a:lnTo>
                                <a:lnTo>
                                  <a:pt x="287079" y="701546"/>
                                </a:lnTo>
                                <a:lnTo>
                                  <a:pt x="288670" y="703928"/>
                                </a:lnTo>
                                <a:lnTo>
                                  <a:pt x="289788" y="706628"/>
                                </a:lnTo>
                                <a:lnTo>
                                  <a:pt x="290906" y="709323"/>
                                </a:lnTo>
                                <a:lnTo>
                                  <a:pt x="291465" y="712134"/>
                                </a:lnTo>
                                <a:lnTo>
                                  <a:pt x="291465" y="715060"/>
                                </a:lnTo>
                                <a:lnTo>
                                  <a:pt x="291465" y="807034"/>
                                </a:lnTo>
                                <a:lnTo>
                                  <a:pt x="277870" y="827373"/>
                                </a:lnTo>
                                <a:lnTo>
                                  <a:pt x="275172" y="828489"/>
                                </a:lnTo>
                                <a:lnTo>
                                  <a:pt x="272362" y="829052"/>
                                </a:lnTo>
                                <a:lnTo>
                                  <a:pt x="269443" y="829056"/>
                                </a:lnTo>
                                <a:lnTo>
                                  <a:pt x="22022" y="829056"/>
                                </a:lnTo>
                                <a:lnTo>
                                  <a:pt x="19101" y="829052"/>
                                </a:lnTo>
                                <a:lnTo>
                                  <a:pt x="16292" y="828489"/>
                                </a:lnTo>
                                <a:lnTo>
                                  <a:pt x="13594" y="827373"/>
                                </a:lnTo>
                                <a:lnTo>
                                  <a:pt x="10896" y="826257"/>
                                </a:lnTo>
                                <a:lnTo>
                                  <a:pt x="8514" y="824666"/>
                                </a:lnTo>
                                <a:lnTo>
                                  <a:pt x="6450" y="822601"/>
                                </a:lnTo>
                                <a:lnTo>
                                  <a:pt x="4384" y="820536"/>
                                </a:lnTo>
                                <a:lnTo>
                                  <a:pt x="2793" y="818151"/>
                                </a:lnTo>
                                <a:lnTo>
                                  <a:pt x="1676" y="815453"/>
                                </a:lnTo>
                                <a:lnTo>
                                  <a:pt x="558" y="812759"/>
                                </a:lnTo>
                                <a:lnTo>
                                  <a:pt x="0" y="809954"/>
                                </a:lnTo>
                                <a:lnTo>
                                  <a:pt x="0" y="80703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319" name="Image 3319">
                            <a:hlinkClick r:id="rId511"/>
                          </pic:cNvPr>
                          <pic:cNvPicPr/>
                        </pic:nvPicPr>
                        <pic:blipFill>
                          <a:blip r:embed="rId571" cstate="print"/>
                          <a:stretch>
                            <a:fillRect/>
                          </a:stretch>
                        </pic:blipFill>
                        <pic:spPr>
                          <a:xfrm>
                            <a:off x="4300728" y="2610231"/>
                            <a:ext cx="246126" cy="103628"/>
                          </a:xfrm>
                          <a:prstGeom prst="rect">
                            <a:avLst/>
                          </a:prstGeom>
                        </pic:spPr>
                      </pic:pic>
                      <pic:pic xmlns:pic="http://schemas.openxmlformats.org/drawingml/2006/picture">
                        <pic:nvPicPr>
                          <pic:cNvPr id="3320" name="Image 3320"/>
                          <pic:cNvPicPr/>
                        </pic:nvPicPr>
                        <pic:blipFill>
                          <a:blip r:embed="rId572" cstate="print"/>
                          <a:stretch>
                            <a:fillRect/>
                          </a:stretch>
                        </pic:blipFill>
                        <pic:spPr>
                          <a:xfrm>
                            <a:off x="0" y="2798064"/>
                            <a:ext cx="6114288" cy="6347460"/>
                          </a:xfrm>
                          <a:prstGeom prst="rect">
                            <a:avLst/>
                          </a:prstGeom>
                        </pic:spPr>
                      </pic:pic>
                      <pic:pic xmlns:pic="http://schemas.openxmlformats.org/drawingml/2006/picture">
                        <pic:nvPicPr>
                          <pic:cNvPr id="3321" name="Image 3321">
                            <a:hlinkClick r:id="rId500"/>
                          </pic:cNvPr>
                          <pic:cNvPicPr/>
                        </pic:nvPicPr>
                        <pic:blipFill>
                          <a:blip r:embed="rId573" cstate="print"/>
                          <a:stretch>
                            <a:fillRect/>
                          </a:stretch>
                        </pic:blipFill>
                        <pic:spPr>
                          <a:xfrm>
                            <a:off x="4320108" y="45288"/>
                            <a:ext cx="73675" cy="73675"/>
                          </a:xfrm>
                          <a:prstGeom prst="rect">
                            <a:avLst/>
                          </a:prstGeom>
                        </pic:spPr>
                      </pic:pic>
                      <pic:pic xmlns:pic="http://schemas.openxmlformats.org/drawingml/2006/picture">
                        <pic:nvPicPr>
                          <pic:cNvPr id="3322" name="Image 3322">
                            <a:hlinkClick r:id="rId504"/>
                          </pic:cNvPr>
                          <pic:cNvPicPr/>
                        </pic:nvPicPr>
                        <pic:blipFill>
                          <a:blip r:embed="rId450" cstate="print"/>
                          <a:stretch>
                            <a:fillRect/>
                          </a:stretch>
                        </pic:blipFill>
                        <pic:spPr>
                          <a:xfrm>
                            <a:off x="4320108" y="984857"/>
                            <a:ext cx="73675" cy="79343"/>
                          </a:xfrm>
                          <a:prstGeom prst="rect">
                            <a:avLst/>
                          </a:prstGeom>
                        </pic:spPr>
                      </pic:pic>
                      <pic:pic xmlns:pic="http://schemas.openxmlformats.org/drawingml/2006/picture">
                        <pic:nvPicPr>
                          <pic:cNvPr id="3323" name="Image 3323">
                            <a:hlinkClick r:id="rId511"/>
                          </pic:cNvPr>
                          <pic:cNvPicPr/>
                        </pic:nvPicPr>
                        <pic:blipFill>
                          <a:blip r:embed="rId574" cstate="print"/>
                          <a:stretch>
                            <a:fillRect/>
                          </a:stretch>
                        </pic:blipFill>
                        <pic:spPr>
                          <a:xfrm>
                            <a:off x="4320108" y="1924023"/>
                            <a:ext cx="73675" cy="79343"/>
                          </a:xfrm>
                          <a:prstGeom prst="rect">
                            <a:avLst/>
                          </a:prstGeom>
                        </pic:spPr>
                      </pic:pic>
                    </wpg:wgp>
                  </a:graphicData>
                </a:graphic>
              </wp:anchor>
            </w:drawing>
          </mc:Choice>
          <mc:Fallback>
            <w:pict>
              <v:group w14:anchorId="2FCCADE0" id="Group 3311" o:spid="_x0000_s1026" style="position:absolute;margin-left:65.6pt;margin-top:36pt;width:481.45pt;height:720.15pt;z-index:-251485184;mso-wrap-distance-left:0;mso-wrap-distance-right:0;mso-position-horizontal-relative:page;mso-position-vertical-relative:page" coordsize="61144,91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">
                <v:shape id="Graphic 3312" o:spid="_x0000_s1027" style="position:absolute;top:27980;width:61080;height:63475;visibility:visible;mso-wrap-style:square;v-text-anchor:top" coordsize="6108065,634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" path="m6107811,4164711r,l,4164711r,803148l,6347460r1042797,l2934081,6347460r1295400,l5395341,6347460r712470,l6107811,5764530r,-796671l6107811,4164711xem6107811,l5395341,,4229481,,2934081,,1042797,r,1820037l2934081,1820037r1295400,l5395341,1820037r712470,l6107811,xe" fillcolor="#dbfff1" stroked="f">
                  <v:path arrowok="t"/>
                </v:shape>
                <v:shape id="Graphic 3313" o:spid="_x0000_s1028" style="position:absolute;width:61144;height:28047;visibility:visible;mso-wrap-style:square;v-text-anchor:top" coordsize="6114415,280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" path="m6477,l,,,2798064r6477,l6477,xem1049274,r-6477,l1042797,2804541r6477,l1049274,xem2940558,r-6477,l2934081,2804541r6477,l2940558,xem4229481,r-6477,l4223004,2804541r6477,l4229481,xem5395341,r-6477,l5388864,2804541r6477,l5395341,xem6114288,r-6477,l6107811,2798064r6477,l6114288,xe" fillcolor="#dbdee3" stroked="f">
                  <v:path arrowok="t"/>
                </v:shape>
                <v:shape id="Graphic 3314" o:spid="_x0000_s1029" style="position:absolute;left:42845;top:97;width:11081;height:8356;visibility:visible;mso-wrap-style:square;v-text-anchor:top" coordsize="1108075,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" path="m,120472l,22021,,19095,558,16287,1675,13589,2793,10891,4384,8510,6450,6448,8514,4380,10896,2789,13594,1673,16292,556,19101,r2921,l1059637,r2920,l1065366,556r2698,1117l1070762,2789r2381,1591l1075208,6448r2065,2062l1078864,10891r1118,2698l1081100,16287r559,2808l1081659,22021r,98451l1081659,123392r-559,2805l1079982,128894r-1118,2698l1077273,133977r-2065,2065l1073143,138107r-2381,1591l1068064,140814r-2698,1117l1062557,142490r-2920,4l22022,142494r-2921,-4l16292,141931r-2698,-1117l10896,139698,8514,138107,6450,136042,4384,133977,2793,131592,1676,128894,558,126197,,123392r,-2920xem,295351l,196900r,-2923l558,191166r1117,-2698l2793,185770r1591,-2381l6450,181327r2064,-2065l10896,177668r2698,-1116l16292,175435r2809,-556l22022,174879r1037615,l1062557,174879r2809,556l1068064,176552r2698,1116l1073143,179262r2065,2065l1077273,183389r1591,2381l1079982,188468r1118,2698l1081659,193977r,2923l1081659,295351r-22022,22022l22022,317373,,298271r,-2920xem,463753l,371779r,-2926l558,366045r1117,-2698l2793,360647r1591,-2382l6450,356203r2064,-2065l10896,352547r2698,-1116l16292,350314r2809,-556l22022,349758r1063523,l1088465,349758r2809,556l1093972,351431r2697,1116l1099051,354138r2065,2065l1103181,358265r1591,2382l1105890,363347r1118,2698l1107567,368853r,2926l1107567,463753r-13595,20339l1091274,485208r-2809,563l1085545,485775r-1063523,l19101,485771r-2809,-563l13594,484092r-2698,-1116l8514,481385,6450,479320,4384,477255,2793,474870,1676,472172,558,469475,,466669r,-2916xem,638632l,540181r,-2926l558,534447r1117,-2698l2793,529051r1591,-2381l6450,524605r2064,-2065l10896,520946r2698,-1117l16292,518716r2809,-556l22022,518160r1011707,l1036649,518160r2809,556l1054074,531746r1118,2698l1055751,537255r,2926l1055751,638632r,2916l1055192,644357r-1118,2697l1052957,649752r-1591,2382l1049301,654199r-2065,2065l1044854,657855r-2698,1116l1039458,660091r-2809,559l1033729,660654r-1011707,l19101,660650r-2809,-559l13594,658971r-2698,-1116l8514,656264,6450,654199,4384,652134,2793,649749,1676,647051,558,644354,,641548r,-2916xem,813511l,715060r,-2923l558,709326r1117,-2701l2793,703928r1591,-2379l6450,699484r2064,-2065l10896,695828r2698,-1116l16292,693595r2809,-556l22022,693039r584225,l609167,693039r2809,556l628269,715060r,98451l614674,833850r-2698,1120l609167,835529r-2920,4l22022,835533,,816431r,-2920xe" filled="f" strokecolor="#091d41" strokeweight=".51pt">
                  <v:path arrowok="t"/>
                </v:shape>
                <v:shape id="Graphic 3315" o:spid="_x0000_s1030" href="https://inivos.atlassian.net/browse/TN-682" style="position:absolute;left:44302;top:7319;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" o:button="t" path="m436957,103628r-420524,l14016,103144,,87195,,84688,,16429,16433,,436957,r16433,16429l453390,87195r-14017,15949l436957,103628xe" fillcolor="#091d41" stroked="f">
                  <v:fill opacity="3855f" o:detectmouseclick="t"/>
                  <v:path arrowok="t"/>
                </v:shape>
                <v:shape id="Graphic 3316" o:spid="_x0000_s1031" style="position:absolute;left:42845;top:9488;width:10820;height:8357;visibility:visible;mso-wrap-style:square;v-text-anchor:top" coordsize="108204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" path="m,120472l,22021,,19098,558,16287,1675,13586,2793,10889,4384,8510,6450,6445,8514,4380,10896,2789,13594,1673,16292,556,19101,r2921,l1059637,r2920,l1065366,556r2698,1117l1070762,2789r2381,1594l1075208,6451r2065,2059l1078864,10891r1118,2698l1081100,16287r559,2811l1081659,22021r,98451l1075208,136039r-2065,2065l1070762,139695r-2698,1116l1065366,141931r-2809,559l1059637,142494r-1037615,l6450,136039,4384,133974,2793,131592,1676,128894,558,126197,,123392r,-2920xem,295351l,196900r,-2923l558,191166r1117,-2698l2793,185770r1591,-2381l6450,181324r2064,-2065l10896,177668r2698,-1116l16292,175435r2809,-556l22022,174879r1037615,l1062557,174879r2809,556l1079982,188471r1118,2698l1081659,193977r,2923l1081659,295351r,2920l1081100,301079r-1118,2694l1078864,306471r-19227,10902l22022,317373,1676,303773,558,301079,,298271r,-2920xem,470230l,371779r,-2926l558,366045r1117,-2698l2793,360647r1591,-2382l6450,356203r2064,-2065l10896,352547r2698,-1116l16292,350314r2809,-556l22022,349758r1024661,l1049603,349758r2809,559l1055109,351434r2698,1116l1060189,354141r2065,2065l1064319,358265r1591,2382l1067028,363347r1118,2698l1068705,368853r,2926l1068705,470230r-6451,15567l1060189,487862r-2382,1591l1055109,490569r-2697,1116l1049603,492248r-2920,4l22022,492252r-2921,-4l16292,491685r-2698,-1116l10896,489453,8514,487862,6450,485797,4384,483732,2793,481350,1676,478652,558,475955,,473150r,-2920xem,638632l,546658r,-2926l558,540921r1117,-2698l2793,535526r1591,-2379l6450,531082r2064,-2065l10896,527423r2698,-1117l16292,525193r2809,-556l22022,524637r901598,l926540,524637r2809,556l932047,526310r2698,1116l937126,529017r2065,2068l941256,533147r1591,2381l943965,538226r1118,2698l945642,543732r,2926l945642,638632r,2920l945083,644357r-1118,2697l942847,649752r-10801,9219l929349,660091r-2809,559l923620,660654r-901598,l6450,654199,4384,652134,2793,649749,1676,647051,558,644357,,641552r,-2920xem,813511l,715060r,-2923l558,709326r1117,-2701l2793,703928r1591,-2379l6450,699484r2064,-2065l10896,695828r2698,-1116l16292,693595r2809,-556l22022,693039r454685,l479627,693039r2809,556l497052,706628r1118,2698l498729,712137r,2923l498729,813511r,2916l498170,819236r-1118,2697l495934,824631r-10800,9222l482436,834973r-2809,560l476707,835533r-454685,l19101,835533r-2809,-560l13594,833853r-2698,-1116l1676,821930,558,819233,,816427r,-2916xe" filled="f" strokecolor="#091d41" strokeweight=".51pt">
                  <v:path arrowok="t"/>
                </v:shape>
                <v:shape id="Graphic 3317" o:spid="_x0000_s1032" href="https://inivos.atlassian.net/browse/TN-683" style="position:absolute;left:43007;top:16710;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" o:button="t" path="m436957,103628r-420524,l14016,103148,,87195,,84688,,16429,16433,,436957,r16433,16429l453390,87195r-14017,15953l436957,103628xe" fillcolor="#091d41" stroked="f">
                  <v:fill opacity="3855f" o:detectmouseclick="t"/>
                  <v:path arrowok="t"/>
                </v:shape>
                <v:shape id="Graphic 3318" o:spid="_x0000_s1033" style="position:absolute;left:42845;top:18945;width:10820;height:8293;visibility:visible;mso-wrap-style:square;v-text-anchor:top" coordsize="108204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" path="m,120472l,22021,,19098,558,16287,1675,13586,2793,10889,4384,8510,6450,6445,8514,4380,10896,2789,13594,1673,16292,556,19101,r2921,l1059637,r2920,l1065366,556r14616,13033l1081100,16287r559,2811l1081659,22021r,98451l1081659,123388r-559,2809l1079982,128894r-1118,2698l1068064,140811r-2698,1116l1062557,142490r-2920,4l22022,142494,1676,128891,558,126193,,123388r,-2916xem,288874l,190423r,-2923l558,184689r1117,-2698l2793,179291r1591,-2382l6450,174847r2064,-2065l10896,171188r2698,-1117l16292,168958r2809,-556l22022,168402r1037615,l1062557,168402r2809,556l1068064,170075r2698,1116l1073143,172782r2065,2065l1077273,176909r1591,2382l1079982,181991r1118,2698l1081659,187500r,2923l1081659,288874r-13595,20339l1065366,310329r-2809,563l1059637,310896r-1037615,l19101,310892r-2809,-563l13594,309213r-2698,-1116l8514,306506,6450,304441,4384,302376,2793,299991,1676,297293,558,294596,,291790r,-2916xem,463753l,365302r,-2926l558,359568r1117,-2698l2793,354172r1591,-2381l6450,349726r2064,-2065l10896,346067r2698,-1117l16292,343837r2809,-556l22022,343281r1005230,l1030172,343281r2809,556l1047597,356867r1118,2698l1049274,362376r,2926l1049274,463753r,2916l1048715,469478r-1118,2697l1046480,474873r-19228,10902l22022,485775,6450,479320,4384,477255,2793,474870,1676,472172,558,469475,,466669r,-2916xem,638632l,540181r,-2923l558,534447r1117,-2698l2793,529051r1591,-2381l6450,524608r2064,-2065l10896,520949r2698,-1116l16292,518716r2809,-556l22022,518160r979322,l1004264,518160r2809,556l1009771,519833r2698,1116l1014850,522543r2065,2065l1018980,526670r1591,2381l1021689,531749r1118,2698l1023366,537258r,2923l1023366,638632r-13595,20336l1007073,660084r-2809,563l1001344,660654r-979322,l19101,660647r-2809,-563l13594,658968r-2698,-1116l,641552r,-2920xem,807034l,715060r,-2926l558,709323r1117,-2695l2793,703928r1591,-2382l6450,699487r2064,-2065l10896,695828r2698,-1116l16292,693595r2809,-556l22022,693039r247421,l272362,693039r2810,556l277870,694712r2698,1116l282949,697422r2065,2065l287079,701546r1591,2382l289788,706628r1118,2695l291465,712134r,2926l291465,807034r-13595,20339l275172,828489r-2810,563l269443,829056r-247421,l19101,829052r-2809,-563l13594,827373r-2698,-1116l8514,824666,6450,822601,4384,820536,2793,818151,1676,815453,558,812759,,809954r,-2920xe" filled="f" strokecolor="#091d41" strokeweight=".51pt">
                  <v:path arrowok="t"/>
                </v:shape>
                <v:shape id="Image 3319" o:spid="_x0000_s1034" type="#_x0000_t75" href="https://inivos.atlassian.net/browse/TN-595" style="position:absolute;left:43007;top:26102;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" o:button="t">
                  <v:fill o:detectmouseclick="t"/>
                  <v:imagedata r:id="rId575" o:title=""/>
                </v:shape>
                <v:shape id="Image 3320" o:spid="_x0000_s1035" type="#_x0000_t75" style="position:absolute;top:27980;width:61142;height:6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">
                  <v:imagedata r:id="rId576" o:title=""/>
                </v:shape>
                <v:shape id="Image 3321" o:spid="_x0000_s1036" type="#_x0000_t75" href="https://inivos.atlassian.net/browse/TN-682" style="position:absolute;left:43201;top:452;width:736;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" o:button="t">
                  <v:fill o:detectmouseclick="t"/>
                  <v:imagedata r:id="rId577" o:title=""/>
                </v:shape>
                <v:shape id="Image 3322" o:spid="_x0000_s1037" type="#_x0000_t75" href="https://inivos.atlassian.net/browse/TN-683" style="position:absolute;left:43201;top:9848;width:736;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" o:button="t">
                  <v:fill o:detectmouseclick="t"/>
                  <v:imagedata r:id="rId578" o:title=""/>
                </v:shape>
                <v:shape id="Image 3323" o:spid="_x0000_s1038" type="#_x0000_t75" href="https://inivos.atlassian.net/browse/TN-595" style="position:absolute;left:43201;top:19240;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" o:button="t">
                  <v:fill o:detectmouseclick="t"/>
                  <v:imagedata r:id="rId579" o:title=""/>
                </v:shape>
                <w10:wrap anchorx="page" anchory="page"/>
              </v:group>
            </w:pict>
          </mc:Fallback>
        </mc:AlternateContent>
      </w:r>
      <w:r>
        <w:rPr>
          <w:color w:val="172A4D"/>
        </w:rPr>
        <w:t>Infra</w:t>
      </w:r>
      <w:r>
        <w:rPr>
          <w:color w:val="172A4D"/>
          <w:spacing w:val="-10"/>
        </w:rPr>
        <w:t xml:space="preserve"> </w:t>
      </w:r>
      <w:r>
        <w:rPr>
          <w:color w:val="172A4D"/>
        </w:rPr>
        <w:t>monitoring</w:t>
      </w:r>
      <w:r>
        <w:rPr>
          <w:color w:val="172A4D"/>
          <w:spacing w:val="-11"/>
        </w:rPr>
        <w:t xml:space="preserve"> </w:t>
      </w:r>
      <w:r>
        <w:rPr>
          <w:color w:val="172A4D"/>
        </w:rPr>
        <w:t>-</w:t>
      </w:r>
      <w:r>
        <w:rPr>
          <w:color w:val="172A4D"/>
          <w:spacing w:val="-10"/>
        </w:rPr>
        <w:t xml:space="preserve"> </w:t>
      </w:r>
      <w:r>
        <w:rPr>
          <w:color w:val="172A4D"/>
        </w:rPr>
        <w:t>cloud</w:t>
      </w:r>
      <w:r>
        <w:rPr>
          <w:color w:val="172A4D"/>
          <w:spacing w:val="-10"/>
        </w:rPr>
        <w:t xml:space="preserve"> </w:t>
      </w:r>
      <w:r>
        <w:rPr>
          <w:color w:val="172A4D"/>
          <w:spacing w:val="-2"/>
        </w:rPr>
        <w:t>resources.</w:t>
      </w:r>
      <w:r>
        <w:rPr>
          <w:color w:val="172A4D"/>
        </w:rPr>
        <w:tab/>
      </w:r>
      <w:hyperlink r:id="rId580">
        <w:r>
          <w:rPr>
            <w:color w:val="0052CC"/>
            <w:spacing w:val="-4"/>
          </w:rPr>
          <w:t>TN-757:</w:t>
        </w:r>
        <w:r>
          <w:rPr>
            <w:color w:val="0052CC"/>
            <w:spacing w:val="4"/>
          </w:rPr>
          <w:t xml:space="preserve"> </w:t>
        </w:r>
        <w:r>
          <w:rPr>
            <w:color w:val="0052CC"/>
            <w:spacing w:val="-4"/>
          </w:rPr>
          <w:t>Technical</w:t>
        </w:r>
        <w:r>
          <w:rPr>
            <w:color w:val="0052CC"/>
            <w:spacing w:val="8"/>
          </w:rPr>
          <w:t xml:space="preserve"> </w:t>
        </w:r>
        <w:r>
          <w:rPr>
            <w:color w:val="0052CC"/>
            <w:spacing w:val="-5"/>
          </w:rPr>
          <w:t>Deb</w:t>
        </w:r>
      </w:hyperlink>
    </w:p>
    <w:p w14:paraId="0352B0DD" w14:textId="77777777" w:rsidR="00C12376" w:rsidRDefault="00C12376" w:rsidP="00C12376">
      <w:pPr>
        <w:pStyle w:val="BodyText"/>
        <w:spacing w:before="91"/>
        <w:ind w:left="5811"/>
      </w:pPr>
      <w:hyperlink r:id="rId581">
        <w:r>
          <w:rPr>
            <w:color w:val="0052CC"/>
          </w:rPr>
          <w:t>t</w:t>
        </w:r>
        <w:r>
          <w:rPr>
            <w:color w:val="0052CC"/>
            <w:spacing w:val="-6"/>
          </w:rPr>
          <w:t xml:space="preserve"> </w:t>
        </w:r>
        <w:r>
          <w:rPr>
            <w:color w:val="0052CC"/>
          </w:rPr>
          <w:t>-</w:t>
        </w:r>
        <w:r>
          <w:rPr>
            <w:color w:val="0052CC"/>
            <w:spacing w:val="-6"/>
          </w:rPr>
          <w:t xml:space="preserve"> </w:t>
        </w:r>
        <w:r>
          <w:rPr>
            <w:color w:val="0052CC"/>
          </w:rPr>
          <w:t>S</w:t>
        </w:r>
        <w:r>
          <w:rPr>
            <w:color w:val="0052CC"/>
          </w:rPr>
          <w:lastRenderedPageBreak/>
          <w:t>ystem</w:t>
        </w:r>
        <w:r>
          <w:rPr>
            <w:color w:val="0052CC"/>
            <w:spacing w:val="-6"/>
          </w:rPr>
          <w:t xml:space="preserve"> </w:t>
        </w:r>
        <w:r>
          <w:rPr>
            <w:color w:val="0052CC"/>
            <w:spacing w:val="-2"/>
          </w:rPr>
          <w:t>Monitoring</w:t>
        </w:r>
      </w:hyperlink>
    </w:p>
    <w:p w14:paraId="1657CBA8" w14:textId="77777777" w:rsidR="00C12376" w:rsidRDefault="00C12376" w:rsidP="00C12376">
      <w:pPr>
        <w:pStyle w:val="BodyText"/>
        <w:spacing w:before="165" w:line="360" w:lineRule="auto"/>
        <w:ind w:left="213" w:firstLine="178"/>
      </w:pPr>
      <w:r>
        <w:br w:type="column"/>
      </w:r>
      <w:hyperlink r:id="rId582">
        <w:r>
          <w:rPr>
            <w:color w:val="0052CC"/>
            <w:spacing w:val="-2"/>
          </w:rPr>
          <w:t>TN-736:</w:t>
        </w:r>
        <w:r>
          <w:rPr>
            <w:color w:val="0052CC"/>
            <w:spacing w:val="-10"/>
          </w:rPr>
          <w:t xml:space="preserve"> </w:t>
        </w:r>
        <w:r>
          <w:rPr>
            <w:color w:val="0052CC"/>
            <w:spacing w:val="-2"/>
          </w:rPr>
          <w:t>Implement</w:t>
        </w:r>
        <w:r>
          <w:rPr>
            <w:color w:val="0052CC"/>
            <w:spacing w:val="-9"/>
          </w:rPr>
          <w:t xml:space="preserve"> </w:t>
        </w:r>
        <w:r>
          <w:rPr>
            <w:color w:val="0052CC"/>
            <w:spacing w:val="-2"/>
          </w:rPr>
          <w:t>I</w:t>
        </w:r>
      </w:hyperlink>
      <w:r>
        <w:rPr>
          <w:color w:val="0052CC"/>
          <w:spacing w:val="-2"/>
        </w:rPr>
        <w:t xml:space="preserve"> </w:t>
      </w:r>
      <w:hyperlink r:id="rId583">
        <w:r>
          <w:rPr>
            <w:color w:val="0052CC"/>
            <w:spacing w:val="-2"/>
          </w:rPr>
          <w:t>nfrastructure</w:t>
        </w:r>
        <w:r>
          <w:rPr>
            <w:color w:val="0052CC"/>
            <w:spacing w:val="3"/>
          </w:rPr>
          <w:t xml:space="preserve"> </w:t>
        </w:r>
        <w:r>
          <w:rPr>
            <w:color w:val="0052CC"/>
            <w:spacing w:val="-2"/>
          </w:rPr>
          <w:t>monitorin</w:t>
        </w:r>
      </w:hyperlink>
    </w:p>
    <w:p w14:paraId="412C9671" w14:textId="77777777" w:rsidR="00C12376" w:rsidRDefault="00C12376" w:rsidP="00C12376">
      <w:pPr>
        <w:pStyle w:val="BodyText"/>
        <w:spacing w:before="166"/>
        <w:ind w:left="133"/>
      </w:pPr>
      <w:r>
        <w:br w:type="column"/>
      </w:r>
      <w:r>
        <w:rPr>
          <w:color w:val="172A4D"/>
        </w:rPr>
        <w:t>Dev:</w:t>
      </w:r>
      <w:r>
        <w:rPr>
          <w:color w:val="172A4D"/>
          <w:spacing w:val="-9"/>
        </w:rPr>
        <w:t xml:space="preserve"> </w:t>
      </w:r>
      <w:r>
        <w:rPr>
          <w:color w:val="172A4D"/>
          <w:spacing w:val="-10"/>
        </w:rPr>
        <w:t>3</w:t>
      </w:r>
    </w:p>
    <w:p w14:paraId="6694568C" w14:textId="77777777" w:rsidR="00C12376" w:rsidRDefault="00C12376" w:rsidP="00C12376">
      <w:pPr>
        <w:sectPr w:rsidR="00C12376">
          <w:type w:val="continuous"/>
          <w:pgSz w:w="12240" w:h="15840"/>
          <w:pgMar w:top="760" w:right="960" w:bottom="280" w:left="260" w:header="0" w:footer="363" w:gutter="0"/>
          <w:cols w:num="3" w:space="720" w:equalWidth="0">
            <w:col w:w="7590" w:space="40"/>
            <w:col w:w="1829" w:space="39"/>
            <w:col w:w="1522"/>
          </w:cols>
        </w:sectPr>
      </w:pPr>
    </w:p>
    <w:tbl>
      <w:tblPr>
        <w:tblW w:w="0" w:type="auto"/>
        <w:tblInd w:w="1066" w:type="dxa"/>
        <w:tblBorders>
          <w:top w:val="single" w:sz="36" w:space="0" w:color="DBFFF1"/>
          <w:left w:val="single" w:sz="36" w:space="0" w:color="DBFFF1"/>
          <w:bottom w:val="single" w:sz="36" w:space="0" w:color="DBFFF1"/>
          <w:right w:val="single" w:sz="36" w:space="0" w:color="DBFFF1"/>
          <w:insideH w:val="single" w:sz="36" w:space="0" w:color="DBFFF1"/>
          <w:insideV w:val="single" w:sz="36" w:space="0" w:color="DBFFF1"/>
        </w:tblBorders>
        <w:tblLayout w:type="fixed"/>
        <w:tblCellMar>
          <w:left w:w="0" w:type="dxa"/>
          <w:right w:w="0" w:type="dxa"/>
        </w:tblCellMar>
        <w:tblLook w:val="01E0" w:firstRow="1" w:lastRow="1" w:firstColumn="1" w:lastColumn="1" w:noHBand="0" w:noVBand="0"/>
      </w:tblPr>
      <w:tblGrid>
        <w:gridCol w:w="1642"/>
        <w:gridCol w:w="2978"/>
        <w:gridCol w:w="2029"/>
        <w:gridCol w:w="1835"/>
        <w:gridCol w:w="1131"/>
      </w:tblGrid>
      <w:tr w:rsidR="00C12376" w14:paraId="2A4C14CB" w14:textId="77777777" w:rsidTr="001A3662">
        <w:trPr>
          <w:trHeight w:val="273"/>
        </w:trPr>
        <w:tc>
          <w:tcPr>
            <w:tcW w:w="1642" w:type="dxa"/>
            <w:tcBorders>
              <w:left w:val="single" w:sz="6" w:space="0" w:color="DBDEE3"/>
              <w:bottom w:val="single" w:sz="6" w:space="0" w:color="DBDEE3"/>
              <w:right w:val="single" w:sz="6" w:space="0" w:color="DBDEE3"/>
            </w:tcBorders>
          </w:tcPr>
          <w:p w14:paraId="63C92F78" w14:textId="77777777" w:rsidR="00C12376" w:rsidRDefault="00C12376" w:rsidP="001A3662">
            <w:pPr>
              <w:pStyle w:val="TableParagraph"/>
              <w:rPr>
                <w:rFonts w:ascii="Times New Roman"/>
                <w:sz w:val="14"/>
              </w:rPr>
            </w:pPr>
          </w:p>
        </w:tc>
        <w:tc>
          <w:tcPr>
            <w:tcW w:w="2978" w:type="dxa"/>
            <w:tcBorders>
              <w:top w:val="nil"/>
              <w:left w:val="single" w:sz="6" w:space="0" w:color="DBDEE3"/>
              <w:bottom w:val="single" w:sz="6" w:space="0" w:color="DBDEE3"/>
              <w:right w:val="single" w:sz="6" w:space="0" w:color="DBDEE3"/>
            </w:tcBorders>
            <w:shd w:val="clear" w:color="auto" w:fill="DBFFF1"/>
          </w:tcPr>
          <w:p w14:paraId="382EFD0A" w14:textId="77777777" w:rsidR="00C12376" w:rsidRDefault="00C12376" w:rsidP="001A3662">
            <w:pPr>
              <w:pStyle w:val="TableParagraph"/>
              <w:rPr>
                <w:rFonts w:ascii="Times New Roman"/>
                <w:sz w:val="14"/>
              </w:rPr>
            </w:pPr>
          </w:p>
        </w:tc>
        <w:tc>
          <w:tcPr>
            <w:tcW w:w="2029" w:type="dxa"/>
            <w:tcBorders>
              <w:top w:val="nil"/>
              <w:left w:val="single" w:sz="6" w:space="0" w:color="DBDEE3"/>
              <w:bottom w:val="single" w:sz="6" w:space="0" w:color="DBDEE3"/>
              <w:right w:val="single" w:sz="6" w:space="0" w:color="DBDEE3"/>
            </w:tcBorders>
          </w:tcPr>
          <w:p w14:paraId="7DAE386E" w14:textId="77777777" w:rsidR="00C12376" w:rsidRDefault="00C12376" w:rsidP="001A3662">
            <w:pPr>
              <w:pStyle w:val="TableParagraph"/>
              <w:spacing w:line="116" w:lineRule="exact"/>
              <w:ind w:left="152"/>
              <w:rPr>
                <w:b/>
                <w:sz w:val="11"/>
              </w:rPr>
            </w:pPr>
            <w:r>
              <w:rPr>
                <w:noProof/>
              </w:rPr>
              <mc:AlternateContent>
                <mc:Choice Requires="wpg">
                  <w:drawing>
                    <wp:anchor distT="0" distB="0" distL="0" distR="0" simplePos="0" relativeHeight="251832320" behindDoc="1" locked="0" layoutInCell="1" allowOverlap="1" wp14:anchorId="1069A0E2" wp14:editId="3F4DACC8">
                      <wp:simplePos x="0" y="0"/>
                      <wp:positionH relativeFrom="column">
                        <wp:posOffset>-3238</wp:posOffset>
                      </wp:positionH>
                      <wp:positionV relativeFrom="paragraph">
                        <wp:posOffset>-51244</wp:posOffset>
                      </wp:positionV>
                      <wp:extent cx="2461260" cy="226695"/>
                      <wp:effectExtent l="0" t="0" r="0" b="0"/>
                      <wp:wrapNone/>
                      <wp:docPr id="3325" name="Group 3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1260" cy="226695"/>
                                <a:chOff x="0" y="0"/>
                                <a:chExt cx="2461260" cy="226695"/>
                              </a:xfrm>
                            </wpg:grpSpPr>
                            <wps:wsp>
                              <wps:cNvPr id="3326" name="Graphic 3326"/>
                              <wps:cNvSpPr/>
                              <wps:spPr>
                                <a:xfrm>
                                  <a:off x="0" y="-2"/>
                                  <a:ext cx="2461260" cy="226695"/>
                                </a:xfrm>
                                <a:custGeom>
                                  <a:avLst/>
                                  <a:gdLst/>
                                  <a:ahLst/>
                                  <a:cxnLst/>
                                  <a:rect l="l" t="t" r="r" b="b"/>
                                  <a:pathLst>
                                    <a:path w="2461260" h="226695">
                                      <a:moveTo>
                                        <a:pt x="2461260" y="0"/>
                                      </a:moveTo>
                                      <a:lnTo>
                                        <a:pt x="1295400" y="0"/>
                                      </a:lnTo>
                                      <a:lnTo>
                                        <a:pt x="0" y="0"/>
                                      </a:lnTo>
                                      <a:lnTo>
                                        <a:pt x="0" y="226695"/>
                                      </a:lnTo>
                                      <a:lnTo>
                                        <a:pt x="1295400" y="226695"/>
                                      </a:lnTo>
                                      <a:lnTo>
                                        <a:pt x="2461260" y="226695"/>
                                      </a:lnTo>
                                      <a:lnTo>
                                        <a:pt x="2461260" y="0"/>
                                      </a:lnTo>
                                      <a:close/>
                                    </a:path>
                                  </a:pathLst>
                                </a:custGeom>
                                <a:solidFill>
                                  <a:srgbClr val="DBFFF1"/>
                                </a:solidFill>
                              </wps:spPr>
                              <wps:bodyPr wrap="square" lIns="0" tIns="0" rIns="0" bIns="0" rtlCol="0">
                                <a:prstTxWarp prst="textNoShape">
                                  <a:avLst/>
                                </a:prstTxWarp>
                                <a:noAutofit/>
                              </wps:bodyPr>
                            </wps:wsp>
                            <wps:wsp>
                              <wps:cNvPr id="3327" name="Graphic 3327">
                                <a:hlinkClick r:id="rId564"/>
                              </wps:cNvPr>
                              <wps:cNvSpPr/>
                              <wps:spPr>
                                <a:xfrm>
                                  <a:off x="58292" y="6477"/>
                                  <a:ext cx="421005" cy="149225"/>
                                </a:xfrm>
                                <a:custGeom>
                                  <a:avLst/>
                                  <a:gdLst/>
                                  <a:ahLst/>
                                  <a:cxnLst/>
                                  <a:rect l="l" t="t" r="r" b="b"/>
                                  <a:pathLst>
                                    <a:path w="421005" h="149225">
                                      <a:moveTo>
                                        <a:pt x="399094" y="148964"/>
                                      </a:moveTo>
                                      <a:lnTo>
                                        <a:pt x="21910" y="148964"/>
                                      </a:lnTo>
                                      <a:lnTo>
                                        <a:pt x="18688" y="148325"/>
                                      </a:lnTo>
                                      <a:lnTo>
                                        <a:pt x="0" y="127054"/>
                                      </a:lnTo>
                                      <a:lnTo>
                                        <a:pt x="0" y="123708"/>
                                      </a:lnTo>
                                      <a:lnTo>
                                        <a:pt x="0" y="21910"/>
                                      </a:lnTo>
                                      <a:lnTo>
                                        <a:pt x="21910" y="0"/>
                                      </a:lnTo>
                                      <a:lnTo>
                                        <a:pt x="399094" y="0"/>
                                      </a:lnTo>
                                      <a:lnTo>
                                        <a:pt x="421005" y="21910"/>
                                      </a:lnTo>
                                      <a:lnTo>
                                        <a:pt x="421005" y="127054"/>
                                      </a:lnTo>
                                      <a:lnTo>
                                        <a:pt x="402316" y="148325"/>
                                      </a:lnTo>
                                      <a:lnTo>
                                        <a:pt x="399094" y="148964"/>
                                      </a:lnTo>
                                      <a:close/>
                                    </a:path>
                                  </a:pathLst>
                                </a:custGeom>
                                <a:solidFill>
                                  <a:srgbClr val="FFFFFF"/>
                                </a:solidFill>
                              </wps:spPr>
                              <wps:bodyPr wrap="square" lIns="0" tIns="0" rIns="0" bIns="0" rtlCol="0">
                                <a:prstTxWarp prst="textNoShape">
                                  <a:avLst/>
                                </a:prstTxWarp>
                                <a:noAutofit/>
                              </wps:bodyPr>
                            </wps:wsp>
                            <wps:wsp>
                              <wps:cNvPr id="3328" name="Graphic 3328">
                                <a:hlinkClick r:id="rId564"/>
                              </wps:cNvPr>
                              <wps:cNvSpPr/>
                              <wps:spPr>
                                <a:xfrm>
                                  <a:off x="61531" y="9715"/>
                                  <a:ext cx="414655" cy="142875"/>
                                </a:xfrm>
                                <a:custGeom>
                                  <a:avLst/>
                                  <a:gdLst/>
                                  <a:ahLst/>
                                  <a:cxnLst/>
                                  <a:rect l="l" t="t" r="r" b="b"/>
                                  <a:pathLst>
                                    <a:path w="414655" h="142875">
                                      <a:moveTo>
                                        <a:pt x="0" y="120469"/>
                                      </a:moveTo>
                                      <a:lnTo>
                                        <a:pt x="0" y="22024"/>
                                      </a:lnTo>
                                      <a:lnTo>
                                        <a:pt x="0" y="19101"/>
                                      </a:lnTo>
                                      <a:lnTo>
                                        <a:pt x="558" y="16293"/>
                                      </a:lnTo>
                                      <a:lnTo>
                                        <a:pt x="1676" y="13592"/>
                                      </a:lnTo>
                                      <a:lnTo>
                                        <a:pt x="2793" y="10891"/>
                                      </a:lnTo>
                                      <a:lnTo>
                                        <a:pt x="4384" y="8514"/>
                                      </a:lnTo>
                                      <a:lnTo>
                                        <a:pt x="19102" y="0"/>
                                      </a:lnTo>
                                      <a:lnTo>
                                        <a:pt x="22022" y="0"/>
                                      </a:lnTo>
                                      <a:lnTo>
                                        <a:pt x="392506" y="0"/>
                                      </a:lnTo>
                                      <a:lnTo>
                                        <a:pt x="395426" y="0"/>
                                      </a:lnTo>
                                      <a:lnTo>
                                        <a:pt x="398235" y="556"/>
                                      </a:lnTo>
                                      <a:lnTo>
                                        <a:pt x="400933" y="1676"/>
                                      </a:lnTo>
                                      <a:lnTo>
                                        <a:pt x="403631" y="2795"/>
                                      </a:lnTo>
                                      <a:lnTo>
                                        <a:pt x="406013" y="4383"/>
                                      </a:lnTo>
                                      <a:lnTo>
                                        <a:pt x="408077" y="6451"/>
                                      </a:lnTo>
                                      <a:lnTo>
                                        <a:pt x="410142" y="8514"/>
                                      </a:lnTo>
                                      <a:lnTo>
                                        <a:pt x="414528" y="22024"/>
                                      </a:lnTo>
                                      <a:lnTo>
                                        <a:pt x="414528" y="120469"/>
                                      </a:lnTo>
                                      <a:lnTo>
                                        <a:pt x="400933" y="140811"/>
                                      </a:lnTo>
                                      <a:lnTo>
                                        <a:pt x="398235" y="141931"/>
                                      </a:lnTo>
                                      <a:lnTo>
                                        <a:pt x="395426" y="142487"/>
                                      </a:lnTo>
                                      <a:lnTo>
                                        <a:pt x="392506" y="142494"/>
                                      </a:lnTo>
                                      <a:lnTo>
                                        <a:pt x="22022" y="142494"/>
                                      </a:lnTo>
                                      <a:lnTo>
                                        <a:pt x="19102" y="142487"/>
                                      </a:lnTo>
                                      <a:lnTo>
                                        <a:pt x="16292" y="141931"/>
                                      </a:lnTo>
                                      <a:lnTo>
                                        <a:pt x="13594" y="140811"/>
                                      </a:lnTo>
                                      <a:lnTo>
                                        <a:pt x="10896" y="139692"/>
                                      </a:lnTo>
                                      <a:lnTo>
                                        <a:pt x="1676" y="128894"/>
                                      </a:lnTo>
                                      <a:lnTo>
                                        <a:pt x="558" y="126193"/>
                                      </a:lnTo>
                                      <a:lnTo>
                                        <a:pt x="0" y="123385"/>
                                      </a:lnTo>
                                      <a:lnTo>
                                        <a:pt x="0" y="120469"/>
                                      </a:lnTo>
                                      <a:close/>
                                    </a:path>
                                  </a:pathLst>
                                </a:custGeom>
                                <a:ln w="6477">
                                  <a:solidFill>
                                    <a:srgbClr val="091D41"/>
                                  </a:solidFill>
                                  <a:prstDash val="solid"/>
                                </a:ln>
                              </wps:spPr>
                              <wps:bodyPr wrap="square" lIns="0" tIns="0" rIns="0" bIns="0" rtlCol="0">
                                <a:prstTxWarp prst="textNoShape">
                                  <a:avLst/>
                                </a:prstTxWarp>
                                <a:noAutofit/>
                              </wps:bodyPr>
                            </wps:wsp>
                            <wps:wsp>
                              <wps:cNvPr id="3329" name="Graphic 3329">
                                <a:hlinkClick r:id="rId564"/>
                              </wps:cNvPr>
                              <wps:cNvSpPr/>
                              <wps:spPr>
                                <a:xfrm>
                                  <a:off x="77723" y="38862"/>
                                  <a:ext cx="369570" cy="104139"/>
                                </a:xfrm>
                                <a:custGeom>
                                  <a:avLst/>
                                  <a:gdLst/>
                                  <a:ahLst/>
                                  <a:cxnLst/>
                                  <a:rect l="l" t="t" r="r" b="b"/>
                                  <a:pathLst>
                                    <a:path w="369570" h="104139">
                                      <a:moveTo>
                                        <a:pt x="352756" y="103625"/>
                                      </a:moveTo>
                                      <a:lnTo>
                                        <a:pt x="16433" y="103625"/>
                                      </a:lnTo>
                                      <a:lnTo>
                                        <a:pt x="14016" y="103144"/>
                                      </a:lnTo>
                                      <a:lnTo>
                                        <a:pt x="0" y="87199"/>
                                      </a:lnTo>
                                      <a:lnTo>
                                        <a:pt x="0" y="84688"/>
                                      </a:lnTo>
                                      <a:lnTo>
                                        <a:pt x="0" y="16426"/>
                                      </a:lnTo>
                                      <a:lnTo>
                                        <a:pt x="16433" y="0"/>
                                      </a:lnTo>
                                      <a:lnTo>
                                        <a:pt x="352756" y="0"/>
                                      </a:lnTo>
                                      <a:lnTo>
                                        <a:pt x="369189" y="16426"/>
                                      </a:lnTo>
                                      <a:lnTo>
                                        <a:pt x="369189" y="87199"/>
                                      </a:lnTo>
                                      <a:lnTo>
                                        <a:pt x="355172" y="103144"/>
                                      </a:lnTo>
                                      <a:lnTo>
                                        <a:pt x="352756" y="103625"/>
                                      </a:lnTo>
                                      <a:close/>
                                    </a:path>
                                  </a:pathLst>
                                </a:custGeom>
                                <a:solidFill>
                                  <a:srgbClr val="DBFFF1"/>
                                </a:solidFill>
                              </wps:spPr>
                              <wps:bodyPr wrap="square" lIns="0" tIns="0" rIns="0" bIns="0" rtlCol="0">
                                <a:prstTxWarp prst="textNoShape">
                                  <a:avLst/>
                                </a:prstTxWarp>
                                <a:noAutofit/>
                              </wps:bodyPr>
                            </wps:wsp>
                            <wps:wsp>
                              <wps:cNvPr id="3330" name="Graphic 3330">
                                <a:hlinkClick r:id="rId582"/>
                              </wps:cNvPr>
                              <wps:cNvSpPr/>
                              <wps:spPr>
                                <a:xfrm>
                                  <a:off x="1347215" y="6477"/>
                                  <a:ext cx="608965" cy="149225"/>
                                </a:xfrm>
                                <a:custGeom>
                                  <a:avLst/>
                                  <a:gdLst/>
                                  <a:ahLst/>
                                  <a:cxnLst/>
                                  <a:rect l="l" t="t" r="r" b="b"/>
                                  <a:pathLst>
                                    <a:path w="608965" h="149225">
                                      <a:moveTo>
                                        <a:pt x="586927" y="148964"/>
                                      </a:moveTo>
                                      <a:lnTo>
                                        <a:pt x="21910" y="148964"/>
                                      </a:lnTo>
                                      <a:lnTo>
                                        <a:pt x="18688" y="148325"/>
                                      </a:lnTo>
                                      <a:lnTo>
                                        <a:pt x="0" y="127054"/>
                                      </a:lnTo>
                                      <a:lnTo>
                                        <a:pt x="0" y="123708"/>
                                      </a:lnTo>
                                      <a:lnTo>
                                        <a:pt x="0" y="21910"/>
                                      </a:lnTo>
                                      <a:lnTo>
                                        <a:pt x="21910" y="0"/>
                                      </a:lnTo>
                                      <a:lnTo>
                                        <a:pt x="586927" y="0"/>
                                      </a:lnTo>
                                      <a:lnTo>
                                        <a:pt x="608838" y="21910"/>
                                      </a:lnTo>
                                      <a:lnTo>
                                        <a:pt x="608838" y="127054"/>
                                      </a:lnTo>
                                      <a:lnTo>
                                        <a:pt x="590149" y="148325"/>
                                      </a:lnTo>
                                      <a:lnTo>
                                        <a:pt x="586927" y="148964"/>
                                      </a:lnTo>
                                      <a:close/>
                                    </a:path>
                                  </a:pathLst>
                                </a:custGeom>
                                <a:solidFill>
                                  <a:srgbClr val="FFFFFF"/>
                                </a:solidFill>
                              </wps:spPr>
                              <wps:bodyPr wrap="square" lIns="0" tIns="0" rIns="0" bIns="0" rtlCol="0">
                                <a:prstTxWarp prst="textNoShape">
                                  <a:avLst/>
                                </a:prstTxWarp>
                                <a:noAutofit/>
                              </wps:bodyPr>
                            </wps:wsp>
                            <wps:wsp>
                              <wps:cNvPr id="3331" name="Graphic 3331">
                                <a:hlinkClick r:id="rId582"/>
                              </wps:cNvPr>
                              <wps:cNvSpPr/>
                              <wps:spPr>
                                <a:xfrm>
                                  <a:off x="1350454" y="9715"/>
                                  <a:ext cx="602615" cy="142875"/>
                                </a:xfrm>
                                <a:custGeom>
                                  <a:avLst/>
                                  <a:gdLst/>
                                  <a:ahLst/>
                                  <a:cxnLst/>
                                  <a:rect l="l" t="t" r="r" b="b"/>
                                  <a:pathLst>
                                    <a:path w="602615" h="142875">
                                      <a:moveTo>
                                        <a:pt x="0" y="120469"/>
                                      </a:moveTo>
                                      <a:lnTo>
                                        <a:pt x="0" y="22024"/>
                                      </a:lnTo>
                                      <a:lnTo>
                                        <a:pt x="0" y="19101"/>
                                      </a:lnTo>
                                      <a:lnTo>
                                        <a:pt x="558" y="16293"/>
                                      </a:lnTo>
                                      <a:lnTo>
                                        <a:pt x="1675" y="13592"/>
                                      </a:lnTo>
                                      <a:lnTo>
                                        <a:pt x="2793" y="10891"/>
                                      </a:lnTo>
                                      <a:lnTo>
                                        <a:pt x="4384" y="8514"/>
                                      </a:lnTo>
                                      <a:lnTo>
                                        <a:pt x="6450" y="6445"/>
                                      </a:lnTo>
                                      <a:lnTo>
                                        <a:pt x="8514" y="4377"/>
                                      </a:lnTo>
                                      <a:lnTo>
                                        <a:pt x="10896" y="2789"/>
                                      </a:lnTo>
                                      <a:lnTo>
                                        <a:pt x="13594" y="1669"/>
                                      </a:lnTo>
                                      <a:lnTo>
                                        <a:pt x="16292" y="556"/>
                                      </a:lnTo>
                                      <a:lnTo>
                                        <a:pt x="19101" y="0"/>
                                      </a:lnTo>
                                      <a:lnTo>
                                        <a:pt x="22022" y="0"/>
                                      </a:lnTo>
                                      <a:lnTo>
                                        <a:pt x="580339" y="0"/>
                                      </a:lnTo>
                                      <a:lnTo>
                                        <a:pt x="583259" y="0"/>
                                      </a:lnTo>
                                      <a:lnTo>
                                        <a:pt x="586068" y="556"/>
                                      </a:lnTo>
                                      <a:lnTo>
                                        <a:pt x="588766" y="1676"/>
                                      </a:lnTo>
                                      <a:lnTo>
                                        <a:pt x="591464" y="2795"/>
                                      </a:lnTo>
                                      <a:lnTo>
                                        <a:pt x="593845" y="4383"/>
                                      </a:lnTo>
                                      <a:lnTo>
                                        <a:pt x="595910" y="6451"/>
                                      </a:lnTo>
                                      <a:lnTo>
                                        <a:pt x="597975" y="8514"/>
                                      </a:lnTo>
                                      <a:lnTo>
                                        <a:pt x="599566" y="10891"/>
                                      </a:lnTo>
                                      <a:lnTo>
                                        <a:pt x="600684" y="13592"/>
                                      </a:lnTo>
                                      <a:lnTo>
                                        <a:pt x="601802" y="16293"/>
                                      </a:lnTo>
                                      <a:lnTo>
                                        <a:pt x="602361" y="19101"/>
                                      </a:lnTo>
                                      <a:lnTo>
                                        <a:pt x="602361" y="22024"/>
                                      </a:lnTo>
                                      <a:lnTo>
                                        <a:pt x="602361" y="120469"/>
                                      </a:lnTo>
                                      <a:lnTo>
                                        <a:pt x="588766" y="140811"/>
                                      </a:lnTo>
                                      <a:lnTo>
                                        <a:pt x="586068" y="141931"/>
                                      </a:lnTo>
                                      <a:lnTo>
                                        <a:pt x="583259" y="142487"/>
                                      </a:lnTo>
                                      <a:lnTo>
                                        <a:pt x="580339" y="142494"/>
                                      </a:lnTo>
                                      <a:lnTo>
                                        <a:pt x="22022" y="142494"/>
                                      </a:lnTo>
                                      <a:lnTo>
                                        <a:pt x="19101" y="142487"/>
                                      </a:lnTo>
                                      <a:lnTo>
                                        <a:pt x="16292" y="141931"/>
                                      </a:lnTo>
                                      <a:lnTo>
                                        <a:pt x="13594" y="140811"/>
                                      </a:lnTo>
                                      <a:lnTo>
                                        <a:pt x="10896" y="139692"/>
                                      </a:lnTo>
                                      <a:lnTo>
                                        <a:pt x="1676" y="128894"/>
                                      </a:lnTo>
                                      <a:lnTo>
                                        <a:pt x="558" y="126193"/>
                                      </a:lnTo>
                                      <a:lnTo>
                                        <a:pt x="0" y="123385"/>
                                      </a:lnTo>
                                      <a:lnTo>
                                        <a:pt x="0" y="120469"/>
                                      </a:lnTo>
                                      <a:close/>
                                    </a:path>
                                  </a:pathLst>
                                </a:custGeom>
                                <a:ln w="6477">
                                  <a:solidFill>
                                    <a:srgbClr val="091D41"/>
                                  </a:solidFill>
                                  <a:prstDash val="solid"/>
                                </a:ln>
                              </wps:spPr>
                              <wps:bodyPr wrap="square" lIns="0" tIns="0" rIns="0" bIns="0" rtlCol="0">
                                <a:prstTxWarp prst="textNoShape">
                                  <a:avLst/>
                                </a:prstTxWarp>
                                <a:noAutofit/>
                              </wps:bodyPr>
                            </wps:wsp>
                            <wps:wsp>
                              <wps:cNvPr id="3332" name="Graphic 3332">
                                <a:hlinkClick r:id="rId582"/>
                              </wps:cNvPr>
                              <wps:cNvSpPr/>
                              <wps:spPr>
                                <a:xfrm>
                                  <a:off x="1470278" y="38862"/>
                                  <a:ext cx="460375" cy="104139"/>
                                </a:xfrm>
                                <a:custGeom>
                                  <a:avLst/>
                                  <a:gdLst/>
                                  <a:ahLst/>
                                  <a:cxnLst/>
                                  <a:rect l="l" t="t" r="r" b="b"/>
                                  <a:pathLst>
                                    <a:path w="460375" h="104139">
                                      <a:moveTo>
                                        <a:pt x="443434" y="103625"/>
                                      </a:moveTo>
                                      <a:lnTo>
                                        <a:pt x="16432" y="103625"/>
                                      </a:lnTo>
                                      <a:lnTo>
                                        <a:pt x="14015" y="103144"/>
                                      </a:lnTo>
                                      <a:lnTo>
                                        <a:pt x="0" y="87199"/>
                                      </a:lnTo>
                                      <a:lnTo>
                                        <a:pt x="0" y="84688"/>
                                      </a:lnTo>
                                      <a:lnTo>
                                        <a:pt x="0" y="16426"/>
                                      </a:lnTo>
                                      <a:lnTo>
                                        <a:pt x="16432" y="0"/>
                                      </a:lnTo>
                                      <a:lnTo>
                                        <a:pt x="443434" y="0"/>
                                      </a:lnTo>
                                      <a:lnTo>
                                        <a:pt x="459867" y="16426"/>
                                      </a:lnTo>
                                      <a:lnTo>
                                        <a:pt x="459867" y="87199"/>
                                      </a:lnTo>
                                      <a:lnTo>
                                        <a:pt x="445850" y="103144"/>
                                      </a:lnTo>
                                      <a:lnTo>
                                        <a:pt x="443434" y="10362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0B37C67" id="Group 3325" o:spid="_x0000_s1026" style="position:absolute;margin-left:-.25pt;margin-top:-4.05pt;width:193.8pt;height:17.85pt;z-index:-251484160;mso-wrap-distance-left:0;mso-wrap-distance-right:0" coordsize="24612,2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">
                      <v:shape id="Graphic 3326" o:spid="_x0000_s1027" style="position:absolute;width:24612;height:2266;visibility:visible;mso-wrap-style:square;v-text-anchor:top" coordsize="2461260,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" path="m2461260,l1295400,,,,,226695r1295400,l2461260,226695,2461260,xe" fillcolor="#dbfff1" stroked="f">
                        <v:path arrowok="t"/>
                      </v:shape>
                      <v:shape id="Graphic 3327" o:spid="_x0000_s1028" href="https://inivos.atlassian.net/browse/TN-757" style="position:absolute;left:582;top:64;width:4210;height:1493;visibility:visible;mso-wrap-style:square;v-text-anchor:top" coordsize="4210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" o:button="t" path="m399094,148964r-377184,l18688,148325,,127054r,-3346l,21910,21910,,399094,r21911,21910l421005,127054r-18689,21271l399094,148964xe" stroked="f">
                        <v:fill o:detectmouseclick="t"/>
                        <v:path arrowok="t"/>
                      </v:shape>
                      <v:shape id="Graphic 3328" o:spid="_x0000_s1029" href="https://inivos.atlassian.net/browse/TN-757" style="position:absolute;left:615;top:97;width:4146;height:1428;visibility:visible;mso-wrap-style:square;v-text-anchor:top" coordsize="41465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" o:button="t" path="m,120469l,22024,,19101,558,16293,1676,13592,2793,10891,4384,8514,19102,r2920,l392506,r2920,l398235,556r2698,1120l403631,2795r2382,1588l408077,6451r2065,2063l414528,22024r,98445l400933,140811r-2698,1120l395426,142487r-2920,7l22022,142494r-2920,-7l16292,141931r-2698,-1120l10896,139692,1676,128894,558,126193,,123385r,-2916xe" filled="f" strokecolor="#091d41" strokeweight=".51pt">
                        <v:fill o:detectmouseclick="t"/>
                        <v:path arrowok="t"/>
                      </v:shape>
                      <v:shape id="Graphic 3329" o:spid="_x0000_s1030" href="https://inivos.atlassian.net/browse/TN-757" style="position:absolute;left:777;top:388;width:3695;height:1042;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" o:button="t" path="m352756,103625r-336323,l14016,103144,,87199,,84688,,16426,16433,,352756,r16433,16426l369189,87199r-14017,15945l352756,103625xe" fillcolor="#dbfff1" stroked="f">
                        <v:fill o:detectmouseclick="t"/>
                        <v:path arrowok="t"/>
                      </v:shape>
                      <v:shape id="Graphic 3330" o:spid="_x0000_s1031" href="https://inivos.atlassian.net/browse/TN-736" style="position:absolute;left:13472;top:64;width:6089;height:1493;visibility:visible;mso-wrap-style:square;v-text-anchor:top" coordsize="60896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" o:button="t" path="m586927,148964r-565017,l18688,148325,,127054r,-3346l,21910,21910,,586927,r21911,21910l608838,127054r-18689,21271l586927,148964xe" stroked="f">
                        <v:fill o:detectmouseclick="t"/>
                        <v:path arrowok="t"/>
                      </v:shape>
                      <v:shape id="Graphic 3331" o:spid="_x0000_s1032" href="https://inivos.atlassian.net/browse/TN-736" style="position:absolute;left:13504;top:97;width:6026;height:1428;visibility:visible;mso-wrap-style:square;v-text-anchor:top" coordsize="60261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" o:button="t" path="m,120469l,22024,,19101,558,16293,1675,13592,2793,10891,4384,8514,6450,6445,8514,4377,10896,2789,13594,1669,16292,556,19101,r2921,l580339,r2920,l586068,556r2698,1120l591464,2795r2381,1588l595910,6451r2065,2063l599566,10891r1118,2701l601802,16293r559,2808l602361,22024r,98445l588766,140811r-2698,1120l583259,142487r-2920,7l22022,142494r-2921,-7l16292,141931r-2698,-1120l10896,139692,1676,128894,558,126193,,123385r,-2916xe" filled="f" strokecolor="#091d41" strokeweight=".51pt">
                        <v:fill o:detectmouseclick="t"/>
                        <v:path arrowok="t"/>
                      </v:shape>
                      <v:shape id="Graphic 3332" o:spid="_x0000_s1033" href="https://inivos.atlassian.net/browse/TN-736" style="position:absolute;left:14702;top:388;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" o:button="t" path="m443434,103625r-427002,l14015,103144,,87199,,84688,,16426,16432,,443434,r16433,16426l459867,87199r-14017,15945l443434,103625xe" fillcolor="#091d41" stroked="f">
                        <v:fill opacity="3855f" o:detectmouseclick="t"/>
                        <v:path arrowok="t"/>
                      </v:shape>
                    </v:group>
                  </w:pict>
                </mc:Fallback>
              </mc:AlternateContent>
            </w:r>
            <w:hyperlink r:id="rId584">
              <w:r>
                <w:rPr>
                  <w:b/>
                  <w:color w:val="206E4E"/>
                  <w:spacing w:val="-2"/>
                  <w:sz w:val="11"/>
                </w:rPr>
                <w:t>DELETED</w:t>
              </w:r>
            </w:hyperlink>
          </w:p>
        </w:tc>
        <w:tc>
          <w:tcPr>
            <w:tcW w:w="1835" w:type="dxa"/>
            <w:tcBorders>
              <w:top w:val="nil"/>
              <w:left w:val="single" w:sz="6" w:space="0" w:color="DBDEE3"/>
              <w:bottom w:val="single" w:sz="6" w:space="0" w:color="DBDEE3"/>
              <w:right w:val="single" w:sz="6" w:space="0" w:color="DBDEE3"/>
            </w:tcBorders>
          </w:tcPr>
          <w:p w14:paraId="1FB7BEF6" w14:textId="77777777" w:rsidR="00C12376" w:rsidRDefault="00C12376" w:rsidP="001A3662">
            <w:pPr>
              <w:pStyle w:val="TableParagraph"/>
              <w:spacing w:line="136" w:lineRule="exact"/>
              <w:ind w:left="135"/>
              <w:rPr>
                <w:b/>
                <w:sz w:val="11"/>
              </w:rPr>
            </w:pPr>
            <w:hyperlink r:id="rId585">
              <w:r>
                <w:rPr>
                  <w:color w:val="0052CC"/>
                  <w:sz w:val="16"/>
                </w:rPr>
                <w:t>g</w:t>
              </w:r>
            </w:hyperlink>
            <w:r>
              <w:rPr>
                <w:color w:val="0052CC"/>
                <w:spacing w:val="48"/>
                <w:sz w:val="16"/>
              </w:rPr>
              <w:t xml:space="preserve"> </w:t>
            </w:r>
            <w:hyperlink r:id="rId586">
              <w:r>
                <w:rPr>
                  <w:b/>
                  <w:color w:val="44536F"/>
                  <w:position w:val="1"/>
                  <w:sz w:val="11"/>
                </w:rPr>
                <w:t>NOT</w:t>
              </w:r>
              <w:r>
                <w:rPr>
                  <w:b/>
                  <w:color w:val="44536F"/>
                  <w:spacing w:val="-3"/>
                  <w:position w:val="1"/>
                  <w:sz w:val="11"/>
                </w:rPr>
                <w:t xml:space="preserve"> </w:t>
              </w:r>
              <w:r>
                <w:rPr>
                  <w:b/>
                  <w:color w:val="44536F"/>
                  <w:spacing w:val="-2"/>
                  <w:position w:val="1"/>
                  <w:sz w:val="11"/>
                </w:rPr>
                <w:t>READY</w:t>
              </w:r>
            </w:hyperlink>
          </w:p>
        </w:tc>
        <w:tc>
          <w:tcPr>
            <w:tcW w:w="1131" w:type="dxa"/>
            <w:tcBorders>
              <w:top w:val="nil"/>
              <w:left w:val="single" w:sz="6" w:space="0" w:color="DBDEE3"/>
              <w:bottom w:val="single" w:sz="6" w:space="0" w:color="DBDEE3"/>
              <w:right w:val="single" w:sz="6" w:space="0" w:color="DBDEE3"/>
            </w:tcBorders>
            <w:shd w:val="clear" w:color="auto" w:fill="DBFFF1"/>
          </w:tcPr>
          <w:p w14:paraId="6725A587" w14:textId="77777777" w:rsidR="00C12376" w:rsidRDefault="00C12376" w:rsidP="001A3662">
            <w:pPr>
              <w:pStyle w:val="TableParagraph"/>
              <w:rPr>
                <w:rFonts w:ascii="Times New Roman"/>
                <w:sz w:val="14"/>
              </w:rPr>
            </w:pPr>
          </w:p>
        </w:tc>
      </w:tr>
      <w:tr w:rsidR="00C12376" w14:paraId="442CD2A5" w14:textId="77777777" w:rsidTr="001A3662">
        <w:trPr>
          <w:trHeight w:val="964"/>
        </w:trPr>
        <w:tc>
          <w:tcPr>
            <w:tcW w:w="1642" w:type="dxa"/>
            <w:tcBorders>
              <w:top w:val="single" w:sz="6" w:space="0" w:color="DBDEE3"/>
              <w:left w:val="single" w:sz="6" w:space="0" w:color="DBDEE3"/>
              <w:bottom w:val="single" w:sz="6" w:space="0" w:color="DBDEE3"/>
              <w:right w:val="single" w:sz="6" w:space="0" w:color="DBDEE3"/>
            </w:tcBorders>
          </w:tcPr>
          <w:p w14:paraId="43C6870A" w14:textId="77777777" w:rsidR="00C12376" w:rsidRDefault="00C12376" w:rsidP="001A3662">
            <w:pPr>
              <w:pStyle w:val="TableParagraph"/>
              <w:spacing w:before="102" w:line="360" w:lineRule="auto"/>
              <w:ind w:left="77"/>
              <w:rPr>
                <w:sz w:val="16"/>
              </w:rPr>
            </w:pPr>
            <w:r>
              <w:rPr>
                <w:color w:val="172A4D"/>
                <w:spacing w:val="-2"/>
                <w:sz w:val="16"/>
              </w:rPr>
              <w:t>Application</w:t>
            </w:r>
            <w:r>
              <w:rPr>
                <w:color w:val="172A4D"/>
                <w:spacing w:val="-10"/>
                <w:sz w:val="16"/>
              </w:rPr>
              <w:t xml:space="preserve"> </w:t>
            </w:r>
            <w:r>
              <w:rPr>
                <w:color w:val="172A4D"/>
                <w:spacing w:val="-2"/>
                <w:sz w:val="16"/>
              </w:rPr>
              <w:t>logs</w:t>
            </w:r>
            <w:r>
              <w:rPr>
                <w:color w:val="172A4D"/>
                <w:spacing w:val="-9"/>
                <w:sz w:val="16"/>
              </w:rPr>
              <w:t xml:space="preserve"> </w:t>
            </w:r>
            <w:r>
              <w:rPr>
                <w:color w:val="172A4D"/>
                <w:spacing w:val="-2"/>
                <w:sz w:val="16"/>
              </w:rPr>
              <w:t xml:space="preserve">for </w:t>
            </w:r>
            <w:r>
              <w:rPr>
                <w:color w:val="172A4D"/>
                <w:sz w:val="16"/>
              </w:rPr>
              <w:t>web FE</w:t>
            </w:r>
          </w:p>
        </w:tc>
        <w:tc>
          <w:tcPr>
            <w:tcW w:w="2978" w:type="dxa"/>
            <w:tcBorders>
              <w:top w:val="single" w:sz="6" w:space="0" w:color="DBDEE3"/>
              <w:left w:val="single" w:sz="6" w:space="0" w:color="DBDEE3"/>
              <w:bottom w:val="single" w:sz="6" w:space="0" w:color="DBDEE3"/>
              <w:right w:val="single" w:sz="6" w:space="0" w:color="DBDEE3"/>
            </w:tcBorders>
          </w:tcPr>
          <w:p w14:paraId="32375590" w14:textId="77777777" w:rsidR="00C12376" w:rsidRDefault="00C12376" w:rsidP="001A3662">
            <w:pPr>
              <w:pStyle w:val="TableParagraph"/>
              <w:spacing w:before="102" w:line="360" w:lineRule="auto"/>
              <w:ind w:left="78" w:right="234"/>
              <w:rPr>
                <w:sz w:val="16"/>
              </w:rPr>
            </w:pPr>
            <w:r>
              <w:rPr>
                <w:color w:val="172A4D"/>
                <w:sz w:val="16"/>
              </w:rPr>
              <w:t>Application</w:t>
            </w:r>
            <w:r>
              <w:rPr>
                <w:color w:val="172A4D"/>
                <w:spacing w:val="-12"/>
                <w:sz w:val="16"/>
              </w:rPr>
              <w:t xml:space="preserve"> </w:t>
            </w:r>
            <w:r>
              <w:rPr>
                <w:color w:val="172A4D"/>
                <w:sz w:val="16"/>
              </w:rPr>
              <w:t>logs</w:t>
            </w:r>
            <w:r>
              <w:rPr>
                <w:color w:val="172A4D"/>
                <w:spacing w:val="-11"/>
                <w:sz w:val="16"/>
              </w:rPr>
              <w:t xml:space="preserve"> </w:t>
            </w:r>
            <w:r>
              <w:rPr>
                <w:color w:val="172A4D"/>
                <w:sz w:val="16"/>
              </w:rPr>
              <w:t>should</w:t>
            </w:r>
            <w:r>
              <w:rPr>
                <w:color w:val="172A4D"/>
                <w:spacing w:val="-11"/>
                <w:sz w:val="16"/>
              </w:rPr>
              <w:t xml:space="preserve"> </w:t>
            </w:r>
            <w:r>
              <w:rPr>
                <w:color w:val="172A4D"/>
                <w:sz w:val="16"/>
              </w:rPr>
              <w:t>be</w:t>
            </w:r>
            <w:r>
              <w:rPr>
                <w:color w:val="172A4D"/>
                <w:spacing w:val="-11"/>
                <w:sz w:val="16"/>
              </w:rPr>
              <w:t xml:space="preserve"> </w:t>
            </w:r>
            <w:r>
              <w:rPr>
                <w:color w:val="172A4D"/>
                <w:sz w:val="16"/>
              </w:rPr>
              <w:t>done</w:t>
            </w:r>
            <w:r>
              <w:rPr>
                <w:color w:val="172A4D"/>
                <w:spacing w:val="-11"/>
                <w:sz w:val="16"/>
              </w:rPr>
              <w:t xml:space="preserve"> </w:t>
            </w:r>
            <w:r>
              <w:rPr>
                <w:color w:val="172A4D"/>
                <w:sz w:val="16"/>
              </w:rPr>
              <w:t>using application insights in FE.</w:t>
            </w:r>
          </w:p>
        </w:tc>
        <w:tc>
          <w:tcPr>
            <w:tcW w:w="2029" w:type="dxa"/>
            <w:tcBorders>
              <w:top w:val="single" w:sz="6" w:space="0" w:color="DBDEE3"/>
              <w:left w:val="single" w:sz="6" w:space="0" w:color="DBDEE3"/>
              <w:bottom w:val="single" w:sz="6" w:space="0" w:color="DBDEE3"/>
              <w:right w:val="single" w:sz="6" w:space="0" w:color="DBDEE3"/>
            </w:tcBorders>
          </w:tcPr>
          <w:p w14:paraId="0FDA415E" w14:textId="77777777" w:rsidR="00C12376" w:rsidRDefault="00C12376" w:rsidP="001A3662">
            <w:pPr>
              <w:pStyle w:val="TableParagraph"/>
              <w:spacing w:before="102"/>
              <w:ind w:left="311"/>
              <w:rPr>
                <w:sz w:val="16"/>
              </w:rPr>
            </w:pPr>
            <w:r>
              <w:rPr>
                <w:noProof/>
              </w:rPr>
              <mc:AlternateContent>
                <mc:Choice Requires="wpg">
                  <w:drawing>
                    <wp:anchor distT="0" distB="0" distL="0" distR="0" simplePos="0" relativeHeight="251833344" behindDoc="1" locked="0" layoutInCell="1" allowOverlap="1" wp14:anchorId="21EA54B7" wp14:editId="35C0C513">
                      <wp:simplePos x="0" y="0"/>
                      <wp:positionH relativeFrom="column">
                        <wp:posOffset>55054</wp:posOffset>
                      </wp:positionH>
                      <wp:positionV relativeFrom="paragraph">
                        <wp:posOffset>50367</wp:posOffset>
                      </wp:positionV>
                      <wp:extent cx="1029969" cy="323850"/>
                      <wp:effectExtent l="0" t="0" r="0" b="0"/>
                      <wp:wrapNone/>
                      <wp:docPr id="3333" name="Group 3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69" cy="323850"/>
                                <a:chOff x="0" y="0"/>
                                <a:chExt cx="1029969" cy="323850"/>
                              </a:xfrm>
                            </wpg:grpSpPr>
                            <wps:wsp>
                              <wps:cNvPr id="3334" name="Graphic 3334"/>
                              <wps:cNvSpPr/>
                              <wps:spPr>
                                <a:xfrm>
                                  <a:off x="3238" y="3238"/>
                                  <a:ext cx="1023619" cy="317500"/>
                                </a:xfrm>
                                <a:custGeom>
                                  <a:avLst/>
                                  <a:gdLst/>
                                  <a:ahLst/>
                                  <a:cxnLst/>
                                  <a:rect l="l" t="t" r="r" b="b"/>
                                  <a:pathLst>
                                    <a:path w="1023619" h="317500">
                                      <a:moveTo>
                                        <a:pt x="0" y="120469"/>
                                      </a:moveTo>
                                      <a:lnTo>
                                        <a:pt x="0" y="22024"/>
                                      </a:lnTo>
                                      <a:lnTo>
                                        <a:pt x="0" y="19101"/>
                                      </a:lnTo>
                                      <a:lnTo>
                                        <a:pt x="558" y="16287"/>
                                      </a:lnTo>
                                      <a:lnTo>
                                        <a:pt x="1676" y="13586"/>
                                      </a:lnTo>
                                      <a:lnTo>
                                        <a:pt x="2793" y="10891"/>
                                      </a:lnTo>
                                      <a:lnTo>
                                        <a:pt x="4384" y="8514"/>
                                      </a:lnTo>
                                      <a:lnTo>
                                        <a:pt x="6450" y="6451"/>
                                      </a:lnTo>
                                      <a:lnTo>
                                        <a:pt x="8514" y="4383"/>
                                      </a:lnTo>
                                      <a:lnTo>
                                        <a:pt x="10896" y="2795"/>
                                      </a:lnTo>
                                      <a:lnTo>
                                        <a:pt x="13594" y="1676"/>
                                      </a:lnTo>
                                      <a:lnTo>
                                        <a:pt x="16292" y="556"/>
                                      </a:lnTo>
                                      <a:lnTo>
                                        <a:pt x="19102" y="0"/>
                                      </a:lnTo>
                                      <a:lnTo>
                                        <a:pt x="22022" y="0"/>
                                      </a:lnTo>
                                      <a:lnTo>
                                        <a:pt x="1001344" y="0"/>
                                      </a:lnTo>
                                      <a:lnTo>
                                        <a:pt x="1004264" y="0"/>
                                      </a:lnTo>
                                      <a:lnTo>
                                        <a:pt x="1007073" y="556"/>
                                      </a:lnTo>
                                      <a:lnTo>
                                        <a:pt x="1009771" y="1676"/>
                                      </a:lnTo>
                                      <a:lnTo>
                                        <a:pt x="1012469" y="2789"/>
                                      </a:lnTo>
                                      <a:lnTo>
                                        <a:pt x="1014851" y="4377"/>
                                      </a:lnTo>
                                      <a:lnTo>
                                        <a:pt x="1016915" y="6445"/>
                                      </a:lnTo>
                                      <a:lnTo>
                                        <a:pt x="1018981" y="8507"/>
                                      </a:lnTo>
                                      <a:lnTo>
                                        <a:pt x="1020572" y="10885"/>
                                      </a:lnTo>
                                      <a:lnTo>
                                        <a:pt x="1021689" y="13586"/>
                                      </a:lnTo>
                                      <a:lnTo>
                                        <a:pt x="1022807" y="16287"/>
                                      </a:lnTo>
                                      <a:lnTo>
                                        <a:pt x="1023366" y="19101"/>
                                      </a:lnTo>
                                      <a:lnTo>
                                        <a:pt x="1023366" y="22024"/>
                                      </a:lnTo>
                                      <a:lnTo>
                                        <a:pt x="1023366" y="120469"/>
                                      </a:lnTo>
                                      <a:lnTo>
                                        <a:pt x="1009771" y="140811"/>
                                      </a:lnTo>
                                      <a:lnTo>
                                        <a:pt x="1007073" y="141931"/>
                                      </a:lnTo>
                                      <a:lnTo>
                                        <a:pt x="1004264" y="142487"/>
                                      </a:lnTo>
                                      <a:lnTo>
                                        <a:pt x="1001344" y="142494"/>
                                      </a:lnTo>
                                      <a:lnTo>
                                        <a:pt x="22022" y="142494"/>
                                      </a:lnTo>
                                      <a:lnTo>
                                        <a:pt x="19102" y="142487"/>
                                      </a:lnTo>
                                      <a:lnTo>
                                        <a:pt x="16292" y="141931"/>
                                      </a:lnTo>
                                      <a:lnTo>
                                        <a:pt x="13594" y="140811"/>
                                      </a:lnTo>
                                      <a:lnTo>
                                        <a:pt x="10896" y="139692"/>
                                      </a:lnTo>
                                      <a:lnTo>
                                        <a:pt x="0" y="123385"/>
                                      </a:lnTo>
                                      <a:lnTo>
                                        <a:pt x="0" y="120469"/>
                                      </a:lnTo>
                                      <a:close/>
                                    </a:path>
                                    <a:path w="1023619" h="317500">
                                      <a:moveTo>
                                        <a:pt x="0" y="295348"/>
                                      </a:moveTo>
                                      <a:lnTo>
                                        <a:pt x="0" y="196903"/>
                                      </a:lnTo>
                                      <a:lnTo>
                                        <a:pt x="0" y="193980"/>
                                      </a:lnTo>
                                      <a:lnTo>
                                        <a:pt x="558" y="191172"/>
                                      </a:lnTo>
                                      <a:lnTo>
                                        <a:pt x="1676" y="188471"/>
                                      </a:lnTo>
                                      <a:lnTo>
                                        <a:pt x="2793" y="185770"/>
                                      </a:lnTo>
                                      <a:lnTo>
                                        <a:pt x="4384" y="183386"/>
                                      </a:lnTo>
                                      <a:lnTo>
                                        <a:pt x="6450" y="181324"/>
                                      </a:lnTo>
                                      <a:lnTo>
                                        <a:pt x="8514" y="179256"/>
                                      </a:lnTo>
                                      <a:lnTo>
                                        <a:pt x="10896" y="177668"/>
                                      </a:lnTo>
                                      <a:lnTo>
                                        <a:pt x="13594" y="176548"/>
                                      </a:lnTo>
                                      <a:lnTo>
                                        <a:pt x="16292" y="175435"/>
                                      </a:lnTo>
                                      <a:lnTo>
                                        <a:pt x="19102" y="174879"/>
                                      </a:lnTo>
                                      <a:lnTo>
                                        <a:pt x="22022" y="174879"/>
                                      </a:lnTo>
                                      <a:lnTo>
                                        <a:pt x="476707" y="174879"/>
                                      </a:lnTo>
                                      <a:lnTo>
                                        <a:pt x="479627" y="174879"/>
                                      </a:lnTo>
                                      <a:lnTo>
                                        <a:pt x="482436" y="175435"/>
                                      </a:lnTo>
                                      <a:lnTo>
                                        <a:pt x="485134" y="176548"/>
                                      </a:lnTo>
                                      <a:lnTo>
                                        <a:pt x="487832" y="177668"/>
                                      </a:lnTo>
                                      <a:lnTo>
                                        <a:pt x="490214" y="179256"/>
                                      </a:lnTo>
                                      <a:lnTo>
                                        <a:pt x="492278" y="181324"/>
                                      </a:lnTo>
                                      <a:lnTo>
                                        <a:pt x="494344" y="183386"/>
                                      </a:lnTo>
                                      <a:lnTo>
                                        <a:pt x="495935" y="185770"/>
                                      </a:lnTo>
                                      <a:lnTo>
                                        <a:pt x="497052" y="188471"/>
                                      </a:lnTo>
                                      <a:lnTo>
                                        <a:pt x="498170" y="191172"/>
                                      </a:lnTo>
                                      <a:lnTo>
                                        <a:pt x="498729" y="193980"/>
                                      </a:lnTo>
                                      <a:lnTo>
                                        <a:pt x="498729" y="196903"/>
                                      </a:lnTo>
                                      <a:lnTo>
                                        <a:pt x="498729" y="295348"/>
                                      </a:lnTo>
                                      <a:lnTo>
                                        <a:pt x="498729" y="298264"/>
                                      </a:lnTo>
                                      <a:lnTo>
                                        <a:pt x="498170" y="301066"/>
                                      </a:lnTo>
                                      <a:lnTo>
                                        <a:pt x="497052" y="303767"/>
                                      </a:lnTo>
                                      <a:lnTo>
                                        <a:pt x="495935" y="306468"/>
                                      </a:lnTo>
                                      <a:lnTo>
                                        <a:pt x="476707" y="317373"/>
                                      </a:lnTo>
                                      <a:lnTo>
                                        <a:pt x="22022" y="317373"/>
                                      </a:lnTo>
                                      <a:lnTo>
                                        <a:pt x="1676" y="303760"/>
                                      </a:lnTo>
                                      <a:lnTo>
                                        <a:pt x="558" y="301066"/>
                                      </a:lnTo>
                                      <a:lnTo>
                                        <a:pt x="0" y="298264"/>
                                      </a:lnTo>
                                      <a:lnTo>
                                        <a:pt x="0" y="295348"/>
                                      </a:lnTo>
                                      <a:close/>
                                    </a:path>
                                  </a:pathLst>
                                </a:custGeom>
                                <a:ln w="6477">
                                  <a:solidFill>
                                    <a:srgbClr val="091D41"/>
                                  </a:solidFill>
                                  <a:prstDash val="solid"/>
                                </a:ln>
                              </wps:spPr>
                              <wps:bodyPr wrap="square" lIns="0" tIns="0" rIns="0" bIns="0" rtlCol="0">
                                <a:prstTxWarp prst="textNoShape">
                                  <a:avLst/>
                                </a:prstTxWarp>
                                <a:noAutofit/>
                              </wps:bodyPr>
                            </wps:wsp>
                            <wps:wsp>
                              <wps:cNvPr id="3335" name="Graphic 3335">
                                <a:hlinkClick r:id="rId557"/>
                              </wps:cNvPr>
                              <wps:cNvSpPr/>
                              <wps:spPr>
                                <a:xfrm>
                                  <a:off x="19431" y="207264"/>
                                  <a:ext cx="453390" cy="104139"/>
                                </a:xfrm>
                                <a:custGeom>
                                  <a:avLst/>
                                  <a:gdLst/>
                                  <a:ahLst/>
                                  <a:cxnLst/>
                                  <a:rect l="l" t="t" r="r" b="b"/>
                                  <a:pathLst>
                                    <a:path w="453390" h="104139">
                                      <a:moveTo>
                                        <a:pt x="436957" y="103625"/>
                                      </a:moveTo>
                                      <a:lnTo>
                                        <a:pt x="16433" y="103625"/>
                                      </a:lnTo>
                                      <a:lnTo>
                                        <a:pt x="14016" y="103144"/>
                                      </a:lnTo>
                                      <a:lnTo>
                                        <a:pt x="0" y="87192"/>
                                      </a:lnTo>
                                      <a:lnTo>
                                        <a:pt x="0" y="84688"/>
                                      </a:lnTo>
                                      <a:lnTo>
                                        <a:pt x="0" y="16432"/>
                                      </a:lnTo>
                                      <a:lnTo>
                                        <a:pt x="16433" y="0"/>
                                      </a:lnTo>
                                      <a:lnTo>
                                        <a:pt x="436957" y="0"/>
                                      </a:lnTo>
                                      <a:lnTo>
                                        <a:pt x="453390" y="16432"/>
                                      </a:lnTo>
                                      <a:lnTo>
                                        <a:pt x="453390" y="87192"/>
                                      </a:lnTo>
                                      <a:lnTo>
                                        <a:pt x="439373" y="103144"/>
                                      </a:lnTo>
                                      <a:lnTo>
                                        <a:pt x="436957" y="10362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36" name="Image 3336">
                                  <a:hlinkClick r:id="rId557"/>
                                </pic:cNvPr>
                                <pic:cNvPicPr/>
                              </pic:nvPicPr>
                              <pic:blipFill>
                                <a:blip r:embed="rId153" cstate="print"/>
                                <a:stretch>
                                  <a:fillRect/>
                                </a:stretch>
                              </pic:blipFill>
                              <pic:spPr>
                                <a:xfrm>
                                  <a:off x="32739" y="39217"/>
                                  <a:ext cx="79343" cy="79343"/>
                                </a:xfrm>
                                <a:prstGeom prst="rect">
                                  <a:avLst/>
                                </a:prstGeom>
                              </pic:spPr>
                            </pic:pic>
                          </wpg:wgp>
                        </a:graphicData>
                      </a:graphic>
                    </wp:anchor>
                  </w:drawing>
                </mc:Choice>
                <mc:Fallback>
                  <w:pict>
                    <v:group w14:anchorId="702CEA50" id="Group 3333" o:spid="_x0000_s1026" style="position:absolute;margin-left:4.35pt;margin-top:3.95pt;width:81.1pt;height:25.5pt;z-index:-251483136;mso-wrap-distance-left:0;mso-wrap-distance-right:0" coordsize="10299,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">
                      <v:shape id="Graphic 3334" o:spid="_x0000_s1027" style="position:absolute;left:32;top:32;width:10236;height:3175;visibility:visible;mso-wrap-style:square;v-text-anchor:top" coordsize="1023619,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" path="m,120469l,22024,,19101,558,16287,1676,13586,2793,10891,4384,8514,6450,6451,8514,4383,10896,2795,13594,1676,16292,556,19102,r2920,l1001344,r2920,l1007073,556r2698,1120l1012469,2789r2382,1588l1016915,6445r2066,2062l1020572,10885r1117,2701l1022807,16287r559,2814l1023366,22024r,98445l1009771,140811r-2698,1120l1004264,142487r-2920,7l22022,142494r-2920,-7l16292,141931r-2698,-1120l10896,139692,,123385r,-2916xem,295348l,196903r,-2923l558,191172r1118,-2701l2793,185770r1591,-2384l6450,181324r2064,-2068l10896,177668r2698,-1120l16292,175435r2810,-556l22022,174879r454685,l479627,174879r2809,556l485134,176548r2698,1120l490214,179256r2064,2068l494344,183386r1591,2384l497052,188471r1118,2701l498729,193980r,2923l498729,295348r,2916l498170,301066r-1118,2701l495935,306468r-19228,10905l22022,317373,1676,303760,558,301066,,298264r,-2916xe" filled="f" strokecolor="#091d41" strokeweight=".51pt">
                        <v:path arrowok="t"/>
                      </v:shape>
                      <v:shape id="Graphic 3335" o:spid="_x0000_s1028" href="https://inivos.atlassian.net/browse/TN-756" style="position:absolute;left:194;top:2072;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" o:button="t" path="m436957,103625r-420524,l14016,103144,,87192,,84688,,16432,16433,,436957,r16433,16432l453390,87192r-14017,15952l436957,103625xe" fillcolor="#091d41" stroked="f">
                        <v:fill opacity="3855f" o:detectmouseclick="t"/>
                        <v:path arrowok="t"/>
                      </v:shape>
                      <v:shape id="Image 3336" o:spid="_x0000_s1029" type="#_x0000_t75" href="https://inivos.atlassian.net/browse/TN-756" style="position:absolute;left:327;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" o:button="t">
                        <v:fill o:detectmouseclick="t"/>
                        <v:imagedata r:id="rId154" o:title=""/>
                      </v:shape>
                    </v:group>
                  </w:pict>
                </mc:Fallback>
              </mc:AlternateContent>
            </w:r>
            <w:hyperlink r:id="rId587">
              <w:r>
                <w:rPr>
                  <w:color w:val="0052CC"/>
                  <w:spacing w:val="-2"/>
                  <w:sz w:val="16"/>
                </w:rPr>
                <w:t>TN-756:</w:t>
              </w:r>
              <w:r>
                <w:rPr>
                  <w:color w:val="0052CC"/>
                  <w:sz w:val="16"/>
                </w:rPr>
                <w:t xml:space="preserve"> </w:t>
              </w:r>
              <w:r>
                <w:rPr>
                  <w:color w:val="0052CC"/>
                  <w:spacing w:val="-2"/>
                  <w:sz w:val="16"/>
                </w:rPr>
                <w:t>Error</w:t>
              </w:r>
              <w:r>
                <w:rPr>
                  <w:color w:val="0052CC"/>
                  <w:sz w:val="16"/>
                </w:rPr>
                <w:t xml:space="preserve"> </w:t>
              </w:r>
              <w:r>
                <w:rPr>
                  <w:color w:val="0052CC"/>
                  <w:spacing w:val="-4"/>
                  <w:sz w:val="16"/>
                </w:rPr>
                <w:t>Logs</w:t>
              </w:r>
            </w:hyperlink>
          </w:p>
          <w:p w14:paraId="430A74A3" w14:textId="77777777" w:rsidR="00C12376" w:rsidRDefault="00C12376" w:rsidP="001A3662">
            <w:pPr>
              <w:pStyle w:val="TableParagraph"/>
              <w:spacing w:before="128"/>
              <w:ind w:left="152"/>
              <w:rPr>
                <w:b/>
                <w:sz w:val="11"/>
              </w:rPr>
            </w:pPr>
            <w:hyperlink r:id="rId588">
              <w:r>
                <w:rPr>
                  <w:b/>
                  <w:color w:val="44536F"/>
                  <w:sz w:val="11"/>
                </w:rPr>
                <w:t>NOT</w:t>
              </w:r>
              <w:r>
                <w:rPr>
                  <w:b/>
                  <w:color w:val="44536F"/>
                  <w:spacing w:val="-7"/>
                  <w:sz w:val="11"/>
                </w:rPr>
                <w:t xml:space="preserve"> </w:t>
              </w:r>
              <w:r>
                <w:rPr>
                  <w:b/>
                  <w:color w:val="44536F"/>
                  <w:spacing w:val="-4"/>
                  <w:sz w:val="11"/>
                </w:rPr>
                <w:t>READY</w:t>
              </w:r>
            </w:hyperlink>
          </w:p>
        </w:tc>
        <w:tc>
          <w:tcPr>
            <w:tcW w:w="1835" w:type="dxa"/>
            <w:tcBorders>
              <w:top w:val="single" w:sz="6" w:space="0" w:color="DBDEE3"/>
              <w:left w:val="single" w:sz="6" w:space="0" w:color="DBDEE3"/>
              <w:bottom w:val="single" w:sz="6" w:space="0" w:color="DBDEE3"/>
              <w:right w:val="single" w:sz="6" w:space="0" w:color="DBDEE3"/>
            </w:tcBorders>
          </w:tcPr>
          <w:p w14:paraId="0329619E" w14:textId="77777777" w:rsidR="00C12376" w:rsidRDefault="00C12376" w:rsidP="001A3662">
            <w:pPr>
              <w:pStyle w:val="TableParagraph"/>
              <w:spacing w:before="102" w:line="360" w:lineRule="auto"/>
              <w:ind w:left="135" w:firstLine="178"/>
              <w:rPr>
                <w:b/>
                <w:sz w:val="11"/>
              </w:rPr>
            </w:pPr>
            <w:r>
              <w:rPr>
                <w:noProof/>
              </w:rPr>
              <mc:AlternateContent>
                <mc:Choice Requires="wpg">
                  <w:drawing>
                    <wp:anchor distT="0" distB="0" distL="0" distR="0" simplePos="0" relativeHeight="251834368" behindDoc="1" locked="0" layoutInCell="1" allowOverlap="1" wp14:anchorId="3F554684" wp14:editId="457EFCE9">
                      <wp:simplePos x="0" y="0"/>
                      <wp:positionH relativeFrom="column">
                        <wp:posOffset>55054</wp:posOffset>
                      </wp:positionH>
                      <wp:positionV relativeFrom="paragraph">
                        <wp:posOffset>50367</wp:posOffset>
                      </wp:positionV>
                      <wp:extent cx="1108075" cy="499109"/>
                      <wp:effectExtent l="0" t="0" r="0" b="0"/>
                      <wp:wrapNone/>
                      <wp:docPr id="3337" name="Group 3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075" cy="499109"/>
                                <a:chOff x="0" y="0"/>
                                <a:chExt cx="1108075" cy="499109"/>
                              </a:xfrm>
                            </wpg:grpSpPr>
                            <wps:wsp>
                              <wps:cNvPr id="3338" name="Graphic 3338"/>
                              <wps:cNvSpPr/>
                              <wps:spPr>
                                <a:xfrm>
                                  <a:off x="3238" y="3238"/>
                                  <a:ext cx="1101090" cy="492759"/>
                                </a:xfrm>
                                <a:custGeom>
                                  <a:avLst/>
                                  <a:gdLst/>
                                  <a:ahLst/>
                                  <a:cxnLst/>
                                  <a:rect l="l" t="t" r="r" b="b"/>
                                  <a:pathLst>
                                    <a:path w="1101090" h="492759">
                                      <a:moveTo>
                                        <a:pt x="0" y="120469"/>
                                      </a:moveTo>
                                      <a:lnTo>
                                        <a:pt x="0" y="22024"/>
                                      </a:lnTo>
                                      <a:lnTo>
                                        <a:pt x="0" y="19101"/>
                                      </a:lnTo>
                                      <a:lnTo>
                                        <a:pt x="558" y="16287"/>
                                      </a:lnTo>
                                      <a:lnTo>
                                        <a:pt x="1675" y="13586"/>
                                      </a:lnTo>
                                      <a:lnTo>
                                        <a:pt x="2793" y="10891"/>
                                      </a:lnTo>
                                      <a:lnTo>
                                        <a:pt x="4384" y="8514"/>
                                      </a:lnTo>
                                      <a:lnTo>
                                        <a:pt x="6450" y="6451"/>
                                      </a:lnTo>
                                      <a:lnTo>
                                        <a:pt x="8514" y="4383"/>
                                      </a:lnTo>
                                      <a:lnTo>
                                        <a:pt x="10896" y="2795"/>
                                      </a:lnTo>
                                      <a:lnTo>
                                        <a:pt x="13594" y="1676"/>
                                      </a:lnTo>
                                      <a:lnTo>
                                        <a:pt x="16292" y="556"/>
                                      </a:lnTo>
                                      <a:lnTo>
                                        <a:pt x="19101" y="0"/>
                                      </a:lnTo>
                                      <a:lnTo>
                                        <a:pt x="22022" y="0"/>
                                      </a:lnTo>
                                      <a:lnTo>
                                        <a:pt x="1027252" y="0"/>
                                      </a:lnTo>
                                      <a:lnTo>
                                        <a:pt x="1030172" y="0"/>
                                      </a:lnTo>
                                      <a:lnTo>
                                        <a:pt x="1032981" y="556"/>
                                      </a:lnTo>
                                      <a:lnTo>
                                        <a:pt x="1035679" y="1676"/>
                                      </a:lnTo>
                                      <a:lnTo>
                                        <a:pt x="1038376" y="2789"/>
                                      </a:lnTo>
                                      <a:lnTo>
                                        <a:pt x="1040758" y="4377"/>
                                      </a:lnTo>
                                      <a:lnTo>
                                        <a:pt x="1042823" y="6445"/>
                                      </a:lnTo>
                                      <a:lnTo>
                                        <a:pt x="1044888" y="8507"/>
                                      </a:lnTo>
                                      <a:lnTo>
                                        <a:pt x="1046479" y="10885"/>
                                      </a:lnTo>
                                      <a:lnTo>
                                        <a:pt x="1047597" y="13586"/>
                                      </a:lnTo>
                                      <a:lnTo>
                                        <a:pt x="1048715" y="16287"/>
                                      </a:lnTo>
                                      <a:lnTo>
                                        <a:pt x="1049274" y="19101"/>
                                      </a:lnTo>
                                      <a:lnTo>
                                        <a:pt x="1049274" y="22024"/>
                                      </a:lnTo>
                                      <a:lnTo>
                                        <a:pt x="1049274" y="120469"/>
                                      </a:lnTo>
                                      <a:lnTo>
                                        <a:pt x="1049274" y="123385"/>
                                      </a:lnTo>
                                      <a:lnTo>
                                        <a:pt x="1048715" y="126193"/>
                                      </a:lnTo>
                                      <a:lnTo>
                                        <a:pt x="1035679" y="140811"/>
                                      </a:lnTo>
                                      <a:lnTo>
                                        <a:pt x="1032981" y="141931"/>
                                      </a:lnTo>
                                      <a:lnTo>
                                        <a:pt x="1030172" y="142487"/>
                                      </a:lnTo>
                                      <a:lnTo>
                                        <a:pt x="1027252" y="142494"/>
                                      </a:lnTo>
                                      <a:lnTo>
                                        <a:pt x="22022" y="142494"/>
                                      </a:lnTo>
                                      <a:lnTo>
                                        <a:pt x="19101" y="142487"/>
                                      </a:lnTo>
                                      <a:lnTo>
                                        <a:pt x="16292" y="141931"/>
                                      </a:lnTo>
                                      <a:lnTo>
                                        <a:pt x="13594" y="140811"/>
                                      </a:lnTo>
                                      <a:lnTo>
                                        <a:pt x="10896" y="139692"/>
                                      </a:lnTo>
                                      <a:lnTo>
                                        <a:pt x="0" y="123385"/>
                                      </a:lnTo>
                                      <a:lnTo>
                                        <a:pt x="0" y="120469"/>
                                      </a:lnTo>
                                      <a:close/>
                                    </a:path>
                                    <a:path w="1101090" h="492759">
                                      <a:moveTo>
                                        <a:pt x="0" y="295348"/>
                                      </a:moveTo>
                                      <a:lnTo>
                                        <a:pt x="0" y="196903"/>
                                      </a:lnTo>
                                      <a:lnTo>
                                        <a:pt x="0" y="193980"/>
                                      </a:lnTo>
                                      <a:lnTo>
                                        <a:pt x="558" y="191172"/>
                                      </a:lnTo>
                                      <a:lnTo>
                                        <a:pt x="1675" y="188471"/>
                                      </a:lnTo>
                                      <a:lnTo>
                                        <a:pt x="2793" y="185770"/>
                                      </a:lnTo>
                                      <a:lnTo>
                                        <a:pt x="4384" y="183386"/>
                                      </a:lnTo>
                                      <a:lnTo>
                                        <a:pt x="6450" y="181324"/>
                                      </a:lnTo>
                                      <a:lnTo>
                                        <a:pt x="8514" y="179256"/>
                                      </a:lnTo>
                                      <a:lnTo>
                                        <a:pt x="10896" y="177668"/>
                                      </a:lnTo>
                                      <a:lnTo>
                                        <a:pt x="13594" y="176548"/>
                                      </a:lnTo>
                                      <a:lnTo>
                                        <a:pt x="16292" y="175435"/>
                                      </a:lnTo>
                                      <a:lnTo>
                                        <a:pt x="19101" y="174879"/>
                                      </a:lnTo>
                                      <a:lnTo>
                                        <a:pt x="22022" y="174879"/>
                                      </a:lnTo>
                                      <a:lnTo>
                                        <a:pt x="1079068" y="174879"/>
                                      </a:lnTo>
                                      <a:lnTo>
                                        <a:pt x="1081988" y="174879"/>
                                      </a:lnTo>
                                      <a:lnTo>
                                        <a:pt x="1084797" y="175435"/>
                                      </a:lnTo>
                                      <a:lnTo>
                                        <a:pt x="1087495" y="176548"/>
                                      </a:lnTo>
                                      <a:lnTo>
                                        <a:pt x="1090193" y="177668"/>
                                      </a:lnTo>
                                      <a:lnTo>
                                        <a:pt x="1092574" y="179256"/>
                                      </a:lnTo>
                                      <a:lnTo>
                                        <a:pt x="1094639" y="181324"/>
                                      </a:lnTo>
                                      <a:lnTo>
                                        <a:pt x="1096704" y="183386"/>
                                      </a:lnTo>
                                      <a:lnTo>
                                        <a:pt x="1101090" y="196903"/>
                                      </a:lnTo>
                                      <a:lnTo>
                                        <a:pt x="1101090" y="295348"/>
                                      </a:lnTo>
                                      <a:lnTo>
                                        <a:pt x="1101090" y="298264"/>
                                      </a:lnTo>
                                      <a:lnTo>
                                        <a:pt x="1100531" y="301066"/>
                                      </a:lnTo>
                                      <a:lnTo>
                                        <a:pt x="1099413" y="303767"/>
                                      </a:lnTo>
                                      <a:lnTo>
                                        <a:pt x="1098295" y="306468"/>
                                      </a:lnTo>
                                      <a:lnTo>
                                        <a:pt x="1079068" y="317373"/>
                                      </a:lnTo>
                                      <a:lnTo>
                                        <a:pt x="22022" y="317373"/>
                                      </a:lnTo>
                                      <a:lnTo>
                                        <a:pt x="1676" y="303760"/>
                                      </a:lnTo>
                                      <a:lnTo>
                                        <a:pt x="558" y="301066"/>
                                      </a:lnTo>
                                      <a:lnTo>
                                        <a:pt x="0" y="298264"/>
                                      </a:lnTo>
                                      <a:lnTo>
                                        <a:pt x="0" y="295348"/>
                                      </a:lnTo>
                                      <a:close/>
                                    </a:path>
                                    <a:path w="1101090" h="492759">
                                      <a:moveTo>
                                        <a:pt x="0" y="470227"/>
                                      </a:moveTo>
                                      <a:lnTo>
                                        <a:pt x="0" y="371782"/>
                                      </a:lnTo>
                                      <a:lnTo>
                                        <a:pt x="0" y="368853"/>
                                      </a:lnTo>
                                      <a:lnTo>
                                        <a:pt x="558" y="366045"/>
                                      </a:lnTo>
                                      <a:lnTo>
                                        <a:pt x="1675" y="363344"/>
                                      </a:lnTo>
                                      <a:lnTo>
                                        <a:pt x="2793" y="360649"/>
                                      </a:lnTo>
                                      <a:lnTo>
                                        <a:pt x="4384" y="358272"/>
                                      </a:lnTo>
                                      <a:lnTo>
                                        <a:pt x="6450" y="356203"/>
                                      </a:lnTo>
                                      <a:lnTo>
                                        <a:pt x="8514" y="354135"/>
                                      </a:lnTo>
                                      <a:lnTo>
                                        <a:pt x="10896" y="352547"/>
                                      </a:lnTo>
                                      <a:lnTo>
                                        <a:pt x="13594" y="351427"/>
                                      </a:lnTo>
                                      <a:lnTo>
                                        <a:pt x="16292" y="350314"/>
                                      </a:lnTo>
                                      <a:lnTo>
                                        <a:pt x="19101" y="349758"/>
                                      </a:lnTo>
                                      <a:lnTo>
                                        <a:pt x="22022" y="349758"/>
                                      </a:lnTo>
                                      <a:lnTo>
                                        <a:pt x="729310" y="349758"/>
                                      </a:lnTo>
                                      <a:lnTo>
                                        <a:pt x="732229" y="349758"/>
                                      </a:lnTo>
                                      <a:lnTo>
                                        <a:pt x="735039" y="350314"/>
                                      </a:lnTo>
                                      <a:lnTo>
                                        <a:pt x="749655" y="363350"/>
                                      </a:lnTo>
                                      <a:lnTo>
                                        <a:pt x="750773" y="366045"/>
                                      </a:lnTo>
                                      <a:lnTo>
                                        <a:pt x="751332" y="368853"/>
                                      </a:lnTo>
                                      <a:lnTo>
                                        <a:pt x="751332" y="371782"/>
                                      </a:lnTo>
                                      <a:lnTo>
                                        <a:pt x="751332" y="470227"/>
                                      </a:lnTo>
                                      <a:lnTo>
                                        <a:pt x="729310" y="492252"/>
                                      </a:lnTo>
                                      <a:lnTo>
                                        <a:pt x="22022" y="492252"/>
                                      </a:lnTo>
                                      <a:lnTo>
                                        <a:pt x="1676" y="478646"/>
                                      </a:lnTo>
                                      <a:lnTo>
                                        <a:pt x="558" y="475945"/>
                                      </a:lnTo>
                                      <a:lnTo>
                                        <a:pt x="0" y="473143"/>
                                      </a:lnTo>
                                      <a:lnTo>
                                        <a:pt x="0" y="470227"/>
                                      </a:lnTo>
                                      <a:close/>
                                    </a:path>
                                  </a:pathLst>
                                </a:custGeom>
                                <a:ln w="6477">
                                  <a:solidFill>
                                    <a:srgbClr val="091D41"/>
                                  </a:solidFill>
                                  <a:prstDash val="solid"/>
                                </a:ln>
                              </wps:spPr>
                              <wps:bodyPr wrap="square" lIns="0" tIns="0" rIns="0" bIns="0" rtlCol="0">
                                <a:prstTxWarp prst="textNoShape">
                                  <a:avLst/>
                                </a:prstTxWarp>
                                <a:noAutofit/>
                              </wps:bodyPr>
                            </wps:wsp>
                            <wps:wsp>
                              <wps:cNvPr id="3339" name="Graphic 3339">
                                <a:hlinkClick r:id="rId589"/>
                              </wps:cNvPr>
                              <wps:cNvSpPr/>
                              <wps:spPr>
                                <a:xfrm>
                                  <a:off x="272034" y="382143"/>
                                  <a:ext cx="453390" cy="97155"/>
                                </a:xfrm>
                                <a:custGeom>
                                  <a:avLst/>
                                  <a:gdLst/>
                                  <a:ahLst/>
                                  <a:cxnLst/>
                                  <a:rect l="l" t="t" r="r" b="b"/>
                                  <a:pathLst>
                                    <a:path w="453390" h="97155">
                                      <a:moveTo>
                                        <a:pt x="436957" y="97148"/>
                                      </a:moveTo>
                                      <a:lnTo>
                                        <a:pt x="16433" y="97148"/>
                                      </a:lnTo>
                                      <a:lnTo>
                                        <a:pt x="14016" y="96667"/>
                                      </a:lnTo>
                                      <a:lnTo>
                                        <a:pt x="0" y="80722"/>
                                      </a:lnTo>
                                      <a:lnTo>
                                        <a:pt x="0" y="78211"/>
                                      </a:lnTo>
                                      <a:lnTo>
                                        <a:pt x="0" y="16426"/>
                                      </a:lnTo>
                                      <a:lnTo>
                                        <a:pt x="16433" y="0"/>
                                      </a:lnTo>
                                      <a:lnTo>
                                        <a:pt x="436957" y="0"/>
                                      </a:lnTo>
                                      <a:lnTo>
                                        <a:pt x="453390" y="16426"/>
                                      </a:lnTo>
                                      <a:lnTo>
                                        <a:pt x="453390" y="80722"/>
                                      </a:lnTo>
                                      <a:lnTo>
                                        <a:pt x="439373" y="96667"/>
                                      </a:lnTo>
                                      <a:lnTo>
                                        <a:pt x="436957" y="9714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40" name="Image 3340">
                                  <a:hlinkClick r:id="rId589"/>
                                </pic:cNvPr>
                                <pic:cNvPicPr/>
                              </pic:nvPicPr>
                              <pic:blipFill>
                                <a:blip r:embed="rId590" cstate="print"/>
                                <a:stretch>
                                  <a:fillRect/>
                                </a:stretch>
                              </pic:blipFill>
                              <pic:spPr>
                                <a:xfrm>
                                  <a:off x="38811" y="39217"/>
                                  <a:ext cx="73675" cy="79343"/>
                                </a:xfrm>
                                <a:prstGeom prst="rect">
                                  <a:avLst/>
                                </a:prstGeom>
                              </pic:spPr>
                            </pic:pic>
                          </wpg:wgp>
                        </a:graphicData>
                      </a:graphic>
                    </wp:anchor>
                  </w:drawing>
                </mc:Choice>
                <mc:Fallback>
                  <w:pict>
                    <v:group w14:anchorId="4F3705F2" id="Group 3337" o:spid="_x0000_s1026" style="position:absolute;margin-left:4.35pt;margin-top:3.95pt;width:87.25pt;height:39.3pt;z-index:-251482112;mso-wrap-distance-left:0;mso-wrap-distance-right:0" coordsize="11080,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">
                      <v:shape id="Graphic 3338" o:spid="_x0000_s1027" style="position:absolute;left:32;top:32;width:11011;height:4927;visibility:visible;mso-wrap-style:square;v-text-anchor:top" coordsize="1101090,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" path="m,120469l,22024,,19101,558,16287,1675,13586,2793,10891,4384,8514,6450,6451,8514,4383,10896,2795,13594,1676,16292,556,19101,r2921,l1027252,r2920,l1032981,556r2698,1120l1038376,2789r2382,1588l1042823,6445r2065,2062l1046479,10885r1118,2701l1048715,16287r559,2814l1049274,22024r,98445l1049274,123385r-559,2808l1035679,140811r-2698,1120l1030172,142487r-2920,7l22022,142494r-2921,-7l16292,141931r-2698,-1120l10896,139692,,123385r,-2916xem,295348l,196903r,-2923l558,191172r1117,-2701l2793,185770r1591,-2384l6450,181324r2064,-2068l10896,177668r2698,-1120l16292,175435r2809,-556l22022,174879r1057046,l1081988,174879r2809,556l1087495,176548r2698,1120l1092574,179256r2065,2068l1096704,183386r4386,13517l1101090,295348r,2916l1100531,301066r-1118,2701l1098295,306468r-19227,10905l22022,317373,1676,303760,558,301066,,298264r,-2916xem,470227l,371782r,-2929l558,366045r1117,-2701l2793,360649r1591,-2377l6450,356203r2064,-2068l10896,352547r2698,-1120l16292,350314r2809,-556l22022,349758r707288,l732229,349758r2810,556l749655,363350r1118,2695l751332,368853r,2929l751332,470227r-22022,22025l22022,492252,1676,478646,558,475945,,473143r,-2916xe" filled="f" strokecolor="#091d41" strokeweight=".51pt">
                        <v:path arrowok="t"/>
                      </v:shape>
                      <v:shape id="Graphic 3339" o:spid="_x0000_s1028" href="https://inivos.atlassian.net/browse/TN-737" style="position:absolute;left:2720;top:3821;width:4534;height:971;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" o:button="t" path="m436957,97148r-420524,l14016,96667,,80722,,78211,,16426,16433,,436957,r16433,16426l453390,80722,439373,96667r-2416,481xe" fillcolor="#091d41" stroked="f">
                        <v:fill opacity="3855f" o:detectmouseclick="t"/>
                        <v:path arrowok="t"/>
                      </v:shape>
                      <v:shape id="Image 3340" o:spid="_x0000_s1029" type="#_x0000_t75" href="https://inivos.atlassian.net/browse/TN-737" style="position:absolute;left:388;top:392;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" o:button="t">
                        <v:fill o:detectmouseclick="t"/>
                        <v:imagedata r:id="rId591" o:title=""/>
                      </v:shape>
                    </v:group>
                  </w:pict>
                </mc:Fallback>
              </mc:AlternateContent>
            </w:r>
            <w:hyperlink r:id="rId592">
              <w:r>
                <w:rPr>
                  <w:color w:val="0052CC"/>
                  <w:sz w:val="16"/>
                </w:rPr>
                <w:t>TN-737: Implement</w:t>
              </w:r>
            </w:hyperlink>
            <w:r>
              <w:rPr>
                <w:color w:val="0052CC"/>
                <w:sz w:val="16"/>
              </w:rPr>
              <w:t xml:space="preserve"> </w:t>
            </w:r>
            <w:hyperlink r:id="rId593">
              <w:r>
                <w:rPr>
                  <w:color w:val="0052CC"/>
                  <w:spacing w:val="-2"/>
                  <w:sz w:val="16"/>
                </w:rPr>
                <w:t>Application</w:t>
              </w:r>
              <w:r>
                <w:rPr>
                  <w:color w:val="0052CC"/>
                  <w:spacing w:val="-10"/>
                  <w:sz w:val="16"/>
                </w:rPr>
                <w:t xml:space="preserve"> </w:t>
              </w:r>
              <w:r>
                <w:rPr>
                  <w:color w:val="0052CC"/>
                  <w:spacing w:val="-2"/>
                  <w:sz w:val="16"/>
                </w:rPr>
                <w:t>Logging</w:t>
              </w:r>
              <w:r>
                <w:rPr>
                  <w:color w:val="0052CC"/>
                  <w:spacing w:val="-9"/>
                  <w:sz w:val="16"/>
                </w:rPr>
                <w:t xml:space="preserve"> </w:t>
              </w:r>
              <w:r>
                <w:rPr>
                  <w:color w:val="0052CC"/>
                  <w:spacing w:val="-2"/>
                  <w:sz w:val="16"/>
                </w:rPr>
                <w:t>for</w:t>
              </w:r>
            </w:hyperlink>
            <w:r>
              <w:rPr>
                <w:color w:val="0052CC"/>
                <w:spacing w:val="-2"/>
                <w:sz w:val="16"/>
              </w:rPr>
              <w:t xml:space="preserve"> </w:t>
            </w:r>
            <w:hyperlink r:id="rId594">
              <w:r>
                <w:rPr>
                  <w:color w:val="0052CC"/>
                  <w:sz w:val="16"/>
                </w:rPr>
                <w:t>Web</w:t>
              </w:r>
            </w:hyperlink>
            <w:r>
              <w:rPr>
                <w:color w:val="0052CC"/>
                <w:spacing w:val="40"/>
                <w:sz w:val="16"/>
              </w:rPr>
              <w:t xml:space="preserve"> </w:t>
            </w:r>
            <w:hyperlink r:id="rId595">
              <w:r>
                <w:rPr>
                  <w:b/>
                  <w:color w:val="44536F"/>
                  <w:position w:val="1"/>
                  <w:sz w:val="11"/>
                </w:rPr>
                <w:t>NOT READY</w:t>
              </w:r>
            </w:hyperlink>
          </w:p>
        </w:tc>
        <w:tc>
          <w:tcPr>
            <w:tcW w:w="1131" w:type="dxa"/>
            <w:tcBorders>
              <w:top w:val="single" w:sz="6" w:space="0" w:color="DBDEE3"/>
              <w:left w:val="single" w:sz="6" w:space="0" w:color="DBDEE3"/>
              <w:bottom w:val="single" w:sz="6" w:space="0" w:color="DBDEE3"/>
              <w:right w:val="single" w:sz="6" w:space="0" w:color="DBDEE3"/>
            </w:tcBorders>
          </w:tcPr>
          <w:p w14:paraId="65929A0D" w14:textId="77777777" w:rsidR="00C12376" w:rsidRDefault="00C12376" w:rsidP="001A3662">
            <w:pPr>
              <w:pStyle w:val="TableParagraph"/>
              <w:spacing w:before="102"/>
              <w:ind w:left="88"/>
              <w:rPr>
                <w:sz w:val="16"/>
              </w:rPr>
            </w:pPr>
            <w:r>
              <w:rPr>
                <w:color w:val="172A4D"/>
                <w:sz w:val="16"/>
              </w:rPr>
              <w:t>Dev:</w:t>
            </w:r>
            <w:r>
              <w:rPr>
                <w:color w:val="172A4D"/>
                <w:spacing w:val="-9"/>
                <w:sz w:val="16"/>
              </w:rPr>
              <w:t xml:space="preserve"> </w:t>
            </w:r>
            <w:r>
              <w:rPr>
                <w:color w:val="172A4D"/>
                <w:spacing w:val="-10"/>
                <w:sz w:val="16"/>
              </w:rPr>
              <w:t>3</w:t>
            </w:r>
          </w:p>
        </w:tc>
      </w:tr>
      <w:tr w:rsidR="00C12376" w14:paraId="6BB7877E" w14:textId="77777777" w:rsidTr="001A3662">
        <w:trPr>
          <w:trHeight w:val="2106"/>
        </w:trPr>
        <w:tc>
          <w:tcPr>
            <w:tcW w:w="1642" w:type="dxa"/>
            <w:tcBorders>
              <w:top w:val="single" w:sz="6" w:space="0" w:color="DBDEE3"/>
              <w:left w:val="single" w:sz="6" w:space="0" w:color="DBDEE3"/>
              <w:bottom w:val="single" w:sz="6" w:space="0" w:color="DBDEE3"/>
              <w:right w:val="single" w:sz="6" w:space="0" w:color="DBDEE3"/>
            </w:tcBorders>
          </w:tcPr>
          <w:p w14:paraId="0699E055" w14:textId="77777777" w:rsidR="00C12376" w:rsidRDefault="00C12376" w:rsidP="001A3662">
            <w:pPr>
              <w:pStyle w:val="TableParagraph"/>
              <w:spacing w:before="112" w:line="360" w:lineRule="auto"/>
              <w:ind w:left="77" w:right="723"/>
              <w:rPr>
                <w:sz w:val="16"/>
              </w:rPr>
            </w:pPr>
            <w:r>
              <w:rPr>
                <w:color w:val="172A4D"/>
                <w:spacing w:val="-2"/>
                <w:sz w:val="16"/>
              </w:rPr>
              <w:t>Bulk</w:t>
            </w:r>
            <w:r>
              <w:rPr>
                <w:color w:val="172A4D"/>
                <w:spacing w:val="-10"/>
                <w:sz w:val="16"/>
              </w:rPr>
              <w:t xml:space="preserve"> </w:t>
            </w:r>
            <w:r>
              <w:rPr>
                <w:color w:val="172A4D"/>
                <w:spacing w:val="-2"/>
                <w:sz w:val="16"/>
              </w:rPr>
              <w:t>upload employees</w:t>
            </w:r>
          </w:p>
        </w:tc>
        <w:tc>
          <w:tcPr>
            <w:tcW w:w="2978" w:type="dxa"/>
            <w:tcBorders>
              <w:top w:val="single" w:sz="6" w:space="0" w:color="DBDEE3"/>
              <w:left w:val="single" w:sz="6" w:space="0" w:color="DBDEE3"/>
              <w:bottom w:val="single" w:sz="6" w:space="0" w:color="DBDEE3"/>
              <w:right w:val="single" w:sz="6" w:space="0" w:color="DBDEE3"/>
            </w:tcBorders>
          </w:tcPr>
          <w:p w14:paraId="583FCEEE" w14:textId="77777777" w:rsidR="00C12376" w:rsidRDefault="00C12376" w:rsidP="001A3662">
            <w:pPr>
              <w:pStyle w:val="TableParagraph"/>
              <w:spacing w:before="112" w:line="360" w:lineRule="auto"/>
              <w:ind w:left="317"/>
              <w:rPr>
                <w:sz w:val="16"/>
              </w:rPr>
            </w:pPr>
            <w:r>
              <w:rPr>
                <w:noProof/>
              </w:rPr>
              <mc:AlternateContent>
                <mc:Choice Requires="wpg">
                  <w:drawing>
                    <wp:anchor distT="0" distB="0" distL="0" distR="0" simplePos="0" relativeHeight="251835392" behindDoc="1" locked="0" layoutInCell="1" allowOverlap="1" wp14:anchorId="33B95102" wp14:editId="676595D0">
                      <wp:simplePos x="0" y="0"/>
                      <wp:positionH relativeFrom="column">
                        <wp:posOffset>100393</wp:posOffset>
                      </wp:positionH>
                      <wp:positionV relativeFrom="paragraph">
                        <wp:posOffset>121082</wp:posOffset>
                      </wp:positionV>
                      <wp:extent cx="32384" cy="32384"/>
                      <wp:effectExtent l="0" t="0" r="0" b="0"/>
                      <wp:wrapNone/>
                      <wp:docPr id="3341" name="Group 3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342" name="Graphic 3342"/>
                              <wps:cNvSpPr/>
                              <wps:spPr>
                                <a:xfrm>
                                  <a:off x="0" y="0"/>
                                  <a:ext cx="32384" cy="32384"/>
                                </a:xfrm>
                                <a:custGeom>
                                  <a:avLst/>
                                  <a:gdLst/>
                                  <a:ahLst/>
                                  <a:cxnLst/>
                                  <a:rect l="l" t="t" r="r" b="b"/>
                                  <a:pathLst>
                                    <a:path w="32384" h="32384">
                                      <a:moveTo>
                                        <a:pt x="18339" y="32378"/>
                                      </a:moveTo>
                                      <a:lnTo>
                                        <a:pt x="14045" y="32378"/>
                                      </a:lnTo>
                                      <a:lnTo>
                                        <a:pt x="11979" y="31967"/>
                                      </a:lnTo>
                                      <a:lnTo>
                                        <a:pt x="0" y="18337"/>
                                      </a:lnTo>
                                      <a:lnTo>
                                        <a:pt x="0" y="14035"/>
                                      </a:lnTo>
                                      <a:lnTo>
                                        <a:pt x="14045" y="0"/>
                                      </a:lnTo>
                                      <a:lnTo>
                                        <a:pt x="18339" y="0"/>
                                      </a:lnTo>
                                      <a:lnTo>
                                        <a:pt x="32385" y="16192"/>
                                      </a:lnTo>
                                      <a:lnTo>
                                        <a:pt x="32385" y="18337"/>
                                      </a:lnTo>
                                      <a:lnTo>
                                        <a:pt x="18339" y="32378"/>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E59637" id="Group 3341" o:spid="_x0000_s1026" style="position:absolute;margin-left:7.9pt;margin-top:9.55pt;width:2.55pt;height:2.55pt;z-index:-2514810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kCkoq6kCAADNBgAADgAAAAAAAAAAAAAA&#10;AAAuAgAAZHJzL2Uyb0RvYy54bWxQSwECLQAUAAYACAAAACEAAw+54NwAAAAHAQAADwAAAAAAAAAA&#10;AAAAAAADBQAAZHJzL2Rvd25yZXYueG1sUEsFBgAAAAAEAAQA8wAAAAwGAAAAAA==&#10;">
                      <v:shape id="Graphic 334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" path="m18339,32378r-4294,l11979,31967,,18337,,14035,14045,r4294,l32385,16192r,2145l18339,32378xe" fillcolor="#172a4d" stroked="f">
                        <v:path arrowok="t"/>
                      </v:shape>
                    </v:group>
                  </w:pict>
                </mc:Fallback>
              </mc:AlternateContent>
            </w:r>
            <w:r>
              <w:rPr>
                <w:color w:val="172A4D"/>
                <w:sz w:val="16"/>
              </w:rPr>
              <w:t>User should be able to upload the employee</w:t>
            </w:r>
            <w:r>
              <w:rPr>
                <w:color w:val="172A4D"/>
                <w:spacing w:val="-12"/>
                <w:sz w:val="16"/>
              </w:rPr>
              <w:t xml:space="preserve"> </w:t>
            </w:r>
            <w:r>
              <w:rPr>
                <w:color w:val="172A4D"/>
                <w:sz w:val="16"/>
              </w:rPr>
              <w:t>details</w:t>
            </w:r>
            <w:r>
              <w:rPr>
                <w:color w:val="172A4D"/>
                <w:spacing w:val="-11"/>
                <w:sz w:val="16"/>
              </w:rPr>
              <w:t xml:space="preserve"> </w:t>
            </w:r>
            <w:r>
              <w:rPr>
                <w:color w:val="172A4D"/>
                <w:sz w:val="16"/>
              </w:rPr>
              <w:t>to</w:t>
            </w:r>
            <w:r>
              <w:rPr>
                <w:color w:val="172A4D"/>
                <w:spacing w:val="-11"/>
                <w:sz w:val="16"/>
              </w:rPr>
              <w:t xml:space="preserve"> </w:t>
            </w:r>
            <w:r>
              <w:rPr>
                <w:color w:val="172A4D"/>
                <w:sz w:val="16"/>
              </w:rPr>
              <w:t>the</w:t>
            </w:r>
            <w:r>
              <w:rPr>
                <w:color w:val="172A4D"/>
                <w:spacing w:val="-11"/>
                <w:sz w:val="16"/>
              </w:rPr>
              <w:t xml:space="preserve"> </w:t>
            </w:r>
            <w:r>
              <w:rPr>
                <w:color w:val="172A4D"/>
                <w:sz w:val="16"/>
              </w:rPr>
              <w:t>system</w:t>
            </w:r>
            <w:r>
              <w:rPr>
                <w:color w:val="172A4D"/>
                <w:spacing w:val="-11"/>
                <w:sz w:val="16"/>
              </w:rPr>
              <w:t xml:space="preserve"> </w:t>
            </w:r>
            <w:r>
              <w:rPr>
                <w:color w:val="172A4D"/>
                <w:sz w:val="16"/>
              </w:rPr>
              <w:t>via</w:t>
            </w:r>
            <w:r>
              <w:rPr>
                <w:color w:val="172A4D"/>
                <w:spacing w:val="-11"/>
                <w:sz w:val="16"/>
              </w:rPr>
              <w:t xml:space="preserve"> </w:t>
            </w:r>
            <w:r>
              <w:rPr>
                <w:color w:val="172A4D"/>
                <w:sz w:val="16"/>
              </w:rPr>
              <w:t>a csv file.</w:t>
            </w:r>
          </w:p>
          <w:p w14:paraId="22F26731" w14:textId="77777777" w:rsidR="00C12376" w:rsidRDefault="00C12376" w:rsidP="001A3662">
            <w:pPr>
              <w:pStyle w:val="TableParagraph"/>
              <w:spacing w:before="29" w:line="355" w:lineRule="auto"/>
              <w:ind w:left="317"/>
              <w:rPr>
                <w:sz w:val="16"/>
              </w:rPr>
            </w:pPr>
            <w:r>
              <w:rPr>
                <w:noProof/>
              </w:rPr>
              <mc:AlternateContent>
                <mc:Choice Requires="wpg">
                  <w:drawing>
                    <wp:anchor distT="0" distB="0" distL="0" distR="0" simplePos="0" relativeHeight="251836416" behindDoc="1" locked="0" layoutInCell="1" allowOverlap="1" wp14:anchorId="3F312F78" wp14:editId="5CF6DF71">
                      <wp:simplePos x="0" y="0"/>
                      <wp:positionH relativeFrom="column">
                        <wp:posOffset>100393</wp:posOffset>
                      </wp:positionH>
                      <wp:positionV relativeFrom="paragraph">
                        <wp:posOffset>68378</wp:posOffset>
                      </wp:positionV>
                      <wp:extent cx="32384" cy="32384"/>
                      <wp:effectExtent l="0" t="0" r="0" b="0"/>
                      <wp:wrapNone/>
                      <wp:docPr id="3343" name="Group 3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344" name="Graphic 3344"/>
                              <wps:cNvSpPr/>
                              <wps:spPr>
                                <a:xfrm>
                                  <a:off x="0" y="0"/>
                                  <a:ext cx="32384" cy="32384"/>
                                </a:xfrm>
                                <a:custGeom>
                                  <a:avLst/>
                                  <a:gdLst/>
                                  <a:ahLst/>
                                  <a:cxnLst/>
                                  <a:rect l="l" t="t" r="r" b="b"/>
                                  <a:pathLst>
                                    <a:path w="32384" h="32384">
                                      <a:moveTo>
                                        <a:pt x="18339" y="32385"/>
                                      </a:moveTo>
                                      <a:lnTo>
                                        <a:pt x="14045" y="32385"/>
                                      </a:lnTo>
                                      <a:lnTo>
                                        <a:pt x="11979" y="31973"/>
                                      </a:lnTo>
                                      <a:lnTo>
                                        <a:pt x="0" y="18337"/>
                                      </a:lnTo>
                                      <a:lnTo>
                                        <a:pt x="0" y="14042"/>
                                      </a:lnTo>
                                      <a:lnTo>
                                        <a:pt x="14045" y="0"/>
                                      </a:lnTo>
                                      <a:lnTo>
                                        <a:pt x="18339" y="0"/>
                                      </a:lnTo>
                                      <a:lnTo>
                                        <a:pt x="32385" y="16192"/>
                                      </a:lnTo>
                                      <a:lnTo>
                                        <a:pt x="32385" y="18337"/>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C08D4CF" id="Group 3343" o:spid="_x0000_s1026" style="position:absolute;margin-left:7.9pt;margin-top:5.4pt;width:2.55pt;height:2.55pt;z-index:-2514800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">
                      <v:shape id="Graphic 334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" path="m18339,32385r-4294,l11979,31973,,18337,,14042,14045,r4294,l32385,16192r,2145l18339,32385xe" fillcolor="#172a4d" stroked="f">
                        <v:path arrowok="t"/>
                      </v:shape>
                    </v:group>
                  </w:pict>
                </mc:Fallback>
              </mc:AlternateContent>
            </w:r>
            <w:r>
              <w:rPr>
                <w:color w:val="172A4D"/>
                <w:sz w:val="16"/>
              </w:rPr>
              <w:t>User</w:t>
            </w:r>
            <w:r>
              <w:rPr>
                <w:color w:val="172A4D"/>
                <w:spacing w:val="-1"/>
                <w:sz w:val="16"/>
              </w:rPr>
              <w:t xml:space="preserve"> </w:t>
            </w:r>
            <w:r>
              <w:rPr>
                <w:color w:val="172A4D"/>
                <w:sz w:val="16"/>
              </w:rPr>
              <w:t>should</w:t>
            </w:r>
            <w:r>
              <w:rPr>
                <w:color w:val="172A4D"/>
                <w:spacing w:val="-1"/>
                <w:sz w:val="16"/>
              </w:rPr>
              <w:t xml:space="preserve"> </w:t>
            </w:r>
            <w:r>
              <w:rPr>
                <w:color w:val="172A4D"/>
                <w:sz w:val="16"/>
              </w:rPr>
              <w:t>be</w:t>
            </w:r>
            <w:r>
              <w:rPr>
                <w:color w:val="172A4D"/>
                <w:spacing w:val="-1"/>
                <w:sz w:val="16"/>
              </w:rPr>
              <w:t xml:space="preserve"> </w:t>
            </w:r>
            <w:r>
              <w:rPr>
                <w:color w:val="172A4D"/>
                <w:sz w:val="16"/>
              </w:rPr>
              <w:t>able</w:t>
            </w:r>
            <w:r>
              <w:rPr>
                <w:color w:val="172A4D"/>
                <w:spacing w:val="-1"/>
                <w:sz w:val="16"/>
              </w:rPr>
              <w:t xml:space="preserve"> </w:t>
            </w:r>
            <w:r>
              <w:rPr>
                <w:color w:val="172A4D"/>
                <w:sz w:val="16"/>
              </w:rPr>
              <w:t>to</w:t>
            </w:r>
            <w:r>
              <w:rPr>
                <w:color w:val="172A4D"/>
                <w:spacing w:val="-1"/>
                <w:sz w:val="16"/>
              </w:rPr>
              <w:t xml:space="preserve"> </w:t>
            </w:r>
            <w:r>
              <w:rPr>
                <w:color w:val="172A4D"/>
                <w:sz w:val="16"/>
              </w:rPr>
              <w:t>download</w:t>
            </w:r>
            <w:r>
              <w:rPr>
                <w:color w:val="172A4D"/>
                <w:spacing w:val="-1"/>
                <w:sz w:val="16"/>
              </w:rPr>
              <w:t xml:space="preserve"> </w:t>
            </w:r>
            <w:r>
              <w:rPr>
                <w:color w:val="172A4D"/>
                <w:sz w:val="16"/>
              </w:rPr>
              <w:t>a sample</w:t>
            </w:r>
            <w:r>
              <w:rPr>
                <w:color w:val="172A4D"/>
                <w:spacing w:val="-12"/>
                <w:sz w:val="16"/>
              </w:rPr>
              <w:t xml:space="preserve"> </w:t>
            </w:r>
            <w:r>
              <w:rPr>
                <w:color w:val="172A4D"/>
                <w:sz w:val="16"/>
              </w:rPr>
              <w:t>csv</w:t>
            </w:r>
            <w:r>
              <w:rPr>
                <w:color w:val="172A4D"/>
                <w:spacing w:val="-11"/>
                <w:sz w:val="16"/>
              </w:rPr>
              <w:t xml:space="preserve"> </w:t>
            </w:r>
            <w:r>
              <w:rPr>
                <w:color w:val="172A4D"/>
                <w:sz w:val="16"/>
              </w:rPr>
              <w:t>file</w:t>
            </w:r>
            <w:r>
              <w:rPr>
                <w:color w:val="172A4D"/>
                <w:spacing w:val="-11"/>
                <w:sz w:val="16"/>
              </w:rPr>
              <w:t xml:space="preserve"> </w:t>
            </w:r>
            <w:r>
              <w:rPr>
                <w:color w:val="172A4D"/>
                <w:sz w:val="16"/>
              </w:rPr>
              <w:t>and</w:t>
            </w:r>
            <w:r>
              <w:rPr>
                <w:color w:val="172A4D"/>
                <w:spacing w:val="-11"/>
                <w:sz w:val="16"/>
              </w:rPr>
              <w:t xml:space="preserve"> </w:t>
            </w:r>
            <w:r>
              <w:rPr>
                <w:color w:val="172A4D"/>
                <w:sz w:val="16"/>
              </w:rPr>
              <w:t>edit</w:t>
            </w:r>
            <w:r>
              <w:rPr>
                <w:color w:val="172A4D"/>
                <w:spacing w:val="-11"/>
                <w:sz w:val="16"/>
              </w:rPr>
              <w:t xml:space="preserve"> </w:t>
            </w:r>
            <w:r>
              <w:rPr>
                <w:color w:val="172A4D"/>
                <w:sz w:val="16"/>
              </w:rPr>
              <w:t>the</w:t>
            </w:r>
            <w:r>
              <w:rPr>
                <w:color w:val="172A4D"/>
                <w:spacing w:val="-11"/>
                <w:sz w:val="16"/>
              </w:rPr>
              <w:t xml:space="preserve"> </w:t>
            </w:r>
            <w:r>
              <w:rPr>
                <w:color w:val="172A4D"/>
                <w:sz w:val="16"/>
              </w:rPr>
              <w:t>relevant employee details there and upload that file to the system.</w:t>
            </w:r>
          </w:p>
        </w:tc>
        <w:tc>
          <w:tcPr>
            <w:tcW w:w="2029" w:type="dxa"/>
            <w:tcBorders>
              <w:top w:val="single" w:sz="6" w:space="0" w:color="DBDEE3"/>
              <w:left w:val="single" w:sz="6" w:space="0" w:color="DBDEE3"/>
              <w:bottom w:val="single" w:sz="6" w:space="0" w:color="DBDEE3"/>
              <w:right w:val="single" w:sz="6" w:space="0" w:color="DBDEE3"/>
            </w:tcBorders>
          </w:tcPr>
          <w:p w14:paraId="486D7766" w14:textId="77777777" w:rsidR="00C12376" w:rsidRDefault="00C12376" w:rsidP="001A3662">
            <w:pPr>
              <w:pStyle w:val="TableParagraph"/>
              <w:spacing w:before="112" w:line="360" w:lineRule="auto"/>
              <w:ind w:left="132" w:right="138" w:firstLine="178"/>
              <w:rPr>
                <w:b/>
                <w:sz w:val="11"/>
              </w:rPr>
            </w:pPr>
            <w:r>
              <w:rPr>
                <w:noProof/>
              </w:rPr>
              <mc:AlternateContent>
                <mc:Choice Requires="wpg">
                  <w:drawing>
                    <wp:anchor distT="0" distB="0" distL="0" distR="0" simplePos="0" relativeHeight="251837440" behindDoc="1" locked="0" layoutInCell="1" allowOverlap="1" wp14:anchorId="05E6CB85" wp14:editId="021A5C27">
                      <wp:simplePos x="0" y="0"/>
                      <wp:positionH relativeFrom="column">
                        <wp:posOffset>55054</wp:posOffset>
                      </wp:positionH>
                      <wp:positionV relativeFrom="paragraph">
                        <wp:posOffset>56718</wp:posOffset>
                      </wp:positionV>
                      <wp:extent cx="1133475" cy="323850"/>
                      <wp:effectExtent l="0" t="0" r="0" b="0"/>
                      <wp:wrapNone/>
                      <wp:docPr id="3345" name="Group 3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3475" cy="323850"/>
                                <a:chOff x="0" y="0"/>
                                <a:chExt cx="1133475" cy="323850"/>
                              </a:xfrm>
                            </wpg:grpSpPr>
                            <wps:wsp>
                              <wps:cNvPr id="3346" name="Graphic 3346"/>
                              <wps:cNvSpPr/>
                              <wps:spPr>
                                <a:xfrm>
                                  <a:off x="3238" y="3238"/>
                                  <a:ext cx="1127125" cy="317500"/>
                                </a:xfrm>
                                <a:custGeom>
                                  <a:avLst/>
                                  <a:gdLst/>
                                  <a:ahLst/>
                                  <a:cxnLst/>
                                  <a:rect l="l" t="t" r="r" b="b"/>
                                  <a:pathLst>
                                    <a:path w="1127125" h="317500">
                                      <a:moveTo>
                                        <a:pt x="0" y="120469"/>
                                      </a:moveTo>
                                      <a:lnTo>
                                        <a:pt x="0" y="22024"/>
                                      </a:lnTo>
                                      <a:lnTo>
                                        <a:pt x="0" y="19095"/>
                                      </a:lnTo>
                                      <a:lnTo>
                                        <a:pt x="558" y="16287"/>
                                      </a:lnTo>
                                      <a:lnTo>
                                        <a:pt x="1676" y="13592"/>
                                      </a:lnTo>
                                      <a:lnTo>
                                        <a:pt x="2793" y="10891"/>
                                      </a:lnTo>
                                      <a:lnTo>
                                        <a:pt x="4384" y="8507"/>
                                      </a:lnTo>
                                      <a:lnTo>
                                        <a:pt x="6450" y="6445"/>
                                      </a:lnTo>
                                      <a:lnTo>
                                        <a:pt x="8514" y="4377"/>
                                      </a:lnTo>
                                      <a:lnTo>
                                        <a:pt x="10896" y="2789"/>
                                      </a:lnTo>
                                      <a:lnTo>
                                        <a:pt x="13594" y="1669"/>
                                      </a:lnTo>
                                      <a:lnTo>
                                        <a:pt x="16292" y="556"/>
                                      </a:lnTo>
                                      <a:lnTo>
                                        <a:pt x="19102" y="0"/>
                                      </a:lnTo>
                                      <a:lnTo>
                                        <a:pt x="22022" y="0"/>
                                      </a:lnTo>
                                      <a:lnTo>
                                        <a:pt x="1104976" y="0"/>
                                      </a:lnTo>
                                      <a:lnTo>
                                        <a:pt x="1107896" y="0"/>
                                      </a:lnTo>
                                      <a:lnTo>
                                        <a:pt x="1110705" y="556"/>
                                      </a:lnTo>
                                      <a:lnTo>
                                        <a:pt x="1113403" y="1669"/>
                                      </a:lnTo>
                                      <a:lnTo>
                                        <a:pt x="1116101" y="2789"/>
                                      </a:lnTo>
                                      <a:lnTo>
                                        <a:pt x="1118482" y="4377"/>
                                      </a:lnTo>
                                      <a:lnTo>
                                        <a:pt x="1120547" y="6445"/>
                                      </a:lnTo>
                                      <a:lnTo>
                                        <a:pt x="1122612" y="8507"/>
                                      </a:lnTo>
                                      <a:lnTo>
                                        <a:pt x="1124203" y="10891"/>
                                      </a:lnTo>
                                      <a:lnTo>
                                        <a:pt x="1125321" y="13592"/>
                                      </a:lnTo>
                                      <a:lnTo>
                                        <a:pt x="1126439" y="16287"/>
                                      </a:lnTo>
                                      <a:lnTo>
                                        <a:pt x="1126998" y="19095"/>
                                      </a:lnTo>
                                      <a:lnTo>
                                        <a:pt x="1126998" y="22024"/>
                                      </a:lnTo>
                                      <a:lnTo>
                                        <a:pt x="1126998" y="120469"/>
                                      </a:lnTo>
                                      <a:lnTo>
                                        <a:pt x="1113403" y="140811"/>
                                      </a:lnTo>
                                      <a:lnTo>
                                        <a:pt x="1110705" y="141931"/>
                                      </a:lnTo>
                                      <a:lnTo>
                                        <a:pt x="1107896" y="142487"/>
                                      </a:lnTo>
                                      <a:lnTo>
                                        <a:pt x="1104976" y="142494"/>
                                      </a:lnTo>
                                      <a:lnTo>
                                        <a:pt x="22022" y="142494"/>
                                      </a:lnTo>
                                      <a:lnTo>
                                        <a:pt x="19102" y="142487"/>
                                      </a:lnTo>
                                      <a:lnTo>
                                        <a:pt x="16292" y="141931"/>
                                      </a:lnTo>
                                      <a:lnTo>
                                        <a:pt x="13594" y="140811"/>
                                      </a:lnTo>
                                      <a:lnTo>
                                        <a:pt x="10896" y="139692"/>
                                      </a:lnTo>
                                      <a:lnTo>
                                        <a:pt x="0" y="123385"/>
                                      </a:lnTo>
                                      <a:lnTo>
                                        <a:pt x="0" y="120469"/>
                                      </a:lnTo>
                                      <a:close/>
                                    </a:path>
                                    <a:path w="1127125" h="317500">
                                      <a:moveTo>
                                        <a:pt x="0" y="295348"/>
                                      </a:moveTo>
                                      <a:lnTo>
                                        <a:pt x="0" y="196903"/>
                                      </a:lnTo>
                                      <a:lnTo>
                                        <a:pt x="0" y="193974"/>
                                      </a:lnTo>
                                      <a:lnTo>
                                        <a:pt x="558" y="191166"/>
                                      </a:lnTo>
                                      <a:lnTo>
                                        <a:pt x="19102" y="174879"/>
                                      </a:lnTo>
                                      <a:lnTo>
                                        <a:pt x="22022" y="174879"/>
                                      </a:lnTo>
                                      <a:lnTo>
                                        <a:pt x="580339" y="174879"/>
                                      </a:lnTo>
                                      <a:lnTo>
                                        <a:pt x="583259" y="174879"/>
                                      </a:lnTo>
                                      <a:lnTo>
                                        <a:pt x="586068" y="175435"/>
                                      </a:lnTo>
                                      <a:lnTo>
                                        <a:pt x="600684" y="188471"/>
                                      </a:lnTo>
                                      <a:lnTo>
                                        <a:pt x="601802" y="191166"/>
                                      </a:lnTo>
                                      <a:lnTo>
                                        <a:pt x="602361" y="193974"/>
                                      </a:lnTo>
                                      <a:lnTo>
                                        <a:pt x="602361" y="196903"/>
                                      </a:lnTo>
                                      <a:lnTo>
                                        <a:pt x="602361" y="295348"/>
                                      </a:lnTo>
                                      <a:lnTo>
                                        <a:pt x="588766" y="315690"/>
                                      </a:lnTo>
                                      <a:lnTo>
                                        <a:pt x="586068" y="316810"/>
                                      </a:lnTo>
                                      <a:lnTo>
                                        <a:pt x="583259" y="317366"/>
                                      </a:lnTo>
                                      <a:lnTo>
                                        <a:pt x="580339" y="317373"/>
                                      </a:lnTo>
                                      <a:lnTo>
                                        <a:pt x="22022" y="317373"/>
                                      </a:lnTo>
                                      <a:lnTo>
                                        <a:pt x="19102" y="317366"/>
                                      </a:lnTo>
                                      <a:lnTo>
                                        <a:pt x="16292" y="316810"/>
                                      </a:lnTo>
                                      <a:lnTo>
                                        <a:pt x="13594" y="315690"/>
                                      </a:lnTo>
                                      <a:lnTo>
                                        <a:pt x="10896" y="314571"/>
                                      </a:lnTo>
                                      <a:lnTo>
                                        <a:pt x="1676" y="303767"/>
                                      </a:lnTo>
                                      <a:lnTo>
                                        <a:pt x="558" y="301073"/>
                                      </a:lnTo>
                                      <a:lnTo>
                                        <a:pt x="0" y="298264"/>
                                      </a:lnTo>
                                      <a:lnTo>
                                        <a:pt x="0" y="295348"/>
                                      </a:lnTo>
                                      <a:close/>
                                    </a:path>
                                  </a:pathLst>
                                </a:custGeom>
                                <a:ln w="6477">
                                  <a:solidFill>
                                    <a:srgbClr val="091D41"/>
                                  </a:solidFill>
                                  <a:prstDash val="solid"/>
                                </a:ln>
                              </wps:spPr>
                              <wps:bodyPr wrap="square" lIns="0" tIns="0" rIns="0" bIns="0" rtlCol="0">
                                <a:prstTxWarp prst="textNoShape">
                                  <a:avLst/>
                                </a:prstTxWarp>
                                <a:noAutofit/>
                              </wps:bodyPr>
                            </wps:wsp>
                            <wps:wsp>
                              <wps:cNvPr id="3347" name="Graphic 3347">
                                <a:hlinkClick r:id="rId596"/>
                              </wps:cNvPr>
                              <wps:cNvSpPr/>
                              <wps:spPr>
                                <a:xfrm>
                                  <a:off x="123063" y="207264"/>
                                  <a:ext cx="453390" cy="97155"/>
                                </a:xfrm>
                                <a:custGeom>
                                  <a:avLst/>
                                  <a:gdLst/>
                                  <a:ahLst/>
                                  <a:cxnLst/>
                                  <a:rect l="l" t="t" r="r" b="b"/>
                                  <a:pathLst>
                                    <a:path w="453390" h="97155">
                                      <a:moveTo>
                                        <a:pt x="436956" y="97148"/>
                                      </a:moveTo>
                                      <a:lnTo>
                                        <a:pt x="16432" y="97148"/>
                                      </a:lnTo>
                                      <a:lnTo>
                                        <a:pt x="14015" y="96667"/>
                                      </a:lnTo>
                                      <a:lnTo>
                                        <a:pt x="0" y="80722"/>
                                      </a:lnTo>
                                      <a:lnTo>
                                        <a:pt x="0" y="78211"/>
                                      </a:lnTo>
                                      <a:lnTo>
                                        <a:pt x="0" y="16426"/>
                                      </a:lnTo>
                                      <a:lnTo>
                                        <a:pt x="16432" y="0"/>
                                      </a:lnTo>
                                      <a:lnTo>
                                        <a:pt x="436956" y="0"/>
                                      </a:lnTo>
                                      <a:lnTo>
                                        <a:pt x="453390" y="16426"/>
                                      </a:lnTo>
                                      <a:lnTo>
                                        <a:pt x="453390" y="80722"/>
                                      </a:lnTo>
                                      <a:lnTo>
                                        <a:pt x="439373" y="96667"/>
                                      </a:lnTo>
                                      <a:lnTo>
                                        <a:pt x="436956" y="9714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48" name="Image 3348">
                                  <a:hlinkClick r:id="rId596"/>
                                </pic:cNvPr>
                                <pic:cNvPicPr/>
                              </pic:nvPicPr>
                              <pic:blipFill>
                                <a:blip r:embed="rId192" cstate="print"/>
                                <a:stretch>
                                  <a:fillRect/>
                                </a:stretch>
                              </pic:blipFill>
                              <pic:spPr>
                                <a:xfrm>
                                  <a:off x="32739" y="38811"/>
                                  <a:ext cx="79343" cy="73675"/>
                                </a:xfrm>
                                <a:prstGeom prst="rect">
                                  <a:avLst/>
                                </a:prstGeom>
                              </pic:spPr>
                            </pic:pic>
                          </wpg:wgp>
                        </a:graphicData>
                      </a:graphic>
                    </wp:anchor>
                  </w:drawing>
                </mc:Choice>
                <mc:Fallback>
                  <w:pict>
                    <v:group w14:anchorId="22E53A06" id="Group 3345" o:spid="_x0000_s1026" style="position:absolute;margin-left:4.35pt;margin-top:4.45pt;width:89.25pt;height:25.5pt;z-index:-251479040;mso-wrap-distance-left:0;mso-wrap-distance-right:0" coordsize="11334,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">
                      <v:shape id="Graphic 3346" o:spid="_x0000_s1027" style="position:absolute;left:32;top:32;width:11271;height:3175;visibility:visible;mso-wrap-style:square;v-text-anchor:top" coordsize="1127125,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" path="m,120469l,22024,,19095,558,16287,1676,13592,2793,10891,4384,8507,6450,6445,8514,4377,10896,2789,13594,1669,16292,556,19102,r2920,l1104976,r2920,l1110705,556r2698,1113l1116101,2789r2381,1588l1120547,6445r2065,2062l1124203,10891r1118,2701l1126439,16287r559,2808l1126998,22024r,98445l1113403,140811r-2698,1120l1107896,142487r-2920,7l22022,142494r-2920,-7l16292,141931r-2698,-1120l10896,139692,,123385r,-2916xem,295348l,196903r,-2929l558,191166,19102,174879r2920,l580339,174879r2920,l586068,175435r14616,13036l601802,191166r559,2808l602361,196903r,98445l588766,315690r-2698,1120l583259,317366r-2920,7l22022,317373r-2920,-7l16292,316810r-2698,-1120l10896,314571,1676,303767,558,301073,,298264r,-2916xe" filled="f" strokecolor="#091d41" strokeweight=".51pt">
                        <v:path arrowok="t"/>
                      </v:shape>
                      <v:shape id="Graphic 3347" o:spid="_x0000_s1028" href="https://inivos.atlassian.net/browse/TN-226" style="position:absolute;left:1230;top:2072;width:4534;height:972;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" o:button="t" path="m436956,97148r-420524,l14015,96667,,80722,,78211,,16426,16432,,436956,r16434,16426l453390,80722,439373,96667r-2417,481xe" fillcolor="#091d41" stroked="f">
                        <v:fill opacity="3855f" o:detectmouseclick="t"/>
                        <v:path arrowok="t"/>
                      </v:shape>
                      <v:shape id="Image 3348" o:spid="_x0000_s1029" type="#_x0000_t75" href="https://inivos.atlassian.net/browse/TN-226" style="position:absolute;left:327;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" o:button="t">
                        <v:fill o:detectmouseclick="t"/>
                        <v:imagedata r:id="rId193" o:title=""/>
                      </v:shape>
                    </v:group>
                  </w:pict>
                </mc:Fallback>
              </mc:AlternateContent>
            </w:r>
            <w:hyperlink r:id="rId597">
              <w:r>
                <w:rPr>
                  <w:color w:val="0052CC"/>
                  <w:spacing w:val="-2"/>
                  <w:sz w:val="16"/>
                </w:rPr>
                <w:t>TN-226:</w:t>
              </w:r>
              <w:r>
                <w:rPr>
                  <w:color w:val="0052CC"/>
                  <w:spacing w:val="-11"/>
                  <w:sz w:val="16"/>
                </w:rPr>
                <w:t xml:space="preserve"> </w:t>
              </w:r>
              <w:r>
                <w:rPr>
                  <w:color w:val="0052CC"/>
                  <w:spacing w:val="-2"/>
                  <w:sz w:val="16"/>
                </w:rPr>
                <w:t>Administratio</w:t>
              </w:r>
            </w:hyperlink>
            <w:r>
              <w:rPr>
                <w:color w:val="0052CC"/>
                <w:spacing w:val="-2"/>
                <w:sz w:val="16"/>
              </w:rPr>
              <w:t xml:space="preserve"> </w:t>
            </w:r>
            <w:hyperlink r:id="rId598">
              <w:r>
                <w:rPr>
                  <w:color w:val="0052CC"/>
                  <w:sz w:val="16"/>
                </w:rPr>
                <w:t>n</w:t>
              </w:r>
            </w:hyperlink>
            <w:r>
              <w:rPr>
                <w:color w:val="0052CC"/>
                <w:spacing w:val="40"/>
                <w:sz w:val="16"/>
              </w:rPr>
              <w:t xml:space="preserve"> </w:t>
            </w:r>
            <w:hyperlink r:id="rId599">
              <w:r>
                <w:rPr>
                  <w:b/>
                  <w:color w:val="44536F"/>
                  <w:position w:val="1"/>
                  <w:sz w:val="11"/>
                </w:rPr>
                <w:t>NOT READY</w:t>
              </w:r>
            </w:hyperlink>
          </w:p>
        </w:tc>
        <w:tc>
          <w:tcPr>
            <w:tcW w:w="1835" w:type="dxa"/>
            <w:tcBorders>
              <w:top w:val="single" w:sz="6" w:space="0" w:color="DBDEE3"/>
              <w:left w:val="single" w:sz="6" w:space="0" w:color="DBDEE3"/>
              <w:bottom w:val="single" w:sz="6" w:space="0" w:color="DBDEE3"/>
              <w:right w:val="single" w:sz="6" w:space="0" w:color="DBDEE3"/>
            </w:tcBorders>
          </w:tcPr>
          <w:p w14:paraId="2A8A7187" w14:textId="77777777" w:rsidR="00C12376" w:rsidRDefault="00C12376" w:rsidP="001A3662">
            <w:pPr>
              <w:pStyle w:val="TableParagraph"/>
              <w:spacing w:before="112" w:line="355" w:lineRule="auto"/>
              <w:ind w:left="135" w:right="82" w:firstLine="178"/>
              <w:jc w:val="both"/>
              <w:rPr>
                <w:sz w:val="16"/>
              </w:rPr>
            </w:pPr>
            <w:r>
              <w:rPr>
                <w:noProof/>
              </w:rPr>
              <mc:AlternateContent>
                <mc:Choice Requires="wpg">
                  <w:drawing>
                    <wp:anchor distT="0" distB="0" distL="0" distR="0" simplePos="0" relativeHeight="251838464" behindDoc="1" locked="0" layoutInCell="1" allowOverlap="1" wp14:anchorId="484DE570" wp14:editId="6F67C60A">
                      <wp:simplePos x="0" y="0"/>
                      <wp:positionH relativeFrom="column">
                        <wp:posOffset>55054</wp:posOffset>
                      </wp:positionH>
                      <wp:positionV relativeFrom="paragraph">
                        <wp:posOffset>56718</wp:posOffset>
                      </wp:positionV>
                      <wp:extent cx="1082040" cy="842010"/>
                      <wp:effectExtent l="0" t="0" r="0" b="0"/>
                      <wp:wrapNone/>
                      <wp:docPr id="3349" name="Group 3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2040" cy="842010"/>
                                <a:chOff x="0" y="0"/>
                                <a:chExt cx="1082040" cy="842010"/>
                              </a:xfrm>
                            </wpg:grpSpPr>
                            <wps:wsp>
                              <wps:cNvPr id="3350" name="Graphic 3350"/>
                              <wps:cNvSpPr/>
                              <wps:spPr>
                                <a:xfrm>
                                  <a:off x="3238" y="3238"/>
                                  <a:ext cx="1075690" cy="835660"/>
                                </a:xfrm>
                                <a:custGeom>
                                  <a:avLst/>
                                  <a:gdLst/>
                                  <a:ahLst/>
                                  <a:cxnLst/>
                                  <a:rect l="l" t="t" r="r" b="b"/>
                                  <a:pathLst>
                                    <a:path w="1075690" h="835660">
                                      <a:moveTo>
                                        <a:pt x="0" y="120469"/>
                                      </a:moveTo>
                                      <a:lnTo>
                                        <a:pt x="0" y="22024"/>
                                      </a:lnTo>
                                      <a:lnTo>
                                        <a:pt x="0" y="19095"/>
                                      </a:lnTo>
                                      <a:lnTo>
                                        <a:pt x="558" y="16287"/>
                                      </a:lnTo>
                                      <a:lnTo>
                                        <a:pt x="1675" y="13592"/>
                                      </a:lnTo>
                                      <a:lnTo>
                                        <a:pt x="2793" y="10891"/>
                                      </a:lnTo>
                                      <a:lnTo>
                                        <a:pt x="4384" y="8507"/>
                                      </a:lnTo>
                                      <a:lnTo>
                                        <a:pt x="6450" y="6445"/>
                                      </a:lnTo>
                                      <a:lnTo>
                                        <a:pt x="8514" y="4377"/>
                                      </a:lnTo>
                                      <a:lnTo>
                                        <a:pt x="10896" y="2789"/>
                                      </a:lnTo>
                                      <a:lnTo>
                                        <a:pt x="13594" y="1669"/>
                                      </a:lnTo>
                                      <a:lnTo>
                                        <a:pt x="16292" y="556"/>
                                      </a:lnTo>
                                      <a:lnTo>
                                        <a:pt x="19101" y="0"/>
                                      </a:lnTo>
                                      <a:lnTo>
                                        <a:pt x="22022" y="0"/>
                                      </a:lnTo>
                                      <a:lnTo>
                                        <a:pt x="1040206" y="0"/>
                                      </a:lnTo>
                                      <a:lnTo>
                                        <a:pt x="1043126" y="0"/>
                                      </a:lnTo>
                                      <a:lnTo>
                                        <a:pt x="1045935" y="556"/>
                                      </a:lnTo>
                                      <a:lnTo>
                                        <a:pt x="1048633" y="1669"/>
                                      </a:lnTo>
                                      <a:lnTo>
                                        <a:pt x="1051331" y="2789"/>
                                      </a:lnTo>
                                      <a:lnTo>
                                        <a:pt x="1053712" y="4377"/>
                                      </a:lnTo>
                                      <a:lnTo>
                                        <a:pt x="1055777" y="6445"/>
                                      </a:lnTo>
                                      <a:lnTo>
                                        <a:pt x="1057842" y="8507"/>
                                      </a:lnTo>
                                      <a:lnTo>
                                        <a:pt x="1059433" y="10891"/>
                                      </a:lnTo>
                                      <a:lnTo>
                                        <a:pt x="1060551" y="13592"/>
                                      </a:lnTo>
                                      <a:lnTo>
                                        <a:pt x="1061669" y="16287"/>
                                      </a:lnTo>
                                      <a:lnTo>
                                        <a:pt x="1062228" y="19095"/>
                                      </a:lnTo>
                                      <a:lnTo>
                                        <a:pt x="1062228" y="22024"/>
                                      </a:lnTo>
                                      <a:lnTo>
                                        <a:pt x="1062228" y="120469"/>
                                      </a:lnTo>
                                      <a:lnTo>
                                        <a:pt x="1048633" y="140811"/>
                                      </a:lnTo>
                                      <a:lnTo>
                                        <a:pt x="1045935" y="141931"/>
                                      </a:lnTo>
                                      <a:lnTo>
                                        <a:pt x="1043126" y="142487"/>
                                      </a:lnTo>
                                      <a:lnTo>
                                        <a:pt x="1040206" y="142494"/>
                                      </a:lnTo>
                                      <a:lnTo>
                                        <a:pt x="22022" y="142494"/>
                                      </a:lnTo>
                                      <a:lnTo>
                                        <a:pt x="19101" y="142487"/>
                                      </a:lnTo>
                                      <a:lnTo>
                                        <a:pt x="16292" y="141931"/>
                                      </a:lnTo>
                                      <a:lnTo>
                                        <a:pt x="13594" y="140811"/>
                                      </a:lnTo>
                                      <a:lnTo>
                                        <a:pt x="10896" y="139692"/>
                                      </a:lnTo>
                                      <a:lnTo>
                                        <a:pt x="0" y="123385"/>
                                      </a:lnTo>
                                      <a:lnTo>
                                        <a:pt x="0" y="120469"/>
                                      </a:lnTo>
                                      <a:close/>
                                    </a:path>
                                    <a:path w="1075690" h="835660">
                                      <a:moveTo>
                                        <a:pt x="0" y="295348"/>
                                      </a:moveTo>
                                      <a:lnTo>
                                        <a:pt x="0" y="196903"/>
                                      </a:lnTo>
                                      <a:lnTo>
                                        <a:pt x="0" y="193974"/>
                                      </a:lnTo>
                                      <a:lnTo>
                                        <a:pt x="558" y="191166"/>
                                      </a:lnTo>
                                      <a:lnTo>
                                        <a:pt x="1675" y="188465"/>
                                      </a:lnTo>
                                      <a:lnTo>
                                        <a:pt x="2793" y="185770"/>
                                      </a:lnTo>
                                      <a:lnTo>
                                        <a:pt x="4384" y="183393"/>
                                      </a:lnTo>
                                      <a:lnTo>
                                        <a:pt x="6450" y="181324"/>
                                      </a:lnTo>
                                      <a:lnTo>
                                        <a:pt x="8514" y="179256"/>
                                      </a:lnTo>
                                      <a:lnTo>
                                        <a:pt x="10896" y="177668"/>
                                      </a:lnTo>
                                      <a:lnTo>
                                        <a:pt x="13594" y="176548"/>
                                      </a:lnTo>
                                      <a:lnTo>
                                        <a:pt x="16292" y="175435"/>
                                      </a:lnTo>
                                      <a:lnTo>
                                        <a:pt x="19101" y="174879"/>
                                      </a:lnTo>
                                      <a:lnTo>
                                        <a:pt x="22022" y="174879"/>
                                      </a:lnTo>
                                      <a:lnTo>
                                        <a:pt x="1027252" y="174879"/>
                                      </a:lnTo>
                                      <a:lnTo>
                                        <a:pt x="1030172" y="174879"/>
                                      </a:lnTo>
                                      <a:lnTo>
                                        <a:pt x="1032981" y="175435"/>
                                      </a:lnTo>
                                      <a:lnTo>
                                        <a:pt x="1047597" y="188471"/>
                                      </a:lnTo>
                                      <a:lnTo>
                                        <a:pt x="1048715" y="191166"/>
                                      </a:lnTo>
                                      <a:lnTo>
                                        <a:pt x="1049274" y="193974"/>
                                      </a:lnTo>
                                      <a:lnTo>
                                        <a:pt x="1049274" y="196903"/>
                                      </a:lnTo>
                                      <a:lnTo>
                                        <a:pt x="1049274" y="295348"/>
                                      </a:lnTo>
                                      <a:lnTo>
                                        <a:pt x="1049274" y="298264"/>
                                      </a:lnTo>
                                      <a:lnTo>
                                        <a:pt x="1048715" y="301073"/>
                                      </a:lnTo>
                                      <a:lnTo>
                                        <a:pt x="1035679" y="315690"/>
                                      </a:lnTo>
                                      <a:lnTo>
                                        <a:pt x="1032981" y="316810"/>
                                      </a:lnTo>
                                      <a:lnTo>
                                        <a:pt x="1030172" y="317366"/>
                                      </a:lnTo>
                                      <a:lnTo>
                                        <a:pt x="1027252" y="317373"/>
                                      </a:lnTo>
                                      <a:lnTo>
                                        <a:pt x="22022" y="317373"/>
                                      </a:lnTo>
                                      <a:lnTo>
                                        <a:pt x="19101" y="317366"/>
                                      </a:lnTo>
                                      <a:lnTo>
                                        <a:pt x="16292" y="316810"/>
                                      </a:lnTo>
                                      <a:lnTo>
                                        <a:pt x="13594" y="315690"/>
                                      </a:lnTo>
                                      <a:lnTo>
                                        <a:pt x="10896" y="314571"/>
                                      </a:lnTo>
                                      <a:lnTo>
                                        <a:pt x="1676" y="303767"/>
                                      </a:lnTo>
                                      <a:lnTo>
                                        <a:pt x="558" y="301073"/>
                                      </a:lnTo>
                                      <a:lnTo>
                                        <a:pt x="0" y="298264"/>
                                      </a:lnTo>
                                      <a:lnTo>
                                        <a:pt x="0" y="295348"/>
                                      </a:lnTo>
                                      <a:close/>
                                    </a:path>
                                    <a:path w="1075690" h="835660">
                                      <a:moveTo>
                                        <a:pt x="0" y="463750"/>
                                      </a:moveTo>
                                      <a:lnTo>
                                        <a:pt x="0" y="371782"/>
                                      </a:lnTo>
                                      <a:lnTo>
                                        <a:pt x="0" y="368860"/>
                                      </a:lnTo>
                                      <a:lnTo>
                                        <a:pt x="558" y="366045"/>
                                      </a:lnTo>
                                      <a:lnTo>
                                        <a:pt x="1675" y="363344"/>
                                      </a:lnTo>
                                      <a:lnTo>
                                        <a:pt x="2793" y="360649"/>
                                      </a:lnTo>
                                      <a:lnTo>
                                        <a:pt x="4384" y="358272"/>
                                      </a:lnTo>
                                      <a:lnTo>
                                        <a:pt x="6450" y="356209"/>
                                      </a:lnTo>
                                      <a:lnTo>
                                        <a:pt x="8514" y="354141"/>
                                      </a:lnTo>
                                      <a:lnTo>
                                        <a:pt x="10896" y="352553"/>
                                      </a:lnTo>
                                      <a:lnTo>
                                        <a:pt x="13594" y="351434"/>
                                      </a:lnTo>
                                      <a:lnTo>
                                        <a:pt x="16292" y="350314"/>
                                      </a:lnTo>
                                      <a:lnTo>
                                        <a:pt x="19101" y="349758"/>
                                      </a:lnTo>
                                      <a:lnTo>
                                        <a:pt x="22022" y="349758"/>
                                      </a:lnTo>
                                      <a:lnTo>
                                        <a:pt x="1053160" y="349758"/>
                                      </a:lnTo>
                                      <a:lnTo>
                                        <a:pt x="1056080" y="349758"/>
                                      </a:lnTo>
                                      <a:lnTo>
                                        <a:pt x="1058889" y="350314"/>
                                      </a:lnTo>
                                      <a:lnTo>
                                        <a:pt x="1061587" y="351434"/>
                                      </a:lnTo>
                                      <a:lnTo>
                                        <a:pt x="1064285" y="352547"/>
                                      </a:lnTo>
                                      <a:lnTo>
                                        <a:pt x="1066666" y="354135"/>
                                      </a:lnTo>
                                      <a:lnTo>
                                        <a:pt x="1068732" y="356203"/>
                                      </a:lnTo>
                                      <a:lnTo>
                                        <a:pt x="1070796" y="358265"/>
                                      </a:lnTo>
                                      <a:lnTo>
                                        <a:pt x="1072387" y="360643"/>
                                      </a:lnTo>
                                      <a:lnTo>
                                        <a:pt x="1073505" y="363344"/>
                                      </a:lnTo>
                                      <a:lnTo>
                                        <a:pt x="1074623" y="366045"/>
                                      </a:lnTo>
                                      <a:lnTo>
                                        <a:pt x="1075182" y="368860"/>
                                      </a:lnTo>
                                      <a:lnTo>
                                        <a:pt x="1075182" y="371782"/>
                                      </a:lnTo>
                                      <a:lnTo>
                                        <a:pt x="1075182" y="463750"/>
                                      </a:lnTo>
                                      <a:lnTo>
                                        <a:pt x="1061587" y="484092"/>
                                      </a:lnTo>
                                      <a:lnTo>
                                        <a:pt x="1058889" y="485212"/>
                                      </a:lnTo>
                                      <a:lnTo>
                                        <a:pt x="1056080" y="485768"/>
                                      </a:lnTo>
                                      <a:lnTo>
                                        <a:pt x="1053160" y="485775"/>
                                      </a:lnTo>
                                      <a:lnTo>
                                        <a:pt x="22022" y="485775"/>
                                      </a:lnTo>
                                      <a:lnTo>
                                        <a:pt x="19101" y="485768"/>
                                      </a:lnTo>
                                      <a:lnTo>
                                        <a:pt x="16292" y="485212"/>
                                      </a:lnTo>
                                      <a:lnTo>
                                        <a:pt x="13594" y="484092"/>
                                      </a:lnTo>
                                      <a:lnTo>
                                        <a:pt x="10896" y="482973"/>
                                      </a:lnTo>
                                      <a:lnTo>
                                        <a:pt x="1676" y="472175"/>
                                      </a:lnTo>
                                      <a:lnTo>
                                        <a:pt x="558" y="469475"/>
                                      </a:lnTo>
                                      <a:lnTo>
                                        <a:pt x="0" y="466666"/>
                                      </a:lnTo>
                                      <a:lnTo>
                                        <a:pt x="0" y="463750"/>
                                      </a:lnTo>
                                      <a:close/>
                                    </a:path>
                                    <a:path w="1075690" h="835660">
                                      <a:moveTo>
                                        <a:pt x="0" y="638629"/>
                                      </a:moveTo>
                                      <a:lnTo>
                                        <a:pt x="0" y="540184"/>
                                      </a:lnTo>
                                      <a:lnTo>
                                        <a:pt x="0" y="537255"/>
                                      </a:lnTo>
                                      <a:lnTo>
                                        <a:pt x="558" y="534447"/>
                                      </a:lnTo>
                                      <a:lnTo>
                                        <a:pt x="1675" y="531752"/>
                                      </a:lnTo>
                                      <a:lnTo>
                                        <a:pt x="2793" y="529051"/>
                                      </a:lnTo>
                                      <a:lnTo>
                                        <a:pt x="4384" y="526667"/>
                                      </a:lnTo>
                                      <a:lnTo>
                                        <a:pt x="6450" y="524611"/>
                                      </a:lnTo>
                                      <a:lnTo>
                                        <a:pt x="8514" y="522543"/>
                                      </a:lnTo>
                                      <a:lnTo>
                                        <a:pt x="10896" y="520949"/>
                                      </a:lnTo>
                                      <a:lnTo>
                                        <a:pt x="13594" y="519836"/>
                                      </a:lnTo>
                                      <a:lnTo>
                                        <a:pt x="16292" y="518716"/>
                                      </a:lnTo>
                                      <a:lnTo>
                                        <a:pt x="19101" y="518160"/>
                                      </a:lnTo>
                                      <a:lnTo>
                                        <a:pt x="22022" y="518160"/>
                                      </a:lnTo>
                                      <a:lnTo>
                                        <a:pt x="988390" y="518160"/>
                                      </a:lnTo>
                                      <a:lnTo>
                                        <a:pt x="991310" y="518160"/>
                                      </a:lnTo>
                                      <a:lnTo>
                                        <a:pt x="994119" y="518716"/>
                                      </a:lnTo>
                                      <a:lnTo>
                                        <a:pt x="996817" y="519829"/>
                                      </a:lnTo>
                                      <a:lnTo>
                                        <a:pt x="999515" y="520949"/>
                                      </a:lnTo>
                                      <a:lnTo>
                                        <a:pt x="1001896" y="522537"/>
                                      </a:lnTo>
                                      <a:lnTo>
                                        <a:pt x="1003961" y="524605"/>
                                      </a:lnTo>
                                      <a:lnTo>
                                        <a:pt x="1006026" y="526667"/>
                                      </a:lnTo>
                                      <a:lnTo>
                                        <a:pt x="1007617" y="529051"/>
                                      </a:lnTo>
                                      <a:lnTo>
                                        <a:pt x="1008735" y="531752"/>
                                      </a:lnTo>
                                      <a:lnTo>
                                        <a:pt x="1009853" y="534447"/>
                                      </a:lnTo>
                                      <a:lnTo>
                                        <a:pt x="1010412" y="537255"/>
                                      </a:lnTo>
                                      <a:lnTo>
                                        <a:pt x="1010412" y="540184"/>
                                      </a:lnTo>
                                      <a:lnTo>
                                        <a:pt x="1010412" y="638629"/>
                                      </a:lnTo>
                                      <a:lnTo>
                                        <a:pt x="988390" y="660654"/>
                                      </a:lnTo>
                                      <a:lnTo>
                                        <a:pt x="22022" y="660654"/>
                                      </a:lnTo>
                                      <a:lnTo>
                                        <a:pt x="0" y="641545"/>
                                      </a:lnTo>
                                      <a:lnTo>
                                        <a:pt x="0" y="638629"/>
                                      </a:lnTo>
                                      <a:close/>
                                    </a:path>
                                    <a:path w="1075690" h="835660">
                                      <a:moveTo>
                                        <a:pt x="0" y="813508"/>
                                      </a:moveTo>
                                      <a:lnTo>
                                        <a:pt x="0" y="715063"/>
                                      </a:lnTo>
                                      <a:lnTo>
                                        <a:pt x="0" y="712134"/>
                                      </a:lnTo>
                                      <a:lnTo>
                                        <a:pt x="558" y="709326"/>
                                      </a:lnTo>
                                      <a:lnTo>
                                        <a:pt x="1675" y="706631"/>
                                      </a:lnTo>
                                      <a:lnTo>
                                        <a:pt x="2793" y="703930"/>
                                      </a:lnTo>
                                      <a:lnTo>
                                        <a:pt x="4384" y="701553"/>
                                      </a:lnTo>
                                      <a:lnTo>
                                        <a:pt x="6450" y="699490"/>
                                      </a:lnTo>
                                      <a:lnTo>
                                        <a:pt x="8514" y="697422"/>
                                      </a:lnTo>
                                      <a:lnTo>
                                        <a:pt x="10896" y="695828"/>
                                      </a:lnTo>
                                      <a:lnTo>
                                        <a:pt x="13594" y="694708"/>
                                      </a:lnTo>
                                      <a:lnTo>
                                        <a:pt x="16292" y="693595"/>
                                      </a:lnTo>
                                      <a:lnTo>
                                        <a:pt x="19101" y="693039"/>
                                      </a:lnTo>
                                      <a:lnTo>
                                        <a:pt x="22022" y="693039"/>
                                      </a:lnTo>
                                      <a:lnTo>
                                        <a:pt x="671017" y="693039"/>
                                      </a:lnTo>
                                      <a:lnTo>
                                        <a:pt x="673937" y="693039"/>
                                      </a:lnTo>
                                      <a:lnTo>
                                        <a:pt x="676746" y="693595"/>
                                      </a:lnTo>
                                      <a:lnTo>
                                        <a:pt x="691362" y="706631"/>
                                      </a:lnTo>
                                      <a:lnTo>
                                        <a:pt x="692480" y="709326"/>
                                      </a:lnTo>
                                      <a:lnTo>
                                        <a:pt x="693039" y="712134"/>
                                      </a:lnTo>
                                      <a:lnTo>
                                        <a:pt x="693039" y="715063"/>
                                      </a:lnTo>
                                      <a:lnTo>
                                        <a:pt x="693039" y="813508"/>
                                      </a:lnTo>
                                      <a:lnTo>
                                        <a:pt x="679444" y="833850"/>
                                      </a:lnTo>
                                      <a:lnTo>
                                        <a:pt x="676746" y="834970"/>
                                      </a:lnTo>
                                      <a:lnTo>
                                        <a:pt x="673937" y="835526"/>
                                      </a:lnTo>
                                      <a:lnTo>
                                        <a:pt x="671017" y="835533"/>
                                      </a:lnTo>
                                      <a:lnTo>
                                        <a:pt x="22022" y="835533"/>
                                      </a:lnTo>
                                      <a:lnTo>
                                        <a:pt x="19101" y="835526"/>
                                      </a:lnTo>
                                      <a:lnTo>
                                        <a:pt x="16292" y="834970"/>
                                      </a:lnTo>
                                      <a:lnTo>
                                        <a:pt x="13594" y="833850"/>
                                      </a:lnTo>
                                      <a:lnTo>
                                        <a:pt x="10896" y="832731"/>
                                      </a:lnTo>
                                      <a:lnTo>
                                        <a:pt x="1676" y="821927"/>
                                      </a:lnTo>
                                      <a:lnTo>
                                        <a:pt x="558" y="819233"/>
                                      </a:lnTo>
                                      <a:lnTo>
                                        <a:pt x="0" y="816424"/>
                                      </a:lnTo>
                                      <a:lnTo>
                                        <a:pt x="0" y="813508"/>
                                      </a:lnTo>
                                      <a:close/>
                                    </a:path>
                                  </a:pathLst>
                                </a:custGeom>
                                <a:ln w="6477">
                                  <a:solidFill>
                                    <a:srgbClr val="091D41"/>
                                  </a:solidFill>
                                  <a:prstDash val="solid"/>
                                </a:ln>
                              </wps:spPr>
                              <wps:bodyPr wrap="square" lIns="0" tIns="0" rIns="0" bIns="0" rtlCol="0">
                                <a:prstTxWarp prst="textNoShape">
                                  <a:avLst/>
                                </a:prstTxWarp>
                                <a:noAutofit/>
                              </wps:bodyPr>
                            </wps:wsp>
                            <wps:wsp>
                              <wps:cNvPr id="3351" name="Graphic 3351">
                                <a:hlinkClick r:id="rId600"/>
                              </wps:cNvPr>
                              <wps:cNvSpPr/>
                              <wps:spPr>
                                <a:xfrm>
                                  <a:off x="19431" y="725424"/>
                                  <a:ext cx="647700" cy="104139"/>
                                </a:xfrm>
                                <a:custGeom>
                                  <a:avLst/>
                                  <a:gdLst/>
                                  <a:ahLst/>
                                  <a:cxnLst/>
                                  <a:rect l="l" t="t" r="r" b="b"/>
                                  <a:pathLst>
                                    <a:path w="647700" h="104139">
                                      <a:moveTo>
                                        <a:pt x="631266" y="103625"/>
                                      </a:moveTo>
                                      <a:lnTo>
                                        <a:pt x="16433" y="103625"/>
                                      </a:lnTo>
                                      <a:lnTo>
                                        <a:pt x="14016" y="103144"/>
                                      </a:lnTo>
                                      <a:lnTo>
                                        <a:pt x="0" y="87199"/>
                                      </a:lnTo>
                                      <a:lnTo>
                                        <a:pt x="0" y="84688"/>
                                      </a:lnTo>
                                      <a:lnTo>
                                        <a:pt x="0" y="16426"/>
                                      </a:lnTo>
                                      <a:lnTo>
                                        <a:pt x="16433" y="0"/>
                                      </a:lnTo>
                                      <a:lnTo>
                                        <a:pt x="631266" y="0"/>
                                      </a:lnTo>
                                      <a:lnTo>
                                        <a:pt x="647700" y="16426"/>
                                      </a:lnTo>
                                      <a:lnTo>
                                        <a:pt x="647700" y="87199"/>
                                      </a:lnTo>
                                      <a:lnTo>
                                        <a:pt x="633683" y="103144"/>
                                      </a:lnTo>
                                      <a:lnTo>
                                        <a:pt x="631266" y="103625"/>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352" name="Image 3352">
                                  <a:hlinkClick r:id="rId600"/>
                                </pic:cNvPr>
                                <pic:cNvPicPr/>
                              </pic:nvPicPr>
                              <pic:blipFill>
                                <a:blip r:embed="rId414" cstate="print"/>
                                <a:stretch>
                                  <a:fillRect/>
                                </a:stretch>
                              </pic:blipFill>
                              <pic:spPr>
                                <a:xfrm>
                                  <a:off x="38811" y="38813"/>
                                  <a:ext cx="73675" cy="73675"/>
                                </a:xfrm>
                                <a:prstGeom prst="rect">
                                  <a:avLst/>
                                </a:prstGeom>
                              </pic:spPr>
                            </pic:pic>
                          </wpg:wgp>
                        </a:graphicData>
                      </a:graphic>
                    </wp:anchor>
                  </w:drawing>
                </mc:Choice>
                <mc:Fallback>
                  <w:pict>
                    <v:group w14:anchorId="382342C2" id="Group 3349" o:spid="_x0000_s1026" style="position:absolute;margin-left:4.35pt;margin-top:4.45pt;width:85.2pt;height:66.3pt;z-index:-251478016;mso-wrap-distance-left:0;mso-wrap-distance-right:0" coordsize="10820,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">
                      <v:shape id="Graphic 3350" o:spid="_x0000_s1027" style="position:absolute;left:32;top:32;width:10757;height:8356;visibility:visible;mso-wrap-style:square;v-text-anchor:top" coordsize="107569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" path="m,120469l,22024,,19095,558,16287,1675,13592,2793,10891,4384,8507,6450,6445,8514,4377,10896,2789,13594,1669,16292,556,19101,r2921,l1040206,r2920,l1045935,556r2698,1113l1051331,2789r2381,1588l1055777,6445r2065,2062l1059433,10891r1118,2701l1061669,16287r559,2808l1062228,22024r,98445l1048633,140811r-2698,1120l1043126,142487r-2920,7l22022,142494r-2921,-7l16292,141931r-2698,-1120l10896,139692,,123385r,-2916xem,295348l,196903r,-2929l558,191166r1117,-2701l2793,185770r1591,-2377l6450,181324r2064,-2068l10896,177668r2698,-1120l16292,175435r2809,-556l22022,174879r1005230,l1030172,174879r2809,556l1047597,188471r1118,2695l1049274,193974r,2929l1049274,295348r,2916l1048715,301073r-13036,14617l1032981,316810r-2809,556l1027252,317373r-1005230,l19101,317366r-2809,-556l13594,315690r-2698,-1119l1676,303767,558,301073,,298264r,-2916xem,463750l,371782r,-2922l558,366045r1117,-2701l2793,360649r1591,-2377l6450,356209r2064,-2068l10896,352553r2698,-1119l16292,350314r2809,-556l22022,349758r1031138,l1056080,349758r2809,556l1061587,351434r2698,1113l1066666,354135r2066,2068l1070796,358265r1591,2378l1073505,363344r1118,2701l1075182,368860r,2922l1075182,463750r-13595,20342l1058889,485212r-2809,556l1053160,485775r-1031138,l19101,485768r-2809,-556l13594,484092r-2698,-1119l1676,472175,558,469475,,466666r,-2916xem,638629l,540184r,-2929l558,534447r1117,-2695l2793,529051r1591,-2384l6450,524611r2064,-2068l10896,520949r2698,-1113l16292,518716r2809,-556l22022,518160r966368,l991310,518160r2809,556l996817,519829r2698,1120l1001896,522537r2065,2068l1006026,526667r1591,2384l1008735,531752r1118,2695l1010412,537255r,2929l1010412,638629r-22022,22025l22022,660654,,641545r,-2916xem,813508l,715063r,-2929l558,709326r1117,-2695l2793,703930r1591,-2377l6450,699490r2064,-2068l10896,695828r2698,-1120l16292,693595r2809,-556l22022,693039r648995,l673937,693039r2809,556l691362,706631r1118,2695l693039,712134r,2929l693039,813508r-13595,20342l676746,834970r-2809,556l671017,835533r-648995,l19101,835526r-2809,-556l13594,833850r-2698,-1119l1676,821927,558,819233,,816424r,-2916xe" filled="f" strokecolor="#091d41" strokeweight=".51pt">
                        <v:path arrowok="t"/>
                      </v:shape>
                      <v:shape id="Graphic 3351" o:spid="_x0000_s1028" href="https://inivos.atlassian.net/browse/TN-714" style="position:absolute;left:194;top:7254;width:6477;height:1041;visibility:visible;mso-wrap-style:square;v-text-anchor:top" coordsize="6477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" o:button="t" path="m631266,103625r-614833,l14016,103144,,87199,,84688,,16426,16433,,631266,r16434,16426l647700,87199r-14017,15945l631266,103625xe" fillcolor="#e8f1ff" stroked="f">
                        <v:fill o:detectmouseclick="t"/>
                        <v:path arrowok="t"/>
                      </v:shape>
                      <v:shape id="Image 3352" o:spid="_x0000_s1029" type="#_x0000_t75" href="https://inivos.atlassian.net/browse/TN-714"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" o:button="t">
                        <v:fill o:detectmouseclick="t"/>
                        <v:imagedata r:id="rId420" o:title=""/>
                      </v:shape>
                    </v:group>
                  </w:pict>
                </mc:Fallback>
              </mc:AlternateContent>
            </w:r>
            <w:hyperlink r:id="rId601">
              <w:r>
                <w:rPr>
                  <w:color w:val="0052CC"/>
                  <w:sz w:val="16"/>
                </w:rPr>
                <w:t>TN-714:</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Admi</w:t>
              </w:r>
            </w:hyperlink>
            <w:r>
              <w:rPr>
                <w:color w:val="0052CC"/>
                <w:sz w:val="16"/>
              </w:rPr>
              <w:t xml:space="preserve"> </w:t>
            </w:r>
            <w:hyperlink r:id="rId602">
              <w:r>
                <w:rPr>
                  <w:color w:val="0052CC"/>
                  <w:sz w:val="16"/>
                </w:rPr>
                <w:t>n,</w:t>
              </w:r>
              <w:r>
                <w:rPr>
                  <w:color w:val="0052CC"/>
                  <w:spacing w:val="-6"/>
                  <w:sz w:val="16"/>
                </w:rPr>
                <w:t xml:space="preserve"> </w:t>
              </w:r>
              <w:r>
                <w:rPr>
                  <w:color w:val="0052CC"/>
                  <w:sz w:val="16"/>
                </w:rPr>
                <w:t>I</w:t>
              </w:r>
              <w:r>
                <w:rPr>
                  <w:color w:val="0052CC"/>
                  <w:spacing w:val="-6"/>
                  <w:sz w:val="16"/>
                </w:rPr>
                <w:t xml:space="preserve"> </w:t>
              </w:r>
              <w:r>
                <w:rPr>
                  <w:color w:val="0052CC"/>
                  <w:sz w:val="16"/>
                </w:rPr>
                <w:t>need</w:t>
              </w:r>
              <w:r>
                <w:rPr>
                  <w:color w:val="0052CC"/>
                  <w:spacing w:val="-6"/>
                  <w:sz w:val="16"/>
                </w:rPr>
                <w:t xml:space="preserve"> </w:t>
              </w:r>
              <w:r>
                <w:rPr>
                  <w:color w:val="0052CC"/>
                  <w:sz w:val="16"/>
                </w:rPr>
                <w:t>to</w:t>
              </w:r>
              <w:r>
                <w:rPr>
                  <w:color w:val="0052CC"/>
                  <w:spacing w:val="-6"/>
                  <w:sz w:val="16"/>
                </w:rPr>
                <w:t xml:space="preserve"> </w:t>
              </w:r>
              <w:r>
                <w:rPr>
                  <w:color w:val="0052CC"/>
                  <w:sz w:val="16"/>
                </w:rPr>
                <w:t>upload</w:t>
              </w:r>
              <w:r>
                <w:rPr>
                  <w:color w:val="0052CC"/>
                  <w:spacing w:val="-6"/>
                  <w:sz w:val="16"/>
                </w:rPr>
                <w:t xml:space="preserve"> </w:t>
              </w:r>
              <w:r>
                <w:rPr>
                  <w:color w:val="0052CC"/>
                  <w:sz w:val="16"/>
                </w:rPr>
                <w:t>em</w:t>
              </w:r>
            </w:hyperlink>
            <w:r>
              <w:rPr>
                <w:color w:val="0052CC"/>
                <w:sz w:val="16"/>
              </w:rPr>
              <w:t xml:space="preserve"> </w:t>
            </w:r>
            <w:hyperlink r:id="rId603">
              <w:r>
                <w:rPr>
                  <w:color w:val="0052CC"/>
                  <w:sz w:val="16"/>
                </w:rPr>
                <w:t>ployee</w:t>
              </w:r>
              <w:r>
                <w:rPr>
                  <w:color w:val="0052CC"/>
                  <w:spacing w:val="-12"/>
                  <w:sz w:val="16"/>
                </w:rPr>
                <w:t xml:space="preserve"> </w:t>
              </w:r>
              <w:r>
                <w:rPr>
                  <w:color w:val="0052CC"/>
                  <w:sz w:val="16"/>
                </w:rPr>
                <w:t>details</w:t>
              </w:r>
              <w:r>
                <w:rPr>
                  <w:color w:val="0052CC"/>
                  <w:spacing w:val="-11"/>
                  <w:sz w:val="16"/>
                </w:rPr>
                <w:t xml:space="preserve"> </w:t>
              </w:r>
              <w:r>
                <w:rPr>
                  <w:color w:val="0052CC"/>
                  <w:sz w:val="16"/>
                </w:rPr>
                <w:t>to</w:t>
              </w:r>
              <w:r>
                <w:rPr>
                  <w:color w:val="0052CC"/>
                  <w:spacing w:val="-11"/>
                  <w:sz w:val="16"/>
                </w:rPr>
                <w:t xml:space="preserve"> </w:t>
              </w:r>
              <w:r>
                <w:rPr>
                  <w:color w:val="0052CC"/>
                  <w:sz w:val="16"/>
                </w:rPr>
                <w:t>the</w:t>
              </w:r>
              <w:r>
                <w:rPr>
                  <w:color w:val="0052CC"/>
                  <w:spacing w:val="-11"/>
                  <w:sz w:val="16"/>
                </w:rPr>
                <w:t xml:space="preserve"> </w:t>
              </w:r>
              <w:r>
                <w:rPr>
                  <w:color w:val="0052CC"/>
                  <w:sz w:val="16"/>
                </w:rPr>
                <w:t>sy</w:t>
              </w:r>
            </w:hyperlink>
            <w:r>
              <w:rPr>
                <w:color w:val="0052CC"/>
                <w:sz w:val="16"/>
              </w:rPr>
              <w:t xml:space="preserve"> </w:t>
            </w:r>
            <w:hyperlink r:id="rId604">
              <w:r>
                <w:rPr>
                  <w:color w:val="0052CC"/>
                  <w:sz w:val="16"/>
                </w:rPr>
                <w:t>stem using a CSV file</w:t>
              </w:r>
            </w:hyperlink>
          </w:p>
          <w:p w14:paraId="1C3209FB" w14:textId="77777777" w:rsidR="00C12376" w:rsidRDefault="00C12376" w:rsidP="001A3662">
            <w:pPr>
              <w:pStyle w:val="TableParagraph"/>
              <w:spacing w:before="39"/>
              <w:ind w:left="155"/>
              <w:rPr>
                <w:b/>
                <w:sz w:val="11"/>
              </w:rPr>
            </w:pPr>
            <w:hyperlink r:id="rId605">
              <w:r>
                <w:rPr>
                  <w:b/>
                  <w:color w:val="0054CC"/>
                  <w:spacing w:val="-2"/>
                  <w:sz w:val="11"/>
                </w:rPr>
                <w:t>BA</w:t>
              </w:r>
              <w:r>
                <w:rPr>
                  <w:b/>
                  <w:color w:val="0054CC"/>
                  <w:spacing w:val="-4"/>
                  <w:sz w:val="11"/>
                </w:rPr>
                <w:t xml:space="preserve"> </w:t>
              </w:r>
              <w:r>
                <w:rPr>
                  <w:b/>
                  <w:color w:val="0054CC"/>
                  <w:spacing w:val="-2"/>
                  <w:sz w:val="11"/>
                </w:rPr>
                <w:t>IN-PROGRESS</w:t>
              </w:r>
            </w:hyperlink>
          </w:p>
        </w:tc>
        <w:tc>
          <w:tcPr>
            <w:tcW w:w="1131" w:type="dxa"/>
            <w:tcBorders>
              <w:top w:val="single" w:sz="6" w:space="0" w:color="DBDEE3"/>
              <w:left w:val="single" w:sz="6" w:space="0" w:color="DBDEE3"/>
              <w:bottom w:val="single" w:sz="6" w:space="0" w:color="DBDEE3"/>
              <w:right w:val="single" w:sz="6" w:space="0" w:color="DBDEE3"/>
            </w:tcBorders>
          </w:tcPr>
          <w:p w14:paraId="46B5B607"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5"/>
                <w:sz w:val="16"/>
              </w:rPr>
              <w:t>10</w:t>
            </w:r>
          </w:p>
          <w:p w14:paraId="44150E33" w14:textId="77777777" w:rsidR="00C12376" w:rsidRDefault="00C12376" w:rsidP="001A3662">
            <w:pPr>
              <w:pStyle w:val="TableParagraph"/>
              <w:spacing w:before="20"/>
              <w:rPr>
                <w:sz w:val="16"/>
              </w:rPr>
            </w:pPr>
          </w:p>
          <w:p w14:paraId="76CE8454"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3</w:t>
            </w:r>
          </w:p>
        </w:tc>
      </w:tr>
      <w:tr w:rsidR="00C12376" w14:paraId="05AF6EEA" w14:textId="77777777" w:rsidTr="001A3662">
        <w:trPr>
          <w:trHeight w:val="4730"/>
        </w:trPr>
        <w:tc>
          <w:tcPr>
            <w:tcW w:w="1642" w:type="dxa"/>
            <w:tcBorders>
              <w:top w:val="single" w:sz="6" w:space="0" w:color="DBDEE3"/>
              <w:left w:val="single" w:sz="6" w:space="0" w:color="DBDEE3"/>
              <w:bottom w:val="nil"/>
              <w:right w:val="single" w:sz="6" w:space="0" w:color="DBDEE3"/>
            </w:tcBorders>
          </w:tcPr>
          <w:p w14:paraId="7AD5EC13" w14:textId="77777777" w:rsidR="00C12376" w:rsidRDefault="00C12376" w:rsidP="001A3662">
            <w:pPr>
              <w:pStyle w:val="TableParagraph"/>
              <w:spacing w:before="112" w:line="352" w:lineRule="auto"/>
              <w:ind w:left="77" w:right="150"/>
              <w:rPr>
                <w:sz w:val="16"/>
              </w:rPr>
            </w:pPr>
            <w:r>
              <w:rPr>
                <w:color w:val="172A4D"/>
                <w:spacing w:val="-2"/>
                <w:sz w:val="16"/>
              </w:rPr>
              <w:t>Enable</w:t>
            </w:r>
            <w:r>
              <w:rPr>
                <w:color w:val="172A4D"/>
                <w:spacing w:val="-10"/>
                <w:sz w:val="16"/>
              </w:rPr>
              <w:t xml:space="preserve"> </w:t>
            </w:r>
            <w:r>
              <w:rPr>
                <w:color w:val="172A4D"/>
                <w:spacing w:val="-2"/>
                <w:sz w:val="16"/>
              </w:rPr>
              <w:t>/</w:t>
            </w:r>
            <w:r>
              <w:rPr>
                <w:color w:val="172A4D"/>
                <w:spacing w:val="-9"/>
                <w:sz w:val="16"/>
              </w:rPr>
              <w:t xml:space="preserve"> </w:t>
            </w:r>
            <w:r>
              <w:rPr>
                <w:color w:val="172A4D"/>
                <w:spacing w:val="-2"/>
                <w:sz w:val="16"/>
              </w:rPr>
              <w:t xml:space="preserve">disable </w:t>
            </w:r>
            <w:r>
              <w:rPr>
                <w:color w:val="172A4D"/>
                <w:sz w:val="16"/>
              </w:rPr>
              <w:t xml:space="preserve">filtration of the </w:t>
            </w:r>
            <w:r>
              <w:rPr>
                <w:color w:val="172A4D"/>
                <w:spacing w:val="-2"/>
                <w:sz w:val="16"/>
              </w:rPr>
              <w:t>entities.</w:t>
            </w:r>
          </w:p>
        </w:tc>
        <w:tc>
          <w:tcPr>
            <w:tcW w:w="2978" w:type="dxa"/>
            <w:tcBorders>
              <w:top w:val="single" w:sz="6" w:space="0" w:color="DBDEE3"/>
              <w:left w:val="single" w:sz="6" w:space="0" w:color="DBDEE3"/>
              <w:bottom w:val="nil"/>
              <w:right w:val="single" w:sz="6" w:space="0" w:color="DBDEE3"/>
            </w:tcBorders>
          </w:tcPr>
          <w:p w14:paraId="7BCE861E" w14:textId="77777777" w:rsidR="00C12376" w:rsidRDefault="00C12376" w:rsidP="001A3662">
            <w:pPr>
              <w:pStyle w:val="TableParagraph"/>
              <w:spacing w:before="112" w:line="355" w:lineRule="auto"/>
              <w:ind w:left="317"/>
              <w:rPr>
                <w:sz w:val="16"/>
              </w:rPr>
            </w:pPr>
            <w:r>
              <w:rPr>
                <w:noProof/>
              </w:rPr>
              <mc:AlternateContent>
                <mc:Choice Requires="wpg">
                  <w:drawing>
                    <wp:anchor distT="0" distB="0" distL="0" distR="0" simplePos="0" relativeHeight="251839488" behindDoc="1" locked="0" layoutInCell="1" allowOverlap="1" wp14:anchorId="7B2561FE" wp14:editId="642D50EC">
                      <wp:simplePos x="0" y="0"/>
                      <wp:positionH relativeFrom="column">
                        <wp:posOffset>100393</wp:posOffset>
                      </wp:positionH>
                      <wp:positionV relativeFrom="paragraph">
                        <wp:posOffset>121083</wp:posOffset>
                      </wp:positionV>
                      <wp:extent cx="32384" cy="32384"/>
                      <wp:effectExtent l="0" t="0" r="0" b="0"/>
                      <wp:wrapNone/>
                      <wp:docPr id="3353" name="Group 3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354" name="Graphic 3354"/>
                              <wps:cNvSpPr/>
                              <wps:spPr>
                                <a:xfrm>
                                  <a:off x="0" y="0"/>
                                  <a:ext cx="32384" cy="32384"/>
                                </a:xfrm>
                                <a:custGeom>
                                  <a:avLst/>
                                  <a:gdLst/>
                                  <a:ahLst/>
                                  <a:cxnLst/>
                                  <a:rect l="l" t="t" r="r" b="b"/>
                                  <a:pathLst>
                                    <a:path w="32384" h="32384">
                                      <a:moveTo>
                                        <a:pt x="18339" y="32385"/>
                                      </a:moveTo>
                                      <a:lnTo>
                                        <a:pt x="14045" y="32385"/>
                                      </a:lnTo>
                                      <a:lnTo>
                                        <a:pt x="11979" y="31973"/>
                                      </a:lnTo>
                                      <a:lnTo>
                                        <a:pt x="0" y="18337"/>
                                      </a:lnTo>
                                      <a:lnTo>
                                        <a:pt x="0" y="14042"/>
                                      </a:lnTo>
                                      <a:lnTo>
                                        <a:pt x="14045" y="0"/>
                                      </a:lnTo>
                                      <a:lnTo>
                                        <a:pt x="18339" y="0"/>
                                      </a:lnTo>
                                      <a:lnTo>
                                        <a:pt x="32385" y="16192"/>
                                      </a:lnTo>
                                      <a:lnTo>
                                        <a:pt x="32385" y="18337"/>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E20B406" id="Group 3353" o:spid="_x0000_s1026" style="position:absolute;margin-left:7.9pt;margin-top:9.55pt;width:2.55pt;height:2.55pt;z-index:-25147699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">
                      <v:shape id="Graphic 33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" path="m18339,32385r-4294,l11979,31973,,18337,,14042,14045,r4294,l32385,16192r,2145l18339,32385xe" fillcolor="#172a4d" stroked="f">
                        <v:path arrowok="t"/>
                      </v:shape>
                    </v:group>
                  </w:pict>
                </mc:Fallback>
              </mc:AlternateContent>
            </w:r>
            <w:r>
              <w:rPr>
                <w:color w:val="172A4D"/>
                <w:sz w:val="16"/>
              </w:rPr>
              <w:t>Admin</w:t>
            </w:r>
            <w:r>
              <w:rPr>
                <w:color w:val="172A4D"/>
                <w:spacing w:val="-12"/>
                <w:sz w:val="16"/>
              </w:rPr>
              <w:t xml:space="preserve"> </w:t>
            </w:r>
            <w:r>
              <w:rPr>
                <w:color w:val="172A4D"/>
                <w:sz w:val="16"/>
              </w:rPr>
              <w:t>should</w:t>
            </w:r>
            <w:r>
              <w:rPr>
                <w:color w:val="172A4D"/>
                <w:spacing w:val="-11"/>
                <w:sz w:val="16"/>
              </w:rPr>
              <w:t xml:space="preserve"> </w:t>
            </w:r>
            <w:r>
              <w:rPr>
                <w:color w:val="172A4D"/>
                <w:sz w:val="16"/>
              </w:rPr>
              <w:t>be</w:t>
            </w:r>
            <w:r>
              <w:rPr>
                <w:color w:val="172A4D"/>
                <w:spacing w:val="-11"/>
                <w:sz w:val="16"/>
              </w:rPr>
              <w:t xml:space="preserve"> </w:t>
            </w:r>
            <w:r>
              <w:rPr>
                <w:color w:val="172A4D"/>
                <w:sz w:val="16"/>
              </w:rPr>
              <w:t>able</w:t>
            </w:r>
            <w:r>
              <w:rPr>
                <w:color w:val="172A4D"/>
                <w:spacing w:val="-11"/>
                <w:sz w:val="16"/>
              </w:rPr>
              <w:t xml:space="preserve"> </w:t>
            </w:r>
            <w:r>
              <w:rPr>
                <w:color w:val="172A4D"/>
                <w:sz w:val="16"/>
              </w:rPr>
              <w:t>to</w:t>
            </w:r>
            <w:r>
              <w:rPr>
                <w:color w:val="172A4D"/>
                <w:spacing w:val="-11"/>
                <w:sz w:val="16"/>
              </w:rPr>
              <w:t xml:space="preserve"> </w:t>
            </w:r>
            <w:r>
              <w:rPr>
                <w:color w:val="172A4D"/>
                <w:sz w:val="16"/>
              </w:rPr>
              <w:t>enable</w:t>
            </w:r>
            <w:r>
              <w:rPr>
                <w:color w:val="172A4D"/>
                <w:spacing w:val="-11"/>
                <w:sz w:val="16"/>
              </w:rPr>
              <w:t xml:space="preserve"> </w:t>
            </w:r>
            <w:r>
              <w:rPr>
                <w:color w:val="172A4D"/>
                <w:sz w:val="16"/>
              </w:rPr>
              <w:t>/ disable an entity (employee, department,</w:t>
            </w:r>
            <w:r>
              <w:rPr>
                <w:color w:val="172A4D"/>
                <w:spacing w:val="-5"/>
                <w:sz w:val="16"/>
              </w:rPr>
              <w:t xml:space="preserve"> </w:t>
            </w:r>
            <w:r>
              <w:rPr>
                <w:color w:val="172A4D"/>
                <w:sz w:val="16"/>
              </w:rPr>
              <w:t>cost</w:t>
            </w:r>
            <w:r>
              <w:rPr>
                <w:color w:val="172A4D"/>
                <w:spacing w:val="-5"/>
                <w:sz w:val="16"/>
              </w:rPr>
              <w:t xml:space="preserve"> </w:t>
            </w:r>
            <w:r>
              <w:rPr>
                <w:color w:val="172A4D"/>
                <w:sz w:val="16"/>
              </w:rPr>
              <w:t>center,</w:t>
            </w:r>
            <w:r>
              <w:rPr>
                <w:color w:val="172A4D"/>
                <w:spacing w:val="-5"/>
                <w:sz w:val="16"/>
              </w:rPr>
              <w:t xml:space="preserve"> </w:t>
            </w:r>
            <w:r>
              <w:rPr>
                <w:color w:val="172A4D"/>
                <w:sz w:val="16"/>
              </w:rPr>
              <w:t>vehicle owner, vehicle, driver).</w:t>
            </w:r>
          </w:p>
          <w:p w14:paraId="3CFC186C" w14:textId="77777777" w:rsidR="00C12376" w:rsidRDefault="00C12376" w:rsidP="001A3662">
            <w:pPr>
              <w:pStyle w:val="TableParagraph"/>
              <w:spacing w:before="33" w:line="360" w:lineRule="auto"/>
              <w:ind w:left="317" w:right="209"/>
              <w:rPr>
                <w:sz w:val="16"/>
              </w:rPr>
            </w:pPr>
            <w:r>
              <w:rPr>
                <w:noProof/>
              </w:rPr>
              <mc:AlternateContent>
                <mc:Choice Requires="wpg">
                  <w:drawing>
                    <wp:anchor distT="0" distB="0" distL="0" distR="0" simplePos="0" relativeHeight="251840512" behindDoc="1" locked="0" layoutInCell="1" allowOverlap="1" wp14:anchorId="39864D1E" wp14:editId="70495A80">
                      <wp:simplePos x="0" y="0"/>
                      <wp:positionH relativeFrom="column">
                        <wp:posOffset>100393</wp:posOffset>
                      </wp:positionH>
                      <wp:positionV relativeFrom="paragraph">
                        <wp:posOffset>70918</wp:posOffset>
                      </wp:positionV>
                      <wp:extent cx="32384" cy="32384"/>
                      <wp:effectExtent l="0" t="0" r="0" b="0"/>
                      <wp:wrapNone/>
                      <wp:docPr id="3355" name="Group 3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356" name="Graphic 3356"/>
                              <wps:cNvSpPr/>
                              <wps:spPr>
                                <a:xfrm>
                                  <a:off x="0" y="0"/>
                                  <a:ext cx="32384" cy="32384"/>
                                </a:xfrm>
                                <a:custGeom>
                                  <a:avLst/>
                                  <a:gdLst/>
                                  <a:ahLst/>
                                  <a:cxnLst/>
                                  <a:rect l="l" t="t" r="r" b="b"/>
                                  <a:pathLst>
                                    <a:path w="32384" h="32384">
                                      <a:moveTo>
                                        <a:pt x="18339" y="32378"/>
                                      </a:moveTo>
                                      <a:lnTo>
                                        <a:pt x="14045" y="32378"/>
                                      </a:lnTo>
                                      <a:lnTo>
                                        <a:pt x="11979" y="31967"/>
                                      </a:lnTo>
                                      <a:lnTo>
                                        <a:pt x="0" y="18337"/>
                                      </a:lnTo>
                                      <a:lnTo>
                                        <a:pt x="0" y="14042"/>
                                      </a:lnTo>
                                      <a:lnTo>
                                        <a:pt x="14045" y="0"/>
                                      </a:lnTo>
                                      <a:lnTo>
                                        <a:pt x="18339" y="0"/>
                                      </a:lnTo>
                                      <a:lnTo>
                                        <a:pt x="32385" y="16192"/>
                                      </a:lnTo>
                                      <a:lnTo>
                                        <a:pt x="32385" y="18337"/>
                                      </a:lnTo>
                                      <a:lnTo>
                                        <a:pt x="18339" y="32378"/>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B5AC02E" id="Group 3355" o:spid="_x0000_s1026" style="position:absolute;margin-left:7.9pt;margin-top:5.6pt;width:2.55pt;height:2.55pt;z-index:-2514759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">
                      <v:shape id="Graphic 335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" path="m18339,32378r-4294,l11979,31967,,18337,,14042,14045,r4294,l32385,16192r,2145l18339,32378xe" fillcolor="#172a4d" stroked="f">
                        <v:path arrowok="t"/>
                      </v:shape>
                    </v:group>
                  </w:pict>
                </mc:Fallback>
              </mc:AlternateContent>
            </w:r>
            <w:r>
              <w:rPr>
                <w:color w:val="172A4D"/>
                <w:sz w:val="16"/>
              </w:rPr>
              <w:t>Disabled entities should not be accessible</w:t>
            </w:r>
            <w:r>
              <w:rPr>
                <w:color w:val="172A4D"/>
                <w:spacing w:val="-12"/>
                <w:sz w:val="16"/>
              </w:rPr>
              <w:t xml:space="preserve"> </w:t>
            </w:r>
            <w:r>
              <w:rPr>
                <w:color w:val="172A4D"/>
                <w:sz w:val="16"/>
              </w:rPr>
              <w:t>for</w:t>
            </w:r>
            <w:r>
              <w:rPr>
                <w:color w:val="172A4D"/>
                <w:spacing w:val="-11"/>
                <w:sz w:val="16"/>
              </w:rPr>
              <w:t xml:space="preserve"> </w:t>
            </w:r>
            <w:r>
              <w:rPr>
                <w:color w:val="172A4D"/>
                <w:sz w:val="16"/>
              </w:rPr>
              <w:t>any</w:t>
            </w:r>
            <w:r>
              <w:rPr>
                <w:color w:val="172A4D"/>
                <w:spacing w:val="-11"/>
                <w:sz w:val="16"/>
              </w:rPr>
              <w:t xml:space="preserve"> </w:t>
            </w:r>
            <w:r>
              <w:rPr>
                <w:color w:val="172A4D"/>
                <w:sz w:val="16"/>
              </w:rPr>
              <w:t>task</w:t>
            </w:r>
            <w:r>
              <w:rPr>
                <w:color w:val="172A4D"/>
                <w:spacing w:val="-11"/>
                <w:sz w:val="16"/>
              </w:rPr>
              <w:t xml:space="preserve"> </w:t>
            </w:r>
            <w:r>
              <w:rPr>
                <w:color w:val="172A4D"/>
                <w:sz w:val="16"/>
              </w:rPr>
              <w:t>done</w:t>
            </w:r>
            <w:r>
              <w:rPr>
                <w:color w:val="172A4D"/>
                <w:spacing w:val="-11"/>
                <w:sz w:val="16"/>
              </w:rPr>
              <w:t xml:space="preserve"> </w:t>
            </w:r>
            <w:r>
              <w:rPr>
                <w:color w:val="172A4D"/>
                <w:sz w:val="16"/>
              </w:rPr>
              <w:t>within the system.</w:t>
            </w:r>
          </w:p>
        </w:tc>
        <w:tc>
          <w:tcPr>
            <w:tcW w:w="2029" w:type="dxa"/>
            <w:tcBorders>
              <w:top w:val="single" w:sz="6" w:space="0" w:color="DBDEE3"/>
              <w:left w:val="single" w:sz="6" w:space="0" w:color="DBDEE3"/>
              <w:bottom w:val="nil"/>
              <w:right w:val="single" w:sz="6" w:space="0" w:color="DBDEE3"/>
            </w:tcBorders>
          </w:tcPr>
          <w:p w14:paraId="2E41B3E3" w14:textId="77777777" w:rsidR="00C12376" w:rsidRDefault="00C12376" w:rsidP="001A3662">
            <w:pPr>
              <w:pStyle w:val="TableParagraph"/>
              <w:spacing w:before="112" w:line="345" w:lineRule="auto"/>
              <w:ind w:left="132" w:right="138" w:firstLine="178"/>
              <w:rPr>
                <w:b/>
                <w:sz w:val="11"/>
              </w:rPr>
            </w:pPr>
            <w:r>
              <w:rPr>
                <w:noProof/>
              </w:rPr>
              <mc:AlternateContent>
                <mc:Choice Requires="wpg">
                  <w:drawing>
                    <wp:anchor distT="0" distB="0" distL="0" distR="0" simplePos="0" relativeHeight="251841536" behindDoc="1" locked="0" layoutInCell="1" allowOverlap="1" wp14:anchorId="4921E233" wp14:editId="33EFA88D">
                      <wp:simplePos x="0" y="0"/>
                      <wp:positionH relativeFrom="column">
                        <wp:posOffset>55054</wp:posOffset>
                      </wp:positionH>
                      <wp:positionV relativeFrom="paragraph">
                        <wp:posOffset>56718</wp:posOffset>
                      </wp:positionV>
                      <wp:extent cx="1133475" cy="317500"/>
                      <wp:effectExtent l="0" t="0" r="0" b="0"/>
                      <wp:wrapNone/>
                      <wp:docPr id="3357" name="Group 3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3475" cy="317500"/>
                                <a:chOff x="0" y="0"/>
                                <a:chExt cx="1133475" cy="317500"/>
                              </a:xfrm>
                            </wpg:grpSpPr>
                            <wps:wsp>
                              <wps:cNvPr id="3358" name="Graphic 3358"/>
                              <wps:cNvSpPr/>
                              <wps:spPr>
                                <a:xfrm>
                                  <a:off x="3238" y="3238"/>
                                  <a:ext cx="1127125" cy="311150"/>
                                </a:xfrm>
                                <a:custGeom>
                                  <a:avLst/>
                                  <a:gdLst/>
                                  <a:ahLst/>
                                  <a:cxnLst/>
                                  <a:rect l="l" t="t" r="r" b="b"/>
                                  <a:pathLst>
                                    <a:path w="1127125" h="311150">
                                      <a:moveTo>
                                        <a:pt x="0" y="120469"/>
                                      </a:moveTo>
                                      <a:lnTo>
                                        <a:pt x="0" y="22024"/>
                                      </a:lnTo>
                                      <a:lnTo>
                                        <a:pt x="0" y="19101"/>
                                      </a:lnTo>
                                      <a:lnTo>
                                        <a:pt x="558" y="16287"/>
                                      </a:lnTo>
                                      <a:lnTo>
                                        <a:pt x="1676" y="13586"/>
                                      </a:lnTo>
                                      <a:lnTo>
                                        <a:pt x="2793" y="10885"/>
                                      </a:lnTo>
                                      <a:lnTo>
                                        <a:pt x="4384" y="8507"/>
                                      </a:lnTo>
                                      <a:lnTo>
                                        <a:pt x="6450" y="6445"/>
                                      </a:lnTo>
                                      <a:lnTo>
                                        <a:pt x="8514" y="4377"/>
                                      </a:lnTo>
                                      <a:lnTo>
                                        <a:pt x="10896" y="2789"/>
                                      </a:lnTo>
                                      <a:lnTo>
                                        <a:pt x="13594" y="1669"/>
                                      </a:lnTo>
                                      <a:lnTo>
                                        <a:pt x="16292" y="556"/>
                                      </a:lnTo>
                                      <a:lnTo>
                                        <a:pt x="19102" y="0"/>
                                      </a:lnTo>
                                      <a:lnTo>
                                        <a:pt x="22022" y="0"/>
                                      </a:lnTo>
                                      <a:lnTo>
                                        <a:pt x="1104976" y="0"/>
                                      </a:lnTo>
                                      <a:lnTo>
                                        <a:pt x="1107896" y="0"/>
                                      </a:lnTo>
                                      <a:lnTo>
                                        <a:pt x="1110705" y="556"/>
                                      </a:lnTo>
                                      <a:lnTo>
                                        <a:pt x="1113403" y="1676"/>
                                      </a:lnTo>
                                      <a:lnTo>
                                        <a:pt x="1116101" y="2789"/>
                                      </a:lnTo>
                                      <a:lnTo>
                                        <a:pt x="1118482" y="4377"/>
                                      </a:lnTo>
                                      <a:lnTo>
                                        <a:pt x="1120547" y="6445"/>
                                      </a:lnTo>
                                      <a:lnTo>
                                        <a:pt x="1122612" y="8507"/>
                                      </a:lnTo>
                                      <a:lnTo>
                                        <a:pt x="1124203" y="10885"/>
                                      </a:lnTo>
                                      <a:lnTo>
                                        <a:pt x="1125321" y="13586"/>
                                      </a:lnTo>
                                      <a:lnTo>
                                        <a:pt x="1126439" y="16287"/>
                                      </a:lnTo>
                                      <a:lnTo>
                                        <a:pt x="1126998" y="19101"/>
                                      </a:lnTo>
                                      <a:lnTo>
                                        <a:pt x="1126998" y="22024"/>
                                      </a:lnTo>
                                      <a:lnTo>
                                        <a:pt x="1126998" y="120469"/>
                                      </a:lnTo>
                                      <a:lnTo>
                                        <a:pt x="1126998" y="123385"/>
                                      </a:lnTo>
                                      <a:lnTo>
                                        <a:pt x="1126439" y="126193"/>
                                      </a:lnTo>
                                      <a:lnTo>
                                        <a:pt x="1125321" y="128888"/>
                                      </a:lnTo>
                                      <a:lnTo>
                                        <a:pt x="1124204" y="131589"/>
                                      </a:lnTo>
                                      <a:lnTo>
                                        <a:pt x="1113403" y="140811"/>
                                      </a:lnTo>
                                      <a:lnTo>
                                        <a:pt x="1110705" y="141931"/>
                                      </a:lnTo>
                                      <a:lnTo>
                                        <a:pt x="1107896" y="142487"/>
                                      </a:lnTo>
                                      <a:lnTo>
                                        <a:pt x="1104976" y="142494"/>
                                      </a:lnTo>
                                      <a:lnTo>
                                        <a:pt x="22022" y="142494"/>
                                      </a:lnTo>
                                      <a:lnTo>
                                        <a:pt x="19102" y="142487"/>
                                      </a:lnTo>
                                      <a:lnTo>
                                        <a:pt x="16292" y="141931"/>
                                      </a:lnTo>
                                      <a:lnTo>
                                        <a:pt x="13594" y="140811"/>
                                      </a:lnTo>
                                      <a:lnTo>
                                        <a:pt x="10896" y="139692"/>
                                      </a:lnTo>
                                      <a:lnTo>
                                        <a:pt x="1676" y="128888"/>
                                      </a:lnTo>
                                      <a:lnTo>
                                        <a:pt x="558" y="126193"/>
                                      </a:lnTo>
                                      <a:lnTo>
                                        <a:pt x="0" y="123385"/>
                                      </a:lnTo>
                                      <a:lnTo>
                                        <a:pt x="0" y="120469"/>
                                      </a:lnTo>
                                      <a:close/>
                                    </a:path>
                                    <a:path w="1127125" h="311150">
                                      <a:moveTo>
                                        <a:pt x="0" y="288871"/>
                                      </a:moveTo>
                                      <a:lnTo>
                                        <a:pt x="0" y="190426"/>
                                      </a:lnTo>
                                      <a:lnTo>
                                        <a:pt x="0" y="187503"/>
                                      </a:lnTo>
                                      <a:lnTo>
                                        <a:pt x="558" y="184695"/>
                                      </a:lnTo>
                                      <a:lnTo>
                                        <a:pt x="1676" y="181994"/>
                                      </a:lnTo>
                                      <a:lnTo>
                                        <a:pt x="2793" y="179293"/>
                                      </a:lnTo>
                                      <a:lnTo>
                                        <a:pt x="4384" y="176909"/>
                                      </a:lnTo>
                                      <a:lnTo>
                                        <a:pt x="6450" y="174847"/>
                                      </a:lnTo>
                                      <a:lnTo>
                                        <a:pt x="8514" y="172779"/>
                                      </a:lnTo>
                                      <a:lnTo>
                                        <a:pt x="10896" y="171191"/>
                                      </a:lnTo>
                                      <a:lnTo>
                                        <a:pt x="13594" y="170071"/>
                                      </a:lnTo>
                                      <a:lnTo>
                                        <a:pt x="16292" y="168958"/>
                                      </a:lnTo>
                                      <a:lnTo>
                                        <a:pt x="19102" y="168402"/>
                                      </a:lnTo>
                                      <a:lnTo>
                                        <a:pt x="22022" y="168402"/>
                                      </a:lnTo>
                                      <a:lnTo>
                                        <a:pt x="580339" y="168402"/>
                                      </a:lnTo>
                                      <a:lnTo>
                                        <a:pt x="583259" y="168402"/>
                                      </a:lnTo>
                                      <a:lnTo>
                                        <a:pt x="586068" y="168958"/>
                                      </a:lnTo>
                                      <a:lnTo>
                                        <a:pt x="588766" y="170071"/>
                                      </a:lnTo>
                                      <a:lnTo>
                                        <a:pt x="591464" y="171191"/>
                                      </a:lnTo>
                                      <a:lnTo>
                                        <a:pt x="593846" y="172779"/>
                                      </a:lnTo>
                                      <a:lnTo>
                                        <a:pt x="595910" y="174847"/>
                                      </a:lnTo>
                                      <a:lnTo>
                                        <a:pt x="597975" y="176909"/>
                                      </a:lnTo>
                                      <a:lnTo>
                                        <a:pt x="602361" y="190426"/>
                                      </a:lnTo>
                                      <a:lnTo>
                                        <a:pt x="602361" y="288871"/>
                                      </a:lnTo>
                                      <a:lnTo>
                                        <a:pt x="602361" y="291787"/>
                                      </a:lnTo>
                                      <a:lnTo>
                                        <a:pt x="601802" y="294596"/>
                                      </a:lnTo>
                                      <a:lnTo>
                                        <a:pt x="600684" y="297290"/>
                                      </a:lnTo>
                                      <a:lnTo>
                                        <a:pt x="599566" y="299991"/>
                                      </a:lnTo>
                                      <a:lnTo>
                                        <a:pt x="580339" y="310896"/>
                                      </a:lnTo>
                                      <a:lnTo>
                                        <a:pt x="22022" y="310896"/>
                                      </a:lnTo>
                                      <a:lnTo>
                                        <a:pt x="1676" y="297290"/>
                                      </a:lnTo>
                                      <a:lnTo>
                                        <a:pt x="558" y="294596"/>
                                      </a:lnTo>
                                      <a:lnTo>
                                        <a:pt x="0" y="291787"/>
                                      </a:lnTo>
                                      <a:lnTo>
                                        <a:pt x="0" y="288871"/>
                                      </a:lnTo>
                                      <a:close/>
                                    </a:path>
                                  </a:pathLst>
                                </a:custGeom>
                                <a:ln w="6477">
                                  <a:solidFill>
                                    <a:srgbClr val="091D41"/>
                                  </a:solidFill>
                                  <a:prstDash val="solid"/>
                                </a:ln>
                              </wps:spPr>
                              <wps:bodyPr wrap="square" lIns="0" tIns="0" rIns="0" bIns="0" rtlCol="0">
                                <a:prstTxWarp prst="textNoShape">
                                  <a:avLst/>
                                </a:prstTxWarp>
                                <a:noAutofit/>
                              </wps:bodyPr>
                            </wps:wsp>
                            <wps:wsp>
                              <wps:cNvPr id="3359" name="Graphic 3359">
                                <a:hlinkClick r:id="rId597"/>
                              </wps:cNvPr>
                              <wps:cNvSpPr/>
                              <wps:spPr>
                                <a:xfrm>
                                  <a:off x="123063" y="200787"/>
                                  <a:ext cx="453390" cy="104139"/>
                                </a:xfrm>
                                <a:custGeom>
                                  <a:avLst/>
                                  <a:gdLst/>
                                  <a:ahLst/>
                                  <a:cxnLst/>
                                  <a:rect l="l" t="t" r="r" b="b"/>
                                  <a:pathLst>
                                    <a:path w="453390" h="104139">
                                      <a:moveTo>
                                        <a:pt x="436956" y="103632"/>
                                      </a:moveTo>
                                      <a:lnTo>
                                        <a:pt x="16432" y="103632"/>
                                      </a:lnTo>
                                      <a:lnTo>
                                        <a:pt x="14015" y="103151"/>
                                      </a:lnTo>
                                      <a:lnTo>
                                        <a:pt x="0" y="87192"/>
                                      </a:lnTo>
                                      <a:lnTo>
                                        <a:pt x="0" y="84688"/>
                                      </a:lnTo>
                                      <a:lnTo>
                                        <a:pt x="0" y="16432"/>
                                      </a:lnTo>
                                      <a:lnTo>
                                        <a:pt x="16432" y="0"/>
                                      </a:lnTo>
                                      <a:lnTo>
                                        <a:pt x="436956" y="0"/>
                                      </a:lnTo>
                                      <a:lnTo>
                                        <a:pt x="453390" y="16432"/>
                                      </a:lnTo>
                                      <a:lnTo>
                                        <a:pt x="453390" y="87192"/>
                                      </a:lnTo>
                                      <a:lnTo>
                                        <a:pt x="439373" y="103151"/>
                                      </a:lnTo>
                                      <a:lnTo>
                                        <a:pt x="436956" y="10363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60" name="Image 3360">
                                  <a:hlinkClick r:id="rId597"/>
                                </pic:cNvPr>
                                <pic:cNvPicPr/>
                              </pic:nvPicPr>
                              <pic:blipFill>
                                <a:blip r:embed="rId126" cstate="print"/>
                                <a:stretch>
                                  <a:fillRect/>
                                </a:stretch>
                              </pic:blipFill>
                              <pic:spPr>
                                <a:xfrm>
                                  <a:off x="32739" y="32740"/>
                                  <a:ext cx="79343" cy="79343"/>
                                </a:xfrm>
                                <a:prstGeom prst="rect">
                                  <a:avLst/>
                                </a:prstGeom>
                              </pic:spPr>
                            </pic:pic>
                          </wpg:wgp>
                        </a:graphicData>
                      </a:graphic>
                    </wp:anchor>
                  </w:drawing>
                </mc:Choice>
                <mc:Fallback>
                  <w:pict>
                    <v:group w14:anchorId="23FA4B00" id="Group 3357" o:spid="_x0000_s1026" style="position:absolute;margin-left:4.35pt;margin-top:4.45pt;width:89.25pt;height:25pt;z-index:-251474944;mso-wrap-distance-left:0;mso-wrap-distance-right:0" coordsize="11334,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">
                      <v:shape id="Graphic 3358" o:spid="_x0000_s1027" style="position:absolute;left:32;top:32;width:11271;height:3111;visibility:visible;mso-wrap-style:square;v-text-anchor:top" coordsize="112712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" path="m,120469l,22024,,19101,558,16287,1676,13586,2793,10885,4384,8507,6450,6445,8514,4377,10896,2789,13594,1669,16292,556,19102,r2920,l1104976,r2920,l1110705,556r2698,1120l1116101,2789r2381,1588l1120547,6445r2065,2062l1124203,10885r1118,2701l1126439,16287r559,2814l1126998,22024r,98445l1126998,123385r-559,2808l1125321,128888r-1117,2701l1113403,140811r-2698,1120l1107896,142487r-2920,7l22022,142494r-2920,-7l16292,141931r-2698,-1120l10896,139692,1676,128888,558,126193,,123385r,-2916xem,288871l,190426r,-2923l558,184695r1118,-2701l2793,179293r1591,-2384l6450,174847r2064,-2068l10896,171191r2698,-1120l16292,168958r2810,-556l22022,168402r558317,l583259,168402r2809,556l588766,170071r2698,1120l593846,172779r2064,2068l597975,176909r4386,13517l602361,288871r,2916l601802,294596r-1118,2694l599566,299991r-19227,10905l22022,310896,1676,297290,558,294596,,291787r,-2916xe" filled="f" strokecolor="#091d41" strokeweight=".51pt">
                        <v:path arrowok="t"/>
                      </v:shape>
                      <v:shape id="Graphic 3359" o:spid="_x0000_s1028" href="https://inivos.atlassian.net/browse/TN-226" style="position:absolute;left:1230;top:2007;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" o:button="t" path="m436956,103632r-420524,l14015,103151,,87192,,84688,,16432,16432,,436956,r16434,16432l453390,87192r-14017,15959l436956,103632xe" fillcolor="#091d41" stroked="f">
                        <v:fill opacity="3855f" o:detectmouseclick="t"/>
                        <v:path arrowok="t"/>
                      </v:shape>
                      <v:shape id="Image 3360" o:spid="_x0000_s1029" type="#_x0000_t75" href="https://inivos.atlassian.net/browse/TN-226" style="position:absolute;left:327;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" o:button="t">
                        <v:fill o:detectmouseclick="t"/>
                        <v:imagedata r:id="rId140" o:title=""/>
                      </v:shape>
                    </v:group>
                  </w:pict>
                </mc:Fallback>
              </mc:AlternateContent>
            </w:r>
            <w:hyperlink r:id="rId606">
              <w:r>
                <w:rPr>
                  <w:color w:val="0052CC"/>
                  <w:spacing w:val="-2"/>
                  <w:sz w:val="16"/>
                </w:rPr>
                <w:t>TN-226:</w:t>
              </w:r>
              <w:r>
                <w:rPr>
                  <w:color w:val="0052CC"/>
                  <w:spacing w:val="-11"/>
                  <w:sz w:val="16"/>
                </w:rPr>
                <w:t xml:space="preserve"> </w:t>
              </w:r>
              <w:r>
                <w:rPr>
                  <w:color w:val="0052CC"/>
                  <w:spacing w:val="-2"/>
                  <w:sz w:val="16"/>
                </w:rPr>
                <w:t>Administratio</w:t>
              </w:r>
            </w:hyperlink>
            <w:r>
              <w:rPr>
                <w:color w:val="0052CC"/>
                <w:spacing w:val="-2"/>
                <w:sz w:val="16"/>
              </w:rPr>
              <w:t xml:space="preserve"> </w:t>
            </w:r>
            <w:hyperlink r:id="rId607">
              <w:r>
                <w:rPr>
                  <w:color w:val="0052CC"/>
                  <w:sz w:val="16"/>
                </w:rPr>
                <w:t>n</w:t>
              </w:r>
            </w:hyperlink>
            <w:r>
              <w:rPr>
                <w:color w:val="0052CC"/>
                <w:spacing w:val="40"/>
                <w:sz w:val="16"/>
              </w:rPr>
              <w:t xml:space="preserve"> </w:t>
            </w:r>
            <w:hyperlink r:id="rId608">
              <w:r>
                <w:rPr>
                  <w:b/>
                  <w:color w:val="44536F"/>
                  <w:position w:val="1"/>
                  <w:sz w:val="11"/>
                </w:rPr>
                <w:t>NOT READY</w:t>
              </w:r>
            </w:hyperlink>
          </w:p>
        </w:tc>
        <w:tc>
          <w:tcPr>
            <w:tcW w:w="1835" w:type="dxa"/>
            <w:tcBorders>
              <w:top w:val="single" w:sz="6" w:space="0" w:color="DBDEE3"/>
              <w:left w:val="single" w:sz="6" w:space="0" w:color="DBDEE3"/>
              <w:bottom w:val="nil"/>
              <w:right w:val="single" w:sz="6" w:space="0" w:color="DBDEE3"/>
            </w:tcBorders>
          </w:tcPr>
          <w:p w14:paraId="299EDE56" w14:textId="77777777" w:rsidR="00C12376" w:rsidRDefault="00C12376" w:rsidP="001A3662">
            <w:pPr>
              <w:pStyle w:val="TableParagraph"/>
              <w:spacing w:before="112" w:line="345" w:lineRule="auto"/>
              <w:ind w:left="135" w:firstLine="178"/>
              <w:rPr>
                <w:sz w:val="16"/>
              </w:rPr>
            </w:pPr>
            <w:r>
              <w:rPr>
                <w:noProof/>
              </w:rPr>
              <mc:AlternateContent>
                <mc:Choice Requires="wpg">
                  <w:drawing>
                    <wp:anchor distT="0" distB="0" distL="0" distR="0" simplePos="0" relativeHeight="251842560" behindDoc="1" locked="0" layoutInCell="1" allowOverlap="1" wp14:anchorId="0C2203E4" wp14:editId="0FFBED11">
                      <wp:simplePos x="0" y="0"/>
                      <wp:positionH relativeFrom="column">
                        <wp:posOffset>55054</wp:posOffset>
                      </wp:positionH>
                      <wp:positionV relativeFrom="paragraph">
                        <wp:posOffset>56718</wp:posOffset>
                      </wp:positionV>
                      <wp:extent cx="1101090" cy="492759"/>
                      <wp:effectExtent l="0" t="0" r="0" b="0"/>
                      <wp:wrapNone/>
                      <wp:docPr id="3361" name="Group 3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492759"/>
                                <a:chOff x="0" y="0"/>
                                <a:chExt cx="1101090" cy="492759"/>
                              </a:xfrm>
                            </wpg:grpSpPr>
                            <wps:wsp>
                              <wps:cNvPr id="3362" name="Graphic 3362"/>
                              <wps:cNvSpPr/>
                              <wps:spPr>
                                <a:xfrm>
                                  <a:off x="3238" y="3238"/>
                                  <a:ext cx="1094740" cy="485775"/>
                                </a:xfrm>
                                <a:custGeom>
                                  <a:avLst/>
                                  <a:gdLst/>
                                  <a:ahLst/>
                                  <a:cxnLst/>
                                  <a:rect l="l" t="t" r="r" b="b"/>
                                  <a:pathLst>
                                    <a:path w="1094740" h="485775">
                                      <a:moveTo>
                                        <a:pt x="0" y="120469"/>
                                      </a:moveTo>
                                      <a:lnTo>
                                        <a:pt x="0" y="22024"/>
                                      </a:lnTo>
                                      <a:lnTo>
                                        <a:pt x="0" y="19101"/>
                                      </a:lnTo>
                                      <a:lnTo>
                                        <a:pt x="558" y="16287"/>
                                      </a:lnTo>
                                      <a:lnTo>
                                        <a:pt x="1675" y="13586"/>
                                      </a:lnTo>
                                      <a:lnTo>
                                        <a:pt x="2793" y="10885"/>
                                      </a:lnTo>
                                      <a:lnTo>
                                        <a:pt x="4384" y="8507"/>
                                      </a:lnTo>
                                      <a:lnTo>
                                        <a:pt x="6450" y="6445"/>
                                      </a:lnTo>
                                      <a:lnTo>
                                        <a:pt x="8514" y="4377"/>
                                      </a:lnTo>
                                      <a:lnTo>
                                        <a:pt x="10896" y="2789"/>
                                      </a:lnTo>
                                      <a:lnTo>
                                        <a:pt x="13594" y="1669"/>
                                      </a:lnTo>
                                      <a:lnTo>
                                        <a:pt x="16292" y="556"/>
                                      </a:lnTo>
                                      <a:lnTo>
                                        <a:pt x="19101" y="0"/>
                                      </a:lnTo>
                                      <a:lnTo>
                                        <a:pt x="22022" y="0"/>
                                      </a:lnTo>
                                      <a:lnTo>
                                        <a:pt x="1072591" y="0"/>
                                      </a:lnTo>
                                      <a:lnTo>
                                        <a:pt x="1075511" y="0"/>
                                      </a:lnTo>
                                      <a:lnTo>
                                        <a:pt x="1078320" y="556"/>
                                      </a:lnTo>
                                      <a:lnTo>
                                        <a:pt x="1081018" y="1676"/>
                                      </a:lnTo>
                                      <a:lnTo>
                                        <a:pt x="1083715" y="2789"/>
                                      </a:lnTo>
                                      <a:lnTo>
                                        <a:pt x="1086097" y="4377"/>
                                      </a:lnTo>
                                      <a:lnTo>
                                        <a:pt x="1088162" y="6445"/>
                                      </a:lnTo>
                                      <a:lnTo>
                                        <a:pt x="1090227" y="8507"/>
                                      </a:lnTo>
                                      <a:lnTo>
                                        <a:pt x="1091818" y="10885"/>
                                      </a:lnTo>
                                      <a:lnTo>
                                        <a:pt x="1092936" y="13586"/>
                                      </a:lnTo>
                                      <a:lnTo>
                                        <a:pt x="1094054" y="16287"/>
                                      </a:lnTo>
                                      <a:lnTo>
                                        <a:pt x="1094613" y="19101"/>
                                      </a:lnTo>
                                      <a:lnTo>
                                        <a:pt x="1094613" y="22024"/>
                                      </a:lnTo>
                                      <a:lnTo>
                                        <a:pt x="1094613" y="120469"/>
                                      </a:lnTo>
                                      <a:lnTo>
                                        <a:pt x="1094613" y="123385"/>
                                      </a:lnTo>
                                      <a:lnTo>
                                        <a:pt x="1094054" y="126193"/>
                                      </a:lnTo>
                                      <a:lnTo>
                                        <a:pt x="1092936" y="128888"/>
                                      </a:lnTo>
                                      <a:lnTo>
                                        <a:pt x="1091818" y="131589"/>
                                      </a:lnTo>
                                      <a:lnTo>
                                        <a:pt x="1081018" y="140811"/>
                                      </a:lnTo>
                                      <a:lnTo>
                                        <a:pt x="1078320" y="141931"/>
                                      </a:lnTo>
                                      <a:lnTo>
                                        <a:pt x="1075511" y="142487"/>
                                      </a:lnTo>
                                      <a:lnTo>
                                        <a:pt x="1072591" y="142494"/>
                                      </a:lnTo>
                                      <a:lnTo>
                                        <a:pt x="22022" y="142494"/>
                                      </a:lnTo>
                                      <a:lnTo>
                                        <a:pt x="19101" y="142487"/>
                                      </a:lnTo>
                                      <a:lnTo>
                                        <a:pt x="16292" y="141931"/>
                                      </a:lnTo>
                                      <a:lnTo>
                                        <a:pt x="13594" y="140811"/>
                                      </a:lnTo>
                                      <a:lnTo>
                                        <a:pt x="10896" y="139692"/>
                                      </a:lnTo>
                                      <a:lnTo>
                                        <a:pt x="1676" y="128888"/>
                                      </a:lnTo>
                                      <a:lnTo>
                                        <a:pt x="558" y="126193"/>
                                      </a:lnTo>
                                      <a:lnTo>
                                        <a:pt x="0" y="123385"/>
                                      </a:lnTo>
                                      <a:lnTo>
                                        <a:pt x="0" y="120469"/>
                                      </a:lnTo>
                                      <a:close/>
                                    </a:path>
                                    <a:path w="1094740" h="485775">
                                      <a:moveTo>
                                        <a:pt x="0" y="288871"/>
                                      </a:moveTo>
                                      <a:lnTo>
                                        <a:pt x="0" y="190426"/>
                                      </a:lnTo>
                                      <a:lnTo>
                                        <a:pt x="0" y="187503"/>
                                      </a:lnTo>
                                      <a:lnTo>
                                        <a:pt x="558" y="184695"/>
                                      </a:lnTo>
                                      <a:lnTo>
                                        <a:pt x="1675" y="181994"/>
                                      </a:lnTo>
                                      <a:lnTo>
                                        <a:pt x="2793" y="179293"/>
                                      </a:lnTo>
                                      <a:lnTo>
                                        <a:pt x="4384" y="176909"/>
                                      </a:lnTo>
                                      <a:lnTo>
                                        <a:pt x="6450" y="174847"/>
                                      </a:lnTo>
                                      <a:lnTo>
                                        <a:pt x="8514" y="172779"/>
                                      </a:lnTo>
                                      <a:lnTo>
                                        <a:pt x="10896" y="171191"/>
                                      </a:lnTo>
                                      <a:lnTo>
                                        <a:pt x="13594" y="170071"/>
                                      </a:lnTo>
                                      <a:lnTo>
                                        <a:pt x="16292" y="168958"/>
                                      </a:lnTo>
                                      <a:lnTo>
                                        <a:pt x="19101" y="168402"/>
                                      </a:lnTo>
                                      <a:lnTo>
                                        <a:pt x="22022" y="168402"/>
                                      </a:lnTo>
                                      <a:lnTo>
                                        <a:pt x="891235" y="168402"/>
                                      </a:lnTo>
                                      <a:lnTo>
                                        <a:pt x="894155" y="168402"/>
                                      </a:lnTo>
                                      <a:lnTo>
                                        <a:pt x="896964" y="168958"/>
                                      </a:lnTo>
                                      <a:lnTo>
                                        <a:pt x="899662" y="170071"/>
                                      </a:lnTo>
                                      <a:lnTo>
                                        <a:pt x="902360" y="171191"/>
                                      </a:lnTo>
                                      <a:lnTo>
                                        <a:pt x="904741" y="172779"/>
                                      </a:lnTo>
                                      <a:lnTo>
                                        <a:pt x="906806" y="174847"/>
                                      </a:lnTo>
                                      <a:lnTo>
                                        <a:pt x="908871" y="176909"/>
                                      </a:lnTo>
                                      <a:lnTo>
                                        <a:pt x="913257" y="190426"/>
                                      </a:lnTo>
                                      <a:lnTo>
                                        <a:pt x="913257" y="288871"/>
                                      </a:lnTo>
                                      <a:lnTo>
                                        <a:pt x="913257" y="291787"/>
                                      </a:lnTo>
                                      <a:lnTo>
                                        <a:pt x="912698" y="294596"/>
                                      </a:lnTo>
                                      <a:lnTo>
                                        <a:pt x="911580" y="297290"/>
                                      </a:lnTo>
                                      <a:lnTo>
                                        <a:pt x="910462" y="299991"/>
                                      </a:lnTo>
                                      <a:lnTo>
                                        <a:pt x="891235" y="310896"/>
                                      </a:lnTo>
                                      <a:lnTo>
                                        <a:pt x="22022" y="310896"/>
                                      </a:lnTo>
                                      <a:lnTo>
                                        <a:pt x="1676" y="297290"/>
                                      </a:lnTo>
                                      <a:lnTo>
                                        <a:pt x="558" y="294596"/>
                                      </a:lnTo>
                                      <a:lnTo>
                                        <a:pt x="0" y="291787"/>
                                      </a:lnTo>
                                      <a:lnTo>
                                        <a:pt x="0" y="288871"/>
                                      </a:lnTo>
                                      <a:close/>
                                    </a:path>
                                    <a:path w="1094740" h="485775">
                                      <a:moveTo>
                                        <a:pt x="0" y="463750"/>
                                      </a:moveTo>
                                      <a:lnTo>
                                        <a:pt x="0" y="365305"/>
                                      </a:lnTo>
                                      <a:lnTo>
                                        <a:pt x="0" y="362376"/>
                                      </a:lnTo>
                                      <a:lnTo>
                                        <a:pt x="558" y="359568"/>
                                      </a:lnTo>
                                      <a:lnTo>
                                        <a:pt x="1675" y="356873"/>
                                      </a:lnTo>
                                      <a:lnTo>
                                        <a:pt x="2793" y="354172"/>
                                      </a:lnTo>
                                      <a:lnTo>
                                        <a:pt x="4384" y="351795"/>
                                      </a:lnTo>
                                      <a:lnTo>
                                        <a:pt x="6450" y="349732"/>
                                      </a:lnTo>
                                      <a:lnTo>
                                        <a:pt x="8514" y="347664"/>
                                      </a:lnTo>
                                      <a:lnTo>
                                        <a:pt x="10896" y="346070"/>
                                      </a:lnTo>
                                      <a:lnTo>
                                        <a:pt x="13594" y="344950"/>
                                      </a:lnTo>
                                      <a:lnTo>
                                        <a:pt x="16292" y="343837"/>
                                      </a:lnTo>
                                      <a:lnTo>
                                        <a:pt x="19101" y="343281"/>
                                      </a:lnTo>
                                      <a:lnTo>
                                        <a:pt x="22022" y="343281"/>
                                      </a:lnTo>
                                      <a:lnTo>
                                        <a:pt x="476707" y="343281"/>
                                      </a:lnTo>
                                      <a:lnTo>
                                        <a:pt x="479627" y="343281"/>
                                      </a:lnTo>
                                      <a:lnTo>
                                        <a:pt x="482436" y="343837"/>
                                      </a:lnTo>
                                      <a:lnTo>
                                        <a:pt x="497052" y="356873"/>
                                      </a:lnTo>
                                      <a:lnTo>
                                        <a:pt x="498170" y="359568"/>
                                      </a:lnTo>
                                      <a:lnTo>
                                        <a:pt x="498729" y="362376"/>
                                      </a:lnTo>
                                      <a:lnTo>
                                        <a:pt x="498729" y="365305"/>
                                      </a:lnTo>
                                      <a:lnTo>
                                        <a:pt x="498729" y="463750"/>
                                      </a:lnTo>
                                      <a:lnTo>
                                        <a:pt x="485134" y="484092"/>
                                      </a:lnTo>
                                      <a:lnTo>
                                        <a:pt x="482436" y="485212"/>
                                      </a:lnTo>
                                      <a:lnTo>
                                        <a:pt x="479627" y="485768"/>
                                      </a:lnTo>
                                      <a:lnTo>
                                        <a:pt x="476707" y="485775"/>
                                      </a:lnTo>
                                      <a:lnTo>
                                        <a:pt x="22022" y="485775"/>
                                      </a:lnTo>
                                      <a:lnTo>
                                        <a:pt x="19101" y="485768"/>
                                      </a:lnTo>
                                      <a:lnTo>
                                        <a:pt x="16292" y="485212"/>
                                      </a:lnTo>
                                      <a:lnTo>
                                        <a:pt x="13594" y="484092"/>
                                      </a:lnTo>
                                      <a:lnTo>
                                        <a:pt x="10896" y="482973"/>
                                      </a:lnTo>
                                      <a:lnTo>
                                        <a:pt x="0" y="466666"/>
                                      </a:lnTo>
                                      <a:lnTo>
                                        <a:pt x="0" y="463750"/>
                                      </a:lnTo>
                                      <a:close/>
                                    </a:path>
                                  </a:pathLst>
                                </a:custGeom>
                                <a:ln w="6477">
                                  <a:solidFill>
                                    <a:srgbClr val="091D41"/>
                                  </a:solidFill>
                                  <a:prstDash val="solid"/>
                                </a:ln>
                              </wps:spPr>
                              <wps:bodyPr wrap="square" lIns="0" tIns="0" rIns="0" bIns="0" rtlCol="0">
                                <a:prstTxWarp prst="textNoShape">
                                  <a:avLst/>
                                </a:prstTxWarp>
                                <a:noAutofit/>
                              </wps:bodyPr>
                            </wps:wsp>
                            <wps:wsp>
                              <wps:cNvPr id="3363" name="Graphic 3363">
                                <a:hlinkClick r:id="rId609"/>
                              </wps:cNvPr>
                              <wps:cNvSpPr/>
                              <wps:spPr>
                                <a:xfrm>
                                  <a:off x="19431" y="375666"/>
                                  <a:ext cx="453390" cy="104139"/>
                                </a:xfrm>
                                <a:custGeom>
                                  <a:avLst/>
                                  <a:gdLst/>
                                  <a:ahLst/>
                                  <a:cxnLst/>
                                  <a:rect l="l" t="t" r="r" b="b"/>
                                  <a:pathLst>
                                    <a:path w="453390" h="104139">
                                      <a:moveTo>
                                        <a:pt x="436957" y="103625"/>
                                      </a:moveTo>
                                      <a:lnTo>
                                        <a:pt x="16433" y="103625"/>
                                      </a:lnTo>
                                      <a:lnTo>
                                        <a:pt x="14016" y="103144"/>
                                      </a:lnTo>
                                      <a:lnTo>
                                        <a:pt x="0" y="87199"/>
                                      </a:lnTo>
                                      <a:lnTo>
                                        <a:pt x="0" y="84688"/>
                                      </a:lnTo>
                                      <a:lnTo>
                                        <a:pt x="0" y="16426"/>
                                      </a:lnTo>
                                      <a:lnTo>
                                        <a:pt x="16433" y="0"/>
                                      </a:lnTo>
                                      <a:lnTo>
                                        <a:pt x="436957" y="0"/>
                                      </a:lnTo>
                                      <a:lnTo>
                                        <a:pt x="453390" y="16426"/>
                                      </a:lnTo>
                                      <a:lnTo>
                                        <a:pt x="453390" y="87199"/>
                                      </a:lnTo>
                                      <a:lnTo>
                                        <a:pt x="439373" y="103144"/>
                                      </a:lnTo>
                                      <a:lnTo>
                                        <a:pt x="436957" y="10362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64" name="Image 3364">
                                  <a:hlinkClick r:id="rId609"/>
                                </pic:cNvPr>
                                <pic:cNvPicPr/>
                              </pic:nvPicPr>
                              <pic:blipFill>
                                <a:blip r:embed="rId450" cstate="print"/>
                                <a:stretch>
                                  <a:fillRect/>
                                </a:stretch>
                              </pic:blipFill>
                              <pic:spPr>
                                <a:xfrm>
                                  <a:off x="38811" y="32740"/>
                                  <a:ext cx="73675" cy="79343"/>
                                </a:xfrm>
                                <a:prstGeom prst="rect">
                                  <a:avLst/>
                                </a:prstGeom>
                              </pic:spPr>
                            </pic:pic>
                          </wpg:wgp>
                        </a:graphicData>
                      </a:graphic>
                    </wp:anchor>
                  </w:drawing>
                </mc:Choice>
                <mc:Fallback>
                  <w:pict>
                    <v:group w14:anchorId="14A1E4F4" id="Group 3361" o:spid="_x0000_s1026" style="position:absolute;margin-left:4.35pt;margin-top:4.45pt;width:86.7pt;height:38.8pt;z-index:-251473920;mso-wrap-distance-left:0;mso-wrap-distance-right:0" coordsize="11010,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">
                      <v:shape id="Graphic 3362" o:spid="_x0000_s1027" style="position:absolute;left:32;top:32;width:10947;height:4858;visibility:visible;mso-wrap-style:square;v-text-anchor:top" coordsize="109474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" path="m,120469l,22024,,19101,558,16287,1675,13586,2793,10885,4384,8507,6450,6445,8514,4377,10896,2789,13594,1669,16292,556,19101,r2921,l1072591,r2920,l1078320,556r2698,1120l1083715,2789r2382,1588l1088162,6445r2065,2062l1091818,10885r1118,2701l1094054,16287r559,2814l1094613,22024r,98445l1094613,123385r-559,2808l1092936,128888r-1118,2701l1081018,140811r-2698,1120l1075511,142487r-2920,7l22022,142494r-2921,-7l16292,141931r-2698,-1120l10896,139692,1676,128888,558,126193,,123385r,-2916xem,288871l,190426r,-2923l558,184695r1117,-2701l2793,179293r1591,-2384l6450,174847r2064,-2068l10896,171191r2698,-1120l16292,168958r2809,-556l22022,168402r869213,l894155,168402r2809,556l899662,170071r2698,1120l904741,172779r2065,2068l908871,176909r4386,13517l913257,288871r,2916l912698,294596r-1118,2694l910462,299991r-19227,10905l22022,310896,1676,297290,558,294596,,291787r,-2916xem,463750l,365305r,-2929l558,359568r1117,-2695l2793,354172r1591,-2377l6450,349732r2064,-2068l10896,346070r2698,-1120l16292,343837r2809,-556l22022,343281r454685,l479627,343281r2809,556l497052,356873r1118,2695l498729,362376r,2929l498729,463750r-13595,20342l482436,485212r-2809,556l476707,485775r-454685,l19101,485768r-2809,-556l13594,484092r-2698,-1119l,466666r,-2916xe" filled="f" strokecolor="#091d41" strokeweight=".51pt">
                        <v:path arrowok="t"/>
                      </v:shape>
                      <v:shape id="Graphic 3363" o:spid="_x0000_s1028" href="https://inivos.atlassian.net/browse/TN-758" style="position:absolute;left:194;top:3756;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" o:button="t" path="m436957,103625r-420524,l14016,103144,,87199,,84688,,16426,16433,,436957,r16433,16426l453390,87199r-14017,15945l436957,103625xe" fillcolor="#091d41" stroked="f">
                        <v:fill opacity="3855f" o:detectmouseclick="t"/>
                        <v:path arrowok="t"/>
                      </v:shape>
                      <v:shape id="Image 3364" o:spid="_x0000_s1029" type="#_x0000_t75" href="https://inivos.atlassian.net/browse/TN-758" style="position:absolute;left:388;top:32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" o:button="t">
                        <v:fill o:detectmouseclick="t"/>
                        <v:imagedata r:id="rId578" o:title=""/>
                      </v:shape>
                    </v:group>
                  </w:pict>
                </mc:Fallback>
              </mc:AlternateContent>
            </w:r>
            <w:hyperlink r:id="rId610">
              <w:r>
                <w:rPr>
                  <w:color w:val="0052CC"/>
                  <w:spacing w:val="-2"/>
                  <w:sz w:val="16"/>
                </w:rPr>
                <w:t>TN-758:</w:t>
              </w:r>
              <w:r>
                <w:rPr>
                  <w:color w:val="0052CC"/>
                  <w:spacing w:val="-10"/>
                  <w:sz w:val="16"/>
                </w:rPr>
                <w:t xml:space="preserve"> </w:t>
              </w:r>
              <w:r>
                <w:rPr>
                  <w:color w:val="0052CC"/>
                  <w:spacing w:val="-2"/>
                  <w:sz w:val="16"/>
                </w:rPr>
                <w:t>Enable</w:t>
              </w:r>
              <w:r>
                <w:rPr>
                  <w:color w:val="0052CC"/>
                  <w:spacing w:val="-9"/>
                  <w:sz w:val="16"/>
                </w:rPr>
                <w:t xml:space="preserve"> </w:t>
              </w:r>
              <w:r>
                <w:rPr>
                  <w:color w:val="0052CC"/>
                  <w:spacing w:val="-2"/>
                  <w:sz w:val="16"/>
                </w:rPr>
                <w:t>and</w:t>
              </w:r>
            </w:hyperlink>
            <w:r>
              <w:rPr>
                <w:color w:val="0052CC"/>
                <w:spacing w:val="-2"/>
                <w:sz w:val="16"/>
              </w:rPr>
              <w:t xml:space="preserve"> </w:t>
            </w:r>
            <w:hyperlink r:id="rId611">
              <w:r>
                <w:rPr>
                  <w:color w:val="0052CC"/>
                  <w:sz w:val="16"/>
                </w:rPr>
                <w:t>Disable Employees</w:t>
              </w:r>
            </w:hyperlink>
          </w:p>
          <w:p w14:paraId="4EC45F09" w14:textId="77777777" w:rsidR="00C12376" w:rsidRDefault="00C12376" w:rsidP="001A3662">
            <w:pPr>
              <w:pStyle w:val="TableParagraph"/>
              <w:spacing w:before="48"/>
              <w:ind w:left="155"/>
              <w:rPr>
                <w:b/>
                <w:sz w:val="11"/>
              </w:rPr>
            </w:pPr>
            <w:hyperlink r:id="rId612">
              <w:r>
                <w:rPr>
                  <w:b/>
                  <w:color w:val="44536F"/>
                  <w:sz w:val="11"/>
                </w:rPr>
                <w:t>NOT</w:t>
              </w:r>
              <w:r>
                <w:rPr>
                  <w:b/>
                  <w:color w:val="44536F"/>
                  <w:spacing w:val="-7"/>
                  <w:sz w:val="11"/>
                </w:rPr>
                <w:t xml:space="preserve"> </w:t>
              </w:r>
              <w:r>
                <w:rPr>
                  <w:b/>
                  <w:color w:val="44536F"/>
                  <w:spacing w:val="-4"/>
                  <w:sz w:val="11"/>
                </w:rPr>
                <w:t>READY</w:t>
              </w:r>
            </w:hyperlink>
          </w:p>
          <w:p w14:paraId="5E7EB548" w14:textId="77777777" w:rsidR="00C12376" w:rsidRDefault="00C12376" w:rsidP="001A3662">
            <w:pPr>
              <w:pStyle w:val="TableParagraph"/>
              <w:spacing w:before="97"/>
              <w:rPr>
                <w:sz w:val="11"/>
              </w:rPr>
            </w:pPr>
          </w:p>
          <w:p w14:paraId="3DFD8344" w14:textId="77777777" w:rsidR="00C12376" w:rsidRDefault="00C12376" w:rsidP="001A3662">
            <w:pPr>
              <w:pStyle w:val="TableParagraph"/>
              <w:spacing w:line="360" w:lineRule="auto"/>
              <w:ind w:left="135" w:firstLine="178"/>
              <w:rPr>
                <w:sz w:val="16"/>
              </w:rPr>
            </w:pPr>
            <w:r>
              <w:rPr>
                <w:noProof/>
              </w:rPr>
              <mc:AlternateContent>
                <mc:Choice Requires="wpg">
                  <w:drawing>
                    <wp:anchor distT="0" distB="0" distL="0" distR="0" simplePos="0" relativeHeight="251843584" behindDoc="1" locked="0" layoutInCell="1" allowOverlap="1" wp14:anchorId="4EC2513C" wp14:editId="0FB33D25">
                      <wp:simplePos x="0" y="0"/>
                      <wp:positionH relativeFrom="column">
                        <wp:posOffset>55054</wp:posOffset>
                      </wp:positionH>
                      <wp:positionV relativeFrom="paragraph">
                        <wp:posOffset>-14402</wp:posOffset>
                      </wp:positionV>
                      <wp:extent cx="1101090" cy="499109"/>
                      <wp:effectExtent l="0" t="0" r="0" b="0"/>
                      <wp:wrapNone/>
                      <wp:docPr id="3365" name="Group 3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499109"/>
                                <a:chOff x="0" y="0"/>
                                <a:chExt cx="1101090" cy="499109"/>
                              </a:xfrm>
                            </wpg:grpSpPr>
                            <wps:wsp>
                              <wps:cNvPr id="3366" name="Graphic 3366"/>
                              <wps:cNvSpPr/>
                              <wps:spPr>
                                <a:xfrm>
                                  <a:off x="3238" y="3238"/>
                                  <a:ext cx="1094740" cy="492759"/>
                                </a:xfrm>
                                <a:custGeom>
                                  <a:avLst/>
                                  <a:gdLst/>
                                  <a:ahLst/>
                                  <a:cxnLst/>
                                  <a:rect l="l" t="t" r="r" b="b"/>
                                  <a:pathLst>
                                    <a:path w="1094740" h="492759">
                                      <a:moveTo>
                                        <a:pt x="0" y="120469"/>
                                      </a:moveTo>
                                      <a:lnTo>
                                        <a:pt x="0" y="22024"/>
                                      </a:lnTo>
                                      <a:lnTo>
                                        <a:pt x="0" y="19095"/>
                                      </a:lnTo>
                                      <a:lnTo>
                                        <a:pt x="558" y="16287"/>
                                      </a:lnTo>
                                      <a:lnTo>
                                        <a:pt x="1675" y="13586"/>
                                      </a:lnTo>
                                      <a:lnTo>
                                        <a:pt x="2793" y="10885"/>
                                      </a:lnTo>
                                      <a:lnTo>
                                        <a:pt x="4384" y="8507"/>
                                      </a:lnTo>
                                      <a:lnTo>
                                        <a:pt x="6450" y="6445"/>
                                      </a:lnTo>
                                      <a:lnTo>
                                        <a:pt x="8514" y="4377"/>
                                      </a:lnTo>
                                      <a:lnTo>
                                        <a:pt x="10896" y="2783"/>
                                      </a:lnTo>
                                      <a:lnTo>
                                        <a:pt x="13594" y="1669"/>
                                      </a:lnTo>
                                      <a:lnTo>
                                        <a:pt x="16292" y="556"/>
                                      </a:lnTo>
                                      <a:lnTo>
                                        <a:pt x="19101" y="0"/>
                                      </a:lnTo>
                                      <a:lnTo>
                                        <a:pt x="22022" y="0"/>
                                      </a:lnTo>
                                      <a:lnTo>
                                        <a:pt x="1072591" y="0"/>
                                      </a:lnTo>
                                      <a:lnTo>
                                        <a:pt x="1075511" y="0"/>
                                      </a:lnTo>
                                      <a:lnTo>
                                        <a:pt x="1078320" y="556"/>
                                      </a:lnTo>
                                      <a:lnTo>
                                        <a:pt x="1081018" y="1669"/>
                                      </a:lnTo>
                                      <a:lnTo>
                                        <a:pt x="1083715" y="2783"/>
                                      </a:lnTo>
                                      <a:lnTo>
                                        <a:pt x="1086097" y="4377"/>
                                      </a:lnTo>
                                      <a:lnTo>
                                        <a:pt x="1088162" y="6445"/>
                                      </a:lnTo>
                                      <a:lnTo>
                                        <a:pt x="1090227" y="8507"/>
                                      </a:lnTo>
                                      <a:lnTo>
                                        <a:pt x="1091818" y="10885"/>
                                      </a:lnTo>
                                      <a:lnTo>
                                        <a:pt x="1092936" y="13586"/>
                                      </a:lnTo>
                                      <a:lnTo>
                                        <a:pt x="1094054" y="16287"/>
                                      </a:lnTo>
                                      <a:lnTo>
                                        <a:pt x="1094613" y="19095"/>
                                      </a:lnTo>
                                      <a:lnTo>
                                        <a:pt x="1094613" y="22024"/>
                                      </a:lnTo>
                                      <a:lnTo>
                                        <a:pt x="1094613" y="120469"/>
                                      </a:lnTo>
                                      <a:lnTo>
                                        <a:pt x="1081018" y="140805"/>
                                      </a:lnTo>
                                      <a:lnTo>
                                        <a:pt x="1078320" y="141931"/>
                                      </a:lnTo>
                                      <a:lnTo>
                                        <a:pt x="1075511" y="142494"/>
                                      </a:lnTo>
                                      <a:lnTo>
                                        <a:pt x="1072591" y="142494"/>
                                      </a:lnTo>
                                      <a:lnTo>
                                        <a:pt x="22022" y="142494"/>
                                      </a:lnTo>
                                      <a:lnTo>
                                        <a:pt x="19101" y="142494"/>
                                      </a:lnTo>
                                      <a:lnTo>
                                        <a:pt x="16292" y="141931"/>
                                      </a:lnTo>
                                      <a:lnTo>
                                        <a:pt x="13594" y="140805"/>
                                      </a:lnTo>
                                      <a:lnTo>
                                        <a:pt x="10896" y="139692"/>
                                      </a:lnTo>
                                      <a:lnTo>
                                        <a:pt x="1676" y="128894"/>
                                      </a:lnTo>
                                      <a:lnTo>
                                        <a:pt x="558" y="126193"/>
                                      </a:lnTo>
                                      <a:lnTo>
                                        <a:pt x="0" y="123385"/>
                                      </a:lnTo>
                                      <a:lnTo>
                                        <a:pt x="0" y="120469"/>
                                      </a:lnTo>
                                      <a:close/>
                                    </a:path>
                                    <a:path w="1094740" h="492759">
                                      <a:moveTo>
                                        <a:pt x="0" y="295348"/>
                                      </a:moveTo>
                                      <a:lnTo>
                                        <a:pt x="0" y="196903"/>
                                      </a:lnTo>
                                      <a:lnTo>
                                        <a:pt x="0" y="193980"/>
                                      </a:lnTo>
                                      <a:lnTo>
                                        <a:pt x="558" y="191166"/>
                                      </a:lnTo>
                                      <a:lnTo>
                                        <a:pt x="1675" y="188465"/>
                                      </a:lnTo>
                                      <a:lnTo>
                                        <a:pt x="2793" y="185764"/>
                                      </a:lnTo>
                                      <a:lnTo>
                                        <a:pt x="4384" y="183386"/>
                                      </a:lnTo>
                                      <a:lnTo>
                                        <a:pt x="6450" y="181324"/>
                                      </a:lnTo>
                                      <a:lnTo>
                                        <a:pt x="8514" y="179256"/>
                                      </a:lnTo>
                                      <a:lnTo>
                                        <a:pt x="10896" y="177668"/>
                                      </a:lnTo>
                                      <a:lnTo>
                                        <a:pt x="13594" y="176555"/>
                                      </a:lnTo>
                                      <a:lnTo>
                                        <a:pt x="16292" y="175435"/>
                                      </a:lnTo>
                                      <a:lnTo>
                                        <a:pt x="19101" y="174879"/>
                                      </a:lnTo>
                                      <a:lnTo>
                                        <a:pt x="22022" y="174879"/>
                                      </a:lnTo>
                                      <a:lnTo>
                                        <a:pt x="968959" y="174879"/>
                                      </a:lnTo>
                                      <a:lnTo>
                                        <a:pt x="971879" y="174879"/>
                                      </a:lnTo>
                                      <a:lnTo>
                                        <a:pt x="974688" y="175435"/>
                                      </a:lnTo>
                                      <a:lnTo>
                                        <a:pt x="977385" y="176555"/>
                                      </a:lnTo>
                                      <a:lnTo>
                                        <a:pt x="980083" y="177674"/>
                                      </a:lnTo>
                                      <a:lnTo>
                                        <a:pt x="982465" y="179262"/>
                                      </a:lnTo>
                                      <a:lnTo>
                                        <a:pt x="984531" y="181330"/>
                                      </a:lnTo>
                                      <a:lnTo>
                                        <a:pt x="986596" y="183393"/>
                                      </a:lnTo>
                                      <a:lnTo>
                                        <a:pt x="988186" y="185770"/>
                                      </a:lnTo>
                                      <a:lnTo>
                                        <a:pt x="989304" y="188465"/>
                                      </a:lnTo>
                                      <a:lnTo>
                                        <a:pt x="990422" y="191166"/>
                                      </a:lnTo>
                                      <a:lnTo>
                                        <a:pt x="990981" y="193980"/>
                                      </a:lnTo>
                                      <a:lnTo>
                                        <a:pt x="990981" y="196903"/>
                                      </a:lnTo>
                                      <a:lnTo>
                                        <a:pt x="990981" y="295348"/>
                                      </a:lnTo>
                                      <a:lnTo>
                                        <a:pt x="977386" y="315690"/>
                                      </a:lnTo>
                                      <a:lnTo>
                                        <a:pt x="974688" y="316810"/>
                                      </a:lnTo>
                                      <a:lnTo>
                                        <a:pt x="971879" y="317366"/>
                                      </a:lnTo>
                                      <a:lnTo>
                                        <a:pt x="968959" y="317373"/>
                                      </a:lnTo>
                                      <a:lnTo>
                                        <a:pt x="22022" y="317373"/>
                                      </a:lnTo>
                                      <a:lnTo>
                                        <a:pt x="19101" y="317366"/>
                                      </a:lnTo>
                                      <a:lnTo>
                                        <a:pt x="16292" y="316810"/>
                                      </a:lnTo>
                                      <a:lnTo>
                                        <a:pt x="13594" y="315690"/>
                                      </a:lnTo>
                                      <a:lnTo>
                                        <a:pt x="10896" y="314571"/>
                                      </a:lnTo>
                                      <a:lnTo>
                                        <a:pt x="0" y="298264"/>
                                      </a:lnTo>
                                      <a:lnTo>
                                        <a:pt x="0" y="295348"/>
                                      </a:lnTo>
                                      <a:close/>
                                    </a:path>
                                    <a:path w="1094740" h="492759">
                                      <a:moveTo>
                                        <a:pt x="0" y="470227"/>
                                      </a:moveTo>
                                      <a:lnTo>
                                        <a:pt x="0" y="371782"/>
                                      </a:lnTo>
                                      <a:lnTo>
                                        <a:pt x="0" y="368860"/>
                                      </a:lnTo>
                                      <a:lnTo>
                                        <a:pt x="558" y="366051"/>
                                      </a:lnTo>
                                      <a:lnTo>
                                        <a:pt x="1675" y="363350"/>
                                      </a:lnTo>
                                      <a:lnTo>
                                        <a:pt x="2793" y="360649"/>
                                      </a:lnTo>
                                      <a:lnTo>
                                        <a:pt x="4384" y="358265"/>
                                      </a:lnTo>
                                      <a:lnTo>
                                        <a:pt x="6450" y="356203"/>
                                      </a:lnTo>
                                      <a:lnTo>
                                        <a:pt x="8514" y="354135"/>
                                      </a:lnTo>
                                      <a:lnTo>
                                        <a:pt x="10896" y="352547"/>
                                      </a:lnTo>
                                      <a:lnTo>
                                        <a:pt x="13594" y="351427"/>
                                      </a:lnTo>
                                      <a:lnTo>
                                        <a:pt x="16292" y="350314"/>
                                      </a:lnTo>
                                      <a:lnTo>
                                        <a:pt x="19101" y="349758"/>
                                      </a:lnTo>
                                      <a:lnTo>
                                        <a:pt x="22022" y="349758"/>
                                      </a:lnTo>
                                      <a:lnTo>
                                        <a:pt x="476707" y="349758"/>
                                      </a:lnTo>
                                      <a:lnTo>
                                        <a:pt x="479627" y="349758"/>
                                      </a:lnTo>
                                      <a:lnTo>
                                        <a:pt x="482436" y="350314"/>
                                      </a:lnTo>
                                      <a:lnTo>
                                        <a:pt x="485134" y="351434"/>
                                      </a:lnTo>
                                      <a:lnTo>
                                        <a:pt x="487832" y="352547"/>
                                      </a:lnTo>
                                      <a:lnTo>
                                        <a:pt x="490213" y="354141"/>
                                      </a:lnTo>
                                      <a:lnTo>
                                        <a:pt x="492278" y="356209"/>
                                      </a:lnTo>
                                      <a:lnTo>
                                        <a:pt x="494343" y="358265"/>
                                      </a:lnTo>
                                      <a:lnTo>
                                        <a:pt x="498729" y="371782"/>
                                      </a:lnTo>
                                      <a:lnTo>
                                        <a:pt x="498729" y="470227"/>
                                      </a:lnTo>
                                      <a:lnTo>
                                        <a:pt x="498729" y="473143"/>
                                      </a:lnTo>
                                      <a:lnTo>
                                        <a:pt x="498170" y="475952"/>
                                      </a:lnTo>
                                      <a:lnTo>
                                        <a:pt x="497052" y="478646"/>
                                      </a:lnTo>
                                      <a:lnTo>
                                        <a:pt x="495934" y="481347"/>
                                      </a:lnTo>
                                      <a:lnTo>
                                        <a:pt x="485134" y="490569"/>
                                      </a:lnTo>
                                      <a:lnTo>
                                        <a:pt x="482436" y="491689"/>
                                      </a:lnTo>
                                      <a:lnTo>
                                        <a:pt x="479627" y="492245"/>
                                      </a:lnTo>
                                      <a:lnTo>
                                        <a:pt x="476707" y="492252"/>
                                      </a:lnTo>
                                      <a:lnTo>
                                        <a:pt x="22022" y="492252"/>
                                      </a:lnTo>
                                      <a:lnTo>
                                        <a:pt x="19101" y="492245"/>
                                      </a:lnTo>
                                      <a:lnTo>
                                        <a:pt x="16292" y="491689"/>
                                      </a:lnTo>
                                      <a:lnTo>
                                        <a:pt x="13594" y="490569"/>
                                      </a:lnTo>
                                      <a:lnTo>
                                        <a:pt x="10896" y="489450"/>
                                      </a:lnTo>
                                      <a:lnTo>
                                        <a:pt x="0" y="473143"/>
                                      </a:lnTo>
                                      <a:lnTo>
                                        <a:pt x="0" y="470227"/>
                                      </a:lnTo>
                                      <a:close/>
                                    </a:path>
                                  </a:pathLst>
                                </a:custGeom>
                                <a:ln w="6477">
                                  <a:solidFill>
                                    <a:srgbClr val="091D41"/>
                                  </a:solidFill>
                                  <a:prstDash val="solid"/>
                                </a:ln>
                              </wps:spPr>
                              <wps:bodyPr wrap="square" lIns="0" tIns="0" rIns="0" bIns="0" rtlCol="0">
                                <a:prstTxWarp prst="textNoShape">
                                  <a:avLst/>
                                </a:prstTxWarp>
                                <a:noAutofit/>
                              </wps:bodyPr>
                            </wps:wsp>
                            <wps:wsp>
                              <wps:cNvPr id="3367" name="Graphic 3367">
                                <a:hlinkClick r:id="rId613"/>
                              </wps:cNvPr>
                              <wps:cNvSpPr/>
                              <wps:spPr>
                                <a:xfrm>
                                  <a:off x="19431" y="382143"/>
                                  <a:ext cx="453390" cy="97155"/>
                                </a:xfrm>
                                <a:custGeom>
                                  <a:avLst/>
                                  <a:gdLst/>
                                  <a:ahLst/>
                                  <a:cxnLst/>
                                  <a:rect l="l" t="t" r="r" b="b"/>
                                  <a:pathLst>
                                    <a:path w="453390" h="97155">
                                      <a:moveTo>
                                        <a:pt x="436957" y="97148"/>
                                      </a:moveTo>
                                      <a:lnTo>
                                        <a:pt x="16433" y="97148"/>
                                      </a:lnTo>
                                      <a:lnTo>
                                        <a:pt x="14016" y="96667"/>
                                      </a:lnTo>
                                      <a:lnTo>
                                        <a:pt x="0" y="80715"/>
                                      </a:lnTo>
                                      <a:lnTo>
                                        <a:pt x="0" y="78211"/>
                                      </a:lnTo>
                                      <a:lnTo>
                                        <a:pt x="0" y="16420"/>
                                      </a:lnTo>
                                      <a:lnTo>
                                        <a:pt x="16433" y="0"/>
                                      </a:lnTo>
                                      <a:lnTo>
                                        <a:pt x="436957" y="0"/>
                                      </a:lnTo>
                                      <a:lnTo>
                                        <a:pt x="453390" y="16420"/>
                                      </a:lnTo>
                                      <a:lnTo>
                                        <a:pt x="453390" y="80715"/>
                                      </a:lnTo>
                                      <a:lnTo>
                                        <a:pt x="439373" y="96667"/>
                                      </a:lnTo>
                                      <a:lnTo>
                                        <a:pt x="436957" y="9714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68" name="Image 3368">
                                  <a:hlinkClick r:id="rId613"/>
                                </pic:cNvPr>
                                <pic:cNvPicPr/>
                              </pic:nvPicPr>
                              <pic:blipFill>
                                <a:blip r:embed="rId450" cstate="print"/>
                                <a:stretch>
                                  <a:fillRect/>
                                </a:stretch>
                              </pic:blipFill>
                              <pic:spPr>
                                <a:xfrm>
                                  <a:off x="38811" y="39217"/>
                                  <a:ext cx="73675" cy="79343"/>
                                </a:xfrm>
                                <a:prstGeom prst="rect">
                                  <a:avLst/>
                                </a:prstGeom>
                              </pic:spPr>
                            </pic:pic>
                          </wpg:wgp>
                        </a:graphicData>
                      </a:graphic>
                    </wp:anchor>
                  </w:drawing>
                </mc:Choice>
                <mc:Fallback>
                  <w:pict>
                    <v:group w14:anchorId="23F0711E" id="Group 3365" o:spid="_x0000_s1026" style="position:absolute;margin-left:4.35pt;margin-top:-1.15pt;width:86.7pt;height:39.3pt;z-index:-251472896;mso-wrap-distance-left:0;mso-wrap-distance-right:0" coordsize="11010,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">
                      <v:shape id="Graphic 3366" o:spid="_x0000_s1027" style="position:absolute;left:32;top:32;width:10947;height:4927;visibility:visible;mso-wrap-style:square;v-text-anchor:top" coordsize="1094740,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" path="m,120469l,22024,,19095,558,16287,1675,13586,2793,10885,4384,8507,6450,6445,8514,4377,10896,2783,13594,1669,16292,556,19101,r2921,l1072591,r2920,l1078320,556r2698,1113l1083715,2783r2382,1594l1088162,6445r2065,2062l1091818,10885r1118,2701l1094054,16287r559,2808l1094613,22024r,98445l1081018,140805r-2698,1126l1075511,142494r-2920,l22022,142494r-2921,l16292,141931r-2698,-1126l10896,139692,1676,128894,558,126193,,123385r,-2916xem,295348l,196903r,-2923l558,191166r1117,-2701l2793,185764r1591,-2378l6450,181324r2064,-2068l10896,177668r2698,-1113l16292,175435r2809,-556l22022,174879r946937,l971879,174879r2809,556l977385,176555r2698,1119l982465,179262r2066,2068l986596,183393r1590,2377l989304,188465r1118,2701l990981,193980r,2923l990981,295348r-13595,20342l974688,316810r-2809,556l968959,317373r-946937,l19101,317366r-2809,-556l13594,315690r-2698,-1119l,298264r,-2916xem,470227l,371782r,-2922l558,366051r1117,-2701l2793,360649r1591,-2384l6450,356203r2064,-2068l10896,352547r2698,-1120l16292,350314r2809,-556l22022,349758r454685,l479627,349758r2809,556l485134,351434r2698,1113l490213,354141r2065,2068l494343,358265r4386,13517l498729,470227r,2916l498170,475952r-1118,2694l495934,481347r-10800,9222l482436,491689r-2809,556l476707,492252r-454685,l19101,492245r-2809,-556l13594,490569r-2698,-1119l,473143r,-2916xe" filled="f" strokecolor="#091d41" strokeweight=".51pt">
                        <v:path arrowok="t"/>
                      </v:shape>
                      <v:shape id="Graphic 3367" o:spid="_x0000_s1028" href="https://inivos.atlassian.net/browse/TN-759" style="position:absolute;left:194;top:3821;width:4534;height:971;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" o:button="t" path="m436957,97148r-420524,l14016,96667,,80715,,78211,,16420,16433,,436957,r16433,16420l453390,80715,439373,96667r-2416,481xe" fillcolor="#091d41" stroked="f">
                        <v:fill opacity="3855f" o:detectmouseclick="t"/>
                        <v:path arrowok="t"/>
                      </v:shape>
                      <v:shape id="Image 3368" o:spid="_x0000_s1029" type="#_x0000_t75" href="https://inivos.atlassian.net/browse/TN-759" style="position:absolute;left:388;top:392;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" o:button="t">
                        <v:fill o:detectmouseclick="t"/>
                        <v:imagedata r:id="rId578" o:title=""/>
                      </v:shape>
                    </v:group>
                  </w:pict>
                </mc:Fallback>
              </mc:AlternateContent>
            </w:r>
            <w:hyperlink r:id="rId614">
              <w:r>
                <w:rPr>
                  <w:color w:val="0052CC"/>
                  <w:spacing w:val="-2"/>
                  <w:sz w:val="16"/>
                </w:rPr>
                <w:t>TN-759:</w:t>
              </w:r>
              <w:r>
                <w:rPr>
                  <w:color w:val="0052CC"/>
                  <w:spacing w:val="-10"/>
                  <w:sz w:val="16"/>
                </w:rPr>
                <w:t xml:space="preserve"> </w:t>
              </w:r>
              <w:r>
                <w:rPr>
                  <w:color w:val="0052CC"/>
                  <w:spacing w:val="-2"/>
                  <w:sz w:val="16"/>
                </w:rPr>
                <w:t>Enable</w:t>
              </w:r>
              <w:r>
                <w:rPr>
                  <w:color w:val="0052CC"/>
                  <w:spacing w:val="-9"/>
                  <w:sz w:val="16"/>
                </w:rPr>
                <w:t xml:space="preserve"> </w:t>
              </w:r>
              <w:r>
                <w:rPr>
                  <w:color w:val="0052CC"/>
                  <w:spacing w:val="-2"/>
                  <w:sz w:val="16"/>
                </w:rPr>
                <w:t>and</w:t>
              </w:r>
            </w:hyperlink>
            <w:r>
              <w:rPr>
                <w:color w:val="0052CC"/>
                <w:spacing w:val="-2"/>
                <w:sz w:val="16"/>
              </w:rPr>
              <w:t xml:space="preserve"> </w:t>
            </w:r>
            <w:hyperlink r:id="rId615">
              <w:r>
                <w:rPr>
                  <w:color w:val="0052CC"/>
                  <w:sz w:val="16"/>
                </w:rPr>
                <w:t>Disable Departments</w:t>
              </w:r>
            </w:hyperlink>
          </w:p>
          <w:p w14:paraId="41A1A810" w14:textId="77777777" w:rsidR="00C12376" w:rsidRDefault="00C12376" w:rsidP="001A3662">
            <w:pPr>
              <w:pStyle w:val="TableParagraph"/>
              <w:spacing w:before="36"/>
              <w:ind w:left="155"/>
              <w:rPr>
                <w:b/>
                <w:sz w:val="11"/>
              </w:rPr>
            </w:pPr>
            <w:hyperlink r:id="rId616">
              <w:r>
                <w:rPr>
                  <w:b/>
                  <w:color w:val="44536F"/>
                  <w:sz w:val="11"/>
                </w:rPr>
                <w:t>NOT</w:t>
              </w:r>
              <w:r>
                <w:rPr>
                  <w:b/>
                  <w:color w:val="44536F"/>
                  <w:spacing w:val="-7"/>
                  <w:sz w:val="11"/>
                </w:rPr>
                <w:t xml:space="preserve"> </w:t>
              </w:r>
              <w:r>
                <w:rPr>
                  <w:b/>
                  <w:color w:val="44536F"/>
                  <w:spacing w:val="-4"/>
                  <w:sz w:val="11"/>
                </w:rPr>
                <w:t>READY</w:t>
              </w:r>
            </w:hyperlink>
          </w:p>
          <w:p w14:paraId="71B937EA" w14:textId="77777777" w:rsidR="00C12376" w:rsidRDefault="00C12376" w:rsidP="001A3662">
            <w:pPr>
              <w:pStyle w:val="TableParagraph"/>
              <w:spacing w:before="97"/>
              <w:rPr>
                <w:sz w:val="11"/>
              </w:rPr>
            </w:pPr>
          </w:p>
          <w:p w14:paraId="69A2FE7F" w14:textId="77777777" w:rsidR="00C12376" w:rsidRDefault="00C12376" w:rsidP="001A3662">
            <w:pPr>
              <w:pStyle w:val="TableParagraph"/>
              <w:spacing w:before="1" w:line="360" w:lineRule="auto"/>
              <w:ind w:left="135" w:firstLine="178"/>
              <w:rPr>
                <w:sz w:val="16"/>
              </w:rPr>
            </w:pPr>
            <w:r>
              <w:rPr>
                <w:noProof/>
              </w:rPr>
              <mc:AlternateContent>
                <mc:Choice Requires="wpg">
                  <w:drawing>
                    <wp:anchor distT="0" distB="0" distL="0" distR="0" simplePos="0" relativeHeight="251844608" behindDoc="1" locked="0" layoutInCell="1" allowOverlap="1" wp14:anchorId="6A3D7FD1" wp14:editId="545D6AC9">
                      <wp:simplePos x="0" y="0"/>
                      <wp:positionH relativeFrom="column">
                        <wp:posOffset>55054</wp:posOffset>
                      </wp:positionH>
                      <wp:positionV relativeFrom="paragraph">
                        <wp:posOffset>-13766</wp:posOffset>
                      </wp:positionV>
                      <wp:extent cx="1101090" cy="499109"/>
                      <wp:effectExtent l="0" t="0" r="0" b="0"/>
                      <wp:wrapNone/>
                      <wp:docPr id="3369" name="Group 3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499109"/>
                                <a:chOff x="0" y="0"/>
                                <a:chExt cx="1101090" cy="499109"/>
                              </a:xfrm>
                            </wpg:grpSpPr>
                            <wps:wsp>
                              <wps:cNvPr id="3370" name="Graphic 3370"/>
                              <wps:cNvSpPr/>
                              <wps:spPr>
                                <a:xfrm>
                                  <a:off x="3238" y="3238"/>
                                  <a:ext cx="1094740" cy="492759"/>
                                </a:xfrm>
                                <a:custGeom>
                                  <a:avLst/>
                                  <a:gdLst/>
                                  <a:ahLst/>
                                  <a:cxnLst/>
                                  <a:rect l="l" t="t" r="r" b="b"/>
                                  <a:pathLst>
                                    <a:path w="1094740" h="492759">
                                      <a:moveTo>
                                        <a:pt x="0" y="120469"/>
                                      </a:moveTo>
                                      <a:lnTo>
                                        <a:pt x="0" y="22024"/>
                                      </a:lnTo>
                                      <a:lnTo>
                                        <a:pt x="0" y="19095"/>
                                      </a:lnTo>
                                      <a:lnTo>
                                        <a:pt x="558" y="16287"/>
                                      </a:lnTo>
                                      <a:lnTo>
                                        <a:pt x="1675" y="13592"/>
                                      </a:lnTo>
                                      <a:lnTo>
                                        <a:pt x="2793" y="10891"/>
                                      </a:lnTo>
                                      <a:lnTo>
                                        <a:pt x="4384" y="8514"/>
                                      </a:lnTo>
                                      <a:lnTo>
                                        <a:pt x="6450" y="6451"/>
                                      </a:lnTo>
                                      <a:lnTo>
                                        <a:pt x="8514" y="4383"/>
                                      </a:lnTo>
                                      <a:lnTo>
                                        <a:pt x="10896" y="2789"/>
                                      </a:lnTo>
                                      <a:lnTo>
                                        <a:pt x="13594" y="1669"/>
                                      </a:lnTo>
                                      <a:lnTo>
                                        <a:pt x="16292" y="556"/>
                                      </a:lnTo>
                                      <a:lnTo>
                                        <a:pt x="19101" y="0"/>
                                      </a:lnTo>
                                      <a:lnTo>
                                        <a:pt x="22022" y="0"/>
                                      </a:lnTo>
                                      <a:lnTo>
                                        <a:pt x="1072591" y="0"/>
                                      </a:lnTo>
                                      <a:lnTo>
                                        <a:pt x="1075511" y="0"/>
                                      </a:lnTo>
                                      <a:lnTo>
                                        <a:pt x="1078320" y="556"/>
                                      </a:lnTo>
                                      <a:lnTo>
                                        <a:pt x="1081018" y="1669"/>
                                      </a:lnTo>
                                      <a:lnTo>
                                        <a:pt x="1083715" y="2789"/>
                                      </a:lnTo>
                                      <a:lnTo>
                                        <a:pt x="1086097" y="4377"/>
                                      </a:lnTo>
                                      <a:lnTo>
                                        <a:pt x="1088162" y="6445"/>
                                      </a:lnTo>
                                      <a:lnTo>
                                        <a:pt x="1090227" y="8507"/>
                                      </a:lnTo>
                                      <a:lnTo>
                                        <a:pt x="1094613" y="22024"/>
                                      </a:lnTo>
                                      <a:lnTo>
                                        <a:pt x="1094613" y="120469"/>
                                      </a:lnTo>
                                      <a:lnTo>
                                        <a:pt x="1094613" y="123385"/>
                                      </a:lnTo>
                                      <a:lnTo>
                                        <a:pt x="1094054" y="126193"/>
                                      </a:lnTo>
                                      <a:lnTo>
                                        <a:pt x="1092936" y="128888"/>
                                      </a:lnTo>
                                      <a:lnTo>
                                        <a:pt x="1091818" y="131589"/>
                                      </a:lnTo>
                                      <a:lnTo>
                                        <a:pt x="1081018" y="140811"/>
                                      </a:lnTo>
                                      <a:lnTo>
                                        <a:pt x="1078320" y="141931"/>
                                      </a:lnTo>
                                      <a:lnTo>
                                        <a:pt x="1075511" y="142487"/>
                                      </a:lnTo>
                                      <a:lnTo>
                                        <a:pt x="1072591" y="142494"/>
                                      </a:lnTo>
                                      <a:lnTo>
                                        <a:pt x="22022" y="142494"/>
                                      </a:lnTo>
                                      <a:lnTo>
                                        <a:pt x="19101" y="142487"/>
                                      </a:lnTo>
                                      <a:lnTo>
                                        <a:pt x="16292" y="141931"/>
                                      </a:lnTo>
                                      <a:lnTo>
                                        <a:pt x="13594" y="140811"/>
                                      </a:lnTo>
                                      <a:lnTo>
                                        <a:pt x="10896" y="139692"/>
                                      </a:lnTo>
                                      <a:lnTo>
                                        <a:pt x="1676" y="128888"/>
                                      </a:lnTo>
                                      <a:lnTo>
                                        <a:pt x="558" y="126193"/>
                                      </a:lnTo>
                                      <a:lnTo>
                                        <a:pt x="0" y="123385"/>
                                      </a:lnTo>
                                      <a:lnTo>
                                        <a:pt x="0" y="120469"/>
                                      </a:lnTo>
                                      <a:close/>
                                    </a:path>
                                    <a:path w="1094740" h="492759">
                                      <a:moveTo>
                                        <a:pt x="0" y="295348"/>
                                      </a:moveTo>
                                      <a:lnTo>
                                        <a:pt x="0" y="196903"/>
                                      </a:lnTo>
                                      <a:lnTo>
                                        <a:pt x="0" y="193974"/>
                                      </a:lnTo>
                                      <a:lnTo>
                                        <a:pt x="558" y="191166"/>
                                      </a:lnTo>
                                      <a:lnTo>
                                        <a:pt x="1675" y="188471"/>
                                      </a:lnTo>
                                      <a:lnTo>
                                        <a:pt x="2793" y="185770"/>
                                      </a:lnTo>
                                      <a:lnTo>
                                        <a:pt x="4384" y="183393"/>
                                      </a:lnTo>
                                      <a:lnTo>
                                        <a:pt x="6450" y="181330"/>
                                      </a:lnTo>
                                      <a:lnTo>
                                        <a:pt x="8514" y="179262"/>
                                      </a:lnTo>
                                      <a:lnTo>
                                        <a:pt x="10896" y="177668"/>
                                      </a:lnTo>
                                      <a:lnTo>
                                        <a:pt x="13594" y="176548"/>
                                      </a:lnTo>
                                      <a:lnTo>
                                        <a:pt x="16292" y="175435"/>
                                      </a:lnTo>
                                      <a:lnTo>
                                        <a:pt x="19101" y="174879"/>
                                      </a:lnTo>
                                      <a:lnTo>
                                        <a:pt x="22022" y="174879"/>
                                      </a:lnTo>
                                      <a:lnTo>
                                        <a:pt x="981913" y="174879"/>
                                      </a:lnTo>
                                      <a:lnTo>
                                        <a:pt x="984833" y="174879"/>
                                      </a:lnTo>
                                      <a:lnTo>
                                        <a:pt x="987642" y="175435"/>
                                      </a:lnTo>
                                      <a:lnTo>
                                        <a:pt x="990340" y="176548"/>
                                      </a:lnTo>
                                      <a:lnTo>
                                        <a:pt x="993038" y="177668"/>
                                      </a:lnTo>
                                      <a:lnTo>
                                        <a:pt x="995419" y="179256"/>
                                      </a:lnTo>
                                      <a:lnTo>
                                        <a:pt x="997484" y="181324"/>
                                      </a:lnTo>
                                      <a:lnTo>
                                        <a:pt x="999549" y="183386"/>
                                      </a:lnTo>
                                      <a:lnTo>
                                        <a:pt x="1001140" y="185764"/>
                                      </a:lnTo>
                                      <a:lnTo>
                                        <a:pt x="1002258" y="188465"/>
                                      </a:lnTo>
                                      <a:lnTo>
                                        <a:pt x="1003376" y="191166"/>
                                      </a:lnTo>
                                      <a:lnTo>
                                        <a:pt x="1003935" y="193974"/>
                                      </a:lnTo>
                                      <a:lnTo>
                                        <a:pt x="1003935" y="196903"/>
                                      </a:lnTo>
                                      <a:lnTo>
                                        <a:pt x="1003935" y="295348"/>
                                      </a:lnTo>
                                      <a:lnTo>
                                        <a:pt x="981913" y="317373"/>
                                      </a:lnTo>
                                      <a:lnTo>
                                        <a:pt x="22022" y="317373"/>
                                      </a:lnTo>
                                      <a:lnTo>
                                        <a:pt x="0" y="298264"/>
                                      </a:lnTo>
                                      <a:lnTo>
                                        <a:pt x="0" y="295348"/>
                                      </a:lnTo>
                                      <a:close/>
                                    </a:path>
                                    <a:path w="1094740" h="492759">
                                      <a:moveTo>
                                        <a:pt x="0" y="470227"/>
                                      </a:moveTo>
                                      <a:lnTo>
                                        <a:pt x="0" y="371782"/>
                                      </a:lnTo>
                                      <a:lnTo>
                                        <a:pt x="0" y="368853"/>
                                      </a:lnTo>
                                      <a:lnTo>
                                        <a:pt x="558" y="366045"/>
                                      </a:lnTo>
                                      <a:lnTo>
                                        <a:pt x="1675" y="363344"/>
                                      </a:lnTo>
                                      <a:lnTo>
                                        <a:pt x="2793" y="360649"/>
                                      </a:lnTo>
                                      <a:lnTo>
                                        <a:pt x="4384" y="358272"/>
                                      </a:lnTo>
                                      <a:lnTo>
                                        <a:pt x="6450" y="356209"/>
                                      </a:lnTo>
                                      <a:lnTo>
                                        <a:pt x="8514" y="354141"/>
                                      </a:lnTo>
                                      <a:lnTo>
                                        <a:pt x="10896" y="352547"/>
                                      </a:lnTo>
                                      <a:lnTo>
                                        <a:pt x="13594" y="351427"/>
                                      </a:lnTo>
                                      <a:lnTo>
                                        <a:pt x="16292" y="350314"/>
                                      </a:lnTo>
                                      <a:lnTo>
                                        <a:pt x="19101" y="349758"/>
                                      </a:lnTo>
                                      <a:lnTo>
                                        <a:pt x="22022" y="349758"/>
                                      </a:lnTo>
                                      <a:lnTo>
                                        <a:pt x="476707" y="349758"/>
                                      </a:lnTo>
                                      <a:lnTo>
                                        <a:pt x="479627" y="349758"/>
                                      </a:lnTo>
                                      <a:lnTo>
                                        <a:pt x="482436" y="350314"/>
                                      </a:lnTo>
                                      <a:lnTo>
                                        <a:pt x="485134" y="351427"/>
                                      </a:lnTo>
                                      <a:lnTo>
                                        <a:pt x="487832" y="352541"/>
                                      </a:lnTo>
                                      <a:lnTo>
                                        <a:pt x="490213" y="354135"/>
                                      </a:lnTo>
                                      <a:lnTo>
                                        <a:pt x="492278" y="356203"/>
                                      </a:lnTo>
                                      <a:lnTo>
                                        <a:pt x="494343" y="358265"/>
                                      </a:lnTo>
                                      <a:lnTo>
                                        <a:pt x="495934" y="360643"/>
                                      </a:lnTo>
                                      <a:lnTo>
                                        <a:pt x="497052" y="363344"/>
                                      </a:lnTo>
                                      <a:lnTo>
                                        <a:pt x="498170" y="366045"/>
                                      </a:lnTo>
                                      <a:lnTo>
                                        <a:pt x="498729" y="368853"/>
                                      </a:lnTo>
                                      <a:lnTo>
                                        <a:pt x="498729" y="371782"/>
                                      </a:lnTo>
                                      <a:lnTo>
                                        <a:pt x="498729" y="470227"/>
                                      </a:lnTo>
                                      <a:lnTo>
                                        <a:pt x="476707" y="492252"/>
                                      </a:lnTo>
                                      <a:lnTo>
                                        <a:pt x="22022" y="492252"/>
                                      </a:lnTo>
                                      <a:lnTo>
                                        <a:pt x="0" y="473143"/>
                                      </a:lnTo>
                                      <a:lnTo>
                                        <a:pt x="0" y="470227"/>
                                      </a:lnTo>
                                      <a:close/>
                                    </a:path>
                                  </a:pathLst>
                                </a:custGeom>
                                <a:ln w="6477">
                                  <a:solidFill>
                                    <a:srgbClr val="091D41"/>
                                  </a:solidFill>
                                  <a:prstDash val="solid"/>
                                </a:ln>
                              </wps:spPr>
                              <wps:bodyPr wrap="square" lIns="0" tIns="0" rIns="0" bIns="0" rtlCol="0">
                                <a:prstTxWarp prst="textNoShape">
                                  <a:avLst/>
                                </a:prstTxWarp>
                                <a:noAutofit/>
                              </wps:bodyPr>
                            </wps:wsp>
                            <wps:wsp>
                              <wps:cNvPr id="3371" name="Graphic 3371">
                                <a:hlinkClick r:id="rId617"/>
                              </wps:cNvPr>
                              <wps:cNvSpPr/>
                              <wps:spPr>
                                <a:xfrm>
                                  <a:off x="19431" y="382143"/>
                                  <a:ext cx="453390" cy="97155"/>
                                </a:xfrm>
                                <a:custGeom>
                                  <a:avLst/>
                                  <a:gdLst/>
                                  <a:ahLst/>
                                  <a:cxnLst/>
                                  <a:rect l="l" t="t" r="r" b="b"/>
                                  <a:pathLst>
                                    <a:path w="453390" h="97155">
                                      <a:moveTo>
                                        <a:pt x="436957" y="97148"/>
                                      </a:moveTo>
                                      <a:lnTo>
                                        <a:pt x="16433" y="97148"/>
                                      </a:lnTo>
                                      <a:lnTo>
                                        <a:pt x="14016" y="96661"/>
                                      </a:lnTo>
                                      <a:lnTo>
                                        <a:pt x="0" y="80722"/>
                                      </a:lnTo>
                                      <a:lnTo>
                                        <a:pt x="0" y="78211"/>
                                      </a:lnTo>
                                      <a:lnTo>
                                        <a:pt x="0" y="16432"/>
                                      </a:lnTo>
                                      <a:lnTo>
                                        <a:pt x="16433" y="0"/>
                                      </a:lnTo>
                                      <a:lnTo>
                                        <a:pt x="436957" y="0"/>
                                      </a:lnTo>
                                      <a:lnTo>
                                        <a:pt x="453390" y="16432"/>
                                      </a:lnTo>
                                      <a:lnTo>
                                        <a:pt x="453390" y="80722"/>
                                      </a:lnTo>
                                      <a:lnTo>
                                        <a:pt x="439373" y="96661"/>
                                      </a:lnTo>
                                      <a:lnTo>
                                        <a:pt x="436957" y="9714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72" name="Image 3372">
                                  <a:hlinkClick r:id="rId617"/>
                                </pic:cNvPr>
                                <pic:cNvPicPr/>
                              </pic:nvPicPr>
                              <pic:blipFill>
                                <a:blip r:embed="rId450" cstate="print"/>
                                <a:stretch>
                                  <a:fillRect/>
                                </a:stretch>
                              </pic:blipFill>
                              <pic:spPr>
                                <a:xfrm>
                                  <a:off x="38811" y="39217"/>
                                  <a:ext cx="73675" cy="79343"/>
                                </a:xfrm>
                                <a:prstGeom prst="rect">
                                  <a:avLst/>
                                </a:prstGeom>
                              </pic:spPr>
                            </pic:pic>
                          </wpg:wgp>
                        </a:graphicData>
                      </a:graphic>
                    </wp:anchor>
                  </w:drawing>
                </mc:Choice>
                <mc:Fallback>
                  <w:pict>
                    <v:group w14:anchorId="72CCB791" id="Group 3369" o:spid="_x0000_s1026" style="position:absolute;margin-left:4.35pt;margin-top:-1.1pt;width:86.7pt;height:39.3pt;z-index:-251471872;mso-wrap-distance-left:0;mso-wrap-distance-right:0" coordsize="11010,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">
                      <v:shape id="Graphic 3370" o:spid="_x0000_s1027" style="position:absolute;left:32;top:32;width:10947;height:4927;visibility:visible;mso-wrap-style:square;v-text-anchor:top" coordsize="1094740,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" path="m,120469l,22024,,19095,558,16287,1675,13592,2793,10891,4384,8514,6450,6451,8514,4383,10896,2789,13594,1669,16292,556,19101,r2921,l1072591,r2920,l1078320,556r2698,1113l1083715,2789r2382,1588l1088162,6445r2065,2062l1094613,22024r,98445l1094613,123385r-559,2808l1092936,128888r-1118,2701l1081018,140811r-2698,1120l1075511,142487r-2920,7l22022,142494r-2921,-7l16292,141931r-2698,-1120l10896,139692,1676,128888,558,126193,,123385r,-2916xem,295348l,196903r,-2929l558,191166r1117,-2695l2793,185770r1591,-2377l6450,181330r2064,-2068l10896,177668r2698,-1120l16292,175435r2809,-556l22022,174879r959891,l984833,174879r2809,556l990340,176548r2698,1120l995419,179256r2065,2068l999549,183386r1591,2378l1002258,188465r1118,2701l1003935,193974r,2929l1003935,295348r-22022,22025l22022,317373,,298264r,-2916xem,470227l,371782r,-2929l558,366045r1117,-2701l2793,360649r1591,-2377l6450,356209r2064,-2068l10896,352547r2698,-1120l16292,350314r2809,-556l22022,349758r454685,l479627,349758r2809,556l485134,351427r2698,1114l490213,354135r2065,2068l494343,358265r1591,2378l497052,363344r1118,2701l498729,368853r,2929l498729,470227r-22022,22025l22022,492252,,473143r,-2916xe" filled="f" strokecolor="#091d41" strokeweight=".51pt">
                        <v:path arrowok="t"/>
                      </v:shape>
                      <v:shape id="Graphic 3371" o:spid="_x0000_s1028" href="https://inivos.atlassian.net/browse/TN-760" style="position:absolute;left:194;top:3821;width:4534;height:971;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" o:button="t" path="m436957,97148r-420524,l14016,96661,,80722,,78211,,16432,16433,,436957,r16433,16432l453390,80722,439373,96661r-2416,487xe" fillcolor="#091d41" stroked="f">
                        <v:fill opacity="3855f" o:detectmouseclick="t"/>
                        <v:path arrowok="t"/>
                      </v:shape>
                      <v:shape id="Image 3372" o:spid="_x0000_s1029" type="#_x0000_t75" href="https://inivos.atlassian.net/browse/TN-760" style="position:absolute;left:388;top:392;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" o:button="t">
                        <v:fill o:detectmouseclick="t"/>
                        <v:imagedata r:id="rId578" o:title=""/>
                      </v:shape>
                    </v:group>
                  </w:pict>
                </mc:Fallback>
              </mc:AlternateContent>
            </w:r>
            <w:hyperlink r:id="rId618">
              <w:r>
                <w:rPr>
                  <w:color w:val="0052CC"/>
                  <w:spacing w:val="-2"/>
                  <w:sz w:val="16"/>
                </w:rPr>
                <w:t>TN-760:</w:t>
              </w:r>
              <w:r>
                <w:rPr>
                  <w:color w:val="0052CC"/>
                  <w:spacing w:val="-10"/>
                  <w:sz w:val="16"/>
                </w:rPr>
                <w:t xml:space="preserve"> </w:t>
              </w:r>
              <w:r>
                <w:rPr>
                  <w:color w:val="0052CC"/>
                  <w:spacing w:val="-2"/>
                  <w:sz w:val="16"/>
                </w:rPr>
                <w:t>Enable</w:t>
              </w:r>
              <w:r>
                <w:rPr>
                  <w:color w:val="0052CC"/>
                  <w:spacing w:val="-9"/>
                  <w:sz w:val="16"/>
                </w:rPr>
                <w:t xml:space="preserve"> </w:t>
              </w:r>
              <w:r>
                <w:rPr>
                  <w:color w:val="0052CC"/>
                  <w:spacing w:val="-2"/>
                  <w:sz w:val="16"/>
                </w:rPr>
                <w:t>and</w:t>
              </w:r>
            </w:hyperlink>
            <w:r>
              <w:rPr>
                <w:color w:val="0052CC"/>
                <w:spacing w:val="-2"/>
                <w:sz w:val="16"/>
              </w:rPr>
              <w:t xml:space="preserve"> </w:t>
            </w:r>
            <w:hyperlink r:id="rId619">
              <w:r>
                <w:rPr>
                  <w:color w:val="0052CC"/>
                  <w:sz w:val="16"/>
                </w:rPr>
                <w:t>Disable Cost Centers</w:t>
              </w:r>
            </w:hyperlink>
          </w:p>
          <w:p w14:paraId="2D0A3CF5" w14:textId="77777777" w:rsidR="00C12376" w:rsidRDefault="00C12376" w:rsidP="001A3662">
            <w:pPr>
              <w:pStyle w:val="TableParagraph"/>
              <w:spacing w:before="36"/>
              <w:ind w:left="155"/>
              <w:rPr>
                <w:b/>
                <w:sz w:val="11"/>
              </w:rPr>
            </w:pPr>
            <w:hyperlink r:id="rId620">
              <w:r>
                <w:rPr>
                  <w:b/>
                  <w:color w:val="44536F"/>
                  <w:sz w:val="11"/>
                </w:rPr>
                <w:t>NOT</w:t>
              </w:r>
              <w:r>
                <w:rPr>
                  <w:b/>
                  <w:color w:val="44536F"/>
                  <w:spacing w:val="-7"/>
                  <w:sz w:val="11"/>
                </w:rPr>
                <w:t xml:space="preserve"> </w:t>
              </w:r>
              <w:r>
                <w:rPr>
                  <w:b/>
                  <w:color w:val="44536F"/>
                  <w:spacing w:val="-4"/>
                  <w:sz w:val="11"/>
                </w:rPr>
                <w:t>READY</w:t>
              </w:r>
            </w:hyperlink>
          </w:p>
          <w:p w14:paraId="7CD14F47" w14:textId="77777777" w:rsidR="00C12376" w:rsidRDefault="00C12376" w:rsidP="001A3662">
            <w:pPr>
              <w:pStyle w:val="TableParagraph"/>
              <w:spacing w:before="97"/>
              <w:rPr>
                <w:sz w:val="11"/>
              </w:rPr>
            </w:pPr>
          </w:p>
          <w:p w14:paraId="04DB538D" w14:textId="77777777" w:rsidR="00C12376" w:rsidRDefault="00C12376" w:rsidP="001A3662">
            <w:pPr>
              <w:pStyle w:val="TableParagraph"/>
              <w:spacing w:line="360" w:lineRule="auto"/>
              <w:ind w:left="135" w:firstLine="178"/>
              <w:rPr>
                <w:sz w:val="16"/>
              </w:rPr>
            </w:pPr>
            <w:r>
              <w:rPr>
                <w:noProof/>
              </w:rPr>
              <mc:AlternateContent>
                <mc:Choice Requires="wpg">
                  <w:drawing>
                    <wp:anchor distT="0" distB="0" distL="0" distR="0" simplePos="0" relativeHeight="251845632" behindDoc="1" locked="0" layoutInCell="1" allowOverlap="1" wp14:anchorId="1ED69682" wp14:editId="2958CBE0">
                      <wp:simplePos x="0" y="0"/>
                      <wp:positionH relativeFrom="column">
                        <wp:posOffset>55054</wp:posOffset>
                      </wp:positionH>
                      <wp:positionV relativeFrom="paragraph">
                        <wp:posOffset>-14402</wp:posOffset>
                      </wp:positionV>
                      <wp:extent cx="1101090" cy="492759"/>
                      <wp:effectExtent l="0" t="0" r="0" b="0"/>
                      <wp:wrapNone/>
                      <wp:docPr id="3373" name="Group 3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492759"/>
                                <a:chOff x="0" y="0"/>
                                <a:chExt cx="1101090" cy="492759"/>
                              </a:xfrm>
                            </wpg:grpSpPr>
                            <wps:wsp>
                              <wps:cNvPr id="3374" name="Graphic 3374"/>
                              <wps:cNvSpPr/>
                              <wps:spPr>
                                <a:xfrm>
                                  <a:off x="3238" y="3238"/>
                                  <a:ext cx="1094740" cy="485775"/>
                                </a:xfrm>
                                <a:custGeom>
                                  <a:avLst/>
                                  <a:gdLst/>
                                  <a:ahLst/>
                                  <a:cxnLst/>
                                  <a:rect l="l" t="t" r="r" b="b"/>
                                  <a:pathLst>
                                    <a:path w="1094740" h="485775">
                                      <a:moveTo>
                                        <a:pt x="0" y="120469"/>
                                      </a:moveTo>
                                      <a:lnTo>
                                        <a:pt x="0" y="22024"/>
                                      </a:lnTo>
                                      <a:lnTo>
                                        <a:pt x="0" y="19095"/>
                                      </a:lnTo>
                                      <a:lnTo>
                                        <a:pt x="558" y="16287"/>
                                      </a:lnTo>
                                      <a:lnTo>
                                        <a:pt x="1675" y="13586"/>
                                      </a:lnTo>
                                      <a:lnTo>
                                        <a:pt x="2793" y="10891"/>
                                      </a:lnTo>
                                      <a:lnTo>
                                        <a:pt x="4384" y="8514"/>
                                      </a:lnTo>
                                      <a:lnTo>
                                        <a:pt x="6450" y="6445"/>
                                      </a:lnTo>
                                      <a:lnTo>
                                        <a:pt x="8514" y="4377"/>
                                      </a:lnTo>
                                      <a:lnTo>
                                        <a:pt x="10896" y="2789"/>
                                      </a:lnTo>
                                      <a:lnTo>
                                        <a:pt x="13594" y="1669"/>
                                      </a:lnTo>
                                      <a:lnTo>
                                        <a:pt x="16292" y="556"/>
                                      </a:lnTo>
                                      <a:lnTo>
                                        <a:pt x="19101" y="0"/>
                                      </a:lnTo>
                                      <a:lnTo>
                                        <a:pt x="22022" y="0"/>
                                      </a:lnTo>
                                      <a:lnTo>
                                        <a:pt x="1072591" y="0"/>
                                      </a:lnTo>
                                      <a:lnTo>
                                        <a:pt x="1075511" y="0"/>
                                      </a:lnTo>
                                      <a:lnTo>
                                        <a:pt x="1078320" y="556"/>
                                      </a:lnTo>
                                      <a:lnTo>
                                        <a:pt x="1081018" y="1669"/>
                                      </a:lnTo>
                                      <a:lnTo>
                                        <a:pt x="1083715" y="2789"/>
                                      </a:lnTo>
                                      <a:lnTo>
                                        <a:pt x="1086097" y="4383"/>
                                      </a:lnTo>
                                      <a:lnTo>
                                        <a:pt x="1088162" y="6451"/>
                                      </a:lnTo>
                                      <a:lnTo>
                                        <a:pt x="1090227" y="8514"/>
                                      </a:lnTo>
                                      <a:lnTo>
                                        <a:pt x="1091818" y="10891"/>
                                      </a:lnTo>
                                      <a:lnTo>
                                        <a:pt x="1092936" y="13592"/>
                                      </a:lnTo>
                                      <a:lnTo>
                                        <a:pt x="1094054" y="16287"/>
                                      </a:lnTo>
                                      <a:lnTo>
                                        <a:pt x="1094613" y="19095"/>
                                      </a:lnTo>
                                      <a:lnTo>
                                        <a:pt x="1094613" y="22024"/>
                                      </a:lnTo>
                                      <a:lnTo>
                                        <a:pt x="1094613" y="120469"/>
                                      </a:lnTo>
                                      <a:lnTo>
                                        <a:pt x="1081018" y="140811"/>
                                      </a:lnTo>
                                      <a:lnTo>
                                        <a:pt x="1078320" y="141931"/>
                                      </a:lnTo>
                                      <a:lnTo>
                                        <a:pt x="1075511" y="142487"/>
                                      </a:lnTo>
                                      <a:lnTo>
                                        <a:pt x="1072591" y="142494"/>
                                      </a:lnTo>
                                      <a:lnTo>
                                        <a:pt x="22022" y="142494"/>
                                      </a:lnTo>
                                      <a:lnTo>
                                        <a:pt x="19101" y="142487"/>
                                      </a:lnTo>
                                      <a:lnTo>
                                        <a:pt x="16292" y="141931"/>
                                      </a:lnTo>
                                      <a:lnTo>
                                        <a:pt x="13594" y="140811"/>
                                      </a:lnTo>
                                      <a:lnTo>
                                        <a:pt x="10896" y="139692"/>
                                      </a:lnTo>
                                      <a:lnTo>
                                        <a:pt x="1676" y="128888"/>
                                      </a:lnTo>
                                      <a:lnTo>
                                        <a:pt x="558" y="126200"/>
                                      </a:lnTo>
                                      <a:lnTo>
                                        <a:pt x="0" y="123392"/>
                                      </a:lnTo>
                                      <a:lnTo>
                                        <a:pt x="0" y="120469"/>
                                      </a:lnTo>
                                      <a:close/>
                                    </a:path>
                                    <a:path w="1094740" h="485775">
                                      <a:moveTo>
                                        <a:pt x="0" y="295348"/>
                                      </a:moveTo>
                                      <a:lnTo>
                                        <a:pt x="0" y="196903"/>
                                      </a:lnTo>
                                      <a:lnTo>
                                        <a:pt x="0" y="193974"/>
                                      </a:lnTo>
                                      <a:lnTo>
                                        <a:pt x="558" y="191166"/>
                                      </a:lnTo>
                                      <a:lnTo>
                                        <a:pt x="1675" y="188465"/>
                                      </a:lnTo>
                                      <a:lnTo>
                                        <a:pt x="2793" y="185764"/>
                                      </a:lnTo>
                                      <a:lnTo>
                                        <a:pt x="4384" y="183386"/>
                                      </a:lnTo>
                                      <a:lnTo>
                                        <a:pt x="6450" y="181324"/>
                                      </a:lnTo>
                                      <a:lnTo>
                                        <a:pt x="8514" y="179262"/>
                                      </a:lnTo>
                                      <a:lnTo>
                                        <a:pt x="10896" y="177674"/>
                                      </a:lnTo>
                                      <a:lnTo>
                                        <a:pt x="13594" y="176555"/>
                                      </a:lnTo>
                                      <a:lnTo>
                                        <a:pt x="16292" y="175435"/>
                                      </a:lnTo>
                                      <a:lnTo>
                                        <a:pt x="19101" y="174879"/>
                                      </a:lnTo>
                                      <a:lnTo>
                                        <a:pt x="22022" y="174879"/>
                                      </a:lnTo>
                                      <a:lnTo>
                                        <a:pt x="1020775" y="174879"/>
                                      </a:lnTo>
                                      <a:lnTo>
                                        <a:pt x="1023695" y="174879"/>
                                      </a:lnTo>
                                      <a:lnTo>
                                        <a:pt x="1026504" y="175435"/>
                                      </a:lnTo>
                                      <a:lnTo>
                                        <a:pt x="1029202" y="176555"/>
                                      </a:lnTo>
                                      <a:lnTo>
                                        <a:pt x="1031900" y="177674"/>
                                      </a:lnTo>
                                      <a:lnTo>
                                        <a:pt x="1034281" y="179262"/>
                                      </a:lnTo>
                                      <a:lnTo>
                                        <a:pt x="1042797" y="196903"/>
                                      </a:lnTo>
                                      <a:lnTo>
                                        <a:pt x="1042797" y="295348"/>
                                      </a:lnTo>
                                      <a:lnTo>
                                        <a:pt x="1042797" y="298264"/>
                                      </a:lnTo>
                                      <a:lnTo>
                                        <a:pt x="1042238" y="301073"/>
                                      </a:lnTo>
                                      <a:lnTo>
                                        <a:pt x="1041120" y="303767"/>
                                      </a:lnTo>
                                      <a:lnTo>
                                        <a:pt x="1040002" y="306468"/>
                                      </a:lnTo>
                                      <a:lnTo>
                                        <a:pt x="1038411" y="308853"/>
                                      </a:lnTo>
                                      <a:lnTo>
                                        <a:pt x="1036346" y="310914"/>
                                      </a:lnTo>
                                      <a:lnTo>
                                        <a:pt x="1034281" y="312983"/>
                                      </a:lnTo>
                                      <a:lnTo>
                                        <a:pt x="1031900" y="314571"/>
                                      </a:lnTo>
                                      <a:lnTo>
                                        <a:pt x="1029202" y="315690"/>
                                      </a:lnTo>
                                      <a:lnTo>
                                        <a:pt x="1026504" y="316810"/>
                                      </a:lnTo>
                                      <a:lnTo>
                                        <a:pt x="1023695" y="317366"/>
                                      </a:lnTo>
                                      <a:lnTo>
                                        <a:pt x="1020775" y="317373"/>
                                      </a:lnTo>
                                      <a:lnTo>
                                        <a:pt x="22022" y="317373"/>
                                      </a:lnTo>
                                      <a:lnTo>
                                        <a:pt x="19101" y="317366"/>
                                      </a:lnTo>
                                      <a:lnTo>
                                        <a:pt x="16292" y="316810"/>
                                      </a:lnTo>
                                      <a:lnTo>
                                        <a:pt x="13594" y="315690"/>
                                      </a:lnTo>
                                      <a:lnTo>
                                        <a:pt x="10896" y="314571"/>
                                      </a:lnTo>
                                      <a:lnTo>
                                        <a:pt x="8514" y="312983"/>
                                      </a:lnTo>
                                      <a:lnTo>
                                        <a:pt x="6450" y="310914"/>
                                      </a:lnTo>
                                      <a:lnTo>
                                        <a:pt x="4384" y="308853"/>
                                      </a:lnTo>
                                      <a:lnTo>
                                        <a:pt x="2793" y="306468"/>
                                      </a:lnTo>
                                      <a:lnTo>
                                        <a:pt x="1676" y="303767"/>
                                      </a:lnTo>
                                      <a:lnTo>
                                        <a:pt x="558" y="301073"/>
                                      </a:lnTo>
                                      <a:lnTo>
                                        <a:pt x="0" y="298264"/>
                                      </a:lnTo>
                                      <a:lnTo>
                                        <a:pt x="0" y="295348"/>
                                      </a:lnTo>
                                      <a:close/>
                                    </a:path>
                                    <a:path w="1094740" h="485775">
                                      <a:moveTo>
                                        <a:pt x="0" y="463750"/>
                                      </a:moveTo>
                                      <a:lnTo>
                                        <a:pt x="0" y="371782"/>
                                      </a:lnTo>
                                      <a:lnTo>
                                        <a:pt x="0" y="368853"/>
                                      </a:lnTo>
                                      <a:lnTo>
                                        <a:pt x="558" y="366045"/>
                                      </a:lnTo>
                                      <a:lnTo>
                                        <a:pt x="1675" y="363350"/>
                                      </a:lnTo>
                                      <a:lnTo>
                                        <a:pt x="2793" y="360649"/>
                                      </a:lnTo>
                                      <a:lnTo>
                                        <a:pt x="4384" y="358265"/>
                                      </a:lnTo>
                                      <a:lnTo>
                                        <a:pt x="6450" y="356203"/>
                                      </a:lnTo>
                                      <a:lnTo>
                                        <a:pt x="8514" y="354135"/>
                                      </a:lnTo>
                                      <a:lnTo>
                                        <a:pt x="10896" y="352547"/>
                                      </a:lnTo>
                                      <a:lnTo>
                                        <a:pt x="13594" y="351427"/>
                                      </a:lnTo>
                                      <a:lnTo>
                                        <a:pt x="16292" y="350314"/>
                                      </a:lnTo>
                                      <a:lnTo>
                                        <a:pt x="19101" y="349758"/>
                                      </a:lnTo>
                                      <a:lnTo>
                                        <a:pt x="22022" y="349758"/>
                                      </a:lnTo>
                                      <a:lnTo>
                                        <a:pt x="476707" y="349758"/>
                                      </a:lnTo>
                                      <a:lnTo>
                                        <a:pt x="479627" y="349758"/>
                                      </a:lnTo>
                                      <a:lnTo>
                                        <a:pt x="482436" y="350314"/>
                                      </a:lnTo>
                                      <a:lnTo>
                                        <a:pt x="485134" y="351427"/>
                                      </a:lnTo>
                                      <a:lnTo>
                                        <a:pt x="487832" y="352547"/>
                                      </a:lnTo>
                                      <a:lnTo>
                                        <a:pt x="490213" y="354135"/>
                                      </a:lnTo>
                                      <a:lnTo>
                                        <a:pt x="492278" y="356203"/>
                                      </a:lnTo>
                                      <a:lnTo>
                                        <a:pt x="494343" y="358265"/>
                                      </a:lnTo>
                                      <a:lnTo>
                                        <a:pt x="495934" y="360643"/>
                                      </a:lnTo>
                                      <a:lnTo>
                                        <a:pt x="497052" y="363344"/>
                                      </a:lnTo>
                                      <a:lnTo>
                                        <a:pt x="498170" y="366045"/>
                                      </a:lnTo>
                                      <a:lnTo>
                                        <a:pt x="498729" y="368853"/>
                                      </a:lnTo>
                                      <a:lnTo>
                                        <a:pt x="498729" y="371782"/>
                                      </a:lnTo>
                                      <a:lnTo>
                                        <a:pt x="498729" y="463750"/>
                                      </a:lnTo>
                                      <a:lnTo>
                                        <a:pt x="498729" y="466666"/>
                                      </a:lnTo>
                                      <a:lnTo>
                                        <a:pt x="498170" y="469475"/>
                                      </a:lnTo>
                                      <a:lnTo>
                                        <a:pt x="497052" y="472169"/>
                                      </a:lnTo>
                                      <a:lnTo>
                                        <a:pt x="495934" y="474870"/>
                                      </a:lnTo>
                                      <a:lnTo>
                                        <a:pt x="476707" y="485775"/>
                                      </a:lnTo>
                                      <a:lnTo>
                                        <a:pt x="22022" y="485775"/>
                                      </a:lnTo>
                                      <a:lnTo>
                                        <a:pt x="1676" y="472162"/>
                                      </a:lnTo>
                                      <a:lnTo>
                                        <a:pt x="558" y="469475"/>
                                      </a:lnTo>
                                      <a:lnTo>
                                        <a:pt x="0" y="466666"/>
                                      </a:lnTo>
                                      <a:lnTo>
                                        <a:pt x="0" y="463750"/>
                                      </a:lnTo>
                                      <a:close/>
                                    </a:path>
                                  </a:pathLst>
                                </a:custGeom>
                                <a:ln w="6477">
                                  <a:solidFill>
                                    <a:srgbClr val="091D41"/>
                                  </a:solidFill>
                                  <a:prstDash val="solid"/>
                                </a:ln>
                              </wps:spPr>
                              <wps:bodyPr wrap="square" lIns="0" tIns="0" rIns="0" bIns="0" rtlCol="0">
                                <a:prstTxWarp prst="textNoShape">
                                  <a:avLst/>
                                </a:prstTxWarp>
                                <a:noAutofit/>
                              </wps:bodyPr>
                            </wps:wsp>
                            <wps:wsp>
                              <wps:cNvPr id="3375" name="Graphic 3375">
                                <a:hlinkClick r:id="rId621"/>
                              </wps:cNvPr>
                              <wps:cNvSpPr/>
                              <wps:spPr>
                                <a:xfrm>
                                  <a:off x="19431" y="382143"/>
                                  <a:ext cx="453390" cy="97155"/>
                                </a:xfrm>
                                <a:custGeom>
                                  <a:avLst/>
                                  <a:gdLst/>
                                  <a:ahLst/>
                                  <a:cxnLst/>
                                  <a:rect l="l" t="t" r="r" b="b"/>
                                  <a:pathLst>
                                    <a:path w="453390" h="97155">
                                      <a:moveTo>
                                        <a:pt x="436957" y="97148"/>
                                      </a:moveTo>
                                      <a:lnTo>
                                        <a:pt x="16433" y="97148"/>
                                      </a:lnTo>
                                      <a:lnTo>
                                        <a:pt x="14016" y="96667"/>
                                      </a:lnTo>
                                      <a:lnTo>
                                        <a:pt x="0" y="80722"/>
                                      </a:lnTo>
                                      <a:lnTo>
                                        <a:pt x="0" y="78211"/>
                                      </a:lnTo>
                                      <a:lnTo>
                                        <a:pt x="0" y="16432"/>
                                      </a:lnTo>
                                      <a:lnTo>
                                        <a:pt x="16433" y="0"/>
                                      </a:lnTo>
                                      <a:lnTo>
                                        <a:pt x="436957" y="0"/>
                                      </a:lnTo>
                                      <a:lnTo>
                                        <a:pt x="453390" y="16432"/>
                                      </a:lnTo>
                                      <a:lnTo>
                                        <a:pt x="453390" y="80722"/>
                                      </a:lnTo>
                                      <a:lnTo>
                                        <a:pt x="439373" y="96667"/>
                                      </a:lnTo>
                                      <a:lnTo>
                                        <a:pt x="436957" y="9714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76" name="Image 3376">
                                  <a:hlinkClick r:id="rId621"/>
                                </pic:cNvPr>
                                <pic:cNvPicPr/>
                              </pic:nvPicPr>
                              <pic:blipFill>
                                <a:blip r:embed="rId622" cstate="print"/>
                                <a:stretch>
                                  <a:fillRect/>
                                </a:stretch>
                              </pic:blipFill>
                              <pic:spPr>
                                <a:xfrm>
                                  <a:off x="38811" y="38812"/>
                                  <a:ext cx="73675" cy="73675"/>
                                </a:xfrm>
                                <a:prstGeom prst="rect">
                                  <a:avLst/>
                                </a:prstGeom>
                              </pic:spPr>
                            </pic:pic>
                          </wpg:wgp>
                        </a:graphicData>
                      </a:graphic>
                    </wp:anchor>
                  </w:drawing>
                </mc:Choice>
                <mc:Fallback>
                  <w:pict>
                    <v:group w14:anchorId="2FCBD31A" id="Group 3373" o:spid="_x0000_s1026" style="position:absolute;margin-left:4.35pt;margin-top:-1.15pt;width:86.7pt;height:38.8pt;z-index:-251470848;mso-wrap-distance-left:0;mso-wrap-distance-right:0" coordsize="11010,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">
                      <v:shape id="Graphic 3374" o:spid="_x0000_s1027" style="position:absolute;left:32;top:32;width:10947;height:4858;visibility:visible;mso-wrap-style:square;v-text-anchor:top" coordsize="109474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" path="m,120469l,22024,,19095,558,16287,1675,13586,2793,10891,4384,8514,6450,6445,8514,4377,10896,2789,13594,1669,16292,556,19101,r2921,l1072591,r2920,l1078320,556r2698,1113l1083715,2789r2382,1594l1088162,6451r2065,2063l1091818,10891r1118,2701l1094054,16287r559,2808l1094613,22024r,98445l1081018,140811r-2698,1120l1075511,142487r-2920,7l22022,142494r-2921,-7l16292,141931r-2698,-1120l10896,139692,1676,128888,558,126200,,123392r,-2923xem,295348l,196903r,-2929l558,191166r1117,-2701l2793,185764r1591,-2378l6450,181324r2064,-2062l10896,177674r2698,-1119l16292,175435r2809,-556l22022,174879r998753,l1023695,174879r2809,556l1029202,176555r2698,1119l1034281,179262r8516,17641l1042797,295348r,2916l1042238,301073r-1118,2694l1040002,306468r-1591,2385l1036346,310914r-2065,2069l1031900,314571r-2698,1119l1026504,316810r-2809,556l1020775,317373r-998753,l19101,317366r-2809,-556l13594,315690r-2698,-1119l8514,312983,6450,310914,4384,308853,2793,306468,1676,303767,558,301073,,298264r,-2916xem,463750l,371782r,-2929l558,366045r1117,-2695l2793,360649r1591,-2384l6450,356203r2064,-2068l10896,352547r2698,-1120l16292,350314r2809,-556l22022,349758r454685,l479627,349758r2809,556l485134,351427r2698,1120l490213,354135r2065,2068l494343,358265r1591,2378l497052,363344r1118,2701l498729,368853r,2929l498729,463750r,2916l498170,469475r-1118,2694l495934,474870r-19227,10905l22022,485775,1676,472162,558,469475,,466666r,-2916xe" filled="f" strokecolor="#091d41" strokeweight=".51pt">
                        <v:path arrowok="t"/>
                      </v:shape>
                      <v:shape id="Graphic 3375" o:spid="_x0000_s1028" href="https://inivos.atlassian.net/browse/TN-761" style="position:absolute;left:194;top:3821;width:4534;height:971;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" o:button="t" path="m436957,97148r-420524,l14016,96667,,80722,,78211,,16432,16433,,436957,r16433,16432l453390,80722,439373,96667r-2416,481xe" fillcolor="#091d41" stroked="f">
                        <v:fill opacity="3855f" o:detectmouseclick="t"/>
                        <v:path arrowok="t"/>
                      </v:shape>
                      <v:shape id="Image 3376" o:spid="_x0000_s1029" type="#_x0000_t75" href="https://inivos.atlassian.net/browse/TN-761"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" o:button="t">
                        <v:fill o:detectmouseclick="t"/>
                        <v:imagedata r:id="rId623" o:title=""/>
                      </v:shape>
                    </v:group>
                  </w:pict>
                </mc:Fallback>
              </mc:AlternateContent>
            </w:r>
            <w:hyperlink r:id="rId624">
              <w:r>
                <w:rPr>
                  <w:color w:val="0052CC"/>
                  <w:spacing w:val="-2"/>
                  <w:sz w:val="16"/>
                </w:rPr>
                <w:t>TN-761:</w:t>
              </w:r>
              <w:r>
                <w:rPr>
                  <w:color w:val="0052CC"/>
                  <w:spacing w:val="-10"/>
                  <w:sz w:val="16"/>
                </w:rPr>
                <w:t xml:space="preserve"> </w:t>
              </w:r>
              <w:r>
                <w:rPr>
                  <w:color w:val="0052CC"/>
                  <w:spacing w:val="-2"/>
                  <w:sz w:val="16"/>
                </w:rPr>
                <w:t>Enable</w:t>
              </w:r>
              <w:r>
                <w:rPr>
                  <w:color w:val="0052CC"/>
                  <w:spacing w:val="-9"/>
                  <w:sz w:val="16"/>
                </w:rPr>
                <w:t xml:space="preserve"> </w:t>
              </w:r>
              <w:r>
                <w:rPr>
                  <w:color w:val="0052CC"/>
                  <w:spacing w:val="-2"/>
                  <w:sz w:val="16"/>
                </w:rPr>
                <w:t>and</w:t>
              </w:r>
            </w:hyperlink>
            <w:r>
              <w:rPr>
                <w:color w:val="0052CC"/>
                <w:spacing w:val="-2"/>
                <w:sz w:val="16"/>
              </w:rPr>
              <w:t xml:space="preserve"> </w:t>
            </w:r>
            <w:hyperlink r:id="rId625">
              <w:r>
                <w:rPr>
                  <w:color w:val="0052CC"/>
                  <w:spacing w:val="-2"/>
                  <w:sz w:val="16"/>
                </w:rPr>
                <w:t>Disable</w:t>
              </w:r>
              <w:r>
                <w:rPr>
                  <w:color w:val="0052CC"/>
                  <w:spacing w:val="-4"/>
                  <w:sz w:val="16"/>
                </w:rPr>
                <w:t xml:space="preserve"> </w:t>
              </w:r>
              <w:r>
                <w:rPr>
                  <w:color w:val="0052CC"/>
                  <w:spacing w:val="-2"/>
                  <w:sz w:val="16"/>
                </w:rPr>
                <w:t>Vehicle</w:t>
              </w:r>
              <w:r>
                <w:rPr>
                  <w:color w:val="0052CC"/>
                  <w:spacing w:val="-4"/>
                  <w:sz w:val="16"/>
                </w:rPr>
                <w:t xml:space="preserve"> owner</w:t>
              </w:r>
            </w:hyperlink>
          </w:p>
          <w:p w14:paraId="6D210C54" w14:textId="77777777" w:rsidR="00C12376" w:rsidRDefault="00C12376" w:rsidP="001A3662">
            <w:pPr>
              <w:pStyle w:val="TableParagraph"/>
              <w:spacing w:before="36"/>
              <w:ind w:left="155"/>
              <w:rPr>
                <w:b/>
                <w:sz w:val="11"/>
              </w:rPr>
            </w:pPr>
            <w:hyperlink r:id="rId626">
              <w:r>
                <w:rPr>
                  <w:b/>
                  <w:color w:val="44536F"/>
                  <w:sz w:val="11"/>
                </w:rPr>
                <w:t>NOT</w:t>
              </w:r>
              <w:r>
                <w:rPr>
                  <w:b/>
                  <w:color w:val="44536F"/>
                  <w:spacing w:val="-7"/>
                  <w:sz w:val="11"/>
                </w:rPr>
                <w:t xml:space="preserve"> </w:t>
              </w:r>
              <w:r>
                <w:rPr>
                  <w:b/>
                  <w:color w:val="44536F"/>
                  <w:spacing w:val="-4"/>
                  <w:sz w:val="11"/>
                </w:rPr>
                <w:t>READY</w:t>
              </w:r>
            </w:hyperlink>
          </w:p>
          <w:p w14:paraId="27E2F6FE" w14:textId="77777777" w:rsidR="00C12376" w:rsidRDefault="00C12376" w:rsidP="001A3662">
            <w:pPr>
              <w:pStyle w:val="TableParagraph"/>
              <w:spacing w:before="97"/>
              <w:rPr>
                <w:sz w:val="11"/>
              </w:rPr>
            </w:pPr>
          </w:p>
          <w:p w14:paraId="492A2725" w14:textId="77777777" w:rsidR="00C12376" w:rsidRDefault="00C12376" w:rsidP="001A3662">
            <w:pPr>
              <w:pStyle w:val="TableParagraph"/>
              <w:spacing w:before="1" w:line="360" w:lineRule="auto"/>
              <w:ind w:left="135" w:firstLine="178"/>
              <w:rPr>
                <w:sz w:val="16"/>
              </w:rPr>
            </w:pPr>
            <w:r>
              <w:rPr>
                <w:noProof/>
              </w:rPr>
              <mc:AlternateContent>
                <mc:Choice Requires="wpg">
                  <w:drawing>
                    <wp:anchor distT="0" distB="0" distL="0" distR="0" simplePos="0" relativeHeight="251846656" behindDoc="1" locked="0" layoutInCell="1" allowOverlap="1" wp14:anchorId="4E921143" wp14:editId="54AD1CB8">
                      <wp:simplePos x="0" y="0"/>
                      <wp:positionH relativeFrom="column">
                        <wp:posOffset>55054</wp:posOffset>
                      </wp:positionH>
                      <wp:positionV relativeFrom="paragraph">
                        <wp:posOffset>-13766</wp:posOffset>
                      </wp:positionV>
                      <wp:extent cx="1101090" cy="492759"/>
                      <wp:effectExtent l="0" t="0" r="0" b="0"/>
                      <wp:wrapNone/>
                      <wp:docPr id="3377" name="Group 3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492759"/>
                                <a:chOff x="0" y="0"/>
                                <a:chExt cx="1101090" cy="492759"/>
                              </a:xfrm>
                            </wpg:grpSpPr>
                            <wps:wsp>
                              <wps:cNvPr id="3378" name="Graphic 3378"/>
                              <wps:cNvSpPr/>
                              <wps:spPr>
                                <a:xfrm>
                                  <a:off x="3238" y="3238"/>
                                  <a:ext cx="1094740" cy="485775"/>
                                </a:xfrm>
                                <a:custGeom>
                                  <a:avLst/>
                                  <a:gdLst/>
                                  <a:ahLst/>
                                  <a:cxnLst/>
                                  <a:rect l="l" t="t" r="r" b="b"/>
                                  <a:pathLst>
                                    <a:path w="1094740" h="485775">
                                      <a:moveTo>
                                        <a:pt x="0" y="120469"/>
                                      </a:moveTo>
                                      <a:lnTo>
                                        <a:pt x="0" y="22024"/>
                                      </a:lnTo>
                                      <a:lnTo>
                                        <a:pt x="0" y="19101"/>
                                      </a:lnTo>
                                      <a:lnTo>
                                        <a:pt x="558" y="16293"/>
                                      </a:lnTo>
                                      <a:lnTo>
                                        <a:pt x="1675" y="13592"/>
                                      </a:lnTo>
                                      <a:lnTo>
                                        <a:pt x="2793" y="10891"/>
                                      </a:lnTo>
                                      <a:lnTo>
                                        <a:pt x="4384" y="8507"/>
                                      </a:lnTo>
                                      <a:lnTo>
                                        <a:pt x="6450" y="6445"/>
                                      </a:lnTo>
                                      <a:lnTo>
                                        <a:pt x="8514" y="4377"/>
                                      </a:lnTo>
                                      <a:lnTo>
                                        <a:pt x="10896" y="2789"/>
                                      </a:lnTo>
                                      <a:lnTo>
                                        <a:pt x="13594" y="1669"/>
                                      </a:lnTo>
                                      <a:lnTo>
                                        <a:pt x="16292" y="556"/>
                                      </a:lnTo>
                                      <a:lnTo>
                                        <a:pt x="19101" y="0"/>
                                      </a:lnTo>
                                      <a:lnTo>
                                        <a:pt x="22022" y="0"/>
                                      </a:lnTo>
                                      <a:lnTo>
                                        <a:pt x="1072591" y="0"/>
                                      </a:lnTo>
                                      <a:lnTo>
                                        <a:pt x="1075511" y="0"/>
                                      </a:lnTo>
                                      <a:lnTo>
                                        <a:pt x="1078320" y="556"/>
                                      </a:lnTo>
                                      <a:lnTo>
                                        <a:pt x="1081018" y="1669"/>
                                      </a:lnTo>
                                      <a:lnTo>
                                        <a:pt x="1083715" y="2789"/>
                                      </a:lnTo>
                                      <a:lnTo>
                                        <a:pt x="1086097" y="4377"/>
                                      </a:lnTo>
                                      <a:lnTo>
                                        <a:pt x="1088162" y="6445"/>
                                      </a:lnTo>
                                      <a:lnTo>
                                        <a:pt x="1090227" y="8507"/>
                                      </a:lnTo>
                                      <a:lnTo>
                                        <a:pt x="1094613" y="22024"/>
                                      </a:lnTo>
                                      <a:lnTo>
                                        <a:pt x="1094613" y="120469"/>
                                      </a:lnTo>
                                      <a:lnTo>
                                        <a:pt x="1094613" y="123385"/>
                                      </a:lnTo>
                                      <a:lnTo>
                                        <a:pt x="1094054" y="126193"/>
                                      </a:lnTo>
                                      <a:lnTo>
                                        <a:pt x="1092936" y="128888"/>
                                      </a:lnTo>
                                      <a:lnTo>
                                        <a:pt x="1091818" y="131589"/>
                                      </a:lnTo>
                                      <a:lnTo>
                                        <a:pt x="1072591" y="142494"/>
                                      </a:lnTo>
                                      <a:lnTo>
                                        <a:pt x="22022" y="142494"/>
                                      </a:lnTo>
                                      <a:lnTo>
                                        <a:pt x="1676" y="128881"/>
                                      </a:lnTo>
                                      <a:lnTo>
                                        <a:pt x="558" y="126193"/>
                                      </a:lnTo>
                                      <a:lnTo>
                                        <a:pt x="0" y="123385"/>
                                      </a:lnTo>
                                      <a:lnTo>
                                        <a:pt x="0" y="120469"/>
                                      </a:lnTo>
                                      <a:close/>
                                    </a:path>
                                    <a:path w="1094740" h="485775">
                                      <a:moveTo>
                                        <a:pt x="0" y="295348"/>
                                      </a:moveTo>
                                      <a:lnTo>
                                        <a:pt x="0" y="196903"/>
                                      </a:lnTo>
                                      <a:lnTo>
                                        <a:pt x="0" y="193974"/>
                                      </a:lnTo>
                                      <a:lnTo>
                                        <a:pt x="558" y="191166"/>
                                      </a:lnTo>
                                      <a:lnTo>
                                        <a:pt x="1675" y="188465"/>
                                      </a:lnTo>
                                      <a:lnTo>
                                        <a:pt x="2793" y="185770"/>
                                      </a:lnTo>
                                      <a:lnTo>
                                        <a:pt x="4384" y="183393"/>
                                      </a:lnTo>
                                      <a:lnTo>
                                        <a:pt x="6450" y="181324"/>
                                      </a:lnTo>
                                      <a:lnTo>
                                        <a:pt x="8514" y="179256"/>
                                      </a:lnTo>
                                      <a:lnTo>
                                        <a:pt x="10896" y="177668"/>
                                      </a:lnTo>
                                      <a:lnTo>
                                        <a:pt x="13594" y="176548"/>
                                      </a:lnTo>
                                      <a:lnTo>
                                        <a:pt x="16292" y="175435"/>
                                      </a:lnTo>
                                      <a:lnTo>
                                        <a:pt x="19101" y="174879"/>
                                      </a:lnTo>
                                      <a:lnTo>
                                        <a:pt x="22022" y="174879"/>
                                      </a:lnTo>
                                      <a:lnTo>
                                        <a:pt x="716356" y="174879"/>
                                      </a:lnTo>
                                      <a:lnTo>
                                        <a:pt x="719276" y="174879"/>
                                      </a:lnTo>
                                      <a:lnTo>
                                        <a:pt x="722085" y="175435"/>
                                      </a:lnTo>
                                      <a:lnTo>
                                        <a:pt x="736701" y="188471"/>
                                      </a:lnTo>
                                      <a:lnTo>
                                        <a:pt x="737819" y="191166"/>
                                      </a:lnTo>
                                      <a:lnTo>
                                        <a:pt x="738378" y="193974"/>
                                      </a:lnTo>
                                      <a:lnTo>
                                        <a:pt x="738378" y="196903"/>
                                      </a:lnTo>
                                      <a:lnTo>
                                        <a:pt x="738378" y="295348"/>
                                      </a:lnTo>
                                      <a:lnTo>
                                        <a:pt x="738378" y="298264"/>
                                      </a:lnTo>
                                      <a:lnTo>
                                        <a:pt x="737819" y="301066"/>
                                      </a:lnTo>
                                      <a:lnTo>
                                        <a:pt x="736701" y="303767"/>
                                      </a:lnTo>
                                      <a:lnTo>
                                        <a:pt x="735583" y="306468"/>
                                      </a:lnTo>
                                      <a:lnTo>
                                        <a:pt x="724782" y="315690"/>
                                      </a:lnTo>
                                      <a:lnTo>
                                        <a:pt x="722085" y="316810"/>
                                      </a:lnTo>
                                      <a:lnTo>
                                        <a:pt x="719276" y="317366"/>
                                      </a:lnTo>
                                      <a:lnTo>
                                        <a:pt x="716356" y="317373"/>
                                      </a:lnTo>
                                      <a:lnTo>
                                        <a:pt x="22022" y="317373"/>
                                      </a:lnTo>
                                      <a:lnTo>
                                        <a:pt x="1676" y="303767"/>
                                      </a:lnTo>
                                      <a:lnTo>
                                        <a:pt x="558" y="301066"/>
                                      </a:lnTo>
                                      <a:lnTo>
                                        <a:pt x="0" y="298264"/>
                                      </a:lnTo>
                                      <a:lnTo>
                                        <a:pt x="0" y="295348"/>
                                      </a:lnTo>
                                      <a:close/>
                                    </a:path>
                                    <a:path w="1094740" h="485775">
                                      <a:moveTo>
                                        <a:pt x="0" y="463750"/>
                                      </a:moveTo>
                                      <a:lnTo>
                                        <a:pt x="0" y="365305"/>
                                      </a:lnTo>
                                      <a:lnTo>
                                        <a:pt x="0" y="362383"/>
                                      </a:lnTo>
                                      <a:lnTo>
                                        <a:pt x="558" y="359568"/>
                                      </a:lnTo>
                                      <a:lnTo>
                                        <a:pt x="1675" y="356867"/>
                                      </a:lnTo>
                                      <a:lnTo>
                                        <a:pt x="2793" y="354166"/>
                                      </a:lnTo>
                                      <a:lnTo>
                                        <a:pt x="4384" y="351788"/>
                                      </a:lnTo>
                                      <a:lnTo>
                                        <a:pt x="6450" y="349726"/>
                                      </a:lnTo>
                                      <a:lnTo>
                                        <a:pt x="8514" y="347658"/>
                                      </a:lnTo>
                                      <a:lnTo>
                                        <a:pt x="10896" y="346070"/>
                                      </a:lnTo>
                                      <a:lnTo>
                                        <a:pt x="13594" y="344957"/>
                                      </a:lnTo>
                                      <a:lnTo>
                                        <a:pt x="16292" y="343837"/>
                                      </a:lnTo>
                                      <a:lnTo>
                                        <a:pt x="19101" y="343281"/>
                                      </a:lnTo>
                                      <a:lnTo>
                                        <a:pt x="22022" y="343281"/>
                                      </a:lnTo>
                                      <a:lnTo>
                                        <a:pt x="476707" y="343281"/>
                                      </a:lnTo>
                                      <a:lnTo>
                                        <a:pt x="479627" y="343281"/>
                                      </a:lnTo>
                                      <a:lnTo>
                                        <a:pt x="482436" y="343837"/>
                                      </a:lnTo>
                                      <a:lnTo>
                                        <a:pt x="485134" y="344957"/>
                                      </a:lnTo>
                                      <a:lnTo>
                                        <a:pt x="487832" y="346070"/>
                                      </a:lnTo>
                                      <a:lnTo>
                                        <a:pt x="490213" y="347658"/>
                                      </a:lnTo>
                                      <a:lnTo>
                                        <a:pt x="492278" y="349726"/>
                                      </a:lnTo>
                                      <a:lnTo>
                                        <a:pt x="494343" y="351788"/>
                                      </a:lnTo>
                                      <a:lnTo>
                                        <a:pt x="495934" y="354166"/>
                                      </a:lnTo>
                                      <a:lnTo>
                                        <a:pt x="497052" y="356867"/>
                                      </a:lnTo>
                                      <a:lnTo>
                                        <a:pt x="498170" y="359568"/>
                                      </a:lnTo>
                                      <a:lnTo>
                                        <a:pt x="498729" y="362383"/>
                                      </a:lnTo>
                                      <a:lnTo>
                                        <a:pt x="498729" y="365305"/>
                                      </a:lnTo>
                                      <a:lnTo>
                                        <a:pt x="498729" y="463750"/>
                                      </a:lnTo>
                                      <a:lnTo>
                                        <a:pt x="498729" y="466666"/>
                                      </a:lnTo>
                                      <a:lnTo>
                                        <a:pt x="498170" y="469475"/>
                                      </a:lnTo>
                                      <a:lnTo>
                                        <a:pt x="497052" y="472169"/>
                                      </a:lnTo>
                                      <a:lnTo>
                                        <a:pt x="495934" y="474863"/>
                                      </a:lnTo>
                                      <a:lnTo>
                                        <a:pt x="485134" y="484092"/>
                                      </a:lnTo>
                                      <a:lnTo>
                                        <a:pt x="482436" y="485212"/>
                                      </a:lnTo>
                                      <a:lnTo>
                                        <a:pt x="479627" y="485768"/>
                                      </a:lnTo>
                                      <a:lnTo>
                                        <a:pt x="476707" y="485775"/>
                                      </a:lnTo>
                                      <a:lnTo>
                                        <a:pt x="22022" y="485775"/>
                                      </a:lnTo>
                                      <a:lnTo>
                                        <a:pt x="19101" y="485768"/>
                                      </a:lnTo>
                                      <a:lnTo>
                                        <a:pt x="16292" y="485212"/>
                                      </a:lnTo>
                                      <a:lnTo>
                                        <a:pt x="13594" y="484092"/>
                                      </a:lnTo>
                                      <a:lnTo>
                                        <a:pt x="10896" y="482973"/>
                                      </a:lnTo>
                                      <a:lnTo>
                                        <a:pt x="1676" y="472162"/>
                                      </a:lnTo>
                                      <a:lnTo>
                                        <a:pt x="558" y="469475"/>
                                      </a:lnTo>
                                      <a:lnTo>
                                        <a:pt x="0" y="466666"/>
                                      </a:lnTo>
                                      <a:lnTo>
                                        <a:pt x="0" y="463750"/>
                                      </a:lnTo>
                                      <a:close/>
                                    </a:path>
                                  </a:pathLst>
                                </a:custGeom>
                                <a:ln w="6477">
                                  <a:solidFill>
                                    <a:srgbClr val="091D41"/>
                                  </a:solidFill>
                                  <a:prstDash val="solid"/>
                                </a:ln>
                              </wps:spPr>
                              <wps:bodyPr wrap="square" lIns="0" tIns="0" rIns="0" bIns="0" rtlCol="0">
                                <a:prstTxWarp prst="textNoShape">
                                  <a:avLst/>
                                </a:prstTxWarp>
                                <a:noAutofit/>
                              </wps:bodyPr>
                            </wps:wsp>
                            <wps:wsp>
                              <wps:cNvPr id="3379" name="Graphic 3379">
                                <a:hlinkClick r:id="rId627"/>
                              </wps:cNvPr>
                              <wps:cNvSpPr/>
                              <wps:spPr>
                                <a:xfrm>
                                  <a:off x="19431" y="375666"/>
                                  <a:ext cx="453390" cy="104139"/>
                                </a:xfrm>
                                <a:custGeom>
                                  <a:avLst/>
                                  <a:gdLst/>
                                  <a:ahLst/>
                                  <a:cxnLst/>
                                  <a:rect l="l" t="t" r="r" b="b"/>
                                  <a:pathLst>
                                    <a:path w="453390" h="104139">
                                      <a:moveTo>
                                        <a:pt x="436957" y="103625"/>
                                      </a:moveTo>
                                      <a:lnTo>
                                        <a:pt x="16433" y="103625"/>
                                      </a:lnTo>
                                      <a:lnTo>
                                        <a:pt x="14016" y="103144"/>
                                      </a:lnTo>
                                      <a:lnTo>
                                        <a:pt x="0" y="87199"/>
                                      </a:lnTo>
                                      <a:lnTo>
                                        <a:pt x="0" y="84688"/>
                                      </a:lnTo>
                                      <a:lnTo>
                                        <a:pt x="0" y="16432"/>
                                      </a:lnTo>
                                      <a:lnTo>
                                        <a:pt x="16433" y="0"/>
                                      </a:lnTo>
                                      <a:lnTo>
                                        <a:pt x="436957" y="0"/>
                                      </a:lnTo>
                                      <a:lnTo>
                                        <a:pt x="453390" y="16432"/>
                                      </a:lnTo>
                                      <a:lnTo>
                                        <a:pt x="453390" y="87199"/>
                                      </a:lnTo>
                                      <a:lnTo>
                                        <a:pt x="439373" y="103144"/>
                                      </a:lnTo>
                                      <a:lnTo>
                                        <a:pt x="436957" y="10362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380" name="Image 3380">
                                  <a:hlinkClick r:id="rId627"/>
                                </pic:cNvPr>
                                <pic:cNvPicPr/>
                              </pic:nvPicPr>
                              <pic:blipFill>
                                <a:blip r:embed="rId622" cstate="print"/>
                                <a:stretch>
                                  <a:fillRect/>
                                </a:stretch>
                              </pic:blipFill>
                              <pic:spPr>
                                <a:xfrm>
                                  <a:off x="38811" y="38812"/>
                                  <a:ext cx="73675" cy="73675"/>
                                </a:xfrm>
                                <a:prstGeom prst="rect">
                                  <a:avLst/>
                                </a:prstGeom>
                              </pic:spPr>
                            </pic:pic>
                          </wpg:wgp>
                        </a:graphicData>
                      </a:graphic>
                    </wp:anchor>
                  </w:drawing>
                </mc:Choice>
                <mc:Fallback>
                  <w:pict>
                    <v:group w14:anchorId="52A0BAC6" id="Group 3377" o:spid="_x0000_s1026" style="position:absolute;margin-left:4.35pt;margin-top:-1.1pt;width:86.7pt;height:38.8pt;z-index:-251469824;mso-wrap-distance-left:0;mso-wrap-distance-right:0" coordsize="11010,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">
                      <v:shape id="Graphic 3378" o:spid="_x0000_s1027" style="position:absolute;left:32;top:32;width:10947;height:4858;visibility:visible;mso-wrap-style:square;v-text-anchor:top" coordsize="109474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" path="m,120469l,22024,,19101,558,16293,1675,13592,2793,10891,4384,8507,6450,6445,8514,4377,10896,2789,13594,1669,16292,556,19101,r2921,l1072591,r2920,l1078320,556r2698,1113l1083715,2789r2382,1588l1088162,6445r2065,2062l1094613,22024r,98445l1094613,123385r-559,2808l1092936,128888r-1118,2701l1072591,142494r-1050569,l1676,128881,558,126193,,123385r,-2916xem,295348l,196903r,-2929l558,191166r1117,-2701l2793,185770r1591,-2377l6450,181324r2064,-2068l10896,177668r2698,-1120l16292,175435r2809,-556l22022,174879r694334,l719276,174879r2809,556l736701,188471r1118,2695l738378,193974r,2929l738378,295348r,2916l737819,301066r-1118,2701l735583,306468r-10801,9222l722085,316810r-2809,556l716356,317373r-694334,l1676,303767,558,301066,,298264r,-2916xem,463750l,365305r,-2922l558,359568r1117,-2701l2793,354166r1591,-2378l6450,349726r2064,-2068l10896,346070r2698,-1113l16292,343837r2809,-556l22022,343281r454685,l479627,343281r2809,556l485134,344957r2698,1113l490213,347658r2065,2068l494343,351788r1591,2378l497052,356867r1118,2701l498729,362383r,2922l498729,463750r,2916l498170,469475r-1118,2694l495934,474863r-10800,9229l482436,485212r-2809,556l476707,485775r-454685,l19101,485768r-2809,-556l13594,484092r-2698,-1119l1676,472162,558,469475,,466666r,-2916xe" filled="f" strokecolor="#091d41" strokeweight=".51pt">
                        <v:path arrowok="t"/>
                      </v:shape>
                      <v:shape id="Graphic 3379" o:spid="_x0000_s1028" href="https://inivos.atlassian.net/browse/TN-762" style="position:absolute;left:194;top:3756;width:4534;height:1042;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" o:button="t" path="m436957,103625r-420524,l14016,103144,,87199,,84688,,16432,16433,,436957,r16433,16432l453390,87199r-14017,15945l436957,103625xe" fillcolor="#091d41" stroked="f">
                        <v:fill opacity="3855f" o:detectmouseclick="t"/>
                        <v:path arrowok="t"/>
                      </v:shape>
                      <v:shape id="Image 3380" o:spid="_x0000_s1029" type="#_x0000_t75" href="https://inivos.atlassian.net/browse/TN-762" style="position:absolute;left:388;top:388;width:736;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" o:button="t">
                        <v:fill o:detectmouseclick="t"/>
                        <v:imagedata r:id="rId623" o:title=""/>
                      </v:shape>
                    </v:group>
                  </w:pict>
                </mc:Fallback>
              </mc:AlternateContent>
            </w:r>
            <w:hyperlink r:id="rId628">
              <w:r>
                <w:rPr>
                  <w:color w:val="0052CC"/>
                  <w:spacing w:val="-2"/>
                  <w:sz w:val="16"/>
                </w:rPr>
                <w:t>TN-762:</w:t>
              </w:r>
              <w:r>
                <w:rPr>
                  <w:color w:val="0052CC"/>
                  <w:spacing w:val="-10"/>
                  <w:sz w:val="16"/>
                </w:rPr>
                <w:t xml:space="preserve"> </w:t>
              </w:r>
              <w:r>
                <w:rPr>
                  <w:color w:val="0052CC"/>
                  <w:spacing w:val="-2"/>
                  <w:sz w:val="16"/>
                </w:rPr>
                <w:t>Enable</w:t>
              </w:r>
              <w:r>
                <w:rPr>
                  <w:color w:val="0052CC"/>
                  <w:spacing w:val="-9"/>
                  <w:sz w:val="16"/>
                </w:rPr>
                <w:t xml:space="preserve"> </w:t>
              </w:r>
              <w:r>
                <w:rPr>
                  <w:color w:val="0052CC"/>
                  <w:spacing w:val="-2"/>
                  <w:sz w:val="16"/>
                </w:rPr>
                <w:t>and</w:t>
              </w:r>
            </w:hyperlink>
            <w:r>
              <w:rPr>
                <w:color w:val="0052CC"/>
                <w:spacing w:val="-2"/>
                <w:sz w:val="16"/>
              </w:rPr>
              <w:t xml:space="preserve"> </w:t>
            </w:r>
            <w:hyperlink r:id="rId629">
              <w:r>
                <w:rPr>
                  <w:color w:val="0052CC"/>
                  <w:sz w:val="16"/>
                </w:rPr>
                <w:t>Disable Vehicle</w:t>
              </w:r>
            </w:hyperlink>
          </w:p>
          <w:p w14:paraId="712C8B1C" w14:textId="77777777" w:rsidR="00C12376" w:rsidRDefault="00C12376" w:rsidP="001A3662">
            <w:pPr>
              <w:pStyle w:val="TableParagraph"/>
              <w:spacing w:before="26"/>
              <w:ind w:left="155"/>
              <w:rPr>
                <w:b/>
                <w:sz w:val="11"/>
              </w:rPr>
            </w:pPr>
            <w:hyperlink r:id="rId630">
              <w:r>
                <w:rPr>
                  <w:b/>
                  <w:color w:val="44536F"/>
                  <w:sz w:val="11"/>
                </w:rPr>
                <w:t>NOT</w:t>
              </w:r>
              <w:r>
                <w:rPr>
                  <w:b/>
                  <w:color w:val="44536F"/>
                  <w:spacing w:val="-7"/>
                  <w:sz w:val="11"/>
                </w:rPr>
                <w:t xml:space="preserve"> </w:t>
              </w:r>
              <w:r>
                <w:rPr>
                  <w:b/>
                  <w:color w:val="44536F"/>
                  <w:spacing w:val="-4"/>
                  <w:sz w:val="11"/>
                </w:rPr>
                <w:t>READY</w:t>
              </w:r>
            </w:hyperlink>
          </w:p>
        </w:tc>
        <w:tc>
          <w:tcPr>
            <w:tcW w:w="1131" w:type="dxa"/>
            <w:tcBorders>
              <w:top w:val="single" w:sz="6" w:space="0" w:color="DBDEE3"/>
              <w:left w:val="single" w:sz="6" w:space="0" w:color="DBDEE3"/>
              <w:bottom w:val="nil"/>
              <w:right w:val="single" w:sz="6" w:space="0" w:color="DBDEE3"/>
            </w:tcBorders>
          </w:tcPr>
          <w:p w14:paraId="54E194C0" w14:textId="77777777" w:rsidR="00C12376" w:rsidRDefault="00C12376" w:rsidP="001A3662">
            <w:pPr>
              <w:pStyle w:val="TableParagraph"/>
              <w:spacing w:before="112"/>
              <w:ind w:left="88"/>
              <w:rPr>
                <w:sz w:val="16"/>
              </w:rPr>
            </w:pPr>
            <w:r>
              <w:rPr>
                <w:color w:val="172A4D"/>
                <w:sz w:val="16"/>
              </w:rPr>
              <w:t>Dev:</w:t>
            </w:r>
            <w:r>
              <w:rPr>
                <w:color w:val="172A4D"/>
                <w:spacing w:val="-9"/>
                <w:sz w:val="16"/>
              </w:rPr>
              <w:t xml:space="preserve"> </w:t>
            </w:r>
            <w:r>
              <w:rPr>
                <w:color w:val="172A4D"/>
                <w:spacing w:val="-10"/>
                <w:sz w:val="16"/>
              </w:rPr>
              <w:t>6</w:t>
            </w:r>
          </w:p>
          <w:p w14:paraId="6D147306" w14:textId="77777777" w:rsidR="00C12376" w:rsidRDefault="00C12376" w:rsidP="001A3662">
            <w:pPr>
              <w:pStyle w:val="TableParagraph"/>
              <w:spacing w:before="20"/>
              <w:rPr>
                <w:sz w:val="16"/>
              </w:rPr>
            </w:pPr>
          </w:p>
          <w:p w14:paraId="448D8EE3" w14:textId="77777777" w:rsidR="00C12376" w:rsidRDefault="00C12376" w:rsidP="001A3662">
            <w:pPr>
              <w:pStyle w:val="TableParagraph"/>
              <w:ind w:left="88"/>
              <w:rPr>
                <w:sz w:val="16"/>
              </w:rPr>
            </w:pPr>
            <w:r>
              <w:rPr>
                <w:color w:val="172A4D"/>
                <w:spacing w:val="-5"/>
                <w:sz w:val="16"/>
              </w:rPr>
              <w:t>Test:</w:t>
            </w:r>
            <w:r>
              <w:rPr>
                <w:color w:val="172A4D"/>
                <w:spacing w:val="-3"/>
                <w:sz w:val="16"/>
              </w:rPr>
              <w:t xml:space="preserve"> </w:t>
            </w:r>
            <w:r>
              <w:rPr>
                <w:color w:val="172A4D"/>
                <w:spacing w:val="-10"/>
                <w:sz w:val="16"/>
              </w:rPr>
              <w:t>3</w:t>
            </w:r>
          </w:p>
        </w:tc>
      </w:tr>
    </w:tbl>
    <w:p w14:paraId="363EAF52" w14:textId="77777777" w:rsidR="00C12376" w:rsidRDefault="00C12376" w:rsidP="00C12376">
      <w:pPr>
        <w:pStyle w:val="BodyText"/>
        <w:spacing w:before="1"/>
        <w:rPr>
          <w:sz w:val="6"/>
        </w:rPr>
      </w:pPr>
    </w:p>
    <w:p w14:paraId="1DD8ABFE" w14:textId="77777777" w:rsidR="00C12376" w:rsidRDefault="00C12376" w:rsidP="00C12376">
      <w:pPr>
        <w:rPr>
          <w:sz w:val="6"/>
        </w:rPr>
        <w:sectPr w:rsidR="00C12376">
          <w:headerReference w:type="default" r:id="rId631"/>
          <w:footerReference w:type="default" r:id="rId632"/>
          <w:pgSz w:w="12240" w:h="15840"/>
          <w:pgMar w:top="700" w:right="960" w:bottom="560" w:left="260" w:header="0" w:footer="363" w:gutter="0"/>
          <w:cols w:space="720"/>
        </w:sectPr>
      </w:pPr>
    </w:p>
    <w:p w14:paraId="1C4AE287" w14:textId="77777777" w:rsidR="00C12376" w:rsidRDefault="00C12376" w:rsidP="00C12376">
      <w:pPr>
        <w:pStyle w:val="BodyText"/>
        <w:tabs>
          <w:tab w:val="left" w:pos="3018"/>
        </w:tabs>
        <w:spacing w:before="58"/>
        <w:ind w:left="1136"/>
      </w:pPr>
      <w:r>
        <w:rPr>
          <w:noProof/>
        </w:rPr>
        <w:drawing>
          <wp:anchor distT="0" distB="0" distL="0" distR="0" simplePos="0" relativeHeight="251847680" behindDoc="1" locked="0" layoutInCell="1" allowOverlap="1" wp14:anchorId="10338F78" wp14:editId="2513B328">
            <wp:simplePos x="0" y="0"/>
            <wp:positionH relativeFrom="page">
              <wp:posOffset>832866</wp:posOffset>
            </wp:positionH>
            <wp:positionV relativeFrom="paragraph">
              <wp:posOffset>-42793</wp:posOffset>
            </wp:positionV>
            <wp:extent cx="6114288" cy="3944493"/>
            <wp:effectExtent l="0" t="0" r="0" b="0"/>
            <wp:wrapNone/>
            <wp:docPr id="3381" name="Image 3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1" name="Image 3381"/>
                    <pic:cNvPicPr/>
                  </pic:nvPicPr>
                  <pic:blipFill>
                    <a:blip r:embed="rId633" cstate="print"/>
                    <a:stretch>
                      <a:fillRect/>
                    </a:stretch>
                  </pic:blipFill>
                  <pic:spPr>
                    <a:xfrm>
                      <a:off x="0" y="0"/>
                      <a:ext cx="6114288" cy="3944493"/>
                    </a:xfrm>
                    <a:prstGeom prst="rect">
                      <a:avLst/>
                    </a:prstGeom>
                  </pic:spPr>
                </pic:pic>
              </a:graphicData>
            </a:graphic>
          </wp:anchor>
        </w:drawing>
      </w:r>
      <w:r>
        <w:rPr>
          <w:color w:val="172A4D"/>
          <w:spacing w:val="-2"/>
        </w:rPr>
        <w:t>Abandon</w:t>
      </w:r>
      <w:r>
        <w:rPr>
          <w:color w:val="172A4D"/>
          <w:spacing w:val="-1"/>
        </w:rPr>
        <w:t xml:space="preserve"> </w:t>
      </w:r>
      <w:r>
        <w:rPr>
          <w:color w:val="172A4D"/>
          <w:spacing w:val="-2"/>
        </w:rPr>
        <w:t>voyage</w:t>
      </w:r>
      <w:r>
        <w:rPr>
          <w:color w:val="172A4D"/>
        </w:rPr>
        <w:tab/>
        <w:t>TC</w:t>
      </w:r>
      <w:r>
        <w:rPr>
          <w:color w:val="172A4D"/>
          <w:spacing w:val="-10"/>
        </w:rPr>
        <w:t xml:space="preserve"> </w:t>
      </w:r>
      <w:r>
        <w:rPr>
          <w:color w:val="172A4D"/>
        </w:rPr>
        <w:t>should</w:t>
      </w:r>
      <w:r>
        <w:rPr>
          <w:color w:val="172A4D"/>
          <w:spacing w:val="-9"/>
        </w:rPr>
        <w:t xml:space="preserve"> </w:t>
      </w:r>
      <w:r>
        <w:rPr>
          <w:color w:val="172A4D"/>
        </w:rPr>
        <w:t>be</w:t>
      </w:r>
      <w:r>
        <w:rPr>
          <w:color w:val="172A4D"/>
          <w:spacing w:val="-10"/>
        </w:rPr>
        <w:t xml:space="preserve"> </w:t>
      </w:r>
      <w:r>
        <w:rPr>
          <w:color w:val="172A4D"/>
        </w:rPr>
        <w:t>prompted</w:t>
      </w:r>
      <w:r>
        <w:rPr>
          <w:color w:val="172A4D"/>
          <w:spacing w:val="-9"/>
        </w:rPr>
        <w:t xml:space="preserve"> </w:t>
      </w:r>
      <w:r>
        <w:rPr>
          <w:color w:val="172A4D"/>
          <w:spacing w:val="-2"/>
        </w:rPr>
        <w:t>immediately</w:t>
      </w:r>
    </w:p>
    <w:p w14:paraId="7FE111CE" w14:textId="77777777" w:rsidR="00C12376" w:rsidRDefault="00C12376" w:rsidP="00C12376">
      <w:pPr>
        <w:pStyle w:val="BodyText"/>
        <w:spacing w:before="81" w:line="360" w:lineRule="auto"/>
        <w:ind w:left="3018" w:right="349"/>
      </w:pPr>
      <w:r>
        <w:rPr>
          <w:color w:val="172A4D"/>
        </w:rPr>
        <w:t>when</w:t>
      </w:r>
      <w:r>
        <w:rPr>
          <w:color w:val="172A4D"/>
          <w:spacing w:val="-12"/>
        </w:rPr>
        <w:t xml:space="preserve"> </w:t>
      </w:r>
      <w:r>
        <w:rPr>
          <w:color w:val="172A4D"/>
        </w:rPr>
        <w:t>the</w:t>
      </w:r>
      <w:r>
        <w:rPr>
          <w:color w:val="172A4D"/>
          <w:spacing w:val="-11"/>
        </w:rPr>
        <w:t xml:space="preserve"> </w:t>
      </w:r>
      <w:r>
        <w:rPr>
          <w:color w:val="172A4D"/>
        </w:rPr>
        <w:t>driver</w:t>
      </w:r>
      <w:r>
        <w:rPr>
          <w:color w:val="172A4D"/>
          <w:spacing w:val="-11"/>
        </w:rPr>
        <w:t xml:space="preserve"> </w:t>
      </w:r>
      <w:r>
        <w:rPr>
          <w:color w:val="172A4D"/>
        </w:rPr>
        <w:t>abandoned</w:t>
      </w:r>
      <w:r>
        <w:rPr>
          <w:color w:val="172A4D"/>
          <w:spacing w:val="-11"/>
        </w:rPr>
        <w:t xml:space="preserve"> </w:t>
      </w:r>
      <w:r>
        <w:rPr>
          <w:color w:val="172A4D"/>
        </w:rPr>
        <w:t xml:space="preserve">the </w:t>
      </w:r>
      <w:r>
        <w:rPr>
          <w:color w:val="172A4D"/>
          <w:spacing w:val="-2"/>
        </w:rPr>
        <w:t>voyage.</w:t>
      </w:r>
    </w:p>
    <w:p w14:paraId="787517F3" w14:textId="77777777" w:rsidR="00C12376" w:rsidRDefault="00C12376" w:rsidP="00C12376">
      <w:pPr>
        <w:pStyle w:val="BodyText"/>
        <w:spacing w:before="39" w:line="345" w:lineRule="auto"/>
        <w:ind w:left="3018"/>
      </w:pPr>
      <w:r>
        <w:rPr>
          <w:color w:val="172A4D"/>
        </w:rPr>
        <w:t>Preferable</w:t>
      </w:r>
      <w:r>
        <w:rPr>
          <w:color w:val="172A4D"/>
          <w:spacing w:val="-11"/>
        </w:rPr>
        <w:t xml:space="preserve"> </w:t>
      </w:r>
      <w:r>
        <w:rPr>
          <w:color w:val="172A4D"/>
        </w:rPr>
        <w:t>to</w:t>
      </w:r>
      <w:r>
        <w:rPr>
          <w:color w:val="172A4D"/>
          <w:spacing w:val="-11"/>
        </w:rPr>
        <w:t xml:space="preserve"> </w:t>
      </w:r>
      <w:r>
        <w:rPr>
          <w:color w:val="172A4D"/>
        </w:rPr>
        <w:t>show</w:t>
      </w:r>
      <w:r>
        <w:rPr>
          <w:color w:val="172A4D"/>
          <w:spacing w:val="-11"/>
        </w:rPr>
        <w:t xml:space="preserve"> </w:t>
      </w:r>
      <w:r>
        <w:rPr>
          <w:color w:val="172A4D"/>
        </w:rPr>
        <w:t>the</w:t>
      </w:r>
      <w:r>
        <w:rPr>
          <w:color w:val="172A4D"/>
          <w:spacing w:val="21"/>
        </w:rPr>
        <w:t xml:space="preserve"> </w:t>
      </w:r>
      <w:r>
        <w:rPr>
          <w:rFonts w:ascii="Courier New"/>
          <w:color w:val="172A4D"/>
          <w:sz w:val="14"/>
        </w:rPr>
        <w:t>Call</w:t>
      </w:r>
      <w:r>
        <w:rPr>
          <w:rFonts w:ascii="Courier New"/>
          <w:color w:val="172A4D"/>
          <w:spacing w:val="-20"/>
          <w:sz w:val="14"/>
        </w:rPr>
        <w:t xml:space="preserve"> </w:t>
      </w:r>
      <w:r>
        <w:rPr>
          <w:rFonts w:ascii="Courier New"/>
          <w:color w:val="172A4D"/>
          <w:sz w:val="14"/>
        </w:rPr>
        <w:t xml:space="preserve">TC </w:t>
      </w:r>
      <w:r>
        <w:rPr>
          <w:color w:val="172A4D"/>
        </w:rPr>
        <w:t xml:space="preserve">option mandatory and send an </w:t>
      </w:r>
      <w:r>
        <w:rPr>
          <w:color w:val="172A4D"/>
          <w:spacing w:val="-2"/>
        </w:rPr>
        <w:t>email.</w:t>
      </w:r>
    </w:p>
    <w:p w14:paraId="3F24B8E4" w14:textId="77777777" w:rsidR="00C12376" w:rsidRDefault="00C12376" w:rsidP="00C12376">
      <w:pPr>
        <w:pStyle w:val="BodyText"/>
        <w:spacing w:before="57" w:line="345" w:lineRule="auto"/>
        <w:ind w:left="223" w:firstLine="178"/>
      </w:pPr>
      <w:r>
        <w:br w:type="column"/>
      </w:r>
      <w:hyperlink r:id="rId634">
        <w:r>
          <w:rPr>
            <w:color w:val="0052CC"/>
            <w:spacing w:val="-2"/>
          </w:rPr>
          <w:t>TN-749:</w:t>
        </w:r>
        <w:r>
          <w:rPr>
            <w:color w:val="0052CC"/>
            <w:spacing w:val="-10"/>
          </w:rPr>
          <w:t xml:space="preserve"> </w:t>
        </w:r>
        <w:r>
          <w:rPr>
            <w:color w:val="0052CC"/>
            <w:spacing w:val="-2"/>
          </w:rPr>
          <w:t>Notification</w:t>
        </w:r>
        <w:r>
          <w:rPr>
            <w:color w:val="0052CC"/>
            <w:spacing w:val="-9"/>
          </w:rPr>
          <w:t xml:space="preserve"> </w:t>
        </w:r>
        <w:r>
          <w:rPr>
            <w:color w:val="0052CC"/>
            <w:spacing w:val="-2"/>
          </w:rPr>
          <w:t>Se</w:t>
        </w:r>
      </w:hyperlink>
      <w:r>
        <w:rPr>
          <w:color w:val="0052CC"/>
          <w:spacing w:val="-2"/>
        </w:rPr>
        <w:t xml:space="preserve"> </w:t>
      </w:r>
      <w:hyperlink r:id="rId635">
        <w:r>
          <w:rPr>
            <w:color w:val="0052CC"/>
          </w:rPr>
          <w:t>rvice V1 - Ansell</w:t>
        </w:r>
      </w:hyperlink>
    </w:p>
    <w:p w14:paraId="7ED5E727" w14:textId="77777777" w:rsidR="00C12376" w:rsidRDefault="00C12376" w:rsidP="00C12376">
      <w:pPr>
        <w:spacing w:before="48"/>
        <w:ind w:left="243"/>
        <w:rPr>
          <w:b/>
          <w:sz w:val="11"/>
        </w:rPr>
      </w:pPr>
      <w:hyperlink r:id="rId636">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6F11CBAF" w14:textId="77777777" w:rsidR="00C12376" w:rsidRDefault="00C12376" w:rsidP="00C12376">
      <w:pPr>
        <w:pStyle w:val="BodyText"/>
        <w:spacing w:before="57" w:line="355" w:lineRule="auto"/>
        <w:ind w:left="186" w:right="-1" w:firstLine="178"/>
        <w:rPr>
          <w:b/>
          <w:sz w:val="11"/>
        </w:rPr>
      </w:pPr>
      <w:r>
        <w:br w:type="column"/>
      </w:r>
      <w:hyperlink r:id="rId637">
        <w:r>
          <w:rPr>
            <w:color w:val="0052CC"/>
          </w:rPr>
          <w:t>TN-634:</w:t>
        </w:r>
        <w:r>
          <w:rPr>
            <w:color w:val="0052CC"/>
            <w:spacing w:val="-12"/>
          </w:rPr>
          <w:t xml:space="preserve"> </w:t>
        </w:r>
        <w:r>
          <w:rPr>
            <w:color w:val="0052CC"/>
          </w:rPr>
          <w:t>As</w:t>
        </w:r>
        <w:r>
          <w:rPr>
            <w:color w:val="0052CC"/>
            <w:spacing w:val="-9"/>
          </w:rPr>
          <w:t xml:space="preserve"> </w:t>
        </w:r>
        <w:r>
          <w:rPr>
            <w:color w:val="0052CC"/>
          </w:rPr>
          <w:t>a</w:t>
        </w:r>
        <w:r>
          <w:rPr>
            <w:color w:val="0052CC"/>
            <w:spacing w:val="-9"/>
          </w:rPr>
          <w:t xml:space="preserve"> </w:t>
        </w:r>
        <w:r>
          <w:rPr>
            <w:color w:val="0052CC"/>
          </w:rPr>
          <w:t>Trans</w:t>
        </w:r>
      </w:hyperlink>
      <w:r>
        <w:rPr>
          <w:color w:val="0052CC"/>
        </w:rPr>
        <w:t xml:space="preserve"> </w:t>
      </w:r>
      <w:hyperlink r:id="rId638">
        <w:r>
          <w:rPr>
            <w:color w:val="0052CC"/>
          </w:rPr>
          <w:t>port</w:t>
        </w:r>
        <w:r>
          <w:rPr>
            <w:color w:val="0052CC"/>
            <w:spacing w:val="-12"/>
          </w:rPr>
          <w:t xml:space="preserve"> </w:t>
        </w:r>
        <w:r>
          <w:rPr>
            <w:color w:val="0052CC"/>
          </w:rPr>
          <w:t>Coordinator,</w:t>
        </w:r>
        <w:r>
          <w:rPr>
            <w:color w:val="0052CC"/>
            <w:spacing w:val="-11"/>
          </w:rPr>
          <w:t xml:space="preserve"> </w:t>
        </w:r>
        <w:r>
          <w:rPr>
            <w:color w:val="0052CC"/>
          </w:rPr>
          <w:t>I</w:t>
        </w:r>
        <w:r>
          <w:rPr>
            <w:color w:val="0052CC"/>
            <w:spacing w:val="-11"/>
          </w:rPr>
          <w:t xml:space="preserve"> </w:t>
        </w:r>
        <w:r>
          <w:rPr>
            <w:color w:val="0052CC"/>
          </w:rPr>
          <w:t>sho</w:t>
        </w:r>
      </w:hyperlink>
      <w:r>
        <w:rPr>
          <w:color w:val="0052CC"/>
        </w:rPr>
        <w:t xml:space="preserve"> </w:t>
      </w:r>
      <w:hyperlink r:id="rId639">
        <w:r>
          <w:rPr>
            <w:color w:val="0052CC"/>
          </w:rPr>
          <w:t>uld</w:t>
        </w:r>
        <w:r>
          <w:rPr>
            <w:color w:val="0052CC"/>
            <w:spacing w:val="-10"/>
          </w:rPr>
          <w:t xml:space="preserve"> </w:t>
        </w:r>
        <w:r>
          <w:rPr>
            <w:color w:val="0052CC"/>
          </w:rPr>
          <w:t>receive</w:t>
        </w:r>
        <w:r>
          <w:rPr>
            <w:color w:val="0052CC"/>
            <w:spacing w:val="-10"/>
          </w:rPr>
          <w:t xml:space="preserve"> </w:t>
        </w:r>
        <w:r>
          <w:rPr>
            <w:color w:val="0052CC"/>
          </w:rPr>
          <w:t>an</w:t>
        </w:r>
        <w:r>
          <w:rPr>
            <w:color w:val="0052CC"/>
            <w:spacing w:val="-10"/>
          </w:rPr>
          <w:t xml:space="preserve"> </w:t>
        </w:r>
        <w:r>
          <w:rPr>
            <w:color w:val="0052CC"/>
          </w:rPr>
          <w:t>email</w:t>
        </w:r>
        <w:r>
          <w:rPr>
            <w:color w:val="0052CC"/>
            <w:spacing w:val="-10"/>
          </w:rPr>
          <w:t xml:space="preserve"> </w:t>
        </w:r>
        <w:r>
          <w:rPr>
            <w:color w:val="0052CC"/>
          </w:rPr>
          <w:t>w</w:t>
        </w:r>
      </w:hyperlink>
      <w:r>
        <w:rPr>
          <w:color w:val="0052CC"/>
        </w:rPr>
        <w:t xml:space="preserve"> </w:t>
      </w:r>
      <w:hyperlink r:id="rId640">
        <w:r>
          <w:rPr>
            <w:color w:val="0052CC"/>
          </w:rPr>
          <w:t>hen</w:t>
        </w:r>
        <w:r>
          <w:rPr>
            <w:color w:val="0052CC"/>
            <w:spacing w:val="-12"/>
          </w:rPr>
          <w:t xml:space="preserve"> </w:t>
        </w:r>
        <w:r>
          <w:rPr>
            <w:color w:val="0052CC"/>
          </w:rPr>
          <w:t>a</w:t>
        </w:r>
        <w:r>
          <w:rPr>
            <w:color w:val="0052CC"/>
            <w:spacing w:val="-11"/>
          </w:rPr>
          <w:t xml:space="preserve"> </w:t>
        </w:r>
        <w:r>
          <w:rPr>
            <w:color w:val="0052CC"/>
          </w:rPr>
          <w:t>voyage</w:t>
        </w:r>
        <w:r>
          <w:rPr>
            <w:color w:val="0052CC"/>
            <w:spacing w:val="-11"/>
          </w:rPr>
          <w:t xml:space="preserve"> </w:t>
        </w:r>
        <w:r>
          <w:rPr>
            <w:color w:val="0052CC"/>
          </w:rPr>
          <w:t>is</w:t>
        </w:r>
        <w:r>
          <w:rPr>
            <w:color w:val="0052CC"/>
            <w:spacing w:val="-11"/>
          </w:rPr>
          <w:t xml:space="preserve"> </w:t>
        </w:r>
        <w:r>
          <w:rPr>
            <w:color w:val="0052CC"/>
          </w:rPr>
          <w:t>aband</w:t>
        </w:r>
      </w:hyperlink>
      <w:r>
        <w:rPr>
          <w:color w:val="0052CC"/>
        </w:rPr>
        <w:t xml:space="preserve"> </w:t>
      </w:r>
      <w:hyperlink r:id="rId641">
        <w:r>
          <w:rPr>
            <w:color w:val="0052CC"/>
          </w:rPr>
          <w:t>oned,</w:t>
        </w:r>
        <w:r>
          <w:rPr>
            <w:color w:val="0052CC"/>
            <w:spacing w:val="-4"/>
          </w:rPr>
          <w:t xml:space="preserve"> </w:t>
        </w:r>
        <w:r>
          <w:rPr>
            <w:color w:val="0052CC"/>
          </w:rPr>
          <w:t>So</w:t>
        </w:r>
        <w:r>
          <w:rPr>
            <w:color w:val="0052CC"/>
            <w:spacing w:val="-4"/>
          </w:rPr>
          <w:t xml:space="preserve"> </w:t>
        </w:r>
        <w:r>
          <w:rPr>
            <w:color w:val="0052CC"/>
          </w:rPr>
          <w:t>that</w:t>
        </w:r>
        <w:r>
          <w:rPr>
            <w:color w:val="0052CC"/>
            <w:spacing w:val="-4"/>
          </w:rPr>
          <w:t xml:space="preserve"> </w:t>
        </w:r>
        <w:r>
          <w:rPr>
            <w:color w:val="0052CC"/>
          </w:rPr>
          <w:t>I'm</w:t>
        </w:r>
        <w:r>
          <w:rPr>
            <w:color w:val="0052CC"/>
            <w:spacing w:val="-4"/>
          </w:rPr>
          <w:t xml:space="preserve"> </w:t>
        </w:r>
        <w:r>
          <w:rPr>
            <w:color w:val="0052CC"/>
          </w:rPr>
          <w:t>alert</w:t>
        </w:r>
      </w:hyperlink>
      <w:r>
        <w:rPr>
          <w:color w:val="0052CC"/>
        </w:rPr>
        <w:t xml:space="preserve"> </w:t>
      </w:r>
      <w:hyperlink r:id="rId642">
        <w:r>
          <w:rPr>
            <w:color w:val="0052CC"/>
          </w:rPr>
          <w:t>ed</w:t>
        </w:r>
        <w:r>
          <w:rPr>
            <w:color w:val="0052CC"/>
            <w:spacing w:val="-10"/>
          </w:rPr>
          <w:t xml:space="preserve"> </w:t>
        </w:r>
        <w:r>
          <w:rPr>
            <w:color w:val="0052CC"/>
          </w:rPr>
          <w:t>when</w:t>
        </w:r>
        <w:r>
          <w:rPr>
            <w:color w:val="0052CC"/>
            <w:spacing w:val="-10"/>
          </w:rPr>
          <w:t xml:space="preserve"> </w:t>
        </w:r>
        <w:r>
          <w:rPr>
            <w:color w:val="0052CC"/>
          </w:rPr>
          <w:t>a</w:t>
        </w:r>
        <w:r>
          <w:rPr>
            <w:color w:val="0052CC"/>
            <w:spacing w:val="-10"/>
          </w:rPr>
          <w:t xml:space="preserve"> </w:t>
        </w:r>
        <w:r>
          <w:rPr>
            <w:color w:val="0052CC"/>
          </w:rPr>
          <w:t>voyage</w:t>
        </w:r>
        <w:r>
          <w:rPr>
            <w:color w:val="0052CC"/>
            <w:spacing w:val="-10"/>
          </w:rPr>
          <w:t xml:space="preserve"> </w:t>
        </w:r>
        <w:r>
          <w:rPr>
            <w:color w:val="0052CC"/>
          </w:rPr>
          <w:t>is</w:t>
        </w:r>
        <w:r>
          <w:rPr>
            <w:color w:val="0052CC"/>
            <w:spacing w:val="-10"/>
          </w:rPr>
          <w:t xml:space="preserve"> </w:t>
        </w:r>
        <w:r>
          <w:rPr>
            <w:color w:val="0052CC"/>
          </w:rPr>
          <w:t>a</w:t>
        </w:r>
      </w:hyperlink>
      <w:r>
        <w:rPr>
          <w:color w:val="0052CC"/>
        </w:rPr>
        <w:t xml:space="preserve"> </w:t>
      </w:r>
      <w:hyperlink r:id="rId643">
        <w:r>
          <w:rPr>
            <w:color w:val="0052CC"/>
          </w:rPr>
          <w:t>bandoned</w:t>
        </w:r>
      </w:hyperlink>
      <w:r>
        <w:rPr>
          <w:color w:val="0052CC"/>
          <w:spacing w:val="40"/>
        </w:rPr>
        <w:t xml:space="preserve"> </w:t>
      </w:r>
      <w:hyperlink r:id="rId644">
        <w:r>
          <w:rPr>
            <w:b/>
            <w:color w:val="44536F"/>
            <w:position w:val="1"/>
            <w:sz w:val="11"/>
          </w:rPr>
          <w:t>NOT READY</w:t>
        </w:r>
      </w:hyperlink>
    </w:p>
    <w:p w14:paraId="18BFF6FB" w14:textId="77777777" w:rsidR="00C12376" w:rsidRDefault="00C12376" w:rsidP="00C12376">
      <w:pPr>
        <w:pStyle w:val="BodyText"/>
        <w:spacing w:before="58"/>
        <w:ind w:left="163"/>
      </w:pPr>
      <w:r>
        <w:br w:type="column"/>
      </w:r>
      <w:r>
        <w:rPr>
          <w:color w:val="172A4D"/>
        </w:rPr>
        <w:t>Dev:</w:t>
      </w:r>
      <w:r>
        <w:rPr>
          <w:color w:val="172A4D"/>
          <w:spacing w:val="-9"/>
        </w:rPr>
        <w:t xml:space="preserve"> </w:t>
      </w:r>
      <w:r>
        <w:rPr>
          <w:color w:val="172A4D"/>
          <w:spacing w:val="-5"/>
        </w:rPr>
        <w:t>15</w:t>
      </w:r>
    </w:p>
    <w:p w14:paraId="1772BF25" w14:textId="77777777" w:rsidR="00C12376" w:rsidRDefault="00C12376" w:rsidP="00C12376">
      <w:pPr>
        <w:pStyle w:val="BodyText"/>
        <w:spacing w:before="19"/>
      </w:pPr>
    </w:p>
    <w:p w14:paraId="281BBE9E" w14:textId="77777777" w:rsidR="00C12376" w:rsidRDefault="00C12376" w:rsidP="00C12376">
      <w:pPr>
        <w:pStyle w:val="BodyText"/>
        <w:ind w:left="163"/>
      </w:pPr>
      <w:r>
        <w:rPr>
          <w:color w:val="172A4D"/>
          <w:spacing w:val="-5"/>
        </w:rPr>
        <w:t>Test:</w:t>
      </w:r>
      <w:r>
        <w:rPr>
          <w:color w:val="172A4D"/>
          <w:spacing w:val="-3"/>
        </w:rPr>
        <w:t xml:space="preserve"> </w:t>
      </w:r>
      <w:r>
        <w:rPr>
          <w:color w:val="172A4D"/>
          <w:spacing w:val="-10"/>
        </w:rPr>
        <w:t>3</w:t>
      </w:r>
    </w:p>
    <w:p w14:paraId="4B6C7483" w14:textId="77777777" w:rsidR="00C12376" w:rsidRDefault="00C12376" w:rsidP="00C12376">
      <w:pPr>
        <w:sectPr w:rsidR="00C12376">
          <w:type w:val="continuous"/>
          <w:pgSz w:w="12240" w:h="15840"/>
          <w:pgMar w:top="760" w:right="960" w:bottom="280" w:left="260" w:header="0" w:footer="363" w:gutter="0"/>
          <w:cols w:num="4" w:space="720" w:equalWidth="0">
            <w:col w:w="5549" w:space="40"/>
            <w:col w:w="2030" w:space="39"/>
            <w:col w:w="1771" w:space="39"/>
            <w:col w:w="1552"/>
          </w:cols>
        </w:sectPr>
      </w:pPr>
    </w:p>
    <w:p w14:paraId="1ABE9983" w14:textId="77777777" w:rsidR="00C12376" w:rsidRDefault="00C12376" w:rsidP="00C12376">
      <w:pPr>
        <w:pStyle w:val="BodyText"/>
        <w:spacing w:before="165" w:line="360" w:lineRule="auto"/>
        <w:ind w:left="3018"/>
      </w:pPr>
      <w:r>
        <w:rPr>
          <w:color w:val="172A4D"/>
          <w:spacing w:val="-2"/>
        </w:rPr>
        <w:t>Voyage</w:t>
      </w:r>
      <w:r>
        <w:rPr>
          <w:color w:val="172A4D"/>
          <w:spacing w:val="-8"/>
        </w:rPr>
        <w:t xml:space="preserve"> </w:t>
      </w:r>
      <w:r>
        <w:rPr>
          <w:color w:val="172A4D"/>
          <w:spacing w:val="-2"/>
        </w:rPr>
        <w:t>summary</w:t>
      </w:r>
      <w:r>
        <w:rPr>
          <w:color w:val="172A4D"/>
          <w:spacing w:val="-8"/>
        </w:rPr>
        <w:t xml:space="preserve"> </w:t>
      </w:r>
      <w:r>
        <w:rPr>
          <w:color w:val="172A4D"/>
          <w:spacing w:val="-2"/>
        </w:rPr>
        <w:t>should</w:t>
      </w:r>
      <w:r>
        <w:rPr>
          <w:color w:val="172A4D"/>
          <w:spacing w:val="-8"/>
        </w:rPr>
        <w:t xml:space="preserve"> </w:t>
      </w:r>
      <w:r>
        <w:rPr>
          <w:color w:val="172A4D"/>
          <w:spacing w:val="-2"/>
        </w:rPr>
        <w:t>indicate</w:t>
      </w:r>
      <w:r>
        <w:rPr>
          <w:color w:val="172A4D"/>
          <w:spacing w:val="-8"/>
        </w:rPr>
        <w:t xml:space="preserve"> </w:t>
      </w:r>
      <w:r>
        <w:rPr>
          <w:color w:val="172A4D"/>
          <w:spacing w:val="-2"/>
        </w:rPr>
        <w:t xml:space="preserve">the </w:t>
      </w:r>
      <w:r>
        <w:rPr>
          <w:color w:val="172A4D"/>
        </w:rPr>
        <w:t>number of trip requests completed and remaining.</w:t>
      </w:r>
    </w:p>
    <w:p w14:paraId="1D13FADA" w14:textId="77777777" w:rsidR="00C12376" w:rsidRDefault="00C12376" w:rsidP="00C12376">
      <w:pPr>
        <w:pStyle w:val="BodyText"/>
        <w:spacing w:before="29" w:line="360" w:lineRule="auto"/>
        <w:ind w:left="3018" w:right="119"/>
      </w:pPr>
      <w:r>
        <w:rPr>
          <w:color w:val="172A4D"/>
        </w:rPr>
        <w:t>Cost</w:t>
      </w:r>
      <w:r>
        <w:rPr>
          <w:color w:val="172A4D"/>
          <w:spacing w:val="-12"/>
        </w:rPr>
        <w:t xml:space="preserve"> </w:t>
      </w:r>
      <w:r>
        <w:rPr>
          <w:color w:val="172A4D"/>
        </w:rPr>
        <w:t>calculation</w:t>
      </w:r>
      <w:r>
        <w:rPr>
          <w:color w:val="172A4D"/>
          <w:spacing w:val="-11"/>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done</w:t>
      </w:r>
      <w:r>
        <w:rPr>
          <w:color w:val="172A4D"/>
          <w:spacing w:val="-11"/>
        </w:rPr>
        <w:t xml:space="preserve"> </w:t>
      </w:r>
      <w:r>
        <w:rPr>
          <w:color w:val="172A4D"/>
        </w:rPr>
        <w:t>up to the abandoned point of the scheduled voyage.</w:t>
      </w:r>
    </w:p>
    <w:p w14:paraId="228B42E1" w14:textId="77777777" w:rsidR="00C12376" w:rsidRDefault="00C12376" w:rsidP="00C12376">
      <w:pPr>
        <w:spacing w:before="165" w:line="360" w:lineRule="auto"/>
        <w:ind w:left="179" w:right="-4" w:firstLine="178"/>
        <w:rPr>
          <w:b/>
          <w:sz w:val="11"/>
        </w:rPr>
      </w:pPr>
      <w:r>
        <w:br w:type="column"/>
      </w:r>
      <w:hyperlink r:id="rId645">
        <w:r>
          <w:rPr>
            <w:color w:val="0052CC"/>
            <w:spacing w:val="-2"/>
            <w:sz w:val="16"/>
          </w:rPr>
          <w:t>TN-763:</w:t>
        </w:r>
        <w:r>
          <w:rPr>
            <w:color w:val="0052CC"/>
            <w:spacing w:val="-11"/>
            <w:sz w:val="16"/>
          </w:rPr>
          <w:t xml:space="preserve"> </w:t>
        </w:r>
        <w:r>
          <w:rPr>
            <w:color w:val="0052CC"/>
            <w:spacing w:val="-2"/>
            <w:sz w:val="16"/>
          </w:rPr>
          <w:t>Abandon</w:t>
        </w:r>
        <w:r>
          <w:rPr>
            <w:color w:val="0052CC"/>
            <w:spacing w:val="-10"/>
            <w:sz w:val="16"/>
          </w:rPr>
          <w:t xml:space="preserve"> </w:t>
        </w:r>
        <w:r>
          <w:rPr>
            <w:color w:val="0052CC"/>
            <w:spacing w:val="-2"/>
            <w:sz w:val="16"/>
          </w:rPr>
          <w:t>Voya</w:t>
        </w:r>
      </w:hyperlink>
      <w:r>
        <w:rPr>
          <w:color w:val="0052CC"/>
          <w:spacing w:val="-2"/>
          <w:sz w:val="16"/>
        </w:rPr>
        <w:t xml:space="preserve"> </w:t>
      </w:r>
      <w:hyperlink r:id="rId646">
        <w:r>
          <w:rPr>
            <w:color w:val="0052CC"/>
            <w:sz w:val="16"/>
          </w:rPr>
          <w:t>ges</w:t>
        </w:r>
      </w:hyperlink>
      <w:r>
        <w:rPr>
          <w:color w:val="0052CC"/>
          <w:spacing w:val="40"/>
          <w:sz w:val="16"/>
        </w:rPr>
        <w:t xml:space="preserve"> </w:t>
      </w:r>
      <w:hyperlink r:id="rId647">
        <w:r>
          <w:rPr>
            <w:b/>
            <w:color w:val="44536F"/>
            <w:position w:val="1"/>
            <w:sz w:val="11"/>
          </w:rPr>
          <w:t>DEV - TODO</w:t>
        </w:r>
      </w:hyperlink>
    </w:p>
    <w:p w14:paraId="539188BB" w14:textId="77777777" w:rsidR="00C12376" w:rsidRDefault="00C12376" w:rsidP="00C12376">
      <w:pPr>
        <w:pStyle w:val="BodyText"/>
        <w:spacing w:before="165" w:line="360" w:lineRule="auto"/>
        <w:ind w:left="183" w:right="1566" w:firstLine="178"/>
      </w:pPr>
      <w:r>
        <w:br w:type="column"/>
      </w:r>
      <w:hyperlink r:id="rId648">
        <w:r>
          <w:rPr>
            <w:color w:val="0052CC"/>
            <w:spacing w:val="-2"/>
          </w:rPr>
          <w:t>TN-716:</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Driver,</w:t>
        </w:r>
      </w:hyperlink>
      <w:r>
        <w:rPr>
          <w:color w:val="0052CC"/>
          <w:spacing w:val="-2"/>
        </w:rPr>
        <w:t xml:space="preserve"> </w:t>
      </w:r>
      <w:hyperlink r:id="rId649">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view</w:t>
        </w:r>
        <w:r>
          <w:rPr>
            <w:color w:val="0052CC"/>
            <w:spacing w:val="-11"/>
          </w:rPr>
          <w:t xml:space="preserve"> </w:t>
        </w:r>
        <w:r>
          <w:rPr>
            <w:color w:val="0052CC"/>
          </w:rPr>
          <w:t>a</w:t>
        </w:r>
        <w:r>
          <w:rPr>
            <w:color w:val="0052CC"/>
            <w:spacing w:val="-11"/>
          </w:rPr>
          <w:t xml:space="preserve"> </w:t>
        </w:r>
        <w:r>
          <w:rPr>
            <w:color w:val="0052CC"/>
          </w:rPr>
          <w:t>clear</w:t>
        </w:r>
        <w:r>
          <w:rPr>
            <w:color w:val="0052CC"/>
            <w:spacing w:val="-11"/>
          </w:rPr>
          <w:t xml:space="preserve"> </w:t>
        </w:r>
        <w:r>
          <w:rPr>
            <w:color w:val="0052CC"/>
          </w:rPr>
          <w:t>v</w:t>
        </w:r>
      </w:hyperlink>
      <w:r>
        <w:rPr>
          <w:color w:val="0052CC"/>
        </w:rPr>
        <w:t xml:space="preserve"> </w:t>
      </w:r>
      <w:hyperlink r:id="rId650">
        <w:r>
          <w:rPr>
            <w:color w:val="0052CC"/>
          </w:rPr>
          <w:t>oyage summary of an</w:t>
        </w:r>
      </w:hyperlink>
      <w:r>
        <w:rPr>
          <w:color w:val="0052CC"/>
        </w:rPr>
        <w:t xml:space="preserve"> </w:t>
      </w:r>
      <w:hyperlink r:id="rId651">
        <w:r>
          <w:rPr>
            <w:color w:val="0052CC"/>
          </w:rPr>
          <w:t>abandoned voyage</w:t>
        </w:r>
      </w:hyperlink>
    </w:p>
    <w:p w14:paraId="1137435B" w14:textId="77777777" w:rsidR="00C12376" w:rsidRDefault="00C12376" w:rsidP="00C12376">
      <w:pPr>
        <w:spacing w:before="24"/>
        <w:ind w:left="203"/>
        <w:rPr>
          <w:b/>
          <w:sz w:val="11"/>
        </w:rPr>
      </w:pPr>
      <w:hyperlink r:id="rId652">
        <w:r>
          <w:rPr>
            <w:b/>
            <w:color w:val="44536F"/>
            <w:sz w:val="11"/>
          </w:rPr>
          <w:t>NOT</w:t>
        </w:r>
        <w:r>
          <w:rPr>
            <w:b/>
            <w:color w:val="44536F"/>
            <w:spacing w:val="-7"/>
            <w:sz w:val="11"/>
          </w:rPr>
          <w:t xml:space="preserve"> </w:t>
        </w:r>
        <w:r>
          <w:rPr>
            <w:b/>
            <w:color w:val="44536F"/>
            <w:spacing w:val="-4"/>
            <w:sz w:val="11"/>
          </w:rPr>
          <w:t>READY</w:t>
        </w:r>
      </w:hyperlink>
    </w:p>
    <w:p w14:paraId="101FB03C" w14:textId="77777777" w:rsidR="00C12376" w:rsidRDefault="00C12376" w:rsidP="00C12376">
      <w:pPr>
        <w:rPr>
          <w:sz w:val="11"/>
        </w:rPr>
        <w:sectPr w:rsidR="00C12376">
          <w:type w:val="continuous"/>
          <w:pgSz w:w="12240" w:h="15840"/>
          <w:pgMar w:top="760" w:right="960" w:bottom="280" w:left="260" w:header="0" w:footer="363" w:gutter="0"/>
          <w:cols w:num="3" w:space="720" w:equalWidth="0">
            <w:col w:w="5592" w:space="40"/>
            <w:col w:w="1989" w:space="39"/>
            <w:col w:w="3360"/>
          </w:cols>
        </w:sectPr>
      </w:pPr>
    </w:p>
    <w:p w14:paraId="2AB8ADCA" w14:textId="77777777" w:rsidR="00C12376" w:rsidRDefault="00C12376" w:rsidP="00C12376">
      <w:pPr>
        <w:pStyle w:val="BodyText"/>
        <w:spacing w:before="161" w:line="360" w:lineRule="auto"/>
        <w:ind w:left="3018" w:right="-5"/>
      </w:pPr>
      <w:r>
        <w:rPr>
          <w:color w:val="172A4D"/>
        </w:rPr>
        <w:t xml:space="preserve">TC should be able to allocate the </w:t>
      </w:r>
      <w:r>
        <w:rPr>
          <w:color w:val="172A4D"/>
          <w:spacing w:val="-2"/>
        </w:rPr>
        <w:t>remaining</w:t>
      </w:r>
      <w:r>
        <w:rPr>
          <w:color w:val="172A4D"/>
          <w:spacing w:val="-5"/>
        </w:rPr>
        <w:t xml:space="preserve"> </w:t>
      </w:r>
      <w:r>
        <w:rPr>
          <w:color w:val="172A4D"/>
          <w:spacing w:val="-2"/>
        </w:rPr>
        <w:t>employees</w:t>
      </w:r>
      <w:r>
        <w:rPr>
          <w:color w:val="172A4D"/>
          <w:spacing w:val="-5"/>
        </w:rPr>
        <w:t xml:space="preserve"> </w:t>
      </w:r>
      <w:r>
        <w:rPr>
          <w:color w:val="172A4D"/>
          <w:spacing w:val="-2"/>
        </w:rPr>
        <w:t>to</w:t>
      </w:r>
      <w:r>
        <w:rPr>
          <w:color w:val="172A4D"/>
          <w:spacing w:val="-5"/>
        </w:rPr>
        <w:t xml:space="preserve"> </w:t>
      </w:r>
      <w:r>
        <w:rPr>
          <w:color w:val="172A4D"/>
          <w:spacing w:val="-2"/>
        </w:rPr>
        <w:t>a</w:t>
      </w:r>
      <w:r>
        <w:rPr>
          <w:color w:val="172A4D"/>
          <w:spacing w:val="-5"/>
        </w:rPr>
        <w:t xml:space="preserve"> </w:t>
      </w:r>
      <w:r>
        <w:rPr>
          <w:color w:val="172A4D"/>
          <w:spacing w:val="-2"/>
        </w:rPr>
        <w:t xml:space="preserve">separate </w:t>
      </w:r>
      <w:r>
        <w:rPr>
          <w:color w:val="172A4D"/>
        </w:rPr>
        <w:t>voyage from that point.</w:t>
      </w:r>
    </w:p>
    <w:p w14:paraId="09EFD682" w14:textId="77777777" w:rsidR="00C12376" w:rsidRDefault="00C12376" w:rsidP="00C12376">
      <w:pPr>
        <w:pStyle w:val="BodyText"/>
        <w:spacing w:before="29" w:line="360" w:lineRule="auto"/>
        <w:ind w:left="3018" w:right="-5"/>
      </w:pPr>
      <w:r>
        <w:rPr>
          <w:color w:val="172A4D"/>
        </w:rPr>
        <w:t>TC</w:t>
      </w:r>
      <w:r>
        <w:rPr>
          <w:color w:val="172A4D"/>
          <w:spacing w:val="-12"/>
        </w:rPr>
        <w:t xml:space="preserve"> </w:t>
      </w:r>
      <w:r>
        <w:rPr>
          <w:color w:val="172A4D"/>
        </w:rPr>
        <w:t>should</w:t>
      </w:r>
      <w:r>
        <w:rPr>
          <w:color w:val="172A4D"/>
          <w:spacing w:val="-11"/>
        </w:rPr>
        <w:t xml:space="preserve"> </w:t>
      </w:r>
      <w:r>
        <w:rPr>
          <w:color w:val="172A4D"/>
        </w:rPr>
        <w:t>also</w:t>
      </w:r>
      <w:r>
        <w:rPr>
          <w:color w:val="172A4D"/>
          <w:spacing w:val="-11"/>
        </w:rPr>
        <w:t xml:space="preserve"> </w:t>
      </w:r>
      <w:r>
        <w:rPr>
          <w:color w:val="172A4D"/>
        </w:rPr>
        <w:t>have</w:t>
      </w:r>
      <w:r>
        <w:rPr>
          <w:color w:val="172A4D"/>
          <w:spacing w:val="-11"/>
        </w:rPr>
        <w:t xml:space="preserve"> </w:t>
      </w:r>
      <w:r>
        <w:rPr>
          <w:color w:val="172A4D"/>
        </w:rPr>
        <w:t>the</w:t>
      </w:r>
      <w:r>
        <w:rPr>
          <w:color w:val="172A4D"/>
          <w:spacing w:val="-11"/>
        </w:rPr>
        <w:t xml:space="preserve"> </w:t>
      </w:r>
      <w:r>
        <w:rPr>
          <w:color w:val="172A4D"/>
        </w:rPr>
        <w:t>opportunity to decide whether a new voyage should be allocated or not. (in the</w:t>
      </w:r>
    </w:p>
    <w:p w14:paraId="5104EE93" w14:textId="77777777" w:rsidR="00C12376" w:rsidRDefault="00C12376" w:rsidP="00C12376">
      <w:pPr>
        <w:spacing w:before="161" w:line="360" w:lineRule="auto"/>
        <w:ind w:left="233" w:right="-5" w:firstLine="178"/>
        <w:rPr>
          <w:b/>
          <w:sz w:val="11"/>
        </w:rPr>
      </w:pPr>
      <w:r>
        <w:br w:type="column"/>
      </w:r>
      <w:hyperlink r:id="rId653">
        <w:r>
          <w:rPr>
            <w:color w:val="0052CC"/>
            <w:spacing w:val="-2"/>
            <w:sz w:val="16"/>
          </w:rPr>
          <w:t>TN-763:</w:t>
        </w:r>
        <w:r>
          <w:rPr>
            <w:color w:val="0052CC"/>
            <w:spacing w:val="-11"/>
            <w:sz w:val="16"/>
          </w:rPr>
          <w:t xml:space="preserve"> </w:t>
        </w:r>
        <w:r>
          <w:rPr>
            <w:color w:val="0052CC"/>
            <w:spacing w:val="-2"/>
            <w:sz w:val="16"/>
          </w:rPr>
          <w:t>Abandon</w:t>
        </w:r>
        <w:r>
          <w:rPr>
            <w:color w:val="0052CC"/>
            <w:spacing w:val="-10"/>
            <w:sz w:val="16"/>
          </w:rPr>
          <w:t xml:space="preserve"> </w:t>
        </w:r>
        <w:r>
          <w:rPr>
            <w:color w:val="0052CC"/>
            <w:spacing w:val="-2"/>
            <w:sz w:val="16"/>
          </w:rPr>
          <w:t>Voya</w:t>
        </w:r>
      </w:hyperlink>
      <w:r>
        <w:rPr>
          <w:color w:val="0052CC"/>
          <w:spacing w:val="-2"/>
          <w:sz w:val="16"/>
        </w:rPr>
        <w:t xml:space="preserve"> </w:t>
      </w:r>
      <w:hyperlink r:id="rId654">
        <w:r>
          <w:rPr>
            <w:color w:val="0052CC"/>
            <w:sz w:val="16"/>
          </w:rPr>
          <w:t>ges</w:t>
        </w:r>
      </w:hyperlink>
      <w:r>
        <w:rPr>
          <w:color w:val="0052CC"/>
          <w:spacing w:val="40"/>
          <w:sz w:val="16"/>
        </w:rPr>
        <w:t xml:space="preserve"> </w:t>
      </w:r>
      <w:hyperlink r:id="rId655">
        <w:r>
          <w:rPr>
            <w:b/>
            <w:color w:val="44536F"/>
            <w:position w:val="1"/>
            <w:sz w:val="11"/>
          </w:rPr>
          <w:t>DEV - TODO</w:t>
        </w:r>
      </w:hyperlink>
    </w:p>
    <w:p w14:paraId="454163D4" w14:textId="77777777" w:rsidR="00C12376" w:rsidRDefault="00C12376" w:rsidP="00C12376">
      <w:pPr>
        <w:pStyle w:val="BodyText"/>
        <w:spacing w:before="161" w:line="357" w:lineRule="auto"/>
        <w:ind w:left="183" w:right="1581" w:firstLine="178"/>
        <w:jc w:val="both"/>
        <w:rPr>
          <w:b/>
          <w:sz w:val="11"/>
        </w:rPr>
      </w:pPr>
      <w:r>
        <w:br w:type="column"/>
      </w:r>
      <w:hyperlink r:id="rId656">
        <w:r>
          <w:rPr>
            <w:color w:val="0052CC"/>
          </w:rPr>
          <w:t>TN-717:</w:t>
        </w:r>
        <w:r>
          <w:rPr>
            <w:color w:val="0052CC"/>
            <w:spacing w:val="-12"/>
          </w:rPr>
          <w:t xml:space="preserve"> </w:t>
        </w:r>
        <w:r>
          <w:rPr>
            <w:color w:val="0052CC"/>
          </w:rPr>
          <w:t>As</w:t>
        </w:r>
        <w:r>
          <w:rPr>
            <w:color w:val="0052CC"/>
            <w:spacing w:val="-2"/>
          </w:rPr>
          <w:t xml:space="preserve"> </w:t>
        </w:r>
        <w:r>
          <w:rPr>
            <w:color w:val="0052CC"/>
          </w:rPr>
          <w:t>a</w:t>
        </w:r>
        <w:r>
          <w:rPr>
            <w:color w:val="0052CC"/>
            <w:spacing w:val="-6"/>
          </w:rPr>
          <w:t xml:space="preserve"> </w:t>
        </w:r>
        <w:r>
          <w:rPr>
            <w:color w:val="0052CC"/>
          </w:rPr>
          <w:t>Trans</w:t>
        </w:r>
      </w:hyperlink>
      <w:r>
        <w:rPr>
          <w:color w:val="0052CC"/>
        </w:rPr>
        <w:t xml:space="preserve"> </w:t>
      </w:r>
      <w:hyperlink r:id="rId657">
        <w:r>
          <w:rPr>
            <w:color w:val="0052CC"/>
          </w:rPr>
          <w:t>port</w:t>
        </w:r>
        <w:r>
          <w:rPr>
            <w:color w:val="0052CC"/>
            <w:spacing w:val="-12"/>
          </w:rPr>
          <w:t xml:space="preserve"> </w:t>
        </w:r>
        <w:r>
          <w:rPr>
            <w:color w:val="0052CC"/>
          </w:rPr>
          <w:t>Coordinator,</w:t>
        </w:r>
        <w:r>
          <w:rPr>
            <w:color w:val="0052CC"/>
            <w:spacing w:val="-11"/>
          </w:rPr>
          <w:t xml:space="preserve"> </w:t>
        </w:r>
        <w:r>
          <w:rPr>
            <w:color w:val="0052CC"/>
          </w:rPr>
          <w:t>I</w:t>
        </w:r>
        <w:r>
          <w:rPr>
            <w:color w:val="0052CC"/>
            <w:spacing w:val="-11"/>
          </w:rPr>
          <w:t xml:space="preserve"> </w:t>
        </w:r>
        <w:r>
          <w:rPr>
            <w:color w:val="0052CC"/>
          </w:rPr>
          <w:t>nee</w:t>
        </w:r>
      </w:hyperlink>
      <w:r>
        <w:rPr>
          <w:color w:val="0052CC"/>
        </w:rPr>
        <w:t xml:space="preserve"> </w:t>
      </w:r>
      <w:hyperlink r:id="rId658">
        <w:r>
          <w:rPr>
            <w:color w:val="0052CC"/>
          </w:rPr>
          <w:t>d</w:t>
        </w:r>
        <w:r>
          <w:rPr>
            <w:color w:val="0052CC"/>
            <w:spacing w:val="-5"/>
          </w:rPr>
          <w:t xml:space="preserve"> </w:t>
        </w:r>
        <w:r>
          <w:rPr>
            <w:color w:val="0052CC"/>
          </w:rPr>
          <w:t>to</w:t>
        </w:r>
        <w:r>
          <w:rPr>
            <w:color w:val="0052CC"/>
            <w:spacing w:val="-5"/>
          </w:rPr>
          <w:t xml:space="preserve"> </w:t>
        </w:r>
        <w:r>
          <w:rPr>
            <w:color w:val="0052CC"/>
          </w:rPr>
          <w:t>allocate</w:t>
        </w:r>
        <w:r>
          <w:rPr>
            <w:color w:val="0052CC"/>
            <w:spacing w:val="-5"/>
          </w:rPr>
          <w:t xml:space="preserve"> </w:t>
        </w:r>
        <w:r>
          <w:rPr>
            <w:color w:val="0052CC"/>
          </w:rPr>
          <w:t>the</w:t>
        </w:r>
        <w:r>
          <w:rPr>
            <w:color w:val="0052CC"/>
            <w:spacing w:val="-5"/>
          </w:rPr>
          <w:t xml:space="preserve"> </w:t>
        </w:r>
        <w:r>
          <w:rPr>
            <w:color w:val="0052CC"/>
          </w:rPr>
          <w:t>remai</w:t>
        </w:r>
      </w:hyperlink>
      <w:r>
        <w:rPr>
          <w:color w:val="0052CC"/>
        </w:rPr>
        <w:t xml:space="preserve"> </w:t>
      </w:r>
      <w:hyperlink r:id="rId659">
        <w:r>
          <w:rPr>
            <w:color w:val="0052CC"/>
          </w:rPr>
          <w:t>ning</w:t>
        </w:r>
        <w:r>
          <w:rPr>
            <w:color w:val="0052CC"/>
            <w:spacing w:val="-12"/>
          </w:rPr>
          <w:t xml:space="preserve"> </w:t>
        </w:r>
        <w:r>
          <w:rPr>
            <w:color w:val="0052CC"/>
          </w:rPr>
          <w:t>passengers</w:t>
        </w:r>
        <w:r>
          <w:rPr>
            <w:color w:val="0052CC"/>
            <w:spacing w:val="-11"/>
          </w:rPr>
          <w:t xml:space="preserve"> </w:t>
        </w:r>
        <w:r>
          <w:rPr>
            <w:color w:val="0052CC"/>
          </w:rPr>
          <w:t>to</w:t>
        </w:r>
        <w:r>
          <w:rPr>
            <w:color w:val="0052CC"/>
            <w:spacing w:val="-11"/>
          </w:rPr>
          <w:t xml:space="preserve"> </w:t>
        </w:r>
        <w:r>
          <w:rPr>
            <w:color w:val="0052CC"/>
          </w:rPr>
          <w:t>a</w:t>
        </w:r>
        <w:r>
          <w:rPr>
            <w:color w:val="0052CC"/>
            <w:spacing w:val="-11"/>
          </w:rPr>
          <w:t xml:space="preserve"> </w:t>
        </w:r>
        <w:r>
          <w:rPr>
            <w:color w:val="0052CC"/>
          </w:rPr>
          <w:t>n</w:t>
        </w:r>
      </w:hyperlink>
      <w:r>
        <w:rPr>
          <w:color w:val="0052CC"/>
        </w:rPr>
        <w:t xml:space="preserve"> </w:t>
      </w:r>
      <w:hyperlink r:id="rId660">
        <w:r>
          <w:rPr>
            <w:color w:val="0052CC"/>
          </w:rPr>
          <w:t>ew</w:t>
        </w:r>
        <w:r>
          <w:rPr>
            <w:color w:val="0052CC"/>
            <w:spacing w:val="-12"/>
          </w:rPr>
          <w:t xml:space="preserve"> </w:t>
        </w:r>
        <w:r>
          <w:rPr>
            <w:color w:val="0052CC"/>
          </w:rPr>
          <w:t>voyage</w:t>
        </w:r>
        <w:r>
          <w:rPr>
            <w:color w:val="0052CC"/>
            <w:spacing w:val="-11"/>
          </w:rPr>
          <w:t xml:space="preserve"> </w:t>
        </w:r>
        <w:r>
          <w:rPr>
            <w:color w:val="0052CC"/>
          </w:rPr>
          <w:t>immediatel</w:t>
        </w:r>
      </w:hyperlink>
      <w:r>
        <w:rPr>
          <w:color w:val="0052CC"/>
        </w:rPr>
        <w:t xml:space="preserve"> </w:t>
      </w:r>
      <w:hyperlink r:id="rId661">
        <w:r>
          <w:rPr>
            <w:color w:val="0052CC"/>
          </w:rPr>
          <w:t>y</w:t>
        </w:r>
        <w:r>
          <w:rPr>
            <w:color w:val="0052CC"/>
            <w:spacing w:val="-12"/>
          </w:rPr>
          <w:t xml:space="preserve"> </w:t>
        </w:r>
        <w:r>
          <w:rPr>
            <w:color w:val="0052CC"/>
          </w:rPr>
          <w:t>when/if</w:t>
        </w:r>
        <w:r>
          <w:rPr>
            <w:color w:val="0052CC"/>
            <w:spacing w:val="-11"/>
          </w:rPr>
          <w:t xml:space="preserve"> </w:t>
        </w:r>
        <w:r>
          <w:rPr>
            <w:color w:val="0052CC"/>
          </w:rPr>
          <w:t>a</w:t>
        </w:r>
        <w:r>
          <w:rPr>
            <w:color w:val="0052CC"/>
            <w:spacing w:val="-11"/>
          </w:rPr>
          <w:t xml:space="preserve"> </w:t>
        </w:r>
        <w:r>
          <w:rPr>
            <w:color w:val="0052CC"/>
          </w:rPr>
          <w:t>voyage</w:t>
        </w:r>
        <w:r>
          <w:rPr>
            <w:color w:val="0052CC"/>
            <w:spacing w:val="-11"/>
          </w:rPr>
          <w:t xml:space="preserve"> </w:t>
        </w:r>
        <w:r>
          <w:rPr>
            <w:color w:val="0052CC"/>
          </w:rPr>
          <w:t>is</w:t>
        </w:r>
        <w:r>
          <w:rPr>
            <w:color w:val="0052CC"/>
            <w:spacing w:val="-11"/>
          </w:rPr>
          <w:t xml:space="preserve"> </w:t>
        </w:r>
        <w:r>
          <w:rPr>
            <w:color w:val="0052CC"/>
          </w:rPr>
          <w:t>a</w:t>
        </w:r>
      </w:hyperlink>
      <w:r>
        <w:rPr>
          <w:color w:val="0052CC"/>
        </w:rPr>
        <w:t xml:space="preserve"> </w:t>
      </w:r>
      <w:hyperlink r:id="rId662">
        <w:r>
          <w:rPr>
            <w:color w:val="0052CC"/>
          </w:rPr>
          <w:t>bandoned.</w:t>
        </w:r>
      </w:hyperlink>
      <w:r>
        <w:rPr>
          <w:color w:val="0052CC"/>
          <w:spacing w:val="40"/>
        </w:rPr>
        <w:t xml:space="preserve"> </w:t>
      </w:r>
      <w:hyperlink r:id="rId663">
        <w:r>
          <w:rPr>
            <w:b/>
            <w:color w:val="44536F"/>
            <w:position w:val="2"/>
            <w:sz w:val="11"/>
          </w:rPr>
          <w:t>NOT READY</w:t>
        </w:r>
      </w:hyperlink>
    </w:p>
    <w:p w14:paraId="789FA177" w14:textId="77777777" w:rsidR="00C12376" w:rsidRDefault="00C12376" w:rsidP="00C12376">
      <w:pPr>
        <w:spacing w:line="357" w:lineRule="auto"/>
        <w:jc w:val="both"/>
        <w:rPr>
          <w:sz w:val="11"/>
        </w:rPr>
        <w:sectPr w:rsidR="00C12376">
          <w:type w:val="continuous"/>
          <w:pgSz w:w="12240" w:h="15840"/>
          <w:pgMar w:top="760" w:right="960" w:bottom="280" w:left="260" w:header="0" w:footer="363" w:gutter="0"/>
          <w:cols w:num="3" w:space="720" w:equalWidth="0">
            <w:col w:w="5539" w:space="40"/>
            <w:col w:w="2042" w:space="39"/>
            <w:col w:w="3360"/>
          </w:cols>
        </w:sectPr>
      </w:pPr>
    </w:p>
    <w:p w14:paraId="1F025030" w14:textId="77777777" w:rsidR="00C12376" w:rsidRDefault="00C12376" w:rsidP="00C12376">
      <w:pPr>
        <w:pStyle w:val="BodyText"/>
        <w:spacing w:before="73" w:line="360" w:lineRule="auto"/>
        <w:ind w:left="3018" w:right="5365"/>
      </w:pPr>
      <w:r>
        <w:rPr>
          <w:color w:val="172A4D"/>
          <w:spacing w:val="-2"/>
        </w:rPr>
        <w:lastRenderedPageBreak/>
        <w:t>cases</w:t>
      </w:r>
      <w:r>
        <w:rPr>
          <w:color w:val="172A4D"/>
          <w:spacing w:val="-5"/>
        </w:rPr>
        <w:t xml:space="preserve"> </w:t>
      </w:r>
      <w:r>
        <w:rPr>
          <w:color w:val="172A4D"/>
          <w:spacing w:val="-2"/>
        </w:rPr>
        <w:t>like</w:t>
      </w:r>
      <w:r>
        <w:rPr>
          <w:color w:val="172A4D"/>
          <w:spacing w:val="-5"/>
        </w:rPr>
        <w:t xml:space="preserve"> </w:t>
      </w:r>
      <w:r>
        <w:rPr>
          <w:color w:val="172A4D"/>
          <w:spacing w:val="-2"/>
        </w:rPr>
        <w:t>abandoning</w:t>
      </w:r>
      <w:r>
        <w:rPr>
          <w:color w:val="172A4D"/>
          <w:spacing w:val="-5"/>
        </w:rPr>
        <w:t xml:space="preserve"> </w:t>
      </w:r>
      <w:r>
        <w:rPr>
          <w:color w:val="172A4D"/>
          <w:spacing w:val="-2"/>
        </w:rPr>
        <w:t>happen</w:t>
      </w:r>
      <w:r>
        <w:rPr>
          <w:color w:val="172A4D"/>
          <w:spacing w:val="-5"/>
        </w:rPr>
        <w:t xml:space="preserve"> </w:t>
      </w:r>
      <w:r>
        <w:rPr>
          <w:color w:val="172A4D"/>
          <w:spacing w:val="-2"/>
        </w:rPr>
        <w:t xml:space="preserve">very </w:t>
      </w:r>
      <w:r>
        <w:rPr>
          <w:color w:val="172A4D"/>
        </w:rPr>
        <w:t>closer</w:t>
      </w:r>
      <w:r>
        <w:rPr>
          <w:color w:val="172A4D"/>
          <w:spacing w:val="-10"/>
        </w:rPr>
        <w:t xml:space="preserve"> </w:t>
      </w:r>
      <w:r>
        <w:rPr>
          <w:color w:val="172A4D"/>
        </w:rPr>
        <w:t>to</w:t>
      </w:r>
      <w:r>
        <w:rPr>
          <w:color w:val="172A4D"/>
          <w:spacing w:val="-9"/>
        </w:rPr>
        <w:t xml:space="preserve"> </w:t>
      </w:r>
      <w:r>
        <w:rPr>
          <w:color w:val="172A4D"/>
        </w:rPr>
        <w:t>the</w:t>
      </w:r>
      <w:r>
        <w:rPr>
          <w:color w:val="172A4D"/>
          <w:spacing w:val="-9"/>
        </w:rPr>
        <w:t xml:space="preserve"> </w:t>
      </w:r>
      <w:r>
        <w:rPr>
          <w:color w:val="172A4D"/>
        </w:rPr>
        <w:t>destination</w:t>
      </w:r>
      <w:r>
        <w:rPr>
          <w:color w:val="172A4D"/>
          <w:spacing w:val="-9"/>
        </w:rPr>
        <w:t xml:space="preserve"> </w:t>
      </w:r>
      <w:r>
        <w:rPr>
          <w:color w:val="172A4D"/>
        </w:rPr>
        <w:t>of</w:t>
      </w:r>
      <w:r>
        <w:rPr>
          <w:color w:val="172A4D"/>
          <w:spacing w:val="-9"/>
        </w:rPr>
        <w:t xml:space="preserve"> </w:t>
      </w:r>
      <w:r>
        <w:rPr>
          <w:color w:val="172A4D"/>
          <w:spacing w:val="-2"/>
        </w:rPr>
        <w:t>voyage)</w:t>
      </w:r>
    </w:p>
    <w:p w14:paraId="36CB01F4" w14:textId="77777777" w:rsidR="00C12376" w:rsidRDefault="00C12376" w:rsidP="00C12376">
      <w:pPr>
        <w:spacing w:line="360" w:lineRule="auto"/>
        <w:sectPr w:rsidR="00C12376">
          <w:headerReference w:type="default" r:id="rId664"/>
          <w:footerReference w:type="default" r:id="rId665"/>
          <w:pgSz w:w="12240" w:h="15840"/>
          <w:pgMar w:top="680" w:right="960" w:bottom="560" w:left="260" w:header="0" w:footer="363" w:gutter="0"/>
          <w:cols w:space="720"/>
        </w:sectPr>
      </w:pPr>
    </w:p>
    <w:p w14:paraId="2516B02E" w14:textId="77777777" w:rsidR="00C12376" w:rsidRDefault="00C12376" w:rsidP="00C12376">
      <w:pPr>
        <w:pStyle w:val="BodyText"/>
        <w:spacing w:before="162" w:line="360" w:lineRule="auto"/>
        <w:ind w:left="1136"/>
      </w:pPr>
      <w:r>
        <w:rPr>
          <w:color w:val="172A4D"/>
          <w:spacing w:val="-2"/>
        </w:rPr>
        <w:t>Intune</w:t>
      </w:r>
      <w:r>
        <w:rPr>
          <w:color w:val="172A4D"/>
          <w:spacing w:val="-10"/>
        </w:rPr>
        <w:t xml:space="preserve"> </w:t>
      </w:r>
      <w:r>
        <w:rPr>
          <w:color w:val="172A4D"/>
          <w:spacing w:val="-2"/>
        </w:rPr>
        <w:t>integration</w:t>
      </w:r>
      <w:r>
        <w:rPr>
          <w:color w:val="172A4D"/>
          <w:spacing w:val="-9"/>
        </w:rPr>
        <w:t xml:space="preserve"> </w:t>
      </w:r>
      <w:r>
        <w:rPr>
          <w:color w:val="172A4D"/>
          <w:spacing w:val="-2"/>
        </w:rPr>
        <w:t>for mobile</w:t>
      </w:r>
    </w:p>
    <w:p w14:paraId="72719393" w14:textId="77777777" w:rsidR="00C12376" w:rsidRDefault="00C12376" w:rsidP="00C12376">
      <w:pPr>
        <w:pStyle w:val="BodyText"/>
        <w:spacing w:before="162" w:line="352" w:lineRule="auto"/>
        <w:ind w:left="161"/>
      </w:pPr>
      <w:r>
        <w:br w:type="column"/>
      </w:r>
      <w:r>
        <w:rPr>
          <w:color w:val="172A4D"/>
        </w:rPr>
        <w:t>Intune</w:t>
      </w:r>
      <w:r>
        <w:rPr>
          <w:color w:val="172A4D"/>
          <w:spacing w:val="-12"/>
        </w:rPr>
        <w:t xml:space="preserve"> </w:t>
      </w:r>
      <w:r>
        <w:rPr>
          <w:color w:val="172A4D"/>
        </w:rPr>
        <w:t>integration</w:t>
      </w:r>
      <w:r>
        <w:rPr>
          <w:color w:val="172A4D"/>
          <w:spacing w:val="-11"/>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done</w:t>
      </w:r>
      <w:r>
        <w:rPr>
          <w:color w:val="172A4D"/>
          <w:spacing w:val="-11"/>
        </w:rPr>
        <w:t xml:space="preserve"> </w:t>
      </w:r>
      <w:r>
        <w:rPr>
          <w:color w:val="172A4D"/>
        </w:rPr>
        <w:t>in</w:t>
      </w:r>
      <w:r>
        <w:rPr>
          <w:color w:val="172A4D"/>
          <w:spacing w:val="-11"/>
        </w:rPr>
        <w:t xml:space="preserve"> </w:t>
      </w:r>
      <w:r>
        <w:rPr>
          <w:color w:val="172A4D"/>
        </w:rPr>
        <w:t xml:space="preserve">the mobile application for the driver </w:t>
      </w:r>
      <w:r>
        <w:rPr>
          <w:color w:val="172A4D"/>
          <w:spacing w:val="-2"/>
        </w:rPr>
        <w:t>authentication.</w:t>
      </w:r>
    </w:p>
    <w:p w14:paraId="0A375775" w14:textId="77777777" w:rsidR="00C12376" w:rsidRDefault="00C12376" w:rsidP="00C12376">
      <w:pPr>
        <w:pStyle w:val="BodyText"/>
        <w:spacing w:before="162"/>
        <w:ind w:left="406"/>
      </w:pPr>
      <w:r>
        <w:br w:type="column"/>
      </w:r>
      <w:hyperlink r:id="rId666">
        <w:r>
          <w:rPr>
            <w:color w:val="0052CC"/>
          </w:rPr>
          <w:t>TN-668:</w:t>
        </w:r>
        <w:r>
          <w:rPr>
            <w:color w:val="0052CC"/>
            <w:spacing w:val="-10"/>
          </w:rPr>
          <w:t xml:space="preserve"> </w:t>
        </w:r>
        <w:r>
          <w:rPr>
            <w:color w:val="0052CC"/>
          </w:rPr>
          <w:t>Driver</w:t>
        </w:r>
        <w:r>
          <w:rPr>
            <w:color w:val="0052CC"/>
            <w:spacing w:val="-9"/>
          </w:rPr>
          <w:t xml:space="preserve"> </w:t>
        </w:r>
        <w:r>
          <w:rPr>
            <w:color w:val="0052CC"/>
          </w:rPr>
          <w:t>-</w:t>
        </w:r>
        <w:r>
          <w:rPr>
            <w:color w:val="0052CC"/>
            <w:spacing w:val="-9"/>
          </w:rPr>
          <w:t xml:space="preserve"> </w:t>
        </w:r>
        <w:r>
          <w:rPr>
            <w:color w:val="0052CC"/>
            <w:spacing w:val="-2"/>
          </w:rPr>
          <w:t>Login</w:t>
        </w:r>
      </w:hyperlink>
    </w:p>
    <w:p w14:paraId="0822CA19" w14:textId="77777777" w:rsidR="00C12376" w:rsidRDefault="00C12376" w:rsidP="00C12376">
      <w:pPr>
        <w:spacing w:before="128"/>
        <w:ind w:left="247"/>
        <w:rPr>
          <w:b/>
          <w:sz w:val="11"/>
        </w:rPr>
      </w:pPr>
      <w:hyperlink r:id="rId667">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p w14:paraId="39AFC31A" w14:textId="77777777" w:rsidR="00C12376" w:rsidRDefault="00C12376" w:rsidP="00C12376">
      <w:pPr>
        <w:pStyle w:val="BodyText"/>
        <w:spacing w:before="162" w:line="360" w:lineRule="auto"/>
        <w:ind w:left="256" w:firstLine="178"/>
      </w:pPr>
      <w:r>
        <w:br w:type="column"/>
      </w:r>
      <w:hyperlink r:id="rId668">
        <w:r>
          <w:rPr>
            <w:color w:val="0052CC"/>
            <w:spacing w:val="-2"/>
          </w:rPr>
          <w:t>TN-734:</w:t>
        </w:r>
        <w:r>
          <w:rPr>
            <w:color w:val="0052CC"/>
            <w:spacing w:val="-10"/>
          </w:rPr>
          <w:t xml:space="preserve"> </w:t>
        </w:r>
        <w:r>
          <w:rPr>
            <w:color w:val="0052CC"/>
            <w:spacing w:val="-2"/>
          </w:rPr>
          <w:t>Intune</w:t>
        </w:r>
        <w:r>
          <w:rPr>
            <w:color w:val="0052CC"/>
            <w:spacing w:val="-9"/>
          </w:rPr>
          <w:t xml:space="preserve"> </w:t>
        </w:r>
        <w:r>
          <w:rPr>
            <w:color w:val="0052CC"/>
            <w:spacing w:val="-2"/>
          </w:rPr>
          <w:t>Inte</w:t>
        </w:r>
      </w:hyperlink>
      <w:r>
        <w:rPr>
          <w:color w:val="0052CC"/>
          <w:spacing w:val="-2"/>
        </w:rPr>
        <w:t xml:space="preserve"> </w:t>
      </w:r>
      <w:hyperlink r:id="rId669">
        <w:r>
          <w:rPr>
            <w:color w:val="0052CC"/>
          </w:rPr>
          <w:t>gration for Mobile</w:t>
        </w:r>
      </w:hyperlink>
    </w:p>
    <w:p w14:paraId="26DC81C1" w14:textId="77777777" w:rsidR="00C12376" w:rsidRDefault="00C12376" w:rsidP="00C12376">
      <w:pPr>
        <w:spacing w:before="36"/>
        <w:ind w:left="276"/>
        <w:rPr>
          <w:b/>
          <w:sz w:val="11"/>
        </w:rPr>
      </w:pPr>
      <w:hyperlink r:id="rId670">
        <w:r>
          <w:rPr>
            <w:b/>
            <w:color w:val="0054CC"/>
            <w:spacing w:val="-2"/>
            <w:sz w:val="11"/>
          </w:rPr>
          <w:t>LEAD</w:t>
        </w:r>
        <w:r>
          <w:rPr>
            <w:b/>
            <w:color w:val="0054CC"/>
            <w:sz w:val="11"/>
          </w:rPr>
          <w:t xml:space="preserve"> </w:t>
        </w:r>
        <w:r>
          <w:rPr>
            <w:b/>
            <w:color w:val="0054CC"/>
            <w:spacing w:val="-2"/>
            <w:sz w:val="11"/>
          </w:rPr>
          <w:t>REVIEW</w:t>
        </w:r>
      </w:hyperlink>
    </w:p>
    <w:p w14:paraId="746AA3A0" w14:textId="77777777" w:rsidR="00C12376" w:rsidRDefault="00C12376" w:rsidP="00C12376">
      <w:pPr>
        <w:pStyle w:val="BodyText"/>
        <w:spacing w:before="162"/>
        <w:ind w:left="212"/>
      </w:pPr>
      <w:r>
        <w:br w:type="column"/>
      </w:r>
      <w:r>
        <w:rPr>
          <w:color w:val="172A4D"/>
        </w:rPr>
        <w:t>Dev:</w:t>
      </w:r>
      <w:r>
        <w:rPr>
          <w:color w:val="172A4D"/>
          <w:spacing w:val="-9"/>
        </w:rPr>
        <w:t xml:space="preserve"> </w:t>
      </w:r>
      <w:r>
        <w:rPr>
          <w:color w:val="172A4D"/>
          <w:spacing w:val="-10"/>
        </w:rPr>
        <w:t>5</w:t>
      </w:r>
    </w:p>
    <w:p w14:paraId="3A141B26" w14:textId="77777777" w:rsidR="00C12376" w:rsidRDefault="00C12376" w:rsidP="00C12376">
      <w:pPr>
        <w:sectPr w:rsidR="00C12376">
          <w:type w:val="continuous"/>
          <w:pgSz w:w="12240" w:h="15840"/>
          <w:pgMar w:top="760" w:right="960" w:bottom="280" w:left="260" w:header="0" w:footer="363" w:gutter="0"/>
          <w:cols w:num="5" w:space="720" w:equalWidth="0">
            <w:col w:w="2579" w:space="40"/>
            <w:col w:w="2926" w:space="39"/>
            <w:col w:w="1964" w:space="39"/>
            <w:col w:w="1792" w:space="40"/>
            <w:col w:w="1601"/>
          </w:cols>
        </w:sectPr>
      </w:pPr>
    </w:p>
    <w:p w14:paraId="30625B8B" w14:textId="77777777" w:rsidR="00C12376" w:rsidRDefault="00C12376" w:rsidP="00C12376">
      <w:pPr>
        <w:pStyle w:val="BodyText"/>
        <w:tabs>
          <w:tab w:val="left" w:pos="2779"/>
        </w:tabs>
        <w:spacing w:before="178"/>
        <w:ind w:left="1136"/>
        <w:jc w:val="center"/>
      </w:pPr>
      <w:r>
        <w:rPr>
          <w:color w:val="172A4D"/>
          <w:spacing w:val="-2"/>
        </w:rPr>
        <w:t>Driver</w:t>
      </w:r>
      <w:r>
        <w:rPr>
          <w:color w:val="172A4D"/>
        </w:rPr>
        <w:t xml:space="preserve"> </w:t>
      </w:r>
      <w:r>
        <w:rPr>
          <w:color w:val="172A4D"/>
          <w:spacing w:val="-2"/>
        </w:rPr>
        <w:t>registration</w:t>
      </w:r>
      <w:r>
        <w:rPr>
          <w:color w:val="172A4D"/>
        </w:rPr>
        <w:tab/>
        <w:t>Admin</w:t>
      </w:r>
      <w:r>
        <w:rPr>
          <w:color w:val="172A4D"/>
          <w:spacing w:val="-9"/>
        </w:rPr>
        <w:t xml:space="preserve"> </w:t>
      </w:r>
      <w:r>
        <w:rPr>
          <w:color w:val="172A4D"/>
        </w:rPr>
        <w:t>should</w:t>
      </w:r>
      <w:r>
        <w:rPr>
          <w:color w:val="172A4D"/>
          <w:spacing w:val="-8"/>
        </w:rPr>
        <w:t xml:space="preserve"> </w:t>
      </w:r>
      <w:r>
        <w:rPr>
          <w:color w:val="172A4D"/>
        </w:rPr>
        <w:t>be</w:t>
      </w:r>
      <w:r>
        <w:rPr>
          <w:color w:val="172A4D"/>
          <w:spacing w:val="-9"/>
        </w:rPr>
        <w:t xml:space="preserve"> </w:t>
      </w:r>
      <w:r>
        <w:rPr>
          <w:color w:val="172A4D"/>
        </w:rPr>
        <w:t>able</w:t>
      </w:r>
      <w:r>
        <w:rPr>
          <w:color w:val="172A4D"/>
          <w:spacing w:val="-8"/>
        </w:rPr>
        <w:t xml:space="preserve"> </w:t>
      </w:r>
      <w:r>
        <w:rPr>
          <w:color w:val="172A4D"/>
        </w:rPr>
        <w:t>to</w:t>
      </w:r>
      <w:r>
        <w:rPr>
          <w:color w:val="172A4D"/>
          <w:spacing w:val="-9"/>
        </w:rPr>
        <w:t xml:space="preserve"> </w:t>
      </w:r>
      <w:r>
        <w:rPr>
          <w:color w:val="172A4D"/>
        </w:rPr>
        <w:t>create</w:t>
      </w:r>
      <w:r>
        <w:rPr>
          <w:color w:val="172A4D"/>
          <w:spacing w:val="-8"/>
        </w:rPr>
        <w:t xml:space="preserve"> </w:t>
      </w:r>
      <w:r>
        <w:rPr>
          <w:color w:val="172A4D"/>
          <w:spacing w:val="-2"/>
        </w:rPr>
        <w:t>driver</w:t>
      </w:r>
    </w:p>
    <w:p w14:paraId="485EBC10" w14:textId="77777777" w:rsidR="00C12376" w:rsidRDefault="00C12376" w:rsidP="00C12376">
      <w:pPr>
        <w:pStyle w:val="BodyText"/>
        <w:spacing w:before="92"/>
        <w:ind w:left="715"/>
        <w:jc w:val="center"/>
      </w:pPr>
      <w:r>
        <w:rPr>
          <w:color w:val="172A4D"/>
          <w:spacing w:val="-2"/>
        </w:rPr>
        <w:t>entities.</w:t>
      </w:r>
    </w:p>
    <w:p w14:paraId="7561801C" w14:textId="77777777" w:rsidR="00C12376" w:rsidRDefault="00C12376" w:rsidP="00C12376">
      <w:pPr>
        <w:pStyle w:val="BodyText"/>
        <w:spacing w:before="178"/>
        <w:ind w:left="564"/>
      </w:pPr>
      <w:r>
        <w:br w:type="column"/>
      </w:r>
      <w:hyperlink r:id="rId671">
        <w:r>
          <w:rPr>
            <w:color w:val="0052CC"/>
          </w:rPr>
          <w:t>TN-668:</w:t>
        </w:r>
        <w:r>
          <w:rPr>
            <w:color w:val="0052CC"/>
            <w:spacing w:val="-10"/>
          </w:rPr>
          <w:t xml:space="preserve"> </w:t>
        </w:r>
        <w:r>
          <w:rPr>
            <w:color w:val="0052CC"/>
          </w:rPr>
          <w:t>Driver</w:t>
        </w:r>
        <w:r>
          <w:rPr>
            <w:color w:val="0052CC"/>
            <w:spacing w:val="-9"/>
          </w:rPr>
          <w:t xml:space="preserve"> </w:t>
        </w:r>
        <w:r>
          <w:rPr>
            <w:color w:val="0052CC"/>
          </w:rPr>
          <w:t>-</w:t>
        </w:r>
        <w:r>
          <w:rPr>
            <w:color w:val="0052CC"/>
            <w:spacing w:val="-9"/>
          </w:rPr>
          <w:t xml:space="preserve"> </w:t>
        </w:r>
        <w:r>
          <w:rPr>
            <w:color w:val="0052CC"/>
            <w:spacing w:val="-2"/>
          </w:rPr>
          <w:t>Login</w:t>
        </w:r>
      </w:hyperlink>
    </w:p>
    <w:p w14:paraId="387CAB42" w14:textId="77777777" w:rsidR="00C12376" w:rsidRDefault="00C12376" w:rsidP="00C12376">
      <w:pPr>
        <w:spacing w:before="128"/>
        <w:ind w:left="405"/>
        <w:rPr>
          <w:b/>
          <w:sz w:val="11"/>
        </w:rPr>
      </w:pPr>
      <w:hyperlink r:id="rId672">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p w14:paraId="21C2CAD6" w14:textId="77777777" w:rsidR="00C12376" w:rsidRDefault="00C12376" w:rsidP="00C12376">
      <w:pPr>
        <w:pStyle w:val="BodyText"/>
        <w:spacing w:before="178" w:line="355" w:lineRule="auto"/>
        <w:ind w:left="256" w:firstLine="178"/>
        <w:jc w:val="both"/>
        <w:rPr>
          <w:b/>
          <w:sz w:val="11"/>
        </w:rPr>
      </w:pPr>
      <w:r>
        <w:br w:type="column"/>
      </w:r>
      <w:hyperlink r:id="rId673">
        <w:r>
          <w:rPr>
            <w:color w:val="0052CC"/>
            <w:spacing w:val="-2"/>
          </w:rPr>
          <w:t>TN-765:</w:t>
        </w:r>
        <w:r>
          <w:rPr>
            <w:color w:val="0052CC"/>
            <w:spacing w:val="-10"/>
          </w:rPr>
          <w:t xml:space="preserve"> </w:t>
        </w:r>
        <w:r>
          <w:rPr>
            <w:color w:val="0052CC"/>
            <w:spacing w:val="-2"/>
          </w:rPr>
          <w:t>As</w:t>
        </w:r>
        <w:r>
          <w:rPr>
            <w:color w:val="0052CC"/>
            <w:spacing w:val="-9"/>
          </w:rPr>
          <w:t xml:space="preserve"> </w:t>
        </w:r>
        <w:r>
          <w:rPr>
            <w:color w:val="0052CC"/>
            <w:spacing w:val="-2"/>
          </w:rPr>
          <w:t>an</w:t>
        </w:r>
        <w:r>
          <w:rPr>
            <w:color w:val="0052CC"/>
            <w:spacing w:val="-9"/>
          </w:rPr>
          <w:t xml:space="preserve"> </w:t>
        </w:r>
        <w:r>
          <w:rPr>
            <w:color w:val="0052CC"/>
            <w:spacing w:val="-2"/>
          </w:rPr>
          <w:t>Admi</w:t>
        </w:r>
      </w:hyperlink>
      <w:r>
        <w:rPr>
          <w:color w:val="0052CC"/>
          <w:spacing w:val="-2"/>
        </w:rPr>
        <w:t xml:space="preserve"> </w:t>
      </w:r>
      <w:hyperlink r:id="rId674">
        <w:r>
          <w:rPr>
            <w:color w:val="0052CC"/>
          </w:rPr>
          <w:t>n,</w:t>
        </w:r>
        <w:r>
          <w:rPr>
            <w:color w:val="0052CC"/>
            <w:spacing w:val="-9"/>
          </w:rPr>
          <w:t xml:space="preserve"> </w:t>
        </w:r>
        <w:r>
          <w:rPr>
            <w:color w:val="0052CC"/>
          </w:rPr>
          <w:t>I</w:t>
        </w:r>
        <w:r>
          <w:rPr>
            <w:color w:val="0052CC"/>
            <w:spacing w:val="-9"/>
          </w:rPr>
          <w:t xml:space="preserve"> </w:t>
        </w:r>
        <w:r>
          <w:rPr>
            <w:color w:val="0052CC"/>
          </w:rPr>
          <w:t>need</w:t>
        </w:r>
        <w:r>
          <w:rPr>
            <w:color w:val="0052CC"/>
            <w:spacing w:val="-9"/>
          </w:rPr>
          <w:t xml:space="preserve"> </w:t>
        </w:r>
        <w:r>
          <w:rPr>
            <w:color w:val="0052CC"/>
          </w:rPr>
          <w:t>to</w:t>
        </w:r>
        <w:r>
          <w:rPr>
            <w:color w:val="0052CC"/>
            <w:spacing w:val="-9"/>
          </w:rPr>
          <w:t xml:space="preserve"> </w:t>
        </w:r>
        <w:r>
          <w:rPr>
            <w:color w:val="0052CC"/>
          </w:rPr>
          <w:t>create</w:t>
        </w:r>
        <w:r>
          <w:rPr>
            <w:color w:val="0052CC"/>
            <w:spacing w:val="-9"/>
          </w:rPr>
          <w:t xml:space="preserve"> </w:t>
        </w:r>
        <w:r>
          <w:rPr>
            <w:color w:val="0052CC"/>
          </w:rPr>
          <w:t>driv</w:t>
        </w:r>
      </w:hyperlink>
      <w:r>
        <w:rPr>
          <w:color w:val="0052CC"/>
        </w:rPr>
        <w:t xml:space="preserve"> </w:t>
      </w:r>
      <w:hyperlink r:id="rId675">
        <w:r>
          <w:rPr>
            <w:color w:val="0052CC"/>
          </w:rPr>
          <w:t>er</w:t>
        </w:r>
        <w:r>
          <w:rPr>
            <w:color w:val="0052CC"/>
            <w:spacing w:val="-12"/>
          </w:rPr>
          <w:t xml:space="preserve"> </w:t>
        </w:r>
        <w:r>
          <w:rPr>
            <w:color w:val="0052CC"/>
          </w:rPr>
          <w:t>entities</w:t>
        </w:r>
        <w:r>
          <w:rPr>
            <w:color w:val="0052CC"/>
            <w:spacing w:val="-11"/>
          </w:rPr>
          <w:t xml:space="preserve"> </w:t>
        </w:r>
        <w:r>
          <w:rPr>
            <w:color w:val="0052CC"/>
          </w:rPr>
          <w:t>within</w:t>
        </w:r>
        <w:r>
          <w:rPr>
            <w:color w:val="0052CC"/>
            <w:spacing w:val="-11"/>
          </w:rPr>
          <w:t xml:space="preserve"> </w:t>
        </w:r>
        <w:r>
          <w:rPr>
            <w:color w:val="0052CC"/>
          </w:rPr>
          <w:t>the</w:t>
        </w:r>
        <w:r>
          <w:rPr>
            <w:color w:val="0052CC"/>
            <w:spacing w:val="-11"/>
          </w:rPr>
          <w:t xml:space="preserve"> </w:t>
        </w:r>
        <w:r>
          <w:rPr>
            <w:color w:val="0052CC"/>
          </w:rPr>
          <w:t>sy</w:t>
        </w:r>
      </w:hyperlink>
      <w:r>
        <w:rPr>
          <w:color w:val="0052CC"/>
        </w:rPr>
        <w:t xml:space="preserve"> </w:t>
      </w:r>
      <w:hyperlink r:id="rId676">
        <w:r>
          <w:rPr>
            <w:color w:val="0052CC"/>
          </w:rPr>
          <w:t>stem.</w:t>
        </w:r>
      </w:hyperlink>
      <w:r>
        <w:rPr>
          <w:color w:val="0052CC"/>
          <w:spacing w:val="40"/>
        </w:rPr>
        <w:t xml:space="preserve"> </w:t>
      </w:r>
      <w:hyperlink r:id="rId677">
        <w:r>
          <w:rPr>
            <w:b/>
            <w:color w:val="206E4E"/>
            <w:position w:val="1"/>
            <w:sz w:val="11"/>
          </w:rPr>
          <w:t>DELETED</w:t>
        </w:r>
      </w:hyperlink>
    </w:p>
    <w:p w14:paraId="48EC2EA3" w14:textId="77777777" w:rsidR="00C12376" w:rsidRDefault="00C12376" w:rsidP="00C12376">
      <w:pPr>
        <w:pStyle w:val="BodyText"/>
        <w:spacing w:before="178"/>
        <w:ind w:left="157"/>
      </w:pPr>
      <w:r>
        <w:br w:type="column"/>
      </w:r>
      <w:r>
        <w:rPr>
          <w:color w:val="172A4D"/>
        </w:rPr>
        <w:t>Dev:</w:t>
      </w:r>
      <w:r>
        <w:rPr>
          <w:color w:val="172A4D"/>
          <w:spacing w:val="-9"/>
        </w:rPr>
        <w:t xml:space="preserve"> </w:t>
      </w:r>
      <w:r>
        <w:rPr>
          <w:color w:val="172A4D"/>
          <w:spacing w:val="-10"/>
        </w:rPr>
        <w:t>5</w:t>
      </w:r>
    </w:p>
    <w:p w14:paraId="27C5F437" w14:textId="77777777" w:rsidR="00C12376" w:rsidRDefault="00C12376" w:rsidP="00C12376">
      <w:pPr>
        <w:pStyle w:val="BodyText"/>
        <w:spacing w:before="20"/>
      </w:pPr>
    </w:p>
    <w:p w14:paraId="7036A304" w14:textId="77777777" w:rsidR="00C12376" w:rsidRDefault="00C12376" w:rsidP="00C12376">
      <w:pPr>
        <w:pStyle w:val="BodyText"/>
        <w:ind w:left="157"/>
      </w:pPr>
      <w:r>
        <w:rPr>
          <w:color w:val="172A4D"/>
          <w:spacing w:val="-5"/>
        </w:rPr>
        <w:t>Test:</w:t>
      </w:r>
      <w:r>
        <w:rPr>
          <w:color w:val="172A4D"/>
          <w:spacing w:val="-3"/>
        </w:rPr>
        <w:t xml:space="preserve"> </w:t>
      </w:r>
      <w:r>
        <w:rPr>
          <w:color w:val="172A4D"/>
          <w:spacing w:val="-10"/>
        </w:rPr>
        <w:t>2</w:t>
      </w:r>
    </w:p>
    <w:p w14:paraId="7B18C3C4" w14:textId="77777777" w:rsidR="00C12376" w:rsidRDefault="00C12376" w:rsidP="00C12376">
      <w:pPr>
        <w:sectPr w:rsidR="00C12376">
          <w:type w:val="continuous"/>
          <w:pgSz w:w="12240" w:h="15840"/>
          <w:pgMar w:top="760" w:right="960" w:bottom="280" w:left="260" w:header="0" w:footer="363" w:gutter="0"/>
          <w:cols w:num="4" w:space="720" w:equalWidth="0">
            <w:col w:w="5387" w:space="40"/>
            <w:col w:w="2121" w:space="39"/>
            <w:col w:w="1847" w:space="40"/>
            <w:col w:w="1546"/>
          </w:cols>
        </w:sectPr>
      </w:pPr>
    </w:p>
    <w:p w14:paraId="001B2507" w14:textId="77777777" w:rsidR="00C12376" w:rsidRDefault="00C12376" w:rsidP="00C12376">
      <w:pPr>
        <w:pStyle w:val="BodyText"/>
        <w:spacing w:before="166" w:line="360" w:lineRule="auto"/>
        <w:ind w:left="2780" w:right="-8"/>
      </w:pPr>
      <w:r>
        <w:rPr>
          <w:color w:val="172A4D"/>
        </w:rPr>
        <w:t>Admin should be able to link driver entity</w:t>
      </w:r>
      <w:r>
        <w:rPr>
          <w:color w:val="172A4D"/>
          <w:spacing w:val="-12"/>
        </w:rPr>
        <w:t xml:space="preserve"> </w:t>
      </w:r>
      <w:r>
        <w:rPr>
          <w:color w:val="172A4D"/>
        </w:rPr>
        <w:t>with</w:t>
      </w:r>
      <w:r>
        <w:rPr>
          <w:color w:val="172A4D"/>
          <w:spacing w:val="-11"/>
        </w:rPr>
        <w:t xml:space="preserve"> </w:t>
      </w:r>
      <w:r>
        <w:rPr>
          <w:color w:val="172A4D"/>
        </w:rPr>
        <w:t>vehicle</w:t>
      </w:r>
      <w:r>
        <w:rPr>
          <w:color w:val="172A4D"/>
          <w:spacing w:val="-11"/>
        </w:rPr>
        <w:t xml:space="preserve"> </w:t>
      </w:r>
      <w:r>
        <w:rPr>
          <w:color w:val="172A4D"/>
        </w:rPr>
        <w:t>entity</w:t>
      </w:r>
      <w:r>
        <w:rPr>
          <w:color w:val="172A4D"/>
          <w:spacing w:val="-11"/>
        </w:rPr>
        <w:t xml:space="preserve"> </w:t>
      </w:r>
      <w:r>
        <w:rPr>
          <w:color w:val="172A4D"/>
        </w:rPr>
        <w:t>and</w:t>
      </w:r>
      <w:r>
        <w:rPr>
          <w:color w:val="172A4D"/>
          <w:spacing w:val="-11"/>
        </w:rPr>
        <w:t xml:space="preserve"> </w:t>
      </w:r>
      <w:r>
        <w:rPr>
          <w:color w:val="172A4D"/>
        </w:rPr>
        <w:t>vehicle owner entity.</w:t>
      </w:r>
    </w:p>
    <w:p w14:paraId="2C682388" w14:textId="77777777" w:rsidR="00C12376" w:rsidRDefault="00C12376" w:rsidP="00C12376">
      <w:pPr>
        <w:pStyle w:val="BodyText"/>
        <w:spacing w:before="165"/>
        <w:ind w:left="679"/>
      </w:pPr>
      <w:r>
        <w:br w:type="column"/>
      </w:r>
      <w:hyperlink r:id="rId678">
        <w:r>
          <w:rPr>
            <w:color w:val="0052CC"/>
          </w:rPr>
          <w:t>TN-668:</w:t>
        </w:r>
        <w:r>
          <w:rPr>
            <w:color w:val="0052CC"/>
            <w:spacing w:val="-10"/>
          </w:rPr>
          <w:t xml:space="preserve"> </w:t>
        </w:r>
        <w:r>
          <w:rPr>
            <w:color w:val="0052CC"/>
          </w:rPr>
          <w:t>Driver</w:t>
        </w:r>
        <w:r>
          <w:rPr>
            <w:color w:val="0052CC"/>
            <w:spacing w:val="-9"/>
          </w:rPr>
          <w:t xml:space="preserve"> </w:t>
        </w:r>
        <w:r>
          <w:rPr>
            <w:color w:val="0052CC"/>
          </w:rPr>
          <w:t>-</w:t>
        </w:r>
        <w:r>
          <w:rPr>
            <w:color w:val="0052CC"/>
            <w:spacing w:val="-9"/>
          </w:rPr>
          <w:t xml:space="preserve"> </w:t>
        </w:r>
        <w:r>
          <w:rPr>
            <w:color w:val="0052CC"/>
            <w:spacing w:val="-2"/>
          </w:rPr>
          <w:t>Login</w:t>
        </w:r>
      </w:hyperlink>
    </w:p>
    <w:p w14:paraId="3227F5C5" w14:textId="77777777" w:rsidR="00C12376" w:rsidRDefault="00C12376" w:rsidP="00C12376">
      <w:pPr>
        <w:spacing w:before="129"/>
        <w:ind w:left="520"/>
        <w:rPr>
          <w:b/>
          <w:sz w:val="11"/>
        </w:rPr>
      </w:pPr>
      <w:hyperlink r:id="rId679">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p w14:paraId="420C54DE" w14:textId="77777777" w:rsidR="00C12376" w:rsidRDefault="00C12376" w:rsidP="00C12376">
      <w:pPr>
        <w:pStyle w:val="BodyText"/>
        <w:spacing w:before="165" w:line="357" w:lineRule="auto"/>
        <w:ind w:left="256" w:right="1556" w:firstLine="178"/>
      </w:pPr>
      <w:r>
        <w:br w:type="column"/>
      </w:r>
      <w:hyperlink r:id="rId680">
        <w:r>
          <w:rPr>
            <w:color w:val="0052CC"/>
          </w:rPr>
          <w:t>TN-766:</w:t>
        </w:r>
        <w:r>
          <w:rPr>
            <w:color w:val="0052CC"/>
            <w:spacing w:val="-12"/>
          </w:rPr>
          <w:t xml:space="preserve"> </w:t>
        </w:r>
        <w:r>
          <w:rPr>
            <w:color w:val="0052CC"/>
          </w:rPr>
          <w:t>As</w:t>
        </w:r>
        <w:r>
          <w:rPr>
            <w:color w:val="0052CC"/>
            <w:spacing w:val="-11"/>
          </w:rPr>
          <w:t xml:space="preserve"> </w:t>
        </w:r>
        <w:r>
          <w:rPr>
            <w:color w:val="0052CC"/>
          </w:rPr>
          <w:t>an</w:t>
        </w:r>
        <w:r>
          <w:rPr>
            <w:color w:val="0052CC"/>
            <w:spacing w:val="-11"/>
          </w:rPr>
          <w:t xml:space="preserve"> </w:t>
        </w:r>
        <w:r>
          <w:rPr>
            <w:color w:val="0052CC"/>
          </w:rPr>
          <w:t>Admi</w:t>
        </w:r>
      </w:hyperlink>
      <w:r>
        <w:rPr>
          <w:color w:val="0052CC"/>
        </w:rPr>
        <w:t xml:space="preserve"> </w:t>
      </w:r>
      <w:hyperlink r:id="rId681">
        <w:r>
          <w:rPr>
            <w:color w:val="0052CC"/>
          </w:rPr>
          <w:t>n,</w:t>
        </w:r>
        <w:r>
          <w:rPr>
            <w:color w:val="0052CC"/>
            <w:spacing w:val="-11"/>
          </w:rPr>
          <w:t xml:space="preserve"> </w:t>
        </w:r>
        <w:r>
          <w:rPr>
            <w:color w:val="0052CC"/>
          </w:rPr>
          <w:t>I</w:t>
        </w:r>
        <w:r>
          <w:rPr>
            <w:color w:val="0052CC"/>
            <w:spacing w:val="-6"/>
          </w:rPr>
          <w:t xml:space="preserve"> </w:t>
        </w:r>
        <w:r>
          <w:rPr>
            <w:color w:val="0052CC"/>
          </w:rPr>
          <w:t>need</w:t>
        </w:r>
        <w:r>
          <w:rPr>
            <w:color w:val="0052CC"/>
            <w:spacing w:val="-7"/>
          </w:rPr>
          <w:t xml:space="preserve"> </w:t>
        </w:r>
        <w:r>
          <w:rPr>
            <w:color w:val="0052CC"/>
          </w:rPr>
          <w:t>to</w:t>
        </w:r>
        <w:r>
          <w:rPr>
            <w:color w:val="0052CC"/>
            <w:spacing w:val="-7"/>
          </w:rPr>
          <w:t xml:space="preserve"> </w:t>
        </w:r>
        <w:r>
          <w:rPr>
            <w:color w:val="0052CC"/>
          </w:rPr>
          <w:t>link</w:t>
        </w:r>
        <w:r>
          <w:rPr>
            <w:color w:val="0052CC"/>
            <w:spacing w:val="-7"/>
          </w:rPr>
          <w:t xml:space="preserve"> </w:t>
        </w:r>
        <w:r>
          <w:rPr>
            <w:color w:val="0052CC"/>
          </w:rPr>
          <w:t>an</w:t>
        </w:r>
        <w:r>
          <w:rPr>
            <w:color w:val="0052CC"/>
            <w:spacing w:val="-12"/>
          </w:rPr>
          <w:t xml:space="preserve"> </w:t>
        </w:r>
        <w:r>
          <w:rPr>
            <w:color w:val="0052CC"/>
          </w:rPr>
          <w:t>Azu</w:t>
        </w:r>
      </w:hyperlink>
      <w:r>
        <w:rPr>
          <w:color w:val="0052CC"/>
        </w:rPr>
        <w:t xml:space="preserve"> </w:t>
      </w:r>
      <w:hyperlink r:id="rId682">
        <w:r>
          <w:rPr>
            <w:color w:val="0052CC"/>
          </w:rPr>
          <w:t>re</w:t>
        </w:r>
        <w:r>
          <w:rPr>
            <w:color w:val="0052CC"/>
            <w:spacing w:val="-12"/>
          </w:rPr>
          <w:t xml:space="preserve"> </w:t>
        </w:r>
        <w:r>
          <w:rPr>
            <w:color w:val="0052CC"/>
          </w:rPr>
          <w:t>account</w:t>
        </w:r>
        <w:r>
          <w:rPr>
            <w:color w:val="0052CC"/>
            <w:spacing w:val="-11"/>
          </w:rPr>
          <w:t xml:space="preserve"> </w:t>
        </w:r>
        <w:r>
          <w:rPr>
            <w:color w:val="0052CC"/>
          </w:rPr>
          <w:t>to</w:t>
        </w:r>
        <w:r>
          <w:rPr>
            <w:color w:val="0052CC"/>
            <w:spacing w:val="-11"/>
          </w:rPr>
          <w:t xml:space="preserve"> </w:t>
        </w:r>
        <w:r>
          <w:rPr>
            <w:color w:val="0052CC"/>
          </w:rPr>
          <w:t>the</w:t>
        </w:r>
        <w:r>
          <w:rPr>
            <w:color w:val="0052CC"/>
            <w:spacing w:val="-11"/>
          </w:rPr>
          <w:t xml:space="preserve"> </w:t>
        </w:r>
        <w:r>
          <w:rPr>
            <w:color w:val="0052CC"/>
          </w:rPr>
          <w:t>vehicl</w:t>
        </w:r>
      </w:hyperlink>
      <w:r>
        <w:rPr>
          <w:color w:val="0052CC"/>
        </w:rPr>
        <w:t xml:space="preserve"> </w:t>
      </w:r>
      <w:hyperlink r:id="rId683">
        <w:r>
          <w:rPr>
            <w:color w:val="0052CC"/>
          </w:rPr>
          <w:t>e</w:t>
        </w:r>
        <w:r>
          <w:rPr>
            <w:color w:val="0052CC"/>
            <w:spacing w:val="-5"/>
          </w:rPr>
          <w:t xml:space="preserve"> </w:t>
        </w:r>
        <w:r>
          <w:rPr>
            <w:color w:val="0052CC"/>
          </w:rPr>
          <w:t>entity,</w:t>
        </w:r>
        <w:r>
          <w:rPr>
            <w:color w:val="0052CC"/>
            <w:spacing w:val="-5"/>
          </w:rPr>
          <w:t xml:space="preserve"> </w:t>
        </w:r>
        <w:r>
          <w:rPr>
            <w:color w:val="0052CC"/>
          </w:rPr>
          <w:t>So</w:t>
        </w:r>
        <w:r>
          <w:rPr>
            <w:color w:val="0052CC"/>
            <w:spacing w:val="-5"/>
          </w:rPr>
          <w:t xml:space="preserve"> </w:t>
        </w:r>
        <w:r>
          <w:rPr>
            <w:color w:val="0052CC"/>
          </w:rPr>
          <w:t>that</w:t>
        </w:r>
        <w:r>
          <w:rPr>
            <w:color w:val="0052CC"/>
            <w:spacing w:val="-5"/>
          </w:rPr>
          <w:t xml:space="preserve"> </w:t>
        </w:r>
        <w:r>
          <w:rPr>
            <w:color w:val="0052CC"/>
          </w:rPr>
          <w:t>the</w:t>
        </w:r>
        <w:r>
          <w:rPr>
            <w:color w:val="0052CC"/>
            <w:spacing w:val="-5"/>
          </w:rPr>
          <w:t xml:space="preserve"> </w:t>
        </w:r>
        <w:r>
          <w:rPr>
            <w:color w:val="0052CC"/>
          </w:rPr>
          <w:t>dri</w:t>
        </w:r>
      </w:hyperlink>
      <w:r>
        <w:rPr>
          <w:color w:val="0052CC"/>
        </w:rPr>
        <w:t xml:space="preserve"> </w:t>
      </w:r>
      <w:hyperlink r:id="rId684">
        <w:r>
          <w:rPr>
            <w:color w:val="0052CC"/>
          </w:rPr>
          <w:t>ver</w:t>
        </w:r>
        <w:r>
          <w:rPr>
            <w:color w:val="0052CC"/>
            <w:spacing w:val="-8"/>
          </w:rPr>
          <w:t xml:space="preserve"> </w:t>
        </w:r>
        <w:r>
          <w:rPr>
            <w:color w:val="0052CC"/>
          </w:rPr>
          <w:t>can</w:t>
        </w:r>
        <w:r>
          <w:rPr>
            <w:color w:val="0052CC"/>
            <w:spacing w:val="-8"/>
          </w:rPr>
          <w:t xml:space="preserve"> </w:t>
        </w:r>
        <w:r>
          <w:rPr>
            <w:color w:val="0052CC"/>
          </w:rPr>
          <w:t>log</w:t>
        </w:r>
        <w:r>
          <w:rPr>
            <w:color w:val="0052CC"/>
            <w:spacing w:val="-8"/>
          </w:rPr>
          <w:t xml:space="preserve"> </w:t>
        </w:r>
        <w:r>
          <w:rPr>
            <w:color w:val="0052CC"/>
          </w:rPr>
          <w:t>into</w:t>
        </w:r>
        <w:r>
          <w:rPr>
            <w:color w:val="0052CC"/>
            <w:spacing w:val="-8"/>
          </w:rPr>
          <w:t xml:space="preserve"> </w:t>
        </w:r>
        <w:r>
          <w:rPr>
            <w:color w:val="0052CC"/>
          </w:rPr>
          <w:t>the</w:t>
        </w:r>
        <w:r>
          <w:rPr>
            <w:color w:val="0052CC"/>
            <w:spacing w:val="-8"/>
          </w:rPr>
          <w:t xml:space="preserve"> </w:t>
        </w:r>
        <w:r>
          <w:rPr>
            <w:color w:val="0052CC"/>
          </w:rPr>
          <w:t>Mo</w:t>
        </w:r>
      </w:hyperlink>
      <w:r>
        <w:rPr>
          <w:color w:val="0052CC"/>
        </w:rPr>
        <w:t xml:space="preserve"> </w:t>
      </w:r>
      <w:hyperlink r:id="rId685">
        <w:r>
          <w:rPr>
            <w:color w:val="0052CC"/>
          </w:rPr>
          <w:t>bile</w:t>
        </w:r>
        <w:r>
          <w:rPr>
            <w:color w:val="0052CC"/>
            <w:spacing w:val="-12"/>
          </w:rPr>
          <w:t xml:space="preserve"> </w:t>
        </w:r>
        <w:r>
          <w:rPr>
            <w:color w:val="0052CC"/>
          </w:rPr>
          <w:t>App.</w:t>
        </w:r>
      </w:hyperlink>
    </w:p>
    <w:p w14:paraId="6E209B5E" w14:textId="77777777" w:rsidR="00C12376" w:rsidRDefault="00C12376" w:rsidP="00C12376">
      <w:pPr>
        <w:spacing w:line="357" w:lineRule="auto"/>
        <w:sectPr w:rsidR="00C12376">
          <w:type w:val="continuous"/>
          <w:pgSz w:w="12240" w:h="15840"/>
          <w:pgMar w:top="760" w:right="960" w:bottom="280" w:left="260" w:header="0" w:footer="363" w:gutter="0"/>
          <w:cols w:num="3" w:space="720" w:equalWidth="0">
            <w:col w:w="5271" w:space="40"/>
            <w:col w:w="2237" w:space="39"/>
            <w:col w:w="3433"/>
          </w:cols>
        </w:sectPr>
      </w:pPr>
    </w:p>
    <w:p w14:paraId="73F5535D" w14:textId="77777777" w:rsidR="00C12376" w:rsidRDefault="00C12376" w:rsidP="00C12376">
      <w:pPr>
        <w:spacing w:before="35"/>
        <w:ind w:right="2133"/>
        <w:jc w:val="right"/>
        <w:rPr>
          <w:b/>
          <w:sz w:val="11"/>
        </w:rPr>
      </w:pPr>
      <w:hyperlink r:id="rId686">
        <w:r>
          <w:rPr>
            <w:b/>
            <w:color w:val="0054CC"/>
            <w:spacing w:val="-2"/>
            <w:sz w:val="11"/>
          </w:rPr>
          <w:t>DEV-CODE</w:t>
        </w:r>
        <w:r>
          <w:rPr>
            <w:b/>
            <w:color w:val="0054CC"/>
            <w:spacing w:val="-5"/>
            <w:sz w:val="11"/>
          </w:rPr>
          <w:t xml:space="preserve"> </w:t>
        </w:r>
        <w:r>
          <w:rPr>
            <w:b/>
            <w:color w:val="0054CC"/>
            <w:spacing w:val="-2"/>
            <w:sz w:val="11"/>
          </w:rPr>
          <w:t>REVIEW</w:t>
        </w:r>
      </w:hyperlink>
    </w:p>
    <w:p w14:paraId="258C1E7B" w14:textId="77777777" w:rsidR="00C12376" w:rsidRDefault="00C12376" w:rsidP="00C12376">
      <w:pPr>
        <w:pStyle w:val="BodyText"/>
        <w:spacing w:before="8"/>
        <w:rPr>
          <w:b/>
          <w:sz w:val="15"/>
        </w:rPr>
      </w:pPr>
    </w:p>
    <w:p w14:paraId="0B7A2CBA"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69129F74" w14:textId="77777777" w:rsidR="00C12376" w:rsidRDefault="00C12376" w:rsidP="00C12376">
      <w:pPr>
        <w:pStyle w:val="BodyText"/>
        <w:tabs>
          <w:tab w:val="left" w:pos="2779"/>
        </w:tabs>
        <w:spacing w:before="95" w:line="355" w:lineRule="auto"/>
        <w:ind w:left="2780" w:hanging="1644"/>
      </w:pPr>
      <w:r>
        <w:rPr>
          <w:color w:val="172A4D"/>
        </w:rPr>
        <w:t>Driver login</w:t>
      </w:r>
      <w:r>
        <w:rPr>
          <w:color w:val="172A4D"/>
        </w:rPr>
        <w:tab/>
        <w:t>Driver should be able to login to the system</w:t>
      </w:r>
      <w:r>
        <w:rPr>
          <w:color w:val="172A4D"/>
          <w:spacing w:val="-12"/>
        </w:rPr>
        <w:t xml:space="preserve"> </w:t>
      </w:r>
      <w:r>
        <w:rPr>
          <w:color w:val="172A4D"/>
        </w:rPr>
        <w:t>and</w:t>
      </w:r>
      <w:r>
        <w:rPr>
          <w:color w:val="172A4D"/>
          <w:spacing w:val="-11"/>
        </w:rPr>
        <w:t xml:space="preserve"> </w:t>
      </w:r>
      <w:r>
        <w:rPr>
          <w:color w:val="172A4D"/>
        </w:rPr>
        <w:t>see</w:t>
      </w:r>
      <w:r>
        <w:rPr>
          <w:color w:val="172A4D"/>
          <w:spacing w:val="-11"/>
        </w:rPr>
        <w:t xml:space="preserve"> </w:t>
      </w:r>
      <w:r>
        <w:rPr>
          <w:color w:val="172A4D"/>
        </w:rPr>
        <w:t>the</w:t>
      </w:r>
      <w:r>
        <w:rPr>
          <w:color w:val="172A4D"/>
          <w:spacing w:val="-11"/>
        </w:rPr>
        <w:t xml:space="preserve"> </w:t>
      </w:r>
      <w:r>
        <w:rPr>
          <w:color w:val="172A4D"/>
        </w:rPr>
        <w:t>allocated</w:t>
      </w:r>
      <w:r>
        <w:rPr>
          <w:color w:val="172A4D"/>
          <w:spacing w:val="-11"/>
        </w:rPr>
        <w:t xml:space="preserve"> </w:t>
      </w:r>
      <w:r>
        <w:rPr>
          <w:color w:val="172A4D"/>
        </w:rPr>
        <w:t xml:space="preserve">voyage for the time being using mobile </w:t>
      </w:r>
      <w:r>
        <w:rPr>
          <w:color w:val="172A4D"/>
          <w:spacing w:val="-2"/>
        </w:rPr>
        <w:t>application.</w:t>
      </w:r>
    </w:p>
    <w:p w14:paraId="0A7C14B6" w14:textId="77777777" w:rsidR="00C12376" w:rsidRDefault="00C12376" w:rsidP="00C12376">
      <w:pPr>
        <w:pStyle w:val="BodyText"/>
        <w:spacing w:before="94"/>
        <w:ind w:left="580"/>
      </w:pPr>
      <w:r>
        <w:br w:type="column"/>
      </w:r>
      <w:hyperlink r:id="rId687">
        <w:r>
          <w:rPr>
            <w:color w:val="0052CC"/>
          </w:rPr>
          <w:t>TN-668:</w:t>
        </w:r>
        <w:r>
          <w:rPr>
            <w:color w:val="0052CC"/>
            <w:spacing w:val="-10"/>
          </w:rPr>
          <w:t xml:space="preserve"> </w:t>
        </w:r>
        <w:r>
          <w:rPr>
            <w:color w:val="0052CC"/>
          </w:rPr>
          <w:t>Driver</w:t>
        </w:r>
        <w:r>
          <w:rPr>
            <w:color w:val="0052CC"/>
            <w:spacing w:val="-9"/>
          </w:rPr>
          <w:t xml:space="preserve"> </w:t>
        </w:r>
        <w:r>
          <w:rPr>
            <w:color w:val="0052CC"/>
          </w:rPr>
          <w:t>-</w:t>
        </w:r>
        <w:r>
          <w:rPr>
            <w:color w:val="0052CC"/>
            <w:spacing w:val="-9"/>
          </w:rPr>
          <w:t xml:space="preserve"> </w:t>
        </w:r>
        <w:r>
          <w:rPr>
            <w:color w:val="0052CC"/>
            <w:spacing w:val="-2"/>
          </w:rPr>
          <w:t>Login</w:t>
        </w:r>
      </w:hyperlink>
    </w:p>
    <w:p w14:paraId="55334F5A" w14:textId="77777777" w:rsidR="00C12376" w:rsidRDefault="00C12376" w:rsidP="00C12376">
      <w:pPr>
        <w:spacing w:before="129"/>
        <w:ind w:left="421"/>
        <w:rPr>
          <w:b/>
          <w:sz w:val="11"/>
        </w:rPr>
      </w:pPr>
      <w:hyperlink r:id="rId688">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p w14:paraId="2C78033E" w14:textId="77777777" w:rsidR="00C12376" w:rsidRDefault="00C12376" w:rsidP="00C12376">
      <w:pPr>
        <w:pStyle w:val="BodyText"/>
        <w:spacing w:before="94" w:line="355" w:lineRule="auto"/>
        <w:ind w:left="256" w:right="-4" w:firstLine="178"/>
      </w:pPr>
      <w:r>
        <w:br w:type="column"/>
      </w:r>
      <w:hyperlink r:id="rId689">
        <w:r>
          <w:rPr>
            <w:color w:val="0052CC"/>
          </w:rPr>
          <w:t>TN-602:</w:t>
        </w:r>
        <w:r>
          <w:rPr>
            <w:color w:val="0052CC"/>
            <w:spacing w:val="-12"/>
          </w:rPr>
          <w:t xml:space="preserve"> </w:t>
        </w:r>
        <w:r>
          <w:rPr>
            <w:color w:val="0052CC"/>
          </w:rPr>
          <w:t>As</w:t>
        </w:r>
        <w:r>
          <w:rPr>
            <w:color w:val="0052CC"/>
            <w:spacing w:val="-11"/>
          </w:rPr>
          <w:t xml:space="preserve"> </w:t>
        </w:r>
        <w:r>
          <w:rPr>
            <w:color w:val="0052CC"/>
          </w:rPr>
          <w:t>a</w:t>
        </w:r>
        <w:r>
          <w:rPr>
            <w:color w:val="0052CC"/>
            <w:spacing w:val="-11"/>
          </w:rPr>
          <w:t xml:space="preserve"> </w:t>
        </w:r>
        <w:r>
          <w:rPr>
            <w:color w:val="0052CC"/>
          </w:rPr>
          <w:t>Driver,</w:t>
        </w:r>
      </w:hyperlink>
      <w:r>
        <w:rPr>
          <w:color w:val="0052CC"/>
        </w:rPr>
        <w:t xml:space="preserve"> </w:t>
      </w:r>
      <w:hyperlink r:id="rId690">
        <w:r>
          <w:rPr>
            <w:color w:val="0052CC"/>
          </w:rPr>
          <w:t>I</w:t>
        </w:r>
        <w:r>
          <w:rPr>
            <w:color w:val="0052CC"/>
            <w:spacing w:val="-7"/>
          </w:rPr>
          <w:t xml:space="preserve"> </w:t>
        </w:r>
        <w:r>
          <w:rPr>
            <w:color w:val="0052CC"/>
          </w:rPr>
          <w:t>need</w:t>
        </w:r>
        <w:r>
          <w:rPr>
            <w:color w:val="0052CC"/>
            <w:spacing w:val="-7"/>
          </w:rPr>
          <w:t xml:space="preserve"> </w:t>
        </w:r>
        <w:r>
          <w:rPr>
            <w:color w:val="0052CC"/>
          </w:rPr>
          <w:t>to</w:t>
        </w:r>
        <w:r>
          <w:rPr>
            <w:color w:val="0052CC"/>
            <w:spacing w:val="-7"/>
          </w:rPr>
          <w:t xml:space="preserve"> </w:t>
        </w:r>
        <w:r>
          <w:rPr>
            <w:color w:val="0052CC"/>
          </w:rPr>
          <w:t>validate</w:t>
        </w:r>
        <w:r>
          <w:rPr>
            <w:color w:val="0052CC"/>
            <w:spacing w:val="-7"/>
          </w:rPr>
          <w:t xml:space="preserve"> </w:t>
        </w:r>
        <w:r>
          <w:rPr>
            <w:color w:val="0052CC"/>
          </w:rPr>
          <w:t>my</w:t>
        </w:r>
        <w:r>
          <w:rPr>
            <w:color w:val="0052CC"/>
            <w:spacing w:val="-7"/>
          </w:rPr>
          <w:t xml:space="preserve"> </w:t>
        </w:r>
        <w:r>
          <w:rPr>
            <w:color w:val="0052CC"/>
          </w:rPr>
          <w:t>e</w:t>
        </w:r>
      </w:hyperlink>
      <w:r>
        <w:rPr>
          <w:color w:val="0052CC"/>
        </w:rPr>
        <w:t xml:space="preserve"> </w:t>
      </w:r>
      <w:hyperlink r:id="rId691">
        <w:r>
          <w:rPr>
            <w:color w:val="0052CC"/>
          </w:rPr>
          <w:t>mail using both Azure</w:t>
        </w:r>
      </w:hyperlink>
      <w:r>
        <w:rPr>
          <w:color w:val="0052CC"/>
        </w:rPr>
        <w:t xml:space="preserve"> </w:t>
      </w:r>
      <w:hyperlink r:id="rId692">
        <w:r>
          <w:rPr>
            <w:color w:val="0052CC"/>
          </w:rPr>
          <w:t>authenticator</w:t>
        </w:r>
        <w:r>
          <w:rPr>
            <w:color w:val="0052CC"/>
            <w:spacing w:val="-12"/>
          </w:rPr>
          <w:t xml:space="preserve"> </w:t>
        </w:r>
        <w:r>
          <w:rPr>
            <w:color w:val="0052CC"/>
          </w:rPr>
          <w:t>(MS</w:t>
        </w:r>
        <w:r>
          <w:rPr>
            <w:color w:val="0052CC"/>
            <w:spacing w:val="-11"/>
          </w:rPr>
          <w:t xml:space="preserve"> </w:t>
        </w:r>
        <w:r>
          <w:rPr>
            <w:color w:val="0052CC"/>
          </w:rPr>
          <w:t>auth</w:t>
        </w:r>
      </w:hyperlink>
      <w:r>
        <w:rPr>
          <w:color w:val="0052CC"/>
        </w:rPr>
        <w:t xml:space="preserve"> </w:t>
      </w:r>
      <w:hyperlink r:id="rId693">
        <w:r>
          <w:rPr>
            <w:color w:val="0052CC"/>
            <w:spacing w:val="-2"/>
          </w:rPr>
          <w:t>entication</w:t>
        </w:r>
        <w:r>
          <w:rPr>
            <w:color w:val="0052CC"/>
            <w:spacing w:val="-9"/>
          </w:rPr>
          <w:t xml:space="preserve"> </w:t>
        </w:r>
        <w:r>
          <w:rPr>
            <w:color w:val="0052CC"/>
            <w:spacing w:val="-2"/>
          </w:rPr>
          <w:t>app)</w:t>
        </w:r>
        <w:r>
          <w:rPr>
            <w:color w:val="0052CC"/>
            <w:spacing w:val="-9"/>
          </w:rPr>
          <w:t xml:space="preserve"> </w:t>
        </w:r>
        <w:r>
          <w:rPr>
            <w:color w:val="0052CC"/>
            <w:spacing w:val="-2"/>
          </w:rPr>
          <w:t>and</w:t>
        </w:r>
        <w:r>
          <w:rPr>
            <w:color w:val="0052CC"/>
            <w:spacing w:val="-9"/>
          </w:rPr>
          <w:t xml:space="preserve"> </w:t>
        </w:r>
        <w:r>
          <w:rPr>
            <w:color w:val="0052CC"/>
            <w:spacing w:val="-2"/>
          </w:rPr>
          <w:t>sys</w:t>
        </w:r>
      </w:hyperlink>
      <w:r>
        <w:rPr>
          <w:color w:val="0052CC"/>
          <w:spacing w:val="-2"/>
        </w:rPr>
        <w:t xml:space="preserve"> </w:t>
      </w:r>
      <w:hyperlink r:id="rId694">
        <w:r>
          <w:rPr>
            <w:color w:val="0052CC"/>
          </w:rPr>
          <w:t>tem</w:t>
        </w:r>
        <w:r>
          <w:rPr>
            <w:color w:val="0052CC"/>
            <w:spacing w:val="-6"/>
          </w:rPr>
          <w:t xml:space="preserve"> </w:t>
        </w:r>
        <w:r>
          <w:rPr>
            <w:color w:val="0052CC"/>
          </w:rPr>
          <w:t>validator,</w:t>
        </w:r>
        <w:r>
          <w:rPr>
            <w:color w:val="0052CC"/>
            <w:spacing w:val="-6"/>
          </w:rPr>
          <w:t xml:space="preserve"> </w:t>
        </w:r>
        <w:r>
          <w:rPr>
            <w:color w:val="0052CC"/>
          </w:rPr>
          <w:t>So</w:t>
        </w:r>
        <w:r>
          <w:rPr>
            <w:color w:val="0052CC"/>
            <w:spacing w:val="-6"/>
          </w:rPr>
          <w:t xml:space="preserve"> </w:t>
        </w:r>
        <w:r>
          <w:rPr>
            <w:color w:val="0052CC"/>
          </w:rPr>
          <w:t>that</w:t>
        </w:r>
        <w:r>
          <w:rPr>
            <w:color w:val="0052CC"/>
            <w:spacing w:val="-6"/>
          </w:rPr>
          <w:t xml:space="preserve"> </w:t>
        </w:r>
        <w:r>
          <w:rPr>
            <w:color w:val="0052CC"/>
          </w:rPr>
          <w:t>I</w:t>
        </w:r>
      </w:hyperlink>
      <w:r>
        <w:rPr>
          <w:color w:val="0052CC"/>
        </w:rPr>
        <w:t xml:space="preserve"> </w:t>
      </w:r>
      <w:hyperlink r:id="rId695">
        <w:r>
          <w:rPr>
            <w:color w:val="0052CC"/>
          </w:rPr>
          <w:t>can</w:t>
        </w:r>
        <w:r>
          <w:rPr>
            <w:color w:val="0052CC"/>
            <w:spacing w:val="-6"/>
          </w:rPr>
          <w:t xml:space="preserve"> </w:t>
        </w:r>
        <w:r>
          <w:rPr>
            <w:color w:val="0052CC"/>
          </w:rPr>
          <w:t>log</w:t>
        </w:r>
        <w:r>
          <w:rPr>
            <w:color w:val="0052CC"/>
            <w:spacing w:val="-6"/>
          </w:rPr>
          <w:t xml:space="preserve"> </w:t>
        </w:r>
        <w:r>
          <w:rPr>
            <w:color w:val="0052CC"/>
          </w:rPr>
          <w:t>into</w:t>
        </w:r>
        <w:r>
          <w:rPr>
            <w:color w:val="0052CC"/>
            <w:spacing w:val="-6"/>
          </w:rPr>
          <w:t xml:space="preserve"> </w:t>
        </w:r>
        <w:r>
          <w:rPr>
            <w:color w:val="0052CC"/>
          </w:rPr>
          <w:t>the</w:t>
        </w:r>
        <w:r>
          <w:rPr>
            <w:color w:val="0052CC"/>
            <w:spacing w:val="-6"/>
          </w:rPr>
          <w:t xml:space="preserve"> </w:t>
        </w:r>
        <w:r>
          <w:rPr>
            <w:color w:val="0052CC"/>
          </w:rPr>
          <w:t>Mobile</w:t>
        </w:r>
      </w:hyperlink>
      <w:r>
        <w:rPr>
          <w:color w:val="0052CC"/>
        </w:rPr>
        <w:t xml:space="preserve"> </w:t>
      </w:r>
      <w:hyperlink r:id="rId696">
        <w:r>
          <w:rPr>
            <w:color w:val="0052CC"/>
            <w:spacing w:val="-4"/>
          </w:rPr>
          <w:t>app</w:t>
        </w:r>
      </w:hyperlink>
    </w:p>
    <w:p w14:paraId="1321294F" w14:textId="77777777" w:rsidR="00C12376" w:rsidRDefault="00C12376" w:rsidP="00C12376">
      <w:pPr>
        <w:pStyle w:val="BodyText"/>
        <w:spacing w:before="95"/>
        <w:ind w:left="129"/>
      </w:pPr>
      <w:r>
        <w:br w:type="column"/>
      </w:r>
      <w:r>
        <w:rPr>
          <w:color w:val="172A4D"/>
        </w:rPr>
        <w:t>Dev:</w:t>
      </w:r>
      <w:r>
        <w:rPr>
          <w:color w:val="172A4D"/>
          <w:spacing w:val="-9"/>
        </w:rPr>
        <w:t xml:space="preserve"> </w:t>
      </w:r>
      <w:r>
        <w:rPr>
          <w:color w:val="172A4D"/>
          <w:spacing w:val="-10"/>
        </w:rPr>
        <w:t>6</w:t>
      </w:r>
    </w:p>
    <w:p w14:paraId="7A3A6F9F" w14:textId="77777777" w:rsidR="00C12376" w:rsidRDefault="00C12376" w:rsidP="00C12376">
      <w:pPr>
        <w:pStyle w:val="BodyText"/>
        <w:spacing w:before="19"/>
      </w:pPr>
    </w:p>
    <w:p w14:paraId="2ED9223F" w14:textId="77777777" w:rsidR="00C12376" w:rsidRDefault="00C12376" w:rsidP="00C12376">
      <w:pPr>
        <w:pStyle w:val="BodyText"/>
        <w:ind w:left="129"/>
      </w:pPr>
      <w:r>
        <w:rPr>
          <w:color w:val="172A4D"/>
          <w:spacing w:val="-5"/>
        </w:rPr>
        <w:t>Test:</w:t>
      </w:r>
      <w:r>
        <w:rPr>
          <w:color w:val="172A4D"/>
          <w:spacing w:val="-3"/>
        </w:rPr>
        <w:t xml:space="preserve"> </w:t>
      </w:r>
      <w:r>
        <w:rPr>
          <w:color w:val="172A4D"/>
          <w:spacing w:val="-10"/>
        </w:rPr>
        <w:t>2</w:t>
      </w:r>
    </w:p>
    <w:p w14:paraId="5B038B8C" w14:textId="77777777" w:rsidR="00C12376" w:rsidRDefault="00C12376" w:rsidP="00C12376">
      <w:pPr>
        <w:sectPr w:rsidR="00C12376">
          <w:type w:val="continuous"/>
          <w:pgSz w:w="12240" w:h="15840"/>
          <w:pgMar w:top="760" w:right="960" w:bottom="280" w:left="260" w:header="0" w:footer="363" w:gutter="0"/>
          <w:cols w:num="4" w:space="720" w:equalWidth="0">
            <w:col w:w="5371" w:space="40"/>
            <w:col w:w="2137" w:space="39"/>
            <w:col w:w="1875" w:space="40"/>
            <w:col w:w="1518"/>
          </w:cols>
        </w:sectPr>
      </w:pPr>
    </w:p>
    <w:p w14:paraId="320D70B2" w14:textId="77777777" w:rsidR="00C12376" w:rsidRDefault="00C12376" w:rsidP="00C12376">
      <w:pPr>
        <w:spacing w:before="42"/>
        <w:ind w:right="1550"/>
        <w:jc w:val="right"/>
        <w:rPr>
          <w:b/>
          <w:sz w:val="11"/>
        </w:rPr>
      </w:pPr>
      <w:hyperlink r:id="rId697">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48A939A6" w14:textId="77777777" w:rsidR="00C12376" w:rsidRDefault="00C12376" w:rsidP="00C12376">
      <w:pPr>
        <w:pStyle w:val="BodyText"/>
        <w:spacing w:before="8"/>
        <w:rPr>
          <w:b/>
          <w:sz w:val="15"/>
        </w:rPr>
      </w:pPr>
    </w:p>
    <w:p w14:paraId="1F157F1B"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16B9F492" w14:textId="77777777" w:rsidR="00C12376" w:rsidRDefault="00C12376" w:rsidP="00C12376">
      <w:pPr>
        <w:pStyle w:val="BodyText"/>
        <w:spacing w:before="95" w:line="360" w:lineRule="auto"/>
        <w:ind w:left="1136"/>
      </w:pPr>
      <w:r>
        <w:rPr>
          <w:color w:val="172A4D"/>
          <w:spacing w:val="-2"/>
        </w:rPr>
        <w:t>Subordinate</w:t>
      </w:r>
      <w:r>
        <w:rPr>
          <w:color w:val="172A4D"/>
          <w:spacing w:val="-10"/>
        </w:rPr>
        <w:t xml:space="preserve"> </w:t>
      </w:r>
      <w:r>
        <w:rPr>
          <w:color w:val="172A4D"/>
          <w:spacing w:val="-2"/>
        </w:rPr>
        <w:t>trip request</w:t>
      </w:r>
    </w:p>
    <w:p w14:paraId="76E83CA2" w14:textId="77777777" w:rsidR="00C12376" w:rsidRDefault="00C12376" w:rsidP="00C12376">
      <w:pPr>
        <w:pStyle w:val="BodyText"/>
        <w:spacing w:before="95" w:line="352" w:lineRule="auto"/>
        <w:ind w:left="492"/>
      </w:pPr>
      <w:r>
        <w:br w:type="column"/>
      </w:r>
      <w:r>
        <w:rPr>
          <w:color w:val="172A4D"/>
        </w:rPr>
        <w:t>Manager</w:t>
      </w:r>
      <w:r>
        <w:rPr>
          <w:color w:val="172A4D"/>
          <w:spacing w:val="-12"/>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able</w:t>
      </w:r>
      <w:r>
        <w:rPr>
          <w:color w:val="172A4D"/>
          <w:spacing w:val="-11"/>
        </w:rPr>
        <w:t xml:space="preserve"> </w:t>
      </w:r>
      <w:r>
        <w:rPr>
          <w:color w:val="172A4D"/>
        </w:rPr>
        <w:t>to</w:t>
      </w:r>
      <w:r>
        <w:rPr>
          <w:color w:val="172A4D"/>
          <w:spacing w:val="-11"/>
        </w:rPr>
        <w:t xml:space="preserve"> </w:t>
      </w:r>
      <w:r>
        <w:rPr>
          <w:color w:val="172A4D"/>
        </w:rPr>
        <w:t>see</w:t>
      </w:r>
      <w:r>
        <w:rPr>
          <w:color w:val="172A4D"/>
          <w:spacing w:val="-11"/>
        </w:rPr>
        <w:t xml:space="preserve"> </w:t>
      </w:r>
      <w:r>
        <w:rPr>
          <w:color w:val="172A4D"/>
        </w:rPr>
        <w:t>his</w:t>
      </w:r>
      <w:r>
        <w:rPr>
          <w:color w:val="172A4D"/>
          <w:spacing w:val="-11"/>
        </w:rPr>
        <w:t xml:space="preserve"> </w:t>
      </w:r>
      <w:r>
        <w:rPr>
          <w:color w:val="172A4D"/>
        </w:rPr>
        <w:t>own trip requests and subordinate trip requests separately.</w:t>
      </w:r>
    </w:p>
    <w:p w14:paraId="466B0A83" w14:textId="77777777" w:rsidR="00C12376" w:rsidRDefault="00C12376" w:rsidP="00C12376">
      <w:pPr>
        <w:pStyle w:val="BodyText"/>
        <w:spacing w:before="94" w:line="360" w:lineRule="auto"/>
        <w:ind w:left="252" w:firstLine="178"/>
      </w:pPr>
      <w:r>
        <w:br w:type="column"/>
      </w:r>
      <w:hyperlink r:id="rId698">
        <w:r>
          <w:rPr>
            <w:color w:val="0052CC"/>
            <w:spacing w:val="-2"/>
          </w:rPr>
          <w:t>TN-100:</w:t>
        </w:r>
        <w:r>
          <w:rPr>
            <w:color w:val="0052CC"/>
            <w:spacing w:val="-10"/>
          </w:rPr>
          <w:t xml:space="preserve"> </w:t>
        </w:r>
        <w:r>
          <w:rPr>
            <w:color w:val="0052CC"/>
            <w:spacing w:val="-2"/>
          </w:rPr>
          <w:t>Manager</w:t>
        </w:r>
        <w:r>
          <w:rPr>
            <w:color w:val="0052CC"/>
            <w:spacing w:val="-9"/>
          </w:rPr>
          <w:t xml:space="preserve"> </w:t>
        </w:r>
        <w:r>
          <w:rPr>
            <w:color w:val="0052CC"/>
            <w:spacing w:val="-2"/>
          </w:rPr>
          <w:t>view</w:t>
        </w:r>
      </w:hyperlink>
      <w:r>
        <w:rPr>
          <w:color w:val="0052CC"/>
          <w:spacing w:val="-2"/>
        </w:rPr>
        <w:t xml:space="preserve"> </w:t>
      </w:r>
      <w:hyperlink r:id="rId699">
        <w:r>
          <w:rPr>
            <w:color w:val="0052CC"/>
          </w:rPr>
          <w:t>trips option</w:t>
        </w:r>
      </w:hyperlink>
    </w:p>
    <w:p w14:paraId="137F2094" w14:textId="77777777" w:rsidR="00C12376" w:rsidRDefault="00C12376" w:rsidP="00C12376">
      <w:pPr>
        <w:spacing w:before="26"/>
        <w:ind w:left="272"/>
        <w:rPr>
          <w:b/>
          <w:sz w:val="11"/>
        </w:rPr>
      </w:pPr>
      <w:hyperlink r:id="rId700">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0F119134" w14:textId="77777777" w:rsidR="00C12376" w:rsidRDefault="00C12376" w:rsidP="00C12376">
      <w:pPr>
        <w:pStyle w:val="BodyText"/>
        <w:spacing w:before="94" w:line="355" w:lineRule="auto"/>
        <w:ind w:left="219" w:firstLine="178"/>
        <w:jc w:val="both"/>
        <w:rPr>
          <w:b/>
          <w:sz w:val="11"/>
        </w:rPr>
      </w:pPr>
      <w:r>
        <w:br w:type="column"/>
      </w:r>
      <w:hyperlink r:id="rId701">
        <w:r>
          <w:rPr>
            <w:color w:val="0052CC"/>
          </w:rPr>
          <w:t>TN-718:</w:t>
        </w:r>
        <w:r>
          <w:rPr>
            <w:color w:val="0052CC"/>
            <w:spacing w:val="-11"/>
          </w:rPr>
          <w:t xml:space="preserve"> </w:t>
        </w:r>
        <w:r>
          <w:rPr>
            <w:color w:val="0052CC"/>
          </w:rPr>
          <w:t>As</w:t>
        </w:r>
        <w:r>
          <w:rPr>
            <w:color w:val="0052CC"/>
            <w:spacing w:val="-2"/>
          </w:rPr>
          <w:t xml:space="preserve"> </w:t>
        </w:r>
        <w:r>
          <w:rPr>
            <w:color w:val="0052CC"/>
          </w:rPr>
          <w:t>a</w:t>
        </w:r>
        <w:r>
          <w:rPr>
            <w:color w:val="0052CC"/>
            <w:spacing w:val="-2"/>
          </w:rPr>
          <w:t xml:space="preserve"> </w:t>
        </w:r>
        <w:r>
          <w:rPr>
            <w:color w:val="0052CC"/>
          </w:rPr>
          <w:t>Mana</w:t>
        </w:r>
      </w:hyperlink>
      <w:r>
        <w:rPr>
          <w:color w:val="0052CC"/>
        </w:rPr>
        <w:t xml:space="preserve"> </w:t>
      </w:r>
      <w:hyperlink r:id="rId702">
        <w:r>
          <w:rPr>
            <w:color w:val="0052CC"/>
          </w:rPr>
          <w:t>ger,</w:t>
        </w:r>
        <w:r>
          <w:rPr>
            <w:color w:val="0052CC"/>
            <w:spacing w:val="-5"/>
          </w:rPr>
          <w:t xml:space="preserve"> </w:t>
        </w:r>
        <w:r>
          <w:rPr>
            <w:color w:val="0052CC"/>
          </w:rPr>
          <w:t>I</w:t>
        </w:r>
        <w:r>
          <w:rPr>
            <w:color w:val="0052CC"/>
            <w:spacing w:val="-5"/>
          </w:rPr>
          <w:t xml:space="preserve"> </w:t>
        </w:r>
        <w:r>
          <w:rPr>
            <w:color w:val="0052CC"/>
          </w:rPr>
          <w:t>need</w:t>
        </w:r>
        <w:r>
          <w:rPr>
            <w:color w:val="0052CC"/>
            <w:spacing w:val="-5"/>
          </w:rPr>
          <w:t xml:space="preserve"> </w:t>
        </w:r>
        <w:r>
          <w:rPr>
            <w:color w:val="0052CC"/>
          </w:rPr>
          <w:t>to</w:t>
        </w:r>
        <w:r>
          <w:rPr>
            <w:color w:val="0052CC"/>
            <w:spacing w:val="-5"/>
          </w:rPr>
          <w:t xml:space="preserve"> </w:t>
        </w:r>
        <w:r>
          <w:rPr>
            <w:color w:val="0052CC"/>
          </w:rPr>
          <w:t>view</w:t>
        </w:r>
        <w:r>
          <w:rPr>
            <w:color w:val="0052CC"/>
            <w:spacing w:val="-5"/>
          </w:rPr>
          <w:t xml:space="preserve"> </w:t>
        </w:r>
        <w:r>
          <w:rPr>
            <w:color w:val="0052CC"/>
          </w:rPr>
          <w:t>trip</w:t>
        </w:r>
      </w:hyperlink>
      <w:r>
        <w:rPr>
          <w:color w:val="0052CC"/>
        </w:rPr>
        <w:t xml:space="preserve"> </w:t>
      </w:r>
      <w:hyperlink r:id="rId703">
        <w:r>
          <w:rPr>
            <w:color w:val="0052CC"/>
          </w:rPr>
          <w:t>requests</w:t>
        </w:r>
        <w:r>
          <w:rPr>
            <w:color w:val="0052CC"/>
            <w:spacing w:val="-1"/>
          </w:rPr>
          <w:t xml:space="preserve"> </w:t>
        </w:r>
        <w:r>
          <w:rPr>
            <w:color w:val="0052CC"/>
          </w:rPr>
          <w:t>in</w:t>
        </w:r>
        <w:r>
          <w:rPr>
            <w:color w:val="0052CC"/>
            <w:spacing w:val="-1"/>
          </w:rPr>
          <w:t xml:space="preserve"> </w:t>
        </w:r>
        <w:r>
          <w:rPr>
            <w:color w:val="0052CC"/>
          </w:rPr>
          <w:t>a</w:t>
        </w:r>
        <w:r>
          <w:rPr>
            <w:color w:val="0052CC"/>
            <w:spacing w:val="-1"/>
          </w:rPr>
          <w:t xml:space="preserve"> </w:t>
        </w:r>
        <w:r>
          <w:rPr>
            <w:color w:val="0052CC"/>
          </w:rPr>
          <w:t>way</w:t>
        </w:r>
        <w:r>
          <w:rPr>
            <w:color w:val="0052CC"/>
            <w:spacing w:val="-1"/>
          </w:rPr>
          <w:t xml:space="preserve"> </w:t>
        </w:r>
        <w:r>
          <w:rPr>
            <w:color w:val="0052CC"/>
          </w:rPr>
          <w:t>that</w:t>
        </w:r>
      </w:hyperlink>
      <w:r>
        <w:rPr>
          <w:color w:val="0052CC"/>
        </w:rPr>
        <w:t xml:space="preserve"> </w:t>
      </w:r>
      <w:hyperlink r:id="rId704">
        <w:r>
          <w:rPr>
            <w:color w:val="0052CC"/>
          </w:rPr>
          <w:t>distinguishes</w:t>
        </w:r>
        <w:r>
          <w:rPr>
            <w:color w:val="0052CC"/>
            <w:spacing w:val="-12"/>
          </w:rPr>
          <w:t xml:space="preserve"> </w:t>
        </w:r>
        <w:r>
          <w:rPr>
            <w:color w:val="0052CC"/>
          </w:rPr>
          <w:t>between</w:t>
        </w:r>
      </w:hyperlink>
      <w:r>
        <w:rPr>
          <w:color w:val="0052CC"/>
        </w:rPr>
        <w:t xml:space="preserve"> </w:t>
      </w:r>
      <w:hyperlink r:id="rId705">
        <w:r>
          <w:rPr>
            <w:color w:val="0052CC"/>
          </w:rPr>
          <w:t>my</w:t>
        </w:r>
        <w:r>
          <w:rPr>
            <w:color w:val="0052CC"/>
            <w:spacing w:val="-12"/>
          </w:rPr>
          <w:t xml:space="preserve"> </w:t>
        </w:r>
        <w:r>
          <w:rPr>
            <w:color w:val="0052CC"/>
          </w:rPr>
          <w:t>own</w:t>
        </w:r>
        <w:r>
          <w:rPr>
            <w:color w:val="0052CC"/>
            <w:spacing w:val="-11"/>
          </w:rPr>
          <w:t xml:space="preserve"> </w:t>
        </w:r>
        <w:r>
          <w:rPr>
            <w:color w:val="0052CC"/>
          </w:rPr>
          <w:t>trip</w:t>
        </w:r>
        <w:r>
          <w:rPr>
            <w:color w:val="0052CC"/>
            <w:spacing w:val="-11"/>
          </w:rPr>
          <w:t xml:space="preserve"> </w:t>
        </w:r>
        <w:r>
          <w:rPr>
            <w:color w:val="0052CC"/>
          </w:rPr>
          <w:t>requests</w:t>
        </w:r>
        <w:r>
          <w:rPr>
            <w:color w:val="0052CC"/>
            <w:spacing w:val="-11"/>
          </w:rPr>
          <w:t xml:space="preserve"> </w:t>
        </w:r>
        <w:r>
          <w:rPr>
            <w:color w:val="0052CC"/>
          </w:rPr>
          <w:t>a</w:t>
        </w:r>
      </w:hyperlink>
      <w:r>
        <w:rPr>
          <w:color w:val="0052CC"/>
        </w:rPr>
        <w:t xml:space="preserve"> </w:t>
      </w:r>
      <w:hyperlink r:id="rId706">
        <w:r>
          <w:rPr>
            <w:color w:val="0052CC"/>
          </w:rPr>
          <w:t>nd</w:t>
        </w:r>
        <w:r>
          <w:rPr>
            <w:color w:val="0052CC"/>
            <w:spacing w:val="-12"/>
          </w:rPr>
          <w:t xml:space="preserve"> </w:t>
        </w:r>
        <w:r>
          <w:rPr>
            <w:color w:val="0052CC"/>
          </w:rPr>
          <w:t>those</w:t>
        </w:r>
        <w:r>
          <w:rPr>
            <w:color w:val="0052CC"/>
            <w:spacing w:val="-11"/>
          </w:rPr>
          <w:t xml:space="preserve"> </w:t>
        </w:r>
        <w:r>
          <w:rPr>
            <w:color w:val="0052CC"/>
          </w:rPr>
          <w:t>of</w:t>
        </w:r>
        <w:r>
          <w:rPr>
            <w:color w:val="0052CC"/>
            <w:spacing w:val="-11"/>
          </w:rPr>
          <w:t xml:space="preserve"> </w:t>
        </w:r>
        <w:r>
          <w:rPr>
            <w:color w:val="0052CC"/>
          </w:rPr>
          <w:t>my</w:t>
        </w:r>
        <w:r>
          <w:rPr>
            <w:color w:val="0052CC"/>
            <w:spacing w:val="-11"/>
          </w:rPr>
          <w:t xml:space="preserve"> </w:t>
        </w:r>
        <w:r>
          <w:rPr>
            <w:color w:val="0052CC"/>
          </w:rPr>
          <w:t>subordi</w:t>
        </w:r>
      </w:hyperlink>
      <w:r>
        <w:rPr>
          <w:color w:val="0052CC"/>
        </w:rPr>
        <w:t xml:space="preserve"> </w:t>
      </w:r>
      <w:hyperlink r:id="rId707">
        <w:r>
          <w:rPr>
            <w:color w:val="0052CC"/>
          </w:rPr>
          <w:t>nates</w:t>
        </w:r>
      </w:hyperlink>
      <w:r>
        <w:rPr>
          <w:color w:val="0052CC"/>
          <w:spacing w:val="40"/>
        </w:rPr>
        <w:t xml:space="preserve"> </w:t>
      </w:r>
      <w:hyperlink r:id="rId708">
        <w:r>
          <w:rPr>
            <w:b/>
            <w:color w:val="44536F"/>
            <w:position w:val="1"/>
            <w:sz w:val="11"/>
          </w:rPr>
          <w:t>DEV - TODO</w:t>
        </w:r>
      </w:hyperlink>
    </w:p>
    <w:p w14:paraId="2FFC3DA6" w14:textId="77777777" w:rsidR="00C12376" w:rsidRDefault="00C12376" w:rsidP="00C12376">
      <w:pPr>
        <w:pStyle w:val="BodyText"/>
        <w:spacing w:before="95"/>
        <w:ind w:left="155"/>
      </w:pPr>
      <w:r>
        <w:br w:type="column"/>
      </w:r>
      <w:r>
        <w:rPr>
          <w:color w:val="172A4D"/>
          <w:spacing w:val="-2"/>
        </w:rPr>
        <w:t>Dev</w:t>
      </w:r>
      <w:r>
        <w:rPr>
          <w:color w:val="172A4D"/>
          <w:spacing w:val="-7"/>
        </w:rPr>
        <w:t xml:space="preserve"> </w:t>
      </w:r>
      <w:r>
        <w:rPr>
          <w:color w:val="172A4D"/>
          <w:spacing w:val="-2"/>
        </w:rPr>
        <w:t>&amp;</w:t>
      </w:r>
      <w:r>
        <w:rPr>
          <w:color w:val="172A4D"/>
          <w:spacing w:val="-9"/>
        </w:rPr>
        <w:t xml:space="preserve"> </w:t>
      </w:r>
      <w:r>
        <w:rPr>
          <w:color w:val="172A4D"/>
          <w:spacing w:val="-2"/>
        </w:rPr>
        <w:t>Test:</w:t>
      </w:r>
      <w:r>
        <w:rPr>
          <w:color w:val="172A4D"/>
          <w:spacing w:val="-7"/>
        </w:rPr>
        <w:t xml:space="preserve"> </w:t>
      </w:r>
      <w:r>
        <w:rPr>
          <w:color w:val="172A4D"/>
          <w:spacing w:val="-10"/>
        </w:rPr>
        <w:t>3</w:t>
      </w:r>
    </w:p>
    <w:p w14:paraId="7AD5E743" w14:textId="77777777" w:rsidR="00C12376" w:rsidRDefault="00C12376" w:rsidP="00C12376">
      <w:pPr>
        <w:sectPr w:rsidR="00C12376">
          <w:type w:val="continuous"/>
          <w:pgSz w:w="12240" w:h="15840"/>
          <w:pgMar w:top="760" w:right="960" w:bottom="280" w:left="260" w:header="0" w:footer="363" w:gutter="0"/>
          <w:cols w:num="5" w:space="720" w:equalWidth="0">
            <w:col w:w="2248" w:space="40"/>
            <w:col w:w="3232" w:space="39"/>
            <w:col w:w="2026" w:space="40"/>
            <w:col w:w="1812" w:space="39"/>
            <w:col w:w="1544"/>
          </w:cols>
        </w:sectPr>
      </w:pPr>
    </w:p>
    <w:p w14:paraId="7B15ECFF" w14:textId="77777777" w:rsidR="00C12376" w:rsidRDefault="00C12376" w:rsidP="00C12376">
      <w:pPr>
        <w:pStyle w:val="BodyText"/>
        <w:spacing w:before="175" w:line="345" w:lineRule="auto"/>
        <w:ind w:left="1136" w:right="-10"/>
      </w:pPr>
      <w:r>
        <w:rPr>
          <w:color w:val="172A4D"/>
          <w:spacing w:val="-2"/>
        </w:rPr>
        <w:t>Voyage</w:t>
      </w:r>
      <w:r>
        <w:rPr>
          <w:color w:val="172A4D"/>
          <w:spacing w:val="-10"/>
        </w:rPr>
        <w:t xml:space="preserve"> </w:t>
      </w:r>
      <w:r>
        <w:rPr>
          <w:color w:val="172A4D"/>
          <w:spacing w:val="-2"/>
        </w:rPr>
        <w:t xml:space="preserve">odometer </w:t>
      </w:r>
      <w:r>
        <w:rPr>
          <w:color w:val="172A4D"/>
        </w:rPr>
        <w:t>image upload</w:t>
      </w:r>
    </w:p>
    <w:p w14:paraId="1331F5FD" w14:textId="77777777" w:rsidR="00C12376" w:rsidRDefault="00C12376" w:rsidP="00C12376">
      <w:pPr>
        <w:pStyle w:val="BodyText"/>
        <w:spacing w:before="175" w:line="345" w:lineRule="auto"/>
        <w:ind w:left="606"/>
      </w:pPr>
      <w:r>
        <w:br w:type="column"/>
      </w:r>
      <w:r>
        <w:rPr>
          <w:color w:val="172A4D"/>
          <w:spacing w:val="-2"/>
        </w:rPr>
        <w:t>Re-uploaded</w:t>
      </w:r>
      <w:r>
        <w:rPr>
          <w:color w:val="172A4D"/>
          <w:spacing w:val="-7"/>
        </w:rPr>
        <w:t xml:space="preserve"> </w:t>
      </w:r>
      <w:r>
        <w:rPr>
          <w:color w:val="172A4D"/>
          <w:spacing w:val="-2"/>
        </w:rPr>
        <w:t>image</w:t>
      </w:r>
      <w:r>
        <w:rPr>
          <w:color w:val="172A4D"/>
          <w:spacing w:val="-7"/>
        </w:rPr>
        <w:t xml:space="preserve"> </w:t>
      </w:r>
      <w:r>
        <w:rPr>
          <w:color w:val="172A4D"/>
          <w:spacing w:val="-2"/>
        </w:rPr>
        <w:t>should</w:t>
      </w:r>
      <w:r>
        <w:rPr>
          <w:color w:val="172A4D"/>
          <w:spacing w:val="-7"/>
        </w:rPr>
        <w:t xml:space="preserve"> </w:t>
      </w:r>
      <w:r>
        <w:rPr>
          <w:color w:val="172A4D"/>
          <w:spacing w:val="-2"/>
        </w:rPr>
        <w:t xml:space="preserve">replace </w:t>
      </w:r>
      <w:r>
        <w:rPr>
          <w:color w:val="172A4D"/>
        </w:rPr>
        <w:t>the previously uploaded image/s.</w:t>
      </w:r>
    </w:p>
    <w:p w14:paraId="7EB6AE6B" w14:textId="77777777" w:rsidR="00C12376" w:rsidRDefault="00C12376" w:rsidP="00C12376">
      <w:pPr>
        <w:pStyle w:val="BodyText"/>
        <w:spacing w:before="52" w:line="360" w:lineRule="auto"/>
        <w:ind w:left="606"/>
      </w:pPr>
      <w:r>
        <w:rPr>
          <w:color w:val="172A4D"/>
        </w:rPr>
        <w:t>There</w:t>
      </w:r>
      <w:r>
        <w:rPr>
          <w:color w:val="172A4D"/>
          <w:spacing w:val="-12"/>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2</w:t>
      </w:r>
      <w:r>
        <w:rPr>
          <w:color w:val="172A4D"/>
          <w:spacing w:val="-11"/>
        </w:rPr>
        <w:t xml:space="preserve"> </w:t>
      </w:r>
      <w:r>
        <w:rPr>
          <w:color w:val="172A4D"/>
        </w:rPr>
        <w:t>endpoints;</w:t>
      </w:r>
      <w:r>
        <w:rPr>
          <w:color w:val="172A4D"/>
          <w:spacing w:val="-11"/>
        </w:rPr>
        <w:t xml:space="preserve"> </w:t>
      </w:r>
      <w:r>
        <w:rPr>
          <w:color w:val="172A4D"/>
        </w:rPr>
        <w:t>to upload and to delete.</w:t>
      </w:r>
    </w:p>
    <w:p w14:paraId="414E31F6" w14:textId="77777777" w:rsidR="00C12376" w:rsidRDefault="00C12376" w:rsidP="00C12376">
      <w:pPr>
        <w:pStyle w:val="BodyText"/>
        <w:spacing w:before="29" w:line="360" w:lineRule="auto"/>
        <w:ind w:left="606"/>
      </w:pPr>
      <w:r>
        <w:rPr>
          <w:color w:val="172A4D"/>
        </w:rPr>
        <w:t>Images</w:t>
      </w:r>
      <w:r>
        <w:rPr>
          <w:color w:val="172A4D"/>
          <w:spacing w:val="-12"/>
        </w:rPr>
        <w:t xml:space="preserve"> </w:t>
      </w:r>
      <w:r>
        <w:rPr>
          <w:color w:val="172A4D"/>
        </w:rPr>
        <w:t>should</w:t>
      </w:r>
      <w:r>
        <w:rPr>
          <w:color w:val="172A4D"/>
          <w:spacing w:val="-11"/>
        </w:rPr>
        <w:t xml:space="preserve"> </w:t>
      </w:r>
      <w:r>
        <w:rPr>
          <w:color w:val="172A4D"/>
        </w:rPr>
        <w:t>be</w:t>
      </w:r>
      <w:r>
        <w:rPr>
          <w:color w:val="172A4D"/>
          <w:spacing w:val="-11"/>
        </w:rPr>
        <w:t xml:space="preserve"> </w:t>
      </w:r>
      <w:r>
        <w:rPr>
          <w:color w:val="172A4D"/>
        </w:rPr>
        <w:t>scanned</w:t>
      </w:r>
      <w:r>
        <w:rPr>
          <w:color w:val="172A4D"/>
          <w:spacing w:val="-11"/>
        </w:rPr>
        <w:t xml:space="preserve"> </w:t>
      </w:r>
      <w:r>
        <w:rPr>
          <w:color w:val="172A4D"/>
        </w:rPr>
        <w:t>by</w:t>
      </w:r>
      <w:r>
        <w:rPr>
          <w:color w:val="172A4D"/>
          <w:spacing w:val="-11"/>
        </w:rPr>
        <w:t xml:space="preserve"> </w:t>
      </w:r>
      <w:r>
        <w:rPr>
          <w:color w:val="172A4D"/>
        </w:rPr>
        <w:t>a malware scanner.</w:t>
      </w:r>
    </w:p>
    <w:p w14:paraId="6FDF8434" w14:textId="77777777" w:rsidR="00C12376" w:rsidRDefault="00C12376" w:rsidP="00C12376">
      <w:pPr>
        <w:pStyle w:val="BodyText"/>
        <w:spacing w:before="175" w:line="345" w:lineRule="auto"/>
        <w:ind w:left="310" w:firstLine="178"/>
      </w:pPr>
      <w:r>
        <w:br w:type="column"/>
      </w:r>
      <w:hyperlink r:id="rId709">
        <w:r>
          <w:rPr>
            <w:color w:val="0052CC"/>
            <w:spacing w:val="-2"/>
          </w:rPr>
          <w:t>TN-608:</w:t>
        </w:r>
        <w:r>
          <w:rPr>
            <w:color w:val="0052CC"/>
            <w:spacing w:val="-10"/>
          </w:rPr>
          <w:t xml:space="preserve"> </w:t>
        </w:r>
        <w:r>
          <w:rPr>
            <w:color w:val="0052CC"/>
            <w:spacing w:val="-2"/>
          </w:rPr>
          <w:t>Odometer</w:t>
        </w:r>
        <w:r>
          <w:rPr>
            <w:color w:val="0052CC"/>
            <w:spacing w:val="-9"/>
          </w:rPr>
          <w:t xml:space="preserve"> </w:t>
        </w:r>
        <w:r>
          <w:rPr>
            <w:color w:val="0052CC"/>
            <w:spacing w:val="-2"/>
          </w:rPr>
          <w:t>ima</w:t>
        </w:r>
      </w:hyperlink>
      <w:r>
        <w:rPr>
          <w:color w:val="0052CC"/>
          <w:spacing w:val="-2"/>
        </w:rPr>
        <w:t xml:space="preserve"> </w:t>
      </w:r>
      <w:hyperlink r:id="rId710">
        <w:r>
          <w:rPr>
            <w:color w:val="0052CC"/>
          </w:rPr>
          <w:t>ge upload</w:t>
        </w:r>
      </w:hyperlink>
    </w:p>
    <w:p w14:paraId="6CDFB6EC" w14:textId="77777777" w:rsidR="00C12376" w:rsidRDefault="00C12376" w:rsidP="00C12376">
      <w:pPr>
        <w:spacing w:before="48"/>
        <w:ind w:left="330"/>
        <w:rPr>
          <w:b/>
          <w:sz w:val="11"/>
        </w:rPr>
      </w:pPr>
      <w:hyperlink r:id="rId711">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5D797BA3" w14:textId="77777777" w:rsidR="00C12376" w:rsidRDefault="00C12376" w:rsidP="00C12376">
      <w:pPr>
        <w:pStyle w:val="BodyText"/>
        <w:spacing w:before="175" w:line="355" w:lineRule="auto"/>
        <w:ind w:left="201" w:firstLine="178"/>
        <w:jc w:val="both"/>
        <w:rPr>
          <w:b/>
          <w:sz w:val="11"/>
        </w:rPr>
      </w:pPr>
      <w:r>
        <w:br w:type="column"/>
      </w:r>
      <w:hyperlink r:id="rId712">
        <w:r>
          <w:rPr>
            <w:color w:val="0052CC"/>
          </w:rPr>
          <w:t>TN-513:</w:t>
        </w:r>
        <w:r>
          <w:rPr>
            <w:color w:val="0052CC"/>
            <w:spacing w:val="-12"/>
          </w:rPr>
          <w:t xml:space="preserve"> </w:t>
        </w:r>
        <w:r>
          <w:rPr>
            <w:color w:val="0052CC"/>
          </w:rPr>
          <w:t>As</w:t>
        </w:r>
        <w:r>
          <w:rPr>
            <w:color w:val="0052CC"/>
            <w:spacing w:val="-11"/>
          </w:rPr>
          <w:t xml:space="preserve"> </w:t>
        </w:r>
        <w:r>
          <w:rPr>
            <w:color w:val="0052CC"/>
          </w:rPr>
          <w:t>a</w:t>
        </w:r>
        <w:r>
          <w:rPr>
            <w:color w:val="0052CC"/>
            <w:spacing w:val="-11"/>
          </w:rPr>
          <w:t xml:space="preserve"> </w:t>
        </w:r>
        <w:r>
          <w:rPr>
            <w:color w:val="0052CC"/>
          </w:rPr>
          <w:t>Driver,</w:t>
        </w:r>
      </w:hyperlink>
      <w:r>
        <w:rPr>
          <w:color w:val="0052CC"/>
        </w:rPr>
        <w:t xml:space="preserve"> </w:t>
      </w:r>
      <w:hyperlink r:id="rId713">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upload</w:t>
        </w:r>
        <w:r>
          <w:rPr>
            <w:color w:val="0052CC"/>
            <w:spacing w:val="-11"/>
          </w:rPr>
          <w:t xml:space="preserve"> </w:t>
        </w:r>
        <w:r>
          <w:rPr>
            <w:color w:val="0052CC"/>
          </w:rPr>
          <w:t>the</w:t>
        </w:r>
        <w:r>
          <w:rPr>
            <w:color w:val="0052CC"/>
            <w:spacing w:val="-11"/>
          </w:rPr>
          <w:t xml:space="preserve"> </w:t>
        </w:r>
        <w:r>
          <w:rPr>
            <w:color w:val="0052CC"/>
          </w:rPr>
          <w:t>se</w:t>
        </w:r>
      </w:hyperlink>
      <w:r>
        <w:rPr>
          <w:color w:val="0052CC"/>
        </w:rPr>
        <w:t xml:space="preserve"> </w:t>
      </w:r>
      <w:hyperlink r:id="rId714">
        <w:r>
          <w:rPr>
            <w:color w:val="0052CC"/>
          </w:rPr>
          <w:t>lected</w:t>
        </w:r>
        <w:r>
          <w:rPr>
            <w:color w:val="0052CC"/>
            <w:spacing w:val="-4"/>
          </w:rPr>
          <w:t xml:space="preserve"> </w:t>
        </w:r>
        <w:r>
          <w:rPr>
            <w:color w:val="0052CC"/>
          </w:rPr>
          <w:t>image,</w:t>
        </w:r>
        <w:r>
          <w:rPr>
            <w:color w:val="0052CC"/>
            <w:spacing w:val="-4"/>
          </w:rPr>
          <w:t xml:space="preserve"> </w:t>
        </w:r>
        <w:r>
          <w:rPr>
            <w:color w:val="0052CC"/>
          </w:rPr>
          <w:t>So</w:t>
        </w:r>
        <w:r>
          <w:rPr>
            <w:color w:val="0052CC"/>
            <w:spacing w:val="-4"/>
          </w:rPr>
          <w:t xml:space="preserve"> </w:t>
        </w:r>
        <w:r>
          <w:rPr>
            <w:color w:val="0052CC"/>
          </w:rPr>
          <w:t>that</w:t>
        </w:r>
        <w:r>
          <w:rPr>
            <w:color w:val="0052CC"/>
            <w:spacing w:val="-4"/>
          </w:rPr>
          <w:t xml:space="preserve"> </w:t>
        </w:r>
        <w:r>
          <w:rPr>
            <w:color w:val="0052CC"/>
          </w:rPr>
          <w:t>t</w:t>
        </w:r>
      </w:hyperlink>
      <w:r>
        <w:rPr>
          <w:color w:val="0052CC"/>
        </w:rPr>
        <w:t xml:space="preserve"> </w:t>
      </w:r>
      <w:hyperlink r:id="rId715">
        <w:r>
          <w:rPr>
            <w:color w:val="0052CC"/>
          </w:rPr>
          <w:t>he</w:t>
        </w:r>
        <w:r>
          <w:rPr>
            <w:color w:val="0052CC"/>
            <w:spacing w:val="-12"/>
          </w:rPr>
          <w:t xml:space="preserve"> </w:t>
        </w:r>
        <w:r>
          <w:rPr>
            <w:color w:val="0052CC"/>
          </w:rPr>
          <w:t>TC</w:t>
        </w:r>
        <w:r>
          <w:rPr>
            <w:color w:val="0052CC"/>
            <w:spacing w:val="-11"/>
          </w:rPr>
          <w:t xml:space="preserve"> </w:t>
        </w:r>
        <w:r>
          <w:rPr>
            <w:color w:val="0052CC"/>
          </w:rPr>
          <w:t>could</w:t>
        </w:r>
        <w:r>
          <w:rPr>
            <w:color w:val="0052CC"/>
            <w:spacing w:val="-11"/>
          </w:rPr>
          <w:t xml:space="preserve"> </w:t>
        </w:r>
        <w:r>
          <w:rPr>
            <w:color w:val="0052CC"/>
          </w:rPr>
          <w:t>use</w:t>
        </w:r>
        <w:r>
          <w:rPr>
            <w:color w:val="0052CC"/>
            <w:spacing w:val="-11"/>
          </w:rPr>
          <w:t xml:space="preserve"> </w:t>
        </w:r>
        <w:r>
          <w:rPr>
            <w:color w:val="0052CC"/>
          </w:rPr>
          <w:t>the</w:t>
        </w:r>
        <w:r>
          <w:rPr>
            <w:color w:val="0052CC"/>
            <w:spacing w:val="-11"/>
          </w:rPr>
          <w:t xml:space="preserve"> </w:t>
        </w:r>
        <w:r>
          <w:rPr>
            <w:color w:val="0052CC"/>
          </w:rPr>
          <w:t>im</w:t>
        </w:r>
      </w:hyperlink>
      <w:r>
        <w:rPr>
          <w:color w:val="0052CC"/>
        </w:rPr>
        <w:t xml:space="preserve"> </w:t>
      </w:r>
      <w:hyperlink r:id="rId716">
        <w:r>
          <w:rPr>
            <w:color w:val="0052CC"/>
          </w:rPr>
          <w:t>age</w:t>
        </w:r>
        <w:r>
          <w:rPr>
            <w:color w:val="0052CC"/>
            <w:spacing w:val="-11"/>
          </w:rPr>
          <w:t xml:space="preserve"> </w:t>
        </w:r>
        <w:r>
          <w:rPr>
            <w:color w:val="0052CC"/>
          </w:rPr>
          <w:t>to</w:t>
        </w:r>
        <w:r>
          <w:rPr>
            <w:color w:val="0052CC"/>
            <w:spacing w:val="-11"/>
          </w:rPr>
          <w:t xml:space="preserve"> </w:t>
        </w:r>
        <w:r>
          <w:rPr>
            <w:color w:val="0052CC"/>
          </w:rPr>
          <w:t>compare</w:t>
        </w:r>
        <w:r>
          <w:rPr>
            <w:color w:val="0052CC"/>
            <w:spacing w:val="-11"/>
          </w:rPr>
          <w:t xml:space="preserve"> </w:t>
        </w:r>
        <w:r>
          <w:rPr>
            <w:color w:val="0052CC"/>
          </w:rPr>
          <w:t>with</w:t>
        </w:r>
        <w:r>
          <w:rPr>
            <w:color w:val="0052CC"/>
            <w:spacing w:val="-11"/>
          </w:rPr>
          <w:t xml:space="preserve"> </w:t>
        </w:r>
        <w:r>
          <w:rPr>
            <w:color w:val="0052CC"/>
          </w:rPr>
          <w:t>th</w:t>
        </w:r>
      </w:hyperlink>
      <w:r>
        <w:rPr>
          <w:color w:val="0052CC"/>
        </w:rPr>
        <w:t xml:space="preserve"> </w:t>
      </w:r>
      <w:hyperlink r:id="rId717">
        <w:r>
          <w:rPr>
            <w:color w:val="0052CC"/>
          </w:rPr>
          <w:t>e</w:t>
        </w:r>
        <w:r>
          <w:rPr>
            <w:color w:val="0052CC"/>
            <w:spacing w:val="-7"/>
          </w:rPr>
          <w:t xml:space="preserve"> </w:t>
        </w:r>
        <w:r>
          <w:rPr>
            <w:color w:val="0052CC"/>
          </w:rPr>
          <w:t>odometer</w:t>
        </w:r>
        <w:r>
          <w:rPr>
            <w:color w:val="0052CC"/>
            <w:spacing w:val="-7"/>
          </w:rPr>
          <w:t xml:space="preserve"> </w:t>
        </w:r>
        <w:r>
          <w:rPr>
            <w:color w:val="0052CC"/>
          </w:rPr>
          <w:t>text</w:t>
        </w:r>
        <w:r>
          <w:rPr>
            <w:color w:val="0052CC"/>
            <w:spacing w:val="-7"/>
          </w:rPr>
          <w:t xml:space="preserve"> </w:t>
        </w:r>
        <w:r>
          <w:rPr>
            <w:color w:val="0052CC"/>
          </w:rPr>
          <w:t>the</w:t>
        </w:r>
        <w:r>
          <w:rPr>
            <w:color w:val="0052CC"/>
            <w:spacing w:val="-7"/>
          </w:rPr>
          <w:t xml:space="preserve"> </w:t>
        </w:r>
        <w:r>
          <w:rPr>
            <w:color w:val="0052CC"/>
          </w:rPr>
          <w:t>dri</w:t>
        </w:r>
      </w:hyperlink>
      <w:r>
        <w:rPr>
          <w:color w:val="0052CC"/>
        </w:rPr>
        <w:t xml:space="preserve"> </w:t>
      </w:r>
      <w:hyperlink r:id="rId718">
        <w:r>
          <w:rPr>
            <w:color w:val="0052CC"/>
          </w:rPr>
          <w:t>ver entered.</w:t>
        </w:r>
      </w:hyperlink>
      <w:r>
        <w:rPr>
          <w:color w:val="0052CC"/>
          <w:spacing w:val="40"/>
        </w:rPr>
        <w:t xml:space="preserve"> </w:t>
      </w:r>
      <w:hyperlink r:id="rId719">
        <w:r>
          <w:rPr>
            <w:b/>
            <w:color w:val="206E4E"/>
            <w:position w:val="1"/>
            <w:sz w:val="11"/>
          </w:rPr>
          <w:t>DONE</w:t>
        </w:r>
      </w:hyperlink>
    </w:p>
    <w:p w14:paraId="1888F874" w14:textId="77777777" w:rsidR="00C12376" w:rsidRDefault="00C12376" w:rsidP="00C12376">
      <w:pPr>
        <w:pStyle w:val="BodyText"/>
        <w:spacing w:before="175"/>
        <w:ind w:left="131"/>
      </w:pPr>
      <w:r>
        <w:br w:type="column"/>
      </w:r>
      <w:r>
        <w:rPr>
          <w:color w:val="172A4D"/>
        </w:rPr>
        <w:t>Dev:</w:t>
      </w:r>
      <w:r>
        <w:rPr>
          <w:color w:val="172A4D"/>
          <w:spacing w:val="-9"/>
        </w:rPr>
        <w:t xml:space="preserve"> </w:t>
      </w:r>
      <w:r>
        <w:rPr>
          <w:color w:val="172A4D"/>
          <w:spacing w:val="-10"/>
        </w:rPr>
        <w:t>9</w:t>
      </w:r>
    </w:p>
    <w:p w14:paraId="59B0449E" w14:textId="77777777" w:rsidR="00C12376" w:rsidRDefault="00C12376" w:rsidP="00C12376">
      <w:pPr>
        <w:pStyle w:val="BodyText"/>
        <w:spacing w:before="20"/>
      </w:pPr>
    </w:p>
    <w:p w14:paraId="5A45505E" w14:textId="77777777" w:rsidR="00C12376" w:rsidRDefault="00C12376" w:rsidP="00C12376">
      <w:pPr>
        <w:pStyle w:val="BodyText"/>
        <w:ind w:left="131"/>
      </w:pPr>
      <w:r>
        <w:rPr>
          <w:color w:val="172A4D"/>
          <w:spacing w:val="-5"/>
        </w:rPr>
        <w:t>Test:</w:t>
      </w:r>
      <w:r>
        <w:rPr>
          <w:color w:val="172A4D"/>
          <w:spacing w:val="-3"/>
        </w:rPr>
        <w:t xml:space="preserve"> </w:t>
      </w:r>
      <w:r>
        <w:rPr>
          <w:color w:val="172A4D"/>
          <w:spacing w:val="-10"/>
        </w:rPr>
        <w:t>1</w:t>
      </w:r>
    </w:p>
    <w:p w14:paraId="3029005D" w14:textId="77777777" w:rsidR="00C12376" w:rsidRDefault="00C12376" w:rsidP="00C12376">
      <w:pPr>
        <w:sectPr w:rsidR="00C12376">
          <w:type w:val="continuous"/>
          <w:pgSz w:w="12240" w:h="15840"/>
          <w:pgMar w:top="760" w:right="960" w:bottom="280" w:left="260" w:header="0" w:footer="363" w:gutter="0"/>
          <w:cols w:num="5" w:space="720" w:equalWidth="0">
            <w:col w:w="2372" w:space="40"/>
            <w:col w:w="3050" w:space="39"/>
            <w:col w:w="2101" w:space="39"/>
            <w:col w:w="1818" w:space="40"/>
            <w:col w:w="1521"/>
          </w:cols>
        </w:sectPr>
      </w:pPr>
    </w:p>
    <w:p w14:paraId="2FFFBDF0" w14:textId="77777777" w:rsidR="00C12376" w:rsidRDefault="00C12376" w:rsidP="00C12376">
      <w:pPr>
        <w:pStyle w:val="BodyText"/>
        <w:spacing w:before="165" w:line="360" w:lineRule="auto"/>
        <w:ind w:left="2780"/>
      </w:pPr>
      <w:r>
        <w:rPr>
          <w:color w:val="172A4D"/>
        </w:rPr>
        <w:t>Need</w:t>
      </w:r>
      <w:r>
        <w:rPr>
          <w:color w:val="172A4D"/>
          <w:spacing w:val="-12"/>
        </w:rPr>
        <w:t xml:space="preserve"> </w:t>
      </w:r>
      <w:r>
        <w:rPr>
          <w:color w:val="172A4D"/>
        </w:rPr>
        <w:t>to</w:t>
      </w:r>
      <w:r>
        <w:rPr>
          <w:color w:val="172A4D"/>
          <w:spacing w:val="-11"/>
        </w:rPr>
        <w:t xml:space="preserve"> </w:t>
      </w:r>
      <w:r>
        <w:rPr>
          <w:color w:val="172A4D"/>
        </w:rPr>
        <w:t>create</w:t>
      </w:r>
      <w:r>
        <w:rPr>
          <w:color w:val="172A4D"/>
          <w:spacing w:val="-11"/>
        </w:rPr>
        <w:t xml:space="preserve"> </w:t>
      </w:r>
      <w:r>
        <w:rPr>
          <w:color w:val="172A4D"/>
        </w:rPr>
        <w:t>a</w:t>
      </w:r>
      <w:r>
        <w:rPr>
          <w:color w:val="172A4D"/>
          <w:spacing w:val="-11"/>
        </w:rPr>
        <w:t xml:space="preserve"> </w:t>
      </w:r>
      <w:r>
        <w:rPr>
          <w:color w:val="172A4D"/>
        </w:rPr>
        <w:t>scheduled</w:t>
      </w:r>
      <w:r>
        <w:rPr>
          <w:color w:val="172A4D"/>
          <w:spacing w:val="-11"/>
        </w:rPr>
        <w:t xml:space="preserve"> </w:t>
      </w:r>
      <w:r>
        <w:rPr>
          <w:color w:val="172A4D"/>
        </w:rPr>
        <w:t>job</w:t>
      </w:r>
      <w:r>
        <w:rPr>
          <w:color w:val="172A4D"/>
          <w:spacing w:val="-11"/>
        </w:rPr>
        <w:t xml:space="preserve"> </w:t>
      </w:r>
      <w:r>
        <w:rPr>
          <w:color w:val="172A4D"/>
        </w:rPr>
        <w:t>to</w:t>
      </w:r>
      <w:r>
        <w:rPr>
          <w:color w:val="172A4D"/>
          <w:spacing w:val="-11"/>
        </w:rPr>
        <w:t xml:space="preserve"> </w:t>
      </w:r>
      <w:r>
        <w:rPr>
          <w:color w:val="172A4D"/>
        </w:rPr>
        <w:t>clear out the images related to not started voyages. (preferably run daily)</w:t>
      </w:r>
    </w:p>
    <w:p w14:paraId="012664FA" w14:textId="77777777" w:rsidR="00C12376" w:rsidRDefault="00C12376" w:rsidP="00C12376">
      <w:pPr>
        <w:pStyle w:val="BodyText"/>
        <w:spacing w:before="164" w:line="360" w:lineRule="auto"/>
        <w:ind w:left="254" w:firstLine="178"/>
      </w:pPr>
      <w:r>
        <w:br w:type="column"/>
      </w:r>
      <w:hyperlink r:id="rId720">
        <w:r>
          <w:rPr>
            <w:color w:val="0052CC"/>
            <w:spacing w:val="-2"/>
          </w:rPr>
          <w:t>TN-608:</w:t>
        </w:r>
        <w:r>
          <w:rPr>
            <w:color w:val="0052CC"/>
            <w:spacing w:val="-10"/>
          </w:rPr>
          <w:t xml:space="preserve"> </w:t>
        </w:r>
        <w:r>
          <w:rPr>
            <w:color w:val="0052CC"/>
            <w:spacing w:val="-2"/>
          </w:rPr>
          <w:t>Odometer</w:t>
        </w:r>
        <w:r>
          <w:rPr>
            <w:color w:val="0052CC"/>
            <w:spacing w:val="-9"/>
          </w:rPr>
          <w:t xml:space="preserve"> </w:t>
        </w:r>
        <w:r>
          <w:rPr>
            <w:color w:val="0052CC"/>
            <w:spacing w:val="-2"/>
          </w:rPr>
          <w:t>ima</w:t>
        </w:r>
      </w:hyperlink>
      <w:r>
        <w:rPr>
          <w:color w:val="0052CC"/>
          <w:spacing w:val="-2"/>
        </w:rPr>
        <w:t xml:space="preserve"> </w:t>
      </w:r>
      <w:hyperlink r:id="rId721">
        <w:r>
          <w:rPr>
            <w:color w:val="0052CC"/>
          </w:rPr>
          <w:t>ge upload</w:t>
        </w:r>
      </w:hyperlink>
    </w:p>
    <w:p w14:paraId="38FC748E" w14:textId="77777777" w:rsidR="00C12376" w:rsidRDefault="00C12376" w:rsidP="00C12376">
      <w:pPr>
        <w:spacing w:before="37"/>
        <w:ind w:left="273"/>
        <w:rPr>
          <w:b/>
          <w:sz w:val="11"/>
        </w:rPr>
      </w:pPr>
      <w:hyperlink r:id="rId722">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p w14:paraId="48104C18" w14:textId="77777777" w:rsidR="00C12376" w:rsidRDefault="00C12376" w:rsidP="00C12376">
      <w:pPr>
        <w:pStyle w:val="BodyText"/>
        <w:spacing w:before="164" w:line="360" w:lineRule="auto"/>
        <w:ind w:left="201" w:firstLine="178"/>
        <w:jc w:val="both"/>
      </w:pPr>
      <w:r>
        <w:br w:type="column"/>
      </w:r>
      <w:hyperlink r:id="rId723">
        <w:r>
          <w:rPr>
            <w:color w:val="0052CC"/>
          </w:rPr>
          <w:t>TN-738:</w:t>
        </w:r>
        <w:r>
          <w:rPr>
            <w:color w:val="0052CC"/>
            <w:spacing w:val="-12"/>
          </w:rPr>
          <w:t xml:space="preserve"> </w:t>
        </w:r>
        <w:r>
          <w:rPr>
            <w:color w:val="0052CC"/>
          </w:rPr>
          <w:t>Create</w:t>
        </w:r>
        <w:r>
          <w:rPr>
            <w:color w:val="0052CC"/>
            <w:spacing w:val="-11"/>
          </w:rPr>
          <w:t xml:space="preserve"> </w:t>
        </w:r>
        <w:r>
          <w:rPr>
            <w:color w:val="0052CC"/>
          </w:rPr>
          <w:t>a</w:t>
        </w:r>
        <w:r>
          <w:rPr>
            <w:color w:val="0052CC"/>
            <w:spacing w:val="-11"/>
          </w:rPr>
          <w:t xml:space="preserve"> </w:t>
        </w:r>
        <w:r>
          <w:rPr>
            <w:color w:val="0052CC"/>
          </w:rPr>
          <w:t>sc</w:t>
        </w:r>
      </w:hyperlink>
      <w:r>
        <w:rPr>
          <w:color w:val="0052CC"/>
        </w:rPr>
        <w:t xml:space="preserve"> </w:t>
      </w:r>
      <w:hyperlink r:id="rId724">
        <w:r>
          <w:rPr>
            <w:color w:val="0052CC"/>
          </w:rPr>
          <w:t>heduled</w:t>
        </w:r>
        <w:r>
          <w:rPr>
            <w:color w:val="0052CC"/>
            <w:spacing w:val="-12"/>
          </w:rPr>
          <w:t xml:space="preserve"> </w:t>
        </w:r>
        <w:r>
          <w:rPr>
            <w:color w:val="0052CC"/>
          </w:rPr>
          <w:t>Job</w:t>
        </w:r>
        <w:r>
          <w:rPr>
            <w:color w:val="0052CC"/>
            <w:spacing w:val="-11"/>
          </w:rPr>
          <w:t xml:space="preserve"> </w:t>
        </w:r>
        <w:r>
          <w:rPr>
            <w:color w:val="0052CC"/>
          </w:rPr>
          <w:t>for</w:t>
        </w:r>
        <w:r>
          <w:rPr>
            <w:color w:val="0052CC"/>
            <w:spacing w:val="-11"/>
          </w:rPr>
          <w:t xml:space="preserve"> </w:t>
        </w:r>
        <w:r>
          <w:rPr>
            <w:color w:val="0052CC"/>
          </w:rPr>
          <w:t>clearin</w:t>
        </w:r>
      </w:hyperlink>
      <w:r>
        <w:rPr>
          <w:color w:val="0052CC"/>
        </w:rPr>
        <w:t xml:space="preserve"> </w:t>
      </w:r>
      <w:hyperlink r:id="rId725">
        <w:r>
          <w:rPr>
            <w:color w:val="0052CC"/>
          </w:rPr>
          <w:t>g odometer images</w:t>
        </w:r>
      </w:hyperlink>
    </w:p>
    <w:p w14:paraId="34441839" w14:textId="77777777" w:rsidR="00C12376" w:rsidRDefault="00C12376" w:rsidP="00C12376">
      <w:pPr>
        <w:pStyle w:val="BodyText"/>
        <w:spacing w:before="165"/>
        <w:ind w:left="151"/>
      </w:pPr>
      <w:r>
        <w:br w:type="column"/>
      </w:r>
      <w:r>
        <w:rPr>
          <w:color w:val="172A4D"/>
        </w:rPr>
        <w:t>Dev:</w:t>
      </w:r>
      <w:r>
        <w:rPr>
          <w:color w:val="172A4D"/>
          <w:spacing w:val="-9"/>
        </w:rPr>
        <w:t xml:space="preserve"> </w:t>
      </w:r>
      <w:r>
        <w:rPr>
          <w:color w:val="172A4D"/>
          <w:spacing w:val="-10"/>
        </w:rPr>
        <w:t>1</w:t>
      </w:r>
    </w:p>
    <w:p w14:paraId="336224F0" w14:textId="77777777" w:rsidR="00C12376" w:rsidRDefault="00C12376" w:rsidP="00C12376">
      <w:pPr>
        <w:pStyle w:val="BodyText"/>
        <w:spacing w:before="30"/>
      </w:pPr>
    </w:p>
    <w:p w14:paraId="572FEA0C" w14:textId="77777777" w:rsidR="00C12376" w:rsidRDefault="00C12376" w:rsidP="00C12376">
      <w:pPr>
        <w:pStyle w:val="BodyText"/>
        <w:ind w:left="151"/>
      </w:pPr>
      <w:r>
        <w:rPr>
          <w:color w:val="172A4D"/>
          <w:spacing w:val="-5"/>
        </w:rPr>
        <w:t>Test:</w:t>
      </w:r>
      <w:r>
        <w:rPr>
          <w:color w:val="172A4D"/>
          <w:spacing w:val="-3"/>
        </w:rPr>
        <w:t xml:space="preserve"> </w:t>
      </w:r>
      <w:r>
        <w:rPr>
          <w:color w:val="172A4D"/>
          <w:spacing w:val="-5"/>
        </w:rPr>
        <w:t>0.5</w:t>
      </w:r>
    </w:p>
    <w:p w14:paraId="6432A68C" w14:textId="77777777" w:rsidR="00C12376" w:rsidRDefault="00C12376" w:rsidP="00C12376">
      <w:pPr>
        <w:sectPr w:rsidR="00C12376">
          <w:type w:val="continuous"/>
          <w:pgSz w:w="12240" w:h="15840"/>
          <w:pgMar w:top="760" w:right="960" w:bottom="280" w:left="260" w:header="0" w:footer="363" w:gutter="0"/>
          <w:cols w:num="4" w:space="720" w:equalWidth="0">
            <w:col w:w="5518" w:space="40"/>
            <w:col w:w="2045" w:space="39"/>
            <w:col w:w="1799" w:space="39"/>
            <w:col w:w="1540"/>
          </w:cols>
        </w:sectPr>
      </w:pPr>
    </w:p>
    <w:p w14:paraId="062C410C" w14:textId="77777777" w:rsidR="00C12376" w:rsidRDefault="00C12376" w:rsidP="00C12376">
      <w:pPr>
        <w:spacing w:before="25"/>
        <w:ind w:right="2584"/>
        <w:jc w:val="right"/>
        <w:rPr>
          <w:b/>
          <w:sz w:val="11"/>
        </w:rPr>
      </w:pPr>
      <w:hyperlink r:id="rId726">
        <w:r>
          <w:rPr>
            <w:b/>
            <w:color w:val="44536F"/>
            <w:spacing w:val="-2"/>
            <w:sz w:val="11"/>
          </w:rPr>
          <w:t>TOGROOM</w:t>
        </w:r>
      </w:hyperlink>
    </w:p>
    <w:p w14:paraId="6AC82A52" w14:textId="77777777" w:rsidR="00C12376" w:rsidRDefault="00C12376" w:rsidP="00C12376">
      <w:pPr>
        <w:pStyle w:val="BodyText"/>
        <w:spacing w:before="7"/>
        <w:rPr>
          <w:b/>
        </w:rPr>
      </w:pPr>
    </w:p>
    <w:p w14:paraId="1C0C7823" w14:textId="77777777" w:rsidR="00C12376" w:rsidRDefault="00C12376" w:rsidP="00C12376">
      <w:pPr>
        <w:sectPr w:rsidR="00C12376">
          <w:type w:val="continuous"/>
          <w:pgSz w:w="12240" w:h="15840"/>
          <w:pgMar w:top="760" w:right="960" w:bottom="280" w:left="260" w:header="0" w:footer="363" w:gutter="0"/>
          <w:cols w:space="720"/>
        </w:sectPr>
      </w:pPr>
    </w:p>
    <w:p w14:paraId="2569A35E" w14:textId="77777777" w:rsidR="00C12376" w:rsidRDefault="00C12376" w:rsidP="00C12376">
      <w:pPr>
        <w:pStyle w:val="BodyText"/>
        <w:tabs>
          <w:tab w:val="left" w:pos="3018"/>
        </w:tabs>
        <w:spacing w:before="94"/>
        <w:ind w:left="1136"/>
      </w:pPr>
      <w:r>
        <w:rPr>
          <w:noProof/>
        </w:rPr>
        <w:drawing>
          <wp:anchor distT="0" distB="0" distL="0" distR="0" simplePos="0" relativeHeight="251848704" behindDoc="1" locked="0" layoutInCell="1" allowOverlap="1" wp14:anchorId="7FCCC0B9" wp14:editId="6D0A6613">
            <wp:simplePos x="0" y="0"/>
            <wp:positionH relativeFrom="page">
              <wp:posOffset>832866</wp:posOffset>
            </wp:positionH>
            <wp:positionV relativeFrom="page">
              <wp:posOffset>457202</wp:posOffset>
            </wp:positionV>
            <wp:extent cx="6114288" cy="9145524"/>
            <wp:effectExtent l="0" t="0" r="0" b="0"/>
            <wp:wrapNone/>
            <wp:docPr id="3383" name="Image 3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3" name="Image 3383"/>
                    <pic:cNvPicPr/>
                  </pic:nvPicPr>
                  <pic:blipFill>
                    <a:blip r:embed="rId727" cstate="print"/>
                    <a:stretch>
                      <a:fillRect/>
                    </a:stretch>
                  </pic:blipFill>
                  <pic:spPr>
                    <a:xfrm>
                      <a:off x="0" y="0"/>
                      <a:ext cx="6114288" cy="9145524"/>
                    </a:xfrm>
                    <a:prstGeom prst="rect">
                      <a:avLst/>
                    </a:prstGeom>
                  </pic:spPr>
                </pic:pic>
              </a:graphicData>
            </a:graphic>
          </wp:anchor>
        </w:drawing>
      </w:r>
      <w:r>
        <w:rPr>
          <w:color w:val="172A4D"/>
          <w:spacing w:val="-2"/>
        </w:rPr>
        <w:t>Voyage</w:t>
      </w:r>
      <w:r>
        <w:rPr>
          <w:color w:val="172A4D"/>
          <w:spacing w:val="-6"/>
        </w:rPr>
        <w:t xml:space="preserve"> </w:t>
      </w:r>
      <w:r>
        <w:rPr>
          <w:color w:val="172A4D"/>
          <w:spacing w:val="-2"/>
        </w:rPr>
        <w:t>UI</w:t>
      </w:r>
      <w:r>
        <w:rPr>
          <w:color w:val="172A4D"/>
          <w:spacing w:val="-5"/>
        </w:rPr>
        <w:t xml:space="preserve"> </w:t>
      </w:r>
      <w:r>
        <w:rPr>
          <w:color w:val="172A4D"/>
          <w:spacing w:val="-2"/>
        </w:rPr>
        <w:t>change</w:t>
      </w:r>
      <w:r>
        <w:rPr>
          <w:color w:val="172A4D"/>
        </w:rPr>
        <w:tab/>
        <w:t>Need</w:t>
      </w:r>
      <w:r>
        <w:rPr>
          <w:color w:val="172A4D"/>
          <w:spacing w:val="-9"/>
        </w:rPr>
        <w:t xml:space="preserve"> </w:t>
      </w:r>
      <w:r>
        <w:rPr>
          <w:color w:val="172A4D"/>
        </w:rPr>
        <w:t>an</w:t>
      </w:r>
      <w:r>
        <w:rPr>
          <w:color w:val="172A4D"/>
          <w:spacing w:val="-8"/>
        </w:rPr>
        <w:t xml:space="preserve"> </w:t>
      </w:r>
      <w:r>
        <w:rPr>
          <w:color w:val="172A4D"/>
        </w:rPr>
        <w:t>icon</w:t>
      </w:r>
      <w:r>
        <w:rPr>
          <w:color w:val="172A4D"/>
          <w:spacing w:val="-8"/>
        </w:rPr>
        <w:t xml:space="preserve"> </w:t>
      </w:r>
      <w:r>
        <w:rPr>
          <w:color w:val="172A4D"/>
        </w:rPr>
        <w:t>to</w:t>
      </w:r>
      <w:r>
        <w:rPr>
          <w:color w:val="172A4D"/>
          <w:spacing w:val="-8"/>
        </w:rPr>
        <w:t xml:space="preserve"> </w:t>
      </w:r>
      <w:r>
        <w:rPr>
          <w:color w:val="172A4D"/>
        </w:rPr>
        <w:t>indicate</w:t>
      </w:r>
      <w:r>
        <w:rPr>
          <w:color w:val="172A4D"/>
          <w:spacing w:val="-8"/>
        </w:rPr>
        <w:t xml:space="preserve"> </w:t>
      </w:r>
      <w:r>
        <w:rPr>
          <w:color w:val="172A4D"/>
          <w:spacing w:val="-2"/>
        </w:rPr>
        <w:t>voyage</w:t>
      </w:r>
    </w:p>
    <w:p w14:paraId="60AD2004" w14:textId="77777777" w:rsidR="00C12376" w:rsidRDefault="00C12376" w:rsidP="00C12376">
      <w:pPr>
        <w:pStyle w:val="BodyText"/>
        <w:spacing w:before="82" w:line="360" w:lineRule="auto"/>
        <w:ind w:left="3018" w:right="-5"/>
      </w:pPr>
      <w:r>
        <w:rPr>
          <w:color w:val="172A4D"/>
        </w:rPr>
        <w:t>s</w:t>
      </w:r>
      <w:r>
        <w:rPr>
          <w:color w:val="172A4D"/>
        </w:rPr>
        <w:t>t</w:t>
      </w:r>
      <w:r>
        <w:rPr>
          <w:color w:val="172A4D"/>
        </w:rPr>
        <w:t>a</w:t>
      </w:r>
      <w:r>
        <w:rPr>
          <w:color w:val="172A4D"/>
        </w:rPr>
        <w:lastRenderedPageBreak/>
        <w:t>tuses (in Progress / completed / abandoned)</w:t>
      </w:r>
      <w:r>
        <w:rPr>
          <w:color w:val="172A4D"/>
          <w:spacing w:val="-12"/>
        </w:rPr>
        <w:t xml:space="preserve"> </w:t>
      </w:r>
      <w:r>
        <w:rPr>
          <w:color w:val="172A4D"/>
        </w:rPr>
        <w:t>in</w:t>
      </w:r>
      <w:r>
        <w:rPr>
          <w:color w:val="172A4D"/>
          <w:spacing w:val="-11"/>
        </w:rPr>
        <w:t xml:space="preserve"> </w:t>
      </w:r>
      <w:r>
        <w:rPr>
          <w:color w:val="172A4D"/>
        </w:rPr>
        <w:t>both</w:t>
      </w:r>
      <w:r>
        <w:rPr>
          <w:color w:val="172A4D"/>
          <w:spacing w:val="-11"/>
        </w:rPr>
        <w:t xml:space="preserve"> </w:t>
      </w:r>
      <w:r>
        <w:rPr>
          <w:color w:val="172A4D"/>
        </w:rPr>
        <w:t>mobile</w:t>
      </w:r>
      <w:r>
        <w:rPr>
          <w:color w:val="172A4D"/>
          <w:spacing w:val="-11"/>
        </w:rPr>
        <w:t xml:space="preserve"> </w:t>
      </w:r>
      <w:r>
        <w:rPr>
          <w:color w:val="172A4D"/>
        </w:rPr>
        <w:t>and</w:t>
      </w:r>
      <w:r>
        <w:rPr>
          <w:color w:val="172A4D"/>
          <w:spacing w:val="-11"/>
        </w:rPr>
        <w:t xml:space="preserve"> </w:t>
      </w:r>
      <w:r>
        <w:rPr>
          <w:color w:val="172A4D"/>
        </w:rPr>
        <w:t>web.</w:t>
      </w:r>
    </w:p>
    <w:p w14:paraId="6CB2359B" w14:textId="77777777" w:rsidR="00C12376" w:rsidRDefault="00C12376" w:rsidP="00C12376">
      <w:pPr>
        <w:spacing w:before="94" w:line="345" w:lineRule="auto"/>
        <w:ind w:left="205" w:firstLine="178"/>
        <w:rPr>
          <w:b/>
          <w:sz w:val="11"/>
        </w:rPr>
      </w:pPr>
      <w:r>
        <w:br w:type="column"/>
      </w:r>
      <w:hyperlink r:id="rId728">
        <w:r>
          <w:rPr>
            <w:color w:val="0052CC"/>
            <w:spacing w:val="-2"/>
            <w:sz w:val="16"/>
          </w:rPr>
          <w:t>TN-662:</w:t>
        </w:r>
        <w:r>
          <w:rPr>
            <w:color w:val="0052CC"/>
            <w:spacing w:val="-10"/>
            <w:sz w:val="16"/>
          </w:rPr>
          <w:t xml:space="preserve"> </w:t>
        </w:r>
        <w:r>
          <w:rPr>
            <w:color w:val="0052CC"/>
            <w:spacing w:val="-2"/>
            <w:sz w:val="16"/>
          </w:rPr>
          <w:t>Manage</w:t>
        </w:r>
        <w:r>
          <w:rPr>
            <w:color w:val="0052CC"/>
            <w:spacing w:val="-9"/>
            <w:sz w:val="16"/>
          </w:rPr>
          <w:t xml:space="preserve"> </w:t>
        </w:r>
        <w:r>
          <w:rPr>
            <w:color w:val="0052CC"/>
            <w:spacing w:val="-2"/>
            <w:sz w:val="16"/>
          </w:rPr>
          <w:t>voya</w:t>
        </w:r>
      </w:hyperlink>
      <w:r>
        <w:rPr>
          <w:color w:val="0052CC"/>
          <w:spacing w:val="-2"/>
          <w:sz w:val="16"/>
        </w:rPr>
        <w:t xml:space="preserve"> </w:t>
      </w:r>
      <w:hyperlink r:id="rId729">
        <w:r>
          <w:rPr>
            <w:color w:val="0052CC"/>
            <w:sz w:val="16"/>
          </w:rPr>
          <w:t>ges</w:t>
        </w:r>
      </w:hyperlink>
      <w:r>
        <w:rPr>
          <w:color w:val="0052CC"/>
          <w:spacing w:val="40"/>
          <w:sz w:val="16"/>
        </w:rPr>
        <w:t xml:space="preserve"> </w:t>
      </w:r>
      <w:hyperlink r:id="rId730">
        <w:r>
          <w:rPr>
            <w:b/>
            <w:color w:val="44536F"/>
            <w:position w:val="1"/>
            <w:sz w:val="11"/>
          </w:rPr>
          <w:t>DEV - TODO</w:t>
        </w:r>
      </w:hyperlink>
    </w:p>
    <w:p w14:paraId="0BBF7AB1" w14:textId="77777777" w:rsidR="00C12376" w:rsidRDefault="00C12376" w:rsidP="00C12376">
      <w:pPr>
        <w:pStyle w:val="BodyText"/>
        <w:spacing w:before="94" w:line="355" w:lineRule="auto"/>
        <w:ind w:left="253" w:firstLine="178"/>
        <w:jc w:val="both"/>
      </w:pPr>
      <w:r>
        <w:br w:type="column"/>
      </w:r>
      <w:hyperlink r:id="rId731">
        <w:r>
          <w:rPr>
            <w:color w:val="0052CC"/>
          </w:rPr>
          <w:t>TN-719:</w:t>
        </w:r>
        <w:r>
          <w:rPr>
            <w:color w:val="0052CC"/>
            <w:spacing w:val="-10"/>
          </w:rPr>
          <w:t xml:space="preserve"> </w:t>
        </w:r>
        <w:r>
          <w:rPr>
            <w:color w:val="0052CC"/>
          </w:rPr>
          <w:t>As</w:t>
        </w:r>
        <w:r>
          <w:rPr>
            <w:color w:val="0052CC"/>
            <w:spacing w:val="-1"/>
          </w:rPr>
          <w:t xml:space="preserve"> </w:t>
        </w:r>
        <w:r>
          <w:rPr>
            <w:color w:val="0052CC"/>
          </w:rPr>
          <w:t>a</w:t>
        </w:r>
        <w:r>
          <w:rPr>
            <w:color w:val="0052CC"/>
            <w:spacing w:val="-4"/>
          </w:rPr>
          <w:t xml:space="preserve"> </w:t>
        </w:r>
        <w:r>
          <w:rPr>
            <w:color w:val="0052CC"/>
          </w:rPr>
          <w:t>Trans</w:t>
        </w:r>
      </w:hyperlink>
      <w:r>
        <w:rPr>
          <w:color w:val="0052CC"/>
        </w:rPr>
        <w:t xml:space="preserve"> </w:t>
      </w:r>
      <w:hyperlink r:id="rId732">
        <w:r>
          <w:rPr>
            <w:color w:val="0052CC"/>
          </w:rPr>
          <w:t>port</w:t>
        </w:r>
        <w:r>
          <w:rPr>
            <w:color w:val="0052CC"/>
            <w:spacing w:val="-12"/>
          </w:rPr>
          <w:t xml:space="preserve"> </w:t>
        </w:r>
        <w:r>
          <w:rPr>
            <w:color w:val="0052CC"/>
          </w:rPr>
          <w:t>Coordinator,</w:t>
        </w:r>
        <w:r>
          <w:rPr>
            <w:color w:val="0052CC"/>
            <w:spacing w:val="-11"/>
          </w:rPr>
          <w:t xml:space="preserve"> </w:t>
        </w:r>
        <w:r>
          <w:rPr>
            <w:color w:val="0052CC"/>
          </w:rPr>
          <w:t>I</w:t>
        </w:r>
        <w:r>
          <w:rPr>
            <w:color w:val="0052CC"/>
            <w:spacing w:val="-11"/>
          </w:rPr>
          <w:t xml:space="preserve"> </w:t>
        </w:r>
        <w:r>
          <w:rPr>
            <w:color w:val="0052CC"/>
          </w:rPr>
          <w:t>nee</w:t>
        </w:r>
      </w:hyperlink>
      <w:r>
        <w:rPr>
          <w:color w:val="0052CC"/>
        </w:rPr>
        <w:t xml:space="preserve"> </w:t>
      </w:r>
      <w:hyperlink r:id="rId733">
        <w:r>
          <w:rPr>
            <w:color w:val="0052CC"/>
          </w:rPr>
          <w:t>d</w:t>
        </w:r>
        <w:r>
          <w:rPr>
            <w:color w:val="0052CC"/>
            <w:spacing w:val="-12"/>
          </w:rPr>
          <w:t xml:space="preserve"> </w:t>
        </w:r>
        <w:r>
          <w:rPr>
            <w:color w:val="0052CC"/>
          </w:rPr>
          <w:t>to</w:t>
        </w:r>
        <w:r>
          <w:rPr>
            <w:color w:val="0052CC"/>
            <w:spacing w:val="-11"/>
          </w:rPr>
          <w:t xml:space="preserve"> </w:t>
        </w:r>
        <w:r>
          <w:rPr>
            <w:color w:val="0052CC"/>
          </w:rPr>
          <w:t>view</w:t>
        </w:r>
        <w:r>
          <w:rPr>
            <w:color w:val="0052CC"/>
            <w:spacing w:val="-11"/>
          </w:rPr>
          <w:t xml:space="preserve"> </w:t>
        </w:r>
        <w:r>
          <w:rPr>
            <w:color w:val="0052CC"/>
          </w:rPr>
          <w:t>a</w:t>
        </w:r>
        <w:r>
          <w:rPr>
            <w:color w:val="0052CC"/>
            <w:spacing w:val="-11"/>
          </w:rPr>
          <w:t xml:space="preserve"> </w:t>
        </w:r>
        <w:r>
          <w:rPr>
            <w:color w:val="0052CC"/>
          </w:rPr>
          <w:t>clear</w:t>
        </w:r>
        <w:r>
          <w:rPr>
            <w:color w:val="0052CC"/>
            <w:spacing w:val="-11"/>
          </w:rPr>
          <w:t xml:space="preserve"> </w:t>
        </w:r>
        <w:r>
          <w:rPr>
            <w:color w:val="0052CC"/>
          </w:rPr>
          <w:t>and</w:t>
        </w:r>
        <w:r>
          <w:rPr>
            <w:color w:val="0052CC"/>
            <w:spacing w:val="-11"/>
          </w:rPr>
          <w:t xml:space="preserve"> </w:t>
        </w:r>
        <w:r>
          <w:rPr>
            <w:color w:val="0052CC"/>
          </w:rPr>
          <w:t>vi</w:t>
        </w:r>
      </w:hyperlink>
      <w:r>
        <w:rPr>
          <w:color w:val="0052CC"/>
        </w:rPr>
        <w:t xml:space="preserve"> </w:t>
      </w:r>
      <w:hyperlink r:id="rId734">
        <w:r>
          <w:rPr>
            <w:color w:val="0052CC"/>
            <w:spacing w:val="-2"/>
          </w:rPr>
          <w:t>sually</w:t>
        </w:r>
        <w:r>
          <w:rPr>
            <w:color w:val="0052CC"/>
            <w:spacing w:val="1"/>
          </w:rPr>
          <w:t xml:space="preserve"> </w:t>
        </w:r>
        <w:r>
          <w:rPr>
            <w:color w:val="0052CC"/>
            <w:spacing w:val="-2"/>
          </w:rPr>
          <w:t>distinct</w:t>
        </w:r>
        <w:r>
          <w:rPr>
            <w:color w:val="0052CC"/>
            <w:spacing w:val="1"/>
          </w:rPr>
          <w:t xml:space="preserve"> </w:t>
        </w:r>
        <w:r>
          <w:rPr>
            <w:color w:val="0052CC"/>
            <w:spacing w:val="-2"/>
          </w:rPr>
          <w:t>icons</w:t>
        </w:r>
        <w:r>
          <w:rPr>
            <w:color w:val="0052CC"/>
            <w:spacing w:val="1"/>
          </w:rPr>
          <w:t xml:space="preserve"> </w:t>
        </w:r>
        <w:r>
          <w:rPr>
            <w:color w:val="0052CC"/>
            <w:spacing w:val="-5"/>
          </w:rPr>
          <w:t>for</w:t>
        </w:r>
      </w:hyperlink>
    </w:p>
    <w:p w14:paraId="4BD283AF" w14:textId="77777777" w:rsidR="00C12376" w:rsidRDefault="00C12376" w:rsidP="00C12376">
      <w:pPr>
        <w:pStyle w:val="BodyText"/>
        <w:spacing w:before="94"/>
        <w:ind w:left="148"/>
      </w:pPr>
      <w:r>
        <w:br w:type="column"/>
      </w:r>
      <w:r>
        <w:rPr>
          <w:color w:val="172A4D"/>
        </w:rPr>
        <w:t>Dev:</w:t>
      </w:r>
      <w:r>
        <w:rPr>
          <w:color w:val="172A4D"/>
          <w:spacing w:val="-9"/>
        </w:rPr>
        <w:t xml:space="preserve"> </w:t>
      </w:r>
      <w:r>
        <w:rPr>
          <w:color w:val="172A4D"/>
          <w:spacing w:val="-10"/>
        </w:rPr>
        <w:t>3</w:t>
      </w:r>
    </w:p>
    <w:p w14:paraId="6612B0EE" w14:textId="77777777" w:rsidR="00C12376" w:rsidRDefault="00C12376" w:rsidP="00C12376">
      <w:pPr>
        <w:pStyle w:val="BodyText"/>
        <w:spacing w:before="20"/>
      </w:pPr>
    </w:p>
    <w:p w14:paraId="761A8AED" w14:textId="77777777" w:rsidR="00C12376" w:rsidRDefault="00C12376" w:rsidP="00C12376">
      <w:pPr>
        <w:pStyle w:val="BodyText"/>
        <w:ind w:left="148"/>
      </w:pPr>
      <w:r>
        <w:rPr>
          <w:color w:val="172A4D"/>
          <w:spacing w:val="-5"/>
        </w:rPr>
        <w:t>Test:</w:t>
      </w:r>
      <w:r>
        <w:rPr>
          <w:color w:val="172A4D"/>
          <w:spacing w:val="-3"/>
        </w:rPr>
        <w:t xml:space="preserve"> </w:t>
      </w:r>
      <w:r>
        <w:rPr>
          <w:color w:val="172A4D"/>
          <w:spacing w:val="-10"/>
        </w:rPr>
        <w:t>1</w:t>
      </w:r>
    </w:p>
    <w:p w14:paraId="73509896" w14:textId="77777777" w:rsidR="00C12376" w:rsidRDefault="00C12376" w:rsidP="00C12376">
      <w:pPr>
        <w:sectPr w:rsidR="00C12376">
          <w:type w:val="continuous"/>
          <w:pgSz w:w="12240" w:h="15840"/>
          <w:pgMar w:top="760" w:right="960" w:bottom="280" w:left="260" w:header="0" w:footer="363" w:gutter="0"/>
          <w:cols w:num="4" w:space="720" w:equalWidth="0">
            <w:col w:w="5566" w:space="40"/>
            <w:col w:w="1945" w:space="39"/>
            <w:col w:w="1854" w:space="39"/>
            <w:col w:w="1537"/>
          </w:cols>
        </w:sectPr>
      </w:pPr>
    </w:p>
    <w:p w14:paraId="75FAA14F" w14:textId="77777777" w:rsidR="00C12376" w:rsidRDefault="00C12376" w:rsidP="00C12376">
      <w:pPr>
        <w:pStyle w:val="BodyText"/>
        <w:spacing w:before="73" w:line="360" w:lineRule="auto"/>
        <w:ind w:left="7843" w:right="1017"/>
      </w:pPr>
      <w:hyperlink r:id="rId735">
        <w:r>
          <w:rPr>
            <w:color w:val="0052CC"/>
            <w:spacing w:val="-2"/>
          </w:rPr>
          <w:t>all</w:t>
        </w:r>
        <w:r>
          <w:rPr>
            <w:color w:val="0052CC"/>
            <w:spacing w:val="-9"/>
          </w:rPr>
          <w:t xml:space="preserve"> </w:t>
        </w:r>
        <w:r>
          <w:rPr>
            <w:color w:val="0052CC"/>
            <w:spacing w:val="-2"/>
          </w:rPr>
          <w:t>voyage</w:t>
        </w:r>
        <w:r>
          <w:rPr>
            <w:color w:val="0052CC"/>
            <w:spacing w:val="-9"/>
          </w:rPr>
          <w:t xml:space="preserve"> </w:t>
        </w:r>
        <w:r>
          <w:rPr>
            <w:color w:val="0052CC"/>
            <w:spacing w:val="-2"/>
          </w:rPr>
          <w:t>statuses</w:t>
        </w:r>
        <w:r>
          <w:rPr>
            <w:color w:val="0052CC"/>
            <w:spacing w:val="-9"/>
          </w:rPr>
          <w:t xml:space="preserve"> </w:t>
        </w:r>
        <w:r>
          <w:rPr>
            <w:color w:val="0052CC"/>
            <w:spacing w:val="-2"/>
          </w:rPr>
          <w:t>(Sc</w:t>
        </w:r>
      </w:hyperlink>
      <w:r>
        <w:rPr>
          <w:color w:val="0052CC"/>
          <w:spacing w:val="-2"/>
        </w:rPr>
        <w:t xml:space="preserve"> </w:t>
      </w:r>
      <w:hyperlink r:id="rId736">
        <w:r>
          <w:rPr>
            <w:color w:val="0052CC"/>
          </w:rPr>
          <w:t>heduled, In-progress.</w:t>
        </w:r>
      </w:hyperlink>
      <w:r>
        <w:rPr>
          <w:color w:val="0052CC"/>
        </w:rPr>
        <w:t xml:space="preserve"> </w:t>
      </w:r>
      <w:hyperlink r:id="rId737">
        <w:r>
          <w:rPr>
            <w:color w:val="0052CC"/>
          </w:rPr>
          <w:t>Completed,</w:t>
        </w:r>
        <w:r>
          <w:rPr>
            <w:color w:val="0052CC"/>
            <w:spacing w:val="-12"/>
          </w:rPr>
          <w:t xml:space="preserve"> </w:t>
        </w:r>
        <w:r>
          <w:rPr>
            <w:color w:val="0052CC"/>
          </w:rPr>
          <w:t>Abandone</w:t>
        </w:r>
      </w:hyperlink>
    </w:p>
    <w:p w14:paraId="2B0B466B" w14:textId="77777777" w:rsidR="00C12376" w:rsidRDefault="00C12376" w:rsidP="00C12376">
      <w:pPr>
        <w:spacing w:line="172" w:lineRule="exact"/>
        <w:ind w:right="2298"/>
        <w:jc w:val="right"/>
        <w:rPr>
          <w:b/>
          <w:sz w:val="11"/>
        </w:rPr>
      </w:pPr>
      <w:hyperlink r:id="rId738">
        <w:r>
          <w:rPr>
            <w:color w:val="0052CC"/>
            <w:sz w:val="16"/>
          </w:rPr>
          <w:t>d)</w:t>
        </w:r>
      </w:hyperlink>
      <w:r>
        <w:rPr>
          <w:color w:val="0052CC"/>
          <w:spacing w:val="47"/>
          <w:sz w:val="16"/>
        </w:rPr>
        <w:t xml:space="preserve"> </w:t>
      </w:r>
      <w:hyperlink r:id="rId739">
        <w:r>
          <w:rPr>
            <w:b/>
            <w:color w:val="44536F"/>
            <w:position w:val="1"/>
            <w:sz w:val="11"/>
          </w:rPr>
          <w:t>NOT</w:t>
        </w:r>
        <w:r>
          <w:rPr>
            <w:b/>
            <w:color w:val="44536F"/>
            <w:spacing w:val="-3"/>
            <w:position w:val="1"/>
            <w:sz w:val="11"/>
          </w:rPr>
          <w:t xml:space="preserve"> </w:t>
        </w:r>
        <w:r>
          <w:rPr>
            <w:b/>
            <w:color w:val="44536F"/>
            <w:spacing w:val="-2"/>
            <w:position w:val="1"/>
            <w:sz w:val="11"/>
          </w:rPr>
          <w:t>READY</w:t>
        </w:r>
      </w:hyperlink>
    </w:p>
    <w:p w14:paraId="6A992DF1" w14:textId="77777777" w:rsidR="00C12376" w:rsidRDefault="00C12376" w:rsidP="00C12376">
      <w:pPr>
        <w:pStyle w:val="BodyText"/>
        <w:rPr>
          <w:b/>
          <w:sz w:val="14"/>
        </w:rPr>
      </w:pPr>
    </w:p>
    <w:p w14:paraId="118463CD" w14:textId="77777777" w:rsidR="00C12376" w:rsidRDefault="00C12376" w:rsidP="00C12376">
      <w:pPr>
        <w:rPr>
          <w:sz w:val="14"/>
        </w:rPr>
        <w:sectPr w:rsidR="00C12376">
          <w:headerReference w:type="default" r:id="rId740"/>
          <w:footerReference w:type="default" r:id="rId741"/>
          <w:pgSz w:w="12240" w:h="15840"/>
          <w:pgMar w:top="680" w:right="960" w:bottom="560" w:left="260" w:header="0" w:footer="363" w:gutter="0"/>
          <w:cols w:space="720"/>
        </w:sectPr>
      </w:pPr>
    </w:p>
    <w:p w14:paraId="1EF55C82" w14:textId="77777777" w:rsidR="00C12376" w:rsidRDefault="00C12376" w:rsidP="00C12376">
      <w:pPr>
        <w:pStyle w:val="BodyText"/>
        <w:spacing w:before="94" w:line="360" w:lineRule="auto"/>
        <w:ind w:left="1136"/>
      </w:pPr>
      <w:r>
        <w:rPr>
          <w:color w:val="172A4D"/>
          <w:spacing w:val="-2"/>
        </w:rPr>
        <w:t xml:space="preserve">Permission </w:t>
      </w:r>
      <w:r>
        <w:rPr>
          <w:color w:val="172A4D"/>
          <w:spacing w:val="-4"/>
        </w:rPr>
        <w:t>management</w:t>
      </w:r>
    </w:p>
    <w:p w14:paraId="45EAA112" w14:textId="77777777" w:rsidR="00C12376" w:rsidRDefault="00C12376" w:rsidP="00C12376">
      <w:pPr>
        <w:pStyle w:val="BodyText"/>
        <w:tabs>
          <w:tab w:val="left" w:pos="3892"/>
        </w:tabs>
        <w:spacing w:before="93" w:line="345" w:lineRule="auto"/>
        <w:ind w:left="3714" w:hanging="3032"/>
        <w:rPr>
          <w:b/>
          <w:sz w:val="11"/>
        </w:rPr>
      </w:pPr>
      <w:r>
        <w:br w:type="column"/>
      </w:r>
      <w:r>
        <w:rPr>
          <w:color w:val="172A4D"/>
          <w:position w:val="1"/>
        </w:rPr>
        <w:t>Admin permission management</w:t>
      </w:r>
      <w:r>
        <w:rPr>
          <w:color w:val="172A4D"/>
          <w:position w:val="1"/>
        </w:rPr>
        <w:tab/>
      </w:r>
      <w:r>
        <w:rPr>
          <w:color w:val="172A4D"/>
          <w:position w:val="1"/>
        </w:rPr>
        <w:tab/>
      </w:r>
      <w:hyperlink r:id="rId742">
        <w:r>
          <w:rPr>
            <w:color w:val="0052CC"/>
            <w:spacing w:val="-2"/>
          </w:rPr>
          <w:t>TN-684:</w:t>
        </w:r>
        <w:r>
          <w:rPr>
            <w:color w:val="0052CC"/>
            <w:spacing w:val="-10"/>
          </w:rPr>
          <w:t xml:space="preserve"> </w:t>
        </w:r>
        <w:r>
          <w:rPr>
            <w:color w:val="0052CC"/>
            <w:spacing w:val="-2"/>
          </w:rPr>
          <w:t>Permission</w:t>
        </w:r>
        <w:r>
          <w:rPr>
            <w:color w:val="0052CC"/>
            <w:spacing w:val="-9"/>
          </w:rPr>
          <w:t xml:space="preserve"> </w:t>
        </w:r>
        <w:r>
          <w:rPr>
            <w:color w:val="0052CC"/>
            <w:spacing w:val="-2"/>
          </w:rPr>
          <w:t>gu</w:t>
        </w:r>
      </w:hyperlink>
      <w:r>
        <w:rPr>
          <w:color w:val="0052CC"/>
          <w:spacing w:val="-2"/>
        </w:rPr>
        <w:t xml:space="preserve"> </w:t>
      </w:r>
      <w:hyperlink r:id="rId743">
        <w:r>
          <w:rPr>
            <w:color w:val="0052CC"/>
          </w:rPr>
          <w:t>ards</w:t>
        </w:r>
      </w:hyperlink>
      <w:r>
        <w:rPr>
          <w:color w:val="0052CC"/>
          <w:spacing w:val="40"/>
        </w:rPr>
        <w:t xml:space="preserve"> </w:t>
      </w:r>
      <w:hyperlink r:id="rId744">
        <w:r>
          <w:rPr>
            <w:b/>
            <w:color w:val="206E4E"/>
            <w:position w:val="1"/>
            <w:sz w:val="11"/>
          </w:rPr>
          <w:t>DONE</w:t>
        </w:r>
      </w:hyperlink>
    </w:p>
    <w:p w14:paraId="55321212" w14:textId="77777777" w:rsidR="00C12376" w:rsidRDefault="00C12376" w:rsidP="00C12376">
      <w:pPr>
        <w:pStyle w:val="BodyText"/>
        <w:spacing w:before="103" w:line="355" w:lineRule="auto"/>
        <w:ind w:left="202" w:right="-4" w:firstLine="178"/>
        <w:rPr>
          <w:b/>
          <w:sz w:val="11"/>
        </w:rPr>
      </w:pPr>
      <w:r>
        <w:br w:type="column"/>
      </w:r>
      <w:hyperlink r:id="rId745">
        <w:r>
          <w:rPr>
            <w:color w:val="0052CC"/>
          </w:rPr>
          <w:t>TN-673:</w:t>
        </w:r>
        <w:r>
          <w:rPr>
            <w:color w:val="0052CC"/>
            <w:spacing w:val="-12"/>
          </w:rPr>
          <w:t xml:space="preserve"> </w:t>
        </w:r>
        <w:r>
          <w:rPr>
            <w:color w:val="0052CC"/>
          </w:rPr>
          <w:t>As</w:t>
        </w:r>
        <w:r>
          <w:rPr>
            <w:color w:val="0052CC"/>
            <w:spacing w:val="-11"/>
          </w:rPr>
          <w:t xml:space="preserve"> </w:t>
        </w:r>
        <w:r>
          <w:rPr>
            <w:color w:val="0052CC"/>
          </w:rPr>
          <w:t>an</w:t>
        </w:r>
        <w:r>
          <w:rPr>
            <w:color w:val="0052CC"/>
            <w:spacing w:val="-11"/>
          </w:rPr>
          <w:t xml:space="preserve"> </w:t>
        </w:r>
        <w:r>
          <w:rPr>
            <w:color w:val="0052CC"/>
          </w:rPr>
          <w:t>Admi</w:t>
        </w:r>
      </w:hyperlink>
      <w:r>
        <w:rPr>
          <w:color w:val="0052CC"/>
        </w:rPr>
        <w:t xml:space="preserve"> </w:t>
      </w:r>
      <w:hyperlink r:id="rId746">
        <w:r>
          <w:rPr>
            <w:color w:val="0052CC"/>
          </w:rPr>
          <w:t>n,</w:t>
        </w:r>
        <w:r>
          <w:rPr>
            <w:color w:val="0052CC"/>
            <w:spacing w:val="-9"/>
          </w:rPr>
          <w:t xml:space="preserve"> </w:t>
        </w:r>
        <w:r>
          <w:rPr>
            <w:color w:val="0052CC"/>
          </w:rPr>
          <w:t>I</w:t>
        </w:r>
        <w:r>
          <w:rPr>
            <w:color w:val="0052CC"/>
            <w:spacing w:val="-9"/>
          </w:rPr>
          <w:t xml:space="preserve"> </w:t>
        </w:r>
        <w:r>
          <w:rPr>
            <w:color w:val="0052CC"/>
          </w:rPr>
          <w:t>need</w:t>
        </w:r>
        <w:r>
          <w:rPr>
            <w:color w:val="0052CC"/>
            <w:spacing w:val="-9"/>
          </w:rPr>
          <w:t xml:space="preserve"> </w:t>
        </w:r>
        <w:r>
          <w:rPr>
            <w:color w:val="0052CC"/>
          </w:rPr>
          <w:t>to</w:t>
        </w:r>
        <w:r>
          <w:rPr>
            <w:color w:val="0052CC"/>
            <w:spacing w:val="-9"/>
          </w:rPr>
          <w:t xml:space="preserve"> </w:t>
        </w:r>
        <w:r>
          <w:rPr>
            <w:color w:val="0052CC"/>
          </w:rPr>
          <w:t>access</w:t>
        </w:r>
        <w:r>
          <w:rPr>
            <w:color w:val="0052CC"/>
            <w:spacing w:val="-9"/>
          </w:rPr>
          <w:t xml:space="preserve"> </w:t>
        </w:r>
        <w:r>
          <w:rPr>
            <w:color w:val="0052CC"/>
          </w:rPr>
          <w:t>onl</w:t>
        </w:r>
      </w:hyperlink>
      <w:r>
        <w:rPr>
          <w:color w:val="0052CC"/>
        </w:rPr>
        <w:t xml:space="preserve"> </w:t>
      </w:r>
      <w:hyperlink r:id="rId747">
        <w:r>
          <w:rPr>
            <w:color w:val="0052CC"/>
            <w:spacing w:val="-2"/>
          </w:rPr>
          <w:t>y</w:t>
        </w:r>
        <w:r>
          <w:rPr>
            <w:color w:val="0052CC"/>
            <w:spacing w:val="-9"/>
          </w:rPr>
          <w:t xml:space="preserve"> </w:t>
        </w:r>
        <w:r>
          <w:rPr>
            <w:color w:val="0052CC"/>
            <w:spacing w:val="-2"/>
          </w:rPr>
          <w:t>the</w:t>
        </w:r>
        <w:r>
          <w:rPr>
            <w:color w:val="0052CC"/>
            <w:spacing w:val="-9"/>
          </w:rPr>
          <w:t xml:space="preserve"> </w:t>
        </w:r>
        <w:r>
          <w:rPr>
            <w:color w:val="0052CC"/>
            <w:spacing w:val="-2"/>
          </w:rPr>
          <w:t>functions</w:t>
        </w:r>
        <w:r>
          <w:rPr>
            <w:color w:val="0052CC"/>
            <w:spacing w:val="-9"/>
          </w:rPr>
          <w:t xml:space="preserve"> </w:t>
        </w:r>
        <w:r>
          <w:rPr>
            <w:color w:val="0052CC"/>
            <w:spacing w:val="-2"/>
          </w:rPr>
          <w:t>assigne</w:t>
        </w:r>
      </w:hyperlink>
      <w:r>
        <w:rPr>
          <w:color w:val="0052CC"/>
          <w:spacing w:val="-2"/>
        </w:rPr>
        <w:t xml:space="preserve"> </w:t>
      </w:r>
      <w:hyperlink r:id="rId748">
        <w:r>
          <w:rPr>
            <w:color w:val="0052CC"/>
          </w:rPr>
          <w:t>d to me, So that I can</w:t>
        </w:r>
      </w:hyperlink>
      <w:r>
        <w:rPr>
          <w:color w:val="0052CC"/>
        </w:rPr>
        <w:t xml:space="preserve"> </w:t>
      </w:r>
      <w:hyperlink r:id="rId749">
        <w:r>
          <w:rPr>
            <w:color w:val="0052CC"/>
          </w:rPr>
          <w:t>do</w:t>
        </w:r>
        <w:r>
          <w:rPr>
            <w:color w:val="0052CC"/>
            <w:spacing w:val="-12"/>
          </w:rPr>
          <w:t xml:space="preserve"> </w:t>
        </w:r>
        <w:r>
          <w:rPr>
            <w:color w:val="0052CC"/>
          </w:rPr>
          <w:t>the</w:t>
        </w:r>
        <w:r>
          <w:rPr>
            <w:color w:val="0052CC"/>
            <w:spacing w:val="-11"/>
          </w:rPr>
          <w:t xml:space="preserve"> </w:t>
        </w:r>
        <w:r>
          <w:rPr>
            <w:color w:val="0052CC"/>
          </w:rPr>
          <w:t>specific</w:t>
        </w:r>
        <w:r>
          <w:rPr>
            <w:color w:val="0052CC"/>
            <w:spacing w:val="-11"/>
          </w:rPr>
          <w:t xml:space="preserve"> </w:t>
        </w:r>
        <w:r>
          <w:rPr>
            <w:color w:val="0052CC"/>
          </w:rPr>
          <w:t>assigne</w:t>
        </w:r>
      </w:hyperlink>
      <w:r>
        <w:rPr>
          <w:color w:val="0052CC"/>
        </w:rPr>
        <w:t xml:space="preserve"> </w:t>
      </w:r>
      <w:hyperlink r:id="rId750">
        <w:r>
          <w:rPr>
            <w:color w:val="0052CC"/>
          </w:rPr>
          <w:t>d</w:t>
        </w:r>
        <w:r>
          <w:rPr>
            <w:color w:val="0052CC"/>
            <w:spacing w:val="-12"/>
          </w:rPr>
          <w:t xml:space="preserve"> </w:t>
        </w:r>
        <w:r>
          <w:rPr>
            <w:color w:val="0052CC"/>
          </w:rPr>
          <w:t>functions</w:t>
        </w:r>
        <w:r>
          <w:rPr>
            <w:color w:val="0052CC"/>
            <w:spacing w:val="-11"/>
          </w:rPr>
          <w:t xml:space="preserve"> </w:t>
        </w:r>
        <w:r>
          <w:rPr>
            <w:color w:val="0052CC"/>
          </w:rPr>
          <w:t>within</w:t>
        </w:r>
        <w:r>
          <w:rPr>
            <w:color w:val="0052CC"/>
            <w:spacing w:val="-11"/>
          </w:rPr>
          <w:t xml:space="preserve"> </w:t>
        </w:r>
        <w:r>
          <w:rPr>
            <w:color w:val="0052CC"/>
          </w:rPr>
          <w:t>the</w:t>
        </w:r>
        <w:r>
          <w:rPr>
            <w:color w:val="0052CC"/>
            <w:spacing w:val="-11"/>
          </w:rPr>
          <w:t xml:space="preserve"> </w:t>
        </w:r>
        <w:r>
          <w:rPr>
            <w:color w:val="0052CC"/>
          </w:rPr>
          <w:t>s</w:t>
        </w:r>
      </w:hyperlink>
      <w:r>
        <w:rPr>
          <w:color w:val="0052CC"/>
        </w:rPr>
        <w:t xml:space="preserve"> </w:t>
      </w:r>
      <w:hyperlink r:id="rId751">
        <w:r>
          <w:rPr>
            <w:color w:val="0052CC"/>
          </w:rPr>
          <w:t>ystem.</w:t>
        </w:r>
      </w:hyperlink>
      <w:r>
        <w:rPr>
          <w:color w:val="0052CC"/>
          <w:spacing w:val="40"/>
        </w:rPr>
        <w:t xml:space="preserve"> </w:t>
      </w:r>
      <w:hyperlink r:id="rId752">
        <w:r>
          <w:rPr>
            <w:b/>
            <w:color w:val="206E4E"/>
            <w:position w:val="1"/>
            <w:sz w:val="11"/>
          </w:rPr>
          <w:t>DONE</w:t>
        </w:r>
      </w:hyperlink>
    </w:p>
    <w:p w14:paraId="7CEC10E8" w14:textId="77777777" w:rsidR="00C12376" w:rsidRDefault="00C12376" w:rsidP="00C12376">
      <w:pPr>
        <w:pStyle w:val="BodyText"/>
        <w:spacing w:before="94"/>
        <w:ind w:left="147"/>
      </w:pPr>
      <w:r>
        <w:br w:type="column"/>
      </w:r>
      <w:r>
        <w:rPr>
          <w:color w:val="172A4D"/>
        </w:rPr>
        <w:t>Dev:</w:t>
      </w:r>
      <w:r>
        <w:rPr>
          <w:color w:val="172A4D"/>
          <w:spacing w:val="-9"/>
        </w:rPr>
        <w:t xml:space="preserve"> </w:t>
      </w:r>
      <w:r>
        <w:rPr>
          <w:color w:val="172A4D"/>
          <w:spacing w:val="-10"/>
        </w:rPr>
        <w:t>6</w:t>
      </w:r>
    </w:p>
    <w:p w14:paraId="0751825B" w14:textId="77777777" w:rsidR="00C12376" w:rsidRDefault="00C12376" w:rsidP="00C12376">
      <w:pPr>
        <w:pStyle w:val="BodyText"/>
        <w:spacing w:before="29"/>
      </w:pPr>
    </w:p>
    <w:p w14:paraId="5D028A17" w14:textId="77777777" w:rsidR="00C12376" w:rsidRDefault="00C12376" w:rsidP="00C12376">
      <w:pPr>
        <w:pStyle w:val="BodyText"/>
        <w:spacing w:before="1"/>
        <w:ind w:left="147"/>
      </w:pPr>
      <w:r>
        <w:rPr>
          <w:color w:val="172A4D"/>
          <w:spacing w:val="-5"/>
        </w:rPr>
        <w:t>Test:</w:t>
      </w:r>
      <w:r>
        <w:rPr>
          <w:color w:val="172A4D"/>
          <w:spacing w:val="-3"/>
        </w:rPr>
        <w:t xml:space="preserve"> </w:t>
      </w:r>
      <w:r>
        <w:rPr>
          <w:color w:val="172A4D"/>
          <w:spacing w:val="-10"/>
        </w:rPr>
        <w:t>3</w:t>
      </w:r>
    </w:p>
    <w:p w14:paraId="45787490" w14:textId="77777777" w:rsidR="00C12376" w:rsidRDefault="00C12376" w:rsidP="00C12376">
      <w:pPr>
        <w:sectPr w:rsidR="00C12376">
          <w:type w:val="continuous"/>
          <w:pgSz w:w="12240" w:h="15840"/>
          <w:pgMar w:top="760" w:right="960" w:bottom="280" w:left="260" w:header="0" w:footer="363" w:gutter="0"/>
          <w:cols w:num="4" w:space="720" w:equalWidth="0">
            <w:col w:w="2058" w:space="40"/>
            <w:col w:w="5504" w:space="39"/>
            <w:col w:w="1803" w:space="39"/>
            <w:col w:w="1537"/>
          </w:cols>
        </w:sectPr>
      </w:pPr>
    </w:p>
    <w:p w14:paraId="391C9AD8" w14:textId="77777777" w:rsidR="00C12376" w:rsidRDefault="00C12376" w:rsidP="00C12376">
      <w:pPr>
        <w:pStyle w:val="BodyText"/>
        <w:tabs>
          <w:tab w:val="left" w:pos="5990"/>
        </w:tabs>
        <w:spacing w:before="166"/>
        <w:ind w:left="2780"/>
      </w:pPr>
      <w:r>
        <w:rPr>
          <w:color w:val="172A4D"/>
          <w:spacing w:val="-2"/>
        </w:rPr>
        <w:t>Manager</w:t>
      </w:r>
      <w:r>
        <w:rPr>
          <w:color w:val="172A4D"/>
        </w:rPr>
        <w:t xml:space="preserve"> </w:t>
      </w:r>
      <w:r>
        <w:rPr>
          <w:color w:val="172A4D"/>
          <w:spacing w:val="-2"/>
        </w:rPr>
        <w:t>permission</w:t>
      </w:r>
      <w:r>
        <w:rPr>
          <w:color w:val="172A4D"/>
        </w:rPr>
        <w:t xml:space="preserve"> </w:t>
      </w:r>
      <w:r>
        <w:rPr>
          <w:color w:val="172A4D"/>
          <w:spacing w:val="-2"/>
        </w:rPr>
        <w:t>management</w:t>
      </w:r>
      <w:r>
        <w:rPr>
          <w:color w:val="172A4D"/>
        </w:rPr>
        <w:tab/>
      </w:r>
      <w:hyperlink r:id="rId753">
        <w:r>
          <w:rPr>
            <w:color w:val="0052CC"/>
            <w:spacing w:val="-2"/>
          </w:rPr>
          <w:t>TN-684:</w:t>
        </w:r>
        <w:r>
          <w:rPr>
            <w:color w:val="0052CC"/>
          </w:rPr>
          <w:t xml:space="preserve"> </w:t>
        </w:r>
        <w:r>
          <w:rPr>
            <w:color w:val="0052CC"/>
            <w:spacing w:val="-2"/>
          </w:rPr>
          <w:t>Permission</w:t>
        </w:r>
        <w:r>
          <w:rPr>
            <w:color w:val="0052CC"/>
            <w:spacing w:val="1"/>
          </w:rPr>
          <w:t xml:space="preserve"> </w:t>
        </w:r>
        <w:r>
          <w:rPr>
            <w:color w:val="0052CC"/>
            <w:spacing w:val="-5"/>
          </w:rPr>
          <w:t>gu</w:t>
        </w:r>
      </w:hyperlink>
    </w:p>
    <w:p w14:paraId="196D24D7" w14:textId="77777777" w:rsidR="00C12376" w:rsidRDefault="00C12376" w:rsidP="00C12376">
      <w:pPr>
        <w:spacing w:before="90"/>
        <w:ind w:right="1068"/>
        <w:jc w:val="right"/>
        <w:rPr>
          <w:b/>
          <w:sz w:val="11"/>
        </w:rPr>
      </w:pPr>
      <w:hyperlink r:id="rId754">
        <w:r>
          <w:rPr>
            <w:color w:val="0052CC"/>
            <w:sz w:val="16"/>
          </w:rPr>
          <w:t>ards</w:t>
        </w:r>
      </w:hyperlink>
      <w:r>
        <w:rPr>
          <w:color w:val="0052CC"/>
          <w:spacing w:val="46"/>
          <w:sz w:val="16"/>
        </w:rPr>
        <w:t xml:space="preserve"> </w:t>
      </w:r>
      <w:hyperlink r:id="rId755">
        <w:r>
          <w:rPr>
            <w:b/>
            <w:color w:val="206E4E"/>
            <w:spacing w:val="-4"/>
            <w:position w:val="1"/>
            <w:sz w:val="11"/>
          </w:rPr>
          <w:t>DONE</w:t>
        </w:r>
      </w:hyperlink>
    </w:p>
    <w:p w14:paraId="0B2B13D1" w14:textId="77777777" w:rsidR="00C12376" w:rsidRDefault="00C12376" w:rsidP="00C12376">
      <w:pPr>
        <w:pStyle w:val="BodyText"/>
        <w:spacing w:before="165" w:line="355" w:lineRule="auto"/>
        <w:ind w:left="202" w:right="1536" w:firstLine="178"/>
      </w:pPr>
      <w:r>
        <w:br w:type="column"/>
      </w:r>
      <w:hyperlink r:id="rId756">
        <w:r>
          <w:rPr>
            <w:color w:val="0052CC"/>
          </w:rPr>
          <w:t>TN-647:</w:t>
        </w:r>
        <w:r>
          <w:rPr>
            <w:color w:val="0052CC"/>
            <w:spacing w:val="-3"/>
          </w:rPr>
          <w:t xml:space="preserve"> </w:t>
        </w:r>
        <w:r>
          <w:rPr>
            <w:color w:val="0052CC"/>
          </w:rPr>
          <w:t>As a Mana</w:t>
        </w:r>
      </w:hyperlink>
      <w:r>
        <w:rPr>
          <w:color w:val="0052CC"/>
        </w:rPr>
        <w:t xml:space="preserve"> </w:t>
      </w:r>
      <w:hyperlink r:id="rId757">
        <w:r>
          <w:rPr>
            <w:color w:val="0052CC"/>
          </w:rPr>
          <w:t>ger,</w:t>
        </w:r>
        <w:r>
          <w:rPr>
            <w:color w:val="0052CC"/>
            <w:spacing w:val="-8"/>
          </w:rPr>
          <w:t xml:space="preserve"> </w:t>
        </w:r>
        <w:r>
          <w:rPr>
            <w:color w:val="0052CC"/>
          </w:rPr>
          <w:t>I</w:t>
        </w:r>
        <w:r>
          <w:rPr>
            <w:color w:val="0052CC"/>
            <w:spacing w:val="-8"/>
          </w:rPr>
          <w:t xml:space="preserve"> </w:t>
        </w:r>
        <w:r>
          <w:rPr>
            <w:color w:val="0052CC"/>
          </w:rPr>
          <w:t>need</w:t>
        </w:r>
        <w:r>
          <w:rPr>
            <w:color w:val="0052CC"/>
            <w:spacing w:val="-8"/>
          </w:rPr>
          <w:t xml:space="preserve"> </w:t>
        </w:r>
        <w:r>
          <w:rPr>
            <w:color w:val="0052CC"/>
          </w:rPr>
          <w:t>to</w:t>
        </w:r>
        <w:r>
          <w:rPr>
            <w:color w:val="0052CC"/>
            <w:spacing w:val="-8"/>
          </w:rPr>
          <w:t xml:space="preserve"> </w:t>
        </w:r>
        <w:r>
          <w:rPr>
            <w:color w:val="0052CC"/>
          </w:rPr>
          <w:t>access</w:t>
        </w:r>
        <w:r>
          <w:rPr>
            <w:color w:val="0052CC"/>
            <w:spacing w:val="-8"/>
          </w:rPr>
          <w:t xml:space="preserve"> </w:t>
        </w:r>
        <w:r>
          <w:rPr>
            <w:color w:val="0052CC"/>
          </w:rPr>
          <w:t>o</w:t>
        </w:r>
      </w:hyperlink>
      <w:r>
        <w:rPr>
          <w:color w:val="0052CC"/>
        </w:rPr>
        <w:t xml:space="preserve"> </w:t>
      </w:r>
      <w:hyperlink r:id="rId758">
        <w:r>
          <w:rPr>
            <w:color w:val="0052CC"/>
          </w:rPr>
          <w:t>nly the functions assig</w:t>
        </w:r>
      </w:hyperlink>
      <w:r>
        <w:rPr>
          <w:color w:val="0052CC"/>
        </w:rPr>
        <w:t xml:space="preserve"> </w:t>
      </w:r>
      <w:hyperlink r:id="rId759">
        <w:r>
          <w:rPr>
            <w:color w:val="0052CC"/>
          </w:rPr>
          <w:t>ned</w:t>
        </w:r>
        <w:r>
          <w:rPr>
            <w:color w:val="0052CC"/>
            <w:spacing w:val="-1"/>
          </w:rPr>
          <w:t xml:space="preserve"> </w:t>
        </w:r>
        <w:r>
          <w:rPr>
            <w:color w:val="0052CC"/>
          </w:rPr>
          <w:t>to</w:t>
        </w:r>
        <w:r>
          <w:rPr>
            <w:color w:val="0052CC"/>
            <w:spacing w:val="-1"/>
          </w:rPr>
          <w:t xml:space="preserve"> </w:t>
        </w:r>
        <w:r>
          <w:rPr>
            <w:color w:val="0052CC"/>
          </w:rPr>
          <w:t>me</w:t>
        </w:r>
        <w:r>
          <w:rPr>
            <w:color w:val="0052CC"/>
            <w:spacing w:val="-1"/>
          </w:rPr>
          <w:t xml:space="preserve"> </w:t>
        </w:r>
        <w:r>
          <w:rPr>
            <w:color w:val="0052CC"/>
          </w:rPr>
          <w:t>by</w:t>
        </w:r>
        <w:r>
          <w:rPr>
            <w:color w:val="0052CC"/>
            <w:spacing w:val="-1"/>
          </w:rPr>
          <w:t xml:space="preserve"> </w:t>
        </w:r>
        <w:r>
          <w:rPr>
            <w:color w:val="0052CC"/>
          </w:rPr>
          <w:t>the</w:t>
        </w:r>
        <w:r>
          <w:rPr>
            <w:color w:val="0052CC"/>
            <w:spacing w:val="-1"/>
          </w:rPr>
          <w:t xml:space="preserve"> </w:t>
        </w:r>
        <w:r>
          <w:rPr>
            <w:color w:val="0052CC"/>
          </w:rPr>
          <w:t>admi</w:t>
        </w:r>
      </w:hyperlink>
      <w:r>
        <w:rPr>
          <w:color w:val="0052CC"/>
        </w:rPr>
        <w:t xml:space="preserve"> </w:t>
      </w:r>
      <w:hyperlink r:id="rId760">
        <w:r>
          <w:rPr>
            <w:color w:val="0052CC"/>
          </w:rPr>
          <w:t>n, So that I can do the</w:t>
        </w:r>
      </w:hyperlink>
      <w:r>
        <w:rPr>
          <w:color w:val="0052CC"/>
        </w:rPr>
        <w:t xml:space="preserve"> </w:t>
      </w:r>
      <w:hyperlink r:id="rId761">
        <w:r>
          <w:rPr>
            <w:color w:val="0052CC"/>
            <w:spacing w:val="-2"/>
          </w:rPr>
          <w:t>specific</w:t>
        </w:r>
        <w:r>
          <w:rPr>
            <w:color w:val="0052CC"/>
            <w:spacing w:val="-10"/>
          </w:rPr>
          <w:t xml:space="preserve"> </w:t>
        </w:r>
        <w:r>
          <w:rPr>
            <w:color w:val="0052CC"/>
            <w:spacing w:val="-2"/>
          </w:rPr>
          <w:t>assigned</w:t>
        </w:r>
        <w:r>
          <w:rPr>
            <w:color w:val="0052CC"/>
            <w:spacing w:val="-9"/>
          </w:rPr>
          <w:t xml:space="preserve"> </w:t>
        </w:r>
        <w:r>
          <w:rPr>
            <w:color w:val="0052CC"/>
            <w:spacing w:val="-2"/>
          </w:rPr>
          <w:t>functi</w:t>
        </w:r>
      </w:hyperlink>
      <w:r>
        <w:rPr>
          <w:color w:val="0052CC"/>
          <w:spacing w:val="-2"/>
        </w:rPr>
        <w:t xml:space="preserve"> </w:t>
      </w:r>
      <w:hyperlink r:id="rId762">
        <w:r>
          <w:rPr>
            <w:color w:val="0052CC"/>
          </w:rPr>
          <w:t>ons within the system.</w:t>
        </w:r>
      </w:hyperlink>
    </w:p>
    <w:p w14:paraId="0EA3E5E3" w14:textId="77777777" w:rsidR="00C12376" w:rsidRDefault="00C12376" w:rsidP="00C12376">
      <w:pPr>
        <w:spacing w:line="355" w:lineRule="auto"/>
        <w:sectPr w:rsidR="00C12376">
          <w:type w:val="continuous"/>
          <w:pgSz w:w="12240" w:h="15840"/>
          <w:pgMar w:top="760" w:right="960" w:bottom="280" w:left="260" w:header="0" w:footer="363" w:gutter="0"/>
          <w:cols w:num="2" w:space="720" w:equalWidth="0">
            <w:col w:w="7601" w:space="40"/>
            <w:col w:w="3379"/>
          </w:cols>
        </w:sectPr>
      </w:pPr>
    </w:p>
    <w:p w14:paraId="40B6E857" w14:textId="77777777" w:rsidR="00C12376" w:rsidRDefault="00C12376" w:rsidP="00C12376">
      <w:pPr>
        <w:spacing w:before="39"/>
        <w:ind w:right="2841"/>
        <w:jc w:val="right"/>
        <w:rPr>
          <w:b/>
          <w:sz w:val="11"/>
        </w:rPr>
      </w:pPr>
      <w:hyperlink r:id="rId763">
        <w:r>
          <w:rPr>
            <w:b/>
            <w:color w:val="206E4E"/>
            <w:spacing w:val="-4"/>
            <w:sz w:val="11"/>
          </w:rPr>
          <w:t>DONE</w:t>
        </w:r>
      </w:hyperlink>
    </w:p>
    <w:p w14:paraId="43FC3842" w14:textId="77777777" w:rsidR="00C12376" w:rsidRDefault="00C12376" w:rsidP="00C12376">
      <w:pPr>
        <w:pStyle w:val="BodyText"/>
        <w:spacing w:before="8"/>
        <w:rPr>
          <w:b/>
          <w:sz w:val="15"/>
        </w:rPr>
      </w:pPr>
    </w:p>
    <w:p w14:paraId="3E070FF9" w14:textId="77777777" w:rsidR="00C12376" w:rsidRDefault="00C12376" w:rsidP="00C12376">
      <w:pPr>
        <w:rPr>
          <w:sz w:val="15"/>
        </w:rPr>
        <w:sectPr w:rsidR="00C12376">
          <w:type w:val="continuous"/>
          <w:pgSz w:w="12240" w:h="15840"/>
          <w:pgMar w:top="760" w:right="960" w:bottom="280" w:left="260" w:header="0" w:footer="363" w:gutter="0"/>
          <w:cols w:space="720"/>
        </w:sectPr>
      </w:pPr>
    </w:p>
    <w:p w14:paraId="2FFC8EB0" w14:textId="77777777" w:rsidR="00C12376" w:rsidRDefault="00C12376" w:rsidP="00C12376">
      <w:pPr>
        <w:pStyle w:val="BodyText"/>
        <w:spacing w:before="95" w:line="360" w:lineRule="auto"/>
        <w:ind w:left="2780"/>
      </w:pPr>
      <w:r>
        <w:rPr>
          <w:color w:val="172A4D"/>
          <w:spacing w:val="-2"/>
        </w:rPr>
        <w:t>Transport</w:t>
      </w:r>
      <w:r>
        <w:rPr>
          <w:color w:val="172A4D"/>
          <w:spacing w:val="-10"/>
        </w:rPr>
        <w:t xml:space="preserve"> </w:t>
      </w:r>
      <w:r>
        <w:rPr>
          <w:color w:val="172A4D"/>
          <w:spacing w:val="-2"/>
        </w:rPr>
        <w:t>Coordinator</w:t>
      </w:r>
      <w:r>
        <w:rPr>
          <w:color w:val="172A4D"/>
          <w:spacing w:val="-9"/>
        </w:rPr>
        <w:t xml:space="preserve"> </w:t>
      </w:r>
      <w:r>
        <w:rPr>
          <w:color w:val="172A4D"/>
          <w:spacing w:val="-2"/>
        </w:rPr>
        <w:t>permission management</w:t>
      </w:r>
    </w:p>
    <w:p w14:paraId="06FAB781" w14:textId="77777777" w:rsidR="00C12376" w:rsidRDefault="00C12376" w:rsidP="00C12376">
      <w:pPr>
        <w:pStyle w:val="BodyText"/>
        <w:spacing w:before="104" w:line="345" w:lineRule="auto"/>
        <w:ind w:left="652" w:firstLine="178"/>
        <w:rPr>
          <w:b/>
          <w:sz w:val="11"/>
        </w:rPr>
      </w:pPr>
      <w:r>
        <w:br w:type="column"/>
      </w:r>
      <w:hyperlink r:id="rId764">
        <w:r>
          <w:rPr>
            <w:color w:val="0052CC"/>
            <w:spacing w:val="-2"/>
          </w:rPr>
          <w:t>TN-684:</w:t>
        </w:r>
        <w:r>
          <w:rPr>
            <w:color w:val="0052CC"/>
            <w:spacing w:val="-10"/>
          </w:rPr>
          <w:t xml:space="preserve"> </w:t>
        </w:r>
        <w:r>
          <w:rPr>
            <w:color w:val="0052CC"/>
            <w:spacing w:val="-2"/>
          </w:rPr>
          <w:t>Permission</w:t>
        </w:r>
        <w:r>
          <w:rPr>
            <w:color w:val="0052CC"/>
            <w:spacing w:val="-9"/>
          </w:rPr>
          <w:t xml:space="preserve"> </w:t>
        </w:r>
        <w:r>
          <w:rPr>
            <w:color w:val="0052CC"/>
            <w:spacing w:val="-2"/>
          </w:rPr>
          <w:t>gu</w:t>
        </w:r>
      </w:hyperlink>
      <w:r>
        <w:rPr>
          <w:color w:val="0052CC"/>
          <w:spacing w:val="-2"/>
        </w:rPr>
        <w:t xml:space="preserve"> </w:t>
      </w:r>
      <w:hyperlink r:id="rId765">
        <w:r>
          <w:rPr>
            <w:color w:val="0052CC"/>
          </w:rPr>
          <w:t>ards</w:t>
        </w:r>
      </w:hyperlink>
      <w:r>
        <w:rPr>
          <w:color w:val="0052CC"/>
          <w:spacing w:val="40"/>
        </w:rPr>
        <w:t xml:space="preserve"> </w:t>
      </w:r>
      <w:hyperlink r:id="rId766">
        <w:r>
          <w:rPr>
            <w:b/>
            <w:color w:val="206E4E"/>
            <w:position w:val="1"/>
            <w:sz w:val="11"/>
          </w:rPr>
          <w:t>DONE</w:t>
        </w:r>
      </w:hyperlink>
    </w:p>
    <w:p w14:paraId="5B5E80DD" w14:textId="77777777" w:rsidR="00C12376" w:rsidRDefault="00C12376" w:rsidP="00C12376">
      <w:pPr>
        <w:pStyle w:val="BodyText"/>
        <w:spacing w:before="104" w:line="355" w:lineRule="auto"/>
        <w:ind w:left="202" w:right="1564" w:firstLine="178"/>
        <w:jc w:val="both"/>
        <w:rPr>
          <w:b/>
          <w:sz w:val="11"/>
        </w:rPr>
      </w:pPr>
      <w:r>
        <w:br w:type="column"/>
      </w:r>
      <w:hyperlink r:id="rId767">
        <w:r>
          <w:rPr>
            <w:color w:val="0052CC"/>
          </w:rPr>
          <w:t>TN-654:</w:t>
        </w:r>
        <w:r>
          <w:rPr>
            <w:color w:val="0052CC"/>
            <w:spacing w:val="-7"/>
          </w:rPr>
          <w:t xml:space="preserve"> </w:t>
        </w:r>
        <w:r>
          <w:rPr>
            <w:color w:val="0052CC"/>
          </w:rPr>
          <w:t>As a Trans</w:t>
        </w:r>
      </w:hyperlink>
      <w:r>
        <w:rPr>
          <w:color w:val="0052CC"/>
        </w:rPr>
        <w:t xml:space="preserve"> </w:t>
      </w:r>
      <w:hyperlink r:id="rId768">
        <w:r>
          <w:rPr>
            <w:color w:val="0052CC"/>
          </w:rPr>
          <w:t>port</w:t>
        </w:r>
        <w:r>
          <w:rPr>
            <w:color w:val="0052CC"/>
            <w:spacing w:val="-10"/>
          </w:rPr>
          <w:t xml:space="preserve"> </w:t>
        </w:r>
        <w:r>
          <w:rPr>
            <w:color w:val="0052CC"/>
          </w:rPr>
          <w:t>Coordinator,</w:t>
        </w:r>
        <w:r>
          <w:rPr>
            <w:color w:val="0052CC"/>
            <w:spacing w:val="-10"/>
          </w:rPr>
          <w:t xml:space="preserve"> </w:t>
        </w:r>
        <w:r>
          <w:rPr>
            <w:color w:val="0052CC"/>
          </w:rPr>
          <w:t>I</w:t>
        </w:r>
        <w:r>
          <w:rPr>
            <w:color w:val="0052CC"/>
            <w:spacing w:val="-10"/>
          </w:rPr>
          <w:t xml:space="preserve"> </w:t>
        </w:r>
        <w:r>
          <w:rPr>
            <w:color w:val="0052CC"/>
          </w:rPr>
          <w:t>nee</w:t>
        </w:r>
      </w:hyperlink>
      <w:r>
        <w:rPr>
          <w:color w:val="0052CC"/>
        </w:rPr>
        <w:t xml:space="preserve"> </w:t>
      </w:r>
      <w:hyperlink r:id="rId769">
        <w:r>
          <w:rPr>
            <w:color w:val="0052CC"/>
          </w:rPr>
          <w:t>d</w:t>
        </w:r>
        <w:r>
          <w:rPr>
            <w:color w:val="0052CC"/>
            <w:spacing w:val="-4"/>
          </w:rPr>
          <w:t xml:space="preserve"> </w:t>
        </w:r>
        <w:r>
          <w:rPr>
            <w:color w:val="0052CC"/>
          </w:rPr>
          <w:t>to</w:t>
        </w:r>
        <w:r>
          <w:rPr>
            <w:color w:val="0052CC"/>
            <w:spacing w:val="-4"/>
          </w:rPr>
          <w:t xml:space="preserve"> </w:t>
        </w:r>
        <w:r>
          <w:rPr>
            <w:color w:val="0052CC"/>
          </w:rPr>
          <w:t>access</w:t>
        </w:r>
        <w:r>
          <w:rPr>
            <w:color w:val="0052CC"/>
            <w:spacing w:val="-4"/>
          </w:rPr>
          <w:t xml:space="preserve"> </w:t>
        </w:r>
        <w:r>
          <w:rPr>
            <w:color w:val="0052CC"/>
          </w:rPr>
          <w:t>only</w:t>
        </w:r>
        <w:r>
          <w:rPr>
            <w:color w:val="0052CC"/>
            <w:spacing w:val="-4"/>
          </w:rPr>
          <w:t xml:space="preserve"> </w:t>
        </w:r>
        <w:r>
          <w:rPr>
            <w:color w:val="0052CC"/>
          </w:rPr>
          <w:t>the</w:t>
        </w:r>
        <w:r>
          <w:rPr>
            <w:color w:val="0052CC"/>
            <w:spacing w:val="-4"/>
          </w:rPr>
          <w:t xml:space="preserve"> </w:t>
        </w:r>
        <w:r>
          <w:rPr>
            <w:color w:val="0052CC"/>
          </w:rPr>
          <w:t>fu</w:t>
        </w:r>
      </w:hyperlink>
      <w:r>
        <w:rPr>
          <w:color w:val="0052CC"/>
        </w:rPr>
        <w:t xml:space="preserve"> </w:t>
      </w:r>
      <w:hyperlink r:id="rId770">
        <w:r>
          <w:rPr>
            <w:color w:val="0052CC"/>
            <w:spacing w:val="-2"/>
          </w:rPr>
          <w:t>nctions</w:t>
        </w:r>
        <w:r>
          <w:rPr>
            <w:color w:val="0052CC"/>
            <w:spacing w:val="-9"/>
          </w:rPr>
          <w:t xml:space="preserve"> </w:t>
        </w:r>
        <w:r>
          <w:rPr>
            <w:color w:val="0052CC"/>
            <w:spacing w:val="-2"/>
          </w:rPr>
          <w:t>assigned</w:t>
        </w:r>
        <w:r>
          <w:rPr>
            <w:color w:val="0052CC"/>
            <w:spacing w:val="-9"/>
          </w:rPr>
          <w:t xml:space="preserve"> </w:t>
        </w:r>
        <w:r>
          <w:rPr>
            <w:color w:val="0052CC"/>
            <w:spacing w:val="-2"/>
          </w:rPr>
          <w:t>to</w:t>
        </w:r>
        <w:r>
          <w:rPr>
            <w:color w:val="0052CC"/>
            <w:spacing w:val="-9"/>
          </w:rPr>
          <w:t xml:space="preserve"> </w:t>
        </w:r>
        <w:r>
          <w:rPr>
            <w:color w:val="0052CC"/>
            <w:spacing w:val="-2"/>
          </w:rPr>
          <w:t>me</w:t>
        </w:r>
      </w:hyperlink>
      <w:r>
        <w:rPr>
          <w:color w:val="0052CC"/>
          <w:spacing w:val="-2"/>
        </w:rPr>
        <w:t xml:space="preserve"> </w:t>
      </w:r>
      <w:hyperlink r:id="rId771">
        <w:r>
          <w:rPr>
            <w:color w:val="0052CC"/>
          </w:rPr>
          <w:t>by</w:t>
        </w:r>
        <w:r>
          <w:rPr>
            <w:color w:val="0052CC"/>
            <w:spacing w:val="-6"/>
          </w:rPr>
          <w:t xml:space="preserve"> </w:t>
        </w:r>
        <w:r>
          <w:rPr>
            <w:color w:val="0052CC"/>
          </w:rPr>
          <w:t>the</w:t>
        </w:r>
        <w:r>
          <w:rPr>
            <w:color w:val="0052CC"/>
            <w:spacing w:val="-6"/>
          </w:rPr>
          <w:t xml:space="preserve"> </w:t>
        </w:r>
        <w:r>
          <w:rPr>
            <w:color w:val="0052CC"/>
          </w:rPr>
          <w:t>admin,</w:t>
        </w:r>
        <w:r>
          <w:rPr>
            <w:color w:val="0052CC"/>
            <w:spacing w:val="-6"/>
          </w:rPr>
          <w:t xml:space="preserve"> </w:t>
        </w:r>
        <w:r>
          <w:rPr>
            <w:color w:val="0052CC"/>
          </w:rPr>
          <w:t>So</w:t>
        </w:r>
        <w:r>
          <w:rPr>
            <w:color w:val="0052CC"/>
            <w:spacing w:val="-6"/>
          </w:rPr>
          <w:t xml:space="preserve"> </w:t>
        </w:r>
        <w:r>
          <w:rPr>
            <w:color w:val="0052CC"/>
          </w:rPr>
          <w:t>that</w:t>
        </w:r>
        <w:r>
          <w:rPr>
            <w:color w:val="0052CC"/>
            <w:spacing w:val="-6"/>
          </w:rPr>
          <w:t xml:space="preserve"> </w:t>
        </w:r>
        <w:r>
          <w:rPr>
            <w:color w:val="0052CC"/>
          </w:rPr>
          <w:t>I</w:t>
        </w:r>
      </w:hyperlink>
      <w:r>
        <w:rPr>
          <w:color w:val="0052CC"/>
        </w:rPr>
        <w:t xml:space="preserve"> </w:t>
      </w:r>
      <w:hyperlink r:id="rId772">
        <w:r>
          <w:rPr>
            <w:color w:val="0052CC"/>
          </w:rPr>
          <w:t>can</w:t>
        </w:r>
        <w:r>
          <w:rPr>
            <w:color w:val="0052CC"/>
            <w:spacing w:val="-12"/>
          </w:rPr>
          <w:t xml:space="preserve"> </w:t>
        </w:r>
        <w:r>
          <w:rPr>
            <w:color w:val="0052CC"/>
          </w:rPr>
          <w:t>do</w:t>
        </w:r>
        <w:r>
          <w:rPr>
            <w:color w:val="0052CC"/>
            <w:spacing w:val="-11"/>
          </w:rPr>
          <w:t xml:space="preserve"> </w:t>
        </w:r>
        <w:r>
          <w:rPr>
            <w:color w:val="0052CC"/>
          </w:rPr>
          <w:t>the</w:t>
        </w:r>
        <w:r>
          <w:rPr>
            <w:color w:val="0052CC"/>
            <w:spacing w:val="-11"/>
          </w:rPr>
          <w:t xml:space="preserve"> </w:t>
        </w:r>
        <w:r>
          <w:rPr>
            <w:color w:val="0052CC"/>
          </w:rPr>
          <w:t>specific</w:t>
        </w:r>
        <w:r>
          <w:rPr>
            <w:color w:val="0052CC"/>
            <w:spacing w:val="-11"/>
          </w:rPr>
          <w:t xml:space="preserve"> </w:t>
        </w:r>
        <w:r>
          <w:rPr>
            <w:color w:val="0052CC"/>
          </w:rPr>
          <w:t>ass</w:t>
        </w:r>
      </w:hyperlink>
      <w:r>
        <w:rPr>
          <w:color w:val="0052CC"/>
        </w:rPr>
        <w:t xml:space="preserve"> </w:t>
      </w:r>
      <w:hyperlink r:id="rId773">
        <w:r>
          <w:rPr>
            <w:color w:val="0052CC"/>
          </w:rPr>
          <w:t>igned</w:t>
        </w:r>
        <w:r>
          <w:rPr>
            <w:color w:val="0052CC"/>
            <w:spacing w:val="-12"/>
          </w:rPr>
          <w:t xml:space="preserve"> </w:t>
        </w:r>
        <w:r>
          <w:rPr>
            <w:color w:val="0052CC"/>
          </w:rPr>
          <w:t>functions</w:t>
        </w:r>
        <w:r>
          <w:rPr>
            <w:color w:val="0052CC"/>
            <w:spacing w:val="-11"/>
          </w:rPr>
          <w:t xml:space="preserve"> </w:t>
        </w:r>
        <w:r>
          <w:rPr>
            <w:color w:val="0052CC"/>
          </w:rPr>
          <w:t>within</w:t>
        </w:r>
        <w:r>
          <w:rPr>
            <w:color w:val="0052CC"/>
            <w:spacing w:val="-11"/>
          </w:rPr>
          <w:t xml:space="preserve"> </w:t>
        </w:r>
        <w:r>
          <w:rPr>
            <w:color w:val="0052CC"/>
          </w:rPr>
          <w:t>t</w:t>
        </w:r>
      </w:hyperlink>
      <w:r>
        <w:rPr>
          <w:color w:val="0052CC"/>
        </w:rPr>
        <w:t xml:space="preserve"> </w:t>
      </w:r>
      <w:hyperlink r:id="rId774">
        <w:r>
          <w:rPr>
            <w:color w:val="0052CC"/>
          </w:rPr>
          <w:t>he system.</w:t>
        </w:r>
      </w:hyperlink>
      <w:r>
        <w:rPr>
          <w:color w:val="0052CC"/>
          <w:spacing w:val="40"/>
        </w:rPr>
        <w:t xml:space="preserve"> </w:t>
      </w:r>
      <w:hyperlink r:id="rId775">
        <w:r>
          <w:rPr>
            <w:b/>
            <w:color w:val="206E4E"/>
            <w:position w:val="1"/>
            <w:sz w:val="11"/>
          </w:rPr>
          <w:t>DONE</w:t>
        </w:r>
      </w:hyperlink>
    </w:p>
    <w:p w14:paraId="5382968B" w14:textId="77777777" w:rsidR="00C12376" w:rsidRDefault="00C12376" w:rsidP="00C12376">
      <w:pPr>
        <w:spacing w:line="355" w:lineRule="auto"/>
        <w:jc w:val="both"/>
        <w:rPr>
          <w:sz w:val="11"/>
        </w:rPr>
        <w:sectPr w:rsidR="00C12376">
          <w:type w:val="continuous"/>
          <w:pgSz w:w="12240" w:h="15840"/>
          <w:pgMar w:top="760" w:right="960" w:bottom="280" w:left="260" w:header="0" w:footer="363" w:gutter="0"/>
          <w:cols w:num="3" w:space="720" w:equalWidth="0">
            <w:col w:w="5119" w:space="40"/>
            <w:col w:w="2443" w:space="39"/>
            <w:col w:w="3379"/>
          </w:cols>
        </w:sectPr>
      </w:pPr>
    </w:p>
    <w:p w14:paraId="53D640CA" w14:textId="77777777" w:rsidR="00C12376" w:rsidRDefault="00C12376" w:rsidP="00C12376">
      <w:pPr>
        <w:pStyle w:val="BodyText"/>
        <w:tabs>
          <w:tab w:val="left" w:pos="5990"/>
        </w:tabs>
        <w:spacing w:before="168"/>
        <w:ind w:left="2780"/>
      </w:pPr>
      <w:r>
        <w:rPr>
          <w:color w:val="172A4D"/>
          <w:spacing w:val="-2"/>
        </w:rPr>
        <w:t>Generic</w:t>
      </w:r>
      <w:r>
        <w:rPr>
          <w:color w:val="172A4D"/>
        </w:rPr>
        <w:t xml:space="preserve"> </w:t>
      </w:r>
      <w:r>
        <w:rPr>
          <w:color w:val="172A4D"/>
          <w:spacing w:val="-2"/>
        </w:rPr>
        <w:t>User</w:t>
      </w:r>
      <w:r>
        <w:rPr>
          <w:color w:val="172A4D"/>
        </w:rPr>
        <w:t xml:space="preserve"> </w:t>
      </w:r>
      <w:r>
        <w:rPr>
          <w:color w:val="172A4D"/>
          <w:spacing w:val="-2"/>
        </w:rPr>
        <w:t>permission</w:t>
      </w:r>
      <w:r>
        <w:rPr>
          <w:color w:val="172A4D"/>
          <w:spacing w:val="1"/>
        </w:rPr>
        <w:t xml:space="preserve"> </w:t>
      </w:r>
      <w:r>
        <w:rPr>
          <w:color w:val="172A4D"/>
          <w:spacing w:val="-2"/>
        </w:rPr>
        <w:t>management</w:t>
      </w:r>
      <w:r>
        <w:rPr>
          <w:color w:val="172A4D"/>
        </w:rPr>
        <w:tab/>
      </w:r>
      <w:hyperlink r:id="rId776">
        <w:r>
          <w:rPr>
            <w:color w:val="0052CC"/>
            <w:spacing w:val="-2"/>
          </w:rPr>
          <w:t>TN-684:</w:t>
        </w:r>
        <w:r>
          <w:rPr>
            <w:color w:val="0052CC"/>
          </w:rPr>
          <w:t xml:space="preserve"> </w:t>
        </w:r>
        <w:r>
          <w:rPr>
            <w:color w:val="0052CC"/>
            <w:spacing w:val="-2"/>
          </w:rPr>
          <w:t>Permission</w:t>
        </w:r>
        <w:r>
          <w:rPr>
            <w:color w:val="0052CC"/>
            <w:spacing w:val="1"/>
          </w:rPr>
          <w:t xml:space="preserve"> </w:t>
        </w:r>
        <w:r>
          <w:rPr>
            <w:color w:val="0052CC"/>
            <w:spacing w:val="-5"/>
          </w:rPr>
          <w:t>gu</w:t>
        </w:r>
      </w:hyperlink>
    </w:p>
    <w:p w14:paraId="5D806D9B" w14:textId="77777777" w:rsidR="00C12376" w:rsidRDefault="00C12376" w:rsidP="00C12376">
      <w:pPr>
        <w:spacing w:before="91"/>
        <w:ind w:right="1068"/>
        <w:jc w:val="right"/>
        <w:rPr>
          <w:b/>
          <w:sz w:val="11"/>
        </w:rPr>
      </w:pPr>
      <w:hyperlink r:id="rId777">
        <w:r>
          <w:rPr>
            <w:color w:val="0052CC"/>
            <w:sz w:val="16"/>
          </w:rPr>
          <w:t>ards</w:t>
        </w:r>
      </w:hyperlink>
      <w:r>
        <w:rPr>
          <w:color w:val="0052CC"/>
          <w:spacing w:val="46"/>
          <w:sz w:val="16"/>
        </w:rPr>
        <w:t xml:space="preserve"> </w:t>
      </w:r>
      <w:hyperlink r:id="rId778">
        <w:r>
          <w:rPr>
            <w:b/>
            <w:color w:val="206E4E"/>
            <w:spacing w:val="-4"/>
            <w:position w:val="1"/>
            <w:sz w:val="11"/>
          </w:rPr>
          <w:t>DONE</w:t>
        </w:r>
      </w:hyperlink>
    </w:p>
    <w:p w14:paraId="22F9C68D" w14:textId="77777777" w:rsidR="00C12376" w:rsidRDefault="00C12376" w:rsidP="00C12376">
      <w:pPr>
        <w:pStyle w:val="BodyText"/>
        <w:spacing w:before="168" w:line="355" w:lineRule="auto"/>
        <w:ind w:left="202" w:right="1536" w:firstLine="178"/>
      </w:pPr>
      <w:r>
        <w:br w:type="column"/>
      </w:r>
      <w:hyperlink r:id="rId779">
        <w:r>
          <w:rPr>
            <w:color w:val="0052CC"/>
            <w:spacing w:val="-2"/>
          </w:rPr>
          <w:t>TN-653:</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Generi</w:t>
        </w:r>
      </w:hyperlink>
      <w:r>
        <w:rPr>
          <w:color w:val="0052CC"/>
          <w:spacing w:val="-2"/>
        </w:rPr>
        <w:t xml:space="preserve"> </w:t>
      </w:r>
      <w:hyperlink r:id="rId780">
        <w:r>
          <w:rPr>
            <w:color w:val="0052CC"/>
          </w:rPr>
          <w:t>c</w:t>
        </w:r>
        <w:r>
          <w:rPr>
            <w:color w:val="0052CC"/>
            <w:spacing w:val="-12"/>
          </w:rPr>
          <w:t xml:space="preserve"> </w:t>
        </w:r>
        <w:r>
          <w:rPr>
            <w:color w:val="0052CC"/>
          </w:rPr>
          <w:t>User,</w:t>
        </w:r>
        <w:r>
          <w:rPr>
            <w:color w:val="0052CC"/>
            <w:spacing w:val="-11"/>
          </w:rPr>
          <w:t xml:space="preserve"> </w:t>
        </w:r>
        <w:r>
          <w:rPr>
            <w:color w:val="0052CC"/>
          </w:rPr>
          <w:t>I</w:t>
        </w:r>
        <w:r>
          <w:rPr>
            <w:color w:val="0052CC"/>
            <w:spacing w:val="-11"/>
          </w:rPr>
          <w:t xml:space="preserve"> </w:t>
        </w:r>
        <w:r>
          <w:rPr>
            <w:color w:val="0052CC"/>
          </w:rPr>
          <w:t>need</w:t>
        </w:r>
        <w:r>
          <w:rPr>
            <w:color w:val="0052CC"/>
            <w:spacing w:val="-11"/>
          </w:rPr>
          <w:t xml:space="preserve"> </w:t>
        </w:r>
        <w:r>
          <w:rPr>
            <w:color w:val="0052CC"/>
          </w:rPr>
          <w:t>to</w:t>
        </w:r>
        <w:r>
          <w:rPr>
            <w:color w:val="0052CC"/>
            <w:spacing w:val="-11"/>
          </w:rPr>
          <w:t xml:space="preserve"> </w:t>
        </w:r>
        <w:r>
          <w:rPr>
            <w:color w:val="0052CC"/>
          </w:rPr>
          <w:t>acces</w:t>
        </w:r>
      </w:hyperlink>
      <w:r>
        <w:rPr>
          <w:color w:val="0052CC"/>
        </w:rPr>
        <w:t xml:space="preserve"> </w:t>
      </w:r>
      <w:hyperlink r:id="rId781">
        <w:r>
          <w:rPr>
            <w:color w:val="0052CC"/>
          </w:rPr>
          <w:t>s</w:t>
        </w:r>
        <w:r>
          <w:rPr>
            <w:color w:val="0052CC"/>
            <w:spacing w:val="-1"/>
          </w:rPr>
          <w:t xml:space="preserve"> </w:t>
        </w:r>
        <w:r>
          <w:rPr>
            <w:color w:val="0052CC"/>
          </w:rPr>
          <w:t>only</w:t>
        </w:r>
        <w:r>
          <w:rPr>
            <w:color w:val="0052CC"/>
            <w:spacing w:val="-1"/>
          </w:rPr>
          <w:t xml:space="preserve"> </w:t>
        </w:r>
        <w:r>
          <w:rPr>
            <w:color w:val="0052CC"/>
          </w:rPr>
          <w:t>the</w:t>
        </w:r>
        <w:r>
          <w:rPr>
            <w:color w:val="0052CC"/>
            <w:spacing w:val="-1"/>
          </w:rPr>
          <w:t xml:space="preserve"> </w:t>
        </w:r>
        <w:r>
          <w:rPr>
            <w:color w:val="0052CC"/>
          </w:rPr>
          <w:t>functions</w:t>
        </w:r>
        <w:r>
          <w:rPr>
            <w:color w:val="0052CC"/>
            <w:spacing w:val="-1"/>
          </w:rPr>
          <w:t xml:space="preserve"> </w:t>
        </w:r>
        <w:r>
          <w:rPr>
            <w:color w:val="0052CC"/>
          </w:rPr>
          <w:t>as</w:t>
        </w:r>
      </w:hyperlink>
      <w:r>
        <w:rPr>
          <w:color w:val="0052CC"/>
        </w:rPr>
        <w:t xml:space="preserve"> </w:t>
      </w:r>
      <w:hyperlink r:id="rId782">
        <w:r>
          <w:rPr>
            <w:color w:val="0052CC"/>
          </w:rPr>
          <w:t>signed</w:t>
        </w:r>
        <w:r>
          <w:rPr>
            <w:color w:val="0052CC"/>
            <w:spacing w:val="-8"/>
          </w:rPr>
          <w:t xml:space="preserve"> </w:t>
        </w:r>
        <w:r>
          <w:rPr>
            <w:color w:val="0052CC"/>
          </w:rPr>
          <w:t>to</w:t>
        </w:r>
        <w:r>
          <w:rPr>
            <w:color w:val="0052CC"/>
            <w:spacing w:val="-8"/>
          </w:rPr>
          <w:t xml:space="preserve"> </w:t>
        </w:r>
        <w:r>
          <w:rPr>
            <w:color w:val="0052CC"/>
          </w:rPr>
          <w:t>me</w:t>
        </w:r>
        <w:r>
          <w:rPr>
            <w:color w:val="0052CC"/>
            <w:spacing w:val="-8"/>
          </w:rPr>
          <w:t xml:space="preserve"> </w:t>
        </w:r>
        <w:r>
          <w:rPr>
            <w:color w:val="0052CC"/>
          </w:rPr>
          <w:t>by</w:t>
        </w:r>
        <w:r>
          <w:rPr>
            <w:color w:val="0052CC"/>
            <w:spacing w:val="-8"/>
          </w:rPr>
          <w:t xml:space="preserve"> </w:t>
        </w:r>
        <w:r>
          <w:rPr>
            <w:color w:val="0052CC"/>
          </w:rPr>
          <w:t>the</w:t>
        </w:r>
        <w:r>
          <w:rPr>
            <w:color w:val="0052CC"/>
            <w:spacing w:val="-8"/>
          </w:rPr>
          <w:t xml:space="preserve"> </w:t>
        </w:r>
        <w:r>
          <w:rPr>
            <w:color w:val="0052CC"/>
          </w:rPr>
          <w:t>ad</w:t>
        </w:r>
      </w:hyperlink>
      <w:r>
        <w:rPr>
          <w:color w:val="0052CC"/>
        </w:rPr>
        <w:t xml:space="preserve"> </w:t>
      </w:r>
      <w:hyperlink r:id="rId783">
        <w:r>
          <w:rPr>
            <w:color w:val="0052CC"/>
          </w:rPr>
          <w:t>min,</w:t>
        </w:r>
        <w:r>
          <w:rPr>
            <w:color w:val="0052CC"/>
            <w:spacing w:val="-11"/>
          </w:rPr>
          <w:t xml:space="preserve"> </w:t>
        </w:r>
        <w:r>
          <w:rPr>
            <w:color w:val="0052CC"/>
          </w:rPr>
          <w:t>So</w:t>
        </w:r>
        <w:r>
          <w:rPr>
            <w:color w:val="0052CC"/>
            <w:spacing w:val="-11"/>
          </w:rPr>
          <w:t xml:space="preserve"> </w:t>
        </w:r>
        <w:r>
          <w:rPr>
            <w:color w:val="0052CC"/>
          </w:rPr>
          <w:t>that</w:t>
        </w:r>
        <w:r>
          <w:rPr>
            <w:color w:val="0052CC"/>
            <w:spacing w:val="-11"/>
          </w:rPr>
          <w:t xml:space="preserve"> </w:t>
        </w:r>
        <w:r>
          <w:rPr>
            <w:color w:val="0052CC"/>
          </w:rPr>
          <w:t>I</w:t>
        </w:r>
        <w:r>
          <w:rPr>
            <w:color w:val="0052CC"/>
            <w:spacing w:val="-11"/>
          </w:rPr>
          <w:t xml:space="preserve"> </w:t>
        </w:r>
        <w:r>
          <w:rPr>
            <w:color w:val="0052CC"/>
          </w:rPr>
          <w:t>can</w:t>
        </w:r>
        <w:r>
          <w:rPr>
            <w:color w:val="0052CC"/>
            <w:spacing w:val="-11"/>
          </w:rPr>
          <w:t xml:space="preserve"> </w:t>
        </w:r>
        <w:r>
          <w:rPr>
            <w:color w:val="0052CC"/>
          </w:rPr>
          <w:t>do</w:t>
        </w:r>
        <w:r>
          <w:rPr>
            <w:color w:val="0052CC"/>
            <w:spacing w:val="-11"/>
          </w:rPr>
          <w:t xml:space="preserve"> </w:t>
        </w:r>
        <w:r>
          <w:rPr>
            <w:color w:val="0052CC"/>
          </w:rPr>
          <w:t>th</w:t>
        </w:r>
      </w:hyperlink>
      <w:r>
        <w:rPr>
          <w:color w:val="0052CC"/>
        </w:rPr>
        <w:t xml:space="preserve"> </w:t>
      </w:r>
      <w:hyperlink r:id="rId784">
        <w:r>
          <w:rPr>
            <w:color w:val="0052CC"/>
          </w:rPr>
          <w:t>e</w:t>
        </w:r>
        <w:r>
          <w:rPr>
            <w:color w:val="0052CC"/>
            <w:spacing w:val="-12"/>
          </w:rPr>
          <w:t xml:space="preserve"> </w:t>
        </w:r>
        <w:r>
          <w:rPr>
            <w:color w:val="0052CC"/>
          </w:rPr>
          <w:t>specific</w:t>
        </w:r>
        <w:r>
          <w:rPr>
            <w:color w:val="0052CC"/>
            <w:spacing w:val="-11"/>
          </w:rPr>
          <w:t xml:space="preserve"> </w:t>
        </w:r>
        <w:r>
          <w:rPr>
            <w:color w:val="0052CC"/>
          </w:rPr>
          <w:t>assigned</w:t>
        </w:r>
        <w:r>
          <w:rPr>
            <w:color w:val="0052CC"/>
            <w:spacing w:val="-11"/>
          </w:rPr>
          <w:t xml:space="preserve"> </w:t>
        </w:r>
        <w:r>
          <w:rPr>
            <w:color w:val="0052CC"/>
          </w:rPr>
          <w:t>fun</w:t>
        </w:r>
      </w:hyperlink>
      <w:r>
        <w:rPr>
          <w:color w:val="0052CC"/>
        </w:rPr>
        <w:t xml:space="preserve"> </w:t>
      </w:r>
      <w:hyperlink r:id="rId785">
        <w:r>
          <w:rPr>
            <w:color w:val="0052CC"/>
          </w:rPr>
          <w:t>ctions within the syste</w:t>
        </w:r>
      </w:hyperlink>
    </w:p>
    <w:p w14:paraId="6342D0A2" w14:textId="77777777" w:rsidR="00C12376" w:rsidRDefault="00C12376" w:rsidP="00C12376">
      <w:pPr>
        <w:spacing w:before="1"/>
        <w:ind w:left="202"/>
        <w:rPr>
          <w:b/>
          <w:sz w:val="11"/>
        </w:rPr>
      </w:pPr>
      <w:hyperlink r:id="rId786">
        <w:r>
          <w:rPr>
            <w:color w:val="0052CC"/>
            <w:sz w:val="16"/>
          </w:rPr>
          <w:t>m.</w:t>
        </w:r>
      </w:hyperlink>
      <w:r>
        <w:rPr>
          <w:color w:val="0052CC"/>
          <w:spacing w:val="50"/>
          <w:sz w:val="16"/>
        </w:rPr>
        <w:t xml:space="preserve"> </w:t>
      </w:r>
      <w:hyperlink r:id="rId787">
        <w:r>
          <w:rPr>
            <w:b/>
            <w:color w:val="206E4E"/>
            <w:spacing w:val="-4"/>
            <w:position w:val="1"/>
            <w:sz w:val="11"/>
          </w:rPr>
          <w:t>DONE</w:t>
        </w:r>
      </w:hyperlink>
    </w:p>
    <w:p w14:paraId="154AC6A6" w14:textId="77777777" w:rsidR="00C12376" w:rsidRDefault="00C12376" w:rsidP="00C12376">
      <w:pPr>
        <w:rPr>
          <w:sz w:val="11"/>
        </w:rPr>
        <w:sectPr w:rsidR="00C12376">
          <w:type w:val="continuous"/>
          <w:pgSz w:w="12240" w:h="15840"/>
          <w:pgMar w:top="760" w:right="960" w:bottom="280" w:left="260" w:header="0" w:footer="363" w:gutter="0"/>
          <w:cols w:num="2" w:space="720" w:equalWidth="0">
            <w:col w:w="7601" w:space="40"/>
            <w:col w:w="3379"/>
          </w:cols>
        </w:sectPr>
      </w:pPr>
    </w:p>
    <w:p w14:paraId="70B38214" w14:textId="77777777" w:rsidR="00C12376" w:rsidRDefault="00C12376" w:rsidP="00C12376">
      <w:pPr>
        <w:pStyle w:val="BodyText"/>
        <w:spacing w:before="11"/>
        <w:rPr>
          <w:b/>
          <w:sz w:val="13"/>
        </w:rPr>
      </w:pPr>
    </w:p>
    <w:p w14:paraId="319226D0" w14:textId="77777777" w:rsidR="00C12376" w:rsidRDefault="00C12376" w:rsidP="00C12376">
      <w:pPr>
        <w:rPr>
          <w:sz w:val="13"/>
        </w:rPr>
        <w:sectPr w:rsidR="00C12376">
          <w:type w:val="continuous"/>
          <w:pgSz w:w="12240" w:h="15840"/>
          <w:pgMar w:top="760" w:right="960" w:bottom="280" w:left="260" w:header="0" w:footer="363" w:gutter="0"/>
          <w:cols w:space="720"/>
        </w:sectPr>
      </w:pPr>
    </w:p>
    <w:p w14:paraId="4EE7C29E" w14:textId="77777777" w:rsidR="00C12376" w:rsidRDefault="00C12376" w:rsidP="00C12376">
      <w:pPr>
        <w:pStyle w:val="BodyText"/>
        <w:tabs>
          <w:tab w:val="left" w:pos="5990"/>
        </w:tabs>
        <w:spacing w:before="95" w:line="357" w:lineRule="auto"/>
        <w:ind w:left="5811" w:hanging="3032"/>
        <w:rPr>
          <w:b/>
          <w:sz w:val="11"/>
        </w:rPr>
      </w:pPr>
      <w:r>
        <w:rPr>
          <w:color w:val="172A4D"/>
        </w:rPr>
        <w:t>HR permission management</w:t>
      </w:r>
      <w:r>
        <w:rPr>
          <w:color w:val="172A4D"/>
        </w:rPr>
        <w:tab/>
      </w:r>
      <w:r>
        <w:rPr>
          <w:color w:val="172A4D"/>
        </w:rPr>
        <w:tab/>
      </w:r>
      <w:hyperlink r:id="rId788">
        <w:r>
          <w:rPr>
            <w:color w:val="0052CC"/>
            <w:spacing w:val="-2"/>
          </w:rPr>
          <w:t>TN-684:</w:t>
        </w:r>
        <w:r>
          <w:rPr>
            <w:color w:val="0052CC"/>
            <w:spacing w:val="-10"/>
          </w:rPr>
          <w:t xml:space="preserve"> </w:t>
        </w:r>
        <w:r>
          <w:rPr>
            <w:color w:val="0052CC"/>
            <w:spacing w:val="-2"/>
          </w:rPr>
          <w:t>Permission</w:t>
        </w:r>
        <w:r>
          <w:rPr>
            <w:color w:val="0052CC"/>
            <w:spacing w:val="-9"/>
          </w:rPr>
          <w:t xml:space="preserve"> </w:t>
        </w:r>
        <w:r>
          <w:rPr>
            <w:color w:val="0052CC"/>
            <w:spacing w:val="-2"/>
          </w:rPr>
          <w:t>gu</w:t>
        </w:r>
      </w:hyperlink>
      <w:r>
        <w:rPr>
          <w:color w:val="0052CC"/>
          <w:spacing w:val="-2"/>
        </w:rPr>
        <w:t xml:space="preserve"> </w:t>
      </w:r>
      <w:hyperlink r:id="rId789">
        <w:r>
          <w:rPr>
            <w:color w:val="0052CC"/>
          </w:rPr>
          <w:t>ards</w:t>
        </w:r>
      </w:hyperlink>
      <w:r>
        <w:rPr>
          <w:color w:val="0052CC"/>
          <w:spacing w:val="40"/>
        </w:rPr>
        <w:t xml:space="preserve"> </w:t>
      </w:r>
      <w:hyperlink r:id="rId790">
        <w:r>
          <w:rPr>
            <w:b/>
            <w:color w:val="206E4E"/>
            <w:position w:val="1"/>
            <w:sz w:val="11"/>
          </w:rPr>
          <w:t>DONE</w:t>
        </w:r>
      </w:hyperlink>
    </w:p>
    <w:p w14:paraId="2C22050F" w14:textId="77777777" w:rsidR="00C12376" w:rsidRDefault="00C12376" w:rsidP="00C12376">
      <w:pPr>
        <w:pStyle w:val="BodyText"/>
        <w:spacing w:before="94"/>
        <w:ind w:left="381"/>
      </w:pPr>
      <w:r>
        <w:br w:type="column"/>
      </w:r>
      <w:hyperlink r:id="rId791">
        <w:r>
          <w:rPr>
            <w:color w:val="0052CC"/>
          </w:rPr>
          <w:t>TN-720:</w:t>
        </w:r>
        <w:r>
          <w:rPr>
            <w:color w:val="0052CC"/>
            <w:spacing w:val="-12"/>
          </w:rPr>
          <w:t xml:space="preserve"> </w:t>
        </w:r>
        <w:r>
          <w:rPr>
            <w:color w:val="0052CC"/>
          </w:rPr>
          <w:t>As</w:t>
        </w:r>
        <w:r>
          <w:rPr>
            <w:color w:val="0052CC"/>
            <w:spacing w:val="-11"/>
          </w:rPr>
          <w:t xml:space="preserve"> </w:t>
        </w:r>
        <w:r>
          <w:rPr>
            <w:color w:val="0052CC"/>
          </w:rPr>
          <w:t>an</w:t>
        </w:r>
        <w:r>
          <w:rPr>
            <w:color w:val="0052CC"/>
            <w:spacing w:val="-8"/>
          </w:rPr>
          <w:t xml:space="preserve"> </w:t>
        </w:r>
        <w:r>
          <w:rPr>
            <w:color w:val="0052CC"/>
          </w:rPr>
          <w:t>HR</w:t>
        </w:r>
        <w:r>
          <w:rPr>
            <w:color w:val="0052CC"/>
            <w:spacing w:val="-7"/>
          </w:rPr>
          <w:t xml:space="preserve"> </w:t>
        </w:r>
        <w:r>
          <w:rPr>
            <w:color w:val="0052CC"/>
            <w:spacing w:val="-10"/>
          </w:rPr>
          <w:t>a</w:t>
        </w:r>
      </w:hyperlink>
    </w:p>
    <w:p w14:paraId="3028EC3D" w14:textId="77777777" w:rsidR="00C12376" w:rsidRDefault="00C12376" w:rsidP="00C12376">
      <w:pPr>
        <w:pStyle w:val="BodyText"/>
        <w:spacing w:before="92" w:line="355" w:lineRule="auto"/>
        <w:ind w:left="202" w:right="1536"/>
        <w:rPr>
          <w:b/>
          <w:sz w:val="11"/>
        </w:rPr>
      </w:pPr>
      <w:hyperlink r:id="rId792">
        <w:r>
          <w:rPr>
            <w:color w:val="0052CC"/>
          </w:rPr>
          <w:t>ssociate,</w:t>
        </w:r>
        <w:r>
          <w:rPr>
            <w:color w:val="0052CC"/>
            <w:spacing w:val="-3"/>
          </w:rPr>
          <w:t xml:space="preserve"> </w:t>
        </w:r>
        <w:r>
          <w:rPr>
            <w:color w:val="0052CC"/>
          </w:rPr>
          <w:t>I</w:t>
        </w:r>
        <w:r>
          <w:rPr>
            <w:color w:val="0052CC"/>
            <w:spacing w:val="-3"/>
          </w:rPr>
          <w:t xml:space="preserve"> </w:t>
        </w:r>
        <w:r>
          <w:rPr>
            <w:color w:val="0052CC"/>
          </w:rPr>
          <w:t>need</w:t>
        </w:r>
        <w:r>
          <w:rPr>
            <w:color w:val="0052CC"/>
            <w:spacing w:val="-3"/>
          </w:rPr>
          <w:t xml:space="preserve"> </w:t>
        </w:r>
        <w:r>
          <w:rPr>
            <w:color w:val="0052CC"/>
          </w:rPr>
          <w:t>to</w:t>
        </w:r>
        <w:r>
          <w:rPr>
            <w:color w:val="0052CC"/>
            <w:spacing w:val="-3"/>
          </w:rPr>
          <w:t xml:space="preserve"> </w:t>
        </w:r>
        <w:r>
          <w:rPr>
            <w:color w:val="0052CC"/>
          </w:rPr>
          <w:t>acc</w:t>
        </w:r>
      </w:hyperlink>
      <w:r>
        <w:rPr>
          <w:color w:val="0052CC"/>
        </w:rPr>
        <w:t xml:space="preserve"> </w:t>
      </w:r>
      <w:hyperlink r:id="rId793">
        <w:r>
          <w:rPr>
            <w:color w:val="0052CC"/>
          </w:rPr>
          <w:t>ess only the functions</w:t>
        </w:r>
      </w:hyperlink>
      <w:r>
        <w:rPr>
          <w:color w:val="0052CC"/>
        </w:rPr>
        <w:t xml:space="preserve"> </w:t>
      </w:r>
      <w:hyperlink r:id="rId794">
        <w:r>
          <w:rPr>
            <w:color w:val="0052CC"/>
          </w:rPr>
          <w:t>assigned to me by the</w:t>
        </w:r>
      </w:hyperlink>
      <w:r>
        <w:rPr>
          <w:color w:val="0052CC"/>
        </w:rPr>
        <w:t xml:space="preserve"> </w:t>
      </w:r>
      <w:hyperlink r:id="rId795">
        <w:r>
          <w:rPr>
            <w:color w:val="0052CC"/>
          </w:rPr>
          <w:t>admin,</w:t>
        </w:r>
        <w:r>
          <w:rPr>
            <w:color w:val="0052CC"/>
            <w:spacing w:val="-12"/>
          </w:rPr>
          <w:t xml:space="preserve"> </w:t>
        </w:r>
        <w:r>
          <w:rPr>
            <w:color w:val="0052CC"/>
          </w:rPr>
          <w:t>So</w:t>
        </w:r>
        <w:r>
          <w:rPr>
            <w:color w:val="0052CC"/>
            <w:spacing w:val="-11"/>
          </w:rPr>
          <w:t xml:space="preserve"> </w:t>
        </w:r>
        <w:r>
          <w:rPr>
            <w:color w:val="0052CC"/>
          </w:rPr>
          <w:t>that</w:t>
        </w:r>
        <w:r>
          <w:rPr>
            <w:color w:val="0052CC"/>
            <w:spacing w:val="-11"/>
          </w:rPr>
          <w:t xml:space="preserve"> </w:t>
        </w:r>
        <w:r>
          <w:rPr>
            <w:color w:val="0052CC"/>
          </w:rPr>
          <w:t>I</w:t>
        </w:r>
        <w:r>
          <w:rPr>
            <w:color w:val="0052CC"/>
            <w:spacing w:val="-11"/>
          </w:rPr>
          <w:t xml:space="preserve"> </w:t>
        </w:r>
        <w:r>
          <w:rPr>
            <w:color w:val="0052CC"/>
          </w:rPr>
          <w:t>can</w:t>
        </w:r>
        <w:r>
          <w:rPr>
            <w:color w:val="0052CC"/>
            <w:spacing w:val="-11"/>
          </w:rPr>
          <w:t xml:space="preserve"> </w:t>
        </w:r>
        <w:r>
          <w:rPr>
            <w:color w:val="0052CC"/>
          </w:rPr>
          <w:t>do</w:t>
        </w:r>
      </w:hyperlink>
      <w:r>
        <w:rPr>
          <w:color w:val="0052CC"/>
        </w:rPr>
        <w:t xml:space="preserve"> </w:t>
      </w:r>
      <w:hyperlink r:id="rId796">
        <w:r>
          <w:rPr>
            <w:color w:val="0052CC"/>
          </w:rPr>
          <w:t>the specific assigned f</w:t>
        </w:r>
      </w:hyperlink>
      <w:r>
        <w:rPr>
          <w:color w:val="0052CC"/>
        </w:rPr>
        <w:t xml:space="preserve"> </w:t>
      </w:r>
      <w:hyperlink r:id="rId797">
        <w:r>
          <w:rPr>
            <w:color w:val="0052CC"/>
            <w:spacing w:val="-2"/>
          </w:rPr>
          <w:t>unctions</w:t>
        </w:r>
        <w:r>
          <w:rPr>
            <w:color w:val="0052CC"/>
            <w:spacing w:val="-8"/>
          </w:rPr>
          <w:t xml:space="preserve"> </w:t>
        </w:r>
        <w:r>
          <w:rPr>
            <w:color w:val="0052CC"/>
            <w:spacing w:val="-2"/>
          </w:rPr>
          <w:t>within</w:t>
        </w:r>
        <w:r>
          <w:rPr>
            <w:color w:val="0052CC"/>
            <w:spacing w:val="-8"/>
          </w:rPr>
          <w:t xml:space="preserve"> </w:t>
        </w:r>
        <w:r>
          <w:rPr>
            <w:color w:val="0052CC"/>
            <w:spacing w:val="-2"/>
          </w:rPr>
          <w:t>the</w:t>
        </w:r>
        <w:r>
          <w:rPr>
            <w:color w:val="0052CC"/>
            <w:spacing w:val="-8"/>
          </w:rPr>
          <w:t xml:space="preserve"> </w:t>
        </w:r>
        <w:r>
          <w:rPr>
            <w:color w:val="0052CC"/>
            <w:spacing w:val="-2"/>
          </w:rPr>
          <w:t>syst</w:t>
        </w:r>
      </w:hyperlink>
      <w:r>
        <w:rPr>
          <w:color w:val="0052CC"/>
          <w:spacing w:val="-2"/>
        </w:rPr>
        <w:t xml:space="preserve"> </w:t>
      </w:r>
      <w:hyperlink r:id="rId798">
        <w:r>
          <w:rPr>
            <w:color w:val="0052CC"/>
          </w:rPr>
          <w:t>em.</w:t>
        </w:r>
      </w:hyperlink>
      <w:r>
        <w:rPr>
          <w:color w:val="0052CC"/>
          <w:spacing w:val="40"/>
        </w:rPr>
        <w:t xml:space="preserve"> </w:t>
      </w:r>
      <w:hyperlink r:id="rId799">
        <w:r>
          <w:rPr>
            <w:b/>
            <w:color w:val="0054CC"/>
            <w:position w:val="1"/>
            <w:sz w:val="11"/>
          </w:rPr>
          <w:t>BA IN-PROGRESS</w:t>
        </w:r>
      </w:hyperlink>
    </w:p>
    <w:p w14:paraId="2CFBA732" w14:textId="77777777" w:rsidR="00C12376" w:rsidRDefault="00C12376" w:rsidP="00C12376">
      <w:pPr>
        <w:spacing w:line="355" w:lineRule="auto"/>
        <w:rPr>
          <w:sz w:val="11"/>
        </w:rPr>
        <w:sectPr w:rsidR="00C12376">
          <w:type w:val="continuous"/>
          <w:pgSz w:w="12240" w:h="15840"/>
          <w:pgMar w:top="760" w:right="960" w:bottom="280" w:left="260" w:header="0" w:footer="363" w:gutter="0"/>
          <w:cols w:num="2" w:space="720" w:equalWidth="0">
            <w:col w:w="7601" w:space="40"/>
            <w:col w:w="3379"/>
          </w:cols>
        </w:sectPr>
      </w:pPr>
    </w:p>
    <w:p w14:paraId="4D49E422" w14:textId="77777777" w:rsidR="00C12376" w:rsidRDefault="00C12376" w:rsidP="00C12376">
      <w:pPr>
        <w:pStyle w:val="BodyText"/>
        <w:tabs>
          <w:tab w:val="left" w:pos="5990"/>
        </w:tabs>
        <w:spacing w:before="164"/>
        <w:ind w:left="2780"/>
      </w:pPr>
      <w:r>
        <w:rPr>
          <w:noProof/>
        </w:rPr>
        <w:drawing>
          <wp:anchor distT="0" distB="0" distL="0" distR="0" simplePos="0" relativeHeight="251849728" behindDoc="1" locked="0" layoutInCell="1" allowOverlap="1" wp14:anchorId="42FAE442" wp14:editId="2E138D79">
            <wp:simplePos x="0" y="0"/>
            <wp:positionH relativeFrom="page">
              <wp:posOffset>832866</wp:posOffset>
            </wp:positionH>
            <wp:positionV relativeFrom="page">
              <wp:posOffset>457204</wp:posOffset>
            </wp:positionV>
            <wp:extent cx="6114288" cy="9145524"/>
            <wp:effectExtent l="0" t="0" r="0" b="0"/>
            <wp:wrapNone/>
            <wp:docPr id="3385" name="Image 3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5" name="Image 3385"/>
                    <pic:cNvPicPr/>
                  </pic:nvPicPr>
                  <pic:blipFill>
                    <a:blip r:embed="rId800" cstate="print"/>
                    <a:stretch>
                      <a:fillRect/>
                    </a:stretch>
                  </pic:blipFill>
                  <pic:spPr>
                    <a:xfrm>
                      <a:off x="0" y="0"/>
                      <a:ext cx="6114288" cy="9145524"/>
                    </a:xfrm>
                    <a:prstGeom prst="rect">
                      <a:avLst/>
                    </a:prstGeom>
                  </pic:spPr>
                </pic:pic>
              </a:graphicData>
            </a:graphic>
          </wp:anchor>
        </w:drawing>
      </w:r>
      <w:r>
        <w:rPr>
          <w:color w:val="172A4D"/>
          <w:spacing w:val="-2"/>
          <w:position w:val="1"/>
        </w:rPr>
        <w:t>Finance</w:t>
      </w:r>
      <w:r>
        <w:rPr>
          <w:color w:val="172A4D"/>
          <w:position w:val="1"/>
        </w:rPr>
        <w:t xml:space="preserve"> </w:t>
      </w:r>
      <w:r>
        <w:rPr>
          <w:color w:val="172A4D"/>
          <w:spacing w:val="-2"/>
          <w:position w:val="1"/>
        </w:rPr>
        <w:t>permission</w:t>
      </w:r>
      <w:r>
        <w:rPr>
          <w:color w:val="172A4D"/>
          <w:spacing w:val="1"/>
          <w:position w:val="1"/>
        </w:rPr>
        <w:t xml:space="preserve"> </w:t>
      </w:r>
      <w:r>
        <w:rPr>
          <w:color w:val="172A4D"/>
          <w:spacing w:val="-2"/>
          <w:position w:val="1"/>
        </w:rPr>
        <w:t>management</w:t>
      </w:r>
      <w:r>
        <w:rPr>
          <w:color w:val="172A4D"/>
          <w:position w:val="1"/>
        </w:rPr>
        <w:tab/>
      </w:r>
      <w:hyperlink r:id="rId801">
        <w:r>
          <w:rPr>
            <w:color w:val="0052CC"/>
            <w:spacing w:val="-2"/>
          </w:rPr>
          <w:t>TN-684:</w:t>
        </w:r>
        <w:r>
          <w:rPr>
            <w:color w:val="0052CC"/>
          </w:rPr>
          <w:t xml:space="preserve"> </w:t>
        </w:r>
        <w:r>
          <w:rPr>
            <w:color w:val="0052CC"/>
            <w:spacing w:val="-2"/>
          </w:rPr>
          <w:t>Permission</w:t>
        </w:r>
        <w:r>
          <w:rPr>
            <w:color w:val="0052CC"/>
            <w:spacing w:val="1"/>
          </w:rPr>
          <w:t xml:space="preserve"> </w:t>
        </w:r>
        <w:r>
          <w:rPr>
            <w:color w:val="0052CC"/>
            <w:spacing w:val="-5"/>
          </w:rPr>
          <w:t>gu</w:t>
        </w:r>
      </w:hyperlink>
    </w:p>
    <w:p w14:paraId="26C1C452" w14:textId="77777777" w:rsidR="00C12376" w:rsidRDefault="00C12376" w:rsidP="00C12376">
      <w:pPr>
        <w:spacing w:before="82"/>
        <w:ind w:right="1068"/>
        <w:jc w:val="right"/>
        <w:rPr>
          <w:b/>
          <w:sz w:val="11"/>
        </w:rPr>
      </w:pPr>
      <w:hyperlink r:id="rId802">
        <w:r>
          <w:rPr>
            <w:color w:val="0052CC"/>
            <w:sz w:val="16"/>
          </w:rPr>
          <w:t>ards</w:t>
        </w:r>
      </w:hyperlink>
      <w:r>
        <w:rPr>
          <w:color w:val="0052CC"/>
          <w:spacing w:val="46"/>
          <w:sz w:val="16"/>
        </w:rPr>
        <w:t xml:space="preserve"> </w:t>
      </w:r>
      <w:hyperlink r:id="rId803">
        <w:r>
          <w:rPr>
            <w:b/>
            <w:color w:val="206E4E"/>
            <w:spacing w:val="-4"/>
            <w:position w:val="1"/>
            <w:sz w:val="11"/>
          </w:rPr>
          <w:t>DONE</w:t>
        </w:r>
      </w:hyperlink>
    </w:p>
    <w:p w14:paraId="72953AB4" w14:textId="77777777" w:rsidR="00C12376" w:rsidRDefault="00C12376" w:rsidP="00C12376">
      <w:pPr>
        <w:pStyle w:val="BodyText"/>
        <w:spacing w:before="174" w:line="352" w:lineRule="auto"/>
        <w:ind w:left="202" w:right="1536" w:firstLine="178"/>
      </w:pPr>
      <w:r>
        <w:br w:type="column"/>
      </w:r>
      <w:hyperlink r:id="rId804">
        <w:r>
          <w:rPr>
            <w:color w:val="0052CC"/>
            <w:spacing w:val="-2"/>
          </w:rPr>
          <w:t>TN-721:</w:t>
        </w:r>
        <w:r>
          <w:rPr>
            <w:color w:val="0052CC"/>
            <w:spacing w:val="-11"/>
          </w:rPr>
          <w:t xml:space="preserve"> </w:t>
        </w:r>
        <w:r>
          <w:rPr>
            <w:color w:val="0052CC"/>
            <w:spacing w:val="-2"/>
          </w:rPr>
          <w:t>As</w:t>
        </w:r>
        <w:r>
          <w:rPr>
            <w:color w:val="0052CC"/>
            <w:spacing w:val="-10"/>
          </w:rPr>
          <w:t xml:space="preserve"> </w:t>
        </w:r>
        <w:r>
          <w:rPr>
            <w:color w:val="0052CC"/>
            <w:spacing w:val="-2"/>
          </w:rPr>
          <w:t>a</w:t>
        </w:r>
        <w:r>
          <w:rPr>
            <w:color w:val="0052CC"/>
            <w:spacing w:val="-9"/>
          </w:rPr>
          <w:t xml:space="preserve"> </w:t>
        </w:r>
        <w:r>
          <w:rPr>
            <w:color w:val="0052CC"/>
            <w:spacing w:val="-2"/>
          </w:rPr>
          <w:t>Financ</w:t>
        </w:r>
      </w:hyperlink>
      <w:r>
        <w:rPr>
          <w:color w:val="0052CC"/>
          <w:spacing w:val="-2"/>
        </w:rPr>
        <w:t xml:space="preserve"> </w:t>
      </w:r>
      <w:hyperlink r:id="rId805">
        <w:r>
          <w:rPr>
            <w:color w:val="0052CC"/>
          </w:rPr>
          <w:t>e associate, I need to</w:t>
        </w:r>
      </w:hyperlink>
      <w:r>
        <w:rPr>
          <w:color w:val="0052CC"/>
        </w:rPr>
        <w:t xml:space="preserve"> </w:t>
      </w:r>
      <w:hyperlink r:id="rId806">
        <w:r>
          <w:rPr>
            <w:color w:val="0052CC"/>
          </w:rPr>
          <w:t>access</w:t>
        </w:r>
        <w:r>
          <w:rPr>
            <w:color w:val="0052CC"/>
            <w:spacing w:val="-12"/>
          </w:rPr>
          <w:t xml:space="preserve"> </w:t>
        </w:r>
        <w:r>
          <w:rPr>
            <w:color w:val="0052CC"/>
          </w:rPr>
          <w:t>only</w:t>
        </w:r>
        <w:r>
          <w:rPr>
            <w:color w:val="0052CC"/>
            <w:spacing w:val="-11"/>
          </w:rPr>
          <w:t xml:space="preserve"> </w:t>
        </w:r>
        <w:r>
          <w:rPr>
            <w:color w:val="0052CC"/>
          </w:rPr>
          <w:t>the</w:t>
        </w:r>
        <w:r>
          <w:rPr>
            <w:color w:val="0052CC"/>
            <w:spacing w:val="-11"/>
          </w:rPr>
          <w:t xml:space="preserve"> </w:t>
        </w:r>
        <w:r>
          <w:rPr>
            <w:color w:val="0052CC"/>
          </w:rPr>
          <w:t>functio</w:t>
        </w:r>
      </w:hyperlink>
      <w:r>
        <w:rPr>
          <w:color w:val="0052CC"/>
        </w:rPr>
        <w:t xml:space="preserve"> </w:t>
      </w:r>
      <w:hyperlink r:id="rId807">
        <w:r>
          <w:rPr>
            <w:color w:val="0052CC"/>
          </w:rPr>
          <w:t>ns</w:t>
        </w:r>
        <w:r>
          <w:rPr>
            <w:color w:val="0052CC"/>
            <w:spacing w:val="-5"/>
          </w:rPr>
          <w:t xml:space="preserve"> </w:t>
        </w:r>
        <w:r>
          <w:rPr>
            <w:color w:val="0052CC"/>
          </w:rPr>
          <w:t>assigned</w:t>
        </w:r>
        <w:r>
          <w:rPr>
            <w:color w:val="0052CC"/>
            <w:spacing w:val="-5"/>
          </w:rPr>
          <w:t xml:space="preserve"> </w:t>
        </w:r>
        <w:r>
          <w:rPr>
            <w:color w:val="0052CC"/>
          </w:rPr>
          <w:t>to</w:t>
        </w:r>
        <w:r>
          <w:rPr>
            <w:color w:val="0052CC"/>
            <w:spacing w:val="-5"/>
          </w:rPr>
          <w:t xml:space="preserve"> </w:t>
        </w:r>
        <w:r>
          <w:rPr>
            <w:color w:val="0052CC"/>
          </w:rPr>
          <w:t>me</w:t>
        </w:r>
        <w:r>
          <w:rPr>
            <w:color w:val="0052CC"/>
            <w:spacing w:val="-5"/>
          </w:rPr>
          <w:t xml:space="preserve"> </w:t>
        </w:r>
        <w:r>
          <w:rPr>
            <w:color w:val="0052CC"/>
          </w:rPr>
          <w:t>by</w:t>
        </w:r>
        <w:r>
          <w:rPr>
            <w:color w:val="0052CC"/>
            <w:spacing w:val="-5"/>
          </w:rPr>
          <w:t xml:space="preserve"> </w:t>
        </w:r>
        <w:r>
          <w:rPr>
            <w:color w:val="0052CC"/>
          </w:rPr>
          <w:t>t</w:t>
        </w:r>
      </w:hyperlink>
      <w:r>
        <w:rPr>
          <w:color w:val="0052CC"/>
        </w:rPr>
        <w:t xml:space="preserve"> </w:t>
      </w:r>
      <w:hyperlink r:id="rId808">
        <w:r>
          <w:rPr>
            <w:color w:val="0052CC"/>
          </w:rPr>
          <w:t>he</w:t>
        </w:r>
        <w:r>
          <w:rPr>
            <w:color w:val="0052CC"/>
            <w:spacing w:val="-12"/>
          </w:rPr>
          <w:t xml:space="preserve"> </w:t>
        </w:r>
        <w:r>
          <w:rPr>
            <w:color w:val="0052CC"/>
          </w:rPr>
          <w:t>admin,</w:t>
        </w:r>
        <w:r>
          <w:rPr>
            <w:color w:val="0052CC"/>
            <w:spacing w:val="-11"/>
          </w:rPr>
          <w:t xml:space="preserve"> </w:t>
        </w:r>
        <w:r>
          <w:rPr>
            <w:color w:val="0052CC"/>
          </w:rPr>
          <w:t>So</w:t>
        </w:r>
        <w:r>
          <w:rPr>
            <w:color w:val="0052CC"/>
            <w:spacing w:val="-11"/>
          </w:rPr>
          <w:t xml:space="preserve"> </w:t>
        </w:r>
        <w:r>
          <w:rPr>
            <w:color w:val="0052CC"/>
          </w:rPr>
          <w:t>that</w:t>
        </w:r>
        <w:r>
          <w:rPr>
            <w:color w:val="0052CC"/>
            <w:spacing w:val="-11"/>
          </w:rPr>
          <w:t xml:space="preserve"> </w:t>
        </w:r>
        <w:r>
          <w:rPr>
            <w:color w:val="0052CC"/>
          </w:rPr>
          <w:t>I</w:t>
        </w:r>
        <w:r>
          <w:rPr>
            <w:color w:val="0052CC"/>
            <w:spacing w:val="-11"/>
          </w:rPr>
          <w:t xml:space="preserve"> </w:t>
        </w:r>
        <w:r>
          <w:rPr>
            <w:color w:val="0052CC"/>
          </w:rPr>
          <w:t>can</w:t>
        </w:r>
      </w:hyperlink>
      <w:r>
        <w:rPr>
          <w:color w:val="0052CC"/>
        </w:rPr>
        <w:t xml:space="preserve"> </w:t>
      </w:r>
      <w:hyperlink r:id="rId809">
        <w:r>
          <w:rPr>
            <w:color w:val="0052CC"/>
          </w:rPr>
          <w:t>do</w:t>
        </w:r>
        <w:r>
          <w:rPr>
            <w:color w:val="0052CC"/>
            <w:spacing w:val="-9"/>
          </w:rPr>
          <w:t xml:space="preserve"> </w:t>
        </w:r>
        <w:r>
          <w:rPr>
            <w:color w:val="0052CC"/>
          </w:rPr>
          <w:t>the</w:t>
        </w:r>
        <w:r>
          <w:rPr>
            <w:color w:val="0052CC"/>
            <w:spacing w:val="-8"/>
          </w:rPr>
          <w:t xml:space="preserve"> </w:t>
        </w:r>
        <w:r>
          <w:rPr>
            <w:color w:val="0052CC"/>
          </w:rPr>
          <w:t>specific</w:t>
        </w:r>
        <w:r>
          <w:rPr>
            <w:color w:val="0052CC"/>
            <w:spacing w:val="-9"/>
          </w:rPr>
          <w:t xml:space="preserve"> </w:t>
        </w:r>
        <w:r>
          <w:rPr>
            <w:color w:val="0052CC"/>
            <w:spacing w:val="-2"/>
          </w:rPr>
          <w:t>assigne</w:t>
        </w:r>
      </w:hyperlink>
    </w:p>
    <w:p w14:paraId="61F9FF14" w14:textId="77777777" w:rsidR="00C12376" w:rsidRDefault="00C12376" w:rsidP="00C12376">
      <w:pPr>
        <w:spacing w:line="352" w:lineRule="auto"/>
        <w:sectPr w:rsidR="00C12376">
          <w:type w:val="continuous"/>
          <w:pgSz w:w="12240" w:h="15840"/>
          <w:pgMar w:top="760" w:right="960" w:bottom="280" w:left="260" w:header="0" w:footer="363" w:gutter="0"/>
          <w:cols w:num="2" w:space="720" w:equalWidth="0">
            <w:col w:w="7601" w:space="40"/>
            <w:col w:w="3379"/>
          </w:cols>
        </w:sectPr>
      </w:pPr>
    </w:p>
    <w:p w14:paraId="4EBB8D7D" w14:textId="77777777" w:rsidR="00C12376" w:rsidRDefault="00C12376" w:rsidP="00C12376">
      <w:pPr>
        <w:pStyle w:val="BodyText"/>
        <w:ind w:left="1051"/>
        <w:rPr>
          <w:sz w:val="20"/>
        </w:rPr>
        <w:sectPr w:rsidR="00C12376">
          <w:headerReference w:type="default" r:id="rId810"/>
          <w:footerReference w:type="default" r:id="rId811"/>
          <w:pgSz w:w="12240" w:h="15840"/>
          <w:pgMar w:top="720" w:right="960" w:bottom="560" w:left="260" w:header="0" w:footer="363" w:gutter="0"/>
          <w:cols w:space="720"/>
        </w:sectPr>
      </w:pPr>
      <w:r>
        <w:rPr>
          <w:noProof/>
          <w:sz w:val="20"/>
        </w:rPr>
        <w:lastRenderedPageBreak/>
        <mc:AlternateContent>
          <mc:Choice Requires="wpg">
            <w:drawing>
              <wp:inline distT="0" distB="0" distL="0" distR="0" wp14:anchorId="3F271819" wp14:editId="59D45950">
                <wp:extent cx="6114415" cy="5330825"/>
                <wp:effectExtent l="0" t="0" r="0" b="3175"/>
                <wp:docPr id="3387" name="Group 3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4415" cy="5330825"/>
                          <a:chOff x="0" y="0"/>
                          <a:chExt cx="6114415" cy="5330825"/>
                        </a:xfrm>
                      </wpg:grpSpPr>
                      <pic:pic xmlns:pic="http://schemas.openxmlformats.org/drawingml/2006/picture">
                        <pic:nvPicPr>
                          <pic:cNvPr id="3388" name="Image 3388"/>
                          <pic:cNvPicPr/>
                        </pic:nvPicPr>
                        <pic:blipFill>
                          <a:blip r:embed="rId812" cstate="print"/>
                          <a:stretch>
                            <a:fillRect/>
                          </a:stretch>
                        </pic:blipFill>
                        <pic:spPr>
                          <a:xfrm>
                            <a:off x="0" y="0"/>
                            <a:ext cx="6114288" cy="5330571"/>
                          </a:xfrm>
                          <a:prstGeom prst="rect">
                            <a:avLst/>
                          </a:prstGeom>
                        </pic:spPr>
                      </pic:pic>
                      <wps:wsp>
                        <wps:cNvPr id="3389" name="Textbox 3389"/>
                        <wps:cNvSpPr txBox="1"/>
                        <wps:spPr>
                          <a:xfrm>
                            <a:off x="4312771" y="24707"/>
                            <a:ext cx="1022985" cy="288290"/>
                          </a:xfrm>
                          <a:prstGeom prst="rect">
                            <a:avLst/>
                          </a:prstGeom>
                        </wps:spPr>
                        <wps:txbx>
                          <w:txbxContent>
                            <w:p w14:paraId="08B10E53" w14:textId="77777777" w:rsidR="00C12376" w:rsidRDefault="00C12376" w:rsidP="00C12376">
                              <w:pPr>
                                <w:spacing w:line="178" w:lineRule="exact"/>
                                <w:rPr>
                                  <w:sz w:val="16"/>
                                </w:rPr>
                              </w:pPr>
                              <w:hyperlink r:id="rId813">
                                <w:r>
                                  <w:rPr>
                                    <w:color w:val="0052CC"/>
                                    <w:sz w:val="16"/>
                                  </w:rPr>
                                  <w:t>d</w:t>
                                </w:r>
                                <w:r>
                                  <w:rPr>
                                    <w:color w:val="0052CC"/>
                                    <w:spacing w:val="-10"/>
                                    <w:sz w:val="16"/>
                                  </w:rPr>
                                  <w:t xml:space="preserve"> </w:t>
                                </w:r>
                                <w:r>
                                  <w:rPr>
                                    <w:color w:val="0052CC"/>
                                    <w:sz w:val="16"/>
                                  </w:rPr>
                                  <w:t>functions</w:t>
                                </w:r>
                                <w:r>
                                  <w:rPr>
                                    <w:color w:val="0052CC"/>
                                    <w:spacing w:val="-9"/>
                                    <w:sz w:val="16"/>
                                  </w:rPr>
                                  <w:t xml:space="preserve"> </w:t>
                                </w:r>
                                <w:r>
                                  <w:rPr>
                                    <w:color w:val="0052CC"/>
                                    <w:sz w:val="16"/>
                                  </w:rPr>
                                  <w:t>within</w:t>
                                </w:r>
                                <w:r>
                                  <w:rPr>
                                    <w:color w:val="0052CC"/>
                                    <w:spacing w:val="-9"/>
                                    <w:sz w:val="16"/>
                                  </w:rPr>
                                  <w:t xml:space="preserve"> </w:t>
                                </w:r>
                                <w:r>
                                  <w:rPr>
                                    <w:color w:val="0052CC"/>
                                    <w:sz w:val="16"/>
                                  </w:rPr>
                                  <w:t>the</w:t>
                                </w:r>
                                <w:r>
                                  <w:rPr>
                                    <w:color w:val="0052CC"/>
                                    <w:spacing w:val="-9"/>
                                    <w:sz w:val="16"/>
                                  </w:rPr>
                                  <w:t xml:space="preserve"> </w:t>
                                </w:r>
                                <w:r>
                                  <w:rPr>
                                    <w:color w:val="0052CC"/>
                                    <w:spacing w:val="-10"/>
                                    <w:sz w:val="16"/>
                                  </w:rPr>
                                  <w:t>s</w:t>
                                </w:r>
                              </w:hyperlink>
                            </w:p>
                            <w:p w14:paraId="0B7F4A1E" w14:textId="77777777" w:rsidR="00C12376" w:rsidRDefault="00C12376" w:rsidP="00C12376">
                              <w:pPr>
                                <w:spacing w:before="91"/>
                                <w:rPr>
                                  <w:b/>
                                  <w:sz w:val="11"/>
                                </w:rPr>
                              </w:pPr>
                              <w:hyperlink r:id="rId814">
                                <w:r>
                                  <w:rPr>
                                    <w:color w:val="0052CC"/>
                                    <w:sz w:val="16"/>
                                  </w:rPr>
                                  <w:t>ystem.</w:t>
                                </w:r>
                              </w:hyperlink>
                              <w:r>
                                <w:rPr>
                                  <w:color w:val="0052CC"/>
                                  <w:spacing w:val="37"/>
                                  <w:sz w:val="16"/>
                                </w:rPr>
                                <w:t xml:space="preserve"> </w:t>
                              </w:r>
                              <w:hyperlink r:id="rId815">
                                <w:r>
                                  <w:rPr>
                                    <w:b/>
                                    <w:color w:val="0054CC"/>
                                    <w:position w:val="1"/>
                                    <w:sz w:val="11"/>
                                  </w:rPr>
                                  <w:t>BA</w:t>
                                </w:r>
                                <w:r>
                                  <w:rPr>
                                    <w:b/>
                                    <w:color w:val="0054CC"/>
                                    <w:spacing w:val="-7"/>
                                    <w:position w:val="1"/>
                                    <w:sz w:val="11"/>
                                  </w:rPr>
                                  <w:t xml:space="preserve"> </w:t>
                                </w:r>
                                <w:r>
                                  <w:rPr>
                                    <w:b/>
                                    <w:color w:val="0054CC"/>
                                    <w:position w:val="1"/>
                                    <w:sz w:val="11"/>
                                  </w:rPr>
                                  <w:t>IN-</w:t>
                                </w:r>
                                <w:r>
                                  <w:rPr>
                                    <w:b/>
                                    <w:color w:val="0054CC"/>
                                    <w:spacing w:val="-2"/>
                                    <w:position w:val="1"/>
                                    <w:sz w:val="11"/>
                                  </w:rPr>
                                  <w:t>PROGRESS</w:t>
                                </w:r>
                              </w:hyperlink>
                            </w:p>
                          </w:txbxContent>
                        </wps:txbx>
                        <wps:bodyPr wrap="square" lIns="0" tIns="0" rIns="0" bIns="0" rtlCol="0">
                          <a:noAutofit/>
                        </wps:bodyPr>
                      </wps:wsp>
                      <wps:wsp>
                        <wps:cNvPr id="3390" name="Textbox 3390"/>
                        <wps:cNvSpPr txBox="1"/>
                        <wps:spPr>
                          <a:xfrm>
                            <a:off x="53738" y="478502"/>
                            <a:ext cx="447040" cy="113030"/>
                          </a:xfrm>
                          <a:prstGeom prst="rect">
                            <a:avLst/>
                          </a:prstGeom>
                        </wps:spPr>
                        <wps:txbx>
                          <w:txbxContent>
                            <w:p w14:paraId="32E6A93B" w14:textId="77777777" w:rsidR="00C12376" w:rsidRDefault="00C12376" w:rsidP="00C12376">
                              <w:pPr>
                                <w:spacing w:line="178" w:lineRule="exact"/>
                                <w:rPr>
                                  <w:sz w:val="16"/>
                                </w:rPr>
                              </w:pPr>
                              <w:r>
                                <w:rPr>
                                  <w:color w:val="172A4D"/>
                                  <w:spacing w:val="-2"/>
                                  <w:sz w:val="16"/>
                                </w:rPr>
                                <w:t>Reporting</w:t>
                              </w:r>
                            </w:p>
                          </w:txbxContent>
                        </wps:txbx>
                        <wps:bodyPr wrap="square" lIns="0" tIns="0" rIns="0" bIns="0" rtlCol="0">
                          <a:noAutofit/>
                        </wps:bodyPr>
                      </wps:wsp>
                      <wps:wsp>
                        <wps:cNvPr id="3391" name="Textbox 3391"/>
                        <wps:cNvSpPr txBox="1"/>
                        <wps:spPr>
                          <a:xfrm>
                            <a:off x="1097547" y="478502"/>
                            <a:ext cx="913130" cy="113030"/>
                          </a:xfrm>
                          <a:prstGeom prst="rect">
                            <a:avLst/>
                          </a:prstGeom>
                        </wps:spPr>
                        <wps:txbx>
                          <w:txbxContent>
                            <w:p w14:paraId="023B3753" w14:textId="77777777" w:rsidR="00C12376" w:rsidRDefault="00C12376" w:rsidP="00C12376">
                              <w:pPr>
                                <w:spacing w:line="178" w:lineRule="exact"/>
                                <w:rPr>
                                  <w:sz w:val="16"/>
                                </w:rPr>
                              </w:pPr>
                              <w:r>
                                <w:rPr>
                                  <w:color w:val="172A4D"/>
                                  <w:sz w:val="16"/>
                                </w:rPr>
                                <w:t>Power</w:t>
                              </w:r>
                              <w:r>
                                <w:rPr>
                                  <w:color w:val="172A4D"/>
                                  <w:spacing w:val="-8"/>
                                  <w:sz w:val="16"/>
                                </w:rPr>
                                <w:t xml:space="preserve"> </w:t>
                              </w:r>
                              <w:r>
                                <w:rPr>
                                  <w:color w:val="172A4D"/>
                                  <w:sz w:val="16"/>
                                </w:rPr>
                                <w:t>BI</w:t>
                              </w:r>
                              <w:r>
                                <w:rPr>
                                  <w:color w:val="172A4D"/>
                                  <w:spacing w:val="-8"/>
                                  <w:sz w:val="16"/>
                                </w:rPr>
                                <w:t xml:space="preserve"> </w:t>
                              </w:r>
                              <w:r>
                                <w:rPr>
                                  <w:color w:val="172A4D"/>
                                  <w:spacing w:val="-2"/>
                                  <w:sz w:val="16"/>
                                </w:rPr>
                                <w:t>integration</w:t>
                              </w:r>
                            </w:p>
                          </w:txbxContent>
                        </wps:txbx>
                        <wps:bodyPr wrap="square" lIns="0" tIns="0" rIns="0" bIns="0" rtlCol="0">
                          <a:noAutofit/>
                        </wps:bodyPr>
                      </wps:wsp>
                      <wps:wsp>
                        <wps:cNvPr id="3392" name="Textbox 3392"/>
                        <wps:cNvSpPr txBox="1"/>
                        <wps:spPr>
                          <a:xfrm>
                            <a:off x="3035081" y="478097"/>
                            <a:ext cx="853440" cy="275590"/>
                          </a:xfrm>
                          <a:prstGeom prst="rect">
                            <a:avLst/>
                          </a:prstGeom>
                        </wps:spPr>
                        <wps:txbx>
                          <w:txbxContent>
                            <w:p w14:paraId="2C8C9AF4" w14:textId="77777777" w:rsidR="00C12376" w:rsidRDefault="00C12376" w:rsidP="00C12376">
                              <w:pPr>
                                <w:spacing w:line="178" w:lineRule="exact"/>
                                <w:ind w:left="159"/>
                                <w:rPr>
                                  <w:sz w:val="16"/>
                                </w:rPr>
                              </w:pPr>
                              <w:hyperlink r:id="rId816">
                                <w:r>
                                  <w:rPr>
                                    <w:color w:val="0052CC"/>
                                    <w:spacing w:val="-2"/>
                                    <w:sz w:val="16"/>
                                  </w:rPr>
                                  <w:t>TN-620:</w:t>
                                </w:r>
                                <w:r>
                                  <w:rPr>
                                    <w:color w:val="0052CC"/>
                                    <w:sz w:val="16"/>
                                  </w:rPr>
                                  <w:t xml:space="preserve"> </w:t>
                                </w:r>
                                <w:r>
                                  <w:rPr>
                                    <w:color w:val="0052CC"/>
                                    <w:spacing w:val="-2"/>
                                    <w:sz w:val="16"/>
                                  </w:rPr>
                                  <w:t>Reports</w:t>
                                </w:r>
                              </w:hyperlink>
                            </w:p>
                            <w:p w14:paraId="292148B3" w14:textId="77777777" w:rsidR="00C12376" w:rsidRDefault="00C12376" w:rsidP="00C12376">
                              <w:pPr>
                                <w:spacing w:before="128"/>
                                <w:rPr>
                                  <w:b/>
                                  <w:sz w:val="11"/>
                                </w:rPr>
                              </w:pPr>
                              <w:hyperlink r:id="rId817">
                                <w:r>
                                  <w:rPr>
                                    <w:b/>
                                    <w:color w:val="206E4E"/>
                                    <w:spacing w:val="-2"/>
                                    <w:sz w:val="11"/>
                                  </w:rPr>
                                  <w:t>DELETED</w:t>
                                </w:r>
                              </w:hyperlink>
                            </w:p>
                          </w:txbxContent>
                        </wps:txbx>
                        <wps:bodyPr wrap="square" lIns="0" tIns="0" rIns="0" bIns="0" rtlCol="0">
                          <a:noAutofit/>
                        </wps:bodyPr>
                      </wps:wsp>
                      <wps:wsp>
                        <wps:cNvPr id="3393" name="Textbox 3393"/>
                        <wps:cNvSpPr txBox="1"/>
                        <wps:spPr>
                          <a:xfrm>
                            <a:off x="4312771" y="478097"/>
                            <a:ext cx="1032510" cy="288290"/>
                          </a:xfrm>
                          <a:prstGeom prst="rect">
                            <a:avLst/>
                          </a:prstGeom>
                        </wps:spPr>
                        <wps:txbx>
                          <w:txbxContent>
                            <w:p w14:paraId="7074C54F" w14:textId="77777777" w:rsidR="00C12376" w:rsidRDefault="00C12376" w:rsidP="00C12376">
                              <w:pPr>
                                <w:spacing w:line="178" w:lineRule="exact"/>
                                <w:ind w:left="178"/>
                                <w:rPr>
                                  <w:sz w:val="16"/>
                                </w:rPr>
                              </w:pPr>
                              <w:hyperlink r:id="rId818">
                                <w:r>
                                  <w:rPr>
                                    <w:color w:val="0052CC"/>
                                    <w:sz w:val="16"/>
                                  </w:rPr>
                                  <w:t>TN-764:</w:t>
                                </w:r>
                                <w:r>
                                  <w:rPr>
                                    <w:color w:val="0052CC"/>
                                    <w:spacing w:val="-10"/>
                                    <w:sz w:val="16"/>
                                  </w:rPr>
                                  <w:t xml:space="preserve"> </w:t>
                                </w:r>
                                <w:r>
                                  <w:rPr>
                                    <w:color w:val="0052CC"/>
                                    <w:sz w:val="16"/>
                                  </w:rPr>
                                  <w:t>Power</w:t>
                                </w:r>
                                <w:r>
                                  <w:rPr>
                                    <w:color w:val="0052CC"/>
                                    <w:spacing w:val="-10"/>
                                    <w:sz w:val="16"/>
                                  </w:rPr>
                                  <w:t xml:space="preserve"> </w:t>
                                </w:r>
                                <w:r>
                                  <w:rPr>
                                    <w:color w:val="0052CC"/>
                                    <w:sz w:val="16"/>
                                  </w:rPr>
                                  <w:t>BI</w:t>
                                </w:r>
                                <w:r>
                                  <w:rPr>
                                    <w:color w:val="0052CC"/>
                                    <w:spacing w:val="-9"/>
                                    <w:sz w:val="16"/>
                                  </w:rPr>
                                  <w:t xml:space="preserve"> </w:t>
                                </w:r>
                                <w:r>
                                  <w:rPr>
                                    <w:color w:val="0052CC"/>
                                    <w:spacing w:val="-5"/>
                                    <w:sz w:val="16"/>
                                  </w:rPr>
                                  <w:t>In</w:t>
                                </w:r>
                              </w:hyperlink>
                            </w:p>
                            <w:p w14:paraId="4AC26C8C" w14:textId="77777777" w:rsidR="00C12376" w:rsidRDefault="00C12376" w:rsidP="00C12376">
                              <w:pPr>
                                <w:spacing w:before="91"/>
                                <w:rPr>
                                  <w:b/>
                                  <w:sz w:val="11"/>
                                </w:rPr>
                              </w:pPr>
                              <w:hyperlink r:id="rId819">
                                <w:r>
                                  <w:rPr>
                                    <w:color w:val="0052CC"/>
                                    <w:sz w:val="16"/>
                                  </w:rPr>
                                  <w:t>tegration</w:t>
                                </w:r>
                              </w:hyperlink>
                              <w:r>
                                <w:rPr>
                                  <w:color w:val="0052CC"/>
                                  <w:spacing w:val="38"/>
                                  <w:sz w:val="16"/>
                                </w:rPr>
                                <w:t xml:space="preserve"> </w:t>
                              </w:r>
                              <w:hyperlink r:id="rId820">
                                <w:r>
                                  <w:rPr>
                                    <w:b/>
                                    <w:color w:val="206E4E"/>
                                    <w:spacing w:val="-2"/>
                                    <w:position w:val="1"/>
                                    <w:sz w:val="11"/>
                                  </w:rPr>
                                  <w:t>DELETED</w:t>
                                </w:r>
                              </w:hyperlink>
                            </w:p>
                          </w:txbxContent>
                        </wps:txbx>
                        <wps:bodyPr wrap="square" lIns="0" tIns="0" rIns="0" bIns="0" rtlCol="0">
                          <a:noAutofit/>
                        </wps:bodyPr>
                      </wps:wsp>
                      <wps:wsp>
                        <wps:cNvPr id="3394" name="Textbox 3394"/>
                        <wps:cNvSpPr txBox="1"/>
                        <wps:spPr>
                          <a:xfrm>
                            <a:off x="5448068" y="478502"/>
                            <a:ext cx="358140" cy="113030"/>
                          </a:xfrm>
                          <a:prstGeom prst="rect">
                            <a:avLst/>
                          </a:prstGeom>
                        </wps:spPr>
                        <wps:txbx>
                          <w:txbxContent>
                            <w:p w14:paraId="4C973156" w14:textId="77777777" w:rsidR="00C12376" w:rsidRDefault="00C12376" w:rsidP="00C12376">
                              <w:pPr>
                                <w:spacing w:line="178" w:lineRule="exact"/>
                                <w:rPr>
                                  <w:sz w:val="16"/>
                                </w:rPr>
                              </w:pPr>
                              <w:r>
                                <w:rPr>
                                  <w:color w:val="172A4D"/>
                                  <w:sz w:val="16"/>
                                </w:rPr>
                                <w:t>Dev:</w:t>
                              </w:r>
                              <w:r>
                                <w:rPr>
                                  <w:color w:val="172A4D"/>
                                  <w:spacing w:val="-9"/>
                                  <w:sz w:val="16"/>
                                </w:rPr>
                                <w:t xml:space="preserve"> </w:t>
                              </w:r>
                              <w:r>
                                <w:rPr>
                                  <w:color w:val="172A4D"/>
                                  <w:spacing w:val="-5"/>
                                  <w:sz w:val="16"/>
                                </w:rPr>
                                <w:t>20</w:t>
                              </w:r>
                            </w:p>
                          </w:txbxContent>
                        </wps:txbx>
                        <wps:bodyPr wrap="square" lIns="0" tIns="0" rIns="0" bIns="0" rtlCol="0">
                          <a:noAutofit/>
                        </wps:bodyPr>
                      </wps:wsp>
                      <wps:wsp>
                        <wps:cNvPr id="3395" name="Textbox 3395"/>
                        <wps:cNvSpPr txBox="1"/>
                        <wps:spPr>
                          <a:xfrm>
                            <a:off x="5448068" y="724628"/>
                            <a:ext cx="307340" cy="113030"/>
                          </a:xfrm>
                          <a:prstGeom prst="rect">
                            <a:avLst/>
                          </a:prstGeom>
                        </wps:spPr>
                        <wps:txbx>
                          <w:txbxContent>
                            <w:p w14:paraId="17798C5F" w14:textId="77777777" w:rsidR="00C12376" w:rsidRDefault="00C12376" w:rsidP="00C12376">
                              <w:pPr>
                                <w:spacing w:line="178" w:lineRule="exact"/>
                                <w:rPr>
                                  <w:sz w:val="16"/>
                                </w:rPr>
                              </w:pPr>
                              <w:r>
                                <w:rPr>
                                  <w:color w:val="172A4D"/>
                                  <w:spacing w:val="-5"/>
                                  <w:sz w:val="16"/>
                                </w:rPr>
                                <w:t>Test:</w:t>
                              </w:r>
                              <w:r>
                                <w:rPr>
                                  <w:color w:val="172A4D"/>
                                  <w:spacing w:val="-3"/>
                                  <w:sz w:val="16"/>
                                </w:rPr>
                                <w:t xml:space="preserve"> </w:t>
                              </w:r>
                              <w:r>
                                <w:rPr>
                                  <w:color w:val="172A4D"/>
                                  <w:spacing w:val="-10"/>
                                  <w:sz w:val="16"/>
                                </w:rPr>
                                <w:t>3</w:t>
                              </w:r>
                            </w:p>
                          </w:txbxContent>
                        </wps:txbx>
                        <wps:bodyPr wrap="square" lIns="0" tIns="0" rIns="0" bIns="0" rtlCol="0">
                          <a:noAutofit/>
                        </wps:bodyPr>
                      </wps:wsp>
                      <wps:wsp>
                        <wps:cNvPr id="3396" name="Textbox 3396"/>
                        <wps:cNvSpPr txBox="1"/>
                        <wps:spPr>
                          <a:xfrm>
                            <a:off x="1097547" y="931487"/>
                            <a:ext cx="4256405" cy="1661160"/>
                          </a:xfrm>
                          <a:prstGeom prst="rect">
                            <a:avLst/>
                          </a:prstGeom>
                        </wps:spPr>
                        <wps:txbx>
                          <w:txbxContent>
                            <w:p w14:paraId="13AAAA4A" w14:textId="77777777" w:rsidR="00C12376" w:rsidRDefault="00C12376" w:rsidP="00C12376">
                              <w:pPr>
                                <w:tabs>
                                  <w:tab w:val="left" w:pos="3210"/>
                                  <w:tab w:val="left" w:pos="5063"/>
                                </w:tabs>
                                <w:spacing w:line="360" w:lineRule="auto"/>
                                <w:ind w:left="238" w:right="48" w:hanging="239"/>
                                <w:jc w:val="both"/>
                                <w:rPr>
                                  <w:sz w:val="16"/>
                                </w:rPr>
                              </w:pPr>
                              <w:r>
                                <w:rPr>
                                  <w:color w:val="172A4D"/>
                                  <w:sz w:val="16"/>
                                </w:rPr>
                                <w:t>Reports need as an HR associate.</w:t>
                              </w:r>
                              <w:r>
                                <w:rPr>
                                  <w:color w:val="172A4D"/>
                                  <w:sz w:val="16"/>
                                </w:rPr>
                                <w:tab/>
                              </w:r>
                              <w:hyperlink r:id="rId821">
                                <w:r>
                                  <w:rPr>
                                    <w:color w:val="0052CC"/>
                                    <w:sz w:val="16"/>
                                  </w:rPr>
                                  <w:t>TN-806: Power BI Rep</w:t>
                                </w:r>
                              </w:hyperlink>
                              <w:r>
                                <w:rPr>
                                  <w:color w:val="0052CC"/>
                                  <w:spacing w:val="80"/>
                                  <w:sz w:val="16"/>
                                </w:rPr>
                                <w:t xml:space="preserve">  </w:t>
                              </w:r>
                              <w:hyperlink r:id="rId822">
                                <w:r>
                                  <w:rPr>
                                    <w:color w:val="0052CC"/>
                                    <w:sz w:val="16"/>
                                  </w:rPr>
                                  <w:t>TN-798:</w:t>
                                </w:r>
                                <w:r>
                                  <w:rPr>
                                    <w:color w:val="0052CC"/>
                                    <w:spacing w:val="-2"/>
                                    <w:sz w:val="16"/>
                                  </w:rPr>
                                  <w:t xml:space="preserve"> </w:t>
                                </w:r>
                                <w:r>
                                  <w:rPr>
                                    <w:color w:val="0052CC"/>
                                    <w:sz w:val="16"/>
                                  </w:rPr>
                                  <w:t>As an HR a</w:t>
                                </w:r>
                              </w:hyperlink>
                              <w:r>
                                <w:rPr>
                                  <w:color w:val="0052CC"/>
                                  <w:sz w:val="16"/>
                                </w:rPr>
                                <w:t xml:space="preserve"> </w:t>
                              </w:r>
                              <w:r>
                                <w:rPr>
                                  <w:color w:val="172A4D"/>
                                  <w:sz w:val="16"/>
                                </w:rPr>
                                <w:t>Trip request analysis by employee.</w:t>
                              </w:r>
                              <w:r>
                                <w:rPr>
                                  <w:color w:val="172A4D"/>
                                  <w:spacing w:val="80"/>
                                  <w:w w:val="150"/>
                                  <w:sz w:val="16"/>
                                </w:rPr>
                                <w:t xml:space="preserve">  </w:t>
                              </w:r>
                              <w:hyperlink r:id="rId823">
                                <w:r>
                                  <w:rPr>
                                    <w:color w:val="0052CC"/>
                                    <w:sz w:val="16"/>
                                  </w:rPr>
                                  <w:t>orts</w:t>
                                </w:r>
                              </w:hyperlink>
                              <w:r>
                                <w:rPr>
                                  <w:color w:val="0052CC"/>
                                  <w:spacing w:val="40"/>
                                  <w:sz w:val="16"/>
                                </w:rPr>
                                <w:t xml:space="preserve"> </w:t>
                              </w:r>
                              <w:hyperlink r:id="rId824">
                                <w:r>
                                  <w:rPr>
                                    <w:b/>
                                    <w:color w:val="44536F"/>
                                    <w:position w:val="1"/>
                                    <w:sz w:val="11"/>
                                  </w:rPr>
                                  <w:t xml:space="preserve">DEV - </w:t>
                                </w:r>
                                <w:r>
                                  <w:rPr>
                                    <w:b/>
                                    <w:color w:val="44536F"/>
                                    <w:spacing w:val="-4"/>
                                    <w:position w:val="1"/>
                                    <w:sz w:val="11"/>
                                  </w:rPr>
                                  <w:t>TODO</w:t>
                                </w:r>
                              </w:hyperlink>
                              <w:r>
                                <w:rPr>
                                  <w:b/>
                                  <w:color w:val="44536F"/>
                                  <w:position w:val="1"/>
                                  <w:sz w:val="11"/>
                                </w:rPr>
                                <w:tab/>
                              </w:r>
                              <w:hyperlink r:id="rId825">
                                <w:r>
                                  <w:rPr>
                                    <w:color w:val="0052CC"/>
                                    <w:sz w:val="16"/>
                                  </w:rPr>
                                  <w:t xml:space="preserve">ssociate, I need to </w:t>
                                </w:r>
                                <w:r>
                                  <w:rPr>
                                    <w:color w:val="0052CC"/>
                                    <w:spacing w:val="-5"/>
                                    <w:sz w:val="16"/>
                                  </w:rPr>
                                  <w:t>vie</w:t>
                                </w:r>
                              </w:hyperlink>
                            </w:p>
                            <w:p w14:paraId="15539DBF" w14:textId="77777777" w:rsidR="00C12376" w:rsidRDefault="00C12376" w:rsidP="00C12376">
                              <w:pPr>
                                <w:spacing w:line="355" w:lineRule="auto"/>
                                <w:ind w:left="5063" w:right="18"/>
                                <w:jc w:val="both"/>
                                <w:rPr>
                                  <w:sz w:val="16"/>
                                </w:rPr>
                              </w:pPr>
                              <w:hyperlink r:id="rId826">
                                <w:r>
                                  <w:rPr>
                                    <w:color w:val="0052CC"/>
                                    <w:sz w:val="16"/>
                                  </w:rPr>
                                  <w:t>w</w:t>
                                </w:r>
                                <w:r>
                                  <w:rPr>
                                    <w:color w:val="0052CC"/>
                                    <w:spacing w:val="-7"/>
                                    <w:sz w:val="16"/>
                                  </w:rPr>
                                  <w:t xml:space="preserve"> </w:t>
                                </w:r>
                                <w:r>
                                  <w:rPr>
                                    <w:color w:val="0052CC"/>
                                    <w:sz w:val="16"/>
                                  </w:rPr>
                                  <w:t>the</w:t>
                                </w:r>
                                <w:r>
                                  <w:rPr>
                                    <w:color w:val="0052CC"/>
                                    <w:spacing w:val="-9"/>
                                    <w:sz w:val="16"/>
                                  </w:rPr>
                                  <w:t xml:space="preserve"> </w:t>
                                </w:r>
                                <w:r>
                                  <w:rPr>
                                    <w:color w:val="0052CC"/>
                                    <w:sz w:val="16"/>
                                  </w:rPr>
                                  <w:t>Trip</w:t>
                                </w:r>
                                <w:r>
                                  <w:rPr>
                                    <w:color w:val="0052CC"/>
                                    <w:spacing w:val="-7"/>
                                    <w:sz w:val="16"/>
                                  </w:rPr>
                                  <w:t xml:space="preserve"> </w:t>
                                </w:r>
                                <w:r>
                                  <w:rPr>
                                    <w:color w:val="0052CC"/>
                                    <w:sz w:val="16"/>
                                  </w:rPr>
                                  <w:t>Summary</w:t>
                                </w:r>
                                <w:r>
                                  <w:rPr>
                                    <w:color w:val="0052CC"/>
                                    <w:spacing w:val="-7"/>
                                    <w:sz w:val="16"/>
                                  </w:rPr>
                                  <w:t xml:space="preserve"> </w:t>
                                </w:r>
                                <w:r>
                                  <w:rPr>
                                    <w:color w:val="0052CC"/>
                                    <w:sz w:val="16"/>
                                  </w:rPr>
                                  <w:t>of</w:t>
                                </w:r>
                              </w:hyperlink>
                              <w:r>
                                <w:rPr>
                                  <w:color w:val="0052CC"/>
                                  <w:sz w:val="16"/>
                                </w:rPr>
                                <w:t xml:space="preserve"> </w:t>
                              </w:r>
                              <w:hyperlink r:id="rId827">
                                <w:r>
                                  <w:rPr>
                                    <w:color w:val="0052CC"/>
                                    <w:sz w:val="16"/>
                                  </w:rPr>
                                  <w:t>employees</w:t>
                                </w:r>
                                <w:r>
                                  <w:rPr>
                                    <w:color w:val="0052CC"/>
                                    <w:spacing w:val="-12"/>
                                    <w:sz w:val="16"/>
                                  </w:rPr>
                                  <w:t xml:space="preserve"> </w:t>
                                </w:r>
                                <w:r>
                                  <w:rPr>
                                    <w:color w:val="0052CC"/>
                                    <w:sz w:val="16"/>
                                  </w:rPr>
                                  <w:t>on</w:t>
                                </w:r>
                                <w:r>
                                  <w:rPr>
                                    <w:color w:val="0052CC"/>
                                    <w:spacing w:val="-11"/>
                                    <w:sz w:val="16"/>
                                  </w:rPr>
                                  <w:t xml:space="preserve"> </w:t>
                                </w:r>
                                <w:r>
                                  <w:rPr>
                                    <w:color w:val="0052CC"/>
                                    <w:sz w:val="16"/>
                                  </w:rPr>
                                  <w:t>a</w:t>
                                </w:r>
                                <w:r>
                                  <w:rPr>
                                    <w:color w:val="0052CC"/>
                                    <w:spacing w:val="-11"/>
                                    <w:sz w:val="16"/>
                                  </w:rPr>
                                  <w:t xml:space="preserve"> </w:t>
                                </w:r>
                                <w:r>
                                  <w:rPr>
                                    <w:color w:val="0052CC"/>
                                    <w:sz w:val="16"/>
                                  </w:rPr>
                                  <w:t>Power</w:t>
                                </w:r>
                              </w:hyperlink>
                              <w:r>
                                <w:rPr>
                                  <w:color w:val="0052CC"/>
                                  <w:sz w:val="16"/>
                                </w:rPr>
                                <w:t xml:space="preserve"> </w:t>
                              </w:r>
                              <w:hyperlink r:id="rId828">
                                <w:r>
                                  <w:rPr>
                                    <w:color w:val="0052CC"/>
                                    <w:spacing w:val="-2"/>
                                    <w:sz w:val="16"/>
                                  </w:rPr>
                                  <w:t>BI</w:t>
                                </w:r>
                                <w:r>
                                  <w:rPr>
                                    <w:color w:val="0052CC"/>
                                    <w:spacing w:val="-10"/>
                                    <w:sz w:val="16"/>
                                  </w:rPr>
                                  <w:t xml:space="preserve"> </w:t>
                                </w:r>
                                <w:r>
                                  <w:rPr>
                                    <w:color w:val="0052CC"/>
                                    <w:spacing w:val="-2"/>
                                    <w:sz w:val="16"/>
                                  </w:rPr>
                                  <w:t>integrated</w:t>
                                </w:r>
                                <w:r>
                                  <w:rPr>
                                    <w:color w:val="0052CC"/>
                                    <w:spacing w:val="-9"/>
                                    <w:sz w:val="16"/>
                                  </w:rPr>
                                  <w:t xml:space="preserve"> </w:t>
                                </w:r>
                                <w:r>
                                  <w:rPr>
                                    <w:color w:val="0052CC"/>
                                    <w:spacing w:val="-2"/>
                                    <w:sz w:val="16"/>
                                  </w:rPr>
                                  <w:t>webpage,</w:t>
                                </w:r>
                              </w:hyperlink>
                              <w:r>
                                <w:rPr>
                                  <w:color w:val="0052CC"/>
                                  <w:spacing w:val="-2"/>
                                  <w:sz w:val="16"/>
                                </w:rPr>
                                <w:t xml:space="preserve"> </w:t>
                              </w:r>
                              <w:hyperlink r:id="rId829">
                                <w:r>
                                  <w:rPr>
                                    <w:color w:val="0052CC"/>
                                    <w:sz w:val="16"/>
                                  </w:rPr>
                                  <w:t>So</w:t>
                                </w:r>
                                <w:r>
                                  <w:rPr>
                                    <w:color w:val="0052CC"/>
                                    <w:spacing w:val="-12"/>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search</w:t>
                                </w:r>
                                <w:r>
                                  <w:rPr>
                                    <w:color w:val="0052CC"/>
                                    <w:spacing w:val="-11"/>
                                    <w:sz w:val="16"/>
                                  </w:rPr>
                                  <w:t xml:space="preserve"> </w:t>
                                </w:r>
                                <w:r>
                                  <w:rPr>
                                    <w:color w:val="0052CC"/>
                                    <w:sz w:val="16"/>
                                  </w:rPr>
                                  <w:t>an</w:t>
                                </w:r>
                              </w:hyperlink>
                              <w:r>
                                <w:rPr>
                                  <w:color w:val="0052CC"/>
                                  <w:sz w:val="16"/>
                                </w:rPr>
                                <w:t xml:space="preserve"> </w:t>
                              </w:r>
                              <w:hyperlink r:id="rId830">
                                <w:r>
                                  <w:rPr>
                                    <w:color w:val="0052CC"/>
                                    <w:sz w:val="16"/>
                                  </w:rPr>
                                  <w:t>d</w:t>
                                </w:r>
                                <w:r>
                                  <w:rPr>
                                    <w:color w:val="0052CC"/>
                                    <w:spacing w:val="-12"/>
                                    <w:sz w:val="16"/>
                                  </w:rPr>
                                  <w:t xml:space="preserve"> </w:t>
                                </w:r>
                                <w:r>
                                  <w:rPr>
                                    <w:color w:val="0052CC"/>
                                    <w:sz w:val="16"/>
                                  </w:rPr>
                                  <w:t>view</w:t>
                                </w:r>
                                <w:r>
                                  <w:rPr>
                                    <w:color w:val="0052CC"/>
                                    <w:spacing w:val="-11"/>
                                    <w:sz w:val="16"/>
                                  </w:rPr>
                                  <w:t xml:space="preserve"> </w:t>
                                </w:r>
                                <w:r>
                                  <w:rPr>
                                    <w:color w:val="0052CC"/>
                                    <w:sz w:val="16"/>
                                  </w:rPr>
                                  <w:t>a</w:t>
                                </w:r>
                                <w:r>
                                  <w:rPr>
                                    <w:color w:val="0052CC"/>
                                    <w:spacing w:val="-11"/>
                                    <w:sz w:val="16"/>
                                  </w:rPr>
                                  <w:t xml:space="preserve"> </w:t>
                                </w:r>
                                <w:r>
                                  <w:rPr>
                                    <w:color w:val="0052CC"/>
                                    <w:sz w:val="16"/>
                                  </w:rPr>
                                  <w:t>summary</w:t>
                                </w:r>
                                <w:r>
                                  <w:rPr>
                                    <w:color w:val="0052CC"/>
                                    <w:spacing w:val="-11"/>
                                    <w:sz w:val="16"/>
                                  </w:rPr>
                                  <w:t xml:space="preserve"> </w:t>
                                </w:r>
                                <w:r>
                                  <w:rPr>
                                    <w:color w:val="0052CC"/>
                                    <w:sz w:val="16"/>
                                  </w:rPr>
                                  <w:t>of</w:t>
                                </w:r>
                                <w:r>
                                  <w:rPr>
                                    <w:color w:val="0052CC"/>
                                    <w:spacing w:val="-11"/>
                                    <w:sz w:val="16"/>
                                  </w:rPr>
                                  <w:t xml:space="preserve"> </w:t>
                                </w:r>
                                <w:r>
                                  <w:rPr>
                                    <w:color w:val="0052CC"/>
                                    <w:sz w:val="16"/>
                                  </w:rPr>
                                  <w:t>tri</w:t>
                                </w:r>
                              </w:hyperlink>
                              <w:r>
                                <w:rPr>
                                  <w:color w:val="0052CC"/>
                                  <w:sz w:val="16"/>
                                </w:rPr>
                                <w:t xml:space="preserve"> </w:t>
                              </w:r>
                              <w:hyperlink r:id="rId831">
                                <w:r>
                                  <w:rPr>
                                    <w:color w:val="0052CC"/>
                                    <w:sz w:val="16"/>
                                  </w:rPr>
                                  <w:t>p</w:t>
                                </w:r>
                                <w:r>
                                  <w:rPr>
                                    <w:color w:val="0052CC"/>
                                    <w:spacing w:val="-5"/>
                                    <w:sz w:val="16"/>
                                  </w:rPr>
                                  <w:t xml:space="preserve"> </w:t>
                                </w:r>
                                <w:r>
                                  <w:rPr>
                                    <w:color w:val="0052CC"/>
                                    <w:sz w:val="16"/>
                                  </w:rPr>
                                  <w:t>requests</w:t>
                                </w:r>
                                <w:r>
                                  <w:rPr>
                                    <w:color w:val="0052CC"/>
                                    <w:spacing w:val="-5"/>
                                    <w:sz w:val="16"/>
                                  </w:rPr>
                                  <w:t xml:space="preserve"> </w:t>
                                </w:r>
                                <w:r>
                                  <w:rPr>
                                    <w:color w:val="0052CC"/>
                                    <w:sz w:val="16"/>
                                  </w:rPr>
                                  <w:t>for</w:t>
                                </w:r>
                                <w:r>
                                  <w:rPr>
                                    <w:color w:val="0052CC"/>
                                    <w:spacing w:val="-5"/>
                                    <w:sz w:val="16"/>
                                  </w:rPr>
                                  <w:t xml:space="preserve"> </w:t>
                                </w:r>
                                <w:r>
                                  <w:rPr>
                                    <w:color w:val="0052CC"/>
                                    <w:sz w:val="16"/>
                                  </w:rPr>
                                  <w:t>the</w:t>
                                </w:r>
                                <w:r>
                                  <w:rPr>
                                    <w:color w:val="0052CC"/>
                                    <w:spacing w:val="-5"/>
                                    <w:sz w:val="16"/>
                                  </w:rPr>
                                  <w:t xml:space="preserve"> </w:t>
                                </w:r>
                                <w:r>
                                  <w:rPr>
                                    <w:color w:val="0052CC"/>
                                    <w:sz w:val="16"/>
                                  </w:rPr>
                                  <w:t>sear</w:t>
                                </w:r>
                              </w:hyperlink>
                              <w:r>
                                <w:rPr>
                                  <w:color w:val="0052CC"/>
                                  <w:sz w:val="16"/>
                                </w:rPr>
                                <w:t xml:space="preserve"> </w:t>
                              </w:r>
                              <w:hyperlink r:id="rId832">
                                <w:r>
                                  <w:rPr>
                                    <w:color w:val="0052CC"/>
                                    <w:sz w:val="16"/>
                                  </w:rPr>
                                  <w:t>ched employee.</w:t>
                                </w:r>
                              </w:hyperlink>
                            </w:p>
                            <w:p w14:paraId="43D75917" w14:textId="77777777" w:rsidR="00C12376" w:rsidRDefault="00C12376" w:rsidP="00C12376">
                              <w:pPr>
                                <w:spacing w:before="31"/>
                                <w:ind w:right="1112"/>
                                <w:jc w:val="right"/>
                                <w:rPr>
                                  <w:b/>
                                  <w:sz w:val="11"/>
                                </w:rPr>
                              </w:pPr>
                              <w:hyperlink r:id="rId833">
                                <w:r>
                                  <w:rPr>
                                    <w:b/>
                                    <w:color w:val="0054CC"/>
                                    <w:spacing w:val="-2"/>
                                    <w:sz w:val="11"/>
                                  </w:rPr>
                                  <w:t>ON-</w:t>
                                </w:r>
                                <w:r>
                                  <w:rPr>
                                    <w:b/>
                                    <w:color w:val="0054CC"/>
                                    <w:spacing w:val="-4"/>
                                    <w:sz w:val="11"/>
                                  </w:rPr>
                                  <w:t>HOLD</w:t>
                                </w:r>
                              </w:hyperlink>
                            </w:p>
                          </w:txbxContent>
                        </wps:txbx>
                        <wps:bodyPr wrap="square" lIns="0" tIns="0" rIns="0" bIns="0" rtlCol="0">
                          <a:noAutofit/>
                        </wps:bodyPr>
                      </wps:wsp>
                      <wps:wsp>
                        <wps:cNvPr id="3397" name="Textbox 3397"/>
                        <wps:cNvSpPr txBox="1"/>
                        <wps:spPr>
                          <a:xfrm>
                            <a:off x="1097547" y="2771360"/>
                            <a:ext cx="1691005" cy="288290"/>
                          </a:xfrm>
                          <a:prstGeom prst="rect">
                            <a:avLst/>
                          </a:prstGeom>
                        </wps:spPr>
                        <wps:txbx>
                          <w:txbxContent>
                            <w:p w14:paraId="03738871" w14:textId="77777777" w:rsidR="00C12376" w:rsidRDefault="00C12376" w:rsidP="00C12376">
                              <w:pPr>
                                <w:spacing w:line="178" w:lineRule="exact"/>
                                <w:rPr>
                                  <w:sz w:val="16"/>
                                </w:rPr>
                              </w:pPr>
                              <w:r>
                                <w:rPr>
                                  <w:color w:val="172A4D"/>
                                  <w:sz w:val="16"/>
                                </w:rPr>
                                <w:t>Reports</w:t>
                              </w:r>
                              <w:r>
                                <w:rPr>
                                  <w:color w:val="172A4D"/>
                                  <w:spacing w:val="-9"/>
                                  <w:sz w:val="16"/>
                                </w:rPr>
                                <w:t xml:space="preserve"> </w:t>
                              </w:r>
                              <w:r>
                                <w:rPr>
                                  <w:color w:val="172A4D"/>
                                  <w:sz w:val="16"/>
                                </w:rPr>
                                <w:t>need</w:t>
                              </w:r>
                              <w:r>
                                <w:rPr>
                                  <w:color w:val="172A4D"/>
                                  <w:spacing w:val="-9"/>
                                  <w:sz w:val="16"/>
                                </w:rPr>
                                <w:t xml:space="preserve"> </w:t>
                              </w:r>
                              <w:r>
                                <w:rPr>
                                  <w:color w:val="172A4D"/>
                                  <w:sz w:val="16"/>
                                </w:rPr>
                                <w:t>as</w:t>
                              </w:r>
                              <w:r>
                                <w:rPr>
                                  <w:color w:val="172A4D"/>
                                  <w:spacing w:val="-9"/>
                                  <w:sz w:val="16"/>
                                </w:rPr>
                                <w:t xml:space="preserve"> </w:t>
                              </w:r>
                              <w:r>
                                <w:rPr>
                                  <w:color w:val="172A4D"/>
                                  <w:sz w:val="16"/>
                                </w:rPr>
                                <w:t>a</w:t>
                              </w:r>
                              <w:r>
                                <w:rPr>
                                  <w:color w:val="172A4D"/>
                                  <w:spacing w:val="-8"/>
                                  <w:sz w:val="16"/>
                                </w:rPr>
                                <w:t xml:space="preserve"> </w:t>
                              </w:r>
                              <w:r>
                                <w:rPr>
                                  <w:color w:val="172A4D"/>
                                  <w:sz w:val="16"/>
                                </w:rPr>
                                <w:t>Finance</w:t>
                              </w:r>
                              <w:r>
                                <w:rPr>
                                  <w:color w:val="172A4D"/>
                                  <w:spacing w:val="-9"/>
                                  <w:sz w:val="16"/>
                                </w:rPr>
                                <w:t xml:space="preserve"> </w:t>
                              </w:r>
                              <w:r>
                                <w:rPr>
                                  <w:color w:val="172A4D"/>
                                  <w:spacing w:val="-2"/>
                                  <w:sz w:val="16"/>
                                </w:rPr>
                                <w:t>associate.</w:t>
                              </w:r>
                            </w:p>
                            <w:p w14:paraId="0246176B" w14:textId="77777777" w:rsidR="00C12376" w:rsidRDefault="00C12376" w:rsidP="00C12376">
                              <w:pPr>
                                <w:spacing w:before="91"/>
                                <w:ind w:left="238"/>
                                <w:rPr>
                                  <w:sz w:val="16"/>
                                </w:rPr>
                              </w:pPr>
                              <w:r>
                                <w:rPr>
                                  <w:color w:val="172A4D"/>
                                  <w:sz w:val="16"/>
                                </w:rPr>
                                <w:t>Cost</w:t>
                              </w:r>
                              <w:r>
                                <w:rPr>
                                  <w:color w:val="172A4D"/>
                                  <w:spacing w:val="-13"/>
                                  <w:sz w:val="16"/>
                                </w:rPr>
                                <w:t xml:space="preserve"> </w:t>
                              </w:r>
                              <w:r>
                                <w:rPr>
                                  <w:color w:val="172A4D"/>
                                  <w:sz w:val="16"/>
                                </w:rPr>
                                <w:t>calculation</w:t>
                              </w:r>
                              <w:r>
                                <w:rPr>
                                  <w:color w:val="172A4D"/>
                                  <w:spacing w:val="-11"/>
                                  <w:sz w:val="16"/>
                                </w:rPr>
                                <w:t xml:space="preserve"> </w:t>
                              </w:r>
                              <w:r>
                                <w:rPr>
                                  <w:color w:val="172A4D"/>
                                  <w:sz w:val="16"/>
                                </w:rPr>
                                <w:t>by</w:t>
                              </w:r>
                              <w:r>
                                <w:rPr>
                                  <w:color w:val="172A4D"/>
                                  <w:spacing w:val="-11"/>
                                  <w:sz w:val="16"/>
                                </w:rPr>
                                <w:t xml:space="preserve"> </w:t>
                              </w:r>
                              <w:r>
                                <w:rPr>
                                  <w:color w:val="172A4D"/>
                                  <w:spacing w:val="-2"/>
                                  <w:sz w:val="16"/>
                                </w:rPr>
                                <w:t>vehicle.</w:t>
                              </w:r>
                            </w:p>
                          </w:txbxContent>
                        </wps:txbx>
                        <wps:bodyPr wrap="square" lIns="0" tIns="0" rIns="0" bIns="0" rtlCol="0">
                          <a:noAutofit/>
                        </wps:bodyPr>
                      </wps:wsp>
                      <wps:wsp>
                        <wps:cNvPr id="3398" name="Textbox 3398"/>
                        <wps:cNvSpPr txBox="1"/>
                        <wps:spPr>
                          <a:xfrm>
                            <a:off x="4312771" y="2770955"/>
                            <a:ext cx="1040765" cy="1667510"/>
                          </a:xfrm>
                          <a:prstGeom prst="rect">
                            <a:avLst/>
                          </a:prstGeom>
                        </wps:spPr>
                        <wps:txbx>
                          <w:txbxContent>
                            <w:p w14:paraId="69A0A110" w14:textId="77777777" w:rsidR="00C12376" w:rsidRDefault="00C12376" w:rsidP="00C12376">
                              <w:pPr>
                                <w:spacing w:line="355" w:lineRule="auto"/>
                                <w:ind w:firstLine="178"/>
                                <w:rPr>
                                  <w:sz w:val="16"/>
                                </w:rPr>
                              </w:pPr>
                              <w:hyperlink r:id="rId834">
                                <w:r>
                                  <w:rPr>
                                    <w:color w:val="0052CC"/>
                                    <w:spacing w:val="-2"/>
                                    <w:sz w:val="16"/>
                                  </w:rPr>
                                  <w:t>TN-800:</w:t>
                                </w:r>
                                <w:r>
                                  <w:rPr>
                                    <w:color w:val="0052CC"/>
                                    <w:spacing w:val="-11"/>
                                    <w:sz w:val="16"/>
                                  </w:rPr>
                                  <w:t xml:space="preserve"> </w:t>
                                </w:r>
                                <w:r>
                                  <w:rPr>
                                    <w:color w:val="0052CC"/>
                                    <w:spacing w:val="-2"/>
                                    <w:sz w:val="16"/>
                                  </w:rPr>
                                  <w:t>As</w:t>
                                </w:r>
                                <w:r>
                                  <w:rPr>
                                    <w:color w:val="0052CC"/>
                                    <w:spacing w:val="-10"/>
                                    <w:sz w:val="16"/>
                                  </w:rPr>
                                  <w:t xml:space="preserve"> </w:t>
                                </w:r>
                                <w:r>
                                  <w:rPr>
                                    <w:color w:val="0052CC"/>
                                    <w:spacing w:val="-2"/>
                                    <w:sz w:val="16"/>
                                  </w:rPr>
                                  <w:t>a</w:t>
                                </w:r>
                                <w:r>
                                  <w:rPr>
                                    <w:color w:val="0052CC"/>
                                    <w:spacing w:val="-10"/>
                                    <w:sz w:val="16"/>
                                  </w:rPr>
                                  <w:t xml:space="preserve"> </w:t>
                                </w:r>
                                <w:r>
                                  <w:rPr>
                                    <w:color w:val="0052CC"/>
                                    <w:spacing w:val="-2"/>
                                    <w:sz w:val="16"/>
                                  </w:rPr>
                                  <w:t>Financ</w:t>
                                </w:r>
                              </w:hyperlink>
                              <w:r>
                                <w:rPr>
                                  <w:color w:val="0052CC"/>
                                  <w:spacing w:val="-2"/>
                                  <w:sz w:val="16"/>
                                </w:rPr>
                                <w:t xml:space="preserve"> </w:t>
                              </w:r>
                              <w:hyperlink r:id="rId835">
                                <w:r>
                                  <w:rPr>
                                    <w:color w:val="0052CC"/>
                                    <w:sz w:val="16"/>
                                  </w:rPr>
                                  <w:t>e</w:t>
                                </w:r>
                                <w:r>
                                  <w:rPr>
                                    <w:color w:val="0052CC"/>
                                    <w:spacing w:val="-12"/>
                                    <w:sz w:val="16"/>
                                  </w:rPr>
                                  <w:t xml:space="preserve"> </w:t>
                                </w:r>
                                <w:r>
                                  <w:rPr>
                                    <w:color w:val="0052CC"/>
                                    <w:sz w:val="16"/>
                                  </w:rPr>
                                  <w:t>associate,</w:t>
                                </w:r>
                                <w:r>
                                  <w:rPr>
                                    <w:color w:val="0052CC"/>
                                    <w:spacing w:val="-12"/>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w:t>
                                </w:r>
                              </w:hyperlink>
                              <w:r>
                                <w:rPr>
                                  <w:color w:val="0052CC"/>
                                  <w:sz w:val="16"/>
                                </w:rPr>
                                <w:t xml:space="preserve"> </w:t>
                              </w:r>
                              <w:hyperlink r:id="rId836">
                                <w:r>
                                  <w:rPr>
                                    <w:color w:val="0052CC"/>
                                    <w:sz w:val="16"/>
                                  </w:rPr>
                                  <w:t>iew the Payment Sum</w:t>
                                </w:r>
                              </w:hyperlink>
                              <w:r>
                                <w:rPr>
                                  <w:color w:val="0052CC"/>
                                  <w:sz w:val="16"/>
                                </w:rPr>
                                <w:t xml:space="preserve"> </w:t>
                              </w:r>
                              <w:hyperlink r:id="rId837">
                                <w:r>
                                  <w:rPr>
                                    <w:color w:val="0052CC"/>
                                    <w:sz w:val="16"/>
                                  </w:rPr>
                                  <w:t>mary of vehicles on a</w:t>
                                </w:r>
                              </w:hyperlink>
                              <w:r>
                                <w:rPr>
                                  <w:color w:val="0052CC"/>
                                  <w:sz w:val="16"/>
                                </w:rPr>
                                <w:t xml:space="preserve"> </w:t>
                              </w:r>
                              <w:hyperlink r:id="rId838">
                                <w:r>
                                  <w:rPr>
                                    <w:color w:val="0052CC"/>
                                    <w:sz w:val="16"/>
                                  </w:rPr>
                                  <w:t>Power BI integrated w</w:t>
                                </w:r>
                              </w:hyperlink>
                              <w:r>
                                <w:rPr>
                                  <w:color w:val="0052CC"/>
                                  <w:sz w:val="16"/>
                                </w:rPr>
                                <w:t xml:space="preserve"> </w:t>
                              </w:r>
                              <w:hyperlink r:id="rId839">
                                <w:r>
                                  <w:rPr>
                                    <w:color w:val="0052CC"/>
                                    <w:sz w:val="16"/>
                                  </w:rPr>
                                  <w:t>ebpage,</w:t>
                                </w:r>
                                <w:r>
                                  <w:rPr>
                                    <w:color w:val="0052CC"/>
                                    <w:spacing w:val="-12"/>
                                    <w:sz w:val="16"/>
                                  </w:rPr>
                                  <w:t xml:space="preserve"> </w:t>
                                </w:r>
                                <w:r>
                                  <w:rPr>
                                    <w:color w:val="0052CC"/>
                                    <w:sz w:val="16"/>
                                  </w:rPr>
                                  <w:t>So</w:t>
                                </w:r>
                                <w:r>
                                  <w:rPr>
                                    <w:color w:val="0052CC"/>
                                    <w:spacing w:val="-12"/>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s</w:t>
                                </w:r>
                              </w:hyperlink>
                              <w:r>
                                <w:rPr>
                                  <w:color w:val="0052CC"/>
                                  <w:sz w:val="16"/>
                                </w:rPr>
                                <w:t xml:space="preserve"> </w:t>
                              </w:r>
                              <w:hyperlink r:id="rId840">
                                <w:r>
                                  <w:rPr>
                                    <w:color w:val="0052CC"/>
                                    <w:sz w:val="16"/>
                                  </w:rPr>
                                  <w:t>earch and view a sum</w:t>
                                </w:r>
                              </w:hyperlink>
                              <w:r>
                                <w:rPr>
                                  <w:color w:val="0052CC"/>
                                  <w:sz w:val="16"/>
                                </w:rPr>
                                <w:t xml:space="preserve"> </w:t>
                              </w:r>
                              <w:hyperlink r:id="rId841">
                                <w:r>
                                  <w:rPr>
                                    <w:color w:val="0052CC"/>
                                    <w:sz w:val="16"/>
                                  </w:rPr>
                                  <w:t>mary</w:t>
                                </w:r>
                                <w:r>
                                  <w:rPr>
                                    <w:color w:val="0052CC"/>
                                    <w:spacing w:val="-3"/>
                                    <w:sz w:val="16"/>
                                  </w:rPr>
                                  <w:t xml:space="preserve"> </w:t>
                                </w:r>
                                <w:r>
                                  <w:rPr>
                                    <w:color w:val="0052CC"/>
                                    <w:sz w:val="16"/>
                                  </w:rPr>
                                  <w:t>of</w:t>
                                </w:r>
                                <w:r>
                                  <w:rPr>
                                    <w:color w:val="0052CC"/>
                                    <w:spacing w:val="-3"/>
                                    <w:sz w:val="16"/>
                                  </w:rPr>
                                  <w:t xml:space="preserve"> </w:t>
                                </w:r>
                                <w:r>
                                  <w:rPr>
                                    <w:color w:val="0052CC"/>
                                    <w:sz w:val="16"/>
                                  </w:rPr>
                                  <w:t>payments</w:t>
                                </w:r>
                                <w:r>
                                  <w:rPr>
                                    <w:color w:val="0052CC"/>
                                    <w:spacing w:val="-3"/>
                                    <w:sz w:val="16"/>
                                  </w:rPr>
                                  <w:t xml:space="preserve"> </w:t>
                                </w:r>
                                <w:r>
                                  <w:rPr>
                                    <w:color w:val="0052CC"/>
                                    <w:sz w:val="16"/>
                                  </w:rPr>
                                  <w:t>for</w:t>
                                </w:r>
                                <w:r>
                                  <w:rPr>
                                    <w:color w:val="0052CC"/>
                                    <w:spacing w:val="-3"/>
                                    <w:sz w:val="16"/>
                                  </w:rPr>
                                  <w:t xml:space="preserve"> </w:t>
                                </w:r>
                                <w:r>
                                  <w:rPr>
                                    <w:color w:val="0052CC"/>
                                    <w:sz w:val="16"/>
                                  </w:rPr>
                                  <w:t>t</w:t>
                                </w:r>
                              </w:hyperlink>
                              <w:r>
                                <w:rPr>
                                  <w:color w:val="0052CC"/>
                                  <w:sz w:val="16"/>
                                </w:rPr>
                                <w:t xml:space="preserve"> </w:t>
                              </w:r>
                              <w:hyperlink r:id="rId842">
                                <w:r>
                                  <w:rPr>
                                    <w:color w:val="0052CC"/>
                                    <w:sz w:val="16"/>
                                  </w:rPr>
                                  <w:t>he</w:t>
                                </w:r>
                                <w:r>
                                  <w:rPr>
                                    <w:color w:val="0052CC"/>
                                    <w:spacing w:val="-1"/>
                                    <w:sz w:val="16"/>
                                  </w:rPr>
                                  <w:t xml:space="preserve"> </w:t>
                                </w:r>
                                <w:r>
                                  <w:rPr>
                                    <w:color w:val="0052CC"/>
                                    <w:sz w:val="16"/>
                                  </w:rPr>
                                  <w:t>searched</w:t>
                                </w:r>
                                <w:r>
                                  <w:rPr>
                                    <w:color w:val="0052CC"/>
                                    <w:spacing w:val="-1"/>
                                    <w:sz w:val="16"/>
                                  </w:rPr>
                                  <w:t xml:space="preserve"> </w:t>
                                </w:r>
                                <w:r>
                                  <w:rPr>
                                    <w:color w:val="0052CC"/>
                                    <w:sz w:val="16"/>
                                  </w:rPr>
                                  <w:t>owner</w:t>
                                </w:r>
                                <w:r>
                                  <w:rPr>
                                    <w:color w:val="0052CC"/>
                                    <w:spacing w:val="-1"/>
                                    <w:sz w:val="16"/>
                                  </w:rPr>
                                  <w:t xml:space="preserve"> </w:t>
                                </w:r>
                                <w:r>
                                  <w:rPr>
                                    <w:color w:val="0052CC"/>
                                    <w:spacing w:val="-5"/>
                                    <w:sz w:val="16"/>
                                  </w:rPr>
                                  <w:t>an</w:t>
                                </w:r>
                              </w:hyperlink>
                            </w:p>
                            <w:p w14:paraId="524FE21D" w14:textId="77777777" w:rsidR="00C12376" w:rsidRDefault="00C12376" w:rsidP="00C12376">
                              <w:pPr>
                                <w:spacing w:line="181" w:lineRule="exact"/>
                                <w:rPr>
                                  <w:b/>
                                  <w:sz w:val="11"/>
                                </w:rPr>
                              </w:pPr>
                              <w:hyperlink r:id="rId843">
                                <w:r>
                                  <w:rPr>
                                    <w:color w:val="0052CC"/>
                                    <w:sz w:val="16"/>
                                  </w:rPr>
                                  <w:t>d/or</w:t>
                                </w:r>
                                <w:r>
                                  <w:rPr>
                                    <w:color w:val="0052CC"/>
                                    <w:spacing w:val="-10"/>
                                    <w:sz w:val="16"/>
                                  </w:rPr>
                                  <w:t xml:space="preserve"> </w:t>
                                </w:r>
                                <w:r>
                                  <w:rPr>
                                    <w:color w:val="0052CC"/>
                                    <w:sz w:val="16"/>
                                  </w:rPr>
                                  <w:t>vehicle.</w:t>
                                </w:r>
                              </w:hyperlink>
                              <w:r>
                                <w:rPr>
                                  <w:color w:val="0052CC"/>
                                  <w:spacing w:val="40"/>
                                  <w:sz w:val="16"/>
                                </w:rPr>
                                <w:t xml:space="preserve"> </w:t>
                              </w:r>
                              <w:hyperlink r:id="rId844">
                                <w:r>
                                  <w:rPr>
                                    <w:b/>
                                    <w:color w:val="44536F"/>
                                    <w:spacing w:val="-2"/>
                                    <w:position w:val="1"/>
                                    <w:sz w:val="11"/>
                                  </w:rPr>
                                  <w:t>TOGROOM</w:t>
                                </w:r>
                              </w:hyperlink>
                            </w:p>
                          </w:txbxContent>
                        </wps:txbx>
                        <wps:bodyPr wrap="square" lIns="0" tIns="0" rIns="0" bIns="0" rtlCol="0">
                          <a:noAutofit/>
                        </wps:bodyPr>
                      </wps:wsp>
                      <wps:wsp>
                        <wps:cNvPr id="3399" name="Textbox 3399"/>
                        <wps:cNvSpPr txBox="1"/>
                        <wps:spPr>
                          <a:xfrm>
                            <a:off x="53738" y="4610828"/>
                            <a:ext cx="818515" cy="456565"/>
                          </a:xfrm>
                          <a:prstGeom prst="rect">
                            <a:avLst/>
                          </a:prstGeom>
                        </wps:spPr>
                        <wps:txbx>
                          <w:txbxContent>
                            <w:p w14:paraId="39D6C854" w14:textId="77777777" w:rsidR="00C12376" w:rsidRDefault="00C12376" w:rsidP="00C12376">
                              <w:pPr>
                                <w:spacing w:line="345" w:lineRule="auto"/>
                                <w:ind w:right="15"/>
                                <w:rPr>
                                  <w:sz w:val="16"/>
                                </w:rPr>
                              </w:pPr>
                              <w:r>
                                <w:rPr>
                                  <w:color w:val="172A4D"/>
                                  <w:spacing w:val="-2"/>
                                  <w:sz w:val="16"/>
                                </w:rPr>
                                <w:t>Mobile</w:t>
                              </w:r>
                              <w:r>
                                <w:rPr>
                                  <w:color w:val="172A4D"/>
                                  <w:spacing w:val="-11"/>
                                  <w:sz w:val="16"/>
                                </w:rPr>
                                <w:t xml:space="preserve"> </w:t>
                              </w:r>
                              <w:r>
                                <w:rPr>
                                  <w:color w:val="172A4D"/>
                                  <w:spacing w:val="-2"/>
                                  <w:sz w:val="16"/>
                                </w:rPr>
                                <w:t xml:space="preserve">Application </w:t>
                              </w:r>
                              <w:r>
                                <w:rPr>
                                  <w:color w:val="172A4D"/>
                                  <w:sz w:val="16"/>
                                </w:rPr>
                                <w:t>Multi Language</w:t>
                              </w:r>
                            </w:p>
                            <w:p w14:paraId="7FD0083E" w14:textId="77777777" w:rsidR="00C12376" w:rsidRDefault="00C12376" w:rsidP="00C12376">
                              <w:pPr>
                                <w:spacing w:before="4"/>
                                <w:rPr>
                                  <w:sz w:val="16"/>
                                </w:rPr>
                              </w:pPr>
                              <w:r>
                                <w:rPr>
                                  <w:color w:val="172A4D"/>
                                  <w:spacing w:val="-2"/>
                                  <w:sz w:val="16"/>
                                </w:rPr>
                                <w:t>Support</w:t>
                              </w:r>
                            </w:p>
                          </w:txbxContent>
                        </wps:txbx>
                        <wps:bodyPr wrap="square" lIns="0" tIns="0" rIns="0" bIns="0" rtlCol="0">
                          <a:noAutofit/>
                        </wps:bodyPr>
                      </wps:wsp>
                      <wps:wsp>
                        <wps:cNvPr id="3400" name="Textbox 3400"/>
                        <wps:cNvSpPr txBox="1"/>
                        <wps:spPr>
                          <a:xfrm>
                            <a:off x="3022532" y="4610423"/>
                            <a:ext cx="1115695" cy="281305"/>
                          </a:xfrm>
                          <a:prstGeom prst="rect">
                            <a:avLst/>
                          </a:prstGeom>
                        </wps:spPr>
                        <wps:txbx>
                          <w:txbxContent>
                            <w:p w14:paraId="27F4ECE8" w14:textId="77777777" w:rsidR="00C12376" w:rsidRDefault="00C12376" w:rsidP="00C12376">
                              <w:pPr>
                                <w:spacing w:line="178" w:lineRule="exact"/>
                                <w:ind w:left="178"/>
                                <w:rPr>
                                  <w:sz w:val="16"/>
                                </w:rPr>
                              </w:pPr>
                              <w:hyperlink r:id="rId845">
                                <w:r>
                                  <w:rPr>
                                    <w:color w:val="0052CC"/>
                                    <w:spacing w:val="-2"/>
                                    <w:sz w:val="16"/>
                                  </w:rPr>
                                  <w:t>TN-769:</w:t>
                                </w:r>
                                <w:r>
                                  <w:rPr>
                                    <w:color w:val="0052CC"/>
                                    <w:spacing w:val="2"/>
                                    <w:sz w:val="16"/>
                                  </w:rPr>
                                  <w:t xml:space="preserve"> </w:t>
                                </w:r>
                                <w:r>
                                  <w:rPr>
                                    <w:color w:val="0052CC"/>
                                    <w:spacing w:val="-2"/>
                                    <w:sz w:val="16"/>
                                  </w:rPr>
                                  <w:t>Multi-languag</w:t>
                                </w:r>
                              </w:hyperlink>
                            </w:p>
                            <w:p w14:paraId="7A3151BA" w14:textId="77777777" w:rsidR="00C12376" w:rsidRDefault="00C12376" w:rsidP="00C12376">
                              <w:pPr>
                                <w:spacing w:before="81"/>
                                <w:rPr>
                                  <w:b/>
                                  <w:sz w:val="11"/>
                                </w:rPr>
                              </w:pPr>
                              <w:hyperlink r:id="rId846">
                                <w:r>
                                  <w:rPr>
                                    <w:color w:val="0052CC"/>
                                    <w:sz w:val="16"/>
                                  </w:rPr>
                                  <w:t>e</w:t>
                                </w:r>
                                <w:r>
                                  <w:rPr>
                                    <w:color w:val="0052CC"/>
                                    <w:spacing w:val="-6"/>
                                    <w:sz w:val="16"/>
                                  </w:rPr>
                                  <w:t xml:space="preserve"> </w:t>
                                </w:r>
                                <w:r>
                                  <w:rPr>
                                    <w:color w:val="0052CC"/>
                                    <w:sz w:val="16"/>
                                  </w:rPr>
                                  <w:t>support</w:t>
                                </w:r>
                              </w:hyperlink>
                              <w:r>
                                <w:rPr>
                                  <w:color w:val="0052CC"/>
                                  <w:spacing w:val="45"/>
                                  <w:sz w:val="16"/>
                                </w:rPr>
                                <w:t xml:space="preserve"> </w:t>
                              </w:r>
                              <w:hyperlink r:id="rId847">
                                <w:r>
                                  <w:rPr>
                                    <w:b/>
                                    <w:color w:val="44536F"/>
                                    <w:position w:val="1"/>
                                    <w:sz w:val="11"/>
                                  </w:rPr>
                                  <w:t>DEV</w:t>
                                </w:r>
                                <w:r>
                                  <w:rPr>
                                    <w:b/>
                                    <w:color w:val="44536F"/>
                                    <w:spacing w:val="-5"/>
                                    <w:position w:val="1"/>
                                    <w:sz w:val="11"/>
                                  </w:rPr>
                                  <w:t xml:space="preserve"> </w:t>
                                </w:r>
                                <w:r>
                                  <w:rPr>
                                    <w:b/>
                                    <w:color w:val="44536F"/>
                                    <w:position w:val="1"/>
                                    <w:sz w:val="11"/>
                                  </w:rPr>
                                  <w:t>-</w:t>
                                </w:r>
                                <w:r>
                                  <w:rPr>
                                    <w:b/>
                                    <w:color w:val="44536F"/>
                                    <w:spacing w:val="-4"/>
                                    <w:position w:val="1"/>
                                    <w:sz w:val="11"/>
                                  </w:rPr>
                                  <w:t xml:space="preserve"> TODO</w:t>
                                </w:r>
                              </w:hyperlink>
                            </w:p>
                          </w:txbxContent>
                        </wps:txbx>
                        <wps:bodyPr wrap="square" lIns="0" tIns="0" rIns="0" bIns="0" rtlCol="0">
                          <a:noAutofit/>
                        </wps:bodyPr>
                      </wps:wsp>
                      <wps:wsp>
                        <wps:cNvPr id="3401" name="Textbox 3401"/>
                        <wps:cNvSpPr txBox="1"/>
                        <wps:spPr>
                          <a:xfrm>
                            <a:off x="4312771" y="4610423"/>
                            <a:ext cx="1035050" cy="618490"/>
                          </a:xfrm>
                          <a:prstGeom prst="rect">
                            <a:avLst/>
                          </a:prstGeom>
                        </wps:spPr>
                        <wps:txbx>
                          <w:txbxContent>
                            <w:p w14:paraId="4F6FDE9C" w14:textId="77777777" w:rsidR="00C12376" w:rsidRDefault="00C12376" w:rsidP="00C12376">
                              <w:pPr>
                                <w:spacing w:line="352" w:lineRule="auto"/>
                                <w:ind w:firstLine="178"/>
                                <w:rPr>
                                  <w:sz w:val="16"/>
                                </w:rPr>
                              </w:pPr>
                              <w:hyperlink r:id="rId848">
                                <w:r>
                                  <w:rPr>
                                    <w:color w:val="0052CC"/>
                                    <w:sz w:val="16"/>
                                  </w:rPr>
                                  <w:t>TN-733: Implement</w:t>
                                </w:r>
                              </w:hyperlink>
                              <w:r>
                                <w:rPr>
                                  <w:color w:val="0052CC"/>
                                  <w:sz w:val="16"/>
                                </w:rPr>
                                <w:t xml:space="preserve"> </w:t>
                              </w:r>
                              <w:hyperlink r:id="rId849">
                                <w:r>
                                  <w:rPr>
                                    <w:color w:val="0052CC"/>
                                    <w:spacing w:val="-2"/>
                                    <w:sz w:val="16"/>
                                  </w:rPr>
                                  <w:t>Localization</w:t>
                                </w:r>
                                <w:r>
                                  <w:rPr>
                                    <w:color w:val="0052CC"/>
                                    <w:spacing w:val="-9"/>
                                    <w:sz w:val="16"/>
                                  </w:rPr>
                                  <w:t xml:space="preserve"> </w:t>
                                </w:r>
                                <w:r>
                                  <w:rPr>
                                    <w:color w:val="0052CC"/>
                                    <w:spacing w:val="-2"/>
                                    <w:sz w:val="16"/>
                                  </w:rPr>
                                  <w:t>in</w:t>
                                </w:r>
                                <w:r>
                                  <w:rPr>
                                    <w:color w:val="0052CC"/>
                                    <w:spacing w:val="-9"/>
                                    <w:sz w:val="16"/>
                                  </w:rPr>
                                  <w:t xml:space="preserve"> </w:t>
                                </w:r>
                                <w:r>
                                  <w:rPr>
                                    <w:color w:val="0052CC"/>
                                    <w:spacing w:val="-2"/>
                                    <w:sz w:val="16"/>
                                  </w:rPr>
                                  <w:t>the</w:t>
                                </w:r>
                                <w:r>
                                  <w:rPr>
                                    <w:color w:val="0052CC"/>
                                    <w:spacing w:val="-9"/>
                                    <w:sz w:val="16"/>
                                  </w:rPr>
                                  <w:t xml:space="preserve"> </w:t>
                                </w:r>
                                <w:r>
                                  <w:rPr>
                                    <w:color w:val="0052CC"/>
                                    <w:spacing w:val="-2"/>
                                    <w:sz w:val="16"/>
                                  </w:rPr>
                                  <w:t>Mob</w:t>
                                </w:r>
                              </w:hyperlink>
                              <w:r>
                                <w:rPr>
                                  <w:color w:val="0052CC"/>
                                  <w:spacing w:val="-2"/>
                                  <w:sz w:val="16"/>
                                </w:rPr>
                                <w:t xml:space="preserve"> </w:t>
                              </w:r>
                              <w:hyperlink r:id="rId850">
                                <w:r>
                                  <w:rPr>
                                    <w:color w:val="0052CC"/>
                                    <w:sz w:val="16"/>
                                  </w:rPr>
                                  <w:t>ile</w:t>
                                </w:r>
                                <w:r>
                                  <w:rPr>
                                    <w:color w:val="0052CC"/>
                                    <w:spacing w:val="-12"/>
                                    <w:sz w:val="16"/>
                                  </w:rPr>
                                  <w:t xml:space="preserve"> </w:t>
                                </w:r>
                                <w:r>
                                  <w:rPr>
                                    <w:color w:val="0052CC"/>
                                    <w:sz w:val="16"/>
                                  </w:rPr>
                                  <w:t>Application</w:t>
                                </w:r>
                              </w:hyperlink>
                            </w:p>
                            <w:p w14:paraId="11BBDF3E" w14:textId="77777777" w:rsidR="00C12376" w:rsidRDefault="00C12376" w:rsidP="00C12376">
                              <w:pPr>
                                <w:spacing w:before="36"/>
                                <w:ind w:left="19"/>
                                <w:rPr>
                                  <w:b/>
                                  <w:sz w:val="11"/>
                                </w:rPr>
                              </w:pPr>
                              <w:hyperlink r:id="rId851">
                                <w:r>
                                  <w:rPr>
                                    <w:b/>
                                    <w:color w:val="44536F"/>
                                    <w:sz w:val="11"/>
                                  </w:rPr>
                                  <w:t>NOT</w:t>
                                </w:r>
                                <w:r>
                                  <w:rPr>
                                    <w:b/>
                                    <w:color w:val="44536F"/>
                                    <w:spacing w:val="-7"/>
                                    <w:sz w:val="11"/>
                                  </w:rPr>
                                  <w:t xml:space="preserve"> </w:t>
                                </w:r>
                                <w:r>
                                  <w:rPr>
                                    <w:b/>
                                    <w:color w:val="44536F"/>
                                    <w:spacing w:val="-2"/>
                                    <w:sz w:val="11"/>
                                  </w:rPr>
                                  <w:t>READY</w:t>
                                </w:r>
                              </w:hyperlink>
                            </w:p>
                          </w:txbxContent>
                        </wps:txbx>
                        <wps:bodyPr wrap="square" lIns="0" tIns="0" rIns="0" bIns="0" rtlCol="0">
                          <a:noAutofit/>
                        </wps:bodyPr>
                      </wps:wsp>
                      <wps:wsp>
                        <wps:cNvPr id="3402" name="Textbox 3402"/>
                        <wps:cNvSpPr txBox="1"/>
                        <wps:spPr>
                          <a:xfrm>
                            <a:off x="5448068" y="4610828"/>
                            <a:ext cx="391160" cy="113030"/>
                          </a:xfrm>
                          <a:prstGeom prst="rect">
                            <a:avLst/>
                          </a:prstGeom>
                        </wps:spPr>
                        <wps:txbx>
                          <w:txbxContent>
                            <w:p w14:paraId="35288297" w14:textId="77777777" w:rsidR="00C12376" w:rsidRDefault="00C12376" w:rsidP="00C12376">
                              <w:pPr>
                                <w:spacing w:line="178" w:lineRule="exact"/>
                                <w:rPr>
                                  <w:sz w:val="16"/>
                                </w:rPr>
                              </w:pPr>
                              <w:r>
                                <w:rPr>
                                  <w:color w:val="172A4D"/>
                                  <w:sz w:val="16"/>
                                </w:rPr>
                                <w:t>Dev</w:t>
                              </w:r>
                              <w:r>
                                <w:rPr>
                                  <w:color w:val="172A4D"/>
                                  <w:spacing w:val="-5"/>
                                  <w:sz w:val="16"/>
                                </w:rPr>
                                <w:t xml:space="preserve"> </w:t>
                              </w:r>
                              <w:r>
                                <w:rPr>
                                  <w:color w:val="172A4D"/>
                                  <w:sz w:val="16"/>
                                </w:rPr>
                                <w:t>-</w:t>
                              </w:r>
                              <w:r>
                                <w:rPr>
                                  <w:color w:val="172A4D"/>
                                  <w:spacing w:val="-5"/>
                                  <w:sz w:val="16"/>
                                </w:rPr>
                                <w:t xml:space="preserve"> 15</w:t>
                              </w:r>
                            </w:p>
                          </w:txbxContent>
                        </wps:txbx>
                        <wps:bodyPr wrap="square" lIns="0" tIns="0" rIns="0" bIns="0" rtlCol="0">
                          <a:noAutofit/>
                        </wps:bodyPr>
                      </wps:wsp>
                      <wps:wsp>
                        <wps:cNvPr id="3403" name="Textbox 3403"/>
                        <wps:cNvSpPr txBox="1"/>
                        <wps:spPr>
                          <a:xfrm>
                            <a:off x="5448068" y="4856954"/>
                            <a:ext cx="396240" cy="113030"/>
                          </a:xfrm>
                          <a:prstGeom prst="rect">
                            <a:avLst/>
                          </a:prstGeom>
                        </wps:spPr>
                        <wps:txbx>
                          <w:txbxContent>
                            <w:p w14:paraId="5B3D015F" w14:textId="77777777" w:rsidR="00C12376" w:rsidRDefault="00C12376" w:rsidP="00C12376">
                              <w:pPr>
                                <w:spacing w:line="178" w:lineRule="exact"/>
                                <w:rPr>
                                  <w:sz w:val="16"/>
                                </w:rPr>
                              </w:pPr>
                              <w:r>
                                <w:rPr>
                                  <w:color w:val="172A4D"/>
                                  <w:spacing w:val="-4"/>
                                  <w:sz w:val="16"/>
                                </w:rPr>
                                <w:t>Test</w:t>
                              </w:r>
                              <w:r>
                                <w:rPr>
                                  <w:color w:val="172A4D"/>
                                  <w:spacing w:val="-5"/>
                                  <w:sz w:val="16"/>
                                </w:rPr>
                                <w:t xml:space="preserve"> </w:t>
                              </w:r>
                              <w:r>
                                <w:rPr>
                                  <w:color w:val="172A4D"/>
                                  <w:spacing w:val="-4"/>
                                  <w:sz w:val="16"/>
                                </w:rPr>
                                <w:t xml:space="preserve">- </w:t>
                              </w:r>
                              <w:r>
                                <w:rPr>
                                  <w:color w:val="172A4D"/>
                                  <w:spacing w:val="-5"/>
                                  <w:sz w:val="16"/>
                                </w:rPr>
                                <w:t>10</w:t>
                              </w:r>
                            </w:p>
                          </w:txbxContent>
                        </wps:txbx>
                        <wps:bodyPr wrap="square" lIns="0" tIns="0" rIns="0" bIns="0" rtlCol="0">
                          <a:noAutofit/>
                        </wps:bodyPr>
                      </wps:wsp>
                    </wpg:wgp>
                  </a:graphicData>
                </a:graphic>
              </wp:inline>
            </w:drawing>
          </mc:Choice>
          <mc:Fallback>
            <w:pict>
              <v:group w14:anchorId="3F271819" id="Group 3387" o:spid="_x0000_s1053" style="width:481.45pt;height:419.75pt;mso-position-horizontal-relative:char;mso-position-vertical-relative:line" coordsize="61144,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">
                <v:shape id="Image 3388" o:spid="_x0000_s1054" type="#_x0000_t75" style="position:absolute;width:61142;height:5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">
                  <v:imagedata r:id="rId852" o:title=""/>
                </v:shape>
                <v:shape id="Textbox 3389" o:spid="_x0000_s1055" type="#_x0000_t202" style="position:absolute;left:43127;top:247;width:10230;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" filled="f" stroked="f">
                  <v:textbox inset="0,0,0,0">
                    <w:txbxContent>
                      <w:p w14:paraId="08B10E53" w14:textId="77777777" w:rsidR="00C12376" w:rsidRDefault="00C12376" w:rsidP="00C12376">
                        <w:pPr>
                          <w:spacing w:line="178" w:lineRule="exact"/>
                          <w:rPr>
                            <w:sz w:val="16"/>
                          </w:rPr>
                        </w:pPr>
                        <w:hyperlink r:id="rId853">
                          <w:r>
                            <w:rPr>
                              <w:color w:val="0052CC"/>
                              <w:sz w:val="16"/>
                            </w:rPr>
                            <w:t>d</w:t>
                          </w:r>
                          <w:r>
                            <w:rPr>
                              <w:color w:val="0052CC"/>
                              <w:spacing w:val="-10"/>
                              <w:sz w:val="16"/>
                            </w:rPr>
                            <w:t xml:space="preserve"> </w:t>
                          </w:r>
                          <w:r>
                            <w:rPr>
                              <w:color w:val="0052CC"/>
                              <w:sz w:val="16"/>
                            </w:rPr>
                            <w:t>functions</w:t>
                          </w:r>
                          <w:r>
                            <w:rPr>
                              <w:color w:val="0052CC"/>
                              <w:spacing w:val="-9"/>
                              <w:sz w:val="16"/>
                            </w:rPr>
                            <w:t xml:space="preserve"> </w:t>
                          </w:r>
                          <w:r>
                            <w:rPr>
                              <w:color w:val="0052CC"/>
                              <w:sz w:val="16"/>
                            </w:rPr>
                            <w:t>within</w:t>
                          </w:r>
                          <w:r>
                            <w:rPr>
                              <w:color w:val="0052CC"/>
                              <w:spacing w:val="-9"/>
                              <w:sz w:val="16"/>
                            </w:rPr>
                            <w:t xml:space="preserve"> </w:t>
                          </w:r>
                          <w:r>
                            <w:rPr>
                              <w:color w:val="0052CC"/>
                              <w:sz w:val="16"/>
                            </w:rPr>
                            <w:t>the</w:t>
                          </w:r>
                          <w:r>
                            <w:rPr>
                              <w:color w:val="0052CC"/>
                              <w:spacing w:val="-9"/>
                              <w:sz w:val="16"/>
                            </w:rPr>
                            <w:t xml:space="preserve"> </w:t>
                          </w:r>
                          <w:r>
                            <w:rPr>
                              <w:color w:val="0052CC"/>
                              <w:spacing w:val="-10"/>
                              <w:sz w:val="16"/>
                            </w:rPr>
                            <w:t>s</w:t>
                          </w:r>
                        </w:hyperlink>
                      </w:p>
                      <w:p w14:paraId="0B7F4A1E" w14:textId="77777777" w:rsidR="00C12376" w:rsidRDefault="00C12376" w:rsidP="00C12376">
                        <w:pPr>
                          <w:spacing w:before="91"/>
                          <w:rPr>
                            <w:b/>
                            <w:sz w:val="11"/>
                          </w:rPr>
                        </w:pPr>
                        <w:hyperlink r:id="rId854">
                          <w:r>
                            <w:rPr>
                              <w:color w:val="0052CC"/>
                              <w:sz w:val="16"/>
                            </w:rPr>
                            <w:t>ystem.</w:t>
                          </w:r>
                        </w:hyperlink>
                        <w:r>
                          <w:rPr>
                            <w:color w:val="0052CC"/>
                            <w:spacing w:val="37"/>
                            <w:sz w:val="16"/>
                          </w:rPr>
                          <w:t xml:space="preserve"> </w:t>
                        </w:r>
                        <w:hyperlink r:id="rId855">
                          <w:r>
                            <w:rPr>
                              <w:b/>
                              <w:color w:val="0054CC"/>
                              <w:position w:val="1"/>
                              <w:sz w:val="11"/>
                            </w:rPr>
                            <w:t>BA</w:t>
                          </w:r>
                          <w:r>
                            <w:rPr>
                              <w:b/>
                              <w:color w:val="0054CC"/>
                              <w:spacing w:val="-7"/>
                              <w:position w:val="1"/>
                              <w:sz w:val="11"/>
                            </w:rPr>
                            <w:t xml:space="preserve"> </w:t>
                          </w:r>
                          <w:r>
                            <w:rPr>
                              <w:b/>
                              <w:color w:val="0054CC"/>
                              <w:position w:val="1"/>
                              <w:sz w:val="11"/>
                            </w:rPr>
                            <w:t>IN-</w:t>
                          </w:r>
                          <w:r>
                            <w:rPr>
                              <w:b/>
                              <w:color w:val="0054CC"/>
                              <w:spacing w:val="-2"/>
                              <w:position w:val="1"/>
                              <w:sz w:val="11"/>
                            </w:rPr>
                            <w:t>PROGRESS</w:t>
                          </w:r>
                        </w:hyperlink>
                      </w:p>
                    </w:txbxContent>
                  </v:textbox>
                </v:shape>
                <v:shape id="Textbox 3390" o:spid="_x0000_s1056" type="#_x0000_t202" style="position:absolute;left:537;top:4785;width:447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" filled="f" stroked="f">
                  <v:textbox inset="0,0,0,0">
                    <w:txbxContent>
                      <w:p w14:paraId="32E6A93B" w14:textId="77777777" w:rsidR="00C12376" w:rsidRDefault="00C12376" w:rsidP="00C12376">
                        <w:pPr>
                          <w:spacing w:line="178" w:lineRule="exact"/>
                          <w:rPr>
                            <w:sz w:val="16"/>
                          </w:rPr>
                        </w:pPr>
                        <w:r>
                          <w:rPr>
                            <w:color w:val="172A4D"/>
                            <w:spacing w:val="-2"/>
                            <w:sz w:val="16"/>
                          </w:rPr>
                          <w:t>Reporting</w:t>
                        </w:r>
                      </w:p>
                    </w:txbxContent>
                  </v:textbox>
                </v:shape>
                <v:shape id="Textbox 3391" o:spid="_x0000_s1057" type="#_x0000_t202" style="position:absolute;left:10975;top:4785;width:913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" filled="f" stroked="f">
                  <v:textbox inset="0,0,0,0">
                    <w:txbxContent>
                      <w:p w14:paraId="023B3753" w14:textId="77777777" w:rsidR="00C12376" w:rsidRDefault="00C12376" w:rsidP="00C12376">
                        <w:pPr>
                          <w:spacing w:line="178" w:lineRule="exact"/>
                          <w:rPr>
                            <w:sz w:val="16"/>
                          </w:rPr>
                        </w:pPr>
                        <w:r>
                          <w:rPr>
                            <w:color w:val="172A4D"/>
                            <w:sz w:val="16"/>
                          </w:rPr>
                          <w:t>Power</w:t>
                        </w:r>
                        <w:r>
                          <w:rPr>
                            <w:color w:val="172A4D"/>
                            <w:spacing w:val="-8"/>
                            <w:sz w:val="16"/>
                          </w:rPr>
                          <w:t xml:space="preserve"> </w:t>
                        </w:r>
                        <w:r>
                          <w:rPr>
                            <w:color w:val="172A4D"/>
                            <w:sz w:val="16"/>
                          </w:rPr>
                          <w:t>BI</w:t>
                        </w:r>
                        <w:r>
                          <w:rPr>
                            <w:color w:val="172A4D"/>
                            <w:spacing w:val="-8"/>
                            <w:sz w:val="16"/>
                          </w:rPr>
                          <w:t xml:space="preserve"> </w:t>
                        </w:r>
                        <w:r>
                          <w:rPr>
                            <w:color w:val="172A4D"/>
                            <w:spacing w:val="-2"/>
                            <w:sz w:val="16"/>
                          </w:rPr>
                          <w:t>integration</w:t>
                        </w:r>
                      </w:p>
                    </w:txbxContent>
                  </v:textbox>
                </v:shape>
                <v:shape id="Textbox 3392" o:spid="_x0000_s1058" type="#_x0000_t202" style="position:absolute;left:30350;top:4780;width:853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" filled="f" stroked="f">
                  <v:textbox inset="0,0,0,0">
                    <w:txbxContent>
                      <w:p w14:paraId="2C8C9AF4" w14:textId="77777777" w:rsidR="00C12376" w:rsidRDefault="00C12376" w:rsidP="00C12376">
                        <w:pPr>
                          <w:spacing w:line="178" w:lineRule="exact"/>
                          <w:ind w:left="159"/>
                          <w:rPr>
                            <w:sz w:val="16"/>
                          </w:rPr>
                        </w:pPr>
                        <w:hyperlink r:id="rId856">
                          <w:r>
                            <w:rPr>
                              <w:color w:val="0052CC"/>
                              <w:spacing w:val="-2"/>
                              <w:sz w:val="16"/>
                            </w:rPr>
                            <w:t>TN-620:</w:t>
                          </w:r>
                          <w:r>
                            <w:rPr>
                              <w:color w:val="0052CC"/>
                              <w:sz w:val="16"/>
                            </w:rPr>
                            <w:t xml:space="preserve"> </w:t>
                          </w:r>
                          <w:r>
                            <w:rPr>
                              <w:color w:val="0052CC"/>
                              <w:spacing w:val="-2"/>
                              <w:sz w:val="16"/>
                            </w:rPr>
                            <w:t>Reports</w:t>
                          </w:r>
                        </w:hyperlink>
                      </w:p>
                      <w:p w14:paraId="292148B3" w14:textId="77777777" w:rsidR="00C12376" w:rsidRDefault="00C12376" w:rsidP="00C12376">
                        <w:pPr>
                          <w:spacing w:before="128"/>
                          <w:rPr>
                            <w:b/>
                            <w:sz w:val="11"/>
                          </w:rPr>
                        </w:pPr>
                        <w:hyperlink r:id="rId857">
                          <w:r>
                            <w:rPr>
                              <w:b/>
                              <w:color w:val="206E4E"/>
                              <w:spacing w:val="-2"/>
                              <w:sz w:val="11"/>
                            </w:rPr>
                            <w:t>DELETED</w:t>
                          </w:r>
                        </w:hyperlink>
                      </w:p>
                    </w:txbxContent>
                  </v:textbox>
                </v:shape>
                <v:shape id="Textbox 3393" o:spid="_x0000_s1059" type="#_x0000_t202" style="position:absolute;left:43127;top:4780;width:1032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" filled="f" stroked="f">
                  <v:textbox inset="0,0,0,0">
                    <w:txbxContent>
                      <w:p w14:paraId="7074C54F" w14:textId="77777777" w:rsidR="00C12376" w:rsidRDefault="00C12376" w:rsidP="00C12376">
                        <w:pPr>
                          <w:spacing w:line="178" w:lineRule="exact"/>
                          <w:ind w:left="178"/>
                          <w:rPr>
                            <w:sz w:val="16"/>
                          </w:rPr>
                        </w:pPr>
                        <w:hyperlink r:id="rId858">
                          <w:r>
                            <w:rPr>
                              <w:color w:val="0052CC"/>
                              <w:sz w:val="16"/>
                            </w:rPr>
                            <w:t>TN-764:</w:t>
                          </w:r>
                          <w:r>
                            <w:rPr>
                              <w:color w:val="0052CC"/>
                              <w:spacing w:val="-10"/>
                              <w:sz w:val="16"/>
                            </w:rPr>
                            <w:t xml:space="preserve"> </w:t>
                          </w:r>
                          <w:r>
                            <w:rPr>
                              <w:color w:val="0052CC"/>
                              <w:sz w:val="16"/>
                            </w:rPr>
                            <w:t>Power</w:t>
                          </w:r>
                          <w:r>
                            <w:rPr>
                              <w:color w:val="0052CC"/>
                              <w:spacing w:val="-10"/>
                              <w:sz w:val="16"/>
                            </w:rPr>
                            <w:t xml:space="preserve"> </w:t>
                          </w:r>
                          <w:r>
                            <w:rPr>
                              <w:color w:val="0052CC"/>
                              <w:sz w:val="16"/>
                            </w:rPr>
                            <w:t>BI</w:t>
                          </w:r>
                          <w:r>
                            <w:rPr>
                              <w:color w:val="0052CC"/>
                              <w:spacing w:val="-9"/>
                              <w:sz w:val="16"/>
                            </w:rPr>
                            <w:t xml:space="preserve"> </w:t>
                          </w:r>
                          <w:r>
                            <w:rPr>
                              <w:color w:val="0052CC"/>
                              <w:spacing w:val="-5"/>
                              <w:sz w:val="16"/>
                            </w:rPr>
                            <w:t>In</w:t>
                          </w:r>
                        </w:hyperlink>
                      </w:p>
                      <w:p w14:paraId="4AC26C8C" w14:textId="77777777" w:rsidR="00C12376" w:rsidRDefault="00C12376" w:rsidP="00C12376">
                        <w:pPr>
                          <w:spacing w:before="91"/>
                          <w:rPr>
                            <w:b/>
                            <w:sz w:val="11"/>
                          </w:rPr>
                        </w:pPr>
                        <w:hyperlink r:id="rId859">
                          <w:r>
                            <w:rPr>
                              <w:color w:val="0052CC"/>
                              <w:sz w:val="16"/>
                            </w:rPr>
                            <w:t>tegration</w:t>
                          </w:r>
                        </w:hyperlink>
                        <w:r>
                          <w:rPr>
                            <w:color w:val="0052CC"/>
                            <w:spacing w:val="38"/>
                            <w:sz w:val="16"/>
                          </w:rPr>
                          <w:t xml:space="preserve"> </w:t>
                        </w:r>
                        <w:hyperlink r:id="rId860">
                          <w:r>
                            <w:rPr>
                              <w:b/>
                              <w:color w:val="206E4E"/>
                              <w:spacing w:val="-2"/>
                              <w:position w:val="1"/>
                              <w:sz w:val="11"/>
                            </w:rPr>
                            <w:t>DELETED</w:t>
                          </w:r>
                        </w:hyperlink>
                      </w:p>
                    </w:txbxContent>
                  </v:textbox>
                </v:shape>
                <v:shape id="Textbox 3394" o:spid="_x0000_s1060" type="#_x0000_t202" style="position:absolute;left:54480;top:4785;width:35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" filled="f" stroked="f">
                  <v:textbox inset="0,0,0,0">
                    <w:txbxContent>
                      <w:p w14:paraId="4C973156" w14:textId="77777777" w:rsidR="00C12376" w:rsidRDefault="00C12376" w:rsidP="00C12376">
                        <w:pPr>
                          <w:spacing w:line="178" w:lineRule="exact"/>
                          <w:rPr>
                            <w:sz w:val="16"/>
                          </w:rPr>
                        </w:pPr>
                        <w:r>
                          <w:rPr>
                            <w:color w:val="172A4D"/>
                            <w:sz w:val="16"/>
                          </w:rPr>
                          <w:t>Dev:</w:t>
                        </w:r>
                        <w:r>
                          <w:rPr>
                            <w:color w:val="172A4D"/>
                            <w:spacing w:val="-9"/>
                            <w:sz w:val="16"/>
                          </w:rPr>
                          <w:t xml:space="preserve"> </w:t>
                        </w:r>
                        <w:r>
                          <w:rPr>
                            <w:color w:val="172A4D"/>
                            <w:spacing w:val="-5"/>
                            <w:sz w:val="16"/>
                          </w:rPr>
                          <w:t>20</w:t>
                        </w:r>
                      </w:p>
                    </w:txbxContent>
                  </v:textbox>
                </v:shape>
                <v:shape id="Textbox 3395" o:spid="_x0000_s1061" type="#_x0000_t202" style="position:absolute;left:54480;top:7246;width:307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" filled="f" stroked="f">
                  <v:textbox inset="0,0,0,0">
                    <w:txbxContent>
                      <w:p w14:paraId="17798C5F" w14:textId="77777777" w:rsidR="00C12376" w:rsidRDefault="00C12376" w:rsidP="00C12376">
                        <w:pPr>
                          <w:spacing w:line="178" w:lineRule="exact"/>
                          <w:rPr>
                            <w:sz w:val="16"/>
                          </w:rPr>
                        </w:pPr>
                        <w:r>
                          <w:rPr>
                            <w:color w:val="172A4D"/>
                            <w:spacing w:val="-5"/>
                            <w:sz w:val="16"/>
                          </w:rPr>
                          <w:t>Test:</w:t>
                        </w:r>
                        <w:r>
                          <w:rPr>
                            <w:color w:val="172A4D"/>
                            <w:spacing w:val="-3"/>
                            <w:sz w:val="16"/>
                          </w:rPr>
                          <w:t xml:space="preserve"> </w:t>
                        </w:r>
                        <w:r>
                          <w:rPr>
                            <w:color w:val="172A4D"/>
                            <w:spacing w:val="-10"/>
                            <w:sz w:val="16"/>
                          </w:rPr>
                          <w:t>3</w:t>
                        </w:r>
                      </w:p>
                    </w:txbxContent>
                  </v:textbox>
                </v:shape>
                <v:shape id="Textbox 3396" o:spid="_x0000_s1062" type="#_x0000_t202" style="position:absolute;left:10975;top:9314;width:42564;height:16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" filled="f" stroked="f">
                  <v:textbox inset="0,0,0,0">
                    <w:txbxContent>
                      <w:p w14:paraId="13AAAA4A" w14:textId="77777777" w:rsidR="00C12376" w:rsidRDefault="00C12376" w:rsidP="00C12376">
                        <w:pPr>
                          <w:tabs>
                            <w:tab w:val="left" w:pos="3210"/>
                            <w:tab w:val="left" w:pos="5063"/>
                          </w:tabs>
                          <w:spacing w:line="360" w:lineRule="auto"/>
                          <w:ind w:left="238" w:right="48" w:hanging="239"/>
                          <w:jc w:val="both"/>
                          <w:rPr>
                            <w:sz w:val="16"/>
                          </w:rPr>
                        </w:pPr>
                        <w:r>
                          <w:rPr>
                            <w:color w:val="172A4D"/>
                            <w:sz w:val="16"/>
                          </w:rPr>
                          <w:t>Reports need as an HR associate.</w:t>
                        </w:r>
                        <w:r>
                          <w:rPr>
                            <w:color w:val="172A4D"/>
                            <w:sz w:val="16"/>
                          </w:rPr>
                          <w:tab/>
                        </w:r>
                        <w:hyperlink r:id="rId861">
                          <w:r>
                            <w:rPr>
                              <w:color w:val="0052CC"/>
                              <w:sz w:val="16"/>
                            </w:rPr>
                            <w:t>TN-806: Power BI Rep</w:t>
                          </w:r>
                        </w:hyperlink>
                        <w:r>
                          <w:rPr>
                            <w:color w:val="0052CC"/>
                            <w:spacing w:val="80"/>
                            <w:sz w:val="16"/>
                          </w:rPr>
                          <w:t xml:space="preserve">  </w:t>
                        </w:r>
                        <w:hyperlink r:id="rId862">
                          <w:r>
                            <w:rPr>
                              <w:color w:val="0052CC"/>
                              <w:sz w:val="16"/>
                            </w:rPr>
                            <w:t>TN-798:</w:t>
                          </w:r>
                          <w:r>
                            <w:rPr>
                              <w:color w:val="0052CC"/>
                              <w:spacing w:val="-2"/>
                              <w:sz w:val="16"/>
                            </w:rPr>
                            <w:t xml:space="preserve"> </w:t>
                          </w:r>
                          <w:r>
                            <w:rPr>
                              <w:color w:val="0052CC"/>
                              <w:sz w:val="16"/>
                            </w:rPr>
                            <w:t>As an HR a</w:t>
                          </w:r>
                        </w:hyperlink>
                        <w:r>
                          <w:rPr>
                            <w:color w:val="0052CC"/>
                            <w:sz w:val="16"/>
                          </w:rPr>
                          <w:t xml:space="preserve"> </w:t>
                        </w:r>
                        <w:r>
                          <w:rPr>
                            <w:color w:val="172A4D"/>
                            <w:sz w:val="16"/>
                          </w:rPr>
                          <w:t>Trip request analysis by employee.</w:t>
                        </w:r>
                        <w:r>
                          <w:rPr>
                            <w:color w:val="172A4D"/>
                            <w:spacing w:val="80"/>
                            <w:w w:val="150"/>
                            <w:sz w:val="16"/>
                          </w:rPr>
                          <w:t xml:space="preserve">  </w:t>
                        </w:r>
                        <w:hyperlink r:id="rId863">
                          <w:r>
                            <w:rPr>
                              <w:color w:val="0052CC"/>
                              <w:sz w:val="16"/>
                            </w:rPr>
                            <w:t>orts</w:t>
                          </w:r>
                        </w:hyperlink>
                        <w:r>
                          <w:rPr>
                            <w:color w:val="0052CC"/>
                            <w:spacing w:val="40"/>
                            <w:sz w:val="16"/>
                          </w:rPr>
                          <w:t xml:space="preserve"> </w:t>
                        </w:r>
                        <w:hyperlink r:id="rId864">
                          <w:r>
                            <w:rPr>
                              <w:b/>
                              <w:color w:val="44536F"/>
                              <w:position w:val="1"/>
                              <w:sz w:val="11"/>
                            </w:rPr>
                            <w:t xml:space="preserve">DEV - </w:t>
                          </w:r>
                          <w:r>
                            <w:rPr>
                              <w:b/>
                              <w:color w:val="44536F"/>
                              <w:spacing w:val="-4"/>
                              <w:position w:val="1"/>
                              <w:sz w:val="11"/>
                            </w:rPr>
                            <w:t>TODO</w:t>
                          </w:r>
                        </w:hyperlink>
                        <w:r>
                          <w:rPr>
                            <w:b/>
                            <w:color w:val="44536F"/>
                            <w:position w:val="1"/>
                            <w:sz w:val="11"/>
                          </w:rPr>
                          <w:tab/>
                        </w:r>
                        <w:hyperlink r:id="rId865">
                          <w:r>
                            <w:rPr>
                              <w:color w:val="0052CC"/>
                              <w:sz w:val="16"/>
                            </w:rPr>
                            <w:t xml:space="preserve">ssociate, I need to </w:t>
                          </w:r>
                          <w:r>
                            <w:rPr>
                              <w:color w:val="0052CC"/>
                              <w:spacing w:val="-5"/>
                              <w:sz w:val="16"/>
                            </w:rPr>
                            <w:t>vie</w:t>
                          </w:r>
                        </w:hyperlink>
                      </w:p>
                      <w:p w14:paraId="15539DBF" w14:textId="77777777" w:rsidR="00C12376" w:rsidRDefault="00C12376" w:rsidP="00C12376">
                        <w:pPr>
                          <w:spacing w:line="355" w:lineRule="auto"/>
                          <w:ind w:left="5063" w:right="18"/>
                          <w:jc w:val="both"/>
                          <w:rPr>
                            <w:sz w:val="16"/>
                          </w:rPr>
                        </w:pPr>
                        <w:hyperlink r:id="rId866">
                          <w:r>
                            <w:rPr>
                              <w:color w:val="0052CC"/>
                              <w:sz w:val="16"/>
                            </w:rPr>
                            <w:t>w</w:t>
                          </w:r>
                          <w:r>
                            <w:rPr>
                              <w:color w:val="0052CC"/>
                              <w:spacing w:val="-7"/>
                              <w:sz w:val="16"/>
                            </w:rPr>
                            <w:t xml:space="preserve"> </w:t>
                          </w:r>
                          <w:r>
                            <w:rPr>
                              <w:color w:val="0052CC"/>
                              <w:sz w:val="16"/>
                            </w:rPr>
                            <w:t>the</w:t>
                          </w:r>
                          <w:r>
                            <w:rPr>
                              <w:color w:val="0052CC"/>
                              <w:spacing w:val="-9"/>
                              <w:sz w:val="16"/>
                            </w:rPr>
                            <w:t xml:space="preserve"> </w:t>
                          </w:r>
                          <w:r>
                            <w:rPr>
                              <w:color w:val="0052CC"/>
                              <w:sz w:val="16"/>
                            </w:rPr>
                            <w:t>Trip</w:t>
                          </w:r>
                          <w:r>
                            <w:rPr>
                              <w:color w:val="0052CC"/>
                              <w:spacing w:val="-7"/>
                              <w:sz w:val="16"/>
                            </w:rPr>
                            <w:t xml:space="preserve"> </w:t>
                          </w:r>
                          <w:r>
                            <w:rPr>
                              <w:color w:val="0052CC"/>
                              <w:sz w:val="16"/>
                            </w:rPr>
                            <w:t>Summary</w:t>
                          </w:r>
                          <w:r>
                            <w:rPr>
                              <w:color w:val="0052CC"/>
                              <w:spacing w:val="-7"/>
                              <w:sz w:val="16"/>
                            </w:rPr>
                            <w:t xml:space="preserve"> </w:t>
                          </w:r>
                          <w:r>
                            <w:rPr>
                              <w:color w:val="0052CC"/>
                              <w:sz w:val="16"/>
                            </w:rPr>
                            <w:t>of</w:t>
                          </w:r>
                        </w:hyperlink>
                        <w:r>
                          <w:rPr>
                            <w:color w:val="0052CC"/>
                            <w:sz w:val="16"/>
                          </w:rPr>
                          <w:t xml:space="preserve"> </w:t>
                        </w:r>
                        <w:hyperlink r:id="rId867">
                          <w:r>
                            <w:rPr>
                              <w:color w:val="0052CC"/>
                              <w:sz w:val="16"/>
                            </w:rPr>
                            <w:t>employees</w:t>
                          </w:r>
                          <w:r>
                            <w:rPr>
                              <w:color w:val="0052CC"/>
                              <w:spacing w:val="-12"/>
                              <w:sz w:val="16"/>
                            </w:rPr>
                            <w:t xml:space="preserve"> </w:t>
                          </w:r>
                          <w:r>
                            <w:rPr>
                              <w:color w:val="0052CC"/>
                              <w:sz w:val="16"/>
                            </w:rPr>
                            <w:t>on</w:t>
                          </w:r>
                          <w:r>
                            <w:rPr>
                              <w:color w:val="0052CC"/>
                              <w:spacing w:val="-11"/>
                              <w:sz w:val="16"/>
                            </w:rPr>
                            <w:t xml:space="preserve"> </w:t>
                          </w:r>
                          <w:r>
                            <w:rPr>
                              <w:color w:val="0052CC"/>
                              <w:sz w:val="16"/>
                            </w:rPr>
                            <w:t>a</w:t>
                          </w:r>
                          <w:r>
                            <w:rPr>
                              <w:color w:val="0052CC"/>
                              <w:spacing w:val="-11"/>
                              <w:sz w:val="16"/>
                            </w:rPr>
                            <w:t xml:space="preserve"> </w:t>
                          </w:r>
                          <w:r>
                            <w:rPr>
                              <w:color w:val="0052CC"/>
                              <w:sz w:val="16"/>
                            </w:rPr>
                            <w:t>Power</w:t>
                          </w:r>
                        </w:hyperlink>
                        <w:r>
                          <w:rPr>
                            <w:color w:val="0052CC"/>
                            <w:sz w:val="16"/>
                          </w:rPr>
                          <w:t xml:space="preserve"> </w:t>
                        </w:r>
                        <w:hyperlink r:id="rId868">
                          <w:r>
                            <w:rPr>
                              <w:color w:val="0052CC"/>
                              <w:spacing w:val="-2"/>
                              <w:sz w:val="16"/>
                            </w:rPr>
                            <w:t>BI</w:t>
                          </w:r>
                          <w:r>
                            <w:rPr>
                              <w:color w:val="0052CC"/>
                              <w:spacing w:val="-10"/>
                              <w:sz w:val="16"/>
                            </w:rPr>
                            <w:t xml:space="preserve"> </w:t>
                          </w:r>
                          <w:r>
                            <w:rPr>
                              <w:color w:val="0052CC"/>
                              <w:spacing w:val="-2"/>
                              <w:sz w:val="16"/>
                            </w:rPr>
                            <w:t>integrated</w:t>
                          </w:r>
                          <w:r>
                            <w:rPr>
                              <w:color w:val="0052CC"/>
                              <w:spacing w:val="-9"/>
                              <w:sz w:val="16"/>
                            </w:rPr>
                            <w:t xml:space="preserve"> </w:t>
                          </w:r>
                          <w:r>
                            <w:rPr>
                              <w:color w:val="0052CC"/>
                              <w:spacing w:val="-2"/>
                              <w:sz w:val="16"/>
                            </w:rPr>
                            <w:t>webpage,</w:t>
                          </w:r>
                        </w:hyperlink>
                        <w:r>
                          <w:rPr>
                            <w:color w:val="0052CC"/>
                            <w:spacing w:val="-2"/>
                            <w:sz w:val="16"/>
                          </w:rPr>
                          <w:t xml:space="preserve"> </w:t>
                        </w:r>
                        <w:hyperlink r:id="rId869">
                          <w:r>
                            <w:rPr>
                              <w:color w:val="0052CC"/>
                              <w:sz w:val="16"/>
                            </w:rPr>
                            <w:t>So</w:t>
                          </w:r>
                          <w:r>
                            <w:rPr>
                              <w:color w:val="0052CC"/>
                              <w:spacing w:val="-12"/>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search</w:t>
                          </w:r>
                          <w:r>
                            <w:rPr>
                              <w:color w:val="0052CC"/>
                              <w:spacing w:val="-11"/>
                              <w:sz w:val="16"/>
                            </w:rPr>
                            <w:t xml:space="preserve"> </w:t>
                          </w:r>
                          <w:r>
                            <w:rPr>
                              <w:color w:val="0052CC"/>
                              <w:sz w:val="16"/>
                            </w:rPr>
                            <w:t>an</w:t>
                          </w:r>
                        </w:hyperlink>
                        <w:r>
                          <w:rPr>
                            <w:color w:val="0052CC"/>
                            <w:sz w:val="16"/>
                          </w:rPr>
                          <w:t xml:space="preserve"> </w:t>
                        </w:r>
                        <w:hyperlink r:id="rId870">
                          <w:r>
                            <w:rPr>
                              <w:color w:val="0052CC"/>
                              <w:sz w:val="16"/>
                            </w:rPr>
                            <w:t>d</w:t>
                          </w:r>
                          <w:r>
                            <w:rPr>
                              <w:color w:val="0052CC"/>
                              <w:spacing w:val="-12"/>
                              <w:sz w:val="16"/>
                            </w:rPr>
                            <w:t xml:space="preserve"> </w:t>
                          </w:r>
                          <w:r>
                            <w:rPr>
                              <w:color w:val="0052CC"/>
                              <w:sz w:val="16"/>
                            </w:rPr>
                            <w:t>view</w:t>
                          </w:r>
                          <w:r>
                            <w:rPr>
                              <w:color w:val="0052CC"/>
                              <w:spacing w:val="-11"/>
                              <w:sz w:val="16"/>
                            </w:rPr>
                            <w:t xml:space="preserve"> </w:t>
                          </w:r>
                          <w:r>
                            <w:rPr>
                              <w:color w:val="0052CC"/>
                              <w:sz w:val="16"/>
                            </w:rPr>
                            <w:t>a</w:t>
                          </w:r>
                          <w:r>
                            <w:rPr>
                              <w:color w:val="0052CC"/>
                              <w:spacing w:val="-11"/>
                              <w:sz w:val="16"/>
                            </w:rPr>
                            <w:t xml:space="preserve"> </w:t>
                          </w:r>
                          <w:r>
                            <w:rPr>
                              <w:color w:val="0052CC"/>
                              <w:sz w:val="16"/>
                            </w:rPr>
                            <w:t>summary</w:t>
                          </w:r>
                          <w:r>
                            <w:rPr>
                              <w:color w:val="0052CC"/>
                              <w:spacing w:val="-11"/>
                              <w:sz w:val="16"/>
                            </w:rPr>
                            <w:t xml:space="preserve"> </w:t>
                          </w:r>
                          <w:r>
                            <w:rPr>
                              <w:color w:val="0052CC"/>
                              <w:sz w:val="16"/>
                            </w:rPr>
                            <w:t>of</w:t>
                          </w:r>
                          <w:r>
                            <w:rPr>
                              <w:color w:val="0052CC"/>
                              <w:spacing w:val="-11"/>
                              <w:sz w:val="16"/>
                            </w:rPr>
                            <w:t xml:space="preserve"> </w:t>
                          </w:r>
                          <w:r>
                            <w:rPr>
                              <w:color w:val="0052CC"/>
                              <w:sz w:val="16"/>
                            </w:rPr>
                            <w:t>tri</w:t>
                          </w:r>
                        </w:hyperlink>
                        <w:r>
                          <w:rPr>
                            <w:color w:val="0052CC"/>
                            <w:sz w:val="16"/>
                          </w:rPr>
                          <w:t xml:space="preserve"> </w:t>
                        </w:r>
                        <w:hyperlink r:id="rId871">
                          <w:r>
                            <w:rPr>
                              <w:color w:val="0052CC"/>
                              <w:sz w:val="16"/>
                            </w:rPr>
                            <w:t>p</w:t>
                          </w:r>
                          <w:r>
                            <w:rPr>
                              <w:color w:val="0052CC"/>
                              <w:spacing w:val="-5"/>
                              <w:sz w:val="16"/>
                            </w:rPr>
                            <w:t xml:space="preserve"> </w:t>
                          </w:r>
                          <w:r>
                            <w:rPr>
                              <w:color w:val="0052CC"/>
                              <w:sz w:val="16"/>
                            </w:rPr>
                            <w:t>requests</w:t>
                          </w:r>
                          <w:r>
                            <w:rPr>
                              <w:color w:val="0052CC"/>
                              <w:spacing w:val="-5"/>
                              <w:sz w:val="16"/>
                            </w:rPr>
                            <w:t xml:space="preserve"> </w:t>
                          </w:r>
                          <w:r>
                            <w:rPr>
                              <w:color w:val="0052CC"/>
                              <w:sz w:val="16"/>
                            </w:rPr>
                            <w:t>for</w:t>
                          </w:r>
                          <w:r>
                            <w:rPr>
                              <w:color w:val="0052CC"/>
                              <w:spacing w:val="-5"/>
                              <w:sz w:val="16"/>
                            </w:rPr>
                            <w:t xml:space="preserve"> </w:t>
                          </w:r>
                          <w:r>
                            <w:rPr>
                              <w:color w:val="0052CC"/>
                              <w:sz w:val="16"/>
                            </w:rPr>
                            <w:t>the</w:t>
                          </w:r>
                          <w:r>
                            <w:rPr>
                              <w:color w:val="0052CC"/>
                              <w:spacing w:val="-5"/>
                              <w:sz w:val="16"/>
                            </w:rPr>
                            <w:t xml:space="preserve"> </w:t>
                          </w:r>
                          <w:r>
                            <w:rPr>
                              <w:color w:val="0052CC"/>
                              <w:sz w:val="16"/>
                            </w:rPr>
                            <w:t>sear</w:t>
                          </w:r>
                        </w:hyperlink>
                        <w:r>
                          <w:rPr>
                            <w:color w:val="0052CC"/>
                            <w:sz w:val="16"/>
                          </w:rPr>
                          <w:t xml:space="preserve"> </w:t>
                        </w:r>
                        <w:hyperlink r:id="rId872">
                          <w:r>
                            <w:rPr>
                              <w:color w:val="0052CC"/>
                              <w:sz w:val="16"/>
                            </w:rPr>
                            <w:t>ched employee.</w:t>
                          </w:r>
                        </w:hyperlink>
                      </w:p>
                      <w:p w14:paraId="43D75917" w14:textId="77777777" w:rsidR="00C12376" w:rsidRDefault="00C12376" w:rsidP="00C12376">
                        <w:pPr>
                          <w:spacing w:before="31"/>
                          <w:ind w:right="1112"/>
                          <w:jc w:val="right"/>
                          <w:rPr>
                            <w:b/>
                            <w:sz w:val="11"/>
                          </w:rPr>
                        </w:pPr>
                        <w:hyperlink r:id="rId873">
                          <w:r>
                            <w:rPr>
                              <w:b/>
                              <w:color w:val="0054CC"/>
                              <w:spacing w:val="-2"/>
                              <w:sz w:val="11"/>
                            </w:rPr>
                            <w:t>ON-</w:t>
                          </w:r>
                          <w:r>
                            <w:rPr>
                              <w:b/>
                              <w:color w:val="0054CC"/>
                              <w:spacing w:val="-4"/>
                              <w:sz w:val="11"/>
                            </w:rPr>
                            <w:t>HOLD</w:t>
                          </w:r>
                        </w:hyperlink>
                      </w:p>
                    </w:txbxContent>
                  </v:textbox>
                </v:shape>
                <v:shape id="Textbox 3397" o:spid="_x0000_s1063" type="#_x0000_t202" style="position:absolute;left:10975;top:27713;width:1691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" filled="f" stroked="f">
                  <v:textbox inset="0,0,0,0">
                    <w:txbxContent>
                      <w:p w14:paraId="03738871" w14:textId="77777777" w:rsidR="00C12376" w:rsidRDefault="00C12376" w:rsidP="00C12376">
                        <w:pPr>
                          <w:spacing w:line="178" w:lineRule="exact"/>
                          <w:rPr>
                            <w:sz w:val="16"/>
                          </w:rPr>
                        </w:pPr>
                        <w:r>
                          <w:rPr>
                            <w:color w:val="172A4D"/>
                            <w:sz w:val="16"/>
                          </w:rPr>
                          <w:t>Reports</w:t>
                        </w:r>
                        <w:r>
                          <w:rPr>
                            <w:color w:val="172A4D"/>
                            <w:spacing w:val="-9"/>
                            <w:sz w:val="16"/>
                          </w:rPr>
                          <w:t xml:space="preserve"> </w:t>
                        </w:r>
                        <w:r>
                          <w:rPr>
                            <w:color w:val="172A4D"/>
                            <w:sz w:val="16"/>
                          </w:rPr>
                          <w:t>need</w:t>
                        </w:r>
                        <w:r>
                          <w:rPr>
                            <w:color w:val="172A4D"/>
                            <w:spacing w:val="-9"/>
                            <w:sz w:val="16"/>
                          </w:rPr>
                          <w:t xml:space="preserve"> </w:t>
                        </w:r>
                        <w:r>
                          <w:rPr>
                            <w:color w:val="172A4D"/>
                            <w:sz w:val="16"/>
                          </w:rPr>
                          <w:t>as</w:t>
                        </w:r>
                        <w:r>
                          <w:rPr>
                            <w:color w:val="172A4D"/>
                            <w:spacing w:val="-9"/>
                            <w:sz w:val="16"/>
                          </w:rPr>
                          <w:t xml:space="preserve"> </w:t>
                        </w:r>
                        <w:r>
                          <w:rPr>
                            <w:color w:val="172A4D"/>
                            <w:sz w:val="16"/>
                          </w:rPr>
                          <w:t>a</w:t>
                        </w:r>
                        <w:r>
                          <w:rPr>
                            <w:color w:val="172A4D"/>
                            <w:spacing w:val="-8"/>
                            <w:sz w:val="16"/>
                          </w:rPr>
                          <w:t xml:space="preserve"> </w:t>
                        </w:r>
                        <w:r>
                          <w:rPr>
                            <w:color w:val="172A4D"/>
                            <w:sz w:val="16"/>
                          </w:rPr>
                          <w:t>Finance</w:t>
                        </w:r>
                        <w:r>
                          <w:rPr>
                            <w:color w:val="172A4D"/>
                            <w:spacing w:val="-9"/>
                            <w:sz w:val="16"/>
                          </w:rPr>
                          <w:t xml:space="preserve"> </w:t>
                        </w:r>
                        <w:r>
                          <w:rPr>
                            <w:color w:val="172A4D"/>
                            <w:spacing w:val="-2"/>
                            <w:sz w:val="16"/>
                          </w:rPr>
                          <w:t>associate.</w:t>
                        </w:r>
                      </w:p>
                      <w:p w14:paraId="0246176B" w14:textId="77777777" w:rsidR="00C12376" w:rsidRDefault="00C12376" w:rsidP="00C12376">
                        <w:pPr>
                          <w:spacing w:before="91"/>
                          <w:ind w:left="238"/>
                          <w:rPr>
                            <w:sz w:val="16"/>
                          </w:rPr>
                        </w:pPr>
                        <w:r>
                          <w:rPr>
                            <w:color w:val="172A4D"/>
                            <w:sz w:val="16"/>
                          </w:rPr>
                          <w:t>Cost</w:t>
                        </w:r>
                        <w:r>
                          <w:rPr>
                            <w:color w:val="172A4D"/>
                            <w:spacing w:val="-13"/>
                            <w:sz w:val="16"/>
                          </w:rPr>
                          <w:t xml:space="preserve"> </w:t>
                        </w:r>
                        <w:r>
                          <w:rPr>
                            <w:color w:val="172A4D"/>
                            <w:sz w:val="16"/>
                          </w:rPr>
                          <w:t>calculation</w:t>
                        </w:r>
                        <w:r>
                          <w:rPr>
                            <w:color w:val="172A4D"/>
                            <w:spacing w:val="-11"/>
                            <w:sz w:val="16"/>
                          </w:rPr>
                          <w:t xml:space="preserve"> </w:t>
                        </w:r>
                        <w:r>
                          <w:rPr>
                            <w:color w:val="172A4D"/>
                            <w:sz w:val="16"/>
                          </w:rPr>
                          <w:t>by</w:t>
                        </w:r>
                        <w:r>
                          <w:rPr>
                            <w:color w:val="172A4D"/>
                            <w:spacing w:val="-11"/>
                            <w:sz w:val="16"/>
                          </w:rPr>
                          <w:t xml:space="preserve"> </w:t>
                        </w:r>
                        <w:r>
                          <w:rPr>
                            <w:color w:val="172A4D"/>
                            <w:spacing w:val="-2"/>
                            <w:sz w:val="16"/>
                          </w:rPr>
                          <w:t>vehicle.</w:t>
                        </w:r>
                      </w:p>
                    </w:txbxContent>
                  </v:textbox>
                </v:shape>
                <v:shape id="Textbox 3398" o:spid="_x0000_s1064" type="#_x0000_t202" style="position:absolute;left:43127;top:27709;width:10408;height:1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" filled="f" stroked="f">
                  <v:textbox inset="0,0,0,0">
                    <w:txbxContent>
                      <w:p w14:paraId="69A0A110" w14:textId="77777777" w:rsidR="00C12376" w:rsidRDefault="00C12376" w:rsidP="00C12376">
                        <w:pPr>
                          <w:spacing w:line="355" w:lineRule="auto"/>
                          <w:ind w:firstLine="178"/>
                          <w:rPr>
                            <w:sz w:val="16"/>
                          </w:rPr>
                        </w:pPr>
                        <w:hyperlink r:id="rId874">
                          <w:r>
                            <w:rPr>
                              <w:color w:val="0052CC"/>
                              <w:spacing w:val="-2"/>
                              <w:sz w:val="16"/>
                            </w:rPr>
                            <w:t>TN-800:</w:t>
                          </w:r>
                          <w:r>
                            <w:rPr>
                              <w:color w:val="0052CC"/>
                              <w:spacing w:val="-11"/>
                              <w:sz w:val="16"/>
                            </w:rPr>
                            <w:t xml:space="preserve"> </w:t>
                          </w:r>
                          <w:r>
                            <w:rPr>
                              <w:color w:val="0052CC"/>
                              <w:spacing w:val="-2"/>
                              <w:sz w:val="16"/>
                            </w:rPr>
                            <w:t>As</w:t>
                          </w:r>
                          <w:r>
                            <w:rPr>
                              <w:color w:val="0052CC"/>
                              <w:spacing w:val="-10"/>
                              <w:sz w:val="16"/>
                            </w:rPr>
                            <w:t xml:space="preserve"> </w:t>
                          </w:r>
                          <w:r>
                            <w:rPr>
                              <w:color w:val="0052CC"/>
                              <w:spacing w:val="-2"/>
                              <w:sz w:val="16"/>
                            </w:rPr>
                            <w:t>a</w:t>
                          </w:r>
                          <w:r>
                            <w:rPr>
                              <w:color w:val="0052CC"/>
                              <w:spacing w:val="-10"/>
                              <w:sz w:val="16"/>
                            </w:rPr>
                            <w:t xml:space="preserve"> </w:t>
                          </w:r>
                          <w:r>
                            <w:rPr>
                              <w:color w:val="0052CC"/>
                              <w:spacing w:val="-2"/>
                              <w:sz w:val="16"/>
                            </w:rPr>
                            <w:t>Financ</w:t>
                          </w:r>
                        </w:hyperlink>
                        <w:r>
                          <w:rPr>
                            <w:color w:val="0052CC"/>
                            <w:spacing w:val="-2"/>
                            <w:sz w:val="16"/>
                          </w:rPr>
                          <w:t xml:space="preserve"> </w:t>
                        </w:r>
                        <w:hyperlink r:id="rId875">
                          <w:r>
                            <w:rPr>
                              <w:color w:val="0052CC"/>
                              <w:sz w:val="16"/>
                            </w:rPr>
                            <w:t>e</w:t>
                          </w:r>
                          <w:r>
                            <w:rPr>
                              <w:color w:val="0052CC"/>
                              <w:spacing w:val="-12"/>
                              <w:sz w:val="16"/>
                            </w:rPr>
                            <w:t xml:space="preserve"> </w:t>
                          </w:r>
                          <w:r>
                            <w:rPr>
                              <w:color w:val="0052CC"/>
                              <w:sz w:val="16"/>
                            </w:rPr>
                            <w:t>associate,</w:t>
                          </w:r>
                          <w:r>
                            <w:rPr>
                              <w:color w:val="0052CC"/>
                              <w:spacing w:val="-12"/>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w:t>
                          </w:r>
                        </w:hyperlink>
                        <w:r>
                          <w:rPr>
                            <w:color w:val="0052CC"/>
                            <w:sz w:val="16"/>
                          </w:rPr>
                          <w:t xml:space="preserve"> </w:t>
                        </w:r>
                        <w:hyperlink r:id="rId876">
                          <w:r>
                            <w:rPr>
                              <w:color w:val="0052CC"/>
                              <w:sz w:val="16"/>
                            </w:rPr>
                            <w:t>iew the Payment Sum</w:t>
                          </w:r>
                        </w:hyperlink>
                        <w:r>
                          <w:rPr>
                            <w:color w:val="0052CC"/>
                            <w:sz w:val="16"/>
                          </w:rPr>
                          <w:t xml:space="preserve"> </w:t>
                        </w:r>
                        <w:hyperlink r:id="rId877">
                          <w:r>
                            <w:rPr>
                              <w:color w:val="0052CC"/>
                              <w:sz w:val="16"/>
                            </w:rPr>
                            <w:t>mary of vehicles on a</w:t>
                          </w:r>
                        </w:hyperlink>
                        <w:r>
                          <w:rPr>
                            <w:color w:val="0052CC"/>
                            <w:sz w:val="16"/>
                          </w:rPr>
                          <w:t xml:space="preserve"> </w:t>
                        </w:r>
                        <w:hyperlink r:id="rId878">
                          <w:r>
                            <w:rPr>
                              <w:color w:val="0052CC"/>
                              <w:sz w:val="16"/>
                            </w:rPr>
                            <w:t>Power BI integrated w</w:t>
                          </w:r>
                        </w:hyperlink>
                        <w:r>
                          <w:rPr>
                            <w:color w:val="0052CC"/>
                            <w:sz w:val="16"/>
                          </w:rPr>
                          <w:t xml:space="preserve"> </w:t>
                        </w:r>
                        <w:hyperlink r:id="rId879">
                          <w:r>
                            <w:rPr>
                              <w:color w:val="0052CC"/>
                              <w:sz w:val="16"/>
                            </w:rPr>
                            <w:t>ebpage,</w:t>
                          </w:r>
                          <w:r>
                            <w:rPr>
                              <w:color w:val="0052CC"/>
                              <w:spacing w:val="-12"/>
                              <w:sz w:val="16"/>
                            </w:rPr>
                            <w:t xml:space="preserve"> </w:t>
                          </w:r>
                          <w:r>
                            <w:rPr>
                              <w:color w:val="0052CC"/>
                              <w:sz w:val="16"/>
                            </w:rPr>
                            <w:t>So</w:t>
                          </w:r>
                          <w:r>
                            <w:rPr>
                              <w:color w:val="0052CC"/>
                              <w:spacing w:val="-12"/>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s</w:t>
                          </w:r>
                        </w:hyperlink>
                        <w:r>
                          <w:rPr>
                            <w:color w:val="0052CC"/>
                            <w:sz w:val="16"/>
                          </w:rPr>
                          <w:t xml:space="preserve"> </w:t>
                        </w:r>
                        <w:hyperlink r:id="rId880">
                          <w:r>
                            <w:rPr>
                              <w:color w:val="0052CC"/>
                              <w:sz w:val="16"/>
                            </w:rPr>
                            <w:t>earch and view a sum</w:t>
                          </w:r>
                        </w:hyperlink>
                        <w:r>
                          <w:rPr>
                            <w:color w:val="0052CC"/>
                            <w:sz w:val="16"/>
                          </w:rPr>
                          <w:t xml:space="preserve"> </w:t>
                        </w:r>
                        <w:hyperlink r:id="rId881">
                          <w:r>
                            <w:rPr>
                              <w:color w:val="0052CC"/>
                              <w:sz w:val="16"/>
                            </w:rPr>
                            <w:t>mary</w:t>
                          </w:r>
                          <w:r>
                            <w:rPr>
                              <w:color w:val="0052CC"/>
                              <w:spacing w:val="-3"/>
                              <w:sz w:val="16"/>
                            </w:rPr>
                            <w:t xml:space="preserve"> </w:t>
                          </w:r>
                          <w:r>
                            <w:rPr>
                              <w:color w:val="0052CC"/>
                              <w:sz w:val="16"/>
                            </w:rPr>
                            <w:t>of</w:t>
                          </w:r>
                          <w:r>
                            <w:rPr>
                              <w:color w:val="0052CC"/>
                              <w:spacing w:val="-3"/>
                              <w:sz w:val="16"/>
                            </w:rPr>
                            <w:t xml:space="preserve"> </w:t>
                          </w:r>
                          <w:r>
                            <w:rPr>
                              <w:color w:val="0052CC"/>
                              <w:sz w:val="16"/>
                            </w:rPr>
                            <w:t>payments</w:t>
                          </w:r>
                          <w:r>
                            <w:rPr>
                              <w:color w:val="0052CC"/>
                              <w:spacing w:val="-3"/>
                              <w:sz w:val="16"/>
                            </w:rPr>
                            <w:t xml:space="preserve"> </w:t>
                          </w:r>
                          <w:r>
                            <w:rPr>
                              <w:color w:val="0052CC"/>
                              <w:sz w:val="16"/>
                            </w:rPr>
                            <w:t>for</w:t>
                          </w:r>
                          <w:r>
                            <w:rPr>
                              <w:color w:val="0052CC"/>
                              <w:spacing w:val="-3"/>
                              <w:sz w:val="16"/>
                            </w:rPr>
                            <w:t xml:space="preserve"> </w:t>
                          </w:r>
                          <w:r>
                            <w:rPr>
                              <w:color w:val="0052CC"/>
                              <w:sz w:val="16"/>
                            </w:rPr>
                            <w:t>t</w:t>
                          </w:r>
                        </w:hyperlink>
                        <w:r>
                          <w:rPr>
                            <w:color w:val="0052CC"/>
                            <w:sz w:val="16"/>
                          </w:rPr>
                          <w:t xml:space="preserve"> </w:t>
                        </w:r>
                        <w:hyperlink r:id="rId882">
                          <w:r>
                            <w:rPr>
                              <w:color w:val="0052CC"/>
                              <w:sz w:val="16"/>
                            </w:rPr>
                            <w:t>he</w:t>
                          </w:r>
                          <w:r>
                            <w:rPr>
                              <w:color w:val="0052CC"/>
                              <w:spacing w:val="-1"/>
                              <w:sz w:val="16"/>
                            </w:rPr>
                            <w:t xml:space="preserve"> </w:t>
                          </w:r>
                          <w:r>
                            <w:rPr>
                              <w:color w:val="0052CC"/>
                              <w:sz w:val="16"/>
                            </w:rPr>
                            <w:t>searched</w:t>
                          </w:r>
                          <w:r>
                            <w:rPr>
                              <w:color w:val="0052CC"/>
                              <w:spacing w:val="-1"/>
                              <w:sz w:val="16"/>
                            </w:rPr>
                            <w:t xml:space="preserve"> </w:t>
                          </w:r>
                          <w:r>
                            <w:rPr>
                              <w:color w:val="0052CC"/>
                              <w:sz w:val="16"/>
                            </w:rPr>
                            <w:t>owner</w:t>
                          </w:r>
                          <w:r>
                            <w:rPr>
                              <w:color w:val="0052CC"/>
                              <w:spacing w:val="-1"/>
                              <w:sz w:val="16"/>
                            </w:rPr>
                            <w:t xml:space="preserve"> </w:t>
                          </w:r>
                          <w:r>
                            <w:rPr>
                              <w:color w:val="0052CC"/>
                              <w:spacing w:val="-5"/>
                              <w:sz w:val="16"/>
                            </w:rPr>
                            <w:t>an</w:t>
                          </w:r>
                        </w:hyperlink>
                      </w:p>
                      <w:p w14:paraId="524FE21D" w14:textId="77777777" w:rsidR="00C12376" w:rsidRDefault="00C12376" w:rsidP="00C12376">
                        <w:pPr>
                          <w:spacing w:line="181" w:lineRule="exact"/>
                          <w:rPr>
                            <w:b/>
                            <w:sz w:val="11"/>
                          </w:rPr>
                        </w:pPr>
                        <w:hyperlink r:id="rId883">
                          <w:r>
                            <w:rPr>
                              <w:color w:val="0052CC"/>
                              <w:sz w:val="16"/>
                            </w:rPr>
                            <w:t>d/or</w:t>
                          </w:r>
                          <w:r>
                            <w:rPr>
                              <w:color w:val="0052CC"/>
                              <w:spacing w:val="-10"/>
                              <w:sz w:val="16"/>
                            </w:rPr>
                            <w:t xml:space="preserve"> </w:t>
                          </w:r>
                          <w:r>
                            <w:rPr>
                              <w:color w:val="0052CC"/>
                              <w:sz w:val="16"/>
                            </w:rPr>
                            <w:t>vehicle.</w:t>
                          </w:r>
                        </w:hyperlink>
                        <w:r>
                          <w:rPr>
                            <w:color w:val="0052CC"/>
                            <w:spacing w:val="40"/>
                            <w:sz w:val="16"/>
                          </w:rPr>
                          <w:t xml:space="preserve"> </w:t>
                        </w:r>
                        <w:hyperlink r:id="rId884">
                          <w:r>
                            <w:rPr>
                              <w:b/>
                              <w:color w:val="44536F"/>
                              <w:spacing w:val="-2"/>
                              <w:position w:val="1"/>
                              <w:sz w:val="11"/>
                            </w:rPr>
                            <w:t>TOGROOM</w:t>
                          </w:r>
                        </w:hyperlink>
                      </w:p>
                    </w:txbxContent>
                  </v:textbox>
                </v:shape>
                <v:shape id="Textbox 3399" o:spid="_x0000_s1065" type="#_x0000_t202" style="position:absolute;left:537;top:46108;width:8185;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" filled="f" stroked="f">
                  <v:textbox inset="0,0,0,0">
                    <w:txbxContent>
                      <w:p w14:paraId="39D6C854" w14:textId="77777777" w:rsidR="00C12376" w:rsidRDefault="00C12376" w:rsidP="00C12376">
                        <w:pPr>
                          <w:spacing w:line="345" w:lineRule="auto"/>
                          <w:ind w:right="15"/>
                          <w:rPr>
                            <w:sz w:val="16"/>
                          </w:rPr>
                        </w:pPr>
                        <w:r>
                          <w:rPr>
                            <w:color w:val="172A4D"/>
                            <w:spacing w:val="-2"/>
                            <w:sz w:val="16"/>
                          </w:rPr>
                          <w:t>Mobile</w:t>
                        </w:r>
                        <w:r>
                          <w:rPr>
                            <w:color w:val="172A4D"/>
                            <w:spacing w:val="-11"/>
                            <w:sz w:val="16"/>
                          </w:rPr>
                          <w:t xml:space="preserve"> </w:t>
                        </w:r>
                        <w:r>
                          <w:rPr>
                            <w:color w:val="172A4D"/>
                            <w:spacing w:val="-2"/>
                            <w:sz w:val="16"/>
                          </w:rPr>
                          <w:t xml:space="preserve">Application </w:t>
                        </w:r>
                        <w:r>
                          <w:rPr>
                            <w:color w:val="172A4D"/>
                            <w:sz w:val="16"/>
                          </w:rPr>
                          <w:t>Multi Language</w:t>
                        </w:r>
                      </w:p>
                      <w:p w14:paraId="7FD0083E" w14:textId="77777777" w:rsidR="00C12376" w:rsidRDefault="00C12376" w:rsidP="00C12376">
                        <w:pPr>
                          <w:spacing w:before="4"/>
                          <w:rPr>
                            <w:sz w:val="16"/>
                          </w:rPr>
                        </w:pPr>
                        <w:r>
                          <w:rPr>
                            <w:color w:val="172A4D"/>
                            <w:spacing w:val="-2"/>
                            <w:sz w:val="16"/>
                          </w:rPr>
                          <w:t>Support</w:t>
                        </w:r>
                      </w:p>
                    </w:txbxContent>
                  </v:textbox>
                </v:shape>
                <v:shape id="Textbox 3400" o:spid="_x0000_s1066" type="#_x0000_t202" style="position:absolute;left:30225;top:46104;width:11157;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" filled="f" stroked="f">
                  <v:textbox inset="0,0,0,0">
                    <w:txbxContent>
                      <w:p w14:paraId="27F4ECE8" w14:textId="77777777" w:rsidR="00C12376" w:rsidRDefault="00C12376" w:rsidP="00C12376">
                        <w:pPr>
                          <w:spacing w:line="178" w:lineRule="exact"/>
                          <w:ind w:left="178"/>
                          <w:rPr>
                            <w:sz w:val="16"/>
                          </w:rPr>
                        </w:pPr>
                        <w:hyperlink r:id="rId885">
                          <w:r>
                            <w:rPr>
                              <w:color w:val="0052CC"/>
                              <w:spacing w:val="-2"/>
                              <w:sz w:val="16"/>
                            </w:rPr>
                            <w:t>TN-769:</w:t>
                          </w:r>
                          <w:r>
                            <w:rPr>
                              <w:color w:val="0052CC"/>
                              <w:spacing w:val="2"/>
                              <w:sz w:val="16"/>
                            </w:rPr>
                            <w:t xml:space="preserve"> </w:t>
                          </w:r>
                          <w:r>
                            <w:rPr>
                              <w:color w:val="0052CC"/>
                              <w:spacing w:val="-2"/>
                              <w:sz w:val="16"/>
                            </w:rPr>
                            <w:t>Multi-languag</w:t>
                          </w:r>
                        </w:hyperlink>
                      </w:p>
                      <w:p w14:paraId="7A3151BA" w14:textId="77777777" w:rsidR="00C12376" w:rsidRDefault="00C12376" w:rsidP="00C12376">
                        <w:pPr>
                          <w:spacing w:before="81"/>
                          <w:rPr>
                            <w:b/>
                            <w:sz w:val="11"/>
                          </w:rPr>
                        </w:pPr>
                        <w:hyperlink r:id="rId886">
                          <w:r>
                            <w:rPr>
                              <w:color w:val="0052CC"/>
                              <w:sz w:val="16"/>
                            </w:rPr>
                            <w:t>e</w:t>
                          </w:r>
                          <w:r>
                            <w:rPr>
                              <w:color w:val="0052CC"/>
                              <w:spacing w:val="-6"/>
                              <w:sz w:val="16"/>
                            </w:rPr>
                            <w:t xml:space="preserve"> </w:t>
                          </w:r>
                          <w:r>
                            <w:rPr>
                              <w:color w:val="0052CC"/>
                              <w:sz w:val="16"/>
                            </w:rPr>
                            <w:t>support</w:t>
                          </w:r>
                        </w:hyperlink>
                        <w:r>
                          <w:rPr>
                            <w:color w:val="0052CC"/>
                            <w:spacing w:val="45"/>
                            <w:sz w:val="16"/>
                          </w:rPr>
                          <w:t xml:space="preserve"> </w:t>
                        </w:r>
                        <w:hyperlink r:id="rId887">
                          <w:r>
                            <w:rPr>
                              <w:b/>
                              <w:color w:val="44536F"/>
                              <w:position w:val="1"/>
                              <w:sz w:val="11"/>
                            </w:rPr>
                            <w:t>DEV</w:t>
                          </w:r>
                          <w:r>
                            <w:rPr>
                              <w:b/>
                              <w:color w:val="44536F"/>
                              <w:spacing w:val="-5"/>
                              <w:position w:val="1"/>
                              <w:sz w:val="11"/>
                            </w:rPr>
                            <w:t xml:space="preserve"> </w:t>
                          </w:r>
                          <w:r>
                            <w:rPr>
                              <w:b/>
                              <w:color w:val="44536F"/>
                              <w:position w:val="1"/>
                              <w:sz w:val="11"/>
                            </w:rPr>
                            <w:t>-</w:t>
                          </w:r>
                          <w:r>
                            <w:rPr>
                              <w:b/>
                              <w:color w:val="44536F"/>
                              <w:spacing w:val="-4"/>
                              <w:position w:val="1"/>
                              <w:sz w:val="11"/>
                            </w:rPr>
                            <w:t xml:space="preserve"> TODO</w:t>
                          </w:r>
                        </w:hyperlink>
                      </w:p>
                    </w:txbxContent>
                  </v:textbox>
                </v:shape>
                <v:shape id="Textbox 3401" o:spid="_x0000_s1067" type="#_x0000_t202" style="position:absolute;left:43127;top:46104;width:10351;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" filled="f" stroked="f">
                  <v:textbox inset="0,0,0,0">
                    <w:txbxContent>
                      <w:p w14:paraId="4F6FDE9C" w14:textId="77777777" w:rsidR="00C12376" w:rsidRDefault="00C12376" w:rsidP="00C12376">
                        <w:pPr>
                          <w:spacing w:line="352" w:lineRule="auto"/>
                          <w:ind w:firstLine="178"/>
                          <w:rPr>
                            <w:sz w:val="16"/>
                          </w:rPr>
                        </w:pPr>
                        <w:hyperlink r:id="rId888">
                          <w:r>
                            <w:rPr>
                              <w:color w:val="0052CC"/>
                              <w:sz w:val="16"/>
                            </w:rPr>
                            <w:t>TN-733: Implement</w:t>
                          </w:r>
                        </w:hyperlink>
                        <w:r>
                          <w:rPr>
                            <w:color w:val="0052CC"/>
                            <w:sz w:val="16"/>
                          </w:rPr>
                          <w:t xml:space="preserve"> </w:t>
                        </w:r>
                        <w:hyperlink r:id="rId889">
                          <w:r>
                            <w:rPr>
                              <w:color w:val="0052CC"/>
                              <w:spacing w:val="-2"/>
                              <w:sz w:val="16"/>
                            </w:rPr>
                            <w:t>Localization</w:t>
                          </w:r>
                          <w:r>
                            <w:rPr>
                              <w:color w:val="0052CC"/>
                              <w:spacing w:val="-9"/>
                              <w:sz w:val="16"/>
                            </w:rPr>
                            <w:t xml:space="preserve"> </w:t>
                          </w:r>
                          <w:r>
                            <w:rPr>
                              <w:color w:val="0052CC"/>
                              <w:spacing w:val="-2"/>
                              <w:sz w:val="16"/>
                            </w:rPr>
                            <w:t>in</w:t>
                          </w:r>
                          <w:r>
                            <w:rPr>
                              <w:color w:val="0052CC"/>
                              <w:spacing w:val="-9"/>
                              <w:sz w:val="16"/>
                            </w:rPr>
                            <w:t xml:space="preserve"> </w:t>
                          </w:r>
                          <w:r>
                            <w:rPr>
                              <w:color w:val="0052CC"/>
                              <w:spacing w:val="-2"/>
                              <w:sz w:val="16"/>
                            </w:rPr>
                            <w:t>the</w:t>
                          </w:r>
                          <w:r>
                            <w:rPr>
                              <w:color w:val="0052CC"/>
                              <w:spacing w:val="-9"/>
                              <w:sz w:val="16"/>
                            </w:rPr>
                            <w:t xml:space="preserve"> </w:t>
                          </w:r>
                          <w:r>
                            <w:rPr>
                              <w:color w:val="0052CC"/>
                              <w:spacing w:val="-2"/>
                              <w:sz w:val="16"/>
                            </w:rPr>
                            <w:t>Mob</w:t>
                          </w:r>
                        </w:hyperlink>
                        <w:r>
                          <w:rPr>
                            <w:color w:val="0052CC"/>
                            <w:spacing w:val="-2"/>
                            <w:sz w:val="16"/>
                          </w:rPr>
                          <w:t xml:space="preserve"> </w:t>
                        </w:r>
                        <w:hyperlink r:id="rId890">
                          <w:r>
                            <w:rPr>
                              <w:color w:val="0052CC"/>
                              <w:sz w:val="16"/>
                            </w:rPr>
                            <w:t>ile</w:t>
                          </w:r>
                          <w:r>
                            <w:rPr>
                              <w:color w:val="0052CC"/>
                              <w:spacing w:val="-12"/>
                              <w:sz w:val="16"/>
                            </w:rPr>
                            <w:t xml:space="preserve"> </w:t>
                          </w:r>
                          <w:r>
                            <w:rPr>
                              <w:color w:val="0052CC"/>
                              <w:sz w:val="16"/>
                            </w:rPr>
                            <w:t>Application</w:t>
                          </w:r>
                        </w:hyperlink>
                      </w:p>
                      <w:p w14:paraId="11BBDF3E" w14:textId="77777777" w:rsidR="00C12376" w:rsidRDefault="00C12376" w:rsidP="00C12376">
                        <w:pPr>
                          <w:spacing w:before="36"/>
                          <w:ind w:left="19"/>
                          <w:rPr>
                            <w:b/>
                            <w:sz w:val="11"/>
                          </w:rPr>
                        </w:pPr>
                        <w:hyperlink r:id="rId891">
                          <w:r>
                            <w:rPr>
                              <w:b/>
                              <w:color w:val="44536F"/>
                              <w:sz w:val="11"/>
                            </w:rPr>
                            <w:t>NOT</w:t>
                          </w:r>
                          <w:r>
                            <w:rPr>
                              <w:b/>
                              <w:color w:val="44536F"/>
                              <w:spacing w:val="-7"/>
                              <w:sz w:val="11"/>
                            </w:rPr>
                            <w:t xml:space="preserve"> </w:t>
                          </w:r>
                          <w:r>
                            <w:rPr>
                              <w:b/>
                              <w:color w:val="44536F"/>
                              <w:spacing w:val="-2"/>
                              <w:sz w:val="11"/>
                            </w:rPr>
                            <w:t>READY</w:t>
                          </w:r>
                        </w:hyperlink>
                      </w:p>
                    </w:txbxContent>
                  </v:textbox>
                </v:shape>
                <v:shape id="Textbox 3402" o:spid="_x0000_s1068" type="#_x0000_t202" style="position:absolute;left:54480;top:46108;width:391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" filled="f" stroked="f">
                  <v:textbox inset="0,0,0,0">
                    <w:txbxContent>
                      <w:p w14:paraId="35288297" w14:textId="77777777" w:rsidR="00C12376" w:rsidRDefault="00C12376" w:rsidP="00C12376">
                        <w:pPr>
                          <w:spacing w:line="178" w:lineRule="exact"/>
                          <w:rPr>
                            <w:sz w:val="16"/>
                          </w:rPr>
                        </w:pPr>
                        <w:r>
                          <w:rPr>
                            <w:color w:val="172A4D"/>
                            <w:sz w:val="16"/>
                          </w:rPr>
                          <w:t>Dev</w:t>
                        </w:r>
                        <w:r>
                          <w:rPr>
                            <w:color w:val="172A4D"/>
                            <w:spacing w:val="-5"/>
                            <w:sz w:val="16"/>
                          </w:rPr>
                          <w:t xml:space="preserve"> </w:t>
                        </w:r>
                        <w:r>
                          <w:rPr>
                            <w:color w:val="172A4D"/>
                            <w:sz w:val="16"/>
                          </w:rPr>
                          <w:t>-</w:t>
                        </w:r>
                        <w:r>
                          <w:rPr>
                            <w:color w:val="172A4D"/>
                            <w:spacing w:val="-5"/>
                            <w:sz w:val="16"/>
                          </w:rPr>
                          <w:t xml:space="preserve"> 15</w:t>
                        </w:r>
                      </w:p>
                    </w:txbxContent>
                  </v:textbox>
                </v:shape>
                <v:shape id="Textbox 3403" o:spid="_x0000_s1069" type="#_x0000_t202" style="position:absolute;left:54480;top:48569;width:396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" filled="f" stroked="f">
                  <v:textbox inset="0,0,0,0">
                    <w:txbxContent>
                      <w:p w14:paraId="5B3D015F" w14:textId="77777777" w:rsidR="00C12376" w:rsidRDefault="00C12376" w:rsidP="00C12376">
                        <w:pPr>
                          <w:spacing w:line="178" w:lineRule="exact"/>
                          <w:rPr>
                            <w:sz w:val="16"/>
                          </w:rPr>
                        </w:pPr>
                        <w:r>
                          <w:rPr>
                            <w:color w:val="172A4D"/>
                            <w:spacing w:val="-4"/>
                            <w:sz w:val="16"/>
                          </w:rPr>
                          <w:t>Test</w:t>
                        </w:r>
                        <w:r>
                          <w:rPr>
                            <w:color w:val="172A4D"/>
                            <w:spacing w:val="-5"/>
                            <w:sz w:val="16"/>
                          </w:rPr>
                          <w:t xml:space="preserve"> </w:t>
                        </w:r>
                        <w:r>
                          <w:rPr>
                            <w:color w:val="172A4D"/>
                            <w:spacing w:val="-4"/>
                            <w:sz w:val="16"/>
                          </w:rPr>
                          <w:t xml:space="preserve">- </w:t>
                        </w:r>
                        <w:r>
                          <w:rPr>
                            <w:color w:val="172A4D"/>
                            <w:spacing w:val="-5"/>
                            <w:sz w:val="16"/>
                          </w:rPr>
                          <w:t>10</w:t>
                        </w:r>
                      </w:p>
                    </w:txbxContent>
                  </v:textbox>
                </v:shape>
                <w10:anchorlock/>
              </v:group>
            </w:pict>
          </mc:Fallback>
        </mc:AlternateContent>
      </w:r>
    </w:p>
    <w:p w14:paraId="0C2FCB7B" w14:textId="77777777" w:rsidR="00C12376" w:rsidRDefault="00C12376" w:rsidP="00C12376">
      <w:pPr>
        <w:pStyle w:val="Heading2"/>
      </w:pPr>
      <w:bookmarkStart w:id="15" w:name="_bookmark206"/>
      <w:bookmarkStart w:id="16" w:name="_Toc152665261"/>
      <w:bookmarkEnd w:id="15"/>
      <w:r>
        <w:lastRenderedPageBreak/>
        <w:t>Dependency</w:t>
      </w:r>
      <w:r>
        <w:rPr>
          <w:spacing w:val="-1"/>
        </w:rPr>
        <w:t xml:space="preserve"> </w:t>
      </w:r>
      <w:r>
        <w:rPr>
          <w:spacing w:val="-2"/>
        </w:rPr>
        <w:t>management</w:t>
      </w:r>
      <w:bookmarkEnd w:id="16"/>
    </w:p>
    <w:p w14:paraId="209DE3B6" w14:textId="77777777" w:rsidR="00C12376" w:rsidRDefault="00C12376" w:rsidP="00C12376">
      <w:pPr>
        <w:rPr>
          <w:sz w:val="17"/>
        </w:rPr>
        <w:sectPr w:rsidR="00C12376">
          <w:headerReference w:type="default" r:id="rId892"/>
          <w:footerReference w:type="default" r:id="rId893"/>
          <w:pgSz w:w="12240" w:h="15840"/>
          <w:pgMar w:top="1100" w:right="960" w:bottom="560" w:left="260" w:header="788" w:footer="363" w:gutter="0"/>
          <w:cols w:space="720"/>
        </w:sectPr>
      </w:pPr>
    </w:p>
    <w:p w14:paraId="64356F2B" w14:textId="77777777" w:rsidR="00C12376" w:rsidRDefault="00C12376" w:rsidP="00C12376">
      <w:pPr>
        <w:pStyle w:val="Heading3"/>
      </w:pPr>
      <w:bookmarkStart w:id="17" w:name="_Toc152665262"/>
      <w:r>
        <w:lastRenderedPageBreak/>
        <w:t>Issue</w:t>
      </w:r>
      <w:r>
        <w:rPr>
          <w:spacing w:val="-4"/>
        </w:rPr>
        <w:t xml:space="preserve"> </w:t>
      </w:r>
      <w:r>
        <w:t>Dependencies</w:t>
      </w:r>
      <w:r>
        <w:rPr>
          <w:spacing w:val="-4"/>
        </w:rPr>
        <w:t xml:space="preserve"> </w:t>
      </w:r>
      <w:r>
        <w:t>-</w:t>
      </w:r>
      <w:r>
        <w:rPr>
          <w:spacing w:val="-3"/>
        </w:rPr>
        <w:t xml:space="preserve"> </w:t>
      </w:r>
      <w:r>
        <w:t>Sprint</w:t>
      </w:r>
      <w:r>
        <w:rPr>
          <w:spacing w:val="-4"/>
        </w:rPr>
        <w:t xml:space="preserve"> </w:t>
      </w:r>
      <w:r>
        <w:rPr>
          <w:spacing w:val="-5"/>
        </w:rPr>
        <w:t>13</w:t>
      </w:r>
      <w:bookmarkEnd w:id="17"/>
    </w:p>
    <w:p w14:paraId="70F6AB58" w14:textId="77777777" w:rsidR="00C12376" w:rsidRDefault="00C12376" w:rsidP="00C12376">
      <w:pPr>
        <w:pStyle w:val="BodyText"/>
        <w:spacing w:before="3"/>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7DCAAE47" w14:textId="77777777" w:rsidTr="001A3662">
        <w:trPr>
          <w:trHeight w:val="423"/>
        </w:trPr>
        <w:tc>
          <w:tcPr>
            <w:tcW w:w="3723" w:type="dxa"/>
          </w:tcPr>
          <w:p w14:paraId="4218504C"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39CD3ADE" w14:textId="77777777" w:rsidR="00C12376" w:rsidRDefault="00C12376" w:rsidP="001A3662">
            <w:pPr>
              <w:pStyle w:val="TableParagraph"/>
              <w:spacing w:before="33"/>
              <w:rPr>
                <w:b/>
                <w:sz w:val="11"/>
              </w:rPr>
            </w:pPr>
          </w:p>
          <w:p w14:paraId="11582686"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1851776" behindDoc="1" locked="0" layoutInCell="1" allowOverlap="1" wp14:anchorId="427330EC" wp14:editId="5828A5EC">
                      <wp:simplePos x="0" y="0"/>
                      <wp:positionH relativeFrom="column">
                        <wp:posOffset>55054</wp:posOffset>
                      </wp:positionH>
                      <wp:positionV relativeFrom="paragraph">
                        <wp:posOffset>-5728</wp:posOffset>
                      </wp:positionV>
                      <wp:extent cx="337185" cy="97155"/>
                      <wp:effectExtent l="0" t="0" r="0" b="0"/>
                      <wp:wrapNone/>
                      <wp:docPr id="3408" name="Group 3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185" cy="97155"/>
                                <a:chOff x="0" y="0"/>
                                <a:chExt cx="337185" cy="97155"/>
                              </a:xfrm>
                            </wpg:grpSpPr>
                            <wps:wsp>
                              <wps:cNvPr id="3409" name="Graphic 3409"/>
                              <wps:cNvSpPr/>
                              <wps:spPr>
                                <a:xfrm>
                                  <a:off x="0" y="0"/>
                                  <a:ext cx="337185" cy="97155"/>
                                </a:xfrm>
                                <a:custGeom>
                                  <a:avLst/>
                                  <a:gdLst/>
                                  <a:ahLst/>
                                  <a:cxnLst/>
                                  <a:rect l="l" t="t" r="r" b="b"/>
                                  <a:pathLst>
                                    <a:path w="337185" h="97155">
                                      <a:moveTo>
                                        <a:pt x="320371" y="97155"/>
                                      </a:moveTo>
                                      <a:lnTo>
                                        <a:pt x="16432" y="97155"/>
                                      </a:lnTo>
                                      <a:lnTo>
                                        <a:pt x="14015" y="96674"/>
                                      </a:lnTo>
                                      <a:lnTo>
                                        <a:pt x="0" y="80721"/>
                                      </a:lnTo>
                                      <a:lnTo>
                                        <a:pt x="0" y="78209"/>
                                      </a:lnTo>
                                      <a:lnTo>
                                        <a:pt x="0" y="16432"/>
                                      </a:lnTo>
                                      <a:lnTo>
                                        <a:pt x="16432" y="0"/>
                                      </a:lnTo>
                                      <a:lnTo>
                                        <a:pt x="320371" y="0"/>
                                      </a:lnTo>
                                      <a:lnTo>
                                        <a:pt x="336803" y="16432"/>
                                      </a:lnTo>
                                      <a:lnTo>
                                        <a:pt x="336803" y="80721"/>
                                      </a:lnTo>
                                      <a:lnTo>
                                        <a:pt x="322787" y="96674"/>
                                      </a:lnTo>
                                      <a:lnTo>
                                        <a:pt x="320371" y="97155"/>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DA6E1A4" id="Group 3408" o:spid="_x0000_s1026" style="position:absolute;margin-left:4.35pt;margin-top:-.45pt;width:26.55pt;height:7.65pt;z-index:-251464704;mso-wrap-distance-left:0;mso-wrap-distance-right:0" coordsize="33718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">
                      <v:shape id="Graphic 3409" o:spid="_x0000_s1027" style="position:absolute;width:337185;height:97155;visibility:visible;mso-wrap-style:square;v-text-anchor:top" coordsize="33718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" path="m320371,97155r-303939,l14015,96674,,80721,,78209,,16432,16432,,320371,r16432,16432l336803,80721,322787,96674r-2416,481xe" fillcolor="#ffeceb" stroked="f">
                        <v:path arrowok="t"/>
                      </v:shape>
                    </v:group>
                  </w:pict>
                </mc:Fallback>
              </mc:AlternateContent>
            </w:r>
            <w:r>
              <w:rPr>
                <w:b/>
                <w:color w:val="AE2E24"/>
                <w:spacing w:val="-2"/>
                <w:sz w:val="11"/>
              </w:rPr>
              <w:t>URGENT</w:t>
            </w:r>
          </w:p>
        </w:tc>
      </w:tr>
      <w:tr w:rsidR="00C12376" w14:paraId="59664BAC" w14:textId="77777777" w:rsidTr="001A3662">
        <w:trPr>
          <w:trHeight w:val="433"/>
        </w:trPr>
        <w:tc>
          <w:tcPr>
            <w:tcW w:w="3723" w:type="dxa"/>
          </w:tcPr>
          <w:p w14:paraId="638CE48F" w14:textId="77777777" w:rsidR="00C12376" w:rsidRDefault="00C12376" w:rsidP="001A3662">
            <w:pPr>
              <w:pStyle w:val="TableParagraph"/>
              <w:spacing w:before="112"/>
              <w:ind w:left="77"/>
              <w:rPr>
                <w:sz w:val="16"/>
              </w:rPr>
            </w:pPr>
            <w:r>
              <w:rPr>
                <w:color w:val="172A4D"/>
                <w:spacing w:val="-2"/>
                <w:sz w:val="16"/>
              </w:rPr>
              <w:t>Total</w:t>
            </w:r>
            <w:r>
              <w:rPr>
                <w:color w:val="172A4D"/>
                <w:spacing w:val="-6"/>
                <w:sz w:val="16"/>
              </w:rPr>
              <w:t xml:space="preserve"> </w:t>
            </w:r>
            <w:r>
              <w:rPr>
                <w:color w:val="172A4D"/>
                <w:spacing w:val="-2"/>
                <w:sz w:val="16"/>
              </w:rPr>
              <w:t>Impacted</w:t>
            </w:r>
            <w:r>
              <w:rPr>
                <w:color w:val="172A4D"/>
                <w:spacing w:val="-6"/>
                <w:sz w:val="16"/>
              </w:rPr>
              <w:t xml:space="preserve"> </w:t>
            </w:r>
            <w:r>
              <w:rPr>
                <w:color w:val="172A4D"/>
                <w:spacing w:val="-2"/>
                <w:sz w:val="16"/>
              </w:rPr>
              <w:t>story</w:t>
            </w:r>
            <w:r>
              <w:rPr>
                <w:color w:val="172A4D"/>
                <w:spacing w:val="-5"/>
                <w:sz w:val="16"/>
              </w:rPr>
              <w:t xml:space="preserve"> </w:t>
            </w:r>
            <w:r>
              <w:rPr>
                <w:color w:val="172A4D"/>
                <w:spacing w:val="-2"/>
                <w:sz w:val="16"/>
              </w:rPr>
              <w:t>count/points.</w:t>
            </w:r>
          </w:p>
        </w:tc>
        <w:tc>
          <w:tcPr>
            <w:tcW w:w="3733" w:type="dxa"/>
          </w:tcPr>
          <w:p w14:paraId="2F292B13" w14:textId="77777777" w:rsidR="00C12376" w:rsidRDefault="00C12376" w:rsidP="001A3662">
            <w:pPr>
              <w:pStyle w:val="TableParagraph"/>
              <w:spacing w:before="112"/>
              <w:ind w:left="82"/>
              <w:rPr>
                <w:sz w:val="16"/>
              </w:rPr>
            </w:pPr>
            <w:r>
              <w:rPr>
                <w:strike/>
                <w:color w:val="172A4D"/>
                <w:sz w:val="16"/>
              </w:rPr>
              <w:t>9</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4"/>
                <w:sz w:val="16"/>
              </w:rPr>
              <w:t>44.5</w:t>
            </w:r>
          </w:p>
        </w:tc>
      </w:tr>
      <w:tr w:rsidR="00C12376" w14:paraId="417DE3E3" w14:textId="77777777" w:rsidTr="001A3662">
        <w:trPr>
          <w:trHeight w:val="423"/>
        </w:trPr>
        <w:tc>
          <w:tcPr>
            <w:tcW w:w="3723" w:type="dxa"/>
          </w:tcPr>
          <w:p w14:paraId="4471E22C" w14:textId="77777777" w:rsidR="00C12376" w:rsidRDefault="00C12376" w:rsidP="001A3662">
            <w:pPr>
              <w:pStyle w:val="TableParagraph"/>
              <w:spacing w:before="10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5FFE7FE8" w14:textId="77777777" w:rsidR="00C12376" w:rsidRDefault="00C12376" w:rsidP="001A3662">
            <w:pPr>
              <w:pStyle w:val="TableParagraph"/>
              <w:spacing w:before="102"/>
              <w:ind w:left="82"/>
              <w:rPr>
                <w:sz w:val="16"/>
              </w:rPr>
            </w:pPr>
            <w:r>
              <w:rPr>
                <w:strike/>
                <w:color w:val="172A4D"/>
                <w:sz w:val="16"/>
              </w:rPr>
              <w:t>1</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5"/>
                <w:sz w:val="16"/>
              </w:rPr>
              <w:t>18</w:t>
            </w:r>
          </w:p>
        </w:tc>
      </w:tr>
      <w:tr w:rsidR="00C12376" w14:paraId="77609749" w14:textId="77777777" w:rsidTr="001A3662">
        <w:trPr>
          <w:trHeight w:val="423"/>
        </w:trPr>
        <w:tc>
          <w:tcPr>
            <w:tcW w:w="3723" w:type="dxa"/>
          </w:tcPr>
          <w:p w14:paraId="159C57EE"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29E5FE7C" w14:textId="77777777" w:rsidR="00C12376" w:rsidRDefault="00C12376" w:rsidP="001A3662">
            <w:pPr>
              <w:pStyle w:val="TableParagraph"/>
              <w:spacing w:before="112"/>
              <w:ind w:left="82"/>
              <w:rPr>
                <w:sz w:val="16"/>
              </w:rPr>
            </w:pPr>
            <w:r>
              <w:rPr>
                <w:color w:val="172A4D"/>
                <w:spacing w:val="-4"/>
                <w:sz w:val="16"/>
              </w:rPr>
              <w:t>16.5</w:t>
            </w:r>
          </w:p>
        </w:tc>
      </w:tr>
      <w:tr w:rsidR="00C12376" w14:paraId="5CBE3BCF" w14:textId="77777777" w:rsidTr="001A3662">
        <w:trPr>
          <w:trHeight w:val="433"/>
        </w:trPr>
        <w:tc>
          <w:tcPr>
            <w:tcW w:w="3723" w:type="dxa"/>
          </w:tcPr>
          <w:p w14:paraId="4F98CD38"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3405C75E" w14:textId="77777777" w:rsidR="00C12376" w:rsidRDefault="00C12376" w:rsidP="001A3662">
            <w:pPr>
              <w:pStyle w:val="TableParagraph"/>
              <w:spacing w:before="112"/>
              <w:ind w:left="131"/>
              <w:rPr>
                <w:b/>
                <w:sz w:val="11"/>
              </w:rPr>
            </w:pPr>
            <w:r>
              <w:rPr>
                <w:noProof/>
              </w:rPr>
              <mc:AlternateContent>
                <mc:Choice Requires="wpg">
                  <w:drawing>
                    <wp:anchor distT="0" distB="0" distL="0" distR="0" simplePos="0" relativeHeight="251850752" behindDoc="1" locked="0" layoutInCell="1" allowOverlap="1" wp14:anchorId="2A7246EC" wp14:editId="7D178CB2">
                      <wp:simplePos x="0" y="0"/>
                      <wp:positionH relativeFrom="column">
                        <wp:posOffset>61531</wp:posOffset>
                      </wp:positionH>
                      <wp:positionV relativeFrom="paragraph">
                        <wp:posOffset>62787</wp:posOffset>
                      </wp:positionV>
                      <wp:extent cx="1062355" cy="136525"/>
                      <wp:effectExtent l="0" t="0" r="0" b="0"/>
                      <wp:wrapNone/>
                      <wp:docPr id="3410" name="Group 3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355" cy="136525"/>
                                <a:chOff x="0" y="0"/>
                                <a:chExt cx="1062355" cy="136525"/>
                              </a:xfrm>
                            </wpg:grpSpPr>
                            <wps:wsp>
                              <wps:cNvPr id="3411" name="Graphic 3411"/>
                              <wps:cNvSpPr/>
                              <wps:spPr>
                                <a:xfrm>
                                  <a:off x="-12" y="12"/>
                                  <a:ext cx="1062355" cy="136525"/>
                                </a:xfrm>
                                <a:custGeom>
                                  <a:avLst/>
                                  <a:gdLst/>
                                  <a:ahLst/>
                                  <a:cxnLst/>
                                  <a:rect l="l" t="t" r="r" b="b"/>
                                  <a:pathLst>
                                    <a:path w="1062355" h="136525">
                                      <a:moveTo>
                                        <a:pt x="641223" y="16421"/>
                                      </a:moveTo>
                                      <a:lnTo>
                                        <a:pt x="624801" y="0"/>
                                      </a:lnTo>
                                      <a:lnTo>
                                        <a:pt x="16433" y="0"/>
                                      </a:lnTo>
                                      <a:lnTo>
                                        <a:pt x="0" y="16421"/>
                                      </a:lnTo>
                                      <a:lnTo>
                                        <a:pt x="12" y="117068"/>
                                      </a:lnTo>
                                      <a:lnTo>
                                        <a:pt x="0" y="119583"/>
                                      </a:lnTo>
                                      <a:lnTo>
                                        <a:pt x="16433" y="136004"/>
                                      </a:lnTo>
                                      <a:lnTo>
                                        <a:pt x="624801" y="136004"/>
                                      </a:lnTo>
                                      <a:lnTo>
                                        <a:pt x="641223" y="119583"/>
                                      </a:lnTo>
                                      <a:lnTo>
                                        <a:pt x="641223" y="16421"/>
                                      </a:lnTo>
                                      <a:close/>
                                    </a:path>
                                    <a:path w="1062355" h="136525">
                                      <a:moveTo>
                                        <a:pt x="1062228" y="48806"/>
                                      </a:moveTo>
                                      <a:lnTo>
                                        <a:pt x="1045806" y="32385"/>
                                      </a:lnTo>
                                      <a:lnTo>
                                        <a:pt x="696518" y="32385"/>
                                      </a:lnTo>
                                      <a:lnTo>
                                        <a:pt x="680085" y="48806"/>
                                      </a:lnTo>
                                      <a:lnTo>
                                        <a:pt x="680097" y="117068"/>
                                      </a:lnTo>
                                      <a:lnTo>
                                        <a:pt x="680085" y="119583"/>
                                      </a:lnTo>
                                      <a:lnTo>
                                        <a:pt x="696518" y="136004"/>
                                      </a:lnTo>
                                      <a:lnTo>
                                        <a:pt x="1045806" y="136004"/>
                                      </a:lnTo>
                                      <a:lnTo>
                                        <a:pt x="1062228" y="119583"/>
                                      </a:lnTo>
                                      <a:lnTo>
                                        <a:pt x="1062228" y="4880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FD41BBB" id="Group 3410" o:spid="_x0000_s1026" style="position:absolute;margin-left:4.85pt;margin-top:4.95pt;width:83.65pt;height:10.75pt;z-index:-251465728;mso-wrap-distance-left:0;mso-wrap-distance-right:0" coordsize="106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">
                      <v:shape id="Graphic 3411" o:spid="_x0000_s1027" style="position:absolute;width:10623;height:1365;visibility:visible;mso-wrap-style:square;v-text-anchor:top" coordsize="10623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" path="m641223,16421l624801,,16433,,,16421,12,117068,,119583r16433,16421l624801,136004r16422,-16421l641223,16421xem1062228,48806l1045806,32385r-349288,l680085,48806r12,68262l680085,119583r16433,16421l1045806,136004r16422,-16421l1062228,48806xe" fillcolor="#091d41" stroked="f">
                        <v:fill opacity="3855f"/>
                        <v:path arrowok="t"/>
                      </v:shape>
                    </v:group>
                  </w:pict>
                </mc:Fallback>
              </mc:AlternateContent>
            </w:r>
            <w:r>
              <w:rPr>
                <w:color w:val="172A4D"/>
                <w:sz w:val="16"/>
              </w:rPr>
              <w:t>Sep</w:t>
            </w:r>
            <w:r>
              <w:rPr>
                <w:color w:val="172A4D"/>
                <w:spacing w:val="-6"/>
                <w:sz w:val="16"/>
              </w:rPr>
              <w:t xml:space="preserve"> </w:t>
            </w:r>
            <w:r>
              <w:rPr>
                <w:color w:val="172A4D"/>
                <w:sz w:val="16"/>
              </w:rPr>
              <w:t>22,</w:t>
            </w:r>
            <w:r>
              <w:rPr>
                <w:color w:val="172A4D"/>
                <w:spacing w:val="-5"/>
                <w:sz w:val="16"/>
              </w:rPr>
              <w:t xml:space="preserve"> </w:t>
            </w:r>
            <w:r>
              <w:rPr>
                <w:color w:val="172A4D"/>
                <w:sz w:val="16"/>
              </w:rPr>
              <w:t>2023</w:t>
            </w:r>
            <w:r>
              <w:rPr>
                <w:color w:val="172A4D"/>
                <w:spacing w:val="77"/>
                <w:sz w:val="16"/>
              </w:rPr>
              <w:t xml:space="preserve"> </w:t>
            </w:r>
            <w:r>
              <w:rPr>
                <w:b/>
                <w:color w:val="44536F"/>
                <w:spacing w:val="-2"/>
                <w:sz w:val="11"/>
              </w:rPr>
              <w:t>CLEARED</w:t>
            </w:r>
          </w:p>
        </w:tc>
      </w:tr>
      <w:tr w:rsidR="00C12376" w14:paraId="62C87CC5" w14:textId="77777777" w:rsidTr="001A3662">
        <w:trPr>
          <w:trHeight w:val="423"/>
        </w:trPr>
        <w:tc>
          <w:tcPr>
            <w:tcW w:w="3723" w:type="dxa"/>
          </w:tcPr>
          <w:p w14:paraId="09096C2A"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49873351" w14:textId="77777777" w:rsidR="00C12376" w:rsidRDefault="00C12376" w:rsidP="001A3662">
            <w:pPr>
              <w:pStyle w:val="TableParagraph"/>
              <w:spacing w:before="102"/>
              <w:ind w:left="82"/>
              <w:rPr>
                <w:sz w:val="16"/>
              </w:rPr>
            </w:pPr>
            <w:r>
              <w:rPr>
                <w:color w:val="172A4D"/>
                <w:spacing w:val="-2"/>
                <w:sz w:val="16"/>
              </w:rPr>
              <w:t>to-be-decided</w:t>
            </w:r>
          </w:p>
        </w:tc>
      </w:tr>
    </w:tbl>
    <w:p w14:paraId="4067834F" w14:textId="77777777" w:rsidR="00C12376" w:rsidRDefault="00C12376" w:rsidP="00C12376">
      <w:pPr>
        <w:pStyle w:val="BodyText"/>
        <w:spacing w:before="22"/>
        <w:rPr>
          <w:b/>
        </w:rPr>
      </w:pPr>
    </w:p>
    <w:p w14:paraId="5E253D32"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55A99CA7" w14:textId="77777777" w:rsidR="00C12376" w:rsidRDefault="00C12376" w:rsidP="00C12376">
      <w:pPr>
        <w:pStyle w:val="BodyText"/>
        <w:rPr>
          <w:b/>
          <w:sz w:val="20"/>
        </w:rPr>
      </w:pPr>
    </w:p>
    <w:p w14:paraId="66EB8550" w14:textId="77777777" w:rsidR="00C12376" w:rsidRDefault="00C12376" w:rsidP="00C12376">
      <w:pPr>
        <w:pStyle w:val="BodyText"/>
        <w:rPr>
          <w:b/>
          <w:sz w:val="20"/>
        </w:rPr>
      </w:pPr>
    </w:p>
    <w:p w14:paraId="74663550"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620"/>
        <w:gridCol w:w="1018"/>
        <w:gridCol w:w="1006"/>
        <w:gridCol w:w="807"/>
        <w:gridCol w:w="1055"/>
        <w:gridCol w:w="939"/>
        <w:gridCol w:w="848"/>
        <w:gridCol w:w="1080"/>
      </w:tblGrid>
      <w:tr w:rsidR="00C12376" w14:paraId="1169FD8A" w14:textId="77777777" w:rsidTr="001A3662">
        <w:trPr>
          <w:trHeight w:val="524"/>
        </w:trPr>
        <w:tc>
          <w:tcPr>
            <w:tcW w:w="613" w:type="dxa"/>
            <w:tcBorders>
              <w:bottom w:val="single" w:sz="6" w:space="0" w:color="091D41"/>
            </w:tcBorders>
          </w:tcPr>
          <w:p w14:paraId="10182372" w14:textId="77777777" w:rsidR="00C12376" w:rsidRDefault="00C12376" w:rsidP="001A3662">
            <w:pPr>
              <w:pStyle w:val="TableParagraph"/>
              <w:spacing w:line="159" w:lineRule="exact"/>
              <w:ind w:left="86"/>
              <w:rPr>
                <w:b/>
                <w:sz w:val="14"/>
              </w:rPr>
            </w:pPr>
            <w:r>
              <w:rPr>
                <w:b/>
                <w:color w:val="172A4D"/>
                <w:spacing w:val="-5"/>
                <w:sz w:val="14"/>
              </w:rPr>
              <w:t>Key</w:t>
            </w:r>
          </w:p>
        </w:tc>
        <w:tc>
          <w:tcPr>
            <w:tcW w:w="2620" w:type="dxa"/>
            <w:tcBorders>
              <w:bottom w:val="single" w:sz="6" w:space="0" w:color="091D41"/>
            </w:tcBorders>
          </w:tcPr>
          <w:p w14:paraId="091476C1"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8" w:type="dxa"/>
            <w:tcBorders>
              <w:bottom w:val="single" w:sz="6" w:space="0" w:color="091D41"/>
            </w:tcBorders>
          </w:tcPr>
          <w:p w14:paraId="711C6F46" w14:textId="77777777" w:rsidR="00C12376" w:rsidRDefault="00C12376" w:rsidP="001A3662">
            <w:pPr>
              <w:pStyle w:val="TableParagraph"/>
              <w:spacing w:line="159" w:lineRule="exact"/>
              <w:ind w:left="93"/>
              <w:rPr>
                <w:b/>
                <w:sz w:val="14"/>
              </w:rPr>
            </w:pPr>
            <w:r>
              <w:rPr>
                <w:b/>
                <w:color w:val="172A4D"/>
                <w:spacing w:val="-2"/>
                <w:sz w:val="14"/>
              </w:rPr>
              <w:t>Assignee</w:t>
            </w:r>
          </w:p>
        </w:tc>
        <w:tc>
          <w:tcPr>
            <w:tcW w:w="1006" w:type="dxa"/>
            <w:tcBorders>
              <w:bottom w:val="single" w:sz="6" w:space="0" w:color="091D41"/>
            </w:tcBorders>
          </w:tcPr>
          <w:p w14:paraId="6AE5D43A" w14:textId="77777777" w:rsidR="00C12376" w:rsidRDefault="00C12376" w:rsidP="001A3662">
            <w:pPr>
              <w:pStyle w:val="TableParagraph"/>
              <w:spacing w:line="159" w:lineRule="exact"/>
              <w:ind w:left="163"/>
              <w:rPr>
                <w:b/>
                <w:sz w:val="14"/>
              </w:rPr>
            </w:pPr>
            <w:r>
              <w:rPr>
                <w:b/>
                <w:color w:val="172A4D"/>
                <w:spacing w:val="-2"/>
                <w:sz w:val="14"/>
              </w:rPr>
              <w:t>Reporter</w:t>
            </w:r>
          </w:p>
        </w:tc>
        <w:tc>
          <w:tcPr>
            <w:tcW w:w="807" w:type="dxa"/>
            <w:tcBorders>
              <w:bottom w:val="single" w:sz="6" w:space="0" w:color="091D41"/>
            </w:tcBorders>
          </w:tcPr>
          <w:p w14:paraId="0E0BA265" w14:textId="77777777" w:rsidR="00C12376" w:rsidRDefault="00C12376" w:rsidP="001A3662">
            <w:pPr>
              <w:pStyle w:val="TableParagraph"/>
              <w:spacing w:line="159" w:lineRule="exact"/>
              <w:ind w:left="177"/>
              <w:rPr>
                <w:b/>
                <w:sz w:val="14"/>
              </w:rPr>
            </w:pPr>
            <w:r>
              <w:rPr>
                <w:b/>
                <w:color w:val="172A4D"/>
                <w:spacing w:val="-2"/>
                <w:sz w:val="14"/>
              </w:rPr>
              <w:t>Status</w:t>
            </w:r>
          </w:p>
        </w:tc>
        <w:tc>
          <w:tcPr>
            <w:tcW w:w="1055" w:type="dxa"/>
            <w:tcBorders>
              <w:bottom w:val="single" w:sz="6" w:space="0" w:color="091D41"/>
            </w:tcBorders>
          </w:tcPr>
          <w:p w14:paraId="6F61B0C4" w14:textId="77777777" w:rsidR="00C12376" w:rsidRDefault="00C12376" w:rsidP="001A3662">
            <w:pPr>
              <w:pStyle w:val="TableParagraph"/>
              <w:spacing w:line="350" w:lineRule="auto"/>
              <w:ind w:left="219"/>
              <w:rPr>
                <w:b/>
                <w:sz w:val="14"/>
              </w:rPr>
            </w:pPr>
            <w:r>
              <w:rPr>
                <w:b/>
                <w:color w:val="172A4D"/>
                <w:spacing w:val="-2"/>
                <w:sz w:val="14"/>
              </w:rPr>
              <w:t>Frontend</w:t>
            </w:r>
            <w:r>
              <w:rPr>
                <w:b/>
                <w:color w:val="172A4D"/>
                <w:spacing w:val="40"/>
                <w:sz w:val="14"/>
              </w:rPr>
              <w:t xml:space="preserve"> </w:t>
            </w:r>
            <w:bookmarkStart w:id="18" w:name="_bookmark207"/>
            <w:bookmarkEnd w:id="18"/>
            <w:r>
              <w:rPr>
                <w:b/>
                <w:color w:val="172A4D"/>
                <w:spacing w:val="-4"/>
                <w:sz w:val="14"/>
              </w:rPr>
              <w:t>Dev.</w:t>
            </w:r>
          </w:p>
        </w:tc>
        <w:tc>
          <w:tcPr>
            <w:tcW w:w="939" w:type="dxa"/>
            <w:tcBorders>
              <w:bottom w:val="single" w:sz="6" w:space="0" w:color="091D41"/>
            </w:tcBorders>
          </w:tcPr>
          <w:p w14:paraId="11C73243" w14:textId="77777777" w:rsidR="00C12376" w:rsidRDefault="00C12376" w:rsidP="001A3662">
            <w:pPr>
              <w:pStyle w:val="TableParagraph"/>
              <w:spacing w:line="350" w:lineRule="auto"/>
              <w:ind w:left="99" w:right="10"/>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48" w:type="dxa"/>
            <w:tcBorders>
              <w:bottom w:val="single" w:sz="6" w:space="0" w:color="091D41"/>
            </w:tcBorders>
          </w:tcPr>
          <w:p w14:paraId="21DFECEA" w14:textId="77777777" w:rsidR="00C12376" w:rsidRDefault="00C12376" w:rsidP="001A3662">
            <w:pPr>
              <w:pStyle w:val="TableParagraph"/>
              <w:spacing w:line="159" w:lineRule="exact"/>
              <w:ind w:left="93" w:right="226"/>
              <w:jc w:val="center"/>
              <w:rPr>
                <w:b/>
                <w:sz w:val="14"/>
              </w:rPr>
            </w:pPr>
            <w:r>
              <w:rPr>
                <w:b/>
                <w:color w:val="172A4D"/>
                <w:spacing w:val="-2"/>
                <w:sz w:val="14"/>
              </w:rPr>
              <w:t>Tester</w:t>
            </w:r>
          </w:p>
        </w:tc>
        <w:tc>
          <w:tcPr>
            <w:tcW w:w="1080" w:type="dxa"/>
            <w:tcBorders>
              <w:bottom w:val="single" w:sz="6" w:space="0" w:color="091D41"/>
            </w:tcBorders>
          </w:tcPr>
          <w:p w14:paraId="269085CE" w14:textId="77777777" w:rsidR="00C12376" w:rsidRDefault="00C12376" w:rsidP="001A3662">
            <w:pPr>
              <w:pStyle w:val="TableParagraph"/>
              <w:spacing w:line="350" w:lineRule="auto"/>
              <w:ind w:left="221" w:right="115"/>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C12376" w14:paraId="594E025B" w14:textId="77777777" w:rsidTr="001A3662">
        <w:trPr>
          <w:trHeight w:val="301"/>
        </w:trPr>
        <w:tc>
          <w:tcPr>
            <w:tcW w:w="613" w:type="dxa"/>
            <w:tcBorders>
              <w:top w:val="single" w:sz="6" w:space="0" w:color="091D41"/>
            </w:tcBorders>
          </w:tcPr>
          <w:p w14:paraId="2A305879" w14:textId="77777777" w:rsidR="00C12376" w:rsidRDefault="00C12376" w:rsidP="001A3662">
            <w:pPr>
              <w:pStyle w:val="TableParagraph"/>
              <w:spacing w:before="23"/>
              <w:rPr>
                <w:b/>
                <w:sz w:val="9"/>
              </w:rPr>
            </w:pPr>
          </w:p>
          <w:p w14:paraId="1BBEDC6C" w14:textId="77777777" w:rsidR="00C12376" w:rsidRDefault="00C12376" w:rsidP="001A3662">
            <w:pPr>
              <w:pStyle w:val="TableParagraph"/>
              <w:spacing w:before="1"/>
              <w:ind w:left="56"/>
              <w:rPr>
                <w:sz w:val="9"/>
              </w:rPr>
            </w:pPr>
            <w:hyperlink r:id="rId894">
              <w:r>
                <w:rPr>
                  <w:color w:val="0052CC"/>
                  <w:spacing w:val="-2"/>
                  <w:w w:val="105"/>
                  <w:sz w:val="9"/>
                </w:rPr>
                <w:t>TN-</w:t>
              </w:r>
              <w:r>
                <w:rPr>
                  <w:color w:val="0052CC"/>
                  <w:spacing w:val="-5"/>
                  <w:w w:val="105"/>
                  <w:sz w:val="9"/>
                </w:rPr>
                <w:t>598</w:t>
              </w:r>
            </w:hyperlink>
          </w:p>
        </w:tc>
        <w:tc>
          <w:tcPr>
            <w:tcW w:w="2620" w:type="dxa"/>
            <w:tcBorders>
              <w:top w:val="single" w:sz="6" w:space="0" w:color="091D41"/>
            </w:tcBorders>
          </w:tcPr>
          <w:p w14:paraId="041AD323" w14:textId="77777777" w:rsidR="00C12376" w:rsidRDefault="00C12376" w:rsidP="001A3662">
            <w:pPr>
              <w:pStyle w:val="TableParagraph"/>
              <w:spacing w:before="23"/>
              <w:rPr>
                <w:b/>
                <w:sz w:val="9"/>
              </w:rPr>
            </w:pPr>
          </w:p>
          <w:p w14:paraId="14228629" w14:textId="77777777" w:rsidR="00C12376" w:rsidRDefault="00C12376" w:rsidP="001A3662">
            <w:pPr>
              <w:pStyle w:val="TableParagraph"/>
              <w:spacing w:before="1"/>
              <w:ind w:left="238"/>
              <w:rPr>
                <w:sz w:val="9"/>
              </w:rPr>
            </w:pPr>
            <w:hyperlink r:id="rId895">
              <w:r>
                <w:rPr>
                  <w:color w:val="0052CC"/>
                  <w:w w:val="105"/>
                  <w:sz w:val="9"/>
                </w:rPr>
                <w:t>As</w:t>
              </w:r>
              <w:r>
                <w:rPr>
                  <w:color w:val="0052CC"/>
                  <w:spacing w:val="-4"/>
                  <w:w w:val="105"/>
                  <w:sz w:val="9"/>
                </w:rPr>
                <w:t xml:space="preserve"> </w:t>
              </w:r>
              <w:r>
                <w:rPr>
                  <w:color w:val="0052CC"/>
                  <w:w w:val="105"/>
                  <w:sz w:val="9"/>
                </w:rPr>
                <w:t>an</w:t>
              </w:r>
              <w:r>
                <w:rPr>
                  <w:color w:val="0052CC"/>
                  <w:spacing w:val="-2"/>
                  <w:w w:val="105"/>
                  <w:sz w:val="9"/>
                </w:rPr>
                <w:t xml:space="preserve"> </w:t>
              </w:r>
              <w:r>
                <w:rPr>
                  <w:color w:val="0052CC"/>
                  <w:w w:val="105"/>
                  <w:sz w:val="9"/>
                </w:rPr>
                <w:t>admin,</w:t>
              </w:r>
              <w:r>
                <w:rPr>
                  <w:color w:val="0052CC"/>
                  <w:spacing w:val="-1"/>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1"/>
                  <w:w w:val="105"/>
                  <w:sz w:val="9"/>
                </w:rPr>
                <w:t xml:space="preserve"> </w:t>
              </w:r>
              <w:r>
                <w:rPr>
                  <w:color w:val="0052CC"/>
                  <w:w w:val="105"/>
                  <w:sz w:val="9"/>
                </w:rPr>
                <w:t>search</w:t>
              </w:r>
              <w:r>
                <w:rPr>
                  <w:color w:val="0052CC"/>
                  <w:spacing w:val="-2"/>
                  <w:w w:val="105"/>
                  <w:sz w:val="9"/>
                </w:rPr>
                <w:t xml:space="preserve"> </w:t>
              </w:r>
              <w:r>
                <w:rPr>
                  <w:color w:val="0052CC"/>
                  <w:w w:val="105"/>
                  <w:sz w:val="9"/>
                </w:rPr>
                <w:t>for</w:t>
              </w:r>
              <w:r>
                <w:rPr>
                  <w:color w:val="0052CC"/>
                  <w:spacing w:val="-2"/>
                  <w:w w:val="105"/>
                  <w:sz w:val="9"/>
                </w:rPr>
                <w:t xml:space="preserve"> </w:t>
              </w:r>
              <w:r>
                <w:rPr>
                  <w:color w:val="0052CC"/>
                  <w:w w:val="105"/>
                  <w:sz w:val="9"/>
                </w:rPr>
                <w:t>users,</w:t>
              </w:r>
              <w:r>
                <w:rPr>
                  <w:color w:val="0052CC"/>
                  <w:spacing w:val="-1"/>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1"/>
                  <w:w w:val="105"/>
                  <w:sz w:val="9"/>
                </w:rPr>
                <w:t xml:space="preserve"> </w:t>
              </w:r>
              <w:r>
                <w:rPr>
                  <w:color w:val="0052CC"/>
                  <w:spacing w:val="-5"/>
                  <w:w w:val="105"/>
                  <w:sz w:val="9"/>
                </w:rPr>
                <w:t>can</w:t>
              </w:r>
            </w:hyperlink>
          </w:p>
        </w:tc>
        <w:tc>
          <w:tcPr>
            <w:tcW w:w="1018" w:type="dxa"/>
            <w:tcBorders>
              <w:top w:val="single" w:sz="6" w:space="0" w:color="091D41"/>
            </w:tcBorders>
          </w:tcPr>
          <w:p w14:paraId="0B819F53" w14:textId="77777777" w:rsidR="00C12376" w:rsidRDefault="00C12376" w:rsidP="001A3662">
            <w:pPr>
              <w:pStyle w:val="TableParagraph"/>
              <w:spacing w:before="23"/>
              <w:rPr>
                <w:b/>
                <w:sz w:val="9"/>
              </w:rPr>
            </w:pPr>
          </w:p>
          <w:p w14:paraId="06C9F11F" w14:textId="77777777" w:rsidR="00C12376" w:rsidRDefault="00C12376" w:rsidP="001A3662">
            <w:pPr>
              <w:pStyle w:val="TableParagraph"/>
              <w:spacing w:before="1"/>
              <w:ind w:left="62"/>
              <w:rPr>
                <w:sz w:val="9"/>
              </w:rPr>
            </w:pPr>
            <w:r>
              <w:rPr>
                <w:color w:val="172A4D"/>
                <w:w w:val="105"/>
                <w:sz w:val="9"/>
              </w:rPr>
              <w:t>QA</w:t>
            </w:r>
            <w:r>
              <w:rPr>
                <w:color w:val="172A4D"/>
                <w:spacing w:val="-6"/>
                <w:w w:val="105"/>
                <w:sz w:val="9"/>
              </w:rPr>
              <w:t xml:space="preserve"> </w:t>
            </w:r>
          </w:p>
        </w:tc>
        <w:tc>
          <w:tcPr>
            <w:tcW w:w="1006" w:type="dxa"/>
            <w:tcBorders>
              <w:top w:val="single" w:sz="6" w:space="0" w:color="091D41"/>
            </w:tcBorders>
          </w:tcPr>
          <w:p w14:paraId="0C33EE0F" w14:textId="77777777" w:rsidR="00C12376" w:rsidRDefault="00C12376" w:rsidP="001A3662">
            <w:pPr>
              <w:pStyle w:val="TableParagraph"/>
              <w:spacing w:before="23"/>
              <w:rPr>
                <w:b/>
                <w:sz w:val="9"/>
              </w:rPr>
            </w:pPr>
          </w:p>
          <w:p w14:paraId="3F4066FA" w14:textId="77777777" w:rsidR="00C12376" w:rsidRDefault="00C12376" w:rsidP="001A3662">
            <w:pPr>
              <w:pStyle w:val="TableParagraph"/>
              <w:spacing w:before="1"/>
              <w:ind w:left="132"/>
              <w:rPr>
                <w:sz w:val="9"/>
              </w:rPr>
            </w:pPr>
            <w:r>
              <w:rPr>
                <w:color w:val="172A4D"/>
                <w:w w:val="105"/>
                <w:sz w:val="9"/>
              </w:rPr>
              <w:t>BA</w:t>
            </w:r>
          </w:p>
        </w:tc>
        <w:tc>
          <w:tcPr>
            <w:tcW w:w="807" w:type="dxa"/>
            <w:tcBorders>
              <w:top w:val="single" w:sz="6" w:space="0" w:color="091D41"/>
            </w:tcBorders>
          </w:tcPr>
          <w:p w14:paraId="24BB6122" w14:textId="77777777" w:rsidR="00C12376" w:rsidRDefault="00C12376" w:rsidP="001A3662">
            <w:pPr>
              <w:pStyle w:val="TableParagraph"/>
              <w:spacing w:before="44"/>
              <w:rPr>
                <w:b/>
                <w:sz w:val="8"/>
              </w:rPr>
            </w:pPr>
          </w:p>
          <w:p w14:paraId="438A26CC"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2800" behindDoc="1" locked="0" layoutInCell="1" allowOverlap="1" wp14:anchorId="0B7D7504" wp14:editId="66FEC0BD">
                      <wp:simplePos x="0" y="0"/>
                      <wp:positionH relativeFrom="column">
                        <wp:posOffset>95608</wp:posOffset>
                      </wp:positionH>
                      <wp:positionV relativeFrom="paragraph">
                        <wp:posOffset>-4166</wp:posOffset>
                      </wp:positionV>
                      <wp:extent cx="226695" cy="90805"/>
                      <wp:effectExtent l="0" t="0" r="0" b="0"/>
                      <wp:wrapNone/>
                      <wp:docPr id="3412" name="Group 3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13" name="Image 3413"/>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6286144A" id="Group 3412" o:spid="_x0000_s1026" style="position:absolute;margin-left:7.55pt;margin-top:-.35pt;width:17.85pt;height:7.15pt;z-index:-251463680;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FHagS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13"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25FF4AF6" w14:textId="77777777" w:rsidR="00C12376" w:rsidRDefault="00C12376" w:rsidP="001A3662">
            <w:pPr>
              <w:pStyle w:val="TableParagraph"/>
              <w:spacing w:before="23"/>
              <w:rPr>
                <w:b/>
                <w:sz w:val="9"/>
              </w:rPr>
            </w:pPr>
          </w:p>
          <w:p w14:paraId="4DEB7397" w14:textId="77777777" w:rsidR="00C12376" w:rsidRDefault="00C12376" w:rsidP="001A3662">
            <w:pPr>
              <w:pStyle w:val="TableParagraph"/>
              <w:spacing w:before="1"/>
              <w:ind w:left="189"/>
              <w:rPr>
                <w:sz w:val="9"/>
              </w:rPr>
            </w:pPr>
            <w:r>
              <w:rPr>
                <w:color w:val="172A4D"/>
                <w:w w:val="105"/>
                <w:sz w:val="9"/>
              </w:rPr>
              <w:t>Sasani</w:t>
            </w:r>
            <w:r>
              <w:rPr>
                <w:color w:val="172A4D"/>
                <w:spacing w:val="-5"/>
                <w:w w:val="105"/>
                <w:sz w:val="9"/>
              </w:rPr>
              <w:t xml:space="preserve"> </w:t>
            </w:r>
            <w:r>
              <w:rPr>
                <w:color w:val="172A4D"/>
                <w:spacing w:val="-2"/>
                <w:w w:val="105"/>
                <w:sz w:val="9"/>
              </w:rPr>
              <w:t>Jayathilake</w:t>
            </w:r>
          </w:p>
        </w:tc>
        <w:tc>
          <w:tcPr>
            <w:tcW w:w="939" w:type="dxa"/>
            <w:tcBorders>
              <w:top w:val="single" w:sz="6" w:space="0" w:color="091D41"/>
            </w:tcBorders>
          </w:tcPr>
          <w:p w14:paraId="5CBE58D9" w14:textId="77777777" w:rsidR="00C12376" w:rsidRDefault="00C12376" w:rsidP="001A3662">
            <w:pPr>
              <w:pStyle w:val="TableParagraph"/>
              <w:spacing w:before="23"/>
              <w:rPr>
                <w:b/>
                <w:sz w:val="9"/>
              </w:rPr>
            </w:pPr>
          </w:p>
          <w:p w14:paraId="0D635361" w14:textId="77777777" w:rsidR="00C12376" w:rsidRDefault="00C12376" w:rsidP="001A3662">
            <w:pPr>
              <w:pStyle w:val="TableParagraph"/>
              <w:spacing w:before="1"/>
              <w:ind w:left="68"/>
              <w:rPr>
                <w:sz w:val="9"/>
              </w:rPr>
            </w:pPr>
            <w:r>
              <w:rPr>
                <w:color w:val="172A4D"/>
                <w:spacing w:val="-2"/>
                <w:w w:val="105"/>
                <w:sz w:val="9"/>
              </w:rPr>
              <w:t>dileepa.mabulage</w:t>
            </w:r>
          </w:p>
        </w:tc>
        <w:tc>
          <w:tcPr>
            <w:tcW w:w="848" w:type="dxa"/>
            <w:tcBorders>
              <w:top w:val="single" w:sz="6" w:space="0" w:color="091D41"/>
            </w:tcBorders>
          </w:tcPr>
          <w:p w14:paraId="36825BD9" w14:textId="77777777" w:rsidR="00C12376" w:rsidRDefault="00C12376" w:rsidP="001A3662">
            <w:pPr>
              <w:pStyle w:val="TableParagraph"/>
              <w:spacing w:before="23"/>
              <w:rPr>
                <w:b/>
                <w:sz w:val="9"/>
              </w:rPr>
            </w:pPr>
          </w:p>
          <w:p w14:paraId="420A62BB" w14:textId="77777777" w:rsidR="00C12376" w:rsidRDefault="00C12376" w:rsidP="001A3662">
            <w:pPr>
              <w:pStyle w:val="TableParagraph"/>
              <w:spacing w:before="1"/>
              <w:ind w:left="21" w:right="226"/>
              <w:jc w:val="center"/>
              <w:rPr>
                <w:sz w:val="9"/>
              </w:rPr>
            </w:pPr>
            <w:r>
              <w:rPr>
                <w:color w:val="172A4D"/>
                <w:spacing w:val="-2"/>
                <w:w w:val="105"/>
                <w:sz w:val="9"/>
              </w:rPr>
              <w:t>QA</w:t>
            </w:r>
          </w:p>
        </w:tc>
        <w:tc>
          <w:tcPr>
            <w:tcW w:w="1080" w:type="dxa"/>
            <w:tcBorders>
              <w:top w:val="single" w:sz="6" w:space="0" w:color="091D41"/>
            </w:tcBorders>
          </w:tcPr>
          <w:p w14:paraId="237A840A" w14:textId="77777777" w:rsidR="00C12376" w:rsidRDefault="00C12376" w:rsidP="001A3662">
            <w:pPr>
              <w:pStyle w:val="TableParagraph"/>
              <w:spacing w:before="23"/>
              <w:rPr>
                <w:b/>
                <w:sz w:val="9"/>
              </w:rPr>
            </w:pPr>
          </w:p>
          <w:p w14:paraId="2E2840E3" w14:textId="77777777" w:rsidR="00C12376" w:rsidRDefault="00C12376" w:rsidP="001A3662">
            <w:pPr>
              <w:pStyle w:val="TableParagraph"/>
              <w:spacing w:before="1"/>
              <w:ind w:left="190"/>
              <w:rPr>
                <w:sz w:val="9"/>
              </w:rPr>
            </w:pPr>
            <w:r>
              <w:rPr>
                <w:color w:val="172A4D"/>
                <w:spacing w:val="-5"/>
                <w:w w:val="105"/>
                <w:sz w:val="9"/>
              </w:rPr>
              <w:t>5.0</w:t>
            </w:r>
          </w:p>
        </w:tc>
      </w:tr>
      <w:tr w:rsidR="00C12376" w14:paraId="4606E31D" w14:textId="77777777" w:rsidTr="001A3662">
        <w:trPr>
          <w:trHeight w:val="244"/>
        </w:trPr>
        <w:tc>
          <w:tcPr>
            <w:tcW w:w="613" w:type="dxa"/>
          </w:tcPr>
          <w:p w14:paraId="20BD3840" w14:textId="77777777" w:rsidR="00C12376" w:rsidRDefault="00C12376" w:rsidP="001A3662">
            <w:pPr>
              <w:pStyle w:val="TableParagraph"/>
              <w:rPr>
                <w:rFonts w:ascii="Times New Roman"/>
                <w:sz w:val="10"/>
              </w:rPr>
            </w:pPr>
          </w:p>
        </w:tc>
        <w:tc>
          <w:tcPr>
            <w:tcW w:w="2620" w:type="dxa"/>
          </w:tcPr>
          <w:p w14:paraId="1623A4E7" w14:textId="77777777" w:rsidR="00C12376" w:rsidRDefault="00C12376" w:rsidP="001A3662">
            <w:pPr>
              <w:pStyle w:val="TableParagraph"/>
              <w:spacing w:before="71"/>
              <w:ind w:left="238"/>
              <w:rPr>
                <w:sz w:val="9"/>
              </w:rPr>
            </w:pPr>
            <w:hyperlink r:id="rId898">
              <w:r>
                <w:rPr>
                  <w:color w:val="0052CC"/>
                  <w:w w:val="105"/>
                  <w:sz w:val="9"/>
                </w:rPr>
                <w:t>assign</w:t>
              </w:r>
              <w:r>
                <w:rPr>
                  <w:color w:val="0052CC"/>
                  <w:spacing w:val="-5"/>
                  <w:w w:val="105"/>
                  <w:sz w:val="9"/>
                </w:rPr>
                <w:t xml:space="preserve"> </w:t>
              </w:r>
              <w:r>
                <w:rPr>
                  <w:color w:val="0052CC"/>
                  <w:w w:val="105"/>
                  <w:sz w:val="9"/>
                </w:rPr>
                <w:t>the</w:t>
              </w:r>
              <w:r>
                <w:rPr>
                  <w:color w:val="0052CC"/>
                  <w:spacing w:val="-2"/>
                  <w:w w:val="105"/>
                  <w:sz w:val="9"/>
                </w:rPr>
                <w:t xml:space="preserve"> </w:t>
              </w:r>
              <w:r>
                <w:rPr>
                  <w:color w:val="0052CC"/>
                  <w:w w:val="105"/>
                  <w:sz w:val="9"/>
                </w:rPr>
                <w:t>searched</w:t>
              </w:r>
              <w:r>
                <w:rPr>
                  <w:color w:val="0052CC"/>
                  <w:spacing w:val="-2"/>
                  <w:w w:val="105"/>
                  <w:sz w:val="9"/>
                </w:rPr>
                <w:t xml:space="preserve"> </w:t>
              </w:r>
              <w:r>
                <w:rPr>
                  <w:color w:val="0052CC"/>
                  <w:w w:val="105"/>
                  <w:sz w:val="9"/>
                </w:rPr>
                <w:t>user</w:t>
              </w:r>
              <w:r>
                <w:rPr>
                  <w:color w:val="0052CC"/>
                  <w:spacing w:val="-2"/>
                  <w:w w:val="105"/>
                  <w:sz w:val="9"/>
                </w:rPr>
                <w:t xml:space="preserve"> </w:t>
              </w:r>
              <w:r>
                <w:rPr>
                  <w:color w:val="0052CC"/>
                  <w:w w:val="105"/>
                  <w:sz w:val="9"/>
                </w:rPr>
                <w:t>with</w:t>
              </w:r>
              <w:r>
                <w:rPr>
                  <w:color w:val="0052CC"/>
                  <w:spacing w:val="-2"/>
                  <w:w w:val="105"/>
                  <w:sz w:val="9"/>
                </w:rPr>
                <w:t xml:space="preserve"> </w:t>
              </w:r>
              <w:r>
                <w:rPr>
                  <w:color w:val="0052CC"/>
                  <w:w w:val="105"/>
                  <w:sz w:val="9"/>
                </w:rPr>
                <w:t>a</w:t>
              </w:r>
              <w:r>
                <w:rPr>
                  <w:color w:val="0052CC"/>
                  <w:spacing w:val="-2"/>
                  <w:w w:val="105"/>
                  <w:sz w:val="9"/>
                </w:rPr>
                <w:t xml:space="preserve"> </w:t>
              </w:r>
              <w:r>
                <w:rPr>
                  <w:color w:val="0052CC"/>
                  <w:w w:val="105"/>
                  <w:sz w:val="9"/>
                </w:rPr>
                <w:t>role</w:t>
              </w:r>
              <w:r>
                <w:rPr>
                  <w:color w:val="0052CC"/>
                  <w:spacing w:val="-2"/>
                  <w:w w:val="105"/>
                  <w:sz w:val="9"/>
                </w:rPr>
                <w:t xml:space="preserve"> </w:t>
              </w:r>
              <w:r>
                <w:rPr>
                  <w:color w:val="0052CC"/>
                  <w:w w:val="105"/>
                  <w:sz w:val="9"/>
                </w:rPr>
                <w:t>(assigning</w:t>
              </w:r>
              <w:r>
                <w:rPr>
                  <w:color w:val="0052CC"/>
                  <w:spacing w:val="-2"/>
                  <w:w w:val="105"/>
                  <w:sz w:val="9"/>
                </w:rPr>
                <w:t xml:space="preserve"> </w:t>
              </w:r>
              <w:r>
                <w:rPr>
                  <w:color w:val="0052CC"/>
                  <w:spacing w:val="-5"/>
                  <w:w w:val="105"/>
                  <w:sz w:val="9"/>
                </w:rPr>
                <w:t>the</w:t>
              </w:r>
            </w:hyperlink>
          </w:p>
        </w:tc>
        <w:tc>
          <w:tcPr>
            <w:tcW w:w="1018" w:type="dxa"/>
          </w:tcPr>
          <w:p w14:paraId="7079E77D" w14:textId="77777777" w:rsidR="00C12376" w:rsidRDefault="00C12376" w:rsidP="001A3662">
            <w:pPr>
              <w:pStyle w:val="TableParagraph"/>
              <w:rPr>
                <w:rFonts w:ascii="Times New Roman"/>
                <w:sz w:val="10"/>
              </w:rPr>
            </w:pPr>
          </w:p>
        </w:tc>
        <w:tc>
          <w:tcPr>
            <w:tcW w:w="1006" w:type="dxa"/>
          </w:tcPr>
          <w:p w14:paraId="0FB2A1BF" w14:textId="77777777" w:rsidR="00C12376" w:rsidRDefault="00C12376" w:rsidP="001A3662">
            <w:pPr>
              <w:pStyle w:val="TableParagraph"/>
              <w:rPr>
                <w:rFonts w:ascii="Times New Roman"/>
                <w:sz w:val="10"/>
              </w:rPr>
            </w:pPr>
          </w:p>
        </w:tc>
        <w:tc>
          <w:tcPr>
            <w:tcW w:w="807" w:type="dxa"/>
          </w:tcPr>
          <w:p w14:paraId="52F3CF43" w14:textId="77777777" w:rsidR="00C12376" w:rsidRDefault="00C12376" w:rsidP="001A3662">
            <w:pPr>
              <w:pStyle w:val="TableParagraph"/>
              <w:rPr>
                <w:rFonts w:ascii="Times New Roman"/>
                <w:sz w:val="10"/>
              </w:rPr>
            </w:pPr>
          </w:p>
        </w:tc>
        <w:tc>
          <w:tcPr>
            <w:tcW w:w="1055" w:type="dxa"/>
          </w:tcPr>
          <w:p w14:paraId="6E6323FD" w14:textId="77777777" w:rsidR="00C12376" w:rsidRDefault="00C12376" w:rsidP="001A3662">
            <w:pPr>
              <w:pStyle w:val="TableParagraph"/>
              <w:rPr>
                <w:rFonts w:ascii="Times New Roman"/>
                <w:sz w:val="10"/>
              </w:rPr>
            </w:pPr>
          </w:p>
        </w:tc>
        <w:tc>
          <w:tcPr>
            <w:tcW w:w="939" w:type="dxa"/>
          </w:tcPr>
          <w:p w14:paraId="6C689B44" w14:textId="77777777" w:rsidR="00C12376" w:rsidRDefault="00C12376" w:rsidP="001A3662">
            <w:pPr>
              <w:pStyle w:val="TableParagraph"/>
              <w:rPr>
                <w:rFonts w:ascii="Times New Roman"/>
                <w:sz w:val="10"/>
              </w:rPr>
            </w:pPr>
          </w:p>
        </w:tc>
        <w:tc>
          <w:tcPr>
            <w:tcW w:w="848" w:type="dxa"/>
          </w:tcPr>
          <w:p w14:paraId="04197160" w14:textId="77777777" w:rsidR="00C12376" w:rsidRDefault="00C12376" w:rsidP="001A3662">
            <w:pPr>
              <w:pStyle w:val="TableParagraph"/>
              <w:spacing w:before="71"/>
              <w:ind w:right="226"/>
              <w:jc w:val="center"/>
              <w:rPr>
                <w:sz w:val="9"/>
              </w:rPr>
            </w:pPr>
          </w:p>
        </w:tc>
        <w:tc>
          <w:tcPr>
            <w:tcW w:w="1080" w:type="dxa"/>
          </w:tcPr>
          <w:p w14:paraId="5F1F121E" w14:textId="77777777" w:rsidR="00C12376" w:rsidRDefault="00C12376" w:rsidP="001A3662">
            <w:pPr>
              <w:pStyle w:val="TableParagraph"/>
              <w:rPr>
                <w:rFonts w:ascii="Times New Roman"/>
                <w:sz w:val="10"/>
              </w:rPr>
            </w:pPr>
          </w:p>
        </w:tc>
      </w:tr>
      <w:tr w:rsidR="00C12376" w14:paraId="1DE86E77" w14:textId="77777777" w:rsidTr="001A3662">
        <w:trPr>
          <w:trHeight w:val="305"/>
        </w:trPr>
        <w:tc>
          <w:tcPr>
            <w:tcW w:w="613" w:type="dxa"/>
            <w:tcBorders>
              <w:bottom w:val="single" w:sz="6" w:space="0" w:color="091D41"/>
            </w:tcBorders>
          </w:tcPr>
          <w:p w14:paraId="11439DB0"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6A052DB8" w14:textId="77777777" w:rsidR="00C12376" w:rsidRDefault="00C12376" w:rsidP="001A3662">
            <w:pPr>
              <w:pStyle w:val="TableParagraph"/>
              <w:spacing w:before="71"/>
              <w:ind w:left="238"/>
              <w:rPr>
                <w:sz w:val="9"/>
              </w:rPr>
            </w:pPr>
            <w:hyperlink r:id="rId899">
              <w:r>
                <w:rPr>
                  <w:color w:val="0052CC"/>
                  <w:w w:val="105"/>
                  <w:sz w:val="9"/>
                </w:rPr>
                <w:t>role</w:t>
              </w:r>
              <w:r>
                <w:rPr>
                  <w:color w:val="0052CC"/>
                  <w:spacing w:val="-2"/>
                  <w:w w:val="105"/>
                  <w:sz w:val="9"/>
                </w:rPr>
                <w:t xml:space="preserve"> </w:t>
              </w:r>
              <w:r>
                <w:rPr>
                  <w:color w:val="0052CC"/>
                  <w:w w:val="105"/>
                  <w:sz w:val="9"/>
                </w:rPr>
                <w:t>isn't</w:t>
              </w:r>
              <w:r>
                <w:rPr>
                  <w:color w:val="0052CC"/>
                  <w:spacing w:val="-1"/>
                  <w:w w:val="105"/>
                  <w:sz w:val="9"/>
                </w:rPr>
                <w:t xml:space="preserve"> </w:t>
              </w:r>
              <w:r>
                <w:rPr>
                  <w:color w:val="0052CC"/>
                  <w:spacing w:val="-2"/>
                  <w:w w:val="105"/>
                  <w:sz w:val="9"/>
                </w:rPr>
                <w:t>included)</w:t>
              </w:r>
            </w:hyperlink>
          </w:p>
        </w:tc>
        <w:tc>
          <w:tcPr>
            <w:tcW w:w="1018" w:type="dxa"/>
            <w:tcBorders>
              <w:bottom w:val="single" w:sz="6" w:space="0" w:color="091D41"/>
            </w:tcBorders>
          </w:tcPr>
          <w:p w14:paraId="63B7E24E"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2071AAD9"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43B3F882"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6A517D79"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53477A86"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78345246"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0A454157" w14:textId="77777777" w:rsidR="00C12376" w:rsidRDefault="00C12376" w:rsidP="001A3662">
            <w:pPr>
              <w:pStyle w:val="TableParagraph"/>
              <w:rPr>
                <w:rFonts w:ascii="Times New Roman"/>
                <w:sz w:val="10"/>
              </w:rPr>
            </w:pPr>
          </w:p>
        </w:tc>
      </w:tr>
      <w:tr w:rsidR="00C12376" w14:paraId="6215BC59" w14:textId="77777777" w:rsidTr="001A3662">
        <w:trPr>
          <w:trHeight w:val="301"/>
        </w:trPr>
        <w:tc>
          <w:tcPr>
            <w:tcW w:w="613" w:type="dxa"/>
            <w:tcBorders>
              <w:top w:val="single" w:sz="6" w:space="0" w:color="091D41"/>
            </w:tcBorders>
          </w:tcPr>
          <w:p w14:paraId="78E2861F" w14:textId="77777777" w:rsidR="00C12376" w:rsidRDefault="00C12376" w:rsidP="001A3662">
            <w:pPr>
              <w:pStyle w:val="TableParagraph"/>
              <w:spacing w:before="23"/>
              <w:rPr>
                <w:b/>
                <w:sz w:val="9"/>
              </w:rPr>
            </w:pPr>
          </w:p>
          <w:p w14:paraId="25404AA0" w14:textId="77777777" w:rsidR="00C12376" w:rsidRDefault="00C12376" w:rsidP="001A3662">
            <w:pPr>
              <w:pStyle w:val="TableParagraph"/>
              <w:spacing w:before="1"/>
              <w:ind w:left="56"/>
              <w:rPr>
                <w:sz w:val="9"/>
              </w:rPr>
            </w:pPr>
            <w:hyperlink r:id="rId900">
              <w:r>
                <w:rPr>
                  <w:color w:val="0052CC"/>
                  <w:spacing w:val="-2"/>
                  <w:w w:val="105"/>
                  <w:sz w:val="9"/>
                </w:rPr>
                <w:t>TN-</w:t>
              </w:r>
              <w:r>
                <w:rPr>
                  <w:color w:val="0052CC"/>
                  <w:spacing w:val="-5"/>
                  <w:w w:val="105"/>
                  <w:sz w:val="9"/>
                </w:rPr>
                <w:t>591</w:t>
              </w:r>
            </w:hyperlink>
          </w:p>
        </w:tc>
        <w:tc>
          <w:tcPr>
            <w:tcW w:w="2620" w:type="dxa"/>
            <w:tcBorders>
              <w:top w:val="single" w:sz="6" w:space="0" w:color="091D41"/>
            </w:tcBorders>
          </w:tcPr>
          <w:p w14:paraId="2E7B9D3D" w14:textId="77777777" w:rsidR="00C12376" w:rsidRDefault="00C12376" w:rsidP="001A3662">
            <w:pPr>
              <w:pStyle w:val="TableParagraph"/>
              <w:spacing w:before="23"/>
              <w:rPr>
                <w:b/>
                <w:sz w:val="9"/>
              </w:rPr>
            </w:pPr>
          </w:p>
          <w:p w14:paraId="574C0114" w14:textId="77777777" w:rsidR="00C12376" w:rsidRDefault="00C12376" w:rsidP="001A3662">
            <w:pPr>
              <w:pStyle w:val="TableParagraph"/>
              <w:spacing w:before="1"/>
              <w:ind w:left="238"/>
              <w:rPr>
                <w:sz w:val="9"/>
              </w:rPr>
            </w:pPr>
            <w:hyperlink r:id="rId901">
              <w:r>
                <w:rPr>
                  <w:color w:val="0052CC"/>
                  <w:w w:val="105"/>
                  <w:sz w:val="9"/>
                </w:rPr>
                <w:t>As</w:t>
              </w:r>
              <w:r>
                <w:rPr>
                  <w:color w:val="0052CC"/>
                  <w:spacing w:val="-6"/>
                  <w:w w:val="105"/>
                  <w:sz w:val="9"/>
                </w:rPr>
                <w:t xml:space="preserve"> </w:t>
              </w:r>
              <w:r>
                <w:rPr>
                  <w:color w:val="0052CC"/>
                  <w:w w:val="105"/>
                  <w:sz w:val="9"/>
                </w:rPr>
                <w:t>a</w:t>
              </w:r>
              <w:r>
                <w:rPr>
                  <w:color w:val="0052CC"/>
                  <w:spacing w:val="-6"/>
                  <w:w w:val="105"/>
                  <w:sz w:val="9"/>
                </w:rPr>
                <w:t xml:space="preserve"> </w:t>
              </w:r>
              <w:r>
                <w:rPr>
                  <w:color w:val="0052CC"/>
                  <w:w w:val="105"/>
                  <w:sz w:val="9"/>
                </w:rPr>
                <w:t>Transport</w:t>
              </w:r>
              <w:r>
                <w:rPr>
                  <w:color w:val="0052CC"/>
                  <w:spacing w:val="-3"/>
                  <w:w w:val="105"/>
                  <w:sz w:val="9"/>
                </w:rPr>
                <w:t xml:space="preserve"> </w:t>
              </w:r>
              <w:r>
                <w:rPr>
                  <w:color w:val="0052CC"/>
                  <w:w w:val="105"/>
                  <w:sz w:val="9"/>
                </w:rPr>
                <w:t>Coordinator,</w:t>
              </w:r>
              <w:r>
                <w:rPr>
                  <w:color w:val="0052CC"/>
                  <w:spacing w:val="-4"/>
                  <w:w w:val="105"/>
                  <w:sz w:val="9"/>
                </w:rPr>
                <w:t xml:space="preserve"> </w:t>
              </w:r>
              <w:r>
                <w:rPr>
                  <w:color w:val="0052CC"/>
                  <w:w w:val="105"/>
                  <w:sz w:val="9"/>
                </w:rPr>
                <w:t>I</w:t>
              </w:r>
              <w:r>
                <w:rPr>
                  <w:color w:val="0052CC"/>
                  <w:spacing w:val="-4"/>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4"/>
                  <w:w w:val="105"/>
                  <w:sz w:val="9"/>
                </w:rPr>
                <w:t xml:space="preserve"> </w:t>
              </w:r>
              <w:r>
                <w:rPr>
                  <w:color w:val="0052CC"/>
                  <w:w w:val="105"/>
                  <w:sz w:val="9"/>
                </w:rPr>
                <w:t>receive</w:t>
              </w:r>
              <w:r>
                <w:rPr>
                  <w:color w:val="0052CC"/>
                  <w:spacing w:val="-3"/>
                  <w:w w:val="105"/>
                  <w:sz w:val="9"/>
                </w:rPr>
                <w:t xml:space="preserve"> </w:t>
              </w:r>
              <w:r>
                <w:rPr>
                  <w:color w:val="0052CC"/>
                  <w:spacing w:val="-5"/>
                  <w:w w:val="105"/>
                  <w:sz w:val="9"/>
                </w:rPr>
                <w:t>an</w:t>
              </w:r>
            </w:hyperlink>
          </w:p>
        </w:tc>
        <w:tc>
          <w:tcPr>
            <w:tcW w:w="1018" w:type="dxa"/>
            <w:tcBorders>
              <w:top w:val="single" w:sz="6" w:space="0" w:color="091D41"/>
            </w:tcBorders>
          </w:tcPr>
          <w:p w14:paraId="19D246E4" w14:textId="77777777" w:rsidR="00C12376" w:rsidRDefault="00C12376" w:rsidP="001A3662">
            <w:pPr>
              <w:pStyle w:val="TableParagraph"/>
              <w:spacing w:before="23"/>
              <w:rPr>
                <w:b/>
                <w:sz w:val="9"/>
              </w:rPr>
            </w:pPr>
          </w:p>
          <w:p w14:paraId="32F65E83" w14:textId="77777777" w:rsidR="00C12376" w:rsidRDefault="00C12376" w:rsidP="001A3662">
            <w:pPr>
              <w:pStyle w:val="TableParagraph"/>
              <w:spacing w:before="1"/>
              <w:ind w:left="62"/>
              <w:rPr>
                <w:sz w:val="9"/>
              </w:rPr>
            </w:pPr>
            <w:r>
              <w:rPr>
                <w:color w:val="172A4D"/>
                <w:w w:val="105"/>
                <w:sz w:val="9"/>
              </w:rPr>
              <w:t>QA</w:t>
            </w:r>
            <w:r>
              <w:rPr>
                <w:color w:val="172A4D"/>
                <w:spacing w:val="-6"/>
                <w:w w:val="105"/>
                <w:sz w:val="9"/>
              </w:rPr>
              <w:t xml:space="preserve"> </w:t>
            </w:r>
          </w:p>
        </w:tc>
        <w:tc>
          <w:tcPr>
            <w:tcW w:w="1006" w:type="dxa"/>
            <w:tcBorders>
              <w:top w:val="single" w:sz="6" w:space="0" w:color="091D41"/>
            </w:tcBorders>
          </w:tcPr>
          <w:p w14:paraId="30949E95" w14:textId="77777777" w:rsidR="00C12376" w:rsidRDefault="00C12376" w:rsidP="001A3662">
            <w:pPr>
              <w:pStyle w:val="TableParagraph"/>
              <w:spacing w:before="23"/>
              <w:rPr>
                <w:b/>
                <w:sz w:val="9"/>
              </w:rPr>
            </w:pPr>
          </w:p>
          <w:p w14:paraId="50948F8C" w14:textId="77777777" w:rsidR="00C12376" w:rsidRDefault="00C12376" w:rsidP="001A3662">
            <w:pPr>
              <w:pStyle w:val="TableParagraph"/>
              <w:spacing w:before="1"/>
              <w:ind w:left="132"/>
              <w:rPr>
                <w:sz w:val="9"/>
              </w:rPr>
            </w:pPr>
            <w:r>
              <w:rPr>
                <w:color w:val="172A4D"/>
                <w:w w:val="105"/>
                <w:sz w:val="9"/>
              </w:rPr>
              <w:t>BA</w:t>
            </w:r>
          </w:p>
        </w:tc>
        <w:tc>
          <w:tcPr>
            <w:tcW w:w="807" w:type="dxa"/>
            <w:tcBorders>
              <w:top w:val="single" w:sz="6" w:space="0" w:color="091D41"/>
            </w:tcBorders>
          </w:tcPr>
          <w:p w14:paraId="6E53CA65" w14:textId="77777777" w:rsidR="00C12376" w:rsidRDefault="00C12376" w:rsidP="001A3662">
            <w:pPr>
              <w:pStyle w:val="TableParagraph"/>
              <w:spacing w:before="44"/>
              <w:rPr>
                <w:b/>
                <w:sz w:val="8"/>
              </w:rPr>
            </w:pPr>
          </w:p>
          <w:p w14:paraId="1F886B0C"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3824" behindDoc="1" locked="0" layoutInCell="1" allowOverlap="1" wp14:anchorId="56350BE5" wp14:editId="4C1625FC">
                      <wp:simplePos x="0" y="0"/>
                      <wp:positionH relativeFrom="column">
                        <wp:posOffset>95608</wp:posOffset>
                      </wp:positionH>
                      <wp:positionV relativeFrom="paragraph">
                        <wp:posOffset>-4166</wp:posOffset>
                      </wp:positionV>
                      <wp:extent cx="226695" cy="90805"/>
                      <wp:effectExtent l="0" t="0" r="0" b="0"/>
                      <wp:wrapNone/>
                      <wp:docPr id="3414" name="Group 3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15" name="Image 3415"/>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30EDBEE2" id="Group 3414" o:spid="_x0000_s1026" style="position:absolute;margin-left:7.55pt;margin-top:-.35pt;width:17.85pt;height:7.15pt;z-index:-251462656;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">
                      <v:shape id="Image 3415"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4F7F63A1" w14:textId="77777777" w:rsidR="00C12376" w:rsidRDefault="00C12376" w:rsidP="001A3662">
            <w:pPr>
              <w:pStyle w:val="TableParagraph"/>
              <w:spacing w:before="23"/>
              <w:rPr>
                <w:b/>
                <w:sz w:val="9"/>
              </w:rPr>
            </w:pPr>
          </w:p>
          <w:p w14:paraId="651E0123" w14:textId="77777777" w:rsidR="00C12376" w:rsidRDefault="00C12376" w:rsidP="001A3662">
            <w:pPr>
              <w:pStyle w:val="TableParagraph"/>
              <w:spacing w:before="1"/>
              <w:ind w:left="189"/>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39" w:type="dxa"/>
            <w:tcBorders>
              <w:top w:val="single" w:sz="6" w:space="0" w:color="091D41"/>
            </w:tcBorders>
          </w:tcPr>
          <w:p w14:paraId="4B1E79E6" w14:textId="77777777" w:rsidR="00C12376" w:rsidRDefault="00C12376" w:rsidP="001A3662">
            <w:pPr>
              <w:pStyle w:val="TableParagraph"/>
              <w:spacing w:before="23"/>
              <w:rPr>
                <w:b/>
                <w:sz w:val="9"/>
              </w:rPr>
            </w:pPr>
          </w:p>
          <w:p w14:paraId="6B3752C1" w14:textId="77777777" w:rsidR="00C12376" w:rsidRDefault="00C12376" w:rsidP="001A3662">
            <w:pPr>
              <w:pStyle w:val="TableParagraph"/>
              <w:spacing w:before="1"/>
              <w:ind w:left="68"/>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48" w:type="dxa"/>
            <w:tcBorders>
              <w:top w:val="single" w:sz="6" w:space="0" w:color="091D41"/>
            </w:tcBorders>
          </w:tcPr>
          <w:p w14:paraId="446EAD06" w14:textId="77777777" w:rsidR="00C12376" w:rsidRDefault="00C12376" w:rsidP="001A3662">
            <w:pPr>
              <w:pStyle w:val="TableParagraph"/>
              <w:spacing w:before="23"/>
              <w:rPr>
                <w:b/>
                <w:sz w:val="9"/>
              </w:rPr>
            </w:pPr>
          </w:p>
          <w:p w14:paraId="64F0A335" w14:textId="77777777" w:rsidR="00C12376" w:rsidRDefault="00C12376" w:rsidP="001A3662">
            <w:pPr>
              <w:pStyle w:val="TableParagraph"/>
              <w:spacing w:before="1"/>
              <w:ind w:left="21" w:right="226"/>
              <w:jc w:val="center"/>
              <w:rPr>
                <w:sz w:val="9"/>
              </w:rPr>
            </w:pPr>
            <w:r>
              <w:rPr>
                <w:color w:val="172A4D"/>
                <w:spacing w:val="-2"/>
                <w:w w:val="105"/>
                <w:sz w:val="9"/>
              </w:rPr>
              <w:t>QA</w:t>
            </w:r>
          </w:p>
        </w:tc>
        <w:tc>
          <w:tcPr>
            <w:tcW w:w="1080" w:type="dxa"/>
            <w:tcBorders>
              <w:top w:val="single" w:sz="6" w:space="0" w:color="091D41"/>
            </w:tcBorders>
          </w:tcPr>
          <w:p w14:paraId="7EB214E5" w14:textId="77777777" w:rsidR="00C12376" w:rsidRDefault="00C12376" w:rsidP="001A3662">
            <w:pPr>
              <w:pStyle w:val="TableParagraph"/>
              <w:spacing w:before="23"/>
              <w:rPr>
                <w:b/>
                <w:sz w:val="9"/>
              </w:rPr>
            </w:pPr>
          </w:p>
          <w:p w14:paraId="10D8A3EF" w14:textId="77777777" w:rsidR="00C12376" w:rsidRDefault="00C12376" w:rsidP="001A3662">
            <w:pPr>
              <w:pStyle w:val="TableParagraph"/>
              <w:spacing w:before="1"/>
              <w:ind w:left="190"/>
              <w:rPr>
                <w:sz w:val="9"/>
              </w:rPr>
            </w:pPr>
            <w:r>
              <w:rPr>
                <w:color w:val="172A4D"/>
                <w:spacing w:val="-4"/>
                <w:w w:val="105"/>
                <w:sz w:val="9"/>
              </w:rPr>
              <w:t>13.0</w:t>
            </w:r>
          </w:p>
        </w:tc>
      </w:tr>
      <w:tr w:rsidR="00C12376" w14:paraId="68EDBF6E" w14:textId="77777777" w:rsidTr="001A3662">
        <w:trPr>
          <w:trHeight w:val="244"/>
        </w:trPr>
        <w:tc>
          <w:tcPr>
            <w:tcW w:w="613" w:type="dxa"/>
          </w:tcPr>
          <w:p w14:paraId="76E788D5" w14:textId="77777777" w:rsidR="00C12376" w:rsidRDefault="00C12376" w:rsidP="001A3662">
            <w:pPr>
              <w:pStyle w:val="TableParagraph"/>
              <w:rPr>
                <w:rFonts w:ascii="Times New Roman"/>
                <w:sz w:val="10"/>
              </w:rPr>
            </w:pPr>
          </w:p>
        </w:tc>
        <w:tc>
          <w:tcPr>
            <w:tcW w:w="2620" w:type="dxa"/>
          </w:tcPr>
          <w:p w14:paraId="2B793FCD" w14:textId="77777777" w:rsidR="00C12376" w:rsidRDefault="00C12376" w:rsidP="001A3662">
            <w:pPr>
              <w:pStyle w:val="TableParagraph"/>
              <w:spacing w:before="71"/>
              <w:ind w:left="238"/>
              <w:rPr>
                <w:sz w:val="9"/>
              </w:rPr>
            </w:pPr>
            <w:hyperlink r:id="rId902">
              <w:r>
                <w:rPr>
                  <w:color w:val="0052CC"/>
                  <w:w w:val="105"/>
                  <w:sz w:val="9"/>
                </w:rPr>
                <w:t>automated</w:t>
              </w:r>
              <w:r>
                <w:rPr>
                  <w:color w:val="0052CC"/>
                  <w:spacing w:val="-3"/>
                  <w:w w:val="105"/>
                  <w:sz w:val="9"/>
                </w:rPr>
                <w:t xml:space="preserve"> </w:t>
              </w:r>
              <w:r>
                <w:rPr>
                  <w:color w:val="0052CC"/>
                  <w:w w:val="105"/>
                  <w:sz w:val="9"/>
                </w:rPr>
                <w:t>email,</w:t>
              </w:r>
              <w:r>
                <w:rPr>
                  <w:color w:val="0052CC"/>
                  <w:spacing w:val="-2"/>
                  <w:w w:val="105"/>
                  <w:sz w:val="9"/>
                </w:rPr>
                <w:t xml:space="preserve"> </w:t>
              </w:r>
              <w:r>
                <w:rPr>
                  <w:color w:val="0052CC"/>
                  <w:w w:val="105"/>
                  <w:sz w:val="9"/>
                </w:rPr>
                <w:t>So</w:t>
              </w:r>
              <w:r>
                <w:rPr>
                  <w:color w:val="0052CC"/>
                  <w:spacing w:val="-3"/>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know</w:t>
              </w:r>
              <w:r>
                <w:rPr>
                  <w:color w:val="0052CC"/>
                  <w:spacing w:val="-2"/>
                  <w:w w:val="105"/>
                  <w:sz w:val="9"/>
                </w:rPr>
                <w:t xml:space="preserve"> </w:t>
              </w:r>
              <w:r>
                <w:rPr>
                  <w:color w:val="0052CC"/>
                  <w:w w:val="105"/>
                  <w:sz w:val="9"/>
                </w:rPr>
                <w:t>that</w:t>
              </w:r>
              <w:r>
                <w:rPr>
                  <w:color w:val="0052CC"/>
                  <w:spacing w:val="-3"/>
                  <w:w w:val="105"/>
                  <w:sz w:val="9"/>
                </w:rPr>
                <w:t xml:space="preserve"> </w:t>
              </w:r>
              <w:r>
                <w:rPr>
                  <w:color w:val="0052CC"/>
                  <w:w w:val="105"/>
                  <w:sz w:val="9"/>
                </w:rPr>
                <w:t>the</w:t>
              </w:r>
              <w:r>
                <w:rPr>
                  <w:color w:val="0052CC"/>
                  <w:spacing w:val="-2"/>
                  <w:w w:val="105"/>
                  <w:sz w:val="9"/>
                </w:rPr>
                <w:t xml:space="preserve"> </w:t>
              </w:r>
              <w:r>
                <w:rPr>
                  <w:color w:val="0052CC"/>
                  <w:w w:val="105"/>
                  <w:sz w:val="9"/>
                </w:rPr>
                <w:t>voyage</w:t>
              </w:r>
              <w:r>
                <w:rPr>
                  <w:color w:val="0052CC"/>
                  <w:spacing w:val="-3"/>
                  <w:w w:val="105"/>
                  <w:sz w:val="9"/>
                </w:rPr>
                <w:t xml:space="preserve"> </w:t>
              </w:r>
              <w:r>
                <w:rPr>
                  <w:color w:val="0052CC"/>
                  <w:spacing w:val="-5"/>
                  <w:w w:val="105"/>
                  <w:sz w:val="9"/>
                </w:rPr>
                <w:t>has</w:t>
              </w:r>
            </w:hyperlink>
          </w:p>
        </w:tc>
        <w:tc>
          <w:tcPr>
            <w:tcW w:w="1018" w:type="dxa"/>
          </w:tcPr>
          <w:p w14:paraId="65916F04" w14:textId="77777777" w:rsidR="00C12376" w:rsidRDefault="00C12376" w:rsidP="001A3662">
            <w:pPr>
              <w:pStyle w:val="TableParagraph"/>
              <w:rPr>
                <w:rFonts w:ascii="Times New Roman"/>
                <w:sz w:val="10"/>
              </w:rPr>
            </w:pPr>
          </w:p>
        </w:tc>
        <w:tc>
          <w:tcPr>
            <w:tcW w:w="1006" w:type="dxa"/>
          </w:tcPr>
          <w:p w14:paraId="175CDA9A" w14:textId="77777777" w:rsidR="00C12376" w:rsidRDefault="00C12376" w:rsidP="001A3662">
            <w:pPr>
              <w:pStyle w:val="TableParagraph"/>
              <w:rPr>
                <w:rFonts w:ascii="Times New Roman"/>
                <w:sz w:val="10"/>
              </w:rPr>
            </w:pPr>
          </w:p>
        </w:tc>
        <w:tc>
          <w:tcPr>
            <w:tcW w:w="807" w:type="dxa"/>
          </w:tcPr>
          <w:p w14:paraId="603AF9DE" w14:textId="77777777" w:rsidR="00C12376" w:rsidRDefault="00C12376" w:rsidP="001A3662">
            <w:pPr>
              <w:pStyle w:val="TableParagraph"/>
              <w:rPr>
                <w:rFonts w:ascii="Times New Roman"/>
                <w:sz w:val="10"/>
              </w:rPr>
            </w:pPr>
          </w:p>
        </w:tc>
        <w:tc>
          <w:tcPr>
            <w:tcW w:w="1055" w:type="dxa"/>
          </w:tcPr>
          <w:p w14:paraId="5190B521" w14:textId="77777777" w:rsidR="00C12376" w:rsidRDefault="00C12376" w:rsidP="001A3662">
            <w:pPr>
              <w:pStyle w:val="TableParagraph"/>
              <w:spacing w:before="71"/>
              <w:ind w:left="189"/>
              <w:rPr>
                <w:sz w:val="9"/>
              </w:rPr>
            </w:pPr>
            <w:r>
              <w:rPr>
                <w:color w:val="172A4D"/>
                <w:spacing w:val="-2"/>
                <w:w w:val="105"/>
                <w:sz w:val="9"/>
              </w:rPr>
              <w:t>Basnayake</w:t>
            </w:r>
          </w:p>
        </w:tc>
        <w:tc>
          <w:tcPr>
            <w:tcW w:w="939" w:type="dxa"/>
          </w:tcPr>
          <w:p w14:paraId="37819A04" w14:textId="77777777" w:rsidR="00C12376" w:rsidRDefault="00C12376" w:rsidP="001A3662">
            <w:pPr>
              <w:pStyle w:val="TableParagraph"/>
              <w:spacing w:before="71"/>
              <w:ind w:left="68"/>
              <w:rPr>
                <w:sz w:val="9"/>
              </w:rPr>
            </w:pPr>
            <w:r>
              <w:rPr>
                <w:color w:val="172A4D"/>
                <w:spacing w:val="-2"/>
                <w:w w:val="105"/>
                <w:sz w:val="9"/>
              </w:rPr>
              <w:t>Basnayake</w:t>
            </w:r>
          </w:p>
        </w:tc>
        <w:tc>
          <w:tcPr>
            <w:tcW w:w="848" w:type="dxa"/>
          </w:tcPr>
          <w:p w14:paraId="01FE5BEE" w14:textId="77777777" w:rsidR="00C12376" w:rsidRDefault="00C12376" w:rsidP="001A3662">
            <w:pPr>
              <w:pStyle w:val="TableParagraph"/>
              <w:spacing w:before="71"/>
              <w:ind w:right="226"/>
              <w:jc w:val="center"/>
              <w:rPr>
                <w:sz w:val="9"/>
              </w:rPr>
            </w:pPr>
          </w:p>
        </w:tc>
        <w:tc>
          <w:tcPr>
            <w:tcW w:w="1080" w:type="dxa"/>
          </w:tcPr>
          <w:p w14:paraId="16197016" w14:textId="77777777" w:rsidR="00C12376" w:rsidRDefault="00C12376" w:rsidP="001A3662">
            <w:pPr>
              <w:pStyle w:val="TableParagraph"/>
              <w:rPr>
                <w:rFonts w:ascii="Times New Roman"/>
                <w:sz w:val="10"/>
              </w:rPr>
            </w:pPr>
          </w:p>
        </w:tc>
      </w:tr>
      <w:tr w:rsidR="00C12376" w14:paraId="1C8ABF85" w14:textId="77777777" w:rsidTr="001A3662">
        <w:trPr>
          <w:trHeight w:val="305"/>
        </w:trPr>
        <w:tc>
          <w:tcPr>
            <w:tcW w:w="613" w:type="dxa"/>
            <w:tcBorders>
              <w:bottom w:val="single" w:sz="6" w:space="0" w:color="091D41"/>
            </w:tcBorders>
          </w:tcPr>
          <w:p w14:paraId="03D5BBBA"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398F7D1A" w14:textId="77777777" w:rsidR="00C12376" w:rsidRDefault="00C12376" w:rsidP="001A3662">
            <w:pPr>
              <w:pStyle w:val="TableParagraph"/>
              <w:spacing w:before="71"/>
              <w:ind w:left="238"/>
              <w:rPr>
                <w:sz w:val="9"/>
              </w:rPr>
            </w:pPr>
            <w:hyperlink r:id="rId903">
              <w:r>
                <w:rPr>
                  <w:color w:val="0052CC"/>
                  <w:spacing w:val="-2"/>
                  <w:w w:val="105"/>
                  <w:sz w:val="9"/>
                </w:rPr>
                <w:t>started</w:t>
              </w:r>
            </w:hyperlink>
          </w:p>
        </w:tc>
        <w:tc>
          <w:tcPr>
            <w:tcW w:w="1018" w:type="dxa"/>
            <w:tcBorders>
              <w:bottom w:val="single" w:sz="6" w:space="0" w:color="091D41"/>
            </w:tcBorders>
          </w:tcPr>
          <w:p w14:paraId="50BF2091"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4F513783"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79CB7873"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0DD8C825"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5082EA5D"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4965D118"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6213615B" w14:textId="77777777" w:rsidR="00C12376" w:rsidRDefault="00C12376" w:rsidP="001A3662">
            <w:pPr>
              <w:pStyle w:val="TableParagraph"/>
              <w:rPr>
                <w:rFonts w:ascii="Times New Roman"/>
                <w:sz w:val="10"/>
              </w:rPr>
            </w:pPr>
          </w:p>
        </w:tc>
      </w:tr>
      <w:tr w:rsidR="00C12376" w14:paraId="6E2F09B1" w14:textId="77777777" w:rsidTr="001A3662">
        <w:trPr>
          <w:trHeight w:val="301"/>
        </w:trPr>
        <w:tc>
          <w:tcPr>
            <w:tcW w:w="613" w:type="dxa"/>
            <w:tcBorders>
              <w:top w:val="single" w:sz="6" w:space="0" w:color="091D41"/>
            </w:tcBorders>
          </w:tcPr>
          <w:p w14:paraId="11E21488" w14:textId="77777777" w:rsidR="00C12376" w:rsidRDefault="00C12376" w:rsidP="001A3662">
            <w:pPr>
              <w:pStyle w:val="TableParagraph"/>
              <w:spacing w:before="23"/>
              <w:rPr>
                <w:b/>
                <w:sz w:val="9"/>
              </w:rPr>
            </w:pPr>
          </w:p>
          <w:p w14:paraId="293A5643" w14:textId="77777777" w:rsidR="00C12376" w:rsidRDefault="00C12376" w:rsidP="001A3662">
            <w:pPr>
              <w:pStyle w:val="TableParagraph"/>
              <w:spacing w:before="1"/>
              <w:ind w:left="56"/>
              <w:rPr>
                <w:sz w:val="9"/>
              </w:rPr>
            </w:pPr>
            <w:hyperlink r:id="rId904">
              <w:r>
                <w:rPr>
                  <w:color w:val="0052CC"/>
                  <w:spacing w:val="-2"/>
                  <w:w w:val="105"/>
                  <w:sz w:val="9"/>
                </w:rPr>
                <w:t>TN-</w:t>
              </w:r>
              <w:r>
                <w:rPr>
                  <w:color w:val="0052CC"/>
                  <w:spacing w:val="-5"/>
                  <w:w w:val="105"/>
                  <w:sz w:val="9"/>
                </w:rPr>
                <w:t>561</w:t>
              </w:r>
            </w:hyperlink>
          </w:p>
        </w:tc>
        <w:tc>
          <w:tcPr>
            <w:tcW w:w="2620" w:type="dxa"/>
            <w:tcBorders>
              <w:top w:val="single" w:sz="6" w:space="0" w:color="091D41"/>
            </w:tcBorders>
          </w:tcPr>
          <w:p w14:paraId="3E0C0C4D" w14:textId="77777777" w:rsidR="00C12376" w:rsidRDefault="00C12376" w:rsidP="001A3662">
            <w:pPr>
              <w:pStyle w:val="TableParagraph"/>
              <w:spacing w:before="23"/>
              <w:rPr>
                <w:b/>
                <w:sz w:val="9"/>
              </w:rPr>
            </w:pPr>
          </w:p>
          <w:p w14:paraId="6F40B625" w14:textId="77777777" w:rsidR="00C12376" w:rsidRDefault="00C12376" w:rsidP="001A3662">
            <w:pPr>
              <w:pStyle w:val="TableParagraph"/>
              <w:spacing w:before="1"/>
              <w:ind w:left="238"/>
              <w:rPr>
                <w:sz w:val="9"/>
              </w:rPr>
            </w:pPr>
            <w:hyperlink r:id="rId905">
              <w:r>
                <w:rPr>
                  <w:color w:val="0052CC"/>
                  <w:w w:val="105"/>
                  <w:sz w:val="9"/>
                </w:rPr>
                <w:t>As</w:t>
              </w:r>
              <w:r>
                <w:rPr>
                  <w:color w:val="0052CC"/>
                  <w:spacing w:val="-6"/>
                  <w:w w:val="105"/>
                  <w:sz w:val="9"/>
                </w:rPr>
                <w:t xml:space="preserve"> </w:t>
              </w:r>
              <w:r>
                <w:rPr>
                  <w:color w:val="0052CC"/>
                  <w:w w:val="105"/>
                  <w:sz w:val="9"/>
                </w:rPr>
                <w:t>a</w:t>
              </w:r>
              <w:r>
                <w:rPr>
                  <w:color w:val="0052CC"/>
                  <w:spacing w:val="-6"/>
                  <w:w w:val="105"/>
                  <w:sz w:val="9"/>
                </w:rPr>
                <w:t xml:space="preserve"> </w:t>
              </w:r>
              <w:r>
                <w:rPr>
                  <w:color w:val="0052CC"/>
                  <w:w w:val="105"/>
                  <w:sz w:val="9"/>
                </w:rPr>
                <w:t>Transport</w:t>
              </w:r>
              <w:r>
                <w:rPr>
                  <w:color w:val="0052CC"/>
                  <w:spacing w:val="-3"/>
                  <w:w w:val="105"/>
                  <w:sz w:val="9"/>
                </w:rPr>
                <w:t xml:space="preserve"> </w:t>
              </w:r>
              <w:r>
                <w:rPr>
                  <w:color w:val="0052CC"/>
                  <w:w w:val="105"/>
                  <w:sz w:val="9"/>
                </w:rPr>
                <w:t>Coordinator,</w:t>
              </w:r>
              <w:r>
                <w:rPr>
                  <w:color w:val="0052CC"/>
                  <w:spacing w:val="-4"/>
                  <w:w w:val="105"/>
                  <w:sz w:val="9"/>
                </w:rPr>
                <w:t xml:space="preserve"> </w:t>
              </w:r>
              <w:r>
                <w:rPr>
                  <w:color w:val="0052CC"/>
                  <w:w w:val="105"/>
                  <w:sz w:val="9"/>
                </w:rPr>
                <w:t>I</w:t>
              </w:r>
              <w:r>
                <w:rPr>
                  <w:color w:val="0052CC"/>
                  <w:spacing w:val="-4"/>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4"/>
                  <w:w w:val="105"/>
                  <w:sz w:val="9"/>
                </w:rPr>
                <w:t xml:space="preserve"> </w:t>
              </w:r>
              <w:r>
                <w:rPr>
                  <w:color w:val="0052CC"/>
                  <w:w w:val="105"/>
                  <w:sz w:val="9"/>
                </w:rPr>
                <w:t>create</w:t>
              </w:r>
              <w:r>
                <w:rPr>
                  <w:color w:val="0052CC"/>
                  <w:spacing w:val="-3"/>
                  <w:w w:val="105"/>
                  <w:sz w:val="9"/>
                </w:rPr>
                <w:t xml:space="preserve"> </w:t>
              </w:r>
              <w:r>
                <w:rPr>
                  <w:color w:val="0052CC"/>
                  <w:spacing w:val="-5"/>
                  <w:w w:val="105"/>
                  <w:sz w:val="9"/>
                </w:rPr>
                <w:t>new</w:t>
              </w:r>
            </w:hyperlink>
          </w:p>
        </w:tc>
        <w:tc>
          <w:tcPr>
            <w:tcW w:w="1018" w:type="dxa"/>
            <w:tcBorders>
              <w:top w:val="single" w:sz="6" w:space="0" w:color="091D41"/>
            </w:tcBorders>
          </w:tcPr>
          <w:p w14:paraId="209890EB" w14:textId="77777777" w:rsidR="00C12376" w:rsidRDefault="00C12376" w:rsidP="001A3662">
            <w:pPr>
              <w:pStyle w:val="TableParagraph"/>
              <w:spacing w:before="23"/>
              <w:rPr>
                <w:b/>
                <w:sz w:val="9"/>
              </w:rPr>
            </w:pPr>
          </w:p>
          <w:p w14:paraId="17FC5B5E" w14:textId="77777777" w:rsidR="00C12376" w:rsidRDefault="00C12376" w:rsidP="001A3662">
            <w:pPr>
              <w:pStyle w:val="TableParagraph"/>
              <w:spacing w:before="1"/>
              <w:ind w:left="62"/>
              <w:rPr>
                <w:sz w:val="9"/>
              </w:rPr>
            </w:pPr>
            <w:r>
              <w:rPr>
                <w:color w:val="172A4D"/>
                <w:w w:val="105"/>
                <w:sz w:val="9"/>
              </w:rPr>
              <w:t>QA</w:t>
            </w:r>
            <w:r>
              <w:rPr>
                <w:color w:val="172A4D"/>
                <w:spacing w:val="-6"/>
                <w:w w:val="105"/>
                <w:sz w:val="9"/>
              </w:rPr>
              <w:t xml:space="preserve"> </w:t>
            </w:r>
          </w:p>
        </w:tc>
        <w:tc>
          <w:tcPr>
            <w:tcW w:w="1006" w:type="dxa"/>
            <w:tcBorders>
              <w:top w:val="single" w:sz="6" w:space="0" w:color="091D41"/>
            </w:tcBorders>
          </w:tcPr>
          <w:p w14:paraId="4749F060" w14:textId="77777777" w:rsidR="00C12376" w:rsidRDefault="00C12376" w:rsidP="001A3662">
            <w:pPr>
              <w:pStyle w:val="TableParagraph"/>
              <w:spacing w:before="23"/>
              <w:rPr>
                <w:b/>
                <w:sz w:val="9"/>
              </w:rPr>
            </w:pPr>
          </w:p>
          <w:p w14:paraId="7A977ACC" w14:textId="77777777" w:rsidR="00C12376" w:rsidRDefault="00C12376" w:rsidP="001A3662">
            <w:pPr>
              <w:pStyle w:val="TableParagraph"/>
              <w:spacing w:before="1"/>
              <w:ind w:left="132"/>
              <w:rPr>
                <w:sz w:val="9"/>
              </w:rPr>
            </w:pPr>
            <w:r>
              <w:rPr>
                <w:color w:val="172A4D"/>
                <w:w w:val="105"/>
                <w:sz w:val="9"/>
              </w:rPr>
              <w:t>BA</w:t>
            </w:r>
          </w:p>
        </w:tc>
        <w:tc>
          <w:tcPr>
            <w:tcW w:w="807" w:type="dxa"/>
            <w:tcBorders>
              <w:top w:val="single" w:sz="6" w:space="0" w:color="091D41"/>
            </w:tcBorders>
          </w:tcPr>
          <w:p w14:paraId="204EE1D7" w14:textId="77777777" w:rsidR="00C12376" w:rsidRDefault="00C12376" w:rsidP="001A3662">
            <w:pPr>
              <w:pStyle w:val="TableParagraph"/>
              <w:spacing w:before="44"/>
              <w:rPr>
                <w:b/>
                <w:sz w:val="8"/>
              </w:rPr>
            </w:pPr>
          </w:p>
          <w:p w14:paraId="0D3AC728"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4848" behindDoc="1" locked="0" layoutInCell="1" allowOverlap="1" wp14:anchorId="08BC0D91" wp14:editId="31611F0F">
                      <wp:simplePos x="0" y="0"/>
                      <wp:positionH relativeFrom="column">
                        <wp:posOffset>95608</wp:posOffset>
                      </wp:positionH>
                      <wp:positionV relativeFrom="paragraph">
                        <wp:posOffset>-4166</wp:posOffset>
                      </wp:positionV>
                      <wp:extent cx="226695" cy="90805"/>
                      <wp:effectExtent l="0" t="0" r="0" b="0"/>
                      <wp:wrapNone/>
                      <wp:docPr id="3416" name="Group 3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17" name="Image 3417"/>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51BB551F" id="Group 3416" o:spid="_x0000_s1026" style="position:absolute;margin-left:7.55pt;margin-top:-.35pt;width:17.85pt;height:7.15pt;z-index:-251461632;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Txp8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17"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22F6F90A" w14:textId="77777777" w:rsidR="00C12376" w:rsidRDefault="00C12376" w:rsidP="001A3662">
            <w:pPr>
              <w:pStyle w:val="TableParagraph"/>
              <w:spacing w:before="23"/>
              <w:rPr>
                <w:b/>
                <w:sz w:val="9"/>
              </w:rPr>
            </w:pPr>
          </w:p>
          <w:p w14:paraId="77BCAE40" w14:textId="77777777" w:rsidR="00C12376" w:rsidRDefault="00C12376" w:rsidP="001A3662">
            <w:pPr>
              <w:pStyle w:val="TableParagraph"/>
              <w:spacing w:before="1"/>
              <w:ind w:left="189"/>
              <w:rPr>
                <w:sz w:val="9"/>
              </w:rPr>
            </w:pPr>
            <w:r>
              <w:rPr>
                <w:color w:val="172A4D"/>
                <w:w w:val="105"/>
                <w:sz w:val="9"/>
              </w:rPr>
              <w:t>Abdul</w:t>
            </w:r>
            <w:r>
              <w:rPr>
                <w:color w:val="172A4D"/>
                <w:spacing w:val="-5"/>
                <w:w w:val="105"/>
                <w:sz w:val="9"/>
              </w:rPr>
              <w:t xml:space="preserve"> </w:t>
            </w:r>
            <w:r>
              <w:rPr>
                <w:color w:val="172A4D"/>
                <w:spacing w:val="-2"/>
                <w:w w:val="105"/>
                <w:sz w:val="9"/>
              </w:rPr>
              <w:t>Qadir</w:t>
            </w:r>
          </w:p>
        </w:tc>
        <w:tc>
          <w:tcPr>
            <w:tcW w:w="939" w:type="dxa"/>
            <w:tcBorders>
              <w:top w:val="single" w:sz="6" w:space="0" w:color="091D41"/>
            </w:tcBorders>
          </w:tcPr>
          <w:p w14:paraId="1C75C13E" w14:textId="77777777" w:rsidR="00C12376" w:rsidRDefault="00C12376" w:rsidP="001A3662">
            <w:pPr>
              <w:pStyle w:val="TableParagraph"/>
              <w:spacing w:before="23"/>
              <w:rPr>
                <w:b/>
                <w:sz w:val="9"/>
              </w:rPr>
            </w:pPr>
          </w:p>
          <w:p w14:paraId="6C8321E4" w14:textId="77777777" w:rsidR="00C12376" w:rsidRDefault="00C12376" w:rsidP="001A3662">
            <w:pPr>
              <w:pStyle w:val="TableParagraph"/>
              <w:spacing w:before="1"/>
              <w:ind w:left="68"/>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48" w:type="dxa"/>
            <w:tcBorders>
              <w:top w:val="single" w:sz="6" w:space="0" w:color="091D41"/>
            </w:tcBorders>
          </w:tcPr>
          <w:p w14:paraId="7DB814C5" w14:textId="77777777" w:rsidR="00C12376" w:rsidRDefault="00C12376" w:rsidP="001A3662">
            <w:pPr>
              <w:pStyle w:val="TableParagraph"/>
              <w:spacing w:before="23"/>
              <w:rPr>
                <w:b/>
                <w:sz w:val="9"/>
              </w:rPr>
            </w:pPr>
          </w:p>
          <w:p w14:paraId="1A01CDF8" w14:textId="77777777" w:rsidR="00C12376" w:rsidRDefault="00C12376" w:rsidP="001A3662">
            <w:pPr>
              <w:pStyle w:val="TableParagraph"/>
              <w:spacing w:before="1"/>
              <w:ind w:left="21" w:right="226"/>
              <w:jc w:val="center"/>
              <w:rPr>
                <w:sz w:val="9"/>
              </w:rPr>
            </w:pPr>
            <w:r>
              <w:rPr>
                <w:color w:val="172A4D"/>
                <w:spacing w:val="-2"/>
                <w:w w:val="105"/>
                <w:sz w:val="9"/>
              </w:rPr>
              <w:t>QA</w:t>
            </w:r>
          </w:p>
        </w:tc>
        <w:tc>
          <w:tcPr>
            <w:tcW w:w="1080" w:type="dxa"/>
            <w:tcBorders>
              <w:top w:val="single" w:sz="6" w:space="0" w:color="091D41"/>
            </w:tcBorders>
          </w:tcPr>
          <w:p w14:paraId="52475512" w14:textId="77777777" w:rsidR="00C12376" w:rsidRDefault="00C12376" w:rsidP="001A3662">
            <w:pPr>
              <w:pStyle w:val="TableParagraph"/>
              <w:spacing w:before="23"/>
              <w:rPr>
                <w:b/>
                <w:sz w:val="9"/>
              </w:rPr>
            </w:pPr>
          </w:p>
          <w:p w14:paraId="1597734D" w14:textId="77777777" w:rsidR="00C12376" w:rsidRDefault="00C12376" w:rsidP="001A3662">
            <w:pPr>
              <w:pStyle w:val="TableParagraph"/>
              <w:spacing w:before="1"/>
              <w:ind w:left="190"/>
              <w:rPr>
                <w:sz w:val="9"/>
              </w:rPr>
            </w:pPr>
            <w:r>
              <w:rPr>
                <w:color w:val="172A4D"/>
                <w:spacing w:val="-5"/>
                <w:w w:val="105"/>
                <w:sz w:val="9"/>
              </w:rPr>
              <w:t>5.0</w:t>
            </w:r>
          </w:p>
        </w:tc>
      </w:tr>
      <w:tr w:rsidR="00C12376" w14:paraId="43C3EDA3" w14:textId="77777777" w:rsidTr="001A3662">
        <w:trPr>
          <w:trHeight w:val="244"/>
        </w:trPr>
        <w:tc>
          <w:tcPr>
            <w:tcW w:w="613" w:type="dxa"/>
          </w:tcPr>
          <w:p w14:paraId="1D93B866" w14:textId="77777777" w:rsidR="00C12376" w:rsidRDefault="00C12376" w:rsidP="001A3662">
            <w:pPr>
              <w:pStyle w:val="TableParagraph"/>
              <w:rPr>
                <w:rFonts w:ascii="Times New Roman"/>
                <w:sz w:val="10"/>
              </w:rPr>
            </w:pPr>
          </w:p>
        </w:tc>
        <w:tc>
          <w:tcPr>
            <w:tcW w:w="2620" w:type="dxa"/>
          </w:tcPr>
          <w:p w14:paraId="4715E683" w14:textId="77777777" w:rsidR="00C12376" w:rsidRDefault="00C12376" w:rsidP="001A3662">
            <w:pPr>
              <w:pStyle w:val="TableParagraph"/>
              <w:spacing w:before="71"/>
              <w:ind w:left="238"/>
              <w:rPr>
                <w:sz w:val="9"/>
              </w:rPr>
            </w:pPr>
            <w:hyperlink r:id="rId906">
              <w:r>
                <w:rPr>
                  <w:color w:val="0052CC"/>
                  <w:w w:val="105"/>
                  <w:sz w:val="9"/>
                </w:rPr>
                <w:t>starting</w:t>
              </w:r>
              <w:r>
                <w:rPr>
                  <w:color w:val="0052CC"/>
                  <w:spacing w:val="-3"/>
                  <w:w w:val="105"/>
                  <w:sz w:val="9"/>
                </w:rPr>
                <w:t xml:space="preserve"> </w:t>
              </w:r>
              <w:r>
                <w:rPr>
                  <w:color w:val="0052CC"/>
                  <w:w w:val="105"/>
                  <w:sz w:val="9"/>
                </w:rPr>
                <w:t>and</w:t>
              </w:r>
              <w:r>
                <w:rPr>
                  <w:color w:val="0052CC"/>
                  <w:spacing w:val="-2"/>
                  <w:w w:val="105"/>
                  <w:sz w:val="9"/>
                </w:rPr>
                <w:t xml:space="preserve"> </w:t>
              </w:r>
              <w:r>
                <w:rPr>
                  <w:color w:val="0052CC"/>
                  <w:w w:val="105"/>
                  <w:sz w:val="9"/>
                </w:rPr>
                <w:t>ending</w:t>
              </w:r>
              <w:r>
                <w:rPr>
                  <w:color w:val="0052CC"/>
                  <w:spacing w:val="-2"/>
                  <w:w w:val="105"/>
                  <w:sz w:val="9"/>
                </w:rPr>
                <w:t xml:space="preserve"> </w:t>
              </w:r>
              <w:r>
                <w:rPr>
                  <w:color w:val="0052CC"/>
                  <w:w w:val="105"/>
                  <w:sz w:val="9"/>
                </w:rPr>
                <w:t>points</w:t>
              </w:r>
              <w:r>
                <w:rPr>
                  <w:color w:val="0052CC"/>
                  <w:spacing w:val="-2"/>
                  <w:w w:val="105"/>
                  <w:sz w:val="9"/>
                </w:rPr>
                <w:t xml:space="preserve"> </w:t>
              </w:r>
              <w:r>
                <w:rPr>
                  <w:color w:val="0052CC"/>
                  <w:w w:val="105"/>
                  <w:sz w:val="9"/>
                </w:rPr>
                <w:t>for</w:t>
              </w:r>
              <w:r>
                <w:rPr>
                  <w:color w:val="0052CC"/>
                  <w:spacing w:val="-2"/>
                  <w:w w:val="105"/>
                  <w:sz w:val="9"/>
                </w:rPr>
                <w:t xml:space="preserve"> </w:t>
              </w:r>
              <w:r>
                <w:rPr>
                  <w:color w:val="0052CC"/>
                  <w:w w:val="105"/>
                  <w:sz w:val="9"/>
                </w:rPr>
                <w:t>a</w:t>
              </w:r>
              <w:r>
                <w:rPr>
                  <w:color w:val="0052CC"/>
                  <w:spacing w:val="-2"/>
                  <w:w w:val="105"/>
                  <w:sz w:val="9"/>
                </w:rPr>
                <w:t xml:space="preserve"> </w:t>
              </w:r>
              <w:r>
                <w:rPr>
                  <w:color w:val="0052CC"/>
                  <w:w w:val="105"/>
                  <w:sz w:val="9"/>
                </w:rPr>
                <w:t>voyage,</w:t>
              </w:r>
              <w:r>
                <w:rPr>
                  <w:color w:val="0052CC"/>
                  <w:spacing w:val="-3"/>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spacing w:val="-5"/>
                  <w:w w:val="105"/>
                  <w:sz w:val="9"/>
                </w:rPr>
                <w:t>can</w:t>
              </w:r>
            </w:hyperlink>
          </w:p>
        </w:tc>
        <w:tc>
          <w:tcPr>
            <w:tcW w:w="1018" w:type="dxa"/>
          </w:tcPr>
          <w:p w14:paraId="2E39180B" w14:textId="77777777" w:rsidR="00C12376" w:rsidRDefault="00C12376" w:rsidP="001A3662">
            <w:pPr>
              <w:pStyle w:val="TableParagraph"/>
              <w:rPr>
                <w:rFonts w:ascii="Times New Roman"/>
                <w:sz w:val="10"/>
              </w:rPr>
            </w:pPr>
          </w:p>
        </w:tc>
        <w:tc>
          <w:tcPr>
            <w:tcW w:w="1006" w:type="dxa"/>
          </w:tcPr>
          <w:p w14:paraId="5F5C196A" w14:textId="77777777" w:rsidR="00C12376" w:rsidRDefault="00C12376" w:rsidP="001A3662">
            <w:pPr>
              <w:pStyle w:val="TableParagraph"/>
              <w:rPr>
                <w:rFonts w:ascii="Times New Roman"/>
                <w:sz w:val="10"/>
              </w:rPr>
            </w:pPr>
          </w:p>
        </w:tc>
        <w:tc>
          <w:tcPr>
            <w:tcW w:w="807" w:type="dxa"/>
          </w:tcPr>
          <w:p w14:paraId="6B47D2EB" w14:textId="77777777" w:rsidR="00C12376" w:rsidRDefault="00C12376" w:rsidP="001A3662">
            <w:pPr>
              <w:pStyle w:val="TableParagraph"/>
              <w:rPr>
                <w:rFonts w:ascii="Times New Roman"/>
                <w:sz w:val="10"/>
              </w:rPr>
            </w:pPr>
          </w:p>
        </w:tc>
        <w:tc>
          <w:tcPr>
            <w:tcW w:w="1055" w:type="dxa"/>
          </w:tcPr>
          <w:p w14:paraId="3D73724A" w14:textId="77777777" w:rsidR="00C12376" w:rsidRDefault="00C12376" w:rsidP="001A3662">
            <w:pPr>
              <w:pStyle w:val="TableParagraph"/>
              <w:rPr>
                <w:rFonts w:ascii="Times New Roman"/>
                <w:sz w:val="10"/>
              </w:rPr>
            </w:pPr>
          </w:p>
        </w:tc>
        <w:tc>
          <w:tcPr>
            <w:tcW w:w="939" w:type="dxa"/>
          </w:tcPr>
          <w:p w14:paraId="10F45089" w14:textId="77777777" w:rsidR="00C12376" w:rsidRDefault="00C12376" w:rsidP="001A3662">
            <w:pPr>
              <w:pStyle w:val="TableParagraph"/>
              <w:spacing w:before="71"/>
              <w:ind w:left="68"/>
              <w:rPr>
                <w:sz w:val="9"/>
              </w:rPr>
            </w:pPr>
            <w:r>
              <w:rPr>
                <w:color w:val="172A4D"/>
                <w:spacing w:val="-2"/>
                <w:w w:val="105"/>
                <w:sz w:val="9"/>
              </w:rPr>
              <w:t>Basnayake</w:t>
            </w:r>
          </w:p>
        </w:tc>
        <w:tc>
          <w:tcPr>
            <w:tcW w:w="848" w:type="dxa"/>
          </w:tcPr>
          <w:p w14:paraId="07C24E79" w14:textId="77777777" w:rsidR="00C12376" w:rsidRDefault="00C12376" w:rsidP="001A3662">
            <w:pPr>
              <w:pStyle w:val="TableParagraph"/>
              <w:spacing w:before="71"/>
              <w:ind w:right="226"/>
              <w:jc w:val="center"/>
              <w:rPr>
                <w:sz w:val="9"/>
              </w:rPr>
            </w:pPr>
          </w:p>
        </w:tc>
        <w:tc>
          <w:tcPr>
            <w:tcW w:w="1080" w:type="dxa"/>
          </w:tcPr>
          <w:p w14:paraId="44491BFF" w14:textId="77777777" w:rsidR="00C12376" w:rsidRDefault="00C12376" w:rsidP="001A3662">
            <w:pPr>
              <w:pStyle w:val="TableParagraph"/>
              <w:rPr>
                <w:rFonts w:ascii="Times New Roman"/>
                <w:sz w:val="10"/>
              </w:rPr>
            </w:pPr>
          </w:p>
        </w:tc>
      </w:tr>
      <w:tr w:rsidR="00C12376" w14:paraId="6C737809" w14:textId="77777777" w:rsidTr="001A3662">
        <w:trPr>
          <w:trHeight w:val="305"/>
        </w:trPr>
        <w:tc>
          <w:tcPr>
            <w:tcW w:w="613" w:type="dxa"/>
            <w:tcBorders>
              <w:bottom w:val="single" w:sz="6" w:space="0" w:color="091D41"/>
            </w:tcBorders>
          </w:tcPr>
          <w:p w14:paraId="4E80648D"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2E9E4300" w14:textId="77777777" w:rsidR="00C12376" w:rsidRDefault="00C12376" w:rsidP="001A3662">
            <w:pPr>
              <w:pStyle w:val="TableParagraph"/>
              <w:spacing w:before="71"/>
              <w:ind w:left="238"/>
              <w:rPr>
                <w:sz w:val="9"/>
              </w:rPr>
            </w:pPr>
            <w:hyperlink r:id="rId907">
              <w:r>
                <w:rPr>
                  <w:color w:val="0052CC"/>
                  <w:w w:val="105"/>
                  <w:sz w:val="9"/>
                </w:rPr>
                <w:t>change</w:t>
              </w:r>
              <w:r>
                <w:rPr>
                  <w:color w:val="0052CC"/>
                  <w:spacing w:val="-3"/>
                  <w:w w:val="105"/>
                  <w:sz w:val="9"/>
                </w:rPr>
                <w:t xml:space="preserve"> </w:t>
              </w:r>
              <w:r>
                <w:rPr>
                  <w:color w:val="0052CC"/>
                  <w:w w:val="105"/>
                  <w:sz w:val="9"/>
                </w:rPr>
                <w:t>the</w:t>
              </w:r>
              <w:r>
                <w:rPr>
                  <w:color w:val="0052CC"/>
                  <w:spacing w:val="-3"/>
                  <w:w w:val="105"/>
                  <w:sz w:val="9"/>
                </w:rPr>
                <w:t xml:space="preserve"> </w:t>
              </w:r>
              <w:r>
                <w:rPr>
                  <w:color w:val="0052CC"/>
                  <w:w w:val="105"/>
                  <w:sz w:val="9"/>
                </w:rPr>
                <w:t>voyage</w:t>
              </w:r>
              <w:r>
                <w:rPr>
                  <w:color w:val="0052CC"/>
                  <w:spacing w:val="-3"/>
                  <w:w w:val="105"/>
                  <w:sz w:val="9"/>
                </w:rPr>
                <w:t xml:space="preserve"> </w:t>
              </w:r>
              <w:r>
                <w:rPr>
                  <w:color w:val="0052CC"/>
                  <w:spacing w:val="-2"/>
                  <w:w w:val="105"/>
                  <w:sz w:val="9"/>
                </w:rPr>
                <w:t>route.</w:t>
              </w:r>
            </w:hyperlink>
          </w:p>
        </w:tc>
        <w:tc>
          <w:tcPr>
            <w:tcW w:w="1018" w:type="dxa"/>
            <w:tcBorders>
              <w:bottom w:val="single" w:sz="6" w:space="0" w:color="091D41"/>
            </w:tcBorders>
          </w:tcPr>
          <w:p w14:paraId="087D1F4F"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4326D80A"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443AD644"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203AD85B"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0C8AD2E2"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44C8E7F1"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6A76D919" w14:textId="77777777" w:rsidR="00C12376" w:rsidRDefault="00C12376" w:rsidP="001A3662">
            <w:pPr>
              <w:pStyle w:val="TableParagraph"/>
              <w:rPr>
                <w:rFonts w:ascii="Times New Roman"/>
                <w:sz w:val="10"/>
              </w:rPr>
            </w:pPr>
          </w:p>
        </w:tc>
      </w:tr>
      <w:tr w:rsidR="00C12376" w14:paraId="3497128D" w14:textId="77777777" w:rsidTr="001A3662">
        <w:trPr>
          <w:trHeight w:val="301"/>
        </w:trPr>
        <w:tc>
          <w:tcPr>
            <w:tcW w:w="613" w:type="dxa"/>
            <w:tcBorders>
              <w:top w:val="single" w:sz="6" w:space="0" w:color="091D41"/>
            </w:tcBorders>
          </w:tcPr>
          <w:p w14:paraId="24D0D6F3" w14:textId="77777777" w:rsidR="00C12376" w:rsidRDefault="00C12376" w:rsidP="001A3662">
            <w:pPr>
              <w:pStyle w:val="TableParagraph"/>
              <w:spacing w:before="23"/>
              <w:rPr>
                <w:b/>
                <w:sz w:val="9"/>
              </w:rPr>
            </w:pPr>
          </w:p>
          <w:p w14:paraId="7AD2EE7B" w14:textId="77777777" w:rsidR="00C12376" w:rsidRDefault="00C12376" w:rsidP="001A3662">
            <w:pPr>
              <w:pStyle w:val="TableParagraph"/>
              <w:spacing w:before="1"/>
              <w:ind w:left="56"/>
              <w:rPr>
                <w:sz w:val="9"/>
              </w:rPr>
            </w:pPr>
            <w:hyperlink r:id="rId908">
              <w:r>
                <w:rPr>
                  <w:color w:val="0052CC"/>
                  <w:spacing w:val="-2"/>
                  <w:w w:val="105"/>
                  <w:sz w:val="9"/>
                </w:rPr>
                <w:t>TN-</w:t>
              </w:r>
              <w:r>
                <w:rPr>
                  <w:color w:val="0052CC"/>
                  <w:spacing w:val="-5"/>
                  <w:w w:val="105"/>
                  <w:sz w:val="9"/>
                </w:rPr>
                <w:t>513</w:t>
              </w:r>
            </w:hyperlink>
          </w:p>
        </w:tc>
        <w:tc>
          <w:tcPr>
            <w:tcW w:w="2620" w:type="dxa"/>
            <w:tcBorders>
              <w:top w:val="single" w:sz="6" w:space="0" w:color="091D41"/>
            </w:tcBorders>
          </w:tcPr>
          <w:p w14:paraId="0913EC75" w14:textId="77777777" w:rsidR="00C12376" w:rsidRDefault="00C12376" w:rsidP="001A3662">
            <w:pPr>
              <w:pStyle w:val="TableParagraph"/>
              <w:spacing w:before="23"/>
              <w:rPr>
                <w:b/>
                <w:sz w:val="9"/>
              </w:rPr>
            </w:pPr>
          </w:p>
          <w:p w14:paraId="5C62FD13" w14:textId="77777777" w:rsidR="00C12376" w:rsidRDefault="00C12376" w:rsidP="001A3662">
            <w:pPr>
              <w:pStyle w:val="TableParagraph"/>
              <w:spacing w:before="1"/>
              <w:ind w:left="238"/>
              <w:rPr>
                <w:sz w:val="9"/>
              </w:rPr>
            </w:pPr>
            <w:hyperlink r:id="rId909">
              <w:r>
                <w:rPr>
                  <w:color w:val="0052CC"/>
                  <w:w w:val="105"/>
                  <w:sz w:val="9"/>
                </w:rPr>
                <w:t>As</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Driver,</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upload</w:t>
              </w:r>
              <w:r>
                <w:rPr>
                  <w:color w:val="0052CC"/>
                  <w:spacing w:val="-3"/>
                  <w:w w:val="105"/>
                  <w:sz w:val="9"/>
                </w:rPr>
                <w:t xml:space="preserve"> </w:t>
              </w:r>
              <w:r>
                <w:rPr>
                  <w:color w:val="0052CC"/>
                  <w:w w:val="105"/>
                  <w:sz w:val="9"/>
                </w:rPr>
                <w:t>the</w:t>
              </w:r>
              <w:r>
                <w:rPr>
                  <w:color w:val="0052CC"/>
                  <w:spacing w:val="-3"/>
                  <w:w w:val="105"/>
                  <w:sz w:val="9"/>
                </w:rPr>
                <w:t xml:space="preserve"> </w:t>
              </w:r>
              <w:r>
                <w:rPr>
                  <w:color w:val="0052CC"/>
                  <w:w w:val="105"/>
                  <w:sz w:val="9"/>
                </w:rPr>
                <w:t>selected</w:t>
              </w:r>
              <w:r>
                <w:rPr>
                  <w:color w:val="0052CC"/>
                  <w:spacing w:val="-2"/>
                  <w:w w:val="105"/>
                  <w:sz w:val="9"/>
                </w:rPr>
                <w:t xml:space="preserve"> </w:t>
              </w:r>
              <w:r>
                <w:rPr>
                  <w:color w:val="0052CC"/>
                  <w:w w:val="105"/>
                  <w:sz w:val="9"/>
                </w:rPr>
                <w:t>image,</w:t>
              </w:r>
              <w:r>
                <w:rPr>
                  <w:color w:val="0052CC"/>
                  <w:spacing w:val="-3"/>
                  <w:w w:val="105"/>
                  <w:sz w:val="9"/>
                </w:rPr>
                <w:t xml:space="preserve"> </w:t>
              </w:r>
              <w:r>
                <w:rPr>
                  <w:color w:val="0052CC"/>
                  <w:spacing w:val="-5"/>
                  <w:w w:val="105"/>
                  <w:sz w:val="9"/>
                </w:rPr>
                <w:t>So</w:t>
              </w:r>
            </w:hyperlink>
          </w:p>
        </w:tc>
        <w:tc>
          <w:tcPr>
            <w:tcW w:w="1018" w:type="dxa"/>
            <w:tcBorders>
              <w:top w:val="single" w:sz="6" w:space="0" w:color="091D41"/>
            </w:tcBorders>
          </w:tcPr>
          <w:p w14:paraId="5C93A10F" w14:textId="77777777" w:rsidR="00C12376" w:rsidRDefault="00C12376" w:rsidP="001A3662">
            <w:pPr>
              <w:pStyle w:val="TableParagraph"/>
              <w:spacing w:before="23"/>
              <w:rPr>
                <w:b/>
                <w:sz w:val="9"/>
              </w:rPr>
            </w:pPr>
          </w:p>
          <w:p w14:paraId="2696B084"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7DFE794A" w14:textId="77777777" w:rsidR="00C12376" w:rsidRDefault="00C12376" w:rsidP="001A3662">
            <w:pPr>
              <w:pStyle w:val="TableParagraph"/>
              <w:spacing w:before="23"/>
              <w:rPr>
                <w:b/>
                <w:sz w:val="9"/>
              </w:rPr>
            </w:pPr>
          </w:p>
          <w:p w14:paraId="267FF4B6" w14:textId="77777777" w:rsidR="00C12376" w:rsidRDefault="00C12376" w:rsidP="001A3662">
            <w:pPr>
              <w:pStyle w:val="TableParagraph"/>
              <w:spacing w:before="1"/>
              <w:ind w:left="132"/>
              <w:rPr>
                <w:sz w:val="9"/>
              </w:rPr>
            </w:pPr>
            <w:r>
              <w:rPr>
                <w:color w:val="172A4D"/>
                <w:spacing w:val="-2"/>
                <w:w w:val="105"/>
                <w:sz w:val="9"/>
              </w:rPr>
              <w:t>Lithira.Senath</w:t>
            </w:r>
          </w:p>
        </w:tc>
        <w:tc>
          <w:tcPr>
            <w:tcW w:w="807" w:type="dxa"/>
            <w:tcBorders>
              <w:top w:val="single" w:sz="6" w:space="0" w:color="091D41"/>
            </w:tcBorders>
          </w:tcPr>
          <w:p w14:paraId="15DBA217" w14:textId="77777777" w:rsidR="00C12376" w:rsidRDefault="00C12376" w:rsidP="001A3662">
            <w:pPr>
              <w:pStyle w:val="TableParagraph"/>
              <w:spacing w:before="44"/>
              <w:rPr>
                <w:b/>
                <w:sz w:val="8"/>
              </w:rPr>
            </w:pPr>
          </w:p>
          <w:p w14:paraId="25E61A22"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5872" behindDoc="1" locked="0" layoutInCell="1" allowOverlap="1" wp14:anchorId="75F162CE" wp14:editId="4868694E">
                      <wp:simplePos x="0" y="0"/>
                      <wp:positionH relativeFrom="column">
                        <wp:posOffset>95608</wp:posOffset>
                      </wp:positionH>
                      <wp:positionV relativeFrom="paragraph">
                        <wp:posOffset>-4166</wp:posOffset>
                      </wp:positionV>
                      <wp:extent cx="226695" cy="90805"/>
                      <wp:effectExtent l="0" t="0" r="0" b="0"/>
                      <wp:wrapNone/>
                      <wp:docPr id="3418" name="Group 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19" name="Image 3419"/>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008DF6CA" id="Group 3418" o:spid="_x0000_s1026" style="position:absolute;margin-left:7.55pt;margin-top:-.35pt;width:17.85pt;height:7.15pt;z-index:-251460608;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Ei0V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19"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078552A9" w14:textId="77777777" w:rsidR="00C12376" w:rsidRDefault="00C12376" w:rsidP="001A3662">
            <w:pPr>
              <w:pStyle w:val="TableParagraph"/>
              <w:spacing w:before="23"/>
              <w:rPr>
                <w:b/>
                <w:sz w:val="9"/>
              </w:rPr>
            </w:pPr>
          </w:p>
          <w:p w14:paraId="20C0DBBD"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21BA99EF" w14:textId="77777777" w:rsidR="00C12376" w:rsidRDefault="00C12376" w:rsidP="001A3662">
            <w:pPr>
              <w:pStyle w:val="TableParagraph"/>
              <w:spacing w:before="23"/>
              <w:rPr>
                <w:b/>
                <w:sz w:val="9"/>
              </w:rPr>
            </w:pPr>
          </w:p>
          <w:p w14:paraId="0EB0291D" w14:textId="77777777" w:rsidR="00C12376" w:rsidRDefault="00C12376" w:rsidP="001A3662">
            <w:pPr>
              <w:pStyle w:val="TableParagraph"/>
              <w:spacing w:before="1"/>
              <w:ind w:left="68"/>
              <w:rPr>
                <w:sz w:val="9"/>
              </w:rPr>
            </w:pPr>
            <w:r>
              <w:rPr>
                <w:color w:val="172A4D"/>
                <w:spacing w:val="-2"/>
                <w:w w:val="105"/>
                <w:sz w:val="9"/>
              </w:rPr>
              <w:t>Rishimithun</w:t>
            </w:r>
          </w:p>
        </w:tc>
        <w:tc>
          <w:tcPr>
            <w:tcW w:w="848" w:type="dxa"/>
            <w:tcBorders>
              <w:top w:val="single" w:sz="6" w:space="0" w:color="091D41"/>
            </w:tcBorders>
          </w:tcPr>
          <w:p w14:paraId="1725F55C" w14:textId="77777777" w:rsidR="00C12376" w:rsidRDefault="00C12376" w:rsidP="001A3662">
            <w:pPr>
              <w:pStyle w:val="TableParagraph"/>
              <w:spacing w:before="23"/>
              <w:rPr>
                <w:b/>
                <w:sz w:val="9"/>
              </w:rPr>
            </w:pPr>
          </w:p>
          <w:p w14:paraId="26428A43"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61BEFCE3" w14:textId="77777777" w:rsidR="00C12376" w:rsidRDefault="00C12376" w:rsidP="001A3662">
            <w:pPr>
              <w:pStyle w:val="TableParagraph"/>
              <w:spacing w:before="23"/>
              <w:rPr>
                <w:b/>
                <w:sz w:val="9"/>
              </w:rPr>
            </w:pPr>
          </w:p>
          <w:p w14:paraId="76F8746B" w14:textId="77777777" w:rsidR="00C12376" w:rsidRDefault="00C12376" w:rsidP="001A3662">
            <w:pPr>
              <w:pStyle w:val="TableParagraph"/>
              <w:spacing w:before="1"/>
              <w:ind w:left="190"/>
              <w:rPr>
                <w:sz w:val="9"/>
              </w:rPr>
            </w:pPr>
            <w:r>
              <w:rPr>
                <w:color w:val="172A4D"/>
                <w:spacing w:val="-5"/>
                <w:w w:val="105"/>
                <w:sz w:val="9"/>
              </w:rPr>
              <w:t>5.0</w:t>
            </w:r>
          </w:p>
        </w:tc>
      </w:tr>
      <w:tr w:rsidR="00C12376" w14:paraId="359088EF" w14:textId="77777777" w:rsidTr="001A3662">
        <w:trPr>
          <w:trHeight w:val="244"/>
        </w:trPr>
        <w:tc>
          <w:tcPr>
            <w:tcW w:w="613" w:type="dxa"/>
          </w:tcPr>
          <w:p w14:paraId="22AF716F" w14:textId="77777777" w:rsidR="00C12376" w:rsidRDefault="00C12376" w:rsidP="001A3662">
            <w:pPr>
              <w:pStyle w:val="TableParagraph"/>
              <w:rPr>
                <w:rFonts w:ascii="Times New Roman"/>
                <w:sz w:val="10"/>
              </w:rPr>
            </w:pPr>
          </w:p>
        </w:tc>
        <w:tc>
          <w:tcPr>
            <w:tcW w:w="2620" w:type="dxa"/>
          </w:tcPr>
          <w:p w14:paraId="3F9F6A5E" w14:textId="77777777" w:rsidR="00C12376" w:rsidRDefault="00C12376" w:rsidP="001A3662">
            <w:pPr>
              <w:pStyle w:val="TableParagraph"/>
              <w:spacing w:before="71"/>
              <w:ind w:left="238"/>
              <w:rPr>
                <w:sz w:val="9"/>
              </w:rPr>
            </w:pPr>
            <w:hyperlink r:id="rId910">
              <w:r>
                <w:rPr>
                  <w:color w:val="0052CC"/>
                  <w:w w:val="105"/>
                  <w:sz w:val="9"/>
                </w:rPr>
                <w:t>that</w:t>
              </w:r>
              <w:r>
                <w:rPr>
                  <w:color w:val="0052CC"/>
                  <w:spacing w:val="-2"/>
                  <w:w w:val="105"/>
                  <w:sz w:val="9"/>
                </w:rPr>
                <w:t xml:space="preserve"> </w:t>
              </w:r>
              <w:r>
                <w:rPr>
                  <w:color w:val="0052CC"/>
                  <w:w w:val="105"/>
                  <w:sz w:val="9"/>
                </w:rPr>
                <w:t>the</w:t>
              </w:r>
              <w:r>
                <w:rPr>
                  <w:color w:val="0052CC"/>
                  <w:spacing w:val="-4"/>
                  <w:w w:val="105"/>
                  <w:sz w:val="9"/>
                </w:rPr>
                <w:t xml:space="preserve"> </w:t>
              </w:r>
              <w:r>
                <w:rPr>
                  <w:color w:val="0052CC"/>
                  <w:w w:val="105"/>
                  <w:sz w:val="9"/>
                </w:rPr>
                <w:t>TC</w:t>
              </w:r>
              <w:r>
                <w:rPr>
                  <w:color w:val="0052CC"/>
                  <w:spacing w:val="-2"/>
                  <w:w w:val="105"/>
                  <w:sz w:val="9"/>
                </w:rPr>
                <w:t xml:space="preserve"> </w:t>
              </w:r>
              <w:r>
                <w:rPr>
                  <w:color w:val="0052CC"/>
                  <w:w w:val="105"/>
                  <w:sz w:val="9"/>
                </w:rPr>
                <w:t>could</w:t>
              </w:r>
              <w:r>
                <w:rPr>
                  <w:color w:val="0052CC"/>
                  <w:spacing w:val="-2"/>
                  <w:w w:val="105"/>
                  <w:sz w:val="9"/>
                </w:rPr>
                <w:t xml:space="preserve"> </w:t>
              </w:r>
              <w:r>
                <w:rPr>
                  <w:color w:val="0052CC"/>
                  <w:w w:val="105"/>
                  <w:sz w:val="9"/>
                </w:rPr>
                <w:t>use</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image</w:t>
              </w:r>
              <w:r>
                <w:rPr>
                  <w:color w:val="0052CC"/>
                  <w:spacing w:val="-1"/>
                  <w:w w:val="105"/>
                  <w:sz w:val="9"/>
                </w:rPr>
                <w:t xml:space="preserve"> </w:t>
              </w:r>
              <w:r>
                <w:rPr>
                  <w:color w:val="0052CC"/>
                  <w:w w:val="105"/>
                  <w:sz w:val="9"/>
                </w:rPr>
                <w:t>to</w:t>
              </w:r>
              <w:r>
                <w:rPr>
                  <w:color w:val="0052CC"/>
                  <w:spacing w:val="-2"/>
                  <w:w w:val="105"/>
                  <w:sz w:val="9"/>
                </w:rPr>
                <w:t xml:space="preserve"> </w:t>
              </w:r>
              <w:r>
                <w:rPr>
                  <w:color w:val="0052CC"/>
                  <w:w w:val="105"/>
                  <w:sz w:val="9"/>
                </w:rPr>
                <w:t>compare</w:t>
              </w:r>
              <w:r>
                <w:rPr>
                  <w:color w:val="0052CC"/>
                  <w:spacing w:val="-2"/>
                  <w:w w:val="105"/>
                  <w:sz w:val="9"/>
                </w:rPr>
                <w:t xml:space="preserve"> </w:t>
              </w:r>
              <w:r>
                <w:rPr>
                  <w:color w:val="0052CC"/>
                  <w:w w:val="105"/>
                  <w:sz w:val="9"/>
                </w:rPr>
                <w:t>with</w:t>
              </w:r>
              <w:r>
                <w:rPr>
                  <w:color w:val="0052CC"/>
                  <w:spacing w:val="-2"/>
                  <w:w w:val="105"/>
                  <w:sz w:val="9"/>
                </w:rPr>
                <w:t xml:space="preserve"> </w:t>
              </w:r>
              <w:r>
                <w:rPr>
                  <w:color w:val="0052CC"/>
                  <w:spacing w:val="-5"/>
                  <w:w w:val="105"/>
                  <w:sz w:val="9"/>
                </w:rPr>
                <w:t>the</w:t>
              </w:r>
            </w:hyperlink>
          </w:p>
        </w:tc>
        <w:tc>
          <w:tcPr>
            <w:tcW w:w="1018" w:type="dxa"/>
          </w:tcPr>
          <w:p w14:paraId="61C07715" w14:textId="77777777" w:rsidR="00C12376" w:rsidRDefault="00C12376" w:rsidP="001A3662">
            <w:pPr>
              <w:pStyle w:val="TableParagraph"/>
              <w:spacing w:before="71"/>
              <w:ind w:left="62"/>
              <w:rPr>
                <w:sz w:val="9"/>
              </w:rPr>
            </w:pPr>
          </w:p>
        </w:tc>
        <w:tc>
          <w:tcPr>
            <w:tcW w:w="1006" w:type="dxa"/>
          </w:tcPr>
          <w:p w14:paraId="2FA53FCA" w14:textId="77777777" w:rsidR="00C12376" w:rsidRDefault="00C12376" w:rsidP="001A3662">
            <w:pPr>
              <w:pStyle w:val="TableParagraph"/>
              <w:rPr>
                <w:rFonts w:ascii="Times New Roman"/>
                <w:sz w:val="10"/>
              </w:rPr>
            </w:pPr>
          </w:p>
        </w:tc>
        <w:tc>
          <w:tcPr>
            <w:tcW w:w="807" w:type="dxa"/>
          </w:tcPr>
          <w:p w14:paraId="718CF615" w14:textId="77777777" w:rsidR="00C12376" w:rsidRDefault="00C12376" w:rsidP="001A3662">
            <w:pPr>
              <w:pStyle w:val="TableParagraph"/>
              <w:rPr>
                <w:rFonts w:ascii="Times New Roman"/>
                <w:sz w:val="10"/>
              </w:rPr>
            </w:pPr>
          </w:p>
        </w:tc>
        <w:tc>
          <w:tcPr>
            <w:tcW w:w="1055" w:type="dxa"/>
          </w:tcPr>
          <w:p w14:paraId="47C96B54"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Pr>
          <w:p w14:paraId="15275E58" w14:textId="77777777" w:rsidR="00C12376" w:rsidRDefault="00C12376" w:rsidP="001A3662">
            <w:pPr>
              <w:pStyle w:val="TableParagraph"/>
              <w:spacing w:before="71"/>
              <w:ind w:left="68"/>
              <w:rPr>
                <w:sz w:val="9"/>
              </w:rPr>
            </w:pPr>
            <w:r>
              <w:rPr>
                <w:color w:val="172A4D"/>
                <w:spacing w:val="-2"/>
                <w:w w:val="105"/>
                <w:sz w:val="9"/>
              </w:rPr>
              <w:t>Muralidharan</w:t>
            </w:r>
          </w:p>
        </w:tc>
        <w:tc>
          <w:tcPr>
            <w:tcW w:w="848" w:type="dxa"/>
          </w:tcPr>
          <w:p w14:paraId="225B0DDE" w14:textId="77777777" w:rsidR="00C12376" w:rsidRDefault="00C12376" w:rsidP="001A3662">
            <w:pPr>
              <w:pStyle w:val="TableParagraph"/>
              <w:spacing w:before="71"/>
              <w:ind w:left="10" w:right="83"/>
              <w:jc w:val="center"/>
              <w:rPr>
                <w:sz w:val="9"/>
              </w:rPr>
            </w:pPr>
          </w:p>
        </w:tc>
        <w:tc>
          <w:tcPr>
            <w:tcW w:w="1080" w:type="dxa"/>
          </w:tcPr>
          <w:p w14:paraId="1A2FC475" w14:textId="77777777" w:rsidR="00C12376" w:rsidRDefault="00C12376" w:rsidP="001A3662">
            <w:pPr>
              <w:pStyle w:val="TableParagraph"/>
              <w:rPr>
                <w:rFonts w:ascii="Times New Roman"/>
                <w:sz w:val="10"/>
              </w:rPr>
            </w:pPr>
          </w:p>
        </w:tc>
      </w:tr>
      <w:tr w:rsidR="00C12376" w14:paraId="2EA0D4C5" w14:textId="77777777" w:rsidTr="001A3662">
        <w:trPr>
          <w:trHeight w:val="305"/>
        </w:trPr>
        <w:tc>
          <w:tcPr>
            <w:tcW w:w="613" w:type="dxa"/>
            <w:tcBorders>
              <w:bottom w:val="single" w:sz="6" w:space="0" w:color="091D41"/>
            </w:tcBorders>
          </w:tcPr>
          <w:p w14:paraId="04E1F6CB"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6BC58589" w14:textId="77777777" w:rsidR="00C12376" w:rsidRDefault="00C12376" w:rsidP="001A3662">
            <w:pPr>
              <w:pStyle w:val="TableParagraph"/>
              <w:spacing w:before="71"/>
              <w:ind w:left="238"/>
              <w:rPr>
                <w:sz w:val="9"/>
              </w:rPr>
            </w:pPr>
            <w:hyperlink r:id="rId911">
              <w:r>
                <w:rPr>
                  <w:color w:val="0052CC"/>
                  <w:w w:val="105"/>
                  <w:sz w:val="9"/>
                </w:rPr>
                <w:t>odometer</w:t>
              </w:r>
              <w:r>
                <w:rPr>
                  <w:color w:val="0052CC"/>
                  <w:spacing w:val="-5"/>
                  <w:w w:val="105"/>
                  <w:sz w:val="9"/>
                </w:rPr>
                <w:t xml:space="preserve"> </w:t>
              </w:r>
              <w:r>
                <w:rPr>
                  <w:color w:val="0052CC"/>
                  <w:w w:val="105"/>
                  <w:sz w:val="9"/>
                </w:rPr>
                <w:t>text</w:t>
              </w:r>
              <w:r>
                <w:rPr>
                  <w:color w:val="0052CC"/>
                  <w:spacing w:val="-3"/>
                  <w:w w:val="105"/>
                  <w:sz w:val="9"/>
                </w:rPr>
                <w:t xml:space="preserve"> </w:t>
              </w:r>
              <w:r>
                <w:rPr>
                  <w:color w:val="0052CC"/>
                  <w:w w:val="105"/>
                  <w:sz w:val="9"/>
                </w:rPr>
                <w:t>the</w:t>
              </w:r>
              <w:r>
                <w:rPr>
                  <w:color w:val="0052CC"/>
                  <w:spacing w:val="-3"/>
                  <w:w w:val="105"/>
                  <w:sz w:val="9"/>
                </w:rPr>
                <w:t xml:space="preserve"> </w:t>
              </w:r>
              <w:r>
                <w:rPr>
                  <w:color w:val="0052CC"/>
                  <w:w w:val="105"/>
                  <w:sz w:val="9"/>
                </w:rPr>
                <w:t>driver</w:t>
              </w:r>
              <w:r>
                <w:rPr>
                  <w:color w:val="0052CC"/>
                  <w:spacing w:val="-2"/>
                  <w:w w:val="105"/>
                  <w:sz w:val="9"/>
                </w:rPr>
                <w:t xml:space="preserve"> entered.</w:t>
              </w:r>
            </w:hyperlink>
          </w:p>
        </w:tc>
        <w:tc>
          <w:tcPr>
            <w:tcW w:w="1018" w:type="dxa"/>
            <w:tcBorders>
              <w:bottom w:val="single" w:sz="6" w:space="0" w:color="091D41"/>
            </w:tcBorders>
          </w:tcPr>
          <w:p w14:paraId="13A0D707"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1C65DD92"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0AF1DC18"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7B954514"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28881198"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0717BB7B"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34800732" w14:textId="77777777" w:rsidR="00C12376" w:rsidRDefault="00C12376" w:rsidP="001A3662">
            <w:pPr>
              <w:pStyle w:val="TableParagraph"/>
              <w:rPr>
                <w:rFonts w:ascii="Times New Roman"/>
                <w:sz w:val="10"/>
              </w:rPr>
            </w:pPr>
          </w:p>
        </w:tc>
      </w:tr>
      <w:tr w:rsidR="00C12376" w14:paraId="3628F250" w14:textId="77777777" w:rsidTr="001A3662">
        <w:trPr>
          <w:trHeight w:val="301"/>
        </w:trPr>
        <w:tc>
          <w:tcPr>
            <w:tcW w:w="613" w:type="dxa"/>
            <w:tcBorders>
              <w:top w:val="single" w:sz="6" w:space="0" w:color="091D41"/>
            </w:tcBorders>
          </w:tcPr>
          <w:p w14:paraId="6B0F479B" w14:textId="77777777" w:rsidR="00C12376" w:rsidRDefault="00C12376" w:rsidP="001A3662">
            <w:pPr>
              <w:pStyle w:val="TableParagraph"/>
              <w:spacing w:before="23"/>
              <w:rPr>
                <w:b/>
                <w:sz w:val="9"/>
              </w:rPr>
            </w:pPr>
          </w:p>
          <w:p w14:paraId="443AEE6F" w14:textId="77777777" w:rsidR="00C12376" w:rsidRDefault="00C12376" w:rsidP="001A3662">
            <w:pPr>
              <w:pStyle w:val="TableParagraph"/>
              <w:spacing w:before="1"/>
              <w:ind w:left="56"/>
              <w:rPr>
                <w:sz w:val="9"/>
              </w:rPr>
            </w:pPr>
            <w:hyperlink r:id="rId912">
              <w:r>
                <w:rPr>
                  <w:color w:val="0052CC"/>
                  <w:spacing w:val="-2"/>
                  <w:w w:val="105"/>
                  <w:sz w:val="9"/>
                </w:rPr>
                <w:t>TN-</w:t>
              </w:r>
              <w:r>
                <w:rPr>
                  <w:color w:val="0052CC"/>
                  <w:spacing w:val="-5"/>
                  <w:w w:val="105"/>
                  <w:sz w:val="9"/>
                </w:rPr>
                <w:t>461</w:t>
              </w:r>
            </w:hyperlink>
          </w:p>
        </w:tc>
        <w:tc>
          <w:tcPr>
            <w:tcW w:w="2620" w:type="dxa"/>
            <w:tcBorders>
              <w:top w:val="single" w:sz="6" w:space="0" w:color="091D41"/>
            </w:tcBorders>
          </w:tcPr>
          <w:p w14:paraId="23D9EC2C" w14:textId="77777777" w:rsidR="00C12376" w:rsidRDefault="00C12376" w:rsidP="001A3662">
            <w:pPr>
              <w:pStyle w:val="TableParagraph"/>
              <w:spacing w:before="23"/>
              <w:rPr>
                <w:b/>
                <w:sz w:val="9"/>
              </w:rPr>
            </w:pPr>
          </w:p>
          <w:p w14:paraId="7A461146" w14:textId="77777777" w:rsidR="00C12376" w:rsidRDefault="00C12376" w:rsidP="001A3662">
            <w:pPr>
              <w:pStyle w:val="TableParagraph"/>
              <w:spacing w:before="1"/>
              <w:ind w:left="238"/>
              <w:rPr>
                <w:sz w:val="9"/>
              </w:rPr>
            </w:pPr>
            <w:hyperlink r:id="rId913">
              <w:r>
                <w:rPr>
                  <w:color w:val="0052CC"/>
                  <w:w w:val="105"/>
                  <w:sz w:val="9"/>
                </w:rPr>
                <w:t>As</w:t>
              </w:r>
              <w:r>
                <w:rPr>
                  <w:color w:val="0052CC"/>
                  <w:spacing w:val="-3"/>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3"/>
                  <w:w w:val="105"/>
                  <w:sz w:val="9"/>
                </w:rPr>
                <w:t xml:space="preserve"> </w:t>
              </w:r>
              <w:r>
                <w:rPr>
                  <w:color w:val="0052CC"/>
                  <w:w w:val="105"/>
                  <w:sz w:val="9"/>
                </w:rPr>
                <w:t>verify</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attendance</w:t>
              </w:r>
              <w:r>
                <w:rPr>
                  <w:color w:val="0052CC"/>
                  <w:spacing w:val="-3"/>
                  <w:w w:val="105"/>
                  <w:sz w:val="9"/>
                </w:rPr>
                <w:t xml:space="preserve"> </w:t>
              </w:r>
              <w:r>
                <w:rPr>
                  <w:color w:val="0052CC"/>
                  <w:w w:val="105"/>
                  <w:sz w:val="9"/>
                </w:rPr>
                <w:t>of</w:t>
              </w:r>
              <w:r>
                <w:rPr>
                  <w:color w:val="0052CC"/>
                  <w:spacing w:val="-2"/>
                  <w:w w:val="105"/>
                  <w:sz w:val="9"/>
                </w:rPr>
                <w:t xml:space="preserve"> </w:t>
              </w:r>
              <w:r>
                <w:rPr>
                  <w:color w:val="0052CC"/>
                  <w:spacing w:val="-5"/>
                  <w:w w:val="105"/>
                  <w:sz w:val="9"/>
                </w:rPr>
                <w:t>the</w:t>
              </w:r>
            </w:hyperlink>
          </w:p>
        </w:tc>
        <w:tc>
          <w:tcPr>
            <w:tcW w:w="1018" w:type="dxa"/>
            <w:tcBorders>
              <w:top w:val="single" w:sz="6" w:space="0" w:color="091D41"/>
            </w:tcBorders>
          </w:tcPr>
          <w:p w14:paraId="6D119A98" w14:textId="77777777" w:rsidR="00C12376" w:rsidRDefault="00C12376" w:rsidP="001A3662">
            <w:pPr>
              <w:pStyle w:val="TableParagraph"/>
              <w:spacing w:before="23"/>
              <w:rPr>
                <w:b/>
                <w:sz w:val="9"/>
              </w:rPr>
            </w:pPr>
          </w:p>
          <w:p w14:paraId="5764B646"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4DB17B6A" w14:textId="77777777" w:rsidR="00C12376" w:rsidRDefault="00C12376" w:rsidP="001A3662">
            <w:pPr>
              <w:pStyle w:val="TableParagraph"/>
              <w:spacing w:before="23"/>
              <w:rPr>
                <w:b/>
                <w:sz w:val="9"/>
              </w:rPr>
            </w:pPr>
          </w:p>
          <w:p w14:paraId="2CD85F23" w14:textId="77777777" w:rsidR="00C12376" w:rsidRDefault="00C12376" w:rsidP="001A3662">
            <w:pPr>
              <w:pStyle w:val="TableParagraph"/>
              <w:spacing w:before="1"/>
              <w:ind w:left="132"/>
              <w:rPr>
                <w:sz w:val="9"/>
              </w:rPr>
            </w:pPr>
            <w:r>
              <w:rPr>
                <w:color w:val="172A4D"/>
                <w:spacing w:val="-2"/>
                <w:w w:val="105"/>
                <w:sz w:val="9"/>
              </w:rPr>
              <w:t>Lithira.Senath</w:t>
            </w:r>
          </w:p>
        </w:tc>
        <w:tc>
          <w:tcPr>
            <w:tcW w:w="807" w:type="dxa"/>
            <w:tcBorders>
              <w:top w:val="single" w:sz="6" w:space="0" w:color="091D41"/>
            </w:tcBorders>
          </w:tcPr>
          <w:p w14:paraId="03C67C17" w14:textId="77777777" w:rsidR="00C12376" w:rsidRDefault="00C12376" w:rsidP="001A3662">
            <w:pPr>
              <w:pStyle w:val="TableParagraph"/>
              <w:spacing w:before="44"/>
              <w:rPr>
                <w:b/>
                <w:sz w:val="8"/>
              </w:rPr>
            </w:pPr>
          </w:p>
          <w:p w14:paraId="70931E92"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6896" behindDoc="1" locked="0" layoutInCell="1" allowOverlap="1" wp14:anchorId="689CA189" wp14:editId="5BEDFA8E">
                      <wp:simplePos x="0" y="0"/>
                      <wp:positionH relativeFrom="column">
                        <wp:posOffset>95608</wp:posOffset>
                      </wp:positionH>
                      <wp:positionV relativeFrom="paragraph">
                        <wp:posOffset>-4166</wp:posOffset>
                      </wp:positionV>
                      <wp:extent cx="226695" cy="90805"/>
                      <wp:effectExtent l="0" t="0" r="0" b="0"/>
                      <wp:wrapNone/>
                      <wp:docPr id="3420" name="Group 3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21" name="Image 3421"/>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6F1C1FE7" id="Group 3420" o:spid="_x0000_s1026" style="position:absolute;margin-left:7.55pt;margin-top:-.35pt;width:17.85pt;height:7.15pt;z-index:-251459584;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rqgc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21"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5708CB49" w14:textId="77777777" w:rsidR="00C12376" w:rsidRDefault="00C12376" w:rsidP="001A3662">
            <w:pPr>
              <w:pStyle w:val="TableParagraph"/>
              <w:spacing w:before="23"/>
              <w:rPr>
                <w:b/>
                <w:sz w:val="9"/>
              </w:rPr>
            </w:pPr>
          </w:p>
          <w:p w14:paraId="076BA04A"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46F0F885" w14:textId="77777777" w:rsidR="00C12376" w:rsidRDefault="00C12376" w:rsidP="001A3662">
            <w:pPr>
              <w:pStyle w:val="TableParagraph"/>
              <w:spacing w:before="23"/>
              <w:rPr>
                <w:b/>
                <w:sz w:val="9"/>
              </w:rPr>
            </w:pPr>
          </w:p>
          <w:p w14:paraId="257AE4A7" w14:textId="77777777" w:rsidR="00C12376" w:rsidRDefault="00C12376" w:rsidP="001A3662">
            <w:pPr>
              <w:pStyle w:val="TableParagraph"/>
              <w:spacing w:before="1"/>
              <w:ind w:left="68"/>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48" w:type="dxa"/>
            <w:tcBorders>
              <w:top w:val="single" w:sz="6" w:space="0" w:color="091D41"/>
            </w:tcBorders>
          </w:tcPr>
          <w:p w14:paraId="76A2A871" w14:textId="77777777" w:rsidR="00C12376" w:rsidRDefault="00C12376" w:rsidP="001A3662">
            <w:pPr>
              <w:pStyle w:val="TableParagraph"/>
              <w:spacing w:before="23"/>
              <w:rPr>
                <w:b/>
                <w:sz w:val="9"/>
              </w:rPr>
            </w:pPr>
          </w:p>
          <w:p w14:paraId="5924E5B8"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778DA89F" w14:textId="77777777" w:rsidR="00C12376" w:rsidRDefault="00C12376" w:rsidP="001A3662">
            <w:pPr>
              <w:pStyle w:val="TableParagraph"/>
              <w:spacing w:before="23"/>
              <w:rPr>
                <w:b/>
                <w:sz w:val="9"/>
              </w:rPr>
            </w:pPr>
          </w:p>
          <w:p w14:paraId="108AC15E" w14:textId="77777777" w:rsidR="00C12376" w:rsidRDefault="00C12376" w:rsidP="001A3662">
            <w:pPr>
              <w:pStyle w:val="TableParagraph"/>
              <w:spacing w:before="1"/>
              <w:ind w:left="190"/>
              <w:rPr>
                <w:sz w:val="9"/>
              </w:rPr>
            </w:pPr>
            <w:r>
              <w:rPr>
                <w:color w:val="172A4D"/>
                <w:spacing w:val="-5"/>
                <w:w w:val="105"/>
                <w:sz w:val="9"/>
              </w:rPr>
              <w:t>3.0</w:t>
            </w:r>
          </w:p>
        </w:tc>
      </w:tr>
      <w:tr w:rsidR="00C12376" w14:paraId="6B1735FA" w14:textId="77777777" w:rsidTr="001A3662">
        <w:trPr>
          <w:trHeight w:val="244"/>
        </w:trPr>
        <w:tc>
          <w:tcPr>
            <w:tcW w:w="613" w:type="dxa"/>
          </w:tcPr>
          <w:p w14:paraId="5BE4C59F" w14:textId="77777777" w:rsidR="00C12376" w:rsidRDefault="00C12376" w:rsidP="001A3662">
            <w:pPr>
              <w:pStyle w:val="TableParagraph"/>
              <w:rPr>
                <w:rFonts w:ascii="Times New Roman"/>
                <w:sz w:val="10"/>
              </w:rPr>
            </w:pPr>
          </w:p>
        </w:tc>
        <w:tc>
          <w:tcPr>
            <w:tcW w:w="2620" w:type="dxa"/>
          </w:tcPr>
          <w:p w14:paraId="727E4771" w14:textId="77777777" w:rsidR="00C12376" w:rsidRDefault="00C12376" w:rsidP="001A3662">
            <w:pPr>
              <w:pStyle w:val="TableParagraph"/>
              <w:spacing w:before="71"/>
              <w:ind w:left="238"/>
              <w:rPr>
                <w:sz w:val="9"/>
              </w:rPr>
            </w:pPr>
            <w:hyperlink r:id="rId914">
              <w:r>
                <w:rPr>
                  <w:color w:val="0052CC"/>
                  <w:w w:val="105"/>
                  <w:sz w:val="9"/>
                </w:rPr>
                <w:t>passengers</w:t>
              </w:r>
              <w:r>
                <w:rPr>
                  <w:color w:val="0052CC"/>
                  <w:spacing w:val="-5"/>
                  <w:w w:val="105"/>
                  <w:sz w:val="9"/>
                </w:rPr>
                <w:t xml:space="preserve"> </w:t>
              </w:r>
              <w:r>
                <w:rPr>
                  <w:color w:val="0052CC"/>
                  <w:w w:val="105"/>
                  <w:sz w:val="9"/>
                </w:rPr>
                <w:t>and</w:t>
              </w:r>
              <w:r>
                <w:rPr>
                  <w:color w:val="0052CC"/>
                  <w:spacing w:val="-3"/>
                  <w:w w:val="105"/>
                  <w:sz w:val="9"/>
                </w:rPr>
                <w:t xml:space="preserve"> </w:t>
              </w:r>
              <w:r>
                <w:rPr>
                  <w:color w:val="0052CC"/>
                  <w:w w:val="105"/>
                  <w:sz w:val="9"/>
                </w:rPr>
                <w:t>mark</w:t>
              </w:r>
              <w:r>
                <w:rPr>
                  <w:color w:val="0052CC"/>
                  <w:spacing w:val="-3"/>
                  <w:w w:val="105"/>
                  <w:sz w:val="9"/>
                </w:rPr>
                <w:t xml:space="preserve"> </w:t>
              </w:r>
              <w:r>
                <w:rPr>
                  <w:color w:val="0052CC"/>
                  <w:w w:val="105"/>
                  <w:sz w:val="9"/>
                </w:rPr>
                <w:t>the</w:t>
              </w:r>
              <w:r>
                <w:rPr>
                  <w:color w:val="0052CC"/>
                  <w:spacing w:val="-2"/>
                  <w:w w:val="105"/>
                  <w:sz w:val="9"/>
                </w:rPr>
                <w:t xml:space="preserve"> </w:t>
              </w:r>
              <w:r>
                <w:rPr>
                  <w:color w:val="0052CC"/>
                  <w:w w:val="105"/>
                  <w:sz w:val="9"/>
                </w:rPr>
                <w:t>checkbox</w:t>
              </w:r>
              <w:r>
                <w:rPr>
                  <w:color w:val="0052CC"/>
                  <w:spacing w:val="-3"/>
                  <w:w w:val="105"/>
                  <w:sz w:val="9"/>
                </w:rPr>
                <w:t xml:space="preserve"> </w:t>
              </w:r>
              <w:r>
                <w:rPr>
                  <w:color w:val="0052CC"/>
                  <w:w w:val="105"/>
                  <w:sz w:val="9"/>
                </w:rPr>
                <w:t>if</w:t>
              </w:r>
              <w:r>
                <w:rPr>
                  <w:color w:val="0052CC"/>
                  <w:spacing w:val="-3"/>
                  <w:w w:val="105"/>
                  <w:sz w:val="9"/>
                </w:rPr>
                <w:t xml:space="preserve"> </w:t>
              </w:r>
              <w:r>
                <w:rPr>
                  <w:color w:val="0052CC"/>
                  <w:w w:val="105"/>
                  <w:sz w:val="9"/>
                </w:rPr>
                <w:t>present,</w:t>
              </w:r>
              <w:r>
                <w:rPr>
                  <w:color w:val="0052CC"/>
                  <w:spacing w:val="-3"/>
                  <w:w w:val="105"/>
                  <w:sz w:val="9"/>
                </w:rPr>
                <w:t xml:space="preserve"> </w:t>
              </w:r>
              <w:r>
                <w:rPr>
                  <w:color w:val="0052CC"/>
                  <w:w w:val="105"/>
                  <w:sz w:val="9"/>
                </w:rPr>
                <w:t>So</w:t>
              </w:r>
              <w:r>
                <w:rPr>
                  <w:color w:val="0052CC"/>
                  <w:spacing w:val="-2"/>
                  <w:w w:val="105"/>
                  <w:sz w:val="9"/>
                </w:rPr>
                <w:t xml:space="preserve"> </w:t>
              </w:r>
              <w:r>
                <w:rPr>
                  <w:color w:val="0052CC"/>
                  <w:spacing w:val="-4"/>
                  <w:w w:val="105"/>
                  <w:sz w:val="9"/>
                </w:rPr>
                <w:t>that</w:t>
              </w:r>
            </w:hyperlink>
          </w:p>
        </w:tc>
        <w:tc>
          <w:tcPr>
            <w:tcW w:w="1018" w:type="dxa"/>
          </w:tcPr>
          <w:p w14:paraId="71879C5B" w14:textId="77777777" w:rsidR="00C12376" w:rsidRDefault="00C12376" w:rsidP="001A3662">
            <w:pPr>
              <w:pStyle w:val="TableParagraph"/>
              <w:spacing w:before="71"/>
              <w:ind w:left="62"/>
              <w:rPr>
                <w:sz w:val="9"/>
              </w:rPr>
            </w:pPr>
          </w:p>
        </w:tc>
        <w:tc>
          <w:tcPr>
            <w:tcW w:w="1006" w:type="dxa"/>
          </w:tcPr>
          <w:p w14:paraId="7A8634E2" w14:textId="77777777" w:rsidR="00C12376" w:rsidRDefault="00C12376" w:rsidP="001A3662">
            <w:pPr>
              <w:pStyle w:val="TableParagraph"/>
              <w:rPr>
                <w:rFonts w:ascii="Times New Roman"/>
                <w:sz w:val="10"/>
              </w:rPr>
            </w:pPr>
          </w:p>
        </w:tc>
        <w:tc>
          <w:tcPr>
            <w:tcW w:w="807" w:type="dxa"/>
          </w:tcPr>
          <w:p w14:paraId="09A7BC9D" w14:textId="77777777" w:rsidR="00C12376" w:rsidRDefault="00C12376" w:rsidP="001A3662">
            <w:pPr>
              <w:pStyle w:val="TableParagraph"/>
              <w:rPr>
                <w:rFonts w:ascii="Times New Roman"/>
                <w:sz w:val="10"/>
              </w:rPr>
            </w:pPr>
          </w:p>
        </w:tc>
        <w:tc>
          <w:tcPr>
            <w:tcW w:w="1055" w:type="dxa"/>
          </w:tcPr>
          <w:p w14:paraId="02FB85EA"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Pr>
          <w:p w14:paraId="064D224D" w14:textId="77777777" w:rsidR="00C12376" w:rsidRDefault="00C12376" w:rsidP="001A3662">
            <w:pPr>
              <w:pStyle w:val="TableParagraph"/>
              <w:spacing w:before="71"/>
              <w:ind w:left="68"/>
              <w:rPr>
                <w:sz w:val="9"/>
              </w:rPr>
            </w:pPr>
            <w:r>
              <w:rPr>
                <w:color w:val="172A4D"/>
                <w:spacing w:val="-2"/>
                <w:w w:val="105"/>
                <w:sz w:val="9"/>
              </w:rPr>
              <w:t>Basnayake</w:t>
            </w:r>
          </w:p>
        </w:tc>
        <w:tc>
          <w:tcPr>
            <w:tcW w:w="848" w:type="dxa"/>
          </w:tcPr>
          <w:p w14:paraId="5829919B" w14:textId="77777777" w:rsidR="00C12376" w:rsidRDefault="00C12376" w:rsidP="001A3662">
            <w:pPr>
              <w:pStyle w:val="TableParagraph"/>
              <w:spacing w:before="71"/>
              <w:ind w:left="10" w:right="83"/>
              <w:jc w:val="center"/>
              <w:rPr>
                <w:sz w:val="9"/>
              </w:rPr>
            </w:pPr>
          </w:p>
        </w:tc>
        <w:tc>
          <w:tcPr>
            <w:tcW w:w="1080" w:type="dxa"/>
          </w:tcPr>
          <w:p w14:paraId="4DC3C988" w14:textId="77777777" w:rsidR="00C12376" w:rsidRDefault="00C12376" w:rsidP="001A3662">
            <w:pPr>
              <w:pStyle w:val="TableParagraph"/>
              <w:rPr>
                <w:rFonts w:ascii="Times New Roman"/>
                <w:sz w:val="10"/>
              </w:rPr>
            </w:pPr>
          </w:p>
        </w:tc>
      </w:tr>
      <w:tr w:rsidR="00C12376" w14:paraId="791B02F5" w14:textId="77777777" w:rsidTr="001A3662">
        <w:trPr>
          <w:trHeight w:val="244"/>
        </w:trPr>
        <w:tc>
          <w:tcPr>
            <w:tcW w:w="613" w:type="dxa"/>
          </w:tcPr>
          <w:p w14:paraId="747EB446" w14:textId="77777777" w:rsidR="00C12376" w:rsidRDefault="00C12376" w:rsidP="001A3662">
            <w:pPr>
              <w:pStyle w:val="TableParagraph"/>
              <w:rPr>
                <w:rFonts w:ascii="Times New Roman"/>
                <w:sz w:val="10"/>
              </w:rPr>
            </w:pPr>
          </w:p>
        </w:tc>
        <w:tc>
          <w:tcPr>
            <w:tcW w:w="2620" w:type="dxa"/>
          </w:tcPr>
          <w:p w14:paraId="3BD6D665" w14:textId="77777777" w:rsidR="00C12376" w:rsidRDefault="00C12376" w:rsidP="001A3662">
            <w:pPr>
              <w:pStyle w:val="TableParagraph"/>
              <w:spacing w:before="71"/>
              <w:ind w:left="238"/>
              <w:rPr>
                <w:sz w:val="9"/>
              </w:rPr>
            </w:pPr>
            <w:hyperlink r:id="rId915">
              <w:r>
                <w:rPr>
                  <w:color w:val="0052CC"/>
                  <w:w w:val="105"/>
                  <w:sz w:val="9"/>
                </w:rPr>
                <w:t>I</w:t>
              </w:r>
              <w:r>
                <w:rPr>
                  <w:color w:val="0052CC"/>
                  <w:spacing w:val="-2"/>
                  <w:w w:val="105"/>
                  <w:sz w:val="9"/>
                </w:rPr>
                <w:t xml:space="preserve"> </w:t>
              </w:r>
              <w:r>
                <w:rPr>
                  <w:color w:val="0052CC"/>
                  <w:w w:val="105"/>
                  <w:sz w:val="9"/>
                </w:rPr>
                <w:t>can</w:t>
              </w:r>
              <w:r>
                <w:rPr>
                  <w:color w:val="0052CC"/>
                  <w:spacing w:val="-1"/>
                  <w:w w:val="105"/>
                  <w:sz w:val="9"/>
                </w:rPr>
                <w:t xml:space="preserve"> </w:t>
              </w:r>
              <w:r>
                <w:rPr>
                  <w:color w:val="0052CC"/>
                  <w:w w:val="105"/>
                  <w:sz w:val="9"/>
                </w:rPr>
                <w:t>see</w:t>
              </w:r>
              <w:r>
                <w:rPr>
                  <w:color w:val="0052CC"/>
                  <w:spacing w:val="-2"/>
                  <w:w w:val="105"/>
                  <w:sz w:val="9"/>
                </w:rPr>
                <w:t xml:space="preserve"> </w:t>
              </w:r>
              <w:r>
                <w:rPr>
                  <w:color w:val="0052CC"/>
                  <w:w w:val="105"/>
                  <w:sz w:val="9"/>
                </w:rPr>
                <w:t>the</w:t>
              </w:r>
              <w:r>
                <w:rPr>
                  <w:color w:val="0052CC"/>
                  <w:spacing w:val="-1"/>
                  <w:w w:val="105"/>
                  <w:sz w:val="9"/>
                </w:rPr>
                <w:t xml:space="preserve"> </w:t>
              </w:r>
              <w:r>
                <w:rPr>
                  <w:color w:val="0052CC"/>
                  <w:w w:val="105"/>
                  <w:sz w:val="9"/>
                </w:rPr>
                <w:t>pins</w:t>
              </w:r>
              <w:r>
                <w:rPr>
                  <w:color w:val="0052CC"/>
                  <w:spacing w:val="-1"/>
                  <w:w w:val="105"/>
                  <w:sz w:val="9"/>
                </w:rPr>
                <w:t xml:space="preserve"> </w:t>
              </w:r>
              <w:r>
                <w:rPr>
                  <w:color w:val="0052CC"/>
                  <w:w w:val="105"/>
                  <w:sz w:val="9"/>
                </w:rPr>
                <w:t>on</w:t>
              </w:r>
              <w:r>
                <w:rPr>
                  <w:color w:val="0052CC"/>
                  <w:spacing w:val="-2"/>
                  <w:w w:val="105"/>
                  <w:sz w:val="9"/>
                </w:rPr>
                <w:t xml:space="preserve"> </w:t>
              </w:r>
              <w:r>
                <w:rPr>
                  <w:color w:val="0052CC"/>
                  <w:w w:val="105"/>
                  <w:sz w:val="9"/>
                </w:rPr>
                <w:t>the</w:t>
              </w:r>
              <w:r>
                <w:rPr>
                  <w:color w:val="0052CC"/>
                  <w:spacing w:val="-1"/>
                  <w:w w:val="105"/>
                  <w:sz w:val="9"/>
                </w:rPr>
                <w:t xml:space="preserve"> </w:t>
              </w:r>
              <w:r>
                <w:rPr>
                  <w:color w:val="0052CC"/>
                  <w:w w:val="105"/>
                  <w:sz w:val="9"/>
                </w:rPr>
                <w:t>map</w:t>
              </w:r>
              <w:r>
                <w:rPr>
                  <w:color w:val="0052CC"/>
                  <w:spacing w:val="-1"/>
                  <w:w w:val="105"/>
                  <w:sz w:val="9"/>
                </w:rPr>
                <w:t xml:space="preserve"> </w:t>
              </w:r>
              <w:r>
                <w:rPr>
                  <w:color w:val="0052CC"/>
                  <w:w w:val="105"/>
                  <w:sz w:val="9"/>
                </w:rPr>
                <w:t>for</w:t>
              </w:r>
              <w:r>
                <w:rPr>
                  <w:color w:val="0052CC"/>
                  <w:spacing w:val="-2"/>
                  <w:w w:val="105"/>
                  <w:sz w:val="9"/>
                </w:rPr>
                <w:t xml:space="preserve"> </w:t>
              </w:r>
              <w:r>
                <w:rPr>
                  <w:color w:val="0052CC"/>
                  <w:w w:val="105"/>
                  <w:sz w:val="9"/>
                </w:rPr>
                <w:t>the</w:t>
              </w:r>
              <w:r>
                <w:rPr>
                  <w:color w:val="0052CC"/>
                  <w:spacing w:val="-1"/>
                  <w:w w:val="105"/>
                  <w:sz w:val="9"/>
                </w:rPr>
                <w:t xml:space="preserve"> </w:t>
              </w:r>
              <w:r>
                <w:rPr>
                  <w:color w:val="0052CC"/>
                  <w:spacing w:val="-2"/>
                  <w:w w:val="105"/>
                  <w:sz w:val="9"/>
                </w:rPr>
                <w:t>present</w:t>
              </w:r>
            </w:hyperlink>
          </w:p>
        </w:tc>
        <w:tc>
          <w:tcPr>
            <w:tcW w:w="1018" w:type="dxa"/>
          </w:tcPr>
          <w:p w14:paraId="3BEBA8FF" w14:textId="77777777" w:rsidR="00C12376" w:rsidRDefault="00C12376" w:rsidP="001A3662">
            <w:pPr>
              <w:pStyle w:val="TableParagraph"/>
              <w:rPr>
                <w:rFonts w:ascii="Times New Roman"/>
                <w:sz w:val="10"/>
              </w:rPr>
            </w:pPr>
          </w:p>
        </w:tc>
        <w:tc>
          <w:tcPr>
            <w:tcW w:w="1006" w:type="dxa"/>
          </w:tcPr>
          <w:p w14:paraId="5ABF2357" w14:textId="77777777" w:rsidR="00C12376" w:rsidRDefault="00C12376" w:rsidP="001A3662">
            <w:pPr>
              <w:pStyle w:val="TableParagraph"/>
              <w:rPr>
                <w:rFonts w:ascii="Times New Roman"/>
                <w:sz w:val="10"/>
              </w:rPr>
            </w:pPr>
          </w:p>
        </w:tc>
        <w:tc>
          <w:tcPr>
            <w:tcW w:w="807" w:type="dxa"/>
          </w:tcPr>
          <w:p w14:paraId="71BB9F3D" w14:textId="77777777" w:rsidR="00C12376" w:rsidRDefault="00C12376" w:rsidP="001A3662">
            <w:pPr>
              <w:pStyle w:val="TableParagraph"/>
              <w:rPr>
                <w:rFonts w:ascii="Times New Roman"/>
                <w:sz w:val="10"/>
              </w:rPr>
            </w:pPr>
          </w:p>
        </w:tc>
        <w:tc>
          <w:tcPr>
            <w:tcW w:w="1055" w:type="dxa"/>
          </w:tcPr>
          <w:p w14:paraId="45D8D0CF" w14:textId="77777777" w:rsidR="00C12376" w:rsidRDefault="00C12376" w:rsidP="001A3662">
            <w:pPr>
              <w:pStyle w:val="TableParagraph"/>
              <w:rPr>
                <w:rFonts w:ascii="Times New Roman"/>
                <w:sz w:val="10"/>
              </w:rPr>
            </w:pPr>
          </w:p>
        </w:tc>
        <w:tc>
          <w:tcPr>
            <w:tcW w:w="939" w:type="dxa"/>
          </w:tcPr>
          <w:p w14:paraId="29CF7389" w14:textId="77777777" w:rsidR="00C12376" w:rsidRDefault="00C12376" w:rsidP="001A3662">
            <w:pPr>
              <w:pStyle w:val="TableParagraph"/>
              <w:rPr>
                <w:rFonts w:ascii="Times New Roman"/>
                <w:sz w:val="10"/>
              </w:rPr>
            </w:pPr>
          </w:p>
        </w:tc>
        <w:tc>
          <w:tcPr>
            <w:tcW w:w="848" w:type="dxa"/>
          </w:tcPr>
          <w:p w14:paraId="16901C8C" w14:textId="77777777" w:rsidR="00C12376" w:rsidRDefault="00C12376" w:rsidP="001A3662">
            <w:pPr>
              <w:pStyle w:val="TableParagraph"/>
              <w:rPr>
                <w:rFonts w:ascii="Times New Roman"/>
                <w:sz w:val="10"/>
              </w:rPr>
            </w:pPr>
          </w:p>
        </w:tc>
        <w:tc>
          <w:tcPr>
            <w:tcW w:w="1080" w:type="dxa"/>
          </w:tcPr>
          <w:p w14:paraId="31A3EF2B" w14:textId="77777777" w:rsidR="00C12376" w:rsidRDefault="00C12376" w:rsidP="001A3662">
            <w:pPr>
              <w:pStyle w:val="TableParagraph"/>
              <w:rPr>
                <w:rFonts w:ascii="Times New Roman"/>
                <w:sz w:val="10"/>
              </w:rPr>
            </w:pPr>
          </w:p>
        </w:tc>
      </w:tr>
      <w:tr w:rsidR="00C12376" w14:paraId="790CCB6D" w14:textId="77777777" w:rsidTr="001A3662">
        <w:trPr>
          <w:trHeight w:val="305"/>
        </w:trPr>
        <w:tc>
          <w:tcPr>
            <w:tcW w:w="613" w:type="dxa"/>
            <w:tcBorders>
              <w:bottom w:val="single" w:sz="6" w:space="0" w:color="091D41"/>
            </w:tcBorders>
          </w:tcPr>
          <w:p w14:paraId="1C4D7601"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62B4C7B9" w14:textId="77777777" w:rsidR="00C12376" w:rsidRDefault="00C12376" w:rsidP="001A3662">
            <w:pPr>
              <w:pStyle w:val="TableParagraph"/>
              <w:spacing w:before="71"/>
              <w:ind w:left="238"/>
              <w:rPr>
                <w:sz w:val="9"/>
              </w:rPr>
            </w:pPr>
            <w:hyperlink r:id="rId916">
              <w:r>
                <w:rPr>
                  <w:color w:val="0052CC"/>
                  <w:spacing w:val="-2"/>
                  <w:w w:val="105"/>
                  <w:sz w:val="9"/>
                </w:rPr>
                <w:t>passengers</w:t>
              </w:r>
            </w:hyperlink>
          </w:p>
        </w:tc>
        <w:tc>
          <w:tcPr>
            <w:tcW w:w="1018" w:type="dxa"/>
            <w:tcBorders>
              <w:bottom w:val="single" w:sz="6" w:space="0" w:color="091D41"/>
            </w:tcBorders>
          </w:tcPr>
          <w:p w14:paraId="4C5EE95C"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702B5080"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48BC35C9"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77684073"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757D7336"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68B9CD22"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3AFF8E8F" w14:textId="77777777" w:rsidR="00C12376" w:rsidRDefault="00C12376" w:rsidP="001A3662">
            <w:pPr>
              <w:pStyle w:val="TableParagraph"/>
              <w:rPr>
                <w:rFonts w:ascii="Times New Roman"/>
                <w:sz w:val="10"/>
              </w:rPr>
            </w:pPr>
          </w:p>
        </w:tc>
      </w:tr>
      <w:tr w:rsidR="00C12376" w14:paraId="7C3A67A2" w14:textId="77777777" w:rsidTr="001A3662">
        <w:trPr>
          <w:trHeight w:val="301"/>
        </w:trPr>
        <w:tc>
          <w:tcPr>
            <w:tcW w:w="613" w:type="dxa"/>
            <w:tcBorders>
              <w:top w:val="single" w:sz="6" w:space="0" w:color="091D41"/>
            </w:tcBorders>
          </w:tcPr>
          <w:p w14:paraId="7AE51FBC" w14:textId="77777777" w:rsidR="00C12376" w:rsidRDefault="00C12376" w:rsidP="001A3662">
            <w:pPr>
              <w:pStyle w:val="TableParagraph"/>
              <w:spacing w:before="23"/>
              <w:rPr>
                <w:b/>
                <w:sz w:val="9"/>
              </w:rPr>
            </w:pPr>
          </w:p>
          <w:p w14:paraId="42FF7B57" w14:textId="77777777" w:rsidR="00C12376" w:rsidRDefault="00C12376" w:rsidP="001A3662">
            <w:pPr>
              <w:pStyle w:val="TableParagraph"/>
              <w:spacing w:before="1"/>
              <w:ind w:left="56"/>
              <w:rPr>
                <w:sz w:val="9"/>
              </w:rPr>
            </w:pPr>
            <w:hyperlink r:id="rId917">
              <w:r>
                <w:rPr>
                  <w:color w:val="0052CC"/>
                  <w:spacing w:val="-2"/>
                  <w:w w:val="105"/>
                  <w:sz w:val="9"/>
                </w:rPr>
                <w:t>TN-</w:t>
              </w:r>
              <w:r>
                <w:rPr>
                  <w:color w:val="0052CC"/>
                  <w:spacing w:val="-5"/>
                  <w:w w:val="105"/>
                  <w:sz w:val="9"/>
                </w:rPr>
                <w:t>346</w:t>
              </w:r>
            </w:hyperlink>
          </w:p>
        </w:tc>
        <w:tc>
          <w:tcPr>
            <w:tcW w:w="2620" w:type="dxa"/>
            <w:tcBorders>
              <w:top w:val="single" w:sz="6" w:space="0" w:color="091D41"/>
            </w:tcBorders>
          </w:tcPr>
          <w:p w14:paraId="5E2B7ED0" w14:textId="77777777" w:rsidR="00C12376" w:rsidRDefault="00C12376" w:rsidP="001A3662">
            <w:pPr>
              <w:pStyle w:val="TableParagraph"/>
              <w:spacing w:before="23"/>
              <w:rPr>
                <w:b/>
                <w:sz w:val="9"/>
              </w:rPr>
            </w:pPr>
          </w:p>
          <w:p w14:paraId="45ACD2F8" w14:textId="77777777" w:rsidR="00C12376" w:rsidRDefault="00C12376" w:rsidP="001A3662">
            <w:pPr>
              <w:pStyle w:val="TableParagraph"/>
              <w:spacing w:before="1"/>
              <w:ind w:left="238"/>
              <w:rPr>
                <w:sz w:val="9"/>
              </w:rPr>
            </w:pPr>
            <w:hyperlink r:id="rId918">
              <w:r>
                <w:rPr>
                  <w:color w:val="0052CC"/>
                  <w:w w:val="105"/>
                  <w:sz w:val="9"/>
                </w:rPr>
                <w:t>As</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3"/>
                  <w:w w:val="105"/>
                  <w:sz w:val="9"/>
                </w:rPr>
                <w:t xml:space="preserve"> </w:t>
              </w:r>
              <w:r>
                <w:rPr>
                  <w:color w:val="0052CC"/>
                  <w:w w:val="105"/>
                  <w:sz w:val="9"/>
                </w:rPr>
                <w:t>want</w:t>
              </w:r>
              <w:r>
                <w:rPr>
                  <w:color w:val="0052CC"/>
                  <w:spacing w:val="-3"/>
                  <w:w w:val="105"/>
                  <w:sz w:val="9"/>
                </w:rPr>
                <w:t xml:space="preserve"> </w:t>
              </w:r>
              <w:r>
                <w:rPr>
                  <w:color w:val="0052CC"/>
                  <w:w w:val="105"/>
                  <w:sz w:val="9"/>
                </w:rPr>
                <w:t>to</w:t>
              </w:r>
              <w:r>
                <w:rPr>
                  <w:color w:val="0052CC"/>
                  <w:spacing w:val="-3"/>
                  <w:w w:val="105"/>
                  <w:sz w:val="9"/>
                </w:rPr>
                <w:t xml:space="preserve"> </w:t>
              </w:r>
              <w:r>
                <w:rPr>
                  <w:color w:val="0052CC"/>
                  <w:w w:val="105"/>
                  <w:sz w:val="9"/>
                </w:rPr>
                <w:t>enter</w:t>
              </w:r>
              <w:r>
                <w:rPr>
                  <w:color w:val="0052CC"/>
                  <w:spacing w:val="-3"/>
                  <w:w w:val="105"/>
                  <w:sz w:val="9"/>
                </w:rPr>
                <w:t xml:space="preserve"> </w:t>
              </w:r>
              <w:r>
                <w:rPr>
                  <w:color w:val="0052CC"/>
                  <w:w w:val="105"/>
                  <w:sz w:val="9"/>
                </w:rPr>
                <w:t>the</w:t>
              </w:r>
              <w:r>
                <w:rPr>
                  <w:color w:val="0052CC"/>
                  <w:spacing w:val="-3"/>
                  <w:w w:val="105"/>
                  <w:sz w:val="9"/>
                </w:rPr>
                <w:t xml:space="preserve"> </w:t>
              </w:r>
              <w:r>
                <w:rPr>
                  <w:color w:val="0052CC"/>
                  <w:w w:val="105"/>
                  <w:sz w:val="9"/>
                </w:rPr>
                <w:t>odometer</w:t>
              </w:r>
              <w:r>
                <w:rPr>
                  <w:color w:val="0052CC"/>
                  <w:spacing w:val="-3"/>
                  <w:w w:val="105"/>
                  <w:sz w:val="9"/>
                </w:rPr>
                <w:t xml:space="preserve"> </w:t>
              </w:r>
              <w:r>
                <w:rPr>
                  <w:color w:val="0052CC"/>
                  <w:w w:val="105"/>
                  <w:sz w:val="9"/>
                </w:rPr>
                <w:t>reading,</w:t>
              </w:r>
              <w:r>
                <w:rPr>
                  <w:color w:val="0052CC"/>
                  <w:spacing w:val="-3"/>
                  <w:w w:val="105"/>
                  <w:sz w:val="9"/>
                </w:rPr>
                <w:t xml:space="preserve"> </w:t>
              </w:r>
              <w:r>
                <w:rPr>
                  <w:color w:val="0052CC"/>
                  <w:spacing w:val="-5"/>
                  <w:w w:val="105"/>
                  <w:sz w:val="9"/>
                </w:rPr>
                <w:t>so</w:t>
              </w:r>
            </w:hyperlink>
          </w:p>
        </w:tc>
        <w:tc>
          <w:tcPr>
            <w:tcW w:w="1018" w:type="dxa"/>
            <w:tcBorders>
              <w:top w:val="single" w:sz="6" w:space="0" w:color="091D41"/>
            </w:tcBorders>
          </w:tcPr>
          <w:p w14:paraId="12265308" w14:textId="77777777" w:rsidR="00C12376" w:rsidRDefault="00C12376" w:rsidP="001A3662">
            <w:pPr>
              <w:pStyle w:val="TableParagraph"/>
              <w:spacing w:before="23"/>
              <w:rPr>
                <w:b/>
                <w:sz w:val="9"/>
              </w:rPr>
            </w:pPr>
          </w:p>
          <w:p w14:paraId="634C12B3"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78765117" w14:textId="77777777" w:rsidR="00C12376" w:rsidRDefault="00C12376" w:rsidP="001A3662">
            <w:pPr>
              <w:pStyle w:val="TableParagraph"/>
              <w:spacing w:before="23"/>
              <w:rPr>
                <w:b/>
                <w:sz w:val="9"/>
              </w:rPr>
            </w:pPr>
          </w:p>
          <w:p w14:paraId="6E11C70E" w14:textId="77777777" w:rsidR="00C12376" w:rsidRDefault="00C12376" w:rsidP="001A3662">
            <w:pPr>
              <w:pStyle w:val="TableParagraph"/>
              <w:spacing w:before="1"/>
              <w:ind w:left="132"/>
              <w:rPr>
                <w:sz w:val="9"/>
              </w:rPr>
            </w:pPr>
            <w:r>
              <w:rPr>
                <w:color w:val="172A4D"/>
                <w:spacing w:val="-2"/>
                <w:w w:val="105"/>
                <w:sz w:val="9"/>
              </w:rPr>
              <w:t>Lithira.Senath</w:t>
            </w:r>
          </w:p>
        </w:tc>
        <w:tc>
          <w:tcPr>
            <w:tcW w:w="807" w:type="dxa"/>
            <w:tcBorders>
              <w:top w:val="single" w:sz="6" w:space="0" w:color="091D41"/>
            </w:tcBorders>
          </w:tcPr>
          <w:p w14:paraId="3B0E4CE9" w14:textId="77777777" w:rsidR="00C12376" w:rsidRDefault="00C12376" w:rsidP="001A3662">
            <w:pPr>
              <w:pStyle w:val="TableParagraph"/>
              <w:spacing w:before="44"/>
              <w:rPr>
                <w:b/>
                <w:sz w:val="8"/>
              </w:rPr>
            </w:pPr>
          </w:p>
          <w:p w14:paraId="2EA964FB"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7920" behindDoc="1" locked="0" layoutInCell="1" allowOverlap="1" wp14:anchorId="53B2081B" wp14:editId="6FEDCA93">
                      <wp:simplePos x="0" y="0"/>
                      <wp:positionH relativeFrom="column">
                        <wp:posOffset>95608</wp:posOffset>
                      </wp:positionH>
                      <wp:positionV relativeFrom="paragraph">
                        <wp:posOffset>-4166</wp:posOffset>
                      </wp:positionV>
                      <wp:extent cx="226695" cy="90805"/>
                      <wp:effectExtent l="0" t="0" r="0" b="0"/>
                      <wp:wrapNone/>
                      <wp:docPr id="3422" name="Group 3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23" name="Image 3423"/>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1BD159DE" id="Group 3422" o:spid="_x0000_s1026" style="position:absolute;margin-left:7.55pt;margin-top:-.35pt;width:17.85pt;height:7.15pt;z-index:-251458560;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BEnG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23"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3393BEF6" w14:textId="77777777" w:rsidR="00C12376" w:rsidRDefault="00C12376" w:rsidP="001A3662">
            <w:pPr>
              <w:pStyle w:val="TableParagraph"/>
              <w:spacing w:before="23"/>
              <w:rPr>
                <w:b/>
                <w:sz w:val="9"/>
              </w:rPr>
            </w:pPr>
          </w:p>
          <w:p w14:paraId="4611ABAC"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2EF3CA30" w14:textId="77777777" w:rsidR="00C12376" w:rsidRDefault="00C12376" w:rsidP="001A3662">
            <w:pPr>
              <w:pStyle w:val="TableParagraph"/>
              <w:spacing w:before="23"/>
              <w:rPr>
                <w:b/>
                <w:sz w:val="9"/>
              </w:rPr>
            </w:pPr>
          </w:p>
          <w:p w14:paraId="59A07212" w14:textId="77777777" w:rsidR="00C12376" w:rsidRDefault="00C12376" w:rsidP="001A3662">
            <w:pPr>
              <w:pStyle w:val="TableParagraph"/>
              <w:spacing w:before="1"/>
              <w:ind w:left="68"/>
              <w:rPr>
                <w:sz w:val="9"/>
              </w:rPr>
            </w:pPr>
            <w:r>
              <w:rPr>
                <w:color w:val="172A4D"/>
                <w:spacing w:val="-2"/>
                <w:w w:val="105"/>
                <w:sz w:val="9"/>
              </w:rPr>
              <w:t>dileepa.mabulage</w:t>
            </w:r>
          </w:p>
        </w:tc>
        <w:tc>
          <w:tcPr>
            <w:tcW w:w="848" w:type="dxa"/>
            <w:tcBorders>
              <w:top w:val="single" w:sz="6" w:space="0" w:color="091D41"/>
            </w:tcBorders>
          </w:tcPr>
          <w:p w14:paraId="7B45062F" w14:textId="77777777" w:rsidR="00C12376" w:rsidRDefault="00C12376" w:rsidP="001A3662">
            <w:pPr>
              <w:pStyle w:val="TableParagraph"/>
              <w:spacing w:before="23"/>
              <w:rPr>
                <w:b/>
                <w:sz w:val="9"/>
              </w:rPr>
            </w:pPr>
          </w:p>
          <w:p w14:paraId="220B3DA0"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2447E30A" w14:textId="77777777" w:rsidR="00C12376" w:rsidRDefault="00C12376" w:rsidP="001A3662">
            <w:pPr>
              <w:pStyle w:val="TableParagraph"/>
              <w:spacing w:before="23"/>
              <w:rPr>
                <w:b/>
                <w:sz w:val="9"/>
              </w:rPr>
            </w:pPr>
          </w:p>
          <w:p w14:paraId="74DDCE25" w14:textId="77777777" w:rsidR="00C12376" w:rsidRDefault="00C12376" w:rsidP="001A3662">
            <w:pPr>
              <w:pStyle w:val="TableParagraph"/>
              <w:spacing w:before="1"/>
              <w:ind w:left="190"/>
              <w:rPr>
                <w:sz w:val="9"/>
              </w:rPr>
            </w:pPr>
            <w:r>
              <w:rPr>
                <w:color w:val="172A4D"/>
                <w:spacing w:val="-5"/>
                <w:w w:val="105"/>
                <w:sz w:val="9"/>
              </w:rPr>
              <w:t>0.5</w:t>
            </w:r>
          </w:p>
        </w:tc>
      </w:tr>
      <w:tr w:rsidR="00C12376" w14:paraId="1E807738" w14:textId="77777777" w:rsidTr="001A3662">
        <w:trPr>
          <w:trHeight w:val="305"/>
        </w:trPr>
        <w:tc>
          <w:tcPr>
            <w:tcW w:w="613" w:type="dxa"/>
            <w:tcBorders>
              <w:bottom w:val="single" w:sz="6" w:space="0" w:color="091D41"/>
            </w:tcBorders>
          </w:tcPr>
          <w:p w14:paraId="67A6BE57"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02E0FFA1" w14:textId="77777777" w:rsidR="00C12376" w:rsidRDefault="00C12376" w:rsidP="001A3662">
            <w:pPr>
              <w:pStyle w:val="TableParagraph"/>
              <w:spacing w:before="71"/>
              <w:ind w:left="238"/>
              <w:rPr>
                <w:sz w:val="9"/>
              </w:rPr>
            </w:pPr>
            <w:hyperlink r:id="rId919">
              <w:r>
                <w:rPr>
                  <w:color w:val="0052CC"/>
                  <w:w w:val="105"/>
                  <w:sz w:val="9"/>
                </w:rPr>
                <w:t>that</w:t>
              </w:r>
              <w:r>
                <w:rPr>
                  <w:color w:val="0052CC"/>
                  <w:spacing w:val="-2"/>
                  <w:w w:val="105"/>
                  <w:sz w:val="9"/>
                </w:rPr>
                <w:t xml:space="preserve"> </w:t>
              </w:r>
              <w:r>
                <w:rPr>
                  <w:color w:val="0052CC"/>
                  <w:w w:val="105"/>
                  <w:sz w:val="9"/>
                </w:rPr>
                <w:t>I</w:t>
              </w:r>
              <w:r>
                <w:rPr>
                  <w:color w:val="0052CC"/>
                  <w:spacing w:val="-1"/>
                  <w:w w:val="105"/>
                  <w:sz w:val="9"/>
                </w:rPr>
                <w:t xml:space="preserve"> </w:t>
              </w:r>
              <w:r>
                <w:rPr>
                  <w:color w:val="0052CC"/>
                  <w:w w:val="105"/>
                  <w:sz w:val="9"/>
                </w:rPr>
                <w:t>can</w:t>
              </w:r>
              <w:r>
                <w:rPr>
                  <w:color w:val="0052CC"/>
                  <w:spacing w:val="-1"/>
                  <w:w w:val="105"/>
                  <w:sz w:val="9"/>
                </w:rPr>
                <w:t xml:space="preserve"> </w:t>
              </w:r>
              <w:r>
                <w:rPr>
                  <w:color w:val="0052CC"/>
                  <w:w w:val="105"/>
                  <w:sz w:val="9"/>
                </w:rPr>
                <w:t>start</w:t>
              </w:r>
              <w:r>
                <w:rPr>
                  <w:color w:val="0052CC"/>
                  <w:spacing w:val="-1"/>
                  <w:w w:val="105"/>
                  <w:sz w:val="9"/>
                </w:rPr>
                <w:t xml:space="preserve"> </w:t>
              </w:r>
              <w:r>
                <w:rPr>
                  <w:color w:val="0052CC"/>
                  <w:w w:val="105"/>
                  <w:sz w:val="9"/>
                </w:rPr>
                <w:t>the</w:t>
              </w:r>
              <w:r>
                <w:rPr>
                  <w:color w:val="0052CC"/>
                  <w:spacing w:val="-2"/>
                  <w:w w:val="105"/>
                  <w:sz w:val="9"/>
                </w:rPr>
                <w:t xml:space="preserve"> voyage.</w:t>
              </w:r>
            </w:hyperlink>
          </w:p>
        </w:tc>
        <w:tc>
          <w:tcPr>
            <w:tcW w:w="1018" w:type="dxa"/>
            <w:tcBorders>
              <w:bottom w:val="single" w:sz="6" w:space="0" w:color="091D41"/>
            </w:tcBorders>
          </w:tcPr>
          <w:p w14:paraId="0CBB65CF" w14:textId="77777777" w:rsidR="00C12376" w:rsidRDefault="00C12376" w:rsidP="001A3662">
            <w:pPr>
              <w:pStyle w:val="TableParagraph"/>
              <w:spacing w:before="71"/>
              <w:ind w:left="62"/>
              <w:rPr>
                <w:sz w:val="9"/>
              </w:rPr>
            </w:pPr>
          </w:p>
        </w:tc>
        <w:tc>
          <w:tcPr>
            <w:tcW w:w="1006" w:type="dxa"/>
            <w:tcBorders>
              <w:bottom w:val="single" w:sz="6" w:space="0" w:color="091D41"/>
            </w:tcBorders>
          </w:tcPr>
          <w:p w14:paraId="0C3D7106"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2C25ADD7"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3C8AE44E"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Borders>
              <w:bottom w:val="single" w:sz="6" w:space="0" w:color="091D41"/>
            </w:tcBorders>
          </w:tcPr>
          <w:p w14:paraId="3765570F"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45C9A24E" w14:textId="77777777" w:rsidR="00C12376" w:rsidRDefault="00C12376" w:rsidP="001A3662">
            <w:pPr>
              <w:pStyle w:val="TableParagraph"/>
              <w:spacing w:before="71"/>
              <w:ind w:left="10" w:right="83"/>
              <w:jc w:val="center"/>
              <w:rPr>
                <w:sz w:val="9"/>
              </w:rPr>
            </w:pPr>
          </w:p>
        </w:tc>
        <w:tc>
          <w:tcPr>
            <w:tcW w:w="1080" w:type="dxa"/>
            <w:tcBorders>
              <w:bottom w:val="single" w:sz="6" w:space="0" w:color="091D41"/>
            </w:tcBorders>
          </w:tcPr>
          <w:p w14:paraId="63646B97" w14:textId="77777777" w:rsidR="00C12376" w:rsidRDefault="00C12376" w:rsidP="001A3662">
            <w:pPr>
              <w:pStyle w:val="TableParagraph"/>
              <w:rPr>
                <w:rFonts w:ascii="Times New Roman"/>
                <w:sz w:val="10"/>
              </w:rPr>
            </w:pPr>
          </w:p>
        </w:tc>
      </w:tr>
      <w:tr w:rsidR="00C12376" w14:paraId="399089F8" w14:textId="77777777" w:rsidTr="001A3662">
        <w:trPr>
          <w:trHeight w:val="301"/>
        </w:trPr>
        <w:tc>
          <w:tcPr>
            <w:tcW w:w="613" w:type="dxa"/>
            <w:tcBorders>
              <w:top w:val="single" w:sz="6" w:space="0" w:color="091D41"/>
            </w:tcBorders>
          </w:tcPr>
          <w:p w14:paraId="416A6062" w14:textId="77777777" w:rsidR="00C12376" w:rsidRDefault="00C12376" w:rsidP="001A3662">
            <w:pPr>
              <w:pStyle w:val="TableParagraph"/>
              <w:spacing w:before="23"/>
              <w:rPr>
                <w:b/>
                <w:sz w:val="9"/>
              </w:rPr>
            </w:pPr>
          </w:p>
          <w:p w14:paraId="29005C8E" w14:textId="77777777" w:rsidR="00C12376" w:rsidRDefault="00C12376" w:rsidP="001A3662">
            <w:pPr>
              <w:pStyle w:val="TableParagraph"/>
              <w:spacing w:before="1"/>
              <w:ind w:left="56"/>
              <w:rPr>
                <w:sz w:val="9"/>
              </w:rPr>
            </w:pPr>
            <w:hyperlink r:id="rId920">
              <w:r>
                <w:rPr>
                  <w:color w:val="0052CC"/>
                  <w:spacing w:val="-2"/>
                  <w:w w:val="105"/>
                  <w:sz w:val="9"/>
                </w:rPr>
                <w:t>TN-</w:t>
              </w:r>
              <w:r>
                <w:rPr>
                  <w:color w:val="0052CC"/>
                  <w:spacing w:val="-5"/>
                  <w:w w:val="105"/>
                  <w:sz w:val="9"/>
                </w:rPr>
                <w:t>345</w:t>
              </w:r>
            </w:hyperlink>
          </w:p>
        </w:tc>
        <w:tc>
          <w:tcPr>
            <w:tcW w:w="2620" w:type="dxa"/>
            <w:tcBorders>
              <w:top w:val="single" w:sz="6" w:space="0" w:color="091D41"/>
            </w:tcBorders>
          </w:tcPr>
          <w:p w14:paraId="0DEB7BF8" w14:textId="77777777" w:rsidR="00C12376" w:rsidRDefault="00C12376" w:rsidP="001A3662">
            <w:pPr>
              <w:pStyle w:val="TableParagraph"/>
              <w:spacing w:before="23"/>
              <w:rPr>
                <w:b/>
                <w:sz w:val="9"/>
              </w:rPr>
            </w:pPr>
          </w:p>
          <w:p w14:paraId="1DFF9E68" w14:textId="77777777" w:rsidR="00C12376" w:rsidRDefault="00C12376" w:rsidP="001A3662">
            <w:pPr>
              <w:pStyle w:val="TableParagraph"/>
              <w:spacing w:before="1"/>
              <w:ind w:left="238"/>
              <w:rPr>
                <w:sz w:val="9"/>
              </w:rPr>
            </w:pPr>
            <w:hyperlink r:id="rId921">
              <w:r>
                <w:rPr>
                  <w:color w:val="0052CC"/>
                  <w:w w:val="105"/>
                  <w:sz w:val="9"/>
                </w:rPr>
                <w:t>As</w:t>
              </w:r>
              <w:r>
                <w:rPr>
                  <w:color w:val="0052CC"/>
                  <w:spacing w:val="-5"/>
                  <w:w w:val="105"/>
                  <w:sz w:val="9"/>
                </w:rPr>
                <w:t xml:space="preserve"> </w:t>
              </w:r>
              <w:r>
                <w:rPr>
                  <w:color w:val="0052CC"/>
                  <w:w w:val="105"/>
                  <w:sz w:val="9"/>
                </w:rPr>
                <w:t>a</w:t>
              </w:r>
              <w:r>
                <w:rPr>
                  <w:color w:val="0052CC"/>
                  <w:spacing w:val="-3"/>
                  <w:w w:val="105"/>
                  <w:sz w:val="9"/>
                </w:rPr>
                <w:t xml:space="preserve"> </w:t>
              </w:r>
              <w:r>
                <w:rPr>
                  <w:color w:val="0052CC"/>
                  <w:w w:val="105"/>
                  <w:sz w:val="9"/>
                </w:rPr>
                <w:t>Driver,</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want</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take</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picture</w:t>
              </w:r>
              <w:r>
                <w:rPr>
                  <w:color w:val="0052CC"/>
                  <w:spacing w:val="-2"/>
                  <w:w w:val="105"/>
                  <w:sz w:val="9"/>
                </w:rPr>
                <w:t xml:space="preserve"> </w:t>
              </w:r>
              <w:r>
                <w:rPr>
                  <w:color w:val="0052CC"/>
                  <w:w w:val="105"/>
                  <w:sz w:val="9"/>
                </w:rPr>
                <w:t>of</w:t>
              </w:r>
              <w:r>
                <w:rPr>
                  <w:color w:val="0052CC"/>
                  <w:spacing w:val="-3"/>
                  <w:w w:val="105"/>
                  <w:sz w:val="9"/>
                </w:rPr>
                <w:t xml:space="preserve"> </w:t>
              </w:r>
              <w:r>
                <w:rPr>
                  <w:color w:val="0052CC"/>
                  <w:w w:val="105"/>
                  <w:sz w:val="9"/>
                </w:rPr>
                <w:t>the</w:t>
              </w:r>
              <w:r>
                <w:rPr>
                  <w:color w:val="0052CC"/>
                  <w:spacing w:val="-3"/>
                  <w:w w:val="105"/>
                  <w:sz w:val="9"/>
                </w:rPr>
                <w:t xml:space="preserve"> </w:t>
              </w:r>
              <w:r>
                <w:rPr>
                  <w:color w:val="0052CC"/>
                  <w:w w:val="105"/>
                  <w:sz w:val="9"/>
                </w:rPr>
                <w:t>odometer,</w:t>
              </w:r>
              <w:r>
                <w:rPr>
                  <w:color w:val="0052CC"/>
                  <w:spacing w:val="-2"/>
                  <w:w w:val="105"/>
                  <w:sz w:val="9"/>
                </w:rPr>
                <w:t xml:space="preserve"> </w:t>
              </w:r>
              <w:r>
                <w:rPr>
                  <w:color w:val="0052CC"/>
                  <w:spacing w:val="-5"/>
                  <w:w w:val="105"/>
                  <w:sz w:val="9"/>
                </w:rPr>
                <w:t>so</w:t>
              </w:r>
            </w:hyperlink>
          </w:p>
        </w:tc>
        <w:tc>
          <w:tcPr>
            <w:tcW w:w="1018" w:type="dxa"/>
            <w:tcBorders>
              <w:top w:val="single" w:sz="6" w:space="0" w:color="091D41"/>
            </w:tcBorders>
          </w:tcPr>
          <w:p w14:paraId="726CAFEE" w14:textId="77777777" w:rsidR="00C12376" w:rsidRDefault="00C12376" w:rsidP="001A3662">
            <w:pPr>
              <w:pStyle w:val="TableParagraph"/>
              <w:spacing w:before="23"/>
              <w:rPr>
                <w:b/>
                <w:sz w:val="9"/>
              </w:rPr>
            </w:pPr>
          </w:p>
          <w:p w14:paraId="4EA6277C"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57459AC9" w14:textId="77777777" w:rsidR="00C12376" w:rsidRDefault="00C12376" w:rsidP="001A3662">
            <w:pPr>
              <w:pStyle w:val="TableParagraph"/>
              <w:spacing w:before="23"/>
              <w:rPr>
                <w:b/>
                <w:sz w:val="9"/>
              </w:rPr>
            </w:pPr>
          </w:p>
          <w:p w14:paraId="244FE996" w14:textId="77777777" w:rsidR="00C12376" w:rsidRDefault="00C12376" w:rsidP="001A3662">
            <w:pPr>
              <w:pStyle w:val="TableParagraph"/>
              <w:spacing w:before="1"/>
              <w:ind w:left="132"/>
              <w:rPr>
                <w:sz w:val="9"/>
              </w:rPr>
            </w:pPr>
            <w:r>
              <w:rPr>
                <w:color w:val="172A4D"/>
                <w:spacing w:val="-2"/>
                <w:w w:val="105"/>
                <w:sz w:val="9"/>
              </w:rPr>
              <w:t>Lithira.Senath</w:t>
            </w:r>
          </w:p>
        </w:tc>
        <w:tc>
          <w:tcPr>
            <w:tcW w:w="807" w:type="dxa"/>
            <w:tcBorders>
              <w:top w:val="single" w:sz="6" w:space="0" w:color="091D41"/>
            </w:tcBorders>
          </w:tcPr>
          <w:p w14:paraId="28C0EDCB" w14:textId="77777777" w:rsidR="00C12376" w:rsidRDefault="00C12376" w:rsidP="001A3662">
            <w:pPr>
              <w:pStyle w:val="TableParagraph"/>
              <w:spacing w:before="44"/>
              <w:rPr>
                <w:b/>
                <w:sz w:val="8"/>
              </w:rPr>
            </w:pPr>
          </w:p>
          <w:p w14:paraId="0C6F5778"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8944" behindDoc="1" locked="0" layoutInCell="1" allowOverlap="1" wp14:anchorId="10815048" wp14:editId="4BF19CC4">
                      <wp:simplePos x="0" y="0"/>
                      <wp:positionH relativeFrom="column">
                        <wp:posOffset>95608</wp:posOffset>
                      </wp:positionH>
                      <wp:positionV relativeFrom="paragraph">
                        <wp:posOffset>-4166</wp:posOffset>
                      </wp:positionV>
                      <wp:extent cx="226695" cy="90805"/>
                      <wp:effectExtent l="0" t="0" r="0" b="0"/>
                      <wp:wrapNone/>
                      <wp:docPr id="3424" name="Group 3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25" name="Image 3425"/>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02D9EAC8" id="Group 3424" o:spid="_x0000_s1026" style="position:absolute;margin-left:7.55pt;margin-top:-.35pt;width:17.85pt;height:7.15pt;z-index:-251457536;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">
                      <v:shape id="Image 3425"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267B5E74" w14:textId="77777777" w:rsidR="00C12376" w:rsidRDefault="00C12376" w:rsidP="001A3662">
            <w:pPr>
              <w:pStyle w:val="TableParagraph"/>
              <w:spacing w:before="23"/>
              <w:rPr>
                <w:b/>
                <w:sz w:val="9"/>
              </w:rPr>
            </w:pPr>
          </w:p>
          <w:p w14:paraId="65E34308"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5A8F8144" w14:textId="77777777" w:rsidR="00C12376" w:rsidRDefault="00C12376" w:rsidP="001A3662">
            <w:pPr>
              <w:pStyle w:val="TableParagraph"/>
              <w:rPr>
                <w:rFonts w:ascii="Times New Roman"/>
                <w:sz w:val="10"/>
              </w:rPr>
            </w:pPr>
          </w:p>
        </w:tc>
        <w:tc>
          <w:tcPr>
            <w:tcW w:w="848" w:type="dxa"/>
            <w:tcBorders>
              <w:top w:val="single" w:sz="6" w:space="0" w:color="091D41"/>
            </w:tcBorders>
          </w:tcPr>
          <w:p w14:paraId="4E5EF51B" w14:textId="77777777" w:rsidR="00C12376" w:rsidRDefault="00C12376" w:rsidP="001A3662">
            <w:pPr>
              <w:pStyle w:val="TableParagraph"/>
              <w:spacing w:before="23"/>
              <w:rPr>
                <w:b/>
                <w:sz w:val="9"/>
              </w:rPr>
            </w:pPr>
          </w:p>
          <w:p w14:paraId="2BEDD9C3"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5EC7D638" w14:textId="77777777" w:rsidR="00C12376" w:rsidRDefault="00C12376" w:rsidP="001A3662">
            <w:pPr>
              <w:pStyle w:val="TableParagraph"/>
              <w:spacing w:before="23"/>
              <w:rPr>
                <w:b/>
                <w:sz w:val="9"/>
              </w:rPr>
            </w:pPr>
          </w:p>
          <w:p w14:paraId="33720E04" w14:textId="77777777" w:rsidR="00C12376" w:rsidRDefault="00C12376" w:rsidP="001A3662">
            <w:pPr>
              <w:pStyle w:val="TableParagraph"/>
              <w:spacing w:before="1"/>
              <w:ind w:left="190"/>
              <w:rPr>
                <w:sz w:val="9"/>
              </w:rPr>
            </w:pPr>
            <w:r>
              <w:rPr>
                <w:color w:val="172A4D"/>
                <w:spacing w:val="-5"/>
                <w:w w:val="105"/>
                <w:sz w:val="9"/>
              </w:rPr>
              <w:t>5.0</w:t>
            </w:r>
          </w:p>
        </w:tc>
      </w:tr>
      <w:tr w:rsidR="00C12376" w14:paraId="43B34680" w14:textId="77777777" w:rsidTr="001A3662">
        <w:trPr>
          <w:trHeight w:val="244"/>
        </w:trPr>
        <w:tc>
          <w:tcPr>
            <w:tcW w:w="613" w:type="dxa"/>
          </w:tcPr>
          <w:p w14:paraId="7909B2C0" w14:textId="77777777" w:rsidR="00C12376" w:rsidRDefault="00C12376" w:rsidP="001A3662">
            <w:pPr>
              <w:pStyle w:val="TableParagraph"/>
              <w:rPr>
                <w:rFonts w:ascii="Times New Roman"/>
                <w:sz w:val="10"/>
              </w:rPr>
            </w:pPr>
          </w:p>
        </w:tc>
        <w:tc>
          <w:tcPr>
            <w:tcW w:w="2620" w:type="dxa"/>
          </w:tcPr>
          <w:p w14:paraId="041B70C8" w14:textId="77777777" w:rsidR="00C12376" w:rsidRDefault="00C12376" w:rsidP="001A3662">
            <w:pPr>
              <w:pStyle w:val="TableParagraph"/>
              <w:spacing w:before="71"/>
              <w:ind w:left="238"/>
              <w:rPr>
                <w:sz w:val="9"/>
              </w:rPr>
            </w:pPr>
            <w:hyperlink r:id="rId922">
              <w:r>
                <w:rPr>
                  <w:color w:val="0052CC"/>
                  <w:w w:val="105"/>
                  <w:sz w:val="9"/>
                </w:rPr>
                <w:t>that</w:t>
              </w:r>
              <w:r>
                <w:rPr>
                  <w:color w:val="0052CC"/>
                  <w:spacing w:val="-4"/>
                  <w:w w:val="105"/>
                  <w:sz w:val="9"/>
                </w:rPr>
                <w:t xml:space="preserve"> </w:t>
              </w:r>
              <w:r>
                <w:rPr>
                  <w:color w:val="0052CC"/>
                  <w:w w:val="105"/>
                  <w:sz w:val="9"/>
                </w:rPr>
                <w:t>I</w:t>
              </w:r>
              <w:r>
                <w:rPr>
                  <w:color w:val="0052CC"/>
                  <w:spacing w:val="-2"/>
                  <w:w w:val="105"/>
                  <w:sz w:val="9"/>
                </w:rPr>
                <w:t xml:space="preserve"> </w:t>
              </w:r>
              <w:r>
                <w:rPr>
                  <w:color w:val="0052CC"/>
                  <w:w w:val="105"/>
                  <w:sz w:val="9"/>
                </w:rPr>
                <w:t>can</w:t>
              </w:r>
              <w:r>
                <w:rPr>
                  <w:color w:val="0052CC"/>
                  <w:spacing w:val="-2"/>
                  <w:w w:val="105"/>
                  <w:sz w:val="9"/>
                </w:rPr>
                <w:t xml:space="preserve"> </w:t>
              </w:r>
              <w:r>
                <w:rPr>
                  <w:color w:val="0052CC"/>
                  <w:w w:val="105"/>
                  <w:sz w:val="9"/>
                </w:rPr>
                <w:t>keep</w:t>
              </w:r>
              <w:r>
                <w:rPr>
                  <w:color w:val="0052CC"/>
                  <w:spacing w:val="-2"/>
                  <w:w w:val="105"/>
                  <w:sz w:val="9"/>
                </w:rPr>
                <w:t xml:space="preserve"> </w:t>
              </w:r>
              <w:r>
                <w:rPr>
                  <w:color w:val="0052CC"/>
                  <w:w w:val="105"/>
                  <w:sz w:val="9"/>
                </w:rPr>
                <w:t>track</w:t>
              </w:r>
              <w:r>
                <w:rPr>
                  <w:color w:val="0052CC"/>
                  <w:spacing w:val="-2"/>
                  <w:w w:val="105"/>
                  <w:sz w:val="9"/>
                </w:rPr>
                <w:t xml:space="preserve"> </w:t>
              </w:r>
              <w:r>
                <w:rPr>
                  <w:color w:val="0052CC"/>
                  <w:w w:val="105"/>
                  <w:sz w:val="9"/>
                </w:rPr>
                <w:t>of</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odometer</w:t>
              </w:r>
              <w:r>
                <w:rPr>
                  <w:color w:val="0052CC"/>
                  <w:spacing w:val="-2"/>
                  <w:w w:val="105"/>
                  <w:sz w:val="9"/>
                </w:rPr>
                <w:t xml:space="preserve"> beginning</w:t>
              </w:r>
            </w:hyperlink>
          </w:p>
        </w:tc>
        <w:tc>
          <w:tcPr>
            <w:tcW w:w="1018" w:type="dxa"/>
          </w:tcPr>
          <w:p w14:paraId="2BC2540B" w14:textId="77777777" w:rsidR="00C12376" w:rsidRDefault="00C12376" w:rsidP="001A3662">
            <w:pPr>
              <w:pStyle w:val="TableParagraph"/>
              <w:spacing w:before="71"/>
              <w:ind w:left="62"/>
              <w:rPr>
                <w:sz w:val="9"/>
              </w:rPr>
            </w:pPr>
          </w:p>
        </w:tc>
        <w:tc>
          <w:tcPr>
            <w:tcW w:w="1006" w:type="dxa"/>
          </w:tcPr>
          <w:p w14:paraId="591EE3FD" w14:textId="77777777" w:rsidR="00C12376" w:rsidRDefault="00C12376" w:rsidP="001A3662">
            <w:pPr>
              <w:pStyle w:val="TableParagraph"/>
              <w:rPr>
                <w:rFonts w:ascii="Times New Roman"/>
                <w:sz w:val="10"/>
              </w:rPr>
            </w:pPr>
          </w:p>
        </w:tc>
        <w:tc>
          <w:tcPr>
            <w:tcW w:w="807" w:type="dxa"/>
          </w:tcPr>
          <w:p w14:paraId="111D5161" w14:textId="77777777" w:rsidR="00C12376" w:rsidRDefault="00C12376" w:rsidP="001A3662">
            <w:pPr>
              <w:pStyle w:val="TableParagraph"/>
              <w:rPr>
                <w:rFonts w:ascii="Times New Roman"/>
                <w:sz w:val="10"/>
              </w:rPr>
            </w:pPr>
          </w:p>
        </w:tc>
        <w:tc>
          <w:tcPr>
            <w:tcW w:w="1055" w:type="dxa"/>
          </w:tcPr>
          <w:p w14:paraId="2CC7C25E"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Pr>
          <w:p w14:paraId="0678589C" w14:textId="77777777" w:rsidR="00C12376" w:rsidRDefault="00C12376" w:rsidP="001A3662">
            <w:pPr>
              <w:pStyle w:val="TableParagraph"/>
              <w:rPr>
                <w:rFonts w:ascii="Times New Roman"/>
                <w:sz w:val="10"/>
              </w:rPr>
            </w:pPr>
          </w:p>
        </w:tc>
        <w:tc>
          <w:tcPr>
            <w:tcW w:w="848" w:type="dxa"/>
          </w:tcPr>
          <w:p w14:paraId="51EBFE96" w14:textId="77777777" w:rsidR="00C12376" w:rsidRDefault="00C12376" w:rsidP="001A3662">
            <w:pPr>
              <w:pStyle w:val="TableParagraph"/>
              <w:spacing w:before="71"/>
              <w:ind w:left="10" w:right="83"/>
              <w:jc w:val="center"/>
              <w:rPr>
                <w:sz w:val="9"/>
              </w:rPr>
            </w:pPr>
          </w:p>
        </w:tc>
        <w:tc>
          <w:tcPr>
            <w:tcW w:w="1080" w:type="dxa"/>
          </w:tcPr>
          <w:p w14:paraId="659296E2" w14:textId="77777777" w:rsidR="00C12376" w:rsidRDefault="00C12376" w:rsidP="001A3662">
            <w:pPr>
              <w:pStyle w:val="TableParagraph"/>
              <w:rPr>
                <w:rFonts w:ascii="Times New Roman"/>
                <w:sz w:val="10"/>
              </w:rPr>
            </w:pPr>
          </w:p>
        </w:tc>
      </w:tr>
      <w:tr w:rsidR="00C12376" w14:paraId="7D11425F" w14:textId="77777777" w:rsidTr="001A3662">
        <w:trPr>
          <w:trHeight w:val="305"/>
        </w:trPr>
        <w:tc>
          <w:tcPr>
            <w:tcW w:w="613" w:type="dxa"/>
            <w:tcBorders>
              <w:bottom w:val="single" w:sz="6" w:space="0" w:color="091D41"/>
            </w:tcBorders>
          </w:tcPr>
          <w:p w14:paraId="4FA473A4"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72F53DEE" w14:textId="77777777" w:rsidR="00C12376" w:rsidRDefault="00C12376" w:rsidP="001A3662">
            <w:pPr>
              <w:pStyle w:val="TableParagraph"/>
              <w:spacing w:before="71"/>
              <w:ind w:left="238"/>
              <w:rPr>
                <w:sz w:val="9"/>
              </w:rPr>
            </w:pPr>
            <w:hyperlink r:id="rId923">
              <w:r>
                <w:rPr>
                  <w:color w:val="0052CC"/>
                  <w:w w:val="105"/>
                  <w:sz w:val="9"/>
                </w:rPr>
                <w:t>reading</w:t>
              </w:r>
              <w:r>
                <w:rPr>
                  <w:color w:val="0052CC"/>
                  <w:spacing w:val="-5"/>
                  <w:w w:val="105"/>
                  <w:sz w:val="9"/>
                </w:rPr>
                <w:t xml:space="preserve"> </w:t>
              </w:r>
              <w:r>
                <w:rPr>
                  <w:color w:val="0052CC"/>
                  <w:w w:val="105"/>
                  <w:sz w:val="9"/>
                </w:rPr>
                <w:t>before</w:t>
              </w:r>
              <w:r>
                <w:rPr>
                  <w:color w:val="0052CC"/>
                  <w:spacing w:val="-3"/>
                  <w:w w:val="105"/>
                  <w:sz w:val="9"/>
                </w:rPr>
                <w:t xml:space="preserve"> </w:t>
              </w:r>
              <w:r>
                <w:rPr>
                  <w:color w:val="0052CC"/>
                  <w:w w:val="105"/>
                  <w:sz w:val="9"/>
                </w:rPr>
                <w:t>starting</w:t>
              </w:r>
              <w:r>
                <w:rPr>
                  <w:color w:val="0052CC"/>
                  <w:spacing w:val="-3"/>
                  <w:w w:val="105"/>
                  <w:sz w:val="9"/>
                </w:rPr>
                <w:t xml:space="preserve"> </w:t>
              </w:r>
              <w:r>
                <w:rPr>
                  <w:color w:val="0052CC"/>
                  <w:w w:val="105"/>
                  <w:sz w:val="9"/>
                </w:rPr>
                <w:t>the</w:t>
              </w:r>
              <w:r>
                <w:rPr>
                  <w:color w:val="0052CC"/>
                  <w:spacing w:val="-2"/>
                  <w:w w:val="105"/>
                  <w:sz w:val="9"/>
                </w:rPr>
                <w:t xml:space="preserve"> voyage.</w:t>
              </w:r>
            </w:hyperlink>
          </w:p>
        </w:tc>
        <w:tc>
          <w:tcPr>
            <w:tcW w:w="1018" w:type="dxa"/>
            <w:tcBorders>
              <w:bottom w:val="single" w:sz="6" w:space="0" w:color="091D41"/>
            </w:tcBorders>
          </w:tcPr>
          <w:p w14:paraId="4555CE1E"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07D13C14"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00FA8351"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258C68CF"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169D9163"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35DF4D2F"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52A0C779" w14:textId="77777777" w:rsidR="00C12376" w:rsidRDefault="00C12376" w:rsidP="001A3662">
            <w:pPr>
              <w:pStyle w:val="TableParagraph"/>
              <w:rPr>
                <w:rFonts w:ascii="Times New Roman"/>
                <w:sz w:val="10"/>
              </w:rPr>
            </w:pPr>
          </w:p>
        </w:tc>
      </w:tr>
      <w:tr w:rsidR="00C12376" w14:paraId="4E46893B" w14:textId="77777777" w:rsidTr="001A3662">
        <w:trPr>
          <w:trHeight w:val="301"/>
        </w:trPr>
        <w:tc>
          <w:tcPr>
            <w:tcW w:w="613" w:type="dxa"/>
            <w:tcBorders>
              <w:top w:val="single" w:sz="6" w:space="0" w:color="091D41"/>
            </w:tcBorders>
          </w:tcPr>
          <w:p w14:paraId="1A2C396A" w14:textId="77777777" w:rsidR="00C12376" w:rsidRDefault="00C12376" w:rsidP="001A3662">
            <w:pPr>
              <w:pStyle w:val="TableParagraph"/>
              <w:spacing w:before="23"/>
              <w:rPr>
                <w:b/>
                <w:sz w:val="9"/>
              </w:rPr>
            </w:pPr>
          </w:p>
          <w:p w14:paraId="2DA35793" w14:textId="77777777" w:rsidR="00C12376" w:rsidRDefault="00C12376" w:rsidP="001A3662">
            <w:pPr>
              <w:pStyle w:val="TableParagraph"/>
              <w:spacing w:before="1"/>
              <w:ind w:left="56"/>
              <w:rPr>
                <w:sz w:val="9"/>
              </w:rPr>
            </w:pPr>
            <w:hyperlink r:id="rId924">
              <w:r>
                <w:rPr>
                  <w:color w:val="0052CC"/>
                  <w:spacing w:val="-2"/>
                  <w:w w:val="105"/>
                  <w:sz w:val="9"/>
                </w:rPr>
                <w:t>TN-</w:t>
              </w:r>
              <w:r>
                <w:rPr>
                  <w:color w:val="0052CC"/>
                  <w:spacing w:val="-5"/>
                  <w:w w:val="105"/>
                  <w:sz w:val="9"/>
                </w:rPr>
                <w:t>209</w:t>
              </w:r>
            </w:hyperlink>
          </w:p>
        </w:tc>
        <w:tc>
          <w:tcPr>
            <w:tcW w:w="2620" w:type="dxa"/>
            <w:tcBorders>
              <w:top w:val="single" w:sz="6" w:space="0" w:color="091D41"/>
            </w:tcBorders>
          </w:tcPr>
          <w:p w14:paraId="6E63617D" w14:textId="77777777" w:rsidR="00C12376" w:rsidRDefault="00C12376" w:rsidP="001A3662">
            <w:pPr>
              <w:pStyle w:val="TableParagraph"/>
              <w:spacing w:before="23"/>
              <w:rPr>
                <w:b/>
                <w:sz w:val="9"/>
              </w:rPr>
            </w:pPr>
          </w:p>
          <w:p w14:paraId="759FF65D" w14:textId="77777777" w:rsidR="00C12376" w:rsidRDefault="00C12376" w:rsidP="001A3662">
            <w:pPr>
              <w:pStyle w:val="TableParagraph"/>
              <w:spacing w:before="1"/>
              <w:ind w:left="238"/>
              <w:rPr>
                <w:sz w:val="9"/>
              </w:rPr>
            </w:pPr>
            <w:hyperlink r:id="rId925">
              <w:r>
                <w:rPr>
                  <w:color w:val="0052CC"/>
                  <w:w w:val="105"/>
                  <w:sz w:val="9"/>
                </w:rPr>
                <w:t>As</w:t>
              </w:r>
              <w:r>
                <w:rPr>
                  <w:color w:val="0052CC"/>
                  <w:spacing w:val="-3"/>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want</w:t>
              </w:r>
              <w:r>
                <w:rPr>
                  <w:color w:val="0052CC"/>
                  <w:spacing w:val="-2"/>
                  <w:w w:val="105"/>
                  <w:sz w:val="9"/>
                </w:rPr>
                <w:t xml:space="preserve"> </w:t>
              </w:r>
              <w:r>
                <w:rPr>
                  <w:color w:val="0052CC"/>
                  <w:w w:val="105"/>
                  <w:sz w:val="9"/>
                </w:rPr>
                <w:t>to</w:t>
              </w:r>
              <w:r>
                <w:rPr>
                  <w:color w:val="0052CC"/>
                  <w:spacing w:val="-3"/>
                  <w:w w:val="105"/>
                  <w:sz w:val="9"/>
                </w:rPr>
                <w:t xml:space="preserve"> </w:t>
              </w:r>
              <w:r>
                <w:rPr>
                  <w:color w:val="0052CC"/>
                  <w:w w:val="105"/>
                  <w:sz w:val="9"/>
                </w:rPr>
                <w:t>drop</w:t>
              </w:r>
              <w:r>
                <w:rPr>
                  <w:color w:val="0052CC"/>
                  <w:spacing w:val="-2"/>
                  <w:w w:val="105"/>
                  <w:sz w:val="9"/>
                </w:rPr>
                <w:t xml:space="preserve"> </w:t>
              </w:r>
              <w:r>
                <w:rPr>
                  <w:color w:val="0052CC"/>
                  <w:w w:val="105"/>
                  <w:sz w:val="9"/>
                </w:rPr>
                <w:t>trips</w:t>
              </w:r>
              <w:r>
                <w:rPr>
                  <w:color w:val="0052CC"/>
                  <w:spacing w:val="-2"/>
                  <w:w w:val="105"/>
                  <w:sz w:val="9"/>
                </w:rPr>
                <w:t xml:space="preserve"> </w:t>
              </w:r>
              <w:r>
                <w:rPr>
                  <w:color w:val="0052CC"/>
                  <w:w w:val="105"/>
                  <w:sz w:val="9"/>
                </w:rPr>
                <w:t>for</w:t>
              </w:r>
              <w:r>
                <w:rPr>
                  <w:color w:val="0052CC"/>
                  <w:spacing w:val="-3"/>
                  <w:w w:val="105"/>
                  <w:sz w:val="9"/>
                </w:rPr>
                <w:t xml:space="preserve"> </w:t>
              </w:r>
              <w:r>
                <w:rPr>
                  <w:color w:val="0052CC"/>
                  <w:w w:val="105"/>
                  <w:sz w:val="9"/>
                </w:rPr>
                <w:t>employees,</w:t>
              </w:r>
              <w:r>
                <w:rPr>
                  <w:color w:val="0052CC"/>
                  <w:spacing w:val="-2"/>
                  <w:w w:val="105"/>
                  <w:sz w:val="9"/>
                </w:rPr>
                <w:t xml:space="preserve"> </w:t>
              </w:r>
              <w:r>
                <w:rPr>
                  <w:color w:val="0052CC"/>
                  <w:w w:val="105"/>
                  <w:sz w:val="9"/>
                </w:rPr>
                <w:t>So</w:t>
              </w:r>
              <w:r>
                <w:rPr>
                  <w:color w:val="0052CC"/>
                  <w:spacing w:val="-2"/>
                  <w:w w:val="105"/>
                  <w:sz w:val="9"/>
                </w:rPr>
                <w:t xml:space="preserve"> </w:t>
              </w:r>
              <w:r>
                <w:rPr>
                  <w:color w:val="0052CC"/>
                  <w:spacing w:val="-4"/>
                  <w:w w:val="105"/>
                  <w:sz w:val="9"/>
                </w:rPr>
                <w:t>that</w:t>
              </w:r>
            </w:hyperlink>
          </w:p>
        </w:tc>
        <w:tc>
          <w:tcPr>
            <w:tcW w:w="1018" w:type="dxa"/>
            <w:tcBorders>
              <w:top w:val="single" w:sz="6" w:space="0" w:color="091D41"/>
            </w:tcBorders>
          </w:tcPr>
          <w:p w14:paraId="14BB34AA" w14:textId="77777777" w:rsidR="00C12376" w:rsidRDefault="00C12376" w:rsidP="001A3662">
            <w:pPr>
              <w:pStyle w:val="TableParagraph"/>
              <w:spacing w:before="23"/>
              <w:rPr>
                <w:b/>
                <w:sz w:val="9"/>
              </w:rPr>
            </w:pPr>
          </w:p>
          <w:p w14:paraId="6CE0205E"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6D46A258" w14:textId="77777777" w:rsidR="00C12376" w:rsidRDefault="00C12376" w:rsidP="001A3662">
            <w:pPr>
              <w:pStyle w:val="TableParagraph"/>
              <w:spacing w:before="23"/>
              <w:rPr>
                <w:b/>
                <w:sz w:val="9"/>
              </w:rPr>
            </w:pPr>
          </w:p>
          <w:p w14:paraId="49CEEEE6" w14:textId="77777777" w:rsidR="00C12376" w:rsidRDefault="00C12376" w:rsidP="001A3662">
            <w:pPr>
              <w:pStyle w:val="TableParagraph"/>
              <w:spacing w:before="1"/>
              <w:ind w:left="132"/>
              <w:rPr>
                <w:sz w:val="9"/>
              </w:rPr>
            </w:pPr>
            <w:r>
              <w:rPr>
                <w:color w:val="172A4D"/>
                <w:spacing w:val="-2"/>
                <w:w w:val="105"/>
                <w:sz w:val="9"/>
              </w:rPr>
              <w:t>Thanusan</w:t>
            </w:r>
          </w:p>
        </w:tc>
        <w:tc>
          <w:tcPr>
            <w:tcW w:w="807" w:type="dxa"/>
            <w:tcBorders>
              <w:top w:val="single" w:sz="6" w:space="0" w:color="091D41"/>
            </w:tcBorders>
          </w:tcPr>
          <w:p w14:paraId="22AFBACF" w14:textId="77777777" w:rsidR="00C12376" w:rsidRDefault="00C12376" w:rsidP="001A3662">
            <w:pPr>
              <w:pStyle w:val="TableParagraph"/>
              <w:spacing w:before="44"/>
              <w:rPr>
                <w:b/>
                <w:sz w:val="8"/>
              </w:rPr>
            </w:pPr>
          </w:p>
          <w:p w14:paraId="4A9E5517"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59968" behindDoc="1" locked="0" layoutInCell="1" allowOverlap="1" wp14:anchorId="0F17F767" wp14:editId="257AE8FC">
                      <wp:simplePos x="0" y="0"/>
                      <wp:positionH relativeFrom="column">
                        <wp:posOffset>95608</wp:posOffset>
                      </wp:positionH>
                      <wp:positionV relativeFrom="paragraph">
                        <wp:posOffset>-4166</wp:posOffset>
                      </wp:positionV>
                      <wp:extent cx="226695" cy="90805"/>
                      <wp:effectExtent l="0" t="0" r="0" b="0"/>
                      <wp:wrapNone/>
                      <wp:docPr id="3426" name="Group 3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27" name="Image 3427"/>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2DBCD207" id="Group 3426" o:spid="_x0000_s1026" style="position:absolute;margin-left:7.55pt;margin-top:-.35pt;width:17.85pt;height:7.15pt;z-index:-251456512;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gVvuo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27"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37332E8B" w14:textId="77777777" w:rsidR="00C12376" w:rsidRDefault="00C12376" w:rsidP="001A3662">
            <w:pPr>
              <w:pStyle w:val="TableParagraph"/>
              <w:spacing w:before="23"/>
              <w:rPr>
                <w:b/>
                <w:sz w:val="9"/>
              </w:rPr>
            </w:pPr>
          </w:p>
          <w:p w14:paraId="418D6682"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68A26529" w14:textId="77777777" w:rsidR="00C12376" w:rsidRDefault="00C12376" w:rsidP="001A3662">
            <w:pPr>
              <w:pStyle w:val="TableParagraph"/>
              <w:spacing w:before="23"/>
              <w:rPr>
                <w:b/>
                <w:sz w:val="9"/>
              </w:rPr>
            </w:pPr>
          </w:p>
          <w:p w14:paraId="390FD13A" w14:textId="77777777" w:rsidR="00C12376" w:rsidRDefault="00C12376" w:rsidP="001A3662">
            <w:pPr>
              <w:pStyle w:val="TableParagraph"/>
              <w:spacing w:before="1"/>
              <w:ind w:left="68"/>
              <w:rPr>
                <w:sz w:val="9"/>
              </w:rPr>
            </w:pPr>
            <w:r>
              <w:rPr>
                <w:color w:val="172A4D"/>
                <w:spacing w:val="-2"/>
                <w:w w:val="105"/>
                <w:sz w:val="9"/>
              </w:rPr>
              <w:t>Rishimithun</w:t>
            </w:r>
          </w:p>
        </w:tc>
        <w:tc>
          <w:tcPr>
            <w:tcW w:w="848" w:type="dxa"/>
            <w:tcBorders>
              <w:top w:val="single" w:sz="6" w:space="0" w:color="091D41"/>
            </w:tcBorders>
          </w:tcPr>
          <w:p w14:paraId="2EDA7729" w14:textId="77777777" w:rsidR="00C12376" w:rsidRDefault="00C12376" w:rsidP="001A3662">
            <w:pPr>
              <w:pStyle w:val="TableParagraph"/>
              <w:spacing w:before="23"/>
              <w:rPr>
                <w:b/>
                <w:sz w:val="9"/>
              </w:rPr>
            </w:pPr>
          </w:p>
          <w:p w14:paraId="0E1A389D"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1EFA94E9" w14:textId="77777777" w:rsidR="00C12376" w:rsidRDefault="00C12376" w:rsidP="001A3662">
            <w:pPr>
              <w:pStyle w:val="TableParagraph"/>
              <w:spacing w:before="23"/>
              <w:rPr>
                <w:b/>
                <w:sz w:val="9"/>
              </w:rPr>
            </w:pPr>
          </w:p>
          <w:p w14:paraId="0E2F7920" w14:textId="77777777" w:rsidR="00C12376" w:rsidRDefault="00C12376" w:rsidP="001A3662">
            <w:pPr>
              <w:pStyle w:val="TableParagraph"/>
              <w:spacing w:before="1"/>
              <w:ind w:left="190"/>
              <w:rPr>
                <w:sz w:val="9"/>
              </w:rPr>
            </w:pPr>
            <w:r>
              <w:rPr>
                <w:color w:val="172A4D"/>
                <w:spacing w:val="-5"/>
                <w:w w:val="105"/>
                <w:sz w:val="9"/>
              </w:rPr>
              <w:t>5.0</w:t>
            </w:r>
          </w:p>
        </w:tc>
      </w:tr>
      <w:tr w:rsidR="00C12376" w14:paraId="13E67C8B" w14:textId="77777777" w:rsidTr="001A3662">
        <w:trPr>
          <w:trHeight w:val="244"/>
        </w:trPr>
        <w:tc>
          <w:tcPr>
            <w:tcW w:w="613" w:type="dxa"/>
          </w:tcPr>
          <w:p w14:paraId="030B76A7" w14:textId="77777777" w:rsidR="00C12376" w:rsidRDefault="00C12376" w:rsidP="001A3662">
            <w:pPr>
              <w:pStyle w:val="TableParagraph"/>
              <w:rPr>
                <w:rFonts w:ascii="Times New Roman"/>
                <w:sz w:val="10"/>
              </w:rPr>
            </w:pPr>
          </w:p>
        </w:tc>
        <w:tc>
          <w:tcPr>
            <w:tcW w:w="2620" w:type="dxa"/>
          </w:tcPr>
          <w:p w14:paraId="69D38C74" w14:textId="77777777" w:rsidR="00C12376" w:rsidRDefault="00C12376" w:rsidP="001A3662">
            <w:pPr>
              <w:pStyle w:val="TableParagraph"/>
              <w:spacing w:before="71"/>
              <w:ind w:left="238"/>
              <w:rPr>
                <w:sz w:val="9"/>
              </w:rPr>
            </w:pPr>
            <w:hyperlink r:id="rId926">
              <w:r>
                <w:rPr>
                  <w:color w:val="0052CC"/>
                  <w:w w:val="105"/>
                  <w:sz w:val="9"/>
                </w:rPr>
                <w:t>the</w:t>
              </w:r>
              <w:r>
                <w:rPr>
                  <w:color w:val="0052CC"/>
                  <w:spacing w:val="-3"/>
                  <w:w w:val="105"/>
                  <w:sz w:val="9"/>
                </w:rPr>
                <w:t xml:space="preserve"> </w:t>
              </w:r>
              <w:r>
                <w:rPr>
                  <w:color w:val="0052CC"/>
                  <w:w w:val="105"/>
                  <w:sz w:val="9"/>
                </w:rPr>
                <w:t>mobile</w:t>
              </w:r>
              <w:r>
                <w:rPr>
                  <w:color w:val="0052CC"/>
                  <w:spacing w:val="-2"/>
                  <w:w w:val="105"/>
                  <w:sz w:val="9"/>
                </w:rPr>
                <w:t xml:space="preserve"> </w:t>
              </w:r>
              <w:r>
                <w:rPr>
                  <w:color w:val="0052CC"/>
                  <w:w w:val="105"/>
                  <w:sz w:val="9"/>
                </w:rPr>
                <w:t>app</w:t>
              </w:r>
              <w:r>
                <w:rPr>
                  <w:color w:val="0052CC"/>
                  <w:spacing w:val="-2"/>
                  <w:w w:val="105"/>
                  <w:sz w:val="9"/>
                </w:rPr>
                <w:t xml:space="preserve"> </w:t>
              </w:r>
              <w:r>
                <w:rPr>
                  <w:color w:val="0052CC"/>
                  <w:w w:val="105"/>
                  <w:sz w:val="9"/>
                </w:rPr>
                <w:t>will</w:t>
              </w:r>
              <w:r>
                <w:rPr>
                  <w:color w:val="0052CC"/>
                  <w:spacing w:val="-2"/>
                  <w:w w:val="105"/>
                  <w:sz w:val="9"/>
                </w:rPr>
                <w:t xml:space="preserve"> </w:t>
              </w:r>
              <w:r>
                <w:rPr>
                  <w:color w:val="0052CC"/>
                  <w:w w:val="105"/>
                  <w:sz w:val="9"/>
                </w:rPr>
                <w:t>be</w:t>
              </w:r>
              <w:r>
                <w:rPr>
                  <w:color w:val="0052CC"/>
                  <w:spacing w:val="-2"/>
                  <w:w w:val="105"/>
                  <w:sz w:val="9"/>
                </w:rPr>
                <w:t xml:space="preserve"> </w:t>
              </w:r>
              <w:r>
                <w:rPr>
                  <w:color w:val="0052CC"/>
                  <w:w w:val="105"/>
                  <w:sz w:val="9"/>
                </w:rPr>
                <w:t>notified</w:t>
              </w:r>
              <w:r>
                <w:rPr>
                  <w:color w:val="0052CC"/>
                  <w:spacing w:val="-2"/>
                  <w:w w:val="105"/>
                  <w:sz w:val="9"/>
                </w:rPr>
                <w:t xml:space="preserve"> </w:t>
              </w:r>
              <w:r>
                <w:rPr>
                  <w:color w:val="0052CC"/>
                  <w:w w:val="105"/>
                  <w:sz w:val="9"/>
                </w:rPr>
                <w:t>with</w:t>
              </w:r>
              <w:r>
                <w:rPr>
                  <w:color w:val="0052CC"/>
                  <w:spacing w:val="-2"/>
                  <w:w w:val="105"/>
                  <w:sz w:val="9"/>
                </w:rPr>
                <w:t xml:space="preserve"> </w:t>
              </w:r>
              <w:r>
                <w:rPr>
                  <w:color w:val="0052CC"/>
                  <w:w w:val="105"/>
                  <w:sz w:val="9"/>
                </w:rPr>
                <w:t>each</w:t>
              </w:r>
              <w:r>
                <w:rPr>
                  <w:color w:val="0052CC"/>
                  <w:spacing w:val="-2"/>
                  <w:w w:val="105"/>
                  <w:sz w:val="9"/>
                </w:rPr>
                <w:t xml:space="preserve"> </w:t>
              </w:r>
              <w:r>
                <w:rPr>
                  <w:color w:val="0052CC"/>
                  <w:w w:val="105"/>
                  <w:sz w:val="9"/>
                </w:rPr>
                <w:t>drop</w:t>
              </w:r>
              <w:r>
                <w:rPr>
                  <w:color w:val="0052CC"/>
                  <w:spacing w:val="-2"/>
                  <w:w w:val="105"/>
                  <w:sz w:val="9"/>
                </w:rPr>
                <w:t xml:space="preserve"> </w:t>
              </w:r>
              <w:r>
                <w:rPr>
                  <w:color w:val="0052CC"/>
                  <w:w w:val="105"/>
                  <w:sz w:val="9"/>
                </w:rPr>
                <w:t>and</w:t>
              </w:r>
              <w:r>
                <w:rPr>
                  <w:color w:val="0052CC"/>
                  <w:spacing w:val="-2"/>
                  <w:w w:val="105"/>
                  <w:sz w:val="9"/>
                </w:rPr>
                <w:t xml:space="preserve"> </w:t>
              </w:r>
              <w:r>
                <w:rPr>
                  <w:color w:val="0052CC"/>
                  <w:spacing w:val="-4"/>
                  <w:w w:val="105"/>
                  <w:sz w:val="9"/>
                </w:rPr>
                <w:t>help</w:t>
              </w:r>
            </w:hyperlink>
          </w:p>
        </w:tc>
        <w:tc>
          <w:tcPr>
            <w:tcW w:w="1018" w:type="dxa"/>
          </w:tcPr>
          <w:p w14:paraId="73C0294A" w14:textId="77777777" w:rsidR="00C12376" w:rsidRDefault="00C12376" w:rsidP="001A3662">
            <w:pPr>
              <w:pStyle w:val="TableParagraph"/>
              <w:spacing w:before="71"/>
              <w:ind w:left="62"/>
              <w:rPr>
                <w:sz w:val="9"/>
              </w:rPr>
            </w:pPr>
          </w:p>
        </w:tc>
        <w:tc>
          <w:tcPr>
            <w:tcW w:w="1006" w:type="dxa"/>
          </w:tcPr>
          <w:p w14:paraId="2DFCE2FC" w14:textId="77777777" w:rsidR="00C12376" w:rsidRDefault="00C12376" w:rsidP="001A3662">
            <w:pPr>
              <w:pStyle w:val="TableParagraph"/>
              <w:spacing w:before="71"/>
              <w:ind w:left="132"/>
              <w:rPr>
                <w:sz w:val="9"/>
              </w:rPr>
            </w:pPr>
            <w:r>
              <w:rPr>
                <w:color w:val="172A4D"/>
                <w:spacing w:val="-2"/>
                <w:w w:val="105"/>
                <w:sz w:val="9"/>
              </w:rPr>
              <w:t>irran</w:t>
            </w:r>
          </w:p>
        </w:tc>
        <w:tc>
          <w:tcPr>
            <w:tcW w:w="807" w:type="dxa"/>
          </w:tcPr>
          <w:p w14:paraId="599CB4FD" w14:textId="77777777" w:rsidR="00C12376" w:rsidRDefault="00C12376" w:rsidP="001A3662">
            <w:pPr>
              <w:pStyle w:val="TableParagraph"/>
              <w:rPr>
                <w:rFonts w:ascii="Times New Roman"/>
                <w:sz w:val="10"/>
              </w:rPr>
            </w:pPr>
          </w:p>
        </w:tc>
        <w:tc>
          <w:tcPr>
            <w:tcW w:w="1055" w:type="dxa"/>
          </w:tcPr>
          <w:p w14:paraId="6BD826C6"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Pr>
          <w:p w14:paraId="5E54641A" w14:textId="77777777" w:rsidR="00C12376" w:rsidRDefault="00C12376" w:rsidP="001A3662">
            <w:pPr>
              <w:pStyle w:val="TableParagraph"/>
              <w:spacing w:before="71"/>
              <w:ind w:left="68"/>
              <w:rPr>
                <w:sz w:val="9"/>
              </w:rPr>
            </w:pPr>
            <w:r>
              <w:rPr>
                <w:color w:val="172A4D"/>
                <w:spacing w:val="-2"/>
                <w:w w:val="105"/>
                <w:sz w:val="9"/>
              </w:rPr>
              <w:t>Muralidharan</w:t>
            </w:r>
          </w:p>
        </w:tc>
        <w:tc>
          <w:tcPr>
            <w:tcW w:w="848" w:type="dxa"/>
          </w:tcPr>
          <w:p w14:paraId="6691221E" w14:textId="77777777" w:rsidR="00C12376" w:rsidRDefault="00C12376" w:rsidP="001A3662">
            <w:pPr>
              <w:pStyle w:val="TableParagraph"/>
              <w:spacing w:before="71"/>
              <w:ind w:left="10" w:right="83"/>
              <w:jc w:val="center"/>
              <w:rPr>
                <w:sz w:val="9"/>
              </w:rPr>
            </w:pPr>
          </w:p>
        </w:tc>
        <w:tc>
          <w:tcPr>
            <w:tcW w:w="1080" w:type="dxa"/>
          </w:tcPr>
          <w:p w14:paraId="68D6CF95" w14:textId="77777777" w:rsidR="00C12376" w:rsidRDefault="00C12376" w:rsidP="001A3662">
            <w:pPr>
              <w:pStyle w:val="TableParagraph"/>
              <w:rPr>
                <w:rFonts w:ascii="Times New Roman"/>
                <w:sz w:val="10"/>
              </w:rPr>
            </w:pPr>
          </w:p>
        </w:tc>
      </w:tr>
      <w:tr w:rsidR="00C12376" w14:paraId="3B8FD54B" w14:textId="77777777" w:rsidTr="001A3662">
        <w:trPr>
          <w:trHeight w:val="305"/>
        </w:trPr>
        <w:tc>
          <w:tcPr>
            <w:tcW w:w="613" w:type="dxa"/>
            <w:tcBorders>
              <w:bottom w:val="single" w:sz="6" w:space="0" w:color="091D41"/>
            </w:tcBorders>
          </w:tcPr>
          <w:p w14:paraId="0C44AC2D" w14:textId="77777777" w:rsidR="00C12376" w:rsidRDefault="00C12376" w:rsidP="001A3662">
            <w:pPr>
              <w:pStyle w:val="TableParagraph"/>
              <w:rPr>
                <w:rFonts w:ascii="Times New Roman"/>
                <w:sz w:val="10"/>
              </w:rPr>
            </w:pPr>
          </w:p>
        </w:tc>
        <w:tc>
          <w:tcPr>
            <w:tcW w:w="2620" w:type="dxa"/>
            <w:tcBorders>
              <w:bottom w:val="single" w:sz="6" w:space="0" w:color="091D41"/>
            </w:tcBorders>
          </w:tcPr>
          <w:p w14:paraId="418DFF5B" w14:textId="77777777" w:rsidR="00C12376" w:rsidRDefault="00C12376" w:rsidP="001A3662">
            <w:pPr>
              <w:pStyle w:val="TableParagraph"/>
              <w:spacing w:before="71"/>
              <w:ind w:left="238"/>
              <w:rPr>
                <w:sz w:val="9"/>
              </w:rPr>
            </w:pPr>
            <w:hyperlink r:id="rId927">
              <w:r>
                <w:rPr>
                  <w:color w:val="0052CC"/>
                  <w:w w:val="105"/>
                  <w:sz w:val="9"/>
                </w:rPr>
                <w:t>in</w:t>
              </w:r>
              <w:r>
                <w:rPr>
                  <w:color w:val="0052CC"/>
                  <w:spacing w:val="-3"/>
                  <w:w w:val="105"/>
                  <w:sz w:val="9"/>
                </w:rPr>
                <w:t xml:space="preserve"> </w:t>
              </w:r>
              <w:r>
                <w:rPr>
                  <w:color w:val="0052CC"/>
                  <w:w w:val="105"/>
                  <w:sz w:val="9"/>
                </w:rPr>
                <w:t>preparing</w:t>
              </w:r>
              <w:r>
                <w:rPr>
                  <w:color w:val="0052CC"/>
                  <w:spacing w:val="-2"/>
                  <w:w w:val="105"/>
                  <w:sz w:val="9"/>
                </w:rPr>
                <w:t xml:space="preserve"> </w:t>
              </w:r>
              <w:r>
                <w:rPr>
                  <w:color w:val="0052CC"/>
                  <w:w w:val="105"/>
                  <w:sz w:val="9"/>
                </w:rPr>
                <w:t>the</w:t>
              </w:r>
              <w:r>
                <w:rPr>
                  <w:color w:val="0052CC"/>
                  <w:spacing w:val="-2"/>
                  <w:w w:val="105"/>
                  <w:sz w:val="9"/>
                </w:rPr>
                <w:t xml:space="preserve"> report.</w:t>
              </w:r>
            </w:hyperlink>
          </w:p>
        </w:tc>
        <w:tc>
          <w:tcPr>
            <w:tcW w:w="1018" w:type="dxa"/>
            <w:tcBorders>
              <w:bottom w:val="single" w:sz="6" w:space="0" w:color="091D41"/>
            </w:tcBorders>
          </w:tcPr>
          <w:p w14:paraId="7F8A2B0F" w14:textId="77777777" w:rsidR="00C12376" w:rsidRDefault="00C12376" w:rsidP="001A3662">
            <w:pPr>
              <w:pStyle w:val="TableParagraph"/>
              <w:rPr>
                <w:rFonts w:ascii="Times New Roman"/>
                <w:sz w:val="10"/>
              </w:rPr>
            </w:pPr>
          </w:p>
        </w:tc>
        <w:tc>
          <w:tcPr>
            <w:tcW w:w="1006" w:type="dxa"/>
            <w:tcBorders>
              <w:bottom w:val="single" w:sz="6" w:space="0" w:color="091D41"/>
            </w:tcBorders>
          </w:tcPr>
          <w:p w14:paraId="72A2D8F4" w14:textId="77777777" w:rsidR="00C12376" w:rsidRDefault="00C12376" w:rsidP="001A3662">
            <w:pPr>
              <w:pStyle w:val="TableParagraph"/>
              <w:rPr>
                <w:rFonts w:ascii="Times New Roman"/>
                <w:sz w:val="10"/>
              </w:rPr>
            </w:pPr>
          </w:p>
        </w:tc>
        <w:tc>
          <w:tcPr>
            <w:tcW w:w="807" w:type="dxa"/>
            <w:tcBorders>
              <w:bottom w:val="single" w:sz="6" w:space="0" w:color="091D41"/>
            </w:tcBorders>
          </w:tcPr>
          <w:p w14:paraId="6C6A083E" w14:textId="77777777" w:rsidR="00C12376" w:rsidRDefault="00C12376" w:rsidP="001A3662">
            <w:pPr>
              <w:pStyle w:val="TableParagraph"/>
              <w:rPr>
                <w:rFonts w:ascii="Times New Roman"/>
                <w:sz w:val="10"/>
              </w:rPr>
            </w:pPr>
          </w:p>
        </w:tc>
        <w:tc>
          <w:tcPr>
            <w:tcW w:w="1055" w:type="dxa"/>
            <w:tcBorders>
              <w:bottom w:val="single" w:sz="6" w:space="0" w:color="091D41"/>
            </w:tcBorders>
          </w:tcPr>
          <w:p w14:paraId="3ACB1940" w14:textId="77777777" w:rsidR="00C12376" w:rsidRDefault="00C12376" w:rsidP="001A3662">
            <w:pPr>
              <w:pStyle w:val="TableParagraph"/>
              <w:rPr>
                <w:rFonts w:ascii="Times New Roman"/>
                <w:sz w:val="10"/>
              </w:rPr>
            </w:pPr>
          </w:p>
        </w:tc>
        <w:tc>
          <w:tcPr>
            <w:tcW w:w="939" w:type="dxa"/>
            <w:tcBorders>
              <w:bottom w:val="single" w:sz="6" w:space="0" w:color="091D41"/>
            </w:tcBorders>
          </w:tcPr>
          <w:p w14:paraId="1C94874A" w14:textId="77777777" w:rsidR="00C12376" w:rsidRDefault="00C12376" w:rsidP="001A3662">
            <w:pPr>
              <w:pStyle w:val="TableParagraph"/>
              <w:rPr>
                <w:rFonts w:ascii="Times New Roman"/>
                <w:sz w:val="10"/>
              </w:rPr>
            </w:pPr>
          </w:p>
        </w:tc>
        <w:tc>
          <w:tcPr>
            <w:tcW w:w="848" w:type="dxa"/>
            <w:tcBorders>
              <w:bottom w:val="single" w:sz="6" w:space="0" w:color="091D41"/>
            </w:tcBorders>
          </w:tcPr>
          <w:p w14:paraId="0916EFF6" w14:textId="77777777" w:rsidR="00C12376" w:rsidRDefault="00C12376" w:rsidP="001A3662">
            <w:pPr>
              <w:pStyle w:val="TableParagraph"/>
              <w:rPr>
                <w:rFonts w:ascii="Times New Roman"/>
                <w:sz w:val="10"/>
              </w:rPr>
            </w:pPr>
          </w:p>
        </w:tc>
        <w:tc>
          <w:tcPr>
            <w:tcW w:w="1080" w:type="dxa"/>
            <w:tcBorders>
              <w:bottom w:val="single" w:sz="6" w:space="0" w:color="091D41"/>
            </w:tcBorders>
          </w:tcPr>
          <w:p w14:paraId="50006E2F" w14:textId="77777777" w:rsidR="00C12376" w:rsidRDefault="00C12376" w:rsidP="001A3662">
            <w:pPr>
              <w:pStyle w:val="TableParagraph"/>
              <w:rPr>
                <w:rFonts w:ascii="Times New Roman"/>
                <w:sz w:val="10"/>
              </w:rPr>
            </w:pPr>
          </w:p>
        </w:tc>
      </w:tr>
      <w:tr w:rsidR="00C12376" w14:paraId="2116A2AB" w14:textId="77777777" w:rsidTr="001A3662">
        <w:trPr>
          <w:trHeight w:val="301"/>
        </w:trPr>
        <w:tc>
          <w:tcPr>
            <w:tcW w:w="613" w:type="dxa"/>
            <w:tcBorders>
              <w:top w:val="single" w:sz="6" w:space="0" w:color="091D41"/>
            </w:tcBorders>
          </w:tcPr>
          <w:p w14:paraId="17F67E62" w14:textId="77777777" w:rsidR="00C12376" w:rsidRDefault="00C12376" w:rsidP="001A3662">
            <w:pPr>
              <w:pStyle w:val="TableParagraph"/>
              <w:spacing w:before="23"/>
              <w:rPr>
                <w:b/>
                <w:sz w:val="9"/>
              </w:rPr>
            </w:pPr>
          </w:p>
          <w:p w14:paraId="665B2ACC" w14:textId="77777777" w:rsidR="00C12376" w:rsidRDefault="00C12376" w:rsidP="001A3662">
            <w:pPr>
              <w:pStyle w:val="TableParagraph"/>
              <w:spacing w:before="1"/>
              <w:ind w:left="56"/>
              <w:rPr>
                <w:sz w:val="9"/>
              </w:rPr>
            </w:pPr>
            <w:hyperlink r:id="rId928">
              <w:r>
                <w:rPr>
                  <w:color w:val="0052CC"/>
                  <w:spacing w:val="-2"/>
                  <w:w w:val="105"/>
                  <w:sz w:val="9"/>
                </w:rPr>
                <w:t>TN-</w:t>
              </w:r>
              <w:r>
                <w:rPr>
                  <w:color w:val="0052CC"/>
                  <w:spacing w:val="-5"/>
                  <w:w w:val="105"/>
                  <w:sz w:val="9"/>
                </w:rPr>
                <w:t>207</w:t>
              </w:r>
            </w:hyperlink>
          </w:p>
        </w:tc>
        <w:tc>
          <w:tcPr>
            <w:tcW w:w="2620" w:type="dxa"/>
            <w:tcBorders>
              <w:top w:val="single" w:sz="6" w:space="0" w:color="091D41"/>
            </w:tcBorders>
          </w:tcPr>
          <w:p w14:paraId="5285D2F6" w14:textId="77777777" w:rsidR="00C12376" w:rsidRDefault="00C12376" w:rsidP="001A3662">
            <w:pPr>
              <w:pStyle w:val="TableParagraph"/>
              <w:spacing w:before="23"/>
              <w:rPr>
                <w:b/>
                <w:sz w:val="9"/>
              </w:rPr>
            </w:pPr>
          </w:p>
          <w:p w14:paraId="72FB150F" w14:textId="77777777" w:rsidR="00C12376" w:rsidRDefault="00C12376" w:rsidP="001A3662">
            <w:pPr>
              <w:pStyle w:val="TableParagraph"/>
              <w:spacing w:before="1"/>
              <w:ind w:left="238"/>
              <w:rPr>
                <w:sz w:val="9"/>
              </w:rPr>
            </w:pPr>
            <w:hyperlink r:id="rId929">
              <w:r>
                <w:rPr>
                  <w:color w:val="0052CC"/>
                  <w:w w:val="105"/>
                  <w:sz w:val="9"/>
                </w:rPr>
                <w:t>As</w:t>
              </w:r>
              <w:r>
                <w:rPr>
                  <w:color w:val="0052CC"/>
                  <w:spacing w:val="-4"/>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want</w:t>
              </w:r>
              <w:r>
                <w:rPr>
                  <w:color w:val="0052CC"/>
                  <w:spacing w:val="-2"/>
                  <w:w w:val="105"/>
                  <w:sz w:val="9"/>
                </w:rPr>
                <w:t xml:space="preserve"> </w:t>
              </w:r>
              <w:r>
                <w:rPr>
                  <w:color w:val="0052CC"/>
                  <w:w w:val="105"/>
                  <w:sz w:val="9"/>
                </w:rPr>
                <w:t>to</w:t>
              </w:r>
              <w:r>
                <w:rPr>
                  <w:color w:val="0052CC"/>
                  <w:spacing w:val="-2"/>
                  <w:w w:val="105"/>
                  <w:sz w:val="9"/>
                </w:rPr>
                <w:t xml:space="preserve"> </w:t>
              </w:r>
              <w:r>
                <w:rPr>
                  <w:color w:val="0052CC"/>
                  <w:w w:val="105"/>
                  <w:sz w:val="9"/>
                </w:rPr>
                <w:t>view</w:t>
              </w:r>
              <w:r>
                <w:rPr>
                  <w:color w:val="0052CC"/>
                  <w:spacing w:val="-2"/>
                  <w:w w:val="105"/>
                  <w:sz w:val="9"/>
                </w:rPr>
                <w:t xml:space="preserve"> </w:t>
              </w:r>
              <w:r>
                <w:rPr>
                  <w:color w:val="0052CC"/>
                  <w:w w:val="105"/>
                  <w:sz w:val="9"/>
                </w:rPr>
                <w:t>a</w:t>
              </w:r>
              <w:r>
                <w:rPr>
                  <w:color w:val="0052CC"/>
                  <w:spacing w:val="-2"/>
                  <w:w w:val="105"/>
                  <w:sz w:val="9"/>
                </w:rPr>
                <w:t xml:space="preserve"> </w:t>
              </w:r>
              <w:r>
                <w:rPr>
                  <w:color w:val="0052CC"/>
                  <w:w w:val="105"/>
                  <w:sz w:val="9"/>
                </w:rPr>
                <w:t>list</w:t>
              </w:r>
              <w:r>
                <w:rPr>
                  <w:color w:val="0052CC"/>
                  <w:spacing w:val="-2"/>
                  <w:w w:val="105"/>
                  <w:sz w:val="9"/>
                </w:rPr>
                <w:t xml:space="preserve"> </w:t>
              </w:r>
              <w:r>
                <w:rPr>
                  <w:color w:val="0052CC"/>
                  <w:w w:val="105"/>
                  <w:sz w:val="9"/>
                </w:rPr>
                <w:t>of</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passengers,</w:t>
              </w:r>
              <w:r>
                <w:rPr>
                  <w:color w:val="0052CC"/>
                  <w:spacing w:val="-2"/>
                  <w:w w:val="105"/>
                  <w:sz w:val="9"/>
                </w:rPr>
                <w:t xml:space="preserve"> </w:t>
              </w:r>
              <w:r>
                <w:rPr>
                  <w:color w:val="0052CC"/>
                  <w:spacing w:val="-5"/>
                  <w:w w:val="105"/>
                  <w:sz w:val="9"/>
                </w:rPr>
                <w:t>So</w:t>
              </w:r>
            </w:hyperlink>
          </w:p>
        </w:tc>
        <w:tc>
          <w:tcPr>
            <w:tcW w:w="1018" w:type="dxa"/>
            <w:tcBorders>
              <w:top w:val="single" w:sz="6" w:space="0" w:color="091D41"/>
            </w:tcBorders>
          </w:tcPr>
          <w:p w14:paraId="2563DDA8" w14:textId="77777777" w:rsidR="00C12376" w:rsidRDefault="00C12376" w:rsidP="001A3662">
            <w:pPr>
              <w:pStyle w:val="TableParagraph"/>
              <w:spacing w:before="23"/>
              <w:rPr>
                <w:b/>
                <w:sz w:val="9"/>
              </w:rPr>
            </w:pPr>
          </w:p>
          <w:p w14:paraId="033B3D98" w14:textId="77777777" w:rsidR="00C12376" w:rsidRDefault="00C12376" w:rsidP="001A3662">
            <w:pPr>
              <w:pStyle w:val="TableParagraph"/>
              <w:spacing w:before="1"/>
              <w:ind w:left="62"/>
              <w:rPr>
                <w:sz w:val="9"/>
              </w:rPr>
            </w:pPr>
            <w:r>
              <w:rPr>
                <w:color w:val="172A4D"/>
                <w:spacing w:val="-2"/>
                <w:w w:val="105"/>
                <w:sz w:val="9"/>
              </w:rPr>
              <w:t>QA2</w:t>
            </w:r>
          </w:p>
        </w:tc>
        <w:tc>
          <w:tcPr>
            <w:tcW w:w="1006" w:type="dxa"/>
            <w:tcBorders>
              <w:top w:val="single" w:sz="6" w:space="0" w:color="091D41"/>
            </w:tcBorders>
          </w:tcPr>
          <w:p w14:paraId="12B68F3E" w14:textId="77777777" w:rsidR="00C12376" w:rsidRDefault="00C12376" w:rsidP="001A3662">
            <w:pPr>
              <w:pStyle w:val="TableParagraph"/>
              <w:spacing w:before="23"/>
              <w:rPr>
                <w:b/>
                <w:sz w:val="9"/>
              </w:rPr>
            </w:pPr>
          </w:p>
          <w:p w14:paraId="00A1F8A6" w14:textId="77777777" w:rsidR="00C12376" w:rsidRDefault="00C12376" w:rsidP="001A3662">
            <w:pPr>
              <w:pStyle w:val="TableParagraph"/>
              <w:spacing w:before="1"/>
              <w:ind w:left="132"/>
              <w:rPr>
                <w:sz w:val="9"/>
              </w:rPr>
            </w:pPr>
            <w:r>
              <w:rPr>
                <w:color w:val="172A4D"/>
                <w:spacing w:val="-2"/>
                <w:w w:val="105"/>
                <w:sz w:val="9"/>
              </w:rPr>
              <w:t>Thanusan</w:t>
            </w:r>
          </w:p>
        </w:tc>
        <w:tc>
          <w:tcPr>
            <w:tcW w:w="807" w:type="dxa"/>
            <w:tcBorders>
              <w:top w:val="single" w:sz="6" w:space="0" w:color="091D41"/>
            </w:tcBorders>
          </w:tcPr>
          <w:p w14:paraId="60CCA87B" w14:textId="77777777" w:rsidR="00C12376" w:rsidRDefault="00C12376" w:rsidP="001A3662">
            <w:pPr>
              <w:pStyle w:val="TableParagraph"/>
              <w:spacing w:before="44"/>
              <w:rPr>
                <w:b/>
                <w:sz w:val="8"/>
              </w:rPr>
            </w:pPr>
          </w:p>
          <w:p w14:paraId="26686F05" w14:textId="77777777" w:rsidR="00C12376" w:rsidRDefault="00C12376" w:rsidP="001A3662">
            <w:pPr>
              <w:pStyle w:val="TableParagraph"/>
              <w:ind w:left="207"/>
              <w:rPr>
                <w:b/>
                <w:sz w:val="8"/>
              </w:rPr>
            </w:pPr>
            <w:r>
              <w:rPr>
                <w:noProof/>
              </w:rPr>
              <mc:AlternateContent>
                <mc:Choice Requires="wpg">
                  <w:drawing>
                    <wp:anchor distT="0" distB="0" distL="0" distR="0" simplePos="0" relativeHeight="251860992" behindDoc="1" locked="0" layoutInCell="1" allowOverlap="1" wp14:anchorId="7748D8B8" wp14:editId="40AF0E7E">
                      <wp:simplePos x="0" y="0"/>
                      <wp:positionH relativeFrom="column">
                        <wp:posOffset>95608</wp:posOffset>
                      </wp:positionH>
                      <wp:positionV relativeFrom="paragraph">
                        <wp:posOffset>-4165</wp:posOffset>
                      </wp:positionV>
                      <wp:extent cx="226695" cy="90805"/>
                      <wp:effectExtent l="0" t="0" r="0" b="0"/>
                      <wp:wrapNone/>
                      <wp:docPr id="3428" name="Group 3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429" name="Image 3429"/>
                                <pic:cNvPicPr/>
                              </pic:nvPicPr>
                              <pic:blipFill>
                                <a:blip r:embed="rId896" cstate="print"/>
                                <a:stretch>
                                  <a:fillRect/>
                                </a:stretch>
                              </pic:blipFill>
                              <pic:spPr>
                                <a:xfrm>
                                  <a:off x="0" y="0"/>
                                  <a:ext cx="226219" cy="90487"/>
                                </a:xfrm>
                                <a:prstGeom prst="rect">
                                  <a:avLst/>
                                </a:prstGeom>
                              </pic:spPr>
                            </pic:pic>
                          </wpg:wgp>
                        </a:graphicData>
                      </a:graphic>
                    </wp:anchor>
                  </w:drawing>
                </mc:Choice>
                <mc:Fallback>
                  <w:pict>
                    <v:group w14:anchorId="5426FAB1" id="Group 3428" o:spid="_x0000_s1026" style="position:absolute;margin-left:7.55pt;margin-top:-.35pt;width:17.85pt;height:7.15pt;z-index:-251455488;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">
                      <v:shape id="Image 3429"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">
                        <v:imagedata r:id="rId897" o:title=""/>
                      </v:shape>
                    </v:group>
                  </w:pict>
                </mc:Fallback>
              </mc:AlternateContent>
            </w:r>
            <w:r>
              <w:rPr>
                <w:b/>
                <w:color w:val="206E4E"/>
                <w:spacing w:val="-4"/>
                <w:sz w:val="8"/>
              </w:rPr>
              <w:t>DONE</w:t>
            </w:r>
          </w:p>
        </w:tc>
        <w:tc>
          <w:tcPr>
            <w:tcW w:w="1055" w:type="dxa"/>
            <w:tcBorders>
              <w:top w:val="single" w:sz="6" w:space="0" w:color="091D41"/>
            </w:tcBorders>
          </w:tcPr>
          <w:p w14:paraId="0F77ED2F" w14:textId="77777777" w:rsidR="00C12376" w:rsidRDefault="00C12376" w:rsidP="001A3662">
            <w:pPr>
              <w:pStyle w:val="TableParagraph"/>
              <w:spacing w:before="23"/>
              <w:rPr>
                <w:b/>
                <w:sz w:val="9"/>
              </w:rPr>
            </w:pPr>
          </w:p>
          <w:p w14:paraId="06D2D9CD" w14:textId="77777777" w:rsidR="00C12376" w:rsidRDefault="00C12376" w:rsidP="001A3662">
            <w:pPr>
              <w:pStyle w:val="TableParagraph"/>
              <w:spacing w:before="1"/>
              <w:ind w:left="189"/>
              <w:rPr>
                <w:sz w:val="9"/>
              </w:rPr>
            </w:pPr>
            <w:r>
              <w:rPr>
                <w:color w:val="172A4D"/>
                <w:spacing w:val="-2"/>
                <w:w w:val="105"/>
                <w:sz w:val="9"/>
              </w:rPr>
              <w:t>Rishimithun</w:t>
            </w:r>
          </w:p>
        </w:tc>
        <w:tc>
          <w:tcPr>
            <w:tcW w:w="939" w:type="dxa"/>
            <w:tcBorders>
              <w:top w:val="single" w:sz="6" w:space="0" w:color="091D41"/>
            </w:tcBorders>
          </w:tcPr>
          <w:p w14:paraId="61FA4A03" w14:textId="77777777" w:rsidR="00C12376" w:rsidRDefault="00C12376" w:rsidP="001A3662">
            <w:pPr>
              <w:pStyle w:val="TableParagraph"/>
              <w:spacing w:before="23"/>
              <w:rPr>
                <w:b/>
                <w:sz w:val="9"/>
              </w:rPr>
            </w:pPr>
          </w:p>
          <w:p w14:paraId="59F64C4D" w14:textId="77777777" w:rsidR="00C12376" w:rsidRDefault="00C12376" w:rsidP="001A3662">
            <w:pPr>
              <w:pStyle w:val="TableParagraph"/>
              <w:spacing w:before="1"/>
              <w:ind w:left="68"/>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48" w:type="dxa"/>
            <w:tcBorders>
              <w:top w:val="single" w:sz="6" w:space="0" w:color="091D41"/>
            </w:tcBorders>
          </w:tcPr>
          <w:p w14:paraId="58D9FF70" w14:textId="77777777" w:rsidR="00C12376" w:rsidRDefault="00C12376" w:rsidP="001A3662">
            <w:pPr>
              <w:pStyle w:val="TableParagraph"/>
              <w:spacing w:before="23"/>
              <w:rPr>
                <w:b/>
                <w:sz w:val="9"/>
              </w:rPr>
            </w:pPr>
          </w:p>
          <w:p w14:paraId="3E2940E2" w14:textId="77777777" w:rsidR="00C12376" w:rsidRDefault="00C12376" w:rsidP="001A3662">
            <w:pPr>
              <w:pStyle w:val="TableParagraph"/>
              <w:spacing w:before="1"/>
              <w:ind w:right="83"/>
              <w:jc w:val="center"/>
              <w:rPr>
                <w:sz w:val="9"/>
              </w:rPr>
            </w:pPr>
            <w:r>
              <w:rPr>
                <w:color w:val="172A4D"/>
                <w:spacing w:val="-2"/>
                <w:w w:val="105"/>
                <w:sz w:val="9"/>
              </w:rPr>
              <w:t>QA2</w:t>
            </w:r>
          </w:p>
        </w:tc>
        <w:tc>
          <w:tcPr>
            <w:tcW w:w="1080" w:type="dxa"/>
            <w:tcBorders>
              <w:top w:val="single" w:sz="6" w:space="0" w:color="091D41"/>
            </w:tcBorders>
          </w:tcPr>
          <w:p w14:paraId="4FAAE5BB" w14:textId="77777777" w:rsidR="00C12376" w:rsidRDefault="00C12376" w:rsidP="001A3662">
            <w:pPr>
              <w:pStyle w:val="TableParagraph"/>
              <w:spacing w:before="23"/>
              <w:rPr>
                <w:b/>
                <w:sz w:val="9"/>
              </w:rPr>
            </w:pPr>
          </w:p>
          <w:p w14:paraId="6A3C29A6" w14:textId="77777777" w:rsidR="00C12376" w:rsidRDefault="00C12376" w:rsidP="001A3662">
            <w:pPr>
              <w:pStyle w:val="TableParagraph"/>
              <w:spacing w:before="1"/>
              <w:ind w:left="190"/>
              <w:rPr>
                <w:sz w:val="9"/>
              </w:rPr>
            </w:pPr>
            <w:r>
              <w:rPr>
                <w:color w:val="172A4D"/>
                <w:spacing w:val="-5"/>
                <w:w w:val="105"/>
                <w:sz w:val="9"/>
              </w:rPr>
              <w:t>3.0</w:t>
            </w:r>
          </w:p>
        </w:tc>
      </w:tr>
      <w:tr w:rsidR="00C12376" w14:paraId="0B60074E" w14:textId="77777777" w:rsidTr="001A3662">
        <w:trPr>
          <w:trHeight w:val="244"/>
        </w:trPr>
        <w:tc>
          <w:tcPr>
            <w:tcW w:w="613" w:type="dxa"/>
          </w:tcPr>
          <w:p w14:paraId="7C6B3A08" w14:textId="77777777" w:rsidR="00C12376" w:rsidRDefault="00C12376" w:rsidP="001A3662">
            <w:pPr>
              <w:pStyle w:val="TableParagraph"/>
              <w:rPr>
                <w:rFonts w:ascii="Times New Roman"/>
                <w:sz w:val="10"/>
              </w:rPr>
            </w:pPr>
          </w:p>
        </w:tc>
        <w:tc>
          <w:tcPr>
            <w:tcW w:w="2620" w:type="dxa"/>
          </w:tcPr>
          <w:p w14:paraId="389E42C9" w14:textId="77777777" w:rsidR="00C12376" w:rsidRDefault="00C12376" w:rsidP="001A3662">
            <w:pPr>
              <w:pStyle w:val="TableParagraph"/>
              <w:spacing w:before="71"/>
              <w:ind w:left="238"/>
              <w:rPr>
                <w:sz w:val="9"/>
              </w:rPr>
            </w:pPr>
            <w:hyperlink r:id="rId930">
              <w:r>
                <w:rPr>
                  <w:color w:val="0052CC"/>
                  <w:w w:val="105"/>
                  <w:sz w:val="9"/>
                </w:rPr>
                <w:t>that</w:t>
              </w:r>
              <w:r>
                <w:rPr>
                  <w:color w:val="0052CC"/>
                  <w:spacing w:val="-5"/>
                  <w:w w:val="105"/>
                  <w:sz w:val="9"/>
                </w:rPr>
                <w:t xml:space="preserve"> </w:t>
              </w:r>
              <w:r>
                <w:rPr>
                  <w:color w:val="0052CC"/>
                  <w:w w:val="105"/>
                  <w:sz w:val="9"/>
                </w:rPr>
                <w:t>I</w:t>
              </w:r>
              <w:r>
                <w:rPr>
                  <w:color w:val="0052CC"/>
                  <w:spacing w:val="-3"/>
                  <w:w w:val="105"/>
                  <w:sz w:val="9"/>
                </w:rPr>
                <w:t xml:space="preserve"> </w:t>
              </w:r>
              <w:r>
                <w:rPr>
                  <w:color w:val="0052CC"/>
                  <w:w w:val="105"/>
                  <w:sz w:val="9"/>
                </w:rPr>
                <w:t>know</w:t>
              </w:r>
              <w:r>
                <w:rPr>
                  <w:color w:val="0052CC"/>
                  <w:spacing w:val="-3"/>
                  <w:w w:val="105"/>
                  <w:sz w:val="9"/>
                </w:rPr>
                <w:t xml:space="preserve"> </w:t>
              </w:r>
              <w:r>
                <w:rPr>
                  <w:color w:val="0052CC"/>
                  <w:w w:val="105"/>
                  <w:sz w:val="9"/>
                </w:rPr>
                <w:t>which</w:t>
              </w:r>
              <w:r>
                <w:rPr>
                  <w:color w:val="0052CC"/>
                  <w:spacing w:val="-3"/>
                  <w:w w:val="105"/>
                  <w:sz w:val="9"/>
                </w:rPr>
                <w:t xml:space="preserve"> </w:t>
              </w:r>
              <w:r>
                <w:rPr>
                  <w:color w:val="0052CC"/>
                  <w:w w:val="105"/>
                  <w:sz w:val="9"/>
                </w:rPr>
                <w:t>passengers</w:t>
              </w:r>
              <w:r>
                <w:rPr>
                  <w:color w:val="0052CC"/>
                  <w:spacing w:val="-3"/>
                  <w:w w:val="105"/>
                  <w:sz w:val="9"/>
                </w:rPr>
                <w:t xml:space="preserve"> </w:t>
              </w:r>
              <w:r>
                <w:rPr>
                  <w:color w:val="0052CC"/>
                  <w:w w:val="105"/>
                  <w:sz w:val="9"/>
                </w:rPr>
                <w:t>have</w:t>
              </w:r>
              <w:r>
                <w:rPr>
                  <w:color w:val="0052CC"/>
                  <w:spacing w:val="-3"/>
                  <w:w w:val="105"/>
                  <w:sz w:val="9"/>
                </w:rPr>
                <w:t xml:space="preserve"> </w:t>
              </w:r>
              <w:r>
                <w:rPr>
                  <w:color w:val="0052CC"/>
                  <w:w w:val="105"/>
                  <w:sz w:val="9"/>
                </w:rPr>
                <w:t>been</w:t>
              </w:r>
              <w:r>
                <w:rPr>
                  <w:color w:val="0052CC"/>
                  <w:spacing w:val="-3"/>
                  <w:w w:val="105"/>
                  <w:sz w:val="9"/>
                </w:rPr>
                <w:t xml:space="preserve"> </w:t>
              </w:r>
              <w:r>
                <w:rPr>
                  <w:color w:val="0052CC"/>
                  <w:w w:val="105"/>
                  <w:sz w:val="9"/>
                </w:rPr>
                <w:t>allocated</w:t>
              </w:r>
              <w:r>
                <w:rPr>
                  <w:color w:val="0052CC"/>
                  <w:spacing w:val="-2"/>
                  <w:w w:val="105"/>
                  <w:sz w:val="9"/>
                </w:rPr>
                <w:t xml:space="preserve"> </w:t>
              </w:r>
              <w:r>
                <w:rPr>
                  <w:color w:val="0052CC"/>
                  <w:spacing w:val="-5"/>
                  <w:w w:val="105"/>
                  <w:sz w:val="9"/>
                </w:rPr>
                <w:t>to</w:t>
              </w:r>
            </w:hyperlink>
          </w:p>
        </w:tc>
        <w:tc>
          <w:tcPr>
            <w:tcW w:w="1018" w:type="dxa"/>
          </w:tcPr>
          <w:p w14:paraId="2A74F8DB" w14:textId="77777777" w:rsidR="00C12376" w:rsidRDefault="00C12376" w:rsidP="001A3662">
            <w:pPr>
              <w:pStyle w:val="TableParagraph"/>
              <w:spacing w:before="71"/>
              <w:ind w:left="62"/>
              <w:rPr>
                <w:sz w:val="9"/>
              </w:rPr>
            </w:pPr>
          </w:p>
        </w:tc>
        <w:tc>
          <w:tcPr>
            <w:tcW w:w="1006" w:type="dxa"/>
          </w:tcPr>
          <w:p w14:paraId="647BA93F" w14:textId="77777777" w:rsidR="00C12376" w:rsidRDefault="00C12376" w:rsidP="001A3662">
            <w:pPr>
              <w:pStyle w:val="TableParagraph"/>
              <w:spacing w:before="71"/>
              <w:ind w:left="132"/>
              <w:rPr>
                <w:sz w:val="9"/>
              </w:rPr>
            </w:pPr>
            <w:r>
              <w:rPr>
                <w:color w:val="172A4D"/>
                <w:spacing w:val="-2"/>
                <w:w w:val="105"/>
                <w:sz w:val="9"/>
              </w:rPr>
              <w:t>irran</w:t>
            </w:r>
          </w:p>
        </w:tc>
        <w:tc>
          <w:tcPr>
            <w:tcW w:w="807" w:type="dxa"/>
          </w:tcPr>
          <w:p w14:paraId="7718BEDC" w14:textId="77777777" w:rsidR="00C12376" w:rsidRDefault="00C12376" w:rsidP="001A3662">
            <w:pPr>
              <w:pStyle w:val="TableParagraph"/>
              <w:rPr>
                <w:rFonts w:ascii="Times New Roman"/>
                <w:sz w:val="10"/>
              </w:rPr>
            </w:pPr>
          </w:p>
        </w:tc>
        <w:tc>
          <w:tcPr>
            <w:tcW w:w="1055" w:type="dxa"/>
          </w:tcPr>
          <w:p w14:paraId="0B5EEA1F" w14:textId="77777777" w:rsidR="00C12376" w:rsidRDefault="00C12376" w:rsidP="001A3662">
            <w:pPr>
              <w:pStyle w:val="TableParagraph"/>
              <w:spacing w:before="71"/>
              <w:ind w:left="189"/>
              <w:rPr>
                <w:sz w:val="9"/>
              </w:rPr>
            </w:pPr>
            <w:r>
              <w:rPr>
                <w:color w:val="172A4D"/>
                <w:spacing w:val="-2"/>
                <w:w w:val="105"/>
                <w:sz w:val="9"/>
              </w:rPr>
              <w:t>Muralidharan</w:t>
            </w:r>
          </w:p>
        </w:tc>
        <w:tc>
          <w:tcPr>
            <w:tcW w:w="939" w:type="dxa"/>
          </w:tcPr>
          <w:p w14:paraId="534865D3" w14:textId="77777777" w:rsidR="00C12376" w:rsidRDefault="00C12376" w:rsidP="001A3662">
            <w:pPr>
              <w:pStyle w:val="TableParagraph"/>
              <w:spacing w:before="71"/>
              <w:ind w:left="68"/>
              <w:rPr>
                <w:sz w:val="9"/>
              </w:rPr>
            </w:pPr>
            <w:r>
              <w:rPr>
                <w:color w:val="172A4D"/>
                <w:spacing w:val="-2"/>
                <w:w w:val="105"/>
                <w:sz w:val="9"/>
              </w:rPr>
              <w:t>Basnayake</w:t>
            </w:r>
          </w:p>
        </w:tc>
        <w:tc>
          <w:tcPr>
            <w:tcW w:w="848" w:type="dxa"/>
          </w:tcPr>
          <w:p w14:paraId="1B774332" w14:textId="77777777" w:rsidR="00C12376" w:rsidRDefault="00C12376" w:rsidP="001A3662">
            <w:pPr>
              <w:pStyle w:val="TableParagraph"/>
              <w:spacing w:before="71"/>
              <w:ind w:left="10" w:right="83"/>
              <w:jc w:val="center"/>
              <w:rPr>
                <w:sz w:val="9"/>
              </w:rPr>
            </w:pPr>
          </w:p>
        </w:tc>
        <w:tc>
          <w:tcPr>
            <w:tcW w:w="1080" w:type="dxa"/>
          </w:tcPr>
          <w:p w14:paraId="49598C16" w14:textId="77777777" w:rsidR="00C12376" w:rsidRDefault="00C12376" w:rsidP="001A3662">
            <w:pPr>
              <w:pStyle w:val="TableParagraph"/>
              <w:rPr>
                <w:rFonts w:ascii="Times New Roman"/>
                <w:sz w:val="10"/>
              </w:rPr>
            </w:pPr>
          </w:p>
        </w:tc>
      </w:tr>
      <w:tr w:rsidR="00C12376" w14:paraId="56C97B4E" w14:textId="77777777" w:rsidTr="001A3662">
        <w:trPr>
          <w:trHeight w:val="175"/>
        </w:trPr>
        <w:tc>
          <w:tcPr>
            <w:tcW w:w="613" w:type="dxa"/>
          </w:tcPr>
          <w:p w14:paraId="7E04F09B" w14:textId="77777777" w:rsidR="00C12376" w:rsidRDefault="00C12376" w:rsidP="001A3662">
            <w:pPr>
              <w:pStyle w:val="TableParagraph"/>
              <w:rPr>
                <w:rFonts w:ascii="Times New Roman"/>
                <w:sz w:val="10"/>
              </w:rPr>
            </w:pPr>
          </w:p>
        </w:tc>
        <w:tc>
          <w:tcPr>
            <w:tcW w:w="2620" w:type="dxa"/>
          </w:tcPr>
          <w:p w14:paraId="1E8F7022" w14:textId="77777777" w:rsidR="00C12376" w:rsidRDefault="00C12376" w:rsidP="001A3662">
            <w:pPr>
              <w:pStyle w:val="TableParagraph"/>
              <w:spacing w:before="71" w:line="85" w:lineRule="exact"/>
              <w:ind w:left="238"/>
              <w:rPr>
                <w:sz w:val="9"/>
              </w:rPr>
            </w:pPr>
            <w:hyperlink r:id="rId931">
              <w:r>
                <w:rPr>
                  <w:color w:val="0052CC"/>
                  <w:w w:val="105"/>
                  <w:sz w:val="9"/>
                </w:rPr>
                <w:t>the</w:t>
              </w:r>
              <w:r>
                <w:rPr>
                  <w:color w:val="0052CC"/>
                  <w:spacing w:val="-3"/>
                  <w:w w:val="105"/>
                  <w:sz w:val="9"/>
                </w:rPr>
                <w:t xml:space="preserve"> </w:t>
              </w:r>
              <w:r>
                <w:rPr>
                  <w:color w:val="0052CC"/>
                  <w:w w:val="105"/>
                  <w:sz w:val="9"/>
                </w:rPr>
                <w:t>voyage</w:t>
              </w:r>
              <w:r>
                <w:rPr>
                  <w:color w:val="0052CC"/>
                  <w:spacing w:val="-2"/>
                  <w:w w:val="105"/>
                  <w:sz w:val="9"/>
                </w:rPr>
                <w:t xml:space="preserve"> </w:t>
              </w:r>
              <w:r>
                <w:rPr>
                  <w:color w:val="0052CC"/>
                  <w:w w:val="105"/>
                  <w:sz w:val="9"/>
                </w:rPr>
                <w:t>and</w:t>
              </w:r>
              <w:r>
                <w:rPr>
                  <w:color w:val="0052CC"/>
                  <w:spacing w:val="-2"/>
                  <w:w w:val="105"/>
                  <w:sz w:val="9"/>
                </w:rPr>
                <w:t xml:space="preserve"> </w:t>
              </w:r>
              <w:r>
                <w:rPr>
                  <w:color w:val="0052CC"/>
                  <w:w w:val="105"/>
                  <w:sz w:val="9"/>
                </w:rPr>
                <w:t>mark</w:t>
              </w:r>
              <w:r>
                <w:rPr>
                  <w:color w:val="0052CC"/>
                  <w:spacing w:val="-2"/>
                  <w:w w:val="105"/>
                  <w:sz w:val="9"/>
                </w:rPr>
                <w:t xml:space="preserve"> </w:t>
              </w:r>
              <w:r>
                <w:rPr>
                  <w:color w:val="0052CC"/>
                  <w:w w:val="105"/>
                  <w:sz w:val="9"/>
                </w:rPr>
                <w:t>their</w:t>
              </w:r>
              <w:r>
                <w:rPr>
                  <w:color w:val="0052CC"/>
                  <w:spacing w:val="-3"/>
                  <w:w w:val="105"/>
                  <w:sz w:val="9"/>
                </w:rPr>
                <w:t xml:space="preserve"> </w:t>
              </w:r>
              <w:r>
                <w:rPr>
                  <w:color w:val="0052CC"/>
                  <w:spacing w:val="-2"/>
                  <w:w w:val="105"/>
                  <w:sz w:val="9"/>
                </w:rPr>
                <w:t>attendance.</w:t>
              </w:r>
            </w:hyperlink>
          </w:p>
        </w:tc>
        <w:tc>
          <w:tcPr>
            <w:tcW w:w="1018" w:type="dxa"/>
          </w:tcPr>
          <w:p w14:paraId="7FCD8BB5" w14:textId="77777777" w:rsidR="00C12376" w:rsidRDefault="00C12376" w:rsidP="001A3662">
            <w:pPr>
              <w:pStyle w:val="TableParagraph"/>
              <w:rPr>
                <w:rFonts w:ascii="Times New Roman"/>
                <w:sz w:val="10"/>
              </w:rPr>
            </w:pPr>
          </w:p>
        </w:tc>
        <w:tc>
          <w:tcPr>
            <w:tcW w:w="1006" w:type="dxa"/>
          </w:tcPr>
          <w:p w14:paraId="0B75AA46" w14:textId="77777777" w:rsidR="00C12376" w:rsidRDefault="00C12376" w:rsidP="001A3662">
            <w:pPr>
              <w:pStyle w:val="TableParagraph"/>
              <w:rPr>
                <w:rFonts w:ascii="Times New Roman"/>
                <w:sz w:val="10"/>
              </w:rPr>
            </w:pPr>
          </w:p>
        </w:tc>
        <w:tc>
          <w:tcPr>
            <w:tcW w:w="807" w:type="dxa"/>
          </w:tcPr>
          <w:p w14:paraId="3C11FB4C" w14:textId="77777777" w:rsidR="00C12376" w:rsidRDefault="00C12376" w:rsidP="001A3662">
            <w:pPr>
              <w:pStyle w:val="TableParagraph"/>
              <w:rPr>
                <w:rFonts w:ascii="Times New Roman"/>
                <w:sz w:val="10"/>
              </w:rPr>
            </w:pPr>
          </w:p>
        </w:tc>
        <w:tc>
          <w:tcPr>
            <w:tcW w:w="1055" w:type="dxa"/>
          </w:tcPr>
          <w:p w14:paraId="18E27179" w14:textId="77777777" w:rsidR="00C12376" w:rsidRDefault="00C12376" w:rsidP="001A3662">
            <w:pPr>
              <w:pStyle w:val="TableParagraph"/>
              <w:rPr>
                <w:rFonts w:ascii="Times New Roman"/>
                <w:sz w:val="10"/>
              </w:rPr>
            </w:pPr>
          </w:p>
        </w:tc>
        <w:tc>
          <w:tcPr>
            <w:tcW w:w="939" w:type="dxa"/>
          </w:tcPr>
          <w:p w14:paraId="4227E0C9" w14:textId="77777777" w:rsidR="00C12376" w:rsidRDefault="00C12376" w:rsidP="001A3662">
            <w:pPr>
              <w:pStyle w:val="TableParagraph"/>
              <w:rPr>
                <w:rFonts w:ascii="Times New Roman"/>
                <w:sz w:val="10"/>
              </w:rPr>
            </w:pPr>
          </w:p>
        </w:tc>
        <w:tc>
          <w:tcPr>
            <w:tcW w:w="848" w:type="dxa"/>
          </w:tcPr>
          <w:p w14:paraId="0EE750D8" w14:textId="77777777" w:rsidR="00C12376" w:rsidRDefault="00C12376" w:rsidP="001A3662">
            <w:pPr>
              <w:pStyle w:val="TableParagraph"/>
              <w:rPr>
                <w:rFonts w:ascii="Times New Roman"/>
                <w:sz w:val="10"/>
              </w:rPr>
            </w:pPr>
          </w:p>
        </w:tc>
        <w:tc>
          <w:tcPr>
            <w:tcW w:w="1080" w:type="dxa"/>
          </w:tcPr>
          <w:p w14:paraId="5B152F6E" w14:textId="77777777" w:rsidR="00C12376" w:rsidRDefault="00C12376" w:rsidP="001A3662">
            <w:pPr>
              <w:pStyle w:val="TableParagraph"/>
              <w:rPr>
                <w:rFonts w:ascii="Times New Roman"/>
                <w:sz w:val="10"/>
              </w:rPr>
            </w:pPr>
          </w:p>
        </w:tc>
      </w:tr>
    </w:tbl>
    <w:p w14:paraId="0A8C5234" w14:textId="77777777" w:rsidR="00C12376" w:rsidRDefault="00C12376" w:rsidP="00C12376">
      <w:pPr>
        <w:pStyle w:val="BodyText"/>
        <w:rPr>
          <w:b/>
          <w:sz w:val="11"/>
        </w:rPr>
      </w:pPr>
      <w:r>
        <w:rPr>
          <w:noProof/>
        </w:rPr>
        <mc:AlternateContent>
          <mc:Choice Requires="wps">
            <w:drawing>
              <wp:anchor distT="0" distB="0" distL="0" distR="0" simplePos="0" relativeHeight="252462080" behindDoc="1" locked="0" layoutInCell="1" allowOverlap="1" wp14:anchorId="16CBD729" wp14:editId="2509FC24">
                <wp:simplePos x="0" y="0"/>
                <wp:positionH relativeFrom="page">
                  <wp:posOffset>719518</wp:posOffset>
                </wp:positionH>
                <wp:positionV relativeFrom="paragraph">
                  <wp:posOffset>95943</wp:posOffset>
                </wp:positionV>
                <wp:extent cx="6341110" cy="13335"/>
                <wp:effectExtent l="0" t="0" r="0" b="0"/>
                <wp:wrapTopAndBottom/>
                <wp:docPr id="3430" name="Graphic 3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6EA3ADD2" id="Graphic 3430" o:spid="_x0000_s1026" style="position:absolute;margin-left:56.65pt;margin-top:7.55pt;width:499.3pt;height:1.05pt;z-index:-250854400;visibility:visible;mso-wrap-style:square;mso-wrap-distance-left:0;mso-wrap-distance-top:0;mso-wrap-distance-right:0;mso-wrap-distance-bottom:0;mso-position-horizontal:absolute;mso-position-horizontal-relative:page;mso-position-vertical:absolute;mso-position-vertical-relative:text;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" path="m6340983,r,l,,,12954r6340983,l6340983,xe" fillcolor="#091d41" stroked="f">
                <v:fill opacity="9252f"/>
                <v:path arrowok="t"/>
                <w10:wrap type="topAndBottom" anchorx="page"/>
              </v:shape>
            </w:pict>
          </mc:Fallback>
        </mc:AlternateContent>
      </w:r>
    </w:p>
    <w:p w14:paraId="443A59D3" w14:textId="77777777" w:rsidR="00C12376" w:rsidRDefault="00C12376" w:rsidP="00C12376">
      <w:pPr>
        <w:pStyle w:val="BodyText"/>
        <w:spacing w:before="145"/>
        <w:ind w:left="939"/>
      </w:pPr>
      <w:hyperlink r:id="rId932">
        <w:r>
          <w:rPr>
            <w:color w:val="0052CC"/>
          </w:rPr>
          <w:t>9</w:t>
        </w:r>
        <w:r>
          <w:rPr>
            <w:color w:val="0052CC"/>
            <w:spacing w:val="1"/>
          </w:rPr>
          <w:t xml:space="preserve"> </w:t>
        </w:r>
        <w:r>
          <w:rPr>
            <w:color w:val="0052CC"/>
            <w:spacing w:val="-2"/>
          </w:rPr>
          <w:t>issues</w:t>
        </w:r>
      </w:hyperlink>
    </w:p>
    <w:p w14:paraId="0D94D1B1" w14:textId="77777777" w:rsidR="00C12376" w:rsidRDefault="00C12376" w:rsidP="00C12376">
      <w:pPr>
        <w:sectPr w:rsidR="00C12376">
          <w:headerReference w:type="default" r:id="rId933"/>
          <w:footerReference w:type="default" r:id="rId934"/>
          <w:pgSz w:w="12240" w:h="15840"/>
          <w:pgMar w:top="1100" w:right="960" w:bottom="560" w:left="260" w:header="788" w:footer="363" w:gutter="0"/>
          <w:cols w:space="720"/>
        </w:sectPr>
      </w:pPr>
    </w:p>
    <w:p w14:paraId="213D2535" w14:textId="77777777" w:rsidR="00C12376" w:rsidRDefault="00C12376" w:rsidP="00C12376">
      <w:pPr>
        <w:spacing w:before="83"/>
        <w:ind w:left="868"/>
        <w:rPr>
          <w:b/>
          <w:sz w:val="16"/>
        </w:rPr>
      </w:pPr>
      <w:r>
        <w:rPr>
          <w:noProof/>
        </w:rPr>
        <w:lastRenderedPageBreak/>
        <mc:AlternateContent>
          <mc:Choice Requires="wps">
            <w:drawing>
              <wp:anchor distT="0" distB="0" distL="0" distR="0" simplePos="0" relativeHeight="251670528" behindDoc="0" locked="0" layoutInCell="1" allowOverlap="1" wp14:anchorId="0B1AA60E" wp14:editId="18612AAD">
                <wp:simplePos x="0" y="0"/>
                <wp:positionH relativeFrom="page">
                  <wp:posOffset>716280</wp:posOffset>
                </wp:positionH>
                <wp:positionV relativeFrom="paragraph">
                  <wp:posOffset>154952</wp:posOffset>
                </wp:positionV>
                <wp:extent cx="696595" cy="6985"/>
                <wp:effectExtent l="0" t="0" r="0" b="0"/>
                <wp:wrapNone/>
                <wp:docPr id="3432" name="Graphic 3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595" cy="6985"/>
                        </a:xfrm>
                        <a:custGeom>
                          <a:avLst/>
                          <a:gdLst/>
                          <a:ahLst/>
                          <a:cxnLst/>
                          <a:rect l="l" t="t" r="r" b="b"/>
                          <a:pathLst>
                            <a:path w="696595" h="6985">
                              <a:moveTo>
                                <a:pt x="128308" y="0"/>
                              </a:moveTo>
                              <a:lnTo>
                                <a:pt x="0" y="0"/>
                              </a:lnTo>
                              <a:lnTo>
                                <a:pt x="0" y="6477"/>
                              </a:lnTo>
                              <a:lnTo>
                                <a:pt x="128308" y="6477"/>
                              </a:lnTo>
                              <a:lnTo>
                                <a:pt x="128308" y="0"/>
                              </a:lnTo>
                              <a:close/>
                            </a:path>
                            <a:path w="696595" h="6985">
                              <a:moveTo>
                                <a:pt x="696468" y="0"/>
                              </a:moveTo>
                              <a:lnTo>
                                <a:pt x="163245" y="0"/>
                              </a:lnTo>
                              <a:lnTo>
                                <a:pt x="163245" y="6477"/>
                              </a:lnTo>
                              <a:lnTo>
                                <a:pt x="696468" y="6477"/>
                              </a:lnTo>
                              <a:lnTo>
                                <a:pt x="696468" y="0"/>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D7CD43E" id="Graphic 3432" o:spid="_x0000_s1026" style="position:absolute;margin-left:56.4pt;margin-top:12.2pt;width:54.85pt;height:.55pt;z-index:251670528;visibility:visible;mso-wrap-style:square;mso-wrap-distance-left:0;mso-wrap-distance-top:0;mso-wrap-distance-right:0;mso-wrap-distance-bottom:0;mso-position-horizontal:absolute;mso-position-horizontal-relative:page;mso-position-vertical:absolute;mso-position-vertical-relative:text;v-text-anchor:top" coordsize="696595,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" path="m128308,l,,,6477r128308,l128308,xem696468,l163245,r,6477l696468,6477r,-6477xe" fillcolor="#172a4d" stroked="f">
                <v:path arrowok="t"/>
                <w10:wrap anchorx="page"/>
              </v:shape>
            </w:pict>
          </mc:Fallback>
        </mc:AlternateContent>
      </w:r>
      <w:r>
        <w:rPr>
          <w:b/>
          <w:color w:val="172A4D"/>
          <w:spacing w:val="-2"/>
          <w:sz w:val="16"/>
        </w:rPr>
        <w:t>Dependencies</w:t>
      </w:r>
    </w:p>
    <w:p w14:paraId="41C914AE"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7D518232" w14:textId="77777777" w:rsidTr="001A3662">
        <w:trPr>
          <w:trHeight w:val="444"/>
        </w:trPr>
        <w:tc>
          <w:tcPr>
            <w:tcW w:w="2275" w:type="dxa"/>
            <w:shd w:val="clear" w:color="auto" w:fill="F0F1F3"/>
          </w:tcPr>
          <w:p w14:paraId="5A2B3A6A" w14:textId="77777777" w:rsidR="00C12376" w:rsidRDefault="00C12376" w:rsidP="001A3662">
            <w:pPr>
              <w:pStyle w:val="TableParagraph"/>
              <w:spacing w:before="123"/>
              <w:ind w:left="87"/>
              <w:rPr>
                <w:b/>
                <w:sz w:val="16"/>
              </w:rPr>
            </w:pPr>
            <w:r>
              <w:rPr>
                <w:b/>
                <w:color w:val="172A4D"/>
                <w:sz w:val="16"/>
              </w:rPr>
              <w:t>Issue</w:t>
            </w:r>
            <w:r>
              <w:rPr>
                <w:b/>
                <w:color w:val="172A4D"/>
                <w:spacing w:val="-11"/>
                <w:sz w:val="16"/>
              </w:rPr>
              <w:t xml:space="preserve"> </w:t>
            </w:r>
            <w:r>
              <w:rPr>
                <w:b/>
                <w:color w:val="172A4D"/>
                <w:spacing w:val="-5"/>
                <w:sz w:val="16"/>
              </w:rPr>
              <w:t>Key</w:t>
            </w:r>
          </w:p>
        </w:tc>
        <w:tc>
          <w:tcPr>
            <w:tcW w:w="3183" w:type="dxa"/>
            <w:shd w:val="clear" w:color="auto" w:fill="F0F1F3"/>
          </w:tcPr>
          <w:p w14:paraId="476CE13B" w14:textId="77777777" w:rsidR="00C12376" w:rsidRDefault="00C12376" w:rsidP="001A3662">
            <w:pPr>
              <w:pStyle w:val="TableParagraph"/>
              <w:spacing w:before="123"/>
              <w:ind w:left="96"/>
              <w:rPr>
                <w:b/>
                <w:sz w:val="16"/>
              </w:rPr>
            </w:pPr>
            <w:r>
              <w:rPr>
                <w:b/>
                <w:color w:val="172A4D"/>
                <w:spacing w:val="-2"/>
                <w:sz w:val="16"/>
              </w:rPr>
              <w:t>Dependancy</w:t>
            </w:r>
          </w:p>
        </w:tc>
        <w:tc>
          <w:tcPr>
            <w:tcW w:w="2285" w:type="dxa"/>
            <w:shd w:val="clear" w:color="auto" w:fill="F0F1F3"/>
          </w:tcPr>
          <w:p w14:paraId="37095D6A" w14:textId="77777777" w:rsidR="00C12376" w:rsidRDefault="00C12376" w:rsidP="001A3662">
            <w:pPr>
              <w:pStyle w:val="TableParagraph"/>
              <w:spacing w:before="123"/>
              <w:ind w:left="87"/>
              <w:rPr>
                <w:b/>
                <w:sz w:val="16"/>
              </w:rPr>
            </w:pPr>
            <w:r>
              <w:rPr>
                <w:b/>
                <w:color w:val="172A4D"/>
                <w:spacing w:val="-2"/>
                <w:sz w:val="16"/>
              </w:rPr>
              <w:t>Status</w:t>
            </w:r>
          </w:p>
        </w:tc>
      </w:tr>
      <w:tr w:rsidR="00C12376" w14:paraId="1A78CA55" w14:textId="77777777" w:rsidTr="001A3662">
        <w:trPr>
          <w:trHeight w:val="699"/>
        </w:trPr>
        <w:tc>
          <w:tcPr>
            <w:tcW w:w="2275" w:type="dxa"/>
          </w:tcPr>
          <w:p w14:paraId="3AFCBE70"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598</w:t>
            </w:r>
          </w:p>
        </w:tc>
        <w:tc>
          <w:tcPr>
            <w:tcW w:w="3183" w:type="dxa"/>
          </w:tcPr>
          <w:p w14:paraId="0D229559" w14:textId="77777777" w:rsidR="00C12376" w:rsidRDefault="00C12376" w:rsidP="001A3662">
            <w:pPr>
              <w:pStyle w:val="TableParagraph"/>
              <w:spacing w:before="112" w:line="360" w:lineRule="auto"/>
              <w:ind w:left="85" w:right="296"/>
              <w:rPr>
                <w:sz w:val="16"/>
              </w:rPr>
            </w:pPr>
            <w:r>
              <w:rPr>
                <w:noProof/>
              </w:rPr>
              <mc:AlternateContent>
                <mc:Choice Requires="wpg">
                  <w:drawing>
                    <wp:anchor distT="0" distB="0" distL="0" distR="0" simplePos="0" relativeHeight="251862016" behindDoc="1" locked="0" layoutInCell="1" allowOverlap="1" wp14:anchorId="62AEDC2D" wp14:editId="6941A66D">
                      <wp:simplePos x="0" y="0"/>
                      <wp:positionH relativeFrom="column">
                        <wp:posOffset>55054</wp:posOffset>
                      </wp:positionH>
                      <wp:positionV relativeFrom="paragraph">
                        <wp:posOffset>69265</wp:posOffset>
                      </wp:positionV>
                      <wp:extent cx="1412240" cy="311150"/>
                      <wp:effectExtent l="0" t="0" r="0" b="0"/>
                      <wp:wrapNone/>
                      <wp:docPr id="3433" name="Group 3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2240" cy="311150"/>
                                <a:chOff x="0" y="0"/>
                                <a:chExt cx="1412240" cy="311150"/>
                              </a:xfrm>
                            </wpg:grpSpPr>
                            <wps:wsp>
                              <wps:cNvPr id="3434" name="Graphic 3434"/>
                              <wps:cNvSpPr/>
                              <wps:spPr>
                                <a:xfrm>
                                  <a:off x="0" y="10"/>
                                  <a:ext cx="1412240" cy="311150"/>
                                </a:xfrm>
                                <a:custGeom>
                                  <a:avLst/>
                                  <a:gdLst/>
                                  <a:ahLst/>
                                  <a:cxnLst/>
                                  <a:rect l="l" t="t" r="r" b="b"/>
                                  <a:pathLst>
                                    <a:path w="1412240" h="311150">
                                      <a:moveTo>
                                        <a:pt x="1126998" y="235394"/>
                                      </a:moveTo>
                                      <a:lnTo>
                                        <a:pt x="1111034" y="196850"/>
                                      </a:lnTo>
                                      <a:lnTo>
                                        <a:pt x="1070686" y="175285"/>
                                      </a:lnTo>
                                      <a:lnTo>
                                        <a:pt x="1066469" y="174879"/>
                                      </a:lnTo>
                                      <a:lnTo>
                                        <a:pt x="0" y="174879"/>
                                      </a:lnTo>
                                      <a:lnTo>
                                        <a:pt x="0" y="310896"/>
                                      </a:lnTo>
                                      <a:lnTo>
                                        <a:pt x="1062469" y="310896"/>
                                      </a:lnTo>
                                      <a:lnTo>
                                        <a:pt x="1066469" y="310896"/>
                                      </a:lnTo>
                                      <a:lnTo>
                                        <a:pt x="1105014" y="294932"/>
                                      </a:lnTo>
                                      <a:lnTo>
                                        <a:pt x="1126578" y="254584"/>
                                      </a:lnTo>
                                      <a:lnTo>
                                        <a:pt x="1126998" y="250380"/>
                                      </a:lnTo>
                                      <a:lnTo>
                                        <a:pt x="1126998" y="235394"/>
                                      </a:lnTo>
                                      <a:close/>
                                    </a:path>
                                    <a:path w="1412240" h="311150">
                                      <a:moveTo>
                                        <a:pt x="1411986" y="0"/>
                                      </a:moveTo>
                                      <a:lnTo>
                                        <a:pt x="1006157" y="0"/>
                                      </a:lnTo>
                                      <a:lnTo>
                                        <a:pt x="1001941" y="406"/>
                                      </a:lnTo>
                                      <a:lnTo>
                                        <a:pt x="961593" y="21971"/>
                                      </a:lnTo>
                                      <a:lnTo>
                                        <a:pt x="945642" y="60515"/>
                                      </a:lnTo>
                                      <a:lnTo>
                                        <a:pt x="945642" y="75488"/>
                                      </a:lnTo>
                                      <a:lnTo>
                                        <a:pt x="961593" y="114033"/>
                                      </a:lnTo>
                                      <a:lnTo>
                                        <a:pt x="1001941" y="135597"/>
                                      </a:lnTo>
                                      <a:lnTo>
                                        <a:pt x="1006157" y="136017"/>
                                      </a:lnTo>
                                      <a:lnTo>
                                        <a:pt x="1411986" y="136017"/>
                                      </a:lnTo>
                                      <a:lnTo>
                                        <a:pt x="1411986"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D23CA03" id="Group 3433" o:spid="_x0000_s1026" style="position:absolute;margin-left:4.35pt;margin-top:5.45pt;width:111.2pt;height:24.5pt;z-index:-251454464;mso-wrap-distance-left:0;mso-wrap-distance-right:0" coordsize="14122,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">
                      <v:shape id="Graphic 3434" o:spid="_x0000_s1027" style="position:absolute;width:14122;height:3111;visibility:visible;mso-wrap-style:square;v-text-anchor:top" coordsize="14122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" path="m1126998,235394r-15964,-38544l1070686,175285r-4217,-406l,174879,,310896r1062469,l1066469,310896r38545,-15964l1126578,254584r420,-4204l1126998,235394xem1411986,l1006157,r-4216,406l961593,21971,945642,60515r,14973l961593,114033r40348,21564l1006157,136017r405829,l1411986,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02C835D4" w14:textId="77777777" w:rsidR="00C12376" w:rsidRDefault="00C12376" w:rsidP="001A3662">
            <w:pPr>
              <w:pStyle w:val="TableParagraph"/>
              <w:spacing w:before="33"/>
              <w:rPr>
                <w:b/>
                <w:sz w:val="11"/>
              </w:rPr>
            </w:pPr>
          </w:p>
          <w:p w14:paraId="55C5A5DC"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863040" behindDoc="1" locked="0" layoutInCell="1" allowOverlap="1" wp14:anchorId="169A9C03" wp14:editId="445FCE98">
                      <wp:simplePos x="0" y="0"/>
                      <wp:positionH relativeFrom="column">
                        <wp:posOffset>48577</wp:posOffset>
                      </wp:positionH>
                      <wp:positionV relativeFrom="paragraph">
                        <wp:posOffset>-5728</wp:posOffset>
                      </wp:positionV>
                      <wp:extent cx="550545" cy="104139"/>
                      <wp:effectExtent l="0" t="0" r="0" b="0"/>
                      <wp:wrapNone/>
                      <wp:docPr id="3435" name="Group 3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436" name="Graphic 3436"/>
                              <wps:cNvSpPr/>
                              <wps:spPr>
                                <a:xfrm>
                                  <a:off x="0" y="0"/>
                                  <a:ext cx="550545" cy="104139"/>
                                </a:xfrm>
                                <a:custGeom>
                                  <a:avLst/>
                                  <a:gdLst/>
                                  <a:ahLst/>
                                  <a:cxnLst/>
                                  <a:rect l="l" t="t" r="r" b="b"/>
                                  <a:pathLst>
                                    <a:path w="550545" h="104139">
                                      <a:moveTo>
                                        <a:pt x="534112" y="103631"/>
                                      </a:moveTo>
                                      <a:lnTo>
                                        <a:pt x="16432" y="103631"/>
                                      </a:lnTo>
                                      <a:lnTo>
                                        <a:pt x="14015" y="103149"/>
                                      </a:lnTo>
                                      <a:lnTo>
                                        <a:pt x="0" y="87198"/>
                                      </a:lnTo>
                                      <a:lnTo>
                                        <a:pt x="0" y="84686"/>
                                      </a:lnTo>
                                      <a:lnTo>
                                        <a:pt x="0" y="16432"/>
                                      </a:lnTo>
                                      <a:lnTo>
                                        <a:pt x="16432" y="0"/>
                                      </a:lnTo>
                                      <a:lnTo>
                                        <a:pt x="534112" y="0"/>
                                      </a:lnTo>
                                      <a:lnTo>
                                        <a:pt x="550545" y="16432"/>
                                      </a:lnTo>
                                      <a:lnTo>
                                        <a:pt x="550545" y="87198"/>
                                      </a:lnTo>
                                      <a:lnTo>
                                        <a:pt x="536528" y="103149"/>
                                      </a:lnTo>
                                      <a:lnTo>
                                        <a:pt x="534112" y="103631"/>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572A39B" id="Group 3435" o:spid="_x0000_s1026" style="position:absolute;margin-left:3.8pt;margin-top:-.45pt;width:43.35pt;height:8.2pt;z-index:-251453440;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">
                      <v:shape id="Graphic 3436"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" path="m534112,103631r-517680,l14015,103149,,87198,,84686,,16432,16432,,534112,r16433,16432l550545,87198r-14017,15951l534112,103631xe" fillcolor="#e8f1ff" stroked="f">
                        <v:path arrowok="t"/>
                      </v:shape>
                    </v:group>
                  </w:pict>
                </mc:Fallback>
              </mc:AlternateContent>
            </w:r>
            <w:r>
              <w:rPr>
                <w:b/>
                <w:color w:val="0054CC"/>
                <w:spacing w:val="-2"/>
                <w:sz w:val="11"/>
              </w:rPr>
              <w:t>NON-CRITICAL</w:t>
            </w:r>
          </w:p>
        </w:tc>
      </w:tr>
      <w:tr w:rsidR="00C12376" w14:paraId="54FD892A" w14:textId="77777777" w:rsidTr="001A3662">
        <w:trPr>
          <w:trHeight w:val="1290"/>
        </w:trPr>
        <w:tc>
          <w:tcPr>
            <w:tcW w:w="2275" w:type="dxa"/>
          </w:tcPr>
          <w:p w14:paraId="26F6EE74"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346</w:t>
            </w:r>
          </w:p>
        </w:tc>
        <w:tc>
          <w:tcPr>
            <w:tcW w:w="3183" w:type="dxa"/>
          </w:tcPr>
          <w:p w14:paraId="6A26AE3B" w14:textId="77777777" w:rsidR="00C12376" w:rsidRDefault="00C12376" w:rsidP="001A3662">
            <w:pPr>
              <w:pStyle w:val="TableParagraph"/>
              <w:spacing w:before="112" w:line="379" w:lineRule="auto"/>
              <w:ind w:left="324" w:right="296"/>
              <w:rPr>
                <w:sz w:val="16"/>
              </w:rPr>
            </w:pPr>
            <w:r>
              <w:rPr>
                <w:noProof/>
              </w:rPr>
              <mc:AlternateContent>
                <mc:Choice Requires="wpg">
                  <w:drawing>
                    <wp:anchor distT="0" distB="0" distL="0" distR="0" simplePos="0" relativeHeight="251864064" behindDoc="1" locked="0" layoutInCell="1" allowOverlap="1" wp14:anchorId="2A857D34" wp14:editId="5E210184">
                      <wp:simplePos x="0" y="0"/>
                      <wp:positionH relativeFrom="column">
                        <wp:posOffset>106870</wp:posOffset>
                      </wp:positionH>
                      <wp:positionV relativeFrom="paragraph">
                        <wp:posOffset>121080</wp:posOffset>
                      </wp:positionV>
                      <wp:extent cx="32384" cy="32384"/>
                      <wp:effectExtent l="0" t="0" r="0" b="0"/>
                      <wp:wrapNone/>
                      <wp:docPr id="3437" name="Group 3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38" name="Graphic 3438"/>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C8CC4AB" id="Group 3437" o:spid="_x0000_s1026" style="position:absolute;margin-left:8.4pt;margin-top:9.55pt;width:2.55pt;height:2.55pt;z-index:-2514524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">
                      <v:shape id="Graphic 343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" path="m18339,32384r-4294,l11979,31973,,18339,,14044,14045,r4294,l32385,16192r,2147l18339,32384xe" fillcolor="#172a4d" stroked="f">
                        <v:path arrowok="t"/>
                      </v:shape>
                    </v:group>
                  </w:pict>
                </mc:Fallback>
              </mc:AlternateContent>
            </w:r>
            <w:r>
              <w:rPr>
                <w:noProof/>
              </w:rPr>
              <mc:AlternateContent>
                <mc:Choice Requires="wpg">
                  <w:drawing>
                    <wp:anchor distT="0" distB="0" distL="0" distR="0" simplePos="0" relativeHeight="251865088" behindDoc="1" locked="0" layoutInCell="1" allowOverlap="1" wp14:anchorId="334405B0" wp14:editId="539AF785">
                      <wp:simplePos x="0" y="0"/>
                      <wp:positionH relativeFrom="column">
                        <wp:posOffset>210502</wp:posOffset>
                      </wp:positionH>
                      <wp:positionV relativeFrom="paragraph">
                        <wp:posOffset>244143</wp:posOffset>
                      </wp:positionV>
                      <wp:extent cx="952500" cy="136525"/>
                      <wp:effectExtent l="0" t="0" r="0" b="0"/>
                      <wp:wrapNone/>
                      <wp:docPr id="3439" name="Group 3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440" name="Graphic 3440"/>
                              <wps:cNvSpPr/>
                              <wps:spPr>
                                <a:xfrm>
                                  <a:off x="0" y="0"/>
                                  <a:ext cx="952500" cy="136525"/>
                                </a:xfrm>
                                <a:custGeom>
                                  <a:avLst/>
                                  <a:gdLst/>
                                  <a:ahLst/>
                                  <a:cxnLst/>
                                  <a:rect l="l" t="t" r="r" b="b"/>
                                  <a:pathLst>
                                    <a:path w="952500" h="136525">
                                      <a:moveTo>
                                        <a:pt x="888575" y="136016"/>
                                      </a:moveTo>
                                      <a:lnTo>
                                        <a:pt x="63542" y="136016"/>
                                      </a:lnTo>
                                      <a:lnTo>
                                        <a:pt x="59120" y="135580"/>
                                      </a:lnTo>
                                      <a:lnTo>
                                        <a:pt x="23076" y="119254"/>
                                      </a:lnTo>
                                      <a:lnTo>
                                        <a:pt x="2177" y="85654"/>
                                      </a:lnTo>
                                      <a:lnTo>
                                        <a:pt x="0" y="72473"/>
                                      </a:lnTo>
                                      <a:lnTo>
                                        <a:pt x="0" y="68008"/>
                                      </a:lnTo>
                                      <a:lnTo>
                                        <a:pt x="0" y="63542"/>
                                      </a:lnTo>
                                      <a:lnTo>
                                        <a:pt x="13942" y="26511"/>
                                      </a:lnTo>
                                      <a:lnTo>
                                        <a:pt x="46108" y="3467"/>
                                      </a:lnTo>
                                      <a:lnTo>
                                        <a:pt x="63542" y="0"/>
                                      </a:lnTo>
                                      <a:lnTo>
                                        <a:pt x="888575" y="0"/>
                                      </a:lnTo>
                                      <a:lnTo>
                                        <a:pt x="925606" y="13941"/>
                                      </a:lnTo>
                                      <a:lnTo>
                                        <a:pt x="948650" y="46107"/>
                                      </a:lnTo>
                                      <a:lnTo>
                                        <a:pt x="952118" y="63542"/>
                                      </a:lnTo>
                                      <a:lnTo>
                                        <a:pt x="952118" y="72473"/>
                                      </a:lnTo>
                                      <a:lnTo>
                                        <a:pt x="938176" y="109504"/>
                                      </a:lnTo>
                                      <a:lnTo>
                                        <a:pt x="906010" y="132547"/>
                                      </a:lnTo>
                                      <a:lnTo>
                                        <a:pt x="892998" y="135580"/>
                                      </a:lnTo>
                                      <a:lnTo>
                                        <a:pt x="88857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97E52B6" id="Group 3439" o:spid="_x0000_s1026" style="position:absolute;margin-left:16.55pt;margin-top:19.2pt;width:75pt;height:10.75pt;z-index:-251451392;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">
                      <v:shape id="Graphic 3440"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" path="m888575,136016r-825033,l59120,135580,23076,119254,2177,85654,,72473,,68008,,63542,13942,26511,46108,3467,63542,,888575,r37031,13941l948650,46107r3468,17435l952118,72473r-13942,37031l906010,132547r-13012,3033l888575,136016xe" fillcolor="#091d41" stroked="f">
                        <v:fill opacity="3855f"/>
                        <v:path arrowok="t"/>
                      </v:shape>
                    </v:group>
                  </w:pict>
                </mc:Fallback>
              </mc:AlternateContent>
            </w:r>
            <w:r>
              <w:rPr>
                <w:noProof/>
              </w:rPr>
              <mc:AlternateContent>
                <mc:Choice Requires="wpg">
                  <w:drawing>
                    <wp:anchor distT="0" distB="0" distL="0" distR="0" simplePos="0" relativeHeight="251866112" behindDoc="1" locked="0" layoutInCell="1" allowOverlap="1" wp14:anchorId="7B168733" wp14:editId="2A4DA039">
                      <wp:simplePos x="0" y="0"/>
                      <wp:positionH relativeFrom="column">
                        <wp:posOffset>1279207</wp:posOffset>
                      </wp:positionH>
                      <wp:positionV relativeFrom="paragraph">
                        <wp:posOffset>270051</wp:posOffset>
                      </wp:positionV>
                      <wp:extent cx="252729" cy="97155"/>
                      <wp:effectExtent l="0" t="0" r="0" b="0"/>
                      <wp:wrapNone/>
                      <wp:docPr id="3441" name="Group 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442" name="Image 3442"/>
                                <pic:cNvPicPr/>
                              </pic:nvPicPr>
                              <pic:blipFill>
                                <a:blip r:embed="rId935" cstate="print"/>
                                <a:stretch>
                                  <a:fillRect/>
                                </a:stretch>
                              </pic:blipFill>
                              <pic:spPr>
                                <a:xfrm>
                                  <a:off x="0" y="0"/>
                                  <a:ext cx="254833" cy="98012"/>
                                </a:xfrm>
                                <a:prstGeom prst="rect">
                                  <a:avLst/>
                                </a:prstGeom>
                              </pic:spPr>
                            </pic:pic>
                          </wpg:wgp>
                        </a:graphicData>
                      </a:graphic>
                    </wp:anchor>
                  </w:drawing>
                </mc:Choice>
                <mc:Fallback>
                  <w:pict>
                    <v:group w14:anchorId="0F212B9F" id="Group 3441" o:spid="_x0000_s1026" style="position:absolute;margin-left:100.7pt;margin-top:21.25pt;width:19.9pt;height:7.65pt;z-index:-25145036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">
                      <v:shape id="Image 3442" o:spid="_x0000_s1027" type="#_x0000_t75" style="position:absolute;width:254833;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">
                        <v:imagedata r:id="rId936" o:title=""/>
                      </v:shape>
                    </v:group>
                  </w:pict>
                </mc:Fallback>
              </mc:AlternateContent>
            </w:r>
            <w:r>
              <w:rPr>
                <w:color w:val="172A4D"/>
                <w:sz w:val="16"/>
              </w:rPr>
              <w:t xml:space="preserve">API keys to be shared with Developer. - </w:t>
            </w:r>
            <w:r>
              <w:rPr>
                <w:color w:val="44536F"/>
                <w:sz w:val="16"/>
              </w:rPr>
              <w:t>Developer</w:t>
            </w:r>
            <w:r>
              <w:rPr>
                <w:color w:val="44536F"/>
                <w:spacing w:val="40"/>
                <w:sz w:val="16"/>
              </w:rPr>
              <w:t xml:space="preserve"> </w:t>
            </w:r>
            <w:r>
              <w:rPr>
                <w:color w:val="172A4D"/>
                <w:sz w:val="16"/>
              </w:rPr>
              <w:t>-</w:t>
            </w:r>
            <w:r>
              <w:rPr>
                <w:color w:val="172A4D"/>
                <w:spacing w:val="40"/>
                <w:sz w:val="16"/>
              </w:rPr>
              <w:t xml:space="preserve"> </w:t>
            </w:r>
            <w:r>
              <w:rPr>
                <w:b/>
                <w:color w:val="206E4E"/>
                <w:sz w:val="11"/>
              </w:rPr>
              <w:t>DONE</w:t>
            </w:r>
            <w:r>
              <w:rPr>
                <w:b/>
                <w:color w:val="206E4E"/>
                <w:spacing w:val="40"/>
                <w:sz w:val="11"/>
              </w:rPr>
              <w:t xml:space="preserve"> </w: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Architect1</w:t>
            </w:r>
          </w:p>
          <w:p w14:paraId="68F70252" w14:textId="77777777" w:rsidR="00C12376" w:rsidRDefault="00C12376" w:rsidP="001A3662">
            <w:pPr>
              <w:pStyle w:val="TableParagraph"/>
              <w:spacing w:line="169" w:lineRule="exact"/>
              <w:ind w:left="324"/>
              <w:rPr>
                <w:b/>
                <w:sz w:val="11"/>
              </w:rPr>
            </w:pPr>
            <w:r>
              <w:rPr>
                <w:noProof/>
              </w:rPr>
              <mc:AlternateContent>
                <mc:Choice Requires="wpg">
                  <w:drawing>
                    <wp:anchor distT="0" distB="0" distL="0" distR="0" simplePos="0" relativeHeight="251867136" behindDoc="1" locked="0" layoutInCell="1" allowOverlap="1" wp14:anchorId="7F08655F" wp14:editId="0025F656">
                      <wp:simplePos x="0" y="0"/>
                      <wp:positionH relativeFrom="column">
                        <wp:posOffset>106870</wp:posOffset>
                      </wp:positionH>
                      <wp:positionV relativeFrom="paragraph">
                        <wp:posOffset>-134624</wp:posOffset>
                      </wp:positionV>
                      <wp:extent cx="32384" cy="32384"/>
                      <wp:effectExtent l="0" t="0" r="0" b="0"/>
                      <wp:wrapNone/>
                      <wp:docPr id="3443" name="Group 3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44" name="Graphic 344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E754411" id="Group 3443" o:spid="_x0000_s1026" style="position:absolute;margin-left:8.4pt;margin-top:-10.6pt;width:2.55pt;height:2.55pt;z-index:-2514493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">
                      <v:shape id="Graphic 344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" path="m18339,32384r-4294,l11979,31973,,18339,,14044,14045,r4294,l32385,16192r,2147l18339,32384xe" fillcolor="#172a4d" stroked="f">
                        <v:path arrowok="t"/>
                      </v:shape>
                    </v:group>
                  </w:pict>
                </mc:Fallback>
              </mc:AlternateContent>
            </w:r>
            <w:r>
              <w:rPr>
                <w:noProof/>
              </w:rPr>
              <mc:AlternateContent>
                <mc:Choice Requires="wpg">
                  <w:drawing>
                    <wp:anchor distT="0" distB="0" distL="0" distR="0" simplePos="0" relativeHeight="251868160" behindDoc="1" locked="0" layoutInCell="1" allowOverlap="1" wp14:anchorId="4B67E86E" wp14:editId="6C4C9DB9">
                      <wp:simplePos x="0" y="0"/>
                      <wp:positionH relativeFrom="column">
                        <wp:posOffset>1220915</wp:posOffset>
                      </wp:positionH>
                      <wp:positionV relativeFrom="paragraph">
                        <wp:posOffset>-186440</wp:posOffset>
                      </wp:positionV>
                      <wp:extent cx="628650" cy="136525"/>
                      <wp:effectExtent l="0" t="0" r="0" b="0"/>
                      <wp:wrapNone/>
                      <wp:docPr id="3445" name="Group 3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446" name="Graphic 3446"/>
                              <wps:cNvSpPr/>
                              <wps:spPr>
                                <a:xfrm>
                                  <a:off x="0" y="0"/>
                                  <a:ext cx="628650" cy="136525"/>
                                </a:xfrm>
                                <a:custGeom>
                                  <a:avLst/>
                                  <a:gdLst/>
                                  <a:ahLst/>
                                  <a:cxnLst/>
                                  <a:rect l="l" t="t" r="r" b="b"/>
                                  <a:pathLst>
                                    <a:path w="628650" h="136525">
                                      <a:moveTo>
                                        <a:pt x="628268" y="136016"/>
                                      </a:moveTo>
                                      <a:lnTo>
                                        <a:pt x="60515" y="136016"/>
                                      </a:lnTo>
                                      <a:lnTo>
                                        <a:pt x="56304" y="135601"/>
                                      </a:lnTo>
                                      <a:lnTo>
                                        <a:pt x="15962" y="114038"/>
                                      </a:lnTo>
                                      <a:lnTo>
                                        <a:pt x="0" y="75499"/>
                                      </a:lnTo>
                                      <a:lnTo>
                                        <a:pt x="0" y="60516"/>
                                      </a:lnTo>
                                      <a:lnTo>
                                        <a:pt x="15962" y="21976"/>
                                      </a:lnTo>
                                      <a:lnTo>
                                        <a:pt x="56304" y="415"/>
                                      </a:lnTo>
                                      <a:lnTo>
                                        <a:pt x="60517"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74D1D93" id="Group 3445" o:spid="_x0000_s1026" style="position:absolute;margin-left:96.15pt;margin-top:-14.7pt;width:49.5pt;height:10.75pt;z-index:-251448320;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">
                      <v:shape id="Graphic 3446"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" path="m628268,136016r-567753,l56304,135601,15962,114038,,75499,,60516,15962,21976,56304,415,60517,,628268,r,136016xe" fillcolor="#091d41" stroked="f">
                        <v:fill opacity="3855f"/>
                        <v:path arrowok="t"/>
                      </v:shape>
                    </v:group>
                  </w:pict>
                </mc:Fallback>
              </mc:AlternateContent>
            </w:r>
            <w:r>
              <w:rPr>
                <w:noProof/>
              </w:rPr>
              <mc:AlternateContent>
                <mc:Choice Requires="wpg">
                  <w:drawing>
                    <wp:anchor distT="0" distB="0" distL="0" distR="0" simplePos="0" relativeHeight="251869184" behindDoc="1" locked="0" layoutInCell="1" allowOverlap="1" wp14:anchorId="524BC1A9" wp14:editId="3F51492F">
                      <wp:simplePos x="0" y="0"/>
                      <wp:positionH relativeFrom="column">
                        <wp:posOffset>210502</wp:posOffset>
                      </wp:positionH>
                      <wp:positionV relativeFrom="paragraph">
                        <wp:posOffset>-11561</wp:posOffset>
                      </wp:positionV>
                      <wp:extent cx="414655" cy="136525"/>
                      <wp:effectExtent l="0" t="0" r="0" b="0"/>
                      <wp:wrapNone/>
                      <wp:docPr id="3447" name="Group 3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448" name="Graphic 3448"/>
                              <wps:cNvSpPr/>
                              <wps:spPr>
                                <a:xfrm>
                                  <a:off x="0" y="0"/>
                                  <a:ext cx="414655" cy="136525"/>
                                </a:xfrm>
                                <a:custGeom>
                                  <a:avLst/>
                                  <a:gdLst/>
                                  <a:ahLst/>
                                  <a:cxnLst/>
                                  <a:rect l="l" t="t" r="r" b="b"/>
                                  <a:pathLst>
                                    <a:path w="414655" h="136525">
                                      <a:moveTo>
                                        <a:pt x="354012" y="136016"/>
                                      </a:moveTo>
                                      <a:lnTo>
                                        <a:pt x="0" y="136016"/>
                                      </a:lnTo>
                                      <a:lnTo>
                                        <a:pt x="0" y="0"/>
                                      </a:lnTo>
                                      <a:lnTo>
                                        <a:pt x="354010" y="0"/>
                                      </a:lnTo>
                                      <a:lnTo>
                                        <a:pt x="358222" y="415"/>
                                      </a:lnTo>
                                      <a:lnTo>
                                        <a:pt x="398564" y="21977"/>
                                      </a:lnTo>
                                      <a:lnTo>
                                        <a:pt x="414527" y="60517"/>
                                      </a:lnTo>
                                      <a:lnTo>
                                        <a:pt x="414527" y="75499"/>
                                      </a:lnTo>
                                      <a:lnTo>
                                        <a:pt x="398564" y="114037"/>
                                      </a:lnTo>
                                      <a:lnTo>
                                        <a:pt x="358222" y="135601"/>
                                      </a:lnTo>
                                      <a:lnTo>
                                        <a:pt x="354012"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1FC7D32" id="Group 3447" o:spid="_x0000_s1026" style="position:absolute;margin-left:16.55pt;margin-top:-.9pt;width:32.65pt;height:10.75pt;z-index:-251447296;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">
                      <v:shape id="Graphic 3448"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" path="m354012,136016l,136016,,,354010,r4212,415l398564,21977r15963,38540l414527,75499r-15963,38538l358222,135601r-4210,415xe" fillcolor="#091d41" stroked="f">
                        <v:fill opacity="3855f"/>
                        <v:path arrowok="t"/>
                      </v:shape>
                    </v:group>
                  </w:pict>
                </mc:Fallback>
              </mc:AlternateContent>
            </w:r>
            <w:r>
              <w:rPr>
                <w:noProof/>
              </w:rPr>
              <mc:AlternateContent>
                <mc:Choice Requires="wpg">
                  <w:drawing>
                    <wp:anchor distT="0" distB="0" distL="0" distR="0" simplePos="0" relativeHeight="251870208" behindDoc="1" locked="0" layoutInCell="1" allowOverlap="1" wp14:anchorId="2C717348" wp14:editId="17605784">
                      <wp:simplePos x="0" y="0"/>
                      <wp:positionH relativeFrom="column">
                        <wp:posOffset>767524</wp:posOffset>
                      </wp:positionH>
                      <wp:positionV relativeFrom="paragraph">
                        <wp:posOffset>14346</wp:posOffset>
                      </wp:positionV>
                      <wp:extent cx="246379" cy="104139"/>
                      <wp:effectExtent l="0" t="0" r="0" b="0"/>
                      <wp:wrapNone/>
                      <wp:docPr id="3449" name="Group 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50" name="Image 3450"/>
                                <pic:cNvPicPr/>
                              </pic:nvPicPr>
                              <pic:blipFill>
                                <a:blip r:embed="rId571" cstate="print"/>
                                <a:stretch>
                                  <a:fillRect/>
                                </a:stretch>
                              </pic:blipFill>
                              <pic:spPr>
                                <a:xfrm>
                                  <a:off x="0" y="0"/>
                                  <a:ext cx="243865" cy="102679"/>
                                </a:xfrm>
                                <a:prstGeom prst="rect">
                                  <a:avLst/>
                                </a:prstGeom>
                              </pic:spPr>
                            </pic:pic>
                          </wpg:wgp>
                        </a:graphicData>
                      </a:graphic>
                    </wp:anchor>
                  </w:drawing>
                </mc:Choice>
                <mc:Fallback>
                  <w:pict>
                    <v:group w14:anchorId="19DC731F" id="Group 3449" o:spid="_x0000_s1026" style="position:absolute;margin-left:60.45pt;margin-top:1.15pt;width:19.4pt;height:8.2pt;z-index:-25144627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">
                      <v:shape id="Image 3450"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">
                        <v:imagedata r:id="rId575" o:title=""/>
                      </v:shape>
                    </v:group>
                  </w:pict>
                </mc:Fallback>
              </mc:AlternateContent>
            </w:r>
            <w:r>
              <w:rPr>
                <w:color w:val="44536F"/>
                <w:spacing w:val="68"/>
                <w:w w:val="150"/>
                <w:sz w:val="16"/>
              </w:rPr>
              <w:t xml:space="preserve"> </w:t>
            </w:r>
            <w:r>
              <w:rPr>
                <w:color w:val="172A4D"/>
                <w:sz w:val="16"/>
              </w:rPr>
              <w:t>-</w:t>
            </w:r>
            <w:r>
              <w:rPr>
                <w:color w:val="172A4D"/>
                <w:spacing w:val="74"/>
                <w:sz w:val="16"/>
              </w:rPr>
              <w:t xml:space="preserve"> </w:t>
            </w:r>
            <w:r>
              <w:rPr>
                <w:b/>
                <w:color w:val="206E4E"/>
                <w:spacing w:val="-4"/>
                <w:sz w:val="11"/>
              </w:rPr>
              <w:t>DONE</w:t>
            </w:r>
          </w:p>
        </w:tc>
        <w:tc>
          <w:tcPr>
            <w:tcW w:w="2285" w:type="dxa"/>
          </w:tcPr>
          <w:p w14:paraId="6720EB6A" w14:textId="77777777" w:rsidR="00C12376" w:rsidRDefault="00C12376" w:rsidP="001A3662">
            <w:pPr>
              <w:pStyle w:val="TableParagraph"/>
              <w:spacing w:before="33"/>
              <w:rPr>
                <w:b/>
                <w:sz w:val="11"/>
              </w:rPr>
            </w:pPr>
          </w:p>
          <w:p w14:paraId="74F4235C"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871232" behindDoc="1" locked="0" layoutInCell="1" allowOverlap="1" wp14:anchorId="660A2BEE" wp14:editId="2F444685">
                      <wp:simplePos x="0" y="0"/>
                      <wp:positionH relativeFrom="column">
                        <wp:posOffset>48577</wp:posOffset>
                      </wp:positionH>
                      <wp:positionV relativeFrom="paragraph">
                        <wp:posOffset>-5728</wp:posOffset>
                      </wp:positionV>
                      <wp:extent cx="252729" cy="104139"/>
                      <wp:effectExtent l="0" t="0" r="0" b="0"/>
                      <wp:wrapNone/>
                      <wp:docPr id="3451" name="Group 3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452" name="Image 3452"/>
                                <pic:cNvPicPr/>
                              </pic:nvPicPr>
                              <pic:blipFill>
                                <a:blip r:embed="rId937" cstate="print"/>
                                <a:stretch>
                                  <a:fillRect/>
                                </a:stretch>
                              </pic:blipFill>
                              <pic:spPr>
                                <a:xfrm>
                                  <a:off x="0" y="0"/>
                                  <a:ext cx="253531" cy="104013"/>
                                </a:xfrm>
                                <a:prstGeom prst="rect">
                                  <a:avLst/>
                                </a:prstGeom>
                              </pic:spPr>
                            </pic:pic>
                          </wpg:wgp>
                        </a:graphicData>
                      </a:graphic>
                    </wp:anchor>
                  </w:drawing>
                </mc:Choice>
                <mc:Fallback>
                  <w:pict>
                    <v:group w14:anchorId="37830A13" id="Group 3451" o:spid="_x0000_s1026" style="position:absolute;margin-left:3.8pt;margin-top:-.45pt;width:19.9pt;height:8.2pt;z-index:-25144524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">
                      <v:shape id="Image 3452" o:spid="_x0000_s1027" type="#_x0000_t75" style="position:absolute;width:253531;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">
                        <v:imagedata r:id="rId938" o:title=""/>
                      </v:shape>
                    </v:group>
                  </w:pict>
                </mc:Fallback>
              </mc:AlternateContent>
            </w:r>
            <w:r>
              <w:rPr>
                <w:b/>
                <w:color w:val="206E4E"/>
                <w:spacing w:val="-4"/>
                <w:sz w:val="11"/>
              </w:rPr>
              <w:t>DONE</w:t>
            </w:r>
          </w:p>
        </w:tc>
      </w:tr>
      <w:tr w:rsidR="00C12376" w14:paraId="74E95EB2" w14:textId="77777777" w:rsidTr="001A3662">
        <w:trPr>
          <w:trHeight w:val="4707"/>
        </w:trPr>
        <w:tc>
          <w:tcPr>
            <w:tcW w:w="2275" w:type="dxa"/>
          </w:tcPr>
          <w:p w14:paraId="1D83FD22"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513</w:t>
            </w:r>
          </w:p>
        </w:tc>
        <w:tc>
          <w:tcPr>
            <w:tcW w:w="3183" w:type="dxa"/>
          </w:tcPr>
          <w:p w14:paraId="6B92B1E7" w14:textId="77777777" w:rsidR="00C12376" w:rsidRDefault="00C12376" w:rsidP="001A3662">
            <w:pPr>
              <w:pStyle w:val="TableParagraph"/>
              <w:spacing w:before="112" w:line="345" w:lineRule="auto"/>
              <w:ind w:left="324"/>
              <w:rPr>
                <w:b/>
                <w:sz w:val="11"/>
              </w:rPr>
            </w:pPr>
            <w:r>
              <w:rPr>
                <w:noProof/>
              </w:rPr>
              <mc:AlternateContent>
                <mc:Choice Requires="wpg">
                  <w:drawing>
                    <wp:anchor distT="0" distB="0" distL="0" distR="0" simplePos="0" relativeHeight="251872256" behindDoc="1" locked="0" layoutInCell="1" allowOverlap="1" wp14:anchorId="695215DC" wp14:editId="0D1D85F2">
                      <wp:simplePos x="0" y="0"/>
                      <wp:positionH relativeFrom="column">
                        <wp:posOffset>106870</wp:posOffset>
                      </wp:positionH>
                      <wp:positionV relativeFrom="paragraph">
                        <wp:posOffset>121081</wp:posOffset>
                      </wp:positionV>
                      <wp:extent cx="32384" cy="32384"/>
                      <wp:effectExtent l="0" t="0" r="0" b="0"/>
                      <wp:wrapNone/>
                      <wp:docPr id="3453" name="Group 3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54" name="Graphic 345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14C04F8" id="Group 3453" o:spid="_x0000_s1026" style="position:absolute;margin-left:8.4pt;margin-top:9.55pt;width:2.55pt;height:2.55pt;z-index:-2514442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BZga9ZogIAAM0GAAAOAAAAAAAAAAAAAAAAAC4CAABk&#10;cnMvZTJvRG9jLnhtbFBLAQItABQABgAIAAAAIQC4unSf3AAAAAcBAAAPAAAAAAAAAAAAAAAAAPwE&#10;AABkcnMvZG93bnJldi54bWxQSwUGAAAAAAQABADzAAAABQYAAAAA&#10;">
                      <v:shape id="Graphic 34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873280" behindDoc="1" locked="0" layoutInCell="1" allowOverlap="1" wp14:anchorId="40A85368" wp14:editId="149482FE">
                      <wp:simplePos x="0" y="0"/>
                      <wp:positionH relativeFrom="column">
                        <wp:posOffset>676846</wp:posOffset>
                      </wp:positionH>
                      <wp:positionV relativeFrom="paragraph">
                        <wp:posOffset>237667</wp:posOffset>
                      </wp:positionV>
                      <wp:extent cx="894080" cy="136525"/>
                      <wp:effectExtent l="0" t="0" r="0" b="0"/>
                      <wp:wrapNone/>
                      <wp:docPr id="3455" name="Group 3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456" name="Graphic 3456"/>
                              <wps:cNvSpPr/>
                              <wps:spPr>
                                <a:xfrm>
                                  <a:off x="0" y="0"/>
                                  <a:ext cx="894080" cy="136525"/>
                                </a:xfrm>
                                <a:custGeom>
                                  <a:avLst/>
                                  <a:gdLst/>
                                  <a:ahLst/>
                                  <a:cxnLst/>
                                  <a:rect l="l" t="t" r="r" b="b"/>
                                  <a:pathLst>
                                    <a:path w="894080" h="136525">
                                      <a:moveTo>
                                        <a:pt x="830283"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0"/>
                                      </a:lnTo>
                                      <a:lnTo>
                                        <a:pt x="890357" y="46106"/>
                                      </a:lnTo>
                                      <a:lnTo>
                                        <a:pt x="893826" y="63542"/>
                                      </a:lnTo>
                                      <a:lnTo>
                                        <a:pt x="893826" y="72473"/>
                                      </a:lnTo>
                                      <a:lnTo>
                                        <a:pt x="879883" y="109504"/>
                                      </a:lnTo>
                                      <a:lnTo>
                                        <a:pt x="847717" y="132548"/>
                                      </a:lnTo>
                                      <a:lnTo>
                                        <a:pt x="834705" y="135581"/>
                                      </a:lnTo>
                                      <a:lnTo>
                                        <a:pt x="83028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2BFB322" id="Group 3455" o:spid="_x0000_s1026" style="position:absolute;margin-left:53.3pt;margin-top:18.7pt;width:70.4pt;height:10.75pt;z-index:-251443200;mso-wrap-distance-left:0;mso-wrap-distance-right:0" coordsize="894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">
                      <v:shape id="Graphic 3456"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" path="m830283,136017r-766740,l59120,135581,23076,119254,2177,85655,,72473,,68008,,63542,13942,26511,46108,3467,63543,,830283,r37030,13940l890357,46106r3469,17436l893826,72473r-13943,37031l847717,132548r-13012,3033l830283,136017xe" fillcolor="#091d41" stroked="f">
                        <v:fill opacity="3855f"/>
                        <v:path arrowok="t"/>
                      </v:shape>
                    </v:group>
                  </w:pict>
                </mc:Fallback>
              </mc:AlternateContent>
            </w:r>
            <w:r>
              <w:rPr>
                <w:color w:val="172A4D"/>
                <w:sz w:val="16"/>
              </w:rPr>
              <w:t>User story /</w:t>
            </w:r>
            <w:r>
              <w:rPr>
                <w:color w:val="172A4D"/>
                <w:spacing w:val="-3"/>
                <w:sz w:val="16"/>
              </w:rPr>
              <w:t xml:space="preserve"> </w:t>
            </w:r>
            <w:r>
              <w:rPr>
                <w:color w:val="172A4D"/>
                <w:sz w:val="16"/>
              </w:rPr>
              <w:t>Acceptance Criteria / BA Diagram</w:t>
            </w:r>
            <w:r>
              <w:rPr>
                <w:color w:val="172A4D"/>
                <w:spacing w:val="-10"/>
                <w:sz w:val="16"/>
              </w:rPr>
              <w:t xml:space="preserve"> </w:t>
            </w:r>
            <w:r>
              <w:rPr>
                <w:color w:val="172A4D"/>
                <w:sz w:val="16"/>
              </w:rPr>
              <w:t>-</w:t>
            </w:r>
            <w:r>
              <w:rPr>
                <w:color w:val="172A4D"/>
                <w:spacing w:val="29"/>
                <w:sz w:val="16"/>
              </w:rPr>
              <w:t xml:space="preserve"> </w:t>
            </w:r>
            <w:r>
              <w:rPr>
                <w:color w:val="44536F"/>
                <w:sz w:val="16"/>
              </w:rPr>
              <w:t>BA</w:t>
            </w:r>
            <w:r>
              <w:rPr>
                <w:color w:val="44536F"/>
                <w:spacing w:val="38"/>
                <w:sz w:val="16"/>
              </w:rPr>
              <w:t xml:space="preserve"> </w:t>
            </w:r>
            <w:r>
              <w:rPr>
                <w:color w:val="172A4D"/>
                <w:sz w:val="16"/>
              </w:rPr>
              <w:t>-</w:t>
            </w:r>
            <w:r>
              <w:rPr>
                <w:color w:val="172A4D"/>
                <w:spacing w:val="59"/>
                <w:sz w:val="16"/>
              </w:rPr>
              <w:t xml:space="preserve"> </w:t>
            </w:r>
            <w:r>
              <w:rPr>
                <w:b/>
                <w:color w:val="206E4E"/>
                <w:sz w:val="11"/>
              </w:rPr>
              <w:t>DONE</w:t>
            </w:r>
          </w:p>
          <w:p w14:paraId="75BFDFBA" w14:textId="77777777" w:rsidR="00C12376" w:rsidRDefault="00C12376" w:rsidP="001A3662">
            <w:pPr>
              <w:pStyle w:val="TableParagraph"/>
              <w:spacing w:before="52" w:line="352" w:lineRule="auto"/>
              <w:ind w:left="324"/>
              <w:rPr>
                <w:b/>
                <w:sz w:val="11"/>
              </w:rPr>
            </w:pPr>
            <w:r>
              <w:rPr>
                <w:noProof/>
              </w:rPr>
              <mc:AlternateContent>
                <mc:Choice Requires="wpg">
                  <w:drawing>
                    <wp:anchor distT="0" distB="0" distL="0" distR="0" simplePos="0" relativeHeight="251874304" behindDoc="1" locked="0" layoutInCell="1" allowOverlap="1" wp14:anchorId="20720552" wp14:editId="5142D35C">
                      <wp:simplePos x="0" y="0"/>
                      <wp:positionH relativeFrom="column">
                        <wp:posOffset>1687258</wp:posOffset>
                      </wp:positionH>
                      <wp:positionV relativeFrom="paragraph">
                        <wp:posOffset>-143713</wp:posOffset>
                      </wp:positionV>
                      <wp:extent cx="246379" cy="104139"/>
                      <wp:effectExtent l="0" t="0" r="0" b="0"/>
                      <wp:wrapNone/>
                      <wp:docPr id="3457" name="Group 3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58" name="Image 3458"/>
                                <pic:cNvPicPr/>
                              </pic:nvPicPr>
                              <pic:blipFill>
                                <a:blip r:embed="rId571" cstate="print"/>
                                <a:stretch>
                                  <a:fillRect/>
                                </a:stretch>
                              </pic:blipFill>
                              <pic:spPr>
                                <a:xfrm>
                                  <a:off x="0" y="0"/>
                                  <a:ext cx="243865" cy="102679"/>
                                </a:xfrm>
                                <a:prstGeom prst="rect">
                                  <a:avLst/>
                                </a:prstGeom>
                              </pic:spPr>
                            </pic:pic>
                          </wpg:wgp>
                        </a:graphicData>
                      </a:graphic>
                    </wp:anchor>
                  </w:drawing>
                </mc:Choice>
                <mc:Fallback>
                  <w:pict>
                    <v:group w14:anchorId="14F6898E" id="Group 3457" o:spid="_x0000_s1026" style="position:absolute;margin-left:132.85pt;margin-top:-11.3pt;width:19.4pt;height:8.2pt;z-index:-251442176;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">
                      <v:shape id="Image 3458"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">
                        <v:imagedata r:id="rId575" o:title=""/>
                      </v:shape>
                    </v:group>
                  </w:pict>
                </mc:Fallback>
              </mc:AlternateContent>
            </w:r>
            <w:r>
              <w:rPr>
                <w:noProof/>
              </w:rPr>
              <mc:AlternateContent>
                <mc:Choice Requires="wpg">
                  <w:drawing>
                    <wp:anchor distT="0" distB="0" distL="0" distR="0" simplePos="0" relativeHeight="251875328" behindDoc="1" locked="0" layoutInCell="1" allowOverlap="1" wp14:anchorId="0BB34F96" wp14:editId="7900D4D4">
                      <wp:simplePos x="0" y="0"/>
                      <wp:positionH relativeFrom="column">
                        <wp:posOffset>106870</wp:posOffset>
                      </wp:positionH>
                      <wp:positionV relativeFrom="paragraph">
                        <wp:posOffset>82981</wp:posOffset>
                      </wp:positionV>
                      <wp:extent cx="32384" cy="32384"/>
                      <wp:effectExtent l="0" t="0" r="0" b="0"/>
                      <wp:wrapNone/>
                      <wp:docPr id="3459" name="Group 3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60" name="Graphic 346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30D2D9E" id="Group 3459" o:spid="_x0000_s1026" style="position:absolute;margin-left:8.4pt;margin-top:6.55pt;width:2.55pt;height:2.55pt;z-index:-2514411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">
                      <v:shape id="Graphic 346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" path="m18339,32384r-4294,l11979,31972,,18338,,14044,14045,r4294,l32385,16192r,2146l18339,32384xe" fillcolor="#172a4d" stroked="f">
                        <v:path arrowok="t"/>
                      </v:shape>
                    </v:group>
                  </w:pict>
                </mc:Fallback>
              </mc:AlternateContent>
            </w:r>
            <w:r>
              <w:rPr>
                <w:color w:val="172A4D"/>
                <w:spacing w:val="-2"/>
                <w:sz w:val="16"/>
              </w:rPr>
              <w:t>Blob</w:t>
            </w:r>
            <w:r>
              <w:rPr>
                <w:color w:val="172A4D"/>
                <w:spacing w:val="-6"/>
                <w:sz w:val="16"/>
              </w:rPr>
              <w:t xml:space="preserve"> </w:t>
            </w:r>
            <w:r>
              <w:rPr>
                <w:color w:val="172A4D"/>
                <w:spacing w:val="-2"/>
                <w:sz w:val="16"/>
              </w:rPr>
              <w:t>storage</w:t>
            </w:r>
            <w:r>
              <w:rPr>
                <w:color w:val="172A4D"/>
                <w:spacing w:val="-4"/>
                <w:sz w:val="16"/>
              </w:rPr>
              <w:t xml:space="preserve"> </w:t>
            </w:r>
            <w:r>
              <w:rPr>
                <w:color w:val="172A4D"/>
                <w:spacing w:val="-2"/>
                <w:sz w:val="16"/>
              </w:rPr>
              <w:t>for</w:t>
            </w:r>
            <w:r>
              <w:rPr>
                <w:color w:val="172A4D"/>
                <w:spacing w:val="-4"/>
                <w:sz w:val="16"/>
              </w:rPr>
              <w:t xml:space="preserve"> </w:t>
            </w:r>
            <w:r>
              <w:rPr>
                <w:color w:val="172A4D"/>
                <w:spacing w:val="-2"/>
                <w:sz w:val="16"/>
              </w:rPr>
              <w:t>the</w:t>
            </w:r>
            <w:r>
              <w:rPr>
                <w:color w:val="172A4D"/>
                <w:spacing w:val="-4"/>
                <w:sz w:val="16"/>
              </w:rPr>
              <w:t xml:space="preserve"> </w:t>
            </w:r>
            <w:r>
              <w:rPr>
                <w:color w:val="172A4D"/>
                <w:spacing w:val="-2"/>
                <w:sz w:val="16"/>
              </w:rPr>
              <w:t>QA</w:t>
            </w:r>
            <w:r>
              <w:rPr>
                <w:color w:val="172A4D"/>
                <w:spacing w:val="-11"/>
                <w:sz w:val="16"/>
              </w:rPr>
              <w:t xml:space="preserve"> </w:t>
            </w:r>
            <w:r>
              <w:rPr>
                <w:color w:val="172A4D"/>
                <w:spacing w:val="-2"/>
                <w:sz w:val="16"/>
              </w:rPr>
              <w:t xml:space="preserve">environment. </w:t>
            </w:r>
            <w:r>
              <w:rPr>
                <w:color w:val="172A4D"/>
                <w:sz w:val="16"/>
              </w:rPr>
              <w:t xml:space="preserve">Setup QA environment - </w:t>
            </w:r>
            <w:r>
              <w:rPr>
                <w:color w:val="44536F"/>
                <w:sz w:val="16"/>
              </w:rPr>
              <w:t>Developer</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5CF6E9AA" w14:textId="77777777" w:rsidR="00C12376" w:rsidRDefault="00C12376" w:rsidP="001A3662">
            <w:pPr>
              <w:pStyle w:val="TableParagraph"/>
              <w:spacing w:before="45" w:line="360" w:lineRule="auto"/>
              <w:ind w:left="324" w:right="269"/>
              <w:rPr>
                <w:b/>
                <w:sz w:val="11"/>
              </w:rPr>
            </w:pPr>
            <w:r>
              <w:rPr>
                <w:noProof/>
              </w:rPr>
              <mc:AlternateContent>
                <mc:Choice Requires="wpg">
                  <w:drawing>
                    <wp:anchor distT="0" distB="0" distL="0" distR="0" simplePos="0" relativeHeight="251876352" behindDoc="1" locked="0" layoutInCell="1" allowOverlap="1" wp14:anchorId="2FF1B0B8" wp14:editId="6615454E">
                      <wp:simplePos x="0" y="0"/>
                      <wp:positionH relativeFrom="column">
                        <wp:posOffset>210502</wp:posOffset>
                      </wp:positionH>
                      <wp:positionV relativeFrom="paragraph">
                        <wp:posOffset>-174066</wp:posOffset>
                      </wp:positionV>
                      <wp:extent cx="952500" cy="136525"/>
                      <wp:effectExtent l="0" t="0" r="0" b="0"/>
                      <wp:wrapNone/>
                      <wp:docPr id="3461" name="Group 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462" name="Graphic 3462"/>
                              <wps:cNvSpPr/>
                              <wps:spPr>
                                <a:xfrm>
                                  <a:off x="0" y="0"/>
                                  <a:ext cx="952500" cy="136525"/>
                                </a:xfrm>
                                <a:custGeom>
                                  <a:avLst/>
                                  <a:gdLst/>
                                  <a:ahLst/>
                                  <a:cxnLst/>
                                  <a:rect l="l" t="t" r="r" b="b"/>
                                  <a:pathLst>
                                    <a:path w="952500" h="136525">
                                      <a:moveTo>
                                        <a:pt x="888575" y="136016"/>
                                      </a:moveTo>
                                      <a:lnTo>
                                        <a:pt x="63542" y="136016"/>
                                      </a:lnTo>
                                      <a:lnTo>
                                        <a:pt x="59120" y="135580"/>
                                      </a:lnTo>
                                      <a:lnTo>
                                        <a:pt x="23076" y="119254"/>
                                      </a:lnTo>
                                      <a:lnTo>
                                        <a:pt x="2177" y="85655"/>
                                      </a:lnTo>
                                      <a:lnTo>
                                        <a:pt x="0" y="72473"/>
                                      </a:lnTo>
                                      <a:lnTo>
                                        <a:pt x="0" y="68008"/>
                                      </a:lnTo>
                                      <a:lnTo>
                                        <a:pt x="0" y="63541"/>
                                      </a:lnTo>
                                      <a:lnTo>
                                        <a:pt x="13942" y="26511"/>
                                      </a:lnTo>
                                      <a:lnTo>
                                        <a:pt x="46108" y="3467"/>
                                      </a:lnTo>
                                      <a:lnTo>
                                        <a:pt x="63542" y="0"/>
                                      </a:lnTo>
                                      <a:lnTo>
                                        <a:pt x="888575" y="0"/>
                                      </a:lnTo>
                                      <a:lnTo>
                                        <a:pt x="925606" y="13942"/>
                                      </a:lnTo>
                                      <a:lnTo>
                                        <a:pt x="948650" y="46106"/>
                                      </a:lnTo>
                                      <a:lnTo>
                                        <a:pt x="952118" y="63541"/>
                                      </a:lnTo>
                                      <a:lnTo>
                                        <a:pt x="952118" y="72473"/>
                                      </a:lnTo>
                                      <a:lnTo>
                                        <a:pt x="938176" y="109504"/>
                                      </a:lnTo>
                                      <a:lnTo>
                                        <a:pt x="906010" y="132548"/>
                                      </a:lnTo>
                                      <a:lnTo>
                                        <a:pt x="892998" y="135580"/>
                                      </a:lnTo>
                                      <a:lnTo>
                                        <a:pt x="88857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072F210" id="Group 3461" o:spid="_x0000_s1026" style="position:absolute;margin-left:16.55pt;margin-top:-13.7pt;width:75pt;height:10.75pt;z-index:-251440128;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">
                      <v:shape id="Graphic 346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" path="m888575,136016r-825033,l59120,135580,23076,119254,2177,85655,,72473,,68008,,63541,13942,26511,46108,3467,63542,,888575,r37031,13942l948650,46106r3468,17435l952118,72473r-13942,37031l906010,132548r-13012,3032l888575,136016xe" fillcolor="#091d41" stroked="f">
                        <v:fill opacity="3855f"/>
                        <v:path arrowok="t"/>
                      </v:shape>
                    </v:group>
                  </w:pict>
                </mc:Fallback>
              </mc:AlternateContent>
            </w:r>
            <w:r>
              <w:rPr>
                <w:noProof/>
              </w:rPr>
              <mc:AlternateContent>
                <mc:Choice Requires="wpg">
                  <w:drawing>
                    <wp:anchor distT="0" distB="0" distL="0" distR="0" simplePos="0" relativeHeight="251877376" behindDoc="1" locked="0" layoutInCell="1" allowOverlap="1" wp14:anchorId="59109F98" wp14:editId="6DC77763">
                      <wp:simplePos x="0" y="0"/>
                      <wp:positionH relativeFrom="column">
                        <wp:posOffset>1311592</wp:posOffset>
                      </wp:positionH>
                      <wp:positionV relativeFrom="paragraph">
                        <wp:posOffset>-148158</wp:posOffset>
                      </wp:positionV>
                      <wp:extent cx="246379" cy="104139"/>
                      <wp:effectExtent l="0" t="0" r="0" b="0"/>
                      <wp:wrapNone/>
                      <wp:docPr id="3463" name="Group 3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64" name="Image 3464"/>
                                <pic:cNvPicPr/>
                              </pic:nvPicPr>
                              <pic:blipFill>
                                <a:blip r:embed="rId299" cstate="print"/>
                                <a:stretch>
                                  <a:fillRect/>
                                </a:stretch>
                              </pic:blipFill>
                              <pic:spPr>
                                <a:xfrm>
                                  <a:off x="0" y="0"/>
                                  <a:ext cx="243865" cy="102679"/>
                                </a:xfrm>
                                <a:prstGeom prst="rect">
                                  <a:avLst/>
                                </a:prstGeom>
                              </pic:spPr>
                            </pic:pic>
                          </wpg:wgp>
                        </a:graphicData>
                      </a:graphic>
                    </wp:anchor>
                  </w:drawing>
                </mc:Choice>
                <mc:Fallback>
                  <w:pict>
                    <v:group w14:anchorId="684357A2" id="Group 3463" o:spid="_x0000_s1026" style="position:absolute;margin-left:103.25pt;margin-top:-11.65pt;width:19.4pt;height:8.2pt;z-index:-25143910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">
                      <v:shape id="Image 3464"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">
                        <v:imagedata r:id="rId300" o:title=""/>
                      </v:shape>
                    </v:group>
                  </w:pict>
                </mc:Fallback>
              </mc:AlternateContent>
            </w:r>
            <w:r>
              <w:rPr>
                <w:noProof/>
              </w:rPr>
              <mc:AlternateContent>
                <mc:Choice Requires="wpg">
                  <w:drawing>
                    <wp:anchor distT="0" distB="0" distL="0" distR="0" simplePos="0" relativeHeight="251878400" behindDoc="1" locked="0" layoutInCell="1" allowOverlap="1" wp14:anchorId="183C03C2" wp14:editId="5168E771">
                      <wp:simplePos x="0" y="0"/>
                      <wp:positionH relativeFrom="column">
                        <wp:posOffset>106870</wp:posOffset>
                      </wp:positionH>
                      <wp:positionV relativeFrom="paragraph">
                        <wp:posOffset>78536</wp:posOffset>
                      </wp:positionV>
                      <wp:extent cx="32384" cy="32384"/>
                      <wp:effectExtent l="0" t="0" r="0" b="0"/>
                      <wp:wrapNone/>
                      <wp:docPr id="3465" name="Group 3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66" name="Graphic 3466"/>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AD61507" id="Group 3465" o:spid="_x0000_s1026" style="position:absolute;margin-left:8.4pt;margin-top:6.2pt;width:2.55pt;height:2.55pt;z-index:-25143808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">
                      <v:shape id="Graphic 34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879424" behindDoc="1" locked="0" layoutInCell="1" allowOverlap="1" wp14:anchorId="4083BC35" wp14:editId="18D81526">
                      <wp:simplePos x="0" y="0"/>
                      <wp:positionH relativeFrom="column">
                        <wp:posOffset>1233868</wp:posOffset>
                      </wp:positionH>
                      <wp:positionV relativeFrom="paragraph">
                        <wp:posOffset>26720</wp:posOffset>
                      </wp:positionV>
                      <wp:extent cx="628650" cy="136525"/>
                      <wp:effectExtent l="0" t="0" r="0" b="0"/>
                      <wp:wrapNone/>
                      <wp:docPr id="3467" name="Group 3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468" name="Graphic 3468"/>
                              <wps:cNvSpPr/>
                              <wps:spPr>
                                <a:xfrm>
                                  <a:off x="0" y="0"/>
                                  <a:ext cx="628650" cy="136525"/>
                                </a:xfrm>
                                <a:custGeom>
                                  <a:avLst/>
                                  <a:gdLst/>
                                  <a:ahLst/>
                                  <a:cxnLst/>
                                  <a:rect l="l" t="t" r="r" b="b"/>
                                  <a:pathLst>
                                    <a:path w="628650" h="136525">
                                      <a:moveTo>
                                        <a:pt x="628268" y="136016"/>
                                      </a:moveTo>
                                      <a:lnTo>
                                        <a:pt x="60516" y="136016"/>
                                      </a:lnTo>
                                      <a:lnTo>
                                        <a:pt x="21977" y="120052"/>
                                      </a:lnTo>
                                      <a:lnTo>
                                        <a:pt x="414" y="79711"/>
                                      </a:lnTo>
                                      <a:lnTo>
                                        <a:pt x="0" y="75501"/>
                                      </a:lnTo>
                                      <a:lnTo>
                                        <a:pt x="0" y="60513"/>
                                      </a:lnTo>
                                      <a:lnTo>
                                        <a:pt x="15963" y="21975"/>
                                      </a:lnTo>
                                      <a:lnTo>
                                        <a:pt x="56304" y="414"/>
                                      </a:lnTo>
                                      <a:lnTo>
                                        <a:pt x="60516"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4A6D384" id="Group 3467" o:spid="_x0000_s1026" style="position:absolute;margin-left:97.15pt;margin-top:2.1pt;width:49.5pt;height:10.75pt;z-index:-251437056;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">
                      <v:shape id="Graphic 3468"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" path="m628268,136016r-567752,l21977,120052,414,79711,,75501,,60513,15963,21975,56304,414,60516,,628268,r,136016xe" fillcolor="#091d41" stroked="f">
                        <v:fill opacity="3855f"/>
                        <v:path arrowok="t"/>
                      </v:shape>
                    </v:group>
                  </w:pict>
                </mc:Fallback>
              </mc:AlternateContent>
            </w:r>
            <w:r>
              <w:rPr>
                <w:noProof/>
              </w:rPr>
              <mc:AlternateContent>
                <mc:Choice Requires="wpg">
                  <w:drawing>
                    <wp:anchor distT="0" distB="0" distL="0" distR="0" simplePos="0" relativeHeight="251880448" behindDoc="1" locked="0" layoutInCell="1" allowOverlap="1" wp14:anchorId="34B008C1" wp14:editId="604CA58F">
                      <wp:simplePos x="0" y="0"/>
                      <wp:positionH relativeFrom="column">
                        <wp:posOffset>210502</wp:posOffset>
                      </wp:positionH>
                      <wp:positionV relativeFrom="paragraph">
                        <wp:posOffset>201599</wp:posOffset>
                      </wp:positionV>
                      <wp:extent cx="414655" cy="136525"/>
                      <wp:effectExtent l="0" t="0" r="0" b="0"/>
                      <wp:wrapNone/>
                      <wp:docPr id="3469" name="Group 3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470" name="Graphic 3470"/>
                              <wps:cNvSpPr/>
                              <wps:spPr>
                                <a:xfrm>
                                  <a:off x="0" y="0"/>
                                  <a:ext cx="414655" cy="136525"/>
                                </a:xfrm>
                                <a:custGeom>
                                  <a:avLst/>
                                  <a:gdLst/>
                                  <a:ahLst/>
                                  <a:cxnLst/>
                                  <a:rect l="l" t="t" r="r" b="b"/>
                                  <a:pathLst>
                                    <a:path w="414655" h="136525">
                                      <a:moveTo>
                                        <a:pt x="354013" y="136016"/>
                                      </a:moveTo>
                                      <a:lnTo>
                                        <a:pt x="0" y="136016"/>
                                      </a:lnTo>
                                      <a:lnTo>
                                        <a:pt x="0" y="0"/>
                                      </a:lnTo>
                                      <a:lnTo>
                                        <a:pt x="354010" y="0"/>
                                      </a:lnTo>
                                      <a:lnTo>
                                        <a:pt x="358222" y="415"/>
                                      </a:lnTo>
                                      <a:lnTo>
                                        <a:pt x="398564" y="21977"/>
                                      </a:lnTo>
                                      <a:lnTo>
                                        <a:pt x="414527" y="60516"/>
                                      </a:lnTo>
                                      <a:lnTo>
                                        <a:pt x="414527" y="75499"/>
                                      </a:lnTo>
                                      <a:lnTo>
                                        <a:pt x="398564" y="114038"/>
                                      </a:lnTo>
                                      <a:lnTo>
                                        <a:pt x="358222" y="135601"/>
                                      </a:lnTo>
                                      <a:lnTo>
                                        <a:pt x="35401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E4559CF" id="Group 3469" o:spid="_x0000_s1026" style="position:absolute;margin-left:16.55pt;margin-top:15.85pt;width:32.65pt;height:10.75pt;z-index:-251436032;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">
                      <v:shape id="Graphic 3470"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" path="m354013,136016l,136016,,,354010,r4212,415l398564,21977r15963,38539l414527,75499r-15963,38539l358222,135601r-4209,415xe" fillcolor="#091d41" stroked="f">
                        <v:fill opacity="3855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076F0BC8" w14:textId="77777777" w:rsidR="00C12376" w:rsidRDefault="00C12376" w:rsidP="001A3662">
            <w:pPr>
              <w:pStyle w:val="TableParagraph"/>
              <w:spacing w:before="30" w:line="360" w:lineRule="auto"/>
              <w:ind w:left="324"/>
              <w:rPr>
                <w:b/>
                <w:sz w:val="11"/>
              </w:rPr>
            </w:pPr>
            <w:r>
              <w:rPr>
                <w:noProof/>
              </w:rPr>
              <mc:AlternateContent>
                <mc:Choice Requires="wpg">
                  <w:drawing>
                    <wp:anchor distT="0" distB="0" distL="0" distR="0" simplePos="0" relativeHeight="251881472" behindDoc="1" locked="0" layoutInCell="1" allowOverlap="1" wp14:anchorId="777849CB" wp14:editId="5CB3F1B2">
                      <wp:simplePos x="0" y="0"/>
                      <wp:positionH relativeFrom="column">
                        <wp:posOffset>767524</wp:posOffset>
                      </wp:positionH>
                      <wp:positionV relativeFrom="paragraph">
                        <wp:posOffset>-151207</wp:posOffset>
                      </wp:positionV>
                      <wp:extent cx="246379" cy="97155"/>
                      <wp:effectExtent l="0" t="0" r="0" b="0"/>
                      <wp:wrapNone/>
                      <wp:docPr id="3471" name="Group 3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472" name="Image 3472"/>
                                <pic:cNvPicPr/>
                              </pic:nvPicPr>
                              <pic:blipFill>
                                <a:blip r:embed="rId939" cstate="print"/>
                                <a:stretch>
                                  <a:fillRect/>
                                </a:stretch>
                              </pic:blipFill>
                              <pic:spPr>
                                <a:xfrm>
                                  <a:off x="0" y="0"/>
                                  <a:ext cx="248299" cy="98012"/>
                                </a:xfrm>
                                <a:prstGeom prst="rect">
                                  <a:avLst/>
                                </a:prstGeom>
                              </pic:spPr>
                            </pic:pic>
                          </wpg:wgp>
                        </a:graphicData>
                      </a:graphic>
                    </wp:anchor>
                  </w:drawing>
                </mc:Choice>
                <mc:Fallback>
                  <w:pict>
                    <v:group w14:anchorId="747EEDB3" id="Group 3471" o:spid="_x0000_s1026" style="position:absolute;margin-left:60.45pt;margin-top:-11.9pt;width:19.4pt;height:7.65pt;z-index:-25143500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">
                      <v:shape id="Image 3472" o:spid="_x0000_s1027" type="#_x0000_t75" style="position:absolute;width:248299;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">
                        <v:imagedata r:id="rId940" o:title=""/>
                      </v:shape>
                    </v:group>
                  </w:pict>
                </mc:Fallback>
              </mc:AlternateContent>
            </w:r>
            <w:r>
              <w:rPr>
                <w:noProof/>
              </w:rPr>
              <mc:AlternateContent>
                <mc:Choice Requires="wpg">
                  <w:drawing>
                    <wp:anchor distT="0" distB="0" distL="0" distR="0" simplePos="0" relativeHeight="251882496" behindDoc="1" locked="0" layoutInCell="1" allowOverlap="1" wp14:anchorId="7E4C2ABA" wp14:editId="4B102572">
                      <wp:simplePos x="0" y="0"/>
                      <wp:positionH relativeFrom="column">
                        <wp:posOffset>106870</wp:posOffset>
                      </wp:positionH>
                      <wp:positionV relativeFrom="paragraph">
                        <wp:posOffset>69010</wp:posOffset>
                      </wp:positionV>
                      <wp:extent cx="32384" cy="32384"/>
                      <wp:effectExtent l="0" t="0" r="0" b="0"/>
                      <wp:wrapNone/>
                      <wp:docPr id="3473" name="Group 3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74" name="Graphic 347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31A9BB3" id="Group 3473" o:spid="_x0000_s1026" style="position:absolute;margin-left:8.4pt;margin-top:5.45pt;width:2.55pt;height:2.55pt;z-index:-2514339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">
                      <v:shape id="Graphic 347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883520" behindDoc="1" locked="0" layoutInCell="1" allowOverlap="1" wp14:anchorId="45795444" wp14:editId="5AA283FA">
                      <wp:simplePos x="0" y="0"/>
                      <wp:positionH relativeFrom="column">
                        <wp:posOffset>1233868</wp:posOffset>
                      </wp:positionH>
                      <wp:positionV relativeFrom="paragraph">
                        <wp:posOffset>17195</wp:posOffset>
                      </wp:positionV>
                      <wp:extent cx="447040" cy="136525"/>
                      <wp:effectExtent l="0" t="0" r="0" b="0"/>
                      <wp:wrapNone/>
                      <wp:docPr id="3475" name="Group 3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3476" name="Graphic 3476"/>
                              <wps:cNvSpPr/>
                              <wps:spPr>
                                <a:xfrm>
                                  <a:off x="0" y="0"/>
                                  <a:ext cx="447040" cy="136525"/>
                                </a:xfrm>
                                <a:custGeom>
                                  <a:avLst/>
                                  <a:gdLst/>
                                  <a:ahLst/>
                                  <a:cxnLst/>
                                  <a:rect l="l" t="t" r="r" b="b"/>
                                  <a:pathLst>
                                    <a:path w="447040" h="136525">
                                      <a:moveTo>
                                        <a:pt x="446912" y="136016"/>
                                      </a:moveTo>
                                      <a:lnTo>
                                        <a:pt x="60516" y="136016"/>
                                      </a:lnTo>
                                      <a:lnTo>
                                        <a:pt x="21977" y="120051"/>
                                      </a:lnTo>
                                      <a:lnTo>
                                        <a:pt x="414" y="79711"/>
                                      </a:lnTo>
                                      <a:lnTo>
                                        <a:pt x="0" y="75501"/>
                                      </a:lnTo>
                                      <a:lnTo>
                                        <a:pt x="0" y="60513"/>
                                      </a:lnTo>
                                      <a:lnTo>
                                        <a:pt x="15963" y="21977"/>
                                      </a:lnTo>
                                      <a:lnTo>
                                        <a:pt x="56304" y="414"/>
                                      </a:lnTo>
                                      <a:lnTo>
                                        <a:pt x="60516" y="0"/>
                                      </a:lnTo>
                                      <a:lnTo>
                                        <a:pt x="446912" y="0"/>
                                      </a:lnTo>
                                      <a:lnTo>
                                        <a:pt x="446912"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9A40061" id="Group 3475" o:spid="_x0000_s1026" style="position:absolute;margin-left:97.15pt;margin-top:1.35pt;width:35.2pt;height:10.75pt;z-index:-251432960;mso-wrap-distance-left:0;mso-wrap-distance-right:0"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">
                      <v:shape id="Graphic 3476" o:spid="_x0000_s1027"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" path="m446912,136016r-386396,l21977,120051,414,79711,,75501,,60513,15963,21977,56304,414,60516,,446912,r,136016xe" fillcolor="#091d41" stroked="f">
                        <v:fill opacity="3855f"/>
                        <v:path arrowok="t"/>
                      </v:shape>
                    </v:group>
                  </w:pict>
                </mc:Fallback>
              </mc:AlternateContent>
            </w:r>
            <w:r>
              <w:rPr>
                <w:noProof/>
              </w:rPr>
              <mc:AlternateContent>
                <mc:Choice Requires="wpg">
                  <w:drawing>
                    <wp:anchor distT="0" distB="0" distL="0" distR="0" simplePos="0" relativeHeight="251884544" behindDoc="1" locked="0" layoutInCell="1" allowOverlap="1" wp14:anchorId="27ADEE68" wp14:editId="569FC46D">
                      <wp:simplePos x="0" y="0"/>
                      <wp:positionH relativeFrom="column">
                        <wp:posOffset>210502</wp:posOffset>
                      </wp:positionH>
                      <wp:positionV relativeFrom="paragraph">
                        <wp:posOffset>192074</wp:posOffset>
                      </wp:positionV>
                      <wp:extent cx="511809" cy="136525"/>
                      <wp:effectExtent l="0" t="0" r="0" b="0"/>
                      <wp:wrapNone/>
                      <wp:docPr id="3477" name="Group 3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809" cy="136525"/>
                                <a:chOff x="0" y="0"/>
                                <a:chExt cx="511809" cy="136525"/>
                              </a:xfrm>
                            </wpg:grpSpPr>
                            <wps:wsp>
                              <wps:cNvPr id="3478" name="Graphic 3478"/>
                              <wps:cNvSpPr/>
                              <wps:spPr>
                                <a:xfrm>
                                  <a:off x="0" y="0"/>
                                  <a:ext cx="511809" cy="136525"/>
                                </a:xfrm>
                                <a:custGeom>
                                  <a:avLst/>
                                  <a:gdLst/>
                                  <a:ahLst/>
                                  <a:cxnLst/>
                                  <a:rect l="l" t="t" r="r" b="b"/>
                                  <a:pathLst>
                                    <a:path w="511809" h="136525">
                                      <a:moveTo>
                                        <a:pt x="451169" y="136016"/>
                                      </a:moveTo>
                                      <a:lnTo>
                                        <a:pt x="0" y="136016"/>
                                      </a:lnTo>
                                      <a:lnTo>
                                        <a:pt x="0" y="0"/>
                                      </a:lnTo>
                                      <a:lnTo>
                                        <a:pt x="451165" y="0"/>
                                      </a:lnTo>
                                      <a:lnTo>
                                        <a:pt x="455377" y="415"/>
                                      </a:lnTo>
                                      <a:lnTo>
                                        <a:pt x="495719" y="21975"/>
                                      </a:lnTo>
                                      <a:lnTo>
                                        <a:pt x="511682" y="60516"/>
                                      </a:lnTo>
                                      <a:lnTo>
                                        <a:pt x="511682" y="75499"/>
                                      </a:lnTo>
                                      <a:lnTo>
                                        <a:pt x="495719" y="114036"/>
                                      </a:lnTo>
                                      <a:lnTo>
                                        <a:pt x="455377" y="135601"/>
                                      </a:lnTo>
                                      <a:lnTo>
                                        <a:pt x="451169"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5AE427C" id="Group 3477" o:spid="_x0000_s1026" style="position:absolute;margin-left:16.55pt;margin-top:15.1pt;width:40.3pt;height:10.75pt;z-index:-251431936;mso-wrap-distance-left:0;mso-wrap-distance-right:0" coordsize="511809,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">
                      <v:shape id="Graphic 3478" o:spid="_x0000_s1027" style="position:absolute;width:511809;height:136525;visibility:visible;mso-wrap-style:square;v-text-anchor:top" coordsize="51180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" path="m451169,136016l,136016,,,451165,r4212,415l495719,21975r15963,38541l511682,75499r-15963,38537l455377,135601r-4208,415xe" fillcolor="#091d41" stroked="f">
                        <v:fill opacity="3855f"/>
                        <v:path arrowok="t"/>
                      </v:shape>
                    </v:group>
                  </w:pict>
                </mc:Fallback>
              </mc:AlternateContent>
            </w:r>
            <w:r>
              <w:rPr>
                <w:color w:val="172A4D"/>
                <w:sz w:val="16"/>
              </w:rPr>
              <w:t>Device</w:t>
            </w:r>
            <w:r>
              <w:rPr>
                <w:color w:val="172A4D"/>
                <w:spacing w:val="-12"/>
                <w:sz w:val="16"/>
              </w:rPr>
              <w:t xml:space="preserve"> </w:t>
            </w:r>
            <w:r>
              <w:rPr>
                <w:color w:val="172A4D"/>
                <w:sz w:val="16"/>
              </w:rPr>
              <w:t>for</w:t>
            </w:r>
            <w:r>
              <w:rPr>
                <w:color w:val="172A4D"/>
                <w:spacing w:val="-11"/>
                <w:sz w:val="16"/>
              </w:rPr>
              <w:t xml:space="preserve"> </w:t>
            </w:r>
            <w:r>
              <w:rPr>
                <w:color w:val="172A4D"/>
                <w:sz w:val="16"/>
              </w:rPr>
              <w:t>QA</w:t>
            </w:r>
            <w:r>
              <w:rPr>
                <w:color w:val="172A4D"/>
                <w:spacing w:val="-11"/>
                <w:sz w:val="16"/>
              </w:rPr>
              <w:t xml:space="preserve"> </w:t>
            </w:r>
            <w:r>
              <w:rPr>
                <w:color w:val="172A4D"/>
                <w:sz w:val="16"/>
              </w:rPr>
              <w:t>testing</w:t>
            </w:r>
            <w:r>
              <w:rPr>
                <w:color w:val="172A4D"/>
                <w:spacing w:val="-11"/>
                <w:sz w:val="16"/>
              </w:rPr>
              <w:t xml:space="preserve"> </w:t>
            </w:r>
            <w:r>
              <w:rPr>
                <w:color w:val="172A4D"/>
                <w:sz w:val="16"/>
              </w:rPr>
              <w:t>-</w:t>
            </w:r>
            <w:r>
              <w:rPr>
                <w:color w:val="172A4D"/>
                <w:spacing w:val="13"/>
                <w:sz w:val="16"/>
              </w:rPr>
              <w:t xml:space="preserve"> </w:t>
            </w:r>
            <w:r>
              <w:rPr>
                <w:color w:val="44536F"/>
                <w:sz w:val="16"/>
              </w:rPr>
              <w:t xml:space="preserve">SM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4A23B625" w14:textId="77777777" w:rsidR="00C12376" w:rsidRDefault="00C12376" w:rsidP="001A3662">
            <w:pPr>
              <w:pStyle w:val="TableParagraph"/>
              <w:spacing w:before="39" w:line="345" w:lineRule="auto"/>
              <w:ind w:left="324" w:right="296"/>
              <w:rPr>
                <w:b/>
                <w:sz w:val="11"/>
              </w:rPr>
            </w:pPr>
            <w:r>
              <w:rPr>
                <w:noProof/>
              </w:rPr>
              <mc:AlternateContent>
                <mc:Choice Requires="wpg">
                  <w:drawing>
                    <wp:anchor distT="0" distB="0" distL="0" distR="0" simplePos="0" relativeHeight="251885568" behindDoc="1" locked="0" layoutInCell="1" allowOverlap="1" wp14:anchorId="4A3F6FBA" wp14:editId="7EADFC25">
                      <wp:simplePos x="0" y="0"/>
                      <wp:positionH relativeFrom="column">
                        <wp:posOffset>838771</wp:posOffset>
                      </wp:positionH>
                      <wp:positionV relativeFrom="paragraph">
                        <wp:posOffset>-151968</wp:posOffset>
                      </wp:positionV>
                      <wp:extent cx="246379" cy="104139"/>
                      <wp:effectExtent l="0" t="0" r="0" b="0"/>
                      <wp:wrapNone/>
                      <wp:docPr id="3479" name="Group 3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80" name="Image 3480"/>
                                <pic:cNvPicPr/>
                              </pic:nvPicPr>
                              <pic:blipFill>
                                <a:blip r:embed="rId118" cstate="print"/>
                                <a:stretch>
                                  <a:fillRect/>
                                </a:stretch>
                              </pic:blipFill>
                              <pic:spPr>
                                <a:xfrm>
                                  <a:off x="0" y="0"/>
                                  <a:ext cx="247032" cy="104012"/>
                                </a:xfrm>
                                <a:prstGeom prst="rect">
                                  <a:avLst/>
                                </a:prstGeom>
                              </pic:spPr>
                            </pic:pic>
                          </wpg:wgp>
                        </a:graphicData>
                      </a:graphic>
                    </wp:anchor>
                  </w:drawing>
                </mc:Choice>
                <mc:Fallback>
                  <w:pict>
                    <v:group w14:anchorId="0F3ED6FC" id="Group 3479" o:spid="_x0000_s1026" style="position:absolute;margin-left:66.05pt;margin-top:-11.95pt;width:19.4pt;height:8.2pt;z-index:-25143091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">
                      <v:shape id="Image 3480" o:spid="_x0000_s1027" type="#_x0000_t75" style="position:absolute;width:247032;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">
                        <v:imagedata r:id="rId119" o:title=""/>
                      </v:shape>
                    </v:group>
                  </w:pict>
                </mc:Fallback>
              </mc:AlternateContent>
            </w:r>
            <w:r>
              <w:rPr>
                <w:noProof/>
              </w:rPr>
              <mc:AlternateContent>
                <mc:Choice Requires="wpg">
                  <w:drawing>
                    <wp:anchor distT="0" distB="0" distL="0" distR="0" simplePos="0" relativeHeight="251886592" behindDoc="1" locked="0" layoutInCell="1" allowOverlap="1" wp14:anchorId="73AF25E1" wp14:editId="214D0E1E">
                      <wp:simplePos x="0" y="0"/>
                      <wp:positionH relativeFrom="column">
                        <wp:posOffset>106870</wp:posOffset>
                      </wp:positionH>
                      <wp:positionV relativeFrom="paragraph">
                        <wp:posOffset>74726</wp:posOffset>
                      </wp:positionV>
                      <wp:extent cx="32384" cy="32384"/>
                      <wp:effectExtent l="0" t="0" r="0" b="0"/>
                      <wp:wrapNone/>
                      <wp:docPr id="3481" name="Group 3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82" name="Graphic 3482"/>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BD4C89B" id="Group 3481" o:spid="_x0000_s1026" style="position:absolute;margin-left:8.4pt;margin-top:5.9pt;width:2.55pt;height:2.55pt;z-index:-2514298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">
                      <v:shape id="Graphic 34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887616" behindDoc="1" locked="0" layoutInCell="1" allowOverlap="1" wp14:anchorId="24236599" wp14:editId="7CFD6A1B">
                      <wp:simplePos x="0" y="0"/>
                      <wp:positionH relativeFrom="column">
                        <wp:posOffset>1149667</wp:posOffset>
                      </wp:positionH>
                      <wp:positionV relativeFrom="paragraph">
                        <wp:posOffset>22910</wp:posOffset>
                      </wp:positionV>
                      <wp:extent cx="622300" cy="129539"/>
                      <wp:effectExtent l="0" t="0" r="0" b="0"/>
                      <wp:wrapNone/>
                      <wp:docPr id="3483" name="Group 3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29539"/>
                                <a:chOff x="0" y="0"/>
                                <a:chExt cx="622300" cy="129539"/>
                              </a:xfrm>
                            </wpg:grpSpPr>
                            <wps:wsp>
                              <wps:cNvPr id="3484" name="Graphic 3484"/>
                              <wps:cNvSpPr/>
                              <wps:spPr>
                                <a:xfrm>
                                  <a:off x="0" y="0"/>
                                  <a:ext cx="622300" cy="129539"/>
                                </a:xfrm>
                                <a:custGeom>
                                  <a:avLst/>
                                  <a:gdLst/>
                                  <a:ahLst/>
                                  <a:cxnLst/>
                                  <a:rect l="l" t="t" r="r" b="b"/>
                                  <a:pathLst>
                                    <a:path w="622300" h="129539">
                                      <a:moveTo>
                                        <a:pt x="621791" y="129539"/>
                                      </a:moveTo>
                                      <a:lnTo>
                                        <a:pt x="60517" y="129539"/>
                                      </a:lnTo>
                                      <a:lnTo>
                                        <a:pt x="21977" y="113575"/>
                                      </a:lnTo>
                                      <a:lnTo>
                                        <a:pt x="414" y="73234"/>
                                      </a:lnTo>
                                      <a:lnTo>
                                        <a:pt x="0" y="69025"/>
                                      </a:lnTo>
                                      <a:lnTo>
                                        <a:pt x="0" y="60513"/>
                                      </a:lnTo>
                                      <a:lnTo>
                                        <a:pt x="15963" y="21977"/>
                                      </a:lnTo>
                                      <a:lnTo>
                                        <a:pt x="56304" y="415"/>
                                      </a:lnTo>
                                      <a:lnTo>
                                        <a:pt x="60517" y="0"/>
                                      </a:lnTo>
                                      <a:lnTo>
                                        <a:pt x="621791" y="0"/>
                                      </a:lnTo>
                                      <a:lnTo>
                                        <a:pt x="62179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3F3F248" id="Group 3483" o:spid="_x0000_s1026" style="position:absolute;margin-left:90.5pt;margin-top:1.8pt;width:49pt;height:10.2pt;z-index:-251428864;mso-wrap-distance-left:0;mso-wrap-distance-right:0" coordsize="6223,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">
                      <v:shape id="Graphic 3484" o:spid="_x0000_s1027" style="position:absolute;width:6223;height:1295;visibility:visible;mso-wrap-style:square;v-text-anchor:top" coordsize="6223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" path="m621791,129539r-561274,l21977,113575,414,73234,,69025,,60513,15963,21977,56304,415,60517,,621791,r,129539xe" fillcolor="#091d41" stroked="f">
                        <v:fill opacity="3855f"/>
                        <v:path arrowok="t"/>
                      </v:shape>
                    </v:group>
                  </w:pict>
                </mc:Fallback>
              </mc:AlternateContent>
            </w:r>
            <w:r>
              <w:rPr>
                <w:noProof/>
              </w:rPr>
              <mc:AlternateContent>
                <mc:Choice Requires="wpg">
                  <w:drawing>
                    <wp:anchor distT="0" distB="0" distL="0" distR="0" simplePos="0" relativeHeight="251888640" behindDoc="1" locked="0" layoutInCell="1" allowOverlap="1" wp14:anchorId="20DC919C" wp14:editId="48CAD4A1">
                      <wp:simplePos x="0" y="0"/>
                      <wp:positionH relativeFrom="column">
                        <wp:posOffset>210502</wp:posOffset>
                      </wp:positionH>
                      <wp:positionV relativeFrom="paragraph">
                        <wp:posOffset>191312</wp:posOffset>
                      </wp:positionV>
                      <wp:extent cx="848994" cy="136525"/>
                      <wp:effectExtent l="0" t="0" r="0" b="0"/>
                      <wp:wrapNone/>
                      <wp:docPr id="3485" name="Group 3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994" cy="136525"/>
                                <a:chOff x="0" y="0"/>
                                <a:chExt cx="848994" cy="136525"/>
                              </a:xfrm>
                            </wpg:grpSpPr>
                            <wps:wsp>
                              <wps:cNvPr id="3486" name="Graphic 3486"/>
                              <wps:cNvSpPr/>
                              <wps:spPr>
                                <a:xfrm>
                                  <a:off x="0" y="0"/>
                                  <a:ext cx="848994" cy="136525"/>
                                </a:xfrm>
                                <a:custGeom>
                                  <a:avLst/>
                                  <a:gdLst/>
                                  <a:ahLst/>
                                  <a:cxnLst/>
                                  <a:rect l="l" t="t" r="r" b="b"/>
                                  <a:pathLst>
                                    <a:path w="848994" h="136525">
                                      <a:moveTo>
                                        <a:pt x="786330" y="136016"/>
                                      </a:moveTo>
                                      <a:lnTo>
                                        <a:pt x="0" y="136016"/>
                                      </a:lnTo>
                                      <a:lnTo>
                                        <a:pt x="0" y="0"/>
                                      </a:lnTo>
                                      <a:lnTo>
                                        <a:pt x="787969" y="0"/>
                                      </a:lnTo>
                                      <a:lnTo>
                                        <a:pt x="792181" y="415"/>
                                      </a:lnTo>
                                      <a:lnTo>
                                        <a:pt x="832523" y="21977"/>
                                      </a:lnTo>
                                      <a:lnTo>
                                        <a:pt x="848486" y="60517"/>
                                      </a:lnTo>
                                      <a:lnTo>
                                        <a:pt x="848486" y="75499"/>
                                      </a:lnTo>
                                      <a:lnTo>
                                        <a:pt x="832523" y="114036"/>
                                      </a:lnTo>
                                      <a:lnTo>
                                        <a:pt x="792181" y="135601"/>
                                      </a:lnTo>
                                      <a:lnTo>
                                        <a:pt x="786330"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547C357" id="Group 3485" o:spid="_x0000_s1026" style="position:absolute;margin-left:16.55pt;margin-top:15.05pt;width:66.85pt;height:10.75pt;z-index:-251427840;mso-wrap-distance-left:0;mso-wrap-distance-right:0" coordsize="84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">
                      <v:shape id="Graphic 3486"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" path="m786330,136016l,136016,,,787969,r4212,415l832523,21977r15963,38540l848486,75499r-15963,38537l792181,135601r-5851,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p w14:paraId="570F9603" w14:textId="77777777" w:rsidR="00C12376" w:rsidRDefault="00C12376" w:rsidP="001A3662">
            <w:pPr>
              <w:pStyle w:val="TableParagraph"/>
              <w:spacing w:before="52" w:line="355" w:lineRule="auto"/>
              <w:ind w:left="324"/>
              <w:rPr>
                <w:sz w:val="16"/>
              </w:rPr>
            </w:pPr>
            <w:r>
              <w:rPr>
                <w:noProof/>
              </w:rPr>
              <mc:AlternateContent>
                <mc:Choice Requires="wpg">
                  <w:drawing>
                    <wp:anchor distT="0" distB="0" distL="0" distR="0" simplePos="0" relativeHeight="251889664" behindDoc="1" locked="0" layoutInCell="1" allowOverlap="1" wp14:anchorId="284BFEDB" wp14:editId="067CCD49">
                      <wp:simplePos x="0" y="0"/>
                      <wp:positionH relativeFrom="column">
                        <wp:posOffset>1110805</wp:posOffset>
                      </wp:positionH>
                      <wp:positionV relativeFrom="paragraph">
                        <wp:posOffset>-143713</wp:posOffset>
                      </wp:positionV>
                      <wp:extent cx="252729" cy="104139"/>
                      <wp:effectExtent l="0" t="0" r="0" b="0"/>
                      <wp:wrapNone/>
                      <wp:docPr id="3487" name="Group 3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488" name="Image 3488"/>
                                <pic:cNvPicPr/>
                              </pic:nvPicPr>
                              <pic:blipFill>
                                <a:blip r:embed="rId941" cstate="print"/>
                                <a:stretch>
                                  <a:fillRect/>
                                </a:stretch>
                              </pic:blipFill>
                              <pic:spPr>
                                <a:xfrm>
                                  <a:off x="0" y="0"/>
                                  <a:ext cx="250282" cy="102679"/>
                                </a:xfrm>
                                <a:prstGeom prst="rect">
                                  <a:avLst/>
                                </a:prstGeom>
                              </pic:spPr>
                            </pic:pic>
                          </wpg:wgp>
                        </a:graphicData>
                      </a:graphic>
                    </wp:anchor>
                  </w:drawing>
                </mc:Choice>
                <mc:Fallback>
                  <w:pict>
                    <v:group w14:anchorId="26682F8B" id="Group 3487" o:spid="_x0000_s1026" style="position:absolute;margin-left:87.45pt;margin-top:-11.3pt;width:19.9pt;height:8.2pt;z-index:-251426816;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">
                      <v:shape id="Image 3488" o:spid="_x0000_s1027" type="#_x0000_t75" style="position:absolute;width:250282;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">
                        <v:imagedata r:id="rId942" o:title=""/>
                      </v:shape>
                    </v:group>
                  </w:pict>
                </mc:Fallback>
              </mc:AlternateContent>
            </w:r>
            <w:r>
              <w:rPr>
                <w:noProof/>
              </w:rPr>
              <mc:AlternateContent>
                <mc:Choice Requires="wpg">
                  <w:drawing>
                    <wp:anchor distT="0" distB="0" distL="0" distR="0" simplePos="0" relativeHeight="251890688" behindDoc="1" locked="0" layoutInCell="1" allowOverlap="1" wp14:anchorId="7CDC260F" wp14:editId="24AD04AA">
                      <wp:simplePos x="0" y="0"/>
                      <wp:positionH relativeFrom="column">
                        <wp:posOffset>106870</wp:posOffset>
                      </wp:positionH>
                      <wp:positionV relativeFrom="paragraph">
                        <wp:posOffset>82981</wp:posOffset>
                      </wp:positionV>
                      <wp:extent cx="32384" cy="32384"/>
                      <wp:effectExtent l="0" t="0" r="0" b="0"/>
                      <wp:wrapNone/>
                      <wp:docPr id="3489" name="Group 3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90" name="Graphic 349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38B8C90" id="Group 3489" o:spid="_x0000_s1026" style="position:absolute;margin-left:8.4pt;margin-top:6.55pt;width:2.55pt;height:2.55pt;z-index:-25142579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">
                      <v:shape id="Graphic 34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891712" behindDoc="1" locked="0" layoutInCell="1" allowOverlap="1" wp14:anchorId="1C98A0F0" wp14:editId="2662CCFD">
                      <wp:simplePos x="0" y="0"/>
                      <wp:positionH relativeFrom="column">
                        <wp:posOffset>210502</wp:posOffset>
                      </wp:positionH>
                      <wp:positionV relativeFrom="paragraph">
                        <wp:posOffset>206044</wp:posOffset>
                      </wp:positionV>
                      <wp:extent cx="952500" cy="304800"/>
                      <wp:effectExtent l="0" t="0" r="0" b="0"/>
                      <wp:wrapNone/>
                      <wp:docPr id="3491" name="Group 3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304800"/>
                                <a:chOff x="0" y="0"/>
                                <a:chExt cx="952500" cy="304800"/>
                              </a:xfrm>
                            </wpg:grpSpPr>
                            <wps:wsp>
                              <wps:cNvPr id="3492" name="Graphic 3492"/>
                              <wps:cNvSpPr/>
                              <wps:spPr>
                                <a:xfrm>
                                  <a:off x="-12" y="11"/>
                                  <a:ext cx="952500" cy="304800"/>
                                </a:xfrm>
                                <a:custGeom>
                                  <a:avLst/>
                                  <a:gdLst/>
                                  <a:ahLst/>
                                  <a:cxnLst/>
                                  <a:rect l="l" t="t" r="r" b="b"/>
                                  <a:pathLst>
                                    <a:path w="952500" h="304800">
                                      <a:moveTo>
                                        <a:pt x="414540" y="228917"/>
                                      </a:moveTo>
                                      <a:lnTo>
                                        <a:pt x="398576" y="190373"/>
                                      </a:lnTo>
                                      <a:lnTo>
                                        <a:pt x="358228" y="168808"/>
                                      </a:lnTo>
                                      <a:lnTo>
                                        <a:pt x="354012" y="168402"/>
                                      </a:lnTo>
                                      <a:lnTo>
                                        <a:pt x="12" y="168402"/>
                                      </a:lnTo>
                                      <a:lnTo>
                                        <a:pt x="12" y="304419"/>
                                      </a:lnTo>
                                      <a:lnTo>
                                        <a:pt x="351282" y="304419"/>
                                      </a:lnTo>
                                      <a:lnTo>
                                        <a:pt x="389280" y="291134"/>
                                      </a:lnTo>
                                      <a:lnTo>
                                        <a:pt x="412457" y="256451"/>
                                      </a:lnTo>
                                      <a:lnTo>
                                        <a:pt x="414540" y="243890"/>
                                      </a:lnTo>
                                      <a:lnTo>
                                        <a:pt x="414540" y="228917"/>
                                      </a:lnTo>
                                      <a:close/>
                                    </a:path>
                                    <a:path w="952500" h="304800">
                                      <a:moveTo>
                                        <a:pt x="952119" y="63538"/>
                                      </a:moveTo>
                                      <a:lnTo>
                                        <a:pt x="938187" y="26504"/>
                                      </a:lnTo>
                                      <a:lnTo>
                                        <a:pt x="906018" y="3454"/>
                                      </a:lnTo>
                                      <a:lnTo>
                                        <a:pt x="888580" y="0"/>
                                      </a:lnTo>
                                      <a:lnTo>
                                        <a:pt x="63550" y="0"/>
                                      </a:lnTo>
                                      <a:lnTo>
                                        <a:pt x="26517" y="13931"/>
                                      </a:lnTo>
                                      <a:lnTo>
                                        <a:pt x="3479" y="46101"/>
                                      </a:lnTo>
                                      <a:lnTo>
                                        <a:pt x="0" y="63538"/>
                                      </a:lnTo>
                                      <a:lnTo>
                                        <a:pt x="12" y="68008"/>
                                      </a:lnTo>
                                      <a:lnTo>
                                        <a:pt x="0" y="72466"/>
                                      </a:lnTo>
                                      <a:lnTo>
                                        <a:pt x="13944" y="109499"/>
                                      </a:lnTo>
                                      <a:lnTo>
                                        <a:pt x="46113" y="132537"/>
                                      </a:lnTo>
                                      <a:lnTo>
                                        <a:pt x="63550" y="136004"/>
                                      </a:lnTo>
                                      <a:lnTo>
                                        <a:pt x="888580" y="136004"/>
                                      </a:lnTo>
                                      <a:lnTo>
                                        <a:pt x="925614" y="122072"/>
                                      </a:lnTo>
                                      <a:lnTo>
                                        <a:pt x="948651" y="89903"/>
                                      </a:lnTo>
                                      <a:lnTo>
                                        <a:pt x="952119" y="72466"/>
                                      </a:lnTo>
                                      <a:lnTo>
                                        <a:pt x="952119"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96B61B7" id="Group 3491" o:spid="_x0000_s1026" style="position:absolute;margin-left:16.55pt;margin-top:16.2pt;width:75pt;height:24pt;z-index:-251424768;mso-wrap-distance-left:0;mso-wrap-distance-right:0" coordsize="9525,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">
                      <v:shape id="Graphic 3492" o:spid="_x0000_s1027" style="position:absolute;width:9524;height:3048;visibility:visible;mso-wrap-style:square;v-text-anchor:top" coordsize="9525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" path="m414540,228917l398576,190373,358228,168808r-4216,-406l12,168402r,136017l351282,304419r37998,-13285l412457,256451r2083,-12561l414540,228917xem952119,63538l938187,26504,906018,3454,888580,,63550,,26517,13931,3479,46101,,63538r12,4470l,72466r13944,37033l46113,132537r17437,3467l888580,136004r37034,-13932l948651,89903r3468,-17437l952119,63538xe" fillcolor="#091d41" stroked="f">
                        <v:fill opacity="3855f"/>
                        <v:path arrowok="t"/>
                      </v:shape>
                    </v:group>
                  </w:pict>
                </mc:Fallback>
              </mc:AlternateContent>
            </w:r>
            <w:r>
              <w:rPr>
                <w:noProof/>
              </w:rPr>
              <mc:AlternateContent>
                <mc:Choice Requires="wpg">
                  <w:drawing>
                    <wp:anchor distT="0" distB="0" distL="0" distR="0" simplePos="0" relativeHeight="251892736" behindDoc="1" locked="0" layoutInCell="1" allowOverlap="1" wp14:anchorId="375EC96C" wp14:editId="4A6200F6">
                      <wp:simplePos x="0" y="0"/>
                      <wp:positionH relativeFrom="column">
                        <wp:posOffset>1246822</wp:posOffset>
                      </wp:positionH>
                      <wp:positionV relativeFrom="paragraph">
                        <wp:posOffset>206044</wp:posOffset>
                      </wp:positionV>
                      <wp:extent cx="635000" cy="136525"/>
                      <wp:effectExtent l="0" t="0" r="0" b="0"/>
                      <wp:wrapNone/>
                      <wp:docPr id="3493" name="Group 3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494" name="Graphic 3494"/>
                              <wps:cNvSpPr/>
                              <wps:spPr>
                                <a:xfrm>
                                  <a:off x="0" y="0"/>
                                  <a:ext cx="635000" cy="136525"/>
                                </a:xfrm>
                                <a:custGeom>
                                  <a:avLst/>
                                  <a:gdLst/>
                                  <a:ahLst/>
                                  <a:cxnLst/>
                                  <a:rect l="l" t="t" r="r" b="b"/>
                                  <a:pathLst>
                                    <a:path w="635000" h="136525">
                                      <a:moveTo>
                                        <a:pt x="634745" y="136016"/>
                                      </a:moveTo>
                                      <a:lnTo>
                                        <a:pt x="60516" y="136015"/>
                                      </a:lnTo>
                                      <a:lnTo>
                                        <a:pt x="21977" y="120050"/>
                                      </a:lnTo>
                                      <a:lnTo>
                                        <a:pt x="414" y="79711"/>
                                      </a:lnTo>
                                      <a:lnTo>
                                        <a:pt x="0" y="75499"/>
                                      </a:lnTo>
                                      <a:lnTo>
                                        <a:pt x="0" y="60516"/>
                                      </a:lnTo>
                                      <a:lnTo>
                                        <a:pt x="15963" y="21975"/>
                                      </a:lnTo>
                                      <a:lnTo>
                                        <a:pt x="56304" y="414"/>
                                      </a:lnTo>
                                      <a:lnTo>
                                        <a:pt x="60516"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F5D48BF" id="Group 3493" o:spid="_x0000_s1026" style="position:absolute;margin-left:98.15pt;margin-top:16.2pt;width:50pt;height:10.75pt;z-index:-251423744;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">
                      <v:shape id="Graphic 3494"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" path="m634745,136016r-574229,-1l21977,120050,414,79711,,75499,,60516,15963,21975,56304,414,60516,,634745,r,136016xe" fillcolor="#091d41" stroked="f">
                        <v:fill opacity="3855f"/>
                        <v:path arrowok="t"/>
                      </v:shape>
                    </v:group>
                  </w:pict>
                </mc:Fallback>
              </mc:AlternateContent>
            </w:r>
            <w:r>
              <w:rPr>
                <w:color w:val="172A4D"/>
                <w:sz w:val="16"/>
              </w:rPr>
              <w:t xml:space="preserve">Deployment Diagram - </w:t>
            </w:r>
            <w:r>
              <w:rPr>
                <w:color w:val="44536F"/>
                <w:sz w:val="16"/>
              </w:rPr>
              <w:t>Developer</w:t>
            </w:r>
            <w:r>
              <w:rPr>
                <w:color w:val="44536F"/>
                <w:spacing w:val="40"/>
                <w:sz w:val="16"/>
              </w:rPr>
              <w:t xml:space="preserve"> </w:t>
            </w:r>
            <w:r>
              <w:rPr>
                <w:color w:val="172A4D"/>
                <w:sz w:val="16"/>
              </w:rPr>
              <w:t>/</w:t>
            </w:r>
            <w:r>
              <w:rPr>
                <w:color w:val="172A4D"/>
                <w:spacing w:val="40"/>
                <w:sz w:val="16"/>
              </w:rPr>
              <w:t xml:space="preserve"> </w:t>
            </w:r>
            <w:r>
              <w:rPr>
                <w:color w:val="44536F"/>
                <w:sz w:val="16"/>
              </w:rPr>
              <w:t xml:space="preserve">Architect1 </w:t>
            </w:r>
            <w:r>
              <w:rPr>
                <w:color w:val="44536F"/>
                <w:spacing w:val="53"/>
                <w:sz w:val="16"/>
              </w:rPr>
              <w:t xml:space="preserve"> </w:t>
            </w:r>
            <w:r>
              <w:rPr>
                <w:color w:val="172A4D"/>
                <w:sz w:val="16"/>
              </w:rPr>
              <w:t>to</w:t>
            </w:r>
            <w:r>
              <w:rPr>
                <w:color w:val="172A4D"/>
                <w:spacing w:val="-11"/>
                <w:sz w:val="16"/>
              </w:rPr>
              <w:t xml:space="preserve"> </w:t>
            </w:r>
            <w:r>
              <w:rPr>
                <w:color w:val="172A4D"/>
                <w:sz w:val="16"/>
              </w:rPr>
              <w:t>confirm</w:t>
            </w:r>
            <w:r>
              <w:rPr>
                <w:color w:val="172A4D"/>
                <w:spacing w:val="-11"/>
                <w:sz w:val="16"/>
              </w:rPr>
              <w:t xml:space="preserve"> </w:t>
            </w:r>
            <w:r>
              <w:rPr>
                <w:color w:val="172A4D"/>
                <w:sz w:val="16"/>
              </w:rPr>
              <w:t>which</w:t>
            </w:r>
            <w:r>
              <w:rPr>
                <w:color w:val="172A4D"/>
                <w:spacing w:val="-11"/>
                <w:sz w:val="16"/>
              </w:rPr>
              <w:t xml:space="preserve"> </w:t>
            </w:r>
            <w:r>
              <w:rPr>
                <w:color w:val="172A4D"/>
                <w:sz w:val="16"/>
              </w:rPr>
              <w:t>deployment method to use. (candidate choices: GitHub actions, azure Devops)</w:t>
            </w:r>
          </w:p>
        </w:tc>
        <w:tc>
          <w:tcPr>
            <w:tcW w:w="2285" w:type="dxa"/>
          </w:tcPr>
          <w:p w14:paraId="0BFAD280" w14:textId="77777777" w:rsidR="00C12376" w:rsidRDefault="00C12376" w:rsidP="001A3662">
            <w:pPr>
              <w:pStyle w:val="TableParagraph"/>
              <w:spacing w:before="33"/>
              <w:rPr>
                <w:b/>
                <w:sz w:val="11"/>
              </w:rPr>
            </w:pPr>
          </w:p>
          <w:p w14:paraId="306A3112"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893760" behindDoc="1" locked="0" layoutInCell="1" allowOverlap="1" wp14:anchorId="2CCBB735" wp14:editId="1E403DEE">
                      <wp:simplePos x="0" y="0"/>
                      <wp:positionH relativeFrom="column">
                        <wp:posOffset>48577</wp:posOffset>
                      </wp:positionH>
                      <wp:positionV relativeFrom="paragraph">
                        <wp:posOffset>-5727</wp:posOffset>
                      </wp:positionV>
                      <wp:extent cx="252729" cy="97155"/>
                      <wp:effectExtent l="0" t="0" r="0" b="0"/>
                      <wp:wrapNone/>
                      <wp:docPr id="3495" name="Group 3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496" name="Image 3496"/>
                                <pic:cNvPicPr/>
                              </pic:nvPicPr>
                              <pic:blipFill>
                                <a:blip r:embed="rId943" cstate="print"/>
                                <a:stretch>
                                  <a:fillRect/>
                                </a:stretch>
                              </pic:blipFill>
                              <pic:spPr>
                                <a:xfrm>
                                  <a:off x="0" y="0"/>
                                  <a:ext cx="252604" cy="97154"/>
                                </a:xfrm>
                                <a:prstGeom prst="rect">
                                  <a:avLst/>
                                </a:prstGeom>
                              </pic:spPr>
                            </pic:pic>
                          </wpg:wgp>
                        </a:graphicData>
                      </a:graphic>
                    </wp:anchor>
                  </w:drawing>
                </mc:Choice>
                <mc:Fallback>
                  <w:pict>
                    <v:group w14:anchorId="4F472E5E" id="Group 3495" o:spid="_x0000_s1026" style="position:absolute;margin-left:3.8pt;margin-top:-.45pt;width:19.9pt;height:7.65pt;z-index:-251422720;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">
                      <v:shape id="Image 3496" o:spid="_x0000_s1027" type="#_x0000_t75" style="position:absolute;width:252604;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">
                        <v:imagedata r:id="rId944" o:title=""/>
                      </v:shape>
                    </v:group>
                  </w:pict>
                </mc:Fallback>
              </mc:AlternateContent>
            </w:r>
            <w:r>
              <w:rPr>
                <w:b/>
                <w:color w:val="206E4E"/>
                <w:spacing w:val="-4"/>
                <w:sz w:val="11"/>
              </w:rPr>
              <w:t>DONE</w:t>
            </w:r>
          </w:p>
        </w:tc>
      </w:tr>
      <w:tr w:rsidR="00C12376" w14:paraId="6F9DCE5D" w14:textId="77777777" w:rsidTr="001A3662">
        <w:trPr>
          <w:trHeight w:val="699"/>
        </w:trPr>
        <w:tc>
          <w:tcPr>
            <w:tcW w:w="2275" w:type="dxa"/>
          </w:tcPr>
          <w:p w14:paraId="37E2C6BB"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345</w:t>
            </w:r>
          </w:p>
        </w:tc>
        <w:tc>
          <w:tcPr>
            <w:tcW w:w="3183" w:type="dxa"/>
          </w:tcPr>
          <w:p w14:paraId="11EEB559" w14:textId="77777777" w:rsidR="00C12376" w:rsidRDefault="00C12376" w:rsidP="001A3662">
            <w:pPr>
              <w:pStyle w:val="TableParagraph"/>
              <w:spacing w:before="112" w:line="360" w:lineRule="auto"/>
              <w:ind w:left="132" w:hanging="47"/>
              <w:rPr>
                <w:b/>
                <w:sz w:val="11"/>
              </w:rPr>
            </w:pPr>
            <w:r>
              <w:rPr>
                <w:noProof/>
              </w:rPr>
              <mc:AlternateContent>
                <mc:Choice Requires="wpg">
                  <w:drawing>
                    <wp:anchor distT="0" distB="0" distL="0" distR="0" simplePos="0" relativeHeight="251894784" behindDoc="1" locked="0" layoutInCell="1" allowOverlap="1" wp14:anchorId="2194867D" wp14:editId="59F837A2">
                      <wp:simplePos x="0" y="0"/>
                      <wp:positionH relativeFrom="column">
                        <wp:posOffset>55054</wp:posOffset>
                      </wp:positionH>
                      <wp:positionV relativeFrom="paragraph">
                        <wp:posOffset>244144</wp:posOffset>
                      </wp:positionV>
                      <wp:extent cx="958850" cy="136525"/>
                      <wp:effectExtent l="0" t="0" r="0" b="0"/>
                      <wp:wrapNone/>
                      <wp:docPr id="3497" name="Group 3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498" name="Graphic 3498"/>
                              <wps:cNvSpPr/>
                              <wps:spPr>
                                <a:xfrm>
                                  <a:off x="0" y="0"/>
                                  <a:ext cx="958850" cy="136525"/>
                                </a:xfrm>
                                <a:custGeom>
                                  <a:avLst/>
                                  <a:gdLst/>
                                  <a:ahLst/>
                                  <a:cxnLst/>
                                  <a:rect l="l" t="t" r="r" b="b"/>
                                  <a:pathLst>
                                    <a:path w="958850" h="136525">
                                      <a:moveTo>
                                        <a:pt x="895053" y="136017"/>
                                      </a:moveTo>
                                      <a:lnTo>
                                        <a:pt x="63542" y="136017"/>
                                      </a:lnTo>
                                      <a:lnTo>
                                        <a:pt x="59120" y="135580"/>
                                      </a:lnTo>
                                      <a:lnTo>
                                        <a:pt x="23076" y="119255"/>
                                      </a:lnTo>
                                      <a:lnTo>
                                        <a:pt x="2177" y="85652"/>
                                      </a:lnTo>
                                      <a:lnTo>
                                        <a:pt x="0" y="72474"/>
                                      </a:lnTo>
                                      <a:lnTo>
                                        <a:pt x="0" y="68008"/>
                                      </a:lnTo>
                                      <a:lnTo>
                                        <a:pt x="0" y="63542"/>
                                      </a:lnTo>
                                      <a:lnTo>
                                        <a:pt x="13942" y="26510"/>
                                      </a:lnTo>
                                      <a:lnTo>
                                        <a:pt x="46108" y="3467"/>
                                      </a:lnTo>
                                      <a:lnTo>
                                        <a:pt x="63542" y="0"/>
                                      </a:lnTo>
                                      <a:lnTo>
                                        <a:pt x="895053" y="0"/>
                                      </a:lnTo>
                                      <a:lnTo>
                                        <a:pt x="932083" y="13940"/>
                                      </a:lnTo>
                                      <a:lnTo>
                                        <a:pt x="955128" y="46105"/>
                                      </a:lnTo>
                                      <a:lnTo>
                                        <a:pt x="958596" y="63542"/>
                                      </a:lnTo>
                                      <a:lnTo>
                                        <a:pt x="958596" y="72474"/>
                                      </a:lnTo>
                                      <a:lnTo>
                                        <a:pt x="944653" y="109503"/>
                                      </a:lnTo>
                                      <a:lnTo>
                                        <a:pt x="912487" y="132547"/>
                                      </a:lnTo>
                                      <a:lnTo>
                                        <a:pt x="899475"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FB4084C" id="Group 3497" o:spid="_x0000_s1026" style="position:absolute;margin-left:4.35pt;margin-top:19.2pt;width:75.5pt;height:10.75pt;z-index:-251421696;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">
                      <v:shape id="Graphic 349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" path="m895053,136017r-831511,l59120,135580,23076,119255,2177,85652,,72474,,68008,,63542,13942,26510,46108,3467,63542,,895053,r37030,13940l955128,46105r3468,17437l958596,72474r-13943,37029l912487,132547r-13012,3033l895053,136017xe" fillcolor="#091d41" stroked="f">
                        <v:fill opacity="3855f"/>
                        <v:path arrowok="t"/>
                      </v:shape>
                    </v:group>
                  </w:pict>
                </mc:Fallback>
              </mc:AlternateContent>
            </w:r>
            <w:r>
              <w:rPr>
                <w:noProof/>
              </w:rPr>
              <mc:AlternateContent>
                <mc:Choice Requires="wpg">
                  <w:drawing>
                    <wp:anchor distT="0" distB="0" distL="0" distR="0" simplePos="0" relativeHeight="251895808" behindDoc="1" locked="0" layoutInCell="1" allowOverlap="1" wp14:anchorId="227B33F8" wp14:editId="6B857D12">
                      <wp:simplePos x="0" y="0"/>
                      <wp:positionH relativeFrom="column">
                        <wp:posOffset>1130236</wp:posOffset>
                      </wp:positionH>
                      <wp:positionV relativeFrom="paragraph">
                        <wp:posOffset>270052</wp:posOffset>
                      </wp:positionV>
                      <wp:extent cx="246379" cy="97155"/>
                      <wp:effectExtent l="0" t="0" r="0" b="0"/>
                      <wp:wrapNone/>
                      <wp:docPr id="3499" name="Group 3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500" name="Image 3500"/>
                                <pic:cNvPicPr/>
                              </pic:nvPicPr>
                              <pic:blipFill>
                                <a:blip r:embed="rId945" cstate="print"/>
                                <a:stretch>
                                  <a:fillRect/>
                                </a:stretch>
                              </pic:blipFill>
                              <pic:spPr>
                                <a:xfrm>
                                  <a:off x="0" y="0"/>
                                  <a:ext cx="248297" cy="98012"/>
                                </a:xfrm>
                                <a:prstGeom prst="rect">
                                  <a:avLst/>
                                </a:prstGeom>
                              </pic:spPr>
                            </pic:pic>
                          </wpg:wgp>
                        </a:graphicData>
                      </a:graphic>
                    </wp:anchor>
                  </w:drawing>
                </mc:Choice>
                <mc:Fallback>
                  <w:pict>
                    <v:group w14:anchorId="4FAB10B8" id="Group 3499" o:spid="_x0000_s1026" style="position:absolute;margin-left:89pt;margin-top:21.25pt;width:19.4pt;height:7.65pt;z-index:-251420672;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">
                      <v:shape id="Image 3500" o:spid="_x0000_s1027" type="#_x0000_t75" style="position:absolute;width:248297;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">
                        <v:imagedata r:id="rId946" o:title=""/>
                      </v:shape>
                    </v:group>
                  </w:pict>
                </mc:Fallback>
              </mc:AlternateContent>
            </w:r>
            <w:r>
              <w:rPr>
                <w:color w:val="172A4D"/>
                <w:spacing w:val="-2"/>
                <w:sz w:val="16"/>
              </w:rPr>
              <w:t>QA</w:t>
            </w:r>
            <w:r>
              <w:rPr>
                <w:color w:val="172A4D"/>
                <w:spacing w:val="-11"/>
                <w:sz w:val="16"/>
              </w:rPr>
              <w:t xml:space="preserve"> </w:t>
            </w:r>
            <w:r>
              <w:rPr>
                <w:color w:val="172A4D"/>
                <w:spacing w:val="-2"/>
                <w:sz w:val="16"/>
              </w:rPr>
              <w:t>environment</w:t>
            </w:r>
            <w:r>
              <w:rPr>
                <w:color w:val="172A4D"/>
                <w:spacing w:val="-5"/>
                <w:sz w:val="16"/>
              </w:rPr>
              <w:t xml:space="preserve"> </w:t>
            </w:r>
            <w:r>
              <w:rPr>
                <w:color w:val="172A4D"/>
                <w:spacing w:val="-2"/>
                <w:sz w:val="16"/>
              </w:rPr>
              <w:t>resource</w:t>
            </w:r>
            <w:r>
              <w:rPr>
                <w:color w:val="172A4D"/>
                <w:spacing w:val="-4"/>
                <w:sz w:val="16"/>
              </w:rPr>
              <w:t xml:space="preserve"> </w:t>
            </w:r>
            <w:r>
              <w:rPr>
                <w:color w:val="172A4D"/>
                <w:spacing w:val="-2"/>
                <w:sz w:val="16"/>
              </w:rPr>
              <w:t>provisioning</w:t>
            </w:r>
            <w:r>
              <w:rPr>
                <w:color w:val="172A4D"/>
                <w:spacing w:val="-4"/>
                <w:sz w:val="16"/>
              </w:rPr>
              <w:t xml:space="preserve"> </w:t>
            </w:r>
            <w:r>
              <w:rPr>
                <w:color w:val="172A4D"/>
                <w:spacing w:val="-2"/>
                <w:sz w:val="16"/>
              </w:rPr>
              <w:t xml:space="preserve">- </w:t>
            </w:r>
            <w:r>
              <w:rPr>
                <w:color w:val="44536F"/>
                <w:sz w:val="16"/>
              </w:rPr>
              <w:t>Developer</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tc>
        <w:tc>
          <w:tcPr>
            <w:tcW w:w="2285" w:type="dxa"/>
          </w:tcPr>
          <w:p w14:paraId="0DAFE0C4" w14:textId="77777777" w:rsidR="00C12376" w:rsidRDefault="00C12376" w:rsidP="001A3662">
            <w:pPr>
              <w:pStyle w:val="TableParagraph"/>
              <w:spacing w:before="33"/>
              <w:rPr>
                <w:b/>
                <w:sz w:val="11"/>
              </w:rPr>
            </w:pPr>
          </w:p>
          <w:p w14:paraId="2F4E72FB"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896832" behindDoc="1" locked="0" layoutInCell="1" allowOverlap="1" wp14:anchorId="7B1BFC6B" wp14:editId="7BAF8FD3">
                      <wp:simplePos x="0" y="0"/>
                      <wp:positionH relativeFrom="column">
                        <wp:posOffset>48577</wp:posOffset>
                      </wp:positionH>
                      <wp:positionV relativeFrom="paragraph">
                        <wp:posOffset>-5727</wp:posOffset>
                      </wp:positionV>
                      <wp:extent cx="252729" cy="104139"/>
                      <wp:effectExtent l="0" t="0" r="0" b="0"/>
                      <wp:wrapNone/>
                      <wp:docPr id="3501" name="Group 3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502" name="Image 3502"/>
                                <pic:cNvPicPr/>
                              </pic:nvPicPr>
                              <pic:blipFill>
                                <a:blip r:embed="rId947" cstate="print"/>
                                <a:stretch>
                                  <a:fillRect/>
                                </a:stretch>
                              </pic:blipFill>
                              <pic:spPr>
                                <a:xfrm>
                                  <a:off x="0" y="0"/>
                                  <a:ext cx="250284" cy="102679"/>
                                </a:xfrm>
                                <a:prstGeom prst="rect">
                                  <a:avLst/>
                                </a:prstGeom>
                              </pic:spPr>
                            </pic:pic>
                          </wpg:wgp>
                        </a:graphicData>
                      </a:graphic>
                    </wp:anchor>
                  </w:drawing>
                </mc:Choice>
                <mc:Fallback>
                  <w:pict>
                    <v:group w14:anchorId="3889048D" id="Group 3501" o:spid="_x0000_s1026" style="position:absolute;margin-left:3.8pt;margin-top:-.45pt;width:19.9pt;height:8.2pt;z-index:-25141964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">
                      <v:shape id="Image 3502"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">
                        <v:imagedata r:id="rId948" o:title=""/>
                      </v:shape>
                    </v:group>
                  </w:pict>
                </mc:Fallback>
              </mc:AlternateContent>
            </w:r>
            <w:r>
              <w:rPr>
                <w:b/>
                <w:color w:val="206E4E"/>
                <w:spacing w:val="-4"/>
                <w:sz w:val="11"/>
              </w:rPr>
              <w:t>DONE</w:t>
            </w:r>
          </w:p>
        </w:tc>
      </w:tr>
      <w:tr w:rsidR="00C12376" w14:paraId="58A2D2E4" w14:textId="77777777" w:rsidTr="001A3662">
        <w:trPr>
          <w:trHeight w:val="1290"/>
        </w:trPr>
        <w:tc>
          <w:tcPr>
            <w:tcW w:w="2275" w:type="dxa"/>
          </w:tcPr>
          <w:p w14:paraId="1402B50F"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209</w:t>
            </w:r>
          </w:p>
        </w:tc>
        <w:tc>
          <w:tcPr>
            <w:tcW w:w="3183" w:type="dxa"/>
          </w:tcPr>
          <w:p w14:paraId="46E8A9E2" w14:textId="77777777" w:rsidR="00C12376" w:rsidRDefault="00C12376" w:rsidP="001A3662">
            <w:pPr>
              <w:pStyle w:val="TableParagraph"/>
              <w:spacing w:before="112" w:line="360" w:lineRule="auto"/>
              <w:ind w:left="324" w:right="269"/>
              <w:rPr>
                <w:b/>
                <w:sz w:val="11"/>
              </w:rPr>
            </w:pPr>
            <w:r>
              <w:rPr>
                <w:noProof/>
              </w:rPr>
              <mc:AlternateContent>
                <mc:Choice Requires="wpg">
                  <w:drawing>
                    <wp:anchor distT="0" distB="0" distL="0" distR="0" simplePos="0" relativeHeight="251897856" behindDoc="1" locked="0" layoutInCell="1" allowOverlap="1" wp14:anchorId="192D94B4" wp14:editId="04AE8B65">
                      <wp:simplePos x="0" y="0"/>
                      <wp:positionH relativeFrom="column">
                        <wp:posOffset>106870</wp:posOffset>
                      </wp:positionH>
                      <wp:positionV relativeFrom="paragraph">
                        <wp:posOffset>121081</wp:posOffset>
                      </wp:positionV>
                      <wp:extent cx="32384" cy="32384"/>
                      <wp:effectExtent l="0" t="0" r="0" b="0"/>
                      <wp:wrapNone/>
                      <wp:docPr id="3503" name="Group 3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04" name="Graphic 350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3A4FE2" id="Group 3503" o:spid="_x0000_s1026" style="position:absolute;margin-left:8.4pt;margin-top:9.55pt;width:2.55pt;height:2.55pt;z-index:-2514186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ZQqA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AeJVZQqAIAAM0GAAAOAAAAAAAAAAAAAAAA&#10;AC4CAABkcnMvZTJvRG9jLnhtbFBLAQItABQABgAIAAAAIQC4unSf3AAAAAcBAAAPAAAAAAAAAAAA&#10;AAAAAAIFAABkcnMvZG93bnJldi54bWxQSwUGAAAAAAQABADzAAAACwYAAAAA&#10;">
                      <v:shape id="Graphic 35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898880" behindDoc="1" locked="0" layoutInCell="1" allowOverlap="1" wp14:anchorId="3726588A" wp14:editId="551F7E79">
                      <wp:simplePos x="0" y="0"/>
                      <wp:positionH relativeFrom="column">
                        <wp:posOffset>1233868</wp:posOffset>
                      </wp:positionH>
                      <wp:positionV relativeFrom="paragraph">
                        <wp:posOffset>69265</wp:posOffset>
                      </wp:positionV>
                      <wp:extent cx="628650" cy="136525"/>
                      <wp:effectExtent l="0" t="0" r="0" b="0"/>
                      <wp:wrapNone/>
                      <wp:docPr id="3505" name="Group 3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506" name="Graphic 3506"/>
                              <wps:cNvSpPr/>
                              <wps:spPr>
                                <a:xfrm>
                                  <a:off x="0" y="0"/>
                                  <a:ext cx="628650" cy="136525"/>
                                </a:xfrm>
                                <a:custGeom>
                                  <a:avLst/>
                                  <a:gdLst/>
                                  <a:ahLst/>
                                  <a:cxnLst/>
                                  <a:rect l="l" t="t" r="r" b="b"/>
                                  <a:pathLst>
                                    <a:path w="628650" h="136525">
                                      <a:moveTo>
                                        <a:pt x="628268" y="136016"/>
                                      </a:moveTo>
                                      <a:lnTo>
                                        <a:pt x="60509" y="136016"/>
                                      </a:lnTo>
                                      <a:lnTo>
                                        <a:pt x="56304" y="135602"/>
                                      </a:lnTo>
                                      <a:lnTo>
                                        <a:pt x="15963" y="114036"/>
                                      </a:lnTo>
                                      <a:lnTo>
                                        <a:pt x="0" y="75501"/>
                                      </a:lnTo>
                                      <a:lnTo>
                                        <a:pt x="0" y="60515"/>
                                      </a:lnTo>
                                      <a:lnTo>
                                        <a:pt x="15963" y="21975"/>
                                      </a:lnTo>
                                      <a:lnTo>
                                        <a:pt x="56304" y="414"/>
                                      </a:lnTo>
                                      <a:lnTo>
                                        <a:pt x="60516"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68C4FAD" id="Group 3505" o:spid="_x0000_s1026" style="position:absolute;margin-left:97.15pt;margin-top:5.45pt;width:49.5pt;height:10.75pt;z-index:-251417600;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">
                      <v:shape id="Graphic 3506"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" path="m628268,136016r-567759,l56304,135602,15963,114036,,75501,,60515,15963,21975,56304,414,60516,,628268,r,136016xe" fillcolor="#091d41" stroked="f">
                        <v:fill opacity="3855f"/>
                        <v:path arrowok="t"/>
                      </v:shape>
                    </v:group>
                  </w:pict>
                </mc:Fallback>
              </mc:AlternateContent>
            </w:r>
            <w:r>
              <w:rPr>
                <w:noProof/>
              </w:rPr>
              <mc:AlternateContent>
                <mc:Choice Requires="wpg">
                  <w:drawing>
                    <wp:anchor distT="0" distB="0" distL="0" distR="0" simplePos="0" relativeHeight="251899904" behindDoc="1" locked="0" layoutInCell="1" allowOverlap="1" wp14:anchorId="3443C7B7" wp14:editId="27519691">
                      <wp:simplePos x="0" y="0"/>
                      <wp:positionH relativeFrom="column">
                        <wp:posOffset>210502</wp:posOffset>
                      </wp:positionH>
                      <wp:positionV relativeFrom="paragraph">
                        <wp:posOffset>244144</wp:posOffset>
                      </wp:positionV>
                      <wp:extent cx="414655" cy="136525"/>
                      <wp:effectExtent l="0" t="0" r="0" b="0"/>
                      <wp:wrapNone/>
                      <wp:docPr id="3507" name="Group 3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508" name="Graphic 3508"/>
                              <wps:cNvSpPr/>
                              <wps:spPr>
                                <a:xfrm>
                                  <a:off x="0" y="0"/>
                                  <a:ext cx="414655" cy="136525"/>
                                </a:xfrm>
                                <a:custGeom>
                                  <a:avLst/>
                                  <a:gdLst/>
                                  <a:ahLst/>
                                  <a:cxnLst/>
                                  <a:rect l="l" t="t" r="r" b="b"/>
                                  <a:pathLst>
                                    <a:path w="414655" h="136525">
                                      <a:moveTo>
                                        <a:pt x="354018" y="136016"/>
                                      </a:moveTo>
                                      <a:lnTo>
                                        <a:pt x="0" y="136016"/>
                                      </a:lnTo>
                                      <a:lnTo>
                                        <a:pt x="0" y="0"/>
                                      </a:lnTo>
                                      <a:lnTo>
                                        <a:pt x="354010" y="0"/>
                                      </a:lnTo>
                                      <a:lnTo>
                                        <a:pt x="358222" y="414"/>
                                      </a:lnTo>
                                      <a:lnTo>
                                        <a:pt x="398564" y="21975"/>
                                      </a:lnTo>
                                      <a:lnTo>
                                        <a:pt x="414527" y="60516"/>
                                      </a:lnTo>
                                      <a:lnTo>
                                        <a:pt x="414527" y="75499"/>
                                      </a:lnTo>
                                      <a:lnTo>
                                        <a:pt x="398564" y="114036"/>
                                      </a:lnTo>
                                      <a:lnTo>
                                        <a:pt x="358222" y="135601"/>
                                      </a:lnTo>
                                      <a:lnTo>
                                        <a:pt x="35401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8DF5700" id="Group 3507" o:spid="_x0000_s1026" style="position:absolute;margin-left:16.55pt;margin-top:19.2pt;width:32.65pt;height:10.75pt;z-index:-251416576;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">
                      <v:shape id="Graphic 3508"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" path="m354018,136016l,136016,,,354010,r4212,414l398564,21975r15963,38541l414527,75499r-15963,38537l358222,135601r-4204,415xe" fillcolor="#091d41" stroked="f">
                        <v:fill opacity="3855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40"/>
                <w:sz w:val="16"/>
              </w:rPr>
              <w:t xml:space="preserve"> </w:t>
            </w:r>
            <w:r>
              <w:rPr>
                <w:color w:val="172A4D"/>
                <w:sz w:val="16"/>
              </w:rPr>
              <w:t>-</w:t>
            </w:r>
            <w:r>
              <w:rPr>
                <w:color w:val="172A4D"/>
                <w:spacing w:val="40"/>
                <w:sz w:val="16"/>
              </w:rPr>
              <w:t xml:space="preserve"> </w:t>
            </w:r>
            <w:r>
              <w:rPr>
                <w:b/>
                <w:color w:val="206E4E"/>
                <w:sz w:val="11"/>
              </w:rPr>
              <w:t>DONE</w:t>
            </w:r>
          </w:p>
          <w:p w14:paraId="66CA2E19" w14:textId="77777777" w:rsidR="00C12376" w:rsidRDefault="00C12376" w:rsidP="001A3662">
            <w:pPr>
              <w:pStyle w:val="TableParagraph"/>
              <w:spacing w:before="30" w:line="360" w:lineRule="auto"/>
              <w:ind w:left="324" w:right="322"/>
              <w:rPr>
                <w:sz w:val="16"/>
              </w:rPr>
            </w:pPr>
            <w:r>
              <w:rPr>
                <w:noProof/>
              </w:rPr>
              <mc:AlternateContent>
                <mc:Choice Requires="wpg">
                  <w:drawing>
                    <wp:anchor distT="0" distB="0" distL="0" distR="0" simplePos="0" relativeHeight="251900928" behindDoc="1" locked="0" layoutInCell="1" allowOverlap="1" wp14:anchorId="0009FF6A" wp14:editId="1A98249B">
                      <wp:simplePos x="0" y="0"/>
                      <wp:positionH relativeFrom="column">
                        <wp:posOffset>709231</wp:posOffset>
                      </wp:positionH>
                      <wp:positionV relativeFrom="paragraph">
                        <wp:posOffset>-151206</wp:posOffset>
                      </wp:positionV>
                      <wp:extent cx="252729" cy="97155"/>
                      <wp:effectExtent l="0" t="0" r="0" b="0"/>
                      <wp:wrapNone/>
                      <wp:docPr id="3509" name="Group 3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10" name="Image 3510"/>
                                <pic:cNvPicPr/>
                              </pic:nvPicPr>
                              <pic:blipFill>
                                <a:blip r:embed="rId949" cstate="print"/>
                                <a:stretch>
                                  <a:fillRect/>
                                </a:stretch>
                              </pic:blipFill>
                              <pic:spPr>
                                <a:xfrm>
                                  <a:off x="0" y="0"/>
                                  <a:ext cx="254835" cy="98012"/>
                                </a:xfrm>
                                <a:prstGeom prst="rect">
                                  <a:avLst/>
                                </a:prstGeom>
                              </pic:spPr>
                            </pic:pic>
                          </wpg:wgp>
                        </a:graphicData>
                      </a:graphic>
                    </wp:anchor>
                  </w:drawing>
                </mc:Choice>
                <mc:Fallback>
                  <w:pict>
                    <v:group w14:anchorId="4CA865C6" id="Group 3509" o:spid="_x0000_s1026" style="position:absolute;margin-left:55.85pt;margin-top:-11.9pt;width:19.9pt;height:7.65pt;z-index:-251415552;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&#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">
                      <v:shape id="Image 3510"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">
                        <v:imagedata r:id="rId950" o:title=""/>
                      </v:shape>
                    </v:group>
                  </w:pict>
                </mc:Fallback>
              </mc:AlternateContent>
            </w:r>
            <w:r>
              <w:rPr>
                <w:noProof/>
              </w:rPr>
              <mc:AlternateContent>
                <mc:Choice Requires="wpg">
                  <w:drawing>
                    <wp:anchor distT="0" distB="0" distL="0" distR="0" simplePos="0" relativeHeight="251901952" behindDoc="1" locked="0" layoutInCell="1" allowOverlap="1" wp14:anchorId="59C11065" wp14:editId="5E9EE221">
                      <wp:simplePos x="0" y="0"/>
                      <wp:positionH relativeFrom="column">
                        <wp:posOffset>106870</wp:posOffset>
                      </wp:positionH>
                      <wp:positionV relativeFrom="paragraph">
                        <wp:posOffset>69011</wp:posOffset>
                      </wp:positionV>
                      <wp:extent cx="32384" cy="32384"/>
                      <wp:effectExtent l="0" t="0" r="0" b="0"/>
                      <wp:wrapNone/>
                      <wp:docPr id="3511" name="Group 3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12" name="Graphic 3512"/>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78AC064" id="Group 3511" o:spid="_x0000_s1026" style="position:absolute;margin-left:8.4pt;margin-top:5.45pt;width:2.55pt;height:2.55pt;z-index:-2514145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">
                      <v:shape id="Graphic 351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1902976" behindDoc="1" locked="0" layoutInCell="1" allowOverlap="1" wp14:anchorId="1055E1C9" wp14:editId="49C38EAC">
                      <wp:simplePos x="0" y="0"/>
                      <wp:positionH relativeFrom="column">
                        <wp:posOffset>1149667</wp:posOffset>
                      </wp:positionH>
                      <wp:positionV relativeFrom="paragraph">
                        <wp:posOffset>17196</wp:posOffset>
                      </wp:positionV>
                      <wp:extent cx="687070" cy="136525"/>
                      <wp:effectExtent l="0" t="0" r="0" b="0"/>
                      <wp:wrapNone/>
                      <wp:docPr id="3513" name="Group 3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070" cy="136525"/>
                                <a:chOff x="0" y="0"/>
                                <a:chExt cx="687070" cy="136525"/>
                              </a:xfrm>
                            </wpg:grpSpPr>
                            <wps:wsp>
                              <wps:cNvPr id="3514" name="Graphic 3514"/>
                              <wps:cNvSpPr/>
                              <wps:spPr>
                                <a:xfrm>
                                  <a:off x="0" y="0"/>
                                  <a:ext cx="687070" cy="136525"/>
                                </a:xfrm>
                                <a:custGeom>
                                  <a:avLst/>
                                  <a:gdLst/>
                                  <a:ahLst/>
                                  <a:cxnLst/>
                                  <a:rect l="l" t="t" r="r" b="b"/>
                                  <a:pathLst>
                                    <a:path w="687070" h="136525">
                                      <a:moveTo>
                                        <a:pt x="686561" y="136016"/>
                                      </a:moveTo>
                                      <a:lnTo>
                                        <a:pt x="60517" y="136015"/>
                                      </a:lnTo>
                                      <a:lnTo>
                                        <a:pt x="21977" y="120050"/>
                                      </a:lnTo>
                                      <a:lnTo>
                                        <a:pt x="414" y="79709"/>
                                      </a:lnTo>
                                      <a:lnTo>
                                        <a:pt x="0" y="75502"/>
                                      </a:lnTo>
                                      <a:lnTo>
                                        <a:pt x="0" y="60514"/>
                                      </a:lnTo>
                                      <a:lnTo>
                                        <a:pt x="15963" y="21977"/>
                                      </a:lnTo>
                                      <a:lnTo>
                                        <a:pt x="56304" y="414"/>
                                      </a:lnTo>
                                      <a:lnTo>
                                        <a:pt x="60517" y="0"/>
                                      </a:lnTo>
                                      <a:lnTo>
                                        <a:pt x="686561" y="0"/>
                                      </a:lnTo>
                                      <a:lnTo>
                                        <a:pt x="686561"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6D54E5C" id="Group 3513" o:spid="_x0000_s1026" style="position:absolute;margin-left:90.5pt;margin-top:1.35pt;width:54.1pt;height:10.75pt;z-index:-251413504;mso-wrap-distance-left:0;mso-wrap-distance-right:0" coordsize="687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">
                      <v:shape id="Graphic 3514" o:spid="_x0000_s1027" style="position:absolute;width:6870;height:1365;visibility:visible;mso-wrap-style:square;v-text-anchor:top" coordsize="6870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" path="m686561,136016r-626044,-1l21977,120050,414,79709,,75502,,60514,15963,21977,56304,414,60517,,686561,r,136016xe" fillcolor="#091d41" stroked="f">
                        <v:fill opacity="3855f"/>
                        <v:path arrowok="t"/>
                      </v:shape>
                    </v:group>
                  </w:pict>
                </mc:Fallback>
              </mc:AlternateContent>
            </w:r>
            <w:r>
              <w:rPr>
                <w:noProof/>
              </w:rPr>
              <mc:AlternateContent>
                <mc:Choice Requires="wpg">
                  <w:drawing>
                    <wp:anchor distT="0" distB="0" distL="0" distR="0" simplePos="0" relativeHeight="251904000" behindDoc="1" locked="0" layoutInCell="1" allowOverlap="1" wp14:anchorId="6E452E3B" wp14:editId="6F0B6DCA">
                      <wp:simplePos x="0" y="0"/>
                      <wp:positionH relativeFrom="column">
                        <wp:posOffset>210502</wp:posOffset>
                      </wp:positionH>
                      <wp:positionV relativeFrom="paragraph">
                        <wp:posOffset>192075</wp:posOffset>
                      </wp:positionV>
                      <wp:extent cx="615315" cy="136525"/>
                      <wp:effectExtent l="0" t="0" r="0" b="0"/>
                      <wp:wrapNone/>
                      <wp:docPr id="3515" name="Group 3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516" name="Graphic 3516"/>
                              <wps:cNvSpPr/>
                              <wps:spPr>
                                <a:xfrm>
                                  <a:off x="0" y="0"/>
                                  <a:ext cx="615315" cy="136525"/>
                                </a:xfrm>
                                <a:custGeom>
                                  <a:avLst/>
                                  <a:gdLst/>
                                  <a:ahLst/>
                                  <a:cxnLst/>
                                  <a:rect l="l" t="t" r="r" b="b"/>
                                  <a:pathLst>
                                    <a:path w="615315" h="136525">
                                      <a:moveTo>
                                        <a:pt x="554805" y="136016"/>
                                      </a:moveTo>
                                      <a:lnTo>
                                        <a:pt x="0" y="136016"/>
                                      </a:lnTo>
                                      <a:lnTo>
                                        <a:pt x="0" y="0"/>
                                      </a:lnTo>
                                      <a:lnTo>
                                        <a:pt x="554797" y="0"/>
                                      </a:lnTo>
                                      <a:lnTo>
                                        <a:pt x="559009" y="414"/>
                                      </a:lnTo>
                                      <a:lnTo>
                                        <a:pt x="599351" y="21975"/>
                                      </a:lnTo>
                                      <a:lnTo>
                                        <a:pt x="615314" y="60516"/>
                                      </a:lnTo>
                                      <a:lnTo>
                                        <a:pt x="615314" y="75499"/>
                                      </a:lnTo>
                                      <a:lnTo>
                                        <a:pt x="599351" y="114036"/>
                                      </a:lnTo>
                                      <a:lnTo>
                                        <a:pt x="559009" y="135601"/>
                                      </a:lnTo>
                                      <a:lnTo>
                                        <a:pt x="55480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07429FF" id="Group 3515" o:spid="_x0000_s1026" style="position:absolute;margin-left:16.55pt;margin-top:15.1pt;width:48.45pt;height:10.75pt;z-index:-251412480;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">
                      <v:shape id="Graphic 3516"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" path="m554805,136016l,136016,,,554797,r4212,414l599351,21975r15963,38541l615314,75499r-15963,38537l559009,135601r-4204,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75575D9B" w14:textId="77777777" w:rsidR="00C12376" w:rsidRDefault="00C12376" w:rsidP="001A3662">
            <w:pPr>
              <w:pStyle w:val="TableParagraph"/>
              <w:spacing w:before="33"/>
              <w:rPr>
                <w:b/>
                <w:sz w:val="11"/>
              </w:rPr>
            </w:pPr>
          </w:p>
          <w:p w14:paraId="33AEEC0F"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05024" behindDoc="1" locked="0" layoutInCell="1" allowOverlap="1" wp14:anchorId="247FCF01" wp14:editId="56350D23">
                      <wp:simplePos x="0" y="0"/>
                      <wp:positionH relativeFrom="column">
                        <wp:posOffset>48577</wp:posOffset>
                      </wp:positionH>
                      <wp:positionV relativeFrom="paragraph">
                        <wp:posOffset>-5728</wp:posOffset>
                      </wp:positionV>
                      <wp:extent cx="550545" cy="104139"/>
                      <wp:effectExtent l="0" t="0" r="0" b="0"/>
                      <wp:wrapNone/>
                      <wp:docPr id="3517" name="Group 3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518" name="Graphic 3518"/>
                              <wps:cNvSpPr/>
                              <wps:spPr>
                                <a:xfrm>
                                  <a:off x="0" y="0"/>
                                  <a:ext cx="550545" cy="104139"/>
                                </a:xfrm>
                                <a:custGeom>
                                  <a:avLst/>
                                  <a:gdLst/>
                                  <a:ahLst/>
                                  <a:cxnLst/>
                                  <a:rect l="l" t="t" r="r" b="b"/>
                                  <a:pathLst>
                                    <a:path w="550545" h="104139">
                                      <a:moveTo>
                                        <a:pt x="534112" y="103630"/>
                                      </a:moveTo>
                                      <a:lnTo>
                                        <a:pt x="16432" y="103630"/>
                                      </a:lnTo>
                                      <a:lnTo>
                                        <a:pt x="14015" y="103149"/>
                                      </a:lnTo>
                                      <a:lnTo>
                                        <a:pt x="0" y="87199"/>
                                      </a:lnTo>
                                      <a:lnTo>
                                        <a:pt x="0" y="84686"/>
                                      </a:lnTo>
                                      <a:lnTo>
                                        <a:pt x="0" y="16432"/>
                                      </a:lnTo>
                                      <a:lnTo>
                                        <a:pt x="16432" y="0"/>
                                      </a:lnTo>
                                      <a:lnTo>
                                        <a:pt x="534112" y="0"/>
                                      </a:lnTo>
                                      <a:lnTo>
                                        <a:pt x="550545" y="16432"/>
                                      </a:lnTo>
                                      <a:lnTo>
                                        <a:pt x="550545" y="87199"/>
                                      </a:lnTo>
                                      <a:lnTo>
                                        <a:pt x="536528" y="103149"/>
                                      </a:lnTo>
                                      <a:lnTo>
                                        <a:pt x="534112"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78F6599C" id="Group 3517" o:spid="_x0000_s1026" style="position:absolute;margin-left:3.8pt;margin-top:-.45pt;width:43.35pt;height:8.2pt;z-index:-251411456;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">
                      <v:shape id="Graphic 3518"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" path="m534112,103630r-517680,l14015,103149,,87199,,84686,,16432,16432,,534112,r16433,16432l550545,87199r-14017,15950l534112,103630xe" fillcolor="#e8f1ff" stroked="f">
                        <v:path arrowok="t"/>
                      </v:shape>
                    </v:group>
                  </w:pict>
                </mc:Fallback>
              </mc:AlternateContent>
            </w:r>
            <w:r>
              <w:rPr>
                <w:b/>
                <w:color w:val="0054CC"/>
                <w:spacing w:val="-2"/>
                <w:sz w:val="11"/>
              </w:rPr>
              <w:t>NON-CRITICAL</w:t>
            </w:r>
          </w:p>
        </w:tc>
      </w:tr>
      <w:tr w:rsidR="00C12376" w14:paraId="708DB8DB" w14:textId="77777777" w:rsidTr="001A3662">
        <w:trPr>
          <w:trHeight w:val="1555"/>
        </w:trPr>
        <w:tc>
          <w:tcPr>
            <w:tcW w:w="2275" w:type="dxa"/>
          </w:tcPr>
          <w:p w14:paraId="79814DB1" w14:textId="77777777" w:rsidR="00C12376" w:rsidRDefault="00C12376" w:rsidP="001A3662">
            <w:pPr>
              <w:pStyle w:val="TableParagraph"/>
              <w:spacing w:before="102"/>
              <w:ind w:left="77"/>
              <w:rPr>
                <w:sz w:val="16"/>
              </w:rPr>
            </w:pPr>
            <w:r>
              <w:rPr>
                <w:color w:val="172A4D"/>
                <w:spacing w:val="-2"/>
                <w:sz w:val="16"/>
              </w:rPr>
              <w:t>TN-</w:t>
            </w:r>
            <w:r>
              <w:rPr>
                <w:color w:val="172A4D"/>
                <w:spacing w:val="-5"/>
                <w:sz w:val="16"/>
              </w:rPr>
              <w:t>461</w:t>
            </w:r>
          </w:p>
        </w:tc>
        <w:tc>
          <w:tcPr>
            <w:tcW w:w="3183" w:type="dxa"/>
          </w:tcPr>
          <w:p w14:paraId="708E6979" w14:textId="77777777" w:rsidR="00C12376" w:rsidRDefault="00C12376" w:rsidP="001A3662">
            <w:pPr>
              <w:pStyle w:val="TableParagraph"/>
              <w:spacing w:before="102" w:line="360" w:lineRule="auto"/>
              <w:ind w:left="371" w:hanging="47"/>
              <w:rPr>
                <w:sz w:val="16"/>
              </w:rPr>
            </w:pPr>
            <w:r>
              <w:rPr>
                <w:noProof/>
              </w:rPr>
              <mc:AlternateContent>
                <mc:Choice Requires="wpg">
                  <w:drawing>
                    <wp:anchor distT="0" distB="0" distL="0" distR="0" simplePos="0" relativeHeight="251906048" behindDoc="1" locked="0" layoutInCell="1" allowOverlap="1" wp14:anchorId="4C45E542" wp14:editId="3079043F">
                      <wp:simplePos x="0" y="0"/>
                      <wp:positionH relativeFrom="column">
                        <wp:posOffset>106870</wp:posOffset>
                      </wp:positionH>
                      <wp:positionV relativeFrom="paragraph">
                        <wp:posOffset>114731</wp:posOffset>
                      </wp:positionV>
                      <wp:extent cx="32384" cy="32384"/>
                      <wp:effectExtent l="0" t="0" r="0" b="0"/>
                      <wp:wrapNone/>
                      <wp:docPr id="3519" name="Group 3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20" name="Graphic 352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DBE0307" id="Group 3519" o:spid="_x0000_s1026" style="position:absolute;margin-left:8.4pt;margin-top:9.05pt;width:2.55pt;height:2.55pt;z-index:-2514104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">
                      <v:shape id="Graphic 35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07072" behindDoc="1" locked="0" layoutInCell="1" allowOverlap="1" wp14:anchorId="2DA4B49D" wp14:editId="22B1A8B4">
                      <wp:simplePos x="0" y="0"/>
                      <wp:positionH relativeFrom="column">
                        <wp:posOffset>210502</wp:posOffset>
                      </wp:positionH>
                      <wp:positionV relativeFrom="paragraph">
                        <wp:posOffset>237794</wp:posOffset>
                      </wp:positionV>
                      <wp:extent cx="1464310" cy="136525"/>
                      <wp:effectExtent l="0" t="0" r="0" b="0"/>
                      <wp:wrapNone/>
                      <wp:docPr id="3521" name="Group 3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4310" cy="136525"/>
                                <a:chOff x="0" y="0"/>
                                <a:chExt cx="1464310" cy="136525"/>
                              </a:xfrm>
                            </wpg:grpSpPr>
                            <wps:wsp>
                              <wps:cNvPr id="3522" name="Graphic 3522"/>
                              <wps:cNvSpPr/>
                              <wps:spPr>
                                <a:xfrm>
                                  <a:off x="0" y="0"/>
                                  <a:ext cx="1464310" cy="136525"/>
                                </a:xfrm>
                                <a:custGeom>
                                  <a:avLst/>
                                  <a:gdLst/>
                                  <a:ahLst/>
                                  <a:cxnLst/>
                                  <a:rect l="l" t="t" r="r" b="b"/>
                                  <a:pathLst>
                                    <a:path w="1464310" h="136525">
                                      <a:moveTo>
                                        <a:pt x="1400259" y="136015"/>
                                      </a:moveTo>
                                      <a:lnTo>
                                        <a:pt x="63542" y="136015"/>
                                      </a:lnTo>
                                      <a:lnTo>
                                        <a:pt x="59120" y="135579"/>
                                      </a:lnTo>
                                      <a:lnTo>
                                        <a:pt x="23076" y="119255"/>
                                      </a:lnTo>
                                      <a:lnTo>
                                        <a:pt x="2177" y="85654"/>
                                      </a:lnTo>
                                      <a:lnTo>
                                        <a:pt x="0" y="72472"/>
                                      </a:lnTo>
                                      <a:lnTo>
                                        <a:pt x="0" y="68008"/>
                                      </a:lnTo>
                                      <a:lnTo>
                                        <a:pt x="0" y="63541"/>
                                      </a:lnTo>
                                      <a:lnTo>
                                        <a:pt x="13942" y="26510"/>
                                      </a:lnTo>
                                      <a:lnTo>
                                        <a:pt x="46108" y="3466"/>
                                      </a:lnTo>
                                      <a:lnTo>
                                        <a:pt x="63542" y="0"/>
                                      </a:lnTo>
                                      <a:lnTo>
                                        <a:pt x="1400259" y="0"/>
                                      </a:lnTo>
                                      <a:lnTo>
                                        <a:pt x="1437289" y="13940"/>
                                      </a:lnTo>
                                      <a:lnTo>
                                        <a:pt x="1460333" y="46105"/>
                                      </a:lnTo>
                                      <a:lnTo>
                                        <a:pt x="1463801" y="63541"/>
                                      </a:lnTo>
                                      <a:lnTo>
                                        <a:pt x="1463801" y="72472"/>
                                      </a:lnTo>
                                      <a:lnTo>
                                        <a:pt x="1449859" y="109504"/>
                                      </a:lnTo>
                                      <a:lnTo>
                                        <a:pt x="1417693" y="132547"/>
                                      </a:lnTo>
                                      <a:lnTo>
                                        <a:pt x="1404681" y="135579"/>
                                      </a:lnTo>
                                      <a:lnTo>
                                        <a:pt x="1400259"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A755E8A" id="Group 3521" o:spid="_x0000_s1026" style="position:absolute;margin-left:16.55pt;margin-top:18.7pt;width:115.3pt;height:10.75pt;z-index:-251409408;mso-wrap-distance-left:0;mso-wrap-distance-right:0" coordsize="1464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">
                      <v:shape id="Graphic 3522" o:spid="_x0000_s1027" style="position:absolute;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" path="m1400259,136015r-1336717,l59120,135579,23076,119255,2177,85654,,72472,,68008,,63541,13942,26510,46108,3466,63542,,1400259,r37030,13940l1460333,46105r3468,17436l1463801,72472r-13942,37032l1417693,132547r-13012,3032l1400259,136015xe" fillcolor="#091d41" stroked="f">
                        <v:fill opacity="3855f"/>
                        <v:path arrowok="t"/>
                      </v:shape>
                    </v:group>
                  </w:pict>
                </mc:Fallback>
              </mc:AlternateContent>
            </w:r>
            <w:r>
              <w:rPr>
                <w:color w:val="172A4D"/>
                <w:sz w:val="16"/>
              </w:rPr>
              <w:t xml:space="preserve">Database Diagram &amp; Changes - </w:t>
            </w:r>
            <w:r>
              <w:rPr>
                <w:color w:val="44536F"/>
                <w:sz w:val="16"/>
              </w:rPr>
              <w:t>Developer2</w:t>
            </w:r>
            <w:r>
              <w:rPr>
                <w:color w:val="44536F"/>
                <w:spacing w:val="20"/>
                <w:sz w:val="16"/>
              </w:rPr>
              <w:t xml:space="preserve"> </w:t>
            </w:r>
            <w:r>
              <w:rPr>
                <w:color w:val="172A4D"/>
                <w:sz w:val="16"/>
              </w:rPr>
              <w:t>-</w:t>
            </w:r>
          </w:p>
          <w:p w14:paraId="22712FA2" w14:textId="77777777" w:rsidR="00C12376" w:rsidRDefault="00C12376" w:rsidP="001A3662">
            <w:pPr>
              <w:pStyle w:val="TableParagraph"/>
              <w:spacing w:before="46"/>
              <w:ind w:left="364"/>
              <w:rPr>
                <w:b/>
                <w:sz w:val="11"/>
              </w:rPr>
            </w:pPr>
            <w:r>
              <w:rPr>
                <w:noProof/>
              </w:rPr>
              <mc:AlternateContent>
                <mc:Choice Requires="wpg">
                  <w:drawing>
                    <wp:anchor distT="0" distB="0" distL="0" distR="0" simplePos="0" relativeHeight="251908096" behindDoc="1" locked="0" layoutInCell="1" allowOverlap="1" wp14:anchorId="14A1C7AD" wp14:editId="1D75F9DD">
                      <wp:simplePos x="0" y="0"/>
                      <wp:positionH relativeFrom="column">
                        <wp:posOffset>210502</wp:posOffset>
                      </wp:positionH>
                      <wp:positionV relativeFrom="paragraph">
                        <wp:posOffset>23482</wp:posOffset>
                      </wp:positionV>
                      <wp:extent cx="246379" cy="97155"/>
                      <wp:effectExtent l="0" t="0" r="0" b="0"/>
                      <wp:wrapNone/>
                      <wp:docPr id="3523" name="Group 3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524" name="Image 3524"/>
                                <pic:cNvPicPr/>
                              </pic:nvPicPr>
                              <pic:blipFill>
                                <a:blip r:embed="rId951" cstate="print"/>
                                <a:stretch>
                                  <a:fillRect/>
                                </a:stretch>
                              </pic:blipFill>
                              <pic:spPr>
                                <a:xfrm>
                                  <a:off x="0" y="0"/>
                                  <a:ext cx="246126" cy="97155"/>
                                </a:xfrm>
                                <a:prstGeom prst="rect">
                                  <a:avLst/>
                                </a:prstGeom>
                              </pic:spPr>
                            </pic:pic>
                          </wpg:wgp>
                        </a:graphicData>
                      </a:graphic>
                    </wp:anchor>
                  </w:drawing>
                </mc:Choice>
                <mc:Fallback>
                  <w:pict>
                    <v:group w14:anchorId="4783BA7D" id="Group 3523" o:spid="_x0000_s1026" style="position:absolute;margin-left:16.55pt;margin-top:1.85pt;width:19.4pt;height:7.65pt;z-index:-251408384;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">
                      <v:shape id="Image 3524" o:spid="_x0000_s1027" type="#_x0000_t75" style="position:absolute;width:246126;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">
                        <v:imagedata r:id="rId952" o:title=""/>
                      </v:shape>
                    </v:group>
                  </w:pict>
                </mc:Fallback>
              </mc:AlternateContent>
            </w:r>
            <w:r>
              <w:rPr>
                <w:noProof/>
              </w:rPr>
              <mc:AlternateContent>
                <mc:Choice Requires="wpg">
                  <w:drawing>
                    <wp:anchor distT="0" distB="0" distL="0" distR="0" simplePos="0" relativeHeight="251910144" behindDoc="1" locked="0" layoutInCell="1" allowOverlap="1" wp14:anchorId="51FF47BC" wp14:editId="496FD6D5">
                      <wp:simplePos x="0" y="0"/>
                      <wp:positionH relativeFrom="column">
                        <wp:posOffset>1149667</wp:posOffset>
                      </wp:positionH>
                      <wp:positionV relativeFrom="paragraph">
                        <wp:posOffset>198361</wp:posOffset>
                      </wp:positionV>
                      <wp:extent cx="622300" cy="129539"/>
                      <wp:effectExtent l="0" t="0" r="0" b="0"/>
                      <wp:wrapNone/>
                      <wp:docPr id="3525" name="Group 3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29539"/>
                                <a:chOff x="0" y="0"/>
                                <a:chExt cx="622300" cy="129539"/>
                              </a:xfrm>
                            </wpg:grpSpPr>
                            <wps:wsp>
                              <wps:cNvPr id="3526" name="Graphic 3526"/>
                              <wps:cNvSpPr/>
                              <wps:spPr>
                                <a:xfrm>
                                  <a:off x="0" y="0"/>
                                  <a:ext cx="622300" cy="129539"/>
                                </a:xfrm>
                                <a:custGeom>
                                  <a:avLst/>
                                  <a:gdLst/>
                                  <a:ahLst/>
                                  <a:cxnLst/>
                                  <a:rect l="l" t="t" r="r" b="b"/>
                                  <a:pathLst>
                                    <a:path w="622300" h="129539">
                                      <a:moveTo>
                                        <a:pt x="621791" y="129539"/>
                                      </a:moveTo>
                                      <a:lnTo>
                                        <a:pt x="60517" y="129538"/>
                                      </a:lnTo>
                                      <a:lnTo>
                                        <a:pt x="21977" y="113576"/>
                                      </a:lnTo>
                                      <a:lnTo>
                                        <a:pt x="414" y="73236"/>
                                      </a:lnTo>
                                      <a:lnTo>
                                        <a:pt x="0" y="69026"/>
                                      </a:lnTo>
                                      <a:lnTo>
                                        <a:pt x="0" y="60513"/>
                                      </a:lnTo>
                                      <a:lnTo>
                                        <a:pt x="15963" y="21977"/>
                                      </a:lnTo>
                                      <a:lnTo>
                                        <a:pt x="56304" y="414"/>
                                      </a:lnTo>
                                      <a:lnTo>
                                        <a:pt x="60517" y="0"/>
                                      </a:lnTo>
                                      <a:lnTo>
                                        <a:pt x="621791" y="0"/>
                                      </a:lnTo>
                                      <a:lnTo>
                                        <a:pt x="62179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707CA74" id="Group 3525" o:spid="_x0000_s1026" style="position:absolute;margin-left:90.5pt;margin-top:15.6pt;width:49pt;height:10.2pt;z-index:-251406336;mso-wrap-distance-left:0;mso-wrap-distance-right:0" coordsize="6223,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">
                      <v:shape id="Graphic 3526" o:spid="_x0000_s1027" style="position:absolute;width:6223;height:1295;visibility:visible;mso-wrap-style:square;v-text-anchor:top" coordsize="6223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" path="m621791,129539r-561274,-1l21977,113576,414,73236,,69026,,60513,15963,21977,56304,414,60517,,621791,r,129539xe" fillcolor="#091d41" stroked="f">
                        <v:fill opacity="3855f"/>
                        <v:path arrowok="t"/>
                      </v:shape>
                    </v:group>
                  </w:pict>
                </mc:Fallback>
              </mc:AlternateContent>
            </w:r>
            <w:r>
              <w:rPr>
                <w:b/>
                <w:color w:val="206E4E"/>
                <w:spacing w:val="-4"/>
                <w:sz w:val="11"/>
              </w:rPr>
              <w:t>DONE</w:t>
            </w:r>
          </w:p>
          <w:p w14:paraId="6B3D2A3F" w14:textId="77777777" w:rsidR="00C12376" w:rsidRDefault="00C12376" w:rsidP="001A3662">
            <w:pPr>
              <w:pStyle w:val="TableParagraph"/>
              <w:spacing w:before="16"/>
              <w:rPr>
                <w:b/>
                <w:sz w:val="11"/>
              </w:rPr>
            </w:pPr>
          </w:p>
          <w:p w14:paraId="248AAF45" w14:textId="77777777" w:rsidR="00C12376" w:rsidRDefault="00C12376" w:rsidP="001A3662">
            <w:pPr>
              <w:pStyle w:val="TableParagraph"/>
              <w:spacing w:line="345" w:lineRule="auto"/>
              <w:ind w:left="324" w:right="296"/>
              <w:rPr>
                <w:sz w:val="16"/>
              </w:rPr>
            </w:pPr>
            <w:r>
              <w:rPr>
                <w:noProof/>
              </w:rPr>
              <mc:AlternateContent>
                <mc:Choice Requires="wpg">
                  <w:drawing>
                    <wp:anchor distT="0" distB="0" distL="0" distR="0" simplePos="0" relativeHeight="251909120" behindDoc="1" locked="0" layoutInCell="1" allowOverlap="1" wp14:anchorId="6291738E" wp14:editId="010B080D">
                      <wp:simplePos x="0" y="0"/>
                      <wp:positionH relativeFrom="column">
                        <wp:posOffset>106870</wp:posOffset>
                      </wp:positionH>
                      <wp:positionV relativeFrom="paragraph">
                        <wp:posOffset>49961</wp:posOffset>
                      </wp:positionV>
                      <wp:extent cx="32384" cy="32384"/>
                      <wp:effectExtent l="0" t="0" r="0" b="0"/>
                      <wp:wrapNone/>
                      <wp:docPr id="3527" name="Group 3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28" name="Graphic 352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661F997" id="Group 3527" o:spid="_x0000_s1026" style="position:absolute;margin-left:8.4pt;margin-top:3.95pt;width:2.55pt;height:2.55pt;z-index:-2514073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">
                      <v:shape id="Graphic 352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11168" behindDoc="1" locked="0" layoutInCell="1" allowOverlap="1" wp14:anchorId="1F4078B2" wp14:editId="07631152">
                      <wp:simplePos x="0" y="0"/>
                      <wp:positionH relativeFrom="column">
                        <wp:posOffset>210502</wp:posOffset>
                      </wp:positionH>
                      <wp:positionV relativeFrom="paragraph">
                        <wp:posOffset>166548</wp:posOffset>
                      </wp:positionV>
                      <wp:extent cx="848994" cy="136525"/>
                      <wp:effectExtent l="0" t="0" r="0" b="0"/>
                      <wp:wrapNone/>
                      <wp:docPr id="3529" name="Group 3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994" cy="136525"/>
                                <a:chOff x="0" y="0"/>
                                <a:chExt cx="848994" cy="136525"/>
                              </a:xfrm>
                            </wpg:grpSpPr>
                            <wps:wsp>
                              <wps:cNvPr id="3530" name="Graphic 3530"/>
                              <wps:cNvSpPr/>
                              <wps:spPr>
                                <a:xfrm>
                                  <a:off x="0" y="0"/>
                                  <a:ext cx="848994" cy="136525"/>
                                </a:xfrm>
                                <a:custGeom>
                                  <a:avLst/>
                                  <a:gdLst/>
                                  <a:ahLst/>
                                  <a:cxnLst/>
                                  <a:rect l="l" t="t" r="r" b="b"/>
                                  <a:pathLst>
                                    <a:path w="848994" h="136525">
                                      <a:moveTo>
                                        <a:pt x="787978" y="136016"/>
                                      </a:moveTo>
                                      <a:lnTo>
                                        <a:pt x="0" y="136016"/>
                                      </a:lnTo>
                                      <a:lnTo>
                                        <a:pt x="0" y="0"/>
                                      </a:lnTo>
                                      <a:lnTo>
                                        <a:pt x="787969" y="0"/>
                                      </a:lnTo>
                                      <a:lnTo>
                                        <a:pt x="792181" y="414"/>
                                      </a:lnTo>
                                      <a:lnTo>
                                        <a:pt x="832523" y="21977"/>
                                      </a:lnTo>
                                      <a:lnTo>
                                        <a:pt x="848486" y="60514"/>
                                      </a:lnTo>
                                      <a:lnTo>
                                        <a:pt x="848486" y="75499"/>
                                      </a:lnTo>
                                      <a:lnTo>
                                        <a:pt x="832523" y="114036"/>
                                      </a:lnTo>
                                      <a:lnTo>
                                        <a:pt x="792181" y="135601"/>
                                      </a:lnTo>
                                      <a:lnTo>
                                        <a:pt x="78797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67BAA45" id="Group 3529" o:spid="_x0000_s1026" style="position:absolute;margin-left:16.55pt;margin-top:13.1pt;width:66.85pt;height:10.75pt;z-index:-251405312;mso-wrap-distance-left:0;mso-wrap-distance-right:0" coordsize="84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">
                      <v:shape id="Graphic 3530"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" path="m787978,136016l,136016,,,787969,r4212,414l832523,21977r15963,38537l848486,75499r-15963,38537l792181,135601r-4203,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p>
        </w:tc>
        <w:tc>
          <w:tcPr>
            <w:tcW w:w="2285" w:type="dxa"/>
          </w:tcPr>
          <w:p w14:paraId="7772B19F" w14:textId="77777777" w:rsidR="00C12376" w:rsidRDefault="00C12376" w:rsidP="001A3662">
            <w:pPr>
              <w:pStyle w:val="TableParagraph"/>
              <w:spacing w:before="22"/>
              <w:rPr>
                <w:b/>
                <w:sz w:val="11"/>
              </w:rPr>
            </w:pPr>
          </w:p>
          <w:p w14:paraId="06150C83"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1912192" behindDoc="1" locked="0" layoutInCell="1" allowOverlap="1" wp14:anchorId="7E9C2ECB" wp14:editId="48BC2C8D">
                      <wp:simplePos x="0" y="0"/>
                      <wp:positionH relativeFrom="column">
                        <wp:posOffset>48577</wp:posOffset>
                      </wp:positionH>
                      <wp:positionV relativeFrom="paragraph">
                        <wp:posOffset>-5092</wp:posOffset>
                      </wp:positionV>
                      <wp:extent cx="550545" cy="104139"/>
                      <wp:effectExtent l="0" t="0" r="0" b="0"/>
                      <wp:wrapNone/>
                      <wp:docPr id="3531" name="Group 3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532" name="Graphic 3532"/>
                              <wps:cNvSpPr/>
                              <wps:spPr>
                                <a:xfrm>
                                  <a:off x="0" y="0"/>
                                  <a:ext cx="550545" cy="104139"/>
                                </a:xfrm>
                                <a:custGeom>
                                  <a:avLst/>
                                  <a:gdLst/>
                                  <a:ahLst/>
                                  <a:cxnLst/>
                                  <a:rect l="l" t="t" r="r" b="b"/>
                                  <a:pathLst>
                                    <a:path w="550545" h="104139">
                                      <a:moveTo>
                                        <a:pt x="534112" y="103632"/>
                                      </a:moveTo>
                                      <a:lnTo>
                                        <a:pt x="16432" y="103632"/>
                                      </a:lnTo>
                                      <a:lnTo>
                                        <a:pt x="14015" y="103151"/>
                                      </a:lnTo>
                                      <a:lnTo>
                                        <a:pt x="0" y="87197"/>
                                      </a:lnTo>
                                      <a:lnTo>
                                        <a:pt x="0" y="84686"/>
                                      </a:lnTo>
                                      <a:lnTo>
                                        <a:pt x="0" y="16431"/>
                                      </a:lnTo>
                                      <a:lnTo>
                                        <a:pt x="16432" y="0"/>
                                      </a:lnTo>
                                      <a:lnTo>
                                        <a:pt x="534112" y="0"/>
                                      </a:lnTo>
                                      <a:lnTo>
                                        <a:pt x="550545" y="16431"/>
                                      </a:lnTo>
                                      <a:lnTo>
                                        <a:pt x="550545" y="87197"/>
                                      </a:lnTo>
                                      <a:lnTo>
                                        <a:pt x="536528" y="103151"/>
                                      </a:lnTo>
                                      <a:lnTo>
                                        <a:pt x="534112" y="103632"/>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4698838" id="Group 3531" o:spid="_x0000_s1026" style="position:absolute;margin-left:3.8pt;margin-top:-.4pt;width:43.35pt;height:8.2pt;z-index:-251404288;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">
                      <v:shape id="Graphic 3532"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" path="m534112,103632r-517680,l14015,103151,,87197,,84686,,16431,16432,,534112,r16433,16431l550545,87197r-14017,15954l534112,103632xe" fillcolor="#e8f1ff" stroked="f">
                        <v:path arrowok="t"/>
                      </v:shape>
                    </v:group>
                  </w:pict>
                </mc:Fallback>
              </mc:AlternateContent>
            </w:r>
            <w:r>
              <w:rPr>
                <w:b/>
                <w:color w:val="0054CC"/>
                <w:spacing w:val="-2"/>
                <w:sz w:val="11"/>
              </w:rPr>
              <w:t>NON-CRITICAL</w:t>
            </w:r>
          </w:p>
        </w:tc>
      </w:tr>
      <w:tr w:rsidR="00C12376" w14:paraId="39432C6B" w14:textId="77777777" w:rsidTr="001A3662">
        <w:trPr>
          <w:trHeight w:val="699"/>
        </w:trPr>
        <w:tc>
          <w:tcPr>
            <w:tcW w:w="2275" w:type="dxa"/>
          </w:tcPr>
          <w:p w14:paraId="07F99D67"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207</w:t>
            </w:r>
          </w:p>
        </w:tc>
        <w:tc>
          <w:tcPr>
            <w:tcW w:w="3183" w:type="dxa"/>
          </w:tcPr>
          <w:p w14:paraId="0E182501" w14:textId="77777777" w:rsidR="00C12376" w:rsidRDefault="00C12376" w:rsidP="001A3662">
            <w:pPr>
              <w:pStyle w:val="TableParagraph"/>
              <w:spacing w:before="112" w:line="345" w:lineRule="auto"/>
              <w:ind w:left="324" w:right="322"/>
              <w:rPr>
                <w:sz w:val="16"/>
              </w:rPr>
            </w:pPr>
            <w:r>
              <w:rPr>
                <w:noProof/>
              </w:rPr>
              <mc:AlternateContent>
                <mc:Choice Requires="wpg">
                  <w:drawing>
                    <wp:anchor distT="0" distB="0" distL="0" distR="0" simplePos="0" relativeHeight="251913216" behindDoc="1" locked="0" layoutInCell="1" allowOverlap="1" wp14:anchorId="7605F6C2" wp14:editId="5DD87300">
                      <wp:simplePos x="0" y="0"/>
                      <wp:positionH relativeFrom="column">
                        <wp:posOffset>106870</wp:posOffset>
                      </wp:positionH>
                      <wp:positionV relativeFrom="paragraph">
                        <wp:posOffset>121081</wp:posOffset>
                      </wp:positionV>
                      <wp:extent cx="32384" cy="32384"/>
                      <wp:effectExtent l="0" t="0" r="0" b="0"/>
                      <wp:wrapNone/>
                      <wp:docPr id="3533" name="Group 3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34" name="Graphic 353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4751C14" id="Group 3533" o:spid="_x0000_s1026" style="position:absolute;margin-left:8.4pt;margin-top:9.55pt;width:2.55pt;height:2.55pt;z-index:-2514032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CKbccXqAIAAM0GAAAOAAAAAAAAAAAAAAAA&#10;AC4CAABkcnMvZTJvRG9jLnhtbFBLAQItABQABgAIAAAAIQC4unSf3AAAAAcBAAAPAAAAAAAAAAAA&#10;AAAAAAIFAABkcnMvZG93bnJldi54bWxQSwUGAAAAAAQABADzAAAACwYAAAAA&#10;">
                      <v:shape id="Graphic 353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1914240" behindDoc="1" locked="0" layoutInCell="1" allowOverlap="1" wp14:anchorId="53C0B106" wp14:editId="22540DD8">
                      <wp:simplePos x="0" y="0"/>
                      <wp:positionH relativeFrom="column">
                        <wp:posOffset>1149667</wp:posOffset>
                      </wp:positionH>
                      <wp:positionV relativeFrom="paragraph">
                        <wp:posOffset>69266</wp:posOffset>
                      </wp:positionV>
                      <wp:extent cx="687070" cy="129539"/>
                      <wp:effectExtent l="0" t="0" r="0" b="0"/>
                      <wp:wrapNone/>
                      <wp:docPr id="3535" name="Group 3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070" cy="129539"/>
                                <a:chOff x="0" y="0"/>
                                <a:chExt cx="687070" cy="129539"/>
                              </a:xfrm>
                            </wpg:grpSpPr>
                            <wps:wsp>
                              <wps:cNvPr id="3536" name="Graphic 3536"/>
                              <wps:cNvSpPr/>
                              <wps:spPr>
                                <a:xfrm>
                                  <a:off x="0" y="0"/>
                                  <a:ext cx="687070" cy="129539"/>
                                </a:xfrm>
                                <a:custGeom>
                                  <a:avLst/>
                                  <a:gdLst/>
                                  <a:ahLst/>
                                  <a:cxnLst/>
                                  <a:rect l="l" t="t" r="r" b="b"/>
                                  <a:pathLst>
                                    <a:path w="687070" h="129539">
                                      <a:moveTo>
                                        <a:pt x="686561" y="129539"/>
                                      </a:moveTo>
                                      <a:lnTo>
                                        <a:pt x="60507" y="129539"/>
                                      </a:lnTo>
                                      <a:lnTo>
                                        <a:pt x="56304" y="129124"/>
                                      </a:lnTo>
                                      <a:lnTo>
                                        <a:pt x="15963" y="107559"/>
                                      </a:lnTo>
                                      <a:lnTo>
                                        <a:pt x="0" y="69025"/>
                                      </a:lnTo>
                                      <a:lnTo>
                                        <a:pt x="0" y="60514"/>
                                      </a:lnTo>
                                      <a:lnTo>
                                        <a:pt x="15963" y="21975"/>
                                      </a:lnTo>
                                      <a:lnTo>
                                        <a:pt x="56304" y="414"/>
                                      </a:lnTo>
                                      <a:lnTo>
                                        <a:pt x="60517" y="0"/>
                                      </a:lnTo>
                                      <a:lnTo>
                                        <a:pt x="686561" y="0"/>
                                      </a:lnTo>
                                      <a:lnTo>
                                        <a:pt x="68656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6C20F98" id="Group 3535" o:spid="_x0000_s1026" style="position:absolute;margin-left:90.5pt;margin-top:5.45pt;width:54.1pt;height:10.2pt;z-index:-251402240;mso-wrap-distance-left:0;mso-wrap-distance-right:0" coordsize="6870,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">
                      <v:shape id="Graphic 3536" o:spid="_x0000_s1027" style="position:absolute;width:6870;height:1295;visibility:visible;mso-wrap-style:square;v-text-anchor:top" coordsize="68707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" path="m686561,129539r-626054,l56304,129124,15963,107559,,69025,,60514,15963,21975,56304,414,60517,,686561,r,129539xe" fillcolor="#091d41" stroked="f">
                        <v:fill opacity="3855f"/>
                        <v:path arrowok="t"/>
                      </v:shape>
                    </v:group>
                  </w:pict>
                </mc:Fallback>
              </mc:AlternateContent>
            </w:r>
            <w:r>
              <w:rPr>
                <w:noProof/>
              </w:rPr>
              <mc:AlternateContent>
                <mc:Choice Requires="wpg">
                  <w:drawing>
                    <wp:anchor distT="0" distB="0" distL="0" distR="0" simplePos="0" relativeHeight="251915264" behindDoc="1" locked="0" layoutInCell="1" allowOverlap="1" wp14:anchorId="0DA3E912" wp14:editId="64310398">
                      <wp:simplePos x="0" y="0"/>
                      <wp:positionH relativeFrom="column">
                        <wp:posOffset>210502</wp:posOffset>
                      </wp:positionH>
                      <wp:positionV relativeFrom="paragraph">
                        <wp:posOffset>237668</wp:posOffset>
                      </wp:positionV>
                      <wp:extent cx="615315" cy="136525"/>
                      <wp:effectExtent l="0" t="0" r="0" b="0"/>
                      <wp:wrapNone/>
                      <wp:docPr id="3537" name="Group 3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538" name="Graphic 3538"/>
                              <wps:cNvSpPr/>
                              <wps:spPr>
                                <a:xfrm>
                                  <a:off x="0" y="0"/>
                                  <a:ext cx="615315" cy="136525"/>
                                </a:xfrm>
                                <a:custGeom>
                                  <a:avLst/>
                                  <a:gdLst/>
                                  <a:ahLst/>
                                  <a:cxnLst/>
                                  <a:rect l="l" t="t" r="r" b="b"/>
                                  <a:pathLst>
                                    <a:path w="615315" h="136525">
                                      <a:moveTo>
                                        <a:pt x="553684" y="136016"/>
                                      </a:moveTo>
                                      <a:lnTo>
                                        <a:pt x="0" y="136016"/>
                                      </a:lnTo>
                                      <a:lnTo>
                                        <a:pt x="0" y="0"/>
                                      </a:lnTo>
                                      <a:lnTo>
                                        <a:pt x="554797" y="0"/>
                                      </a:lnTo>
                                      <a:lnTo>
                                        <a:pt x="559009" y="414"/>
                                      </a:lnTo>
                                      <a:lnTo>
                                        <a:pt x="599351" y="21977"/>
                                      </a:lnTo>
                                      <a:lnTo>
                                        <a:pt x="615314" y="60516"/>
                                      </a:lnTo>
                                      <a:lnTo>
                                        <a:pt x="615314" y="75499"/>
                                      </a:lnTo>
                                      <a:lnTo>
                                        <a:pt x="599351" y="114038"/>
                                      </a:lnTo>
                                      <a:lnTo>
                                        <a:pt x="559009" y="135601"/>
                                      </a:lnTo>
                                      <a:lnTo>
                                        <a:pt x="55368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E3E2165" id="Group 3537" o:spid="_x0000_s1026" style="position:absolute;margin-left:16.55pt;margin-top:18.7pt;width:48.45pt;height:10.75pt;z-index:-251401216;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">
                      <v:shape id="Graphic 3538"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" path="m553684,136016l,136016,,,554797,r4212,414l599351,21977r15963,38539l615314,75499r-15963,38539l559009,135601r-5325,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4F504DC3" w14:textId="77777777" w:rsidR="00C12376" w:rsidRDefault="00C12376" w:rsidP="001A3662">
            <w:pPr>
              <w:pStyle w:val="TableParagraph"/>
              <w:spacing w:before="33"/>
              <w:rPr>
                <w:b/>
                <w:sz w:val="11"/>
              </w:rPr>
            </w:pPr>
          </w:p>
          <w:p w14:paraId="56C406BC"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16288" behindDoc="1" locked="0" layoutInCell="1" allowOverlap="1" wp14:anchorId="4763D6EE" wp14:editId="5C3933D6">
                      <wp:simplePos x="0" y="0"/>
                      <wp:positionH relativeFrom="column">
                        <wp:posOffset>48577</wp:posOffset>
                      </wp:positionH>
                      <wp:positionV relativeFrom="paragraph">
                        <wp:posOffset>-5727</wp:posOffset>
                      </wp:positionV>
                      <wp:extent cx="550545" cy="97155"/>
                      <wp:effectExtent l="0" t="0" r="0" b="0"/>
                      <wp:wrapNone/>
                      <wp:docPr id="3539" name="Group 3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97155"/>
                                <a:chOff x="0" y="0"/>
                                <a:chExt cx="550545" cy="97155"/>
                              </a:xfrm>
                            </wpg:grpSpPr>
                            <wps:wsp>
                              <wps:cNvPr id="3540" name="Graphic 3540"/>
                              <wps:cNvSpPr/>
                              <wps:spPr>
                                <a:xfrm>
                                  <a:off x="0" y="0"/>
                                  <a:ext cx="550545" cy="97155"/>
                                </a:xfrm>
                                <a:custGeom>
                                  <a:avLst/>
                                  <a:gdLst/>
                                  <a:ahLst/>
                                  <a:cxnLst/>
                                  <a:rect l="l" t="t" r="r" b="b"/>
                                  <a:pathLst>
                                    <a:path w="550545" h="97155">
                                      <a:moveTo>
                                        <a:pt x="534112" y="97153"/>
                                      </a:moveTo>
                                      <a:lnTo>
                                        <a:pt x="16432" y="97153"/>
                                      </a:lnTo>
                                      <a:lnTo>
                                        <a:pt x="14015" y="96672"/>
                                      </a:lnTo>
                                      <a:lnTo>
                                        <a:pt x="0" y="80720"/>
                                      </a:lnTo>
                                      <a:lnTo>
                                        <a:pt x="0" y="78209"/>
                                      </a:lnTo>
                                      <a:lnTo>
                                        <a:pt x="0" y="16432"/>
                                      </a:lnTo>
                                      <a:lnTo>
                                        <a:pt x="16432" y="0"/>
                                      </a:lnTo>
                                      <a:lnTo>
                                        <a:pt x="534112" y="0"/>
                                      </a:lnTo>
                                      <a:lnTo>
                                        <a:pt x="550545" y="16432"/>
                                      </a:lnTo>
                                      <a:lnTo>
                                        <a:pt x="550545" y="80720"/>
                                      </a:lnTo>
                                      <a:lnTo>
                                        <a:pt x="536528" y="96672"/>
                                      </a:lnTo>
                                      <a:lnTo>
                                        <a:pt x="534112"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BCACC1C" id="Group 3539" o:spid="_x0000_s1026" style="position:absolute;margin-left:3.8pt;margin-top:-.45pt;width:43.35pt;height:7.65pt;z-index:-251400192;mso-wrap-distance-left:0;mso-wrap-distance-right:0" coordsize="5505,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">
                      <v:shape id="Graphic 3540" o:spid="_x0000_s1027" style="position:absolute;width:5505;height:971;visibility:visible;mso-wrap-style:square;v-text-anchor:top" coordsize="5505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" path="m534112,97153r-517680,l14015,96672,,80720,,78209,,16432,16432,,534112,r16433,16432l550545,80720,536528,96672r-2416,481xe" fillcolor="#e8f1ff" stroked="f">
                        <v:path arrowok="t"/>
                      </v:shape>
                    </v:group>
                  </w:pict>
                </mc:Fallback>
              </mc:AlternateContent>
            </w:r>
            <w:r>
              <w:rPr>
                <w:b/>
                <w:color w:val="0054CC"/>
                <w:spacing w:val="-2"/>
                <w:sz w:val="11"/>
              </w:rPr>
              <w:t>NON-CRITICAL</w:t>
            </w:r>
          </w:p>
        </w:tc>
      </w:tr>
      <w:tr w:rsidR="00C12376" w14:paraId="6C82020B" w14:textId="77777777" w:rsidTr="001A3662">
        <w:trPr>
          <w:trHeight w:val="423"/>
        </w:trPr>
        <w:tc>
          <w:tcPr>
            <w:tcW w:w="2275" w:type="dxa"/>
          </w:tcPr>
          <w:p w14:paraId="610BE1B5"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561</w:t>
            </w:r>
          </w:p>
        </w:tc>
        <w:tc>
          <w:tcPr>
            <w:tcW w:w="3183" w:type="dxa"/>
          </w:tcPr>
          <w:p w14:paraId="1FDEB89E" w14:textId="77777777" w:rsidR="00C12376" w:rsidRDefault="00C12376" w:rsidP="001A3662">
            <w:pPr>
              <w:pStyle w:val="TableParagraph"/>
              <w:spacing w:before="112"/>
              <w:ind w:left="324"/>
              <w:rPr>
                <w:sz w:val="16"/>
              </w:rPr>
            </w:pPr>
            <w:r>
              <w:rPr>
                <w:noProof/>
              </w:rPr>
              <mc:AlternateContent>
                <mc:Choice Requires="wpg">
                  <w:drawing>
                    <wp:anchor distT="0" distB="0" distL="0" distR="0" simplePos="0" relativeHeight="251917312" behindDoc="1" locked="0" layoutInCell="1" allowOverlap="1" wp14:anchorId="19868E9B" wp14:editId="5A199F6E">
                      <wp:simplePos x="0" y="0"/>
                      <wp:positionH relativeFrom="column">
                        <wp:posOffset>106870</wp:posOffset>
                      </wp:positionH>
                      <wp:positionV relativeFrom="paragraph">
                        <wp:posOffset>121081</wp:posOffset>
                      </wp:positionV>
                      <wp:extent cx="32384" cy="32384"/>
                      <wp:effectExtent l="0" t="0" r="0" b="0"/>
                      <wp:wrapNone/>
                      <wp:docPr id="3541" name="Group 3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42" name="Graphic 354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25856AD" id="Group 3541" o:spid="_x0000_s1026" style="position:absolute;margin-left:8.4pt;margin-top:9.55pt;width:2.55pt;height:2.55pt;z-index:-2513991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">
                      <v:shape id="Graphic 354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18336" behindDoc="1" locked="0" layoutInCell="1" allowOverlap="1" wp14:anchorId="240637F9" wp14:editId="1D9E0C59">
                      <wp:simplePos x="0" y="0"/>
                      <wp:positionH relativeFrom="column">
                        <wp:posOffset>1149667</wp:posOffset>
                      </wp:positionH>
                      <wp:positionV relativeFrom="paragraph">
                        <wp:posOffset>69265</wp:posOffset>
                      </wp:positionV>
                      <wp:extent cx="699770" cy="136525"/>
                      <wp:effectExtent l="0" t="0" r="0" b="0"/>
                      <wp:wrapNone/>
                      <wp:docPr id="3543" name="Group 3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136525"/>
                                <a:chOff x="0" y="0"/>
                                <a:chExt cx="699770" cy="136525"/>
                              </a:xfrm>
                            </wpg:grpSpPr>
                            <wps:wsp>
                              <wps:cNvPr id="3544" name="Graphic 3544"/>
                              <wps:cNvSpPr/>
                              <wps:spPr>
                                <a:xfrm>
                                  <a:off x="0" y="0"/>
                                  <a:ext cx="699770" cy="136525"/>
                                </a:xfrm>
                                <a:custGeom>
                                  <a:avLst/>
                                  <a:gdLst/>
                                  <a:ahLst/>
                                  <a:cxnLst/>
                                  <a:rect l="l" t="t" r="r" b="b"/>
                                  <a:pathLst>
                                    <a:path w="699770" h="136525">
                                      <a:moveTo>
                                        <a:pt x="635973" y="136017"/>
                                      </a:moveTo>
                                      <a:lnTo>
                                        <a:pt x="63543" y="136017"/>
                                      </a:lnTo>
                                      <a:lnTo>
                                        <a:pt x="59120" y="135580"/>
                                      </a:lnTo>
                                      <a:lnTo>
                                        <a:pt x="23077" y="119253"/>
                                      </a:lnTo>
                                      <a:lnTo>
                                        <a:pt x="2178" y="85652"/>
                                      </a:lnTo>
                                      <a:lnTo>
                                        <a:pt x="0" y="72472"/>
                                      </a:lnTo>
                                      <a:lnTo>
                                        <a:pt x="0" y="68008"/>
                                      </a:lnTo>
                                      <a:lnTo>
                                        <a:pt x="0" y="63541"/>
                                      </a:lnTo>
                                      <a:lnTo>
                                        <a:pt x="13942" y="26509"/>
                                      </a:lnTo>
                                      <a:lnTo>
                                        <a:pt x="46108" y="3464"/>
                                      </a:lnTo>
                                      <a:lnTo>
                                        <a:pt x="63543" y="0"/>
                                      </a:lnTo>
                                      <a:lnTo>
                                        <a:pt x="635973" y="0"/>
                                      </a:lnTo>
                                      <a:lnTo>
                                        <a:pt x="673004" y="13940"/>
                                      </a:lnTo>
                                      <a:lnTo>
                                        <a:pt x="696048" y="46105"/>
                                      </a:lnTo>
                                      <a:lnTo>
                                        <a:pt x="699516" y="63541"/>
                                      </a:lnTo>
                                      <a:lnTo>
                                        <a:pt x="699516" y="72472"/>
                                      </a:lnTo>
                                      <a:lnTo>
                                        <a:pt x="685573" y="109502"/>
                                      </a:lnTo>
                                      <a:lnTo>
                                        <a:pt x="653407" y="132547"/>
                                      </a:lnTo>
                                      <a:lnTo>
                                        <a:pt x="640395" y="135580"/>
                                      </a:lnTo>
                                      <a:lnTo>
                                        <a:pt x="63597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2BEAC31" id="Group 3543" o:spid="_x0000_s1026" style="position:absolute;margin-left:90.5pt;margin-top:5.45pt;width:55.1pt;height:10.75pt;z-index:-251398144;mso-wrap-distance-left:0;mso-wrap-distance-right:0" coordsize="699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">
                      <v:shape id="Graphic 3544" o:spid="_x0000_s1027" style="position:absolute;width:6997;height:1365;visibility:visible;mso-wrap-style:square;v-text-anchor:top" coordsize="6997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" path="m635973,136017r-572430,l59120,135580,23077,119253,2178,85652,,72472,,68008,,63541,13942,26509,46108,3464,63543,,635973,r37031,13940l696048,46105r3468,17436l699516,72472r-13943,37030l653407,132547r-13012,3033l635973,136017xe" fillcolor="#091d41" stroked="f">
                        <v:fill opacity="3855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9"/>
                <w:sz w:val="16"/>
              </w:rPr>
              <w:t xml:space="preserve"> </w:t>
            </w:r>
            <w:r>
              <w:rPr>
                <w:color w:val="172A4D"/>
                <w:sz w:val="16"/>
              </w:rPr>
              <w:t>-</w:t>
            </w:r>
            <w:r>
              <w:rPr>
                <w:color w:val="172A4D"/>
                <w:spacing w:val="29"/>
                <w:sz w:val="16"/>
              </w:rPr>
              <w:t xml:space="preserve"> </w:t>
            </w:r>
            <w:r>
              <w:rPr>
                <w:color w:val="44536F"/>
                <w:sz w:val="16"/>
              </w:rPr>
              <w:t>Frontend Developer</w:t>
            </w:r>
          </w:p>
        </w:tc>
        <w:tc>
          <w:tcPr>
            <w:tcW w:w="2285" w:type="dxa"/>
          </w:tcPr>
          <w:p w14:paraId="3E5D5366" w14:textId="77777777" w:rsidR="00C12376" w:rsidRDefault="00C12376" w:rsidP="001A3662">
            <w:pPr>
              <w:pStyle w:val="TableParagraph"/>
              <w:spacing w:before="33"/>
              <w:rPr>
                <w:b/>
                <w:sz w:val="11"/>
              </w:rPr>
            </w:pPr>
          </w:p>
          <w:p w14:paraId="1D554D45"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19360" behindDoc="1" locked="0" layoutInCell="1" allowOverlap="1" wp14:anchorId="534C7159" wp14:editId="36A533F5">
                      <wp:simplePos x="0" y="0"/>
                      <wp:positionH relativeFrom="column">
                        <wp:posOffset>48577</wp:posOffset>
                      </wp:positionH>
                      <wp:positionV relativeFrom="paragraph">
                        <wp:posOffset>-5727</wp:posOffset>
                      </wp:positionV>
                      <wp:extent cx="252729" cy="97155"/>
                      <wp:effectExtent l="0" t="0" r="0" b="0"/>
                      <wp:wrapNone/>
                      <wp:docPr id="3545" name="Group 3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46" name="Image 3546"/>
                                <pic:cNvPicPr/>
                              </pic:nvPicPr>
                              <pic:blipFill>
                                <a:blip r:embed="rId953" cstate="print"/>
                                <a:stretch>
                                  <a:fillRect/>
                                </a:stretch>
                              </pic:blipFill>
                              <pic:spPr>
                                <a:xfrm>
                                  <a:off x="0" y="0"/>
                                  <a:ext cx="254835" cy="98012"/>
                                </a:xfrm>
                                <a:prstGeom prst="rect">
                                  <a:avLst/>
                                </a:prstGeom>
                              </pic:spPr>
                            </pic:pic>
                          </wpg:wgp>
                        </a:graphicData>
                      </a:graphic>
                    </wp:anchor>
                  </w:drawing>
                </mc:Choice>
                <mc:Fallback>
                  <w:pict>
                    <v:group w14:anchorId="66C8EC6B" id="Group 3545" o:spid="_x0000_s1026" style="position:absolute;margin-left:3.8pt;margin-top:-.45pt;width:19.9pt;height:7.65pt;z-index:-251397120;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">
                      <v:shape id="Image 3546"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">
                        <v:imagedata r:id="rId954" o:title=""/>
                      </v:shape>
                    </v:group>
                  </w:pict>
                </mc:Fallback>
              </mc:AlternateContent>
            </w:r>
            <w:r>
              <w:rPr>
                <w:b/>
                <w:color w:val="206E4E"/>
                <w:spacing w:val="-4"/>
                <w:sz w:val="11"/>
              </w:rPr>
              <w:t>DONE</w:t>
            </w:r>
          </w:p>
        </w:tc>
      </w:tr>
      <w:tr w:rsidR="00C12376" w14:paraId="723FFC77" w14:textId="77777777" w:rsidTr="001A3662">
        <w:trPr>
          <w:trHeight w:val="2007"/>
        </w:trPr>
        <w:tc>
          <w:tcPr>
            <w:tcW w:w="2275" w:type="dxa"/>
            <w:tcBorders>
              <w:bottom w:val="nil"/>
            </w:tcBorders>
          </w:tcPr>
          <w:p w14:paraId="52953FC1"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591</w:t>
            </w:r>
          </w:p>
        </w:tc>
        <w:tc>
          <w:tcPr>
            <w:tcW w:w="3183" w:type="dxa"/>
            <w:tcBorders>
              <w:bottom w:val="nil"/>
            </w:tcBorders>
          </w:tcPr>
          <w:p w14:paraId="42BBAE59" w14:textId="77777777" w:rsidR="00C12376" w:rsidRDefault="00C12376" w:rsidP="001A3662">
            <w:pPr>
              <w:pStyle w:val="TableParagraph"/>
              <w:spacing w:before="112" w:line="355" w:lineRule="auto"/>
              <w:ind w:left="324" w:right="296" w:firstLine="43"/>
              <w:rPr>
                <w:b/>
                <w:sz w:val="11"/>
              </w:rPr>
            </w:pPr>
            <w:r>
              <w:rPr>
                <w:noProof/>
              </w:rPr>
              <mc:AlternateContent>
                <mc:Choice Requires="wpg">
                  <w:drawing>
                    <wp:anchor distT="0" distB="0" distL="0" distR="0" simplePos="0" relativeHeight="251920384" behindDoc="1" locked="0" layoutInCell="1" allowOverlap="1" wp14:anchorId="7AC7028F" wp14:editId="3FBA2FDF">
                      <wp:simplePos x="0" y="0"/>
                      <wp:positionH relativeFrom="column">
                        <wp:posOffset>106870</wp:posOffset>
                      </wp:positionH>
                      <wp:positionV relativeFrom="paragraph">
                        <wp:posOffset>121081</wp:posOffset>
                      </wp:positionV>
                      <wp:extent cx="32384" cy="32384"/>
                      <wp:effectExtent l="0" t="0" r="0" b="0"/>
                      <wp:wrapNone/>
                      <wp:docPr id="3547" name="Group 3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48" name="Graphic 354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0D97EE" id="Group 3547" o:spid="_x0000_s1026" style="position:absolute;margin-left:8.4pt;margin-top:9.55pt;width:2.55pt;height:2.55pt;z-index:-2513960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">
                      <v:shape id="Graphic 35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pacing w:val="-2"/>
                <w:sz w:val="16"/>
              </w:rPr>
              <w:t>Create</w:t>
            </w:r>
            <w:r>
              <w:rPr>
                <w:color w:val="172A4D"/>
                <w:spacing w:val="-5"/>
                <w:sz w:val="16"/>
              </w:rPr>
              <w:t xml:space="preserve"> </w:t>
            </w:r>
            <w:r>
              <w:rPr>
                <w:color w:val="172A4D"/>
                <w:spacing w:val="-2"/>
                <w:sz w:val="16"/>
              </w:rPr>
              <w:t>required</w:t>
            </w:r>
            <w:r>
              <w:rPr>
                <w:color w:val="172A4D"/>
                <w:spacing w:val="-5"/>
                <w:sz w:val="16"/>
              </w:rPr>
              <w:t xml:space="preserve"> </w:t>
            </w:r>
            <w:r>
              <w:rPr>
                <w:color w:val="172A4D"/>
                <w:spacing w:val="-2"/>
                <w:sz w:val="16"/>
              </w:rPr>
              <w:t>cloud</w:t>
            </w:r>
            <w:r>
              <w:rPr>
                <w:color w:val="172A4D"/>
                <w:spacing w:val="-5"/>
                <w:sz w:val="16"/>
              </w:rPr>
              <w:t xml:space="preserve"> </w:t>
            </w:r>
            <w:r>
              <w:rPr>
                <w:color w:val="172A4D"/>
                <w:spacing w:val="-2"/>
                <w:sz w:val="16"/>
              </w:rPr>
              <w:t>resources</w:t>
            </w:r>
            <w:r>
              <w:rPr>
                <w:color w:val="172A4D"/>
                <w:spacing w:val="-5"/>
                <w:sz w:val="16"/>
              </w:rPr>
              <w:t xml:space="preserve"> </w:t>
            </w:r>
            <w:r>
              <w:rPr>
                <w:color w:val="172A4D"/>
                <w:spacing w:val="-2"/>
                <w:sz w:val="16"/>
              </w:rPr>
              <w:t xml:space="preserve">in </w:t>
            </w:r>
            <w:r>
              <w:rPr>
                <w:color w:val="172A4D"/>
                <w:sz w:val="16"/>
              </w:rPr>
              <w:t xml:space="preserve">Dev environment. Pending due to naming convention issue. -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351C6101" w14:textId="77777777" w:rsidR="00C12376" w:rsidRDefault="00C12376" w:rsidP="001A3662">
            <w:pPr>
              <w:pStyle w:val="TableParagraph"/>
              <w:spacing w:before="43" w:line="345" w:lineRule="auto"/>
              <w:ind w:left="324" w:right="149"/>
              <w:rPr>
                <w:sz w:val="16"/>
              </w:rPr>
            </w:pPr>
            <w:r>
              <w:rPr>
                <w:noProof/>
              </w:rPr>
              <mc:AlternateContent>
                <mc:Choice Requires="wpg">
                  <w:drawing>
                    <wp:anchor distT="0" distB="0" distL="0" distR="0" simplePos="0" relativeHeight="251921408" behindDoc="1" locked="0" layoutInCell="1" allowOverlap="1" wp14:anchorId="64CB44AB" wp14:editId="651638F9">
                      <wp:simplePos x="0" y="0"/>
                      <wp:positionH relativeFrom="column">
                        <wp:posOffset>210502</wp:posOffset>
                      </wp:positionH>
                      <wp:positionV relativeFrom="paragraph">
                        <wp:posOffset>-175336</wp:posOffset>
                      </wp:positionV>
                      <wp:extent cx="1043305" cy="136525"/>
                      <wp:effectExtent l="0" t="0" r="0" b="0"/>
                      <wp:wrapNone/>
                      <wp:docPr id="3549" name="Group 3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305" cy="136525"/>
                                <a:chOff x="0" y="0"/>
                                <a:chExt cx="1043305" cy="136525"/>
                              </a:xfrm>
                            </wpg:grpSpPr>
                            <wps:wsp>
                              <wps:cNvPr id="3550" name="Graphic 3550"/>
                              <wps:cNvSpPr/>
                              <wps:spPr>
                                <a:xfrm>
                                  <a:off x="0" y="0"/>
                                  <a:ext cx="1043305" cy="136525"/>
                                </a:xfrm>
                                <a:custGeom>
                                  <a:avLst/>
                                  <a:gdLst/>
                                  <a:ahLst/>
                                  <a:cxnLst/>
                                  <a:rect l="l" t="t" r="r" b="b"/>
                                  <a:pathLst>
                                    <a:path w="1043305" h="136525">
                                      <a:moveTo>
                                        <a:pt x="979254" y="136015"/>
                                      </a:moveTo>
                                      <a:lnTo>
                                        <a:pt x="63542" y="136015"/>
                                      </a:lnTo>
                                      <a:lnTo>
                                        <a:pt x="59120" y="135579"/>
                                      </a:lnTo>
                                      <a:lnTo>
                                        <a:pt x="23076" y="119255"/>
                                      </a:lnTo>
                                      <a:lnTo>
                                        <a:pt x="2177" y="85654"/>
                                      </a:lnTo>
                                      <a:lnTo>
                                        <a:pt x="0" y="72474"/>
                                      </a:lnTo>
                                      <a:lnTo>
                                        <a:pt x="0" y="68008"/>
                                      </a:lnTo>
                                      <a:lnTo>
                                        <a:pt x="0" y="63541"/>
                                      </a:lnTo>
                                      <a:lnTo>
                                        <a:pt x="13942" y="26510"/>
                                      </a:lnTo>
                                      <a:lnTo>
                                        <a:pt x="46108" y="3467"/>
                                      </a:lnTo>
                                      <a:lnTo>
                                        <a:pt x="63542" y="0"/>
                                      </a:lnTo>
                                      <a:lnTo>
                                        <a:pt x="979254" y="0"/>
                                      </a:lnTo>
                                      <a:lnTo>
                                        <a:pt x="1016285" y="13940"/>
                                      </a:lnTo>
                                      <a:lnTo>
                                        <a:pt x="1039329" y="46104"/>
                                      </a:lnTo>
                                      <a:lnTo>
                                        <a:pt x="1042797" y="63541"/>
                                      </a:lnTo>
                                      <a:lnTo>
                                        <a:pt x="1042797" y="72474"/>
                                      </a:lnTo>
                                      <a:lnTo>
                                        <a:pt x="1028854" y="109503"/>
                                      </a:lnTo>
                                      <a:lnTo>
                                        <a:pt x="996689" y="132547"/>
                                      </a:lnTo>
                                      <a:lnTo>
                                        <a:pt x="983676" y="135579"/>
                                      </a:lnTo>
                                      <a:lnTo>
                                        <a:pt x="97925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9E8A6AB" id="Group 3549" o:spid="_x0000_s1026" style="position:absolute;margin-left:16.55pt;margin-top:-13.8pt;width:82.15pt;height:10.75pt;z-index:-251395072;mso-wrap-distance-left:0;mso-wrap-distance-right:0" coordsize="1043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">
                      <v:shape id="Graphic 3550" o:spid="_x0000_s1027" style="position:absolute;width:10433;height:1365;visibility:visible;mso-wrap-style:square;v-text-anchor:top" coordsize="10433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" path="m979254,136015r-915712,l59120,135579,23076,119255,2177,85654,,72474,,68008,,63541,13942,26510,46108,3467,63542,,979254,r37031,13940l1039329,46104r3468,17437l1042797,72474r-13943,37029l996689,132547r-13013,3032l979254,136015xe" fillcolor="#091d41" stroked="f">
                        <v:fill opacity="3855f"/>
                        <v:path arrowok="t"/>
                      </v:shape>
                    </v:group>
                  </w:pict>
                </mc:Fallback>
              </mc:AlternateContent>
            </w:r>
            <w:r>
              <w:rPr>
                <w:noProof/>
              </w:rPr>
              <mc:AlternateContent>
                <mc:Choice Requires="wpg">
                  <w:drawing>
                    <wp:anchor distT="0" distB="0" distL="0" distR="0" simplePos="0" relativeHeight="251922432" behindDoc="1" locked="0" layoutInCell="1" allowOverlap="1" wp14:anchorId="20949508" wp14:editId="7F260EF2">
                      <wp:simplePos x="0" y="0"/>
                      <wp:positionH relativeFrom="column">
                        <wp:posOffset>1369885</wp:posOffset>
                      </wp:positionH>
                      <wp:positionV relativeFrom="paragraph">
                        <wp:posOffset>-149428</wp:posOffset>
                      </wp:positionV>
                      <wp:extent cx="246379" cy="104139"/>
                      <wp:effectExtent l="0" t="0" r="0" b="0"/>
                      <wp:wrapNone/>
                      <wp:docPr id="3551" name="Group 3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552" name="Image 3552"/>
                                <pic:cNvPicPr/>
                              </pic:nvPicPr>
                              <pic:blipFill>
                                <a:blip r:embed="rId120" cstate="print"/>
                                <a:stretch>
                                  <a:fillRect/>
                                </a:stretch>
                              </pic:blipFill>
                              <pic:spPr>
                                <a:xfrm>
                                  <a:off x="0" y="0"/>
                                  <a:ext cx="247033" cy="104012"/>
                                </a:xfrm>
                                <a:prstGeom prst="rect">
                                  <a:avLst/>
                                </a:prstGeom>
                              </pic:spPr>
                            </pic:pic>
                          </wpg:wgp>
                        </a:graphicData>
                      </a:graphic>
                    </wp:anchor>
                  </w:drawing>
                </mc:Choice>
                <mc:Fallback>
                  <w:pict>
                    <v:group w14:anchorId="487F19E8" id="Group 3551" o:spid="_x0000_s1026" style="position:absolute;margin-left:107.85pt;margin-top:-11.75pt;width:19.4pt;height:8.2pt;z-index:-25139404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">
                      <v:shape id="Image 3552"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">
                        <v:imagedata r:id="rId121" o:title=""/>
                      </v:shape>
                    </v:group>
                  </w:pict>
                </mc:Fallback>
              </mc:AlternateContent>
            </w:r>
            <w:r>
              <w:rPr>
                <w:noProof/>
              </w:rPr>
              <mc:AlternateContent>
                <mc:Choice Requires="wpg">
                  <w:drawing>
                    <wp:anchor distT="0" distB="0" distL="0" distR="0" simplePos="0" relativeHeight="251923456" behindDoc="1" locked="0" layoutInCell="1" allowOverlap="1" wp14:anchorId="72185F35" wp14:editId="2C0979DA">
                      <wp:simplePos x="0" y="0"/>
                      <wp:positionH relativeFrom="column">
                        <wp:posOffset>106870</wp:posOffset>
                      </wp:positionH>
                      <wp:positionV relativeFrom="paragraph">
                        <wp:posOffset>77266</wp:posOffset>
                      </wp:positionV>
                      <wp:extent cx="32384" cy="32384"/>
                      <wp:effectExtent l="0" t="0" r="0" b="0"/>
                      <wp:wrapNone/>
                      <wp:docPr id="3553" name="Group 3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54" name="Graphic 355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453AD98" id="Group 3553" o:spid="_x0000_s1026" style="position:absolute;margin-left:8.4pt;margin-top:6.1pt;width:2.55pt;height:2.55pt;z-index:-2513930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">
                      <v:shape id="Graphic 35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Create</w:t>
            </w:r>
            <w:r>
              <w:rPr>
                <w:color w:val="172A4D"/>
                <w:spacing w:val="-12"/>
                <w:sz w:val="16"/>
              </w:rPr>
              <w:t xml:space="preserve"> </w:t>
            </w:r>
            <w:r>
              <w:rPr>
                <w:color w:val="172A4D"/>
                <w:sz w:val="16"/>
              </w:rPr>
              <w:t>required</w:t>
            </w:r>
            <w:r>
              <w:rPr>
                <w:color w:val="172A4D"/>
                <w:spacing w:val="-11"/>
                <w:sz w:val="16"/>
              </w:rPr>
              <w:t xml:space="preserve"> </w:t>
            </w:r>
            <w:r>
              <w:rPr>
                <w:color w:val="172A4D"/>
                <w:sz w:val="16"/>
              </w:rPr>
              <w:t>cloud</w:t>
            </w:r>
            <w:r>
              <w:rPr>
                <w:color w:val="172A4D"/>
                <w:spacing w:val="-11"/>
                <w:sz w:val="16"/>
              </w:rPr>
              <w:t xml:space="preserve"> </w:t>
            </w:r>
            <w:r>
              <w:rPr>
                <w:color w:val="172A4D"/>
                <w:sz w:val="16"/>
              </w:rPr>
              <w:t>resources</w:t>
            </w:r>
            <w:r>
              <w:rPr>
                <w:color w:val="172A4D"/>
                <w:spacing w:val="-11"/>
                <w:sz w:val="16"/>
              </w:rPr>
              <w:t xml:space="preserve"> </w:t>
            </w:r>
            <w:r>
              <w:rPr>
                <w:color w:val="172A4D"/>
                <w:sz w:val="16"/>
              </w:rPr>
              <w:t>in</w:t>
            </w:r>
            <w:r>
              <w:rPr>
                <w:color w:val="172A4D"/>
                <w:spacing w:val="-11"/>
                <w:sz w:val="16"/>
              </w:rPr>
              <w:t xml:space="preserve"> </w:t>
            </w:r>
            <w:r>
              <w:rPr>
                <w:color w:val="172A4D"/>
                <w:sz w:val="16"/>
              </w:rPr>
              <w:t>QA environment. Pending due to naming</w:t>
            </w:r>
          </w:p>
        </w:tc>
        <w:tc>
          <w:tcPr>
            <w:tcW w:w="2285" w:type="dxa"/>
            <w:tcBorders>
              <w:bottom w:val="nil"/>
            </w:tcBorders>
          </w:tcPr>
          <w:p w14:paraId="1CC22095" w14:textId="77777777" w:rsidR="00C12376" w:rsidRDefault="00C12376" w:rsidP="001A3662">
            <w:pPr>
              <w:pStyle w:val="TableParagraph"/>
              <w:spacing w:before="33"/>
              <w:rPr>
                <w:b/>
                <w:sz w:val="11"/>
              </w:rPr>
            </w:pPr>
          </w:p>
          <w:p w14:paraId="5E68B6F7"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24480" behindDoc="1" locked="0" layoutInCell="1" allowOverlap="1" wp14:anchorId="029474F1" wp14:editId="145705BD">
                      <wp:simplePos x="0" y="0"/>
                      <wp:positionH relativeFrom="column">
                        <wp:posOffset>48577</wp:posOffset>
                      </wp:positionH>
                      <wp:positionV relativeFrom="paragraph">
                        <wp:posOffset>-5727</wp:posOffset>
                      </wp:positionV>
                      <wp:extent cx="550545" cy="97155"/>
                      <wp:effectExtent l="0" t="0" r="0" b="0"/>
                      <wp:wrapNone/>
                      <wp:docPr id="3555" name="Group 3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97155"/>
                                <a:chOff x="0" y="0"/>
                                <a:chExt cx="550545" cy="97155"/>
                              </a:xfrm>
                            </wpg:grpSpPr>
                            <wps:wsp>
                              <wps:cNvPr id="3556" name="Graphic 3556"/>
                              <wps:cNvSpPr/>
                              <wps:spPr>
                                <a:xfrm>
                                  <a:off x="0" y="0"/>
                                  <a:ext cx="550545" cy="97155"/>
                                </a:xfrm>
                                <a:custGeom>
                                  <a:avLst/>
                                  <a:gdLst/>
                                  <a:ahLst/>
                                  <a:cxnLst/>
                                  <a:rect l="l" t="t" r="r" b="b"/>
                                  <a:pathLst>
                                    <a:path w="550545" h="97155">
                                      <a:moveTo>
                                        <a:pt x="534112" y="97153"/>
                                      </a:moveTo>
                                      <a:lnTo>
                                        <a:pt x="16432" y="97153"/>
                                      </a:lnTo>
                                      <a:lnTo>
                                        <a:pt x="14015" y="96672"/>
                                      </a:lnTo>
                                      <a:lnTo>
                                        <a:pt x="0" y="80718"/>
                                      </a:lnTo>
                                      <a:lnTo>
                                        <a:pt x="0" y="78209"/>
                                      </a:lnTo>
                                      <a:lnTo>
                                        <a:pt x="0" y="16431"/>
                                      </a:lnTo>
                                      <a:lnTo>
                                        <a:pt x="16432" y="0"/>
                                      </a:lnTo>
                                      <a:lnTo>
                                        <a:pt x="534112" y="0"/>
                                      </a:lnTo>
                                      <a:lnTo>
                                        <a:pt x="550545" y="16431"/>
                                      </a:lnTo>
                                      <a:lnTo>
                                        <a:pt x="550545" y="80718"/>
                                      </a:lnTo>
                                      <a:lnTo>
                                        <a:pt x="536528" y="96672"/>
                                      </a:lnTo>
                                      <a:lnTo>
                                        <a:pt x="534112"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3926522" id="Group 3555" o:spid="_x0000_s1026" style="position:absolute;margin-left:3.8pt;margin-top:-.45pt;width:43.35pt;height:7.65pt;z-index:-251392000;mso-wrap-distance-left:0;mso-wrap-distance-right:0" coordsize="5505,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">
                      <v:shape id="Graphic 3556" o:spid="_x0000_s1027" style="position:absolute;width:5505;height:971;visibility:visible;mso-wrap-style:square;v-text-anchor:top" coordsize="5505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" path="m534112,97153r-517680,l14015,96672,,80718,,78209,,16431,16432,,534112,r16433,16431l550545,80718,536528,96672r-2416,481xe" fillcolor="#e8f1ff" stroked="f">
                        <v:path arrowok="t"/>
                      </v:shape>
                    </v:group>
                  </w:pict>
                </mc:Fallback>
              </mc:AlternateContent>
            </w:r>
            <w:r>
              <w:rPr>
                <w:b/>
                <w:color w:val="0054CC"/>
                <w:spacing w:val="-2"/>
                <w:sz w:val="11"/>
              </w:rPr>
              <w:t>NON-CRITICAL</w:t>
            </w:r>
          </w:p>
        </w:tc>
      </w:tr>
    </w:tbl>
    <w:p w14:paraId="1BC56029" w14:textId="77777777" w:rsidR="00C12376" w:rsidRDefault="00C12376" w:rsidP="00C12376">
      <w:pPr>
        <w:rPr>
          <w:sz w:val="11"/>
        </w:rPr>
        <w:sectPr w:rsidR="00C12376">
          <w:headerReference w:type="default" r:id="rId955"/>
          <w:footerReference w:type="default" r:id="rId956"/>
          <w:pgSz w:w="12240" w:h="15840"/>
          <w:pgMar w:top="68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10131FDE" w14:textId="77777777" w:rsidTr="001A3662">
        <w:trPr>
          <w:trHeight w:val="2374"/>
        </w:trPr>
        <w:tc>
          <w:tcPr>
            <w:tcW w:w="2275" w:type="dxa"/>
            <w:tcBorders>
              <w:top w:val="nil"/>
            </w:tcBorders>
          </w:tcPr>
          <w:p w14:paraId="7E06D357" w14:textId="77777777" w:rsidR="00C12376" w:rsidRDefault="00C12376" w:rsidP="001A3662">
            <w:pPr>
              <w:pStyle w:val="TableParagraph"/>
              <w:rPr>
                <w:rFonts w:ascii="Times New Roman"/>
                <w:sz w:val="14"/>
              </w:rPr>
            </w:pPr>
          </w:p>
        </w:tc>
        <w:tc>
          <w:tcPr>
            <w:tcW w:w="3183" w:type="dxa"/>
            <w:tcBorders>
              <w:top w:val="nil"/>
            </w:tcBorders>
          </w:tcPr>
          <w:p w14:paraId="66E6B7A0" w14:textId="77777777" w:rsidR="00C12376" w:rsidRDefault="00C12376" w:rsidP="001A3662">
            <w:pPr>
              <w:pStyle w:val="TableParagraph"/>
              <w:spacing w:before="33" w:line="360" w:lineRule="auto"/>
              <w:ind w:left="324"/>
              <w:rPr>
                <w:b/>
                <w:sz w:val="11"/>
              </w:rPr>
            </w:pPr>
            <w:r>
              <w:rPr>
                <w:noProof/>
              </w:rPr>
              <mc:AlternateContent>
                <mc:Choice Requires="wpg">
                  <w:drawing>
                    <wp:anchor distT="0" distB="0" distL="0" distR="0" simplePos="0" relativeHeight="251925504" behindDoc="1" locked="0" layoutInCell="1" allowOverlap="1" wp14:anchorId="6983E260" wp14:editId="03906EFF">
                      <wp:simplePos x="0" y="0"/>
                      <wp:positionH relativeFrom="column">
                        <wp:posOffset>1065466</wp:posOffset>
                      </wp:positionH>
                      <wp:positionV relativeFrom="paragraph">
                        <wp:posOffset>19100</wp:posOffset>
                      </wp:positionV>
                      <wp:extent cx="635000" cy="136525"/>
                      <wp:effectExtent l="0" t="0" r="0" b="0"/>
                      <wp:wrapNone/>
                      <wp:docPr id="3558" name="Group 3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559" name="Graphic 3559"/>
                              <wps:cNvSpPr/>
                              <wps:spPr>
                                <a:xfrm>
                                  <a:off x="0" y="0"/>
                                  <a:ext cx="635000" cy="136525"/>
                                </a:xfrm>
                                <a:custGeom>
                                  <a:avLst/>
                                  <a:gdLst/>
                                  <a:ahLst/>
                                  <a:cxnLst/>
                                  <a:rect l="l" t="t" r="r" b="b"/>
                                  <a:pathLst>
                                    <a:path w="635000" h="136525">
                                      <a:moveTo>
                                        <a:pt x="634745" y="136015"/>
                                      </a:moveTo>
                                      <a:lnTo>
                                        <a:pt x="60506" y="136015"/>
                                      </a:lnTo>
                                      <a:lnTo>
                                        <a:pt x="56304" y="135601"/>
                                      </a:lnTo>
                                      <a:lnTo>
                                        <a:pt x="15963" y="114036"/>
                                      </a:lnTo>
                                      <a:lnTo>
                                        <a:pt x="0" y="75499"/>
                                      </a:lnTo>
                                      <a:lnTo>
                                        <a:pt x="0" y="60516"/>
                                      </a:lnTo>
                                      <a:lnTo>
                                        <a:pt x="15963" y="21975"/>
                                      </a:lnTo>
                                      <a:lnTo>
                                        <a:pt x="56304" y="414"/>
                                      </a:lnTo>
                                      <a:lnTo>
                                        <a:pt x="60517" y="0"/>
                                      </a:lnTo>
                                      <a:lnTo>
                                        <a:pt x="634745" y="0"/>
                                      </a:lnTo>
                                      <a:lnTo>
                                        <a:pt x="634745"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DA5A64D" id="Group 3558" o:spid="_x0000_s1026" style="position:absolute;margin-left:83.9pt;margin-top:1.5pt;width:50pt;height:10.75pt;z-index:-251390976;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">
                      <v:shape id="Graphic 3559"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" path="m634745,136015r-574239,l56304,135601,15963,114036,,75499,,60516,15963,21975,56304,414,60517,,634745,r,136015xe" fillcolor="#091d41" stroked="f">
                        <v:fill opacity="3855f"/>
                        <v:path arrowok="t"/>
                      </v:shape>
                    </v:group>
                  </w:pict>
                </mc:Fallback>
              </mc:AlternateContent>
            </w:r>
            <w:r>
              <w:rPr>
                <w:noProof/>
              </w:rPr>
              <mc:AlternateContent>
                <mc:Choice Requires="wpg">
                  <w:drawing>
                    <wp:anchor distT="0" distB="0" distL="0" distR="0" simplePos="0" relativeHeight="251926528" behindDoc="1" locked="0" layoutInCell="1" allowOverlap="1" wp14:anchorId="56FED240" wp14:editId="08D4C223">
                      <wp:simplePos x="0" y="0"/>
                      <wp:positionH relativeFrom="column">
                        <wp:posOffset>210502</wp:posOffset>
                      </wp:positionH>
                      <wp:positionV relativeFrom="paragraph">
                        <wp:posOffset>193979</wp:posOffset>
                      </wp:positionV>
                      <wp:extent cx="414655" cy="136525"/>
                      <wp:effectExtent l="0" t="0" r="0" b="0"/>
                      <wp:wrapNone/>
                      <wp:docPr id="3560" name="Group 3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561" name="Graphic 3561"/>
                              <wps:cNvSpPr/>
                              <wps:spPr>
                                <a:xfrm>
                                  <a:off x="0" y="0"/>
                                  <a:ext cx="414655" cy="136525"/>
                                </a:xfrm>
                                <a:custGeom>
                                  <a:avLst/>
                                  <a:gdLst/>
                                  <a:ahLst/>
                                  <a:cxnLst/>
                                  <a:rect l="l" t="t" r="r" b="b"/>
                                  <a:pathLst>
                                    <a:path w="414655" h="136525">
                                      <a:moveTo>
                                        <a:pt x="354021" y="136015"/>
                                      </a:moveTo>
                                      <a:lnTo>
                                        <a:pt x="0" y="136015"/>
                                      </a:lnTo>
                                      <a:lnTo>
                                        <a:pt x="0" y="0"/>
                                      </a:lnTo>
                                      <a:lnTo>
                                        <a:pt x="354010" y="0"/>
                                      </a:lnTo>
                                      <a:lnTo>
                                        <a:pt x="358222" y="414"/>
                                      </a:lnTo>
                                      <a:lnTo>
                                        <a:pt x="398564" y="21977"/>
                                      </a:lnTo>
                                      <a:lnTo>
                                        <a:pt x="414527" y="60514"/>
                                      </a:lnTo>
                                      <a:lnTo>
                                        <a:pt x="414527" y="75499"/>
                                      </a:lnTo>
                                      <a:lnTo>
                                        <a:pt x="398564" y="114036"/>
                                      </a:lnTo>
                                      <a:lnTo>
                                        <a:pt x="358222" y="135601"/>
                                      </a:lnTo>
                                      <a:lnTo>
                                        <a:pt x="35402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B84D6C" id="Group 3560" o:spid="_x0000_s1026" style="position:absolute;margin-left:16.55pt;margin-top:15.25pt;width:32.65pt;height:10.75pt;z-index:-251389952;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">
                      <v:shape id="Graphic 3561"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" path="m354021,136015l,136015,,,354010,r4212,414l398564,21977r15963,38537l414527,75499r-15963,38537l358222,135601r-4201,414xe" fillcolor="#091d41" stroked="f">
                        <v:fill opacity="3855f"/>
                        <v:path arrowok="t"/>
                      </v:shape>
                    </v:group>
                  </w:pict>
                </mc:Fallback>
              </mc:AlternateContent>
            </w:r>
            <w:r>
              <w:rPr>
                <w:color w:val="172A4D"/>
                <w:sz w:val="16"/>
              </w:rPr>
              <w:t>convention</w:t>
            </w:r>
            <w:r>
              <w:rPr>
                <w:color w:val="172A4D"/>
                <w:spacing w:val="-12"/>
                <w:sz w:val="16"/>
              </w:rPr>
              <w:t xml:space="preserve"> </w:t>
            </w:r>
            <w:r>
              <w:rPr>
                <w:color w:val="172A4D"/>
                <w:sz w:val="16"/>
              </w:rPr>
              <w:t>issue.</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3C1F5B41" w14:textId="77777777" w:rsidR="00C12376" w:rsidRDefault="00C12376" w:rsidP="001A3662">
            <w:pPr>
              <w:pStyle w:val="TableParagraph"/>
              <w:spacing w:before="30" w:line="360" w:lineRule="auto"/>
              <w:ind w:left="324" w:right="296"/>
              <w:rPr>
                <w:b/>
                <w:sz w:val="11"/>
              </w:rPr>
            </w:pPr>
            <w:r>
              <w:rPr>
                <w:noProof/>
              </w:rPr>
              <mc:AlternateContent>
                <mc:Choice Requires="wpg">
                  <w:drawing>
                    <wp:anchor distT="0" distB="0" distL="0" distR="0" simplePos="0" relativeHeight="251927552" behindDoc="1" locked="0" layoutInCell="1" allowOverlap="1" wp14:anchorId="652866DE" wp14:editId="59FF4EA7">
                      <wp:simplePos x="0" y="0"/>
                      <wp:positionH relativeFrom="column">
                        <wp:posOffset>735139</wp:posOffset>
                      </wp:positionH>
                      <wp:positionV relativeFrom="paragraph">
                        <wp:posOffset>-151206</wp:posOffset>
                      </wp:positionV>
                      <wp:extent cx="252729" cy="97155"/>
                      <wp:effectExtent l="0" t="0" r="0" b="0"/>
                      <wp:wrapNone/>
                      <wp:docPr id="3562" name="Group 3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63" name="Image 3563"/>
                                <pic:cNvPicPr/>
                              </pic:nvPicPr>
                              <pic:blipFill>
                                <a:blip r:embed="rId957" cstate="print"/>
                                <a:stretch>
                                  <a:fillRect/>
                                </a:stretch>
                              </pic:blipFill>
                              <pic:spPr>
                                <a:xfrm>
                                  <a:off x="0" y="0"/>
                                  <a:ext cx="254835" cy="98012"/>
                                </a:xfrm>
                                <a:prstGeom prst="rect">
                                  <a:avLst/>
                                </a:prstGeom>
                              </pic:spPr>
                            </pic:pic>
                          </wpg:wgp>
                        </a:graphicData>
                      </a:graphic>
                    </wp:anchor>
                  </w:drawing>
                </mc:Choice>
                <mc:Fallback>
                  <w:pict>
                    <v:group w14:anchorId="10807B91" id="Group 3562" o:spid="_x0000_s1026" style="position:absolute;margin-left:57.9pt;margin-top:-11.9pt;width:19.9pt;height:7.65pt;z-index:-25138892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">
                      <v:shape id="Image 3563"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">
                        <v:imagedata r:id="rId958" o:title=""/>
                      </v:shape>
                    </v:group>
                  </w:pict>
                </mc:Fallback>
              </mc:AlternateContent>
            </w:r>
            <w:r>
              <w:rPr>
                <w:noProof/>
              </w:rPr>
              <mc:AlternateContent>
                <mc:Choice Requires="wpg">
                  <w:drawing>
                    <wp:anchor distT="0" distB="0" distL="0" distR="0" simplePos="0" relativeHeight="251928576" behindDoc="1" locked="0" layoutInCell="1" allowOverlap="1" wp14:anchorId="32794E1C" wp14:editId="72B66228">
                      <wp:simplePos x="0" y="0"/>
                      <wp:positionH relativeFrom="column">
                        <wp:posOffset>106870</wp:posOffset>
                      </wp:positionH>
                      <wp:positionV relativeFrom="paragraph">
                        <wp:posOffset>69011</wp:posOffset>
                      </wp:positionV>
                      <wp:extent cx="32384" cy="32384"/>
                      <wp:effectExtent l="0" t="0" r="0" b="0"/>
                      <wp:wrapNone/>
                      <wp:docPr id="3564" name="Group 3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65" name="Graphic 356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BF42392" id="Group 3564" o:spid="_x0000_s1026" style="position:absolute;margin-left:8.4pt;margin-top:5.45pt;width:2.55pt;height:2.55pt;z-index:-2513879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">
                      <v:shape id="Graphic 356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29600" behindDoc="1" locked="0" layoutInCell="1" allowOverlap="1" wp14:anchorId="59E09E80" wp14:editId="192D8C03">
                      <wp:simplePos x="0" y="0"/>
                      <wp:positionH relativeFrom="column">
                        <wp:posOffset>1149667</wp:posOffset>
                      </wp:positionH>
                      <wp:positionV relativeFrom="paragraph">
                        <wp:posOffset>17195</wp:posOffset>
                      </wp:positionV>
                      <wp:extent cx="622300" cy="136525"/>
                      <wp:effectExtent l="0" t="0" r="0" b="0"/>
                      <wp:wrapNone/>
                      <wp:docPr id="3566" name="Group 3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36525"/>
                                <a:chOff x="0" y="0"/>
                                <a:chExt cx="622300" cy="136525"/>
                              </a:xfrm>
                            </wpg:grpSpPr>
                            <wps:wsp>
                              <wps:cNvPr id="3567" name="Graphic 3567"/>
                              <wps:cNvSpPr/>
                              <wps:spPr>
                                <a:xfrm>
                                  <a:off x="0" y="0"/>
                                  <a:ext cx="622300" cy="136525"/>
                                </a:xfrm>
                                <a:custGeom>
                                  <a:avLst/>
                                  <a:gdLst/>
                                  <a:ahLst/>
                                  <a:cxnLst/>
                                  <a:rect l="l" t="t" r="r" b="b"/>
                                  <a:pathLst>
                                    <a:path w="622300" h="136525">
                                      <a:moveTo>
                                        <a:pt x="621791" y="136015"/>
                                      </a:moveTo>
                                      <a:lnTo>
                                        <a:pt x="60506" y="136015"/>
                                      </a:lnTo>
                                      <a:lnTo>
                                        <a:pt x="56304" y="135601"/>
                                      </a:lnTo>
                                      <a:lnTo>
                                        <a:pt x="15963" y="114038"/>
                                      </a:lnTo>
                                      <a:lnTo>
                                        <a:pt x="0" y="75502"/>
                                      </a:lnTo>
                                      <a:lnTo>
                                        <a:pt x="0" y="60513"/>
                                      </a:lnTo>
                                      <a:lnTo>
                                        <a:pt x="15963" y="21975"/>
                                      </a:lnTo>
                                      <a:lnTo>
                                        <a:pt x="56304" y="414"/>
                                      </a:lnTo>
                                      <a:lnTo>
                                        <a:pt x="60517" y="0"/>
                                      </a:lnTo>
                                      <a:lnTo>
                                        <a:pt x="621791" y="0"/>
                                      </a:lnTo>
                                      <a:lnTo>
                                        <a:pt x="62179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E2CF8B9" id="Group 3566" o:spid="_x0000_s1026" style="position:absolute;margin-left:90.5pt;margin-top:1.35pt;width:49pt;height:10.75pt;z-index:-251386880;mso-wrap-distance-left:0;mso-wrap-distance-right:0" coordsize="62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">
                      <v:shape id="Graphic 3567" o:spid="_x0000_s1027" style="position:absolute;width:6223;height:1365;visibility:visible;mso-wrap-style:square;v-text-anchor:top" coordsize="6223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" path="m621791,136015r-561285,l56304,135601,15963,114038,,75502,,60513,15963,21975,56304,414,60517,,621791,r,136015xe" fillcolor="#091d41" stroked="f">
                        <v:fill opacity="3855f"/>
                        <v:path arrowok="t"/>
                      </v:shape>
                    </v:group>
                  </w:pict>
                </mc:Fallback>
              </mc:AlternateContent>
            </w:r>
            <w:r>
              <w:rPr>
                <w:noProof/>
              </w:rPr>
              <mc:AlternateContent>
                <mc:Choice Requires="wpg">
                  <w:drawing>
                    <wp:anchor distT="0" distB="0" distL="0" distR="0" simplePos="0" relativeHeight="251930624" behindDoc="1" locked="0" layoutInCell="1" allowOverlap="1" wp14:anchorId="03611E11" wp14:editId="3FCB36E3">
                      <wp:simplePos x="0" y="0"/>
                      <wp:positionH relativeFrom="column">
                        <wp:posOffset>210502</wp:posOffset>
                      </wp:positionH>
                      <wp:positionV relativeFrom="paragraph">
                        <wp:posOffset>192074</wp:posOffset>
                      </wp:positionV>
                      <wp:extent cx="1120775" cy="136525"/>
                      <wp:effectExtent l="0" t="0" r="0" b="0"/>
                      <wp:wrapNone/>
                      <wp:docPr id="3568" name="Group 3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136525"/>
                                <a:chOff x="0" y="0"/>
                                <a:chExt cx="1120775" cy="136525"/>
                              </a:xfrm>
                            </wpg:grpSpPr>
                            <wps:wsp>
                              <wps:cNvPr id="3569" name="Graphic 3569"/>
                              <wps:cNvSpPr/>
                              <wps:spPr>
                                <a:xfrm>
                                  <a:off x="0" y="0"/>
                                  <a:ext cx="848994" cy="136525"/>
                                </a:xfrm>
                                <a:custGeom>
                                  <a:avLst/>
                                  <a:gdLst/>
                                  <a:ahLst/>
                                  <a:cxnLst/>
                                  <a:rect l="l" t="t" r="r" b="b"/>
                                  <a:pathLst>
                                    <a:path w="848994" h="136525">
                                      <a:moveTo>
                                        <a:pt x="787358" y="136015"/>
                                      </a:moveTo>
                                      <a:lnTo>
                                        <a:pt x="0" y="136015"/>
                                      </a:lnTo>
                                      <a:lnTo>
                                        <a:pt x="0" y="0"/>
                                      </a:lnTo>
                                      <a:lnTo>
                                        <a:pt x="787969" y="0"/>
                                      </a:lnTo>
                                      <a:lnTo>
                                        <a:pt x="792181" y="414"/>
                                      </a:lnTo>
                                      <a:lnTo>
                                        <a:pt x="832523" y="21975"/>
                                      </a:lnTo>
                                      <a:lnTo>
                                        <a:pt x="848486" y="60516"/>
                                      </a:lnTo>
                                      <a:lnTo>
                                        <a:pt x="848486" y="75499"/>
                                      </a:lnTo>
                                      <a:lnTo>
                                        <a:pt x="832523" y="114036"/>
                                      </a:lnTo>
                                      <a:lnTo>
                                        <a:pt x="792181" y="135601"/>
                                      </a:lnTo>
                                      <a:lnTo>
                                        <a:pt x="787358"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570" name="Image 3570"/>
                                <pic:cNvPicPr/>
                              </pic:nvPicPr>
                              <pic:blipFill>
                                <a:blip r:embed="rId959" cstate="print"/>
                                <a:stretch>
                                  <a:fillRect/>
                                </a:stretch>
                              </pic:blipFill>
                              <pic:spPr>
                                <a:xfrm>
                                  <a:off x="874394" y="25907"/>
                                  <a:ext cx="246126" cy="103630"/>
                                </a:xfrm>
                                <a:prstGeom prst="rect">
                                  <a:avLst/>
                                </a:prstGeom>
                              </pic:spPr>
                            </pic:pic>
                          </wpg:wgp>
                        </a:graphicData>
                      </a:graphic>
                    </wp:anchor>
                  </w:drawing>
                </mc:Choice>
                <mc:Fallback>
                  <w:pict>
                    <v:group w14:anchorId="5A3D87C9" id="Group 3568" o:spid="_x0000_s1026" style="position:absolute;margin-left:16.55pt;margin-top:15.1pt;width:88.25pt;height:10.75pt;z-index:-251385856;mso-wrap-distance-left:0;mso-wrap-distance-right:0" coordsize="11207,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&#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">
                      <v:shape id="Graphic 3569"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" path="m787358,136015l,136015,,,787969,r4212,414l832523,21975r15963,38541l848486,75499r-15963,38537l792181,135601r-4823,414xe" fillcolor="#091d41" stroked="f">
                        <v:fill opacity="3855f"/>
                        <v:path arrowok="t"/>
                      </v:shape>
                      <v:shape id="Image 3570" o:spid="_x0000_s1028" type="#_x0000_t75" style="position:absolute;left:8743;top:259;width:246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">
                        <v:imagedata r:id="rId960" o:title=""/>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p w14:paraId="19FC9632" w14:textId="77777777" w:rsidR="00C12376" w:rsidRDefault="00C12376" w:rsidP="001A3662">
            <w:pPr>
              <w:pStyle w:val="TableParagraph"/>
              <w:spacing w:before="39" w:line="345" w:lineRule="auto"/>
              <w:ind w:left="371" w:hanging="47"/>
              <w:rPr>
                <w:b/>
                <w:sz w:val="11"/>
              </w:rPr>
            </w:pPr>
            <w:r>
              <w:rPr>
                <w:noProof/>
              </w:rPr>
              <mc:AlternateContent>
                <mc:Choice Requires="wpg">
                  <w:drawing>
                    <wp:anchor distT="0" distB="0" distL="0" distR="0" simplePos="0" relativeHeight="251931648" behindDoc="1" locked="0" layoutInCell="1" allowOverlap="1" wp14:anchorId="72056B98" wp14:editId="54FD8AD9">
                      <wp:simplePos x="0" y="0"/>
                      <wp:positionH relativeFrom="column">
                        <wp:posOffset>106870</wp:posOffset>
                      </wp:positionH>
                      <wp:positionV relativeFrom="paragraph">
                        <wp:posOffset>74726</wp:posOffset>
                      </wp:positionV>
                      <wp:extent cx="32384" cy="32384"/>
                      <wp:effectExtent l="0" t="0" r="0" b="0"/>
                      <wp:wrapNone/>
                      <wp:docPr id="3571" name="Group 3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72" name="Graphic 357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B6BDD97" id="Group 3571" o:spid="_x0000_s1026" style="position:absolute;margin-left:8.4pt;margin-top:5.9pt;width:2.55pt;height:2.55pt;z-index:-2513848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8rWqQ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">
                      <v:shape id="Graphic 357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32672" behindDoc="1" locked="0" layoutInCell="1" allowOverlap="1" wp14:anchorId="1DC47E93" wp14:editId="16389BC8">
                      <wp:simplePos x="0" y="0"/>
                      <wp:positionH relativeFrom="column">
                        <wp:posOffset>210502</wp:posOffset>
                      </wp:positionH>
                      <wp:positionV relativeFrom="paragraph">
                        <wp:posOffset>191312</wp:posOffset>
                      </wp:positionV>
                      <wp:extent cx="952500" cy="136525"/>
                      <wp:effectExtent l="0" t="0" r="0" b="0"/>
                      <wp:wrapNone/>
                      <wp:docPr id="3573" name="Group 3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574" name="Graphic 3574"/>
                              <wps:cNvSpPr/>
                              <wps:spPr>
                                <a:xfrm>
                                  <a:off x="0" y="0"/>
                                  <a:ext cx="952500" cy="136525"/>
                                </a:xfrm>
                                <a:custGeom>
                                  <a:avLst/>
                                  <a:gdLst/>
                                  <a:ahLst/>
                                  <a:cxnLst/>
                                  <a:rect l="l" t="t" r="r" b="b"/>
                                  <a:pathLst>
                                    <a:path w="952500" h="136525">
                                      <a:moveTo>
                                        <a:pt x="888575" y="136015"/>
                                      </a:moveTo>
                                      <a:lnTo>
                                        <a:pt x="63542" y="136015"/>
                                      </a:lnTo>
                                      <a:lnTo>
                                        <a:pt x="59120" y="135579"/>
                                      </a:lnTo>
                                      <a:lnTo>
                                        <a:pt x="23076" y="119253"/>
                                      </a:lnTo>
                                      <a:lnTo>
                                        <a:pt x="2177" y="85654"/>
                                      </a:lnTo>
                                      <a:lnTo>
                                        <a:pt x="0" y="72474"/>
                                      </a:lnTo>
                                      <a:lnTo>
                                        <a:pt x="0" y="68008"/>
                                      </a:lnTo>
                                      <a:lnTo>
                                        <a:pt x="0" y="63541"/>
                                      </a:lnTo>
                                      <a:lnTo>
                                        <a:pt x="13942" y="26510"/>
                                      </a:lnTo>
                                      <a:lnTo>
                                        <a:pt x="46108" y="3466"/>
                                      </a:lnTo>
                                      <a:lnTo>
                                        <a:pt x="63542" y="0"/>
                                      </a:lnTo>
                                      <a:lnTo>
                                        <a:pt x="888575" y="0"/>
                                      </a:lnTo>
                                      <a:lnTo>
                                        <a:pt x="925606" y="13939"/>
                                      </a:lnTo>
                                      <a:lnTo>
                                        <a:pt x="948650" y="46107"/>
                                      </a:lnTo>
                                      <a:lnTo>
                                        <a:pt x="952118" y="63541"/>
                                      </a:lnTo>
                                      <a:lnTo>
                                        <a:pt x="952118" y="72474"/>
                                      </a:lnTo>
                                      <a:lnTo>
                                        <a:pt x="938176" y="109502"/>
                                      </a:lnTo>
                                      <a:lnTo>
                                        <a:pt x="906010" y="132547"/>
                                      </a:lnTo>
                                      <a:lnTo>
                                        <a:pt x="892998" y="135579"/>
                                      </a:lnTo>
                                      <a:lnTo>
                                        <a:pt x="888575"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D6741C8" id="Group 3573" o:spid="_x0000_s1026" style="position:absolute;margin-left:16.55pt;margin-top:15.05pt;width:75pt;height:10.75pt;z-index:-251383808;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">
                      <v:shape id="Graphic 3574"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" path="m888575,136015r-825033,l59120,135579,23076,119253,2177,85654,,72474,,68008,,63541,13942,26510,46108,3466,63542,,888575,r37031,13939l948650,46107r3468,17434l952118,72474r-13942,37028l906010,132547r-13012,3032l888575,136015xe" fillcolor="#091d41" stroked="f">
                        <v:fill opacity="3855f"/>
                        <v:path arrowok="t"/>
                      </v:shape>
                    </v:group>
                  </w:pict>
                </mc:Fallback>
              </mc:AlternateContent>
            </w:r>
            <w:r>
              <w:rPr>
                <w:color w:val="172A4D"/>
                <w:sz w:val="16"/>
              </w:rPr>
              <w:t xml:space="preserve">Deployment Diagram - </w:t>
            </w:r>
            <w:r>
              <w:rPr>
                <w:color w:val="44536F"/>
                <w:sz w:val="16"/>
              </w:rPr>
              <w:t>Developer</w:t>
            </w:r>
            <w:r>
              <w:rPr>
                <w:color w:val="44536F"/>
                <w:spacing w:val="20"/>
                <w:sz w:val="16"/>
              </w:rPr>
              <w:t xml:space="preserve"> </w:t>
            </w:r>
            <w:r>
              <w:rPr>
                <w:color w:val="172A4D"/>
                <w:sz w:val="16"/>
              </w:rPr>
              <w:t>-</w:t>
            </w:r>
            <w:r>
              <w:rPr>
                <w:color w:val="172A4D"/>
                <w:spacing w:val="8"/>
                <w:sz w:val="16"/>
              </w:rPr>
              <w:t xml:space="preserve"> </w:t>
            </w:r>
            <w:r>
              <w:rPr>
                <w:b/>
                <w:color w:val="A54800"/>
                <w:sz w:val="11"/>
              </w:rPr>
              <w:t>REMOVED</w:t>
            </w:r>
          </w:p>
          <w:p w14:paraId="0A1ABDE1" w14:textId="77777777" w:rsidR="00C12376" w:rsidRDefault="00C12376" w:rsidP="001A3662">
            <w:pPr>
              <w:pStyle w:val="TableParagraph"/>
              <w:spacing w:before="52" w:line="360" w:lineRule="auto"/>
              <w:ind w:left="371" w:right="296" w:hanging="47"/>
              <w:rPr>
                <w:sz w:val="16"/>
              </w:rPr>
            </w:pPr>
            <w:r>
              <w:rPr>
                <w:noProof/>
              </w:rPr>
              <mc:AlternateContent>
                <mc:Choice Requires="wpg">
                  <w:drawing>
                    <wp:anchor distT="0" distB="0" distL="0" distR="0" simplePos="0" relativeHeight="251933696" behindDoc="1" locked="0" layoutInCell="1" allowOverlap="1" wp14:anchorId="14BCFAFC" wp14:editId="30F55949">
                      <wp:simplePos x="0" y="0"/>
                      <wp:positionH relativeFrom="column">
                        <wp:posOffset>1253299</wp:posOffset>
                      </wp:positionH>
                      <wp:positionV relativeFrom="paragraph">
                        <wp:posOffset>-143713</wp:posOffset>
                      </wp:positionV>
                      <wp:extent cx="401955" cy="104139"/>
                      <wp:effectExtent l="0" t="0" r="0" b="0"/>
                      <wp:wrapNone/>
                      <wp:docPr id="3575" name="Group 3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955" cy="104139"/>
                                <a:chOff x="0" y="0"/>
                                <a:chExt cx="401955" cy="104139"/>
                              </a:xfrm>
                            </wpg:grpSpPr>
                            <wps:wsp>
                              <wps:cNvPr id="3576" name="Graphic 3576"/>
                              <wps:cNvSpPr/>
                              <wps:spPr>
                                <a:xfrm>
                                  <a:off x="0" y="0"/>
                                  <a:ext cx="401955" cy="104139"/>
                                </a:xfrm>
                                <a:custGeom>
                                  <a:avLst/>
                                  <a:gdLst/>
                                  <a:ahLst/>
                                  <a:cxnLst/>
                                  <a:rect l="l" t="t" r="r" b="b"/>
                                  <a:pathLst>
                                    <a:path w="401955" h="104139">
                                      <a:moveTo>
                                        <a:pt x="385141" y="103630"/>
                                      </a:moveTo>
                                      <a:lnTo>
                                        <a:pt x="16433" y="103630"/>
                                      </a:lnTo>
                                      <a:lnTo>
                                        <a:pt x="14016" y="103148"/>
                                      </a:lnTo>
                                      <a:lnTo>
                                        <a:pt x="0" y="87197"/>
                                      </a:lnTo>
                                      <a:lnTo>
                                        <a:pt x="0" y="84686"/>
                                      </a:lnTo>
                                      <a:lnTo>
                                        <a:pt x="0" y="16431"/>
                                      </a:lnTo>
                                      <a:lnTo>
                                        <a:pt x="16433" y="0"/>
                                      </a:lnTo>
                                      <a:lnTo>
                                        <a:pt x="385141" y="0"/>
                                      </a:lnTo>
                                      <a:lnTo>
                                        <a:pt x="401574" y="16431"/>
                                      </a:lnTo>
                                      <a:lnTo>
                                        <a:pt x="401574" y="87197"/>
                                      </a:lnTo>
                                      <a:lnTo>
                                        <a:pt x="387557" y="103148"/>
                                      </a:lnTo>
                                      <a:lnTo>
                                        <a:pt x="385141"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1C22A517" id="Group 3575" o:spid="_x0000_s1026" style="position:absolute;margin-left:98.7pt;margin-top:-11.3pt;width:31.65pt;height:8.2pt;z-index:-251382784;mso-wrap-distance-left:0;mso-wrap-distance-right:0" coordsize="40195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">
                      <v:shape id="Graphic 3576" o:spid="_x0000_s1027" style="position:absolute;width:401955;height:104139;visibility:visible;mso-wrap-style:square;v-text-anchor:top" coordsize="4019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" path="m385141,103630r-368708,l14016,103148,,87197,,84686,,16431,16433,,385141,r16433,16431l401574,87197r-14017,15951l385141,103630xe" fillcolor="#fff6d5" stroked="f">
                        <v:path arrowok="t"/>
                      </v:shape>
                    </v:group>
                  </w:pict>
                </mc:Fallback>
              </mc:AlternateContent>
            </w:r>
            <w:r>
              <w:rPr>
                <w:noProof/>
              </w:rPr>
              <mc:AlternateContent>
                <mc:Choice Requires="wpg">
                  <w:drawing>
                    <wp:anchor distT="0" distB="0" distL="0" distR="0" simplePos="0" relativeHeight="251934720" behindDoc="1" locked="0" layoutInCell="1" allowOverlap="1" wp14:anchorId="4F6F00CA" wp14:editId="707E12DB">
                      <wp:simplePos x="0" y="0"/>
                      <wp:positionH relativeFrom="column">
                        <wp:posOffset>106870</wp:posOffset>
                      </wp:positionH>
                      <wp:positionV relativeFrom="paragraph">
                        <wp:posOffset>82981</wp:posOffset>
                      </wp:positionV>
                      <wp:extent cx="32384" cy="32384"/>
                      <wp:effectExtent l="0" t="0" r="0" b="0"/>
                      <wp:wrapNone/>
                      <wp:docPr id="3577" name="Group 3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78" name="Graphic 357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5B587C9" id="Group 3577" o:spid="_x0000_s1026" style="position:absolute;margin-left:8.4pt;margin-top:6.55pt;width:2.55pt;height:2.55pt;z-index:-2513817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">
                      <v:shape id="Graphic 357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1935744" behindDoc="1" locked="0" layoutInCell="1" allowOverlap="1" wp14:anchorId="2FA654B8" wp14:editId="1B0CE5BF">
                      <wp:simplePos x="0" y="0"/>
                      <wp:positionH relativeFrom="column">
                        <wp:posOffset>210502</wp:posOffset>
                      </wp:positionH>
                      <wp:positionV relativeFrom="paragraph">
                        <wp:posOffset>206044</wp:posOffset>
                      </wp:positionV>
                      <wp:extent cx="1315085" cy="136525"/>
                      <wp:effectExtent l="0" t="0" r="0" b="0"/>
                      <wp:wrapNone/>
                      <wp:docPr id="3579" name="Group 3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5085" cy="136525"/>
                                <a:chOff x="0" y="0"/>
                                <a:chExt cx="1315085" cy="136525"/>
                              </a:xfrm>
                            </wpg:grpSpPr>
                            <wps:wsp>
                              <wps:cNvPr id="3580" name="Graphic 3580"/>
                              <wps:cNvSpPr/>
                              <wps:spPr>
                                <a:xfrm>
                                  <a:off x="0" y="0"/>
                                  <a:ext cx="1315085" cy="136525"/>
                                </a:xfrm>
                                <a:custGeom>
                                  <a:avLst/>
                                  <a:gdLst/>
                                  <a:ahLst/>
                                  <a:cxnLst/>
                                  <a:rect l="l" t="t" r="r" b="b"/>
                                  <a:pathLst>
                                    <a:path w="1315085" h="136525">
                                      <a:moveTo>
                                        <a:pt x="1251287" y="136017"/>
                                      </a:moveTo>
                                      <a:lnTo>
                                        <a:pt x="63542" y="136017"/>
                                      </a:lnTo>
                                      <a:lnTo>
                                        <a:pt x="59120" y="135580"/>
                                      </a:lnTo>
                                      <a:lnTo>
                                        <a:pt x="23076" y="119255"/>
                                      </a:lnTo>
                                      <a:lnTo>
                                        <a:pt x="2177" y="85655"/>
                                      </a:lnTo>
                                      <a:lnTo>
                                        <a:pt x="0" y="72474"/>
                                      </a:lnTo>
                                      <a:lnTo>
                                        <a:pt x="0" y="68008"/>
                                      </a:lnTo>
                                      <a:lnTo>
                                        <a:pt x="0" y="63542"/>
                                      </a:lnTo>
                                      <a:lnTo>
                                        <a:pt x="13942" y="26509"/>
                                      </a:lnTo>
                                      <a:lnTo>
                                        <a:pt x="46108" y="3466"/>
                                      </a:lnTo>
                                      <a:lnTo>
                                        <a:pt x="63542" y="0"/>
                                      </a:lnTo>
                                      <a:lnTo>
                                        <a:pt x="1251287" y="0"/>
                                      </a:lnTo>
                                      <a:lnTo>
                                        <a:pt x="1288318" y="13940"/>
                                      </a:lnTo>
                                      <a:lnTo>
                                        <a:pt x="1311363" y="46107"/>
                                      </a:lnTo>
                                      <a:lnTo>
                                        <a:pt x="1314831" y="63542"/>
                                      </a:lnTo>
                                      <a:lnTo>
                                        <a:pt x="1314831" y="72474"/>
                                      </a:lnTo>
                                      <a:lnTo>
                                        <a:pt x="1300888" y="109503"/>
                                      </a:lnTo>
                                      <a:lnTo>
                                        <a:pt x="1268722" y="132549"/>
                                      </a:lnTo>
                                      <a:lnTo>
                                        <a:pt x="1255710" y="135580"/>
                                      </a:lnTo>
                                      <a:lnTo>
                                        <a:pt x="1251287"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B1D1363" id="Group 3579" o:spid="_x0000_s1026" style="position:absolute;margin-left:16.55pt;margin-top:16.2pt;width:103.55pt;height:10.75pt;z-index:-251380736;mso-wrap-distance-left:0;mso-wrap-distance-right:0" coordsize="131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">
                      <v:shape id="Graphic 3580" o:spid="_x0000_s1027" style="position:absolute;width:13150;height:1365;visibility:visible;mso-wrap-style:square;v-text-anchor:top" coordsize="13150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" path="m1251287,136017r-1187745,l59120,135580,23076,119255,2177,85655,,72474,,68008,,63542,13942,26509,46108,3466,63542,,1251287,r37031,13940l1311363,46107r3468,17435l1314831,72474r-13943,37029l1268722,132549r-13012,3031l1251287,136017xe" fillcolor="#091d41" stroked="f">
                        <v:fill opacity="3855f"/>
                        <v:path arrowok="t"/>
                      </v:shape>
                    </v:group>
                  </w:pict>
                </mc:Fallback>
              </mc:AlternateContent>
            </w:r>
            <w:r>
              <w:rPr>
                <w:color w:val="172A4D"/>
                <w:sz w:val="16"/>
              </w:rPr>
              <w:t xml:space="preserve">Happy path test cases - </w:t>
            </w:r>
            <w:r>
              <w:rPr>
                <w:color w:val="44536F"/>
                <w:spacing w:val="-2"/>
                <w:sz w:val="16"/>
              </w:rPr>
              <w:t>QA2</w:t>
            </w:r>
            <w:r>
              <w:rPr>
                <w:color w:val="44536F"/>
                <w:spacing w:val="-10"/>
                <w:sz w:val="16"/>
              </w:rPr>
              <w:t xml:space="preserve"> </w:t>
            </w:r>
          </w:p>
        </w:tc>
        <w:tc>
          <w:tcPr>
            <w:tcW w:w="2285" w:type="dxa"/>
            <w:tcBorders>
              <w:top w:val="nil"/>
            </w:tcBorders>
          </w:tcPr>
          <w:p w14:paraId="3EF31FAE" w14:textId="77777777" w:rsidR="00C12376" w:rsidRDefault="00C12376" w:rsidP="001A3662">
            <w:pPr>
              <w:pStyle w:val="TableParagraph"/>
              <w:rPr>
                <w:rFonts w:ascii="Times New Roman"/>
                <w:sz w:val="14"/>
              </w:rPr>
            </w:pPr>
          </w:p>
        </w:tc>
      </w:tr>
    </w:tbl>
    <w:p w14:paraId="48BA5054" w14:textId="77777777" w:rsidR="00C12376" w:rsidRDefault="00C12376" w:rsidP="00C12376">
      <w:pPr>
        <w:rPr>
          <w:rFonts w:ascii="Times New Roman"/>
          <w:sz w:val="14"/>
        </w:rPr>
        <w:sectPr w:rsidR="00C12376">
          <w:headerReference w:type="default" r:id="rId961"/>
          <w:footerReference w:type="default" r:id="rId962"/>
          <w:pgSz w:w="12240" w:h="15840"/>
          <w:pgMar w:top="700" w:right="960" w:bottom="560" w:left="260" w:header="0" w:footer="363" w:gutter="0"/>
          <w:cols w:space="720"/>
        </w:sectPr>
      </w:pPr>
    </w:p>
    <w:p w14:paraId="2EA887B3" w14:textId="77777777" w:rsidR="00C12376" w:rsidRDefault="00C12376" w:rsidP="00C12376">
      <w:pPr>
        <w:pStyle w:val="Heading3"/>
      </w:pPr>
      <w:bookmarkStart w:id="19" w:name="_Toc152665263"/>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14</w:t>
      </w:r>
      <w:bookmarkEnd w:id="19"/>
    </w:p>
    <w:p w14:paraId="126AA80F" w14:textId="77777777" w:rsidR="00C12376" w:rsidRDefault="00C12376" w:rsidP="00C12376">
      <w:pPr>
        <w:pStyle w:val="BodyText"/>
        <w:spacing w:before="86"/>
      </w:pPr>
    </w:p>
    <w:p w14:paraId="20BE0C9C"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35F68940"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29DEFC56" w14:textId="77777777" w:rsidTr="001A3662">
        <w:trPr>
          <w:trHeight w:val="423"/>
        </w:trPr>
        <w:tc>
          <w:tcPr>
            <w:tcW w:w="3723" w:type="dxa"/>
          </w:tcPr>
          <w:p w14:paraId="4DFC2827"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5D9D3A15" w14:textId="77777777" w:rsidR="00C12376" w:rsidRDefault="00C12376" w:rsidP="001A3662">
            <w:pPr>
              <w:pStyle w:val="TableParagraph"/>
              <w:spacing w:before="33"/>
              <w:rPr>
                <w:b/>
                <w:sz w:val="11"/>
              </w:rPr>
            </w:pPr>
          </w:p>
          <w:p w14:paraId="73CA1044" w14:textId="77777777" w:rsidR="00C12376" w:rsidRDefault="00C12376" w:rsidP="001A3662">
            <w:pPr>
              <w:pStyle w:val="TableParagraph"/>
              <w:ind w:left="165"/>
              <w:rPr>
                <w:b/>
                <w:sz w:val="11"/>
              </w:rPr>
            </w:pPr>
            <w:r>
              <w:rPr>
                <w:noProof/>
              </w:rPr>
              <mc:AlternateContent>
                <mc:Choice Requires="wpg">
                  <w:drawing>
                    <wp:anchor distT="0" distB="0" distL="0" distR="0" simplePos="0" relativeHeight="251937792" behindDoc="1" locked="0" layoutInCell="1" allowOverlap="1" wp14:anchorId="58D68E20" wp14:editId="3A17553D">
                      <wp:simplePos x="0" y="0"/>
                      <wp:positionH relativeFrom="column">
                        <wp:posOffset>80962</wp:posOffset>
                      </wp:positionH>
                      <wp:positionV relativeFrom="paragraph">
                        <wp:posOffset>-5728</wp:posOffset>
                      </wp:positionV>
                      <wp:extent cx="343535" cy="97155"/>
                      <wp:effectExtent l="0" t="0" r="0" b="0"/>
                      <wp:wrapNone/>
                      <wp:docPr id="3582" name="Group 3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97155"/>
                                <a:chOff x="0" y="0"/>
                                <a:chExt cx="343535" cy="97155"/>
                              </a:xfrm>
                            </wpg:grpSpPr>
                            <wps:wsp>
                              <wps:cNvPr id="3583" name="Graphic 3583"/>
                              <wps:cNvSpPr/>
                              <wps:spPr>
                                <a:xfrm>
                                  <a:off x="0" y="0"/>
                                  <a:ext cx="343535" cy="97155"/>
                                </a:xfrm>
                                <a:custGeom>
                                  <a:avLst/>
                                  <a:gdLst/>
                                  <a:ahLst/>
                                  <a:cxnLst/>
                                  <a:rect l="l" t="t" r="r" b="b"/>
                                  <a:pathLst>
                                    <a:path w="343535" h="97155">
                                      <a:moveTo>
                                        <a:pt x="326848" y="97155"/>
                                      </a:moveTo>
                                      <a:lnTo>
                                        <a:pt x="16433" y="97155"/>
                                      </a:lnTo>
                                      <a:lnTo>
                                        <a:pt x="14016" y="96674"/>
                                      </a:lnTo>
                                      <a:lnTo>
                                        <a:pt x="0" y="80721"/>
                                      </a:lnTo>
                                      <a:lnTo>
                                        <a:pt x="0" y="78209"/>
                                      </a:lnTo>
                                      <a:lnTo>
                                        <a:pt x="0" y="16432"/>
                                      </a:lnTo>
                                      <a:lnTo>
                                        <a:pt x="16433" y="0"/>
                                      </a:lnTo>
                                      <a:lnTo>
                                        <a:pt x="326848" y="0"/>
                                      </a:lnTo>
                                      <a:lnTo>
                                        <a:pt x="343281" y="16432"/>
                                      </a:lnTo>
                                      <a:lnTo>
                                        <a:pt x="343281" y="80721"/>
                                      </a:lnTo>
                                      <a:lnTo>
                                        <a:pt x="329264" y="96674"/>
                                      </a:lnTo>
                                      <a:lnTo>
                                        <a:pt x="326848" y="97155"/>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76962BF5" id="Group 3582" o:spid="_x0000_s1026" style="position:absolute;margin-left:6.35pt;margin-top:-.45pt;width:27.05pt;height:7.65pt;z-index:-251378688;mso-wrap-distance-left:0;mso-wrap-distance-right:0" coordsize="34353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">
                      <v:shape id="Graphic 3583" o:spid="_x0000_s1027" style="position:absolute;width:343535;height:97155;visibility:visible;mso-wrap-style:square;v-text-anchor:top" coordsize="34353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" path="m326848,97155r-310415,l14016,96674,,80721,,78209,,16432,16433,,326848,r16433,16432l343281,80721,329264,96674r-2416,481xe" fillcolor="#ffeceb" stroked="f">
                        <v:path arrowok="t"/>
                      </v:shape>
                    </v:group>
                  </w:pict>
                </mc:Fallback>
              </mc:AlternateContent>
            </w:r>
            <w:r>
              <w:rPr>
                <w:b/>
                <w:color w:val="AE2E24"/>
                <w:spacing w:val="-2"/>
                <w:sz w:val="11"/>
              </w:rPr>
              <w:t>URGENT</w:t>
            </w:r>
          </w:p>
        </w:tc>
      </w:tr>
      <w:tr w:rsidR="00C12376" w14:paraId="12D3378C" w14:textId="77777777" w:rsidTr="001A3662">
        <w:trPr>
          <w:trHeight w:val="433"/>
        </w:trPr>
        <w:tc>
          <w:tcPr>
            <w:tcW w:w="3723" w:type="dxa"/>
          </w:tcPr>
          <w:p w14:paraId="6A833DFD"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47EE0F71" w14:textId="77777777" w:rsidR="00C12376" w:rsidRDefault="00C12376" w:rsidP="001A3662">
            <w:pPr>
              <w:pStyle w:val="TableParagraph"/>
              <w:spacing w:before="112"/>
              <w:ind w:left="82"/>
              <w:rPr>
                <w:sz w:val="16"/>
              </w:rPr>
            </w:pPr>
            <w:r>
              <w:rPr>
                <w:strike/>
                <w:color w:val="172A4D"/>
                <w:sz w:val="16"/>
              </w:rPr>
              <w:t>5</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5"/>
                <w:sz w:val="16"/>
              </w:rPr>
              <w:t>17</w:t>
            </w:r>
          </w:p>
        </w:tc>
      </w:tr>
      <w:tr w:rsidR="00C12376" w14:paraId="08B95B4C" w14:textId="77777777" w:rsidTr="001A3662">
        <w:trPr>
          <w:trHeight w:val="423"/>
        </w:trPr>
        <w:tc>
          <w:tcPr>
            <w:tcW w:w="3723" w:type="dxa"/>
          </w:tcPr>
          <w:p w14:paraId="4C06B300"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380DE93B" w14:textId="77777777" w:rsidR="00C12376" w:rsidRDefault="00C12376" w:rsidP="001A3662">
            <w:pPr>
              <w:pStyle w:val="TableParagraph"/>
              <w:spacing w:before="102"/>
              <w:ind w:left="82"/>
              <w:rPr>
                <w:sz w:val="16"/>
              </w:rPr>
            </w:pPr>
            <w:r>
              <w:rPr>
                <w:color w:val="172A4D"/>
                <w:spacing w:val="-10"/>
                <w:sz w:val="16"/>
              </w:rPr>
              <w:t>3</w:t>
            </w:r>
          </w:p>
        </w:tc>
      </w:tr>
      <w:tr w:rsidR="00C12376" w14:paraId="0DDD988E" w14:textId="77777777" w:rsidTr="001A3662">
        <w:trPr>
          <w:trHeight w:val="423"/>
        </w:trPr>
        <w:tc>
          <w:tcPr>
            <w:tcW w:w="3723" w:type="dxa"/>
          </w:tcPr>
          <w:p w14:paraId="49F02470"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1CB2AE83" w14:textId="77777777" w:rsidR="00C12376" w:rsidRDefault="00C12376" w:rsidP="001A3662">
            <w:pPr>
              <w:pStyle w:val="TableParagraph"/>
              <w:spacing w:before="112"/>
              <w:ind w:left="82"/>
              <w:rPr>
                <w:sz w:val="16"/>
              </w:rPr>
            </w:pPr>
            <w:r>
              <w:rPr>
                <w:color w:val="172A4D"/>
                <w:spacing w:val="-10"/>
                <w:sz w:val="16"/>
              </w:rPr>
              <w:t>3</w:t>
            </w:r>
          </w:p>
        </w:tc>
      </w:tr>
      <w:tr w:rsidR="00C12376" w14:paraId="6CD19F6D" w14:textId="77777777" w:rsidTr="001A3662">
        <w:trPr>
          <w:trHeight w:val="433"/>
        </w:trPr>
        <w:tc>
          <w:tcPr>
            <w:tcW w:w="3723" w:type="dxa"/>
          </w:tcPr>
          <w:p w14:paraId="09324593"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68A3BE8A" w14:textId="77777777" w:rsidR="00C12376" w:rsidRDefault="00C12376" w:rsidP="001A3662">
            <w:pPr>
              <w:pStyle w:val="TableParagraph"/>
              <w:spacing w:before="112"/>
              <w:ind w:left="82"/>
              <w:rPr>
                <w:sz w:val="16"/>
              </w:rPr>
            </w:pPr>
            <w:r>
              <w:rPr>
                <w:color w:val="172A4D"/>
                <w:spacing w:val="-4"/>
                <w:sz w:val="16"/>
              </w:rPr>
              <w:t>26.4</w:t>
            </w:r>
          </w:p>
        </w:tc>
      </w:tr>
      <w:tr w:rsidR="00C12376" w14:paraId="5DE26894" w14:textId="77777777" w:rsidTr="001A3662">
        <w:trPr>
          <w:trHeight w:val="423"/>
        </w:trPr>
        <w:tc>
          <w:tcPr>
            <w:tcW w:w="3723" w:type="dxa"/>
          </w:tcPr>
          <w:p w14:paraId="40DE1CFF"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40B3AFB" w14:textId="77777777" w:rsidR="00C12376" w:rsidRDefault="00C12376" w:rsidP="001A3662">
            <w:pPr>
              <w:pStyle w:val="TableParagraph"/>
              <w:spacing w:before="102"/>
              <w:ind w:left="131"/>
              <w:rPr>
                <w:b/>
                <w:sz w:val="11"/>
              </w:rPr>
            </w:pPr>
            <w:r>
              <w:rPr>
                <w:noProof/>
              </w:rPr>
              <mc:AlternateContent>
                <mc:Choice Requires="wpg">
                  <w:drawing>
                    <wp:anchor distT="0" distB="0" distL="0" distR="0" simplePos="0" relativeHeight="251936768" behindDoc="1" locked="0" layoutInCell="1" allowOverlap="1" wp14:anchorId="2C2DE96A" wp14:editId="786062B1">
                      <wp:simplePos x="0" y="0"/>
                      <wp:positionH relativeFrom="column">
                        <wp:posOffset>61531</wp:posOffset>
                      </wp:positionH>
                      <wp:positionV relativeFrom="paragraph">
                        <wp:posOffset>56437</wp:posOffset>
                      </wp:positionV>
                      <wp:extent cx="1036319" cy="136525"/>
                      <wp:effectExtent l="0" t="0" r="0" b="0"/>
                      <wp:wrapNone/>
                      <wp:docPr id="3584" name="Group 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6319" cy="136525"/>
                                <a:chOff x="0" y="0"/>
                                <a:chExt cx="1036319" cy="136525"/>
                              </a:xfrm>
                            </wpg:grpSpPr>
                            <wps:wsp>
                              <wps:cNvPr id="3585" name="Graphic 3585"/>
                              <wps:cNvSpPr/>
                              <wps:spPr>
                                <a:xfrm>
                                  <a:off x="-12" y="12"/>
                                  <a:ext cx="1036319" cy="136525"/>
                                </a:xfrm>
                                <a:custGeom>
                                  <a:avLst/>
                                  <a:gdLst/>
                                  <a:ahLst/>
                                  <a:cxnLst/>
                                  <a:rect l="l" t="t" r="r" b="b"/>
                                  <a:pathLst>
                                    <a:path w="1036319" h="136525">
                                      <a:moveTo>
                                        <a:pt x="621792" y="16421"/>
                                      </a:moveTo>
                                      <a:lnTo>
                                        <a:pt x="605370" y="0"/>
                                      </a:lnTo>
                                      <a:lnTo>
                                        <a:pt x="16433" y="0"/>
                                      </a:lnTo>
                                      <a:lnTo>
                                        <a:pt x="0" y="16421"/>
                                      </a:lnTo>
                                      <a:lnTo>
                                        <a:pt x="12" y="117068"/>
                                      </a:lnTo>
                                      <a:lnTo>
                                        <a:pt x="0" y="119583"/>
                                      </a:lnTo>
                                      <a:lnTo>
                                        <a:pt x="16433" y="136004"/>
                                      </a:lnTo>
                                      <a:lnTo>
                                        <a:pt x="605370" y="136004"/>
                                      </a:lnTo>
                                      <a:lnTo>
                                        <a:pt x="621792" y="119583"/>
                                      </a:lnTo>
                                      <a:lnTo>
                                        <a:pt x="621792" y="16421"/>
                                      </a:lnTo>
                                      <a:close/>
                                    </a:path>
                                    <a:path w="1036319" h="136525">
                                      <a:moveTo>
                                        <a:pt x="1036320" y="48806"/>
                                      </a:moveTo>
                                      <a:lnTo>
                                        <a:pt x="1019898" y="32385"/>
                                      </a:lnTo>
                                      <a:lnTo>
                                        <a:pt x="670610" y="32385"/>
                                      </a:lnTo>
                                      <a:lnTo>
                                        <a:pt x="654177" y="48806"/>
                                      </a:lnTo>
                                      <a:lnTo>
                                        <a:pt x="654189" y="117068"/>
                                      </a:lnTo>
                                      <a:lnTo>
                                        <a:pt x="654177" y="119583"/>
                                      </a:lnTo>
                                      <a:lnTo>
                                        <a:pt x="670610" y="136004"/>
                                      </a:lnTo>
                                      <a:lnTo>
                                        <a:pt x="1019898" y="136004"/>
                                      </a:lnTo>
                                      <a:lnTo>
                                        <a:pt x="1036320" y="119583"/>
                                      </a:lnTo>
                                      <a:lnTo>
                                        <a:pt x="1036320" y="4880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116F209" id="Group 3584" o:spid="_x0000_s1026" style="position:absolute;margin-left:4.85pt;margin-top:4.45pt;width:81.6pt;height:10.75pt;z-index:-251379712;mso-wrap-distance-left:0;mso-wrap-distance-right:0" coordsize="1036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">
                      <v:shape id="Graphic 3585" o:spid="_x0000_s1027" style="position:absolute;width:10363;height:1365;visibility:visible;mso-wrap-style:square;v-text-anchor:top" coordsize="103631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" path="m621792,16421l605370,,16433,,,16421,12,117068,,119583r16433,16421l605370,136004r16422,-16421l621792,16421xem1036320,48806l1019898,32385r-349288,l654177,48806r12,68262l654177,119583r16433,16421l1019898,136004r16422,-16421l1036320,48806xe" fillcolor="#091d41" stroked="f">
                        <v:fill opacity="3855f"/>
                        <v:path arrowok="t"/>
                      </v:shape>
                    </v:group>
                  </w:pict>
                </mc:Fallback>
              </mc:AlternateContent>
            </w:r>
            <w:r>
              <w:rPr>
                <w:color w:val="172A4D"/>
                <w:sz w:val="16"/>
              </w:rPr>
              <w:t>Oct</w:t>
            </w:r>
            <w:r>
              <w:rPr>
                <w:color w:val="172A4D"/>
                <w:spacing w:val="-6"/>
                <w:sz w:val="16"/>
              </w:rPr>
              <w:t xml:space="preserve"> </w:t>
            </w:r>
            <w:r>
              <w:rPr>
                <w:color w:val="172A4D"/>
                <w:sz w:val="16"/>
              </w:rPr>
              <w:t>12,</w:t>
            </w:r>
            <w:r>
              <w:rPr>
                <w:color w:val="172A4D"/>
                <w:spacing w:val="-5"/>
                <w:sz w:val="16"/>
              </w:rPr>
              <w:t xml:space="preserve"> </w:t>
            </w:r>
            <w:r>
              <w:rPr>
                <w:color w:val="172A4D"/>
                <w:sz w:val="16"/>
              </w:rPr>
              <w:t>2023</w:t>
            </w:r>
            <w:r>
              <w:rPr>
                <w:color w:val="172A4D"/>
                <w:spacing w:val="77"/>
                <w:sz w:val="16"/>
              </w:rPr>
              <w:t xml:space="preserve"> </w:t>
            </w:r>
            <w:r>
              <w:rPr>
                <w:b/>
                <w:color w:val="44536F"/>
                <w:spacing w:val="-2"/>
                <w:sz w:val="11"/>
              </w:rPr>
              <w:t>CLEARED</w:t>
            </w:r>
          </w:p>
        </w:tc>
      </w:tr>
      <w:tr w:rsidR="00C12376" w14:paraId="4A84F0EB" w14:textId="77777777" w:rsidTr="001A3662">
        <w:trPr>
          <w:trHeight w:val="423"/>
        </w:trPr>
        <w:tc>
          <w:tcPr>
            <w:tcW w:w="3723" w:type="dxa"/>
          </w:tcPr>
          <w:p w14:paraId="51D2D4D9"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203C75EE" w14:textId="77777777" w:rsidR="00C12376" w:rsidRDefault="00C12376" w:rsidP="001A3662">
            <w:pPr>
              <w:pStyle w:val="TableParagraph"/>
              <w:spacing w:before="112"/>
              <w:ind w:left="82"/>
              <w:rPr>
                <w:sz w:val="16"/>
              </w:rPr>
            </w:pPr>
            <w:r>
              <w:rPr>
                <w:color w:val="172A4D"/>
                <w:spacing w:val="-2"/>
                <w:sz w:val="16"/>
              </w:rPr>
              <w:t>to-be-decided</w:t>
            </w:r>
          </w:p>
        </w:tc>
      </w:tr>
    </w:tbl>
    <w:p w14:paraId="691B4FD2" w14:textId="77777777" w:rsidR="00C12376" w:rsidRDefault="00C12376" w:rsidP="00C12376">
      <w:pPr>
        <w:pStyle w:val="BodyText"/>
        <w:spacing w:before="22"/>
        <w:rPr>
          <w:b/>
        </w:rPr>
      </w:pPr>
    </w:p>
    <w:p w14:paraId="57D20D12"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304C46F4"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E13F2E7" w14:textId="77777777" w:rsidTr="001A3662">
        <w:trPr>
          <w:trHeight w:val="433"/>
        </w:trPr>
        <w:tc>
          <w:tcPr>
            <w:tcW w:w="3723" w:type="dxa"/>
          </w:tcPr>
          <w:p w14:paraId="794AC931"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451552BD" w14:textId="77777777" w:rsidR="00C12376" w:rsidRDefault="00C12376" w:rsidP="001A3662">
            <w:pPr>
              <w:pStyle w:val="TableParagraph"/>
              <w:spacing w:before="112"/>
              <w:ind w:left="82"/>
              <w:rPr>
                <w:sz w:val="16"/>
              </w:rPr>
            </w:pPr>
            <w:r>
              <w:rPr>
                <w:color w:val="172A4D"/>
                <w:sz w:val="16"/>
              </w:rPr>
              <w:t>4</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18</w:t>
            </w:r>
          </w:p>
        </w:tc>
      </w:tr>
      <w:tr w:rsidR="00C12376" w14:paraId="5256025E" w14:textId="77777777" w:rsidTr="001A3662">
        <w:trPr>
          <w:trHeight w:val="423"/>
        </w:trPr>
        <w:tc>
          <w:tcPr>
            <w:tcW w:w="3723" w:type="dxa"/>
          </w:tcPr>
          <w:p w14:paraId="3E5A6461" w14:textId="77777777" w:rsidR="00C12376" w:rsidRDefault="00C12376" w:rsidP="001A3662">
            <w:pPr>
              <w:pStyle w:val="TableParagraph"/>
              <w:spacing w:before="102"/>
              <w:ind w:left="77"/>
              <w:rPr>
                <w:sz w:val="16"/>
              </w:rPr>
            </w:pPr>
            <w:bookmarkStart w:id="20" w:name="_bookmark208"/>
            <w:bookmarkEnd w:id="20"/>
            <w:r>
              <w:rPr>
                <w:color w:val="172A4D"/>
                <w:sz w:val="16"/>
              </w:rPr>
              <w:t>Planned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2CC9BCA0" w14:textId="77777777" w:rsidR="00C12376" w:rsidRDefault="00C12376" w:rsidP="001A3662">
            <w:pPr>
              <w:pStyle w:val="TableParagraph"/>
              <w:spacing w:before="102"/>
              <w:ind w:left="82"/>
              <w:rPr>
                <w:sz w:val="16"/>
              </w:rPr>
            </w:pPr>
            <w:r>
              <w:rPr>
                <w:color w:val="172A4D"/>
                <w:sz w:val="16"/>
              </w:rPr>
              <w:t>15</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56</w:t>
            </w:r>
          </w:p>
        </w:tc>
      </w:tr>
      <w:tr w:rsidR="00C12376" w14:paraId="10AA1356" w14:textId="77777777" w:rsidTr="001A3662">
        <w:trPr>
          <w:trHeight w:val="423"/>
        </w:trPr>
        <w:tc>
          <w:tcPr>
            <w:tcW w:w="3723" w:type="dxa"/>
          </w:tcPr>
          <w:p w14:paraId="48A5AB7C"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16B09E00" w14:textId="77777777" w:rsidR="00C12376" w:rsidRDefault="00C12376" w:rsidP="001A3662">
            <w:pPr>
              <w:pStyle w:val="TableParagraph"/>
              <w:spacing w:before="11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24</w:t>
            </w:r>
          </w:p>
        </w:tc>
      </w:tr>
      <w:tr w:rsidR="00C12376" w14:paraId="36835A5B" w14:textId="77777777" w:rsidTr="001A3662">
        <w:trPr>
          <w:trHeight w:val="423"/>
        </w:trPr>
        <w:tc>
          <w:tcPr>
            <w:tcW w:w="3723" w:type="dxa"/>
          </w:tcPr>
          <w:p w14:paraId="67B47998" w14:textId="77777777" w:rsidR="00C12376" w:rsidRDefault="00C12376" w:rsidP="001A3662">
            <w:pPr>
              <w:pStyle w:val="TableParagraph"/>
              <w:spacing w:before="112"/>
              <w:ind w:left="77"/>
              <w:rPr>
                <w:sz w:val="16"/>
              </w:rPr>
            </w:pPr>
            <w:r>
              <w:rPr>
                <w:color w:val="172A4D"/>
                <w:sz w:val="16"/>
              </w:rPr>
              <w:t>Not</w:t>
            </w:r>
            <w:r>
              <w:rPr>
                <w:color w:val="172A4D"/>
                <w:spacing w:val="-9"/>
                <w:sz w:val="16"/>
              </w:rPr>
              <w:t xml:space="preserve"> </w:t>
            </w:r>
            <w:r>
              <w:rPr>
                <w:color w:val="172A4D"/>
                <w:sz w:val="16"/>
              </w:rPr>
              <w:t>ready</w:t>
            </w:r>
            <w:r>
              <w:rPr>
                <w:color w:val="172A4D"/>
                <w:spacing w:val="-9"/>
                <w:sz w:val="16"/>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11A9B4A2" w14:textId="77777777" w:rsidR="00C12376" w:rsidRDefault="00C12376" w:rsidP="001A3662">
            <w:pPr>
              <w:pStyle w:val="TableParagraph"/>
              <w:spacing w:before="112"/>
              <w:ind w:left="82"/>
              <w:rPr>
                <w:sz w:val="16"/>
              </w:rPr>
            </w:pPr>
            <w:r>
              <w:rPr>
                <w:color w:val="172A4D"/>
                <w:spacing w:val="-5"/>
                <w:sz w:val="16"/>
              </w:rPr>
              <w:t>47</w:t>
            </w:r>
          </w:p>
        </w:tc>
      </w:tr>
    </w:tbl>
    <w:p w14:paraId="682E350A" w14:textId="77777777" w:rsidR="00C12376" w:rsidRDefault="00C12376" w:rsidP="00C12376">
      <w:pPr>
        <w:pStyle w:val="BodyText"/>
        <w:spacing w:before="20"/>
        <w:rPr>
          <w:b/>
        </w:rPr>
      </w:pPr>
    </w:p>
    <w:p w14:paraId="4FB5B49F"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08DF187F" w14:textId="77777777" w:rsidR="00C12376" w:rsidRDefault="00C12376" w:rsidP="00C12376">
      <w:pPr>
        <w:pStyle w:val="BodyText"/>
        <w:rPr>
          <w:b/>
          <w:sz w:val="20"/>
        </w:rPr>
      </w:pPr>
    </w:p>
    <w:p w14:paraId="71BB86B7" w14:textId="77777777" w:rsidR="00C12376" w:rsidRDefault="00C12376" w:rsidP="00C12376">
      <w:pPr>
        <w:pStyle w:val="BodyText"/>
        <w:rPr>
          <w:b/>
          <w:sz w:val="20"/>
        </w:rPr>
      </w:pPr>
    </w:p>
    <w:p w14:paraId="422C1EBB"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33"/>
        <w:gridCol w:w="1010"/>
        <w:gridCol w:w="997"/>
        <w:gridCol w:w="1145"/>
        <w:gridCol w:w="1306"/>
        <w:gridCol w:w="946"/>
        <w:gridCol w:w="811"/>
        <w:gridCol w:w="1029"/>
      </w:tblGrid>
      <w:tr w:rsidR="00C12376" w14:paraId="32BBAC94" w14:textId="77777777" w:rsidTr="001A3662">
        <w:trPr>
          <w:trHeight w:val="534"/>
        </w:trPr>
        <w:tc>
          <w:tcPr>
            <w:tcW w:w="613" w:type="dxa"/>
            <w:tcBorders>
              <w:bottom w:val="single" w:sz="6" w:space="0" w:color="091D41"/>
            </w:tcBorders>
          </w:tcPr>
          <w:p w14:paraId="31A3B657" w14:textId="77777777" w:rsidR="00C12376" w:rsidRDefault="00C12376" w:rsidP="001A3662">
            <w:pPr>
              <w:pStyle w:val="TableParagraph"/>
              <w:spacing w:line="159" w:lineRule="exact"/>
              <w:ind w:left="86"/>
              <w:rPr>
                <w:b/>
                <w:sz w:val="14"/>
              </w:rPr>
            </w:pPr>
            <w:r>
              <w:rPr>
                <w:b/>
                <w:color w:val="172A4D"/>
                <w:spacing w:val="-5"/>
                <w:sz w:val="14"/>
              </w:rPr>
              <w:t>Key</w:t>
            </w:r>
          </w:p>
        </w:tc>
        <w:tc>
          <w:tcPr>
            <w:tcW w:w="2133" w:type="dxa"/>
            <w:tcBorders>
              <w:bottom w:val="single" w:sz="6" w:space="0" w:color="091D41"/>
            </w:tcBorders>
          </w:tcPr>
          <w:p w14:paraId="7096E93D"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0" w:type="dxa"/>
            <w:tcBorders>
              <w:bottom w:val="single" w:sz="6" w:space="0" w:color="091D41"/>
            </w:tcBorders>
          </w:tcPr>
          <w:p w14:paraId="687ECDDB" w14:textId="77777777" w:rsidR="00C12376" w:rsidRDefault="00C12376" w:rsidP="001A3662">
            <w:pPr>
              <w:pStyle w:val="TableParagraph"/>
              <w:spacing w:line="159" w:lineRule="exact"/>
              <w:ind w:left="92"/>
              <w:rPr>
                <w:b/>
                <w:sz w:val="14"/>
              </w:rPr>
            </w:pPr>
            <w:r>
              <w:rPr>
                <w:b/>
                <w:color w:val="172A4D"/>
                <w:spacing w:val="-2"/>
                <w:sz w:val="14"/>
              </w:rPr>
              <w:t>Assignee</w:t>
            </w:r>
          </w:p>
        </w:tc>
        <w:tc>
          <w:tcPr>
            <w:tcW w:w="997" w:type="dxa"/>
            <w:tcBorders>
              <w:bottom w:val="single" w:sz="6" w:space="0" w:color="091D41"/>
            </w:tcBorders>
          </w:tcPr>
          <w:p w14:paraId="63AC3EC5" w14:textId="77777777" w:rsidR="00C12376" w:rsidRDefault="00C12376" w:rsidP="001A3662">
            <w:pPr>
              <w:pStyle w:val="TableParagraph"/>
              <w:spacing w:line="159" w:lineRule="exact"/>
              <w:ind w:right="88"/>
              <w:jc w:val="center"/>
              <w:rPr>
                <w:b/>
                <w:sz w:val="14"/>
              </w:rPr>
            </w:pPr>
            <w:r>
              <w:rPr>
                <w:b/>
                <w:color w:val="172A4D"/>
                <w:spacing w:val="-2"/>
                <w:sz w:val="14"/>
              </w:rPr>
              <w:t>Reporter</w:t>
            </w:r>
          </w:p>
        </w:tc>
        <w:tc>
          <w:tcPr>
            <w:tcW w:w="1145" w:type="dxa"/>
            <w:tcBorders>
              <w:bottom w:val="single" w:sz="6" w:space="0" w:color="091D41"/>
            </w:tcBorders>
          </w:tcPr>
          <w:p w14:paraId="61F10134" w14:textId="77777777" w:rsidR="00C12376" w:rsidRDefault="00C12376" w:rsidP="001A3662">
            <w:pPr>
              <w:pStyle w:val="TableParagraph"/>
              <w:spacing w:line="159" w:lineRule="exact"/>
              <w:ind w:left="174"/>
              <w:rPr>
                <w:b/>
                <w:sz w:val="14"/>
              </w:rPr>
            </w:pPr>
            <w:r>
              <w:rPr>
                <w:b/>
                <w:color w:val="172A4D"/>
                <w:spacing w:val="-2"/>
                <w:sz w:val="14"/>
              </w:rPr>
              <w:t>Status</w:t>
            </w:r>
          </w:p>
        </w:tc>
        <w:tc>
          <w:tcPr>
            <w:tcW w:w="1306" w:type="dxa"/>
            <w:tcBorders>
              <w:bottom w:val="single" w:sz="6" w:space="0" w:color="091D41"/>
            </w:tcBorders>
          </w:tcPr>
          <w:p w14:paraId="75C80878" w14:textId="77777777" w:rsidR="00C12376" w:rsidRDefault="00C12376" w:rsidP="001A3662">
            <w:pPr>
              <w:pStyle w:val="TableParagraph"/>
              <w:spacing w:line="364" w:lineRule="auto"/>
              <w:ind w:left="484"/>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46" w:type="dxa"/>
            <w:tcBorders>
              <w:bottom w:val="single" w:sz="6" w:space="0" w:color="091D41"/>
            </w:tcBorders>
          </w:tcPr>
          <w:p w14:paraId="15F9E8F8" w14:textId="77777777" w:rsidR="00C12376" w:rsidRDefault="00C12376" w:rsidP="001A3662">
            <w:pPr>
              <w:pStyle w:val="TableParagraph"/>
              <w:spacing w:line="364" w:lineRule="auto"/>
              <w:ind w:left="12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11" w:type="dxa"/>
            <w:tcBorders>
              <w:bottom w:val="single" w:sz="6" w:space="0" w:color="091D41"/>
            </w:tcBorders>
          </w:tcPr>
          <w:p w14:paraId="2F6B31DC" w14:textId="77777777" w:rsidR="00C12376" w:rsidRDefault="00C12376" w:rsidP="001A3662">
            <w:pPr>
              <w:pStyle w:val="TableParagraph"/>
              <w:spacing w:line="159" w:lineRule="exact"/>
              <w:ind w:right="143"/>
              <w:jc w:val="center"/>
              <w:rPr>
                <w:b/>
                <w:sz w:val="14"/>
              </w:rPr>
            </w:pPr>
            <w:r>
              <w:rPr>
                <w:b/>
                <w:color w:val="172A4D"/>
                <w:spacing w:val="-2"/>
                <w:sz w:val="14"/>
              </w:rPr>
              <w:t>Tester</w:t>
            </w:r>
          </w:p>
        </w:tc>
        <w:tc>
          <w:tcPr>
            <w:tcW w:w="1029" w:type="dxa"/>
            <w:tcBorders>
              <w:bottom w:val="single" w:sz="6" w:space="0" w:color="091D41"/>
            </w:tcBorders>
          </w:tcPr>
          <w:p w14:paraId="3E648E80" w14:textId="77777777" w:rsidR="00C12376" w:rsidRDefault="00C12376" w:rsidP="001A3662">
            <w:pPr>
              <w:pStyle w:val="TableParagraph"/>
              <w:spacing w:line="364" w:lineRule="auto"/>
              <w:ind w:left="201" w:right="84"/>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C12376" w14:paraId="59C75FC7" w14:textId="77777777" w:rsidTr="001A3662">
        <w:trPr>
          <w:trHeight w:val="175"/>
        </w:trPr>
        <w:tc>
          <w:tcPr>
            <w:tcW w:w="613" w:type="dxa"/>
          </w:tcPr>
          <w:p w14:paraId="64D868B4" w14:textId="77777777" w:rsidR="00C12376" w:rsidRDefault="00C12376" w:rsidP="001A3662">
            <w:pPr>
              <w:pStyle w:val="TableParagraph"/>
              <w:rPr>
                <w:rFonts w:ascii="Times New Roman"/>
                <w:sz w:val="10"/>
              </w:rPr>
            </w:pPr>
          </w:p>
        </w:tc>
        <w:tc>
          <w:tcPr>
            <w:tcW w:w="2133" w:type="dxa"/>
          </w:tcPr>
          <w:p w14:paraId="5D35B168" w14:textId="77777777" w:rsidR="00C12376" w:rsidRDefault="00C12376" w:rsidP="001A3662">
            <w:pPr>
              <w:pStyle w:val="TableParagraph"/>
              <w:spacing w:before="71" w:line="85" w:lineRule="exact"/>
              <w:ind w:left="238"/>
              <w:rPr>
                <w:sz w:val="9"/>
              </w:rPr>
            </w:pPr>
            <w:hyperlink r:id="rId963">
              <w:r>
                <w:rPr>
                  <w:color w:val="0052CC"/>
                  <w:w w:val="105"/>
                  <w:sz w:val="9"/>
                </w:rPr>
                <w:t>and</w:t>
              </w:r>
              <w:r>
                <w:rPr>
                  <w:color w:val="0052CC"/>
                  <w:spacing w:val="-5"/>
                  <w:w w:val="105"/>
                  <w:sz w:val="9"/>
                </w:rPr>
                <w:t xml:space="preserve"> </w:t>
              </w:r>
              <w:r>
                <w:rPr>
                  <w:color w:val="0052CC"/>
                  <w:w w:val="105"/>
                  <w:sz w:val="9"/>
                </w:rPr>
                <w:t>view</w:t>
              </w:r>
              <w:r>
                <w:rPr>
                  <w:color w:val="0052CC"/>
                  <w:spacing w:val="-2"/>
                  <w:w w:val="105"/>
                  <w:sz w:val="9"/>
                </w:rPr>
                <w:t xml:space="preserve"> </w:t>
              </w:r>
              <w:r>
                <w:rPr>
                  <w:color w:val="0052CC"/>
                  <w:w w:val="105"/>
                  <w:sz w:val="9"/>
                </w:rPr>
                <w:t>the</w:t>
              </w:r>
              <w:r>
                <w:rPr>
                  <w:color w:val="0052CC"/>
                  <w:spacing w:val="-3"/>
                  <w:w w:val="105"/>
                  <w:sz w:val="9"/>
                </w:rPr>
                <w:t xml:space="preserve"> </w:t>
              </w:r>
              <w:r>
                <w:rPr>
                  <w:color w:val="0052CC"/>
                  <w:w w:val="105"/>
                  <w:sz w:val="9"/>
                </w:rPr>
                <w:t>pending</w:t>
              </w:r>
              <w:r>
                <w:rPr>
                  <w:color w:val="0052CC"/>
                  <w:spacing w:val="-2"/>
                  <w:w w:val="105"/>
                  <w:sz w:val="9"/>
                </w:rPr>
                <w:t xml:space="preserve"> voyages</w:t>
              </w:r>
            </w:hyperlink>
          </w:p>
        </w:tc>
        <w:tc>
          <w:tcPr>
            <w:tcW w:w="1010" w:type="dxa"/>
          </w:tcPr>
          <w:p w14:paraId="6FE3D1D3" w14:textId="77777777" w:rsidR="00C12376" w:rsidRDefault="00C12376" w:rsidP="001A3662">
            <w:pPr>
              <w:pStyle w:val="TableParagraph"/>
              <w:rPr>
                <w:rFonts w:ascii="Times New Roman"/>
                <w:sz w:val="10"/>
              </w:rPr>
            </w:pPr>
          </w:p>
        </w:tc>
        <w:tc>
          <w:tcPr>
            <w:tcW w:w="997" w:type="dxa"/>
          </w:tcPr>
          <w:p w14:paraId="11F56CD6" w14:textId="77777777" w:rsidR="00C12376" w:rsidRDefault="00C12376" w:rsidP="001A3662">
            <w:pPr>
              <w:pStyle w:val="TableParagraph"/>
              <w:rPr>
                <w:rFonts w:ascii="Times New Roman"/>
                <w:sz w:val="10"/>
              </w:rPr>
            </w:pPr>
          </w:p>
        </w:tc>
        <w:tc>
          <w:tcPr>
            <w:tcW w:w="1145" w:type="dxa"/>
          </w:tcPr>
          <w:p w14:paraId="0F5D17D9" w14:textId="77777777" w:rsidR="00C12376" w:rsidRDefault="00C12376" w:rsidP="001A3662">
            <w:pPr>
              <w:pStyle w:val="TableParagraph"/>
              <w:rPr>
                <w:rFonts w:ascii="Times New Roman"/>
                <w:sz w:val="10"/>
              </w:rPr>
            </w:pPr>
          </w:p>
        </w:tc>
        <w:tc>
          <w:tcPr>
            <w:tcW w:w="1306" w:type="dxa"/>
          </w:tcPr>
          <w:p w14:paraId="0168ABF7" w14:textId="77777777" w:rsidR="00C12376" w:rsidRDefault="00C12376" w:rsidP="001A3662">
            <w:pPr>
              <w:pStyle w:val="TableParagraph"/>
              <w:rPr>
                <w:rFonts w:ascii="Times New Roman"/>
                <w:sz w:val="10"/>
              </w:rPr>
            </w:pPr>
          </w:p>
        </w:tc>
        <w:tc>
          <w:tcPr>
            <w:tcW w:w="946" w:type="dxa"/>
          </w:tcPr>
          <w:p w14:paraId="2799C4D3" w14:textId="77777777" w:rsidR="00C12376" w:rsidRDefault="00C12376" w:rsidP="001A3662">
            <w:pPr>
              <w:pStyle w:val="TableParagraph"/>
              <w:rPr>
                <w:rFonts w:ascii="Times New Roman"/>
                <w:sz w:val="10"/>
              </w:rPr>
            </w:pPr>
          </w:p>
        </w:tc>
        <w:tc>
          <w:tcPr>
            <w:tcW w:w="811" w:type="dxa"/>
          </w:tcPr>
          <w:p w14:paraId="51209EEE" w14:textId="77777777" w:rsidR="00C12376" w:rsidRDefault="00C12376" w:rsidP="001A3662">
            <w:pPr>
              <w:pStyle w:val="TableParagraph"/>
              <w:rPr>
                <w:rFonts w:ascii="Times New Roman"/>
                <w:sz w:val="10"/>
              </w:rPr>
            </w:pPr>
          </w:p>
        </w:tc>
        <w:tc>
          <w:tcPr>
            <w:tcW w:w="1029" w:type="dxa"/>
          </w:tcPr>
          <w:p w14:paraId="6B7DF25A" w14:textId="77777777" w:rsidR="00C12376" w:rsidRDefault="00C12376" w:rsidP="001A3662">
            <w:pPr>
              <w:pStyle w:val="TableParagraph"/>
              <w:rPr>
                <w:rFonts w:ascii="Times New Roman"/>
                <w:sz w:val="10"/>
              </w:rPr>
            </w:pPr>
          </w:p>
        </w:tc>
      </w:tr>
    </w:tbl>
    <w:p w14:paraId="50B24383" w14:textId="77777777" w:rsidR="00C12376" w:rsidRDefault="00C12376" w:rsidP="00C12376">
      <w:pPr>
        <w:pStyle w:val="BodyText"/>
        <w:spacing w:before="7"/>
        <w:rPr>
          <w:b/>
          <w:sz w:val="10"/>
        </w:rPr>
      </w:pPr>
      <w:r>
        <w:rPr>
          <w:noProof/>
        </w:rPr>
        <mc:AlternateContent>
          <mc:Choice Requires="wps">
            <w:drawing>
              <wp:anchor distT="0" distB="0" distL="0" distR="0" simplePos="0" relativeHeight="252463104" behindDoc="1" locked="0" layoutInCell="1" allowOverlap="1" wp14:anchorId="24B722AE" wp14:editId="20BA22C9">
                <wp:simplePos x="0" y="0"/>
                <wp:positionH relativeFrom="page">
                  <wp:posOffset>719518</wp:posOffset>
                </wp:positionH>
                <wp:positionV relativeFrom="paragraph">
                  <wp:posOffset>92715</wp:posOffset>
                </wp:positionV>
                <wp:extent cx="6341110" cy="6985"/>
                <wp:effectExtent l="0" t="0" r="0" b="0"/>
                <wp:wrapTopAndBottom/>
                <wp:docPr id="3600" name="Graphic 3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CBD590E" id="Graphic 3600" o:spid="_x0000_s1026" style="position:absolute;margin-left:56.65pt;margin-top:7.3pt;width:499.3pt;height:.55pt;z-index:-250853376;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61D4D9D8" w14:textId="77777777" w:rsidR="00C12376" w:rsidRDefault="00C12376" w:rsidP="00C12376">
      <w:pPr>
        <w:rPr>
          <w:sz w:val="10"/>
        </w:rPr>
        <w:sectPr w:rsidR="00C12376">
          <w:headerReference w:type="default" r:id="rId964"/>
          <w:footerReference w:type="default" r:id="rId965"/>
          <w:pgSz w:w="12240" w:h="15840"/>
          <w:pgMar w:top="700" w:right="960" w:bottom="560" w:left="260" w:header="0" w:footer="363" w:gutter="0"/>
          <w:cols w:space="720"/>
        </w:sectPr>
      </w:pPr>
    </w:p>
    <w:p w14:paraId="3DB62AD4" w14:textId="77777777" w:rsidR="00C12376" w:rsidRDefault="00C12376" w:rsidP="00C12376">
      <w:pPr>
        <w:pStyle w:val="BodyText"/>
        <w:spacing w:before="36"/>
        <w:rPr>
          <w:b/>
          <w:sz w:val="9"/>
        </w:rPr>
      </w:pPr>
    </w:p>
    <w:p w14:paraId="1095EE6B" w14:textId="77777777" w:rsidR="00C12376" w:rsidRDefault="00C12376" w:rsidP="00C12376">
      <w:pPr>
        <w:tabs>
          <w:tab w:val="left" w:pos="1724"/>
        </w:tabs>
        <w:ind w:left="929"/>
        <w:rPr>
          <w:sz w:val="9"/>
        </w:rPr>
      </w:pPr>
      <w:hyperlink r:id="rId966">
        <w:r>
          <w:rPr>
            <w:color w:val="0052CC"/>
            <w:spacing w:val="-2"/>
            <w:w w:val="105"/>
            <w:sz w:val="9"/>
          </w:rPr>
          <w:t>TN-</w:t>
        </w:r>
        <w:r>
          <w:rPr>
            <w:color w:val="0052CC"/>
            <w:spacing w:val="-5"/>
            <w:w w:val="105"/>
            <w:sz w:val="9"/>
          </w:rPr>
          <w:t>602</w:t>
        </w:r>
      </w:hyperlink>
      <w:r>
        <w:rPr>
          <w:color w:val="0052CC"/>
          <w:sz w:val="9"/>
        </w:rPr>
        <w:tab/>
      </w:r>
      <w:hyperlink r:id="rId967">
        <w:r>
          <w:rPr>
            <w:color w:val="0052CC"/>
            <w:w w:val="105"/>
            <w:sz w:val="9"/>
          </w:rPr>
          <w:t>As</w:t>
        </w:r>
        <w:r>
          <w:rPr>
            <w:color w:val="0052CC"/>
            <w:spacing w:val="-5"/>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validate</w:t>
        </w:r>
        <w:r>
          <w:rPr>
            <w:color w:val="0052CC"/>
            <w:spacing w:val="-2"/>
            <w:w w:val="105"/>
            <w:sz w:val="9"/>
          </w:rPr>
          <w:t xml:space="preserve"> </w:t>
        </w:r>
        <w:r>
          <w:rPr>
            <w:color w:val="0052CC"/>
            <w:w w:val="105"/>
            <w:sz w:val="9"/>
          </w:rPr>
          <w:t>my</w:t>
        </w:r>
        <w:r>
          <w:rPr>
            <w:color w:val="0052CC"/>
            <w:spacing w:val="-2"/>
            <w:w w:val="105"/>
            <w:sz w:val="9"/>
          </w:rPr>
          <w:t xml:space="preserve"> email</w:t>
        </w:r>
      </w:hyperlink>
    </w:p>
    <w:p w14:paraId="62E84BD2" w14:textId="77777777" w:rsidR="00C12376" w:rsidRDefault="00C12376" w:rsidP="00C12376">
      <w:pPr>
        <w:spacing w:line="568" w:lineRule="auto"/>
        <w:ind w:left="147"/>
        <w:rPr>
          <w:sz w:val="9"/>
        </w:rPr>
      </w:pPr>
      <w:r>
        <w:rPr>
          <w:color w:val="172A4D"/>
          <w:spacing w:val="-2"/>
          <w:w w:val="105"/>
          <w:sz w:val="9"/>
        </w:rPr>
        <w:t>QA2</w:t>
      </w:r>
      <w:r>
        <w:rPr>
          <w:color w:val="172A4D"/>
          <w:spacing w:val="40"/>
          <w:w w:val="105"/>
          <w:sz w:val="9"/>
        </w:rPr>
        <w:t xml:space="preserve"> </w:t>
      </w:r>
    </w:p>
    <w:p w14:paraId="04B1A609" w14:textId="77777777" w:rsidR="00C12376" w:rsidRDefault="00C12376" w:rsidP="00C12376">
      <w:pPr>
        <w:spacing w:before="28"/>
        <w:rPr>
          <w:sz w:val="9"/>
        </w:rPr>
      </w:pPr>
      <w:r>
        <w:br w:type="column"/>
      </w:r>
    </w:p>
    <w:p w14:paraId="2E3B6C94" w14:textId="77777777" w:rsidR="00C12376" w:rsidRDefault="00C12376" w:rsidP="00C12376">
      <w:pPr>
        <w:ind w:left="493"/>
        <w:rPr>
          <w:sz w:val="9"/>
        </w:rPr>
      </w:pPr>
      <w:r>
        <w:rPr>
          <w:color w:val="172A4D"/>
          <w:w w:val="105"/>
          <w:sz w:val="9"/>
        </w:rPr>
        <w:t>BA</w:t>
      </w:r>
    </w:p>
    <w:p w14:paraId="38C14448" w14:textId="77777777" w:rsidR="00C12376" w:rsidRDefault="00C12376" w:rsidP="00C12376">
      <w:pPr>
        <w:spacing w:before="28"/>
        <w:rPr>
          <w:sz w:val="9"/>
        </w:rPr>
      </w:pPr>
      <w:r>
        <w:br w:type="column"/>
      </w:r>
    </w:p>
    <w:p w14:paraId="696541D0" w14:textId="77777777" w:rsidR="00C12376" w:rsidRDefault="00C12376" w:rsidP="00C12376">
      <w:pPr>
        <w:ind w:right="8"/>
        <w:jc w:val="right"/>
        <w:rPr>
          <w:sz w:val="9"/>
        </w:rPr>
      </w:pPr>
      <w:r>
        <w:rPr>
          <w:color w:val="172A4D"/>
          <w:w w:val="105"/>
          <w:sz w:val="9"/>
        </w:rPr>
        <w:t>dileepa.mabulage</w:t>
      </w:r>
      <w:r>
        <w:rPr>
          <w:color w:val="172A4D"/>
          <w:spacing w:val="64"/>
          <w:w w:val="105"/>
          <w:sz w:val="9"/>
        </w:rPr>
        <w:t xml:space="preserve">  </w:t>
      </w:r>
      <w:r>
        <w:rPr>
          <w:color w:val="172A4D"/>
          <w:spacing w:val="-2"/>
          <w:w w:val="105"/>
          <w:sz w:val="9"/>
        </w:rPr>
        <w:t>QA2</w:t>
      </w:r>
    </w:p>
    <w:p w14:paraId="6C9AC996" w14:textId="77777777" w:rsidR="00C12376" w:rsidRDefault="00C12376" w:rsidP="00C12376">
      <w:pPr>
        <w:pStyle w:val="BodyText"/>
        <w:spacing w:before="37"/>
        <w:rPr>
          <w:sz w:val="9"/>
        </w:rPr>
      </w:pPr>
    </w:p>
    <w:p w14:paraId="09347775" w14:textId="77777777" w:rsidR="00C12376" w:rsidRDefault="00C12376" w:rsidP="00C12376">
      <w:pPr>
        <w:spacing w:before="1"/>
        <w:jc w:val="right"/>
        <w:rPr>
          <w:sz w:val="9"/>
        </w:rPr>
      </w:pPr>
    </w:p>
    <w:p w14:paraId="3CD76FA3" w14:textId="77777777" w:rsidR="00C12376" w:rsidRDefault="00C12376" w:rsidP="00C12376">
      <w:pPr>
        <w:spacing w:before="28"/>
        <w:rPr>
          <w:sz w:val="9"/>
        </w:rPr>
      </w:pPr>
      <w:r>
        <w:br w:type="column"/>
      </w:r>
    </w:p>
    <w:p w14:paraId="2FE29988" w14:textId="77777777" w:rsidR="00C12376" w:rsidRDefault="00C12376" w:rsidP="00C12376">
      <w:pPr>
        <w:ind w:left="308"/>
        <w:rPr>
          <w:sz w:val="9"/>
        </w:rPr>
      </w:pPr>
      <w:r>
        <w:rPr>
          <w:color w:val="172A4D"/>
          <w:spacing w:val="-5"/>
          <w:w w:val="105"/>
          <w:sz w:val="9"/>
        </w:rPr>
        <w:t>5.0</w:t>
      </w:r>
    </w:p>
    <w:p w14:paraId="2328BDAA" w14:textId="77777777" w:rsidR="00C12376" w:rsidRDefault="00C12376" w:rsidP="00C12376">
      <w:pPr>
        <w:rPr>
          <w:sz w:val="9"/>
        </w:rPr>
        <w:sectPr w:rsidR="00C12376">
          <w:headerReference w:type="default" r:id="rId968"/>
          <w:footerReference w:type="default" r:id="rId969"/>
          <w:type w:val="continuous"/>
          <w:pgSz w:w="12240" w:h="15840"/>
          <w:pgMar w:top="760" w:right="960" w:bottom="280" w:left="260" w:header="0" w:footer="363" w:gutter="0"/>
          <w:cols w:num="5" w:space="720" w:equalWidth="0">
            <w:col w:w="3494" w:space="40"/>
            <w:col w:w="688" w:space="39"/>
            <w:col w:w="1227" w:space="1754"/>
            <w:col w:w="2414" w:space="40"/>
            <w:col w:w="1324"/>
          </w:cols>
        </w:sectPr>
      </w:pPr>
    </w:p>
    <w:p w14:paraId="6D00F2A1" w14:textId="77777777" w:rsidR="00C12376" w:rsidRDefault="00C12376" w:rsidP="00C12376">
      <w:pPr>
        <w:pStyle w:val="BodyText"/>
        <w:spacing w:line="20" w:lineRule="exact"/>
        <w:ind w:left="873"/>
        <w:rPr>
          <w:sz w:val="2"/>
        </w:rPr>
      </w:pPr>
      <w:r>
        <w:rPr>
          <w:noProof/>
        </w:rPr>
        <mc:AlternateContent>
          <mc:Choice Requires="wps">
            <w:drawing>
              <wp:anchor distT="0" distB="0" distL="0" distR="0" simplePos="0" relativeHeight="251672576" behindDoc="0" locked="0" layoutInCell="1" allowOverlap="1" wp14:anchorId="1FD54DFE" wp14:editId="551DBC00">
                <wp:simplePos x="0" y="0"/>
                <wp:positionH relativeFrom="page">
                  <wp:posOffset>719518</wp:posOffset>
                </wp:positionH>
                <wp:positionV relativeFrom="page">
                  <wp:posOffset>457199</wp:posOffset>
                </wp:positionV>
                <wp:extent cx="6341110" cy="6985"/>
                <wp:effectExtent l="0" t="0" r="0" b="0"/>
                <wp:wrapNone/>
                <wp:docPr id="3610" name="Graphic 3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192442A6" id="Graphic 3610" o:spid="_x0000_s1026" style="position:absolute;margin-left:56.65pt;margin-top:36pt;width:499.3pt;height:.55pt;z-index:251672576;visibility:visible;mso-wrap-style:square;mso-wrap-distance-left:0;mso-wrap-distance-top:0;mso-wrap-distance-right:0;mso-wrap-distance-bottom:0;mso-position-horizontal:absolute;mso-position-horizontal-relative:page;mso-position-vertical:absolute;mso-position-vertical-relative:page;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" path="m6340983,r,l,,,6477r6340983,l6340983,xe" fillcolor="#091d41" stroked="f">
                <v:fill opacity="9252f"/>
                <v:path arrowok="t"/>
                <w10:wrap anchorx="page" anchory="page"/>
              </v:shape>
            </w:pict>
          </mc:Fallback>
        </mc:AlternateContent>
      </w:r>
      <w:r>
        <w:rPr>
          <w:noProof/>
          <w:sz w:val="2"/>
        </w:rPr>
        <mc:AlternateContent>
          <mc:Choice Requires="wpg">
            <w:drawing>
              <wp:inline distT="0" distB="0" distL="0" distR="0" wp14:anchorId="70C224B6" wp14:editId="63075CB7">
                <wp:extent cx="6341110" cy="13335"/>
                <wp:effectExtent l="0" t="0" r="0" b="0"/>
                <wp:docPr id="3611" name="Group 3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1110" cy="13335"/>
                          <a:chOff x="0" y="0"/>
                          <a:chExt cx="6341110" cy="13335"/>
                        </a:xfrm>
                      </wpg:grpSpPr>
                      <wps:wsp>
                        <wps:cNvPr id="3612" name="Graphic 3612"/>
                        <wps:cNvSpPr/>
                        <wps:spPr>
                          <a:xfrm>
                            <a:off x="0" y="12"/>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0EA31352" id="Group 3611" o:spid="_x0000_s1026" style="width:499.3pt;height:1.05pt;mso-position-horizontal-relative:char;mso-position-vertical-relative:line" coordsize="6341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">
                <v:shape id="Graphic 3612" o:spid="_x0000_s1027" style="position:absolute;width:63411;height:133;visibility:visible;mso-wrap-style:square;v-text-anchor:top" coordsize="63411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" path="m6340983,r,l,,,12954r6340983,l6340983,xe" fillcolor="#091d41" stroked="f">
                  <v:fill opacity="9252f"/>
                  <v:path arrowok="t"/>
                </v:shape>
                <w10:anchorlock/>
              </v:group>
            </w:pict>
          </mc:Fallback>
        </mc:AlternateContent>
      </w:r>
    </w:p>
    <w:p w14:paraId="5868FC74" w14:textId="77777777" w:rsidR="00C12376" w:rsidRDefault="00C12376" w:rsidP="00C12376">
      <w:pPr>
        <w:pStyle w:val="ListParagraph"/>
        <w:numPr>
          <w:ilvl w:val="0"/>
          <w:numId w:val="18"/>
        </w:numPr>
        <w:tabs>
          <w:tab w:val="left" w:pos="1074"/>
        </w:tabs>
        <w:spacing w:before="137"/>
        <w:ind w:left="1074" w:hanging="135"/>
        <w:rPr>
          <w:sz w:val="16"/>
        </w:rPr>
      </w:pPr>
      <w:hyperlink r:id="rId970">
        <w:r>
          <w:rPr>
            <w:color w:val="0052CC"/>
            <w:spacing w:val="-2"/>
            <w:sz w:val="16"/>
          </w:rPr>
          <w:t>issues</w:t>
        </w:r>
      </w:hyperlink>
    </w:p>
    <w:p w14:paraId="4EA9D29E" w14:textId="77777777" w:rsidR="00C12376" w:rsidRDefault="00C12376" w:rsidP="00C12376">
      <w:pPr>
        <w:pStyle w:val="BodyText"/>
      </w:pPr>
    </w:p>
    <w:p w14:paraId="6401E77D" w14:textId="77777777" w:rsidR="00C12376" w:rsidRDefault="00C12376" w:rsidP="00C12376">
      <w:pPr>
        <w:pStyle w:val="BodyText"/>
      </w:pPr>
    </w:p>
    <w:p w14:paraId="381A9C6C" w14:textId="77777777" w:rsidR="00C12376" w:rsidRDefault="00C12376" w:rsidP="00C12376">
      <w:pPr>
        <w:pStyle w:val="BodyText"/>
        <w:spacing w:before="120"/>
      </w:pPr>
    </w:p>
    <w:p w14:paraId="6FEFB84B" w14:textId="77777777" w:rsidR="00C12376" w:rsidRDefault="00C12376" w:rsidP="00C12376">
      <w:pPr>
        <w:ind w:left="868"/>
        <w:rPr>
          <w:b/>
          <w:sz w:val="16"/>
        </w:rPr>
      </w:pPr>
      <w:r>
        <w:rPr>
          <w:noProof/>
        </w:rPr>
        <mc:AlternateContent>
          <mc:Choice Requires="wps">
            <w:drawing>
              <wp:anchor distT="0" distB="0" distL="0" distR="0" simplePos="0" relativeHeight="251671552" behindDoc="0" locked="0" layoutInCell="1" allowOverlap="1" wp14:anchorId="2C7CC966" wp14:editId="4A471DA1">
                <wp:simplePos x="0" y="0"/>
                <wp:positionH relativeFrom="page">
                  <wp:posOffset>879536</wp:posOffset>
                </wp:positionH>
                <wp:positionV relativeFrom="paragraph">
                  <wp:posOffset>102222</wp:posOffset>
                </wp:positionV>
                <wp:extent cx="533400" cy="6985"/>
                <wp:effectExtent l="0" t="0" r="0" b="0"/>
                <wp:wrapNone/>
                <wp:docPr id="3613" name="Graphic 3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6985"/>
                        </a:xfrm>
                        <a:custGeom>
                          <a:avLst/>
                          <a:gdLst/>
                          <a:ahLst/>
                          <a:cxnLst/>
                          <a:rect l="l" t="t" r="r" b="b"/>
                          <a:pathLst>
                            <a:path w="533400" h="6985">
                              <a:moveTo>
                                <a:pt x="533223" y="6477"/>
                              </a:moveTo>
                              <a:lnTo>
                                <a:pt x="0" y="6477"/>
                              </a:lnTo>
                              <a:lnTo>
                                <a:pt x="0" y="0"/>
                              </a:lnTo>
                              <a:lnTo>
                                <a:pt x="533223" y="0"/>
                              </a:lnTo>
                              <a:lnTo>
                                <a:pt x="533223" y="6477"/>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57D611F" id="Graphic 3613" o:spid="_x0000_s1026" style="position:absolute;margin-left:69.25pt;margin-top:8.05pt;width:42pt;height:.55pt;z-index:251671552;visibility:visible;mso-wrap-style:square;mso-wrap-distance-left:0;mso-wrap-distance-top:0;mso-wrap-distance-right:0;mso-wrap-distance-bottom:0;mso-position-horizontal:absolute;mso-position-horizontal-relative:page;mso-position-vertical:absolute;mso-position-vertical-relative:text;v-text-anchor:top" coordsize="5334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" path="m533223,6477l,6477,,,533223,r,6477xe" fillcolor="#172a4d" stroked="f">
                <v:path arrowok="t"/>
                <w10:wrap anchorx="page"/>
              </v:shape>
            </w:pict>
          </mc:Fallback>
        </mc:AlternateContent>
      </w:r>
      <w:r>
        <w:rPr>
          <w:b/>
          <w:color w:val="172A4D"/>
          <w:spacing w:val="-2"/>
          <w:sz w:val="16"/>
          <w:u w:val="single" w:color="172A4D"/>
        </w:rPr>
        <w:t>De</w:t>
      </w:r>
      <w:r>
        <w:rPr>
          <w:b/>
          <w:color w:val="172A4D"/>
          <w:spacing w:val="-2"/>
          <w:sz w:val="16"/>
        </w:rPr>
        <w:t>pendencies</w:t>
      </w:r>
    </w:p>
    <w:p w14:paraId="5A7E060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19A418DA" w14:textId="77777777" w:rsidTr="001A3662">
        <w:trPr>
          <w:trHeight w:val="444"/>
        </w:trPr>
        <w:tc>
          <w:tcPr>
            <w:tcW w:w="2275" w:type="dxa"/>
            <w:shd w:val="clear" w:color="auto" w:fill="F0F1F3"/>
          </w:tcPr>
          <w:p w14:paraId="2FB9892B" w14:textId="77777777" w:rsidR="00C12376" w:rsidRDefault="00C12376" w:rsidP="001A3662">
            <w:pPr>
              <w:pStyle w:val="TableParagraph"/>
              <w:spacing w:before="123"/>
              <w:ind w:left="87"/>
              <w:rPr>
                <w:b/>
                <w:sz w:val="16"/>
              </w:rPr>
            </w:pPr>
            <w:r>
              <w:rPr>
                <w:b/>
                <w:color w:val="172A4D"/>
                <w:sz w:val="16"/>
              </w:rPr>
              <w:t>Issue</w:t>
            </w:r>
            <w:r>
              <w:rPr>
                <w:b/>
                <w:color w:val="172A4D"/>
                <w:spacing w:val="-11"/>
                <w:sz w:val="16"/>
              </w:rPr>
              <w:t xml:space="preserve"> </w:t>
            </w:r>
            <w:r>
              <w:rPr>
                <w:b/>
                <w:color w:val="172A4D"/>
                <w:spacing w:val="-5"/>
                <w:sz w:val="16"/>
              </w:rPr>
              <w:t>Key</w:t>
            </w:r>
          </w:p>
        </w:tc>
        <w:tc>
          <w:tcPr>
            <w:tcW w:w="3183" w:type="dxa"/>
            <w:shd w:val="clear" w:color="auto" w:fill="F0F1F3"/>
          </w:tcPr>
          <w:p w14:paraId="7BCFF58F" w14:textId="77777777" w:rsidR="00C12376" w:rsidRDefault="00C12376" w:rsidP="001A3662">
            <w:pPr>
              <w:pStyle w:val="TableParagraph"/>
              <w:spacing w:before="123"/>
              <w:ind w:left="96"/>
              <w:rPr>
                <w:b/>
                <w:sz w:val="16"/>
              </w:rPr>
            </w:pPr>
            <w:r>
              <w:rPr>
                <w:b/>
                <w:color w:val="172A4D"/>
                <w:spacing w:val="-2"/>
                <w:sz w:val="16"/>
              </w:rPr>
              <w:t>Dependency</w:t>
            </w:r>
          </w:p>
        </w:tc>
        <w:tc>
          <w:tcPr>
            <w:tcW w:w="2285" w:type="dxa"/>
            <w:shd w:val="clear" w:color="auto" w:fill="F0F1F3"/>
          </w:tcPr>
          <w:p w14:paraId="740C5EF7" w14:textId="77777777" w:rsidR="00C12376" w:rsidRDefault="00C12376" w:rsidP="001A3662">
            <w:pPr>
              <w:pStyle w:val="TableParagraph"/>
              <w:spacing w:before="123"/>
              <w:ind w:left="87"/>
              <w:rPr>
                <w:b/>
                <w:sz w:val="16"/>
              </w:rPr>
            </w:pPr>
            <w:r>
              <w:rPr>
                <w:b/>
                <w:color w:val="172A4D"/>
                <w:spacing w:val="-2"/>
                <w:sz w:val="16"/>
              </w:rPr>
              <w:t>Status</w:t>
            </w:r>
          </w:p>
        </w:tc>
      </w:tr>
      <w:tr w:rsidR="00C12376" w14:paraId="76037046" w14:textId="77777777" w:rsidTr="001A3662">
        <w:trPr>
          <w:trHeight w:val="1555"/>
        </w:trPr>
        <w:tc>
          <w:tcPr>
            <w:tcW w:w="2275" w:type="dxa"/>
          </w:tcPr>
          <w:p w14:paraId="475A250F"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663</w:t>
            </w:r>
          </w:p>
        </w:tc>
        <w:tc>
          <w:tcPr>
            <w:tcW w:w="3183" w:type="dxa"/>
          </w:tcPr>
          <w:p w14:paraId="684C7D53" w14:textId="77777777" w:rsidR="00C12376" w:rsidRDefault="00C12376" w:rsidP="001A3662">
            <w:pPr>
              <w:pStyle w:val="TableParagraph"/>
              <w:spacing w:before="112" w:line="352" w:lineRule="auto"/>
              <w:ind w:left="324" w:right="59"/>
              <w:rPr>
                <w:b/>
                <w:sz w:val="11"/>
              </w:rPr>
            </w:pPr>
            <w:r>
              <w:rPr>
                <w:noProof/>
              </w:rPr>
              <mc:AlternateContent>
                <mc:Choice Requires="wpg">
                  <w:drawing>
                    <wp:anchor distT="0" distB="0" distL="0" distR="0" simplePos="0" relativeHeight="251938816" behindDoc="1" locked="0" layoutInCell="1" allowOverlap="1" wp14:anchorId="25487F95" wp14:editId="695345A7">
                      <wp:simplePos x="0" y="0"/>
                      <wp:positionH relativeFrom="column">
                        <wp:posOffset>106870</wp:posOffset>
                      </wp:positionH>
                      <wp:positionV relativeFrom="paragraph">
                        <wp:posOffset>121081</wp:posOffset>
                      </wp:positionV>
                      <wp:extent cx="32384" cy="32384"/>
                      <wp:effectExtent l="0" t="0" r="0" b="0"/>
                      <wp:wrapNone/>
                      <wp:docPr id="3614" name="Group 3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15" name="Graphic 3615"/>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DC9745F" id="Group 3614" o:spid="_x0000_s1026" style="position:absolute;margin-left:8.4pt;margin-top:9.55pt;width:2.55pt;height:2.55pt;z-index:-2513776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">
                      <v:shape id="Graphic 36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" path="m18339,32384r-4294,l11979,31972,,18338,,14044,14045,r4294,l32385,16192r,2146l18339,32384xe" fillcolor="#172a4d" stroked="f">
                        <v:path arrowok="t"/>
                      </v:shape>
                    </v:group>
                  </w:pict>
                </mc:Fallback>
              </mc:AlternateContent>
            </w:r>
            <w:r>
              <w:rPr>
                <w:color w:val="172A4D"/>
                <w:sz w:val="16"/>
              </w:rPr>
              <w:t xml:space="preserve">R&amp;D on deriving time zone from the offset sent from client side - </w:t>
            </w:r>
            <w:r>
              <w:rPr>
                <w:color w:val="44536F"/>
                <w:sz w:val="16"/>
              </w:rPr>
              <w:t>Developer2</w:t>
            </w:r>
            <w:r>
              <w:rPr>
                <w:color w:val="44536F"/>
                <w:spacing w:val="80"/>
                <w:sz w:val="16"/>
              </w:rPr>
              <w:t xml:space="preserve"> </w:t>
            </w:r>
            <w:r>
              <w:rPr>
                <w:b/>
                <w:color w:val="206E4E"/>
                <w:sz w:val="11"/>
              </w:rPr>
              <w:t>DONE</w:t>
            </w:r>
          </w:p>
          <w:p w14:paraId="5970C0ED" w14:textId="77777777" w:rsidR="00C12376" w:rsidRDefault="00C12376" w:rsidP="001A3662">
            <w:pPr>
              <w:pStyle w:val="TableParagraph"/>
              <w:spacing w:before="46" w:line="360" w:lineRule="auto"/>
              <w:ind w:left="324" w:right="296"/>
              <w:rPr>
                <w:b/>
                <w:sz w:val="11"/>
              </w:rPr>
            </w:pPr>
            <w:r>
              <w:rPr>
                <w:noProof/>
              </w:rPr>
              <mc:AlternateContent>
                <mc:Choice Requires="wpg">
                  <w:drawing>
                    <wp:anchor distT="0" distB="0" distL="0" distR="0" simplePos="0" relativeHeight="251939840" behindDoc="1" locked="0" layoutInCell="1" allowOverlap="1" wp14:anchorId="3AA3FF4B" wp14:editId="4085C21A">
                      <wp:simplePos x="0" y="0"/>
                      <wp:positionH relativeFrom="column">
                        <wp:posOffset>210502</wp:posOffset>
                      </wp:positionH>
                      <wp:positionV relativeFrom="paragraph">
                        <wp:posOffset>-173431</wp:posOffset>
                      </wp:positionV>
                      <wp:extent cx="1736089" cy="136525"/>
                      <wp:effectExtent l="0" t="0" r="0" b="0"/>
                      <wp:wrapNone/>
                      <wp:docPr id="3616" name="Group 3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6089" cy="136525"/>
                                <a:chOff x="0" y="0"/>
                                <a:chExt cx="1736089" cy="136525"/>
                              </a:xfrm>
                            </wpg:grpSpPr>
                            <wps:wsp>
                              <wps:cNvPr id="3617" name="Graphic 3617"/>
                              <wps:cNvSpPr/>
                              <wps:spPr>
                                <a:xfrm>
                                  <a:off x="0" y="0"/>
                                  <a:ext cx="1464310" cy="136525"/>
                                </a:xfrm>
                                <a:custGeom>
                                  <a:avLst/>
                                  <a:gdLst/>
                                  <a:ahLst/>
                                  <a:cxnLst/>
                                  <a:rect l="l" t="t" r="r" b="b"/>
                                  <a:pathLst>
                                    <a:path w="1464310" h="136525">
                                      <a:moveTo>
                                        <a:pt x="1400259" y="136016"/>
                                      </a:moveTo>
                                      <a:lnTo>
                                        <a:pt x="63542" y="136016"/>
                                      </a:lnTo>
                                      <a:lnTo>
                                        <a:pt x="59120" y="135580"/>
                                      </a:lnTo>
                                      <a:lnTo>
                                        <a:pt x="23076" y="119254"/>
                                      </a:lnTo>
                                      <a:lnTo>
                                        <a:pt x="2177" y="85655"/>
                                      </a:lnTo>
                                      <a:lnTo>
                                        <a:pt x="0" y="72473"/>
                                      </a:lnTo>
                                      <a:lnTo>
                                        <a:pt x="0" y="68008"/>
                                      </a:lnTo>
                                      <a:lnTo>
                                        <a:pt x="0" y="63542"/>
                                      </a:lnTo>
                                      <a:lnTo>
                                        <a:pt x="13942" y="26509"/>
                                      </a:lnTo>
                                      <a:lnTo>
                                        <a:pt x="46108" y="3467"/>
                                      </a:lnTo>
                                      <a:lnTo>
                                        <a:pt x="63542" y="0"/>
                                      </a:lnTo>
                                      <a:lnTo>
                                        <a:pt x="1400259" y="0"/>
                                      </a:lnTo>
                                      <a:lnTo>
                                        <a:pt x="1437289" y="13940"/>
                                      </a:lnTo>
                                      <a:lnTo>
                                        <a:pt x="1460333" y="46107"/>
                                      </a:lnTo>
                                      <a:lnTo>
                                        <a:pt x="1463801" y="63542"/>
                                      </a:lnTo>
                                      <a:lnTo>
                                        <a:pt x="1463801" y="72473"/>
                                      </a:lnTo>
                                      <a:lnTo>
                                        <a:pt x="1449859" y="109504"/>
                                      </a:lnTo>
                                      <a:lnTo>
                                        <a:pt x="1417693" y="132547"/>
                                      </a:lnTo>
                                      <a:lnTo>
                                        <a:pt x="1404681" y="135580"/>
                                      </a:lnTo>
                                      <a:lnTo>
                                        <a:pt x="1400259"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18" name="Image 3618"/>
                                <pic:cNvPicPr/>
                              </pic:nvPicPr>
                              <pic:blipFill>
                                <a:blip r:embed="rId118" cstate="print"/>
                                <a:stretch>
                                  <a:fillRect/>
                                </a:stretch>
                              </pic:blipFill>
                              <pic:spPr>
                                <a:xfrm>
                                  <a:off x="1489709" y="25908"/>
                                  <a:ext cx="246126" cy="103631"/>
                                </a:xfrm>
                                <a:prstGeom prst="rect">
                                  <a:avLst/>
                                </a:prstGeom>
                              </pic:spPr>
                            </pic:pic>
                          </wpg:wgp>
                        </a:graphicData>
                      </a:graphic>
                    </wp:anchor>
                  </w:drawing>
                </mc:Choice>
                <mc:Fallback>
                  <w:pict>
                    <v:group w14:anchorId="20D54AEC" id="Group 3616" o:spid="_x0000_s1026" style="position:absolute;margin-left:16.55pt;margin-top:-13.65pt;width:136.7pt;height:10.75pt;z-index:-251376640;mso-wrap-distance-left:0;mso-wrap-distance-right:0" coordsize="17360,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">
                      <v:shape id="Graphic 3617" o:spid="_x0000_s1027" style="position:absolute;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" path="m1400259,136016r-1336717,l59120,135580,23076,119254,2177,85655,,72473,,68008,,63542,13942,26509,46108,3467,63542,,1400259,r37030,13940l1460333,46107r3468,17435l1463801,72473r-13942,37031l1417693,132547r-13012,3033l1400259,136016xe" fillcolor="#091d41" stroked="f">
                        <v:fill opacity="3855f"/>
                        <v:path arrowok="t"/>
                      </v:shape>
                      <v:shape id="Image 3618" o:spid="_x0000_s1028" type="#_x0000_t75" style="position:absolute;left:14897;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">
                        <v:imagedata r:id="rId119" o:title=""/>
                      </v:shape>
                    </v:group>
                  </w:pict>
                </mc:Fallback>
              </mc:AlternateContent>
            </w:r>
            <w:r>
              <w:rPr>
                <w:noProof/>
              </w:rPr>
              <mc:AlternateContent>
                <mc:Choice Requires="wpg">
                  <w:drawing>
                    <wp:anchor distT="0" distB="0" distL="0" distR="0" simplePos="0" relativeHeight="251940864" behindDoc="1" locked="0" layoutInCell="1" allowOverlap="1" wp14:anchorId="667441D3" wp14:editId="150E2873">
                      <wp:simplePos x="0" y="0"/>
                      <wp:positionH relativeFrom="column">
                        <wp:posOffset>106870</wp:posOffset>
                      </wp:positionH>
                      <wp:positionV relativeFrom="paragraph">
                        <wp:posOffset>79171</wp:posOffset>
                      </wp:positionV>
                      <wp:extent cx="32384" cy="32384"/>
                      <wp:effectExtent l="0" t="0" r="0" b="0"/>
                      <wp:wrapNone/>
                      <wp:docPr id="3619" name="Group 3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20" name="Graphic 362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4D29554" id="Group 3619" o:spid="_x0000_s1026" style="position:absolute;margin-left:8.4pt;margin-top:6.25pt;width:2.55pt;height:2.55pt;z-index:-2513756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">
                      <v:shape id="Graphic 36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941888" behindDoc="1" locked="0" layoutInCell="1" allowOverlap="1" wp14:anchorId="5B3293B9" wp14:editId="3E5A1924">
                      <wp:simplePos x="0" y="0"/>
                      <wp:positionH relativeFrom="column">
                        <wp:posOffset>1110805</wp:posOffset>
                      </wp:positionH>
                      <wp:positionV relativeFrom="paragraph">
                        <wp:posOffset>27355</wp:posOffset>
                      </wp:positionV>
                      <wp:extent cx="615315" cy="136525"/>
                      <wp:effectExtent l="0" t="0" r="0" b="0"/>
                      <wp:wrapNone/>
                      <wp:docPr id="3621" name="Group 3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622" name="Graphic 3622"/>
                              <wps:cNvSpPr/>
                              <wps:spPr>
                                <a:xfrm>
                                  <a:off x="0" y="0"/>
                                  <a:ext cx="615315" cy="136525"/>
                                </a:xfrm>
                                <a:custGeom>
                                  <a:avLst/>
                                  <a:gdLst/>
                                  <a:ahLst/>
                                  <a:cxnLst/>
                                  <a:rect l="l" t="t" r="r" b="b"/>
                                  <a:pathLst>
                                    <a:path w="615315" h="136525">
                                      <a:moveTo>
                                        <a:pt x="615314" y="136016"/>
                                      </a:moveTo>
                                      <a:lnTo>
                                        <a:pt x="60513" y="136016"/>
                                      </a:lnTo>
                                      <a:lnTo>
                                        <a:pt x="56304" y="135601"/>
                                      </a:lnTo>
                                      <a:lnTo>
                                        <a:pt x="15963" y="114038"/>
                                      </a:lnTo>
                                      <a:lnTo>
                                        <a:pt x="0" y="75499"/>
                                      </a:lnTo>
                                      <a:lnTo>
                                        <a:pt x="0" y="60517"/>
                                      </a:lnTo>
                                      <a:lnTo>
                                        <a:pt x="15963" y="21977"/>
                                      </a:lnTo>
                                      <a:lnTo>
                                        <a:pt x="56304" y="414"/>
                                      </a:lnTo>
                                      <a:lnTo>
                                        <a:pt x="60517" y="0"/>
                                      </a:lnTo>
                                      <a:lnTo>
                                        <a:pt x="615314" y="0"/>
                                      </a:lnTo>
                                      <a:lnTo>
                                        <a:pt x="61531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44CF7E1" id="Group 3621" o:spid="_x0000_s1026" style="position:absolute;margin-left:87.45pt;margin-top:2.15pt;width:48.45pt;height:10.75pt;z-index:-251374592;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">
                      <v:shape id="Graphic 3622"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" path="m615314,136016r-554801,l56304,135601,15963,114038,,75499,,60517,15963,21977,56304,414,60517,,615314,r,136016xe" fillcolor="#091d41" stroked="f">
                        <v:fill opacity="3855f"/>
                        <v:path arrowok="t"/>
                      </v:shape>
                    </v:group>
                  </w:pict>
                </mc:Fallback>
              </mc:AlternateContent>
            </w:r>
            <w:r>
              <w:rPr>
                <w:noProof/>
              </w:rPr>
              <mc:AlternateContent>
                <mc:Choice Requires="wpg">
                  <w:drawing>
                    <wp:anchor distT="0" distB="0" distL="0" distR="0" simplePos="0" relativeHeight="251942912" behindDoc="1" locked="0" layoutInCell="1" allowOverlap="1" wp14:anchorId="21835A5D" wp14:editId="472E64EC">
                      <wp:simplePos x="0" y="0"/>
                      <wp:positionH relativeFrom="column">
                        <wp:posOffset>210502</wp:posOffset>
                      </wp:positionH>
                      <wp:positionV relativeFrom="paragraph">
                        <wp:posOffset>202234</wp:posOffset>
                      </wp:positionV>
                      <wp:extent cx="1237615" cy="136525"/>
                      <wp:effectExtent l="0" t="0" r="0" b="0"/>
                      <wp:wrapNone/>
                      <wp:docPr id="3623" name="Group 3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7615" cy="136525"/>
                                <a:chOff x="0" y="0"/>
                                <a:chExt cx="1237615" cy="136525"/>
                              </a:xfrm>
                            </wpg:grpSpPr>
                            <wps:wsp>
                              <wps:cNvPr id="3624" name="Graphic 3624"/>
                              <wps:cNvSpPr/>
                              <wps:spPr>
                                <a:xfrm>
                                  <a:off x="0" y="0"/>
                                  <a:ext cx="848994" cy="136525"/>
                                </a:xfrm>
                                <a:custGeom>
                                  <a:avLst/>
                                  <a:gdLst/>
                                  <a:ahLst/>
                                  <a:cxnLst/>
                                  <a:rect l="l" t="t" r="r" b="b"/>
                                  <a:pathLst>
                                    <a:path w="848994" h="136525">
                                      <a:moveTo>
                                        <a:pt x="786049" y="136016"/>
                                      </a:moveTo>
                                      <a:lnTo>
                                        <a:pt x="0" y="136016"/>
                                      </a:lnTo>
                                      <a:lnTo>
                                        <a:pt x="0" y="0"/>
                                      </a:lnTo>
                                      <a:lnTo>
                                        <a:pt x="787969" y="0"/>
                                      </a:lnTo>
                                      <a:lnTo>
                                        <a:pt x="792181" y="414"/>
                                      </a:lnTo>
                                      <a:lnTo>
                                        <a:pt x="832523" y="21977"/>
                                      </a:lnTo>
                                      <a:lnTo>
                                        <a:pt x="848486" y="60516"/>
                                      </a:lnTo>
                                      <a:lnTo>
                                        <a:pt x="848486" y="75499"/>
                                      </a:lnTo>
                                      <a:lnTo>
                                        <a:pt x="832523" y="114038"/>
                                      </a:lnTo>
                                      <a:lnTo>
                                        <a:pt x="792181" y="135601"/>
                                      </a:lnTo>
                                      <a:lnTo>
                                        <a:pt x="786049" y="136016"/>
                                      </a:lnTo>
                                      <a:close/>
                                    </a:path>
                                  </a:pathLst>
                                </a:custGeom>
                                <a:solidFill>
                                  <a:srgbClr val="091D41">
                                    <a:alpha val="5879"/>
                                  </a:srgbClr>
                                </a:solidFill>
                              </wps:spPr>
                              <wps:bodyPr wrap="square" lIns="0" tIns="0" rIns="0" bIns="0" rtlCol="0">
                                <a:prstTxWarp prst="textNoShape">
                                  <a:avLst/>
                                </a:prstTxWarp>
                                <a:noAutofit/>
                              </wps:bodyPr>
                            </wps:wsp>
                            <wps:wsp>
                              <wps:cNvPr id="3625" name="Graphic 3625"/>
                              <wps:cNvSpPr/>
                              <wps:spPr>
                                <a:xfrm>
                                  <a:off x="874394" y="25907"/>
                                  <a:ext cx="363220" cy="97155"/>
                                </a:xfrm>
                                <a:custGeom>
                                  <a:avLst/>
                                  <a:gdLst/>
                                  <a:ahLst/>
                                  <a:cxnLst/>
                                  <a:rect l="l" t="t" r="r" b="b"/>
                                  <a:pathLst>
                                    <a:path w="363220" h="97155">
                                      <a:moveTo>
                                        <a:pt x="346279" y="97154"/>
                                      </a:moveTo>
                                      <a:lnTo>
                                        <a:pt x="16433" y="97154"/>
                                      </a:lnTo>
                                      <a:lnTo>
                                        <a:pt x="14016" y="96673"/>
                                      </a:lnTo>
                                      <a:lnTo>
                                        <a:pt x="0" y="80720"/>
                                      </a:lnTo>
                                      <a:lnTo>
                                        <a:pt x="0" y="78209"/>
                                      </a:lnTo>
                                      <a:lnTo>
                                        <a:pt x="0" y="16432"/>
                                      </a:lnTo>
                                      <a:lnTo>
                                        <a:pt x="16433" y="0"/>
                                      </a:lnTo>
                                      <a:lnTo>
                                        <a:pt x="346279" y="0"/>
                                      </a:lnTo>
                                      <a:lnTo>
                                        <a:pt x="362712" y="16432"/>
                                      </a:lnTo>
                                      <a:lnTo>
                                        <a:pt x="362712" y="80720"/>
                                      </a:lnTo>
                                      <a:lnTo>
                                        <a:pt x="348695" y="96672"/>
                                      </a:lnTo>
                                      <a:lnTo>
                                        <a:pt x="346279" y="97154"/>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318FAAE" id="Group 3623" o:spid="_x0000_s1026" style="position:absolute;margin-left:16.55pt;margin-top:15.9pt;width:97.45pt;height:10.75pt;z-index:-251373568;mso-wrap-distance-left:0;mso-wrap-distance-right:0" coordsize="1237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">
                      <v:shape id="Graphic 3624"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" path="m786049,136016l,136016,,,787969,r4212,414l832523,21977r15963,38539l848486,75499r-15963,38539l792181,135601r-6132,415xe" fillcolor="#091d41" stroked="f">
                        <v:fill opacity="3855f"/>
                        <v:path arrowok="t"/>
                      </v:shape>
                      <v:shape id="Graphic 3625" o:spid="_x0000_s1028" style="position:absolute;left:8743;top:259;width:3633;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" path="m346279,97154r-329846,l14016,96673,,80720,,78209,,16432,16433,,346279,r16433,16432l362712,80720,348695,96672r-2416,482xe" fillcolor="#fff6d5" stroked="f">
                        <v:path arrowok="t"/>
                      </v:shape>
                    </v:group>
                  </w:pict>
                </mc:Fallback>
              </mc:AlternateContent>
            </w:r>
            <w:r>
              <w:rPr>
                <w:color w:val="172A4D"/>
                <w:sz w:val="16"/>
              </w:rPr>
              <w:t>Database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A54800"/>
                <w:sz w:val="11"/>
              </w:rPr>
              <w:t>PENDING</w:t>
            </w:r>
          </w:p>
        </w:tc>
        <w:tc>
          <w:tcPr>
            <w:tcW w:w="2285" w:type="dxa"/>
          </w:tcPr>
          <w:p w14:paraId="55A633E4" w14:textId="77777777" w:rsidR="00C12376" w:rsidRDefault="00C12376" w:rsidP="001A3662">
            <w:pPr>
              <w:pStyle w:val="TableParagraph"/>
              <w:spacing w:before="33"/>
              <w:rPr>
                <w:b/>
                <w:sz w:val="11"/>
              </w:rPr>
            </w:pPr>
          </w:p>
          <w:p w14:paraId="64218BF7"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43936" behindDoc="1" locked="0" layoutInCell="1" allowOverlap="1" wp14:anchorId="59E281FB" wp14:editId="61A168A0">
                      <wp:simplePos x="0" y="0"/>
                      <wp:positionH relativeFrom="column">
                        <wp:posOffset>48577</wp:posOffset>
                      </wp:positionH>
                      <wp:positionV relativeFrom="paragraph">
                        <wp:posOffset>-5728</wp:posOffset>
                      </wp:positionV>
                      <wp:extent cx="550545" cy="104139"/>
                      <wp:effectExtent l="0" t="0" r="0" b="0"/>
                      <wp:wrapNone/>
                      <wp:docPr id="3626" name="Group 3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627" name="Graphic 3627"/>
                              <wps:cNvSpPr/>
                              <wps:spPr>
                                <a:xfrm>
                                  <a:off x="0" y="0"/>
                                  <a:ext cx="550545" cy="104139"/>
                                </a:xfrm>
                                <a:custGeom>
                                  <a:avLst/>
                                  <a:gdLst/>
                                  <a:ahLst/>
                                  <a:cxnLst/>
                                  <a:rect l="l" t="t" r="r" b="b"/>
                                  <a:pathLst>
                                    <a:path w="550545" h="104139">
                                      <a:moveTo>
                                        <a:pt x="534112" y="103631"/>
                                      </a:moveTo>
                                      <a:lnTo>
                                        <a:pt x="16432" y="103631"/>
                                      </a:lnTo>
                                      <a:lnTo>
                                        <a:pt x="14015" y="103149"/>
                                      </a:lnTo>
                                      <a:lnTo>
                                        <a:pt x="0" y="87197"/>
                                      </a:lnTo>
                                      <a:lnTo>
                                        <a:pt x="0" y="84686"/>
                                      </a:lnTo>
                                      <a:lnTo>
                                        <a:pt x="0" y="16432"/>
                                      </a:lnTo>
                                      <a:lnTo>
                                        <a:pt x="16432" y="0"/>
                                      </a:lnTo>
                                      <a:lnTo>
                                        <a:pt x="534112" y="0"/>
                                      </a:lnTo>
                                      <a:lnTo>
                                        <a:pt x="550545" y="16432"/>
                                      </a:lnTo>
                                      <a:lnTo>
                                        <a:pt x="550545" y="87197"/>
                                      </a:lnTo>
                                      <a:lnTo>
                                        <a:pt x="536528" y="103149"/>
                                      </a:lnTo>
                                      <a:lnTo>
                                        <a:pt x="534112" y="103631"/>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AD9269B" id="Group 3626" o:spid="_x0000_s1026" style="position:absolute;margin-left:3.8pt;margin-top:-.45pt;width:43.35pt;height:8.2pt;z-index:-251372544;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">
                      <v:shape id="Graphic 3627"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" path="m534112,103631r-517680,l14015,103149,,87197,,84686,,16432,16432,,534112,r16433,16432l550545,87197r-14017,15952l534112,103631xe" fillcolor="#e8f1ff" stroked="f">
                        <v:path arrowok="t"/>
                      </v:shape>
                    </v:group>
                  </w:pict>
                </mc:Fallback>
              </mc:AlternateContent>
            </w:r>
            <w:r>
              <w:rPr>
                <w:b/>
                <w:color w:val="0054CC"/>
                <w:spacing w:val="-2"/>
                <w:sz w:val="11"/>
              </w:rPr>
              <w:t>NON-CRITICAL</w:t>
            </w:r>
          </w:p>
        </w:tc>
      </w:tr>
      <w:tr w:rsidR="00C12376" w14:paraId="665156A7" w14:textId="77777777" w:rsidTr="001A3662">
        <w:trPr>
          <w:trHeight w:val="974"/>
        </w:trPr>
        <w:tc>
          <w:tcPr>
            <w:tcW w:w="2275" w:type="dxa"/>
          </w:tcPr>
          <w:p w14:paraId="7CF71CB2"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661</w:t>
            </w:r>
          </w:p>
        </w:tc>
        <w:tc>
          <w:tcPr>
            <w:tcW w:w="3183" w:type="dxa"/>
          </w:tcPr>
          <w:p w14:paraId="2F14CED4" w14:textId="77777777" w:rsidR="00C12376" w:rsidRDefault="00C12376" w:rsidP="001A3662">
            <w:pPr>
              <w:pStyle w:val="TableParagraph"/>
              <w:spacing w:before="112" w:line="360" w:lineRule="auto"/>
              <w:ind w:left="324" w:right="404"/>
              <w:jc w:val="both"/>
              <w:rPr>
                <w:b/>
                <w:sz w:val="11"/>
              </w:rPr>
            </w:pPr>
            <w:r>
              <w:rPr>
                <w:noProof/>
              </w:rPr>
              <mc:AlternateContent>
                <mc:Choice Requires="wpg">
                  <w:drawing>
                    <wp:anchor distT="0" distB="0" distL="0" distR="0" simplePos="0" relativeHeight="251944960" behindDoc="1" locked="0" layoutInCell="1" allowOverlap="1" wp14:anchorId="0837B84A" wp14:editId="5CA5B384">
                      <wp:simplePos x="0" y="0"/>
                      <wp:positionH relativeFrom="column">
                        <wp:posOffset>106870</wp:posOffset>
                      </wp:positionH>
                      <wp:positionV relativeFrom="paragraph">
                        <wp:posOffset>121081</wp:posOffset>
                      </wp:positionV>
                      <wp:extent cx="32384" cy="32384"/>
                      <wp:effectExtent l="0" t="0" r="0" b="0"/>
                      <wp:wrapNone/>
                      <wp:docPr id="3628" name="Group 3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29" name="Graphic 3629"/>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E867719" id="Group 3628" o:spid="_x0000_s1026" style="position:absolute;margin-left:8.4pt;margin-top:9.55pt;width:2.55pt;height:2.55pt;z-index:-2513715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BpvN27ogIAAM0GAAAOAAAAAAAAAAAAAAAAAC4CAABk&#10;cnMvZTJvRG9jLnhtbFBLAQItABQABgAIAAAAIQC4unSf3AAAAAcBAAAPAAAAAAAAAAAAAAAAAPwE&#10;AABkcnMvZG93bnJldi54bWxQSwUGAAAAAAQABADzAAAABQYAAAAA&#10;">
                      <v:shape id="Graphic 362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945984" behindDoc="1" locked="0" layoutInCell="1" allowOverlap="1" wp14:anchorId="5BE4B77A" wp14:editId="705FAC11">
                      <wp:simplePos x="0" y="0"/>
                      <wp:positionH relativeFrom="column">
                        <wp:posOffset>1149667</wp:posOffset>
                      </wp:positionH>
                      <wp:positionV relativeFrom="paragraph">
                        <wp:posOffset>69265</wp:posOffset>
                      </wp:positionV>
                      <wp:extent cx="635000" cy="136525"/>
                      <wp:effectExtent l="0" t="0" r="0" b="0"/>
                      <wp:wrapNone/>
                      <wp:docPr id="3630" name="Group 3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631" name="Graphic 3631"/>
                              <wps:cNvSpPr/>
                              <wps:spPr>
                                <a:xfrm>
                                  <a:off x="0" y="0"/>
                                  <a:ext cx="635000" cy="136525"/>
                                </a:xfrm>
                                <a:custGeom>
                                  <a:avLst/>
                                  <a:gdLst/>
                                  <a:ahLst/>
                                  <a:cxnLst/>
                                  <a:rect l="l" t="t" r="r" b="b"/>
                                  <a:pathLst>
                                    <a:path w="635000" h="136525">
                                      <a:moveTo>
                                        <a:pt x="634745" y="136016"/>
                                      </a:moveTo>
                                      <a:lnTo>
                                        <a:pt x="60517" y="136016"/>
                                      </a:lnTo>
                                      <a:lnTo>
                                        <a:pt x="21977" y="120052"/>
                                      </a:lnTo>
                                      <a:lnTo>
                                        <a:pt x="414" y="79711"/>
                                      </a:lnTo>
                                      <a:lnTo>
                                        <a:pt x="0" y="75502"/>
                                      </a:lnTo>
                                      <a:lnTo>
                                        <a:pt x="0" y="60513"/>
                                      </a:lnTo>
                                      <a:lnTo>
                                        <a:pt x="15963" y="21975"/>
                                      </a:lnTo>
                                      <a:lnTo>
                                        <a:pt x="56304" y="415"/>
                                      </a:lnTo>
                                      <a:lnTo>
                                        <a:pt x="64770"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2CEE56B" id="Group 3630" o:spid="_x0000_s1026" style="position:absolute;margin-left:90.5pt;margin-top:5.45pt;width:50pt;height:10.75pt;z-index:-251370496;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">
                      <v:shape id="Graphic 3631"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" path="m634745,136016r-574228,l21977,120052,414,79711,,75502,,60513,15963,21975,56304,415,64770,,634745,r,136016xe" fillcolor="#091d41" stroked="f">
                        <v:fill opacity="3855f"/>
                        <v:path arrowok="t"/>
                      </v:shape>
                    </v:group>
                  </w:pict>
                </mc:Fallback>
              </mc:AlternateContent>
            </w:r>
            <w:r>
              <w:rPr>
                <w:noProof/>
              </w:rPr>
              <mc:AlternateContent>
                <mc:Choice Requires="wpg">
                  <w:drawing>
                    <wp:anchor distT="0" distB="0" distL="0" distR="0" simplePos="0" relativeHeight="251947008" behindDoc="1" locked="0" layoutInCell="1" allowOverlap="1" wp14:anchorId="215905D5" wp14:editId="6F418761">
                      <wp:simplePos x="0" y="0"/>
                      <wp:positionH relativeFrom="column">
                        <wp:posOffset>210502</wp:posOffset>
                      </wp:positionH>
                      <wp:positionV relativeFrom="paragraph">
                        <wp:posOffset>244144</wp:posOffset>
                      </wp:positionV>
                      <wp:extent cx="414655" cy="136525"/>
                      <wp:effectExtent l="0" t="0" r="0" b="0"/>
                      <wp:wrapNone/>
                      <wp:docPr id="3632" name="Group 3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633" name="Graphic 3633"/>
                              <wps:cNvSpPr/>
                              <wps:spPr>
                                <a:xfrm>
                                  <a:off x="0" y="0"/>
                                  <a:ext cx="414655" cy="136525"/>
                                </a:xfrm>
                                <a:custGeom>
                                  <a:avLst/>
                                  <a:gdLst/>
                                  <a:ahLst/>
                                  <a:cxnLst/>
                                  <a:rect l="l" t="t" r="r" b="b"/>
                                  <a:pathLst>
                                    <a:path w="414655" h="136525">
                                      <a:moveTo>
                                        <a:pt x="354014" y="136016"/>
                                      </a:moveTo>
                                      <a:lnTo>
                                        <a:pt x="0" y="136016"/>
                                      </a:lnTo>
                                      <a:lnTo>
                                        <a:pt x="0" y="0"/>
                                      </a:lnTo>
                                      <a:lnTo>
                                        <a:pt x="354010" y="0"/>
                                      </a:lnTo>
                                      <a:lnTo>
                                        <a:pt x="358222" y="414"/>
                                      </a:lnTo>
                                      <a:lnTo>
                                        <a:pt x="398564" y="21977"/>
                                      </a:lnTo>
                                      <a:lnTo>
                                        <a:pt x="414527" y="60517"/>
                                      </a:lnTo>
                                      <a:lnTo>
                                        <a:pt x="414527" y="75499"/>
                                      </a:lnTo>
                                      <a:lnTo>
                                        <a:pt x="398564" y="114038"/>
                                      </a:lnTo>
                                      <a:lnTo>
                                        <a:pt x="358222" y="135601"/>
                                      </a:lnTo>
                                      <a:lnTo>
                                        <a:pt x="35401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C29CD17" id="Group 3632" o:spid="_x0000_s1026" style="position:absolute;margin-left:16.55pt;margin-top:19.2pt;width:32.65pt;height:10.75pt;z-index:-251369472;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">
                      <v:shape id="Graphic 3633"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" path="m354014,136016l,136016,,,354010,r4212,414l398564,21977r15963,38540l414527,75499r-15963,38539l358222,135601r-4208,415xe" fillcolor="#091d41" stroked="f">
                        <v:fill opacity="3855f"/>
                        <v:path arrowok="t"/>
                      </v:shape>
                    </v:group>
                  </w:pict>
                </mc:Fallback>
              </mc:AlternateContent>
            </w:r>
            <w:r>
              <w:rPr>
                <w:noProof/>
              </w:rPr>
              <mc:AlternateContent>
                <mc:Choice Requires="wpg">
                  <w:drawing>
                    <wp:anchor distT="0" distB="0" distL="0" distR="0" simplePos="0" relativeHeight="251948032" behindDoc="1" locked="0" layoutInCell="1" allowOverlap="1" wp14:anchorId="3FF38D9F" wp14:editId="7D8CF07D">
                      <wp:simplePos x="0" y="0"/>
                      <wp:positionH relativeFrom="column">
                        <wp:posOffset>948880</wp:posOffset>
                      </wp:positionH>
                      <wp:positionV relativeFrom="paragraph">
                        <wp:posOffset>444931</wp:posOffset>
                      </wp:positionV>
                      <wp:extent cx="246379" cy="97155"/>
                      <wp:effectExtent l="0" t="0" r="0" b="0"/>
                      <wp:wrapNone/>
                      <wp:docPr id="3634" name="Group 3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635" name="Image 3635"/>
                                <pic:cNvPicPr/>
                              </pic:nvPicPr>
                              <pic:blipFill>
                                <a:blip r:embed="rId939" cstate="print"/>
                                <a:stretch>
                                  <a:fillRect/>
                                </a:stretch>
                              </pic:blipFill>
                              <pic:spPr>
                                <a:xfrm>
                                  <a:off x="0" y="0"/>
                                  <a:ext cx="248301" cy="98012"/>
                                </a:xfrm>
                                <a:prstGeom prst="rect">
                                  <a:avLst/>
                                </a:prstGeom>
                              </pic:spPr>
                            </pic:pic>
                          </wpg:wgp>
                        </a:graphicData>
                      </a:graphic>
                    </wp:anchor>
                  </w:drawing>
                </mc:Choice>
                <mc:Fallback>
                  <w:pict>
                    <v:group w14:anchorId="1DEDB5D7" id="Group 3634" o:spid="_x0000_s1026" style="position:absolute;margin-left:74.7pt;margin-top:35.05pt;width:19.4pt;height:7.65pt;z-index:-25136844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">
                      <v:shape id="Image 3635"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">
                        <v:imagedata r:id="rId940" o:title=""/>
                      </v:shape>
                    </v:group>
                  </w:pict>
                </mc:Fallback>
              </mc:AlternateContent>
            </w:r>
            <w:r>
              <w:rPr>
                <w:color w:val="172A4D"/>
                <w:sz w:val="16"/>
              </w:rPr>
              <w:t>Need</w:t>
            </w:r>
            <w:r>
              <w:rPr>
                <w:color w:val="172A4D"/>
                <w:spacing w:val="-12"/>
                <w:sz w:val="16"/>
              </w:rPr>
              <w:t xml:space="preserve"> </w:t>
            </w:r>
            <w:r>
              <w:rPr>
                <w:color w:val="172A4D"/>
                <w:sz w:val="16"/>
              </w:rPr>
              <w:t>to</w:t>
            </w:r>
            <w:r>
              <w:rPr>
                <w:color w:val="172A4D"/>
                <w:spacing w:val="-11"/>
                <w:sz w:val="16"/>
              </w:rPr>
              <w:t xml:space="preserve"> </w:t>
            </w:r>
            <w:r>
              <w:rPr>
                <w:color w:val="172A4D"/>
                <w:sz w:val="16"/>
              </w:rPr>
              <w:t>discuss</w:t>
            </w:r>
            <w:r>
              <w:rPr>
                <w:color w:val="172A4D"/>
                <w:spacing w:val="-11"/>
                <w:sz w:val="16"/>
              </w:rPr>
              <w:t xml:space="preserve"> </w:t>
            </w:r>
            <w:r>
              <w:rPr>
                <w:color w:val="172A4D"/>
                <w:sz w:val="16"/>
              </w:rPr>
              <w:t>with</w:t>
            </w:r>
            <w:r>
              <w:rPr>
                <w:color w:val="172A4D"/>
                <w:spacing w:val="3"/>
                <w:sz w:val="16"/>
              </w:rPr>
              <w:t xml:space="preserve"> </w:t>
            </w:r>
            <w:r>
              <w:rPr>
                <w:color w:val="44536F"/>
                <w:sz w:val="16"/>
              </w:rPr>
              <w:t xml:space="preserve">Architect1 </w:t>
            </w:r>
            <w:r>
              <w:rPr>
                <w:color w:val="44536F"/>
                <w:spacing w:val="31"/>
                <w:sz w:val="16"/>
              </w:rPr>
              <w:t xml:space="preserve"> </w:t>
            </w:r>
            <w:r>
              <w:rPr>
                <w:color w:val="172A4D"/>
                <w:sz w:val="16"/>
              </w:rPr>
              <w:t>how</w:t>
            </w:r>
            <w:r>
              <w:rPr>
                <w:color w:val="172A4D"/>
                <w:spacing w:val="-12"/>
                <w:sz w:val="16"/>
              </w:rPr>
              <w:t xml:space="preserve"> </w:t>
            </w:r>
            <w:r>
              <w:rPr>
                <w:color w:val="172A4D"/>
                <w:sz w:val="16"/>
              </w:rPr>
              <w:t>the</w:t>
            </w:r>
            <w:r>
              <w:rPr>
                <w:color w:val="172A4D"/>
                <w:spacing w:val="-11"/>
                <w:sz w:val="16"/>
              </w:rPr>
              <w:t xml:space="preserve"> </w:t>
            </w:r>
            <w:r>
              <w:rPr>
                <w:color w:val="172A4D"/>
                <w:sz w:val="16"/>
              </w:rPr>
              <w:t>code</w:t>
            </w:r>
            <w:r>
              <w:rPr>
                <w:color w:val="172A4D"/>
                <w:spacing w:val="-11"/>
                <w:sz w:val="16"/>
              </w:rPr>
              <w:t xml:space="preserve"> </w:t>
            </w:r>
            <w:r>
              <w:rPr>
                <w:color w:val="172A4D"/>
                <w:sz w:val="16"/>
              </w:rPr>
              <w:t>refactoring should be done.</w:t>
            </w:r>
            <w:r>
              <w:rPr>
                <w:color w:val="172A4D"/>
                <w:spacing w:val="40"/>
                <w:sz w:val="16"/>
              </w:rPr>
              <w:t xml:space="preserve"> </w:t>
            </w:r>
            <w:r>
              <w:rPr>
                <w:b/>
                <w:color w:val="206E4E"/>
                <w:sz w:val="11"/>
              </w:rPr>
              <w:t>DONE</w:t>
            </w:r>
          </w:p>
        </w:tc>
        <w:tc>
          <w:tcPr>
            <w:tcW w:w="2285" w:type="dxa"/>
          </w:tcPr>
          <w:p w14:paraId="4C4F5FB9" w14:textId="77777777" w:rsidR="00C12376" w:rsidRDefault="00C12376" w:rsidP="001A3662">
            <w:pPr>
              <w:pStyle w:val="TableParagraph"/>
              <w:spacing w:before="33"/>
              <w:rPr>
                <w:b/>
                <w:sz w:val="11"/>
              </w:rPr>
            </w:pPr>
          </w:p>
          <w:p w14:paraId="1C182BB4"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49056" behindDoc="1" locked="0" layoutInCell="1" allowOverlap="1" wp14:anchorId="22F2E28C" wp14:editId="5AE9E781">
                      <wp:simplePos x="0" y="0"/>
                      <wp:positionH relativeFrom="column">
                        <wp:posOffset>48577</wp:posOffset>
                      </wp:positionH>
                      <wp:positionV relativeFrom="paragraph">
                        <wp:posOffset>-5728</wp:posOffset>
                      </wp:positionV>
                      <wp:extent cx="252729" cy="104139"/>
                      <wp:effectExtent l="0" t="0" r="0" b="0"/>
                      <wp:wrapNone/>
                      <wp:docPr id="3636" name="Group 3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637" name="Image 3637"/>
                                <pic:cNvPicPr/>
                              </pic:nvPicPr>
                              <pic:blipFill>
                                <a:blip r:embed="rId947" cstate="print"/>
                                <a:stretch>
                                  <a:fillRect/>
                                </a:stretch>
                              </pic:blipFill>
                              <pic:spPr>
                                <a:xfrm>
                                  <a:off x="0" y="0"/>
                                  <a:ext cx="250284" cy="102679"/>
                                </a:xfrm>
                                <a:prstGeom prst="rect">
                                  <a:avLst/>
                                </a:prstGeom>
                              </pic:spPr>
                            </pic:pic>
                          </wpg:wgp>
                        </a:graphicData>
                      </a:graphic>
                    </wp:anchor>
                  </w:drawing>
                </mc:Choice>
                <mc:Fallback>
                  <w:pict>
                    <v:group w14:anchorId="5F24216F" id="Group 3636" o:spid="_x0000_s1026" style="position:absolute;margin-left:3.8pt;margin-top:-.45pt;width:19.9pt;height:8.2pt;z-index:-251367424;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">
                      <v:shape id="Image 3637"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">
                        <v:imagedata r:id="rId948" o:title=""/>
                      </v:shape>
                    </v:group>
                  </w:pict>
                </mc:Fallback>
              </mc:AlternateContent>
            </w:r>
            <w:r>
              <w:rPr>
                <w:b/>
                <w:color w:val="206E4E"/>
                <w:spacing w:val="-4"/>
                <w:sz w:val="11"/>
              </w:rPr>
              <w:t>DONE</w:t>
            </w:r>
          </w:p>
        </w:tc>
      </w:tr>
      <w:tr w:rsidR="00C12376" w14:paraId="72BFDC0E" w14:textId="77777777" w:rsidTr="001A3662">
        <w:trPr>
          <w:trHeight w:val="699"/>
        </w:trPr>
        <w:tc>
          <w:tcPr>
            <w:tcW w:w="2275" w:type="dxa"/>
          </w:tcPr>
          <w:p w14:paraId="597642B2" w14:textId="77777777" w:rsidR="00C12376" w:rsidRDefault="00C12376" w:rsidP="001A3662">
            <w:pPr>
              <w:pStyle w:val="TableParagraph"/>
              <w:spacing w:before="112"/>
              <w:ind w:left="77"/>
              <w:rPr>
                <w:sz w:val="16"/>
              </w:rPr>
            </w:pPr>
            <w:r>
              <w:rPr>
                <w:color w:val="172A4D"/>
                <w:spacing w:val="-2"/>
                <w:sz w:val="16"/>
              </w:rPr>
              <w:t>TN-</w:t>
            </w:r>
            <w:r>
              <w:rPr>
                <w:color w:val="172A4D"/>
                <w:spacing w:val="-5"/>
                <w:sz w:val="16"/>
              </w:rPr>
              <w:t>616</w:t>
            </w:r>
          </w:p>
        </w:tc>
        <w:tc>
          <w:tcPr>
            <w:tcW w:w="3183" w:type="dxa"/>
          </w:tcPr>
          <w:p w14:paraId="28E99470" w14:textId="77777777" w:rsidR="00C12376" w:rsidRDefault="00C12376" w:rsidP="001A3662">
            <w:pPr>
              <w:pStyle w:val="TableParagraph"/>
              <w:spacing w:before="112" w:line="360" w:lineRule="auto"/>
              <w:ind w:left="324"/>
              <w:rPr>
                <w:b/>
                <w:sz w:val="11"/>
              </w:rPr>
            </w:pPr>
            <w:r>
              <w:rPr>
                <w:noProof/>
              </w:rPr>
              <mc:AlternateContent>
                <mc:Choice Requires="wpg">
                  <w:drawing>
                    <wp:anchor distT="0" distB="0" distL="0" distR="0" simplePos="0" relativeHeight="251950080" behindDoc="1" locked="0" layoutInCell="1" allowOverlap="1" wp14:anchorId="5A63271D" wp14:editId="28E068EA">
                      <wp:simplePos x="0" y="0"/>
                      <wp:positionH relativeFrom="column">
                        <wp:posOffset>106870</wp:posOffset>
                      </wp:positionH>
                      <wp:positionV relativeFrom="paragraph">
                        <wp:posOffset>121081</wp:posOffset>
                      </wp:positionV>
                      <wp:extent cx="32384" cy="32384"/>
                      <wp:effectExtent l="0" t="0" r="0" b="0"/>
                      <wp:wrapNone/>
                      <wp:docPr id="3638" name="Group 3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39" name="Graphic 363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983B86C" id="Group 3638" o:spid="_x0000_s1026" style="position:absolute;margin-left:8.4pt;margin-top:9.55pt;width:2.55pt;height:2.55pt;z-index:-2513664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mpw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">
                      <v:shape id="Graphic 363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51104" behindDoc="1" locked="0" layoutInCell="1" allowOverlap="1" wp14:anchorId="4425A9A1" wp14:editId="73E97068">
                      <wp:simplePos x="0" y="0"/>
                      <wp:positionH relativeFrom="column">
                        <wp:posOffset>1136713</wp:posOffset>
                      </wp:positionH>
                      <wp:positionV relativeFrom="paragraph">
                        <wp:posOffset>69265</wp:posOffset>
                      </wp:positionV>
                      <wp:extent cx="680085" cy="136525"/>
                      <wp:effectExtent l="0" t="0" r="0" b="0"/>
                      <wp:wrapNone/>
                      <wp:docPr id="3640" name="Group 3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85" cy="136525"/>
                                <a:chOff x="0" y="0"/>
                                <a:chExt cx="680085" cy="136525"/>
                              </a:xfrm>
                            </wpg:grpSpPr>
                            <wps:wsp>
                              <wps:cNvPr id="3641" name="Graphic 3641"/>
                              <wps:cNvSpPr/>
                              <wps:spPr>
                                <a:xfrm>
                                  <a:off x="0" y="0"/>
                                  <a:ext cx="680085" cy="136525"/>
                                </a:xfrm>
                                <a:custGeom>
                                  <a:avLst/>
                                  <a:gdLst/>
                                  <a:ahLst/>
                                  <a:cxnLst/>
                                  <a:rect l="l" t="t" r="r" b="b"/>
                                  <a:pathLst>
                                    <a:path w="680085" h="136525">
                                      <a:moveTo>
                                        <a:pt x="680084" y="136016"/>
                                      </a:moveTo>
                                      <a:lnTo>
                                        <a:pt x="60512" y="136016"/>
                                      </a:lnTo>
                                      <a:lnTo>
                                        <a:pt x="56304" y="135601"/>
                                      </a:lnTo>
                                      <a:lnTo>
                                        <a:pt x="15963" y="114039"/>
                                      </a:lnTo>
                                      <a:lnTo>
                                        <a:pt x="0" y="75502"/>
                                      </a:lnTo>
                                      <a:lnTo>
                                        <a:pt x="0" y="60513"/>
                                      </a:lnTo>
                                      <a:lnTo>
                                        <a:pt x="15963" y="21975"/>
                                      </a:lnTo>
                                      <a:lnTo>
                                        <a:pt x="56304" y="414"/>
                                      </a:lnTo>
                                      <a:lnTo>
                                        <a:pt x="60516" y="0"/>
                                      </a:lnTo>
                                      <a:lnTo>
                                        <a:pt x="680084" y="0"/>
                                      </a:lnTo>
                                      <a:lnTo>
                                        <a:pt x="68008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FD9EB9D" id="Group 3640" o:spid="_x0000_s1026" style="position:absolute;margin-left:89.5pt;margin-top:5.45pt;width:53.55pt;height:10.75pt;z-index:-251365376;mso-wrap-distance-left:0;mso-wrap-distance-right:0" coordsize="680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">
                      <v:shape id="Graphic 3641" o:spid="_x0000_s1027" style="position:absolute;width:6800;height:1365;visibility:visible;mso-wrap-style:square;v-text-anchor:top" coordsize="6800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" path="m680084,136016r-619572,l56304,135601,15963,114039,,75502,,60513,15963,21975,56304,414,60516,,680084,r,136016xe" fillcolor="#091d41" stroked="f">
                        <v:fill opacity="3855f"/>
                        <v:path arrowok="t"/>
                      </v:shape>
                    </v:group>
                  </w:pict>
                </mc:Fallback>
              </mc:AlternateContent>
            </w:r>
            <w:r>
              <w:rPr>
                <w:noProof/>
              </w:rPr>
              <mc:AlternateContent>
                <mc:Choice Requires="wpg">
                  <w:drawing>
                    <wp:anchor distT="0" distB="0" distL="0" distR="0" simplePos="0" relativeHeight="251952128" behindDoc="1" locked="0" layoutInCell="1" allowOverlap="1" wp14:anchorId="5D8A4DB3" wp14:editId="1DD3B90D">
                      <wp:simplePos x="0" y="0"/>
                      <wp:positionH relativeFrom="column">
                        <wp:posOffset>210502</wp:posOffset>
                      </wp:positionH>
                      <wp:positionV relativeFrom="paragraph">
                        <wp:posOffset>244144</wp:posOffset>
                      </wp:positionV>
                      <wp:extent cx="894080" cy="136525"/>
                      <wp:effectExtent l="0" t="0" r="0" b="0"/>
                      <wp:wrapNone/>
                      <wp:docPr id="3642" name="Group 3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643" name="Graphic 3643"/>
                              <wps:cNvSpPr/>
                              <wps:spPr>
                                <a:xfrm>
                                  <a:off x="0" y="0"/>
                                  <a:ext cx="615315" cy="136525"/>
                                </a:xfrm>
                                <a:custGeom>
                                  <a:avLst/>
                                  <a:gdLst/>
                                  <a:ahLst/>
                                  <a:cxnLst/>
                                  <a:rect l="l" t="t" r="r" b="b"/>
                                  <a:pathLst>
                                    <a:path w="615315" h="136525">
                                      <a:moveTo>
                                        <a:pt x="554802" y="136016"/>
                                      </a:moveTo>
                                      <a:lnTo>
                                        <a:pt x="0" y="136016"/>
                                      </a:lnTo>
                                      <a:lnTo>
                                        <a:pt x="0" y="0"/>
                                      </a:lnTo>
                                      <a:lnTo>
                                        <a:pt x="554797" y="0"/>
                                      </a:lnTo>
                                      <a:lnTo>
                                        <a:pt x="559009" y="414"/>
                                      </a:lnTo>
                                      <a:lnTo>
                                        <a:pt x="599351" y="21977"/>
                                      </a:lnTo>
                                      <a:lnTo>
                                        <a:pt x="615314" y="60517"/>
                                      </a:lnTo>
                                      <a:lnTo>
                                        <a:pt x="615314" y="75499"/>
                                      </a:lnTo>
                                      <a:lnTo>
                                        <a:pt x="599351" y="114038"/>
                                      </a:lnTo>
                                      <a:lnTo>
                                        <a:pt x="559009" y="135602"/>
                                      </a:lnTo>
                                      <a:lnTo>
                                        <a:pt x="554802"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44" name="Image 3644"/>
                                <pic:cNvPicPr/>
                              </pic:nvPicPr>
                              <pic:blipFill>
                                <a:blip r:embed="rId951" cstate="print"/>
                                <a:stretch>
                                  <a:fillRect/>
                                </a:stretch>
                              </pic:blipFill>
                              <pic:spPr>
                                <a:xfrm>
                                  <a:off x="647699" y="25907"/>
                                  <a:ext cx="246125" cy="97153"/>
                                </a:xfrm>
                                <a:prstGeom prst="rect">
                                  <a:avLst/>
                                </a:prstGeom>
                              </pic:spPr>
                            </pic:pic>
                          </wpg:wgp>
                        </a:graphicData>
                      </a:graphic>
                    </wp:anchor>
                  </w:drawing>
                </mc:Choice>
                <mc:Fallback>
                  <w:pict>
                    <v:group w14:anchorId="486E14A2" id="Group 3642" o:spid="_x0000_s1026" style="position:absolute;margin-left:16.55pt;margin-top:19.2pt;width:70.4pt;height:10.75pt;z-index:-251364352;mso-wrap-distance-left:0;mso-wrap-distance-right:0" coordsize="8940,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">
                      <v:shape id="Graphic 3643"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" path="m554802,136016l,136016,,,554797,r4212,414l599351,21977r15963,38540l615314,75499r-15963,38539l559009,135602r-4207,414xe" fillcolor="#091d41" stroked="f">
                        <v:fill opacity="3855f"/>
                        <v:path arrowok="t"/>
                      </v:shape>
                      <v:shape id="Image 3644" o:spid="_x0000_s1028" type="#_x0000_t75" style="position:absolute;left:6476;top:259;width:2462;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">
                        <v:imagedata r:id="rId952" o:title=""/>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r>
              <w:rPr>
                <w:color w:val="44536F"/>
                <w:spacing w:val="80"/>
                <w:sz w:val="16"/>
              </w:rPr>
              <w:t xml:space="preserve"> </w:t>
            </w:r>
            <w:r>
              <w:rPr>
                <w:b/>
                <w:color w:val="206E4E"/>
                <w:sz w:val="11"/>
              </w:rPr>
              <w:t>DONE</w:t>
            </w:r>
          </w:p>
        </w:tc>
        <w:tc>
          <w:tcPr>
            <w:tcW w:w="2285" w:type="dxa"/>
          </w:tcPr>
          <w:p w14:paraId="23F04423" w14:textId="77777777" w:rsidR="00C12376" w:rsidRDefault="00C12376" w:rsidP="001A3662">
            <w:pPr>
              <w:pStyle w:val="TableParagraph"/>
              <w:spacing w:before="33"/>
              <w:rPr>
                <w:b/>
                <w:sz w:val="11"/>
              </w:rPr>
            </w:pPr>
          </w:p>
          <w:p w14:paraId="5372B613"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53152" behindDoc="1" locked="0" layoutInCell="1" allowOverlap="1" wp14:anchorId="5E6EE636" wp14:editId="5F829230">
                      <wp:simplePos x="0" y="0"/>
                      <wp:positionH relativeFrom="column">
                        <wp:posOffset>48577</wp:posOffset>
                      </wp:positionH>
                      <wp:positionV relativeFrom="paragraph">
                        <wp:posOffset>-5728</wp:posOffset>
                      </wp:positionV>
                      <wp:extent cx="252729" cy="97155"/>
                      <wp:effectExtent l="0" t="0" r="0" b="0"/>
                      <wp:wrapNone/>
                      <wp:docPr id="3645" name="Group 3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646" name="Image 3646"/>
                                <pic:cNvPicPr/>
                              </pic:nvPicPr>
                              <pic:blipFill>
                                <a:blip r:embed="rId943" cstate="print"/>
                                <a:stretch>
                                  <a:fillRect/>
                                </a:stretch>
                              </pic:blipFill>
                              <pic:spPr>
                                <a:xfrm>
                                  <a:off x="0" y="0"/>
                                  <a:ext cx="252606" cy="97154"/>
                                </a:xfrm>
                                <a:prstGeom prst="rect">
                                  <a:avLst/>
                                </a:prstGeom>
                              </pic:spPr>
                            </pic:pic>
                          </wpg:wgp>
                        </a:graphicData>
                      </a:graphic>
                    </wp:anchor>
                  </w:drawing>
                </mc:Choice>
                <mc:Fallback>
                  <w:pict>
                    <v:group w14:anchorId="20ECE5AF" id="Group 3645" o:spid="_x0000_s1026" style="position:absolute;margin-left:3.8pt;margin-top:-.45pt;width:19.9pt;height:7.65pt;z-index:-25136332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">
                      <v:shape id="Image 3646" o:spid="_x0000_s1027" type="#_x0000_t75" style="position:absolute;width:252606;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">
                        <v:imagedata r:id="rId944" o:title=""/>
                      </v:shape>
                    </v:group>
                  </w:pict>
                </mc:Fallback>
              </mc:AlternateContent>
            </w:r>
            <w:r>
              <w:rPr>
                <w:b/>
                <w:color w:val="206E4E"/>
                <w:spacing w:val="-4"/>
                <w:sz w:val="11"/>
              </w:rPr>
              <w:t>DONE</w:t>
            </w:r>
          </w:p>
        </w:tc>
      </w:tr>
      <w:tr w:rsidR="00C12376" w14:paraId="236DB198" w14:textId="77777777" w:rsidTr="001A3662">
        <w:trPr>
          <w:trHeight w:val="7015"/>
        </w:trPr>
        <w:tc>
          <w:tcPr>
            <w:tcW w:w="2275" w:type="dxa"/>
            <w:tcBorders>
              <w:bottom w:val="nil"/>
            </w:tcBorders>
          </w:tcPr>
          <w:p w14:paraId="4569E72B" w14:textId="77777777" w:rsidR="00C12376" w:rsidRDefault="00C12376" w:rsidP="001A3662">
            <w:pPr>
              <w:pStyle w:val="TableParagraph"/>
              <w:spacing w:before="112"/>
              <w:ind w:left="77"/>
              <w:rPr>
                <w:sz w:val="16"/>
              </w:rPr>
            </w:pPr>
            <w:r>
              <w:rPr>
                <w:color w:val="172A4D"/>
                <w:spacing w:val="-2"/>
                <w:sz w:val="16"/>
              </w:rPr>
              <w:lastRenderedPageBreak/>
              <w:t>TN-</w:t>
            </w:r>
            <w:r>
              <w:rPr>
                <w:color w:val="172A4D"/>
                <w:spacing w:val="-5"/>
                <w:sz w:val="16"/>
              </w:rPr>
              <w:t>602</w:t>
            </w:r>
          </w:p>
        </w:tc>
        <w:tc>
          <w:tcPr>
            <w:tcW w:w="3183" w:type="dxa"/>
            <w:tcBorders>
              <w:bottom w:val="nil"/>
            </w:tcBorders>
          </w:tcPr>
          <w:p w14:paraId="0AD62D9F" w14:textId="77777777" w:rsidR="00C12376" w:rsidRDefault="00C12376" w:rsidP="001A3662">
            <w:pPr>
              <w:pStyle w:val="TableParagraph"/>
              <w:spacing w:before="112" w:line="360" w:lineRule="auto"/>
              <w:ind w:left="371" w:right="296" w:hanging="47"/>
              <w:rPr>
                <w:b/>
                <w:sz w:val="11"/>
              </w:rPr>
            </w:pPr>
            <w:r>
              <w:rPr>
                <w:noProof/>
              </w:rPr>
              <mc:AlternateContent>
                <mc:Choice Requires="wpg">
                  <w:drawing>
                    <wp:anchor distT="0" distB="0" distL="0" distR="0" simplePos="0" relativeHeight="251954176" behindDoc="1" locked="0" layoutInCell="1" allowOverlap="1" wp14:anchorId="2F2F1CD8" wp14:editId="3D726967">
                      <wp:simplePos x="0" y="0"/>
                      <wp:positionH relativeFrom="column">
                        <wp:posOffset>106870</wp:posOffset>
                      </wp:positionH>
                      <wp:positionV relativeFrom="paragraph">
                        <wp:posOffset>121081</wp:posOffset>
                      </wp:positionV>
                      <wp:extent cx="32384" cy="32384"/>
                      <wp:effectExtent l="0" t="0" r="0" b="0"/>
                      <wp:wrapNone/>
                      <wp:docPr id="3647" name="Group 3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48" name="Graphic 364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3B459E2" id="Group 3647" o:spid="_x0000_s1026" style="position:absolute;margin-left:8.4pt;margin-top:9.55pt;width:2.55pt;height:2.55pt;z-index:-2513623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AEvkhgqAIAAM0GAAAOAAAAAAAAAAAAAAAA&#10;AC4CAABkcnMvZTJvRG9jLnhtbFBLAQItABQABgAIAAAAIQC4unSf3AAAAAcBAAAPAAAAAAAAAAAA&#10;AAAAAAIFAABkcnMvZG93bnJldi54bWxQSwUGAAAAAAQABADzAAAACwYAAAAA&#10;">
                      <v:shape id="Graphic 36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1955200" behindDoc="1" locked="0" layoutInCell="1" allowOverlap="1" wp14:anchorId="69427393" wp14:editId="3558C278">
                      <wp:simplePos x="0" y="0"/>
                      <wp:positionH relativeFrom="column">
                        <wp:posOffset>210502</wp:posOffset>
                      </wp:positionH>
                      <wp:positionV relativeFrom="paragraph">
                        <wp:posOffset>244145</wp:posOffset>
                      </wp:positionV>
                      <wp:extent cx="1282700" cy="136525"/>
                      <wp:effectExtent l="0" t="0" r="0" b="0"/>
                      <wp:wrapNone/>
                      <wp:docPr id="3649" name="Group 3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136525"/>
                                <a:chOff x="0" y="0"/>
                                <a:chExt cx="1282700" cy="136525"/>
                              </a:xfrm>
                            </wpg:grpSpPr>
                            <wps:wsp>
                              <wps:cNvPr id="3650" name="Graphic 3650"/>
                              <wps:cNvSpPr/>
                              <wps:spPr>
                                <a:xfrm>
                                  <a:off x="0" y="0"/>
                                  <a:ext cx="894080" cy="136525"/>
                                </a:xfrm>
                                <a:custGeom>
                                  <a:avLst/>
                                  <a:gdLst/>
                                  <a:ahLst/>
                                  <a:cxnLst/>
                                  <a:rect l="l" t="t" r="r" b="b"/>
                                  <a:pathLst>
                                    <a:path w="894080" h="136525">
                                      <a:moveTo>
                                        <a:pt x="830282" y="136014"/>
                                      </a:moveTo>
                                      <a:lnTo>
                                        <a:pt x="63542" y="136014"/>
                                      </a:lnTo>
                                      <a:lnTo>
                                        <a:pt x="59120" y="135579"/>
                                      </a:lnTo>
                                      <a:lnTo>
                                        <a:pt x="23076" y="119253"/>
                                      </a:lnTo>
                                      <a:lnTo>
                                        <a:pt x="2177" y="85653"/>
                                      </a:lnTo>
                                      <a:lnTo>
                                        <a:pt x="0" y="72471"/>
                                      </a:lnTo>
                                      <a:lnTo>
                                        <a:pt x="0" y="68007"/>
                                      </a:lnTo>
                                      <a:lnTo>
                                        <a:pt x="0" y="63541"/>
                                      </a:lnTo>
                                      <a:lnTo>
                                        <a:pt x="13942" y="26509"/>
                                      </a:lnTo>
                                      <a:lnTo>
                                        <a:pt x="46108" y="3465"/>
                                      </a:lnTo>
                                      <a:lnTo>
                                        <a:pt x="63542" y="0"/>
                                      </a:lnTo>
                                      <a:lnTo>
                                        <a:pt x="830282" y="0"/>
                                      </a:lnTo>
                                      <a:lnTo>
                                        <a:pt x="867313" y="13939"/>
                                      </a:lnTo>
                                      <a:lnTo>
                                        <a:pt x="890358" y="46106"/>
                                      </a:lnTo>
                                      <a:lnTo>
                                        <a:pt x="893825" y="63541"/>
                                      </a:lnTo>
                                      <a:lnTo>
                                        <a:pt x="893825" y="72471"/>
                                      </a:lnTo>
                                      <a:lnTo>
                                        <a:pt x="879883" y="109502"/>
                                      </a:lnTo>
                                      <a:lnTo>
                                        <a:pt x="847717" y="132547"/>
                                      </a:lnTo>
                                      <a:lnTo>
                                        <a:pt x="834705" y="135579"/>
                                      </a:lnTo>
                                      <a:lnTo>
                                        <a:pt x="830282" y="136014"/>
                                      </a:lnTo>
                                      <a:close/>
                                    </a:path>
                                  </a:pathLst>
                                </a:custGeom>
                                <a:solidFill>
                                  <a:srgbClr val="091D41">
                                    <a:alpha val="5879"/>
                                  </a:srgbClr>
                                </a:solidFill>
                              </wps:spPr>
                              <wps:bodyPr wrap="square" lIns="0" tIns="0" rIns="0" bIns="0" rtlCol="0">
                                <a:prstTxWarp prst="textNoShape">
                                  <a:avLst/>
                                </a:prstTxWarp>
                                <a:noAutofit/>
                              </wps:bodyPr>
                            </wps:wsp>
                            <wps:wsp>
                              <wps:cNvPr id="3651" name="Graphic 3651"/>
                              <wps:cNvSpPr/>
                              <wps:spPr>
                                <a:xfrm>
                                  <a:off x="919733" y="25906"/>
                                  <a:ext cx="363220" cy="97155"/>
                                </a:xfrm>
                                <a:custGeom>
                                  <a:avLst/>
                                  <a:gdLst/>
                                  <a:ahLst/>
                                  <a:cxnLst/>
                                  <a:rect l="l" t="t" r="r" b="b"/>
                                  <a:pathLst>
                                    <a:path w="363220" h="97155">
                                      <a:moveTo>
                                        <a:pt x="346279" y="97153"/>
                                      </a:moveTo>
                                      <a:lnTo>
                                        <a:pt x="16433" y="97153"/>
                                      </a:lnTo>
                                      <a:lnTo>
                                        <a:pt x="14016" y="96671"/>
                                      </a:lnTo>
                                      <a:lnTo>
                                        <a:pt x="0" y="80720"/>
                                      </a:lnTo>
                                      <a:lnTo>
                                        <a:pt x="0" y="78209"/>
                                      </a:lnTo>
                                      <a:lnTo>
                                        <a:pt x="0" y="16432"/>
                                      </a:lnTo>
                                      <a:lnTo>
                                        <a:pt x="16433" y="0"/>
                                      </a:lnTo>
                                      <a:lnTo>
                                        <a:pt x="346279" y="0"/>
                                      </a:lnTo>
                                      <a:lnTo>
                                        <a:pt x="362712" y="16432"/>
                                      </a:lnTo>
                                      <a:lnTo>
                                        <a:pt x="362712" y="80720"/>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574979B7" id="Group 3649" o:spid="_x0000_s1026" style="position:absolute;margin-left:16.55pt;margin-top:19.2pt;width:101pt;height:10.75pt;z-index:-251361280;mso-wrap-distance-left:0;mso-wrap-distance-right:0" coordsize="1282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">
                      <v:shape id="Graphic 3650"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" path="m830282,136014r-766740,l59120,135579,23076,119253,2177,85653,,72471,,68007,,63541,13942,26509,46108,3465,63542,,830282,r37031,13939l890358,46106r3467,17435l893825,72471r-13942,37031l847717,132547r-13012,3032l830282,136014xe" fillcolor="#091d41" stroked="f">
                        <v:fill opacity="3855f"/>
                        <v:path arrowok="t"/>
                      </v:shape>
                      <v:shape id="Graphic 3651" o:spid="_x0000_s1028" style="position:absolute;left:9197;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" path="m346279,97153r-329846,l14016,96671,,80720,,78209,,16432,16433,,346279,r16433,16432l362712,80720,348695,96671r-2416,482xe" fillcolor="#fff6d5" stroked="f">
                        <v:path arrowok="t"/>
                      </v:shape>
                    </v:group>
                  </w:pict>
                </mc:Fallback>
              </mc:AlternateContent>
            </w:r>
            <w:r>
              <w:rPr>
                <w:color w:val="172A4D"/>
                <w:sz w:val="16"/>
              </w:rPr>
              <w:t>User</w:t>
            </w:r>
            <w:r>
              <w:rPr>
                <w:color w:val="172A4D"/>
                <w:spacing w:val="-12"/>
                <w:sz w:val="16"/>
              </w:rPr>
              <w:t xml:space="preserve"> </w:t>
            </w:r>
            <w:r>
              <w:rPr>
                <w:color w:val="172A4D"/>
                <w:sz w:val="16"/>
              </w:rPr>
              <w:t>story</w:t>
            </w:r>
            <w:r>
              <w:rPr>
                <w:color w:val="172A4D"/>
                <w:spacing w:val="-11"/>
                <w:sz w:val="16"/>
              </w:rPr>
              <w:t xml:space="preserve"> </w:t>
            </w:r>
            <w:r>
              <w:rPr>
                <w:color w:val="172A4D"/>
                <w:sz w:val="16"/>
              </w:rPr>
              <w:t>needs</w:t>
            </w:r>
            <w:r>
              <w:rPr>
                <w:color w:val="172A4D"/>
                <w:spacing w:val="-11"/>
                <w:sz w:val="16"/>
              </w:rPr>
              <w:t xml:space="preserve"> </w:t>
            </w:r>
            <w:r>
              <w:rPr>
                <w:color w:val="172A4D"/>
                <w:sz w:val="16"/>
              </w:rPr>
              <w:t>to</w:t>
            </w:r>
            <w:r>
              <w:rPr>
                <w:color w:val="172A4D"/>
                <w:spacing w:val="-11"/>
                <w:sz w:val="16"/>
              </w:rPr>
              <w:t xml:space="preserve"> </w:t>
            </w:r>
            <w:r>
              <w:rPr>
                <w:color w:val="172A4D"/>
                <w:sz w:val="16"/>
              </w:rPr>
              <w:t>be</w:t>
            </w:r>
            <w:r>
              <w:rPr>
                <w:color w:val="172A4D"/>
                <w:spacing w:val="-11"/>
                <w:sz w:val="16"/>
              </w:rPr>
              <w:t xml:space="preserve"> </w:t>
            </w:r>
            <w:r>
              <w:rPr>
                <w:color w:val="172A4D"/>
                <w:sz w:val="16"/>
              </w:rPr>
              <w:t xml:space="preserve">updated. </w:t>
            </w:r>
            <w:r>
              <w:rPr>
                <w:color w:val="44536F"/>
                <w:sz w:val="16"/>
              </w:rPr>
              <w:t>BA</w:t>
            </w:r>
            <w:r>
              <w:rPr>
                <w:color w:val="44536F"/>
                <w:spacing w:val="80"/>
                <w:sz w:val="16"/>
              </w:rPr>
              <w:t xml:space="preserve"> </w:t>
            </w:r>
            <w:r>
              <w:rPr>
                <w:b/>
                <w:color w:val="A54800"/>
                <w:sz w:val="11"/>
              </w:rPr>
              <w:t>PENDING</w:t>
            </w:r>
          </w:p>
          <w:p w14:paraId="55A0EDCC" w14:textId="77777777" w:rsidR="00C12376" w:rsidRDefault="00C12376" w:rsidP="001A3662">
            <w:pPr>
              <w:pStyle w:val="TableParagraph"/>
              <w:spacing w:before="30" w:line="352" w:lineRule="auto"/>
              <w:ind w:left="562" w:right="59" w:firstLine="46"/>
              <w:rPr>
                <w:sz w:val="16"/>
              </w:rPr>
            </w:pPr>
            <w:r>
              <w:rPr>
                <w:noProof/>
              </w:rPr>
              <mc:AlternateContent>
                <mc:Choice Requires="wpg">
                  <w:drawing>
                    <wp:anchor distT="0" distB="0" distL="0" distR="0" simplePos="0" relativeHeight="251956224" behindDoc="1" locked="0" layoutInCell="1" allowOverlap="1" wp14:anchorId="292936EF" wp14:editId="2D2D3149">
                      <wp:simplePos x="0" y="0"/>
                      <wp:positionH relativeFrom="column">
                        <wp:posOffset>252602</wp:posOffset>
                      </wp:positionH>
                      <wp:positionV relativeFrom="paragraph">
                        <wp:posOffset>65772</wp:posOffset>
                      </wp:positionV>
                      <wp:extent cx="39370" cy="39370"/>
                      <wp:effectExtent l="0" t="0" r="0" b="0"/>
                      <wp:wrapNone/>
                      <wp:docPr id="3652" name="Group 3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653" name="Graphic 3653"/>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18339" y="32385"/>
                                      </a:lnTo>
                                      <a:lnTo>
                                        <a:pt x="16192" y="32385"/>
                                      </a:lnTo>
                                      <a:lnTo>
                                        <a:pt x="14045" y="32385"/>
                                      </a:lnTo>
                                      <a:lnTo>
                                        <a:pt x="1232" y="22386"/>
                                      </a:lnTo>
                                      <a:lnTo>
                                        <a:pt x="410" y="20403"/>
                                      </a:lnTo>
                                      <a:lnTo>
                                        <a:pt x="0" y="18338"/>
                                      </a:lnTo>
                                      <a:lnTo>
                                        <a:pt x="0" y="16192"/>
                                      </a:lnTo>
                                      <a:lnTo>
                                        <a:pt x="0" y="14045"/>
                                      </a:lnTo>
                                      <a:lnTo>
                                        <a:pt x="14045" y="0"/>
                                      </a:lnTo>
                                      <a:lnTo>
                                        <a:pt x="16192" y="0"/>
                                      </a:lnTo>
                                      <a:lnTo>
                                        <a:pt x="18339" y="0"/>
                                      </a:lnTo>
                                      <a:lnTo>
                                        <a:pt x="31152" y="9994"/>
                                      </a:lnTo>
                                      <a:lnTo>
                                        <a:pt x="31974" y="11978"/>
                                      </a:lnTo>
                                      <a:lnTo>
                                        <a:pt x="32385"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73E5E89" id="Group 3652" o:spid="_x0000_s1026" style="position:absolute;margin-left:19.9pt;margin-top:5.2pt;width:3.1pt;height:3.1pt;z-index:-2513602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">
                      <v:shape id="Graphic 365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" path="m32385,16192r,2146l31974,20403r-822,1983l30330,24371,18339,32385r-2147,l14045,32385,1232,22386,410,20403,,18338,,16192,,14045,14045,r2147,l18339,,31152,9994r822,1984l32385,14045r,2147xe" filled="f" strokecolor="#172a4d" strokeweight=".51pt">
                        <v:path arrowok="t"/>
                      </v:shape>
                    </v:group>
                  </w:pict>
                </mc:Fallback>
              </mc:AlternateContent>
            </w:r>
            <w:r>
              <w:rPr>
                <w:noProof/>
              </w:rPr>
              <mc:AlternateContent>
                <mc:Choice Requires="wpg">
                  <w:drawing>
                    <wp:anchor distT="0" distB="0" distL="0" distR="0" simplePos="0" relativeHeight="251957248" behindDoc="1" locked="0" layoutInCell="1" allowOverlap="1" wp14:anchorId="39C89BC8" wp14:editId="600D0E76">
                      <wp:simplePos x="0" y="0"/>
                      <wp:positionH relativeFrom="column">
                        <wp:posOffset>359473</wp:posOffset>
                      </wp:positionH>
                      <wp:positionV relativeFrom="paragraph">
                        <wp:posOffset>17195</wp:posOffset>
                      </wp:positionV>
                      <wp:extent cx="1043305" cy="136525"/>
                      <wp:effectExtent l="0" t="0" r="0" b="0"/>
                      <wp:wrapNone/>
                      <wp:docPr id="3654" name="Group 3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305" cy="136525"/>
                                <a:chOff x="0" y="0"/>
                                <a:chExt cx="1043305" cy="136525"/>
                              </a:xfrm>
                            </wpg:grpSpPr>
                            <wps:wsp>
                              <wps:cNvPr id="3655" name="Graphic 3655"/>
                              <wps:cNvSpPr/>
                              <wps:spPr>
                                <a:xfrm>
                                  <a:off x="0" y="0"/>
                                  <a:ext cx="1043305" cy="136525"/>
                                </a:xfrm>
                                <a:custGeom>
                                  <a:avLst/>
                                  <a:gdLst/>
                                  <a:ahLst/>
                                  <a:cxnLst/>
                                  <a:rect l="l" t="t" r="r" b="b"/>
                                  <a:pathLst>
                                    <a:path w="1043305" h="136525">
                                      <a:moveTo>
                                        <a:pt x="979253" y="136015"/>
                                      </a:moveTo>
                                      <a:lnTo>
                                        <a:pt x="63543" y="136015"/>
                                      </a:lnTo>
                                      <a:lnTo>
                                        <a:pt x="59120" y="135580"/>
                                      </a:lnTo>
                                      <a:lnTo>
                                        <a:pt x="23076" y="119253"/>
                                      </a:lnTo>
                                      <a:lnTo>
                                        <a:pt x="2177" y="85654"/>
                                      </a:lnTo>
                                      <a:lnTo>
                                        <a:pt x="0" y="72472"/>
                                      </a:lnTo>
                                      <a:lnTo>
                                        <a:pt x="0" y="68008"/>
                                      </a:lnTo>
                                      <a:lnTo>
                                        <a:pt x="0" y="63542"/>
                                      </a:lnTo>
                                      <a:lnTo>
                                        <a:pt x="13942" y="26510"/>
                                      </a:lnTo>
                                      <a:lnTo>
                                        <a:pt x="46108" y="3467"/>
                                      </a:lnTo>
                                      <a:lnTo>
                                        <a:pt x="63543" y="0"/>
                                      </a:lnTo>
                                      <a:lnTo>
                                        <a:pt x="979253" y="0"/>
                                      </a:lnTo>
                                      <a:lnTo>
                                        <a:pt x="1016284" y="13940"/>
                                      </a:lnTo>
                                      <a:lnTo>
                                        <a:pt x="1039328" y="46107"/>
                                      </a:lnTo>
                                      <a:lnTo>
                                        <a:pt x="1042797" y="63542"/>
                                      </a:lnTo>
                                      <a:lnTo>
                                        <a:pt x="1042797" y="72472"/>
                                      </a:lnTo>
                                      <a:lnTo>
                                        <a:pt x="1028854" y="109503"/>
                                      </a:lnTo>
                                      <a:lnTo>
                                        <a:pt x="996688" y="132545"/>
                                      </a:lnTo>
                                      <a:lnTo>
                                        <a:pt x="983676" y="135580"/>
                                      </a:lnTo>
                                      <a:lnTo>
                                        <a:pt x="9792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2B39168" id="Group 3654" o:spid="_x0000_s1026" style="position:absolute;margin-left:28.3pt;margin-top:1.35pt;width:82.15pt;height:10.75pt;z-index:-251359232;mso-wrap-distance-left:0;mso-wrap-distance-right:0" coordsize="1043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">
                      <v:shape id="Graphic 3655" o:spid="_x0000_s1027" style="position:absolute;width:10433;height:1365;visibility:visible;mso-wrap-style:square;v-text-anchor:top" coordsize="10433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" path="m979253,136015r-915710,l59120,135580,23076,119253,2177,85654,,72472,,68008,,63542,13942,26510,46108,3467,63543,,979253,r37031,13940l1039328,46107r3469,17435l1042797,72472r-13943,37031l996688,132545r-13012,3035l979253,136015xe" fillcolor="#091d41" stroked="f">
                        <v:fill opacity="3855f"/>
                        <v:path arrowok="t"/>
                      </v:shape>
                    </v:group>
                  </w:pict>
                </mc:Fallback>
              </mc:AlternateContent>
            </w:r>
            <w:r>
              <w:rPr>
                <w:noProof/>
              </w:rPr>
              <mc:AlternateContent>
                <mc:Choice Requires="wpg">
                  <w:drawing>
                    <wp:anchor distT="0" distB="0" distL="0" distR="0" simplePos="0" relativeHeight="251958272" behindDoc="1" locked="0" layoutInCell="1" allowOverlap="1" wp14:anchorId="6FF0B7A8" wp14:editId="00C28C5D">
                      <wp:simplePos x="0" y="0"/>
                      <wp:positionH relativeFrom="column">
                        <wp:posOffset>359473</wp:posOffset>
                      </wp:positionH>
                      <wp:positionV relativeFrom="paragraph">
                        <wp:posOffset>379907</wp:posOffset>
                      </wp:positionV>
                      <wp:extent cx="369570" cy="123189"/>
                      <wp:effectExtent l="0" t="0" r="0" b="0"/>
                      <wp:wrapNone/>
                      <wp:docPr id="3656" name="Group 3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123189"/>
                                <a:chOff x="0" y="0"/>
                                <a:chExt cx="369570" cy="123189"/>
                              </a:xfrm>
                            </wpg:grpSpPr>
                            <wps:wsp>
                              <wps:cNvPr id="3657" name="Graphic 3657"/>
                              <wps:cNvSpPr/>
                              <wps:spPr>
                                <a:xfrm>
                                  <a:off x="0" y="0"/>
                                  <a:ext cx="369570" cy="123189"/>
                                </a:xfrm>
                                <a:custGeom>
                                  <a:avLst/>
                                  <a:gdLst/>
                                  <a:ahLst/>
                                  <a:cxnLst/>
                                  <a:rect l="l" t="t" r="r" b="b"/>
                                  <a:pathLst>
                                    <a:path w="369570" h="123189">
                                      <a:moveTo>
                                        <a:pt x="352756" y="123061"/>
                                      </a:moveTo>
                                      <a:lnTo>
                                        <a:pt x="16432" y="123061"/>
                                      </a:lnTo>
                                      <a:lnTo>
                                        <a:pt x="14016" y="122580"/>
                                      </a:lnTo>
                                      <a:lnTo>
                                        <a:pt x="0" y="106628"/>
                                      </a:lnTo>
                                      <a:lnTo>
                                        <a:pt x="0" y="104117"/>
                                      </a:lnTo>
                                      <a:lnTo>
                                        <a:pt x="0" y="16432"/>
                                      </a:lnTo>
                                      <a:lnTo>
                                        <a:pt x="16432" y="0"/>
                                      </a:lnTo>
                                      <a:lnTo>
                                        <a:pt x="352756" y="0"/>
                                      </a:lnTo>
                                      <a:lnTo>
                                        <a:pt x="369189" y="16432"/>
                                      </a:lnTo>
                                      <a:lnTo>
                                        <a:pt x="369189" y="106628"/>
                                      </a:lnTo>
                                      <a:lnTo>
                                        <a:pt x="355172" y="122580"/>
                                      </a:lnTo>
                                      <a:lnTo>
                                        <a:pt x="352756"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9DC021C" id="Group 3656" o:spid="_x0000_s1026" style="position:absolute;margin-left:28.3pt;margin-top:29.9pt;width:29.1pt;height:9.7pt;z-index:-251358208;mso-wrap-distance-left:0;mso-wrap-distance-right:0" coordsize="369570,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">
                      <v:shape id="Graphic 3657" o:spid="_x0000_s1027" style="position:absolute;width:369570;height:123189;visibility:visible;mso-wrap-style:square;v-text-anchor:top" coordsize="36957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" path="m352756,123061r-336324,l14016,122580,,106628r,-2511l,16432,16432,,352756,r16433,16432l369189,106628r-14017,15952l352756,123061xe" fillcolor="#091d41" stroked="f">
                        <v:fill opacity="3855f"/>
                        <v:path arrowok="t"/>
                      </v:shape>
                    </v:group>
                  </w:pict>
                </mc:Fallback>
              </mc:AlternateContent>
            </w:r>
            <w:r>
              <w:rPr>
                <w:color w:val="44536F"/>
                <w:sz w:val="16"/>
              </w:rPr>
              <w:t>Architect1</w:t>
            </w:r>
            <w:r>
              <w:rPr>
                <w:color w:val="44536F"/>
                <w:spacing w:val="-12"/>
                <w:sz w:val="16"/>
              </w:rPr>
              <w:t xml:space="preserve"> </w:t>
            </w:r>
            <w:r>
              <w:rPr>
                <w:color w:val="172A4D"/>
                <w:sz w:val="16"/>
              </w:rPr>
              <w:t>suggested to</w:t>
            </w:r>
            <w:r>
              <w:rPr>
                <w:color w:val="172A4D"/>
                <w:spacing w:val="-10"/>
                <w:sz w:val="16"/>
              </w:rPr>
              <w:t xml:space="preserve"> </w:t>
            </w:r>
            <w:r>
              <w:rPr>
                <w:color w:val="172A4D"/>
                <w:sz w:val="16"/>
              </w:rPr>
              <w:t>maintain</w:t>
            </w:r>
            <w:r>
              <w:rPr>
                <w:color w:val="172A4D"/>
                <w:spacing w:val="-10"/>
                <w:sz w:val="16"/>
              </w:rPr>
              <w:t xml:space="preserve"> </w:t>
            </w:r>
            <w:r>
              <w:rPr>
                <w:color w:val="172A4D"/>
                <w:sz w:val="16"/>
              </w:rPr>
              <w:t>a</w:t>
            </w:r>
            <w:r>
              <w:rPr>
                <w:color w:val="172A4D"/>
                <w:spacing w:val="-10"/>
                <w:sz w:val="16"/>
              </w:rPr>
              <w:t xml:space="preserve"> </w:t>
            </w:r>
            <w:r>
              <w:rPr>
                <w:color w:val="172A4D"/>
                <w:sz w:val="16"/>
              </w:rPr>
              <w:t>separate</w:t>
            </w:r>
            <w:r>
              <w:rPr>
                <w:color w:val="172A4D"/>
                <w:spacing w:val="-10"/>
                <w:sz w:val="16"/>
              </w:rPr>
              <w:t xml:space="preserve"> </w:t>
            </w:r>
            <w:r>
              <w:rPr>
                <w:color w:val="172A4D"/>
                <w:sz w:val="16"/>
              </w:rPr>
              <w:t>entity</w:t>
            </w:r>
            <w:r>
              <w:rPr>
                <w:color w:val="172A4D"/>
                <w:spacing w:val="-10"/>
                <w:sz w:val="16"/>
              </w:rPr>
              <w:t xml:space="preserve"> </w:t>
            </w:r>
            <w:r>
              <w:rPr>
                <w:color w:val="172A4D"/>
                <w:sz w:val="16"/>
              </w:rPr>
              <w:t xml:space="preserve">called </w:t>
            </w:r>
            <w:r>
              <w:rPr>
                <w:rFonts w:ascii="Courier New"/>
                <w:color w:val="172A4D"/>
                <w:sz w:val="14"/>
              </w:rPr>
              <w:t xml:space="preserve">Driver </w:t>
            </w:r>
            <w:r>
              <w:rPr>
                <w:color w:val="172A4D"/>
                <w:sz w:val="16"/>
              </w:rPr>
              <w:t>in the app. Need to make stories related to that entity and need</w:t>
            </w:r>
            <w:r>
              <w:rPr>
                <w:color w:val="172A4D"/>
                <w:spacing w:val="-8"/>
                <w:sz w:val="16"/>
              </w:rPr>
              <w:t xml:space="preserve"> </w:t>
            </w:r>
            <w:r>
              <w:rPr>
                <w:color w:val="172A4D"/>
                <w:sz w:val="16"/>
              </w:rPr>
              <w:t>to</w:t>
            </w:r>
            <w:r>
              <w:rPr>
                <w:color w:val="172A4D"/>
                <w:spacing w:val="-8"/>
                <w:sz w:val="16"/>
              </w:rPr>
              <w:t xml:space="preserve"> </w:t>
            </w:r>
            <w:r>
              <w:rPr>
                <w:color w:val="172A4D"/>
                <w:sz w:val="16"/>
              </w:rPr>
              <w:t>get</w:t>
            </w:r>
            <w:r>
              <w:rPr>
                <w:color w:val="172A4D"/>
                <w:spacing w:val="-8"/>
                <w:sz w:val="16"/>
              </w:rPr>
              <w:t xml:space="preserve"> </w:t>
            </w:r>
            <w:r>
              <w:rPr>
                <w:color w:val="172A4D"/>
                <w:sz w:val="16"/>
              </w:rPr>
              <w:t>approval</w:t>
            </w:r>
            <w:r>
              <w:rPr>
                <w:color w:val="172A4D"/>
                <w:spacing w:val="-8"/>
                <w:sz w:val="16"/>
              </w:rPr>
              <w:t xml:space="preserve"> </w:t>
            </w:r>
            <w:r>
              <w:rPr>
                <w:color w:val="172A4D"/>
                <w:sz w:val="16"/>
              </w:rPr>
              <w:t>from</w:t>
            </w:r>
            <w:r>
              <w:rPr>
                <w:color w:val="172A4D"/>
                <w:spacing w:val="32"/>
                <w:sz w:val="16"/>
              </w:rPr>
              <w:t xml:space="preserve"> </w:t>
            </w:r>
            <w:r>
              <w:rPr>
                <w:color w:val="44536F"/>
                <w:sz w:val="16"/>
              </w:rPr>
              <w:t>PO</w:t>
            </w:r>
          </w:p>
          <w:p w14:paraId="19CF9E6D" w14:textId="77777777" w:rsidR="00C12376" w:rsidRDefault="00C12376" w:rsidP="001A3662">
            <w:pPr>
              <w:pStyle w:val="TableParagraph"/>
              <w:spacing w:before="6"/>
              <w:ind w:left="562"/>
              <w:rPr>
                <w:b/>
                <w:sz w:val="11"/>
              </w:rPr>
            </w:pPr>
            <w:r>
              <w:rPr>
                <w:noProof/>
              </w:rPr>
              <mc:AlternateContent>
                <mc:Choice Requires="wpg">
                  <w:drawing>
                    <wp:anchor distT="0" distB="0" distL="0" distR="0" simplePos="0" relativeHeight="251959296" behindDoc="1" locked="0" layoutInCell="1" allowOverlap="1" wp14:anchorId="428F87A7" wp14:editId="1753F088">
                      <wp:simplePos x="0" y="0"/>
                      <wp:positionH relativeFrom="column">
                        <wp:posOffset>1525333</wp:posOffset>
                      </wp:positionH>
                      <wp:positionV relativeFrom="paragraph">
                        <wp:posOffset>-172923</wp:posOffset>
                      </wp:positionV>
                      <wp:extent cx="414655" cy="136525"/>
                      <wp:effectExtent l="0" t="0" r="0" b="0"/>
                      <wp:wrapNone/>
                      <wp:docPr id="3658" name="Group 3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659" name="Graphic 3659"/>
                              <wps:cNvSpPr/>
                              <wps:spPr>
                                <a:xfrm>
                                  <a:off x="0" y="0"/>
                                  <a:ext cx="414655" cy="136525"/>
                                </a:xfrm>
                                <a:custGeom>
                                  <a:avLst/>
                                  <a:gdLst/>
                                  <a:ahLst/>
                                  <a:cxnLst/>
                                  <a:rect l="l" t="t" r="r" b="b"/>
                                  <a:pathLst>
                                    <a:path w="414655" h="136525">
                                      <a:moveTo>
                                        <a:pt x="350984" y="136017"/>
                                      </a:moveTo>
                                      <a:lnTo>
                                        <a:pt x="63543" y="136017"/>
                                      </a:lnTo>
                                      <a:lnTo>
                                        <a:pt x="59120" y="135580"/>
                                      </a:lnTo>
                                      <a:lnTo>
                                        <a:pt x="23076" y="119255"/>
                                      </a:lnTo>
                                      <a:lnTo>
                                        <a:pt x="2177" y="85652"/>
                                      </a:lnTo>
                                      <a:lnTo>
                                        <a:pt x="0" y="72474"/>
                                      </a:lnTo>
                                      <a:lnTo>
                                        <a:pt x="0" y="68008"/>
                                      </a:lnTo>
                                      <a:lnTo>
                                        <a:pt x="0" y="63542"/>
                                      </a:lnTo>
                                      <a:lnTo>
                                        <a:pt x="13942" y="26510"/>
                                      </a:lnTo>
                                      <a:lnTo>
                                        <a:pt x="46107" y="3466"/>
                                      </a:lnTo>
                                      <a:lnTo>
                                        <a:pt x="63543" y="0"/>
                                      </a:lnTo>
                                      <a:lnTo>
                                        <a:pt x="350984" y="0"/>
                                      </a:lnTo>
                                      <a:lnTo>
                                        <a:pt x="388015" y="13940"/>
                                      </a:lnTo>
                                      <a:lnTo>
                                        <a:pt x="411059" y="46105"/>
                                      </a:lnTo>
                                      <a:lnTo>
                                        <a:pt x="414528" y="63542"/>
                                      </a:lnTo>
                                      <a:lnTo>
                                        <a:pt x="414528" y="72474"/>
                                      </a:lnTo>
                                      <a:lnTo>
                                        <a:pt x="400585" y="109503"/>
                                      </a:lnTo>
                                      <a:lnTo>
                                        <a:pt x="368418" y="132547"/>
                                      </a:lnTo>
                                      <a:lnTo>
                                        <a:pt x="355407" y="135580"/>
                                      </a:lnTo>
                                      <a:lnTo>
                                        <a:pt x="350984"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B17CCE6" id="Group 3658" o:spid="_x0000_s1026" style="position:absolute;margin-left:120.1pt;margin-top:-13.6pt;width:32.65pt;height:10.75pt;z-index:-251357184;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">
                      <v:shape id="Graphic 3659"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" path="m350984,136017r-287441,l59120,135580,23076,119255,2177,85652,,72474,,68008,,63542,13942,26510,46107,3466,63543,,350984,r37031,13940l411059,46105r3469,17437l414528,72474r-13943,37029l368418,132547r-13011,3033l350984,136017xe" fillcolor="#091d41" stroked="f">
                        <v:fill opacity="3855f"/>
                        <v:path arrowok="t"/>
                      </v:shape>
                    </v:group>
                  </w:pict>
                </mc:Fallback>
              </mc:AlternateContent>
            </w:r>
            <w:r>
              <w:rPr>
                <w:noProof/>
              </w:rPr>
              <mc:AlternateContent>
                <mc:Choice Requires="wpg">
                  <w:drawing>
                    <wp:anchor distT="0" distB="0" distL="0" distR="0" simplePos="0" relativeHeight="251960320" behindDoc="1" locked="0" layoutInCell="1" allowOverlap="1" wp14:anchorId="0A3F4EB4" wp14:editId="39BAF2D5">
                      <wp:simplePos x="0" y="0"/>
                      <wp:positionH relativeFrom="column">
                        <wp:posOffset>417766</wp:posOffset>
                      </wp:positionH>
                      <wp:positionV relativeFrom="paragraph">
                        <wp:posOffset>1955</wp:posOffset>
                      </wp:positionV>
                      <wp:extent cx="1172845" cy="136525"/>
                      <wp:effectExtent l="0" t="0" r="0" b="0"/>
                      <wp:wrapNone/>
                      <wp:docPr id="3660" name="Group 3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661" name="Graphic 3661"/>
                              <wps:cNvSpPr/>
                              <wps:spPr>
                                <a:xfrm>
                                  <a:off x="0" y="0"/>
                                  <a:ext cx="900430" cy="136525"/>
                                </a:xfrm>
                                <a:custGeom>
                                  <a:avLst/>
                                  <a:gdLst/>
                                  <a:ahLst/>
                                  <a:cxnLst/>
                                  <a:rect l="l" t="t" r="r" b="b"/>
                                  <a:pathLst>
                                    <a:path w="900430" h="136525">
                                      <a:moveTo>
                                        <a:pt x="836760" y="136017"/>
                                      </a:moveTo>
                                      <a:lnTo>
                                        <a:pt x="63543" y="136017"/>
                                      </a:lnTo>
                                      <a:lnTo>
                                        <a:pt x="59120" y="135580"/>
                                      </a:lnTo>
                                      <a:lnTo>
                                        <a:pt x="23076" y="119255"/>
                                      </a:lnTo>
                                      <a:lnTo>
                                        <a:pt x="2177" y="85654"/>
                                      </a:lnTo>
                                      <a:lnTo>
                                        <a:pt x="0" y="72472"/>
                                      </a:lnTo>
                                      <a:lnTo>
                                        <a:pt x="0" y="68008"/>
                                      </a:lnTo>
                                      <a:lnTo>
                                        <a:pt x="0" y="63542"/>
                                      </a:lnTo>
                                      <a:lnTo>
                                        <a:pt x="13942" y="26510"/>
                                      </a:lnTo>
                                      <a:lnTo>
                                        <a:pt x="46108" y="3467"/>
                                      </a:lnTo>
                                      <a:lnTo>
                                        <a:pt x="63543" y="0"/>
                                      </a:lnTo>
                                      <a:lnTo>
                                        <a:pt x="836760" y="0"/>
                                      </a:lnTo>
                                      <a:lnTo>
                                        <a:pt x="873790" y="13940"/>
                                      </a:lnTo>
                                      <a:lnTo>
                                        <a:pt x="896835" y="46105"/>
                                      </a:lnTo>
                                      <a:lnTo>
                                        <a:pt x="900303" y="63542"/>
                                      </a:lnTo>
                                      <a:lnTo>
                                        <a:pt x="900303" y="72472"/>
                                      </a:lnTo>
                                      <a:lnTo>
                                        <a:pt x="886360" y="109503"/>
                                      </a:lnTo>
                                      <a:lnTo>
                                        <a:pt x="854194" y="132547"/>
                                      </a:lnTo>
                                      <a:lnTo>
                                        <a:pt x="841182" y="135580"/>
                                      </a:lnTo>
                                      <a:lnTo>
                                        <a:pt x="836760"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62" name="Image 3662"/>
                                <pic:cNvPicPr/>
                              </pic:nvPicPr>
                              <pic:blipFill>
                                <a:blip r:embed="rId951" cstate="print"/>
                                <a:stretch>
                                  <a:fillRect/>
                                </a:stretch>
                              </pic:blipFill>
                              <pic:spPr>
                                <a:xfrm>
                                  <a:off x="926210" y="25908"/>
                                  <a:ext cx="246126" cy="97153"/>
                                </a:xfrm>
                                <a:prstGeom prst="rect">
                                  <a:avLst/>
                                </a:prstGeom>
                              </pic:spPr>
                            </pic:pic>
                          </wpg:wgp>
                        </a:graphicData>
                      </a:graphic>
                    </wp:anchor>
                  </w:drawing>
                </mc:Choice>
                <mc:Fallback>
                  <w:pict>
                    <v:group w14:anchorId="6CB00140" id="Group 3660" o:spid="_x0000_s1026" style="position:absolute;margin-left:32.9pt;margin-top:.15pt;width:92.35pt;height:10.75pt;z-index:-251356160;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">
                      <v:shape id="Graphic 3661"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" path="m836760,136017r-773217,l59120,135580,23076,119255,2177,85654,,72472,,68008,,63542,13942,26510,46108,3467,63543,,836760,r37030,13940l896835,46105r3468,17437l900303,72472r-13943,37031l854194,132547r-13012,3033l836760,136017xe" fillcolor="#091d41" stroked="f">
                        <v:fill opacity="3855f"/>
                        <v:path arrowok="t"/>
                      </v:shape>
                      <v:shape id="Image 3662" o:spid="_x0000_s1028" type="#_x0000_t75" style="position:absolute;left:926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">
                        <v:imagedata r:id="rId952" o:title=""/>
                      </v:shape>
                    </v:group>
                  </w:pict>
                </mc:Fallback>
              </mc:AlternateContent>
            </w:r>
            <w:r>
              <w:rPr>
                <w:color w:val="172A4D"/>
                <w:sz w:val="16"/>
              </w:rPr>
              <w:t>-</w:t>
            </w:r>
            <w:r>
              <w:rPr>
                <w:color w:val="172A4D"/>
                <w:spacing w:val="35"/>
                <w:sz w:val="16"/>
              </w:rPr>
              <w:t xml:space="preserve"> </w:t>
            </w:r>
            <w:r>
              <w:rPr>
                <w:color w:val="44536F"/>
                <w:sz w:val="16"/>
              </w:rPr>
              <w:t>BA</w:t>
            </w:r>
            <w:r>
              <w:rPr>
                <w:color w:val="44536F"/>
                <w:spacing w:val="57"/>
                <w:w w:val="150"/>
                <w:sz w:val="16"/>
              </w:rPr>
              <w:t xml:space="preserve"> </w:t>
            </w:r>
            <w:r>
              <w:rPr>
                <w:b/>
                <w:color w:val="206E4E"/>
                <w:spacing w:val="-4"/>
                <w:sz w:val="11"/>
              </w:rPr>
              <w:t>DONE</w:t>
            </w:r>
          </w:p>
          <w:p w14:paraId="4CFD83FA" w14:textId="77777777" w:rsidR="00C12376" w:rsidRDefault="00C12376" w:rsidP="001A3662">
            <w:pPr>
              <w:pStyle w:val="TableParagraph"/>
              <w:spacing w:before="122" w:line="360" w:lineRule="auto"/>
              <w:ind w:left="324"/>
              <w:rPr>
                <w:sz w:val="16"/>
              </w:rPr>
            </w:pPr>
            <w:r>
              <w:rPr>
                <w:noProof/>
              </w:rPr>
              <mc:AlternateContent>
                <mc:Choice Requires="wpg">
                  <w:drawing>
                    <wp:anchor distT="0" distB="0" distL="0" distR="0" simplePos="0" relativeHeight="251961344" behindDoc="1" locked="0" layoutInCell="1" allowOverlap="1" wp14:anchorId="5402ABFF" wp14:editId="058D2E95">
                      <wp:simplePos x="0" y="0"/>
                      <wp:positionH relativeFrom="column">
                        <wp:posOffset>106870</wp:posOffset>
                      </wp:positionH>
                      <wp:positionV relativeFrom="paragraph">
                        <wp:posOffset>127431</wp:posOffset>
                      </wp:positionV>
                      <wp:extent cx="32384" cy="32384"/>
                      <wp:effectExtent l="0" t="0" r="0" b="0"/>
                      <wp:wrapNone/>
                      <wp:docPr id="3663" name="Group 3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64" name="Graphic 366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A8D8CD9" id="Group 3663" o:spid="_x0000_s1026" style="position:absolute;margin-left:8.4pt;margin-top:10.05pt;width:2.55pt;height:2.55pt;z-index:-2513551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">
                      <v:shape id="Graphic 366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UI design - Error page should be designed</w:t>
            </w:r>
            <w:r>
              <w:rPr>
                <w:color w:val="172A4D"/>
                <w:spacing w:val="-12"/>
                <w:sz w:val="16"/>
              </w:rPr>
              <w:t xml:space="preserve"> </w:t>
            </w:r>
            <w:r>
              <w:rPr>
                <w:color w:val="172A4D"/>
                <w:sz w:val="16"/>
              </w:rPr>
              <w:t>to</w:t>
            </w:r>
            <w:r>
              <w:rPr>
                <w:color w:val="172A4D"/>
                <w:spacing w:val="-11"/>
                <w:sz w:val="16"/>
              </w:rPr>
              <w:t xml:space="preserve"> </w:t>
            </w:r>
            <w:r>
              <w:rPr>
                <w:color w:val="172A4D"/>
                <w:sz w:val="16"/>
              </w:rPr>
              <w:t>show</w:t>
            </w:r>
            <w:r>
              <w:rPr>
                <w:color w:val="172A4D"/>
                <w:spacing w:val="-11"/>
                <w:sz w:val="16"/>
              </w:rPr>
              <w:t xml:space="preserve"> </w:t>
            </w:r>
            <w:r>
              <w:rPr>
                <w:color w:val="172A4D"/>
                <w:sz w:val="16"/>
              </w:rPr>
              <w:t>if</w:t>
            </w:r>
            <w:r>
              <w:rPr>
                <w:color w:val="172A4D"/>
                <w:spacing w:val="-11"/>
                <w:sz w:val="16"/>
              </w:rPr>
              <w:t xml:space="preserve"> </w:t>
            </w:r>
            <w:r>
              <w:rPr>
                <w:color w:val="172A4D"/>
                <w:sz w:val="16"/>
              </w:rPr>
              <w:t>the</w:t>
            </w:r>
            <w:r>
              <w:rPr>
                <w:color w:val="172A4D"/>
                <w:spacing w:val="-11"/>
                <w:sz w:val="16"/>
              </w:rPr>
              <w:t xml:space="preserve"> </w:t>
            </w:r>
            <w:r>
              <w:rPr>
                <w:color w:val="172A4D"/>
                <w:sz w:val="16"/>
              </w:rPr>
              <w:t>login</w:t>
            </w:r>
            <w:r>
              <w:rPr>
                <w:color w:val="172A4D"/>
                <w:spacing w:val="-11"/>
                <w:sz w:val="16"/>
              </w:rPr>
              <w:t xml:space="preserve"> </w:t>
            </w:r>
            <w:r>
              <w:rPr>
                <w:color w:val="172A4D"/>
                <w:sz w:val="16"/>
              </w:rPr>
              <w:t>feature</w:t>
            </w:r>
            <w:r>
              <w:rPr>
                <w:color w:val="172A4D"/>
                <w:spacing w:val="-11"/>
                <w:sz w:val="16"/>
              </w:rPr>
              <w:t xml:space="preserve"> </w:t>
            </w:r>
            <w:r>
              <w:rPr>
                <w:color w:val="172A4D"/>
                <w:sz w:val="16"/>
              </w:rPr>
              <w:t>is crashed. -</w:t>
            </w:r>
            <w:r>
              <w:rPr>
                <w:color w:val="172A4D"/>
                <w:spacing w:val="40"/>
                <w:sz w:val="16"/>
              </w:rPr>
              <w:t xml:space="preserve"> </w:t>
            </w:r>
            <w:r>
              <w:rPr>
                <w:color w:val="44536F"/>
                <w:sz w:val="16"/>
              </w:rPr>
              <w:t>BA</w:t>
            </w:r>
          </w:p>
          <w:p w14:paraId="34BCF97E" w14:textId="77777777" w:rsidR="00C12376" w:rsidRDefault="00C12376" w:rsidP="001A3662">
            <w:pPr>
              <w:pStyle w:val="TableParagraph"/>
              <w:spacing w:before="45"/>
              <w:ind w:left="364"/>
              <w:rPr>
                <w:b/>
                <w:sz w:val="11"/>
              </w:rPr>
            </w:pPr>
            <w:r>
              <w:rPr>
                <w:noProof/>
              </w:rPr>
              <mc:AlternateContent>
                <mc:Choice Requires="wpg">
                  <w:drawing>
                    <wp:anchor distT="0" distB="0" distL="0" distR="0" simplePos="0" relativeHeight="251962368" behindDoc="1" locked="0" layoutInCell="1" allowOverlap="1" wp14:anchorId="1440AE8C" wp14:editId="1074EEFA">
                      <wp:simplePos x="0" y="0"/>
                      <wp:positionH relativeFrom="column">
                        <wp:posOffset>676846</wp:posOffset>
                      </wp:positionH>
                      <wp:positionV relativeFrom="paragraph">
                        <wp:posOffset>-177939</wp:posOffset>
                      </wp:positionV>
                      <wp:extent cx="900430" cy="136525"/>
                      <wp:effectExtent l="0" t="0" r="0" b="0"/>
                      <wp:wrapNone/>
                      <wp:docPr id="3665" name="Group 3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136525"/>
                                <a:chOff x="0" y="0"/>
                                <a:chExt cx="900430" cy="136525"/>
                              </a:xfrm>
                            </wpg:grpSpPr>
                            <wps:wsp>
                              <wps:cNvPr id="3666" name="Graphic 3666"/>
                              <wps:cNvSpPr/>
                              <wps:spPr>
                                <a:xfrm>
                                  <a:off x="0" y="0"/>
                                  <a:ext cx="900430" cy="136525"/>
                                </a:xfrm>
                                <a:custGeom>
                                  <a:avLst/>
                                  <a:gdLst/>
                                  <a:ahLst/>
                                  <a:cxnLst/>
                                  <a:rect l="l" t="t" r="r" b="b"/>
                                  <a:pathLst>
                                    <a:path w="900430" h="136525">
                                      <a:moveTo>
                                        <a:pt x="836759" y="136017"/>
                                      </a:moveTo>
                                      <a:lnTo>
                                        <a:pt x="63543" y="136017"/>
                                      </a:lnTo>
                                      <a:lnTo>
                                        <a:pt x="59120" y="135580"/>
                                      </a:lnTo>
                                      <a:lnTo>
                                        <a:pt x="23076" y="119255"/>
                                      </a:lnTo>
                                      <a:lnTo>
                                        <a:pt x="2177" y="85655"/>
                                      </a:lnTo>
                                      <a:lnTo>
                                        <a:pt x="0" y="72474"/>
                                      </a:lnTo>
                                      <a:lnTo>
                                        <a:pt x="0" y="68008"/>
                                      </a:lnTo>
                                      <a:lnTo>
                                        <a:pt x="0" y="63541"/>
                                      </a:lnTo>
                                      <a:lnTo>
                                        <a:pt x="13942" y="26509"/>
                                      </a:lnTo>
                                      <a:lnTo>
                                        <a:pt x="46108" y="3466"/>
                                      </a:lnTo>
                                      <a:lnTo>
                                        <a:pt x="63543" y="0"/>
                                      </a:lnTo>
                                      <a:lnTo>
                                        <a:pt x="836759" y="0"/>
                                      </a:lnTo>
                                      <a:lnTo>
                                        <a:pt x="873791" y="13939"/>
                                      </a:lnTo>
                                      <a:lnTo>
                                        <a:pt x="896835" y="46104"/>
                                      </a:lnTo>
                                      <a:lnTo>
                                        <a:pt x="900303" y="63541"/>
                                      </a:lnTo>
                                      <a:lnTo>
                                        <a:pt x="900303" y="72474"/>
                                      </a:lnTo>
                                      <a:lnTo>
                                        <a:pt x="886360" y="109503"/>
                                      </a:lnTo>
                                      <a:lnTo>
                                        <a:pt x="854194" y="132547"/>
                                      </a:lnTo>
                                      <a:lnTo>
                                        <a:pt x="841182" y="135580"/>
                                      </a:lnTo>
                                      <a:lnTo>
                                        <a:pt x="836759"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60FF268" id="Group 3665" o:spid="_x0000_s1026" style="position:absolute;margin-left:53.3pt;margin-top:-14pt;width:70.9pt;height:10.75pt;z-index:-251354112;mso-wrap-distance-left:0;mso-wrap-distance-right:0" coordsize="900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">
                      <v:shape id="Graphic 3666"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" path="m836759,136017r-773216,l59120,135580,23076,119255,2177,85655,,72474,,68008,,63541,13942,26509,46108,3466,63543,,836759,r37032,13939l896835,46104r3468,17437l900303,72474r-13943,37029l854194,132547r-13012,3033l836759,136017xe" fillcolor="#091d41" stroked="f">
                        <v:fill opacity="3855f"/>
                        <v:path arrowok="t"/>
                      </v:shape>
                    </v:group>
                  </w:pict>
                </mc:Fallback>
              </mc:AlternateContent>
            </w:r>
            <w:r>
              <w:rPr>
                <w:noProof/>
              </w:rPr>
              <mc:AlternateContent>
                <mc:Choice Requires="wpg">
                  <w:drawing>
                    <wp:anchor distT="0" distB="0" distL="0" distR="0" simplePos="0" relativeHeight="251963392" behindDoc="1" locked="0" layoutInCell="1" allowOverlap="1" wp14:anchorId="7100B68C" wp14:editId="43680EDF">
                      <wp:simplePos x="0" y="0"/>
                      <wp:positionH relativeFrom="column">
                        <wp:posOffset>210502</wp:posOffset>
                      </wp:positionH>
                      <wp:positionV relativeFrom="paragraph">
                        <wp:posOffset>22847</wp:posOffset>
                      </wp:positionV>
                      <wp:extent cx="531495" cy="97155"/>
                      <wp:effectExtent l="0" t="0" r="0" b="0"/>
                      <wp:wrapNone/>
                      <wp:docPr id="3667" name="Group 3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 cy="97155"/>
                                <a:chOff x="0" y="0"/>
                                <a:chExt cx="531495" cy="97155"/>
                              </a:xfrm>
                            </wpg:grpSpPr>
                            <wps:wsp>
                              <wps:cNvPr id="3668" name="Graphic 3668"/>
                              <wps:cNvSpPr/>
                              <wps:spPr>
                                <a:xfrm>
                                  <a:off x="0" y="0"/>
                                  <a:ext cx="531495" cy="97155"/>
                                </a:xfrm>
                                <a:custGeom>
                                  <a:avLst/>
                                  <a:gdLst/>
                                  <a:ahLst/>
                                  <a:cxnLst/>
                                  <a:rect l="l" t="t" r="r" b="b"/>
                                  <a:pathLst>
                                    <a:path w="531495" h="97155">
                                      <a:moveTo>
                                        <a:pt x="514681" y="97153"/>
                                      </a:moveTo>
                                      <a:lnTo>
                                        <a:pt x="16432" y="97153"/>
                                      </a:lnTo>
                                      <a:lnTo>
                                        <a:pt x="14016" y="96672"/>
                                      </a:lnTo>
                                      <a:lnTo>
                                        <a:pt x="0" y="80720"/>
                                      </a:lnTo>
                                      <a:lnTo>
                                        <a:pt x="0" y="78209"/>
                                      </a:lnTo>
                                      <a:lnTo>
                                        <a:pt x="0" y="16432"/>
                                      </a:lnTo>
                                      <a:lnTo>
                                        <a:pt x="16432" y="0"/>
                                      </a:lnTo>
                                      <a:lnTo>
                                        <a:pt x="514681" y="0"/>
                                      </a:lnTo>
                                      <a:lnTo>
                                        <a:pt x="531114" y="16432"/>
                                      </a:lnTo>
                                      <a:lnTo>
                                        <a:pt x="531114" y="80720"/>
                                      </a:lnTo>
                                      <a:lnTo>
                                        <a:pt x="517097" y="96672"/>
                                      </a:lnTo>
                                      <a:lnTo>
                                        <a:pt x="514681"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22049F8" id="Group 3667" o:spid="_x0000_s1026" style="position:absolute;margin-left:16.55pt;margin-top:1.8pt;width:41.85pt;height:7.65pt;z-index:-251353088;mso-wrap-distance-left:0;mso-wrap-distance-right:0" coordsize="531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">
                      <v:shape id="Graphic 3668" o:spid="_x0000_s1027" style="position:absolute;width:5314;height:971;visibility:visible;mso-wrap-style:square;v-text-anchor:top" coordsize="53149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" path="m514681,97153r-498249,l14016,96672,,80720,,78209,,16432,16432,,514681,r16433,16432l531114,80720,517097,96672r-2416,481xe" fillcolor="#fff6d5" stroked="f">
                        <v:path arrowok="t"/>
                      </v:shape>
                    </v:group>
                  </w:pict>
                </mc:Fallback>
              </mc:AlternateContent>
            </w:r>
            <w:r>
              <w:rPr>
                <w:b/>
                <w:color w:val="A54800"/>
                <w:spacing w:val="-2"/>
                <w:sz w:val="11"/>
              </w:rPr>
              <w:t>NEED</w:t>
            </w:r>
            <w:r>
              <w:rPr>
                <w:b/>
                <w:color w:val="A54800"/>
                <w:spacing w:val="-1"/>
                <w:sz w:val="11"/>
              </w:rPr>
              <w:t xml:space="preserve"> </w:t>
            </w:r>
            <w:r>
              <w:rPr>
                <w:b/>
                <w:color w:val="A54800"/>
                <w:spacing w:val="-2"/>
                <w:sz w:val="11"/>
              </w:rPr>
              <w:t>REVIEW</w:t>
            </w:r>
          </w:p>
          <w:p w14:paraId="50BC3149" w14:textId="77777777" w:rsidR="00C12376" w:rsidRDefault="00C12376" w:rsidP="001A3662">
            <w:pPr>
              <w:pStyle w:val="TableParagraph"/>
              <w:spacing w:before="6"/>
              <w:rPr>
                <w:b/>
                <w:sz w:val="11"/>
              </w:rPr>
            </w:pPr>
          </w:p>
          <w:p w14:paraId="5EBBA78B" w14:textId="77777777" w:rsidR="00C12376" w:rsidRDefault="00C12376" w:rsidP="001A3662">
            <w:pPr>
              <w:pStyle w:val="TableParagraph"/>
              <w:spacing w:before="1" w:line="355" w:lineRule="auto"/>
              <w:ind w:left="324"/>
              <w:rPr>
                <w:b/>
                <w:sz w:val="11"/>
              </w:rPr>
            </w:pPr>
            <w:r>
              <w:rPr>
                <w:noProof/>
              </w:rPr>
              <mc:AlternateContent>
                <mc:Choice Requires="wpg">
                  <w:drawing>
                    <wp:anchor distT="0" distB="0" distL="0" distR="0" simplePos="0" relativeHeight="251964416" behindDoc="1" locked="0" layoutInCell="1" allowOverlap="1" wp14:anchorId="0A0F5E27" wp14:editId="0A9BA92E">
                      <wp:simplePos x="0" y="0"/>
                      <wp:positionH relativeFrom="column">
                        <wp:posOffset>106870</wp:posOffset>
                      </wp:positionH>
                      <wp:positionV relativeFrom="paragraph">
                        <wp:posOffset>50596</wp:posOffset>
                      </wp:positionV>
                      <wp:extent cx="32384" cy="32384"/>
                      <wp:effectExtent l="0" t="0" r="0" b="0"/>
                      <wp:wrapNone/>
                      <wp:docPr id="3669" name="Group 3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70" name="Graphic 3670"/>
                              <wps:cNvSpPr/>
                              <wps:spPr>
                                <a:xfrm>
                                  <a:off x="0" y="0"/>
                                  <a:ext cx="32384" cy="32384"/>
                                </a:xfrm>
                                <a:custGeom>
                                  <a:avLst/>
                                  <a:gdLst/>
                                  <a:ahLst/>
                                  <a:cxnLst/>
                                  <a:rect l="l" t="t" r="r" b="b"/>
                                  <a:pathLst>
                                    <a:path w="32384" h="32384">
                                      <a:moveTo>
                                        <a:pt x="18339" y="32383"/>
                                      </a:moveTo>
                                      <a:lnTo>
                                        <a:pt x="14045" y="32383"/>
                                      </a:lnTo>
                                      <a:lnTo>
                                        <a:pt x="11979" y="31972"/>
                                      </a:lnTo>
                                      <a:lnTo>
                                        <a:pt x="0" y="18339"/>
                                      </a:lnTo>
                                      <a:lnTo>
                                        <a:pt x="0" y="14043"/>
                                      </a:lnTo>
                                      <a:lnTo>
                                        <a:pt x="14045" y="0"/>
                                      </a:lnTo>
                                      <a:lnTo>
                                        <a:pt x="18339" y="0"/>
                                      </a:lnTo>
                                      <a:lnTo>
                                        <a:pt x="32385" y="16192"/>
                                      </a:lnTo>
                                      <a:lnTo>
                                        <a:pt x="32385" y="18339"/>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700BCF2" id="Group 3669" o:spid="_x0000_s1026" style="position:absolute;margin-left:8.4pt;margin-top:4pt;width:2.55pt;height:2.55pt;z-index:-2513520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">
                      <v:shape id="Graphic 36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" path="m18339,32383r-4294,l11979,31972,,18339,,14043,14045,r4294,l32385,16192r,2147l18339,32383xe" fillcolor="#172a4d" stroked="f">
                        <v:path arrowok="t"/>
                      </v:shape>
                    </v:group>
                  </w:pict>
                </mc:Fallback>
              </mc:AlternateContent>
            </w:r>
            <w:r>
              <w:rPr>
                <w:color w:val="172A4D"/>
                <w:sz w:val="16"/>
              </w:rPr>
              <w:t>Cloud</w:t>
            </w:r>
            <w:r>
              <w:rPr>
                <w:color w:val="172A4D"/>
                <w:spacing w:val="-12"/>
                <w:sz w:val="16"/>
              </w:rPr>
              <w:t xml:space="preserve"> </w:t>
            </w:r>
            <w:r>
              <w:rPr>
                <w:color w:val="172A4D"/>
                <w:sz w:val="16"/>
              </w:rPr>
              <w:t>resource</w:t>
            </w:r>
            <w:r>
              <w:rPr>
                <w:color w:val="172A4D"/>
                <w:spacing w:val="-11"/>
                <w:sz w:val="16"/>
              </w:rPr>
              <w:t xml:space="preserve"> </w:t>
            </w:r>
            <w:r>
              <w:rPr>
                <w:color w:val="172A4D"/>
                <w:sz w:val="16"/>
              </w:rPr>
              <w:t>for</w:t>
            </w:r>
            <w:r>
              <w:rPr>
                <w:color w:val="172A4D"/>
                <w:spacing w:val="-11"/>
                <w:sz w:val="16"/>
              </w:rPr>
              <w:t xml:space="preserve"> </w:t>
            </w:r>
            <w:r>
              <w:rPr>
                <w:color w:val="172A4D"/>
                <w:sz w:val="16"/>
              </w:rPr>
              <w:t>Dev</w:t>
            </w:r>
            <w:r>
              <w:rPr>
                <w:color w:val="172A4D"/>
                <w:spacing w:val="-11"/>
                <w:sz w:val="16"/>
              </w:rPr>
              <w:t xml:space="preserve"> </w:t>
            </w:r>
            <w:r>
              <w:rPr>
                <w:color w:val="172A4D"/>
                <w:sz w:val="16"/>
              </w:rPr>
              <w:t>&amp;</w:t>
            </w:r>
            <w:r>
              <w:rPr>
                <w:color w:val="172A4D"/>
                <w:spacing w:val="-11"/>
                <w:sz w:val="16"/>
              </w:rPr>
              <w:t xml:space="preserve"> </w:t>
            </w:r>
            <w:r>
              <w:rPr>
                <w:color w:val="172A4D"/>
                <w:sz w:val="16"/>
              </w:rPr>
              <w:t>QA</w:t>
            </w:r>
            <w:r>
              <w:rPr>
                <w:color w:val="172A4D"/>
                <w:spacing w:val="-11"/>
                <w:sz w:val="16"/>
              </w:rPr>
              <w:t xml:space="preserve"> </w:t>
            </w:r>
            <w:r>
              <w:rPr>
                <w:color w:val="172A4D"/>
                <w:sz w:val="16"/>
              </w:rPr>
              <w:t>-</w:t>
            </w:r>
            <w:r>
              <w:rPr>
                <w:color w:val="172A4D"/>
                <w:spacing w:val="-11"/>
                <w:sz w:val="16"/>
              </w:rPr>
              <w:t xml:space="preserve"> </w:t>
            </w:r>
            <w:r>
              <w:rPr>
                <w:color w:val="172A4D"/>
                <w:sz w:val="16"/>
              </w:rPr>
              <w:t>need</w:t>
            </w:r>
            <w:r>
              <w:rPr>
                <w:color w:val="172A4D"/>
                <w:spacing w:val="-11"/>
                <w:sz w:val="16"/>
              </w:rPr>
              <w:t xml:space="preserve"> </w:t>
            </w:r>
            <w:r>
              <w:rPr>
                <w:color w:val="172A4D"/>
                <w:sz w:val="16"/>
              </w:rPr>
              <w:t xml:space="preserve">to create separate user accounts for Drivers and their accounts should be password less accounts in Azure. - </w:t>
            </w:r>
            <w:r>
              <w:rPr>
                <w:color w:val="44536F"/>
                <w:sz w:val="16"/>
              </w:rPr>
              <w:t>Developer</w:t>
            </w:r>
            <w:r>
              <w:rPr>
                <w:color w:val="44536F"/>
                <w:spacing w:val="80"/>
                <w:sz w:val="16"/>
              </w:rPr>
              <w:t xml:space="preserve"> </w:t>
            </w:r>
            <w:r>
              <w:rPr>
                <w:b/>
                <w:color w:val="A54800"/>
                <w:sz w:val="11"/>
              </w:rPr>
              <w:t>PENDING</w:t>
            </w:r>
          </w:p>
          <w:p w14:paraId="60175A28" w14:textId="77777777" w:rsidR="00C12376" w:rsidRDefault="00C12376" w:rsidP="001A3662">
            <w:pPr>
              <w:pStyle w:val="TableParagraph"/>
              <w:spacing w:before="46" w:line="352" w:lineRule="auto"/>
              <w:ind w:left="324"/>
              <w:rPr>
                <w:b/>
                <w:sz w:val="11"/>
              </w:rPr>
            </w:pPr>
            <w:r>
              <w:rPr>
                <w:noProof/>
              </w:rPr>
              <mc:AlternateContent>
                <mc:Choice Requires="wpg">
                  <w:drawing>
                    <wp:anchor distT="0" distB="0" distL="0" distR="0" simplePos="0" relativeHeight="251965440" behindDoc="1" locked="0" layoutInCell="1" allowOverlap="1" wp14:anchorId="10B6073B" wp14:editId="32401AC8">
                      <wp:simplePos x="0" y="0"/>
                      <wp:positionH relativeFrom="column">
                        <wp:posOffset>210502</wp:posOffset>
                      </wp:positionH>
                      <wp:positionV relativeFrom="paragraph">
                        <wp:posOffset>-173431</wp:posOffset>
                      </wp:positionV>
                      <wp:extent cx="1347470" cy="136525"/>
                      <wp:effectExtent l="0" t="0" r="0" b="0"/>
                      <wp:wrapNone/>
                      <wp:docPr id="3671" name="Group 3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672" name="Graphic 3672"/>
                              <wps:cNvSpPr/>
                              <wps:spPr>
                                <a:xfrm>
                                  <a:off x="0" y="0"/>
                                  <a:ext cx="952500" cy="136525"/>
                                </a:xfrm>
                                <a:custGeom>
                                  <a:avLst/>
                                  <a:gdLst/>
                                  <a:ahLst/>
                                  <a:cxnLst/>
                                  <a:rect l="l" t="t" r="r" b="b"/>
                                  <a:pathLst>
                                    <a:path w="952500" h="136525">
                                      <a:moveTo>
                                        <a:pt x="888575" y="136017"/>
                                      </a:moveTo>
                                      <a:lnTo>
                                        <a:pt x="63542" y="136017"/>
                                      </a:lnTo>
                                      <a:lnTo>
                                        <a:pt x="59120" y="135580"/>
                                      </a:lnTo>
                                      <a:lnTo>
                                        <a:pt x="23076" y="119253"/>
                                      </a:lnTo>
                                      <a:lnTo>
                                        <a:pt x="2177" y="85652"/>
                                      </a:lnTo>
                                      <a:lnTo>
                                        <a:pt x="0" y="72472"/>
                                      </a:lnTo>
                                      <a:lnTo>
                                        <a:pt x="0" y="68008"/>
                                      </a:lnTo>
                                      <a:lnTo>
                                        <a:pt x="0" y="63542"/>
                                      </a:lnTo>
                                      <a:lnTo>
                                        <a:pt x="13942" y="26510"/>
                                      </a:lnTo>
                                      <a:lnTo>
                                        <a:pt x="46108" y="3466"/>
                                      </a:lnTo>
                                      <a:lnTo>
                                        <a:pt x="63542" y="0"/>
                                      </a:lnTo>
                                      <a:lnTo>
                                        <a:pt x="888575" y="0"/>
                                      </a:lnTo>
                                      <a:lnTo>
                                        <a:pt x="925606" y="13940"/>
                                      </a:lnTo>
                                      <a:lnTo>
                                        <a:pt x="948650" y="46105"/>
                                      </a:lnTo>
                                      <a:lnTo>
                                        <a:pt x="952118" y="63542"/>
                                      </a:lnTo>
                                      <a:lnTo>
                                        <a:pt x="952118" y="72472"/>
                                      </a:lnTo>
                                      <a:lnTo>
                                        <a:pt x="938176" y="109503"/>
                                      </a:lnTo>
                                      <a:lnTo>
                                        <a:pt x="906010" y="132545"/>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wps:wsp>
                              <wps:cNvPr id="3673" name="Graphic 3673"/>
                              <wps:cNvSpPr/>
                              <wps:spPr>
                                <a:xfrm>
                                  <a:off x="984503" y="25908"/>
                                  <a:ext cx="363220" cy="104139"/>
                                </a:xfrm>
                                <a:custGeom>
                                  <a:avLst/>
                                  <a:gdLst/>
                                  <a:ahLst/>
                                  <a:cxnLst/>
                                  <a:rect l="l" t="t" r="r" b="b"/>
                                  <a:pathLst>
                                    <a:path w="363220" h="104139">
                                      <a:moveTo>
                                        <a:pt x="346278" y="103630"/>
                                      </a:moveTo>
                                      <a:lnTo>
                                        <a:pt x="16432" y="103630"/>
                                      </a:lnTo>
                                      <a:lnTo>
                                        <a:pt x="14015" y="103149"/>
                                      </a:lnTo>
                                      <a:lnTo>
                                        <a:pt x="0" y="87195"/>
                                      </a:lnTo>
                                      <a:lnTo>
                                        <a:pt x="0" y="84686"/>
                                      </a:lnTo>
                                      <a:lnTo>
                                        <a:pt x="0" y="16432"/>
                                      </a:lnTo>
                                      <a:lnTo>
                                        <a:pt x="16432" y="0"/>
                                      </a:lnTo>
                                      <a:lnTo>
                                        <a:pt x="346278" y="0"/>
                                      </a:lnTo>
                                      <a:lnTo>
                                        <a:pt x="362712" y="16432"/>
                                      </a:lnTo>
                                      <a:lnTo>
                                        <a:pt x="362712" y="87195"/>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FC1C42F" id="Group 3671" o:spid="_x0000_s1026" style="position:absolute;margin-left:16.55pt;margin-top:-13.65pt;width:106.1pt;height:10.75pt;z-index:-251351040;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">
                      <v:shape id="Graphic 367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" path="m888575,136017r-825033,l59120,135580,23076,119253,2177,85652,,72472,,68008,,63542,13942,26510,46108,3466,63542,,888575,r37031,13940l948650,46105r3468,17437l952118,72472r-13942,37031l906010,132545r-13012,3035l888575,136017xe" fillcolor="#091d41" stroked="f">
                        <v:fill opacity="3855f"/>
                        <v:path arrowok="t"/>
                      </v:shape>
                      <v:shape id="Graphic 3673"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" path="m346278,103630r-329846,l14015,103149,,87195,,84686,,16432,16432,,346278,r16434,16432l362712,87195r-14017,15954l346278,103630xe" fillcolor="#fff6d5" stroked="f">
                        <v:path arrowok="t"/>
                      </v:shape>
                    </v:group>
                  </w:pict>
                </mc:Fallback>
              </mc:AlternateContent>
            </w:r>
            <w:r>
              <w:rPr>
                <w:noProof/>
              </w:rPr>
              <mc:AlternateContent>
                <mc:Choice Requires="wpg">
                  <w:drawing>
                    <wp:anchor distT="0" distB="0" distL="0" distR="0" simplePos="0" relativeHeight="251966464" behindDoc="1" locked="0" layoutInCell="1" allowOverlap="1" wp14:anchorId="605034E9" wp14:editId="000AA8B6">
                      <wp:simplePos x="0" y="0"/>
                      <wp:positionH relativeFrom="column">
                        <wp:posOffset>106870</wp:posOffset>
                      </wp:positionH>
                      <wp:positionV relativeFrom="paragraph">
                        <wp:posOffset>79171</wp:posOffset>
                      </wp:positionV>
                      <wp:extent cx="32384" cy="32384"/>
                      <wp:effectExtent l="0" t="0" r="0" b="0"/>
                      <wp:wrapNone/>
                      <wp:docPr id="3674" name="Group 3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75" name="Graphic 3675"/>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C135319" id="Group 3674" o:spid="_x0000_s1026" style="position:absolute;margin-left:8.4pt;margin-top:6.25pt;width:2.55pt;height:2.55pt;z-index:-2513500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iCI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">
                      <v:shape id="Graphic 367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Skills</w:t>
            </w:r>
            <w:r>
              <w:rPr>
                <w:color w:val="172A4D"/>
                <w:spacing w:val="-2"/>
                <w:sz w:val="16"/>
              </w:rPr>
              <w:t xml:space="preserve"> </w:t>
            </w:r>
            <w:r>
              <w:rPr>
                <w:color w:val="172A4D"/>
                <w:sz w:val="16"/>
              </w:rPr>
              <w:t>-</w:t>
            </w:r>
            <w:r>
              <w:rPr>
                <w:color w:val="172A4D"/>
                <w:spacing w:val="-2"/>
                <w:sz w:val="16"/>
              </w:rPr>
              <w:t xml:space="preserve"> </w:t>
            </w: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do</w:t>
            </w:r>
            <w:r>
              <w:rPr>
                <w:color w:val="172A4D"/>
                <w:spacing w:val="-2"/>
                <w:sz w:val="16"/>
              </w:rPr>
              <w:t xml:space="preserve"> </w:t>
            </w:r>
            <w:r>
              <w:rPr>
                <w:color w:val="172A4D"/>
                <w:sz w:val="16"/>
              </w:rPr>
              <w:t>R&amp;D</w:t>
            </w:r>
            <w:r>
              <w:rPr>
                <w:color w:val="172A4D"/>
                <w:spacing w:val="-2"/>
                <w:sz w:val="16"/>
              </w:rPr>
              <w:t xml:space="preserve"> </w:t>
            </w:r>
            <w:r>
              <w:rPr>
                <w:color w:val="172A4D"/>
                <w:sz w:val="16"/>
              </w:rPr>
              <w:t>on</w:t>
            </w:r>
            <w:r>
              <w:rPr>
                <w:color w:val="172A4D"/>
                <w:spacing w:val="-2"/>
                <w:sz w:val="16"/>
              </w:rPr>
              <w:t xml:space="preserve"> </w:t>
            </w:r>
            <w:r>
              <w:rPr>
                <w:color w:val="172A4D"/>
                <w:sz w:val="16"/>
              </w:rPr>
              <w:t xml:space="preserve">Microsoft Authenticator app integration. - </w:t>
            </w:r>
            <w:r>
              <w:rPr>
                <w:color w:val="44536F"/>
                <w:sz w:val="16"/>
              </w:rPr>
              <w:t>Developer</w:t>
            </w:r>
            <w:r>
              <w:rPr>
                <w:color w:val="44536F"/>
                <w:spacing w:val="74"/>
                <w:sz w:val="16"/>
              </w:rPr>
              <w:t xml:space="preserve"> </w:t>
            </w:r>
            <w:r>
              <w:rPr>
                <w:b/>
                <w:color w:val="A54800"/>
                <w:sz w:val="11"/>
              </w:rPr>
              <w:t>PENDING</w:t>
            </w:r>
          </w:p>
          <w:p w14:paraId="7AEAA87D" w14:textId="77777777" w:rsidR="00C12376" w:rsidRDefault="00C12376" w:rsidP="001A3662">
            <w:pPr>
              <w:pStyle w:val="TableParagraph"/>
              <w:spacing w:before="45" w:line="345" w:lineRule="auto"/>
              <w:ind w:left="324" w:right="296"/>
              <w:rPr>
                <w:b/>
                <w:sz w:val="11"/>
              </w:rPr>
            </w:pPr>
            <w:r>
              <w:rPr>
                <w:noProof/>
              </w:rPr>
              <mc:AlternateContent>
                <mc:Choice Requires="wpg">
                  <w:drawing>
                    <wp:anchor distT="0" distB="0" distL="0" distR="0" simplePos="0" relativeHeight="251967488" behindDoc="1" locked="0" layoutInCell="1" allowOverlap="1" wp14:anchorId="33F70E55" wp14:editId="27ED9FE9">
                      <wp:simplePos x="0" y="0"/>
                      <wp:positionH relativeFrom="column">
                        <wp:posOffset>210502</wp:posOffset>
                      </wp:positionH>
                      <wp:positionV relativeFrom="paragraph">
                        <wp:posOffset>-174066</wp:posOffset>
                      </wp:positionV>
                      <wp:extent cx="1691005" cy="136525"/>
                      <wp:effectExtent l="0" t="0" r="0" b="0"/>
                      <wp:wrapNone/>
                      <wp:docPr id="3676" name="Group 3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1005" cy="136525"/>
                                <a:chOff x="0" y="0"/>
                                <a:chExt cx="1691005" cy="136525"/>
                              </a:xfrm>
                            </wpg:grpSpPr>
                            <wps:wsp>
                              <wps:cNvPr id="3677" name="Graphic 3677"/>
                              <wps:cNvSpPr/>
                              <wps:spPr>
                                <a:xfrm>
                                  <a:off x="0" y="0"/>
                                  <a:ext cx="1302385" cy="136525"/>
                                </a:xfrm>
                                <a:custGeom>
                                  <a:avLst/>
                                  <a:gdLst/>
                                  <a:ahLst/>
                                  <a:cxnLst/>
                                  <a:rect l="l" t="t" r="r" b="b"/>
                                  <a:pathLst>
                                    <a:path w="1302385" h="136525">
                                      <a:moveTo>
                                        <a:pt x="1238333" y="136015"/>
                                      </a:moveTo>
                                      <a:lnTo>
                                        <a:pt x="63542" y="136015"/>
                                      </a:lnTo>
                                      <a:lnTo>
                                        <a:pt x="59120" y="135579"/>
                                      </a:lnTo>
                                      <a:lnTo>
                                        <a:pt x="23076" y="119253"/>
                                      </a:lnTo>
                                      <a:lnTo>
                                        <a:pt x="2177" y="85654"/>
                                      </a:lnTo>
                                      <a:lnTo>
                                        <a:pt x="0" y="72472"/>
                                      </a:lnTo>
                                      <a:lnTo>
                                        <a:pt x="0" y="68008"/>
                                      </a:lnTo>
                                      <a:lnTo>
                                        <a:pt x="0" y="63541"/>
                                      </a:lnTo>
                                      <a:lnTo>
                                        <a:pt x="13942" y="26510"/>
                                      </a:lnTo>
                                      <a:lnTo>
                                        <a:pt x="46108" y="3467"/>
                                      </a:lnTo>
                                      <a:lnTo>
                                        <a:pt x="63542" y="0"/>
                                      </a:lnTo>
                                      <a:lnTo>
                                        <a:pt x="1238333" y="0"/>
                                      </a:lnTo>
                                      <a:lnTo>
                                        <a:pt x="1275365" y="13942"/>
                                      </a:lnTo>
                                      <a:lnTo>
                                        <a:pt x="1298409" y="46105"/>
                                      </a:lnTo>
                                      <a:lnTo>
                                        <a:pt x="1301877" y="63541"/>
                                      </a:lnTo>
                                      <a:lnTo>
                                        <a:pt x="1301877" y="72472"/>
                                      </a:lnTo>
                                      <a:lnTo>
                                        <a:pt x="1287934" y="109503"/>
                                      </a:lnTo>
                                      <a:lnTo>
                                        <a:pt x="1255768" y="132545"/>
                                      </a:lnTo>
                                      <a:lnTo>
                                        <a:pt x="1242756" y="135579"/>
                                      </a:lnTo>
                                      <a:lnTo>
                                        <a:pt x="1238333" y="136015"/>
                                      </a:lnTo>
                                      <a:close/>
                                    </a:path>
                                  </a:pathLst>
                                </a:custGeom>
                                <a:solidFill>
                                  <a:srgbClr val="091D41">
                                    <a:alpha val="5879"/>
                                  </a:srgbClr>
                                </a:solidFill>
                              </wps:spPr>
                              <wps:bodyPr wrap="square" lIns="0" tIns="0" rIns="0" bIns="0" rtlCol="0">
                                <a:prstTxWarp prst="textNoShape">
                                  <a:avLst/>
                                </a:prstTxWarp>
                                <a:noAutofit/>
                              </wps:bodyPr>
                            </wps:wsp>
                            <wps:wsp>
                              <wps:cNvPr id="3678" name="Graphic 3678"/>
                              <wps:cNvSpPr/>
                              <wps:spPr>
                                <a:xfrm>
                                  <a:off x="1327784" y="25908"/>
                                  <a:ext cx="363220" cy="104139"/>
                                </a:xfrm>
                                <a:custGeom>
                                  <a:avLst/>
                                  <a:gdLst/>
                                  <a:ahLst/>
                                  <a:cxnLst/>
                                  <a:rect l="l" t="t" r="r" b="b"/>
                                  <a:pathLst>
                                    <a:path w="363220" h="104139">
                                      <a:moveTo>
                                        <a:pt x="346279" y="103630"/>
                                      </a:moveTo>
                                      <a:lnTo>
                                        <a:pt x="16433" y="103630"/>
                                      </a:lnTo>
                                      <a:lnTo>
                                        <a:pt x="14016" y="103149"/>
                                      </a:lnTo>
                                      <a:lnTo>
                                        <a:pt x="0" y="87197"/>
                                      </a:lnTo>
                                      <a:lnTo>
                                        <a:pt x="0" y="84686"/>
                                      </a:lnTo>
                                      <a:lnTo>
                                        <a:pt x="0" y="16432"/>
                                      </a:lnTo>
                                      <a:lnTo>
                                        <a:pt x="16433"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0F8A5DF" id="Group 3676" o:spid="_x0000_s1026" style="position:absolute;margin-left:16.55pt;margin-top:-13.7pt;width:133.15pt;height:10.75pt;z-index:-251348992;mso-wrap-distance-left:0;mso-wrap-distance-right:0" coordsize="1691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">
                      <v:shape id="Graphic 3677"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" path="m1238333,136015r-1174791,l59120,135579,23076,119253,2177,85654,,72472,,68008,,63541,13942,26510,46108,3467,63542,,1238333,r37032,13942l1298409,46105r3468,17436l1301877,72472r-13943,37031l1255768,132545r-13012,3034l1238333,136015xe" fillcolor="#091d41" stroked="f">
                        <v:fill opacity="3855f"/>
                        <v:path arrowok="t"/>
                      </v:shape>
                      <v:shape id="Graphic 3678" o:spid="_x0000_s1028" style="position:absolute;left:13277;top:259;width:3633;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" path="m346279,103630r-329846,l14016,103149,,87197,,84686,,16432,16433,,346279,r16433,16432l362712,87197r-14017,15952l346279,103630xe" fillcolor="#fff6d5" stroked="f">
                        <v:path arrowok="t"/>
                      </v:shape>
                    </v:group>
                  </w:pict>
                </mc:Fallback>
              </mc:AlternateContent>
            </w:r>
            <w:r>
              <w:rPr>
                <w:noProof/>
              </w:rPr>
              <mc:AlternateContent>
                <mc:Choice Requires="wpg">
                  <w:drawing>
                    <wp:anchor distT="0" distB="0" distL="0" distR="0" simplePos="0" relativeHeight="251968512" behindDoc="1" locked="0" layoutInCell="1" allowOverlap="1" wp14:anchorId="621C6444" wp14:editId="763F6E80">
                      <wp:simplePos x="0" y="0"/>
                      <wp:positionH relativeFrom="column">
                        <wp:posOffset>106870</wp:posOffset>
                      </wp:positionH>
                      <wp:positionV relativeFrom="paragraph">
                        <wp:posOffset>78536</wp:posOffset>
                      </wp:positionV>
                      <wp:extent cx="32384" cy="32384"/>
                      <wp:effectExtent l="0" t="0" r="0" b="0"/>
                      <wp:wrapNone/>
                      <wp:docPr id="3679" name="Group 3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80" name="Graphic 368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C55A7BA" id="Group 3679" o:spid="_x0000_s1026" style="position:absolute;margin-left:8.4pt;margin-top:6.2pt;width:2.55pt;height:2.55pt;z-index:-2513479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0qA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">
                      <v:shape id="Graphic 368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69536" behindDoc="1" locked="0" layoutInCell="1" allowOverlap="1" wp14:anchorId="7A7F109E" wp14:editId="77AD81CB">
                      <wp:simplePos x="0" y="0"/>
                      <wp:positionH relativeFrom="column">
                        <wp:posOffset>1220915</wp:posOffset>
                      </wp:positionH>
                      <wp:positionV relativeFrom="paragraph">
                        <wp:posOffset>26721</wp:posOffset>
                      </wp:positionV>
                      <wp:extent cx="628650" cy="136525"/>
                      <wp:effectExtent l="0" t="0" r="0" b="0"/>
                      <wp:wrapNone/>
                      <wp:docPr id="3681" name="Group 3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682" name="Graphic 3682"/>
                              <wps:cNvSpPr/>
                              <wps:spPr>
                                <a:xfrm>
                                  <a:off x="0" y="0"/>
                                  <a:ext cx="628650" cy="136525"/>
                                </a:xfrm>
                                <a:custGeom>
                                  <a:avLst/>
                                  <a:gdLst/>
                                  <a:ahLst/>
                                  <a:cxnLst/>
                                  <a:rect l="l" t="t" r="r" b="b"/>
                                  <a:pathLst>
                                    <a:path w="628650" h="136525">
                                      <a:moveTo>
                                        <a:pt x="628268" y="136015"/>
                                      </a:moveTo>
                                      <a:lnTo>
                                        <a:pt x="60517" y="136015"/>
                                      </a:lnTo>
                                      <a:lnTo>
                                        <a:pt x="21977" y="120050"/>
                                      </a:lnTo>
                                      <a:lnTo>
                                        <a:pt x="414" y="79709"/>
                                      </a:lnTo>
                                      <a:lnTo>
                                        <a:pt x="0" y="75499"/>
                                      </a:lnTo>
                                      <a:lnTo>
                                        <a:pt x="0" y="60517"/>
                                      </a:lnTo>
                                      <a:lnTo>
                                        <a:pt x="15962" y="21977"/>
                                      </a:lnTo>
                                      <a:lnTo>
                                        <a:pt x="56304" y="414"/>
                                      </a:lnTo>
                                      <a:lnTo>
                                        <a:pt x="60517" y="0"/>
                                      </a:lnTo>
                                      <a:lnTo>
                                        <a:pt x="628268" y="0"/>
                                      </a:lnTo>
                                      <a:lnTo>
                                        <a:pt x="628268"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AE7ADF9" id="Group 3681" o:spid="_x0000_s1026" style="position:absolute;margin-left:96.15pt;margin-top:2.1pt;width:49.5pt;height:10.75pt;z-index:-251346944;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">
                      <v:shape id="Graphic 3682"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" path="m628268,136015r-567751,l21977,120050,414,79709,,75499,,60517,15962,21977,56304,414,60517,,628268,r,136015xe" fillcolor="#091d41" stroked="f">
                        <v:fill opacity="3855f"/>
                        <v:path arrowok="t"/>
                      </v:shape>
                    </v:group>
                  </w:pict>
                </mc:Fallback>
              </mc:AlternateContent>
            </w:r>
            <w:r>
              <w:rPr>
                <w:noProof/>
              </w:rPr>
              <mc:AlternateContent>
                <mc:Choice Requires="wpg">
                  <w:drawing>
                    <wp:anchor distT="0" distB="0" distL="0" distR="0" simplePos="0" relativeHeight="251970560" behindDoc="1" locked="0" layoutInCell="1" allowOverlap="1" wp14:anchorId="56594773" wp14:editId="3A16E69C">
                      <wp:simplePos x="0" y="0"/>
                      <wp:positionH relativeFrom="column">
                        <wp:posOffset>210502</wp:posOffset>
                      </wp:positionH>
                      <wp:positionV relativeFrom="paragraph">
                        <wp:posOffset>195123</wp:posOffset>
                      </wp:positionV>
                      <wp:extent cx="803275" cy="136525"/>
                      <wp:effectExtent l="0" t="0" r="0" b="0"/>
                      <wp:wrapNone/>
                      <wp:docPr id="3683" name="Group 3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36525"/>
                                <a:chOff x="0" y="0"/>
                                <a:chExt cx="803275" cy="136525"/>
                              </a:xfrm>
                            </wpg:grpSpPr>
                            <wps:wsp>
                              <wps:cNvPr id="3684" name="Graphic 3684"/>
                              <wps:cNvSpPr/>
                              <wps:spPr>
                                <a:xfrm>
                                  <a:off x="0" y="0"/>
                                  <a:ext cx="414655" cy="136525"/>
                                </a:xfrm>
                                <a:custGeom>
                                  <a:avLst/>
                                  <a:gdLst/>
                                  <a:ahLst/>
                                  <a:cxnLst/>
                                  <a:rect l="l" t="t" r="r" b="b"/>
                                  <a:pathLst>
                                    <a:path w="414655" h="136525">
                                      <a:moveTo>
                                        <a:pt x="353348" y="136015"/>
                                      </a:moveTo>
                                      <a:lnTo>
                                        <a:pt x="0" y="136015"/>
                                      </a:lnTo>
                                      <a:lnTo>
                                        <a:pt x="0" y="0"/>
                                      </a:lnTo>
                                      <a:lnTo>
                                        <a:pt x="354010" y="0"/>
                                      </a:lnTo>
                                      <a:lnTo>
                                        <a:pt x="358222" y="414"/>
                                      </a:lnTo>
                                      <a:lnTo>
                                        <a:pt x="398564" y="21977"/>
                                      </a:lnTo>
                                      <a:lnTo>
                                        <a:pt x="414527" y="60516"/>
                                      </a:lnTo>
                                      <a:lnTo>
                                        <a:pt x="414527" y="75499"/>
                                      </a:lnTo>
                                      <a:lnTo>
                                        <a:pt x="398564" y="114036"/>
                                      </a:lnTo>
                                      <a:lnTo>
                                        <a:pt x="358222" y="135601"/>
                                      </a:lnTo>
                                      <a:lnTo>
                                        <a:pt x="353348" y="136015"/>
                                      </a:lnTo>
                                      <a:close/>
                                    </a:path>
                                  </a:pathLst>
                                </a:custGeom>
                                <a:solidFill>
                                  <a:srgbClr val="091D41">
                                    <a:alpha val="5879"/>
                                  </a:srgbClr>
                                </a:solidFill>
                              </wps:spPr>
                              <wps:bodyPr wrap="square" lIns="0" tIns="0" rIns="0" bIns="0" rtlCol="0">
                                <a:prstTxWarp prst="textNoShape">
                                  <a:avLst/>
                                </a:prstTxWarp>
                                <a:noAutofit/>
                              </wps:bodyPr>
                            </wps:wsp>
                            <wps:wsp>
                              <wps:cNvPr id="3685" name="Graphic 3685"/>
                              <wps:cNvSpPr/>
                              <wps:spPr>
                                <a:xfrm>
                                  <a:off x="440435" y="25907"/>
                                  <a:ext cx="363220" cy="104139"/>
                                </a:xfrm>
                                <a:custGeom>
                                  <a:avLst/>
                                  <a:gdLst/>
                                  <a:ahLst/>
                                  <a:cxnLst/>
                                  <a:rect l="l" t="t" r="r" b="b"/>
                                  <a:pathLst>
                                    <a:path w="363220" h="104139">
                                      <a:moveTo>
                                        <a:pt x="346279" y="103630"/>
                                      </a:moveTo>
                                      <a:lnTo>
                                        <a:pt x="16433" y="103630"/>
                                      </a:lnTo>
                                      <a:lnTo>
                                        <a:pt x="14016" y="103149"/>
                                      </a:lnTo>
                                      <a:lnTo>
                                        <a:pt x="0" y="87195"/>
                                      </a:lnTo>
                                      <a:lnTo>
                                        <a:pt x="0" y="84686"/>
                                      </a:lnTo>
                                      <a:lnTo>
                                        <a:pt x="0" y="16432"/>
                                      </a:lnTo>
                                      <a:lnTo>
                                        <a:pt x="16433" y="0"/>
                                      </a:lnTo>
                                      <a:lnTo>
                                        <a:pt x="346279" y="0"/>
                                      </a:lnTo>
                                      <a:lnTo>
                                        <a:pt x="362712" y="16432"/>
                                      </a:lnTo>
                                      <a:lnTo>
                                        <a:pt x="362712" y="87195"/>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46E51BD3" id="Group 3683" o:spid="_x0000_s1026" style="position:absolute;margin-left:16.55pt;margin-top:15.35pt;width:63.25pt;height:10.75pt;z-index:-251345920;mso-wrap-distance-left:0;mso-wrap-distance-right:0" coordsize="803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">
                      <v:shape id="Graphic 3684" o:spid="_x0000_s1027" style="position:absolute;width:4146;height:136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" path="m353348,136015l,136015,,,354010,r4212,414l398564,21977r15963,38539l414527,75499r-15963,38537l358222,135601r-4874,414xe" fillcolor="#091d41" stroked="f">
                        <v:fill opacity="3855f"/>
                        <v:path arrowok="t"/>
                      </v:shape>
                      <v:shape id="Graphic 3685" o:spid="_x0000_s1028" style="position:absolute;left:4404;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" path="m346279,103630r-329846,l14016,103149,,87195,,84686,,16432,16433,,346279,r16433,16432l362712,87195r-14017,15954l346279,103630xe" fillcolor="#fff6d5" stroked="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b/>
                <w:color w:val="A54800"/>
                <w:sz w:val="11"/>
              </w:rPr>
              <w:t>PENDING</w:t>
            </w:r>
          </w:p>
          <w:p w14:paraId="174EBC33" w14:textId="77777777" w:rsidR="00C12376" w:rsidRDefault="00C12376" w:rsidP="001A3662">
            <w:pPr>
              <w:pStyle w:val="TableParagraph"/>
              <w:spacing w:before="52" w:line="360" w:lineRule="auto"/>
              <w:ind w:left="324"/>
              <w:rPr>
                <w:sz w:val="16"/>
              </w:rPr>
            </w:pPr>
            <w:r>
              <w:rPr>
                <w:noProof/>
              </w:rPr>
              <mc:AlternateContent>
                <mc:Choice Requires="wpg">
                  <w:drawing>
                    <wp:anchor distT="0" distB="0" distL="0" distR="0" simplePos="0" relativeHeight="251971584" behindDoc="1" locked="0" layoutInCell="1" allowOverlap="1" wp14:anchorId="1B99D4BA" wp14:editId="7782A62E">
                      <wp:simplePos x="0" y="0"/>
                      <wp:positionH relativeFrom="column">
                        <wp:posOffset>106870</wp:posOffset>
                      </wp:positionH>
                      <wp:positionV relativeFrom="paragraph">
                        <wp:posOffset>82981</wp:posOffset>
                      </wp:positionV>
                      <wp:extent cx="32384" cy="32384"/>
                      <wp:effectExtent l="0" t="0" r="0" b="0"/>
                      <wp:wrapNone/>
                      <wp:docPr id="3686" name="Group 3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87" name="Graphic 3687"/>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AF68EF3" id="Group 3686" o:spid="_x0000_s1026" style="position:absolute;margin-left:8.4pt;margin-top:6.55pt;width:2.55pt;height:2.55pt;z-index:-2513448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Jx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Z8uzihR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">
                      <v:shape id="Graphic 368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pacing w:val="-2"/>
                <w:sz w:val="16"/>
              </w:rPr>
              <w:t>Database</w:t>
            </w:r>
            <w:r>
              <w:rPr>
                <w:color w:val="172A4D"/>
                <w:spacing w:val="-6"/>
                <w:sz w:val="16"/>
              </w:rPr>
              <w:t xml:space="preserve"> </w:t>
            </w:r>
            <w:r>
              <w:rPr>
                <w:color w:val="172A4D"/>
                <w:spacing w:val="-2"/>
                <w:sz w:val="16"/>
              </w:rPr>
              <w:t>diagram,</w:t>
            </w:r>
            <w:r>
              <w:rPr>
                <w:color w:val="172A4D"/>
                <w:spacing w:val="-6"/>
                <w:sz w:val="16"/>
              </w:rPr>
              <w:t xml:space="preserve"> </w:t>
            </w:r>
            <w:r>
              <w:rPr>
                <w:color w:val="172A4D"/>
                <w:spacing w:val="-2"/>
                <w:sz w:val="16"/>
              </w:rPr>
              <w:t>sequence</w:t>
            </w:r>
            <w:r>
              <w:rPr>
                <w:color w:val="172A4D"/>
                <w:spacing w:val="-6"/>
                <w:sz w:val="16"/>
              </w:rPr>
              <w:t xml:space="preserve"> </w:t>
            </w:r>
            <w:r>
              <w:rPr>
                <w:color w:val="172A4D"/>
                <w:spacing w:val="-2"/>
                <w:sz w:val="16"/>
              </w:rPr>
              <w:t xml:space="preserve">diagram, </w:t>
            </w:r>
            <w:r>
              <w:rPr>
                <w:color w:val="172A4D"/>
                <w:sz w:val="16"/>
              </w:rPr>
              <w:t>deployment diagram -</w:t>
            </w:r>
          </w:p>
        </w:tc>
        <w:tc>
          <w:tcPr>
            <w:tcW w:w="2285" w:type="dxa"/>
            <w:tcBorders>
              <w:bottom w:val="nil"/>
            </w:tcBorders>
          </w:tcPr>
          <w:p w14:paraId="42969C83" w14:textId="77777777" w:rsidR="00C12376" w:rsidRDefault="00C12376" w:rsidP="001A3662">
            <w:pPr>
              <w:pStyle w:val="TableParagraph"/>
              <w:spacing w:before="33"/>
              <w:rPr>
                <w:b/>
                <w:sz w:val="11"/>
              </w:rPr>
            </w:pPr>
          </w:p>
          <w:p w14:paraId="26FF18F8"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1972608" behindDoc="1" locked="0" layoutInCell="1" allowOverlap="1" wp14:anchorId="6A2E1EE8" wp14:editId="06648F37">
                      <wp:simplePos x="0" y="0"/>
                      <wp:positionH relativeFrom="column">
                        <wp:posOffset>48577</wp:posOffset>
                      </wp:positionH>
                      <wp:positionV relativeFrom="paragraph">
                        <wp:posOffset>-5727</wp:posOffset>
                      </wp:positionV>
                      <wp:extent cx="395605" cy="104139"/>
                      <wp:effectExtent l="0" t="0" r="0" b="0"/>
                      <wp:wrapNone/>
                      <wp:docPr id="3688" name="Group 3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104139"/>
                                <a:chOff x="0" y="0"/>
                                <a:chExt cx="395605" cy="104139"/>
                              </a:xfrm>
                            </wpg:grpSpPr>
                            <wps:wsp>
                              <wps:cNvPr id="3689" name="Graphic 3689"/>
                              <wps:cNvSpPr/>
                              <wps:spPr>
                                <a:xfrm>
                                  <a:off x="0" y="0"/>
                                  <a:ext cx="395605" cy="104139"/>
                                </a:xfrm>
                                <a:custGeom>
                                  <a:avLst/>
                                  <a:gdLst/>
                                  <a:ahLst/>
                                  <a:cxnLst/>
                                  <a:rect l="l" t="t" r="r" b="b"/>
                                  <a:pathLst>
                                    <a:path w="395605" h="104139">
                                      <a:moveTo>
                                        <a:pt x="378664" y="103630"/>
                                      </a:moveTo>
                                      <a:lnTo>
                                        <a:pt x="16432" y="103630"/>
                                      </a:lnTo>
                                      <a:lnTo>
                                        <a:pt x="14015" y="103149"/>
                                      </a:lnTo>
                                      <a:lnTo>
                                        <a:pt x="0" y="87199"/>
                                      </a:lnTo>
                                      <a:lnTo>
                                        <a:pt x="0" y="84686"/>
                                      </a:lnTo>
                                      <a:lnTo>
                                        <a:pt x="0" y="16432"/>
                                      </a:lnTo>
                                      <a:lnTo>
                                        <a:pt x="16432" y="0"/>
                                      </a:lnTo>
                                      <a:lnTo>
                                        <a:pt x="378664" y="0"/>
                                      </a:lnTo>
                                      <a:lnTo>
                                        <a:pt x="395097" y="16432"/>
                                      </a:lnTo>
                                      <a:lnTo>
                                        <a:pt x="395097" y="87199"/>
                                      </a:lnTo>
                                      <a:lnTo>
                                        <a:pt x="381080" y="103149"/>
                                      </a:lnTo>
                                      <a:lnTo>
                                        <a:pt x="378664"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B73DF42" id="Group 3688" o:spid="_x0000_s1026" style="position:absolute;margin-left:3.8pt;margin-top:-.45pt;width:31.15pt;height:8.2pt;z-index:-251343872;mso-wrap-distance-left:0;mso-wrap-distance-right:0" coordsize="39560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">
                      <v:shape id="Graphic 3689" o:spid="_x0000_s1027" style="position:absolute;width:395605;height:104139;visibility:visible;mso-wrap-style:square;v-text-anchor:top" coordsize="3956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" path="m378664,103630r-362232,l14015,103149,,87199,,84686,,16432,16432,,378664,r16433,16432l395097,87199r-14017,15950l378664,103630xe" fillcolor="#ffeceb" stroked="f">
                        <v:path arrowok="t"/>
                      </v:shape>
                    </v:group>
                  </w:pict>
                </mc:Fallback>
              </mc:AlternateContent>
            </w:r>
            <w:r>
              <w:rPr>
                <w:b/>
                <w:color w:val="AE2E24"/>
                <w:spacing w:val="-2"/>
                <w:sz w:val="11"/>
              </w:rPr>
              <w:t>BLOCKED</w:t>
            </w:r>
          </w:p>
        </w:tc>
      </w:tr>
    </w:tbl>
    <w:p w14:paraId="4242E358" w14:textId="77777777" w:rsidR="00C12376" w:rsidRDefault="00C12376" w:rsidP="00C12376">
      <w:pPr>
        <w:rPr>
          <w:sz w:val="11"/>
        </w:rPr>
        <w:sectPr w:rsidR="00C12376">
          <w:type w:val="continuous"/>
          <w:pgSz w:w="12240" w:h="15840"/>
          <w:pgMar w:top="760" w:right="960" w:bottom="28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2448642E" w14:textId="77777777" w:rsidTr="001A3662">
        <w:trPr>
          <w:trHeight w:val="354"/>
        </w:trPr>
        <w:tc>
          <w:tcPr>
            <w:tcW w:w="2275" w:type="dxa"/>
            <w:tcBorders>
              <w:top w:val="nil"/>
            </w:tcBorders>
          </w:tcPr>
          <w:p w14:paraId="1B18799E" w14:textId="77777777" w:rsidR="00C12376" w:rsidRDefault="00C12376" w:rsidP="001A3662">
            <w:pPr>
              <w:pStyle w:val="TableParagraph"/>
              <w:rPr>
                <w:rFonts w:ascii="Times New Roman"/>
                <w:sz w:val="14"/>
              </w:rPr>
            </w:pPr>
          </w:p>
        </w:tc>
        <w:tc>
          <w:tcPr>
            <w:tcW w:w="3183" w:type="dxa"/>
            <w:tcBorders>
              <w:top w:val="nil"/>
            </w:tcBorders>
          </w:tcPr>
          <w:p w14:paraId="14FE634A" w14:textId="77777777" w:rsidR="00C12376" w:rsidRDefault="00C12376" w:rsidP="001A3662">
            <w:pPr>
              <w:pStyle w:val="TableParagraph"/>
              <w:spacing w:before="33"/>
              <w:ind w:left="371"/>
              <w:rPr>
                <w:sz w:val="16"/>
              </w:rPr>
            </w:pPr>
            <w:r>
              <w:rPr>
                <w:noProof/>
              </w:rPr>
              <mc:AlternateContent>
                <mc:Choice Requires="wpg">
                  <w:drawing>
                    <wp:anchor distT="0" distB="0" distL="0" distR="0" simplePos="0" relativeHeight="251973632" behindDoc="1" locked="0" layoutInCell="1" allowOverlap="1" wp14:anchorId="5AD6D7CB" wp14:editId="7F216407">
                      <wp:simplePos x="0" y="0"/>
                      <wp:positionH relativeFrom="column">
                        <wp:posOffset>210502</wp:posOffset>
                      </wp:positionH>
                      <wp:positionV relativeFrom="paragraph">
                        <wp:posOffset>19100</wp:posOffset>
                      </wp:positionV>
                      <wp:extent cx="952500" cy="136525"/>
                      <wp:effectExtent l="0" t="0" r="0" b="0"/>
                      <wp:wrapNone/>
                      <wp:docPr id="3691" name="Group 3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692" name="Graphic 3692"/>
                              <wps:cNvSpPr/>
                              <wps:spPr>
                                <a:xfrm>
                                  <a:off x="0" y="0"/>
                                  <a:ext cx="952500" cy="136525"/>
                                </a:xfrm>
                                <a:custGeom>
                                  <a:avLst/>
                                  <a:gdLst/>
                                  <a:ahLst/>
                                  <a:cxnLst/>
                                  <a:rect l="l" t="t" r="r" b="b"/>
                                  <a:pathLst>
                                    <a:path w="952500" h="136525">
                                      <a:moveTo>
                                        <a:pt x="888575" y="136017"/>
                                      </a:moveTo>
                                      <a:lnTo>
                                        <a:pt x="63542" y="136017"/>
                                      </a:lnTo>
                                      <a:lnTo>
                                        <a:pt x="59120" y="135580"/>
                                      </a:lnTo>
                                      <a:lnTo>
                                        <a:pt x="23076" y="119253"/>
                                      </a:lnTo>
                                      <a:lnTo>
                                        <a:pt x="2177" y="85654"/>
                                      </a:lnTo>
                                      <a:lnTo>
                                        <a:pt x="0" y="72472"/>
                                      </a:lnTo>
                                      <a:lnTo>
                                        <a:pt x="0" y="68008"/>
                                      </a:lnTo>
                                      <a:lnTo>
                                        <a:pt x="0" y="63542"/>
                                      </a:lnTo>
                                      <a:lnTo>
                                        <a:pt x="13942" y="26510"/>
                                      </a:lnTo>
                                      <a:lnTo>
                                        <a:pt x="46108" y="3467"/>
                                      </a:lnTo>
                                      <a:lnTo>
                                        <a:pt x="63542" y="0"/>
                                      </a:lnTo>
                                      <a:lnTo>
                                        <a:pt x="888575" y="0"/>
                                      </a:lnTo>
                                      <a:lnTo>
                                        <a:pt x="925606" y="13942"/>
                                      </a:lnTo>
                                      <a:lnTo>
                                        <a:pt x="948650" y="46105"/>
                                      </a:lnTo>
                                      <a:lnTo>
                                        <a:pt x="952118" y="63542"/>
                                      </a:lnTo>
                                      <a:lnTo>
                                        <a:pt x="952118" y="72472"/>
                                      </a:lnTo>
                                      <a:lnTo>
                                        <a:pt x="938176" y="109502"/>
                                      </a:lnTo>
                                      <a:lnTo>
                                        <a:pt x="906010" y="132547"/>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4329346" id="Group 3691" o:spid="_x0000_s1026" style="position:absolute;margin-left:16.55pt;margin-top:1.5pt;width:75pt;height:10.75pt;z-index:-251342848;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">
                      <v:shape id="Graphic 369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" path="m888575,136017r-825033,l59120,135580,23076,119253,2177,85654,,72472,,68008,,63542,13942,26510,46108,3467,63542,,888575,r37031,13942l948650,46105r3468,17437l952118,72472r-13942,37030l906010,132547r-13012,3033l888575,136017xe" fillcolor="#091d41" stroked="f">
                        <v:fill opacity="3855f"/>
                        <v:path arrowok="t"/>
                      </v:shape>
                    </v:group>
                  </w:pict>
                </mc:Fallback>
              </mc:AlternateContent>
            </w:r>
            <w:r>
              <w:rPr>
                <w:color w:val="44536F"/>
                <w:spacing w:val="-2"/>
                <w:sz w:val="16"/>
              </w:rPr>
              <w:t>Developer</w:t>
            </w:r>
          </w:p>
        </w:tc>
        <w:tc>
          <w:tcPr>
            <w:tcW w:w="2285" w:type="dxa"/>
            <w:tcBorders>
              <w:top w:val="nil"/>
            </w:tcBorders>
          </w:tcPr>
          <w:p w14:paraId="7E33CCE5" w14:textId="77777777" w:rsidR="00C12376" w:rsidRDefault="00C12376" w:rsidP="001A3662">
            <w:pPr>
              <w:pStyle w:val="TableParagraph"/>
              <w:rPr>
                <w:rFonts w:ascii="Times New Roman"/>
                <w:sz w:val="14"/>
              </w:rPr>
            </w:pPr>
          </w:p>
        </w:tc>
      </w:tr>
      <w:tr w:rsidR="00C12376" w14:paraId="26ADC190" w14:textId="77777777" w:rsidTr="001A3662">
        <w:trPr>
          <w:trHeight w:val="3575"/>
        </w:trPr>
        <w:tc>
          <w:tcPr>
            <w:tcW w:w="2275" w:type="dxa"/>
          </w:tcPr>
          <w:p w14:paraId="0837FD46" w14:textId="77777777" w:rsidR="00C12376" w:rsidRDefault="00C12376" w:rsidP="001A3662">
            <w:pPr>
              <w:pStyle w:val="TableParagraph"/>
              <w:spacing w:before="102"/>
              <w:ind w:left="77"/>
              <w:rPr>
                <w:sz w:val="16"/>
              </w:rPr>
            </w:pPr>
            <w:r>
              <w:rPr>
                <w:color w:val="172A4D"/>
                <w:spacing w:val="-2"/>
                <w:sz w:val="16"/>
              </w:rPr>
              <w:t>TN-</w:t>
            </w:r>
            <w:r>
              <w:rPr>
                <w:color w:val="172A4D"/>
                <w:spacing w:val="-5"/>
                <w:sz w:val="16"/>
              </w:rPr>
              <w:t>592</w:t>
            </w:r>
          </w:p>
        </w:tc>
        <w:tc>
          <w:tcPr>
            <w:tcW w:w="3183" w:type="dxa"/>
          </w:tcPr>
          <w:p w14:paraId="66FC219F" w14:textId="77777777" w:rsidR="00C12376" w:rsidRDefault="00C12376" w:rsidP="001A3662">
            <w:pPr>
              <w:pStyle w:val="TableParagraph"/>
              <w:spacing w:before="102" w:line="360" w:lineRule="auto"/>
              <w:ind w:left="324" w:right="296" w:firstLine="43"/>
              <w:rPr>
                <w:b/>
                <w:sz w:val="11"/>
              </w:rPr>
            </w:pPr>
            <w:r>
              <w:rPr>
                <w:noProof/>
              </w:rPr>
              <mc:AlternateContent>
                <mc:Choice Requires="wpg">
                  <w:drawing>
                    <wp:anchor distT="0" distB="0" distL="0" distR="0" simplePos="0" relativeHeight="251974656" behindDoc="1" locked="0" layoutInCell="1" allowOverlap="1" wp14:anchorId="3F076637" wp14:editId="19E9279F">
                      <wp:simplePos x="0" y="0"/>
                      <wp:positionH relativeFrom="column">
                        <wp:posOffset>106870</wp:posOffset>
                      </wp:positionH>
                      <wp:positionV relativeFrom="paragraph">
                        <wp:posOffset>114731</wp:posOffset>
                      </wp:positionV>
                      <wp:extent cx="32384" cy="32384"/>
                      <wp:effectExtent l="0" t="0" r="0" b="0"/>
                      <wp:wrapNone/>
                      <wp:docPr id="3693" name="Group 3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94" name="Graphic 36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83650A" id="Group 3693" o:spid="_x0000_s1026" style="position:absolute;margin-left:8.4pt;margin-top:9.05pt;width:2.55pt;height:2.55pt;z-index:-2513418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Hx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AJJJHxqAIAAM0GAAAOAAAAAAAAAAAAAAAA&#10;AC4CAABkcnMvZTJvRG9jLnhtbFBLAQItABQABgAIAAAAIQC+yEDr3AAAAAcBAAAPAAAAAAAAAAAA&#10;AAAAAAIFAABkcnMvZG93bnJldi54bWxQSwUGAAAAAAQABADzAAAACwYAAAAA&#10;">
                      <v:shape id="Graphic 36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75680" behindDoc="1" locked="0" layoutInCell="1" allowOverlap="1" wp14:anchorId="20A1B7DC" wp14:editId="77173621">
                      <wp:simplePos x="0" y="0"/>
                      <wp:positionH relativeFrom="column">
                        <wp:posOffset>1175575</wp:posOffset>
                      </wp:positionH>
                      <wp:positionV relativeFrom="paragraph">
                        <wp:posOffset>62916</wp:posOffset>
                      </wp:positionV>
                      <wp:extent cx="427990" cy="136525"/>
                      <wp:effectExtent l="0" t="0" r="0" b="0"/>
                      <wp:wrapNone/>
                      <wp:docPr id="3695" name="Group 3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990" cy="136525"/>
                                <a:chOff x="0" y="0"/>
                                <a:chExt cx="427990" cy="136525"/>
                              </a:xfrm>
                            </wpg:grpSpPr>
                            <wps:wsp>
                              <wps:cNvPr id="3696" name="Graphic 3696"/>
                              <wps:cNvSpPr/>
                              <wps:spPr>
                                <a:xfrm>
                                  <a:off x="0" y="0"/>
                                  <a:ext cx="427990" cy="136525"/>
                                </a:xfrm>
                                <a:custGeom>
                                  <a:avLst/>
                                  <a:gdLst/>
                                  <a:ahLst/>
                                  <a:cxnLst/>
                                  <a:rect l="l" t="t" r="r" b="b"/>
                                  <a:pathLst>
                                    <a:path w="427990" h="136525">
                                      <a:moveTo>
                                        <a:pt x="427481" y="136015"/>
                                      </a:moveTo>
                                      <a:lnTo>
                                        <a:pt x="60506" y="136015"/>
                                      </a:lnTo>
                                      <a:lnTo>
                                        <a:pt x="56304" y="135601"/>
                                      </a:lnTo>
                                      <a:lnTo>
                                        <a:pt x="15963" y="114036"/>
                                      </a:lnTo>
                                      <a:lnTo>
                                        <a:pt x="0" y="75499"/>
                                      </a:lnTo>
                                      <a:lnTo>
                                        <a:pt x="0" y="60517"/>
                                      </a:lnTo>
                                      <a:lnTo>
                                        <a:pt x="15963" y="21975"/>
                                      </a:lnTo>
                                      <a:lnTo>
                                        <a:pt x="56304" y="414"/>
                                      </a:lnTo>
                                      <a:lnTo>
                                        <a:pt x="60517" y="0"/>
                                      </a:lnTo>
                                      <a:lnTo>
                                        <a:pt x="427481" y="0"/>
                                      </a:lnTo>
                                      <a:lnTo>
                                        <a:pt x="42748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689BBE1" id="Group 3695" o:spid="_x0000_s1026" style="position:absolute;margin-left:92.55pt;margin-top:4.95pt;width:33.7pt;height:10.75pt;z-index:-251340800;mso-wrap-distance-left:0;mso-wrap-distance-right:0" coordsize="42799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">
                      <v:shape id="Graphic 3696" o:spid="_x0000_s1027" style="position:absolute;width:427990;height:136525;visibility:visible;mso-wrap-style:square;v-text-anchor:top" coordsize="427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" path="m427481,136015r-366975,l56304,135601,15963,114036,,75499,,60517,15963,21975,56304,414,60517,,427481,r,136015xe" fillcolor="#091d41" stroked="f">
                        <v:fill opacity="3855f"/>
                        <v:path arrowok="t"/>
                      </v:shape>
                    </v:group>
                  </w:pict>
                </mc:Fallback>
              </mc:AlternateContent>
            </w:r>
            <w:r>
              <w:rPr>
                <w:noProof/>
              </w:rPr>
              <mc:AlternateContent>
                <mc:Choice Requires="wpg">
                  <w:drawing>
                    <wp:anchor distT="0" distB="0" distL="0" distR="0" simplePos="0" relativeHeight="251976704" behindDoc="1" locked="0" layoutInCell="1" allowOverlap="1" wp14:anchorId="50848D91" wp14:editId="0837DE01">
                      <wp:simplePos x="0" y="0"/>
                      <wp:positionH relativeFrom="column">
                        <wp:posOffset>210502</wp:posOffset>
                      </wp:positionH>
                      <wp:positionV relativeFrom="paragraph">
                        <wp:posOffset>237795</wp:posOffset>
                      </wp:positionV>
                      <wp:extent cx="738505" cy="136525"/>
                      <wp:effectExtent l="0" t="0" r="0" b="0"/>
                      <wp:wrapNone/>
                      <wp:docPr id="3697" name="Group 3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698" name="Graphic 3698"/>
                              <wps:cNvSpPr/>
                              <wps:spPr>
                                <a:xfrm>
                                  <a:off x="0" y="0"/>
                                  <a:ext cx="460375" cy="136525"/>
                                </a:xfrm>
                                <a:custGeom>
                                  <a:avLst/>
                                  <a:gdLst/>
                                  <a:ahLst/>
                                  <a:cxnLst/>
                                  <a:rect l="l" t="t" r="r" b="b"/>
                                  <a:pathLst>
                                    <a:path w="460375" h="136525">
                                      <a:moveTo>
                                        <a:pt x="399360" y="136015"/>
                                      </a:moveTo>
                                      <a:lnTo>
                                        <a:pt x="0" y="136015"/>
                                      </a:lnTo>
                                      <a:lnTo>
                                        <a:pt x="0" y="0"/>
                                      </a:lnTo>
                                      <a:lnTo>
                                        <a:pt x="399349" y="0"/>
                                      </a:lnTo>
                                      <a:lnTo>
                                        <a:pt x="403561" y="414"/>
                                      </a:lnTo>
                                      <a:lnTo>
                                        <a:pt x="443903" y="21975"/>
                                      </a:lnTo>
                                      <a:lnTo>
                                        <a:pt x="459866" y="60516"/>
                                      </a:lnTo>
                                      <a:lnTo>
                                        <a:pt x="459866" y="75499"/>
                                      </a:lnTo>
                                      <a:lnTo>
                                        <a:pt x="443903" y="114036"/>
                                      </a:lnTo>
                                      <a:lnTo>
                                        <a:pt x="403561" y="135602"/>
                                      </a:lnTo>
                                      <a:lnTo>
                                        <a:pt x="399360"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99" name="Image 3699"/>
                                <pic:cNvPicPr/>
                              </pic:nvPicPr>
                              <pic:blipFill>
                                <a:blip r:embed="rId120" cstate="print"/>
                                <a:stretch>
                                  <a:fillRect/>
                                </a:stretch>
                              </pic:blipFill>
                              <pic:spPr>
                                <a:xfrm>
                                  <a:off x="492251" y="25907"/>
                                  <a:ext cx="246125" cy="103630"/>
                                </a:xfrm>
                                <a:prstGeom prst="rect">
                                  <a:avLst/>
                                </a:prstGeom>
                              </pic:spPr>
                            </pic:pic>
                          </wpg:wgp>
                        </a:graphicData>
                      </a:graphic>
                    </wp:anchor>
                  </w:drawing>
                </mc:Choice>
                <mc:Fallback>
                  <w:pict>
                    <v:group w14:anchorId="62729DF7" id="Group 3697" o:spid="_x0000_s1026" style="position:absolute;margin-left:16.55pt;margin-top:18.7pt;width:58.15pt;height:10.75pt;z-index:-251339776;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">
                      <v:shape id="Graphic 3698"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" path="m399360,136015l,136015,,,399349,r4212,414l443903,21975r15963,38541l459866,75499r-15963,38537l403561,135602r-4201,413xe" fillcolor="#091d41" stroked="f">
                        <v:fill opacity="3855f"/>
                        <v:path arrowok="t"/>
                      </v:shape>
                      <v:shape id="Image 3699" o:spid="_x0000_s1028" type="#_x0000_t75" style="position:absolute;left:492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">
                        <v:imagedata r:id="rId121"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4"/>
                <w:sz w:val="16"/>
              </w:rPr>
              <w:t xml:space="preserve"> </w:t>
            </w:r>
            <w:r>
              <w:rPr>
                <w:color w:val="44536F"/>
                <w:sz w:val="16"/>
              </w:rPr>
              <w:t>BA</w:t>
            </w:r>
            <w:r>
              <w:rPr>
                <w:color w:val="44536F"/>
                <w:spacing w:val="80"/>
                <w:sz w:val="16"/>
              </w:rPr>
              <w:t xml:space="preserve"> </w:t>
            </w:r>
            <w:r>
              <w:rPr>
                <w:b/>
                <w:color w:val="206E4E"/>
                <w:sz w:val="11"/>
              </w:rPr>
              <w:t>DONE</w:t>
            </w:r>
          </w:p>
          <w:p w14:paraId="71A2BDA1" w14:textId="77777777" w:rsidR="00C12376" w:rsidRDefault="00C12376" w:rsidP="001A3662">
            <w:pPr>
              <w:pStyle w:val="TableParagraph"/>
              <w:spacing w:before="40" w:line="345" w:lineRule="auto"/>
              <w:ind w:left="371" w:right="443" w:hanging="47"/>
              <w:rPr>
                <w:b/>
                <w:sz w:val="11"/>
              </w:rPr>
            </w:pPr>
            <w:r>
              <w:rPr>
                <w:noProof/>
              </w:rPr>
              <mc:AlternateContent>
                <mc:Choice Requires="wpg">
                  <w:drawing>
                    <wp:anchor distT="0" distB="0" distL="0" distR="0" simplePos="0" relativeHeight="251977728" behindDoc="1" locked="0" layoutInCell="1" allowOverlap="1" wp14:anchorId="624C762C" wp14:editId="2A5E5D76">
                      <wp:simplePos x="0" y="0"/>
                      <wp:positionH relativeFrom="column">
                        <wp:posOffset>106870</wp:posOffset>
                      </wp:positionH>
                      <wp:positionV relativeFrom="paragraph">
                        <wp:posOffset>75361</wp:posOffset>
                      </wp:positionV>
                      <wp:extent cx="32384" cy="32384"/>
                      <wp:effectExtent l="0" t="0" r="0" b="0"/>
                      <wp:wrapNone/>
                      <wp:docPr id="3700" name="Group 3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01" name="Graphic 370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EAB2C4E" id="Group 3700" o:spid="_x0000_s1026" style="position:absolute;margin-left:8.4pt;margin-top:5.95pt;width:2.55pt;height:2.55pt;z-index:-2513387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Bl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wwfQZagCAADNBgAADgAAAAAAAAAAAAAAAAAu&#10;AgAAZHJzL2Uyb0RvYy54bWxQSwECLQAUAAYACAAAACEAS2OShdoAAAAHAQAADwAAAAAAAAAAAAAA&#10;AAACBQAAZHJzL2Rvd25yZXYueG1sUEsFBgAAAAAEAAQA8wAAAAkGAAAAAA==&#10;">
                      <v:shape id="Graphic 370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78752" behindDoc="1" locked="0" layoutInCell="1" allowOverlap="1" wp14:anchorId="01344BCB" wp14:editId="4E4C48A4">
                      <wp:simplePos x="0" y="0"/>
                      <wp:positionH relativeFrom="column">
                        <wp:posOffset>210502</wp:posOffset>
                      </wp:positionH>
                      <wp:positionV relativeFrom="paragraph">
                        <wp:posOffset>191947</wp:posOffset>
                      </wp:positionV>
                      <wp:extent cx="1347470" cy="136525"/>
                      <wp:effectExtent l="0" t="0" r="0" b="0"/>
                      <wp:wrapNone/>
                      <wp:docPr id="3702" name="Group 3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703" name="Graphic 3703"/>
                              <wps:cNvSpPr/>
                              <wps:spPr>
                                <a:xfrm>
                                  <a:off x="0" y="0"/>
                                  <a:ext cx="952500" cy="136525"/>
                                </a:xfrm>
                                <a:custGeom>
                                  <a:avLst/>
                                  <a:gdLst/>
                                  <a:ahLst/>
                                  <a:cxnLst/>
                                  <a:rect l="l" t="t" r="r" b="b"/>
                                  <a:pathLst>
                                    <a:path w="952500" h="136525">
                                      <a:moveTo>
                                        <a:pt x="888575" y="136015"/>
                                      </a:moveTo>
                                      <a:lnTo>
                                        <a:pt x="63542" y="136015"/>
                                      </a:lnTo>
                                      <a:lnTo>
                                        <a:pt x="59120" y="135579"/>
                                      </a:lnTo>
                                      <a:lnTo>
                                        <a:pt x="23076" y="119253"/>
                                      </a:lnTo>
                                      <a:lnTo>
                                        <a:pt x="2177" y="85654"/>
                                      </a:lnTo>
                                      <a:lnTo>
                                        <a:pt x="0" y="72472"/>
                                      </a:lnTo>
                                      <a:lnTo>
                                        <a:pt x="0" y="68008"/>
                                      </a:lnTo>
                                      <a:lnTo>
                                        <a:pt x="0" y="63541"/>
                                      </a:lnTo>
                                      <a:lnTo>
                                        <a:pt x="13942" y="26510"/>
                                      </a:lnTo>
                                      <a:lnTo>
                                        <a:pt x="46108" y="3467"/>
                                      </a:lnTo>
                                      <a:lnTo>
                                        <a:pt x="63542" y="0"/>
                                      </a:lnTo>
                                      <a:lnTo>
                                        <a:pt x="888575" y="0"/>
                                      </a:lnTo>
                                      <a:lnTo>
                                        <a:pt x="925606" y="13939"/>
                                      </a:lnTo>
                                      <a:lnTo>
                                        <a:pt x="948650" y="46105"/>
                                      </a:lnTo>
                                      <a:lnTo>
                                        <a:pt x="952118" y="63541"/>
                                      </a:lnTo>
                                      <a:lnTo>
                                        <a:pt x="952118" y="72472"/>
                                      </a:lnTo>
                                      <a:lnTo>
                                        <a:pt x="938176" y="109502"/>
                                      </a:lnTo>
                                      <a:lnTo>
                                        <a:pt x="906010" y="132545"/>
                                      </a:lnTo>
                                      <a:lnTo>
                                        <a:pt x="892998" y="135579"/>
                                      </a:lnTo>
                                      <a:lnTo>
                                        <a:pt x="888575" y="136015"/>
                                      </a:lnTo>
                                      <a:close/>
                                    </a:path>
                                  </a:pathLst>
                                </a:custGeom>
                                <a:solidFill>
                                  <a:srgbClr val="091D41">
                                    <a:alpha val="5879"/>
                                  </a:srgbClr>
                                </a:solidFill>
                              </wps:spPr>
                              <wps:bodyPr wrap="square" lIns="0" tIns="0" rIns="0" bIns="0" rtlCol="0">
                                <a:prstTxWarp prst="textNoShape">
                                  <a:avLst/>
                                </a:prstTxWarp>
                                <a:noAutofit/>
                              </wps:bodyPr>
                            </wps:wsp>
                            <wps:wsp>
                              <wps:cNvPr id="3704" name="Graphic 3704"/>
                              <wps:cNvSpPr/>
                              <wps:spPr>
                                <a:xfrm>
                                  <a:off x="984503" y="25908"/>
                                  <a:ext cx="363220" cy="104139"/>
                                </a:xfrm>
                                <a:custGeom>
                                  <a:avLst/>
                                  <a:gdLst/>
                                  <a:ahLst/>
                                  <a:cxnLst/>
                                  <a:rect l="l" t="t" r="r" b="b"/>
                                  <a:pathLst>
                                    <a:path w="363220" h="104139">
                                      <a:moveTo>
                                        <a:pt x="346278" y="103630"/>
                                      </a:moveTo>
                                      <a:lnTo>
                                        <a:pt x="16432" y="103630"/>
                                      </a:lnTo>
                                      <a:lnTo>
                                        <a:pt x="14015" y="103149"/>
                                      </a:lnTo>
                                      <a:lnTo>
                                        <a:pt x="0" y="87197"/>
                                      </a:lnTo>
                                      <a:lnTo>
                                        <a:pt x="0" y="84686"/>
                                      </a:lnTo>
                                      <a:lnTo>
                                        <a:pt x="0" y="16432"/>
                                      </a:lnTo>
                                      <a:lnTo>
                                        <a:pt x="16432" y="0"/>
                                      </a:lnTo>
                                      <a:lnTo>
                                        <a:pt x="346278" y="0"/>
                                      </a:lnTo>
                                      <a:lnTo>
                                        <a:pt x="362712" y="16432"/>
                                      </a:lnTo>
                                      <a:lnTo>
                                        <a:pt x="362712" y="87197"/>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7BC286D" id="Group 3702" o:spid="_x0000_s1026" style="position:absolute;margin-left:16.55pt;margin-top:15.1pt;width:106.1pt;height:10.75pt;z-index:-251337728;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">
                      <v:shape id="Graphic 3703"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" path="m888575,136015r-825033,l59120,135579,23076,119253,2177,85654,,72472,,68008,,63541,13942,26510,46108,3467,63542,,888575,r37031,13939l948650,46105r3468,17436l952118,72472r-13942,37030l906010,132545r-13012,3034l888575,136015xe" fillcolor="#091d41" stroked="f">
                        <v:fill opacity="3855f"/>
                        <v:path arrowok="t"/>
                      </v:shape>
                      <v:shape id="Graphic 3704"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" path="m346278,103630r-329846,l14015,103149,,87197,,84686,,16432,16432,,346278,r16434,16432l362712,87197r-14017,15952l346278,103630xe" fillcolor="#fff6d5" stroked="f">
                        <v:path arrowok="t"/>
                      </v:shape>
                    </v:group>
                  </w:pict>
                </mc:Fallback>
              </mc:AlternateContent>
            </w:r>
            <w:r>
              <w:rPr>
                <w:color w:val="172A4D"/>
                <w:sz w:val="16"/>
              </w:rPr>
              <w:t>Resource</w:t>
            </w:r>
            <w:r>
              <w:rPr>
                <w:color w:val="172A4D"/>
                <w:spacing w:val="-12"/>
                <w:sz w:val="16"/>
              </w:rPr>
              <w:t xml:space="preserve"> </w:t>
            </w:r>
            <w:r>
              <w:rPr>
                <w:color w:val="172A4D"/>
                <w:sz w:val="16"/>
              </w:rPr>
              <w:t>provisioning</w:t>
            </w:r>
            <w:r>
              <w:rPr>
                <w:color w:val="172A4D"/>
                <w:spacing w:val="-11"/>
                <w:sz w:val="16"/>
              </w:rPr>
              <w:t xml:space="preserve"> </w:t>
            </w:r>
            <w:r>
              <w:rPr>
                <w:color w:val="172A4D"/>
                <w:sz w:val="16"/>
              </w:rPr>
              <w:t>Dev</w:t>
            </w:r>
            <w:r>
              <w:rPr>
                <w:color w:val="172A4D"/>
                <w:spacing w:val="-11"/>
                <w:sz w:val="16"/>
              </w:rPr>
              <w:t xml:space="preserve"> </w:t>
            </w:r>
            <w:r>
              <w:rPr>
                <w:color w:val="172A4D"/>
                <w:sz w:val="16"/>
              </w:rPr>
              <w:t>&amp;</w:t>
            </w:r>
            <w:r>
              <w:rPr>
                <w:color w:val="172A4D"/>
                <w:spacing w:val="-11"/>
                <w:sz w:val="16"/>
              </w:rPr>
              <w:t xml:space="preserve"> </w:t>
            </w:r>
            <w:r>
              <w:rPr>
                <w:color w:val="172A4D"/>
                <w:sz w:val="16"/>
              </w:rPr>
              <w:t>QA</w:t>
            </w:r>
            <w:r>
              <w:rPr>
                <w:color w:val="172A4D"/>
                <w:spacing w:val="-11"/>
                <w:sz w:val="16"/>
              </w:rPr>
              <w:t xml:space="preserve"> </w:t>
            </w:r>
            <w:r>
              <w:rPr>
                <w:color w:val="172A4D"/>
                <w:sz w:val="16"/>
              </w:rPr>
              <w:t xml:space="preserve">- </w:t>
            </w:r>
            <w:r>
              <w:rPr>
                <w:color w:val="44536F"/>
                <w:sz w:val="16"/>
              </w:rPr>
              <w:t>Developer</w:t>
            </w:r>
            <w:r>
              <w:rPr>
                <w:color w:val="44536F"/>
                <w:spacing w:val="80"/>
                <w:sz w:val="16"/>
              </w:rPr>
              <w:t xml:space="preserve"> </w:t>
            </w:r>
            <w:r>
              <w:rPr>
                <w:b/>
                <w:color w:val="A54800"/>
                <w:sz w:val="11"/>
              </w:rPr>
              <w:t>PENDING</w:t>
            </w:r>
          </w:p>
          <w:p w14:paraId="0B51C6C6" w14:textId="77777777" w:rsidR="00C12376" w:rsidRDefault="00C12376" w:rsidP="001A3662">
            <w:pPr>
              <w:pStyle w:val="TableParagraph"/>
              <w:spacing w:before="51" w:line="360" w:lineRule="auto"/>
              <w:ind w:left="324"/>
              <w:rPr>
                <w:sz w:val="16"/>
              </w:rPr>
            </w:pPr>
            <w:r>
              <w:rPr>
                <w:noProof/>
              </w:rPr>
              <mc:AlternateContent>
                <mc:Choice Requires="wpg">
                  <w:drawing>
                    <wp:anchor distT="0" distB="0" distL="0" distR="0" simplePos="0" relativeHeight="251979776" behindDoc="1" locked="0" layoutInCell="1" allowOverlap="1" wp14:anchorId="5F8BA7A0" wp14:editId="0BAA8796">
                      <wp:simplePos x="0" y="0"/>
                      <wp:positionH relativeFrom="column">
                        <wp:posOffset>106870</wp:posOffset>
                      </wp:positionH>
                      <wp:positionV relativeFrom="paragraph">
                        <wp:posOffset>82346</wp:posOffset>
                      </wp:positionV>
                      <wp:extent cx="32384" cy="32384"/>
                      <wp:effectExtent l="0" t="0" r="0" b="0"/>
                      <wp:wrapNone/>
                      <wp:docPr id="3705" name="Group 3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06" name="Graphic 370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D537F8B" id="Group 3705" o:spid="_x0000_s1026" style="position:absolute;margin-left:8.4pt;margin-top:6.5pt;width:2.55pt;height:2.55pt;z-index:-2513367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g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Z9NTilR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">
                      <v:shape id="Graphic 370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create</w:t>
            </w:r>
            <w:r>
              <w:rPr>
                <w:color w:val="172A4D"/>
                <w:spacing w:val="-11"/>
                <w:sz w:val="16"/>
              </w:rPr>
              <w:t xml:space="preserve"> </w:t>
            </w:r>
            <w:r>
              <w:rPr>
                <w:color w:val="172A4D"/>
                <w:sz w:val="16"/>
              </w:rPr>
              <w:t>a</w:t>
            </w:r>
            <w:r>
              <w:rPr>
                <w:color w:val="172A4D"/>
                <w:spacing w:val="-10"/>
                <w:sz w:val="16"/>
              </w:rPr>
              <w:t xml:space="preserve"> </w:t>
            </w:r>
            <w:r>
              <w:rPr>
                <w:color w:val="172A4D"/>
                <w:sz w:val="16"/>
              </w:rPr>
              <w:t>secure</w:t>
            </w:r>
            <w:r>
              <w:rPr>
                <w:color w:val="172A4D"/>
                <w:spacing w:val="-11"/>
                <w:sz w:val="16"/>
              </w:rPr>
              <w:t xml:space="preserve"> </w:t>
            </w:r>
            <w:r>
              <w:rPr>
                <w:color w:val="172A4D"/>
                <w:sz w:val="16"/>
              </w:rPr>
              <w:t>URL</w:t>
            </w:r>
            <w:r>
              <w:rPr>
                <w:color w:val="172A4D"/>
                <w:spacing w:val="-11"/>
                <w:sz w:val="16"/>
              </w:rPr>
              <w:t xml:space="preserve"> </w:t>
            </w:r>
            <w:r>
              <w:rPr>
                <w:color w:val="172A4D"/>
                <w:sz w:val="16"/>
              </w:rPr>
              <w:t>to upload files -</w:t>
            </w:r>
            <w:r>
              <w:rPr>
                <w:color w:val="172A4D"/>
                <w:spacing w:val="40"/>
                <w:sz w:val="16"/>
              </w:rPr>
              <w:t xml:space="preserve"> </w:t>
            </w:r>
            <w:r>
              <w:rPr>
                <w:color w:val="44536F"/>
                <w:sz w:val="16"/>
              </w:rPr>
              <w:t>Developer</w:t>
            </w:r>
          </w:p>
          <w:p w14:paraId="5B434204" w14:textId="77777777" w:rsidR="00C12376" w:rsidRDefault="00C12376" w:rsidP="001A3662">
            <w:pPr>
              <w:pStyle w:val="TableParagraph"/>
              <w:spacing w:before="36"/>
              <w:ind w:left="364"/>
              <w:rPr>
                <w:b/>
                <w:sz w:val="11"/>
              </w:rPr>
            </w:pPr>
            <w:r>
              <w:rPr>
                <w:noProof/>
              </w:rPr>
              <mc:AlternateContent>
                <mc:Choice Requires="wpg">
                  <w:drawing>
                    <wp:anchor distT="0" distB="0" distL="0" distR="0" simplePos="0" relativeHeight="251980800" behindDoc="1" locked="0" layoutInCell="1" allowOverlap="1" wp14:anchorId="28202C88" wp14:editId="7559293B">
                      <wp:simplePos x="0" y="0"/>
                      <wp:positionH relativeFrom="column">
                        <wp:posOffset>799909</wp:posOffset>
                      </wp:positionH>
                      <wp:positionV relativeFrom="paragraph">
                        <wp:posOffset>-177177</wp:posOffset>
                      </wp:positionV>
                      <wp:extent cx="958850" cy="136525"/>
                      <wp:effectExtent l="0" t="0" r="0" b="0"/>
                      <wp:wrapNone/>
                      <wp:docPr id="3707" name="Group 3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708" name="Graphic 3708"/>
                              <wps:cNvSpPr/>
                              <wps:spPr>
                                <a:xfrm>
                                  <a:off x="0" y="0"/>
                                  <a:ext cx="958850" cy="136525"/>
                                </a:xfrm>
                                <a:custGeom>
                                  <a:avLst/>
                                  <a:gdLst/>
                                  <a:ahLst/>
                                  <a:cxnLst/>
                                  <a:rect l="l" t="t" r="r" b="b"/>
                                  <a:pathLst>
                                    <a:path w="958850" h="136525">
                                      <a:moveTo>
                                        <a:pt x="895052" y="136017"/>
                                      </a:moveTo>
                                      <a:lnTo>
                                        <a:pt x="63543" y="136017"/>
                                      </a:lnTo>
                                      <a:lnTo>
                                        <a:pt x="59120" y="135580"/>
                                      </a:lnTo>
                                      <a:lnTo>
                                        <a:pt x="23076" y="119253"/>
                                      </a:lnTo>
                                      <a:lnTo>
                                        <a:pt x="2177" y="85654"/>
                                      </a:lnTo>
                                      <a:lnTo>
                                        <a:pt x="0" y="72472"/>
                                      </a:lnTo>
                                      <a:lnTo>
                                        <a:pt x="0" y="68008"/>
                                      </a:lnTo>
                                      <a:lnTo>
                                        <a:pt x="0" y="63542"/>
                                      </a:lnTo>
                                      <a:lnTo>
                                        <a:pt x="13942" y="26510"/>
                                      </a:lnTo>
                                      <a:lnTo>
                                        <a:pt x="46108" y="3464"/>
                                      </a:lnTo>
                                      <a:lnTo>
                                        <a:pt x="63543" y="0"/>
                                      </a:lnTo>
                                      <a:lnTo>
                                        <a:pt x="895052" y="0"/>
                                      </a:lnTo>
                                      <a:lnTo>
                                        <a:pt x="932083" y="13942"/>
                                      </a:lnTo>
                                      <a:lnTo>
                                        <a:pt x="955127" y="46105"/>
                                      </a:lnTo>
                                      <a:lnTo>
                                        <a:pt x="958595" y="63542"/>
                                      </a:lnTo>
                                      <a:lnTo>
                                        <a:pt x="958595" y="72472"/>
                                      </a:lnTo>
                                      <a:lnTo>
                                        <a:pt x="944653" y="109502"/>
                                      </a:lnTo>
                                      <a:lnTo>
                                        <a:pt x="912487" y="132547"/>
                                      </a:lnTo>
                                      <a:lnTo>
                                        <a:pt x="899475" y="135580"/>
                                      </a:lnTo>
                                      <a:lnTo>
                                        <a:pt x="895052"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90E483B" id="Group 3707" o:spid="_x0000_s1026" style="position:absolute;margin-left:63pt;margin-top:-13.95pt;width:75.5pt;height:10.75pt;z-index:-251335680;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">
                      <v:shape id="Graphic 370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" path="m895052,136017r-831509,l59120,135580,23076,119253,2177,85654,,72472,,68008,,63542,13942,26510,46108,3464,63543,,895052,r37031,13942l955127,46105r3468,17437l958595,72472r-13942,37030l912487,132547r-13012,3033l895052,136017xe" fillcolor="#091d41" stroked="f">
                        <v:fill opacity="3855f"/>
                        <v:path arrowok="t"/>
                      </v:shape>
                    </v:group>
                  </w:pict>
                </mc:Fallback>
              </mc:AlternateContent>
            </w:r>
            <w:r>
              <w:rPr>
                <w:noProof/>
              </w:rPr>
              <mc:AlternateContent>
                <mc:Choice Requires="wpg">
                  <w:drawing>
                    <wp:anchor distT="0" distB="0" distL="0" distR="0" simplePos="0" relativeHeight="251981824" behindDoc="1" locked="0" layoutInCell="1" allowOverlap="1" wp14:anchorId="788FB5BD" wp14:editId="3C3C16DC">
                      <wp:simplePos x="0" y="0"/>
                      <wp:positionH relativeFrom="column">
                        <wp:posOffset>210502</wp:posOffset>
                      </wp:positionH>
                      <wp:positionV relativeFrom="paragraph">
                        <wp:posOffset>17132</wp:posOffset>
                      </wp:positionV>
                      <wp:extent cx="363220" cy="104139"/>
                      <wp:effectExtent l="0" t="0" r="0" b="0"/>
                      <wp:wrapNone/>
                      <wp:docPr id="3709" name="Group 3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710" name="Graphic 3710"/>
                              <wps:cNvSpPr/>
                              <wps:spPr>
                                <a:xfrm>
                                  <a:off x="0" y="0"/>
                                  <a:ext cx="363220" cy="104139"/>
                                </a:xfrm>
                                <a:custGeom>
                                  <a:avLst/>
                                  <a:gdLst/>
                                  <a:ahLst/>
                                  <a:cxnLst/>
                                  <a:rect l="l" t="t" r="r" b="b"/>
                                  <a:pathLst>
                                    <a:path w="363220" h="104139">
                                      <a:moveTo>
                                        <a:pt x="346279" y="103630"/>
                                      </a:moveTo>
                                      <a:lnTo>
                                        <a:pt x="16432" y="103630"/>
                                      </a:lnTo>
                                      <a:lnTo>
                                        <a:pt x="14016" y="103149"/>
                                      </a:lnTo>
                                      <a:lnTo>
                                        <a:pt x="0" y="87197"/>
                                      </a:lnTo>
                                      <a:lnTo>
                                        <a:pt x="0" y="84686"/>
                                      </a:lnTo>
                                      <a:lnTo>
                                        <a:pt x="0" y="16431"/>
                                      </a:lnTo>
                                      <a:lnTo>
                                        <a:pt x="16432" y="0"/>
                                      </a:lnTo>
                                      <a:lnTo>
                                        <a:pt x="346279" y="0"/>
                                      </a:lnTo>
                                      <a:lnTo>
                                        <a:pt x="362712" y="16431"/>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AF1456C" id="Group 3709" o:spid="_x0000_s1026" style="position:absolute;margin-left:16.55pt;margin-top:1.35pt;width:28.6pt;height:8.2pt;z-index:-25133465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">
                      <v:shape id="Graphic 371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" path="m346279,103630r-329847,l14016,103149,,87197,,84686,,16431,16432,,346279,r16433,16431l362712,87197r-14017,15952l346279,103630xe" fillcolor="#fff6d5" stroked="f">
                        <v:path arrowok="t"/>
                      </v:shape>
                    </v:group>
                  </w:pict>
                </mc:Fallback>
              </mc:AlternateContent>
            </w:r>
            <w:r>
              <w:rPr>
                <w:b/>
                <w:color w:val="A54800"/>
                <w:spacing w:val="-2"/>
                <w:sz w:val="11"/>
              </w:rPr>
              <w:t>PENDING</w:t>
            </w:r>
          </w:p>
          <w:p w14:paraId="3E48741C" w14:textId="77777777" w:rsidR="00C12376" w:rsidRDefault="00C12376" w:rsidP="001A3662">
            <w:pPr>
              <w:pStyle w:val="TableParagraph"/>
              <w:spacing w:before="16"/>
              <w:rPr>
                <w:b/>
                <w:sz w:val="11"/>
              </w:rPr>
            </w:pPr>
          </w:p>
          <w:p w14:paraId="7C9B3C25" w14:textId="77777777" w:rsidR="00C12376" w:rsidRDefault="00C12376" w:rsidP="001A3662">
            <w:pPr>
              <w:pStyle w:val="TableParagraph"/>
              <w:spacing w:line="360" w:lineRule="auto"/>
              <w:ind w:left="324" w:right="149"/>
              <w:rPr>
                <w:sz w:val="16"/>
              </w:rPr>
            </w:pPr>
            <w:r>
              <w:rPr>
                <w:noProof/>
              </w:rPr>
              <mc:AlternateContent>
                <mc:Choice Requires="wpg">
                  <w:drawing>
                    <wp:anchor distT="0" distB="0" distL="0" distR="0" simplePos="0" relativeHeight="251982848" behindDoc="1" locked="0" layoutInCell="1" allowOverlap="1" wp14:anchorId="6845D1DB" wp14:editId="5990B9E4">
                      <wp:simplePos x="0" y="0"/>
                      <wp:positionH relativeFrom="column">
                        <wp:posOffset>106870</wp:posOffset>
                      </wp:positionH>
                      <wp:positionV relativeFrom="paragraph">
                        <wp:posOffset>49961</wp:posOffset>
                      </wp:positionV>
                      <wp:extent cx="32384" cy="32384"/>
                      <wp:effectExtent l="0" t="0" r="0" b="0"/>
                      <wp:wrapNone/>
                      <wp:docPr id="3711" name="Group 3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12" name="Graphic 371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F15C6BF" id="Group 3711" o:spid="_x0000_s1026" style="position:absolute;margin-left:8.4pt;margin-top:3.95pt;width:2.55pt;height:2.55pt;z-index:-2513336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Im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">
                      <v:shape id="Graphic 371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clear</w:t>
            </w:r>
            <w:r>
              <w:rPr>
                <w:color w:val="172A4D"/>
                <w:spacing w:val="-11"/>
                <w:sz w:val="16"/>
              </w:rPr>
              <w:t xml:space="preserve"> </w:t>
            </w:r>
            <w:r>
              <w:rPr>
                <w:color w:val="172A4D"/>
                <w:sz w:val="16"/>
              </w:rPr>
              <w:t>the</w:t>
            </w:r>
            <w:r>
              <w:rPr>
                <w:color w:val="172A4D"/>
                <w:spacing w:val="-11"/>
                <w:sz w:val="16"/>
              </w:rPr>
              <w:t xml:space="preserve"> </w:t>
            </w:r>
            <w:r>
              <w:rPr>
                <w:color w:val="172A4D"/>
                <w:sz w:val="16"/>
              </w:rPr>
              <w:t>files</w:t>
            </w:r>
            <w:r>
              <w:rPr>
                <w:color w:val="172A4D"/>
                <w:spacing w:val="-11"/>
                <w:sz w:val="16"/>
              </w:rPr>
              <w:t xml:space="preserve"> </w:t>
            </w:r>
            <w:r>
              <w:rPr>
                <w:color w:val="172A4D"/>
                <w:sz w:val="16"/>
              </w:rPr>
              <w:t>stored</w:t>
            </w:r>
            <w:r>
              <w:rPr>
                <w:color w:val="172A4D"/>
                <w:spacing w:val="-11"/>
                <w:sz w:val="16"/>
              </w:rPr>
              <w:t xml:space="preserve"> </w:t>
            </w:r>
            <w:r>
              <w:rPr>
                <w:color w:val="172A4D"/>
                <w:sz w:val="16"/>
              </w:rPr>
              <w:t>in the server side.</w:t>
            </w:r>
            <w:r>
              <w:rPr>
                <w:color w:val="172A4D"/>
                <w:spacing w:val="40"/>
                <w:sz w:val="16"/>
              </w:rPr>
              <w:t xml:space="preserve"> </w:t>
            </w:r>
            <w:r>
              <w:rPr>
                <w:color w:val="44536F"/>
                <w:sz w:val="16"/>
              </w:rPr>
              <w:t>Developer</w:t>
            </w:r>
          </w:p>
          <w:p w14:paraId="6A5F5FCF" w14:textId="77777777" w:rsidR="00C12376" w:rsidRDefault="00C12376" w:rsidP="001A3662">
            <w:pPr>
              <w:pStyle w:val="TableParagraph"/>
              <w:spacing w:before="36"/>
              <w:ind w:left="364"/>
              <w:rPr>
                <w:b/>
                <w:sz w:val="11"/>
              </w:rPr>
            </w:pPr>
            <w:r>
              <w:rPr>
                <w:noProof/>
              </w:rPr>
              <mc:AlternateContent>
                <mc:Choice Requires="wpg">
                  <w:drawing>
                    <wp:anchor distT="0" distB="0" distL="0" distR="0" simplePos="0" relativeHeight="251983872" behindDoc="1" locked="0" layoutInCell="1" allowOverlap="1" wp14:anchorId="203838EC" wp14:editId="27EC6817">
                      <wp:simplePos x="0" y="0"/>
                      <wp:positionH relativeFrom="column">
                        <wp:posOffset>916495</wp:posOffset>
                      </wp:positionH>
                      <wp:positionV relativeFrom="paragraph">
                        <wp:posOffset>-177177</wp:posOffset>
                      </wp:positionV>
                      <wp:extent cx="958850" cy="136525"/>
                      <wp:effectExtent l="0" t="0" r="0" b="0"/>
                      <wp:wrapNone/>
                      <wp:docPr id="3713" name="Group 3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714" name="Graphic 3714"/>
                              <wps:cNvSpPr/>
                              <wps:spPr>
                                <a:xfrm>
                                  <a:off x="0" y="0"/>
                                  <a:ext cx="958850" cy="136525"/>
                                </a:xfrm>
                                <a:custGeom>
                                  <a:avLst/>
                                  <a:gdLst/>
                                  <a:ahLst/>
                                  <a:cxnLst/>
                                  <a:rect l="l" t="t" r="r" b="b"/>
                                  <a:pathLst>
                                    <a:path w="958850" h="136525">
                                      <a:moveTo>
                                        <a:pt x="895053" y="136015"/>
                                      </a:moveTo>
                                      <a:lnTo>
                                        <a:pt x="63543" y="136015"/>
                                      </a:lnTo>
                                      <a:lnTo>
                                        <a:pt x="59120" y="135579"/>
                                      </a:lnTo>
                                      <a:lnTo>
                                        <a:pt x="23076" y="119253"/>
                                      </a:lnTo>
                                      <a:lnTo>
                                        <a:pt x="2177" y="85654"/>
                                      </a:lnTo>
                                      <a:lnTo>
                                        <a:pt x="0" y="72472"/>
                                      </a:lnTo>
                                      <a:lnTo>
                                        <a:pt x="0" y="68008"/>
                                      </a:lnTo>
                                      <a:lnTo>
                                        <a:pt x="0" y="63541"/>
                                      </a:lnTo>
                                      <a:lnTo>
                                        <a:pt x="13942" y="26510"/>
                                      </a:lnTo>
                                      <a:lnTo>
                                        <a:pt x="46108" y="3467"/>
                                      </a:lnTo>
                                      <a:lnTo>
                                        <a:pt x="63543" y="0"/>
                                      </a:lnTo>
                                      <a:lnTo>
                                        <a:pt x="895053" y="0"/>
                                      </a:lnTo>
                                      <a:lnTo>
                                        <a:pt x="932084" y="13940"/>
                                      </a:lnTo>
                                      <a:lnTo>
                                        <a:pt x="955127" y="46105"/>
                                      </a:lnTo>
                                      <a:lnTo>
                                        <a:pt x="958596" y="63541"/>
                                      </a:lnTo>
                                      <a:lnTo>
                                        <a:pt x="958596" y="72472"/>
                                      </a:lnTo>
                                      <a:lnTo>
                                        <a:pt x="944653" y="109502"/>
                                      </a:lnTo>
                                      <a:lnTo>
                                        <a:pt x="912487" y="132545"/>
                                      </a:lnTo>
                                      <a:lnTo>
                                        <a:pt x="899476" y="135580"/>
                                      </a:lnTo>
                                      <a:lnTo>
                                        <a:pt x="8950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A912EFE" id="Group 3713" o:spid="_x0000_s1026" style="position:absolute;margin-left:72.15pt;margin-top:-13.95pt;width:75.5pt;height:10.75pt;z-index:-251332608;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">
                      <v:shape id="Graphic 3714"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" path="m895053,136015r-831510,l59120,135579,23076,119253,2177,85654,,72472,,68008,,63541,13942,26510,46108,3467,63543,,895053,r37031,13940l955127,46105r3469,17436l958596,72472r-13943,37030l912487,132545r-13011,3035l895053,136015xe" fillcolor="#091d41" stroked="f">
                        <v:fill opacity="3855f"/>
                        <v:path arrowok="t"/>
                      </v:shape>
                    </v:group>
                  </w:pict>
                </mc:Fallback>
              </mc:AlternateContent>
            </w:r>
            <w:r>
              <w:rPr>
                <w:noProof/>
              </w:rPr>
              <mc:AlternateContent>
                <mc:Choice Requires="wpg">
                  <w:drawing>
                    <wp:anchor distT="0" distB="0" distL="0" distR="0" simplePos="0" relativeHeight="251984896" behindDoc="1" locked="0" layoutInCell="1" allowOverlap="1" wp14:anchorId="3361F03B" wp14:editId="4F49D1E9">
                      <wp:simplePos x="0" y="0"/>
                      <wp:positionH relativeFrom="column">
                        <wp:posOffset>210502</wp:posOffset>
                      </wp:positionH>
                      <wp:positionV relativeFrom="paragraph">
                        <wp:posOffset>17132</wp:posOffset>
                      </wp:positionV>
                      <wp:extent cx="363220" cy="104139"/>
                      <wp:effectExtent l="0" t="0" r="0" b="0"/>
                      <wp:wrapNone/>
                      <wp:docPr id="3715" name="Group 3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716" name="Graphic 3716"/>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7ED4D13" id="Group 3715" o:spid="_x0000_s1026" style="position:absolute;margin-left:16.55pt;margin-top:1.35pt;width:28.6pt;height:8.2pt;z-index:-251331584;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">
                      <v:shape id="Graphic 3716"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p w14:paraId="67EB7884" w14:textId="77777777" w:rsidR="00C12376" w:rsidRDefault="00C12376" w:rsidP="001A3662">
            <w:pPr>
              <w:pStyle w:val="TableParagraph"/>
              <w:spacing w:before="16"/>
              <w:rPr>
                <w:b/>
                <w:sz w:val="11"/>
              </w:rPr>
            </w:pPr>
          </w:p>
          <w:p w14:paraId="4F7B4482" w14:textId="77777777" w:rsidR="00C12376" w:rsidRDefault="00C12376" w:rsidP="001A3662">
            <w:pPr>
              <w:pStyle w:val="TableParagraph"/>
              <w:spacing w:line="360" w:lineRule="auto"/>
              <w:ind w:left="371" w:hanging="47"/>
              <w:rPr>
                <w:b/>
                <w:sz w:val="11"/>
              </w:rPr>
            </w:pPr>
            <w:r>
              <w:rPr>
                <w:noProof/>
              </w:rPr>
              <mc:AlternateContent>
                <mc:Choice Requires="wpg">
                  <w:drawing>
                    <wp:anchor distT="0" distB="0" distL="0" distR="0" simplePos="0" relativeHeight="251985920" behindDoc="1" locked="0" layoutInCell="1" allowOverlap="1" wp14:anchorId="5E06C69D" wp14:editId="44FE4F40">
                      <wp:simplePos x="0" y="0"/>
                      <wp:positionH relativeFrom="column">
                        <wp:posOffset>106870</wp:posOffset>
                      </wp:positionH>
                      <wp:positionV relativeFrom="paragraph">
                        <wp:posOffset>49961</wp:posOffset>
                      </wp:positionV>
                      <wp:extent cx="32384" cy="32384"/>
                      <wp:effectExtent l="0" t="0" r="0" b="0"/>
                      <wp:wrapNone/>
                      <wp:docPr id="3717" name="Group 3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18" name="Graphic 3718"/>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B914295" id="Group 3717" o:spid="_x0000_s1026" style="position:absolute;margin-left:8.4pt;margin-top:3.95pt;width:2.55pt;height:2.55pt;z-index:-2513305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IFpg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">
                      <v:shape id="Graphic 371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1986944" behindDoc="1" locked="0" layoutInCell="1" allowOverlap="1" wp14:anchorId="6B331866" wp14:editId="223BEC34">
                      <wp:simplePos x="0" y="0"/>
                      <wp:positionH relativeFrom="column">
                        <wp:posOffset>210502</wp:posOffset>
                      </wp:positionH>
                      <wp:positionV relativeFrom="paragraph">
                        <wp:posOffset>173024</wp:posOffset>
                      </wp:positionV>
                      <wp:extent cx="1230630" cy="136525"/>
                      <wp:effectExtent l="0" t="0" r="0" b="0"/>
                      <wp:wrapNone/>
                      <wp:docPr id="3719" name="Group 3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36525"/>
                                <a:chOff x="0" y="0"/>
                                <a:chExt cx="1230630" cy="136525"/>
                              </a:xfrm>
                            </wpg:grpSpPr>
                            <wps:wsp>
                              <wps:cNvPr id="3720" name="Graphic 3720"/>
                              <wps:cNvSpPr/>
                              <wps:spPr>
                                <a:xfrm>
                                  <a:off x="0" y="0"/>
                                  <a:ext cx="952500" cy="136525"/>
                                </a:xfrm>
                                <a:custGeom>
                                  <a:avLst/>
                                  <a:gdLst/>
                                  <a:ahLst/>
                                  <a:cxnLst/>
                                  <a:rect l="l" t="t" r="r" b="b"/>
                                  <a:pathLst>
                                    <a:path w="952500" h="136525">
                                      <a:moveTo>
                                        <a:pt x="888575" y="136017"/>
                                      </a:moveTo>
                                      <a:lnTo>
                                        <a:pt x="63542" y="136017"/>
                                      </a:lnTo>
                                      <a:lnTo>
                                        <a:pt x="59120" y="135580"/>
                                      </a:lnTo>
                                      <a:lnTo>
                                        <a:pt x="23076" y="119251"/>
                                      </a:lnTo>
                                      <a:lnTo>
                                        <a:pt x="2177" y="85654"/>
                                      </a:lnTo>
                                      <a:lnTo>
                                        <a:pt x="0" y="72474"/>
                                      </a:lnTo>
                                      <a:lnTo>
                                        <a:pt x="0" y="68008"/>
                                      </a:lnTo>
                                      <a:lnTo>
                                        <a:pt x="0" y="63541"/>
                                      </a:lnTo>
                                      <a:lnTo>
                                        <a:pt x="13942" y="26509"/>
                                      </a:lnTo>
                                      <a:lnTo>
                                        <a:pt x="46108" y="3466"/>
                                      </a:lnTo>
                                      <a:lnTo>
                                        <a:pt x="63542" y="0"/>
                                      </a:lnTo>
                                      <a:lnTo>
                                        <a:pt x="888575" y="0"/>
                                      </a:lnTo>
                                      <a:lnTo>
                                        <a:pt x="925606" y="13940"/>
                                      </a:lnTo>
                                      <a:lnTo>
                                        <a:pt x="948650" y="46105"/>
                                      </a:lnTo>
                                      <a:lnTo>
                                        <a:pt x="952118" y="63541"/>
                                      </a:lnTo>
                                      <a:lnTo>
                                        <a:pt x="952118" y="72474"/>
                                      </a:lnTo>
                                      <a:lnTo>
                                        <a:pt x="938176" y="109503"/>
                                      </a:lnTo>
                                      <a:lnTo>
                                        <a:pt x="906010" y="132547"/>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21" name="Image 3721"/>
                                <pic:cNvPicPr/>
                              </pic:nvPicPr>
                              <pic:blipFill>
                                <a:blip r:embed="rId951" cstate="print"/>
                                <a:stretch>
                                  <a:fillRect/>
                                </a:stretch>
                              </pic:blipFill>
                              <pic:spPr>
                                <a:xfrm>
                                  <a:off x="984503" y="25908"/>
                                  <a:ext cx="246126" cy="97153"/>
                                </a:xfrm>
                                <a:prstGeom prst="rect">
                                  <a:avLst/>
                                </a:prstGeom>
                              </pic:spPr>
                            </pic:pic>
                          </wpg:wgp>
                        </a:graphicData>
                      </a:graphic>
                    </wp:anchor>
                  </w:drawing>
                </mc:Choice>
                <mc:Fallback>
                  <w:pict>
                    <v:group w14:anchorId="22B5630E" id="Group 3719" o:spid="_x0000_s1026" style="position:absolute;margin-left:16.55pt;margin-top:13.6pt;width:96.9pt;height:10.75pt;z-index:-251329536;mso-wrap-distance-left:0;mso-wrap-distance-right:0" coordsize="1230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">
                      <v:shape id="Graphic 3720"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" path="m888575,136017r-825033,l59120,135580,23076,119251,2177,85654,,72474,,68008,,63541,13942,26509,46108,3466,63542,,888575,r37031,13940l948650,46105r3468,17436l952118,72474r-13942,37029l906010,132547r-13012,3033l888575,136017xe" fillcolor="#091d41" stroked="f">
                        <v:fill opacity="3855f"/>
                        <v:path arrowok="t"/>
                      </v:shape>
                      <v:shape id="Image 3721" o:spid="_x0000_s1028" type="#_x0000_t75" style="position:absolute;left:9845;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">
                        <v:imagedata r:id="rId952" o:title=""/>
                      </v:shape>
                    </v:group>
                  </w:pict>
                </mc:Fallback>
              </mc:AlternateContent>
            </w:r>
            <w:r>
              <w:rPr>
                <w:color w:val="172A4D"/>
                <w:spacing w:val="-2"/>
                <w:sz w:val="16"/>
              </w:rPr>
              <w:t>Database</w:t>
            </w:r>
            <w:r>
              <w:rPr>
                <w:color w:val="172A4D"/>
                <w:spacing w:val="-5"/>
                <w:sz w:val="16"/>
              </w:rPr>
              <w:t xml:space="preserve"> </w:t>
            </w:r>
            <w:r>
              <w:rPr>
                <w:color w:val="172A4D"/>
                <w:spacing w:val="-2"/>
                <w:sz w:val="16"/>
              </w:rPr>
              <w:t>diagram,</w:t>
            </w:r>
            <w:r>
              <w:rPr>
                <w:color w:val="172A4D"/>
                <w:spacing w:val="-5"/>
                <w:sz w:val="16"/>
              </w:rPr>
              <w:t xml:space="preserve"> </w:t>
            </w:r>
            <w:r>
              <w:rPr>
                <w:color w:val="172A4D"/>
                <w:spacing w:val="-2"/>
                <w:sz w:val="16"/>
              </w:rPr>
              <w:t>sequence</w:t>
            </w:r>
            <w:r>
              <w:rPr>
                <w:color w:val="172A4D"/>
                <w:spacing w:val="-5"/>
                <w:sz w:val="16"/>
              </w:rPr>
              <w:t xml:space="preserve"> </w:t>
            </w:r>
            <w:r>
              <w:rPr>
                <w:color w:val="172A4D"/>
                <w:spacing w:val="-2"/>
                <w:sz w:val="16"/>
              </w:rPr>
              <w:t>diagram</w:t>
            </w:r>
            <w:r>
              <w:rPr>
                <w:color w:val="172A4D"/>
                <w:spacing w:val="-5"/>
                <w:sz w:val="16"/>
              </w:rPr>
              <w:t xml:space="preserve"> </w:t>
            </w:r>
            <w:r>
              <w:rPr>
                <w:color w:val="172A4D"/>
                <w:spacing w:val="-2"/>
                <w:sz w:val="16"/>
              </w:rPr>
              <w:t xml:space="preserve">- </w:t>
            </w:r>
            <w:r>
              <w:rPr>
                <w:color w:val="44536F"/>
                <w:sz w:val="16"/>
              </w:rPr>
              <w:t>Developer</w:t>
            </w:r>
            <w:r>
              <w:rPr>
                <w:color w:val="44536F"/>
                <w:spacing w:val="80"/>
                <w:sz w:val="16"/>
              </w:rPr>
              <w:t xml:space="preserve"> </w:t>
            </w:r>
            <w:r>
              <w:rPr>
                <w:b/>
                <w:color w:val="206E4E"/>
                <w:sz w:val="11"/>
              </w:rPr>
              <w:t>DONE</w:t>
            </w:r>
          </w:p>
        </w:tc>
        <w:tc>
          <w:tcPr>
            <w:tcW w:w="2285" w:type="dxa"/>
          </w:tcPr>
          <w:p w14:paraId="46FFFFED" w14:textId="77777777" w:rsidR="00C12376" w:rsidRDefault="00C12376" w:rsidP="001A3662">
            <w:pPr>
              <w:pStyle w:val="TableParagraph"/>
              <w:spacing w:before="22"/>
              <w:rPr>
                <w:b/>
                <w:sz w:val="11"/>
              </w:rPr>
            </w:pPr>
          </w:p>
          <w:p w14:paraId="6609F2A0"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1987968" behindDoc="1" locked="0" layoutInCell="1" allowOverlap="1" wp14:anchorId="6FE15723" wp14:editId="32D8C829">
                      <wp:simplePos x="0" y="0"/>
                      <wp:positionH relativeFrom="column">
                        <wp:posOffset>48577</wp:posOffset>
                      </wp:positionH>
                      <wp:positionV relativeFrom="paragraph">
                        <wp:posOffset>-5092</wp:posOffset>
                      </wp:positionV>
                      <wp:extent cx="375920" cy="104139"/>
                      <wp:effectExtent l="0" t="0" r="0" b="0"/>
                      <wp:wrapNone/>
                      <wp:docPr id="3722" name="Group 3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104139"/>
                                <a:chOff x="0" y="0"/>
                                <a:chExt cx="375920" cy="104139"/>
                              </a:xfrm>
                            </wpg:grpSpPr>
                            <wps:wsp>
                              <wps:cNvPr id="3723" name="Graphic 3723"/>
                              <wps:cNvSpPr/>
                              <wps:spPr>
                                <a:xfrm>
                                  <a:off x="0" y="0"/>
                                  <a:ext cx="375920" cy="104139"/>
                                </a:xfrm>
                                <a:custGeom>
                                  <a:avLst/>
                                  <a:gdLst/>
                                  <a:ahLst/>
                                  <a:cxnLst/>
                                  <a:rect l="l" t="t" r="r" b="b"/>
                                  <a:pathLst>
                                    <a:path w="375920" h="104139">
                                      <a:moveTo>
                                        <a:pt x="359232" y="103630"/>
                                      </a:moveTo>
                                      <a:lnTo>
                                        <a:pt x="16432" y="103630"/>
                                      </a:lnTo>
                                      <a:lnTo>
                                        <a:pt x="14015" y="103149"/>
                                      </a:lnTo>
                                      <a:lnTo>
                                        <a:pt x="0" y="87195"/>
                                      </a:lnTo>
                                      <a:lnTo>
                                        <a:pt x="0" y="84686"/>
                                      </a:lnTo>
                                      <a:lnTo>
                                        <a:pt x="0" y="16432"/>
                                      </a:lnTo>
                                      <a:lnTo>
                                        <a:pt x="16432" y="0"/>
                                      </a:lnTo>
                                      <a:lnTo>
                                        <a:pt x="359232" y="0"/>
                                      </a:lnTo>
                                      <a:lnTo>
                                        <a:pt x="375666" y="16432"/>
                                      </a:lnTo>
                                      <a:lnTo>
                                        <a:pt x="375666" y="87195"/>
                                      </a:lnTo>
                                      <a:lnTo>
                                        <a:pt x="361649" y="103149"/>
                                      </a:lnTo>
                                      <a:lnTo>
                                        <a:pt x="359232" y="103630"/>
                                      </a:lnTo>
                                      <a:close/>
                                    </a:path>
                                  </a:pathLst>
                                </a:custGeom>
                                <a:solidFill>
                                  <a:srgbClr val="F2F0FF"/>
                                </a:solidFill>
                              </wps:spPr>
                              <wps:bodyPr wrap="square" lIns="0" tIns="0" rIns="0" bIns="0" rtlCol="0">
                                <a:prstTxWarp prst="textNoShape">
                                  <a:avLst/>
                                </a:prstTxWarp>
                                <a:noAutofit/>
                              </wps:bodyPr>
                            </wps:wsp>
                          </wpg:wgp>
                        </a:graphicData>
                      </a:graphic>
                    </wp:anchor>
                  </w:drawing>
                </mc:Choice>
                <mc:Fallback>
                  <w:pict>
                    <v:group w14:anchorId="31EB755A" id="Group 3722" o:spid="_x0000_s1026" style="position:absolute;margin-left:3.8pt;margin-top:-.4pt;width:29.6pt;height:8.2pt;z-index:-251328512;mso-wrap-distance-left:0;mso-wrap-distance-right:0" coordsize="3759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">
                      <v:shape id="Graphic 3723" o:spid="_x0000_s1027" style="position:absolute;width:375920;height:104139;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" path="m359232,103630r-342800,l14015,103149,,87195,,84686,,16432,16432,,359232,r16434,16432l375666,87195r-14017,15954l359232,103630xe" fillcolor="#f2f0ff" stroked="f">
                        <v:path arrowok="t"/>
                      </v:shape>
                    </v:group>
                  </w:pict>
                </mc:Fallback>
              </mc:AlternateContent>
            </w:r>
            <w:r>
              <w:rPr>
                <w:b/>
                <w:color w:val="5D4DB1"/>
                <w:spacing w:val="-2"/>
                <w:sz w:val="11"/>
              </w:rPr>
              <w:t>CRITICAL</w:t>
            </w:r>
          </w:p>
        </w:tc>
      </w:tr>
    </w:tbl>
    <w:p w14:paraId="72E77831" w14:textId="77777777" w:rsidR="00C12376" w:rsidRDefault="00C12376" w:rsidP="00C12376">
      <w:pPr>
        <w:rPr>
          <w:sz w:val="11"/>
        </w:rPr>
        <w:sectPr w:rsidR="00C12376">
          <w:headerReference w:type="default" r:id="rId971"/>
          <w:footerReference w:type="default" r:id="rId972"/>
          <w:pgSz w:w="12240" w:h="15840"/>
          <w:pgMar w:top="700" w:right="960" w:bottom="560" w:left="260" w:header="0" w:footer="363" w:gutter="0"/>
          <w:cols w:space="720"/>
        </w:sectPr>
      </w:pPr>
    </w:p>
    <w:p w14:paraId="34FAE98F" w14:textId="77777777" w:rsidR="00C12376" w:rsidRDefault="00C12376" w:rsidP="00C12376">
      <w:pPr>
        <w:pStyle w:val="Heading3"/>
      </w:pPr>
      <w:bookmarkStart w:id="21" w:name="_Toc152665264"/>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15</w:t>
      </w:r>
      <w:bookmarkEnd w:id="21"/>
    </w:p>
    <w:p w14:paraId="18DEF33C" w14:textId="77777777" w:rsidR="00C12376" w:rsidRDefault="00C12376" w:rsidP="00C12376">
      <w:pPr>
        <w:pStyle w:val="BodyText"/>
        <w:spacing w:before="86"/>
      </w:pPr>
    </w:p>
    <w:p w14:paraId="3C2607EF"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1A0B2C13"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0FE6D542" w14:textId="77777777" w:rsidTr="001A3662">
        <w:trPr>
          <w:trHeight w:val="423"/>
        </w:trPr>
        <w:tc>
          <w:tcPr>
            <w:tcW w:w="3723" w:type="dxa"/>
          </w:tcPr>
          <w:p w14:paraId="39A69CFC"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47E13F58" w14:textId="77777777" w:rsidR="00C12376" w:rsidRDefault="00C12376" w:rsidP="001A3662">
            <w:pPr>
              <w:pStyle w:val="TableParagraph"/>
              <w:spacing w:before="33"/>
              <w:rPr>
                <w:b/>
                <w:sz w:val="11"/>
              </w:rPr>
            </w:pPr>
          </w:p>
          <w:p w14:paraId="2747FDF8" w14:textId="77777777" w:rsidR="00C12376" w:rsidRDefault="00C12376" w:rsidP="001A3662">
            <w:pPr>
              <w:pStyle w:val="TableParagraph"/>
              <w:ind w:left="165"/>
              <w:rPr>
                <w:b/>
                <w:sz w:val="11"/>
              </w:rPr>
            </w:pPr>
            <w:r>
              <w:rPr>
                <w:noProof/>
              </w:rPr>
              <mc:AlternateContent>
                <mc:Choice Requires="wpg">
                  <w:drawing>
                    <wp:anchor distT="0" distB="0" distL="0" distR="0" simplePos="0" relativeHeight="251990016" behindDoc="1" locked="0" layoutInCell="1" allowOverlap="1" wp14:anchorId="41839CD8" wp14:editId="7124DD09">
                      <wp:simplePos x="0" y="0"/>
                      <wp:positionH relativeFrom="column">
                        <wp:posOffset>80962</wp:posOffset>
                      </wp:positionH>
                      <wp:positionV relativeFrom="paragraph">
                        <wp:posOffset>-5728</wp:posOffset>
                      </wp:positionV>
                      <wp:extent cx="537845" cy="97155"/>
                      <wp:effectExtent l="0" t="0" r="0" b="0"/>
                      <wp:wrapNone/>
                      <wp:docPr id="3725" name="Group 3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726" name="Graphic 3726"/>
                              <wps:cNvSpPr/>
                              <wps:spPr>
                                <a:xfrm>
                                  <a:off x="0" y="0"/>
                                  <a:ext cx="537845" cy="97155"/>
                                </a:xfrm>
                                <a:custGeom>
                                  <a:avLst/>
                                  <a:gdLst/>
                                  <a:ahLst/>
                                  <a:cxnLst/>
                                  <a:rect l="l" t="t" r="r" b="b"/>
                                  <a:pathLst>
                                    <a:path w="537845" h="97155">
                                      <a:moveTo>
                                        <a:pt x="521158" y="97155"/>
                                      </a:moveTo>
                                      <a:lnTo>
                                        <a:pt x="16433" y="97155"/>
                                      </a:lnTo>
                                      <a:lnTo>
                                        <a:pt x="14016" y="96674"/>
                                      </a:lnTo>
                                      <a:lnTo>
                                        <a:pt x="0" y="80721"/>
                                      </a:lnTo>
                                      <a:lnTo>
                                        <a:pt x="0" y="78209"/>
                                      </a:lnTo>
                                      <a:lnTo>
                                        <a:pt x="0" y="16432"/>
                                      </a:lnTo>
                                      <a:lnTo>
                                        <a:pt x="16433" y="0"/>
                                      </a:lnTo>
                                      <a:lnTo>
                                        <a:pt x="521158" y="0"/>
                                      </a:lnTo>
                                      <a:lnTo>
                                        <a:pt x="537591" y="16432"/>
                                      </a:lnTo>
                                      <a:lnTo>
                                        <a:pt x="537591" y="80721"/>
                                      </a:lnTo>
                                      <a:lnTo>
                                        <a:pt x="523574" y="96674"/>
                                      </a:lnTo>
                                      <a:lnTo>
                                        <a:pt x="521158"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0EF5219" id="Group 3725" o:spid="_x0000_s1026" style="position:absolute;margin-left:6.35pt;margin-top:-.45pt;width:42.35pt;height:7.65pt;z-index:-251326464;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">
                      <v:shape id="Graphic 3726"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" path="m521158,97155r-504725,l14016,96674,,80721,,78209,,16432,16433,,521158,r16433,16432l537591,80721,523574,96674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79949431" w14:textId="77777777" w:rsidTr="001A3662">
        <w:trPr>
          <w:trHeight w:val="433"/>
        </w:trPr>
        <w:tc>
          <w:tcPr>
            <w:tcW w:w="3723" w:type="dxa"/>
          </w:tcPr>
          <w:p w14:paraId="2590075D"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21775214" w14:textId="77777777" w:rsidR="00C12376" w:rsidRDefault="00C12376" w:rsidP="001A3662">
            <w:pPr>
              <w:pStyle w:val="TableParagraph"/>
              <w:spacing w:before="112"/>
              <w:ind w:left="82"/>
              <w:rPr>
                <w:sz w:val="16"/>
              </w:rPr>
            </w:pPr>
            <w:r>
              <w:rPr>
                <w:color w:val="172A4D"/>
                <w:sz w:val="16"/>
              </w:rPr>
              <w:t>6</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32</w:t>
            </w:r>
          </w:p>
        </w:tc>
      </w:tr>
      <w:tr w:rsidR="00C12376" w14:paraId="78730AA5" w14:textId="77777777" w:rsidTr="001A3662">
        <w:trPr>
          <w:trHeight w:val="423"/>
        </w:trPr>
        <w:tc>
          <w:tcPr>
            <w:tcW w:w="3723" w:type="dxa"/>
          </w:tcPr>
          <w:p w14:paraId="54060E37"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075C3BE9" w14:textId="77777777" w:rsidR="00C12376" w:rsidRDefault="00C12376" w:rsidP="001A3662">
            <w:pPr>
              <w:pStyle w:val="TableParagraph"/>
              <w:spacing w:before="102"/>
              <w:ind w:left="82"/>
              <w:rPr>
                <w:sz w:val="16"/>
              </w:rPr>
            </w:pPr>
            <w:r>
              <w:rPr>
                <w:color w:val="172A4D"/>
                <w:spacing w:val="-10"/>
                <w:sz w:val="16"/>
              </w:rPr>
              <w:t>1</w:t>
            </w:r>
          </w:p>
        </w:tc>
      </w:tr>
      <w:tr w:rsidR="00C12376" w14:paraId="6A663E75" w14:textId="77777777" w:rsidTr="001A3662">
        <w:trPr>
          <w:trHeight w:val="423"/>
        </w:trPr>
        <w:tc>
          <w:tcPr>
            <w:tcW w:w="3723" w:type="dxa"/>
          </w:tcPr>
          <w:p w14:paraId="706C5433"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06E716E7" w14:textId="77777777" w:rsidR="00C12376" w:rsidRDefault="00C12376" w:rsidP="001A3662">
            <w:pPr>
              <w:pStyle w:val="TableParagraph"/>
              <w:spacing w:before="112"/>
              <w:ind w:left="82"/>
              <w:rPr>
                <w:sz w:val="16"/>
              </w:rPr>
            </w:pPr>
            <w:r>
              <w:rPr>
                <w:color w:val="172A4D"/>
                <w:spacing w:val="-10"/>
                <w:sz w:val="16"/>
              </w:rPr>
              <w:t>0</w:t>
            </w:r>
          </w:p>
        </w:tc>
      </w:tr>
      <w:tr w:rsidR="00C12376" w14:paraId="1B13E2D3" w14:textId="77777777" w:rsidTr="001A3662">
        <w:trPr>
          <w:trHeight w:val="433"/>
        </w:trPr>
        <w:tc>
          <w:tcPr>
            <w:tcW w:w="3723" w:type="dxa"/>
          </w:tcPr>
          <w:p w14:paraId="6F770497"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43F7F8E3" w14:textId="77777777" w:rsidR="00C12376" w:rsidRDefault="00C12376" w:rsidP="001A3662">
            <w:pPr>
              <w:pStyle w:val="TableParagraph"/>
              <w:spacing w:before="112"/>
              <w:ind w:left="82"/>
              <w:rPr>
                <w:sz w:val="16"/>
              </w:rPr>
            </w:pPr>
            <w:r>
              <w:rPr>
                <w:color w:val="172A4D"/>
                <w:spacing w:val="-4"/>
                <w:sz w:val="16"/>
              </w:rPr>
              <w:t>26.4</w:t>
            </w:r>
          </w:p>
        </w:tc>
      </w:tr>
      <w:tr w:rsidR="00C12376" w14:paraId="46C68667" w14:textId="77777777" w:rsidTr="001A3662">
        <w:trPr>
          <w:trHeight w:val="423"/>
        </w:trPr>
        <w:tc>
          <w:tcPr>
            <w:tcW w:w="3723" w:type="dxa"/>
          </w:tcPr>
          <w:p w14:paraId="64F181A1"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006FA8C"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1988992" behindDoc="1" locked="0" layoutInCell="1" allowOverlap="1" wp14:anchorId="2E40A8EB" wp14:editId="019D0296">
                      <wp:simplePos x="0" y="0"/>
                      <wp:positionH relativeFrom="column">
                        <wp:posOffset>61531</wp:posOffset>
                      </wp:positionH>
                      <wp:positionV relativeFrom="paragraph">
                        <wp:posOffset>56842</wp:posOffset>
                      </wp:positionV>
                      <wp:extent cx="622300" cy="136525"/>
                      <wp:effectExtent l="0" t="0" r="0" b="0"/>
                      <wp:wrapNone/>
                      <wp:docPr id="3727" name="Group 3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36525"/>
                                <a:chOff x="0" y="0"/>
                                <a:chExt cx="622300" cy="136525"/>
                              </a:xfrm>
                            </wpg:grpSpPr>
                            <wps:wsp>
                              <wps:cNvPr id="3728" name="Graphic 3728"/>
                              <wps:cNvSpPr/>
                              <wps:spPr>
                                <a:xfrm>
                                  <a:off x="0" y="0"/>
                                  <a:ext cx="622300" cy="136525"/>
                                </a:xfrm>
                                <a:custGeom>
                                  <a:avLst/>
                                  <a:gdLst/>
                                  <a:ahLst/>
                                  <a:cxnLst/>
                                  <a:rect l="l" t="t" r="r" b="b"/>
                                  <a:pathLst>
                                    <a:path w="622300" h="136525">
                                      <a:moveTo>
                                        <a:pt x="605359" y="136016"/>
                                      </a:moveTo>
                                      <a:lnTo>
                                        <a:pt x="16432" y="136016"/>
                                      </a:lnTo>
                                      <a:lnTo>
                                        <a:pt x="14015" y="135536"/>
                                      </a:lnTo>
                                      <a:lnTo>
                                        <a:pt x="0" y="119583"/>
                                      </a:lnTo>
                                      <a:lnTo>
                                        <a:pt x="0" y="117071"/>
                                      </a:lnTo>
                                      <a:lnTo>
                                        <a:pt x="0" y="16432"/>
                                      </a:lnTo>
                                      <a:lnTo>
                                        <a:pt x="16432" y="0"/>
                                      </a:lnTo>
                                      <a:lnTo>
                                        <a:pt x="605359" y="0"/>
                                      </a:lnTo>
                                      <a:lnTo>
                                        <a:pt x="621792" y="16432"/>
                                      </a:lnTo>
                                      <a:lnTo>
                                        <a:pt x="621792" y="119583"/>
                                      </a:lnTo>
                                      <a:lnTo>
                                        <a:pt x="607775" y="135536"/>
                                      </a:lnTo>
                                      <a:lnTo>
                                        <a:pt x="605359"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8A6CE36" id="Group 3727" o:spid="_x0000_s1026" style="position:absolute;margin-left:4.85pt;margin-top:4.5pt;width:49pt;height:10.75pt;z-index:-251327488;mso-wrap-distance-left:0;mso-wrap-distance-right:0" coordsize="62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">
                      <v:shape id="Graphic 3728" o:spid="_x0000_s1027" style="position:absolute;width:6223;height:1365;visibility:visible;mso-wrap-style:square;v-text-anchor:top" coordsize="6223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" path="m605359,136016r-588927,l14015,135536,,119583r,-2512l,16432,16432,,605359,r16433,16432l621792,119583r-14017,15953l605359,136016xe" fillcolor="#091d41" stroked="f">
                        <v:fill opacity="3855f"/>
                        <v:path arrowok="t"/>
                      </v:shape>
                    </v:group>
                  </w:pict>
                </mc:Fallback>
              </mc:AlternateContent>
            </w:r>
            <w:r>
              <w:rPr>
                <w:color w:val="172A4D"/>
                <w:sz w:val="16"/>
              </w:rPr>
              <w:t>Oct</w:t>
            </w:r>
            <w:r>
              <w:rPr>
                <w:color w:val="172A4D"/>
                <w:spacing w:val="-7"/>
                <w:sz w:val="16"/>
              </w:rPr>
              <w:t xml:space="preserve"> </w:t>
            </w:r>
            <w:r>
              <w:rPr>
                <w:color w:val="172A4D"/>
                <w:sz w:val="16"/>
              </w:rPr>
              <w:t>20,</w:t>
            </w:r>
            <w:r>
              <w:rPr>
                <w:color w:val="172A4D"/>
                <w:spacing w:val="-6"/>
                <w:sz w:val="16"/>
              </w:rPr>
              <w:t xml:space="preserve"> </w:t>
            </w:r>
            <w:r>
              <w:rPr>
                <w:color w:val="172A4D"/>
                <w:spacing w:val="-4"/>
                <w:sz w:val="16"/>
              </w:rPr>
              <w:t>2023</w:t>
            </w:r>
          </w:p>
        </w:tc>
      </w:tr>
      <w:tr w:rsidR="00C12376" w14:paraId="26584DB5" w14:textId="77777777" w:rsidTr="001A3662">
        <w:trPr>
          <w:trHeight w:val="423"/>
        </w:trPr>
        <w:tc>
          <w:tcPr>
            <w:tcW w:w="3723" w:type="dxa"/>
          </w:tcPr>
          <w:p w14:paraId="491F0A70"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46E04F8A" w14:textId="77777777" w:rsidR="00C12376" w:rsidRDefault="00C12376" w:rsidP="001A3662">
            <w:pPr>
              <w:pStyle w:val="TableParagraph"/>
              <w:spacing w:before="112"/>
              <w:ind w:left="82"/>
              <w:rPr>
                <w:sz w:val="16"/>
              </w:rPr>
            </w:pPr>
            <w:r>
              <w:rPr>
                <w:color w:val="172A4D"/>
                <w:spacing w:val="-2"/>
                <w:sz w:val="16"/>
              </w:rPr>
              <w:t>to-be-decided</w:t>
            </w:r>
          </w:p>
        </w:tc>
      </w:tr>
    </w:tbl>
    <w:p w14:paraId="24A9D3CD" w14:textId="77777777" w:rsidR="00C12376" w:rsidRDefault="00C12376" w:rsidP="00C12376">
      <w:pPr>
        <w:pStyle w:val="BodyText"/>
        <w:spacing w:before="22"/>
        <w:rPr>
          <w:b/>
        </w:rPr>
      </w:pPr>
    </w:p>
    <w:p w14:paraId="222F180C"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03BA3D29"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BFBC12D" w14:textId="77777777" w:rsidTr="001A3662">
        <w:trPr>
          <w:trHeight w:val="433"/>
        </w:trPr>
        <w:tc>
          <w:tcPr>
            <w:tcW w:w="3723" w:type="dxa"/>
          </w:tcPr>
          <w:p w14:paraId="1AC8F53C"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2A74C023" w14:textId="77777777" w:rsidR="00C12376" w:rsidRDefault="00C12376" w:rsidP="001A3662">
            <w:pPr>
              <w:pStyle w:val="TableParagraph"/>
              <w:spacing w:before="112"/>
              <w:ind w:left="82"/>
              <w:rPr>
                <w:sz w:val="16"/>
              </w:rPr>
            </w:pPr>
            <w:r>
              <w:rPr>
                <w:color w:val="172A4D"/>
                <w:sz w:val="16"/>
              </w:rPr>
              <w:t>26</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107</w:t>
            </w:r>
          </w:p>
        </w:tc>
      </w:tr>
      <w:tr w:rsidR="00C12376" w14:paraId="034FA71D" w14:textId="77777777" w:rsidTr="001A3662">
        <w:trPr>
          <w:trHeight w:val="423"/>
        </w:trPr>
        <w:tc>
          <w:tcPr>
            <w:tcW w:w="3723" w:type="dxa"/>
          </w:tcPr>
          <w:p w14:paraId="642EB99B" w14:textId="77777777" w:rsidR="00C12376" w:rsidRDefault="00C12376" w:rsidP="001A3662">
            <w:pPr>
              <w:pStyle w:val="TableParagraph"/>
              <w:spacing w:before="102"/>
              <w:ind w:left="77"/>
              <w:rPr>
                <w:sz w:val="16"/>
              </w:rPr>
            </w:pPr>
            <w:bookmarkStart w:id="22" w:name="_bookmark209"/>
            <w:bookmarkEnd w:id="22"/>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6F935C7A" w14:textId="77777777" w:rsidR="00C12376" w:rsidRDefault="00C12376" w:rsidP="001A3662">
            <w:pPr>
              <w:pStyle w:val="TableParagraph"/>
              <w:spacing w:before="102"/>
              <w:ind w:left="82"/>
              <w:rPr>
                <w:sz w:val="16"/>
              </w:rPr>
            </w:pPr>
            <w:r>
              <w:rPr>
                <w:color w:val="172A4D"/>
                <w:sz w:val="16"/>
              </w:rPr>
              <w:t>14</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42</w:t>
            </w:r>
          </w:p>
        </w:tc>
      </w:tr>
      <w:tr w:rsidR="00C12376" w14:paraId="6FDA74EC" w14:textId="77777777" w:rsidTr="001A3662">
        <w:trPr>
          <w:trHeight w:val="423"/>
        </w:trPr>
        <w:tc>
          <w:tcPr>
            <w:tcW w:w="3723" w:type="dxa"/>
          </w:tcPr>
          <w:p w14:paraId="21CAC181"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7A6E2DA8" w14:textId="77777777" w:rsidR="00C12376" w:rsidRDefault="00C12376" w:rsidP="001A3662">
            <w:pPr>
              <w:pStyle w:val="TableParagraph"/>
              <w:spacing w:before="112"/>
              <w:ind w:left="82"/>
              <w:rPr>
                <w:sz w:val="16"/>
              </w:rPr>
            </w:pPr>
            <w:r>
              <w:rPr>
                <w:color w:val="172A4D"/>
                <w:sz w:val="16"/>
              </w:rPr>
              <w:t>8</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30</w:t>
            </w:r>
          </w:p>
        </w:tc>
      </w:tr>
      <w:tr w:rsidR="00C12376" w14:paraId="37EB3BCE" w14:textId="77777777" w:rsidTr="001A3662">
        <w:trPr>
          <w:trHeight w:val="423"/>
        </w:trPr>
        <w:tc>
          <w:tcPr>
            <w:tcW w:w="3723" w:type="dxa"/>
          </w:tcPr>
          <w:p w14:paraId="2AC47B58" w14:textId="77777777" w:rsidR="00C12376" w:rsidRDefault="00C12376" w:rsidP="001A3662">
            <w:pPr>
              <w:pStyle w:val="TableParagraph"/>
              <w:spacing w:before="112"/>
              <w:ind w:left="77"/>
              <w:rPr>
                <w:sz w:val="16"/>
              </w:rPr>
            </w:pPr>
            <w:r>
              <w:rPr>
                <w:color w:val="172A4D"/>
                <w:sz w:val="16"/>
              </w:rPr>
              <w:t>Not</w:t>
            </w:r>
            <w:r>
              <w:rPr>
                <w:color w:val="172A4D"/>
                <w:spacing w:val="-9"/>
                <w:sz w:val="16"/>
              </w:rPr>
              <w:t xml:space="preserve"> </w:t>
            </w:r>
            <w:r>
              <w:rPr>
                <w:color w:val="172A4D"/>
                <w:sz w:val="16"/>
              </w:rPr>
              <w:t>ready</w:t>
            </w:r>
            <w:r>
              <w:rPr>
                <w:color w:val="172A4D"/>
                <w:spacing w:val="-9"/>
                <w:sz w:val="16"/>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4EBCB150" w14:textId="77777777" w:rsidR="00C12376" w:rsidRDefault="00C12376" w:rsidP="001A3662">
            <w:pPr>
              <w:pStyle w:val="TableParagraph"/>
              <w:spacing w:before="112"/>
              <w:ind w:left="82"/>
              <w:rPr>
                <w:sz w:val="16"/>
              </w:rPr>
            </w:pPr>
            <w:r>
              <w:rPr>
                <w:color w:val="172A4D"/>
                <w:spacing w:val="-5"/>
                <w:sz w:val="16"/>
              </w:rPr>
              <w:t>99</w:t>
            </w:r>
          </w:p>
        </w:tc>
      </w:tr>
      <w:tr w:rsidR="00C12376" w14:paraId="294E57CC" w14:textId="77777777" w:rsidTr="001A3662">
        <w:trPr>
          <w:trHeight w:val="433"/>
        </w:trPr>
        <w:tc>
          <w:tcPr>
            <w:tcW w:w="3723" w:type="dxa"/>
          </w:tcPr>
          <w:p w14:paraId="56621D55"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0D0C3B5F" w14:textId="77777777" w:rsidR="00C12376" w:rsidRDefault="00C12376" w:rsidP="001A3662">
            <w:pPr>
              <w:pStyle w:val="TableParagraph"/>
              <w:spacing w:before="112"/>
              <w:ind w:left="82"/>
              <w:rPr>
                <w:sz w:val="16"/>
              </w:rPr>
            </w:pPr>
            <w:r>
              <w:rPr>
                <w:color w:val="172A4D"/>
                <w:spacing w:val="-5"/>
                <w:sz w:val="16"/>
              </w:rPr>
              <w:t>45</w:t>
            </w:r>
          </w:p>
        </w:tc>
      </w:tr>
    </w:tbl>
    <w:p w14:paraId="3D8AEDFF" w14:textId="77777777" w:rsidR="00C12376" w:rsidRDefault="00C12376" w:rsidP="00C12376">
      <w:pPr>
        <w:pStyle w:val="BodyText"/>
        <w:spacing w:before="21"/>
        <w:rPr>
          <w:b/>
        </w:rPr>
      </w:pPr>
    </w:p>
    <w:p w14:paraId="15D93505"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48D3AB13" w14:textId="77777777" w:rsidR="00C12376" w:rsidRDefault="00C12376" w:rsidP="00C12376">
      <w:pPr>
        <w:pStyle w:val="BodyText"/>
        <w:rPr>
          <w:b/>
          <w:sz w:val="20"/>
        </w:rPr>
      </w:pPr>
    </w:p>
    <w:p w14:paraId="7B56E2D2" w14:textId="77777777" w:rsidR="00C12376" w:rsidRDefault="00C12376" w:rsidP="00C12376">
      <w:pPr>
        <w:pStyle w:val="BodyText"/>
        <w:rPr>
          <w:b/>
          <w:sz w:val="20"/>
        </w:rPr>
      </w:pPr>
    </w:p>
    <w:p w14:paraId="4F489A35"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56"/>
        <w:gridCol w:w="1014"/>
        <w:gridCol w:w="1153"/>
        <w:gridCol w:w="1326"/>
        <w:gridCol w:w="950"/>
        <w:gridCol w:w="923"/>
        <w:gridCol w:w="820"/>
        <w:gridCol w:w="1040"/>
      </w:tblGrid>
      <w:tr w:rsidR="00C12376" w14:paraId="4CEBCCFD" w14:textId="77777777" w:rsidTr="001A3662">
        <w:trPr>
          <w:trHeight w:val="524"/>
        </w:trPr>
        <w:tc>
          <w:tcPr>
            <w:tcW w:w="613" w:type="dxa"/>
            <w:tcBorders>
              <w:bottom w:val="single" w:sz="6" w:space="0" w:color="091D41"/>
            </w:tcBorders>
          </w:tcPr>
          <w:p w14:paraId="2F50D047" w14:textId="77777777" w:rsidR="00C12376" w:rsidRDefault="00C12376" w:rsidP="001A3662">
            <w:pPr>
              <w:pStyle w:val="TableParagraph"/>
              <w:spacing w:line="159" w:lineRule="exact"/>
              <w:ind w:left="86"/>
              <w:rPr>
                <w:b/>
                <w:sz w:val="14"/>
              </w:rPr>
            </w:pPr>
            <w:r>
              <w:rPr>
                <w:b/>
                <w:color w:val="172A4D"/>
                <w:spacing w:val="-5"/>
                <w:sz w:val="14"/>
              </w:rPr>
              <w:t>Key</w:t>
            </w:r>
          </w:p>
        </w:tc>
        <w:tc>
          <w:tcPr>
            <w:tcW w:w="2156" w:type="dxa"/>
            <w:tcBorders>
              <w:bottom w:val="single" w:sz="6" w:space="0" w:color="091D41"/>
            </w:tcBorders>
          </w:tcPr>
          <w:p w14:paraId="4A52F248"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4" w:type="dxa"/>
            <w:tcBorders>
              <w:bottom w:val="single" w:sz="6" w:space="0" w:color="091D41"/>
            </w:tcBorders>
          </w:tcPr>
          <w:p w14:paraId="6B25A0BA" w14:textId="77777777" w:rsidR="00C12376" w:rsidRDefault="00C12376" w:rsidP="001A3662">
            <w:pPr>
              <w:pStyle w:val="TableParagraph"/>
              <w:spacing w:line="159" w:lineRule="exact"/>
              <w:ind w:left="94"/>
              <w:rPr>
                <w:b/>
                <w:sz w:val="14"/>
              </w:rPr>
            </w:pPr>
            <w:r>
              <w:rPr>
                <w:b/>
                <w:color w:val="172A4D"/>
                <w:spacing w:val="-2"/>
                <w:sz w:val="14"/>
              </w:rPr>
              <w:t>Assignee</w:t>
            </w:r>
          </w:p>
        </w:tc>
        <w:tc>
          <w:tcPr>
            <w:tcW w:w="1153" w:type="dxa"/>
            <w:tcBorders>
              <w:bottom w:val="single" w:sz="6" w:space="0" w:color="091D41"/>
            </w:tcBorders>
          </w:tcPr>
          <w:p w14:paraId="1D93E0FB" w14:textId="77777777" w:rsidR="00C12376" w:rsidRDefault="00C12376" w:rsidP="001A3662">
            <w:pPr>
              <w:pStyle w:val="TableParagraph"/>
              <w:spacing w:line="159" w:lineRule="exact"/>
              <w:ind w:left="156"/>
              <w:rPr>
                <w:b/>
                <w:sz w:val="14"/>
              </w:rPr>
            </w:pPr>
            <w:r>
              <w:rPr>
                <w:b/>
                <w:color w:val="172A4D"/>
                <w:spacing w:val="-2"/>
                <w:sz w:val="14"/>
              </w:rPr>
              <w:t>Reporter</w:t>
            </w:r>
          </w:p>
        </w:tc>
        <w:tc>
          <w:tcPr>
            <w:tcW w:w="1326" w:type="dxa"/>
            <w:tcBorders>
              <w:bottom w:val="single" w:sz="6" w:space="0" w:color="091D41"/>
            </w:tcBorders>
          </w:tcPr>
          <w:p w14:paraId="4D2AB5C1" w14:textId="77777777" w:rsidR="00C12376" w:rsidRDefault="00C12376" w:rsidP="001A3662">
            <w:pPr>
              <w:pStyle w:val="TableParagraph"/>
              <w:spacing w:line="159" w:lineRule="exact"/>
              <w:ind w:left="20"/>
              <w:rPr>
                <w:b/>
                <w:sz w:val="14"/>
              </w:rPr>
            </w:pPr>
            <w:r>
              <w:rPr>
                <w:b/>
                <w:color w:val="172A4D"/>
                <w:spacing w:val="-2"/>
                <w:sz w:val="14"/>
              </w:rPr>
              <w:t>Status</w:t>
            </w:r>
          </w:p>
        </w:tc>
        <w:tc>
          <w:tcPr>
            <w:tcW w:w="950" w:type="dxa"/>
            <w:tcBorders>
              <w:bottom w:val="single" w:sz="6" w:space="0" w:color="091D41"/>
            </w:tcBorders>
          </w:tcPr>
          <w:p w14:paraId="7A8B8C45" w14:textId="77777777" w:rsidR="00C12376" w:rsidRDefault="00C12376" w:rsidP="001A3662">
            <w:pPr>
              <w:pStyle w:val="TableParagraph"/>
              <w:spacing w:line="350" w:lineRule="auto"/>
              <w:ind w:left="149"/>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23" w:type="dxa"/>
            <w:tcBorders>
              <w:bottom w:val="single" w:sz="6" w:space="0" w:color="091D41"/>
            </w:tcBorders>
          </w:tcPr>
          <w:p w14:paraId="56912721" w14:textId="77777777" w:rsidR="00C12376" w:rsidRDefault="00C12376" w:rsidP="001A3662">
            <w:pPr>
              <w:pStyle w:val="TableParagraph"/>
              <w:spacing w:line="350" w:lineRule="auto"/>
              <w:ind w:left="9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20" w:type="dxa"/>
            <w:tcBorders>
              <w:bottom w:val="single" w:sz="6" w:space="0" w:color="091D41"/>
            </w:tcBorders>
          </w:tcPr>
          <w:p w14:paraId="199704C4" w14:textId="77777777" w:rsidR="00C12376" w:rsidRDefault="00C12376" w:rsidP="001A3662">
            <w:pPr>
              <w:pStyle w:val="TableParagraph"/>
              <w:spacing w:line="159" w:lineRule="exact"/>
              <w:ind w:left="125"/>
              <w:rPr>
                <w:b/>
                <w:sz w:val="14"/>
              </w:rPr>
            </w:pPr>
            <w:r>
              <w:rPr>
                <w:b/>
                <w:color w:val="172A4D"/>
                <w:spacing w:val="-2"/>
                <w:sz w:val="14"/>
              </w:rPr>
              <w:t>Tester</w:t>
            </w:r>
          </w:p>
        </w:tc>
        <w:tc>
          <w:tcPr>
            <w:tcW w:w="1040" w:type="dxa"/>
            <w:tcBorders>
              <w:bottom w:val="single" w:sz="6" w:space="0" w:color="091D41"/>
            </w:tcBorders>
          </w:tcPr>
          <w:p w14:paraId="519E9CA2" w14:textId="77777777" w:rsidR="00C12376" w:rsidRDefault="00C12376" w:rsidP="001A3662">
            <w:pPr>
              <w:pStyle w:val="TableParagraph"/>
              <w:spacing w:line="350" w:lineRule="auto"/>
              <w:ind w:left="200" w:right="96"/>
              <w:rPr>
                <w:b/>
                <w:sz w:val="14"/>
              </w:rPr>
            </w:pPr>
            <w:r>
              <w:rPr>
                <w:b/>
                <w:color w:val="172A4D"/>
                <w:spacing w:val="-2"/>
                <w:sz w:val="14"/>
              </w:rPr>
              <w:t>Story</w:t>
            </w:r>
            <w:r>
              <w:rPr>
                <w:b/>
                <w:color w:val="172A4D"/>
                <w:spacing w:val="40"/>
                <w:sz w:val="14"/>
              </w:rPr>
              <w:t xml:space="preserve"> </w:t>
            </w:r>
            <w:r>
              <w:rPr>
                <w:b/>
                <w:color w:val="172A4D"/>
                <w:spacing w:val="-2"/>
                <w:sz w:val="14"/>
              </w:rPr>
              <w:t>Points</w:t>
            </w:r>
          </w:p>
        </w:tc>
      </w:tr>
    </w:tbl>
    <w:p w14:paraId="0D23F375" w14:textId="77777777" w:rsidR="00C12376" w:rsidRDefault="00C12376" w:rsidP="00C12376">
      <w:pPr>
        <w:pStyle w:val="ListParagraph"/>
        <w:numPr>
          <w:ilvl w:val="0"/>
          <w:numId w:val="18"/>
        </w:numPr>
        <w:tabs>
          <w:tab w:val="left" w:pos="1074"/>
        </w:tabs>
        <w:spacing w:before="146"/>
        <w:ind w:left="1074" w:hanging="135"/>
        <w:rPr>
          <w:sz w:val="16"/>
        </w:rPr>
      </w:pPr>
      <w:hyperlink r:id="rId973">
        <w:r>
          <w:rPr>
            <w:color w:val="0052CC"/>
            <w:spacing w:val="-2"/>
            <w:sz w:val="16"/>
          </w:rPr>
          <w:t>issues</w:t>
        </w:r>
      </w:hyperlink>
    </w:p>
    <w:p w14:paraId="373F9869" w14:textId="77777777" w:rsidR="00C12376" w:rsidRDefault="00C12376" w:rsidP="00C12376">
      <w:pPr>
        <w:pStyle w:val="BodyText"/>
      </w:pPr>
    </w:p>
    <w:p w14:paraId="1DC6C3DF" w14:textId="77777777" w:rsidR="00C12376" w:rsidRDefault="00C12376" w:rsidP="00C12376">
      <w:pPr>
        <w:pStyle w:val="BodyText"/>
      </w:pPr>
    </w:p>
    <w:p w14:paraId="6D54FFAD" w14:textId="77777777" w:rsidR="00C12376" w:rsidRDefault="00C12376" w:rsidP="00C12376">
      <w:pPr>
        <w:pStyle w:val="BodyText"/>
        <w:spacing w:before="120"/>
      </w:pPr>
    </w:p>
    <w:p w14:paraId="70E17C7E" w14:textId="77777777" w:rsidR="00C12376" w:rsidRDefault="00C12376" w:rsidP="00C12376">
      <w:pPr>
        <w:spacing w:before="1"/>
        <w:ind w:left="868"/>
        <w:rPr>
          <w:b/>
          <w:sz w:val="16"/>
        </w:rPr>
      </w:pPr>
      <w:r>
        <w:rPr>
          <w:noProof/>
        </w:rPr>
        <mc:AlternateContent>
          <mc:Choice Requires="wps">
            <w:drawing>
              <wp:anchor distT="0" distB="0" distL="0" distR="0" simplePos="0" relativeHeight="251673600" behindDoc="0" locked="0" layoutInCell="1" allowOverlap="1" wp14:anchorId="7F78E558" wp14:editId="5C034B4B">
                <wp:simplePos x="0" y="0"/>
                <wp:positionH relativeFrom="page">
                  <wp:posOffset>879536</wp:posOffset>
                </wp:positionH>
                <wp:positionV relativeFrom="paragraph">
                  <wp:posOffset>102372</wp:posOffset>
                </wp:positionV>
                <wp:extent cx="533400" cy="6985"/>
                <wp:effectExtent l="0" t="0" r="0" b="0"/>
                <wp:wrapNone/>
                <wp:docPr id="3753" name="Graphic 3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6985"/>
                        </a:xfrm>
                        <a:custGeom>
                          <a:avLst/>
                          <a:gdLst/>
                          <a:ahLst/>
                          <a:cxnLst/>
                          <a:rect l="l" t="t" r="r" b="b"/>
                          <a:pathLst>
                            <a:path w="533400" h="6985">
                              <a:moveTo>
                                <a:pt x="533223" y="6477"/>
                              </a:moveTo>
                              <a:lnTo>
                                <a:pt x="0" y="6477"/>
                              </a:lnTo>
                              <a:lnTo>
                                <a:pt x="0" y="0"/>
                              </a:lnTo>
                              <a:lnTo>
                                <a:pt x="533223" y="0"/>
                              </a:lnTo>
                              <a:lnTo>
                                <a:pt x="533223" y="6477"/>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7B6A885" id="Graphic 3753" o:spid="_x0000_s1026" style="position:absolute;margin-left:69.25pt;margin-top:8.05pt;width:42pt;height:.55pt;z-index:251673600;visibility:visible;mso-wrap-style:square;mso-wrap-distance-left:0;mso-wrap-distance-top:0;mso-wrap-distance-right:0;mso-wrap-distance-bottom:0;mso-position-horizontal:absolute;mso-position-horizontal-relative:page;mso-position-vertical:absolute;mso-position-vertical-relative:text;v-text-anchor:top" coordsize="5334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" path="m533223,6477l,6477,,,533223,r,6477xe" fillcolor="#172a4d" stroked="f">
                <v:path arrowok="t"/>
                <w10:wrap anchorx="page"/>
              </v:shape>
            </w:pict>
          </mc:Fallback>
        </mc:AlternateContent>
      </w:r>
      <w:r>
        <w:rPr>
          <w:b/>
          <w:color w:val="172A4D"/>
          <w:spacing w:val="-2"/>
          <w:sz w:val="16"/>
          <w:u w:val="single" w:color="172A4D"/>
        </w:rPr>
        <w:t>De</w:t>
      </w:r>
      <w:r>
        <w:rPr>
          <w:b/>
          <w:color w:val="172A4D"/>
          <w:spacing w:val="-2"/>
          <w:sz w:val="16"/>
        </w:rPr>
        <w:t>pendencies</w:t>
      </w:r>
    </w:p>
    <w:p w14:paraId="1571D64D" w14:textId="77777777" w:rsidR="00C12376" w:rsidRDefault="00C12376" w:rsidP="00C12376">
      <w:pPr>
        <w:pStyle w:val="BodyText"/>
        <w:spacing w:before="3" w:after="1"/>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7A19A565" w14:textId="77777777" w:rsidTr="001A3662">
        <w:trPr>
          <w:trHeight w:val="454"/>
        </w:trPr>
        <w:tc>
          <w:tcPr>
            <w:tcW w:w="2275" w:type="dxa"/>
            <w:shd w:val="clear" w:color="auto" w:fill="F0F1F3"/>
          </w:tcPr>
          <w:p w14:paraId="4B370A6F" w14:textId="77777777" w:rsidR="00C12376" w:rsidRDefault="00C12376" w:rsidP="001A3662">
            <w:pPr>
              <w:pStyle w:val="TableParagraph"/>
              <w:spacing w:before="123"/>
              <w:ind w:left="87"/>
              <w:rPr>
                <w:b/>
                <w:sz w:val="16"/>
              </w:rPr>
            </w:pPr>
            <w:r>
              <w:rPr>
                <w:b/>
                <w:color w:val="172A4D"/>
                <w:sz w:val="16"/>
              </w:rPr>
              <w:t>Issue</w:t>
            </w:r>
            <w:r>
              <w:rPr>
                <w:b/>
                <w:color w:val="172A4D"/>
                <w:spacing w:val="-11"/>
                <w:sz w:val="16"/>
              </w:rPr>
              <w:t xml:space="preserve"> </w:t>
            </w:r>
            <w:r>
              <w:rPr>
                <w:b/>
                <w:color w:val="172A4D"/>
                <w:spacing w:val="-5"/>
                <w:sz w:val="16"/>
              </w:rPr>
              <w:t>Key</w:t>
            </w:r>
          </w:p>
        </w:tc>
        <w:tc>
          <w:tcPr>
            <w:tcW w:w="3183" w:type="dxa"/>
            <w:shd w:val="clear" w:color="auto" w:fill="F0F1F3"/>
          </w:tcPr>
          <w:p w14:paraId="19982296" w14:textId="77777777" w:rsidR="00C12376" w:rsidRDefault="00C12376" w:rsidP="001A3662">
            <w:pPr>
              <w:pStyle w:val="TableParagraph"/>
              <w:spacing w:before="123"/>
              <w:ind w:left="96"/>
              <w:rPr>
                <w:b/>
                <w:sz w:val="16"/>
              </w:rPr>
            </w:pPr>
            <w:r>
              <w:rPr>
                <w:b/>
                <w:color w:val="172A4D"/>
                <w:spacing w:val="-2"/>
                <w:sz w:val="16"/>
              </w:rPr>
              <w:t>Dependency</w:t>
            </w:r>
          </w:p>
        </w:tc>
        <w:tc>
          <w:tcPr>
            <w:tcW w:w="2285" w:type="dxa"/>
            <w:shd w:val="clear" w:color="auto" w:fill="F0F1F3"/>
          </w:tcPr>
          <w:p w14:paraId="7C739B4C" w14:textId="77777777" w:rsidR="00C12376" w:rsidRDefault="00C12376" w:rsidP="001A3662">
            <w:pPr>
              <w:pStyle w:val="TableParagraph"/>
              <w:spacing w:before="123"/>
              <w:ind w:left="87"/>
              <w:rPr>
                <w:b/>
                <w:sz w:val="16"/>
              </w:rPr>
            </w:pPr>
            <w:r>
              <w:rPr>
                <w:b/>
                <w:color w:val="172A4D"/>
                <w:spacing w:val="-2"/>
                <w:sz w:val="16"/>
              </w:rPr>
              <w:t>Status</w:t>
            </w:r>
          </w:p>
        </w:tc>
      </w:tr>
      <w:tr w:rsidR="00C12376" w14:paraId="50AA6223" w14:textId="77777777" w:rsidTr="001A3662">
        <w:trPr>
          <w:trHeight w:val="1902"/>
        </w:trPr>
        <w:tc>
          <w:tcPr>
            <w:tcW w:w="2275" w:type="dxa"/>
            <w:tcBorders>
              <w:right w:val="single" w:sz="18" w:space="0" w:color="DBDEE3"/>
            </w:tcBorders>
          </w:tcPr>
          <w:p w14:paraId="44EB1E62" w14:textId="77777777" w:rsidR="00C12376" w:rsidRDefault="00C12376" w:rsidP="001A3662">
            <w:pPr>
              <w:pStyle w:val="TableParagraph"/>
              <w:spacing w:before="112" w:line="352" w:lineRule="auto"/>
              <w:ind w:left="127" w:right="-6" w:firstLine="178"/>
              <w:rPr>
                <w:b/>
                <w:sz w:val="11"/>
              </w:rPr>
            </w:pPr>
            <w:r>
              <w:rPr>
                <w:noProof/>
              </w:rPr>
              <mc:AlternateContent>
                <mc:Choice Requires="wpg">
                  <w:drawing>
                    <wp:anchor distT="0" distB="0" distL="0" distR="0" simplePos="0" relativeHeight="251991040" behindDoc="1" locked="0" layoutInCell="1" allowOverlap="1" wp14:anchorId="056C580A" wp14:editId="287A184E">
                      <wp:simplePos x="0" y="0"/>
                      <wp:positionH relativeFrom="column">
                        <wp:posOffset>48577</wp:posOffset>
                      </wp:positionH>
                      <wp:positionV relativeFrom="paragraph">
                        <wp:posOffset>56715</wp:posOffset>
                      </wp:positionV>
                      <wp:extent cx="1405890" cy="835660"/>
                      <wp:effectExtent l="0" t="0" r="0" b="0"/>
                      <wp:wrapNone/>
                      <wp:docPr id="3754" name="Group 3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5890" cy="835660"/>
                                <a:chOff x="0" y="0"/>
                                <a:chExt cx="1405890" cy="835660"/>
                              </a:xfrm>
                            </wpg:grpSpPr>
                            <wps:wsp>
                              <wps:cNvPr id="3755" name="Graphic 3755">
                                <a:hlinkClick r:id="rId686"/>
                              </wps:cNvPr>
                              <wps:cNvSpPr/>
                              <wps:spPr>
                                <a:xfrm>
                                  <a:off x="3238" y="3238"/>
                                  <a:ext cx="1341120" cy="136525"/>
                                </a:xfrm>
                                <a:custGeom>
                                  <a:avLst/>
                                  <a:gdLst/>
                                  <a:ahLst/>
                                  <a:cxnLst/>
                                  <a:rect l="l" t="t" r="r" b="b"/>
                                  <a:pathLst>
                                    <a:path w="1341120" h="136525">
                                      <a:moveTo>
                                        <a:pt x="0" y="113995"/>
                                      </a:moveTo>
                                      <a:lnTo>
                                        <a:pt x="0" y="22021"/>
                                      </a:lnTo>
                                      <a:lnTo>
                                        <a:pt x="0" y="19100"/>
                                      </a:lnTo>
                                      <a:lnTo>
                                        <a:pt x="558" y="16290"/>
                                      </a:lnTo>
                                      <a:lnTo>
                                        <a:pt x="1676" y="13591"/>
                                      </a:lnTo>
                                      <a:lnTo>
                                        <a:pt x="2793" y="10894"/>
                                      </a:lnTo>
                                      <a:lnTo>
                                        <a:pt x="4385" y="8514"/>
                                      </a:lnTo>
                                      <a:lnTo>
                                        <a:pt x="6450" y="6449"/>
                                      </a:lnTo>
                                      <a:lnTo>
                                        <a:pt x="8514" y="4384"/>
                                      </a:lnTo>
                                      <a:lnTo>
                                        <a:pt x="10896" y="2792"/>
                                      </a:lnTo>
                                      <a:lnTo>
                                        <a:pt x="13594" y="1675"/>
                                      </a:lnTo>
                                      <a:lnTo>
                                        <a:pt x="16292" y="558"/>
                                      </a:lnTo>
                                      <a:lnTo>
                                        <a:pt x="19101" y="0"/>
                                      </a:lnTo>
                                      <a:lnTo>
                                        <a:pt x="22021" y="0"/>
                                      </a:lnTo>
                                      <a:lnTo>
                                        <a:pt x="1318717" y="0"/>
                                      </a:lnTo>
                                      <a:lnTo>
                                        <a:pt x="1321637" y="0"/>
                                      </a:lnTo>
                                      <a:lnTo>
                                        <a:pt x="1324446" y="558"/>
                                      </a:lnTo>
                                      <a:lnTo>
                                        <a:pt x="1327144" y="1675"/>
                                      </a:lnTo>
                                      <a:lnTo>
                                        <a:pt x="1329842" y="2792"/>
                                      </a:lnTo>
                                      <a:lnTo>
                                        <a:pt x="1332223" y="4384"/>
                                      </a:lnTo>
                                      <a:lnTo>
                                        <a:pt x="1334288" y="6449"/>
                                      </a:lnTo>
                                      <a:lnTo>
                                        <a:pt x="1336353" y="8514"/>
                                      </a:lnTo>
                                      <a:lnTo>
                                        <a:pt x="1340739" y="22021"/>
                                      </a:lnTo>
                                      <a:lnTo>
                                        <a:pt x="1340739" y="113995"/>
                                      </a:lnTo>
                                      <a:lnTo>
                                        <a:pt x="1318717" y="136017"/>
                                      </a:lnTo>
                                      <a:lnTo>
                                        <a:pt x="22021" y="136017"/>
                                      </a:lnTo>
                                      <a:lnTo>
                                        <a:pt x="19101" y="136016"/>
                                      </a:lnTo>
                                      <a:lnTo>
                                        <a:pt x="16292" y="135456"/>
                                      </a:lnTo>
                                      <a:lnTo>
                                        <a:pt x="13594" y="134338"/>
                                      </a:lnTo>
                                      <a:lnTo>
                                        <a:pt x="10896" y="133221"/>
                                      </a:lnTo>
                                      <a:lnTo>
                                        <a:pt x="1676" y="122421"/>
                                      </a:lnTo>
                                      <a:lnTo>
                                        <a:pt x="558" y="119723"/>
                                      </a:lnTo>
                                      <a:lnTo>
                                        <a:pt x="0" y="116915"/>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3756" name="Graphic 3756">
                                <a:hlinkClick r:id="rId686"/>
                              </wps:cNvPr>
                              <wps:cNvSpPr/>
                              <wps:spPr>
                                <a:xfrm>
                                  <a:off x="0" y="168402"/>
                                  <a:ext cx="1405890" cy="149225"/>
                                </a:xfrm>
                                <a:custGeom>
                                  <a:avLst/>
                                  <a:gdLst/>
                                  <a:ahLst/>
                                  <a:cxnLst/>
                                  <a:rect l="l" t="t" r="r" b="b"/>
                                  <a:pathLst>
                                    <a:path w="1405890" h="149225">
                                      <a:moveTo>
                                        <a:pt x="1383598" y="148970"/>
                                      </a:moveTo>
                                      <a:lnTo>
                                        <a:pt x="21910" y="148970"/>
                                      </a:lnTo>
                                      <a:lnTo>
                                        <a:pt x="18688" y="148328"/>
                                      </a:lnTo>
                                      <a:lnTo>
                                        <a:pt x="0" y="127058"/>
                                      </a:lnTo>
                                      <a:lnTo>
                                        <a:pt x="0" y="123710"/>
                                      </a:lnTo>
                                      <a:lnTo>
                                        <a:pt x="0" y="21910"/>
                                      </a:lnTo>
                                      <a:lnTo>
                                        <a:pt x="21910" y="0"/>
                                      </a:lnTo>
                                      <a:lnTo>
                                        <a:pt x="1383598" y="0"/>
                                      </a:lnTo>
                                      <a:lnTo>
                                        <a:pt x="1405509" y="21910"/>
                                      </a:lnTo>
                                      <a:lnTo>
                                        <a:pt x="1405509" y="127058"/>
                                      </a:lnTo>
                                      <a:lnTo>
                                        <a:pt x="1386820" y="148328"/>
                                      </a:lnTo>
                                      <a:lnTo>
                                        <a:pt x="1383598" y="148970"/>
                                      </a:lnTo>
                                      <a:close/>
                                    </a:path>
                                  </a:pathLst>
                                </a:custGeom>
                                <a:solidFill>
                                  <a:srgbClr val="FFFFFF"/>
                                </a:solidFill>
                              </wps:spPr>
                              <wps:bodyPr wrap="square" lIns="0" tIns="0" rIns="0" bIns="0" rtlCol="0">
                                <a:prstTxWarp prst="textNoShape">
                                  <a:avLst/>
                                </a:prstTxWarp>
                                <a:noAutofit/>
                              </wps:bodyPr>
                            </wps:wsp>
                            <wps:wsp>
                              <wps:cNvPr id="3757" name="Graphic 3757"/>
                              <wps:cNvSpPr/>
                              <wps:spPr>
                                <a:xfrm>
                                  <a:off x="3238" y="346519"/>
                                  <a:ext cx="1360170" cy="485775"/>
                                </a:xfrm>
                                <a:custGeom>
                                  <a:avLst/>
                                  <a:gdLst/>
                                  <a:ahLst/>
                                  <a:cxnLst/>
                                  <a:rect l="l" t="t" r="r" b="b"/>
                                  <a:pathLst>
                                    <a:path w="1360170" h="485775">
                                      <a:moveTo>
                                        <a:pt x="0" y="120472"/>
                                      </a:moveTo>
                                      <a:lnTo>
                                        <a:pt x="0" y="22021"/>
                                      </a:lnTo>
                                      <a:lnTo>
                                        <a:pt x="0" y="19100"/>
                                      </a:lnTo>
                                      <a:lnTo>
                                        <a:pt x="558" y="16291"/>
                                      </a:lnTo>
                                      <a:lnTo>
                                        <a:pt x="1676" y="13592"/>
                                      </a:lnTo>
                                      <a:lnTo>
                                        <a:pt x="2793" y="10894"/>
                                      </a:lnTo>
                                      <a:lnTo>
                                        <a:pt x="4385" y="8514"/>
                                      </a:lnTo>
                                      <a:lnTo>
                                        <a:pt x="6450" y="6449"/>
                                      </a:lnTo>
                                      <a:lnTo>
                                        <a:pt x="8514" y="4383"/>
                                      </a:lnTo>
                                      <a:lnTo>
                                        <a:pt x="10896" y="2791"/>
                                      </a:lnTo>
                                      <a:lnTo>
                                        <a:pt x="13594" y="1674"/>
                                      </a:lnTo>
                                      <a:lnTo>
                                        <a:pt x="16292" y="558"/>
                                      </a:lnTo>
                                      <a:lnTo>
                                        <a:pt x="19101" y="0"/>
                                      </a:lnTo>
                                      <a:lnTo>
                                        <a:pt x="22021" y="0"/>
                                      </a:lnTo>
                                      <a:lnTo>
                                        <a:pt x="1338148" y="0"/>
                                      </a:lnTo>
                                      <a:lnTo>
                                        <a:pt x="1341068" y="0"/>
                                      </a:lnTo>
                                      <a:lnTo>
                                        <a:pt x="1343877" y="558"/>
                                      </a:lnTo>
                                      <a:lnTo>
                                        <a:pt x="1346575" y="1674"/>
                                      </a:lnTo>
                                      <a:lnTo>
                                        <a:pt x="1349273" y="2791"/>
                                      </a:lnTo>
                                      <a:lnTo>
                                        <a:pt x="1351654" y="4383"/>
                                      </a:lnTo>
                                      <a:lnTo>
                                        <a:pt x="1353719" y="6448"/>
                                      </a:lnTo>
                                      <a:lnTo>
                                        <a:pt x="1355784" y="8512"/>
                                      </a:lnTo>
                                      <a:lnTo>
                                        <a:pt x="1360170" y="22021"/>
                                      </a:lnTo>
                                      <a:lnTo>
                                        <a:pt x="1360170" y="120472"/>
                                      </a:lnTo>
                                      <a:lnTo>
                                        <a:pt x="1360170" y="123391"/>
                                      </a:lnTo>
                                      <a:lnTo>
                                        <a:pt x="1359611" y="126199"/>
                                      </a:lnTo>
                                      <a:lnTo>
                                        <a:pt x="1358493" y="128898"/>
                                      </a:lnTo>
                                      <a:lnTo>
                                        <a:pt x="1357376" y="131596"/>
                                      </a:lnTo>
                                      <a:lnTo>
                                        <a:pt x="1355784" y="133978"/>
                                      </a:lnTo>
                                      <a:lnTo>
                                        <a:pt x="1353719" y="136042"/>
                                      </a:lnTo>
                                      <a:lnTo>
                                        <a:pt x="1351654" y="138107"/>
                                      </a:lnTo>
                                      <a:lnTo>
                                        <a:pt x="1349273" y="139699"/>
                                      </a:lnTo>
                                      <a:lnTo>
                                        <a:pt x="1346575" y="140816"/>
                                      </a:lnTo>
                                      <a:lnTo>
                                        <a:pt x="1343877" y="141933"/>
                                      </a:lnTo>
                                      <a:lnTo>
                                        <a:pt x="1341068" y="142493"/>
                                      </a:lnTo>
                                      <a:lnTo>
                                        <a:pt x="1338148" y="142494"/>
                                      </a:lnTo>
                                      <a:lnTo>
                                        <a:pt x="22021" y="142494"/>
                                      </a:lnTo>
                                      <a:lnTo>
                                        <a:pt x="19101" y="142493"/>
                                      </a:lnTo>
                                      <a:lnTo>
                                        <a:pt x="16292" y="141933"/>
                                      </a:lnTo>
                                      <a:lnTo>
                                        <a:pt x="13594" y="140815"/>
                                      </a:lnTo>
                                      <a:lnTo>
                                        <a:pt x="10896" y="139698"/>
                                      </a:lnTo>
                                      <a:lnTo>
                                        <a:pt x="8514" y="138107"/>
                                      </a:lnTo>
                                      <a:lnTo>
                                        <a:pt x="6450" y="136042"/>
                                      </a:lnTo>
                                      <a:lnTo>
                                        <a:pt x="4385" y="133978"/>
                                      </a:lnTo>
                                      <a:lnTo>
                                        <a:pt x="2793" y="131596"/>
                                      </a:lnTo>
                                      <a:lnTo>
                                        <a:pt x="1676" y="128898"/>
                                      </a:lnTo>
                                      <a:lnTo>
                                        <a:pt x="558" y="126199"/>
                                      </a:lnTo>
                                      <a:lnTo>
                                        <a:pt x="0" y="123391"/>
                                      </a:lnTo>
                                      <a:lnTo>
                                        <a:pt x="0" y="120472"/>
                                      </a:lnTo>
                                      <a:close/>
                                    </a:path>
                                    <a:path w="1360170" h="485775">
                                      <a:moveTo>
                                        <a:pt x="0" y="295351"/>
                                      </a:moveTo>
                                      <a:lnTo>
                                        <a:pt x="0" y="196900"/>
                                      </a:lnTo>
                                      <a:lnTo>
                                        <a:pt x="0" y="193979"/>
                                      </a:lnTo>
                                      <a:lnTo>
                                        <a:pt x="558" y="191170"/>
                                      </a:lnTo>
                                      <a:lnTo>
                                        <a:pt x="1676" y="188471"/>
                                      </a:lnTo>
                                      <a:lnTo>
                                        <a:pt x="2793" y="185773"/>
                                      </a:lnTo>
                                      <a:lnTo>
                                        <a:pt x="4385" y="183393"/>
                                      </a:lnTo>
                                      <a:lnTo>
                                        <a:pt x="6450" y="181328"/>
                                      </a:lnTo>
                                      <a:lnTo>
                                        <a:pt x="8514" y="179262"/>
                                      </a:lnTo>
                                      <a:lnTo>
                                        <a:pt x="10896" y="177671"/>
                                      </a:lnTo>
                                      <a:lnTo>
                                        <a:pt x="13594" y="176554"/>
                                      </a:lnTo>
                                      <a:lnTo>
                                        <a:pt x="16292" y="175437"/>
                                      </a:lnTo>
                                      <a:lnTo>
                                        <a:pt x="19101" y="174879"/>
                                      </a:lnTo>
                                      <a:lnTo>
                                        <a:pt x="22021" y="174879"/>
                                      </a:lnTo>
                                      <a:lnTo>
                                        <a:pt x="1338148" y="174879"/>
                                      </a:lnTo>
                                      <a:lnTo>
                                        <a:pt x="1341068" y="174879"/>
                                      </a:lnTo>
                                      <a:lnTo>
                                        <a:pt x="1343877" y="175437"/>
                                      </a:lnTo>
                                      <a:lnTo>
                                        <a:pt x="1346575" y="176554"/>
                                      </a:lnTo>
                                      <a:lnTo>
                                        <a:pt x="1349273" y="177671"/>
                                      </a:lnTo>
                                      <a:lnTo>
                                        <a:pt x="1351654" y="179262"/>
                                      </a:lnTo>
                                      <a:lnTo>
                                        <a:pt x="1353719" y="181327"/>
                                      </a:lnTo>
                                      <a:lnTo>
                                        <a:pt x="1355784" y="183391"/>
                                      </a:lnTo>
                                      <a:lnTo>
                                        <a:pt x="1360170" y="196900"/>
                                      </a:lnTo>
                                      <a:lnTo>
                                        <a:pt x="1360170" y="295351"/>
                                      </a:lnTo>
                                      <a:lnTo>
                                        <a:pt x="1360170" y="298270"/>
                                      </a:lnTo>
                                      <a:lnTo>
                                        <a:pt x="1359611" y="301078"/>
                                      </a:lnTo>
                                      <a:lnTo>
                                        <a:pt x="1358493" y="303777"/>
                                      </a:lnTo>
                                      <a:lnTo>
                                        <a:pt x="1357376" y="306475"/>
                                      </a:lnTo>
                                      <a:lnTo>
                                        <a:pt x="1355784" y="308857"/>
                                      </a:lnTo>
                                      <a:lnTo>
                                        <a:pt x="1353719" y="310921"/>
                                      </a:lnTo>
                                      <a:lnTo>
                                        <a:pt x="1351654" y="312986"/>
                                      </a:lnTo>
                                      <a:lnTo>
                                        <a:pt x="1338148" y="317373"/>
                                      </a:lnTo>
                                      <a:lnTo>
                                        <a:pt x="22021" y="317373"/>
                                      </a:lnTo>
                                      <a:lnTo>
                                        <a:pt x="0" y="298270"/>
                                      </a:lnTo>
                                      <a:lnTo>
                                        <a:pt x="0" y="295351"/>
                                      </a:lnTo>
                                      <a:close/>
                                    </a:path>
                                    <a:path w="1360170" h="485775">
                                      <a:moveTo>
                                        <a:pt x="0" y="463753"/>
                                      </a:moveTo>
                                      <a:lnTo>
                                        <a:pt x="0" y="365302"/>
                                      </a:lnTo>
                                      <a:lnTo>
                                        <a:pt x="0" y="362381"/>
                                      </a:lnTo>
                                      <a:lnTo>
                                        <a:pt x="558" y="359572"/>
                                      </a:lnTo>
                                      <a:lnTo>
                                        <a:pt x="1676" y="356873"/>
                                      </a:lnTo>
                                      <a:lnTo>
                                        <a:pt x="2793" y="354175"/>
                                      </a:lnTo>
                                      <a:lnTo>
                                        <a:pt x="4385" y="351795"/>
                                      </a:lnTo>
                                      <a:lnTo>
                                        <a:pt x="6450" y="349730"/>
                                      </a:lnTo>
                                      <a:lnTo>
                                        <a:pt x="8514" y="347665"/>
                                      </a:lnTo>
                                      <a:lnTo>
                                        <a:pt x="10896" y="346073"/>
                                      </a:lnTo>
                                      <a:lnTo>
                                        <a:pt x="13594" y="344956"/>
                                      </a:lnTo>
                                      <a:lnTo>
                                        <a:pt x="16292" y="343839"/>
                                      </a:lnTo>
                                      <a:lnTo>
                                        <a:pt x="19101" y="343281"/>
                                      </a:lnTo>
                                      <a:lnTo>
                                        <a:pt x="22021" y="343281"/>
                                      </a:lnTo>
                                      <a:lnTo>
                                        <a:pt x="981913" y="343281"/>
                                      </a:lnTo>
                                      <a:lnTo>
                                        <a:pt x="984833" y="343281"/>
                                      </a:lnTo>
                                      <a:lnTo>
                                        <a:pt x="987642" y="343839"/>
                                      </a:lnTo>
                                      <a:lnTo>
                                        <a:pt x="990340" y="344956"/>
                                      </a:lnTo>
                                      <a:lnTo>
                                        <a:pt x="993038" y="346073"/>
                                      </a:lnTo>
                                      <a:lnTo>
                                        <a:pt x="995420" y="347665"/>
                                      </a:lnTo>
                                      <a:lnTo>
                                        <a:pt x="997485" y="349729"/>
                                      </a:lnTo>
                                      <a:lnTo>
                                        <a:pt x="999550" y="351793"/>
                                      </a:lnTo>
                                      <a:lnTo>
                                        <a:pt x="1003935" y="365302"/>
                                      </a:lnTo>
                                      <a:lnTo>
                                        <a:pt x="1003935" y="463753"/>
                                      </a:lnTo>
                                      <a:lnTo>
                                        <a:pt x="1003935" y="466673"/>
                                      </a:lnTo>
                                      <a:lnTo>
                                        <a:pt x="1003376" y="469481"/>
                                      </a:lnTo>
                                      <a:lnTo>
                                        <a:pt x="1002258" y="472178"/>
                                      </a:lnTo>
                                      <a:lnTo>
                                        <a:pt x="1001141" y="474876"/>
                                      </a:lnTo>
                                      <a:lnTo>
                                        <a:pt x="990340" y="484097"/>
                                      </a:lnTo>
                                      <a:lnTo>
                                        <a:pt x="987642" y="485215"/>
                                      </a:lnTo>
                                      <a:lnTo>
                                        <a:pt x="984833" y="485774"/>
                                      </a:lnTo>
                                      <a:lnTo>
                                        <a:pt x="981913" y="485775"/>
                                      </a:lnTo>
                                      <a:lnTo>
                                        <a:pt x="22021" y="485775"/>
                                      </a:lnTo>
                                      <a:lnTo>
                                        <a:pt x="19101" y="485774"/>
                                      </a:lnTo>
                                      <a:lnTo>
                                        <a:pt x="16292" y="485215"/>
                                      </a:lnTo>
                                      <a:lnTo>
                                        <a:pt x="13594" y="484097"/>
                                      </a:lnTo>
                                      <a:lnTo>
                                        <a:pt x="10896" y="482980"/>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3758" name="Graphic 3758">
                                <a:hlinkClick r:id="rId686"/>
                              </wps:cNvPr>
                              <wps:cNvSpPr/>
                              <wps:spPr>
                                <a:xfrm>
                                  <a:off x="278511" y="718947"/>
                                  <a:ext cx="699770" cy="104139"/>
                                </a:xfrm>
                                <a:custGeom>
                                  <a:avLst/>
                                  <a:gdLst/>
                                  <a:ahLst/>
                                  <a:cxnLst/>
                                  <a:rect l="l" t="t" r="r" b="b"/>
                                  <a:pathLst>
                                    <a:path w="699770" h="104139">
                                      <a:moveTo>
                                        <a:pt x="683083" y="103631"/>
                                      </a:moveTo>
                                      <a:lnTo>
                                        <a:pt x="16432" y="103631"/>
                                      </a:lnTo>
                                      <a:lnTo>
                                        <a:pt x="14016" y="103149"/>
                                      </a:lnTo>
                                      <a:lnTo>
                                        <a:pt x="0" y="87198"/>
                                      </a:lnTo>
                                      <a:lnTo>
                                        <a:pt x="0" y="84686"/>
                                      </a:lnTo>
                                      <a:lnTo>
                                        <a:pt x="0" y="16432"/>
                                      </a:lnTo>
                                      <a:lnTo>
                                        <a:pt x="16432" y="0"/>
                                      </a:lnTo>
                                      <a:lnTo>
                                        <a:pt x="683083" y="0"/>
                                      </a:lnTo>
                                      <a:lnTo>
                                        <a:pt x="699516" y="16432"/>
                                      </a:lnTo>
                                      <a:lnTo>
                                        <a:pt x="699516" y="87198"/>
                                      </a:lnTo>
                                      <a:lnTo>
                                        <a:pt x="685499" y="103149"/>
                                      </a:lnTo>
                                      <a:lnTo>
                                        <a:pt x="683083" y="103631"/>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759" name="Image 3759">
                                  <a:hlinkClick r:id="rId686"/>
                                </pic:cNvPr>
                                <pic:cNvPicPr/>
                              </pic:nvPicPr>
                              <pic:blipFill>
                                <a:blip r:embed="rId342" cstate="print"/>
                                <a:stretch>
                                  <a:fillRect/>
                                </a:stretch>
                              </pic:blipFill>
                              <pic:spPr>
                                <a:xfrm>
                                  <a:off x="39216" y="32738"/>
                                  <a:ext cx="79343" cy="79343"/>
                                </a:xfrm>
                                <a:prstGeom prst="rect">
                                  <a:avLst/>
                                </a:prstGeom>
                              </pic:spPr>
                            </pic:pic>
                          </wpg:wgp>
                        </a:graphicData>
                      </a:graphic>
                    </wp:anchor>
                  </w:drawing>
                </mc:Choice>
                <mc:Fallback>
                  <w:pict>
                    <v:group w14:anchorId="4DBF4F3A" id="Group 3754" o:spid="_x0000_s1026" style="position:absolute;margin-left:3.8pt;margin-top:4.45pt;width:110.7pt;height:65.8pt;z-index:-251325440;mso-wrap-distance-left:0;mso-wrap-distance-right:0" coordsize="14058,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">
                      <v:shape id="Graphic 3755" o:spid="_x0000_s1027" href="https://inivos.atlassian.net/browse/TN-766" style="position:absolute;left:32;top:32;width:13411;height:1365;visibility:visible;mso-wrap-style:square;v-text-anchor:top" coordsize="13411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" o:button="t" path="m,113995l,22021,,19100,558,16290,1676,13591,2793,10894,4385,8514,6450,6449,8514,4384,10896,2792,13594,1675,16292,558,19101,r2920,l1318717,r2920,l1324446,558r2698,1117l1329842,2792r2381,1592l1334288,6449r2065,2065l1340739,22021r,91974l1318717,136017r-1296696,l19101,136016r-2809,-560l13594,134338r-2698,-1117l1676,122421,558,119723,,116915r,-2920xe" filled="f" strokecolor="#091d41" strokeweight=".51pt">
                        <v:fill o:detectmouseclick="t"/>
                        <v:path arrowok="t"/>
                      </v:shape>
                      <v:shape id="Graphic 3756" o:spid="_x0000_s1028" href="https://inivos.atlassian.net/browse/TN-766" style="position:absolute;top:1684;width:14058;height:1492;visibility:visible;mso-wrap-style:square;v-text-anchor:top" coordsize="140589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" o:button="t" path="m1383598,148970r-1361688,l18688,148328,,127058r,-3348l,21910,21910,,1383598,r21911,21910l1405509,127058r-18689,21270l1383598,148970xe" stroked="f">
                        <v:fill o:detectmouseclick="t"/>
                        <v:path arrowok="t"/>
                      </v:shape>
                      <v:shape id="Graphic 3757" o:spid="_x0000_s1029" style="position:absolute;left:32;top:3465;width:13602;height:4857;visibility:visible;mso-wrap-style:square;v-text-anchor:top" coordsize="136017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" path="m,120472l,22021,,19100,558,16291,1676,13592,2793,10894,4385,8514,6450,6449,8514,4383,10896,2791,13594,1674,16292,558,19101,r2920,l1338148,r2920,l1343877,558r2698,1116l1349273,2791r2381,1592l1353719,6448r2065,2064l1360170,22021r,98451l1360170,123391r-559,2808l1358493,128898r-1117,2698l1355784,133978r-2065,2064l1351654,138107r-2381,1592l1346575,140816r-2698,1117l1341068,142493r-2920,1l22021,142494r-2920,-1l16292,141933r-2698,-1118l10896,139698,8514,138107,6450,136042,4385,133978,2793,131596,1676,128898,558,126199,,123391r,-2919xem,295351l,196900r,-2921l558,191170r1118,-2699l2793,185773r1592,-2380l6450,181328r2064,-2066l10896,177671r2698,-1117l16292,175437r2809,-558l22021,174879r1316127,l1341068,174879r2809,558l1346575,176554r2698,1117l1351654,179262r2065,2065l1355784,183391r4386,13509l1360170,295351r,2919l1359611,301078r-1118,2699l1357376,306475r-1592,2382l1353719,310921r-2065,2065l1338148,317373r-1316127,l,298270r,-2919xem,463753l,365302r,-2921l558,359572r1118,-2699l2793,354175r1592,-2380l6450,349730r2064,-2065l10896,346073r2698,-1117l16292,343839r2809,-558l22021,343281r959892,l984833,343281r2809,558l990340,344956r2698,1117l995420,347665r2065,2064l999550,351793r4385,13509l1003935,463753r,2920l1003376,469481r-1118,2697l1001141,474876r-10801,9221l987642,485215r-2809,559l981913,485775r-959892,l19101,485774r-2809,-559l13594,484097r-2698,-1117l,466673r,-2920xe" filled="f" strokecolor="#091d41" strokeweight=".51pt">
                        <v:path arrowok="t"/>
                      </v:shape>
                      <v:shape id="Graphic 3758" o:spid="_x0000_s1030" href="https://inivos.atlassian.net/browse/TN-766" style="position:absolute;left:2785;top:7189;width:6997;height:1041;visibility:visible;mso-wrap-style:square;v-text-anchor:top" coordsize="6997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" o:button="t" path="m683083,103631r-666651,l14016,103149,,87198,,84686,,16432,16432,,683083,r16433,16432l699516,87198r-14017,15951l683083,103631xe" fillcolor="#e8f1ff" stroked="f">
                        <v:fill o:detectmouseclick="t"/>
                        <v:path arrowok="t"/>
                      </v:shape>
                      <v:shape id="Image 3759" o:spid="_x0000_s1031" type="#_x0000_t75" href="https://inivos.atlassian.net/browse/TN-766"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" o:button="t">
                        <v:fill o:detectmouseclick="t"/>
                        <v:imagedata r:id="rId974" o:title=""/>
                      </v:shape>
                    </v:group>
                  </w:pict>
                </mc:Fallback>
              </mc:AlternateContent>
            </w:r>
            <w:hyperlink r:id="rId975">
              <w:r>
                <w:rPr>
                  <w:color w:val="0052CC"/>
                  <w:sz w:val="16"/>
                </w:rPr>
                <w:t>TN-766:</w:t>
              </w:r>
              <w:r>
                <w:rPr>
                  <w:color w:val="0052CC"/>
                  <w:spacing w:val="-12"/>
                  <w:sz w:val="16"/>
                </w:rPr>
                <w:t xml:space="preserve"> </w:t>
              </w:r>
              <w:r>
                <w:rPr>
                  <w:color w:val="0052CC"/>
                  <w:sz w:val="16"/>
                </w:rPr>
                <w:t>As</w:t>
              </w:r>
              <w:r>
                <w:rPr>
                  <w:color w:val="0052CC"/>
                  <w:spacing w:val="-7"/>
                  <w:sz w:val="16"/>
                </w:rPr>
                <w:t xml:space="preserve"> </w:t>
              </w:r>
              <w:r>
                <w:rPr>
                  <w:color w:val="0052CC"/>
                  <w:sz w:val="16"/>
                </w:rPr>
                <w:t>an</w:t>
              </w:r>
              <w:r>
                <w:rPr>
                  <w:color w:val="0052CC"/>
                  <w:spacing w:val="-12"/>
                  <w:sz w:val="16"/>
                </w:rPr>
                <w:t xml:space="preserve"> </w:t>
              </w:r>
              <w:r>
                <w:rPr>
                  <w:color w:val="0052CC"/>
                  <w:sz w:val="16"/>
                </w:rPr>
                <w:t>Admin,</w:t>
              </w:r>
              <w:r>
                <w:rPr>
                  <w:color w:val="0052CC"/>
                  <w:spacing w:val="-4"/>
                  <w:sz w:val="16"/>
                </w:rPr>
                <w:t xml:space="preserve"> </w:t>
              </w:r>
              <w:r>
                <w:rPr>
                  <w:color w:val="0052CC"/>
                  <w:sz w:val="16"/>
                </w:rPr>
                <w:t>I</w:t>
              </w:r>
              <w:r>
                <w:rPr>
                  <w:color w:val="0052CC"/>
                  <w:spacing w:val="-5"/>
                  <w:sz w:val="16"/>
                </w:rPr>
                <w:t xml:space="preserve"> </w:t>
              </w:r>
              <w:r>
                <w:rPr>
                  <w:color w:val="0052CC"/>
                  <w:sz w:val="16"/>
                </w:rPr>
                <w:t>ne</w:t>
              </w:r>
            </w:hyperlink>
            <w:r>
              <w:rPr>
                <w:color w:val="0052CC"/>
                <w:sz w:val="16"/>
              </w:rPr>
              <w:t xml:space="preserve"> </w:t>
            </w:r>
            <w:hyperlink r:id="rId976">
              <w:r>
                <w:rPr>
                  <w:color w:val="0052CC"/>
                  <w:sz w:val="16"/>
                </w:rPr>
                <w:t>ed</w:t>
              </w:r>
              <w:r>
                <w:rPr>
                  <w:color w:val="0052CC"/>
                  <w:spacing w:val="-12"/>
                  <w:sz w:val="16"/>
                </w:rPr>
                <w:t xml:space="preserve"> </w:t>
              </w:r>
              <w:r>
                <w:rPr>
                  <w:color w:val="0052CC"/>
                  <w:sz w:val="16"/>
                </w:rPr>
                <w:t>to</w:t>
              </w:r>
              <w:r>
                <w:rPr>
                  <w:color w:val="0052CC"/>
                  <w:spacing w:val="-11"/>
                  <w:sz w:val="16"/>
                </w:rPr>
                <w:t xml:space="preserve"> </w:t>
              </w:r>
              <w:r>
                <w:rPr>
                  <w:color w:val="0052CC"/>
                  <w:sz w:val="16"/>
                </w:rPr>
                <w:t>link</w:t>
              </w:r>
              <w:r>
                <w:rPr>
                  <w:color w:val="0052CC"/>
                  <w:spacing w:val="-11"/>
                  <w:sz w:val="16"/>
                </w:rPr>
                <w:t xml:space="preserve"> </w:t>
              </w:r>
              <w:r>
                <w:rPr>
                  <w:color w:val="0052CC"/>
                  <w:sz w:val="16"/>
                </w:rPr>
                <w:t>an</w:t>
              </w:r>
              <w:r>
                <w:rPr>
                  <w:color w:val="0052CC"/>
                  <w:spacing w:val="-11"/>
                  <w:sz w:val="16"/>
                </w:rPr>
                <w:t xml:space="preserve"> </w:t>
              </w:r>
              <w:r>
                <w:rPr>
                  <w:color w:val="0052CC"/>
                  <w:sz w:val="16"/>
                </w:rPr>
                <w:t>Azure</w:t>
              </w:r>
              <w:r>
                <w:rPr>
                  <w:color w:val="0052CC"/>
                  <w:spacing w:val="-11"/>
                  <w:sz w:val="16"/>
                </w:rPr>
                <w:t xml:space="preserve"> </w:t>
              </w:r>
              <w:r>
                <w:rPr>
                  <w:color w:val="0052CC"/>
                  <w:sz w:val="16"/>
                </w:rPr>
                <w:t>account</w:t>
              </w:r>
              <w:r>
                <w:rPr>
                  <w:color w:val="0052CC"/>
                  <w:spacing w:val="-11"/>
                  <w:sz w:val="16"/>
                </w:rPr>
                <w:t xml:space="preserve"> </w:t>
              </w:r>
              <w:r>
                <w:rPr>
                  <w:color w:val="0052CC"/>
                  <w:sz w:val="16"/>
                </w:rPr>
                <w:t>to</w:t>
              </w:r>
            </w:hyperlink>
            <w:r>
              <w:rPr>
                <w:color w:val="0052CC"/>
                <w:sz w:val="16"/>
              </w:rPr>
              <w:t xml:space="preserve"> </w:t>
            </w:r>
            <w:hyperlink r:id="rId977">
              <w:r>
                <w:rPr>
                  <w:color w:val="0052CC"/>
                  <w:sz w:val="16"/>
                </w:rPr>
                <w:t>the</w:t>
              </w:r>
              <w:r>
                <w:rPr>
                  <w:color w:val="0052CC"/>
                  <w:spacing w:val="-6"/>
                  <w:sz w:val="16"/>
                </w:rPr>
                <w:t xml:space="preserve"> </w:t>
              </w:r>
              <w:r>
                <w:rPr>
                  <w:color w:val="0052CC"/>
                  <w:sz w:val="16"/>
                </w:rPr>
                <w:t>vehicle</w:t>
              </w:r>
              <w:r>
                <w:rPr>
                  <w:color w:val="0052CC"/>
                  <w:spacing w:val="-6"/>
                  <w:sz w:val="16"/>
                </w:rPr>
                <w:t xml:space="preserve"> </w:t>
              </w:r>
              <w:r>
                <w:rPr>
                  <w:color w:val="0052CC"/>
                  <w:sz w:val="16"/>
                </w:rPr>
                <w:t>entity,</w:t>
              </w:r>
              <w:r>
                <w:rPr>
                  <w:color w:val="0052CC"/>
                  <w:spacing w:val="-6"/>
                  <w:sz w:val="16"/>
                </w:rPr>
                <w:t xml:space="preserve"> </w:t>
              </w:r>
              <w:r>
                <w:rPr>
                  <w:color w:val="0052CC"/>
                  <w:sz w:val="16"/>
                </w:rPr>
                <w:t>So</w:t>
              </w:r>
              <w:r>
                <w:rPr>
                  <w:color w:val="0052CC"/>
                  <w:spacing w:val="-6"/>
                  <w:sz w:val="16"/>
                </w:rPr>
                <w:t xml:space="preserve"> </w:t>
              </w:r>
              <w:r>
                <w:rPr>
                  <w:color w:val="0052CC"/>
                  <w:sz w:val="16"/>
                </w:rPr>
                <w:t>that</w:t>
              </w:r>
              <w:r>
                <w:rPr>
                  <w:color w:val="0052CC"/>
                  <w:spacing w:val="-6"/>
                  <w:sz w:val="16"/>
                </w:rPr>
                <w:t xml:space="preserve"> </w:t>
              </w:r>
              <w:r>
                <w:rPr>
                  <w:color w:val="0052CC"/>
                  <w:sz w:val="16"/>
                </w:rPr>
                <w:t>the</w:t>
              </w:r>
            </w:hyperlink>
            <w:r>
              <w:rPr>
                <w:color w:val="0052CC"/>
                <w:sz w:val="16"/>
              </w:rPr>
              <w:t xml:space="preserve"> </w:t>
            </w:r>
            <w:hyperlink r:id="rId978">
              <w:r>
                <w:rPr>
                  <w:color w:val="0052CC"/>
                  <w:sz w:val="16"/>
                </w:rPr>
                <w:t>driver</w:t>
              </w:r>
              <w:r>
                <w:rPr>
                  <w:color w:val="0052CC"/>
                  <w:spacing w:val="-4"/>
                  <w:sz w:val="16"/>
                </w:rPr>
                <w:t xml:space="preserve"> </w:t>
              </w:r>
              <w:r>
                <w:rPr>
                  <w:color w:val="0052CC"/>
                  <w:sz w:val="16"/>
                </w:rPr>
                <w:t>can</w:t>
              </w:r>
              <w:r>
                <w:rPr>
                  <w:color w:val="0052CC"/>
                  <w:spacing w:val="-4"/>
                  <w:sz w:val="16"/>
                </w:rPr>
                <w:t xml:space="preserve"> </w:t>
              </w:r>
              <w:r>
                <w:rPr>
                  <w:color w:val="0052CC"/>
                  <w:sz w:val="16"/>
                </w:rPr>
                <w:t>log</w:t>
              </w:r>
              <w:r>
                <w:rPr>
                  <w:color w:val="0052CC"/>
                  <w:spacing w:val="-4"/>
                  <w:sz w:val="16"/>
                </w:rPr>
                <w:t xml:space="preserve"> </w:t>
              </w:r>
              <w:r>
                <w:rPr>
                  <w:color w:val="0052CC"/>
                  <w:sz w:val="16"/>
                </w:rPr>
                <w:t>into</w:t>
              </w:r>
              <w:r>
                <w:rPr>
                  <w:color w:val="0052CC"/>
                  <w:spacing w:val="-4"/>
                  <w:sz w:val="16"/>
                </w:rPr>
                <w:t xml:space="preserve"> </w:t>
              </w:r>
              <w:r>
                <w:rPr>
                  <w:color w:val="0052CC"/>
                  <w:sz w:val="16"/>
                </w:rPr>
                <w:t>the</w:t>
              </w:r>
              <w:r>
                <w:rPr>
                  <w:color w:val="0052CC"/>
                  <w:spacing w:val="-4"/>
                  <w:sz w:val="16"/>
                </w:rPr>
                <w:t xml:space="preserve"> </w:t>
              </w:r>
              <w:r>
                <w:rPr>
                  <w:color w:val="0052CC"/>
                  <w:sz w:val="16"/>
                </w:rPr>
                <w:t>Mobile</w:t>
              </w:r>
            </w:hyperlink>
            <w:r>
              <w:rPr>
                <w:color w:val="0052CC"/>
                <w:sz w:val="16"/>
              </w:rPr>
              <w:t xml:space="preserve"> </w:t>
            </w:r>
            <w:hyperlink r:id="rId979">
              <w:r>
                <w:rPr>
                  <w:color w:val="0052CC"/>
                  <w:sz w:val="16"/>
                </w:rPr>
                <w:t>App.</w:t>
              </w:r>
            </w:hyperlink>
            <w:r>
              <w:rPr>
                <w:color w:val="0052CC"/>
                <w:spacing w:val="40"/>
                <w:sz w:val="16"/>
              </w:rPr>
              <w:t xml:space="preserve"> </w:t>
            </w:r>
            <w:hyperlink r:id="rId980">
              <w:r>
                <w:rPr>
                  <w:b/>
                  <w:color w:val="0054CC"/>
                  <w:position w:val="1"/>
                  <w:sz w:val="11"/>
                </w:rPr>
                <w:t>DEV-CODE REVIEW</w:t>
              </w:r>
            </w:hyperlink>
          </w:p>
        </w:tc>
        <w:tc>
          <w:tcPr>
            <w:tcW w:w="3183" w:type="dxa"/>
            <w:tcBorders>
              <w:left w:val="single" w:sz="18" w:space="0" w:color="DBDEE3"/>
            </w:tcBorders>
          </w:tcPr>
          <w:p w14:paraId="0AF977D6" w14:textId="77777777" w:rsidR="00C12376" w:rsidRDefault="00C12376" w:rsidP="001A3662">
            <w:pPr>
              <w:pStyle w:val="TableParagraph"/>
              <w:spacing w:before="112" w:line="379" w:lineRule="auto"/>
              <w:ind w:left="309" w:right="38"/>
              <w:rPr>
                <w:b/>
                <w:sz w:val="11"/>
              </w:rPr>
            </w:pPr>
            <w:r>
              <w:rPr>
                <w:noProof/>
              </w:rPr>
              <mc:AlternateContent>
                <mc:Choice Requires="wpg">
                  <w:drawing>
                    <wp:anchor distT="0" distB="0" distL="0" distR="0" simplePos="0" relativeHeight="251992064" behindDoc="1" locked="0" layoutInCell="1" allowOverlap="1" wp14:anchorId="6F03234D" wp14:editId="666E3F4D">
                      <wp:simplePos x="0" y="0"/>
                      <wp:positionH relativeFrom="column">
                        <wp:posOffset>106870</wp:posOffset>
                      </wp:positionH>
                      <wp:positionV relativeFrom="paragraph">
                        <wp:posOffset>121081</wp:posOffset>
                      </wp:positionV>
                      <wp:extent cx="32384" cy="32384"/>
                      <wp:effectExtent l="0" t="0" r="0" b="0"/>
                      <wp:wrapNone/>
                      <wp:docPr id="3760" name="Group 3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61" name="Graphic 3761"/>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DACCCD3" id="Group 3760" o:spid="_x0000_s1026" style="position:absolute;margin-left:8.4pt;margin-top:9.55pt;width:2.55pt;height:2.55pt;z-index:-2513244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D31X2YogIAAM0GAAAOAAAAAAAAAAAAAAAAAC4CAABk&#10;cnMvZTJvRG9jLnhtbFBLAQItABQABgAIAAAAIQC4unSf3AAAAAcBAAAPAAAAAAAAAAAAAAAAAPwE&#10;AABkcnMvZG93bnJldi54bWxQSwUGAAAAAAQABADzAAAABQYAAAAA&#10;">
                      <v:shape id="Graphic 376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1993088" behindDoc="1" locked="0" layoutInCell="1" allowOverlap="1" wp14:anchorId="2E7F5067" wp14:editId="653C5AAE">
                      <wp:simplePos x="0" y="0"/>
                      <wp:positionH relativeFrom="column">
                        <wp:posOffset>748093</wp:posOffset>
                      </wp:positionH>
                      <wp:positionV relativeFrom="paragraph">
                        <wp:posOffset>69265</wp:posOffset>
                      </wp:positionV>
                      <wp:extent cx="1179195" cy="129539"/>
                      <wp:effectExtent l="0" t="0" r="0" b="0"/>
                      <wp:wrapNone/>
                      <wp:docPr id="3762" name="Group 3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9195" cy="129539"/>
                                <a:chOff x="0" y="0"/>
                                <a:chExt cx="1179195" cy="129539"/>
                              </a:xfrm>
                            </wpg:grpSpPr>
                            <wps:wsp>
                              <wps:cNvPr id="3763" name="Graphic 3763"/>
                              <wps:cNvSpPr/>
                              <wps:spPr>
                                <a:xfrm>
                                  <a:off x="0" y="0"/>
                                  <a:ext cx="900430" cy="129539"/>
                                </a:xfrm>
                                <a:custGeom>
                                  <a:avLst/>
                                  <a:gdLst/>
                                  <a:ahLst/>
                                  <a:cxnLst/>
                                  <a:rect l="l" t="t" r="r" b="b"/>
                                  <a:pathLst>
                                    <a:path w="900430" h="129539">
                                      <a:moveTo>
                                        <a:pt x="839785" y="129539"/>
                                      </a:moveTo>
                                      <a:lnTo>
                                        <a:pt x="60517" y="129539"/>
                                      </a:lnTo>
                                      <a:lnTo>
                                        <a:pt x="56305" y="129123"/>
                                      </a:lnTo>
                                      <a:lnTo>
                                        <a:pt x="15963" y="107560"/>
                                      </a:lnTo>
                                      <a:lnTo>
                                        <a:pt x="0" y="69022"/>
                                      </a:lnTo>
                                      <a:lnTo>
                                        <a:pt x="0" y="64770"/>
                                      </a:lnTo>
                                      <a:lnTo>
                                        <a:pt x="0" y="60517"/>
                                      </a:lnTo>
                                      <a:lnTo>
                                        <a:pt x="15963" y="21975"/>
                                      </a:lnTo>
                                      <a:lnTo>
                                        <a:pt x="56305" y="415"/>
                                      </a:lnTo>
                                      <a:lnTo>
                                        <a:pt x="60517" y="0"/>
                                      </a:lnTo>
                                      <a:lnTo>
                                        <a:pt x="839785" y="0"/>
                                      </a:lnTo>
                                      <a:lnTo>
                                        <a:pt x="878324" y="15962"/>
                                      </a:lnTo>
                                      <a:lnTo>
                                        <a:pt x="899887" y="56304"/>
                                      </a:lnTo>
                                      <a:lnTo>
                                        <a:pt x="900302" y="60517"/>
                                      </a:lnTo>
                                      <a:lnTo>
                                        <a:pt x="900302" y="69022"/>
                                      </a:lnTo>
                                      <a:lnTo>
                                        <a:pt x="884339" y="107560"/>
                                      </a:lnTo>
                                      <a:lnTo>
                                        <a:pt x="843997" y="129123"/>
                                      </a:lnTo>
                                      <a:lnTo>
                                        <a:pt x="839785" y="129539"/>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64" name="Image 3764"/>
                                <pic:cNvPicPr/>
                              </pic:nvPicPr>
                              <pic:blipFill>
                                <a:blip r:embed="rId981" cstate="print"/>
                                <a:stretch>
                                  <a:fillRect/>
                                </a:stretch>
                              </pic:blipFill>
                              <pic:spPr>
                                <a:xfrm>
                                  <a:off x="926210" y="25908"/>
                                  <a:ext cx="252603" cy="97154"/>
                                </a:xfrm>
                                <a:prstGeom prst="rect">
                                  <a:avLst/>
                                </a:prstGeom>
                              </pic:spPr>
                            </pic:pic>
                          </wpg:wgp>
                        </a:graphicData>
                      </a:graphic>
                    </wp:anchor>
                  </w:drawing>
                </mc:Choice>
                <mc:Fallback>
                  <w:pict>
                    <v:group w14:anchorId="20348099" id="Group 3762" o:spid="_x0000_s1026" style="position:absolute;margin-left:58.9pt;margin-top:5.45pt;width:92.85pt;height:10.2pt;z-index:-251323392;mso-wrap-distance-left:0;mso-wrap-distance-right:0" coordsize="11791,1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">
                      <v:shape id="Graphic 3763" o:spid="_x0000_s1027" style="position:absolute;width:9004;height:1295;visibility:visible;mso-wrap-style:square;v-text-anchor:top" coordsize="90043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" path="m839785,129539r-779268,l56305,129123,15963,107560,,69022,,64770,,60517,15963,21975,56305,415,60517,,839785,r38539,15962l899887,56304r415,4213l900302,69022r-15963,38538l843997,129123r-4212,416xe" fillcolor="#091d41" stroked="f">
                        <v:fill opacity="3855f"/>
                        <v:path arrowok="t"/>
                      </v:shape>
                      <v:shape id="Image 3764" o:spid="_x0000_s1028" type="#_x0000_t75" style="position:absolute;left:9262;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">
                        <v:imagedata r:id="rId982" o:title=""/>
                      </v:shape>
                    </v:group>
                  </w:pict>
                </mc:Fallback>
              </mc:AlternateContent>
            </w:r>
            <w:r>
              <w:rPr>
                <w:noProof/>
              </w:rPr>
              <mc:AlternateContent>
                <mc:Choice Requires="wpg">
                  <w:drawing>
                    <wp:anchor distT="0" distB="0" distL="0" distR="0" simplePos="0" relativeHeight="251994112" behindDoc="1" locked="0" layoutInCell="1" allowOverlap="1" wp14:anchorId="576FA831" wp14:editId="7194379D">
                      <wp:simplePos x="0" y="0"/>
                      <wp:positionH relativeFrom="column">
                        <wp:posOffset>106870</wp:posOffset>
                      </wp:positionH>
                      <wp:positionV relativeFrom="paragraph">
                        <wp:posOffset>315391</wp:posOffset>
                      </wp:positionV>
                      <wp:extent cx="32384" cy="32384"/>
                      <wp:effectExtent l="0" t="0" r="0" b="0"/>
                      <wp:wrapNone/>
                      <wp:docPr id="3765" name="Group 3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66" name="Graphic 3766"/>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5B480E8" id="Group 3765" o:spid="_x0000_s1026" style="position:absolute;margin-left:8.4pt;margin-top:24.85pt;width:2.55pt;height:2.55pt;z-index:-2513223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">
                      <v:shape id="Graphic 37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" path="m18339,32384r-4294,l11979,31973,,18338,,14044,14045,r4294,l32385,16192r,2146l18339,32384xe" fillcolor="#172a4d" stroked="f">
                        <v:path arrowok="t"/>
                      </v:shape>
                    </v:group>
                  </w:pict>
                </mc:Fallback>
              </mc:AlternateContent>
            </w:r>
            <w:r>
              <w:rPr>
                <w:noProof/>
              </w:rPr>
              <mc:AlternateContent>
                <mc:Choice Requires="wpg">
                  <w:drawing>
                    <wp:anchor distT="0" distB="0" distL="0" distR="0" simplePos="0" relativeHeight="251995136" behindDoc="1" locked="0" layoutInCell="1" allowOverlap="1" wp14:anchorId="5E267DBE" wp14:editId="05B2B7AC">
                      <wp:simplePos x="0" y="0"/>
                      <wp:positionH relativeFrom="column">
                        <wp:posOffset>1143190</wp:posOffset>
                      </wp:positionH>
                      <wp:positionV relativeFrom="paragraph">
                        <wp:posOffset>263575</wp:posOffset>
                      </wp:positionV>
                      <wp:extent cx="434340" cy="136525"/>
                      <wp:effectExtent l="0" t="0" r="0" b="0"/>
                      <wp:wrapNone/>
                      <wp:docPr id="3767" name="Group 3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 cy="136525"/>
                                <a:chOff x="0" y="0"/>
                                <a:chExt cx="434340" cy="136525"/>
                              </a:xfrm>
                            </wpg:grpSpPr>
                            <wps:wsp>
                              <wps:cNvPr id="3768" name="Graphic 3768"/>
                              <wps:cNvSpPr/>
                              <wps:spPr>
                                <a:xfrm>
                                  <a:off x="0" y="0"/>
                                  <a:ext cx="434340" cy="136525"/>
                                </a:xfrm>
                                <a:custGeom>
                                  <a:avLst/>
                                  <a:gdLst/>
                                  <a:ahLst/>
                                  <a:cxnLst/>
                                  <a:rect l="l" t="t" r="r" b="b"/>
                                  <a:pathLst>
                                    <a:path w="434340" h="136525">
                                      <a:moveTo>
                                        <a:pt x="433958" y="136016"/>
                                      </a:moveTo>
                                      <a:lnTo>
                                        <a:pt x="60513" y="136016"/>
                                      </a:lnTo>
                                      <a:lnTo>
                                        <a:pt x="56304" y="135601"/>
                                      </a:lnTo>
                                      <a:lnTo>
                                        <a:pt x="15963" y="114037"/>
                                      </a:lnTo>
                                      <a:lnTo>
                                        <a:pt x="0" y="75499"/>
                                      </a:lnTo>
                                      <a:lnTo>
                                        <a:pt x="0" y="60517"/>
                                      </a:lnTo>
                                      <a:lnTo>
                                        <a:pt x="15963" y="21977"/>
                                      </a:lnTo>
                                      <a:lnTo>
                                        <a:pt x="56304" y="414"/>
                                      </a:lnTo>
                                      <a:lnTo>
                                        <a:pt x="60517" y="0"/>
                                      </a:lnTo>
                                      <a:lnTo>
                                        <a:pt x="433958" y="0"/>
                                      </a:lnTo>
                                      <a:lnTo>
                                        <a:pt x="43395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C90BB88" id="Group 3767" o:spid="_x0000_s1026" style="position:absolute;margin-left:90pt;margin-top:20.75pt;width:34.2pt;height:10.75pt;z-index:-251321344;mso-wrap-distance-left:0;mso-wrap-distance-right:0" coordsize="4343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">
                      <v:shape id="Graphic 3768" o:spid="_x0000_s1027" style="position:absolute;width:434340;height:136525;visibility:visible;mso-wrap-style:square;v-text-anchor:top" coordsize="434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" path="m433958,136016r-373445,l56304,135601,15963,114037,,75499,,60517,15963,21977,56304,414,60517,,433958,r,136016xe" fillcolor="#091d41" stroked="f">
                        <v:fill opacity="3855f"/>
                        <v:path arrowok="t"/>
                      </v:shape>
                    </v:group>
                  </w:pict>
                </mc:Fallback>
              </mc:AlternateContent>
            </w:r>
            <w:r>
              <w:rPr>
                <w:color w:val="172A4D"/>
                <w:sz w:val="16"/>
              </w:rPr>
              <w:t>User</w:t>
            </w:r>
            <w:r>
              <w:rPr>
                <w:color w:val="172A4D"/>
                <w:spacing w:val="-11"/>
                <w:sz w:val="16"/>
              </w:rPr>
              <w:t xml:space="preserve"> </w:t>
            </w:r>
            <w:r>
              <w:rPr>
                <w:color w:val="172A4D"/>
                <w:sz w:val="16"/>
              </w:rPr>
              <w:t>story</w:t>
            </w:r>
            <w:r>
              <w:rPr>
                <w:color w:val="172A4D"/>
                <w:spacing w:val="-11"/>
                <w:sz w:val="16"/>
              </w:rPr>
              <w:t xml:space="preserve"> </w:t>
            </w:r>
            <w:r>
              <w:rPr>
                <w:color w:val="172A4D"/>
                <w:sz w:val="16"/>
              </w:rPr>
              <w:t>-</w:t>
            </w:r>
            <w:r>
              <w:rPr>
                <w:color w:val="172A4D"/>
                <w:spacing w:val="27"/>
                <w:sz w:val="16"/>
              </w:rPr>
              <w:t xml:space="preserve"> </w:t>
            </w:r>
            <w:r>
              <w:rPr>
                <w:color w:val="44536F"/>
                <w:sz w:val="16"/>
              </w:rPr>
              <w:t>BA</w:t>
            </w:r>
            <w:r>
              <w:rPr>
                <w:color w:val="44536F"/>
                <w:spacing w:val="67"/>
                <w:sz w:val="16"/>
              </w:rPr>
              <w:t xml:space="preserve"> </w:t>
            </w:r>
            <w:r>
              <w:rPr>
                <w:b/>
                <w:color w:val="206E4E"/>
                <w:sz w:val="11"/>
              </w:rPr>
              <w:t>DONE</w:t>
            </w:r>
            <w:r>
              <w:rPr>
                <w:b/>
                <w:color w:val="206E4E"/>
                <w:spacing w:val="40"/>
                <w:sz w:val="11"/>
              </w:rPr>
              <w:t xml:space="preserve"> </w:t>
            </w:r>
            <w:r>
              <w:rPr>
                <w:color w:val="172A4D"/>
                <w:sz w:val="16"/>
              </w:rPr>
              <w:t>Acceptance criteria -</w:t>
            </w:r>
            <w:r>
              <w:rPr>
                <w:color w:val="172A4D"/>
                <w:spacing w:val="40"/>
                <w:sz w:val="16"/>
              </w:rPr>
              <w:t xml:space="preserve"> </w:t>
            </w:r>
            <w:r>
              <w:rPr>
                <w:color w:val="44536F"/>
                <w:sz w:val="16"/>
              </w:rPr>
              <w:t>BA</w:t>
            </w:r>
            <w:r>
              <w:rPr>
                <w:color w:val="44536F"/>
                <w:spacing w:val="80"/>
                <w:sz w:val="16"/>
              </w:rPr>
              <w:t xml:space="preserve"> </w:t>
            </w:r>
            <w:r>
              <w:rPr>
                <w:b/>
                <w:color w:val="206E4E"/>
                <w:sz w:val="11"/>
              </w:rPr>
              <w:t>DONE</w:t>
            </w:r>
          </w:p>
          <w:p w14:paraId="1F77053E" w14:textId="77777777" w:rsidR="00C12376" w:rsidRDefault="00C12376" w:rsidP="001A3662">
            <w:pPr>
              <w:pStyle w:val="TableParagraph"/>
              <w:spacing w:before="16"/>
              <w:ind w:left="309"/>
              <w:rPr>
                <w:b/>
                <w:sz w:val="11"/>
              </w:rPr>
            </w:pPr>
            <w:r>
              <w:rPr>
                <w:noProof/>
              </w:rPr>
              <mc:AlternateContent>
                <mc:Choice Requires="wpg">
                  <w:drawing>
                    <wp:anchor distT="0" distB="0" distL="0" distR="0" simplePos="0" relativeHeight="251996160" behindDoc="1" locked="0" layoutInCell="1" allowOverlap="1" wp14:anchorId="343CE633" wp14:editId="1F580C85">
                      <wp:simplePos x="0" y="0"/>
                      <wp:positionH relativeFrom="column">
                        <wp:posOffset>210502</wp:posOffset>
                      </wp:positionH>
                      <wp:positionV relativeFrom="paragraph">
                        <wp:posOffset>-186004</wp:posOffset>
                      </wp:positionV>
                      <wp:extent cx="738505" cy="136525"/>
                      <wp:effectExtent l="0" t="0" r="0" b="0"/>
                      <wp:wrapNone/>
                      <wp:docPr id="3769" name="Group 3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770" name="Graphic 3770"/>
                              <wps:cNvSpPr/>
                              <wps:spPr>
                                <a:xfrm>
                                  <a:off x="0" y="0"/>
                                  <a:ext cx="460375" cy="136525"/>
                                </a:xfrm>
                                <a:custGeom>
                                  <a:avLst/>
                                  <a:gdLst/>
                                  <a:ahLst/>
                                  <a:cxnLst/>
                                  <a:rect l="l" t="t" r="r" b="b"/>
                                  <a:pathLst>
                                    <a:path w="460375" h="136525">
                                      <a:moveTo>
                                        <a:pt x="397311" y="136016"/>
                                      </a:moveTo>
                                      <a:lnTo>
                                        <a:pt x="0" y="136016"/>
                                      </a:lnTo>
                                      <a:lnTo>
                                        <a:pt x="0" y="0"/>
                                      </a:lnTo>
                                      <a:lnTo>
                                        <a:pt x="399349" y="0"/>
                                      </a:lnTo>
                                      <a:lnTo>
                                        <a:pt x="403561" y="415"/>
                                      </a:lnTo>
                                      <a:lnTo>
                                        <a:pt x="443903" y="21977"/>
                                      </a:lnTo>
                                      <a:lnTo>
                                        <a:pt x="459866" y="60516"/>
                                      </a:lnTo>
                                      <a:lnTo>
                                        <a:pt x="459866" y="75499"/>
                                      </a:lnTo>
                                      <a:lnTo>
                                        <a:pt x="443903" y="114036"/>
                                      </a:lnTo>
                                      <a:lnTo>
                                        <a:pt x="403561" y="135601"/>
                                      </a:lnTo>
                                      <a:lnTo>
                                        <a:pt x="397311"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71" name="Image 3771"/>
                                <pic:cNvPicPr/>
                              </pic:nvPicPr>
                              <pic:blipFill>
                                <a:blip r:embed="rId983" cstate="print"/>
                                <a:stretch>
                                  <a:fillRect/>
                                </a:stretch>
                              </pic:blipFill>
                              <pic:spPr>
                                <a:xfrm>
                                  <a:off x="492251" y="25907"/>
                                  <a:ext cx="246125" cy="97154"/>
                                </a:xfrm>
                                <a:prstGeom prst="rect">
                                  <a:avLst/>
                                </a:prstGeom>
                              </pic:spPr>
                            </pic:pic>
                          </wpg:wgp>
                        </a:graphicData>
                      </a:graphic>
                    </wp:anchor>
                  </w:drawing>
                </mc:Choice>
                <mc:Fallback>
                  <w:pict>
                    <v:group w14:anchorId="5C9AB051" id="Group 3769" o:spid="_x0000_s1026" style="position:absolute;margin-left:16.55pt;margin-top:-14.65pt;width:58.15pt;height:10.75pt;z-index:-251320320;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">
                      <v:shape id="Graphic 3770"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" path="m397311,136016l,136016,,,399349,r4212,415l443903,21977r15963,38539l459866,75499r-15963,38537l403561,135601r-6250,415xe" fillcolor="#091d41" stroked="f">
                        <v:fill opacity="3855f"/>
                        <v:path arrowok="t"/>
                      </v:shape>
                      <v:shape id="Image 3771" o:spid="_x0000_s1028" type="#_x0000_t75" style="position:absolute;left:492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">
                        <v:imagedata r:id="rId984" o:title=""/>
                      </v:shape>
                    </v:group>
                  </w:pict>
                </mc:Fallback>
              </mc:AlternateContent>
            </w:r>
            <w:r>
              <w:rPr>
                <w:noProof/>
              </w:rPr>
              <mc:AlternateContent>
                <mc:Choice Requires="wpg">
                  <w:drawing>
                    <wp:anchor distT="0" distB="0" distL="0" distR="0" simplePos="0" relativeHeight="251997184" behindDoc="1" locked="0" layoutInCell="1" allowOverlap="1" wp14:anchorId="0FE50391" wp14:editId="5FC67C75">
                      <wp:simplePos x="0" y="0"/>
                      <wp:positionH relativeFrom="column">
                        <wp:posOffset>106870</wp:posOffset>
                      </wp:positionH>
                      <wp:positionV relativeFrom="paragraph">
                        <wp:posOffset>60121</wp:posOffset>
                      </wp:positionV>
                      <wp:extent cx="32384" cy="32384"/>
                      <wp:effectExtent l="0" t="0" r="0" b="0"/>
                      <wp:wrapNone/>
                      <wp:docPr id="3772" name="Group 3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73" name="Graphic 3773"/>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2DEE740" id="Group 3772" o:spid="_x0000_s1026" style="position:absolute;margin-left:8.4pt;margin-top:4.75pt;width:2.55pt;height:2.55pt;z-index:-2513192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">
                      <v:shape id="Graphic 377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" path="m18339,32384r-4294,l11979,31973,,18338,,14044,14045,r4294,l32385,16192r,2146l18339,32384xe" fillcolor="#172a4d" stroked="f">
                        <v:path arrowok="t"/>
                      </v:shape>
                    </v:group>
                  </w:pict>
                </mc:Fallback>
              </mc:AlternateContent>
            </w:r>
            <w:r>
              <w:rPr>
                <w:noProof/>
              </w:rPr>
              <mc:AlternateContent>
                <mc:Choice Requires="wpg">
                  <w:drawing>
                    <wp:anchor distT="0" distB="0" distL="0" distR="0" simplePos="0" relativeHeight="251998208" behindDoc="1" locked="0" layoutInCell="1" allowOverlap="1" wp14:anchorId="5CA189D7" wp14:editId="3C31E82E">
                      <wp:simplePos x="0" y="0"/>
                      <wp:positionH relativeFrom="column">
                        <wp:posOffset>398335</wp:posOffset>
                      </wp:positionH>
                      <wp:positionV relativeFrom="paragraph">
                        <wp:posOffset>8305</wp:posOffset>
                      </wp:positionV>
                      <wp:extent cx="1172845" cy="136525"/>
                      <wp:effectExtent l="0" t="0" r="0" b="0"/>
                      <wp:wrapNone/>
                      <wp:docPr id="3774" name="Group 3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775" name="Graphic 3775"/>
                              <wps:cNvSpPr/>
                              <wps:spPr>
                                <a:xfrm>
                                  <a:off x="0" y="0"/>
                                  <a:ext cx="894080" cy="136525"/>
                                </a:xfrm>
                                <a:custGeom>
                                  <a:avLst/>
                                  <a:gdLst/>
                                  <a:ahLst/>
                                  <a:cxnLst/>
                                  <a:rect l="l" t="t" r="r" b="b"/>
                                  <a:pathLst>
                                    <a:path w="894080" h="136525">
                                      <a:moveTo>
                                        <a:pt x="830283"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1"/>
                                      </a:lnTo>
                                      <a:lnTo>
                                        <a:pt x="890357" y="46107"/>
                                      </a:lnTo>
                                      <a:lnTo>
                                        <a:pt x="893826" y="63542"/>
                                      </a:lnTo>
                                      <a:lnTo>
                                        <a:pt x="893826" y="72473"/>
                                      </a:lnTo>
                                      <a:lnTo>
                                        <a:pt x="879883" y="109503"/>
                                      </a:lnTo>
                                      <a:lnTo>
                                        <a:pt x="847717" y="132547"/>
                                      </a:lnTo>
                                      <a:lnTo>
                                        <a:pt x="834705" y="135581"/>
                                      </a:lnTo>
                                      <a:lnTo>
                                        <a:pt x="830283"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76" name="Image 3776"/>
                                <pic:cNvPicPr/>
                              </pic:nvPicPr>
                              <pic:blipFill>
                                <a:blip r:embed="rId941" cstate="print"/>
                                <a:stretch>
                                  <a:fillRect/>
                                </a:stretch>
                              </pic:blipFill>
                              <pic:spPr>
                                <a:xfrm>
                                  <a:off x="919733" y="25908"/>
                                  <a:ext cx="252603" cy="103631"/>
                                </a:xfrm>
                                <a:prstGeom prst="rect">
                                  <a:avLst/>
                                </a:prstGeom>
                              </pic:spPr>
                            </pic:pic>
                          </wpg:wgp>
                        </a:graphicData>
                      </a:graphic>
                    </wp:anchor>
                  </w:drawing>
                </mc:Choice>
                <mc:Fallback>
                  <w:pict>
                    <v:group w14:anchorId="2C83CB29" id="Group 3774" o:spid="_x0000_s1026" style="position:absolute;margin-left:31.35pt;margin-top:.65pt;width:92.35pt;height:10.75pt;z-index:-251318272;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">
                      <v:shape id="Graphic 377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" path="m830283,136017r-766740,l59120,135581,23076,119254,2177,85655,,72473,,68008,,63542,13942,26511,46108,3467,63543,,830283,r37030,13941l890357,46107r3469,17435l893826,72473r-13943,37030l847717,132547r-13012,3034l830283,136017xe" fillcolor="#091d41" stroked="f">
                        <v:fill opacity="3855f"/>
                        <v:path arrowok="t"/>
                      </v:shape>
                      <v:shape id="Image 3776" o:spid="_x0000_s1028" type="#_x0000_t75" style="position:absolute;left:9197;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">
                        <v:imagedata r:id="rId942"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p w14:paraId="3410CD5A" w14:textId="77777777" w:rsidR="00C12376" w:rsidRDefault="00C12376" w:rsidP="001A3662">
            <w:pPr>
              <w:pStyle w:val="TableParagraph"/>
              <w:spacing w:before="132" w:line="360" w:lineRule="auto"/>
              <w:ind w:left="547" w:right="496"/>
              <w:rPr>
                <w:sz w:val="16"/>
              </w:rPr>
            </w:pPr>
            <w:r>
              <w:rPr>
                <w:noProof/>
              </w:rPr>
              <mc:AlternateContent>
                <mc:Choice Requires="wpg">
                  <w:drawing>
                    <wp:anchor distT="0" distB="0" distL="0" distR="0" simplePos="0" relativeHeight="251999232" behindDoc="1" locked="0" layoutInCell="1" allowOverlap="1" wp14:anchorId="61A4F5D7" wp14:editId="10781DBD">
                      <wp:simplePos x="0" y="0"/>
                      <wp:positionH relativeFrom="column">
                        <wp:posOffset>252602</wp:posOffset>
                      </wp:positionH>
                      <wp:positionV relativeFrom="paragraph">
                        <wp:posOffset>130542</wp:posOffset>
                      </wp:positionV>
                      <wp:extent cx="39370" cy="39370"/>
                      <wp:effectExtent l="0" t="0" r="0" b="0"/>
                      <wp:wrapNone/>
                      <wp:docPr id="3777" name="Group 3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778" name="Graphic 3778"/>
                              <wps:cNvSpPr/>
                              <wps:spPr>
                                <a:xfrm>
                                  <a:off x="3238" y="3238"/>
                                  <a:ext cx="32384" cy="32384"/>
                                </a:xfrm>
                                <a:custGeom>
                                  <a:avLst/>
                                  <a:gdLst/>
                                  <a:ahLst/>
                                  <a:cxnLst/>
                                  <a:rect l="l" t="t" r="r" b="b"/>
                                  <a:pathLst>
                                    <a:path w="32384" h="32384">
                                      <a:moveTo>
                                        <a:pt x="32385" y="16192"/>
                                      </a:moveTo>
                                      <a:lnTo>
                                        <a:pt x="32385" y="18338"/>
                                      </a:lnTo>
                                      <a:lnTo>
                                        <a:pt x="31974" y="20403"/>
                                      </a:lnTo>
                                      <a:lnTo>
                                        <a:pt x="31152" y="22387"/>
                                      </a:lnTo>
                                      <a:lnTo>
                                        <a:pt x="30330" y="24371"/>
                                      </a:lnTo>
                                      <a:lnTo>
                                        <a:pt x="16192" y="32385"/>
                                      </a:lnTo>
                                      <a:lnTo>
                                        <a:pt x="14045" y="32384"/>
                                      </a:lnTo>
                                      <a:lnTo>
                                        <a:pt x="11979" y="31972"/>
                                      </a:lnTo>
                                      <a:lnTo>
                                        <a:pt x="9995" y="31150"/>
                                      </a:lnTo>
                                      <a:lnTo>
                                        <a:pt x="8012" y="30329"/>
                                      </a:lnTo>
                                      <a:lnTo>
                                        <a:pt x="1232" y="22387"/>
                                      </a:lnTo>
                                      <a:lnTo>
                                        <a:pt x="410" y="20404"/>
                                      </a:lnTo>
                                      <a:lnTo>
                                        <a:pt x="0" y="18338"/>
                                      </a:lnTo>
                                      <a:lnTo>
                                        <a:pt x="0" y="16192"/>
                                      </a:lnTo>
                                      <a:lnTo>
                                        <a:pt x="0" y="14044"/>
                                      </a:lnTo>
                                      <a:lnTo>
                                        <a:pt x="410" y="11979"/>
                                      </a:lnTo>
                                      <a:lnTo>
                                        <a:pt x="1232" y="9995"/>
                                      </a:lnTo>
                                      <a:lnTo>
                                        <a:pt x="2054" y="8010"/>
                                      </a:lnTo>
                                      <a:lnTo>
                                        <a:pt x="3224" y="6259"/>
                                      </a:lnTo>
                                      <a:lnTo>
                                        <a:pt x="4742" y="4742"/>
                                      </a:lnTo>
                                      <a:lnTo>
                                        <a:pt x="6260" y="3223"/>
                                      </a:lnTo>
                                      <a:lnTo>
                                        <a:pt x="8012" y="2053"/>
                                      </a:lnTo>
                                      <a:lnTo>
                                        <a:pt x="9995" y="1231"/>
                                      </a:lnTo>
                                      <a:lnTo>
                                        <a:pt x="11979" y="410"/>
                                      </a:lnTo>
                                      <a:lnTo>
                                        <a:pt x="14045" y="0"/>
                                      </a:lnTo>
                                      <a:lnTo>
                                        <a:pt x="16192" y="0"/>
                                      </a:lnTo>
                                      <a:lnTo>
                                        <a:pt x="18339" y="0"/>
                                      </a:lnTo>
                                      <a:lnTo>
                                        <a:pt x="20405" y="410"/>
                                      </a:lnTo>
                                      <a:lnTo>
                                        <a:pt x="22388" y="1231"/>
                                      </a:lnTo>
                                      <a:lnTo>
                                        <a:pt x="24372" y="2053"/>
                                      </a:lnTo>
                                      <a:lnTo>
                                        <a:pt x="26123" y="3223"/>
                                      </a:lnTo>
                                      <a:lnTo>
                                        <a:pt x="27642" y="4742"/>
                                      </a:lnTo>
                                      <a:lnTo>
                                        <a:pt x="29160" y="6259"/>
                                      </a:lnTo>
                                      <a:lnTo>
                                        <a:pt x="30330" y="8010"/>
                                      </a:lnTo>
                                      <a:lnTo>
                                        <a:pt x="31152" y="9994"/>
                                      </a:lnTo>
                                      <a:lnTo>
                                        <a:pt x="31974" y="11978"/>
                                      </a:lnTo>
                                      <a:lnTo>
                                        <a:pt x="32385"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79D05AE" id="Group 3777" o:spid="_x0000_s1026" style="position:absolute;margin-left:19.9pt;margin-top:10.3pt;width:3.1pt;height:3.1pt;z-index:-25131724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">
                      <v:shape id="Graphic 377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" path="m32385,16192r,2146l31974,20403r-822,1984l30330,24371,16192,32385r-2147,-1l11979,31972,9995,31150,8012,30329,1232,22387,410,20404,,18338,,16192,,14044,410,11979,1232,9995,2054,8010,3224,6259,4742,4742,6260,3223,8012,2053,9995,1231,11979,410,14045,r2147,l18339,r2066,410l22388,1231r1984,822l26123,3223r1519,1519l29160,6259r1170,1751l31152,9994r822,1984l32385,14044r,2148xe" filled="f" strokecolor="#172a4d" strokeweight=".51pt">
                        <v:path arrowok="t"/>
                      </v:shape>
                    </v:group>
                  </w:pict>
                </mc:Fallback>
              </mc:AlternateContent>
            </w:r>
            <w:r>
              <w:rPr>
                <w:color w:val="172A4D"/>
                <w:sz w:val="16"/>
              </w:rPr>
              <w:t>Add</w:t>
            </w:r>
            <w:r>
              <w:rPr>
                <w:color w:val="172A4D"/>
                <w:spacing w:val="-12"/>
                <w:sz w:val="16"/>
              </w:rPr>
              <w:t xml:space="preserve"> </w:t>
            </w:r>
            <w:r>
              <w:rPr>
                <w:color w:val="172A4D"/>
                <w:sz w:val="16"/>
              </w:rPr>
              <w:t>vehicle</w:t>
            </w:r>
            <w:r>
              <w:rPr>
                <w:color w:val="172A4D"/>
                <w:spacing w:val="-11"/>
                <w:sz w:val="16"/>
              </w:rPr>
              <w:t xml:space="preserve"> </w:t>
            </w:r>
            <w:r>
              <w:rPr>
                <w:color w:val="172A4D"/>
                <w:sz w:val="16"/>
              </w:rPr>
              <w:t>page,</w:t>
            </w:r>
            <w:r>
              <w:rPr>
                <w:color w:val="172A4D"/>
                <w:spacing w:val="-11"/>
                <w:sz w:val="16"/>
              </w:rPr>
              <w:t xml:space="preserve"> </w:t>
            </w:r>
            <w:r>
              <w:rPr>
                <w:color w:val="172A4D"/>
                <w:sz w:val="16"/>
              </w:rPr>
              <w:t>Edit</w:t>
            </w:r>
            <w:r>
              <w:rPr>
                <w:color w:val="172A4D"/>
                <w:spacing w:val="-11"/>
                <w:sz w:val="16"/>
              </w:rPr>
              <w:t xml:space="preserve"> </w:t>
            </w:r>
            <w:r>
              <w:rPr>
                <w:color w:val="172A4D"/>
                <w:sz w:val="16"/>
              </w:rPr>
              <w:t>vehicle page, View vehicles page.</w:t>
            </w:r>
          </w:p>
        </w:tc>
        <w:tc>
          <w:tcPr>
            <w:tcW w:w="2285" w:type="dxa"/>
          </w:tcPr>
          <w:p w14:paraId="03A2C785" w14:textId="77777777" w:rsidR="00C12376" w:rsidRDefault="00C12376" w:rsidP="001A3662">
            <w:pPr>
              <w:pStyle w:val="TableParagraph"/>
              <w:spacing w:before="33"/>
              <w:rPr>
                <w:b/>
                <w:sz w:val="11"/>
              </w:rPr>
            </w:pPr>
          </w:p>
          <w:p w14:paraId="16CCFA48"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00256" behindDoc="1" locked="0" layoutInCell="1" allowOverlap="1" wp14:anchorId="6B198CF6" wp14:editId="4E41A723">
                      <wp:simplePos x="0" y="0"/>
                      <wp:positionH relativeFrom="column">
                        <wp:posOffset>48577</wp:posOffset>
                      </wp:positionH>
                      <wp:positionV relativeFrom="paragraph">
                        <wp:posOffset>-5728</wp:posOffset>
                      </wp:positionV>
                      <wp:extent cx="252729" cy="97155"/>
                      <wp:effectExtent l="0" t="0" r="0" b="0"/>
                      <wp:wrapNone/>
                      <wp:docPr id="3779" name="Group 3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780" name="Image 3780"/>
                                <pic:cNvPicPr/>
                              </pic:nvPicPr>
                              <pic:blipFill>
                                <a:blip r:embed="rId943" cstate="print"/>
                                <a:stretch>
                                  <a:fillRect/>
                                </a:stretch>
                              </pic:blipFill>
                              <pic:spPr>
                                <a:xfrm>
                                  <a:off x="0" y="0"/>
                                  <a:ext cx="252604" cy="97154"/>
                                </a:xfrm>
                                <a:prstGeom prst="rect">
                                  <a:avLst/>
                                </a:prstGeom>
                              </pic:spPr>
                            </pic:pic>
                          </wpg:wgp>
                        </a:graphicData>
                      </a:graphic>
                    </wp:anchor>
                  </w:drawing>
                </mc:Choice>
                <mc:Fallback>
                  <w:pict>
                    <v:group w14:anchorId="60D4946F" id="Group 3779" o:spid="_x0000_s1026" style="position:absolute;margin-left:3.8pt;margin-top:-.45pt;width:19.9pt;height:7.65pt;z-index:-25131622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">
                      <v:shape id="Image 3780" o:spid="_x0000_s1027" type="#_x0000_t75" style="position:absolute;width:252604;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">
                        <v:imagedata r:id="rId944" o:title=""/>
                      </v:shape>
                    </v:group>
                  </w:pict>
                </mc:Fallback>
              </mc:AlternateContent>
            </w:r>
            <w:r>
              <w:rPr>
                <w:b/>
                <w:color w:val="206E4E"/>
                <w:spacing w:val="-4"/>
                <w:sz w:val="11"/>
              </w:rPr>
              <w:t>DONE</w:t>
            </w:r>
          </w:p>
        </w:tc>
      </w:tr>
      <w:tr w:rsidR="00C12376" w14:paraId="359B8BB4" w14:textId="77777777" w:rsidTr="001A3662">
        <w:trPr>
          <w:trHeight w:val="1249"/>
        </w:trPr>
        <w:tc>
          <w:tcPr>
            <w:tcW w:w="2275" w:type="dxa"/>
          </w:tcPr>
          <w:p w14:paraId="3383CB95" w14:textId="77777777" w:rsidR="00C12376" w:rsidRDefault="00C12376" w:rsidP="001A3662">
            <w:pPr>
              <w:pStyle w:val="TableParagraph"/>
              <w:spacing w:before="112" w:line="360" w:lineRule="auto"/>
              <w:ind w:left="127" w:right="32" w:firstLine="178"/>
              <w:rPr>
                <w:sz w:val="16"/>
              </w:rPr>
            </w:pPr>
            <w:r>
              <w:rPr>
                <w:noProof/>
              </w:rPr>
              <mc:AlternateContent>
                <mc:Choice Requires="wpg">
                  <w:drawing>
                    <wp:anchor distT="0" distB="0" distL="0" distR="0" simplePos="0" relativeHeight="252001280" behindDoc="1" locked="0" layoutInCell="1" allowOverlap="1" wp14:anchorId="47B5C79A" wp14:editId="23B72947">
                      <wp:simplePos x="0" y="0"/>
                      <wp:positionH relativeFrom="column">
                        <wp:posOffset>48577</wp:posOffset>
                      </wp:positionH>
                      <wp:positionV relativeFrom="paragraph">
                        <wp:posOffset>56716</wp:posOffset>
                      </wp:positionV>
                      <wp:extent cx="1367155" cy="667385"/>
                      <wp:effectExtent l="0" t="0" r="0" b="0"/>
                      <wp:wrapNone/>
                      <wp:docPr id="3781" name="Group 3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7155" cy="667385"/>
                                <a:chOff x="0" y="0"/>
                                <a:chExt cx="1367155" cy="667385"/>
                              </a:xfrm>
                            </wpg:grpSpPr>
                            <wps:wsp>
                              <wps:cNvPr id="3782" name="Graphic 3782"/>
                              <wps:cNvSpPr/>
                              <wps:spPr>
                                <a:xfrm>
                                  <a:off x="3238" y="3238"/>
                                  <a:ext cx="1360170" cy="661035"/>
                                </a:xfrm>
                                <a:custGeom>
                                  <a:avLst/>
                                  <a:gdLst/>
                                  <a:ahLst/>
                                  <a:cxnLst/>
                                  <a:rect l="l" t="t" r="r" b="b"/>
                                  <a:pathLst>
                                    <a:path w="1360170" h="661035">
                                      <a:moveTo>
                                        <a:pt x="0" y="120472"/>
                                      </a:moveTo>
                                      <a:lnTo>
                                        <a:pt x="0" y="22021"/>
                                      </a:lnTo>
                                      <a:lnTo>
                                        <a:pt x="0" y="19100"/>
                                      </a:lnTo>
                                      <a:lnTo>
                                        <a:pt x="558" y="16290"/>
                                      </a:lnTo>
                                      <a:lnTo>
                                        <a:pt x="1676" y="13592"/>
                                      </a:lnTo>
                                      <a:lnTo>
                                        <a:pt x="2793" y="10894"/>
                                      </a:lnTo>
                                      <a:lnTo>
                                        <a:pt x="4385" y="8512"/>
                                      </a:lnTo>
                                      <a:lnTo>
                                        <a:pt x="6450" y="6448"/>
                                      </a:lnTo>
                                      <a:lnTo>
                                        <a:pt x="8514" y="4383"/>
                                      </a:lnTo>
                                      <a:lnTo>
                                        <a:pt x="10896" y="2792"/>
                                      </a:lnTo>
                                      <a:lnTo>
                                        <a:pt x="13594" y="1675"/>
                                      </a:lnTo>
                                      <a:lnTo>
                                        <a:pt x="16292" y="558"/>
                                      </a:lnTo>
                                      <a:lnTo>
                                        <a:pt x="19101" y="0"/>
                                      </a:lnTo>
                                      <a:lnTo>
                                        <a:pt x="22021" y="0"/>
                                      </a:lnTo>
                                      <a:lnTo>
                                        <a:pt x="1338148" y="0"/>
                                      </a:lnTo>
                                      <a:lnTo>
                                        <a:pt x="1341068" y="0"/>
                                      </a:lnTo>
                                      <a:lnTo>
                                        <a:pt x="1343877" y="558"/>
                                      </a:lnTo>
                                      <a:lnTo>
                                        <a:pt x="1346575" y="1674"/>
                                      </a:lnTo>
                                      <a:lnTo>
                                        <a:pt x="1349273" y="2791"/>
                                      </a:lnTo>
                                      <a:lnTo>
                                        <a:pt x="1351654" y="4383"/>
                                      </a:lnTo>
                                      <a:lnTo>
                                        <a:pt x="1353719" y="6448"/>
                                      </a:lnTo>
                                      <a:lnTo>
                                        <a:pt x="1355784" y="8512"/>
                                      </a:lnTo>
                                      <a:lnTo>
                                        <a:pt x="1357376" y="10894"/>
                                      </a:lnTo>
                                      <a:lnTo>
                                        <a:pt x="1358493" y="13592"/>
                                      </a:lnTo>
                                      <a:lnTo>
                                        <a:pt x="1359611" y="16290"/>
                                      </a:lnTo>
                                      <a:lnTo>
                                        <a:pt x="1360170" y="19100"/>
                                      </a:lnTo>
                                      <a:lnTo>
                                        <a:pt x="1360170" y="22021"/>
                                      </a:lnTo>
                                      <a:lnTo>
                                        <a:pt x="1360170" y="120472"/>
                                      </a:lnTo>
                                      <a:lnTo>
                                        <a:pt x="1346575" y="140816"/>
                                      </a:lnTo>
                                      <a:lnTo>
                                        <a:pt x="1343877" y="141934"/>
                                      </a:lnTo>
                                      <a:lnTo>
                                        <a:pt x="1341068" y="142492"/>
                                      </a:lnTo>
                                      <a:lnTo>
                                        <a:pt x="1338148" y="142494"/>
                                      </a:lnTo>
                                      <a:lnTo>
                                        <a:pt x="22021" y="142494"/>
                                      </a:lnTo>
                                      <a:lnTo>
                                        <a:pt x="19101" y="142492"/>
                                      </a:lnTo>
                                      <a:lnTo>
                                        <a:pt x="16292" y="141932"/>
                                      </a:lnTo>
                                      <a:lnTo>
                                        <a:pt x="13594" y="140814"/>
                                      </a:lnTo>
                                      <a:lnTo>
                                        <a:pt x="10896" y="139698"/>
                                      </a:lnTo>
                                      <a:lnTo>
                                        <a:pt x="1676" y="128898"/>
                                      </a:lnTo>
                                      <a:lnTo>
                                        <a:pt x="558" y="126200"/>
                                      </a:lnTo>
                                      <a:lnTo>
                                        <a:pt x="0" y="123392"/>
                                      </a:lnTo>
                                      <a:lnTo>
                                        <a:pt x="0" y="120472"/>
                                      </a:lnTo>
                                      <a:close/>
                                    </a:path>
                                    <a:path w="1360170" h="661035">
                                      <a:moveTo>
                                        <a:pt x="0" y="295351"/>
                                      </a:moveTo>
                                      <a:lnTo>
                                        <a:pt x="0" y="196900"/>
                                      </a:lnTo>
                                      <a:lnTo>
                                        <a:pt x="0" y="193979"/>
                                      </a:lnTo>
                                      <a:lnTo>
                                        <a:pt x="558" y="191169"/>
                                      </a:lnTo>
                                      <a:lnTo>
                                        <a:pt x="1676" y="188471"/>
                                      </a:lnTo>
                                      <a:lnTo>
                                        <a:pt x="2793" y="185773"/>
                                      </a:lnTo>
                                      <a:lnTo>
                                        <a:pt x="4385" y="183393"/>
                                      </a:lnTo>
                                      <a:lnTo>
                                        <a:pt x="6450" y="181328"/>
                                      </a:lnTo>
                                      <a:lnTo>
                                        <a:pt x="8514" y="179262"/>
                                      </a:lnTo>
                                      <a:lnTo>
                                        <a:pt x="10896" y="177671"/>
                                      </a:lnTo>
                                      <a:lnTo>
                                        <a:pt x="13594" y="176555"/>
                                      </a:lnTo>
                                      <a:lnTo>
                                        <a:pt x="16292" y="175437"/>
                                      </a:lnTo>
                                      <a:lnTo>
                                        <a:pt x="19101" y="174879"/>
                                      </a:lnTo>
                                      <a:lnTo>
                                        <a:pt x="22021" y="174879"/>
                                      </a:lnTo>
                                      <a:lnTo>
                                        <a:pt x="1292809" y="174879"/>
                                      </a:lnTo>
                                      <a:lnTo>
                                        <a:pt x="1295729" y="174879"/>
                                      </a:lnTo>
                                      <a:lnTo>
                                        <a:pt x="1298538" y="175437"/>
                                      </a:lnTo>
                                      <a:lnTo>
                                        <a:pt x="1301236" y="176553"/>
                                      </a:lnTo>
                                      <a:lnTo>
                                        <a:pt x="1303934" y="177671"/>
                                      </a:lnTo>
                                      <a:lnTo>
                                        <a:pt x="1306315" y="179262"/>
                                      </a:lnTo>
                                      <a:lnTo>
                                        <a:pt x="1308380" y="181327"/>
                                      </a:lnTo>
                                      <a:lnTo>
                                        <a:pt x="1310445" y="183391"/>
                                      </a:lnTo>
                                      <a:lnTo>
                                        <a:pt x="1312037" y="185772"/>
                                      </a:lnTo>
                                      <a:lnTo>
                                        <a:pt x="1313154" y="188471"/>
                                      </a:lnTo>
                                      <a:lnTo>
                                        <a:pt x="1314272" y="191169"/>
                                      </a:lnTo>
                                      <a:lnTo>
                                        <a:pt x="1314831" y="193979"/>
                                      </a:lnTo>
                                      <a:lnTo>
                                        <a:pt x="1314831" y="196900"/>
                                      </a:lnTo>
                                      <a:lnTo>
                                        <a:pt x="1314831" y="295351"/>
                                      </a:lnTo>
                                      <a:lnTo>
                                        <a:pt x="1308380" y="310921"/>
                                      </a:lnTo>
                                      <a:lnTo>
                                        <a:pt x="1306315" y="312986"/>
                                      </a:lnTo>
                                      <a:lnTo>
                                        <a:pt x="1303934" y="314577"/>
                                      </a:lnTo>
                                      <a:lnTo>
                                        <a:pt x="1301236" y="315695"/>
                                      </a:lnTo>
                                      <a:lnTo>
                                        <a:pt x="1298538" y="316813"/>
                                      </a:lnTo>
                                      <a:lnTo>
                                        <a:pt x="1295729" y="317371"/>
                                      </a:lnTo>
                                      <a:lnTo>
                                        <a:pt x="1292809" y="317373"/>
                                      </a:lnTo>
                                      <a:lnTo>
                                        <a:pt x="22021" y="317373"/>
                                      </a:lnTo>
                                      <a:lnTo>
                                        <a:pt x="1676" y="303777"/>
                                      </a:lnTo>
                                      <a:lnTo>
                                        <a:pt x="558" y="301079"/>
                                      </a:lnTo>
                                      <a:lnTo>
                                        <a:pt x="0" y="298271"/>
                                      </a:lnTo>
                                      <a:lnTo>
                                        <a:pt x="0" y="295351"/>
                                      </a:lnTo>
                                      <a:close/>
                                    </a:path>
                                    <a:path w="1360170" h="661035">
                                      <a:moveTo>
                                        <a:pt x="0" y="470230"/>
                                      </a:moveTo>
                                      <a:lnTo>
                                        <a:pt x="0" y="371779"/>
                                      </a:lnTo>
                                      <a:lnTo>
                                        <a:pt x="0" y="368858"/>
                                      </a:lnTo>
                                      <a:lnTo>
                                        <a:pt x="558" y="366048"/>
                                      </a:lnTo>
                                      <a:lnTo>
                                        <a:pt x="1676" y="363350"/>
                                      </a:lnTo>
                                      <a:lnTo>
                                        <a:pt x="2793" y="360651"/>
                                      </a:lnTo>
                                      <a:lnTo>
                                        <a:pt x="4385" y="358270"/>
                                      </a:lnTo>
                                      <a:lnTo>
                                        <a:pt x="6450" y="356206"/>
                                      </a:lnTo>
                                      <a:lnTo>
                                        <a:pt x="8514" y="354141"/>
                                      </a:lnTo>
                                      <a:lnTo>
                                        <a:pt x="10896" y="352550"/>
                                      </a:lnTo>
                                      <a:lnTo>
                                        <a:pt x="13594" y="351432"/>
                                      </a:lnTo>
                                      <a:lnTo>
                                        <a:pt x="16292" y="350316"/>
                                      </a:lnTo>
                                      <a:lnTo>
                                        <a:pt x="19101" y="349758"/>
                                      </a:lnTo>
                                      <a:lnTo>
                                        <a:pt x="22021" y="349758"/>
                                      </a:lnTo>
                                      <a:lnTo>
                                        <a:pt x="1305763" y="349758"/>
                                      </a:lnTo>
                                      <a:lnTo>
                                        <a:pt x="1308683" y="349758"/>
                                      </a:lnTo>
                                      <a:lnTo>
                                        <a:pt x="1311492" y="350316"/>
                                      </a:lnTo>
                                      <a:lnTo>
                                        <a:pt x="1314190" y="351432"/>
                                      </a:lnTo>
                                      <a:lnTo>
                                        <a:pt x="1316888" y="352550"/>
                                      </a:lnTo>
                                      <a:lnTo>
                                        <a:pt x="1319269" y="354141"/>
                                      </a:lnTo>
                                      <a:lnTo>
                                        <a:pt x="1321335" y="356206"/>
                                      </a:lnTo>
                                      <a:lnTo>
                                        <a:pt x="1323399" y="358270"/>
                                      </a:lnTo>
                                      <a:lnTo>
                                        <a:pt x="1324991" y="360651"/>
                                      </a:lnTo>
                                      <a:lnTo>
                                        <a:pt x="1326108" y="363350"/>
                                      </a:lnTo>
                                      <a:lnTo>
                                        <a:pt x="1327226" y="366048"/>
                                      </a:lnTo>
                                      <a:lnTo>
                                        <a:pt x="1327785" y="368858"/>
                                      </a:lnTo>
                                      <a:lnTo>
                                        <a:pt x="1327785" y="371779"/>
                                      </a:lnTo>
                                      <a:lnTo>
                                        <a:pt x="1327785" y="470230"/>
                                      </a:lnTo>
                                      <a:lnTo>
                                        <a:pt x="1327785" y="473151"/>
                                      </a:lnTo>
                                      <a:lnTo>
                                        <a:pt x="1327226" y="475959"/>
                                      </a:lnTo>
                                      <a:lnTo>
                                        <a:pt x="1326108" y="478656"/>
                                      </a:lnTo>
                                      <a:lnTo>
                                        <a:pt x="1324991" y="481353"/>
                                      </a:lnTo>
                                      <a:lnTo>
                                        <a:pt x="1314190" y="490574"/>
                                      </a:lnTo>
                                      <a:lnTo>
                                        <a:pt x="1311492" y="491692"/>
                                      </a:lnTo>
                                      <a:lnTo>
                                        <a:pt x="1308683" y="492250"/>
                                      </a:lnTo>
                                      <a:lnTo>
                                        <a:pt x="1305763" y="492252"/>
                                      </a:lnTo>
                                      <a:lnTo>
                                        <a:pt x="22021" y="492252"/>
                                      </a:lnTo>
                                      <a:lnTo>
                                        <a:pt x="1676" y="478656"/>
                                      </a:lnTo>
                                      <a:lnTo>
                                        <a:pt x="558" y="475959"/>
                                      </a:lnTo>
                                      <a:lnTo>
                                        <a:pt x="0" y="473151"/>
                                      </a:lnTo>
                                      <a:lnTo>
                                        <a:pt x="0" y="470230"/>
                                      </a:lnTo>
                                      <a:close/>
                                    </a:path>
                                    <a:path w="1360170" h="661035">
                                      <a:moveTo>
                                        <a:pt x="0" y="638632"/>
                                      </a:moveTo>
                                      <a:lnTo>
                                        <a:pt x="0" y="540181"/>
                                      </a:lnTo>
                                      <a:lnTo>
                                        <a:pt x="0" y="537260"/>
                                      </a:lnTo>
                                      <a:lnTo>
                                        <a:pt x="558" y="534450"/>
                                      </a:lnTo>
                                      <a:lnTo>
                                        <a:pt x="1676" y="531751"/>
                                      </a:lnTo>
                                      <a:lnTo>
                                        <a:pt x="2793" y="529053"/>
                                      </a:lnTo>
                                      <a:lnTo>
                                        <a:pt x="4385" y="526672"/>
                                      </a:lnTo>
                                      <a:lnTo>
                                        <a:pt x="6450" y="524608"/>
                                      </a:lnTo>
                                      <a:lnTo>
                                        <a:pt x="8514" y="522543"/>
                                      </a:lnTo>
                                      <a:lnTo>
                                        <a:pt x="10896" y="520952"/>
                                      </a:lnTo>
                                      <a:lnTo>
                                        <a:pt x="13594" y="519834"/>
                                      </a:lnTo>
                                      <a:lnTo>
                                        <a:pt x="16292" y="518718"/>
                                      </a:lnTo>
                                      <a:lnTo>
                                        <a:pt x="19101" y="518160"/>
                                      </a:lnTo>
                                      <a:lnTo>
                                        <a:pt x="22021" y="518160"/>
                                      </a:lnTo>
                                      <a:lnTo>
                                        <a:pt x="392506" y="518160"/>
                                      </a:lnTo>
                                      <a:lnTo>
                                        <a:pt x="395426" y="518160"/>
                                      </a:lnTo>
                                      <a:lnTo>
                                        <a:pt x="398235" y="518718"/>
                                      </a:lnTo>
                                      <a:lnTo>
                                        <a:pt x="400933" y="519836"/>
                                      </a:lnTo>
                                      <a:lnTo>
                                        <a:pt x="403631" y="520952"/>
                                      </a:lnTo>
                                      <a:lnTo>
                                        <a:pt x="406013" y="522543"/>
                                      </a:lnTo>
                                      <a:lnTo>
                                        <a:pt x="408078" y="524608"/>
                                      </a:lnTo>
                                      <a:lnTo>
                                        <a:pt x="410142" y="526672"/>
                                      </a:lnTo>
                                      <a:lnTo>
                                        <a:pt x="414528" y="540181"/>
                                      </a:lnTo>
                                      <a:lnTo>
                                        <a:pt x="414528" y="638632"/>
                                      </a:lnTo>
                                      <a:lnTo>
                                        <a:pt x="414528" y="641552"/>
                                      </a:lnTo>
                                      <a:lnTo>
                                        <a:pt x="413969" y="644360"/>
                                      </a:lnTo>
                                      <a:lnTo>
                                        <a:pt x="412851" y="647058"/>
                                      </a:lnTo>
                                      <a:lnTo>
                                        <a:pt x="411734" y="649757"/>
                                      </a:lnTo>
                                      <a:lnTo>
                                        <a:pt x="410142" y="652138"/>
                                      </a:lnTo>
                                      <a:lnTo>
                                        <a:pt x="408077" y="654202"/>
                                      </a:lnTo>
                                      <a:lnTo>
                                        <a:pt x="406012" y="656267"/>
                                      </a:lnTo>
                                      <a:lnTo>
                                        <a:pt x="392506" y="660654"/>
                                      </a:lnTo>
                                      <a:lnTo>
                                        <a:pt x="22021" y="660654"/>
                                      </a:lnTo>
                                      <a:lnTo>
                                        <a:pt x="1676" y="647058"/>
                                      </a:lnTo>
                                      <a:lnTo>
                                        <a:pt x="558" y="644360"/>
                                      </a:lnTo>
                                      <a:lnTo>
                                        <a:pt x="0" y="641552"/>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3783" name="Graphic 3783">
                                <a:hlinkClick r:id="rId263"/>
                              </wps:cNvPr>
                              <wps:cNvSpPr/>
                              <wps:spPr>
                                <a:xfrm>
                                  <a:off x="19431" y="550545"/>
                                  <a:ext cx="375920" cy="104139"/>
                                </a:xfrm>
                                <a:custGeom>
                                  <a:avLst/>
                                  <a:gdLst/>
                                  <a:ahLst/>
                                  <a:cxnLst/>
                                  <a:rect l="l" t="t" r="r" b="b"/>
                                  <a:pathLst>
                                    <a:path w="375920" h="104139">
                                      <a:moveTo>
                                        <a:pt x="359233" y="103632"/>
                                      </a:moveTo>
                                      <a:lnTo>
                                        <a:pt x="16433" y="103632"/>
                                      </a:lnTo>
                                      <a:lnTo>
                                        <a:pt x="14016" y="103151"/>
                                      </a:lnTo>
                                      <a:lnTo>
                                        <a:pt x="0" y="87197"/>
                                      </a:lnTo>
                                      <a:lnTo>
                                        <a:pt x="0" y="84686"/>
                                      </a:lnTo>
                                      <a:lnTo>
                                        <a:pt x="0" y="16431"/>
                                      </a:lnTo>
                                      <a:lnTo>
                                        <a:pt x="16433" y="0"/>
                                      </a:lnTo>
                                      <a:lnTo>
                                        <a:pt x="359233" y="0"/>
                                      </a:lnTo>
                                      <a:lnTo>
                                        <a:pt x="375666" y="16431"/>
                                      </a:lnTo>
                                      <a:lnTo>
                                        <a:pt x="375666" y="87197"/>
                                      </a:lnTo>
                                      <a:lnTo>
                                        <a:pt x="361649" y="103151"/>
                                      </a:lnTo>
                                      <a:lnTo>
                                        <a:pt x="359233" y="103632"/>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3784" name="Image 3784">
                                  <a:hlinkClick r:id="rId263"/>
                                </pic:cNvPr>
                                <pic:cNvPicPr/>
                              </pic:nvPicPr>
                              <pic:blipFill>
                                <a:blip r:embed="rId310" cstate="print"/>
                                <a:stretch>
                                  <a:fillRect/>
                                </a:stretch>
                              </pic:blipFill>
                              <pic:spPr>
                                <a:xfrm>
                                  <a:off x="39216" y="38810"/>
                                  <a:ext cx="79343" cy="73675"/>
                                </a:xfrm>
                                <a:prstGeom prst="rect">
                                  <a:avLst/>
                                </a:prstGeom>
                              </pic:spPr>
                            </pic:pic>
                          </wpg:wgp>
                        </a:graphicData>
                      </a:graphic>
                    </wp:anchor>
                  </w:drawing>
                </mc:Choice>
                <mc:Fallback>
                  <w:pict>
                    <v:group w14:anchorId="4FF2878A" id="Group 3781" o:spid="_x0000_s1026" style="position:absolute;margin-left:3.8pt;margin-top:4.45pt;width:107.65pt;height:52.55pt;z-index:-251315200;mso-wrap-distance-left:0;mso-wrap-distance-right:0" coordsize="13671,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">
                      <v:shape id="Graphic 3782" o:spid="_x0000_s1027" style="position:absolute;left:32;top:32;width:13602;height:6610;visibility:visible;mso-wrap-style:square;v-text-anchor:top" coordsize="136017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" path="m,120472l,22021,,19100,558,16290,1676,13592,2793,10894,4385,8512,6450,6448,8514,4383,10896,2792,13594,1675,16292,558,19101,r2920,l1338148,r2920,l1343877,558r2698,1116l1349273,2791r2381,1592l1353719,6448r2065,2064l1357376,10894r1117,2698l1359611,16290r559,2810l1360170,22021r,98451l1346575,140816r-2698,1118l1341068,142492r-2920,2l22021,142494r-2920,-2l16292,141932r-2698,-1118l10896,139698,1676,128898,558,126200,,123392r,-2920xem,295351l,196900r,-2921l558,191169r1118,-2698l2793,185773r1592,-2380l6450,181328r2064,-2066l10896,177671r2698,-1116l16292,175437r2809,-558l22021,174879r1270788,l1295729,174879r2809,558l1301236,176553r2698,1118l1306315,179262r2065,2065l1310445,183391r1592,2381l1313154,188471r1118,2698l1314831,193979r,2921l1314831,295351r-6451,15570l1306315,312986r-2381,1591l1301236,315695r-2698,1118l1295729,317371r-2920,2l22021,317373,1676,303777,558,301079,,298271r,-2920xem,470230l,371779r,-2921l558,366048r1118,-2698l2793,360651r1592,-2381l6450,356206r2064,-2065l10896,352550r2698,-1118l16292,350316r2809,-558l22021,349758r1283742,l1308683,349758r2809,558l1314190,351432r2698,1118l1319269,354141r2066,2065l1323399,358270r1592,2381l1326108,363350r1118,2698l1327785,368858r,2921l1327785,470230r,2921l1327226,475959r-1118,2697l1324991,481353r-10801,9221l1311492,491692r-2809,558l1305763,492252r-1283742,l1676,478656,558,475959,,473151r,-2921xem,638632l,540181r,-2921l558,534450r1118,-2699l2793,529053r1592,-2381l6450,524608r2064,-2065l10896,520952r2698,-1118l16292,518718r2809,-558l22021,518160r370485,l395426,518160r2809,558l400933,519836r2698,1116l406013,522543r2065,2065l410142,526672r4386,13509l414528,638632r,2920l413969,644360r-1118,2698l411734,649757r-1592,2381l408077,654202r-2065,2065l392506,660654r-370485,l1676,647058,558,644360,,641552r,-2920xe" filled="f" strokecolor="#091d41" strokeweight=".51pt">
                        <v:path arrowok="t"/>
                      </v:shape>
                      <v:shape id="Graphic 3783" o:spid="_x0000_s1028" href="https://inivos.atlassian.net/browse/TN-728" style="position:absolute;left:194;top:5505;width:3759;height:1041;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" o:button="t" path="m359233,103632r-342800,l14016,103151,,87197,,84686,,16431,16433,,359233,r16433,16431l375666,87197r-14017,15954l359233,103632xe" fillcolor="#dbfff1" stroked="f">
                        <v:fill o:detectmouseclick="t"/>
                        <v:path arrowok="t"/>
                      </v:shape>
                      <v:shape id="Image 3784" o:spid="_x0000_s1029" type="#_x0000_t75" href="https://inivos.atlassian.net/browse/TN-728" style="position:absolute;left:392;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" o:button="t">
                        <v:fill o:detectmouseclick="t"/>
                        <v:imagedata r:id="rId418" o:title=""/>
                      </v:shape>
                    </v:group>
                  </w:pict>
                </mc:Fallback>
              </mc:AlternateContent>
            </w:r>
            <w:hyperlink r:id="rId985">
              <w:r>
                <w:rPr>
                  <w:color w:val="0052CC"/>
                  <w:sz w:val="16"/>
                </w:rPr>
                <w:t>TN-728:</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w:t>
              </w:r>
            </w:hyperlink>
            <w:r>
              <w:rPr>
                <w:color w:val="0052CC"/>
                <w:sz w:val="16"/>
              </w:rPr>
              <w:t xml:space="preserve"> </w:t>
            </w:r>
            <w:hyperlink r:id="rId986">
              <w:r>
                <w:rPr>
                  <w:color w:val="0052CC"/>
                  <w:sz w:val="16"/>
                </w:rPr>
                <w:t>o create an employee accou</w:t>
              </w:r>
            </w:hyperlink>
            <w:r>
              <w:rPr>
                <w:color w:val="0052CC"/>
                <w:sz w:val="16"/>
              </w:rPr>
              <w:t xml:space="preserve"> </w:t>
            </w:r>
            <w:hyperlink r:id="rId987">
              <w:r>
                <w:rPr>
                  <w:color w:val="0052CC"/>
                  <w:sz w:val="16"/>
                </w:rPr>
                <w:t>nt</w:t>
              </w:r>
              <w:r>
                <w:rPr>
                  <w:color w:val="0052CC"/>
                  <w:spacing w:val="-6"/>
                  <w:sz w:val="16"/>
                </w:rPr>
                <w:t xml:space="preserve"> </w:t>
              </w:r>
              <w:r>
                <w:rPr>
                  <w:color w:val="0052CC"/>
                  <w:sz w:val="16"/>
                </w:rPr>
                <w:t>if</w:t>
              </w:r>
              <w:r>
                <w:rPr>
                  <w:color w:val="0052CC"/>
                  <w:spacing w:val="-6"/>
                  <w:sz w:val="16"/>
                </w:rPr>
                <w:t xml:space="preserve"> </w:t>
              </w:r>
              <w:r>
                <w:rPr>
                  <w:color w:val="0052CC"/>
                  <w:sz w:val="16"/>
                </w:rPr>
                <w:t>I</w:t>
              </w:r>
              <w:r>
                <w:rPr>
                  <w:color w:val="0052CC"/>
                  <w:spacing w:val="-6"/>
                  <w:sz w:val="16"/>
                </w:rPr>
                <w:t xml:space="preserve"> </w:t>
              </w:r>
              <w:r>
                <w:rPr>
                  <w:color w:val="0052CC"/>
                  <w:sz w:val="16"/>
                </w:rPr>
                <w:t>don't</w:t>
              </w:r>
              <w:r>
                <w:rPr>
                  <w:color w:val="0052CC"/>
                  <w:spacing w:val="-6"/>
                  <w:sz w:val="16"/>
                </w:rPr>
                <w:t xml:space="preserve"> </w:t>
              </w:r>
              <w:r>
                <w:rPr>
                  <w:color w:val="0052CC"/>
                  <w:sz w:val="16"/>
                </w:rPr>
                <w:t>have</w:t>
              </w:r>
              <w:r>
                <w:rPr>
                  <w:color w:val="0052CC"/>
                  <w:spacing w:val="-6"/>
                  <w:sz w:val="16"/>
                </w:rPr>
                <w:t xml:space="preserve"> </w:t>
              </w:r>
              <w:r>
                <w:rPr>
                  <w:color w:val="0052CC"/>
                  <w:sz w:val="16"/>
                </w:rPr>
                <w:t>one</w:t>
              </w:r>
              <w:r>
                <w:rPr>
                  <w:color w:val="0052CC"/>
                  <w:spacing w:val="-6"/>
                  <w:sz w:val="16"/>
                </w:rPr>
                <w:t xml:space="preserve"> </w:t>
              </w:r>
              <w:r>
                <w:rPr>
                  <w:color w:val="0052CC"/>
                  <w:spacing w:val="-2"/>
                  <w:sz w:val="16"/>
                </w:rPr>
                <w:t>already.</w:t>
              </w:r>
            </w:hyperlink>
          </w:p>
          <w:p w14:paraId="6225D810" w14:textId="77777777" w:rsidR="00C12376" w:rsidRDefault="00C12376" w:rsidP="001A3662">
            <w:pPr>
              <w:pStyle w:val="TableParagraph"/>
              <w:spacing w:before="25"/>
              <w:ind w:left="146"/>
              <w:rPr>
                <w:b/>
                <w:sz w:val="11"/>
              </w:rPr>
            </w:pPr>
            <w:hyperlink r:id="rId988">
              <w:r>
                <w:rPr>
                  <w:b/>
                  <w:color w:val="206E4E"/>
                  <w:spacing w:val="-2"/>
                  <w:sz w:val="11"/>
                </w:rPr>
                <w:t>DELETED</w:t>
              </w:r>
            </w:hyperlink>
          </w:p>
        </w:tc>
        <w:tc>
          <w:tcPr>
            <w:tcW w:w="3183" w:type="dxa"/>
          </w:tcPr>
          <w:p w14:paraId="60DEBBD9" w14:textId="77777777" w:rsidR="00C12376" w:rsidRDefault="00C12376" w:rsidP="001A3662">
            <w:pPr>
              <w:pStyle w:val="TableParagraph"/>
              <w:spacing w:before="33"/>
              <w:rPr>
                <w:b/>
                <w:sz w:val="11"/>
              </w:rPr>
            </w:pPr>
          </w:p>
          <w:p w14:paraId="5BD94C19" w14:textId="77777777" w:rsidR="00C12376" w:rsidRDefault="00C12376" w:rsidP="001A3662">
            <w:pPr>
              <w:pStyle w:val="TableParagraph"/>
              <w:ind w:left="125"/>
              <w:rPr>
                <w:b/>
                <w:sz w:val="11"/>
              </w:rPr>
            </w:pPr>
            <w:r>
              <w:rPr>
                <w:noProof/>
              </w:rPr>
              <mc:AlternateContent>
                <mc:Choice Requires="wpg">
                  <w:drawing>
                    <wp:anchor distT="0" distB="0" distL="0" distR="0" simplePos="0" relativeHeight="252002304" behindDoc="1" locked="0" layoutInCell="1" allowOverlap="1" wp14:anchorId="44B74376" wp14:editId="45A3E853">
                      <wp:simplePos x="0" y="0"/>
                      <wp:positionH relativeFrom="column">
                        <wp:posOffset>55054</wp:posOffset>
                      </wp:positionH>
                      <wp:positionV relativeFrom="paragraph">
                        <wp:posOffset>-5727</wp:posOffset>
                      </wp:positionV>
                      <wp:extent cx="369570" cy="104139"/>
                      <wp:effectExtent l="0" t="0" r="0" b="0"/>
                      <wp:wrapNone/>
                      <wp:docPr id="3785" name="Group 3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104139"/>
                                <a:chOff x="0" y="0"/>
                                <a:chExt cx="369570" cy="104139"/>
                              </a:xfrm>
                            </wpg:grpSpPr>
                            <wps:wsp>
                              <wps:cNvPr id="3786" name="Graphic 3786"/>
                              <wps:cNvSpPr/>
                              <wps:spPr>
                                <a:xfrm>
                                  <a:off x="0" y="0"/>
                                  <a:ext cx="369570" cy="104139"/>
                                </a:xfrm>
                                <a:custGeom>
                                  <a:avLst/>
                                  <a:gdLst/>
                                  <a:ahLst/>
                                  <a:cxnLst/>
                                  <a:rect l="l" t="t" r="r" b="b"/>
                                  <a:pathLst>
                                    <a:path w="369570" h="104139">
                                      <a:moveTo>
                                        <a:pt x="352756" y="103630"/>
                                      </a:moveTo>
                                      <a:lnTo>
                                        <a:pt x="16432" y="103630"/>
                                      </a:lnTo>
                                      <a:lnTo>
                                        <a:pt x="14016" y="103149"/>
                                      </a:lnTo>
                                      <a:lnTo>
                                        <a:pt x="0" y="87199"/>
                                      </a:lnTo>
                                      <a:lnTo>
                                        <a:pt x="0" y="84686"/>
                                      </a:lnTo>
                                      <a:lnTo>
                                        <a:pt x="0" y="16432"/>
                                      </a:lnTo>
                                      <a:lnTo>
                                        <a:pt x="16432" y="0"/>
                                      </a:lnTo>
                                      <a:lnTo>
                                        <a:pt x="352756" y="0"/>
                                      </a:lnTo>
                                      <a:lnTo>
                                        <a:pt x="369189" y="16432"/>
                                      </a:lnTo>
                                      <a:lnTo>
                                        <a:pt x="369189" y="87199"/>
                                      </a:lnTo>
                                      <a:lnTo>
                                        <a:pt x="355172" y="103149"/>
                                      </a:lnTo>
                                      <a:lnTo>
                                        <a:pt x="352756"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3D960647" id="Group 3785" o:spid="_x0000_s1026" style="position:absolute;margin-left:4.35pt;margin-top:-.45pt;width:29.1pt;height:8.2pt;z-index:-251314176;mso-wrap-distance-left:0;mso-wrap-distance-right:0" coordsize="36957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">
                      <v:shape id="Graphic 3786" o:spid="_x0000_s1027" style="position:absolute;width:369570;height:104139;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" path="m352756,103630r-336324,l14016,103149,,87199,,84686,,16432,16432,,352756,r16433,16432l369189,87199r-14017,15950l352756,103630xe" fillcolor="#ffeceb" stroked="f">
                        <v:path arrowok="t"/>
                      </v:shape>
                    </v:group>
                  </w:pict>
                </mc:Fallback>
              </mc:AlternateContent>
            </w:r>
            <w:r>
              <w:rPr>
                <w:b/>
                <w:color w:val="AE2E24"/>
                <w:spacing w:val="-2"/>
                <w:sz w:val="11"/>
              </w:rPr>
              <w:t>DELETED</w:t>
            </w:r>
          </w:p>
        </w:tc>
        <w:tc>
          <w:tcPr>
            <w:tcW w:w="2285" w:type="dxa"/>
          </w:tcPr>
          <w:p w14:paraId="3A4933DF" w14:textId="77777777" w:rsidR="00C12376" w:rsidRDefault="00C12376" w:rsidP="001A3662">
            <w:pPr>
              <w:pStyle w:val="TableParagraph"/>
              <w:spacing w:before="33"/>
              <w:rPr>
                <w:b/>
                <w:sz w:val="11"/>
              </w:rPr>
            </w:pPr>
          </w:p>
          <w:p w14:paraId="2557D538"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03328" behindDoc="1" locked="0" layoutInCell="1" allowOverlap="1" wp14:anchorId="3C14858E" wp14:editId="7A546469">
                      <wp:simplePos x="0" y="0"/>
                      <wp:positionH relativeFrom="column">
                        <wp:posOffset>48577</wp:posOffset>
                      </wp:positionH>
                      <wp:positionV relativeFrom="paragraph">
                        <wp:posOffset>-5727</wp:posOffset>
                      </wp:positionV>
                      <wp:extent cx="375920" cy="104139"/>
                      <wp:effectExtent l="0" t="0" r="0" b="0"/>
                      <wp:wrapNone/>
                      <wp:docPr id="3787" name="Group 3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104139"/>
                                <a:chOff x="0" y="0"/>
                                <a:chExt cx="375920" cy="104139"/>
                              </a:xfrm>
                            </wpg:grpSpPr>
                            <wps:wsp>
                              <wps:cNvPr id="3788" name="Graphic 3788"/>
                              <wps:cNvSpPr/>
                              <wps:spPr>
                                <a:xfrm>
                                  <a:off x="0" y="0"/>
                                  <a:ext cx="375920" cy="104139"/>
                                </a:xfrm>
                                <a:custGeom>
                                  <a:avLst/>
                                  <a:gdLst/>
                                  <a:ahLst/>
                                  <a:cxnLst/>
                                  <a:rect l="l" t="t" r="r" b="b"/>
                                  <a:pathLst>
                                    <a:path w="375920" h="104139">
                                      <a:moveTo>
                                        <a:pt x="359232" y="103630"/>
                                      </a:moveTo>
                                      <a:lnTo>
                                        <a:pt x="16432" y="103630"/>
                                      </a:lnTo>
                                      <a:lnTo>
                                        <a:pt x="14015" y="103149"/>
                                      </a:lnTo>
                                      <a:lnTo>
                                        <a:pt x="0" y="87199"/>
                                      </a:lnTo>
                                      <a:lnTo>
                                        <a:pt x="0" y="84686"/>
                                      </a:lnTo>
                                      <a:lnTo>
                                        <a:pt x="0" y="16432"/>
                                      </a:lnTo>
                                      <a:lnTo>
                                        <a:pt x="16432" y="0"/>
                                      </a:lnTo>
                                      <a:lnTo>
                                        <a:pt x="359232" y="0"/>
                                      </a:lnTo>
                                      <a:lnTo>
                                        <a:pt x="375666" y="16432"/>
                                      </a:lnTo>
                                      <a:lnTo>
                                        <a:pt x="375666" y="87199"/>
                                      </a:lnTo>
                                      <a:lnTo>
                                        <a:pt x="361649" y="103149"/>
                                      </a:lnTo>
                                      <a:lnTo>
                                        <a:pt x="359232"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C3FA270" id="Group 3787" o:spid="_x0000_s1026" style="position:absolute;margin-left:3.8pt;margin-top:-.45pt;width:29.6pt;height:8.2pt;z-index:-251313152;mso-wrap-distance-left:0;mso-wrap-distance-right:0" coordsize="3759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">
                      <v:shape id="Graphic 3788" o:spid="_x0000_s1027" style="position:absolute;width:375920;height:104139;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" path="m359232,103630r-342800,l14015,103149,,87199,,84686,,16432,16432,,359232,r16434,16432l375666,87199r-14017,15950l359232,103630xe" fillcolor="#ffeceb" stroked="f">
                        <v:path arrowok="t"/>
                      </v:shape>
                    </v:group>
                  </w:pict>
                </mc:Fallback>
              </mc:AlternateContent>
            </w:r>
            <w:r>
              <w:rPr>
                <w:b/>
                <w:color w:val="AE2E24"/>
                <w:spacing w:val="-2"/>
                <w:sz w:val="11"/>
              </w:rPr>
              <w:t>DELETED</w:t>
            </w:r>
          </w:p>
        </w:tc>
      </w:tr>
      <w:tr w:rsidR="00C12376" w14:paraId="016CA9D3" w14:textId="77777777" w:rsidTr="001A3662">
        <w:trPr>
          <w:trHeight w:val="974"/>
        </w:trPr>
        <w:tc>
          <w:tcPr>
            <w:tcW w:w="2275" w:type="dxa"/>
          </w:tcPr>
          <w:p w14:paraId="2B4B415F" w14:textId="77777777" w:rsidR="00C12376" w:rsidRDefault="00C12376" w:rsidP="001A3662">
            <w:pPr>
              <w:pStyle w:val="TableParagraph"/>
              <w:spacing w:before="112" w:line="352" w:lineRule="auto"/>
              <w:ind w:left="127" w:right="110" w:firstLine="178"/>
              <w:jc w:val="both"/>
              <w:rPr>
                <w:b/>
                <w:sz w:val="11"/>
              </w:rPr>
            </w:pPr>
            <w:r>
              <w:rPr>
                <w:noProof/>
              </w:rPr>
              <mc:AlternateContent>
                <mc:Choice Requires="wpg">
                  <w:drawing>
                    <wp:anchor distT="0" distB="0" distL="0" distR="0" simplePos="0" relativeHeight="252004352" behindDoc="1" locked="0" layoutInCell="1" allowOverlap="1" wp14:anchorId="129D0975" wp14:editId="2D8083FA">
                      <wp:simplePos x="0" y="0"/>
                      <wp:positionH relativeFrom="column">
                        <wp:posOffset>48577</wp:posOffset>
                      </wp:positionH>
                      <wp:positionV relativeFrom="paragraph">
                        <wp:posOffset>56715</wp:posOffset>
                      </wp:positionV>
                      <wp:extent cx="1347470" cy="492759"/>
                      <wp:effectExtent l="0" t="0" r="0" b="0"/>
                      <wp:wrapNone/>
                      <wp:docPr id="3789" name="Group 3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492759"/>
                                <a:chOff x="0" y="0"/>
                                <a:chExt cx="1347470" cy="492759"/>
                              </a:xfrm>
                            </wpg:grpSpPr>
                            <wps:wsp>
                              <wps:cNvPr id="3790" name="Graphic 3790"/>
                              <wps:cNvSpPr/>
                              <wps:spPr>
                                <a:xfrm>
                                  <a:off x="3238" y="3238"/>
                                  <a:ext cx="1341120" cy="485775"/>
                                </a:xfrm>
                                <a:custGeom>
                                  <a:avLst/>
                                  <a:gdLst/>
                                  <a:ahLst/>
                                  <a:cxnLst/>
                                  <a:rect l="l" t="t" r="r" b="b"/>
                                  <a:pathLst>
                                    <a:path w="1341120" h="485775">
                                      <a:moveTo>
                                        <a:pt x="0" y="120472"/>
                                      </a:moveTo>
                                      <a:lnTo>
                                        <a:pt x="0" y="22021"/>
                                      </a:lnTo>
                                      <a:lnTo>
                                        <a:pt x="0" y="19100"/>
                                      </a:lnTo>
                                      <a:lnTo>
                                        <a:pt x="558" y="16292"/>
                                      </a:lnTo>
                                      <a:lnTo>
                                        <a:pt x="1676" y="13592"/>
                                      </a:lnTo>
                                      <a:lnTo>
                                        <a:pt x="2793" y="10894"/>
                                      </a:lnTo>
                                      <a:lnTo>
                                        <a:pt x="4385" y="8514"/>
                                      </a:lnTo>
                                      <a:lnTo>
                                        <a:pt x="6450" y="6449"/>
                                      </a:lnTo>
                                      <a:lnTo>
                                        <a:pt x="8514" y="4384"/>
                                      </a:lnTo>
                                      <a:lnTo>
                                        <a:pt x="10896" y="2792"/>
                                      </a:lnTo>
                                      <a:lnTo>
                                        <a:pt x="13594" y="1674"/>
                                      </a:lnTo>
                                      <a:lnTo>
                                        <a:pt x="16292" y="558"/>
                                      </a:lnTo>
                                      <a:lnTo>
                                        <a:pt x="19101" y="0"/>
                                      </a:lnTo>
                                      <a:lnTo>
                                        <a:pt x="22021" y="0"/>
                                      </a:lnTo>
                                      <a:lnTo>
                                        <a:pt x="1318717" y="0"/>
                                      </a:lnTo>
                                      <a:lnTo>
                                        <a:pt x="1321637" y="0"/>
                                      </a:lnTo>
                                      <a:lnTo>
                                        <a:pt x="1324446" y="558"/>
                                      </a:lnTo>
                                      <a:lnTo>
                                        <a:pt x="1340739" y="22021"/>
                                      </a:lnTo>
                                      <a:lnTo>
                                        <a:pt x="1340739" y="120472"/>
                                      </a:lnTo>
                                      <a:lnTo>
                                        <a:pt x="1334288" y="136042"/>
                                      </a:lnTo>
                                      <a:lnTo>
                                        <a:pt x="1332223" y="138107"/>
                                      </a:lnTo>
                                      <a:lnTo>
                                        <a:pt x="1329842" y="139698"/>
                                      </a:lnTo>
                                      <a:lnTo>
                                        <a:pt x="1327144" y="140816"/>
                                      </a:lnTo>
                                      <a:lnTo>
                                        <a:pt x="1324446" y="141934"/>
                                      </a:lnTo>
                                      <a:lnTo>
                                        <a:pt x="1321637" y="142494"/>
                                      </a:lnTo>
                                      <a:lnTo>
                                        <a:pt x="1318717" y="142494"/>
                                      </a:lnTo>
                                      <a:lnTo>
                                        <a:pt x="22021" y="142494"/>
                                      </a:lnTo>
                                      <a:lnTo>
                                        <a:pt x="19101" y="142494"/>
                                      </a:lnTo>
                                      <a:lnTo>
                                        <a:pt x="16292" y="141934"/>
                                      </a:lnTo>
                                      <a:lnTo>
                                        <a:pt x="0" y="123392"/>
                                      </a:lnTo>
                                      <a:lnTo>
                                        <a:pt x="0" y="120472"/>
                                      </a:lnTo>
                                      <a:close/>
                                    </a:path>
                                    <a:path w="1341120" h="485775">
                                      <a:moveTo>
                                        <a:pt x="0" y="288874"/>
                                      </a:moveTo>
                                      <a:lnTo>
                                        <a:pt x="0" y="190423"/>
                                      </a:lnTo>
                                      <a:lnTo>
                                        <a:pt x="0" y="187502"/>
                                      </a:lnTo>
                                      <a:lnTo>
                                        <a:pt x="558" y="184692"/>
                                      </a:lnTo>
                                      <a:lnTo>
                                        <a:pt x="1676" y="181993"/>
                                      </a:lnTo>
                                      <a:lnTo>
                                        <a:pt x="2793" y="179295"/>
                                      </a:lnTo>
                                      <a:lnTo>
                                        <a:pt x="4385" y="176916"/>
                                      </a:lnTo>
                                      <a:lnTo>
                                        <a:pt x="6450" y="174851"/>
                                      </a:lnTo>
                                      <a:lnTo>
                                        <a:pt x="8514" y="172785"/>
                                      </a:lnTo>
                                      <a:lnTo>
                                        <a:pt x="10896" y="171194"/>
                                      </a:lnTo>
                                      <a:lnTo>
                                        <a:pt x="13594" y="170078"/>
                                      </a:lnTo>
                                      <a:lnTo>
                                        <a:pt x="16292" y="168960"/>
                                      </a:lnTo>
                                      <a:lnTo>
                                        <a:pt x="19101" y="168402"/>
                                      </a:lnTo>
                                      <a:lnTo>
                                        <a:pt x="22021" y="168402"/>
                                      </a:lnTo>
                                      <a:lnTo>
                                        <a:pt x="1318717" y="168402"/>
                                      </a:lnTo>
                                      <a:lnTo>
                                        <a:pt x="1321637" y="168402"/>
                                      </a:lnTo>
                                      <a:lnTo>
                                        <a:pt x="1324446" y="168960"/>
                                      </a:lnTo>
                                      <a:lnTo>
                                        <a:pt x="1327144" y="170076"/>
                                      </a:lnTo>
                                      <a:lnTo>
                                        <a:pt x="1329842" y="171194"/>
                                      </a:lnTo>
                                      <a:lnTo>
                                        <a:pt x="1332223" y="172785"/>
                                      </a:lnTo>
                                      <a:lnTo>
                                        <a:pt x="1334288" y="174850"/>
                                      </a:lnTo>
                                      <a:lnTo>
                                        <a:pt x="1336353" y="176914"/>
                                      </a:lnTo>
                                      <a:lnTo>
                                        <a:pt x="1340739" y="190423"/>
                                      </a:lnTo>
                                      <a:lnTo>
                                        <a:pt x="1340739" y="288874"/>
                                      </a:lnTo>
                                      <a:lnTo>
                                        <a:pt x="1334288" y="304444"/>
                                      </a:lnTo>
                                      <a:lnTo>
                                        <a:pt x="1332223" y="306509"/>
                                      </a:lnTo>
                                      <a:lnTo>
                                        <a:pt x="1329842" y="308101"/>
                                      </a:lnTo>
                                      <a:lnTo>
                                        <a:pt x="1327144" y="309219"/>
                                      </a:lnTo>
                                      <a:lnTo>
                                        <a:pt x="1324446" y="310337"/>
                                      </a:lnTo>
                                      <a:lnTo>
                                        <a:pt x="1321637" y="310896"/>
                                      </a:lnTo>
                                      <a:lnTo>
                                        <a:pt x="1318717" y="310896"/>
                                      </a:lnTo>
                                      <a:lnTo>
                                        <a:pt x="22021" y="310896"/>
                                      </a:lnTo>
                                      <a:lnTo>
                                        <a:pt x="19101" y="310896"/>
                                      </a:lnTo>
                                      <a:lnTo>
                                        <a:pt x="16292" y="310337"/>
                                      </a:lnTo>
                                      <a:lnTo>
                                        <a:pt x="0" y="291794"/>
                                      </a:lnTo>
                                      <a:lnTo>
                                        <a:pt x="0" y="288874"/>
                                      </a:lnTo>
                                      <a:close/>
                                    </a:path>
                                    <a:path w="1341120" h="485775">
                                      <a:moveTo>
                                        <a:pt x="0" y="463753"/>
                                      </a:moveTo>
                                      <a:lnTo>
                                        <a:pt x="0" y="365302"/>
                                      </a:lnTo>
                                      <a:lnTo>
                                        <a:pt x="0" y="362381"/>
                                      </a:lnTo>
                                      <a:lnTo>
                                        <a:pt x="558" y="359571"/>
                                      </a:lnTo>
                                      <a:lnTo>
                                        <a:pt x="1676" y="356873"/>
                                      </a:lnTo>
                                      <a:lnTo>
                                        <a:pt x="2793" y="354174"/>
                                      </a:lnTo>
                                      <a:lnTo>
                                        <a:pt x="4385" y="351793"/>
                                      </a:lnTo>
                                      <a:lnTo>
                                        <a:pt x="6450" y="349729"/>
                                      </a:lnTo>
                                      <a:lnTo>
                                        <a:pt x="8514" y="347664"/>
                                      </a:lnTo>
                                      <a:lnTo>
                                        <a:pt x="10896" y="346073"/>
                                      </a:lnTo>
                                      <a:lnTo>
                                        <a:pt x="13594" y="344957"/>
                                      </a:lnTo>
                                      <a:lnTo>
                                        <a:pt x="16292" y="343839"/>
                                      </a:lnTo>
                                      <a:lnTo>
                                        <a:pt x="19101" y="343281"/>
                                      </a:lnTo>
                                      <a:lnTo>
                                        <a:pt x="22021" y="343281"/>
                                      </a:lnTo>
                                      <a:lnTo>
                                        <a:pt x="819988" y="343281"/>
                                      </a:lnTo>
                                      <a:lnTo>
                                        <a:pt x="822908" y="343281"/>
                                      </a:lnTo>
                                      <a:lnTo>
                                        <a:pt x="825717" y="343839"/>
                                      </a:lnTo>
                                      <a:lnTo>
                                        <a:pt x="828415" y="344957"/>
                                      </a:lnTo>
                                      <a:lnTo>
                                        <a:pt x="831113" y="346073"/>
                                      </a:lnTo>
                                      <a:lnTo>
                                        <a:pt x="833495" y="347664"/>
                                      </a:lnTo>
                                      <a:lnTo>
                                        <a:pt x="835560" y="349729"/>
                                      </a:lnTo>
                                      <a:lnTo>
                                        <a:pt x="837624" y="351793"/>
                                      </a:lnTo>
                                      <a:lnTo>
                                        <a:pt x="839216" y="354174"/>
                                      </a:lnTo>
                                      <a:lnTo>
                                        <a:pt x="840333" y="356873"/>
                                      </a:lnTo>
                                      <a:lnTo>
                                        <a:pt x="841451" y="359571"/>
                                      </a:lnTo>
                                      <a:lnTo>
                                        <a:pt x="842009" y="362381"/>
                                      </a:lnTo>
                                      <a:lnTo>
                                        <a:pt x="842010" y="365302"/>
                                      </a:lnTo>
                                      <a:lnTo>
                                        <a:pt x="842010" y="463753"/>
                                      </a:lnTo>
                                      <a:lnTo>
                                        <a:pt x="828415" y="484097"/>
                                      </a:lnTo>
                                      <a:lnTo>
                                        <a:pt x="825717" y="485215"/>
                                      </a:lnTo>
                                      <a:lnTo>
                                        <a:pt x="822908" y="485773"/>
                                      </a:lnTo>
                                      <a:lnTo>
                                        <a:pt x="819988" y="485775"/>
                                      </a:lnTo>
                                      <a:lnTo>
                                        <a:pt x="22021" y="485775"/>
                                      </a:lnTo>
                                      <a:lnTo>
                                        <a:pt x="0" y="466671"/>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3791" name="Graphic 3791">
                                <a:hlinkClick r:id="rId270"/>
                              </wps:cNvPr>
                              <wps:cNvSpPr/>
                              <wps:spPr>
                                <a:xfrm>
                                  <a:off x="440436" y="375666"/>
                                  <a:ext cx="375920" cy="104139"/>
                                </a:xfrm>
                                <a:custGeom>
                                  <a:avLst/>
                                  <a:gdLst/>
                                  <a:ahLst/>
                                  <a:cxnLst/>
                                  <a:rect l="l" t="t" r="r" b="b"/>
                                  <a:pathLst>
                                    <a:path w="375920" h="104139">
                                      <a:moveTo>
                                        <a:pt x="359233" y="103630"/>
                                      </a:moveTo>
                                      <a:lnTo>
                                        <a:pt x="16432" y="103630"/>
                                      </a:lnTo>
                                      <a:lnTo>
                                        <a:pt x="14016" y="103149"/>
                                      </a:lnTo>
                                      <a:lnTo>
                                        <a:pt x="0" y="87197"/>
                                      </a:lnTo>
                                      <a:lnTo>
                                        <a:pt x="0" y="84686"/>
                                      </a:lnTo>
                                      <a:lnTo>
                                        <a:pt x="0" y="16432"/>
                                      </a:lnTo>
                                      <a:lnTo>
                                        <a:pt x="16432" y="0"/>
                                      </a:lnTo>
                                      <a:lnTo>
                                        <a:pt x="359233" y="0"/>
                                      </a:lnTo>
                                      <a:lnTo>
                                        <a:pt x="375665" y="16432"/>
                                      </a:lnTo>
                                      <a:lnTo>
                                        <a:pt x="375665" y="87197"/>
                                      </a:lnTo>
                                      <a:lnTo>
                                        <a:pt x="361649" y="103149"/>
                                      </a:lnTo>
                                      <a:lnTo>
                                        <a:pt x="359233" y="103630"/>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3792" name="Image 3792">
                                  <a:hlinkClick r:id="rId270"/>
                                </pic:cNvPr>
                                <pic:cNvPicPr/>
                              </pic:nvPicPr>
                              <pic:blipFill>
                                <a:blip r:embed="rId310" cstate="print"/>
                                <a:stretch>
                                  <a:fillRect/>
                                </a:stretch>
                              </pic:blipFill>
                              <pic:spPr>
                                <a:xfrm>
                                  <a:off x="39216" y="32738"/>
                                  <a:ext cx="79343" cy="79343"/>
                                </a:xfrm>
                                <a:prstGeom prst="rect">
                                  <a:avLst/>
                                </a:prstGeom>
                              </pic:spPr>
                            </pic:pic>
                          </wpg:wgp>
                        </a:graphicData>
                      </a:graphic>
                    </wp:anchor>
                  </w:drawing>
                </mc:Choice>
                <mc:Fallback>
                  <w:pict>
                    <v:group w14:anchorId="244FA21A" id="Group 3789" o:spid="_x0000_s1026" style="position:absolute;margin-left:3.8pt;margin-top:4.45pt;width:106.1pt;height:38.8pt;z-index:-251312128;mso-wrap-distance-left:0;mso-wrap-distance-right:0" coordsize="13474,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">
                      <v:shape id="Graphic 3790" o:spid="_x0000_s1027" style="position:absolute;left:32;top:32;width:13411;height:4858;visibility:visible;mso-wrap-style:square;v-text-anchor:top" coordsize="134112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" path="m,120472l,22021,,19100,558,16292,1676,13592,2793,10894,4385,8514,6450,6449,8514,4384,10896,2792,13594,1674,16292,558,19101,r2920,l1318717,r2920,l1324446,558r16293,21463l1340739,120472r-6451,15570l1332223,138107r-2381,1591l1327144,140816r-2698,1118l1321637,142494r-2920,l22021,142494r-2920,l16292,141934,,123392r,-2920xem,288874l,190423r,-2921l558,184692r1118,-2699l2793,179295r1592,-2379l6450,174851r2064,-2066l10896,171194r2698,-1116l16292,168960r2809,-558l22021,168402r1296696,l1321637,168402r2809,558l1327144,170076r2698,1118l1332223,172785r2065,2065l1336353,176914r4386,13509l1340739,288874r-6451,15570l1332223,306509r-2381,1592l1327144,309219r-2698,1118l1321637,310896r-2920,l22021,310896r-2920,l16292,310337,,291794r,-2920xem,463753l,365302r,-2921l558,359571r1118,-2698l2793,354174r1592,-2381l6450,349729r2064,-2065l10896,346073r2698,-1116l16292,343839r2809,-558l22021,343281r797967,l822908,343281r2809,558l828415,344957r2698,1116l833495,347664r2065,2065l837624,351793r1592,2381l840333,356873r1118,2698l842009,362381r1,2921l842010,463753r-13595,20344l825717,485215r-2809,558l819988,485775r-797967,l,466671r,-2918xe" filled="f" strokecolor="#091d41" strokeweight=".51pt">
                        <v:path arrowok="t"/>
                      </v:shape>
                      <v:shape id="Graphic 3791" o:spid="_x0000_s1028" href="https://inivos.atlassian.net/browse/TN-727" style="position:absolute;left:4404;top:3756;width:3759;height:1042;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" o:button="t" path="m359233,103630r-342801,l14016,103149,,87197,,84686,,16432,16432,,359233,r16432,16432l375665,87197r-14016,15952l359233,103630xe" fillcolor="#dbfff1" stroked="f">
                        <v:fill o:detectmouseclick="t"/>
                        <v:path arrowok="t"/>
                      </v:shape>
                      <v:shape id="Image 3792" o:spid="_x0000_s1029" type="#_x0000_t75" href="https://inivos.atlassian.net/browse/TN-727"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" o:button="t">
                        <v:fill o:detectmouseclick="t"/>
                        <v:imagedata r:id="rId418" o:title=""/>
                      </v:shape>
                    </v:group>
                  </w:pict>
                </mc:Fallback>
              </mc:AlternateContent>
            </w:r>
            <w:hyperlink r:id="rId989">
              <w:r>
                <w:rPr>
                  <w:color w:val="0052CC"/>
                  <w:sz w:val="16"/>
                </w:rPr>
                <w:t>TN-727:</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logged</w:t>
              </w:r>
              <w:r>
                <w:rPr>
                  <w:color w:val="0052CC"/>
                  <w:spacing w:val="-11"/>
                  <w:sz w:val="16"/>
                </w:rPr>
                <w:t xml:space="preserve"> </w:t>
              </w:r>
              <w:r>
                <w:rPr>
                  <w:color w:val="0052CC"/>
                  <w:sz w:val="16"/>
                </w:rPr>
                <w:t>in</w:t>
              </w:r>
              <w:r>
                <w:rPr>
                  <w:color w:val="0052CC"/>
                  <w:spacing w:val="-11"/>
                  <w:sz w:val="16"/>
                </w:rPr>
                <w:t xml:space="preserve"> </w:t>
              </w:r>
              <w:r>
                <w:rPr>
                  <w:color w:val="0052CC"/>
                  <w:sz w:val="16"/>
                </w:rPr>
                <w:t>Us</w:t>
              </w:r>
            </w:hyperlink>
            <w:r>
              <w:rPr>
                <w:color w:val="0052CC"/>
                <w:sz w:val="16"/>
              </w:rPr>
              <w:t xml:space="preserve"> </w:t>
            </w:r>
            <w:hyperlink r:id="rId990">
              <w:r>
                <w:rPr>
                  <w:color w:val="0052CC"/>
                  <w:sz w:val="16"/>
                </w:rPr>
                <w:t>er,</w:t>
              </w:r>
              <w:r>
                <w:rPr>
                  <w:color w:val="0052CC"/>
                  <w:spacing w:val="-12"/>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edit</w:t>
              </w:r>
              <w:r>
                <w:rPr>
                  <w:color w:val="0052CC"/>
                  <w:spacing w:val="-11"/>
                  <w:sz w:val="16"/>
                </w:rPr>
                <w:t xml:space="preserve"> </w:t>
              </w:r>
              <w:r>
                <w:rPr>
                  <w:color w:val="0052CC"/>
                  <w:sz w:val="16"/>
                </w:rPr>
                <w:t>my</w:t>
              </w:r>
              <w:r>
                <w:rPr>
                  <w:color w:val="0052CC"/>
                  <w:spacing w:val="-11"/>
                  <w:sz w:val="16"/>
                </w:rPr>
                <w:t xml:space="preserve"> </w:t>
              </w:r>
              <w:r>
                <w:rPr>
                  <w:color w:val="0052CC"/>
                  <w:sz w:val="16"/>
                </w:rPr>
                <w:t>employe</w:t>
              </w:r>
            </w:hyperlink>
            <w:r>
              <w:rPr>
                <w:color w:val="0052CC"/>
                <w:sz w:val="16"/>
              </w:rPr>
              <w:t xml:space="preserve"> </w:t>
            </w:r>
            <w:hyperlink r:id="rId991">
              <w:r>
                <w:rPr>
                  <w:color w:val="0052CC"/>
                  <w:sz w:val="16"/>
                </w:rPr>
                <w:t>e details</w:t>
              </w:r>
            </w:hyperlink>
            <w:r>
              <w:rPr>
                <w:color w:val="0052CC"/>
                <w:spacing w:val="40"/>
                <w:sz w:val="16"/>
              </w:rPr>
              <w:t xml:space="preserve"> </w:t>
            </w:r>
            <w:hyperlink r:id="rId992">
              <w:r>
                <w:rPr>
                  <w:b/>
                  <w:color w:val="206E4E"/>
                  <w:position w:val="1"/>
                  <w:sz w:val="11"/>
                </w:rPr>
                <w:t>DELETED</w:t>
              </w:r>
            </w:hyperlink>
          </w:p>
        </w:tc>
        <w:tc>
          <w:tcPr>
            <w:tcW w:w="3183" w:type="dxa"/>
          </w:tcPr>
          <w:p w14:paraId="0117B035" w14:textId="77777777" w:rsidR="00C12376" w:rsidRDefault="00C12376" w:rsidP="001A3662">
            <w:pPr>
              <w:pStyle w:val="TableParagraph"/>
              <w:spacing w:before="33"/>
              <w:rPr>
                <w:b/>
                <w:sz w:val="11"/>
              </w:rPr>
            </w:pPr>
          </w:p>
          <w:p w14:paraId="04CF9ACE" w14:textId="77777777" w:rsidR="00C12376" w:rsidRDefault="00C12376" w:rsidP="001A3662">
            <w:pPr>
              <w:pStyle w:val="TableParagraph"/>
              <w:ind w:left="125"/>
              <w:rPr>
                <w:b/>
                <w:sz w:val="11"/>
              </w:rPr>
            </w:pPr>
            <w:r>
              <w:rPr>
                <w:noProof/>
              </w:rPr>
              <mc:AlternateContent>
                <mc:Choice Requires="wpg">
                  <w:drawing>
                    <wp:anchor distT="0" distB="0" distL="0" distR="0" simplePos="0" relativeHeight="252005376" behindDoc="1" locked="0" layoutInCell="1" allowOverlap="1" wp14:anchorId="3653E9AF" wp14:editId="4C38AC93">
                      <wp:simplePos x="0" y="0"/>
                      <wp:positionH relativeFrom="column">
                        <wp:posOffset>55054</wp:posOffset>
                      </wp:positionH>
                      <wp:positionV relativeFrom="paragraph">
                        <wp:posOffset>-5727</wp:posOffset>
                      </wp:positionV>
                      <wp:extent cx="369570" cy="97155"/>
                      <wp:effectExtent l="0" t="0" r="0" b="0"/>
                      <wp:wrapNone/>
                      <wp:docPr id="3793" name="Group 3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97155"/>
                                <a:chOff x="0" y="0"/>
                                <a:chExt cx="369570" cy="97155"/>
                              </a:xfrm>
                            </wpg:grpSpPr>
                            <wps:wsp>
                              <wps:cNvPr id="3794" name="Graphic 3794"/>
                              <wps:cNvSpPr/>
                              <wps:spPr>
                                <a:xfrm>
                                  <a:off x="0" y="0"/>
                                  <a:ext cx="369570" cy="97155"/>
                                </a:xfrm>
                                <a:custGeom>
                                  <a:avLst/>
                                  <a:gdLst/>
                                  <a:ahLst/>
                                  <a:cxnLst/>
                                  <a:rect l="l" t="t" r="r" b="b"/>
                                  <a:pathLst>
                                    <a:path w="369570" h="97155">
                                      <a:moveTo>
                                        <a:pt x="352756" y="97153"/>
                                      </a:moveTo>
                                      <a:lnTo>
                                        <a:pt x="16432" y="97153"/>
                                      </a:lnTo>
                                      <a:lnTo>
                                        <a:pt x="14016" y="96672"/>
                                      </a:lnTo>
                                      <a:lnTo>
                                        <a:pt x="0" y="80722"/>
                                      </a:lnTo>
                                      <a:lnTo>
                                        <a:pt x="0" y="78209"/>
                                      </a:lnTo>
                                      <a:lnTo>
                                        <a:pt x="0" y="16432"/>
                                      </a:lnTo>
                                      <a:lnTo>
                                        <a:pt x="16432" y="0"/>
                                      </a:lnTo>
                                      <a:lnTo>
                                        <a:pt x="352756" y="0"/>
                                      </a:lnTo>
                                      <a:lnTo>
                                        <a:pt x="369189" y="16432"/>
                                      </a:lnTo>
                                      <a:lnTo>
                                        <a:pt x="369189" y="80722"/>
                                      </a:lnTo>
                                      <a:lnTo>
                                        <a:pt x="355172" y="96672"/>
                                      </a:lnTo>
                                      <a:lnTo>
                                        <a:pt x="352756"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4242CD83" id="Group 3793" o:spid="_x0000_s1026" style="position:absolute;margin-left:4.35pt;margin-top:-.45pt;width:29.1pt;height:7.65pt;z-index:-251311104;mso-wrap-distance-left:0;mso-wrap-distance-right:0" coordsize="36957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">
                      <v:shape id="Graphic 3794" o:spid="_x0000_s1027" style="position:absolute;width:369570;height:97155;visibility:visible;mso-wrap-style:square;v-text-anchor:top" coordsize="3695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" path="m352756,97153r-336324,l14016,96672,,80722,,78209,,16432,16432,,352756,r16433,16432l369189,80722,355172,96672r-2416,481xe" fillcolor="#ffeceb" stroked="f">
                        <v:path arrowok="t"/>
                      </v:shape>
                    </v:group>
                  </w:pict>
                </mc:Fallback>
              </mc:AlternateContent>
            </w:r>
            <w:r>
              <w:rPr>
                <w:b/>
                <w:color w:val="AE2E24"/>
                <w:spacing w:val="-2"/>
                <w:sz w:val="11"/>
              </w:rPr>
              <w:t>DELETED</w:t>
            </w:r>
          </w:p>
        </w:tc>
        <w:tc>
          <w:tcPr>
            <w:tcW w:w="2285" w:type="dxa"/>
          </w:tcPr>
          <w:p w14:paraId="2B727122" w14:textId="77777777" w:rsidR="00C12376" w:rsidRDefault="00C12376" w:rsidP="001A3662">
            <w:pPr>
              <w:pStyle w:val="TableParagraph"/>
              <w:spacing w:before="33"/>
              <w:rPr>
                <w:b/>
                <w:sz w:val="11"/>
              </w:rPr>
            </w:pPr>
          </w:p>
          <w:p w14:paraId="606AEF56"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06400" behindDoc="1" locked="0" layoutInCell="1" allowOverlap="1" wp14:anchorId="3541609D" wp14:editId="28243F61">
                      <wp:simplePos x="0" y="0"/>
                      <wp:positionH relativeFrom="column">
                        <wp:posOffset>48577</wp:posOffset>
                      </wp:positionH>
                      <wp:positionV relativeFrom="paragraph">
                        <wp:posOffset>-5727</wp:posOffset>
                      </wp:positionV>
                      <wp:extent cx="375920" cy="97155"/>
                      <wp:effectExtent l="0" t="0" r="0" b="0"/>
                      <wp:wrapNone/>
                      <wp:docPr id="3795" name="Group 3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7155"/>
                                <a:chOff x="0" y="0"/>
                                <a:chExt cx="375920" cy="97155"/>
                              </a:xfrm>
                            </wpg:grpSpPr>
                            <wps:wsp>
                              <wps:cNvPr id="3796" name="Graphic 3796"/>
                              <wps:cNvSpPr/>
                              <wps:spPr>
                                <a:xfrm>
                                  <a:off x="0" y="0"/>
                                  <a:ext cx="375920" cy="97155"/>
                                </a:xfrm>
                                <a:custGeom>
                                  <a:avLst/>
                                  <a:gdLst/>
                                  <a:ahLst/>
                                  <a:cxnLst/>
                                  <a:rect l="l" t="t" r="r" b="b"/>
                                  <a:pathLst>
                                    <a:path w="375920" h="97155">
                                      <a:moveTo>
                                        <a:pt x="359232" y="97153"/>
                                      </a:moveTo>
                                      <a:lnTo>
                                        <a:pt x="16432" y="97153"/>
                                      </a:lnTo>
                                      <a:lnTo>
                                        <a:pt x="14015" y="96672"/>
                                      </a:lnTo>
                                      <a:lnTo>
                                        <a:pt x="0" y="80722"/>
                                      </a:lnTo>
                                      <a:lnTo>
                                        <a:pt x="0" y="78209"/>
                                      </a:lnTo>
                                      <a:lnTo>
                                        <a:pt x="0" y="16432"/>
                                      </a:lnTo>
                                      <a:lnTo>
                                        <a:pt x="16432" y="0"/>
                                      </a:lnTo>
                                      <a:lnTo>
                                        <a:pt x="359232" y="0"/>
                                      </a:lnTo>
                                      <a:lnTo>
                                        <a:pt x="375666" y="16432"/>
                                      </a:lnTo>
                                      <a:lnTo>
                                        <a:pt x="375666" y="80722"/>
                                      </a:lnTo>
                                      <a:lnTo>
                                        <a:pt x="361649" y="96672"/>
                                      </a:lnTo>
                                      <a:lnTo>
                                        <a:pt x="359232"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6E0AAA50" id="Group 3795" o:spid="_x0000_s1026" style="position:absolute;margin-left:3.8pt;margin-top:-.45pt;width:29.6pt;height:7.65pt;z-index:-251310080;mso-wrap-distance-left:0;mso-wrap-distance-right:0" coordsize="3759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">
                      <v:shape id="Graphic 3796" o:spid="_x0000_s1027" style="position:absolute;width:375920;height:97155;visibility:visible;mso-wrap-style:square;v-text-anchor:top" coordsize="3759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" path="m359232,97153r-342800,l14015,96672,,80722,,78209,,16432,16432,,359232,r16434,16432l375666,80722,361649,96672r-2417,481xe" fillcolor="#ffeceb" stroked="f">
                        <v:path arrowok="t"/>
                      </v:shape>
                    </v:group>
                  </w:pict>
                </mc:Fallback>
              </mc:AlternateContent>
            </w:r>
            <w:r>
              <w:rPr>
                <w:b/>
                <w:color w:val="AE2E24"/>
                <w:spacing w:val="-2"/>
                <w:sz w:val="11"/>
              </w:rPr>
              <w:t>DELETED</w:t>
            </w:r>
          </w:p>
        </w:tc>
      </w:tr>
      <w:tr w:rsidR="00C12376" w14:paraId="04BC91AD" w14:textId="77777777" w:rsidTr="001A3662">
        <w:trPr>
          <w:trHeight w:val="1780"/>
        </w:trPr>
        <w:tc>
          <w:tcPr>
            <w:tcW w:w="2275" w:type="dxa"/>
          </w:tcPr>
          <w:p w14:paraId="40BBAAEA" w14:textId="77777777" w:rsidR="00C12376" w:rsidRDefault="00C12376" w:rsidP="001A3662">
            <w:pPr>
              <w:pStyle w:val="TableParagraph"/>
              <w:spacing w:before="102" w:line="355" w:lineRule="auto"/>
              <w:ind w:left="127" w:firstLine="178"/>
              <w:rPr>
                <w:sz w:val="16"/>
              </w:rPr>
            </w:pPr>
            <w:r>
              <w:rPr>
                <w:noProof/>
              </w:rPr>
              <w:lastRenderedPageBreak/>
              <mc:AlternateContent>
                <mc:Choice Requires="wpg">
                  <w:drawing>
                    <wp:anchor distT="0" distB="0" distL="0" distR="0" simplePos="0" relativeHeight="252007424" behindDoc="1" locked="0" layoutInCell="1" allowOverlap="1" wp14:anchorId="11A025A3" wp14:editId="47D096EF">
                      <wp:simplePos x="0" y="0"/>
                      <wp:positionH relativeFrom="column">
                        <wp:posOffset>48577</wp:posOffset>
                      </wp:positionH>
                      <wp:positionV relativeFrom="paragraph">
                        <wp:posOffset>50366</wp:posOffset>
                      </wp:positionV>
                      <wp:extent cx="1373505" cy="1017269"/>
                      <wp:effectExtent l="0" t="0" r="0" b="0"/>
                      <wp:wrapNone/>
                      <wp:docPr id="3797" name="Group 3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3505" cy="1017269"/>
                                <a:chOff x="0" y="0"/>
                                <a:chExt cx="1373505" cy="1017269"/>
                              </a:xfrm>
                            </wpg:grpSpPr>
                            <wps:wsp>
                              <wps:cNvPr id="3798" name="Graphic 3798"/>
                              <wps:cNvSpPr/>
                              <wps:spPr>
                                <a:xfrm>
                                  <a:off x="3238" y="3238"/>
                                  <a:ext cx="1367155" cy="1010919"/>
                                </a:xfrm>
                                <a:custGeom>
                                  <a:avLst/>
                                  <a:gdLst/>
                                  <a:ahLst/>
                                  <a:cxnLst/>
                                  <a:rect l="l" t="t" r="r" b="b"/>
                                  <a:pathLst>
                                    <a:path w="1367155" h="1010919">
                                      <a:moveTo>
                                        <a:pt x="0" y="120472"/>
                                      </a:moveTo>
                                      <a:lnTo>
                                        <a:pt x="0" y="22021"/>
                                      </a:lnTo>
                                      <a:lnTo>
                                        <a:pt x="0" y="19100"/>
                                      </a:lnTo>
                                      <a:lnTo>
                                        <a:pt x="558" y="16292"/>
                                      </a:lnTo>
                                      <a:lnTo>
                                        <a:pt x="19101" y="0"/>
                                      </a:lnTo>
                                      <a:lnTo>
                                        <a:pt x="22021" y="0"/>
                                      </a:lnTo>
                                      <a:lnTo>
                                        <a:pt x="1318717" y="0"/>
                                      </a:lnTo>
                                      <a:lnTo>
                                        <a:pt x="1321637" y="0"/>
                                      </a:lnTo>
                                      <a:lnTo>
                                        <a:pt x="1324446" y="558"/>
                                      </a:lnTo>
                                      <a:lnTo>
                                        <a:pt x="1340739" y="22021"/>
                                      </a:lnTo>
                                      <a:lnTo>
                                        <a:pt x="1340739" y="120472"/>
                                      </a:lnTo>
                                      <a:lnTo>
                                        <a:pt x="1340739" y="123393"/>
                                      </a:lnTo>
                                      <a:lnTo>
                                        <a:pt x="1340180" y="126201"/>
                                      </a:lnTo>
                                      <a:lnTo>
                                        <a:pt x="1339062" y="128898"/>
                                      </a:lnTo>
                                      <a:lnTo>
                                        <a:pt x="1337945" y="131597"/>
                                      </a:lnTo>
                                      <a:lnTo>
                                        <a:pt x="1327144" y="140816"/>
                                      </a:lnTo>
                                      <a:lnTo>
                                        <a:pt x="1324446" y="141934"/>
                                      </a:lnTo>
                                      <a:lnTo>
                                        <a:pt x="1321637" y="142492"/>
                                      </a:lnTo>
                                      <a:lnTo>
                                        <a:pt x="1318717" y="142494"/>
                                      </a:lnTo>
                                      <a:lnTo>
                                        <a:pt x="22021" y="142494"/>
                                      </a:lnTo>
                                      <a:lnTo>
                                        <a:pt x="1676" y="128899"/>
                                      </a:lnTo>
                                      <a:lnTo>
                                        <a:pt x="558" y="126201"/>
                                      </a:lnTo>
                                      <a:lnTo>
                                        <a:pt x="0" y="123393"/>
                                      </a:lnTo>
                                      <a:lnTo>
                                        <a:pt x="0" y="120472"/>
                                      </a:lnTo>
                                      <a:close/>
                                    </a:path>
                                    <a:path w="1367155" h="1010919">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338148" y="174879"/>
                                      </a:lnTo>
                                      <a:lnTo>
                                        <a:pt x="1341068" y="174879"/>
                                      </a:lnTo>
                                      <a:lnTo>
                                        <a:pt x="1343877" y="175437"/>
                                      </a:lnTo>
                                      <a:lnTo>
                                        <a:pt x="1346575" y="176553"/>
                                      </a:lnTo>
                                      <a:lnTo>
                                        <a:pt x="1349273" y="177671"/>
                                      </a:lnTo>
                                      <a:lnTo>
                                        <a:pt x="1351654" y="179262"/>
                                      </a:lnTo>
                                      <a:lnTo>
                                        <a:pt x="1353719" y="181327"/>
                                      </a:lnTo>
                                      <a:lnTo>
                                        <a:pt x="1355784" y="183391"/>
                                      </a:lnTo>
                                      <a:lnTo>
                                        <a:pt x="1360170" y="196900"/>
                                      </a:lnTo>
                                      <a:lnTo>
                                        <a:pt x="1360170" y="295351"/>
                                      </a:lnTo>
                                      <a:lnTo>
                                        <a:pt x="1353719" y="310921"/>
                                      </a:lnTo>
                                      <a:lnTo>
                                        <a:pt x="1351654" y="312986"/>
                                      </a:lnTo>
                                      <a:lnTo>
                                        <a:pt x="1349273" y="314577"/>
                                      </a:lnTo>
                                      <a:lnTo>
                                        <a:pt x="1346575" y="315695"/>
                                      </a:lnTo>
                                      <a:lnTo>
                                        <a:pt x="1343877" y="316813"/>
                                      </a:lnTo>
                                      <a:lnTo>
                                        <a:pt x="1341068" y="317373"/>
                                      </a:lnTo>
                                      <a:lnTo>
                                        <a:pt x="1338148" y="317373"/>
                                      </a:lnTo>
                                      <a:lnTo>
                                        <a:pt x="22021" y="317373"/>
                                      </a:lnTo>
                                      <a:lnTo>
                                        <a:pt x="19101" y="317373"/>
                                      </a:lnTo>
                                      <a:lnTo>
                                        <a:pt x="16292" y="316813"/>
                                      </a:lnTo>
                                      <a:lnTo>
                                        <a:pt x="0" y="298271"/>
                                      </a:lnTo>
                                      <a:lnTo>
                                        <a:pt x="0" y="295351"/>
                                      </a:lnTo>
                                      <a:close/>
                                    </a:path>
                                    <a:path w="1367155" h="1010919">
                                      <a:moveTo>
                                        <a:pt x="0" y="470230"/>
                                      </a:moveTo>
                                      <a:lnTo>
                                        <a:pt x="0" y="371779"/>
                                      </a:lnTo>
                                      <a:lnTo>
                                        <a:pt x="0" y="368858"/>
                                      </a:lnTo>
                                      <a:lnTo>
                                        <a:pt x="558" y="366048"/>
                                      </a:lnTo>
                                      <a:lnTo>
                                        <a:pt x="1676" y="363349"/>
                                      </a:lnTo>
                                      <a:lnTo>
                                        <a:pt x="2793" y="360651"/>
                                      </a:lnTo>
                                      <a:lnTo>
                                        <a:pt x="4385" y="358270"/>
                                      </a:lnTo>
                                      <a:lnTo>
                                        <a:pt x="6450" y="356206"/>
                                      </a:lnTo>
                                      <a:lnTo>
                                        <a:pt x="8514" y="354141"/>
                                      </a:lnTo>
                                      <a:lnTo>
                                        <a:pt x="10896" y="352550"/>
                                      </a:lnTo>
                                      <a:lnTo>
                                        <a:pt x="13594" y="351434"/>
                                      </a:lnTo>
                                      <a:lnTo>
                                        <a:pt x="16292" y="350316"/>
                                      </a:lnTo>
                                      <a:lnTo>
                                        <a:pt x="19101" y="349758"/>
                                      </a:lnTo>
                                      <a:lnTo>
                                        <a:pt x="22021" y="349758"/>
                                      </a:lnTo>
                                      <a:lnTo>
                                        <a:pt x="1305763" y="349758"/>
                                      </a:lnTo>
                                      <a:lnTo>
                                        <a:pt x="1308683" y="349758"/>
                                      </a:lnTo>
                                      <a:lnTo>
                                        <a:pt x="1311492" y="350316"/>
                                      </a:lnTo>
                                      <a:lnTo>
                                        <a:pt x="1314190" y="351434"/>
                                      </a:lnTo>
                                      <a:lnTo>
                                        <a:pt x="1316888" y="352550"/>
                                      </a:lnTo>
                                      <a:lnTo>
                                        <a:pt x="1319269" y="354141"/>
                                      </a:lnTo>
                                      <a:lnTo>
                                        <a:pt x="1321335" y="356206"/>
                                      </a:lnTo>
                                      <a:lnTo>
                                        <a:pt x="1323399" y="358270"/>
                                      </a:lnTo>
                                      <a:lnTo>
                                        <a:pt x="1327785" y="371779"/>
                                      </a:lnTo>
                                      <a:lnTo>
                                        <a:pt x="1327785" y="470230"/>
                                      </a:lnTo>
                                      <a:lnTo>
                                        <a:pt x="1314190" y="490572"/>
                                      </a:lnTo>
                                      <a:lnTo>
                                        <a:pt x="1311492" y="491690"/>
                                      </a:lnTo>
                                      <a:lnTo>
                                        <a:pt x="1308683" y="492250"/>
                                      </a:lnTo>
                                      <a:lnTo>
                                        <a:pt x="1305763" y="492252"/>
                                      </a:lnTo>
                                      <a:lnTo>
                                        <a:pt x="22021" y="492252"/>
                                      </a:lnTo>
                                      <a:lnTo>
                                        <a:pt x="1676" y="478656"/>
                                      </a:lnTo>
                                      <a:lnTo>
                                        <a:pt x="558" y="475958"/>
                                      </a:lnTo>
                                      <a:lnTo>
                                        <a:pt x="0" y="473150"/>
                                      </a:lnTo>
                                      <a:lnTo>
                                        <a:pt x="0" y="470230"/>
                                      </a:lnTo>
                                      <a:close/>
                                    </a:path>
                                    <a:path w="1367155" h="1010919">
                                      <a:moveTo>
                                        <a:pt x="0" y="638632"/>
                                      </a:moveTo>
                                      <a:lnTo>
                                        <a:pt x="0" y="546658"/>
                                      </a:lnTo>
                                      <a:lnTo>
                                        <a:pt x="0" y="543737"/>
                                      </a:lnTo>
                                      <a:lnTo>
                                        <a:pt x="558" y="540927"/>
                                      </a:lnTo>
                                      <a:lnTo>
                                        <a:pt x="1676" y="538229"/>
                                      </a:lnTo>
                                      <a:lnTo>
                                        <a:pt x="2793" y="535530"/>
                                      </a:lnTo>
                                      <a:lnTo>
                                        <a:pt x="4385" y="533149"/>
                                      </a:lnTo>
                                      <a:lnTo>
                                        <a:pt x="6450" y="531085"/>
                                      </a:lnTo>
                                      <a:lnTo>
                                        <a:pt x="8514" y="529020"/>
                                      </a:lnTo>
                                      <a:lnTo>
                                        <a:pt x="10896" y="527429"/>
                                      </a:lnTo>
                                      <a:lnTo>
                                        <a:pt x="13594" y="526311"/>
                                      </a:lnTo>
                                      <a:lnTo>
                                        <a:pt x="16292" y="525195"/>
                                      </a:lnTo>
                                      <a:lnTo>
                                        <a:pt x="19101" y="524637"/>
                                      </a:lnTo>
                                      <a:lnTo>
                                        <a:pt x="22021" y="524637"/>
                                      </a:lnTo>
                                      <a:lnTo>
                                        <a:pt x="1344625" y="524637"/>
                                      </a:lnTo>
                                      <a:lnTo>
                                        <a:pt x="1347545" y="524637"/>
                                      </a:lnTo>
                                      <a:lnTo>
                                        <a:pt x="1350354" y="525195"/>
                                      </a:lnTo>
                                      <a:lnTo>
                                        <a:pt x="1353052" y="526311"/>
                                      </a:lnTo>
                                      <a:lnTo>
                                        <a:pt x="1355750" y="527429"/>
                                      </a:lnTo>
                                      <a:lnTo>
                                        <a:pt x="1358131" y="529020"/>
                                      </a:lnTo>
                                      <a:lnTo>
                                        <a:pt x="1360196" y="531085"/>
                                      </a:lnTo>
                                      <a:lnTo>
                                        <a:pt x="1362261" y="533149"/>
                                      </a:lnTo>
                                      <a:lnTo>
                                        <a:pt x="1363852" y="535530"/>
                                      </a:lnTo>
                                      <a:lnTo>
                                        <a:pt x="1364970" y="538229"/>
                                      </a:lnTo>
                                      <a:lnTo>
                                        <a:pt x="1366088" y="540927"/>
                                      </a:lnTo>
                                      <a:lnTo>
                                        <a:pt x="1366647" y="543737"/>
                                      </a:lnTo>
                                      <a:lnTo>
                                        <a:pt x="1366647" y="546658"/>
                                      </a:lnTo>
                                      <a:lnTo>
                                        <a:pt x="1366647" y="638632"/>
                                      </a:lnTo>
                                      <a:lnTo>
                                        <a:pt x="1353052" y="658976"/>
                                      </a:lnTo>
                                      <a:lnTo>
                                        <a:pt x="1350354" y="660094"/>
                                      </a:lnTo>
                                      <a:lnTo>
                                        <a:pt x="1347545" y="660652"/>
                                      </a:lnTo>
                                      <a:lnTo>
                                        <a:pt x="1344625" y="660654"/>
                                      </a:lnTo>
                                      <a:lnTo>
                                        <a:pt x="22021" y="660654"/>
                                      </a:lnTo>
                                      <a:lnTo>
                                        <a:pt x="0" y="641553"/>
                                      </a:lnTo>
                                      <a:lnTo>
                                        <a:pt x="0" y="638632"/>
                                      </a:lnTo>
                                      <a:close/>
                                    </a:path>
                                    <a:path w="1367155" h="1010919">
                                      <a:moveTo>
                                        <a:pt x="0" y="813511"/>
                                      </a:moveTo>
                                      <a:lnTo>
                                        <a:pt x="0" y="715060"/>
                                      </a:lnTo>
                                      <a:lnTo>
                                        <a:pt x="0" y="712139"/>
                                      </a:lnTo>
                                      <a:lnTo>
                                        <a:pt x="558" y="709329"/>
                                      </a:lnTo>
                                      <a:lnTo>
                                        <a:pt x="1676" y="706631"/>
                                      </a:lnTo>
                                      <a:lnTo>
                                        <a:pt x="2793" y="703932"/>
                                      </a:lnTo>
                                      <a:lnTo>
                                        <a:pt x="4385" y="701551"/>
                                      </a:lnTo>
                                      <a:lnTo>
                                        <a:pt x="6450" y="699487"/>
                                      </a:lnTo>
                                      <a:lnTo>
                                        <a:pt x="8514" y="697420"/>
                                      </a:lnTo>
                                      <a:lnTo>
                                        <a:pt x="10896" y="695830"/>
                                      </a:lnTo>
                                      <a:lnTo>
                                        <a:pt x="13594" y="694713"/>
                                      </a:lnTo>
                                      <a:lnTo>
                                        <a:pt x="16292" y="693597"/>
                                      </a:lnTo>
                                      <a:lnTo>
                                        <a:pt x="19101" y="693039"/>
                                      </a:lnTo>
                                      <a:lnTo>
                                        <a:pt x="22021" y="693039"/>
                                      </a:lnTo>
                                      <a:lnTo>
                                        <a:pt x="1124407" y="693039"/>
                                      </a:lnTo>
                                      <a:lnTo>
                                        <a:pt x="1127327" y="693039"/>
                                      </a:lnTo>
                                      <a:lnTo>
                                        <a:pt x="1130136" y="693597"/>
                                      </a:lnTo>
                                      <a:lnTo>
                                        <a:pt x="1132834" y="694713"/>
                                      </a:lnTo>
                                      <a:lnTo>
                                        <a:pt x="1135532" y="695831"/>
                                      </a:lnTo>
                                      <a:lnTo>
                                        <a:pt x="1137913" y="697422"/>
                                      </a:lnTo>
                                      <a:lnTo>
                                        <a:pt x="1139978" y="699488"/>
                                      </a:lnTo>
                                      <a:lnTo>
                                        <a:pt x="1142043" y="701553"/>
                                      </a:lnTo>
                                      <a:lnTo>
                                        <a:pt x="1143635" y="703934"/>
                                      </a:lnTo>
                                      <a:lnTo>
                                        <a:pt x="1144752" y="706633"/>
                                      </a:lnTo>
                                      <a:lnTo>
                                        <a:pt x="1145870" y="709329"/>
                                      </a:lnTo>
                                      <a:lnTo>
                                        <a:pt x="1146429" y="712139"/>
                                      </a:lnTo>
                                      <a:lnTo>
                                        <a:pt x="1146429" y="715060"/>
                                      </a:lnTo>
                                      <a:lnTo>
                                        <a:pt x="1146429" y="813511"/>
                                      </a:lnTo>
                                      <a:lnTo>
                                        <a:pt x="1139978" y="829081"/>
                                      </a:lnTo>
                                      <a:lnTo>
                                        <a:pt x="1137913" y="831146"/>
                                      </a:lnTo>
                                      <a:lnTo>
                                        <a:pt x="1135532" y="832737"/>
                                      </a:lnTo>
                                      <a:lnTo>
                                        <a:pt x="1132834" y="833855"/>
                                      </a:lnTo>
                                      <a:lnTo>
                                        <a:pt x="1130136" y="834973"/>
                                      </a:lnTo>
                                      <a:lnTo>
                                        <a:pt x="1127327" y="835531"/>
                                      </a:lnTo>
                                      <a:lnTo>
                                        <a:pt x="1124407" y="835533"/>
                                      </a:lnTo>
                                      <a:lnTo>
                                        <a:pt x="22021" y="835533"/>
                                      </a:lnTo>
                                      <a:lnTo>
                                        <a:pt x="6450" y="829081"/>
                                      </a:lnTo>
                                      <a:lnTo>
                                        <a:pt x="4385" y="827016"/>
                                      </a:lnTo>
                                      <a:lnTo>
                                        <a:pt x="2793" y="824634"/>
                                      </a:lnTo>
                                      <a:lnTo>
                                        <a:pt x="1676" y="821937"/>
                                      </a:lnTo>
                                      <a:lnTo>
                                        <a:pt x="558" y="819239"/>
                                      </a:lnTo>
                                      <a:lnTo>
                                        <a:pt x="0" y="816431"/>
                                      </a:lnTo>
                                      <a:lnTo>
                                        <a:pt x="0" y="813511"/>
                                      </a:lnTo>
                                      <a:close/>
                                    </a:path>
                                    <a:path w="1367155" h="1010919">
                                      <a:moveTo>
                                        <a:pt x="0" y="988390"/>
                                      </a:moveTo>
                                      <a:lnTo>
                                        <a:pt x="0" y="889939"/>
                                      </a:lnTo>
                                      <a:lnTo>
                                        <a:pt x="0" y="887018"/>
                                      </a:lnTo>
                                      <a:lnTo>
                                        <a:pt x="558" y="884208"/>
                                      </a:lnTo>
                                      <a:lnTo>
                                        <a:pt x="1676" y="881510"/>
                                      </a:lnTo>
                                      <a:lnTo>
                                        <a:pt x="2793" y="878813"/>
                                      </a:lnTo>
                                      <a:lnTo>
                                        <a:pt x="4385" y="876432"/>
                                      </a:lnTo>
                                      <a:lnTo>
                                        <a:pt x="19101" y="867918"/>
                                      </a:lnTo>
                                      <a:lnTo>
                                        <a:pt x="22021" y="867918"/>
                                      </a:lnTo>
                                      <a:lnTo>
                                        <a:pt x="470230" y="867918"/>
                                      </a:lnTo>
                                      <a:lnTo>
                                        <a:pt x="473150" y="867918"/>
                                      </a:lnTo>
                                      <a:lnTo>
                                        <a:pt x="475959" y="868476"/>
                                      </a:lnTo>
                                      <a:lnTo>
                                        <a:pt x="490575" y="881510"/>
                                      </a:lnTo>
                                      <a:lnTo>
                                        <a:pt x="491693" y="884208"/>
                                      </a:lnTo>
                                      <a:lnTo>
                                        <a:pt x="492252" y="887018"/>
                                      </a:lnTo>
                                      <a:lnTo>
                                        <a:pt x="492252" y="889939"/>
                                      </a:lnTo>
                                      <a:lnTo>
                                        <a:pt x="492252" y="988390"/>
                                      </a:lnTo>
                                      <a:lnTo>
                                        <a:pt x="470230" y="1010412"/>
                                      </a:lnTo>
                                      <a:lnTo>
                                        <a:pt x="22021" y="1010412"/>
                                      </a:lnTo>
                                      <a:lnTo>
                                        <a:pt x="1676" y="996814"/>
                                      </a:lnTo>
                                      <a:lnTo>
                                        <a:pt x="558" y="994118"/>
                                      </a:lnTo>
                                      <a:lnTo>
                                        <a:pt x="0" y="991310"/>
                                      </a:lnTo>
                                      <a:lnTo>
                                        <a:pt x="0" y="988390"/>
                                      </a:lnTo>
                                      <a:close/>
                                    </a:path>
                                  </a:pathLst>
                                </a:custGeom>
                                <a:ln w="6477">
                                  <a:solidFill>
                                    <a:srgbClr val="091D41"/>
                                  </a:solidFill>
                                  <a:prstDash val="solid"/>
                                </a:ln>
                              </wps:spPr>
                              <wps:bodyPr wrap="square" lIns="0" tIns="0" rIns="0" bIns="0" rtlCol="0">
                                <a:prstTxWarp prst="textNoShape">
                                  <a:avLst/>
                                </a:prstTxWarp>
                                <a:noAutofit/>
                              </wps:bodyPr>
                            </wps:wsp>
                            <wps:wsp>
                              <wps:cNvPr id="3799" name="Graphic 3799">
                                <a:hlinkClick r:id="rId707"/>
                              </wps:cNvPr>
                              <wps:cNvSpPr/>
                              <wps:spPr>
                                <a:xfrm>
                                  <a:off x="19431" y="900303"/>
                                  <a:ext cx="453390" cy="104139"/>
                                </a:xfrm>
                                <a:custGeom>
                                  <a:avLst/>
                                  <a:gdLst/>
                                  <a:ahLst/>
                                  <a:cxnLst/>
                                  <a:rect l="l" t="t" r="r" b="b"/>
                                  <a:pathLst>
                                    <a:path w="453390" h="104139">
                                      <a:moveTo>
                                        <a:pt x="436957" y="103630"/>
                                      </a:moveTo>
                                      <a:lnTo>
                                        <a:pt x="16433" y="103630"/>
                                      </a:lnTo>
                                      <a:lnTo>
                                        <a:pt x="14016" y="103149"/>
                                      </a:lnTo>
                                      <a:lnTo>
                                        <a:pt x="0" y="87197"/>
                                      </a:lnTo>
                                      <a:lnTo>
                                        <a:pt x="0" y="84686"/>
                                      </a:lnTo>
                                      <a:lnTo>
                                        <a:pt x="0" y="16432"/>
                                      </a:lnTo>
                                      <a:lnTo>
                                        <a:pt x="16433" y="0"/>
                                      </a:lnTo>
                                      <a:lnTo>
                                        <a:pt x="436957" y="0"/>
                                      </a:lnTo>
                                      <a:lnTo>
                                        <a:pt x="453390" y="16432"/>
                                      </a:lnTo>
                                      <a:lnTo>
                                        <a:pt x="453390" y="87197"/>
                                      </a:lnTo>
                                      <a:lnTo>
                                        <a:pt x="439373" y="103149"/>
                                      </a:lnTo>
                                      <a:lnTo>
                                        <a:pt x="436957"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00" name="Image 3800">
                                  <a:hlinkClick r:id="rId707"/>
                                </pic:cNvPr>
                                <pic:cNvPicPr/>
                              </pic:nvPicPr>
                              <pic:blipFill>
                                <a:blip r:embed="rId310" cstate="print"/>
                                <a:stretch>
                                  <a:fillRect/>
                                </a:stretch>
                              </pic:blipFill>
                              <pic:spPr>
                                <a:xfrm>
                                  <a:off x="39216" y="39215"/>
                                  <a:ext cx="79343" cy="79343"/>
                                </a:xfrm>
                                <a:prstGeom prst="rect">
                                  <a:avLst/>
                                </a:prstGeom>
                              </pic:spPr>
                            </pic:pic>
                          </wpg:wgp>
                        </a:graphicData>
                      </a:graphic>
                    </wp:anchor>
                  </w:drawing>
                </mc:Choice>
                <mc:Fallback>
                  <w:pict>
                    <v:group w14:anchorId="059F0D8D" id="Group 3797" o:spid="_x0000_s1026" style="position:absolute;margin-left:3.8pt;margin-top:3.95pt;width:108.15pt;height:80.1pt;z-index:-251309056;mso-wrap-distance-left:0;mso-wrap-distance-right:0" coordsize="13735,10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">
                      <v:shape id="Graphic 3798" o:spid="_x0000_s1027" style="position:absolute;left:32;top:32;width:13671;height:10109;visibility:visible;mso-wrap-style:square;v-text-anchor:top" coordsize="1367155,101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" path="m,120472l,22021,,19100,558,16292,19101,r2920,l1318717,r2920,l1324446,558r16293,21463l1340739,120472r,2921l1340180,126201r-1118,2697l1337945,131597r-10801,9219l1324446,141934r-2809,558l1318717,142494r-1296696,l1676,128899,558,126201,,123393r,-2921xem,295351l,196900r,-2921l558,191169r1118,-2699l2793,185772r1592,-2381l6450,181327r2064,-2065l10896,177671r2698,-1118l16292,175437r2809,-558l22021,174879r1316127,l1341068,174879r2809,558l1346575,176553r2698,1118l1351654,179262r2065,2065l1355784,183391r4386,13509l1360170,295351r-6451,15570l1351654,312986r-2381,1591l1346575,315695r-2698,1118l1341068,317373r-2920,l22021,317373r-2920,l16292,316813,,298271r,-2920xem,470230l,371779r,-2921l558,366048r1118,-2699l2793,360651r1592,-2381l6450,356206r2064,-2065l10896,352550r2698,-1116l16292,350316r2809,-558l22021,349758r1283742,l1308683,349758r2809,558l1314190,351434r2698,1116l1319269,354141r2066,2065l1323399,358270r4386,13509l1327785,470230r-13595,20342l1311492,491690r-2809,560l1305763,492252r-1283742,l1676,478656,558,475958,,473150r,-2920xem,638632l,546658r,-2921l558,540927r1118,-2698l2793,535530r1592,-2381l6450,531085r2064,-2065l10896,527429r2698,-1118l16292,525195r2809,-558l22021,524637r1322604,l1347545,524637r2809,558l1353052,526311r2698,1118l1358131,529020r2065,2065l1362261,533149r1591,2381l1364970,538229r1118,2698l1366647,543737r,2921l1366647,638632r-13595,20344l1350354,660094r-2809,558l1344625,660654r-1322604,l,641553r,-2921xem,813511l,715060r,-2921l558,709329r1118,-2698l2793,703932r1592,-2381l6450,699487r2064,-2067l10896,695830r2698,-1117l16292,693597r2809,-558l22021,693039r1102386,l1127327,693039r2809,558l1132834,694713r2698,1118l1137913,697422r2065,2066l1142043,701553r1592,2381l1144752,706633r1118,2696l1146429,712139r,2921l1146429,813511r-6451,15570l1137913,831146r-2381,1591l1132834,833855r-2698,1118l1127327,835531r-2920,2l22021,835533,6450,829081,4385,827016,2793,824634,1676,821937,558,819239,,816431r,-2920xem,988390l,889939r,-2921l558,884208r1118,-2698l2793,878813r1592,-2381l19101,867918r2920,l470230,867918r2920,l475959,868476r14616,13034l491693,884208r559,2810l492252,889939r,98451l470230,1010412r-448209,l1676,996814,558,994118,,991310r,-2920xe" filled="f" strokecolor="#091d41" strokeweight=".51pt">
                        <v:path arrowok="t"/>
                      </v:shape>
                      <v:shape id="Graphic 3799" o:spid="_x0000_s1028" href="https://inivos.atlassian.net/browse/TN-718" style="position:absolute;left:194;top:9003;width:4534;height:1041;visibility:visible;mso-wrap-style:square;v-text-anchor:top" coordsize="4533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" o:button="t" path="m436957,103630r-420524,l14016,103149,,87197,,84686,,16432,16433,,436957,r16433,16432l453390,87197r-14017,15952l436957,103630xe" fillcolor="#091d41" stroked="f">
                        <v:fill opacity="3855f" o:detectmouseclick="t"/>
                        <v:path arrowok="t"/>
                      </v:shape>
                      <v:shape id="Image 3800" o:spid="_x0000_s1029" type="#_x0000_t75" href="https://inivos.atlassian.net/browse/TN-718"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" o:button="t">
                        <v:fill o:detectmouseclick="t"/>
                        <v:imagedata r:id="rId418" o:title=""/>
                      </v:shape>
                    </v:group>
                  </w:pict>
                </mc:Fallback>
              </mc:AlternateContent>
            </w:r>
            <w:hyperlink r:id="rId993">
              <w:r>
                <w:rPr>
                  <w:color w:val="0052CC"/>
                  <w:sz w:val="16"/>
                </w:rPr>
                <w:t>TN-718:</w:t>
              </w:r>
              <w:r>
                <w:rPr>
                  <w:color w:val="0052CC"/>
                  <w:spacing w:val="-12"/>
                  <w:sz w:val="16"/>
                </w:rPr>
                <w:t xml:space="preserve"> </w:t>
              </w:r>
              <w:r>
                <w:rPr>
                  <w:color w:val="0052CC"/>
                  <w:sz w:val="16"/>
                </w:rPr>
                <w:t>As</w:t>
              </w:r>
              <w:r>
                <w:rPr>
                  <w:color w:val="0052CC"/>
                  <w:spacing w:val="-8"/>
                  <w:sz w:val="16"/>
                </w:rPr>
                <w:t xml:space="preserve"> </w:t>
              </w:r>
              <w:r>
                <w:rPr>
                  <w:color w:val="0052CC"/>
                  <w:sz w:val="16"/>
                </w:rPr>
                <w:t>a</w:t>
              </w:r>
              <w:r>
                <w:rPr>
                  <w:color w:val="0052CC"/>
                  <w:spacing w:val="-6"/>
                  <w:sz w:val="16"/>
                </w:rPr>
                <w:t xml:space="preserve"> </w:t>
              </w:r>
              <w:r>
                <w:rPr>
                  <w:color w:val="0052CC"/>
                  <w:sz w:val="16"/>
                </w:rPr>
                <w:t>Manager,</w:t>
              </w:r>
              <w:r>
                <w:rPr>
                  <w:color w:val="0052CC"/>
                  <w:spacing w:val="-6"/>
                  <w:sz w:val="16"/>
                </w:rPr>
                <w:t xml:space="preserve"> </w:t>
              </w:r>
              <w:r>
                <w:rPr>
                  <w:color w:val="0052CC"/>
                  <w:sz w:val="16"/>
                </w:rPr>
                <w:t>I</w:t>
              </w:r>
              <w:r>
                <w:rPr>
                  <w:color w:val="0052CC"/>
                  <w:spacing w:val="-6"/>
                  <w:sz w:val="16"/>
                </w:rPr>
                <w:t xml:space="preserve"> </w:t>
              </w:r>
              <w:r>
                <w:rPr>
                  <w:color w:val="0052CC"/>
                  <w:sz w:val="16"/>
                </w:rPr>
                <w:t>n</w:t>
              </w:r>
            </w:hyperlink>
            <w:r>
              <w:rPr>
                <w:color w:val="0052CC"/>
                <w:sz w:val="16"/>
              </w:rPr>
              <w:t xml:space="preserve"> </w:t>
            </w:r>
            <w:hyperlink r:id="rId994">
              <w:r>
                <w:rPr>
                  <w:color w:val="0052CC"/>
                  <w:sz w:val="16"/>
                </w:rPr>
                <w:t>eed</w:t>
              </w:r>
              <w:r>
                <w:rPr>
                  <w:color w:val="0052CC"/>
                  <w:spacing w:val="-2"/>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trip</w:t>
              </w:r>
              <w:r>
                <w:rPr>
                  <w:color w:val="0052CC"/>
                  <w:spacing w:val="-2"/>
                  <w:sz w:val="16"/>
                </w:rPr>
                <w:t xml:space="preserve"> </w:t>
              </w:r>
              <w:r>
                <w:rPr>
                  <w:color w:val="0052CC"/>
                  <w:sz w:val="16"/>
                </w:rPr>
                <w:t>requests</w:t>
              </w:r>
              <w:r>
                <w:rPr>
                  <w:color w:val="0052CC"/>
                  <w:spacing w:val="-2"/>
                  <w:sz w:val="16"/>
                </w:rPr>
                <w:t xml:space="preserve"> </w:t>
              </w:r>
              <w:r>
                <w:rPr>
                  <w:color w:val="0052CC"/>
                  <w:sz w:val="16"/>
                </w:rPr>
                <w:t>in</w:t>
              </w:r>
              <w:r>
                <w:rPr>
                  <w:color w:val="0052CC"/>
                  <w:spacing w:val="-2"/>
                  <w:sz w:val="16"/>
                </w:rPr>
                <w:t xml:space="preserve"> </w:t>
              </w:r>
              <w:r>
                <w:rPr>
                  <w:color w:val="0052CC"/>
                  <w:sz w:val="16"/>
                </w:rPr>
                <w:t>a</w:t>
              </w:r>
            </w:hyperlink>
            <w:r>
              <w:rPr>
                <w:color w:val="0052CC"/>
                <w:sz w:val="16"/>
              </w:rPr>
              <w:t xml:space="preserve"> </w:t>
            </w:r>
            <w:hyperlink r:id="rId995">
              <w:r>
                <w:rPr>
                  <w:color w:val="0052CC"/>
                  <w:sz w:val="16"/>
                </w:rPr>
                <w:t>way</w:t>
              </w:r>
              <w:r>
                <w:rPr>
                  <w:color w:val="0052CC"/>
                  <w:spacing w:val="-4"/>
                  <w:sz w:val="16"/>
                </w:rPr>
                <w:t xml:space="preserve"> </w:t>
              </w:r>
              <w:r>
                <w:rPr>
                  <w:color w:val="0052CC"/>
                  <w:sz w:val="16"/>
                </w:rPr>
                <w:t>that</w:t>
              </w:r>
              <w:r>
                <w:rPr>
                  <w:color w:val="0052CC"/>
                  <w:spacing w:val="-4"/>
                  <w:sz w:val="16"/>
                </w:rPr>
                <w:t xml:space="preserve"> </w:t>
              </w:r>
              <w:r>
                <w:rPr>
                  <w:color w:val="0052CC"/>
                  <w:sz w:val="16"/>
                </w:rPr>
                <w:t>distinguishes</w:t>
              </w:r>
              <w:r>
                <w:rPr>
                  <w:color w:val="0052CC"/>
                  <w:spacing w:val="-4"/>
                  <w:sz w:val="16"/>
                </w:rPr>
                <w:t xml:space="preserve"> </w:t>
              </w:r>
              <w:r>
                <w:rPr>
                  <w:color w:val="0052CC"/>
                  <w:sz w:val="16"/>
                </w:rPr>
                <w:t>betwe</w:t>
              </w:r>
            </w:hyperlink>
            <w:r>
              <w:rPr>
                <w:color w:val="0052CC"/>
                <w:sz w:val="16"/>
              </w:rPr>
              <w:t xml:space="preserve"> </w:t>
            </w:r>
            <w:hyperlink r:id="rId996">
              <w:r>
                <w:rPr>
                  <w:color w:val="0052CC"/>
                  <w:sz w:val="16"/>
                </w:rPr>
                <w:t>en</w:t>
              </w:r>
              <w:r>
                <w:rPr>
                  <w:color w:val="0052CC"/>
                  <w:spacing w:val="-12"/>
                  <w:sz w:val="16"/>
                </w:rPr>
                <w:t xml:space="preserve"> </w:t>
              </w:r>
              <w:r>
                <w:rPr>
                  <w:color w:val="0052CC"/>
                  <w:sz w:val="16"/>
                </w:rPr>
                <w:t>my</w:t>
              </w:r>
              <w:r>
                <w:rPr>
                  <w:color w:val="0052CC"/>
                  <w:spacing w:val="-11"/>
                  <w:sz w:val="16"/>
                </w:rPr>
                <w:t xml:space="preserve"> </w:t>
              </w:r>
              <w:r>
                <w:rPr>
                  <w:color w:val="0052CC"/>
                  <w:sz w:val="16"/>
                </w:rPr>
                <w:t>own</w:t>
              </w:r>
              <w:r>
                <w:rPr>
                  <w:color w:val="0052CC"/>
                  <w:spacing w:val="-11"/>
                  <w:sz w:val="16"/>
                </w:rPr>
                <w:t xml:space="preserve"> </w:t>
              </w:r>
              <w:r>
                <w:rPr>
                  <w:color w:val="0052CC"/>
                  <w:sz w:val="16"/>
                </w:rPr>
                <w:t>trip</w:t>
              </w:r>
              <w:r>
                <w:rPr>
                  <w:color w:val="0052CC"/>
                  <w:spacing w:val="-11"/>
                  <w:sz w:val="16"/>
                </w:rPr>
                <w:t xml:space="preserve"> </w:t>
              </w:r>
              <w:r>
                <w:rPr>
                  <w:color w:val="0052CC"/>
                  <w:sz w:val="16"/>
                </w:rPr>
                <w:t>requests</w:t>
              </w:r>
              <w:r>
                <w:rPr>
                  <w:color w:val="0052CC"/>
                  <w:spacing w:val="-11"/>
                  <w:sz w:val="16"/>
                </w:rPr>
                <w:t xml:space="preserve"> </w:t>
              </w:r>
              <w:r>
                <w:rPr>
                  <w:color w:val="0052CC"/>
                  <w:sz w:val="16"/>
                </w:rPr>
                <w:t>and</w:t>
              </w:r>
              <w:r>
                <w:rPr>
                  <w:color w:val="0052CC"/>
                  <w:spacing w:val="-11"/>
                  <w:sz w:val="16"/>
                </w:rPr>
                <w:t xml:space="preserve"> </w:t>
              </w:r>
              <w:r>
                <w:rPr>
                  <w:color w:val="0052CC"/>
                  <w:sz w:val="16"/>
                </w:rPr>
                <w:t>t</w:t>
              </w:r>
            </w:hyperlink>
            <w:r>
              <w:rPr>
                <w:color w:val="0052CC"/>
                <w:sz w:val="16"/>
              </w:rPr>
              <w:t xml:space="preserve"> </w:t>
            </w:r>
            <w:hyperlink r:id="rId997">
              <w:r>
                <w:rPr>
                  <w:color w:val="0052CC"/>
                  <w:sz w:val="16"/>
                </w:rPr>
                <w:t>hose of my subordinates</w:t>
              </w:r>
            </w:hyperlink>
          </w:p>
          <w:p w14:paraId="7A98B3BD" w14:textId="77777777" w:rsidR="00C12376" w:rsidRDefault="00C12376" w:rsidP="001A3662">
            <w:pPr>
              <w:pStyle w:val="TableParagraph"/>
              <w:spacing w:before="42"/>
              <w:ind w:left="146"/>
              <w:rPr>
                <w:b/>
                <w:sz w:val="11"/>
              </w:rPr>
            </w:pPr>
            <w:hyperlink r:id="rId998">
              <w:r>
                <w:rPr>
                  <w:b/>
                  <w:color w:val="44536F"/>
                  <w:sz w:val="11"/>
                </w:rPr>
                <w:t>DEV</w:t>
              </w:r>
              <w:r>
                <w:rPr>
                  <w:b/>
                  <w:color w:val="44536F"/>
                  <w:spacing w:val="-5"/>
                  <w:sz w:val="11"/>
                </w:rPr>
                <w:t xml:space="preserve"> </w:t>
              </w:r>
              <w:r>
                <w:rPr>
                  <w:b/>
                  <w:color w:val="44536F"/>
                  <w:sz w:val="11"/>
                </w:rPr>
                <w:t>-</w:t>
              </w:r>
              <w:r>
                <w:rPr>
                  <w:b/>
                  <w:color w:val="44536F"/>
                  <w:spacing w:val="-4"/>
                  <w:sz w:val="11"/>
                </w:rPr>
                <w:t xml:space="preserve"> TODO</w:t>
              </w:r>
            </w:hyperlink>
          </w:p>
        </w:tc>
        <w:tc>
          <w:tcPr>
            <w:tcW w:w="3183" w:type="dxa"/>
          </w:tcPr>
          <w:p w14:paraId="4F345212" w14:textId="77777777" w:rsidR="00C12376" w:rsidRDefault="00C12376" w:rsidP="001A3662">
            <w:pPr>
              <w:pStyle w:val="TableParagraph"/>
              <w:spacing w:before="102" w:line="360" w:lineRule="auto"/>
              <w:ind w:left="324" w:right="296"/>
              <w:rPr>
                <w:b/>
                <w:sz w:val="11"/>
              </w:rPr>
            </w:pPr>
            <w:r>
              <w:rPr>
                <w:noProof/>
              </w:rPr>
              <mc:AlternateContent>
                <mc:Choice Requires="wpg">
                  <w:drawing>
                    <wp:anchor distT="0" distB="0" distL="0" distR="0" simplePos="0" relativeHeight="252008448" behindDoc="1" locked="0" layoutInCell="1" allowOverlap="1" wp14:anchorId="283B3BEC" wp14:editId="03769232">
                      <wp:simplePos x="0" y="0"/>
                      <wp:positionH relativeFrom="column">
                        <wp:posOffset>106870</wp:posOffset>
                      </wp:positionH>
                      <wp:positionV relativeFrom="paragraph">
                        <wp:posOffset>114731</wp:posOffset>
                      </wp:positionV>
                      <wp:extent cx="32384" cy="32384"/>
                      <wp:effectExtent l="0" t="0" r="0" b="0"/>
                      <wp:wrapNone/>
                      <wp:docPr id="3801" name="Group 3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02" name="Graphic 380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47E962D" id="Group 3801" o:spid="_x0000_s1026" style="position:absolute;margin-left:8.4pt;margin-top:9.05pt;width:2.55pt;height:2.55pt;z-index:-2513080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6wC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DX66wCqAIAAM0GAAAOAAAAAAAAAAAAAAAA&#10;AC4CAABkcnMvZTJvRG9jLnhtbFBLAQItABQABgAIAAAAIQC+yEDr3AAAAAcBAAAPAAAAAAAAAAAA&#10;AAAAAAIFAABkcnMvZG93bnJldi54bWxQSwUGAAAAAAQABADzAAAACwYAAAAA&#10;">
                      <v:shape id="Graphic 380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09472" behindDoc="1" locked="0" layoutInCell="1" allowOverlap="1" wp14:anchorId="76D34A3F" wp14:editId="22D45B09">
                      <wp:simplePos x="0" y="0"/>
                      <wp:positionH relativeFrom="column">
                        <wp:posOffset>1143190</wp:posOffset>
                      </wp:positionH>
                      <wp:positionV relativeFrom="paragraph">
                        <wp:posOffset>62915</wp:posOffset>
                      </wp:positionV>
                      <wp:extent cx="434340" cy="136525"/>
                      <wp:effectExtent l="0" t="0" r="0" b="0"/>
                      <wp:wrapNone/>
                      <wp:docPr id="3803" name="Group 3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 cy="136525"/>
                                <a:chOff x="0" y="0"/>
                                <a:chExt cx="434340" cy="136525"/>
                              </a:xfrm>
                            </wpg:grpSpPr>
                            <wps:wsp>
                              <wps:cNvPr id="3804" name="Graphic 3804"/>
                              <wps:cNvSpPr/>
                              <wps:spPr>
                                <a:xfrm>
                                  <a:off x="0" y="0"/>
                                  <a:ext cx="434340" cy="136525"/>
                                </a:xfrm>
                                <a:custGeom>
                                  <a:avLst/>
                                  <a:gdLst/>
                                  <a:ahLst/>
                                  <a:cxnLst/>
                                  <a:rect l="l" t="t" r="r" b="b"/>
                                  <a:pathLst>
                                    <a:path w="434340" h="136525">
                                      <a:moveTo>
                                        <a:pt x="433958" y="136016"/>
                                      </a:moveTo>
                                      <a:lnTo>
                                        <a:pt x="60517" y="136015"/>
                                      </a:lnTo>
                                      <a:lnTo>
                                        <a:pt x="21977" y="120050"/>
                                      </a:lnTo>
                                      <a:lnTo>
                                        <a:pt x="414" y="79709"/>
                                      </a:lnTo>
                                      <a:lnTo>
                                        <a:pt x="0" y="75499"/>
                                      </a:lnTo>
                                      <a:lnTo>
                                        <a:pt x="0" y="60516"/>
                                      </a:lnTo>
                                      <a:lnTo>
                                        <a:pt x="15963" y="21975"/>
                                      </a:lnTo>
                                      <a:lnTo>
                                        <a:pt x="56304" y="414"/>
                                      </a:lnTo>
                                      <a:lnTo>
                                        <a:pt x="60517" y="0"/>
                                      </a:lnTo>
                                      <a:lnTo>
                                        <a:pt x="433958" y="0"/>
                                      </a:lnTo>
                                      <a:lnTo>
                                        <a:pt x="43395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57F5F6B" id="Group 3803" o:spid="_x0000_s1026" style="position:absolute;margin-left:90pt;margin-top:4.95pt;width:34.2pt;height:10.75pt;z-index:-251307008;mso-wrap-distance-left:0;mso-wrap-distance-right:0" coordsize="4343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">
                      <v:shape id="Graphic 3804" o:spid="_x0000_s1027" style="position:absolute;width:434340;height:136525;visibility:visible;mso-wrap-style:square;v-text-anchor:top" coordsize="434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" path="m433958,136016r-373441,-1l21977,120050,414,79709,,75499,,60516,15963,21975,56304,414,60517,,433958,r,136016xe" fillcolor="#091d41" stroked="f">
                        <v:fill opacity="3855f"/>
                        <v:path arrowok="t"/>
                      </v:shape>
                    </v:group>
                  </w:pict>
                </mc:Fallback>
              </mc:AlternateContent>
            </w:r>
            <w:r>
              <w:rPr>
                <w:noProof/>
              </w:rPr>
              <mc:AlternateContent>
                <mc:Choice Requires="wpg">
                  <w:drawing>
                    <wp:anchor distT="0" distB="0" distL="0" distR="0" simplePos="0" relativeHeight="252010496" behindDoc="1" locked="0" layoutInCell="1" allowOverlap="1" wp14:anchorId="47B51D65" wp14:editId="0A357D38">
                      <wp:simplePos x="0" y="0"/>
                      <wp:positionH relativeFrom="column">
                        <wp:posOffset>210502</wp:posOffset>
                      </wp:positionH>
                      <wp:positionV relativeFrom="paragraph">
                        <wp:posOffset>237794</wp:posOffset>
                      </wp:positionV>
                      <wp:extent cx="738505" cy="136525"/>
                      <wp:effectExtent l="0" t="0" r="0" b="0"/>
                      <wp:wrapNone/>
                      <wp:docPr id="3805" name="Group 3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806" name="Graphic 3806"/>
                              <wps:cNvSpPr/>
                              <wps:spPr>
                                <a:xfrm>
                                  <a:off x="0" y="0"/>
                                  <a:ext cx="460375" cy="136525"/>
                                </a:xfrm>
                                <a:custGeom>
                                  <a:avLst/>
                                  <a:gdLst/>
                                  <a:ahLst/>
                                  <a:cxnLst/>
                                  <a:rect l="l" t="t" r="r" b="b"/>
                                  <a:pathLst>
                                    <a:path w="460375" h="136525">
                                      <a:moveTo>
                                        <a:pt x="399357" y="136016"/>
                                      </a:moveTo>
                                      <a:lnTo>
                                        <a:pt x="0" y="136016"/>
                                      </a:lnTo>
                                      <a:lnTo>
                                        <a:pt x="0" y="0"/>
                                      </a:lnTo>
                                      <a:lnTo>
                                        <a:pt x="399349" y="0"/>
                                      </a:lnTo>
                                      <a:lnTo>
                                        <a:pt x="403561" y="414"/>
                                      </a:lnTo>
                                      <a:lnTo>
                                        <a:pt x="443903" y="21977"/>
                                      </a:lnTo>
                                      <a:lnTo>
                                        <a:pt x="459866" y="60516"/>
                                      </a:lnTo>
                                      <a:lnTo>
                                        <a:pt x="459866" y="75499"/>
                                      </a:lnTo>
                                      <a:lnTo>
                                        <a:pt x="443903" y="114038"/>
                                      </a:lnTo>
                                      <a:lnTo>
                                        <a:pt x="403561" y="135602"/>
                                      </a:lnTo>
                                      <a:lnTo>
                                        <a:pt x="399357"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07" name="Image 3807"/>
                                <pic:cNvPicPr/>
                              </pic:nvPicPr>
                              <pic:blipFill>
                                <a:blip r:embed="rId959" cstate="print"/>
                                <a:stretch>
                                  <a:fillRect/>
                                </a:stretch>
                              </pic:blipFill>
                              <pic:spPr>
                                <a:xfrm>
                                  <a:off x="492251" y="25907"/>
                                  <a:ext cx="246125" cy="103630"/>
                                </a:xfrm>
                                <a:prstGeom prst="rect">
                                  <a:avLst/>
                                </a:prstGeom>
                              </pic:spPr>
                            </pic:pic>
                          </wpg:wgp>
                        </a:graphicData>
                      </a:graphic>
                    </wp:anchor>
                  </w:drawing>
                </mc:Choice>
                <mc:Fallback>
                  <w:pict>
                    <v:group w14:anchorId="66F3D0E2" id="Group 3805" o:spid="_x0000_s1026" style="position:absolute;margin-left:16.55pt;margin-top:18.7pt;width:58.15pt;height:10.75pt;z-index:-251305984;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">
                      <v:shape id="Graphic 3806"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" path="m399357,136016l,136016,,,399349,r4212,414l443903,21977r15963,38539l459866,75499r-15963,38539l403561,135602r-4204,414xe" fillcolor="#091d41" stroked="f">
                        <v:fill opacity="3855f"/>
                        <v:path arrowok="t"/>
                      </v:shape>
                      <v:shape id="Image 3807" o:spid="_x0000_s1028" type="#_x0000_t75" style="position:absolute;left:492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">
                        <v:imagedata r:id="rId960"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4"/>
                <w:sz w:val="16"/>
              </w:rPr>
              <w:t xml:space="preserve"> </w:t>
            </w:r>
            <w:r>
              <w:rPr>
                <w:color w:val="44536F"/>
                <w:sz w:val="16"/>
              </w:rPr>
              <w:t>BA</w:t>
            </w:r>
            <w:r>
              <w:rPr>
                <w:color w:val="44536F"/>
                <w:spacing w:val="80"/>
                <w:sz w:val="16"/>
              </w:rPr>
              <w:t xml:space="preserve"> </w:t>
            </w:r>
            <w:r>
              <w:rPr>
                <w:b/>
                <w:color w:val="206E4E"/>
                <w:sz w:val="11"/>
              </w:rPr>
              <w:t>DONE</w:t>
            </w:r>
          </w:p>
          <w:p w14:paraId="253D527C" w14:textId="77777777" w:rsidR="00C12376" w:rsidRDefault="00C12376" w:rsidP="001A3662">
            <w:pPr>
              <w:pStyle w:val="TableParagraph"/>
              <w:spacing w:before="40"/>
              <w:ind w:left="324"/>
              <w:rPr>
                <w:b/>
                <w:sz w:val="11"/>
              </w:rPr>
            </w:pPr>
            <w:r>
              <w:rPr>
                <w:noProof/>
              </w:rPr>
              <mc:AlternateContent>
                <mc:Choice Requires="wpg">
                  <w:drawing>
                    <wp:anchor distT="0" distB="0" distL="0" distR="0" simplePos="0" relativeHeight="252011520" behindDoc="1" locked="0" layoutInCell="1" allowOverlap="1" wp14:anchorId="4111726F" wp14:editId="555FE2CA">
                      <wp:simplePos x="0" y="0"/>
                      <wp:positionH relativeFrom="column">
                        <wp:posOffset>106870</wp:posOffset>
                      </wp:positionH>
                      <wp:positionV relativeFrom="paragraph">
                        <wp:posOffset>75361</wp:posOffset>
                      </wp:positionV>
                      <wp:extent cx="32384" cy="32384"/>
                      <wp:effectExtent l="0" t="0" r="0" b="0"/>
                      <wp:wrapNone/>
                      <wp:docPr id="3808" name="Group 3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09" name="Graphic 380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DB8B983" id="Group 3808" o:spid="_x0000_s1026" style="position:absolute;margin-left:8.4pt;margin-top:5.95pt;width:2.55pt;height:2.55pt;z-index:-2513049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aL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7RsGi6gCAADNBgAADgAAAAAAAAAAAAAAAAAu&#10;AgAAZHJzL2Uyb0RvYy54bWxQSwECLQAUAAYACAAAACEAS2OShdoAAAAHAQAADwAAAAAAAAAAAAAA&#10;AAACBQAAZHJzL2Rvd25yZXYueG1sUEsFBgAAAAAEAAQA8wAAAAkGAAAAAA==&#10;">
                      <v:shape id="Graphic 380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12544" behindDoc="1" locked="0" layoutInCell="1" allowOverlap="1" wp14:anchorId="5A8C50BF" wp14:editId="5402A8C5">
                      <wp:simplePos x="0" y="0"/>
                      <wp:positionH relativeFrom="column">
                        <wp:posOffset>398335</wp:posOffset>
                      </wp:positionH>
                      <wp:positionV relativeFrom="paragraph">
                        <wp:posOffset>23545</wp:posOffset>
                      </wp:positionV>
                      <wp:extent cx="1172845" cy="136525"/>
                      <wp:effectExtent l="0" t="0" r="0" b="0"/>
                      <wp:wrapNone/>
                      <wp:docPr id="3810" name="Group 3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11" name="Graphic 3811"/>
                              <wps:cNvSpPr/>
                              <wps:spPr>
                                <a:xfrm>
                                  <a:off x="0" y="0"/>
                                  <a:ext cx="894080" cy="136525"/>
                                </a:xfrm>
                                <a:custGeom>
                                  <a:avLst/>
                                  <a:gdLst/>
                                  <a:ahLst/>
                                  <a:cxnLst/>
                                  <a:rect l="l" t="t" r="r" b="b"/>
                                  <a:pathLst>
                                    <a:path w="894080" h="136525">
                                      <a:moveTo>
                                        <a:pt x="830283" y="136015"/>
                                      </a:moveTo>
                                      <a:lnTo>
                                        <a:pt x="63543" y="136015"/>
                                      </a:lnTo>
                                      <a:lnTo>
                                        <a:pt x="59120" y="135579"/>
                                      </a:lnTo>
                                      <a:lnTo>
                                        <a:pt x="23076" y="119255"/>
                                      </a:lnTo>
                                      <a:lnTo>
                                        <a:pt x="2177" y="85654"/>
                                      </a:lnTo>
                                      <a:lnTo>
                                        <a:pt x="0" y="72474"/>
                                      </a:lnTo>
                                      <a:lnTo>
                                        <a:pt x="0" y="68008"/>
                                      </a:lnTo>
                                      <a:lnTo>
                                        <a:pt x="0" y="63541"/>
                                      </a:lnTo>
                                      <a:lnTo>
                                        <a:pt x="13942" y="26510"/>
                                      </a:lnTo>
                                      <a:lnTo>
                                        <a:pt x="46108" y="3466"/>
                                      </a:lnTo>
                                      <a:lnTo>
                                        <a:pt x="63543" y="0"/>
                                      </a:lnTo>
                                      <a:lnTo>
                                        <a:pt x="830283" y="0"/>
                                      </a:lnTo>
                                      <a:lnTo>
                                        <a:pt x="867313" y="13940"/>
                                      </a:lnTo>
                                      <a:lnTo>
                                        <a:pt x="890357" y="46107"/>
                                      </a:lnTo>
                                      <a:lnTo>
                                        <a:pt x="893826" y="63541"/>
                                      </a:lnTo>
                                      <a:lnTo>
                                        <a:pt x="893826" y="72474"/>
                                      </a:lnTo>
                                      <a:lnTo>
                                        <a:pt x="879883" y="109504"/>
                                      </a:lnTo>
                                      <a:lnTo>
                                        <a:pt x="847717" y="132545"/>
                                      </a:lnTo>
                                      <a:lnTo>
                                        <a:pt x="834705" y="135579"/>
                                      </a:lnTo>
                                      <a:lnTo>
                                        <a:pt x="830283"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12" name="Image 3812"/>
                                <pic:cNvPicPr/>
                              </pic:nvPicPr>
                              <pic:blipFill>
                                <a:blip r:embed="rId935" cstate="print"/>
                                <a:stretch>
                                  <a:fillRect/>
                                </a:stretch>
                              </pic:blipFill>
                              <pic:spPr>
                                <a:xfrm>
                                  <a:off x="919733" y="25908"/>
                                  <a:ext cx="252603" cy="97153"/>
                                </a:xfrm>
                                <a:prstGeom prst="rect">
                                  <a:avLst/>
                                </a:prstGeom>
                              </pic:spPr>
                            </pic:pic>
                          </wpg:wgp>
                        </a:graphicData>
                      </a:graphic>
                    </wp:anchor>
                  </w:drawing>
                </mc:Choice>
                <mc:Fallback>
                  <w:pict>
                    <v:group w14:anchorId="3FFE7EA4" id="Group 3810" o:spid="_x0000_s1026" style="position:absolute;margin-left:31.35pt;margin-top:1.85pt;width:92.35pt;height:10.75pt;z-index:-251303936;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">
                      <v:shape id="Graphic 3811"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" path="m830283,136015r-766740,l59120,135579,23076,119255,2177,85654,,72474,,68008,,63541,13942,26510,46108,3466,63543,,830283,r37030,13940l890357,46107r3469,17434l893826,72474r-13943,37030l847717,132545r-13012,3034l830283,136015xe" fillcolor="#091d41" stroked="f">
                        <v:fill opacity="3855f"/>
                        <v:path arrowok="t"/>
                      </v:shape>
                      <v:shape id="Image 3812"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">
                        <v:imagedata r:id="rId936"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p w14:paraId="3C921FA3" w14:textId="77777777" w:rsidR="00C12376" w:rsidRDefault="00C12376" w:rsidP="001A3662">
            <w:pPr>
              <w:pStyle w:val="TableParagraph"/>
              <w:spacing w:before="122"/>
              <w:ind w:left="324"/>
              <w:rPr>
                <w:sz w:val="16"/>
              </w:rPr>
            </w:pPr>
            <w:r>
              <w:rPr>
                <w:noProof/>
              </w:rPr>
              <mc:AlternateContent>
                <mc:Choice Requires="wpg">
                  <w:drawing>
                    <wp:anchor distT="0" distB="0" distL="0" distR="0" simplePos="0" relativeHeight="252013568" behindDoc="1" locked="0" layoutInCell="1" allowOverlap="1" wp14:anchorId="0511714D" wp14:editId="09344163">
                      <wp:simplePos x="0" y="0"/>
                      <wp:positionH relativeFrom="column">
                        <wp:posOffset>106870</wp:posOffset>
                      </wp:positionH>
                      <wp:positionV relativeFrom="paragraph">
                        <wp:posOffset>127431</wp:posOffset>
                      </wp:positionV>
                      <wp:extent cx="32384" cy="32384"/>
                      <wp:effectExtent l="0" t="0" r="0" b="0"/>
                      <wp:wrapNone/>
                      <wp:docPr id="3813" name="Group 3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14" name="Graphic 381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EAD4C56" id="Group 3813" o:spid="_x0000_s1026" style="position:absolute;margin-left:8.4pt;margin-top:10.05pt;width:2.55pt;height:2.55pt;z-index:-2513029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">
                      <v:shape id="Graphic 381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" path="m18339,32383r-4294,l11979,31972,,18338,,14045,14045,r4294,l32385,16192r,2146l18339,32383xe" fillcolor="#172a4d" stroked="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9"/>
                <w:sz w:val="16"/>
              </w:rPr>
              <w:t xml:space="preserve"> </w:t>
            </w:r>
            <w:r>
              <w:rPr>
                <w:color w:val="172A4D"/>
                <w:sz w:val="16"/>
              </w:rPr>
              <w:t>-</w:t>
            </w:r>
            <w:r>
              <w:rPr>
                <w:color w:val="172A4D"/>
                <w:spacing w:val="29"/>
                <w:sz w:val="16"/>
              </w:rPr>
              <w:t xml:space="preserve"> </w:t>
            </w:r>
            <w:r>
              <w:rPr>
                <w:color w:val="44536F"/>
                <w:sz w:val="16"/>
              </w:rPr>
              <w:t>Frontend Developer</w:t>
            </w:r>
          </w:p>
          <w:p w14:paraId="4CD479B8" w14:textId="77777777" w:rsidR="00C12376" w:rsidRDefault="00C12376" w:rsidP="001A3662">
            <w:pPr>
              <w:pStyle w:val="TableParagraph"/>
              <w:spacing w:before="138"/>
              <w:ind w:left="364"/>
              <w:rPr>
                <w:b/>
                <w:sz w:val="11"/>
              </w:rPr>
            </w:pPr>
            <w:r>
              <w:rPr>
                <w:noProof/>
              </w:rPr>
              <mc:AlternateContent>
                <mc:Choice Requires="wpg">
                  <w:drawing>
                    <wp:anchor distT="0" distB="0" distL="0" distR="0" simplePos="0" relativeHeight="252014592" behindDoc="1" locked="0" layoutInCell="1" allowOverlap="1" wp14:anchorId="34BD1F19" wp14:editId="565EDB65">
                      <wp:simplePos x="0" y="0"/>
                      <wp:positionH relativeFrom="column">
                        <wp:posOffset>1136713</wp:posOffset>
                      </wp:positionH>
                      <wp:positionV relativeFrom="paragraph">
                        <wp:posOffset>-118884</wp:posOffset>
                      </wp:positionV>
                      <wp:extent cx="693420" cy="136525"/>
                      <wp:effectExtent l="0" t="0" r="0" b="0"/>
                      <wp:wrapNone/>
                      <wp:docPr id="3815" name="Group 3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136525"/>
                                <a:chOff x="0" y="0"/>
                                <a:chExt cx="693420" cy="136525"/>
                              </a:xfrm>
                            </wpg:grpSpPr>
                            <wps:wsp>
                              <wps:cNvPr id="3816" name="Graphic 3816"/>
                              <wps:cNvSpPr/>
                              <wps:spPr>
                                <a:xfrm>
                                  <a:off x="0" y="0"/>
                                  <a:ext cx="693420" cy="136525"/>
                                </a:xfrm>
                                <a:custGeom>
                                  <a:avLst/>
                                  <a:gdLst/>
                                  <a:ahLst/>
                                  <a:cxnLst/>
                                  <a:rect l="l" t="t" r="r" b="b"/>
                                  <a:pathLst>
                                    <a:path w="693420" h="136525">
                                      <a:moveTo>
                                        <a:pt x="629496" y="136015"/>
                                      </a:moveTo>
                                      <a:lnTo>
                                        <a:pt x="63543" y="136015"/>
                                      </a:lnTo>
                                      <a:lnTo>
                                        <a:pt x="59120" y="135580"/>
                                      </a:lnTo>
                                      <a:lnTo>
                                        <a:pt x="23077" y="119253"/>
                                      </a:lnTo>
                                      <a:lnTo>
                                        <a:pt x="2177" y="85654"/>
                                      </a:lnTo>
                                      <a:lnTo>
                                        <a:pt x="0" y="72472"/>
                                      </a:lnTo>
                                      <a:lnTo>
                                        <a:pt x="0" y="68008"/>
                                      </a:lnTo>
                                      <a:lnTo>
                                        <a:pt x="0" y="63542"/>
                                      </a:lnTo>
                                      <a:lnTo>
                                        <a:pt x="13942" y="26510"/>
                                      </a:lnTo>
                                      <a:lnTo>
                                        <a:pt x="46108" y="3466"/>
                                      </a:lnTo>
                                      <a:lnTo>
                                        <a:pt x="63543" y="0"/>
                                      </a:lnTo>
                                      <a:lnTo>
                                        <a:pt x="629496" y="0"/>
                                      </a:lnTo>
                                      <a:lnTo>
                                        <a:pt x="666527" y="13940"/>
                                      </a:lnTo>
                                      <a:lnTo>
                                        <a:pt x="689570" y="46105"/>
                                      </a:lnTo>
                                      <a:lnTo>
                                        <a:pt x="693039" y="63542"/>
                                      </a:lnTo>
                                      <a:lnTo>
                                        <a:pt x="693039" y="72472"/>
                                      </a:lnTo>
                                      <a:lnTo>
                                        <a:pt x="679096" y="109503"/>
                                      </a:lnTo>
                                      <a:lnTo>
                                        <a:pt x="646930" y="132547"/>
                                      </a:lnTo>
                                      <a:lnTo>
                                        <a:pt x="633918" y="135580"/>
                                      </a:lnTo>
                                      <a:lnTo>
                                        <a:pt x="629496"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7B065AD" id="Group 3815" o:spid="_x0000_s1026" style="position:absolute;margin-left:89.5pt;margin-top:-9.35pt;width:54.6pt;height:10.75pt;z-index:-251301888;mso-wrap-distance-left:0;mso-wrap-distance-right:0" coordsize="693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">
                      <v:shape id="Graphic 3816" o:spid="_x0000_s1027" style="position:absolute;width:6934;height:1365;visibility:visible;mso-wrap-style:square;v-text-anchor:top" coordsize="6934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" path="m629496,136015r-565953,l59120,135580,23077,119253,2177,85654,,72472,,68008,,63542,13942,26510,46108,3466,63543,,629496,r37031,13940l689570,46105r3469,17437l693039,72472r-13943,37031l646930,132547r-13012,3033l629496,136015xe" fillcolor="#091d41" stroked="f">
                        <v:fill opacity="3855f"/>
                        <v:path arrowok="t"/>
                      </v:shape>
                    </v:group>
                  </w:pict>
                </mc:Fallback>
              </mc:AlternateContent>
            </w:r>
            <w:r>
              <w:rPr>
                <w:noProof/>
              </w:rPr>
              <mc:AlternateContent>
                <mc:Choice Requires="wpg">
                  <w:drawing>
                    <wp:anchor distT="0" distB="0" distL="0" distR="0" simplePos="0" relativeHeight="252015616" behindDoc="1" locked="0" layoutInCell="1" allowOverlap="1" wp14:anchorId="10139F51" wp14:editId="5BD38FEF">
                      <wp:simplePos x="0" y="0"/>
                      <wp:positionH relativeFrom="column">
                        <wp:posOffset>210502</wp:posOffset>
                      </wp:positionH>
                      <wp:positionV relativeFrom="paragraph">
                        <wp:posOffset>81902</wp:posOffset>
                      </wp:positionV>
                      <wp:extent cx="363220" cy="104139"/>
                      <wp:effectExtent l="0" t="0" r="0" b="0"/>
                      <wp:wrapNone/>
                      <wp:docPr id="3817" name="Group 3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818" name="Graphic 3818"/>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E03A7F6" id="Group 3817" o:spid="_x0000_s1026" style="position:absolute;margin-left:16.55pt;margin-top:6.45pt;width:28.6pt;height:8.2pt;z-index:-251300864;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">
                      <v:shape id="Graphic 3818"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tc>
        <w:tc>
          <w:tcPr>
            <w:tcW w:w="2285" w:type="dxa"/>
          </w:tcPr>
          <w:p w14:paraId="0E4E68F4" w14:textId="77777777" w:rsidR="00C12376" w:rsidRDefault="00C12376" w:rsidP="001A3662">
            <w:pPr>
              <w:pStyle w:val="TableParagraph"/>
              <w:spacing w:before="22"/>
              <w:rPr>
                <w:b/>
                <w:sz w:val="11"/>
              </w:rPr>
            </w:pPr>
          </w:p>
          <w:p w14:paraId="711D1BB3"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2016640" behindDoc="1" locked="0" layoutInCell="1" allowOverlap="1" wp14:anchorId="5E45B5CA" wp14:editId="335BEACA">
                      <wp:simplePos x="0" y="0"/>
                      <wp:positionH relativeFrom="column">
                        <wp:posOffset>48577</wp:posOffset>
                      </wp:positionH>
                      <wp:positionV relativeFrom="paragraph">
                        <wp:posOffset>-5093</wp:posOffset>
                      </wp:positionV>
                      <wp:extent cx="537845" cy="104139"/>
                      <wp:effectExtent l="0" t="0" r="0" b="0"/>
                      <wp:wrapNone/>
                      <wp:docPr id="3819" name="Group 3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20" name="Graphic 3820"/>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1" y="16432"/>
                                      </a:lnTo>
                                      <a:lnTo>
                                        <a:pt x="537591"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06D190A" id="Group 3819" o:spid="_x0000_s1026" style="position:absolute;margin-left:3.8pt;margin-top:-.4pt;width:42.35pt;height:8.2pt;z-index:-251299840;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">
                      <v:shape id="Graphic 3820"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" path="m521158,103630r-504726,l14015,103149,,87197,,84686,,16432,16432,,521158,r16433,16432l537591,87197r-14017,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024FF105" w14:textId="77777777" w:rsidTr="001A3662">
        <w:trPr>
          <w:trHeight w:val="3504"/>
        </w:trPr>
        <w:tc>
          <w:tcPr>
            <w:tcW w:w="2275" w:type="dxa"/>
            <w:tcBorders>
              <w:right w:val="single" w:sz="12" w:space="0" w:color="DBDEE3"/>
            </w:tcBorders>
          </w:tcPr>
          <w:p w14:paraId="512D3FD6" w14:textId="77777777" w:rsidR="00C12376" w:rsidRDefault="00C12376" w:rsidP="001A3662">
            <w:pPr>
              <w:pStyle w:val="TableParagraph"/>
              <w:spacing w:before="116" w:line="355" w:lineRule="auto"/>
              <w:ind w:left="127" w:right="58" w:firstLine="8"/>
              <w:rPr>
                <w:sz w:val="16"/>
              </w:rPr>
            </w:pPr>
            <w:r>
              <w:rPr>
                <w:noProof/>
              </w:rPr>
              <mc:AlternateContent>
                <mc:Choice Requires="wpg">
                  <w:drawing>
                    <wp:anchor distT="0" distB="0" distL="0" distR="0" simplePos="0" relativeHeight="252017664" behindDoc="1" locked="0" layoutInCell="1" allowOverlap="1" wp14:anchorId="684B0A24" wp14:editId="21D10137">
                      <wp:simplePos x="0" y="0"/>
                      <wp:positionH relativeFrom="column">
                        <wp:posOffset>48577</wp:posOffset>
                      </wp:positionH>
                      <wp:positionV relativeFrom="paragraph">
                        <wp:posOffset>231629</wp:posOffset>
                      </wp:positionV>
                      <wp:extent cx="1367155" cy="492759"/>
                      <wp:effectExtent l="0" t="0" r="0" b="0"/>
                      <wp:wrapNone/>
                      <wp:docPr id="3821" name="Group 3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7155" cy="492759"/>
                                <a:chOff x="0" y="0"/>
                                <a:chExt cx="1367155" cy="492759"/>
                              </a:xfrm>
                            </wpg:grpSpPr>
                            <wps:wsp>
                              <wps:cNvPr id="3822" name="Graphic 3822"/>
                              <wps:cNvSpPr/>
                              <wps:spPr>
                                <a:xfrm>
                                  <a:off x="3238" y="3238"/>
                                  <a:ext cx="1360170" cy="485775"/>
                                </a:xfrm>
                                <a:custGeom>
                                  <a:avLst/>
                                  <a:gdLst/>
                                  <a:ahLst/>
                                  <a:cxnLst/>
                                  <a:rect l="l" t="t" r="r" b="b"/>
                                  <a:pathLst>
                                    <a:path w="1360170" h="485775">
                                      <a:moveTo>
                                        <a:pt x="0" y="120472"/>
                                      </a:moveTo>
                                      <a:lnTo>
                                        <a:pt x="0" y="22021"/>
                                      </a:lnTo>
                                      <a:lnTo>
                                        <a:pt x="0" y="19100"/>
                                      </a:lnTo>
                                      <a:lnTo>
                                        <a:pt x="558" y="16290"/>
                                      </a:lnTo>
                                      <a:lnTo>
                                        <a:pt x="1676" y="13592"/>
                                      </a:lnTo>
                                      <a:lnTo>
                                        <a:pt x="2793" y="10893"/>
                                      </a:lnTo>
                                      <a:lnTo>
                                        <a:pt x="4385" y="8512"/>
                                      </a:lnTo>
                                      <a:lnTo>
                                        <a:pt x="6450" y="6448"/>
                                      </a:lnTo>
                                      <a:lnTo>
                                        <a:pt x="8514" y="4383"/>
                                      </a:lnTo>
                                      <a:lnTo>
                                        <a:pt x="10896" y="2792"/>
                                      </a:lnTo>
                                      <a:lnTo>
                                        <a:pt x="13594" y="1676"/>
                                      </a:lnTo>
                                      <a:lnTo>
                                        <a:pt x="16292" y="558"/>
                                      </a:lnTo>
                                      <a:lnTo>
                                        <a:pt x="19101" y="0"/>
                                      </a:lnTo>
                                      <a:lnTo>
                                        <a:pt x="22021" y="0"/>
                                      </a:lnTo>
                                      <a:lnTo>
                                        <a:pt x="1312240" y="0"/>
                                      </a:lnTo>
                                      <a:lnTo>
                                        <a:pt x="1315160" y="0"/>
                                      </a:lnTo>
                                      <a:lnTo>
                                        <a:pt x="1317969" y="558"/>
                                      </a:lnTo>
                                      <a:lnTo>
                                        <a:pt x="1320667" y="1676"/>
                                      </a:lnTo>
                                      <a:lnTo>
                                        <a:pt x="1323365" y="2794"/>
                                      </a:lnTo>
                                      <a:lnTo>
                                        <a:pt x="1325746" y="4384"/>
                                      </a:lnTo>
                                      <a:lnTo>
                                        <a:pt x="1327811" y="6449"/>
                                      </a:lnTo>
                                      <a:lnTo>
                                        <a:pt x="1329876" y="8514"/>
                                      </a:lnTo>
                                      <a:lnTo>
                                        <a:pt x="1331467" y="10894"/>
                                      </a:lnTo>
                                      <a:lnTo>
                                        <a:pt x="1332585" y="13594"/>
                                      </a:lnTo>
                                      <a:lnTo>
                                        <a:pt x="1333703" y="16290"/>
                                      </a:lnTo>
                                      <a:lnTo>
                                        <a:pt x="1334262" y="19100"/>
                                      </a:lnTo>
                                      <a:lnTo>
                                        <a:pt x="1334262" y="22021"/>
                                      </a:lnTo>
                                      <a:lnTo>
                                        <a:pt x="1334262" y="120472"/>
                                      </a:lnTo>
                                      <a:lnTo>
                                        <a:pt x="1320667" y="140816"/>
                                      </a:lnTo>
                                      <a:lnTo>
                                        <a:pt x="1317969" y="141934"/>
                                      </a:lnTo>
                                      <a:lnTo>
                                        <a:pt x="1315160" y="142492"/>
                                      </a:lnTo>
                                      <a:lnTo>
                                        <a:pt x="1312240" y="142494"/>
                                      </a:lnTo>
                                      <a:lnTo>
                                        <a:pt x="22021" y="142494"/>
                                      </a:lnTo>
                                      <a:lnTo>
                                        <a:pt x="1676" y="128898"/>
                                      </a:lnTo>
                                      <a:lnTo>
                                        <a:pt x="558" y="126200"/>
                                      </a:lnTo>
                                      <a:lnTo>
                                        <a:pt x="0" y="123392"/>
                                      </a:lnTo>
                                      <a:lnTo>
                                        <a:pt x="0" y="120472"/>
                                      </a:lnTo>
                                      <a:close/>
                                    </a:path>
                                    <a:path w="1360170" h="485775">
                                      <a:moveTo>
                                        <a:pt x="0" y="295351"/>
                                      </a:moveTo>
                                      <a:lnTo>
                                        <a:pt x="0" y="196900"/>
                                      </a:lnTo>
                                      <a:lnTo>
                                        <a:pt x="0" y="193979"/>
                                      </a:lnTo>
                                      <a:lnTo>
                                        <a:pt x="558" y="191169"/>
                                      </a:lnTo>
                                      <a:lnTo>
                                        <a:pt x="1676" y="188471"/>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338148" y="174879"/>
                                      </a:lnTo>
                                      <a:lnTo>
                                        <a:pt x="1341068" y="174879"/>
                                      </a:lnTo>
                                      <a:lnTo>
                                        <a:pt x="1343877" y="175437"/>
                                      </a:lnTo>
                                      <a:lnTo>
                                        <a:pt x="1346575" y="176555"/>
                                      </a:lnTo>
                                      <a:lnTo>
                                        <a:pt x="1349273" y="177671"/>
                                      </a:lnTo>
                                      <a:lnTo>
                                        <a:pt x="1351654" y="179262"/>
                                      </a:lnTo>
                                      <a:lnTo>
                                        <a:pt x="1353719" y="181328"/>
                                      </a:lnTo>
                                      <a:lnTo>
                                        <a:pt x="1355784" y="183393"/>
                                      </a:lnTo>
                                      <a:lnTo>
                                        <a:pt x="1357376" y="185772"/>
                                      </a:lnTo>
                                      <a:lnTo>
                                        <a:pt x="1358493" y="188471"/>
                                      </a:lnTo>
                                      <a:lnTo>
                                        <a:pt x="1359611" y="191169"/>
                                      </a:lnTo>
                                      <a:lnTo>
                                        <a:pt x="1360170" y="193979"/>
                                      </a:lnTo>
                                      <a:lnTo>
                                        <a:pt x="1360170" y="196900"/>
                                      </a:lnTo>
                                      <a:lnTo>
                                        <a:pt x="1360170" y="295351"/>
                                      </a:lnTo>
                                      <a:lnTo>
                                        <a:pt x="1338148" y="317373"/>
                                      </a:lnTo>
                                      <a:lnTo>
                                        <a:pt x="22021" y="317373"/>
                                      </a:lnTo>
                                      <a:lnTo>
                                        <a:pt x="1676" y="303775"/>
                                      </a:lnTo>
                                      <a:lnTo>
                                        <a:pt x="558" y="301079"/>
                                      </a:lnTo>
                                      <a:lnTo>
                                        <a:pt x="0" y="298271"/>
                                      </a:lnTo>
                                      <a:lnTo>
                                        <a:pt x="0" y="295351"/>
                                      </a:lnTo>
                                      <a:close/>
                                    </a:path>
                                    <a:path w="1360170" h="485775">
                                      <a:moveTo>
                                        <a:pt x="0" y="463753"/>
                                      </a:moveTo>
                                      <a:lnTo>
                                        <a:pt x="0" y="365302"/>
                                      </a:lnTo>
                                      <a:lnTo>
                                        <a:pt x="0" y="362379"/>
                                      </a:lnTo>
                                      <a:lnTo>
                                        <a:pt x="558" y="359570"/>
                                      </a:lnTo>
                                      <a:lnTo>
                                        <a:pt x="1676" y="356872"/>
                                      </a:lnTo>
                                      <a:lnTo>
                                        <a:pt x="2793" y="354172"/>
                                      </a:lnTo>
                                      <a:lnTo>
                                        <a:pt x="4385" y="351793"/>
                                      </a:lnTo>
                                      <a:lnTo>
                                        <a:pt x="6450" y="349729"/>
                                      </a:lnTo>
                                      <a:lnTo>
                                        <a:pt x="8514" y="347662"/>
                                      </a:lnTo>
                                      <a:lnTo>
                                        <a:pt x="10896" y="346071"/>
                                      </a:lnTo>
                                      <a:lnTo>
                                        <a:pt x="13594" y="344955"/>
                                      </a:lnTo>
                                      <a:lnTo>
                                        <a:pt x="16292" y="343839"/>
                                      </a:lnTo>
                                      <a:lnTo>
                                        <a:pt x="19101" y="343281"/>
                                      </a:lnTo>
                                      <a:lnTo>
                                        <a:pt x="22021" y="343281"/>
                                      </a:lnTo>
                                      <a:lnTo>
                                        <a:pt x="813511" y="343281"/>
                                      </a:lnTo>
                                      <a:lnTo>
                                        <a:pt x="816431" y="343281"/>
                                      </a:lnTo>
                                      <a:lnTo>
                                        <a:pt x="819240" y="343839"/>
                                      </a:lnTo>
                                      <a:lnTo>
                                        <a:pt x="821938" y="344955"/>
                                      </a:lnTo>
                                      <a:lnTo>
                                        <a:pt x="824636" y="346073"/>
                                      </a:lnTo>
                                      <a:lnTo>
                                        <a:pt x="827018" y="347664"/>
                                      </a:lnTo>
                                      <a:lnTo>
                                        <a:pt x="829083" y="349730"/>
                                      </a:lnTo>
                                      <a:lnTo>
                                        <a:pt x="831147" y="351795"/>
                                      </a:lnTo>
                                      <a:lnTo>
                                        <a:pt x="835533" y="365302"/>
                                      </a:lnTo>
                                      <a:lnTo>
                                        <a:pt x="835533" y="463753"/>
                                      </a:lnTo>
                                      <a:lnTo>
                                        <a:pt x="835532" y="466673"/>
                                      </a:lnTo>
                                      <a:lnTo>
                                        <a:pt x="834974" y="469481"/>
                                      </a:lnTo>
                                      <a:lnTo>
                                        <a:pt x="833856" y="472179"/>
                                      </a:lnTo>
                                      <a:lnTo>
                                        <a:pt x="832739" y="474878"/>
                                      </a:lnTo>
                                      <a:lnTo>
                                        <a:pt x="821938" y="484097"/>
                                      </a:lnTo>
                                      <a:lnTo>
                                        <a:pt x="819240" y="485215"/>
                                      </a:lnTo>
                                      <a:lnTo>
                                        <a:pt x="816431" y="485773"/>
                                      </a:lnTo>
                                      <a:lnTo>
                                        <a:pt x="813511" y="485775"/>
                                      </a:lnTo>
                                      <a:lnTo>
                                        <a:pt x="22021" y="485775"/>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823" name="Image 3823">
                                  <a:hlinkClick r:id="rId306"/>
                                </pic:cNvPr>
                                <pic:cNvPicPr/>
                              </pic:nvPicPr>
                              <pic:blipFill>
                                <a:blip r:embed="rId118" cstate="print"/>
                                <a:stretch>
                                  <a:fillRect/>
                                </a:stretch>
                              </pic:blipFill>
                              <pic:spPr>
                                <a:xfrm>
                                  <a:off x="563499" y="375666"/>
                                  <a:ext cx="246125" cy="103630"/>
                                </a:xfrm>
                                <a:prstGeom prst="rect">
                                  <a:avLst/>
                                </a:prstGeom>
                              </pic:spPr>
                            </pic:pic>
                          </wpg:wgp>
                        </a:graphicData>
                      </a:graphic>
                    </wp:anchor>
                  </w:drawing>
                </mc:Choice>
                <mc:Fallback>
                  <w:pict>
                    <v:group w14:anchorId="0B7458F1" id="Group 3821" o:spid="_x0000_s1026" style="position:absolute;margin-left:3.8pt;margin-top:18.25pt;width:107.65pt;height:38.8pt;z-index:-251298816;mso-wrap-distance-left:0;mso-wrap-distance-right:0" coordsize="13671,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">
                      <v:shape id="Graphic 3822" o:spid="_x0000_s1027" style="position:absolute;left:32;top:32;width:13602;height:4858;visibility:visible;mso-wrap-style:square;v-text-anchor:top" coordsize="136017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" path="m,120472l,22021,,19100,558,16290,1676,13592,2793,10893,4385,8512,6450,6448,8514,4383,10896,2792,13594,1676,16292,558,19101,r2920,l1312240,r2920,l1317969,558r2698,1118l1323365,2794r2381,1590l1327811,6449r2065,2065l1331467,10894r1118,2700l1333703,16290r559,2810l1334262,22021r,98451l1320667,140816r-2698,1118l1315160,142492r-2920,2l22021,142494,1676,128898,558,126200,,123392r,-2920xem,295351l,196900r,-2921l558,191169r1118,-2698l2793,185772r1592,-2381l6450,181327r2064,-2065l10896,177671r2698,-1118l16292,175437r2809,-558l22021,174879r1316127,l1341068,174879r2809,558l1346575,176555r2698,1116l1351654,179262r2065,2066l1355784,183393r1592,2379l1358493,188471r1118,2698l1360170,193979r,2921l1360170,295351r-22022,22022l22021,317373,1676,303775,558,301079,,298271r,-2920xem,463753l,365302r,-2923l558,359570r1118,-2698l2793,354172r1592,-2379l6450,349729r2064,-2067l10896,346071r2698,-1116l16292,343839r2809,-558l22021,343281r791490,l816431,343281r2809,558l821938,344955r2698,1118l827018,347664r2065,2066l831147,351795r4386,13507l835533,463753r-1,2920l834974,469481r-1118,2698l832739,474878r-10801,9219l819240,485215r-2809,558l813511,485775r-791490,l1676,472179,558,469481,,466673r,-2920xe" filled="f" strokecolor="#091d41" strokeweight=".51pt">
                        <v:path arrowok="t"/>
                      </v:shape>
                      <v:shape id="Image 3823" o:spid="_x0000_s1028" type="#_x0000_t75" href="https://inivos.atlassian.net/browse/TN-630" style="position:absolute;left:5634;top:3756;width:246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" o:button="t">
                        <v:fill o:detectmouseclick="t"/>
                        <v:imagedata r:id="rId119" o:title=""/>
                      </v:shape>
                    </v:group>
                  </w:pict>
                </mc:Fallback>
              </mc:AlternateContent>
            </w:r>
            <w:r>
              <w:rPr>
                <w:noProof/>
              </w:rPr>
              <w:drawing>
                <wp:inline distT="0" distB="0" distL="0" distR="0" wp14:anchorId="6A28514D" wp14:editId="27C3EB43">
                  <wp:extent cx="79343" cy="79343"/>
                  <wp:effectExtent l="0" t="0" r="0" b="0"/>
                  <wp:docPr id="3824" name="Image 3824">
                    <a:hlinkClick xmlns:a="http://schemas.openxmlformats.org/drawingml/2006/main" r:id="rId30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4" name="Image 3824">
                            <a:hlinkClick r:id="rId306"/>
                          </pic:cNvPr>
                          <pic:cNvPicPr/>
                        </pic:nvPicPr>
                        <pic:blipFill>
                          <a:blip r:embed="rId342" cstate="print"/>
                          <a:stretch>
                            <a:fillRect/>
                          </a:stretch>
                        </pic:blipFill>
                        <pic:spPr>
                          <a:xfrm>
                            <a:off x="0" y="0"/>
                            <a:ext cx="79343" cy="79343"/>
                          </a:xfrm>
                          <a:prstGeom prst="rect">
                            <a:avLst/>
                          </a:prstGeom>
                        </pic:spPr>
                      </pic:pic>
                    </a:graphicData>
                  </a:graphic>
                </wp:inline>
              </w:drawing>
            </w:r>
            <w:r>
              <w:rPr>
                <w:rFonts w:ascii="Times New Roman"/>
                <w:spacing w:val="-13"/>
                <w:position w:val="1"/>
                <w:sz w:val="20"/>
              </w:rPr>
              <w:t xml:space="preserve"> </w:t>
            </w:r>
            <w:hyperlink r:id="rId999">
              <w:r>
                <w:rPr>
                  <w:color w:val="0052CC"/>
                  <w:position w:val="1"/>
                  <w:sz w:val="16"/>
                </w:rPr>
                <w:t>TN-630:</w:t>
              </w:r>
              <w:r>
                <w:rPr>
                  <w:color w:val="0052CC"/>
                  <w:spacing w:val="-11"/>
                  <w:position w:val="1"/>
                  <w:sz w:val="16"/>
                </w:rPr>
                <w:t xml:space="preserve"> </w:t>
              </w:r>
              <w:r>
                <w:rPr>
                  <w:color w:val="0052CC"/>
                  <w:position w:val="1"/>
                  <w:sz w:val="16"/>
                </w:rPr>
                <w:t>As</w:t>
              </w:r>
              <w:r>
                <w:rPr>
                  <w:color w:val="0052CC"/>
                  <w:spacing w:val="-11"/>
                  <w:position w:val="1"/>
                  <w:sz w:val="16"/>
                </w:rPr>
                <w:t xml:space="preserve"> </w:t>
              </w:r>
              <w:r>
                <w:rPr>
                  <w:color w:val="0052CC"/>
                  <w:position w:val="1"/>
                  <w:sz w:val="16"/>
                </w:rPr>
                <w:t>an</w:t>
              </w:r>
              <w:r>
                <w:rPr>
                  <w:color w:val="0052CC"/>
                  <w:spacing w:val="-11"/>
                  <w:position w:val="1"/>
                  <w:sz w:val="16"/>
                </w:rPr>
                <w:t xml:space="preserve"> </w:t>
              </w:r>
              <w:r>
                <w:rPr>
                  <w:color w:val="0052CC"/>
                  <w:position w:val="1"/>
                  <w:sz w:val="16"/>
                </w:rPr>
                <w:t>Employee,</w:t>
              </w:r>
              <w:r>
                <w:rPr>
                  <w:color w:val="0052CC"/>
                  <w:spacing w:val="-11"/>
                  <w:position w:val="1"/>
                  <w:sz w:val="16"/>
                </w:rPr>
                <w:t xml:space="preserve"> </w:t>
              </w:r>
              <w:r>
                <w:rPr>
                  <w:color w:val="0052CC"/>
                  <w:position w:val="1"/>
                  <w:sz w:val="16"/>
                </w:rPr>
                <w:t>I</w:t>
              </w:r>
            </w:hyperlink>
            <w:r>
              <w:rPr>
                <w:color w:val="0052CC"/>
                <w:position w:val="1"/>
                <w:sz w:val="16"/>
              </w:rPr>
              <w:t xml:space="preserve"> </w:t>
            </w:r>
            <w:hyperlink r:id="rId1000">
              <w:r>
                <w:rPr>
                  <w:color w:val="0052CC"/>
                  <w:sz w:val="16"/>
                </w:rPr>
                <w:t>need</w:t>
              </w:r>
              <w:r>
                <w:rPr>
                  <w:color w:val="0052CC"/>
                  <w:spacing w:val="-8"/>
                  <w:sz w:val="16"/>
                </w:rPr>
                <w:t xml:space="preserve"> </w:t>
              </w:r>
              <w:r>
                <w:rPr>
                  <w:color w:val="0052CC"/>
                  <w:sz w:val="16"/>
                </w:rPr>
                <w:t>to</w:t>
              </w:r>
              <w:r>
                <w:rPr>
                  <w:color w:val="0052CC"/>
                  <w:spacing w:val="-8"/>
                  <w:sz w:val="16"/>
                </w:rPr>
                <w:t xml:space="preserve"> </w:t>
              </w:r>
              <w:r>
                <w:rPr>
                  <w:color w:val="0052CC"/>
                  <w:sz w:val="16"/>
                </w:rPr>
                <w:t>receive</w:t>
              </w:r>
              <w:r>
                <w:rPr>
                  <w:color w:val="0052CC"/>
                  <w:spacing w:val="-7"/>
                  <w:sz w:val="16"/>
                </w:rPr>
                <w:t xml:space="preserve"> </w:t>
              </w:r>
              <w:r>
                <w:rPr>
                  <w:color w:val="0052CC"/>
                  <w:sz w:val="16"/>
                </w:rPr>
                <w:t>an</w:t>
              </w:r>
              <w:r>
                <w:rPr>
                  <w:color w:val="0052CC"/>
                  <w:spacing w:val="-8"/>
                  <w:sz w:val="16"/>
                </w:rPr>
                <w:t xml:space="preserve"> </w:t>
              </w:r>
              <w:r>
                <w:rPr>
                  <w:color w:val="0052CC"/>
                  <w:sz w:val="16"/>
                </w:rPr>
                <w:t>SMS</w:t>
              </w:r>
              <w:r>
                <w:rPr>
                  <w:color w:val="0052CC"/>
                  <w:spacing w:val="-8"/>
                  <w:sz w:val="16"/>
                </w:rPr>
                <w:t xml:space="preserve"> </w:t>
              </w:r>
              <w:r>
                <w:rPr>
                  <w:color w:val="0052CC"/>
                  <w:spacing w:val="-5"/>
                  <w:sz w:val="16"/>
                </w:rPr>
                <w:t>whe</w:t>
              </w:r>
            </w:hyperlink>
          </w:p>
          <w:p w14:paraId="4FF6D21A" w14:textId="77777777" w:rsidR="00C12376" w:rsidRDefault="00C12376" w:rsidP="001A3662">
            <w:pPr>
              <w:pStyle w:val="TableParagraph"/>
              <w:spacing w:before="2"/>
              <w:ind w:left="127"/>
              <w:rPr>
                <w:sz w:val="16"/>
              </w:rPr>
            </w:pPr>
            <w:hyperlink r:id="rId1001">
              <w:r>
                <w:rPr>
                  <w:color w:val="0052CC"/>
                  <w:sz w:val="16"/>
                </w:rPr>
                <w:t>n</w:t>
              </w:r>
              <w:r>
                <w:rPr>
                  <w:color w:val="0052CC"/>
                  <w:spacing w:val="-8"/>
                  <w:sz w:val="16"/>
                </w:rPr>
                <w:t xml:space="preserve"> </w:t>
              </w:r>
              <w:r>
                <w:rPr>
                  <w:color w:val="0052CC"/>
                  <w:sz w:val="16"/>
                </w:rPr>
                <w:t>my</w:t>
              </w:r>
              <w:r>
                <w:rPr>
                  <w:color w:val="0052CC"/>
                  <w:spacing w:val="-8"/>
                  <w:sz w:val="16"/>
                </w:rPr>
                <w:t xml:space="preserve"> </w:t>
              </w:r>
              <w:r>
                <w:rPr>
                  <w:color w:val="0052CC"/>
                  <w:sz w:val="16"/>
                </w:rPr>
                <w:t>trip</w:t>
              </w:r>
              <w:r>
                <w:rPr>
                  <w:color w:val="0052CC"/>
                  <w:spacing w:val="-8"/>
                  <w:sz w:val="16"/>
                </w:rPr>
                <w:t xml:space="preserve"> </w:t>
              </w:r>
              <w:r>
                <w:rPr>
                  <w:color w:val="0052CC"/>
                  <w:sz w:val="16"/>
                </w:rPr>
                <w:t>has</w:t>
              </w:r>
              <w:r>
                <w:rPr>
                  <w:color w:val="0052CC"/>
                  <w:spacing w:val="-8"/>
                  <w:sz w:val="16"/>
                </w:rPr>
                <w:t xml:space="preserve"> </w:t>
              </w:r>
              <w:r>
                <w:rPr>
                  <w:color w:val="0052CC"/>
                  <w:sz w:val="16"/>
                </w:rPr>
                <w:t>been</w:t>
              </w:r>
              <w:r>
                <w:rPr>
                  <w:color w:val="0052CC"/>
                  <w:spacing w:val="-7"/>
                  <w:sz w:val="16"/>
                </w:rPr>
                <w:t xml:space="preserve"> </w:t>
              </w:r>
              <w:r>
                <w:rPr>
                  <w:color w:val="0052CC"/>
                  <w:sz w:val="16"/>
                </w:rPr>
                <w:t>allocated</w:t>
              </w:r>
              <w:r>
                <w:rPr>
                  <w:color w:val="0052CC"/>
                  <w:spacing w:val="-8"/>
                  <w:sz w:val="16"/>
                </w:rPr>
                <w:t xml:space="preserve"> </w:t>
              </w:r>
              <w:r>
                <w:rPr>
                  <w:color w:val="0052CC"/>
                  <w:spacing w:val="-10"/>
                  <w:sz w:val="16"/>
                </w:rPr>
                <w:t>t</w:t>
              </w:r>
            </w:hyperlink>
          </w:p>
          <w:p w14:paraId="4AE715B9" w14:textId="77777777" w:rsidR="00C12376" w:rsidRDefault="00C12376" w:rsidP="001A3662">
            <w:pPr>
              <w:pStyle w:val="TableParagraph"/>
              <w:spacing w:before="81"/>
              <w:ind w:left="127"/>
              <w:rPr>
                <w:b/>
                <w:sz w:val="11"/>
              </w:rPr>
            </w:pPr>
            <w:hyperlink r:id="rId1002">
              <w:r>
                <w:rPr>
                  <w:color w:val="0052CC"/>
                  <w:sz w:val="16"/>
                </w:rPr>
                <w:t>o</w:t>
              </w:r>
              <w:r>
                <w:rPr>
                  <w:color w:val="0052CC"/>
                  <w:spacing w:val="-5"/>
                  <w:sz w:val="16"/>
                </w:rPr>
                <w:t xml:space="preserve"> </w:t>
              </w:r>
              <w:r>
                <w:rPr>
                  <w:color w:val="0052CC"/>
                  <w:sz w:val="16"/>
                </w:rPr>
                <w:t>a</w:t>
              </w:r>
              <w:r>
                <w:rPr>
                  <w:color w:val="0052CC"/>
                  <w:spacing w:val="-5"/>
                  <w:sz w:val="16"/>
                </w:rPr>
                <w:t xml:space="preserve"> </w:t>
              </w:r>
              <w:r>
                <w:rPr>
                  <w:color w:val="0052CC"/>
                  <w:sz w:val="16"/>
                </w:rPr>
                <w:t>voyage</w:t>
              </w:r>
            </w:hyperlink>
            <w:r>
              <w:rPr>
                <w:color w:val="0052CC"/>
                <w:spacing w:val="47"/>
                <w:sz w:val="16"/>
              </w:rPr>
              <w:t xml:space="preserve"> </w:t>
            </w:r>
            <w:hyperlink r:id="rId1003">
              <w:r>
                <w:rPr>
                  <w:b/>
                  <w:color w:val="206E4E"/>
                  <w:spacing w:val="-4"/>
                  <w:position w:val="1"/>
                  <w:sz w:val="11"/>
                </w:rPr>
                <w:t>DONE</w:t>
              </w:r>
            </w:hyperlink>
          </w:p>
        </w:tc>
        <w:tc>
          <w:tcPr>
            <w:tcW w:w="3183" w:type="dxa"/>
            <w:tcBorders>
              <w:left w:val="single" w:sz="12" w:space="0" w:color="DBDEE3"/>
            </w:tcBorders>
          </w:tcPr>
          <w:p w14:paraId="1E3931BA" w14:textId="77777777" w:rsidR="00C12376" w:rsidRDefault="00C12376" w:rsidP="001A3662">
            <w:pPr>
              <w:pStyle w:val="TableParagraph"/>
              <w:spacing w:before="112" w:line="357" w:lineRule="auto"/>
              <w:ind w:left="316" w:right="69"/>
              <w:rPr>
                <w:b/>
                <w:sz w:val="11"/>
              </w:rPr>
            </w:pPr>
            <w:r>
              <w:rPr>
                <w:noProof/>
              </w:rPr>
              <mc:AlternateContent>
                <mc:Choice Requires="wpg">
                  <w:drawing>
                    <wp:anchor distT="0" distB="0" distL="0" distR="0" simplePos="0" relativeHeight="252018688" behindDoc="1" locked="0" layoutInCell="1" allowOverlap="1" wp14:anchorId="22253F96" wp14:editId="0A051398">
                      <wp:simplePos x="0" y="0"/>
                      <wp:positionH relativeFrom="column">
                        <wp:posOffset>106870</wp:posOffset>
                      </wp:positionH>
                      <wp:positionV relativeFrom="paragraph">
                        <wp:posOffset>121081</wp:posOffset>
                      </wp:positionV>
                      <wp:extent cx="32384" cy="32384"/>
                      <wp:effectExtent l="0" t="0" r="0" b="0"/>
                      <wp:wrapNone/>
                      <wp:docPr id="3825" name="Group 3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26" name="Graphic 382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4CE7C51" id="Group 3825" o:spid="_x0000_s1026" style="position:absolute;margin-left:8.4pt;margin-top:9.55pt;width:2.55pt;height:2.55pt;z-index:-25129779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F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DhVZXFqAIAAM0GAAAOAAAAAAAAAAAAAAAA&#10;AC4CAABkcnMvZTJvRG9jLnhtbFBLAQItABQABgAIAAAAIQC4unSf3AAAAAcBAAAPAAAAAAAAAAAA&#10;AAAAAAIFAABkcnMvZG93bnJldi54bWxQSwUGAAAAAAQABADzAAAACwYAAAAA&#10;">
                      <v:shape id="Graphic 382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Cloud resource for Dev &amp; QA / Subscription</w:t>
            </w:r>
            <w:r>
              <w:rPr>
                <w:color w:val="172A4D"/>
                <w:spacing w:val="-12"/>
                <w:sz w:val="16"/>
              </w:rPr>
              <w:t xml:space="preserve"> </w:t>
            </w:r>
            <w:r>
              <w:rPr>
                <w:color w:val="172A4D"/>
                <w:sz w:val="16"/>
              </w:rPr>
              <w:t>-</w:t>
            </w:r>
            <w:r>
              <w:rPr>
                <w:color w:val="172A4D"/>
                <w:spacing w:val="-11"/>
                <w:sz w:val="16"/>
              </w:rPr>
              <w:t xml:space="preserve"> </w:t>
            </w:r>
            <w:r>
              <w:rPr>
                <w:color w:val="172A4D"/>
                <w:sz w:val="16"/>
              </w:rPr>
              <w:t>SMS</w:t>
            </w:r>
            <w:r>
              <w:rPr>
                <w:color w:val="172A4D"/>
                <w:spacing w:val="-11"/>
                <w:sz w:val="16"/>
              </w:rPr>
              <w:t xml:space="preserve"> </w:t>
            </w:r>
            <w:r>
              <w:rPr>
                <w:color w:val="172A4D"/>
                <w:sz w:val="16"/>
              </w:rPr>
              <w:t>service</w:t>
            </w:r>
            <w:r>
              <w:rPr>
                <w:color w:val="172A4D"/>
                <w:spacing w:val="-11"/>
                <w:sz w:val="16"/>
              </w:rPr>
              <w:t xml:space="preserve"> </w:t>
            </w:r>
            <w:r>
              <w:rPr>
                <w:color w:val="172A4D"/>
                <w:sz w:val="16"/>
              </w:rPr>
              <w:t>in</w:t>
            </w:r>
            <w:r>
              <w:rPr>
                <w:color w:val="172A4D"/>
                <w:spacing w:val="-11"/>
                <w:sz w:val="16"/>
              </w:rPr>
              <w:t xml:space="preserve"> </w:t>
            </w:r>
            <w:r>
              <w:rPr>
                <w:color w:val="172A4D"/>
                <w:sz w:val="16"/>
              </w:rPr>
              <w:t>azure</w:t>
            </w:r>
            <w:r>
              <w:rPr>
                <w:color w:val="172A4D"/>
                <w:spacing w:val="-11"/>
                <w:sz w:val="16"/>
              </w:rPr>
              <w:t xml:space="preserve"> </w:t>
            </w:r>
            <w:r>
              <w:rPr>
                <w:color w:val="172A4D"/>
                <w:sz w:val="16"/>
              </w:rPr>
              <w:t xml:space="preserve">is not provisioned for the organization subscription. need to check with </w:t>
            </w:r>
            <w:r>
              <w:rPr>
                <w:color w:val="44536F"/>
                <w:sz w:val="16"/>
              </w:rPr>
              <w:t xml:space="preserve">PO </w:t>
            </w:r>
            <w:r>
              <w:rPr>
                <w:color w:val="172A4D"/>
                <w:sz w:val="16"/>
              </w:rPr>
              <w:t>,</w:t>
            </w:r>
            <w:r>
              <w:rPr>
                <w:color w:val="172A4D"/>
                <w:spacing w:val="40"/>
                <w:sz w:val="16"/>
              </w:rPr>
              <w:t xml:space="preserve"> </w:t>
            </w:r>
            <w:r>
              <w:rPr>
                <w:color w:val="44536F"/>
                <w:sz w:val="16"/>
              </w:rPr>
              <w:t xml:space="preserve">IT </w:t>
            </w:r>
            <w:r>
              <w:rPr>
                <w:color w:val="172A4D"/>
                <w:sz w:val="16"/>
              </w:rPr>
              <w:t xml:space="preserve">and </w:t>
            </w:r>
            <w:r>
              <w:rPr>
                <w:color w:val="44536F"/>
                <w:sz w:val="16"/>
              </w:rPr>
              <w:t xml:space="preserve">Architect1 </w:t>
            </w:r>
            <w:r>
              <w:rPr>
                <w:color w:val="44536F"/>
                <w:spacing w:val="40"/>
                <w:sz w:val="16"/>
              </w:rPr>
              <w:t xml:space="preserve"> </w:t>
            </w:r>
            <w:r>
              <w:rPr>
                <w:color w:val="172A4D"/>
                <w:sz w:val="16"/>
              </w:rPr>
              <w:t xml:space="preserve">- </w:t>
            </w:r>
            <w:r>
              <w:rPr>
                <w:color w:val="44536F"/>
                <w:sz w:val="16"/>
              </w:rPr>
              <w:t>Developer</w:t>
            </w:r>
            <w:r>
              <w:rPr>
                <w:color w:val="44536F"/>
                <w:spacing w:val="80"/>
                <w:sz w:val="16"/>
              </w:rPr>
              <w:t xml:space="preserve"> </w:t>
            </w:r>
            <w:r>
              <w:rPr>
                <w:b/>
                <w:color w:val="206E4E"/>
                <w:sz w:val="11"/>
              </w:rPr>
              <w:t>DONE</w:t>
            </w:r>
          </w:p>
          <w:p w14:paraId="1335660B" w14:textId="77777777" w:rsidR="00C12376" w:rsidRDefault="00C12376" w:rsidP="001A3662">
            <w:pPr>
              <w:pStyle w:val="TableParagraph"/>
              <w:spacing w:before="30" w:line="360" w:lineRule="auto"/>
              <w:ind w:left="316" w:right="69" w:firstLine="43"/>
              <w:rPr>
                <w:b/>
                <w:sz w:val="11"/>
              </w:rPr>
            </w:pPr>
            <w:r>
              <w:rPr>
                <w:noProof/>
              </w:rPr>
              <mc:AlternateContent>
                <mc:Choice Requires="wpg">
                  <w:drawing>
                    <wp:anchor distT="0" distB="0" distL="0" distR="0" simplePos="0" relativeHeight="252019712" behindDoc="1" locked="0" layoutInCell="1" allowOverlap="1" wp14:anchorId="7FCD673C" wp14:editId="05FE71C5">
                      <wp:simplePos x="0" y="0"/>
                      <wp:positionH relativeFrom="column">
                        <wp:posOffset>106870</wp:posOffset>
                      </wp:positionH>
                      <wp:positionV relativeFrom="paragraph">
                        <wp:posOffset>-526872</wp:posOffset>
                      </wp:positionV>
                      <wp:extent cx="1496695" cy="1172845"/>
                      <wp:effectExtent l="0" t="0" r="0" b="0"/>
                      <wp:wrapNone/>
                      <wp:docPr id="3827"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6695" cy="1172845"/>
                                <a:chOff x="0" y="0"/>
                                <a:chExt cx="1496695" cy="1172845"/>
                              </a:xfrm>
                            </wpg:grpSpPr>
                            <wps:wsp>
                              <wps:cNvPr id="3828" name="Graphic 3828"/>
                              <wps:cNvSpPr/>
                              <wps:spPr>
                                <a:xfrm>
                                  <a:off x="103619" y="11"/>
                                  <a:ext cx="1393190" cy="485775"/>
                                </a:xfrm>
                                <a:custGeom>
                                  <a:avLst/>
                                  <a:gdLst/>
                                  <a:ahLst/>
                                  <a:cxnLst/>
                                  <a:rect l="l" t="t" r="r" b="b"/>
                                  <a:pathLst>
                                    <a:path w="1393190" h="485775">
                                      <a:moveTo>
                                        <a:pt x="408063" y="63538"/>
                                      </a:moveTo>
                                      <a:lnTo>
                                        <a:pt x="394119" y="26504"/>
                                      </a:lnTo>
                                      <a:lnTo>
                                        <a:pt x="361950" y="3467"/>
                                      </a:lnTo>
                                      <a:lnTo>
                                        <a:pt x="344512" y="0"/>
                                      </a:lnTo>
                                      <a:lnTo>
                                        <a:pt x="63550" y="0"/>
                                      </a:lnTo>
                                      <a:lnTo>
                                        <a:pt x="26517" y="13931"/>
                                      </a:lnTo>
                                      <a:lnTo>
                                        <a:pt x="3479" y="46101"/>
                                      </a:lnTo>
                                      <a:lnTo>
                                        <a:pt x="0" y="63538"/>
                                      </a:lnTo>
                                      <a:lnTo>
                                        <a:pt x="12" y="68008"/>
                                      </a:lnTo>
                                      <a:lnTo>
                                        <a:pt x="0" y="72466"/>
                                      </a:lnTo>
                                      <a:lnTo>
                                        <a:pt x="13944" y="109499"/>
                                      </a:lnTo>
                                      <a:lnTo>
                                        <a:pt x="46113" y="132537"/>
                                      </a:lnTo>
                                      <a:lnTo>
                                        <a:pt x="63550" y="136004"/>
                                      </a:lnTo>
                                      <a:lnTo>
                                        <a:pt x="344512" y="136004"/>
                                      </a:lnTo>
                                      <a:lnTo>
                                        <a:pt x="381546" y="122072"/>
                                      </a:lnTo>
                                      <a:lnTo>
                                        <a:pt x="404583" y="89903"/>
                                      </a:lnTo>
                                      <a:lnTo>
                                        <a:pt x="408063" y="72466"/>
                                      </a:lnTo>
                                      <a:lnTo>
                                        <a:pt x="408063" y="63538"/>
                                      </a:lnTo>
                                      <a:close/>
                                    </a:path>
                                    <a:path w="1393190" h="485775">
                                      <a:moveTo>
                                        <a:pt x="952119" y="413296"/>
                                      </a:moveTo>
                                      <a:lnTo>
                                        <a:pt x="938187" y="376262"/>
                                      </a:lnTo>
                                      <a:lnTo>
                                        <a:pt x="906018" y="353225"/>
                                      </a:lnTo>
                                      <a:lnTo>
                                        <a:pt x="888580" y="349758"/>
                                      </a:lnTo>
                                      <a:lnTo>
                                        <a:pt x="63550" y="349758"/>
                                      </a:lnTo>
                                      <a:lnTo>
                                        <a:pt x="26517" y="363689"/>
                                      </a:lnTo>
                                      <a:lnTo>
                                        <a:pt x="3479" y="395859"/>
                                      </a:lnTo>
                                      <a:lnTo>
                                        <a:pt x="0" y="413296"/>
                                      </a:lnTo>
                                      <a:lnTo>
                                        <a:pt x="12" y="417766"/>
                                      </a:lnTo>
                                      <a:lnTo>
                                        <a:pt x="0" y="422224"/>
                                      </a:lnTo>
                                      <a:lnTo>
                                        <a:pt x="13944" y="459257"/>
                                      </a:lnTo>
                                      <a:lnTo>
                                        <a:pt x="46113" y="482295"/>
                                      </a:lnTo>
                                      <a:lnTo>
                                        <a:pt x="63550" y="485762"/>
                                      </a:lnTo>
                                      <a:lnTo>
                                        <a:pt x="888580" y="485762"/>
                                      </a:lnTo>
                                      <a:lnTo>
                                        <a:pt x="925614" y="471830"/>
                                      </a:lnTo>
                                      <a:lnTo>
                                        <a:pt x="948651" y="439661"/>
                                      </a:lnTo>
                                      <a:lnTo>
                                        <a:pt x="952119" y="422224"/>
                                      </a:lnTo>
                                      <a:lnTo>
                                        <a:pt x="952119" y="413296"/>
                                      </a:lnTo>
                                      <a:close/>
                                    </a:path>
                                    <a:path w="1393190" h="485775">
                                      <a:moveTo>
                                        <a:pt x="1042809" y="238417"/>
                                      </a:moveTo>
                                      <a:lnTo>
                                        <a:pt x="1028865" y="201383"/>
                                      </a:lnTo>
                                      <a:lnTo>
                                        <a:pt x="996696" y="178346"/>
                                      </a:lnTo>
                                      <a:lnTo>
                                        <a:pt x="979258" y="174879"/>
                                      </a:lnTo>
                                      <a:lnTo>
                                        <a:pt x="63550" y="174879"/>
                                      </a:lnTo>
                                      <a:lnTo>
                                        <a:pt x="26517" y="188810"/>
                                      </a:lnTo>
                                      <a:lnTo>
                                        <a:pt x="3479" y="220980"/>
                                      </a:lnTo>
                                      <a:lnTo>
                                        <a:pt x="0" y="238417"/>
                                      </a:lnTo>
                                      <a:lnTo>
                                        <a:pt x="12" y="242887"/>
                                      </a:lnTo>
                                      <a:lnTo>
                                        <a:pt x="0" y="247345"/>
                                      </a:lnTo>
                                      <a:lnTo>
                                        <a:pt x="13944" y="284378"/>
                                      </a:lnTo>
                                      <a:lnTo>
                                        <a:pt x="46113" y="307416"/>
                                      </a:lnTo>
                                      <a:lnTo>
                                        <a:pt x="63550" y="310896"/>
                                      </a:lnTo>
                                      <a:lnTo>
                                        <a:pt x="979258" y="310896"/>
                                      </a:lnTo>
                                      <a:lnTo>
                                        <a:pt x="1016292" y="296951"/>
                                      </a:lnTo>
                                      <a:lnTo>
                                        <a:pt x="1039329" y="264782"/>
                                      </a:lnTo>
                                      <a:lnTo>
                                        <a:pt x="1042809" y="247345"/>
                                      </a:lnTo>
                                      <a:lnTo>
                                        <a:pt x="1042809" y="238417"/>
                                      </a:lnTo>
                                      <a:close/>
                                    </a:path>
                                    <a:path w="1393190" h="485775">
                                      <a:moveTo>
                                        <a:pt x="1392567" y="63538"/>
                                      </a:moveTo>
                                      <a:lnTo>
                                        <a:pt x="1378623" y="26504"/>
                                      </a:lnTo>
                                      <a:lnTo>
                                        <a:pt x="1346454" y="3467"/>
                                      </a:lnTo>
                                      <a:lnTo>
                                        <a:pt x="1329016" y="0"/>
                                      </a:lnTo>
                                      <a:lnTo>
                                        <a:pt x="529894" y="0"/>
                                      </a:lnTo>
                                      <a:lnTo>
                                        <a:pt x="492861" y="13931"/>
                                      </a:lnTo>
                                      <a:lnTo>
                                        <a:pt x="469823" y="46101"/>
                                      </a:lnTo>
                                      <a:lnTo>
                                        <a:pt x="466356" y="63538"/>
                                      </a:lnTo>
                                      <a:lnTo>
                                        <a:pt x="466356" y="68008"/>
                                      </a:lnTo>
                                      <a:lnTo>
                                        <a:pt x="466356" y="72466"/>
                                      </a:lnTo>
                                      <a:lnTo>
                                        <a:pt x="480288" y="109499"/>
                                      </a:lnTo>
                                      <a:lnTo>
                                        <a:pt x="512457" y="132537"/>
                                      </a:lnTo>
                                      <a:lnTo>
                                        <a:pt x="529894" y="136004"/>
                                      </a:lnTo>
                                      <a:lnTo>
                                        <a:pt x="1329016" y="136004"/>
                                      </a:lnTo>
                                      <a:lnTo>
                                        <a:pt x="1366050" y="122072"/>
                                      </a:lnTo>
                                      <a:lnTo>
                                        <a:pt x="1389087" y="89903"/>
                                      </a:lnTo>
                                      <a:lnTo>
                                        <a:pt x="1392567" y="72466"/>
                                      </a:lnTo>
                                      <a:lnTo>
                                        <a:pt x="1392567" y="6353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29" name="Image 3829"/>
                                <pic:cNvPicPr/>
                              </pic:nvPicPr>
                              <pic:blipFill>
                                <a:blip r:embed="rId939" cstate="print"/>
                                <a:stretch>
                                  <a:fillRect/>
                                </a:stretch>
                              </pic:blipFill>
                              <pic:spPr>
                                <a:xfrm>
                                  <a:off x="1114044" y="375666"/>
                                  <a:ext cx="246125" cy="97153"/>
                                </a:xfrm>
                                <a:prstGeom prst="rect">
                                  <a:avLst/>
                                </a:prstGeom>
                              </pic:spPr>
                            </pic:pic>
                            <wps:wsp>
                              <wps:cNvPr id="3830" name="Graphic 3830"/>
                              <wps:cNvSpPr/>
                              <wps:spPr>
                                <a:xfrm>
                                  <a:off x="0" y="595884"/>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s:wsp>
                              <wps:cNvPr id="3831" name="Graphic 3831"/>
                              <wps:cNvSpPr/>
                              <wps:spPr>
                                <a:xfrm>
                                  <a:off x="103632" y="718958"/>
                                  <a:ext cx="1321435" cy="311150"/>
                                </a:xfrm>
                                <a:custGeom>
                                  <a:avLst/>
                                  <a:gdLst/>
                                  <a:ahLst/>
                                  <a:cxnLst/>
                                  <a:rect l="l" t="t" r="r" b="b"/>
                                  <a:pathLst>
                                    <a:path w="1321435" h="311150">
                                      <a:moveTo>
                                        <a:pt x="531114" y="235394"/>
                                      </a:moveTo>
                                      <a:lnTo>
                                        <a:pt x="515150" y="196850"/>
                                      </a:lnTo>
                                      <a:lnTo>
                                        <a:pt x="474802" y="175285"/>
                                      </a:lnTo>
                                      <a:lnTo>
                                        <a:pt x="470585" y="174879"/>
                                      </a:lnTo>
                                      <a:lnTo>
                                        <a:pt x="0" y="174879"/>
                                      </a:lnTo>
                                      <a:lnTo>
                                        <a:pt x="0" y="310896"/>
                                      </a:lnTo>
                                      <a:lnTo>
                                        <a:pt x="469823" y="310896"/>
                                      </a:lnTo>
                                      <a:lnTo>
                                        <a:pt x="470585" y="310896"/>
                                      </a:lnTo>
                                      <a:lnTo>
                                        <a:pt x="509130" y="294932"/>
                                      </a:lnTo>
                                      <a:lnTo>
                                        <a:pt x="530694" y="254584"/>
                                      </a:lnTo>
                                      <a:lnTo>
                                        <a:pt x="531114" y="250367"/>
                                      </a:lnTo>
                                      <a:lnTo>
                                        <a:pt x="531114" y="235394"/>
                                      </a:lnTo>
                                      <a:close/>
                                    </a:path>
                                    <a:path w="1321435" h="311150">
                                      <a:moveTo>
                                        <a:pt x="1321308" y="0"/>
                                      </a:moveTo>
                                      <a:lnTo>
                                        <a:pt x="449135" y="0"/>
                                      </a:lnTo>
                                      <a:lnTo>
                                        <a:pt x="444919" y="406"/>
                                      </a:lnTo>
                                      <a:lnTo>
                                        <a:pt x="404571" y="21971"/>
                                      </a:lnTo>
                                      <a:lnTo>
                                        <a:pt x="388620" y="60515"/>
                                      </a:lnTo>
                                      <a:lnTo>
                                        <a:pt x="388620" y="75501"/>
                                      </a:lnTo>
                                      <a:lnTo>
                                        <a:pt x="404571" y="114033"/>
                                      </a:lnTo>
                                      <a:lnTo>
                                        <a:pt x="444919" y="135597"/>
                                      </a:lnTo>
                                      <a:lnTo>
                                        <a:pt x="449122" y="136017"/>
                                      </a:lnTo>
                                      <a:lnTo>
                                        <a:pt x="1321308" y="136017"/>
                                      </a:lnTo>
                                      <a:lnTo>
                                        <a:pt x="1321308" y="0"/>
                                      </a:lnTo>
                                      <a:close/>
                                    </a:path>
                                  </a:pathLst>
                                </a:custGeom>
                                <a:solidFill>
                                  <a:srgbClr val="091D41">
                                    <a:alpha val="5879"/>
                                  </a:srgbClr>
                                </a:solidFill>
                              </wps:spPr>
                              <wps:bodyPr wrap="square" lIns="0" tIns="0" rIns="0" bIns="0" rtlCol="0">
                                <a:prstTxWarp prst="textNoShape">
                                  <a:avLst/>
                                </a:prstTxWarp>
                                <a:noAutofit/>
                              </wps:bodyPr>
                            </wps:wsp>
                            <wps:wsp>
                              <wps:cNvPr id="3832" name="Graphic 3832"/>
                              <wps:cNvSpPr/>
                              <wps:spPr>
                                <a:xfrm>
                                  <a:off x="660654" y="919734"/>
                                  <a:ext cx="363220" cy="97155"/>
                                </a:xfrm>
                                <a:custGeom>
                                  <a:avLst/>
                                  <a:gdLst/>
                                  <a:ahLst/>
                                  <a:cxnLst/>
                                  <a:rect l="l" t="t" r="r" b="b"/>
                                  <a:pathLst>
                                    <a:path w="363220" h="97155">
                                      <a:moveTo>
                                        <a:pt x="346279" y="97153"/>
                                      </a:moveTo>
                                      <a:lnTo>
                                        <a:pt x="16432" y="97153"/>
                                      </a:lnTo>
                                      <a:lnTo>
                                        <a:pt x="14016" y="96671"/>
                                      </a:lnTo>
                                      <a:lnTo>
                                        <a:pt x="0" y="80720"/>
                                      </a:lnTo>
                                      <a:lnTo>
                                        <a:pt x="0" y="78209"/>
                                      </a:lnTo>
                                      <a:lnTo>
                                        <a:pt x="0" y="16432"/>
                                      </a:lnTo>
                                      <a:lnTo>
                                        <a:pt x="16432" y="0"/>
                                      </a:lnTo>
                                      <a:lnTo>
                                        <a:pt x="346279" y="0"/>
                                      </a:lnTo>
                                      <a:lnTo>
                                        <a:pt x="362711" y="16432"/>
                                      </a:lnTo>
                                      <a:lnTo>
                                        <a:pt x="362711" y="80720"/>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s:wsp>
                              <wps:cNvPr id="3833" name="Graphic 3833"/>
                              <wps:cNvSpPr/>
                              <wps:spPr>
                                <a:xfrm>
                                  <a:off x="0" y="1139952"/>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AA5692B" id="Group 3827" o:spid="_x0000_s1026" style="position:absolute;margin-left:8.4pt;margin-top:-41.5pt;width:117.85pt;height:92.35pt;z-index:-251296768;mso-wrap-distance-left:0;mso-wrap-distance-right:0" coordsize="14966,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">
                      <v:shape id="Graphic 3828" o:spid="_x0000_s1027" style="position:absolute;left:1036;width:13932;height:4857;visibility:visible;mso-wrap-style:square;v-text-anchor:top" coordsize="13931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" path="m408063,63538l394119,26504,361950,3467,344512,,63550,,26517,13931,3479,46101,,63538r12,4470l,72466r13944,37033l46113,132537r17437,3467l344512,136004r37034,-13932l404583,89903r3480,-17437l408063,63538xem952119,413296l938187,376262,906018,353225r-17438,-3467l63550,349758,26517,363689,3479,395859,,413296r12,4470l,422224r13944,37033l46113,482295r17437,3467l888580,485762r37034,-13932l948651,439661r3468,-17437l952119,413296xem1042809,238417r-13944,-37034l996696,178346r-17438,-3467l63550,174879,26517,188810,3479,220980,,238417r12,4470l,247345r13944,37033l46113,307416r17437,3480l979258,310896r37034,-13945l1039329,264782r3480,-17437l1042809,238417xem1392567,63538l1378623,26504,1346454,3467,1329016,,529894,,492861,13931,469823,46101r-3467,17437l466356,68008r,4458l480288,109499r32169,23038l529894,136004r799122,l1366050,122072r23037,-32169l1392567,72466r,-8928xe" fillcolor="#091d41" stroked="f">
                        <v:fill opacity="3855f"/>
                        <v:path arrowok="t"/>
                      </v:shape>
                      <v:shape id="Image 3829" o:spid="_x0000_s1028" type="#_x0000_t75" style="position:absolute;left:11140;top:3756;width:2461;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">
                        <v:imagedata r:id="rId940" o:title=""/>
                      </v:shape>
                      <v:shape id="Graphic 3830" o:spid="_x0000_s1029" style="position:absolute;top:5958;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" path="m18339,32383r-4294,l11979,31970,,18338,,14043,14045,r4294,l32385,16192r,2146l18339,32383xe" fillcolor="#172a4d" stroked="f">
                        <v:path arrowok="t"/>
                      </v:shape>
                      <v:shape id="Graphic 3831" o:spid="_x0000_s1030" style="position:absolute;left:1036;top:7189;width:13214;height:3112;visibility:visible;mso-wrap-style:square;v-text-anchor:top" coordsize="132143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" path="m531114,235394l515150,196850,474802,175285r-4217,-406l,174879,,310896r469823,l470585,310896r38545,-15964l530694,254584r420,-4217l531114,235394xem1321308,l449135,r-4216,406l404571,21971,388620,60515r,14986l404571,114033r40348,21564l449122,136017r872186,l1321308,xe" fillcolor="#091d41" stroked="f">
                        <v:fill opacity="3855f"/>
                        <v:path arrowok="t"/>
                      </v:shape>
                      <v:shape id="Graphic 3832" o:spid="_x0000_s1031" style="position:absolute;left:6606;top:9197;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" path="m346279,97153r-329847,l14016,96671,,80720,,78209,,16432,16432,,346279,r16432,16432l362711,80720,348695,96671r-2416,482xe" fillcolor="#fff6d5" stroked="f">
                        <v:path arrowok="t"/>
                      </v:shape>
                      <v:shape id="Graphic 3833" o:spid="_x0000_s1032" style="position:absolute;top:11399;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Skills</w:t>
            </w:r>
            <w:r>
              <w:rPr>
                <w:color w:val="172A4D"/>
                <w:spacing w:val="-12"/>
                <w:sz w:val="16"/>
              </w:rPr>
              <w:t xml:space="preserve"> </w:t>
            </w:r>
            <w:r>
              <w:rPr>
                <w:color w:val="172A4D"/>
                <w:sz w:val="16"/>
              </w:rPr>
              <w:t>-</w:t>
            </w:r>
            <w:r>
              <w:rPr>
                <w:color w:val="172A4D"/>
                <w:spacing w:val="-11"/>
                <w:sz w:val="16"/>
              </w:rPr>
              <w:t xml:space="preserve"> </w: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writing</w:t>
            </w:r>
            <w:r>
              <w:rPr>
                <w:color w:val="172A4D"/>
                <w:spacing w:val="-11"/>
                <w:sz w:val="16"/>
              </w:rPr>
              <w:t xml:space="preserve"> </w:t>
            </w:r>
            <w:r>
              <w:rPr>
                <w:color w:val="172A4D"/>
                <w:sz w:val="16"/>
              </w:rPr>
              <w:t>function</w:t>
            </w:r>
            <w:r>
              <w:rPr>
                <w:color w:val="172A4D"/>
                <w:spacing w:val="-11"/>
                <w:sz w:val="16"/>
              </w:rPr>
              <w:t xml:space="preserve"> </w:t>
            </w:r>
            <w:r>
              <w:rPr>
                <w:color w:val="172A4D"/>
                <w:sz w:val="16"/>
              </w:rPr>
              <w:t>app</w:t>
            </w:r>
            <w:r>
              <w:rPr>
                <w:color w:val="172A4D"/>
                <w:spacing w:val="-11"/>
                <w:sz w:val="16"/>
              </w:rPr>
              <w:t xml:space="preserve"> </w:t>
            </w:r>
            <w:r>
              <w:rPr>
                <w:color w:val="172A4D"/>
                <w:sz w:val="16"/>
              </w:rPr>
              <w:t>in NestJs -</w:t>
            </w:r>
            <w:r>
              <w:rPr>
                <w:color w:val="172A4D"/>
                <w:spacing w:val="40"/>
                <w:sz w:val="16"/>
              </w:rPr>
              <w:t xml:space="preserve"> </w:t>
            </w:r>
            <w:r>
              <w:rPr>
                <w:color w:val="44536F"/>
                <w:sz w:val="16"/>
              </w:rPr>
              <w:t>Developer2</w:t>
            </w:r>
            <w:r>
              <w:rPr>
                <w:color w:val="44536F"/>
                <w:spacing w:val="80"/>
                <w:sz w:val="16"/>
              </w:rPr>
              <w:t xml:space="preserve"> </w:t>
            </w:r>
            <w:r>
              <w:rPr>
                <w:b/>
                <w:color w:val="A54800"/>
                <w:sz w:val="11"/>
              </w:rPr>
              <w:t>PENDING</w:t>
            </w:r>
          </w:p>
          <w:p w14:paraId="029873B0" w14:textId="77777777" w:rsidR="00C12376" w:rsidRDefault="00C12376" w:rsidP="001A3662">
            <w:pPr>
              <w:pStyle w:val="TableParagraph"/>
              <w:spacing w:before="29" w:line="360" w:lineRule="auto"/>
              <w:ind w:left="316" w:right="69"/>
              <w:rPr>
                <w:b/>
                <w:sz w:val="11"/>
              </w:rPr>
            </w:pPr>
            <w:r>
              <w:rPr>
                <w:noProof/>
              </w:rPr>
              <mc:AlternateContent>
                <mc:Choice Requires="wpg">
                  <w:drawing>
                    <wp:anchor distT="0" distB="0" distL="0" distR="0" simplePos="0" relativeHeight="252020736" behindDoc="1" locked="0" layoutInCell="1" allowOverlap="1" wp14:anchorId="0D5F478B" wp14:editId="1B486315">
                      <wp:simplePos x="0" y="0"/>
                      <wp:positionH relativeFrom="column">
                        <wp:posOffset>1110805</wp:posOffset>
                      </wp:positionH>
                      <wp:positionV relativeFrom="paragraph">
                        <wp:posOffset>16561</wp:posOffset>
                      </wp:positionV>
                      <wp:extent cx="615315" cy="136525"/>
                      <wp:effectExtent l="0" t="0" r="0" b="0"/>
                      <wp:wrapNone/>
                      <wp:docPr id="3834" name="Group 3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835" name="Graphic 3835"/>
                              <wps:cNvSpPr/>
                              <wps:spPr>
                                <a:xfrm>
                                  <a:off x="0" y="0"/>
                                  <a:ext cx="615315" cy="136525"/>
                                </a:xfrm>
                                <a:custGeom>
                                  <a:avLst/>
                                  <a:gdLst/>
                                  <a:ahLst/>
                                  <a:cxnLst/>
                                  <a:rect l="l" t="t" r="r" b="b"/>
                                  <a:pathLst>
                                    <a:path w="615315" h="136525">
                                      <a:moveTo>
                                        <a:pt x="615314" y="136015"/>
                                      </a:moveTo>
                                      <a:lnTo>
                                        <a:pt x="60517" y="136015"/>
                                      </a:lnTo>
                                      <a:lnTo>
                                        <a:pt x="21977" y="120052"/>
                                      </a:lnTo>
                                      <a:lnTo>
                                        <a:pt x="414" y="79711"/>
                                      </a:lnTo>
                                      <a:lnTo>
                                        <a:pt x="0" y="75499"/>
                                      </a:lnTo>
                                      <a:lnTo>
                                        <a:pt x="0" y="60516"/>
                                      </a:lnTo>
                                      <a:lnTo>
                                        <a:pt x="15963" y="21977"/>
                                      </a:lnTo>
                                      <a:lnTo>
                                        <a:pt x="56304" y="414"/>
                                      </a:lnTo>
                                      <a:lnTo>
                                        <a:pt x="60517" y="0"/>
                                      </a:lnTo>
                                      <a:lnTo>
                                        <a:pt x="615314" y="0"/>
                                      </a:lnTo>
                                      <a:lnTo>
                                        <a:pt x="61531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1A8CA1E" id="Group 3834" o:spid="_x0000_s1026" style="position:absolute;margin-left:87.45pt;margin-top:1.3pt;width:48.45pt;height:10.75pt;z-index:-251295744;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">
                      <v:shape id="Graphic 3835"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" path="m615314,136015r-554797,l21977,120052,414,79711,,75499,,60516,15963,21977,56304,414,60517,,615314,r,136015xe" fillcolor="#091d41" stroked="f">
                        <v:fill opacity="3855f"/>
                        <v:path arrowok="t"/>
                      </v:shape>
                    </v:group>
                  </w:pict>
                </mc:Fallback>
              </mc:AlternateContent>
            </w:r>
            <w:r>
              <w:rPr>
                <w:noProof/>
              </w:rPr>
              <mc:AlternateContent>
                <mc:Choice Requires="wpg">
                  <w:drawing>
                    <wp:anchor distT="0" distB="0" distL="0" distR="0" simplePos="0" relativeHeight="252021760" behindDoc="1" locked="0" layoutInCell="1" allowOverlap="1" wp14:anchorId="430DF053" wp14:editId="08C975E0">
                      <wp:simplePos x="0" y="0"/>
                      <wp:positionH relativeFrom="column">
                        <wp:posOffset>210502</wp:posOffset>
                      </wp:positionH>
                      <wp:positionV relativeFrom="paragraph">
                        <wp:posOffset>191440</wp:posOffset>
                      </wp:positionV>
                      <wp:extent cx="1120775" cy="136525"/>
                      <wp:effectExtent l="0" t="0" r="0" b="0"/>
                      <wp:wrapNone/>
                      <wp:docPr id="3836" name="Group 3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136525"/>
                                <a:chOff x="0" y="0"/>
                                <a:chExt cx="1120775" cy="136525"/>
                              </a:xfrm>
                            </wpg:grpSpPr>
                            <wps:wsp>
                              <wps:cNvPr id="3837" name="Graphic 3837"/>
                              <wps:cNvSpPr/>
                              <wps:spPr>
                                <a:xfrm>
                                  <a:off x="0" y="0"/>
                                  <a:ext cx="848994" cy="136525"/>
                                </a:xfrm>
                                <a:custGeom>
                                  <a:avLst/>
                                  <a:gdLst/>
                                  <a:ahLst/>
                                  <a:cxnLst/>
                                  <a:rect l="l" t="t" r="r" b="b"/>
                                  <a:pathLst>
                                    <a:path w="848994" h="136525">
                                      <a:moveTo>
                                        <a:pt x="787351" y="136015"/>
                                      </a:moveTo>
                                      <a:lnTo>
                                        <a:pt x="0" y="136015"/>
                                      </a:lnTo>
                                      <a:lnTo>
                                        <a:pt x="0" y="0"/>
                                      </a:lnTo>
                                      <a:lnTo>
                                        <a:pt x="787969" y="0"/>
                                      </a:lnTo>
                                      <a:lnTo>
                                        <a:pt x="792181" y="414"/>
                                      </a:lnTo>
                                      <a:lnTo>
                                        <a:pt x="832523" y="21975"/>
                                      </a:lnTo>
                                      <a:lnTo>
                                        <a:pt x="848486" y="60517"/>
                                      </a:lnTo>
                                      <a:lnTo>
                                        <a:pt x="848486" y="75500"/>
                                      </a:lnTo>
                                      <a:lnTo>
                                        <a:pt x="832523" y="114038"/>
                                      </a:lnTo>
                                      <a:lnTo>
                                        <a:pt x="792181" y="135601"/>
                                      </a:lnTo>
                                      <a:lnTo>
                                        <a:pt x="787351"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38" name="Image 3838"/>
                                <pic:cNvPicPr/>
                              </pic:nvPicPr>
                              <pic:blipFill>
                                <a:blip r:embed="rId959" cstate="print"/>
                                <a:stretch>
                                  <a:fillRect/>
                                </a:stretch>
                              </pic:blipFill>
                              <pic:spPr>
                                <a:xfrm>
                                  <a:off x="874394" y="25907"/>
                                  <a:ext cx="246126" cy="103630"/>
                                </a:xfrm>
                                <a:prstGeom prst="rect">
                                  <a:avLst/>
                                </a:prstGeom>
                              </pic:spPr>
                            </pic:pic>
                          </wpg:wgp>
                        </a:graphicData>
                      </a:graphic>
                    </wp:anchor>
                  </w:drawing>
                </mc:Choice>
                <mc:Fallback>
                  <w:pict>
                    <v:group w14:anchorId="5ECE03F0" id="Group 3836" o:spid="_x0000_s1026" style="position:absolute;margin-left:16.55pt;margin-top:15.05pt;width:88.25pt;height:10.75pt;z-index:-251294720;mso-wrap-distance-left:0;mso-wrap-distance-right:0" coordsize="11207,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">
                      <v:shape id="Graphic 3837"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" path="m787351,136015l,136015,,,787969,r4212,414l832523,21975r15963,38542l848486,75500r-15963,38538l792181,135601r-4830,414xe" fillcolor="#091d41" stroked="f">
                        <v:fill opacity="3855f"/>
                        <v:path arrowok="t"/>
                      </v:shape>
                      <v:shape id="Image 3838" o:spid="_x0000_s1028" type="#_x0000_t75" style="position:absolute;left:8743;top:259;width:246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">
                        <v:imagedata r:id="rId960" o:title=""/>
                      </v:shape>
                    </v:group>
                  </w:pict>
                </mc:Fallback>
              </mc:AlternateContent>
            </w:r>
            <w:r>
              <w:rPr>
                <w:color w:val="172A4D"/>
                <w:sz w:val="16"/>
              </w:rPr>
              <w:t>Database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tc>
        <w:tc>
          <w:tcPr>
            <w:tcW w:w="2285" w:type="dxa"/>
          </w:tcPr>
          <w:p w14:paraId="2D9AE98D" w14:textId="77777777" w:rsidR="00C12376" w:rsidRDefault="00C12376" w:rsidP="001A3662">
            <w:pPr>
              <w:pStyle w:val="TableParagraph"/>
              <w:spacing w:before="33"/>
              <w:rPr>
                <w:b/>
                <w:sz w:val="11"/>
              </w:rPr>
            </w:pPr>
          </w:p>
          <w:p w14:paraId="2AFE8C0F"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22784" behindDoc="1" locked="0" layoutInCell="1" allowOverlap="1" wp14:anchorId="33BBBE0F" wp14:editId="44771B51">
                      <wp:simplePos x="0" y="0"/>
                      <wp:positionH relativeFrom="column">
                        <wp:posOffset>48577</wp:posOffset>
                      </wp:positionH>
                      <wp:positionV relativeFrom="paragraph">
                        <wp:posOffset>-5727</wp:posOffset>
                      </wp:positionV>
                      <wp:extent cx="537845" cy="104139"/>
                      <wp:effectExtent l="0" t="0" r="0" b="0"/>
                      <wp:wrapNone/>
                      <wp:docPr id="3839" name="Group 3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40" name="Graphic 3840"/>
                              <wps:cNvSpPr/>
                              <wps:spPr>
                                <a:xfrm>
                                  <a:off x="0" y="0"/>
                                  <a:ext cx="537845" cy="104139"/>
                                </a:xfrm>
                                <a:custGeom>
                                  <a:avLst/>
                                  <a:gdLst/>
                                  <a:ahLst/>
                                  <a:cxnLst/>
                                  <a:rect l="l" t="t" r="r" b="b"/>
                                  <a:pathLst>
                                    <a:path w="537845" h="104139">
                                      <a:moveTo>
                                        <a:pt x="521158" y="103632"/>
                                      </a:moveTo>
                                      <a:lnTo>
                                        <a:pt x="16432" y="103632"/>
                                      </a:lnTo>
                                      <a:lnTo>
                                        <a:pt x="14015" y="103151"/>
                                      </a:lnTo>
                                      <a:lnTo>
                                        <a:pt x="0" y="87197"/>
                                      </a:lnTo>
                                      <a:lnTo>
                                        <a:pt x="0" y="84686"/>
                                      </a:lnTo>
                                      <a:lnTo>
                                        <a:pt x="0" y="16432"/>
                                      </a:lnTo>
                                      <a:lnTo>
                                        <a:pt x="16432" y="0"/>
                                      </a:lnTo>
                                      <a:lnTo>
                                        <a:pt x="521158" y="0"/>
                                      </a:lnTo>
                                      <a:lnTo>
                                        <a:pt x="537591" y="16432"/>
                                      </a:lnTo>
                                      <a:lnTo>
                                        <a:pt x="537591" y="87197"/>
                                      </a:lnTo>
                                      <a:lnTo>
                                        <a:pt x="523574" y="103151"/>
                                      </a:lnTo>
                                      <a:lnTo>
                                        <a:pt x="521158" y="103632"/>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028634C" id="Group 3839" o:spid="_x0000_s1026" style="position:absolute;margin-left:3.8pt;margin-top:-.45pt;width:42.35pt;height:8.2pt;z-index:-251293696;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">
                      <v:shape id="Graphic 3840"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" path="m521158,103632r-504726,l14015,103151,,87197,,84686,,16432,16432,,521158,r16433,16432l537591,87197r-14017,15954l521158,103632xe" fillcolor="#e8f1ff" stroked="f">
                        <v:path arrowok="t"/>
                      </v:shape>
                    </v:group>
                  </w:pict>
                </mc:Fallback>
              </mc:AlternateContent>
            </w:r>
            <w:r>
              <w:rPr>
                <w:b/>
                <w:color w:val="0054CC"/>
                <w:spacing w:val="-5"/>
                <w:sz w:val="11"/>
              </w:rPr>
              <w:t>NOT-</w:t>
            </w:r>
            <w:r>
              <w:rPr>
                <w:b/>
                <w:color w:val="0054CC"/>
                <w:spacing w:val="-2"/>
                <w:sz w:val="11"/>
              </w:rPr>
              <w:t>CRITICAL</w:t>
            </w:r>
          </w:p>
        </w:tc>
      </w:tr>
    </w:tbl>
    <w:p w14:paraId="4FDE10ED" w14:textId="77777777" w:rsidR="00C12376" w:rsidRDefault="00C12376" w:rsidP="00C12376">
      <w:pPr>
        <w:rPr>
          <w:sz w:val="11"/>
        </w:rPr>
        <w:sectPr w:rsidR="00C12376">
          <w:headerReference w:type="default" r:id="rId1004"/>
          <w:footerReference w:type="default" r:id="rId1005"/>
          <w:pgSz w:w="12240" w:h="15840"/>
          <w:pgMar w:top="70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682F71D2" w14:textId="77777777" w:rsidTr="001A3662">
        <w:trPr>
          <w:trHeight w:val="1515"/>
        </w:trPr>
        <w:tc>
          <w:tcPr>
            <w:tcW w:w="2275" w:type="dxa"/>
          </w:tcPr>
          <w:p w14:paraId="153C3236" w14:textId="77777777" w:rsidR="00C12376" w:rsidRDefault="00C12376" w:rsidP="001A3662">
            <w:pPr>
              <w:pStyle w:val="TableParagraph"/>
              <w:spacing w:before="2" w:after="1"/>
              <w:rPr>
                <w:b/>
                <w:sz w:val="12"/>
              </w:rPr>
            </w:pPr>
          </w:p>
          <w:p w14:paraId="415F117E"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285FD269" wp14:editId="7F17D3C4">
                  <wp:extent cx="79343" cy="79343"/>
                  <wp:effectExtent l="0" t="0" r="0" b="0"/>
                  <wp:docPr id="3842" name="Image 3842">
                    <a:hlinkClick xmlns:a="http://schemas.openxmlformats.org/drawingml/2006/main" r:id="rId38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2" name="Image 3842">
                            <a:hlinkClick r:id="rId383"/>
                          </pic:cNvPr>
                          <pic:cNvPicPr/>
                        </pic:nvPicPr>
                        <pic:blipFill>
                          <a:blip r:embed="rId342" cstate="print"/>
                          <a:stretch>
                            <a:fillRect/>
                          </a:stretch>
                        </pic:blipFill>
                        <pic:spPr>
                          <a:xfrm>
                            <a:off x="0" y="0"/>
                            <a:ext cx="79343" cy="79343"/>
                          </a:xfrm>
                          <a:prstGeom prst="rect">
                            <a:avLst/>
                          </a:prstGeom>
                        </pic:spPr>
                      </pic:pic>
                    </a:graphicData>
                  </a:graphic>
                </wp:inline>
              </w:drawing>
            </w:r>
          </w:p>
          <w:p w14:paraId="772EDA5F" w14:textId="77777777" w:rsidR="00C12376" w:rsidRDefault="00C12376" w:rsidP="001A3662">
            <w:pPr>
              <w:pStyle w:val="TableParagraph"/>
              <w:rPr>
                <w:b/>
                <w:sz w:val="11"/>
              </w:rPr>
            </w:pPr>
          </w:p>
          <w:p w14:paraId="5B7C7947" w14:textId="77777777" w:rsidR="00C12376" w:rsidRDefault="00C12376" w:rsidP="001A3662">
            <w:pPr>
              <w:pStyle w:val="TableParagraph"/>
              <w:rPr>
                <w:b/>
                <w:sz w:val="11"/>
              </w:rPr>
            </w:pPr>
          </w:p>
          <w:p w14:paraId="514581EB" w14:textId="77777777" w:rsidR="00C12376" w:rsidRDefault="00C12376" w:rsidP="001A3662">
            <w:pPr>
              <w:pStyle w:val="TableParagraph"/>
              <w:rPr>
                <w:b/>
                <w:sz w:val="11"/>
              </w:rPr>
            </w:pPr>
          </w:p>
          <w:p w14:paraId="7295E823" w14:textId="77777777" w:rsidR="00C12376" w:rsidRDefault="00C12376" w:rsidP="001A3662">
            <w:pPr>
              <w:pStyle w:val="TableParagraph"/>
              <w:rPr>
                <w:b/>
                <w:sz w:val="11"/>
              </w:rPr>
            </w:pPr>
          </w:p>
          <w:p w14:paraId="7BF789C3" w14:textId="77777777" w:rsidR="00C12376" w:rsidRDefault="00C12376" w:rsidP="001A3662">
            <w:pPr>
              <w:pStyle w:val="TableParagraph"/>
              <w:rPr>
                <w:b/>
                <w:sz w:val="11"/>
              </w:rPr>
            </w:pPr>
          </w:p>
          <w:p w14:paraId="626CF234" w14:textId="77777777" w:rsidR="00C12376" w:rsidRDefault="00C12376" w:rsidP="001A3662">
            <w:pPr>
              <w:pStyle w:val="TableParagraph"/>
              <w:rPr>
                <w:b/>
                <w:sz w:val="11"/>
              </w:rPr>
            </w:pPr>
          </w:p>
          <w:p w14:paraId="0894922E" w14:textId="77777777" w:rsidR="00C12376" w:rsidRDefault="00C12376" w:rsidP="001A3662">
            <w:pPr>
              <w:pStyle w:val="TableParagraph"/>
              <w:spacing w:before="80"/>
              <w:rPr>
                <w:b/>
                <w:sz w:val="11"/>
              </w:rPr>
            </w:pPr>
          </w:p>
          <w:p w14:paraId="46B8A7A8" w14:textId="77777777" w:rsidR="00C12376" w:rsidRDefault="00C12376" w:rsidP="001A3662">
            <w:pPr>
              <w:pStyle w:val="TableParagraph"/>
              <w:ind w:left="146"/>
              <w:rPr>
                <w:b/>
                <w:sz w:val="11"/>
              </w:rPr>
            </w:pPr>
            <w:r>
              <w:rPr>
                <w:noProof/>
              </w:rPr>
              <mc:AlternateContent>
                <mc:Choice Requires="wpg">
                  <w:drawing>
                    <wp:anchor distT="0" distB="0" distL="0" distR="0" simplePos="0" relativeHeight="252023808" behindDoc="1" locked="0" layoutInCell="1" allowOverlap="1" wp14:anchorId="50240D4C" wp14:editId="121F09A2">
                      <wp:simplePos x="0" y="0"/>
                      <wp:positionH relativeFrom="column">
                        <wp:posOffset>48577</wp:posOffset>
                      </wp:positionH>
                      <wp:positionV relativeFrom="paragraph">
                        <wp:posOffset>-38112</wp:posOffset>
                      </wp:positionV>
                      <wp:extent cx="304800" cy="149225"/>
                      <wp:effectExtent l="0" t="0" r="0" b="0"/>
                      <wp:wrapNone/>
                      <wp:docPr id="3843" name="Group 3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49225"/>
                                <a:chOff x="0" y="0"/>
                                <a:chExt cx="304800" cy="149225"/>
                              </a:xfrm>
                            </wpg:grpSpPr>
                            <wps:wsp>
                              <wps:cNvPr id="3844" name="Graphic 3844">
                                <a:hlinkClick r:id="rId383"/>
                              </wps:cNvPr>
                              <wps:cNvSpPr/>
                              <wps:spPr>
                                <a:xfrm>
                                  <a:off x="3238" y="3238"/>
                                  <a:ext cx="298450" cy="142875"/>
                                </a:xfrm>
                                <a:custGeom>
                                  <a:avLst/>
                                  <a:gdLst/>
                                  <a:ahLst/>
                                  <a:cxnLst/>
                                  <a:rect l="l" t="t" r="r" b="b"/>
                                  <a:pathLst>
                                    <a:path w="298450" h="142875">
                                      <a:moveTo>
                                        <a:pt x="0" y="120472"/>
                                      </a:moveTo>
                                      <a:lnTo>
                                        <a:pt x="0" y="22021"/>
                                      </a:lnTo>
                                      <a:lnTo>
                                        <a:pt x="0" y="19100"/>
                                      </a:lnTo>
                                      <a:lnTo>
                                        <a:pt x="558" y="16290"/>
                                      </a:lnTo>
                                      <a:lnTo>
                                        <a:pt x="1676" y="13594"/>
                                      </a:lnTo>
                                      <a:lnTo>
                                        <a:pt x="2793" y="10894"/>
                                      </a:lnTo>
                                      <a:lnTo>
                                        <a:pt x="4385" y="8512"/>
                                      </a:lnTo>
                                      <a:lnTo>
                                        <a:pt x="6450" y="6448"/>
                                      </a:lnTo>
                                      <a:lnTo>
                                        <a:pt x="8514" y="4383"/>
                                      </a:lnTo>
                                      <a:lnTo>
                                        <a:pt x="10896" y="2792"/>
                                      </a:lnTo>
                                      <a:lnTo>
                                        <a:pt x="13594" y="1676"/>
                                      </a:lnTo>
                                      <a:lnTo>
                                        <a:pt x="16292" y="558"/>
                                      </a:lnTo>
                                      <a:lnTo>
                                        <a:pt x="19101" y="0"/>
                                      </a:lnTo>
                                      <a:lnTo>
                                        <a:pt x="22021" y="0"/>
                                      </a:lnTo>
                                      <a:lnTo>
                                        <a:pt x="275920" y="0"/>
                                      </a:lnTo>
                                      <a:lnTo>
                                        <a:pt x="278840" y="0"/>
                                      </a:lnTo>
                                      <a:lnTo>
                                        <a:pt x="281649" y="558"/>
                                      </a:lnTo>
                                      <a:lnTo>
                                        <a:pt x="284347" y="1676"/>
                                      </a:lnTo>
                                      <a:lnTo>
                                        <a:pt x="287045" y="2792"/>
                                      </a:lnTo>
                                      <a:lnTo>
                                        <a:pt x="289426" y="4383"/>
                                      </a:lnTo>
                                      <a:lnTo>
                                        <a:pt x="291491" y="6448"/>
                                      </a:lnTo>
                                      <a:lnTo>
                                        <a:pt x="293556" y="8512"/>
                                      </a:lnTo>
                                      <a:lnTo>
                                        <a:pt x="295148" y="10894"/>
                                      </a:lnTo>
                                      <a:lnTo>
                                        <a:pt x="296265" y="13594"/>
                                      </a:lnTo>
                                      <a:lnTo>
                                        <a:pt x="297383" y="16290"/>
                                      </a:lnTo>
                                      <a:lnTo>
                                        <a:pt x="297941" y="19100"/>
                                      </a:lnTo>
                                      <a:lnTo>
                                        <a:pt x="297942" y="22021"/>
                                      </a:lnTo>
                                      <a:lnTo>
                                        <a:pt x="297942" y="120472"/>
                                      </a:lnTo>
                                      <a:lnTo>
                                        <a:pt x="275920" y="142494"/>
                                      </a:lnTo>
                                      <a:lnTo>
                                        <a:pt x="22021" y="142494"/>
                                      </a:lnTo>
                                      <a:lnTo>
                                        <a:pt x="0" y="123390"/>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845" name="Image 3845">
                                  <a:hlinkClick r:id="rId383"/>
                                </pic:cNvPr>
                                <pic:cNvPicPr/>
                              </pic:nvPicPr>
                              <pic:blipFill>
                                <a:blip r:embed="rId1006" cstate="print"/>
                                <a:stretch>
                                  <a:fillRect/>
                                </a:stretch>
                              </pic:blipFill>
                              <pic:spPr>
                                <a:xfrm>
                                  <a:off x="19431" y="32385"/>
                                  <a:ext cx="252602" cy="103630"/>
                                </a:xfrm>
                                <a:prstGeom prst="rect">
                                  <a:avLst/>
                                </a:prstGeom>
                              </pic:spPr>
                            </pic:pic>
                          </wpg:wgp>
                        </a:graphicData>
                      </a:graphic>
                    </wp:anchor>
                  </w:drawing>
                </mc:Choice>
                <mc:Fallback>
                  <w:pict>
                    <v:group w14:anchorId="45EEE05C" id="Group 3843" o:spid="_x0000_s1026" style="position:absolute;margin-left:3.8pt;margin-top:-3pt;width:24pt;height:11.75pt;z-index:-251292672;mso-wrap-distance-left:0;mso-wrap-distance-right:0" coordsize="304800,149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">
                      <v:shape id="Graphic 3844" o:spid="_x0000_s1027" href="https://inivos.atlassian.net/browse/TN-627" style="position:absolute;left:3238;top:3238;width:298450;height:142875;visibility:visible;mso-wrap-style:square;v-text-anchor:top" coordsize="2984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" o:button="t" path="m,120472l,22021,,19100,558,16290,1676,13594,2793,10894,4385,8512,6450,6448,8514,4383,10896,2792,13594,1676,16292,558,19101,r2920,l275920,r2920,l281649,558r2698,1118l287045,2792r2381,1591l291491,6448r2065,2064l295148,10894r1117,2700l297383,16290r558,2810l297942,22021r,98451l275920,142494r-253899,l,123390r,-2918xe" filled="f" strokecolor="#091d41" strokeweight=".51pt">
                        <v:fill o:detectmouseclick="t"/>
                        <v:path arrowok="t"/>
                      </v:shape>
                      <v:shape id="Image 3845" o:spid="_x0000_s1028" type="#_x0000_t75" href="https://inivos.atlassian.net/browse/TN-627" style="position:absolute;left:19431;top:32385;width:252602;height:10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" o:button="t">
                        <v:fill o:detectmouseclick="t"/>
                        <v:imagedata r:id="rId1007" o:title=""/>
                      </v:shape>
                    </v:group>
                  </w:pict>
                </mc:Fallback>
              </mc:AlternateContent>
            </w:r>
            <w:hyperlink r:id="rId1008">
              <w:r>
                <w:rPr>
                  <w:b/>
                  <w:color w:val="206E4E"/>
                  <w:spacing w:val="-4"/>
                  <w:sz w:val="11"/>
                </w:rPr>
                <w:t>DONE</w:t>
              </w:r>
            </w:hyperlink>
          </w:p>
        </w:tc>
        <w:tc>
          <w:tcPr>
            <w:tcW w:w="3183" w:type="dxa"/>
          </w:tcPr>
          <w:p w14:paraId="3504B3AB" w14:textId="77777777" w:rsidR="00C12376" w:rsidRDefault="00C12376" w:rsidP="001A3662">
            <w:pPr>
              <w:pStyle w:val="TableParagraph"/>
              <w:spacing w:before="102"/>
              <w:ind w:left="85"/>
              <w:rPr>
                <w:sz w:val="16"/>
              </w:rPr>
            </w:pPr>
            <w:r>
              <w:rPr>
                <w:color w:val="172A4D"/>
                <w:spacing w:val="-10"/>
                <w:sz w:val="16"/>
              </w:rPr>
              <w:t>-</w:t>
            </w:r>
          </w:p>
        </w:tc>
        <w:tc>
          <w:tcPr>
            <w:tcW w:w="2285" w:type="dxa"/>
          </w:tcPr>
          <w:p w14:paraId="106D8695" w14:textId="77777777" w:rsidR="00C12376" w:rsidRDefault="00C12376" w:rsidP="001A3662">
            <w:pPr>
              <w:pStyle w:val="TableParagraph"/>
              <w:spacing w:before="22"/>
              <w:rPr>
                <w:b/>
                <w:sz w:val="11"/>
              </w:rPr>
            </w:pPr>
          </w:p>
          <w:p w14:paraId="54D0C557"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2024832" behindDoc="1" locked="0" layoutInCell="1" allowOverlap="1" wp14:anchorId="4BC14A57" wp14:editId="514DD82D">
                      <wp:simplePos x="0" y="0"/>
                      <wp:positionH relativeFrom="column">
                        <wp:posOffset>48577</wp:posOffset>
                      </wp:positionH>
                      <wp:positionV relativeFrom="paragraph">
                        <wp:posOffset>-5092</wp:posOffset>
                      </wp:positionV>
                      <wp:extent cx="252729" cy="104139"/>
                      <wp:effectExtent l="0" t="0" r="0" b="0"/>
                      <wp:wrapNone/>
                      <wp:docPr id="3846" name="Group 3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847" name="Image 3847"/>
                                <pic:cNvPicPr/>
                              </pic:nvPicPr>
                              <pic:blipFill>
                                <a:blip r:embed="rId947" cstate="print"/>
                                <a:stretch>
                                  <a:fillRect/>
                                </a:stretch>
                              </pic:blipFill>
                              <pic:spPr>
                                <a:xfrm>
                                  <a:off x="0" y="0"/>
                                  <a:ext cx="250284" cy="102679"/>
                                </a:xfrm>
                                <a:prstGeom prst="rect">
                                  <a:avLst/>
                                </a:prstGeom>
                              </pic:spPr>
                            </pic:pic>
                          </wpg:wgp>
                        </a:graphicData>
                      </a:graphic>
                    </wp:anchor>
                  </w:drawing>
                </mc:Choice>
                <mc:Fallback>
                  <w:pict>
                    <v:group w14:anchorId="232C294D" id="Group 3846" o:spid="_x0000_s1026" style="position:absolute;margin-left:3.8pt;margin-top:-.4pt;width:19.9pt;height:8.2pt;z-index:-25129164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">
                      <v:shape id="Image 3847"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">
                        <v:imagedata r:id="rId948" o:title=""/>
                      </v:shape>
                    </v:group>
                  </w:pict>
                </mc:Fallback>
              </mc:AlternateContent>
            </w:r>
            <w:r>
              <w:rPr>
                <w:b/>
                <w:color w:val="206E4E"/>
                <w:spacing w:val="-4"/>
                <w:sz w:val="11"/>
              </w:rPr>
              <w:t>DONE</w:t>
            </w:r>
          </w:p>
        </w:tc>
      </w:tr>
      <w:tr w:rsidR="00C12376" w14:paraId="37DE9012" w14:textId="77777777" w:rsidTr="001A3662">
        <w:trPr>
          <w:trHeight w:val="4789"/>
        </w:trPr>
        <w:tc>
          <w:tcPr>
            <w:tcW w:w="2275" w:type="dxa"/>
          </w:tcPr>
          <w:p w14:paraId="7F2E6F9C" w14:textId="77777777" w:rsidR="00C12376" w:rsidRDefault="00C12376" w:rsidP="001A3662">
            <w:pPr>
              <w:pStyle w:val="TableParagraph"/>
              <w:spacing w:before="2" w:after="1"/>
              <w:rPr>
                <w:b/>
                <w:sz w:val="12"/>
              </w:rPr>
            </w:pPr>
          </w:p>
          <w:p w14:paraId="337CAA36"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326B17C1" wp14:editId="517B260C">
                  <wp:extent cx="79343" cy="79343"/>
                  <wp:effectExtent l="0" t="0" r="0" b="0"/>
                  <wp:docPr id="3848" name="Image 3848">
                    <a:hlinkClick xmlns:a="http://schemas.openxmlformats.org/drawingml/2006/main" r:id="rId69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8" name="Image 3848">
                            <a:hlinkClick r:id="rId693"/>
                          </pic:cNvPr>
                          <pic:cNvPicPr/>
                        </pic:nvPicPr>
                        <pic:blipFill>
                          <a:blip r:embed="rId342" cstate="print"/>
                          <a:stretch>
                            <a:fillRect/>
                          </a:stretch>
                        </pic:blipFill>
                        <pic:spPr>
                          <a:xfrm>
                            <a:off x="0" y="0"/>
                            <a:ext cx="79343" cy="79343"/>
                          </a:xfrm>
                          <a:prstGeom prst="rect">
                            <a:avLst/>
                          </a:prstGeom>
                        </pic:spPr>
                      </pic:pic>
                    </a:graphicData>
                  </a:graphic>
                </wp:inline>
              </w:drawing>
            </w:r>
          </w:p>
          <w:p w14:paraId="509A9AE1" w14:textId="77777777" w:rsidR="00C12376" w:rsidRDefault="00C12376" w:rsidP="001A3662">
            <w:pPr>
              <w:pStyle w:val="TableParagraph"/>
              <w:rPr>
                <w:b/>
                <w:sz w:val="16"/>
              </w:rPr>
            </w:pPr>
          </w:p>
          <w:p w14:paraId="56348B98" w14:textId="77777777" w:rsidR="00C12376" w:rsidRDefault="00C12376" w:rsidP="001A3662">
            <w:pPr>
              <w:pStyle w:val="TableParagraph"/>
              <w:rPr>
                <w:b/>
                <w:sz w:val="16"/>
              </w:rPr>
            </w:pPr>
          </w:p>
          <w:p w14:paraId="38DC289A" w14:textId="77777777" w:rsidR="00C12376" w:rsidRDefault="00C12376" w:rsidP="001A3662">
            <w:pPr>
              <w:pStyle w:val="TableParagraph"/>
              <w:rPr>
                <w:b/>
                <w:sz w:val="16"/>
              </w:rPr>
            </w:pPr>
          </w:p>
          <w:p w14:paraId="710E6260" w14:textId="77777777" w:rsidR="00C12376" w:rsidRDefault="00C12376" w:rsidP="001A3662">
            <w:pPr>
              <w:pStyle w:val="TableParagraph"/>
              <w:rPr>
                <w:b/>
                <w:sz w:val="16"/>
              </w:rPr>
            </w:pPr>
          </w:p>
          <w:p w14:paraId="4FE0F330" w14:textId="77777777" w:rsidR="00C12376" w:rsidRDefault="00C12376" w:rsidP="001A3662">
            <w:pPr>
              <w:pStyle w:val="TableParagraph"/>
              <w:spacing w:before="8"/>
              <w:rPr>
                <w:b/>
                <w:sz w:val="16"/>
              </w:rPr>
            </w:pPr>
          </w:p>
          <w:p w14:paraId="03DE4B16" w14:textId="77777777" w:rsidR="00C12376" w:rsidRDefault="00C12376" w:rsidP="001A3662">
            <w:pPr>
              <w:pStyle w:val="TableParagraph"/>
              <w:ind w:left="2153"/>
              <w:rPr>
                <w:sz w:val="16"/>
              </w:rPr>
            </w:pPr>
            <w:hyperlink r:id="rId1009">
              <w:r>
                <w:rPr>
                  <w:color w:val="0052CC"/>
                  <w:spacing w:val="-10"/>
                  <w:sz w:val="16"/>
                </w:rPr>
                <w:t>i</w:t>
              </w:r>
            </w:hyperlink>
          </w:p>
          <w:p w14:paraId="01F34BE2" w14:textId="77777777" w:rsidR="00C12376" w:rsidRDefault="00C12376" w:rsidP="001A3662">
            <w:pPr>
              <w:pStyle w:val="TableParagraph"/>
              <w:spacing w:before="92"/>
              <w:ind w:left="127"/>
              <w:rPr>
                <w:sz w:val="16"/>
              </w:rPr>
            </w:pPr>
            <w:r>
              <w:rPr>
                <w:noProof/>
              </w:rPr>
              <mc:AlternateContent>
                <mc:Choice Requires="wpg">
                  <w:drawing>
                    <wp:anchor distT="0" distB="0" distL="0" distR="0" simplePos="0" relativeHeight="252025856" behindDoc="1" locked="0" layoutInCell="1" allowOverlap="1" wp14:anchorId="7C6F7984" wp14:editId="5B95B104">
                      <wp:simplePos x="0" y="0"/>
                      <wp:positionH relativeFrom="column">
                        <wp:posOffset>48577</wp:posOffset>
                      </wp:positionH>
                      <wp:positionV relativeFrom="paragraph">
                        <wp:posOffset>44015</wp:posOffset>
                      </wp:positionV>
                      <wp:extent cx="1120775" cy="323850"/>
                      <wp:effectExtent l="0" t="0" r="0" b="0"/>
                      <wp:wrapNone/>
                      <wp:docPr id="3849" name="Group 3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323850"/>
                                <a:chOff x="0" y="0"/>
                                <a:chExt cx="1120775" cy="323850"/>
                              </a:xfrm>
                            </wpg:grpSpPr>
                            <wps:wsp>
                              <wps:cNvPr id="3850" name="Graphic 3850"/>
                              <wps:cNvSpPr/>
                              <wps:spPr>
                                <a:xfrm>
                                  <a:off x="3238" y="3238"/>
                                  <a:ext cx="1114425" cy="317500"/>
                                </a:xfrm>
                                <a:custGeom>
                                  <a:avLst/>
                                  <a:gdLst/>
                                  <a:ahLst/>
                                  <a:cxnLst/>
                                  <a:rect l="l" t="t" r="r" b="b"/>
                                  <a:pathLst>
                                    <a:path w="1114425" h="317500">
                                      <a:moveTo>
                                        <a:pt x="0" y="120472"/>
                                      </a:moveTo>
                                      <a:lnTo>
                                        <a:pt x="0" y="22021"/>
                                      </a:lnTo>
                                      <a:lnTo>
                                        <a:pt x="0" y="19100"/>
                                      </a:lnTo>
                                      <a:lnTo>
                                        <a:pt x="558" y="16290"/>
                                      </a:lnTo>
                                      <a:lnTo>
                                        <a:pt x="1676" y="13592"/>
                                      </a:lnTo>
                                      <a:lnTo>
                                        <a:pt x="2793" y="10893"/>
                                      </a:lnTo>
                                      <a:lnTo>
                                        <a:pt x="4385" y="8512"/>
                                      </a:lnTo>
                                      <a:lnTo>
                                        <a:pt x="6450" y="6448"/>
                                      </a:lnTo>
                                      <a:lnTo>
                                        <a:pt x="8514" y="4383"/>
                                      </a:lnTo>
                                      <a:lnTo>
                                        <a:pt x="10896" y="2792"/>
                                      </a:lnTo>
                                      <a:lnTo>
                                        <a:pt x="13594" y="1674"/>
                                      </a:lnTo>
                                      <a:lnTo>
                                        <a:pt x="16292" y="558"/>
                                      </a:lnTo>
                                      <a:lnTo>
                                        <a:pt x="19101" y="0"/>
                                      </a:lnTo>
                                      <a:lnTo>
                                        <a:pt x="22021" y="0"/>
                                      </a:lnTo>
                                      <a:lnTo>
                                        <a:pt x="858850" y="0"/>
                                      </a:lnTo>
                                      <a:lnTo>
                                        <a:pt x="861770" y="0"/>
                                      </a:lnTo>
                                      <a:lnTo>
                                        <a:pt x="864579" y="558"/>
                                      </a:lnTo>
                                      <a:lnTo>
                                        <a:pt x="867277" y="1674"/>
                                      </a:lnTo>
                                      <a:lnTo>
                                        <a:pt x="869975" y="2792"/>
                                      </a:lnTo>
                                      <a:lnTo>
                                        <a:pt x="872357" y="4383"/>
                                      </a:lnTo>
                                      <a:lnTo>
                                        <a:pt x="874422" y="6448"/>
                                      </a:lnTo>
                                      <a:lnTo>
                                        <a:pt x="876487" y="8512"/>
                                      </a:lnTo>
                                      <a:lnTo>
                                        <a:pt x="878078" y="10893"/>
                                      </a:lnTo>
                                      <a:lnTo>
                                        <a:pt x="879195" y="13592"/>
                                      </a:lnTo>
                                      <a:lnTo>
                                        <a:pt x="880313" y="16290"/>
                                      </a:lnTo>
                                      <a:lnTo>
                                        <a:pt x="880871" y="19100"/>
                                      </a:lnTo>
                                      <a:lnTo>
                                        <a:pt x="880872" y="22021"/>
                                      </a:lnTo>
                                      <a:lnTo>
                                        <a:pt x="880872" y="120472"/>
                                      </a:lnTo>
                                      <a:lnTo>
                                        <a:pt x="880871" y="123392"/>
                                      </a:lnTo>
                                      <a:lnTo>
                                        <a:pt x="880313" y="126200"/>
                                      </a:lnTo>
                                      <a:lnTo>
                                        <a:pt x="879195" y="128896"/>
                                      </a:lnTo>
                                      <a:lnTo>
                                        <a:pt x="878078" y="131595"/>
                                      </a:lnTo>
                                      <a:lnTo>
                                        <a:pt x="867277" y="140814"/>
                                      </a:lnTo>
                                      <a:lnTo>
                                        <a:pt x="864579" y="141932"/>
                                      </a:lnTo>
                                      <a:lnTo>
                                        <a:pt x="861770" y="142492"/>
                                      </a:lnTo>
                                      <a:lnTo>
                                        <a:pt x="858850" y="142494"/>
                                      </a:lnTo>
                                      <a:lnTo>
                                        <a:pt x="22021" y="142494"/>
                                      </a:lnTo>
                                      <a:lnTo>
                                        <a:pt x="1676" y="128896"/>
                                      </a:lnTo>
                                      <a:lnTo>
                                        <a:pt x="558" y="126200"/>
                                      </a:lnTo>
                                      <a:lnTo>
                                        <a:pt x="0" y="123392"/>
                                      </a:lnTo>
                                      <a:lnTo>
                                        <a:pt x="0" y="120472"/>
                                      </a:lnTo>
                                      <a:close/>
                                    </a:path>
                                    <a:path w="1114425" h="317500">
                                      <a:moveTo>
                                        <a:pt x="0" y="295351"/>
                                      </a:moveTo>
                                      <a:lnTo>
                                        <a:pt x="0" y="196900"/>
                                      </a:lnTo>
                                      <a:lnTo>
                                        <a:pt x="0" y="193979"/>
                                      </a:lnTo>
                                      <a:lnTo>
                                        <a:pt x="558" y="191169"/>
                                      </a:lnTo>
                                      <a:lnTo>
                                        <a:pt x="1676" y="188473"/>
                                      </a:lnTo>
                                      <a:lnTo>
                                        <a:pt x="2793" y="185773"/>
                                      </a:lnTo>
                                      <a:lnTo>
                                        <a:pt x="4385" y="183393"/>
                                      </a:lnTo>
                                      <a:lnTo>
                                        <a:pt x="6450" y="181327"/>
                                      </a:lnTo>
                                      <a:lnTo>
                                        <a:pt x="8514" y="179260"/>
                                      </a:lnTo>
                                      <a:lnTo>
                                        <a:pt x="10896" y="177669"/>
                                      </a:lnTo>
                                      <a:lnTo>
                                        <a:pt x="13594" y="176553"/>
                                      </a:lnTo>
                                      <a:lnTo>
                                        <a:pt x="16292" y="175437"/>
                                      </a:lnTo>
                                      <a:lnTo>
                                        <a:pt x="19101" y="174879"/>
                                      </a:lnTo>
                                      <a:lnTo>
                                        <a:pt x="22021" y="174879"/>
                                      </a:lnTo>
                                      <a:lnTo>
                                        <a:pt x="1092022" y="174879"/>
                                      </a:lnTo>
                                      <a:lnTo>
                                        <a:pt x="1094942" y="174879"/>
                                      </a:lnTo>
                                      <a:lnTo>
                                        <a:pt x="1097751" y="175437"/>
                                      </a:lnTo>
                                      <a:lnTo>
                                        <a:pt x="1100449" y="176555"/>
                                      </a:lnTo>
                                      <a:lnTo>
                                        <a:pt x="1103147" y="177669"/>
                                      </a:lnTo>
                                      <a:lnTo>
                                        <a:pt x="1105529" y="179260"/>
                                      </a:lnTo>
                                      <a:lnTo>
                                        <a:pt x="1107594" y="181327"/>
                                      </a:lnTo>
                                      <a:lnTo>
                                        <a:pt x="1109658" y="183393"/>
                                      </a:lnTo>
                                      <a:lnTo>
                                        <a:pt x="1111250" y="185773"/>
                                      </a:lnTo>
                                      <a:lnTo>
                                        <a:pt x="1112367" y="188473"/>
                                      </a:lnTo>
                                      <a:lnTo>
                                        <a:pt x="1113485" y="191169"/>
                                      </a:lnTo>
                                      <a:lnTo>
                                        <a:pt x="1114044" y="193979"/>
                                      </a:lnTo>
                                      <a:lnTo>
                                        <a:pt x="1114044" y="196900"/>
                                      </a:lnTo>
                                      <a:lnTo>
                                        <a:pt x="1114044" y="295351"/>
                                      </a:lnTo>
                                      <a:lnTo>
                                        <a:pt x="1114044" y="298271"/>
                                      </a:lnTo>
                                      <a:lnTo>
                                        <a:pt x="1113485" y="301079"/>
                                      </a:lnTo>
                                      <a:lnTo>
                                        <a:pt x="1112367" y="303775"/>
                                      </a:lnTo>
                                      <a:lnTo>
                                        <a:pt x="1111250" y="306472"/>
                                      </a:lnTo>
                                      <a:lnTo>
                                        <a:pt x="1100449" y="315693"/>
                                      </a:lnTo>
                                      <a:lnTo>
                                        <a:pt x="1097751" y="316811"/>
                                      </a:lnTo>
                                      <a:lnTo>
                                        <a:pt x="1094942" y="317371"/>
                                      </a:lnTo>
                                      <a:lnTo>
                                        <a:pt x="1092022" y="317373"/>
                                      </a:lnTo>
                                      <a:lnTo>
                                        <a:pt x="22021" y="317373"/>
                                      </a:lnTo>
                                      <a:lnTo>
                                        <a:pt x="1676" y="303773"/>
                                      </a:lnTo>
                                      <a:lnTo>
                                        <a:pt x="558" y="301077"/>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s:wsp>
                              <wps:cNvPr id="3851" name="Graphic 3851">
                                <a:hlinkClick r:id="rId693"/>
                              </wps:cNvPr>
                              <wps:cNvSpPr/>
                              <wps:spPr>
                                <a:xfrm>
                                  <a:off x="19431" y="207264"/>
                                  <a:ext cx="1068705" cy="97155"/>
                                </a:xfrm>
                                <a:custGeom>
                                  <a:avLst/>
                                  <a:gdLst/>
                                  <a:ahLst/>
                                  <a:cxnLst/>
                                  <a:rect l="l" t="t" r="r" b="b"/>
                                  <a:pathLst>
                                    <a:path w="1068705" h="97155">
                                      <a:moveTo>
                                        <a:pt x="1052272" y="97155"/>
                                      </a:moveTo>
                                      <a:lnTo>
                                        <a:pt x="16433" y="97155"/>
                                      </a:lnTo>
                                      <a:lnTo>
                                        <a:pt x="14016" y="96674"/>
                                      </a:lnTo>
                                      <a:lnTo>
                                        <a:pt x="0" y="80718"/>
                                      </a:lnTo>
                                      <a:lnTo>
                                        <a:pt x="0" y="78209"/>
                                      </a:lnTo>
                                      <a:lnTo>
                                        <a:pt x="0" y="16432"/>
                                      </a:lnTo>
                                      <a:lnTo>
                                        <a:pt x="16433" y="0"/>
                                      </a:lnTo>
                                      <a:lnTo>
                                        <a:pt x="1052272" y="0"/>
                                      </a:lnTo>
                                      <a:lnTo>
                                        <a:pt x="1068705" y="16432"/>
                                      </a:lnTo>
                                      <a:lnTo>
                                        <a:pt x="1068705" y="80718"/>
                                      </a:lnTo>
                                      <a:lnTo>
                                        <a:pt x="1054688" y="96674"/>
                                      </a:lnTo>
                                      <a:lnTo>
                                        <a:pt x="1052272"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6F01629" id="Group 3849" o:spid="_x0000_s1026" style="position:absolute;margin-left:3.8pt;margin-top:3.45pt;width:88.25pt;height:25.5pt;z-index:-251290624;mso-wrap-distance-left:0;mso-wrap-distance-right:0" coordsize="11207,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">
                      <v:shape id="Graphic 3850" o:spid="_x0000_s1027" style="position:absolute;left:32;top:32;width:11144;height:3175;visibility:visible;mso-wrap-style:square;v-text-anchor:top" coordsize="1114425,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" path="m,120472l,22021,,19100,558,16290,1676,13592,2793,10893,4385,8512,6450,6448,8514,4383,10896,2792,13594,1674,16292,558,19101,r2920,l858850,r2920,l864579,558r2698,1116l869975,2792r2382,1591l874422,6448r2065,2064l878078,10893r1117,2699l880313,16290r558,2810l880872,22021r,98451l880871,123392r-558,2808l879195,128896r-1117,2699l867277,140814r-2698,1118l861770,142492r-2920,2l22021,142494,1676,128896,558,126200,,123392r,-2920xem,295351l,196900r,-2921l558,191169r1118,-2696l2793,185773r1592,-2380l6450,181327r2064,-2067l10896,177669r2698,-1116l16292,175437r2809,-558l22021,174879r1070001,l1094942,174879r2809,558l1100449,176555r2698,1114l1105529,179260r2065,2067l1109658,183393r1592,2380l1112367,188473r1118,2696l1114044,193979r,2921l1114044,295351r,2920l1113485,301079r-1118,2696l1111250,306472r-10801,9221l1097751,316811r-2809,560l1092022,317373r-1070001,l1676,303773,558,301077,,298271r,-2920xe" filled="f" strokecolor="#091d41" strokeweight=".51pt">
                        <v:path arrowok="t"/>
                      </v:shape>
                      <v:shape id="Graphic 3851" o:spid="_x0000_s1028" href="https://inivos.atlassian.net/browse/TN-602" style="position:absolute;left:194;top:2072;width:10687;height:972;visibility:visible;mso-wrap-style:square;v-text-anchor:top" coordsize="10687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" o:button="t" path="m1052272,97155r-1035839,l14016,96674,,80718,,78209,,16432,16433,,1052272,r16433,16432l1068705,80718r-14017,15956l1052272,97155xe" fillcolor="#e8f1ff" stroked="f">
                        <v:fill o:detectmouseclick="t"/>
                        <v:path arrowok="t"/>
                      </v:shape>
                    </v:group>
                  </w:pict>
                </mc:Fallback>
              </mc:AlternateContent>
            </w:r>
            <w:hyperlink r:id="rId1010">
              <w:r>
                <w:rPr>
                  <w:color w:val="0052CC"/>
                  <w:sz w:val="16"/>
                </w:rPr>
                <w:t>nto</w:t>
              </w:r>
              <w:r>
                <w:rPr>
                  <w:color w:val="0052CC"/>
                  <w:spacing w:val="-9"/>
                  <w:sz w:val="16"/>
                </w:rPr>
                <w:t xml:space="preserve"> </w:t>
              </w:r>
              <w:r>
                <w:rPr>
                  <w:color w:val="0052CC"/>
                  <w:sz w:val="16"/>
                </w:rPr>
                <w:t>the</w:t>
              </w:r>
              <w:r>
                <w:rPr>
                  <w:color w:val="0052CC"/>
                  <w:spacing w:val="-8"/>
                  <w:sz w:val="16"/>
                </w:rPr>
                <w:t xml:space="preserve"> </w:t>
              </w:r>
              <w:r>
                <w:rPr>
                  <w:color w:val="0052CC"/>
                  <w:sz w:val="16"/>
                </w:rPr>
                <w:t>Mobile</w:t>
              </w:r>
              <w:r>
                <w:rPr>
                  <w:color w:val="0052CC"/>
                  <w:spacing w:val="-8"/>
                  <w:sz w:val="16"/>
                </w:rPr>
                <w:t xml:space="preserve"> </w:t>
              </w:r>
              <w:r>
                <w:rPr>
                  <w:color w:val="0052CC"/>
                  <w:spacing w:val="-5"/>
                  <w:sz w:val="16"/>
                </w:rPr>
                <w:t>app</w:t>
              </w:r>
            </w:hyperlink>
          </w:p>
          <w:p w14:paraId="6DB2DC1D" w14:textId="77777777" w:rsidR="00C12376" w:rsidRDefault="00C12376" w:rsidP="001A3662">
            <w:pPr>
              <w:pStyle w:val="TableParagraph"/>
              <w:spacing w:before="128"/>
              <w:ind w:left="146"/>
              <w:rPr>
                <w:b/>
                <w:sz w:val="11"/>
              </w:rPr>
            </w:pPr>
            <w:hyperlink r:id="rId1011">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tc>
        <w:tc>
          <w:tcPr>
            <w:tcW w:w="3183" w:type="dxa"/>
          </w:tcPr>
          <w:p w14:paraId="01B33B87" w14:textId="77777777" w:rsidR="00C12376" w:rsidRDefault="00C12376" w:rsidP="001A3662">
            <w:pPr>
              <w:pStyle w:val="TableParagraph"/>
              <w:spacing w:before="102" w:line="360" w:lineRule="auto"/>
              <w:ind w:left="324"/>
              <w:rPr>
                <w:b/>
                <w:sz w:val="11"/>
              </w:rPr>
            </w:pPr>
            <w:r>
              <w:rPr>
                <w:noProof/>
              </w:rPr>
              <mc:AlternateContent>
                <mc:Choice Requires="wpg">
                  <w:drawing>
                    <wp:anchor distT="0" distB="0" distL="0" distR="0" simplePos="0" relativeHeight="252026880" behindDoc="1" locked="0" layoutInCell="1" allowOverlap="1" wp14:anchorId="18B4CE3B" wp14:editId="6B5876DC">
                      <wp:simplePos x="0" y="0"/>
                      <wp:positionH relativeFrom="column">
                        <wp:posOffset>106870</wp:posOffset>
                      </wp:positionH>
                      <wp:positionV relativeFrom="paragraph">
                        <wp:posOffset>114731</wp:posOffset>
                      </wp:positionV>
                      <wp:extent cx="32384" cy="32384"/>
                      <wp:effectExtent l="0" t="0" r="0" b="0"/>
                      <wp:wrapNone/>
                      <wp:docPr id="3852" name="Group 3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53" name="Graphic 385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FBBD1D0" id="Group 3852" o:spid="_x0000_s1026" style="position:absolute;margin-left:8.4pt;margin-top:9.05pt;width:2.55pt;height:2.55pt;z-index:-2512896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i9qA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Dbvpi9qAIAAM0GAAAOAAAAAAAAAAAAAAAA&#10;AC4CAABkcnMvZTJvRG9jLnhtbFBLAQItABQABgAIAAAAIQC+yEDr3AAAAAcBAAAPAAAAAAAAAAAA&#10;AAAAAAIFAABkcnMvZG93bnJldi54bWxQSwUGAAAAAAQABADzAAAACwYAAAAA&#10;">
                      <v:shape id="Graphic 385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27904" behindDoc="1" locked="0" layoutInCell="1" allowOverlap="1" wp14:anchorId="3BD4D66D" wp14:editId="6F32DADA">
                      <wp:simplePos x="0" y="0"/>
                      <wp:positionH relativeFrom="column">
                        <wp:posOffset>625030</wp:posOffset>
                      </wp:positionH>
                      <wp:positionV relativeFrom="paragraph">
                        <wp:posOffset>237794</wp:posOffset>
                      </wp:positionV>
                      <wp:extent cx="1172845" cy="136525"/>
                      <wp:effectExtent l="0" t="0" r="0" b="0"/>
                      <wp:wrapNone/>
                      <wp:docPr id="3854" name="Group 3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55" name="Graphic 3855"/>
                              <wps:cNvSpPr/>
                              <wps:spPr>
                                <a:xfrm>
                                  <a:off x="0" y="0"/>
                                  <a:ext cx="894080" cy="136525"/>
                                </a:xfrm>
                                <a:custGeom>
                                  <a:avLst/>
                                  <a:gdLst/>
                                  <a:ahLst/>
                                  <a:cxnLst/>
                                  <a:rect l="l" t="t" r="r" b="b"/>
                                  <a:pathLst>
                                    <a:path w="894080" h="136525">
                                      <a:moveTo>
                                        <a:pt x="830282" y="136017"/>
                                      </a:moveTo>
                                      <a:lnTo>
                                        <a:pt x="63543" y="136017"/>
                                      </a:lnTo>
                                      <a:lnTo>
                                        <a:pt x="59120" y="135580"/>
                                      </a:lnTo>
                                      <a:lnTo>
                                        <a:pt x="23076" y="119253"/>
                                      </a:lnTo>
                                      <a:lnTo>
                                        <a:pt x="2177" y="85654"/>
                                      </a:lnTo>
                                      <a:lnTo>
                                        <a:pt x="0" y="72472"/>
                                      </a:lnTo>
                                      <a:lnTo>
                                        <a:pt x="0" y="68008"/>
                                      </a:lnTo>
                                      <a:lnTo>
                                        <a:pt x="0" y="63542"/>
                                      </a:lnTo>
                                      <a:lnTo>
                                        <a:pt x="13942" y="26510"/>
                                      </a:lnTo>
                                      <a:lnTo>
                                        <a:pt x="46108" y="3464"/>
                                      </a:lnTo>
                                      <a:lnTo>
                                        <a:pt x="63543" y="0"/>
                                      </a:lnTo>
                                      <a:lnTo>
                                        <a:pt x="830282" y="0"/>
                                      </a:lnTo>
                                      <a:lnTo>
                                        <a:pt x="867313" y="13942"/>
                                      </a:lnTo>
                                      <a:lnTo>
                                        <a:pt x="890357" y="46105"/>
                                      </a:lnTo>
                                      <a:lnTo>
                                        <a:pt x="893825" y="63542"/>
                                      </a:lnTo>
                                      <a:lnTo>
                                        <a:pt x="893825" y="72472"/>
                                      </a:lnTo>
                                      <a:lnTo>
                                        <a:pt x="879883" y="109502"/>
                                      </a:lnTo>
                                      <a:lnTo>
                                        <a:pt x="847717" y="132547"/>
                                      </a:lnTo>
                                      <a:lnTo>
                                        <a:pt x="834705" y="135580"/>
                                      </a:lnTo>
                                      <a:lnTo>
                                        <a:pt x="830282"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56" name="Image 3856"/>
                                <pic:cNvPicPr/>
                              </pic:nvPicPr>
                              <pic:blipFill>
                                <a:blip r:embed="rId959" cstate="print"/>
                                <a:stretch>
                                  <a:fillRect/>
                                </a:stretch>
                              </pic:blipFill>
                              <pic:spPr>
                                <a:xfrm>
                                  <a:off x="926210" y="25908"/>
                                  <a:ext cx="246126" cy="103630"/>
                                </a:xfrm>
                                <a:prstGeom prst="rect">
                                  <a:avLst/>
                                </a:prstGeom>
                              </pic:spPr>
                            </pic:pic>
                          </wpg:wgp>
                        </a:graphicData>
                      </a:graphic>
                    </wp:anchor>
                  </w:drawing>
                </mc:Choice>
                <mc:Fallback>
                  <w:pict>
                    <v:group w14:anchorId="4070FDA7" id="Group 3854" o:spid="_x0000_s1026" style="position:absolute;margin-left:49.2pt;margin-top:18.7pt;width:92.35pt;height:10.75pt;z-index:-251288576;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">
                      <v:shape id="Graphic 385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" path="m830282,136017r-766739,l59120,135580,23076,119253,2177,85654,,72472,,68008,,63542,13942,26510,46108,3464,63543,,830282,r37031,13942l890357,46105r3468,17437l893825,72472r-13942,37030l847717,132547r-13012,3033l830282,136017xe" fillcolor="#091d41" stroked="f">
                        <v:fill opacity="3855f"/>
                        <v:path arrowok="t"/>
                      </v:shape>
                      <v:shape id="Image 3856" o:spid="_x0000_s1028" type="#_x0000_t75" style="position:absolute;left:926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">
                        <v:imagedata r:id="rId960" o:title=""/>
                      </v:shape>
                    </v:group>
                  </w:pict>
                </mc:Fallback>
              </mc:AlternateContent>
            </w:r>
            <w:r>
              <w:rPr>
                <w:color w:val="172A4D"/>
                <w:sz w:val="16"/>
              </w:rPr>
              <w:t>Acceptance criteria needs to be updated.</w:t>
            </w:r>
            <w:r>
              <w:rPr>
                <w:color w:val="172A4D"/>
                <w:spacing w:val="21"/>
                <w:sz w:val="16"/>
              </w:rPr>
              <w:t xml:space="preserve"> </w:t>
            </w:r>
            <w:r>
              <w:rPr>
                <w:color w:val="44536F"/>
                <w:sz w:val="16"/>
              </w:rPr>
              <w:t>BA</w:t>
            </w:r>
            <w:r>
              <w:rPr>
                <w:color w:val="44536F"/>
                <w:spacing w:val="60"/>
                <w:sz w:val="16"/>
              </w:rPr>
              <w:t xml:space="preserve"> </w:t>
            </w:r>
            <w:r>
              <w:rPr>
                <w:b/>
                <w:color w:val="206E4E"/>
                <w:sz w:val="11"/>
              </w:rPr>
              <w:t>DONE</w:t>
            </w:r>
          </w:p>
          <w:p w14:paraId="53FF5F51" w14:textId="77777777" w:rsidR="00C12376" w:rsidRDefault="00C12376" w:rsidP="001A3662">
            <w:pPr>
              <w:pStyle w:val="TableParagraph"/>
              <w:spacing w:before="40"/>
              <w:ind w:left="324"/>
              <w:rPr>
                <w:b/>
                <w:sz w:val="11"/>
              </w:rPr>
            </w:pPr>
            <w:r>
              <w:rPr>
                <w:noProof/>
              </w:rPr>
              <mc:AlternateContent>
                <mc:Choice Requires="wpg">
                  <w:drawing>
                    <wp:anchor distT="0" distB="0" distL="0" distR="0" simplePos="0" relativeHeight="252028928" behindDoc="1" locked="0" layoutInCell="1" allowOverlap="1" wp14:anchorId="0D02D370" wp14:editId="40761514">
                      <wp:simplePos x="0" y="0"/>
                      <wp:positionH relativeFrom="column">
                        <wp:posOffset>106870</wp:posOffset>
                      </wp:positionH>
                      <wp:positionV relativeFrom="paragraph">
                        <wp:posOffset>75361</wp:posOffset>
                      </wp:positionV>
                      <wp:extent cx="32384" cy="32384"/>
                      <wp:effectExtent l="0" t="0" r="0" b="0"/>
                      <wp:wrapNone/>
                      <wp:docPr id="3857" name="Group 3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58" name="Graphic 3858"/>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B98A07" id="Group 3857" o:spid="_x0000_s1026" style="position:absolute;margin-left:8.4pt;margin-top:5.95pt;width:2.55pt;height:2.55pt;z-index:-2512875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">
                      <v:shape id="Graphic 385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UI</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35"/>
                <w:sz w:val="16"/>
              </w:rPr>
              <w:t xml:space="preserve"> </w:t>
            </w:r>
            <w:r>
              <w:rPr>
                <w:color w:val="44536F"/>
                <w:sz w:val="16"/>
              </w:rPr>
              <w:t>BA</w:t>
            </w:r>
            <w:r>
              <w:rPr>
                <w:color w:val="44536F"/>
                <w:spacing w:val="78"/>
                <w:sz w:val="16"/>
              </w:rPr>
              <w:t xml:space="preserve"> </w:t>
            </w:r>
            <w:r>
              <w:rPr>
                <w:b/>
                <w:color w:val="206E4E"/>
                <w:spacing w:val="-4"/>
                <w:sz w:val="11"/>
              </w:rPr>
              <w:t>DONE</w:t>
            </w:r>
          </w:p>
          <w:p w14:paraId="06F885E4" w14:textId="77777777" w:rsidR="00C12376" w:rsidRDefault="00C12376" w:rsidP="001A3662">
            <w:pPr>
              <w:pStyle w:val="TableParagraph"/>
              <w:spacing w:before="122" w:line="343" w:lineRule="auto"/>
              <w:ind w:left="562" w:firstLine="41"/>
              <w:rPr>
                <w:sz w:val="16"/>
              </w:rPr>
            </w:pPr>
            <w:r>
              <w:rPr>
                <w:noProof/>
              </w:rPr>
              <mc:AlternateContent>
                <mc:Choice Requires="wpg">
                  <w:drawing>
                    <wp:anchor distT="0" distB="0" distL="0" distR="0" simplePos="0" relativeHeight="252029952" behindDoc="1" locked="0" layoutInCell="1" allowOverlap="1" wp14:anchorId="0D136C3F" wp14:editId="3D2C6768">
                      <wp:simplePos x="0" y="0"/>
                      <wp:positionH relativeFrom="column">
                        <wp:posOffset>715708</wp:posOffset>
                      </wp:positionH>
                      <wp:positionV relativeFrom="paragraph">
                        <wp:posOffset>-118694</wp:posOffset>
                      </wp:positionV>
                      <wp:extent cx="1172845" cy="136525"/>
                      <wp:effectExtent l="0" t="0" r="0" b="0"/>
                      <wp:wrapNone/>
                      <wp:docPr id="3859" name="Group 3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60" name="Graphic 3860"/>
                              <wps:cNvSpPr/>
                              <wps:spPr>
                                <a:xfrm>
                                  <a:off x="0" y="0"/>
                                  <a:ext cx="900430" cy="136525"/>
                                </a:xfrm>
                                <a:custGeom>
                                  <a:avLst/>
                                  <a:gdLst/>
                                  <a:ahLst/>
                                  <a:cxnLst/>
                                  <a:rect l="l" t="t" r="r" b="b"/>
                                  <a:pathLst>
                                    <a:path w="900430" h="136525">
                                      <a:moveTo>
                                        <a:pt x="836759" y="136017"/>
                                      </a:moveTo>
                                      <a:lnTo>
                                        <a:pt x="63542" y="136017"/>
                                      </a:lnTo>
                                      <a:lnTo>
                                        <a:pt x="59120" y="135580"/>
                                      </a:lnTo>
                                      <a:lnTo>
                                        <a:pt x="23076" y="119253"/>
                                      </a:lnTo>
                                      <a:lnTo>
                                        <a:pt x="2177" y="85652"/>
                                      </a:lnTo>
                                      <a:lnTo>
                                        <a:pt x="0" y="72472"/>
                                      </a:lnTo>
                                      <a:lnTo>
                                        <a:pt x="0" y="68008"/>
                                      </a:lnTo>
                                      <a:lnTo>
                                        <a:pt x="0" y="63542"/>
                                      </a:lnTo>
                                      <a:lnTo>
                                        <a:pt x="13942" y="26509"/>
                                      </a:lnTo>
                                      <a:lnTo>
                                        <a:pt x="46108" y="3466"/>
                                      </a:lnTo>
                                      <a:lnTo>
                                        <a:pt x="63542" y="0"/>
                                      </a:lnTo>
                                      <a:lnTo>
                                        <a:pt x="836759" y="0"/>
                                      </a:lnTo>
                                      <a:lnTo>
                                        <a:pt x="873790" y="13939"/>
                                      </a:lnTo>
                                      <a:lnTo>
                                        <a:pt x="896834" y="46105"/>
                                      </a:lnTo>
                                      <a:lnTo>
                                        <a:pt x="900302" y="63542"/>
                                      </a:lnTo>
                                      <a:lnTo>
                                        <a:pt x="900302" y="72472"/>
                                      </a:lnTo>
                                      <a:lnTo>
                                        <a:pt x="886360" y="109504"/>
                                      </a:lnTo>
                                      <a:lnTo>
                                        <a:pt x="854194" y="132547"/>
                                      </a:lnTo>
                                      <a:lnTo>
                                        <a:pt x="841182" y="135580"/>
                                      </a:lnTo>
                                      <a:lnTo>
                                        <a:pt x="836759"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61" name="Image 3861"/>
                                <pic:cNvPicPr/>
                              </pic:nvPicPr>
                              <pic:blipFill>
                                <a:blip r:embed="rId1012" cstate="print"/>
                                <a:stretch>
                                  <a:fillRect/>
                                </a:stretch>
                              </pic:blipFill>
                              <pic:spPr>
                                <a:xfrm>
                                  <a:off x="926210" y="25908"/>
                                  <a:ext cx="246126" cy="97153"/>
                                </a:xfrm>
                                <a:prstGeom prst="rect">
                                  <a:avLst/>
                                </a:prstGeom>
                              </pic:spPr>
                            </pic:pic>
                          </wpg:wgp>
                        </a:graphicData>
                      </a:graphic>
                    </wp:anchor>
                  </w:drawing>
                </mc:Choice>
                <mc:Fallback>
                  <w:pict>
                    <v:group w14:anchorId="7A348337" id="Group 3859" o:spid="_x0000_s1026" style="position:absolute;margin-left:56.35pt;margin-top:-9.35pt;width:92.35pt;height:10.75pt;z-index:-251286528;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">
                      <v:shape id="Graphic 3860"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" path="m836759,136017r-773217,l59120,135580,23076,119253,2177,85652,,72472,,68008,,63542,13942,26509,46108,3466,63542,,836759,r37031,13939l896834,46105r3468,17437l900302,72472r-13942,37032l854194,132547r-13012,3033l836759,136017xe" fillcolor="#091d41" stroked="f">
                        <v:fill opacity="3855f"/>
                        <v:path arrowok="t"/>
                      </v:shape>
                      <v:shape id="Image 3861" o:spid="_x0000_s1028" type="#_x0000_t75" style="position:absolute;left:926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">
                        <v:imagedata r:id="rId1013" o:title=""/>
                      </v:shape>
                    </v:group>
                  </w:pict>
                </mc:Fallback>
              </mc:AlternateContent>
            </w:r>
            <w:r>
              <w:rPr>
                <w:noProof/>
              </w:rPr>
              <mc:AlternateContent>
                <mc:Choice Requires="wpg">
                  <w:drawing>
                    <wp:anchor distT="0" distB="0" distL="0" distR="0" simplePos="0" relativeHeight="252030976" behindDoc="1" locked="0" layoutInCell="1" allowOverlap="1" wp14:anchorId="6B87D54C" wp14:editId="550EC09D">
                      <wp:simplePos x="0" y="0"/>
                      <wp:positionH relativeFrom="column">
                        <wp:posOffset>252602</wp:posOffset>
                      </wp:positionH>
                      <wp:positionV relativeFrom="paragraph">
                        <wp:posOffset>124193</wp:posOffset>
                      </wp:positionV>
                      <wp:extent cx="39370" cy="39370"/>
                      <wp:effectExtent l="0" t="0" r="0" b="0"/>
                      <wp:wrapNone/>
                      <wp:docPr id="3862" name="Group 3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63" name="Graphic 3863"/>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7"/>
                                      </a:lnTo>
                                      <a:lnTo>
                                        <a:pt x="410" y="20403"/>
                                      </a:lnTo>
                                      <a:lnTo>
                                        <a:pt x="0" y="18338"/>
                                      </a:lnTo>
                                      <a:lnTo>
                                        <a:pt x="0" y="16192"/>
                                      </a:lnTo>
                                      <a:lnTo>
                                        <a:pt x="0" y="14043"/>
                                      </a:lnTo>
                                      <a:lnTo>
                                        <a:pt x="410" y="11976"/>
                                      </a:lnTo>
                                      <a:lnTo>
                                        <a:pt x="1232" y="9992"/>
                                      </a:lnTo>
                                      <a:lnTo>
                                        <a:pt x="2054" y="8007"/>
                                      </a:lnTo>
                                      <a:lnTo>
                                        <a:pt x="3224" y="6257"/>
                                      </a:lnTo>
                                      <a:lnTo>
                                        <a:pt x="4742" y="4740"/>
                                      </a:lnTo>
                                      <a:lnTo>
                                        <a:pt x="6260" y="3222"/>
                                      </a:lnTo>
                                      <a:lnTo>
                                        <a:pt x="8012" y="2052"/>
                                      </a:lnTo>
                                      <a:lnTo>
                                        <a:pt x="9995" y="1229"/>
                                      </a:lnTo>
                                      <a:lnTo>
                                        <a:pt x="11979" y="409"/>
                                      </a:lnTo>
                                      <a:lnTo>
                                        <a:pt x="14045" y="0"/>
                                      </a:lnTo>
                                      <a:lnTo>
                                        <a:pt x="16192" y="0"/>
                                      </a:lnTo>
                                      <a:lnTo>
                                        <a:pt x="18339" y="0"/>
                                      </a:lnTo>
                                      <a:lnTo>
                                        <a:pt x="27642" y="4740"/>
                                      </a:lnTo>
                                      <a:lnTo>
                                        <a:pt x="29160" y="6257"/>
                                      </a:lnTo>
                                      <a:lnTo>
                                        <a:pt x="30330" y="8007"/>
                                      </a:lnTo>
                                      <a:lnTo>
                                        <a:pt x="31152" y="9992"/>
                                      </a:lnTo>
                                      <a:lnTo>
                                        <a:pt x="31974"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C90D383" id="Group 3862" o:spid="_x0000_s1026" style="position:absolute;margin-left:19.9pt;margin-top:9.8pt;width:3.1pt;height:3.1pt;z-index:-2512855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">
                      <v:shape id="Graphic 386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" path="m32385,16192r,2146l31974,20403r-822,1983l30330,24371r-7941,6778l20405,31972r-2066,411l16192,32385r-2147,-2l11979,31972,9995,31149,8012,30329,1232,22387,410,20403,,18338,,16192,,14043,410,11976,1232,9992,2054,8007,3224,6257,4742,4740,6260,3222,8012,2052,9995,1229,11979,409,14045,r2147,l18339,r9303,4740l29160,6257r1170,1750l31152,9992r822,1984l32385,14043r,2149xe" filled="f" strokecolor="#172a4d" strokeweight=".51pt">
                        <v:path arrowok="t"/>
                      </v:shape>
                    </v:group>
                  </w:pict>
                </mc:Fallback>
              </mc:AlternateContent>
            </w:r>
            <w:r>
              <w:rPr>
                <w:noProof/>
              </w:rPr>
              <mc:AlternateContent>
                <mc:Choice Requires="wpg">
                  <w:drawing>
                    <wp:anchor distT="0" distB="0" distL="0" distR="0" simplePos="0" relativeHeight="252032000" behindDoc="1" locked="0" layoutInCell="1" allowOverlap="1" wp14:anchorId="3200388D" wp14:editId="4D865A2E">
                      <wp:simplePos x="0" y="0"/>
                      <wp:positionH relativeFrom="column">
                        <wp:posOffset>359473</wp:posOffset>
                      </wp:positionH>
                      <wp:positionV relativeFrom="paragraph">
                        <wp:posOffset>88569</wp:posOffset>
                      </wp:positionV>
                      <wp:extent cx="576580" cy="123189"/>
                      <wp:effectExtent l="0" t="0" r="0" b="0"/>
                      <wp:wrapNone/>
                      <wp:docPr id="3864" name="Group 3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123189"/>
                                <a:chOff x="0" y="0"/>
                                <a:chExt cx="576580" cy="123189"/>
                              </a:xfrm>
                            </wpg:grpSpPr>
                            <wps:wsp>
                              <wps:cNvPr id="3865" name="Graphic 3865"/>
                              <wps:cNvSpPr/>
                              <wps:spPr>
                                <a:xfrm>
                                  <a:off x="0" y="0"/>
                                  <a:ext cx="576580" cy="123189"/>
                                </a:xfrm>
                                <a:custGeom>
                                  <a:avLst/>
                                  <a:gdLst/>
                                  <a:ahLst/>
                                  <a:cxnLst/>
                                  <a:rect l="l" t="t" r="r" b="b"/>
                                  <a:pathLst>
                                    <a:path w="576580" h="123189">
                                      <a:moveTo>
                                        <a:pt x="560020" y="123061"/>
                                      </a:moveTo>
                                      <a:lnTo>
                                        <a:pt x="16432" y="123061"/>
                                      </a:lnTo>
                                      <a:lnTo>
                                        <a:pt x="14016" y="122580"/>
                                      </a:lnTo>
                                      <a:lnTo>
                                        <a:pt x="0" y="106628"/>
                                      </a:lnTo>
                                      <a:lnTo>
                                        <a:pt x="0" y="104117"/>
                                      </a:lnTo>
                                      <a:lnTo>
                                        <a:pt x="0" y="16431"/>
                                      </a:lnTo>
                                      <a:lnTo>
                                        <a:pt x="16432" y="0"/>
                                      </a:lnTo>
                                      <a:lnTo>
                                        <a:pt x="560020" y="0"/>
                                      </a:lnTo>
                                      <a:lnTo>
                                        <a:pt x="576452" y="16431"/>
                                      </a:lnTo>
                                      <a:lnTo>
                                        <a:pt x="576452" y="106628"/>
                                      </a:lnTo>
                                      <a:lnTo>
                                        <a:pt x="562436" y="122580"/>
                                      </a:lnTo>
                                      <a:lnTo>
                                        <a:pt x="560020"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B8E891" id="Group 3864" o:spid="_x0000_s1026" style="position:absolute;margin-left:28.3pt;margin-top:6.95pt;width:45.4pt;height:9.7pt;z-index:-251284480;mso-wrap-distance-left:0;mso-wrap-distance-right:0" coordsize="576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">
                      <v:shape id="Graphic 3865" o:spid="_x0000_s1027" style="position:absolute;width:5765;height:1231;visibility:visible;mso-wrap-style:square;v-text-anchor:top" coordsize="57658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" path="m560020,123061r-543588,l14016,122580,,106628r,-2511l,16431,16432,,560020,r16432,16431l576452,106628r-14016,15952l560020,123061xe" fillcolor="#091d41" stroked="f">
                        <v:fill opacity="3855f"/>
                        <v:path arrowok="t"/>
                      </v:shape>
                    </v:group>
                  </w:pict>
                </mc:Fallback>
              </mc:AlternateContent>
            </w:r>
            <w:r>
              <w:rPr>
                <w:rFonts w:ascii="Courier New"/>
                <w:color w:val="172A4D"/>
                <w:sz w:val="14"/>
              </w:rPr>
              <w:t>Error</w:t>
            </w:r>
            <w:r>
              <w:rPr>
                <w:rFonts w:ascii="Courier New"/>
                <w:color w:val="172A4D"/>
                <w:spacing w:val="-21"/>
                <w:sz w:val="14"/>
              </w:rPr>
              <w:t xml:space="preserve"> </w:t>
            </w:r>
            <w:r>
              <w:rPr>
                <w:rFonts w:ascii="Courier New"/>
                <w:color w:val="172A4D"/>
                <w:sz w:val="14"/>
              </w:rPr>
              <w:t>page</w:t>
            </w:r>
            <w:r>
              <w:rPr>
                <w:rFonts w:ascii="Courier New"/>
                <w:color w:val="172A4D"/>
                <w:spacing w:val="-19"/>
                <w:sz w:val="14"/>
              </w:rPr>
              <w:t xml:space="preserve"> </w:t>
            </w:r>
            <w:r>
              <w:rPr>
                <w:color w:val="172A4D"/>
                <w:sz w:val="16"/>
              </w:rPr>
              <w:t>should</w:t>
            </w:r>
            <w:r>
              <w:rPr>
                <w:color w:val="172A4D"/>
                <w:spacing w:val="-12"/>
                <w:sz w:val="16"/>
              </w:rPr>
              <w:t xml:space="preserve"> </w:t>
            </w:r>
            <w:r>
              <w:rPr>
                <w:color w:val="172A4D"/>
                <w:sz w:val="16"/>
              </w:rPr>
              <w:t>be</w:t>
            </w:r>
            <w:r>
              <w:rPr>
                <w:color w:val="172A4D"/>
                <w:spacing w:val="-11"/>
                <w:sz w:val="16"/>
              </w:rPr>
              <w:t xml:space="preserve"> </w:t>
            </w:r>
            <w:r>
              <w:rPr>
                <w:color w:val="172A4D"/>
                <w:sz w:val="16"/>
              </w:rPr>
              <w:t>designed</w:t>
            </w:r>
            <w:r>
              <w:rPr>
                <w:color w:val="172A4D"/>
                <w:spacing w:val="-11"/>
                <w:sz w:val="16"/>
              </w:rPr>
              <w:t xml:space="preserve"> </w:t>
            </w:r>
            <w:r>
              <w:rPr>
                <w:color w:val="172A4D"/>
                <w:sz w:val="16"/>
              </w:rPr>
              <w:t>to show</w:t>
            </w:r>
            <w:r>
              <w:rPr>
                <w:color w:val="172A4D"/>
                <w:spacing w:val="-8"/>
                <w:sz w:val="16"/>
              </w:rPr>
              <w:t xml:space="preserve"> </w:t>
            </w:r>
            <w:r>
              <w:rPr>
                <w:color w:val="172A4D"/>
                <w:sz w:val="16"/>
              </w:rPr>
              <w:t>if</w:t>
            </w:r>
            <w:r>
              <w:rPr>
                <w:color w:val="172A4D"/>
                <w:spacing w:val="-8"/>
                <w:sz w:val="16"/>
              </w:rPr>
              <w:t xml:space="preserve"> </w:t>
            </w:r>
            <w:r>
              <w:rPr>
                <w:color w:val="172A4D"/>
                <w:sz w:val="16"/>
              </w:rPr>
              <w:t>the</w:t>
            </w:r>
            <w:r>
              <w:rPr>
                <w:color w:val="172A4D"/>
                <w:spacing w:val="-7"/>
                <w:sz w:val="16"/>
              </w:rPr>
              <w:t xml:space="preserve"> </w:t>
            </w:r>
            <w:r>
              <w:rPr>
                <w:color w:val="172A4D"/>
                <w:sz w:val="16"/>
              </w:rPr>
              <w:t>login</w:t>
            </w:r>
            <w:r>
              <w:rPr>
                <w:color w:val="172A4D"/>
                <w:spacing w:val="-8"/>
                <w:sz w:val="16"/>
              </w:rPr>
              <w:t xml:space="preserve"> </w:t>
            </w:r>
            <w:r>
              <w:rPr>
                <w:color w:val="172A4D"/>
                <w:sz w:val="16"/>
              </w:rPr>
              <w:t>feature</w:t>
            </w:r>
            <w:r>
              <w:rPr>
                <w:color w:val="172A4D"/>
                <w:spacing w:val="-7"/>
                <w:sz w:val="16"/>
              </w:rPr>
              <w:t xml:space="preserve"> </w:t>
            </w:r>
            <w:r>
              <w:rPr>
                <w:color w:val="172A4D"/>
                <w:sz w:val="16"/>
              </w:rPr>
              <w:t>is</w:t>
            </w:r>
            <w:r>
              <w:rPr>
                <w:color w:val="172A4D"/>
                <w:spacing w:val="-8"/>
                <w:sz w:val="16"/>
              </w:rPr>
              <w:t xml:space="preserve"> </w:t>
            </w:r>
            <w:r>
              <w:rPr>
                <w:color w:val="172A4D"/>
                <w:spacing w:val="-2"/>
                <w:sz w:val="16"/>
              </w:rPr>
              <w:t>crashed.</w:t>
            </w:r>
          </w:p>
          <w:p w14:paraId="07352FAF" w14:textId="77777777" w:rsidR="00C12376" w:rsidRDefault="00C12376" w:rsidP="001A3662">
            <w:pPr>
              <w:pStyle w:val="TableParagraph"/>
              <w:spacing w:before="57" w:line="345" w:lineRule="auto"/>
              <w:ind w:left="562" w:firstLine="41"/>
              <w:rPr>
                <w:sz w:val="16"/>
              </w:rPr>
            </w:pPr>
            <w:r>
              <w:rPr>
                <w:noProof/>
              </w:rPr>
              <mc:AlternateContent>
                <mc:Choice Requires="wpg">
                  <w:drawing>
                    <wp:anchor distT="0" distB="0" distL="0" distR="0" simplePos="0" relativeHeight="252033024" behindDoc="1" locked="0" layoutInCell="1" allowOverlap="1" wp14:anchorId="363E7233" wp14:editId="14AFE00D">
                      <wp:simplePos x="0" y="0"/>
                      <wp:positionH relativeFrom="column">
                        <wp:posOffset>252602</wp:posOffset>
                      </wp:positionH>
                      <wp:positionV relativeFrom="paragraph">
                        <wp:posOffset>82917</wp:posOffset>
                      </wp:positionV>
                      <wp:extent cx="39370" cy="39370"/>
                      <wp:effectExtent l="0" t="0" r="0" b="0"/>
                      <wp:wrapNone/>
                      <wp:docPr id="3866" name="Group 3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67" name="Graphic 3867"/>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16192" y="32385"/>
                                      </a:lnTo>
                                      <a:lnTo>
                                        <a:pt x="14045" y="32383"/>
                                      </a:lnTo>
                                      <a:lnTo>
                                        <a:pt x="1232" y="22386"/>
                                      </a:lnTo>
                                      <a:lnTo>
                                        <a:pt x="410" y="20403"/>
                                      </a:lnTo>
                                      <a:lnTo>
                                        <a:pt x="0" y="18338"/>
                                      </a:lnTo>
                                      <a:lnTo>
                                        <a:pt x="0" y="16192"/>
                                      </a:lnTo>
                                      <a:lnTo>
                                        <a:pt x="0" y="14045"/>
                                      </a:lnTo>
                                      <a:lnTo>
                                        <a:pt x="4742" y="4742"/>
                                      </a:lnTo>
                                      <a:lnTo>
                                        <a:pt x="6260" y="3222"/>
                                      </a:lnTo>
                                      <a:lnTo>
                                        <a:pt x="8012" y="2052"/>
                                      </a:lnTo>
                                      <a:lnTo>
                                        <a:pt x="9995" y="1229"/>
                                      </a:lnTo>
                                      <a:lnTo>
                                        <a:pt x="11979" y="409"/>
                                      </a:lnTo>
                                      <a:lnTo>
                                        <a:pt x="14045" y="0"/>
                                      </a:lnTo>
                                      <a:lnTo>
                                        <a:pt x="16192" y="0"/>
                                      </a:lnTo>
                                      <a:lnTo>
                                        <a:pt x="18339" y="0"/>
                                      </a:lnTo>
                                      <a:lnTo>
                                        <a:pt x="27642" y="4742"/>
                                      </a:lnTo>
                                      <a:lnTo>
                                        <a:pt x="29160" y="6258"/>
                                      </a:lnTo>
                                      <a:lnTo>
                                        <a:pt x="30330" y="8009"/>
                                      </a:lnTo>
                                      <a:lnTo>
                                        <a:pt x="31152" y="9994"/>
                                      </a:lnTo>
                                      <a:lnTo>
                                        <a:pt x="31974" y="11978"/>
                                      </a:lnTo>
                                      <a:lnTo>
                                        <a:pt x="32385"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6F6ABBC" id="Group 3866" o:spid="_x0000_s1026" style="position:absolute;margin-left:19.9pt;margin-top:6.55pt;width:3.1pt;height:3.1pt;z-index:-2512834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">
                      <v:shape id="Graphic 3867"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" path="m32385,16192r,2146l31974,20403r-822,1983l30330,24371,16192,32385r-2147,-2l1232,22386,410,20403,,18338,,16192,,14045,4742,4742,6260,3222,8012,2052,9995,1229,11979,409,14045,r2147,l18339,r9303,4742l29160,6258r1170,1751l31152,9994r822,1984l32385,14045r,2147xe" filled="f" strokecolor="#172a4d" strokeweight=".51pt">
                        <v:path arrowok="t"/>
                      </v:shape>
                    </v:group>
                  </w:pict>
                </mc:Fallback>
              </mc:AlternateContent>
            </w:r>
            <w:r>
              <w:rPr>
                <w:noProof/>
              </w:rPr>
              <mc:AlternateContent>
                <mc:Choice Requires="wpg">
                  <w:drawing>
                    <wp:anchor distT="0" distB="0" distL="0" distR="0" simplePos="0" relativeHeight="252034048" behindDoc="1" locked="0" layoutInCell="1" allowOverlap="1" wp14:anchorId="3A331E2D" wp14:editId="56197AD0">
                      <wp:simplePos x="0" y="0"/>
                      <wp:positionH relativeFrom="column">
                        <wp:posOffset>359473</wp:posOffset>
                      </wp:positionH>
                      <wp:positionV relativeFrom="paragraph">
                        <wp:posOffset>47294</wp:posOffset>
                      </wp:positionV>
                      <wp:extent cx="842010" cy="123189"/>
                      <wp:effectExtent l="0" t="0" r="0" b="0"/>
                      <wp:wrapNone/>
                      <wp:docPr id="3868" name="Group 3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123189"/>
                                <a:chOff x="0" y="0"/>
                                <a:chExt cx="842010" cy="123189"/>
                              </a:xfrm>
                            </wpg:grpSpPr>
                            <wps:wsp>
                              <wps:cNvPr id="3869" name="Graphic 3869"/>
                              <wps:cNvSpPr/>
                              <wps:spPr>
                                <a:xfrm>
                                  <a:off x="0" y="0"/>
                                  <a:ext cx="842010" cy="123189"/>
                                </a:xfrm>
                                <a:custGeom>
                                  <a:avLst/>
                                  <a:gdLst/>
                                  <a:ahLst/>
                                  <a:cxnLst/>
                                  <a:rect l="l" t="t" r="r" b="b"/>
                                  <a:pathLst>
                                    <a:path w="842010" h="123189">
                                      <a:moveTo>
                                        <a:pt x="825577" y="123061"/>
                                      </a:moveTo>
                                      <a:lnTo>
                                        <a:pt x="16432" y="123061"/>
                                      </a:lnTo>
                                      <a:lnTo>
                                        <a:pt x="14016" y="122580"/>
                                      </a:lnTo>
                                      <a:lnTo>
                                        <a:pt x="0" y="106628"/>
                                      </a:lnTo>
                                      <a:lnTo>
                                        <a:pt x="0" y="104117"/>
                                      </a:lnTo>
                                      <a:lnTo>
                                        <a:pt x="0" y="16431"/>
                                      </a:lnTo>
                                      <a:lnTo>
                                        <a:pt x="16432" y="0"/>
                                      </a:lnTo>
                                      <a:lnTo>
                                        <a:pt x="825577" y="0"/>
                                      </a:lnTo>
                                      <a:lnTo>
                                        <a:pt x="842010" y="16431"/>
                                      </a:lnTo>
                                      <a:lnTo>
                                        <a:pt x="842010" y="106628"/>
                                      </a:lnTo>
                                      <a:lnTo>
                                        <a:pt x="827993" y="122580"/>
                                      </a:lnTo>
                                      <a:lnTo>
                                        <a:pt x="825577"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C4E0A9A" id="Group 3868" o:spid="_x0000_s1026" style="position:absolute;margin-left:28.3pt;margin-top:3.7pt;width:66.3pt;height:9.7pt;z-index:-251282432;mso-wrap-distance-left:0;mso-wrap-distance-right:0" coordsize="842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">
                      <v:shape id="Graphic 3869" o:spid="_x0000_s1027" style="position:absolute;width:8420;height:1231;visibility:visible;mso-wrap-style:square;v-text-anchor:top" coordsize="84201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" path="m825577,123061r-809145,l14016,122580,,106628r,-2511l,16431,16432,,825577,r16433,16431l842010,106628r-14017,15952l825577,123061xe" fillcolor="#091d41" stroked="f">
                        <v:fill opacity="3855f"/>
                        <v:path arrowok="t"/>
                      </v:shape>
                    </v:group>
                  </w:pict>
                </mc:Fallback>
              </mc:AlternateContent>
            </w:r>
            <w:r>
              <w:rPr>
                <w:rFonts w:ascii="Courier New"/>
                <w:color w:val="172A4D"/>
                <w:sz w:val="14"/>
              </w:rPr>
              <w:t xml:space="preserve">Not access page </w:t>
            </w:r>
            <w:r>
              <w:rPr>
                <w:color w:val="172A4D"/>
                <w:sz w:val="16"/>
              </w:rPr>
              <w:t>should be designed</w:t>
            </w:r>
            <w:r>
              <w:rPr>
                <w:color w:val="172A4D"/>
                <w:spacing w:val="-12"/>
                <w:sz w:val="16"/>
              </w:rPr>
              <w:t xml:space="preserve"> </w:t>
            </w:r>
            <w:r>
              <w:rPr>
                <w:color w:val="172A4D"/>
                <w:sz w:val="16"/>
              </w:rPr>
              <w:t>to</w:t>
            </w:r>
            <w:r>
              <w:rPr>
                <w:color w:val="172A4D"/>
                <w:spacing w:val="-11"/>
                <w:sz w:val="16"/>
              </w:rPr>
              <w:t xml:space="preserve"> </w:t>
            </w:r>
            <w:r>
              <w:rPr>
                <w:color w:val="172A4D"/>
                <w:sz w:val="16"/>
              </w:rPr>
              <w:t>show</w:t>
            </w:r>
            <w:r>
              <w:rPr>
                <w:color w:val="172A4D"/>
                <w:spacing w:val="-11"/>
                <w:sz w:val="16"/>
              </w:rPr>
              <w:t xml:space="preserve"> </w:t>
            </w:r>
            <w:r>
              <w:rPr>
                <w:color w:val="172A4D"/>
                <w:sz w:val="16"/>
              </w:rPr>
              <w:t>if</w:t>
            </w:r>
            <w:r>
              <w:rPr>
                <w:color w:val="172A4D"/>
                <w:spacing w:val="-11"/>
                <w:sz w:val="16"/>
              </w:rPr>
              <w:t xml:space="preserve"> </w:t>
            </w:r>
            <w:r>
              <w:rPr>
                <w:color w:val="172A4D"/>
                <w:sz w:val="16"/>
              </w:rPr>
              <w:t>the</w:t>
            </w:r>
            <w:r>
              <w:rPr>
                <w:color w:val="172A4D"/>
                <w:spacing w:val="-11"/>
                <w:sz w:val="16"/>
              </w:rPr>
              <w:t xml:space="preserve"> </w:t>
            </w:r>
            <w:r>
              <w:rPr>
                <w:color w:val="172A4D"/>
                <w:sz w:val="16"/>
              </w:rPr>
              <w:t>user</w:t>
            </w:r>
            <w:r>
              <w:rPr>
                <w:color w:val="172A4D"/>
                <w:spacing w:val="-11"/>
                <w:sz w:val="16"/>
              </w:rPr>
              <w:t xml:space="preserve"> </w:t>
            </w:r>
            <w:r>
              <w:rPr>
                <w:color w:val="172A4D"/>
                <w:sz w:val="16"/>
              </w:rPr>
              <w:t>has</w:t>
            </w:r>
            <w:r>
              <w:rPr>
                <w:color w:val="172A4D"/>
                <w:spacing w:val="-11"/>
                <w:sz w:val="16"/>
              </w:rPr>
              <w:t xml:space="preserve"> </w:t>
            </w:r>
            <w:r>
              <w:rPr>
                <w:color w:val="172A4D"/>
                <w:sz w:val="16"/>
              </w:rPr>
              <w:t>the access to login or not.</w:t>
            </w:r>
          </w:p>
          <w:p w14:paraId="1E72F45D" w14:textId="77777777" w:rsidR="00C12376" w:rsidRDefault="00C12376" w:rsidP="001A3662">
            <w:pPr>
              <w:pStyle w:val="TableParagraph"/>
              <w:spacing w:before="54"/>
              <w:ind w:left="324"/>
              <w:rPr>
                <w:sz w:val="16"/>
              </w:rPr>
            </w:pPr>
            <w:r>
              <w:rPr>
                <w:noProof/>
              </w:rPr>
              <mc:AlternateContent>
                <mc:Choice Requires="wpg">
                  <w:drawing>
                    <wp:anchor distT="0" distB="0" distL="0" distR="0" simplePos="0" relativeHeight="252035072" behindDoc="1" locked="0" layoutInCell="1" allowOverlap="1" wp14:anchorId="2A896EEE" wp14:editId="7571737B">
                      <wp:simplePos x="0" y="0"/>
                      <wp:positionH relativeFrom="column">
                        <wp:posOffset>106870</wp:posOffset>
                      </wp:positionH>
                      <wp:positionV relativeFrom="paragraph">
                        <wp:posOffset>84251</wp:posOffset>
                      </wp:positionV>
                      <wp:extent cx="32384" cy="32384"/>
                      <wp:effectExtent l="0" t="0" r="0" b="0"/>
                      <wp:wrapNone/>
                      <wp:docPr id="3870" name="Group 3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71" name="Graphic 3871"/>
                              <wps:cNvSpPr/>
                              <wps:spPr>
                                <a:xfrm>
                                  <a:off x="0" y="0"/>
                                  <a:ext cx="32384" cy="32384"/>
                                </a:xfrm>
                                <a:custGeom>
                                  <a:avLst/>
                                  <a:gdLst/>
                                  <a:ahLst/>
                                  <a:cxnLst/>
                                  <a:rect l="l" t="t" r="r" b="b"/>
                                  <a:pathLst>
                                    <a:path w="32384" h="32384">
                                      <a:moveTo>
                                        <a:pt x="18339" y="32383"/>
                                      </a:moveTo>
                                      <a:lnTo>
                                        <a:pt x="14045" y="32383"/>
                                      </a:lnTo>
                                      <a:lnTo>
                                        <a:pt x="11979" y="31972"/>
                                      </a:lnTo>
                                      <a:lnTo>
                                        <a:pt x="0" y="18339"/>
                                      </a:lnTo>
                                      <a:lnTo>
                                        <a:pt x="0" y="14043"/>
                                      </a:lnTo>
                                      <a:lnTo>
                                        <a:pt x="14045" y="0"/>
                                      </a:lnTo>
                                      <a:lnTo>
                                        <a:pt x="18339" y="0"/>
                                      </a:lnTo>
                                      <a:lnTo>
                                        <a:pt x="32385" y="16192"/>
                                      </a:lnTo>
                                      <a:lnTo>
                                        <a:pt x="32385" y="18339"/>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CBBBDEB" id="Group 3870" o:spid="_x0000_s1026" style="position:absolute;margin-left:8.4pt;margin-top:6.65pt;width:2.55pt;height:2.55pt;z-index:-2512814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">
                      <v:shape id="Graphic 387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" path="m18339,32383r-4294,l11979,31972,,18339,,14043,14045,r4294,l32385,16192r,2147l18339,32383xe" fillcolor="#172a4d" stroked="f">
                        <v:path arrowok="t"/>
                      </v:shape>
                    </v:group>
                  </w:pict>
                </mc:Fallback>
              </mc:AlternateContent>
            </w:r>
            <w:r>
              <w:rPr>
                <w:noProof/>
              </w:rPr>
              <mc:AlternateContent>
                <mc:Choice Requires="wpg">
                  <w:drawing>
                    <wp:anchor distT="0" distB="0" distL="0" distR="0" simplePos="0" relativeHeight="252036096" behindDoc="1" locked="0" layoutInCell="1" allowOverlap="1" wp14:anchorId="1C68196A" wp14:editId="60A3C85B">
                      <wp:simplePos x="0" y="0"/>
                      <wp:positionH relativeFrom="column">
                        <wp:posOffset>527875</wp:posOffset>
                      </wp:positionH>
                      <wp:positionV relativeFrom="paragraph">
                        <wp:posOffset>32435</wp:posOffset>
                      </wp:positionV>
                      <wp:extent cx="1302385" cy="136525"/>
                      <wp:effectExtent l="0" t="0" r="0" b="0"/>
                      <wp:wrapNone/>
                      <wp:docPr id="3872" name="Group 3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2385" cy="136525"/>
                                <a:chOff x="0" y="0"/>
                                <a:chExt cx="1302385" cy="136525"/>
                              </a:xfrm>
                            </wpg:grpSpPr>
                            <wps:wsp>
                              <wps:cNvPr id="3873" name="Graphic 3873"/>
                              <wps:cNvSpPr/>
                              <wps:spPr>
                                <a:xfrm>
                                  <a:off x="0" y="0"/>
                                  <a:ext cx="1302385" cy="136525"/>
                                </a:xfrm>
                                <a:custGeom>
                                  <a:avLst/>
                                  <a:gdLst/>
                                  <a:ahLst/>
                                  <a:cxnLst/>
                                  <a:rect l="l" t="t" r="r" b="b"/>
                                  <a:pathLst>
                                    <a:path w="1302385" h="136525">
                                      <a:moveTo>
                                        <a:pt x="1238333" y="136015"/>
                                      </a:moveTo>
                                      <a:lnTo>
                                        <a:pt x="63543" y="136015"/>
                                      </a:lnTo>
                                      <a:lnTo>
                                        <a:pt x="59120" y="135579"/>
                                      </a:lnTo>
                                      <a:lnTo>
                                        <a:pt x="23076" y="119253"/>
                                      </a:lnTo>
                                      <a:lnTo>
                                        <a:pt x="2177" y="85652"/>
                                      </a:lnTo>
                                      <a:lnTo>
                                        <a:pt x="0" y="72472"/>
                                      </a:lnTo>
                                      <a:lnTo>
                                        <a:pt x="0" y="68008"/>
                                      </a:lnTo>
                                      <a:lnTo>
                                        <a:pt x="0" y="63542"/>
                                      </a:lnTo>
                                      <a:lnTo>
                                        <a:pt x="13942" y="26509"/>
                                      </a:lnTo>
                                      <a:lnTo>
                                        <a:pt x="46108" y="3466"/>
                                      </a:lnTo>
                                      <a:lnTo>
                                        <a:pt x="63543" y="0"/>
                                      </a:lnTo>
                                      <a:lnTo>
                                        <a:pt x="1238333" y="0"/>
                                      </a:lnTo>
                                      <a:lnTo>
                                        <a:pt x="1275364" y="13939"/>
                                      </a:lnTo>
                                      <a:lnTo>
                                        <a:pt x="1298408" y="46105"/>
                                      </a:lnTo>
                                      <a:lnTo>
                                        <a:pt x="1301876" y="63542"/>
                                      </a:lnTo>
                                      <a:lnTo>
                                        <a:pt x="1301876" y="72472"/>
                                      </a:lnTo>
                                      <a:lnTo>
                                        <a:pt x="1287934" y="109502"/>
                                      </a:lnTo>
                                      <a:lnTo>
                                        <a:pt x="1255768" y="132547"/>
                                      </a:lnTo>
                                      <a:lnTo>
                                        <a:pt x="1242756" y="135579"/>
                                      </a:lnTo>
                                      <a:lnTo>
                                        <a:pt x="123833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08A1C57" id="Group 3872" o:spid="_x0000_s1026" style="position:absolute;margin-left:41.55pt;margin-top:2.55pt;width:102.55pt;height:10.75pt;z-index:-251280384;mso-wrap-distance-left:0;mso-wrap-distance-right:0" coordsize="130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">
                      <v:shape id="Graphic 3873"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" path="m1238333,136015r-1174790,l59120,135579,23076,119253,2177,85652,,72472,,68008,,63542,13942,26509,46108,3466,63543,,1238333,r37031,13939l1298408,46105r3468,17437l1301876,72472r-13942,37030l1255768,132547r-13012,3032l1238333,136015xe" fillcolor="#091d41" stroked="f">
                        <v:fill opacity="3855f"/>
                        <v:path arrowok="t"/>
                      </v:shape>
                    </v:group>
                  </w:pict>
                </mc:Fallback>
              </mc:AlternateContent>
            </w:r>
            <w:r>
              <w:rPr>
                <w:color w:val="172A4D"/>
                <w:sz w:val="16"/>
              </w:rPr>
              <w:t>Skills</w:t>
            </w:r>
            <w:r>
              <w:rPr>
                <w:color w:val="172A4D"/>
                <w:spacing w:val="-10"/>
                <w:sz w:val="16"/>
              </w:rPr>
              <w:t xml:space="preserve"> </w:t>
            </w:r>
            <w:r>
              <w:rPr>
                <w:color w:val="172A4D"/>
                <w:sz w:val="16"/>
              </w:rPr>
              <w:t>-</w:t>
            </w:r>
            <w:r>
              <w:rPr>
                <w:color w:val="172A4D"/>
                <w:spacing w:val="29"/>
                <w:sz w:val="16"/>
              </w:rPr>
              <w:t xml:space="preserve"> </w:t>
            </w:r>
            <w:r>
              <w:rPr>
                <w:color w:val="44536F"/>
                <w:sz w:val="16"/>
              </w:rPr>
              <w:t>Developer</w:t>
            </w:r>
          </w:p>
          <w:p w14:paraId="3B155892" w14:textId="77777777" w:rsidR="00C12376" w:rsidRDefault="00C12376" w:rsidP="001A3662">
            <w:pPr>
              <w:pStyle w:val="TableParagraph"/>
              <w:spacing w:before="138"/>
              <w:ind w:left="364"/>
              <w:rPr>
                <w:b/>
                <w:sz w:val="11"/>
              </w:rPr>
            </w:pPr>
            <w:r>
              <w:rPr>
                <w:noProof/>
              </w:rPr>
              <mc:AlternateContent>
                <mc:Choice Requires="wpg">
                  <w:drawing>
                    <wp:anchor distT="0" distB="0" distL="0" distR="0" simplePos="0" relativeHeight="252037120" behindDoc="1" locked="0" layoutInCell="1" allowOverlap="1" wp14:anchorId="064A2487" wp14:editId="6567FDDF">
                      <wp:simplePos x="0" y="0"/>
                      <wp:positionH relativeFrom="column">
                        <wp:posOffset>210502</wp:posOffset>
                      </wp:positionH>
                      <wp:positionV relativeFrom="paragraph">
                        <wp:posOffset>81902</wp:posOffset>
                      </wp:positionV>
                      <wp:extent cx="363220" cy="97155"/>
                      <wp:effectExtent l="0" t="0" r="0" b="0"/>
                      <wp:wrapNone/>
                      <wp:docPr id="3874" name="Group 3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3875" name="Graphic 3875"/>
                              <wps:cNvSpPr/>
                              <wps:spPr>
                                <a:xfrm>
                                  <a:off x="0" y="0"/>
                                  <a:ext cx="363220" cy="97155"/>
                                </a:xfrm>
                                <a:custGeom>
                                  <a:avLst/>
                                  <a:gdLst/>
                                  <a:ahLst/>
                                  <a:cxnLst/>
                                  <a:rect l="l" t="t" r="r" b="b"/>
                                  <a:pathLst>
                                    <a:path w="363220" h="97155">
                                      <a:moveTo>
                                        <a:pt x="346279" y="97153"/>
                                      </a:moveTo>
                                      <a:lnTo>
                                        <a:pt x="16432" y="97153"/>
                                      </a:lnTo>
                                      <a:lnTo>
                                        <a:pt x="14016" y="96672"/>
                                      </a:lnTo>
                                      <a:lnTo>
                                        <a:pt x="0" y="80718"/>
                                      </a:lnTo>
                                      <a:lnTo>
                                        <a:pt x="0" y="78209"/>
                                      </a:lnTo>
                                      <a:lnTo>
                                        <a:pt x="0" y="16431"/>
                                      </a:lnTo>
                                      <a:lnTo>
                                        <a:pt x="16432" y="0"/>
                                      </a:lnTo>
                                      <a:lnTo>
                                        <a:pt x="346279" y="0"/>
                                      </a:lnTo>
                                      <a:lnTo>
                                        <a:pt x="362712" y="16431"/>
                                      </a:lnTo>
                                      <a:lnTo>
                                        <a:pt x="362712" y="80718"/>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10BF35C8" id="Group 3874" o:spid="_x0000_s1026" style="position:absolute;margin-left:16.55pt;margin-top:6.45pt;width:28.6pt;height:7.65pt;z-index:-251279360;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">
                      <v:shape id="Graphic 3875"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" path="m346279,97153r-329847,l14016,96672,,80718,,78209,,16431,16432,,346279,r16433,16431l362712,80718,348695,96672r-2416,481xe" fillcolor="#fff6d5" stroked="f">
                        <v:path arrowok="t"/>
                      </v:shape>
                    </v:group>
                  </w:pict>
                </mc:Fallback>
              </mc:AlternateContent>
            </w:r>
            <w:r>
              <w:rPr>
                <w:b/>
                <w:color w:val="A54800"/>
                <w:spacing w:val="-2"/>
                <w:sz w:val="11"/>
              </w:rPr>
              <w:t>PENDING</w:t>
            </w:r>
          </w:p>
          <w:p w14:paraId="3CF3A923" w14:textId="77777777" w:rsidR="00C12376" w:rsidRDefault="00C12376" w:rsidP="001A3662">
            <w:pPr>
              <w:pStyle w:val="TableParagraph"/>
              <w:spacing w:before="6"/>
              <w:rPr>
                <w:b/>
                <w:sz w:val="11"/>
              </w:rPr>
            </w:pPr>
          </w:p>
          <w:p w14:paraId="6AAC8438" w14:textId="77777777" w:rsidR="00C12376" w:rsidRDefault="00C12376" w:rsidP="001A3662">
            <w:pPr>
              <w:pStyle w:val="TableParagraph"/>
              <w:spacing w:line="360" w:lineRule="auto"/>
              <w:ind w:left="562"/>
              <w:rPr>
                <w:sz w:val="16"/>
              </w:rPr>
            </w:pPr>
            <w:r>
              <w:rPr>
                <w:noProof/>
              </w:rPr>
              <mc:AlternateContent>
                <mc:Choice Requires="wpg">
                  <w:drawing>
                    <wp:anchor distT="0" distB="0" distL="0" distR="0" simplePos="0" relativeHeight="252038144" behindDoc="1" locked="0" layoutInCell="1" allowOverlap="1" wp14:anchorId="61834201" wp14:editId="03881315">
                      <wp:simplePos x="0" y="0"/>
                      <wp:positionH relativeFrom="column">
                        <wp:posOffset>252602</wp:posOffset>
                      </wp:positionH>
                      <wp:positionV relativeFrom="paragraph">
                        <wp:posOffset>46723</wp:posOffset>
                      </wp:positionV>
                      <wp:extent cx="39370" cy="39370"/>
                      <wp:effectExtent l="0" t="0" r="0" b="0"/>
                      <wp:wrapNone/>
                      <wp:docPr id="3876" name="Group 3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77" name="Graphic 3877"/>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6"/>
                                      </a:lnTo>
                                      <a:lnTo>
                                        <a:pt x="410" y="20403"/>
                                      </a:lnTo>
                                      <a:lnTo>
                                        <a:pt x="0" y="18338"/>
                                      </a:lnTo>
                                      <a:lnTo>
                                        <a:pt x="0" y="16192"/>
                                      </a:lnTo>
                                      <a:lnTo>
                                        <a:pt x="0" y="14043"/>
                                      </a:lnTo>
                                      <a:lnTo>
                                        <a:pt x="4742" y="4742"/>
                                      </a:lnTo>
                                      <a:lnTo>
                                        <a:pt x="6260" y="3222"/>
                                      </a:lnTo>
                                      <a:lnTo>
                                        <a:pt x="8012" y="2052"/>
                                      </a:lnTo>
                                      <a:lnTo>
                                        <a:pt x="9995" y="1229"/>
                                      </a:lnTo>
                                      <a:lnTo>
                                        <a:pt x="11979" y="409"/>
                                      </a:lnTo>
                                      <a:lnTo>
                                        <a:pt x="14045" y="0"/>
                                      </a:lnTo>
                                      <a:lnTo>
                                        <a:pt x="16192" y="0"/>
                                      </a:lnTo>
                                      <a:lnTo>
                                        <a:pt x="18339" y="0"/>
                                      </a:lnTo>
                                      <a:lnTo>
                                        <a:pt x="20405" y="411"/>
                                      </a:lnTo>
                                      <a:lnTo>
                                        <a:pt x="22388" y="1231"/>
                                      </a:lnTo>
                                      <a:lnTo>
                                        <a:pt x="24372" y="2052"/>
                                      </a:lnTo>
                                      <a:lnTo>
                                        <a:pt x="26123" y="3222"/>
                                      </a:lnTo>
                                      <a:lnTo>
                                        <a:pt x="27642" y="4742"/>
                                      </a:lnTo>
                                      <a:lnTo>
                                        <a:pt x="29160" y="6258"/>
                                      </a:lnTo>
                                      <a:lnTo>
                                        <a:pt x="30330" y="8009"/>
                                      </a:lnTo>
                                      <a:lnTo>
                                        <a:pt x="31152" y="9994"/>
                                      </a:lnTo>
                                      <a:lnTo>
                                        <a:pt x="31974"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61ED327" id="Group 3876" o:spid="_x0000_s1026" style="position:absolute;margin-left:19.9pt;margin-top:3.7pt;width:3.1pt;height:3.1pt;z-index:-25127833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">
                      <v:shape id="Graphic 3877"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" path="m32385,16192r,2146l31974,20403r-822,1983l30330,24371r-7941,6778l20405,31972r-2066,411l16192,32385r-2147,-2l11979,31972,9995,31149,8012,30329,1232,22386,410,20403,,18338,,16192,,14043,4742,4742,6260,3222,8012,2052,9995,1229,11979,409,14045,r2147,l18339,r2066,411l22388,1231r1984,821l26123,3222r1519,1520l29160,6258r1170,1751l31152,9994r822,1984l32385,14043r,2149xe" filled="f" strokecolor="#172a4d" strokeweight=".51pt">
                        <v:path arrowok="t"/>
                      </v:shape>
                    </v:group>
                  </w:pict>
                </mc:Fallback>
              </mc:AlternateContent>
            </w:r>
            <w:r>
              <w:rPr>
                <w:color w:val="172A4D"/>
                <w:spacing w:val="-2"/>
                <w:sz w:val="16"/>
              </w:rPr>
              <w:t>R&amp;D</w:t>
            </w:r>
            <w:r>
              <w:rPr>
                <w:color w:val="172A4D"/>
                <w:spacing w:val="-7"/>
                <w:sz w:val="16"/>
              </w:rPr>
              <w:t xml:space="preserve"> </w:t>
            </w:r>
            <w:r>
              <w:rPr>
                <w:color w:val="172A4D"/>
                <w:spacing w:val="-2"/>
                <w:sz w:val="16"/>
              </w:rPr>
              <w:t>on</w:t>
            </w:r>
            <w:r>
              <w:rPr>
                <w:color w:val="172A4D"/>
                <w:spacing w:val="-5"/>
                <w:sz w:val="16"/>
              </w:rPr>
              <w:t xml:space="preserve"> </w:t>
            </w:r>
            <w:r>
              <w:rPr>
                <w:color w:val="172A4D"/>
                <w:spacing w:val="-2"/>
                <w:sz w:val="16"/>
              </w:rPr>
              <w:t>Microsoft</w:t>
            </w:r>
            <w:r>
              <w:rPr>
                <w:color w:val="172A4D"/>
                <w:spacing w:val="-11"/>
                <w:sz w:val="16"/>
              </w:rPr>
              <w:t xml:space="preserve"> </w:t>
            </w:r>
            <w:r>
              <w:rPr>
                <w:color w:val="172A4D"/>
                <w:spacing w:val="-2"/>
                <w:sz w:val="16"/>
              </w:rPr>
              <w:t>Authenticator</w:t>
            </w:r>
            <w:r>
              <w:rPr>
                <w:color w:val="172A4D"/>
                <w:spacing w:val="-5"/>
                <w:sz w:val="16"/>
              </w:rPr>
              <w:t xml:space="preserve"> </w:t>
            </w:r>
            <w:r>
              <w:rPr>
                <w:color w:val="172A4D"/>
                <w:spacing w:val="-2"/>
                <w:sz w:val="16"/>
              </w:rPr>
              <w:t>app integration.</w:t>
            </w:r>
          </w:p>
          <w:p w14:paraId="775956BF" w14:textId="77777777" w:rsidR="00C12376" w:rsidRDefault="00C12376" w:rsidP="001A3662">
            <w:pPr>
              <w:pStyle w:val="TableParagraph"/>
              <w:spacing w:before="30" w:line="360" w:lineRule="auto"/>
              <w:ind w:left="562" w:right="296"/>
              <w:rPr>
                <w:sz w:val="16"/>
              </w:rPr>
            </w:pPr>
            <w:r>
              <w:rPr>
                <w:noProof/>
              </w:rPr>
              <mc:AlternateContent>
                <mc:Choice Requires="wpg">
                  <w:drawing>
                    <wp:anchor distT="0" distB="0" distL="0" distR="0" simplePos="0" relativeHeight="252039168" behindDoc="1" locked="0" layoutInCell="1" allowOverlap="1" wp14:anchorId="1650C3A1" wp14:editId="336DB767">
                      <wp:simplePos x="0" y="0"/>
                      <wp:positionH relativeFrom="column">
                        <wp:posOffset>252602</wp:posOffset>
                      </wp:positionH>
                      <wp:positionV relativeFrom="paragraph">
                        <wp:posOffset>65772</wp:posOffset>
                      </wp:positionV>
                      <wp:extent cx="39370" cy="39370"/>
                      <wp:effectExtent l="0" t="0" r="0" b="0"/>
                      <wp:wrapNone/>
                      <wp:docPr id="3878" name="Group 3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79" name="Graphic 3879"/>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6"/>
                                      </a:lnTo>
                                      <a:lnTo>
                                        <a:pt x="410" y="20403"/>
                                      </a:lnTo>
                                      <a:lnTo>
                                        <a:pt x="0" y="18338"/>
                                      </a:lnTo>
                                      <a:lnTo>
                                        <a:pt x="0" y="16192"/>
                                      </a:lnTo>
                                      <a:lnTo>
                                        <a:pt x="0" y="14043"/>
                                      </a:lnTo>
                                      <a:lnTo>
                                        <a:pt x="4742" y="4740"/>
                                      </a:lnTo>
                                      <a:lnTo>
                                        <a:pt x="6260" y="3221"/>
                                      </a:lnTo>
                                      <a:lnTo>
                                        <a:pt x="8012" y="2051"/>
                                      </a:lnTo>
                                      <a:lnTo>
                                        <a:pt x="9995" y="1229"/>
                                      </a:lnTo>
                                      <a:lnTo>
                                        <a:pt x="11979" y="409"/>
                                      </a:lnTo>
                                      <a:lnTo>
                                        <a:pt x="14045" y="0"/>
                                      </a:lnTo>
                                      <a:lnTo>
                                        <a:pt x="16192" y="0"/>
                                      </a:lnTo>
                                      <a:lnTo>
                                        <a:pt x="18339" y="0"/>
                                      </a:lnTo>
                                      <a:lnTo>
                                        <a:pt x="20405" y="411"/>
                                      </a:lnTo>
                                      <a:lnTo>
                                        <a:pt x="22388" y="1231"/>
                                      </a:lnTo>
                                      <a:lnTo>
                                        <a:pt x="24372" y="2052"/>
                                      </a:lnTo>
                                      <a:lnTo>
                                        <a:pt x="26123" y="3221"/>
                                      </a:lnTo>
                                      <a:lnTo>
                                        <a:pt x="27642" y="4740"/>
                                      </a:lnTo>
                                      <a:lnTo>
                                        <a:pt x="29160" y="6257"/>
                                      </a:lnTo>
                                      <a:lnTo>
                                        <a:pt x="30330" y="8009"/>
                                      </a:lnTo>
                                      <a:lnTo>
                                        <a:pt x="31152" y="9994"/>
                                      </a:lnTo>
                                      <a:lnTo>
                                        <a:pt x="31974"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A18C8DE" id="Group 3878" o:spid="_x0000_s1026" style="position:absolute;margin-left:19.9pt;margin-top:5.2pt;width:3.1pt;height:3.1pt;z-index:-25127731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">
                      <v:shape id="Graphic 3879"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" path="m32385,16192r,2146l31974,20403r-822,1983l30330,24371r-7941,6778l20405,31972r-2066,411l16192,32385r-2147,-2l11979,31972,9995,31149,8012,30329,1232,22386,410,20403,,18338,,16192,,14043,4742,4740,6260,3221,8012,2051,9995,1229,11979,409,14045,r2147,l18339,r2066,411l22388,1231r1984,821l26123,3221r1519,1519l29160,6257r1170,1752l31152,9994r822,1984l32385,14043r,2149xe" filled="f" strokecolor="#172a4d" strokeweight=".51pt">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flutter</w:t>
            </w:r>
            <w:r>
              <w:rPr>
                <w:color w:val="172A4D"/>
                <w:spacing w:val="-11"/>
                <w:sz w:val="16"/>
              </w:rPr>
              <w:t xml:space="preserve"> </w:t>
            </w:r>
            <w:r>
              <w:rPr>
                <w:color w:val="172A4D"/>
                <w:sz w:val="16"/>
              </w:rPr>
              <w:t>package</w:t>
            </w:r>
            <w:r>
              <w:rPr>
                <w:color w:val="172A4D"/>
                <w:spacing w:val="-11"/>
                <w:sz w:val="16"/>
              </w:rPr>
              <w:t xml:space="preserve"> </w:t>
            </w:r>
            <w:r>
              <w:rPr>
                <w:color w:val="172A4D"/>
                <w:sz w:val="16"/>
              </w:rPr>
              <w:t>for</w:t>
            </w:r>
            <w:r>
              <w:rPr>
                <w:color w:val="172A4D"/>
                <w:spacing w:val="-11"/>
                <w:sz w:val="16"/>
              </w:rPr>
              <w:t xml:space="preserve"> </w:t>
            </w:r>
            <w:r>
              <w:rPr>
                <w:color w:val="172A4D"/>
                <w:sz w:val="16"/>
              </w:rPr>
              <w:t>login with Microsoft.</w:t>
            </w:r>
          </w:p>
          <w:p w14:paraId="3961C7A3" w14:textId="77777777" w:rsidR="00C12376" w:rsidRDefault="00C12376" w:rsidP="001A3662">
            <w:pPr>
              <w:pStyle w:val="TableParagraph"/>
              <w:spacing w:before="40" w:line="360" w:lineRule="auto"/>
              <w:ind w:left="371" w:hanging="47"/>
              <w:rPr>
                <w:b/>
                <w:sz w:val="11"/>
              </w:rPr>
            </w:pPr>
            <w:r>
              <w:rPr>
                <w:noProof/>
              </w:rPr>
              <mc:AlternateContent>
                <mc:Choice Requires="wpg">
                  <w:drawing>
                    <wp:anchor distT="0" distB="0" distL="0" distR="0" simplePos="0" relativeHeight="252040192" behindDoc="1" locked="0" layoutInCell="1" allowOverlap="1" wp14:anchorId="1321C1F0" wp14:editId="1119CDA9">
                      <wp:simplePos x="0" y="0"/>
                      <wp:positionH relativeFrom="column">
                        <wp:posOffset>106870</wp:posOffset>
                      </wp:positionH>
                      <wp:positionV relativeFrom="paragraph">
                        <wp:posOffset>75361</wp:posOffset>
                      </wp:positionV>
                      <wp:extent cx="32384" cy="32384"/>
                      <wp:effectExtent l="0" t="0" r="0" b="0"/>
                      <wp:wrapNone/>
                      <wp:docPr id="3880" name="Group 3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81" name="Graphic 388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34CE49" id="Group 3880" o:spid="_x0000_s1026" style="position:absolute;margin-left:8.4pt;margin-top:5.95pt;width:2.55pt;height:2.55pt;z-index:-2512762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64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WK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A/xOuKgCAADNBgAADgAAAAAAAAAAAAAAAAAu&#10;AgAAZHJzL2Uyb0RvYy54bWxQSwECLQAUAAYACAAAACEAS2OShdoAAAAHAQAADwAAAAAAAAAAAAAA&#10;AAACBQAAZHJzL2Rvd25yZXYueG1sUEsFBgAAAAAEAAQA8wAAAAkGAAAAAA==&#10;">
                      <v:shape id="Graphic 388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41216" behindDoc="1" locked="0" layoutInCell="1" allowOverlap="1" wp14:anchorId="25F38C16" wp14:editId="0B51EA9B">
                      <wp:simplePos x="0" y="0"/>
                      <wp:positionH relativeFrom="column">
                        <wp:posOffset>210502</wp:posOffset>
                      </wp:positionH>
                      <wp:positionV relativeFrom="paragraph">
                        <wp:posOffset>198425</wp:posOffset>
                      </wp:positionV>
                      <wp:extent cx="1230630" cy="129539"/>
                      <wp:effectExtent l="0" t="0" r="0" b="0"/>
                      <wp:wrapNone/>
                      <wp:docPr id="3882" name="Group 3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29539"/>
                                <a:chOff x="0" y="0"/>
                                <a:chExt cx="1230630" cy="129539"/>
                              </a:xfrm>
                            </wpg:grpSpPr>
                            <wps:wsp>
                              <wps:cNvPr id="3883" name="Graphic 3883"/>
                              <wps:cNvSpPr/>
                              <wps:spPr>
                                <a:xfrm>
                                  <a:off x="0" y="0"/>
                                  <a:ext cx="952500" cy="129539"/>
                                </a:xfrm>
                                <a:custGeom>
                                  <a:avLst/>
                                  <a:gdLst/>
                                  <a:ahLst/>
                                  <a:cxnLst/>
                                  <a:rect l="l" t="t" r="r" b="b"/>
                                  <a:pathLst>
                                    <a:path w="952500" h="129539">
                                      <a:moveTo>
                                        <a:pt x="891602" y="129538"/>
                                      </a:moveTo>
                                      <a:lnTo>
                                        <a:pt x="60517" y="129538"/>
                                      </a:lnTo>
                                      <a:lnTo>
                                        <a:pt x="56305" y="129122"/>
                                      </a:lnTo>
                                      <a:lnTo>
                                        <a:pt x="15963" y="107558"/>
                                      </a:lnTo>
                                      <a:lnTo>
                                        <a:pt x="0" y="69020"/>
                                      </a:lnTo>
                                      <a:lnTo>
                                        <a:pt x="0" y="64768"/>
                                      </a:lnTo>
                                      <a:lnTo>
                                        <a:pt x="0" y="60515"/>
                                      </a:lnTo>
                                      <a:lnTo>
                                        <a:pt x="15963" y="21973"/>
                                      </a:lnTo>
                                      <a:lnTo>
                                        <a:pt x="56305" y="414"/>
                                      </a:lnTo>
                                      <a:lnTo>
                                        <a:pt x="60517" y="0"/>
                                      </a:lnTo>
                                      <a:lnTo>
                                        <a:pt x="891602" y="0"/>
                                      </a:lnTo>
                                      <a:lnTo>
                                        <a:pt x="930141" y="15960"/>
                                      </a:lnTo>
                                      <a:lnTo>
                                        <a:pt x="951704" y="56302"/>
                                      </a:lnTo>
                                      <a:lnTo>
                                        <a:pt x="952118" y="60515"/>
                                      </a:lnTo>
                                      <a:lnTo>
                                        <a:pt x="952118" y="69020"/>
                                      </a:lnTo>
                                      <a:lnTo>
                                        <a:pt x="936155" y="107558"/>
                                      </a:lnTo>
                                      <a:lnTo>
                                        <a:pt x="895813" y="129122"/>
                                      </a:lnTo>
                                      <a:lnTo>
                                        <a:pt x="891602" y="12953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84" name="Image 3884"/>
                                <pic:cNvPicPr/>
                              </pic:nvPicPr>
                              <pic:blipFill>
                                <a:blip r:embed="rId951" cstate="print"/>
                                <a:stretch>
                                  <a:fillRect/>
                                </a:stretch>
                              </pic:blipFill>
                              <pic:spPr>
                                <a:xfrm>
                                  <a:off x="984503" y="25906"/>
                                  <a:ext cx="246126" cy="97153"/>
                                </a:xfrm>
                                <a:prstGeom prst="rect">
                                  <a:avLst/>
                                </a:prstGeom>
                              </pic:spPr>
                            </pic:pic>
                          </wpg:wgp>
                        </a:graphicData>
                      </a:graphic>
                    </wp:anchor>
                  </w:drawing>
                </mc:Choice>
                <mc:Fallback>
                  <w:pict>
                    <v:group w14:anchorId="79F631B4" id="Group 3882" o:spid="_x0000_s1026" style="position:absolute;margin-left:16.55pt;margin-top:15.6pt;width:96.9pt;height:10.2pt;z-index:-251275264;mso-wrap-distance-left:0;mso-wrap-distance-right:0" coordsize="12306,1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">
                      <v:shape id="Graphic 3883" o:spid="_x0000_s1027" style="position:absolute;width:9525;height:1295;visibility:visible;mso-wrap-style:square;v-text-anchor:top" coordsize="9525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" path="m891602,129538r-831085,l56305,129122,15963,107558,,69020,,64768,,60515,15963,21973,56305,414,60517,,891602,r38539,15960l951704,56302r414,4213l952118,69020r-15963,38538l895813,129122r-4211,416xe" fillcolor="#091d41" stroked="f">
                        <v:fill opacity="3855f"/>
                        <v:path arrowok="t"/>
                      </v:shape>
                      <v:shape id="Image 3884" o:spid="_x0000_s1028" type="#_x0000_t75" style="position:absolute;left:9845;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">
                        <v:imagedata r:id="rId952" o:title=""/>
                      </v:shape>
                    </v:group>
                  </w:pict>
                </mc:Fallback>
              </mc:AlternateContent>
            </w:r>
            <w:r>
              <w:rPr>
                <w:color w:val="172A4D"/>
                <w:sz w:val="16"/>
              </w:rPr>
              <w:t xml:space="preserve">Sequence diagram - </w:t>
            </w:r>
            <w:r>
              <w:rPr>
                <w:color w:val="44536F"/>
                <w:sz w:val="16"/>
              </w:rPr>
              <w:t>Developer</w:t>
            </w:r>
            <w:r>
              <w:rPr>
                <w:color w:val="44536F"/>
                <w:spacing w:val="45"/>
                <w:sz w:val="16"/>
              </w:rPr>
              <w:t xml:space="preserve"> </w:t>
            </w:r>
            <w:r>
              <w:rPr>
                <w:b/>
                <w:color w:val="206E4E"/>
                <w:sz w:val="11"/>
              </w:rPr>
              <w:t>DONE</w:t>
            </w:r>
          </w:p>
        </w:tc>
        <w:tc>
          <w:tcPr>
            <w:tcW w:w="2285" w:type="dxa"/>
          </w:tcPr>
          <w:p w14:paraId="77348191" w14:textId="77777777" w:rsidR="00C12376" w:rsidRDefault="00C12376" w:rsidP="001A3662">
            <w:pPr>
              <w:pStyle w:val="TableParagraph"/>
              <w:spacing w:before="22"/>
              <w:rPr>
                <w:b/>
                <w:sz w:val="11"/>
              </w:rPr>
            </w:pPr>
          </w:p>
          <w:p w14:paraId="345B9136"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2042240" behindDoc="1" locked="0" layoutInCell="1" allowOverlap="1" wp14:anchorId="60A20224" wp14:editId="42390402">
                      <wp:simplePos x="0" y="0"/>
                      <wp:positionH relativeFrom="column">
                        <wp:posOffset>48577</wp:posOffset>
                      </wp:positionH>
                      <wp:positionV relativeFrom="paragraph">
                        <wp:posOffset>-5092</wp:posOffset>
                      </wp:positionV>
                      <wp:extent cx="537845" cy="104139"/>
                      <wp:effectExtent l="0" t="0" r="0" b="0"/>
                      <wp:wrapNone/>
                      <wp:docPr id="3885" name="Group 3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86" name="Graphic 3886"/>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1" y="16432"/>
                                      </a:lnTo>
                                      <a:lnTo>
                                        <a:pt x="537591"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2DB0796E" id="Group 3885" o:spid="_x0000_s1026" style="position:absolute;margin-left:3.8pt;margin-top:-.4pt;width:42.35pt;height:8.2pt;z-index:-251274240;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">
                      <v:shape id="Graphic 3886"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" path="m521158,103630r-504726,l14015,103149,,87197,,84686,,16432,16432,,521158,r16433,16432l537591,87197r-14017,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57AF4591" w14:textId="77777777" w:rsidTr="001A3662">
        <w:trPr>
          <w:trHeight w:val="1831"/>
        </w:trPr>
        <w:tc>
          <w:tcPr>
            <w:tcW w:w="2275" w:type="dxa"/>
            <w:tcBorders>
              <w:right w:val="single" w:sz="12" w:space="0" w:color="DBDEE3"/>
            </w:tcBorders>
          </w:tcPr>
          <w:p w14:paraId="7049D901" w14:textId="77777777" w:rsidR="00C12376" w:rsidRDefault="00C12376" w:rsidP="001A3662">
            <w:pPr>
              <w:pStyle w:val="TableParagraph"/>
              <w:spacing w:before="1"/>
              <w:rPr>
                <w:b/>
                <w:sz w:val="13"/>
              </w:rPr>
            </w:pPr>
          </w:p>
          <w:p w14:paraId="5C16ECBA" w14:textId="77777777" w:rsidR="00C12376" w:rsidRDefault="00C12376" w:rsidP="001A3662">
            <w:pPr>
              <w:pStyle w:val="TableParagraph"/>
              <w:spacing w:line="115" w:lineRule="exact"/>
              <w:ind w:left="135"/>
              <w:rPr>
                <w:sz w:val="11"/>
              </w:rPr>
            </w:pPr>
            <w:r>
              <w:rPr>
                <w:noProof/>
                <w:position w:val="-1"/>
                <w:sz w:val="11"/>
              </w:rPr>
              <w:drawing>
                <wp:inline distT="0" distB="0" distL="0" distR="0" wp14:anchorId="205B8DE8" wp14:editId="735FB433">
                  <wp:extent cx="78779" cy="73151"/>
                  <wp:effectExtent l="0" t="0" r="0" b="0"/>
                  <wp:docPr id="3887" name="Image 3887">
                    <a:hlinkClick xmlns:a="http://schemas.openxmlformats.org/drawingml/2006/main" r:id="rId10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7" name="Image 3887">
                            <a:hlinkClick r:id="rId1014"/>
                          </pic:cNvPr>
                          <pic:cNvPicPr/>
                        </pic:nvPicPr>
                        <pic:blipFill>
                          <a:blip r:embed="rId310" cstate="print"/>
                          <a:stretch>
                            <a:fillRect/>
                          </a:stretch>
                        </pic:blipFill>
                        <pic:spPr>
                          <a:xfrm>
                            <a:off x="0" y="0"/>
                            <a:ext cx="78779" cy="73151"/>
                          </a:xfrm>
                          <a:prstGeom prst="rect">
                            <a:avLst/>
                          </a:prstGeom>
                        </pic:spPr>
                      </pic:pic>
                    </a:graphicData>
                  </a:graphic>
                </wp:inline>
              </w:drawing>
            </w:r>
          </w:p>
          <w:p w14:paraId="76849507" w14:textId="77777777" w:rsidR="00C12376" w:rsidRDefault="00C12376" w:rsidP="001A3662">
            <w:pPr>
              <w:pStyle w:val="TableParagraph"/>
              <w:rPr>
                <w:b/>
                <w:sz w:val="20"/>
              </w:rPr>
            </w:pPr>
          </w:p>
          <w:p w14:paraId="5756183D" w14:textId="77777777" w:rsidR="00C12376" w:rsidRDefault="00C12376" w:rsidP="001A3662">
            <w:pPr>
              <w:pStyle w:val="TableParagraph"/>
              <w:rPr>
                <w:b/>
                <w:sz w:val="20"/>
              </w:rPr>
            </w:pPr>
          </w:p>
          <w:p w14:paraId="1CECCF2D" w14:textId="77777777" w:rsidR="00C12376" w:rsidRDefault="00C12376" w:rsidP="001A3662">
            <w:pPr>
              <w:pStyle w:val="TableParagraph"/>
              <w:rPr>
                <w:b/>
                <w:sz w:val="20"/>
              </w:rPr>
            </w:pPr>
          </w:p>
          <w:p w14:paraId="43D4C438" w14:textId="77777777" w:rsidR="00C12376" w:rsidRDefault="00C12376" w:rsidP="001A3662">
            <w:pPr>
              <w:pStyle w:val="TableParagraph"/>
              <w:spacing w:before="46"/>
              <w:rPr>
                <w:b/>
                <w:sz w:val="20"/>
              </w:rPr>
            </w:pPr>
          </w:p>
          <w:p w14:paraId="54786E23" w14:textId="77777777" w:rsidR="00C12376" w:rsidRDefault="00C12376" w:rsidP="001A3662">
            <w:pPr>
              <w:pStyle w:val="TableParagraph"/>
              <w:spacing w:line="154" w:lineRule="exact"/>
              <w:ind w:left="1716"/>
              <w:rPr>
                <w:sz w:val="15"/>
              </w:rPr>
            </w:pPr>
            <w:r>
              <w:rPr>
                <w:noProof/>
                <w:position w:val="-2"/>
                <w:sz w:val="15"/>
              </w:rPr>
              <w:drawing>
                <wp:inline distT="0" distB="0" distL="0" distR="0" wp14:anchorId="39910E33" wp14:editId="0CDA962B">
                  <wp:extent cx="248301" cy="98012"/>
                  <wp:effectExtent l="0" t="0" r="0" b="0"/>
                  <wp:docPr id="3888" name="Image 3888">
                    <a:hlinkClick xmlns:a="http://schemas.openxmlformats.org/drawingml/2006/main" r:id="rId10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8" name="Image 3888">
                            <a:hlinkClick r:id="rId1014"/>
                          </pic:cNvPr>
                          <pic:cNvPicPr/>
                        </pic:nvPicPr>
                        <pic:blipFill>
                          <a:blip r:embed="rId945" cstate="print"/>
                          <a:stretch>
                            <a:fillRect/>
                          </a:stretch>
                        </pic:blipFill>
                        <pic:spPr>
                          <a:xfrm>
                            <a:off x="0" y="0"/>
                            <a:ext cx="248301" cy="98012"/>
                          </a:xfrm>
                          <a:prstGeom prst="rect">
                            <a:avLst/>
                          </a:prstGeom>
                        </pic:spPr>
                      </pic:pic>
                    </a:graphicData>
                  </a:graphic>
                </wp:inline>
              </w:drawing>
            </w:r>
          </w:p>
        </w:tc>
        <w:tc>
          <w:tcPr>
            <w:tcW w:w="3183" w:type="dxa"/>
            <w:tcBorders>
              <w:left w:val="single" w:sz="12" w:space="0" w:color="DBDEE3"/>
            </w:tcBorders>
          </w:tcPr>
          <w:p w14:paraId="2B260DBB" w14:textId="77777777" w:rsidR="00C12376" w:rsidRDefault="00C12376" w:rsidP="001A3662">
            <w:pPr>
              <w:pStyle w:val="TableParagraph"/>
              <w:spacing w:before="112" w:line="360" w:lineRule="auto"/>
              <w:ind w:left="316" w:right="69"/>
              <w:rPr>
                <w:sz w:val="16"/>
              </w:rPr>
            </w:pPr>
            <w:r>
              <w:rPr>
                <w:noProof/>
              </w:rPr>
              <mc:AlternateContent>
                <mc:Choice Requires="wpg">
                  <w:drawing>
                    <wp:anchor distT="0" distB="0" distL="0" distR="0" simplePos="0" relativeHeight="252043264" behindDoc="1" locked="0" layoutInCell="1" allowOverlap="1" wp14:anchorId="38BFA8B8" wp14:editId="2BB85E0E">
                      <wp:simplePos x="0" y="0"/>
                      <wp:positionH relativeFrom="column">
                        <wp:posOffset>106870</wp:posOffset>
                      </wp:positionH>
                      <wp:positionV relativeFrom="paragraph">
                        <wp:posOffset>121081</wp:posOffset>
                      </wp:positionV>
                      <wp:extent cx="32384" cy="32384"/>
                      <wp:effectExtent l="0" t="0" r="0" b="0"/>
                      <wp:wrapNone/>
                      <wp:docPr id="3889" name="Group 3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90" name="Graphic 3890"/>
                              <wps:cNvSpPr/>
                              <wps:spPr>
                                <a:xfrm>
                                  <a:off x="0" y="0"/>
                                  <a:ext cx="32384" cy="32384"/>
                                </a:xfrm>
                                <a:custGeom>
                                  <a:avLst/>
                                  <a:gdLst/>
                                  <a:ahLst/>
                                  <a:cxnLst/>
                                  <a:rect l="l" t="t" r="r" b="b"/>
                                  <a:pathLst>
                                    <a:path w="32384" h="32384">
                                      <a:moveTo>
                                        <a:pt x="18339" y="32381"/>
                                      </a:moveTo>
                                      <a:lnTo>
                                        <a:pt x="14045" y="32381"/>
                                      </a:lnTo>
                                      <a:lnTo>
                                        <a:pt x="11979" y="31969"/>
                                      </a:lnTo>
                                      <a:lnTo>
                                        <a:pt x="0" y="18338"/>
                                      </a:lnTo>
                                      <a:lnTo>
                                        <a:pt x="0" y="14043"/>
                                      </a:lnTo>
                                      <a:lnTo>
                                        <a:pt x="14045" y="0"/>
                                      </a:lnTo>
                                      <a:lnTo>
                                        <a:pt x="18339" y="0"/>
                                      </a:lnTo>
                                      <a:lnTo>
                                        <a:pt x="32385" y="16192"/>
                                      </a:lnTo>
                                      <a:lnTo>
                                        <a:pt x="32385" y="18338"/>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0A5590D" id="Group 3889" o:spid="_x0000_s1026" style="position:absolute;margin-left:8.4pt;margin-top:9.55pt;width:2.55pt;height:2.55pt;z-index:-2512732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">
                      <v:shape id="Graphic 38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" path="m18339,32381r-4294,l11979,31969,,18338,,14043,14045,r4294,l32385,16192r,2146l18339,32381xe" fillcolor="#172a4d" stroked="f">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create</w:t>
            </w:r>
            <w:r>
              <w:rPr>
                <w:color w:val="172A4D"/>
                <w:spacing w:val="-10"/>
                <w:sz w:val="16"/>
              </w:rPr>
              <w:t xml:space="preserve"> </w:t>
            </w:r>
            <w:r>
              <w:rPr>
                <w:color w:val="172A4D"/>
                <w:sz w:val="16"/>
              </w:rPr>
              <w:t>a</w:t>
            </w:r>
            <w:r>
              <w:rPr>
                <w:color w:val="172A4D"/>
                <w:spacing w:val="-11"/>
                <w:sz w:val="16"/>
              </w:rPr>
              <w:t xml:space="preserve"> </w:t>
            </w:r>
            <w:r>
              <w:rPr>
                <w:color w:val="172A4D"/>
                <w:sz w:val="16"/>
              </w:rPr>
              <w:t>secure</w:t>
            </w:r>
            <w:r>
              <w:rPr>
                <w:color w:val="172A4D"/>
                <w:spacing w:val="-10"/>
                <w:sz w:val="16"/>
              </w:rPr>
              <w:t xml:space="preserve"> </w:t>
            </w:r>
            <w:r>
              <w:rPr>
                <w:color w:val="172A4D"/>
                <w:sz w:val="16"/>
              </w:rPr>
              <w:t>URL</w:t>
            </w:r>
            <w:r>
              <w:rPr>
                <w:color w:val="172A4D"/>
                <w:spacing w:val="-12"/>
                <w:sz w:val="16"/>
              </w:rPr>
              <w:t xml:space="preserve"> </w:t>
            </w:r>
            <w:r>
              <w:rPr>
                <w:color w:val="172A4D"/>
                <w:sz w:val="16"/>
              </w:rPr>
              <w:t>to upload files -</w:t>
            </w:r>
            <w:r>
              <w:rPr>
                <w:color w:val="172A4D"/>
                <w:spacing w:val="40"/>
                <w:sz w:val="16"/>
              </w:rPr>
              <w:t xml:space="preserve"> </w:t>
            </w:r>
            <w:r>
              <w:rPr>
                <w:color w:val="44536F"/>
                <w:sz w:val="16"/>
              </w:rPr>
              <w:t>Developer</w:t>
            </w:r>
          </w:p>
          <w:p w14:paraId="6DE990AE" w14:textId="77777777" w:rsidR="00C12376" w:rsidRDefault="00C12376" w:rsidP="001A3662">
            <w:pPr>
              <w:pStyle w:val="TableParagraph"/>
              <w:spacing w:before="36"/>
              <w:ind w:left="356"/>
              <w:rPr>
                <w:b/>
                <w:sz w:val="11"/>
              </w:rPr>
            </w:pPr>
            <w:r>
              <w:rPr>
                <w:noProof/>
              </w:rPr>
              <mc:AlternateContent>
                <mc:Choice Requires="wpg">
                  <w:drawing>
                    <wp:anchor distT="0" distB="0" distL="0" distR="0" simplePos="0" relativeHeight="252044288" behindDoc="1" locked="0" layoutInCell="1" allowOverlap="1" wp14:anchorId="5AFD164D" wp14:editId="3A4D724C">
                      <wp:simplePos x="0" y="0"/>
                      <wp:positionH relativeFrom="column">
                        <wp:posOffset>799909</wp:posOffset>
                      </wp:positionH>
                      <wp:positionV relativeFrom="paragraph">
                        <wp:posOffset>-177177</wp:posOffset>
                      </wp:positionV>
                      <wp:extent cx="958850" cy="129539"/>
                      <wp:effectExtent l="0" t="0" r="0" b="0"/>
                      <wp:wrapNone/>
                      <wp:docPr id="3891" name="Group 3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29539"/>
                                <a:chOff x="0" y="0"/>
                                <a:chExt cx="958850" cy="129539"/>
                              </a:xfrm>
                            </wpg:grpSpPr>
                            <wps:wsp>
                              <wps:cNvPr id="3892" name="Graphic 3892"/>
                              <wps:cNvSpPr/>
                              <wps:spPr>
                                <a:xfrm>
                                  <a:off x="0" y="0"/>
                                  <a:ext cx="958850" cy="129539"/>
                                </a:xfrm>
                                <a:custGeom>
                                  <a:avLst/>
                                  <a:gdLst/>
                                  <a:ahLst/>
                                  <a:cxnLst/>
                                  <a:rect l="l" t="t" r="r" b="b"/>
                                  <a:pathLst>
                                    <a:path w="958850" h="129539">
                                      <a:moveTo>
                                        <a:pt x="898078" y="129538"/>
                                      </a:moveTo>
                                      <a:lnTo>
                                        <a:pt x="60517" y="129538"/>
                                      </a:lnTo>
                                      <a:lnTo>
                                        <a:pt x="56305" y="129122"/>
                                      </a:lnTo>
                                      <a:lnTo>
                                        <a:pt x="15963" y="107561"/>
                                      </a:lnTo>
                                      <a:lnTo>
                                        <a:pt x="0" y="69022"/>
                                      </a:lnTo>
                                      <a:lnTo>
                                        <a:pt x="0" y="64770"/>
                                      </a:lnTo>
                                      <a:lnTo>
                                        <a:pt x="0" y="60516"/>
                                      </a:lnTo>
                                      <a:lnTo>
                                        <a:pt x="15963" y="21975"/>
                                      </a:lnTo>
                                      <a:lnTo>
                                        <a:pt x="56305" y="414"/>
                                      </a:lnTo>
                                      <a:lnTo>
                                        <a:pt x="60517" y="0"/>
                                      </a:lnTo>
                                      <a:lnTo>
                                        <a:pt x="898078" y="0"/>
                                      </a:lnTo>
                                      <a:lnTo>
                                        <a:pt x="936618" y="15961"/>
                                      </a:lnTo>
                                      <a:lnTo>
                                        <a:pt x="958181" y="56303"/>
                                      </a:lnTo>
                                      <a:lnTo>
                                        <a:pt x="958595" y="60516"/>
                                      </a:lnTo>
                                      <a:lnTo>
                                        <a:pt x="958595" y="69022"/>
                                      </a:lnTo>
                                      <a:lnTo>
                                        <a:pt x="942632" y="107561"/>
                                      </a:lnTo>
                                      <a:lnTo>
                                        <a:pt x="902290" y="129122"/>
                                      </a:lnTo>
                                      <a:lnTo>
                                        <a:pt x="898078" y="129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339B016" id="Group 3891" o:spid="_x0000_s1026" style="position:absolute;margin-left:63pt;margin-top:-13.95pt;width:75.5pt;height:10.2pt;z-index:-251272192;mso-wrap-distance-left:0;mso-wrap-distance-right:0" coordsize="9588,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">
                      <v:shape id="Graphic 3892" o:spid="_x0000_s1027" style="position:absolute;width:9588;height:1295;visibility:visible;mso-wrap-style:square;v-text-anchor:top" coordsize="95885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" path="m898078,129538r-837561,l56305,129122,15963,107561,,69022,,64770,,60516,15963,21975,56305,414,60517,,898078,r38540,15961l958181,56303r414,4213l958595,69022r-15963,38539l902290,129122r-4212,416xe" fillcolor="#091d41" stroked="f">
                        <v:fill opacity="3855f"/>
                        <v:path arrowok="t"/>
                      </v:shape>
                    </v:group>
                  </w:pict>
                </mc:Fallback>
              </mc:AlternateContent>
            </w:r>
            <w:r>
              <w:rPr>
                <w:noProof/>
              </w:rPr>
              <mc:AlternateContent>
                <mc:Choice Requires="wpg">
                  <w:drawing>
                    <wp:anchor distT="0" distB="0" distL="0" distR="0" simplePos="0" relativeHeight="252045312" behindDoc="1" locked="0" layoutInCell="1" allowOverlap="1" wp14:anchorId="48269DC8" wp14:editId="0C7FE923">
                      <wp:simplePos x="0" y="0"/>
                      <wp:positionH relativeFrom="column">
                        <wp:posOffset>210502</wp:posOffset>
                      </wp:positionH>
                      <wp:positionV relativeFrom="paragraph">
                        <wp:posOffset>17132</wp:posOffset>
                      </wp:positionV>
                      <wp:extent cx="246379" cy="104139"/>
                      <wp:effectExtent l="0" t="0" r="0" b="0"/>
                      <wp:wrapNone/>
                      <wp:docPr id="3893" name="Group 3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894" name="Image 3894"/>
                                <pic:cNvPicPr/>
                              </pic:nvPicPr>
                              <pic:blipFill>
                                <a:blip r:embed="rId299" cstate="print"/>
                                <a:stretch>
                                  <a:fillRect/>
                                </a:stretch>
                              </pic:blipFill>
                              <pic:spPr>
                                <a:xfrm>
                                  <a:off x="0" y="0"/>
                                  <a:ext cx="243866" cy="102679"/>
                                </a:xfrm>
                                <a:prstGeom prst="rect">
                                  <a:avLst/>
                                </a:prstGeom>
                              </pic:spPr>
                            </pic:pic>
                          </wpg:wgp>
                        </a:graphicData>
                      </a:graphic>
                    </wp:anchor>
                  </w:drawing>
                </mc:Choice>
                <mc:Fallback>
                  <w:pict>
                    <v:group w14:anchorId="63087341" id="Group 3893" o:spid="_x0000_s1026" style="position:absolute;margin-left:16.55pt;margin-top:1.35pt;width:19.4pt;height:8.2pt;z-index:-25127116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">
                      <v:shape id="Image 3894"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">
                        <v:imagedata r:id="rId300" o:title=""/>
                      </v:shape>
                    </v:group>
                  </w:pict>
                </mc:Fallback>
              </mc:AlternateContent>
            </w:r>
            <w:r>
              <w:rPr>
                <w:b/>
                <w:color w:val="206E4E"/>
                <w:spacing w:val="-4"/>
                <w:sz w:val="11"/>
              </w:rPr>
              <w:t>DONE</w:t>
            </w:r>
          </w:p>
          <w:p w14:paraId="34604392" w14:textId="77777777" w:rsidR="00C12376" w:rsidRDefault="00C12376" w:rsidP="001A3662">
            <w:pPr>
              <w:pStyle w:val="TableParagraph"/>
              <w:spacing w:before="16"/>
              <w:rPr>
                <w:b/>
                <w:sz w:val="11"/>
              </w:rPr>
            </w:pPr>
          </w:p>
          <w:p w14:paraId="6C0D024A" w14:textId="77777777" w:rsidR="00C12376" w:rsidRDefault="00C12376" w:rsidP="001A3662">
            <w:pPr>
              <w:pStyle w:val="TableParagraph"/>
              <w:spacing w:line="360" w:lineRule="auto"/>
              <w:ind w:left="316" w:right="69"/>
              <w:rPr>
                <w:sz w:val="16"/>
              </w:rPr>
            </w:pPr>
            <w:r>
              <w:rPr>
                <w:noProof/>
              </w:rPr>
              <mc:AlternateContent>
                <mc:Choice Requires="wpg">
                  <w:drawing>
                    <wp:anchor distT="0" distB="0" distL="0" distR="0" simplePos="0" relativeHeight="252046336" behindDoc="1" locked="0" layoutInCell="1" allowOverlap="1" wp14:anchorId="221F9146" wp14:editId="3014EEB1">
                      <wp:simplePos x="0" y="0"/>
                      <wp:positionH relativeFrom="column">
                        <wp:posOffset>106870</wp:posOffset>
                      </wp:positionH>
                      <wp:positionV relativeFrom="paragraph">
                        <wp:posOffset>49961</wp:posOffset>
                      </wp:positionV>
                      <wp:extent cx="32384" cy="32384"/>
                      <wp:effectExtent l="0" t="0" r="0" b="0"/>
                      <wp:wrapNone/>
                      <wp:docPr id="3895" name="Group 3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96" name="Graphic 389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53F1A8C" id="Group 3895" o:spid="_x0000_s1026" style="position:absolute;margin-left:8.4pt;margin-top:3.95pt;width:2.55pt;height:2.55pt;z-index:-2512701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AD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">
                      <v:shape id="Graphic 389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clear</w:t>
            </w:r>
            <w:r>
              <w:rPr>
                <w:color w:val="172A4D"/>
                <w:spacing w:val="-11"/>
                <w:sz w:val="16"/>
              </w:rPr>
              <w:t xml:space="preserve"> </w:t>
            </w:r>
            <w:r>
              <w:rPr>
                <w:color w:val="172A4D"/>
                <w:sz w:val="16"/>
              </w:rPr>
              <w:t>the</w:t>
            </w:r>
            <w:r>
              <w:rPr>
                <w:color w:val="172A4D"/>
                <w:spacing w:val="-11"/>
                <w:sz w:val="16"/>
              </w:rPr>
              <w:t xml:space="preserve"> </w:t>
            </w:r>
            <w:r>
              <w:rPr>
                <w:color w:val="172A4D"/>
                <w:sz w:val="16"/>
              </w:rPr>
              <w:t>files</w:t>
            </w:r>
            <w:r>
              <w:rPr>
                <w:color w:val="172A4D"/>
                <w:spacing w:val="-11"/>
                <w:sz w:val="16"/>
              </w:rPr>
              <w:t xml:space="preserve"> </w:t>
            </w:r>
            <w:r>
              <w:rPr>
                <w:color w:val="172A4D"/>
                <w:sz w:val="16"/>
              </w:rPr>
              <w:t>stored</w:t>
            </w:r>
            <w:r>
              <w:rPr>
                <w:color w:val="172A4D"/>
                <w:spacing w:val="-11"/>
                <w:sz w:val="16"/>
              </w:rPr>
              <w:t xml:space="preserve"> </w:t>
            </w:r>
            <w:r>
              <w:rPr>
                <w:color w:val="172A4D"/>
                <w:sz w:val="16"/>
              </w:rPr>
              <w:t>in the server side.</w:t>
            </w:r>
            <w:r>
              <w:rPr>
                <w:color w:val="172A4D"/>
                <w:spacing w:val="40"/>
                <w:sz w:val="16"/>
              </w:rPr>
              <w:t xml:space="preserve"> </w:t>
            </w:r>
            <w:r>
              <w:rPr>
                <w:color w:val="44536F"/>
                <w:sz w:val="16"/>
              </w:rPr>
              <w:t>Developer</w:t>
            </w:r>
          </w:p>
          <w:p w14:paraId="4A1DD14F" w14:textId="77777777" w:rsidR="00C12376" w:rsidRDefault="00C12376" w:rsidP="001A3662">
            <w:pPr>
              <w:pStyle w:val="TableParagraph"/>
              <w:spacing w:before="36"/>
              <w:ind w:left="356"/>
              <w:rPr>
                <w:b/>
                <w:sz w:val="11"/>
              </w:rPr>
            </w:pPr>
            <w:r>
              <w:rPr>
                <w:noProof/>
              </w:rPr>
              <mc:AlternateContent>
                <mc:Choice Requires="wpg">
                  <w:drawing>
                    <wp:anchor distT="0" distB="0" distL="0" distR="0" simplePos="0" relativeHeight="252047360" behindDoc="1" locked="0" layoutInCell="1" allowOverlap="1" wp14:anchorId="2E15C1FC" wp14:editId="13BFB78B">
                      <wp:simplePos x="0" y="0"/>
                      <wp:positionH relativeFrom="column">
                        <wp:posOffset>916495</wp:posOffset>
                      </wp:positionH>
                      <wp:positionV relativeFrom="paragraph">
                        <wp:posOffset>-177177</wp:posOffset>
                      </wp:positionV>
                      <wp:extent cx="958850" cy="136525"/>
                      <wp:effectExtent l="0" t="0" r="0" b="0"/>
                      <wp:wrapNone/>
                      <wp:docPr id="3897" name="Group 3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898" name="Graphic 3898"/>
                              <wps:cNvSpPr/>
                              <wps:spPr>
                                <a:xfrm>
                                  <a:off x="0" y="0"/>
                                  <a:ext cx="958850" cy="136525"/>
                                </a:xfrm>
                                <a:custGeom>
                                  <a:avLst/>
                                  <a:gdLst/>
                                  <a:ahLst/>
                                  <a:cxnLst/>
                                  <a:rect l="l" t="t" r="r" b="b"/>
                                  <a:pathLst>
                                    <a:path w="958850" h="136525">
                                      <a:moveTo>
                                        <a:pt x="895053" y="136015"/>
                                      </a:moveTo>
                                      <a:lnTo>
                                        <a:pt x="63543" y="136015"/>
                                      </a:lnTo>
                                      <a:lnTo>
                                        <a:pt x="59120" y="135579"/>
                                      </a:lnTo>
                                      <a:lnTo>
                                        <a:pt x="23076" y="119253"/>
                                      </a:lnTo>
                                      <a:lnTo>
                                        <a:pt x="2177" y="85654"/>
                                      </a:lnTo>
                                      <a:lnTo>
                                        <a:pt x="0" y="72474"/>
                                      </a:lnTo>
                                      <a:lnTo>
                                        <a:pt x="0" y="68008"/>
                                      </a:lnTo>
                                      <a:lnTo>
                                        <a:pt x="0" y="63541"/>
                                      </a:lnTo>
                                      <a:lnTo>
                                        <a:pt x="13942" y="26510"/>
                                      </a:lnTo>
                                      <a:lnTo>
                                        <a:pt x="46108" y="3467"/>
                                      </a:lnTo>
                                      <a:lnTo>
                                        <a:pt x="63543" y="0"/>
                                      </a:lnTo>
                                      <a:lnTo>
                                        <a:pt x="895053" y="0"/>
                                      </a:lnTo>
                                      <a:lnTo>
                                        <a:pt x="932084" y="13940"/>
                                      </a:lnTo>
                                      <a:lnTo>
                                        <a:pt x="955127" y="46105"/>
                                      </a:lnTo>
                                      <a:lnTo>
                                        <a:pt x="958596" y="63541"/>
                                      </a:lnTo>
                                      <a:lnTo>
                                        <a:pt x="958596" y="72474"/>
                                      </a:lnTo>
                                      <a:lnTo>
                                        <a:pt x="944653" y="109500"/>
                                      </a:lnTo>
                                      <a:lnTo>
                                        <a:pt x="912487" y="132545"/>
                                      </a:lnTo>
                                      <a:lnTo>
                                        <a:pt x="899476" y="135580"/>
                                      </a:lnTo>
                                      <a:lnTo>
                                        <a:pt x="8950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5CE2729" id="Group 3897" o:spid="_x0000_s1026" style="position:absolute;margin-left:72.15pt;margin-top:-13.95pt;width:75.5pt;height:10.75pt;z-index:-251269120;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">
                      <v:shape id="Graphic 389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" path="m895053,136015r-831510,l59120,135579,23076,119253,2177,85654,,72474,,68008,,63541,13942,26510,46108,3467,63543,,895053,r37031,13940l955127,46105r3469,17436l958596,72474r-13943,37026l912487,132545r-13011,3035l895053,136015xe" fillcolor="#091d41" stroked="f">
                        <v:fill opacity="3855f"/>
                        <v:path arrowok="t"/>
                      </v:shape>
                    </v:group>
                  </w:pict>
                </mc:Fallback>
              </mc:AlternateContent>
            </w:r>
            <w:r>
              <w:rPr>
                <w:noProof/>
              </w:rPr>
              <mc:AlternateContent>
                <mc:Choice Requires="wpg">
                  <w:drawing>
                    <wp:anchor distT="0" distB="0" distL="0" distR="0" simplePos="0" relativeHeight="252048384" behindDoc="1" locked="0" layoutInCell="1" allowOverlap="1" wp14:anchorId="3CF0FE8D" wp14:editId="046243C3">
                      <wp:simplePos x="0" y="0"/>
                      <wp:positionH relativeFrom="column">
                        <wp:posOffset>210502</wp:posOffset>
                      </wp:positionH>
                      <wp:positionV relativeFrom="paragraph">
                        <wp:posOffset>17132</wp:posOffset>
                      </wp:positionV>
                      <wp:extent cx="363220" cy="104139"/>
                      <wp:effectExtent l="0" t="0" r="0" b="0"/>
                      <wp:wrapNone/>
                      <wp:docPr id="3899" name="Group 3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900" name="Graphic 3900"/>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A93BECD" id="Group 3899" o:spid="_x0000_s1026" style="position:absolute;margin-left:16.55pt;margin-top:1.35pt;width:28.6pt;height:8.2pt;z-index:-25126809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">
                      <v:shape id="Graphic 390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tc>
        <w:tc>
          <w:tcPr>
            <w:tcW w:w="2285" w:type="dxa"/>
          </w:tcPr>
          <w:p w14:paraId="74F3AA6C" w14:textId="77777777" w:rsidR="00C12376" w:rsidRDefault="00C12376" w:rsidP="001A3662">
            <w:pPr>
              <w:pStyle w:val="TableParagraph"/>
              <w:spacing w:before="33"/>
              <w:rPr>
                <w:b/>
                <w:sz w:val="11"/>
              </w:rPr>
            </w:pPr>
          </w:p>
          <w:p w14:paraId="42DDF290"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49408" behindDoc="1" locked="0" layoutInCell="1" allowOverlap="1" wp14:anchorId="48CE4FD4" wp14:editId="2DD95680">
                      <wp:simplePos x="0" y="0"/>
                      <wp:positionH relativeFrom="column">
                        <wp:posOffset>48577</wp:posOffset>
                      </wp:positionH>
                      <wp:positionV relativeFrom="paragraph">
                        <wp:posOffset>-5727</wp:posOffset>
                      </wp:positionV>
                      <wp:extent cx="537845" cy="97155"/>
                      <wp:effectExtent l="0" t="0" r="0" b="0"/>
                      <wp:wrapNone/>
                      <wp:docPr id="3901" name="Group 3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902" name="Graphic 3902"/>
                              <wps:cNvSpPr/>
                              <wps:spPr>
                                <a:xfrm>
                                  <a:off x="0" y="0"/>
                                  <a:ext cx="537845" cy="97155"/>
                                </a:xfrm>
                                <a:custGeom>
                                  <a:avLst/>
                                  <a:gdLst/>
                                  <a:ahLst/>
                                  <a:cxnLst/>
                                  <a:rect l="l" t="t" r="r" b="b"/>
                                  <a:pathLst>
                                    <a:path w="537845" h="97155">
                                      <a:moveTo>
                                        <a:pt x="521158" y="97153"/>
                                      </a:moveTo>
                                      <a:lnTo>
                                        <a:pt x="16432" y="97153"/>
                                      </a:lnTo>
                                      <a:lnTo>
                                        <a:pt x="14015" y="96672"/>
                                      </a:lnTo>
                                      <a:lnTo>
                                        <a:pt x="0" y="80722"/>
                                      </a:lnTo>
                                      <a:lnTo>
                                        <a:pt x="0" y="78209"/>
                                      </a:lnTo>
                                      <a:lnTo>
                                        <a:pt x="0" y="16432"/>
                                      </a:lnTo>
                                      <a:lnTo>
                                        <a:pt x="16432" y="0"/>
                                      </a:lnTo>
                                      <a:lnTo>
                                        <a:pt x="521158" y="0"/>
                                      </a:lnTo>
                                      <a:lnTo>
                                        <a:pt x="537591" y="16432"/>
                                      </a:lnTo>
                                      <a:lnTo>
                                        <a:pt x="537591" y="80722"/>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BDA1387" id="Group 3901" o:spid="_x0000_s1026" style="position:absolute;margin-left:3.8pt;margin-top:-.45pt;width:42.35pt;height:7.65pt;z-index:-251267072;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">
                      <v:shape id="Graphic 3902"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" path="m521158,97153r-504726,l14015,96672,,80722,,78209,,16432,16432,,521158,r16433,16432l537591,80722,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02B87FC1" w14:textId="77777777" w:rsidTr="001A3662">
        <w:trPr>
          <w:trHeight w:val="1280"/>
        </w:trPr>
        <w:tc>
          <w:tcPr>
            <w:tcW w:w="2275" w:type="dxa"/>
          </w:tcPr>
          <w:p w14:paraId="7A0CC1E9" w14:textId="77777777" w:rsidR="00C12376" w:rsidRDefault="00C12376" w:rsidP="001A3662">
            <w:pPr>
              <w:pStyle w:val="TableParagraph"/>
              <w:spacing w:before="2" w:after="1"/>
              <w:rPr>
                <w:b/>
                <w:sz w:val="12"/>
              </w:rPr>
            </w:pPr>
          </w:p>
          <w:p w14:paraId="5677F99C"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05D84837" wp14:editId="5557260B">
                  <wp:extent cx="79343" cy="79343"/>
                  <wp:effectExtent l="0" t="0" r="0" b="0"/>
                  <wp:docPr id="3903" name="Image 3903">
                    <a:hlinkClick xmlns:a="http://schemas.openxmlformats.org/drawingml/2006/main" r:id="rId10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3" name="Image 3903">
                            <a:hlinkClick r:id="rId1015"/>
                          </pic:cNvPr>
                          <pic:cNvPicPr/>
                        </pic:nvPicPr>
                        <pic:blipFill>
                          <a:blip r:embed="rId342" cstate="print"/>
                          <a:stretch>
                            <a:fillRect/>
                          </a:stretch>
                        </pic:blipFill>
                        <pic:spPr>
                          <a:xfrm>
                            <a:off x="0" y="0"/>
                            <a:ext cx="79343" cy="79343"/>
                          </a:xfrm>
                          <a:prstGeom prst="rect">
                            <a:avLst/>
                          </a:prstGeom>
                        </pic:spPr>
                      </pic:pic>
                    </a:graphicData>
                  </a:graphic>
                </wp:inline>
              </w:drawing>
            </w:r>
          </w:p>
          <w:p w14:paraId="53AFBA26" w14:textId="77777777" w:rsidR="00C12376" w:rsidRDefault="00C12376" w:rsidP="001A3662">
            <w:pPr>
              <w:pStyle w:val="TableParagraph"/>
              <w:rPr>
                <w:b/>
                <w:sz w:val="20"/>
              </w:rPr>
            </w:pPr>
          </w:p>
          <w:p w14:paraId="178533E6" w14:textId="77777777" w:rsidR="00C12376" w:rsidRDefault="00C12376" w:rsidP="001A3662">
            <w:pPr>
              <w:pStyle w:val="TableParagraph"/>
              <w:rPr>
                <w:b/>
                <w:sz w:val="20"/>
              </w:rPr>
            </w:pPr>
          </w:p>
          <w:p w14:paraId="6C24CE33" w14:textId="77777777" w:rsidR="00C12376" w:rsidRDefault="00C12376" w:rsidP="001A3662">
            <w:pPr>
              <w:pStyle w:val="TableParagraph"/>
              <w:spacing w:before="1"/>
              <w:rPr>
                <w:b/>
                <w:sz w:val="20"/>
              </w:rPr>
            </w:pPr>
          </w:p>
          <w:p w14:paraId="5B077DF3" w14:textId="77777777" w:rsidR="00C12376" w:rsidRDefault="00C12376" w:rsidP="001A3662">
            <w:pPr>
              <w:pStyle w:val="TableParagraph"/>
              <w:spacing w:line="153" w:lineRule="exact"/>
              <w:ind w:left="1247"/>
              <w:rPr>
                <w:sz w:val="15"/>
              </w:rPr>
            </w:pPr>
            <w:r>
              <w:rPr>
                <w:noProof/>
                <w:position w:val="-2"/>
                <w:sz w:val="15"/>
              </w:rPr>
              <mc:AlternateContent>
                <mc:Choice Requires="wpg">
                  <w:drawing>
                    <wp:inline distT="0" distB="0" distL="0" distR="0" wp14:anchorId="0B5B5974" wp14:editId="4A83685E">
                      <wp:extent cx="447040" cy="97155"/>
                      <wp:effectExtent l="0" t="0" r="0" b="0"/>
                      <wp:docPr id="3904" name="Group 3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97155"/>
                                <a:chOff x="0" y="0"/>
                                <a:chExt cx="447040" cy="97155"/>
                              </a:xfrm>
                            </wpg:grpSpPr>
                            <wps:wsp>
                              <wps:cNvPr id="3905" name="Graphic 3905">
                                <a:hlinkClick r:id="rId1015"/>
                              </wps:cNvPr>
                              <wps:cNvSpPr/>
                              <wps:spPr>
                                <a:xfrm>
                                  <a:off x="0" y="0"/>
                                  <a:ext cx="447040" cy="97155"/>
                                </a:xfrm>
                                <a:custGeom>
                                  <a:avLst/>
                                  <a:gdLst/>
                                  <a:ahLst/>
                                  <a:cxnLst/>
                                  <a:rect l="l" t="t" r="r" b="b"/>
                                  <a:pathLst>
                                    <a:path w="447040" h="97155">
                                      <a:moveTo>
                                        <a:pt x="430480" y="97153"/>
                                      </a:moveTo>
                                      <a:lnTo>
                                        <a:pt x="16433" y="97153"/>
                                      </a:lnTo>
                                      <a:lnTo>
                                        <a:pt x="14016" y="96671"/>
                                      </a:lnTo>
                                      <a:lnTo>
                                        <a:pt x="0" y="80718"/>
                                      </a:lnTo>
                                      <a:lnTo>
                                        <a:pt x="0" y="78209"/>
                                      </a:lnTo>
                                      <a:lnTo>
                                        <a:pt x="0" y="16431"/>
                                      </a:lnTo>
                                      <a:lnTo>
                                        <a:pt x="16433" y="0"/>
                                      </a:lnTo>
                                      <a:lnTo>
                                        <a:pt x="430480" y="0"/>
                                      </a:lnTo>
                                      <a:lnTo>
                                        <a:pt x="446913" y="16431"/>
                                      </a:lnTo>
                                      <a:lnTo>
                                        <a:pt x="446913" y="80718"/>
                                      </a:lnTo>
                                      <a:lnTo>
                                        <a:pt x="432896" y="96671"/>
                                      </a:lnTo>
                                      <a:lnTo>
                                        <a:pt x="430480" y="97153"/>
                                      </a:lnTo>
                                      <a:close/>
                                    </a:path>
                                  </a:pathLst>
                                </a:custGeom>
                                <a:solidFill>
                                  <a:srgbClr val="091D41">
                                    <a:alpha val="5879"/>
                                  </a:srgbClr>
                                </a:solidFill>
                              </wps:spPr>
                              <wps:bodyPr wrap="square" lIns="0" tIns="0" rIns="0" bIns="0" rtlCol="0">
                                <a:prstTxWarp prst="textNoShape">
                                  <a:avLst/>
                                </a:prstTxWarp>
                                <a:noAutofit/>
                              </wps:bodyPr>
                            </wps:wsp>
                          </wpg:wgp>
                        </a:graphicData>
                      </a:graphic>
                    </wp:inline>
                  </w:drawing>
                </mc:Choice>
                <mc:Fallback>
                  <w:pict>
                    <v:group w14:anchorId="7997D463" id="Group 3904" o:spid="_x0000_s1026" style="width:35.2pt;height:7.65pt;mso-position-horizontal-relative:char;mso-position-vertical-relative:line" coordsize="44704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">
                      <v:shape id="Graphic 3905" o:spid="_x0000_s1027" href="https://inivos.atlassian.net/browse/TN-433" style="position:absolute;width:447040;height:97155;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" o:button="t" path="m430480,97153r-414047,l14016,96671,,80718,,78209,,16431,16433,,430480,r16433,16431l446913,80718,432896,96671r-2416,482xe" fillcolor="#091d41" stroked="f">
                        <v:fill opacity="3855f" o:detectmouseclick="t"/>
                        <v:path arrowok="t"/>
                      </v:shape>
                      <w10:anchorlock/>
                    </v:group>
                  </w:pict>
                </mc:Fallback>
              </mc:AlternateContent>
            </w:r>
          </w:p>
        </w:tc>
        <w:tc>
          <w:tcPr>
            <w:tcW w:w="3183" w:type="dxa"/>
          </w:tcPr>
          <w:p w14:paraId="4977C432" w14:textId="77777777" w:rsidR="00C12376" w:rsidRDefault="00C12376" w:rsidP="001A3662">
            <w:pPr>
              <w:pStyle w:val="TableParagraph"/>
              <w:spacing w:before="112" w:line="345" w:lineRule="auto"/>
              <w:ind w:left="324" w:right="292"/>
              <w:rPr>
                <w:sz w:val="16"/>
              </w:rPr>
            </w:pPr>
            <w:r>
              <w:rPr>
                <w:noProof/>
              </w:rPr>
              <mc:AlternateContent>
                <mc:Choice Requires="wpg">
                  <w:drawing>
                    <wp:anchor distT="0" distB="0" distL="0" distR="0" simplePos="0" relativeHeight="252050432" behindDoc="1" locked="0" layoutInCell="1" allowOverlap="1" wp14:anchorId="2E47C4F4" wp14:editId="125B8036">
                      <wp:simplePos x="0" y="0"/>
                      <wp:positionH relativeFrom="column">
                        <wp:posOffset>106870</wp:posOffset>
                      </wp:positionH>
                      <wp:positionV relativeFrom="paragraph">
                        <wp:posOffset>121081</wp:posOffset>
                      </wp:positionV>
                      <wp:extent cx="32384" cy="32384"/>
                      <wp:effectExtent l="0" t="0" r="0" b="0"/>
                      <wp:wrapNone/>
                      <wp:docPr id="3906" name="Group 3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07" name="Graphic 3907"/>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6618CA3" id="Group 3906" o:spid="_x0000_s1026" style="position:absolute;margin-left:8.4pt;margin-top:9.55pt;width:2.55pt;height:2.55pt;z-index:-2512660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">
                      <v:shape id="Graphic 39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1"/>
                <w:sz w:val="16"/>
              </w:rPr>
              <w:t xml:space="preserve"> </w:t>
            </w:r>
            <w:r>
              <w:rPr>
                <w:color w:val="172A4D"/>
                <w:sz w:val="16"/>
              </w:rPr>
              <w:t>color</w:t>
            </w:r>
            <w:r>
              <w:rPr>
                <w:color w:val="172A4D"/>
                <w:spacing w:val="-11"/>
                <w:sz w:val="16"/>
              </w:rPr>
              <w:t xml:space="preserve"> </w:t>
            </w:r>
            <w:r>
              <w:rPr>
                <w:color w:val="172A4D"/>
                <w:sz w:val="16"/>
              </w:rPr>
              <w:t>change</w:t>
            </w:r>
            <w:r>
              <w:rPr>
                <w:color w:val="172A4D"/>
                <w:spacing w:val="-11"/>
                <w:sz w:val="16"/>
              </w:rPr>
              <w:t xml:space="preserve"> </w:t>
            </w:r>
            <w:r>
              <w:rPr>
                <w:color w:val="172A4D"/>
                <w:sz w:val="16"/>
              </w:rPr>
              <w:t>in role name tags</w:t>
            </w:r>
            <w:r>
              <w:rPr>
                <w:color w:val="172A4D"/>
                <w:spacing w:val="40"/>
                <w:sz w:val="16"/>
              </w:rPr>
              <w:t xml:space="preserve"> </w:t>
            </w:r>
            <w:r>
              <w:rPr>
                <w:color w:val="44536F"/>
                <w:sz w:val="16"/>
              </w:rPr>
              <w:t>BA</w:t>
            </w:r>
          </w:p>
          <w:p w14:paraId="12AE81BE" w14:textId="77777777" w:rsidR="00C12376" w:rsidRDefault="00C12376" w:rsidP="001A3662">
            <w:pPr>
              <w:pStyle w:val="TableParagraph"/>
              <w:spacing w:before="58"/>
              <w:ind w:left="364"/>
              <w:rPr>
                <w:b/>
                <w:sz w:val="11"/>
              </w:rPr>
            </w:pPr>
            <w:r>
              <w:rPr>
                <w:noProof/>
              </w:rPr>
              <mc:AlternateContent>
                <mc:Choice Requires="wpg">
                  <w:drawing>
                    <wp:anchor distT="0" distB="0" distL="0" distR="0" simplePos="0" relativeHeight="252051456" behindDoc="1" locked="0" layoutInCell="1" allowOverlap="1" wp14:anchorId="5B525A9A" wp14:editId="016AAEA0">
                      <wp:simplePos x="0" y="0"/>
                      <wp:positionH relativeFrom="column">
                        <wp:posOffset>897064</wp:posOffset>
                      </wp:positionH>
                      <wp:positionV relativeFrom="paragraph">
                        <wp:posOffset>-169683</wp:posOffset>
                      </wp:positionV>
                      <wp:extent cx="894080" cy="136525"/>
                      <wp:effectExtent l="0" t="0" r="0" b="0"/>
                      <wp:wrapNone/>
                      <wp:docPr id="3908" name="Group 3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909" name="Graphic 3909"/>
                              <wps:cNvSpPr/>
                              <wps:spPr>
                                <a:xfrm>
                                  <a:off x="0" y="0"/>
                                  <a:ext cx="894080" cy="136525"/>
                                </a:xfrm>
                                <a:custGeom>
                                  <a:avLst/>
                                  <a:gdLst/>
                                  <a:ahLst/>
                                  <a:cxnLst/>
                                  <a:rect l="l" t="t" r="r" b="b"/>
                                  <a:pathLst>
                                    <a:path w="894080" h="136525">
                                      <a:moveTo>
                                        <a:pt x="830282" y="136014"/>
                                      </a:moveTo>
                                      <a:lnTo>
                                        <a:pt x="63543" y="136014"/>
                                      </a:lnTo>
                                      <a:lnTo>
                                        <a:pt x="59120" y="135577"/>
                                      </a:lnTo>
                                      <a:lnTo>
                                        <a:pt x="23076" y="119252"/>
                                      </a:lnTo>
                                      <a:lnTo>
                                        <a:pt x="2177" y="85649"/>
                                      </a:lnTo>
                                      <a:lnTo>
                                        <a:pt x="0" y="72471"/>
                                      </a:lnTo>
                                      <a:lnTo>
                                        <a:pt x="0" y="68007"/>
                                      </a:lnTo>
                                      <a:lnTo>
                                        <a:pt x="0" y="63540"/>
                                      </a:lnTo>
                                      <a:lnTo>
                                        <a:pt x="13942" y="26507"/>
                                      </a:lnTo>
                                      <a:lnTo>
                                        <a:pt x="46108" y="3465"/>
                                      </a:lnTo>
                                      <a:lnTo>
                                        <a:pt x="63543" y="0"/>
                                      </a:lnTo>
                                      <a:lnTo>
                                        <a:pt x="830282" y="0"/>
                                      </a:lnTo>
                                      <a:lnTo>
                                        <a:pt x="867313" y="13939"/>
                                      </a:lnTo>
                                      <a:lnTo>
                                        <a:pt x="890357" y="46103"/>
                                      </a:lnTo>
                                      <a:lnTo>
                                        <a:pt x="893825" y="63540"/>
                                      </a:lnTo>
                                      <a:lnTo>
                                        <a:pt x="893825" y="72471"/>
                                      </a:lnTo>
                                      <a:lnTo>
                                        <a:pt x="879883" y="109500"/>
                                      </a:lnTo>
                                      <a:lnTo>
                                        <a:pt x="847717" y="132544"/>
                                      </a:lnTo>
                                      <a:lnTo>
                                        <a:pt x="834705" y="135579"/>
                                      </a:lnTo>
                                      <a:lnTo>
                                        <a:pt x="830282" y="136014"/>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8F9A7C2" id="Group 3908" o:spid="_x0000_s1026" style="position:absolute;margin-left:70.65pt;margin-top:-13.35pt;width:70.4pt;height:10.75pt;z-index:-251265024;mso-wrap-distance-left:0;mso-wrap-distance-right:0" coordsize="894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">
                      <v:shape id="Graphic 3909"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" path="m830282,136014r-766739,l59120,135577,23076,119252,2177,85649,,72471,,68007,,63540,13942,26507,46108,3465,63543,,830282,r37031,13939l890357,46103r3468,17437l893825,72471r-13942,37029l847717,132544r-13012,3035l830282,136014xe" fillcolor="#091d41" stroked="f">
                        <v:fill opacity="3855f"/>
                        <v:path arrowok="t"/>
                      </v:shape>
                    </v:group>
                  </w:pict>
                </mc:Fallback>
              </mc:AlternateContent>
            </w:r>
            <w:r>
              <w:rPr>
                <w:noProof/>
              </w:rPr>
              <mc:AlternateContent>
                <mc:Choice Requires="wpg">
                  <w:drawing>
                    <wp:anchor distT="0" distB="0" distL="0" distR="0" simplePos="0" relativeHeight="252052480" behindDoc="1" locked="0" layoutInCell="1" allowOverlap="1" wp14:anchorId="74B9DA15" wp14:editId="18F04D0C">
                      <wp:simplePos x="0" y="0"/>
                      <wp:positionH relativeFrom="column">
                        <wp:posOffset>210502</wp:posOffset>
                      </wp:positionH>
                      <wp:positionV relativeFrom="paragraph">
                        <wp:posOffset>31102</wp:posOffset>
                      </wp:positionV>
                      <wp:extent cx="246379" cy="104139"/>
                      <wp:effectExtent l="0" t="0" r="0" b="0"/>
                      <wp:wrapNone/>
                      <wp:docPr id="3910" name="Group 3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911" name="Image 3911"/>
                                <pic:cNvPicPr/>
                              </pic:nvPicPr>
                              <pic:blipFill>
                                <a:blip r:embed="rId118" cstate="print"/>
                                <a:stretch>
                                  <a:fillRect/>
                                </a:stretch>
                              </pic:blipFill>
                              <pic:spPr>
                                <a:xfrm>
                                  <a:off x="0" y="0"/>
                                  <a:ext cx="247033" cy="104012"/>
                                </a:xfrm>
                                <a:prstGeom prst="rect">
                                  <a:avLst/>
                                </a:prstGeom>
                              </pic:spPr>
                            </pic:pic>
                          </wpg:wgp>
                        </a:graphicData>
                      </a:graphic>
                    </wp:anchor>
                  </w:drawing>
                </mc:Choice>
                <mc:Fallback>
                  <w:pict>
                    <v:group w14:anchorId="072D157B" id="Group 3910" o:spid="_x0000_s1026" style="position:absolute;margin-left:16.55pt;margin-top:2.45pt;width:19.4pt;height:8.2pt;z-index:-25126400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">
                      <v:shape id="Image 3911"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">
                        <v:imagedata r:id="rId119" o:title=""/>
                      </v:shape>
                    </v:group>
                  </w:pict>
                </mc:Fallback>
              </mc:AlternateContent>
            </w:r>
            <w:r>
              <w:rPr>
                <w:b/>
                <w:color w:val="206E4E"/>
                <w:spacing w:val="-4"/>
                <w:sz w:val="11"/>
              </w:rPr>
              <w:t>DONE</w:t>
            </w:r>
          </w:p>
          <w:p w14:paraId="4BB405C1" w14:textId="77777777" w:rsidR="00C12376" w:rsidRDefault="00C12376" w:rsidP="001A3662">
            <w:pPr>
              <w:pStyle w:val="TableParagraph"/>
              <w:spacing w:before="16"/>
              <w:rPr>
                <w:b/>
                <w:sz w:val="11"/>
              </w:rPr>
            </w:pPr>
          </w:p>
          <w:p w14:paraId="544D8BA3" w14:textId="77777777" w:rsidR="00C12376" w:rsidRDefault="00C12376" w:rsidP="001A3662">
            <w:pPr>
              <w:pStyle w:val="TableParagraph"/>
              <w:ind w:left="324"/>
              <w:rPr>
                <w:b/>
                <w:sz w:val="11"/>
              </w:rPr>
            </w:pPr>
            <w:r>
              <w:rPr>
                <w:noProof/>
              </w:rPr>
              <mc:AlternateContent>
                <mc:Choice Requires="wpg">
                  <w:drawing>
                    <wp:anchor distT="0" distB="0" distL="0" distR="0" simplePos="0" relativeHeight="252053504" behindDoc="1" locked="0" layoutInCell="1" allowOverlap="1" wp14:anchorId="55C87649" wp14:editId="066EBFD1">
                      <wp:simplePos x="0" y="0"/>
                      <wp:positionH relativeFrom="column">
                        <wp:posOffset>106870</wp:posOffset>
                      </wp:positionH>
                      <wp:positionV relativeFrom="paragraph">
                        <wp:posOffset>49961</wp:posOffset>
                      </wp:positionV>
                      <wp:extent cx="32384" cy="32384"/>
                      <wp:effectExtent l="0" t="0" r="0" b="0"/>
                      <wp:wrapNone/>
                      <wp:docPr id="3912" name="Group 3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13" name="Graphic 3913"/>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889E160" id="Group 3912" o:spid="_x0000_s1026" style="position:absolute;margin-left:8.4pt;margin-top:3.95pt;width:2.55pt;height:2.55pt;z-index:-2512629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Iq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">
                      <v:shape id="Graphic 391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54528" behindDoc="1" locked="0" layoutInCell="1" allowOverlap="1" wp14:anchorId="61C15A9D" wp14:editId="51BE20E3">
                      <wp:simplePos x="0" y="0"/>
                      <wp:positionH relativeFrom="column">
                        <wp:posOffset>398335</wp:posOffset>
                      </wp:positionH>
                      <wp:positionV relativeFrom="paragraph">
                        <wp:posOffset>-1854</wp:posOffset>
                      </wp:positionV>
                      <wp:extent cx="1172845" cy="136525"/>
                      <wp:effectExtent l="0" t="0" r="0" b="0"/>
                      <wp:wrapNone/>
                      <wp:docPr id="3914" name="Group 3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915" name="Graphic 3915"/>
                              <wps:cNvSpPr/>
                              <wps:spPr>
                                <a:xfrm>
                                  <a:off x="0" y="0"/>
                                  <a:ext cx="894080" cy="136525"/>
                                </a:xfrm>
                                <a:custGeom>
                                  <a:avLst/>
                                  <a:gdLst/>
                                  <a:ahLst/>
                                  <a:cxnLst/>
                                  <a:rect l="l" t="t" r="r" b="b"/>
                                  <a:pathLst>
                                    <a:path w="894080" h="136525">
                                      <a:moveTo>
                                        <a:pt x="830283" y="136015"/>
                                      </a:moveTo>
                                      <a:lnTo>
                                        <a:pt x="63543" y="136015"/>
                                      </a:lnTo>
                                      <a:lnTo>
                                        <a:pt x="59120" y="135579"/>
                                      </a:lnTo>
                                      <a:lnTo>
                                        <a:pt x="23076" y="119253"/>
                                      </a:lnTo>
                                      <a:lnTo>
                                        <a:pt x="2177" y="85652"/>
                                      </a:lnTo>
                                      <a:lnTo>
                                        <a:pt x="0" y="72472"/>
                                      </a:lnTo>
                                      <a:lnTo>
                                        <a:pt x="0" y="68008"/>
                                      </a:lnTo>
                                      <a:lnTo>
                                        <a:pt x="0" y="63541"/>
                                      </a:lnTo>
                                      <a:lnTo>
                                        <a:pt x="13942" y="26510"/>
                                      </a:lnTo>
                                      <a:lnTo>
                                        <a:pt x="46108" y="3466"/>
                                      </a:lnTo>
                                      <a:lnTo>
                                        <a:pt x="63543" y="0"/>
                                      </a:lnTo>
                                      <a:lnTo>
                                        <a:pt x="830283" y="0"/>
                                      </a:lnTo>
                                      <a:lnTo>
                                        <a:pt x="867313" y="13940"/>
                                      </a:lnTo>
                                      <a:lnTo>
                                        <a:pt x="890357" y="46105"/>
                                      </a:lnTo>
                                      <a:lnTo>
                                        <a:pt x="893826" y="63541"/>
                                      </a:lnTo>
                                      <a:lnTo>
                                        <a:pt x="893826" y="72472"/>
                                      </a:lnTo>
                                      <a:lnTo>
                                        <a:pt x="879883" y="109502"/>
                                      </a:lnTo>
                                      <a:lnTo>
                                        <a:pt x="847717" y="132545"/>
                                      </a:lnTo>
                                      <a:lnTo>
                                        <a:pt x="834705" y="135579"/>
                                      </a:lnTo>
                                      <a:lnTo>
                                        <a:pt x="830283"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916" name="Image 3916"/>
                                <pic:cNvPicPr/>
                              </pic:nvPicPr>
                              <pic:blipFill>
                                <a:blip r:embed="rId981" cstate="print"/>
                                <a:stretch>
                                  <a:fillRect/>
                                </a:stretch>
                              </pic:blipFill>
                              <pic:spPr>
                                <a:xfrm>
                                  <a:off x="919733" y="25908"/>
                                  <a:ext cx="252603" cy="97153"/>
                                </a:xfrm>
                                <a:prstGeom prst="rect">
                                  <a:avLst/>
                                </a:prstGeom>
                              </pic:spPr>
                            </pic:pic>
                          </wpg:wgp>
                        </a:graphicData>
                      </a:graphic>
                    </wp:anchor>
                  </w:drawing>
                </mc:Choice>
                <mc:Fallback>
                  <w:pict>
                    <v:group w14:anchorId="7C331003" id="Group 3914" o:spid="_x0000_s1026" style="position:absolute;margin-left:31.35pt;margin-top:-.15pt;width:92.35pt;height:10.75pt;z-index:-251261952;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">
                      <v:shape id="Graphic 391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" path="m830283,136015r-766740,l59120,135579,23076,119253,2177,85652,,72472,,68008,,63541,13942,26510,46108,3466,63543,,830283,r37030,13940l890357,46105r3469,17436l893826,72472r-13943,37030l847717,132545r-13012,3034l830283,136015xe" fillcolor="#091d41" stroked="f">
                        <v:fill opacity="3855f"/>
                        <v:path arrowok="t"/>
                      </v:shape>
                      <v:shape id="Image 3916"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">
                        <v:imagedata r:id="rId982"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tc>
        <w:tc>
          <w:tcPr>
            <w:tcW w:w="2285" w:type="dxa"/>
          </w:tcPr>
          <w:p w14:paraId="3DF2D3D7" w14:textId="77777777" w:rsidR="00C12376" w:rsidRDefault="00C12376" w:rsidP="001A3662">
            <w:pPr>
              <w:pStyle w:val="TableParagraph"/>
              <w:spacing w:before="33"/>
              <w:rPr>
                <w:b/>
                <w:sz w:val="11"/>
              </w:rPr>
            </w:pPr>
          </w:p>
          <w:p w14:paraId="27B5C0F7"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55552" behindDoc="1" locked="0" layoutInCell="1" allowOverlap="1" wp14:anchorId="060074DE" wp14:editId="5A90184D">
                      <wp:simplePos x="0" y="0"/>
                      <wp:positionH relativeFrom="column">
                        <wp:posOffset>48577</wp:posOffset>
                      </wp:positionH>
                      <wp:positionV relativeFrom="paragraph">
                        <wp:posOffset>-5727</wp:posOffset>
                      </wp:positionV>
                      <wp:extent cx="252729" cy="97155"/>
                      <wp:effectExtent l="0" t="0" r="0" b="0"/>
                      <wp:wrapNone/>
                      <wp:docPr id="3917" name="Group 3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918" name="Image 3918"/>
                                <pic:cNvPicPr/>
                              </pic:nvPicPr>
                              <pic:blipFill>
                                <a:blip r:embed="rId953" cstate="print"/>
                                <a:stretch>
                                  <a:fillRect/>
                                </a:stretch>
                              </pic:blipFill>
                              <pic:spPr>
                                <a:xfrm>
                                  <a:off x="0" y="0"/>
                                  <a:ext cx="254835" cy="98012"/>
                                </a:xfrm>
                                <a:prstGeom prst="rect">
                                  <a:avLst/>
                                </a:prstGeom>
                              </pic:spPr>
                            </pic:pic>
                          </wpg:wgp>
                        </a:graphicData>
                      </a:graphic>
                    </wp:anchor>
                  </w:drawing>
                </mc:Choice>
                <mc:Fallback>
                  <w:pict>
                    <v:group w14:anchorId="5D95259F" id="Group 3917" o:spid="_x0000_s1026" style="position:absolute;margin-left:3.8pt;margin-top:-.45pt;width:19.9pt;height:7.65pt;z-index:-25126092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">
                      <v:shape id="Image 3918"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">
                        <v:imagedata r:id="rId954" o:title=""/>
                      </v:shape>
                    </v:group>
                  </w:pict>
                </mc:Fallback>
              </mc:AlternateContent>
            </w:r>
            <w:r>
              <w:rPr>
                <w:b/>
                <w:color w:val="206E4E"/>
                <w:spacing w:val="-4"/>
                <w:sz w:val="11"/>
              </w:rPr>
              <w:t>DONE</w:t>
            </w:r>
          </w:p>
        </w:tc>
      </w:tr>
    </w:tbl>
    <w:p w14:paraId="7B09AF2E" w14:textId="77777777" w:rsidR="00C12376" w:rsidRDefault="00C12376" w:rsidP="00C12376">
      <w:pPr>
        <w:rPr>
          <w:sz w:val="2"/>
          <w:szCs w:val="2"/>
        </w:rPr>
      </w:pPr>
      <w:r>
        <w:rPr>
          <w:noProof/>
        </w:rPr>
        <mc:AlternateContent>
          <mc:Choice Requires="wps">
            <w:drawing>
              <wp:anchor distT="0" distB="0" distL="0" distR="0" simplePos="0" relativeHeight="251674624" behindDoc="0" locked="0" layoutInCell="1" allowOverlap="1" wp14:anchorId="65012FE4" wp14:editId="79972992">
                <wp:simplePos x="0" y="0"/>
                <wp:positionH relativeFrom="page">
                  <wp:posOffset>1432915</wp:posOffset>
                </wp:positionH>
                <wp:positionV relativeFrom="page">
                  <wp:posOffset>513887</wp:posOffset>
                </wp:positionV>
                <wp:extent cx="1436370" cy="672465"/>
                <wp:effectExtent l="0" t="0" r="0" b="0"/>
                <wp:wrapNone/>
                <wp:docPr id="3919" name="Textbox 3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6370" cy="672465"/>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907"/>
                              <w:gridCol w:w="193"/>
                            </w:tblGrid>
                            <w:tr w:rsidR="00C12376" w14:paraId="65A45D3D" w14:textId="77777777">
                              <w:trPr>
                                <w:trHeight w:val="172"/>
                              </w:trPr>
                              <w:tc>
                                <w:tcPr>
                                  <w:tcW w:w="2100" w:type="dxa"/>
                                  <w:gridSpan w:val="2"/>
                                  <w:tcBorders>
                                    <w:left w:val="single" w:sz="12" w:space="0" w:color="091D41"/>
                                    <w:bottom w:val="double" w:sz="18" w:space="0" w:color="091D41"/>
                                    <w:right w:val="single" w:sz="18" w:space="0" w:color="091D41"/>
                                  </w:tcBorders>
                                </w:tcPr>
                                <w:p w14:paraId="694A6227" w14:textId="77777777" w:rsidR="00C12376" w:rsidRDefault="00C12376">
                                  <w:pPr>
                                    <w:pStyle w:val="TableParagraph"/>
                                    <w:spacing w:before="7" w:line="145" w:lineRule="exact"/>
                                    <w:ind w:left="231" w:right="-15"/>
                                    <w:rPr>
                                      <w:sz w:val="16"/>
                                    </w:rPr>
                                  </w:pPr>
                                  <w:hyperlink r:id="rId1016">
                                    <w:r>
                                      <w:rPr>
                                        <w:color w:val="0052CC"/>
                                        <w:spacing w:val="-2"/>
                                        <w:sz w:val="16"/>
                                      </w:rPr>
                                      <w:t>TN-627:</w:t>
                                    </w:r>
                                    <w:r>
                                      <w:rPr>
                                        <w:color w:val="0052CC"/>
                                        <w:spacing w:val="-11"/>
                                        <w:sz w:val="16"/>
                                      </w:rPr>
                                      <w:t xml:space="preserve"> </w:t>
                                    </w:r>
                                    <w:r>
                                      <w:rPr>
                                        <w:color w:val="0052CC"/>
                                        <w:spacing w:val="-2"/>
                                        <w:sz w:val="16"/>
                                      </w:rPr>
                                      <w:t>As</w:t>
                                    </w:r>
                                    <w:r>
                                      <w:rPr>
                                        <w:color w:val="0052CC"/>
                                        <w:spacing w:val="-3"/>
                                        <w:sz w:val="16"/>
                                      </w:rPr>
                                      <w:t xml:space="preserve"> </w:t>
                                    </w:r>
                                    <w:r>
                                      <w:rPr>
                                        <w:color w:val="0052CC"/>
                                        <w:spacing w:val="-2"/>
                                        <w:sz w:val="16"/>
                                      </w:rPr>
                                      <w:t xml:space="preserve">a Manager, I </w:t>
                                    </w:r>
                                    <w:r>
                                      <w:rPr>
                                        <w:color w:val="0052CC"/>
                                        <w:spacing w:val="-10"/>
                                        <w:sz w:val="16"/>
                                      </w:rPr>
                                      <w:t>n</w:t>
                                    </w:r>
                                  </w:hyperlink>
                                </w:p>
                              </w:tc>
                            </w:tr>
                            <w:tr w:rsidR="00C12376" w14:paraId="42B2D74C" w14:textId="77777777">
                              <w:trPr>
                                <w:trHeight w:val="140"/>
                              </w:trPr>
                              <w:tc>
                                <w:tcPr>
                                  <w:tcW w:w="2100" w:type="dxa"/>
                                  <w:gridSpan w:val="2"/>
                                  <w:tcBorders>
                                    <w:top w:val="double" w:sz="18" w:space="0" w:color="091D41"/>
                                    <w:left w:val="single" w:sz="12" w:space="0" w:color="091D41"/>
                                    <w:bottom w:val="double" w:sz="18" w:space="0" w:color="091D41"/>
                                    <w:right w:val="single" w:sz="18" w:space="0" w:color="091D41"/>
                                  </w:tcBorders>
                                </w:tcPr>
                                <w:p w14:paraId="6D99DCA7" w14:textId="77777777" w:rsidR="00C12376" w:rsidRDefault="00C12376">
                                  <w:pPr>
                                    <w:pStyle w:val="TableParagraph"/>
                                    <w:spacing w:line="120" w:lineRule="exact"/>
                                    <w:ind w:left="52"/>
                                    <w:rPr>
                                      <w:sz w:val="16"/>
                                    </w:rPr>
                                  </w:pPr>
                                  <w:hyperlink r:id="rId1017">
                                    <w:r>
                                      <w:rPr>
                                        <w:color w:val="0052CC"/>
                                        <w:sz w:val="16"/>
                                      </w:rPr>
                                      <w:t>eed</w:t>
                                    </w:r>
                                    <w:r>
                                      <w:rPr>
                                        <w:color w:val="0052CC"/>
                                        <w:spacing w:val="-8"/>
                                        <w:sz w:val="16"/>
                                      </w:rPr>
                                      <w:t xml:space="preserve"> </w:t>
                                    </w:r>
                                    <w:r>
                                      <w:rPr>
                                        <w:color w:val="0052CC"/>
                                        <w:sz w:val="16"/>
                                      </w:rPr>
                                      <w:t>to</w:t>
                                    </w:r>
                                    <w:r>
                                      <w:rPr>
                                        <w:color w:val="0052CC"/>
                                        <w:spacing w:val="-8"/>
                                        <w:sz w:val="16"/>
                                      </w:rPr>
                                      <w:t xml:space="preserve"> </w:t>
                                    </w:r>
                                    <w:r>
                                      <w:rPr>
                                        <w:color w:val="0052CC"/>
                                        <w:sz w:val="16"/>
                                      </w:rPr>
                                      <w:t>receive</w:t>
                                    </w:r>
                                    <w:r>
                                      <w:rPr>
                                        <w:color w:val="0052CC"/>
                                        <w:spacing w:val="-7"/>
                                        <w:sz w:val="16"/>
                                      </w:rPr>
                                      <w:t xml:space="preserve"> </w:t>
                                    </w:r>
                                    <w:r>
                                      <w:rPr>
                                        <w:color w:val="0052CC"/>
                                        <w:sz w:val="16"/>
                                      </w:rPr>
                                      <w:t>an</w:t>
                                    </w:r>
                                    <w:r>
                                      <w:rPr>
                                        <w:color w:val="0052CC"/>
                                        <w:spacing w:val="-8"/>
                                        <w:sz w:val="16"/>
                                      </w:rPr>
                                      <w:t xml:space="preserve"> </w:t>
                                    </w:r>
                                    <w:r>
                                      <w:rPr>
                                        <w:color w:val="0052CC"/>
                                        <w:sz w:val="16"/>
                                      </w:rPr>
                                      <w:t>email,</w:t>
                                    </w:r>
                                    <w:r>
                                      <w:rPr>
                                        <w:color w:val="0052CC"/>
                                        <w:spacing w:val="-7"/>
                                        <w:sz w:val="16"/>
                                      </w:rPr>
                                      <w:t xml:space="preserve"> </w:t>
                                    </w:r>
                                    <w:r>
                                      <w:rPr>
                                        <w:color w:val="0052CC"/>
                                        <w:sz w:val="16"/>
                                      </w:rPr>
                                      <w:t>So</w:t>
                                    </w:r>
                                    <w:r>
                                      <w:rPr>
                                        <w:color w:val="0052CC"/>
                                        <w:spacing w:val="-8"/>
                                        <w:sz w:val="16"/>
                                      </w:rPr>
                                      <w:t xml:space="preserve"> </w:t>
                                    </w:r>
                                    <w:r>
                                      <w:rPr>
                                        <w:color w:val="0052CC"/>
                                        <w:spacing w:val="-10"/>
                                        <w:sz w:val="16"/>
                                      </w:rPr>
                                      <w:t>t</w:t>
                                    </w:r>
                                  </w:hyperlink>
                                </w:p>
                              </w:tc>
                            </w:tr>
                            <w:tr w:rsidR="00C12376" w14:paraId="5BCF8912" w14:textId="77777777">
                              <w:trPr>
                                <w:trHeight w:val="140"/>
                              </w:trPr>
                              <w:tc>
                                <w:tcPr>
                                  <w:tcW w:w="2100" w:type="dxa"/>
                                  <w:gridSpan w:val="2"/>
                                  <w:tcBorders>
                                    <w:top w:val="double" w:sz="18" w:space="0" w:color="091D41"/>
                                    <w:left w:val="single" w:sz="12" w:space="0" w:color="091D41"/>
                                    <w:bottom w:val="double" w:sz="18" w:space="0" w:color="091D41"/>
                                    <w:right w:val="single" w:sz="18" w:space="0" w:color="091D41"/>
                                  </w:tcBorders>
                                </w:tcPr>
                                <w:p w14:paraId="61FA5659" w14:textId="77777777" w:rsidR="00C12376" w:rsidRDefault="00C12376">
                                  <w:pPr>
                                    <w:pStyle w:val="TableParagraph"/>
                                    <w:spacing w:line="120" w:lineRule="exact"/>
                                    <w:ind w:left="52" w:right="-29"/>
                                    <w:rPr>
                                      <w:sz w:val="16"/>
                                    </w:rPr>
                                  </w:pPr>
                                  <w:hyperlink r:id="rId1018">
                                    <w:r>
                                      <w:rPr>
                                        <w:color w:val="0052CC"/>
                                        <w:sz w:val="16"/>
                                      </w:rPr>
                                      <w:t>hat</w:t>
                                    </w:r>
                                    <w:r>
                                      <w:rPr>
                                        <w:color w:val="0052CC"/>
                                        <w:spacing w:val="-7"/>
                                        <w:sz w:val="16"/>
                                      </w:rPr>
                                      <w:t xml:space="preserve"> </w:t>
                                    </w:r>
                                    <w:r>
                                      <w:rPr>
                                        <w:color w:val="0052CC"/>
                                        <w:sz w:val="16"/>
                                      </w:rPr>
                                      <w:t>I</w:t>
                                    </w:r>
                                    <w:r>
                                      <w:rPr>
                                        <w:color w:val="0052CC"/>
                                        <w:spacing w:val="-7"/>
                                        <w:sz w:val="16"/>
                                      </w:rPr>
                                      <w:t xml:space="preserve"> </w:t>
                                    </w:r>
                                    <w:r>
                                      <w:rPr>
                                        <w:color w:val="0052CC"/>
                                        <w:sz w:val="16"/>
                                      </w:rPr>
                                      <w:t>am</w:t>
                                    </w:r>
                                    <w:r>
                                      <w:rPr>
                                        <w:color w:val="0052CC"/>
                                        <w:spacing w:val="-7"/>
                                        <w:sz w:val="16"/>
                                      </w:rPr>
                                      <w:t xml:space="preserve"> </w:t>
                                    </w:r>
                                    <w:r>
                                      <w:rPr>
                                        <w:color w:val="0052CC"/>
                                        <w:sz w:val="16"/>
                                      </w:rPr>
                                      <w:t>notified</w:t>
                                    </w:r>
                                    <w:r>
                                      <w:rPr>
                                        <w:color w:val="0052CC"/>
                                        <w:spacing w:val="-6"/>
                                        <w:sz w:val="16"/>
                                      </w:rPr>
                                      <w:t xml:space="preserve"> </w:t>
                                    </w:r>
                                    <w:r>
                                      <w:rPr>
                                        <w:color w:val="0052CC"/>
                                        <w:sz w:val="16"/>
                                      </w:rPr>
                                      <w:t>that</w:t>
                                    </w:r>
                                    <w:r>
                                      <w:rPr>
                                        <w:color w:val="0052CC"/>
                                        <w:spacing w:val="-7"/>
                                        <w:sz w:val="16"/>
                                      </w:rPr>
                                      <w:t xml:space="preserve"> </w:t>
                                    </w:r>
                                    <w:r>
                                      <w:rPr>
                                        <w:color w:val="0052CC"/>
                                        <w:sz w:val="16"/>
                                      </w:rPr>
                                      <w:t>an</w:t>
                                    </w:r>
                                    <w:r>
                                      <w:rPr>
                                        <w:color w:val="0052CC"/>
                                        <w:spacing w:val="-7"/>
                                        <w:sz w:val="16"/>
                                      </w:rPr>
                                      <w:t xml:space="preserve"> </w:t>
                                    </w:r>
                                    <w:r>
                                      <w:rPr>
                                        <w:color w:val="0052CC"/>
                                        <w:spacing w:val="-4"/>
                                        <w:sz w:val="16"/>
                                      </w:rPr>
                                      <w:t>empl</w:t>
                                    </w:r>
                                  </w:hyperlink>
                                </w:p>
                              </w:tc>
                            </w:tr>
                            <w:tr w:rsidR="00C12376" w14:paraId="2D953B41" w14:textId="77777777">
                              <w:trPr>
                                <w:trHeight w:val="162"/>
                              </w:trPr>
                              <w:tc>
                                <w:tcPr>
                                  <w:tcW w:w="1907" w:type="dxa"/>
                                  <w:tcBorders>
                                    <w:top w:val="double" w:sz="18" w:space="0" w:color="091D41"/>
                                    <w:left w:val="single" w:sz="12" w:space="0" w:color="091D41"/>
                                    <w:right w:val="single" w:sz="12" w:space="0" w:color="091D41"/>
                                  </w:tcBorders>
                                </w:tcPr>
                                <w:p w14:paraId="43CA513A" w14:textId="77777777" w:rsidR="00C12376" w:rsidRDefault="00C12376">
                                  <w:pPr>
                                    <w:pStyle w:val="TableParagraph"/>
                                    <w:spacing w:line="142" w:lineRule="exact"/>
                                    <w:ind w:left="52"/>
                                    <w:rPr>
                                      <w:sz w:val="16"/>
                                    </w:rPr>
                                  </w:pPr>
                                  <w:hyperlink r:id="rId1019">
                                    <w:r>
                                      <w:rPr>
                                        <w:color w:val="0052CC"/>
                                        <w:sz w:val="16"/>
                                      </w:rPr>
                                      <w:t>oyee</w:t>
                                    </w:r>
                                    <w:r>
                                      <w:rPr>
                                        <w:color w:val="0052CC"/>
                                        <w:spacing w:val="-9"/>
                                        <w:sz w:val="16"/>
                                      </w:rPr>
                                      <w:t xml:space="preserve"> </w:t>
                                    </w:r>
                                    <w:r>
                                      <w:rPr>
                                        <w:color w:val="0052CC"/>
                                        <w:sz w:val="16"/>
                                      </w:rPr>
                                      <w:t>has</w:t>
                                    </w:r>
                                    <w:r>
                                      <w:rPr>
                                        <w:color w:val="0052CC"/>
                                        <w:spacing w:val="-9"/>
                                        <w:sz w:val="16"/>
                                      </w:rPr>
                                      <w:t xml:space="preserve"> </w:t>
                                    </w:r>
                                    <w:r>
                                      <w:rPr>
                                        <w:color w:val="0052CC"/>
                                        <w:sz w:val="16"/>
                                      </w:rPr>
                                      <w:t>requested</w:t>
                                    </w:r>
                                    <w:r>
                                      <w:rPr>
                                        <w:color w:val="0052CC"/>
                                        <w:spacing w:val="-9"/>
                                        <w:sz w:val="16"/>
                                      </w:rPr>
                                      <w:t xml:space="preserve"> </w:t>
                                    </w:r>
                                    <w:r>
                                      <w:rPr>
                                        <w:color w:val="0052CC"/>
                                        <w:sz w:val="16"/>
                                      </w:rPr>
                                      <w:t>a</w:t>
                                    </w:r>
                                    <w:r>
                                      <w:rPr>
                                        <w:color w:val="0052CC"/>
                                        <w:spacing w:val="-9"/>
                                        <w:sz w:val="16"/>
                                      </w:rPr>
                                      <w:t xml:space="preserve"> </w:t>
                                    </w:r>
                                    <w:r>
                                      <w:rPr>
                                        <w:color w:val="0052CC"/>
                                        <w:spacing w:val="-2"/>
                                        <w:sz w:val="16"/>
                                      </w:rPr>
                                      <w:t>trip.</w:t>
                                    </w:r>
                                  </w:hyperlink>
                                </w:p>
                              </w:tc>
                              <w:tc>
                                <w:tcPr>
                                  <w:tcW w:w="193" w:type="dxa"/>
                                  <w:tcBorders>
                                    <w:top w:val="single" w:sz="18" w:space="0" w:color="091D41"/>
                                    <w:left w:val="single" w:sz="12" w:space="0" w:color="091D41"/>
                                    <w:bottom w:val="nil"/>
                                    <w:right w:val="nil"/>
                                  </w:tcBorders>
                                </w:tcPr>
                                <w:p w14:paraId="439B082B" w14:textId="77777777" w:rsidR="00C12376" w:rsidRDefault="00C12376">
                                  <w:pPr>
                                    <w:pStyle w:val="TableParagraph"/>
                                    <w:rPr>
                                      <w:rFonts w:ascii="Times New Roman"/>
                                      <w:sz w:val="10"/>
                                    </w:rPr>
                                  </w:pPr>
                                </w:p>
                              </w:tc>
                            </w:tr>
                          </w:tbl>
                          <w:p w14:paraId="510EFA17"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65012FE4" id="Textbox 3919" o:spid="_x0000_s1070" type="#_x0000_t202" style="position:absolute;margin-left:112.85pt;margin-top:40.45pt;width:113.1pt;height:52.9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907"/>
                        <w:gridCol w:w="193"/>
                      </w:tblGrid>
                      <w:tr w:rsidR="00C12376" w14:paraId="65A45D3D" w14:textId="77777777">
                        <w:trPr>
                          <w:trHeight w:val="172"/>
                        </w:trPr>
                        <w:tc>
                          <w:tcPr>
                            <w:tcW w:w="2100" w:type="dxa"/>
                            <w:gridSpan w:val="2"/>
                            <w:tcBorders>
                              <w:left w:val="single" w:sz="12" w:space="0" w:color="091D41"/>
                              <w:bottom w:val="double" w:sz="18" w:space="0" w:color="091D41"/>
                              <w:right w:val="single" w:sz="18" w:space="0" w:color="091D41"/>
                            </w:tcBorders>
                          </w:tcPr>
                          <w:p w14:paraId="694A6227" w14:textId="77777777" w:rsidR="00C12376" w:rsidRDefault="00C12376">
                            <w:pPr>
                              <w:pStyle w:val="TableParagraph"/>
                              <w:spacing w:before="7" w:line="145" w:lineRule="exact"/>
                              <w:ind w:left="231" w:right="-15"/>
                              <w:rPr>
                                <w:sz w:val="16"/>
                              </w:rPr>
                            </w:pPr>
                            <w:hyperlink r:id="rId1020">
                              <w:r>
                                <w:rPr>
                                  <w:color w:val="0052CC"/>
                                  <w:spacing w:val="-2"/>
                                  <w:sz w:val="16"/>
                                </w:rPr>
                                <w:t>TN-627:</w:t>
                              </w:r>
                              <w:r>
                                <w:rPr>
                                  <w:color w:val="0052CC"/>
                                  <w:spacing w:val="-11"/>
                                  <w:sz w:val="16"/>
                                </w:rPr>
                                <w:t xml:space="preserve"> </w:t>
                              </w:r>
                              <w:r>
                                <w:rPr>
                                  <w:color w:val="0052CC"/>
                                  <w:spacing w:val="-2"/>
                                  <w:sz w:val="16"/>
                                </w:rPr>
                                <w:t>As</w:t>
                              </w:r>
                              <w:r>
                                <w:rPr>
                                  <w:color w:val="0052CC"/>
                                  <w:spacing w:val="-3"/>
                                  <w:sz w:val="16"/>
                                </w:rPr>
                                <w:t xml:space="preserve"> </w:t>
                              </w:r>
                              <w:r>
                                <w:rPr>
                                  <w:color w:val="0052CC"/>
                                  <w:spacing w:val="-2"/>
                                  <w:sz w:val="16"/>
                                </w:rPr>
                                <w:t xml:space="preserve">a Manager, I </w:t>
                              </w:r>
                              <w:r>
                                <w:rPr>
                                  <w:color w:val="0052CC"/>
                                  <w:spacing w:val="-10"/>
                                  <w:sz w:val="16"/>
                                </w:rPr>
                                <w:t>n</w:t>
                              </w:r>
                            </w:hyperlink>
                          </w:p>
                        </w:tc>
                      </w:tr>
                      <w:tr w:rsidR="00C12376" w14:paraId="42B2D74C" w14:textId="77777777">
                        <w:trPr>
                          <w:trHeight w:val="140"/>
                        </w:trPr>
                        <w:tc>
                          <w:tcPr>
                            <w:tcW w:w="2100" w:type="dxa"/>
                            <w:gridSpan w:val="2"/>
                            <w:tcBorders>
                              <w:top w:val="double" w:sz="18" w:space="0" w:color="091D41"/>
                              <w:left w:val="single" w:sz="12" w:space="0" w:color="091D41"/>
                              <w:bottom w:val="double" w:sz="18" w:space="0" w:color="091D41"/>
                              <w:right w:val="single" w:sz="18" w:space="0" w:color="091D41"/>
                            </w:tcBorders>
                          </w:tcPr>
                          <w:p w14:paraId="6D99DCA7" w14:textId="77777777" w:rsidR="00C12376" w:rsidRDefault="00C12376">
                            <w:pPr>
                              <w:pStyle w:val="TableParagraph"/>
                              <w:spacing w:line="120" w:lineRule="exact"/>
                              <w:ind w:left="52"/>
                              <w:rPr>
                                <w:sz w:val="16"/>
                              </w:rPr>
                            </w:pPr>
                            <w:hyperlink r:id="rId1021">
                              <w:r>
                                <w:rPr>
                                  <w:color w:val="0052CC"/>
                                  <w:sz w:val="16"/>
                                </w:rPr>
                                <w:t>eed</w:t>
                              </w:r>
                              <w:r>
                                <w:rPr>
                                  <w:color w:val="0052CC"/>
                                  <w:spacing w:val="-8"/>
                                  <w:sz w:val="16"/>
                                </w:rPr>
                                <w:t xml:space="preserve"> </w:t>
                              </w:r>
                              <w:r>
                                <w:rPr>
                                  <w:color w:val="0052CC"/>
                                  <w:sz w:val="16"/>
                                </w:rPr>
                                <w:t>to</w:t>
                              </w:r>
                              <w:r>
                                <w:rPr>
                                  <w:color w:val="0052CC"/>
                                  <w:spacing w:val="-8"/>
                                  <w:sz w:val="16"/>
                                </w:rPr>
                                <w:t xml:space="preserve"> </w:t>
                              </w:r>
                              <w:r>
                                <w:rPr>
                                  <w:color w:val="0052CC"/>
                                  <w:sz w:val="16"/>
                                </w:rPr>
                                <w:t>receive</w:t>
                              </w:r>
                              <w:r>
                                <w:rPr>
                                  <w:color w:val="0052CC"/>
                                  <w:spacing w:val="-7"/>
                                  <w:sz w:val="16"/>
                                </w:rPr>
                                <w:t xml:space="preserve"> </w:t>
                              </w:r>
                              <w:r>
                                <w:rPr>
                                  <w:color w:val="0052CC"/>
                                  <w:sz w:val="16"/>
                                </w:rPr>
                                <w:t>an</w:t>
                              </w:r>
                              <w:r>
                                <w:rPr>
                                  <w:color w:val="0052CC"/>
                                  <w:spacing w:val="-8"/>
                                  <w:sz w:val="16"/>
                                </w:rPr>
                                <w:t xml:space="preserve"> </w:t>
                              </w:r>
                              <w:r>
                                <w:rPr>
                                  <w:color w:val="0052CC"/>
                                  <w:sz w:val="16"/>
                                </w:rPr>
                                <w:t>email,</w:t>
                              </w:r>
                              <w:r>
                                <w:rPr>
                                  <w:color w:val="0052CC"/>
                                  <w:spacing w:val="-7"/>
                                  <w:sz w:val="16"/>
                                </w:rPr>
                                <w:t xml:space="preserve"> </w:t>
                              </w:r>
                              <w:r>
                                <w:rPr>
                                  <w:color w:val="0052CC"/>
                                  <w:sz w:val="16"/>
                                </w:rPr>
                                <w:t>So</w:t>
                              </w:r>
                              <w:r>
                                <w:rPr>
                                  <w:color w:val="0052CC"/>
                                  <w:spacing w:val="-8"/>
                                  <w:sz w:val="16"/>
                                </w:rPr>
                                <w:t xml:space="preserve"> </w:t>
                              </w:r>
                              <w:r>
                                <w:rPr>
                                  <w:color w:val="0052CC"/>
                                  <w:spacing w:val="-10"/>
                                  <w:sz w:val="16"/>
                                </w:rPr>
                                <w:t>t</w:t>
                              </w:r>
                            </w:hyperlink>
                          </w:p>
                        </w:tc>
                      </w:tr>
                      <w:tr w:rsidR="00C12376" w14:paraId="5BCF8912" w14:textId="77777777">
                        <w:trPr>
                          <w:trHeight w:val="140"/>
                        </w:trPr>
                        <w:tc>
                          <w:tcPr>
                            <w:tcW w:w="2100" w:type="dxa"/>
                            <w:gridSpan w:val="2"/>
                            <w:tcBorders>
                              <w:top w:val="double" w:sz="18" w:space="0" w:color="091D41"/>
                              <w:left w:val="single" w:sz="12" w:space="0" w:color="091D41"/>
                              <w:bottom w:val="double" w:sz="18" w:space="0" w:color="091D41"/>
                              <w:right w:val="single" w:sz="18" w:space="0" w:color="091D41"/>
                            </w:tcBorders>
                          </w:tcPr>
                          <w:p w14:paraId="61FA5659" w14:textId="77777777" w:rsidR="00C12376" w:rsidRDefault="00C12376">
                            <w:pPr>
                              <w:pStyle w:val="TableParagraph"/>
                              <w:spacing w:line="120" w:lineRule="exact"/>
                              <w:ind w:left="52" w:right="-29"/>
                              <w:rPr>
                                <w:sz w:val="16"/>
                              </w:rPr>
                            </w:pPr>
                            <w:hyperlink r:id="rId1022">
                              <w:r>
                                <w:rPr>
                                  <w:color w:val="0052CC"/>
                                  <w:sz w:val="16"/>
                                </w:rPr>
                                <w:t>hat</w:t>
                              </w:r>
                              <w:r>
                                <w:rPr>
                                  <w:color w:val="0052CC"/>
                                  <w:spacing w:val="-7"/>
                                  <w:sz w:val="16"/>
                                </w:rPr>
                                <w:t xml:space="preserve"> </w:t>
                              </w:r>
                              <w:r>
                                <w:rPr>
                                  <w:color w:val="0052CC"/>
                                  <w:sz w:val="16"/>
                                </w:rPr>
                                <w:t>I</w:t>
                              </w:r>
                              <w:r>
                                <w:rPr>
                                  <w:color w:val="0052CC"/>
                                  <w:spacing w:val="-7"/>
                                  <w:sz w:val="16"/>
                                </w:rPr>
                                <w:t xml:space="preserve"> </w:t>
                              </w:r>
                              <w:r>
                                <w:rPr>
                                  <w:color w:val="0052CC"/>
                                  <w:sz w:val="16"/>
                                </w:rPr>
                                <w:t>am</w:t>
                              </w:r>
                              <w:r>
                                <w:rPr>
                                  <w:color w:val="0052CC"/>
                                  <w:spacing w:val="-7"/>
                                  <w:sz w:val="16"/>
                                </w:rPr>
                                <w:t xml:space="preserve"> </w:t>
                              </w:r>
                              <w:r>
                                <w:rPr>
                                  <w:color w:val="0052CC"/>
                                  <w:sz w:val="16"/>
                                </w:rPr>
                                <w:t>notified</w:t>
                              </w:r>
                              <w:r>
                                <w:rPr>
                                  <w:color w:val="0052CC"/>
                                  <w:spacing w:val="-6"/>
                                  <w:sz w:val="16"/>
                                </w:rPr>
                                <w:t xml:space="preserve"> </w:t>
                              </w:r>
                              <w:r>
                                <w:rPr>
                                  <w:color w:val="0052CC"/>
                                  <w:sz w:val="16"/>
                                </w:rPr>
                                <w:t>that</w:t>
                              </w:r>
                              <w:r>
                                <w:rPr>
                                  <w:color w:val="0052CC"/>
                                  <w:spacing w:val="-7"/>
                                  <w:sz w:val="16"/>
                                </w:rPr>
                                <w:t xml:space="preserve"> </w:t>
                              </w:r>
                              <w:r>
                                <w:rPr>
                                  <w:color w:val="0052CC"/>
                                  <w:sz w:val="16"/>
                                </w:rPr>
                                <w:t>an</w:t>
                              </w:r>
                              <w:r>
                                <w:rPr>
                                  <w:color w:val="0052CC"/>
                                  <w:spacing w:val="-7"/>
                                  <w:sz w:val="16"/>
                                </w:rPr>
                                <w:t xml:space="preserve"> </w:t>
                              </w:r>
                              <w:r>
                                <w:rPr>
                                  <w:color w:val="0052CC"/>
                                  <w:spacing w:val="-4"/>
                                  <w:sz w:val="16"/>
                                </w:rPr>
                                <w:t>empl</w:t>
                              </w:r>
                            </w:hyperlink>
                          </w:p>
                        </w:tc>
                      </w:tr>
                      <w:tr w:rsidR="00C12376" w14:paraId="2D953B41" w14:textId="77777777">
                        <w:trPr>
                          <w:trHeight w:val="162"/>
                        </w:trPr>
                        <w:tc>
                          <w:tcPr>
                            <w:tcW w:w="1907" w:type="dxa"/>
                            <w:tcBorders>
                              <w:top w:val="double" w:sz="18" w:space="0" w:color="091D41"/>
                              <w:left w:val="single" w:sz="12" w:space="0" w:color="091D41"/>
                              <w:right w:val="single" w:sz="12" w:space="0" w:color="091D41"/>
                            </w:tcBorders>
                          </w:tcPr>
                          <w:p w14:paraId="43CA513A" w14:textId="77777777" w:rsidR="00C12376" w:rsidRDefault="00C12376">
                            <w:pPr>
                              <w:pStyle w:val="TableParagraph"/>
                              <w:spacing w:line="142" w:lineRule="exact"/>
                              <w:ind w:left="52"/>
                              <w:rPr>
                                <w:sz w:val="16"/>
                              </w:rPr>
                            </w:pPr>
                            <w:hyperlink r:id="rId1023">
                              <w:r>
                                <w:rPr>
                                  <w:color w:val="0052CC"/>
                                  <w:sz w:val="16"/>
                                </w:rPr>
                                <w:t>oyee</w:t>
                              </w:r>
                              <w:r>
                                <w:rPr>
                                  <w:color w:val="0052CC"/>
                                  <w:spacing w:val="-9"/>
                                  <w:sz w:val="16"/>
                                </w:rPr>
                                <w:t xml:space="preserve"> </w:t>
                              </w:r>
                              <w:r>
                                <w:rPr>
                                  <w:color w:val="0052CC"/>
                                  <w:sz w:val="16"/>
                                </w:rPr>
                                <w:t>has</w:t>
                              </w:r>
                              <w:r>
                                <w:rPr>
                                  <w:color w:val="0052CC"/>
                                  <w:spacing w:val="-9"/>
                                  <w:sz w:val="16"/>
                                </w:rPr>
                                <w:t xml:space="preserve"> </w:t>
                              </w:r>
                              <w:r>
                                <w:rPr>
                                  <w:color w:val="0052CC"/>
                                  <w:sz w:val="16"/>
                                </w:rPr>
                                <w:t>requested</w:t>
                              </w:r>
                              <w:r>
                                <w:rPr>
                                  <w:color w:val="0052CC"/>
                                  <w:spacing w:val="-9"/>
                                  <w:sz w:val="16"/>
                                </w:rPr>
                                <w:t xml:space="preserve"> </w:t>
                              </w:r>
                              <w:r>
                                <w:rPr>
                                  <w:color w:val="0052CC"/>
                                  <w:sz w:val="16"/>
                                </w:rPr>
                                <w:t>a</w:t>
                              </w:r>
                              <w:r>
                                <w:rPr>
                                  <w:color w:val="0052CC"/>
                                  <w:spacing w:val="-9"/>
                                  <w:sz w:val="16"/>
                                </w:rPr>
                                <w:t xml:space="preserve"> </w:t>
                              </w:r>
                              <w:r>
                                <w:rPr>
                                  <w:color w:val="0052CC"/>
                                  <w:spacing w:val="-2"/>
                                  <w:sz w:val="16"/>
                                </w:rPr>
                                <w:t>trip.</w:t>
                              </w:r>
                            </w:hyperlink>
                          </w:p>
                        </w:tc>
                        <w:tc>
                          <w:tcPr>
                            <w:tcW w:w="193" w:type="dxa"/>
                            <w:tcBorders>
                              <w:top w:val="single" w:sz="18" w:space="0" w:color="091D41"/>
                              <w:left w:val="single" w:sz="12" w:space="0" w:color="091D41"/>
                              <w:bottom w:val="nil"/>
                              <w:right w:val="nil"/>
                            </w:tcBorders>
                          </w:tcPr>
                          <w:p w14:paraId="439B082B" w14:textId="77777777" w:rsidR="00C12376" w:rsidRDefault="00C12376">
                            <w:pPr>
                              <w:pStyle w:val="TableParagraph"/>
                              <w:rPr>
                                <w:rFonts w:ascii="Times New Roman"/>
                                <w:sz w:val="10"/>
                              </w:rPr>
                            </w:pPr>
                          </w:p>
                        </w:tc>
                      </w:tr>
                    </w:tbl>
                    <w:p w14:paraId="510EFA17"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5648" behindDoc="0" locked="0" layoutInCell="1" allowOverlap="1" wp14:anchorId="3722CDE3" wp14:editId="4D413D14">
                <wp:simplePos x="0" y="0"/>
                <wp:positionH relativeFrom="page">
                  <wp:posOffset>1439241</wp:posOffset>
                </wp:positionH>
                <wp:positionV relativeFrom="page">
                  <wp:posOffset>1491914</wp:posOffset>
                </wp:positionV>
                <wp:extent cx="1468755" cy="840740"/>
                <wp:effectExtent l="0" t="0" r="0" b="0"/>
                <wp:wrapNone/>
                <wp:docPr id="3920" name="Textbox 3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755" cy="840740"/>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087"/>
                              <w:gridCol w:w="85"/>
                            </w:tblGrid>
                            <w:tr w:rsidR="00C12376" w14:paraId="7C066F83" w14:textId="77777777">
                              <w:trPr>
                                <w:trHeight w:val="162"/>
                              </w:trPr>
                              <w:tc>
                                <w:tcPr>
                                  <w:tcW w:w="2087" w:type="dxa"/>
                                  <w:tcBorders>
                                    <w:left w:val="single" w:sz="12" w:space="0" w:color="091D41"/>
                                    <w:bottom w:val="double" w:sz="18" w:space="0" w:color="091D41"/>
                                    <w:right w:val="single" w:sz="6" w:space="0" w:color="091D41"/>
                                  </w:tcBorders>
                                </w:tcPr>
                                <w:p w14:paraId="138E01FF" w14:textId="77777777" w:rsidR="00C12376" w:rsidRDefault="00C12376">
                                  <w:pPr>
                                    <w:pStyle w:val="TableParagraph"/>
                                    <w:spacing w:before="7" w:line="135" w:lineRule="exact"/>
                                    <w:ind w:right="30"/>
                                    <w:jc w:val="right"/>
                                    <w:rPr>
                                      <w:sz w:val="16"/>
                                    </w:rPr>
                                  </w:pPr>
                                  <w:hyperlink r:id="rId1024">
                                    <w:r>
                                      <w:rPr>
                                        <w:color w:val="0052CC"/>
                                        <w:sz w:val="16"/>
                                      </w:rPr>
                                      <w:t>TN-602:</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Driver,</w:t>
                                    </w:r>
                                    <w:r>
                                      <w:rPr>
                                        <w:color w:val="0052CC"/>
                                        <w:spacing w:val="-11"/>
                                        <w:sz w:val="16"/>
                                      </w:rPr>
                                      <w:t xml:space="preserve"> </w:t>
                                    </w:r>
                                    <w:r>
                                      <w:rPr>
                                        <w:color w:val="0052CC"/>
                                        <w:sz w:val="16"/>
                                      </w:rPr>
                                      <w:t>I</w:t>
                                    </w:r>
                                    <w:r>
                                      <w:rPr>
                                        <w:color w:val="0052CC"/>
                                        <w:spacing w:val="-10"/>
                                        <w:sz w:val="16"/>
                                      </w:rPr>
                                      <w:t xml:space="preserve"> </w:t>
                                    </w:r>
                                    <w:r>
                                      <w:rPr>
                                        <w:color w:val="0052CC"/>
                                        <w:spacing w:val="-5"/>
                                        <w:sz w:val="16"/>
                                      </w:rPr>
                                      <w:t>nee</w:t>
                                    </w:r>
                                  </w:hyperlink>
                                </w:p>
                              </w:tc>
                              <w:tc>
                                <w:tcPr>
                                  <w:tcW w:w="85" w:type="dxa"/>
                                  <w:tcBorders>
                                    <w:top w:val="nil"/>
                                    <w:left w:val="single" w:sz="6" w:space="0" w:color="091D41"/>
                                    <w:bottom w:val="nil"/>
                                    <w:right w:val="nil"/>
                                  </w:tcBorders>
                                </w:tcPr>
                                <w:p w14:paraId="49EF4A69" w14:textId="77777777" w:rsidR="00C12376" w:rsidRDefault="00C12376">
                                  <w:pPr>
                                    <w:pStyle w:val="TableParagraph"/>
                                    <w:rPr>
                                      <w:rFonts w:ascii="Times New Roman"/>
                                      <w:sz w:val="10"/>
                                    </w:rPr>
                                  </w:pPr>
                                </w:p>
                              </w:tc>
                            </w:tr>
                            <w:tr w:rsidR="00C12376" w14:paraId="1011EC7C" w14:textId="77777777">
                              <w:trPr>
                                <w:trHeight w:val="140"/>
                              </w:trPr>
                              <w:tc>
                                <w:tcPr>
                                  <w:tcW w:w="2087" w:type="dxa"/>
                                  <w:tcBorders>
                                    <w:top w:val="double" w:sz="18" w:space="0" w:color="091D41"/>
                                    <w:left w:val="single" w:sz="12" w:space="0" w:color="091D41"/>
                                    <w:bottom w:val="double" w:sz="18" w:space="0" w:color="091D41"/>
                                    <w:right w:val="single" w:sz="6" w:space="0" w:color="091D41"/>
                                  </w:tcBorders>
                                </w:tcPr>
                                <w:p w14:paraId="1DF0FED6" w14:textId="77777777" w:rsidR="00C12376" w:rsidRDefault="00C12376">
                                  <w:pPr>
                                    <w:pStyle w:val="TableParagraph"/>
                                    <w:spacing w:line="120" w:lineRule="exact"/>
                                    <w:ind w:left="42"/>
                                    <w:rPr>
                                      <w:sz w:val="16"/>
                                    </w:rPr>
                                  </w:pPr>
                                  <w:hyperlink r:id="rId1025">
                                    <w:r>
                                      <w:rPr>
                                        <w:color w:val="0052CC"/>
                                        <w:sz w:val="16"/>
                                      </w:rPr>
                                      <w:t>d</w:t>
                                    </w:r>
                                    <w:r>
                                      <w:rPr>
                                        <w:color w:val="0052CC"/>
                                        <w:spacing w:val="-8"/>
                                        <w:sz w:val="16"/>
                                      </w:rPr>
                                      <w:t xml:space="preserve"> </w:t>
                                    </w:r>
                                    <w:r>
                                      <w:rPr>
                                        <w:color w:val="0052CC"/>
                                        <w:sz w:val="16"/>
                                      </w:rPr>
                                      <w:t>to</w:t>
                                    </w:r>
                                    <w:r>
                                      <w:rPr>
                                        <w:color w:val="0052CC"/>
                                        <w:spacing w:val="-7"/>
                                        <w:sz w:val="16"/>
                                      </w:rPr>
                                      <w:t xml:space="preserve"> </w:t>
                                    </w:r>
                                    <w:r>
                                      <w:rPr>
                                        <w:color w:val="0052CC"/>
                                        <w:sz w:val="16"/>
                                      </w:rPr>
                                      <w:t>validate</w:t>
                                    </w:r>
                                    <w:r>
                                      <w:rPr>
                                        <w:color w:val="0052CC"/>
                                        <w:spacing w:val="-8"/>
                                        <w:sz w:val="16"/>
                                      </w:rPr>
                                      <w:t xml:space="preserve"> </w:t>
                                    </w:r>
                                    <w:r>
                                      <w:rPr>
                                        <w:color w:val="0052CC"/>
                                        <w:sz w:val="16"/>
                                      </w:rPr>
                                      <w:t>my</w:t>
                                    </w:r>
                                    <w:r>
                                      <w:rPr>
                                        <w:color w:val="0052CC"/>
                                        <w:spacing w:val="-7"/>
                                        <w:sz w:val="16"/>
                                      </w:rPr>
                                      <w:t xml:space="preserve"> </w:t>
                                    </w:r>
                                    <w:r>
                                      <w:rPr>
                                        <w:color w:val="0052CC"/>
                                        <w:sz w:val="16"/>
                                      </w:rPr>
                                      <w:t>email</w:t>
                                    </w:r>
                                    <w:r>
                                      <w:rPr>
                                        <w:color w:val="0052CC"/>
                                        <w:spacing w:val="-7"/>
                                        <w:sz w:val="16"/>
                                      </w:rPr>
                                      <w:t xml:space="preserve"> </w:t>
                                    </w:r>
                                    <w:r>
                                      <w:rPr>
                                        <w:color w:val="0052CC"/>
                                        <w:spacing w:val="-2"/>
                                        <w:sz w:val="16"/>
                                      </w:rPr>
                                      <w:t>using</w:t>
                                    </w:r>
                                  </w:hyperlink>
                                </w:p>
                              </w:tc>
                              <w:tc>
                                <w:tcPr>
                                  <w:tcW w:w="85" w:type="dxa"/>
                                  <w:tcBorders>
                                    <w:top w:val="nil"/>
                                    <w:left w:val="single" w:sz="6" w:space="0" w:color="091D41"/>
                                    <w:bottom w:val="single" w:sz="18" w:space="0" w:color="091D41"/>
                                    <w:right w:val="nil"/>
                                  </w:tcBorders>
                                </w:tcPr>
                                <w:p w14:paraId="416D102A" w14:textId="77777777" w:rsidR="00C12376" w:rsidRDefault="00C12376">
                                  <w:pPr>
                                    <w:pStyle w:val="TableParagraph"/>
                                    <w:rPr>
                                      <w:rFonts w:ascii="Times New Roman"/>
                                      <w:sz w:val="8"/>
                                    </w:rPr>
                                  </w:pPr>
                                </w:p>
                              </w:tc>
                            </w:tr>
                            <w:tr w:rsidR="00C12376" w14:paraId="625585C5" w14:textId="77777777">
                              <w:trPr>
                                <w:trHeight w:val="140"/>
                              </w:trPr>
                              <w:tc>
                                <w:tcPr>
                                  <w:tcW w:w="2087" w:type="dxa"/>
                                  <w:tcBorders>
                                    <w:top w:val="double" w:sz="18" w:space="0" w:color="091D41"/>
                                    <w:left w:val="single" w:sz="12" w:space="0" w:color="091D41"/>
                                    <w:bottom w:val="double" w:sz="18" w:space="0" w:color="091D41"/>
                                    <w:right w:val="single" w:sz="6" w:space="0" w:color="091D41"/>
                                  </w:tcBorders>
                                </w:tcPr>
                                <w:p w14:paraId="1AAA00A1" w14:textId="77777777" w:rsidR="00C12376" w:rsidRDefault="00C12376">
                                  <w:pPr>
                                    <w:pStyle w:val="TableParagraph"/>
                                    <w:spacing w:line="120" w:lineRule="exact"/>
                                    <w:ind w:right="-29"/>
                                    <w:jc w:val="right"/>
                                    <w:rPr>
                                      <w:sz w:val="16"/>
                                    </w:rPr>
                                  </w:pPr>
                                  <w:hyperlink r:id="rId1026">
                                    <w:r>
                                      <w:rPr>
                                        <w:color w:val="0052CC"/>
                                        <w:spacing w:val="-2"/>
                                        <w:sz w:val="16"/>
                                      </w:rPr>
                                      <w:t>both</w:t>
                                    </w:r>
                                    <w:r>
                                      <w:rPr>
                                        <w:color w:val="0052CC"/>
                                        <w:spacing w:val="-9"/>
                                        <w:sz w:val="16"/>
                                      </w:rPr>
                                      <w:t xml:space="preserve"> </w:t>
                                    </w:r>
                                    <w:r>
                                      <w:rPr>
                                        <w:color w:val="0052CC"/>
                                        <w:spacing w:val="-2"/>
                                        <w:sz w:val="16"/>
                                      </w:rPr>
                                      <w:t>Azure</w:t>
                                    </w:r>
                                    <w:r>
                                      <w:rPr>
                                        <w:color w:val="0052CC"/>
                                        <w:spacing w:val="1"/>
                                        <w:sz w:val="16"/>
                                      </w:rPr>
                                      <w:t xml:space="preserve"> </w:t>
                                    </w:r>
                                    <w:r>
                                      <w:rPr>
                                        <w:color w:val="0052CC"/>
                                        <w:spacing w:val="-2"/>
                                        <w:sz w:val="16"/>
                                      </w:rPr>
                                      <w:t>authenticator</w:t>
                                    </w:r>
                                    <w:r>
                                      <w:rPr>
                                        <w:color w:val="0052CC"/>
                                        <w:spacing w:val="1"/>
                                        <w:sz w:val="16"/>
                                      </w:rPr>
                                      <w:t xml:space="preserve"> </w:t>
                                    </w:r>
                                    <w:r>
                                      <w:rPr>
                                        <w:color w:val="0052CC"/>
                                        <w:spacing w:val="-5"/>
                                        <w:sz w:val="16"/>
                                      </w:rPr>
                                      <w:t>(MS</w:t>
                                    </w:r>
                                  </w:hyperlink>
                                </w:p>
                              </w:tc>
                              <w:tc>
                                <w:tcPr>
                                  <w:tcW w:w="85" w:type="dxa"/>
                                  <w:tcBorders>
                                    <w:top w:val="single" w:sz="18" w:space="0" w:color="091D41"/>
                                    <w:left w:val="single" w:sz="6" w:space="0" w:color="091D41"/>
                                    <w:bottom w:val="double" w:sz="18" w:space="0" w:color="091D41"/>
                                    <w:right w:val="nil"/>
                                  </w:tcBorders>
                                </w:tcPr>
                                <w:p w14:paraId="06E6E115" w14:textId="77777777" w:rsidR="00C12376" w:rsidRDefault="00C12376">
                                  <w:pPr>
                                    <w:pStyle w:val="TableParagraph"/>
                                    <w:rPr>
                                      <w:rFonts w:ascii="Times New Roman"/>
                                      <w:sz w:val="8"/>
                                    </w:rPr>
                                  </w:pPr>
                                </w:p>
                              </w:tc>
                            </w:tr>
                            <w:tr w:rsidR="00C12376" w14:paraId="4C62F5ED" w14:textId="77777777">
                              <w:trPr>
                                <w:trHeight w:val="135"/>
                              </w:trPr>
                              <w:tc>
                                <w:tcPr>
                                  <w:tcW w:w="2087" w:type="dxa"/>
                                  <w:tcBorders>
                                    <w:top w:val="double" w:sz="18" w:space="0" w:color="091D41"/>
                                    <w:left w:val="single" w:sz="12" w:space="0" w:color="091D41"/>
                                    <w:bottom w:val="double" w:sz="18" w:space="0" w:color="091D41"/>
                                    <w:right w:val="single" w:sz="6" w:space="0" w:color="091D41"/>
                                  </w:tcBorders>
                                </w:tcPr>
                                <w:p w14:paraId="05F9B7AD" w14:textId="77777777" w:rsidR="00C12376" w:rsidRDefault="00C12376">
                                  <w:pPr>
                                    <w:pStyle w:val="TableParagraph"/>
                                    <w:spacing w:line="115" w:lineRule="exact"/>
                                    <w:ind w:right="-44"/>
                                    <w:jc w:val="right"/>
                                    <w:rPr>
                                      <w:sz w:val="16"/>
                                    </w:rPr>
                                  </w:pPr>
                                  <w:hyperlink r:id="rId1027">
                                    <w:r>
                                      <w:rPr>
                                        <w:color w:val="0052CC"/>
                                        <w:spacing w:val="-2"/>
                                        <w:sz w:val="16"/>
                                      </w:rPr>
                                      <w:t>authentication</w:t>
                                    </w:r>
                                    <w:r>
                                      <w:rPr>
                                        <w:color w:val="0052CC"/>
                                        <w:sz w:val="16"/>
                                      </w:rPr>
                                      <w:t xml:space="preserve"> </w:t>
                                    </w:r>
                                    <w:r>
                                      <w:rPr>
                                        <w:color w:val="0052CC"/>
                                        <w:spacing w:val="-2"/>
                                        <w:sz w:val="16"/>
                                      </w:rPr>
                                      <w:t>app)</w:t>
                                    </w:r>
                                    <w:r>
                                      <w:rPr>
                                        <w:color w:val="0052CC"/>
                                        <w:spacing w:val="1"/>
                                        <w:sz w:val="16"/>
                                      </w:rPr>
                                      <w:t xml:space="preserve"> </w:t>
                                    </w:r>
                                    <w:r>
                                      <w:rPr>
                                        <w:color w:val="0052CC"/>
                                        <w:spacing w:val="-2"/>
                                        <w:sz w:val="16"/>
                                      </w:rPr>
                                      <w:t>and</w:t>
                                    </w:r>
                                    <w:r>
                                      <w:rPr>
                                        <w:color w:val="0052CC"/>
                                        <w:spacing w:val="1"/>
                                        <w:sz w:val="16"/>
                                      </w:rPr>
                                      <w:t xml:space="preserve"> </w:t>
                                    </w:r>
                                    <w:r>
                                      <w:rPr>
                                        <w:color w:val="0052CC"/>
                                        <w:spacing w:val="-2"/>
                                        <w:sz w:val="16"/>
                                      </w:rPr>
                                      <w:t>syste</w:t>
                                    </w:r>
                                  </w:hyperlink>
                                </w:p>
                              </w:tc>
                              <w:tc>
                                <w:tcPr>
                                  <w:tcW w:w="85" w:type="dxa"/>
                                  <w:tcBorders>
                                    <w:top w:val="double" w:sz="18" w:space="0" w:color="091D41"/>
                                    <w:left w:val="single" w:sz="6" w:space="0" w:color="091D41"/>
                                    <w:bottom w:val="double" w:sz="18" w:space="0" w:color="091D41"/>
                                    <w:right w:val="nil"/>
                                  </w:tcBorders>
                                </w:tcPr>
                                <w:p w14:paraId="58082AE8" w14:textId="77777777" w:rsidR="00C12376" w:rsidRDefault="00C12376">
                                  <w:pPr>
                                    <w:pStyle w:val="TableParagraph"/>
                                    <w:rPr>
                                      <w:rFonts w:ascii="Times New Roman"/>
                                      <w:sz w:val="8"/>
                                    </w:rPr>
                                  </w:pPr>
                                </w:p>
                              </w:tc>
                            </w:tr>
                            <w:tr w:rsidR="00C12376" w14:paraId="007FFF37" w14:textId="77777777">
                              <w:trPr>
                                <w:trHeight w:val="167"/>
                              </w:trPr>
                              <w:tc>
                                <w:tcPr>
                                  <w:tcW w:w="2087" w:type="dxa"/>
                                  <w:tcBorders>
                                    <w:top w:val="double" w:sz="18" w:space="0" w:color="091D41"/>
                                    <w:left w:val="single" w:sz="12" w:space="0" w:color="091D41"/>
                                    <w:right w:val="single" w:sz="6" w:space="0" w:color="091D41"/>
                                  </w:tcBorders>
                                </w:tcPr>
                                <w:p w14:paraId="0B81514E" w14:textId="77777777" w:rsidR="00C12376" w:rsidRDefault="00C12376">
                                  <w:pPr>
                                    <w:pStyle w:val="TableParagraph"/>
                                    <w:spacing w:line="147" w:lineRule="exact"/>
                                    <w:ind w:right="35"/>
                                    <w:jc w:val="right"/>
                                    <w:rPr>
                                      <w:sz w:val="16"/>
                                    </w:rPr>
                                  </w:pPr>
                                  <w:hyperlink r:id="rId1028">
                                    <w:r>
                                      <w:rPr>
                                        <w:color w:val="0052CC"/>
                                        <w:sz w:val="16"/>
                                      </w:rPr>
                                      <w:t>m</w:t>
                                    </w:r>
                                    <w:r>
                                      <w:rPr>
                                        <w:color w:val="0052CC"/>
                                        <w:spacing w:val="-9"/>
                                        <w:sz w:val="16"/>
                                      </w:rPr>
                                      <w:t xml:space="preserve"> </w:t>
                                    </w:r>
                                    <w:r>
                                      <w:rPr>
                                        <w:color w:val="0052CC"/>
                                        <w:sz w:val="16"/>
                                      </w:rPr>
                                      <w:t>validator,</w:t>
                                    </w:r>
                                    <w:r>
                                      <w:rPr>
                                        <w:color w:val="0052CC"/>
                                        <w:spacing w:val="-9"/>
                                        <w:sz w:val="16"/>
                                      </w:rPr>
                                      <w:t xml:space="preserve"> </w:t>
                                    </w:r>
                                    <w:r>
                                      <w:rPr>
                                        <w:color w:val="0052CC"/>
                                        <w:sz w:val="16"/>
                                      </w:rPr>
                                      <w:t>So</w:t>
                                    </w:r>
                                    <w:r>
                                      <w:rPr>
                                        <w:color w:val="0052CC"/>
                                        <w:spacing w:val="-8"/>
                                        <w:sz w:val="16"/>
                                      </w:rPr>
                                      <w:t xml:space="preserve"> </w:t>
                                    </w:r>
                                    <w:r>
                                      <w:rPr>
                                        <w:color w:val="0052CC"/>
                                        <w:sz w:val="16"/>
                                      </w:rPr>
                                      <w:t>that</w:t>
                                    </w:r>
                                    <w:r>
                                      <w:rPr>
                                        <w:color w:val="0052CC"/>
                                        <w:spacing w:val="-9"/>
                                        <w:sz w:val="16"/>
                                      </w:rPr>
                                      <w:t xml:space="preserve"> </w:t>
                                    </w:r>
                                    <w:r>
                                      <w:rPr>
                                        <w:color w:val="0052CC"/>
                                        <w:sz w:val="16"/>
                                      </w:rPr>
                                      <w:t>I</w:t>
                                    </w:r>
                                    <w:r>
                                      <w:rPr>
                                        <w:color w:val="0052CC"/>
                                        <w:spacing w:val="-8"/>
                                        <w:sz w:val="16"/>
                                      </w:rPr>
                                      <w:t xml:space="preserve"> </w:t>
                                    </w:r>
                                    <w:r>
                                      <w:rPr>
                                        <w:color w:val="0052CC"/>
                                        <w:sz w:val="16"/>
                                      </w:rPr>
                                      <w:t>can</w:t>
                                    </w:r>
                                    <w:r>
                                      <w:rPr>
                                        <w:color w:val="0052CC"/>
                                        <w:spacing w:val="-9"/>
                                        <w:sz w:val="16"/>
                                      </w:rPr>
                                      <w:t xml:space="preserve"> </w:t>
                                    </w:r>
                                    <w:r>
                                      <w:rPr>
                                        <w:color w:val="0052CC"/>
                                        <w:spacing w:val="-5"/>
                                        <w:sz w:val="16"/>
                                      </w:rPr>
                                      <w:t>log</w:t>
                                    </w:r>
                                  </w:hyperlink>
                                </w:p>
                              </w:tc>
                              <w:tc>
                                <w:tcPr>
                                  <w:tcW w:w="85" w:type="dxa"/>
                                  <w:tcBorders>
                                    <w:top w:val="double" w:sz="18" w:space="0" w:color="091D41"/>
                                    <w:left w:val="single" w:sz="6" w:space="0" w:color="091D41"/>
                                    <w:right w:val="nil"/>
                                  </w:tcBorders>
                                </w:tcPr>
                                <w:p w14:paraId="7B18C665" w14:textId="77777777" w:rsidR="00C12376" w:rsidRDefault="00C12376">
                                  <w:pPr>
                                    <w:pStyle w:val="TableParagraph"/>
                                    <w:rPr>
                                      <w:rFonts w:ascii="Times New Roman"/>
                                      <w:sz w:val="10"/>
                                    </w:rPr>
                                  </w:pPr>
                                </w:p>
                              </w:tc>
                            </w:tr>
                          </w:tbl>
                          <w:p w14:paraId="496E9175"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3722CDE3" id="Textbox 3920" o:spid="_x0000_s1071" type="#_x0000_t202" style="position:absolute;margin-left:113.35pt;margin-top:117.45pt;width:115.65pt;height:66.2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087"/>
                        <w:gridCol w:w="85"/>
                      </w:tblGrid>
                      <w:tr w:rsidR="00C12376" w14:paraId="7C066F83" w14:textId="77777777">
                        <w:trPr>
                          <w:trHeight w:val="162"/>
                        </w:trPr>
                        <w:tc>
                          <w:tcPr>
                            <w:tcW w:w="2087" w:type="dxa"/>
                            <w:tcBorders>
                              <w:left w:val="single" w:sz="12" w:space="0" w:color="091D41"/>
                              <w:bottom w:val="double" w:sz="18" w:space="0" w:color="091D41"/>
                              <w:right w:val="single" w:sz="6" w:space="0" w:color="091D41"/>
                            </w:tcBorders>
                          </w:tcPr>
                          <w:p w14:paraId="138E01FF" w14:textId="77777777" w:rsidR="00C12376" w:rsidRDefault="00C12376">
                            <w:pPr>
                              <w:pStyle w:val="TableParagraph"/>
                              <w:spacing w:before="7" w:line="135" w:lineRule="exact"/>
                              <w:ind w:right="30"/>
                              <w:jc w:val="right"/>
                              <w:rPr>
                                <w:sz w:val="16"/>
                              </w:rPr>
                            </w:pPr>
                            <w:hyperlink r:id="rId1029">
                              <w:r>
                                <w:rPr>
                                  <w:color w:val="0052CC"/>
                                  <w:sz w:val="16"/>
                                </w:rPr>
                                <w:t>TN-602:</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Driver,</w:t>
                              </w:r>
                              <w:r>
                                <w:rPr>
                                  <w:color w:val="0052CC"/>
                                  <w:spacing w:val="-11"/>
                                  <w:sz w:val="16"/>
                                </w:rPr>
                                <w:t xml:space="preserve"> </w:t>
                              </w:r>
                              <w:r>
                                <w:rPr>
                                  <w:color w:val="0052CC"/>
                                  <w:sz w:val="16"/>
                                </w:rPr>
                                <w:t>I</w:t>
                              </w:r>
                              <w:r>
                                <w:rPr>
                                  <w:color w:val="0052CC"/>
                                  <w:spacing w:val="-10"/>
                                  <w:sz w:val="16"/>
                                </w:rPr>
                                <w:t xml:space="preserve"> </w:t>
                              </w:r>
                              <w:r>
                                <w:rPr>
                                  <w:color w:val="0052CC"/>
                                  <w:spacing w:val="-5"/>
                                  <w:sz w:val="16"/>
                                </w:rPr>
                                <w:t>nee</w:t>
                              </w:r>
                            </w:hyperlink>
                          </w:p>
                        </w:tc>
                        <w:tc>
                          <w:tcPr>
                            <w:tcW w:w="85" w:type="dxa"/>
                            <w:tcBorders>
                              <w:top w:val="nil"/>
                              <w:left w:val="single" w:sz="6" w:space="0" w:color="091D41"/>
                              <w:bottom w:val="nil"/>
                              <w:right w:val="nil"/>
                            </w:tcBorders>
                          </w:tcPr>
                          <w:p w14:paraId="49EF4A69" w14:textId="77777777" w:rsidR="00C12376" w:rsidRDefault="00C12376">
                            <w:pPr>
                              <w:pStyle w:val="TableParagraph"/>
                              <w:rPr>
                                <w:rFonts w:ascii="Times New Roman"/>
                                <w:sz w:val="10"/>
                              </w:rPr>
                            </w:pPr>
                          </w:p>
                        </w:tc>
                      </w:tr>
                      <w:tr w:rsidR="00C12376" w14:paraId="1011EC7C" w14:textId="77777777">
                        <w:trPr>
                          <w:trHeight w:val="140"/>
                        </w:trPr>
                        <w:tc>
                          <w:tcPr>
                            <w:tcW w:w="2087" w:type="dxa"/>
                            <w:tcBorders>
                              <w:top w:val="double" w:sz="18" w:space="0" w:color="091D41"/>
                              <w:left w:val="single" w:sz="12" w:space="0" w:color="091D41"/>
                              <w:bottom w:val="double" w:sz="18" w:space="0" w:color="091D41"/>
                              <w:right w:val="single" w:sz="6" w:space="0" w:color="091D41"/>
                            </w:tcBorders>
                          </w:tcPr>
                          <w:p w14:paraId="1DF0FED6" w14:textId="77777777" w:rsidR="00C12376" w:rsidRDefault="00C12376">
                            <w:pPr>
                              <w:pStyle w:val="TableParagraph"/>
                              <w:spacing w:line="120" w:lineRule="exact"/>
                              <w:ind w:left="42"/>
                              <w:rPr>
                                <w:sz w:val="16"/>
                              </w:rPr>
                            </w:pPr>
                            <w:hyperlink r:id="rId1030">
                              <w:r>
                                <w:rPr>
                                  <w:color w:val="0052CC"/>
                                  <w:sz w:val="16"/>
                                </w:rPr>
                                <w:t>d</w:t>
                              </w:r>
                              <w:r>
                                <w:rPr>
                                  <w:color w:val="0052CC"/>
                                  <w:spacing w:val="-8"/>
                                  <w:sz w:val="16"/>
                                </w:rPr>
                                <w:t xml:space="preserve"> </w:t>
                              </w:r>
                              <w:r>
                                <w:rPr>
                                  <w:color w:val="0052CC"/>
                                  <w:sz w:val="16"/>
                                </w:rPr>
                                <w:t>to</w:t>
                              </w:r>
                              <w:r>
                                <w:rPr>
                                  <w:color w:val="0052CC"/>
                                  <w:spacing w:val="-7"/>
                                  <w:sz w:val="16"/>
                                </w:rPr>
                                <w:t xml:space="preserve"> </w:t>
                              </w:r>
                              <w:r>
                                <w:rPr>
                                  <w:color w:val="0052CC"/>
                                  <w:sz w:val="16"/>
                                </w:rPr>
                                <w:t>validate</w:t>
                              </w:r>
                              <w:r>
                                <w:rPr>
                                  <w:color w:val="0052CC"/>
                                  <w:spacing w:val="-8"/>
                                  <w:sz w:val="16"/>
                                </w:rPr>
                                <w:t xml:space="preserve"> </w:t>
                              </w:r>
                              <w:r>
                                <w:rPr>
                                  <w:color w:val="0052CC"/>
                                  <w:sz w:val="16"/>
                                </w:rPr>
                                <w:t>my</w:t>
                              </w:r>
                              <w:r>
                                <w:rPr>
                                  <w:color w:val="0052CC"/>
                                  <w:spacing w:val="-7"/>
                                  <w:sz w:val="16"/>
                                </w:rPr>
                                <w:t xml:space="preserve"> </w:t>
                              </w:r>
                              <w:r>
                                <w:rPr>
                                  <w:color w:val="0052CC"/>
                                  <w:sz w:val="16"/>
                                </w:rPr>
                                <w:t>email</w:t>
                              </w:r>
                              <w:r>
                                <w:rPr>
                                  <w:color w:val="0052CC"/>
                                  <w:spacing w:val="-7"/>
                                  <w:sz w:val="16"/>
                                </w:rPr>
                                <w:t xml:space="preserve"> </w:t>
                              </w:r>
                              <w:r>
                                <w:rPr>
                                  <w:color w:val="0052CC"/>
                                  <w:spacing w:val="-2"/>
                                  <w:sz w:val="16"/>
                                </w:rPr>
                                <w:t>using</w:t>
                              </w:r>
                            </w:hyperlink>
                          </w:p>
                        </w:tc>
                        <w:tc>
                          <w:tcPr>
                            <w:tcW w:w="85" w:type="dxa"/>
                            <w:tcBorders>
                              <w:top w:val="nil"/>
                              <w:left w:val="single" w:sz="6" w:space="0" w:color="091D41"/>
                              <w:bottom w:val="single" w:sz="18" w:space="0" w:color="091D41"/>
                              <w:right w:val="nil"/>
                            </w:tcBorders>
                          </w:tcPr>
                          <w:p w14:paraId="416D102A" w14:textId="77777777" w:rsidR="00C12376" w:rsidRDefault="00C12376">
                            <w:pPr>
                              <w:pStyle w:val="TableParagraph"/>
                              <w:rPr>
                                <w:rFonts w:ascii="Times New Roman"/>
                                <w:sz w:val="8"/>
                              </w:rPr>
                            </w:pPr>
                          </w:p>
                        </w:tc>
                      </w:tr>
                      <w:tr w:rsidR="00C12376" w14:paraId="625585C5" w14:textId="77777777">
                        <w:trPr>
                          <w:trHeight w:val="140"/>
                        </w:trPr>
                        <w:tc>
                          <w:tcPr>
                            <w:tcW w:w="2087" w:type="dxa"/>
                            <w:tcBorders>
                              <w:top w:val="double" w:sz="18" w:space="0" w:color="091D41"/>
                              <w:left w:val="single" w:sz="12" w:space="0" w:color="091D41"/>
                              <w:bottom w:val="double" w:sz="18" w:space="0" w:color="091D41"/>
                              <w:right w:val="single" w:sz="6" w:space="0" w:color="091D41"/>
                            </w:tcBorders>
                          </w:tcPr>
                          <w:p w14:paraId="1AAA00A1" w14:textId="77777777" w:rsidR="00C12376" w:rsidRDefault="00C12376">
                            <w:pPr>
                              <w:pStyle w:val="TableParagraph"/>
                              <w:spacing w:line="120" w:lineRule="exact"/>
                              <w:ind w:right="-29"/>
                              <w:jc w:val="right"/>
                              <w:rPr>
                                <w:sz w:val="16"/>
                              </w:rPr>
                            </w:pPr>
                            <w:hyperlink r:id="rId1031">
                              <w:r>
                                <w:rPr>
                                  <w:color w:val="0052CC"/>
                                  <w:spacing w:val="-2"/>
                                  <w:sz w:val="16"/>
                                </w:rPr>
                                <w:t>both</w:t>
                              </w:r>
                              <w:r>
                                <w:rPr>
                                  <w:color w:val="0052CC"/>
                                  <w:spacing w:val="-9"/>
                                  <w:sz w:val="16"/>
                                </w:rPr>
                                <w:t xml:space="preserve"> </w:t>
                              </w:r>
                              <w:r>
                                <w:rPr>
                                  <w:color w:val="0052CC"/>
                                  <w:spacing w:val="-2"/>
                                  <w:sz w:val="16"/>
                                </w:rPr>
                                <w:t>Azure</w:t>
                              </w:r>
                              <w:r>
                                <w:rPr>
                                  <w:color w:val="0052CC"/>
                                  <w:spacing w:val="1"/>
                                  <w:sz w:val="16"/>
                                </w:rPr>
                                <w:t xml:space="preserve"> </w:t>
                              </w:r>
                              <w:r>
                                <w:rPr>
                                  <w:color w:val="0052CC"/>
                                  <w:spacing w:val="-2"/>
                                  <w:sz w:val="16"/>
                                </w:rPr>
                                <w:t>authenticator</w:t>
                              </w:r>
                              <w:r>
                                <w:rPr>
                                  <w:color w:val="0052CC"/>
                                  <w:spacing w:val="1"/>
                                  <w:sz w:val="16"/>
                                </w:rPr>
                                <w:t xml:space="preserve"> </w:t>
                              </w:r>
                              <w:r>
                                <w:rPr>
                                  <w:color w:val="0052CC"/>
                                  <w:spacing w:val="-5"/>
                                  <w:sz w:val="16"/>
                                </w:rPr>
                                <w:t>(MS</w:t>
                              </w:r>
                            </w:hyperlink>
                          </w:p>
                        </w:tc>
                        <w:tc>
                          <w:tcPr>
                            <w:tcW w:w="85" w:type="dxa"/>
                            <w:tcBorders>
                              <w:top w:val="single" w:sz="18" w:space="0" w:color="091D41"/>
                              <w:left w:val="single" w:sz="6" w:space="0" w:color="091D41"/>
                              <w:bottom w:val="double" w:sz="18" w:space="0" w:color="091D41"/>
                              <w:right w:val="nil"/>
                            </w:tcBorders>
                          </w:tcPr>
                          <w:p w14:paraId="06E6E115" w14:textId="77777777" w:rsidR="00C12376" w:rsidRDefault="00C12376">
                            <w:pPr>
                              <w:pStyle w:val="TableParagraph"/>
                              <w:rPr>
                                <w:rFonts w:ascii="Times New Roman"/>
                                <w:sz w:val="8"/>
                              </w:rPr>
                            </w:pPr>
                          </w:p>
                        </w:tc>
                      </w:tr>
                      <w:tr w:rsidR="00C12376" w14:paraId="4C62F5ED" w14:textId="77777777">
                        <w:trPr>
                          <w:trHeight w:val="135"/>
                        </w:trPr>
                        <w:tc>
                          <w:tcPr>
                            <w:tcW w:w="2087" w:type="dxa"/>
                            <w:tcBorders>
                              <w:top w:val="double" w:sz="18" w:space="0" w:color="091D41"/>
                              <w:left w:val="single" w:sz="12" w:space="0" w:color="091D41"/>
                              <w:bottom w:val="double" w:sz="18" w:space="0" w:color="091D41"/>
                              <w:right w:val="single" w:sz="6" w:space="0" w:color="091D41"/>
                            </w:tcBorders>
                          </w:tcPr>
                          <w:p w14:paraId="05F9B7AD" w14:textId="77777777" w:rsidR="00C12376" w:rsidRDefault="00C12376">
                            <w:pPr>
                              <w:pStyle w:val="TableParagraph"/>
                              <w:spacing w:line="115" w:lineRule="exact"/>
                              <w:ind w:right="-44"/>
                              <w:jc w:val="right"/>
                              <w:rPr>
                                <w:sz w:val="16"/>
                              </w:rPr>
                            </w:pPr>
                            <w:hyperlink r:id="rId1032">
                              <w:r>
                                <w:rPr>
                                  <w:color w:val="0052CC"/>
                                  <w:spacing w:val="-2"/>
                                  <w:sz w:val="16"/>
                                </w:rPr>
                                <w:t>authentication</w:t>
                              </w:r>
                              <w:r>
                                <w:rPr>
                                  <w:color w:val="0052CC"/>
                                  <w:sz w:val="16"/>
                                </w:rPr>
                                <w:t xml:space="preserve"> </w:t>
                              </w:r>
                              <w:r>
                                <w:rPr>
                                  <w:color w:val="0052CC"/>
                                  <w:spacing w:val="-2"/>
                                  <w:sz w:val="16"/>
                                </w:rPr>
                                <w:t>app)</w:t>
                              </w:r>
                              <w:r>
                                <w:rPr>
                                  <w:color w:val="0052CC"/>
                                  <w:spacing w:val="1"/>
                                  <w:sz w:val="16"/>
                                </w:rPr>
                                <w:t xml:space="preserve"> </w:t>
                              </w:r>
                              <w:r>
                                <w:rPr>
                                  <w:color w:val="0052CC"/>
                                  <w:spacing w:val="-2"/>
                                  <w:sz w:val="16"/>
                                </w:rPr>
                                <w:t>and</w:t>
                              </w:r>
                              <w:r>
                                <w:rPr>
                                  <w:color w:val="0052CC"/>
                                  <w:spacing w:val="1"/>
                                  <w:sz w:val="16"/>
                                </w:rPr>
                                <w:t xml:space="preserve"> </w:t>
                              </w:r>
                              <w:r>
                                <w:rPr>
                                  <w:color w:val="0052CC"/>
                                  <w:spacing w:val="-2"/>
                                  <w:sz w:val="16"/>
                                </w:rPr>
                                <w:t>syste</w:t>
                              </w:r>
                            </w:hyperlink>
                          </w:p>
                        </w:tc>
                        <w:tc>
                          <w:tcPr>
                            <w:tcW w:w="85" w:type="dxa"/>
                            <w:tcBorders>
                              <w:top w:val="double" w:sz="18" w:space="0" w:color="091D41"/>
                              <w:left w:val="single" w:sz="6" w:space="0" w:color="091D41"/>
                              <w:bottom w:val="double" w:sz="18" w:space="0" w:color="091D41"/>
                              <w:right w:val="nil"/>
                            </w:tcBorders>
                          </w:tcPr>
                          <w:p w14:paraId="58082AE8" w14:textId="77777777" w:rsidR="00C12376" w:rsidRDefault="00C12376">
                            <w:pPr>
                              <w:pStyle w:val="TableParagraph"/>
                              <w:rPr>
                                <w:rFonts w:ascii="Times New Roman"/>
                                <w:sz w:val="8"/>
                              </w:rPr>
                            </w:pPr>
                          </w:p>
                        </w:tc>
                      </w:tr>
                      <w:tr w:rsidR="00C12376" w14:paraId="007FFF37" w14:textId="77777777">
                        <w:trPr>
                          <w:trHeight w:val="167"/>
                        </w:trPr>
                        <w:tc>
                          <w:tcPr>
                            <w:tcW w:w="2087" w:type="dxa"/>
                            <w:tcBorders>
                              <w:top w:val="double" w:sz="18" w:space="0" w:color="091D41"/>
                              <w:left w:val="single" w:sz="12" w:space="0" w:color="091D41"/>
                              <w:right w:val="single" w:sz="6" w:space="0" w:color="091D41"/>
                            </w:tcBorders>
                          </w:tcPr>
                          <w:p w14:paraId="0B81514E" w14:textId="77777777" w:rsidR="00C12376" w:rsidRDefault="00C12376">
                            <w:pPr>
                              <w:pStyle w:val="TableParagraph"/>
                              <w:spacing w:line="147" w:lineRule="exact"/>
                              <w:ind w:right="35"/>
                              <w:jc w:val="right"/>
                              <w:rPr>
                                <w:sz w:val="16"/>
                              </w:rPr>
                            </w:pPr>
                            <w:hyperlink r:id="rId1033">
                              <w:r>
                                <w:rPr>
                                  <w:color w:val="0052CC"/>
                                  <w:sz w:val="16"/>
                                </w:rPr>
                                <w:t>m</w:t>
                              </w:r>
                              <w:r>
                                <w:rPr>
                                  <w:color w:val="0052CC"/>
                                  <w:spacing w:val="-9"/>
                                  <w:sz w:val="16"/>
                                </w:rPr>
                                <w:t xml:space="preserve"> </w:t>
                              </w:r>
                              <w:r>
                                <w:rPr>
                                  <w:color w:val="0052CC"/>
                                  <w:sz w:val="16"/>
                                </w:rPr>
                                <w:t>validator,</w:t>
                              </w:r>
                              <w:r>
                                <w:rPr>
                                  <w:color w:val="0052CC"/>
                                  <w:spacing w:val="-9"/>
                                  <w:sz w:val="16"/>
                                </w:rPr>
                                <w:t xml:space="preserve"> </w:t>
                              </w:r>
                              <w:r>
                                <w:rPr>
                                  <w:color w:val="0052CC"/>
                                  <w:sz w:val="16"/>
                                </w:rPr>
                                <w:t>So</w:t>
                              </w:r>
                              <w:r>
                                <w:rPr>
                                  <w:color w:val="0052CC"/>
                                  <w:spacing w:val="-8"/>
                                  <w:sz w:val="16"/>
                                </w:rPr>
                                <w:t xml:space="preserve"> </w:t>
                              </w:r>
                              <w:r>
                                <w:rPr>
                                  <w:color w:val="0052CC"/>
                                  <w:sz w:val="16"/>
                                </w:rPr>
                                <w:t>that</w:t>
                              </w:r>
                              <w:r>
                                <w:rPr>
                                  <w:color w:val="0052CC"/>
                                  <w:spacing w:val="-9"/>
                                  <w:sz w:val="16"/>
                                </w:rPr>
                                <w:t xml:space="preserve"> </w:t>
                              </w:r>
                              <w:r>
                                <w:rPr>
                                  <w:color w:val="0052CC"/>
                                  <w:sz w:val="16"/>
                                </w:rPr>
                                <w:t>I</w:t>
                              </w:r>
                              <w:r>
                                <w:rPr>
                                  <w:color w:val="0052CC"/>
                                  <w:spacing w:val="-8"/>
                                  <w:sz w:val="16"/>
                                </w:rPr>
                                <w:t xml:space="preserve"> </w:t>
                              </w:r>
                              <w:r>
                                <w:rPr>
                                  <w:color w:val="0052CC"/>
                                  <w:sz w:val="16"/>
                                </w:rPr>
                                <w:t>can</w:t>
                              </w:r>
                              <w:r>
                                <w:rPr>
                                  <w:color w:val="0052CC"/>
                                  <w:spacing w:val="-9"/>
                                  <w:sz w:val="16"/>
                                </w:rPr>
                                <w:t xml:space="preserve"> </w:t>
                              </w:r>
                              <w:r>
                                <w:rPr>
                                  <w:color w:val="0052CC"/>
                                  <w:spacing w:val="-5"/>
                                  <w:sz w:val="16"/>
                                </w:rPr>
                                <w:t>log</w:t>
                              </w:r>
                            </w:hyperlink>
                          </w:p>
                        </w:tc>
                        <w:tc>
                          <w:tcPr>
                            <w:tcW w:w="85" w:type="dxa"/>
                            <w:tcBorders>
                              <w:top w:val="double" w:sz="18" w:space="0" w:color="091D41"/>
                              <w:left w:val="single" w:sz="6" w:space="0" w:color="091D41"/>
                              <w:right w:val="nil"/>
                            </w:tcBorders>
                          </w:tcPr>
                          <w:p w14:paraId="7B18C665" w14:textId="77777777" w:rsidR="00C12376" w:rsidRDefault="00C12376">
                            <w:pPr>
                              <w:pStyle w:val="TableParagraph"/>
                              <w:rPr>
                                <w:rFonts w:ascii="Times New Roman"/>
                                <w:sz w:val="10"/>
                              </w:rPr>
                            </w:pPr>
                          </w:p>
                        </w:tc>
                      </w:tr>
                    </w:tbl>
                    <w:p w14:paraId="496E9175"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6672" behindDoc="0" locked="0" layoutInCell="1" allowOverlap="1" wp14:anchorId="5AD10A45" wp14:editId="2083E963">
                <wp:simplePos x="0" y="0"/>
                <wp:positionH relativeFrom="page">
                  <wp:posOffset>1435158</wp:posOffset>
                </wp:positionH>
                <wp:positionV relativeFrom="page">
                  <wp:posOffset>4542581</wp:posOffset>
                </wp:positionV>
                <wp:extent cx="1423035" cy="846455"/>
                <wp:effectExtent l="0" t="0" r="0" b="0"/>
                <wp:wrapNone/>
                <wp:docPr id="3921" name="Textbox 3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3035" cy="846455"/>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087"/>
                            </w:tblGrid>
                            <w:tr w:rsidR="00C12376" w14:paraId="7F8BCDFC" w14:textId="77777777">
                              <w:trPr>
                                <w:trHeight w:val="172"/>
                              </w:trPr>
                              <w:tc>
                                <w:tcPr>
                                  <w:tcW w:w="2087" w:type="dxa"/>
                                  <w:tcBorders>
                                    <w:left w:val="single" w:sz="12" w:space="0" w:color="091D41"/>
                                    <w:bottom w:val="double" w:sz="18" w:space="0" w:color="091D41"/>
                                    <w:right w:val="single" w:sz="6" w:space="0" w:color="091D41"/>
                                  </w:tcBorders>
                                </w:tcPr>
                                <w:p w14:paraId="728BFD92" w14:textId="77777777" w:rsidR="00C12376" w:rsidRDefault="00C12376">
                                  <w:pPr>
                                    <w:pStyle w:val="TableParagraph"/>
                                    <w:spacing w:before="7" w:line="145" w:lineRule="exact"/>
                                    <w:ind w:right="23"/>
                                    <w:jc w:val="right"/>
                                    <w:rPr>
                                      <w:sz w:val="16"/>
                                    </w:rPr>
                                  </w:pPr>
                                  <w:hyperlink r:id="rId1034">
                                    <w:r>
                                      <w:rPr>
                                        <w:color w:val="0052CC"/>
                                        <w:sz w:val="16"/>
                                      </w:rPr>
                                      <w:t>TN-592:</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mobile</w:t>
                                    </w:r>
                                    <w:r>
                                      <w:rPr>
                                        <w:color w:val="0052CC"/>
                                        <w:spacing w:val="-9"/>
                                        <w:sz w:val="16"/>
                                      </w:rPr>
                                      <w:t xml:space="preserve"> </w:t>
                                    </w:r>
                                    <w:r>
                                      <w:rPr>
                                        <w:color w:val="0052CC"/>
                                        <w:spacing w:val="-2"/>
                                        <w:sz w:val="16"/>
                                      </w:rPr>
                                      <w:t>teste</w:t>
                                    </w:r>
                                  </w:hyperlink>
                                </w:p>
                              </w:tc>
                            </w:tr>
                            <w:tr w:rsidR="00C12376" w14:paraId="52EBAC08" w14:textId="77777777">
                              <w:trPr>
                                <w:trHeight w:val="130"/>
                              </w:trPr>
                              <w:tc>
                                <w:tcPr>
                                  <w:tcW w:w="2087" w:type="dxa"/>
                                  <w:tcBorders>
                                    <w:top w:val="double" w:sz="18" w:space="0" w:color="091D41"/>
                                    <w:left w:val="single" w:sz="12" w:space="0" w:color="091D41"/>
                                    <w:bottom w:val="double" w:sz="18" w:space="0" w:color="091D41"/>
                                    <w:right w:val="single" w:sz="6" w:space="0" w:color="091D41"/>
                                  </w:tcBorders>
                                </w:tcPr>
                                <w:p w14:paraId="316A37CE" w14:textId="77777777" w:rsidR="00C12376" w:rsidRDefault="00C12376">
                                  <w:pPr>
                                    <w:pStyle w:val="TableParagraph"/>
                                    <w:spacing w:line="110" w:lineRule="exact"/>
                                    <w:ind w:right="27"/>
                                    <w:jc w:val="right"/>
                                    <w:rPr>
                                      <w:sz w:val="16"/>
                                    </w:rPr>
                                  </w:pPr>
                                  <w:hyperlink r:id="rId1035">
                                    <w:r>
                                      <w:rPr>
                                        <w:color w:val="0052CC"/>
                                        <w:sz w:val="16"/>
                                      </w:rPr>
                                      <w:t>r,</w:t>
                                    </w:r>
                                    <w:r>
                                      <w:rPr>
                                        <w:color w:val="0052CC"/>
                                        <w:spacing w:val="-9"/>
                                        <w:sz w:val="16"/>
                                      </w:rPr>
                                      <w:t xml:space="preserve"> </w:t>
                                    </w:r>
                                    <w:r>
                                      <w:rPr>
                                        <w:color w:val="0052CC"/>
                                        <w:sz w:val="16"/>
                                      </w:rPr>
                                      <w:t>I</w:t>
                                    </w:r>
                                    <w:r>
                                      <w:rPr>
                                        <w:color w:val="0052CC"/>
                                        <w:spacing w:val="-8"/>
                                        <w:sz w:val="16"/>
                                      </w:rPr>
                                      <w:t xml:space="preserve"> </w:t>
                                    </w:r>
                                    <w:r>
                                      <w:rPr>
                                        <w:color w:val="0052CC"/>
                                        <w:sz w:val="16"/>
                                      </w:rPr>
                                      <w:t>need</w:t>
                                    </w:r>
                                    <w:r>
                                      <w:rPr>
                                        <w:color w:val="0052CC"/>
                                        <w:spacing w:val="-8"/>
                                        <w:sz w:val="16"/>
                                      </w:rPr>
                                      <w:t xml:space="preserve"> </w:t>
                                    </w:r>
                                    <w:r>
                                      <w:rPr>
                                        <w:color w:val="0052CC"/>
                                        <w:sz w:val="16"/>
                                      </w:rPr>
                                      <w:t>a</w:t>
                                    </w:r>
                                    <w:r>
                                      <w:rPr>
                                        <w:color w:val="0052CC"/>
                                        <w:spacing w:val="-8"/>
                                        <w:sz w:val="16"/>
                                      </w:rPr>
                                      <w:t xml:space="preserve"> </w:t>
                                    </w:r>
                                    <w:r>
                                      <w:rPr>
                                        <w:color w:val="0052CC"/>
                                        <w:sz w:val="16"/>
                                      </w:rPr>
                                      <w:t>backend</w:t>
                                    </w:r>
                                    <w:r>
                                      <w:rPr>
                                        <w:color w:val="0052CC"/>
                                        <w:spacing w:val="-8"/>
                                        <w:sz w:val="16"/>
                                      </w:rPr>
                                      <w:t xml:space="preserve"> </w:t>
                                    </w:r>
                                    <w:r>
                                      <w:rPr>
                                        <w:color w:val="0052CC"/>
                                        <w:spacing w:val="-2"/>
                                        <w:sz w:val="16"/>
                                      </w:rPr>
                                      <w:t>endpoint</w:t>
                                    </w:r>
                                  </w:hyperlink>
                                </w:p>
                              </w:tc>
                            </w:tr>
                            <w:tr w:rsidR="00C12376" w14:paraId="739027DB" w14:textId="77777777">
                              <w:trPr>
                                <w:trHeight w:val="200"/>
                              </w:trPr>
                              <w:tc>
                                <w:tcPr>
                                  <w:tcW w:w="2087" w:type="dxa"/>
                                  <w:tcBorders>
                                    <w:top w:val="double" w:sz="18" w:space="0" w:color="091D41"/>
                                    <w:left w:val="single" w:sz="12" w:space="0" w:color="091D41"/>
                                    <w:bottom w:val="single" w:sz="6" w:space="0" w:color="091D41"/>
                                    <w:right w:val="single" w:sz="18" w:space="0" w:color="091D41"/>
                                  </w:tcBorders>
                                </w:tcPr>
                                <w:p w14:paraId="363392B6" w14:textId="77777777" w:rsidR="00C12376" w:rsidRDefault="00C12376">
                                  <w:pPr>
                                    <w:pStyle w:val="TableParagraph"/>
                                    <w:spacing w:line="160" w:lineRule="exact"/>
                                    <w:ind w:right="-15"/>
                                    <w:jc w:val="right"/>
                                    <w:rPr>
                                      <w:sz w:val="16"/>
                                    </w:rPr>
                                  </w:pPr>
                                  <w:hyperlink r:id="rId1036">
                                    <w:r>
                                      <w:rPr>
                                        <w:color w:val="0052CC"/>
                                        <w:sz w:val="16"/>
                                      </w:rPr>
                                      <w:t>to</w:t>
                                    </w:r>
                                    <w:r>
                                      <w:rPr>
                                        <w:color w:val="0052CC"/>
                                        <w:spacing w:val="-9"/>
                                        <w:sz w:val="16"/>
                                      </w:rPr>
                                      <w:t xml:space="preserve"> </w:t>
                                    </w:r>
                                    <w:r>
                                      <w:rPr>
                                        <w:color w:val="0052CC"/>
                                        <w:sz w:val="16"/>
                                      </w:rPr>
                                      <w:t>return</w:t>
                                    </w:r>
                                    <w:r>
                                      <w:rPr>
                                        <w:color w:val="0052CC"/>
                                        <w:spacing w:val="-7"/>
                                        <w:sz w:val="16"/>
                                      </w:rPr>
                                      <w:t xml:space="preserve"> </w:t>
                                    </w:r>
                                    <w:r>
                                      <w:rPr>
                                        <w:color w:val="0052CC"/>
                                        <w:sz w:val="16"/>
                                      </w:rPr>
                                      <w:t>a</w:t>
                                    </w:r>
                                    <w:r>
                                      <w:rPr>
                                        <w:color w:val="0052CC"/>
                                        <w:spacing w:val="-7"/>
                                        <w:sz w:val="16"/>
                                      </w:rPr>
                                      <w:t xml:space="preserve"> </w:t>
                                    </w:r>
                                    <w:r>
                                      <w:rPr>
                                        <w:color w:val="0052CC"/>
                                        <w:sz w:val="16"/>
                                      </w:rPr>
                                      <w:t>unique</w:t>
                                    </w:r>
                                    <w:r>
                                      <w:rPr>
                                        <w:color w:val="0052CC"/>
                                        <w:spacing w:val="-7"/>
                                        <w:sz w:val="16"/>
                                      </w:rPr>
                                      <w:t xml:space="preserve"> </w:t>
                                    </w:r>
                                    <w:r>
                                      <w:rPr>
                                        <w:color w:val="0052CC"/>
                                        <w:sz w:val="16"/>
                                      </w:rPr>
                                      <w:t>URL</w:t>
                                    </w:r>
                                    <w:r>
                                      <w:rPr>
                                        <w:color w:val="0052CC"/>
                                        <w:spacing w:val="-11"/>
                                        <w:sz w:val="16"/>
                                      </w:rPr>
                                      <w:t xml:space="preserve"> </w:t>
                                    </w:r>
                                    <w:r>
                                      <w:rPr>
                                        <w:color w:val="0052CC"/>
                                        <w:sz w:val="16"/>
                                      </w:rPr>
                                      <w:t>to</w:t>
                                    </w:r>
                                    <w:r>
                                      <w:rPr>
                                        <w:color w:val="0052CC"/>
                                        <w:spacing w:val="-7"/>
                                        <w:sz w:val="16"/>
                                      </w:rPr>
                                      <w:t xml:space="preserve"> </w:t>
                                    </w:r>
                                    <w:r>
                                      <w:rPr>
                                        <w:color w:val="0052CC"/>
                                        <w:spacing w:val="-5"/>
                                        <w:sz w:val="16"/>
                                      </w:rPr>
                                      <w:t>upl</w:t>
                                    </w:r>
                                  </w:hyperlink>
                                </w:p>
                              </w:tc>
                            </w:tr>
                            <w:tr w:rsidR="00C12376" w14:paraId="0816CA74" w14:textId="77777777">
                              <w:trPr>
                                <w:trHeight w:val="267"/>
                              </w:trPr>
                              <w:tc>
                                <w:tcPr>
                                  <w:tcW w:w="2087" w:type="dxa"/>
                                  <w:tcBorders>
                                    <w:top w:val="single" w:sz="6" w:space="0" w:color="091D41"/>
                                    <w:left w:val="single" w:sz="12" w:space="0" w:color="091D41"/>
                                    <w:bottom w:val="nil"/>
                                    <w:right w:val="nil"/>
                                  </w:tcBorders>
                                </w:tcPr>
                                <w:p w14:paraId="7C55F14B" w14:textId="77777777" w:rsidR="00C12376" w:rsidRDefault="00C12376">
                                  <w:pPr>
                                    <w:pStyle w:val="TableParagraph"/>
                                    <w:spacing w:before="35"/>
                                    <w:ind w:right="-44"/>
                                    <w:jc w:val="right"/>
                                    <w:rPr>
                                      <w:sz w:val="16"/>
                                    </w:rPr>
                                  </w:pPr>
                                  <w:hyperlink r:id="rId1037">
                                    <w:r>
                                      <w:rPr>
                                        <w:color w:val="0052CC"/>
                                        <w:sz w:val="16"/>
                                      </w:rPr>
                                      <w:t>oad</w:t>
                                    </w:r>
                                    <w:r>
                                      <w:rPr>
                                        <w:color w:val="0052CC"/>
                                        <w:spacing w:val="-8"/>
                                        <w:sz w:val="16"/>
                                      </w:rPr>
                                      <w:t xml:space="preserve"> </w:t>
                                    </w:r>
                                    <w:r>
                                      <w:rPr>
                                        <w:color w:val="0052CC"/>
                                        <w:sz w:val="16"/>
                                      </w:rPr>
                                      <w:t>files,</w:t>
                                    </w:r>
                                    <w:r>
                                      <w:rPr>
                                        <w:color w:val="0052CC"/>
                                        <w:spacing w:val="-7"/>
                                        <w:sz w:val="16"/>
                                      </w:rPr>
                                      <w:t xml:space="preserve"> </w:t>
                                    </w:r>
                                    <w:r>
                                      <w:rPr>
                                        <w:color w:val="0052CC"/>
                                        <w:sz w:val="16"/>
                                      </w:rPr>
                                      <w:t>So</w:t>
                                    </w:r>
                                    <w:r>
                                      <w:rPr>
                                        <w:color w:val="0052CC"/>
                                        <w:spacing w:val="-8"/>
                                        <w:sz w:val="16"/>
                                      </w:rPr>
                                      <w:t xml:space="preserve"> </w:t>
                                    </w:r>
                                    <w:r>
                                      <w:rPr>
                                        <w:color w:val="0052CC"/>
                                        <w:sz w:val="16"/>
                                      </w:rPr>
                                      <w:t>that</w:t>
                                    </w:r>
                                    <w:r>
                                      <w:rPr>
                                        <w:color w:val="0052CC"/>
                                        <w:spacing w:val="-7"/>
                                        <w:sz w:val="16"/>
                                      </w:rPr>
                                      <w:t xml:space="preserve"> </w:t>
                                    </w:r>
                                    <w:r>
                                      <w:rPr>
                                        <w:color w:val="0052CC"/>
                                        <w:sz w:val="16"/>
                                      </w:rPr>
                                      <w:t>the</w:t>
                                    </w:r>
                                    <w:r>
                                      <w:rPr>
                                        <w:color w:val="0052CC"/>
                                        <w:spacing w:val="-8"/>
                                        <w:sz w:val="16"/>
                                      </w:rPr>
                                      <w:t xml:space="preserve"> </w:t>
                                    </w:r>
                                    <w:r>
                                      <w:rPr>
                                        <w:color w:val="0052CC"/>
                                        <w:sz w:val="16"/>
                                      </w:rPr>
                                      <w:t>files</w:t>
                                    </w:r>
                                    <w:r>
                                      <w:rPr>
                                        <w:color w:val="0052CC"/>
                                        <w:spacing w:val="-7"/>
                                        <w:sz w:val="16"/>
                                      </w:rPr>
                                      <w:t xml:space="preserve"> </w:t>
                                    </w:r>
                                    <w:r>
                                      <w:rPr>
                                        <w:color w:val="0052CC"/>
                                        <w:spacing w:val="-5"/>
                                        <w:sz w:val="16"/>
                                      </w:rPr>
                                      <w:t>can</w:t>
                                    </w:r>
                                  </w:hyperlink>
                                </w:p>
                              </w:tc>
                            </w:tr>
                            <w:tr w:rsidR="00C12376" w14:paraId="4E004809" w14:textId="77777777">
                              <w:trPr>
                                <w:trHeight w:val="239"/>
                              </w:trPr>
                              <w:tc>
                                <w:tcPr>
                                  <w:tcW w:w="2087" w:type="dxa"/>
                                  <w:tcBorders>
                                    <w:top w:val="nil"/>
                                    <w:left w:val="single" w:sz="12" w:space="0" w:color="091D41"/>
                                    <w:right w:val="single" w:sz="6" w:space="0" w:color="091D41"/>
                                  </w:tcBorders>
                                </w:tcPr>
                                <w:p w14:paraId="6D616F86" w14:textId="77777777" w:rsidR="00C12376" w:rsidRDefault="00C12376">
                                  <w:pPr>
                                    <w:pStyle w:val="TableParagraph"/>
                                    <w:spacing w:before="43" w:line="177" w:lineRule="exact"/>
                                    <w:ind w:left="49"/>
                                    <w:rPr>
                                      <w:b/>
                                      <w:sz w:val="11"/>
                                    </w:rPr>
                                  </w:pPr>
                                  <w:hyperlink r:id="rId1038">
                                    <w:r>
                                      <w:rPr>
                                        <w:color w:val="0052CC"/>
                                        <w:sz w:val="16"/>
                                      </w:rPr>
                                      <w:t>be</w:t>
                                    </w:r>
                                    <w:r>
                                      <w:rPr>
                                        <w:color w:val="0052CC"/>
                                        <w:spacing w:val="-12"/>
                                        <w:sz w:val="16"/>
                                      </w:rPr>
                                      <w:t xml:space="preserve"> </w:t>
                                    </w:r>
                                    <w:r>
                                      <w:rPr>
                                        <w:color w:val="0052CC"/>
                                        <w:sz w:val="16"/>
                                      </w:rPr>
                                      <w:t>uploaded</w:t>
                                    </w:r>
                                    <w:r>
                                      <w:rPr>
                                        <w:color w:val="0052CC"/>
                                        <w:spacing w:val="-11"/>
                                        <w:sz w:val="16"/>
                                      </w:rPr>
                                      <w:t xml:space="preserve"> </w:t>
                                    </w:r>
                                    <w:r>
                                      <w:rPr>
                                        <w:color w:val="0052CC"/>
                                        <w:sz w:val="16"/>
                                      </w:rPr>
                                      <w:t>securely.</w:t>
                                    </w:r>
                                  </w:hyperlink>
                                  <w:r>
                                    <w:rPr>
                                      <w:color w:val="0052CC"/>
                                      <w:spacing w:val="29"/>
                                      <w:sz w:val="16"/>
                                    </w:rPr>
                                    <w:t xml:space="preserve"> </w:t>
                                  </w:r>
                                  <w:hyperlink r:id="rId1039">
                                    <w:r>
                                      <w:rPr>
                                        <w:b/>
                                        <w:color w:val="206E4E"/>
                                        <w:spacing w:val="-4"/>
                                        <w:position w:val="1"/>
                                        <w:sz w:val="11"/>
                                      </w:rPr>
                                      <w:t>DONE</w:t>
                                    </w:r>
                                  </w:hyperlink>
                                </w:p>
                              </w:tc>
                            </w:tr>
                          </w:tbl>
                          <w:p w14:paraId="7BD871E2"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5AD10A45" id="Textbox 3921" o:spid="_x0000_s1072" type="#_x0000_t202" style="position:absolute;margin-left:113pt;margin-top:357.7pt;width:112.05pt;height:66.6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087"/>
                      </w:tblGrid>
                      <w:tr w:rsidR="00C12376" w14:paraId="7F8BCDFC" w14:textId="77777777">
                        <w:trPr>
                          <w:trHeight w:val="172"/>
                        </w:trPr>
                        <w:tc>
                          <w:tcPr>
                            <w:tcW w:w="2087" w:type="dxa"/>
                            <w:tcBorders>
                              <w:left w:val="single" w:sz="12" w:space="0" w:color="091D41"/>
                              <w:bottom w:val="double" w:sz="18" w:space="0" w:color="091D41"/>
                              <w:right w:val="single" w:sz="6" w:space="0" w:color="091D41"/>
                            </w:tcBorders>
                          </w:tcPr>
                          <w:p w14:paraId="728BFD92" w14:textId="77777777" w:rsidR="00C12376" w:rsidRDefault="00C12376">
                            <w:pPr>
                              <w:pStyle w:val="TableParagraph"/>
                              <w:spacing w:before="7" w:line="145" w:lineRule="exact"/>
                              <w:ind w:right="23"/>
                              <w:jc w:val="right"/>
                              <w:rPr>
                                <w:sz w:val="16"/>
                              </w:rPr>
                            </w:pPr>
                            <w:hyperlink r:id="rId1040">
                              <w:r>
                                <w:rPr>
                                  <w:color w:val="0052CC"/>
                                  <w:sz w:val="16"/>
                                </w:rPr>
                                <w:t>TN-592:</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mobile</w:t>
                              </w:r>
                              <w:r>
                                <w:rPr>
                                  <w:color w:val="0052CC"/>
                                  <w:spacing w:val="-9"/>
                                  <w:sz w:val="16"/>
                                </w:rPr>
                                <w:t xml:space="preserve"> </w:t>
                              </w:r>
                              <w:r>
                                <w:rPr>
                                  <w:color w:val="0052CC"/>
                                  <w:spacing w:val="-2"/>
                                  <w:sz w:val="16"/>
                                </w:rPr>
                                <w:t>teste</w:t>
                              </w:r>
                            </w:hyperlink>
                          </w:p>
                        </w:tc>
                      </w:tr>
                      <w:tr w:rsidR="00C12376" w14:paraId="52EBAC08" w14:textId="77777777">
                        <w:trPr>
                          <w:trHeight w:val="130"/>
                        </w:trPr>
                        <w:tc>
                          <w:tcPr>
                            <w:tcW w:w="2087" w:type="dxa"/>
                            <w:tcBorders>
                              <w:top w:val="double" w:sz="18" w:space="0" w:color="091D41"/>
                              <w:left w:val="single" w:sz="12" w:space="0" w:color="091D41"/>
                              <w:bottom w:val="double" w:sz="18" w:space="0" w:color="091D41"/>
                              <w:right w:val="single" w:sz="6" w:space="0" w:color="091D41"/>
                            </w:tcBorders>
                          </w:tcPr>
                          <w:p w14:paraId="316A37CE" w14:textId="77777777" w:rsidR="00C12376" w:rsidRDefault="00C12376">
                            <w:pPr>
                              <w:pStyle w:val="TableParagraph"/>
                              <w:spacing w:line="110" w:lineRule="exact"/>
                              <w:ind w:right="27"/>
                              <w:jc w:val="right"/>
                              <w:rPr>
                                <w:sz w:val="16"/>
                              </w:rPr>
                            </w:pPr>
                            <w:hyperlink r:id="rId1041">
                              <w:r>
                                <w:rPr>
                                  <w:color w:val="0052CC"/>
                                  <w:sz w:val="16"/>
                                </w:rPr>
                                <w:t>r,</w:t>
                              </w:r>
                              <w:r>
                                <w:rPr>
                                  <w:color w:val="0052CC"/>
                                  <w:spacing w:val="-9"/>
                                  <w:sz w:val="16"/>
                                </w:rPr>
                                <w:t xml:space="preserve"> </w:t>
                              </w:r>
                              <w:r>
                                <w:rPr>
                                  <w:color w:val="0052CC"/>
                                  <w:sz w:val="16"/>
                                </w:rPr>
                                <w:t>I</w:t>
                              </w:r>
                              <w:r>
                                <w:rPr>
                                  <w:color w:val="0052CC"/>
                                  <w:spacing w:val="-8"/>
                                  <w:sz w:val="16"/>
                                </w:rPr>
                                <w:t xml:space="preserve"> </w:t>
                              </w:r>
                              <w:r>
                                <w:rPr>
                                  <w:color w:val="0052CC"/>
                                  <w:sz w:val="16"/>
                                </w:rPr>
                                <w:t>need</w:t>
                              </w:r>
                              <w:r>
                                <w:rPr>
                                  <w:color w:val="0052CC"/>
                                  <w:spacing w:val="-8"/>
                                  <w:sz w:val="16"/>
                                </w:rPr>
                                <w:t xml:space="preserve"> </w:t>
                              </w:r>
                              <w:r>
                                <w:rPr>
                                  <w:color w:val="0052CC"/>
                                  <w:sz w:val="16"/>
                                </w:rPr>
                                <w:t>a</w:t>
                              </w:r>
                              <w:r>
                                <w:rPr>
                                  <w:color w:val="0052CC"/>
                                  <w:spacing w:val="-8"/>
                                  <w:sz w:val="16"/>
                                </w:rPr>
                                <w:t xml:space="preserve"> </w:t>
                              </w:r>
                              <w:r>
                                <w:rPr>
                                  <w:color w:val="0052CC"/>
                                  <w:sz w:val="16"/>
                                </w:rPr>
                                <w:t>backend</w:t>
                              </w:r>
                              <w:r>
                                <w:rPr>
                                  <w:color w:val="0052CC"/>
                                  <w:spacing w:val="-8"/>
                                  <w:sz w:val="16"/>
                                </w:rPr>
                                <w:t xml:space="preserve"> </w:t>
                              </w:r>
                              <w:r>
                                <w:rPr>
                                  <w:color w:val="0052CC"/>
                                  <w:spacing w:val="-2"/>
                                  <w:sz w:val="16"/>
                                </w:rPr>
                                <w:t>endpoint</w:t>
                              </w:r>
                            </w:hyperlink>
                          </w:p>
                        </w:tc>
                      </w:tr>
                      <w:tr w:rsidR="00C12376" w14:paraId="739027DB" w14:textId="77777777">
                        <w:trPr>
                          <w:trHeight w:val="200"/>
                        </w:trPr>
                        <w:tc>
                          <w:tcPr>
                            <w:tcW w:w="2087" w:type="dxa"/>
                            <w:tcBorders>
                              <w:top w:val="double" w:sz="18" w:space="0" w:color="091D41"/>
                              <w:left w:val="single" w:sz="12" w:space="0" w:color="091D41"/>
                              <w:bottom w:val="single" w:sz="6" w:space="0" w:color="091D41"/>
                              <w:right w:val="single" w:sz="18" w:space="0" w:color="091D41"/>
                            </w:tcBorders>
                          </w:tcPr>
                          <w:p w14:paraId="363392B6" w14:textId="77777777" w:rsidR="00C12376" w:rsidRDefault="00C12376">
                            <w:pPr>
                              <w:pStyle w:val="TableParagraph"/>
                              <w:spacing w:line="160" w:lineRule="exact"/>
                              <w:ind w:right="-15"/>
                              <w:jc w:val="right"/>
                              <w:rPr>
                                <w:sz w:val="16"/>
                              </w:rPr>
                            </w:pPr>
                            <w:hyperlink r:id="rId1042">
                              <w:r>
                                <w:rPr>
                                  <w:color w:val="0052CC"/>
                                  <w:sz w:val="16"/>
                                </w:rPr>
                                <w:t>to</w:t>
                              </w:r>
                              <w:r>
                                <w:rPr>
                                  <w:color w:val="0052CC"/>
                                  <w:spacing w:val="-9"/>
                                  <w:sz w:val="16"/>
                                </w:rPr>
                                <w:t xml:space="preserve"> </w:t>
                              </w:r>
                              <w:r>
                                <w:rPr>
                                  <w:color w:val="0052CC"/>
                                  <w:sz w:val="16"/>
                                </w:rPr>
                                <w:t>return</w:t>
                              </w:r>
                              <w:r>
                                <w:rPr>
                                  <w:color w:val="0052CC"/>
                                  <w:spacing w:val="-7"/>
                                  <w:sz w:val="16"/>
                                </w:rPr>
                                <w:t xml:space="preserve"> </w:t>
                              </w:r>
                              <w:r>
                                <w:rPr>
                                  <w:color w:val="0052CC"/>
                                  <w:sz w:val="16"/>
                                </w:rPr>
                                <w:t>a</w:t>
                              </w:r>
                              <w:r>
                                <w:rPr>
                                  <w:color w:val="0052CC"/>
                                  <w:spacing w:val="-7"/>
                                  <w:sz w:val="16"/>
                                </w:rPr>
                                <w:t xml:space="preserve"> </w:t>
                              </w:r>
                              <w:r>
                                <w:rPr>
                                  <w:color w:val="0052CC"/>
                                  <w:sz w:val="16"/>
                                </w:rPr>
                                <w:t>unique</w:t>
                              </w:r>
                              <w:r>
                                <w:rPr>
                                  <w:color w:val="0052CC"/>
                                  <w:spacing w:val="-7"/>
                                  <w:sz w:val="16"/>
                                </w:rPr>
                                <w:t xml:space="preserve"> </w:t>
                              </w:r>
                              <w:r>
                                <w:rPr>
                                  <w:color w:val="0052CC"/>
                                  <w:sz w:val="16"/>
                                </w:rPr>
                                <w:t>URL</w:t>
                              </w:r>
                              <w:r>
                                <w:rPr>
                                  <w:color w:val="0052CC"/>
                                  <w:spacing w:val="-11"/>
                                  <w:sz w:val="16"/>
                                </w:rPr>
                                <w:t xml:space="preserve"> </w:t>
                              </w:r>
                              <w:r>
                                <w:rPr>
                                  <w:color w:val="0052CC"/>
                                  <w:sz w:val="16"/>
                                </w:rPr>
                                <w:t>to</w:t>
                              </w:r>
                              <w:r>
                                <w:rPr>
                                  <w:color w:val="0052CC"/>
                                  <w:spacing w:val="-7"/>
                                  <w:sz w:val="16"/>
                                </w:rPr>
                                <w:t xml:space="preserve"> </w:t>
                              </w:r>
                              <w:r>
                                <w:rPr>
                                  <w:color w:val="0052CC"/>
                                  <w:spacing w:val="-5"/>
                                  <w:sz w:val="16"/>
                                </w:rPr>
                                <w:t>upl</w:t>
                              </w:r>
                            </w:hyperlink>
                          </w:p>
                        </w:tc>
                      </w:tr>
                      <w:tr w:rsidR="00C12376" w14:paraId="0816CA74" w14:textId="77777777">
                        <w:trPr>
                          <w:trHeight w:val="267"/>
                        </w:trPr>
                        <w:tc>
                          <w:tcPr>
                            <w:tcW w:w="2087" w:type="dxa"/>
                            <w:tcBorders>
                              <w:top w:val="single" w:sz="6" w:space="0" w:color="091D41"/>
                              <w:left w:val="single" w:sz="12" w:space="0" w:color="091D41"/>
                              <w:bottom w:val="nil"/>
                              <w:right w:val="nil"/>
                            </w:tcBorders>
                          </w:tcPr>
                          <w:p w14:paraId="7C55F14B" w14:textId="77777777" w:rsidR="00C12376" w:rsidRDefault="00C12376">
                            <w:pPr>
                              <w:pStyle w:val="TableParagraph"/>
                              <w:spacing w:before="35"/>
                              <w:ind w:right="-44"/>
                              <w:jc w:val="right"/>
                              <w:rPr>
                                <w:sz w:val="16"/>
                              </w:rPr>
                            </w:pPr>
                            <w:hyperlink r:id="rId1043">
                              <w:r>
                                <w:rPr>
                                  <w:color w:val="0052CC"/>
                                  <w:sz w:val="16"/>
                                </w:rPr>
                                <w:t>oad</w:t>
                              </w:r>
                              <w:r>
                                <w:rPr>
                                  <w:color w:val="0052CC"/>
                                  <w:spacing w:val="-8"/>
                                  <w:sz w:val="16"/>
                                </w:rPr>
                                <w:t xml:space="preserve"> </w:t>
                              </w:r>
                              <w:r>
                                <w:rPr>
                                  <w:color w:val="0052CC"/>
                                  <w:sz w:val="16"/>
                                </w:rPr>
                                <w:t>files,</w:t>
                              </w:r>
                              <w:r>
                                <w:rPr>
                                  <w:color w:val="0052CC"/>
                                  <w:spacing w:val="-7"/>
                                  <w:sz w:val="16"/>
                                </w:rPr>
                                <w:t xml:space="preserve"> </w:t>
                              </w:r>
                              <w:r>
                                <w:rPr>
                                  <w:color w:val="0052CC"/>
                                  <w:sz w:val="16"/>
                                </w:rPr>
                                <w:t>So</w:t>
                              </w:r>
                              <w:r>
                                <w:rPr>
                                  <w:color w:val="0052CC"/>
                                  <w:spacing w:val="-8"/>
                                  <w:sz w:val="16"/>
                                </w:rPr>
                                <w:t xml:space="preserve"> </w:t>
                              </w:r>
                              <w:r>
                                <w:rPr>
                                  <w:color w:val="0052CC"/>
                                  <w:sz w:val="16"/>
                                </w:rPr>
                                <w:t>that</w:t>
                              </w:r>
                              <w:r>
                                <w:rPr>
                                  <w:color w:val="0052CC"/>
                                  <w:spacing w:val="-7"/>
                                  <w:sz w:val="16"/>
                                </w:rPr>
                                <w:t xml:space="preserve"> </w:t>
                              </w:r>
                              <w:r>
                                <w:rPr>
                                  <w:color w:val="0052CC"/>
                                  <w:sz w:val="16"/>
                                </w:rPr>
                                <w:t>the</w:t>
                              </w:r>
                              <w:r>
                                <w:rPr>
                                  <w:color w:val="0052CC"/>
                                  <w:spacing w:val="-8"/>
                                  <w:sz w:val="16"/>
                                </w:rPr>
                                <w:t xml:space="preserve"> </w:t>
                              </w:r>
                              <w:r>
                                <w:rPr>
                                  <w:color w:val="0052CC"/>
                                  <w:sz w:val="16"/>
                                </w:rPr>
                                <w:t>files</w:t>
                              </w:r>
                              <w:r>
                                <w:rPr>
                                  <w:color w:val="0052CC"/>
                                  <w:spacing w:val="-7"/>
                                  <w:sz w:val="16"/>
                                </w:rPr>
                                <w:t xml:space="preserve"> </w:t>
                              </w:r>
                              <w:r>
                                <w:rPr>
                                  <w:color w:val="0052CC"/>
                                  <w:spacing w:val="-5"/>
                                  <w:sz w:val="16"/>
                                </w:rPr>
                                <w:t>can</w:t>
                              </w:r>
                            </w:hyperlink>
                          </w:p>
                        </w:tc>
                      </w:tr>
                      <w:tr w:rsidR="00C12376" w14:paraId="4E004809" w14:textId="77777777">
                        <w:trPr>
                          <w:trHeight w:val="239"/>
                        </w:trPr>
                        <w:tc>
                          <w:tcPr>
                            <w:tcW w:w="2087" w:type="dxa"/>
                            <w:tcBorders>
                              <w:top w:val="nil"/>
                              <w:left w:val="single" w:sz="12" w:space="0" w:color="091D41"/>
                              <w:right w:val="single" w:sz="6" w:space="0" w:color="091D41"/>
                            </w:tcBorders>
                          </w:tcPr>
                          <w:p w14:paraId="6D616F86" w14:textId="77777777" w:rsidR="00C12376" w:rsidRDefault="00C12376">
                            <w:pPr>
                              <w:pStyle w:val="TableParagraph"/>
                              <w:spacing w:before="43" w:line="177" w:lineRule="exact"/>
                              <w:ind w:left="49"/>
                              <w:rPr>
                                <w:b/>
                                <w:sz w:val="11"/>
                              </w:rPr>
                            </w:pPr>
                            <w:hyperlink r:id="rId1044">
                              <w:r>
                                <w:rPr>
                                  <w:color w:val="0052CC"/>
                                  <w:sz w:val="16"/>
                                </w:rPr>
                                <w:t>be</w:t>
                              </w:r>
                              <w:r>
                                <w:rPr>
                                  <w:color w:val="0052CC"/>
                                  <w:spacing w:val="-12"/>
                                  <w:sz w:val="16"/>
                                </w:rPr>
                                <w:t xml:space="preserve"> </w:t>
                              </w:r>
                              <w:r>
                                <w:rPr>
                                  <w:color w:val="0052CC"/>
                                  <w:sz w:val="16"/>
                                </w:rPr>
                                <w:t>uploaded</w:t>
                              </w:r>
                              <w:r>
                                <w:rPr>
                                  <w:color w:val="0052CC"/>
                                  <w:spacing w:val="-11"/>
                                  <w:sz w:val="16"/>
                                </w:rPr>
                                <w:t xml:space="preserve"> </w:t>
                              </w:r>
                              <w:r>
                                <w:rPr>
                                  <w:color w:val="0052CC"/>
                                  <w:sz w:val="16"/>
                                </w:rPr>
                                <w:t>securely.</w:t>
                              </w:r>
                            </w:hyperlink>
                            <w:r>
                              <w:rPr>
                                <w:color w:val="0052CC"/>
                                <w:spacing w:val="29"/>
                                <w:sz w:val="16"/>
                              </w:rPr>
                              <w:t xml:space="preserve"> </w:t>
                            </w:r>
                            <w:hyperlink r:id="rId1045">
                              <w:r>
                                <w:rPr>
                                  <w:b/>
                                  <w:color w:val="206E4E"/>
                                  <w:spacing w:val="-4"/>
                                  <w:position w:val="1"/>
                                  <w:sz w:val="11"/>
                                </w:rPr>
                                <w:t>DONE</w:t>
                              </w:r>
                            </w:hyperlink>
                          </w:p>
                        </w:tc>
                      </w:tr>
                    </w:tbl>
                    <w:p w14:paraId="7BD871E2"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7696" behindDoc="0" locked="0" layoutInCell="1" allowOverlap="1" wp14:anchorId="7F9D3927" wp14:editId="4DA6843B">
                <wp:simplePos x="0" y="0"/>
                <wp:positionH relativeFrom="page">
                  <wp:posOffset>1438208</wp:posOffset>
                </wp:positionH>
                <wp:positionV relativeFrom="page">
                  <wp:posOffset>5714918</wp:posOffset>
                </wp:positionV>
                <wp:extent cx="1416685" cy="672465"/>
                <wp:effectExtent l="0" t="0" r="0" b="0"/>
                <wp:wrapNone/>
                <wp:docPr id="3922" name="Textbox 3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685" cy="672465"/>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918"/>
                              <w:gridCol w:w="170"/>
                            </w:tblGrid>
                            <w:tr w:rsidR="00C12376" w14:paraId="1B4DE088" w14:textId="77777777">
                              <w:trPr>
                                <w:trHeight w:val="167"/>
                              </w:trPr>
                              <w:tc>
                                <w:tcPr>
                                  <w:tcW w:w="2088" w:type="dxa"/>
                                  <w:gridSpan w:val="2"/>
                                  <w:tcBorders>
                                    <w:left w:val="single" w:sz="12" w:space="0" w:color="091D41"/>
                                    <w:bottom w:val="double" w:sz="18" w:space="0" w:color="091D41"/>
                                    <w:right w:val="single" w:sz="6" w:space="0" w:color="091D41"/>
                                  </w:tcBorders>
                                </w:tcPr>
                                <w:p w14:paraId="477980C5" w14:textId="77777777" w:rsidR="00C12376" w:rsidRDefault="00C12376">
                                  <w:pPr>
                                    <w:pStyle w:val="TableParagraph"/>
                                    <w:spacing w:before="7" w:line="140" w:lineRule="exact"/>
                                    <w:ind w:left="223" w:right="-15"/>
                                    <w:rPr>
                                      <w:sz w:val="16"/>
                                    </w:rPr>
                                  </w:pPr>
                                  <w:hyperlink r:id="rId1046">
                                    <w:r>
                                      <w:rPr>
                                        <w:color w:val="0052CC"/>
                                        <w:sz w:val="16"/>
                                      </w:rPr>
                                      <w:t>TN-433:</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9"/>
                                        <w:sz w:val="16"/>
                                      </w:rPr>
                                      <w:t xml:space="preserve"> </w:t>
                                    </w:r>
                                    <w:r>
                                      <w:rPr>
                                        <w:color w:val="0052CC"/>
                                        <w:sz w:val="16"/>
                                      </w:rPr>
                                      <w:t>admin,</w:t>
                                    </w:r>
                                    <w:r>
                                      <w:rPr>
                                        <w:color w:val="0052CC"/>
                                        <w:spacing w:val="-7"/>
                                        <w:sz w:val="16"/>
                                      </w:rPr>
                                      <w:t xml:space="preserve"> </w:t>
                                    </w:r>
                                    <w:r>
                                      <w:rPr>
                                        <w:color w:val="0052CC"/>
                                        <w:sz w:val="16"/>
                                      </w:rPr>
                                      <w:t>I</w:t>
                                    </w:r>
                                    <w:r>
                                      <w:rPr>
                                        <w:color w:val="0052CC"/>
                                        <w:spacing w:val="-8"/>
                                        <w:sz w:val="16"/>
                                      </w:rPr>
                                      <w:t xml:space="preserve"> </w:t>
                                    </w:r>
                                    <w:r>
                                      <w:rPr>
                                        <w:color w:val="0052CC"/>
                                        <w:spacing w:val="-5"/>
                                        <w:sz w:val="16"/>
                                      </w:rPr>
                                      <w:t>wa</w:t>
                                    </w:r>
                                  </w:hyperlink>
                                </w:p>
                              </w:tc>
                            </w:tr>
                            <w:tr w:rsidR="00C12376" w14:paraId="70A0F1E3" w14:textId="77777777">
                              <w:trPr>
                                <w:trHeight w:val="135"/>
                              </w:trPr>
                              <w:tc>
                                <w:tcPr>
                                  <w:tcW w:w="2088" w:type="dxa"/>
                                  <w:gridSpan w:val="2"/>
                                  <w:tcBorders>
                                    <w:top w:val="double" w:sz="18" w:space="0" w:color="091D41"/>
                                    <w:left w:val="single" w:sz="12" w:space="0" w:color="091D41"/>
                                    <w:bottom w:val="double" w:sz="18" w:space="0" w:color="091D41"/>
                                    <w:right w:val="single" w:sz="6" w:space="0" w:color="091D41"/>
                                  </w:tcBorders>
                                </w:tcPr>
                                <w:p w14:paraId="15AB8884" w14:textId="77777777" w:rsidR="00C12376" w:rsidRDefault="00C12376">
                                  <w:pPr>
                                    <w:pStyle w:val="TableParagraph"/>
                                    <w:spacing w:line="115" w:lineRule="exact"/>
                                    <w:ind w:left="44"/>
                                    <w:rPr>
                                      <w:sz w:val="16"/>
                                    </w:rPr>
                                  </w:pPr>
                                  <w:hyperlink r:id="rId1047">
                                    <w:r>
                                      <w:rPr>
                                        <w:color w:val="0052CC"/>
                                        <w:sz w:val="16"/>
                                      </w:rPr>
                                      <w:t>nt</w:t>
                                    </w:r>
                                    <w:r>
                                      <w:rPr>
                                        <w:color w:val="0052CC"/>
                                        <w:spacing w:val="-7"/>
                                        <w:sz w:val="16"/>
                                      </w:rPr>
                                      <w:t xml:space="preserve"> </w:t>
                                    </w:r>
                                    <w:r>
                                      <w:rPr>
                                        <w:color w:val="0052CC"/>
                                        <w:sz w:val="16"/>
                                      </w:rPr>
                                      <w:t>to</w:t>
                                    </w:r>
                                    <w:r>
                                      <w:rPr>
                                        <w:color w:val="0052CC"/>
                                        <w:spacing w:val="-6"/>
                                        <w:sz w:val="16"/>
                                      </w:rPr>
                                      <w:t xml:space="preserve"> </w:t>
                                    </w:r>
                                    <w:r>
                                      <w:rPr>
                                        <w:color w:val="0052CC"/>
                                        <w:sz w:val="16"/>
                                      </w:rPr>
                                      <w:t>edit</w:t>
                                    </w:r>
                                    <w:r>
                                      <w:rPr>
                                        <w:color w:val="0052CC"/>
                                        <w:spacing w:val="-6"/>
                                        <w:sz w:val="16"/>
                                      </w:rPr>
                                      <w:t xml:space="preserve"> </w:t>
                                    </w:r>
                                    <w:r>
                                      <w:rPr>
                                        <w:color w:val="0052CC"/>
                                        <w:sz w:val="16"/>
                                      </w:rPr>
                                      <w:t>users,</w:t>
                                    </w:r>
                                    <w:r>
                                      <w:rPr>
                                        <w:color w:val="0052CC"/>
                                        <w:spacing w:val="-6"/>
                                        <w:sz w:val="16"/>
                                      </w:rPr>
                                      <w:t xml:space="preserve"> </w:t>
                                    </w:r>
                                    <w:r>
                                      <w:rPr>
                                        <w:color w:val="0052CC"/>
                                        <w:sz w:val="16"/>
                                      </w:rPr>
                                      <w:t>So</w:t>
                                    </w:r>
                                    <w:r>
                                      <w:rPr>
                                        <w:color w:val="0052CC"/>
                                        <w:spacing w:val="-6"/>
                                        <w:sz w:val="16"/>
                                      </w:rPr>
                                      <w:t xml:space="preserve"> </w:t>
                                    </w:r>
                                    <w:r>
                                      <w:rPr>
                                        <w:color w:val="0052CC"/>
                                        <w:sz w:val="16"/>
                                      </w:rPr>
                                      <w:t>that</w:t>
                                    </w:r>
                                    <w:r>
                                      <w:rPr>
                                        <w:color w:val="0052CC"/>
                                        <w:spacing w:val="-6"/>
                                        <w:sz w:val="16"/>
                                      </w:rPr>
                                      <w:t xml:space="preserve"> </w:t>
                                    </w:r>
                                    <w:r>
                                      <w:rPr>
                                        <w:color w:val="0052CC"/>
                                        <w:sz w:val="16"/>
                                      </w:rPr>
                                      <w:t>I</w:t>
                                    </w:r>
                                    <w:r>
                                      <w:rPr>
                                        <w:color w:val="0052CC"/>
                                        <w:spacing w:val="-6"/>
                                        <w:sz w:val="16"/>
                                      </w:rPr>
                                      <w:t xml:space="preserve"> </w:t>
                                    </w:r>
                                    <w:r>
                                      <w:rPr>
                                        <w:color w:val="0052CC"/>
                                        <w:spacing w:val="-5"/>
                                        <w:sz w:val="16"/>
                                      </w:rPr>
                                      <w:t>can</w:t>
                                    </w:r>
                                  </w:hyperlink>
                                </w:p>
                              </w:tc>
                            </w:tr>
                            <w:tr w:rsidR="00C12376" w14:paraId="04372938" w14:textId="77777777">
                              <w:trPr>
                                <w:trHeight w:val="140"/>
                              </w:trPr>
                              <w:tc>
                                <w:tcPr>
                                  <w:tcW w:w="2088" w:type="dxa"/>
                                  <w:gridSpan w:val="2"/>
                                  <w:tcBorders>
                                    <w:top w:val="double" w:sz="18" w:space="0" w:color="091D41"/>
                                    <w:left w:val="single" w:sz="12" w:space="0" w:color="091D41"/>
                                    <w:bottom w:val="double" w:sz="18" w:space="0" w:color="091D41"/>
                                    <w:right w:val="single" w:sz="12" w:space="0" w:color="091D41"/>
                                  </w:tcBorders>
                                </w:tcPr>
                                <w:p w14:paraId="696C8BAC" w14:textId="77777777" w:rsidR="00C12376" w:rsidRDefault="00C12376">
                                  <w:pPr>
                                    <w:pStyle w:val="TableParagraph"/>
                                    <w:spacing w:line="120" w:lineRule="exact"/>
                                    <w:ind w:left="44"/>
                                    <w:rPr>
                                      <w:sz w:val="16"/>
                                    </w:rPr>
                                  </w:pPr>
                                  <w:hyperlink r:id="rId1048">
                                    <w:r>
                                      <w:rPr>
                                        <w:color w:val="0052CC"/>
                                        <w:sz w:val="16"/>
                                      </w:rPr>
                                      <w:t>manage</w:t>
                                    </w:r>
                                    <w:r>
                                      <w:rPr>
                                        <w:color w:val="0052CC"/>
                                        <w:spacing w:val="-11"/>
                                        <w:sz w:val="16"/>
                                      </w:rPr>
                                      <w:t xml:space="preserve"> </w:t>
                                    </w:r>
                                    <w:r>
                                      <w:rPr>
                                        <w:color w:val="0052CC"/>
                                        <w:sz w:val="16"/>
                                      </w:rPr>
                                      <w:t>their</w:t>
                                    </w:r>
                                    <w:r>
                                      <w:rPr>
                                        <w:color w:val="0052CC"/>
                                        <w:spacing w:val="-11"/>
                                        <w:sz w:val="16"/>
                                      </w:rPr>
                                      <w:t xml:space="preserve"> </w:t>
                                    </w:r>
                                    <w:r>
                                      <w:rPr>
                                        <w:color w:val="0052CC"/>
                                        <w:sz w:val="16"/>
                                      </w:rPr>
                                      <w:t>accounts</w:t>
                                    </w:r>
                                    <w:r>
                                      <w:rPr>
                                        <w:color w:val="0052CC"/>
                                        <w:spacing w:val="-11"/>
                                        <w:sz w:val="16"/>
                                      </w:rPr>
                                      <w:t xml:space="preserve"> </w:t>
                                    </w:r>
                                    <w:r>
                                      <w:rPr>
                                        <w:color w:val="0052CC"/>
                                        <w:sz w:val="16"/>
                                      </w:rPr>
                                      <w:t>and</w:t>
                                    </w:r>
                                    <w:r>
                                      <w:rPr>
                                        <w:color w:val="0052CC"/>
                                        <w:spacing w:val="-11"/>
                                        <w:sz w:val="16"/>
                                      </w:rPr>
                                      <w:t xml:space="preserve"> </w:t>
                                    </w:r>
                                    <w:r>
                                      <w:rPr>
                                        <w:color w:val="0052CC"/>
                                        <w:spacing w:val="-10"/>
                                        <w:sz w:val="16"/>
                                      </w:rPr>
                                      <w:t>r</w:t>
                                    </w:r>
                                  </w:hyperlink>
                                </w:p>
                              </w:tc>
                            </w:tr>
                            <w:tr w:rsidR="00C12376" w14:paraId="647C0AFC" w14:textId="77777777">
                              <w:trPr>
                                <w:trHeight w:val="172"/>
                              </w:trPr>
                              <w:tc>
                                <w:tcPr>
                                  <w:tcW w:w="1918" w:type="dxa"/>
                                  <w:tcBorders>
                                    <w:top w:val="double" w:sz="18" w:space="0" w:color="091D41"/>
                                    <w:left w:val="single" w:sz="12" w:space="0" w:color="091D41"/>
                                    <w:right w:val="single" w:sz="12" w:space="0" w:color="091D41"/>
                                  </w:tcBorders>
                                </w:tcPr>
                                <w:p w14:paraId="5334F3C1" w14:textId="77777777" w:rsidR="00C12376" w:rsidRDefault="00C12376">
                                  <w:pPr>
                                    <w:pStyle w:val="TableParagraph"/>
                                    <w:spacing w:line="152" w:lineRule="exact"/>
                                    <w:ind w:left="44"/>
                                    <w:rPr>
                                      <w:b/>
                                      <w:sz w:val="11"/>
                                    </w:rPr>
                                  </w:pPr>
                                  <w:hyperlink r:id="rId1049">
                                    <w:r>
                                      <w:rPr>
                                        <w:color w:val="0052CC"/>
                                        <w:sz w:val="16"/>
                                      </w:rPr>
                                      <w:t>oles</w:t>
                                    </w:r>
                                    <w:r>
                                      <w:rPr>
                                        <w:color w:val="0052CC"/>
                                        <w:spacing w:val="-12"/>
                                        <w:sz w:val="16"/>
                                      </w:rPr>
                                      <w:t xml:space="preserve"> </w:t>
                                    </w:r>
                                    <w:r>
                                      <w:rPr>
                                        <w:color w:val="0052CC"/>
                                        <w:sz w:val="16"/>
                                      </w:rPr>
                                      <w:t>effectively.</w:t>
                                    </w:r>
                                  </w:hyperlink>
                                  <w:r>
                                    <w:rPr>
                                      <w:color w:val="0052CC"/>
                                      <w:spacing w:val="30"/>
                                      <w:sz w:val="16"/>
                                    </w:rPr>
                                    <w:t xml:space="preserve"> </w:t>
                                  </w:r>
                                  <w:hyperlink r:id="rId1050">
                                    <w:r>
                                      <w:rPr>
                                        <w:b/>
                                        <w:color w:val="44536F"/>
                                        <w:position w:val="1"/>
                                        <w:sz w:val="11"/>
                                      </w:rPr>
                                      <w:t>DEV</w:t>
                                    </w:r>
                                    <w:r>
                                      <w:rPr>
                                        <w:b/>
                                        <w:color w:val="44536F"/>
                                        <w:spacing w:val="-8"/>
                                        <w:position w:val="1"/>
                                        <w:sz w:val="11"/>
                                      </w:rPr>
                                      <w:t xml:space="preserve"> </w:t>
                                    </w:r>
                                    <w:r>
                                      <w:rPr>
                                        <w:b/>
                                        <w:color w:val="44536F"/>
                                        <w:position w:val="1"/>
                                        <w:sz w:val="11"/>
                                      </w:rPr>
                                      <w:t>-</w:t>
                                    </w:r>
                                    <w:r>
                                      <w:rPr>
                                        <w:b/>
                                        <w:color w:val="44536F"/>
                                        <w:spacing w:val="-8"/>
                                        <w:position w:val="1"/>
                                        <w:sz w:val="11"/>
                                      </w:rPr>
                                      <w:t xml:space="preserve"> </w:t>
                                    </w:r>
                                    <w:r>
                                      <w:rPr>
                                        <w:b/>
                                        <w:color w:val="44536F"/>
                                        <w:spacing w:val="-4"/>
                                        <w:position w:val="1"/>
                                        <w:sz w:val="11"/>
                                      </w:rPr>
                                      <w:t>TODO</w:t>
                                    </w:r>
                                  </w:hyperlink>
                                </w:p>
                              </w:tc>
                              <w:tc>
                                <w:tcPr>
                                  <w:tcW w:w="170" w:type="dxa"/>
                                  <w:tcBorders>
                                    <w:top w:val="single" w:sz="18" w:space="0" w:color="091D41"/>
                                    <w:left w:val="single" w:sz="12" w:space="0" w:color="091D41"/>
                                    <w:bottom w:val="nil"/>
                                    <w:right w:val="nil"/>
                                  </w:tcBorders>
                                </w:tcPr>
                                <w:p w14:paraId="3178059C" w14:textId="77777777" w:rsidR="00C12376" w:rsidRDefault="00C12376">
                                  <w:pPr>
                                    <w:pStyle w:val="TableParagraph"/>
                                    <w:rPr>
                                      <w:rFonts w:ascii="Times New Roman"/>
                                      <w:sz w:val="10"/>
                                    </w:rPr>
                                  </w:pPr>
                                </w:p>
                              </w:tc>
                            </w:tr>
                          </w:tbl>
                          <w:p w14:paraId="05BE532C"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7F9D3927" id="Textbox 3922" o:spid="_x0000_s1073" type="#_x0000_t202" style="position:absolute;margin-left:113.25pt;margin-top:450pt;width:111.55pt;height:52.9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918"/>
                        <w:gridCol w:w="170"/>
                      </w:tblGrid>
                      <w:tr w:rsidR="00C12376" w14:paraId="1B4DE088" w14:textId="77777777">
                        <w:trPr>
                          <w:trHeight w:val="167"/>
                        </w:trPr>
                        <w:tc>
                          <w:tcPr>
                            <w:tcW w:w="2088" w:type="dxa"/>
                            <w:gridSpan w:val="2"/>
                            <w:tcBorders>
                              <w:left w:val="single" w:sz="12" w:space="0" w:color="091D41"/>
                              <w:bottom w:val="double" w:sz="18" w:space="0" w:color="091D41"/>
                              <w:right w:val="single" w:sz="6" w:space="0" w:color="091D41"/>
                            </w:tcBorders>
                          </w:tcPr>
                          <w:p w14:paraId="477980C5" w14:textId="77777777" w:rsidR="00C12376" w:rsidRDefault="00C12376">
                            <w:pPr>
                              <w:pStyle w:val="TableParagraph"/>
                              <w:spacing w:before="7" w:line="140" w:lineRule="exact"/>
                              <w:ind w:left="223" w:right="-15"/>
                              <w:rPr>
                                <w:sz w:val="16"/>
                              </w:rPr>
                            </w:pPr>
                            <w:hyperlink r:id="rId1051">
                              <w:r>
                                <w:rPr>
                                  <w:color w:val="0052CC"/>
                                  <w:sz w:val="16"/>
                                </w:rPr>
                                <w:t>TN-433:</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9"/>
                                  <w:sz w:val="16"/>
                                </w:rPr>
                                <w:t xml:space="preserve"> </w:t>
                              </w:r>
                              <w:r>
                                <w:rPr>
                                  <w:color w:val="0052CC"/>
                                  <w:sz w:val="16"/>
                                </w:rPr>
                                <w:t>admin,</w:t>
                              </w:r>
                              <w:r>
                                <w:rPr>
                                  <w:color w:val="0052CC"/>
                                  <w:spacing w:val="-7"/>
                                  <w:sz w:val="16"/>
                                </w:rPr>
                                <w:t xml:space="preserve"> </w:t>
                              </w:r>
                              <w:r>
                                <w:rPr>
                                  <w:color w:val="0052CC"/>
                                  <w:sz w:val="16"/>
                                </w:rPr>
                                <w:t>I</w:t>
                              </w:r>
                              <w:r>
                                <w:rPr>
                                  <w:color w:val="0052CC"/>
                                  <w:spacing w:val="-8"/>
                                  <w:sz w:val="16"/>
                                </w:rPr>
                                <w:t xml:space="preserve"> </w:t>
                              </w:r>
                              <w:r>
                                <w:rPr>
                                  <w:color w:val="0052CC"/>
                                  <w:spacing w:val="-5"/>
                                  <w:sz w:val="16"/>
                                </w:rPr>
                                <w:t>wa</w:t>
                              </w:r>
                            </w:hyperlink>
                          </w:p>
                        </w:tc>
                      </w:tr>
                      <w:tr w:rsidR="00C12376" w14:paraId="70A0F1E3" w14:textId="77777777">
                        <w:trPr>
                          <w:trHeight w:val="135"/>
                        </w:trPr>
                        <w:tc>
                          <w:tcPr>
                            <w:tcW w:w="2088" w:type="dxa"/>
                            <w:gridSpan w:val="2"/>
                            <w:tcBorders>
                              <w:top w:val="double" w:sz="18" w:space="0" w:color="091D41"/>
                              <w:left w:val="single" w:sz="12" w:space="0" w:color="091D41"/>
                              <w:bottom w:val="double" w:sz="18" w:space="0" w:color="091D41"/>
                              <w:right w:val="single" w:sz="6" w:space="0" w:color="091D41"/>
                            </w:tcBorders>
                          </w:tcPr>
                          <w:p w14:paraId="15AB8884" w14:textId="77777777" w:rsidR="00C12376" w:rsidRDefault="00C12376">
                            <w:pPr>
                              <w:pStyle w:val="TableParagraph"/>
                              <w:spacing w:line="115" w:lineRule="exact"/>
                              <w:ind w:left="44"/>
                              <w:rPr>
                                <w:sz w:val="16"/>
                              </w:rPr>
                            </w:pPr>
                            <w:hyperlink r:id="rId1052">
                              <w:r>
                                <w:rPr>
                                  <w:color w:val="0052CC"/>
                                  <w:sz w:val="16"/>
                                </w:rPr>
                                <w:t>nt</w:t>
                              </w:r>
                              <w:r>
                                <w:rPr>
                                  <w:color w:val="0052CC"/>
                                  <w:spacing w:val="-7"/>
                                  <w:sz w:val="16"/>
                                </w:rPr>
                                <w:t xml:space="preserve"> </w:t>
                              </w:r>
                              <w:r>
                                <w:rPr>
                                  <w:color w:val="0052CC"/>
                                  <w:sz w:val="16"/>
                                </w:rPr>
                                <w:t>to</w:t>
                              </w:r>
                              <w:r>
                                <w:rPr>
                                  <w:color w:val="0052CC"/>
                                  <w:spacing w:val="-6"/>
                                  <w:sz w:val="16"/>
                                </w:rPr>
                                <w:t xml:space="preserve"> </w:t>
                              </w:r>
                              <w:r>
                                <w:rPr>
                                  <w:color w:val="0052CC"/>
                                  <w:sz w:val="16"/>
                                </w:rPr>
                                <w:t>edit</w:t>
                              </w:r>
                              <w:r>
                                <w:rPr>
                                  <w:color w:val="0052CC"/>
                                  <w:spacing w:val="-6"/>
                                  <w:sz w:val="16"/>
                                </w:rPr>
                                <w:t xml:space="preserve"> </w:t>
                              </w:r>
                              <w:r>
                                <w:rPr>
                                  <w:color w:val="0052CC"/>
                                  <w:sz w:val="16"/>
                                </w:rPr>
                                <w:t>users,</w:t>
                              </w:r>
                              <w:r>
                                <w:rPr>
                                  <w:color w:val="0052CC"/>
                                  <w:spacing w:val="-6"/>
                                  <w:sz w:val="16"/>
                                </w:rPr>
                                <w:t xml:space="preserve"> </w:t>
                              </w:r>
                              <w:r>
                                <w:rPr>
                                  <w:color w:val="0052CC"/>
                                  <w:sz w:val="16"/>
                                </w:rPr>
                                <w:t>So</w:t>
                              </w:r>
                              <w:r>
                                <w:rPr>
                                  <w:color w:val="0052CC"/>
                                  <w:spacing w:val="-6"/>
                                  <w:sz w:val="16"/>
                                </w:rPr>
                                <w:t xml:space="preserve"> </w:t>
                              </w:r>
                              <w:r>
                                <w:rPr>
                                  <w:color w:val="0052CC"/>
                                  <w:sz w:val="16"/>
                                </w:rPr>
                                <w:t>that</w:t>
                              </w:r>
                              <w:r>
                                <w:rPr>
                                  <w:color w:val="0052CC"/>
                                  <w:spacing w:val="-6"/>
                                  <w:sz w:val="16"/>
                                </w:rPr>
                                <w:t xml:space="preserve"> </w:t>
                              </w:r>
                              <w:r>
                                <w:rPr>
                                  <w:color w:val="0052CC"/>
                                  <w:sz w:val="16"/>
                                </w:rPr>
                                <w:t>I</w:t>
                              </w:r>
                              <w:r>
                                <w:rPr>
                                  <w:color w:val="0052CC"/>
                                  <w:spacing w:val="-6"/>
                                  <w:sz w:val="16"/>
                                </w:rPr>
                                <w:t xml:space="preserve"> </w:t>
                              </w:r>
                              <w:r>
                                <w:rPr>
                                  <w:color w:val="0052CC"/>
                                  <w:spacing w:val="-5"/>
                                  <w:sz w:val="16"/>
                                </w:rPr>
                                <w:t>can</w:t>
                              </w:r>
                            </w:hyperlink>
                          </w:p>
                        </w:tc>
                      </w:tr>
                      <w:tr w:rsidR="00C12376" w14:paraId="04372938" w14:textId="77777777">
                        <w:trPr>
                          <w:trHeight w:val="140"/>
                        </w:trPr>
                        <w:tc>
                          <w:tcPr>
                            <w:tcW w:w="2088" w:type="dxa"/>
                            <w:gridSpan w:val="2"/>
                            <w:tcBorders>
                              <w:top w:val="double" w:sz="18" w:space="0" w:color="091D41"/>
                              <w:left w:val="single" w:sz="12" w:space="0" w:color="091D41"/>
                              <w:bottom w:val="double" w:sz="18" w:space="0" w:color="091D41"/>
                              <w:right w:val="single" w:sz="12" w:space="0" w:color="091D41"/>
                            </w:tcBorders>
                          </w:tcPr>
                          <w:p w14:paraId="696C8BAC" w14:textId="77777777" w:rsidR="00C12376" w:rsidRDefault="00C12376">
                            <w:pPr>
                              <w:pStyle w:val="TableParagraph"/>
                              <w:spacing w:line="120" w:lineRule="exact"/>
                              <w:ind w:left="44"/>
                              <w:rPr>
                                <w:sz w:val="16"/>
                              </w:rPr>
                            </w:pPr>
                            <w:hyperlink r:id="rId1053">
                              <w:r>
                                <w:rPr>
                                  <w:color w:val="0052CC"/>
                                  <w:sz w:val="16"/>
                                </w:rPr>
                                <w:t>manage</w:t>
                              </w:r>
                              <w:r>
                                <w:rPr>
                                  <w:color w:val="0052CC"/>
                                  <w:spacing w:val="-11"/>
                                  <w:sz w:val="16"/>
                                </w:rPr>
                                <w:t xml:space="preserve"> </w:t>
                              </w:r>
                              <w:r>
                                <w:rPr>
                                  <w:color w:val="0052CC"/>
                                  <w:sz w:val="16"/>
                                </w:rPr>
                                <w:t>their</w:t>
                              </w:r>
                              <w:r>
                                <w:rPr>
                                  <w:color w:val="0052CC"/>
                                  <w:spacing w:val="-11"/>
                                  <w:sz w:val="16"/>
                                </w:rPr>
                                <w:t xml:space="preserve"> </w:t>
                              </w:r>
                              <w:r>
                                <w:rPr>
                                  <w:color w:val="0052CC"/>
                                  <w:sz w:val="16"/>
                                </w:rPr>
                                <w:t>accounts</w:t>
                              </w:r>
                              <w:r>
                                <w:rPr>
                                  <w:color w:val="0052CC"/>
                                  <w:spacing w:val="-11"/>
                                  <w:sz w:val="16"/>
                                </w:rPr>
                                <w:t xml:space="preserve"> </w:t>
                              </w:r>
                              <w:r>
                                <w:rPr>
                                  <w:color w:val="0052CC"/>
                                  <w:sz w:val="16"/>
                                </w:rPr>
                                <w:t>and</w:t>
                              </w:r>
                              <w:r>
                                <w:rPr>
                                  <w:color w:val="0052CC"/>
                                  <w:spacing w:val="-11"/>
                                  <w:sz w:val="16"/>
                                </w:rPr>
                                <w:t xml:space="preserve"> </w:t>
                              </w:r>
                              <w:r>
                                <w:rPr>
                                  <w:color w:val="0052CC"/>
                                  <w:spacing w:val="-10"/>
                                  <w:sz w:val="16"/>
                                </w:rPr>
                                <w:t>r</w:t>
                              </w:r>
                            </w:hyperlink>
                          </w:p>
                        </w:tc>
                      </w:tr>
                      <w:tr w:rsidR="00C12376" w14:paraId="647C0AFC" w14:textId="77777777">
                        <w:trPr>
                          <w:trHeight w:val="172"/>
                        </w:trPr>
                        <w:tc>
                          <w:tcPr>
                            <w:tcW w:w="1918" w:type="dxa"/>
                            <w:tcBorders>
                              <w:top w:val="double" w:sz="18" w:space="0" w:color="091D41"/>
                              <w:left w:val="single" w:sz="12" w:space="0" w:color="091D41"/>
                              <w:right w:val="single" w:sz="12" w:space="0" w:color="091D41"/>
                            </w:tcBorders>
                          </w:tcPr>
                          <w:p w14:paraId="5334F3C1" w14:textId="77777777" w:rsidR="00C12376" w:rsidRDefault="00C12376">
                            <w:pPr>
                              <w:pStyle w:val="TableParagraph"/>
                              <w:spacing w:line="152" w:lineRule="exact"/>
                              <w:ind w:left="44"/>
                              <w:rPr>
                                <w:b/>
                                <w:sz w:val="11"/>
                              </w:rPr>
                            </w:pPr>
                            <w:hyperlink r:id="rId1054">
                              <w:r>
                                <w:rPr>
                                  <w:color w:val="0052CC"/>
                                  <w:sz w:val="16"/>
                                </w:rPr>
                                <w:t>oles</w:t>
                              </w:r>
                              <w:r>
                                <w:rPr>
                                  <w:color w:val="0052CC"/>
                                  <w:spacing w:val="-12"/>
                                  <w:sz w:val="16"/>
                                </w:rPr>
                                <w:t xml:space="preserve"> </w:t>
                              </w:r>
                              <w:r>
                                <w:rPr>
                                  <w:color w:val="0052CC"/>
                                  <w:sz w:val="16"/>
                                </w:rPr>
                                <w:t>effectively.</w:t>
                              </w:r>
                            </w:hyperlink>
                            <w:r>
                              <w:rPr>
                                <w:color w:val="0052CC"/>
                                <w:spacing w:val="30"/>
                                <w:sz w:val="16"/>
                              </w:rPr>
                              <w:t xml:space="preserve"> </w:t>
                            </w:r>
                            <w:hyperlink r:id="rId1055">
                              <w:r>
                                <w:rPr>
                                  <w:b/>
                                  <w:color w:val="44536F"/>
                                  <w:position w:val="1"/>
                                  <w:sz w:val="11"/>
                                </w:rPr>
                                <w:t>DEV</w:t>
                              </w:r>
                              <w:r>
                                <w:rPr>
                                  <w:b/>
                                  <w:color w:val="44536F"/>
                                  <w:spacing w:val="-8"/>
                                  <w:position w:val="1"/>
                                  <w:sz w:val="11"/>
                                </w:rPr>
                                <w:t xml:space="preserve"> </w:t>
                              </w:r>
                              <w:r>
                                <w:rPr>
                                  <w:b/>
                                  <w:color w:val="44536F"/>
                                  <w:position w:val="1"/>
                                  <w:sz w:val="11"/>
                                </w:rPr>
                                <w:t>-</w:t>
                              </w:r>
                              <w:r>
                                <w:rPr>
                                  <w:b/>
                                  <w:color w:val="44536F"/>
                                  <w:spacing w:val="-8"/>
                                  <w:position w:val="1"/>
                                  <w:sz w:val="11"/>
                                </w:rPr>
                                <w:t xml:space="preserve"> </w:t>
                              </w:r>
                              <w:r>
                                <w:rPr>
                                  <w:b/>
                                  <w:color w:val="44536F"/>
                                  <w:spacing w:val="-4"/>
                                  <w:position w:val="1"/>
                                  <w:sz w:val="11"/>
                                </w:rPr>
                                <w:t>TODO</w:t>
                              </w:r>
                            </w:hyperlink>
                          </w:p>
                        </w:tc>
                        <w:tc>
                          <w:tcPr>
                            <w:tcW w:w="170" w:type="dxa"/>
                            <w:tcBorders>
                              <w:top w:val="single" w:sz="18" w:space="0" w:color="091D41"/>
                              <w:left w:val="single" w:sz="12" w:space="0" w:color="091D41"/>
                              <w:bottom w:val="nil"/>
                              <w:right w:val="nil"/>
                            </w:tcBorders>
                          </w:tcPr>
                          <w:p w14:paraId="3178059C" w14:textId="77777777" w:rsidR="00C12376" w:rsidRDefault="00C12376">
                            <w:pPr>
                              <w:pStyle w:val="TableParagraph"/>
                              <w:rPr>
                                <w:rFonts w:ascii="Times New Roman"/>
                                <w:sz w:val="10"/>
                              </w:rPr>
                            </w:pPr>
                          </w:p>
                        </w:tc>
                      </w:tr>
                    </w:tbl>
                    <w:p w14:paraId="05BE532C" w14:textId="77777777" w:rsidR="00C12376" w:rsidRDefault="00C12376" w:rsidP="00C12376">
                      <w:pPr>
                        <w:pStyle w:val="BodyText"/>
                      </w:pPr>
                    </w:p>
                  </w:txbxContent>
                </v:textbox>
                <w10:wrap anchorx="page" anchory="page"/>
              </v:shape>
            </w:pict>
          </mc:Fallback>
        </mc:AlternateContent>
      </w:r>
    </w:p>
    <w:p w14:paraId="3D926E07" w14:textId="77777777" w:rsidR="00C12376" w:rsidRDefault="00C12376" w:rsidP="00C12376">
      <w:pPr>
        <w:rPr>
          <w:sz w:val="2"/>
          <w:szCs w:val="2"/>
        </w:rPr>
        <w:sectPr w:rsidR="00C12376">
          <w:headerReference w:type="default" r:id="rId1056"/>
          <w:footerReference w:type="default" r:id="rId1057"/>
          <w:pgSz w:w="12240" w:h="15840"/>
          <w:pgMar w:top="700" w:right="960" w:bottom="560" w:left="260" w:header="0" w:footer="363" w:gutter="0"/>
          <w:cols w:space="720"/>
        </w:sectPr>
      </w:pPr>
    </w:p>
    <w:p w14:paraId="3593C5C1" w14:textId="77777777" w:rsidR="00C12376" w:rsidRDefault="00C12376" w:rsidP="00C12376">
      <w:pPr>
        <w:pStyle w:val="Heading3"/>
      </w:pPr>
      <w:bookmarkStart w:id="23" w:name="_Toc152665265"/>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16</w:t>
      </w:r>
      <w:bookmarkEnd w:id="23"/>
    </w:p>
    <w:p w14:paraId="01165455" w14:textId="77777777" w:rsidR="00C12376" w:rsidRDefault="00C12376" w:rsidP="00C12376">
      <w:pPr>
        <w:pStyle w:val="BodyText"/>
        <w:spacing w:before="86"/>
      </w:pPr>
    </w:p>
    <w:p w14:paraId="50AE04D7"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3EFC7C48"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6D7C884" w14:textId="77777777" w:rsidTr="001A3662">
        <w:trPr>
          <w:trHeight w:val="423"/>
        </w:trPr>
        <w:tc>
          <w:tcPr>
            <w:tcW w:w="3723" w:type="dxa"/>
          </w:tcPr>
          <w:p w14:paraId="7738A2BB"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52C7D233" w14:textId="77777777" w:rsidR="00C12376" w:rsidRDefault="00C12376" w:rsidP="001A3662">
            <w:pPr>
              <w:pStyle w:val="TableParagraph"/>
              <w:rPr>
                <w:rFonts w:ascii="Times New Roman"/>
                <w:sz w:val="10"/>
              </w:rPr>
            </w:pPr>
          </w:p>
        </w:tc>
      </w:tr>
      <w:tr w:rsidR="00C12376" w14:paraId="310035D8" w14:textId="77777777" w:rsidTr="001A3662">
        <w:trPr>
          <w:trHeight w:val="433"/>
        </w:trPr>
        <w:tc>
          <w:tcPr>
            <w:tcW w:w="3723" w:type="dxa"/>
          </w:tcPr>
          <w:p w14:paraId="2F344F90"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04DD1877" w14:textId="77777777" w:rsidR="00C12376" w:rsidRDefault="00C12376" w:rsidP="001A3662">
            <w:pPr>
              <w:pStyle w:val="TableParagraph"/>
              <w:spacing w:before="112"/>
              <w:ind w:left="82"/>
              <w:rPr>
                <w:sz w:val="16"/>
              </w:rPr>
            </w:pPr>
            <w:r>
              <w:rPr>
                <w:color w:val="172A4D"/>
                <w:sz w:val="16"/>
              </w:rPr>
              <w:t>7</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50</w:t>
            </w:r>
          </w:p>
        </w:tc>
      </w:tr>
      <w:tr w:rsidR="00C12376" w14:paraId="70B179BB" w14:textId="77777777" w:rsidTr="001A3662">
        <w:trPr>
          <w:trHeight w:val="423"/>
        </w:trPr>
        <w:tc>
          <w:tcPr>
            <w:tcW w:w="3723" w:type="dxa"/>
          </w:tcPr>
          <w:p w14:paraId="701E642D"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58F601D7" w14:textId="77777777" w:rsidR="00C12376" w:rsidRDefault="00C12376" w:rsidP="001A3662">
            <w:pPr>
              <w:pStyle w:val="TableParagraph"/>
              <w:spacing w:before="102"/>
              <w:ind w:left="82"/>
              <w:rPr>
                <w:sz w:val="16"/>
              </w:rPr>
            </w:pPr>
            <w:r>
              <w:rPr>
                <w:color w:val="172A4D"/>
                <w:spacing w:val="-10"/>
                <w:sz w:val="16"/>
              </w:rPr>
              <w:t>3</w:t>
            </w:r>
          </w:p>
        </w:tc>
      </w:tr>
      <w:tr w:rsidR="00C12376" w14:paraId="4CBA5344" w14:textId="77777777" w:rsidTr="001A3662">
        <w:trPr>
          <w:trHeight w:val="423"/>
        </w:trPr>
        <w:tc>
          <w:tcPr>
            <w:tcW w:w="3723" w:type="dxa"/>
          </w:tcPr>
          <w:p w14:paraId="6397F8F6"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5836E349" w14:textId="77777777" w:rsidR="00C12376" w:rsidRDefault="00C12376" w:rsidP="001A3662">
            <w:pPr>
              <w:pStyle w:val="TableParagraph"/>
              <w:spacing w:before="112"/>
              <w:ind w:left="82"/>
              <w:rPr>
                <w:sz w:val="16"/>
              </w:rPr>
            </w:pPr>
            <w:r>
              <w:rPr>
                <w:color w:val="172A4D"/>
                <w:spacing w:val="-10"/>
                <w:sz w:val="16"/>
              </w:rPr>
              <w:t>1</w:t>
            </w:r>
          </w:p>
        </w:tc>
      </w:tr>
      <w:tr w:rsidR="00C12376" w14:paraId="1BF342DC" w14:textId="77777777" w:rsidTr="001A3662">
        <w:trPr>
          <w:trHeight w:val="433"/>
        </w:trPr>
        <w:tc>
          <w:tcPr>
            <w:tcW w:w="3723" w:type="dxa"/>
          </w:tcPr>
          <w:p w14:paraId="23193930"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19B3A5FB" w14:textId="77777777" w:rsidR="00C12376" w:rsidRDefault="00C12376" w:rsidP="001A3662">
            <w:pPr>
              <w:pStyle w:val="TableParagraph"/>
              <w:spacing w:before="112"/>
              <w:ind w:left="82"/>
              <w:rPr>
                <w:sz w:val="16"/>
              </w:rPr>
            </w:pPr>
            <w:r>
              <w:rPr>
                <w:color w:val="172A4D"/>
                <w:spacing w:val="-4"/>
                <w:sz w:val="16"/>
              </w:rPr>
              <w:t>20.2</w:t>
            </w:r>
          </w:p>
        </w:tc>
      </w:tr>
      <w:tr w:rsidR="00C12376" w14:paraId="2C498F26" w14:textId="77777777" w:rsidTr="001A3662">
        <w:trPr>
          <w:trHeight w:val="423"/>
        </w:trPr>
        <w:tc>
          <w:tcPr>
            <w:tcW w:w="3723" w:type="dxa"/>
          </w:tcPr>
          <w:p w14:paraId="5E58BFFF"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0DCA7DD2"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2056576" behindDoc="1" locked="0" layoutInCell="1" allowOverlap="1" wp14:anchorId="082B970A" wp14:editId="0B4E18AD">
                      <wp:simplePos x="0" y="0"/>
                      <wp:positionH relativeFrom="column">
                        <wp:posOffset>61531</wp:posOffset>
                      </wp:positionH>
                      <wp:positionV relativeFrom="paragraph">
                        <wp:posOffset>56842</wp:posOffset>
                      </wp:positionV>
                      <wp:extent cx="589915" cy="136525"/>
                      <wp:effectExtent l="0" t="0" r="0" b="0"/>
                      <wp:wrapNone/>
                      <wp:docPr id="3924" name="Group 3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915" cy="136525"/>
                                <a:chOff x="0" y="0"/>
                                <a:chExt cx="589915" cy="136525"/>
                              </a:xfrm>
                            </wpg:grpSpPr>
                            <wps:wsp>
                              <wps:cNvPr id="3925" name="Graphic 3925"/>
                              <wps:cNvSpPr/>
                              <wps:spPr>
                                <a:xfrm>
                                  <a:off x="0" y="0"/>
                                  <a:ext cx="589915" cy="136525"/>
                                </a:xfrm>
                                <a:custGeom>
                                  <a:avLst/>
                                  <a:gdLst/>
                                  <a:ahLst/>
                                  <a:cxnLst/>
                                  <a:rect l="l" t="t" r="r" b="b"/>
                                  <a:pathLst>
                                    <a:path w="589915" h="136525">
                                      <a:moveTo>
                                        <a:pt x="572974" y="136016"/>
                                      </a:moveTo>
                                      <a:lnTo>
                                        <a:pt x="16432" y="136016"/>
                                      </a:lnTo>
                                      <a:lnTo>
                                        <a:pt x="14015" y="135536"/>
                                      </a:lnTo>
                                      <a:lnTo>
                                        <a:pt x="0" y="119583"/>
                                      </a:lnTo>
                                      <a:lnTo>
                                        <a:pt x="0" y="117071"/>
                                      </a:lnTo>
                                      <a:lnTo>
                                        <a:pt x="0" y="16432"/>
                                      </a:lnTo>
                                      <a:lnTo>
                                        <a:pt x="16432" y="0"/>
                                      </a:lnTo>
                                      <a:lnTo>
                                        <a:pt x="572974" y="0"/>
                                      </a:lnTo>
                                      <a:lnTo>
                                        <a:pt x="589407" y="16432"/>
                                      </a:lnTo>
                                      <a:lnTo>
                                        <a:pt x="589407" y="119583"/>
                                      </a:lnTo>
                                      <a:lnTo>
                                        <a:pt x="575390" y="135536"/>
                                      </a:lnTo>
                                      <a:lnTo>
                                        <a:pt x="57297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69E22F8" id="Group 3924" o:spid="_x0000_s1026" style="position:absolute;margin-left:4.85pt;margin-top:4.5pt;width:46.45pt;height:10.75pt;z-index:-251259904;mso-wrap-distance-left:0;mso-wrap-distance-right:0" coordsize="58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">
                      <v:shape id="Graphic 3925" o:spid="_x0000_s1027" style="position:absolute;width:5899;height:1365;visibility:visible;mso-wrap-style:square;v-text-anchor:top" coordsize="5899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" path="m572974,136016r-556542,l14015,135536,,119583r,-2512l,16432,16432,,572974,r16433,16432l589407,119583r-14017,15953l572974,136016xe" fillcolor="#091d41" stroked="f">
                        <v:fill opacity="3855f"/>
                        <v:path arrowok="t"/>
                      </v:shape>
                    </v:group>
                  </w:pict>
                </mc:Fallback>
              </mc:AlternateContent>
            </w:r>
            <w:r>
              <w:rPr>
                <w:color w:val="172A4D"/>
                <w:sz w:val="16"/>
              </w:rPr>
              <w:t>Nov</w:t>
            </w:r>
            <w:r>
              <w:rPr>
                <w:color w:val="172A4D"/>
                <w:spacing w:val="-6"/>
                <w:sz w:val="16"/>
              </w:rPr>
              <w:t xml:space="preserve"> </w:t>
            </w:r>
            <w:r>
              <w:rPr>
                <w:color w:val="172A4D"/>
                <w:sz w:val="16"/>
              </w:rPr>
              <w:t>9,</w:t>
            </w:r>
            <w:r>
              <w:rPr>
                <w:color w:val="172A4D"/>
                <w:spacing w:val="-6"/>
                <w:sz w:val="16"/>
              </w:rPr>
              <w:t xml:space="preserve"> </w:t>
            </w:r>
            <w:r>
              <w:rPr>
                <w:color w:val="172A4D"/>
                <w:spacing w:val="-4"/>
                <w:sz w:val="16"/>
              </w:rPr>
              <w:t>2023</w:t>
            </w:r>
          </w:p>
        </w:tc>
      </w:tr>
      <w:tr w:rsidR="00C12376" w14:paraId="0606C43A" w14:textId="77777777" w:rsidTr="001A3662">
        <w:trPr>
          <w:trHeight w:val="423"/>
        </w:trPr>
        <w:tc>
          <w:tcPr>
            <w:tcW w:w="3723" w:type="dxa"/>
          </w:tcPr>
          <w:p w14:paraId="1D055E94"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720A08F6" w14:textId="77777777" w:rsidR="00C12376" w:rsidRDefault="00C12376" w:rsidP="001A3662">
            <w:pPr>
              <w:pStyle w:val="TableParagraph"/>
              <w:spacing w:before="112"/>
              <w:ind w:left="82"/>
              <w:rPr>
                <w:sz w:val="16"/>
              </w:rPr>
            </w:pPr>
            <w:r>
              <w:rPr>
                <w:color w:val="172A4D"/>
                <w:spacing w:val="-2"/>
                <w:sz w:val="16"/>
              </w:rPr>
              <w:t>to-be-decided</w:t>
            </w:r>
          </w:p>
        </w:tc>
      </w:tr>
    </w:tbl>
    <w:p w14:paraId="4CA2861D" w14:textId="77777777" w:rsidR="00C12376" w:rsidRDefault="00C12376" w:rsidP="00C12376">
      <w:pPr>
        <w:pStyle w:val="BodyText"/>
        <w:spacing w:before="22"/>
        <w:rPr>
          <w:b/>
        </w:rPr>
      </w:pPr>
    </w:p>
    <w:p w14:paraId="11FFE459"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20E7EDB2"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60CDB3B4" w14:textId="77777777" w:rsidTr="001A3662">
        <w:trPr>
          <w:trHeight w:val="433"/>
        </w:trPr>
        <w:tc>
          <w:tcPr>
            <w:tcW w:w="3723" w:type="dxa"/>
          </w:tcPr>
          <w:p w14:paraId="7C968473"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35643839" w14:textId="77777777" w:rsidR="00C12376" w:rsidRDefault="00C12376" w:rsidP="001A3662">
            <w:pPr>
              <w:pStyle w:val="TableParagraph"/>
              <w:spacing w:before="112"/>
              <w:ind w:left="82"/>
              <w:rPr>
                <w:sz w:val="16"/>
              </w:rPr>
            </w:pPr>
            <w:r>
              <w:rPr>
                <w:color w:val="172A4D"/>
                <w:sz w:val="16"/>
              </w:rPr>
              <w:t>16</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73</w:t>
            </w:r>
          </w:p>
        </w:tc>
      </w:tr>
      <w:tr w:rsidR="00C12376" w14:paraId="67B65268" w14:textId="77777777" w:rsidTr="001A3662">
        <w:trPr>
          <w:trHeight w:val="423"/>
        </w:trPr>
        <w:tc>
          <w:tcPr>
            <w:tcW w:w="3723" w:type="dxa"/>
          </w:tcPr>
          <w:p w14:paraId="4E73E7CB" w14:textId="77777777" w:rsidR="00C12376" w:rsidRDefault="00C12376" w:rsidP="001A3662">
            <w:pPr>
              <w:pStyle w:val="TableParagraph"/>
              <w:spacing w:before="102"/>
              <w:ind w:left="77"/>
              <w:rPr>
                <w:sz w:val="16"/>
              </w:rPr>
            </w:pPr>
            <w:bookmarkStart w:id="24" w:name="_bookmark210"/>
            <w:bookmarkEnd w:id="24"/>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4F9023B2" w14:textId="77777777" w:rsidR="00C12376" w:rsidRDefault="00C12376" w:rsidP="001A3662">
            <w:pPr>
              <w:pStyle w:val="TableParagraph"/>
              <w:spacing w:before="102"/>
              <w:ind w:left="82"/>
              <w:rPr>
                <w:sz w:val="16"/>
              </w:rPr>
            </w:pPr>
            <w:r>
              <w:rPr>
                <w:color w:val="172A4D"/>
                <w:sz w:val="16"/>
              </w:rPr>
              <w:t>11</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43</w:t>
            </w:r>
          </w:p>
        </w:tc>
      </w:tr>
      <w:tr w:rsidR="00C12376" w14:paraId="12479FB2" w14:textId="77777777" w:rsidTr="001A3662">
        <w:trPr>
          <w:trHeight w:val="423"/>
        </w:trPr>
        <w:tc>
          <w:tcPr>
            <w:tcW w:w="3723" w:type="dxa"/>
          </w:tcPr>
          <w:p w14:paraId="58844B74"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664F7BA7" w14:textId="77777777" w:rsidR="00C12376" w:rsidRDefault="00C12376" w:rsidP="001A3662">
            <w:pPr>
              <w:pStyle w:val="TableParagraph"/>
              <w:spacing w:before="11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40</w:t>
            </w:r>
          </w:p>
        </w:tc>
      </w:tr>
      <w:tr w:rsidR="00C12376" w14:paraId="423A44F0" w14:textId="77777777" w:rsidTr="001A3662">
        <w:trPr>
          <w:trHeight w:val="423"/>
        </w:trPr>
        <w:tc>
          <w:tcPr>
            <w:tcW w:w="3723" w:type="dxa"/>
          </w:tcPr>
          <w:p w14:paraId="60C623F6"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057600" behindDoc="1" locked="0" layoutInCell="1" allowOverlap="1" wp14:anchorId="4E15679C" wp14:editId="26349F72">
                      <wp:simplePos x="0" y="0"/>
                      <wp:positionH relativeFrom="column">
                        <wp:posOffset>48577</wp:posOffset>
                      </wp:positionH>
                      <wp:positionV relativeFrom="paragraph">
                        <wp:posOffset>82218</wp:posOffset>
                      </wp:positionV>
                      <wp:extent cx="790575" cy="123189"/>
                      <wp:effectExtent l="0" t="0" r="0" b="0"/>
                      <wp:wrapNone/>
                      <wp:docPr id="3926" name="Group 3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575" cy="123189"/>
                                <a:chOff x="0" y="0"/>
                                <a:chExt cx="790575" cy="123189"/>
                              </a:xfrm>
                            </wpg:grpSpPr>
                            <wps:wsp>
                              <wps:cNvPr id="3927" name="Graphic 3927"/>
                              <wps:cNvSpPr/>
                              <wps:spPr>
                                <a:xfrm>
                                  <a:off x="0" y="0"/>
                                  <a:ext cx="790575" cy="123189"/>
                                </a:xfrm>
                                <a:custGeom>
                                  <a:avLst/>
                                  <a:gdLst/>
                                  <a:ahLst/>
                                  <a:cxnLst/>
                                  <a:rect l="l" t="t" r="r" b="b"/>
                                  <a:pathLst>
                                    <a:path w="790575" h="123189">
                                      <a:moveTo>
                                        <a:pt x="773761" y="123062"/>
                                      </a:moveTo>
                                      <a:lnTo>
                                        <a:pt x="16432" y="123062"/>
                                      </a:lnTo>
                                      <a:lnTo>
                                        <a:pt x="14016" y="122581"/>
                                      </a:lnTo>
                                      <a:lnTo>
                                        <a:pt x="0" y="106630"/>
                                      </a:lnTo>
                                      <a:lnTo>
                                        <a:pt x="0" y="104117"/>
                                      </a:lnTo>
                                      <a:lnTo>
                                        <a:pt x="0" y="16432"/>
                                      </a:lnTo>
                                      <a:lnTo>
                                        <a:pt x="16432" y="0"/>
                                      </a:lnTo>
                                      <a:lnTo>
                                        <a:pt x="773761" y="0"/>
                                      </a:lnTo>
                                      <a:lnTo>
                                        <a:pt x="790194" y="16432"/>
                                      </a:lnTo>
                                      <a:lnTo>
                                        <a:pt x="790194" y="106630"/>
                                      </a:lnTo>
                                      <a:lnTo>
                                        <a:pt x="776177" y="122581"/>
                                      </a:lnTo>
                                      <a:lnTo>
                                        <a:pt x="773761"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DAB5AB1" id="Group 3926" o:spid="_x0000_s1026" style="position:absolute;margin-left:3.8pt;margin-top:6.45pt;width:62.25pt;height:9.7pt;z-index:-251258880;mso-wrap-distance-left:0;mso-wrap-distance-right:0" coordsize="790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">
                      <v:shape id="Graphic 3927" o:spid="_x0000_s1027" style="position:absolute;width:7905;height:1231;visibility:visible;mso-wrap-style:square;v-text-anchor:top" coordsize="7905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" path="m773761,123062r-757329,l14016,122581,,106630r,-2513l,16432,16432,,773761,r16433,16432l790194,106630r-14017,15951l773761,123062xe" fillcolor="#091d41" stroked="f">
                        <v:fill opacity="3855f"/>
                        <v:path arrowok="t"/>
                      </v:shape>
                    </v:group>
                  </w:pict>
                </mc:Fallback>
              </mc:AlternateContent>
            </w:r>
            <w:r>
              <w:rPr>
                <w:rFonts w:ascii="Courier New"/>
                <w:color w:val="172A4D"/>
                <w:sz w:val="14"/>
              </w:rPr>
              <w:t>BA</w:t>
            </w:r>
            <w:r>
              <w:rPr>
                <w:rFonts w:ascii="Courier New"/>
                <w:color w:val="172A4D"/>
                <w:spacing w:val="-15"/>
                <w:sz w:val="14"/>
              </w:rPr>
              <w:t xml:space="preserve"> </w:t>
            </w:r>
            <w:r>
              <w:rPr>
                <w:rFonts w:ascii="Courier New"/>
                <w:color w:val="172A4D"/>
                <w:sz w:val="14"/>
              </w:rPr>
              <w:t>IN-PROGRESS</w:t>
            </w:r>
            <w:r>
              <w:rPr>
                <w:rFonts w:ascii="Courier New"/>
                <w:color w:val="172A4D"/>
                <w:spacing w:val="-12"/>
                <w:sz w:val="14"/>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2C5E8C54" w14:textId="77777777" w:rsidR="00C12376" w:rsidRDefault="00C12376" w:rsidP="001A3662">
            <w:pPr>
              <w:pStyle w:val="TableParagraph"/>
              <w:spacing w:before="112"/>
              <w:ind w:left="82"/>
              <w:rPr>
                <w:sz w:val="16"/>
              </w:rPr>
            </w:pPr>
            <w:r>
              <w:rPr>
                <w:color w:val="172A4D"/>
                <w:spacing w:val="-5"/>
                <w:sz w:val="16"/>
              </w:rPr>
              <w:t>15</w:t>
            </w:r>
          </w:p>
        </w:tc>
      </w:tr>
      <w:tr w:rsidR="00C12376" w14:paraId="1975CD4E" w14:textId="77777777" w:rsidTr="001A3662">
        <w:trPr>
          <w:trHeight w:val="433"/>
        </w:trPr>
        <w:tc>
          <w:tcPr>
            <w:tcW w:w="3723" w:type="dxa"/>
          </w:tcPr>
          <w:p w14:paraId="50737D88"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79A3BC25" w14:textId="77777777" w:rsidR="00C12376" w:rsidRDefault="00C12376" w:rsidP="001A3662">
            <w:pPr>
              <w:pStyle w:val="TableParagraph"/>
              <w:spacing w:before="112"/>
              <w:ind w:left="82"/>
              <w:rPr>
                <w:sz w:val="16"/>
              </w:rPr>
            </w:pPr>
            <w:r>
              <w:rPr>
                <w:color w:val="172A4D"/>
                <w:spacing w:val="-5"/>
                <w:sz w:val="16"/>
              </w:rPr>
              <w:t>16</w:t>
            </w:r>
          </w:p>
        </w:tc>
      </w:tr>
      <w:tr w:rsidR="00C12376" w14:paraId="061587BC" w14:textId="77777777" w:rsidTr="001A3662">
        <w:trPr>
          <w:trHeight w:val="423"/>
        </w:trPr>
        <w:tc>
          <w:tcPr>
            <w:tcW w:w="3723" w:type="dxa"/>
          </w:tcPr>
          <w:p w14:paraId="5751F889"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058624" behindDoc="1" locked="0" layoutInCell="1" allowOverlap="1" wp14:anchorId="4BD58EBD" wp14:editId="5AD1B696">
                      <wp:simplePos x="0" y="0"/>
                      <wp:positionH relativeFrom="column">
                        <wp:posOffset>48577</wp:posOffset>
                      </wp:positionH>
                      <wp:positionV relativeFrom="paragraph">
                        <wp:posOffset>82219</wp:posOffset>
                      </wp:positionV>
                      <wp:extent cx="421005" cy="123189"/>
                      <wp:effectExtent l="0" t="0" r="0" b="0"/>
                      <wp:wrapNone/>
                      <wp:docPr id="3928" name="Group 3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23189"/>
                                <a:chOff x="0" y="0"/>
                                <a:chExt cx="421005" cy="123189"/>
                              </a:xfrm>
                            </wpg:grpSpPr>
                            <wps:wsp>
                              <wps:cNvPr id="3929" name="Graphic 3929"/>
                              <wps:cNvSpPr/>
                              <wps:spPr>
                                <a:xfrm>
                                  <a:off x="0" y="0"/>
                                  <a:ext cx="421005" cy="123189"/>
                                </a:xfrm>
                                <a:custGeom>
                                  <a:avLst/>
                                  <a:gdLst/>
                                  <a:ahLst/>
                                  <a:cxnLst/>
                                  <a:rect l="l" t="t" r="r" b="b"/>
                                  <a:pathLst>
                                    <a:path w="421005" h="123189">
                                      <a:moveTo>
                                        <a:pt x="404572" y="123062"/>
                                      </a:moveTo>
                                      <a:lnTo>
                                        <a:pt x="16432" y="123062"/>
                                      </a:lnTo>
                                      <a:lnTo>
                                        <a:pt x="14016" y="122581"/>
                                      </a:lnTo>
                                      <a:lnTo>
                                        <a:pt x="0" y="106629"/>
                                      </a:lnTo>
                                      <a:lnTo>
                                        <a:pt x="0" y="104117"/>
                                      </a:lnTo>
                                      <a:lnTo>
                                        <a:pt x="0" y="16432"/>
                                      </a:lnTo>
                                      <a:lnTo>
                                        <a:pt x="16432" y="0"/>
                                      </a:lnTo>
                                      <a:lnTo>
                                        <a:pt x="404572" y="0"/>
                                      </a:lnTo>
                                      <a:lnTo>
                                        <a:pt x="421004" y="16432"/>
                                      </a:lnTo>
                                      <a:lnTo>
                                        <a:pt x="421004" y="106629"/>
                                      </a:lnTo>
                                      <a:lnTo>
                                        <a:pt x="406988" y="122581"/>
                                      </a:lnTo>
                                      <a:lnTo>
                                        <a:pt x="404572"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5A86204" id="Group 3928" o:spid="_x0000_s1026" style="position:absolute;margin-left:3.8pt;margin-top:6.45pt;width:33.15pt;height:9.7pt;z-index:-251257856;mso-wrap-distance-left:0;mso-wrap-distance-right:0" coordsize="42100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">
                      <v:shape id="Graphic 3929" o:spid="_x0000_s1027" style="position:absolute;width:421005;height:123189;visibility:visible;mso-wrap-style:square;v-text-anchor:top" coordsize="421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" path="m404572,123062r-388140,l14016,122581,,106629r,-2512l,16432,16432,,404572,r16432,16432l421004,106629r-14016,15952l404572,123062xe" fillcolor="#091d41" stroked="f">
                        <v:fill opacity="3855f"/>
                        <v:path arrowok="t"/>
                      </v:shape>
                    </v:group>
                  </w:pict>
                </mc:Fallback>
              </mc:AlternateContent>
            </w:r>
            <w:r>
              <w:rPr>
                <w:rFonts w:ascii="Courier New"/>
                <w:color w:val="172A4D"/>
                <w:sz w:val="14"/>
              </w:rPr>
              <w:t>ToGroom</w:t>
            </w:r>
            <w:r>
              <w:rPr>
                <w:rFonts w:ascii="Courier New"/>
                <w:color w:val="172A4D"/>
                <w:spacing w:val="-13"/>
                <w:sz w:val="14"/>
              </w:rPr>
              <w:t xml:space="preserve"> </w:t>
            </w:r>
            <w:r>
              <w:rPr>
                <w:color w:val="172A4D"/>
                <w:sz w:val="16"/>
              </w:rPr>
              <w:t>story</w:t>
            </w:r>
            <w:r>
              <w:rPr>
                <w:color w:val="172A4D"/>
                <w:spacing w:val="-9"/>
                <w:sz w:val="16"/>
              </w:rPr>
              <w:t xml:space="preserve"> </w:t>
            </w:r>
            <w:r>
              <w:rPr>
                <w:color w:val="172A4D"/>
                <w:spacing w:val="-2"/>
                <w:sz w:val="16"/>
              </w:rPr>
              <w:t>count</w:t>
            </w:r>
          </w:p>
        </w:tc>
        <w:tc>
          <w:tcPr>
            <w:tcW w:w="3733" w:type="dxa"/>
          </w:tcPr>
          <w:p w14:paraId="7EB87961" w14:textId="77777777" w:rsidR="00C12376" w:rsidRDefault="00C12376" w:rsidP="001A3662">
            <w:pPr>
              <w:pStyle w:val="TableParagraph"/>
              <w:spacing w:before="112"/>
              <w:ind w:left="82"/>
              <w:rPr>
                <w:sz w:val="16"/>
              </w:rPr>
            </w:pPr>
            <w:r>
              <w:rPr>
                <w:color w:val="172A4D"/>
                <w:spacing w:val="-5"/>
                <w:sz w:val="16"/>
              </w:rPr>
              <w:t>23</w:t>
            </w:r>
          </w:p>
        </w:tc>
      </w:tr>
    </w:tbl>
    <w:p w14:paraId="0304F6C4" w14:textId="77777777" w:rsidR="00C12376" w:rsidRDefault="00C12376" w:rsidP="00C12376">
      <w:pPr>
        <w:pStyle w:val="BodyText"/>
        <w:spacing w:before="22"/>
        <w:rPr>
          <w:b/>
        </w:rPr>
      </w:pPr>
    </w:p>
    <w:p w14:paraId="707B6AE8"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49C13ED8" w14:textId="77777777" w:rsidR="00C12376" w:rsidRDefault="00C12376" w:rsidP="00C12376">
      <w:pPr>
        <w:pStyle w:val="BodyText"/>
        <w:rPr>
          <w:b/>
          <w:sz w:val="20"/>
        </w:rPr>
      </w:pPr>
    </w:p>
    <w:p w14:paraId="1594B8EA" w14:textId="77777777" w:rsidR="00C12376" w:rsidRDefault="00C12376" w:rsidP="00C12376">
      <w:pPr>
        <w:pStyle w:val="BodyText"/>
        <w:rPr>
          <w:b/>
          <w:sz w:val="20"/>
        </w:rPr>
      </w:pPr>
    </w:p>
    <w:p w14:paraId="0586B7B0"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489"/>
        <w:gridCol w:w="1020"/>
        <w:gridCol w:w="987"/>
        <w:gridCol w:w="1036"/>
        <w:gridCol w:w="982"/>
        <w:gridCol w:w="958"/>
        <w:gridCol w:w="948"/>
        <w:gridCol w:w="958"/>
      </w:tblGrid>
      <w:tr w:rsidR="00C12376" w14:paraId="0AD26301" w14:textId="77777777" w:rsidTr="001A3662">
        <w:trPr>
          <w:trHeight w:val="534"/>
        </w:trPr>
        <w:tc>
          <w:tcPr>
            <w:tcW w:w="613" w:type="dxa"/>
            <w:tcBorders>
              <w:bottom w:val="single" w:sz="6" w:space="0" w:color="091D41"/>
            </w:tcBorders>
          </w:tcPr>
          <w:p w14:paraId="1C4183C7" w14:textId="77777777" w:rsidR="00C12376" w:rsidRDefault="00C12376" w:rsidP="001A3662">
            <w:pPr>
              <w:pStyle w:val="TableParagraph"/>
              <w:spacing w:line="159" w:lineRule="exact"/>
              <w:ind w:left="86"/>
              <w:rPr>
                <w:b/>
                <w:sz w:val="14"/>
              </w:rPr>
            </w:pPr>
            <w:r>
              <w:rPr>
                <w:b/>
                <w:color w:val="172A4D"/>
                <w:spacing w:val="-5"/>
                <w:sz w:val="14"/>
              </w:rPr>
              <w:t>Key</w:t>
            </w:r>
          </w:p>
        </w:tc>
        <w:tc>
          <w:tcPr>
            <w:tcW w:w="2489" w:type="dxa"/>
            <w:tcBorders>
              <w:bottom w:val="single" w:sz="6" w:space="0" w:color="091D41"/>
            </w:tcBorders>
          </w:tcPr>
          <w:p w14:paraId="18691C8C"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20" w:type="dxa"/>
            <w:tcBorders>
              <w:bottom w:val="single" w:sz="6" w:space="0" w:color="091D41"/>
            </w:tcBorders>
          </w:tcPr>
          <w:p w14:paraId="1378E3A1" w14:textId="77777777" w:rsidR="00C12376" w:rsidRDefault="00C12376" w:rsidP="001A3662">
            <w:pPr>
              <w:pStyle w:val="TableParagraph"/>
              <w:spacing w:line="159" w:lineRule="exact"/>
              <w:ind w:left="94"/>
              <w:rPr>
                <w:b/>
                <w:sz w:val="14"/>
              </w:rPr>
            </w:pPr>
            <w:r>
              <w:rPr>
                <w:b/>
                <w:color w:val="172A4D"/>
                <w:spacing w:val="-2"/>
                <w:sz w:val="14"/>
              </w:rPr>
              <w:t>Assignee</w:t>
            </w:r>
          </w:p>
        </w:tc>
        <w:tc>
          <w:tcPr>
            <w:tcW w:w="987" w:type="dxa"/>
            <w:tcBorders>
              <w:bottom w:val="single" w:sz="6" w:space="0" w:color="091D41"/>
            </w:tcBorders>
          </w:tcPr>
          <w:p w14:paraId="1FC156E1" w14:textId="77777777" w:rsidR="00C12376" w:rsidRDefault="00C12376" w:rsidP="001A3662">
            <w:pPr>
              <w:pStyle w:val="TableParagraph"/>
              <w:spacing w:line="159" w:lineRule="exact"/>
              <w:ind w:left="149"/>
              <w:rPr>
                <w:b/>
                <w:sz w:val="14"/>
              </w:rPr>
            </w:pPr>
            <w:r>
              <w:rPr>
                <w:b/>
                <w:color w:val="172A4D"/>
                <w:spacing w:val="-2"/>
                <w:sz w:val="14"/>
              </w:rPr>
              <w:t>Reporter</w:t>
            </w:r>
          </w:p>
        </w:tc>
        <w:tc>
          <w:tcPr>
            <w:tcW w:w="1036" w:type="dxa"/>
            <w:tcBorders>
              <w:bottom w:val="single" w:sz="6" w:space="0" w:color="091D41"/>
            </w:tcBorders>
          </w:tcPr>
          <w:p w14:paraId="572EC2D7" w14:textId="77777777" w:rsidR="00C12376" w:rsidRDefault="00C12376" w:rsidP="001A3662">
            <w:pPr>
              <w:pStyle w:val="TableParagraph"/>
              <w:spacing w:line="159" w:lineRule="exact"/>
              <w:ind w:left="171"/>
              <w:rPr>
                <w:b/>
                <w:sz w:val="14"/>
              </w:rPr>
            </w:pPr>
            <w:r>
              <w:rPr>
                <w:b/>
                <w:color w:val="172A4D"/>
                <w:spacing w:val="-2"/>
                <w:sz w:val="14"/>
              </w:rPr>
              <w:t>Status</w:t>
            </w:r>
          </w:p>
        </w:tc>
        <w:tc>
          <w:tcPr>
            <w:tcW w:w="982" w:type="dxa"/>
            <w:tcBorders>
              <w:bottom w:val="single" w:sz="6" w:space="0" w:color="091D41"/>
            </w:tcBorders>
          </w:tcPr>
          <w:p w14:paraId="37F5886C" w14:textId="77777777" w:rsidR="00C12376" w:rsidRDefault="00C12376" w:rsidP="001A3662">
            <w:pPr>
              <w:pStyle w:val="TableParagraph"/>
              <w:spacing w:line="350" w:lineRule="auto"/>
              <w:ind w:left="150"/>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58" w:type="dxa"/>
            <w:tcBorders>
              <w:bottom w:val="single" w:sz="6" w:space="0" w:color="091D41"/>
            </w:tcBorders>
          </w:tcPr>
          <w:p w14:paraId="617F7AAA" w14:textId="77777777" w:rsidR="00C12376" w:rsidRDefault="00C12376" w:rsidP="001A3662">
            <w:pPr>
              <w:pStyle w:val="TableParagraph"/>
              <w:spacing w:line="350" w:lineRule="auto"/>
              <w:ind w:left="129"/>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948" w:type="dxa"/>
            <w:tcBorders>
              <w:bottom w:val="single" w:sz="6" w:space="0" w:color="091D41"/>
            </w:tcBorders>
          </w:tcPr>
          <w:p w14:paraId="7291A705" w14:textId="77777777" w:rsidR="00C12376" w:rsidRDefault="00C12376" w:rsidP="001A3662">
            <w:pPr>
              <w:pStyle w:val="TableParagraph"/>
              <w:spacing w:line="159" w:lineRule="exact"/>
              <w:ind w:left="130"/>
              <w:rPr>
                <w:b/>
                <w:sz w:val="14"/>
              </w:rPr>
            </w:pPr>
            <w:r>
              <w:rPr>
                <w:b/>
                <w:color w:val="172A4D"/>
                <w:spacing w:val="-2"/>
                <w:sz w:val="14"/>
              </w:rPr>
              <w:t>Tester</w:t>
            </w:r>
          </w:p>
        </w:tc>
        <w:tc>
          <w:tcPr>
            <w:tcW w:w="958" w:type="dxa"/>
            <w:tcBorders>
              <w:bottom w:val="single" w:sz="6" w:space="0" w:color="091D41"/>
            </w:tcBorders>
          </w:tcPr>
          <w:p w14:paraId="58C14DCC" w14:textId="77777777" w:rsidR="00C12376" w:rsidRDefault="00C12376" w:rsidP="001A3662">
            <w:pPr>
              <w:pStyle w:val="TableParagraph"/>
              <w:spacing w:line="350" w:lineRule="auto"/>
              <w:ind w:left="117" w:right="97"/>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C12376" w14:paraId="5D957E2C" w14:textId="77777777" w:rsidTr="001A3662">
        <w:trPr>
          <w:trHeight w:val="301"/>
        </w:trPr>
        <w:tc>
          <w:tcPr>
            <w:tcW w:w="613" w:type="dxa"/>
            <w:tcBorders>
              <w:top w:val="single" w:sz="6" w:space="0" w:color="091D41"/>
            </w:tcBorders>
          </w:tcPr>
          <w:p w14:paraId="442CD350" w14:textId="77777777" w:rsidR="00C12376" w:rsidRDefault="00C12376" w:rsidP="001A3662">
            <w:pPr>
              <w:pStyle w:val="TableParagraph"/>
              <w:spacing w:before="23"/>
              <w:rPr>
                <w:b/>
                <w:sz w:val="9"/>
              </w:rPr>
            </w:pPr>
          </w:p>
          <w:p w14:paraId="06B37583" w14:textId="77777777" w:rsidR="00C12376" w:rsidRDefault="00C12376" w:rsidP="001A3662">
            <w:pPr>
              <w:pStyle w:val="TableParagraph"/>
              <w:spacing w:before="1"/>
              <w:ind w:left="56"/>
              <w:rPr>
                <w:sz w:val="9"/>
              </w:rPr>
            </w:pPr>
            <w:hyperlink r:id="rId1058">
              <w:r>
                <w:rPr>
                  <w:color w:val="0052CC"/>
                  <w:spacing w:val="-2"/>
                  <w:w w:val="105"/>
                  <w:sz w:val="9"/>
                </w:rPr>
                <w:t>TN-</w:t>
              </w:r>
              <w:r>
                <w:rPr>
                  <w:color w:val="0052CC"/>
                  <w:spacing w:val="-5"/>
                  <w:w w:val="105"/>
                  <w:sz w:val="9"/>
                </w:rPr>
                <w:t>820</w:t>
              </w:r>
            </w:hyperlink>
          </w:p>
        </w:tc>
        <w:tc>
          <w:tcPr>
            <w:tcW w:w="2489" w:type="dxa"/>
            <w:tcBorders>
              <w:top w:val="single" w:sz="6" w:space="0" w:color="091D41"/>
            </w:tcBorders>
          </w:tcPr>
          <w:p w14:paraId="2DAFE713" w14:textId="77777777" w:rsidR="00C12376" w:rsidRDefault="00C12376" w:rsidP="001A3662">
            <w:pPr>
              <w:pStyle w:val="TableParagraph"/>
              <w:spacing w:before="23"/>
              <w:rPr>
                <w:b/>
                <w:sz w:val="9"/>
              </w:rPr>
            </w:pPr>
          </w:p>
          <w:p w14:paraId="50409E7D" w14:textId="77777777" w:rsidR="00C12376" w:rsidRDefault="00C12376" w:rsidP="001A3662">
            <w:pPr>
              <w:pStyle w:val="TableParagraph"/>
              <w:spacing w:before="1"/>
              <w:ind w:left="238"/>
              <w:rPr>
                <w:sz w:val="9"/>
              </w:rPr>
            </w:pPr>
            <w:hyperlink r:id="rId1059">
              <w:r>
                <w:rPr>
                  <w:color w:val="0052CC"/>
                  <w:w w:val="105"/>
                  <w:sz w:val="9"/>
                </w:rPr>
                <w:t>As</w:t>
              </w:r>
              <w:r>
                <w:rPr>
                  <w:color w:val="0052CC"/>
                  <w:spacing w:val="-6"/>
                  <w:w w:val="105"/>
                  <w:sz w:val="9"/>
                </w:rPr>
                <w:t xml:space="preserve"> </w:t>
              </w:r>
              <w:r>
                <w:rPr>
                  <w:color w:val="0052CC"/>
                  <w:w w:val="105"/>
                  <w:sz w:val="9"/>
                </w:rPr>
                <w:t>a</w:t>
              </w:r>
              <w:r>
                <w:rPr>
                  <w:color w:val="0052CC"/>
                  <w:spacing w:val="-3"/>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3"/>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3"/>
                  <w:w w:val="105"/>
                  <w:sz w:val="9"/>
                </w:rPr>
                <w:t xml:space="preserve"> </w:t>
              </w:r>
              <w:r>
                <w:rPr>
                  <w:color w:val="0052CC"/>
                  <w:w w:val="105"/>
                  <w:sz w:val="9"/>
                </w:rPr>
                <w:t>re-arrange</w:t>
              </w:r>
              <w:r>
                <w:rPr>
                  <w:color w:val="0052CC"/>
                  <w:spacing w:val="-3"/>
                  <w:w w:val="105"/>
                  <w:sz w:val="9"/>
                </w:rPr>
                <w:t xml:space="preserve"> </w:t>
              </w:r>
              <w:r>
                <w:rPr>
                  <w:color w:val="0052CC"/>
                  <w:w w:val="105"/>
                  <w:sz w:val="9"/>
                </w:rPr>
                <w:t>passengers</w:t>
              </w:r>
              <w:r>
                <w:rPr>
                  <w:color w:val="0052CC"/>
                  <w:spacing w:val="-3"/>
                  <w:w w:val="105"/>
                  <w:sz w:val="9"/>
                </w:rPr>
                <w:t xml:space="preserve"> </w:t>
              </w:r>
              <w:r>
                <w:rPr>
                  <w:color w:val="0052CC"/>
                  <w:spacing w:val="-2"/>
                  <w:w w:val="105"/>
                  <w:sz w:val="9"/>
                </w:rPr>
                <w:t>before</w:t>
              </w:r>
            </w:hyperlink>
          </w:p>
        </w:tc>
        <w:tc>
          <w:tcPr>
            <w:tcW w:w="1020" w:type="dxa"/>
            <w:tcBorders>
              <w:top w:val="single" w:sz="6" w:space="0" w:color="091D41"/>
            </w:tcBorders>
          </w:tcPr>
          <w:p w14:paraId="5A0D1267" w14:textId="77777777" w:rsidR="00C12376" w:rsidRDefault="00C12376" w:rsidP="001A3662">
            <w:pPr>
              <w:pStyle w:val="TableParagraph"/>
              <w:spacing w:before="23"/>
              <w:rPr>
                <w:b/>
                <w:sz w:val="9"/>
              </w:rPr>
            </w:pPr>
          </w:p>
          <w:p w14:paraId="4287CFF6" w14:textId="77777777" w:rsidR="00C12376" w:rsidRDefault="00C12376" w:rsidP="001A3662">
            <w:pPr>
              <w:pStyle w:val="TableParagraph"/>
              <w:spacing w:before="1"/>
              <w:ind w:left="63"/>
              <w:rPr>
                <w:sz w:val="9"/>
              </w:rPr>
            </w:pPr>
            <w:r>
              <w:rPr>
                <w:color w:val="172A4D"/>
                <w:spacing w:val="-2"/>
                <w:w w:val="105"/>
                <w:sz w:val="9"/>
              </w:rPr>
              <w:t>Rishimithun</w:t>
            </w:r>
          </w:p>
        </w:tc>
        <w:tc>
          <w:tcPr>
            <w:tcW w:w="987" w:type="dxa"/>
            <w:tcBorders>
              <w:top w:val="single" w:sz="6" w:space="0" w:color="091D41"/>
            </w:tcBorders>
          </w:tcPr>
          <w:p w14:paraId="6F41E256" w14:textId="77777777" w:rsidR="00C12376" w:rsidRDefault="00C12376" w:rsidP="001A3662">
            <w:pPr>
              <w:pStyle w:val="TableParagraph"/>
              <w:spacing w:before="23"/>
              <w:rPr>
                <w:b/>
                <w:sz w:val="9"/>
              </w:rPr>
            </w:pPr>
          </w:p>
          <w:p w14:paraId="4D94F281"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6628230A" w14:textId="77777777" w:rsidR="00C12376" w:rsidRDefault="00C12376" w:rsidP="001A3662">
            <w:pPr>
              <w:pStyle w:val="TableParagraph"/>
              <w:spacing w:before="44"/>
              <w:rPr>
                <w:b/>
                <w:sz w:val="8"/>
              </w:rPr>
            </w:pPr>
          </w:p>
          <w:p w14:paraId="2CD53138"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59648" behindDoc="1" locked="0" layoutInCell="1" allowOverlap="1" wp14:anchorId="3A566EBC" wp14:editId="20E2FEC3">
                      <wp:simplePos x="0" y="0"/>
                      <wp:positionH relativeFrom="column">
                        <wp:posOffset>92572</wp:posOffset>
                      </wp:positionH>
                      <wp:positionV relativeFrom="paragraph">
                        <wp:posOffset>-4166</wp:posOffset>
                      </wp:positionV>
                      <wp:extent cx="375920" cy="90805"/>
                      <wp:effectExtent l="0" t="0" r="0" b="0"/>
                      <wp:wrapNone/>
                      <wp:docPr id="3930" name="Group 3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0805"/>
                                <a:chOff x="0" y="0"/>
                                <a:chExt cx="375920" cy="90805"/>
                              </a:xfrm>
                            </wpg:grpSpPr>
                            <wps:wsp>
                              <wps:cNvPr id="3931" name="Graphic 3931"/>
                              <wps:cNvSpPr/>
                              <wps:spPr>
                                <a:xfrm>
                                  <a:off x="3238" y="3238"/>
                                  <a:ext cx="369570" cy="84455"/>
                                </a:xfrm>
                                <a:custGeom>
                                  <a:avLst/>
                                  <a:gdLst/>
                                  <a:ahLst/>
                                  <a:cxnLst/>
                                  <a:rect l="l" t="t" r="r" b="b"/>
                                  <a:pathLst>
                                    <a:path w="369570" h="84455">
                                      <a:moveTo>
                                        <a:pt x="355143" y="84200"/>
                                      </a:moveTo>
                                      <a:lnTo>
                                        <a:pt x="14045" y="84200"/>
                                      </a:lnTo>
                                      <a:lnTo>
                                        <a:pt x="11979" y="83790"/>
                                      </a:lnTo>
                                      <a:lnTo>
                                        <a:pt x="0" y="70155"/>
                                      </a:lnTo>
                                      <a:lnTo>
                                        <a:pt x="0" y="68008"/>
                                      </a:lnTo>
                                      <a:lnTo>
                                        <a:pt x="0" y="14045"/>
                                      </a:lnTo>
                                      <a:lnTo>
                                        <a:pt x="14045" y="0"/>
                                      </a:lnTo>
                                      <a:lnTo>
                                        <a:pt x="355143" y="0"/>
                                      </a:lnTo>
                                      <a:lnTo>
                                        <a:pt x="369189" y="14045"/>
                                      </a:lnTo>
                                      <a:lnTo>
                                        <a:pt x="369189" y="70155"/>
                                      </a:lnTo>
                                      <a:lnTo>
                                        <a:pt x="357209" y="83790"/>
                                      </a:lnTo>
                                      <a:lnTo>
                                        <a:pt x="355143" y="84200"/>
                                      </a:lnTo>
                                      <a:close/>
                                    </a:path>
                                  </a:pathLst>
                                </a:custGeom>
                                <a:solidFill>
                                  <a:srgbClr val="E8F1FF"/>
                                </a:solidFill>
                              </wps:spPr>
                              <wps:bodyPr wrap="square" lIns="0" tIns="0" rIns="0" bIns="0" rtlCol="0">
                                <a:prstTxWarp prst="textNoShape">
                                  <a:avLst/>
                                </a:prstTxWarp>
                                <a:noAutofit/>
                              </wps:bodyPr>
                            </wps:wsp>
                            <wps:wsp>
                              <wps:cNvPr id="3932" name="Graphic 3932"/>
                              <wps:cNvSpPr/>
                              <wps:spPr>
                                <a:xfrm>
                                  <a:off x="3238" y="3238"/>
                                  <a:ext cx="369570" cy="84455"/>
                                </a:xfrm>
                                <a:custGeom>
                                  <a:avLst/>
                                  <a:gdLst/>
                                  <a:ahLst/>
                                  <a:cxnLst/>
                                  <a:rect l="l" t="t" r="r" b="b"/>
                                  <a:pathLst>
                                    <a:path w="369570" h="84455">
                                      <a:moveTo>
                                        <a:pt x="0" y="68008"/>
                                      </a:moveTo>
                                      <a:lnTo>
                                        <a:pt x="0" y="16192"/>
                                      </a:lnTo>
                                      <a:lnTo>
                                        <a:pt x="0" y="14045"/>
                                      </a:lnTo>
                                      <a:lnTo>
                                        <a:pt x="410" y="11979"/>
                                      </a:lnTo>
                                      <a:lnTo>
                                        <a:pt x="1232" y="9995"/>
                                      </a:lnTo>
                                      <a:lnTo>
                                        <a:pt x="2054" y="8012"/>
                                      </a:lnTo>
                                      <a:lnTo>
                                        <a:pt x="3224" y="6260"/>
                                      </a:lnTo>
                                      <a:lnTo>
                                        <a:pt x="4742" y="4742"/>
                                      </a:lnTo>
                                      <a:lnTo>
                                        <a:pt x="6261" y="3224"/>
                                      </a:lnTo>
                                      <a:lnTo>
                                        <a:pt x="8012" y="2054"/>
                                      </a:lnTo>
                                      <a:lnTo>
                                        <a:pt x="9995" y="1232"/>
                                      </a:lnTo>
                                      <a:lnTo>
                                        <a:pt x="11979" y="410"/>
                                      </a:lnTo>
                                      <a:lnTo>
                                        <a:pt x="14045" y="0"/>
                                      </a:lnTo>
                                      <a:lnTo>
                                        <a:pt x="16192" y="0"/>
                                      </a:lnTo>
                                      <a:lnTo>
                                        <a:pt x="352996" y="0"/>
                                      </a:lnTo>
                                      <a:lnTo>
                                        <a:pt x="355143" y="0"/>
                                      </a:lnTo>
                                      <a:lnTo>
                                        <a:pt x="357209" y="410"/>
                                      </a:lnTo>
                                      <a:lnTo>
                                        <a:pt x="359193" y="1232"/>
                                      </a:lnTo>
                                      <a:lnTo>
                                        <a:pt x="361176" y="2054"/>
                                      </a:lnTo>
                                      <a:lnTo>
                                        <a:pt x="362927" y="3224"/>
                                      </a:lnTo>
                                      <a:lnTo>
                                        <a:pt x="364446" y="4742"/>
                                      </a:lnTo>
                                      <a:lnTo>
                                        <a:pt x="365964" y="6260"/>
                                      </a:lnTo>
                                      <a:lnTo>
                                        <a:pt x="369189" y="16192"/>
                                      </a:lnTo>
                                      <a:lnTo>
                                        <a:pt x="369189" y="68008"/>
                                      </a:lnTo>
                                      <a:lnTo>
                                        <a:pt x="369189" y="70155"/>
                                      </a:lnTo>
                                      <a:lnTo>
                                        <a:pt x="368778" y="72221"/>
                                      </a:lnTo>
                                      <a:lnTo>
                                        <a:pt x="367956" y="74205"/>
                                      </a:lnTo>
                                      <a:lnTo>
                                        <a:pt x="367134" y="76188"/>
                                      </a:lnTo>
                                      <a:lnTo>
                                        <a:pt x="352996" y="84201"/>
                                      </a:lnTo>
                                      <a:lnTo>
                                        <a:pt x="16192" y="84201"/>
                                      </a:lnTo>
                                      <a:lnTo>
                                        <a:pt x="4742" y="79458"/>
                                      </a:lnTo>
                                      <a:lnTo>
                                        <a:pt x="3224" y="77939"/>
                                      </a:lnTo>
                                      <a:lnTo>
                                        <a:pt x="2054" y="76188"/>
                                      </a:lnTo>
                                      <a:lnTo>
                                        <a:pt x="1232" y="74205"/>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06089D87" id="Group 3930" o:spid="_x0000_s1026" style="position:absolute;margin-left:7.3pt;margin-top:-.35pt;width:29.6pt;height:7.15pt;z-index:-251256832;mso-wrap-distance-left:0;mso-wrap-distance-right:0" coordsize="37592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">
                      <v:shape id="Graphic 3931" o:spid="_x0000_s1027"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" path="m355143,84200r-341098,l11979,83790,,70155,,68008,,14045,14045,,355143,r14046,14045l369189,70155,357209,83790r-2066,410xe" fillcolor="#e8f1ff" stroked="f">
                        <v:path arrowok="t"/>
                      </v:shape>
                      <v:shape id="Graphic 3932" o:spid="_x0000_s1028"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" path="m,68008l,16192,,14045,410,11979,1232,9995,2054,8012,3224,6260,4742,4742,6261,3224,8012,2054,9995,1232,11979,410,14045,r2147,l352996,r2147,l357209,410r1984,822l361176,2054r1751,1170l364446,4742r1518,1518l369189,16192r,51816l369189,70155r-411,2066l367956,74205r-822,1983l352996,84201r-336804,l4742,79458,3224,77939,2054,76188,1232,74205,410,72221,,70155,,68008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982" w:type="dxa"/>
            <w:tcBorders>
              <w:top w:val="single" w:sz="6" w:space="0" w:color="091D41"/>
            </w:tcBorders>
          </w:tcPr>
          <w:p w14:paraId="09CDEB1E" w14:textId="77777777" w:rsidR="00C12376" w:rsidRDefault="00C12376" w:rsidP="001A3662">
            <w:pPr>
              <w:pStyle w:val="TableParagraph"/>
              <w:spacing w:before="23"/>
              <w:rPr>
                <w:b/>
                <w:sz w:val="9"/>
              </w:rPr>
            </w:pPr>
          </w:p>
          <w:p w14:paraId="3BC19319" w14:textId="77777777" w:rsidR="00C12376" w:rsidRDefault="00C12376" w:rsidP="001A3662">
            <w:pPr>
              <w:pStyle w:val="TableParagraph"/>
              <w:spacing w:before="1"/>
              <w:ind w:left="120"/>
              <w:rPr>
                <w:sz w:val="9"/>
              </w:rPr>
            </w:pPr>
            <w:r>
              <w:rPr>
                <w:color w:val="172A4D"/>
                <w:spacing w:val="-2"/>
                <w:w w:val="105"/>
                <w:sz w:val="9"/>
              </w:rPr>
              <w:t>Rishimithun</w:t>
            </w:r>
          </w:p>
        </w:tc>
        <w:tc>
          <w:tcPr>
            <w:tcW w:w="958" w:type="dxa"/>
            <w:tcBorders>
              <w:top w:val="single" w:sz="6" w:space="0" w:color="091D41"/>
            </w:tcBorders>
          </w:tcPr>
          <w:p w14:paraId="0C34FE93" w14:textId="77777777" w:rsidR="00C12376" w:rsidRDefault="00C12376" w:rsidP="001A3662">
            <w:pPr>
              <w:pStyle w:val="TableParagraph"/>
              <w:rPr>
                <w:rFonts w:ascii="Times New Roman"/>
                <w:sz w:val="10"/>
              </w:rPr>
            </w:pPr>
          </w:p>
        </w:tc>
        <w:tc>
          <w:tcPr>
            <w:tcW w:w="948" w:type="dxa"/>
            <w:tcBorders>
              <w:top w:val="single" w:sz="6" w:space="0" w:color="091D41"/>
            </w:tcBorders>
          </w:tcPr>
          <w:p w14:paraId="681714BB" w14:textId="77777777" w:rsidR="00C12376" w:rsidRDefault="00C12376" w:rsidP="001A3662">
            <w:pPr>
              <w:pStyle w:val="TableParagraph"/>
              <w:spacing w:before="23"/>
              <w:rPr>
                <w:b/>
                <w:sz w:val="9"/>
              </w:rPr>
            </w:pPr>
          </w:p>
          <w:p w14:paraId="58834723" w14:textId="77777777" w:rsidR="00C12376" w:rsidRDefault="00C12376" w:rsidP="001A3662">
            <w:pPr>
              <w:pStyle w:val="TableParagraph"/>
              <w:spacing w:before="1"/>
              <w:ind w:left="100"/>
              <w:rPr>
                <w:sz w:val="9"/>
              </w:rPr>
            </w:pPr>
            <w:r>
              <w:rPr>
                <w:color w:val="172A4D"/>
                <w:spacing w:val="-2"/>
                <w:w w:val="105"/>
                <w:sz w:val="9"/>
              </w:rPr>
              <w:t>QA2</w:t>
            </w:r>
          </w:p>
        </w:tc>
        <w:tc>
          <w:tcPr>
            <w:tcW w:w="958" w:type="dxa"/>
            <w:tcBorders>
              <w:top w:val="single" w:sz="6" w:space="0" w:color="091D41"/>
            </w:tcBorders>
          </w:tcPr>
          <w:p w14:paraId="3F4CF78F" w14:textId="77777777" w:rsidR="00C12376" w:rsidRDefault="00C12376" w:rsidP="001A3662">
            <w:pPr>
              <w:pStyle w:val="TableParagraph"/>
              <w:spacing w:before="23"/>
              <w:rPr>
                <w:b/>
                <w:sz w:val="9"/>
              </w:rPr>
            </w:pPr>
          </w:p>
          <w:p w14:paraId="06C20DBB" w14:textId="77777777" w:rsidR="00C12376" w:rsidRDefault="00C12376" w:rsidP="001A3662">
            <w:pPr>
              <w:pStyle w:val="TableParagraph"/>
              <w:spacing w:before="1"/>
              <w:ind w:left="87"/>
              <w:rPr>
                <w:sz w:val="9"/>
              </w:rPr>
            </w:pPr>
            <w:r>
              <w:rPr>
                <w:color w:val="172A4D"/>
                <w:spacing w:val="-5"/>
                <w:w w:val="105"/>
                <w:sz w:val="9"/>
              </w:rPr>
              <w:t>8.0</w:t>
            </w:r>
          </w:p>
        </w:tc>
      </w:tr>
      <w:tr w:rsidR="00C12376" w14:paraId="225E78DF" w14:textId="77777777" w:rsidTr="001A3662">
        <w:trPr>
          <w:trHeight w:val="244"/>
        </w:trPr>
        <w:tc>
          <w:tcPr>
            <w:tcW w:w="613" w:type="dxa"/>
          </w:tcPr>
          <w:p w14:paraId="4B164383" w14:textId="77777777" w:rsidR="00C12376" w:rsidRDefault="00C12376" w:rsidP="001A3662">
            <w:pPr>
              <w:pStyle w:val="TableParagraph"/>
              <w:rPr>
                <w:rFonts w:ascii="Times New Roman"/>
                <w:sz w:val="10"/>
              </w:rPr>
            </w:pPr>
          </w:p>
        </w:tc>
        <w:tc>
          <w:tcPr>
            <w:tcW w:w="2489" w:type="dxa"/>
          </w:tcPr>
          <w:p w14:paraId="3028D727" w14:textId="77777777" w:rsidR="00C12376" w:rsidRDefault="00C12376" w:rsidP="001A3662">
            <w:pPr>
              <w:pStyle w:val="TableParagraph"/>
              <w:spacing w:before="71"/>
              <w:ind w:left="238"/>
              <w:rPr>
                <w:sz w:val="9"/>
              </w:rPr>
            </w:pPr>
            <w:hyperlink r:id="rId1060">
              <w:r>
                <w:rPr>
                  <w:color w:val="0052CC"/>
                  <w:w w:val="105"/>
                  <w:sz w:val="9"/>
                </w:rPr>
                <w:t>starting</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voyage,</w:t>
              </w:r>
              <w:r>
                <w:rPr>
                  <w:color w:val="0052CC"/>
                  <w:spacing w:val="-2"/>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1"/>
                  <w:w w:val="105"/>
                  <w:sz w:val="9"/>
                </w:rPr>
                <w:t xml:space="preserve"> </w:t>
              </w:r>
              <w:r>
                <w:rPr>
                  <w:color w:val="0052CC"/>
                  <w:w w:val="105"/>
                  <w:sz w:val="9"/>
                </w:rPr>
                <w:t>can</w:t>
              </w:r>
              <w:r>
                <w:rPr>
                  <w:color w:val="0052CC"/>
                  <w:spacing w:val="-2"/>
                  <w:w w:val="105"/>
                  <w:sz w:val="9"/>
                </w:rPr>
                <w:t xml:space="preserve"> </w:t>
              </w:r>
              <w:r>
                <w:rPr>
                  <w:color w:val="0052CC"/>
                  <w:w w:val="105"/>
                  <w:sz w:val="9"/>
                </w:rPr>
                <w:t>view</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re-</w:t>
              </w:r>
              <w:r>
                <w:rPr>
                  <w:color w:val="0052CC"/>
                  <w:spacing w:val="-2"/>
                  <w:w w:val="105"/>
                  <w:sz w:val="9"/>
                </w:rPr>
                <w:t>routed</w:t>
              </w:r>
            </w:hyperlink>
          </w:p>
        </w:tc>
        <w:tc>
          <w:tcPr>
            <w:tcW w:w="1020" w:type="dxa"/>
          </w:tcPr>
          <w:p w14:paraId="29D2AF7D" w14:textId="77777777" w:rsidR="00C12376" w:rsidRDefault="00C12376" w:rsidP="001A3662">
            <w:pPr>
              <w:pStyle w:val="TableParagraph"/>
              <w:spacing w:before="71"/>
              <w:ind w:left="63"/>
              <w:rPr>
                <w:sz w:val="9"/>
              </w:rPr>
            </w:pPr>
            <w:r>
              <w:rPr>
                <w:color w:val="172A4D"/>
                <w:spacing w:val="-2"/>
                <w:w w:val="105"/>
                <w:sz w:val="9"/>
              </w:rPr>
              <w:t>Muralidharan</w:t>
            </w:r>
          </w:p>
        </w:tc>
        <w:tc>
          <w:tcPr>
            <w:tcW w:w="987" w:type="dxa"/>
          </w:tcPr>
          <w:p w14:paraId="12A30A5B" w14:textId="77777777" w:rsidR="00C12376" w:rsidRDefault="00C12376" w:rsidP="001A3662">
            <w:pPr>
              <w:pStyle w:val="TableParagraph"/>
              <w:rPr>
                <w:rFonts w:ascii="Times New Roman"/>
                <w:sz w:val="10"/>
              </w:rPr>
            </w:pPr>
          </w:p>
        </w:tc>
        <w:tc>
          <w:tcPr>
            <w:tcW w:w="1036" w:type="dxa"/>
          </w:tcPr>
          <w:p w14:paraId="13D10487" w14:textId="77777777" w:rsidR="00C12376" w:rsidRDefault="00C12376" w:rsidP="001A3662">
            <w:pPr>
              <w:pStyle w:val="TableParagraph"/>
              <w:rPr>
                <w:rFonts w:ascii="Times New Roman"/>
                <w:sz w:val="10"/>
              </w:rPr>
            </w:pPr>
          </w:p>
        </w:tc>
        <w:tc>
          <w:tcPr>
            <w:tcW w:w="982" w:type="dxa"/>
          </w:tcPr>
          <w:p w14:paraId="54A75CC0" w14:textId="77777777" w:rsidR="00C12376" w:rsidRDefault="00C12376" w:rsidP="001A3662">
            <w:pPr>
              <w:pStyle w:val="TableParagraph"/>
              <w:spacing w:before="71"/>
              <w:ind w:left="120"/>
              <w:rPr>
                <w:sz w:val="9"/>
              </w:rPr>
            </w:pPr>
            <w:r>
              <w:rPr>
                <w:color w:val="172A4D"/>
                <w:spacing w:val="-2"/>
                <w:w w:val="105"/>
                <w:sz w:val="9"/>
              </w:rPr>
              <w:t>Muralidharan</w:t>
            </w:r>
          </w:p>
        </w:tc>
        <w:tc>
          <w:tcPr>
            <w:tcW w:w="958" w:type="dxa"/>
          </w:tcPr>
          <w:p w14:paraId="339E03F3" w14:textId="77777777" w:rsidR="00C12376" w:rsidRDefault="00C12376" w:rsidP="001A3662">
            <w:pPr>
              <w:pStyle w:val="TableParagraph"/>
              <w:rPr>
                <w:rFonts w:ascii="Times New Roman"/>
                <w:sz w:val="10"/>
              </w:rPr>
            </w:pPr>
          </w:p>
        </w:tc>
        <w:tc>
          <w:tcPr>
            <w:tcW w:w="948" w:type="dxa"/>
          </w:tcPr>
          <w:p w14:paraId="500A3EB8" w14:textId="77777777" w:rsidR="00C12376" w:rsidRDefault="00C12376" w:rsidP="001A3662">
            <w:pPr>
              <w:pStyle w:val="TableParagraph"/>
              <w:spacing w:before="71"/>
              <w:ind w:left="100"/>
              <w:rPr>
                <w:sz w:val="9"/>
              </w:rPr>
            </w:pPr>
          </w:p>
        </w:tc>
        <w:tc>
          <w:tcPr>
            <w:tcW w:w="958" w:type="dxa"/>
          </w:tcPr>
          <w:p w14:paraId="3414F096" w14:textId="77777777" w:rsidR="00C12376" w:rsidRDefault="00C12376" w:rsidP="001A3662">
            <w:pPr>
              <w:pStyle w:val="TableParagraph"/>
              <w:rPr>
                <w:rFonts w:ascii="Times New Roman"/>
                <w:sz w:val="10"/>
              </w:rPr>
            </w:pPr>
          </w:p>
        </w:tc>
      </w:tr>
      <w:tr w:rsidR="00C12376" w14:paraId="2C396BF2" w14:textId="77777777" w:rsidTr="001A3662">
        <w:trPr>
          <w:trHeight w:val="305"/>
        </w:trPr>
        <w:tc>
          <w:tcPr>
            <w:tcW w:w="613" w:type="dxa"/>
            <w:tcBorders>
              <w:bottom w:val="single" w:sz="6" w:space="0" w:color="091D41"/>
            </w:tcBorders>
          </w:tcPr>
          <w:p w14:paraId="1D4FB657" w14:textId="77777777" w:rsidR="00C12376" w:rsidRDefault="00C12376" w:rsidP="001A3662">
            <w:pPr>
              <w:pStyle w:val="TableParagraph"/>
              <w:rPr>
                <w:rFonts w:ascii="Times New Roman"/>
                <w:sz w:val="10"/>
              </w:rPr>
            </w:pPr>
          </w:p>
        </w:tc>
        <w:tc>
          <w:tcPr>
            <w:tcW w:w="2489" w:type="dxa"/>
            <w:tcBorders>
              <w:bottom w:val="single" w:sz="6" w:space="0" w:color="091D41"/>
            </w:tcBorders>
          </w:tcPr>
          <w:p w14:paraId="1612EB58" w14:textId="77777777" w:rsidR="00C12376" w:rsidRDefault="00C12376" w:rsidP="001A3662">
            <w:pPr>
              <w:pStyle w:val="TableParagraph"/>
              <w:spacing w:before="71"/>
              <w:ind w:left="238"/>
              <w:rPr>
                <w:sz w:val="9"/>
              </w:rPr>
            </w:pPr>
            <w:hyperlink r:id="rId1061">
              <w:r>
                <w:rPr>
                  <w:color w:val="0052CC"/>
                  <w:w w:val="105"/>
                  <w:sz w:val="9"/>
                </w:rPr>
                <w:t>map</w:t>
              </w:r>
              <w:r>
                <w:rPr>
                  <w:color w:val="0052CC"/>
                  <w:spacing w:val="-3"/>
                  <w:w w:val="105"/>
                  <w:sz w:val="9"/>
                </w:rPr>
                <w:t xml:space="preserve"> </w:t>
              </w:r>
              <w:r>
                <w:rPr>
                  <w:color w:val="0052CC"/>
                  <w:spacing w:val="-2"/>
                  <w:w w:val="105"/>
                  <w:sz w:val="9"/>
                </w:rPr>
                <w:t>route.</w:t>
              </w:r>
            </w:hyperlink>
          </w:p>
        </w:tc>
        <w:tc>
          <w:tcPr>
            <w:tcW w:w="1020" w:type="dxa"/>
            <w:tcBorders>
              <w:bottom w:val="single" w:sz="6" w:space="0" w:color="091D41"/>
            </w:tcBorders>
          </w:tcPr>
          <w:p w14:paraId="6EDB4A3C" w14:textId="77777777" w:rsidR="00C12376" w:rsidRDefault="00C12376" w:rsidP="001A3662">
            <w:pPr>
              <w:pStyle w:val="TableParagraph"/>
              <w:rPr>
                <w:rFonts w:ascii="Times New Roman"/>
                <w:sz w:val="10"/>
              </w:rPr>
            </w:pPr>
          </w:p>
        </w:tc>
        <w:tc>
          <w:tcPr>
            <w:tcW w:w="987" w:type="dxa"/>
            <w:tcBorders>
              <w:bottom w:val="single" w:sz="6" w:space="0" w:color="091D41"/>
            </w:tcBorders>
          </w:tcPr>
          <w:p w14:paraId="6DBBD3A2" w14:textId="77777777" w:rsidR="00C12376" w:rsidRDefault="00C12376" w:rsidP="001A3662">
            <w:pPr>
              <w:pStyle w:val="TableParagraph"/>
              <w:rPr>
                <w:rFonts w:ascii="Times New Roman"/>
                <w:sz w:val="10"/>
              </w:rPr>
            </w:pPr>
          </w:p>
        </w:tc>
        <w:tc>
          <w:tcPr>
            <w:tcW w:w="1036" w:type="dxa"/>
            <w:tcBorders>
              <w:bottom w:val="single" w:sz="6" w:space="0" w:color="091D41"/>
            </w:tcBorders>
          </w:tcPr>
          <w:p w14:paraId="59B2E729" w14:textId="77777777" w:rsidR="00C12376" w:rsidRDefault="00C12376" w:rsidP="001A3662">
            <w:pPr>
              <w:pStyle w:val="TableParagraph"/>
              <w:rPr>
                <w:rFonts w:ascii="Times New Roman"/>
                <w:sz w:val="10"/>
              </w:rPr>
            </w:pPr>
          </w:p>
        </w:tc>
        <w:tc>
          <w:tcPr>
            <w:tcW w:w="982" w:type="dxa"/>
            <w:tcBorders>
              <w:bottom w:val="single" w:sz="6" w:space="0" w:color="091D41"/>
            </w:tcBorders>
          </w:tcPr>
          <w:p w14:paraId="3F5AECBB"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1E389DCC" w14:textId="77777777" w:rsidR="00C12376" w:rsidRDefault="00C12376" w:rsidP="001A3662">
            <w:pPr>
              <w:pStyle w:val="TableParagraph"/>
              <w:rPr>
                <w:rFonts w:ascii="Times New Roman"/>
                <w:sz w:val="10"/>
              </w:rPr>
            </w:pPr>
          </w:p>
        </w:tc>
        <w:tc>
          <w:tcPr>
            <w:tcW w:w="948" w:type="dxa"/>
            <w:tcBorders>
              <w:bottom w:val="single" w:sz="6" w:space="0" w:color="091D41"/>
            </w:tcBorders>
          </w:tcPr>
          <w:p w14:paraId="7D0A691B"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136F3463" w14:textId="77777777" w:rsidR="00C12376" w:rsidRDefault="00C12376" w:rsidP="001A3662">
            <w:pPr>
              <w:pStyle w:val="TableParagraph"/>
              <w:rPr>
                <w:rFonts w:ascii="Times New Roman"/>
                <w:sz w:val="10"/>
              </w:rPr>
            </w:pPr>
          </w:p>
        </w:tc>
      </w:tr>
      <w:tr w:rsidR="00C12376" w14:paraId="67F84256" w14:textId="77777777" w:rsidTr="001A3662">
        <w:trPr>
          <w:trHeight w:val="301"/>
        </w:trPr>
        <w:tc>
          <w:tcPr>
            <w:tcW w:w="613" w:type="dxa"/>
            <w:tcBorders>
              <w:top w:val="single" w:sz="6" w:space="0" w:color="091D41"/>
            </w:tcBorders>
          </w:tcPr>
          <w:p w14:paraId="31EEDC4F" w14:textId="77777777" w:rsidR="00C12376" w:rsidRDefault="00C12376" w:rsidP="001A3662">
            <w:pPr>
              <w:pStyle w:val="TableParagraph"/>
              <w:spacing w:before="23"/>
              <w:rPr>
                <w:b/>
                <w:sz w:val="9"/>
              </w:rPr>
            </w:pPr>
          </w:p>
          <w:p w14:paraId="3386A1C9" w14:textId="77777777" w:rsidR="00C12376" w:rsidRDefault="00C12376" w:rsidP="001A3662">
            <w:pPr>
              <w:pStyle w:val="TableParagraph"/>
              <w:spacing w:before="1"/>
              <w:ind w:left="56"/>
              <w:rPr>
                <w:sz w:val="9"/>
              </w:rPr>
            </w:pPr>
            <w:hyperlink r:id="rId1062">
              <w:r>
                <w:rPr>
                  <w:color w:val="0052CC"/>
                  <w:spacing w:val="-2"/>
                  <w:w w:val="105"/>
                  <w:sz w:val="9"/>
                </w:rPr>
                <w:t>TN-</w:t>
              </w:r>
              <w:r>
                <w:rPr>
                  <w:color w:val="0052CC"/>
                  <w:spacing w:val="-5"/>
                  <w:w w:val="105"/>
                  <w:sz w:val="9"/>
                </w:rPr>
                <w:t>798</w:t>
              </w:r>
            </w:hyperlink>
          </w:p>
        </w:tc>
        <w:tc>
          <w:tcPr>
            <w:tcW w:w="2489" w:type="dxa"/>
            <w:tcBorders>
              <w:top w:val="single" w:sz="6" w:space="0" w:color="091D41"/>
            </w:tcBorders>
          </w:tcPr>
          <w:p w14:paraId="4EF962C0" w14:textId="77777777" w:rsidR="00C12376" w:rsidRDefault="00C12376" w:rsidP="001A3662">
            <w:pPr>
              <w:pStyle w:val="TableParagraph"/>
              <w:spacing w:before="23"/>
              <w:rPr>
                <w:b/>
                <w:sz w:val="9"/>
              </w:rPr>
            </w:pPr>
          </w:p>
          <w:p w14:paraId="504E4B92" w14:textId="77777777" w:rsidR="00C12376" w:rsidRDefault="00C12376" w:rsidP="001A3662">
            <w:pPr>
              <w:pStyle w:val="TableParagraph"/>
              <w:spacing w:before="1"/>
              <w:ind w:left="238"/>
              <w:rPr>
                <w:sz w:val="9"/>
              </w:rPr>
            </w:pPr>
            <w:hyperlink r:id="rId1063">
              <w:r>
                <w:rPr>
                  <w:color w:val="0052CC"/>
                  <w:w w:val="105"/>
                  <w:sz w:val="9"/>
                </w:rPr>
                <w:t>As</w:t>
              </w:r>
              <w:r>
                <w:rPr>
                  <w:color w:val="0052CC"/>
                  <w:spacing w:val="-2"/>
                  <w:w w:val="105"/>
                  <w:sz w:val="9"/>
                </w:rPr>
                <w:t xml:space="preserve"> </w:t>
              </w:r>
              <w:r>
                <w:rPr>
                  <w:color w:val="0052CC"/>
                  <w:w w:val="105"/>
                  <w:sz w:val="9"/>
                </w:rPr>
                <w:t>an</w:t>
              </w:r>
              <w:r>
                <w:rPr>
                  <w:color w:val="0052CC"/>
                  <w:spacing w:val="-2"/>
                  <w:w w:val="105"/>
                  <w:sz w:val="9"/>
                </w:rPr>
                <w:t xml:space="preserve"> </w:t>
              </w:r>
              <w:r>
                <w:rPr>
                  <w:color w:val="0052CC"/>
                  <w:w w:val="105"/>
                  <w:sz w:val="9"/>
                </w:rPr>
                <w:t>HR</w:t>
              </w:r>
              <w:r>
                <w:rPr>
                  <w:color w:val="0052CC"/>
                  <w:spacing w:val="-1"/>
                  <w:w w:val="105"/>
                  <w:sz w:val="9"/>
                </w:rPr>
                <w:t xml:space="preserve"> </w:t>
              </w:r>
              <w:r>
                <w:rPr>
                  <w:color w:val="0052CC"/>
                  <w:w w:val="105"/>
                  <w:sz w:val="9"/>
                </w:rPr>
                <w:t>associate,</w:t>
              </w:r>
              <w:r>
                <w:rPr>
                  <w:color w:val="0052CC"/>
                  <w:spacing w:val="-2"/>
                  <w:w w:val="105"/>
                  <w:sz w:val="9"/>
                </w:rPr>
                <w:t xml:space="preserve"> </w:t>
              </w:r>
              <w:r>
                <w:rPr>
                  <w:color w:val="0052CC"/>
                  <w:w w:val="105"/>
                  <w:sz w:val="9"/>
                </w:rPr>
                <w:t>I</w:t>
              </w:r>
              <w:r>
                <w:rPr>
                  <w:color w:val="0052CC"/>
                  <w:spacing w:val="-1"/>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2"/>
                  <w:w w:val="105"/>
                  <w:sz w:val="9"/>
                </w:rPr>
                <w:t xml:space="preserve"> </w:t>
              </w:r>
              <w:r>
                <w:rPr>
                  <w:color w:val="0052CC"/>
                  <w:w w:val="105"/>
                  <w:sz w:val="9"/>
                </w:rPr>
                <w:t>view</w:t>
              </w:r>
              <w:r>
                <w:rPr>
                  <w:color w:val="0052CC"/>
                  <w:spacing w:val="-1"/>
                  <w:w w:val="105"/>
                  <w:sz w:val="9"/>
                </w:rPr>
                <w:t xml:space="preserve"> </w:t>
              </w:r>
              <w:r>
                <w:rPr>
                  <w:color w:val="0052CC"/>
                  <w:w w:val="105"/>
                  <w:sz w:val="9"/>
                </w:rPr>
                <w:t>the</w:t>
              </w:r>
              <w:r>
                <w:rPr>
                  <w:color w:val="0052CC"/>
                  <w:spacing w:val="-4"/>
                  <w:w w:val="105"/>
                  <w:sz w:val="9"/>
                </w:rPr>
                <w:t xml:space="preserve"> Trip</w:t>
              </w:r>
            </w:hyperlink>
          </w:p>
        </w:tc>
        <w:tc>
          <w:tcPr>
            <w:tcW w:w="1020" w:type="dxa"/>
            <w:tcBorders>
              <w:top w:val="single" w:sz="6" w:space="0" w:color="091D41"/>
            </w:tcBorders>
          </w:tcPr>
          <w:p w14:paraId="66B6087D" w14:textId="77777777" w:rsidR="00C12376" w:rsidRDefault="00C12376" w:rsidP="001A3662">
            <w:pPr>
              <w:pStyle w:val="TableParagraph"/>
              <w:spacing w:before="23"/>
              <w:rPr>
                <w:b/>
                <w:sz w:val="9"/>
              </w:rPr>
            </w:pPr>
          </w:p>
          <w:p w14:paraId="70708530" w14:textId="77777777" w:rsidR="00C12376" w:rsidRDefault="00C12376" w:rsidP="001A3662">
            <w:pPr>
              <w:pStyle w:val="TableParagraph"/>
              <w:spacing w:before="1"/>
              <w:ind w:left="63"/>
              <w:rPr>
                <w:sz w:val="9"/>
              </w:rPr>
            </w:pPr>
            <w:r>
              <w:rPr>
                <w:color w:val="172A4D"/>
                <w:spacing w:val="-2"/>
                <w:w w:val="105"/>
                <w:sz w:val="9"/>
              </w:rPr>
              <w:t>dileepa.mabulage</w:t>
            </w:r>
          </w:p>
        </w:tc>
        <w:tc>
          <w:tcPr>
            <w:tcW w:w="987" w:type="dxa"/>
            <w:tcBorders>
              <w:top w:val="single" w:sz="6" w:space="0" w:color="091D41"/>
            </w:tcBorders>
          </w:tcPr>
          <w:p w14:paraId="27B28437" w14:textId="77777777" w:rsidR="00C12376" w:rsidRDefault="00C12376" w:rsidP="001A3662">
            <w:pPr>
              <w:pStyle w:val="TableParagraph"/>
              <w:spacing w:before="23"/>
              <w:rPr>
                <w:b/>
                <w:sz w:val="9"/>
              </w:rPr>
            </w:pPr>
          </w:p>
          <w:p w14:paraId="0686FC8A"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0392E359" w14:textId="77777777" w:rsidR="00C12376" w:rsidRDefault="00C12376" w:rsidP="001A3662">
            <w:pPr>
              <w:pStyle w:val="TableParagraph"/>
              <w:spacing w:before="44"/>
              <w:rPr>
                <w:b/>
                <w:sz w:val="8"/>
              </w:rPr>
            </w:pPr>
          </w:p>
          <w:p w14:paraId="35287D10"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60672" behindDoc="1" locked="0" layoutInCell="1" allowOverlap="1" wp14:anchorId="3F5437DC" wp14:editId="1CEFD588">
                      <wp:simplePos x="0" y="0"/>
                      <wp:positionH relativeFrom="column">
                        <wp:posOffset>92572</wp:posOffset>
                      </wp:positionH>
                      <wp:positionV relativeFrom="paragraph">
                        <wp:posOffset>-4166</wp:posOffset>
                      </wp:positionV>
                      <wp:extent cx="317500" cy="90805"/>
                      <wp:effectExtent l="0" t="0" r="0" b="0"/>
                      <wp:wrapNone/>
                      <wp:docPr id="3933" name="Group 3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500" cy="90805"/>
                                <a:chOff x="0" y="0"/>
                                <a:chExt cx="317500" cy="90805"/>
                              </a:xfrm>
                            </wpg:grpSpPr>
                            <wps:wsp>
                              <wps:cNvPr id="3934" name="Graphic 3934"/>
                              <wps:cNvSpPr/>
                              <wps:spPr>
                                <a:xfrm>
                                  <a:off x="3238" y="3238"/>
                                  <a:ext cx="311150" cy="84455"/>
                                </a:xfrm>
                                <a:custGeom>
                                  <a:avLst/>
                                  <a:gdLst/>
                                  <a:ahLst/>
                                  <a:cxnLst/>
                                  <a:rect l="l" t="t" r="r" b="b"/>
                                  <a:pathLst>
                                    <a:path w="311150" h="84455">
                                      <a:moveTo>
                                        <a:pt x="296850" y="84200"/>
                                      </a:moveTo>
                                      <a:lnTo>
                                        <a:pt x="14045" y="84200"/>
                                      </a:lnTo>
                                      <a:lnTo>
                                        <a:pt x="11979" y="83789"/>
                                      </a:lnTo>
                                      <a:lnTo>
                                        <a:pt x="0" y="70155"/>
                                      </a:lnTo>
                                      <a:lnTo>
                                        <a:pt x="0" y="68008"/>
                                      </a:lnTo>
                                      <a:lnTo>
                                        <a:pt x="0" y="14045"/>
                                      </a:lnTo>
                                      <a:lnTo>
                                        <a:pt x="14045" y="0"/>
                                      </a:lnTo>
                                      <a:lnTo>
                                        <a:pt x="296850" y="0"/>
                                      </a:lnTo>
                                      <a:lnTo>
                                        <a:pt x="310896" y="14045"/>
                                      </a:lnTo>
                                      <a:lnTo>
                                        <a:pt x="310896" y="70155"/>
                                      </a:lnTo>
                                      <a:lnTo>
                                        <a:pt x="298916" y="83789"/>
                                      </a:lnTo>
                                      <a:lnTo>
                                        <a:pt x="296850" y="84200"/>
                                      </a:lnTo>
                                      <a:close/>
                                    </a:path>
                                  </a:pathLst>
                                </a:custGeom>
                                <a:solidFill>
                                  <a:srgbClr val="FFF6D5"/>
                                </a:solidFill>
                              </wps:spPr>
                              <wps:bodyPr wrap="square" lIns="0" tIns="0" rIns="0" bIns="0" rtlCol="0">
                                <a:prstTxWarp prst="textNoShape">
                                  <a:avLst/>
                                </a:prstTxWarp>
                                <a:noAutofit/>
                              </wps:bodyPr>
                            </wps:wsp>
                            <wps:wsp>
                              <wps:cNvPr id="3935" name="Graphic 3935"/>
                              <wps:cNvSpPr/>
                              <wps:spPr>
                                <a:xfrm>
                                  <a:off x="3238" y="3238"/>
                                  <a:ext cx="311150" cy="84455"/>
                                </a:xfrm>
                                <a:custGeom>
                                  <a:avLst/>
                                  <a:gdLst/>
                                  <a:ahLst/>
                                  <a:cxnLst/>
                                  <a:rect l="l" t="t" r="r" b="b"/>
                                  <a:pathLst>
                                    <a:path w="311150" h="84455">
                                      <a:moveTo>
                                        <a:pt x="0" y="68008"/>
                                      </a:moveTo>
                                      <a:lnTo>
                                        <a:pt x="0" y="16192"/>
                                      </a:lnTo>
                                      <a:lnTo>
                                        <a:pt x="0" y="14045"/>
                                      </a:lnTo>
                                      <a:lnTo>
                                        <a:pt x="410" y="11979"/>
                                      </a:lnTo>
                                      <a:lnTo>
                                        <a:pt x="1232" y="9995"/>
                                      </a:lnTo>
                                      <a:lnTo>
                                        <a:pt x="2054" y="8011"/>
                                      </a:lnTo>
                                      <a:lnTo>
                                        <a:pt x="3224" y="6260"/>
                                      </a:lnTo>
                                      <a:lnTo>
                                        <a:pt x="4742" y="4742"/>
                                      </a:lnTo>
                                      <a:lnTo>
                                        <a:pt x="6261" y="3224"/>
                                      </a:lnTo>
                                      <a:lnTo>
                                        <a:pt x="8012" y="2054"/>
                                      </a:lnTo>
                                      <a:lnTo>
                                        <a:pt x="9995" y="1232"/>
                                      </a:lnTo>
                                      <a:lnTo>
                                        <a:pt x="11979" y="410"/>
                                      </a:lnTo>
                                      <a:lnTo>
                                        <a:pt x="14045" y="0"/>
                                      </a:lnTo>
                                      <a:lnTo>
                                        <a:pt x="16192" y="0"/>
                                      </a:lnTo>
                                      <a:lnTo>
                                        <a:pt x="294703" y="0"/>
                                      </a:lnTo>
                                      <a:lnTo>
                                        <a:pt x="296850" y="0"/>
                                      </a:lnTo>
                                      <a:lnTo>
                                        <a:pt x="298916" y="410"/>
                                      </a:lnTo>
                                      <a:lnTo>
                                        <a:pt x="300900" y="1232"/>
                                      </a:lnTo>
                                      <a:lnTo>
                                        <a:pt x="302883" y="2054"/>
                                      </a:lnTo>
                                      <a:lnTo>
                                        <a:pt x="304634" y="3224"/>
                                      </a:lnTo>
                                      <a:lnTo>
                                        <a:pt x="306153" y="4742"/>
                                      </a:lnTo>
                                      <a:lnTo>
                                        <a:pt x="307671" y="6260"/>
                                      </a:lnTo>
                                      <a:lnTo>
                                        <a:pt x="308841" y="8011"/>
                                      </a:lnTo>
                                      <a:lnTo>
                                        <a:pt x="309663" y="9995"/>
                                      </a:lnTo>
                                      <a:lnTo>
                                        <a:pt x="310485" y="11979"/>
                                      </a:lnTo>
                                      <a:lnTo>
                                        <a:pt x="310896" y="14045"/>
                                      </a:lnTo>
                                      <a:lnTo>
                                        <a:pt x="310896" y="16192"/>
                                      </a:lnTo>
                                      <a:lnTo>
                                        <a:pt x="310896" y="68008"/>
                                      </a:lnTo>
                                      <a:lnTo>
                                        <a:pt x="306153" y="79458"/>
                                      </a:lnTo>
                                      <a:lnTo>
                                        <a:pt x="304634" y="80976"/>
                                      </a:lnTo>
                                      <a:lnTo>
                                        <a:pt x="294703" y="84201"/>
                                      </a:lnTo>
                                      <a:lnTo>
                                        <a:pt x="16192" y="84201"/>
                                      </a:lnTo>
                                      <a:lnTo>
                                        <a:pt x="4742" y="79458"/>
                                      </a:lnTo>
                                      <a:lnTo>
                                        <a:pt x="3224" y="77939"/>
                                      </a:lnTo>
                                      <a:lnTo>
                                        <a:pt x="2054" y="76188"/>
                                      </a:lnTo>
                                      <a:lnTo>
                                        <a:pt x="1232" y="74205"/>
                                      </a:lnTo>
                                      <a:lnTo>
                                        <a:pt x="410" y="72221"/>
                                      </a:lnTo>
                                      <a:lnTo>
                                        <a:pt x="0" y="70155"/>
                                      </a:lnTo>
                                      <a:lnTo>
                                        <a:pt x="0" y="68008"/>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3BF09692" id="Group 3933" o:spid="_x0000_s1026" style="position:absolute;margin-left:7.3pt;margin-top:-.35pt;width:25pt;height:7.15pt;z-index:-251255808;mso-wrap-distance-left:0;mso-wrap-distance-right:0" coordsize="31750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">
                      <v:shape id="Graphic 3934" o:spid="_x0000_s1027" style="position:absolute;left:3238;top:3238;width:311150;height:84455;visibility:visible;mso-wrap-style:square;v-text-anchor:top" coordsize="31115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" path="m296850,84200r-282805,l11979,83789,,70155,,68008,,14045,14045,,296850,r14046,14045l310896,70155,298916,83789r-2066,411xe" fillcolor="#fff6d5" stroked="f">
                        <v:path arrowok="t"/>
                      </v:shape>
                      <v:shape id="Graphic 3935" o:spid="_x0000_s1028" style="position:absolute;left:3238;top:3238;width:311150;height:84455;visibility:visible;mso-wrap-style:square;v-text-anchor:top" coordsize="31115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" path="m,68008l,16192,,14045,410,11979,1232,9995,2054,8011,3224,6260,4742,4742,6261,3224,8012,2054,9995,1232,11979,410,14045,r2147,l294703,r2147,l298916,410r1984,822l302883,2054r1751,1170l306153,4742r1518,1518l308841,8011r822,1984l310485,11979r411,2066l310896,16192r,51816l306153,79458r-1519,1518l294703,84201r-278511,l4742,79458,3224,77939,2054,76188,1232,74205,410,72221,,70155,,68008xe" filled="f" strokecolor="#fff6d5" strokeweight=".51pt">
                        <v:path arrowok="t"/>
                      </v:shape>
                    </v:group>
                  </w:pict>
                </mc:Fallback>
              </mc:AlternateContent>
            </w:r>
            <w:r>
              <w:rPr>
                <w:b/>
                <w:color w:val="A54800"/>
                <w:sz w:val="8"/>
              </w:rPr>
              <w:t>ON-</w:t>
            </w:r>
            <w:r>
              <w:rPr>
                <w:b/>
                <w:color w:val="A54800"/>
                <w:spacing w:val="-4"/>
                <w:sz w:val="8"/>
              </w:rPr>
              <w:t>HOLD</w:t>
            </w:r>
          </w:p>
        </w:tc>
        <w:tc>
          <w:tcPr>
            <w:tcW w:w="982" w:type="dxa"/>
            <w:tcBorders>
              <w:top w:val="single" w:sz="6" w:space="0" w:color="091D41"/>
            </w:tcBorders>
          </w:tcPr>
          <w:p w14:paraId="6D529D56" w14:textId="77777777" w:rsidR="00C12376" w:rsidRDefault="00C12376" w:rsidP="001A3662">
            <w:pPr>
              <w:pStyle w:val="TableParagraph"/>
              <w:spacing w:before="23"/>
              <w:rPr>
                <w:b/>
                <w:sz w:val="9"/>
              </w:rPr>
            </w:pPr>
          </w:p>
          <w:p w14:paraId="156AD3DF" w14:textId="77777777" w:rsidR="00C12376" w:rsidRDefault="00C12376" w:rsidP="001A3662">
            <w:pPr>
              <w:pStyle w:val="TableParagraph"/>
              <w:spacing w:before="1"/>
              <w:ind w:left="120"/>
              <w:rPr>
                <w:sz w:val="9"/>
              </w:rPr>
            </w:pPr>
            <w:r>
              <w:rPr>
                <w:color w:val="172A4D"/>
                <w:spacing w:val="-2"/>
                <w:w w:val="105"/>
                <w:sz w:val="9"/>
              </w:rPr>
              <w:t>dileepa.mabulage</w:t>
            </w:r>
          </w:p>
        </w:tc>
        <w:tc>
          <w:tcPr>
            <w:tcW w:w="958" w:type="dxa"/>
            <w:tcBorders>
              <w:top w:val="single" w:sz="6" w:space="0" w:color="091D41"/>
            </w:tcBorders>
          </w:tcPr>
          <w:p w14:paraId="3E4ECD95" w14:textId="77777777" w:rsidR="00C12376" w:rsidRDefault="00C12376" w:rsidP="001A3662">
            <w:pPr>
              <w:pStyle w:val="TableParagraph"/>
              <w:spacing w:before="23"/>
              <w:rPr>
                <w:b/>
                <w:sz w:val="9"/>
              </w:rPr>
            </w:pPr>
          </w:p>
          <w:p w14:paraId="7031901D" w14:textId="77777777" w:rsidR="00C12376" w:rsidRDefault="00C12376" w:rsidP="001A3662">
            <w:pPr>
              <w:pStyle w:val="TableParagraph"/>
              <w:spacing w:before="1"/>
              <w:ind w:left="99"/>
              <w:rPr>
                <w:sz w:val="9"/>
              </w:rPr>
            </w:pPr>
            <w:r>
              <w:rPr>
                <w:color w:val="172A4D"/>
                <w:spacing w:val="-2"/>
                <w:w w:val="105"/>
                <w:sz w:val="9"/>
              </w:rPr>
              <w:t>dileepa.mabulage</w:t>
            </w:r>
          </w:p>
        </w:tc>
        <w:tc>
          <w:tcPr>
            <w:tcW w:w="948" w:type="dxa"/>
            <w:tcBorders>
              <w:top w:val="single" w:sz="6" w:space="0" w:color="091D41"/>
            </w:tcBorders>
          </w:tcPr>
          <w:p w14:paraId="38729136" w14:textId="77777777" w:rsidR="00C12376" w:rsidRDefault="00C12376" w:rsidP="001A3662">
            <w:pPr>
              <w:pStyle w:val="TableParagraph"/>
              <w:spacing w:before="23"/>
              <w:rPr>
                <w:b/>
                <w:sz w:val="9"/>
              </w:rPr>
            </w:pPr>
          </w:p>
          <w:p w14:paraId="1E399505" w14:textId="77777777" w:rsidR="00C12376" w:rsidRDefault="00C12376" w:rsidP="001A3662">
            <w:pPr>
              <w:pStyle w:val="TableParagraph"/>
              <w:spacing w:before="1"/>
              <w:ind w:left="100"/>
              <w:rPr>
                <w:sz w:val="9"/>
              </w:rPr>
            </w:pPr>
            <w:r>
              <w:rPr>
                <w:color w:val="172A4D"/>
                <w:spacing w:val="-2"/>
                <w:w w:val="105"/>
                <w:sz w:val="9"/>
              </w:rPr>
              <w:t>QA</w:t>
            </w:r>
          </w:p>
        </w:tc>
        <w:tc>
          <w:tcPr>
            <w:tcW w:w="958" w:type="dxa"/>
            <w:tcBorders>
              <w:top w:val="single" w:sz="6" w:space="0" w:color="091D41"/>
            </w:tcBorders>
          </w:tcPr>
          <w:p w14:paraId="22169079" w14:textId="77777777" w:rsidR="00C12376" w:rsidRDefault="00C12376" w:rsidP="001A3662">
            <w:pPr>
              <w:pStyle w:val="TableParagraph"/>
              <w:spacing w:before="23"/>
              <w:rPr>
                <w:b/>
                <w:sz w:val="9"/>
              </w:rPr>
            </w:pPr>
          </w:p>
          <w:p w14:paraId="56B13983" w14:textId="77777777" w:rsidR="00C12376" w:rsidRDefault="00C12376" w:rsidP="001A3662">
            <w:pPr>
              <w:pStyle w:val="TableParagraph"/>
              <w:spacing w:before="1"/>
              <w:ind w:left="87"/>
              <w:rPr>
                <w:sz w:val="9"/>
              </w:rPr>
            </w:pPr>
            <w:r>
              <w:rPr>
                <w:color w:val="172A4D"/>
                <w:spacing w:val="-5"/>
                <w:w w:val="105"/>
                <w:sz w:val="9"/>
              </w:rPr>
              <w:t>8.0</w:t>
            </w:r>
          </w:p>
        </w:tc>
      </w:tr>
      <w:tr w:rsidR="00C12376" w14:paraId="5722AD7B" w14:textId="77777777" w:rsidTr="001A3662">
        <w:trPr>
          <w:trHeight w:val="244"/>
        </w:trPr>
        <w:tc>
          <w:tcPr>
            <w:tcW w:w="613" w:type="dxa"/>
          </w:tcPr>
          <w:p w14:paraId="3A15BEB9" w14:textId="77777777" w:rsidR="00C12376" w:rsidRDefault="00C12376" w:rsidP="001A3662">
            <w:pPr>
              <w:pStyle w:val="TableParagraph"/>
              <w:rPr>
                <w:rFonts w:ascii="Times New Roman"/>
                <w:sz w:val="10"/>
              </w:rPr>
            </w:pPr>
          </w:p>
        </w:tc>
        <w:tc>
          <w:tcPr>
            <w:tcW w:w="2489" w:type="dxa"/>
          </w:tcPr>
          <w:p w14:paraId="6F42A51B" w14:textId="77777777" w:rsidR="00C12376" w:rsidRDefault="00C12376" w:rsidP="001A3662">
            <w:pPr>
              <w:pStyle w:val="TableParagraph"/>
              <w:spacing w:before="71"/>
              <w:ind w:left="238"/>
              <w:rPr>
                <w:sz w:val="9"/>
              </w:rPr>
            </w:pPr>
            <w:hyperlink r:id="rId1064">
              <w:r>
                <w:rPr>
                  <w:color w:val="0052CC"/>
                  <w:w w:val="105"/>
                  <w:sz w:val="9"/>
                </w:rPr>
                <w:t>Summary</w:t>
              </w:r>
              <w:r>
                <w:rPr>
                  <w:color w:val="0052CC"/>
                  <w:spacing w:val="-3"/>
                  <w:w w:val="105"/>
                  <w:sz w:val="9"/>
                </w:rPr>
                <w:t xml:space="preserve"> </w:t>
              </w:r>
              <w:r>
                <w:rPr>
                  <w:color w:val="0052CC"/>
                  <w:w w:val="105"/>
                  <w:sz w:val="9"/>
                </w:rPr>
                <w:t>of</w:t>
              </w:r>
              <w:r>
                <w:rPr>
                  <w:color w:val="0052CC"/>
                  <w:spacing w:val="-3"/>
                  <w:w w:val="105"/>
                  <w:sz w:val="9"/>
                </w:rPr>
                <w:t xml:space="preserve"> </w:t>
              </w:r>
              <w:r>
                <w:rPr>
                  <w:color w:val="0052CC"/>
                  <w:w w:val="105"/>
                  <w:sz w:val="9"/>
                </w:rPr>
                <w:t>employees</w:t>
              </w:r>
              <w:r>
                <w:rPr>
                  <w:color w:val="0052CC"/>
                  <w:spacing w:val="-3"/>
                  <w:w w:val="105"/>
                  <w:sz w:val="9"/>
                </w:rPr>
                <w:t xml:space="preserve"> </w:t>
              </w:r>
              <w:r>
                <w:rPr>
                  <w:color w:val="0052CC"/>
                  <w:w w:val="105"/>
                  <w:sz w:val="9"/>
                </w:rPr>
                <w:t>on</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Power</w:t>
              </w:r>
              <w:r>
                <w:rPr>
                  <w:color w:val="0052CC"/>
                  <w:spacing w:val="-2"/>
                  <w:w w:val="105"/>
                  <w:sz w:val="9"/>
                </w:rPr>
                <w:t xml:space="preserve"> </w:t>
              </w:r>
              <w:r>
                <w:rPr>
                  <w:color w:val="0052CC"/>
                  <w:w w:val="105"/>
                  <w:sz w:val="9"/>
                </w:rPr>
                <w:t>BI</w:t>
              </w:r>
              <w:r>
                <w:rPr>
                  <w:color w:val="0052CC"/>
                  <w:spacing w:val="-3"/>
                  <w:w w:val="105"/>
                  <w:sz w:val="9"/>
                </w:rPr>
                <w:t xml:space="preserve"> </w:t>
              </w:r>
              <w:r>
                <w:rPr>
                  <w:color w:val="0052CC"/>
                  <w:spacing w:val="-2"/>
                  <w:w w:val="105"/>
                  <w:sz w:val="9"/>
                </w:rPr>
                <w:t>integrated</w:t>
              </w:r>
            </w:hyperlink>
          </w:p>
        </w:tc>
        <w:tc>
          <w:tcPr>
            <w:tcW w:w="1020" w:type="dxa"/>
          </w:tcPr>
          <w:p w14:paraId="6AC4FE35" w14:textId="77777777" w:rsidR="00C12376" w:rsidRDefault="00C12376" w:rsidP="001A3662">
            <w:pPr>
              <w:pStyle w:val="TableParagraph"/>
              <w:rPr>
                <w:rFonts w:ascii="Times New Roman"/>
                <w:sz w:val="10"/>
              </w:rPr>
            </w:pPr>
          </w:p>
        </w:tc>
        <w:tc>
          <w:tcPr>
            <w:tcW w:w="987" w:type="dxa"/>
          </w:tcPr>
          <w:p w14:paraId="22592BC5" w14:textId="77777777" w:rsidR="00C12376" w:rsidRDefault="00C12376" w:rsidP="001A3662">
            <w:pPr>
              <w:pStyle w:val="TableParagraph"/>
              <w:rPr>
                <w:rFonts w:ascii="Times New Roman"/>
                <w:sz w:val="10"/>
              </w:rPr>
            </w:pPr>
          </w:p>
        </w:tc>
        <w:tc>
          <w:tcPr>
            <w:tcW w:w="1036" w:type="dxa"/>
          </w:tcPr>
          <w:p w14:paraId="51F0E96D" w14:textId="77777777" w:rsidR="00C12376" w:rsidRDefault="00C12376" w:rsidP="001A3662">
            <w:pPr>
              <w:pStyle w:val="TableParagraph"/>
              <w:rPr>
                <w:rFonts w:ascii="Times New Roman"/>
                <w:sz w:val="10"/>
              </w:rPr>
            </w:pPr>
          </w:p>
        </w:tc>
        <w:tc>
          <w:tcPr>
            <w:tcW w:w="982" w:type="dxa"/>
          </w:tcPr>
          <w:p w14:paraId="2237D1AB" w14:textId="77777777" w:rsidR="00C12376" w:rsidRDefault="00C12376" w:rsidP="001A3662">
            <w:pPr>
              <w:pStyle w:val="TableParagraph"/>
              <w:rPr>
                <w:rFonts w:ascii="Times New Roman"/>
                <w:sz w:val="10"/>
              </w:rPr>
            </w:pPr>
          </w:p>
        </w:tc>
        <w:tc>
          <w:tcPr>
            <w:tcW w:w="958" w:type="dxa"/>
          </w:tcPr>
          <w:p w14:paraId="52734325" w14:textId="77777777" w:rsidR="00C12376" w:rsidRDefault="00C12376" w:rsidP="001A3662">
            <w:pPr>
              <w:pStyle w:val="TableParagraph"/>
              <w:rPr>
                <w:rFonts w:ascii="Times New Roman"/>
                <w:sz w:val="10"/>
              </w:rPr>
            </w:pPr>
          </w:p>
        </w:tc>
        <w:tc>
          <w:tcPr>
            <w:tcW w:w="948" w:type="dxa"/>
          </w:tcPr>
          <w:p w14:paraId="2AE3BADC" w14:textId="77777777" w:rsidR="00C12376" w:rsidRDefault="00C12376" w:rsidP="001A3662">
            <w:pPr>
              <w:pStyle w:val="TableParagraph"/>
              <w:spacing w:before="71"/>
              <w:ind w:left="100"/>
              <w:rPr>
                <w:sz w:val="9"/>
              </w:rPr>
            </w:pPr>
          </w:p>
        </w:tc>
        <w:tc>
          <w:tcPr>
            <w:tcW w:w="958" w:type="dxa"/>
          </w:tcPr>
          <w:p w14:paraId="7D844A48" w14:textId="77777777" w:rsidR="00C12376" w:rsidRDefault="00C12376" w:rsidP="001A3662">
            <w:pPr>
              <w:pStyle w:val="TableParagraph"/>
              <w:rPr>
                <w:rFonts w:ascii="Times New Roman"/>
                <w:sz w:val="10"/>
              </w:rPr>
            </w:pPr>
          </w:p>
        </w:tc>
      </w:tr>
      <w:tr w:rsidR="00C12376" w14:paraId="1501ABB6" w14:textId="77777777" w:rsidTr="001A3662">
        <w:trPr>
          <w:trHeight w:val="244"/>
        </w:trPr>
        <w:tc>
          <w:tcPr>
            <w:tcW w:w="613" w:type="dxa"/>
          </w:tcPr>
          <w:p w14:paraId="6866354D" w14:textId="77777777" w:rsidR="00C12376" w:rsidRDefault="00C12376" w:rsidP="001A3662">
            <w:pPr>
              <w:pStyle w:val="TableParagraph"/>
              <w:rPr>
                <w:rFonts w:ascii="Times New Roman"/>
                <w:sz w:val="10"/>
              </w:rPr>
            </w:pPr>
          </w:p>
        </w:tc>
        <w:tc>
          <w:tcPr>
            <w:tcW w:w="2489" w:type="dxa"/>
          </w:tcPr>
          <w:p w14:paraId="3417C136" w14:textId="77777777" w:rsidR="00C12376" w:rsidRDefault="00C12376" w:rsidP="001A3662">
            <w:pPr>
              <w:pStyle w:val="TableParagraph"/>
              <w:spacing w:before="71"/>
              <w:ind w:left="238"/>
              <w:rPr>
                <w:sz w:val="9"/>
              </w:rPr>
            </w:pPr>
            <w:hyperlink r:id="rId1065">
              <w:r>
                <w:rPr>
                  <w:color w:val="0052CC"/>
                  <w:w w:val="105"/>
                  <w:sz w:val="9"/>
                </w:rPr>
                <w:t>webpage,</w:t>
              </w:r>
              <w:r>
                <w:rPr>
                  <w:color w:val="0052CC"/>
                  <w:spacing w:val="-3"/>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can</w:t>
              </w:r>
              <w:r>
                <w:rPr>
                  <w:color w:val="0052CC"/>
                  <w:spacing w:val="-2"/>
                  <w:w w:val="105"/>
                  <w:sz w:val="9"/>
                </w:rPr>
                <w:t xml:space="preserve"> </w:t>
              </w:r>
              <w:r>
                <w:rPr>
                  <w:color w:val="0052CC"/>
                  <w:w w:val="105"/>
                  <w:sz w:val="9"/>
                </w:rPr>
                <w:t>search</w:t>
              </w:r>
              <w:r>
                <w:rPr>
                  <w:color w:val="0052CC"/>
                  <w:spacing w:val="-2"/>
                  <w:w w:val="105"/>
                  <w:sz w:val="9"/>
                </w:rPr>
                <w:t xml:space="preserve"> </w:t>
              </w:r>
              <w:r>
                <w:rPr>
                  <w:color w:val="0052CC"/>
                  <w:w w:val="105"/>
                  <w:sz w:val="9"/>
                </w:rPr>
                <w:t>and</w:t>
              </w:r>
              <w:r>
                <w:rPr>
                  <w:color w:val="0052CC"/>
                  <w:spacing w:val="-2"/>
                  <w:w w:val="105"/>
                  <w:sz w:val="9"/>
                </w:rPr>
                <w:t xml:space="preserve"> </w:t>
              </w:r>
              <w:r>
                <w:rPr>
                  <w:color w:val="0052CC"/>
                  <w:w w:val="105"/>
                  <w:sz w:val="9"/>
                </w:rPr>
                <w:t>view</w:t>
              </w:r>
              <w:r>
                <w:rPr>
                  <w:color w:val="0052CC"/>
                  <w:spacing w:val="-2"/>
                  <w:w w:val="105"/>
                  <w:sz w:val="9"/>
                </w:rPr>
                <w:t xml:space="preserve"> </w:t>
              </w:r>
              <w:r>
                <w:rPr>
                  <w:color w:val="0052CC"/>
                  <w:w w:val="105"/>
                  <w:sz w:val="9"/>
                </w:rPr>
                <w:t>a</w:t>
              </w:r>
              <w:r>
                <w:rPr>
                  <w:color w:val="0052CC"/>
                  <w:spacing w:val="-2"/>
                  <w:w w:val="105"/>
                  <w:sz w:val="9"/>
                </w:rPr>
                <w:t xml:space="preserve"> summary</w:t>
              </w:r>
            </w:hyperlink>
          </w:p>
        </w:tc>
        <w:tc>
          <w:tcPr>
            <w:tcW w:w="1020" w:type="dxa"/>
          </w:tcPr>
          <w:p w14:paraId="0E5C0039" w14:textId="77777777" w:rsidR="00C12376" w:rsidRDefault="00C12376" w:rsidP="001A3662">
            <w:pPr>
              <w:pStyle w:val="TableParagraph"/>
              <w:rPr>
                <w:rFonts w:ascii="Times New Roman"/>
                <w:sz w:val="10"/>
              </w:rPr>
            </w:pPr>
          </w:p>
        </w:tc>
        <w:tc>
          <w:tcPr>
            <w:tcW w:w="987" w:type="dxa"/>
          </w:tcPr>
          <w:p w14:paraId="7A8148BF" w14:textId="77777777" w:rsidR="00C12376" w:rsidRDefault="00C12376" w:rsidP="001A3662">
            <w:pPr>
              <w:pStyle w:val="TableParagraph"/>
              <w:rPr>
                <w:rFonts w:ascii="Times New Roman"/>
                <w:sz w:val="10"/>
              </w:rPr>
            </w:pPr>
          </w:p>
        </w:tc>
        <w:tc>
          <w:tcPr>
            <w:tcW w:w="1036" w:type="dxa"/>
          </w:tcPr>
          <w:p w14:paraId="4CD0B083" w14:textId="77777777" w:rsidR="00C12376" w:rsidRDefault="00C12376" w:rsidP="001A3662">
            <w:pPr>
              <w:pStyle w:val="TableParagraph"/>
              <w:rPr>
                <w:rFonts w:ascii="Times New Roman"/>
                <w:sz w:val="10"/>
              </w:rPr>
            </w:pPr>
          </w:p>
        </w:tc>
        <w:tc>
          <w:tcPr>
            <w:tcW w:w="982" w:type="dxa"/>
          </w:tcPr>
          <w:p w14:paraId="7D10656E" w14:textId="77777777" w:rsidR="00C12376" w:rsidRDefault="00C12376" w:rsidP="001A3662">
            <w:pPr>
              <w:pStyle w:val="TableParagraph"/>
              <w:rPr>
                <w:rFonts w:ascii="Times New Roman"/>
                <w:sz w:val="10"/>
              </w:rPr>
            </w:pPr>
          </w:p>
        </w:tc>
        <w:tc>
          <w:tcPr>
            <w:tcW w:w="958" w:type="dxa"/>
          </w:tcPr>
          <w:p w14:paraId="791036FA" w14:textId="77777777" w:rsidR="00C12376" w:rsidRDefault="00C12376" w:rsidP="001A3662">
            <w:pPr>
              <w:pStyle w:val="TableParagraph"/>
              <w:rPr>
                <w:rFonts w:ascii="Times New Roman"/>
                <w:sz w:val="10"/>
              </w:rPr>
            </w:pPr>
          </w:p>
        </w:tc>
        <w:tc>
          <w:tcPr>
            <w:tcW w:w="948" w:type="dxa"/>
          </w:tcPr>
          <w:p w14:paraId="7E1A0522" w14:textId="77777777" w:rsidR="00C12376" w:rsidRDefault="00C12376" w:rsidP="001A3662">
            <w:pPr>
              <w:pStyle w:val="TableParagraph"/>
              <w:rPr>
                <w:rFonts w:ascii="Times New Roman"/>
                <w:sz w:val="10"/>
              </w:rPr>
            </w:pPr>
          </w:p>
        </w:tc>
        <w:tc>
          <w:tcPr>
            <w:tcW w:w="958" w:type="dxa"/>
          </w:tcPr>
          <w:p w14:paraId="4743F458" w14:textId="77777777" w:rsidR="00C12376" w:rsidRDefault="00C12376" w:rsidP="001A3662">
            <w:pPr>
              <w:pStyle w:val="TableParagraph"/>
              <w:rPr>
                <w:rFonts w:ascii="Times New Roman"/>
                <w:sz w:val="10"/>
              </w:rPr>
            </w:pPr>
          </w:p>
        </w:tc>
      </w:tr>
      <w:tr w:rsidR="00C12376" w14:paraId="3FA9027E" w14:textId="77777777" w:rsidTr="001A3662">
        <w:trPr>
          <w:trHeight w:val="305"/>
        </w:trPr>
        <w:tc>
          <w:tcPr>
            <w:tcW w:w="613" w:type="dxa"/>
            <w:tcBorders>
              <w:bottom w:val="single" w:sz="6" w:space="0" w:color="091D41"/>
            </w:tcBorders>
          </w:tcPr>
          <w:p w14:paraId="7C25337D" w14:textId="77777777" w:rsidR="00C12376" w:rsidRDefault="00C12376" w:rsidP="001A3662">
            <w:pPr>
              <w:pStyle w:val="TableParagraph"/>
              <w:rPr>
                <w:rFonts w:ascii="Times New Roman"/>
                <w:sz w:val="10"/>
              </w:rPr>
            </w:pPr>
          </w:p>
        </w:tc>
        <w:tc>
          <w:tcPr>
            <w:tcW w:w="2489" w:type="dxa"/>
            <w:tcBorders>
              <w:bottom w:val="single" w:sz="6" w:space="0" w:color="091D41"/>
            </w:tcBorders>
          </w:tcPr>
          <w:p w14:paraId="3A354277" w14:textId="77777777" w:rsidR="00C12376" w:rsidRDefault="00C12376" w:rsidP="001A3662">
            <w:pPr>
              <w:pStyle w:val="TableParagraph"/>
              <w:spacing w:before="71"/>
              <w:ind w:left="238"/>
              <w:rPr>
                <w:sz w:val="9"/>
              </w:rPr>
            </w:pPr>
            <w:hyperlink r:id="rId1066">
              <w:r>
                <w:rPr>
                  <w:color w:val="0052CC"/>
                  <w:w w:val="105"/>
                  <w:sz w:val="9"/>
                </w:rPr>
                <w:t>of</w:t>
              </w:r>
              <w:r>
                <w:rPr>
                  <w:color w:val="0052CC"/>
                  <w:spacing w:val="-3"/>
                  <w:w w:val="105"/>
                  <w:sz w:val="9"/>
                </w:rPr>
                <w:t xml:space="preserve"> </w:t>
              </w:r>
              <w:r>
                <w:rPr>
                  <w:color w:val="0052CC"/>
                  <w:w w:val="105"/>
                  <w:sz w:val="9"/>
                </w:rPr>
                <w:t>trip</w:t>
              </w:r>
              <w:r>
                <w:rPr>
                  <w:color w:val="0052CC"/>
                  <w:spacing w:val="-2"/>
                  <w:w w:val="105"/>
                  <w:sz w:val="9"/>
                </w:rPr>
                <w:t xml:space="preserve"> </w:t>
              </w:r>
              <w:r>
                <w:rPr>
                  <w:color w:val="0052CC"/>
                  <w:w w:val="105"/>
                  <w:sz w:val="9"/>
                </w:rPr>
                <w:t>requests</w:t>
              </w:r>
              <w:r>
                <w:rPr>
                  <w:color w:val="0052CC"/>
                  <w:spacing w:val="-2"/>
                  <w:w w:val="105"/>
                  <w:sz w:val="9"/>
                </w:rPr>
                <w:t xml:space="preserve"> </w:t>
              </w:r>
              <w:r>
                <w:rPr>
                  <w:color w:val="0052CC"/>
                  <w:w w:val="105"/>
                  <w:sz w:val="9"/>
                </w:rPr>
                <w:t>for</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searched</w:t>
              </w:r>
              <w:r>
                <w:rPr>
                  <w:color w:val="0052CC"/>
                  <w:spacing w:val="-2"/>
                  <w:w w:val="105"/>
                  <w:sz w:val="9"/>
                </w:rPr>
                <w:t xml:space="preserve"> employee.</w:t>
              </w:r>
            </w:hyperlink>
          </w:p>
        </w:tc>
        <w:tc>
          <w:tcPr>
            <w:tcW w:w="1020" w:type="dxa"/>
            <w:tcBorders>
              <w:bottom w:val="single" w:sz="6" w:space="0" w:color="091D41"/>
            </w:tcBorders>
          </w:tcPr>
          <w:p w14:paraId="2843930B" w14:textId="77777777" w:rsidR="00C12376" w:rsidRDefault="00C12376" w:rsidP="001A3662">
            <w:pPr>
              <w:pStyle w:val="TableParagraph"/>
              <w:rPr>
                <w:rFonts w:ascii="Times New Roman"/>
                <w:sz w:val="10"/>
              </w:rPr>
            </w:pPr>
          </w:p>
        </w:tc>
        <w:tc>
          <w:tcPr>
            <w:tcW w:w="987" w:type="dxa"/>
            <w:tcBorders>
              <w:bottom w:val="single" w:sz="6" w:space="0" w:color="091D41"/>
            </w:tcBorders>
          </w:tcPr>
          <w:p w14:paraId="436CCF3C" w14:textId="77777777" w:rsidR="00C12376" w:rsidRDefault="00C12376" w:rsidP="001A3662">
            <w:pPr>
              <w:pStyle w:val="TableParagraph"/>
              <w:rPr>
                <w:rFonts w:ascii="Times New Roman"/>
                <w:sz w:val="10"/>
              </w:rPr>
            </w:pPr>
          </w:p>
        </w:tc>
        <w:tc>
          <w:tcPr>
            <w:tcW w:w="1036" w:type="dxa"/>
            <w:tcBorders>
              <w:bottom w:val="single" w:sz="6" w:space="0" w:color="091D41"/>
            </w:tcBorders>
          </w:tcPr>
          <w:p w14:paraId="4056FA27" w14:textId="77777777" w:rsidR="00C12376" w:rsidRDefault="00C12376" w:rsidP="001A3662">
            <w:pPr>
              <w:pStyle w:val="TableParagraph"/>
              <w:rPr>
                <w:rFonts w:ascii="Times New Roman"/>
                <w:sz w:val="10"/>
              </w:rPr>
            </w:pPr>
          </w:p>
        </w:tc>
        <w:tc>
          <w:tcPr>
            <w:tcW w:w="982" w:type="dxa"/>
            <w:tcBorders>
              <w:bottom w:val="single" w:sz="6" w:space="0" w:color="091D41"/>
            </w:tcBorders>
          </w:tcPr>
          <w:p w14:paraId="63C77D56"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77203DE8" w14:textId="77777777" w:rsidR="00C12376" w:rsidRDefault="00C12376" w:rsidP="001A3662">
            <w:pPr>
              <w:pStyle w:val="TableParagraph"/>
              <w:rPr>
                <w:rFonts w:ascii="Times New Roman"/>
                <w:sz w:val="10"/>
              </w:rPr>
            </w:pPr>
          </w:p>
        </w:tc>
        <w:tc>
          <w:tcPr>
            <w:tcW w:w="948" w:type="dxa"/>
            <w:tcBorders>
              <w:bottom w:val="single" w:sz="6" w:space="0" w:color="091D41"/>
            </w:tcBorders>
          </w:tcPr>
          <w:p w14:paraId="2AF3DC2D"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68527D97" w14:textId="77777777" w:rsidR="00C12376" w:rsidRDefault="00C12376" w:rsidP="001A3662">
            <w:pPr>
              <w:pStyle w:val="TableParagraph"/>
              <w:rPr>
                <w:rFonts w:ascii="Times New Roman"/>
                <w:sz w:val="10"/>
              </w:rPr>
            </w:pPr>
          </w:p>
        </w:tc>
      </w:tr>
      <w:tr w:rsidR="00C12376" w14:paraId="07175C6E" w14:textId="77777777" w:rsidTr="001A3662">
        <w:trPr>
          <w:trHeight w:val="301"/>
        </w:trPr>
        <w:tc>
          <w:tcPr>
            <w:tcW w:w="613" w:type="dxa"/>
            <w:tcBorders>
              <w:top w:val="single" w:sz="6" w:space="0" w:color="091D41"/>
            </w:tcBorders>
          </w:tcPr>
          <w:p w14:paraId="51D1602F" w14:textId="77777777" w:rsidR="00C12376" w:rsidRDefault="00C12376" w:rsidP="001A3662">
            <w:pPr>
              <w:pStyle w:val="TableParagraph"/>
              <w:spacing w:before="23"/>
              <w:rPr>
                <w:b/>
                <w:sz w:val="9"/>
              </w:rPr>
            </w:pPr>
          </w:p>
          <w:p w14:paraId="6863BEB1" w14:textId="77777777" w:rsidR="00C12376" w:rsidRDefault="00C12376" w:rsidP="001A3662">
            <w:pPr>
              <w:pStyle w:val="TableParagraph"/>
              <w:spacing w:before="1"/>
              <w:ind w:left="56"/>
              <w:rPr>
                <w:sz w:val="9"/>
              </w:rPr>
            </w:pPr>
            <w:hyperlink r:id="rId1067">
              <w:r>
                <w:rPr>
                  <w:color w:val="0052CC"/>
                  <w:spacing w:val="-2"/>
                  <w:w w:val="105"/>
                  <w:sz w:val="9"/>
                </w:rPr>
                <w:t>TN-</w:t>
              </w:r>
              <w:r>
                <w:rPr>
                  <w:color w:val="0052CC"/>
                  <w:spacing w:val="-5"/>
                  <w:w w:val="105"/>
                  <w:sz w:val="9"/>
                </w:rPr>
                <w:t>774</w:t>
              </w:r>
            </w:hyperlink>
          </w:p>
        </w:tc>
        <w:tc>
          <w:tcPr>
            <w:tcW w:w="2489" w:type="dxa"/>
            <w:tcBorders>
              <w:top w:val="single" w:sz="6" w:space="0" w:color="091D41"/>
            </w:tcBorders>
          </w:tcPr>
          <w:p w14:paraId="5597816A" w14:textId="77777777" w:rsidR="00C12376" w:rsidRDefault="00C12376" w:rsidP="001A3662">
            <w:pPr>
              <w:pStyle w:val="TableParagraph"/>
              <w:spacing w:before="23"/>
              <w:rPr>
                <w:b/>
                <w:sz w:val="9"/>
              </w:rPr>
            </w:pPr>
          </w:p>
          <w:p w14:paraId="304C95AD" w14:textId="77777777" w:rsidR="00C12376" w:rsidRDefault="00C12376" w:rsidP="001A3662">
            <w:pPr>
              <w:pStyle w:val="TableParagraph"/>
              <w:spacing w:before="1"/>
              <w:ind w:left="238"/>
              <w:rPr>
                <w:sz w:val="9"/>
              </w:rPr>
            </w:pPr>
            <w:hyperlink r:id="rId1068">
              <w:r>
                <w:rPr>
                  <w:color w:val="0052CC"/>
                  <w:w w:val="105"/>
                  <w:sz w:val="9"/>
                </w:rPr>
                <w:t>[CR]</w:t>
              </w:r>
              <w:r>
                <w:rPr>
                  <w:color w:val="0052CC"/>
                  <w:spacing w:val="-7"/>
                  <w:w w:val="105"/>
                  <w:sz w:val="9"/>
                </w:rPr>
                <w:t xml:space="preserve"> </w:t>
              </w:r>
              <w:r>
                <w:rPr>
                  <w:color w:val="0052CC"/>
                  <w:w w:val="105"/>
                  <w:sz w:val="9"/>
                </w:rPr>
                <w:t>As</w:t>
              </w:r>
              <w:r>
                <w:rPr>
                  <w:color w:val="0052CC"/>
                  <w:spacing w:val="-5"/>
                  <w:w w:val="105"/>
                  <w:sz w:val="9"/>
                </w:rPr>
                <w:t xml:space="preserve"> </w:t>
              </w:r>
              <w:r>
                <w:rPr>
                  <w:color w:val="0052CC"/>
                  <w:w w:val="105"/>
                  <w:sz w:val="9"/>
                </w:rPr>
                <w:t>a</w:t>
              </w:r>
              <w:r>
                <w:rPr>
                  <w:color w:val="0052CC"/>
                  <w:spacing w:val="-5"/>
                  <w:w w:val="105"/>
                  <w:sz w:val="9"/>
                </w:rPr>
                <w:t xml:space="preserve"> </w:t>
              </w:r>
              <w:r>
                <w:rPr>
                  <w:color w:val="0052CC"/>
                  <w:w w:val="105"/>
                  <w:sz w:val="9"/>
                </w:rPr>
                <w:t>Transport</w:t>
              </w:r>
              <w:r>
                <w:rPr>
                  <w:color w:val="0052CC"/>
                  <w:spacing w:val="-3"/>
                  <w:w w:val="105"/>
                  <w:sz w:val="9"/>
                </w:rPr>
                <w:t xml:space="preserve"> </w:t>
              </w:r>
              <w:r>
                <w:rPr>
                  <w:color w:val="0052CC"/>
                  <w:w w:val="105"/>
                  <w:sz w:val="9"/>
                </w:rPr>
                <w:t>Coordinator,</w:t>
              </w:r>
              <w:r>
                <w:rPr>
                  <w:color w:val="0052CC"/>
                  <w:spacing w:val="-3"/>
                  <w:w w:val="105"/>
                  <w:sz w:val="9"/>
                </w:rPr>
                <w:t xml:space="preserve"> </w:t>
              </w:r>
              <w:r>
                <w:rPr>
                  <w:color w:val="0052CC"/>
                  <w:w w:val="105"/>
                  <w:sz w:val="9"/>
                </w:rPr>
                <w:t>I</w:t>
              </w:r>
              <w:r>
                <w:rPr>
                  <w:color w:val="0052CC"/>
                  <w:spacing w:val="-4"/>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3"/>
                  <w:w w:val="105"/>
                  <w:sz w:val="9"/>
                </w:rPr>
                <w:t xml:space="preserve"> </w:t>
              </w:r>
              <w:r>
                <w:rPr>
                  <w:color w:val="0052CC"/>
                  <w:w w:val="105"/>
                  <w:sz w:val="9"/>
                </w:rPr>
                <w:t>click</w:t>
              </w:r>
              <w:r>
                <w:rPr>
                  <w:color w:val="0052CC"/>
                  <w:spacing w:val="-4"/>
                  <w:w w:val="105"/>
                  <w:sz w:val="9"/>
                </w:rPr>
                <w:t xml:space="preserve"> </w:t>
              </w:r>
              <w:r>
                <w:rPr>
                  <w:color w:val="0052CC"/>
                  <w:spacing w:val="-5"/>
                  <w:w w:val="105"/>
                  <w:sz w:val="9"/>
                </w:rPr>
                <w:t>on</w:t>
              </w:r>
            </w:hyperlink>
          </w:p>
        </w:tc>
        <w:tc>
          <w:tcPr>
            <w:tcW w:w="1020" w:type="dxa"/>
            <w:tcBorders>
              <w:top w:val="single" w:sz="6" w:space="0" w:color="091D41"/>
            </w:tcBorders>
          </w:tcPr>
          <w:p w14:paraId="0516E358" w14:textId="77777777" w:rsidR="00C12376" w:rsidRDefault="00C12376" w:rsidP="001A3662">
            <w:pPr>
              <w:pStyle w:val="TableParagraph"/>
              <w:spacing w:before="23"/>
              <w:rPr>
                <w:b/>
                <w:sz w:val="9"/>
              </w:rPr>
            </w:pPr>
          </w:p>
          <w:p w14:paraId="5A1C641C" w14:textId="77777777" w:rsidR="00C12376" w:rsidRDefault="00C12376" w:rsidP="001A3662">
            <w:pPr>
              <w:pStyle w:val="TableParagraph"/>
              <w:spacing w:before="1"/>
              <w:ind w:left="63"/>
              <w:rPr>
                <w:sz w:val="9"/>
              </w:rPr>
            </w:pPr>
            <w:r>
              <w:rPr>
                <w:color w:val="172A4D"/>
                <w:w w:val="105"/>
                <w:sz w:val="9"/>
              </w:rPr>
              <w:t>SM</w:t>
            </w:r>
            <w:r>
              <w:rPr>
                <w:color w:val="172A4D"/>
                <w:spacing w:val="-5"/>
                <w:w w:val="105"/>
                <w:sz w:val="9"/>
              </w:rPr>
              <w:t xml:space="preserve"> </w:t>
            </w:r>
          </w:p>
        </w:tc>
        <w:tc>
          <w:tcPr>
            <w:tcW w:w="987" w:type="dxa"/>
            <w:tcBorders>
              <w:top w:val="single" w:sz="6" w:space="0" w:color="091D41"/>
            </w:tcBorders>
          </w:tcPr>
          <w:p w14:paraId="0E396868" w14:textId="77777777" w:rsidR="00C12376" w:rsidRDefault="00C12376" w:rsidP="001A3662">
            <w:pPr>
              <w:pStyle w:val="TableParagraph"/>
              <w:spacing w:before="23"/>
              <w:rPr>
                <w:b/>
                <w:sz w:val="9"/>
              </w:rPr>
            </w:pPr>
          </w:p>
          <w:p w14:paraId="4B671647"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4CCE79FC" w14:textId="77777777" w:rsidR="00C12376" w:rsidRDefault="00C12376" w:rsidP="001A3662">
            <w:pPr>
              <w:pStyle w:val="TableParagraph"/>
              <w:spacing w:before="44"/>
              <w:rPr>
                <w:b/>
                <w:sz w:val="8"/>
              </w:rPr>
            </w:pPr>
          </w:p>
          <w:p w14:paraId="282A8A5F"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61696" behindDoc="1" locked="0" layoutInCell="1" allowOverlap="1" wp14:anchorId="37DF7762" wp14:editId="12F3AE31">
                      <wp:simplePos x="0" y="0"/>
                      <wp:positionH relativeFrom="column">
                        <wp:posOffset>92572</wp:posOffset>
                      </wp:positionH>
                      <wp:positionV relativeFrom="paragraph">
                        <wp:posOffset>-4166</wp:posOffset>
                      </wp:positionV>
                      <wp:extent cx="375920" cy="90805"/>
                      <wp:effectExtent l="0" t="0" r="0" b="0"/>
                      <wp:wrapNone/>
                      <wp:docPr id="3936" name="Group 3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0805"/>
                                <a:chOff x="0" y="0"/>
                                <a:chExt cx="375920" cy="90805"/>
                              </a:xfrm>
                            </wpg:grpSpPr>
                            <wps:wsp>
                              <wps:cNvPr id="3937" name="Graphic 3937"/>
                              <wps:cNvSpPr/>
                              <wps:spPr>
                                <a:xfrm>
                                  <a:off x="3238" y="3238"/>
                                  <a:ext cx="369570" cy="84455"/>
                                </a:xfrm>
                                <a:custGeom>
                                  <a:avLst/>
                                  <a:gdLst/>
                                  <a:ahLst/>
                                  <a:cxnLst/>
                                  <a:rect l="l" t="t" r="r" b="b"/>
                                  <a:pathLst>
                                    <a:path w="369570" h="84455">
                                      <a:moveTo>
                                        <a:pt x="355143" y="84200"/>
                                      </a:moveTo>
                                      <a:lnTo>
                                        <a:pt x="14045" y="84200"/>
                                      </a:lnTo>
                                      <a:lnTo>
                                        <a:pt x="11979" y="83789"/>
                                      </a:lnTo>
                                      <a:lnTo>
                                        <a:pt x="0" y="70155"/>
                                      </a:lnTo>
                                      <a:lnTo>
                                        <a:pt x="0" y="68008"/>
                                      </a:lnTo>
                                      <a:lnTo>
                                        <a:pt x="0" y="14045"/>
                                      </a:lnTo>
                                      <a:lnTo>
                                        <a:pt x="14045" y="0"/>
                                      </a:lnTo>
                                      <a:lnTo>
                                        <a:pt x="355143" y="0"/>
                                      </a:lnTo>
                                      <a:lnTo>
                                        <a:pt x="369189" y="14045"/>
                                      </a:lnTo>
                                      <a:lnTo>
                                        <a:pt x="369189" y="70155"/>
                                      </a:lnTo>
                                      <a:lnTo>
                                        <a:pt x="357209" y="83789"/>
                                      </a:lnTo>
                                      <a:lnTo>
                                        <a:pt x="355143" y="84200"/>
                                      </a:lnTo>
                                      <a:close/>
                                    </a:path>
                                  </a:pathLst>
                                </a:custGeom>
                                <a:solidFill>
                                  <a:srgbClr val="E8F1FF"/>
                                </a:solidFill>
                              </wps:spPr>
                              <wps:bodyPr wrap="square" lIns="0" tIns="0" rIns="0" bIns="0" rtlCol="0">
                                <a:prstTxWarp prst="textNoShape">
                                  <a:avLst/>
                                </a:prstTxWarp>
                                <a:noAutofit/>
                              </wps:bodyPr>
                            </wps:wsp>
                            <wps:wsp>
                              <wps:cNvPr id="3938" name="Graphic 3938"/>
                              <wps:cNvSpPr/>
                              <wps:spPr>
                                <a:xfrm>
                                  <a:off x="3238" y="3238"/>
                                  <a:ext cx="369570" cy="84455"/>
                                </a:xfrm>
                                <a:custGeom>
                                  <a:avLst/>
                                  <a:gdLst/>
                                  <a:ahLst/>
                                  <a:cxnLst/>
                                  <a:rect l="l" t="t" r="r" b="b"/>
                                  <a:pathLst>
                                    <a:path w="369570" h="84455">
                                      <a:moveTo>
                                        <a:pt x="0" y="68008"/>
                                      </a:moveTo>
                                      <a:lnTo>
                                        <a:pt x="0" y="16192"/>
                                      </a:lnTo>
                                      <a:lnTo>
                                        <a:pt x="0" y="14045"/>
                                      </a:lnTo>
                                      <a:lnTo>
                                        <a:pt x="410" y="11979"/>
                                      </a:lnTo>
                                      <a:lnTo>
                                        <a:pt x="1232" y="9995"/>
                                      </a:lnTo>
                                      <a:lnTo>
                                        <a:pt x="2054" y="8011"/>
                                      </a:lnTo>
                                      <a:lnTo>
                                        <a:pt x="3224" y="6260"/>
                                      </a:lnTo>
                                      <a:lnTo>
                                        <a:pt x="4742" y="4742"/>
                                      </a:lnTo>
                                      <a:lnTo>
                                        <a:pt x="6261" y="3224"/>
                                      </a:lnTo>
                                      <a:lnTo>
                                        <a:pt x="8012" y="2054"/>
                                      </a:lnTo>
                                      <a:lnTo>
                                        <a:pt x="9995" y="1232"/>
                                      </a:lnTo>
                                      <a:lnTo>
                                        <a:pt x="11979" y="410"/>
                                      </a:lnTo>
                                      <a:lnTo>
                                        <a:pt x="14045" y="0"/>
                                      </a:lnTo>
                                      <a:lnTo>
                                        <a:pt x="16192" y="0"/>
                                      </a:lnTo>
                                      <a:lnTo>
                                        <a:pt x="352996" y="0"/>
                                      </a:lnTo>
                                      <a:lnTo>
                                        <a:pt x="355143" y="0"/>
                                      </a:lnTo>
                                      <a:lnTo>
                                        <a:pt x="357209" y="410"/>
                                      </a:lnTo>
                                      <a:lnTo>
                                        <a:pt x="359193" y="1232"/>
                                      </a:lnTo>
                                      <a:lnTo>
                                        <a:pt x="361176" y="2054"/>
                                      </a:lnTo>
                                      <a:lnTo>
                                        <a:pt x="362927" y="3224"/>
                                      </a:lnTo>
                                      <a:lnTo>
                                        <a:pt x="364446" y="4742"/>
                                      </a:lnTo>
                                      <a:lnTo>
                                        <a:pt x="365964" y="6260"/>
                                      </a:lnTo>
                                      <a:lnTo>
                                        <a:pt x="369189" y="16192"/>
                                      </a:lnTo>
                                      <a:lnTo>
                                        <a:pt x="369189" y="68008"/>
                                      </a:lnTo>
                                      <a:lnTo>
                                        <a:pt x="352996" y="84201"/>
                                      </a:lnTo>
                                      <a:lnTo>
                                        <a:pt x="16192" y="84201"/>
                                      </a:lnTo>
                                      <a:lnTo>
                                        <a:pt x="1232" y="74205"/>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5CE22243" id="Group 3936" o:spid="_x0000_s1026" style="position:absolute;margin-left:7.3pt;margin-top:-.35pt;width:29.6pt;height:7.15pt;z-index:-251254784;mso-wrap-distance-left:0;mso-wrap-distance-right:0" coordsize="37592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">
                      <v:shape id="Graphic 3937" o:spid="_x0000_s1027"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" path="m355143,84200r-341098,l11979,83789,,70155,,68008,,14045,14045,,355143,r14046,14045l369189,70155,357209,83789r-2066,411xe" fillcolor="#e8f1ff" stroked="f">
                        <v:path arrowok="t"/>
                      </v:shape>
                      <v:shape id="Graphic 3938" o:spid="_x0000_s1028"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" path="m,68008l,16192,,14045,410,11979,1232,9995,2054,8011,3224,6260,4742,4742,6261,3224,8012,2054,9995,1232,11979,410,14045,r2147,l352996,r2147,l357209,410r1984,822l361176,2054r1751,1170l364446,4742r1518,1518l369189,16192r,51816l352996,84201r-336804,l1232,74205,410,72221,,70155,,68008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982" w:type="dxa"/>
            <w:tcBorders>
              <w:top w:val="single" w:sz="6" w:space="0" w:color="091D41"/>
            </w:tcBorders>
          </w:tcPr>
          <w:p w14:paraId="030B1F7B" w14:textId="77777777" w:rsidR="00C12376" w:rsidRDefault="00C12376" w:rsidP="001A3662">
            <w:pPr>
              <w:pStyle w:val="TableParagraph"/>
              <w:spacing w:before="23"/>
              <w:rPr>
                <w:b/>
                <w:sz w:val="9"/>
              </w:rPr>
            </w:pPr>
          </w:p>
          <w:p w14:paraId="5CC3514D" w14:textId="77777777" w:rsidR="00C12376" w:rsidRDefault="00C12376" w:rsidP="001A3662">
            <w:pPr>
              <w:pStyle w:val="TableParagraph"/>
              <w:spacing w:before="1"/>
              <w:ind w:left="120"/>
              <w:rPr>
                <w:sz w:val="9"/>
              </w:rPr>
            </w:pPr>
            <w:r>
              <w:rPr>
                <w:color w:val="172A4D"/>
                <w:w w:val="105"/>
                <w:sz w:val="9"/>
              </w:rPr>
              <w:t>SM</w:t>
            </w:r>
            <w:r>
              <w:rPr>
                <w:color w:val="172A4D"/>
                <w:spacing w:val="-5"/>
                <w:w w:val="105"/>
                <w:sz w:val="9"/>
              </w:rPr>
              <w:t xml:space="preserve"> </w:t>
            </w:r>
          </w:p>
        </w:tc>
        <w:tc>
          <w:tcPr>
            <w:tcW w:w="958" w:type="dxa"/>
            <w:tcBorders>
              <w:top w:val="single" w:sz="6" w:space="0" w:color="091D41"/>
            </w:tcBorders>
          </w:tcPr>
          <w:p w14:paraId="4C12E9D7" w14:textId="77777777" w:rsidR="00C12376" w:rsidRDefault="00C12376" w:rsidP="001A3662">
            <w:pPr>
              <w:pStyle w:val="TableParagraph"/>
              <w:spacing w:before="23"/>
              <w:rPr>
                <w:b/>
                <w:sz w:val="9"/>
              </w:rPr>
            </w:pPr>
          </w:p>
          <w:p w14:paraId="0CA1B90C" w14:textId="77777777" w:rsidR="00C12376" w:rsidRDefault="00C12376" w:rsidP="001A3662">
            <w:pPr>
              <w:pStyle w:val="TableParagraph"/>
              <w:spacing w:before="1"/>
              <w:ind w:left="99"/>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48" w:type="dxa"/>
            <w:tcBorders>
              <w:top w:val="single" w:sz="6" w:space="0" w:color="091D41"/>
            </w:tcBorders>
          </w:tcPr>
          <w:p w14:paraId="3344AFF7" w14:textId="77777777" w:rsidR="00C12376" w:rsidRDefault="00C12376" w:rsidP="001A3662">
            <w:pPr>
              <w:pStyle w:val="TableParagraph"/>
              <w:spacing w:before="23"/>
              <w:rPr>
                <w:b/>
                <w:sz w:val="9"/>
              </w:rPr>
            </w:pPr>
          </w:p>
          <w:p w14:paraId="6D1F6FD1" w14:textId="77777777" w:rsidR="00C12376" w:rsidRDefault="00C12376" w:rsidP="001A3662">
            <w:pPr>
              <w:pStyle w:val="TableParagraph"/>
              <w:spacing w:before="1"/>
              <w:ind w:left="100"/>
              <w:rPr>
                <w:sz w:val="9"/>
              </w:rPr>
            </w:pPr>
            <w:r>
              <w:rPr>
                <w:color w:val="172A4D"/>
                <w:spacing w:val="-2"/>
                <w:w w:val="105"/>
                <w:sz w:val="9"/>
              </w:rPr>
              <w:t>QA</w:t>
            </w:r>
          </w:p>
        </w:tc>
        <w:tc>
          <w:tcPr>
            <w:tcW w:w="958" w:type="dxa"/>
            <w:tcBorders>
              <w:top w:val="single" w:sz="6" w:space="0" w:color="091D41"/>
            </w:tcBorders>
          </w:tcPr>
          <w:p w14:paraId="6A11A400" w14:textId="77777777" w:rsidR="00C12376" w:rsidRDefault="00C12376" w:rsidP="001A3662">
            <w:pPr>
              <w:pStyle w:val="TableParagraph"/>
              <w:spacing w:before="23"/>
              <w:rPr>
                <w:b/>
                <w:sz w:val="9"/>
              </w:rPr>
            </w:pPr>
          </w:p>
          <w:p w14:paraId="41CD969A" w14:textId="77777777" w:rsidR="00C12376" w:rsidRDefault="00C12376" w:rsidP="001A3662">
            <w:pPr>
              <w:pStyle w:val="TableParagraph"/>
              <w:spacing w:before="1"/>
              <w:ind w:left="87"/>
              <w:rPr>
                <w:sz w:val="9"/>
              </w:rPr>
            </w:pPr>
            <w:r>
              <w:rPr>
                <w:color w:val="172A4D"/>
                <w:spacing w:val="-5"/>
                <w:w w:val="105"/>
                <w:sz w:val="9"/>
              </w:rPr>
              <w:t>8.0</w:t>
            </w:r>
          </w:p>
        </w:tc>
      </w:tr>
      <w:tr w:rsidR="00C12376" w14:paraId="4C814148" w14:textId="77777777" w:rsidTr="001A3662">
        <w:trPr>
          <w:trHeight w:val="244"/>
        </w:trPr>
        <w:tc>
          <w:tcPr>
            <w:tcW w:w="613" w:type="dxa"/>
          </w:tcPr>
          <w:p w14:paraId="26418A34" w14:textId="77777777" w:rsidR="00C12376" w:rsidRDefault="00C12376" w:rsidP="001A3662">
            <w:pPr>
              <w:pStyle w:val="TableParagraph"/>
              <w:rPr>
                <w:rFonts w:ascii="Times New Roman"/>
                <w:sz w:val="10"/>
              </w:rPr>
            </w:pPr>
          </w:p>
        </w:tc>
        <w:tc>
          <w:tcPr>
            <w:tcW w:w="2489" w:type="dxa"/>
          </w:tcPr>
          <w:p w14:paraId="3B5FC71B" w14:textId="77777777" w:rsidR="00C12376" w:rsidRDefault="00C12376" w:rsidP="001A3662">
            <w:pPr>
              <w:pStyle w:val="TableParagraph"/>
              <w:spacing w:before="71"/>
              <w:ind w:left="238"/>
              <w:rPr>
                <w:sz w:val="9"/>
              </w:rPr>
            </w:pPr>
            <w:hyperlink r:id="rId1069">
              <w:r>
                <w:rPr>
                  <w:color w:val="0052CC"/>
                  <w:w w:val="105"/>
                  <w:sz w:val="9"/>
                </w:rPr>
                <w:t>the</w:t>
              </w:r>
              <w:r>
                <w:rPr>
                  <w:color w:val="0052CC"/>
                  <w:spacing w:val="-4"/>
                  <w:w w:val="105"/>
                  <w:sz w:val="9"/>
                </w:rPr>
                <w:t xml:space="preserve"> </w:t>
              </w:r>
              <w:r>
                <w:rPr>
                  <w:color w:val="0052CC"/>
                  <w:w w:val="105"/>
                  <w:sz w:val="9"/>
                </w:rPr>
                <w:t>"scheduled"</w:t>
              </w:r>
              <w:r>
                <w:rPr>
                  <w:color w:val="0052CC"/>
                  <w:spacing w:val="-4"/>
                  <w:w w:val="105"/>
                  <w:sz w:val="9"/>
                </w:rPr>
                <w:t xml:space="preserve"> </w:t>
              </w:r>
              <w:r>
                <w:rPr>
                  <w:color w:val="0052CC"/>
                  <w:w w:val="105"/>
                  <w:sz w:val="9"/>
                </w:rPr>
                <w:t>tab</w:t>
              </w:r>
              <w:r>
                <w:rPr>
                  <w:color w:val="0052CC"/>
                  <w:spacing w:val="-4"/>
                  <w:w w:val="105"/>
                  <w:sz w:val="9"/>
                </w:rPr>
                <w:t xml:space="preserve"> </w:t>
              </w:r>
              <w:r>
                <w:rPr>
                  <w:color w:val="0052CC"/>
                  <w:w w:val="105"/>
                  <w:sz w:val="9"/>
                </w:rPr>
                <w:t>on</w:t>
              </w:r>
              <w:r>
                <w:rPr>
                  <w:color w:val="0052CC"/>
                  <w:spacing w:val="-4"/>
                  <w:w w:val="105"/>
                  <w:sz w:val="9"/>
                </w:rPr>
                <w:t xml:space="preserve"> </w:t>
              </w:r>
              <w:r>
                <w:rPr>
                  <w:color w:val="0052CC"/>
                  <w:w w:val="105"/>
                  <w:sz w:val="9"/>
                </w:rPr>
                <w:t>the</w:t>
              </w:r>
              <w:r>
                <w:rPr>
                  <w:color w:val="0052CC"/>
                  <w:spacing w:val="-4"/>
                  <w:w w:val="105"/>
                  <w:sz w:val="9"/>
                </w:rPr>
                <w:t xml:space="preserve"> </w:t>
              </w:r>
              <w:r>
                <w:rPr>
                  <w:color w:val="0052CC"/>
                  <w:w w:val="105"/>
                  <w:sz w:val="9"/>
                </w:rPr>
                <w:t>Manage</w:t>
              </w:r>
              <w:r>
                <w:rPr>
                  <w:color w:val="0052CC"/>
                  <w:spacing w:val="-3"/>
                  <w:w w:val="105"/>
                  <w:sz w:val="9"/>
                </w:rPr>
                <w:t xml:space="preserve"> </w:t>
              </w:r>
              <w:r>
                <w:rPr>
                  <w:color w:val="0052CC"/>
                  <w:w w:val="105"/>
                  <w:sz w:val="9"/>
                </w:rPr>
                <w:t>Voyages</w:t>
              </w:r>
              <w:r>
                <w:rPr>
                  <w:color w:val="0052CC"/>
                  <w:spacing w:val="-4"/>
                  <w:w w:val="105"/>
                  <w:sz w:val="9"/>
                </w:rPr>
                <w:t xml:space="preserve"> </w:t>
              </w:r>
              <w:r>
                <w:rPr>
                  <w:color w:val="0052CC"/>
                  <w:spacing w:val="-2"/>
                  <w:w w:val="105"/>
                  <w:sz w:val="9"/>
                </w:rPr>
                <w:t>page,</w:t>
              </w:r>
            </w:hyperlink>
          </w:p>
        </w:tc>
        <w:tc>
          <w:tcPr>
            <w:tcW w:w="1020" w:type="dxa"/>
          </w:tcPr>
          <w:p w14:paraId="646624F5" w14:textId="77777777" w:rsidR="00C12376" w:rsidRDefault="00C12376" w:rsidP="001A3662">
            <w:pPr>
              <w:pStyle w:val="TableParagraph"/>
              <w:rPr>
                <w:rFonts w:ascii="Times New Roman"/>
                <w:sz w:val="10"/>
              </w:rPr>
            </w:pPr>
          </w:p>
        </w:tc>
        <w:tc>
          <w:tcPr>
            <w:tcW w:w="987" w:type="dxa"/>
          </w:tcPr>
          <w:p w14:paraId="3DA4B627" w14:textId="77777777" w:rsidR="00C12376" w:rsidRDefault="00C12376" w:rsidP="001A3662">
            <w:pPr>
              <w:pStyle w:val="TableParagraph"/>
              <w:rPr>
                <w:rFonts w:ascii="Times New Roman"/>
                <w:sz w:val="10"/>
              </w:rPr>
            </w:pPr>
          </w:p>
        </w:tc>
        <w:tc>
          <w:tcPr>
            <w:tcW w:w="1036" w:type="dxa"/>
          </w:tcPr>
          <w:p w14:paraId="72ECC643" w14:textId="77777777" w:rsidR="00C12376" w:rsidRDefault="00C12376" w:rsidP="001A3662">
            <w:pPr>
              <w:pStyle w:val="TableParagraph"/>
              <w:rPr>
                <w:rFonts w:ascii="Times New Roman"/>
                <w:sz w:val="10"/>
              </w:rPr>
            </w:pPr>
          </w:p>
        </w:tc>
        <w:tc>
          <w:tcPr>
            <w:tcW w:w="982" w:type="dxa"/>
          </w:tcPr>
          <w:p w14:paraId="007EFF37" w14:textId="77777777" w:rsidR="00C12376" w:rsidRDefault="00C12376" w:rsidP="001A3662">
            <w:pPr>
              <w:pStyle w:val="TableParagraph"/>
              <w:rPr>
                <w:rFonts w:ascii="Times New Roman"/>
                <w:sz w:val="10"/>
              </w:rPr>
            </w:pPr>
          </w:p>
        </w:tc>
        <w:tc>
          <w:tcPr>
            <w:tcW w:w="958" w:type="dxa"/>
          </w:tcPr>
          <w:p w14:paraId="231192A9" w14:textId="77777777" w:rsidR="00C12376" w:rsidRDefault="00C12376" w:rsidP="001A3662">
            <w:pPr>
              <w:pStyle w:val="TableParagraph"/>
              <w:spacing w:before="71"/>
              <w:ind w:left="99"/>
              <w:rPr>
                <w:sz w:val="9"/>
              </w:rPr>
            </w:pPr>
            <w:r>
              <w:rPr>
                <w:color w:val="172A4D"/>
                <w:spacing w:val="-2"/>
                <w:w w:val="105"/>
                <w:sz w:val="9"/>
              </w:rPr>
              <w:t>Basnayake</w:t>
            </w:r>
          </w:p>
        </w:tc>
        <w:tc>
          <w:tcPr>
            <w:tcW w:w="948" w:type="dxa"/>
          </w:tcPr>
          <w:p w14:paraId="74342147" w14:textId="77777777" w:rsidR="00C12376" w:rsidRDefault="00C12376" w:rsidP="001A3662">
            <w:pPr>
              <w:pStyle w:val="TableParagraph"/>
              <w:spacing w:before="71"/>
              <w:ind w:left="100"/>
              <w:rPr>
                <w:sz w:val="9"/>
              </w:rPr>
            </w:pPr>
          </w:p>
        </w:tc>
        <w:tc>
          <w:tcPr>
            <w:tcW w:w="958" w:type="dxa"/>
          </w:tcPr>
          <w:p w14:paraId="0EED9BDE" w14:textId="77777777" w:rsidR="00C12376" w:rsidRDefault="00C12376" w:rsidP="001A3662">
            <w:pPr>
              <w:pStyle w:val="TableParagraph"/>
              <w:rPr>
                <w:rFonts w:ascii="Times New Roman"/>
                <w:sz w:val="10"/>
              </w:rPr>
            </w:pPr>
          </w:p>
        </w:tc>
      </w:tr>
      <w:tr w:rsidR="00C12376" w14:paraId="4A5DE597" w14:textId="77777777" w:rsidTr="001A3662">
        <w:trPr>
          <w:trHeight w:val="305"/>
        </w:trPr>
        <w:tc>
          <w:tcPr>
            <w:tcW w:w="613" w:type="dxa"/>
            <w:tcBorders>
              <w:bottom w:val="single" w:sz="6" w:space="0" w:color="091D41"/>
            </w:tcBorders>
          </w:tcPr>
          <w:p w14:paraId="15B23263" w14:textId="77777777" w:rsidR="00C12376" w:rsidRDefault="00C12376" w:rsidP="001A3662">
            <w:pPr>
              <w:pStyle w:val="TableParagraph"/>
              <w:rPr>
                <w:rFonts w:ascii="Times New Roman"/>
                <w:sz w:val="10"/>
              </w:rPr>
            </w:pPr>
          </w:p>
        </w:tc>
        <w:tc>
          <w:tcPr>
            <w:tcW w:w="2489" w:type="dxa"/>
            <w:tcBorders>
              <w:bottom w:val="single" w:sz="6" w:space="0" w:color="091D41"/>
            </w:tcBorders>
          </w:tcPr>
          <w:p w14:paraId="7043C186" w14:textId="77777777" w:rsidR="00C12376" w:rsidRDefault="00C12376" w:rsidP="001A3662">
            <w:pPr>
              <w:pStyle w:val="TableParagraph"/>
              <w:spacing w:before="71"/>
              <w:ind w:left="238"/>
              <w:rPr>
                <w:sz w:val="9"/>
              </w:rPr>
            </w:pPr>
            <w:hyperlink r:id="rId1070">
              <w:r>
                <w:rPr>
                  <w:color w:val="0052CC"/>
                  <w:w w:val="105"/>
                  <w:sz w:val="9"/>
                </w:rPr>
                <w:t>So</w:t>
              </w:r>
              <w:r>
                <w:rPr>
                  <w:color w:val="0052CC"/>
                  <w:spacing w:val="-4"/>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can</w:t>
              </w:r>
              <w:r>
                <w:rPr>
                  <w:color w:val="0052CC"/>
                  <w:spacing w:val="-1"/>
                  <w:w w:val="105"/>
                  <w:sz w:val="9"/>
                </w:rPr>
                <w:t xml:space="preserve"> </w:t>
              </w:r>
              <w:r>
                <w:rPr>
                  <w:color w:val="0052CC"/>
                  <w:w w:val="105"/>
                  <w:sz w:val="9"/>
                </w:rPr>
                <w:t>view</w:t>
              </w:r>
              <w:r>
                <w:rPr>
                  <w:color w:val="0052CC"/>
                  <w:spacing w:val="-2"/>
                  <w:w w:val="105"/>
                  <w:sz w:val="9"/>
                </w:rPr>
                <w:t xml:space="preserve"> </w:t>
              </w:r>
              <w:r>
                <w:rPr>
                  <w:color w:val="0052CC"/>
                  <w:w w:val="105"/>
                  <w:sz w:val="9"/>
                </w:rPr>
                <w:t>all</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scheduled</w:t>
              </w:r>
              <w:r>
                <w:rPr>
                  <w:color w:val="0052CC"/>
                  <w:spacing w:val="-1"/>
                  <w:w w:val="105"/>
                  <w:sz w:val="9"/>
                </w:rPr>
                <w:t xml:space="preserve"> </w:t>
              </w:r>
              <w:r>
                <w:rPr>
                  <w:color w:val="0052CC"/>
                  <w:spacing w:val="-2"/>
                  <w:w w:val="105"/>
                  <w:sz w:val="9"/>
                </w:rPr>
                <w:t>voyages</w:t>
              </w:r>
            </w:hyperlink>
          </w:p>
        </w:tc>
        <w:tc>
          <w:tcPr>
            <w:tcW w:w="1020" w:type="dxa"/>
            <w:tcBorders>
              <w:bottom w:val="single" w:sz="6" w:space="0" w:color="091D41"/>
            </w:tcBorders>
          </w:tcPr>
          <w:p w14:paraId="72642F68" w14:textId="77777777" w:rsidR="00C12376" w:rsidRDefault="00C12376" w:rsidP="001A3662">
            <w:pPr>
              <w:pStyle w:val="TableParagraph"/>
              <w:rPr>
                <w:rFonts w:ascii="Times New Roman"/>
                <w:sz w:val="10"/>
              </w:rPr>
            </w:pPr>
          </w:p>
        </w:tc>
        <w:tc>
          <w:tcPr>
            <w:tcW w:w="987" w:type="dxa"/>
            <w:tcBorders>
              <w:bottom w:val="single" w:sz="6" w:space="0" w:color="091D41"/>
            </w:tcBorders>
          </w:tcPr>
          <w:p w14:paraId="087BA132" w14:textId="77777777" w:rsidR="00C12376" w:rsidRDefault="00C12376" w:rsidP="001A3662">
            <w:pPr>
              <w:pStyle w:val="TableParagraph"/>
              <w:rPr>
                <w:rFonts w:ascii="Times New Roman"/>
                <w:sz w:val="10"/>
              </w:rPr>
            </w:pPr>
          </w:p>
        </w:tc>
        <w:tc>
          <w:tcPr>
            <w:tcW w:w="1036" w:type="dxa"/>
            <w:tcBorders>
              <w:bottom w:val="single" w:sz="6" w:space="0" w:color="091D41"/>
            </w:tcBorders>
          </w:tcPr>
          <w:p w14:paraId="09E3AABF" w14:textId="77777777" w:rsidR="00C12376" w:rsidRDefault="00C12376" w:rsidP="001A3662">
            <w:pPr>
              <w:pStyle w:val="TableParagraph"/>
              <w:rPr>
                <w:rFonts w:ascii="Times New Roman"/>
                <w:sz w:val="10"/>
              </w:rPr>
            </w:pPr>
          </w:p>
        </w:tc>
        <w:tc>
          <w:tcPr>
            <w:tcW w:w="982" w:type="dxa"/>
            <w:tcBorders>
              <w:bottom w:val="single" w:sz="6" w:space="0" w:color="091D41"/>
            </w:tcBorders>
          </w:tcPr>
          <w:p w14:paraId="7E1A21F9"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4B963D53" w14:textId="77777777" w:rsidR="00C12376" w:rsidRDefault="00C12376" w:rsidP="001A3662">
            <w:pPr>
              <w:pStyle w:val="TableParagraph"/>
              <w:rPr>
                <w:rFonts w:ascii="Times New Roman"/>
                <w:sz w:val="10"/>
              </w:rPr>
            </w:pPr>
          </w:p>
        </w:tc>
        <w:tc>
          <w:tcPr>
            <w:tcW w:w="948" w:type="dxa"/>
            <w:tcBorders>
              <w:bottom w:val="single" w:sz="6" w:space="0" w:color="091D41"/>
            </w:tcBorders>
          </w:tcPr>
          <w:p w14:paraId="5DBB7A55"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7C50FF45" w14:textId="77777777" w:rsidR="00C12376" w:rsidRDefault="00C12376" w:rsidP="001A3662">
            <w:pPr>
              <w:pStyle w:val="TableParagraph"/>
              <w:rPr>
                <w:rFonts w:ascii="Times New Roman"/>
                <w:sz w:val="10"/>
              </w:rPr>
            </w:pPr>
          </w:p>
        </w:tc>
      </w:tr>
      <w:tr w:rsidR="00C12376" w14:paraId="66005C4C" w14:textId="77777777" w:rsidTr="001A3662">
        <w:trPr>
          <w:trHeight w:val="301"/>
        </w:trPr>
        <w:tc>
          <w:tcPr>
            <w:tcW w:w="613" w:type="dxa"/>
            <w:tcBorders>
              <w:top w:val="single" w:sz="6" w:space="0" w:color="091D41"/>
            </w:tcBorders>
          </w:tcPr>
          <w:p w14:paraId="0F3D9E83" w14:textId="77777777" w:rsidR="00C12376" w:rsidRDefault="00C12376" w:rsidP="001A3662">
            <w:pPr>
              <w:pStyle w:val="TableParagraph"/>
              <w:spacing w:before="23"/>
              <w:rPr>
                <w:b/>
                <w:sz w:val="9"/>
              </w:rPr>
            </w:pPr>
          </w:p>
          <w:p w14:paraId="49F6B419" w14:textId="77777777" w:rsidR="00C12376" w:rsidRDefault="00C12376" w:rsidP="001A3662">
            <w:pPr>
              <w:pStyle w:val="TableParagraph"/>
              <w:spacing w:before="1"/>
              <w:ind w:left="56"/>
              <w:rPr>
                <w:sz w:val="9"/>
              </w:rPr>
            </w:pPr>
            <w:hyperlink r:id="rId1071">
              <w:r>
                <w:rPr>
                  <w:color w:val="0052CC"/>
                  <w:spacing w:val="-2"/>
                  <w:w w:val="105"/>
                  <w:sz w:val="9"/>
                </w:rPr>
                <w:t>TN-</w:t>
              </w:r>
              <w:r>
                <w:rPr>
                  <w:color w:val="0052CC"/>
                  <w:spacing w:val="-5"/>
                  <w:w w:val="105"/>
                  <w:sz w:val="9"/>
                </w:rPr>
                <w:t>726</w:t>
              </w:r>
            </w:hyperlink>
          </w:p>
        </w:tc>
        <w:tc>
          <w:tcPr>
            <w:tcW w:w="2489" w:type="dxa"/>
            <w:tcBorders>
              <w:top w:val="single" w:sz="6" w:space="0" w:color="091D41"/>
            </w:tcBorders>
          </w:tcPr>
          <w:p w14:paraId="1867F8E1" w14:textId="77777777" w:rsidR="00C12376" w:rsidRDefault="00C12376" w:rsidP="001A3662">
            <w:pPr>
              <w:pStyle w:val="TableParagraph"/>
              <w:spacing w:before="23"/>
              <w:rPr>
                <w:b/>
                <w:sz w:val="9"/>
              </w:rPr>
            </w:pPr>
          </w:p>
          <w:p w14:paraId="67C38263" w14:textId="77777777" w:rsidR="00C12376" w:rsidRDefault="00C12376" w:rsidP="001A3662">
            <w:pPr>
              <w:pStyle w:val="TableParagraph"/>
              <w:spacing w:before="1"/>
              <w:ind w:left="238"/>
              <w:rPr>
                <w:sz w:val="9"/>
              </w:rPr>
            </w:pPr>
            <w:hyperlink r:id="rId1072">
              <w:r>
                <w:rPr>
                  <w:color w:val="0052CC"/>
                  <w:w w:val="105"/>
                  <w:sz w:val="9"/>
                </w:rPr>
                <w:t>Build</w:t>
              </w:r>
              <w:r>
                <w:rPr>
                  <w:color w:val="0052CC"/>
                  <w:spacing w:val="-7"/>
                  <w:w w:val="105"/>
                  <w:sz w:val="9"/>
                </w:rPr>
                <w:t xml:space="preserve"> </w:t>
              </w:r>
              <w:r>
                <w:rPr>
                  <w:color w:val="0052CC"/>
                  <w:w w:val="105"/>
                  <w:sz w:val="9"/>
                </w:rPr>
                <w:t>Environment-Specific</w:t>
              </w:r>
              <w:r>
                <w:rPr>
                  <w:color w:val="0052CC"/>
                  <w:spacing w:val="-4"/>
                  <w:w w:val="105"/>
                  <w:sz w:val="9"/>
                </w:rPr>
                <w:t xml:space="preserve"> </w:t>
              </w:r>
              <w:r>
                <w:rPr>
                  <w:color w:val="0052CC"/>
                  <w:w w:val="105"/>
                  <w:sz w:val="9"/>
                </w:rPr>
                <w:t>CI/CD</w:t>
              </w:r>
              <w:r>
                <w:rPr>
                  <w:color w:val="0052CC"/>
                  <w:spacing w:val="-5"/>
                  <w:w w:val="105"/>
                  <w:sz w:val="9"/>
                </w:rPr>
                <w:t xml:space="preserve"> </w:t>
              </w:r>
              <w:r>
                <w:rPr>
                  <w:color w:val="0052CC"/>
                  <w:w w:val="105"/>
                  <w:sz w:val="9"/>
                </w:rPr>
                <w:t>Pipelines</w:t>
              </w:r>
              <w:r>
                <w:rPr>
                  <w:color w:val="0052CC"/>
                  <w:spacing w:val="-4"/>
                  <w:w w:val="105"/>
                  <w:sz w:val="9"/>
                </w:rPr>
                <w:t xml:space="preserve"> </w:t>
              </w:r>
              <w:r>
                <w:rPr>
                  <w:color w:val="0052CC"/>
                  <w:w w:val="105"/>
                  <w:sz w:val="9"/>
                </w:rPr>
                <w:t>for</w:t>
              </w:r>
              <w:r>
                <w:rPr>
                  <w:color w:val="0052CC"/>
                  <w:spacing w:val="-7"/>
                  <w:w w:val="105"/>
                  <w:sz w:val="9"/>
                </w:rPr>
                <w:t xml:space="preserve"> </w:t>
              </w:r>
              <w:r>
                <w:rPr>
                  <w:color w:val="0052CC"/>
                  <w:spacing w:val="-5"/>
                  <w:w w:val="105"/>
                  <w:sz w:val="9"/>
                </w:rPr>
                <w:t>All</w:t>
              </w:r>
            </w:hyperlink>
          </w:p>
        </w:tc>
        <w:tc>
          <w:tcPr>
            <w:tcW w:w="1020" w:type="dxa"/>
            <w:tcBorders>
              <w:top w:val="single" w:sz="6" w:space="0" w:color="091D41"/>
            </w:tcBorders>
          </w:tcPr>
          <w:p w14:paraId="526E0813" w14:textId="77777777" w:rsidR="00C12376" w:rsidRDefault="00C12376" w:rsidP="001A3662">
            <w:pPr>
              <w:pStyle w:val="TableParagraph"/>
              <w:spacing w:before="23"/>
              <w:rPr>
                <w:b/>
                <w:sz w:val="9"/>
              </w:rPr>
            </w:pPr>
          </w:p>
          <w:p w14:paraId="6238A142" w14:textId="77777777" w:rsidR="00C12376" w:rsidRDefault="00C12376" w:rsidP="001A3662">
            <w:pPr>
              <w:pStyle w:val="TableParagraph"/>
              <w:spacing w:before="1"/>
              <w:ind w:left="63"/>
              <w:rPr>
                <w:sz w:val="9"/>
              </w:rPr>
            </w:pPr>
            <w:r>
              <w:rPr>
                <w:color w:val="172A4D"/>
                <w:w w:val="105"/>
                <w:sz w:val="9"/>
              </w:rPr>
              <w:t>BA</w:t>
            </w:r>
          </w:p>
        </w:tc>
        <w:tc>
          <w:tcPr>
            <w:tcW w:w="987" w:type="dxa"/>
            <w:tcBorders>
              <w:top w:val="single" w:sz="6" w:space="0" w:color="091D41"/>
            </w:tcBorders>
          </w:tcPr>
          <w:p w14:paraId="318F5172" w14:textId="77777777" w:rsidR="00C12376" w:rsidRDefault="00C12376" w:rsidP="001A3662">
            <w:pPr>
              <w:pStyle w:val="TableParagraph"/>
              <w:spacing w:before="23"/>
              <w:rPr>
                <w:b/>
                <w:sz w:val="9"/>
              </w:rPr>
            </w:pPr>
          </w:p>
          <w:p w14:paraId="62344E8A"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0BB5F2F5" w14:textId="77777777" w:rsidR="00C12376" w:rsidRDefault="00C12376" w:rsidP="001A3662">
            <w:pPr>
              <w:pStyle w:val="TableParagraph"/>
              <w:spacing w:before="44"/>
              <w:rPr>
                <w:b/>
                <w:sz w:val="8"/>
              </w:rPr>
            </w:pPr>
          </w:p>
          <w:p w14:paraId="5E3646EB"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62720" behindDoc="1" locked="0" layoutInCell="1" allowOverlap="1" wp14:anchorId="296E3B22" wp14:editId="04DF5D13">
                      <wp:simplePos x="0" y="0"/>
                      <wp:positionH relativeFrom="column">
                        <wp:posOffset>92572</wp:posOffset>
                      </wp:positionH>
                      <wp:positionV relativeFrom="paragraph">
                        <wp:posOffset>-4166</wp:posOffset>
                      </wp:positionV>
                      <wp:extent cx="349885" cy="90805"/>
                      <wp:effectExtent l="0" t="0" r="0" b="0"/>
                      <wp:wrapNone/>
                      <wp:docPr id="3939" name="Group 3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90805"/>
                                <a:chOff x="0" y="0"/>
                                <a:chExt cx="349885" cy="90805"/>
                              </a:xfrm>
                            </wpg:grpSpPr>
                            <wps:wsp>
                              <wps:cNvPr id="3940" name="Graphic 3940"/>
                              <wps:cNvSpPr/>
                              <wps:spPr>
                                <a:xfrm>
                                  <a:off x="3238" y="3238"/>
                                  <a:ext cx="343535" cy="84455"/>
                                </a:xfrm>
                                <a:custGeom>
                                  <a:avLst/>
                                  <a:gdLst/>
                                  <a:ahLst/>
                                  <a:cxnLst/>
                                  <a:rect l="l" t="t" r="r" b="b"/>
                                  <a:pathLst>
                                    <a:path w="343535" h="84455">
                                      <a:moveTo>
                                        <a:pt x="329235" y="84200"/>
                                      </a:moveTo>
                                      <a:lnTo>
                                        <a:pt x="14045" y="84200"/>
                                      </a:lnTo>
                                      <a:lnTo>
                                        <a:pt x="11979" y="83789"/>
                                      </a:lnTo>
                                      <a:lnTo>
                                        <a:pt x="0" y="70155"/>
                                      </a:lnTo>
                                      <a:lnTo>
                                        <a:pt x="0" y="68008"/>
                                      </a:lnTo>
                                      <a:lnTo>
                                        <a:pt x="0" y="14045"/>
                                      </a:lnTo>
                                      <a:lnTo>
                                        <a:pt x="14045" y="0"/>
                                      </a:lnTo>
                                      <a:lnTo>
                                        <a:pt x="329235" y="0"/>
                                      </a:lnTo>
                                      <a:lnTo>
                                        <a:pt x="343281" y="14045"/>
                                      </a:lnTo>
                                      <a:lnTo>
                                        <a:pt x="343281" y="70155"/>
                                      </a:lnTo>
                                      <a:lnTo>
                                        <a:pt x="331301" y="83789"/>
                                      </a:lnTo>
                                      <a:lnTo>
                                        <a:pt x="329235" y="84200"/>
                                      </a:lnTo>
                                      <a:close/>
                                    </a:path>
                                  </a:pathLst>
                                </a:custGeom>
                                <a:solidFill>
                                  <a:srgbClr val="E8F1FF"/>
                                </a:solidFill>
                              </wps:spPr>
                              <wps:bodyPr wrap="square" lIns="0" tIns="0" rIns="0" bIns="0" rtlCol="0">
                                <a:prstTxWarp prst="textNoShape">
                                  <a:avLst/>
                                </a:prstTxWarp>
                                <a:noAutofit/>
                              </wps:bodyPr>
                            </wps:wsp>
                            <wps:wsp>
                              <wps:cNvPr id="3941" name="Graphic 3941"/>
                              <wps:cNvSpPr/>
                              <wps:spPr>
                                <a:xfrm>
                                  <a:off x="3238" y="3238"/>
                                  <a:ext cx="343535" cy="84455"/>
                                </a:xfrm>
                                <a:custGeom>
                                  <a:avLst/>
                                  <a:gdLst/>
                                  <a:ahLst/>
                                  <a:cxnLst/>
                                  <a:rect l="l" t="t" r="r" b="b"/>
                                  <a:pathLst>
                                    <a:path w="343535" h="84455">
                                      <a:moveTo>
                                        <a:pt x="0" y="68008"/>
                                      </a:moveTo>
                                      <a:lnTo>
                                        <a:pt x="0" y="16192"/>
                                      </a:lnTo>
                                      <a:lnTo>
                                        <a:pt x="0" y="14045"/>
                                      </a:lnTo>
                                      <a:lnTo>
                                        <a:pt x="410" y="11979"/>
                                      </a:lnTo>
                                      <a:lnTo>
                                        <a:pt x="1232" y="9995"/>
                                      </a:lnTo>
                                      <a:lnTo>
                                        <a:pt x="2054" y="8011"/>
                                      </a:lnTo>
                                      <a:lnTo>
                                        <a:pt x="3224" y="6260"/>
                                      </a:lnTo>
                                      <a:lnTo>
                                        <a:pt x="4742" y="4742"/>
                                      </a:lnTo>
                                      <a:lnTo>
                                        <a:pt x="6261" y="3224"/>
                                      </a:lnTo>
                                      <a:lnTo>
                                        <a:pt x="8012" y="2054"/>
                                      </a:lnTo>
                                      <a:lnTo>
                                        <a:pt x="9995" y="1232"/>
                                      </a:lnTo>
                                      <a:lnTo>
                                        <a:pt x="11979" y="410"/>
                                      </a:lnTo>
                                      <a:lnTo>
                                        <a:pt x="14045" y="0"/>
                                      </a:lnTo>
                                      <a:lnTo>
                                        <a:pt x="16192" y="0"/>
                                      </a:lnTo>
                                      <a:lnTo>
                                        <a:pt x="327088" y="0"/>
                                      </a:lnTo>
                                      <a:lnTo>
                                        <a:pt x="329235" y="0"/>
                                      </a:lnTo>
                                      <a:lnTo>
                                        <a:pt x="331301" y="410"/>
                                      </a:lnTo>
                                      <a:lnTo>
                                        <a:pt x="342048" y="9995"/>
                                      </a:lnTo>
                                      <a:lnTo>
                                        <a:pt x="342870" y="11979"/>
                                      </a:lnTo>
                                      <a:lnTo>
                                        <a:pt x="343281" y="14045"/>
                                      </a:lnTo>
                                      <a:lnTo>
                                        <a:pt x="343281" y="16192"/>
                                      </a:lnTo>
                                      <a:lnTo>
                                        <a:pt x="343281" y="68008"/>
                                      </a:lnTo>
                                      <a:lnTo>
                                        <a:pt x="343281" y="70155"/>
                                      </a:lnTo>
                                      <a:lnTo>
                                        <a:pt x="342870" y="72221"/>
                                      </a:lnTo>
                                      <a:lnTo>
                                        <a:pt x="333285" y="82968"/>
                                      </a:lnTo>
                                      <a:lnTo>
                                        <a:pt x="331301" y="83789"/>
                                      </a:lnTo>
                                      <a:lnTo>
                                        <a:pt x="329235" y="84200"/>
                                      </a:lnTo>
                                      <a:lnTo>
                                        <a:pt x="327088" y="84201"/>
                                      </a:lnTo>
                                      <a:lnTo>
                                        <a:pt x="16192" y="84201"/>
                                      </a:lnTo>
                                      <a:lnTo>
                                        <a:pt x="1232" y="74204"/>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2E1F4531" id="Group 3939" o:spid="_x0000_s1026" style="position:absolute;margin-left:7.3pt;margin-top:-.35pt;width:27.55pt;height:7.15pt;z-index:-251253760;mso-wrap-distance-left:0;mso-wrap-distance-right:0" coordsize="349885,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">
                      <v:shape id="Graphic 3940" o:spid="_x0000_s1027"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" path="m329235,84200r-315190,l11979,83789,,70155,,68008,,14045,14045,,329235,r14046,14045l343281,70155,331301,83789r-2066,411xe" fillcolor="#e8f1ff" stroked="f">
                        <v:path arrowok="t"/>
                      </v:shape>
                      <v:shape id="Graphic 3941" o:spid="_x0000_s1028"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" path="m,68008l,16192,,14045,410,11979,1232,9995,2054,8011,3224,6260,4742,4742,6261,3224,8012,2054,9995,1232,11979,410,14045,r2147,l327088,r2147,l331301,410r10747,9585l342870,11979r411,2066l343281,16192r,51816l343281,70155r-411,2066l333285,82968r-1984,821l329235,84200r-2147,1l16192,84201,1232,74204,410,72221,,70155,,68008xe" filled="f" strokecolor="#e8f1ff" strokeweight=".51pt">
                        <v:path arrowok="t"/>
                      </v:shape>
                    </v:group>
                  </w:pict>
                </mc:Fallback>
              </mc:AlternateContent>
            </w:r>
            <w:r>
              <w:rPr>
                <w:b/>
                <w:color w:val="0054CC"/>
                <w:spacing w:val="-2"/>
                <w:sz w:val="8"/>
              </w:rPr>
              <w:t>TOGROOM</w:t>
            </w:r>
          </w:p>
        </w:tc>
        <w:tc>
          <w:tcPr>
            <w:tcW w:w="982" w:type="dxa"/>
            <w:tcBorders>
              <w:top w:val="single" w:sz="6" w:space="0" w:color="091D41"/>
            </w:tcBorders>
          </w:tcPr>
          <w:p w14:paraId="634B7BC3" w14:textId="77777777" w:rsidR="00C12376" w:rsidRDefault="00C12376" w:rsidP="001A3662">
            <w:pPr>
              <w:pStyle w:val="TableParagraph"/>
              <w:rPr>
                <w:rFonts w:ascii="Times New Roman"/>
                <w:sz w:val="10"/>
              </w:rPr>
            </w:pPr>
          </w:p>
        </w:tc>
        <w:tc>
          <w:tcPr>
            <w:tcW w:w="958" w:type="dxa"/>
            <w:tcBorders>
              <w:top w:val="single" w:sz="6" w:space="0" w:color="091D41"/>
            </w:tcBorders>
          </w:tcPr>
          <w:p w14:paraId="61D7D23C" w14:textId="77777777" w:rsidR="00C12376" w:rsidRDefault="00C12376" w:rsidP="001A3662">
            <w:pPr>
              <w:pStyle w:val="TableParagraph"/>
              <w:spacing w:before="23"/>
              <w:rPr>
                <w:b/>
                <w:sz w:val="9"/>
              </w:rPr>
            </w:pPr>
          </w:p>
          <w:p w14:paraId="2FA9454E" w14:textId="77777777" w:rsidR="00C12376" w:rsidRDefault="00C12376" w:rsidP="001A3662">
            <w:pPr>
              <w:pStyle w:val="TableParagraph"/>
              <w:spacing w:before="1"/>
              <w:ind w:left="99"/>
              <w:rPr>
                <w:sz w:val="9"/>
              </w:rPr>
            </w:pPr>
            <w:r>
              <w:rPr>
                <w:color w:val="172A4D"/>
                <w:spacing w:val="-2"/>
                <w:w w:val="105"/>
                <w:sz w:val="9"/>
              </w:rPr>
              <w:t>dileepa.mabulage</w:t>
            </w:r>
          </w:p>
        </w:tc>
        <w:tc>
          <w:tcPr>
            <w:tcW w:w="948" w:type="dxa"/>
            <w:tcBorders>
              <w:top w:val="single" w:sz="6" w:space="0" w:color="091D41"/>
            </w:tcBorders>
          </w:tcPr>
          <w:p w14:paraId="0BD47E55" w14:textId="77777777" w:rsidR="00C12376" w:rsidRDefault="00C12376" w:rsidP="001A3662">
            <w:pPr>
              <w:pStyle w:val="TableParagraph"/>
              <w:rPr>
                <w:rFonts w:ascii="Times New Roman"/>
                <w:sz w:val="10"/>
              </w:rPr>
            </w:pPr>
          </w:p>
        </w:tc>
        <w:tc>
          <w:tcPr>
            <w:tcW w:w="958" w:type="dxa"/>
            <w:tcBorders>
              <w:top w:val="single" w:sz="6" w:space="0" w:color="091D41"/>
            </w:tcBorders>
          </w:tcPr>
          <w:p w14:paraId="71FF30CF" w14:textId="77777777" w:rsidR="00C12376" w:rsidRDefault="00C12376" w:rsidP="001A3662">
            <w:pPr>
              <w:pStyle w:val="TableParagraph"/>
              <w:rPr>
                <w:rFonts w:ascii="Times New Roman"/>
                <w:sz w:val="10"/>
              </w:rPr>
            </w:pPr>
          </w:p>
        </w:tc>
      </w:tr>
      <w:tr w:rsidR="00C12376" w14:paraId="32DB9565" w14:textId="77777777" w:rsidTr="001A3662">
        <w:trPr>
          <w:trHeight w:val="305"/>
        </w:trPr>
        <w:tc>
          <w:tcPr>
            <w:tcW w:w="613" w:type="dxa"/>
            <w:tcBorders>
              <w:bottom w:val="single" w:sz="6" w:space="0" w:color="091D41"/>
            </w:tcBorders>
          </w:tcPr>
          <w:p w14:paraId="36E1CD6A" w14:textId="77777777" w:rsidR="00C12376" w:rsidRDefault="00C12376" w:rsidP="001A3662">
            <w:pPr>
              <w:pStyle w:val="TableParagraph"/>
              <w:rPr>
                <w:rFonts w:ascii="Times New Roman"/>
                <w:sz w:val="10"/>
              </w:rPr>
            </w:pPr>
          </w:p>
        </w:tc>
        <w:tc>
          <w:tcPr>
            <w:tcW w:w="2489" w:type="dxa"/>
            <w:tcBorders>
              <w:bottom w:val="single" w:sz="6" w:space="0" w:color="091D41"/>
            </w:tcBorders>
          </w:tcPr>
          <w:p w14:paraId="0F923460" w14:textId="77777777" w:rsidR="00C12376" w:rsidRDefault="00C12376" w:rsidP="001A3662">
            <w:pPr>
              <w:pStyle w:val="TableParagraph"/>
              <w:spacing w:before="71"/>
              <w:ind w:left="238"/>
              <w:rPr>
                <w:sz w:val="9"/>
              </w:rPr>
            </w:pPr>
            <w:hyperlink r:id="rId1073">
              <w:r>
                <w:rPr>
                  <w:color w:val="0052CC"/>
                  <w:w w:val="105"/>
                  <w:sz w:val="9"/>
                </w:rPr>
                <w:t>Components</w:t>
              </w:r>
              <w:r>
                <w:rPr>
                  <w:color w:val="0052CC"/>
                  <w:spacing w:val="-4"/>
                  <w:w w:val="105"/>
                  <w:sz w:val="9"/>
                </w:rPr>
                <w:t xml:space="preserve"> </w:t>
              </w:r>
              <w:r>
                <w:rPr>
                  <w:color w:val="0052CC"/>
                  <w:w w:val="105"/>
                  <w:sz w:val="9"/>
                </w:rPr>
                <w:t>(QA,</w:t>
              </w:r>
              <w:r>
                <w:rPr>
                  <w:color w:val="0052CC"/>
                  <w:spacing w:val="-4"/>
                  <w:w w:val="105"/>
                  <w:sz w:val="9"/>
                </w:rPr>
                <w:t xml:space="preserve"> </w:t>
              </w:r>
              <w:r>
                <w:rPr>
                  <w:color w:val="0052CC"/>
                  <w:w w:val="105"/>
                  <w:sz w:val="9"/>
                </w:rPr>
                <w:t>&amp;</w:t>
              </w:r>
              <w:r>
                <w:rPr>
                  <w:color w:val="0052CC"/>
                  <w:spacing w:val="-3"/>
                  <w:w w:val="105"/>
                  <w:sz w:val="9"/>
                </w:rPr>
                <w:t xml:space="preserve"> </w:t>
              </w:r>
              <w:r>
                <w:rPr>
                  <w:color w:val="0052CC"/>
                  <w:spacing w:val="-2"/>
                  <w:w w:val="105"/>
                  <w:sz w:val="9"/>
                </w:rPr>
                <w:t>Staging)</w:t>
              </w:r>
            </w:hyperlink>
          </w:p>
        </w:tc>
        <w:tc>
          <w:tcPr>
            <w:tcW w:w="1020" w:type="dxa"/>
            <w:tcBorders>
              <w:bottom w:val="single" w:sz="6" w:space="0" w:color="091D41"/>
            </w:tcBorders>
          </w:tcPr>
          <w:p w14:paraId="76F00AAF" w14:textId="77777777" w:rsidR="00C12376" w:rsidRDefault="00C12376" w:rsidP="001A3662">
            <w:pPr>
              <w:pStyle w:val="TableParagraph"/>
              <w:rPr>
                <w:rFonts w:ascii="Times New Roman"/>
                <w:sz w:val="10"/>
              </w:rPr>
            </w:pPr>
          </w:p>
        </w:tc>
        <w:tc>
          <w:tcPr>
            <w:tcW w:w="987" w:type="dxa"/>
            <w:tcBorders>
              <w:bottom w:val="single" w:sz="6" w:space="0" w:color="091D41"/>
            </w:tcBorders>
          </w:tcPr>
          <w:p w14:paraId="71D6C42C" w14:textId="77777777" w:rsidR="00C12376" w:rsidRDefault="00C12376" w:rsidP="001A3662">
            <w:pPr>
              <w:pStyle w:val="TableParagraph"/>
              <w:rPr>
                <w:rFonts w:ascii="Times New Roman"/>
                <w:sz w:val="10"/>
              </w:rPr>
            </w:pPr>
          </w:p>
        </w:tc>
        <w:tc>
          <w:tcPr>
            <w:tcW w:w="1036" w:type="dxa"/>
            <w:tcBorders>
              <w:bottom w:val="single" w:sz="6" w:space="0" w:color="091D41"/>
            </w:tcBorders>
          </w:tcPr>
          <w:p w14:paraId="5730BBB4" w14:textId="77777777" w:rsidR="00C12376" w:rsidRDefault="00C12376" w:rsidP="001A3662">
            <w:pPr>
              <w:pStyle w:val="TableParagraph"/>
              <w:rPr>
                <w:rFonts w:ascii="Times New Roman"/>
                <w:sz w:val="10"/>
              </w:rPr>
            </w:pPr>
          </w:p>
        </w:tc>
        <w:tc>
          <w:tcPr>
            <w:tcW w:w="982" w:type="dxa"/>
            <w:tcBorders>
              <w:bottom w:val="single" w:sz="6" w:space="0" w:color="091D41"/>
            </w:tcBorders>
          </w:tcPr>
          <w:p w14:paraId="039DBBA4"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55342E7C" w14:textId="77777777" w:rsidR="00C12376" w:rsidRDefault="00C12376" w:rsidP="001A3662">
            <w:pPr>
              <w:pStyle w:val="TableParagraph"/>
              <w:rPr>
                <w:rFonts w:ascii="Times New Roman"/>
                <w:sz w:val="10"/>
              </w:rPr>
            </w:pPr>
          </w:p>
        </w:tc>
        <w:tc>
          <w:tcPr>
            <w:tcW w:w="948" w:type="dxa"/>
            <w:tcBorders>
              <w:bottom w:val="single" w:sz="6" w:space="0" w:color="091D41"/>
            </w:tcBorders>
          </w:tcPr>
          <w:p w14:paraId="4DE835D2"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60658CE8" w14:textId="77777777" w:rsidR="00C12376" w:rsidRDefault="00C12376" w:rsidP="001A3662">
            <w:pPr>
              <w:pStyle w:val="TableParagraph"/>
              <w:rPr>
                <w:rFonts w:ascii="Times New Roman"/>
                <w:sz w:val="10"/>
              </w:rPr>
            </w:pPr>
          </w:p>
        </w:tc>
      </w:tr>
      <w:tr w:rsidR="00C12376" w14:paraId="07AC2BE0" w14:textId="77777777" w:rsidTr="001A3662">
        <w:trPr>
          <w:trHeight w:val="301"/>
        </w:trPr>
        <w:tc>
          <w:tcPr>
            <w:tcW w:w="613" w:type="dxa"/>
            <w:tcBorders>
              <w:top w:val="single" w:sz="6" w:space="0" w:color="091D41"/>
            </w:tcBorders>
          </w:tcPr>
          <w:p w14:paraId="2CFF19DC" w14:textId="77777777" w:rsidR="00C12376" w:rsidRDefault="00C12376" w:rsidP="001A3662">
            <w:pPr>
              <w:pStyle w:val="TableParagraph"/>
              <w:spacing w:before="23"/>
              <w:rPr>
                <w:b/>
                <w:sz w:val="9"/>
              </w:rPr>
            </w:pPr>
          </w:p>
          <w:p w14:paraId="518FE26A" w14:textId="77777777" w:rsidR="00C12376" w:rsidRDefault="00C12376" w:rsidP="001A3662">
            <w:pPr>
              <w:pStyle w:val="TableParagraph"/>
              <w:spacing w:before="1"/>
              <w:ind w:left="56"/>
              <w:rPr>
                <w:sz w:val="9"/>
              </w:rPr>
            </w:pPr>
            <w:hyperlink r:id="rId1074">
              <w:r>
                <w:rPr>
                  <w:color w:val="0052CC"/>
                  <w:spacing w:val="-2"/>
                  <w:w w:val="105"/>
                  <w:sz w:val="9"/>
                </w:rPr>
                <w:t>TN-</w:t>
              </w:r>
              <w:r>
                <w:rPr>
                  <w:color w:val="0052CC"/>
                  <w:spacing w:val="-5"/>
                  <w:w w:val="105"/>
                  <w:sz w:val="9"/>
                </w:rPr>
                <w:t>724</w:t>
              </w:r>
            </w:hyperlink>
          </w:p>
        </w:tc>
        <w:tc>
          <w:tcPr>
            <w:tcW w:w="2489" w:type="dxa"/>
            <w:tcBorders>
              <w:top w:val="single" w:sz="6" w:space="0" w:color="091D41"/>
            </w:tcBorders>
          </w:tcPr>
          <w:p w14:paraId="17EDE004" w14:textId="77777777" w:rsidR="00C12376" w:rsidRDefault="00C12376" w:rsidP="001A3662">
            <w:pPr>
              <w:pStyle w:val="TableParagraph"/>
              <w:spacing w:before="23"/>
              <w:rPr>
                <w:b/>
                <w:sz w:val="9"/>
              </w:rPr>
            </w:pPr>
          </w:p>
          <w:p w14:paraId="1BB7B553" w14:textId="77777777" w:rsidR="00C12376" w:rsidRDefault="00C12376" w:rsidP="001A3662">
            <w:pPr>
              <w:pStyle w:val="TableParagraph"/>
              <w:spacing w:before="1"/>
              <w:ind w:left="238"/>
              <w:rPr>
                <w:sz w:val="9"/>
              </w:rPr>
            </w:pPr>
            <w:hyperlink r:id="rId1075">
              <w:r>
                <w:rPr>
                  <w:color w:val="0052CC"/>
                  <w:w w:val="105"/>
                  <w:sz w:val="9"/>
                </w:rPr>
                <w:t>Create</w:t>
              </w:r>
              <w:r>
                <w:rPr>
                  <w:color w:val="0052CC"/>
                  <w:spacing w:val="-7"/>
                  <w:w w:val="105"/>
                  <w:sz w:val="9"/>
                </w:rPr>
                <w:t xml:space="preserve"> </w:t>
              </w:r>
              <w:r>
                <w:rPr>
                  <w:color w:val="0052CC"/>
                  <w:w w:val="105"/>
                  <w:sz w:val="9"/>
                </w:rPr>
                <w:t>Azure</w:t>
              </w:r>
              <w:r>
                <w:rPr>
                  <w:color w:val="0052CC"/>
                  <w:spacing w:val="-4"/>
                  <w:w w:val="105"/>
                  <w:sz w:val="9"/>
                </w:rPr>
                <w:t xml:space="preserve"> </w:t>
              </w:r>
              <w:r>
                <w:rPr>
                  <w:color w:val="0052CC"/>
                  <w:w w:val="105"/>
                  <w:sz w:val="9"/>
                </w:rPr>
                <w:t>Resource</w:t>
              </w:r>
              <w:r>
                <w:rPr>
                  <w:color w:val="0052CC"/>
                  <w:spacing w:val="-3"/>
                  <w:w w:val="105"/>
                  <w:sz w:val="9"/>
                </w:rPr>
                <w:t xml:space="preserve"> </w:t>
              </w:r>
              <w:r>
                <w:rPr>
                  <w:color w:val="0052CC"/>
                  <w:w w:val="105"/>
                  <w:sz w:val="9"/>
                </w:rPr>
                <w:t>Provisioning</w:t>
              </w:r>
              <w:r>
                <w:rPr>
                  <w:color w:val="0052CC"/>
                  <w:spacing w:val="-4"/>
                  <w:w w:val="105"/>
                  <w:sz w:val="9"/>
                </w:rPr>
                <w:t xml:space="preserve"> </w:t>
              </w:r>
              <w:r>
                <w:rPr>
                  <w:color w:val="0052CC"/>
                  <w:w w:val="105"/>
                  <w:sz w:val="9"/>
                </w:rPr>
                <w:t>in</w:t>
              </w:r>
              <w:r>
                <w:rPr>
                  <w:color w:val="0052CC"/>
                  <w:spacing w:val="-3"/>
                  <w:w w:val="105"/>
                  <w:sz w:val="9"/>
                </w:rPr>
                <w:t xml:space="preserve"> </w:t>
              </w:r>
              <w:r>
                <w:rPr>
                  <w:color w:val="0052CC"/>
                  <w:spacing w:val="-2"/>
                  <w:w w:val="105"/>
                  <w:sz w:val="9"/>
                </w:rPr>
                <w:t>Continuous</w:t>
              </w:r>
            </w:hyperlink>
          </w:p>
        </w:tc>
        <w:tc>
          <w:tcPr>
            <w:tcW w:w="1020" w:type="dxa"/>
            <w:tcBorders>
              <w:top w:val="single" w:sz="6" w:space="0" w:color="091D41"/>
            </w:tcBorders>
          </w:tcPr>
          <w:p w14:paraId="71B3E9A5" w14:textId="77777777" w:rsidR="00C12376" w:rsidRDefault="00C12376" w:rsidP="001A3662">
            <w:pPr>
              <w:pStyle w:val="TableParagraph"/>
              <w:spacing w:before="23"/>
              <w:rPr>
                <w:b/>
                <w:sz w:val="9"/>
              </w:rPr>
            </w:pPr>
          </w:p>
          <w:p w14:paraId="1E175D7F" w14:textId="77777777" w:rsidR="00C12376" w:rsidRDefault="00C12376" w:rsidP="001A3662">
            <w:pPr>
              <w:pStyle w:val="TableParagraph"/>
              <w:spacing w:before="1"/>
              <w:ind w:left="63"/>
              <w:rPr>
                <w:sz w:val="9"/>
              </w:rPr>
            </w:pPr>
            <w:r>
              <w:rPr>
                <w:color w:val="172A4D"/>
                <w:w w:val="105"/>
                <w:sz w:val="9"/>
              </w:rPr>
              <w:t>Architect</w:t>
            </w:r>
            <w:r>
              <w:rPr>
                <w:color w:val="172A4D"/>
                <w:spacing w:val="-7"/>
                <w:w w:val="105"/>
                <w:sz w:val="9"/>
              </w:rPr>
              <w:t xml:space="preserve"> </w:t>
            </w:r>
          </w:p>
        </w:tc>
        <w:tc>
          <w:tcPr>
            <w:tcW w:w="987" w:type="dxa"/>
            <w:tcBorders>
              <w:top w:val="single" w:sz="6" w:space="0" w:color="091D41"/>
            </w:tcBorders>
          </w:tcPr>
          <w:p w14:paraId="016AA30A" w14:textId="77777777" w:rsidR="00C12376" w:rsidRDefault="00C12376" w:rsidP="001A3662">
            <w:pPr>
              <w:pStyle w:val="TableParagraph"/>
              <w:spacing w:before="23"/>
              <w:rPr>
                <w:b/>
                <w:sz w:val="9"/>
              </w:rPr>
            </w:pPr>
          </w:p>
          <w:p w14:paraId="72FD5833"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7C2D84C0" w14:textId="77777777" w:rsidR="00C12376" w:rsidRDefault="00C12376" w:rsidP="001A3662">
            <w:pPr>
              <w:pStyle w:val="TableParagraph"/>
              <w:spacing w:before="44"/>
              <w:rPr>
                <w:b/>
                <w:sz w:val="8"/>
              </w:rPr>
            </w:pPr>
          </w:p>
          <w:p w14:paraId="794AB89A"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63744" behindDoc="1" locked="0" layoutInCell="1" allowOverlap="1" wp14:anchorId="08024D97" wp14:editId="5B67495C">
                      <wp:simplePos x="0" y="0"/>
                      <wp:positionH relativeFrom="column">
                        <wp:posOffset>92572</wp:posOffset>
                      </wp:positionH>
                      <wp:positionV relativeFrom="paragraph">
                        <wp:posOffset>-4166</wp:posOffset>
                      </wp:positionV>
                      <wp:extent cx="226695" cy="90805"/>
                      <wp:effectExtent l="0" t="0" r="0" b="0"/>
                      <wp:wrapNone/>
                      <wp:docPr id="3942" name="Group 3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3943" name="Image 3943"/>
                                <pic:cNvPicPr/>
                              </pic:nvPicPr>
                              <pic:blipFill>
                                <a:blip r:embed="rId1076" cstate="print"/>
                                <a:stretch>
                                  <a:fillRect/>
                                </a:stretch>
                              </pic:blipFill>
                              <pic:spPr>
                                <a:xfrm>
                                  <a:off x="0" y="0"/>
                                  <a:ext cx="226219" cy="90487"/>
                                </a:xfrm>
                                <a:prstGeom prst="rect">
                                  <a:avLst/>
                                </a:prstGeom>
                              </pic:spPr>
                            </pic:pic>
                          </wpg:wgp>
                        </a:graphicData>
                      </a:graphic>
                    </wp:anchor>
                  </w:drawing>
                </mc:Choice>
                <mc:Fallback>
                  <w:pict>
                    <v:group w14:anchorId="30CEF03C" id="Group 3942" o:spid="_x0000_s1026" style="position:absolute;margin-left:7.3pt;margin-top:-.35pt;width:17.85pt;height:7.15pt;z-index:-251252736;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">
                      <v:shape id="Image 3943" o:spid="_x0000_s1027" type="#_x0000_t75" style="position:absolute;width:226219;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">
                        <v:imagedata r:id="rId1077" o:title=""/>
                      </v:shape>
                    </v:group>
                  </w:pict>
                </mc:Fallback>
              </mc:AlternateContent>
            </w:r>
            <w:r>
              <w:rPr>
                <w:b/>
                <w:color w:val="206E4E"/>
                <w:spacing w:val="-4"/>
                <w:sz w:val="8"/>
              </w:rPr>
              <w:t>DONE</w:t>
            </w:r>
          </w:p>
        </w:tc>
        <w:tc>
          <w:tcPr>
            <w:tcW w:w="982" w:type="dxa"/>
            <w:tcBorders>
              <w:top w:val="single" w:sz="6" w:space="0" w:color="091D41"/>
            </w:tcBorders>
          </w:tcPr>
          <w:p w14:paraId="4298D9B7" w14:textId="77777777" w:rsidR="00C12376" w:rsidRDefault="00C12376" w:rsidP="001A3662">
            <w:pPr>
              <w:pStyle w:val="TableParagraph"/>
              <w:spacing w:before="23"/>
              <w:rPr>
                <w:b/>
                <w:sz w:val="9"/>
              </w:rPr>
            </w:pPr>
          </w:p>
          <w:p w14:paraId="7CE51F5D" w14:textId="77777777" w:rsidR="00C12376" w:rsidRDefault="00C12376" w:rsidP="001A3662">
            <w:pPr>
              <w:pStyle w:val="TableParagraph"/>
              <w:spacing w:before="1"/>
              <w:ind w:left="120"/>
              <w:rPr>
                <w:sz w:val="9"/>
              </w:rPr>
            </w:pPr>
            <w:r>
              <w:rPr>
                <w:color w:val="172A4D"/>
                <w:spacing w:val="-2"/>
                <w:w w:val="105"/>
                <w:sz w:val="9"/>
              </w:rPr>
              <w:t>dileepa.mabulage</w:t>
            </w:r>
          </w:p>
        </w:tc>
        <w:tc>
          <w:tcPr>
            <w:tcW w:w="958" w:type="dxa"/>
            <w:tcBorders>
              <w:top w:val="single" w:sz="6" w:space="0" w:color="091D41"/>
            </w:tcBorders>
          </w:tcPr>
          <w:p w14:paraId="7CF12379" w14:textId="77777777" w:rsidR="00C12376" w:rsidRDefault="00C12376" w:rsidP="001A3662">
            <w:pPr>
              <w:pStyle w:val="TableParagraph"/>
              <w:spacing w:before="23"/>
              <w:rPr>
                <w:b/>
                <w:sz w:val="9"/>
              </w:rPr>
            </w:pPr>
          </w:p>
          <w:p w14:paraId="49EAE05A" w14:textId="77777777" w:rsidR="00C12376" w:rsidRDefault="00C12376" w:rsidP="001A3662">
            <w:pPr>
              <w:pStyle w:val="TableParagraph"/>
              <w:spacing w:before="1"/>
              <w:ind w:left="99"/>
              <w:rPr>
                <w:sz w:val="9"/>
              </w:rPr>
            </w:pPr>
            <w:r>
              <w:rPr>
                <w:color w:val="172A4D"/>
                <w:spacing w:val="-2"/>
                <w:w w:val="105"/>
                <w:sz w:val="9"/>
              </w:rPr>
              <w:t>dileepa.mabulage</w:t>
            </w:r>
          </w:p>
        </w:tc>
        <w:tc>
          <w:tcPr>
            <w:tcW w:w="948" w:type="dxa"/>
            <w:tcBorders>
              <w:top w:val="single" w:sz="6" w:space="0" w:color="091D41"/>
            </w:tcBorders>
          </w:tcPr>
          <w:p w14:paraId="52ADBF3A" w14:textId="77777777" w:rsidR="00C12376" w:rsidRDefault="00C12376" w:rsidP="001A3662">
            <w:pPr>
              <w:pStyle w:val="TableParagraph"/>
              <w:spacing w:before="23"/>
              <w:rPr>
                <w:b/>
                <w:sz w:val="9"/>
              </w:rPr>
            </w:pPr>
          </w:p>
          <w:p w14:paraId="6E8DE870" w14:textId="77777777" w:rsidR="00C12376" w:rsidRDefault="00C12376" w:rsidP="001A3662">
            <w:pPr>
              <w:pStyle w:val="TableParagraph"/>
              <w:spacing w:before="1"/>
              <w:ind w:left="100"/>
              <w:rPr>
                <w:sz w:val="9"/>
              </w:rPr>
            </w:pPr>
            <w:r>
              <w:rPr>
                <w:color w:val="172A4D"/>
                <w:spacing w:val="-2"/>
                <w:w w:val="105"/>
                <w:sz w:val="9"/>
              </w:rPr>
              <w:t>dileepa.mabulage</w:t>
            </w:r>
          </w:p>
        </w:tc>
        <w:tc>
          <w:tcPr>
            <w:tcW w:w="958" w:type="dxa"/>
            <w:tcBorders>
              <w:top w:val="single" w:sz="6" w:space="0" w:color="091D41"/>
            </w:tcBorders>
          </w:tcPr>
          <w:p w14:paraId="551AFEC2" w14:textId="77777777" w:rsidR="00C12376" w:rsidRDefault="00C12376" w:rsidP="001A3662">
            <w:pPr>
              <w:pStyle w:val="TableParagraph"/>
              <w:rPr>
                <w:rFonts w:ascii="Times New Roman"/>
                <w:sz w:val="10"/>
              </w:rPr>
            </w:pPr>
          </w:p>
        </w:tc>
      </w:tr>
      <w:tr w:rsidR="00C12376" w14:paraId="638F6ED2" w14:textId="77777777" w:rsidTr="001A3662">
        <w:trPr>
          <w:trHeight w:val="244"/>
        </w:trPr>
        <w:tc>
          <w:tcPr>
            <w:tcW w:w="613" w:type="dxa"/>
          </w:tcPr>
          <w:p w14:paraId="731BEA38" w14:textId="77777777" w:rsidR="00C12376" w:rsidRDefault="00C12376" w:rsidP="001A3662">
            <w:pPr>
              <w:pStyle w:val="TableParagraph"/>
              <w:rPr>
                <w:rFonts w:ascii="Times New Roman"/>
                <w:sz w:val="10"/>
              </w:rPr>
            </w:pPr>
          </w:p>
        </w:tc>
        <w:tc>
          <w:tcPr>
            <w:tcW w:w="2489" w:type="dxa"/>
          </w:tcPr>
          <w:p w14:paraId="10F548E1" w14:textId="77777777" w:rsidR="00C12376" w:rsidRDefault="00C12376" w:rsidP="001A3662">
            <w:pPr>
              <w:pStyle w:val="TableParagraph"/>
              <w:spacing w:before="71"/>
              <w:ind w:left="238"/>
              <w:rPr>
                <w:sz w:val="9"/>
              </w:rPr>
            </w:pPr>
            <w:hyperlink r:id="rId1078">
              <w:r>
                <w:rPr>
                  <w:color w:val="0052CC"/>
                  <w:w w:val="105"/>
                  <w:sz w:val="9"/>
                </w:rPr>
                <w:t>Deployment</w:t>
              </w:r>
              <w:r>
                <w:rPr>
                  <w:color w:val="0052CC"/>
                  <w:spacing w:val="-5"/>
                  <w:w w:val="105"/>
                  <w:sz w:val="9"/>
                </w:rPr>
                <w:t xml:space="preserve"> </w:t>
              </w:r>
              <w:r>
                <w:rPr>
                  <w:color w:val="0052CC"/>
                  <w:w w:val="105"/>
                  <w:sz w:val="9"/>
                </w:rPr>
                <w:t>(CD)</w:t>
              </w:r>
              <w:r>
                <w:rPr>
                  <w:color w:val="0052CC"/>
                  <w:spacing w:val="-4"/>
                  <w:w w:val="105"/>
                  <w:sz w:val="9"/>
                </w:rPr>
                <w:t xml:space="preserve"> </w:t>
              </w:r>
              <w:r>
                <w:rPr>
                  <w:color w:val="0052CC"/>
                  <w:w w:val="105"/>
                  <w:sz w:val="9"/>
                </w:rPr>
                <w:t>Pipeline</w:t>
              </w:r>
              <w:r>
                <w:rPr>
                  <w:color w:val="0052CC"/>
                  <w:spacing w:val="-3"/>
                  <w:w w:val="105"/>
                  <w:sz w:val="9"/>
                </w:rPr>
                <w:t xml:space="preserve"> </w:t>
              </w:r>
              <w:r>
                <w:rPr>
                  <w:color w:val="0052CC"/>
                  <w:w w:val="105"/>
                  <w:sz w:val="9"/>
                </w:rPr>
                <w:t>for</w:t>
              </w:r>
              <w:r>
                <w:rPr>
                  <w:color w:val="0052CC"/>
                  <w:spacing w:val="-7"/>
                  <w:w w:val="105"/>
                  <w:sz w:val="9"/>
                </w:rPr>
                <w:t xml:space="preserve"> </w:t>
              </w:r>
              <w:r>
                <w:rPr>
                  <w:color w:val="0052CC"/>
                  <w:w w:val="105"/>
                  <w:sz w:val="9"/>
                </w:rPr>
                <w:t>All</w:t>
              </w:r>
              <w:r>
                <w:rPr>
                  <w:color w:val="0052CC"/>
                  <w:spacing w:val="-5"/>
                  <w:w w:val="105"/>
                  <w:sz w:val="9"/>
                </w:rPr>
                <w:t xml:space="preserve"> </w:t>
              </w:r>
              <w:r>
                <w:rPr>
                  <w:color w:val="0052CC"/>
                  <w:spacing w:val="-2"/>
                  <w:w w:val="105"/>
                  <w:sz w:val="9"/>
                </w:rPr>
                <w:t>Three</w:t>
              </w:r>
            </w:hyperlink>
          </w:p>
        </w:tc>
        <w:tc>
          <w:tcPr>
            <w:tcW w:w="1020" w:type="dxa"/>
          </w:tcPr>
          <w:p w14:paraId="2CF98DD2" w14:textId="77777777" w:rsidR="00C12376" w:rsidRDefault="00C12376" w:rsidP="001A3662">
            <w:pPr>
              <w:pStyle w:val="TableParagraph"/>
              <w:rPr>
                <w:rFonts w:ascii="Times New Roman"/>
                <w:sz w:val="10"/>
              </w:rPr>
            </w:pPr>
          </w:p>
        </w:tc>
        <w:tc>
          <w:tcPr>
            <w:tcW w:w="987" w:type="dxa"/>
          </w:tcPr>
          <w:p w14:paraId="7CC27FF6" w14:textId="77777777" w:rsidR="00C12376" w:rsidRDefault="00C12376" w:rsidP="001A3662">
            <w:pPr>
              <w:pStyle w:val="TableParagraph"/>
              <w:rPr>
                <w:rFonts w:ascii="Times New Roman"/>
                <w:sz w:val="10"/>
              </w:rPr>
            </w:pPr>
          </w:p>
        </w:tc>
        <w:tc>
          <w:tcPr>
            <w:tcW w:w="1036" w:type="dxa"/>
          </w:tcPr>
          <w:p w14:paraId="4CB3F5EE" w14:textId="77777777" w:rsidR="00C12376" w:rsidRDefault="00C12376" w:rsidP="001A3662">
            <w:pPr>
              <w:pStyle w:val="TableParagraph"/>
              <w:rPr>
                <w:rFonts w:ascii="Times New Roman"/>
                <w:sz w:val="10"/>
              </w:rPr>
            </w:pPr>
          </w:p>
        </w:tc>
        <w:tc>
          <w:tcPr>
            <w:tcW w:w="982" w:type="dxa"/>
          </w:tcPr>
          <w:p w14:paraId="2EEE8527" w14:textId="77777777" w:rsidR="00C12376" w:rsidRDefault="00C12376" w:rsidP="001A3662">
            <w:pPr>
              <w:pStyle w:val="TableParagraph"/>
              <w:rPr>
                <w:rFonts w:ascii="Times New Roman"/>
                <w:sz w:val="10"/>
              </w:rPr>
            </w:pPr>
          </w:p>
        </w:tc>
        <w:tc>
          <w:tcPr>
            <w:tcW w:w="958" w:type="dxa"/>
          </w:tcPr>
          <w:p w14:paraId="0F76ECE8" w14:textId="77777777" w:rsidR="00C12376" w:rsidRDefault="00C12376" w:rsidP="001A3662">
            <w:pPr>
              <w:pStyle w:val="TableParagraph"/>
              <w:rPr>
                <w:rFonts w:ascii="Times New Roman"/>
                <w:sz w:val="10"/>
              </w:rPr>
            </w:pPr>
          </w:p>
        </w:tc>
        <w:tc>
          <w:tcPr>
            <w:tcW w:w="948" w:type="dxa"/>
          </w:tcPr>
          <w:p w14:paraId="606B3B8C" w14:textId="77777777" w:rsidR="00C12376" w:rsidRDefault="00C12376" w:rsidP="001A3662">
            <w:pPr>
              <w:pStyle w:val="TableParagraph"/>
              <w:rPr>
                <w:rFonts w:ascii="Times New Roman"/>
                <w:sz w:val="10"/>
              </w:rPr>
            </w:pPr>
          </w:p>
        </w:tc>
        <w:tc>
          <w:tcPr>
            <w:tcW w:w="958" w:type="dxa"/>
          </w:tcPr>
          <w:p w14:paraId="0CD85DB4" w14:textId="77777777" w:rsidR="00C12376" w:rsidRDefault="00C12376" w:rsidP="001A3662">
            <w:pPr>
              <w:pStyle w:val="TableParagraph"/>
              <w:rPr>
                <w:rFonts w:ascii="Times New Roman"/>
                <w:sz w:val="10"/>
              </w:rPr>
            </w:pPr>
          </w:p>
        </w:tc>
      </w:tr>
      <w:tr w:rsidR="00C12376" w14:paraId="2851AE51" w14:textId="77777777" w:rsidTr="001A3662">
        <w:trPr>
          <w:trHeight w:val="244"/>
        </w:trPr>
        <w:tc>
          <w:tcPr>
            <w:tcW w:w="613" w:type="dxa"/>
          </w:tcPr>
          <w:p w14:paraId="109B637B" w14:textId="77777777" w:rsidR="00C12376" w:rsidRDefault="00C12376" w:rsidP="001A3662">
            <w:pPr>
              <w:pStyle w:val="TableParagraph"/>
              <w:rPr>
                <w:rFonts w:ascii="Times New Roman"/>
                <w:sz w:val="10"/>
              </w:rPr>
            </w:pPr>
          </w:p>
        </w:tc>
        <w:tc>
          <w:tcPr>
            <w:tcW w:w="2489" w:type="dxa"/>
          </w:tcPr>
          <w:p w14:paraId="34441C75" w14:textId="77777777" w:rsidR="00C12376" w:rsidRDefault="00C12376" w:rsidP="001A3662">
            <w:pPr>
              <w:pStyle w:val="TableParagraph"/>
              <w:spacing w:before="71"/>
              <w:ind w:left="238"/>
              <w:rPr>
                <w:sz w:val="9"/>
              </w:rPr>
            </w:pPr>
            <w:hyperlink r:id="rId1079">
              <w:r>
                <w:rPr>
                  <w:color w:val="0052CC"/>
                  <w:w w:val="105"/>
                  <w:sz w:val="9"/>
                </w:rPr>
                <w:t>Components</w:t>
              </w:r>
              <w:r>
                <w:rPr>
                  <w:color w:val="0052CC"/>
                  <w:spacing w:val="-7"/>
                  <w:w w:val="105"/>
                  <w:sz w:val="9"/>
                </w:rPr>
                <w:t xml:space="preserve"> </w:t>
              </w:r>
              <w:r>
                <w:rPr>
                  <w:color w:val="0052CC"/>
                  <w:w w:val="105"/>
                  <w:sz w:val="9"/>
                </w:rPr>
                <w:t>(Backend,</w:t>
              </w:r>
              <w:r>
                <w:rPr>
                  <w:color w:val="0052CC"/>
                  <w:spacing w:val="-5"/>
                  <w:w w:val="105"/>
                  <w:sz w:val="9"/>
                </w:rPr>
                <w:t xml:space="preserve"> </w:t>
              </w:r>
              <w:r>
                <w:rPr>
                  <w:color w:val="0052CC"/>
                  <w:w w:val="105"/>
                  <w:sz w:val="9"/>
                </w:rPr>
                <w:t>Frontend)</w:t>
              </w:r>
              <w:r>
                <w:rPr>
                  <w:color w:val="0052CC"/>
                  <w:spacing w:val="-5"/>
                  <w:w w:val="105"/>
                  <w:sz w:val="9"/>
                </w:rPr>
                <w:t xml:space="preserve"> </w:t>
              </w:r>
              <w:r>
                <w:rPr>
                  <w:color w:val="0052CC"/>
                  <w:w w:val="105"/>
                  <w:sz w:val="9"/>
                </w:rPr>
                <w:t>-</w:t>
              </w:r>
              <w:r>
                <w:rPr>
                  <w:color w:val="0052CC"/>
                  <w:spacing w:val="-5"/>
                  <w:w w:val="105"/>
                  <w:sz w:val="9"/>
                </w:rPr>
                <w:t xml:space="preserve"> </w:t>
              </w:r>
              <w:r>
                <w:rPr>
                  <w:color w:val="0052CC"/>
                  <w:spacing w:val="-2"/>
                  <w:w w:val="105"/>
                  <w:sz w:val="9"/>
                </w:rPr>
                <w:t>Development</w:t>
              </w:r>
            </w:hyperlink>
          </w:p>
        </w:tc>
        <w:tc>
          <w:tcPr>
            <w:tcW w:w="1020" w:type="dxa"/>
          </w:tcPr>
          <w:p w14:paraId="340485E1" w14:textId="77777777" w:rsidR="00C12376" w:rsidRDefault="00C12376" w:rsidP="001A3662">
            <w:pPr>
              <w:pStyle w:val="TableParagraph"/>
              <w:rPr>
                <w:rFonts w:ascii="Times New Roman"/>
                <w:sz w:val="10"/>
              </w:rPr>
            </w:pPr>
          </w:p>
        </w:tc>
        <w:tc>
          <w:tcPr>
            <w:tcW w:w="987" w:type="dxa"/>
          </w:tcPr>
          <w:p w14:paraId="2C90C642" w14:textId="77777777" w:rsidR="00C12376" w:rsidRDefault="00C12376" w:rsidP="001A3662">
            <w:pPr>
              <w:pStyle w:val="TableParagraph"/>
              <w:rPr>
                <w:rFonts w:ascii="Times New Roman"/>
                <w:sz w:val="10"/>
              </w:rPr>
            </w:pPr>
          </w:p>
        </w:tc>
        <w:tc>
          <w:tcPr>
            <w:tcW w:w="1036" w:type="dxa"/>
          </w:tcPr>
          <w:p w14:paraId="49128A53" w14:textId="77777777" w:rsidR="00C12376" w:rsidRDefault="00C12376" w:rsidP="001A3662">
            <w:pPr>
              <w:pStyle w:val="TableParagraph"/>
              <w:rPr>
                <w:rFonts w:ascii="Times New Roman"/>
                <w:sz w:val="10"/>
              </w:rPr>
            </w:pPr>
          </w:p>
        </w:tc>
        <w:tc>
          <w:tcPr>
            <w:tcW w:w="982" w:type="dxa"/>
          </w:tcPr>
          <w:p w14:paraId="67515C67" w14:textId="77777777" w:rsidR="00C12376" w:rsidRDefault="00C12376" w:rsidP="001A3662">
            <w:pPr>
              <w:pStyle w:val="TableParagraph"/>
              <w:rPr>
                <w:rFonts w:ascii="Times New Roman"/>
                <w:sz w:val="10"/>
              </w:rPr>
            </w:pPr>
          </w:p>
        </w:tc>
        <w:tc>
          <w:tcPr>
            <w:tcW w:w="958" w:type="dxa"/>
          </w:tcPr>
          <w:p w14:paraId="3752DBD9" w14:textId="77777777" w:rsidR="00C12376" w:rsidRDefault="00C12376" w:rsidP="001A3662">
            <w:pPr>
              <w:pStyle w:val="TableParagraph"/>
              <w:rPr>
                <w:rFonts w:ascii="Times New Roman"/>
                <w:sz w:val="10"/>
              </w:rPr>
            </w:pPr>
          </w:p>
        </w:tc>
        <w:tc>
          <w:tcPr>
            <w:tcW w:w="948" w:type="dxa"/>
          </w:tcPr>
          <w:p w14:paraId="00C8D40D" w14:textId="77777777" w:rsidR="00C12376" w:rsidRDefault="00C12376" w:rsidP="001A3662">
            <w:pPr>
              <w:pStyle w:val="TableParagraph"/>
              <w:rPr>
                <w:rFonts w:ascii="Times New Roman"/>
                <w:sz w:val="10"/>
              </w:rPr>
            </w:pPr>
          </w:p>
        </w:tc>
        <w:tc>
          <w:tcPr>
            <w:tcW w:w="958" w:type="dxa"/>
          </w:tcPr>
          <w:p w14:paraId="337B9D63" w14:textId="77777777" w:rsidR="00C12376" w:rsidRDefault="00C12376" w:rsidP="001A3662">
            <w:pPr>
              <w:pStyle w:val="TableParagraph"/>
              <w:rPr>
                <w:rFonts w:ascii="Times New Roman"/>
                <w:sz w:val="10"/>
              </w:rPr>
            </w:pPr>
          </w:p>
        </w:tc>
      </w:tr>
      <w:tr w:rsidR="00C12376" w14:paraId="20CB6638" w14:textId="77777777" w:rsidTr="001A3662">
        <w:trPr>
          <w:trHeight w:val="305"/>
        </w:trPr>
        <w:tc>
          <w:tcPr>
            <w:tcW w:w="613" w:type="dxa"/>
            <w:tcBorders>
              <w:bottom w:val="single" w:sz="6" w:space="0" w:color="091D41"/>
            </w:tcBorders>
          </w:tcPr>
          <w:p w14:paraId="6099261D" w14:textId="77777777" w:rsidR="00C12376" w:rsidRDefault="00C12376" w:rsidP="001A3662">
            <w:pPr>
              <w:pStyle w:val="TableParagraph"/>
              <w:rPr>
                <w:rFonts w:ascii="Times New Roman"/>
                <w:sz w:val="10"/>
              </w:rPr>
            </w:pPr>
          </w:p>
        </w:tc>
        <w:tc>
          <w:tcPr>
            <w:tcW w:w="2489" w:type="dxa"/>
            <w:tcBorders>
              <w:bottom w:val="single" w:sz="6" w:space="0" w:color="091D41"/>
            </w:tcBorders>
          </w:tcPr>
          <w:p w14:paraId="6E581012" w14:textId="77777777" w:rsidR="00C12376" w:rsidRDefault="00C12376" w:rsidP="001A3662">
            <w:pPr>
              <w:pStyle w:val="TableParagraph"/>
              <w:spacing w:before="71"/>
              <w:ind w:left="238"/>
              <w:rPr>
                <w:sz w:val="9"/>
              </w:rPr>
            </w:pPr>
            <w:hyperlink r:id="rId1080">
              <w:r>
                <w:rPr>
                  <w:color w:val="0052CC"/>
                  <w:spacing w:val="-4"/>
                  <w:w w:val="105"/>
                  <w:sz w:val="9"/>
                </w:rPr>
                <w:t>Env.</w:t>
              </w:r>
            </w:hyperlink>
          </w:p>
        </w:tc>
        <w:tc>
          <w:tcPr>
            <w:tcW w:w="1020" w:type="dxa"/>
            <w:tcBorders>
              <w:bottom w:val="single" w:sz="6" w:space="0" w:color="091D41"/>
            </w:tcBorders>
          </w:tcPr>
          <w:p w14:paraId="436D697E" w14:textId="77777777" w:rsidR="00C12376" w:rsidRDefault="00C12376" w:rsidP="001A3662">
            <w:pPr>
              <w:pStyle w:val="TableParagraph"/>
              <w:rPr>
                <w:rFonts w:ascii="Times New Roman"/>
                <w:sz w:val="10"/>
              </w:rPr>
            </w:pPr>
          </w:p>
        </w:tc>
        <w:tc>
          <w:tcPr>
            <w:tcW w:w="987" w:type="dxa"/>
            <w:tcBorders>
              <w:bottom w:val="single" w:sz="6" w:space="0" w:color="091D41"/>
            </w:tcBorders>
          </w:tcPr>
          <w:p w14:paraId="5774D06D" w14:textId="77777777" w:rsidR="00C12376" w:rsidRDefault="00C12376" w:rsidP="001A3662">
            <w:pPr>
              <w:pStyle w:val="TableParagraph"/>
              <w:rPr>
                <w:rFonts w:ascii="Times New Roman"/>
                <w:sz w:val="10"/>
              </w:rPr>
            </w:pPr>
          </w:p>
        </w:tc>
        <w:tc>
          <w:tcPr>
            <w:tcW w:w="1036" w:type="dxa"/>
            <w:tcBorders>
              <w:bottom w:val="single" w:sz="6" w:space="0" w:color="091D41"/>
            </w:tcBorders>
          </w:tcPr>
          <w:p w14:paraId="376CD4A4" w14:textId="77777777" w:rsidR="00C12376" w:rsidRDefault="00C12376" w:rsidP="001A3662">
            <w:pPr>
              <w:pStyle w:val="TableParagraph"/>
              <w:rPr>
                <w:rFonts w:ascii="Times New Roman"/>
                <w:sz w:val="10"/>
              </w:rPr>
            </w:pPr>
          </w:p>
        </w:tc>
        <w:tc>
          <w:tcPr>
            <w:tcW w:w="982" w:type="dxa"/>
            <w:tcBorders>
              <w:bottom w:val="single" w:sz="6" w:space="0" w:color="091D41"/>
            </w:tcBorders>
          </w:tcPr>
          <w:p w14:paraId="652678C2"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0FF39ADF" w14:textId="77777777" w:rsidR="00C12376" w:rsidRDefault="00C12376" w:rsidP="001A3662">
            <w:pPr>
              <w:pStyle w:val="TableParagraph"/>
              <w:rPr>
                <w:rFonts w:ascii="Times New Roman"/>
                <w:sz w:val="10"/>
              </w:rPr>
            </w:pPr>
          </w:p>
        </w:tc>
        <w:tc>
          <w:tcPr>
            <w:tcW w:w="948" w:type="dxa"/>
            <w:tcBorders>
              <w:bottom w:val="single" w:sz="6" w:space="0" w:color="091D41"/>
            </w:tcBorders>
          </w:tcPr>
          <w:p w14:paraId="0F89222C" w14:textId="77777777" w:rsidR="00C12376" w:rsidRDefault="00C12376" w:rsidP="001A3662">
            <w:pPr>
              <w:pStyle w:val="TableParagraph"/>
              <w:rPr>
                <w:rFonts w:ascii="Times New Roman"/>
                <w:sz w:val="10"/>
              </w:rPr>
            </w:pPr>
          </w:p>
        </w:tc>
        <w:tc>
          <w:tcPr>
            <w:tcW w:w="958" w:type="dxa"/>
            <w:tcBorders>
              <w:bottom w:val="single" w:sz="6" w:space="0" w:color="091D41"/>
            </w:tcBorders>
          </w:tcPr>
          <w:p w14:paraId="1AF0BE90" w14:textId="77777777" w:rsidR="00C12376" w:rsidRDefault="00C12376" w:rsidP="001A3662">
            <w:pPr>
              <w:pStyle w:val="TableParagraph"/>
              <w:rPr>
                <w:rFonts w:ascii="Times New Roman"/>
                <w:sz w:val="10"/>
              </w:rPr>
            </w:pPr>
          </w:p>
        </w:tc>
      </w:tr>
      <w:tr w:rsidR="00C12376" w14:paraId="5EDAE917" w14:textId="77777777" w:rsidTr="001A3662">
        <w:trPr>
          <w:trHeight w:val="301"/>
        </w:trPr>
        <w:tc>
          <w:tcPr>
            <w:tcW w:w="613" w:type="dxa"/>
            <w:tcBorders>
              <w:top w:val="single" w:sz="6" w:space="0" w:color="091D41"/>
            </w:tcBorders>
          </w:tcPr>
          <w:p w14:paraId="361D25E5" w14:textId="77777777" w:rsidR="00C12376" w:rsidRDefault="00C12376" w:rsidP="001A3662">
            <w:pPr>
              <w:pStyle w:val="TableParagraph"/>
              <w:spacing w:before="23"/>
              <w:rPr>
                <w:b/>
                <w:sz w:val="9"/>
              </w:rPr>
            </w:pPr>
          </w:p>
          <w:p w14:paraId="17439AD6" w14:textId="77777777" w:rsidR="00C12376" w:rsidRDefault="00C12376" w:rsidP="001A3662">
            <w:pPr>
              <w:pStyle w:val="TableParagraph"/>
              <w:spacing w:before="1"/>
              <w:ind w:left="56"/>
              <w:rPr>
                <w:sz w:val="9"/>
              </w:rPr>
            </w:pPr>
            <w:hyperlink r:id="rId1081">
              <w:r>
                <w:rPr>
                  <w:color w:val="0052CC"/>
                  <w:spacing w:val="-2"/>
                  <w:w w:val="105"/>
                  <w:sz w:val="9"/>
                </w:rPr>
                <w:t>TN-</w:t>
              </w:r>
              <w:r>
                <w:rPr>
                  <w:color w:val="0052CC"/>
                  <w:spacing w:val="-5"/>
                  <w:w w:val="105"/>
                  <w:sz w:val="9"/>
                </w:rPr>
                <w:t>714</w:t>
              </w:r>
            </w:hyperlink>
          </w:p>
        </w:tc>
        <w:tc>
          <w:tcPr>
            <w:tcW w:w="2489" w:type="dxa"/>
            <w:tcBorders>
              <w:top w:val="single" w:sz="6" w:space="0" w:color="091D41"/>
            </w:tcBorders>
          </w:tcPr>
          <w:p w14:paraId="1797B2A6" w14:textId="77777777" w:rsidR="00C12376" w:rsidRDefault="00C12376" w:rsidP="001A3662">
            <w:pPr>
              <w:pStyle w:val="TableParagraph"/>
              <w:spacing w:before="23"/>
              <w:rPr>
                <w:b/>
                <w:sz w:val="9"/>
              </w:rPr>
            </w:pPr>
          </w:p>
          <w:p w14:paraId="31AD58E8" w14:textId="77777777" w:rsidR="00C12376" w:rsidRDefault="00C12376" w:rsidP="001A3662">
            <w:pPr>
              <w:pStyle w:val="TableParagraph"/>
              <w:spacing w:before="1"/>
              <w:ind w:left="238"/>
              <w:rPr>
                <w:sz w:val="9"/>
              </w:rPr>
            </w:pPr>
            <w:hyperlink r:id="rId1082">
              <w:r>
                <w:rPr>
                  <w:color w:val="0052CC"/>
                  <w:w w:val="105"/>
                  <w:sz w:val="9"/>
                </w:rPr>
                <w:t>As</w:t>
              </w:r>
              <w:r>
                <w:rPr>
                  <w:color w:val="0052CC"/>
                  <w:spacing w:val="-4"/>
                  <w:w w:val="105"/>
                  <w:sz w:val="9"/>
                </w:rPr>
                <w:t xml:space="preserve"> </w:t>
              </w:r>
              <w:r>
                <w:rPr>
                  <w:color w:val="0052CC"/>
                  <w:w w:val="105"/>
                  <w:sz w:val="9"/>
                </w:rPr>
                <w:t>an</w:t>
              </w:r>
              <w:r>
                <w:rPr>
                  <w:color w:val="0052CC"/>
                  <w:spacing w:val="-6"/>
                  <w:w w:val="105"/>
                  <w:sz w:val="9"/>
                </w:rPr>
                <w:t xml:space="preserve"> </w:t>
              </w:r>
              <w:r>
                <w:rPr>
                  <w:color w:val="0052CC"/>
                  <w:w w:val="105"/>
                  <w:sz w:val="9"/>
                </w:rPr>
                <w:t>Admin,</w:t>
              </w:r>
              <w:r>
                <w:rPr>
                  <w:color w:val="0052CC"/>
                  <w:spacing w:val="-3"/>
                  <w:w w:val="105"/>
                  <w:sz w:val="9"/>
                </w:rPr>
                <w:t xml:space="preserve"> </w:t>
              </w:r>
              <w:r>
                <w:rPr>
                  <w:color w:val="0052CC"/>
                  <w:w w:val="105"/>
                  <w:sz w:val="9"/>
                </w:rPr>
                <w:t>I</w:t>
              </w:r>
              <w:r>
                <w:rPr>
                  <w:color w:val="0052CC"/>
                  <w:spacing w:val="-3"/>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3"/>
                  <w:w w:val="105"/>
                  <w:sz w:val="9"/>
                </w:rPr>
                <w:t xml:space="preserve"> </w:t>
              </w:r>
              <w:r>
                <w:rPr>
                  <w:color w:val="0052CC"/>
                  <w:w w:val="105"/>
                  <w:sz w:val="9"/>
                </w:rPr>
                <w:t>upload</w:t>
              </w:r>
              <w:r>
                <w:rPr>
                  <w:color w:val="0052CC"/>
                  <w:spacing w:val="-2"/>
                  <w:w w:val="105"/>
                  <w:sz w:val="9"/>
                </w:rPr>
                <w:t xml:space="preserve"> </w:t>
              </w:r>
              <w:r>
                <w:rPr>
                  <w:color w:val="0052CC"/>
                  <w:w w:val="105"/>
                  <w:sz w:val="9"/>
                </w:rPr>
                <w:t>employee</w:t>
              </w:r>
              <w:r>
                <w:rPr>
                  <w:color w:val="0052CC"/>
                  <w:spacing w:val="-3"/>
                  <w:w w:val="105"/>
                  <w:sz w:val="9"/>
                </w:rPr>
                <w:t xml:space="preserve"> </w:t>
              </w:r>
              <w:r>
                <w:rPr>
                  <w:color w:val="0052CC"/>
                  <w:w w:val="105"/>
                  <w:sz w:val="9"/>
                </w:rPr>
                <w:t>details</w:t>
              </w:r>
              <w:r>
                <w:rPr>
                  <w:color w:val="0052CC"/>
                  <w:spacing w:val="-3"/>
                  <w:w w:val="105"/>
                  <w:sz w:val="9"/>
                </w:rPr>
                <w:t xml:space="preserve"> </w:t>
              </w:r>
              <w:r>
                <w:rPr>
                  <w:color w:val="0052CC"/>
                  <w:spacing w:val="-5"/>
                  <w:w w:val="105"/>
                  <w:sz w:val="9"/>
                </w:rPr>
                <w:t>to</w:t>
              </w:r>
            </w:hyperlink>
          </w:p>
        </w:tc>
        <w:tc>
          <w:tcPr>
            <w:tcW w:w="1020" w:type="dxa"/>
            <w:tcBorders>
              <w:top w:val="single" w:sz="6" w:space="0" w:color="091D41"/>
            </w:tcBorders>
          </w:tcPr>
          <w:p w14:paraId="62388483" w14:textId="77777777" w:rsidR="00C12376" w:rsidRDefault="00C12376" w:rsidP="001A3662">
            <w:pPr>
              <w:pStyle w:val="TableParagraph"/>
              <w:spacing w:before="23"/>
              <w:rPr>
                <w:b/>
                <w:sz w:val="9"/>
              </w:rPr>
            </w:pPr>
          </w:p>
          <w:p w14:paraId="2D407354" w14:textId="77777777" w:rsidR="00C12376" w:rsidRDefault="00C12376" w:rsidP="001A3662">
            <w:pPr>
              <w:pStyle w:val="TableParagraph"/>
              <w:spacing w:before="1"/>
              <w:ind w:left="63"/>
              <w:rPr>
                <w:sz w:val="9"/>
              </w:rPr>
            </w:pPr>
            <w:r>
              <w:rPr>
                <w:color w:val="172A4D"/>
                <w:w w:val="105"/>
                <w:sz w:val="9"/>
              </w:rPr>
              <w:t>BA</w:t>
            </w:r>
          </w:p>
        </w:tc>
        <w:tc>
          <w:tcPr>
            <w:tcW w:w="987" w:type="dxa"/>
            <w:tcBorders>
              <w:top w:val="single" w:sz="6" w:space="0" w:color="091D41"/>
            </w:tcBorders>
          </w:tcPr>
          <w:p w14:paraId="1C9519E9" w14:textId="77777777" w:rsidR="00C12376" w:rsidRDefault="00C12376" w:rsidP="001A3662">
            <w:pPr>
              <w:pStyle w:val="TableParagraph"/>
              <w:spacing w:before="23"/>
              <w:rPr>
                <w:b/>
                <w:sz w:val="9"/>
              </w:rPr>
            </w:pPr>
          </w:p>
          <w:p w14:paraId="1F0FC28F" w14:textId="77777777" w:rsidR="00C12376" w:rsidRDefault="00C12376" w:rsidP="001A3662">
            <w:pPr>
              <w:pStyle w:val="TableParagraph"/>
              <w:spacing w:before="1"/>
              <w:ind w:left="119"/>
              <w:rPr>
                <w:sz w:val="9"/>
              </w:rPr>
            </w:pPr>
            <w:r>
              <w:rPr>
                <w:color w:val="172A4D"/>
                <w:w w:val="105"/>
                <w:sz w:val="9"/>
              </w:rPr>
              <w:t>BA</w:t>
            </w:r>
          </w:p>
        </w:tc>
        <w:tc>
          <w:tcPr>
            <w:tcW w:w="1036" w:type="dxa"/>
            <w:tcBorders>
              <w:top w:val="single" w:sz="6" w:space="0" w:color="091D41"/>
            </w:tcBorders>
          </w:tcPr>
          <w:p w14:paraId="3AA7A34B" w14:textId="77777777" w:rsidR="00C12376" w:rsidRDefault="00C12376" w:rsidP="001A3662">
            <w:pPr>
              <w:pStyle w:val="TableParagraph"/>
              <w:spacing w:before="44"/>
              <w:rPr>
                <w:b/>
                <w:sz w:val="8"/>
              </w:rPr>
            </w:pPr>
          </w:p>
          <w:p w14:paraId="4C3048B1" w14:textId="77777777" w:rsidR="00C12376" w:rsidRDefault="00C12376" w:rsidP="001A3662">
            <w:pPr>
              <w:pStyle w:val="TableParagraph"/>
              <w:ind w:left="201"/>
              <w:rPr>
                <w:b/>
                <w:sz w:val="8"/>
              </w:rPr>
            </w:pPr>
            <w:r>
              <w:rPr>
                <w:noProof/>
              </w:rPr>
              <mc:AlternateContent>
                <mc:Choice Requires="wpg">
                  <w:drawing>
                    <wp:anchor distT="0" distB="0" distL="0" distR="0" simplePos="0" relativeHeight="252064768" behindDoc="1" locked="0" layoutInCell="1" allowOverlap="1" wp14:anchorId="24762E68" wp14:editId="64DF1968">
                      <wp:simplePos x="0" y="0"/>
                      <wp:positionH relativeFrom="column">
                        <wp:posOffset>92572</wp:posOffset>
                      </wp:positionH>
                      <wp:positionV relativeFrom="paragraph">
                        <wp:posOffset>-4166</wp:posOffset>
                      </wp:positionV>
                      <wp:extent cx="525145" cy="90805"/>
                      <wp:effectExtent l="0" t="0" r="0" b="0"/>
                      <wp:wrapNone/>
                      <wp:docPr id="3944" name="Group 3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145" cy="90805"/>
                                <a:chOff x="0" y="0"/>
                                <a:chExt cx="525145" cy="90805"/>
                              </a:xfrm>
                            </wpg:grpSpPr>
                            <wps:wsp>
                              <wps:cNvPr id="3945" name="Graphic 3945"/>
                              <wps:cNvSpPr/>
                              <wps:spPr>
                                <a:xfrm>
                                  <a:off x="3238" y="3238"/>
                                  <a:ext cx="518159" cy="84455"/>
                                </a:xfrm>
                                <a:custGeom>
                                  <a:avLst/>
                                  <a:gdLst/>
                                  <a:ahLst/>
                                  <a:cxnLst/>
                                  <a:rect l="l" t="t" r="r" b="b"/>
                                  <a:pathLst>
                                    <a:path w="518159" h="84455">
                                      <a:moveTo>
                                        <a:pt x="504114" y="84200"/>
                                      </a:moveTo>
                                      <a:lnTo>
                                        <a:pt x="14045" y="84200"/>
                                      </a:lnTo>
                                      <a:lnTo>
                                        <a:pt x="11979" y="83789"/>
                                      </a:lnTo>
                                      <a:lnTo>
                                        <a:pt x="0" y="70155"/>
                                      </a:lnTo>
                                      <a:lnTo>
                                        <a:pt x="0" y="68008"/>
                                      </a:lnTo>
                                      <a:lnTo>
                                        <a:pt x="0" y="14045"/>
                                      </a:lnTo>
                                      <a:lnTo>
                                        <a:pt x="14045" y="0"/>
                                      </a:lnTo>
                                      <a:lnTo>
                                        <a:pt x="504114" y="0"/>
                                      </a:lnTo>
                                      <a:lnTo>
                                        <a:pt x="518160" y="14045"/>
                                      </a:lnTo>
                                      <a:lnTo>
                                        <a:pt x="518160" y="70155"/>
                                      </a:lnTo>
                                      <a:lnTo>
                                        <a:pt x="506180" y="83789"/>
                                      </a:lnTo>
                                      <a:lnTo>
                                        <a:pt x="504114" y="84200"/>
                                      </a:lnTo>
                                      <a:close/>
                                    </a:path>
                                  </a:pathLst>
                                </a:custGeom>
                                <a:solidFill>
                                  <a:srgbClr val="FFF6D5"/>
                                </a:solidFill>
                              </wps:spPr>
                              <wps:bodyPr wrap="square" lIns="0" tIns="0" rIns="0" bIns="0" rtlCol="0">
                                <a:prstTxWarp prst="textNoShape">
                                  <a:avLst/>
                                </a:prstTxWarp>
                                <a:noAutofit/>
                              </wps:bodyPr>
                            </wps:wsp>
                            <wps:wsp>
                              <wps:cNvPr id="3946" name="Graphic 3946"/>
                              <wps:cNvSpPr/>
                              <wps:spPr>
                                <a:xfrm>
                                  <a:off x="3238" y="3238"/>
                                  <a:ext cx="518159" cy="84455"/>
                                </a:xfrm>
                                <a:custGeom>
                                  <a:avLst/>
                                  <a:gdLst/>
                                  <a:ahLst/>
                                  <a:cxnLst/>
                                  <a:rect l="l" t="t" r="r" b="b"/>
                                  <a:pathLst>
                                    <a:path w="518159" h="84455">
                                      <a:moveTo>
                                        <a:pt x="0" y="68008"/>
                                      </a:moveTo>
                                      <a:lnTo>
                                        <a:pt x="0" y="16192"/>
                                      </a:lnTo>
                                      <a:lnTo>
                                        <a:pt x="0" y="14045"/>
                                      </a:lnTo>
                                      <a:lnTo>
                                        <a:pt x="410" y="11979"/>
                                      </a:lnTo>
                                      <a:lnTo>
                                        <a:pt x="1232" y="9995"/>
                                      </a:lnTo>
                                      <a:lnTo>
                                        <a:pt x="2054" y="8011"/>
                                      </a:lnTo>
                                      <a:lnTo>
                                        <a:pt x="3224" y="6260"/>
                                      </a:lnTo>
                                      <a:lnTo>
                                        <a:pt x="4742" y="4742"/>
                                      </a:lnTo>
                                      <a:lnTo>
                                        <a:pt x="6261" y="3223"/>
                                      </a:lnTo>
                                      <a:lnTo>
                                        <a:pt x="8012" y="2054"/>
                                      </a:lnTo>
                                      <a:lnTo>
                                        <a:pt x="9995" y="1232"/>
                                      </a:lnTo>
                                      <a:lnTo>
                                        <a:pt x="11979" y="410"/>
                                      </a:lnTo>
                                      <a:lnTo>
                                        <a:pt x="14045" y="0"/>
                                      </a:lnTo>
                                      <a:lnTo>
                                        <a:pt x="16192" y="0"/>
                                      </a:lnTo>
                                      <a:lnTo>
                                        <a:pt x="501967" y="0"/>
                                      </a:lnTo>
                                      <a:lnTo>
                                        <a:pt x="504114" y="0"/>
                                      </a:lnTo>
                                      <a:lnTo>
                                        <a:pt x="506180" y="410"/>
                                      </a:lnTo>
                                      <a:lnTo>
                                        <a:pt x="518160" y="16192"/>
                                      </a:lnTo>
                                      <a:lnTo>
                                        <a:pt x="518160" y="68008"/>
                                      </a:lnTo>
                                      <a:lnTo>
                                        <a:pt x="508164" y="82967"/>
                                      </a:lnTo>
                                      <a:lnTo>
                                        <a:pt x="506180" y="83789"/>
                                      </a:lnTo>
                                      <a:lnTo>
                                        <a:pt x="504114" y="84200"/>
                                      </a:lnTo>
                                      <a:lnTo>
                                        <a:pt x="501967" y="84201"/>
                                      </a:lnTo>
                                      <a:lnTo>
                                        <a:pt x="16192" y="84201"/>
                                      </a:lnTo>
                                      <a:lnTo>
                                        <a:pt x="14045" y="84200"/>
                                      </a:lnTo>
                                      <a:lnTo>
                                        <a:pt x="11979" y="83789"/>
                                      </a:lnTo>
                                      <a:lnTo>
                                        <a:pt x="9995" y="82967"/>
                                      </a:lnTo>
                                      <a:lnTo>
                                        <a:pt x="8012" y="82146"/>
                                      </a:lnTo>
                                      <a:lnTo>
                                        <a:pt x="6261" y="80976"/>
                                      </a:lnTo>
                                      <a:lnTo>
                                        <a:pt x="4742" y="79457"/>
                                      </a:lnTo>
                                      <a:lnTo>
                                        <a:pt x="3224" y="77939"/>
                                      </a:lnTo>
                                      <a:lnTo>
                                        <a:pt x="2054" y="76188"/>
                                      </a:lnTo>
                                      <a:lnTo>
                                        <a:pt x="1232" y="74204"/>
                                      </a:lnTo>
                                      <a:lnTo>
                                        <a:pt x="410" y="72220"/>
                                      </a:lnTo>
                                      <a:lnTo>
                                        <a:pt x="0" y="70155"/>
                                      </a:lnTo>
                                      <a:lnTo>
                                        <a:pt x="0" y="68008"/>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7D850D79" id="Group 3944" o:spid="_x0000_s1026" style="position:absolute;margin-left:7.3pt;margin-top:-.35pt;width:41.35pt;height:7.15pt;z-index:-251251712;mso-wrap-distance-left:0;mso-wrap-distance-right:0" coordsize="525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">
                      <v:shape id="Graphic 3945" o:spid="_x0000_s1027" style="position:absolute;left:32;top:32;width:5181;height:844;visibility:visible;mso-wrap-style:square;v-text-anchor:top" coordsize="518159,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" path="m504114,84200r-490069,l11979,83789,,70155,,68008,,14045,14045,,504114,r14046,14045l518160,70155,506180,83789r-2066,411xe" fillcolor="#fff6d5" stroked="f">
                        <v:path arrowok="t"/>
                      </v:shape>
                      <v:shape id="Graphic 3946" o:spid="_x0000_s1028" style="position:absolute;left:32;top:32;width:5181;height:844;visibility:visible;mso-wrap-style:square;v-text-anchor:top" coordsize="518159,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" path="m,68008l,16192,,14045,410,11979,1232,9995,2054,8011,3224,6260,4742,4742,6261,3223,8012,2054,9995,1232,11979,410,14045,r2147,l501967,r2147,l506180,410r11980,15782l518160,68008r-9996,14959l506180,83789r-2066,411l501967,84201r-485775,l14045,84200r-2066,-411l9995,82967,8012,82146,6261,80976,4742,79457,3224,77939,2054,76188,1232,74204,410,72220,,70155,,68008xe" filled="f" strokecolor="#fff6d5" strokeweight=".51pt">
                        <v:path arrowok="t"/>
                      </v:shape>
                    </v:group>
                  </w:pict>
                </mc:Fallback>
              </mc:AlternateContent>
            </w:r>
            <w:r>
              <w:rPr>
                <w:b/>
                <w:color w:val="A54800"/>
                <w:sz w:val="8"/>
              </w:rPr>
              <w:t>BA</w:t>
            </w:r>
            <w:r>
              <w:rPr>
                <w:b/>
                <w:color w:val="A54800"/>
                <w:spacing w:val="1"/>
                <w:sz w:val="8"/>
              </w:rPr>
              <w:t xml:space="preserve"> </w:t>
            </w:r>
            <w:r>
              <w:rPr>
                <w:b/>
                <w:color w:val="A54800"/>
                <w:sz w:val="8"/>
              </w:rPr>
              <w:t>IN-</w:t>
            </w:r>
            <w:r>
              <w:rPr>
                <w:b/>
                <w:color w:val="A54800"/>
                <w:spacing w:val="-2"/>
                <w:sz w:val="8"/>
              </w:rPr>
              <w:t>PROGRESS</w:t>
            </w:r>
          </w:p>
        </w:tc>
        <w:tc>
          <w:tcPr>
            <w:tcW w:w="982" w:type="dxa"/>
            <w:tcBorders>
              <w:top w:val="single" w:sz="6" w:space="0" w:color="091D41"/>
            </w:tcBorders>
          </w:tcPr>
          <w:p w14:paraId="73617CF9" w14:textId="77777777" w:rsidR="00C12376" w:rsidRDefault="00C12376" w:rsidP="001A3662">
            <w:pPr>
              <w:pStyle w:val="TableParagraph"/>
              <w:spacing w:before="23"/>
              <w:rPr>
                <w:b/>
                <w:sz w:val="9"/>
              </w:rPr>
            </w:pPr>
          </w:p>
          <w:p w14:paraId="7E045204" w14:textId="77777777" w:rsidR="00C12376" w:rsidRDefault="00C12376" w:rsidP="001A3662">
            <w:pPr>
              <w:pStyle w:val="TableParagraph"/>
              <w:spacing w:before="1"/>
              <w:ind w:left="120"/>
              <w:rPr>
                <w:sz w:val="9"/>
              </w:rPr>
            </w:pPr>
            <w:r>
              <w:rPr>
                <w:color w:val="172A4D"/>
                <w:w w:val="105"/>
                <w:sz w:val="9"/>
              </w:rPr>
              <w:t>SM</w:t>
            </w:r>
            <w:r>
              <w:rPr>
                <w:color w:val="172A4D"/>
                <w:spacing w:val="-5"/>
                <w:w w:val="105"/>
                <w:sz w:val="9"/>
              </w:rPr>
              <w:t xml:space="preserve"> </w:t>
            </w:r>
          </w:p>
        </w:tc>
        <w:tc>
          <w:tcPr>
            <w:tcW w:w="958" w:type="dxa"/>
            <w:tcBorders>
              <w:top w:val="single" w:sz="6" w:space="0" w:color="091D41"/>
            </w:tcBorders>
          </w:tcPr>
          <w:p w14:paraId="06CB6382" w14:textId="77777777" w:rsidR="00C12376" w:rsidRDefault="00C12376" w:rsidP="001A3662">
            <w:pPr>
              <w:pStyle w:val="TableParagraph"/>
              <w:spacing w:before="23"/>
              <w:rPr>
                <w:b/>
                <w:sz w:val="9"/>
              </w:rPr>
            </w:pPr>
          </w:p>
          <w:p w14:paraId="43B53609" w14:textId="77777777" w:rsidR="00C12376" w:rsidRDefault="00C12376" w:rsidP="001A3662">
            <w:pPr>
              <w:pStyle w:val="TableParagraph"/>
              <w:spacing w:before="1"/>
              <w:ind w:left="99"/>
              <w:rPr>
                <w:sz w:val="9"/>
              </w:rPr>
            </w:pPr>
            <w:r>
              <w:rPr>
                <w:color w:val="172A4D"/>
                <w:spacing w:val="-2"/>
                <w:w w:val="105"/>
                <w:sz w:val="9"/>
              </w:rPr>
              <w:t>dileepa.mabulage</w:t>
            </w:r>
          </w:p>
        </w:tc>
        <w:tc>
          <w:tcPr>
            <w:tcW w:w="948" w:type="dxa"/>
            <w:tcBorders>
              <w:top w:val="single" w:sz="6" w:space="0" w:color="091D41"/>
            </w:tcBorders>
          </w:tcPr>
          <w:p w14:paraId="19E6DFDF" w14:textId="77777777" w:rsidR="00C12376" w:rsidRDefault="00C12376" w:rsidP="001A3662">
            <w:pPr>
              <w:pStyle w:val="TableParagraph"/>
              <w:spacing w:before="23"/>
              <w:rPr>
                <w:b/>
                <w:sz w:val="9"/>
              </w:rPr>
            </w:pPr>
          </w:p>
          <w:p w14:paraId="4927375E" w14:textId="77777777" w:rsidR="00C12376" w:rsidRDefault="00C12376" w:rsidP="001A3662">
            <w:pPr>
              <w:pStyle w:val="TableParagraph"/>
              <w:spacing w:before="1"/>
              <w:ind w:left="100"/>
              <w:rPr>
                <w:sz w:val="9"/>
              </w:rPr>
            </w:pPr>
            <w:r>
              <w:rPr>
                <w:color w:val="172A4D"/>
                <w:spacing w:val="-2"/>
                <w:w w:val="105"/>
                <w:sz w:val="9"/>
              </w:rPr>
              <w:t>QA</w:t>
            </w:r>
          </w:p>
        </w:tc>
        <w:tc>
          <w:tcPr>
            <w:tcW w:w="958" w:type="dxa"/>
            <w:tcBorders>
              <w:top w:val="single" w:sz="6" w:space="0" w:color="091D41"/>
            </w:tcBorders>
          </w:tcPr>
          <w:p w14:paraId="0083E453" w14:textId="77777777" w:rsidR="00C12376" w:rsidRDefault="00C12376" w:rsidP="001A3662">
            <w:pPr>
              <w:pStyle w:val="TableParagraph"/>
              <w:rPr>
                <w:rFonts w:ascii="Times New Roman"/>
                <w:sz w:val="10"/>
              </w:rPr>
            </w:pPr>
          </w:p>
        </w:tc>
      </w:tr>
      <w:tr w:rsidR="00C12376" w14:paraId="04FAFCA5" w14:textId="77777777" w:rsidTr="001A3662">
        <w:trPr>
          <w:trHeight w:val="175"/>
        </w:trPr>
        <w:tc>
          <w:tcPr>
            <w:tcW w:w="613" w:type="dxa"/>
          </w:tcPr>
          <w:p w14:paraId="0F2D0641" w14:textId="77777777" w:rsidR="00C12376" w:rsidRDefault="00C12376" w:rsidP="001A3662">
            <w:pPr>
              <w:pStyle w:val="TableParagraph"/>
              <w:rPr>
                <w:rFonts w:ascii="Times New Roman"/>
                <w:sz w:val="10"/>
              </w:rPr>
            </w:pPr>
          </w:p>
        </w:tc>
        <w:tc>
          <w:tcPr>
            <w:tcW w:w="2489" w:type="dxa"/>
          </w:tcPr>
          <w:p w14:paraId="4D55A3F5" w14:textId="77777777" w:rsidR="00C12376" w:rsidRDefault="00C12376" w:rsidP="001A3662">
            <w:pPr>
              <w:pStyle w:val="TableParagraph"/>
              <w:spacing w:before="71" w:line="85" w:lineRule="exact"/>
              <w:ind w:left="238"/>
              <w:rPr>
                <w:sz w:val="9"/>
              </w:rPr>
            </w:pPr>
            <w:hyperlink r:id="rId1083">
              <w:r>
                <w:rPr>
                  <w:color w:val="0052CC"/>
                  <w:w w:val="105"/>
                  <w:sz w:val="9"/>
                </w:rPr>
                <w:t>the</w:t>
              </w:r>
              <w:r>
                <w:rPr>
                  <w:color w:val="0052CC"/>
                  <w:spacing w:val="-2"/>
                  <w:w w:val="105"/>
                  <w:sz w:val="9"/>
                </w:rPr>
                <w:t xml:space="preserve"> </w:t>
              </w:r>
              <w:r>
                <w:rPr>
                  <w:color w:val="0052CC"/>
                  <w:w w:val="105"/>
                  <w:sz w:val="9"/>
                </w:rPr>
                <w:t>system</w:t>
              </w:r>
              <w:r>
                <w:rPr>
                  <w:color w:val="0052CC"/>
                  <w:spacing w:val="-1"/>
                  <w:w w:val="105"/>
                  <w:sz w:val="9"/>
                </w:rPr>
                <w:t xml:space="preserve"> </w:t>
              </w:r>
              <w:r>
                <w:rPr>
                  <w:color w:val="0052CC"/>
                  <w:w w:val="105"/>
                  <w:sz w:val="9"/>
                </w:rPr>
                <w:t>using</w:t>
              </w:r>
              <w:r>
                <w:rPr>
                  <w:color w:val="0052CC"/>
                  <w:spacing w:val="-2"/>
                  <w:w w:val="105"/>
                  <w:sz w:val="9"/>
                </w:rPr>
                <w:t xml:space="preserve"> </w:t>
              </w:r>
              <w:r>
                <w:rPr>
                  <w:color w:val="0052CC"/>
                  <w:w w:val="105"/>
                  <w:sz w:val="9"/>
                </w:rPr>
                <w:t>a</w:t>
              </w:r>
              <w:r>
                <w:rPr>
                  <w:color w:val="0052CC"/>
                  <w:spacing w:val="-1"/>
                  <w:w w:val="105"/>
                  <w:sz w:val="9"/>
                </w:rPr>
                <w:t xml:space="preserve"> </w:t>
              </w:r>
              <w:r>
                <w:rPr>
                  <w:color w:val="0052CC"/>
                  <w:w w:val="105"/>
                  <w:sz w:val="9"/>
                </w:rPr>
                <w:t>CSV</w:t>
              </w:r>
              <w:r>
                <w:rPr>
                  <w:color w:val="0052CC"/>
                  <w:spacing w:val="-2"/>
                  <w:w w:val="105"/>
                  <w:sz w:val="9"/>
                </w:rPr>
                <w:t xml:space="preserve"> </w:t>
              </w:r>
              <w:r>
                <w:rPr>
                  <w:color w:val="0052CC"/>
                  <w:spacing w:val="-4"/>
                  <w:w w:val="105"/>
                  <w:sz w:val="9"/>
                </w:rPr>
                <w:t>file</w:t>
              </w:r>
            </w:hyperlink>
          </w:p>
        </w:tc>
        <w:tc>
          <w:tcPr>
            <w:tcW w:w="1020" w:type="dxa"/>
          </w:tcPr>
          <w:p w14:paraId="697FDE9E" w14:textId="77777777" w:rsidR="00C12376" w:rsidRDefault="00C12376" w:rsidP="001A3662">
            <w:pPr>
              <w:pStyle w:val="TableParagraph"/>
              <w:rPr>
                <w:rFonts w:ascii="Times New Roman"/>
                <w:sz w:val="10"/>
              </w:rPr>
            </w:pPr>
          </w:p>
        </w:tc>
        <w:tc>
          <w:tcPr>
            <w:tcW w:w="987" w:type="dxa"/>
          </w:tcPr>
          <w:p w14:paraId="698C53D3" w14:textId="77777777" w:rsidR="00C12376" w:rsidRDefault="00C12376" w:rsidP="001A3662">
            <w:pPr>
              <w:pStyle w:val="TableParagraph"/>
              <w:rPr>
                <w:rFonts w:ascii="Times New Roman"/>
                <w:sz w:val="10"/>
              </w:rPr>
            </w:pPr>
          </w:p>
        </w:tc>
        <w:tc>
          <w:tcPr>
            <w:tcW w:w="1036" w:type="dxa"/>
          </w:tcPr>
          <w:p w14:paraId="4778AC3B" w14:textId="77777777" w:rsidR="00C12376" w:rsidRDefault="00C12376" w:rsidP="001A3662">
            <w:pPr>
              <w:pStyle w:val="TableParagraph"/>
              <w:rPr>
                <w:rFonts w:ascii="Times New Roman"/>
                <w:sz w:val="10"/>
              </w:rPr>
            </w:pPr>
          </w:p>
        </w:tc>
        <w:tc>
          <w:tcPr>
            <w:tcW w:w="982" w:type="dxa"/>
          </w:tcPr>
          <w:p w14:paraId="7B742075" w14:textId="77777777" w:rsidR="00C12376" w:rsidRDefault="00C12376" w:rsidP="001A3662">
            <w:pPr>
              <w:pStyle w:val="TableParagraph"/>
              <w:rPr>
                <w:rFonts w:ascii="Times New Roman"/>
                <w:sz w:val="10"/>
              </w:rPr>
            </w:pPr>
          </w:p>
        </w:tc>
        <w:tc>
          <w:tcPr>
            <w:tcW w:w="958" w:type="dxa"/>
          </w:tcPr>
          <w:p w14:paraId="310E1E38" w14:textId="77777777" w:rsidR="00C12376" w:rsidRDefault="00C12376" w:rsidP="001A3662">
            <w:pPr>
              <w:pStyle w:val="TableParagraph"/>
              <w:rPr>
                <w:rFonts w:ascii="Times New Roman"/>
                <w:sz w:val="10"/>
              </w:rPr>
            </w:pPr>
          </w:p>
        </w:tc>
        <w:tc>
          <w:tcPr>
            <w:tcW w:w="948" w:type="dxa"/>
          </w:tcPr>
          <w:p w14:paraId="05AA0B9C" w14:textId="77777777" w:rsidR="00C12376" w:rsidRDefault="00C12376" w:rsidP="001A3662">
            <w:pPr>
              <w:pStyle w:val="TableParagraph"/>
              <w:spacing w:before="71" w:line="85" w:lineRule="exact"/>
              <w:ind w:left="100"/>
              <w:rPr>
                <w:sz w:val="9"/>
              </w:rPr>
            </w:pPr>
          </w:p>
        </w:tc>
        <w:tc>
          <w:tcPr>
            <w:tcW w:w="958" w:type="dxa"/>
          </w:tcPr>
          <w:p w14:paraId="678C1B2A" w14:textId="77777777" w:rsidR="00C12376" w:rsidRDefault="00C12376" w:rsidP="001A3662">
            <w:pPr>
              <w:pStyle w:val="TableParagraph"/>
              <w:rPr>
                <w:rFonts w:ascii="Times New Roman"/>
                <w:sz w:val="10"/>
              </w:rPr>
            </w:pPr>
          </w:p>
        </w:tc>
      </w:tr>
    </w:tbl>
    <w:p w14:paraId="2BBAE603" w14:textId="77777777" w:rsidR="00C12376" w:rsidRDefault="00C12376" w:rsidP="00C12376">
      <w:pPr>
        <w:pStyle w:val="BodyText"/>
        <w:spacing w:before="6"/>
        <w:rPr>
          <w:b/>
          <w:sz w:val="10"/>
        </w:rPr>
      </w:pPr>
      <w:r>
        <w:rPr>
          <w:noProof/>
        </w:rPr>
        <mc:AlternateContent>
          <mc:Choice Requires="wps">
            <w:drawing>
              <wp:anchor distT="0" distB="0" distL="0" distR="0" simplePos="0" relativeHeight="252464128" behindDoc="1" locked="0" layoutInCell="1" allowOverlap="1" wp14:anchorId="5DDE8B83" wp14:editId="3D9B0D89">
                <wp:simplePos x="0" y="0"/>
                <wp:positionH relativeFrom="page">
                  <wp:posOffset>719518</wp:posOffset>
                </wp:positionH>
                <wp:positionV relativeFrom="paragraph">
                  <wp:posOffset>92080</wp:posOffset>
                </wp:positionV>
                <wp:extent cx="6341110" cy="6985"/>
                <wp:effectExtent l="0" t="0" r="0" b="0"/>
                <wp:wrapTopAndBottom/>
                <wp:docPr id="3947" name="Graphic 3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1886FC68" id="Graphic 3947" o:spid="_x0000_s1026" style="position:absolute;margin-left:56.65pt;margin-top:7.25pt;width:499.3pt;height:.55pt;z-index:-250852352;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3C16D10A" w14:textId="77777777" w:rsidR="00C12376" w:rsidRDefault="00C12376" w:rsidP="00C12376">
      <w:pPr>
        <w:rPr>
          <w:sz w:val="10"/>
        </w:rPr>
        <w:sectPr w:rsidR="00C12376">
          <w:headerReference w:type="default" r:id="rId1084"/>
          <w:footerReference w:type="default" r:id="rId1085"/>
          <w:pgSz w:w="12240" w:h="15840"/>
          <w:pgMar w:top="700" w:right="960" w:bottom="560" w:left="260" w:header="0" w:footer="363" w:gutter="0"/>
          <w:cols w:space="720"/>
        </w:sectPr>
      </w:pPr>
    </w:p>
    <w:p w14:paraId="525E3F34" w14:textId="77777777" w:rsidR="00C12376" w:rsidRDefault="00C12376" w:rsidP="00C12376">
      <w:pPr>
        <w:pStyle w:val="BodyText"/>
        <w:spacing w:before="2"/>
        <w:rPr>
          <w:b/>
          <w:sz w:val="2"/>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477"/>
        <w:gridCol w:w="1026"/>
        <w:gridCol w:w="1146"/>
        <w:gridCol w:w="879"/>
        <w:gridCol w:w="990"/>
        <w:gridCol w:w="951"/>
        <w:gridCol w:w="785"/>
        <w:gridCol w:w="1131"/>
      </w:tblGrid>
      <w:tr w:rsidR="00C12376" w14:paraId="579573FC" w14:textId="77777777" w:rsidTr="001A3662">
        <w:trPr>
          <w:trHeight w:val="607"/>
        </w:trPr>
        <w:tc>
          <w:tcPr>
            <w:tcW w:w="613" w:type="dxa"/>
            <w:tcBorders>
              <w:top w:val="single" w:sz="6" w:space="0" w:color="091D41"/>
              <w:bottom w:val="single" w:sz="6" w:space="0" w:color="091D41"/>
            </w:tcBorders>
          </w:tcPr>
          <w:p w14:paraId="04AB8E2D" w14:textId="77777777" w:rsidR="00C12376" w:rsidRDefault="00C12376" w:rsidP="001A3662">
            <w:pPr>
              <w:pStyle w:val="TableParagraph"/>
              <w:spacing w:before="23"/>
              <w:rPr>
                <w:b/>
                <w:sz w:val="9"/>
              </w:rPr>
            </w:pPr>
          </w:p>
          <w:p w14:paraId="447A177C" w14:textId="77777777" w:rsidR="00C12376" w:rsidRDefault="00C12376" w:rsidP="001A3662">
            <w:pPr>
              <w:pStyle w:val="TableParagraph"/>
              <w:spacing w:before="1"/>
              <w:ind w:left="56"/>
              <w:rPr>
                <w:sz w:val="9"/>
              </w:rPr>
            </w:pPr>
            <w:hyperlink r:id="rId1086">
              <w:r>
                <w:rPr>
                  <w:color w:val="0052CC"/>
                  <w:spacing w:val="-2"/>
                  <w:w w:val="105"/>
                  <w:sz w:val="9"/>
                </w:rPr>
                <w:t>TN-</w:t>
              </w:r>
              <w:r>
                <w:rPr>
                  <w:color w:val="0052CC"/>
                  <w:spacing w:val="-5"/>
                  <w:w w:val="105"/>
                  <w:sz w:val="9"/>
                </w:rPr>
                <w:t>685</w:t>
              </w:r>
            </w:hyperlink>
          </w:p>
        </w:tc>
        <w:tc>
          <w:tcPr>
            <w:tcW w:w="2477" w:type="dxa"/>
            <w:tcBorders>
              <w:top w:val="single" w:sz="6" w:space="0" w:color="091D41"/>
              <w:bottom w:val="single" w:sz="6" w:space="0" w:color="091D41"/>
            </w:tcBorders>
          </w:tcPr>
          <w:p w14:paraId="1AE3C04C" w14:textId="77777777" w:rsidR="00C12376" w:rsidRDefault="00C12376" w:rsidP="001A3662">
            <w:pPr>
              <w:pStyle w:val="TableParagraph"/>
              <w:spacing w:before="23"/>
              <w:rPr>
                <w:b/>
                <w:sz w:val="9"/>
              </w:rPr>
            </w:pPr>
          </w:p>
          <w:p w14:paraId="2E54EBB1" w14:textId="77777777" w:rsidR="00C12376" w:rsidRDefault="00C12376" w:rsidP="001A3662">
            <w:pPr>
              <w:pStyle w:val="TableParagraph"/>
              <w:spacing w:before="1"/>
              <w:ind w:left="137" w:right="37"/>
              <w:jc w:val="center"/>
              <w:rPr>
                <w:sz w:val="9"/>
              </w:rPr>
            </w:pPr>
            <w:hyperlink r:id="rId1087">
              <w:r>
                <w:rPr>
                  <w:color w:val="0052CC"/>
                  <w:w w:val="105"/>
                  <w:sz w:val="9"/>
                </w:rPr>
                <w:t>As</w:t>
              </w:r>
              <w:r>
                <w:rPr>
                  <w:color w:val="0052CC"/>
                  <w:spacing w:val="-2"/>
                  <w:w w:val="105"/>
                  <w:sz w:val="9"/>
                </w:rPr>
                <w:t xml:space="preserve"> </w:t>
              </w:r>
              <w:r>
                <w:rPr>
                  <w:color w:val="0052CC"/>
                  <w:w w:val="105"/>
                  <w:sz w:val="9"/>
                </w:rPr>
                <w:t>an</w:t>
              </w:r>
              <w:r>
                <w:rPr>
                  <w:color w:val="0052CC"/>
                  <w:spacing w:val="-2"/>
                  <w:w w:val="105"/>
                  <w:sz w:val="9"/>
                </w:rPr>
                <w:t xml:space="preserve"> </w:t>
              </w:r>
              <w:r>
                <w:rPr>
                  <w:color w:val="0052CC"/>
                  <w:w w:val="105"/>
                  <w:sz w:val="9"/>
                </w:rPr>
                <w:t>admin,</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2"/>
                  <w:w w:val="105"/>
                  <w:sz w:val="9"/>
                </w:rPr>
                <w:t xml:space="preserve"> </w:t>
              </w:r>
              <w:r>
                <w:rPr>
                  <w:color w:val="0052CC"/>
                  <w:w w:val="105"/>
                  <w:sz w:val="9"/>
                </w:rPr>
                <w:t>unassign</w:t>
              </w:r>
              <w:r>
                <w:rPr>
                  <w:color w:val="0052CC"/>
                  <w:spacing w:val="-1"/>
                  <w:w w:val="105"/>
                  <w:sz w:val="9"/>
                </w:rPr>
                <w:t xml:space="preserve"> </w:t>
              </w:r>
              <w:r>
                <w:rPr>
                  <w:color w:val="0052CC"/>
                  <w:w w:val="105"/>
                  <w:sz w:val="9"/>
                </w:rPr>
                <w:t>users</w:t>
              </w:r>
              <w:r>
                <w:rPr>
                  <w:color w:val="0052CC"/>
                  <w:spacing w:val="-2"/>
                  <w:w w:val="105"/>
                  <w:sz w:val="9"/>
                </w:rPr>
                <w:t xml:space="preserve"> </w:t>
              </w:r>
              <w:r>
                <w:rPr>
                  <w:color w:val="0052CC"/>
                  <w:w w:val="105"/>
                  <w:sz w:val="9"/>
                </w:rPr>
                <w:t>from</w:t>
              </w:r>
              <w:r>
                <w:rPr>
                  <w:color w:val="0052CC"/>
                  <w:spacing w:val="-2"/>
                  <w:w w:val="105"/>
                  <w:sz w:val="9"/>
                </w:rPr>
                <w:t xml:space="preserve"> </w:t>
              </w:r>
              <w:r>
                <w:rPr>
                  <w:color w:val="0052CC"/>
                  <w:w w:val="105"/>
                  <w:sz w:val="9"/>
                </w:rPr>
                <w:t>a</w:t>
              </w:r>
              <w:r>
                <w:rPr>
                  <w:color w:val="0052CC"/>
                  <w:spacing w:val="-2"/>
                  <w:w w:val="105"/>
                  <w:sz w:val="9"/>
                </w:rPr>
                <w:t xml:space="preserve"> </w:t>
              </w:r>
              <w:r>
                <w:rPr>
                  <w:color w:val="0052CC"/>
                  <w:spacing w:val="-4"/>
                  <w:w w:val="105"/>
                  <w:sz w:val="9"/>
                </w:rPr>
                <w:t>role</w:t>
              </w:r>
            </w:hyperlink>
          </w:p>
        </w:tc>
        <w:tc>
          <w:tcPr>
            <w:tcW w:w="1026" w:type="dxa"/>
            <w:tcBorders>
              <w:top w:val="single" w:sz="6" w:space="0" w:color="091D41"/>
              <w:bottom w:val="single" w:sz="6" w:space="0" w:color="091D41"/>
            </w:tcBorders>
          </w:tcPr>
          <w:p w14:paraId="0AE2B51A" w14:textId="77777777" w:rsidR="00C12376" w:rsidRDefault="00C12376" w:rsidP="001A3662">
            <w:pPr>
              <w:pStyle w:val="TableParagraph"/>
              <w:spacing w:before="23"/>
              <w:rPr>
                <w:b/>
                <w:sz w:val="9"/>
              </w:rPr>
            </w:pPr>
          </w:p>
          <w:p w14:paraId="364A6B15" w14:textId="77777777" w:rsidR="00C12376" w:rsidRDefault="00C12376" w:rsidP="001A3662">
            <w:pPr>
              <w:pStyle w:val="TableParagraph"/>
              <w:spacing w:before="1"/>
              <w:ind w:left="75"/>
              <w:rPr>
                <w:sz w:val="9"/>
              </w:rPr>
            </w:pPr>
            <w:r>
              <w:rPr>
                <w:color w:val="172A4D"/>
                <w:w w:val="105"/>
                <w:sz w:val="9"/>
              </w:rPr>
              <w:t>SM</w:t>
            </w:r>
            <w:r>
              <w:rPr>
                <w:color w:val="172A4D"/>
                <w:spacing w:val="-5"/>
                <w:w w:val="105"/>
                <w:sz w:val="9"/>
              </w:rPr>
              <w:t xml:space="preserve"> </w:t>
            </w:r>
          </w:p>
        </w:tc>
        <w:tc>
          <w:tcPr>
            <w:tcW w:w="1146" w:type="dxa"/>
            <w:tcBorders>
              <w:top w:val="single" w:sz="6" w:space="0" w:color="091D41"/>
              <w:bottom w:val="single" w:sz="6" w:space="0" w:color="091D41"/>
            </w:tcBorders>
          </w:tcPr>
          <w:p w14:paraId="5FFAC6CA" w14:textId="77777777" w:rsidR="00C12376" w:rsidRDefault="00C12376" w:rsidP="001A3662">
            <w:pPr>
              <w:pStyle w:val="TableParagraph"/>
              <w:spacing w:before="23"/>
              <w:rPr>
                <w:b/>
                <w:sz w:val="9"/>
              </w:rPr>
            </w:pPr>
          </w:p>
          <w:p w14:paraId="32A91C22" w14:textId="77777777" w:rsidR="00C12376" w:rsidRDefault="00C12376" w:rsidP="001A3662">
            <w:pPr>
              <w:pStyle w:val="TableParagraph"/>
              <w:spacing w:before="1"/>
              <w:ind w:left="125"/>
              <w:rPr>
                <w:sz w:val="9"/>
              </w:rPr>
            </w:pPr>
            <w:r>
              <w:rPr>
                <w:color w:val="172A4D"/>
                <w:w w:val="105"/>
                <w:sz w:val="9"/>
              </w:rPr>
              <w:t>BA</w:t>
            </w:r>
          </w:p>
        </w:tc>
        <w:tc>
          <w:tcPr>
            <w:tcW w:w="879" w:type="dxa"/>
            <w:tcBorders>
              <w:top w:val="single" w:sz="6" w:space="0" w:color="091D41"/>
              <w:bottom w:val="single" w:sz="6" w:space="0" w:color="091D41"/>
            </w:tcBorders>
          </w:tcPr>
          <w:p w14:paraId="1CA91BA5" w14:textId="77777777" w:rsidR="00C12376" w:rsidRDefault="00C12376" w:rsidP="001A3662">
            <w:pPr>
              <w:pStyle w:val="TableParagraph"/>
              <w:spacing w:before="44"/>
              <w:rPr>
                <w:b/>
                <w:sz w:val="8"/>
              </w:rPr>
            </w:pPr>
          </w:p>
          <w:p w14:paraId="1E9653DF"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065792" behindDoc="1" locked="0" layoutInCell="1" allowOverlap="1" wp14:anchorId="00631EA9" wp14:editId="759BDD5B">
                      <wp:simplePos x="0" y="0"/>
                      <wp:positionH relativeFrom="column">
                        <wp:posOffset>-3238</wp:posOffset>
                      </wp:positionH>
                      <wp:positionV relativeFrom="paragraph">
                        <wp:posOffset>-4165</wp:posOffset>
                      </wp:positionV>
                      <wp:extent cx="375920" cy="84455"/>
                      <wp:effectExtent l="0" t="0" r="0" b="0"/>
                      <wp:wrapNone/>
                      <wp:docPr id="3949" name="Group 3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84455"/>
                                <a:chOff x="0" y="0"/>
                                <a:chExt cx="375920" cy="84455"/>
                              </a:xfrm>
                            </wpg:grpSpPr>
                            <wps:wsp>
                              <wps:cNvPr id="3950" name="Graphic 3950"/>
                              <wps:cNvSpPr/>
                              <wps:spPr>
                                <a:xfrm>
                                  <a:off x="3238" y="3238"/>
                                  <a:ext cx="369570" cy="78105"/>
                                </a:xfrm>
                                <a:custGeom>
                                  <a:avLst/>
                                  <a:gdLst/>
                                  <a:ahLst/>
                                  <a:cxnLst/>
                                  <a:rect l="l" t="t" r="r" b="b"/>
                                  <a:pathLst>
                                    <a:path w="369570" h="78105">
                                      <a:moveTo>
                                        <a:pt x="355143" y="77723"/>
                                      </a:moveTo>
                                      <a:lnTo>
                                        <a:pt x="14045" y="77723"/>
                                      </a:lnTo>
                                      <a:lnTo>
                                        <a:pt x="11979" y="77313"/>
                                      </a:lnTo>
                                      <a:lnTo>
                                        <a:pt x="0" y="63678"/>
                                      </a:lnTo>
                                      <a:lnTo>
                                        <a:pt x="0" y="61531"/>
                                      </a:lnTo>
                                      <a:lnTo>
                                        <a:pt x="0" y="14045"/>
                                      </a:lnTo>
                                      <a:lnTo>
                                        <a:pt x="14045" y="0"/>
                                      </a:lnTo>
                                      <a:lnTo>
                                        <a:pt x="355143" y="0"/>
                                      </a:lnTo>
                                      <a:lnTo>
                                        <a:pt x="369189" y="14045"/>
                                      </a:lnTo>
                                      <a:lnTo>
                                        <a:pt x="369189" y="63678"/>
                                      </a:lnTo>
                                      <a:lnTo>
                                        <a:pt x="357209" y="77313"/>
                                      </a:lnTo>
                                      <a:lnTo>
                                        <a:pt x="355143" y="77723"/>
                                      </a:lnTo>
                                      <a:close/>
                                    </a:path>
                                  </a:pathLst>
                                </a:custGeom>
                                <a:solidFill>
                                  <a:srgbClr val="E8F1FF"/>
                                </a:solidFill>
                              </wps:spPr>
                              <wps:bodyPr wrap="square" lIns="0" tIns="0" rIns="0" bIns="0" rtlCol="0">
                                <a:prstTxWarp prst="textNoShape">
                                  <a:avLst/>
                                </a:prstTxWarp>
                                <a:noAutofit/>
                              </wps:bodyPr>
                            </wps:wsp>
                            <wps:wsp>
                              <wps:cNvPr id="3951" name="Graphic 3951"/>
                              <wps:cNvSpPr/>
                              <wps:spPr>
                                <a:xfrm>
                                  <a:off x="3238" y="3238"/>
                                  <a:ext cx="369570" cy="78105"/>
                                </a:xfrm>
                                <a:custGeom>
                                  <a:avLst/>
                                  <a:gdLst/>
                                  <a:ahLst/>
                                  <a:cxnLst/>
                                  <a:rect l="l" t="t" r="r" b="b"/>
                                  <a:pathLst>
                                    <a:path w="369570" h="78105">
                                      <a:moveTo>
                                        <a:pt x="0" y="61531"/>
                                      </a:moveTo>
                                      <a:lnTo>
                                        <a:pt x="0" y="16192"/>
                                      </a:lnTo>
                                      <a:lnTo>
                                        <a:pt x="0" y="14045"/>
                                      </a:lnTo>
                                      <a:lnTo>
                                        <a:pt x="410" y="11979"/>
                                      </a:lnTo>
                                      <a:lnTo>
                                        <a:pt x="1232" y="9995"/>
                                      </a:lnTo>
                                      <a:lnTo>
                                        <a:pt x="2054" y="8012"/>
                                      </a:lnTo>
                                      <a:lnTo>
                                        <a:pt x="3224" y="6261"/>
                                      </a:lnTo>
                                      <a:lnTo>
                                        <a:pt x="4742" y="4742"/>
                                      </a:lnTo>
                                      <a:lnTo>
                                        <a:pt x="6261" y="3224"/>
                                      </a:lnTo>
                                      <a:lnTo>
                                        <a:pt x="8012" y="2054"/>
                                      </a:lnTo>
                                      <a:lnTo>
                                        <a:pt x="9995" y="1232"/>
                                      </a:lnTo>
                                      <a:lnTo>
                                        <a:pt x="11979" y="410"/>
                                      </a:lnTo>
                                      <a:lnTo>
                                        <a:pt x="14045" y="0"/>
                                      </a:lnTo>
                                      <a:lnTo>
                                        <a:pt x="16192" y="0"/>
                                      </a:lnTo>
                                      <a:lnTo>
                                        <a:pt x="352996" y="0"/>
                                      </a:lnTo>
                                      <a:lnTo>
                                        <a:pt x="355143" y="0"/>
                                      </a:lnTo>
                                      <a:lnTo>
                                        <a:pt x="357209" y="410"/>
                                      </a:lnTo>
                                      <a:lnTo>
                                        <a:pt x="359193" y="1232"/>
                                      </a:lnTo>
                                      <a:lnTo>
                                        <a:pt x="361176" y="2054"/>
                                      </a:lnTo>
                                      <a:lnTo>
                                        <a:pt x="362927" y="3224"/>
                                      </a:lnTo>
                                      <a:lnTo>
                                        <a:pt x="364446" y="4742"/>
                                      </a:lnTo>
                                      <a:lnTo>
                                        <a:pt x="365964" y="6261"/>
                                      </a:lnTo>
                                      <a:lnTo>
                                        <a:pt x="369189" y="16192"/>
                                      </a:lnTo>
                                      <a:lnTo>
                                        <a:pt x="369189" y="61531"/>
                                      </a:lnTo>
                                      <a:lnTo>
                                        <a:pt x="352996" y="77724"/>
                                      </a:lnTo>
                                      <a:lnTo>
                                        <a:pt x="16192" y="77724"/>
                                      </a:lnTo>
                                      <a:lnTo>
                                        <a:pt x="4742" y="72981"/>
                                      </a:lnTo>
                                      <a:lnTo>
                                        <a:pt x="3224" y="71462"/>
                                      </a:lnTo>
                                      <a:lnTo>
                                        <a:pt x="2054" y="69711"/>
                                      </a:lnTo>
                                      <a:lnTo>
                                        <a:pt x="1232" y="67728"/>
                                      </a:lnTo>
                                      <a:lnTo>
                                        <a:pt x="410" y="65744"/>
                                      </a:lnTo>
                                      <a:lnTo>
                                        <a:pt x="0" y="63678"/>
                                      </a:lnTo>
                                      <a:lnTo>
                                        <a:pt x="0" y="61531"/>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225C15B8" id="Group 3949" o:spid="_x0000_s1026" style="position:absolute;margin-left:-.25pt;margin-top:-.35pt;width:29.6pt;height:6.65pt;z-index:-251250688;mso-wrap-distance-left:0;mso-wrap-distance-right:0" coordsize="375920,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">
                      <v:shape id="Graphic 3950" o:spid="_x0000_s1027" style="position:absolute;left:3238;top:3238;width:369570;height:78105;visibility:visible;mso-wrap-style:square;v-text-anchor:top" coordsize="3695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" path="m355143,77723r-341098,l11979,77313,,63678,,61531,,14045,14045,,355143,r14046,14045l369189,63678,357209,77313r-2066,410xe" fillcolor="#e8f1ff" stroked="f">
                        <v:path arrowok="t"/>
                      </v:shape>
                      <v:shape id="Graphic 3951" o:spid="_x0000_s1028" style="position:absolute;left:3238;top:3238;width:369570;height:78105;visibility:visible;mso-wrap-style:square;v-text-anchor:top" coordsize="3695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" path="m,61531l,16192,,14045,410,11979,1232,9995,2054,8012,3224,6261,4742,4742,6261,3224,8012,2054,9995,1232,11979,410,14045,r2147,l352996,r2147,l357209,410r1984,822l361176,2054r1751,1170l364446,4742r1518,1519l369189,16192r,45339l352996,77724r-336804,l4742,72981,3224,71462,2054,69711,1232,67728,410,65744,,63678,,61531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990" w:type="dxa"/>
            <w:tcBorders>
              <w:top w:val="single" w:sz="6" w:space="0" w:color="091D41"/>
              <w:bottom w:val="single" w:sz="6" w:space="0" w:color="091D41"/>
            </w:tcBorders>
          </w:tcPr>
          <w:p w14:paraId="081C5E11" w14:textId="77777777" w:rsidR="00C12376" w:rsidRDefault="00C12376" w:rsidP="001A3662">
            <w:pPr>
              <w:pStyle w:val="TableParagraph"/>
              <w:spacing w:before="23"/>
              <w:rPr>
                <w:b/>
                <w:sz w:val="9"/>
              </w:rPr>
            </w:pPr>
          </w:p>
          <w:p w14:paraId="435173AA" w14:textId="77777777" w:rsidR="00C12376" w:rsidRDefault="00C12376" w:rsidP="001A3662">
            <w:pPr>
              <w:pStyle w:val="TableParagraph"/>
              <w:spacing w:before="1"/>
              <w:ind w:left="124"/>
              <w:rPr>
                <w:sz w:val="9"/>
              </w:rPr>
            </w:pPr>
            <w:r>
              <w:rPr>
                <w:color w:val="172A4D"/>
                <w:w w:val="105"/>
                <w:sz w:val="9"/>
              </w:rPr>
              <w:t>SM</w:t>
            </w:r>
            <w:r>
              <w:rPr>
                <w:color w:val="172A4D"/>
                <w:spacing w:val="-5"/>
                <w:w w:val="105"/>
                <w:sz w:val="9"/>
              </w:rPr>
              <w:t xml:space="preserve"> </w:t>
            </w:r>
          </w:p>
        </w:tc>
        <w:tc>
          <w:tcPr>
            <w:tcW w:w="951" w:type="dxa"/>
            <w:tcBorders>
              <w:top w:val="single" w:sz="6" w:space="0" w:color="091D41"/>
              <w:bottom w:val="single" w:sz="6" w:space="0" w:color="091D41"/>
            </w:tcBorders>
          </w:tcPr>
          <w:p w14:paraId="26CF1128" w14:textId="77777777" w:rsidR="00C12376" w:rsidRDefault="00C12376" w:rsidP="001A3662">
            <w:pPr>
              <w:pStyle w:val="TableParagraph"/>
              <w:rPr>
                <w:rFonts w:ascii="Times New Roman"/>
                <w:sz w:val="12"/>
              </w:rPr>
            </w:pPr>
          </w:p>
        </w:tc>
        <w:tc>
          <w:tcPr>
            <w:tcW w:w="785" w:type="dxa"/>
            <w:tcBorders>
              <w:top w:val="single" w:sz="6" w:space="0" w:color="091D41"/>
              <w:bottom w:val="single" w:sz="6" w:space="0" w:color="091D41"/>
            </w:tcBorders>
          </w:tcPr>
          <w:p w14:paraId="70D2018C" w14:textId="77777777" w:rsidR="00C12376" w:rsidRDefault="00C12376" w:rsidP="001A3662">
            <w:pPr>
              <w:pStyle w:val="TableParagraph"/>
              <w:spacing w:before="16" w:line="244" w:lineRule="exact"/>
              <w:ind w:left="103" w:right="271"/>
              <w:rPr>
                <w:sz w:val="9"/>
              </w:rPr>
            </w:pPr>
            <w:r>
              <w:rPr>
                <w:color w:val="172A4D"/>
                <w:spacing w:val="-2"/>
                <w:w w:val="105"/>
                <w:sz w:val="9"/>
              </w:rPr>
              <w:t>QA</w:t>
            </w:r>
            <w:r>
              <w:rPr>
                <w:color w:val="172A4D"/>
                <w:spacing w:val="40"/>
                <w:w w:val="105"/>
                <w:sz w:val="9"/>
              </w:rPr>
              <w:t xml:space="preserve"> </w:t>
            </w:r>
          </w:p>
        </w:tc>
        <w:tc>
          <w:tcPr>
            <w:tcW w:w="1131" w:type="dxa"/>
            <w:tcBorders>
              <w:top w:val="single" w:sz="6" w:space="0" w:color="091D41"/>
              <w:bottom w:val="single" w:sz="6" w:space="0" w:color="091D41"/>
            </w:tcBorders>
          </w:tcPr>
          <w:p w14:paraId="439245C7" w14:textId="77777777" w:rsidR="00C12376" w:rsidRDefault="00C12376" w:rsidP="001A3662">
            <w:pPr>
              <w:pStyle w:val="TableParagraph"/>
              <w:spacing w:before="23"/>
              <w:rPr>
                <w:b/>
                <w:sz w:val="9"/>
              </w:rPr>
            </w:pPr>
          </w:p>
          <w:p w14:paraId="5D8BCF1D" w14:textId="77777777" w:rsidR="00C12376" w:rsidRDefault="00C12376" w:rsidP="001A3662">
            <w:pPr>
              <w:pStyle w:val="TableParagraph"/>
              <w:spacing w:before="1"/>
              <w:ind w:left="253"/>
              <w:rPr>
                <w:sz w:val="9"/>
              </w:rPr>
            </w:pPr>
            <w:r>
              <w:rPr>
                <w:color w:val="172A4D"/>
                <w:spacing w:val="-5"/>
                <w:w w:val="105"/>
                <w:sz w:val="9"/>
              </w:rPr>
              <w:t>5.0</w:t>
            </w:r>
          </w:p>
        </w:tc>
      </w:tr>
      <w:tr w:rsidR="00C12376" w14:paraId="3701F727" w14:textId="77777777" w:rsidTr="001A3662">
        <w:trPr>
          <w:trHeight w:val="1096"/>
        </w:trPr>
        <w:tc>
          <w:tcPr>
            <w:tcW w:w="613" w:type="dxa"/>
            <w:tcBorders>
              <w:top w:val="single" w:sz="6" w:space="0" w:color="091D41"/>
              <w:bottom w:val="single" w:sz="6" w:space="0" w:color="091D41"/>
            </w:tcBorders>
          </w:tcPr>
          <w:p w14:paraId="1B8F6C55" w14:textId="77777777" w:rsidR="00C12376" w:rsidRDefault="00C12376" w:rsidP="001A3662">
            <w:pPr>
              <w:pStyle w:val="TableParagraph"/>
              <w:spacing w:before="23"/>
              <w:rPr>
                <w:b/>
                <w:sz w:val="9"/>
              </w:rPr>
            </w:pPr>
          </w:p>
          <w:p w14:paraId="683BADED" w14:textId="77777777" w:rsidR="00C12376" w:rsidRDefault="00C12376" w:rsidP="001A3662">
            <w:pPr>
              <w:pStyle w:val="TableParagraph"/>
              <w:spacing w:before="1"/>
              <w:ind w:left="56"/>
              <w:rPr>
                <w:sz w:val="9"/>
              </w:rPr>
            </w:pPr>
            <w:hyperlink r:id="rId1088">
              <w:r>
                <w:rPr>
                  <w:color w:val="0052CC"/>
                  <w:spacing w:val="-2"/>
                  <w:w w:val="105"/>
                  <w:sz w:val="9"/>
                </w:rPr>
                <w:t>TN-</w:t>
              </w:r>
              <w:r>
                <w:rPr>
                  <w:color w:val="0052CC"/>
                  <w:spacing w:val="-5"/>
                  <w:w w:val="105"/>
                  <w:sz w:val="9"/>
                </w:rPr>
                <w:t>632</w:t>
              </w:r>
            </w:hyperlink>
          </w:p>
        </w:tc>
        <w:tc>
          <w:tcPr>
            <w:tcW w:w="2477" w:type="dxa"/>
            <w:tcBorders>
              <w:top w:val="single" w:sz="6" w:space="0" w:color="091D41"/>
              <w:bottom w:val="single" w:sz="6" w:space="0" w:color="091D41"/>
            </w:tcBorders>
          </w:tcPr>
          <w:p w14:paraId="548C4E03" w14:textId="77777777" w:rsidR="00C12376" w:rsidRDefault="00C12376" w:rsidP="001A3662">
            <w:pPr>
              <w:pStyle w:val="TableParagraph"/>
              <w:spacing w:before="16" w:line="244" w:lineRule="exact"/>
              <w:ind w:left="238" w:right="24"/>
              <w:rPr>
                <w:sz w:val="9"/>
              </w:rPr>
            </w:pPr>
            <w:hyperlink r:id="rId1089">
              <w:r>
                <w:rPr>
                  <w:color w:val="0052CC"/>
                  <w:w w:val="105"/>
                  <w:sz w:val="9"/>
                </w:rPr>
                <w:t>As a Manager, I should receive an email when the</w:t>
              </w:r>
            </w:hyperlink>
            <w:r>
              <w:rPr>
                <w:color w:val="0052CC"/>
                <w:spacing w:val="40"/>
                <w:w w:val="105"/>
                <w:sz w:val="9"/>
              </w:rPr>
              <w:t xml:space="preserve"> </w:t>
            </w:r>
            <w:hyperlink r:id="rId1090">
              <w:r>
                <w:rPr>
                  <w:color w:val="0052CC"/>
                  <w:w w:val="105"/>
                  <w:sz w:val="9"/>
                </w:rPr>
                <w:t>Transport</w:t>
              </w:r>
              <w:r>
                <w:rPr>
                  <w:color w:val="0052CC"/>
                  <w:spacing w:val="-6"/>
                  <w:w w:val="105"/>
                  <w:sz w:val="9"/>
                </w:rPr>
                <w:t xml:space="preserve"> </w:t>
              </w:r>
              <w:r>
                <w:rPr>
                  <w:color w:val="0052CC"/>
                  <w:w w:val="105"/>
                  <w:sz w:val="9"/>
                </w:rPr>
                <w:t>Coordinator</w:t>
              </w:r>
              <w:r>
                <w:rPr>
                  <w:color w:val="0052CC"/>
                  <w:spacing w:val="-6"/>
                  <w:w w:val="105"/>
                  <w:sz w:val="9"/>
                </w:rPr>
                <w:t xml:space="preserve"> </w:t>
              </w:r>
              <w:r>
                <w:rPr>
                  <w:color w:val="0052CC"/>
                  <w:w w:val="105"/>
                  <w:sz w:val="9"/>
                </w:rPr>
                <w:t>deletes</w:t>
              </w:r>
              <w:r>
                <w:rPr>
                  <w:color w:val="0052CC"/>
                  <w:spacing w:val="-6"/>
                  <w:w w:val="105"/>
                  <w:sz w:val="9"/>
                </w:rPr>
                <w:t xml:space="preserve"> </w:t>
              </w:r>
              <w:r>
                <w:rPr>
                  <w:color w:val="0052CC"/>
                  <w:w w:val="105"/>
                  <w:sz w:val="9"/>
                </w:rPr>
                <w:t>a</w:t>
              </w:r>
              <w:r>
                <w:rPr>
                  <w:color w:val="0052CC"/>
                  <w:spacing w:val="-6"/>
                  <w:w w:val="105"/>
                  <w:sz w:val="9"/>
                </w:rPr>
                <w:t xml:space="preserve"> </w:t>
              </w:r>
              <w:r>
                <w:rPr>
                  <w:color w:val="0052CC"/>
                  <w:w w:val="105"/>
                  <w:sz w:val="9"/>
                </w:rPr>
                <w:t>scheduled</w:t>
              </w:r>
              <w:r>
                <w:rPr>
                  <w:color w:val="0052CC"/>
                  <w:spacing w:val="-6"/>
                  <w:w w:val="105"/>
                  <w:sz w:val="9"/>
                </w:rPr>
                <w:t xml:space="preserve"> </w:t>
              </w:r>
              <w:r>
                <w:rPr>
                  <w:color w:val="0052CC"/>
                  <w:w w:val="105"/>
                  <w:sz w:val="9"/>
                </w:rPr>
                <w:t>voyage,</w:t>
              </w:r>
            </w:hyperlink>
            <w:r>
              <w:rPr>
                <w:color w:val="0052CC"/>
                <w:spacing w:val="40"/>
                <w:w w:val="105"/>
                <w:sz w:val="9"/>
              </w:rPr>
              <w:t xml:space="preserve"> </w:t>
            </w:r>
            <w:hyperlink r:id="rId1091">
              <w:r>
                <w:rPr>
                  <w:color w:val="0052CC"/>
                  <w:w w:val="105"/>
                  <w:sz w:val="9"/>
                </w:rPr>
                <w:t>So that I can stay informed on allocations of my</w:t>
              </w:r>
            </w:hyperlink>
            <w:r>
              <w:rPr>
                <w:color w:val="0052CC"/>
                <w:spacing w:val="40"/>
                <w:w w:val="105"/>
                <w:sz w:val="9"/>
              </w:rPr>
              <w:t xml:space="preserve"> </w:t>
            </w:r>
            <w:hyperlink r:id="rId1092">
              <w:r>
                <w:rPr>
                  <w:color w:val="0052CC"/>
                  <w:spacing w:val="-2"/>
                  <w:w w:val="105"/>
                  <w:sz w:val="9"/>
                </w:rPr>
                <w:t>employees.</w:t>
              </w:r>
            </w:hyperlink>
          </w:p>
        </w:tc>
        <w:tc>
          <w:tcPr>
            <w:tcW w:w="1026" w:type="dxa"/>
            <w:tcBorders>
              <w:top w:val="single" w:sz="6" w:space="0" w:color="091D41"/>
              <w:bottom w:val="single" w:sz="6" w:space="0" w:color="091D41"/>
            </w:tcBorders>
          </w:tcPr>
          <w:p w14:paraId="2599BF07" w14:textId="77777777" w:rsidR="00C12376" w:rsidRDefault="00C12376" w:rsidP="001A3662">
            <w:pPr>
              <w:pStyle w:val="TableParagraph"/>
              <w:spacing w:before="23"/>
              <w:rPr>
                <w:b/>
                <w:sz w:val="9"/>
              </w:rPr>
            </w:pPr>
          </w:p>
          <w:p w14:paraId="164245A3" w14:textId="77777777" w:rsidR="00C12376" w:rsidRDefault="00C12376" w:rsidP="001A3662">
            <w:pPr>
              <w:pStyle w:val="TableParagraph"/>
              <w:spacing w:before="1"/>
              <w:ind w:left="75"/>
              <w:rPr>
                <w:sz w:val="9"/>
              </w:rPr>
            </w:pPr>
            <w:r>
              <w:rPr>
                <w:color w:val="172A4D"/>
                <w:w w:val="105"/>
                <w:sz w:val="9"/>
              </w:rPr>
              <w:t>BA</w:t>
            </w:r>
          </w:p>
        </w:tc>
        <w:tc>
          <w:tcPr>
            <w:tcW w:w="1146" w:type="dxa"/>
            <w:tcBorders>
              <w:top w:val="single" w:sz="6" w:space="0" w:color="091D41"/>
              <w:bottom w:val="single" w:sz="6" w:space="0" w:color="091D41"/>
            </w:tcBorders>
          </w:tcPr>
          <w:p w14:paraId="07764CBE" w14:textId="77777777" w:rsidR="00C12376" w:rsidRDefault="00C12376" w:rsidP="001A3662">
            <w:pPr>
              <w:pStyle w:val="TableParagraph"/>
              <w:spacing w:before="23"/>
              <w:rPr>
                <w:b/>
                <w:sz w:val="9"/>
              </w:rPr>
            </w:pPr>
          </w:p>
          <w:p w14:paraId="606AD649" w14:textId="77777777" w:rsidR="00C12376" w:rsidRDefault="00C12376" w:rsidP="001A3662">
            <w:pPr>
              <w:pStyle w:val="TableParagraph"/>
              <w:spacing w:before="1"/>
              <w:ind w:left="125"/>
              <w:rPr>
                <w:sz w:val="9"/>
              </w:rPr>
            </w:pPr>
            <w:r>
              <w:rPr>
                <w:color w:val="172A4D"/>
                <w:w w:val="105"/>
                <w:sz w:val="9"/>
              </w:rPr>
              <w:t>BA</w:t>
            </w:r>
          </w:p>
        </w:tc>
        <w:tc>
          <w:tcPr>
            <w:tcW w:w="879" w:type="dxa"/>
            <w:tcBorders>
              <w:top w:val="single" w:sz="6" w:space="0" w:color="091D41"/>
              <w:bottom w:val="single" w:sz="6" w:space="0" w:color="091D41"/>
            </w:tcBorders>
          </w:tcPr>
          <w:p w14:paraId="7DAB905F" w14:textId="77777777" w:rsidR="00C12376" w:rsidRDefault="00C12376" w:rsidP="001A3662">
            <w:pPr>
              <w:pStyle w:val="TableParagraph"/>
              <w:spacing w:before="44"/>
              <w:rPr>
                <w:b/>
                <w:sz w:val="8"/>
              </w:rPr>
            </w:pPr>
          </w:p>
          <w:p w14:paraId="39CE9542"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066816" behindDoc="1" locked="0" layoutInCell="1" allowOverlap="1" wp14:anchorId="7787F374" wp14:editId="35939A0F">
                      <wp:simplePos x="0" y="0"/>
                      <wp:positionH relativeFrom="column">
                        <wp:posOffset>-3238</wp:posOffset>
                      </wp:positionH>
                      <wp:positionV relativeFrom="paragraph">
                        <wp:posOffset>-4166</wp:posOffset>
                      </wp:positionV>
                      <wp:extent cx="349885" cy="84455"/>
                      <wp:effectExtent l="0" t="0" r="0" b="0"/>
                      <wp:wrapNone/>
                      <wp:docPr id="3952" name="Group 3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84455"/>
                                <a:chOff x="0" y="0"/>
                                <a:chExt cx="349885" cy="84455"/>
                              </a:xfrm>
                            </wpg:grpSpPr>
                            <wps:wsp>
                              <wps:cNvPr id="3953" name="Graphic 3953"/>
                              <wps:cNvSpPr/>
                              <wps:spPr>
                                <a:xfrm>
                                  <a:off x="3238" y="3238"/>
                                  <a:ext cx="343535" cy="78105"/>
                                </a:xfrm>
                                <a:custGeom>
                                  <a:avLst/>
                                  <a:gdLst/>
                                  <a:ahLst/>
                                  <a:cxnLst/>
                                  <a:rect l="l" t="t" r="r" b="b"/>
                                  <a:pathLst>
                                    <a:path w="343535" h="78105">
                                      <a:moveTo>
                                        <a:pt x="329235" y="77723"/>
                                      </a:moveTo>
                                      <a:lnTo>
                                        <a:pt x="14045" y="77723"/>
                                      </a:lnTo>
                                      <a:lnTo>
                                        <a:pt x="11979" y="77313"/>
                                      </a:lnTo>
                                      <a:lnTo>
                                        <a:pt x="0" y="63678"/>
                                      </a:lnTo>
                                      <a:lnTo>
                                        <a:pt x="0" y="61531"/>
                                      </a:lnTo>
                                      <a:lnTo>
                                        <a:pt x="0" y="14045"/>
                                      </a:lnTo>
                                      <a:lnTo>
                                        <a:pt x="14045" y="0"/>
                                      </a:lnTo>
                                      <a:lnTo>
                                        <a:pt x="329235" y="0"/>
                                      </a:lnTo>
                                      <a:lnTo>
                                        <a:pt x="343281" y="14045"/>
                                      </a:lnTo>
                                      <a:lnTo>
                                        <a:pt x="343281" y="63678"/>
                                      </a:lnTo>
                                      <a:lnTo>
                                        <a:pt x="331301" y="77313"/>
                                      </a:lnTo>
                                      <a:lnTo>
                                        <a:pt x="329235" y="77723"/>
                                      </a:lnTo>
                                      <a:close/>
                                    </a:path>
                                  </a:pathLst>
                                </a:custGeom>
                                <a:solidFill>
                                  <a:srgbClr val="E8F1FF"/>
                                </a:solidFill>
                              </wps:spPr>
                              <wps:bodyPr wrap="square" lIns="0" tIns="0" rIns="0" bIns="0" rtlCol="0">
                                <a:prstTxWarp prst="textNoShape">
                                  <a:avLst/>
                                </a:prstTxWarp>
                                <a:noAutofit/>
                              </wps:bodyPr>
                            </wps:wsp>
                            <wps:wsp>
                              <wps:cNvPr id="3954" name="Graphic 3954"/>
                              <wps:cNvSpPr/>
                              <wps:spPr>
                                <a:xfrm>
                                  <a:off x="3238" y="3238"/>
                                  <a:ext cx="343535" cy="78105"/>
                                </a:xfrm>
                                <a:custGeom>
                                  <a:avLst/>
                                  <a:gdLst/>
                                  <a:ahLst/>
                                  <a:cxnLst/>
                                  <a:rect l="l" t="t" r="r" b="b"/>
                                  <a:pathLst>
                                    <a:path w="343535" h="78105">
                                      <a:moveTo>
                                        <a:pt x="0" y="61531"/>
                                      </a:moveTo>
                                      <a:lnTo>
                                        <a:pt x="0" y="16192"/>
                                      </a:lnTo>
                                      <a:lnTo>
                                        <a:pt x="0" y="14045"/>
                                      </a:lnTo>
                                      <a:lnTo>
                                        <a:pt x="410" y="11979"/>
                                      </a:lnTo>
                                      <a:lnTo>
                                        <a:pt x="1232" y="9995"/>
                                      </a:lnTo>
                                      <a:lnTo>
                                        <a:pt x="2054" y="8012"/>
                                      </a:lnTo>
                                      <a:lnTo>
                                        <a:pt x="3224" y="6261"/>
                                      </a:lnTo>
                                      <a:lnTo>
                                        <a:pt x="4742" y="4742"/>
                                      </a:lnTo>
                                      <a:lnTo>
                                        <a:pt x="6261" y="3224"/>
                                      </a:lnTo>
                                      <a:lnTo>
                                        <a:pt x="8012" y="2054"/>
                                      </a:lnTo>
                                      <a:lnTo>
                                        <a:pt x="9995" y="1232"/>
                                      </a:lnTo>
                                      <a:lnTo>
                                        <a:pt x="11979" y="410"/>
                                      </a:lnTo>
                                      <a:lnTo>
                                        <a:pt x="14045" y="0"/>
                                      </a:lnTo>
                                      <a:lnTo>
                                        <a:pt x="16192" y="0"/>
                                      </a:lnTo>
                                      <a:lnTo>
                                        <a:pt x="327088" y="0"/>
                                      </a:lnTo>
                                      <a:lnTo>
                                        <a:pt x="329235" y="0"/>
                                      </a:lnTo>
                                      <a:lnTo>
                                        <a:pt x="331301" y="410"/>
                                      </a:lnTo>
                                      <a:lnTo>
                                        <a:pt x="333285" y="1232"/>
                                      </a:lnTo>
                                      <a:lnTo>
                                        <a:pt x="335269" y="2054"/>
                                      </a:lnTo>
                                      <a:lnTo>
                                        <a:pt x="342048" y="9995"/>
                                      </a:lnTo>
                                      <a:lnTo>
                                        <a:pt x="342870" y="11979"/>
                                      </a:lnTo>
                                      <a:lnTo>
                                        <a:pt x="343281" y="14045"/>
                                      </a:lnTo>
                                      <a:lnTo>
                                        <a:pt x="343281" y="16192"/>
                                      </a:lnTo>
                                      <a:lnTo>
                                        <a:pt x="343281" y="61531"/>
                                      </a:lnTo>
                                      <a:lnTo>
                                        <a:pt x="343281" y="63678"/>
                                      </a:lnTo>
                                      <a:lnTo>
                                        <a:pt x="342870" y="65744"/>
                                      </a:lnTo>
                                      <a:lnTo>
                                        <a:pt x="342048" y="67728"/>
                                      </a:lnTo>
                                      <a:lnTo>
                                        <a:pt x="341226" y="69711"/>
                                      </a:lnTo>
                                      <a:lnTo>
                                        <a:pt x="333285" y="76491"/>
                                      </a:lnTo>
                                      <a:lnTo>
                                        <a:pt x="331301" y="77313"/>
                                      </a:lnTo>
                                      <a:lnTo>
                                        <a:pt x="329235" y="77723"/>
                                      </a:lnTo>
                                      <a:lnTo>
                                        <a:pt x="327088" y="77724"/>
                                      </a:lnTo>
                                      <a:lnTo>
                                        <a:pt x="16192" y="77724"/>
                                      </a:lnTo>
                                      <a:lnTo>
                                        <a:pt x="1232" y="67728"/>
                                      </a:lnTo>
                                      <a:lnTo>
                                        <a:pt x="410" y="65744"/>
                                      </a:lnTo>
                                      <a:lnTo>
                                        <a:pt x="0" y="63678"/>
                                      </a:lnTo>
                                      <a:lnTo>
                                        <a:pt x="0" y="61531"/>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63A3ACE1" id="Group 3952" o:spid="_x0000_s1026" style="position:absolute;margin-left:-.25pt;margin-top:-.35pt;width:27.55pt;height:6.65pt;z-index:-251249664;mso-wrap-distance-left:0;mso-wrap-distance-right:0" coordsize="349885,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">
                      <v:shape id="Graphic 3953" o:spid="_x0000_s1027" style="position:absolute;left:3238;top:3238;width:343535;height:78105;visibility:visible;mso-wrap-style:square;v-text-anchor:top" coordsize="3435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" path="m329235,77723r-315190,l11979,77313,,63678,,61531,,14045,14045,,329235,r14046,14045l343281,63678,331301,77313r-2066,410xe" fillcolor="#e8f1ff" stroked="f">
                        <v:path arrowok="t"/>
                      </v:shape>
                      <v:shape id="Graphic 3954" o:spid="_x0000_s1028" style="position:absolute;left:3238;top:3238;width:343535;height:78105;visibility:visible;mso-wrap-style:square;v-text-anchor:top" coordsize="3435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" path="m,61531l,16192,,14045,410,11979,1232,9995,2054,8012,3224,6261,4742,4742,6261,3224,8012,2054,9995,1232,11979,410,14045,r2147,l327088,r2147,l331301,410r1984,822l335269,2054r6779,7941l342870,11979r411,2066l343281,16192r,45339l343281,63678r-411,2066l342048,67728r-822,1983l333285,76491r-1984,822l329235,77723r-2147,1l16192,77724,1232,67728,410,65744,,63678,,61531xe" filled="f" strokecolor="#e8f1ff" strokeweight=".51pt">
                        <v:path arrowok="t"/>
                      </v:shape>
                    </v:group>
                  </w:pict>
                </mc:Fallback>
              </mc:AlternateContent>
            </w:r>
            <w:r>
              <w:rPr>
                <w:b/>
                <w:color w:val="0054CC"/>
                <w:spacing w:val="-2"/>
                <w:sz w:val="8"/>
              </w:rPr>
              <w:t>TOGROOM</w:t>
            </w:r>
          </w:p>
        </w:tc>
        <w:tc>
          <w:tcPr>
            <w:tcW w:w="990" w:type="dxa"/>
            <w:tcBorders>
              <w:top w:val="single" w:sz="6" w:space="0" w:color="091D41"/>
              <w:bottom w:val="single" w:sz="6" w:space="0" w:color="091D41"/>
            </w:tcBorders>
          </w:tcPr>
          <w:p w14:paraId="4540CB7C" w14:textId="77777777" w:rsidR="00C12376" w:rsidRDefault="00C12376" w:rsidP="001A3662">
            <w:pPr>
              <w:pStyle w:val="TableParagraph"/>
              <w:spacing w:before="23"/>
              <w:rPr>
                <w:b/>
                <w:sz w:val="9"/>
              </w:rPr>
            </w:pPr>
          </w:p>
          <w:p w14:paraId="61CB2AF6" w14:textId="77777777" w:rsidR="00C12376" w:rsidRDefault="00C12376" w:rsidP="001A3662">
            <w:pPr>
              <w:pStyle w:val="TableParagraph"/>
              <w:spacing w:before="1" w:line="568" w:lineRule="auto"/>
              <w:ind w:left="124" w:right="122"/>
              <w:rPr>
                <w:sz w:val="9"/>
              </w:rPr>
            </w:pPr>
            <w:r>
              <w:rPr>
                <w:color w:val="172A4D"/>
                <w:w w:val="105"/>
                <w:sz w:val="9"/>
              </w:rPr>
              <w:t>Thambara</w:t>
            </w:r>
            <w:r>
              <w:rPr>
                <w:color w:val="172A4D"/>
                <w:spacing w:val="-7"/>
                <w:w w:val="105"/>
                <w:sz w:val="9"/>
              </w:rPr>
              <w:t xml:space="preserve"> </w:t>
            </w:r>
            <w:r>
              <w:rPr>
                <w:color w:val="172A4D"/>
                <w:w w:val="105"/>
                <w:sz w:val="9"/>
              </w:rPr>
              <w:t>Supun</w:t>
            </w:r>
            <w:r>
              <w:rPr>
                <w:color w:val="172A4D"/>
                <w:spacing w:val="40"/>
                <w:w w:val="105"/>
                <w:sz w:val="9"/>
              </w:rPr>
              <w:t xml:space="preserve"> </w:t>
            </w:r>
            <w:r>
              <w:rPr>
                <w:color w:val="172A4D"/>
                <w:spacing w:val="-2"/>
                <w:w w:val="105"/>
                <w:sz w:val="9"/>
              </w:rPr>
              <w:t>Basnayake</w:t>
            </w:r>
          </w:p>
        </w:tc>
        <w:tc>
          <w:tcPr>
            <w:tcW w:w="951" w:type="dxa"/>
            <w:tcBorders>
              <w:top w:val="single" w:sz="6" w:space="0" w:color="091D41"/>
              <w:bottom w:val="single" w:sz="6" w:space="0" w:color="091D41"/>
            </w:tcBorders>
          </w:tcPr>
          <w:p w14:paraId="4A3C142E" w14:textId="77777777" w:rsidR="00C12376" w:rsidRDefault="00C12376" w:rsidP="001A3662">
            <w:pPr>
              <w:pStyle w:val="TableParagraph"/>
              <w:spacing w:before="23"/>
              <w:rPr>
                <w:b/>
                <w:sz w:val="9"/>
              </w:rPr>
            </w:pPr>
          </w:p>
          <w:p w14:paraId="7DDF095D" w14:textId="77777777" w:rsidR="00C12376" w:rsidRDefault="00C12376" w:rsidP="001A3662">
            <w:pPr>
              <w:pStyle w:val="TableParagraph"/>
              <w:spacing w:before="1" w:line="568" w:lineRule="auto"/>
              <w:ind w:left="95" w:right="112"/>
              <w:rPr>
                <w:sz w:val="9"/>
              </w:rPr>
            </w:pPr>
            <w:r>
              <w:rPr>
                <w:color w:val="172A4D"/>
                <w:w w:val="105"/>
                <w:sz w:val="9"/>
              </w:rPr>
              <w:t>Thambara</w:t>
            </w:r>
            <w:r>
              <w:rPr>
                <w:color w:val="172A4D"/>
                <w:spacing w:val="-7"/>
                <w:w w:val="105"/>
                <w:sz w:val="9"/>
              </w:rPr>
              <w:t xml:space="preserve"> </w:t>
            </w:r>
            <w:r>
              <w:rPr>
                <w:color w:val="172A4D"/>
                <w:w w:val="105"/>
                <w:sz w:val="9"/>
              </w:rPr>
              <w:t>Supun</w:t>
            </w:r>
            <w:r>
              <w:rPr>
                <w:color w:val="172A4D"/>
                <w:spacing w:val="40"/>
                <w:w w:val="105"/>
                <w:sz w:val="9"/>
              </w:rPr>
              <w:t xml:space="preserve"> </w:t>
            </w:r>
            <w:r>
              <w:rPr>
                <w:color w:val="172A4D"/>
                <w:spacing w:val="-2"/>
                <w:w w:val="105"/>
                <w:sz w:val="9"/>
              </w:rPr>
              <w:t>Basnayake</w:t>
            </w:r>
          </w:p>
        </w:tc>
        <w:tc>
          <w:tcPr>
            <w:tcW w:w="785" w:type="dxa"/>
            <w:tcBorders>
              <w:top w:val="single" w:sz="6" w:space="0" w:color="091D41"/>
              <w:bottom w:val="single" w:sz="6" w:space="0" w:color="091D41"/>
            </w:tcBorders>
          </w:tcPr>
          <w:p w14:paraId="70774120" w14:textId="77777777" w:rsidR="00C12376" w:rsidRDefault="00C12376" w:rsidP="001A3662">
            <w:pPr>
              <w:pStyle w:val="TableParagraph"/>
              <w:spacing w:before="23"/>
              <w:rPr>
                <w:b/>
                <w:sz w:val="9"/>
              </w:rPr>
            </w:pPr>
          </w:p>
          <w:p w14:paraId="2A0A4AB5" w14:textId="77777777" w:rsidR="00C12376" w:rsidRDefault="00C12376" w:rsidP="001A3662">
            <w:pPr>
              <w:pStyle w:val="TableParagraph"/>
              <w:spacing w:before="1" w:line="568" w:lineRule="auto"/>
              <w:ind w:left="103" w:right="271"/>
              <w:rPr>
                <w:sz w:val="9"/>
              </w:rPr>
            </w:pPr>
            <w:r>
              <w:rPr>
                <w:color w:val="172A4D"/>
                <w:spacing w:val="-2"/>
                <w:w w:val="105"/>
                <w:sz w:val="9"/>
              </w:rPr>
              <w:t>QA</w:t>
            </w:r>
            <w:r>
              <w:rPr>
                <w:color w:val="172A4D"/>
                <w:spacing w:val="40"/>
                <w:w w:val="105"/>
                <w:sz w:val="9"/>
              </w:rPr>
              <w:t xml:space="preserve"> </w:t>
            </w:r>
          </w:p>
        </w:tc>
        <w:tc>
          <w:tcPr>
            <w:tcW w:w="1131" w:type="dxa"/>
            <w:tcBorders>
              <w:top w:val="single" w:sz="6" w:space="0" w:color="091D41"/>
              <w:bottom w:val="single" w:sz="6" w:space="0" w:color="091D41"/>
            </w:tcBorders>
          </w:tcPr>
          <w:p w14:paraId="67E0D2C0" w14:textId="77777777" w:rsidR="00C12376" w:rsidRDefault="00C12376" w:rsidP="001A3662">
            <w:pPr>
              <w:pStyle w:val="TableParagraph"/>
              <w:rPr>
                <w:rFonts w:ascii="Times New Roman"/>
                <w:sz w:val="12"/>
              </w:rPr>
            </w:pPr>
          </w:p>
        </w:tc>
      </w:tr>
      <w:tr w:rsidR="00C12376" w14:paraId="1DB508C1" w14:textId="77777777" w:rsidTr="001A3662">
        <w:trPr>
          <w:trHeight w:val="115"/>
        </w:trPr>
        <w:tc>
          <w:tcPr>
            <w:tcW w:w="613" w:type="dxa"/>
            <w:tcBorders>
              <w:top w:val="single" w:sz="6" w:space="0" w:color="091D41"/>
            </w:tcBorders>
          </w:tcPr>
          <w:p w14:paraId="6173601E" w14:textId="77777777" w:rsidR="00C12376" w:rsidRDefault="00C12376" w:rsidP="001A3662">
            <w:pPr>
              <w:pStyle w:val="TableParagraph"/>
              <w:rPr>
                <w:rFonts w:ascii="Times New Roman"/>
                <w:sz w:val="6"/>
              </w:rPr>
            </w:pPr>
          </w:p>
        </w:tc>
        <w:tc>
          <w:tcPr>
            <w:tcW w:w="2477" w:type="dxa"/>
            <w:tcBorders>
              <w:top w:val="single" w:sz="6" w:space="0" w:color="091D41"/>
            </w:tcBorders>
          </w:tcPr>
          <w:p w14:paraId="223B4DA5" w14:textId="77777777" w:rsidR="00C12376" w:rsidRDefault="00C12376" w:rsidP="001A3662">
            <w:pPr>
              <w:pStyle w:val="TableParagraph"/>
              <w:rPr>
                <w:rFonts w:ascii="Times New Roman"/>
                <w:sz w:val="6"/>
              </w:rPr>
            </w:pPr>
          </w:p>
        </w:tc>
        <w:tc>
          <w:tcPr>
            <w:tcW w:w="1026" w:type="dxa"/>
            <w:tcBorders>
              <w:top w:val="single" w:sz="6" w:space="0" w:color="091D41"/>
            </w:tcBorders>
          </w:tcPr>
          <w:p w14:paraId="581E7840" w14:textId="77777777" w:rsidR="00C12376" w:rsidRDefault="00C12376" w:rsidP="001A3662">
            <w:pPr>
              <w:pStyle w:val="TableParagraph"/>
              <w:rPr>
                <w:rFonts w:ascii="Times New Roman"/>
                <w:sz w:val="6"/>
              </w:rPr>
            </w:pPr>
          </w:p>
        </w:tc>
        <w:tc>
          <w:tcPr>
            <w:tcW w:w="1146" w:type="dxa"/>
            <w:tcBorders>
              <w:top w:val="single" w:sz="6" w:space="0" w:color="091D41"/>
            </w:tcBorders>
          </w:tcPr>
          <w:p w14:paraId="23F809C4" w14:textId="77777777" w:rsidR="00C12376" w:rsidRDefault="00C12376" w:rsidP="001A3662">
            <w:pPr>
              <w:pStyle w:val="TableParagraph"/>
              <w:rPr>
                <w:rFonts w:ascii="Times New Roman"/>
                <w:sz w:val="6"/>
              </w:rPr>
            </w:pPr>
          </w:p>
        </w:tc>
        <w:tc>
          <w:tcPr>
            <w:tcW w:w="879" w:type="dxa"/>
            <w:tcBorders>
              <w:top w:val="single" w:sz="6" w:space="0" w:color="091D41"/>
              <w:bottom w:val="single" w:sz="8" w:space="0" w:color="FFF6D5"/>
            </w:tcBorders>
          </w:tcPr>
          <w:p w14:paraId="7D9B67DC" w14:textId="77777777" w:rsidR="00C12376" w:rsidRDefault="00C12376" w:rsidP="001A3662">
            <w:pPr>
              <w:pStyle w:val="TableParagraph"/>
              <w:rPr>
                <w:rFonts w:ascii="Times New Roman"/>
                <w:sz w:val="6"/>
              </w:rPr>
            </w:pPr>
          </w:p>
        </w:tc>
        <w:tc>
          <w:tcPr>
            <w:tcW w:w="990" w:type="dxa"/>
            <w:tcBorders>
              <w:top w:val="single" w:sz="6" w:space="0" w:color="091D41"/>
            </w:tcBorders>
          </w:tcPr>
          <w:p w14:paraId="4DEC63F3" w14:textId="77777777" w:rsidR="00C12376" w:rsidRDefault="00C12376" w:rsidP="001A3662">
            <w:pPr>
              <w:pStyle w:val="TableParagraph"/>
              <w:rPr>
                <w:rFonts w:ascii="Times New Roman"/>
                <w:sz w:val="6"/>
              </w:rPr>
            </w:pPr>
          </w:p>
        </w:tc>
        <w:tc>
          <w:tcPr>
            <w:tcW w:w="951" w:type="dxa"/>
            <w:tcBorders>
              <w:top w:val="single" w:sz="6" w:space="0" w:color="091D41"/>
            </w:tcBorders>
          </w:tcPr>
          <w:p w14:paraId="00C33307" w14:textId="77777777" w:rsidR="00C12376" w:rsidRDefault="00C12376" w:rsidP="001A3662">
            <w:pPr>
              <w:pStyle w:val="TableParagraph"/>
              <w:rPr>
                <w:rFonts w:ascii="Times New Roman"/>
                <w:sz w:val="6"/>
              </w:rPr>
            </w:pPr>
          </w:p>
        </w:tc>
        <w:tc>
          <w:tcPr>
            <w:tcW w:w="785" w:type="dxa"/>
            <w:tcBorders>
              <w:top w:val="single" w:sz="6" w:space="0" w:color="091D41"/>
            </w:tcBorders>
          </w:tcPr>
          <w:p w14:paraId="5B894D89" w14:textId="77777777" w:rsidR="00C12376" w:rsidRDefault="00C12376" w:rsidP="001A3662">
            <w:pPr>
              <w:pStyle w:val="TableParagraph"/>
              <w:rPr>
                <w:rFonts w:ascii="Times New Roman"/>
                <w:sz w:val="6"/>
              </w:rPr>
            </w:pPr>
          </w:p>
        </w:tc>
        <w:tc>
          <w:tcPr>
            <w:tcW w:w="1131" w:type="dxa"/>
            <w:tcBorders>
              <w:top w:val="single" w:sz="6" w:space="0" w:color="091D41"/>
            </w:tcBorders>
          </w:tcPr>
          <w:p w14:paraId="3D70713D" w14:textId="77777777" w:rsidR="00C12376" w:rsidRDefault="00C12376" w:rsidP="001A3662">
            <w:pPr>
              <w:pStyle w:val="TableParagraph"/>
              <w:rPr>
                <w:rFonts w:ascii="Times New Roman"/>
                <w:sz w:val="6"/>
              </w:rPr>
            </w:pPr>
          </w:p>
        </w:tc>
      </w:tr>
      <w:tr w:rsidR="00C12376" w14:paraId="31DE336F" w14:textId="77777777" w:rsidTr="001A3662">
        <w:trPr>
          <w:trHeight w:val="112"/>
        </w:trPr>
        <w:tc>
          <w:tcPr>
            <w:tcW w:w="613" w:type="dxa"/>
          </w:tcPr>
          <w:p w14:paraId="451D948D" w14:textId="77777777" w:rsidR="00C12376" w:rsidRDefault="00C12376" w:rsidP="001A3662">
            <w:pPr>
              <w:pStyle w:val="TableParagraph"/>
              <w:spacing w:line="92" w:lineRule="exact"/>
              <w:ind w:left="56"/>
              <w:rPr>
                <w:sz w:val="9"/>
              </w:rPr>
            </w:pPr>
            <w:hyperlink r:id="rId1093">
              <w:r>
                <w:rPr>
                  <w:color w:val="0052CC"/>
                  <w:spacing w:val="-2"/>
                  <w:w w:val="105"/>
                  <w:sz w:val="9"/>
                </w:rPr>
                <w:t>TN-</w:t>
              </w:r>
              <w:r>
                <w:rPr>
                  <w:color w:val="0052CC"/>
                  <w:spacing w:val="-5"/>
                  <w:w w:val="105"/>
                  <w:sz w:val="9"/>
                </w:rPr>
                <w:t>631</w:t>
              </w:r>
            </w:hyperlink>
          </w:p>
        </w:tc>
        <w:tc>
          <w:tcPr>
            <w:tcW w:w="2477" w:type="dxa"/>
          </w:tcPr>
          <w:p w14:paraId="1AD8C728" w14:textId="77777777" w:rsidR="00C12376" w:rsidRDefault="00C12376" w:rsidP="001A3662">
            <w:pPr>
              <w:pStyle w:val="TableParagraph"/>
              <w:spacing w:line="92" w:lineRule="exact"/>
              <w:ind w:left="137"/>
              <w:jc w:val="center"/>
              <w:rPr>
                <w:sz w:val="9"/>
              </w:rPr>
            </w:pPr>
            <w:hyperlink r:id="rId1094">
              <w:r>
                <w:rPr>
                  <w:color w:val="0052CC"/>
                  <w:w w:val="105"/>
                  <w:sz w:val="9"/>
                </w:rPr>
                <w:t>As</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Manager,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3"/>
                  <w:w w:val="105"/>
                  <w:sz w:val="9"/>
                </w:rPr>
                <w:t xml:space="preserve"> </w:t>
              </w:r>
              <w:r>
                <w:rPr>
                  <w:color w:val="0052CC"/>
                  <w:w w:val="105"/>
                  <w:sz w:val="9"/>
                </w:rPr>
                <w:t>receive</w:t>
              </w:r>
              <w:r>
                <w:rPr>
                  <w:color w:val="0052CC"/>
                  <w:spacing w:val="-3"/>
                  <w:w w:val="105"/>
                  <w:sz w:val="9"/>
                </w:rPr>
                <w:t xml:space="preserve"> </w:t>
              </w:r>
              <w:r>
                <w:rPr>
                  <w:color w:val="0052CC"/>
                  <w:w w:val="105"/>
                  <w:sz w:val="9"/>
                </w:rPr>
                <w:t>an</w:t>
              </w:r>
              <w:r>
                <w:rPr>
                  <w:color w:val="0052CC"/>
                  <w:spacing w:val="-2"/>
                  <w:w w:val="105"/>
                  <w:sz w:val="9"/>
                </w:rPr>
                <w:t xml:space="preserve"> </w:t>
              </w:r>
              <w:r>
                <w:rPr>
                  <w:color w:val="0052CC"/>
                  <w:w w:val="105"/>
                  <w:sz w:val="9"/>
                </w:rPr>
                <w:t>email</w:t>
              </w:r>
              <w:r>
                <w:rPr>
                  <w:color w:val="0052CC"/>
                  <w:spacing w:val="-3"/>
                  <w:w w:val="105"/>
                  <w:sz w:val="9"/>
                </w:rPr>
                <w:t xml:space="preserve"> </w:t>
              </w:r>
              <w:r>
                <w:rPr>
                  <w:color w:val="0052CC"/>
                  <w:w w:val="105"/>
                  <w:sz w:val="9"/>
                </w:rPr>
                <w:t>when</w:t>
              </w:r>
              <w:r>
                <w:rPr>
                  <w:color w:val="0052CC"/>
                  <w:spacing w:val="-3"/>
                  <w:w w:val="105"/>
                  <w:sz w:val="9"/>
                </w:rPr>
                <w:t xml:space="preserve"> </w:t>
              </w:r>
              <w:r>
                <w:rPr>
                  <w:color w:val="0052CC"/>
                  <w:spacing w:val="-5"/>
                  <w:w w:val="105"/>
                  <w:sz w:val="9"/>
                </w:rPr>
                <w:t>my</w:t>
              </w:r>
            </w:hyperlink>
          </w:p>
        </w:tc>
        <w:tc>
          <w:tcPr>
            <w:tcW w:w="1026" w:type="dxa"/>
          </w:tcPr>
          <w:p w14:paraId="095D0C85" w14:textId="77777777" w:rsidR="00C12376" w:rsidRDefault="00C12376" w:rsidP="001A3662">
            <w:pPr>
              <w:pStyle w:val="TableParagraph"/>
              <w:spacing w:line="92" w:lineRule="exact"/>
              <w:ind w:left="75"/>
              <w:rPr>
                <w:sz w:val="9"/>
              </w:rPr>
            </w:pPr>
            <w:r>
              <w:rPr>
                <w:color w:val="172A4D"/>
                <w:w w:val="105"/>
                <w:sz w:val="9"/>
              </w:rPr>
              <w:t>SM</w:t>
            </w:r>
            <w:r>
              <w:rPr>
                <w:color w:val="172A4D"/>
                <w:spacing w:val="-5"/>
                <w:w w:val="105"/>
                <w:sz w:val="9"/>
              </w:rPr>
              <w:t xml:space="preserve"> </w:t>
            </w:r>
          </w:p>
        </w:tc>
        <w:tc>
          <w:tcPr>
            <w:tcW w:w="1146" w:type="dxa"/>
            <w:tcBorders>
              <w:right w:val="single" w:sz="12" w:space="0" w:color="FFF6D5"/>
            </w:tcBorders>
          </w:tcPr>
          <w:p w14:paraId="51B60CA1" w14:textId="77777777" w:rsidR="00C12376" w:rsidRDefault="00C12376" w:rsidP="001A3662">
            <w:pPr>
              <w:pStyle w:val="TableParagraph"/>
              <w:spacing w:line="92" w:lineRule="exact"/>
              <w:ind w:left="125"/>
              <w:rPr>
                <w:sz w:val="9"/>
              </w:rPr>
            </w:pPr>
            <w:r>
              <w:rPr>
                <w:color w:val="172A4D"/>
                <w:w w:val="105"/>
                <w:sz w:val="9"/>
              </w:rPr>
              <w:t>BA</w:t>
            </w:r>
          </w:p>
        </w:tc>
        <w:tc>
          <w:tcPr>
            <w:tcW w:w="879" w:type="dxa"/>
            <w:tcBorders>
              <w:top w:val="single" w:sz="8" w:space="0" w:color="FFF6D5"/>
              <w:left w:val="single" w:sz="12" w:space="0" w:color="FFF6D5"/>
              <w:bottom w:val="single" w:sz="8" w:space="0" w:color="FFF6D5"/>
              <w:right w:val="single" w:sz="12" w:space="0" w:color="FFF6D5"/>
            </w:tcBorders>
          </w:tcPr>
          <w:p w14:paraId="500F4CD0" w14:textId="77777777" w:rsidR="00C12376" w:rsidRDefault="00C12376" w:rsidP="001A3662">
            <w:pPr>
              <w:pStyle w:val="TableParagraph"/>
              <w:spacing w:line="82" w:lineRule="exact"/>
              <w:ind w:left="33"/>
              <w:rPr>
                <w:b/>
                <w:sz w:val="8"/>
              </w:rPr>
            </w:pPr>
            <w:r>
              <w:rPr>
                <w:noProof/>
              </w:rPr>
              <mc:AlternateContent>
                <mc:Choice Requires="wpg">
                  <w:drawing>
                    <wp:anchor distT="0" distB="0" distL="0" distR="0" simplePos="0" relativeHeight="252067840" behindDoc="1" locked="0" layoutInCell="1" allowOverlap="1" wp14:anchorId="7A8A0118" wp14:editId="1B58F925">
                      <wp:simplePos x="0" y="0"/>
                      <wp:positionH relativeFrom="column">
                        <wp:posOffset>0</wp:posOffset>
                      </wp:positionH>
                      <wp:positionV relativeFrom="paragraph">
                        <wp:posOffset>-6350</wp:posOffset>
                      </wp:positionV>
                      <wp:extent cx="557530" cy="78105"/>
                      <wp:effectExtent l="0" t="0" r="0" b="0"/>
                      <wp:wrapNone/>
                      <wp:docPr id="3955" name="Group 3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530" cy="78105"/>
                                <a:chOff x="0" y="0"/>
                                <a:chExt cx="557530" cy="78105"/>
                              </a:xfrm>
                            </wpg:grpSpPr>
                            <wps:wsp>
                              <wps:cNvPr id="3956" name="Graphic 3956"/>
                              <wps:cNvSpPr/>
                              <wps:spPr>
                                <a:xfrm>
                                  <a:off x="0" y="0"/>
                                  <a:ext cx="557530" cy="78105"/>
                                </a:xfrm>
                                <a:custGeom>
                                  <a:avLst/>
                                  <a:gdLst/>
                                  <a:ahLst/>
                                  <a:cxnLst/>
                                  <a:rect l="l" t="t" r="r" b="b"/>
                                  <a:pathLst>
                                    <a:path w="557530" h="78105">
                                      <a:moveTo>
                                        <a:pt x="542976" y="77723"/>
                                      </a:moveTo>
                                      <a:lnTo>
                                        <a:pt x="14045" y="77723"/>
                                      </a:lnTo>
                                      <a:lnTo>
                                        <a:pt x="11979" y="77312"/>
                                      </a:lnTo>
                                      <a:lnTo>
                                        <a:pt x="0" y="63678"/>
                                      </a:lnTo>
                                      <a:lnTo>
                                        <a:pt x="0" y="61531"/>
                                      </a:lnTo>
                                      <a:lnTo>
                                        <a:pt x="0" y="14045"/>
                                      </a:lnTo>
                                      <a:lnTo>
                                        <a:pt x="14045" y="0"/>
                                      </a:lnTo>
                                      <a:lnTo>
                                        <a:pt x="542976" y="0"/>
                                      </a:lnTo>
                                      <a:lnTo>
                                        <a:pt x="557022" y="14045"/>
                                      </a:lnTo>
                                      <a:lnTo>
                                        <a:pt x="557022" y="63678"/>
                                      </a:lnTo>
                                      <a:lnTo>
                                        <a:pt x="545042" y="77312"/>
                                      </a:lnTo>
                                      <a:lnTo>
                                        <a:pt x="542976" y="7772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5E43506" id="Group 3955" o:spid="_x0000_s1026" style="position:absolute;margin-left:0;margin-top:-.5pt;width:43.9pt;height:6.15pt;z-index:-251248640;mso-wrap-distance-left:0;mso-wrap-distance-right:0" coordsize="557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">
                      <v:shape id="Graphic 3956" o:spid="_x0000_s1027" style="position:absolute;width:5575;height:781;visibility:visible;mso-wrap-style:square;v-text-anchor:top" coordsize="55753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" path="m542976,77723r-528931,l11979,77312,,63678,,61531,,14045,14045,,542976,r14046,14045l557022,63678,545042,77312r-2066,411xe" fillcolor="#fff6d5" stroked="f">
                        <v:path arrowok="t"/>
                      </v:shape>
                    </v:group>
                  </w:pict>
                </mc:Fallback>
              </mc:AlternateContent>
            </w:r>
            <w:r>
              <w:rPr>
                <w:b/>
                <w:color w:val="A54800"/>
                <w:sz w:val="8"/>
              </w:rPr>
              <w:t>DEV-CODE</w:t>
            </w:r>
            <w:r>
              <w:rPr>
                <w:b/>
                <w:color w:val="A54800"/>
                <w:spacing w:val="3"/>
                <w:sz w:val="8"/>
              </w:rPr>
              <w:t xml:space="preserve"> </w:t>
            </w:r>
            <w:r>
              <w:rPr>
                <w:b/>
                <w:color w:val="A54800"/>
                <w:spacing w:val="-2"/>
                <w:sz w:val="8"/>
              </w:rPr>
              <w:t>REVIEW</w:t>
            </w:r>
          </w:p>
        </w:tc>
        <w:tc>
          <w:tcPr>
            <w:tcW w:w="990" w:type="dxa"/>
            <w:tcBorders>
              <w:left w:val="single" w:sz="12" w:space="0" w:color="FFF6D5"/>
            </w:tcBorders>
          </w:tcPr>
          <w:p w14:paraId="7602969C" w14:textId="77777777" w:rsidR="00C12376" w:rsidRDefault="00C12376" w:rsidP="001A3662">
            <w:pPr>
              <w:pStyle w:val="TableParagraph"/>
              <w:spacing w:line="92" w:lineRule="exact"/>
              <w:ind w:left="109"/>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51" w:type="dxa"/>
          </w:tcPr>
          <w:p w14:paraId="5C58D0B6" w14:textId="77777777" w:rsidR="00C12376" w:rsidRDefault="00C12376" w:rsidP="001A3662">
            <w:pPr>
              <w:pStyle w:val="TableParagraph"/>
              <w:spacing w:line="92" w:lineRule="exact"/>
              <w:ind w:left="95"/>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785" w:type="dxa"/>
          </w:tcPr>
          <w:p w14:paraId="564BC1A3" w14:textId="77777777" w:rsidR="00C12376" w:rsidRDefault="00C12376" w:rsidP="001A3662">
            <w:pPr>
              <w:pStyle w:val="TableParagraph"/>
              <w:spacing w:line="92" w:lineRule="exact"/>
              <w:ind w:left="103"/>
              <w:rPr>
                <w:sz w:val="9"/>
              </w:rPr>
            </w:pPr>
            <w:r>
              <w:rPr>
                <w:color w:val="172A4D"/>
                <w:spacing w:val="-2"/>
                <w:w w:val="105"/>
                <w:sz w:val="9"/>
              </w:rPr>
              <w:t>QA</w:t>
            </w:r>
          </w:p>
        </w:tc>
        <w:tc>
          <w:tcPr>
            <w:tcW w:w="1131" w:type="dxa"/>
          </w:tcPr>
          <w:p w14:paraId="33507D28" w14:textId="77777777" w:rsidR="00C12376" w:rsidRDefault="00C12376" w:rsidP="001A3662">
            <w:pPr>
              <w:pStyle w:val="TableParagraph"/>
              <w:spacing w:line="92" w:lineRule="exact"/>
              <w:ind w:left="253"/>
              <w:rPr>
                <w:sz w:val="9"/>
              </w:rPr>
            </w:pPr>
            <w:r>
              <w:rPr>
                <w:color w:val="172A4D"/>
                <w:spacing w:val="-5"/>
                <w:w w:val="105"/>
                <w:sz w:val="9"/>
              </w:rPr>
              <w:t>5.0</w:t>
            </w:r>
          </w:p>
        </w:tc>
      </w:tr>
      <w:tr w:rsidR="00C12376" w14:paraId="01067367" w14:textId="77777777" w:rsidTr="001A3662">
        <w:trPr>
          <w:trHeight w:val="584"/>
        </w:trPr>
        <w:tc>
          <w:tcPr>
            <w:tcW w:w="613" w:type="dxa"/>
            <w:tcBorders>
              <w:bottom w:val="single" w:sz="6" w:space="0" w:color="091D41"/>
            </w:tcBorders>
          </w:tcPr>
          <w:p w14:paraId="3468033D" w14:textId="77777777" w:rsidR="00C12376" w:rsidRDefault="00C12376" w:rsidP="001A3662">
            <w:pPr>
              <w:pStyle w:val="TableParagraph"/>
              <w:rPr>
                <w:rFonts w:ascii="Times New Roman"/>
                <w:sz w:val="12"/>
              </w:rPr>
            </w:pPr>
          </w:p>
        </w:tc>
        <w:tc>
          <w:tcPr>
            <w:tcW w:w="2477" w:type="dxa"/>
            <w:tcBorders>
              <w:bottom w:val="single" w:sz="6" w:space="0" w:color="091D41"/>
            </w:tcBorders>
          </w:tcPr>
          <w:p w14:paraId="155113CE" w14:textId="77777777" w:rsidR="00C12376" w:rsidRDefault="00C12376" w:rsidP="001A3662">
            <w:pPr>
              <w:pStyle w:val="TableParagraph"/>
              <w:spacing w:before="1"/>
              <w:rPr>
                <w:b/>
                <w:sz w:val="9"/>
              </w:rPr>
            </w:pPr>
          </w:p>
          <w:p w14:paraId="627174BD" w14:textId="77777777" w:rsidR="00C12376" w:rsidRDefault="00C12376" w:rsidP="001A3662">
            <w:pPr>
              <w:pStyle w:val="TableParagraph"/>
              <w:ind w:left="238"/>
              <w:rPr>
                <w:sz w:val="9"/>
              </w:rPr>
            </w:pPr>
            <w:hyperlink r:id="rId1095">
              <w:r>
                <w:rPr>
                  <w:color w:val="0052CC"/>
                  <w:w w:val="105"/>
                  <w:sz w:val="9"/>
                </w:rPr>
                <w:t>employee's</w:t>
              </w:r>
              <w:r>
                <w:rPr>
                  <w:color w:val="0052CC"/>
                  <w:spacing w:val="-4"/>
                  <w:w w:val="105"/>
                  <w:sz w:val="9"/>
                </w:rPr>
                <w:t xml:space="preserve"> </w:t>
              </w:r>
              <w:r>
                <w:rPr>
                  <w:color w:val="0052CC"/>
                  <w:w w:val="105"/>
                  <w:sz w:val="9"/>
                </w:rPr>
                <w:t>requests</w:t>
              </w:r>
              <w:r>
                <w:rPr>
                  <w:color w:val="0052CC"/>
                  <w:spacing w:val="-3"/>
                  <w:w w:val="105"/>
                  <w:sz w:val="9"/>
                </w:rPr>
                <w:t xml:space="preserve"> </w:t>
              </w:r>
              <w:r>
                <w:rPr>
                  <w:color w:val="0052CC"/>
                  <w:w w:val="105"/>
                  <w:sz w:val="9"/>
                </w:rPr>
                <w:t>have</w:t>
              </w:r>
              <w:r>
                <w:rPr>
                  <w:color w:val="0052CC"/>
                  <w:spacing w:val="-4"/>
                  <w:w w:val="105"/>
                  <w:sz w:val="9"/>
                </w:rPr>
                <w:t xml:space="preserve"> </w:t>
              </w:r>
              <w:r>
                <w:rPr>
                  <w:color w:val="0052CC"/>
                  <w:w w:val="105"/>
                  <w:sz w:val="9"/>
                </w:rPr>
                <w:t>been</w:t>
              </w:r>
              <w:r>
                <w:rPr>
                  <w:color w:val="0052CC"/>
                  <w:spacing w:val="-3"/>
                  <w:w w:val="105"/>
                  <w:sz w:val="9"/>
                </w:rPr>
                <w:t xml:space="preserve"> </w:t>
              </w:r>
              <w:r>
                <w:rPr>
                  <w:color w:val="0052CC"/>
                  <w:w w:val="105"/>
                  <w:sz w:val="9"/>
                </w:rPr>
                <w:t>allocated</w:t>
              </w:r>
              <w:r>
                <w:rPr>
                  <w:color w:val="0052CC"/>
                  <w:spacing w:val="-4"/>
                  <w:w w:val="105"/>
                  <w:sz w:val="9"/>
                </w:rPr>
                <w:t xml:space="preserve"> </w:t>
              </w:r>
              <w:r>
                <w:rPr>
                  <w:color w:val="0052CC"/>
                  <w:w w:val="105"/>
                  <w:sz w:val="9"/>
                </w:rPr>
                <w:t>to</w:t>
              </w:r>
              <w:r>
                <w:rPr>
                  <w:color w:val="0052CC"/>
                  <w:spacing w:val="-3"/>
                  <w:w w:val="105"/>
                  <w:sz w:val="9"/>
                </w:rPr>
                <w:t xml:space="preserve"> </w:t>
              </w:r>
              <w:r>
                <w:rPr>
                  <w:color w:val="0052CC"/>
                  <w:spacing w:val="-10"/>
                  <w:w w:val="105"/>
                  <w:sz w:val="9"/>
                </w:rPr>
                <w:t>a</w:t>
              </w:r>
            </w:hyperlink>
          </w:p>
          <w:p w14:paraId="35986BA0" w14:textId="77777777" w:rsidR="00C12376" w:rsidRDefault="00C12376" w:rsidP="001A3662">
            <w:pPr>
              <w:pStyle w:val="TableParagraph"/>
              <w:spacing w:before="37"/>
              <w:rPr>
                <w:b/>
                <w:sz w:val="9"/>
              </w:rPr>
            </w:pPr>
          </w:p>
          <w:p w14:paraId="3365A15B" w14:textId="77777777" w:rsidR="00C12376" w:rsidRDefault="00C12376" w:rsidP="001A3662">
            <w:pPr>
              <w:pStyle w:val="TableParagraph"/>
              <w:spacing w:before="1"/>
              <w:ind w:left="238"/>
              <w:rPr>
                <w:sz w:val="9"/>
              </w:rPr>
            </w:pPr>
            <w:hyperlink r:id="rId1096">
              <w:r>
                <w:rPr>
                  <w:color w:val="0052CC"/>
                  <w:spacing w:val="-2"/>
                  <w:w w:val="105"/>
                  <w:sz w:val="9"/>
                </w:rPr>
                <w:t>voyage</w:t>
              </w:r>
            </w:hyperlink>
          </w:p>
        </w:tc>
        <w:tc>
          <w:tcPr>
            <w:tcW w:w="1026" w:type="dxa"/>
            <w:tcBorders>
              <w:bottom w:val="single" w:sz="6" w:space="0" w:color="091D41"/>
            </w:tcBorders>
          </w:tcPr>
          <w:p w14:paraId="5CEBFDCB" w14:textId="77777777" w:rsidR="00C12376" w:rsidRDefault="00C12376" w:rsidP="001A3662">
            <w:pPr>
              <w:pStyle w:val="TableParagraph"/>
              <w:rPr>
                <w:rFonts w:ascii="Times New Roman"/>
                <w:sz w:val="12"/>
              </w:rPr>
            </w:pPr>
          </w:p>
        </w:tc>
        <w:tc>
          <w:tcPr>
            <w:tcW w:w="1146" w:type="dxa"/>
            <w:tcBorders>
              <w:bottom w:val="single" w:sz="6" w:space="0" w:color="091D41"/>
            </w:tcBorders>
          </w:tcPr>
          <w:p w14:paraId="64743780" w14:textId="77777777" w:rsidR="00C12376" w:rsidRDefault="00C12376" w:rsidP="001A3662">
            <w:pPr>
              <w:pStyle w:val="TableParagraph"/>
              <w:rPr>
                <w:rFonts w:ascii="Times New Roman"/>
                <w:sz w:val="12"/>
              </w:rPr>
            </w:pPr>
          </w:p>
        </w:tc>
        <w:tc>
          <w:tcPr>
            <w:tcW w:w="879" w:type="dxa"/>
            <w:tcBorders>
              <w:top w:val="single" w:sz="8" w:space="0" w:color="FFF6D5"/>
              <w:bottom w:val="single" w:sz="6" w:space="0" w:color="091D41"/>
            </w:tcBorders>
          </w:tcPr>
          <w:p w14:paraId="598212C6" w14:textId="77777777" w:rsidR="00C12376" w:rsidRDefault="00C12376" w:rsidP="001A3662">
            <w:pPr>
              <w:pStyle w:val="TableParagraph"/>
              <w:rPr>
                <w:rFonts w:ascii="Times New Roman"/>
                <w:sz w:val="12"/>
              </w:rPr>
            </w:pPr>
          </w:p>
        </w:tc>
        <w:tc>
          <w:tcPr>
            <w:tcW w:w="990" w:type="dxa"/>
            <w:tcBorders>
              <w:bottom w:val="single" w:sz="6" w:space="0" w:color="091D41"/>
            </w:tcBorders>
          </w:tcPr>
          <w:p w14:paraId="6E1717A2" w14:textId="77777777" w:rsidR="00C12376" w:rsidRDefault="00C12376" w:rsidP="001A3662">
            <w:pPr>
              <w:pStyle w:val="TableParagraph"/>
              <w:spacing w:before="1"/>
              <w:rPr>
                <w:b/>
                <w:sz w:val="9"/>
              </w:rPr>
            </w:pPr>
          </w:p>
          <w:p w14:paraId="06F29CAA" w14:textId="77777777" w:rsidR="00C12376" w:rsidRDefault="00C12376" w:rsidP="001A3662">
            <w:pPr>
              <w:pStyle w:val="TableParagraph"/>
              <w:ind w:left="124"/>
              <w:rPr>
                <w:sz w:val="9"/>
              </w:rPr>
            </w:pPr>
            <w:r>
              <w:rPr>
                <w:color w:val="172A4D"/>
                <w:spacing w:val="-2"/>
                <w:w w:val="105"/>
                <w:sz w:val="9"/>
              </w:rPr>
              <w:t>Basnayake</w:t>
            </w:r>
          </w:p>
        </w:tc>
        <w:tc>
          <w:tcPr>
            <w:tcW w:w="951" w:type="dxa"/>
            <w:tcBorders>
              <w:bottom w:val="single" w:sz="6" w:space="0" w:color="091D41"/>
            </w:tcBorders>
          </w:tcPr>
          <w:p w14:paraId="2470CE25" w14:textId="77777777" w:rsidR="00C12376" w:rsidRDefault="00C12376" w:rsidP="001A3662">
            <w:pPr>
              <w:pStyle w:val="TableParagraph"/>
              <w:spacing w:before="1"/>
              <w:rPr>
                <w:b/>
                <w:sz w:val="9"/>
              </w:rPr>
            </w:pPr>
          </w:p>
          <w:p w14:paraId="16A1379D" w14:textId="77777777" w:rsidR="00C12376" w:rsidRDefault="00C12376" w:rsidP="001A3662">
            <w:pPr>
              <w:pStyle w:val="TableParagraph"/>
              <w:ind w:left="95"/>
              <w:rPr>
                <w:sz w:val="9"/>
              </w:rPr>
            </w:pPr>
            <w:r>
              <w:rPr>
                <w:color w:val="172A4D"/>
                <w:spacing w:val="-2"/>
                <w:w w:val="105"/>
                <w:sz w:val="9"/>
              </w:rPr>
              <w:t>Basnayake</w:t>
            </w:r>
          </w:p>
        </w:tc>
        <w:tc>
          <w:tcPr>
            <w:tcW w:w="785" w:type="dxa"/>
            <w:tcBorders>
              <w:bottom w:val="single" w:sz="6" w:space="0" w:color="091D41"/>
            </w:tcBorders>
          </w:tcPr>
          <w:p w14:paraId="41DF312A" w14:textId="77777777" w:rsidR="00C12376" w:rsidRDefault="00C12376" w:rsidP="001A3662">
            <w:pPr>
              <w:pStyle w:val="TableParagraph"/>
              <w:spacing w:before="1"/>
              <w:rPr>
                <w:b/>
                <w:sz w:val="9"/>
              </w:rPr>
            </w:pPr>
          </w:p>
          <w:p w14:paraId="2A6DFBC4" w14:textId="77777777" w:rsidR="00C12376" w:rsidRDefault="00C12376" w:rsidP="001A3662">
            <w:pPr>
              <w:pStyle w:val="TableParagraph"/>
              <w:ind w:left="103"/>
              <w:rPr>
                <w:sz w:val="9"/>
              </w:rPr>
            </w:pPr>
          </w:p>
        </w:tc>
        <w:tc>
          <w:tcPr>
            <w:tcW w:w="1131" w:type="dxa"/>
            <w:tcBorders>
              <w:bottom w:val="single" w:sz="6" w:space="0" w:color="091D41"/>
            </w:tcBorders>
          </w:tcPr>
          <w:p w14:paraId="58604A12" w14:textId="77777777" w:rsidR="00C12376" w:rsidRDefault="00C12376" w:rsidP="001A3662">
            <w:pPr>
              <w:pStyle w:val="TableParagraph"/>
              <w:rPr>
                <w:rFonts w:ascii="Times New Roman"/>
                <w:sz w:val="12"/>
              </w:rPr>
            </w:pPr>
          </w:p>
        </w:tc>
      </w:tr>
      <w:tr w:rsidR="00C12376" w14:paraId="7549C434" w14:textId="77777777" w:rsidTr="001A3662">
        <w:trPr>
          <w:trHeight w:val="604"/>
        </w:trPr>
        <w:tc>
          <w:tcPr>
            <w:tcW w:w="613" w:type="dxa"/>
            <w:tcBorders>
              <w:top w:val="single" w:sz="6" w:space="0" w:color="091D41"/>
              <w:bottom w:val="single" w:sz="12" w:space="0" w:color="091D41"/>
            </w:tcBorders>
          </w:tcPr>
          <w:p w14:paraId="6F85E83E" w14:textId="77777777" w:rsidR="00C12376" w:rsidRDefault="00C12376" w:rsidP="001A3662">
            <w:pPr>
              <w:pStyle w:val="TableParagraph"/>
              <w:spacing w:before="23"/>
              <w:rPr>
                <w:b/>
                <w:sz w:val="9"/>
              </w:rPr>
            </w:pPr>
          </w:p>
          <w:p w14:paraId="7F2B8AB5" w14:textId="77777777" w:rsidR="00C12376" w:rsidRDefault="00C12376" w:rsidP="001A3662">
            <w:pPr>
              <w:pStyle w:val="TableParagraph"/>
              <w:spacing w:before="1"/>
              <w:ind w:left="56"/>
              <w:rPr>
                <w:sz w:val="9"/>
              </w:rPr>
            </w:pPr>
            <w:hyperlink r:id="rId1097">
              <w:r>
                <w:rPr>
                  <w:color w:val="0052CC"/>
                  <w:spacing w:val="-2"/>
                  <w:w w:val="105"/>
                  <w:sz w:val="9"/>
                </w:rPr>
                <w:t>TN-</w:t>
              </w:r>
              <w:r>
                <w:rPr>
                  <w:color w:val="0052CC"/>
                  <w:spacing w:val="-5"/>
                  <w:w w:val="105"/>
                  <w:sz w:val="9"/>
                </w:rPr>
                <w:t>630</w:t>
              </w:r>
            </w:hyperlink>
          </w:p>
        </w:tc>
        <w:tc>
          <w:tcPr>
            <w:tcW w:w="2477" w:type="dxa"/>
            <w:tcBorders>
              <w:top w:val="single" w:sz="6" w:space="0" w:color="091D41"/>
              <w:bottom w:val="single" w:sz="12" w:space="0" w:color="091D41"/>
            </w:tcBorders>
          </w:tcPr>
          <w:p w14:paraId="4475349E" w14:textId="77777777" w:rsidR="00C12376" w:rsidRDefault="00C12376" w:rsidP="001A3662">
            <w:pPr>
              <w:pStyle w:val="TableParagraph"/>
              <w:spacing w:before="16" w:line="244" w:lineRule="exact"/>
              <w:ind w:left="238" w:right="106"/>
              <w:rPr>
                <w:sz w:val="9"/>
              </w:rPr>
            </w:pPr>
            <w:hyperlink r:id="rId1098">
              <w:r>
                <w:rPr>
                  <w:color w:val="0052CC"/>
                  <w:w w:val="105"/>
                  <w:sz w:val="9"/>
                </w:rPr>
                <w:t>As</w:t>
              </w:r>
              <w:r>
                <w:rPr>
                  <w:color w:val="0052CC"/>
                  <w:spacing w:val="-3"/>
                  <w:w w:val="105"/>
                  <w:sz w:val="9"/>
                </w:rPr>
                <w:t xml:space="preserve"> </w:t>
              </w:r>
              <w:r>
                <w:rPr>
                  <w:color w:val="0052CC"/>
                  <w:w w:val="105"/>
                  <w:sz w:val="9"/>
                </w:rPr>
                <w:t>an</w:t>
              </w:r>
              <w:r>
                <w:rPr>
                  <w:color w:val="0052CC"/>
                  <w:spacing w:val="-3"/>
                  <w:w w:val="105"/>
                  <w:sz w:val="9"/>
                </w:rPr>
                <w:t xml:space="preserve"> </w:t>
              </w:r>
              <w:r>
                <w:rPr>
                  <w:color w:val="0052CC"/>
                  <w:w w:val="105"/>
                  <w:sz w:val="9"/>
                </w:rPr>
                <w:t>Employee,</w:t>
              </w:r>
              <w:r>
                <w:rPr>
                  <w:color w:val="0052CC"/>
                  <w:spacing w:val="-3"/>
                  <w:w w:val="105"/>
                  <w:sz w:val="9"/>
                </w:rPr>
                <w:t xml:space="preserve"> </w:t>
              </w:r>
              <w:r>
                <w:rPr>
                  <w:color w:val="0052CC"/>
                  <w:w w:val="105"/>
                  <w:sz w:val="9"/>
                </w:rPr>
                <w:t>I</w:t>
              </w:r>
              <w:r>
                <w:rPr>
                  <w:color w:val="0052CC"/>
                  <w:spacing w:val="-3"/>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3"/>
                  <w:w w:val="105"/>
                  <w:sz w:val="9"/>
                </w:rPr>
                <w:t xml:space="preserve"> </w:t>
              </w:r>
              <w:r>
                <w:rPr>
                  <w:color w:val="0052CC"/>
                  <w:w w:val="105"/>
                  <w:sz w:val="9"/>
                </w:rPr>
                <w:t>receive</w:t>
              </w:r>
              <w:r>
                <w:rPr>
                  <w:color w:val="0052CC"/>
                  <w:spacing w:val="-3"/>
                  <w:w w:val="105"/>
                  <w:sz w:val="9"/>
                </w:rPr>
                <w:t xml:space="preserve"> </w:t>
              </w:r>
              <w:r>
                <w:rPr>
                  <w:color w:val="0052CC"/>
                  <w:w w:val="105"/>
                  <w:sz w:val="9"/>
                </w:rPr>
                <w:t>an</w:t>
              </w:r>
              <w:r>
                <w:rPr>
                  <w:color w:val="0052CC"/>
                  <w:spacing w:val="-3"/>
                  <w:w w:val="105"/>
                  <w:sz w:val="9"/>
                </w:rPr>
                <w:t xml:space="preserve"> </w:t>
              </w:r>
              <w:r>
                <w:rPr>
                  <w:color w:val="0052CC"/>
                  <w:w w:val="105"/>
                  <w:sz w:val="9"/>
                </w:rPr>
                <w:t>SMS</w:t>
              </w:r>
              <w:r>
                <w:rPr>
                  <w:color w:val="0052CC"/>
                  <w:spacing w:val="-3"/>
                  <w:w w:val="105"/>
                  <w:sz w:val="9"/>
                </w:rPr>
                <w:t xml:space="preserve"> </w:t>
              </w:r>
              <w:r>
                <w:rPr>
                  <w:color w:val="0052CC"/>
                  <w:w w:val="105"/>
                  <w:sz w:val="9"/>
                </w:rPr>
                <w:t>when</w:t>
              </w:r>
            </w:hyperlink>
            <w:r>
              <w:rPr>
                <w:color w:val="0052CC"/>
                <w:spacing w:val="40"/>
                <w:w w:val="105"/>
                <w:sz w:val="9"/>
              </w:rPr>
              <w:t xml:space="preserve"> </w:t>
            </w:r>
            <w:hyperlink r:id="rId1099">
              <w:r>
                <w:rPr>
                  <w:color w:val="0052CC"/>
                  <w:w w:val="105"/>
                  <w:sz w:val="9"/>
                </w:rPr>
                <w:t>my trip has been allocated to a voyage</w:t>
              </w:r>
            </w:hyperlink>
          </w:p>
        </w:tc>
        <w:tc>
          <w:tcPr>
            <w:tcW w:w="1026" w:type="dxa"/>
            <w:tcBorders>
              <w:top w:val="single" w:sz="6" w:space="0" w:color="091D41"/>
              <w:bottom w:val="single" w:sz="12" w:space="0" w:color="091D41"/>
            </w:tcBorders>
          </w:tcPr>
          <w:p w14:paraId="5F707CC5" w14:textId="77777777" w:rsidR="00C12376" w:rsidRDefault="00C12376" w:rsidP="001A3662">
            <w:pPr>
              <w:pStyle w:val="TableParagraph"/>
              <w:spacing w:before="23"/>
              <w:rPr>
                <w:b/>
                <w:sz w:val="9"/>
              </w:rPr>
            </w:pPr>
          </w:p>
          <w:p w14:paraId="796F7691" w14:textId="77777777" w:rsidR="00C12376" w:rsidRDefault="00C12376" w:rsidP="001A3662">
            <w:pPr>
              <w:pStyle w:val="TableParagraph"/>
              <w:spacing w:before="1"/>
              <w:ind w:left="75"/>
              <w:rPr>
                <w:sz w:val="9"/>
              </w:rPr>
            </w:pPr>
            <w:r>
              <w:rPr>
                <w:color w:val="172A4D"/>
                <w:w w:val="105"/>
                <w:sz w:val="9"/>
              </w:rPr>
              <w:t>QA</w:t>
            </w:r>
            <w:r>
              <w:rPr>
                <w:color w:val="172A4D"/>
                <w:spacing w:val="-6"/>
                <w:w w:val="105"/>
                <w:sz w:val="9"/>
              </w:rPr>
              <w:t xml:space="preserve"> </w:t>
            </w:r>
          </w:p>
        </w:tc>
        <w:tc>
          <w:tcPr>
            <w:tcW w:w="1146" w:type="dxa"/>
            <w:tcBorders>
              <w:top w:val="single" w:sz="6" w:space="0" w:color="091D41"/>
              <w:bottom w:val="single" w:sz="12" w:space="0" w:color="091D41"/>
            </w:tcBorders>
          </w:tcPr>
          <w:p w14:paraId="4424932F" w14:textId="77777777" w:rsidR="00C12376" w:rsidRDefault="00C12376" w:rsidP="001A3662">
            <w:pPr>
              <w:pStyle w:val="TableParagraph"/>
              <w:spacing w:before="23"/>
              <w:rPr>
                <w:b/>
                <w:sz w:val="9"/>
              </w:rPr>
            </w:pPr>
          </w:p>
          <w:p w14:paraId="4A2F4B50" w14:textId="77777777" w:rsidR="00C12376" w:rsidRDefault="00C12376" w:rsidP="001A3662">
            <w:pPr>
              <w:pStyle w:val="TableParagraph"/>
              <w:spacing w:before="1"/>
              <w:ind w:left="125"/>
              <w:rPr>
                <w:sz w:val="9"/>
              </w:rPr>
            </w:pPr>
            <w:r>
              <w:rPr>
                <w:color w:val="172A4D"/>
                <w:w w:val="105"/>
                <w:sz w:val="9"/>
              </w:rPr>
              <w:t>BA</w:t>
            </w:r>
          </w:p>
        </w:tc>
        <w:tc>
          <w:tcPr>
            <w:tcW w:w="879" w:type="dxa"/>
            <w:tcBorders>
              <w:top w:val="single" w:sz="6" w:space="0" w:color="091D41"/>
              <w:bottom w:val="single" w:sz="12" w:space="0" w:color="091D41"/>
            </w:tcBorders>
          </w:tcPr>
          <w:p w14:paraId="136922B8" w14:textId="77777777" w:rsidR="00C12376" w:rsidRDefault="00C12376" w:rsidP="001A3662">
            <w:pPr>
              <w:pStyle w:val="TableParagraph"/>
              <w:spacing w:before="44"/>
              <w:rPr>
                <w:b/>
                <w:sz w:val="8"/>
              </w:rPr>
            </w:pPr>
          </w:p>
          <w:p w14:paraId="43659A7A"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068864" behindDoc="1" locked="0" layoutInCell="1" allowOverlap="1" wp14:anchorId="3F5ACAFF" wp14:editId="192A6837">
                      <wp:simplePos x="0" y="0"/>
                      <wp:positionH relativeFrom="column">
                        <wp:posOffset>-3238</wp:posOffset>
                      </wp:positionH>
                      <wp:positionV relativeFrom="paragraph">
                        <wp:posOffset>-4166</wp:posOffset>
                      </wp:positionV>
                      <wp:extent cx="226695" cy="84455"/>
                      <wp:effectExtent l="0" t="0" r="0" b="0"/>
                      <wp:wrapNone/>
                      <wp:docPr id="3957" name="Group 3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84455"/>
                                <a:chOff x="0" y="0"/>
                                <a:chExt cx="226695" cy="84455"/>
                              </a:xfrm>
                            </wpg:grpSpPr>
                            <pic:pic xmlns:pic="http://schemas.openxmlformats.org/drawingml/2006/picture">
                              <pic:nvPicPr>
                                <pic:cNvPr id="3958" name="Image 3958"/>
                                <pic:cNvPicPr/>
                              </pic:nvPicPr>
                              <pic:blipFill>
                                <a:blip r:embed="rId1100" cstate="print"/>
                                <a:stretch>
                                  <a:fillRect/>
                                </a:stretch>
                              </pic:blipFill>
                              <pic:spPr>
                                <a:xfrm>
                                  <a:off x="0" y="0"/>
                                  <a:ext cx="226182" cy="84010"/>
                                </a:xfrm>
                                <a:prstGeom prst="rect">
                                  <a:avLst/>
                                </a:prstGeom>
                              </pic:spPr>
                            </pic:pic>
                          </wpg:wgp>
                        </a:graphicData>
                      </a:graphic>
                    </wp:anchor>
                  </w:drawing>
                </mc:Choice>
                <mc:Fallback>
                  <w:pict>
                    <v:group w14:anchorId="1B02465F" id="Group 3957" o:spid="_x0000_s1026" style="position:absolute;margin-left:-.25pt;margin-top:-.35pt;width:17.85pt;height:6.65pt;z-index:-251247616;mso-wrap-distance-left:0;mso-wrap-distance-right:0" coordsize="2266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">
                      <v:shape id="Image 3958" o:spid="_x0000_s1027" type="#_x0000_t75" style="position:absolute;width:226182;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">
                        <v:imagedata r:id="rId1101" o:title=""/>
                      </v:shape>
                    </v:group>
                  </w:pict>
                </mc:Fallback>
              </mc:AlternateContent>
            </w:r>
            <w:r>
              <w:rPr>
                <w:b/>
                <w:color w:val="206E4E"/>
                <w:spacing w:val="-4"/>
                <w:sz w:val="8"/>
              </w:rPr>
              <w:t>DONE</w:t>
            </w:r>
          </w:p>
        </w:tc>
        <w:tc>
          <w:tcPr>
            <w:tcW w:w="990" w:type="dxa"/>
            <w:tcBorders>
              <w:top w:val="single" w:sz="6" w:space="0" w:color="091D41"/>
              <w:bottom w:val="single" w:sz="12" w:space="0" w:color="091D41"/>
            </w:tcBorders>
          </w:tcPr>
          <w:p w14:paraId="2BE4058D" w14:textId="77777777" w:rsidR="00C12376" w:rsidRDefault="00C12376" w:rsidP="001A3662">
            <w:pPr>
              <w:pStyle w:val="TableParagraph"/>
              <w:spacing w:before="16" w:line="244" w:lineRule="exact"/>
              <w:ind w:left="124" w:right="122"/>
              <w:rPr>
                <w:sz w:val="9"/>
              </w:rPr>
            </w:pPr>
            <w:r>
              <w:rPr>
                <w:color w:val="172A4D"/>
                <w:w w:val="105"/>
                <w:sz w:val="9"/>
              </w:rPr>
              <w:t>Thambara</w:t>
            </w:r>
            <w:r>
              <w:rPr>
                <w:color w:val="172A4D"/>
                <w:spacing w:val="-7"/>
                <w:w w:val="105"/>
                <w:sz w:val="9"/>
              </w:rPr>
              <w:t xml:space="preserve"> </w:t>
            </w:r>
            <w:r>
              <w:rPr>
                <w:color w:val="172A4D"/>
                <w:w w:val="105"/>
                <w:sz w:val="9"/>
              </w:rPr>
              <w:t>Supun</w:t>
            </w:r>
            <w:r>
              <w:rPr>
                <w:color w:val="172A4D"/>
                <w:spacing w:val="40"/>
                <w:w w:val="105"/>
                <w:sz w:val="9"/>
              </w:rPr>
              <w:t xml:space="preserve"> </w:t>
            </w:r>
            <w:r>
              <w:rPr>
                <w:color w:val="172A4D"/>
                <w:spacing w:val="-2"/>
                <w:w w:val="105"/>
                <w:sz w:val="9"/>
              </w:rPr>
              <w:t>Basnayake</w:t>
            </w:r>
          </w:p>
        </w:tc>
        <w:tc>
          <w:tcPr>
            <w:tcW w:w="951" w:type="dxa"/>
            <w:tcBorders>
              <w:top w:val="single" w:sz="6" w:space="0" w:color="091D41"/>
              <w:bottom w:val="single" w:sz="12" w:space="0" w:color="091D41"/>
            </w:tcBorders>
          </w:tcPr>
          <w:p w14:paraId="65B5B3C8" w14:textId="77777777" w:rsidR="00C12376" w:rsidRDefault="00C12376" w:rsidP="001A3662">
            <w:pPr>
              <w:pStyle w:val="TableParagraph"/>
              <w:spacing w:before="16" w:line="244" w:lineRule="exact"/>
              <w:ind w:left="95" w:right="112"/>
              <w:rPr>
                <w:sz w:val="9"/>
              </w:rPr>
            </w:pPr>
            <w:r>
              <w:rPr>
                <w:color w:val="172A4D"/>
                <w:w w:val="105"/>
                <w:sz w:val="9"/>
              </w:rPr>
              <w:t>Thambara</w:t>
            </w:r>
            <w:r>
              <w:rPr>
                <w:color w:val="172A4D"/>
                <w:spacing w:val="-7"/>
                <w:w w:val="105"/>
                <w:sz w:val="9"/>
              </w:rPr>
              <w:t xml:space="preserve"> </w:t>
            </w:r>
            <w:r>
              <w:rPr>
                <w:color w:val="172A4D"/>
                <w:w w:val="105"/>
                <w:sz w:val="9"/>
              </w:rPr>
              <w:t>Supun</w:t>
            </w:r>
            <w:r>
              <w:rPr>
                <w:color w:val="172A4D"/>
                <w:spacing w:val="40"/>
                <w:w w:val="105"/>
                <w:sz w:val="9"/>
              </w:rPr>
              <w:t xml:space="preserve"> </w:t>
            </w:r>
            <w:r>
              <w:rPr>
                <w:color w:val="172A4D"/>
                <w:spacing w:val="-2"/>
                <w:w w:val="105"/>
                <w:sz w:val="9"/>
              </w:rPr>
              <w:t>Basnayake</w:t>
            </w:r>
          </w:p>
        </w:tc>
        <w:tc>
          <w:tcPr>
            <w:tcW w:w="785" w:type="dxa"/>
            <w:tcBorders>
              <w:top w:val="single" w:sz="6" w:space="0" w:color="091D41"/>
              <w:bottom w:val="single" w:sz="12" w:space="0" w:color="091D41"/>
            </w:tcBorders>
          </w:tcPr>
          <w:p w14:paraId="06BEFD64" w14:textId="77777777" w:rsidR="00C12376" w:rsidRDefault="00C12376" w:rsidP="001A3662">
            <w:pPr>
              <w:pStyle w:val="TableParagraph"/>
              <w:spacing w:before="16" w:line="244" w:lineRule="exact"/>
              <w:ind w:left="103" w:right="271"/>
              <w:rPr>
                <w:sz w:val="9"/>
              </w:rPr>
            </w:pPr>
            <w:r>
              <w:rPr>
                <w:color w:val="172A4D"/>
                <w:spacing w:val="-2"/>
                <w:w w:val="105"/>
                <w:sz w:val="9"/>
              </w:rPr>
              <w:t>QA</w:t>
            </w:r>
            <w:r>
              <w:rPr>
                <w:color w:val="172A4D"/>
                <w:spacing w:val="40"/>
                <w:w w:val="105"/>
                <w:sz w:val="9"/>
              </w:rPr>
              <w:t xml:space="preserve"> </w:t>
            </w:r>
          </w:p>
        </w:tc>
        <w:tc>
          <w:tcPr>
            <w:tcW w:w="1131" w:type="dxa"/>
            <w:tcBorders>
              <w:top w:val="single" w:sz="6" w:space="0" w:color="091D41"/>
              <w:bottom w:val="single" w:sz="12" w:space="0" w:color="091D41"/>
            </w:tcBorders>
          </w:tcPr>
          <w:p w14:paraId="680B90DC" w14:textId="77777777" w:rsidR="00C12376" w:rsidRDefault="00C12376" w:rsidP="001A3662">
            <w:pPr>
              <w:pStyle w:val="TableParagraph"/>
              <w:spacing w:before="23"/>
              <w:rPr>
                <w:b/>
                <w:sz w:val="9"/>
              </w:rPr>
            </w:pPr>
          </w:p>
          <w:p w14:paraId="1EC13638" w14:textId="77777777" w:rsidR="00C12376" w:rsidRDefault="00C12376" w:rsidP="001A3662">
            <w:pPr>
              <w:pStyle w:val="TableParagraph"/>
              <w:spacing w:before="1"/>
              <w:ind w:left="253"/>
              <w:rPr>
                <w:sz w:val="9"/>
              </w:rPr>
            </w:pPr>
            <w:r>
              <w:rPr>
                <w:color w:val="172A4D"/>
                <w:spacing w:val="-5"/>
                <w:w w:val="105"/>
                <w:sz w:val="9"/>
              </w:rPr>
              <w:t>8.0</w:t>
            </w:r>
          </w:p>
        </w:tc>
      </w:tr>
    </w:tbl>
    <w:p w14:paraId="29F8F222" w14:textId="77777777" w:rsidR="00C12376" w:rsidRDefault="00C12376" w:rsidP="00C12376">
      <w:pPr>
        <w:pStyle w:val="ListParagraph"/>
        <w:numPr>
          <w:ilvl w:val="0"/>
          <w:numId w:val="18"/>
        </w:numPr>
        <w:tabs>
          <w:tab w:val="left" w:pos="1164"/>
        </w:tabs>
        <w:spacing w:before="136"/>
        <w:ind w:left="1164" w:hanging="225"/>
        <w:rPr>
          <w:sz w:val="16"/>
        </w:rPr>
      </w:pPr>
      <w:hyperlink r:id="rId1102">
        <w:r>
          <w:rPr>
            <w:color w:val="0052CC"/>
            <w:spacing w:val="-2"/>
            <w:sz w:val="16"/>
          </w:rPr>
          <w:t>issues</w:t>
        </w:r>
      </w:hyperlink>
    </w:p>
    <w:p w14:paraId="4E6DC3EA" w14:textId="77777777" w:rsidR="00C12376" w:rsidRDefault="00C12376" w:rsidP="00C12376">
      <w:pPr>
        <w:pStyle w:val="BodyText"/>
      </w:pPr>
    </w:p>
    <w:p w14:paraId="6401BF5F" w14:textId="77777777" w:rsidR="00C12376" w:rsidRDefault="00C12376" w:rsidP="00C12376">
      <w:pPr>
        <w:pStyle w:val="BodyText"/>
      </w:pPr>
    </w:p>
    <w:p w14:paraId="321797C6" w14:textId="77777777" w:rsidR="00C12376" w:rsidRDefault="00C12376" w:rsidP="00C12376">
      <w:pPr>
        <w:pStyle w:val="BodyText"/>
        <w:spacing w:before="121"/>
      </w:pPr>
    </w:p>
    <w:p w14:paraId="4E264EDC" w14:textId="77777777" w:rsidR="00C12376" w:rsidRDefault="00C12376" w:rsidP="00C12376">
      <w:pPr>
        <w:ind w:left="868"/>
        <w:rPr>
          <w:b/>
          <w:sz w:val="16"/>
        </w:rPr>
      </w:pPr>
      <w:r>
        <w:rPr>
          <w:b/>
          <w:color w:val="172A4D"/>
          <w:spacing w:val="-2"/>
          <w:sz w:val="16"/>
          <w:u w:val="single" w:color="172A4D"/>
        </w:rPr>
        <w:t>Dependencies</w:t>
      </w:r>
    </w:p>
    <w:p w14:paraId="2EAC3626" w14:textId="77777777" w:rsidR="00C12376" w:rsidRDefault="00C12376" w:rsidP="00C12376">
      <w:pPr>
        <w:pStyle w:val="BodyText"/>
        <w:spacing w:before="4"/>
        <w:rPr>
          <w:b/>
          <w:sz w:val="18"/>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203"/>
        <w:gridCol w:w="4213"/>
        <w:gridCol w:w="2204"/>
      </w:tblGrid>
      <w:tr w:rsidR="00C12376" w14:paraId="1961C0BF" w14:textId="77777777" w:rsidTr="001A3662">
        <w:trPr>
          <w:trHeight w:val="444"/>
        </w:trPr>
        <w:tc>
          <w:tcPr>
            <w:tcW w:w="3203" w:type="dxa"/>
            <w:shd w:val="clear" w:color="auto" w:fill="F0F1F3"/>
          </w:tcPr>
          <w:p w14:paraId="1FA61CAF" w14:textId="77777777" w:rsidR="00C12376" w:rsidRDefault="00C12376" w:rsidP="001A3662">
            <w:pPr>
              <w:pStyle w:val="TableParagraph"/>
              <w:spacing w:before="123"/>
              <w:ind w:left="87"/>
              <w:rPr>
                <w:b/>
                <w:sz w:val="16"/>
              </w:rPr>
            </w:pPr>
            <w:r>
              <w:rPr>
                <w:b/>
                <w:color w:val="172A4D"/>
                <w:sz w:val="16"/>
              </w:rPr>
              <w:t>Issue</w:t>
            </w:r>
            <w:r>
              <w:rPr>
                <w:b/>
                <w:color w:val="172A4D"/>
                <w:spacing w:val="-11"/>
                <w:sz w:val="16"/>
              </w:rPr>
              <w:t xml:space="preserve"> </w:t>
            </w:r>
            <w:r>
              <w:rPr>
                <w:b/>
                <w:color w:val="172A4D"/>
                <w:spacing w:val="-5"/>
                <w:sz w:val="16"/>
              </w:rPr>
              <w:t>Key</w:t>
            </w:r>
          </w:p>
        </w:tc>
        <w:tc>
          <w:tcPr>
            <w:tcW w:w="4213" w:type="dxa"/>
            <w:shd w:val="clear" w:color="auto" w:fill="F0F1F3"/>
          </w:tcPr>
          <w:p w14:paraId="42A726FD" w14:textId="77777777" w:rsidR="00C12376" w:rsidRDefault="00C12376" w:rsidP="001A3662">
            <w:pPr>
              <w:pStyle w:val="TableParagraph"/>
              <w:spacing w:before="123"/>
              <w:ind w:left="90"/>
              <w:rPr>
                <w:b/>
                <w:sz w:val="16"/>
              </w:rPr>
            </w:pPr>
            <w:r>
              <w:rPr>
                <w:b/>
                <w:color w:val="172A4D"/>
                <w:spacing w:val="-2"/>
                <w:sz w:val="16"/>
              </w:rPr>
              <w:t>Dependency</w:t>
            </w:r>
          </w:p>
        </w:tc>
        <w:tc>
          <w:tcPr>
            <w:tcW w:w="2204" w:type="dxa"/>
            <w:shd w:val="clear" w:color="auto" w:fill="F0F1F3"/>
          </w:tcPr>
          <w:p w14:paraId="218F8158" w14:textId="77777777" w:rsidR="00C12376" w:rsidRDefault="00C12376" w:rsidP="001A3662">
            <w:pPr>
              <w:pStyle w:val="TableParagraph"/>
              <w:spacing w:before="123"/>
              <w:ind w:left="94"/>
              <w:rPr>
                <w:b/>
                <w:sz w:val="16"/>
              </w:rPr>
            </w:pPr>
            <w:r>
              <w:rPr>
                <w:b/>
                <w:color w:val="172A4D"/>
                <w:spacing w:val="-2"/>
                <w:sz w:val="16"/>
              </w:rPr>
              <w:t>Status</w:t>
            </w:r>
          </w:p>
        </w:tc>
      </w:tr>
      <w:tr w:rsidR="00C12376" w14:paraId="524873FF" w14:textId="77777777" w:rsidTr="001A3662">
        <w:trPr>
          <w:trHeight w:val="1249"/>
        </w:trPr>
        <w:tc>
          <w:tcPr>
            <w:tcW w:w="3203" w:type="dxa"/>
          </w:tcPr>
          <w:p w14:paraId="562C2691" w14:textId="77777777" w:rsidR="00C12376" w:rsidRDefault="00C12376" w:rsidP="001A3662">
            <w:pPr>
              <w:pStyle w:val="TableParagraph"/>
              <w:spacing w:before="112" w:line="360" w:lineRule="auto"/>
              <w:ind w:left="127" w:right="113" w:firstLine="178"/>
              <w:rPr>
                <w:sz w:val="16"/>
              </w:rPr>
            </w:pPr>
            <w:r>
              <w:rPr>
                <w:noProof/>
              </w:rPr>
              <mc:AlternateContent>
                <mc:Choice Requires="wpg">
                  <w:drawing>
                    <wp:anchor distT="0" distB="0" distL="0" distR="0" simplePos="0" relativeHeight="252069888" behindDoc="1" locked="0" layoutInCell="1" allowOverlap="1" wp14:anchorId="0AECB5B7" wp14:editId="3603D5A5">
                      <wp:simplePos x="0" y="0"/>
                      <wp:positionH relativeFrom="column">
                        <wp:posOffset>48577</wp:posOffset>
                      </wp:positionH>
                      <wp:positionV relativeFrom="paragraph">
                        <wp:posOffset>56715</wp:posOffset>
                      </wp:positionV>
                      <wp:extent cx="1930400" cy="667385"/>
                      <wp:effectExtent l="0" t="0" r="0" b="0"/>
                      <wp:wrapNone/>
                      <wp:docPr id="3959" name="Group 3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0400" cy="667385"/>
                                <a:chOff x="0" y="0"/>
                                <a:chExt cx="1930400" cy="667385"/>
                              </a:xfrm>
                            </wpg:grpSpPr>
                            <wps:wsp>
                              <wps:cNvPr id="3960" name="Graphic 3960"/>
                              <wps:cNvSpPr/>
                              <wps:spPr>
                                <a:xfrm>
                                  <a:off x="3238" y="3238"/>
                                  <a:ext cx="1924050" cy="661035"/>
                                </a:xfrm>
                                <a:custGeom>
                                  <a:avLst/>
                                  <a:gdLst/>
                                  <a:ahLst/>
                                  <a:cxnLst/>
                                  <a:rect l="l" t="t" r="r" b="b"/>
                                  <a:pathLst>
                                    <a:path w="1924050" h="661035">
                                      <a:moveTo>
                                        <a:pt x="0" y="120472"/>
                                      </a:moveTo>
                                      <a:lnTo>
                                        <a:pt x="0" y="22021"/>
                                      </a:lnTo>
                                      <a:lnTo>
                                        <a:pt x="0" y="19100"/>
                                      </a:lnTo>
                                      <a:lnTo>
                                        <a:pt x="558" y="16291"/>
                                      </a:lnTo>
                                      <a:lnTo>
                                        <a:pt x="1676" y="13592"/>
                                      </a:lnTo>
                                      <a:lnTo>
                                        <a:pt x="2793" y="10894"/>
                                      </a:lnTo>
                                      <a:lnTo>
                                        <a:pt x="4385" y="8514"/>
                                      </a:lnTo>
                                      <a:lnTo>
                                        <a:pt x="6450" y="6449"/>
                                      </a:lnTo>
                                      <a:lnTo>
                                        <a:pt x="8514" y="4384"/>
                                      </a:lnTo>
                                      <a:lnTo>
                                        <a:pt x="10896" y="2792"/>
                                      </a:lnTo>
                                      <a:lnTo>
                                        <a:pt x="13594" y="1675"/>
                                      </a:lnTo>
                                      <a:lnTo>
                                        <a:pt x="16292" y="558"/>
                                      </a:lnTo>
                                      <a:lnTo>
                                        <a:pt x="19101" y="0"/>
                                      </a:lnTo>
                                      <a:lnTo>
                                        <a:pt x="22021" y="0"/>
                                      </a:lnTo>
                                      <a:lnTo>
                                        <a:pt x="1901647" y="0"/>
                                      </a:lnTo>
                                      <a:lnTo>
                                        <a:pt x="1904567" y="0"/>
                                      </a:lnTo>
                                      <a:lnTo>
                                        <a:pt x="1907376" y="558"/>
                                      </a:lnTo>
                                      <a:lnTo>
                                        <a:pt x="1910074" y="1675"/>
                                      </a:lnTo>
                                      <a:lnTo>
                                        <a:pt x="1912772" y="2792"/>
                                      </a:lnTo>
                                      <a:lnTo>
                                        <a:pt x="1915153" y="4383"/>
                                      </a:lnTo>
                                      <a:lnTo>
                                        <a:pt x="1917219" y="6448"/>
                                      </a:lnTo>
                                      <a:lnTo>
                                        <a:pt x="1919283" y="8512"/>
                                      </a:lnTo>
                                      <a:lnTo>
                                        <a:pt x="1923669" y="22021"/>
                                      </a:lnTo>
                                      <a:lnTo>
                                        <a:pt x="1923669" y="120472"/>
                                      </a:lnTo>
                                      <a:lnTo>
                                        <a:pt x="1910074" y="140816"/>
                                      </a:lnTo>
                                      <a:lnTo>
                                        <a:pt x="1907376" y="141934"/>
                                      </a:lnTo>
                                      <a:lnTo>
                                        <a:pt x="1904567" y="142493"/>
                                      </a:lnTo>
                                      <a:lnTo>
                                        <a:pt x="1901647" y="142494"/>
                                      </a:lnTo>
                                      <a:lnTo>
                                        <a:pt x="22021" y="142494"/>
                                      </a:lnTo>
                                      <a:lnTo>
                                        <a:pt x="19101" y="142493"/>
                                      </a:lnTo>
                                      <a:lnTo>
                                        <a:pt x="16292" y="141934"/>
                                      </a:lnTo>
                                      <a:lnTo>
                                        <a:pt x="13594" y="140816"/>
                                      </a:lnTo>
                                      <a:lnTo>
                                        <a:pt x="10896" y="139699"/>
                                      </a:lnTo>
                                      <a:lnTo>
                                        <a:pt x="1676" y="128898"/>
                                      </a:lnTo>
                                      <a:lnTo>
                                        <a:pt x="558" y="126200"/>
                                      </a:lnTo>
                                      <a:lnTo>
                                        <a:pt x="0" y="123392"/>
                                      </a:lnTo>
                                      <a:lnTo>
                                        <a:pt x="0" y="120472"/>
                                      </a:lnTo>
                                      <a:close/>
                                    </a:path>
                                    <a:path w="1924050" h="661035">
                                      <a:moveTo>
                                        <a:pt x="0" y="295351"/>
                                      </a:moveTo>
                                      <a:lnTo>
                                        <a:pt x="0" y="196900"/>
                                      </a:lnTo>
                                      <a:lnTo>
                                        <a:pt x="0" y="193979"/>
                                      </a:lnTo>
                                      <a:lnTo>
                                        <a:pt x="558" y="191170"/>
                                      </a:lnTo>
                                      <a:lnTo>
                                        <a:pt x="1676" y="188472"/>
                                      </a:lnTo>
                                      <a:lnTo>
                                        <a:pt x="2793" y="185773"/>
                                      </a:lnTo>
                                      <a:lnTo>
                                        <a:pt x="4385" y="183393"/>
                                      </a:lnTo>
                                      <a:lnTo>
                                        <a:pt x="6450" y="181328"/>
                                      </a:lnTo>
                                      <a:lnTo>
                                        <a:pt x="8514" y="179262"/>
                                      </a:lnTo>
                                      <a:lnTo>
                                        <a:pt x="10896" y="177671"/>
                                      </a:lnTo>
                                      <a:lnTo>
                                        <a:pt x="13594" y="176554"/>
                                      </a:lnTo>
                                      <a:lnTo>
                                        <a:pt x="16292" y="175437"/>
                                      </a:lnTo>
                                      <a:lnTo>
                                        <a:pt x="19101" y="174879"/>
                                      </a:lnTo>
                                      <a:lnTo>
                                        <a:pt x="22021" y="174879"/>
                                      </a:lnTo>
                                      <a:lnTo>
                                        <a:pt x="1875739" y="174879"/>
                                      </a:lnTo>
                                      <a:lnTo>
                                        <a:pt x="1878659" y="174879"/>
                                      </a:lnTo>
                                      <a:lnTo>
                                        <a:pt x="1881468" y="175437"/>
                                      </a:lnTo>
                                      <a:lnTo>
                                        <a:pt x="1884166" y="176553"/>
                                      </a:lnTo>
                                      <a:lnTo>
                                        <a:pt x="1886864" y="177670"/>
                                      </a:lnTo>
                                      <a:lnTo>
                                        <a:pt x="1889246" y="179262"/>
                                      </a:lnTo>
                                      <a:lnTo>
                                        <a:pt x="1891311" y="181328"/>
                                      </a:lnTo>
                                      <a:lnTo>
                                        <a:pt x="1893375" y="183393"/>
                                      </a:lnTo>
                                      <a:lnTo>
                                        <a:pt x="1894967" y="185773"/>
                                      </a:lnTo>
                                      <a:lnTo>
                                        <a:pt x="1896084" y="188472"/>
                                      </a:lnTo>
                                      <a:lnTo>
                                        <a:pt x="1897202" y="191170"/>
                                      </a:lnTo>
                                      <a:lnTo>
                                        <a:pt x="1897761" y="193979"/>
                                      </a:lnTo>
                                      <a:lnTo>
                                        <a:pt x="1897761" y="196900"/>
                                      </a:lnTo>
                                      <a:lnTo>
                                        <a:pt x="1897761" y="295351"/>
                                      </a:lnTo>
                                      <a:lnTo>
                                        <a:pt x="1897761" y="298271"/>
                                      </a:lnTo>
                                      <a:lnTo>
                                        <a:pt x="1897202" y="301079"/>
                                      </a:lnTo>
                                      <a:lnTo>
                                        <a:pt x="1896084" y="303777"/>
                                      </a:lnTo>
                                      <a:lnTo>
                                        <a:pt x="1894967" y="306475"/>
                                      </a:lnTo>
                                      <a:lnTo>
                                        <a:pt x="1884166" y="315695"/>
                                      </a:lnTo>
                                      <a:lnTo>
                                        <a:pt x="1881468" y="316812"/>
                                      </a:lnTo>
                                      <a:lnTo>
                                        <a:pt x="1878659" y="317372"/>
                                      </a:lnTo>
                                      <a:lnTo>
                                        <a:pt x="1875739" y="317373"/>
                                      </a:lnTo>
                                      <a:lnTo>
                                        <a:pt x="22021" y="317373"/>
                                      </a:lnTo>
                                      <a:lnTo>
                                        <a:pt x="6450" y="310921"/>
                                      </a:lnTo>
                                      <a:lnTo>
                                        <a:pt x="4385" y="308857"/>
                                      </a:lnTo>
                                      <a:lnTo>
                                        <a:pt x="2793" y="306475"/>
                                      </a:lnTo>
                                      <a:lnTo>
                                        <a:pt x="1676" y="303777"/>
                                      </a:lnTo>
                                      <a:lnTo>
                                        <a:pt x="558" y="301079"/>
                                      </a:lnTo>
                                      <a:lnTo>
                                        <a:pt x="0" y="298271"/>
                                      </a:lnTo>
                                      <a:lnTo>
                                        <a:pt x="0" y="295351"/>
                                      </a:lnTo>
                                      <a:close/>
                                    </a:path>
                                    <a:path w="1924050" h="661035">
                                      <a:moveTo>
                                        <a:pt x="0" y="463753"/>
                                      </a:moveTo>
                                      <a:lnTo>
                                        <a:pt x="0" y="371779"/>
                                      </a:lnTo>
                                      <a:lnTo>
                                        <a:pt x="0" y="368859"/>
                                      </a:lnTo>
                                      <a:lnTo>
                                        <a:pt x="558" y="366049"/>
                                      </a:lnTo>
                                      <a:lnTo>
                                        <a:pt x="1676" y="363350"/>
                                      </a:lnTo>
                                      <a:lnTo>
                                        <a:pt x="2793" y="360652"/>
                                      </a:lnTo>
                                      <a:lnTo>
                                        <a:pt x="4385" y="358272"/>
                                      </a:lnTo>
                                      <a:lnTo>
                                        <a:pt x="6450" y="356207"/>
                                      </a:lnTo>
                                      <a:lnTo>
                                        <a:pt x="8514" y="354142"/>
                                      </a:lnTo>
                                      <a:lnTo>
                                        <a:pt x="10896" y="352550"/>
                                      </a:lnTo>
                                      <a:lnTo>
                                        <a:pt x="13594" y="351433"/>
                                      </a:lnTo>
                                      <a:lnTo>
                                        <a:pt x="16292" y="350316"/>
                                      </a:lnTo>
                                      <a:lnTo>
                                        <a:pt x="19101" y="349758"/>
                                      </a:lnTo>
                                      <a:lnTo>
                                        <a:pt x="22021" y="349758"/>
                                      </a:lnTo>
                                      <a:lnTo>
                                        <a:pt x="1843354" y="349758"/>
                                      </a:lnTo>
                                      <a:lnTo>
                                        <a:pt x="1846274" y="349758"/>
                                      </a:lnTo>
                                      <a:lnTo>
                                        <a:pt x="1849083" y="350316"/>
                                      </a:lnTo>
                                      <a:lnTo>
                                        <a:pt x="1865376" y="371779"/>
                                      </a:lnTo>
                                      <a:lnTo>
                                        <a:pt x="1865376" y="463753"/>
                                      </a:lnTo>
                                      <a:lnTo>
                                        <a:pt x="1851781" y="484097"/>
                                      </a:lnTo>
                                      <a:lnTo>
                                        <a:pt x="1849083" y="485214"/>
                                      </a:lnTo>
                                      <a:lnTo>
                                        <a:pt x="1846274" y="485774"/>
                                      </a:lnTo>
                                      <a:lnTo>
                                        <a:pt x="1843354" y="485775"/>
                                      </a:lnTo>
                                      <a:lnTo>
                                        <a:pt x="22021" y="485775"/>
                                      </a:lnTo>
                                      <a:lnTo>
                                        <a:pt x="19101" y="485774"/>
                                      </a:lnTo>
                                      <a:lnTo>
                                        <a:pt x="16292" y="485214"/>
                                      </a:lnTo>
                                      <a:lnTo>
                                        <a:pt x="13594" y="484096"/>
                                      </a:lnTo>
                                      <a:lnTo>
                                        <a:pt x="10896" y="482979"/>
                                      </a:lnTo>
                                      <a:lnTo>
                                        <a:pt x="0" y="466673"/>
                                      </a:lnTo>
                                      <a:lnTo>
                                        <a:pt x="0" y="463753"/>
                                      </a:lnTo>
                                      <a:close/>
                                    </a:path>
                                    <a:path w="1924050" h="661035">
                                      <a:moveTo>
                                        <a:pt x="0" y="638632"/>
                                      </a:moveTo>
                                      <a:lnTo>
                                        <a:pt x="0" y="540181"/>
                                      </a:lnTo>
                                      <a:lnTo>
                                        <a:pt x="0" y="537260"/>
                                      </a:lnTo>
                                      <a:lnTo>
                                        <a:pt x="558" y="534451"/>
                                      </a:lnTo>
                                      <a:lnTo>
                                        <a:pt x="1676" y="531752"/>
                                      </a:lnTo>
                                      <a:lnTo>
                                        <a:pt x="2793" y="529054"/>
                                      </a:lnTo>
                                      <a:lnTo>
                                        <a:pt x="4385" y="526674"/>
                                      </a:lnTo>
                                      <a:lnTo>
                                        <a:pt x="6450" y="524609"/>
                                      </a:lnTo>
                                      <a:lnTo>
                                        <a:pt x="8514" y="522543"/>
                                      </a:lnTo>
                                      <a:lnTo>
                                        <a:pt x="10896" y="520952"/>
                                      </a:lnTo>
                                      <a:lnTo>
                                        <a:pt x="13594" y="519835"/>
                                      </a:lnTo>
                                      <a:lnTo>
                                        <a:pt x="16292" y="518718"/>
                                      </a:lnTo>
                                      <a:lnTo>
                                        <a:pt x="19101" y="518160"/>
                                      </a:lnTo>
                                      <a:lnTo>
                                        <a:pt x="22021" y="518160"/>
                                      </a:lnTo>
                                      <a:lnTo>
                                        <a:pt x="606247" y="518160"/>
                                      </a:lnTo>
                                      <a:lnTo>
                                        <a:pt x="609167" y="518160"/>
                                      </a:lnTo>
                                      <a:lnTo>
                                        <a:pt x="611976" y="518718"/>
                                      </a:lnTo>
                                      <a:lnTo>
                                        <a:pt x="614674" y="519835"/>
                                      </a:lnTo>
                                      <a:lnTo>
                                        <a:pt x="617372" y="520952"/>
                                      </a:lnTo>
                                      <a:lnTo>
                                        <a:pt x="619754" y="522543"/>
                                      </a:lnTo>
                                      <a:lnTo>
                                        <a:pt x="621818" y="524609"/>
                                      </a:lnTo>
                                      <a:lnTo>
                                        <a:pt x="623883" y="526674"/>
                                      </a:lnTo>
                                      <a:lnTo>
                                        <a:pt x="628269" y="540181"/>
                                      </a:lnTo>
                                      <a:lnTo>
                                        <a:pt x="628269" y="638632"/>
                                      </a:lnTo>
                                      <a:lnTo>
                                        <a:pt x="628269" y="641551"/>
                                      </a:lnTo>
                                      <a:lnTo>
                                        <a:pt x="627710" y="644359"/>
                                      </a:lnTo>
                                      <a:lnTo>
                                        <a:pt x="626592" y="647058"/>
                                      </a:lnTo>
                                      <a:lnTo>
                                        <a:pt x="625475" y="649756"/>
                                      </a:lnTo>
                                      <a:lnTo>
                                        <a:pt x="606247" y="660654"/>
                                      </a:lnTo>
                                      <a:lnTo>
                                        <a:pt x="22021" y="660654"/>
                                      </a:lnTo>
                                      <a:lnTo>
                                        <a:pt x="6450" y="654202"/>
                                      </a:lnTo>
                                      <a:lnTo>
                                        <a:pt x="4385" y="652138"/>
                                      </a:lnTo>
                                      <a:lnTo>
                                        <a:pt x="2793" y="649756"/>
                                      </a:lnTo>
                                      <a:lnTo>
                                        <a:pt x="1676" y="647058"/>
                                      </a:lnTo>
                                      <a:lnTo>
                                        <a:pt x="558" y="644359"/>
                                      </a:lnTo>
                                      <a:lnTo>
                                        <a:pt x="0" y="641551"/>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3961" name="Graphic 3961">
                                <a:hlinkClick r:id="rId1058"/>
                              </wps:cNvPr>
                              <wps:cNvSpPr/>
                              <wps:spPr>
                                <a:xfrm>
                                  <a:off x="155448" y="550545"/>
                                  <a:ext cx="447040" cy="104139"/>
                                </a:xfrm>
                                <a:custGeom>
                                  <a:avLst/>
                                  <a:gdLst/>
                                  <a:ahLst/>
                                  <a:cxnLst/>
                                  <a:rect l="l" t="t" r="r" b="b"/>
                                  <a:pathLst>
                                    <a:path w="447040" h="104139">
                                      <a:moveTo>
                                        <a:pt x="430480" y="103631"/>
                                      </a:moveTo>
                                      <a:lnTo>
                                        <a:pt x="16432" y="103631"/>
                                      </a:lnTo>
                                      <a:lnTo>
                                        <a:pt x="14016" y="103150"/>
                                      </a:lnTo>
                                      <a:lnTo>
                                        <a:pt x="0" y="87198"/>
                                      </a:lnTo>
                                      <a:lnTo>
                                        <a:pt x="0" y="84686"/>
                                      </a:lnTo>
                                      <a:lnTo>
                                        <a:pt x="0" y="16432"/>
                                      </a:lnTo>
                                      <a:lnTo>
                                        <a:pt x="16432" y="0"/>
                                      </a:lnTo>
                                      <a:lnTo>
                                        <a:pt x="430480" y="0"/>
                                      </a:lnTo>
                                      <a:lnTo>
                                        <a:pt x="446912" y="16432"/>
                                      </a:lnTo>
                                      <a:lnTo>
                                        <a:pt x="446912" y="87198"/>
                                      </a:lnTo>
                                      <a:lnTo>
                                        <a:pt x="432896" y="103150"/>
                                      </a:lnTo>
                                      <a:lnTo>
                                        <a:pt x="430480" y="103631"/>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962" name="Image 3962">
                                  <a:hlinkClick r:id="rId1058"/>
                                </pic:cNvPr>
                                <pic:cNvPicPr/>
                              </pic:nvPicPr>
                              <pic:blipFill>
                                <a:blip r:embed="rId321" cstate="print"/>
                                <a:stretch>
                                  <a:fillRect/>
                                </a:stretch>
                              </pic:blipFill>
                              <pic:spPr>
                                <a:xfrm>
                                  <a:off x="39216" y="38810"/>
                                  <a:ext cx="79343" cy="73675"/>
                                </a:xfrm>
                                <a:prstGeom prst="rect">
                                  <a:avLst/>
                                </a:prstGeom>
                              </pic:spPr>
                            </pic:pic>
                          </wpg:wgp>
                        </a:graphicData>
                      </a:graphic>
                    </wp:anchor>
                  </w:drawing>
                </mc:Choice>
                <mc:Fallback>
                  <w:pict>
                    <v:group w14:anchorId="48A16151" id="Group 3959" o:spid="_x0000_s1026" style="position:absolute;margin-left:3.8pt;margin-top:4.45pt;width:152pt;height:52.55pt;z-index:-251246592;mso-wrap-distance-left:0;mso-wrap-distance-right:0" coordsize="19304,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">
                      <v:shape id="Graphic 3960" o:spid="_x0000_s1027" style="position:absolute;left:32;top:32;width:19240;height:6610;visibility:visible;mso-wrap-style:square;v-text-anchor:top" coordsize="192405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" path="m,120472l,22021,,19100,558,16291,1676,13592,2793,10894,4385,8514,6450,6449,8514,4384,10896,2792,13594,1675,16292,558,19101,r2920,l1901647,r2920,l1907376,558r2698,1117l1912772,2792r2381,1591l1917219,6448r2064,2064l1923669,22021r,98451l1910074,140816r-2698,1118l1904567,142493r-2920,1l22021,142494r-2920,-1l16292,141934r-2698,-1118l10896,139699,1676,128898,558,126200,,123392r,-2920xem,295351l,196900r,-2921l558,191170r1118,-2698l2793,185773r1592,-2380l6450,181328r2064,-2066l10896,177671r2698,-1117l16292,175437r2809,-558l22021,174879r1853718,l1878659,174879r2809,558l1884166,176553r2698,1117l1889246,179262r2065,2066l1893375,183393r1592,2380l1896084,188472r1118,2698l1897761,193979r,2921l1897761,295351r,2920l1897202,301079r-1118,2698l1894967,306475r-10801,9220l1881468,316812r-2809,560l1875739,317373r-1853718,l6450,310921,4385,308857,2793,306475,1676,303777,558,301079,,298271r,-2920xem,463753l,371779r,-2920l558,366049r1118,-2699l2793,360652r1592,-2380l6450,356207r2064,-2065l10896,352550r2698,-1117l16292,350316r2809,-558l22021,349758r1821333,l1846274,349758r2809,558l1865376,371779r,91974l1851781,484097r-2698,1117l1846274,485774r-2920,1l22021,485775r-2920,-1l16292,485214r-2698,-1118l10896,482979,,466673r,-2920xem,638632l,540181r,-2921l558,534451r1118,-2699l2793,529054r1592,-2380l6450,524609r2064,-2066l10896,520952r2698,-1117l16292,518718r2809,-558l22021,518160r584226,l609167,518160r2809,558l614674,519835r2698,1117l619754,522543r2064,2066l623883,526674r4386,13507l628269,638632r,2919l627710,644359r-1118,2699l625475,649756r-19228,10898l22021,660654,6450,654202,4385,652138,2793,649756,1676,647058,558,644359,,641551r,-2919xe" filled="f" strokecolor="#091d41" strokeweight=".51pt">
                        <v:path arrowok="t"/>
                      </v:shape>
                      <v:shape id="Graphic 3961" o:spid="_x0000_s1028" href="https://inivos.atlassian.net/browse/TN-820" style="position:absolute;left:1554;top:5505;width:4470;height:1041;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" o:button="t" path="m430480,103631r-414048,l14016,103150,,87198,,84686,,16432,16432,,430480,r16432,16432l446912,87198r-14016,15952l430480,103631xe" fillcolor="#091d41" stroked="f">
                        <v:fill opacity="3855f" o:detectmouseclick="t"/>
                        <v:path arrowok="t"/>
                      </v:shape>
                      <v:shape id="Image 3962" o:spid="_x0000_s1029" type="#_x0000_t75" href="https://inivos.atlassian.net/browse/TN-820" style="position:absolute;left:392;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" o:button="t">
                        <v:fill o:detectmouseclick="t"/>
                        <v:imagedata r:id="rId417" o:title=""/>
                      </v:shape>
                    </v:group>
                  </w:pict>
                </mc:Fallback>
              </mc:AlternateContent>
            </w:r>
            <w:hyperlink r:id="rId1103">
              <w:r>
                <w:rPr>
                  <w:color w:val="0052CC"/>
                  <w:sz w:val="16"/>
                </w:rPr>
                <w:t>TN-820:</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Driver,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re-arrang</w:t>
              </w:r>
            </w:hyperlink>
            <w:r>
              <w:rPr>
                <w:color w:val="0052CC"/>
                <w:sz w:val="16"/>
              </w:rPr>
              <w:t xml:space="preserve"> </w:t>
            </w:r>
            <w:hyperlink r:id="rId1104">
              <w:r>
                <w:rPr>
                  <w:color w:val="0052CC"/>
                  <w:sz w:val="16"/>
                </w:rPr>
                <w:t>e passengers before starting the voyage,</w:t>
              </w:r>
            </w:hyperlink>
            <w:r>
              <w:rPr>
                <w:color w:val="0052CC"/>
                <w:sz w:val="16"/>
              </w:rPr>
              <w:t xml:space="preserve"> </w:t>
            </w:r>
            <w:hyperlink r:id="rId1105">
              <w:r>
                <w:rPr>
                  <w:color w:val="0052CC"/>
                  <w:sz w:val="16"/>
                </w:rPr>
                <w:t>So that I can view the re-routed map rout</w:t>
              </w:r>
            </w:hyperlink>
          </w:p>
          <w:p w14:paraId="76D077F1" w14:textId="77777777" w:rsidR="00C12376" w:rsidRDefault="00C12376" w:rsidP="001A3662">
            <w:pPr>
              <w:pStyle w:val="TableParagraph"/>
              <w:spacing w:line="172" w:lineRule="exact"/>
              <w:ind w:left="127"/>
              <w:rPr>
                <w:b/>
                <w:sz w:val="11"/>
              </w:rPr>
            </w:pPr>
            <w:hyperlink r:id="rId1106">
              <w:r>
                <w:rPr>
                  <w:color w:val="0052CC"/>
                  <w:sz w:val="16"/>
                </w:rPr>
                <w:t>e.</w:t>
              </w:r>
            </w:hyperlink>
            <w:r>
              <w:rPr>
                <w:color w:val="0052CC"/>
                <w:spacing w:val="48"/>
                <w:sz w:val="16"/>
              </w:rPr>
              <w:t xml:space="preserve"> </w:t>
            </w:r>
            <w:hyperlink r:id="rId1107">
              <w:r>
                <w:rPr>
                  <w:b/>
                  <w:color w:val="44536F"/>
                  <w:position w:val="1"/>
                  <w:sz w:val="11"/>
                </w:rPr>
                <w:t>DEV</w:t>
              </w:r>
              <w:r>
                <w:rPr>
                  <w:b/>
                  <w:color w:val="44536F"/>
                  <w:spacing w:val="-3"/>
                  <w:position w:val="1"/>
                  <w:sz w:val="11"/>
                </w:rPr>
                <w:t xml:space="preserve"> </w:t>
              </w:r>
              <w:r>
                <w:rPr>
                  <w:b/>
                  <w:color w:val="44536F"/>
                  <w:position w:val="1"/>
                  <w:sz w:val="11"/>
                </w:rPr>
                <w:t>-</w:t>
              </w:r>
              <w:r>
                <w:rPr>
                  <w:b/>
                  <w:color w:val="44536F"/>
                  <w:spacing w:val="-3"/>
                  <w:position w:val="1"/>
                  <w:sz w:val="11"/>
                </w:rPr>
                <w:t xml:space="preserve"> </w:t>
              </w:r>
              <w:r>
                <w:rPr>
                  <w:b/>
                  <w:color w:val="44536F"/>
                  <w:spacing w:val="-4"/>
                  <w:position w:val="1"/>
                  <w:sz w:val="11"/>
                </w:rPr>
                <w:t>TODO</w:t>
              </w:r>
            </w:hyperlink>
          </w:p>
        </w:tc>
        <w:tc>
          <w:tcPr>
            <w:tcW w:w="4213" w:type="dxa"/>
          </w:tcPr>
          <w:p w14:paraId="36964EA3" w14:textId="77777777" w:rsidR="00C12376" w:rsidRDefault="00C12376" w:rsidP="001A3662">
            <w:pPr>
              <w:pStyle w:val="TableParagraph"/>
              <w:rPr>
                <w:rFonts w:ascii="Times New Roman"/>
                <w:sz w:val="12"/>
              </w:rPr>
            </w:pPr>
          </w:p>
        </w:tc>
        <w:tc>
          <w:tcPr>
            <w:tcW w:w="2204" w:type="dxa"/>
          </w:tcPr>
          <w:p w14:paraId="3F53A73F" w14:textId="77777777" w:rsidR="00C12376" w:rsidRDefault="00C12376" w:rsidP="001A3662">
            <w:pPr>
              <w:pStyle w:val="TableParagraph"/>
              <w:spacing w:before="33"/>
              <w:rPr>
                <w:b/>
                <w:sz w:val="11"/>
              </w:rPr>
            </w:pPr>
          </w:p>
          <w:p w14:paraId="0743E22C"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070912" behindDoc="1" locked="0" layoutInCell="1" allowOverlap="1" wp14:anchorId="4C27DC34" wp14:editId="303798C0">
                      <wp:simplePos x="0" y="0"/>
                      <wp:positionH relativeFrom="column">
                        <wp:posOffset>55054</wp:posOffset>
                      </wp:positionH>
                      <wp:positionV relativeFrom="paragraph">
                        <wp:posOffset>-5727</wp:posOffset>
                      </wp:positionV>
                      <wp:extent cx="246379" cy="104139"/>
                      <wp:effectExtent l="0" t="0" r="0" b="0"/>
                      <wp:wrapNone/>
                      <wp:docPr id="3963" name="Group 3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964" name="Image 3964"/>
                                <pic:cNvPicPr/>
                              </pic:nvPicPr>
                              <pic:blipFill>
                                <a:blip r:embed="rId571" cstate="print"/>
                                <a:stretch>
                                  <a:fillRect/>
                                </a:stretch>
                              </pic:blipFill>
                              <pic:spPr>
                                <a:xfrm>
                                  <a:off x="0" y="0"/>
                                  <a:ext cx="243865" cy="102679"/>
                                </a:xfrm>
                                <a:prstGeom prst="rect">
                                  <a:avLst/>
                                </a:prstGeom>
                              </pic:spPr>
                            </pic:pic>
                          </wpg:wgp>
                        </a:graphicData>
                      </a:graphic>
                    </wp:anchor>
                  </w:drawing>
                </mc:Choice>
                <mc:Fallback>
                  <w:pict>
                    <v:group w14:anchorId="0E35B2AA" id="Group 3963" o:spid="_x0000_s1026" style="position:absolute;margin-left:4.35pt;margin-top:-.45pt;width:19.4pt;height:8.2pt;z-index:-25124556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">
                      <v:shape id="Image 3964"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">
                        <v:imagedata r:id="rId575" o:title=""/>
                      </v:shape>
                    </v:group>
                  </w:pict>
                </mc:Fallback>
              </mc:AlternateContent>
            </w:r>
            <w:r>
              <w:rPr>
                <w:b/>
                <w:color w:val="206E4E"/>
                <w:spacing w:val="-4"/>
                <w:sz w:val="11"/>
              </w:rPr>
              <w:t>DONE</w:t>
            </w:r>
          </w:p>
        </w:tc>
      </w:tr>
      <w:tr w:rsidR="00C12376" w14:paraId="285A9C6B" w14:textId="77777777" w:rsidTr="001A3662">
        <w:trPr>
          <w:trHeight w:val="1902"/>
        </w:trPr>
        <w:tc>
          <w:tcPr>
            <w:tcW w:w="3203" w:type="dxa"/>
          </w:tcPr>
          <w:p w14:paraId="4096D873" w14:textId="77777777" w:rsidR="00C12376" w:rsidRDefault="00C12376" w:rsidP="001A3662">
            <w:pPr>
              <w:pStyle w:val="TableParagraph"/>
              <w:spacing w:before="112" w:line="352" w:lineRule="auto"/>
              <w:ind w:left="127" w:right="55" w:firstLine="178"/>
              <w:rPr>
                <w:b/>
                <w:sz w:val="11"/>
              </w:rPr>
            </w:pPr>
            <w:r>
              <w:rPr>
                <w:noProof/>
              </w:rPr>
              <mc:AlternateContent>
                <mc:Choice Requires="wpg">
                  <w:drawing>
                    <wp:anchor distT="0" distB="0" distL="0" distR="0" simplePos="0" relativeHeight="252071936" behindDoc="1" locked="0" layoutInCell="1" allowOverlap="1" wp14:anchorId="5FEBB9C4" wp14:editId="714280FF">
                      <wp:simplePos x="0" y="0"/>
                      <wp:positionH relativeFrom="column">
                        <wp:posOffset>48577</wp:posOffset>
                      </wp:positionH>
                      <wp:positionV relativeFrom="paragraph">
                        <wp:posOffset>56716</wp:posOffset>
                      </wp:positionV>
                      <wp:extent cx="1962785" cy="835660"/>
                      <wp:effectExtent l="0" t="0" r="0" b="0"/>
                      <wp:wrapNone/>
                      <wp:docPr id="3965" name="Group 3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785" cy="835660"/>
                                <a:chOff x="0" y="0"/>
                                <a:chExt cx="1962785" cy="835660"/>
                              </a:xfrm>
                            </wpg:grpSpPr>
                            <wps:wsp>
                              <wps:cNvPr id="3966" name="Graphic 3966"/>
                              <wps:cNvSpPr/>
                              <wps:spPr>
                                <a:xfrm>
                                  <a:off x="3238" y="3238"/>
                                  <a:ext cx="1956435" cy="829310"/>
                                </a:xfrm>
                                <a:custGeom>
                                  <a:avLst/>
                                  <a:gdLst/>
                                  <a:ahLst/>
                                  <a:cxnLst/>
                                  <a:rect l="l" t="t" r="r" b="b"/>
                                  <a:pathLst>
                                    <a:path w="1956435" h="829310">
                                      <a:moveTo>
                                        <a:pt x="0" y="113995"/>
                                      </a:moveTo>
                                      <a:lnTo>
                                        <a:pt x="0" y="22021"/>
                                      </a:lnTo>
                                      <a:lnTo>
                                        <a:pt x="0" y="19100"/>
                                      </a:lnTo>
                                      <a:lnTo>
                                        <a:pt x="558" y="16290"/>
                                      </a:lnTo>
                                      <a:lnTo>
                                        <a:pt x="1676" y="13591"/>
                                      </a:lnTo>
                                      <a:lnTo>
                                        <a:pt x="2793" y="10893"/>
                                      </a:lnTo>
                                      <a:lnTo>
                                        <a:pt x="4385" y="8512"/>
                                      </a:lnTo>
                                      <a:lnTo>
                                        <a:pt x="6450" y="6448"/>
                                      </a:lnTo>
                                      <a:lnTo>
                                        <a:pt x="8514" y="4383"/>
                                      </a:lnTo>
                                      <a:lnTo>
                                        <a:pt x="10896" y="2791"/>
                                      </a:lnTo>
                                      <a:lnTo>
                                        <a:pt x="13594" y="1674"/>
                                      </a:lnTo>
                                      <a:lnTo>
                                        <a:pt x="16292" y="558"/>
                                      </a:lnTo>
                                      <a:lnTo>
                                        <a:pt x="19101" y="0"/>
                                      </a:lnTo>
                                      <a:lnTo>
                                        <a:pt x="22021" y="0"/>
                                      </a:lnTo>
                                      <a:lnTo>
                                        <a:pt x="1934032" y="0"/>
                                      </a:lnTo>
                                      <a:lnTo>
                                        <a:pt x="1936952" y="0"/>
                                      </a:lnTo>
                                      <a:lnTo>
                                        <a:pt x="1939761" y="558"/>
                                      </a:lnTo>
                                      <a:lnTo>
                                        <a:pt x="1942459" y="1674"/>
                                      </a:lnTo>
                                      <a:lnTo>
                                        <a:pt x="1945157" y="2791"/>
                                      </a:lnTo>
                                      <a:lnTo>
                                        <a:pt x="1947538" y="4383"/>
                                      </a:lnTo>
                                      <a:lnTo>
                                        <a:pt x="1949603" y="6448"/>
                                      </a:lnTo>
                                      <a:lnTo>
                                        <a:pt x="1951668" y="8512"/>
                                      </a:lnTo>
                                      <a:lnTo>
                                        <a:pt x="1956054" y="22021"/>
                                      </a:lnTo>
                                      <a:lnTo>
                                        <a:pt x="1956054" y="113995"/>
                                      </a:lnTo>
                                      <a:lnTo>
                                        <a:pt x="1949603" y="129565"/>
                                      </a:lnTo>
                                      <a:lnTo>
                                        <a:pt x="1947538" y="131630"/>
                                      </a:lnTo>
                                      <a:lnTo>
                                        <a:pt x="1945157" y="133221"/>
                                      </a:lnTo>
                                      <a:lnTo>
                                        <a:pt x="1942459" y="134339"/>
                                      </a:lnTo>
                                      <a:lnTo>
                                        <a:pt x="1939761" y="135457"/>
                                      </a:lnTo>
                                      <a:lnTo>
                                        <a:pt x="1936952" y="136017"/>
                                      </a:lnTo>
                                      <a:lnTo>
                                        <a:pt x="1934032" y="136017"/>
                                      </a:lnTo>
                                      <a:lnTo>
                                        <a:pt x="22021" y="136017"/>
                                      </a:lnTo>
                                      <a:lnTo>
                                        <a:pt x="19101" y="136017"/>
                                      </a:lnTo>
                                      <a:lnTo>
                                        <a:pt x="16292" y="135457"/>
                                      </a:lnTo>
                                      <a:lnTo>
                                        <a:pt x="1676" y="122421"/>
                                      </a:lnTo>
                                      <a:lnTo>
                                        <a:pt x="558" y="119723"/>
                                      </a:lnTo>
                                      <a:lnTo>
                                        <a:pt x="0" y="116915"/>
                                      </a:lnTo>
                                      <a:lnTo>
                                        <a:pt x="0" y="113995"/>
                                      </a:lnTo>
                                      <a:close/>
                                    </a:path>
                                    <a:path w="1956435" h="829310">
                                      <a:moveTo>
                                        <a:pt x="0" y="288874"/>
                                      </a:moveTo>
                                      <a:lnTo>
                                        <a:pt x="0" y="190423"/>
                                      </a:lnTo>
                                      <a:lnTo>
                                        <a:pt x="0" y="187502"/>
                                      </a:lnTo>
                                      <a:lnTo>
                                        <a:pt x="558" y="184692"/>
                                      </a:lnTo>
                                      <a:lnTo>
                                        <a:pt x="1676" y="181994"/>
                                      </a:lnTo>
                                      <a:lnTo>
                                        <a:pt x="2793" y="179295"/>
                                      </a:lnTo>
                                      <a:lnTo>
                                        <a:pt x="4385" y="176914"/>
                                      </a:lnTo>
                                      <a:lnTo>
                                        <a:pt x="6450" y="174850"/>
                                      </a:lnTo>
                                      <a:lnTo>
                                        <a:pt x="8514" y="172785"/>
                                      </a:lnTo>
                                      <a:lnTo>
                                        <a:pt x="10896" y="171194"/>
                                      </a:lnTo>
                                      <a:lnTo>
                                        <a:pt x="13594" y="170076"/>
                                      </a:lnTo>
                                      <a:lnTo>
                                        <a:pt x="16292" y="168960"/>
                                      </a:lnTo>
                                      <a:lnTo>
                                        <a:pt x="19101" y="168402"/>
                                      </a:lnTo>
                                      <a:lnTo>
                                        <a:pt x="22021" y="168402"/>
                                      </a:lnTo>
                                      <a:lnTo>
                                        <a:pt x="1875739" y="168402"/>
                                      </a:lnTo>
                                      <a:lnTo>
                                        <a:pt x="1878659" y="168402"/>
                                      </a:lnTo>
                                      <a:lnTo>
                                        <a:pt x="1881468" y="168960"/>
                                      </a:lnTo>
                                      <a:lnTo>
                                        <a:pt x="1884166" y="170076"/>
                                      </a:lnTo>
                                      <a:lnTo>
                                        <a:pt x="1886864" y="171194"/>
                                      </a:lnTo>
                                      <a:lnTo>
                                        <a:pt x="1889246" y="172785"/>
                                      </a:lnTo>
                                      <a:lnTo>
                                        <a:pt x="1891311" y="174850"/>
                                      </a:lnTo>
                                      <a:lnTo>
                                        <a:pt x="1893375" y="176914"/>
                                      </a:lnTo>
                                      <a:lnTo>
                                        <a:pt x="1894967" y="179295"/>
                                      </a:lnTo>
                                      <a:lnTo>
                                        <a:pt x="1896084" y="181994"/>
                                      </a:lnTo>
                                      <a:lnTo>
                                        <a:pt x="1897202" y="184692"/>
                                      </a:lnTo>
                                      <a:lnTo>
                                        <a:pt x="1897761" y="187502"/>
                                      </a:lnTo>
                                      <a:lnTo>
                                        <a:pt x="1897761" y="190423"/>
                                      </a:lnTo>
                                      <a:lnTo>
                                        <a:pt x="1897761" y="288874"/>
                                      </a:lnTo>
                                      <a:lnTo>
                                        <a:pt x="1884166" y="309218"/>
                                      </a:lnTo>
                                      <a:lnTo>
                                        <a:pt x="1881468" y="310336"/>
                                      </a:lnTo>
                                      <a:lnTo>
                                        <a:pt x="1878659" y="310894"/>
                                      </a:lnTo>
                                      <a:lnTo>
                                        <a:pt x="1875739" y="310896"/>
                                      </a:lnTo>
                                      <a:lnTo>
                                        <a:pt x="22021" y="310896"/>
                                      </a:lnTo>
                                      <a:lnTo>
                                        <a:pt x="19101" y="310894"/>
                                      </a:lnTo>
                                      <a:lnTo>
                                        <a:pt x="16292" y="310334"/>
                                      </a:lnTo>
                                      <a:lnTo>
                                        <a:pt x="13594" y="309216"/>
                                      </a:lnTo>
                                      <a:lnTo>
                                        <a:pt x="10896" y="308100"/>
                                      </a:lnTo>
                                      <a:lnTo>
                                        <a:pt x="0" y="291794"/>
                                      </a:lnTo>
                                      <a:lnTo>
                                        <a:pt x="0" y="288874"/>
                                      </a:lnTo>
                                      <a:close/>
                                    </a:path>
                                    <a:path w="1956435" h="829310">
                                      <a:moveTo>
                                        <a:pt x="0" y="463753"/>
                                      </a:moveTo>
                                      <a:lnTo>
                                        <a:pt x="0" y="365302"/>
                                      </a:lnTo>
                                      <a:lnTo>
                                        <a:pt x="0" y="362381"/>
                                      </a:lnTo>
                                      <a:lnTo>
                                        <a:pt x="558" y="359571"/>
                                      </a:lnTo>
                                      <a:lnTo>
                                        <a:pt x="1676" y="356873"/>
                                      </a:lnTo>
                                      <a:lnTo>
                                        <a:pt x="2793" y="354174"/>
                                      </a:lnTo>
                                      <a:lnTo>
                                        <a:pt x="4385" y="351793"/>
                                      </a:lnTo>
                                      <a:lnTo>
                                        <a:pt x="6450" y="349729"/>
                                      </a:lnTo>
                                      <a:lnTo>
                                        <a:pt x="8514" y="347664"/>
                                      </a:lnTo>
                                      <a:lnTo>
                                        <a:pt x="10896" y="346073"/>
                                      </a:lnTo>
                                      <a:lnTo>
                                        <a:pt x="13594" y="344957"/>
                                      </a:lnTo>
                                      <a:lnTo>
                                        <a:pt x="16292" y="343839"/>
                                      </a:lnTo>
                                      <a:lnTo>
                                        <a:pt x="19101" y="343281"/>
                                      </a:lnTo>
                                      <a:lnTo>
                                        <a:pt x="22021" y="343281"/>
                                      </a:lnTo>
                                      <a:lnTo>
                                        <a:pt x="1908124" y="343281"/>
                                      </a:lnTo>
                                      <a:lnTo>
                                        <a:pt x="1911044" y="343281"/>
                                      </a:lnTo>
                                      <a:lnTo>
                                        <a:pt x="1913853" y="343839"/>
                                      </a:lnTo>
                                      <a:lnTo>
                                        <a:pt x="1916551" y="344957"/>
                                      </a:lnTo>
                                      <a:lnTo>
                                        <a:pt x="1919249" y="346075"/>
                                      </a:lnTo>
                                      <a:lnTo>
                                        <a:pt x="1921630" y="347665"/>
                                      </a:lnTo>
                                      <a:lnTo>
                                        <a:pt x="1923695" y="349730"/>
                                      </a:lnTo>
                                      <a:lnTo>
                                        <a:pt x="1925760" y="351795"/>
                                      </a:lnTo>
                                      <a:lnTo>
                                        <a:pt x="1927351" y="354175"/>
                                      </a:lnTo>
                                      <a:lnTo>
                                        <a:pt x="1928469" y="356873"/>
                                      </a:lnTo>
                                      <a:lnTo>
                                        <a:pt x="1929587" y="359571"/>
                                      </a:lnTo>
                                      <a:lnTo>
                                        <a:pt x="1930146" y="362381"/>
                                      </a:lnTo>
                                      <a:lnTo>
                                        <a:pt x="1930146" y="365302"/>
                                      </a:lnTo>
                                      <a:lnTo>
                                        <a:pt x="1930146" y="463753"/>
                                      </a:lnTo>
                                      <a:lnTo>
                                        <a:pt x="1916551" y="484097"/>
                                      </a:lnTo>
                                      <a:lnTo>
                                        <a:pt x="1913853" y="485215"/>
                                      </a:lnTo>
                                      <a:lnTo>
                                        <a:pt x="1911044" y="485773"/>
                                      </a:lnTo>
                                      <a:lnTo>
                                        <a:pt x="1908124" y="485775"/>
                                      </a:lnTo>
                                      <a:lnTo>
                                        <a:pt x="22021" y="485775"/>
                                      </a:lnTo>
                                      <a:lnTo>
                                        <a:pt x="1676" y="472179"/>
                                      </a:lnTo>
                                      <a:lnTo>
                                        <a:pt x="558" y="469481"/>
                                      </a:lnTo>
                                      <a:lnTo>
                                        <a:pt x="0" y="466673"/>
                                      </a:lnTo>
                                      <a:lnTo>
                                        <a:pt x="0" y="463753"/>
                                      </a:lnTo>
                                      <a:close/>
                                    </a:path>
                                    <a:path w="1956435" h="829310">
                                      <a:moveTo>
                                        <a:pt x="0" y="638632"/>
                                      </a:moveTo>
                                      <a:lnTo>
                                        <a:pt x="0" y="540181"/>
                                      </a:lnTo>
                                      <a:lnTo>
                                        <a:pt x="0" y="537260"/>
                                      </a:lnTo>
                                      <a:lnTo>
                                        <a:pt x="558" y="534450"/>
                                      </a:lnTo>
                                      <a:lnTo>
                                        <a:pt x="1676" y="531752"/>
                                      </a:lnTo>
                                      <a:lnTo>
                                        <a:pt x="2793" y="529053"/>
                                      </a:lnTo>
                                      <a:lnTo>
                                        <a:pt x="4385" y="526672"/>
                                      </a:lnTo>
                                      <a:lnTo>
                                        <a:pt x="6450" y="524608"/>
                                      </a:lnTo>
                                      <a:lnTo>
                                        <a:pt x="8514" y="522543"/>
                                      </a:lnTo>
                                      <a:lnTo>
                                        <a:pt x="10896" y="520952"/>
                                      </a:lnTo>
                                      <a:lnTo>
                                        <a:pt x="13594" y="519834"/>
                                      </a:lnTo>
                                      <a:lnTo>
                                        <a:pt x="16292" y="518718"/>
                                      </a:lnTo>
                                      <a:lnTo>
                                        <a:pt x="19101" y="518160"/>
                                      </a:lnTo>
                                      <a:lnTo>
                                        <a:pt x="22021" y="518160"/>
                                      </a:lnTo>
                                      <a:lnTo>
                                        <a:pt x="1927555" y="518160"/>
                                      </a:lnTo>
                                      <a:lnTo>
                                        <a:pt x="1930475" y="518160"/>
                                      </a:lnTo>
                                      <a:lnTo>
                                        <a:pt x="1933284" y="518718"/>
                                      </a:lnTo>
                                      <a:lnTo>
                                        <a:pt x="1935982" y="519834"/>
                                      </a:lnTo>
                                      <a:lnTo>
                                        <a:pt x="1938680" y="520952"/>
                                      </a:lnTo>
                                      <a:lnTo>
                                        <a:pt x="1941062" y="522543"/>
                                      </a:lnTo>
                                      <a:lnTo>
                                        <a:pt x="1943127" y="524608"/>
                                      </a:lnTo>
                                      <a:lnTo>
                                        <a:pt x="1945191" y="526672"/>
                                      </a:lnTo>
                                      <a:lnTo>
                                        <a:pt x="1946783" y="529053"/>
                                      </a:lnTo>
                                      <a:lnTo>
                                        <a:pt x="1947900" y="531752"/>
                                      </a:lnTo>
                                      <a:lnTo>
                                        <a:pt x="1949018" y="534450"/>
                                      </a:lnTo>
                                      <a:lnTo>
                                        <a:pt x="1949577" y="537260"/>
                                      </a:lnTo>
                                      <a:lnTo>
                                        <a:pt x="1949577" y="540181"/>
                                      </a:lnTo>
                                      <a:lnTo>
                                        <a:pt x="1949577" y="638632"/>
                                      </a:lnTo>
                                      <a:lnTo>
                                        <a:pt x="1935982" y="658976"/>
                                      </a:lnTo>
                                      <a:lnTo>
                                        <a:pt x="1933284" y="660094"/>
                                      </a:lnTo>
                                      <a:lnTo>
                                        <a:pt x="1930475" y="660652"/>
                                      </a:lnTo>
                                      <a:lnTo>
                                        <a:pt x="1927555" y="660654"/>
                                      </a:lnTo>
                                      <a:lnTo>
                                        <a:pt x="22021" y="660654"/>
                                      </a:lnTo>
                                      <a:lnTo>
                                        <a:pt x="0" y="641550"/>
                                      </a:lnTo>
                                      <a:lnTo>
                                        <a:pt x="0" y="638632"/>
                                      </a:lnTo>
                                      <a:close/>
                                    </a:path>
                                    <a:path w="1956435" h="829310">
                                      <a:moveTo>
                                        <a:pt x="0" y="807034"/>
                                      </a:moveTo>
                                      <a:lnTo>
                                        <a:pt x="0" y="708583"/>
                                      </a:lnTo>
                                      <a:lnTo>
                                        <a:pt x="0" y="705662"/>
                                      </a:lnTo>
                                      <a:lnTo>
                                        <a:pt x="558" y="702852"/>
                                      </a:lnTo>
                                      <a:lnTo>
                                        <a:pt x="1676" y="700154"/>
                                      </a:lnTo>
                                      <a:lnTo>
                                        <a:pt x="2793" y="697455"/>
                                      </a:lnTo>
                                      <a:lnTo>
                                        <a:pt x="4385" y="695074"/>
                                      </a:lnTo>
                                      <a:lnTo>
                                        <a:pt x="6450" y="693010"/>
                                      </a:lnTo>
                                      <a:lnTo>
                                        <a:pt x="8514" y="690945"/>
                                      </a:lnTo>
                                      <a:lnTo>
                                        <a:pt x="10896" y="689354"/>
                                      </a:lnTo>
                                      <a:lnTo>
                                        <a:pt x="13594" y="688236"/>
                                      </a:lnTo>
                                      <a:lnTo>
                                        <a:pt x="16292" y="687120"/>
                                      </a:lnTo>
                                      <a:lnTo>
                                        <a:pt x="19101" y="686562"/>
                                      </a:lnTo>
                                      <a:lnTo>
                                        <a:pt x="22021" y="686562"/>
                                      </a:lnTo>
                                      <a:lnTo>
                                        <a:pt x="1810969" y="686562"/>
                                      </a:lnTo>
                                      <a:lnTo>
                                        <a:pt x="1813889" y="686562"/>
                                      </a:lnTo>
                                      <a:lnTo>
                                        <a:pt x="1816698" y="687120"/>
                                      </a:lnTo>
                                      <a:lnTo>
                                        <a:pt x="1819396" y="688236"/>
                                      </a:lnTo>
                                      <a:lnTo>
                                        <a:pt x="1822094" y="689354"/>
                                      </a:lnTo>
                                      <a:lnTo>
                                        <a:pt x="1824475" y="690945"/>
                                      </a:lnTo>
                                      <a:lnTo>
                                        <a:pt x="1826541" y="693010"/>
                                      </a:lnTo>
                                      <a:lnTo>
                                        <a:pt x="1828605" y="695074"/>
                                      </a:lnTo>
                                      <a:lnTo>
                                        <a:pt x="1830197" y="697455"/>
                                      </a:lnTo>
                                      <a:lnTo>
                                        <a:pt x="1831314" y="700154"/>
                                      </a:lnTo>
                                      <a:lnTo>
                                        <a:pt x="1832432" y="702852"/>
                                      </a:lnTo>
                                      <a:lnTo>
                                        <a:pt x="1832991" y="705662"/>
                                      </a:lnTo>
                                      <a:lnTo>
                                        <a:pt x="1832991" y="708583"/>
                                      </a:lnTo>
                                      <a:lnTo>
                                        <a:pt x="1832991" y="807034"/>
                                      </a:lnTo>
                                      <a:lnTo>
                                        <a:pt x="1810969" y="829056"/>
                                      </a:lnTo>
                                      <a:lnTo>
                                        <a:pt x="22021" y="829056"/>
                                      </a:lnTo>
                                      <a:lnTo>
                                        <a:pt x="1676" y="815458"/>
                                      </a:lnTo>
                                      <a:lnTo>
                                        <a:pt x="558" y="812762"/>
                                      </a:lnTo>
                                      <a:lnTo>
                                        <a:pt x="0" y="809954"/>
                                      </a:lnTo>
                                      <a:lnTo>
                                        <a:pt x="0" y="807034"/>
                                      </a:lnTo>
                                      <a:close/>
                                    </a:path>
                                  </a:pathLst>
                                </a:custGeom>
                                <a:ln w="6477">
                                  <a:solidFill>
                                    <a:srgbClr val="091D41"/>
                                  </a:solidFill>
                                  <a:prstDash val="solid"/>
                                </a:ln>
                              </wps:spPr>
                              <wps:bodyPr wrap="square" lIns="0" tIns="0" rIns="0" bIns="0" rtlCol="0">
                                <a:prstTxWarp prst="textNoShape">
                                  <a:avLst/>
                                </a:prstTxWarp>
                                <a:noAutofit/>
                              </wps:bodyPr>
                            </wps:wsp>
                            <wps:wsp>
                              <wps:cNvPr id="3967" name="Graphic 3967">
                                <a:hlinkClick r:id="rId869"/>
                              </wps:cNvPr>
                              <wps:cNvSpPr/>
                              <wps:spPr>
                                <a:xfrm>
                                  <a:off x="1437894" y="718947"/>
                                  <a:ext cx="369570" cy="104139"/>
                                </a:xfrm>
                                <a:custGeom>
                                  <a:avLst/>
                                  <a:gdLst/>
                                  <a:ahLst/>
                                  <a:cxnLst/>
                                  <a:rect l="l" t="t" r="r" b="b"/>
                                  <a:pathLst>
                                    <a:path w="369570" h="104139">
                                      <a:moveTo>
                                        <a:pt x="352756" y="103630"/>
                                      </a:moveTo>
                                      <a:lnTo>
                                        <a:pt x="16432" y="103630"/>
                                      </a:lnTo>
                                      <a:lnTo>
                                        <a:pt x="14016" y="103148"/>
                                      </a:lnTo>
                                      <a:lnTo>
                                        <a:pt x="0" y="87197"/>
                                      </a:lnTo>
                                      <a:lnTo>
                                        <a:pt x="0" y="84686"/>
                                      </a:lnTo>
                                      <a:lnTo>
                                        <a:pt x="0" y="16432"/>
                                      </a:lnTo>
                                      <a:lnTo>
                                        <a:pt x="16432" y="0"/>
                                      </a:lnTo>
                                      <a:lnTo>
                                        <a:pt x="352756" y="0"/>
                                      </a:lnTo>
                                      <a:lnTo>
                                        <a:pt x="369189" y="16432"/>
                                      </a:lnTo>
                                      <a:lnTo>
                                        <a:pt x="369189" y="87197"/>
                                      </a:lnTo>
                                      <a:lnTo>
                                        <a:pt x="355172" y="103148"/>
                                      </a:lnTo>
                                      <a:lnTo>
                                        <a:pt x="352756" y="103630"/>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3968" name="Image 3968">
                                  <a:hlinkClick r:id="rId869"/>
                                </pic:cNvPr>
                                <pic:cNvPicPr/>
                              </pic:nvPicPr>
                              <pic:blipFill>
                                <a:blip r:embed="rId342" cstate="print"/>
                                <a:stretch>
                                  <a:fillRect/>
                                </a:stretch>
                              </pic:blipFill>
                              <pic:spPr>
                                <a:xfrm>
                                  <a:off x="39216" y="32738"/>
                                  <a:ext cx="79343" cy="79343"/>
                                </a:xfrm>
                                <a:prstGeom prst="rect">
                                  <a:avLst/>
                                </a:prstGeom>
                              </pic:spPr>
                            </pic:pic>
                          </wpg:wgp>
                        </a:graphicData>
                      </a:graphic>
                    </wp:anchor>
                  </w:drawing>
                </mc:Choice>
                <mc:Fallback>
                  <w:pict>
                    <v:group w14:anchorId="22611E0A" id="Group 3965" o:spid="_x0000_s1026" style="position:absolute;margin-left:3.8pt;margin-top:4.45pt;width:154.55pt;height:65.8pt;z-index:-251244544;mso-wrap-distance-left:0;mso-wrap-distance-right:0" coordsize="19627,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">
                      <v:shape id="Graphic 3966" o:spid="_x0000_s1027" style="position:absolute;left:32;top:32;width:19564;height:8293;visibility:visible;mso-wrap-style:square;v-text-anchor:top" coordsize="1956435,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" path="m,113995l,22021,,19100,558,16290,1676,13591,2793,10893,4385,8512,6450,6448,8514,4383,10896,2791,13594,1674,16292,558,19101,r2920,l1934032,r2920,l1939761,558r2698,1116l1945157,2791r2381,1592l1949603,6448r2065,2064l1956054,22021r,91974l1949603,129565r-2065,2065l1945157,133221r-2698,1118l1939761,135457r-2809,560l1934032,136017r-1912011,l19101,136017r-2809,-560l1676,122421,558,119723,,116915r,-2920xem,288874l,190423r,-2921l558,184692r1118,-2698l2793,179295r1592,-2381l6450,174850r2064,-2065l10896,171194r2698,-1118l16292,168960r2809,-558l22021,168402r1853718,l1878659,168402r2809,558l1884166,170076r2698,1118l1889246,172785r2065,2065l1893375,176914r1592,2381l1896084,181994r1118,2698l1897761,187502r,2921l1897761,288874r-13595,20344l1881468,310336r-2809,558l1875739,310896r-1853718,l19101,310894r-2809,-560l13594,309216r-2698,-1116l,291794r,-2920xem,463753l,365302r,-2921l558,359571r1118,-2698l2793,354174r1592,-2381l6450,349729r2064,-2065l10896,346073r2698,-1116l16292,343839r2809,-558l22021,343281r1886103,l1911044,343281r2809,558l1916551,344957r2698,1118l1921630,347665r2065,2065l1925760,351795r1591,2380l1928469,356873r1118,2698l1930146,362381r,2921l1930146,463753r-13595,20344l1913853,485215r-2809,558l1908124,485775r-1886103,l1676,472179,558,469481,,466673r,-2920xem,638632l,540181r,-2921l558,534450r1118,-2698l2793,529053r1592,-2381l6450,524608r2064,-2065l10896,520952r2698,-1118l16292,518718r2809,-558l22021,518160r1905534,l1930475,518160r2809,558l1935982,519834r2698,1118l1941062,522543r2065,2065l1945191,526672r1592,2381l1947900,531752r1118,2698l1949577,537260r,2921l1949577,638632r-13595,20344l1933284,660094r-2809,558l1927555,660654r-1905534,l,641550r,-2918xem,807034l,708583r,-2921l558,702852r1118,-2698l2793,697455r1592,-2381l6450,693010r2064,-2065l10896,689354r2698,-1118l16292,687120r2809,-558l22021,686562r1788948,l1813889,686562r2809,558l1819396,688236r2698,1118l1824475,690945r2066,2065l1828605,695074r1592,2381l1831314,700154r1118,2698l1832991,705662r,2921l1832991,807034r-22022,22022l22021,829056,1676,815458,558,812762,,809954r,-2920xe" filled="f" strokecolor="#091d41" strokeweight=".51pt">
                        <v:path arrowok="t"/>
                      </v:shape>
                      <v:shape id="Graphic 3967" o:spid="_x0000_s1028" href="https://inivos.atlassian.net/browse/TN-798" style="position:absolute;left:14378;top:7189;width:3696;height:1041;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" o:button="t" path="m352756,103630r-336324,l14016,103148,,87197,,84686,,16432,16432,,352756,r16433,16432l369189,87197r-14017,15951l352756,103630xe" fillcolor="#e8f1ff" stroked="f">
                        <v:fill o:detectmouseclick="t"/>
                        <v:path arrowok="t"/>
                      </v:shape>
                      <v:shape id="Image 3968" o:spid="_x0000_s1029" type="#_x0000_t75" href="https://inivos.atlassian.net/browse/TN-798"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" o:button="t">
                        <v:fill o:detectmouseclick="t"/>
                        <v:imagedata r:id="rId974" o:title=""/>
                      </v:shape>
                    </v:group>
                  </w:pict>
                </mc:Fallback>
              </mc:AlternateContent>
            </w:r>
            <w:hyperlink r:id="rId1108">
              <w:r>
                <w:rPr>
                  <w:color w:val="0052CC"/>
                  <w:sz w:val="16"/>
                </w:rPr>
                <w:t>TN-798:</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HR</w:t>
              </w:r>
              <w:r>
                <w:rPr>
                  <w:color w:val="0052CC"/>
                  <w:spacing w:val="-11"/>
                  <w:sz w:val="16"/>
                </w:rPr>
                <w:t xml:space="preserve"> </w:t>
              </w:r>
              <w:r>
                <w:rPr>
                  <w:color w:val="0052CC"/>
                  <w:sz w:val="16"/>
                </w:rPr>
                <w:t>associate,</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v</w:t>
              </w:r>
            </w:hyperlink>
            <w:r>
              <w:rPr>
                <w:color w:val="0052CC"/>
                <w:sz w:val="16"/>
              </w:rPr>
              <w:t xml:space="preserve"> </w:t>
            </w:r>
            <w:hyperlink r:id="rId1109">
              <w:r>
                <w:rPr>
                  <w:color w:val="0052CC"/>
                  <w:sz w:val="16"/>
                </w:rPr>
                <w:t>iew the Trip Summary of employees on a</w:t>
              </w:r>
            </w:hyperlink>
            <w:r>
              <w:rPr>
                <w:color w:val="0052CC"/>
                <w:sz w:val="16"/>
              </w:rPr>
              <w:t xml:space="preserve"> </w:t>
            </w:r>
            <w:hyperlink r:id="rId1110">
              <w:r>
                <w:rPr>
                  <w:color w:val="0052CC"/>
                  <w:sz w:val="16"/>
                </w:rPr>
                <w:t>Power</w:t>
              </w:r>
              <w:r>
                <w:rPr>
                  <w:color w:val="0052CC"/>
                  <w:spacing w:val="-7"/>
                  <w:sz w:val="16"/>
                </w:rPr>
                <w:t xml:space="preserve"> </w:t>
              </w:r>
              <w:r>
                <w:rPr>
                  <w:color w:val="0052CC"/>
                  <w:sz w:val="16"/>
                </w:rPr>
                <w:t>BI</w:t>
              </w:r>
              <w:r>
                <w:rPr>
                  <w:color w:val="0052CC"/>
                  <w:spacing w:val="-7"/>
                  <w:sz w:val="16"/>
                </w:rPr>
                <w:t xml:space="preserve"> </w:t>
              </w:r>
              <w:r>
                <w:rPr>
                  <w:color w:val="0052CC"/>
                  <w:sz w:val="16"/>
                </w:rPr>
                <w:t>integrated</w:t>
              </w:r>
              <w:r>
                <w:rPr>
                  <w:color w:val="0052CC"/>
                  <w:spacing w:val="-7"/>
                  <w:sz w:val="16"/>
                </w:rPr>
                <w:t xml:space="preserve"> </w:t>
              </w:r>
              <w:r>
                <w:rPr>
                  <w:color w:val="0052CC"/>
                  <w:sz w:val="16"/>
                </w:rPr>
                <w:t>webpage,</w:t>
              </w:r>
              <w:r>
                <w:rPr>
                  <w:color w:val="0052CC"/>
                  <w:spacing w:val="-7"/>
                  <w:sz w:val="16"/>
                </w:rPr>
                <w:t xml:space="preserve"> </w:t>
              </w:r>
              <w:r>
                <w:rPr>
                  <w:color w:val="0052CC"/>
                  <w:sz w:val="16"/>
                </w:rPr>
                <w:t>So</w:t>
              </w:r>
              <w:r>
                <w:rPr>
                  <w:color w:val="0052CC"/>
                  <w:spacing w:val="-7"/>
                  <w:sz w:val="16"/>
                </w:rPr>
                <w:t xml:space="preserve"> </w:t>
              </w:r>
              <w:r>
                <w:rPr>
                  <w:color w:val="0052CC"/>
                  <w:sz w:val="16"/>
                </w:rPr>
                <w:t>that</w:t>
              </w:r>
              <w:r>
                <w:rPr>
                  <w:color w:val="0052CC"/>
                  <w:spacing w:val="-7"/>
                  <w:sz w:val="16"/>
                </w:rPr>
                <w:t xml:space="preserve"> </w:t>
              </w:r>
              <w:r>
                <w:rPr>
                  <w:color w:val="0052CC"/>
                  <w:sz w:val="16"/>
                </w:rPr>
                <w:t>I</w:t>
              </w:r>
              <w:r>
                <w:rPr>
                  <w:color w:val="0052CC"/>
                  <w:spacing w:val="-7"/>
                  <w:sz w:val="16"/>
                </w:rPr>
                <w:t xml:space="preserve"> </w:t>
              </w:r>
              <w:r>
                <w:rPr>
                  <w:color w:val="0052CC"/>
                  <w:sz w:val="16"/>
                </w:rPr>
                <w:t>ca</w:t>
              </w:r>
            </w:hyperlink>
            <w:r>
              <w:rPr>
                <w:color w:val="0052CC"/>
                <w:sz w:val="16"/>
              </w:rPr>
              <w:t xml:space="preserve"> </w:t>
            </w:r>
            <w:hyperlink r:id="rId1111">
              <w:r>
                <w:rPr>
                  <w:color w:val="0052CC"/>
                  <w:sz w:val="16"/>
                </w:rPr>
                <w:t>n</w:t>
              </w:r>
              <w:r>
                <w:rPr>
                  <w:color w:val="0052CC"/>
                  <w:spacing w:val="-10"/>
                  <w:sz w:val="16"/>
                </w:rPr>
                <w:t xml:space="preserve"> </w:t>
              </w:r>
              <w:r>
                <w:rPr>
                  <w:color w:val="0052CC"/>
                  <w:sz w:val="16"/>
                </w:rPr>
                <w:t>search</w:t>
              </w:r>
              <w:r>
                <w:rPr>
                  <w:color w:val="0052CC"/>
                  <w:spacing w:val="-10"/>
                  <w:sz w:val="16"/>
                </w:rPr>
                <w:t xml:space="preserve"> </w:t>
              </w:r>
              <w:r>
                <w:rPr>
                  <w:color w:val="0052CC"/>
                  <w:sz w:val="16"/>
                </w:rPr>
                <w:t>and</w:t>
              </w:r>
              <w:r>
                <w:rPr>
                  <w:color w:val="0052CC"/>
                  <w:spacing w:val="-10"/>
                  <w:sz w:val="16"/>
                </w:rPr>
                <w:t xml:space="preserve"> </w:t>
              </w:r>
              <w:r>
                <w:rPr>
                  <w:color w:val="0052CC"/>
                  <w:sz w:val="16"/>
                </w:rPr>
                <w:t>view</w:t>
              </w:r>
              <w:r>
                <w:rPr>
                  <w:color w:val="0052CC"/>
                  <w:spacing w:val="-10"/>
                  <w:sz w:val="16"/>
                </w:rPr>
                <w:t xml:space="preserve"> </w:t>
              </w:r>
              <w:r>
                <w:rPr>
                  <w:color w:val="0052CC"/>
                  <w:sz w:val="16"/>
                </w:rPr>
                <w:t>a</w:t>
              </w:r>
              <w:r>
                <w:rPr>
                  <w:color w:val="0052CC"/>
                  <w:spacing w:val="-10"/>
                  <w:sz w:val="16"/>
                </w:rPr>
                <w:t xml:space="preserve"> </w:t>
              </w:r>
              <w:r>
                <w:rPr>
                  <w:color w:val="0052CC"/>
                  <w:sz w:val="16"/>
                </w:rPr>
                <w:t>summary</w:t>
              </w:r>
              <w:r>
                <w:rPr>
                  <w:color w:val="0052CC"/>
                  <w:spacing w:val="-10"/>
                  <w:sz w:val="16"/>
                </w:rPr>
                <w:t xml:space="preserve"> </w:t>
              </w:r>
              <w:r>
                <w:rPr>
                  <w:color w:val="0052CC"/>
                  <w:sz w:val="16"/>
                </w:rPr>
                <w:t>of</w:t>
              </w:r>
              <w:r>
                <w:rPr>
                  <w:color w:val="0052CC"/>
                  <w:spacing w:val="-10"/>
                  <w:sz w:val="16"/>
                </w:rPr>
                <w:t xml:space="preserve"> </w:t>
              </w:r>
              <w:r>
                <w:rPr>
                  <w:color w:val="0052CC"/>
                  <w:sz w:val="16"/>
                </w:rPr>
                <w:t>trip</w:t>
              </w:r>
              <w:r>
                <w:rPr>
                  <w:color w:val="0052CC"/>
                  <w:spacing w:val="-10"/>
                  <w:sz w:val="16"/>
                </w:rPr>
                <w:t xml:space="preserve"> </w:t>
              </w:r>
              <w:r>
                <w:rPr>
                  <w:color w:val="0052CC"/>
                  <w:sz w:val="16"/>
                </w:rPr>
                <w:t>reque</w:t>
              </w:r>
            </w:hyperlink>
            <w:r>
              <w:rPr>
                <w:color w:val="0052CC"/>
                <w:sz w:val="16"/>
              </w:rPr>
              <w:t xml:space="preserve"> </w:t>
            </w:r>
            <w:hyperlink r:id="rId1112">
              <w:r>
                <w:rPr>
                  <w:color w:val="0052CC"/>
                  <w:sz w:val="16"/>
                </w:rPr>
                <w:t>sts for the searched employee.</w:t>
              </w:r>
            </w:hyperlink>
            <w:r>
              <w:rPr>
                <w:color w:val="0052CC"/>
                <w:spacing w:val="40"/>
                <w:sz w:val="16"/>
              </w:rPr>
              <w:t xml:space="preserve"> </w:t>
            </w:r>
            <w:hyperlink r:id="rId1113">
              <w:r>
                <w:rPr>
                  <w:b/>
                  <w:color w:val="0054CC"/>
                  <w:position w:val="1"/>
                  <w:sz w:val="11"/>
                </w:rPr>
                <w:t>ON-HOLD</w:t>
              </w:r>
            </w:hyperlink>
          </w:p>
        </w:tc>
        <w:tc>
          <w:tcPr>
            <w:tcW w:w="4213" w:type="dxa"/>
          </w:tcPr>
          <w:p w14:paraId="75FA934F" w14:textId="77777777" w:rsidR="00C12376" w:rsidRDefault="00C12376" w:rsidP="001A3662">
            <w:pPr>
              <w:pStyle w:val="TableParagraph"/>
              <w:spacing w:before="112" w:line="345" w:lineRule="auto"/>
              <w:ind w:left="318" w:right="69"/>
              <w:rPr>
                <w:sz w:val="16"/>
              </w:rPr>
            </w:pPr>
            <w:r>
              <w:rPr>
                <w:noProof/>
              </w:rPr>
              <mc:AlternateContent>
                <mc:Choice Requires="wpg">
                  <w:drawing>
                    <wp:anchor distT="0" distB="0" distL="0" distR="0" simplePos="0" relativeHeight="252072960" behindDoc="1" locked="0" layoutInCell="1" allowOverlap="1" wp14:anchorId="1F5BACF3" wp14:editId="1B06B8ED">
                      <wp:simplePos x="0" y="0"/>
                      <wp:positionH relativeFrom="column">
                        <wp:posOffset>100393</wp:posOffset>
                      </wp:positionH>
                      <wp:positionV relativeFrom="paragraph">
                        <wp:posOffset>121081</wp:posOffset>
                      </wp:positionV>
                      <wp:extent cx="32384" cy="32384"/>
                      <wp:effectExtent l="0" t="0" r="0" b="0"/>
                      <wp:wrapNone/>
                      <wp:docPr id="3969" name="Group 3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70" name="Graphic 397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D077271" id="Group 3969" o:spid="_x0000_s1026" style="position:absolute;margin-left:7.9pt;margin-top:9.55pt;width:2.55pt;height:2.55pt;z-index:-2512435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qA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C+6g/JqAIAAM0GAAAOAAAAAAAAAAAAAAAA&#10;AC4CAABkcnMvZTJvRG9jLnhtbFBLAQItABQABgAIAAAAIQADD7ng3AAAAAcBAAAPAAAAAAAAAAAA&#10;AAAAAAIFAABkcnMvZG93bnJldi54bWxQSwUGAAAAAAQABADzAAAACwYAAAAA&#10;">
                      <v:shape id="Graphic 39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z w:val="16"/>
              </w:rPr>
              <w:t>Cloud</w:t>
            </w:r>
            <w:r>
              <w:rPr>
                <w:color w:val="172A4D"/>
                <w:spacing w:val="-12"/>
                <w:sz w:val="16"/>
              </w:rPr>
              <w:t xml:space="preserve"> </w:t>
            </w:r>
            <w:r>
              <w:rPr>
                <w:color w:val="172A4D"/>
                <w:sz w:val="16"/>
              </w:rPr>
              <w:t>resource</w:t>
            </w:r>
            <w:r>
              <w:rPr>
                <w:color w:val="172A4D"/>
                <w:spacing w:val="-11"/>
                <w:sz w:val="16"/>
              </w:rPr>
              <w:t xml:space="preserve"> </w:t>
            </w:r>
            <w:r>
              <w:rPr>
                <w:color w:val="172A4D"/>
                <w:sz w:val="16"/>
              </w:rPr>
              <w:t>provisioning</w:t>
            </w:r>
            <w:r>
              <w:rPr>
                <w:color w:val="172A4D"/>
                <w:spacing w:val="-11"/>
                <w:sz w:val="16"/>
              </w:rPr>
              <w:t xml:space="preserve"> </w:t>
            </w:r>
            <w:r>
              <w:rPr>
                <w:color w:val="172A4D"/>
                <w:sz w:val="16"/>
              </w:rPr>
              <w:t>for</w:t>
            </w:r>
            <w:r>
              <w:rPr>
                <w:color w:val="172A4D"/>
                <w:spacing w:val="-11"/>
                <w:sz w:val="16"/>
              </w:rPr>
              <w:t xml:space="preserve"> </w:t>
            </w:r>
            <w:r>
              <w:rPr>
                <w:color w:val="172A4D"/>
                <w:sz w:val="16"/>
              </w:rPr>
              <w:t>Power</w:t>
            </w:r>
            <w:r>
              <w:rPr>
                <w:color w:val="172A4D"/>
                <w:spacing w:val="-11"/>
                <w:sz w:val="16"/>
              </w:rPr>
              <w:t xml:space="preserve"> </w:t>
            </w:r>
            <w:r>
              <w:rPr>
                <w:color w:val="172A4D"/>
                <w:sz w:val="16"/>
              </w:rPr>
              <w:t>BI</w:t>
            </w:r>
            <w:r>
              <w:rPr>
                <w:color w:val="172A4D"/>
                <w:spacing w:val="-11"/>
                <w:sz w:val="16"/>
              </w:rPr>
              <w:t xml:space="preserve"> </w:t>
            </w:r>
            <w:r>
              <w:rPr>
                <w:color w:val="172A4D"/>
                <w:sz w:val="16"/>
              </w:rPr>
              <w:t>integration</w:t>
            </w:r>
            <w:r>
              <w:rPr>
                <w:color w:val="172A4D"/>
                <w:spacing w:val="-11"/>
                <w:sz w:val="16"/>
              </w:rPr>
              <w:t xml:space="preserve"> </w:t>
            </w:r>
            <w:r>
              <w:rPr>
                <w:color w:val="172A4D"/>
                <w:sz w:val="16"/>
              </w:rPr>
              <w:t>in Dev &amp; QA environment -</w:t>
            </w:r>
            <w:r>
              <w:rPr>
                <w:color w:val="172A4D"/>
                <w:spacing w:val="40"/>
                <w:sz w:val="16"/>
              </w:rPr>
              <w:t xml:space="preserve"> </w:t>
            </w:r>
            <w:r>
              <w:rPr>
                <w:color w:val="44536F"/>
                <w:sz w:val="16"/>
              </w:rPr>
              <w:t>Developer</w:t>
            </w:r>
          </w:p>
          <w:p w14:paraId="28F22E3E" w14:textId="77777777" w:rsidR="00C12376" w:rsidRDefault="00C12376" w:rsidP="001A3662">
            <w:pPr>
              <w:pStyle w:val="TableParagraph"/>
              <w:spacing w:before="58"/>
              <w:ind w:left="358"/>
              <w:rPr>
                <w:b/>
                <w:sz w:val="11"/>
              </w:rPr>
            </w:pPr>
            <w:r>
              <w:rPr>
                <w:noProof/>
              </w:rPr>
              <mc:AlternateContent>
                <mc:Choice Requires="wpg">
                  <w:drawing>
                    <wp:anchor distT="0" distB="0" distL="0" distR="0" simplePos="0" relativeHeight="252073984" behindDoc="1" locked="0" layoutInCell="1" allowOverlap="1" wp14:anchorId="6BF11CFC" wp14:editId="1BF1D4ED">
                      <wp:simplePos x="0" y="0"/>
                      <wp:positionH relativeFrom="column">
                        <wp:posOffset>1311592</wp:posOffset>
                      </wp:positionH>
                      <wp:positionV relativeFrom="paragraph">
                        <wp:posOffset>-169684</wp:posOffset>
                      </wp:positionV>
                      <wp:extent cx="958850" cy="136525"/>
                      <wp:effectExtent l="0" t="0" r="0" b="0"/>
                      <wp:wrapNone/>
                      <wp:docPr id="3971" name="Group 3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972" name="Graphic 3972"/>
                              <wps:cNvSpPr/>
                              <wps:spPr>
                                <a:xfrm>
                                  <a:off x="0" y="0"/>
                                  <a:ext cx="958850" cy="136525"/>
                                </a:xfrm>
                                <a:custGeom>
                                  <a:avLst/>
                                  <a:gdLst/>
                                  <a:ahLst/>
                                  <a:cxnLst/>
                                  <a:rect l="l" t="t" r="r" b="b"/>
                                  <a:pathLst>
                                    <a:path w="958850" h="136525">
                                      <a:moveTo>
                                        <a:pt x="895053" y="136017"/>
                                      </a:moveTo>
                                      <a:lnTo>
                                        <a:pt x="63543" y="136017"/>
                                      </a:lnTo>
                                      <a:lnTo>
                                        <a:pt x="59120" y="135580"/>
                                      </a:lnTo>
                                      <a:lnTo>
                                        <a:pt x="23077" y="119253"/>
                                      </a:lnTo>
                                      <a:lnTo>
                                        <a:pt x="2177" y="85654"/>
                                      </a:lnTo>
                                      <a:lnTo>
                                        <a:pt x="0" y="72472"/>
                                      </a:lnTo>
                                      <a:lnTo>
                                        <a:pt x="0" y="68008"/>
                                      </a:lnTo>
                                      <a:lnTo>
                                        <a:pt x="0" y="63542"/>
                                      </a:lnTo>
                                      <a:lnTo>
                                        <a:pt x="13942" y="26510"/>
                                      </a:lnTo>
                                      <a:lnTo>
                                        <a:pt x="46108" y="3466"/>
                                      </a:lnTo>
                                      <a:lnTo>
                                        <a:pt x="63543" y="0"/>
                                      </a:lnTo>
                                      <a:lnTo>
                                        <a:pt x="895053" y="0"/>
                                      </a:lnTo>
                                      <a:lnTo>
                                        <a:pt x="932083" y="13940"/>
                                      </a:lnTo>
                                      <a:lnTo>
                                        <a:pt x="955127" y="46105"/>
                                      </a:lnTo>
                                      <a:lnTo>
                                        <a:pt x="958596" y="63542"/>
                                      </a:lnTo>
                                      <a:lnTo>
                                        <a:pt x="958596" y="72472"/>
                                      </a:lnTo>
                                      <a:lnTo>
                                        <a:pt x="944653" y="109504"/>
                                      </a:lnTo>
                                      <a:lnTo>
                                        <a:pt x="912487" y="132547"/>
                                      </a:lnTo>
                                      <a:lnTo>
                                        <a:pt x="899475"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DBC78ED" id="Group 3971" o:spid="_x0000_s1026" style="position:absolute;margin-left:103.25pt;margin-top:-13.35pt;width:75.5pt;height:10.75pt;z-index:-251242496;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">
                      <v:shape id="Graphic 3972"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" path="m895053,136017r-831510,l59120,135580,23077,119253,2177,85654,,72472,,68008,,63542,13942,26510,46108,3466,63543,,895053,r37030,13940l955127,46105r3469,17437l958596,72472r-13943,37032l912487,132547r-13012,3033l895053,136017xe" fillcolor="#091d41" stroked="f">
                        <v:fill opacity="3855f"/>
                        <v:path arrowok="t"/>
                      </v:shape>
                    </v:group>
                  </w:pict>
                </mc:Fallback>
              </mc:AlternateContent>
            </w:r>
            <w:r>
              <w:rPr>
                <w:noProof/>
              </w:rPr>
              <mc:AlternateContent>
                <mc:Choice Requires="wpg">
                  <w:drawing>
                    <wp:anchor distT="0" distB="0" distL="0" distR="0" simplePos="0" relativeHeight="252075008" behindDoc="1" locked="0" layoutInCell="1" allowOverlap="1" wp14:anchorId="278258CC" wp14:editId="4E9555A3">
                      <wp:simplePos x="0" y="0"/>
                      <wp:positionH relativeFrom="column">
                        <wp:posOffset>204025</wp:posOffset>
                      </wp:positionH>
                      <wp:positionV relativeFrom="paragraph">
                        <wp:posOffset>31102</wp:posOffset>
                      </wp:positionV>
                      <wp:extent cx="363220" cy="104139"/>
                      <wp:effectExtent l="0" t="0" r="0" b="0"/>
                      <wp:wrapNone/>
                      <wp:docPr id="3973" name="Group 3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974" name="Graphic 3974"/>
                              <wps:cNvSpPr/>
                              <wps:spPr>
                                <a:xfrm>
                                  <a:off x="0" y="0"/>
                                  <a:ext cx="363220" cy="104139"/>
                                </a:xfrm>
                                <a:custGeom>
                                  <a:avLst/>
                                  <a:gdLst/>
                                  <a:ahLst/>
                                  <a:cxnLst/>
                                  <a:rect l="l" t="t" r="r" b="b"/>
                                  <a:pathLst>
                                    <a:path w="363220" h="104139">
                                      <a:moveTo>
                                        <a:pt x="346279" y="103630"/>
                                      </a:moveTo>
                                      <a:lnTo>
                                        <a:pt x="16432" y="103630"/>
                                      </a:lnTo>
                                      <a:lnTo>
                                        <a:pt x="14016" y="103149"/>
                                      </a:lnTo>
                                      <a:lnTo>
                                        <a:pt x="0" y="87197"/>
                                      </a:lnTo>
                                      <a:lnTo>
                                        <a:pt x="0" y="84686"/>
                                      </a:lnTo>
                                      <a:lnTo>
                                        <a:pt x="0" y="16432"/>
                                      </a:lnTo>
                                      <a:lnTo>
                                        <a:pt x="16432"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43517C5C" id="Group 3973" o:spid="_x0000_s1026" style="position:absolute;margin-left:16.05pt;margin-top:2.45pt;width:28.6pt;height:8.2pt;z-index:-251241472;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">
                      <v:shape id="Graphic 3974"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" path="m346279,103630r-329847,l14016,103149,,87197,,84686,,16432,16432,,346279,r16433,16432l362712,87197r-14017,15952l346279,103630xe" fillcolor="#fff6d5" stroked="f">
                        <v:path arrowok="t"/>
                      </v:shape>
                    </v:group>
                  </w:pict>
                </mc:Fallback>
              </mc:AlternateContent>
            </w:r>
            <w:r>
              <w:rPr>
                <w:noProof/>
              </w:rPr>
              <mc:AlternateContent>
                <mc:Choice Requires="wpg">
                  <w:drawing>
                    <wp:anchor distT="0" distB="0" distL="0" distR="0" simplePos="0" relativeHeight="252077056" behindDoc="1" locked="0" layoutInCell="1" allowOverlap="1" wp14:anchorId="52032BA6" wp14:editId="5EAE6C8C">
                      <wp:simplePos x="0" y="0"/>
                      <wp:positionH relativeFrom="column">
                        <wp:posOffset>1214437</wp:posOffset>
                      </wp:positionH>
                      <wp:positionV relativeFrom="paragraph">
                        <wp:posOffset>205981</wp:posOffset>
                      </wp:positionV>
                      <wp:extent cx="1347470" cy="136525"/>
                      <wp:effectExtent l="0" t="0" r="0" b="0"/>
                      <wp:wrapNone/>
                      <wp:docPr id="3975" name="Group 3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976" name="Graphic 3976"/>
                              <wps:cNvSpPr/>
                              <wps:spPr>
                                <a:xfrm>
                                  <a:off x="0" y="0"/>
                                  <a:ext cx="958850" cy="136525"/>
                                </a:xfrm>
                                <a:custGeom>
                                  <a:avLst/>
                                  <a:gdLst/>
                                  <a:ahLst/>
                                  <a:cxnLst/>
                                  <a:rect l="l" t="t" r="r" b="b"/>
                                  <a:pathLst>
                                    <a:path w="958850" h="136525">
                                      <a:moveTo>
                                        <a:pt x="895052" y="136017"/>
                                      </a:moveTo>
                                      <a:lnTo>
                                        <a:pt x="63542" y="136017"/>
                                      </a:lnTo>
                                      <a:lnTo>
                                        <a:pt x="59120" y="135580"/>
                                      </a:lnTo>
                                      <a:lnTo>
                                        <a:pt x="23076" y="119255"/>
                                      </a:lnTo>
                                      <a:lnTo>
                                        <a:pt x="2177" y="85654"/>
                                      </a:lnTo>
                                      <a:lnTo>
                                        <a:pt x="0" y="72474"/>
                                      </a:lnTo>
                                      <a:lnTo>
                                        <a:pt x="0" y="68008"/>
                                      </a:lnTo>
                                      <a:lnTo>
                                        <a:pt x="0" y="63541"/>
                                      </a:lnTo>
                                      <a:lnTo>
                                        <a:pt x="13941" y="26510"/>
                                      </a:lnTo>
                                      <a:lnTo>
                                        <a:pt x="46107" y="3466"/>
                                      </a:lnTo>
                                      <a:lnTo>
                                        <a:pt x="63542" y="0"/>
                                      </a:lnTo>
                                      <a:lnTo>
                                        <a:pt x="895052" y="0"/>
                                      </a:lnTo>
                                      <a:lnTo>
                                        <a:pt x="932083" y="13940"/>
                                      </a:lnTo>
                                      <a:lnTo>
                                        <a:pt x="955127" y="46105"/>
                                      </a:lnTo>
                                      <a:lnTo>
                                        <a:pt x="958596" y="63541"/>
                                      </a:lnTo>
                                      <a:lnTo>
                                        <a:pt x="958596" y="72474"/>
                                      </a:lnTo>
                                      <a:lnTo>
                                        <a:pt x="944652" y="109503"/>
                                      </a:lnTo>
                                      <a:lnTo>
                                        <a:pt x="912487" y="132547"/>
                                      </a:lnTo>
                                      <a:lnTo>
                                        <a:pt x="899475" y="135580"/>
                                      </a:lnTo>
                                      <a:lnTo>
                                        <a:pt x="895052" y="136017"/>
                                      </a:lnTo>
                                      <a:close/>
                                    </a:path>
                                  </a:pathLst>
                                </a:custGeom>
                                <a:solidFill>
                                  <a:srgbClr val="091D41">
                                    <a:alpha val="5879"/>
                                  </a:srgbClr>
                                </a:solidFill>
                              </wps:spPr>
                              <wps:bodyPr wrap="square" lIns="0" tIns="0" rIns="0" bIns="0" rtlCol="0">
                                <a:prstTxWarp prst="textNoShape">
                                  <a:avLst/>
                                </a:prstTxWarp>
                                <a:noAutofit/>
                              </wps:bodyPr>
                            </wps:wsp>
                            <wps:wsp>
                              <wps:cNvPr id="3977" name="Graphic 3977"/>
                              <wps:cNvSpPr/>
                              <wps:spPr>
                                <a:xfrm>
                                  <a:off x="984503" y="25908"/>
                                  <a:ext cx="363220" cy="97155"/>
                                </a:xfrm>
                                <a:custGeom>
                                  <a:avLst/>
                                  <a:gdLst/>
                                  <a:ahLst/>
                                  <a:cxnLst/>
                                  <a:rect l="l" t="t" r="r" b="b"/>
                                  <a:pathLst>
                                    <a:path w="363220" h="97155">
                                      <a:moveTo>
                                        <a:pt x="346279" y="97153"/>
                                      </a:moveTo>
                                      <a:lnTo>
                                        <a:pt x="16432" y="97153"/>
                                      </a:lnTo>
                                      <a:lnTo>
                                        <a:pt x="14015" y="96672"/>
                                      </a:lnTo>
                                      <a:lnTo>
                                        <a:pt x="0" y="80720"/>
                                      </a:lnTo>
                                      <a:lnTo>
                                        <a:pt x="0" y="78209"/>
                                      </a:lnTo>
                                      <a:lnTo>
                                        <a:pt x="0" y="16432"/>
                                      </a:lnTo>
                                      <a:lnTo>
                                        <a:pt x="16432" y="0"/>
                                      </a:lnTo>
                                      <a:lnTo>
                                        <a:pt x="346279" y="0"/>
                                      </a:lnTo>
                                      <a:lnTo>
                                        <a:pt x="362712" y="16432"/>
                                      </a:lnTo>
                                      <a:lnTo>
                                        <a:pt x="362712" y="80720"/>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5877CDE5" id="Group 3975" o:spid="_x0000_s1026" style="position:absolute;margin-left:95.6pt;margin-top:16.2pt;width:106.1pt;height:10.75pt;z-index:-251239424;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">
                      <v:shape id="Graphic 3976"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" path="m895052,136017r-831510,l59120,135580,23076,119255,2177,85654,,72474,,68008,,63541,13941,26510,46107,3466,63542,,895052,r37031,13940l955127,46105r3469,17436l958596,72474r-13944,37029l912487,132547r-13012,3033l895052,136017xe" fillcolor="#091d41" stroked="f">
                        <v:fill opacity="3855f"/>
                        <v:path arrowok="t"/>
                      </v:shape>
                      <v:shape id="Graphic 3977" o:spid="_x0000_s1028" style="position:absolute;left:9845;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" path="m346279,97153r-329847,l14015,96672,,80720,,78209,,16432,16432,,346279,r16433,16432l362712,80720,348695,96672r-2416,481xe" fillcolor="#fff6d5" stroked="f">
                        <v:path arrowok="t"/>
                      </v:shape>
                    </v:group>
                  </w:pict>
                </mc:Fallback>
              </mc:AlternateContent>
            </w:r>
            <w:r>
              <w:rPr>
                <w:b/>
                <w:color w:val="A54800"/>
                <w:spacing w:val="-2"/>
                <w:sz w:val="11"/>
              </w:rPr>
              <w:t>PENDING</w:t>
            </w:r>
          </w:p>
          <w:p w14:paraId="6DE4D3C4" w14:textId="77777777" w:rsidR="00C12376" w:rsidRDefault="00C12376" w:rsidP="001A3662">
            <w:pPr>
              <w:pStyle w:val="TableParagraph"/>
              <w:spacing w:before="16"/>
              <w:rPr>
                <w:b/>
                <w:sz w:val="11"/>
              </w:rPr>
            </w:pPr>
          </w:p>
          <w:p w14:paraId="7E9CFED6" w14:textId="77777777" w:rsidR="00C12376" w:rsidRDefault="00C12376" w:rsidP="001A3662">
            <w:pPr>
              <w:pStyle w:val="TableParagraph"/>
              <w:ind w:left="318"/>
              <w:rPr>
                <w:b/>
                <w:sz w:val="11"/>
              </w:rPr>
            </w:pPr>
            <w:r>
              <w:rPr>
                <w:noProof/>
              </w:rPr>
              <mc:AlternateContent>
                <mc:Choice Requires="wpg">
                  <w:drawing>
                    <wp:anchor distT="0" distB="0" distL="0" distR="0" simplePos="0" relativeHeight="252076032" behindDoc="1" locked="0" layoutInCell="1" allowOverlap="1" wp14:anchorId="6487309E" wp14:editId="3160FD9C">
                      <wp:simplePos x="0" y="0"/>
                      <wp:positionH relativeFrom="column">
                        <wp:posOffset>100393</wp:posOffset>
                      </wp:positionH>
                      <wp:positionV relativeFrom="paragraph">
                        <wp:posOffset>49961</wp:posOffset>
                      </wp:positionV>
                      <wp:extent cx="32384" cy="32384"/>
                      <wp:effectExtent l="0" t="0" r="0" b="0"/>
                      <wp:wrapNone/>
                      <wp:docPr id="3978" name="Group 3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79" name="Graphic 397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DFDCCFC" id="Group 3978" o:spid="_x0000_s1026" style="position:absolute;margin-left:7.9pt;margin-top:3.95pt;width:2.55pt;height:2.55pt;z-index:-2512404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td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">
                      <v:shape id="Graphic 397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Architecture</w:t>
            </w:r>
            <w:r>
              <w:rPr>
                <w:color w:val="172A4D"/>
                <w:spacing w:val="-11"/>
                <w:sz w:val="16"/>
              </w:rPr>
              <w:t xml:space="preserve"> </w:t>
            </w:r>
            <w:r>
              <w:rPr>
                <w:color w:val="172A4D"/>
                <w:sz w:val="16"/>
              </w:rPr>
              <w:t>diagram</w:t>
            </w:r>
            <w:r>
              <w:rPr>
                <w:color w:val="172A4D"/>
                <w:spacing w:val="-10"/>
                <w:sz w:val="16"/>
              </w:rPr>
              <w:t xml:space="preserve"> </w:t>
            </w:r>
            <w:r>
              <w:rPr>
                <w:color w:val="172A4D"/>
                <w:sz w:val="16"/>
              </w:rPr>
              <w:t>-</w:t>
            </w:r>
            <w:r>
              <w:rPr>
                <w:color w:val="172A4D"/>
                <w:spacing w:val="26"/>
                <w:sz w:val="16"/>
              </w:rPr>
              <w:t xml:space="preserve"> </w:t>
            </w:r>
            <w:r>
              <w:rPr>
                <w:color w:val="44536F"/>
                <w:sz w:val="16"/>
              </w:rPr>
              <w:t>Developer</w:t>
            </w:r>
            <w:r>
              <w:rPr>
                <w:color w:val="44536F"/>
                <w:spacing w:val="67"/>
                <w:sz w:val="16"/>
              </w:rPr>
              <w:t xml:space="preserve"> </w:t>
            </w:r>
            <w:r>
              <w:rPr>
                <w:b/>
                <w:color w:val="A54800"/>
                <w:spacing w:val="-2"/>
                <w:sz w:val="11"/>
              </w:rPr>
              <w:t>PENDING</w:t>
            </w:r>
          </w:p>
          <w:p w14:paraId="67E942AA" w14:textId="77777777" w:rsidR="00C12376" w:rsidRDefault="00C12376" w:rsidP="001A3662">
            <w:pPr>
              <w:pStyle w:val="TableParagraph"/>
              <w:spacing w:before="122"/>
              <w:ind w:left="318"/>
              <w:rPr>
                <w:b/>
                <w:sz w:val="11"/>
              </w:rPr>
            </w:pPr>
            <w:r>
              <w:rPr>
                <w:noProof/>
              </w:rPr>
              <mc:AlternateContent>
                <mc:Choice Requires="wpg">
                  <w:drawing>
                    <wp:anchor distT="0" distB="0" distL="0" distR="0" simplePos="0" relativeHeight="252078080" behindDoc="1" locked="0" layoutInCell="1" allowOverlap="1" wp14:anchorId="70EE05D6" wp14:editId="7662DD79">
                      <wp:simplePos x="0" y="0"/>
                      <wp:positionH relativeFrom="column">
                        <wp:posOffset>100393</wp:posOffset>
                      </wp:positionH>
                      <wp:positionV relativeFrom="paragraph">
                        <wp:posOffset>127431</wp:posOffset>
                      </wp:positionV>
                      <wp:extent cx="32384" cy="32384"/>
                      <wp:effectExtent l="0" t="0" r="0" b="0"/>
                      <wp:wrapNone/>
                      <wp:docPr id="3980" name="Group 3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81" name="Graphic 398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622A764" id="Group 3980" o:spid="_x0000_s1026" style="position:absolute;margin-left:7.9pt;margin-top:10.05pt;width:2.55pt;height:2.55pt;z-index:-2512384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O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XK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">
                      <v:shape id="Graphic 398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79104" behindDoc="1" locked="0" layoutInCell="1" allowOverlap="1" wp14:anchorId="49D7592D" wp14:editId="6584F4AD">
                      <wp:simplePos x="0" y="0"/>
                      <wp:positionH relativeFrom="column">
                        <wp:posOffset>1130236</wp:posOffset>
                      </wp:positionH>
                      <wp:positionV relativeFrom="paragraph">
                        <wp:posOffset>75615</wp:posOffset>
                      </wp:positionV>
                      <wp:extent cx="1353820" cy="136525"/>
                      <wp:effectExtent l="0" t="0" r="0" b="0"/>
                      <wp:wrapNone/>
                      <wp:docPr id="3982" name="Group 3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3983" name="Graphic 3983"/>
                              <wps:cNvSpPr/>
                              <wps:spPr>
                                <a:xfrm>
                                  <a:off x="0" y="0"/>
                                  <a:ext cx="958850" cy="136525"/>
                                </a:xfrm>
                                <a:custGeom>
                                  <a:avLst/>
                                  <a:gdLst/>
                                  <a:ahLst/>
                                  <a:cxnLst/>
                                  <a:rect l="l" t="t" r="r" b="b"/>
                                  <a:pathLst>
                                    <a:path w="958850" h="136525">
                                      <a:moveTo>
                                        <a:pt x="895053" y="136017"/>
                                      </a:moveTo>
                                      <a:lnTo>
                                        <a:pt x="63542" y="136017"/>
                                      </a:lnTo>
                                      <a:lnTo>
                                        <a:pt x="59120" y="135580"/>
                                      </a:lnTo>
                                      <a:lnTo>
                                        <a:pt x="23077" y="119255"/>
                                      </a:lnTo>
                                      <a:lnTo>
                                        <a:pt x="2177" y="85654"/>
                                      </a:lnTo>
                                      <a:lnTo>
                                        <a:pt x="0" y="72474"/>
                                      </a:lnTo>
                                      <a:lnTo>
                                        <a:pt x="0" y="68008"/>
                                      </a:lnTo>
                                      <a:lnTo>
                                        <a:pt x="0" y="63542"/>
                                      </a:lnTo>
                                      <a:lnTo>
                                        <a:pt x="13942" y="26510"/>
                                      </a:lnTo>
                                      <a:lnTo>
                                        <a:pt x="46108" y="3466"/>
                                      </a:lnTo>
                                      <a:lnTo>
                                        <a:pt x="63542" y="0"/>
                                      </a:lnTo>
                                      <a:lnTo>
                                        <a:pt x="895053" y="0"/>
                                      </a:lnTo>
                                      <a:lnTo>
                                        <a:pt x="932083" y="13942"/>
                                      </a:lnTo>
                                      <a:lnTo>
                                        <a:pt x="955128" y="46105"/>
                                      </a:lnTo>
                                      <a:lnTo>
                                        <a:pt x="958596" y="63542"/>
                                      </a:lnTo>
                                      <a:lnTo>
                                        <a:pt x="958596" y="72474"/>
                                      </a:lnTo>
                                      <a:lnTo>
                                        <a:pt x="944653" y="109503"/>
                                      </a:lnTo>
                                      <a:lnTo>
                                        <a:pt x="912487" y="132549"/>
                                      </a:lnTo>
                                      <a:lnTo>
                                        <a:pt x="899476"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s:wsp>
                              <wps:cNvPr id="3984" name="Graphic 3984"/>
                              <wps:cNvSpPr/>
                              <wps:spPr>
                                <a:xfrm>
                                  <a:off x="984504" y="25908"/>
                                  <a:ext cx="369570" cy="104139"/>
                                </a:xfrm>
                                <a:custGeom>
                                  <a:avLst/>
                                  <a:gdLst/>
                                  <a:ahLst/>
                                  <a:cxnLst/>
                                  <a:rect l="l" t="t" r="r" b="b"/>
                                  <a:pathLst>
                                    <a:path w="369570" h="104139">
                                      <a:moveTo>
                                        <a:pt x="352755" y="103632"/>
                                      </a:moveTo>
                                      <a:lnTo>
                                        <a:pt x="16433" y="103632"/>
                                      </a:lnTo>
                                      <a:lnTo>
                                        <a:pt x="14016" y="103151"/>
                                      </a:lnTo>
                                      <a:lnTo>
                                        <a:pt x="0" y="87197"/>
                                      </a:lnTo>
                                      <a:lnTo>
                                        <a:pt x="0" y="84686"/>
                                      </a:lnTo>
                                      <a:lnTo>
                                        <a:pt x="0" y="16431"/>
                                      </a:lnTo>
                                      <a:lnTo>
                                        <a:pt x="16433" y="0"/>
                                      </a:lnTo>
                                      <a:lnTo>
                                        <a:pt x="352755" y="0"/>
                                      </a:lnTo>
                                      <a:lnTo>
                                        <a:pt x="369189" y="16431"/>
                                      </a:lnTo>
                                      <a:lnTo>
                                        <a:pt x="369189" y="87197"/>
                                      </a:lnTo>
                                      <a:lnTo>
                                        <a:pt x="355172" y="103151"/>
                                      </a:lnTo>
                                      <a:lnTo>
                                        <a:pt x="352755" y="103632"/>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16AC30A" id="Group 3982" o:spid="_x0000_s1026" style="position:absolute;margin-left:89pt;margin-top:5.95pt;width:106.6pt;height:10.75pt;z-index:-251237376;mso-wrap-distance-left:0;mso-wrap-distance-right:0"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">
                      <v:shape id="Graphic 3983"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" path="m895053,136017r-831511,l59120,135580,23077,119255,2177,85654,,72474,,68008,,63542,13942,26510,46108,3466,63542,,895053,r37030,13942l955128,46105r3468,17437l958596,72474r-13943,37029l912487,132549r-13011,3031l895053,136017xe" fillcolor="#091d41" stroked="f">
                        <v:fill opacity="3855f"/>
                        <v:path arrowok="t"/>
                      </v:shape>
                      <v:shape id="Graphic 3984" o:spid="_x0000_s1028" style="position:absolute;left:9845;top:259;width:3695;height:1041;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" path="m352755,103632r-336322,l14016,103151,,87197,,84686,,16431,16433,,352755,r16434,16431l369189,87197r-14017,15954l352755,103632xe" fillcolor="#fff6d5" stroked="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10"/>
                <w:sz w:val="16"/>
              </w:rPr>
              <w:t xml:space="preserve"> </w:t>
            </w:r>
            <w:r>
              <w:rPr>
                <w:color w:val="172A4D"/>
                <w:sz w:val="16"/>
              </w:rPr>
              <w:t>-</w:t>
            </w:r>
            <w:r>
              <w:rPr>
                <w:color w:val="172A4D"/>
                <w:spacing w:val="28"/>
                <w:sz w:val="16"/>
              </w:rPr>
              <w:t xml:space="preserve"> </w:t>
            </w:r>
            <w:r>
              <w:rPr>
                <w:color w:val="44536F"/>
                <w:sz w:val="16"/>
              </w:rPr>
              <w:t>Developer</w:t>
            </w:r>
            <w:r>
              <w:rPr>
                <w:color w:val="44536F"/>
                <w:spacing w:val="69"/>
                <w:sz w:val="16"/>
              </w:rPr>
              <w:t xml:space="preserve"> </w:t>
            </w:r>
            <w:r>
              <w:rPr>
                <w:b/>
                <w:color w:val="A54800"/>
                <w:spacing w:val="-2"/>
                <w:sz w:val="11"/>
              </w:rPr>
              <w:t>PENDING</w:t>
            </w:r>
          </w:p>
          <w:p w14:paraId="7AAF5563" w14:textId="77777777" w:rsidR="00C12376" w:rsidRDefault="00C12376" w:rsidP="001A3662">
            <w:pPr>
              <w:pStyle w:val="TableParagraph"/>
              <w:spacing w:before="133"/>
              <w:ind w:left="318"/>
              <w:rPr>
                <w:sz w:val="16"/>
              </w:rPr>
            </w:pPr>
            <w:r>
              <w:rPr>
                <w:noProof/>
              </w:rPr>
              <mc:AlternateContent>
                <mc:Choice Requires="wpg">
                  <w:drawing>
                    <wp:anchor distT="0" distB="0" distL="0" distR="0" simplePos="0" relativeHeight="252080128" behindDoc="1" locked="0" layoutInCell="1" allowOverlap="1" wp14:anchorId="38AB8F2D" wp14:editId="28A094A1">
                      <wp:simplePos x="0" y="0"/>
                      <wp:positionH relativeFrom="column">
                        <wp:posOffset>100393</wp:posOffset>
                      </wp:positionH>
                      <wp:positionV relativeFrom="paragraph">
                        <wp:posOffset>134416</wp:posOffset>
                      </wp:positionV>
                      <wp:extent cx="32384" cy="32384"/>
                      <wp:effectExtent l="0" t="0" r="0" b="0"/>
                      <wp:wrapNone/>
                      <wp:docPr id="3985" name="Group 3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86" name="Graphic 398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1B7EA10" id="Group 3985" o:spid="_x0000_s1026" style="position:absolute;margin-left:7.9pt;margin-top:10.6pt;width:2.55pt;height:2.55pt;z-index:-2512363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AL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">
                      <v:shape id="Graphic 398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Happy</w:t>
            </w:r>
            <w:r>
              <w:rPr>
                <w:color w:val="172A4D"/>
                <w:spacing w:val="-7"/>
                <w:sz w:val="16"/>
              </w:rPr>
              <w:t xml:space="preserve"> </w:t>
            </w:r>
            <w:r>
              <w:rPr>
                <w:color w:val="172A4D"/>
                <w:sz w:val="16"/>
              </w:rPr>
              <w:t>path</w:t>
            </w:r>
            <w:r>
              <w:rPr>
                <w:color w:val="172A4D"/>
                <w:spacing w:val="-7"/>
                <w:sz w:val="16"/>
              </w:rPr>
              <w:t xml:space="preserve"> </w:t>
            </w:r>
            <w:r>
              <w:rPr>
                <w:color w:val="172A4D"/>
                <w:sz w:val="16"/>
              </w:rPr>
              <w:t>test</w:t>
            </w:r>
            <w:r>
              <w:rPr>
                <w:color w:val="172A4D"/>
                <w:spacing w:val="-7"/>
                <w:sz w:val="16"/>
              </w:rPr>
              <w:t xml:space="preserve"> </w:t>
            </w:r>
            <w:r>
              <w:rPr>
                <w:color w:val="172A4D"/>
                <w:sz w:val="16"/>
              </w:rPr>
              <w:t>cases</w:t>
            </w:r>
            <w:r>
              <w:rPr>
                <w:color w:val="172A4D"/>
                <w:spacing w:val="-7"/>
                <w:sz w:val="16"/>
              </w:rPr>
              <w:t xml:space="preserve"> </w:t>
            </w:r>
            <w:r>
              <w:rPr>
                <w:color w:val="172A4D"/>
                <w:sz w:val="16"/>
              </w:rPr>
              <w:t>-</w:t>
            </w:r>
            <w:r>
              <w:rPr>
                <w:color w:val="172A4D"/>
                <w:spacing w:val="31"/>
                <w:sz w:val="16"/>
              </w:rPr>
              <w:t xml:space="preserve"> </w:t>
            </w:r>
            <w:r>
              <w:rPr>
                <w:color w:val="172A4D"/>
                <w:spacing w:val="-4"/>
                <w:sz w:val="16"/>
              </w:rPr>
              <w:t>Done</w:t>
            </w:r>
          </w:p>
        </w:tc>
        <w:tc>
          <w:tcPr>
            <w:tcW w:w="2204" w:type="dxa"/>
          </w:tcPr>
          <w:p w14:paraId="336BAACE" w14:textId="77777777" w:rsidR="00C12376" w:rsidRDefault="00C12376" w:rsidP="001A3662">
            <w:pPr>
              <w:pStyle w:val="TableParagraph"/>
              <w:spacing w:before="33"/>
              <w:rPr>
                <w:b/>
                <w:sz w:val="11"/>
              </w:rPr>
            </w:pPr>
          </w:p>
          <w:p w14:paraId="448473C8"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081152" behindDoc="1" locked="0" layoutInCell="1" allowOverlap="1" wp14:anchorId="3372B1D1" wp14:editId="521C63C9">
                      <wp:simplePos x="0" y="0"/>
                      <wp:positionH relativeFrom="column">
                        <wp:posOffset>55054</wp:posOffset>
                      </wp:positionH>
                      <wp:positionV relativeFrom="paragraph">
                        <wp:posOffset>-5727</wp:posOffset>
                      </wp:positionV>
                      <wp:extent cx="537845" cy="97155"/>
                      <wp:effectExtent l="0" t="0" r="0" b="0"/>
                      <wp:wrapNone/>
                      <wp:docPr id="3987" name="Group 3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988" name="Graphic 3988"/>
                              <wps:cNvSpPr/>
                              <wps:spPr>
                                <a:xfrm>
                                  <a:off x="0" y="0"/>
                                  <a:ext cx="537845" cy="97155"/>
                                </a:xfrm>
                                <a:custGeom>
                                  <a:avLst/>
                                  <a:gdLst/>
                                  <a:ahLst/>
                                  <a:cxnLst/>
                                  <a:rect l="l" t="t" r="r" b="b"/>
                                  <a:pathLst>
                                    <a:path w="537845" h="97155">
                                      <a:moveTo>
                                        <a:pt x="521158" y="97155"/>
                                      </a:moveTo>
                                      <a:lnTo>
                                        <a:pt x="16432" y="97155"/>
                                      </a:lnTo>
                                      <a:lnTo>
                                        <a:pt x="14015" y="96674"/>
                                      </a:lnTo>
                                      <a:lnTo>
                                        <a:pt x="0" y="80720"/>
                                      </a:lnTo>
                                      <a:lnTo>
                                        <a:pt x="0" y="78209"/>
                                      </a:lnTo>
                                      <a:lnTo>
                                        <a:pt x="0" y="16432"/>
                                      </a:lnTo>
                                      <a:lnTo>
                                        <a:pt x="16432" y="0"/>
                                      </a:lnTo>
                                      <a:lnTo>
                                        <a:pt x="521158" y="0"/>
                                      </a:lnTo>
                                      <a:lnTo>
                                        <a:pt x="537590" y="16432"/>
                                      </a:lnTo>
                                      <a:lnTo>
                                        <a:pt x="537590" y="80720"/>
                                      </a:lnTo>
                                      <a:lnTo>
                                        <a:pt x="523574" y="96674"/>
                                      </a:lnTo>
                                      <a:lnTo>
                                        <a:pt x="521158"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DC046B1" id="Group 3987" o:spid="_x0000_s1026" style="position:absolute;margin-left:4.35pt;margin-top:-.45pt;width:42.35pt;height:7.65pt;z-index:-25123532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">
                      <v:shape id="Graphic 3988"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" path="m521158,97155r-504726,l14015,96674,,80720,,78209,,16432,16432,,521158,r16432,16432l537590,80720,523574,96674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24A04DD4" w14:textId="77777777" w:rsidTr="001A3662">
        <w:trPr>
          <w:trHeight w:val="1596"/>
        </w:trPr>
        <w:tc>
          <w:tcPr>
            <w:tcW w:w="3203" w:type="dxa"/>
          </w:tcPr>
          <w:p w14:paraId="372F89C4" w14:textId="77777777" w:rsidR="00C12376" w:rsidRDefault="00C12376" w:rsidP="001A3662">
            <w:pPr>
              <w:pStyle w:val="TableParagraph"/>
              <w:spacing w:before="112" w:line="355" w:lineRule="auto"/>
              <w:ind w:left="127" w:right="55" w:firstLine="178"/>
              <w:rPr>
                <w:b/>
                <w:sz w:val="11"/>
              </w:rPr>
            </w:pPr>
            <w:r>
              <w:rPr>
                <w:noProof/>
              </w:rPr>
              <mc:AlternateContent>
                <mc:Choice Requires="wpg">
                  <w:drawing>
                    <wp:anchor distT="0" distB="0" distL="0" distR="0" simplePos="0" relativeHeight="252082176" behindDoc="1" locked="0" layoutInCell="1" allowOverlap="1" wp14:anchorId="262CED17" wp14:editId="24904161">
                      <wp:simplePos x="0" y="0"/>
                      <wp:positionH relativeFrom="column">
                        <wp:posOffset>48577</wp:posOffset>
                      </wp:positionH>
                      <wp:positionV relativeFrom="paragraph">
                        <wp:posOffset>56716</wp:posOffset>
                      </wp:positionV>
                      <wp:extent cx="1956435" cy="667385"/>
                      <wp:effectExtent l="0" t="0" r="0" b="0"/>
                      <wp:wrapNone/>
                      <wp:docPr id="3989" name="Group 3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667385"/>
                                <a:chOff x="0" y="0"/>
                                <a:chExt cx="1956435" cy="667385"/>
                              </a:xfrm>
                            </wpg:grpSpPr>
                            <wps:wsp>
                              <wps:cNvPr id="3990" name="Graphic 3990"/>
                              <wps:cNvSpPr/>
                              <wps:spPr>
                                <a:xfrm>
                                  <a:off x="3238" y="3238"/>
                                  <a:ext cx="1950085" cy="661035"/>
                                </a:xfrm>
                                <a:custGeom>
                                  <a:avLst/>
                                  <a:gdLst/>
                                  <a:ahLst/>
                                  <a:cxnLst/>
                                  <a:rect l="l" t="t" r="r" b="b"/>
                                  <a:pathLst>
                                    <a:path w="1950085" h="661035">
                                      <a:moveTo>
                                        <a:pt x="0" y="120472"/>
                                      </a:moveTo>
                                      <a:lnTo>
                                        <a:pt x="0" y="22021"/>
                                      </a:lnTo>
                                      <a:lnTo>
                                        <a:pt x="0" y="19100"/>
                                      </a:lnTo>
                                      <a:lnTo>
                                        <a:pt x="558" y="16290"/>
                                      </a:lnTo>
                                      <a:lnTo>
                                        <a:pt x="1676" y="13591"/>
                                      </a:lnTo>
                                      <a:lnTo>
                                        <a:pt x="2793" y="10893"/>
                                      </a:lnTo>
                                      <a:lnTo>
                                        <a:pt x="4385" y="8512"/>
                                      </a:lnTo>
                                      <a:lnTo>
                                        <a:pt x="6450" y="6448"/>
                                      </a:lnTo>
                                      <a:lnTo>
                                        <a:pt x="8514" y="4383"/>
                                      </a:lnTo>
                                      <a:lnTo>
                                        <a:pt x="10896" y="2792"/>
                                      </a:lnTo>
                                      <a:lnTo>
                                        <a:pt x="13594" y="1674"/>
                                      </a:lnTo>
                                      <a:lnTo>
                                        <a:pt x="16292" y="558"/>
                                      </a:lnTo>
                                      <a:lnTo>
                                        <a:pt x="19101" y="0"/>
                                      </a:lnTo>
                                      <a:lnTo>
                                        <a:pt x="22021" y="0"/>
                                      </a:lnTo>
                                      <a:lnTo>
                                        <a:pt x="1927555" y="0"/>
                                      </a:lnTo>
                                      <a:lnTo>
                                        <a:pt x="1930475" y="0"/>
                                      </a:lnTo>
                                      <a:lnTo>
                                        <a:pt x="1933284" y="558"/>
                                      </a:lnTo>
                                      <a:lnTo>
                                        <a:pt x="1935982" y="1674"/>
                                      </a:lnTo>
                                      <a:lnTo>
                                        <a:pt x="1938680" y="2792"/>
                                      </a:lnTo>
                                      <a:lnTo>
                                        <a:pt x="1941062" y="4383"/>
                                      </a:lnTo>
                                      <a:lnTo>
                                        <a:pt x="1943127" y="6448"/>
                                      </a:lnTo>
                                      <a:lnTo>
                                        <a:pt x="1945191" y="8512"/>
                                      </a:lnTo>
                                      <a:lnTo>
                                        <a:pt x="1949577" y="22021"/>
                                      </a:lnTo>
                                      <a:lnTo>
                                        <a:pt x="1949577" y="120472"/>
                                      </a:lnTo>
                                      <a:lnTo>
                                        <a:pt x="1949577" y="123392"/>
                                      </a:lnTo>
                                      <a:lnTo>
                                        <a:pt x="1949018" y="126200"/>
                                      </a:lnTo>
                                      <a:lnTo>
                                        <a:pt x="1947900" y="128898"/>
                                      </a:lnTo>
                                      <a:lnTo>
                                        <a:pt x="1946783" y="131597"/>
                                      </a:lnTo>
                                      <a:lnTo>
                                        <a:pt x="1935982" y="140816"/>
                                      </a:lnTo>
                                      <a:lnTo>
                                        <a:pt x="1933284" y="141934"/>
                                      </a:lnTo>
                                      <a:lnTo>
                                        <a:pt x="1930475" y="142494"/>
                                      </a:lnTo>
                                      <a:lnTo>
                                        <a:pt x="1927555" y="142494"/>
                                      </a:lnTo>
                                      <a:lnTo>
                                        <a:pt x="22021" y="142494"/>
                                      </a:lnTo>
                                      <a:lnTo>
                                        <a:pt x="19101" y="142494"/>
                                      </a:lnTo>
                                      <a:lnTo>
                                        <a:pt x="16292" y="141934"/>
                                      </a:lnTo>
                                      <a:lnTo>
                                        <a:pt x="1676" y="128898"/>
                                      </a:lnTo>
                                      <a:lnTo>
                                        <a:pt x="558" y="126200"/>
                                      </a:lnTo>
                                      <a:lnTo>
                                        <a:pt x="0" y="123392"/>
                                      </a:lnTo>
                                      <a:lnTo>
                                        <a:pt x="0" y="120472"/>
                                      </a:lnTo>
                                      <a:close/>
                                    </a:path>
                                    <a:path w="1950085" h="661035">
                                      <a:moveTo>
                                        <a:pt x="0" y="295351"/>
                                      </a:moveTo>
                                      <a:lnTo>
                                        <a:pt x="0" y="196900"/>
                                      </a:lnTo>
                                      <a:lnTo>
                                        <a:pt x="0" y="193979"/>
                                      </a:lnTo>
                                      <a:lnTo>
                                        <a:pt x="558" y="191171"/>
                                      </a:lnTo>
                                      <a:lnTo>
                                        <a:pt x="19101" y="174879"/>
                                      </a:lnTo>
                                      <a:lnTo>
                                        <a:pt x="22021" y="174879"/>
                                      </a:lnTo>
                                      <a:lnTo>
                                        <a:pt x="1921078" y="174879"/>
                                      </a:lnTo>
                                      <a:lnTo>
                                        <a:pt x="1923998" y="174879"/>
                                      </a:lnTo>
                                      <a:lnTo>
                                        <a:pt x="1926807" y="175437"/>
                                      </a:lnTo>
                                      <a:lnTo>
                                        <a:pt x="1943100" y="196900"/>
                                      </a:lnTo>
                                      <a:lnTo>
                                        <a:pt x="1943100" y="295351"/>
                                      </a:lnTo>
                                      <a:lnTo>
                                        <a:pt x="1929505" y="315693"/>
                                      </a:lnTo>
                                      <a:lnTo>
                                        <a:pt x="1926807" y="316811"/>
                                      </a:lnTo>
                                      <a:lnTo>
                                        <a:pt x="1923998" y="317371"/>
                                      </a:lnTo>
                                      <a:lnTo>
                                        <a:pt x="1921078" y="317373"/>
                                      </a:lnTo>
                                      <a:lnTo>
                                        <a:pt x="22021" y="317373"/>
                                      </a:lnTo>
                                      <a:lnTo>
                                        <a:pt x="1676" y="303777"/>
                                      </a:lnTo>
                                      <a:lnTo>
                                        <a:pt x="558" y="301079"/>
                                      </a:lnTo>
                                      <a:lnTo>
                                        <a:pt x="0" y="298271"/>
                                      </a:lnTo>
                                      <a:lnTo>
                                        <a:pt x="0" y="295351"/>
                                      </a:lnTo>
                                      <a:close/>
                                    </a:path>
                                    <a:path w="1950085" h="661035">
                                      <a:moveTo>
                                        <a:pt x="0" y="463753"/>
                                      </a:moveTo>
                                      <a:lnTo>
                                        <a:pt x="0" y="371779"/>
                                      </a:lnTo>
                                      <a:lnTo>
                                        <a:pt x="0" y="368858"/>
                                      </a:lnTo>
                                      <a:lnTo>
                                        <a:pt x="558" y="366048"/>
                                      </a:lnTo>
                                      <a:lnTo>
                                        <a:pt x="1676" y="363349"/>
                                      </a:lnTo>
                                      <a:lnTo>
                                        <a:pt x="2793" y="360651"/>
                                      </a:lnTo>
                                      <a:lnTo>
                                        <a:pt x="4385" y="358270"/>
                                      </a:lnTo>
                                      <a:lnTo>
                                        <a:pt x="6450" y="356206"/>
                                      </a:lnTo>
                                      <a:lnTo>
                                        <a:pt x="8514" y="354141"/>
                                      </a:lnTo>
                                      <a:lnTo>
                                        <a:pt x="10896" y="352550"/>
                                      </a:lnTo>
                                      <a:lnTo>
                                        <a:pt x="13594" y="351432"/>
                                      </a:lnTo>
                                      <a:lnTo>
                                        <a:pt x="16292" y="350316"/>
                                      </a:lnTo>
                                      <a:lnTo>
                                        <a:pt x="19101" y="349758"/>
                                      </a:lnTo>
                                      <a:lnTo>
                                        <a:pt x="22021" y="349758"/>
                                      </a:lnTo>
                                      <a:lnTo>
                                        <a:pt x="1921078" y="349758"/>
                                      </a:lnTo>
                                      <a:lnTo>
                                        <a:pt x="1923998" y="349758"/>
                                      </a:lnTo>
                                      <a:lnTo>
                                        <a:pt x="1926807" y="350316"/>
                                      </a:lnTo>
                                      <a:lnTo>
                                        <a:pt x="1929505" y="351432"/>
                                      </a:lnTo>
                                      <a:lnTo>
                                        <a:pt x="1932203" y="352550"/>
                                      </a:lnTo>
                                      <a:lnTo>
                                        <a:pt x="1934585" y="354141"/>
                                      </a:lnTo>
                                      <a:lnTo>
                                        <a:pt x="1936650" y="356206"/>
                                      </a:lnTo>
                                      <a:lnTo>
                                        <a:pt x="1938715" y="358270"/>
                                      </a:lnTo>
                                      <a:lnTo>
                                        <a:pt x="1943100" y="371779"/>
                                      </a:lnTo>
                                      <a:lnTo>
                                        <a:pt x="1943100" y="463753"/>
                                      </a:lnTo>
                                      <a:lnTo>
                                        <a:pt x="1929505" y="484097"/>
                                      </a:lnTo>
                                      <a:lnTo>
                                        <a:pt x="1926807" y="485215"/>
                                      </a:lnTo>
                                      <a:lnTo>
                                        <a:pt x="1923998" y="485773"/>
                                      </a:lnTo>
                                      <a:lnTo>
                                        <a:pt x="1921078" y="485775"/>
                                      </a:lnTo>
                                      <a:lnTo>
                                        <a:pt x="22021" y="485775"/>
                                      </a:lnTo>
                                      <a:lnTo>
                                        <a:pt x="0" y="466673"/>
                                      </a:lnTo>
                                      <a:lnTo>
                                        <a:pt x="0" y="463753"/>
                                      </a:lnTo>
                                      <a:close/>
                                    </a:path>
                                    <a:path w="1950085" h="661035">
                                      <a:moveTo>
                                        <a:pt x="0" y="638632"/>
                                      </a:moveTo>
                                      <a:lnTo>
                                        <a:pt x="0" y="540181"/>
                                      </a:lnTo>
                                      <a:lnTo>
                                        <a:pt x="0" y="537260"/>
                                      </a:lnTo>
                                      <a:lnTo>
                                        <a:pt x="558" y="534450"/>
                                      </a:lnTo>
                                      <a:lnTo>
                                        <a:pt x="1676" y="531752"/>
                                      </a:lnTo>
                                      <a:lnTo>
                                        <a:pt x="2793" y="529053"/>
                                      </a:lnTo>
                                      <a:lnTo>
                                        <a:pt x="4385" y="526672"/>
                                      </a:lnTo>
                                      <a:lnTo>
                                        <a:pt x="6450" y="524608"/>
                                      </a:lnTo>
                                      <a:lnTo>
                                        <a:pt x="8514" y="522543"/>
                                      </a:lnTo>
                                      <a:lnTo>
                                        <a:pt x="10896" y="520952"/>
                                      </a:lnTo>
                                      <a:lnTo>
                                        <a:pt x="13594" y="519836"/>
                                      </a:lnTo>
                                      <a:lnTo>
                                        <a:pt x="16292" y="518718"/>
                                      </a:lnTo>
                                      <a:lnTo>
                                        <a:pt x="19101" y="518160"/>
                                      </a:lnTo>
                                      <a:lnTo>
                                        <a:pt x="22021" y="518160"/>
                                      </a:lnTo>
                                      <a:lnTo>
                                        <a:pt x="1849831" y="518160"/>
                                      </a:lnTo>
                                      <a:lnTo>
                                        <a:pt x="1852751" y="518160"/>
                                      </a:lnTo>
                                      <a:lnTo>
                                        <a:pt x="1855560" y="518718"/>
                                      </a:lnTo>
                                      <a:lnTo>
                                        <a:pt x="1858258" y="519836"/>
                                      </a:lnTo>
                                      <a:lnTo>
                                        <a:pt x="1860956" y="520952"/>
                                      </a:lnTo>
                                      <a:lnTo>
                                        <a:pt x="1863338" y="522543"/>
                                      </a:lnTo>
                                      <a:lnTo>
                                        <a:pt x="1865403" y="524608"/>
                                      </a:lnTo>
                                      <a:lnTo>
                                        <a:pt x="1867467" y="526672"/>
                                      </a:lnTo>
                                      <a:lnTo>
                                        <a:pt x="1869059" y="529053"/>
                                      </a:lnTo>
                                      <a:lnTo>
                                        <a:pt x="1870176" y="531752"/>
                                      </a:lnTo>
                                      <a:lnTo>
                                        <a:pt x="1871294" y="534450"/>
                                      </a:lnTo>
                                      <a:lnTo>
                                        <a:pt x="1871853" y="537260"/>
                                      </a:lnTo>
                                      <a:lnTo>
                                        <a:pt x="1871853" y="540181"/>
                                      </a:lnTo>
                                      <a:lnTo>
                                        <a:pt x="1871853" y="638632"/>
                                      </a:lnTo>
                                      <a:lnTo>
                                        <a:pt x="1858258" y="658976"/>
                                      </a:lnTo>
                                      <a:lnTo>
                                        <a:pt x="1855560" y="660094"/>
                                      </a:lnTo>
                                      <a:lnTo>
                                        <a:pt x="1852751" y="660652"/>
                                      </a:lnTo>
                                      <a:lnTo>
                                        <a:pt x="1849831" y="660654"/>
                                      </a:lnTo>
                                      <a:lnTo>
                                        <a:pt x="22021" y="660654"/>
                                      </a:lnTo>
                                      <a:lnTo>
                                        <a:pt x="0" y="641552"/>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3991" name="Graphic 3991">
                                <a:hlinkClick r:id="rId1069"/>
                              </wps:cNvPr>
                              <wps:cNvSpPr/>
                              <wps:spPr>
                                <a:xfrm>
                                  <a:off x="1399031" y="550545"/>
                                  <a:ext cx="447040" cy="104139"/>
                                </a:xfrm>
                                <a:custGeom>
                                  <a:avLst/>
                                  <a:gdLst/>
                                  <a:ahLst/>
                                  <a:cxnLst/>
                                  <a:rect l="l" t="t" r="r" b="b"/>
                                  <a:pathLst>
                                    <a:path w="447040" h="104139">
                                      <a:moveTo>
                                        <a:pt x="430480" y="103630"/>
                                      </a:moveTo>
                                      <a:lnTo>
                                        <a:pt x="16432" y="103630"/>
                                      </a:lnTo>
                                      <a:lnTo>
                                        <a:pt x="14016" y="103149"/>
                                      </a:lnTo>
                                      <a:lnTo>
                                        <a:pt x="0" y="87197"/>
                                      </a:lnTo>
                                      <a:lnTo>
                                        <a:pt x="0" y="84686"/>
                                      </a:lnTo>
                                      <a:lnTo>
                                        <a:pt x="0" y="16431"/>
                                      </a:lnTo>
                                      <a:lnTo>
                                        <a:pt x="16432" y="0"/>
                                      </a:lnTo>
                                      <a:lnTo>
                                        <a:pt x="430480" y="0"/>
                                      </a:lnTo>
                                      <a:lnTo>
                                        <a:pt x="446913" y="16431"/>
                                      </a:lnTo>
                                      <a:lnTo>
                                        <a:pt x="446913" y="87197"/>
                                      </a:lnTo>
                                      <a:lnTo>
                                        <a:pt x="432896" y="103149"/>
                                      </a:lnTo>
                                      <a:lnTo>
                                        <a:pt x="430480"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992" name="Image 3992">
                                  <a:hlinkClick r:id="rId1069"/>
                                </pic:cNvPr>
                                <pic:cNvPicPr/>
                              </pic:nvPicPr>
                              <pic:blipFill>
                                <a:blip r:embed="rId310" cstate="print"/>
                                <a:stretch>
                                  <a:fillRect/>
                                </a:stretch>
                              </pic:blipFill>
                              <pic:spPr>
                                <a:xfrm>
                                  <a:off x="39216" y="38810"/>
                                  <a:ext cx="79343" cy="73675"/>
                                </a:xfrm>
                                <a:prstGeom prst="rect">
                                  <a:avLst/>
                                </a:prstGeom>
                              </pic:spPr>
                            </pic:pic>
                          </wpg:wgp>
                        </a:graphicData>
                      </a:graphic>
                    </wp:anchor>
                  </w:drawing>
                </mc:Choice>
                <mc:Fallback>
                  <w:pict>
                    <v:group w14:anchorId="08943AD4" id="Group 3989" o:spid="_x0000_s1026" style="position:absolute;margin-left:3.8pt;margin-top:4.45pt;width:154.05pt;height:52.55pt;z-index:-251234304;mso-wrap-distance-left:0;mso-wrap-distance-right:0" coordsize="19564,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">
                      <v:shape id="Graphic 3990" o:spid="_x0000_s1027" style="position:absolute;left:32;top:32;width:19501;height:6610;visibility:visible;mso-wrap-style:square;v-text-anchor:top" coordsize="195008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" path="m,120472l,22021,,19100,558,16290,1676,13591,2793,10893,4385,8512,6450,6448,8514,4383,10896,2792,13594,1674,16292,558,19101,r2920,l1927555,r2920,l1933284,558r2698,1116l1938680,2792r2382,1591l1943127,6448r2064,2064l1949577,22021r,98451l1949577,123392r-559,2808l1947900,128898r-1117,2699l1935982,140816r-2698,1118l1930475,142494r-2920,l22021,142494r-2920,l16292,141934,1676,128898,558,126200,,123392r,-2920xem,295351l,196900r,-2921l558,191171,19101,174879r2920,l1921078,174879r2920,l1926807,175437r16293,21463l1943100,295351r-13595,20342l1926807,316811r-2809,560l1921078,317373r-1899057,l1676,303777,558,301079,,298271r,-2920xem,463753l,371779r,-2921l558,366048r1118,-2699l2793,360651r1592,-2381l6450,356206r2064,-2065l10896,352550r2698,-1118l16292,350316r2809,-558l22021,349758r1899057,l1923998,349758r2809,558l1929505,351432r2698,1118l1934585,354141r2065,2065l1938715,358270r4385,13509l1943100,463753r-13595,20344l1926807,485215r-2809,558l1921078,485775r-1899057,l,466673r,-2920xem,638632l,540181r,-2921l558,534450r1118,-2698l2793,529053r1592,-2381l6450,524608r2064,-2065l10896,520952r2698,-1116l16292,518718r2809,-558l22021,518160r1827810,l1852751,518160r2809,558l1858258,519836r2698,1116l1863338,522543r2065,2065l1867467,526672r1592,2381l1870176,531752r1118,2698l1871853,537260r,2921l1871853,638632r-13595,20344l1855560,660094r-2809,558l1849831,660654r-1827810,l,641552r,-2920xe" filled="f" strokecolor="#091d41" strokeweight=".51pt">
                        <v:path arrowok="t"/>
                      </v:shape>
                      <v:shape id="Graphic 3991" o:spid="_x0000_s1028" href="https://inivos.atlassian.net/browse/TN-774" style="position:absolute;left:13990;top:5505;width:4470;height:1041;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" o:button="t" path="m430480,103630r-414048,l14016,103149,,87197,,84686,,16431,16432,,430480,r16433,16431l446913,87197r-14017,15952l430480,103630xe" fillcolor="#091d41" stroked="f">
                        <v:fill opacity="3855f" o:detectmouseclick="t"/>
                        <v:path arrowok="t"/>
                      </v:shape>
                      <v:shape id="Image 3992" o:spid="_x0000_s1029" type="#_x0000_t75" href="https://inivos.atlassian.net/browse/TN-774" style="position:absolute;left:392;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" o:button="t">
                        <v:fill o:detectmouseclick="t"/>
                        <v:imagedata r:id="rId418" o:title=""/>
                      </v:shape>
                    </v:group>
                  </w:pict>
                </mc:Fallback>
              </mc:AlternateContent>
            </w:r>
            <w:hyperlink r:id="rId1114">
              <w:r>
                <w:rPr>
                  <w:color w:val="0052CC"/>
                  <w:spacing w:val="-2"/>
                  <w:sz w:val="16"/>
                </w:rPr>
                <w:t>TN-774:</w:t>
              </w:r>
              <w:r>
                <w:rPr>
                  <w:color w:val="0052CC"/>
                  <w:spacing w:val="-7"/>
                  <w:sz w:val="16"/>
                </w:rPr>
                <w:t xml:space="preserve"> </w:t>
              </w:r>
              <w:r>
                <w:rPr>
                  <w:color w:val="0052CC"/>
                  <w:spacing w:val="-2"/>
                  <w:sz w:val="16"/>
                </w:rPr>
                <w:t>[CR]</w:t>
              </w:r>
              <w:r>
                <w:rPr>
                  <w:color w:val="0052CC"/>
                  <w:spacing w:val="-11"/>
                  <w:sz w:val="16"/>
                </w:rPr>
                <w:t xml:space="preserve"> </w:t>
              </w:r>
              <w:r>
                <w:rPr>
                  <w:color w:val="0052CC"/>
                  <w:spacing w:val="-2"/>
                  <w:sz w:val="16"/>
                </w:rPr>
                <w:t>As</w:t>
              </w:r>
              <w:r>
                <w:rPr>
                  <w:color w:val="0052CC"/>
                  <w:spacing w:val="-5"/>
                  <w:sz w:val="16"/>
                </w:rPr>
                <w:t xml:space="preserve"> </w:t>
              </w:r>
              <w:r>
                <w:rPr>
                  <w:color w:val="0052CC"/>
                  <w:spacing w:val="-2"/>
                  <w:sz w:val="16"/>
                </w:rPr>
                <w:t>a</w:t>
              </w:r>
              <w:r>
                <w:rPr>
                  <w:color w:val="0052CC"/>
                  <w:spacing w:val="-8"/>
                  <w:sz w:val="16"/>
                </w:rPr>
                <w:t xml:space="preserve"> </w:t>
              </w:r>
              <w:r>
                <w:rPr>
                  <w:color w:val="0052CC"/>
                  <w:spacing w:val="-2"/>
                  <w:sz w:val="16"/>
                </w:rPr>
                <w:t>Transport</w:t>
              </w:r>
              <w:r>
                <w:rPr>
                  <w:color w:val="0052CC"/>
                  <w:spacing w:val="-5"/>
                  <w:sz w:val="16"/>
                </w:rPr>
                <w:t xml:space="preserve"> </w:t>
              </w:r>
              <w:r>
                <w:rPr>
                  <w:color w:val="0052CC"/>
                  <w:spacing w:val="-2"/>
                  <w:sz w:val="16"/>
                </w:rPr>
                <w:t>Coordinato</w:t>
              </w:r>
            </w:hyperlink>
            <w:r>
              <w:rPr>
                <w:color w:val="0052CC"/>
                <w:spacing w:val="-2"/>
                <w:sz w:val="16"/>
              </w:rPr>
              <w:t xml:space="preserve"> </w:t>
            </w:r>
            <w:hyperlink r:id="rId1115">
              <w:r>
                <w:rPr>
                  <w:color w:val="0052CC"/>
                  <w:sz w:val="16"/>
                </w:rPr>
                <w:t>r,</w:t>
              </w:r>
              <w:r>
                <w:rPr>
                  <w:color w:val="0052CC"/>
                  <w:spacing w:val="-6"/>
                  <w:sz w:val="16"/>
                </w:rPr>
                <w:t xml:space="preserve"> </w:t>
              </w:r>
              <w:r>
                <w:rPr>
                  <w:color w:val="0052CC"/>
                  <w:sz w:val="16"/>
                </w:rPr>
                <w:t>I</w:t>
              </w:r>
              <w:r>
                <w:rPr>
                  <w:color w:val="0052CC"/>
                  <w:spacing w:val="-6"/>
                  <w:sz w:val="16"/>
                </w:rPr>
                <w:t xml:space="preserve"> </w:t>
              </w:r>
              <w:r>
                <w:rPr>
                  <w:color w:val="0052CC"/>
                  <w:sz w:val="16"/>
                </w:rPr>
                <w:t>need</w:t>
              </w:r>
              <w:r>
                <w:rPr>
                  <w:color w:val="0052CC"/>
                  <w:spacing w:val="-6"/>
                  <w:sz w:val="16"/>
                </w:rPr>
                <w:t xml:space="preserve"> </w:t>
              </w:r>
              <w:r>
                <w:rPr>
                  <w:color w:val="0052CC"/>
                  <w:sz w:val="16"/>
                </w:rPr>
                <w:t>to</w:t>
              </w:r>
              <w:r>
                <w:rPr>
                  <w:color w:val="0052CC"/>
                  <w:spacing w:val="-6"/>
                  <w:sz w:val="16"/>
                </w:rPr>
                <w:t xml:space="preserve"> </w:t>
              </w:r>
              <w:r>
                <w:rPr>
                  <w:color w:val="0052CC"/>
                  <w:sz w:val="16"/>
                </w:rPr>
                <w:t>click</w:t>
              </w:r>
              <w:r>
                <w:rPr>
                  <w:color w:val="0052CC"/>
                  <w:spacing w:val="-6"/>
                  <w:sz w:val="16"/>
                </w:rPr>
                <w:t xml:space="preserve"> </w:t>
              </w:r>
              <w:r>
                <w:rPr>
                  <w:color w:val="0052CC"/>
                  <w:sz w:val="16"/>
                </w:rPr>
                <w:t>on</w:t>
              </w:r>
              <w:r>
                <w:rPr>
                  <w:color w:val="0052CC"/>
                  <w:spacing w:val="-6"/>
                  <w:sz w:val="16"/>
                </w:rPr>
                <w:t xml:space="preserve"> </w:t>
              </w:r>
              <w:r>
                <w:rPr>
                  <w:color w:val="0052CC"/>
                  <w:sz w:val="16"/>
                </w:rPr>
                <w:t>the</w:t>
              </w:r>
              <w:r>
                <w:rPr>
                  <w:color w:val="0052CC"/>
                  <w:spacing w:val="-6"/>
                  <w:sz w:val="16"/>
                </w:rPr>
                <w:t xml:space="preserve"> </w:t>
              </w:r>
              <w:r>
                <w:rPr>
                  <w:color w:val="0052CC"/>
                  <w:sz w:val="16"/>
                </w:rPr>
                <w:t>"scheduled"</w:t>
              </w:r>
              <w:r>
                <w:rPr>
                  <w:color w:val="0052CC"/>
                  <w:spacing w:val="-6"/>
                  <w:sz w:val="16"/>
                </w:rPr>
                <w:t xml:space="preserve"> </w:t>
              </w:r>
              <w:r>
                <w:rPr>
                  <w:color w:val="0052CC"/>
                  <w:sz w:val="16"/>
                </w:rPr>
                <w:t>tab</w:t>
              </w:r>
              <w:r>
                <w:rPr>
                  <w:color w:val="0052CC"/>
                  <w:spacing w:val="-6"/>
                  <w:sz w:val="16"/>
                </w:rPr>
                <w:t xml:space="preserve"> </w:t>
              </w:r>
              <w:r>
                <w:rPr>
                  <w:color w:val="0052CC"/>
                  <w:sz w:val="16"/>
                </w:rPr>
                <w:t>on</w:t>
              </w:r>
            </w:hyperlink>
            <w:r>
              <w:rPr>
                <w:color w:val="0052CC"/>
                <w:sz w:val="16"/>
              </w:rPr>
              <w:t xml:space="preserve"> </w:t>
            </w:r>
            <w:hyperlink r:id="rId1116">
              <w:r>
                <w:rPr>
                  <w:color w:val="0052CC"/>
                  <w:sz w:val="16"/>
                </w:rPr>
                <w:t>the</w:t>
              </w:r>
              <w:r>
                <w:rPr>
                  <w:color w:val="0052CC"/>
                  <w:spacing w:val="-11"/>
                  <w:sz w:val="16"/>
                </w:rPr>
                <w:t xml:space="preserve"> </w:t>
              </w:r>
              <w:r>
                <w:rPr>
                  <w:color w:val="0052CC"/>
                  <w:sz w:val="16"/>
                </w:rPr>
                <w:t>Manage</w:t>
              </w:r>
              <w:r>
                <w:rPr>
                  <w:color w:val="0052CC"/>
                  <w:spacing w:val="-11"/>
                  <w:sz w:val="16"/>
                </w:rPr>
                <w:t xml:space="preserve"> </w:t>
              </w:r>
              <w:r>
                <w:rPr>
                  <w:color w:val="0052CC"/>
                  <w:sz w:val="16"/>
                </w:rPr>
                <w:t>Voyages</w:t>
              </w:r>
              <w:r>
                <w:rPr>
                  <w:color w:val="0052CC"/>
                  <w:spacing w:val="-11"/>
                  <w:sz w:val="16"/>
                </w:rPr>
                <w:t xml:space="preserve"> </w:t>
              </w:r>
              <w:r>
                <w:rPr>
                  <w:color w:val="0052CC"/>
                  <w:sz w:val="16"/>
                </w:rPr>
                <w:t>page,</w:t>
              </w:r>
              <w:r>
                <w:rPr>
                  <w:color w:val="0052CC"/>
                  <w:spacing w:val="-11"/>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v</w:t>
              </w:r>
            </w:hyperlink>
            <w:r>
              <w:rPr>
                <w:color w:val="0052CC"/>
                <w:sz w:val="16"/>
              </w:rPr>
              <w:t xml:space="preserve"> </w:t>
            </w:r>
            <w:hyperlink r:id="rId1117">
              <w:r>
                <w:rPr>
                  <w:color w:val="0052CC"/>
                  <w:sz w:val="16"/>
                </w:rPr>
                <w:t>iew all the scheduled voyages</w:t>
              </w:r>
            </w:hyperlink>
            <w:r>
              <w:rPr>
                <w:color w:val="0052CC"/>
                <w:spacing w:val="40"/>
                <w:sz w:val="16"/>
              </w:rPr>
              <w:t xml:space="preserve"> </w:t>
            </w:r>
            <w:hyperlink r:id="rId1118">
              <w:r>
                <w:rPr>
                  <w:b/>
                  <w:color w:val="44536F"/>
                  <w:position w:val="1"/>
                  <w:sz w:val="11"/>
                </w:rPr>
                <w:t>DEV - TODO</w:t>
              </w:r>
            </w:hyperlink>
          </w:p>
        </w:tc>
        <w:tc>
          <w:tcPr>
            <w:tcW w:w="4213" w:type="dxa"/>
          </w:tcPr>
          <w:p w14:paraId="35C4F653" w14:textId="77777777" w:rsidR="00C12376" w:rsidRDefault="00C12376" w:rsidP="001A3662">
            <w:pPr>
              <w:pStyle w:val="TableParagraph"/>
              <w:spacing w:before="112" w:line="360" w:lineRule="auto"/>
              <w:ind w:left="318" w:right="369"/>
              <w:rPr>
                <w:b/>
                <w:sz w:val="11"/>
              </w:rPr>
            </w:pPr>
            <w:r>
              <w:rPr>
                <w:noProof/>
              </w:rPr>
              <mc:AlternateContent>
                <mc:Choice Requires="wpg">
                  <w:drawing>
                    <wp:anchor distT="0" distB="0" distL="0" distR="0" simplePos="0" relativeHeight="252083200" behindDoc="1" locked="0" layoutInCell="1" allowOverlap="1" wp14:anchorId="4D28FEA7" wp14:editId="38BE3365">
                      <wp:simplePos x="0" y="0"/>
                      <wp:positionH relativeFrom="column">
                        <wp:posOffset>100393</wp:posOffset>
                      </wp:positionH>
                      <wp:positionV relativeFrom="paragraph">
                        <wp:posOffset>121081</wp:posOffset>
                      </wp:positionV>
                      <wp:extent cx="32384" cy="32384"/>
                      <wp:effectExtent l="0" t="0" r="0" b="0"/>
                      <wp:wrapNone/>
                      <wp:docPr id="3993" name="Group 3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94" name="Graphic 39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E75F4B3" id="Group 3993" o:spid="_x0000_s1026" style="position:absolute;margin-left:7.9pt;margin-top:9.55pt;width:2.55pt;height:2.55pt;z-index:-25123328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xo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BLyXxoqAIAAM0GAAAOAAAAAAAAAAAAAAAA&#10;AC4CAABkcnMvZTJvRG9jLnhtbFBLAQItABQABgAIAAAAIQADD7ng3AAAAAcBAAAPAAAAAAAAAAAA&#10;AAAAAAIFAABkcnMvZG93bnJldi54bWxQSwUGAAAAAAQABADzAAAACwYAAAAA&#10;">
                      <v:shape id="Graphic 39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Technical debt declaration - need to get the confirmation</w:t>
            </w:r>
            <w:r>
              <w:rPr>
                <w:color w:val="172A4D"/>
                <w:spacing w:val="-12"/>
                <w:sz w:val="16"/>
              </w:rPr>
              <w:t xml:space="preserve"> </w:t>
            </w:r>
            <w:r>
              <w:rPr>
                <w:color w:val="172A4D"/>
                <w:sz w:val="16"/>
              </w:rPr>
              <w:t>on</w:t>
            </w:r>
            <w:r>
              <w:rPr>
                <w:color w:val="172A4D"/>
                <w:spacing w:val="-11"/>
                <w:sz w:val="16"/>
              </w:rPr>
              <w:t xml:space="preserve"> </w:t>
            </w:r>
            <w:r>
              <w:rPr>
                <w:color w:val="172A4D"/>
                <w:sz w:val="16"/>
              </w:rPr>
              <w:t>whether</w:t>
            </w:r>
            <w:r>
              <w:rPr>
                <w:color w:val="172A4D"/>
                <w:spacing w:val="-11"/>
                <w:sz w:val="16"/>
              </w:rPr>
              <w:t xml:space="preserve"> </w:t>
            </w:r>
            <w:r>
              <w:rPr>
                <w:color w:val="172A4D"/>
                <w:sz w:val="16"/>
              </w:rPr>
              <w:t>the</w:t>
            </w:r>
            <w:r>
              <w:rPr>
                <w:color w:val="172A4D"/>
                <w:spacing w:val="-11"/>
                <w:sz w:val="16"/>
              </w:rPr>
              <w:t xml:space="preserve"> </w:t>
            </w:r>
            <w:r>
              <w:rPr>
                <w:color w:val="172A4D"/>
                <w:sz w:val="16"/>
              </w:rPr>
              <w:t>voyage</w:t>
            </w:r>
            <w:r>
              <w:rPr>
                <w:color w:val="172A4D"/>
                <w:spacing w:val="-11"/>
                <w:sz w:val="16"/>
              </w:rPr>
              <w:t xml:space="preserve"> </w:t>
            </w:r>
            <w:r>
              <w:rPr>
                <w:color w:val="172A4D"/>
                <w:sz w:val="16"/>
              </w:rPr>
              <w:t>delete</w:t>
            </w:r>
            <w:r>
              <w:rPr>
                <w:color w:val="172A4D"/>
                <w:spacing w:val="-11"/>
                <w:sz w:val="16"/>
              </w:rPr>
              <w:t xml:space="preserve"> </w:t>
            </w:r>
            <w:r>
              <w:rPr>
                <w:color w:val="172A4D"/>
                <w:sz w:val="16"/>
              </w:rPr>
              <w:t>feature needs a soft delete.</w:t>
            </w:r>
            <w:r>
              <w:rPr>
                <w:color w:val="172A4D"/>
                <w:spacing w:val="40"/>
                <w:sz w:val="16"/>
              </w:rPr>
              <w:t xml:space="preserve"> </w:t>
            </w:r>
            <w:r>
              <w:rPr>
                <w:b/>
                <w:color w:val="206E4E"/>
                <w:sz w:val="11"/>
              </w:rPr>
              <w:t>DONE</w:t>
            </w:r>
          </w:p>
          <w:p w14:paraId="602AAAFD" w14:textId="77777777" w:rsidR="00C12376" w:rsidRDefault="00C12376" w:rsidP="001A3662">
            <w:pPr>
              <w:pStyle w:val="TableParagraph"/>
              <w:spacing w:before="29"/>
              <w:ind w:left="557"/>
              <w:rPr>
                <w:b/>
                <w:sz w:val="16"/>
              </w:rPr>
            </w:pPr>
            <w:r>
              <w:rPr>
                <w:noProof/>
              </w:rPr>
              <mc:AlternateContent>
                <mc:Choice Requires="wpg">
                  <w:drawing>
                    <wp:anchor distT="0" distB="0" distL="0" distR="0" simplePos="0" relativeHeight="252084224" behindDoc="1" locked="0" layoutInCell="1" allowOverlap="1" wp14:anchorId="73C684A7" wp14:editId="21DBE824">
                      <wp:simplePos x="0" y="0"/>
                      <wp:positionH relativeFrom="column">
                        <wp:posOffset>1104328</wp:posOffset>
                      </wp:positionH>
                      <wp:positionV relativeFrom="paragraph">
                        <wp:posOffset>-151841</wp:posOffset>
                      </wp:positionV>
                      <wp:extent cx="246379" cy="97155"/>
                      <wp:effectExtent l="0" t="0" r="0" b="0"/>
                      <wp:wrapNone/>
                      <wp:docPr id="3995" name="Group 3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996" name="Image 3996"/>
                                <pic:cNvPicPr/>
                              </pic:nvPicPr>
                              <pic:blipFill>
                                <a:blip r:embed="rId951" cstate="print"/>
                                <a:stretch>
                                  <a:fillRect/>
                                </a:stretch>
                              </pic:blipFill>
                              <pic:spPr>
                                <a:xfrm>
                                  <a:off x="0" y="0"/>
                                  <a:ext cx="246129" cy="97154"/>
                                </a:xfrm>
                                <a:prstGeom prst="rect">
                                  <a:avLst/>
                                </a:prstGeom>
                              </pic:spPr>
                            </pic:pic>
                          </wpg:wgp>
                        </a:graphicData>
                      </a:graphic>
                    </wp:anchor>
                  </w:drawing>
                </mc:Choice>
                <mc:Fallback>
                  <w:pict>
                    <v:group w14:anchorId="7EE14564" id="Group 3995" o:spid="_x0000_s1026" style="position:absolute;margin-left:86.95pt;margin-top:-11.95pt;width:19.4pt;height:7.65pt;z-index:-251232256;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">
                      <v:shape id="Image 3996"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">
                        <v:imagedata r:id="rId952" o:title=""/>
                      </v:shape>
                    </v:group>
                  </w:pict>
                </mc:Fallback>
              </mc:AlternateContent>
            </w:r>
            <w:r>
              <w:rPr>
                <w:noProof/>
              </w:rPr>
              <mc:AlternateContent>
                <mc:Choice Requires="wpg">
                  <w:drawing>
                    <wp:anchor distT="0" distB="0" distL="0" distR="0" simplePos="0" relativeHeight="252085248" behindDoc="1" locked="0" layoutInCell="1" allowOverlap="1" wp14:anchorId="0C656F18" wp14:editId="2A63A02C">
                      <wp:simplePos x="0" y="0"/>
                      <wp:positionH relativeFrom="column">
                        <wp:posOffset>246125</wp:posOffset>
                      </wp:positionH>
                      <wp:positionV relativeFrom="paragraph">
                        <wp:posOffset>65137</wp:posOffset>
                      </wp:positionV>
                      <wp:extent cx="39370" cy="39370"/>
                      <wp:effectExtent l="0" t="0" r="0" b="0"/>
                      <wp:wrapNone/>
                      <wp:docPr id="3997" name="Group 3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998" name="Graphic 3998"/>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18339" y="32385"/>
                                      </a:lnTo>
                                      <a:lnTo>
                                        <a:pt x="16192" y="32385"/>
                                      </a:lnTo>
                                      <a:lnTo>
                                        <a:pt x="14045" y="32385"/>
                                      </a:lnTo>
                                      <a:lnTo>
                                        <a:pt x="1232" y="22386"/>
                                      </a:lnTo>
                                      <a:lnTo>
                                        <a:pt x="410" y="20401"/>
                                      </a:lnTo>
                                      <a:lnTo>
                                        <a:pt x="0" y="18338"/>
                                      </a:lnTo>
                                      <a:lnTo>
                                        <a:pt x="0" y="16192"/>
                                      </a:lnTo>
                                      <a:lnTo>
                                        <a:pt x="0" y="14043"/>
                                      </a:lnTo>
                                      <a:lnTo>
                                        <a:pt x="410" y="11978"/>
                                      </a:lnTo>
                                      <a:lnTo>
                                        <a:pt x="1232" y="9995"/>
                                      </a:lnTo>
                                      <a:lnTo>
                                        <a:pt x="2054" y="8010"/>
                                      </a:lnTo>
                                      <a:lnTo>
                                        <a:pt x="3224" y="6260"/>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60"/>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0AF2916" id="Group 3997" o:spid="_x0000_s1026" style="position:absolute;margin-left:19.4pt;margin-top:5.15pt;width:3.1pt;height:3.1pt;z-index:-25123123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">
                      <v:shape id="Graphic 399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" path="m32385,16192r,2146l31973,20401r-821,1985l30330,24371,18339,32385r-2147,l14045,32385,1232,22386,410,20401,,18338,,16192,,14043,410,11978,1232,9995,2054,8010,3224,6260,4742,4742,6260,3222,8011,2052,9995,1231,11979,411,14045,r2147,l18339,r2066,411l22388,1231r1984,821l26123,3222r1519,1520l29160,6260r1170,1750l31151,9995r822,1983l32385,14043r,2149xe" filled="f" strokecolor="#172a4d" strokeweight=".51pt">
                        <v:path arrowok="t"/>
                      </v:shape>
                    </v:group>
                  </w:pict>
                </mc:Fallback>
              </mc:AlternateContent>
            </w:r>
            <w:r>
              <w:rPr>
                <w:b/>
                <w:color w:val="1C79FB"/>
                <w:sz w:val="16"/>
              </w:rPr>
              <w:t>Do</w:t>
            </w:r>
            <w:r>
              <w:rPr>
                <w:b/>
                <w:color w:val="1C79FB"/>
                <w:spacing w:val="-7"/>
                <w:sz w:val="16"/>
              </w:rPr>
              <w:t xml:space="preserve"> </w:t>
            </w:r>
            <w:r>
              <w:rPr>
                <w:b/>
                <w:color w:val="1C79FB"/>
                <w:sz w:val="16"/>
              </w:rPr>
              <w:t>the</w:t>
            </w:r>
            <w:r>
              <w:rPr>
                <w:b/>
                <w:color w:val="1C79FB"/>
                <w:spacing w:val="-6"/>
                <w:sz w:val="16"/>
              </w:rPr>
              <w:t xml:space="preserve"> </w:t>
            </w:r>
            <w:r>
              <w:rPr>
                <w:b/>
                <w:color w:val="1C79FB"/>
                <w:sz w:val="16"/>
              </w:rPr>
              <w:t>soft</w:t>
            </w:r>
            <w:r>
              <w:rPr>
                <w:b/>
                <w:color w:val="1C79FB"/>
                <w:spacing w:val="-7"/>
                <w:sz w:val="16"/>
              </w:rPr>
              <w:t xml:space="preserve"> </w:t>
            </w:r>
            <w:r>
              <w:rPr>
                <w:b/>
                <w:color w:val="1C79FB"/>
                <w:spacing w:val="-2"/>
                <w:sz w:val="16"/>
              </w:rPr>
              <w:t>delete.</w:t>
            </w:r>
          </w:p>
          <w:p w14:paraId="5FEE87C5" w14:textId="77777777" w:rsidR="00C12376" w:rsidRDefault="00C12376" w:rsidP="001A3662">
            <w:pPr>
              <w:pStyle w:val="TableParagraph"/>
              <w:spacing w:before="133"/>
              <w:ind w:left="318"/>
              <w:rPr>
                <w:sz w:val="16"/>
              </w:rPr>
            </w:pPr>
            <w:r>
              <w:rPr>
                <w:noProof/>
              </w:rPr>
              <mc:AlternateContent>
                <mc:Choice Requires="wpg">
                  <w:drawing>
                    <wp:anchor distT="0" distB="0" distL="0" distR="0" simplePos="0" relativeHeight="252086272" behindDoc="1" locked="0" layoutInCell="1" allowOverlap="1" wp14:anchorId="4B047128" wp14:editId="0475D5B7">
                      <wp:simplePos x="0" y="0"/>
                      <wp:positionH relativeFrom="column">
                        <wp:posOffset>100393</wp:posOffset>
                      </wp:positionH>
                      <wp:positionV relativeFrom="paragraph">
                        <wp:posOffset>134416</wp:posOffset>
                      </wp:positionV>
                      <wp:extent cx="32384" cy="32384"/>
                      <wp:effectExtent l="0" t="0" r="0" b="0"/>
                      <wp:wrapNone/>
                      <wp:docPr id="3999" name="Group 3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00" name="Graphic 400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19B07B7" id="Group 3999" o:spid="_x0000_s1026" style="position:absolute;margin-left:7.9pt;margin-top:10.6pt;width:2.55pt;height:2.55pt;z-index:-2512302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">
                      <v:shape id="Graphic 40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Happy</w:t>
            </w:r>
            <w:r>
              <w:rPr>
                <w:color w:val="172A4D"/>
                <w:spacing w:val="-7"/>
                <w:sz w:val="16"/>
              </w:rPr>
              <w:t xml:space="preserve"> </w:t>
            </w:r>
            <w:r>
              <w:rPr>
                <w:color w:val="172A4D"/>
                <w:sz w:val="16"/>
              </w:rPr>
              <w:t>path</w:t>
            </w:r>
            <w:r>
              <w:rPr>
                <w:color w:val="172A4D"/>
                <w:spacing w:val="-7"/>
                <w:sz w:val="16"/>
              </w:rPr>
              <w:t xml:space="preserve"> </w:t>
            </w:r>
            <w:r>
              <w:rPr>
                <w:color w:val="172A4D"/>
                <w:sz w:val="16"/>
              </w:rPr>
              <w:t>test</w:t>
            </w:r>
            <w:r>
              <w:rPr>
                <w:color w:val="172A4D"/>
                <w:spacing w:val="-7"/>
                <w:sz w:val="16"/>
              </w:rPr>
              <w:t xml:space="preserve"> </w:t>
            </w:r>
            <w:r>
              <w:rPr>
                <w:color w:val="172A4D"/>
                <w:sz w:val="16"/>
              </w:rPr>
              <w:t>cases</w:t>
            </w:r>
            <w:r>
              <w:rPr>
                <w:color w:val="172A4D"/>
                <w:spacing w:val="-7"/>
                <w:sz w:val="16"/>
              </w:rPr>
              <w:t xml:space="preserve"> </w:t>
            </w:r>
            <w:r>
              <w:rPr>
                <w:color w:val="172A4D"/>
                <w:sz w:val="16"/>
              </w:rPr>
              <w:t>-</w:t>
            </w:r>
            <w:r>
              <w:rPr>
                <w:color w:val="172A4D"/>
                <w:spacing w:val="31"/>
                <w:sz w:val="16"/>
              </w:rPr>
              <w:t xml:space="preserve"> </w:t>
            </w:r>
            <w:r>
              <w:rPr>
                <w:color w:val="172A4D"/>
                <w:spacing w:val="-4"/>
                <w:sz w:val="16"/>
              </w:rPr>
              <w:t>Done</w:t>
            </w:r>
          </w:p>
        </w:tc>
        <w:tc>
          <w:tcPr>
            <w:tcW w:w="2204" w:type="dxa"/>
          </w:tcPr>
          <w:p w14:paraId="5CDB84EE" w14:textId="77777777" w:rsidR="00C12376" w:rsidRDefault="00C12376" w:rsidP="001A3662">
            <w:pPr>
              <w:pStyle w:val="TableParagraph"/>
              <w:spacing w:before="33"/>
              <w:rPr>
                <w:b/>
                <w:sz w:val="11"/>
              </w:rPr>
            </w:pPr>
          </w:p>
          <w:p w14:paraId="6C877BAB"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087296" behindDoc="1" locked="0" layoutInCell="1" allowOverlap="1" wp14:anchorId="37947A37" wp14:editId="56215450">
                      <wp:simplePos x="0" y="0"/>
                      <wp:positionH relativeFrom="column">
                        <wp:posOffset>55054</wp:posOffset>
                      </wp:positionH>
                      <wp:positionV relativeFrom="paragraph">
                        <wp:posOffset>-5727</wp:posOffset>
                      </wp:positionV>
                      <wp:extent cx="537845" cy="104139"/>
                      <wp:effectExtent l="0" t="0" r="0" b="0"/>
                      <wp:wrapNone/>
                      <wp:docPr id="4001" name="Group 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02" name="Graphic 4002"/>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0" y="16432"/>
                                      </a:lnTo>
                                      <a:lnTo>
                                        <a:pt x="537590"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9725224" id="Group 4001" o:spid="_x0000_s1026" style="position:absolute;margin-left:4.35pt;margin-top:-.45pt;width:42.35pt;height:8.2pt;z-index:-251229184;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">
                      <v:shape id="Graphic 4002"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" path="m521158,103630r-504726,l14015,103149,,87197,,84686,,16432,16432,,521158,r16432,16432l537590,87197r-14016,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04D4772C" w14:textId="77777777" w:rsidTr="001A3662">
        <w:trPr>
          <w:trHeight w:val="1290"/>
        </w:trPr>
        <w:tc>
          <w:tcPr>
            <w:tcW w:w="3203" w:type="dxa"/>
          </w:tcPr>
          <w:p w14:paraId="34D6777D" w14:textId="77777777" w:rsidR="00C12376" w:rsidRDefault="00C12376" w:rsidP="001A3662">
            <w:pPr>
              <w:pStyle w:val="TableParagraph"/>
              <w:spacing w:before="112" w:line="360" w:lineRule="auto"/>
              <w:ind w:left="127" w:right="110" w:firstLine="178"/>
              <w:jc w:val="both"/>
              <w:rPr>
                <w:b/>
                <w:sz w:val="11"/>
              </w:rPr>
            </w:pPr>
            <w:r>
              <w:rPr>
                <w:noProof/>
              </w:rPr>
              <mc:AlternateContent>
                <mc:Choice Requires="wpg">
                  <w:drawing>
                    <wp:anchor distT="0" distB="0" distL="0" distR="0" simplePos="0" relativeHeight="252088320" behindDoc="1" locked="0" layoutInCell="1" allowOverlap="1" wp14:anchorId="57AC7414" wp14:editId="0DEDF624">
                      <wp:simplePos x="0" y="0"/>
                      <wp:positionH relativeFrom="column">
                        <wp:posOffset>48577</wp:posOffset>
                      </wp:positionH>
                      <wp:positionV relativeFrom="paragraph">
                        <wp:posOffset>56716</wp:posOffset>
                      </wp:positionV>
                      <wp:extent cx="1936750" cy="492759"/>
                      <wp:effectExtent l="0" t="0" r="0" b="0"/>
                      <wp:wrapNone/>
                      <wp:docPr id="4003" name="Group 4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492759"/>
                                <a:chOff x="0" y="0"/>
                                <a:chExt cx="1936750" cy="492759"/>
                              </a:xfrm>
                            </wpg:grpSpPr>
                            <wps:wsp>
                              <wps:cNvPr id="4004" name="Graphic 4004"/>
                              <wps:cNvSpPr/>
                              <wps:spPr>
                                <a:xfrm>
                                  <a:off x="3238" y="3238"/>
                                  <a:ext cx="1930400" cy="485775"/>
                                </a:xfrm>
                                <a:custGeom>
                                  <a:avLst/>
                                  <a:gdLst/>
                                  <a:ahLst/>
                                  <a:cxnLst/>
                                  <a:rect l="l" t="t" r="r" b="b"/>
                                  <a:pathLst>
                                    <a:path w="1930400" h="485775">
                                      <a:moveTo>
                                        <a:pt x="0" y="120472"/>
                                      </a:moveTo>
                                      <a:lnTo>
                                        <a:pt x="0" y="22021"/>
                                      </a:lnTo>
                                      <a:lnTo>
                                        <a:pt x="0" y="19100"/>
                                      </a:lnTo>
                                      <a:lnTo>
                                        <a:pt x="558" y="16290"/>
                                      </a:lnTo>
                                      <a:lnTo>
                                        <a:pt x="1676" y="13591"/>
                                      </a:lnTo>
                                      <a:lnTo>
                                        <a:pt x="2793" y="10893"/>
                                      </a:lnTo>
                                      <a:lnTo>
                                        <a:pt x="4385" y="8512"/>
                                      </a:lnTo>
                                      <a:lnTo>
                                        <a:pt x="6450" y="6448"/>
                                      </a:lnTo>
                                      <a:lnTo>
                                        <a:pt x="8514" y="4383"/>
                                      </a:lnTo>
                                      <a:lnTo>
                                        <a:pt x="10896" y="2792"/>
                                      </a:lnTo>
                                      <a:lnTo>
                                        <a:pt x="13594" y="1676"/>
                                      </a:lnTo>
                                      <a:lnTo>
                                        <a:pt x="16292" y="558"/>
                                      </a:lnTo>
                                      <a:lnTo>
                                        <a:pt x="19101" y="0"/>
                                      </a:lnTo>
                                      <a:lnTo>
                                        <a:pt x="22021" y="0"/>
                                      </a:lnTo>
                                      <a:lnTo>
                                        <a:pt x="1888693" y="0"/>
                                      </a:lnTo>
                                      <a:lnTo>
                                        <a:pt x="1891613" y="0"/>
                                      </a:lnTo>
                                      <a:lnTo>
                                        <a:pt x="1894422" y="558"/>
                                      </a:lnTo>
                                      <a:lnTo>
                                        <a:pt x="1897120" y="1676"/>
                                      </a:lnTo>
                                      <a:lnTo>
                                        <a:pt x="1899818" y="2792"/>
                                      </a:lnTo>
                                      <a:lnTo>
                                        <a:pt x="1902199" y="4383"/>
                                      </a:lnTo>
                                      <a:lnTo>
                                        <a:pt x="1904264" y="6448"/>
                                      </a:lnTo>
                                      <a:lnTo>
                                        <a:pt x="1906329" y="8512"/>
                                      </a:lnTo>
                                      <a:lnTo>
                                        <a:pt x="1910715" y="22021"/>
                                      </a:lnTo>
                                      <a:lnTo>
                                        <a:pt x="1910715" y="120472"/>
                                      </a:lnTo>
                                      <a:lnTo>
                                        <a:pt x="1888693" y="142494"/>
                                      </a:lnTo>
                                      <a:lnTo>
                                        <a:pt x="22021" y="142494"/>
                                      </a:lnTo>
                                      <a:lnTo>
                                        <a:pt x="0" y="123390"/>
                                      </a:lnTo>
                                      <a:lnTo>
                                        <a:pt x="0" y="120472"/>
                                      </a:lnTo>
                                      <a:close/>
                                    </a:path>
                                    <a:path w="1930400" h="485775">
                                      <a:moveTo>
                                        <a:pt x="0" y="295351"/>
                                      </a:moveTo>
                                      <a:lnTo>
                                        <a:pt x="0" y="196900"/>
                                      </a:lnTo>
                                      <a:lnTo>
                                        <a:pt x="0" y="193979"/>
                                      </a:lnTo>
                                      <a:lnTo>
                                        <a:pt x="558" y="191169"/>
                                      </a:lnTo>
                                      <a:lnTo>
                                        <a:pt x="1676" y="188471"/>
                                      </a:lnTo>
                                      <a:lnTo>
                                        <a:pt x="2793" y="185772"/>
                                      </a:lnTo>
                                      <a:lnTo>
                                        <a:pt x="4385" y="183393"/>
                                      </a:lnTo>
                                      <a:lnTo>
                                        <a:pt x="6450" y="181328"/>
                                      </a:lnTo>
                                      <a:lnTo>
                                        <a:pt x="8514" y="179262"/>
                                      </a:lnTo>
                                      <a:lnTo>
                                        <a:pt x="10896" y="177671"/>
                                      </a:lnTo>
                                      <a:lnTo>
                                        <a:pt x="13594" y="176555"/>
                                      </a:lnTo>
                                      <a:lnTo>
                                        <a:pt x="16292" y="175437"/>
                                      </a:lnTo>
                                      <a:lnTo>
                                        <a:pt x="19101" y="174879"/>
                                      </a:lnTo>
                                      <a:lnTo>
                                        <a:pt x="22021" y="174879"/>
                                      </a:lnTo>
                                      <a:lnTo>
                                        <a:pt x="1908124" y="174879"/>
                                      </a:lnTo>
                                      <a:lnTo>
                                        <a:pt x="1911044" y="174879"/>
                                      </a:lnTo>
                                      <a:lnTo>
                                        <a:pt x="1913853" y="175437"/>
                                      </a:lnTo>
                                      <a:lnTo>
                                        <a:pt x="1916551" y="176555"/>
                                      </a:lnTo>
                                      <a:lnTo>
                                        <a:pt x="1919249" y="177671"/>
                                      </a:lnTo>
                                      <a:lnTo>
                                        <a:pt x="1921630" y="179262"/>
                                      </a:lnTo>
                                      <a:lnTo>
                                        <a:pt x="1923695" y="181328"/>
                                      </a:lnTo>
                                      <a:lnTo>
                                        <a:pt x="1925760" y="183393"/>
                                      </a:lnTo>
                                      <a:lnTo>
                                        <a:pt x="1927351" y="185772"/>
                                      </a:lnTo>
                                      <a:lnTo>
                                        <a:pt x="1928469" y="188471"/>
                                      </a:lnTo>
                                      <a:lnTo>
                                        <a:pt x="1929587" y="191169"/>
                                      </a:lnTo>
                                      <a:lnTo>
                                        <a:pt x="1930146" y="193979"/>
                                      </a:lnTo>
                                      <a:lnTo>
                                        <a:pt x="1930146" y="196900"/>
                                      </a:lnTo>
                                      <a:lnTo>
                                        <a:pt x="1930146" y="295351"/>
                                      </a:lnTo>
                                      <a:lnTo>
                                        <a:pt x="1930146" y="298269"/>
                                      </a:lnTo>
                                      <a:lnTo>
                                        <a:pt x="1929587" y="301077"/>
                                      </a:lnTo>
                                      <a:lnTo>
                                        <a:pt x="1928469" y="303775"/>
                                      </a:lnTo>
                                      <a:lnTo>
                                        <a:pt x="1927351" y="306472"/>
                                      </a:lnTo>
                                      <a:lnTo>
                                        <a:pt x="1916551" y="315695"/>
                                      </a:lnTo>
                                      <a:lnTo>
                                        <a:pt x="1913853" y="316813"/>
                                      </a:lnTo>
                                      <a:lnTo>
                                        <a:pt x="1911044" y="317371"/>
                                      </a:lnTo>
                                      <a:lnTo>
                                        <a:pt x="1908124" y="317373"/>
                                      </a:lnTo>
                                      <a:lnTo>
                                        <a:pt x="22021" y="317373"/>
                                      </a:lnTo>
                                      <a:lnTo>
                                        <a:pt x="1676" y="303775"/>
                                      </a:lnTo>
                                      <a:lnTo>
                                        <a:pt x="558" y="301077"/>
                                      </a:lnTo>
                                      <a:lnTo>
                                        <a:pt x="0" y="298269"/>
                                      </a:lnTo>
                                      <a:lnTo>
                                        <a:pt x="0" y="295351"/>
                                      </a:lnTo>
                                      <a:close/>
                                    </a:path>
                                    <a:path w="1930400" h="485775">
                                      <a:moveTo>
                                        <a:pt x="0" y="463753"/>
                                      </a:moveTo>
                                      <a:lnTo>
                                        <a:pt x="0" y="371779"/>
                                      </a:lnTo>
                                      <a:lnTo>
                                        <a:pt x="0" y="368858"/>
                                      </a:lnTo>
                                      <a:lnTo>
                                        <a:pt x="558" y="366048"/>
                                      </a:lnTo>
                                      <a:lnTo>
                                        <a:pt x="1676" y="363350"/>
                                      </a:lnTo>
                                      <a:lnTo>
                                        <a:pt x="2793" y="360651"/>
                                      </a:lnTo>
                                      <a:lnTo>
                                        <a:pt x="4385" y="358270"/>
                                      </a:lnTo>
                                      <a:lnTo>
                                        <a:pt x="6450" y="356206"/>
                                      </a:lnTo>
                                      <a:lnTo>
                                        <a:pt x="8514" y="354139"/>
                                      </a:lnTo>
                                      <a:lnTo>
                                        <a:pt x="10896" y="352548"/>
                                      </a:lnTo>
                                      <a:lnTo>
                                        <a:pt x="13594" y="351432"/>
                                      </a:lnTo>
                                      <a:lnTo>
                                        <a:pt x="16292" y="350316"/>
                                      </a:lnTo>
                                      <a:lnTo>
                                        <a:pt x="19101" y="349758"/>
                                      </a:lnTo>
                                      <a:lnTo>
                                        <a:pt x="22021" y="349758"/>
                                      </a:lnTo>
                                      <a:lnTo>
                                        <a:pt x="794080" y="349758"/>
                                      </a:lnTo>
                                      <a:lnTo>
                                        <a:pt x="797000" y="349758"/>
                                      </a:lnTo>
                                      <a:lnTo>
                                        <a:pt x="799809" y="350316"/>
                                      </a:lnTo>
                                      <a:lnTo>
                                        <a:pt x="802507" y="351432"/>
                                      </a:lnTo>
                                      <a:lnTo>
                                        <a:pt x="805205" y="352548"/>
                                      </a:lnTo>
                                      <a:lnTo>
                                        <a:pt x="807587" y="354139"/>
                                      </a:lnTo>
                                      <a:lnTo>
                                        <a:pt x="809652" y="356206"/>
                                      </a:lnTo>
                                      <a:lnTo>
                                        <a:pt x="811716" y="358270"/>
                                      </a:lnTo>
                                      <a:lnTo>
                                        <a:pt x="813308" y="360651"/>
                                      </a:lnTo>
                                      <a:lnTo>
                                        <a:pt x="814425" y="363350"/>
                                      </a:lnTo>
                                      <a:lnTo>
                                        <a:pt x="815543" y="366048"/>
                                      </a:lnTo>
                                      <a:lnTo>
                                        <a:pt x="816102" y="368858"/>
                                      </a:lnTo>
                                      <a:lnTo>
                                        <a:pt x="816102" y="371779"/>
                                      </a:lnTo>
                                      <a:lnTo>
                                        <a:pt x="816102" y="463753"/>
                                      </a:lnTo>
                                      <a:lnTo>
                                        <a:pt x="816102" y="466673"/>
                                      </a:lnTo>
                                      <a:lnTo>
                                        <a:pt x="815543" y="469481"/>
                                      </a:lnTo>
                                      <a:lnTo>
                                        <a:pt x="814425" y="472179"/>
                                      </a:lnTo>
                                      <a:lnTo>
                                        <a:pt x="813308" y="474878"/>
                                      </a:lnTo>
                                      <a:lnTo>
                                        <a:pt x="811716" y="477259"/>
                                      </a:lnTo>
                                      <a:lnTo>
                                        <a:pt x="809652" y="479323"/>
                                      </a:lnTo>
                                      <a:lnTo>
                                        <a:pt x="807587" y="481388"/>
                                      </a:lnTo>
                                      <a:lnTo>
                                        <a:pt x="805205" y="482979"/>
                                      </a:lnTo>
                                      <a:lnTo>
                                        <a:pt x="802507" y="484097"/>
                                      </a:lnTo>
                                      <a:lnTo>
                                        <a:pt x="799809" y="485215"/>
                                      </a:lnTo>
                                      <a:lnTo>
                                        <a:pt x="797000" y="485773"/>
                                      </a:lnTo>
                                      <a:lnTo>
                                        <a:pt x="794080" y="485775"/>
                                      </a:lnTo>
                                      <a:lnTo>
                                        <a:pt x="22021" y="485775"/>
                                      </a:lnTo>
                                      <a:lnTo>
                                        <a:pt x="6450" y="479323"/>
                                      </a:lnTo>
                                      <a:lnTo>
                                        <a:pt x="4385" y="477259"/>
                                      </a:lnTo>
                                      <a:lnTo>
                                        <a:pt x="2793" y="474878"/>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4005" name="Graphic 4005">
                                <a:hlinkClick r:id="rId1071"/>
                              </wps:cNvPr>
                              <wps:cNvSpPr/>
                              <wps:spPr>
                                <a:xfrm>
                                  <a:off x="375666" y="382143"/>
                                  <a:ext cx="414655" cy="97155"/>
                                </a:xfrm>
                                <a:custGeom>
                                  <a:avLst/>
                                  <a:gdLst/>
                                  <a:ahLst/>
                                  <a:cxnLst/>
                                  <a:rect l="l" t="t" r="r" b="b"/>
                                  <a:pathLst>
                                    <a:path w="414655" h="97155">
                                      <a:moveTo>
                                        <a:pt x="398095" y="97155"/>
                                      </a:moveTo>
                                      <a:lnTo>
                                        <a:pt x="16432" y="97155"/>
                                      </a:lnTo>
                                      <a:lnTo>
                                        <a:pt x="14016" y="96674"/>
                                      </a:lnTo>
                                      <a:lnTo>
                                        <a:pt x="0" y="80720"/>
                                      </a:lnTo>
                                      <a:lnTo>
                                        <a:pt x="0" y="78209"/>
                                      </a:lnTo>
                                      <a:lnTo>
                                        <a:pt x="0" y="16431"/>
                                      </a:lnTo>
                                      <a:lnTo>
                                        <a:pt x="16432" y="0"/>
                                      </a:lnTo>
                                      <a:lnTo>
                                        <a:pt x="398095" y="0"/>
                                      </a:lnTo>
                                      <a:lnTo>
                                        <a:pt x="414527" y="16431"/>
                                      </a:lnTo>
                                      <a:lnTo>
                                        <a:pt x="414527" y="80720"/>
                                      </a:lnTo>
                                      <a:lnTo>
                                        <a:pt x="400511" y="96674"/>
                                      </a:lnTo>
                                      <a:lnTo>
                                        <a:pt x="398095" y="9715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006" name="Image 4006">
                                  <a:hlinkClick r:id="rId1071"/>
                                </pic:cNvPr>
                                <pic:cNvPicPr/>
                              </pic:nvPicPr>
                              <pic:blipFill>
                                <a:blip r:embed="rId1119" cstate="print"/>
                                <a:stretch>
                                  <a:fillRect/>
                                </a:stretch>
                              </pic:blipFill>
                              <pic:spPr>
                                <a:xfrm>
                                  <a:off x="39216" y="38810"/>
                                  <a:ext cx="79343" cy="73675"/>
                                </a:xfrm>
                                <a:prstGeom prst="rect">
                                  <a:avLst/>
                                </a:prstGeom>
                              </pic:spPr>
                            </pic:pic>
                          </wpg:wgp>
                        </a:graphicData>
                      </a:graphic>
                    </wp:anchor>
                  </w:drawing>
                </mc:Choice>
                <mc:Fallback>
                  <w:pict>
                    <v:group w14:anchorId="3F4C3B93" id="Group 4003" o:spid="_x0000_s1026" style="position:absolute;margin-left:3.8pt;margin-top:4.45pt;width:152.5pt;height:38.8pt;z-index:-251228160;mso-wrap-distance-left:0;mso-wrap-distance-right:0" coordsize="19367,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">
                      <v:shape id="Graphic 4004" o:spid="_x0000_s1027" style="position:absolute;left:32;top:32;width:19304;height:4858;visibility:visible;mso-wrap-style:square;v-text-anchor:top" coordsize="19304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" path="m,120472l,22021,,19100,558,16290,1676,13591,2793,10893,4385,8512,6450,6448,8514,4383,10896,2792,13594,1676,16292,558,19101,r2920,l1888693,r2920,l1894422,558r2698,1118l1899818,2792r2381,1591l1904264,6448r2065,2064l1910715,22021r,98451l1888693,142494r-1866672,l,123390r,-2918xem,295351l,196900r,-2921l558,191169r1118,-2698l2793,185772r1592,-2379l6450,181328r2064,-2066l10896,177671r2698,-1116l16292,175437r2809,-558l22021,174879r1886103,l1911044,174879r2809,558l1916551,176555r2698,1116l1921630,179262r2065,2066l1925760,183393r1591,2379l1928469,188471r1118,2698l1930146,193979r,2921l1930146,295351r,2918l1929587,301077r-1118,2698l1927351,306472r-10800,9223l1913853,316813r-2809,558l1908124,317373r-1886103,l1676,303775,558,301077,,298269r,-2918xem,463753l,371779r,-2921l558,366048r1118,-2698l2793,360651r1592,-2381l6450,356206r2064,-2067l10896,352548r2698,-1116l16292,350316r2809,-558l22021,349758r772059,l797000,349758r2809,558l802507,351432r2698,1116l807587,354139r2065,2067l811716,358270r1592,2381l814425,363350r1118,2698l816102,368858r,2921l816102,463753r,2920l815543,469481r-1118,2698l813308,474878r-1592,2381l809652,479323r-2065,2065l805205,482979r-2698,1118l799809,485215r-2809,558l794080,485775r-772059,l6450,479323,4385,477259,2793,474878,1676,472179,558,469481,,466673r,-2920xe" filled="f" strokecolor="#091d41" strokeweight=".51pt">
                        <v:path arrowok="t"/>
                      </v:shape>
                      <v:shape id="Graphic 4005" o:spid="_x0000_s1028" href="https://inivos.atlassian.net/browse/TN-726" style="position:absolute;left:3756;top:3821;width:4147;height:971;visibility:visible;mso-wrap-style:square;v-text-anchor:top" coordsize="41465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" o:button="t" path="m398095,97155r-381663,l14016,96674,,80720,,78209,,16431,16432,,398095,r16432,16431l414527,80720,400511,96674r-2416,481xe" fillcolor="#091d41" stroked="f">
                        <v:fill opacity="3855f" o:detectmouseclick="t"/>
                        <v:path arrowok="t"/>
                      </v:shape>
                      <v:shape id="Image 4006" o:spid="_x0000_s1029" type="#_x0000_t75" href="https://inivos.atlassian.net/browse/TN-726" style="position:absolute;left:392;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" o:button="t">
                        <v:fill o:detectmouseclick="t"/>
                        <v:imagedata r:id="rId1120" o:title=""/>
                      </v:shape>
                    </v:group>
                  </w:pict>
                </mc:Fallback>
              </mc:AlternateContent>
            </w:r>
            <w:hyperlink r:id="rId1121">
              <w:r>
                <w:rPr>
                  <w:color w:val="0052CC"/>
                  <w:sz w:val="16"/>
                </w:rPr>
                <w:t>TN-726:</w:t>
              </w:r>
              <w:r>
                <w:rPr>
                  <w:color w:val="0052CC"/>
                  <w:spacing w:val="-12"/>
                  <w:sz w:val="16"/>
                </w:rPr>
                <w:t xml:space="preserve"> </w:t>
              </w:r>
              <w:r>
                <w:rPr>
                  <w:color w:val="0052CC"/>
                  <w:sz w:val="16"/>
                </w:rPr>
                <w:t>Build</w:t>
              </w:r>
              <w:r>
                <w:rPr>
                  <w:color w:val="0052CC"/>
                  <w:spacing w:val="-11"/>
                  <w:sz w:val="16"/>
                </w:rPr>
                <w:t xml:space="preserve"> </w:t>
              </w:r>
              <w:r>
                <w:rPr>
                  <w:color w:val="0052CC"/>
                  <w:sz w:val="16"/>
                </w:rPr>
                <w:t>Environment-Specific</w:t>
              </w:r>
              <w:r>
                <w:rPr>
                  <w:color w:val="0052CC"/>
                  <w:spacing w:val="-11"/>
                  <w:sz w:val="16"/>
                </w:rPr>
                <w:t xml:space="preserve"> </w:t>
              </w:r>
              <w:r>
                <w:rPr>
                  <w:color w:val="0052CC"/>
                  <w:sz w:val="16"/>
                </w:rPr>
                <w:t>CI/</w:t>
              </w:r>
            </w:hyperlink>
            <w:r>
              <w:rPr>
                <w:color w:val="0052CC"/>
                <w:sz w:val="16"/>
              </w:rPr>
              <w:t xml:space="preserve"> </w:t>
            </w:r>
            <w:hyperlink r:id="rId1122">
              <w:r>
                <w:rPr>
                  <w:color w:val="0052CC"/>
                  <w:sz w:val="16"/>
                </w:rPr>
                <w:t>CD</w:t>
              </w:r>
              <w:r>
                <w:rPr>
                  <w:color w:val="0052CC"/>
                  <w:spacing w:val="-12"/>
                  <w:sz w:val="16"/>
                </w:rPr>
                <w:t xml:space="preserve"> </w:t>
              </w:r>
              <w:r>
                <w:rPr>
                  <w:color w:val="0052CC"/>
                  <w:sz w:val="16"/>
                </w:rPr>
                <w:t>Pipelines</w:t>
              </w:r>
              <w:r>
                <w:rPr>
                  <w:color w:val="0052CC"/>
                  <w:spacing w:val="-11"/>
                  <w:sz w:val="16"/>
                </w:rPr>
                <w:t xml:space="preserve"> </w:t>
              </w:r>
              <w:r>
                <w:rPr>
                  <w:color w:val="0052CC"/>
                  <w:sz w:val="16"/>
                </w:rPr>
                <w:t>for</w:t>
              </w:r>
              <w:r>
                <w:rPr>
                  <w:color w:val="0052CC"/>
                  <w:spacing w:val="-11"/>
                  <w:sz w:val="16"/>
                </w:rPr>
                <w:t xml:space="preserve"> </w:t>
              </w:r>
              <w:r>
                <w:rPr>
                  <w:color w:val="0052CC"/>
                  <w:sz w:val="16"/>
                </w:rPr>
                <w:t>All</w:t>
              </w:r>
              <w:r>
                <w:rPr>
                  <w:color w:val="0052CC"/>
                  <w:spacing w:val="-11"/>
                  <w:sz w:val="16"/>
                </w:rPr>
                <w:t xml:space="preserve"> </w:t>
              </w:r>
              <w:r>
                <w:rPr>
                  <w:color w:val="0052CC"/>
                  <w:sz w:val="16"/>
                </w:rPr>
                <w:t>Components</w:t>
              </w:r>
              <w:r>
                <w:rPr>
                  <w:color w:val="0052CC"/>
                  <w:spacing w:val="-11"/>
                  <w:sz w:val="16"/>
                </w:rPr>
                <w:t xml:space="preserve"> </w:t>
              </w:r>
              <w:r>
                <w:rPr>
                  <w:color w:val="0052CC"/>
                  <w:sz w:val="16"/>
                </w:rPr>
                <w:t>(QA,</w:t>
              </w:r>
              <w:r>
                <w:rPr>
                  <w:color w:val="0052CC"/>
                  <w:spacing w:val="-11"/>
                  <w:sz w:val="16"/>
                </w:rPr>
                <w:t xml:space="preserve"> </w:t>
              </w:r>
              <w:r>
                <w:rPr>
                  <w:color w:val="0052CC"/>
                  <w:sz w:val="16"/>
                </w:rPr>
                <w:t>&amp;</w:t>
              </w:r>
              <w:r>
                <w:rPr>
                  <w:color w:val="0052CC"/>
                  <w:spacing w:val="-11"/>
                  <w:sz w:val="16"/>
                </w:rPr>
                <w:t xml:space="preserve"> </w:t>
              </w:r>
              <w:r>
                <w:rPr>
                  <w:color w:val="0052CC"/>
                  <w:sz w:val="16"/>
                </w:rPr>
                <w:t>S</w:t>
              </w:r>
            </w:hyperlink>
            <w:r>
              <w:rPr>
                <w:color w:val="0052CC"/>
                <w:sz w:val="16"/>
              </w:rPr>
              <w:t xml:space="preserve"> </w:t>
            </w:r>
            <w:hyperlink r:id="rId1123">
              <w:r>
                <w:rPr>
                  <w:color w:val="0052CC"/>
                  <w:sz w:val="16"/>
                </w:rPr>
                <w:t>taging)</w:t>
              </w:r>
            </w:hyperlink>
            <w:r>
              <w:rPr>
                <w:color w:val="0052CC"/>
                <w:spacing w:val="40"/>
                <w:sz w:val="16"/>
              </w:rPr>
              <w:t xml:space="preserve"> </w:t>
            </w:r>
            <w:hyperlink r:id="rId1124">
              <w:r>
                <w:rPr>
                  <w:b/>
                  <w:color w:val="44536F"/>
                  <w:position w:val="1"/>
                  <w:sz w:val="11"/>
                </w:rPr>
                <w:t>TOGROOM</w:t>
              </w:r>
            </w:hyperlink>
          </w:p>
        </w:tc>
        <w:tc>
          <w:tcPr>
            <w:tcW w:w="4213" w:type="dxa"/>
          </w:tcPr>
          <w:p w14:paraId="22B2B61A" w14:textId="77777777" w:rsidR="00C12376" w:rsidRDefault="00C12376" w:rsidP="001A3662">
            <w:pPr>
              <w:pStyle w:val="TableParagraph"/>
              <w:spacing w:before="112" w:line="360" w:lineRule="auto"/>
              <w:ind w:left="318" w:right="184"/>
              <w:rPr>
                <w:b/>
                <w:sz w:val="11"/>
              </w:rPr>
            </w:pPr>
            <w:r>
              <w:rPr>
                <w:noProof/>
              </w:rPr>
              <mc:AlternateContent>
                <mc:Choice Requires="wpg">
                  <w:drawing>
                    <wp:anchor distT="0" distB="0" distL="0" distR="0" simplePos="0" relativeHeight="252089344" behindDoc="1" locked="0" layoutInCell="1" allowOverlap="1" wp14:anchorId="7D087281" wp14:editId="481DBE3E">
                      <wp:simplePos x="0" y="0"/>
                      <wp:positionH relativeFrom="column">
                        <wp:posOffset>100393</wp:posOffset>
                      </wp:positionH>
                      <wp:positionV relativeFrom="paragraph">
                        <wp:posOffset>121081</wp:posOffset>
                      </wp:positionV>
                      <wp:extent cx="32384" cy="32384"/>
                      <wp:effectExtent l="0" t="0" r="0" b="0"/>
                      <wp:wrapNone/>
                      <wp:docPr id="4007" name="Group 4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08" name="Graphic 400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FD0E523" id="Group 4007" o:spid="_x0000_s1026" style="position:absolute;margin-left:7.9pt;margin-top:9.55pt;width:2.55pt;height:2.55pt;z-index:-2512271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QLGBDqkCAADNBgAADgAAAAAAAAAAAAAA&#10;AAAuAgAAZHJzL2Uyb0RvYy54bWxQSwECLQAUAAYACAAAACEAAw+54NwAAAAHAQAADwAAAAAAAAAA&#10;AAAAAAADBQAAZHJzL2Rvd25yZXYueG1sUEsFBgAAAAAEAAQA8wAAAAwGAAAAAA==&#10;">
                      <v:shape id="Graphic 400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Technical debt declaration - need to get the confirmation</w:t>
            </w:r>
            <w:r>
              <w:rPr>
                <w:color w:val="172A4D"/>
                <w:spacing w:val="-12"/>
                <w:sz w:val="16"/>
              </w:rPr>
              <w:t xml:space="preserve"> </w:t>
            </w:r>
            <w:r>
              <w:rPr>
                <w:color w:val="172A4D"/>
                <w:sz w:val="16"/>
              </w:rPr>
              <w:t>on</w:t>
            </w:r>
            <w:r>
              <w:rPr>
                <w:color w:val="172A4D"/>
                <w:spacing w:val="-11"/>
                <w:sz w:val="16"/>
              </w:rPr>
              <w:t xml:space="preserve"> </w:t>
            </w:r>
            <w:r>
              <w:rPr>
                <w:color w:val="172A4D"/>
                <w:sz w:val="16"/>
              </w:rPr>
              <w:t>whether</w:t>
            </w:r>
            <w:r>
              <w:rPr>
                <w:color w:val="172A4D"/>
                <w:spacing w:val="-11"/>
                <w:sz w:val="16"/>
              </w:rPr>
              <w:t xml:space="preserve"> </w:t>
            </w:r>
            <w:r>
              <w:rPr>
                <w:color w:val="172A4D"/>
                <w:sz w:val="16"/>
              </w:rPr>
              <w:t>to</w:t>
            </w:r>
            <w:r>
              <w:rPr>
                <w:color w:val="172A4D"/>
                <w:spacing w:val="-11"/>
                <w:sz w:val="16"/>
              </w:rPr>
              <w:t xml:space="preserve"> </w:t>
            </w:r>
            <w:r>
              <w:rPr>
                <w:color w:val="172A4D"/>
                <w:sz w:val="16"/>
              </w:rPr>
              <w:t>do</w:t>
            </w:r>
            <w:r>
              <w:rPr>
                <w:color w:val="172A4D"/>
                <w:spacing w:val="-11"/>
                <w:sz w:val="16"/>
              </w:rPr>
              <w:t xml:space="preserve"> </w:t>
            </w:r>
            <w:r>
              <w:rPr>
                <w:color w:val="172A4D"/>
                <w:sz w:val="16"/>
              </w:rPr>
              <w:t>the</w:t>
            </w:r>
            <w:r>
              <w:rPr>
                <w:color w:val="172A4D"/>
                <w:spacing w:val="-11"/>
                <w:sz w:val="16"/>
              </w:rPr>
              <w:t xml:space="preserve"> </w:t>
            </w:r>
            <w:r>
              <w:rPr>
                <w:color w:val="172A4D"/>
                <w:sz w:val="16"/>
              </w:rPr>
              <w:t>deployments</w:t>
            </w:r>
            <w:r>
              <w:rPr>
                <w:color w:val="172A4D"/>
                <w:spacing w:val="-11"/>
                <w:sz w:val="16"/>
              </w:rPr>
              <w:t xml:space="preserve"> </w:t>
            </w:r>
            <w:r>
              <w:rPr>
                <w:color w:val="172A4D"/>
                <w:sz w:val="16"/>
              </w:rPr>
              <w:t>using GitHub actions or</w:t>
            </w:r>
            <w:r>
              <w:rPr>
                <w:color w:val="172A4D"/>
                <w:spacing w:val="-3"/>
                <w:sz w:val="16"/>
              </w:rPr>
              <w:t xml:space="preserve"> </w:t>
            </w:r>
            <w:r>
              <w:rPr>
                <w:color w:val="172A4D"/>
                <w:sz w:val="16"/>
              </w:rPr>
              <w:t>Azure pipelines or both -</w:t>
            </w:r>
            <w:r>
              <w:rPr>
                <w:color w:val="172A4D"/>
                <w:spacing w:val="40"/>
                <w:sz w:val="16"/>
              </w:rPr>
              <w:t xml:space="preserve"> </w:t>
            </w:r>
            <w:r>
              <w:rPr>
                <w:b/>
                <w:color w:val="206E4E"/>
                <w:sz w:val="11"/>
              </w:rPr>
              <w:t>DONE</w:t>
            </w:r>
          </w:p>
          <w:p w14:paraId="3D00C60F" w14:textId="77777777" w:rsidR="00C12376" w:rsidRDefault="00C12376" w:rsidP="001A3662">
            <w:pPr>
              <w:pStyle w:val="TableParagraph"/>
              <w:spacing w:before="29"/>
              <w:ind w:left="557"/>
              <w:rPr>
                <w:b/>
                <w:sz w:val="16"/>
              </w:rPr>
            </w:pPr>
            <w:r>
              <w:rPr>
                <w:noProof/>
              </w:rPr>
              <mc:AlternateContent>
                <mc:Choice Requires="wpg">
                  <w:drawing>
                    <wp:anchor distT="0" distB="0" distL="0" distR="0" simplePos="0" relativeHeight="252090368" behindDoc="1" locked="0" layoutInCell="1" allowOverlap="1" wp14:anchorId="38182245" wp14:editId="10E7916D">
                      <wp:simplePos x="0" y="0"/>
                      <wp:positionH relativeFrom="column">
                        <wp:posOffset>2108263</wp:posOffset>
                      </wp:positionH>
                      <wp:positionV relativeFrom="paragraph">
                        <wp:posOffset>-151841</wp:posOffset>
                      </wp:positionV>
                      <wp:extent cx="246379" cy="97155"/>
                      <wp:effectExtent l="0" t="0" r="0" b="0"/>
                      <wp:wrapNone/>
                      <wp:docPr id="4009" name="Group 4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010" name="Image 4010"/>
                                <pic:cNvPicPr/>
                              </pic:nvPicPr>
                              <pic:blipFill>
                                <a:blip r:embed="rId945" cstate="print"/>
                                <a:stretch>
                                  <a:fillRect/>
                                </a:stretch>
                              </pic:blipFill>
                              <pic:spPr>
                                <a:xfrm>
                                  <a:off x="0" y="0"/>
                                  <a:ext cx="248301" cy="98012"/>
                                </a:xfrm>
                                <a:prstGeom prst="rect">
                                  <a:avLst/>
                                </a:prstGeom>
                              </pic:spPr>
                            </pic:pic>
                          </wpg:wgp>
                        </a:graphicData>
                      </a:graphic>
                    </wp:anchor>
                  </w:drawing>
                </mc:Choice>
                <mc:Fallback>
                  <w:pict>
                    <v:group w14:anchorId="7C30E2FA" id="Group 4009" o:spid="_x0000_s1026" style="position:absolute;margin-left:166pt;margin-top:-11.95pt;width:19.4pt;height:7.65pt;z-index:-251226112;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">
                      <v:shape id="Image 4010"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">
                        <v:imagedata r:id="rId946" o:title=""/>
                      </v:shape>
                    </v:group>
                  </w:pict>
                </mc:Fallback>
              </mc:AlternateContent>
            </w:r>
            <w:r>
              <w:rPr>
                <w:noProof/>
              </w:rPr>
              <mc:AlternateContent>
                <mc:Choice Requires="wpg">
                  <w:drawing>
                    <wp:anchor distT="0" distB="0" distL="0" distR="0" simplePos="0" relativeHeight="252091392" behindDoc="1" locked="0" layoutInCell="1" allowOverlap="1" wp14:anchorId="1EC2CCB4" wp14:editId="3233E185">
                      <wp:simplePos x="0" y="0"/>
                      <wp:positionH relativeFrom="column">
                        <wp:posOffset>246125</wp:posOffset>
                      </wp:positionH>
                      <wp:positionV relativeFrom="paragraph">
                        <wp:posOffset>65137</wp:posOffset>
                      </wp:positionV>
                      <wp:extent cx="39370" cy="39370"/>
                      <wp:effectExtent l="0" t="0" r="0" b="0"/>
                      <wp:wrapNone/>
                      <wp:docPr id="4011" name="Group 4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12" name="Graphic 4012"/>
                              <wps:cNvSpPr/>
                              <wps:spPr>
                                <a:xfrm>
                                  <a:off x="3238" y="3238"/>
                                  <a:ext cx="32384" cy="32384"/>
                                </a:xfrm>
                                <a:custGeom>
                                  <a:avLst/>
                                  <a:gdLst/>
                                  <a:ahLst/>
                                  <a:cxnLst/>
                                  <a:rect l="l" t="t" r="r" b="b"/>
                                  <a:pathLst>
                                    <a:path w="32384" h="32384">
                                      <a:moveTo>
                                        <a:pt x="32385" y="16192"/>
                                      </a:moveTo>
                                      <a:lnTo>
                                        <a:pt x="32385" y="18338"/>
                                      </a:lnTo>
                                      <a:lnTo>
                                        <a:pt x="31973"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3"/>
                                      </a:lnTo>
                                      <a:lnTo>
                                        <a:pt x="0" y="18338"/>
                                      </a:lnTo>
                                      <a:lnTo>
                                        <a:pt x="0" y="16192"/>
                                      </a:lnTo>
                                      <a:lnTo>
                                        <a:pt x="0" y="14043"/>
                                      </a:lnTo>
                                      <a:lnTo>
                                        <a:pt x="4742" y="4740"/>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7BB7FDA" id="Group 4011" o:spid="_x0000_s1026" style="position:absolute;margin-left:19.4pt;margin-top:5.15pt;width:3.1pt;height:3.1pt;z-index:-25122508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">
                      <v:shape id="Graphic 4012"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" path="m32385,16192r,2146l31973,20403r-821,1983l30330,24371r-7941,6778l20405,31972r-2066,411l16192,32385r-2147,-2l11979,31972,9995,31149,8011,30327,1232,22386,410,20403,,18338,,16192,,14043,4742,4740,6260,3222,8011,2052,9995,1231,11979,411,14045,r2147,l18339,r2066,411l22388,1231r1984,821l26123,3222r1519,1518l29160,6257r1170,1752l31151,9994r822,1984l32385,14043r,2149xe" filled="f" strokecolor="#172a4d" strokeweight=".51pt">
                        <v:path arrowok="t"/>
                      </v:shape>
                    </v:group>
                  </w:pict>
                </mc:Fallback>
              </mc:AlternateContent>
            </w:r>
            <w:r>
              <w:rPr>
                <w:b/>
                <w:color w:val="1C79FB"/>
                <w:sz w:val="16"/>
              </w:rPr>
              <w:t>Use</w:t>
            </w:r>
            <w:r>
              <w:rPr>
                <w:b/>
                <w:color w:val="1C79FB"/>
                <w:spacing w:val="-10"/>
                <w:sz w:val="16"/>
              </w:rPr>
              <w:t xml:space="preserve"> </w:t>
            </w:r>
            <w:r>
              <w:rPr>
                <w:b/>
                <w:color w:val="1C79FB"/>
                <w:sz w:val="16"/>
              </w:rPr>
              <w:t>GitHub</w:t>
            </w:r>
            <w:r>
              <w:rPr>
                <w:b/>
                <w:color w:val="1C79FB"/>
                <w:spacing w:val="-10"/>
                <w:sz w:val="16"/>
              </w:rPr>
              <w:t xml:space="preserve"> </w:t>
            </w:r>
            <w:r>
              <w:rPr>
                <w:b/>
                <w:color w:val="1C79FB"/>
                <w:spacing w:val="-2"/>
                <w:sz w:val="16"/>
              </w:rPr>
              <w:t>actions.</w:t>
            </w:r>
          </w:p>
        </w:tc>
        <w:tc>
          <w:tcPr>
            <w:tcW w:w="2204" w:type="dxa"/>
          </w:tcPr>
          <w:p w14:paraId="61BAF348" w14:textId="77777777" w:rsidR="00C12376" w:rsidRDefault="00C12376" w:rsidP="001A3662">
            <w:pPr>
              <w:pStyle w:val="TableParagraph"/>
              <w:spacing w:before="33"/>
              <w:rPr>
                <w:b/>
                <w:sz w:val="11"/>
              </w:rPr>
            </w:pPr>
          </w:p>
          <w:p w14:paraId="5C13F615"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092416" behindDoc="1" locked="0" layoutInCell="1" allowOverlap="1" wp14:anchorId="0B5F73C7" wp14:editId="67E93F34">
                      <wp:simplePos x="0" y="0"/>
                      <wp:positionH relativeFrom="column">
                        <wp:posOffset>55054</wp:posOffset>
                      </wp:positionH>
                      <wp:positionV relativeFrom="paragraph">
                        <wp:posOffset>-5727</wp:posOffset>
                      </wp:positionV>
                      <wp:extent cx="596265" cy="104139"/>
                      <wp:effectExtent l="0" t="0" r="0" b="0"/>
                      <wp:wrapNone/>
                      <wp:docPr id="4013" name="Group 4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 cy="104139"/>
                                <a:chOff x="0" y="0"/>
                                <a:chExt cx="596265" cy="104139"/>
                              </a:xfrm>
                            </wpg:grpSpPr>
                            <wps:wsp>
                              <wps:cNvPr id="4014" name="Graphic 4014"/>
                              <wps:cNvSpPr/>
                              <wps:spPr>
                                <a:xfrm>
                                  <a:off x="0" y="0"/>
                                  <a:ext cx="596265" cy="104139"/>
                                </a:xfrm>
                                <a:custGeom>
                                  <a:avLst/>
                                  <a:gdLst/>
                                  <a:ahLst/>
                                  <a:cxnLst/>
                                  <a:rect l="l" t="t" r="r" b="b"/>
                                  <a:pathLst>
                                    <a:path w="596265" h="104139">
                                      <a:moveTo>
                                        <a:pt x="579451" y="103630"/>
                                      </a:moveTo>
                                      <a:lnTo>
                                        <a:pt x="16432" y="103630"/>
                                      </a:lnTo>
                                      <a:lnTo>
                                        <a:pt x="14015" y="103149"/>
                                      </a:lnTo>
                                      <a:lnTo>
                                        <a:pt x="0" y="87199"/>
                                      </a:lnTo>
                                      <a:lnTo>
                                        <a:pt x="0" y="84686"/>
                                      </a:lnTo>
                                      <a:lnTo>
                                        <a:pt x="0" y="16432"/>
                                      </a:lnTo>
                                      <a:lnTo>
                                        <a:pt x="16432" y="0"/>
                                      </a:lnTo>
                                      <a:lnTo>
                                        <a:pt x="579451" y="0"/>
                                      </a:lnTo>
                                      <a:lnTo>
                                        <a:pt x="595884" y="16432"/>
                                      </a:lnTo>
                                      <a:lnTo>
                                        <a:pt x="595884" y="87199"/>
                                      </a:lnTo>
                                      <a:lnTo>
                                        <a:pt x="581867" y="103149"/>
                                      </a:lnTo>
                                      <a:lnTo>
                                        <a:pt x="579451"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7FE0F627" id="Group 4013" o:spid="_x0000_s1026" style="position:absolute;margin-left:4.35pt;margin-top:-.45pt;width:46.95pt;height:8.2pt;z-index:-251224064;mso-wrap-distance-left:0;mso-wrap-distance-right:0" coordsize="5962,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">
                      <v:shape id="Graphic 4014" o:spid="_x0000_s1027" style="position:absolute;width:5962;height:1041;visibility:visible;mso-wrap-style:square;v-text-anchor:top" coordsize="59626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" path="m579451,103630r-563019,l14015,103149,,87199,,84686,,16432,16432,,579451,r16433,16432l595884,87199r-14017,15950l579451,103630xe" fillcolor="#e8f1ff" stroked="f">
                        <v:path arrowok="t"/>
                      </v:shape>
                    </v:group>
                  </w:pict>
                </mc:Fallback>
              </mc:AlternateContent>
            </w:r>
            <w:r>
              <w:rPr>
                <w:b/>
                <w:color w:val="0054CC"/>
                <w:sz w:val="11"/>
              </w:rPr>
              <w:t>TO</w:t>
            </w:r>
            <w:r>
              <w:rPr>
                <w:b/>
                <w:color w:val="0054CC"/>
                <w:spacing w:val="-6"/>
                <w:sz w:val="11"/>
              </w:rPr>
              <w:t xml:space="preserve"> </w:t>
            </w:r>
            <w:r>
              <w:rPr>
                <w:b/>
                <w:color w:val="0054CC"/>
                <w:sz w:val="11"/>
              </w:rPr>
              <w:t>BE</w:t>
            </w:r>
            <w:r>
              <w:rPr>
                <w:b/>
                <w:color w:val="0054CC"/>
                <w:spacing w:val="-6"/>
                <w:sz w:val="11"/>
              </w:rPr>
              <w:t xml:space="preserve"> </w:t>
            </w:r>
            <w:r>
              <w:rPr>
                <w:b/>
                <w:color w:val="0054CC"/>
                <w:spacing w:val="-2"/>
                <w:sz w:val="11"/>
              </w:rPr>
              <w:t>REVIEWD</w:t>
            </w:r>
          </w:p>
        </w:tc>
      </w:tr>
      <w:tr w:rsidR="00C12376" w14:paraId="2AC164A8" w14:textId="77777777" w:rsidTr="001A3662">
        <w:trPr>
          <w:trHeight w:val="1321"/>
        </w:trPr>
        <w:tc>
          <w:tcPr>
            <w:tcW w:w="3203" w:type="dxa"/>
          </w:tcPr>
          <w:p w14:paraId="65EC89E8" w14:textId="77777777" w:rsidR="00C12376" w:rsidRDefault="00C12376" w:rsidP="001A3662">
            <w:pPr>
              <w:pStyle w:val="TableParagraph"/>
              <w:spacing w:before="102" w:line="360" w:lineRule="auto"/>
              <w:ind w:left="127" w:right="115" w:firstLine="178"/>
              <w:jc w:val="both"/>
              <w:rPr>
                <w:b/>
                <w:sz w:val="11"/>
              </w:rPr>
            </w:pPr>
            <w:r>
              <w:rPr>
                <w:noProof/>
              </w:rPr>
              <mc:AlternateContent>
                <mc:Choice Requires="wpg">
                  <w:drawing>
                    <wp:anchor distT="0" distB="0" distL="0" distR="0" simplePos="0" relativeHeight="252093440" behindDoc="1" locked="0" layoutInCell="1" allowOverlap="1" wp14:anchorId="7A2AAAA5" wp14:editId="51E16657">
                      <wp:simplePos x="0" y="0"/>
                      <wp:positionH relativeFrom="column">
                        <wp:posOffset>48577</wp:posOffset>
                      </wp:positionH>
                      <wp:positionV relativeFrom="paragraph">
                        <wp:posOffset>50366</wp:posOffset>
                      </wp:positionV>
                      <wp:extent cx="1943100" cy="673735"/>
                      <wp:effectExtent l="0" t="0" r="0" b="0"/>
                      <wp:wrapNone/>
                      <wp:docPr id="4015" name="Group 4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100" cy="673735"/>
                                <a:chOff x="0" y="0"/>
                                <a:chExt cx="1943100" cy="673735"/>
                              </a:xfrm>
                            </wpg:grpSpPr>
                            <wps:wsp>
                              <wps:cNvPr id="4016" name="Graphic 4016"/>
                              <wps:cNvSpPr/>
                              <wps:spPr>
                                <a:xfrm>
                                  <a:off x="3238" y="3238"/>
                                  <a:ext cx="1936750" cy="667385"/>
                                </a:xfrm>
                                <a:custGeom>
                                  <a:avLst/>
                                  <a:gdLst/>
                                  <a:ahLst/>
                                  <a:cxnLst/>
                                  <a:rect l="l" t="t" r="r" b="b"/>
                                  <a:pathLst>
                                    <a:path w="1936750" h="667385">
                                      <a:moveTo>
                                        <a:pt x="0" y="120472"/>
                                      </a:moveTo>
                                      <a:lnTo>
                                        <a:pt x="0" y="22021"/>
                                      </a:lnTo>
                                      <a:lnTo>
                                        <a:pt x="0" y="19098"/>
                                      </a:lnTo>
                                      <a:lnTo>
                                        <a:pt x="558" y="16289"/>
                                      </a:lnTo>
                                      <a:lnTo>
                                        <a:pt x="1676" y="13591"/>
                                      </a:lnTo>
                                      <a:lnTo>
                                        <a:pt x="2793" y="10893"/>
                                      </a:lnTo>
                                      <a:lnTo>
                                        <a:pt x="4385" y="8512"/>
                                      </a:lnTo>
                                      <a:lnTo>
                                        <a:pt x="6450" y="6448"/>
                                      </a:lnTo>
                                      <a:lnTo>
                                        <a:pt x="8514" y="4383"/>
                                      </a:lnTo>
                                      <a:lnTo>
                                        <a:pt x="10896" y="2792"/>
                                      </a:lnTo>
                                      <a:lnTo>
                                        <a:pt x="13594" y="1674"/>
                                      </a:lnTo>
                                      <a:lnTo>
                                        <a:pt x="16292" y="558"/>
                                      </a:lnTo>
                                      <a:lnTo>
                                        <a:pt x="19101" y="0"/>
                                      </a:lnTo>
                                      <a:lnTo>
                                        <a:pt x="22021" y="0"/>
                                      </a:lnTo>
                                      <a:lnTo>
                                        <a:pt x="1908124" y="0"/>
                                      </a:lnTo>
                                      <a:lnTo>
                                        <a:pt x="1911044" y="0"/>
                                      </a:lnTo>
                                      <a:lnTo>
                                        <a:pt x="1913853" y="558"/>
                                      </a:lnTo>
                                      <a:lnTo>
                                        <a:pt x="1916551" y="1674"/>
                                      </a:lnTo>
                                      <a:lnTo>
                                        <a:pt x="1919249" y="2792"/>
                                      </a:lnTo>
                                      <a:lnTo>
                                        <a:pt x="1921630" y="4384"/>
                                      </a:lnTo>
                                      <a:lnTo>
                                        <a:pt x="1923695" y="6449"/>
                                      </a:lnTo>
                                      <a:lnTo>
                                        <a:pt x="1925760" y="8514"/>
                                      </a:lnTo>
                                      <a:lnTo>
                                        <a:pt x="1930146" y="22021"/>
                                      </a:lnTo>
                                      <a:lnTo>
                                        <a:pt x="1930146" y="120472"/>
                                      </a:lnTo>
                                      <a:lnTo>
                                        <a:pt x="1930146" y="123392"/>
                                      </a:lnTo>
                                      <a:lnTo>
                                        <a:pt x="1929587" y="126200"/>
                                      </a:lnTo>
                                      <a:lnTo>
                                        <a:pt x="1928469" y="128898"/>
                                      </a:lnTo>
                                      <a:lnTo>
                                        <a:pt x="1927351" y="131597"/>
                                      </a:lnTo>
                                      <a:lnTo>
                                        <a:pt x="1916551" y="140816"/>
                                      </a:lnTo>
                                      <a:lnTo>
                                        <a:pt x="1913853" y="141934"/>
                                      </a:lnTo>
                                      <a:lnTo>
                                        <a:pt x="1911044" y="142494"/>
                                      </a:lnTo>
                                      <a:lnTo>
                                        <a:pt x="1908124" y="142494"/>
                                      </a:lnTo>
                                      <a:lnTo>
                                        <a:pt x="22021" y="142494"/>
                                      </a:lnTo>
                                      <a:lnTo>
                                        <a:pt x="19101" y="142494"/>
                                      </a:lnTo>
                                      <a:lnTo>
                                        <a:pt x="16292" y="141934"/>
                                      </a:lnTo>
                                      <a:lnTo>
                                        <a:pt x="1676" y="128898"/>
                                      </a:lnTo>
                                      <a:lnTo>
                                        <a:pt x="558" y="126200"/>
                                      </a:lnTo>
                                      <a:lnTo>
                                        <a:pt x="0" y="123392"/>
                                      </a:lnTo>
                                      <a:lnTo>
                                        <a:pt x="0" y="120472"/>
                                      </a:lnTo>
                                      <a:close/>
                                    </a:path>
                                    <a:path w="1936750" h="667385">
                                      <a:moveTo>
                                        <a:pt x="0" y="295351"/>
                                      </a:moveTo>
                                      <a:lnTo>
                                        <a:pt x="0" y="196900"/>
                                      </a:lnTo>
                                      <a:lnTo>
                                        <a:pt x="0" y="193979"/>
                                      </a:lnTo>
                                      <a:lnTo>
                                        <a:pt x="558" y="191171"/>
                                      </a:lnTo>
                                      <a:lnTo>
                                        <a:pt x="19101" y="174879"/>
                                      </a:lnTo>
                                      <a:lnTo>
                                        <a:pt x="22021" y="174879"/>
                                      </a:lnTo>
                                      <a:lnTo>
                                        <a:pt x="1895170" y="174879"/>
                                      </a:lnTo>
                                      <a:lnTo>
                                        <a:pt x="1898090" y="174879"/>
                                      </a:lnTo>
                                      <a:lnTo>
                                        <a:pt x="1900899" y="175437"/>
                                      </a:lnTo>
                                      <a:lnTo>
                                        <a:pt x="1903597" y="176553"/>
                                      </a:lnTo>
                                      <a:lnTo>
                                        <a:pt x="1906295" y="177671"/>
                                      </a:lnTo>
                                      <a:lnTo>
                                        <a:pt x="1908677" y="179263"/>
                                      </a:lnTo>
                                      <a:lnTo>
                                        <a:pt x="1910742" y="181328"/>
                                      </a:lnTo>
                                      <a:lnTo>
                                        <a:pt x="1912806" y="183393"/>
                                      </a:lnTo>
                                      <a:lnTo>
                                        <a:pt x="1917192" y="196900"/>
                                      </a:lnTo>
                                      <a:lnTo>
                                        <a:pt x="1917192" y="295351"/>
                                      </a:lnTo>
                                      <a:lnTo>
                                        <a:pt x="1917192" y="298269"/>
                                      </a:lnTo>
                                      <a:lnTo>
                                        <a:pt x="1916633" y="301077"/>
                                      </a:lnTo>
                                      <a:lnTo>
                                        <a:pt x="1915515" y="303775"/>
                                      </a:lnTo>
                                      <a:lnTo>
                                        <a:pt x="1914398" y="306474"/>
                                      </a:lnTo>
                                      <a:lnTo>
                                        <a:pt x="1903597" y="315693"/>
                                      </a:lnTo>
                                      <a:lnTo>
                                        <a:pt x="1900899" y="316811"/>
                                      </a:lnTo>
                                      <a:lnTo>
                                        <a:pt x="1898090" y="317371"/>
                                      </a:lnTo>
                                      <a:lnTo>
                                        <a:pt x="1895170" y="317373"/>
                                      </a:lnTo>
                                      <a:lnTo>
                                        <a:pt x="22021" y="317373"/>
                                      </a:lnTo>
                                      <a:lnTo>
                                        <a:pt x="1676" y="303775"/>
                                      </a:lnTo>
                                      <a:lnTo>
                                        <a:pt x="558" y="301077"/>
                                      </a:lnTo>
                                      <a:lnTo>
                                        <a:pt x="0" y="298269"/>
                                      </a:lnTo>
                                      <a:lnTo>
                                        <a:pt x="0" y="295351"/>
                                      </a:lnTo>
                                      <a:close/>
                                    </a:path>
                                    <a:path w="1936750" h="667385">
                                      <a:moveTo>
                                        <a:pt x="0" y="470230"/>
                                      </a:moveTo>
                                      <a:lnTo>
                                        <a:pt x="0" y="371779"/>
                                      </a:lnTo>
                                      <a:lnTo>
                                        <a:pt x="0" y="368858"/>
                                      </a:lnTo>
                                      <a:lnTo>
                                        <a:pt x="558" y="366048"/>
                                      </a:lnTo>
                                      <a:lnTo>
                                        <a:pt x="1676" y="363349"/>
                                      </a:lnTo>
                                      <a:lnTo>
                                        <a:pt x="2793" y="360651"/>
                                      </a:lnTo>
                                      <a:lnTo>
                                        <a:pt x="4385" y="358272"/>
                                      </a:lnTo>
                                      <a:lnTo>
                                        <a:pt x="6450" y="356207"/>
                                      </a:lnTo>
                                      <a:lnTo>
                                        <a:pt x="8514" y="354141"/>
                                      </a:lnTo>
                                      <a:lnTo>
                                        <a:pt x="10896" y="352550"/>
                                      </a:lnTo>
                                      <a:lnTo>
                                        <a:pt x="13594" y="351434"/>
                                      </a:lnTo>
                                      <a:lnTo>
                                        <a:pt x="16292" y="350316"/>
                                      </a:lnTo>
                                      <a:lnTo>
                                        <a:pt x="19101" y="349758"/>
                                      </a:lnTo>
                                      <a:lnTo>
                                        <a:pt x="22021" y="349758"/>
                                      </a:lnTo>
                                      <a:lnTo>
                                        <a:pt x="1914601" y="349758"/>
                                      </a:lnTo>
                                      <a:lnTo>
                                        <a:pt x="1917521" y="349758"/>
                                      </a:lnTo>
                                      <a:lnTo>
                                        <a:pt x="1920330" y="350316"/>
                                      </a:lnTo>
                                      <a:lnTo>
                                        <a:pt x="1923028" y="351434"/>
                                      </a:lnTo>
                                      <a:lnTo>
                                        <a:pt x="1925726" y="352550"/>
                                      </a:lnTo>
                                      <a:lnTo>
                                        <a:pt x="1928107" y="354141"/>
                                      </a:lnTo>
                                      <a:lnTo>
                                        <a:pt x="1930172" y="356207"/>
                                      </a:lnTo>
                                      <a:lnTo>
                                        <a:pt x="1932237" y="358272"/>
                                      </a:lnTo>
                                      <a:lnTo>
                                        <a:pt x="1936623" y="371779"/>
                                      </a:lnTo>
                                      <a:lnTo>
                                        <a:pt x="1936623" y="470230"/>
                                      </a:lnTo>
                                      <a:lnTo>
                                        <a:pt x="1923028" y="490574"/>
                                      </a:lnTo>
                                      <a:lnTo>
                                        <a:pt x="1920330" y="491692"/>
                                      </a:lnTo>
                                      <a:lnTo>
                                        <a:pt x="1917521" y="492252"/>
                                      </a:lnTo>
                                      <a:lnTo>
                                        <a:pt x="1914601" y="492252"/>
                                      </a:lnTo>
                                      <a:lnTo>
                                        <a:pt x="22021" y="492252"/>
                                      </a:lnTo>
                                      <a:lnTo>
                                        <a:pt x="19101" y="492252"/>
                                      </a:lnTo>
                                      <a:lnTo>
                                        <a:pt x="16292" y="491692"/>
                                      </a:lnTo>
                                      <a:lnTo>
                                        <a:pt x="0" y="473150"/>
                                      </a:lnTo>
                                      <a:lnTo>
                                        <a:pt x="0" y="470230"/>
                                      </a:lnTo>
                                      <a:close/>
                                    </a:path>
                                    <a:path w="1936750" h="667385">
                                      <a:moveTo>
                                        <a:pt x="0" y="645109"/>
                                      </a:moveTo>
                                      <a:lnTo>
                                        <a:pt x="0" y="546658"/>
                                      </a:lnTo>
                                      <a:lnTo>
                                        <a:pt x="0" y="543737"/>
                                      </a:lnTo>
                                      <a:lnTo>
                                        <a:pt x="558" y="540927"/>
                                      </a:lnTo>
                                      <a:lnTo>
                                        <a:pt x="1676" y="538228"/>
                                      </a:lnTo>
                                      <a:lnTo>
                                        <a:pt x="2793" y="535530"/>
                                      </a:lnTo>
                                      <a:lnTo>
                                        <a:pt x="4385" y="533149"/>
                                      </a:lnTo>
                                      <a:lnTo>
                                        <a:pt x="6450" y="531085"/>
                                      </a:lnTo>
                                      <a:lnTo>
                                        <a:pt x="8514" y="529020"/>
                                      </a:lnTo>
                                      <a:lnTo>
                                        <a:pt x="10896" y="527429"/>
                                      </a:lnTo>
                                      <a:lnTo>
                                        <a:pt x="13594" y="526313"/>
                                      </a:lnTo>
                                      <a:lnTo>
                                        <a:pt x="16292" y="525195"/>
                                      </a:lnTo>
                                      <a:lnTo>
                                        <a:pt x="19101" y="524637"/>
                                      </a:lnTo>
                                      <a:lnTo>
                                        <a:pt x="22021" y="524637"/>
                                      </a:lnTo>
                                      <a:lnTo>
                                        <a:pt x="1655521" y="524637"/>
                                      </a:lnTo>
                                      <a:lnTo>
                                        <a:pt x="1658441" y="524637"/>
                                      </a:lnTo>
                                      <a:lnTo>
                                        <a:pt x="1661250" y="525195"/>
                                      </a:lnTo>
                                      <a:lnTo>
                                        <a:pt x="1663948" y="526313"/>
                                      </a:lnTo>
                                      <a:lnTo>
                                        <a:pt x="1666646" y="527429"/>
                                      </a:lnTo>
                                      <a:lnTo>
                                        <a:pt x="1669028" y="529020"/>
                                      </a:lnTo>
                                      <a:lnTo>
                                        <a:pt x="1671093" y="531085"/>
                                      </a:lnTo>
                                      <a:lnTo>
                                        <a:pt x="1673157" y="533149"/>
                                      </a:lnTo>
                                      <a:lnTo>
                                        <a:pt x="1677543" y="546658"/>
                                      </a:lnTo>
                                      <a:lnTo>
                                        <a:pt x="1677543" y="645109"/>
                                      </a:lnTo>
                                      <a:lnTo>
                                        <a:pt x="1663948" y="665453"/>
                                      </a:lnTo>
                                      <a:lnTo>
                                        <a:pt x="1661250" y="666571"/>
                                      </a:lnTo>
                                      <a:lnTo>
                                        <a:pt x="1658441" y="667129"/>
                                      </a:lnTo>
                                      <a:lnTo>
                                        <a:pt x="1655521" y="667131"/>
                                      </a:lnTo>
                                      <a:lnTo>
                                        <a:pt x="22021" y="667131"/>
                                      </a:lnTo>
                                      <a:lnTo>
                                        <a:pt x="0" y="648027"/>
                                      </a:lnTo>
                                      <a:lnTo>
                                        <a:pt x="0" y="645109"/>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017" name="Image 4017">
                                  <a:hlinkClick r:id="rId230"/>
                                </pic:cNvPr>
                                <pic:cNvPicPr/>
                              </pic:nvPicPr>
                              <pic:blipFill>
                                <a:blip r:embed="rId939" cstate="print"/>
                                <a:stretch>
                                  <a:fillRect/>
                                </a:stretch>
                              </pic:blipFill>
                              <pic:spPr>
                                <a:xfrm>
                                  <a:off x="1405508" y="557022"/>
                                  <a:ext cx="246126" cy="97153"/>
                                </a:xfrm>
                                <a:prstGeom prst="rect">
                                  <a:avLst/>
                                </a:prstGeom>
                              </pic:spPr>
                            </pic:pic>
                            <pic:pic xmlns:pic="http://schemas.openxmlformats.org/drawingml/2006/picture">
                              <pic:nvPicPr>
                                <pic:cNvPr id="4018" name="Image 4018">
                                  <a:hlinkClick r:id="rId230"/>
                                </pic:cNvPr>
                                <pic:cNvPicPr/>
                              </pic:nvPicPr>
                              <pic:blipFill>
                                <a:blip r:embed="rId1125" cstate="print"/>
                                <a:stretch>
                                  <a:fillRect/>
                                </a:stretch>
                              </pic:blipFill>
                              <pic:spPr>
                                <a:xfrm>
                                  <a:off x="39216" y="39215"/>
                                  <a:ext cx="79343" cy="79343"/>
                                </a:xfrm>
                                <a:prstGeom prst="rect">
                                  <a:avLst/>
                                </a:prstGeom>
                              </pic:spPr>
                            </pic:pic>
                          </wpg:wgp>
                        </a:graphicData>
                      </a:graphic>
                    </wp:anchor>
                  </w:drawing>
                </mc:Choice>
                <mc:Fallback>
                  <w:pict>
                    <v:group w14:anchorId="4928EE3E" id="Group 4015" o:spid="_x0000_s1026" style="position:absolute;margin-left:3.8pt;margin-top:3.95pt;width:153pt;height:53.05pt;z-index:-251223040;mso-wrap-distance-left:0;mso-wrap-distance-right:0" coordsize="19431,6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">
                      <v:shape id="Graphic 4016" o:spid="_x0000_s1027" style="position:absolute;left:32;top:32;width:19367;height:6674;visibility:visible;mso-wrap-style:square;v-text-anchor:top" coordsize="193675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" path="m,120472l,22021,,19098,558,16289,1676,13591,2793,10893,4385,8512,6450,6448,8514,4383,10896,2792,13594,1674,16292,558,19101,r2920,l1908124,r2920,l1913853,558r2698,1116l1919249,2792r2381,1592l1923695,6449r2065,2065l1930146,22021r,98451l1930146,123392r-559,2808l1928469,128898r-1118,2699l1916551,140816r-2698,1118l1911044,142494r-2920,l22021,142494r-2920,l16292,141934,1676,128898,558,126200,,123392r,-2920xem,295351l,196900r,-2921l558,191171,19101,174879r2920,l1895170,174879r2920,l1900899,175437r2698,1116l1906295,177671r2382,1592l1910742,181328r2064,2065l1917192,196900r,98451l1917192,298269r-559,2808l1915515,303775r-1117,2699l1903597,315693r-2698,1118l1898090,317371r-2920,2l22021,317373,1676,303775,558,301077,,298269r,-2918xem,470230l,371779r,-2921l558,366048r1118,-2699l2793,360651r1592,-2379l6450,356207r2064,-2066l10896,352550r2698,-1116l16292,350316r2809,-558l22021,349758r1892580,l1917521,349758r2809,558l1923028,351434r2698,1116l1928107,354141r2065,2066l1932237,358272r4386,13507l1936623,470230r-13595,20344l1920330,491692r-2809,560l1914601,492252r-1892580,l19101,492252r-2809,-560l,473150r,-2920xem,645109l,546658r,-2921l558,540927r1118,-2699l2793,535530r1592,-2381l6450,531085r2064,-2065l10896,527429r2698,-1116l16292,525195r2809,-558l22021,524637r1633500,l1658441,524637r2809,558l1663948,526313r2698,1116l1669028,529020r2065,2065l1673157,533149r4386,13509l1677543,645109r-13595,20344l1661250,666571r-2809,558l1655521,667131r-1633500,l,648027r,-2918xe" filled="f" strokecolor="#091d41" strokeweight=".51pt">
                        <v:path arrowok="t"/>
                      </v:shape>
                      <v:shape id="Image 4017" o:spid="_x0000_s1028" type="#_x0000_t75" href="https://inivos.atlassian.net/browse/TN-724" style="position:absolute;left:14055;top:5570;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" o:button="t">
                        <v:fill o:detectmouseclick="t"/>
                        <v:imagedata r:id="rId940" o:title=""/>
                      </v:shape>
                      <v:shape id="Image 4018" o:spid="_x0000_s1029" type="#_x0000_t75" href="https://inivos.atlassian.net/browse/TN-724"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" o:button="t">
                        <v:fill o:detectmouseclick="t"/>
                        <v:imagedata r:id="rId1126" o:title=""/>
                      </v:shape>
                    </v:group>
                  </w:pict>
                </mc:Fallback>
              </mc:AlternateContent>
            </w:r>
            <w:hyperlink r:id="rId1127">
              <w:r>
                <w:rPr>
                  <w:color w:val="0052CC"/>
                  <w:spacing w:val="-2"/>
                  <w:sz w:val="16"/>
                </w:rPr>
                <w:t>TN-724:</w:t>
              </w:r>
              <w:r>
                <w:rPr>
                  <w:color w:val="0052CC"/>
                  <w:spacing w:val="-8"/>
                  <w:sz w:val="16"/>
                </w:rPr>
                <w:t xml:space="preserve"> </w:t>
              </w:r>
              <w:r>
                <w:rPr>
                  <w:color w:val="0052CC"/>
                  <w:spacing w:val="-2"/>
                  <w:sz w:val="16"/>
                </w:rPr>
                <w:t>Create</w:t>
              </w:r>
              <w:r>
                <w:rPr>
                  <w:color w:val="0052CC"/>
                  <w:spacing w:val="-9"/>
                  <w:sz w:val="16"/>
                </w:rPr>
                <w:t xml:space="preserve"> </w:t>
              </w:r>
              <w:r>
                <w:rPr>
                  <w:color w:val="0052CC"/>
                  <w:spacing w:val="-2"/>
                  <w:sz w:val="16"/>
                </w:rPr>
                <w:t>Azure</w:t>
              </w:r>
              <w:r>
                <w:rPr>
                  <w:color w:val="0052CC"/>
                  <w:spacing w:val="-4"/>
                  <w:sz w:val="16"/>
                </w:rPr>
                <w:t xml:space="preserve"> </w:t>
              </w:r>
              <w:r>
                <w:rPr>
                  <w:color w:val="0052CC"/>
                  <w:spacing w:val="-2"/>
                  <w:sz w:val="16"/>
                </w:rPr>
                <w:t>Resource</w:t>
              </w:r>
              <w:r>
                <w:rPr>
                  <w:color w:val="0052CC"/>
                  <w:spacing w:val="-5"/>
                  <w:sz w:val="16"/>
                </w:rPr>
                <w:t xml:space="preserve"> </w:t>
              </w:r>
              <w:r>
                <w:rPr>
                  <w:color w:val="0052CC"/>
                  <w:spacing w:val="-2"/>
                  <w:sz w:val="16"/>
                </w:rPr>
                <w:t>Provisi</w:t>
              </w:r>
            </w:hyperlink>
            <w:r>
              <w:rPr>
                <w:color w:val="0052CC"/>
                <w:spacing w:val="-2"/>
                <w:sz w:val="16"/>
              </w:rPr>
              <w:t xml:space="preserve"> </w:t>
            </w:r>
            <w:hyperlink r:id="rId1128">
              <w:r>
                <w:rPr>
                  <w:color w:val="0052CC"/>
                  <w:sz w:val="16"/>
                </w:rPr>
                <w:t>oning</w:t>
              </w:r>
              <w:r>
                <w:rPr>
                  <w:color w:val="0052CC"/>
                  <w:spacing w:val="-12"/>
                  <w:sz w:val="16"/>
                </w:rPr>
                <w:t xml:space="preserve"> </w:t>
              </w:r>
              <w:r>
                <w:rPr>
                  <w:color w:val="0052CC"/>
                  <w:sz w:val="16"/>
                </w:rPr>
                <w:t>in</w:t>
              </w:r>
              <w:r>
                <w:rPr>
                  <w:color w:val="0052CC"/>
                  <w:spacing w:val="-11"/>
                  <w:sz w:val="16"/>
                </w:rPr>
                <w:t xml:space="preserve"> </w:t>
              </w:r>
              <w:r>
                <w:rPr>
                  <w:color w:val="0052CC"/>
                  <w:sz w:val="16"/>
                </w:rPr>
                <w:t>Continuous</w:t>
              </w:r>
              <w:r>
                <w:rPr>
                  <w:color w:val="0052CC"/>
                  <w:spacing w:val="-11"/>
                  <w:sz w:val="16"/>
                </w:rPr>
                <w:t xml:space="preserve"> </w:t>
              </w:r>
              <w:r>
                <w:rPr>
                  <w:color w:val="0052CC"/>
                  <w:sz w:val="16"/>
                </w:rPr>
                <w:t>Deployment</w:t>
              </w:r>
              <w:r>
                <w:rPr>
                  <w:color w:val="0052CC"/>
                  <w:spacing w:val="-11"/>
                  <w:sz w:val="16"/>
                </w:rPr>
                <w:t xml:space="preserve"> </w:t>
              </w:r>
              <w:r>
                <w:rPr>
                  <w:color w:val="0052CC"/>
                  <w:sz w:val="16"/>
                </w:rPr>
                <w:t>(CD)</w:t>
              </w:r>
              <w:r>
                <w:rPr>
                  <w:color w:val="0052CC"/>
                  <w:spacing w:val="-11"/>
                  <w:sz w:val="16"/>
                </w:rPr>
                <w:t xml:space="preserve"> </w:t>
              </w:r>
              <w:r>
                <w:rPr>
                  <w:color w:val="0052CC"/>
                  <w:sz w:val="16"/>
                </w:rPr>
                <w:t>Pip</w:t>
              </w:r>
            </w:hyperlink>
            <w:r>
              <w:rPr>
                <w:color w:val="0052CC"/>
                <w:sz w:val="16"/>
              </w:rPr>
              <w:t xml:space="preserve"> </w:t>
            </w:r>
            <w:hyperlink r:id="rId1129">
              <w:r>
                <w:rPr>
                  <w:color w:val="0052CC"/>
                  <w:sz w:val="16"/>
                </w:rPr>
                <w:t>eline</w:t>
              </w:r>
              <w:r>
                <w:rPr>
                  <w:color w:val="0052CC"/>
                  <w:spacing w:val="-12"/>
                  <w:sz w:val="16"/>
                </w:rPr>
                <w:t xml:space="preserve"> </w:t>
              </w:r>
              <w:r>
                <w:rPr>
                  <w:color w:val="0052CC"/>
                  <w:sz w:val="16"/>
                </w:rPr>
                <w:t>for</w:t>
              </w:r>
              <w:r>
                <w:rPr>
                  <w:color w:val="0052CC"/>
                  <w:spacing w:val="-11"/>
                  <w:sz w:val="16"/>
                </w:rPr>
                <w:t xml:space="preserve"> </w:t>
              </w:r>
              <w:r>
                <w:rPr>
                  <w:color w:val="0052CC"/>
                  <w:sz w:val="16"/>
                </w:rPr>
                <w:t>All</w:t>
              </w:r>
              <w:r>
                <w:rPr>
                  <w:color w:val="0052CC"/>
                  <w:spacing w:val="-11"/>
                  <w:sz w:val="16"/>
                </w:rPr>
                <w:t xml:space="preserve"> </w:t>
              </w:r>
              <w:r>
                <w:rPr>
                  <w:color w:val="0052CC"/>
                  <w:sz w:val="16"/>
                </w:rPr>
                <w:t>Three</w:t>
              </w:r>
              <w:r>
                <w:rPr>
                  <w:color w:val="0052CC"/>
                  <w:spacing w:val="-11"/>
                  <w:sz w:val="16"/>
                </w:rPr>
                <w:t xml:space="preserve"> </w:t>
              </w:r>
              <w:r>
                <w:rPr>
                  <w:color w:val="0052CC"/>
                  <w:sz w:val="16"/>
                </w:rPr>
                <w:t>Components</w:t>
              </w:r>
              <w:r>
                <w:rPr>
                  <w:color w:val="0052CC"/>
                  <w:spacing w:val="-11"/>
                  <w:sz w:val="16"/>
                </w:rPr>
                <w:t xml:space="preserve"> </w:t>
              </w:r>
              <w:r>
                <w:rPr>
                  <w:color w:val="0052CC"/>
                  <w:sz w:val="16"/>
                </w:rPr>
                <w:t>(Backend,</w:t>
              </w:r>
            </w:hyperlink>
            <w:r>
              <w:rPr>
                <w:color w:val="0052CC"/>
                <w:sz w:val="16"/>
              </w:rPr>
              <w:t xml:space="preserve"> </w:t>
            </w:r>
            <w:hyperlink r:id="rId1130">
              <w:r>
                <w:rPr>
                  <w:color w:val="0052CC"/>
                  <w:sz w:val="16"/>
                </w:rPr>
                <w:t>Frontend) - Development Env.</w:t>
              </w:r>
            </w:hyperlink>
            <w:r>
              <w:rPr>
                <w:color w:val="0052CC"/>
                <w:spacing w:val="40"/>
                <w:sz w:val="16"/>
              </w:rPr>
              <w:t xml:space="preserve"> </w:t>
            </w:r>
            <w:hyperlink r:id="rId1131">
              <w:r>
                <w:rPr>
                  <w:b/>
                  <w:color w:val="206E4E"/>
                  <w:position w:val="1"/>
                  <w:sz w:val="11"/>
                </w:rPr>
                <w:t>DONE</w:t>
              </w:r>
            </w:hyperlink>
          </w:p>
        </w:tc>
        <w:tc>
          <w:tcPr>
            <w:tcW w:w="4213" w:type="dxa"/>
          </w:tcPr>
          <w:p w14:paraId="3E736897" w14:textId="77777777" w:rsidR="00C12376" w:rsidRDefault="00C12376" w:rsidP="001A3662">
            <w:pPr>
              <w:pStyle w:val="TableParagraph"/>
              <w:spacing w:before="102" w:line="360" w:lineRule="auto"/>
              <w:ind w:left="365" w:right="369" w:hanging="47"/>
              <w:rPr>
                <w:b/>
                <w:sz w:val="11"/>
              </w:rPr>
            </w:pPr>
            <w:r>
              <w:rPr>
                <w:noProof/>
              </w:rPr>
              <mc:AlternateContent>
                <mc:Choice Requires="wpg">
                  <w:drawing>
                    <wp:anchor distT="0" distB="0" distL="0" distR="0" simplePos="0" relativeHeight="252094464" behindDoc="1" locked="0" layoutInCell="1" allowOverlap="1" wp14:anchorId="4F1FEEBF" wp14:editId="1716F8BF">
                      <wp:simplePos x="0" y="0"/>
                      <wp:positionH relativeFrom="column">
                        <wp:posOffset>100393</wp:posOffset>
                      </wp:positionH>
                      <wp:positionV relativeFrom="paragraph">
                        <wp:posOffset>114731</wp:posOffset>
                      </wp:positionV>
                      <wp:extent cx="32384" cy="32384"/>
                      <wp:effectExtent l="0" t="0" r="0" b="0"/>
                      <wp:wrapNone/>
                      <wp:docPr id="4019" name="Group 4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0" name="Graphic 402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7D1D2AF" id="Group 4019" o:spid="_x0000_s1026" style="position:absolute;margin-left:7.9pt;margin-top:9.05pt;width:2.55pt;height:2.55pt;z-index:-2512220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">
                      <v:shape id="Graphic 40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95488" behindDoc="1" locked="0" layoutInCell="1" allowOverlap="1" wp14:anchorId="67516551" wp14:editId="38A8BB87">
                      <wp:simplePos x="0" y="0"/>
                      <wp:positionH relativeFrom="column">
                        <wp:posOffset>204025</wp:posOffset>
                      </wp:positionH>
                      <wp:positionV relativeFrom="paragraph">
                        <wp:posOffset>237794</wp:posOffset>
                      </wp:positionV>
                      <wp:extent cx="1347470" cy="136525"/>
                      <wp:effectExtent l="0" t="0" r="0" b="0"/>
                      <wp:wrapNone/>
                      <wp:docPr id="4021" name="Group 4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022" name="Graphic 4022"/>
                              <wps:cNvSpPr/>
                              <wps:spPr>
                                <a:xfrm>
                                  <a:off x="0" y="0"/>
                                  <a:ext cx="958850" cy="136525"/>
                                </a:xfrm>
                                <a:custGeom>
                                  <a:avLst/>
                                  <a:gdLst/>
                                  <a:ahLst/>
                                  <a:cxnLst/>
                                  <a:rect l="l" t="t" r="r" b="b"/>
                                  <a:pathLst>
                                    <a:path w="958850" h="136525">
                                      <a:moveTo>
                                        <a:pt x="895052" y="136015"/>
                                      </a:moveTo>
                                      <a:lnTo>
                                        <a:pt x="63543" y="136015"/>
                                      </a:lnTo>
                                      <a:lnTo>
                                        <a:pt x="59120" y="135579"/>
                                      </a:lnTo>
                                      <a:lnTo>
                                        <a:pt x="23076" y="119251"/>
                                      </a:lnTo>
                                      <a:lnTo>
                                        <a:pt x="2177" y="85652"/>
                                      </a:lnTo>
                                      <a:lnTo>
                                        <a:pt x="0" y="72472"/>
                                      </a:lnTo>
                                      <a:lnTo>
                                        <a:pt x="0" y="68008"/>
                                      </a:lnTo>
                                      <a:lnTo>
                                        <a:pt x="0" y="63542"/>
                                      </a:lnTo>
                                      <a:lnTo>
                                        <a:pt x="13942" y="26510"/>
                                      </a:lnTo>
                                      <a:lnTo>
                                        <a:pt x="46107" y="3466"/>
                                      </a:lnTo>
                                      <a:lnTo>
                                        <a:pt x="63543" y="0"/>
                                      </a:lnTo>
                                      <a:lnTo>
                                        <a:pt x="895052" y="0"/>
                                      </a:lnTo>
                                      <a:lnTo>
                                        <a:pt x="932083" y="13940"/>
                                      </a:lnTo>
                                      <a:lnTo>
                                        <a:pt x="955127" y="46105"/>
                                      </a:lnTo>
                                      <a:lnTo>
                                        <a:pt x="958595" y="63542"/>
                                      </a:lnTo>
                                      <a:lnTo>
                                        <a:pt x="958595" y="72472"/>
                                      </a:lnTo>
                                      <a:lnTo>
                                        <a:pt x="944652" y="109503"/>
                                      </a:lnTo>
                                      <a:lnTo>
                                        <a:pt x="912487" y="132545"/>
                                      </a:lnTo>
                                      <a:lnTo>
                                        <a:pt x="899475" y="135579"/>
                                      </a:lnTo>
                                      <a:lnTo>
                                        <a:pt x="895052" y="136015"/>
                                      </a:lnTo>
                                      <a:close/>
                                    </a:path>
                                  </a:pathLst>
                                </a:custGeom>
                                <a:solidFill>
                                  <a:srgbClr val="091D41">
                                    <a:alpha val="5879"/>
                                  </a:srgbClr>
                                </a:solidFill>
                              </wps:spPr>
                              <wps:bodyPr wrap="square" lIns="0" tIns="0" rIns="0" bIns="0" rtlCol="0">
                                <a:prstTxWarp prst="textNoShape">
                                  <a:avLst/>
                                </a:prstTxWarp>
                                <a:noAutofit/>
                              </wps:bodyPr>
                            </wps:wsp>
                            <wps:wsp>
                              <wps:cNvPr id="4023" name="Graphic 4023"/>
                              <wps:cNvSpPr/>
                              <wps:spPr>
                                <a:xfrm>
                                  <a:off x="984503" y="25908"/>
                                  <a:ext cx="363220" cy="104139"/>
                                </a:xfrm>
                                <a:custGeom>
                                  <a:avLst/>
                                  <a:gdLst/>
                                  <a:ahLst/>
                                  <a:cxnLst/>
                                  <a:rect l="l" t="t" r="r" b="b"/>
                                  <a:pathLst>
                                    <a:path w="363220" h="104139">
                                      <a:moveTo>
                                        <a:pt x="346279" y="103630"/>
                                      </a:moveTo>
                                      <a:lnTo>
                                        <a:pt x="16433" y="103630"/>
                                      </a:lnTo>
                                      <a:lnTo>
                                        <a:pt x="14016" y="103149"/>
                                      </a:lnTo>
                                      <a:lnTo>
                                        <a:pt x="0" y="87197"/>
                                      </a:lnTo>
                                      <a:lnTo>
                                        <a:pt x="0" y="84686"/>
                                      </a:lnTo>
                                      <a:lnTo>
                                        <a:pt x="0" y="16432"/>
                                      </a:lnTo>
                                      <a:lnTo>
                                        <a:pt x="16433"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4443FAC" id="Group 4021" o:spid="_x0000_s1026" style="position:absolute;margin-left:16.05pt;margin-top:18.7pt;width:106.1pt;height:10.75pt;z-index:-251220992;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">
                      <v:shape id="Graphic 4022"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" path="m895052,136015r-831509,l59120,135579,23076,119251,2177,85652,,72472,,68008,,63542,13942,26510,46107,3466,63543,,895052,r37031,13940l955127,46105r3468,17437l958595,72472r-13943,37031l912487,132545r-13012,3034l895052,136015xe" fillcolor="#091d41" stroked="f">
                        <v:fill opacity="3855f"/>
                        <v:path arrowok="t"/>
                      </v:shape>
                      <v:shape id="Graphic 4023"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" path="m346279,103630r-329846,l14016,103149,,87197,,84686,,16432,16433,,346279,r16433,16432l362712,87197r-14017,15952l346279,103630xe" fillcolor="#fff6d5" stroked="f">
                        <v:path arrowok="t"/>
                      </v:shape>
                    </v:group>
                  </w:pict>
                </mc:Fallback>
              </mc:AlternateContent>
            </w:r>
            <w:r>
              <w:rPr>
                <w:color w:val="172A4D"/>
                <w:sz w:val="16"/>
              </w:rPr>
              <w:t>Skills</w:t>
            </w:r>
            <w:r>
              <w:rPr>
                <w:color w:val="172A4D"/>
                <w:spacing w:val="-12"/>
                <w:sz w:val="16"/>
              </w:rPr>
              <w:t xml:space="preserve"> </w:t>
            </w:r>
            <w:r>
              <w:rPr>
                <w:color w:val="172A4D"/>
                <w:sz w:val="16"/>
              </w:rPr>
              <w:t>-</w:t>
            </w:r>
            <w:r>
              <w:rPr>
                <w:color w:val="172A4D"/>
                <w:spacing w:val="-11"/>
                <w:sz w:val="16"/>
              </w:rPr>
              <w:t xml:space="preserve"> </w:t>
            </w:r>
            <w:r>
              <w:rPr>
                <w:color w:val="172A4D"/>
                <w:sz w:val="16"/>
              </w:rPr>
              <w:t>skills</w:t>
            </w:r>
            <w:r>
              <w:rPr>
                <w:color w:val="172A4D"/>
                <w:spacing w:val="-11"/>
                <w:sz w:val="16"/>
              </w:rPr>
              <w:t xml:space="preserve"> </w:t>
            </w:r>
            <w:r>
              <w:rPr>
                <w:color w:val="172A4D"/>
                <w:sz w:val="16"/>
              </w:rPr>
              <w:t>on</w:t>
            </w:r>
            <w:r>
              <w:rPr>
                <w:color w:val="172A4D"/>
                <w:spacing w:val="-11"/>
                <w:sz w:val="16"/>
              </w:rPr>
              <w:t xml:space="preserve"> </w:t>
            </w:r>
            <w:r>
              <w:rPr>
                <w:color w:val="172A4D"/>
                <w:sz w:val="16"/>
              </w:rPr>
              <w:t>bicep</w:t>
            </w:r>
            <w:r>
              <w:rPr>
                <w:color w:val="172A4D"/>
                <w:spacing w:val="-11"/>
                <w:sz w:val="16"/>
              </w:rPr>
              <w:t xml:space="preserve"> </w:t>
            </w:r>
            <w:r>
              <w:rPr>
                <w:color w:val="172A4D"/>
                <w:sz w:val="16"/>
              </w:rPr>
              <w:t>templates</w:t>
            </w:r>
            <w:r>
              <w:rPr>
                <w:color w:val="172A4D"/>
                <w:spacing w:val="-11"/>
                <w:sz w:val="16"/>
              </w:rPr>
              <w:t xml:space="preserve"> </w:t>
            </w:r>
            <w:r>
              <w:rPr>
                <w:color w:val="172A4D"/>
                <w:sz w:val="16"/>
              </w:rPr>
              <w:t xml:space="preserve">- </w:t>
            </w:r>
            <w:r>
              <w:rPr>
                <w:color w:val="44536F"/>
                <w:sz w:val="16"/>
              </w:rPr>
              <w:t>Developer</w:t>
            </w:r>
            <w:r>
              <w:rPr>
                <w:color w:val="44536F"/>
                <w:spacing w:val="80"/>
                <w:sz w:val="16"/>
              </w:rPr>
              <w:t xml:space="preserve"> </w:t>
            </w:r>
            <w:r>
              <w:rPr>
                <w:b/>
                <w:color w:val="A54800"/>
                <w:sz w:val="11"/>
              </w:rPr>
              <w:t>PENDING</w:t>
            </w:r>
          </w:p>
          <w:p w14:paraId="6C80447E" w14:textId="77777777" w:rsidR="00C12376" w:rsidRDefault="00C12376" w:rsidP="001A3662">
            <w:pPr>
              <w:pStyle w:val="TableParagraph"/>
              <w:spacing w:before="40"/>
              <w:ind w:left="318"/>
              <w:rPr>
                <w:b/>
                <w:sz w:val="11"/>
              </w:rPr>
            </w:pPr>
            <w:r>
              <w:rPr>
                <w:noProof/>
              </w:rPr>
              <mc:AlternateContent>
                <mc:Choice Requires="wpg">
                  <w:drawing>
                    <wp:anchor distT="0" distB="0" distL="0" distR="0" simplePos="0" relativeHeight="252096512" behindDoc="1" locked="0" layoutInCell="1" allowOverlap="1" wp14:anchorId="3C2F017C" wp14:editId="7258CAE9">
                      <wp:simplePos x="0" y="0"/>
                      <wp:positionH relativeFrom="column">
                        <wp:posOffset>100393</wp:posOffset>
                      </wp:positionH>
                      <wp:positionV relativeFrom="paragraph">
                        <wp:posOffset>75361</wp:posOffset>
                      </wp:positionV>
                      <wp:extent cx="32384" cy="32384"/>
                      <wp:effectExtent l="0" t="0" r="0" b="0"/>
                      <wp:wrapNone/>
                      <wp:docPr id="4024" name="Group 4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5" name="Graphic 402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5326561" id="Group 4024" o:spid="_x0000_s1026" style="position:absolute;margin-left:7.9pt;margin-top:5.95pt;width:2.55pt;height:2.55pt;z-index:-2512199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">
                      <v:shape id="Graphic 402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97536" behindDoc="1" locked="0" layoutInCell="1" allowOverlap="1" wp14:anchorId="536D36D1" wp14:editId="1FDCD89A">
                      <wp:simplePos x="0" y="0"/>
                      <wp:positionH relativeFrom="column">
                        <wp:posOffset>1214437</wp:posOffset>
                      </wp:positionH>
                      <wp:positionV relativeFrom="paragraph">
                        <wp:posOffset>49453</wp:posOffset>
                      </wp:positionV>
                      <wp:extent cx="246379" cy="97155"/>
                      <wp:effectExtent l="0" t="0" r="0" b="0"/>
                      <wp:wrapNone/>
                      <wp:docPr id="4026" name="Group 4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027" name="Image 4027"/>
                                <pic:cNvPicPr/>
                              </pic:nvPicPr>
                              <pic:blipFill>
                                <a:blip r:embed="rId1132" cstate="print"/>
                                <a:stretch>
                                  <a:fillRect/>
                                </a:stretch>
                              </pic:blipFill>
                              <pic:spPr>
                                <a:xfrm>
                                  <a:off x="0" y="0"/>
                                  <a:ext cx="246129" cy="97155"/>
                                </a:xfrm>
                                <a:prstGeom prst="rect">
                                  <a:avLst/>
                                </a:prstGeom>
                              </pic:spPr>
                            </pic:pic>
                          </wpg:wgp>
                        </a:graphicData>
                      </a:graphic>
                    </wp:anchor>
                  </w:drawing>
                </mc:Choice>
                <mc:Fallback>
                  <w:pict>
                    <v:group w14:anchorId="1EF6EFD3" id="Group 4026" o:spid="_x0000_s1026" style="position:absolute;margin-left:95.6pt;margin-top:3.9pt;width:19.4pt;height:7.65pt;z-index:-251218944;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">
                      <v:shape id="Image 4027" o:spid="_x0000_s1027" type="#_x0000_t75" style="position:absolute;width:246129;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">
                        <v:imagedata r:id="rId1133" o:title=""/>
                      </v:shape>
                    </v:group>
                  </w:pict>
                </mc:Fallback>
              </mc:AlternateContent>
            </w:r>
            <w:r>
              <w:rPr>
                <w:color w:val="172A4D"/>
                <w:sz w:val="16"/>
              </w:rPr>
              <w:t>Architecture</w:t>
            </w:r>
            <w:r>
              <w:rPr>
                <w:color w:val="172A4D"/>
                <w:spacing w:val="-11"/>
                <w:sz w:val="16"/>
              </w:rPr>
              <w:t xml:space="preserve"> </w:t>
            </w:r>
            <w:r>
              <w:rPr>
                <w:color w:val="172A4D"/>
                <w:sz w:val="16"/>
              </w:rPr>
              <w:t>diagram</w:t>
            </w:r>
            <w:r>
              <w:rPr>
                <w:color w:val="172A4D"/>
                <w:spacing w:val="-10"/>
                <w:sz w:val="16"/>
              </w:rPr>
              <w:t xml:space="preserve"> </w:t>
            </w:r>
            <w:r>
              <w:rPr>
                <w:color w:val="172A4D"/>
                <w:sz w:val="16"/>
              </w:rPr>
              <w:t>-</w:t>
            </w:r>
            <w:r>
              <w:rPr>
                <w:color w:val="172A4D"/>
                <w:spacing w:val="22"/>
                <w:sz w:val="16"/>
              </w:rPr>
              <w:t xml:space="preserve"> </w:t>
            </w:r>
            <w:r>
              <w:rPr>
                <w:b/>
                <w:color w:val="206E4E"/>
                <w:spacing w:val="-4"/>
                <w:sz w:val="11"/>
              </w:rPr>
              <w:t>DONE</w:t>
            </w:r>
          </w:p>
          <w:p w14:paraId="0FD0753C" w14:textId="77777777" w:rsidR="00C12376" w:rsidRDefault="00C12376" w:rsidP="001A3662">
            <w:pPr>
              <w:pStyle w:val="TableParagraph"/>
              <w:spacing w:before="122"/>
              <w:ind w:left="318"/>
              <w:rPr>
                <w:b/>
                <w:sz w:val="11"/>
              </w:rPr>
            </w:pPr>
            <w:r>
              <w:rPr>
                <w:noProof/>
              </w:rPr>
              <mc:AlternateContent>
                <mc:Choice Requires="wpg">
                  <w:drawing>
                    <wp:anchor distT="0" distB="0" distL="0" distR="0" simplePos="0" relativeHeight="252098560" behindDoc="1" locked="0" layoutInCell="1" allowOverlap="1" wp14:anchorId="766E5C44" wp14:editId="02D6921F">
                      <wp:simplePos x="0" y="0"/>
                      <wp:positionH relativeFrom="column">
                        <wp:posOffset>100393</wp:posOffset>
                      </wp:positionH>
                      <wp:positionV relativeFrom="paragraph">
                        <wp:posOffset>127431</wp:posOffset>
                      </wp:positionV>
                      <wp:extent cx="32384" cy="32384"/>
                      <wp:effectExtent l="0" t="0" r="0" b="0"/>
                      <wp:wrapNone/>
                      <wp:docPr id="4028" name="Group 4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9" name="Graphic 402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9F5D1F9" id="Group 4028" o:spid="_x0000_s1026" style="position:absolute;margin-left:7.9pt;margin-top:10.05pt;width:2.55pt;height:2.55pt;z-index:-2512179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oR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dEmJYi0W8HqolfAOo/EEEOkVHHZ2&#10;EPO9+oyRsoxvrVsLCDKz3a11Qb6qiBaro8X3KpoGi96Xuwzl7ijBcjeUYLlv+nLXzPl7PnfeJF1M&#10;Dqmj5c9a2IknCCjnk5UuZjOUYU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">
                      <v:shape id="Graphic 402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99584" behindDoc="1" locked="0" layoutInCell="1" allowOverlap="1" wp14:anchorId="7CB054A6" wp14:editId="13AC56A7">
                      <wp:simplePos x="0" y="0"/>
                      <wp:positionH relativeFrom="column">
                        <wp:posOffset>1214437</wp:posOffset>
                      </wp:positionH>
                      <wp:positionV relativeFrom="paragraph">
                        <wp:posOffset>101523</wp:posOffset>
                      </wp:positionV>
                      <wp:extent cx="252729" cy="104139"/>
                      <wp:effectExtent l="0" t="0" r="0" b="0"/>
                      <wp:wrapNone/>
                      <wp:docPr id="4030" name="Group 4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031" name="Image 4031"/>
                                <pic:cNvPicPr/>
                              </pic:nvPicPr>
                              <pic:blipFill>
                                <a:blip r:embed="rId941" cstate="print"/>
                                <a:stretch>
                                  <a:fillRect/>
                                </a:stretch>
                              </pic:blipFill>
                              <pic:spPr>
                                <a:xfrm>
                                  <a:off x="0" y="0"/>
                                  <a:ext cx="250284" cy="102679"/>
                                </a:xfrm>
                                <a:prstGeom prst="rect">
                                  <a:avLst/>
                                </a:prstGeom>
                              </pic:spPr>
                            </pic:pic>
                          </wpg:wgp>
                        </a:graphicData>
                      </a:graphic>
                    </wp:anchor>
                  </w:drawing>
                </mc:Choice>
                <mc:Fallback>
                  <w:pict>
                    <v:group w14:anchorId="0330703E" id="Group 4030" o:spid="_x0000_s1026" style="position:absolute;margin-left:95.6pt;margin-top:8pt;width:19.9pt;height:8.2pt;z-index:-251216896;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">
                      <v:shape id="Image 4031"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">
                        <v:imagedata r:id="rId942" o:title=""/>
                      </v:shape>
                    </v:group>
                  </w:pict>
                </mc:Fallback>
              </mc:AlternateContent>
            </w:r>
            <w:r>
              <w:rPr>
                <w:color w:val="172A4D"/>
                <w:sz w:val="16"/>
              </w:rPr>
              <w:t>Deployment</w:t>
            </w:r>
            <w:r>
              <w:rPr>
                <w:color w:val="172A4D"/>
                <w:spacing w:val="-10"/>
                <w:sz w:val="16"/>
              </w:rPr>
              <w:t xml:space="preserve"> </w:t>
            </w:r>
            <w:r>
              <w:rPr>
                <w:color w:val="172A4D"/>
                <w:sz w:val="16"/>
              </w:rPr>
              <w:t>diagram</w:t>
            </w:r>
            <w:r>
              <w:rPr>
                <w:color w:val="172A4D"/>
                <w:spacing w:val="-10"/>
                <w:sz w:val="16"/>
              </w:rPr>
              <w:t xml:space="preserve"> </w:t>
            </w:r>
            <w:r>
              <w:rPr>
                <w:color w:val="172A4D"/>
                <w:sz w:val="16"/>
              </w:rPr>
              <w:t>-</w:t>
            </w:r>
            <w:r>
              <w:rPr>
                <w:color w:val="172A4D"/>
                <w:spacing w:val="23"/>
                <w:sz w:val="16"/>
              </w:rPr>
              <w:t xml:space="preserve"> </w:t>
            </w:r>
            <w:r>
              <w:rPr>
                <w:b/>
                <w:color w:val="206E4E"/>
                <w:spacing w:val="-4"/>
                <w:sz w:val="11"/>
              </w:rPr>
              <w:t>DONE</w:t>
            </w:r>
          </w:p>
        </w:tc>
        <w:tc>
          <w:tcPr>
            <w:tcW w:w="2204" w:type="dxa"/>
          </w:tcPr>
          <w:p w14:paraId="4B2E4228" w14:textId="77777777" w:rsidR="00C12376" w:rsidRDefault="00C12376" w:rsidP="001A3662">
            <w:pPr>
              <w:pStyle w:val="TableParagraph"/>
              <w:spacing w:before="22"/>
              <w:rPr>
                <w:b/>
                <w:sz w:val="11"/>
              </w:rPr>
            </w:pPr>
          </w:p>
          <w:p w14:paraId="48ACDDAF"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00608" behindDoc="1" locked="0" layoutInCell="1" allowOverlap="1" wp14:anchorId="5584EFE7" wp14:editId="67F44356">
                      <wp:simplePos x="0" y="0"/>
                      <wp:positionH relativeFrom="column">
                        <wp:posOffset>55054</wp:posOffset>
                      </wp:positionH>
                      <wp:positionV relativeFrom="paragraph">
                        <wp:posOffset>-5092</wp:posOffset>
                      </wp:positionV>
                      <wp:extent cx="537845" cy="104139"/>
                      <wp:effectExtent l="0" t="0" r="0" b="0"/>
                      <wp:wrapNone/>
                      <wp:docPr id="4032" name="Group 4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33" name="Graphic 4033"/>
                              <wps:cNvSpPr/>
                              <wps:spPr>
                                <a:xfrm>
                                  <a:off x="0" y="0"/>
                                  <a:ext cx="537845" cy="104139"/>
                                </a:xfrm>
                                <a:custGeom>
                                  <a:avLst/>
                                  <a:gdLst/>
                                  <a:ahLst/>
                                  <a:cxnLst/>
                                  <a:rect l="l" t="t" r="r" b="b"/>
                                  <a:pathLst>
                                    <a:path w="537845" h="104139">
                                      <a:moveTo>
                                        <a:pt x="521158" y="103630"/>
                                      </a:moveTo>
                                      <a:lnTo>
                                        <a:pt x="16432" y="103630"/>
                                      </a:lnTo>
                                      <a:lnTo>
                                        <a:pt x="14015" y="103149"/>
                                      </a:lnTo>
                                      <a:lnTo>
                                        <a:pt x="0" y="87195"/>
                                      </a:lnTo>
                                      <a:lnTo>
                                        <a:pt x="0" y="84686"/>
                                      </a:lnTo>
                                      <a:lnTo>
                                        <a:pt x="0" y="16432"/>
                                      </a:lnTo>
                                      <a:lnTo>
                                        <a:pt x="16432" y="0"/>
                                      </a:lnTo>
                                      <a:lnTo>
                                        <a:pt x="521158" y="0"/>
                                      </a:lnTo>
                                      <a:lnTo>
                                        <a:pt x="537590" y="16432"/>
                                      </a:lnTo>
                                      <a:lnTo>
                                        <a:pt x="537590" y="87195"/>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199A3EA" id="Group 4032" o:spid="_x0000_s1026" style="position:absolute;margin-left:4.35pt;margin-top:-.4pt;width:42.35pt;height:8.2pt;z-index:-251215872;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">
                      <v:shape id="Graphic 4033"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" path="m521158,103630r-504726,l14015,103149,,87195,,84686,,16432,16432,,521158,r16432,16432l537590,87195r-14016,15954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666410D9" w14:textId="77777777" w:rsidTr="001A3662">
        <w:trPr>
          <w:trHeight w:val="1854"/>
        </w:trPr>
        <w:tc>
          <w:tcPr>
            <w:tcW w:w="3203" w:type="dxa"/>
            <w:tcBorders>
              <w:bottom w:val="nil"/>
            </w:tcBorders>
          </w:tcPr>
          <w:p w14:paraId="583F51F4" w14:textId="77777777" w:rsidR="00C12376" w:rsidRDefault="00C12376" w:rsidP="001A3662">
            <w:pPr>
              <w:pStyle w:val="TableParagraph"/>
              <w:spacing w:before="112" w:line="352" w:lineRule="auto"/>
              <w:ind w:left="127" w:right="55" w:firstLine="178"/>
              <w:rPr>
                <w:b/>
                <w:sz w:val="11"/>
              </w:rPr>
            </w:pPr>
            <w:r>
              <w:rPr>
                <w:noProof/>
              </w:rPr>
              <mc:AlternateContent>
                <mc:Choice Requires="wpg">
                  <w:drawing>
                    <wp:anchor distT="0" distB="0" distL="0" distR="0" simplePos="0" relativeHeight="252101632" behindDoc="1" locked="0" layoutInCell="1" allowOverlap="1" wp14:anchorId="20C832F4" wp14:editId="3B578605">
                      <wp:simplePos x="0" y="0"/>
                      <wp:positionH relativeFrom="column">
                        <wp:posOffset>48577</wp:posOffset>
                      </wp:positionH>
                      <wp:positionV relativeFrom="paragraph">
                        <wp:posOffset>56716</wp:posOffset>
                      </wp:positionV>
                      <wp:extent cx="1956435" cy="492759"/>
                      <wp:effectExtent l="0" t="0" r="0" b="0"/>
                      <wp:wrapNone/>
                      <wp:docPr id="4034" name="Group 4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492759"/>
                                <a:chOff x="0" y="0"/>
                                <a:chExt cx="1956435" cy="492759"/>
                              </a:xfrm>
                            </wpg:grpSpPr>
                            <wps:wsp>
                              <wps:cNvPr id="4035" name="Graphic 4035"/>
                              <wps:cNvSpPr/>
                              <wps:spPr>
                                <a:xfrm>
                                  <a:off x="3238" y="3238"/>
                                  <a:ext cx="1950085" cy="485775"/>
                                </a:xfrm>
                                <a:custGeom>
                                  <a:avLst/>
                                  <a:gdLst/>
                                  <a:ahLst/>
                                  <a:cxnLst/>
                                  <a:rect l="l" t="t" r="r" b="b"/>
                                  <a:pathLst>
                                    <a:path w="1950085" h="485775">
                                      <a:moveTo>
                                        <a:pt x="0" y="120472"/>
                                      </a:moveTo>
                                      <a:lnTo>
                                        <a:pt x="0" y="22021"/>
                                      </a:lnTo>
                                      <a:lnTo>
                                        <a:pt x="0" y="19098"/>
                                      </a:lnTo>
                                      <a:lnTo>
                                        <a:pt x="558" y="16289"/>
                                      </a:lnTo>
                                      <a:lnTo>
                                        <a:pt x="1676" y="13592"/>
                                      </a:lnTo>
                                      <a:lnTo>
                                        <a:pt x="2793" y="10894"/>
                                      </a:lnTo>
                                      <a:lnTo>
                                        <a:pt x="4385" y="8514"/>
                                      </a:lnTo>
                                      <a:lnTo>
                                        <a:pt x="6450" y="6449"/>
                                      </a:lnTo>
                                      <a:lnTo>
                                        <a:pt x="8514" y="4384"/>
                                      </a:lnTo>
                                      <a:lnTo>
                                        <a:pt x="10896" y="2792"/>
                                      </a:lnTo>
                                      <a:lnTo>
                                        <a:pt x="13594" y="1674"/>
                                      </a:lnTo>
                                      <a:lnTo>
                                        <a:pt x="16292" y="558"/>
                                      </a:lnTo>
                                      <a:lnTo>
                                        <a:pt x="19101" y="0"/>
                                      </a:lnTo>
                                      <a:lnTo>
                                        <a:pt x="22021" y="0"/>
                                      </a:lnTo>
                                      <a:lnTo>
                                        <a:pt x="1895170" y="0"/>
                                      </a:lnTo>
                                      <a:lnTo>
                                        <a:pt x="1898090" y="0"/>
                                      </a:lnTo>
                                      <a:lnTo>
                                        <a:pt x="1900899" y="558"/>
                                      </a:lnTo>
                                      <a:lnTo>
                                        <a:pt x="1903597" y="1674"/>
                                      </a:lnTo>
                                      <a:lnTo>
                                        <a:pt x="1906295" y="2792"/>
                                      </a:lnTo>
                                      <a:lnTo>
                                        <a:pt x="1908677" y="4384"/>
                                      </a:lnTo>
                                      <a:lnTo>
                                        <a:pt x="1910742" y="6449"/>
                                      </a:lnTo>
                                      <a:lnTo>
                                        <a:pt x="1912806" y="8514"/>
                                      </a:lnTo>
                                      <a:lnTo>
                                        <a:pt x="1917192" y="22021"/>
                                      </a:lnTo>
                                      <a:lnTo>
                                        <a:pt x="1917192" y="120472"/>
                                      </a:lnTo>
                                      <a:lnTo>
                                        <a:pt x="1917192" y="123392"/>
                                      </a:lnTo>
                                      <a:lnTo>
                                        <a:pt x="1916633" y="126200"/>
                                      </a:lnTo>
                                      <a:lnTo>
                                        <a:pt x="1915515" y="128896"/>
                                      </a:lnTo>
                                      <a:lnTo>
                                        <a:pt x="1914398" y="131593"/>
                                      </a:lnTo>
                                      <a:lnTo>
                                        <a:pt x="1903597" y="140816"/>
                                      </a:lnTo>
                                      <a:lnTo>
                                        <a:pt x="1900899" y="141934"/>
                                      </a:lnTo>
                                      <a:lnTo>
                                        <a:pt x="1898090" y="142494"/>
                                      </a:lnTo>
                                      <a:lnTo>
                                        <a:pt x="1895170" y="142494"/>
                                      </a:lnTo>
                                      <a:lnTo>
                                        <a:pt x="22021" y="142494"/>
                                      </a:lnTo>
                                      <a:lnTo>
                                        <a:pt x="19101" y="142494"/>
                                      </a:lnTo>
                                      <a:lnTo>
                                        <a:pt x="16292" y="141934"/>
                                      </a:lnTo>
                                      <a:lnTo>
                                        <a:pt x="1676" y="128896"/>
                                      </a:lnTo>
                                      <a:lnTo>
                                        <a:pt x="558" y="126200"/>
                                      </a:lnTo>
                                      <a:lnTo>
                                        <a:pt x="0" y="123392"/>
                                      </a:lnTo>
                                      <a:lnTo>
                                        <a:pt x="0" y="120472"/>
                                      </a:lnTo>
                                      <a:close/>
                                    </a:path>
                                    <a:path w="1950085" h="485775">
                                      <a:moveTo>
                                        <a:pt x="0" y="288874"/>
                                      </a:moveTo>
                                      <a:lnTo>
                                        <a:pt x="0" y="190423"/>
                                      </a:lnTo>
                                      <a:lnTo>
                                        <a:pt x="0" y="187502"/>
                                      </a:lnTo>
                                      <a:lnTo>
                                        <a:pt x="558" y="184692"/>
                                      </a:lnTo>
                                      <a:lnTo>
                                        <a:pt x="1676" y="181993"/>
                                      </a:lnTo>
                                      <a:lnTo>
                                        <a:pt x="2793" y="179296"/>
                                      </a:lnTo>
                                      <a:lnTo>
                                        <a:pt x="4385" y="176916"/>
                                      </a:lnTo>
                                      <a:lnTo>
                                        <a:pt x="6450" y="174851"/>
                                      </a:lnTo>
                                      <a:lnTo>
                                        <a:pt x="8514" y="172786"/>
                                      </a:lnTo>
                                      <a:lnTo>
                                        <a:pt x="10896" y="171196"/>
                                      </a:lnTo>
                                      <a:lnTo>
                                        <a:pt x="13594" y="170078"/>
                                      </a:lnTo>
                                      <a:lnTo>
                                        <a:pt x="16292" y="168960"/>
                                      </a:lnTo>
                                      <a:lnTo>
                                        <a:pt x="19101" y="168402"/>
                                      </a:lnTo>
                                      <a:lnTo>
                                        <a:pt x="22021" y="168402"/>
                                      </a:lnTo>
                                      <a:lnTo>
                                        <a:pt x="1927555" y="168402"/>
                                      </a:lnTo>
                                      <a:lnTo>
                                        <a:pt x="1930475" y="168402"/>
                                      </a:lnTo>
                                      <a:lnTo>
                                        <a:pt x="1933284" y="168960"/>
                                      </a:lnTo>
                                      <a:lnTo>
                                        <a:pt x="1935982" y="170078"/>
                                      </a:lnTo>
                                      <a:lnTo>
                                        <a:pt x="1938680" y="171196"/>
                                      </a:lnTo>
                                      <a:lnTo>
                                        <a:pt x="1941062" y="172786"/>
                                      </a:lnTo>
                                      <a:lnTo>
                                        <a:pt x="1943127" y="174851"/>
                                      </a:lnTo>
                                      <a:lnTo>
                                        <a:pt x="1945191" y="176916"/>
                                      </a:lnTo>
                                      <a:lnTo>
                                        <a:pt x="1949577" y="190423"/>
                                      </a:lnTo>
                                      <a:lnTo>
                                        <a:pt x="1949577" y="288874"/>
                                      </a:lnTo>
                                      <a:lnTo>
                                        <a:pt x="1935982" y="309216"/>
                                      </a:lnTo>
                                      <a:lnTo>
                                        <a:pt x="1933284" y="310334"/>
                                      </a:lnTo>
                                      <a:lnTo>
                                        <a:pt x="1930475" y="310894"/>
                                      </a:lnTo>
                                      <a:lnTo>
                                        <a:pt x="1927555" y="310896"/>
                                      </a:lnTo>
                                      <a:lnTo>
                                        <a:pt x="22021" y="310896"/>
                                      </a:lnTo>
                                      <a:lnTo>
                                        <a:pt x="0" y="291792"/>
                                      </a:lnTo>
                                      <a:lnTo>
                                        <a:pt x="0" y="288874"/>
                                      </a:lnTo>
                                      <a:close/>
                                    </a:path>
                                    <a:path w="1950085" h="485775">
                                      <a:moveTo>
                                        <a:pt x="0" y="463753"/>
                                      </a:moveTo>
                                      <a:lnTo>
                                        <a:pt x="0" y="365302"/>
                                      </a:lnTo>
                                      <a:lnTo>
                                        <a:pt x="0" y="362381"/>
                                      </a:lnTo>
                                      <a:lnTo>
                                        <a:pt x="558" y="359571"/>
                                      </a:lnTo>
                                      <a:lnTo>
                                        <a:pt x="1676" y="356872"/>
                                      </a:lnTo>
                                      <a:lnTo>
                                        <a:pt x="2793" y="354174"/>
                                      </a:lnTo>
                                      <a:lnTo>
                                        <a:pt x="4385" y="351793"/>
                                      </a:lnTo>
                                      <a:lnTo>
                                        <a:pt x="6450" y="349729"/>
                                      </a:lnTo>
                                      <a:lnTo>
                                        <a:pt x="8514" y="347664"/>
                                      </a:lnTo>
                                      <a:lnTo>
                                        <a:pt x="10896" y="346073"/>
                                      </a:lnTo>
                                      <a:lnTo>
                                        <a:pt x="13594" y="344955"/>
                                      </a:lnTo>
                                      <a:lnTo>
                                        <a:pt x="16292" y="343839"/>
                                      </a:lnTo>
                                      <a:lnTo>
                                        <a:pt x="19101" y="343281"/>
                                      </a:lnTo>
                                      <a:lnTo>
                                        <a:pt x="22021" y="343281"/>
                                      </a:lnTo>
                                      <a:lnTo>
                                        <a:pt x="943051" y="343281"/>
                                      </a:lnTo>
                                      <a:lnTo>
                                        <a:pt x="945971" y="343281"/>
                                      </a:lnTo>
                                      <a:lnTo>
                                        <a:pt x="948780" y="343839"/>
                                      </a:lnTo>
                                      <a:lnTo>
                                        <a:pt x="951478" y="344955"/>
                                      </a:lnTo>
                                      <a:lnTo>
                                        <a:pt x="954176" y="346073"/>
                                      </a:lnTo>
                                      <a:lnTo>
                                        <a:pt x="956558" y="347664"/>
                                      </a:lnTo>
                                      <a:lnTo>
                                        <a:pt x="958623" y="349729"/>
                                      </a:lnTo>
                                      <a:lnTo>
                                        <a:pt x="960687" y="351793"/>
                                      </a:lnTo>
                                      <a:lnTo>
                                        <a:pt x="965073" y="365302"/>
                                      </a:lnTo>
                                      <a:lnTo>
                                        <a:pt x="965073" y="463753"/>
                                      </a:lnTo>
                                      <a:lnTo>
                                        <a:pt x="951478" y="484097"/>
                                      </a:lnTo>
                                      <a:lnTo>
                                        <a:pt x="948780" y="485215"/>
                                      </a:lnTo>
                                      <a:lnTo>
                                        <a:pt x="945971" y="485773"/>
                                      </a:lnTo>
                                      <a:lnTo>
                                        <a:pt x="943051" y="485775"/>
                                      </a:lnTo>
                                      <a:lnTo>
                                        <a:pt x="22021" y="485775"/>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4036" name="Graphic 4036">
                                <a:hlinkClick r:id="rId602"/>
                              </wps:cNvPr>
                              <wps:cNvSpPr/>
                              <wps:spPr>
                                <a:xfrm>
                                  <a:off x="291465" y="375666"/>
                                  <a:ext cx="647700" cy="104139"/>
                                </a:xfrm>
                                <a:custGeom>
                                  <a:avLst/>
                                  <a:gdLst/>
                                  <a:ahLst/>
                                  <a:cxnLst/>
                                  <a:rect l="l" t="t" r="r" b="b"/>
                                  <a:pathLst>
                                    <a:path w="647700" h="104139">
                                      <a:moveTo>
                                        <a:pt x="631267" y="103630"/>
                                      </a:moveTo>
                                      <a:lnTo>
                                        <a:pt x="16432" y="103630"/>
                                      </a:lnTo>
                                      <a:lnTo>
                                        <a:pt x="14016" y="103149"/>
                                      </a:lnTo>
                                      <a:lnTo>
                                        <a:pt x="0" y="87197"/>
                                      </a:lnTo>
                                      <a:lnTo>
                                        <a:pt x="0" y="84686"/>
                                      </a:lnTo>
                                      <a:lnTo>
                                        <a:pt x="0" y="16432"/>
                                      </a:lnTo>
                                      <a:lnTo>
                                        <a:pt x="16432" y="0"/>
                                      </a:lnTo>
                                      <a:lnTo>
                                        <a:pt x="631267" y="0"/>
                                      </a:lnTo>
                                      <a:lnTo>
                                        <a:pt x="647699" y="16432"/>
                                      </a:lnTo>
                                      <a:lnTo>
                                        <a:pt x="647699" y="87197"/>
                                      </a:lnTo>
                                      <a:lnTo>
                                        <a:pt x="633683" y="103149"/>
                                      </a:lnTo>
                                      <a:lnTo>
                                        <a:pt x="631267" y="103630"/>
                                      </a:lnTo>
                                      <a:close/>
                                    </a:path>
                                  </a:pathLst>
                                </a:custGeom>
                                <a:solidFill>
                                  <a:srgbClr val="E8F1FF"/>
                                </a:solidFill>
                              </wps:spPr>
                              <wps:bodyPr wrap="square" lIns="0" tIns="0" rIns="0" bIns="0" rtlCol="0">
                                <a:prstTxWarp prst="textNoShape">
                                  <a:avLst/>
                                </a:prstTxWarp>
                                <a:noAutofit/>
                              </wps:bodyPr>
                            </wps:wsp>
                            <pic:pic xmlns:pic="http://schemas.openxmlformats.org/drawingml/2006/picture">
                              <pic:nvPicPr>
                                <pic:cNvPr id="4037" name="Image 4037">
                                  <a:hlinkClick r:id="rId602"/>
                                </pic:cNvPr>
                                <pic:cNvPicPr/>
                              </pic:nvPicPr>
                              <pic:blipFill>
                                <a:blip r:embed="rId342" cstate="print"/>
                                <a:stretch>
                                  <a:fillRect/>
                                </a:stretch>
                              </pic:blipFill>
                              <pic:spPr>
                                <a:xfrm>
                                  <a:off x="39216" y="32738"/>
                                  <a:ext cx="79343" cy="79343"/>
                                </a:xfrm>
                                <a:prstGeom prst="rect">
                                  <a:avLst/>
                                </a:prstGeom>
                              </pic:spPr>
                            </pic:pic>
                          </wpg:wgp>
                        </a:graphicData>
                      </a:graphic>
                    </wp:anchor>
                  </w:drawing>
                </mc:Choice>
                <mc:Fallback>
                  <w:pict>
                    <v:group w14:anchorId="477698C0" id="Group 4034" o:spid="_x0000_s1026" style="position:absolute;margin-left:3.8pt;margin-top:4.45pt;width:154.05pt;height:38.8pt;z-index:-251214848;mso-wrap-distance-left:0;mso-wrap-distance-right:0" coordsize="19564,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">
                      <v:shape id="Graphic 4035" o:spid="_x0000_s1027" style="position:absolute;left:32;top:32;width:19501;height:4858;visibility:visible;mso-wrap-style:square;v-text-anchor:top" coordsize="195008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" path="m,120472l,22021,,19098,558,16289,1676,13592,2793,10894,4385,8514,6450,6449,8514,4384,10896,2792,13594,1674,16292,558,19101,r2920,l1895170,r2920,l1900899,558r2698,1116l1906295,2792r2382,1592l1910742,6449r2064,2065l1917192,22021r,98451l1917192,123392r-559,2808l1915515,128896r-1117,2697l1903597,140816r-2698,1118l1898090,142494r-2920,l22021,142494r-2920,l16292,141934,1676,128896,558,126200,,123392r,-2920xem,288874l,190423r,-2921l558,184692r1118,-2699l2793,179296r1592,-2380l6450,174851r2064,-2065l10896,171196r2698,-1118l16292,168960r2809,-558l22021,168402r1905534,l1930475,168402r2809,558l1935982,170078r2698,1118l1941062,172786r2065,2065l1945191,176916r4386,13507l1949577,288874r-13595,20342l1933284,310334r-2809,560l1927555,310896r-1905534,l,291792r,-2918xem,463753l,365302r,-2921l558,359571r1118,-2699l2793,354174r1592,-2381l6450,349729r2064,-2065l10896,346073r2698,-1118l16292,343839r2809,-558l22021,343281r921030,l945971,343281r2809,558l951478,344955r2698,1118l956558,347664r2065,2065l960687,351793r4386,13509l965073,463753r-13595,20344l948780,485215r-2809,558l943051,485775r-921030,l,466673r,-2920xe" filled="f" strokecolor="#091d41" strokeweight=".51pt">
                        <v:path arrowok="t"/>
                      </v:shape>
                      <v:shape id="Graphic 4036" o:spid="_x0000_s1028" href="https://inivos.atlassian.net/browse/TN-714" style="position:absolute;left:2914;top:3756;width:6477;height:1042;visibility:visible;mso-wrap-style:square;v-text-anchor:top" coordsize="6477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" o:button="t" path="m631267,103630r-614835,l14016,103149,,87197,,84686,,16432,16432,,631267,r16432,16432l647699,87197r-14016,15952l631267,103630xe" fillcolor="#e8f1ff" stroked="f">
                        <v:fill o:detectmouseclick="t"/>
                        <v:path arrowok="t"/>
                      </v:shape>
                      <v:shape id="Image 4037" o:spid="_x0000_s1029" type="#_x0000_t75" href="https://inivos.atlassian.net/browse/TN-714"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" o:button="t">
                        <v:fill o:detectmouseclick="t"/>
                        <v:imagedata r:id="rId974" o:title=""/>
                      </v:shape>
                    </v:group>
                  </w:pict>
                </mc:Fallback>
              </mc:AlternateContent>
            </w:r>
            <w:hyperlink r:id="rId1134">
              <w:r>
                <w:rPr>
                  <w:color w:val="0052CC"/>
                  <w:sz w:val="16"/>
                </w:rPr>
                <w:t>TN-714:</w:t>
              </w:r>
              <w:r>
                <w:rPr>
                  <w:color w:val="0052CC"/>
                  <w:spacing w:val="-9"/>
                  <w:sz w:val="16"/>
                </w:rPr>
                <w:t xml:space="preserve"> </w:t>
              </w:r>
              <w:r>
                <w:rPr>
                  <w:color w:val="0052CC"/>
                  <w:sz w:val="16"/>
                </w:rPr>
                <w:t>As an</w:t>
              </w:r>
              <w:r>
                <w:rPr>
                  <w:color w:val="0052CC"/>
                  <w:spacing w:val="-9"/>
                  <w:sz w:val="16"/>
                </w:rPr>
                <w:t xml:space="preserve"> </w:t>
              </w:r>
              <w:r>
                <w:rPr>
                  <w:color w:val="0052CC"/>
                  <w:sz w:val="16"/>
                </w:rPr>
                <w:t>Admin, I need to upload</w:t>
              </w:r>
            </w:hyperlink>
            <w:r>
              <w:rPr>
                <w:color w:val="0052CC"/>
                <w:sz w:val="16"/>
              </w:rPr>
              <w:t xml:space="preserve"> </w:t>
            </w:r>
            <w:hyperlink r:id="rId1135">
              <w:r>
                <w:rPr>
                  <w:color w:val="0052CC"/>
                  <w:sz w:val="16"/>
                </w:rPr>
                <w:t>employee</w:t>
              </w:r>
              <w:r>
                <w:rPr>
                  <w:color w:val="0052CC"/>
                  <w:spacing w:val="-12"/>
                  <w:sz w:val="16"/>
                </w:rPr>
                <w:t xml:space="preserve"> </w:t>
              </w:r>
              <w:r>
                <w:rPr>
                  <w:color w:val="0052CC"/>
                  <w:sz w:val="16"/>
                </w:rPr>
                <w:t>details</w:t>
              </w:r>
              <w:r>
                <w:rPr>
                  <w:color w:val="0052CC"/>
                  <w:spacing w:val="-11"/>
                  <w:sz w:val="16"/>
                </w:rPr>
                <w:t xml:space="preserve"> </w:t>
              </w:r>
              <w:r>
                <w:rPr>
                  <w:color w:val="0052CC"/>
                  <w:sz w:val="16"/>
                </w:rPr>
                <w:t>to</w:t>
              </w:r>
              <w:r>
                <w:rPr>
                  <w:color w:val="0052CC"/>
                  <w:spacing w:val="-11"/>
                  <w:sz w:val="16"/>
                </w:rPr>
                <w:t xml:space="preserve"> </w:t>
              </w:r>
              <w:r>
                <w:rPr>
                  <w:color w:val="0052CC"/>
                  <w:sz w:val="16"/>
                </w:rPr>
                <w:t>the</w:t>
              </w:r>
              <w:r>
                <w:rPr>
                  <w:color w:val="0052CC"/>
                  <w:spacing w:val="-11"/>
                  <w:sz w:val="16"/>
                </w:rPr>
                <w:t xml:space="preserve"> </w:t>
              </w:r>
              <w:r>
                <w:rPr>
                  <w:color w:val="0052CC"/>
                  <w:sz w:val="16"/>
                </w:rPr>
                <w:t>system</w:t>
              </w:r>
              <w:r>
                <w:rPr>
                  <w:color w:val="0052CC"/>
                  <w:spacing w:val="-11"/>
                  <w:sz w:val="16"/>
                </w:rPr>
                <w:t xml:space="preserve"> </w:t>
              </w:r>
              <w:r>
                <w:rPr>
                  <w:color w:val="0052CC"/>
                  <w:sz w:val="16"/>
                </w:rPr>
                <w:t>using</w:t>
              </w:r>
              <w:r>
                <w:rPr>
                  <w:color w:val="0052CC"/>
                  <w:spacing w:val="-11"/>
                  <w:sz w:val="16"/>
                </w:rPr>
                <w:t xml:space="preserve"> </w:t>
              </w:r>
              <w:r>
                <w:rPr>
                  <w:color w:val="0052CC"/>
                  <w:sz w:val="16"/>
                </w:rPr>
                <w:t>a</w:t>
              </w:r>
              <w:r>
                <w:rPr>
                  <w:color w:val="0052CC"/>
                  <w:spacing w:val="-11"/>
                  <w:sz w:val="16"/>
                </w:rPr>
                <w:t xml:space="preserve"> </w:t>
              </w:r>
              <w:r>
                <w:rPr>
                  <w:color w:val="0052CC"/>
                  <w:sz w:val="16"/>
                </w:rPr>
                <w:t>CS</w:t>
              </w:r>
            </w:hyperlink>
            <w:r>
              <w:rPr>
                <w:color w:val="0052CC"/>
                <w:sz w:val="16"/>
              </w:rPr>
              <w:t xml:space="preserve"> </w:t>
            </w:r>
            <w:hyperlink r:id="rId1136">
              <w:r>
                <w:rPr>
                  <w:color w:val="0052CC"/>
                  <w:sz w:val="16"/>
                </w:rPr>
                <w:t>V file</w:t>
              </w:r>
            </w:hyperlink>
            <w:r>
              <w:rPr>
                <w:color w:val="0052CC"/>
                <w:spacing w:val="40"/>
                <w:sz w:val="16"/>
              </w:rPr>
              <w:t xml:space="preserve"> </w:t>
            </w:r>
            <w:hyperlink r:id="rId1137">
              <w:r>
                <w:rPr>
                  <w:b/>
                  <w:color w:val="0054CC"/>
                  <w:position w:val="1"/>
                  <w:sz w:val="11"/>
                </w:rPr>
                <w:t>BA IN-PROGRESS</w:t>
              </w:r>
            </w:hyperlink>
          </w:p>
        </w:tc>
        <w:tc>
          <w:tcPr>
            <w:tcW w:w="4213" w:type="dxa"/>
            <w:tcBorders>
              <w:bottom w:val="nil"/>
            </w:tcBorders>
          </w:tcPr>
          <w:p w14:paraId="1037DE14" w14:textId="77777777" w:rsidR="00C12376" w:rsidRDefault="00C12376" w:rsidP="001A3662">
            <w:pPr>
              <w:pStyle w:val="TableParagraph"/>
              <w:spacing w:before="112"/>
              <w:ind w:left="318"/>
              <w:rPr>
                <w:b/>
                <w:sz w:val="11"/>
              </w:rPr>
            </w:pPr>
            <w:r>
              <w:rPr>
                <w:noProof/>
              </w:rPr>
              <mc:AlternateContent>
                <mc:Choice Requires="wpg">
                  <w:drawing>
                    <wp:anchor distT="0" distB="0" distL="0" distR="0" simplePos="0" relativeHeight="252102656" behindDoc="1" locked="0" layoutInCell="1" allowOverlap="1" wp14:anchorId="27BD3D51" wp14:editId="21E61B8D">
                      <wp:simplePos x="0" y="0"/>
                      <wp:positionH relativeFrom="column">
                        <wp:posOffset>100393</wp:posOffset>
                      </wp:positionH>
                      <wp:positionV relativeFrom="paragraph">
                        <wp:posOffset>121081</wp:posOffset>
                      </wp:positionV>
                      <wp:extent cx="32384" cy="32384"/>
                      <wp:effectExtent l="0" t="0" r="0" b="0"/>
                      <wp:wrapNone/>
                      <wp:docPr id="4038" name="Group 4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39" name="Graphic 4039"/>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FAD584" id="Group 4038" o:spid="_x0000_s1026" style="position:absolute;margin-left:7.9pt;margin-top:9.55pt;width:2.55pt;height:2.55pt;z-index:-2512138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ms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">
                      <v:shape id="Graphic 403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103680" behindDoc="1" locked="0" layoutInCell="1" allowOverlap="1" wp14:anchorId="13BBC2DF" wp14:editId="252FA5E7">
                      <wp:simplePos x="0" y="0"/>
                      <wp:positionH relativeFrom="column">
                        <wp:posOffset>1143190</wp:posOffset>
                      </wp:positionH>
                      <wp:positionV relativeFrom="paragraph">
                        <wp:posOffset>69265</wp:posOffset>
                      </wp:positionV>
                      <wp:extent cx="1282700" cy="136525"/>
                      <wp:effectExtent l="0" t="0" r="0" b="0"/>
                      <wp:wrapNone/>
                      <wp:docPr id="4040" name="Group 4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136525"/>
                                <a:chOff x="0" y="0"/>
                                <a:chExt cx="1282700" cy="136525"/>
                              </a:xfrm>
                            </wpg:grpSpPr>
                            <wps:wsp>
                              <wps:cNvPr id="4041" name="Graphic 4041"/>
                              <wps:cNvSpPr/>
                              <wps:spPr>
                                <a:xfrm>
                                  <a:off x="0" y="0"/>
                                  <a:ext cx="894080" cy="136525"/>
                                </a:xfrm>
                                <a:custGeom>
                                  <a:avLst/>
                                  <a:gdLst/>
                                  <a:ahLst/>
                                  <a:cxnLst/>
                                  <a:rect l="l" t="t" r="r" b="b"/>
                                  <a:pathLst>
                                    <a:path w="894080" h="136525">
                                      <a:moveTo>
                                        <a:pt x="830283" y="136017"/>
                                      </a:moveTo>
                                      <a:lnTo>
                                        <a:pt x="63543" y="136017"/>
                                      </a:lnTo>
                                      <a:lnTo>
                                        <a:pt x="59120" y="135580"/>
                                      </a:lnTo>
                                      <a:lnTo>
                                        <a:pt x="23077" y="119255"/>
                                      </a:lnTo>
                                      <a:lnTo>
                                        <a:pt x="2177" y="85654"/>
                                      </a:lnTo>
                                      <a:lnTo>
                                        <a:pt x="0" y="72474"/>
                                      </a:lnTo>
                                      <a:lnTo>
                                        <a:pt x="0" y="68008"/>
                                      </a:lnTo>
                                      <a:lnTo>
                                        <a:pt x="0" y="63541"/>
                                      </a:lnTo>
                                      <a:lnTo>
                                        <a:pt x="13942" y="26509"/>
                                      </a:lnTo>
                                      <a:lnTo>
                                        <a:pt x="46108" y="3466"/>
                                      </a:lnTo>
                                      <a:lnTo>
                                        <a:pt x="63543" y="0"/>
                                      </a:lnTo>
                                      <a:lnTo>
                                        <a:pt x="830283" y="0"/>
                                      </a:lnTo>
                                      <a:lnTo>
                                        <a:pt x="867314" y="13940"/>
                                      </a:lnTo>
                                      <a:lnTo>
                                        <a:pt x="890357" y="46105"/>
                                      </a:lnTo>
                                      <a:lnTo>
                                        <a:pt x="893826" y="63541"/>
                                      </a:lnTo>
                                      <a:lnTo>
                                        <a:pt x="893826" y="72474"/>
                                      </a:lnTo>
                                      <a:lnTo>
                                        <a:pt x="879883" y="109503"/>
                                      </a:lnTo>
                                      <a:lnTo>
                                        <a:pt x="847717" y="132547"/>
                                      </a:lnTo>
                                      <a:lnTo>
                                        <a:pt x="834705" y="135580"/>
                                      </a:lnTo>
                                      <a:lnTo>
                                        <a:pt x="830283" y="136017"/>
                                      </a:lnTo>
                                      <a:close/>
                                    </a:path>
                                  </a:pathLst>
                                </a:custGeom>
                                <a:solidFill>
                                  <a:srgbClr val="091D41">
                                    <a:alpha val="5879"/>
                                  </a:srgbClr>
                                </a:solidFill>
                              </wps:spPr>
                              <wps:bodyPr wrap="square" lIns="0" tIns="0" rIns="0" bIns="0" rtlCol="0">
                                <a:prstTxWarp prst="textNoShape">
                                  <a:avLst/>
                                </a:prstTxWarp>
                                <a:noAutofit/>
                              </wps:bodyPr>
                            </wps:wsp>
                            <wps:wsp>
                              <wps:cNvPr id="4042" name="Graphic 4042"/>
                              <wps:cNvSpPr/>
                              <wps:spPr>
                                <a:xfrm>
                                  <a:off x="919734" y="25908"/>
                                  <a:ext cx="363220" cy="97155"/>
                                </a:xfrm>
                                <a:custGeom>
                                  <a:avLst/>
                                  <a:gdLst/>
                                  <a:ahLst/>
                                  <a:cxnLst/>
                                  <a:rect l="l" t="t" r="r" b="b"/>
                                  <a:pathLst>
                                    <a:path w="363220" h="97155">
                                      <a:moveTo>
                                        <a:pt x="346279" y="97153"/>
                                      </a:moveTo>
                                      <a:lnTo>
                                        <a:pt x="16432" y="97153"/>
                                      </a:lnTo>
                                      <a:lnTo>
                                        <a:pt x="14016" y="96672"/>
                                      </a:lnTo>
                                      <a:lnTo>
                                        <a:pt x="0" y="80718"/>
                                      </a:lnTo>
                                      <a:lnTo>
                                        <a:pt x="0" y="78209"/>
                                      </a:lnTo>
                                      <a:lnTo>
                                        <a:pt x="0" y="16432"/>
                                      </a:lnTo>
                                      <a:lnTo>
                                        <a:pt x="16432" y="0"/>
                                      </a:lnTo>
                                      <a:lnTo>
                                        <a:pt x="346279" y="0"/>
                                      </a:lnTo>
                                      <a:lnTo>
                                        <a:pt x="362712" y="16432"/>
                                      </a:lnTo>
                                      <a:lnTo>
                                        <a:pt x="362712" y="80718"/>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DE5DA36" id="Group 4040" o:spid="_x0000_s1026" style="position:absolute;margin-left:90pt;margin-top:5.45pt;width:101pt;height:10.75pt;z-index:-251212800;mso-wrap-distance-left:0;mso-wrap-distance-right:0" coordsize="1282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">
                      <v:shape id="Graphic 4041"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" path="m830283,136017r-766740,l59120,135580,23077,119255,2177,85654,,72474,,68008,,63541,13942,26509,46108,3466,63543,,830283,r37031,13940l890357,46105r3469,17436l893826,72474r-13943,37029l847717,132547r-13012,3033l830283,136017xe" fillcolor="#091d41" stroked="f">
                        <v:fill opacity="3855f"/>
                        <v:path arrowok="t"/>
                      </v:shape>
                      <v:shape id="Graphic 4042" o:spid="_x0000_s1028" style="position:absolute;left:9197;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" path="m346279,97153r-329847,l14016,96672,,80718,,78209,,16432,16432,,346279,r16433,16432l362712,80718,348695,96672r-2416,481xe" fillcolor="#fff6d5"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9"/>
                <w:sz w:val="16"/>
              </w:rPr>
              <w:t xml:space="preserve"> </w:t>
            </w:r>
            <w:r>
              <w:rPr>
                <w:color w:val="172A4D"/>
                <w:sz w:val="16"/>
              </w:rPr>
              <w:t>-</w:t>
            </w:r>
            <w:r>
              <w:rPr>
                <w:color w:val="172A4D"/>
                <w:spacing w:val="30"/>
                <w:sz w:val="16"/>
              </w:rPr>
              <w:t xml:space="preserve"> </w:t>
            </w:r>
            <w:r>
              <w:rPr>
                <w:color w:val="44536F"/>
                <w:sz w:val="16"/>
              </w:rPr>
              <w:t>BA</w:t>
            </w:r>
            <w:r>
              <w:rPr>
                <w:color w:val="44536F"/>
                <w:spacing w:val="71"/>
                <w:sz w:val="16"/>
              </w:rPr>
              <w:t xml:space="preserve"> </w:t>
            </w:r>
            <w:r>
              <w:rPr>
                <w:b/>
                <w:color w:val="A54800"/>
                <w:spacing w:val="-2"/>
                <w:sz w:val="11"/>
              </w:rPr>
              <w:t>PENDING</w:t>
            </w:r>
          </w:p>
          <w:p w14:paraId="4A4F4FF9" w14:textId="77777777" w:rsidR="00C12376" w:rsidRDefault="00C12376" w:rsidP="001A3662">
            <w:pPr>
              <w:pStyle w:val="TableParagraph"/>
              <w:spacing w:before="122"/>
              <w:ind w:left="318"/>
              <w:rPr>
                <w:b/>
                <w:sz w:val="11"/>
              </w:rPr>
            </w:pPr>
            <w:r>
              <w:rPr>
                <w:noProof/>
              </w:rPr>
              <mc:AlternateContent>
                <mc:Choice Requires="wpg">
                  <w:drawing>
                    <wp:anchor distT="0" distB="0" distL="0" distR="0" simplePos="0" relativeHeight="252104704" behindDoc="1" locked="0" layoutInCell="1" allowOverlap="1" wp14:anchorId="2FFC4DEF" wp14:editId="7D469A72">
                      <wp:simplePos x="0" y="0"/>
                      <wp:positionH relativeFrom="column">
                        <wp:posOffset>100393</wp:posOffset>
                      </wp:positionH>
                      <wp:positionV relativeFrom="paragraph">
                        <wp:posOffset>127431</wp:posOffset>
                      </wp:positionV>
                      <wp:extent cx="32384" cy="32384"/>
                      <wp:effectExtent l="0" t="0" r="0" b="0"/>
                      <wp:wrapNone/>
                      <wp:docPr id="4043" name="Group 4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44" name="Graphic 404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530F186" id="Group 4043" o:spid="_x0000_s1026" style="position:absolute;margin-left:7.9pt;margin-top:10.05pt;width:2.55pt;height:2.55pt;z-index:-2512117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5g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">
                      <v:shape id="Graphic 404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105728" behindDoc="1" locked="0" layoutInCell="1" allowOverlap="1" wp14:anchorId="189FF257" wp14:editId="4B20AEE0">
                      <wp:simplePos x="0" y="0"/>
                      <wp:positionH relativeFrom="column">
                        <wp:posOffset>391858</wp:posOffset>
                      </wp:positionH>
                      <wp:positionV relativeFrom="paragraph">
                        <wp:posOffset>75616</wp:posOffset>
                      </wp:positionV>
                      <wp:extent cx="1289050" cy="136525"/>
                      <wp:effectExtent l="0" t="0" r="0" b="0"/>
                      <wp:wrapNone/>
                      <wp:docPr id="4045" name="Group 4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9050" cy="136525"/>
                                <a:chOff x="0" y="0"/>
                                <a:chExt cx="1289050" cy="136525"/>
                              </a:xfrm>
                            </wpg:grpSpPr>
                            <wps:wsp>
                              <wps:cNvPr id="4046" name="Graphic 4046"/>
                              <wps:cNvSpPr/>
                              <wps:spPr>
                                <a:xfrm>
                                  <a:off x="0" y="0"/>
                                  <a:ext cx="894080" cy="136525"/>
                                </a:xfrm>
                                <a:custGeom>
                                  <a:avLst/>
                                  <a:gdLst/>
                                  <a:ahLst/>
                                  <a:cxnLst/>
                                  <a:rect l="l" t="t" r="r" b="b"/>
                                  <a:pathLst>
                                    <a:path w="894080" h="136525">
                                      <a:moveTo>
                                        <a:pt x="830282" y="136014"/>
                                      </a:moveTo>
                                      <a:lnTo>
                                        <a:pt x="63543" y="136014"/>
                                      </a:lnTo>
                                      <a:lnTo>
                                        <a:pt x="59120" y="135577"/>
                                      </a:lnTo>
                                      <a:lnTo>
                                        <a:pt x="23076" y="119252"/>
                                      </a:lnTo>
                                      <a:lnTo>
                                        <a:pt x="2177" y="85651"/>
                                      </a:lnTo>
                                      <a:lnTo>
                                        <a:pt x="0" y="72471"/>
                                      </a:lnTo>
                                      <a:lnTo>
                                        <a:pt x="0" y="68007"/>
                                      </a:lnTo>
                                      <a:lnTo>
                                        <a:pt x="0" y="63540"/>
                                      </a:lnTo>
                                      <a:lnTo>
                                        <a:pt x="13942" y="26507"/>
                                      </a:lnTo>
                                      <a:lnTo>
                                        <a:pt x="46108" y="3465"/>
                                      </a:lnTo>
                                      <a:lnTo>
                                        <a:pt x="63543" y="0"/>
                                      </a:lnTo>
                                      <a:lnTo>
                                        <a:pt x="830282" y="0"/>
                                      </a:lnTo>
                                      <a:lnTo>
                                        <a:pt x="867313" y="13939"/>
                                      </a:lnTo>
                                      <a:lnTo>
                                        <a:pt x="890357" y="46106"/>
                                      </a:lnTo>
                                      <a:lnTo>
                                        <a:pt x="893825" y="63540"/>
                                      </a:lnTo>
                                      <a:lnTo>
                                        <a:pt x="893825" y="72471"/>
                                      </a:lnTo>
                                      <a:lnTo>
                                        <a:pt x="879883" y="109502"/>
                                      </a:lnTo>
                                      <a:lnTo>
                                        <a:pt x="847717" y="132544"/>
                                      </a:lnTo>
                                      <a:lnTo>
                                        <a:pt x="834705" y="135577"/>
                                      </a:lnTo>
                                      <a:lnTo>
                                        <a:pt x="830282" y="136014"/>
                                      </a:lnTo>
                                      <a:close/>
                                    </a:path>
                                  </a:pathLst>
                                </a:custGeom>
                                <a:solidFill>
                                  <a:srgbClr val="091D41">
                                    <a:alpha val="5879"/>
                                  </a:srgbClr>
                                </a:solidFill>
                              </wps:spPr>
                              <wps:bodyPr wrap="square" lIns="0" tIns="0" rIns="0" bIns="0" rtlCol="0">
                                <a:prstTxWarp prst="textNoShape">
                                  <a:avLst/>
                                </a:prstTxWarp>
                                <a:noAutofit/>
                              </wps:bodyPr>
                            </wps:wsp>
                            <wps:wsp>
                              <wps:cNvPr id="4047" name="Graphic 4047"/>
                              <wps:cNvSpPr/>
                              <wps:spPr>
                                <a:xfrm>
                                  <a:off x="926210" y="25906"/>
                                  <a:ext cx="363220" cy="104139"/>
                                </a:xfrm>
                                <a:custGeom>
                                  <a:avLst/>
                                  <a:gdLst/>
                                  <a:ahLst/>
                                  <a:cxnLst/>
                                  <a:rect l="l" t="t" r="r" b="b"/>
                                  <a:pathLst>
                                    <a:path w="363220" h="104139">
                                      <a:moveTo>
                                        <a:pt x="346279" y="103630"/>
                                      </a:moveTo>
                                      <a:lnTo>
                                        <a:pt x="16433" y="103630"/>
                                      </a:lnTo>
                                      <a:lnTo>
                                        <a:pt x="14016" y="103148"/>
                                      </a:lnTo>
                                      <a:lnTo>
                                        <a:pt x="0" y="87197"/>
                                      </a:lnTo>
                                      <a:lnTo>
                                        <a:pt x="0" y="84686"/>
                                      </a:lnTo>
                                      <a:lnTo>
                                        <a:pt x="0" y="16431"/>
                                      </a:lnTo>
                                      <a:lnTo>
                                        <a:pt x="16433"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33C8E0C" id="Group 4045" o:spid="_x0000_s1026" style="position:absolute;margin-left:30.85pt;margin-top:5.95pt;width:101.5pt;height:10.75pt;z-index:-251210752;mso-wrap-distance-left:0;mso-wrap-distance-right:0" coordsize="1289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">
                      <v:shape id="Graphic 4046"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" path="m830282,136014r-766739,l59120,135577,23076,119252,2177,85651,,72471,,68007,,63540,13942,26507,46108,3465,63543,,830282,r37031,13939l890357,46106r3468,17434l893825,72471r-13942,37031l847717,132544r-13012,3033l830282,136014xe" fillcolor="#091d41" stroked="f">
                        <v:fill opacity="3855f"/>
                        <v:path arrowok="t"/>
                      </v:shape>
                      <v:shape id="Graphic 4047" o:spid="_x0000_s1028" style="position:absolute;left:9262;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" path="m346279,103630r-329846,l14016,103148,,87197,,84686,,16431,16433,,346279,r16433,16431l362712,87197r-14017,15951l346279,103630xe" fillcolor="#fff6d5" stroked="f">
                        <v:path arrowok="t"/>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A54800"/>
                <w:spacing w:val="-2"/>
                <w:sz w:val="11"/>
              </w:rPr>
              <w:t>PENDING</w:t>
            </w:r>
          </w:p>
          <w:p w14:paraId="5FBBF1D3" w14:textId="77777777" w:rsidR="00C12376" w:rsidRDefault="00C12376" w:rsidP="001A3662">
            <w:pPr>
              <w:pStyle w:val="TableParagraph"/>
              <w:spacing w:before="133"/>
              <w:ind w:left="318"/>
              <w:rPr>
                <w:b/>
                <w:sz w:val="11"/>
              </w:rPr>
            </w:pPr>
            <w:r>
              <w:rPr>
                <w:noProof/>
              </w:rPr>
              <mc:AlternateContent>
                <mc:Choice Requires="wpg">
                  <w:drawing>
                    <wp:anchor distT="0" distB="0" distL="0" distR="0" simplePos="0" relativeHeight="252106752" behindDoc="1" locked="0" layoutInCell="1" allowOverlap="1" wp14:anchorId="3FE194DA" wp14:editId="4C1841FE">
                      <wp:simplePos x="0" y="0"/>
                      <wp:positionH relativeFrom="column">
                        <wp:posOffset>100393</wp:posOffset>
                      </wp:positionH>
                      <wp:positionV relativeFrom="paragraph">
                        <wp:posOffset>134416</wp:posOffset>
                      </wp:positionV>
                      <wp:extent cx="32384" cy="32384"/>
                      <wp:effectExtent l="0" t="0" r="0" b="0"/>
                      <wp:wrapNone/>
                      <wp:docPr id="4048" name="Group 4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49" name="Graphic 4049"/>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5"/>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1559504" id="Group 4048" o:spid="_x0000_s1026" style="position:absolute;margin-left:7.9pt;margin-top:10.6pt;width:2.55pt;height:2.55pt;z-index:-2512097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">
                      <v:shape id="Graphic 404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" path="m18339,32385r-4294,l11979,31973,,18338,,14045,14045,r4294,l32385,16192r,2146l18339,32385xe" fillcolor="#172a4d" stroked="f">
                        <v:path arrowok="t"/>
                      </v:shape>
                    </v:group>
                  </w:pict>
                </mc:Fallback>
              </mc:AlternateContent>
            </w:r>
            <w:r>
              <w:rPr>
                <w:color w:val="172A4D"/>
                <w:spacing w:val="-2"/>
                <w:sz w:val="16"/>
              </w:rPr>
              <w:t>Technical</w:t>
            </w:r>
            <w:r>
              <w:rPr>
                <w:color w:val="172A4D"/>
                <w:spacing w:val="-4"/>
                <w:sz w:val="16"/>
              </w:rPr>
              <w:t xml:space="preserve"> </w:t>
            </w:r>
            <w:r>
              <w:rPr>
                <w:color w:val="172A4D"/>
                <w:spacing w:val="-2"/>
                <w:sz w:val="16"/>
              </w:rPr>
              <w:t>debt</w:t>
            </w:r>
            <w:r>
              <w:rPr>
                <w:color w:val="172A4D"/>
                <w:spacing w:val="-3"/>
                <w:sz w:val="16"/>
              </w:rPr>
              <w:t xml:space="preserve"> </w:t>
            </w:r>
            <w:r>
              <w:rPr>
                <w:color w:val="172A4D"/>
                <w:spacing w:val="-2"/>
                <w:sz w:val="16"/>
              </w:rPr>
              <w:t>clarification</w:t>
            </w:r>
            <w:r>
              <w:rPr>
                <w:color w:val="172A4D"/>
                <w:spacing w:val="-3"/>
                <w:sz w:val="16"/>
              </w:rPr>
              <w:t xml:space="preserve"> </w:t>
            </w:r>
            <w:r>
              <w:rPr>
                <w:color w:val="172A4D"/>
                <w:spacing w:val="-2"/>
                <w:sz w:val="16"/>
              </w:rPr>
              <w:t>-</w:t>
            </w:r>
            <w:r>
              <w:rPr>
                <w:color w:val="172A4D"/>
                <w:spacing w:val="35"/>
                <w:sz w:val="16"/>
              </w:rPr>
              <w:t xml:space="preserve"> </w:t>
            </w:r>
            <w:r>
              <w:rPr>
                <w:b/>
                <w:color w:val="206E4E"/>
                <w:spacing w:val="-4"/>
                <w:sz w:val="11"/>
              </w:rPr>
              <w:t>DONE</w:t>
            </w:r>
          </w:p>
          <w:p w14:paraId="48391AD9" w14:textId="77777777" w:rsidR="00C12376" w:rsidRDefault="00C12376" w:rsidP="001A3662">
            <w:pPr>
              <w:pStyle w:val="TableParagraph"/>
              <w:spacing w:before="132" w:line="345" w:lineRule="auto"/>
              <w:ind w:left="557"/>
              <w:rPr>
                <w:sz w:val="16"/>
              </w:rPr>
            </w:pPr>
            <w:r>
              <w:rPr>
                <w:noProof/>
              </w:rPr>
              <mc:AlternateContent>
                <mc:Choice Requires="wpg">
                  <w:drawing>
                    <wp:anchor distT="0" distB="0" distL="0" distR="0" simplePos="0" relativeHeight="252107776" behindDoc="1" locked="0" layoutInCell="1" allowOverlap="1" wp14:anchorId="59A87C19" wp14:editId="2FADA838">
                      <wp:simplePos x="0" y="0"/>
                      <wp:positionH relativeFrom="column">
                        <wp:posOffset>1454086</wp:posOffset>
                      </wp:positionH>
                      <wp:positionV relativeFrom="paragraph">
                        <wp:posOffset>-92913</wp:posOffset>
                      </wp:positionV>
                      <wp:extent cx="252729" cy="97155"/>
                      <wp:effectExtent l="0" t="0" r="0" b="0"/>
                      <wp:wrapNone/>
                      <wp:docPr id="4050" name="Group 4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4051" name="Image 4051"/>
                                <pic:cNvPicPr/>
                              </pic:nvPicPr>
                              <pic:blipFill>
                                <a:blip r:embed="rId1138" cstate="print"/>
                                <a:stretch>
                                  <a:fillRect/>
                                </a:stretch>
                              </pic:blipFill>
                              <pic:spPr>
                                <a:xfrm>
                                  <a:off x="0" y="0"/>
                                  <a:ext cx="254835" cy="98012"/>
                                </a:xfrm>
                                <a:prstGeom prst="rect">
                                  <a:avLst/>
                                </a:prstGeom>
                              </pic:spPr>
                            </pic:pic>
                          </wpg:wgp>
                        </a:graphicData>
                      </a:graphic>
                    </wp:anchor>
                  </w:drawing>
                </mc:Choice>
                <mc:Fallback>
                  <w:pict>
                    <v:group w14:anchorId="7036643F" id="Group 4050" o:spid="_x0000_s1026" style="position:absolute;margin-left:114.5pt;margin-top:-7.3pt;width:19.9pt;height:7.65pt;z-index:-25120870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&#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">
                      <v:shape id="Image 4051"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">
                        <v:imagedata r:id="rId1139" o:title=""/>
                      </v:shape>
                    </v:group>
                  </w:pict>
                </mc:Fallback>
              </mc:AlternateContent>
            </w:r>
            <w:r>
              <w:rPr>
                <w:noProof/>
              </w:rPr>
              <mc:AlternateContent>
                <mc:Choice Requires="wpg">
                  <w:drawing>
                    <wp:anchor distT="0" distB="0" distL="0" distR="0" simplePos="0" relativeHeight="252108800" behindDoc="1" locked="0" layoutInCell="1" allowOverlap="1" wp14:anchorId="341B3DB8" wp14:editId="141B795D">
                      <wp:simplePos x="0" y="0"/>
                      <wp:positionH relativeFrom="column">
                        <wp:posOffset>246125</wp:posOffset>
                      </wp:positionH>
                      <wp:positionV relativeFrom="paragraph">
                        <wp:posOffset>130542</wp:posOffset>
                      </wp:positionV>
                      <wp:extent cx="39370" cy="39370"/>
                      <wp:effectExtent l="0" t="0" r="0" b="0"/>
                      <wp:wrapNone/>
                      <wp:docPr id="4052" name="Group 4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53" name="Graphic 4053"/>
                              <wps:cNvSpPr/>
                              <wps:spPr>
                                <a:xfrm>
                                  <a:off x="3238" y="3238"/>
                                  <a:ext cx="32384" cy="32384"/>
                                </a:xfrm>
                                <a:custGeom>
                                  <a:avLst/>
                                  <a:gdLst/>
                                  <a:ahLst/>
                                  <a:cxnLst/>
                                  <a:rect l="l" t="t" r="r" b="b"/>
                                  <a:pathLst>
                                    <a:path w="32384" h="32384">
                                      <a:moveTo>
                                        <a:pt x="32385" y="16192"/>
                                      </a:moveTo>
                                      <a:lnTo>
                                        <a:pt x="22389" y="31149"/>
                                      </a:lnTo>
                                      <a:lnTo>
                                        <a:pt x="20405" y="31972"/>
                                      </a:lnTo>
                                      <a:lnTo>
                                        <a:pt x="18339" y="32383"/>
                                      </a:lnTo>
                                      <a:lnTo>
                                        <a:pt x="16192" y="32385"/>
                                      </a:lnTo>
                                      <a:lnTo>
                                        <a:pt x="14045" y="32383"/>
                                      </a:lnTo>
                                      <a:lnTo>
                                        <a:pt x="11979" y="31972"/>
                                      </a:lnTo>
                                      <a:lnTo>
                                        <a:pt x="9995" y="31149"/>
                                      </a:lnTo>
                                      <a:lnTo>
                                        <a:pt x="8011" y="30327"/>
                                      </a:lnTo>
                                      <a:lnTo>
                                        <a:pt x="0" y="18338"/>
                                      </a:lnTo>
                                      <a:lnTo>
                                        <a:pt x="0" y="16192"/>
                                      </a:lnTo>
                                      <a:lnTo>
                                        <a:pt x="0" y="14043"/>
                                      </a:lnTo>
                                      <a:lnTo>
                                        <a:pt x="410" y="11976"/>
                                      </a:lnTo>
                                      <a:lnTo>
                                        <a:pt x="1232" y="9994"/>
                                      </a:lnTo>
                                      <a:lnTo>
                                        <a:pt x="2054" y="8009"/>
                                      </a:lnTo>
                                      <a:lnTo>
                                        <a:pt x="3224" y="6258"/>
                                      </a:lnTo>
                                      <a:lnTo>
                                        <a:pt x="4742" y="4742"/>
                                      </a:lnTo>
                                      <a:lnTo>
                                        <a:pt x="6260" y="3224"/>
                                      </a:lnTo>
                                      <a:lnTo>
                                        <a:pt x="8011" y="2053"/>
                                      </a:lnTo>
                                      <a:lnTo>
                                        <a:pt x="9995" y="1231"/>
                                      </a:lnTo>
                                      <a:lnTo>
                                        <a:pt x="11979" y="411"/>
                                      </a:lnTo>
                                      <a:lnTo>
                                        <a:pt x="14045" y="0"/>
                                      </a:lnTo>
                                      <a:lnTo>
                                        <a:pt x="16192" y="0"/>
                                      </a:lnTo>
                                      <a:lnTo>
                                        <a:pt x="18339" y="0"/>
                                      </a:lnTo>
                                      <a:lnTo>
                                        <a:pt x="27642" y="4742"/>
                                      </a:lnTo>
                                      <a:lnTo>
                                        <a:pt x="29160" y="6258"/>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5FC836C" id="Group 4052" o:spid="_x0000_s1026" style="position:absolute;margin-left:19.4pt;margin-top:10.3pt;width:3.1pt;height:3.1pt;z-index:-25120768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">
                      <v:shape id="Graphic 405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" path="m32385,16192l22389,31149r-1984,823l18339,32383r-2147,2l14045,32383r-2066,-411l9995,31149,8011,30327,,18338,,16192,,14043,410,11976,1232,9994,2054,8009,3224,6258,4742,4742,6260,3224,8011,2053,9995,1231,11979,411,14045,r2147,l18339,r9303,4742l29160,6258r1170,1751l31151,9994r822,1982l32385,14043r,2149xe" filled="f" strokecolor="#172a4d" strokeweight=".51pt">
                        <v:path arrowok="t"/>
                      </v:shape>
                    </v:group>
                  </w:pict>
                </mc:Fallback>
              </mc:AlternateContent>
            </w:r>
            <w:r>
              <w:rPr>
                <w:color w:val="172A4D"/>
                <w:sz w:val="16"/>
              </w:rPr>
              <w:t>Check</w:t>
            </w:r>
            <w:r>
              <w:rPr>
                <w:color w:val="172A4D"/>
                <w:spacing w:val="-12"/>
                <w:sz w:val="16"/>
              </w:rPr>
              <w:t xml:space="preserve"> </w:t>
            </w:r>
            <w:r>
              <w:rPr>
                <w:color w:val="172A4D"/>
                <w:sz w:val="16"/>
              </w:rPr>
              <w:t>whether</w:t>
            </w:r>
            <w:r>
              <w:rPr>
                <w:color w:val="172A4D"/>
                <w:spacing w:val="-11"/>
                <w:sz w:val="16"/>
              </w:rPr>
              <w:t xml:space="preserve"> </w:t>
            </w:r>
            <w:r>
              <w:rPr>
                <w:color w:val="172A4D"/>
                <w:sz w:val="16"/>
              </w:rPr>
              <w:t>generating</w:t>
            </w:r>
            <w:r>
              <w:rPr>
                <w:color w:val="172A4D"/>
                <w:spacing w:val="-11"/>
                <w:sz w:val="16"/>
              </w:rPr>
              <w:t xml:space="preserve"> </w:t>
            </w:r>
            <w:r>
              <w:rPr>
                <w:color w:val="172A4D"/>
                <w:sz w:val="16"/>
              </w:rPr>
              <w:t>a</w:t>
            </w:r>
            <w:r>
              <w:rPr>
                <w:color w:val="172A4D"/>
                <w:spacing w:val="-11"/>
                <w:sz w:val="16"/>
              </w:rPr>
              <w:t xml:space="preserve"> </w:t>
            </w:r>
            <w:r>
              <w:rPr>
                <w:color w:val="172A4D"/>
                <w:sz w:val="16"/>
              </w:rPr>
              <w:t>csv</w:t>
            </w:r>
            <w:r>
              <w:rPr>
                <w:color w:val="172A4D"/>
                <w:spacing w:val="-11"/>
                <w:sz w:val="16"/>
              </w:rPr>
              <w:t xml:space="preserve"> </w:t>
            </w:r>
            <w:r>
              <w:rPr>
                <w:color w:val="172A4D"/>
                <w:sz w:val="16"/>
              </w:rPr>
              <w:t>file</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given fields from AD is feasible.</w:t>
            </w:r>
          </w:p>
        </w:tc>
        <w:tc>
          <w:tcPr>
            <w:tcW w:w="2204" w:type="dxa"/>
            <w:tcBorders>
              <w:bottom w:val="nil"/>
            </w:tcBorders>
          </w:tcPr>
          <w:p w14:paraId="51C7BF96" w14:textId="77777777" w:rsidR="00C12376" w:rsidRDefault="00C12376" w:rsidP="001A3662">
            <w:pPr>
              <w:pStyle w:val="TableParagraph"/>
              <w:spacing w:before="33"/>
              <w:rPr>
                <w:b/>
                <w:sz w:val="11"/>
              </w:rPr>
            </w:pPr>
          </w:p>
          <w:p w14:paraId="770DC5A4"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09824" behindDoc="1" locked="0" layoutInCell="1" allowOverlap="1" wp14:anchorId="7D0B9D21" wp14:editId="4197EB9B">
                      <wp:simplePos x="0" y="0"/>
                      <wp:positionH relativeFrom="column">
                        <wp:posOffset>55054</wp:posOffset>
                      </wp:positionH>
                      <wp:positionV relativeFrom="paragraph">
                        <wp:posOffset>-5727</wp:posOffset>
                      </wp:positionV>
                      <wp:extent cx="388620" cy="97155"/>
                      <wp:effectExtent l="0" t="0" r="0" b="0"/>
                      <wp:wrapNone/>
                      <wp:docPr id="4054" name="Group 4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97155"/>
                                <a:chOff x="0" y="0"/>
                                <a:chExt cx="388620" cy="97155"/>
                              </a:xfrm>
                            </wpg:grpSpPr>
                            <wps:wsp>
                              <wps:cNvPr id="4055" name="Graphic 4055"/>
                              <wps:cNvSpPr/>
                              <wps:spPr>
                                <a:xfrm>
                                  <a:off x="0" y="0"/>
                                  <a:ext cx="388620" cy="97155"/>
                                </a:xfrm>
                                <a:custGeom>
                                  <a:avLst/>
                                  <a:gdLst/>
                                  <a:ahLst/>
                                  <a:cxnLst/>
                                  <a:rect l="l" t="t" r="r" b="b"/>
                                  <a:pathLst>
                                    <a:path w="388620" h="97155">
                                      <a:moveTo>
                                        <a:pt x="372187" y="97153"/>
                                      </a:moveTo>
                                      <a:lnTo>
                                        <a:pt x="16432" y="97153"/>
                                      </a:lnTo>
                                      <a:lnTo>
                                        <a:pt x="14015" y="96672"/>
                                      </a:lnTo>
                                      <a:lnTo>
                                        <a:pt x="0" y="80718"/>
                                      </a:lnTo>
                                      <a:lnTo>
                                        <a:pt x="0" y="78209"/>
                                      </a:lnTo>
                                      <a:lnTo>
                                        <a:pt x="0" y="16432"/>
                                      </a:lnTo>
                                      <a:lnTo>
                                        <a:pt x="16432" y="0"/>
                                      </a:lnTo>
                                      <a:lnTo>
                                        <a:pt x="372187" y="0"/>
                                      </a:lnTo>
                                      <a:lnTo>
                                        <a:pt x="388620" y="16432"/>
                                      </a:lnTo>
                                      <a:lnTo>
                                        <a:pt x="388620" y="80718"/>
                                      </a:lnTo>
                                      <a:lnTo>
                                        <a:pt x="374603" y="96672"/>
                                      </a:lnTo>
                                      <a:lnTo>
                                        <a:pt x="372187"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329C4277" id="Group 4054" o:spid="_x0000_s1026" style="position:absolute;margin-left:4.35pt;margin-top:-.45pt;width:30.6pt;height:7.65pt;z-index:-251206656;mso-wrap-distance-left:0;mso-wrap-distance-right:0" coordsize="3886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">
                      <v:shape id="Graphic 4055" o:spid="_x0000_s1027" style="position:absolute;width:388620;height:97155;visibility:visible;mso-wrap-style:square;v-text-anchor:top" coordsize="3886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" path="m372187,97153r-355755,l14015,96672,,80718,,78209,,16432,16432,,372187,r16433,16432l388620,80718,374603,96672r-2416,481xe" fillcolor="#ffeceb" stroked="f">
                        <v:path arrowok="t"/>
                      </v:shape>
                    </v:group>
                  </w:pict>
                </mc:Fallback>
              </mc:AlternateContent>
            </w:r>
            <w:r>
              <w:rPr>
                <w:b/>
                <w:color w:val="AE2E24"/>
                <w:spacing w:val="-2"/>
                <w:sz w:val="11"/>
              </w:rPr>
              <w:t>BLOCKED</w:t>
            </w:r>
          </w:p>
        </w:tc>
      </w:tr>
    </w:tbl>
    <w:p w14:paraId="27E740CE" w14:textId="77777777" w:rsidR="00C12376" w:rsidRDefault="00C12376" w:rsidP="00C12376">
      <w:pPr>
        <w:rPr>
          <w:sz w:val="11"/>
        </w:rPr>
        <w:sectPr w:rsidR="00C12376">
          <w:headerReference w:type="default" r:id="rId1140"/>
          <w:footerReference w:type="default" r:id="rId1141"/>
          <w:pgSz w:w="12240" w:h="15840"/>
          <w:pgMar w:top="700" w:right="960" w:bottom="560" w:left="260" w:header="0" w:footer="363" w:gutter="0"/>
          <w:cols w:space="720"/>
        </w:sect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203"/>
        <w:gridCol w:w="4213"/>
        <w:gridCol w:w="2204"/>
      </w:tblGrid>
      <w:tr w:rsidR="00C12376" w14:paraId="73D3BC93" w14:textId="77777777" w:rsidTr="001A3662">
        <w:trPr>
          <w:trHeight w:val="4016"/>
        </w:trPr>
        <w:tc>
          <w:tcPr>
            <w:tcW w:w="3203" w:type="dxa"/>
            <w:tcBorders>
              <w:top w:val="nil"/>
            </w:tcBorders>
          </w:tcPr>
          <w:p w14:paraId="6DADEEDB" w14:textId="77777777" w:rsidR="00C12376" w:rsidRDefault="00C12376" w:rsidP="001A3662">
            <w:pPr>
              <w:pStyle w:val="TableParagraph"/>
              <w:rPr>
                <w:rFonts w:ascii="Times New Roman"/>
                <w:sz w:val="14"/>
              </w:rPr>
            </w:pPr>
          </w:p>
        </w:tc>
        <w:tc>
          <w:tcPr>
            <w:tcW w:w="4213" w:type="dxa"/>
            <w:tcBorders>
              <w:top w:val="nil"/>
            </w:tcBorders>
          </w:tcPr>
          <w:p w14:paraId="44B14776" w14:textId="77777777" w:rsidR="00C12376" w:rsidRDefault="00C12376" w:rsidP="001A3662">
            <w:pPr>
              <w:pStyle w:val="TableParagraph"/>
              <w:spacing w:before="33" w:line="352" w:lineRule="auto"/>
              <w:ind w:left="557" w:right="69"/>
              <w:rPr>
                <w:sz w:val="16"/>
              </w:rPr>
            </w:pPr>
            <w:r>
              <w:rPr>
                <w:noProof/>
              </w:rPr>
              <mc:AlternateContent>
                <mc:Choice Requires="wpg">
                  <w:drawing>
                    <wp:anchor distT="0" distB="0" distL="0" distR="0" simplePos="0" relativeHeight="252110848" behindDoc="1" locked="0" layoutInCell="1" allowOverlap="1" wp14:anchorId="7C367372" wp14:editId="4FF7C9F5">
                      <wp:simplePos x="0" y="0"/>
                      <wp:positionH relativeFrom="column">
                        <wp:posOffset>246125</wp:posOffset>
                      </wp:positionH>
                      <wp:positionV relativeFrom="paragraph">
                        <wp:posOffset>67678</wp:posOffset>
                      </wp:positionV>
                      <wp:extent cx="39370" cy="39370"/>
                      <wp:effectExtent l="0" t="0" r="0" b="0"/>
                      <wp:wrapNone/>
                      <wp:docPr id="4057" name="Group 4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58" name="Graphic 4058"/>
                              <wps:cNvSpPr/>
                              <wps:spPr>
                                <a:xfrm>
                                  <a:off x="3238" y="3238"/>
                                  <a:ext cx="32384" cy="32384"/>
                                </a:xfrm>
                                <a:custGeom>
                                  <a:avLst/>
                                  <a:gdLst/>
                                  <a:ahLst/>
                                  <a:cxnLst/>
                                  <a:rect l="l" t="t" r="r" b="b"/>
                                  <a:pathLst>
                                    <a:path w="32384" h="32384">
                                      <a:moveTo>
                                        <a:pt x="32385" y="16192"/>
                                      </a:moveTo>
                                      <a:lnTo>
                                        <a:pt x="32385" y="18338"/>
                                      </a:lnTo>
                                      <a:lnTo>
                                        <a:pt x="31973" y="20403"/>
                                      </a:lnTo>
                                      <a:lnTo>
                                        <a:pt x="31152" y="22386"/>
                                      </a:lnTo>
                                      <a:lnTo>
                                        <a:pt x="30330" y="24371"/>
                                      </a:lnTo>
                                      <a:lnTo>
                                        <a:pt x="22389" y="31148"/>
                                      </a:lnTo>
                                      <a:lnTo>
                                        <a:pt x="20405" y="31970"/>
                                      </a:lnTo>
                                      <a:lnTo>
                                        <a:pt x="18339" y="32383"/>
                                      </a:lnTo>
                                      <a:lnTo>
                                        <a:pt x="16192" y="32385"/>
                                      </a:lnTo>
                                      <a:lnTo>
                                        <a:pt x="14045" y="32383"/>
                                      </a:lnTo>
                                      <a:lnTo>
                                        <a:pt x="11979" y="31970"/>
                                      </a:lnTo>
                                      <a:lnTo>
                                        <a:pt x="9995" y="31148"/>
                                      </a:lnTo>
                                      <a:lnTo>
                                        <a:pt x="8011" y="30327"/>
                                      </a:lnTo>
                                      <a:lnTo>
                                        <a:pt x="1232" y="22386"/>
                                      </a:lnTo>
                                      <a:lnTo>
                                        <a:pt x="410" y="20403"/>
                                      </a:lnTo>
                                      <a:lnTo>
                                        <a:pt x="0" y="18338"/>
                                      </a:lnTo>
                                      <a:lnTo>
                                        <a:pt x="0" y="16192"/>
                                      </a:lnTo>
                                      <a:lnTo>
                                        <a:pt x="0" y="14043"/>
                                      </a:lnTo>
                                      <a:lnTo>
                                        <a:pt x="410" y="11976"/>
                                      </a:lnTo>
                                      <a:lnTo>
                                        <a:pt x="1232" y="9992"/>
                                      </a:lnTo>
                                      <a:lnTo>
                                        <a:pt x="2054" y="8007"/>
                                      </a:lnTo>
                                      <a:lnTo>
                                        <a:pt x="3224" y="6257"/>
                                      </a:lnTo>
                                      <a:lnTo>
                                        <a:pt x="4742" y="4740"/>
                                      </a:lnTo>
                                      <a:lnTo>
                                        <a:pt x="6260" y="3222"/>
                                      </a:lnTo>
                                      <a:lnTo>
                                        <a:pt x="8011" y="2052"/>
                                      </a:lnTo>
                                      <a:lnTo>
                                        <a:pt x="9995" y="1229"/>
                                      </a:lnTo>
                                      <a:lnTo>
                                        <a:pt x="11979" y="409"/>
                                      </a:lnTo>
                                      <a:lnTo>
                                        <a:pt x="14045" y="0"/>
                                      </a:lnTo>
                                      <a:lnTo>
                                        <a:pt x="16192" y="0"/>
                                      </a:lnTo>
                                      <a:lnTo>
                                        <a:pt x="18339" y="0"/>
                                      </a:lnTo>
                                      <a:lnTo>
                                        <a:pt x="27642" y="4740"/>
                                      </a:lnTo>
                                      <a:lnTo>
                                        <a:pt x="29160" y="6257"/>
                                      </a:lnTo>
                                      <a:lnTo>
                                        <a:pt x="30330" y="8007"/>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ABAB9DB" id="Group 4057" o:spid="_x0000_s1026" style="position:absolute;margin-left:19.4pt;margin-top:5.35pt;width:3.1pt;height:3.1pt;z-index:-25120563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">
                      <v:shape id="Graphic 405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" path="m32385,16192r,2146l31973,20403r-821,1983l30330,24371r-7941,6777l20405,31970r-2066,413l16192,32385r-2147,-2l11979,31970,9995,31148,8011,30327,1232,22386,410,20403,,18338,,16192,,14043,410,11976,1232,9992,2054,8007,3224,6257,4742,4740,6260,3222,8011,2052,9995,1229,11979,409,14045,r2147,l18339,r9303,4740l29160,6257r1170,1750l31151,9992r822,1984l32385,14043r,2149xe" filled="f" strokecolor="#172a4d" strokeweight=".51pt">
                        <v:path arrowok="t"/>
                      </v:shape>
                    </v:group>
                  </w:pict>
                </mc:Fallback>
              </mc:AlternateContent>
            </w:r>
            <w:r>
              <w:rPr>
                <w:color w:val="172A4D"/>
                <w:sz w:val="16"/>
              </w:rPr>
              <w:t>Decide</w:t>
            </w:r>
            <w:r>
              <w:rPr>
                <w:color w:val="172A4D"/>
                <w:spacing w:val="-12"/>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save</w:t>
            </w:r>
            <w:r>
              <w:rPr>
                <w:color w:val="172A4D"/>
                <w:spacing w:val="-11"/>
                <w:sz w:val="16"/>
              </w:rPr>
              <w:t xml:space="preserve"> </w:t>
            </w:r>
            <w:r>
              <w:rPr>
                <w:color w:val="172A4D"/>
                <w:sz w:val="16"/>
              </w:rPr>
              <w:t>departments</w:t>
            </w:r>
            <w:r>
              <w:rPr>
                <w:color w:val="172A4D"/>
                <w:spacing w:val="-11"/>
                <w:sz w:val="16"/>
              </w:rPr>
              <w:t xml:space="preserve"> </w:t>
            </w:r>
            <w:r>
              <w:rPr>
                <w:color w:val="172A4D"/>
                <w:sz w:val="16"/>
              </w:rPr>
              <w:t>and</w:t>
            </w:r>
            <w:r>
              <w:rPr>
                <w:color w:val="172A4D"/>
                <w:spacing w:val="-11"/>
                <w:sz w:val="16"/>
              </w:rPr>
              <w:t xml:space="preserve"> </w:t>
            </w:r>
            <w:r>
              <w:rPr>
                <w:color w:val="172A4D"/>
                <w:sz w:val="16"/>
              </w:rPr>
              <w:t>cost</w:t>
            </w:r>
            <w:r>
              <w:rPr>
                <w:color w:val="172A4D"/>
                <w:spacing w:val="-11"/>
                <w:sz w:val="16"/>
              </w:rPr>
              <w:t xml:space="preserve"> </w:t>
            </w:r>
            <w:r>
              <w:rPr>
                <w:color w:val="172A4D"/>
                <w:sz w:val="16"/>
              </w:rPr>
              <w:t>centers for the all employees as the employee - department relation is based on department IDs.</w:t>
            </w:r>
          </w:p>
          <w:p w14:paraId="600F561A" w14:textId="77777777" w:rsidR="00C12376" w:rsidRDefault="00C12376" w:rsidP="001A3662">
            <w:pPr>
              <w:pStyle w:val="TableParagraph"/>
              <w:spacing w:before="46" w:line="355" w:lineRule="auto"/>
              <w:ind w:left="796"/>
              <w:rPr>
                <w:b/>
                <w:sz w:val="16"/>
              </w:rPr>
            </w:pPr>
            <w:r>
              <w:rPr>
                <w:noProof/>
              </w:rPr>
              <mc:AlternateContent>
                <mc:Choice Requires="wpg">
                  <w:drawing>
                    <wp:anchor distT="0" distB="0" distL="0" distR="0" simplePos="0" relativeHeight="252111872" behindDoc="1" locked="0" layoutInCell="1" allowOverlap="1" wp14:anchorId="700BAB6B" wp14:editId="0ABC2BE6">
                      <wp:simplePos x="0" y="0"/>
                      <wp:positionH relativeFrom="column">
                        <wp:posOffset>404812</wp:posOffset>
                      </wp:positionH>
                      <wp:positionV relativeFrom="paragraph">
                        <wp:posOffset>79171</wp:posOffset>
                      </wp:positionV>
                      <wp:extent cx="32384" cy="32384"/>
                      <wp:effectExtent l="0" t="0" r="0" b="0"/>
                      <wp:wrapNone/>
                      <wp:docPr id="4059" name="Group 4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0" name="Graphic 4060"/>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946B243" id="Group 4059" o:spid="_x0000_s1026" style="position:absolute;margin-left:31.85pt;margin-top:6.25pt;width:2.55pt;height:2.55pt;z-index:-2512046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">
                      <v:shape id="Graphic 406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" path="m32385,32385l,32385,,,32385,r,32385xe" fillcolor="#172a4d" stroked="f">
                        <v:path arrowok="t"/>
                      </v:shape>
                    </v:group>
                  </w:pict>
                </mc:Fallback>
              </mc:AlternateContent>
            </w:r>
            <w:r>
              <w:rPr>
                <w:b/>
                <w:color w:val="1C79FB"/>
                <w:sz w:val="16"/>
              </w:rPr>
              <w:t>Use department ID and cost center ID to validate those columns. DB should be updated</w:t>
            </w:r>
            <w:r>
              <w:rPr>
                <w:b/>
                <w:color w:val="1C79FB"/>
                <w:spacing w:val="-12"/>
                <w:sz w:val="16"/>
              </w:rPr>
              <w:t xml:space="preserve"> </w:t>
            </w:r>
            <w:r>
              <w:rPr>
                <w:b/>
                <w:color w:val="1C79FB"/>
                <w:sz w:val="16"/>
              </w:rPr>
              <w:t>chunk</w:t>
            </w:r>
            <w:r>
              <w:rPr>
                <w:b/>
                <w:color w:val="1C79FB"/>
                <w:spacing w:val="-11"/>
                <w:sz w:val="16"/>
              </w:rPr>
              <w:t xml:space="preserve"> </w:t>
            </w:r>
            <w:r>
              <w:rPr>
                <w:b/>
                <w:color w:val="1C79FB"/>
                <w:sz w:val="16"/>
              </w:rPr>
              <w:t>by</w:t>
            </w:r>
            <w:r>
              <w:rPr>
                <w:b/>
                <w:color w:val="1C79FB"/>
                <w:spacing w:val="-11"/>
                <w:sz w:val="16"/>
              </w:rPr>
              <w:t xml:space="preserve"> </w:t>
            </w:r>
            <w:r>
              <w:rPr>
                <w:b/>
                <w:color w:val="1C79FB"/>
                <w:sz w:val="16"/>
              </w:rPr>
              <w:t>chunk.</w:t>
            </w:r>
            <w:r>
              <w:rPr>
                <w:b/>
                <w:color w:val="1C79FB"/>
                <w:spacing w:val="-11"/>
                <w:sz w:val="16"/>
              </w:rPr>
              <w:t xml:space="preserve"> </w:t>
            </w:r>
            <w:r>
              <w:rPr>
                <w:b/>
                <w:color w:val="1C79FB"/>
                <w:sz w:val="16"/>
              </w:rPr>
              <w:t>There</w:t>
            </w:r>
            <w:r>
              <w:rPr>
                <w:b/>
                <w:color w:val="1C79FB"/>
                <w:spacing w:val="-11"/>
                <w:sz w:val="16"/>
              </w:rPr>
              <w:t xml:space="preserve"> </w:t>
            </w:r>
            <w:r>
              <w:rPr>
                <w:b/>
                <w:color w:val="1C79FB"/>
                <w:sz w:val="16"/>
              </w:rPr>
              <w:t>should</w:t>
            </w:r>
            <w:r>
              <w:rPr>
                <w:b/>
                <w:color w:val="1C79FB"/>
                <w:spacing w:val="-11"/>
                <w:sz w:val="16"/>
              </w:rPr>
              <w:t xml:space="preserve"> </w:t>
            </w:r>
            <w:r>
              <w:rPr>
                <w:b/>
                <w:color w:val="1C79FB"/>
                <w:sz w:val="16"/>
              </w:rPr>
              <w:t>be</w:t>
            </w:r>
            <w:r>
              <w:rPr>
                <w:b/>
                <w:color w:val="1C79FB"/>
                <w:spacing w:val="-11"/>
                <w:sz w:val="16"/>
              </w:rPr>
              <w:t xml:space="preserve"> </w:t>
            </w:r>
            <w:r>
              <w:rPr>
                <w:b/>
                <w:color w:val="1C79FB"/>
                <w:sz w:val="16"/>
              </w:rPr>
              <w:t>a UI to show failed updates and the failed reason. Departments and Cost centers should be updated prior to the employee bulk update.</w:t>
            </w:r>
          </w:p>
          <w:p w14:paraId="4767144A" w14:textId="77777777" w:rsidR="00C12376" w:rsidRDefault="00C12376" w:rsidP="001A3662">
            <w:pPr>
              <w:pStyle w:val="TableParagraph"/>
              <w:spacing w:before="42" w:line="360" w:lineRule="auto"/>
              <w:ind w:left="318" w:right="369"/>
              <w:rPr>
                <w:b/>
                <w:sz w:val="11"/>
              </w:rPr>
            </w:pPr>
            <w:r>
              <w:rPr>
                <w:noProof/>
              </w:rPr>
              <mc:AlternateContent>
                <mc:Choice Requires="wpg">
                  <w:drawing>
                    <wp:anchor distT="0" distB="0" distL="0" distR="0" simplePos="0" relativeHeight="252112896" behindDoc="1" locked="0" layoutInCell="1" allowOverlap="1" wp14:anchorId="6FECCC20" wp14:editId="6A5FE2F4">
                      <wp:simplePos x="0" y="0"/>
                      <wp:positionH relativeFrom="column">
                        <wp:posOffset>100393</wp:posOffset>
                      </wp:positionH>
                      <wp:positionV relativeFrom="paragraph">
                        <wp:posOffset>76631</wp:posOffset>
                      </wp:positionV>
                      <wp:extent cx="32384" cy="32384"/>
                      <wp:effectExtent l="0" t="0" r="0" b="0"/>
                      <wp:wrapNone/>
                      <wp:docPr id="4061" name="Group 4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2" name="Graphic 406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22550ED" id="Group 4061" o:spid="_x0000_s1026" style="position:absolute;margin-left:7.9pt;margin-top:6.05pt;width:2.55pt;height:2.55pt;z-index:-2512035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m6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">
                      <v:shape id="Graphic 406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1"/>
                <w:sz w:val="16"/>
              </w:rPr>
              <w:t xml:space="preserve"> </w:t>
            </w:r>
            <w:r>
              <w:rPr>
                <w:b/>
                <w:color w:val="C8372B"/>
                <w:sz w:val="16"/>
              </w:rPr>
              <w:t>blocks</w:t>
            </w:r>
            <w:r>
              <w:rPr>
                <w:b/>
                <w:color w:val="C8372B"/>
                <w:spacing w:val="-11"/>
                <w:sz w:val="16"/>
              </w:rPr>
              <w:t xml:space="preserve"> </w:t>
            </w:r>
            <w:r>
              <w:rPr>
                <w:b/>
                <w:color w:val="C8372B"/>
                <w:sz w:val="16"/>
              </w:rPr>
              <w:t>with</w:t>
            </w:r>
            <w:r>
              <w:rPr>
                <w:b/>
                <w:color w:val="C8372B"/>
                <w:spacing w:val="-11"/>
                <w:sz w:val="16"/>
              </w:rPr>
              <w:t xml:space="preserve"> </w:t>
            </w:r>
            <w:r>
              <w:rPr>
                <w:b/>
                <w:color w:val="C8372B"/>
                <w:sz w:val="16"/>
              </w:rPr>
              <w:t>the</w:t>
            </w:r>
            <w:r>
              <w:rPr>
                <w:b/>
                <w:color w:val="C8372B"/>
                <w:spacing w:val="-11"/>
                <w:sz w:val="16"/>
              </w:rPr>
              <w:t xml:space="preserve"> </w:t>
            </w:r>
            <w:r>
              <w:rPr>
                <w:b/>
                <w:color w:val="C8372B"/>
                <w:sz w:val="16"/>
              </w:rPr>
              <w:t>acceptance criteria.</w:t>
            </w:r>
            <w:r>
              <w:rPr>
                <w:b/>
                <w:color w:val="C8372B"/>
                <w:spacing w:val="40"/>
                <w:sz w:val="16"/>
              </w:rPr>
              <w:t xml:space="preserve"> </w:t>
            </w:r>
            <w:r>
              <w:rPr>
                <w:b/>
                <w:color w:val="A54800"/>
                <w:sz w:val="11"/>
              </w:rPr>
              <w:t>PENDING</w:t>
            </w:r>
          </w:p>
          <w:p w14:paraId="5882237D" w14:textId="77777777" w:rsidR="00C12376" w:rsidRDefault="00C12376" w:rsidP="001A3662">
            <w:pPr>
              <w:pStyle w:val="TableParagraph"/>
              <w:spacing w:before="29"/>
              <w:ind w:left="318"/>
              <w:rPr>
                <w:sz w:val="16"/>
              </w:rPr>
            </w:pPr>
            <w:r>
              <w:rPr>
                <w:noProof/>
              </w:rPr>
              <mc:AlternateContent>
                <mc:Choice Requires="wpg">
                  <w:drawing>
                    <wp:anchor distT="0" distB="0" distL="0" distR="0" simplePos="0" relativeHeight="252113920" behindDoc="1" locked="0" layoutInCell="1" allowOverlap="1" wp14:anchorId="7B92AA3D" wp14:editId="4499F32D">
                      <wp:simplePos x="0" y="0"/>
                      <wp:positionH relativeFrom="column">
                        <wp:posOffset>592645</wp:posOffset>
                      </wp:positionH>
                      <wp:positionV relativeFrom="paragraph">
                        <wp:posOffset>-151841</wp:posOffset>
                      </wp:positionV>
                      <wp:extent cx="363220" cy="97155"/>
                      <wp:effectExtent l="0" t="0" r="0" b="0"/>
                      <wp:wrapNone/>
                      <wp:docPr id="4063" name="Group 4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4064" name="Graphic 4064"/>
                              <wps:cNvSpPr/>
                              <wps:spPr>
                                <a:xfrm>
                                  <a:off x="0" y="0"/>
                                  <a:ext cx="363220" cy="97155"/>
                                </a:xfrm>
                                <a:custGeom>
                                  <a:avLst/>
                                  <a:gdLst/>
                                  <a:ahLst/>
                                  <a:cxnLst/>
                                  <a:rect l="l" t="t" r="r" b="b"/>
                                  <a:pathLst>
                                    <a:path w="363220" h="97155">
                                      <a:moveTo>
                                        <a:pt x="346279" y="97153"/>
                                      </a:moveTo>
                                      <a:lnTo>
                                        <a:pt x="16432" y="97153"/>
                                      </a:lnTo>
                                      <a:lnTo>
                                        <a:pt x="14016" y="96671"/>
                                      </a:lnTo>
                                      <a:lnTo>
                                        <a:pt x="0" y="80718"/>
                                      </a:lnTo>
                                      <a:lnTo>
                                        <a:pt x="0" y="78209"/>
                                      </a:lnTo>
                                      <a:lnTo>
                                        <a:pt x="0" y="16431"/>
                                      </a:lnTo>
                                      <a:lnTo>
                                        <a:pt x="16432" y="0"/>
                                      </a:lnTo>
                                      <a:lnTo>
                                        <a:pt x="346279" y="0"/>
                                      </a:lnTo>
                                      <a:lnTo>
                                        <a:pt x="362711" y="16431"/>
                                      </a:lnTo>
                                      <a:lnTo>
                                        <a:pt x="362711" y="80718"/>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3F19283" id="Group 4063" o:spid="_x0000_s1026" style="position:absolute;margin-left:46.65pt;margin-top:-11.95pt;width:28.6pt;height:7.65pt;z-index:-251202560;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">
                      <v:shape id="Graphic 4064"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" path="m346279,97153r-329847,l14016,96671,,80718,,78209,,16431,16432,,346279,r16432,16431l362711,80718,348695,96671r-2416,482xe" fillcolor="#fff6d5" stroked="f">
                        <v:path arrowok="t"/>
                      </v:shape>
                    </v:group>
                  </w:pict>
                </mc:Fallback>
              </mc:AlternateContent>
            </w:r>
            <w:r>
              <w:rPr>
                <w:noProof/>
              </w:rPr>
              <mc:AlternateContent>
                <mc:Choice Requires="wpg">
                  <w:drawing>
                    <wp:anchor distT="0" distB="0" distL="0" distR="0" simplePos="0" relativeHeight="252114944" behindDoc="1" locked="0" layoutInCell="1" allowOverlap="1" wp14:anchorId="6112D97E" wp14:editId="2B2E8FF1">
                      <wp:simplePos x="0" y="0"/>
                      <wp:positionH relativeFrom="column">
                        <wp:posOffset>100393</wp:posOffset>
                      </wp:positionH>
                      <wp:positionV relativeFrom="paragraph">
                        <wp:posOffset>68376</wp:posOffset>
                      </wp:positionV>
                      <wp:extent cx="32384" cy="32384"/>
                      <wp:effectExtent l="0" t="0" r="0" b="0"/>
                      <wp:wrapNone/>
                      <wp:docPr id="4065" name="Group 4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6" name="Graphic 406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1FF3B4" id="Group 4065" o:spid="_x0000_s1026" style="position:absolute;margin-left:7.9pt;margin-top:5.4pt;width:2.55pt;height:2.55pt;z-index:-2512015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">
                      <v:shape id="Graphic 40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115968" behindDoc="1" locked="0" layoutInCell="1" allowOverlap="1" wp14:anchorId="3454C9DF" wp14:editId="33D14821">
                      <wp:simplePos x="0" y="0"/>
                      <wp:positionH relativeFrom="column">
                        <wp:posOffset>1279207</wp:posOffset>
                      </wp:positionH>
                      <wp:positionV relativeFrom="paragraph">
                        <wp:posOffset>16560</wp:posOffset>
                      </wp:positionV>
                      <wp:extent cx="1029969" cy="136525"/>
                      <wp:effectExtent l="0" t="0" r="0" b="0"/>
                      <wp:wrapNone/>
                      <wp:docPr id="4067" name="Group 4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69" cy="136525"/>
                                <a:chOff x="0" y="0"/>
                                <a:chExt cx="1029969" cy="136525"/>
                              </a:xfrm>
                            </wpg:grpSpPr>
                            <wps:wsp>
                              <wps:cNvPr id="4068" name="Graphic 4068"/>
                              <wps:cNvSpPr/>
                              <wps:spPr>
                                <a:xfrm>
                                  <a:off x="0" y="0"/>
                                  <a:ext cx="1029969" cy="136525"/>
                                </a:xfrm>
                                <a:custGeom>
                                  <a:avLst/>
                                  <a:gdLst/>
                                  <a:ahLst/>
                                  <a:cxnLst/>
                                  <a:rect l="l" t="t" r="r" b="b"/>
                                  <a:pathLst>
                                    <a:path w="1029969" h="136525">
                                      <a:moveTo>
                                        <a:pt x="966299" y="136015"/>
                                      </a:moveTo>
                                      <a:lnTo>
                                        <a:pt x="63542" y="136015"/>
                                      </a:lnTo>
                                      <a:lnTo>
                                        <a:pt x="59120" y="135577"/>
                                      </a:lnTo>
                                      <a:lnTo>
                                        <a:pt x="23076" y="119255"/>
                                      </a:lnTo>
                                      <a:lnTo>
                                        <a:pt x="2177" y="85654"/>
                                      </a:lnTo>
                                      <a:lnTo>
                                        <a:pt x="0" y="72474"/>
                                      </a:lnTo>
                                      <a:lnTo>
                                        <a:pt x="0" y="68008"/>
                                      </a:lnTo>
                                      <a:lnTo>
                                        <a:pt x="0" y="63541"/>
                                      </a:lnTo>
                                      <a:lnTo>
                                        <a:pt x="13942" y="26509"/>
                                      </a:lnTo>
                                      <a:lnTo>
                                        <a:pt x="46107" y="3466"/>
                                      </a:lnTo>
                                      <a:lnTo>
                                        <a:pt x="63542" y="0"/>
                                      </a:lnTo>
                                      <a:lnTo>
                                        <a:pt x="966299" y="0"/>
                                      </a:lnTo>
                                      <a:lnTo>
                                        <a:pt x="1003330" y="13939"/>
                                      </a:lnTo>
                                      <a:lnTo>
                                        <a:pt x="1026374" y="46105"/>
                                      </a:lnTo>
                                      <a:lnTo>
                                        <a:pt x="1029842" y="63541"/>
                                      </a:lnTo>
                                      <a:lnTo>
                                        <a:pt x="1029842" y="72474"/>
                                      </a:lnTo>
                                      <a:lnTo>
                                        <a:pt x="1015899" y="109503"/>
                                      </a:lnTo>
                                      <a:lnTo>
                                        <a:pt x="983734" y="132544"/>
                                      </a:lnTo>
                                      <a:lnTo>
                                        <a:pt x="970722" y="135579"/>
                                      </a:lnTo>
                                      <a:lnTo>
                                        <a:pt x="966299"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9FCE705" id="Group 4067" o:spid="_x0000_s1026" style="position:absolute;margin-left:100.7pt;margin-top:1.3pt;width:81.1pt;height:10.75pt;z-index:-251200512;mso-wrap-distance-left:0;mso-wrap-distance-right:0" coordsize="102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">
                      <v:shape id="Graphic 4068" o:spid="_x0000_s1027" style="position:absolute;width:10299;height:1365;visibility:visible;mso-wrap-style:square;v-text-anchor:top" coordsize="102996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" path="m966299,136015r-902757,l59120,135577,23076,119255,2177,85654,,72474,,68008,,63541,13942,26509,46107,3466,63542,,966299,r37031,13939l1026374,46105r3468,17436l1029842,72474r-13943,37029l983734,132544r-13012,3035l966299,136015xe" fillcolor="#091d41" stroked="f">
                        <v:fill opacity="3855f"/>
                        <v:path arrowok="t"/>
                      </v:shape>
                    </v:group>
                  </w:pict>
                </mc:Fallback>
              </mc:AlternateContent>
            </w:r>
            <w:r>
              <w:rPr>
                <w:color w:val="172A4D"/>
                <w:sz w:val="16"/>
              </w:rPr>
              <w:t>Happy</w:t>
            </w:r>
            <w:r>
              <w:rPr>
                <w:color w:val="172A4D"/>
                <w:spacing w:val="-9"/>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9"/>
                <w:sz w:val="16"/>
              </w:rPr>
              <w:t xml:space="preserve"> </w:t>
            </w:r>
            <w:r>
              <w:rPr>
                <w:color w:val="172A4D"/>
                <w:sz w:val="16"/>
              </w:rPr>
              <w:t>-</w:t>
            </w:r>
            <w:r>
              <w:rPr>
                <w:color w:val="172A4D"/>
                <w:spacing w:val="32"/>
                <w:sz w:val="16"/>
              </w:rPr>
              <w:t xml:space="preserve"> </w:t>
            </w:r>
            <w:r>
              <w:rPr>
                <w:color w:val="44536F"/>
                <w:sz w:val="16"/>
              </w:rPr>
              <w:t>QA</w:t>
            </w:r>
            <w:r>
              <w:rPr>
                <w:color w:val="44536F"/>
                <w:spacing w:val="-9"/>
                <w:sz w:val="16"/>
              </w:rPr>
              <w:t xml:space="preserve"> </w:t>
            </w:r>
          </w:p>
          <w:p w14:paraId="13984CA0" w14:textId="77777777" w:rsidR="00C12376" w:rsidRDefault="00C12376" w:rsidP="001A3662">
            <w:pPr>
              <w:pStyle w:val="TableParagraph"/>
              <w:spacing w:before="92"/>
              <w:ind w:left="318"/>
              <w:rPr>
                <w:b/>
                <w:sz w:val="11"/>
              </w:rPr>
            </w:pPr>
            <w:r>
              <w:rPr>
                <w:noProof/>
              </w:rPr>
              <mc:AlternateContent>
                <mc:Choice Requires="wpg">
                  <w:drawing>
                    <wp:anchor distT="0" distB="0" distL="0" distR="0" simplePos="0" relativeHeight="252116992" behindDoc="1" locked="0" layoutInCell="1" allowOverlap="1" wp14:anchorId="7EC8E4D7" wp14:editId="7BFFF78D">
                      <wp:simplePos x="0" y="0"/>
                      <wp:positionH relativeFrom="column">
                        <wp:posOffset>1913953</wp:posOffset>
                      </wp:positionH>
                      <wp:positionV relativeFrom="paragraph">
                        <wp:posOffset>82473</wp:posOffset>
                      </wp:positionV>
                      <wp:extent cx="363220" cy="104139"/>
                      <wp:effectExtent l="0" t="0" r="0" b="0"/>
                      <wp:wrapNone/>
                      <wp:docPr id="4069" name="Group 4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070" name="Graphic 4070"/>
                              <wps:cNvSpPr/>
                              <wps:spPr>
                                <a:xfrm>
                                  <a:off x="0" y="0"/>
                                  <a:ext cx="363220" cy="104139"/>
                                </a:xfrm>
                                <a:custGeom>
                                  <a:avLst/>
                                  <a:gdLst/>
                                  <a:ahLst/>
                                  <a:cxnLst/>
                                  <a:rect l="l" t="t" r="r" b="b"/>
                                  <a:pathLst>
                                    <a:path w="363220" h="104139">
                                      <a:moveTo>
                                        <a:pt x="346279" y="103630"/>
                                      </a:moveTo>
                                      <a:lnTo>
                                        <a:pt x="16432" y="103630"/>
                                      </a:lnTo>
                                      <a:lnTo>
                                        <a:pt x="14016" y="103149"/>
                                      </a:lnTo>
                                      <a:lnTo>
                                        <a:pt x="0" y="87199"/>
                                      </a:lnTo>
                                      <a:lnTo>
                                        <a:pt x="0" y="84686"/>
                                      </a:lnTo>
                                      <a:lnTo>
                                        <a:pt x="0" y="16431"/>
                                      </a:lnTo>
                                      <a:lnTo>
                                        <a:pt x="16432" y="0"/>
                                      </a:lnTo>
                                      <a:lnTo>
                                        <a:pt x="346279" y="0"/>
                                      </a:lnTo>
                                      <a:lnTo>
                                        <a:pt x="362712" y="16431"/>
                                      </a:lnTo>
                                      <a:lnTo>
                                        <a:pt x="362712" y="87199"/>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652CC6B" id="Group 4069" o:spid="_x0000_s1026" style="position:absolute;margin-left:150.7pt;margin-top:6.5pt;width:28.6pt;height:8.2pt;z-index:-251199488;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">
                      <v:shape id="Graphic 407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" path="m346279,103630r-329847,l14016,103149,,87199,,84686,,16431,16432,,346279,r16433,16431l362712,87199r-14017,15950l346279,103630xe" fillcolor="#fff6d5" stroked="f">
                        <v:path arrowok="t"/>
                      </v:shape>
                    </v:group>
                  </w:pict>
                </mc:Fallback>
              </mc:AlternateContent>
            </w:r>
            <w:r>
              <w:rPr>
                <w:b/>
                <w:color w:val="C8372B"/>
                <w:sz w:val="16"/>
              </w:rPr>
              <w:t>blocks</w:t>
            </w:r>
            <w:r>
              <w:rPr>
                <w:b/>
                <w:color w:val="C8372B"/>
                <w:spacing w:val="-11"/>
                <w:sz w:val="16"/>
              </w:rPr>
              <w:t xml:space="preserve"> </w:t>
            </w:r>
            <w:r>
              <w:rPr>
                <w:b/>
                <w:color w:val="C8372B"/>
                <w:sz w:val="16"/>
              </w:rPr>
              <w:t>with</w:t>
            </w:r>
            <w:r>
              <w:rPr>
                <w:b/>
                <w:color w:val="C8372B"/>
                <w:spacing w:val="-11"/>
                <w:sz w:val="16"/>
              </w:rPr>
              <w:t xml:space="preserve"> </w:t>
            </w:r>
            <w:r>
              <w:rPr>
                <w:b/>
                <w:color w:val="C8372B"/>
                <w:sz w:val="16"/>
              </w:rPr>
              <w:t>the</w:t>
            </w:r>
            <w:r>
              <w:rPr>
                <w:b/>
                <w:color w:val="C8372B"/>
                <w:spacing w:val="-11"/>
                <w:sz w:val="16"/>
              </w:rPr>
              <w:t xml:space="preserve"> </w:t>
            </w:r>
            <w:r>
              <w:rPr>
                <w:b/>
                <w:color w:val="C8372B"/>
                <w:sz w:val="16"/>
              </w:rPr>
              <w:t>acceptance</w:t>
            </w:r>
            <w:r>
              <w:rPr>
                <w:b/>
                <w:color w:val="C8372B"/>
                <w:spacing w:val="-11"/>
                <w:sz w:val="16"/>
              </w:rPr>
              <w:t xml:space="preserve"> </w:t>
            </w:r>
            <w:r>
              <w:rPr>
                <w:b/>
                <w:color w:val="C8372B"/>
                <w:sz w:val="16"/>
              </w:rPr>
              <w:t>criteria.</w:t>
            </w:r>
            <w:r>
              <w:rPr>
                <w:b/>
                <w:color w:val="C8372B"/>
                <w:spacing w:val="20"/>
                <w:sz w:val="16"/>
              </w:rPr>
              <w:t xml:space="preserve"> </w:t>
            </w:r>
            <w:r>
              <w:rPr>
                <w:b/>
                <w:color w:val="A54800"/>
                <w:spacing w:val="-2"/>
                <w:sz w:val="11"/>
              </w:rPr>
              <w:t>PENDING</w:t>
            </w:r>
          </w:p>
        </w:tc>
        <w:tc>
          <w:tcPr>
            <w:tcW w:w="2204" w:type="dxa"/>
            <w:tcBorders>
              <w:top w:val="nil"/>
            </w:tcBorders>
          </w:tcPr>
          <w:p w14:paraId="54C06446" w14:textId="77777777" w:rsidR="00C12376" w:rsidRDefault="00C12376" w:rsidP="001A3662">
            <w:pPr>
              <w:pStyle w:val="TableParagraph"/>
              <w:rPr>
                <w:rFonts w:ascii="Times New Roman"/>
                <w:sz w:val="14"/>
              </w:rPr>
            </w:pPr>
          </w:p>
        </w:tc>
      </w:tr>
      <w:tr w:rsidR="00C12376" w14:paraId="3D461C1C" w14:textId="77777777" w:rsidTr="001A3662">
        <w:trPr>
          <w:trHeight w:val="1321"/>
        </w:trPr>
        <w:tc>
          <w:tcPr>
            <w:tcW w:w="3203" w:type="dxa"/>
          </w:tcPr>
          <w:p w14:paraId="1CF649DE" w14:textId="77777777" w:rsidR="00C12376" w:rsidRDefault="00C12376" w:rsidP="001A3662">
            <w:pPr>
              <w:pStyle w:val="TableParagraph"/>
              <w:spacing w:before="102" w:line="360" w:lineRule="auto"/>
              <w:ind w:left="127" w:right="113" w:firstLine="178"/>
              <w:rPr>
                <w:b/>
                <w:sz w:val="11"/>
              </w:rPr>
            </w:pPr>
            <w:r>
              <w:rPr>
                <w:noProof/>
              </w:rPr>
              <mc:AlternateContent>
                <mc:Choice Requires="wpg">
                  <w:drawing>
                    <wp:anchor distT="0" distB="0" distL="0" distR="0" simplePos="0" relativeHeight="252118016" behindDoc="1" locked="0" layoutInCell="1" allowOverlap="1" wp14:anchorId="25C8C859" wp14:editId="22BAB602">
                      <wp:simplePos x="0" y="0"/>
                      <wp:positionH relativeFrom="column">
                        <wp:posOffset>48577</wp:posOffset>
                      </wp:positionH>
                      <wp:positionV relativeFrom="paragraph">
                        <wp:posOffset>50366</wp:posOffset>
                      </wp:positionV>
                      <wp:extent cx="1936750" cy="323850"/>
                      <wp:effectExtent l="0" t="0" r="0" b="0"/>
                      <wp:wrapNone/>
                      <wp:docPr id="4071" name="Group 4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323850"/>
                                <a:chOff x="0" y="0"/>
                                <a:chExt cx="1936750" cy="323850"/>
                              </a:xfrm>
                            </wpg:grpSpPr>
                            <wps:wsp>
                              <wps:cNvPr id="4072" name="Graphic 4072"/>
                              <wps:cNvSpPr/>
                              <wps:spPr>
                                <a:xfrm>
                                  <a:off x="3238" y="3238"/>
                                  <a:ext cx="1930400" cy="317500"/>
                                </a:xfrm>
                                <a:custGeom>
                                  <a:avLst/>
                                  <a:gdLst/>
                                  <a:ahLst/>
                                  <a:cxnLst/>
                                  <a:rect l="l" t="t" r="r" b="b"/>
                                  <a:pathLst>
                                    <a:path w="1930400" h="317500">
                                      <a:moveTo>
                                        <a:pt x="0" y="120472"/>
                                      </a:moveTo>
                                      <a:lnTo>
                                        <a:pt x="0" y="22021"/>
                                      </a:lnTo>
                                      <a:lnTo>
                                        <a:pt x="0" y="19100"/>
                                      </a:lnTo>
                                      <a:lnTo>
                                        <a:pt x="558" y="16290"/>
                                      </a:lnTo>
                                      <a:lnTo>
                                        <a:pt x="1676" y="13591"/>
                                      </a:lnTo>
                                      <a:lnTo>
                                        <a:pt x="2793" y="10891"/>
                                      </a:lnTo>
                                      <a:lnTo>
                                        <a:pt x="4385" y="8510"/>
                                      </a:lnTo>
                                      <a:lnTo>
                                        <a:pt x="6450" y="6447"/>
                                      </a:lnTo>
                                      <a:lnTo>
                                        <a:pt x="8514" y="4381"/>
                                      </a:lnTo>
                                      <a:lnTo>
                                        <a:pt x="10896" y="2790"/>
                                      </a:lnTo>
                                      <a:lnTo>
                                        <a:pt x="13594" y="1673"/>
                                      </a:lnTo>
                                      <a:lnTo>
                                        <a:pt x="16292" y="558"/>
                                      </a:lnTo>
                                      <a:lnTo>
                                        <a:pt x="19101" y="0"/>
                                      </a:lnTo>
                                      <a:lnTo>
                                        <a:pt x="22021" y="0"/>
                                      </a:lnTo>
                                      <a:lnTo>
                                        <a:pt x="1908124" y="0"/>
                                      </a:lnTo>
                                      <a:lnTo>
                                        <a:pt x="1911044" y="0"/>
                                      </a:lnTo>
                                      <a:lnTo>
                                        <a:pt x="1913853" y="558"/>
                                      </a:lnTo>
                                      <a:lnTo>
                                        <a:pt x="1916551" y="1673"/>
                                      </a:lnTo>
                                      <a:lnTo>
                                        <a:pt x="1919249" y="2790"/>
                                      </a:lnTo>
                                      <a:lnTo>
                                        <a:pt x="1921630" y="4381"/>
                                      </a:lnTo>
                                      <a:lnTo>
                                        <a:pt x="1923695" y="6447"/>
                                      </a:lnTo>
                                      <a:lnTo>
                                        <a:pt x="1925760" y="8510"/>
                                      </a:lnTo>
                                      <a:lnTo>
                                        <a:pt x="1930146" y="22021"/>
                                      </a:lnTo>
                                      <a:lnTo>
                                        <a:pt x="1930146" y="120472"/>
                                      </a:lnTo>
                                      <a:lnTo>
                                        <a:pt x="1916551" y="140814"/>
                                      </a:lnTo>
                                      <a:lnTo>
                                        <a:pt x="1913853" y="141932"/>
                                      </a:lnTo>
                                      <a:lnTo>
                                        <a:pt x="1911044" y="142492"/>
                                      </a:lnTo>
                                      <a:lnTo>
                                        <a:pt x="1908124" y="142494"/>
                                      </a:lnTo>
                                      <a:lnTo>
                                        <a:pt x="22021" y="142494"/>
                                      </a:lnTo>
                                      <a:lnTo>
                                        <a:pt x="1676" y="128898"/>
                                      </a:lnTo>
                                      <a:lnTo>
                                        <a:pt x="558" y="126200"/>
                                      </a:lnTo>
                                      <a:lnTo>
                                        <a:pt x="0" y="123392"/>
                                      </a:lnTo>
                                      <a:lnTo>
                                        <a:pt x="0" y="120472"/>
                                      </a:lnTo>
                                      <a:close/>
                                    </a:path>
                                    <a:path w="1930400" h="317500">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357579" y="174879"/>
                                      </a:lnTo>
                                      <a:lnTo>
                                        <a:pt x="1360499" y="174879"/>
                                      </a:lnTo>
                                      <a:lnTo>
                                        <a:pt x="1363308" y="175437"/>
                                      </a:lnTo>
                                      <a:lnTo>
                                        <a:pt x="1366006" y="176553"/>
                                      </a:lnTo>
                                      <a:lnTo>
                                        <a:pt x="1368704" y="177671"/>
                                      </a:lnTo>
                                      <a:lnTo>
                                        <a:pt x="1371086" y="179262"/>
                                      </a:lnTo>
                                      <a:lnTo>
                                        <a:pt x="1373151" y="181327"/>
                                      </a:lnTo>
                                      <a:lnTo>
                                        <a:pt x="1375216" y="183391"/>
                                      </a:lnTo>
                                      <a:lnTo>
                                        <a:pt x="1376807" y="185772"/>
                                      </a:lnTo>
                                      <a:lnTo>
                                        <a:pt x="1377924" y="188470"/>
                                      </a:lnTo>
                                      <a:lnTo>
                                        <a:pt x="1379042" y="191169"/>
                                      </a:lnTo>
                                      <a:lnTo>
                                        <a:pt x="1379601" y="193979"/>
                                      </a:lnTo>
                                      <a:lnTo>
                                        <a:pt x="1379601" y="196900"/>
                                      </a:lnTo>
                                      <a:lnTo>
                                        <a:pt x="1379601" y="295351"/>
                                      </a:lnTo>
                                      <a:lnTo>
                                        <a:pt x="1379601" y="298271"/>
                                      </a:lnTo>
                                      <a:lnTo>
                                        <a:pt x="1379042" y="301079"/>
                                      </a:lnTo>
                                      <a:lnTo>
                                        <a:pt x="1357579" y="317373"/>
                                      </a:lnTo>
                                      <a:lnTo>
                                        <a:pt x="22021" y="317373"/>
                                      </a:lnTo>
                                      <a:lnTo>
                                        <a:pt x="19101" y="317371"/>
                                      </a:lnTo>
                                      <a:lnTo>
                                        <a:pt x="16292" y="316810"/>
                                      </a:lnTo>
                                      <a:lnTo>
                                        <a:pt x="13594" y="315692"/>
                                      </a:lnTo>
                                      <a:lnTo>
                                        <a:pt x="10896" y="314575"/>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s:wsp>
                              <wps:cNvPr id="4073" name="Graphic 4073">
                                <a:hlinkClick r:id="rId1087"/>
                              </wps:cNvPr>
                              <wps:cNvSpPr/>
                              <wps:spPr>
                                <a:xfrm>
                                  <a:off x="906780" y="207264"/>
                                  <a:ext cx="447040" cy="104139"/>
                                </a:xfrm>
                                <a:custGeom>
                                  <a:avLst/>
                                  <a:gdLst/>
                                  <a:ahLst/>
                                  <a:cxnLst/>
                                  <a:rect l="l" t="t" r="r" b="b"/>
                                  <a:pathLst>
                                    <a:path w="447040" h="104139">
                                      <a:moveTo>
                                        <a:pt x="430480" y="103630"/>
                                      </a:moveTo>
                                      <a:lnTo>
                                        <a:pt x="16432" y="103630"/>
                                      </a:lnTo>
                                      <a:lnTo>
                                        <a:pt x="14016" y="103148"/>
                                      </a:lnTo>
                                      <a:lnTo>
                                        <a:pt x="0" y="87197"/>
                                      </a:lnTo>
                                      <a:lnTo>
                                        <a:pt x="0" y="84686"/>
                                      </a:lnTo>
                                      <a:lnTo>
                                        <a:pt x="0" y="16432"/>
                                      </a:lnTo>
                                      <a:lnTo>
                                        <a:pt x="16432" y="0"/>
                                      </a:lnTo>
                                      <a:lnTo>
                                        <a:pt x="430480" y="0"/>
                                      </a:lnTo>
                                      <a:lnTo>
                                        <a:pt x="446912" y="16432"/>
                                      </a:lnTo>
                                      <a:lnTo>
                                        <a:pt x="446912" y="87197"/>
                                      </a:lnTo>
                                      <a:lnTo>
                                        <a:pt x="432896" y="103148"/>
                                      </a:lnTo>
                                      <a:lnTo>
                                        <a:pt x="430480"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074" name="Image 4074">
                                  <a:hlinkClick r:id="rId1087"/>
                                </pic:cNvPr>
                                <pic:cNvPicPr/>
                              </pic:nvPicPr>
                              <pic:blipFill>
                                <a:blip r:embed="rId342" cstate="print"/>
                                <a:stretch>
                                  <a:fillRect/>
                                </a:stretch>
                              </pic:blipFill>
                              <pic:spPr>
                                <a:xfrm>
                                  <a:off x="39216" y="39216"/>
                                  <a:ext cx="79343" cy="79343"/>
                                </a:xfrm>
                                <a:prstGeom prst="rect">
                                  <a:avLst/>
                                </a:prstGeom>
                              </pic:spPr>
                            </pic:pic>
                          </wpg:wgp>
                        </a:graphicData>
                      </a:graphic>
                    </wp:anchor>
                  </w:drawing>
                </mc:Choice>
                <mc:Fallback>
                  <w:pict>
                    <v:group w14:anchorId="1E4F3531" id="Group 4071" o:spid="_x0000_s1026" style="position:absolute;margin-left:3.8pt;margin-top:3.95pt;width:152.5pt;height:25.5pt;z-index:-251198464;mso-wrap-distance-left:0;mso-wrap-distance-right:0" coordsize="19367,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">
                      <v:shape id="Graphic 4072" o:spid="_x0000_s1027" style="position:absolute;left:32;top:32;width:19304;height:3175;visibility:visible;mso-wrap-style:square;v-text-anchor:top" coordsize="19304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" path="m,120472l,22021,,19100,558,16290,1676,13591,2793,10891,4385,8510,6450,6447,8514,4381,10896,2790,13594,1673,16292,558,19101,r2920,l1908124,r2920,l1913853,558r2698,1115l1919249,2790r2381,1591l1923695,6447r2065,2063l1930146,22021r,98451l1916551,140814r-2698,1118l1911044,142492r-2920,2l22021,142494,1676,128898,558,126200,,123392r,-2920xem,295351l,196900r,-2921l558,191169r1118,-2699l2793,185772r1592,-2381l6450,181327r2064,-2065l10896,177671r2698,-1118l16292,175437r2809,-558l22021,174879r1335558,l1360499,174879r2809,558l1366006,176553r2698,1118l1371086,179262r2065,2065l1375216,183391r1591,2381l1377924,188470r1118,2699l1379601,193979r,2921l1379601,295351r,2920l1379042,301079r-21463,16294l22021,317373r-2920,-2l16292,316810r-2698,-1118l10896,314575,,298271r,-2920xe" filled="f" strokecolor="#091d41" strokeweight=".51pt">
                        <v:path arrowok="t"/>
                      </v:shape>
                      <v:shape id="Graphic 4073" o:spid="_x0000_s1028" href="https://inivos.atlassian.net/browse/TN-685" style="position:absolute;left:9067;top:2072;width:4471;height:1042;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" o:button="t" path="m430480,103630r-414048,l14016,103148,,87197,,84686,,16432,16432,,430480,r16432,16432l446912,87197r-14016,15951l430480,103630xe" fillcolor="#091d41" stroked="f">
                        <v:fill opacity="3855f" o:detectmouseclick="t"/>
                        <v:path arrowok="t"/>
                      </v:shape>
                      <v:shape id="Image 4074" o:spid="_x0000_s1029" type="#_x0000_t75" href="https://inivos.atlassian.net/browse/TN-685"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" o:button="t">
                        <v:fill o:detectmouseclick="t"/>
                        <v:imagedata r:id="rId974" o:title=""/>
                      </v:shape>
                    </v:group>
                  </w:pict>
                </mc:Fallback>
              </mc:AlternateContent>
            </w:r>
            <w:hyperlink r:id="rId1142">
              <w:r>
                <w:rPr>
                  <w:color w:val="0052CC"/>
                  <w:sz w:val="16"/>
                </w:rPr>
                <w:t>TN-685:</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unassig</w:t>
              </w:r>
            </w:hyperlink>
            <w:r>
              <w:rPr>
                <w:color w:val="0052CC"/>
                <w:sz w:val="16"/>
              </w:rPr>
              <w:t xml:space="preserve"> </w:t>
            </w:r>
            <w:hyperlink r:id="rId1143">
              <w:r>
                <w:rPr>
                  <w:color w:val="0052CC"/>
                  <w:sz w:val="16"/>
                </w:rPr>
                <w:t>n users from a role</w:t>
              </w:r>
            </w:hyperlink>
            <w:r>
              <w:rPr>
                <w:color w:val="0052CC"/>
                <w:spacing w:val="40"/>
                <w:sz w:val="16"/>
              </w:rPr>
              <w:t xml:space="preserve"> </w:t>
            </w:r>
            <w:hyperlink r:id="rId1144">
              <w:r>
                <w:rPr>
                  <w:b/>
                  <w:color w:val="44536F"/>
                  <w:position w:val="1"/>
                  <w:sz w:val="11"/>
                </w:rPr>
                <w:t>DEV - TODO</w:t>
              </w:r>
            </w:hyperlink>
          </w:p>
        </w:tc>
        <w:tc>
          <w:tcPr>
            <w:tcW w:w="4213" w:type="dxa"/>
          </w:tcPr>
          <w:p w14:paraId="2F7C83DE" w14:textId="77777777" w:rsidR="00C12376" w:rsidRDefault="00C12376" w:rsidP="001A3662">
            <w:pPr>
              <w:pStyle w:val="TableParagraph"/>
              <w:spacing w:before="102"/>
              <w:ind w:left="318"/>
              <w:rPr>
                <w:sz w:val="16"/>
              </w:rPr>
            </w:pPr>
            <w:r>
              <w:rPr>
                <w:noProof/>
              </w:rPr>
              <mc:AlternateContent>
                <mc:Choice Requires="wpg">
                  <w:drawing>
                    <wp:anchor distT="0" distB="0" distL="0" distR="0" simplePos="0" relativeHeight="252119040" behindDoc="1" locked="0" layoutInCell="1" allowOverlap="1" wp14:anchorId="6FE51CA0" wp14:editId="43882547">
                      <wp:simplePos x="0" y="0"/>
                      <wp:positionH relativeFrom="column">
                        <wp:posOffset>100393</wp:posOffset>
                      </wp:positionH>
                      <wp:positionV relativeFrom="paragraph">
                        <wp:posOffset>114731</wp:posOffset>
                      </wp:positionV>
                      <wp:extent cx="32384" cy="32384"/>
                      <wp:effectExtent l="0" t="0" r="0" b="0"/>
                      <wp:wrapNone/>
                      <wp:docPr id="4075" name="Group 4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76" name="Graphic 4076"/>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EAFD1FD" id="Group 4075" o:spid="_x0000_s1026" style="position:absolute;margin-left:7.9pt;margin-top:9.05pt;width:2.55pt;height:2.55pt;z-index:-25119744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J1pw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">
                      <v:shape id="Graphic 407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" path="m18339,32385r-4294,l11979,31973,,18338,,14043,14045,r4294,l32385,16192r,2146l18339,32385xe" fillcolor="#172a4d" stroked="f">
                        <v:path arrowok="t"/>
                      </v:shape>
                    </v:group>
                  </w:pict>
                </mc:Fallback>
              </mc:AlternateContent>
            </w:r>
            <w:r>
              <w:rPr>
                <w:color w:val="172A4D"/>
                <w:sz w:val="16"/>
              </w:rPr>
              <w:t>UI</w:t>
            </w:r>
            <w:r>
              <w:rPr>
                <w:color w:val="172A4D"/>
                <w:spacing w:val="-8"/>
                <w:sz w:val="16"/>
              </w:rPr>
              <w:t xml:space="preserve"> </w:t>
            </w:r>
            <w:r>
              <w:rPr>
                <w:color w:val="172A4D"/>
                <w:sz w:val="16"/>
              </w:rPr>
              <w:t>-</w:t>
            </w:r>
            <w:r>
              <w:rPr>
                <w:color w:val="172A4D"/>
                <w:spacing w:val="-7"/>
                <w:sz w:val="16"/>
              </w:rPr>
              <w:t xml:space="preserve"> </w:t>
            </w:r>
            <w:r>
              <w:rPr>
                <w:color w:val="172A4D"/>
                <w:sz w:val="16"/>
              </w:rPr>
              <w:t>remove</w:t>
            </w:r>
            <w:r>
              <w:rPr>
                <w:color w:val="172A4D"/>
                <w:spacing w:val="-7"/>
                <w:sz w:val="16"/>
              </w:rPr>
              <w:t xml:space="preserve"> </w:t>
            </w:r>
            <w:r>
              <w:rPr>
                <w:color w:val="172A4D"/>
                <w:sz w:val="16"/>
              </w:rPr>
              <w:t>save</w:t>
            </w:r>
            <w:r>
              <w:rPr>
                <w:color w:val="172A4D"/>
                <w:spacing w:val="-8"/>
                <w:sz w:val="16"/>
              </w:rPr>
              <w:t xml:space="preserve"> </w:t>
            </w:r>
            <w:r>
              <w:rPr>
                <w:color w:val="172A4D"/>
                <w:sz w:val="16"/>
              </w:rPr>
              <w:t>button</w:t>
            </w:r>
            <w:r>
              <w:rPr>
                <w:color w:val="172A4D"/>
                <w:spacing w:val="-7"/>
                <w:sz w:val="16"/>
              </w:rPr>
              <w:t xml:space="preserve"> </w:t>
            </w:r>
            <w:r>
              <w:rPr>
                <w:color w:val="172A4D"/>
                <w:sz w:val="16"/>
              </w:rPr>
              <w:t>-</w:t>
            </w:r>
            <w:r>
              <w:rPr>
                <w:color w:val="172A4D"/>
                <w:spacing w:val="33"/>
                <w:sz w:val="16"/>
              </w:rPr>
              <w:t xml:space="preserve"> </w:t>
            </w:r>
            <w:r>
              <w:rPr>
                <w:color w:val="44536F"/>
                <w:sz w:val="16"/>
              </w:rPr>
              <w:t>BA</w:t>
            </w:r>
          </w:p>
          <w:p w14:paraId="56DBBAA8" w14:textId="77777777" w:rsidR="00C12376" w:rsidRDefault="00C12376" w:rsidP="001A3662">
            <w:pPr>
              <w:pStyle w:val="TableParagraph"/>
              <w:spacing w:before="139"/>
              <w:ind w:left="358"/>
              <w:rPr>
                <w:b/>
                <w:sz w:val="11"/>
              </w:rPr>
            </w:pPr>
            <w:r>
              <w:rPr>
                <w:noProof/>
              </w:rPr>
              <mc:AlternateContent>
                <mc:Choice Requires="wpg">
                  <w:drawing>
                    <wp:anchor distT="0" distB="0" distL="0" distR="0" simplePos="0" relativeHeight="252120064" behindDoc="1" locked="0" layoutInCell="1" allowOverlap="1" wp14:anchorId="590AF812" wp14:editId="14DBBE3B">
                      <wp:simplePos x="0" y="0"/>
                      <wp:positionH relativeFrom="column">
                        <wp:posOffset>1356931</wp:posOffset>
                      </wp:positionH>
                      <wp:positionV relativeFrom="paragraph">
                        <wp:posOffset>-118248</wp:posOffset>
                      </wp:positionV>
                      <wp:extent cx="900430" cy="136525"/>
                      <wp:effectExtent l="0" t="0" r="0" b="0"/>
                      <wp:wrapNone/>
                      <wp:docPr id="4077" name="Group 4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136525"/>
                                <a:chOff x="0" y="0"/>
                                <a:chExt cx="900430" cy="136525"/>
                              </a:xfrm>
                            </wpg:grpSpPr>
                            <wps:wsp>
                              <wps:cNvPr id="4078" name="Graphic 4078"/>
                              <wps:cNvSpPr/>
                              <wps:spPr>
                                <a:xfrm>
                                  <a:off x="0" y="0"/>
                                  <a:ext cx="900430" cy="136525"/>
                                </a:xfrm>
                                <a:custGeom>
                                  <a:avLst/>
                                  <a:gdLst/>
                                  <a:ahLst/>
                                  <a:cxnLst/>
                                  <a:rect l="l" t="t" r="r" b="b"/>
                                  <a:pathLst>
                                    <a:path w="900430" h="136525">
                                      <a:moveTo>
                                        <a:pt x="836759" y="136014"/>
                                      </a:moveTo>
                                      <a:lnTo>
                                        <a:pt x="63542" y="136014"/>
                                      </a:lnTo>
                                      <a:lnTo>
                                        <a:pt x="59120" y="135577"/>
                                      </a:lnTo>
                                      <a:lnTo>
                                        <a:pt x="23076" y="119252"/>
                                      </a:lnTo>
                                      <a:lnTo>
                                        <a:pt x="2177" y="85649"/>
                                      </a:lnTo>
                                      <a:lnTo>
                                        <a:pt x="0" y="72471"/>
                                      </a:lnTo>
                                      <a:lnTo>
                                        <a:pt x="0" y="68007"/>
                                      </a:lnTo>
                                      <a:lnTo>
                                        <a:pt x="0" y="63540"/>
                                      </a:lnTo>
                                      <a:lnTo>
                                        <a:pt x="13941" y="26511"/>
                                      </a:lnTo>
                                      <a:lnTo>
                                        <a:pt x="46107" y="3465"/>
                                      </a:lnTo>
                                      <a:lnTo>
                                        <a:pt x="63542" y="0"/>
                                      </a:lnTo>
                                      <a:lnTo>
                                        <a:pt x="836759" y="0"/>
                                      </a:lnTo>
                                      <a:lnTo>
                                        <a:pt x="873790" y="13939"/>
                                      </a:lnTo>
                                      <a:lnTo>
                                        <a:pt x="896834" y="46104"/>
                                      </a:lnTo>
                                      <a:lnTo>
                                        <a:pt x="900303" y="63540"/>
                                      </a:lnTo>
                                      <a:lnTo>
                                        <a:pt x="900303" y="72471"/>
                                      </a:lnTo>
                                      <a:lnTo>
                                        <a:pt x="886360" y="109500"/>
                                      </a:lnTo>
                                      <a:lnTo>
                                        <a:pt x="854194" y="132544"/>
                                      </a:lnTo>
                                      <a:lnTo>
                                        <a:pt x="841182" y="135579"/>
                                      </a:lnTo>
                                      <a:lnTo>
                                        <a:pt x="836759" y="136014"/>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E59E08C" id="Group 4077" o:spid="_x0000_s1026" style="position:absolute;margin-left:106.85pt;margin-top:-9.3pt;width:70.9pt;height:10.75pt;z-index:-251196416;mso-wrap-distance-left:0;mso-wrap-distance-right:0" coordsize="900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">
                      <v:shape id="Graphic 4078"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" path="m836759,136014r-773217,l59120,135577,23076,119252,2177,85649,,72471,,68007,,63540,13941,26511,46107,3465,63542,,836759,r37031,13939l896834,46104r3469,17436l900303,72471r-13943,37029l854194,132544r-13012,3035l836759,136014xe" fillcolor="#091d41" stroked="f">
                        <v:fill opacity="3855f"/>
                        <v:path arrowok="t"/>
                      </v:shape>
                    </v:group>
                  </w:pict>
                </mc:Fallback>
              </mc:AlternateContent>
            </w:r>
            <w:r>
              <w:rPr>
                <w:noProof/>
              </w:rPr>
              <mc:AlternateContent>
                <mc:Choice Requires="wpg">
                  <w:drawing>
                    <wp:anchor distT="0" distB="0" distL="0" distR="0" simplePos="0" relativeHeight="252121088" behindDoc="1" locked="0" layoutInCell="1" allowOverlap="1" wp14:anchorId="4D1DA24B" wp14:editId="04E7EE51">
                      <wp:simplePos x="0" y="0"/>
                      <wp:positionH relativeFrom="column">
                        <wp:posOffset>204025</wp:posOffset>
                      </wp:positionH>
                      <wp:positionV relativeFrom="paragraph">
                        <wp:posOffset>82537</wp:posOffset>
                      </wp:positionV>
                      <wp:extent cx="363220" cy="104139"/>
                      <wp:effectExtent l="0" t="0" r="0" b="0"/>
                      <wp:wrapNone/>
                      <wp:docPr id="4079" name="Group 4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080" name="Graphic 4080"/>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2"/>
                                      </a:lnTo>
                                      <a:lnTo>
                                        <a:pt x="16432" y="0"/>
                                      </a:lnTo>
                                      <a:lnTo>
                                        <a:pt x="346279" y="0"/>
                                      </a:lnTo>
                                      <a:lnTo>
                                        <a:pt x="362712" y="16432"/>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305D90B" id="Group 4079" o:spid="_x0000_s1026" style="position:absolute;margin-left:16.05pt;margin-top:6.5pt;width:28.6pt;height:8.2pt;z-index:-251195392;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">
                      <v:shape id="Graphic 408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" path="m346279,103630r-329847,l14016,103148,,87197,,84686,,16432,16432,,346279,r16433,16432l362712,87197r-14017,15951l346279,103630xe" fillcolor="#fff6d5" stroked="f">
                        <v:path arrowok="t"/>
                      </v:shape>
                    </v:group>
                  </w:pict>
                </mc:Fallback>
              </mc:AlternateContent>
            </w:r>
            <w:r>
              <w:rPr>
                <w:noProof/>
              </w:rPr>
              <mc:AlternateContent>
                <mc:Choice Requires="wpg">
                  <w:drawing>
                    <wp:anchor distT="0" distB="0" distL="0" distR="0" simplePos="0" relativeHeight="252123136" behindDoc="1" locked="0" layoutInCell="1" allowOverlap="1" wp14:anchorId="50AE4F73" wp14:editId="4A2AC731">
                      <wp:simplePos x="0" y="0"/>
                      <wp:positionH relativeFrom="column">
                        <wp:posOffset>1130236</wp:posOffset>
                      </wp:positionH>
                      <wp:positionV relativeFrom="paragraph">
                        <wp:posOffset>283324</wp:posOffset>
                      </wp:positionV>
                      <wp:extent cx="363220" cy="97155"/>
                      <wp:effectExtent l="0" t="0" r="0" b="0"/>
                      <wp:wrapNone/>
                      <wp:docPr id="4081" name="Group 4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4082" name="Graphic 4082"/>
                              <wps:cNvSpPr/>
                              <wps:spPr>
                                <a:xfrm>
                                  <a:off x="0" y="0"/>
                                  <a:ext cx="363220" cy="97155"/>
                                </a:xfrm>
                                <a:custGeom>
                                  <a:avLst/>
                                  <a:gdLst/>
                                  <a:ahLst/>
                                  <a:cxnLst/>
                                  <a:rect l="l" t="t" r="r" b="b"/>
                                  <a:pathLst>
                                    <a:path w="363220" h="97155">
                                      <a:moveTo>
                                        <a:pt x="346279" y="97153"/>
                                      </a:moveTo>
                                      <a:lnTo>
                                        <a:pt x="16433" y="97153"/>
                                      </a:lnTo>
                                      <a:lnTo>
                                        <a:pt x="14016" y="96672"/>
                                      </a:lnTo>
                                      <a:lnTo>
                                        <a:pt x="0" y="80720"/>
                                      </a:lnTo>
                                      <a:lnTo>
                                        <a:pt x="0" y="78209"/>
                                      </a:lnTo>
                                      <a:lnTo>
                                        <a:pt x="0" y="16432"/>
                                      </a:lnTo>
                                      <a:lnTo>
                                        <a:pt x="16433" y="0"/>
                                      </a:lnTo>
                                      <a:lnTo>
                                        <a:pt x="346279" y="0"/>
                                      </a:lnTo>
                                      <a:lnTo>
                                        <a:pt x="362712" y="16432"/>
                                      </a:lnTo>
                                      <a:lnTo>
                                        <a:pt x="362712" y="80720"/>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BE14305" id="Group 4081" o:spid="_x0000_s1026" style="position:absolute;margin-left:89pt;margin-top:22.3pt;width:28.6pt;height:7.65pt;z-index:-251193344;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">
                      <v:shape id="Graphic 4082"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" path="m346279,97153r-329846,l14016,96672,,80720,,78209,,16432,16433,,346279,r16433,16432l362712,80720,348695,96672r-2416,481xe" fillcolor="#fff6d5" stroked="f">
                        <v:path arrowok="t"/>
                      </v:shape>
                    </v:group>
                  </w:pict>
                </mc:Fallback>
              </mc:AlternateContent>
            </w:r>
            <w:r>
              <w:rPr>
                <w:b/>
                <w:color w:val="A54800"/>
                <w:spacing w:val="-2"/>
                <w:sz w:val="11"/>
              </w:rPr>
              <w:t>PENDING</w:t>
            </w:r>
          </w:p>
          <w:p w14:paraId="4694A529" w14:textId="77777777" w:rsidR="00C12376" w:rsidRDefault="00C12376" w:rsidP="001A3662">
            <w:pPr>
              <w:pStyle w:val="TableParagraph"/>
              <w:spacing w:before="16"/>
              <w:rPr>
                <w:b/>
                <w:sz w:val="11"/>
              </w:rPr>
            </w:pPr>
          </w:p>
          <w:p w14:paraId="4F90DF79" w14:textId="77777777" w:rsidR="00C12376" w:rsidRDefault="00C12376" w:rsidP="001A3662">
            <w:pPr>
              <w:pStyle w:val="TableParagraph"/>
              <w:ind w:left="318"/>
              <w:rPr>
                <w:b/>
                <w:sz w:val="11"/>
              </w:rPr>
            </w:pPr>
            <w:r>
              <w:rPr>
                <w:noProof/>
              </w:rPr>
              <mc:AlternateContent>
                <mc:Choice Requires="wpg">
                  <w:drawing>
                    <wp:anchor distT="0" distB="0" distL="0" distR="0" simplePos="0" relativeHeight="252122112" behindDoc="1" locked="0" layoutInCell="1" allowOverlap="1" wp14:anchorId="66288987" wp14:editId="3C30DB02">
                      <wp:simplePos x="0" y="0"/>
                      <wp:positionH relativeFrom="column">
                        <wp:posOffset>100393</wp:posOffset>
                      </wp:positionH>
                      <wp:positionV relativeFrom="paragraph">
                        <wp:posOffset>49961</wp:posOffset>
                      </wp:positionV>
                      <wp:extent cx="32384" cy="32384"/>
                      <wp:effectExtent l="0" t="0" r="0" b="0"/>
                      <wp:wrapNone/>
                      <wp:docPr id="4083" name="Group 4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84" name="Graphic 408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169567" id="Group 4083" o:spid="_x0000_s1026" style="position:absolute;margin-left:7.9pt;margin-top:3.95pt;width:2.55pt;height:2.55pt;z-index:-2511943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F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">
                      <v:shape id="Graphic 408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Sequence</w:t>
            </w:r>
            <w:r>
              <w:rPr>
                <w:color w:val="172A4D"/>
                <w:spacing w:val="-9"/>
                <w:sz w:val="16"/>
              </w:rPr>
              <w:t xml:space="preserve"> </w:t>
            </w:r>
            <w:r>
              <w:rPr>
                <w:color w:val="172A4D"/>
                <w:sz w:val="16"/>
              </w:rPr>
              <w:t>diagram</w:t>
            </w:r>
            <w:r>
              <w:rPr>
                <w:color w:val="172A4D"/>
                <w:spacing w:val="-9"/>
                <w:sz w:val="16"/>
              </w:rPr>
              <w:t xml:space="preserve"> </w:t>
            </w:r>
            <w:r>
              <w:rPr>
                <w:color w:val="172A4D"/>
                <w:sz w:val="16"/>
              </w:rPr>
              <w:t>-</w:t>
            </w:r>
            <w:r>
              <w:rPr>
                <w:color w:val="172A4D"/>
                <w:spacing w:val="24"/>
                <w:sz w:val="16"/>
              </w:rPr>
              <w:t xml:space="preserve"> </w:t>
            </w:r>
            <w:r>
              <w:rPr>
                <w:b/>
                <w:color w:val="A54800"/>
                <w:spacing w:val="-2"/>
                <w:sz w:val="11"/>
              </w:rPr>
              <w:t>PENDING</w:t>
            </w:r>
          </w:p>
          <w:p w14:paraId="03DA0D09" w14:textId="77777777" w:rsidR="00C12376" w:rsidRDefault="00C12376" w:rsidP="001A3662">
            <w:pPr>
              <w:pStyle w:val="TableParagraph"/>
              <w:spacing w:before="122"/>
              <w:ind w:left="318"/>
              <w:rPr>
                <w:sz w:val="16"/>
              </w:rPr>
            </w:pPr>
            <w:r>
              <w:rPr>
                <w:noProof/>
              </w:rPr>
              <mc:AlternateContent>
                <mc:Choice Requires="wpg">
                  <w:drawing>
                    <wp:anchor distT="0" distB="0" distL="0" distR="0" simplePos="0" relativeHeight="252124160" behindDoc="1" locked="0" layoutInCell="1" allowOverlap="1" wp14:anchorId="394EA2D6" wp14:editId="18C9ADAF">
                      <wp:simplePos x="0" y="0"/>
                      <wp:positionH relativeFrom="column">
                        <wp:posOffset>100393</wp:posOffset>
                      </wp:positionH>
                      <wp:positionV relativeFrom="paragraph">
                        <wp:posOffset>127431</wp:posOffset>
                      </wp:positionV>
                      <wp:extent cx="32384" cy="32384"/>
                      <wp:effectExtent l="0" t="0" r="0" b="0"/>
                      <wp:wrapNone/>
                      <wp:docPr id="4085" name="Group 4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86" name="Graphic 408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1D0AD1C" id="Group 4085" o:spid="_x0000_s1026" style="position:absolute;margin-left:7.9pt;margin-top:10.05pt;width:2.55pt;height:2.55pt;z-index:-2511923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vYqw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">
                      <v:shape id="Graphic 408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F32D135" w14:textId="77777777" w:rsidR="00C12376" w:rsidRDefault="00C12376" w:rsidP="001A3662">
            <w:pPr>
              <w:pStyle w:val="TableParagraph"/>
              <w:spacing w:before="22"/>
              <w:rPr>
                <w:b/>
                <w:sz w:val="11"/>
              </w:rPr>
            </w:pPr>
          </w:p>
          <w:p w14:paraId="3B90CE46"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25184" behindDoc="1" locked="0" layoutInCell="1" allowOverlap="1" wp14:anchorId="0C18C00F" wp14:editId="2C8CBCBE">
                      <wp:simplePos x="0" y="0"/>
                      <wp:positionH relativeFrom="column">
                        <wp:posOffset>55054</wp:posOffset>
                      </wp:positionH>
                      <wp:positionV relativeFrom="paragraph">
                        <wp:posOffset>-5092</wp:posOffset>
                      </wp:positionV>
                      <wp:extent cx="537845" cy="104139"/>
                      <wp:effectExtent l="0" t="0" r="0" b="0"/>
                      <wp:wrapNone/>
                      <wp:docPr id="4087" name="Group 4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88" name="Graphic 4088"/>
                              <wps:cNvSpPr/>
                              <wps:spPr>
                                <a:xfrm>
                                  <a:off x="0" y="0"/>
                                  <a:ext cx="537845" cy="104139"/>
                                </a:xfrm>
                                <a:custGeom>
                                  <a:avLst/>
                                  <a:gdLst/>
                                  <a:ahLst/>
                                  <a:cxnLst/>
                                  <a:rect l="l" t="t" r="r" b="b"/>
                                  <a:pathLst>
                                    <a:path w="537845" h="104139">
                                      <a:moveTo>
                                        <a:pt x="521158" y="103630"/>
                                      </a:moveTo>
                                      <a:lnTo>
                                        <a:pt x="16432" y="103630"/>
                                      </a:lnTo>
                                      <a:lnTo>
                                        <a:pt x="14015" y="103149"/>
                                      </a:lnTo>
                                      <a:lnTo>
                                        <a:pt x="0" y="87199"/>
                                      </a:lnTo>
                                      <a:lnTo>
                                        <a:pt x="0" y="84686"/>
                                      </a:lnTo>
                                      <a:lnTo>
                                        <a:pt x="0" y="16431"/>
                                      </a:lnTo>
                                      <a:lnTo>
                                        <a:pt x="16432" y="0"/>
                                      </a:lnTo>
                                      <a:lnTo>
                                        <a:pt x="521158" y="0"/>
                                      </a:lnTo>
                                      <a:lnTo>
                                        <a:pt x="537590" y="16431"/>
                                      </a:lnTo>
                                      <a:lnTo>
                                        <a:pt x="537590" y="87199"/>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3840071" id="Group 4087" o:spid="_x0000_s1026" style="position:absolute;margin-left:4.35pt;margin-top:-.4pt;width:42.35pt;height:8.2pt;z-index:-251191296;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">
                      <v:shape id="Graphic 4088"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" path="m521158,103630r-504726,l14015,103149,,87199,,84686,,16431,16432,,521158,r16432,16431l537590,87199r-14016,15950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41C8438A" w14:textId="77777777" w:rsidTr="001A3662">
        <w:trPr>
          <w:trHeight w:val="1831"/>
        </w:trPr>
        <w:tc>
          <w:tcPr>
            <w:tcW w:w="3203" w:type="dxa"/>
          </w:tcPr>
          <w:p w14:paraId="45B13F5B" w14:textId="77777777" w:rsidR="00C12376" w:rsidRDefault="00C12376" w:rsidP="001A3662">
            <w:pPr>
              <w:pStyle w:val="TableParagraph"/>
              <w:spacing w:before="2" w:after="1"/>
              <w:rPr>
                <w:b/>
                <w:sz w:val="12"/>
              </w:rPr>
            </w:pPr>
          </w:p>
          <w:p w14:paraId="3BD85017"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2E318ED4" wp14:editId="3E4131A2">
                  <wp:extent cx="79343" cy="79343"/>
                  <wp:effectExtent l="0" t="0" r="0" b="0"/>
                  <wp:docPr id="4089" name="Image 4089">
                    <a:hlinkClick xmlns:a="http://schemas.openxmlformats.org/drawingml/2006/main" r:id="rId35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9" name="Image 4089">
                            <a:hlinkClick r:id="rId357"/>
                          </pic:cNvPr>
                          <pic:cNvPicPr/>
                        </pic:nvPicPr>
                        <pic:blipFill>
                          <a:blip r:embed="rId342" cstate="print"/>
                          <a:stretch>
                            <a:fillRect/>
                          </a:stretch>
                        </pic:blipFill>
                        <pic:spPr>
                          <a:xfrm>
                            <a:off x="0" y="0"/>
                            <a:ext cx="79343" cy="79343"/>
                          </a:xfrm>
                          <a:prstGeom prst="rect">
                            <a:avLst/>
                          </a:prstGeom>
                        </pic:spPr>
                      </pic:pic>
                    </a:graphicData>
                  </a:graphic>
                </wp:inline>
              </w:drawing>
            </w:r>
          </w:p>
          <w:p w14:paraId="74854783" w14:textId="77777777" w:rsidR="00C12376" w:rsidRDefault="00C12376" w:rsidP="001A3662">
            <w:pPr>
              <w:pStyle w:val="TableParagraph"/>
              <w:rPr>
                <w:b/>
                <w:sz w:val="11"/>
              </w:rPr>
            </w:pPr>
          </w:p>
          <w:p w14:paraId="38155F88" w14:textId="77777777" w:rsidR="00C12376" w:rsidRDefault="00C12376" w:rsidP="001A3662">
            <w:pPr>
              <w:pStyle w:val="TableParagraph"/>
              <w:rPr>
                <w:b/>
                <w:sz w:val="11"/>
              </w:rPr>
            </w:pPr>
          </w:p>
          <w:p w14:paraId="26FEB076" w14:textId="77777777" w:rsidR="00C12376" w:rsidRDefault="00C12376" w:rsidP="001A3662">
            <w:pPr>
              <w:pStyle w:val="TableParagraph"/>
              <w:rPr>
                <w:b/>
                <w:sz w:val="11"/>
              </w:rPr>
            </w:pPr>
          </w:p>
          <w:p w14:paraId="13C4605C" w14:textId="77777777" w:rsidR="00C12376" w:rsidRDefault="00C12376" w:rsidP="001A3662">
            <w:pPr>
              <w:pStyle w:val="TableParagraph"/>
              <w:rPr>
                <w:b/>
                <w:sz w:val="11"/>
              </w:rPr>
            </w:pPr>
          </w:p>
          <w:p w14:paraId="6FB15374" w14:textId="77777777" w:rsidR="00C12376" w:rsidRDefault="00C12376" w:rsidP="001A3662">
            <w:pPr>
              <w:pStyle w:val="TableParagraph"/>
              <w:rPr>
                <w:b/>
                <w:sz w:val="11"/>
              </w:rPr>
            </w:pPr>
          </w:p>
          <w:p w14:paraId="00DB8587" w14:textId="77777777" w:rsidR="00C12376" w:rsidRDefault="00C12376" w:rsidP="001A3662">
            <w:pPr>
              <w:pStyle w:val="TableParagraph"/>
              <w:rPr>
                <w:b/>
                <w:sz w:val="11"/>
              </w:rPr>
            </w:pPr>
          </w:p>
          <w:p w14:paraId="009E2D3E" w14:textId="77777777" w:rsidR="00C12376" w:rsidRDefault="00C12376" w:rsidP="001A3662">
            <w:pPr>
              <w:pStyle w:val="TableParagraph"/>
              <w:spacing w:before="53"/>
              <w:rPr>
                <w:b/>
                <w:sz w:val="11"/>
              </w:rPr>
            </w:pPr>
          </w:p>
          <w:p w14:paraId="4F3A428B" w14:textId="77777777" w:rsidR="00C12376" w:rsidRDefault="00C12376" w:rsidP="001A3662">
            <w:pPr>
              <w:pStyle w:val="TableParagraph"/>
              <w:ind w:left="127"/>
              <w:rPr>
                <w:b/>
                <w:sz w:val="11"/>
              </w:rPr>
            </w:pPr>
            <w:r>
              <w:rPr>
                <w:noProof/>
              </w:rPr>
              <mc:AlternateContent>
                <mc:Choice Requires="wpg">
                  <w:drawing>
                    <wp:anchor distT="0" distB="0" distL="0" distR="0" simplePos="0" relativeHeight="252126208" behindDoc="1" locked="0" layoutInCell="1" allowOverlap="1" wp14:anchorId="6619ECCA" wp14:editId="0B9DF287">
                      <wp:simplePos x="0" y="0"/>
                      <wp:positionH relativeFrom="column">
                        <wp:posOffset>48577</wp:posOffset>
                      </wp:positionH>
                      <wp:positionV relativeFrom="paragraph">
                        <wp:posOffset>-14403</wp:posOffset>
                      </wp:positionV>
                      <wp:extent cx="647700" cy="142875"/>
                      <wp:effectExtent l="0" t="0" r="0" b="0"/>
                      <wp:wrapNone/>
                      <wp:docPr id="4090" name="Group 4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 cy="142875"/>
                                <a:chOff x="0" y="0"/>
                                <a:chExt cx="647700" cy="142875"/>
                              </a:xfrm>
                            </wpg:grpSpPr>
                            <wps:wsp>
                              <wps:cNvPr id="4091" name="Graphic 4091">
                                <a:hlinkClick r:id="rId357"/>
                              </wps:cNvPr>
                              <wps:cNvSpPr/>
                              <wps:spPr>
                                <a:xfrm>
                                  <a:off x="3238" y="3238"/>
                                  <a:ext cx="641350" cy="136525"/>
                                </a:xfrm>
                                <a:custGeom>
                                  <a:avLst/>
                                  <a:gdLst/>
                                  <a:ahLst/>
                                  <a:cxnLst/>
                                  <a:rect l="l" t="t" r="r" b="b"/>
                                  <a:pathLst>
                                    <a:path w="641350" h="136525">
                                      <a:moveTo>
                                        <a:pt x="0" y="113995"/>
                                      </a:moveTo>
                                      <a:lnTo>
                                        <a:pt x="0" y="22021"/>
                                      </a:lnTo>
                                      <a:lnTo>
                                        <a:pt x="0" y="19098"/>
                                      </a:lnTo>
                                      <a:lnTo>
                                        <a:pt x="558" y="16289"/>
                                      </a:lnTo>
                                      <a:lnTo>
                                        <a:pt x="1676" y="13591"/>
                                      </a:lnTo>
                                      <a:lnTo>
                                        <a:pt x="2793" y="10893"/>
                                      </a:lnTo>
                                      <a:lnTo>
                                        <a:pt x="4385" y="8512"/>
                                      </a:lnTo>
                                      <a:lnTo>
                                        <a:pt x="6450" y="6448"/>
                                      </a:lnTo>
                                      <a:lnTo>
                                        <a:pt x="8514" y="4381"/>
                                      </a:lnTo>
                                      <a:lnTo>
                                        <a:pt x="10896" y="2790"/>
                                      </a:lnTo>
                                      <a:lnTo>
                                        <a:pt x="13594" y="1673"/>
                                      </a:lnTo>
                                      <a:lnTo>
                                        <a:pt x="16292" y="558"/>
                                      </a:lnTo>
                                      <a:lnTo>
                                        <a:pt x="19101" y="0"/>
                                      </a:lnTo>
                                      <a:lnTo>
                                        <a:pt x="22021" y="0"/>
                                      </a:lnTo>
                                      <a:lnTo>
                                        <a:pt x="619201" y="0"/>
                                      </a:lnTo>
                                      <a:lnTo>
                                        <a:pt x="622121" y="0"/>
                                      </a:lnTo>
                                      <a:lnTo>
                                        <a:pt x="624930" y="558"/>
                                      </a:lnTo>
                                      <a:lnTo>
                                        <a:pt x="627628" y="1673"/>
                                      </a:lnTo>
                                      <a:lnTo>
                                        <a:pt x="630326" y="2790"/>
                                      </a:lnTo>
                                      <a:lnTo>
                                        <a:pt x="632708" y="4381"/>
                                      </a:lnTo>
                                      <a:lnTo>
                                        <a:pt x="634772" y="6448"/>
                                      </a:lnTo>
                                      <a:lnTo>
                                        <a:pt x="636837" y="8512"/>
                                      </a:lnTo>
                                      <a:lnTo>
                                        <a:pt x="641223" y="22021"/>
                                      </a:lnTo>
                                      <a:lnTo>
                                        <a:pt x="641223" y="113995"/>
                                      </a:lnTo>
                                      <a:lnTo>
                                        <a:pt x="641223" y="116915"/>
                                      </a:lnTo>
                                      <a:lnTo>
                                        <a:pt x="640664" y="119723"/>
                                      </a:lnTo>
                                      <a:lnTo>
                                        <a:pt x="639546" y="122419"/>
                                      </a:lnTo>
                                      <a:lnTo>
                                        <a:pt x="638429" y="125116"/>
                                      </a:lnTo>
                                      <a:lnTo>
                                        <a:pt x="622121" y="136017"/>
                                      </a:lnTo>
                                      <a:lnTo>
                                        <a:pt x="619201" y="136017"/>
                                      </a:lnTo>
                                      <a:lnTo>
                                        <a:pt x="22021" y="136017"/>
                                      </a:lnTo>
                                      <a:lnTo>
                                        <a:pt x="19101" y="136017"/>
                                      </a:lnTo>
                                      <a:lnTo>
                                        <a:pt x="16292" y="135457"/>
                                      </a:lnTo>
                                      <a:lnTo>
                                        <a:pt x="1676" y="122417"/>
                                      </a:lnTo>
                                      <a:lnTo>
                                        <a:pt x="558" y="119721"/>
                                      </a:lnTo>
                                      <a:lnTo>
                                        <a:pt x="0" y="116915"/>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4092" name="Graphic 4092">
                                <a:hlinkClick r:id="rId357"/>
                              </wps:cNvPr>
                              <wps:cNvSpPr/>
                              <wps:spPr>
                                <a:xfrm>
                                  <a:off x="207264" y="25908"/>
                                  <a:ext cx="408305" cy="104139"/>
                                </a:xfrm>
                                <a:custGeom>
                                  <a:avLst/>
                                  <a:gdLst/>
                                  <a:ahLst/>
                                  <a:cxnLst/>
                                  <a:rect l="l" t="t" r="r" b="b"/>
                                  <a:pathLst>
                                    <a:path w="408305" h="104139">
                                      <a:moveTo>
                                        <a:pt x="391618" y="103630"/>
                                      </a:moveTo>
                                      <a:lnTo>
                                        <a:pt x="16432" y="103630"/>
                                      </a:lnTo>
                                      <a:lnTo>
                                        <a:pt x="14016" y="103149"/>
                                      </a:lnTo>
                                      <a:lnTo>
                                        <a:pt x="0" y="87195"/>
                                      </a:lnTo>
                                      <a:lnTo>
                                        <a:pt x="0" y="84686"/>
                                      </a:lnTo>
                                      <a:lnTo>
                                        <a:pt x="0" y="16432"/>
                                      </a:lnTo>
                                      <a:lnTo>
                                        <a:pt x="16432" y="0"/>
                                      </a:lnTo>
                                      <a:lnTo>
                                        <a:pt x="391618" y="0"/>
                                      </a:lnTo>
                                      <a:lnTo>
                                        <a:pt x="408050" y="16432"/>
                                      </a:lnTo>
                                      <a:lnTo>
                                        <a:pt x="408050" y="87195"/>
                                      </a:lnTo>
                                      <a:lnTo>
                                        <a:pt x="394034" y="103149"/>
                                      </a:lnTo>
                                      <a:lnTo>
                                        <a:pt x="391618"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1A6ED02" id="Group 4090" o:spid="_x0000_s1026" style="position:absolute;margin-left:3.8pt;margin-top:-1.15pt;width:51pt;height:11.25pt;z-index:-251190272;mso-wrap-distance-left:0;mso-wrap-distance-right:0" coordsize="6477,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">
                      <v:shape id="Graphic 4091" o:spid="_x0000_s1027" href="https://inivos.atlassian.net/browse/TN-632" style="position:absolute;left:32;top:32;width:6413;height:1365;visibility:visible;mso-wrap-style:square;v-text-anchor:top" coordsize="6413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" o:button="t" path="m,113995l,22021,,19098,558,16289,1676,13591,2793,10893,4385,8512,6450,6448,8514,4381,10896,2790,13594,1673,16292,558,19101,r2920,l619201,r2920,l624930,558r2698,1115l630326,2790r2382,1591l634772,6448r2065,2064l641223,22021r,91974l641223,116915r-559,2808l639546,122419r-1117,2697l622121,136017r-2920,l22021,136017r-2920,l16292,135457,1676,122417,558,119721,,116915r,-2920xe" filled="f" strokecolor="#091d41" strokeweight=".51pt">
                        <v:fill o:detectmouseclick="t"/>
                        <v:path arrowok="t"/>
                      </v:shape>
                      <v:shape id="Graphic 4092" o:spid="_x0000_s1028" href="https://inivos.atlassian.net/browse/TN-632" style="position:absolute;left:2072;top:259;width:4083;height:1041;visibility:visible;mso-wrap-style:square;v-text-anchor:top" coordsize="4083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" o:button="t" path="m391618,103630r-375186,l14016,103149,,87195,,84686,,16432,16432,,391618,r16432,16432l408050,87195r-14016,15954l391618,103630xe" fillcolor="#091d41" stroked="f">
                        <v:fill opacity="3855f" o:detectmouseclick="t"/>
                        <v:path arrowok="t"/>
                      </v:shape>
                    </v:group>
                  </w:pict>
                </mc:Fallback>
              </mc:AlternateContent>
            </w:r>
            <w:hyperlink r:id="rId1145">
              <w:r>
                <w:rPr>
                  <w:color w:val="0052CC"/>
                  <w:sz w:val="16"/>
                </w:rPr>
                <w:t>es.</w:t>
              </w:r>
            </w:hyperlink>
            <w:r>
              <w:rPr>
                <w:color w:val="0052CC"/>
                <w:spacing w:val="48"/>
                <w:sz w:val="16"/>
              </w:rPr>
              <w:t xml:space="preserve"> </w:t>
            </w:r>
            <w:hyperlink r:id="rId1146">
              <w:r>
                <w:rPr>
                  <w:b/>
                  <w:color w:val="44536F"/>
                  <w:spacing w:val="-2"/>
                  <w:position w:val="2"/>
                  <w:sz w:val="11"/>
                </w:rPr>
                <w:t>TOGROOM</w:t>
              </w:r>
            </w:hyperlink>
          </w:p>
        </w:tc>
        <w:tc>
          <w:tcPr>
            <w:tcW w:w="4213" w:type="dxa"/>
          </w:tcPr>
          <w:p w14:paraId="0917BB7B" w14:textId="77777777" w:rsidR="00C12376" w:rsidRDefault="00C12376" w:rsidP="001A3662">
            <w:pPr>
              <w:pStyle w:val="TableParagraph"/>
              <w:spacing w:before="112" w:line="345" w:lineRule="auto"/>
              <w:ind w:left="318"/>
              <w:rPr>
                <w:b/>
                <w:sz w:val="11"/>
              </w:rPr>
            </w:pPr>
            <w:r>
              <w:rPr>
                <w:noProof/>
              </w:rPr>
              <mc:AlternateContent>
                <mc:Choice Requires="wpg">
                  <w:drawing>
                    <wp:anchor distT="0" distB="0" distL="0" distR="0" simplePos="0" relativeHeight="252127232" behindDoc="1" locked="0" layoutInCell="1" allowOverlap="1" wp14:anchorId="456DE329" wp14:editId="23B065A0">
                      <wp:simplePos x="0" y="0"/>
                      <wp:positionH relativeFrom="column">
                        <wp:posOffset>100393</wp:posOffset>
                      </wp:positionH>
                      <wp:positionV relativeFrom="paragraph">
                        <wp:posOffset>121081</wp:posOffset>
                      </wp:positionV>
                      <wp:extent cx="32384" cy="32384"/>
                      <wp:effectExtent l="0" t="0" r="0" b="0"/>
                      <wp:wrapNone/>
                      <wp:docPr id="4093" name="Group 4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94" name="Graphic 40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1B83AD6" id="Group 4093" o:spid="_x0000_s1026" style="position:absolute;margin-left:7.9pt;margin-top:9.55pt;width:2.55pt;height:2.55pt;z-index:-2511892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Z4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EoNQ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WI0GeKkCAADNBgAADgAAAAAAAAAAAAAA&#10;AAAuAgAAZHJzL2Uyb0RvYy54bWxQSwECLQAUAAYACAAAACEAAw+54NwAAAAHAQAADwAAAAAAAAAA&#10;AAAAAAADBQAAZHJzL2Rvd25yZXYueG1sUEsFBgAAAAAEAAQA8wAAAAwGAAAAAA==&#10;">
                      <v:shape id="Graphic 40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Technical debt clarification - blocks with audit logs - need</w:t>
            </w:r>
            <w:r>
              <w:rPr>
                <w:color w:val="172A4D"/>
                <w:spacing w:val="-11"/>
                <w:sz w:val="16"/>
              </w:rPr>
              <w:t xml:space="preserve"> </w:t>
            </w:r>
            <w:r>
              <w:rPr>
                <w:color w:val="172A4D"/>
                <w:sz w:val="16"/>
              </w:rPr>
              <w:t>to</w:t>
            </w:r>
            <w:r>
              <w:rPr>
                <w:color w:val="172A4D"/>
                <w:spacing w:val="-11"/>
                <w:sz w:val="16"/>
              </w:rPr>
              <w:t xml:space="preserve"> </w:t>
            </w:r>
            <w:r>
              <w:rPr>
                <w:color w:val="172A4D"/>
                <w:sz w:val="16"/>
              </w:rPr>
              <w:t>update</w:t>
            </w:r>
            <w:r>
              <w:rPr>
                <w:color w:val="172A4D"/>
                <w:spacing w:val="-11"/>
                <w:sz w:val="16"/>
              </w:rPr>
              <w:t xml:space="preserve"> </w:t>
            </w:r>
            <w:r>
              <w:rPr>
                <w:color w:val="172A4D"/>
                <w:sz w:val="16"/>
              </w:rPr>
              <w:t>the</w:t>
            </w:r>
            <w:r>
              <w:rPr>
                <w:color w:val="172A4D"/>
                <w:spacing w:val="23"/>
                <w:sz w:val="16"/>
              </w:rPr>
              <w:t xml:space="preserve"> </w:t>
            </w:r>
            <w:r>
              <w:rPr>
                <w:rFonts w:ascii="Courier New"/>
                <w:color w:val="172A4D"/>
                <w:sz w:val="14"/>
              </w:rPr>
              <w:t>createdBy</w:t>
            </w:r>
            <w:r>
              <w:rPr>
                <w:rFonts w:ascii="Courier New"/>
                <w:color w:val="172A4D"/>
                <w:spacing w:val="-16"/>
                <w:sz w:val="14"/>
              </w:rPr>
              <w:t xml:space="preserve"> </w:t>
            </w:r>
            <w:r>
              <w:rPr>
                <w:color w:val="172A4D"/>
                <w:sz w:val="16"/>
              </w:rPr>
              <w:t>column</w:t>
            </w:r>
            <w:r>
              <w:rPr>
                <w:color w:val="172A4D"/>
                <w:spacing w:val="-11"/>
                <w:sz w:val="16"/>
              </w:rPr>
              <w:t xml:space="preserve"> </w:t>
            </w:r>
            <w:r>
              <w:rPr>
                <w:color w:val="172A4D"/>
                <w:sz w:val="16"/>
              </w:rPr>
              <w:t>in</w:t>
            </w:r>
            <w:r>
              <w:rPr>
                <w:color w:val="172A4D"/>
                <w:spacing w:val="-11"/>
                <w:sz w:val="16"/>
              </w:rPr>
              <w:t xml:space="preserve"> </w:t>
            </w:r>
            <w:r>
              <w:rPr>
                <w:color w:val="172A4D"/>
                <w:sz w:val="16"/>
              </w:rPr>
              <w:t>the</w:t>
            </w:r>
            <w:r>
              <w:rPr>
                <w:color w:val="172A4D"/>
                <w:spacing w:val="-11"/>
                <w:sz w:val="16"/>
              </w:rPr>
              <w:t xml:space="preserve"> </w:t>
            </w:r>
            <w:r>
              <w:rPr>
                <w:color w:val="172A4D"/>
                <w:sz w:val="16"/>
              </w:rPr>
              <w:t>voyage table for the requirement. -</w:t>
            </w:r>
            <w:r>
              <w:rPr>
                <w:color w:val="172A4D"/>
                <w:spacing w:val="80"/>
                <w:sz w:val="16"/>
              </w:rPr>
              <w:t xml:space="preserve"> </w:t>
            </w:r>
            <w:r>
              <w:rPr>
                <w:b/>
                <w:color w:val="206E4E"/>
                <w:sz w:val="11"/>
              </w:rPr>
              <w:t>DONE</w:t>
            </w:r>
          </w:p>
          <w:p w14:paraId="6E8014E7" w14:textId="77777777" w:rsidR="00C12376" w:rsidRDefault="00C12376" w:rsidP="001A3662">
            <w:pPr>
              <w:pStyle w:val="TableParagraph"/>
              <w:spacing w:before="54" w:line="352" w:lineRule="auto"/>
              <w:ind w:left="557" w:right="460"/>
              <w:rPr>
                <w:b/>
                <w:sz w:val="16"/>
              </w:rPr>
            </w:pPr>
            <w:r>
              <w:rPr>
                <w:noProof/>
              </w:rPr>
              <mc:AlternateContent>
                <mc:Choice Requires="wpg">
                  <w:drawing>
                    <wp:anchor distT="0" distB="0" distL="0" distR="0" simplePos="0" relativeHeight="252128256" behindDoc="1" locked="0" layoutInCell="1" allowOverlap="1" wp14:anchorId="41377AC6" wp14:editId="086DDAFF">
                      <wp:simplePos x="0" y="0"/>
                      <wp:positionH relativeFrom="column">
                        <wp:posOffset>1065466</wp:posOffset>
                      </wp:positionH>
                      <wp:positionV relativeFrom="paragraph">
                        <wp:posOffset>-330276</wp:posOffset>
                      </wp:positionV>
                      <wp:extent cx="525145" cy="123189"/>
                      <wp:effectExtent l="0" t="0" r="0" b="0"/>
                      <wp:wrapNone/>
                      <wp:docPr id="4095" name="Group 4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145" cy="123189"/>
                                <a:chOff x="0" y="0"/>
                                <a:chExt cx="525145" cy="123189"/>
                              </a:xfrm>
                            </wpg:grpSpPr>
                            <wps:wsp>
                              <wps:cNvPr id="4096" name="Graphic 4096"/>
                              <wps:cNvSpPr/>
                              <wps:spPr>
                                <a:xfrm>
                                  <a:off x="0" y="0"/>
                                  <a:ext cx="525145" cy="123189"/>
                                </a:xfrm>
                                <a:custGeom>
                                  <a:avLst/>
                                  <a:gdLst/>
                                  <a:ahLst/>
                                  <a:cxnLst/>
                                  <a:rect l="l" t="t" r="r" b="b"/>
                                  <a:pathLst>
                                    <a:path w="525145" h="123189">
                                      <a:moveTo>
                                        <a:pt x="508204" y="123061"/>
                                      </a:moveTo>
                                      <a:lnTo>
                                        <a:pt x="16432" y="123061"/>
                                      </a:lnTo>
                                      <a:lnTo>
                                        <a:pt x="14016" y="122579"/>
                                      </a:lnTo>
                                      <a:lnTo>
                                        <a:pt x="0" y="106628"/>
                                      </a:lnTo>
                                      <a:lnTo>
                                        <a:pt x="0" y="104117"/>
                                      </a:lnTo>
                                      <a:lnTo>
                                        <a:pt x="0" y="16431"/>
                                      </a:lnTo>
                                      <a:lnTo>
                                        <a:pt x="16432" y="0"/>
                                      </a:lnTo>
                                      <a:lnTo>
                                        <a:pt x="508204" y="0"/>
                                      </a:lnTo>
                                      <a:lnTo>
                                        <a:pt x="524637" y="16431"/>
                                      </a:lnTo>
                                      <a:lnTo>
                                        <a:pt x="524637" y="106628"/>
                                      </a:lnTo>
                                      <a:lnTo>
                                        <a:pt x="510620" y="122579"/>
                                      </a:lnTo>
                                      <a:lnTo>
                                        <a:pt x="508204"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8F9AFA7" id="Group 4095" o:spid="_x0000_s1026" style="position:absolute;margin-left:83.9pt;margin-top:-26pt;width:41.35pt;height:9.7pt;z-index:-251188224;mso-wrap-distance-left:0;mso-wrap-distance-right:0" coordsize="5251,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">
                      <v:shape id="Graphic 4096" o:spid="_x0000_s1027" style="position:absolute;width:5251;height:1231;visibility:visible;mso-wrap-style:square;v-text-anchor:top" coordsize="52514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" path="m508204,123061r-491772,l14016,122579,,106628r,-2511l,16431,16432,,508204,r16433,16431l524637,106628r-14017,15951l508204,123061xe" fillcolor="#091d41" stroked="f">
                        <v:fill opacity="3855f"/>
                        <v:path arrowok="t"/>
                      </v:shape>
                    </v:group>
                  </w:pict>
                </mc:Fallback>
              </mc:AlternateContent>
            </w:r>
            <w:r>
              <w:rPr>
                <w:noProof/>
              </w:rPr>
              <mc:AlternateContent>
                <mc:Choice Requires="wpg">
                  <w:drawing>
                    <wp:anchor distT="0" distB="0" distL="0" distR="0" simplePos="0" relativeHeight="252129280" behindDoc="1" locked="0" layoutInCell="1" allowOverlap="1" wp14:anchorId="79770CAD" wp14:editId="672E30D9">
                      <wp:simplePos x="0" y="0"/>
                      <wp:positionH relativeFrom="column">
                        <wp:posOffset>1434655</wp:posOffset>
                      </wp:positionH>
                      <wp:positionV relativeFrom="paragraph">
                        <wp:posOffset>-142443</wp:posOffset>
                      </wp:positionV>
                      <wp:extent cx="252729" cy="104139"/>
                      <wp:effectExtent l="0" t="0" r="0" b="0"/>
                      <wp:wrapNone/>
                      <wp:docPr id="4097" name="Group 4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098" name="Image 4098"/>
                                <pic:cNvPicPr/>
                              </pic:nvPicPr>
                              <pic:blipFill>
                                <a:blip r:embed="rId1147" cstate="print"/>
                                <a:stretch>
                                  <a:fillRect/>
                                </a:stretch>
                              </pic:blipFill>
                              <pic:spPr>
                                <a:xfrm>
                                  <a:off x="0" y="0"/>
                                  <a:ext cx="250284" cy="102679"/>
                                </a:xfrm>
                                <a:prstGeom prst="rect">
                                  <a:avLst/>
                                </a:prstGeom>
                              </pic:spPr>
                            </pic:pic>
                          </wpg:wgp>
                        </a:graphicData>
                      </a:graphic>
                    </wp:anchor>
                  </w:drawing>
                </mc:Choice>
                <mc:Fallback>
                  <w:pict>
                    <v:group w14:anchorId="18C8628C" id="Group 4097" o:spid="_x0000_s1026" style="position:absolute;margin-left:112.95pt;margin-top:-11.2pt;width:19.9pt;height:8.2pt;z-index:-251187200;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">
                      <v:shape id="Image 4098"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">
                        <v:imagedata r:id="rId1148" o:title=""/>
                      </v:shape>
                    </v:group>
                  </w:pict>
                </mc:Fallback>
              </mc:AlternateContent>
            </w:r>
            <w:r>
              <w:rPr>
                <w:noProof/>
              </w:rPr>
              <mc:AlternateContent>
                <mc:Choice Requires="wpg">
                  <w:drawing>
                    <wp:anchor distT="0" distB="0" distL="0" distR="0" simplePos="0" relativeHeight="252130304" behindDoc="1" locked="0" layoutInCell="1" allowOverlap="1" wp14:anchorId="7214D32A" wp14:editId="23F5E666">
                      <wp:simplePos x="0" y="0"/>
                      <wp:positionH relativeFrom="column">
                        <wp:posOffset>246125</wp:posOffset>
                      </wp:positionH>
                      <wp:positionV relativeFrom="paragraph">
                        <wp:posOffset>81013</wp:posOffset>
                      </wp:positionV>
                      <wp:extent cx="39370" cy="39370"/>
                      <wp:effectExtent l="0" t="0" r="0" b="0"/>
                      <wp:wrapNone/>
                      <wp:docPr id="4099" name="Group 4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00" name="Graphic 4100"/>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10" y="11976"/>
                                      </a:lnTo>
                                      <a:lnTo>
                                        <a:pt x="1232" y="9994"/>
                                      </a:lnTo>
                                      <a:lnTo>
                                        <a:pt x="2054" y="8009"/>
                                      </a:lnTo>
                                      <a:lnTo>
                                        <a:pt x="3224" y="6257"/>
                                      </a:lnTo>
                                      <a:lnTo>
                                        <a:pt x="4742" y="4740"/>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0"/>
                                      </a:lnTo>
                                      <a:lnTo>
                                        <a:pt x="29160" y="6257"/>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39DBC22" id="Group 4099" o:spid="_x0000_s1026" style="position:absolute;margin-left:19.4pt;margin-top:6.4pt;width:3.1pt;height:3.1pt;z-index:-25118617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">
                      <v:shape id="Graphic 410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" path="m32385,16192r,2146l31973,20401r-821,1985l30330,24371r-7941,6778l20405,31972r-2066,411l16192,32385r-2147,-2l11979,31972,9995,31149,8011,30327,1232,22386,410,20401,,18338,,16192,,14043,410,11976,1232,9994,2054,8009,3224,6257,4742,4740,6260,3222,8011,2052,9995,1231,11979,411,14045,r2147,l18339,r2066,411l22388,1231r1984,821l26123,3222r1519,1518l29160,6257r1170,1752l31151,9994r822,1982l32385,14043r,2149xe" filled="f" strokecolor="#172a4d" strokeweight=".51pt">
                        <v:path arrowok="t"/>
                      </v:shape>
                    </v:group>
                  </w:pict>
                </mc:Fallback>
              </mc:AlternateContent>
            </w:r>
            <w:r>
              <w:rPr>
                <w:b/>
                <w:color w:val="1C79FB"/>
                <w:sz w:val="16"/>
              </w:rPr>
              <w:t>Audit</w:t>
            </w:r>
            <w:r>
              <w:rPr>
                <w:b/>
                <w:color w:val="1C79FB"/>
                <w:spacing w:val="-12"/>
                <w:sz w:val="16"/>
              </w:rPr>
              <w:t xml:space="preserve"> </w:t>
            </w:r>
            <w:r>
              <w:rPr>
                <w:b/>
                <w:color w:val="1C79FB"/>
                <w:sz w:val="16"/>
              </w:rPr>
              <w:t>logs</w:t>
            </w:r>
            <w:r>
              <w:rPr>
                <w:b/>
                <w:color w:val="1C79FB"/>
                <w:spacing w:val="-11"/>
                <w:sz w:val="16"/>
              </w:rPr>
              <w:t xml:space="preserve"> </w:t>
            </w:r>
            <w:r>
              <w:rPr>
                <w:b/>
                <w:color w:val="1C79FB"/>
                <w:sz w:val="16"/>
              </w:rPr>
              <w:t>and</w:t>
            </w:r>
            <w:r>
              <w:rPr>
                <w:b/>
                <w:color w:val="1C79FB"/>
                <w:spacing w:val="-11"/>
                <w:sz w:val="16"/>
              </w:rPr>
              <w:t xml:space="preserve"> </w:t>
            </w:r>
            <w:r>
              <w:rPr>
                <w:b/>
                <w:color w:val="1C79FB"/>
                <w:sz w:val="16"/>
              </w:rPr>
              <w:t>audit</w:t>
            </w:r>
            <w:r>
              <w:rPr>
                <w:b/>
                <w:color w:val="1C79FB"/>
                <w:spacing w:val="-11"/>
                <w:sz w:val="16"/>
              </w:rPr>
              <w:t xml:space="preserve"> </w:t>
            </w:r>
            <w:r>
              <w:rPr>
                <w:b/>
                <w:color w:val="1C79FB"/>
                <w:sz w:val="16"/>
              </w:rPr>
              <w:t>columns</w:t>
            </w:r>
            <w:r>
              <w:rPr>
                <w:b/>
                <w:color w:val="1C79FB"/>
                <w:spacing w:val="-11"/>
                <w:sz w:val="16"/>
              </w:rPr>
              <w:t xml:space="preserve"> </w:t>
            </w:r>
            <w:r>
              <w:rPr>
                <w:b/>
                <w:color w:val="1C79FB"/>
                <w:sz w:val="16"/>
              </w:rPr>
              <w:t>are</w:t>
            </w:r>
            <w:r>
              <w:rPr>
                <w:b/>
                <w:color w:val="1C79FB"/>
                <w:spacing w:val="-11"/>
                <w:sz w:val="16"/>
              </w:rPr>
              <w:t xml:space="preserve"> </w:t>
            </w:r>
            <w:r>
              <w:rPr>
                <w:b/>
                <w:color w:val="1C79FB"/>
                <w:sz w:val="16"/>
              </w:rPr>
              <w:t xml:space="preserve">separate things, implement audit columns for the </w:t>
            </w:r>
            <w:r>
              <w:rPr>
                <w:b/>
                <w:color w:val="1C79FB"/>
                <w:spacing w:val="-2"/>
                <w:sz w:val="16"/>
              </w:rPr>
              <w:t>feature.</w:t>
            </w:r>
          </w:p>
        </w:tc>
        <w:tc>
          <w:tcPr>
            <w:tcW w:w="2204" w:type="dxa"/>
          </w:tcPr>
          <w:p w14:paraId="42AEDD1A" w14:textId="77777777" w:rsidR="00C12376" w:rsidRDefault="00C12376" w:rsidP="001A3662">
            <w:pPr>
              <w:pStyle w:val="TableParagraph"/>
              <w:spacing w:before="33"/>
              <w:rPr>
                <w:b/>
                <w:sz w:val="11"/>
              </w:rPr>
            </w:pPr>
          </w:p>
          <w:p w14:paraId="4964F999"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31328" behindDoc="1" locked="0" layoutInCell="1" allowOverlap="1" wp14:anchorId="2B949F83" wp14:editId="7FB830DD">
                      <wp:simplePos x="0" y="0"/>
                      <wp:positionH relativeFrom="column">
                        <wp:posOffset>55054</wp:posOffset>
                      </wp:positionH>
                      <wp:positionV relativeFrom="paragraph">
                        <wp:posOffset>-5727</wp:posOffset>
                      </wp:positionV>
                      <wp:extent cx="596265" cy="97155"/>
                      <wp:effectExtent l="0" t="0" r="0" b="0"/>
                      <wp:wrapNone/>
                      <wp:docPr id="4101" name="Group 4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 cy="97155"/>
                                <a:chOff x="0" y="0"/>
                                <a:chExt cx="596265" cy="97155"/>
                              </a:xfrm>
                            </wpg:grpSpPr>
                            <wps:wsp>
                              <wps:cNvPr id="4102" name="Graphic 4102"/>
                              <wps:cNvSpPr/>
                              <wps:spPr>
                                <a:xfrm>
                                  <a:off x="0" y="0"/>
                                  <a:ext cx="596265" cy="97155"/>
                                </a:xfrm>
                                <a:custGeom>
                                  <a:avLst/>
                                  <a:gdLst/>
                                  <a:ahLst/>
                                  <a:cxnLst/>
                                  <a:rect l="l" t="t" r="r" b="b"/>
                                  <a:pathLst>
                                    <a:path w="596265" h="97155">
                                      <a:moveTo>
                                        <a:pt x="579451" y="97153"/>
                                      </a:moveTo>
                                      <a:lnTo>
                                        <a:pt x="16432" y="97153"/>
                                      </a:lnTo>
                                      <a:lnTo>
                                        <a:pt x="14015" y="96672"/>
                                      </a:lnTo>
                                      <a:lnTo>
                                        <a:pt x="0" y="80720"/>
                                      </a:lnTo>
                                      <a:lnTo>
                                        <a:pt x="0" y="78209"/>
                                      </a:lnTo>
                                      <a:lnTo>
                                        <a:pt x="0" y="16431"/>
                                      </a:lnTo>
                                      <a:lnTo>
                                        <a:pt x="16432" y="0"/>
                                      </a:lnTo>
                                      <a:lnTo>
                                        <a:pt x="579451" y="0"/>
                                      </a:lnTo>
                                      <a:lnTo>
                                        <a:pt x="595884" y="16431"/>
                                      </a:lnTo>
                                      <a:lnTo>
                                        <a:pt x="595884" y="80720"/>
                                      </a:lnTo>
                                      <a:lnTo>
                                        <a:pt x="581867" y="96672"/>
                                      </a:lnTo>
                                      <a:lnTo>
                                        <a:pt x="579451"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2C32034F" id="Group 4101" o:spid="_x0000_s1026" style="position:absolute;margin-left:4.35pt;margin-top:-.45pt;width:46.95pt;height:7.65pt;z-index:-251185152;mso-wrap-distance-left:0;mso-wrap-distance-right:0" coordsize="596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">
                      <v:shape id="Graphic 4102" o:spid="_x0000_s1027" style="position:absolute;width:5962;height:971;visibility:visible;mso-wrap-style:square;v-text-anchor:top" coordsize="59626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" path="m579451,97153r-563019,l14015,96672,,80720,,78209,,16431,16432,,579451,r16433,16431l595884,80720,581867,96672r-2416,481xe" fillcolor="#e8f1ff" stroked="f">
                        <v:path arrowok="t"/>
                      </v:shape>
                    </v:group>
                  </w:pict>
                </mc:Fallback>
              </mc:AlternateContent>
            </w:r>
            <w:r>
              <w:rPr>
                <w:b/>
                <w:color w:val="0054CC"/>
                <w:sz w:val="11"/>
              </w:rPr>
              <w:t>TO</w:t>
            </w:r>
            <w:r>
              <w:rPr>
                <w:b/>
                <w:color w:val="0054CC"/>
                <w:spacing w:val="-6"/>
                <w:sz w:val="11"/>
              </w:rPr>
              <w:t xml:space="preserve"> </w:t>
            </w:r>
            <w:r>
              <w:rPr>
                <w:b/>
                <w:color w:val="0054CC"/>
                <w:sz w:val="11"/>
              </w:rPr>
              <w:t>BE</w:t>
            </w:r>
            <w:r>
              <w:rPr>
                <w:b/>
                <w:color w:val="0054CC"/>
                <w:spacing w:val="-6"/>
                <w:sz w:val="11"/>
              </w:rPr>
              <w:t xml:space="preserve"> </w:t>
            </w:r>
            <w:r>
              <w:rPr>
                <w:b/>
                <w:color w:val="0054CC"/>
                <w:spacing w:val="-2"/>
                <w:sz w:val="11"/>
              </w:rPr>
              <w:t>REVIEWD</w:t>
            </w:r>
          </w:p>
        </w:tc>
      </w:tr>
      <w:tr w:rsidR="00C12376" w14:paraId="26816D07" w14:textId="77777777" w:rsidTr="001A3662">
        <w:trPr>
          <w:trHeight w:val="1821"/>
        </w:trPr>
        <w:tc>
          <w:tcPr>
            <w:tcW w:w="3203" w:type="dxa"/>
          </w:tcPr>
          <w:p w14:paraId="3AD3E09F" w14:textId="77777777" w:rsidR="00C12376" w:rsidRDefault="00C12376" w:rsidP="001A3662">
            <w:pPr>
              <w:pStyle w:val="TableParagraph"/>
              <w:spacing w:before="2" w:after="1"/>
              <w:rPr>
                <w:b/>
                <w:sz w:val="12"/>
              </w:rPr>
            </w:pPr>
          </w:p>
          <w:p w14:paraId="6D5D0548"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58378B0A" wp14:editId="65DDE91B">
                  <wp:extent cx="79247" cy="79248"/>
                  <wp:effectExtent l="0" t="0" r="0" b="0"/>
                  <wp:docPr id="4103" name="Image 4103">
                    <a:hlinkClick xmlns:a="http://schemas.openxmlformats.org/drawingml/2006/main" r:id="rId36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3" name="Image 4103">
                            <a:hlinkClick r:id="rId368"/>
                          </pic:cNvPr>
                          <pic:cNvPicPr/>
                        </pic:nvPicPr>
                        <pic:blipFill>
                          <a:blip r:embed="rId310" cstate="print"/>
                          <a:stretch>
                            <a:fillRect/>
                          </a:stretch>
                        </pic:blipFill>
                        <pic:spPr>
                          <a:xfrm>
                            <a:off x="0" y="0"/>
                            <a:ext cx="79247" cy="79248"/>
                          </a:xfrm>
                          <a:prstGeom prst="rect">
                            <a:avLst/>
                          </a:prstGeom>
                        </pic:spPr>
                      </pic:pic>
                    </a:graphicData>
                  </a:graphic>
                </wp:inline>
              </w:drawing>
            </w:r>
          </w:p>
          <w:p w14:paraId="24A08CF9" w14:textId="77777777" w:rsidR="00C12376" w:rsidRDefault="00C12376" w:rsidP="001A3662">
            <w:pPr>
              <w:pStyle w:val="TableParagraph"/>
              <w:rPr>
                <w:b/>
                <w:sz w:val="20"/>
              </w:rPr>
            </w:pPr>
          </w:p>
          <w:p w14:paraId="3E4D0300" w14:textId="77777777" w:rsidR="00C12376" w:rsidRDefault="00C12376" w:rsidP="001A3662">
            <w:pPr>
              <w:pStyle w:val="TableParagraph"/>
              <w:rPr>
                <w:b/>
                <w:sz w:val="20"/>
              </w:rPr>
            </w:pPr>
          </w:p>
          <w:p w14:paraId="2B78E8F9" w14:textId="77777777" w:rsidR="00C12376" w:rsidRDefault="00C12376" w:rsidP="001A3662">
            <w:pPr>
              <w:pStyle w:val="TableParagraph"/>
              <w:spacing w:before="1"/>
              <w:rPr>
                <w:b/>
                <w:sz w:val="20"/>
              </w:rPr>
            </w:pPr>
          </w:p>
          <w:p w14:paraId="588E675B" w14:textId="77777777" w:rsidR="00C12376" w:rsidRDefault="00C12376" w:rsidP="001A3662">
            <w:pPr>
              <w:pStyle w:val="TableParagraph"/>
              <w:spacing w:line="153" w:lineRule="exact"/>
              <w:ind w:left="104"/>
              <w:rPr>
                <w:sz w:val="15"/>
              </w:rPr>
            </w:pPr>
            <w:r>
              <w:rPr>
                <w:noProof/>
                <w:position w:val="-2"/>
                <w:sz w:val="15"/>
              </w:rPr>
              <mc:AlternateContent>
                <mc:Choice Requires="wpg">
                  <w:drawing>
                    <wp:inline distT="0" distB="0" distL="0" distR="0" wp14:anchorId="0D448EEC" wp14:editId="1A2BAC9C">
                      <wp:extent cx="699770" cy="97155"/>
                      <wp:effectExtent l="0" t="0" r="0" b="0"/>
                      <wp:docPr id="4104" name="Group 4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97155"/>
                                <a:chOff x="0" y="0"/>
                                <a:chExt cx="699770" cy="97155"/>
                              </a:xfrm>
                            </wpg:grpSpPr>
                            <wps:wsp>
                              <wps:cNvPr id="4105" name="Graphic 4105">
                                <a:hlinkClick r:id="rId368"/>
                              </wps:cNvPr>
                              <wps:cNvSpPr/>
                              <wps:spPr>
                                <a:xfrm>
                                  <a:off x="0" y="0"/>
                                  <a:ext cx="699770" cy="97155"/>
                                </a:xfrm>
                                <a:custGeom>
                                  <a:avLst/>
                                  <a:gdLst/>
                                  <a:ahLst/>
                                  <a:cxnLst/>
                                  <a:rect l="l" t="t" r="r" b="b"/>
                                  <a:pathLst>
                                    <a:path w="699770" h="97155">
                                      <a:moveTo>
                                        <a:pt x="683083" y="97153"/>
                                      </a:moveTo>
                                      <a:lnTo>
                                        <a:pt x="16432" y="97153"/>
                                      </a:lnTo>
                                      <a:lnTo>
                                        <a:pt x="14016" y="96671"/>
                                      </a:lnTo>
                                      <a:lnTo>
                                        <a:pt x="0" y="80718"/>
                                      </a:lnTo>
                                      <a:lnTo>
                                        <a:pt x="0" y="78209"/>
                                      </a:lnTo>
                                      <a:lnTo>
                                        <a:pt x="0" y="16431"/>
                                      </a:lnTo>
                                      <a:lnTo>
                                        <a:pt x="16432" y="0"/>
                                      </a:lnTo>
                                      <a:lnTo>
                                        <a:pt x="683083" y="0"/>
                                      </a:lnTo>
                                      <a:lnTo>
                                        <a:pt x="699515" y="16431"/>
                                      </a:lnTo>
                                      <a:lnTo>
                                        <a:pt x="699515" y="80718"/>
                                      </a:lnTo>
                                      <a:lnTo>
                                        <a:pt x="685499" y="96671"/>
                                      </a:lnTo>
                                      <a:lnTo>
                                        <a:pt x="683083" y="97153"/>
                                      </a:lnTo>
                                      <a:close/>
                                    </a:path>
                                  </a:pathLst>
                                </a:custGeom>
                                <a:solidFill>
                                  <a:srgbClr val="E8F1FF"/>
                                </a:solidFill>
                              </wps:spPr>
                              <wps:bodyPr wrap="square" lIns="0" tIns="0" rIns="0" bIns="0" rtlCol="0">
                                <a:prstTxWarp prst="textNoShape">
                                  <a:avLst/>
                                </a:prstTxWarp>
                                <a:noAutofit/>
                              </wps:bodyPr>
                            </wps:wsp>
                          </wpg:wgp>
                        </a:graphicData>
                      </a:graphic>
                    </wp:inline>
                  </w:drawing>
                </mc:Choice>
                <mc:Fallback>
                  <w:pict>
                    <v:group w14:anchorId="3906B1CB" id="Group 4104" o:spid="_x0000_s1026" style="width:55.1pt;height:7.65pt;mso-position-horizontal-relative:char;mso-position-vertical-relative:line" coordsize="6997,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">
                      <v:shape id="Graphic 4105" o:spid="_x0000_s1027" href="https://inivos.atlassian.net/browse/TN-631" style="position:absolute;width:6997;height:971;visibility:visible;mso-wrap-style:square;v-text-anchor:top" coordsize="6997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" o:button="t" path="m683083,97153r-666651,l14016,96671,,80718,,78209,,16431,16432,,683083,r16432,16431l699515,80718,685499,96671r-2416,482xe" fillcolor="#e8f1ff" stroked="f">
                        <v:fill o:detectmouseclick="t"/>
                        <v:path arrowok="t"/>
                      </v:shape>
                      <w10:anchorlock/>
                    </v:group>
                  </w:pict>
                </mc:Fallback>
              </mc:AlternateContent>
            </w:r>
          </w:p>
        </w:tc>
        <w:tc>
          <w:tcPr>
            <w:tcW w:w="4213" w:type="dxa"/>
          </w:tcPr>
          <w:p w14:paraId="6A1FF229" w14:textId="77777777" w:rsidR="00C12376" w:rsidRDefault="00C12376" w:rsidP="001A3662">
            <w:pPr>
              <w:pStyle w:val="TableParagraph"/>
              <w:spacing w:before="102" w:line="352" w:lineRule="auto"/>
              <w:ind w:left="318" w:right="311"/>
              <w:rPr>
                <w:b/>
                <w:sz w:val="11"/>
              </w:rPr>
            </w:pPr>
            <w:r>
              <w:rPr>
                <w:noProof/>
              </w:rPr>
              <mc:AlternateContent>
                <mc:Choice Requires="wpg">
                  <w:drawing>
                    <wp:anchor distT="0" distB="0" distL="0" distR="0" simplePos="0" relativeHeight="252132352" behindDoc="1" locked="0" layoutInCell="1" allowOverlap="1" wp14:anchorId="18898AFB" wp14:editId="6FA57C66">
                      <wp:simplePos x="0" y="0"/>
                      <wp:positionH relativeFrom="column">
                        <wp:posOffset>100393</wp:posOffset>
                      </wp:positionH>
                      <wp:positionV relativeFrom="paragraph">
                        <wp:posOffset>114731</wp:posOffset>
                      </wp:positionV>
                      <wp:extent cx="32384" cy="32384"/>
                      <wp:effectExtent l="0" t="0" r="0" b="0"/>
                      <wp:wrapNone/>
                      <wp:docPr id="4106"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07" name="Graphic 4107"/>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1B7C776" id="Group 4106" o:spid="_x0000_s1026" style="position:absolute;margin-left:7.9pt;margin-top:9.05pt;width:2.55pt;height:2.55pt;z-index:-2511841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K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">
                      <v:shape id="Graphic 41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Technical</w:t>
            </w:r>
            <w:r>
              <w:rPr>
                <w:color w:val="172A4D"/>
                <w:spacing w:val="-12"/>
                <w:sz w:val="16"/>
              </w:rPr>
              <w:t xml:space="preserve"> </w:t>
            </w:r>
            <w:r>
              <w:rPr>
                <w:color w:val="172A4D"/>
                <w:sz w:val="16"/>
              </w:rPr>
              <w:t>debt</w:t>
            </w:r>
            <w:r>
              <w:rPr>
                <w:color w:val="172A4D"/>
                <w:spacing w:val="-11"/>
                <w:sz w:val="16"/>
              </w:rPr>
              <w:t xml:space="preserve"> </w:t>
            </w:r>
            <w:r>
              <w:rPr>
                <w:color w:val="172A4D"/>
                <w:sz w:val="16"/>
              </w:rPr>
              <w:t>clarification</w:t>
            </w:r>
            <w:r>
              <w:rPr>
                <w:color w:val="172A4D"/>
                <w:spacing w:val="-11"/>
                <w:sz w:val="16"/>
              </w:rPr>
              <w:t xml:space="preserve"> </w:t>
            </w:r>
            <w:r>
              <w:rPr>
                <w:color w:val="172A4D"/>
                <w:sz w:val="16"/>
              </w:rPr>
              <w:t>-</w:t>
            </w:r>
            <w:r>
              <w:rPr>
                <w:color w:val="172A4D"/>
                <w:spacing w:val="-11"/>
                <w:sz w:val="16"/>
              </w:rPr>
              <w:t xml:space="preserve"> </w:t>
            </w:r>
            <w:r>
              <w:rPr>
                <w:color w:val="172A4D"/>
                <w:sz w:val="16"/>
              </w:rPr>
              <w:t>blocks</w:t>
            </w:r>
            <w:r>
              <w:rPr>
                <w:color w:val="172A4D"/>
                <w:spacing w:val="-11"/>
                <w:sz w:val="16"/>
              </w:rPr>
              <w:t xml:space="preserve"> </w:t>
            </w:r>
            <w:r>
              <w:rPr>
                <w:color w:val="172A4D"/>
                <w:sz w:val="16"/>
              </w:rPr>
              <w:t>with</w:t>
            </w:r>
            <w:r>
              <w:rPr>
                <w:color w:val="172A4D"/>
                <w:spacing w:val="-11"/>
                <w:sz w:val="16"/>
              </w:rPr>
              <w:t xml:space="preserve"> </w:t>
            </w:r>
            <w:r>
              <w:rPr>
                <w:color w:val="172A4D"/>
                <w:sz w:val="16"/>
              </w:rPr>
              <w:t>audit</w:t>
            </w:r>
            <w:r>
              <w:rPr>
                <w:color w:val="172A4D"/>
                <w:spacing w:val="-11"/>
                <w:sz w:val="16"/>
              </w:rPr>
              <w:t xml:space="preserve"> </w:t>
            </w:r>
            <w:r>
              <w:rPr>
                <w:color w:val="172A4D"/>
                <w:sz w:val="16"/>
              </w:rPr>
              <w:t>logs</w:t>
            </w:r>
            <w:r>
              <w:rPr>
                <w:color w:val="172A4D"/>
                <w:spacing w:val="-11"/>
                <w:sz w:val="16"/>
              </w:rPr>
              <w:t xml:space="preserve"> </w:t>
            </w:r>
            <w:r>
              <w:rPr>
                <w:color w:val="172A4D"/>
                <w:sz w:val="16"/>
              </w:rPr>
              <w:t>- need to update the</w:t>
            </w:r>
            <w:r>
              <w:rPr>
                <w:color w:val="172A4D"/>
                <w:spacing w:val="40"/>
                <w:sz w:val="16"/>
              </w:rPr>
              <w:t xml:space="preserve"> </w:t>
            </w:r>
            <w:r>
              <w:rPr>
                <w:rFonts w:ascii="Courier New"/>
                <w:color w:val="172A4D"/>
                <w:sz w:val="14"/>
              </w:rPr>
              <w:t xml:space="preserve">approver </w:t>
            </w:r>
            <w:r>
              <w:rPr>
                <w:color w:val="172A4D"/>
                <w:sz w:val="16"/>
              </w:rPr>
              <w:t>column in the trip request table for the requirement. -</w:t>
            </w:r>
            <w:r>
              <w:rPr>
                <w:color w:val="172A4D"/>
                <w:spacing w:val="40"/>
                <w:sz w:val="16"/>
              </w:rPr>
              <w:t xml:space="preserve"> </w:t>
            </w:r>
            <w:r>
              <w:rPr>
                <w:b/>
                <w:color w:val="206E4E"/>
                <w:sz w:val="11"/>
              </w:rPr>
              <w:t>DONE</w:t>
            </w:r>
          </w:p>
          <w:p w14:paraId="669A0282" w14:textId="77777777" w:rsidR="00C12376" w:rsidRDefault="00C12376" w:rsidP="001A3662">
            <w:pPr>
              <w:pStyle w:val="TableParagraph"/>
              <w:spacing w:before="38" w:line="360" w:lineRule="auto"/>
              <w:ind w:left="557" w:right="460"/>
              <w:rPr>
                <w:b/>
                <w:sz w:val="16"/>
              </w:rPr>
            </w:pPr>
            <w:r>
              <w:rPr>
                <w:noProof/>
              </w:rPr>
              <mc:AlternateContent>
                <mc:Choice Requires="wpg">
                  <w:drawing>
                    <wp:anchor distT="0" distB="0" distL="0" distR="0" simplePos="0" relativeHeight="252133376" behindDoc="1" locked="0" layoutInCell="1" allowOverlap="1" wp14:anchorId="3AA23E41" wp14:editId="7D3B1E59">
                      <wp:simplePos x="0" y="0"/>
                      <wp:positionH relativeFrom="column">
                        <wp:posOffset>1065466</wp:posOffset>
                      </wp:positionH>
                      <wp:positionV relativeFrom="paragraph">
                        <wp:posOffset>-333959</wp:posOffset>
                      </wp:positionV>
                      <wp:extent cx="473075" cy="123189"/>
                      <wp:effectExtent l="0" t="0" r="0" b="0"/>
                      <wp:wrapNone/>
                      <wp:docPr id="4108" name="Group 4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 cy="123189"/>
                                <a:chOff x="0" y="0"/>
                                <a:chExt cx="473075" cy="123189"/>
                              </a:xfrm>
                            </wpg:grpSpPr>
                            <wps:wsp>
                              <wps:cNvPr id="4109" name="Graphic 4109"/>
                              <wps:cNvSpPr/>
                              <wps:spPr>
                                <a:xfrm>
                                  <a:off x="0" y="0"/>
                                  <a:ext cx="473075" cy="123189"/>
                                </a:xfrm>
                                <a:custGeom>
                                  <a:avLst/>
                                  <a:gdLst/>
                                  <a:ahLst/>
                                  <a:cxnLst/>
                                  <a:rect l="l" t="t" r="r" b="b"/>
                                  <a:pathLst>
                                    <a:path w="473075" h="123189">
                                      <a:moveTo>
                                        <a:pt x="456388" y="123061"/>
                                      </a:moveTo>
                                      <a:lnTo>
                                        <a:pt x="16432" y="123061"/>
                                      </a:lnTo>
                                      <a:lnTo>
                                        <a:pt x="14016" y="122580"/>
                                      </a:lnTo>
                                      <a:lnTo>
                                        <a:pt x="0" y="106628"/>
                                      </a:lnTo>
                                      <a:lnTo>
                                        <a:pt x="0" y="104117"/>
                                      </a:lnTo>
                                      <a:lnTo>
                                        <a:pt x="0" y="16431"/>
                                      </a:lnTo>
                                      <a:lnTo>
                                        <a:pt x="16432" y="0"/>
                                      </a:lnTo>
                                      <a:lnTo>
                                        <a:pt x="456388" y="0"/>
                                      </a:lnTo>
                                      <a:lnTo>
                                        <a:pt x="472821" y="16431"/>
                                      </a:lnTo>
                                      <a:lnTo>
                                        <a:pt x="472821" y="106628"/>
                                      </a:lnTo>
                                      <a:lnTo>
                                        <a:pt x="458804" y="122580"/>
                                      </a:lnTo>
                                      <a:lnTo>
                                        <a:pt x="456388"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666D1C1" id="Group 4108" o:spid="_x0000_s1026" style="position:absolute;margin-left:83.9pt;margin-top:-26.3pt;width:37.25pt;height:9.7pt;z-index:-251183104;mso-wrap-distance-left:0;mso-wrap-distance-right:0" coordsize="47307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">
                      <v:shape id="Graphic 4109" o:spid="_x0000_s1027" style="position:absolute;width:473075;height:123189;visibility:visible;mso-wrap-style:square;v-text-anchor:top" coordsize="4730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" path="m456388,123061r-439956,l14016,122580,,106628r,-2511l,16431,16432,,456388,r16433,16431l472821,106628r-14017,15952l456388,123061xe" fillcolor="#091d41" stroked="f">
                        <v:fill opacity="3855f"/>
                        <v:path arrowok="t"/>
                      </v:shape>
                    </v:group>
                  </w:pict>
                </mc:Fallback>
              </mc:AlternateContent>
            </w:r>
            <w:r>
              <w:rPr>
                <w:noProof/>
              </w:rPr>
              <mc:AlternateContent>
                <mc:Choice Requires="wpg">
                  <w:drawing>
                    <wp:anchor distT="0" distB="0" distL="0" distR="0" simplePos="0" relativeHeight="252134400" behindDoc="1" locked="0" layoutInCell="1" allowOverlap="1" wp14:anchorId="60083B42" wp14:editId="36D647CA">
                      <wp:simplePos x="0" y="0"/>
                      <wp:positionH relativeFrom="column">
                        <wp:posOffset>1771459</wp:posOffset>
                      </wp:positionH>
                      <wp:positionV relativeFrom="paragraph">
                        <wp:posOffset>-146126</wp:posOffset>
                      </wp:positionV>
                      <wp:extent cx="246379" cy="97155"/>
                      <wp:effectExtent l="0" t="0" r="0" b="0"/>
                      <wp:wrapNone/>
                      <wp:docPr id="411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11" name="Image 4111"/>
                                <pic:cNvPicPr/>
                              </pic:nvPicPr>
                              <pic:blipFill>
                                <a:blip r:embed="rId1149" cstate="print"/>
                                <a:stretch>
                                  <a:fillRect/>
                                </a:stretch>
                              </pic:blipFill>
                              <pic:spPr>
                                <a:xfrm>
                                  <a:off x="0" y="0"/>
                                  <a:ext cx="246129" cy="97154"/>
                                </a:xfrm>
                                <a:prstGeom prst="rect">
                                  <a:avLst/>
                                </a:prstGeom>
                              </pic:spPr>
                            </pic:pic>
                          </wpg:wgp>
                        </a:graphicData>
                      </a:graphic>
                    </wp:anchor>
                  </w:drawing>
                </mc:Choice>
                <mc:Fallback>
                  <w:pict>
                    <v:group w14:anchorId="15C0D650" id="Group 4110" o:spid="_x0000_s1026" style="position:absolute;margin-left:139.5pt;margin-top:-11.5pt;width:19.4pt;height:7.65pt;z-index:-25118208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">
                      <v:shape id="Image 4111"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">
                        <v:imagedata r:id="rId1150" o:title=""/>
                      </v:shape>
                    </v:group>
                  </w:pict>
                </mc:Fallback>
              </mc:AlternateContent>
            </w:r>
            <w:r>
              <w:rPr>
                <w:noProof/>
              </w:rPr>
              <mc:AlternateContent>
                <mc:Choice Requires="wpg">
                  <w:drawing>
                    <wp:anchor distT="0" distB="0" distL="0" distR="0" simplePos="0" relativeHeight="252135424" behindDoc="1" locked="0" layoutInCell="1" allowOverlap="1" wp14:anchorId="558CF10A" wp14:editId="1B07F29D">
                      <wp:simplePos x="0" y="0"/>
                      <wp:positionH relativeFrom="column">
                        <wp:posOffset>246125</wp:posOffset>
                      </wp:positionH>
                      <wp:positionV relativeFrom="paragraph">
                        <wp:posOffset>70853</wp:posOffset>
                      </wp:positionV>
                      <wp:extent cx="39370" cy="39370"/>
                      <wp:effectExtent l="0" t="0" r="0" b="0"/>
                      <wp:wrapNone/>
                      <wp:docPr id="4112"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13" name="Graphic 4113"/>
                              <wps:cNvSpPr/>
                              <wps:spPr>
                                <a:xfrm>
                                  <a:off x="3238" y="3238"/>
                                  <a:ext cx="32384" cy="32384"/>
                                </a:xfrm>
                                <a:custGeom>
                                  <a:avLst/>
                                  <a:gdLst/>
                                  <a:ahLst/>
                                  <a:cxnLst/>
                                  <a:rect l="l" t="t" r="r" b="b"/>
                                  <a:pathLst>
                                    <a:path w="32384" h="32384">
                                      <a:moveTo>
                                        <a:pt x="32385" y="16192"/>
                                      </a:moveTo>
                                      <a:lnTo>
                                        <a:pt x="16192" y="32385"/>
                                      </a:lnTo>
                                      <a:lnTo>
                                        <a:pt x="14045" y="32383"/>
                                      </a:lnTo>
                                      <a:lnTo>
                                        <a:pt x="1232" y="22385"/>
                                      </a:lnTo>
                                      <a:lnTo>
                                        <a:pt x="410" y="20401"/>
                                      </a:lnTo>
                                      <a:lnTo>
                                        <a:pt x="0" y="18338"/>
                                      </a:lnTo>
                                      <a:lnTo>
                                        <a:pt x="0" y="16192"/>
                                      </a:lnTo>
                                      <a:lnTo>
                                        <a:pt x="0" y="14043"/>
                                      </a:lnTo>
                                      <a:lnTo>
                                        <a:pt x="410" y="11978"/>
                                      </a:lnTo>
                                      <a:lnTo>
                                        <a:pt x="1232" y="9995"/>
                                      </a:lnTo>
                                      <a:lnTo>
                                        <a:pt x="2054" y="8009"/>
                                      </a:lnTo>
                                      <a:lnTo>
                                        <a:pt x="3224" y="6257"/>
                                      </a:lnTo>
                                      <a:lnTo>
                                        <a:pt x="4742" y="4740"/>
                                      </a:lnTo>
                                      <a:lnTo>
                                        <a:pt x="6260" y="3222"/>
                                      </a:lnTo>
                                      <a:lnTo>
                                        <a:pt x="8011" y="2052"/>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74200A7" id="Group 4112" o:spid="_x0000_s1026" style="position:absolute;margin-left:19.4pt;margin-top:5.6pt;width:3.1pt;height:3.1pt;z-index:-2511810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">
                      <v:shape id="Graphic 411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" path="m32385,16192l16192,32385r-2147,-2l1232,22385,410,20401,,18338,,16192,,14043,410,11978,1232,9995,2054,8009,3224,6257,4742,4740,6260,3222,8011,2052,9995,1229,11979,409,14045,r2147,l18339,r9303,4740l29160,6257r1170,1752l31151,9994r822,1984l32385,14043r,2149xe" filled="f" strokecolor="#172a4d" strokeweight=".51pt">
                        <v:path arrowok="t"/>
                      </v:shape>
                    </v:group>
                  </w:pict>
                </mc:Fallback>
              </mc:AlternateContent>
            </w:r>
            <w:r>
              <w:rPr>
                <w:b/>
                <w:color w:val="1C79FB"/>
                <w:sz w:val="16"/>
              </w:rPr>
              <w:t>Audit</w:t>
            </w:r>
            <w:r>
              <w:rPr>
                <w:b/>
                <w:color w:val="1C79FB"/>
                <w:spacing w:val="-12"/>
                <w:sz w:val="16"/>
              </w:rPr>
              <w:t xml:space="preserve"> </w:t>
            </w:r>
            <w:r>
              <w:rPr>
                <w:b/>
                <w:color w:val="1C79FB"/>
                <w:sz w:val="16"/>
              </w:rPr>
              <w:t>logs</w:t>
            </w:r>
            <w:r>
              <w:rPr>
                <w:b/>
                <w:color w:val="1C79FB"/>
                <w:spacing w:val="-11"/>
                <w:sz w:val="16"/>
              </w:rPr>
              <w:t xml:space="preserve"> </w:t>
            </w:r>
            <w:r>
              <w:rPr>
                <w:b/>
                <w:color w:val="1C79FB"/>
                <w:sz w:val="16"/>
              </w:rPr>
              <w:t>and</w:t>
            </w:r>
            <w:r>
              <w:rPr>
                <w:b/>
                <w:color w:val="1C79FB"/>
                <w:spacing w:val="-11"/>
                <w:sz w:val="16"/>
              </w:rPr>
              <w:t xml:space="preserve"> </w:t>
            </w:r>
            <w:r>
              <w:rPr>
                <w:b/>
                <w:color w:val="1C79FB"/>
                <w:sz w:val="16"/>
              </w:rPr>
              <w:t>audit</w:t>
            </w:r>
            <w:r>
              <w:rPr>
                <w:b/>
                <w:color w:val="1C79FB"/>
                <w:spacing w:val="-11"/>
                <w:sz w:val="16"/>
              </w:rPr>
              <w:t xml:space="preserve"> </w:t>
            </w:r>
            <w:r>
              <w:rPr>
                <w:b/>
                <w:color w:val="1C79FB"/>
                <w:sz w:val="16"/>
              </w:rPr>
              <w:t>columns</w:t>
            </w:r>
            <w:r>
              <w:rPr>
                <w:b/>
                <w:color w:val="1C79FB"/>
                <w:spacing w:val="-11"/>
                <w:sz w:val="16"/>
              </w:rPr>
              <w:t xml:space="preserve"> </w:t>
            </w:r>
            <w:r>
              <w:rPr>
                <w:b/>
                <w:color w:val="1C79FB"/>
                <w:sz w:val="16"/>
              </w:rPr>
              <w:t>are</w:t>
            </w:r>
            <w:r>
              <w:rPr>
                <w:b/>
                <w:color w:val="1C79FB"/>
                <w:spacing w:val="-11"/>
                <w:sz w:val="16"/>
              </w:rPr>
              <w:t xml:space="preserve"> </w:t>
            </w:r>
            <w:r>
              <w:rPr>
                <w:b/>
                <w:color w:val="1C79FB"/>
                <w:sz w:val="16"/>
              </w:rPr>
              <w:t xml:space="preserve">separate things, implement audit columns for the </w:t>
            </w:r>
            <w:r>
              <w:rPr>
                <w:b/>
                <w:color w:val="1C79FB"/>
                <w:spacing w:val="-2"/>
                <w:sz w:val="16"/>
              </w:rPr>
              <w:t>feature.</w:t>
            </w:r>
          </w:p>
        </w:tc>
        <w:tc>
          <w:tcPr>
            <w:tcW w:w="2204" w:type="dxa"/>
          </w:tcPr>
          <w:p w14:paraId="3D5F197B" w14:textId="77777777" w:rsidR="00C12376" w:rsidRDefault="00C12376" w:rsidP="001A3662">
            <w:pPr>
              <w:pStyle w:val="TableParagraph"/>
              <w:spacing w:before="22"/>
              <w:rPr>
                <w:b/>
                <w:sz w:val="11"/>
              </w:rPr>
            </w:pPr>
          </w:p>
          <w:p w14:paraId="04615EE0"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36448" behindDoc="1" locked="0" layoutInCell="1" allowOverlap="1" wp14:anchorId="1AF32CAE" wp14:editId="7E05D929">
                      <wp:simplePos x="0" y="0"/>
                      <wp:positionH relativeFrom="column">
                        <wp:posOffset>55054</wp:posOffset>
                      </wp:positionH>
                      <wp:positionV relativeFrom="paragraph">
                        <wp:posOffset>-5092</wp:posOffset>
                      </wp:positionV>
                      <wp:extent cx="246379" cy="104139"/>
                      <wp:effectExtent l="0" t="0" r="0" b="0"/>
                      <wp:wrapNone/>
                      <wp:docPr id="4114"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115" name="Image 4115"/>
                                <pic:cNvPicPr/>
                              </pic:nvPicPr>
                              <pic:blipFill>
                                <a:blip r:embed="rId118" cstate="print"/>
                                <a:stretch>
                                  <a:fillRect/>
                                </a:stretch>
                              </pic:blipFill>
                              <pic:spPr>
                                <a:xfrm>
                                  <a:off x="0" y="0"/>
                                  <a:ext cx="247033" cy="104012"/>
                                </a:xfrm>
                                <a:prstGeom prst="rect">
                                  <a:avLst/>
                                </a:prstGeom>
                              </pic:spPr>
                            </pic:pic>
                          </wpg:wgp>
                        </a:graphicData>
                      </a:graphic>
                    </wp:anchor>
                  </w:drawing>
                </mc:Choice>
                <mc:Fallback>
                  <w:pict>
                    <v:group w14:anchorId="15760E29" id="Group 4114" o:spid="_x0000_s1026" style="position:absolute;margin-left:4.35pt;margin-top:-.4pt;width:19.4pt;height:8.2pt;z-index:-25118003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">
                      <v:shape id="Image 4115"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">
                        <v:imagedata r:id="rId119" o:title=""/>
                      </v:shape>
                    </v:group>
                  </w:pict>
                </mc:Fallback>
              </mc:AlternateContent>
            </w:r>
            <w:r>
              <w:rPr>
                <w:b/>
                <w:color w:val="206E4E"/>
                <w:spacing w:val="-4"/>
                <w:sz w:val="11"/>
              </w:rPr>
              <w:t>DONE</w:t>
            </w:r>
          </w:p>
        </w:tc>
      </w:tr>
      <w:tr w:rsidR="00C12376" w14:paraId="4A4DCE0F" w14:textId="77777777" w:rsidTr="001A3662">
        <w:trPr>
          <w:trHeight w:val="1637"/>
        </w:trPr>
        <w:tc>
          <w:tcPr>
            <w:tcW w:w="3203" w:type="dxa"/>
          </w:tcPr>
          <w:p w14:paraId="4E405B1E" w14:textId="77777777" w:rsidR="00C12376" w:rsidRDefault="00C12376" w:rsidP="001A3662">
            <w:pPr>
              <w:pStyle w:val="TableParagraph"/>
              <w:spacing w:before="112" w:line="360" w:lineRule="auto"/>
              <w:ind w:left="127" w:firstLine="178"/>
              <w:rPr>
                <w:b/>
                <w:sz w:val="11"/>
              </w:rPr>
            </w:pPr>
            <w:r>
              <w:rPr>
                <w:noProof/>
              </w:rPr>
              <mc:AlternateContent>
                <mc:Choice Requires="wpg">
                  <w:drawing>
                    <wp:anchor distT="0" distB="0" distL="0" distR="0" simplePos="0" relativeHeight="252137472" behindDoc="1" locked="0" layoutInCell="1" allowOverlap="1" wp14:anchorId="416904D0" wp14:editId="74EA7068">
                      <wp:simplePos x="0" y="0"/>
                      <wp:positionH relativeFrom="column">
                        <wp:posOffset>48577</wp:posOffset>
                      </wp:positionH>
                      <wp:positionV relativeFrom="paragraph">
                        <wp:posOffset>56716</wp:posOffset>
                      </wp:positionV>
                      <wp:extent cx="1956435" cy="499109"/>
                      <wp:effectExtent l="0" t="0" r="0" b="0"/>
                      <wp:wrapNone/>
                      <wp:docPr id="4116" name="Group 4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499109"/>
                                <a:chOff x="0" y="0"/>
                                <a:chExt cx="1956435" cy="499109"/>
                              </a:xfrm>
                            </wpg:grpSpPr>
                            <wps:wsp>
                              <wps:cNvPr id="4117" name="Graphic 4117"/>
                              <wps:cNvSpPr/>
                              <wps:spPr>
                                <a:xfrm>
                                  <a:off x="3238" y="3238"/>
                                  <a:ext cx="1950085" cy="492759"/>
                                </a:xfrm>
                                <a:custGeom>
                                  <a:avLst/>
                                  <a:gdLst/>
                                  <a:ahLst/>
                                  <a:cxnLst/>
                                  <a:rect l="l" t="t" r="r" b="b"/>
                                  <a:pathLst>
                                    <a:path w="1950085" h="492759">
                                      <a:moveTo>
                                        <a:pt x="0" y="120472"/>
                                      </a:moveTo>
                                      <a:lnTo>
                                        <a:pt x="0" y="22021"/>
                                      </a:lnTo>
                                      <a:lnTo>
                                        <a:pt x="0" y="19098"/>
                                      </a:lnTo>
                                      <a:lnTo>
                                        <a:pt x="558" y="16289"/>
                                      </a:lnTo>
                                      <a:lnTo>
                                        <a:pt x="1676" y="13589"/>
                                      </a:lnTo>
                                      <a:lnTo>
                                        <a:pt x="2793" y="10891"/>
                                      </a:lnTo>
                                      <a:lnTo>
                                        <a:pt x="4385" y="8512"/>
                                      </a:lnTo>
                                      <a:lnTo>
                                        <a:pt x="6450" y="6448"/>
                                      </a:lnTo>
                                      <a:lnTo>
                                        <a:pt x="8514" y="4383"/>
                                      </a:lnTo>
                                      <a:lnTo>
                                        <a:pt x="10896" y="2792"/>
                                      </a:lnTo>
                                      <a:lnTo>
                                        <a:pt x="13594" y="1674"/>
                                      </a:lnTo>
                                      <a:lnTo>
                                        <a:pt x="16292" y="558"/>
                                      </a:lnTo>
                                      <a:lnTo>
                                        <a:pt x="19101" y="0"/>
                                      </a:lnTo>
                                      <a:lnTo>
                                        <a:pt x="22021" y="0"/>
                                      </a:lnTo>
                                      <a:lnTo>
                                        <a:pt x="1927555" y="0"/>
                                      </a:lnTo>
                                      <a:lnTo>
                                        <a:pt x="1930475" y="0"/>
                                      </a:lnTo>
                                      <a:lnTo>
                                        <a:pt x="1933284" y="558"/>
                                      </a:lnTo>
                                      <a:lnTo>
                                        <a:pt x="1935982" y="1674"/>
                                      </a:lnTo>
                                      <a:lnTo>
                                        <a:pt x="1938680" y="2792"/>
                                      </a:lnTo>
                                      <a:lnTo>
                                        <a:pt x="1941062" y="4384"/>
                                      </a:lnTo>
                                      <a:lnTo>
                                        <a:pt x="1943127" y="6449"/>
                                      </a:lnTo>
                                      <a:lnTo>
                                        <a:pt x="1945191" y="8514"/>
                                      </a:lnTo>
                                      <a:lnTo>
                                        <a:pt x="1949577" y="22021"/>
                                      </a:lnTo>
                                      <a:lnTo>
                                        <a:pt x="1949577" y="120472"/>
                                      </a:lnTo>
                                      <a:lnTo>
                                        <a:pt x="1949577" y="123392"/>
                                      </a:lnTo>
                                      <a:lnTo>
                                        <a:pt x="1949018" y="126200"/>
                                      </a:lnTo>
                                      <a:lnTo>
                                        <a:pt x="1947900" y="128896"/>
                                      </a:lnTo>
                                      <a:lnTo>
                                        <a:pt x="1946783" y="131595"/>
                                      </a:lnTo>
                                      <a:lnTo>
                                        <a:pt x="1935982" y="140814"/>
                                      </a:lnTo>
                                      <a:lnTo>
                                        <a:pt x="1933284" y="141932"/>
                                      </a:lnTo>
                                      <a:lnTo>
                                        <a:pt x="1930475" y="142492"/>
                                      </a:lnTo>
                                      <a:lnTo>
                                        <a:pt x="1927555" y="142494"/>
                                      </a:lnTo>
                                      <a:lnTo>
                                        <a:pt x="22021" y="142494"/>
                                      </a:lnTo>
                                      <a:lnTo>
                                        <a:pt x="1676" y="128896"/>
                                      </a:lnTo>
                                      <a:lnTo>
                                        <a:pt x="558" y="126200"/>
                                      </a:lnTo>
                                      <a:lnTo>
                                        <a:pt x="0" y="123392"/>
                                      </a:lnTo>
                                      <a:lnTo>
                                        <a:pt x="0" y="120472"/>
                                      </a:lnTo>
                                      <a:close/>
                                    </a:path>
                                    <a:path w="1950085" h="492759">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69"/>
                                      </a:lnTo>
                                      <a:lnTo>
                                        <a:pt x="13594" y="176552"/>
                                      </a:lnTo>
                                      <a:lnTo>
                                        <a:pt x="16292" y="175437"/>
                                      </a:lnTo>
                                      <a:lnTo>
                                        <a:pt x="19101" y="174879"/>
                                      </a:lnTo>
                                      <a:lnTo>
                                        <a:pt x="22021" y="174879"/>
                                      </a:lnTo>
                                      <a:lnTo>
                                        <a:pt x="1895170" y="174879"/>
                                      </a:lnTo>
                                      <a:lnTo>
                                        <a:pt x="1898090" y="174879"/>
                                      </a:lnTo>
                                      <a:lnTo>
                                        <a:pt x="1900899" y="175437"/>
                                      </a:lnTo>
                                      <a:lnTo>
                                        <a:pt x="1903597" y="176555"/>
                                      </a:lnTo>
                                      <a:lnTo>
                                        <a:pt x="1906295" y="177671"/>
                                      </a:lnTo>
                                      <a:lnTo>
                                        <a:pt x="1908677" y="179262"/>
                                      </a:lnTo>
                                      <a:lnTo>
                                        <a:pt x="1910742" y="181328"/>
                                      </a:lnTo>
                                      <a:lnTo>
                                        <a:pt x="1912806" y="183393"/>
                                      </a:lnTo>
                                      <a:lnTo>
                                        <a:pt x="1917192" y="196900"/>
                                      </a:lnTo>
                                      <a:lnTo>
                                        <a:pt x="1917192" y="295351"/>
                                      </a:lnTo>
                                      <a:lnTo>
                                        <a:pt x="1917192" y="298269"/>
                                      </a:lnTo>
                                      <a:lnTo>
                                        <a:pt x="1916633" y="301077"/>
                                      </a:lnTo>
                                      <a:lnTo>
                                        <a:pt x="1915515" y="303775"/>
                                      </a:lnTo>
                                      <a:lnTo>
                                        <a:pt x="1914398" y="306472"/>
                                      </a:lnTo>
                                      <a:lnTo>
                                        <a:pt x="1903597" y="315693"/>
                                      </a:lnTo>
                                      <a:lnTo>
                                        <a:pt x="1900899" y="316811"/>
                                      </a:lnTo>
                                      <a:lnTo>
                                        <a:pt x="1898090" y="317371"/>
                                      </a:lnTo>
                                      <a:lnTo>
                                        <a:pt x="1895170" y="317373"/>
                                      </a:lnTo>
                                      <a:lnTo>
                                        <a:pt x="22021" y="317373"/>
                                      </a:lnTo>
                                      <a:lnTo>
                                        <a:pt x="19101" y="317371"/>
                                      </a:lnTo>
                                      <a:lnTo>
                                        <a:pt x="16292" y="316810"/>
                                      </a:lnTo>
                                      <a:lnTo>
                                        <a:pt x="13594" y="315692"/>
                                      </a:lnTo>
                                      <a:lnTo>
                                        <a:pt x="10896" y="314575"/>
                                      </a:lnTo>
                                      <a:lnTo>
                                        <a:pt x="1676" y="303775"/>
                                      </a:lnTo>
                                      <a:lnTo>
                                        <a:pt x="558" y="301077"/>
                                      </a:lnTo>
                                      <a:lnTo>
                                        <a:pt x="0" y="298269"/>
                                      </a:lnTo>
                                      <a:lnTo>
                                        <a:pt x="0" y="295351"/>
                                      </a:lnTo>
                                      <a:close/>
                                    </a:path>
                                    <a:path w="1950085" h="492759">
                                      <a:moveTo>
                                        <a:pt x="0" y="470230"/>
                                      </a:moveTo>
                                      <a:lnTo>
                                        <a:pt x="0" y="371779"/>
                                      </a:lnTo>
                                      <a:lnTo>
                                        <a:pt x="0" y="368856"/>
                                      </a:lnTo>
                                      <a:lnTo>
                                        <a:pt x="558" y="366047"/>
                                      </a:lnTo>
                                      <a:lnTo>
                                        <a:pt x="1676" y="363349"/>
                                      </a:lnTo>
                                      <a:lnTo>
                                        <a:pt x="2793" y="360651"/>
                                      </a:lnTo>
                                      <a:lnTo>
                                        <a:pt x="4385" y="358272"/>
                                      </a:lnTo>
                                      <a:lnTo>
                                        <a:pt x="6450" y="356207"/>
                                      </a:lnTo>
                                      <a:lnTo>
                                        <a:pt x="8514" y="354141"/>
                                      </a:lnTo>
                                      <a:lnTo>
                                        <a:pt x="10896" y="352550"/>
                                      </a:lnTo>
                                      <a:lnTo>
                                        <a:pt x="13594" y="351432"/>
                                      </a:lnTo>
                                      <a:lnTo>
                                        <a:pt x="16292" y="350316"/>
                                      </a:lnTo>
                                      <a:lnTo>
                                        <a:pt x="19101" y="349758"/>
                                      </a:lnTo>
                                      <a:lnTo>
                                        <a:pt x="22021" y="349758"/>
                                      </a:lnTo>
                                      <a:lnTo>
                                        <a:pt x="981913" y="349758"/>
                                      </a:lnTo>
                                      <a:lnTo>
                                        <a:pt x="984833" y="349758"/>
                                      </a:lnTo>
                                      <a:lnTo>
                                        <a:pt x="987642" y="350316"/>
                                      </a:lnTo>
                                      <a:lnTo>
                                        <a:pt x="990340" y="351434"/>
                                      </a:lnTo>
                                      <a:lnTo>
                                        <a:pt x="993038" y="352550"/>
                                      </a:lnTo>
                                      <a:lnTo>
                                        <a:pt x="995419" y="354141"/>
                                      </a:lnTo>
                                      <a:lnTo>
                                        <a:pt x="997484" y="356207"/>
                                      </a:lnTo>
                                      <a:lnTo>
                                        <a:pt x="999549" y="358272"/>
                                      </a:lnTo>
                                      <a:lnTo>
                                        <a:pt x="1003935" y="371779"/>
                                      </a:lnTo>
                                      <a:lnTo>
                                        <a:pt x="1003935" y="470230"/>
                                      </a:lnTo>
                                      <a:lnTo>
                                        <a:pt x="981913" y="492252"/>
                                      </a:lnTo>
                                      <a:lnTo>
                                        <a:pt x="22021" y="492252"/>
                                      </a:lnTo>
                                      <a:lnTo>
                                        <a:pt x="0" y="473148"/>
                                      </a:lnTo>
                                      <a:lnTo>
                                        <a:pt x="0" y="47023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118" name="Image 4118">
                                  <a:hlinkClick r:id="rId306"/>
                                </pic:cNvPr>
                                <pic:cNvPicPr/>
                              </pic:nvPicPr>
                              <pic:blipFill>
                                <a:blip r:embed="rId1151" cstate="print"/>
                                <a:stretch>
                                  <a:fillRect/>
                                </a:stretch>
                              </pic:blipFill>
                              <pic:spPr>
                                <a:xfrm>
                                  <a:off x="725423" y="382143"/>
                                  <a:ext cx="252603" cy="97153"/>
                                </a:xfrm>
                                <a:prstGeom prst="rect">
                                  <a:avLst/>
                                </a:prstGeom>
                              </pic:spPr>
                            </pic:pic>
                            <pic:pic xmlns:pic="http://schemas.openxmlformats.org/drawingml/2006/picture">
                              <pic:nvPicPr>
                                <pic:cNvPr id="4119" name="Image 4119">
                                  <a:hlinkClick r:id="rId306"/>
                                </pic:cNvPr>
                                <pic:cNvPicPr/>
                              </pic:nvPicPr>
                              <pic:blipFill>
                                <a:blip r:embed="rId310" cstate="print"/>
                                <a:stretch>
                                  <a:fillRect/>
                                </a:stretch>
                              </pic:blipFill>
                              <pic:spPr>
                                <a:xfrm>
                                  <a:off x="39216" y="39216"/>
                                  <a:ext cx="79343" cy="79343"/>
                                </a:xfrm>
                                <a:prstGeom prst="rect">
                                  <a:avLst/>
                                </a:prstGeom>
                              </pic:spPr>
                            </pic:pic>
                          </wpg:wgp>
                        </a:graphicData>
                      </a:graphic>
                    </wp:anchor>
                  </w:drawing>
                </mc:Choice>
                <mc:Fallback>
                  <w:pict>
                    <v:group w14:anchorId="3DEABEC7" id="Group 4116" o:spid="_x0000_s1026" style="position:absolute;margin-left:3.8pt;margin-top:4.45pt;width:154.05pt;height:39.3pt;z-index:-251179008;mso-wrap-distance-left:0;mso-wrap-distance-right:0" coordsize="19564,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">
                      <v:shape id="Graphic 4117" o:spid="_x0000_s1027" style="position:absolute;left:32;top:32;width:19501;height:4927;visibility:visible;mso-wrap-style:square;v-text-anchor:top" coordsize="1950085,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" path="m,120472l,22021,,19098,558,16289,1676,13589,2793,10891,4385,8512,6450,6448,8514,4383,10896,2792,13594,1674,16292,558,19101,r2920,l1927555,r2920,l1933284,558r2698,1116l1938680,2792r2382,1592l1943127,6449r2064,2065l1949577,22021r,98451l1949577,123392r-559,2808l1947900,128896r-1117,2699l1935982,140814r-2698,1118l1930475,142492r-2920,2l22021,142494,1676,128896,558,126200,,123392r,-2920xem,295351l,196900r,-2921l558,191169r1118,-2699l2793,185772r1592,-2381l6450,181327r2064,-2065l10896,177669r2698,-1117l16292,175437r2809,-558l22021,174879r1873149,l1898090,174879r2809,558l1903597,176555r2698,1116l1908677,179262r2065,2066l1912806,183393r4386,13507l1917192,295351r,2918l1916633,301077r-1118,2698l1914398,306472r-10801,9221l1900899,316811r-2809,560l1895170,317373r-1873149,l19101,317371r-2809,-561l13594,315692r-2698,-1117l1676,303775,558,301077,,298269r,-2918xem,470230l,371779r,-2923l558,366047r1118,-2698l2793,360651r1592,-2379l6450,356207r2064,-2066l10896,352550r2698,-1118l16292,350316r2809,-558l22021,349758r959892,l984833,349758r2809,558l990340,351434r2698,1116l995419,354141r2065,2066l999549,358272r4386,13507l1003935,470230r-22022,22022l22021,492252,,473148r,-2918xe" filled="f" strokecolor="#091d41" strokeweight=".51pt">
                        <v:path arrowok="t"/>
                      </v:shape>
                      <v:shape id="Image 4118" o:spid="_x0000_s1028" type="#_x0000_t75" href="https://inivos.atlassian.net/browse/TN-630" style="position:absolute;left:7254;top:3821;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" o:button="t">
                        <v:fill o:detectmouseclick="t"/>
                        <v:imagedata r:id="rId1152" o:title=""/>
                      </v:shape>
                      <v:shape id="Image 4119" o:spid="_x0000_s1029" type="#_x0000_t75" href="https://inivos.atlassian.net/browse/TN-630"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" o:button="t">
                        <v:fill o:detectmouseclick="t"/>
                        <v:imagedata r:id="rId418" o:title=""/>
                      </v:shape>
                    </v:group>
                  </w:pict>
                </mc:Fallback>
              </mc:AlternateContent>
            </w:r>
            <w:hyperlink r:id="rId1153">
              <w:r>
                <w:rPr>
                  <w:color w:val="0052CC"/>
                  <w:sz w:val="16"/>
                </w:rPr>
                <w:t>TN-630:</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Employee,</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rece</w:t>
              </w:r>
            </w:hyperlink>
            <w:r>
              <w:rPr>
                <w:color w:val="0052CC"/>
                <w:sz w:val="16"/>
              </w:rPr>
              <w:t xml:space="preserve"> </w:t>
            </w:r>
            <w:hyperlink r:id="rId1154">
              <w:r>
                <w:rPr>
                  <w:color w:val="0052CC"/>
                  <w:sz w:val="16"/>
                </w:rPr>
                <w:t>ive</w:t>
              </w:r>
              <w:r>
                <w:rPr>
                  <w:color w:val="0052CC"/>
                  <w:spacing w:val="-5"/>
                  <w:sz w:val="16"/>
                </w:rPr>
                <w:t xml:space="preserve"> </w:t>
              </w:r>
              <w:r>
                <w:rPr>
                  <w:color w:val="0052CC"/>
                  <w:sz w:val="16"/>
                </w:rPr>
                <w:t>an</w:t>
              </w:r>
              <w:r>
                <w:rPr>
                  <w:color w:val="0052CC"/>
                  <w:spacing w:val="-5"/>
                  <w:sz w:val="16"/>
                </w:rPr>
                <w:t xml:space="preserve"> </w:t>
              </w:r>
              <w:r>
                <w:rPr>
                  <w:color w:val="0052CC"/>
                  <w:sz w:val="16"/>
                </w:rPr>
                <w:t>SMS</w:t>
              </w:r>
              <w:r>
                <w:rPr>
                  <w:color w:val="0052CC"/>
                  <w:spacing w:val="-5"/>
                  <w:sz w:val="16"/>
                </w:rPr>
                <w:t xml:space="preserve"> </w:t>
              </w:r>
              <w:r>
                <w:rPr>
                  <w:color w:val="0052CC"/>
                  <w:sz w:val="16"/>
                </w:rPr>
                <w:t>when</w:t>
              </w:r>
              <w:r>
                <w:rPr>
                  <w:color w:val="0052CC"/>
                  <w:spacing w:val="-5"/>
                  <w:sz w:val="16"/>
                </w:rPr>
                <w:t xml:space="preserve"> </w:t>
              </w:r>
              <w:r>
                <w:rPr>
                  <w:color w:val="0052CC"/>
                  <w:sz w:val="16"/>
                </w:rPr>
                <w:t>my</w:t>
              </w:r>
              <w:r>
                <w:rPr>
                  <w:color w:val="0052CC"/>
                  <w:spacing w:val="-5"/>
                  <w:sz w:val="16"/>
                </w:rPr>
                <w:t xml:space="preserve"> </w:t>
              </w:r>
              <w:r>
                <w:rPr>
                  <w:color w:val="0052CC"/>
                  <w:sz w:val="16"/>
                </w:rPr>
                <w:t>trip</w:t>
              </w:r>
              <w:r>
                <w:rPr>
                  <w:color w:val="0052CC"/>
                  <w:spacing w:val="-5"/>
                  <w:sz w:val="16"/>
                </w:rPr>
                <w:t xml:space="preserve"> </w:t>
              </w:r>
              <w:r>
                <w:rPr>
                  <w:color w:val="0052CC"/>
                  <w:sz w:val="16"/>
                </w:rPr>
                <w:t>has</w:t>
              </w:r>
              <w:r>
                <w:rPr>
                  <w:color w:val="0052CC"/>
                  <w:spacing w:val="-5"/>
                  <w:sz w:val="16"/>
                </w:rPr>
                <w:t xml:space="preserve"> </w:t>
              </w:r>
              <w:r>
                <w:rPr>
                  <w:color w:val="0052CC"/>
                  <w:sz w:val="16"/>
                </w:rPr>
                <w:t>been</w:t>
              </w:r>
              <w:r>
                <w:rPr>
                  <w:color w:val="0052CC"/>
                  <w:spacing w:val="-5"/>
                  <w:sz w:val="16"/>
                </w:rPr>
                <w:t xml:space="preserve"> </w:t>
              </w:r>
              <w:r>
                <w:rPr>
                  <w:color w:val="0052CC"/>
                  <w:sz w:val="16"/>
                </w:rPr>
                <w:t>allocat</w:t>
              </w:r>
            </w:hyperlink>
            <w:r>
              <w:rPr>
                <w:color w:val="0052CC"/>
                <w:sz w:val="16"/>
              </w:rPr>
              <w:t xml:space="preserve"> </w:t>
            </w:r>
            <w:hyperlink r:id="rId1155">
              <w:r>
                <w:rPr>
                  <w:color w:val="0052CC"/>
                  <w:sz w:val="16"/>
                </w:rPr>
                <w:t>ed to a voyage</w:t>
              </w:r>
            </w:hyperlink>
            <w:r>
              <w:rPr>
                <w:color w:val="0052CC"/>
                <w:spacing w:val="40"/>
                <w:sz w:val="16"/>
              </w:rPr>
              <w:t xml:space="preserve"> </w:t>
            </w:r>
            <w:hyperlink r:id="rId1156">
              <w:r>
                <w:rPr>
                  <w:b/>
                  <w:color w:val="206E4E"/>
                  <w:position w:val="1"/>
                  <w:sz w:val="11"/>
                </w:rPr>
                <w:t>DONE</w:t>
              </w:r>
            </w:hyperlink>
          </w:p>
        </w:tc>
        <w:tc>
          <w:tcPr>
            <w:tcW w:w="4213" w:type="dxa"/>
          </w:tcPr>
          <w:p w14:paraId="15F462DF" w14:textId="77777777" w:rsidR="00C12376" w:rsidRDefault="00C12376" w:rsidP="001A3662">
            <w:pPr>
              <w:pStyle w:val="TableParagraph"/>
              <w:rPr>
                <w:rFonts w:ascii="Times New Roman"/>
                <w:sz w:val="14"/>
              </w:rPr>
            </w:pPr>
          </w:p>
        </w:tc>
        <w:tc>
          <w:tcPr>
            <w:tcW w:w="2204" w:type="dxa"/>
          </w:tcPr>
          <w:p w14:paraId="5B81B7BD" w14:textId="77777777" w:rsidR="00C12376" w:rsidRDefault="00C12376" w:rsidP="001A3662">
            <w:pPr>
              <w:pStyle w:val="TableParagraph"/>
              <w:spacing w:before="33"/>
              <w:rPr>
                <w:b/>
                <w:sz w:val="11"/>
              </w:rPr>
            </w:pPr>
          </w:p>
          <w:p w14:paraId="1A72A661"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38496" behindDoc="1" locked="0" layoutInCell="1" allowOverlap="1" wp14:anchorId="60E7459B" wp14:editId="23664704">
                      <wp:simplePos x="0" y="0"/>
                      <wp:positionH relativeFrom="column">
                        <wp:posOffset>55054</wp:posOffset>
                      </wp:positionH>
                      <wp:positionV relativeFrom="paragraph">
                        <wp:posOffset>-5727</wp:posOffset>
                      </wp:positionV>
                      <wp:extent cx="246379" cy="104139"/>
                      <wp:effectExtent l="0" t="0" r="0" b="0"/>
                      <wp:wrapNone/>
                      <wp:docPr id="4120"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121" name="Image 4121"/>
                                <pic:cNvPicPr/>
                              </pic:nvPicPr>
                              <pic:blipFill>
                                <a:blip r:embed="rId118" cstate="print"/>
                                <a:stretch>
                                  <a:fillRect/>
                                </a:stretch>
                              </pic:blipFill>
                              <pic:spPr>
                                <a:xfrm>
                                  <a:off x="0" y="0"/>
                                  <a:ext cx="247033" cy="104012"/>
                                </a:xfrm>
                                <a:prstGeom prst="rect">
                                  <a:avLst/>
                                </a:prstGeom>
                              </pic:spPr>
                            </pic:pic>
                          </wpg:wgp>
                        </a:graphicData>
                      </a:graphic>
                    </wp:anchor>
                  </w:drawing>
                </mc:Choice>
                <mc:Fallback>
                  <w:pict>
                    <v:group w14:anchorId="29CEFB70" id="Group 4120" o:spid="_x0000_s1026" style="position:absolute;margin-left:4.35pt;margin-top:-.45pt;width:19.4pt;height:8.2pt;z-index:-25117798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">
                      <v:shape id="Image 4121"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">
                        <v:imagedata r:id="rId119" o:title=""/>
                      </v:shape>
                    </v:group>
                  </w:pict>
                </mc:Fallback>
              </mc:AlternateContent>
            </w:r>
            <w:r>
              <w:rPr>
                <w:b/>
                <w:color w:val="206E4E"/>
                <w:spacing w:val="-4"/>
                <w:sz w:val="11"/>
              </w:rPr>
              <w:t>DONE</w:t>
            </w:r>
          </w:p>
          <w:p w14:paraId="3B658D1D" w14:textId="77777777" w:rsidR="00C12376" w:rsidRDefault="00C12376" w:rsidP="001A3662">
            <w:pPr>
              <w:pStyle w:val="TableParagraph"/>
              <w:spacing w:before="98"/>
              <w:rPr>
                <w:b/>
                <w:sz w:val="11"/>
              </w:rPr>
            </w:pPr>
          </w:p>
          <w:p w14:paraId="41E35C04" w14:textId="77777777" w:rsidR="00C12376" w:rsidRDefault="00C12376" w:rsidP="001A3662">
            <w:pPr>
              <w:pStyle w:val="TableParagraph"/>
              <w:spacing w:line="355" w:lineRule="auto"/>
              <w:ind w:left="84" w:right="271"/>
              <w:rPr>
                <w:b/>
                <w:sz w:val="16"/>
              </w:rPr>
            </w:pPr>
            <w:r>
              <w:rPr>
                <w:color w:val="172A4D"/>
                <w:sz w:val="16"/>
              </w:rPr>
              <w:t>Note:</w:t>
            </w:r>
            <w:r>
              <w:rPr>
                <w:color w:val="172A4D"/>
                <w:spacing w:val="40"/>
                <w:sz w:val="16"/>
              </w:rPr>
              <w:t xml:space="preserve"> </w:t>
            </w:r>
            <w:r>
              <w:rPr>
                <w:b/>
                <w:color w:val="172A4D"/>
                <w:sz w:val="16"/>
              </w:rPr>
              <w:t>Since there is no subscription</w:t>
            </w:r>
            <w:r>
              <w:rPr>
                <w:b/>
                <w:color w:val="172A4D"/>
                <w:spacing w:val="-8"/>
                <w:sz w:val="16"/>
              </w:rPr>
              <w:t xml:space="preserve"> </w:t>
            </w:r>
            <w:r>
              <w:rPr>
                <w:b/>
                <w:color w:val="172A4D"/>
                <w:sz w:val="16"/>
              </w:rPr>
              <w:t>bought</w:t>
            </w:r>
            <w:r>
              <w:rPr>
                <w:b/>
                <w:color w:val="172A4D"/>
                <w:spacing w:val="-8"/>
                <w:sz w:val="16"/>
              </w:rPr>
              <w:t xml:space="preserve"> </w:t>
            </w:r>
            <w:r>
              <w:rPr>
                <w:b/>
                <w:color w:val="172A4D"/>
                <w:sz w:val="16"/>
              </w:rPr>
              <w:t>for SMS</w:t>
            </w:r>
            <w:r>
              <w:rPr>
                <w:b/>
                <w:color w:val="172A4D"/>
                <w:spacing w:val="-3"/>
                <w:sz w:val="16"/>
              </w:rPr>
              <w:t xml:space="preserve"> </w:t>
            </w:r>
            <w:r>
              <w:rPr>
                <w:b/>
                <w:color w:val="172A4D"/>
                <w:sz w:val="16"/>
              </w:rPr>
              <w:t>service,</w:t>
            </w:r>
            <w:r>
              <w:rPr>
                <w:b/>
                <w:color w:val="172A4D"/>
                <w:spacing w:val="-3"/>
                <w:sz w:val="16"/>
              </w:rPr>
              <w:t xml:space="preserve"> </w:t>
            </w:r>
            <w:r>
              <w:rPr>
                <w:b/>
                <w:color w:val="172A4D"/>
                <w:sz w:val="16"/>
              </w:rPr>
              <w:t>the</w:t>
            </w:r>
            <w:r>
              <w:rPr>
                <w:b/>
                <w:color w:val="172A4D"/>
                <w:spacing w:val="-3"/>
                <w:sz w:val="16"/>
              </w:rPr>
              <w:t xml:space="preserve"> </w:t>
            </w:r>
            <w:r>
              <w:rPr>
                <w:b/>
                <w:color w:val="172A4D"/>
                <w:sz w:val="16"/>
              </w:rPr>
              <w:t>SMS’s will</w:t>
            </w:r>
            <w:r>
              <w:rPr>
                <w:b/>
                <w:color w:val="172A4D"/>
                <w:spacing w:val="-12"/>
                <w:sz w:val="16"/>
              </w:rPr>
              <w:t xml:space="preserve"> </w:t>
            </w:r>
            <w:r>
              <w:rPr>
                <w:b/>
                <w:color w:val="172A4D"/>
                <w:sz w:val="16"/>
              </w:rPr>
              <w:t>be</w:t>
            </w:r>
            <w:r>
              <w:rPr>
                <w:b/>
                <w:color w:val="172A4D"/>
                <w:spacing w:val="-11"/>
                <w:sz w:val="16"/>
              </w:rPr>
              <w:t xml:space="preserve"> </w:t>
            </w:r>
            <w:r>
              <w:rPr>
                <w:b/>
                <w:color w:val="172A4D"/>
                <w:sz w:val="16"/>
              </w:rPr>
              <w:t>tested</w:t>
            </w:r>
            <w:r>
              <w:rPr>
                <w:b/>
                <w:color w:val="172A4D"/>
                <w:spacing w:val="-11"/>
                <w:sz w:val="16"/>
              </w:rPr>
              <w:t xml:space="preserve"> </w:t>
            </w:r>
            <w:r>
              <w:rPr>
                <w:b/>
                <w:color w:val="172A4D"/>
                <w:sz w:val="16"/>
              </w:rPr>
              <w:t>via</w:t>
            </w:r>
            <w:r>
              <w:rPr>
                <w:b/>
                <w:color w:val="172A4D"/>
                <w:spacing w:val="-11"/>
                <w:sz w:val="16"/>
              </w:rPr>
              <w:t xml:space="preserve"> </w:t>
            </w:r>
            <w:r>
              <w:rPr>
                <w:b/>
                <w:color w:val="172A4D"/>
                <w:sz w:val="16"/>
              </w:rPr>
              <w:t>emails.</w:t>
            </w:r>
          </w:p>
        </w:tc>
      </w:tr>
    </w:tbl>
    <w:p w14:paraId="25E6EFAA" w14:textId="77777777" w:rsidR="00C12376" w:rsidRDefault="00C12376" w:rsidP="00C12376">
      <w:pPr>
        <w:rPr>
          <w:sz w:val="2"/>
          <w:szCs w:val="2"/>
        </w:rPr>
      </w:pPr>
      <w:r>
        <w:rPr>
          <w:noProof/>
        </w:rPr>
        <mc:AlternateContent>
          <mc:Choice Requires="wps">
            <w:drawing>
              <wp:anchor distT="0" distB="0" distL="0" distR="0" simplePos="0" relativeHeight="251678720" behindDoc="0" locked="0" layoutInCell="1" allowOverlap="1" wp14:anchorId="25BF3A06" wp14:editId="3421BC4A">
                <wp:simplePos x="0" y="0"/>
                <wp:positionH relativeFrom="page">
                  <wp:posOffset>839784</wp:posOffset>
                </wp:positionH>
                <wp:positionV relativeFrom="page">
                  <wp:posOffset>3920789</wp:posOffset>
                </wp:positionV>
                <wp:extent cx="2052320" cy="672465"/>
                <wp:effectExtent l="0" t="0" r="0" b="0"/>
                <wp:wrapNone/>
                <wp:docPr id="4122" name="Textbox 4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320" cy="672465"/>
                        </a:xfrm>
                        <a:prstGeom prst="rect">
                          <a:avLst/>
                        </a:prstGeom>
                      </wps:spPr>
                      <wps:txbx>
                        <w:txbxContent>
                          <w:tbl>
                            <w:tblPr>
                              <w:tblW w:w="0" w:type="auto"/>
                              <w:tblInd w:w="82"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3019"/>
                              <w:gridCol w:w="65"/>
                            </w:tblGrid>
                            <w:tr w:rsidR="00C12376" w14:paraId="17E7DCCF" w14:textId="77777777">
                              <w:trPr>
                                <w:trHeight w:val="167"/>
                              </w:trPr>
                              <w:tc>
                                <w:tcPr>
                                  <w:tcW w:w="3019" w:type="dxa"/>
                                  <w:tcBorders>
                                    <w:left w:val="single" w:sz="18" w:space="0" w:color="091D41"/>
                                    <w:bottom w:val="double" w:sz="18" w:space="0" w:color="091D41"/>
                                    <w:right w:val="single" w:sz="6" w:space="0" w:color="091D41"/>
                                  </w:tcBorders>
                                </w:tcPr>
                                <w:p w14:paraId="3F7A9BBD" w14:textId="77777777" w:rsidR="00C12376" w:rsidRDefault="00C12376">
                                  <w:pPr>
                                    <w:pStyle w:val="TableParagraph"/>
                                    <w:spacing w:before="7" w:line="140" w:lineRule="exact"/>
                                    <w:ind w:right="2"/>
                                    <w:jc w:val="right"/>
                                    <w:rPr>
                                      <w:sz w:val="16"/>
                                    </w:rPr>
                                  </w:pPr>
                                  <w:hyperlink r:id="rId1157">
                                    <w:r>
                                      <w:rPr>
                                        <w:color w:val="0052CC"/>
                                        <w:spacing w:val="-2"/>
                                        <w:sz w:val="16"/>
                                      </w:rPr>
                                      <w:t>TN-632:</w:t>
                                    </w:r>
                                    <w:r>
                                      <w:rPr>
                                        <w:color w:val="0052CC"/>
                                        <w:spacing w:val="-11"/>
                                        <w:sz w:val="16"/>
                                      </w:rPr>
                                      <w:t xml:space="preserve"> </w:t>
                                    </w:r>
                                    <w:r>
                                      <w:rPr>
                                        <w:color w:val="0052CC"/>
                                        <w:spacing w:val="-2"/>
                                        <w:sz w:val="16"/>
                                      </w:rPr>
                                      <w:t>As a Manager,</w:t>
                                    </w:r>
                                    <w:r>
                                      <w:rPr>
                                        <w:color w:val="0052CC"/>
                                        <w:spacing w:val="-1"/>
                                        <w:sz w:val="16"/>
                                      </w:rPr>
                                      <w:t xml:space="preserve"> </w:t>
                                    </w:r>
                                    <w:r>
                                      <w:rPr>
                                        <w:color w:val="0052CC"/>
                                        <w:spacing w:val="-2"/>
                                        <w:sz w:val="16"/>
                                      </w:rPr>
                                      <w:t>I should receive</w:t>
                                    </w:r>
                                  </w:hyperlink>
                                </w:p>
                              </w:tc>
                              <w:tc>
                                <w:tcPr>
                                  <w:tcW w:w="52" w:type="dxa"/>
                                  <w:tcBorders>
                                    <w:left w:val="single" w:sz="6" w:space="0" w:color="091D41"/>
                                    <w:bottom w:val="double" w:sz="18" w:space="0" w:color="091D41"/>
                                    <w:right w:val="nil"/>
                                  </w:tcBorders>
                                </w:tcPr>
                                <w:p w14:paraId="5DB58623" w14:textId="77777777" w:rsidR="00C12376" w:rsidRDefault="00C12376">
                                  <w:pPr>
                                    <w:pStyle w:val="TableParagraph"/>
                                    <w:rPr>
                                      <w:rFonts w:ascii="Times New Roman"/>
                                      <w:sz w:val="10"/>
                                    </w:rPr>
                                  </w:pPr>
                                </w:p>
                              </w:tc>
                            </w:tr>
                            <w:tr w:rsidR="00C12376" w14:paraId="120921E5" w14:textId="77777777">
                              <w:trPr>
                                <w:trHeight w:val="135"/>
                              </w:trPr>
                              <w:tc>
                                <w:tcPr>
                                  <w:tcW w:w="3071" w:type="dxa"/>
                                  <w:gridSpan w:val="2"/>
                                  <w:tcBorders>
                                    <w:top w:val="double" w:sz="18" w:space="0" w:color="091D41"/>
                                    <w:left w:val="single" w:sz="18" w:space="0" w:color="091D41"/>
                                    <w:bottom w:val="double" w:sz="18" w:space="0" w:color="091D41"/>
                                    <w:right w:val="nil"/>
                                  </w:tcBorders>
                                </w:tcPr>
                                <w:p w14:paraId="350EC0D9" w14:textId="77777777" w:rsidR="00C12376" w:rsidRDefault="00C12376">
                                  <w:pPr>
                                    <w:pStyle w:val="TableParagraph"/>
                                    <w:spacing w:line="115" w:lineRule="exact"/>
                                    <w:ind w:left="41"/>
                                    <w:rPr>
                                      <w:sz w:val="16"/>
                                    </w:rPr>
                                  </w:pPr>
                                  <w:hyperlink r:id="rId1158">
                                    <w:r>
                                      <w:rPr>
                                        <w:color w:val="0052CC"/>
                                        <w:spacing w:val="-2"/>
                                        <w:sz w:val="16"/>
                                      </w:rPr>
                                      <w:t>an</w:t>
                                    </w:r>
                                    <w:r>
                                      <w:rPr>
                                        <w:color w:val="0052CC"/>
                                        <w:spacing w:val="-1"/>
                                        <w:sz w:val="16"/>
                                      </w:rPr>
                                      <w:t xml:space="preserve"> </w:t>
                                    </w:r>
                                    <w:r>
                                      <w:rPr>
                                        <w:color w:val="0052CC"/>
                                        <w:spacing w:val="-2"/>
                                        <w:sz w:val="16"/>
                                      </w:rPr>
                                      <w:t>email</w:t>
                                    </w:r>
                                    <w:r>
                                      <w:rPr>
                                        <w:color w:val="0052CC"/>
                                        <w:spacing w:val="-1"/>
                                        <w:sz w:val="16"/>
                                      </w:rPr>
                                      <w:t xml:space="preserve"> </w:t>
                                    </w:r>
                                    <w:r>
                                      <w:rPr>
                                        <w:color w:val="0052CC"/>
                                        <w:spacing w:val="-2"/>
                                        <w:sz w:val="16"/>
                                      </w:rPr>
                                      <w:t>when</w:t>
                                    </w:r>
                                    <w:r>
                                      <w:rPr>
                                        <w:color w:val="0052CC"/>
                                        <w:spacing w:val="-1"/>
                                        <w:sz w:val="16"/>
                                      </w:rPr>
                                      <w:t xml:space="preserve"> </w:t>
                                    </w:r>
                                    <w:r>
                                      <w:rPr>
                                        <w:color w:val="0052CC"/>
                                        <w:spacing w:val="-2"/>
                                        <w:sz w:val="16"/>
                                      </w:rPr>
                                      <w:t>the</w:t>
                                    </w:r>
                                    <w:r>
                                      <w:rPr>
                                        <w:color w:val="0052CC"/>
                                        <w:spacing w:val="-4"/>
                                        <w:sz w:val="16"/>
                                      </w:rPr>
                                      <w:t xml:space="preserve"> </w:t>
                                    </w:r>
                                    <w:r>
                                      <w:rPr>
                                        <w:color w:val="0052CC"/>
                                        <w:spacing w:val="-2"/>
                                        <w:sz w:val="16"/>
                                      </w:rPr>
                                      <w:t>Transport</w:t>
                                    </w:r>
                                    <w:r>
                                      <w:rPr>
                                        <w:color w:val="0052CC"/>
                                        <w:spacing w:val="-1"/>
                                        <w:sz w:val="16"/>
                                      </w:rPr>
                                      <w:t xml:space="preserve"> </w:t>
                                    </w:r>
                                    <w:r>
                                      <w:rPr>
                                        <w:color w:val="0052CC"/>
                                        <w:spacing w:val="-2"/>
                                        <w:sz w:val="16"/>
                                      </w:rPr>
                                      <w:t>Coordinator</w:t>
                                    </w:r>
                                    <w:r>
                                      <w:rPr>
                                        <w:color w:val="0052CC"/>
                                        <w:sz w:val="16"/>
                                      </w:rPr>
                                      <w:t xml:space="preserve"> </w:t>
                                    </w:r>
                                    <w:r>
                                      <w:rPr>
                                        <w:color w:val="0052CC"/>
                                        <w:spacing w:val="-10"/>
                                        <w:sz w:val="16"/>
                                      </w:rPr>
                                      <w:t>d</w:t>
                                    </w:r>
                                  </w:hyperlink>
                                </w:p>
                              </w:tc>
                            </w:tr>
                            <w:tr w:rsidR="00C12376" w14:paraId="35E6ADAE" w14:textId="77777777">
                              <w:trPr>
                                <w:trHeight w:val="140"/>
                              </w:trPr>
                              <w:tc>
                                <w:tcPr>
                                  <w:tcW w:w="3019" w:type="dxa"/>
                                  <w:tcBorders>
                                    <w:top w:val="double" w:sz="18" w:space="0" w:color="091D41"/>
                                    <w:left w:val="single" w:sz="18" w:space="0" w:color="091D41"/>
                                    <w:bottom w:val="double" w:sz="18" w:space="0" w:color="091D41"/>
                                    <w:right w:val="single" w:sz="18" w:space="0" w:color="091D41"/>
                                  </w:tcBorders>
                                </w:tcPr>
                                <w:p w14:paraId="03661899" w14:textId="77777777" w:rsidR="00C12376" w:rsidRDefault="00C12376">
                                  <w:pPr>
                                    <w:pStyle w:val="TableParagraph"/>
                                    <w:spacing w:line="120" w:lineRule="exact"/>
                                    <w:ind w:right="-29"/>
                                    <w:jc w:val="right"/>
                                    <w:rPr>
                                      <w:sz w:val="16"/>
                                    </w:rPr>
                                  </w:pPr>
                                  <w:hyperlink r:id="rId1159">
                                    <w:r>
                                      <w:rPr>
                                        <w:color w:val="0052CC"/>
                                        <w:sz w:val="16"/>
                                      </w:rPr>
                                      <w:t>eletes</w:t>
                                    </w:r>
                                    <w:r>
                                      <w:rPr>
                                        <w:color w:val="0052CC"/>
                                        <w:spacing w:val="-9"/>
                                        <w:sz w:val="16"/>
                                      </w:rPr>
                                      <w:t xml:space="preserve"> </w:t>
                                    </w:r>
                                    <w:r>
                                      <w:rPr>
                                        <w:color w:val="0052CC"/>
                                        <w:sz w:val="16"/>
                                      </w:rPr>
                                      <w:t>a</w:t>
                                    </w:r>
                                    <w:r>
                                      <w:rPr>
                                        <w:color w:val="0052CC"/>
                                        <w:spacing w:val="-8"/>
                                        <w:sz w:val="16"/>
                                      </w:rPr>
                                      <w:t xml:space="preserve"> </w:t>
                                    </w:r>
                                    <w:r>
                                      <w:rPr>
                                        <w:color w:val="0052CC"/>
                                        <w:sz w:val="16"/>
                                      </w:rPr>
                                      <w:t>scheduled</w:t>
                                    </w:r>
                                    <w:r>
                                      <w:rPr>
                                        <w:color w:val="0052CC"/>
                                        <w:spacing w:val="-9"/>
                                        <w:sz w:val="16"/>
                                      </w:rPr>
                                      <w:t xml:space="preserve"> </w:t>
                                    </w:r>
                                    <w:r>
                                      <w:rPr>
                                        <w:color w:val="0052CC"/>
                                        <w:sz w:val="16"/>
                                      </w:rPr>
                                      <w:t>voyage,</w:t>
                                    </w:r>
                                    <w:r>
                                      <w:rPr>
                                        <w:color w:val="0052CC"/>
                                        <w:spacing w:val="-8"/>
                                        <w:sz w:val="16"/>
                                      </w:rPr>
                                      <w:t xml:space="preserve"> </w:t>
                                    </w:r>
                                    <w:r>
                                      <w:rPr>
                                        <w:color w:val="0052CC"/>
                                        <w:sz w:val="16"/>
                                      </w:rPr>
                                      <w:t>So</w:t>
                                    </w:r>
                                    <w:r>
                                      <w:rPr>
                                        <w:color w:val="0052CC"/>
                                        <w:spacing w:val="-8"/>
                                        <w:sz w:val="16"/>
                                      </w:rPr>
                                      <w:t xml:space="preserve"> </w:t>
                                    </w:r>
                                    <w:r>
                                      <w:rPr>
                                        <w:color w:val="0052CC"/>
                                        <w:sz w:val="16"/>
                                      </w:rPr>
                                      <w:t>that</w:t>
                                    </w:r>
                                    <w:r>
                                      <w:rPr>
                                        <w:color w:val="0052CC"/>
                                        <w:spacing w:val="-9"/>
                                        <w:sz w:val="16"/>
                                      </w:rPr>
                                      <w:t xml:space="preserve"> </w:t>
                                    </w:r>
                                    <w:r>
                                      <w:rPr>
                                        <w:color w:val="0052CC"/>
                                        <w:sz w:val="16"/>
                                      </w:rPr>
                                      <w:t>I</w:t>
                                    </w:r>
                                    <w:r>
                                      <w:rPr>
                                        <w:color w:val="0052CC"/>
                                        <w:spacing w:val="-8"/>
                                        <w:sz w:val="16"/>
                                      </w:rPr>
                                      <w:t xml:space="preserve"> </w:t>
                                    </w:r>
                                    <w:r>
                                      <w:rPr>
                                        <w:color w:val="0052CC"/>
                                        <w:sz w:val="16"/>
                                      </w:rPr>
                                      <w:t>can</w:t>
                                    </w:r>
                                    <w:r>
                                      <w:rPr>
                                        <w:color w:val="0052CC"/>
                                        <w:spacing w:val="-8"/>
                                        <w:sz w:val="16"/>
                                      </w:rPr>
                                      <w:t xml:space="preserve"> </w:t>
                                    </w:r>
                                    <w:r>
                                      <w:rPr>
                                        <w:color w:val="0052CC"/>
                                        <w:spacing w:val="-10"/>
                                        <w:sz w:val="16"/>
                                      </w:rPr>
                                      <w:t>s</w:t>
                                    </w:r>
                                  </w:hyperlink>
                                </w:p>
                              </w:tc>
                              <w:tc>
                                <w:tcPr>
                                  <w:tcW w:w="52" w:type="dxa"/>
                                  <w:vMerge w:val="restart"/>
                                  <w:tcBorders>
                                    <w:top w:val="double" w:sz="18" w:space="0" w:color="091D41"/>
                                    <w:left w:val="single" w:sz="36" w:space="0" w:color="091D41"/>
                                    <w:bottom w:val="nil"/>
                                    <w:right w:val="nil"/>
                                  </w:tcBorders>
                                </w:tcPr>
                                <w:p w14:paraId="7ECA6737" w14:textId="77777777" w:rsidR="00C12376" w:rsidRDefault="00C12376">
                                  <w:pPr>
                                    <w:pStyle w:val="TableParagraph"/>
                                    <w:rPr>
                                      <w:rFonts w:ascii="Times New Roman"/>
                                      <w:sz w:val="14"/>
                                    </w:rPr>
                                  </w:pPr>
                                </w:p>
                              </w:tc>
                            </w:tr>
                            <w:tr w:rsidR="00C12376" w14:paraId="71C177B9" w14:textId="77777777">
                              <w:trPr>
                                <w:trHeight w:val="172"/>
                              </w:trPr>
                              <w:tc>
                                <w:tcPr>
                                  <w:tcW w:w="3019" w:type="dxa"/>
                                  <w:tcBorders>
                                    <w:top w:val="double" w:sz="18" w:space="0" w:color="091D41"/>
                                    <w:left w:val="single" w:sz="18" w:space="0" w:color="091D41"/>
                                    <w:right w:val="single" w:sz="18" w:space="0" w:color="091D41"/>
                                  </w:tcBorders>
                                </w:tcPr>
                                <w:p w14:paraId="6DA1BA0F" w14:textId="77777777" w:rsidR="00C12376" w:rsidRDefault="00C12376">
                                  <w:pPr>
                                    <w:pStyle w:val="TableParagraph"/>
                                    <w:spacing w:line="152" w:lineRule="exact"/>
                                    <w:ind w:right="-15"/>
                                    <w:jc w:val="right"/>
                                    <w:rPr>
                                      <w:sz w:val="16"/>
                                    </w:rPr>
                                  </w:pPr>
                                  <w:hyperlink r:id="rId1160">
                                    <w:r>
                                      <w:rPr>
                                        <w:color w:val="0052CC"/>
                                        <w:sz w:val="16"/>
                                      </w:rPr>
                                      <w:t>tay</w:t>
                                    </w:r>
                                    <w:r>
                                      <w:rPr>
                                        <w:color w:val="0052CC"/>
                                        <w:spacing w:val="-10"/>
                                        <w:sz w:val="16"/>
                                      </w:rPr>
                                      <w:t xml:space="preserve"> </w:t>
                                    </w:r>
                                    <w:r>
                                      <w:rPr>
                                        <w:color w:val="0052CC"/>
                                        <w:sz w:val="16"/>
                                      </w:rPr>
                                      <w:t>informed</w:t>
                                    </w:r>
                                    <w:r>
                                      <w:rPr>
                                        <w:color w:val="0052CC"/>
                                        <w:spacing w:val="-9"/>
                                        <w:sz w:val="16"/>
                                      </w:rPr>
                                      <w:t xml:space="preserve"> </w:t>
                                    </w:r>
                                    <w:r>
                                      <w:rPr>
                                        <w:color w:val="0052CC"/>
                                        <w:sz w:val="16"/>
                                      </w:rPr>
                                      <w:t>on</w:t>
                                    </w:r>
                                    <w:r>
                                      <w:rPr>
                                        <w:color w:val="0052CC"/>
                                        <w:spacing w:val="-9"/>
                                        <w:sz w:val="16"/>
                                      </w:rPr>
                                      <w:t xml:space="preserve"> </w:t>
                                    </w:r>
                                    <w:r>
                                      <w:rPr>
                                        <w:color w:val="0052CC"/>
                                        <w:sz w:val="16"/>
                                      </w:rPr>
                                      <w:t>allocations</w:t>
                                    </w:r>
                                    <w:r>
                                      <w:rPr>
                                        <w:color w:val="0052CC"/>
                                        <w:spacing w:val="-9"/>
                                        <w:sz w:val="16"/>
                                      </w:rPr>
                                      <w:t xml:space="preserve"> </w:t>
                                    </w:r>
                                    <w:r>
                                      <w:rPr>
                                        <w:color w:val="0052CC"/>
                                        <w:sz w:val="16"/>
                                      </w:rPr>
                                      <w:t>of</w:t>
                                    </w:r>
                                    <w:r>
                                      <w:rPr>
                                        <w:color w:val="0052CC"/>
                                        <w:spacing w:val="-9"/>
                                        <w:sz w:val="16"/>
                                      </w:rPr>
                                      <w:t xml:space="preserve"> </w:t>
                                    </w:r>
                                    <w:r>
                                      <w:rPr>
                                        <w:color w:val="0052CC"/>
                                        <w:sz w:val="16"/>
                                      </w:rPr>
                                      <w:t>my</w:t>
                                    </w:r>
                                    <w:r>
                                      <w:rPr>
                                        <w:color w:val="0052CC"/>
                                        <w:spacing w:val="-10"/>
                                        <w:sz w:val="16"/>
                                      </w:rPr>
                                      <w:t xml:space="preserve"> </w:t>
                                    </w:r>
                                    <w:r>
                                      <w:rPr>
                                        <w:color w:val="0052CC"/>
                                        <w:spacing w:val="-2"/>
                                        <w:sz w:val="16"/>
                                      </w:rPr>
                                      <w:t>employe</w:t>
                                    </w:r>
                                  </w:hyperlink>
                                </w:p>
                              </w:tc>
                              <w:tc>
                                <w:tcPr>
                                  <w:tcW w:w="52" w:type="dxa"/>
                                  <w:vMerge/>
                                  <w:tcBorders>
                                    <w:top w:val="nil"/>
                                    <w:left w:val="single" w:sz="36" w:space="0" w:color="091D41"/>
                                    <w:bottom w:val="nil"/>
                                    <w:right w:val="nil"/>
                                  </w:tcBorders>
                                </w:tcPr>
                                <w:p w14:paraId="706BC716" w14:textId="77777777" w:rsidR="00C12376" w:rsidRDefault="00C12376">
                                  <w:pPr>
                                    <w:rPr>
                                      <w:sz w:val="2"/>
                                      <w:szCs w:val="2"/>
                                    </w:rPr>
                                  </w:pPr>
                                </w:p>
                              </w:tc>
                            </w:tr>
                          </w:tbl>
                          <w:p w14:paraId="261AE13B"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25BF3A06" id="Textbox 4122" o:spid="_x0000_s1074" type="#_x0000_t202" style="position:absolute;margin-left:66.1pt;margin-top:308.7pt;width:161.6pt;height:52.95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" filled="f" stroked="f">
                <v:textbox inset="0,0,0,0">
                  <w:txbxContent>
                    <w:tbl>
                      <w:tblPr>
                        <w:tblW w:w="0" w:type="auto"/>
                        <w:tblInd w:w="82"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3019"/>
                        <w:gridCol w:w="65"/>
                      </w:tblGrid>
                      <w:tr w:rsidR="00C12376" w14:paraId="17E7DCCF" w14:textId="77777777">
                        <w:trPr>
                          <w:trHeight w:val="167"/>
                        </w:trPr>
                        <w:tc>
                          <w:tcPr>
                            <w:tcW w:w="3019" w:type="dxa"/>
                            <w:tcBorders>
                              <w:left w:val="single" w:sz="18" w:space="0" w:color="091D41"/>
                              <w:bottom w:val="double" w:sz="18" w:space="0" w:color="091D41"/>
                              <w:right w:val="single" w:sz="6" w:space="0" w:color="091D41"/>
                            </w:tcBorders>
                          </w:tcPr>
                          <w:p w14:paraId="3F7A9BBD" w14:textId="77777777" w:rsidR="00C12376" w:rsidRDefault="00C12376">
                            <w:pPr>
                              <w:pStyle w:val="TableParagraph"/>
                              <w:spacing w:before="7" w:line="140" w:lineRule="exact"/>
                              <w:ind w:right="2"/>
                              <w:jc w:val="right"/>
                              <w:rPr>
                                <w:sz w:val="16"/>
                              </w:rPr>
                            </w:pPr>
                            <w:hyperlink r:id="rId1161">
                              <w:r>
                                <w:rPr>
                                  <w:color w:val="0052CC"/>
                                  <w:spacing w:val="-2"/>
                                  <w:sz w:val="16"/>
                                </w:rPr>
                                <w:t>TN-632:</w:t>
                              </w:r>
                              <w:r>
                                <w:rPr>
                                  <w:color w:val="0052CC"/>
                                  <w:spacing w:val="-11"/>
                                  <w:sz w:val="16"/>
                                </w:rPr>
                                <w:t xml:space="preserve"> </w:t>
                              </w:r>
                              <w:r>
                                <w:rPr>
                                  <w:color w:val="0052CC"/>
                                  <w:spacing w:val="-2"/>
                                  <w:sz w:val="16"/>
                                </w:rPr>
                                <w:t>As a Manager,</w:t>
                              </w:r>
                              <w:r>
                                <w:rPr>
                                  <w:color w:val="0052CC"/>
                                  <w:spacing w:val="-1"/>
                                  <w:sz w:val="16"/>
                                </w:rPr>
                                <w:t xml:space="preserve"> </w:t>
                              </w:r>
                              <w:r>
                                <w:rPr>
                                  <w:color w:val="0052CC"/>
                                  <w:spacing w:val="-2"/>
                                  <w:sz w:val="16"/>
                                </w:rPr>
                                <w:t>I should receive</w:t>
                              </w:r>
                            </w:hyperlink>
                          </w:p>
                        </w:tc>
                        <w:tc>
                          <w:tcPr>
                            <w:tcW w:w="52" w:type="dxa"/>
                            <w:tcBorders>
                              <w:left w:val="single" w:sz="6" w:space="0" w:color="091D41"/>
                              <w:bottom w:val="double" w:sz="18" w:space="0" w:color="091D41"/>
                              <w:right w:val="nil"/>
                            </w:tcBorders>
                          </w:tcPr>
                          <w:p w14:paraId="5DB58623" w14:textId="77777777" w:rsidR="00C12376" w:rsidRDefault="00C12376">
                            <w:pPr>
                              <w:pStyle w:val="TableParagraph"/>
                              <w:rPr>
                                <w:rFonts w:ascii="Times New Roman"/>
                                <w:sz w:val="10"/>
                              </w:rPr>
                            </w:pPr>
                          </w:p>
                        </w:tc>
                      </w:tr>
                      <w:tr w:rsidR="00C12376" w14:paraId="120921E5" w14:textId="77777777">
                        <w:trPr>
                          <w:trHeight w:val="135"/>
                        </w:trPr>
                        <w:tc>
                          <w:tcPr>
                            <w:tcW w:w="3071" w:type="dxa"/>
                            <w:gridSpan w:val="2"/>
                            <w:tcBorders>
                              <w:top w:val="double" w:sz="18" w:space="0" w:color="091D41"/>
                              <w:left w:val="single" w:sz="18" w:space="0" w:color="091D41"/>
                              <w:bottom w:val="double" w:sz="18" w:space="0" w:color="091D41"/>
                              <w:right w:val="nil"/>
                            </w:tcBorders>
                          </w:tcPr>
                          <w:p w14:paraId="350EC0D9" w14:textId="77777777" w:rsidR="00C12376" w:rsidRDefault="00C12376">
                            <w:pPr>
                              <w:pStyle w:val="TableParagraph"/>
                              <w:spacing w:line="115" w:lineRule="exact"/>
                              <w:ind w:left="41"/>
                              <w:rPr>
                                <w:sz w:val="16"/>
                              </w:rPr>
                            </w:pPr>
                            <w:hyperlink r:id="rId1162">
                              <w:r>
                                <w:rPr>
                                  <w:color w:val="0052CC"/>
                                  <w:spacing w:val="-2"/>
                                  <w:sz w:val="16"/>
                                </w:rPr>
                                <w:t>an</w:t>
                              </w:r>
                              <w:r>
                                <w:rPr>
                                  <w:color w:val="0052CC"/>
                                  <w:spacing w:val="-1"/>
                                  <w:sz w:val="16"/>
                                </w:rPr>
                                <w:t xml:space="preserve"> </w:t>
                              </w:r>
                              <w:r>
                                <w:rPr>
                                  <w:color w:val="0052CC"/>
                                  <w:spacing w:val="-2"/>
                                  <w:sz w:val="16"/>
                                </w:rPr>
                                <w:t>email</w:t>
                              </w:r>
                              <w:r>
                                <w:rPr>
                                  <w:color w:val="0052CC"/>
                                  <w:spacing w:val="-1"/>
                                  <w:sz w:val="16"/>
                                </w:rPr>
                                <w:t xml:space="preserve"> </w:t>
                              </w:r>
                              <w:r>
                                <w:rPr>
                                  <w:color w:val="0052CC"/>
                                  <w:spacing w:val="-2"/>
                                  <w:sz w:val="16"/>
                                </w:rPr>
                                <w:t>when</w:t>
                              </w:r>
                              <w:r>
                                <w:rPr>
                                  <w:color w:val="0052CC"/>
                                  <w:spacing w:val="-1"/>
                                  <w:sz w:val="16"/>
                                </w:rPr>
                                <w:t xml:space="preserve"> </w:t>
                              </w:r>
                              <w:r>
                                <w:rPr>
                                  <w:color w:val="0052CC"/>
                                  <w:spacing w:val="-2"/>
                                  <w:sz w:val="16"/>
                                </w:rPr>
                                <w:t>the</w:t>
                              </w:r>
                              <w:r>
                                <w:rPr>
                                  <w:color w:val="0052CC"/>
                                  <w:spacing w:val="-4"/>
                                  <w:sz w:val="16"/>
                                </w:rPr>
                                <w:t xml:space="preserve"> </w:t>
                              </w:r>
                              <w:r>
                                <w:rPr>
                                  <w:color w:val="0052CC"/>
                                  <w:spacing w:val="-2"/>
                                  <w:sz w:val="16"/>
                                </w:rPr>
                                <w:t>Transport</w:t>
                              </w:r>
                              <w:r>
                                <w:rPr>
                                  <w:color w:val="0052CC"/>
                                  <w:spacing w:val="-1"/>
                                  <w:sz w:val="16"/>
                                </w:rPr>
                                <w:t xml:space="preserve"> </w:t>
                              </w:r>
                              <w:r>
                                <w:rPr>
                                  <w:color w:val="0052CC"/>
                                  <w:spacing w:val="-2"/>
                                  <w:sz w:val="16"/>
                                </w:rPr>
                                <w:t>Coordinator</w:t>
                              </w:r>
                              <w:r>
                                <w:rPr>
                                  <w:color w:val="0052CC"/>
                                  <w:sz w:val="16"/>
                                </w:rPr>
                                <w:t xml:space="preserve"> </w:t>
                              </w:r>
                              <w:r>
                                <w:rPr>
                                  <w:color w:val="0052CC"/>
                                  <w:spacing w:val="-10"/>
                                  <w:sz w:val="16"/>
                                </w:rPr>
                                <w:t>d</w:t>
                              </w:r>
                            </w:hyperlink>
                          </w:p>
                        </w:tc>
                      </w:tr>
                      <w:tr w:rsidR="00C12376" w14:paraId="35E6ADAE" w14:textId="77777777">
                        <w:trPr>
                          <w:trHeight w:val="140"/>
                        </w:trPr>
                        <w:tc>
                          <w:tcPr>
                            <w:tcW w:w="3019" w:type="dxa"/>
                            <w:tcBorders>
                              <w:top w:val="double" w:sz="18" w:space="0" w:color="091D41"/>
                              <w:left w:val="single" w:sz="18" w:space="0" w:color="091D41"/>
                              <w:bottom w:val="double" w:sz="18" w:space="0" w:color="091D41"/>
                              <w:right w:val="single" w:sz="18" w:space="0" w:color="091D41"/>
                            </w:tcBorders>
                          </w:tcPr>
                          <w:p w14:paraId="03661899" w14:textId="77777777" w:rsidR="00C12376" w:rsidRDefault="00C12376">
                            <w:pPr>
                              <w:pStyle w:val="TableParagraph"/>
                              <w:spacing w:line="120" w:lineRule="exact"/>
                              <w:ind w:right="-29"/>
                              <w:jc w:val="right"/>
                              <w:rPr>
                                <w:sz w:val="16"/>
                              </w:rPr>
                            </w:pPr>
                            <w:hyperlink r:id="rId1163">
                              <w:r>
                                <w:rPr>
                                  <w:color w:val="0052CC"/>
                                  <w:sz w:val="16"/>
                                </w:rPr>
                                <w:t>eletes</w:t>
                              </w:r>
                              <w:r>
                                <w:rPr>
                                  <w:color w:val="0052CC"/>
                                  <w:spacing w:val="-9"/>
                                  <w:sz w:val="16"/>
                                </w:rPr>
                                <w:t xml:space="preserve"> </w:t>
                              </w:r>
                              <w:r>
                                <w:rPr>
                                  <w:color w:val="0052CC"/>
                                  <w:sz w:val="16"/>
                                </w:rPr>
                                <w:t>a</w:t>
                              </w:r>
                              <w:r>
                                <w:rPr>
                                  <w:color w:val="0052CC"/>
                                  <w:spacing w:val="-8"/>
                                  <w:sz w:val="16"/>
                                </w:rPr>
                                <w:t xml:space="preserve"> </w:t>
                              </w:r>
                              <w:r>
                                <w:rPr>
                                  <w:color w:val="0052CC"/>
                                  <w:sz w:val="16"/>
                                </w:rPr>
                                <w:t>scheduled</w:t>
                              </w:r>
                              <w:r>
                                <w:rPr>
                                  <w:color w:val="0052CC"/>
                                  <w:spacing w:val="-9"/>
                                  <w:sz w:val="16"/>
                                </w:rPr>
                                <w:t xml:space="preserve"> </w:t>
                              </w:r>
                              <w:r>
                                <w:rPr>
                                  <w:color w:val="0052CC"/>
                                  <w:sz w:val="16"/>
                                </w:rPr>
                                <w:t>voyage,</w:t>
                              </w:r>
                              <w:r>
                                <w:rPr>
                                  <w:color w:val="0052CC"/>
                                  <w:spacing w:val="-8"/>
                                  <w:sz w:val="16"/>
                                </w:rPr>
                                <w:t xml:space="preserve"> </w:t>
                              </w:r>
                              <w:r>
                                <w:rPr>
                                  <w:color w:val="0052CC"/>
                                  <w:sz w:val="16"/>
                                </w:rPr>
                                <w:t>So</w:t>
                              </w:r>
                              <w:r>
                                <w:rPr>
                                  <w:color w:val="0052CC"/>
                                  <w:spacing w:val="-8"/>
                                  <w:sz w:val="16"/>
                                </w:rPr>
                                <w:t xml:space="preserve"> </w:t>
                              </w:r>
                              <w:r>
                                <w:rPr>
                                  <w:color w:val="0052CC"/>
                                  <w:sz w:val="16"/>
                                </w:rPr>
                                <w:t>that</w:t>
                              </w:r>
                              <w:r>
                                <w:rPr>
                                  <w:color w:val="0052CC"/>
                                  <w:spacing w:val="-9"/>
                                  <w:sz w:val="16"/>
                                </w:rPr>
                                <w:t xml:space="preserve"> </w:t>
                              </w:r>
                              <w:r>
                                <w:rPr>
                                  <w:color w:val="0052CC"/>
                                  <w:sz w:val="16"/>
                                </w:rPr>
                                <w:t>I</w:t>
                              </w:r>
                              <w:r>
                                <w:rPr>
                                  <w:color w:val="0052CC"/>
                                  <w:spacing w:val="-8"/>
                                  <w:sz w:val="16"/>
                                </w:rPr>
                                <w:t xml:space="preserve"> </w:t>
                              </w:r>
                              <w:r>
                                <w:rPr>
                                  <w:color w:val="0052CC"/>
                                  <w:sz w:val="16"/>
                                </w:rPr>
                                <w:t>can</w:t>
                              </w:r>
                              <w:r>
                                <w:rPr>
                                  <w:color w:val="0052CC"/>
                                  <w:spacing w:val="-8"/>
                                  <w:sz w:val="16"/>
                                </w:rPr>
                                <w:t xml:space="preserve"> </w:t>
                              </w:r>
                              <w:r>
                                <w:rPr>
                                  <w:color w:val="0052CC"/>
                                  <w:spacing w:val="-10"/>
                                  <w:sz w:val="16"/>
                                </w:rPr>
                                <w:t>s</w:t>
                              </w:r>
                            </w:hyperlink>
                          </w:p>
                        </w:tc>
                        <w:tc>
                          <w:tcPr>
                            <w:tcW w:w="52" w:type="dxa"/>
                            <w:vMerge w:val="restart"/>
                            <w:tcBorders>
                              <w:top w:val="double" w:sz="18" w:space="0" w:color="091D41"/>
                              <w:left w:val="single" w:sz="36" w:space="0" w:color="091D41"/>
                              <w:bottom w:val="nil"/>
                              <w:right w:val="nil"/>
                            </w:tcBorders>
                          </w:tcPr>
                          <w:p w14:paraId="7ECA6737" w14:textId="77777777" w:rsidR="00C12376" w:rsidRDefault="00C12376">
                            <w:pPr>
                              <w:pStyle w:val="TableParagraph"/>
                              <w:rPr>
                                <w:rFonts w:ascii="Times New Roman"/>
                                <w:sz w:val="14"/>
                              </w:rPr>
                            </w:pPr>
                          </w:p>
                        </w:tc>
                      </w:tr>
                      <w:tr w:rsidR="00C12376" w14:paraId="71C177B9" w14:textId="77777777">
                        <w:trPr>
                          <w:trHeight w:val="172"/>
                        </w:trPr>
                        <w:tc>
                          <w:tcPr>
                            <w:tcW w:w="3019" w:type="dxa"/>
                            <w:tcBorders>
                              <w:top w:val="double" w:sz="18" w:space="0" w:color="091D41"/>
                              <w:left w:val="single" w:sz="18" w:space="0" w:color="091D41"/>
                              <w:right w:val="single" w:sz="18" w:space="0" w:color="091D41"/>
                            </w:tcBorders>
                          </w:tcPr>
                          <w:p w14:paraId="6DA1BA0F" w14:textId="77777777" w:rsidR="00C12376" w:rsidRDefault="00C12376">
                            <w:pPr>
                              <w:pStyle w:val="TableParagraph"/>
                              <w:spacing w:line="152" w:lineRule="exact"/>
                              <w:ind w:right="-15"/>
                              <w:jc w:val="right"/>
                              <w:rPr>
                                <w:sz w:val="16"/>
                              </w:rPr>
                            </w:pPr>
                            <w:hyperlink r:id="rId1164">
                              <w:r>
                                <w:rPr>
                                  <w:color w:val="0052CC"/>
                                  <w:sz w:val="16"/>
                                </w:rPr>
                                <w:t>tay</w:t>
                              </w:r>
                              <w:r>
                                <w:rPr>
                                  <w:color w:val="0052CC"/>
                                  <w:spacing w:val="-10"/>
                                  <w:sz w:val="16"/>
                                </w:rPr>
                                <w:t xml:space="preserve"> </w:t>
                              </w:r>
                              <w:r>
                                <w:rPr>
                                  <w:color w:val="0052CC"/>
                                  <w:sz w:val="16"/>
                                </w:rPr>
                                <w:t>informed</w:t>
                              </w:r>
                              <w:r>
                                <w:rPr>
                                  <w:color w:val="0052CC"/>
                                  <w:spacing w:val="-9"/>
                                  <w:sz w:val="16"/>
                                </w:rPr>
                                <w:t xml:space="preserve"> </w:t>
                              </w:r>
                              <w:r>
                                <w:rPr>
                                  <w:color w:val="0052CC"/>
                                  <w:sz w:val="16"/>
                                </w:rPr>
                                <w:t>on</w:t>
                              </w:r>
                              <w:r>
                                <w:rPr>
                                  <w:color w:val="0052CC"/>
                                  <w:spacing w:val="-9"/>
                                  <w:sz w:val="16"/>
                                </w:rPr>
                                <w:t xml:space="preserve"> </w:t>
                              </w:r>
                              <w:r>
                                <w:rPr>
                                  <w:color w:val="0052CC"/>
                                  <w:sz w:val="16"/>
                                </w:rPr>
                                <w:t>allocations</w:t>
                              </w:r>
                              <w:r>
                                <w:rPr>
                                  <w:color w:val="0052CC"/>
                                  <w:spacing w:val="-9"/>
                                  <w:sz w:val="16"/>
                                </w:rPr>
                                <w:t xml:space="preserve"> </w:t>
                              </w:r>
                              <w:r>
                                <w:rPr>
                                  <w:color w:val="0052CC"/>
                                  <w:sz w:val="16"/>
                                </w:rPr>
                                <w:t>of</w:t>
                              </w:r>
                              <w:r>
                                <w:rPr>
                                  <w:color w:val="0052CC"/>
                                  <w:spacing w:val="-9"/>
                                  <w:sz w:val="16"/>
                                </w:rPr>
                                <w:t xml:space="preserve"> </w:t>
                              </w:r>
                              <w:r>
                                <w:rPr>
                                  <w:color w:val="0052CC"/>
                                  <w:sz w:val="16"/>
                                </w:rPr>
                                <w:t>my</w:t>
                              </w:r>
                              <w:r>
                                <w:rPr>
                                  <w:color w:val="0052CC"/>
                                  <w:spacing w:val="-10"/>
                                  <w:sz w:val="16"/>
                                </w:rPr>
                                <w:t xml:space="preserve"> </w:t>
                              </w:r>
                              <w:r>
                                <w:rPr>
                                  <w:color w:val="0052CC"/>
                                  <w:spacing w:val="-2"/>
                                  <w:sz w:val="16"/>
                                </w:rPr>
                                <w:t>employe</w:t>
                              </w:r>
                            </w:hyperlink>
                          </w:p>
                        </w:tc>
                        <w:tc>
                          <w:tcPr>
                            <w:tcW w:w="52" w:type="dxa"/>
                            <w:vMerge/>
                            <w:tcBorders>
                              <w:top w:val="nil"/>
                              <w:left w:val="single" w:sz="36" w:space="0" w:color="091D41"/>
                              <w:bottom w:val="nil"/>
                              <w:right w:val="nil"/>
                            </w:tcBorders>
                          </w:tcPr>
                          <w:p w14:paraId="706BC716" w14:textId="77777777" w:rsidR="00C12376" w:rsidRDefault="00C12376">
                            <w:pPr>
                              <w:rPr>
                                <w:sz w:val="2"/>
                                <w:szCs w:val="2"/>
                              </w:rPr>
                            </w:pPr>
                          </w:p>
                        </w:tc>
                      </w:tr>
                    </w:tbl>
                    <w:p w14:paraId="261AE13B"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9744" behindDoc="0" locked="0" layoutInCell="1" allowOverlap="1" wp14:anchorId="0D4140FF" wp14:editId="1B672F83">
                <wp:simplePos x="0" y="0"/>
                <wp:positionH relativeFrom="page">
                  <wp:posOffset>841133</wp:posOffset>
                </wp:positionH>
                <wp:positionV relativeFrom="page">
                  <wp:posOffset>5086650</wp:posOffset>
                </wp:positionV>
                <wp:extent cx="2011045" cy="672465"/>
                <wp:effectExtent l="0" t="0" r="0" b="0"/>
                <wp:wrapNone/>
                <wp:docPr id="4123" name="Textbox 4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1045" cy="672465"/>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173"/>
                              <w:gridCol w:w="1183"/>
                              <w:gridCol w:w="658"/>
                            </w:tblGrid>
                            <w:tr w:rsidR="00C12376" w14:paraId="24273FC9" w14:textId="77777777">
                              <w:trPr>
                                <w:trHeight w:val="172"/>
                              </w:trPr>
                              <w:tc>
                                <w:tcPr>
                                  <w:tcW w:w="3014" w:type="dxa"/>
                                  <w:gridSpan w:val="3"/>
                                  <w:tcBorders>
                                    <w:left w:val="single" w:sz="12" w:space="0" w:color="091D41"/>
                                    <w:bottom w:val="double" w:sz="18" w:space="0" w:color="091D41"/>
                                  </w:tcBorders>
                                </w:tcPr>
                                <w:p w14:paraId="485FF42D" w14:textId="77777777" w:rsidR="00C12376" w:rsidRDefault="00C12376">
                                  <w:pPr>
                                    <w:pStyle w:val="TableParagraph"/>
                                    <w:spacing w:before="7" w:line="145" w:lineRule="exact"/>
                                    <w:ind w:left="225"/>
                                    <w:rPr>
                                      <w:sz w:val="16"/>
                                    </w:rPr>
                                  </w:pPr>
                                  <w:hyperlink r:id="rId1165">
                                    <w:r>
                                      <w:rPr>
                                        <w:color w:val="0052CC"/>
                                        <w:sz w:val="16"/>
                                      </w:rPr>
                                      <w:t>TN-631:</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Manager,</w:t>
                                    </w:r>
                                    <w:r>
                                      <w:rPr>
                                        <w:color w:val="0052CC"/>
                                        <w:spacing w:val="-10"/>
                                        <w:sz w:val="16"/>
                                      </w:rPr>
                                      <w:t xml:space="preserve"> </w:t>
                                    </w:r>
                                    <w:r>
                                      <w:rPr>
                                        <w:color w:val="0052CC"/>
                                        <w:sz w:val="16"/>
                                      </w:rPr>
                                      <w:t>I</w:t>
                                    </w:r>
                                    <w:r>
                                      <w:rPr>
                                        <w:color w:val="0052CC"/>
                                        <w:spacing w:val="-9"/>
                                        <w:sz w:val="16"/>
                                      </w:rPr>
                                      <w:t xml:space="preserve"> </w:t>
                                    </w:r>
                                    <w:r>
                                      <w:rPr>
                                        <w:color w:val="0052CC"/>
                                        <w:sz w:val="16"/>
                                      </w:rPr>
                                      <w:t>need</w:t>
                                    </w:r>
                                    <w:r>
                                      <w:rPr>
                                        <w:color w:val="0052CC"/>
                                        <w:spacing w:val="-9"/>
                                        <w:sz w:val="16"/>
                                      </w:rPr>
                                      <w:t xml:space="preserve"> </w:t>
                                    </w:r>
                                    <w:r>
                                      <w:rPr>
                                        <w:color w:val="0052CC"/>
                                        <w:sz w:val="16"/>
                                      </w:rPr>
                                      <w:t>to</w:t>
                                    </w:r>
                                    <w:r>
                                      <w:rPr>
                                        <w:color w:val="0052CC"/>
                                        <w:spacing w:val="-9"/>
                                        <w:sz w:val="16"/>
                                      </w:rPr>
                                      <w:t xml:space="preserve"> </w:t>
                                    </w:r>
                                    <w:r>
                                      <w:rPr>
                                        <w:color w:val="0052CC"/>
                                        <w:spacing w:val="-2"/>
                                        <w:sz w:val="16"/>
                                      </w:rPr>
                                      <w:t>receiv</w:t>
                                    </w:r>
                                  </w:hyperlink>
                                </w:p>
                              </w:tc>
                            </w:tr>
                            <w:tr w:rsidR="00C12376" w14:paraId="35161950" w14:textId="77777777">
                              <w:trPr>
                                <w:trHeight w:val="140"/>
                              </w:trPr>
                              <w:tc>
                                <w:tcPr>
                                  <w:tcW w:w="3014" w:type="dxa"/>
                                  <w:gridSpan w:val="3"/>
                                  <w:tcBorders>
                                    <w:top w:val="double" w:sz="18" w:space="0" w:color="091D41"/>
                                    <w:left w:val="single" w:sz="12" w:space="0" w:color="091D41"/>
                                    <w:bottom w:val="double" w:sz="18" w:space="0" w:color="091D41"/>
                                    <w:right w:val="single" w:sz="12" w:space="0" w:color="091D41"/>
                                  </w:tcBorders>
                                </w:tcPr>
                                <w:p w14:paraId="10C6C8E8" w14:textId="77777777" w:rsidR="00C12376" w:rsidRDefault="00C12376">
                                  <w:pPr>
                                    <w:pStyle w:val="TableParagraph"/>
                                    <w:spacing w:line="120" w:lineRule="exact"/>
                                    <w:ind w:left="46"/>
                                    <w:rPr>
                                      <w:sz w:val="16"/>
                                    </w:rPr>
                                  </w:pPr>
                                  <w:hyperlink r:id="rId1166">
                                    <w:r>
                                      <w:rPr>
                                        <w:color w:val="0052CC"/>
                                        <w:sz w:val="16"/>
                                      </w:rPr>
                                      <w:t>e</w:t>
                                    </w:r>
                                    <w:r>
                                      <w:rPr>
                                        <w:color w:val="0052CC"/>
                                        <w:spacing w:val="-9"/>
                                        <w:sz w:val="16"/>
                                      </w:rPr>
                                      <w:t xml:space="preserve"> </w:t>
                                    </w:r>
                                    <w:r>
                                      <w:rPr>
                                        <w:color w:val="0052CC"/>
                                        <w:sz w:val="16"/>
                                      </w:rPr>
                                      <w:t>an</w:t>
                                    </w:r>
                                    <w:r>
                                      <w:rPr>
                                        <w:color w:val="0052CC"/>
                                        <w:spacing w:val="-8"/>
                                        <w:sz w:val="16"/>
                                      </w:rPr>
                                      <w:t xml:space="preserve"> </w:t>
                                    </w:r>
                                    <w:r>
                                      <w:rPr>
                                        <w:color w:val="0052CC"/>
                                        <w:sz w:val="16"/>
                                      </w:rPr>
                                      <w:t>email</w:t>
                                    </w:r>
                                    <w:r>
                                      <w:rPr>
                                        <w:color w:val="0052CC"/>
                                        <w:spacing w:val="-9"/>
                                        <w:sz w:val="16"/>
                                      </w:rPr>
                                      <w:t xml:space="preserve"> </w:t>
                                    </w:r>
                                    <w:r>
                                      <w:rPr>
                                        <w:color w:val="0052CC"/>
                                        <w:sz w:val="16"/>
                                      </w:rPr>
                                      <w:t>when</w:t>
                                    </w:r>
                                    <w:r>
                                      <w:rPr>
                                        <w:color w:val="0052CC"/>
                                        <w:spacing w:val="-8"/>
                                        <w:sz w:val="16"/>
                                      </w:rPr>
                                      <w:t xml:space="preserve"> </w:t>
                                    </w:r>
                                    <w:r>
                                      <w:rPr>
                                        <w:color w:val="0052CC"/>
                                        <w:sz w:val="16"/>
                                      </w:rPr>
                                      <w:t>my</w:t>
                                    </w:r>
                                    <w:r>
                                      <w:rPr>
                                        <w:color w:val="0052CC"/>
                                        <w:spacing w:val="-9"/>
                                        <w:sz w:val="16"/>
                                      </w:rPr>
                                      <w:t xml:space="preserve"> </w:t>
                                    </w:r>
                                    <w:r>
                                      <w:rPr>
                                        <w:color w:val="0052CC"/>
                                        <w:sz w:val="16"/>
                                      </w:rPr>
                                      <w:t>employee's</w:t>
                                    </w:r>
                                    <w:r>
                                      <w:rPr>
                                        <w:color w:val="0052CC"/>
                                        <w:spacing w:val="-8"/>
                                        <w:sz w:val="16"/>
                                      </w:rPr>
                                      <w:t xml:space="preserve"> </w:t>
                                    </w:r>
                                    <w:r>
                                      <w:rPr>
                                        <w:color w:val="0052CC"/>
                                        <w:spacing w:val="-2"/>
                                        <w:sz w:val="16"/>
                                      </w:rPr>
                                      <w:t>requests</w:t>
                                    </w:r>
                                  </w:hyperlink>
                                </w:p>
                              </w:tc>
                            </w:tr>
                            <w:tr w:rsidR="00C12376" w14:paraId="51AE78F3" w14:textId="77777777">
                              <w:trPr>
                                <w:trHeight w:val="172"/>
                              </w:trPr>
                              <w:tc>
                                <w:tcPr>
                                  <w:tcW w:w="2356" w:type="dxa"/>
                                  <w:gridSpan w:val="2"/>
                                  <w:tcBorders>
                                    <w:top w:val="double" w:sz="18" w:space="0" w:color="091D41"/>
                                    <w:left w:val="single" w:sz="12" w:space="0" w:color="091D41"/>
                                    <w:right w:val="single" w:sz="12" w:space="0" w:color="091D41"/>
                                  </w:tcBorders>
                                </w:tcPr>
                                <w:p w14:paraId="2BD5F246" w14:textId="77777777" w:rsidR="00C12376" w:rsidRDefault="00C12376">
                                  <w:pPr>
                                    <w:pStyle w:val="TableParagraph"/>
                                    <w:spacing w:line="152" w:lineRule="exact"/>
                                    <w:ind w:left="46"/>
                                    <w:rPr>
                                      <w:sz w:val="16"/>
                                    </w:rPr>
                                  </w:pPr>
                                  <w:hyperlink r:id="rId1167">
                                    <w:r>
                                      <w:rPr>
                                        <w:color w:val="0052CC"/>
                                        <w:sz w:val="16"/>
                                      </w:rPr>
                                      <w:t>have</w:t>
                                    </w:r>
                                    <w:r>
                                      <w:rPr>
                                        <w:color w:val="0052CC"/>
                                        <w:spacing w:val="-9"/>
                                        <w:sz w:val="16"/>
                                      </w:rPr>
                                      <w:t xml:space="preserve"> </w:t>
                                    </w:r>
                                    <w:r>
                                      <w:rPr>
                                        <w:color w:val="0052CC"/>
                                        <w:sz w:val="16"/>
                                      </w:rPr>
                                      <w:t>been</w:t>
                                    </w:r>
                                    <w:r>
                                      <w:rPr>
                                        <w:color w:val="0052CC"/>
                                        <w:spacing w:val="-8"/>
                                        <w:sz w:val="16"/>
                                      </w:rPr>
                                      <w:t xml:space="preserve"> </w:t>
                                    </w:r>
                                    <w:r>
                                      <w:rPr>
                                        <w:color w:val="0052CC"/>
                                        <w:sz w:val="16"/>
                                      </w:rPr>
                                      <w:t>allocated</w:t>
                                    </w:r>
                                    <w:r>
                                      <w:rPr>
                                        <w:color w:val="0052CC"/>
                                        <w:spacing w:val="-8"/>
                                        <w:sz w:val="16"/>
                                      </w:rPr>
                                      <w:t xml:space="preserve"> </w:t>
                                    </w:r>
                                    <w:r>
                                      <w:rPr>
                                        <w:color w:val="0052CC"/>
                                        <w:sz w:val="16"/>
                                      </w:rPr>
                                      <w:t>to</w:t>
                                    </w:r>
                                    <w:r>
                                      <w:rPr>
                                        <w:color w:val="0052CC"/>
                                        <w:spacing w:val="-8"/>
                                        <w:sz w:val="16"/>
                                      </w:rPr>
                                      <w:t xml:space="preserve"> </w:t>
                                    </w:r>
                                    <w:r>
                                      <w:rPr>
                                        <w:color w:val="0052CC"/>
                                        <w:sz w:val="16"/>
                                      </w:rPr>
                                      <w:t>a</w:t>
                                    </w:r>
                                    <w:r>
                                      <w:rPr>
                                        <w:color w:val="0052CC"/>
                                        <w:spacing w:val="-8"/>
                                        <w:sz w:val="16"/>
                                      </w:rPr>
                                      <w:t xml:space="preserve"> </w:t>
                                    </w:r>
                                    <w:r>
                                      <w:rPr>
                                        <w:color w:val="0052CC"/>
                                        <w:spacing w:val="-2"/>
                                        <w:sz w:val="16"/>
                                      </w:rPr>
                                      <w:t>voyage</w:t>
                                    </w:r>
                                  </w:hyperlink>
                                </w:p>
                              </w:tc>
                              <w:tc>
                                <w:tcPr>
                                  <w:tcW w:w="658" w:type="dxa"/>
                                  <w:tcBorders>
                                    <w:top w:val="single" w:sz="18" w:space="0" w:color="091D41"/>
                                    <w:left w:val="single" w:sz="12" w:space="0" w:color="091D41"/>
                                    <w:bottom w:val="nil"/>
                                    <w:right w:val="nil"/>
                                  </w:tcBorders>
                                </w:tcPr>
                                <w:p w14:paraId="49BC2399" w14:textId="77777777" w:rsidR="00C12376" w:rsidRDefault="00C12376">
                                  <w:pPr>
                                    <w:pStyle w:val="TableParagraph"/>
                                    <w:rPr>
                                      <w:rFonts w:ascii="Times New Roman"/>
                                      <w:sz w:val="10"/>
                                    </w:rPr>
                                  </w:pPr>
                                </w:p>
                              </w:tc>
                            </w:tr>
                            <w:tr w:rsidR="00C12376" w14:paraId="139B34E9" w14:textId="77777777">
                              <w:trPr>
                                <w:trHeight w:val="245"/>
                              </w:trPr>
                              <w:tc>
                                <w:tcPr>
                                  <w:tcW w:w="1173" w:type="dxa"/>
                                  <w:tcBorders>
                                    <w:left w:val="single" w:sz="12" w:space="0" w:color="091D41"/>
                                    <w:right w:val="single" w:sz="12" w:space="0" w:color="091D41"/>
                                  </w:tcBorders>
                                </w:tcPr>
                                <w:p w14:paraId="2D62F059" w14:textId="77777777" w:rsidR="00C12376" w:rsidRDefault="00C12376">
                                  <w:pPr>
                                    <w:pStyle w:val="TableParagraph"/>
                                    <w:spacing w:before="96"/>
                                    <w:ind w:left="66"/>
                                    <w:rPr>
                                      <w:b/>
                                      <w:sz w:val="11"/>
                                    </w:rPr>
                                  </w:pPr>
                                  <w:hyperlink r:id="rId1168">
                                    <w:r>
                                      <w:rPr>
                                        <w:b/>
                                        <w:color w:val="0054CC"/>
                                        <w:spacing w:val="-2"/>
                                        <w:sz w:val="11"/>
                                      </w:rPr>
                                      <w:t>DEV-CODE</w:t>
                                    </w:r>
                                    <w:r>
                                      <w:rPr>
                                        <w:b/>
                                        <w:color w:val="0054CC"/>
                                        <w:spacing w:val="-5"/>
                                        <w:sz w:val="11"/>
                                      </w:rPr>
                                      <w:t xml:space="preserve"> </w:t>
                                    </w:r>
                                    <w:r>
                                      <w:rPr>
                                        <w:b/>
                                        <w:color w:val="0054CC"/>
                                        <w:spacing w:val="-2"/>
                                        <w:sz w:val="11"/>
                                      </w:rPr>
                                      <w:t>REVIEW</w:t>
                                    </w:r>
                                  </w:hyperlink>
                                </w:p>
                              </w:tc>
                              <w:tc>
                                <w:tcPr>
                                  <w:tcW w:w="1841" w:type="dxa"/>
                                  <w:gridSpan w:val="2"/>
                                  <w:tcBorders>
                                    <w:top w:val="nil"/>
                                    <w:left w:val="single" w:sz="12" w:space="0" w:color="091D41"/>
                                    <w:bottom w:val="nil"/>
                                    <w:right w:val="nil"/>
                                  </w:tcBorders>
                                </w:tcPr>
                                <w:p w14:paraId="47AB59A7" w14:textId="77777777" w:rsidR="00C12376" w:rsidRDefault="00C12376">
                                  <w:pPr>
                                    <w:pStyle w:val="TableParagraph"/>
                                    <w:rPr>
                                      <w:rFonts w:ascii="Times New Roman"/>
                                      <w:sz w:val="14"/>
                                    </w:rPr>
                                  </w:pPr>
                                </w:p>
                              </w:tc>
                            </w:tr>
                          </w:tbl>
                          <w:p w14:paraId="44498EEF"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D4140FF" id="Textbox 4123" o:spid="_x0000_s1075" type="#_x0000_t202" style="position:absolute;margin-left:66.25pt;margin-top:400.5pt;width:158.35pt;height:52.95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1173"/>
                        <w:gridCol w:w="1183"/>
                        <w:gridCol w:w="658"/>
                      </w:tblGrid>
                      <w:tr w:rsidR="00C12376" w14:paraId="24273FC9" w14:textId="77777777">
                        <w:trPr>
                          <w:trHeight w:val="172"/>
                        </w:trPr>
                        <w:tc>
                          <w:tcPr>
                            <w:tcW w:w="3014" w:type="dxa"/>
                            <w:gridSpan w:val="3"/>
                            <w:tcBorders>
                              <w:left w:val="single" w:sz="12" w:space="0" w:color="091D41"/>
                              <w:bottom w:val="double" w:sz="18" w:space="0" w:color="091D41"/>
                            </w:tcBorders>
                          </w:tcPr>
                          <w:p w14:paraId="485FF42D" w14:textId="77777777" w:rsidR="00C12376" w:rsidRDefault="00C12376">
                            <w:pPr>
                              <w:pStyle w:val="TableParagraph"/>
                              <w:spacing w:before="7" w:line="145" w:lineRule="exact"/>
                              <w:ind w:left="225"/>
                              <w:rPr>
                                <w:sz w:val="16"/>
                              </w:rPr>
                            </w:pPr>
                            <w:hyperlink r:id="rId1169">
                              <w:r>
                                <w:rPr>
                                  <w:color w:val="0052CC"/>
                                  <w:sz w:val="16"/>
                                </w:rPr>
                                <w:t>TN-631:</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Manager,</w:t>
                              </w:r>
                              <w:r>
                                <w:rPr>
                                  <w:color w:val="0052CC"/>
                                  <w:spacing w:val="-10"/>
                                  <w:sz w:val="16"/>
                                </w:rPr>
                                <w:t xml:space="preserve"> </w:t>
                              </w:r>
                              <w:r>
                                <w:rPr>
                                  <w:color w:val="0052CC"/>
                                  <w:sz w:val="16"/>
                                </w:rPr>
                                <w:t>I</w:t>
                              </w:r>
                              <w:r>
                                <w:rPr>
                                  <w:color w:val="0052CC"/>
                                  <w:spacing w:val="-9"/>
                                  <w:sz w:val="16"/>
                                </w:rPr>
                                <w:t xml:space="preserve"> </w:t>
                              </w:r>
                              <w:r>
                                <w:rPr>
                                  <w:color w:val="0052CC"/>
                                  <w:sz w:val="16"/>
                                </w:rPr>
                                <w:t>need</w:t>
                              </w:r>
                              <w:r>
                                <w:rPr>
                                  <w:color w:val="0052CC"/>
                                  <w:spacing w:val="-9"/>
                                  <w:sz w:val="16"/>
                                </w:rPr>
                                <w:t xml:space="preserve"> </w:t>
                              </w:r>
                              <w:r>
                                <w:rPr>
                                  <w:color w:val="0052CC"/>
                                  <w:sz w:val="16"/>
                                </w:rPr>
                                <w:t>to</w:t>
                              </w:r>
                              <w:r>
                                <w:rPr>
                                  <w:color w:val="0052CC"/>
                                  <w:spacing w:val="-9"/>
                                  <w:sz w:val="16"/>
                                </w:rPr>
                                <w:t xml:space="preserve"> </w:t>
                              </w:r>
                              <w:r>
                                <w:rPr>
                                  <w:color w:val="0052CC"/>
                                  <w:spacing w:val="-2"/>
                                  <w:sz w:val="16"/>
                                </w:rPr>
                                <w:t>receiv</w:t>
                              </w:r>
                            </w:hyperlink>
                          </w:p>
                        </w:tc>
                      </w:tr>
                      <w:tr w:rsidR="00C12376" w14:paraId="35161950" w14:textId="77777777">
                        <w:trPr>
                          <w:trHeight w:val="140"/>
                        </w:trPr>
                        <w:tc>
                          <w:tcPr>
                            <w:tcW w:w="3014" w:type="dxa"/>
                            <w:gridSpan w:val="3"/>
                            <w:tcBorders>
                              <w:top w:val="double" w:sz="18" w:space="0" w:color="091D41"/>
                              <w:left w:val="single" w:sz="12" w:space="0" w:color="091D41"/>
                              <w:bottom w:val="double" w:sz="18" w:space="0" w:color="091D41"/>
                              <w:right w:val="single" w:sz="12" w:space="0" w:color="091D41"/>
                            </w:tcBorders>
                          </w:tcPr>
                          <w:p w14:paraId="10C6C8E8" w14:textId="77777777" w:rsidR="00C12376" w:rsidRDefault="00C12376">
                            <w:pPr>
                              <w:pStyle w:val="TableParagraph"/>
                              <w:spacing w:line="120" w:lineRule="exact"/>
                              <w:ind w:left="46"/>
                              <w:rPr>
                                <w:sz w:val="16"/>
                              </w:rPr>
                            </w:pPr>
                            <w:hyperlink r:id="rId1170">
                              <w:r>
                                <w:rPr>
                                  <w:color w:val="0052CC"/>
                                  <w:sz w:val="16"/>
                                </w:rPr>
                                <w:t>e</w:t>
                              </w:r>
                              <w:r>
                                <w:rPr>
                                  <w:color w:val="0052CC"/>
                                  <w:spacing w:val="-9"/>
                                  <w:sz w:val="16"/>
                                </w:rPr>
                                <w:t xml:space="preserve"> </w:t>
                              </w:r>
                              <w:r>
                                <w:rPr>
                                  <w:color w:val="0052CC"/>
                                  <w:sz w:val="16"/>
                                </w:rPr>
                                <w:t>an</w:t>
                              </w:r>
                              <w:r>
                                <w:rPr>
                                  <w:color w:val="0052CC"/>
                                  <w:spacing w:val="-8"/>
                                  <w:sz w:val="16"/>
                                </w:rPr>
                                <w:t xml:space="preserve"> </w:t>
                              </w:r>
                              <w:r>
                                <w:rPr>
                                  <w:color w:val="0052CC"/>
                                  <w:sz w:val="16"/>
                                </w:rPr>
                                <w:t>email</w:t>
                              </w:r>
                              <w:r>
                                <w:rPr>
                                  <w:color w:val="0052CC"/>
                                  <w:spacing w:val="-9"/>
                                  <w:sz w:val="16"/>
                                </w:rPr>
                                <w:t xml:space="preserve"> </w:t>
                              </w:r>
                              <w:r>
                                <w:rPr>
                                  <w:color w:val="0052CC"/>
                                  <w:sz w:val="16"/>
                                </w:rPr>
                                <w:t>when</w:t>
                              </w:r>
                              <w:r>
                                <w:rPr>
                                  <w:color w:val="0052CC"/>
                                  <w:spacing w:val="-8"/>
                                  <w:sz w:val="16"/>
                                </w:rPr>
                                <w:t xml:space="preserve"> </w:t>
                              </w:r>
                              <w:r>
                                <w:rPr>
                                  <w:color w:val="0052CC"/>
                                  <w:sz w:val="16"/>
                                </w:rPr>
                                <w:t>my</w:t>
                              </w:r>
                              <w:r>
                                <w:rPr>
                                  <w:color w:val="0052CC"/>
                                  <w:spacing w:val="-9"/>
                                  <w:sz w:val="16"/>
                                </w:rPr>
                                <w:t xml:space="preserve"> </w:t>
                              </w:r>
                              <w:r>
                                <w:rPr>
                                  <w:color w:val="0052CC"/>
                                  <w:sz w:val="16"/>
                                </w:rPr>
                                <w:t>employee's</w:t>
                              </w:r>
                              <w:r>
                                <w:rPr>
                                  <w:color w:val="0052CC"/>
                                  <w:spacing w:val="-8"/>
                                  <w:sz w:val="16"/>
                                </w:rPr>
                                <w:t xml:space="preserve"> </w:t>
                              </w:r>
                              <w:r>
                                <w:rPr>
                                  <w:color w:val="0052CC"/>
                                  <w:spacing w:val="-2"/>
                                  <w:sz w:val="16"/>
                                </w:rPr>
                                <w:t>requests</w:t>
                              </w:r>
                            </w:hyperlink>
                          </w:p>
                        </w:tc>
                      </w:tr>
                      <w:tr w:rsidR="00C12376" w14:paraId="51AE78F3" w14:textId="77777777">
                        <w:trPr>
                          <w:trHeight w:val="172"/>
                        </w:trPr>
                        <w:tc>
                          <w:tcPr>
                            <w:tcW w:w="2356" w:type="dxa"/>
                            <w:gridSpan w:val="2"/>
                            <w:tcBorders>
                              <w:top w:val="double" w:sz="18" w:space="0" w:color="091D41"/>
                              <w:left w:val="single" w:sz="12" w:space="0" w:color="091D41"/>
                              <w:right w:val="single" w:sz="12" w:space="0" w:color="091D41"/>
                            </w:tcBorders>
                          </w:tcPr>
                          <w:p w14:paraId="2BD5F246" w14:textId="77777777" w:rsidR="00C12376" w:rsidRDefault="00C12376">
                            <w:pPr>
                              <w:pStyle w:val="TableParagraph"/>
                              <w:spacing w:line="152" w:lineRule="exact"/>
                              <w:ind w:left="46"/>
                              <w:rPr>
                                <w:sz w:val="16"/>
                              </w:rPr>
                            </w:pPr>
                            <w:hyperlink r:id="rId1171">
                              <w:r>
                                <w:rPr>
                                  <w:color w:val="0052CC"/>
                                  <w:sz w:val="16"/>
                                </w:rPr>
                                <w:t>have</w:t>
                              </w:r>
                              <w:r>
                                <w:rPr>
                                  <w:color w:val="0052CC"/>
                                  <w:spacing w:val="-9"/>
                                  <w:sz w:val="16"/>
                                </w:rPr>
                                <w:t xml:space="preserve"> </w:t>
                              </w:r>
                              <w:r>
                                <w:rPr>
                                  <w:color w:val="0052CC"/>
                                  <w:sz w:val="16"/>
                                </w:rPr>
                                <w:t>been</w:t>
                              </w:r>
                              <w:r>
                                <w:rPr>
                                  <w:color w:val="0052CC"/>
                                  <w:spacing w:val="-8"/>
                                  <w:sz w:val="16"/>
                                </w:rPr>
                                <w:t xml:space="preserve"> </w:t>
                              </w:r>
                              <w:r>
                                <w:rPr>
                                  <w:color w:val="0052CC"/>
                                  <w:sz w:val="16"/>
                                </w:rPr>
                                <w:t>allocated</w:t>
                              </w:r>
                              <w:r>
                                <w:rPr>
                                  <w:color w:val="0052CC"/>
                                  <w:spacing w:val="-8"/>
                                  <w:sz w:val="16"/>
                                </w:rPr>
                                <w:t xml:space="preserve"> </w:t>
                              </w:r>
                              <w:r>
                                <w:rPr>
                                  <w:color w:val="0052CC"/>
                                  <w:sz w:val="16"/>
                                </w:rPr>
                                <w:t>to</w:t>
                              </w:r>
                              <w:r>
                                <w:rPr>
                                  <w:color w:val="0052CC"/>
                                  <w:spacing w:val="-8"/>
                                  <w:sz w:val="16"/>
                                </w:rPr>
                                <w:t xml:space="preserve"> </w:t>
                              </w:r>
                              <w:r>
                                <w:rPr>
                                  <w:color w:val="0052CC"/>
                                  <w:sz w:val="16"/>
                                </w:rPr>
                                <w:t>a</w:t>
                              </w:r>
                              <w:r>
                                <w:rPr>
                                  <w:color w:val="0052CC"/>
                                  <w:spacing w:val="-8"/>
                                  <w:sz w:val="16"/>
                                </w:rPr>
                                <w:t xml:space="preserve"> </w:t>
                              </w:r>
                              <w:r>
                                <w:rPr>
                                  <w:color w:val="0052CC"/>
                                  <w:spacing w:val="-2"/>
                                  <w:sz w:val="16"/>
                                </w:rPr>
                                <w:t>voyage</w:t>
                              </w:r>
                            </w:hyperlink>
                          </w:p>
                        </w:tc>
                        <w:tc>
                          <w:tcPr>
                            <w:tcW w:w="658" w:type="dxa"/>
                            <w:tcBorders>
                              <w:top w:val="single" w:sz="18" w:space="0" w:color="091D41"/>
                              <w:left w:val="single" w:sz="12" w:space="0" w:color="091D41"/>
                              <w:bottom w:val="nil"/>
                              <w:right w:val="nil"/>
                            </w:tcBorders>
                          </w:tcPr>
                          <w:p w14:paraId="49BC2399" w14:textId="77777777" w:rsidR="00C12376" w:rsidRDefault="00C12376">
                            <w:pPr>
                              <w:pStyle w:val="TableParagraph"/>
                              <w:rPr>
                                <w:rFonts w:ascii="Times New Roman"/>
                                <w:sz w:val="10"/>
                              </w:rPr>
                            </w:pPr>
                          </w:p>
                        </w:tc>
                      </w:tr>
                      <w:tr w:rsidR="00C12376" w14:paraId="139B34E9" w14:textId="77777777">
                        <w:trPr>
                          <w:trHeight w:val="245"/>
                        </w:trPr>
                        <w:tc>
                          <w:tcPr>
                            <w:tcW w:w="1173" w:type="dxa"/>
                            <w:tcBorders>
                              <w:left w:val="single" w:sz="12" w:space="0" w:color="091D41"/>
                              <w:right w:val="single" w:sz="12" w:space="0" w:color="091D41"/>
                            </w:tcBorders>
                          </w:tcPr>
                          <w:p w14:paraId="2D62F059" w14:textId="77777777" w:rsidR="00C12376" w:rsidRDefault="00C12376">
                            <w:pPr>
                              <w:pStyle w:val="TableParagraph"/>
                              <w:spacing w:before="96"/>
                              <w:ind w:left="66"/>
                              <w:rPr>
                                <w:b/>
                                <w:sz w:val="11"/>
                              </w:rPr>
                            </w:pPr>
                            <w:hyperlink r:id="rId1172">
                              <w:r>
                                <w:rPr>
                                  <w:b/>
                                  <w:color w:val="0054CC"/>
                                  <w:spacing w:val="-2"/>
                                  <w:sz w:val="11"/>
                                </w:rPr>
                                <w:t>DEV-CODE</w:t>
                              </w:r>
                              <w:r>
                                <w:rPr>
                                  <w:b/>
                                  <w:color w:val="0054CC"/>
                                  <w:spacing w:val="-5"/>
                                  <w:sz w:val="11"/>
                                </w:rPr>
                                <w:t xml:space="preserve"> </w:t>
                              </w:r>
                              <w:r>
                                <w:rPr>
                                  <w:b/>
                                  <w:color w:val="0054CC"/>
                                  <w:spacing w:val="-2"/>
                                  <w:sz w:val="11"/>
                                </w:rPr>
                                <w:t>REVIEW</w:t>
                              </w:r>
                            </w:hyperlink>
                          </w:p>
                        </w:tc>
                        <w:tc>
                          <w:tcPr>
                            <w:tcW w:w="1841" w:type="dxa"/>
                            <w:gridSpan w:val="2"/>
                            <w:tcBorders>
                              <w:top w:val="nil"/>
                              <w:left w:val="single" w:sz="12" w:space="0" w:color="091D41"/>
                              <w:bottom w:val="nil"/>
                              <w:right w:val="nil"/>
                            </w:tcBorders>
                          </w:tcPr>
                          <w:p w14:paraId="47AB59A7" w14:textId="77777777" w:rsidR="00C12376" w:rsidRDefault="00C12376">
                            <w:pPr>
                              <w:pStyle w:val="TableParagraph"/>
                              <w:rPr>
                                <w:rFonts w:ascii="Times New Roman"/>
                                <w:sz w:val="14"/>
                              </w:rPr>
                            </w:pPr>
                          </w:p>
                        </w:tc>
                      </w:tr>
                    </w:tbl>
                    <w:p w14:paraId="44498EEF" w14:textId="77777777" w:rsidR="00C12376" w:rsidRDefault="00C12376" w:rsidP="00C12376">
                      <w:pPr>
                        <w:pStyle w:val="BodyText"/>
                      </w:pPr>
                    </w:p>
                  </w:txbxContent>
                </v:textbox>
                <w10:wrap anchorx="page" anchory="page"/>
              </v:shape>
            </w:pict>
          </mc:Fallback>
        </mc:AlternateContent>
      </w:r>
    </w:p>
    <w:p w14:paraId="27851AE9" w14:textId="77777777" w:rsidR="00C12376" w:rsidRDefault="00C12376" w:rsidP="00C12376">
      <w:pPr>
        <w:rPr>
          <w:sz w:val="2"/>
          <w:szCs w:val="2"/>
        </w:rPr>
        <w:sectPr w:rsidR="00C12376">
          <w:headerReference w:type="default" r:id="rId1173"/>
          <w:footerReference w:type="default" r:id="rId1174"/>
          <w:pgSz w:w="12240" w:h="15840"/>
          <w:pgMar w:top="700" w:right="960" w:bottom="560" w:left="260" w:header="0" w:footer="363" w:gutter="0"/>
          <w:cols w:space="720"/>
        </w:sectPr>
      </w:pPr>
    </w:p>
    <w:p w14:paraId="3866216E" w14:textId="77777777" w:rsidR="00C12376" w:rsidRDefault="00C12376" w:rsidP="00C12376">
      <w:pPr>
        <w:pStyle w:val="Heading3"/>
      </w:pPr>
      <w:bookmarkStart w:id="25" w:name="_Toc152665266"/>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17</w:t>
      </w:r>
      <w:bookmarkEnd w:id="25"/>
    </w:p>
    <w:p w14:paraId="411D490F" w14:textId="77777777" w:rsidR="00C12376" w:rsidRDefault="00C12376" w:rsidP="00C12376">
      <w:pPr>
        <w:pStyle w:val="BodyText"/>
        <w:spacing w:before="86"/>
      </w:pPr>
    </w:p>
    <w:p w14:paraId="1B88A4F6"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642D230B"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3AEE1A30" w14:textId="77777777" w:rsidTr="001A3662">
        <w:trPr>
          <w:trHeight w:val="423"/>
        </w:trPr>
        <w:tc>
          <w:tcPr>
            <w:tcW w:w="3723" w:type="dxa"/>
          </w:tcPr>
          <w:p w14:paraId="32A6473F"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30080518" w14:textId="77777777" w:rsidR="00C12376" w:rsidRDefault="00C12376" w:rsidP="001A3662">
            <w:pPr>
              <w:pStyle w:val="TableParagraph"/>
              <w:spacing w:before="33"/>
              <w:rPr>
                <w:b/>
                <w:sz w:val="11"/>
              </w:rPr>
            </w:pPr>
          </w:p>
          <w:p w14:paraId="3EB82EF4"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2140544" behindDoc="1" locked="0" layoutInCell="1" allowOverlap="1" wp14:anchorId="609662E5" wp14:editId="045CCEC6">
                      <wp:simplePos x="0" y="0"/>
                      <wp:positionH relativeFrom="column">
                        <wp:posOffset>55054</wp:posOffset>
                      </wp:positionH>
                      <wp:positionV relativeFrom="paragraph">
                        <wp:posOffset>-5728</wp:posOffset>
                      </wp:positionV>
                      <wp:extent cx="531495" cy="97155"/>
                      <wp:effectExtent l="0" t="0" r="0" b="0"/>
                      <wp:wrapNone/>
                      <wp:docPr id="4125" name="Group 4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 cy="97155"/>
                                <a:chOff x="0" y="0"/>
                                <a:chExt cx="531495" cy="97155"/>
                              </a:xfrm>
                            </wpg:grpSpPr>
                            <wps:wsp>
                              <wps:cNvPr id="4126" name="Graphic 4126"/>
                              <wps:cNvSpPr/>
                              <wps:spPr>
                                <a:xfrm>
                                  <a:off x="0" y="0"/>
                                  <a:ext cx="531495" cy="97155"/>
                                </a:xfrm>
                                <a:custGeom>
                                  <a:avLst/>
                                  <a:gdLst/>
                                  <a:ahLst/>
                                  <a:cxnLst/>
                                  <a:rect l="l" t="t" r="r" b="b"/>
                                  <a:pathLst>
                                    <a:path w="531495" h="97155">
                                      <a:moveTo>
                                        <a:pt x="514681" y="97155"/>
                                      </a:moveTo>
                                      <a:lnTo>
                                        <a:pt x="16432" y="97155"/>
                                      </a:lnTo>
                                      <a:lnTo>
                                        <a:pt x="14015" y="96674"/>
                                      </a:lnTo>
                                      <a:lnTo>
                                        <a:pt x="0" y="80721"/>
                                      </a:lnTo>
                                      <a:lnTo>
                                        <a:pt x="0" y="78209"/>
                                      </a:lnTo>
                                      <a:lnTo>
                                        <a:pt x="0" y="16432"/>
                                      </a:lnTo>
                                      <a:lnTo>
                                        <a:pt x="16432" y="0"/>
                                      </a:lnTo>
                                      <a:lnTo>
                                        <a:pt x="514681" y="0"/>
                                      </a:lnTo>
                                      <a:lnTo>
                                        <a:pt x="531114" y="16432"/>
                                      </a:lnTo>
                                      <a:lnTo>
                                        <a:pt x="531114" y="80721"/>
                                      </a:lnTo>
                                      <a:lnTo>
                                        <a:pt x="517097" y="96674"/>
                                      </a:lnTo>
                                      <a:lnTo>
                                        <a:pt x="514681"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761573B0" id="Group 4125" o:spid="_x0000_s1026" style="position:absolute;margin-left:4.35pt;margin-top:-.45pt;width:41.85pt;height:7.65pt;z-index:-251175936;mso-wrap-distance-left:0;mso-wrap-distance-right:0" coordsize="531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">
                      <v:shape id="Graphic 4126" o:spid="_x0000_s1027" style="position:absolute;width:5314;height:971;visibility:visible;mso-wrap-style:square;v-text-anchor:top" coordsize="53149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" path="m514681,97155r-498249,l14015,96674,,80721,,78209,,16432,16432,,514681,r16433,16432l531114,80721,517097,96674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7A8AA4F8" w14:textId="77777777" w:rsidTr="001A3662">
        <w:trPr>
          <w:trHeight w:val="433"/>
        </w:trPr>
        <w:tc>
          <w:tcPr>
            <w:tcW w:w="3723" w:type="dxa"/>
          </w:tcPr>
          <w:p w14:paraId="5B6F6B38"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5C711DA2" w14:textId="77777777" w:rsidR="00C12376" w:rsidRDefault="00C12376" w:rsidP="001A3662">
            <w:pPr>
              <w:pStyle w:val="TableParagraph"/>
              <w:spacing w:before="112"/>
              <w:ind w:left="82"/>
              <w:rPr>
                <w:sz w:val="16"/>
              </w:rPr>
            </w:pPr>
            <w:r>
              <w:rPr>
                <w:color w:val="172A4D"/>
                <w:sz w:val="16"/>
              </w:rPr>
              <w:t>24</w:t>
            </w:r>
            <w:r>
              <w:rPr>
                <w:color w:val="172A4D"/>
                <w:spacing w:val="-4"/>
                <w:sz w:val="16"/>
              </w:rPr>
              <w:t xml:space="preserve"> </w:t>
            </w:r>
            <w:r>
              <w:rPr>
                <w:color w:val="172A4D"/>
                <w:sz w:val="16"/>
              </w:rPr>
              <w:t>/</w:t>
            </w:r>
            <w:r>
              <w:rPr>
                <w:color w:val="172A4D"/>
                <w:spacing w:val="-4"/>
                <w:sz w:val="16"/>
              </w:rPr>
              <w:t xml:space="preserve"> </w:t>
            </w:r>
            <w:r>
              <w:rPr>
                <w:color w:val="172A4D"/>
                <w:spacing w:val="-10"/>
                <w:sz w:val="16"/>
              </w:rPr>
              <w:t>6</w:t>
            </w:r>
          </w:p>
        </w:tc>
      </w:tr>
      <w:tr w:rsidR="00C12376" w14:paraId="6892F727" w14:textId="77777777" w:rsidTr="001A3662">
        <w:trPr>
          <w:trHeight w:val="423"/>
        </w:trPr>
        <w:tc>
          <w:tcPr>
            <w:tcW w:w="3723" w:type="dxa"/>
          </w:tcPr>
          <w:p w14:paraId="33E7A51F"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58B666CF" w14:textId="77777777" w:rsidR="00C12376" w:rsidRDefault="00C12376" w:rsidP="001A3662">
            <w:pPr>
              <w:pStyle w:val="TableParagraph"/>
              <w:spacing w:before="102"/>
              <w:ind w:left="82"/>
              <w:rPr>
                <w:sz w:val="16"/>
              </w:rPr>
            </w:pPr>
            <w:r>
              <w:rPr>
                <w:color w:val="172A4D"/>
                <w:spacing w:val="-10"/>
                <w:sz w:val="16"/>
              </w:rPr>
              <w:t>3</w:t>
            </w:r>
          </w:p>
        </w:tc>
      </w:tr>
      <w:tr w:rsidR="00C12376" w14:paraId="3EB7F82B" w14:textId="77777777" w:rsidTr="001A3662">
        <w:trPr>
          <w:trHeight w:val="423"/>
        </w:trPr>
        <w:tc>
          <w:tcPr>
            <w:tcW w:w="3723" w:type="dxa"/>
          </w:tcPr>
          <w:p w14:paraId="692078D8"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1DC8E2F8" w14:textId="77777777" w:rsidR="00C12376" w:rsidRDefault="00C12376" w:rsidP="001A3662">
            <w:pPr>
              <w:pStyle w:val="TableParagraph"/>
              <w:spacing w:before="112"/>
              <w:ind w:left="82"/>
              <w:rPr>
                <w:sz w:val="16"/>
              </w:rPr>
            </w:pPr>
            <w:r>
              <w:rPr>
                <w:color w:val="172A4D"/>
                <w:spacing w:val="-10"/>
                <w:sz w:val="16"/>
              </w:rPr>
              <w:t>2</w:t>
            </w:r>
          </w:p>
        </w:tc>
      </w:tr>
      <w:tr w:rsidR="00C12376" w14:paraId="48E7A313" w14:textId="77777777" w:rsidTr="001A3662">
        <w:trPr>
          <w:trHeight w:val="433"/>
        </w:trPr>
        <w:tc>
          <w:tcPr>
            <w:tcW w:w="3723" w:type="dxa"/>
          </w:tcPr>
          <w:p w14:paraId="32B86CAD"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682E07A1" w14:textId="77777777" w:rsidR="00C12376" w:rsidRDefault="00C12376" w:rsidP="001A3662">
            <w:pPr>
              <w:pStyle w:val="TableParagraph"/>
              <w:spacing w:before="112"/>
              <w:ind w:left="82"/>
              <w:rPr>
                <w:sz w:val="16"/>
              </w:rPr>
            </w:pPr>
            <w:r>
              <w:rPr>
                <w:color w:val="172A4D"/>
                <w:spacing w:val="-4"/>
                <w:sz w:val="16"/>
              </w:rPr>
              <w:t>26.4</w:t>
            </w:r>
          </w:p>
        </w:tc>
      </w:tr>
      <w:tr w:rsidR="00C12376" w14:paraId="1470D6E4" w14:textId="77777777" w:rsidTr="001A3662">
        <w:trPr>
          <w:trHeight w:val="423"/>
        </w:trPr>
        <w:tc>
          <w:tcPr>
            <w:tcW w:w="3723" w:type="dxa"/>
          </w:tcPr>
          <w:p w14:paraId="7967E5D8"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1E9766C"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2139520" behindDoc="1" locked="0" layoutInCell="1" allowOverlap="1" wp14:anchorId="777544C3" wp14:editId="68DBEDF0">
                      <wp:simplePos x="0" y="0"/>
                      <wp:positionH relativeFrom="column">
                        <wp:posOffset>61531</wp:posOffset>
                      </wp:positionH>
                      <wp:positionV relativeFrom="paragraph">
                        <wp:posOffset>56842</wp:posOffset>
                      </wp:positionV>
                      <wp:extent cx="641350" cy="136525"/>
                      <wp:effectExtent l="0" t="0" r="0" b="0"/>
                      <wp:wrapNone/>
                      <wp:docPr id="4127"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350" cy="136525"/>
                                <a:chOff x="0" y="0"/>
                                <a:chExt cx="641350" cy="136525"/>
                              </a:xfrm>
                            </wpg:grpSpPr>
                            <wps:wsp>
                              <wps:cNvPr id="4128" name="Graphic 4128"/>
                              <wps:cNvSpPr/>
                              <wps:spPr>
                                <a:xfrm>
                                  <a:off x="0" y="0"/>
                                  <a:ext cx="641350" cy="136525"/>
                                </a:xfrm>
                                <a:custGeom>
                                  <a:avLst/>
                                  <a:gdLst/>
                                  <a:ahLst/>
                                  <a:cxnLst/>
                                  <a:rect l="l" t="t" r="r" b="b"/>
                                  <a:pathLst>
                                    <a:path w="641350" h="136525">
                                      <a:moveTo>
                                        <a:pt x="624790" y="136016"/>
                                      </a:moveTo>
                                      <a:lnTo>
                                        <a:pt x="16432" y="136016"/>
                                      </a:lnTo>
                                      <a:lnTo>
                                        <a:pt x="14015" y="135536"/>
                                      </a:lnTo>
                                      <a:lnTo>
                                        <a:pt x="0" y="119583"/>
                                      </a:lnTo>
                                      <a:lnTo>
                                        <a:pt x="0" y="117071"/>
                                      </a:lnTo>
                                      <a:lnTo>
                                        <a:pt x="0" y="16432"/>
                                      </a:lnTo>
                                      <a:lnTo>
                                        <a:pt x="16432" y="0"/>
                                      </a:lnTo>
                                      <a:lnTo>
                                        <a:pt x="624790" y="0"/>
                                      </a:lnTo>
                                      <a:lnTo>
                                        <a:pt x="641223" y="16432"/>
                                      </a:lnTo>
                                      <a:lnTo>
                                        <a:pt x="641223" y="119583"/>
                                      </a:lnTo>
                                      <a:lnTo>
                                        <a:pt x="627206" y="135536"/>
                                      </a:lnTo>
                                      <a:lnTo>
                                        <a:pt x="624790"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26B6533" id="Group 4127" o:spid="_x0000_s1026" style="position:absolute;margin-left:4.85pt;margin-top:4.5pt;width:50.5pt;height:10.75pt;z-index:-251176960;mso-wrap-distance-left:0;mso-wrap-distance-right:0" coordsize="641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">
                      <v:shape id="Graphic 4128" o:spid="_x0000_s1027" style="position:absolute;width:6413;height:1365;visibility:visible;mso-wrap-style:square;v-text-anchor:top" coordsize="6413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" path="m624790,136016r-608358,l14015,135536,,119583r,-2512l,16432,16432,,624790,r16433,16432l641223,119583r-14017,15953l624790,136016xe" fillcolor="#091d41" stroked="f">
                        <v:fill opacity="3855f"/>
                        <v:path arrowok="t"/>
                      </v:shape>
                    </v:group>
                  </w:pict>
                </mc:Fallback>
              </mc:AlternateContent>
            </w:r>
            <w:r>
              <w:rPr>
                <w:color w:val="172A4D"/>
                <w:sz w:val="16"/>
              </w:rPr>
              <w:t>Nov</w:t>
            </w:r>
            <w:r>
              <w:rPr>
                <w:color w:val="172A4D"/>
                <w:spacing w:val="-7"/>
                <w:sz w:val="16"/>
              </w:rPr>
              <w:t xml:space="preserve"> </w:t>
            </w:r>
            <w:r>
              <w:rPr>
                <w:color w:val="172A4D"/>
                <w:sz w:val="16"/>
              </w:rPr>
              <w:t>23,</w:t>
            </w:r>
            <w:r>
              <w:rPr>
                <w:color w:val="172A4D"/>
                <w:spacing w:val="-7"/>
                <w:sz w:val="16"/>
              </w:rPr>
              <w:t xml:space="preserve"> </w:t>
            </w:r>
            <w:r>
              <w:rPr>
                <w:color w:val="172A4D"/>
                <w:spacing w:val="-4"/>
                <w:sz w:val="16"/>
              </w:rPr>
              <w:t>2023</w:t>
            </w:r>
          </w:p>
        </w:tc>
      </w:tr>
      <w:tr w:rsidR="00C12376" w14:paraId="012DEB2E" w14:textId="77777777" w:rsidTr="001A3662">
        <w:trPr>
          <w:trHeight w:val="423"/>
        </w:trPr>
        <w:tc>
          <w:tcPr>
            <w:tcW w:w="3723" w:type="dxa"/>
          </w:tcPr>
          <w:p w14:paraId="47F0B182"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77D6A968" w14:textId="77777777" w:rsidR="00C12376" w:rsidRDefault="00C12376" w:rsidP="001A3662">
            <w:pPr>
              <w:pStyle w:val="TableParagraph"/>
              <w:spacing w:before="112"/>
              <w:ind w:left="82"/>
              <w:rPr>
                <w:sz w:val="16"/>
              </w:rPr>
            </w:pPr>
            <w:r>
              <w:rPr>
                <w:color w:val="172A4D"/>
                <w:spacing w:val="-2"/>
                <w:sz w:val="16"/>
              </w:rPr>
              <w:t>to-be-decided</w:t>
            </w:r>
          </w:p>
        </w:tc>
      </w:tr>
    </w:tbl>
    <w:p w14:paraId="59A3E281" w14:textId="77777777" w:rsidR="00C12376" w:rsidRDefault="00C12376" w:rsidP="00C12376">
      <w:pPr>
        <w:pStyle w:val="BodyText"/>
        <w:spacing w:before="22"/>
        <w:rPr>
          <w:b/>
        </w:rPr>
      </w:pPr>
    </w:p>
    <w:p w14:paraId="7F3561CD"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3DF5F334"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3D37AD12" w14:textId="77777777" w:rsidTr="001A3662">
        <w:trPr>
          <w:trHeight w:val="433"/>
        </w:trPr>
        <w:tc>
          <w:tcPr>
            <w:tcW w:w="3723" w:type="dxa"/>
          </w:tcPr>
          <w:p w14:paraId="1F7FE3F0"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0858440F" w14:textId="77777777" w:rsidR="00C12376" w:rsidRDefault="00C12376" w:rsidP="001A3662">
            <w:pPr>
              <w:pStyle w:val="TableParagraph"/>
              <w:spacing w:before="112"/>
              <w:ind w:left="82"/>
              <w:rPr>
                <w:sz w:val="16"/>
              </w:rPr>
            </w:pPr>
            <w:r>
              <w:rPr>
                <w:color w:val="172A4D"/>
                <w:sz w:val="16"/>
              </w:rPr>
              <w:t>24</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97</w:t>
            </w:r>
          </w:p>
        </w:tc>
      </w:tr>
      <w:tr w:rsidR="00C12376" w14:paraId="427556DB" w14:textId="77777777" w:rsidTr="001A3662">
        <w:trPr>
          <w:trHeight w:val="423"/>
        </w:trPr>
        <w:tc>
          <w:tcPr>
            <w:tcW w:w="3723" w:type="dxa"/>
          </w:tcPr>
          <w:p w14:paraId="1BF7592B" w14:textId="77777777" w:rsidR="00C12376" w:rsidRDefault="00C12376" w:rsidP="001A3662">
            <w:pPr>
              <w:pStyle w:val="TableParagraph"/>
              <w:spacing w:before="102"/>
              <w:ind w:left="77"/>
              <w:rPr>
                <w:sz w:val="16"/>
              </w:rPr>
            </w:pPr>
            <w:bookmarkStart w:id="26" w:name="_bookmark211"/>
            <w:bookmarkEnd w:id="26"/>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7B2480FD" w14:textId="77777777" w:rsidR="00C12376" w:rsidRDefault="00C12376" w:rsidP="001A3662">
            <w:pPr>
              <w:pStyle w:val="TableParagraph"/>
              <w:spacing w:before="10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40</w:t>
            </w:r>
          </w:p>
        </w:tc>
      </w:tr>
      <w:tr w:rsidR="00C12376" w14:paraId="3C3645D6" w14:textId="77777777" w:rsidTr="001A3662">
        <w:trPr>
          <w:trHeight w:val="423"/>
        </w:trPr>
        <w:tc>
          <w:tcPr>
            <w:tcW w:w="3723" w:type="dxa"/>
          </w:tcPr>
          <w:p w14:paraId="2A91ED98"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3B54B87C" w14:textId="77777777" w:rsidR="00C12376" w:rsidRDefault="00C12376" w:rsidP="001A3662">
            <w:pPr>
              <w:pStyle w:val="TableParagraph"/>
              <w:spacing w:before="112"/>
              <w:ind w:left="82"/>
              <w:rPr>
                <w:sz w:val="16"/>
              </w:rPr>
            </w:pPr>
            <w:r>
              <w:rPr>
                <w:color w:val="172A4D"/>
                <w:sz w:val="16"/>
              </w:rPr>
              <w:t>9</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48</w:t>
            </w:r>
          </w:p>
        </w:tc>
      </w:tr>
      <w:tr w:rsidR="00C12376" w14:paraId="4D8A9332" w14:textId="77777777" w:rsidTr="001A3662">
        <w:trPr>
          <w:trHeight w:val="423"/>
        </w:trPr>
        <w:tc>
          <w:tcPr>
            <w:tcW w:w="3723" w:type="dxa"/>
          </w:tcPr>
          <w:p w14:paraId="092205F3"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141568" behindDoc="1" locked="0" layoutInCell="1" allowOverlap="1" wp14:anchorId="58440F31" wp14:editId="4607A012">
                      <wp:simplePos x="0" y="0"/>
                      <wp:positionH relativeFrom="column">
                        <wp:posOffset>48577</wp:posOffset>
                      </wp:positionH>
                      <wp:positionV relativeFrom="paragraph">
                        <wp:posOffset>82218</wp:posOffset>
                      </wp:positionV>
                      <wp:extent cx="790575" cy="123189"/>
                      <wp:effectExtent l="0" t="0" r="0" b="0"/>
                      <wp:wrapNone/>
                      <wp:docPr id="4129" name="Group 4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575" cy="123189"/>
                                <a:chOff x="0" y="0"/>
                                <a:chExt cx="790575" cy="123189"/>
                              </a:xfrm>
                            </wpg:grpSpPr>
                            <wps:wsp>
                              <wps:cNvPr id="4130" name="Graphic 4130"/>
                              <wps:cNvSpPr/>
                              <wps:spPr>
                                <a:xfrm>
                                  <a:off x="0" y="0"/>
                                  <a:ext cx="790575" cy="123189"/>
                                </a:xfrm>
                                <a:custGeom>
                                  <a:avLst/>
                                  <a:gdLst/>
                                  <a:ahLst/>
                                  <a:cxnLst/>
                                  <a:rect l="l" t="t" r="r" b="b"/>
                                  <a:pathLst>
                                    <a:path w="790575" h="123189">
                                      <a:moveTo>
                                        <a:pt x="773761" y="123062"/>
                                      </a:moveTo>
                                      <a:lnTo>
                                        <a:pt x="16432" y="123062"/>
                                      </a:lnTo>
                                      <a:lnTo>
                                        <a:pt x="14016" y="122581"/>
                                      </a:lnTo>
                                      <a:lnTo>
                                        <a:pt x="0" y="106630"/>
                                      </a:lnTo>
                                      <a:lnTo>
                                        <a:pt x="0" y="104117"/>
                                      </a:lnTo>
                                      <a:lnTo>
                                        <a:pt x="0" y="16432"/>
                                      </a:lnTo>
                                      <a:lnTo>
                                        <a:pt x="16432" y="0"/>
                                      </a:lnTo>
                                      <a:lnTo>
                                        <a:pt x="773761" y="0"/>
                                      </a:lnTo>
                                      <a:lnTo>
                                        <a:pt x="790194" y="16432"/>
                                      </a:lnTo>
                                      <a:lnTo>
                                        <a:pt x="790194" y="106630"/>
                                      </a:lnTo>
                                      <a:lnTo>
                                        <a:pt x="776177" y="122581"/>
                                      </a:lnTo>
                                      <a:lnTo>
                                        <a:pt x="773761"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4EEFEBD" id="Group 4129" o:spid="_x0000_s1026" style="position:absolute;margin-left:3.8pt;margin-top:6.45pt;width:62.25pt;height:9.7pt;z-index:-251174912;mso-wrap-distance-left:0;mso-wrap-distance-right:0" coordsize="790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">
                      <v:shape id="Graphic 4130" o:spid="_x0000_s1027" style="position:absolute;width:7905;height:1231;visibility:visible;mso-wrap-style:square;v-text-anchor:top" coordsize="7905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" path="m773761,123062r-757329,l14016,122581,,106630r,-2513l,16432,16432,,773761,r16433,16432l790194,106630r-14017,15951l773761,123062xe" fillcolor="#091d41" stroked="f">
                        <v:fill opacity="3855f"/>
                        <v:path arrowok="t"/>
                      </v:shape>
                    </v:group>
                  </w:pict>
                </mc:Fallback>
              </mc:AlternateContent>
            </w:r>
            <w:r>
              <w:rPr>
                <w:rFonts w:ascii="Courier New"/>
                <w:color w:val="172A4D"/>
                <w:sz w:val="14"/>
              </w:rPr>
              <w:t>BA</w:t>
            </w:r>
            <w:r>
              <w:rPr>
                <w:rFonts w:ascii="Courier New"/>
                <w:color w:val="172A4D"/>
                <w:spacing w:val="-15"/>
                <w:sz w:val="14"/>
              </w:rPr>
              <w:t xml:space="preserve"> </w:t>
            </w:r>
            <w:r>
              <w:rPr>
                <w:rFonts w:ascii="Courier New"/>
                <w:color w:val="172A4D"/>
                <w:sz w:val="14"/>
              </w:rPr>
              <w:t>IN-PROGRESS</w:t>
            </w:r>
            <w:r>
              <w:rPr>
                <w:rFonts w:ascii="Courier New"/>
                <w:color w:val="172A4D"/>
                <w:spacing w:val="-12"/>
                <w:sz w:val="14"/>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794B01A2" w14:textId="77777777" w:rsidR="00C12376" w:rsidRDefault="00C12376" w:rsidP="001A3662">
            <w:pPr>
              <w:pStyle w:val="TableParagraph"/>
              <w:spacing w:before="112"/>
              <w:ind w:left="82"/>
              <w:rPr>
                <w:sz w:val="16"/>
              </w:rPr>
            </w:pPr>
            <w:r>
              <w:rPr>
                <w:color w:val="172A4D"/>
                <w:spacing w:val="-5"/>
                <w:sz w:val="16"/>
              </w:rPr>
              <w:t>11</w:t>
            </w:r>
          </w:p>
        </w:tc>
      </w:tr>
      <w:tr w:rsidR="00C12376" w14:paraId="0011B609" w14:textId="77777777" w:rsidTr="001A3662">
        <w:trPr>
          <w:trHeight w:val="433"/>
        </w:trPr>
        <w:tc>
          <w:tcPr>
            <w:tcW w:w="3723" w:type="dxa"/>
          </w:tcPr>
          <w:p w14:paraId="583DBC01"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53626035" w14:textId="77777777" w:rsidR="00C12376" w:rsidRDefault="00C12376" w:rsidP="001A3662">
            <w:pPr>
              <w:pStyle w:val="TableParagraph"/>
              <w:spacing w:before="112"/>
              <w:ind w:left="82"/>
              <w:rPr>
                <w:sz w:val="16"/>
              </w:rPr>
            </w:pPr>
            <w:r>
              <w:rPr>
                <w:color w:val="172A4D"/>
                <w:spacing w:val="-10"/>
                <w:sz w:val="16"/>
              </w:rPr>
              <w:t>9</w:t>
            </w:r>
          </w:p>
        </w:tc>
      </w:tr>
      <w:tr w:rsidR="00C12376" w14:paraId="2A7E1E50" w14:textId="77777777" w:rsidTr="001A3662">
        <w:trPr>
          <w:trHeight w:val="423"/>
        </w:trPr>
        <w:tc>
          <w:tcPr>
            <w:tcW w:w="3723" w:type="dxa"/>
          </w:tcPr>
          <w:p w14:paraId="42813682"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142592" behindDoc="1" locked="0" layoutInCell="1" allowOverlap="1" wp14:anchorId="2D94A124" wp14:editId="39F6AA4F">
                      <wp:simplePos x="0" y="0"/>
                      <wp:positionH relativeFrom="column">
                        <wp:posOffset>48577</wp:posOffset>
                      </wp:positionH>
                      <wp:positionV relativeFrom="paragraph">
                        <wp:posOffset>82219</wp:posOffset>
                      </wp:positionV>
                      <wp:extent cx="421005" cy="123189"/>
                      <wp:effectExtent l="0" t="0" r="0" b="0"/>
                      <wp:wrapNone/>
                      <wp:docPr id="4131" name="Group 4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23189"/>
                                <a:chOff x="0" y="0"/>
                                <a:chExt cx="421005" cy="123189"/>
                              </a:xfrm>
                            </wpg:grpSpPr>
                            <wps:wsp>
                              <wps:cNvPr id="4132" name="Graphic 4132"/>
                              <wps:cNvSpPr/>
                              <wps:spPr>
                                <a:xfrm>
                                  <a:off x="0" y="0"/>
                                  <a:ext cx="421005" cy="123189"/>
                                </a:xfrm>
                                <a:custGeom>
                                  <a:avLst/>
                                  <a:gdLst/>
                                  <a:ahLst/>
                                  <a:cxnLst/>
                                  <a:rect l="l" t="t" r="r" b="b"/>
                                  <a:pathLst>
                                    <a:path w="421005" h="123189">
                                      <a:moveTo>
                                        <a:pt x="404572" y="123062"/>
                                      </a:moveTo>
                                      <a:lnTo>
                                        <a:pt x="16432" y="123062"/>
                                      </a:lnTo>
                                      <a:lnTo>
                                        <a:pt x="14016" y="122581"/>
                                      </a:lnTo>
                                      <a:lnTo>
                                        <a:pt x="0" y="106629"/>
                                      </a:lnTo>
                                      <a:lnTo>
                                        <a:pt x="0" y="104117"/>
                                      </a:lnTo>
                                      <a:lnTo>
                                        <a:pt x="0" y="16432"/>
                                      </a:lnTo>
                                      <a:lnTo>
                                        <a:pt x="16432" y="0"/>
                                      </a:lnTo>
                                      <a:lnTo>
                                        <a:pt x="404572" y="0"/>
                                      </a:lnTo>
                                      <a:lnTo>
                                        <a:pt x="421004" y="16432"/>
                                      </a:lnTo>
                                      <a:lnTo>
                                        <a:pt x="421004" y="106629"/>
                                      </a:lnTo>
                                      <a:lnTo>
                                        <a:pt x="406988" y="122581"/>
                                      </a:lnTo>
                                      <a:lnTo>
                                        <a:pt x="404572"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C586E42" id="Group 4131" o:spid="_x0000_s1026" style="position:absolute;margin-left:3.8pt;margin-top:6.45pt;width:33.15pt;height:9.7pt;z-index:-251173888;mso-wrap-distance-left:0;mso-wrap-distance-right:0" coordsize="42100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">
                      <v:shape id="Graphic 4132" o:spid="_x0000_s1027" style="position:absolute;width:421005;height:123189;visibility:visible;mso-wrap-style:square;v-text-anchor:top" coordsize="421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" path="m404572,123062r-388140,l14016,122581,,106629r,-2512l,16432,16432,,404572,r16432,16432l421004,106629r-14016,15952l404572,123062xe" fillcolor="#091d41" stroked="f">
                        <v:fill opacity="3855f"/>
                        <v:path arrowok="t"/>
                      </v:shape>
                    </v:group>
                  </w:pict>
                </mc:Fallback>
              </mc:AlternateContent>
            </w:r>
            <w:r>
              <w:rPr>
                <w:rFonts w:ascii="Courier New"/>
                <w:color w:val="172A4D"/>
                <w:sz w:val="14"/>
              </w:rPr>
              <w:t>ToGroom</w:t>
            </w:r>
            <w:r>
              <w:rPr>
                <w:rFonts w:ascii="Courier New"/>
                <w:color w:val="172A4D"/>
                <w:spacing w:val="-13"/>
                <w:sz w:val="14"/>
              </w:rPr>
              <w:t xml:space="preserve"> </w:t>
            </w:r>
            <w:r>
              <w:rPr>
                <w:color w:val="172A4D"/>
                <w:sz w:val="16"/>
              </w:rPr>
              <w:t>story</w:t>
            </w:r>
            <w:r>
              <w:rPr>
                <w:color w:val="172A4D"/>
                <w:spacing w:val="-9"/>
                <w:sz w:val="16"/>
              </w:rPr>
              <w:t xml:space="preserve"> </w:t>
            </w:r>
            <w:r>
              <w:rPr>
                <w:color w:val="172A4D"/>
                <w:spacing w:val="-2"/>
                <w:sz w:val="16"/>
              </w:rPr>
              <w:t>count</w:t>
            </w:r>
          </w:p>
        </w:tc>
        <w:tc>
          <w:tcPr>
            <w:tcW w:w="3733" w:type="dxa"/>
          </w:tcPr>
          <w:p w14:paraId="7214FEC1" w14:textId="77777777" w:rsidR="00C12376" w:rsidRDefault="00C12376" w:rsidP="001A3662">
            <w:pPr>
              <w:pStyle w:val="TableParagraph"/>
              <w:spacing w:before="112"/>
              <w:ind w:left="82"/>
              <w:rPr>
                <w:sz w:val="16"/>
              </w:rPr>
            </w:pPr>
            <w:r>
              <w:rPr>
                <w:color w:val="172A4D"/>
                <w:spacing w:val="-5"/>
                <w:sz w:val="16"/>
              </w:rPr>
              <w:t>22</w:t>
            </w:r>
          </w:p>
        </w:tc>
      </w:tr>
    </w:tbl>
    <w:p w14:paraId="435DA1A1" w14:textId="77777777" w:rsidR="00C12376" w:rsidRDefault="00C12376" w:rsidP="00C12376">
      <w:pPr>
        <w:pStyle w:val="BodyText"/>
        <w:spacing w:before="22"/>
        <w:rPr>
          <w:b/>
        </w:rPr>
      </w:pPr>
    </w:p>
    <w:p w14:paraId="7A0E6AA9"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161ED90C" w14:textId="77777777" w:rsidR="00C12376" w:rsidRDefault="00C12376" w:rsidP="00C12376">
      <w:pPr>
        <w:pStyle w:val="BodyText"/>
        <w:rPr>
          <w:b/>
          <w:sz w:val="20"/>
        </w:rPr>
      </w:pPr>
    </w:p>
    <w:p w14:paraId="38795A61" w14:textId="77777777" w:rsidR="00C12376" w:rsidRDefault="00C12376" w:rsidP="00C12376">
      <w:pPr>
        <w:pStyle w:val="BodyText"/>
        <w:rPr>
          <w:b/>
          <w:sz w:val="20"/>
        </w:rPr>
      </w:pPr>
    </w:p>
    <w:p w14:paraId="228D1DD9"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64"/>
        <w:gridCol w:w="1021"/>
        <w:gridCol w:w="1157"/>
        <w:gridCol w:w="1316"/>
        <w:gridCol w:w="953"/>
        <w:gridCol w:w="917"/>
        <w:gridCol w:w="814"/>
        <w:gridCol w:w="1033"/>
      </w:tblGrid>
      <w:tr w:rsidR="00C12376" w14:paraId="34733A2A" w14:textId="77777777" w:rsidTr="001A3662">
        <w:trPr>
          <w:trHeight w:val="534"/>
        </w:trPr>
        <w:tc>
          <w:tcPr>
            <w:tcW w:w="613" w:type="dxa"/>
            <w:tcBorders>
              <w:bottom w:val="single" w:sz="6" w:space="0" w:color="091D41"/>
            </w:tcBorders>
          </w:tcPr>
          <w:p w14:paraId="1ABEC2CF" w14:textId="77777777" w:rsidR="00C12376" w:rsidRDefault="00C12376" w:rsidP="001A3662">
            <w:pPr>
              <w:pStyle w:val="TableParagraph"/>
              <w:spacing w:line="159" w:lineRule="exact"/>
              <w:ind w:left="86"/>
              <w:rPr>
                <w:b/>
                <w:sz w:val="14"/>
              </w:rPr>
            </w:pPr>
            <w:r>
              <w:rPr>
                <w:b/>
                <w:color w:val="172A4D"/>
                <w:spacing w:val="-5"/>
                <w:sz w:val="14"/>
              </w:rPr>
              <w:t>Key</w:t>
            </w:r>
          </w:p>
        </w:tc>
        <w:tc>
          <w:tcPr>
            <w:tcW w:w="2164" w:type="dxa"/>
            <w:tcBorders>
              <w:bottom w:val="single" w:sz="6" w:space="0" w:color="091D41"/>
            </w:tcBorders>
          </w:tcPr>
          <w:p w14:paraId="234442C9"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21" w:type="dxa"/>
            <w:tcBorders>
              <w:bottom w:val="single" w:sz="6" w:space="0" w:color="091D41"/>
            </w:tcBorders>
          </w:tcPr>
          <w:p w14:paraId="0CC2ECB8" w14:textId="77777777" w:rsidR="00C12376" w:rsidRDefault="00C12376" w:rsidP="001A3662">
            <w:pPr>
              <w:pStyle w:val="TableParagraph"/>
              <w:spacing w:line="159" w:lineRule="exact"/>
              <w:ind w:left="91"/>
              <w:rPr>
                <w:b/>
                <w:sz w:val="14"/>
              </w:rPr>
            </w:pPr>
            <w:r>
              <w:rPr>
                <w:b/>
                <w:color w:val="172A4D"/>
                <w:spacing w:val="-2"/>
                <w:sz w:val="14"/>
              </w:rPr>
              <w:t>Assignee</w:t>
            </w:r>
          </w:p>
        </w:tc>
        <w:tc>
          <w:tcPr>
            <w:tcW w:w="1157" w:type="dxa"/>
            <w:tcBorders>
              <w:bottom w:val="single" w:sz="6" w:space="0" w:color="091D41"/>
            </w:tcBorders>
          </w:tcPr>
          <w:p w14:paraId="2CFFFE33" w14:textId="77777777" w:rsidR="00C12376" w:rsidRDefault="00C12376" w:rsidP="001A3662">
            <w:pPr>
              <w:pStyle w:val="TableParagraph"/>
              <w:spacing w:line="159" w:lineRule="exact"/>
              <w:ind w:left="166"/>
              <w:rPr>
                <w:b/>
                <w:sz w:val="14"/>
              </w:rPr>
            </w:pPr>
            <w:r>
              <w:rPr>
                <w:b/>
                <w:color w:val="172A4D"/>
                <w:spacing w:val="-2"/>
                <w:sz w:val="14"/>
              </w:rPr>
              <w:t>Reporter</w:t>
            </w:r>
          </w:p>
        </w:tc>
        <w:tc>
          <w:tcPr>
            <w:tcW w:w="1316" w:type="dxa"/>
            <w:tcBorders>
              <w:bottom w:val="single" w:sz="6" w:space="0" w:color="091D41"/>
            </w:tcBorders>
          </w:tcPr>
          <w:p w14:paraId="73C7BC92" w14:textId="77777777" w:rsidR="00C12376" w:rsidRDefault="00C12376" w:rsidP="001A3662">
            <w:pPr>
              <w:pStyle w:val="TableParagraph"/>
              <w:spacing w:line="159" w:lineRule="exact"/>
              <w:ind w:left="17"/>
              <w:rPr>
                <w:b/>
                <w:sz w:val="14"/>
              </w:rPr>
            </w:pPr>
            <w:r>
              <w:rPr>
                <w:b/>
                <w:color w:val="172A4D"/>
                <w:spacing w:val="-2"/>
                <w:sz w:val="14"/>
              </w:rPr>
              <w:t>Status</w:t>
            </w:r>
          </w:p>
        </w:tc>
        <w:tc>
          <w:tcPr>
            <w:tcW w:w="953" w:type="dxa"/>
            <w:tcBorders>
              <w:bottom w:val="single" w:sz="6" w:space="0" w:color="091D41"/>
            </w:tcBorders>
          </w:tcPr>
          <w:p w14:paraId="509A2945" w14:textId="77777777" w:rsidR="00C12376" w:rsidRDefault="00C12376" w:rsidP="001A3662">
            <w:pPr>
              <w:pStyle w:val="TableParagraph"/>
              <w:spacing w:line="350" w:lineRule="auto"/>
              <w:ind w:left="157"/>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17" w:type="dxa"/>
            <w:tcBorders>
              <w:bottom w:val="single" w:sz="6" w:space="0" w:color="091D41"/>
            </w:tcBorders>
          </w:tcPr>
          <w:p w14:paraId="452E1C33" w14:textId="77777777" w:rsidR="00C12376" w:rsidRDefault="00C12376" w:rsidP="001A3662">
            <w:pPr>
              <w:pStyle w:val="TableParagraph"/>
              <w:spacing w:line="350" w:lineRule="auto"/>
              <w:ind w:left="9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14" w:type="dxa"/>
            <w:tcBorders>
              <w:bottom w:val="single" w:sz="6" w:space="0" w:color="091D41"/>
            </w:tcBorders>
          </w:tcPr>
          <w:p w14:paraId="14FCAC18" w14:textId="77777777" w:rsidR="00C12376" w:rsidRDefault="00C12376" w:rsidP="001A3662">
            <w:pPr>
              <w:pStyle w:val="TableParagraph"/>
              <w:spacing w:line="159" w:lineRule="exact"/>
              <w:ind w:right="141"/>
              <w:jc w:val="center"/>
              <w:rPr>
                <w:b/>
                <w:sz w:val="14"/>
              </w:rPr>
            </w:pPr>
            <w:r>
              <w:rPr>
                <w:b/>
                <w:color w:val="172A4D"/>
                <w:spacing w:val="-2"/>
                <w:sz w:val="14"/>
              </w:rPr>
              <w:t>Tester</w:t>
            </w:r>
          </w:p>
        </w:tc>
        <w:tc>
          <w:tcPr>
            <w:tcW w:w="1033" w:type="dxa"/>
            <w:tcBorders>
              <w:bottom w:val="single" w:sz="6" w:space="0" w:color="091D41"/>
            </w:tcBorders>
          </w:tcPr>
          <w:p w14:paraId="3C62C6D9" w14:textId="77777777" w:rsidR="00C12376" w:rsidRDefault="00C12376" w:rsidP="001A3662">
            <w:pPr>
              <w:pStyle w:val="TableParagraph"/>
              <w:spacing w:line="350" w:lineRule="auto"/>
              <w:ind w:left="204" w:right="85"/>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C12376" w14:paraId="0338B719" w14:textId="77777777" w:rsidTr="001A3662">
        <w:trPr>
          <w:trHeight w:val="301"/>
        </w:trPr>
        <w:tc>
          <w:tcPr>
            <w:tcW w:w="613" w:type="dxa"/>
            <w:tcBorders>
              <w:top w:val="single" w:sz="6" w:space="0" w:color="091D41"/>
            </w:tcBorders>
          </w:tcPr>
          <w:p w14:paraId="438B341A" w14:textId="77777777" w:rsidR="00C12376" w:rsidRDefault="00C12376" w:rsidP="001A3662">
            <w:pPr>
              <w:pStyle w:val="TableParagraph"/>
              <w:spacing w:before="23"/>
              <w:rPr>
                <w:b/>
                <w:sz w:val="9"/>
              </w:rPr>
            </w:pPr>
          </w:p>
          <w:p w14:paraId="4E5A90ED" w14:textId="77777777" w:rsidR="00C12376" w:rsidRDefault="00C12376" w:rsidP="001A3662">
            <w:pPr>
              <w:pStyle w:val="TableParagraph"/>
              <w:spacing w:before="1"/>
              <w:ind w:left="56"/>
              <w:rPr>
                <w:sz w:val="9"/>
              </w:rPr>
            </w:pPr>
            <w:hyperlink r:id="rId1175">
              <w:r>
                <w:rPr>
                  <w:color w:val="0052CC"/>
                  <w:spacing w:val="-2"/>
                  <w:w w:val="105"/>
                  <w:sz w:val="9"/>
                </w:rPr>
                <w:t>TN-</w:t>
              </w:r>
              <w:r>
                <w:rPr>
                  <w:color w:val="0052CC"/>
                  <w:spacing w:val="-5"/>
                  <w:w w:val="105"/>
                  <w:sz w:val="9"/>
                </w:rPr>
                <w:t>821</w:t>
              </w:r>
            </w:hyperlink>
          </w:p>
        </w:tc>
        <w:tc>
          <w:tcPr>
            <w:tcW w:w="2164" w:type="dxa"/>
            <w:tcBorders>
              <w:top w:val="single" w:sz="6" w:space="0" w:color="091D41"/>
            </w:tcBorders>
          </w:tcPr>
          <w:p w14:paraId="0376B8E1" w14:textId="77777777" w:rsidR="00C12376" w:rsidRDefault="00C12376" w:rsidP="001A3662">
            <w:pPr>
              <w:pStyle w:val="TableParagraph"/>
              <w:spacing w:before="23"/>
              <w:rPr>
                <w:b/>
                <w:sz w:val="9"/>
              </w:rPr>
            </w:pPr>
          </w:p>
          <w:p w14:paraId="7C9F4EF9" w14:textId="77777777" w:rsidR="00C12376" w:rsidRDefault="00C12376" w:rsidP="001A3662">
            <w:pPr>
              <w:pStyle w:val="TableParagraph"/>
              <w:spacing w:before="1"/>
              <w:ind w:left="238"/>
              <w:rPr>
                <w:sz w:val="9"/>
              </w:rPr>
            </w:pPr>
            <w:hyperlink r:id="rId1176">
              <w:r>
                <w:rPr>
                  <w:color w:val="0052CC"/>
                  <w:w w:val="105"/>
                  <w:sz w:val="9"/>
                </w:rPr>
                <w:t>[CR]</w:t>
              </w:r>
              <w:r>
                <w:rPr>
                  <w:color w:val="0052CC"/>
                  <w:spacing w:val="-7"/>
                  <w:w w:val="105"/>
                  <w:sz w:val="9"/>
                </w:rPr>
                <w:t xml:space="preserve"> </w:t>
              </w:r>
              <w:r>
                <w:rPr>
                  <w:color w:val="0052CC"/>
                  <w:w w:val="105"/>
                  <w:sz w:val="9"/>
                </w:rPr>
                <w:t>As</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logged-in</w:t>
              </w:r>
              <w:r>
                <w:rPr>
                  <w:color w:val="0052CC"/>
                  <w:spacing w:val="-2"/>
                  <w:w w:val="105"/>
                  <w:sz w:val="9"/>
                </w:rPr>
                <w:t xml:space="preserve"> </w:t>
              </w:r>
              <w:r>
                <w:rPr>
                  <w:color w:val="0052CC"/>
                  <w:w w:val="105"/>
                  <w:sz w:val="9"/>
                </w:rPr>
                <w:t>User,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view</w:t>
              </w:r>
              <w:r>
                <w:rPr>
                  <w:color w:val="0052CC"/>
                  <w:spacing w:val="-3"/>
                  <w:w w:val="105"/>
                  <w:sz w:val="9"/>
                </w:rPr>
                <w:t xml:space="preserve"> </w:t>
              </w:r>
              <w:r>
                <w:rPr>
                  <w:color w:val="0052CC"/>
                  <w:spacing w:val="-5"/>
                  <w:w w:val="105"/>
                  <w:sz w:val="9"/>
                </w:rPr>
                <w:t>the</w:t>
              </w:r>
            </w:hyperlink>
          </w:p>
        </w:tc>
        <w:tc>
          <w:tcPr>
            <w:tcW w:w="1021" w:type="dxa"/>
            <w:tcBorders>
              <w:top w:val="single" w:sz="6" w:space="0" w:color="091D41"/>
            </w:tcBorders>
          </w:tcPr>
          <w:p w14:paraId="06A5B25A" w14:textId="77777777" w:rsidR="00C12376" w:rsidRDefault="00C12376" w:rsidP="001A3662">
            <w:pPr>
              <w:pStyle w:val="TableParagraph"/>
              <w:spacing w:before="23"/>
              <w:rPr>
                <w:b/>
                <w:sz w:val="9"/>
              </w:rPr>
            </w:pPr>
          </w:p>
          <w:p w14:paraId="1DB7DEF8" w14:textId="77777777" w:rsidR="00C12376" w:rsidRDefault="00C12376" w:rsidP="001A3662">
            <w:pPr>
              <w:pStyle w:val="TableParagraph"/>
              <w:spacing w:before="1"/>
              <w:ind w:left="60"/>
              <w:rPr>
                <w:sz w:val="9"/>
              </w:rPr>
            </w:pPr>
            <w:r>
              <w:rPr>
                <w:color w:val="172A4D"/>
                <w:w w:val="105"/>
                <w:sz w:val="9"/>
              </w:rPr>
              <w:t>QA</w:t>
            </w:r>
            <w:r>
              <w:rPr>
                <w:color w:val="172A4D"/>
                <w:spacing w:val="-6"/>
                <w:w w:val="105"/>
                <w:sz w:val="9"/>
              </w:rPr>
              <w:t xml:space="preserve"> </w:t>
            </w:r>
          </w:p>
        </w:tc>
        <w:tc>
          <w:tcPr>
            <w:tcW w:w="1157" w:type="dxa"/>
            <w:tcBorders>
              <w:top w:val="single" w:sz="6" w:space="0" w:color="091D41"/>
            </w:tcBorders>
          </w:tcPr>
          <w:p w14:paraId="31F19361" w14:textId="77777777" w:rsidR="00C12376" w:rsidRDefault="00C12376" w:rsidP="001A3662">
            <w:pPr>
              <w:pStyle w:val="TableParagraph"/>
              <w:spacing w:before="23"/>
              <w:rPr>
                <w:b/>
                <w:sz w:val="9"/>
              </w:rPr>
            </w:pPr>
          </w:p>
          <w:p w14:paraId="1BAFCE6D" w14:textId="77777777" w:rsidR="00C12376" w:rsidRDefault="00C12376" w:rsidP="001A3662">
            <w:pPr>
              <w:pStyle w:val="TableParagraph"/>
              <w:spacing w:before="1"/>
              <w:ind w:left="135"/>
              <w:rPr>
                <w:sz w:val="9"/>
              </w:rPr>
            </w:pPr>
            <w:r>
              <w:rPr>
                <w:color w:val="172A4D"/>
                <w:w w:val="105"/>
                <w:sz w:val="9"/>
              </w:rPr>
              <w:t>BA</w:t>
            </w:r>
          </w:p>
        </w:tc>
        <w:tc>
          <w:tcPr>
            <w:tcW w:w="1316" w:type="dxa"/>
            <w:tcBorders>
              <w:top w:val="single" w:sz="6" w:space="0" w:color="091D41"/>
            </w:tcBorders>
          </w:tcPr>
          <w:p w14:paraId="428EEB70" w14:textId="77777777" w:rsidR="00C12376" w:rsidRDefault="00C12376" w:rsidP="001A3662">
            <w:pPr>
              <w:pStyle w:val="TableParagraph"/>
              <w:spacing w:before="44"/>
              <w:rPr>
                <w:b/>
                <w:sz w:val="8"/>
              </w:rPr>
            </w:pPr>
          </w:p>
          <w:p w14:paraId="7FEAF83B"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143616" behindDoc="1" locked="0" layoutInCell="1" allowOverlap="1" wp14:anchorId="46F0766F" wp14:editId="11FC6315">
                      <wp:simplePos x="0" y="0"/>
                      <wp:positionH relativeFrom="column">
                        <wp:posOffset>-3238</wp:posOffset>
                      </wp:positionH>
                      <wp:positionV relativeFrom="paragraph">
                        <wp:posOffset>-4166</wp:posOffset>
                      </wp:positionV>
                      <wp:extent cx="226695" cy="90805"/>
                      <wp:effectExtent l="0" t="0" r="0" b="0"/>
                      <wp:wrapNone/>
                      <wp:docPr id="4133" name="Group 4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695" cy="90805"/>
                                <a:chOff x="0" y="0"/>
                                <a:chExt cx="226695" cy="90805"/>
                              </a:xfrm>
                            </wpg:grpSpPr>
                            <pic:pic xmlns:pic="http://schemas.openxmlformats.org/drawingml/2006/picture">
                              <pic:nvPicPr>
                                <pic:cNvPr id="4134" name="Image 4134"/>
                                <pic:cNvPicPr/>
                              </pic:nvPicPr>
                              <pic:blipFill>
                                <a:blip r:embed="rId896" cstate="print"/>
                                <a:stretch>
                                  <a:fillRect/>
                                </a:stretch>
                              </pic:blipFill>
                              <pic:spPr>
                                <a:xfrm>
                                  <a:off x="0" y="0"/>
                                  <a:ext cx="226218" cy="90487"/>
                                </a:xfrm>
                                <a:prstGeom prst="rect">
                                  <a:avLst/>
                                </a:prstGeom>
                              </pic:spPr>
                            </pic:pic>
                          </wpg:wgp>
                        </a:graphicData>
                      </a:graphic>
                    </wp:anchor>
                  </w:drawing>
                </mc:Choice>
                <mc:Fallback>
                  <w:pict>
                    <v:group w14:anchorId="5BB0B515" id="Group 4133" o:spid="_x0000_s1026" style="position:absolute;margin-left:-.25pt;margin-top:-.35pt;width:17.85pt;height:7.15pt;z-index:-251172864;mso-wrap-distance-left:0;mso-wrap-distance-right:0" coordsize="22669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">
                      <v:shape id="Image 4134" o:spid="_x0000_s1027" type="#_x0000_t75" style="position:absolute;width:226218;height:9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">
                        <v:imagedata r:id="rId897" o:title=""/>
                      </v:shape>
                    </v:group>
                  </w:pict>
                </mc:Fallback>
              </mc:AlternateContent>
            </w:r>
            <w:r>
              <w:rPr>
                <w:b/>
                <w:color w:val="206E4E"/>
                <w:spacing w:val="-4"/>
                <w:sz w:val="8"/>
              </w:rPr>
              <w:t>DONE</w:t>
            </w:r>
          </w:p>
        </w:tc>
        <w:tc>
          <w:tcPr>
            <w:tcW w:w="953" w:type="dxa"/>
            <w:tcBorders>
              <w:top w:val="single" w:sz="6" w:space="0" w:color="091D41"/>
            </w:tcBorders>
          </w:tcPr>
          <w:p w14:paraId="7441F9C0" w14:textId="77777777" w:rsidR="00C12376" w:rsidRDefault="00C12376" w:rsidP="001A3662">
            <w:pPr>
              <w:pStyle w:val="TableParagraph"/>
              <w:spacing w:before="23"/>
              <w:rPr>
                <w:b/>
                <w:sz w:val="9"/>
              </w:rPr>
            </w:pPr>
          </w:p>
          <w:p w14:paraId="22172094" w14:textId="77777777" w:rsidR="00C12376" w:rsidRDefault="00C12376" w:rsidP="001A3662">
            <w:pPr>
              <w:pStyle w:val="TableParagraph"/>
              <w:spacing w:before="1"/>
              <w:ind w:left="126"/>
              <w:rPr>
                <w:sz w:val="9"/>
              </w:rPr>
            </w:pPr>
            <w:r>
              <w:rPr>
                <w:color w:val="172A4D"/>
                <w:w w:val="105"/>
                <w:sz w:val="9"/>
              </w:rPr>
              <w:t>SM</w:t>
            </w:r>
            <w:r>
              <w:rPr>
                <w:color w:val="172A4D"/>
                <w:spacing w:val="-5"/>
                <w:w w:val="105"/>
                <w:sz w:val="9"/>
              </w:rPr>
              <w:t xml:space="preserve"> </w:t>
            </w:r>
          </w:p>
        </w:tc>
        <w:tc>
          <w:tcPr>
            <w:tcW w:w="917" w:type="dxa"/>
            <w:tcBorders>
              <w:top w:val="single" w:sz="6" w:space="0" w:color="091D41"/>
            </w:tcBorders>
          </w:tcPr>
          <w:p w14:paraId="6C49A1E8" w14:textId="77777777" w:rsidR="00C12376" w:rsidRDefault="00C12376" w:rsidP="001A3662">
            <w:pPr>
              <w:pStyle w:val="TableParagraph"/>
              <w:rPr>
                <w:rFonts w:ascii="Times New Roman"/>
                <w:sz w:val="10"/>
              </w:rPr>
            </w:pPr>
          </w:p>
        </w:tc>
        <w:tc>
          <w:tcPr>
            <w:tcW w:w="814" w:type="dxa"/>
            <w:tcBorders>
              <w:top w:val="single" w:sz="6" w:space="0" w:color="091D41"/>
            </w:tcBorders>
          </w:tcPr>
          <w:p w14:paraId="5FD540CF" w14:textId="77777777" w:rsidR="00C12376" w:rsidRDefault="00C12376" w:rsidP="001A3662">
            <w:pPr>
              <w:pStyle w:val="TableParagraph"/>
              <w:spacing w:before="23"/>
              <w:rPr>
                <w:b/>
                <w:sz w:val="9"/>
              </w:rPr>
            </w:pPr>
          </w:p>
          <w:p w14:paraId="13242509" w14:textId="77777777" w:rsidR="00C12376" w:rsidRDefault="00C12376" w:rsidP="001A3662">
            <w:pPr>
              <w:pStyle w:val="TableParagraph"/>
              <w:spacing w:before="1"/>
              <w:ind w:left="21" w:right="234"/>
              <w:jc w:val="center"/>
              <w:rPr>
                <w:sz w:val="9"/>
              </w:rPr>
            </w:pPr>
            <w:r>
              <w:rPr>
                <w:color w:val="172A4D"/>
                <w:spacing w:val="-2"/>
                <w:w w:val="105"/>
                <w:sz w:val="9"/>
              </w:rPr>
              <w:t>QA</w:t>
            </w:r>
          </w:p>
        </w:tc>
        <w:tc>
          <w:tcPr>
            <w:tcW w:w="1033" w:type="dxa"/>
            <w:tcBorders>
              <w:top w:val="single" w:sz="6" w:space="0" w:color="091D41"/>
            </w:tcBorders>
          </w:tcPr>
          <w:p w14:paraId="6CAD89F5" w14:textId="77777777" w:rsidR="00C12376" w:rsidRDefault="00C12376" w:rsidP="001A3662">
            <w:pPr>
              <w:pStyle w:val="TableParagraph"/>
              <w:spacing w:before="23"/>
              <w:rPr>
                <w:b/>
                <w:sz w:val="9"/>
              </w:rPr>
            </w:pPr>
          </w:p>
          <w:p w14:paraId="589264FA" w14:textId="77777777" w:rsidR="00C12376" w:rsidRDefault="00C12376" w:rsidP="001A3662">
            <w:pPr>
              <w:pStyle w:val="TableParagraph"/>
              <w:spacing w:before="1"/>
              <w:ind w:left="173"/>
              <w:rPr>
                <w:sz w:val="9"/>
              </w:rPr>
            </w:pPr>
            <w:r>
              <w:rPr>
                <w:color w:val="172A4D"/>
                <w:spacing w:val="-5"/>
                <w:w w:val="105"/>
                <w:sz w:val="9"/>
              </w:rPr>
              <w:t>5.0</w:t>
            </w:r>
          </w:p>
        </w:tc>
      </w:tr>
      <w:tr w:rsidR="00C12376" w14:paraId="23ED8FF3" w14:textId="77777777" w:rsidTr="001A3662">
        <w:trPr>
          <w:trHeight w:val="244"/>
        </w:trPr>
        <w:tc>
          <w:tcPr>
            <w:tcW w:w="613" w:type="dxa"/>
          </w:tcPr>
          <w:p w14:paraId="31D4D941" w14:textId="77777777" w:rsidR="00C12376" w:rsidRDefault="00C12376" w:rsidP="001A3662">
            <w:pPr>
              <w:pStyle w:val="TableParagraph"/>
              <w:rPr>
                <w:rFonts w:ascii="Times New Roman"/>
                <w:sz w:val="10"/>
              </w:rPr>
            </w:pPr>
          </w:p>
        </w:tc>
        <w:tc>
          <w:tcPr>
            <w:tcW w:w="2164" w:type="dxa"/>
          </w:tcPr>
          <w:p w14:paraId="4D9F5BAC" w14:textId="77777777" w:rsidR="00C12376" w:rsidRDefault="00C12376" w:rsidP="001A3662">
            <w:pPr>
              <w:pStyle w:val="TableParagraph"/>
              <w:spacing w:before="71"/>
              <w:ind w:left="238"/>
              <w:rPr>
                <w:sz w:val="9"/>
              </w:rPr>
            </w:pPr>
            <w:hyperlink r:id="rId1177">
              <w:r>
                <w:rPr>
                  <w:color w:val="0052CC"/>
                  <w:w w:val="105"/>
                  <w:sz w:val="9"/>
                </w:rPr>
                <w:t>selected</w:t>
              </w:r>
              <w:r>
                <w:rPr>
                  <w:color w:val="0052CC"/>
                  <w:spacing w:val="-3"/>
                  <w:w w:val="105"/>
                  <w:sz w:val="9"/>
                </w:rPr>
                <w:t xml:space="preserve"> </w:t>
              </w:r>
              <w:r>
                <w:rPr>
                  <w:color w:val="0052CC"/>
                  <w:w w:val="105"/>
                  <w:sz w:val="9"/>
                </w:rPr>
                <w:t>drop</w:t>
              </w:r>
              <w:r>
                <w:rPr>
                  <w:color w:val="0052CC"/>
                  <w:spacing w:val="-2"/>
                  <w:w w:val="105"/>
                  <w:sz w:val="9"/>
                </w:rPr>
                <w:t xml:space="preserve"> </w:t>
              </w:r>
              <w:r>
                <w:rPr>
                  <w:color w:val="0052CC"/>
                  <w:w w:val="105"/>
                  <w:sz w:val="9"/>
                </w:rPr>
                <w:t>location</w:t>
              </w:r>
              <w:r>
                <w:rPr>
                  <w:color w:val="0052CC"/>
                  <w:spacing w:val="-3"/>
                  <w:w w:val="105"/>
                  <w:sz w:val="9"/>
                </w:rPr>
                <w:t xml:space="preserve"> </w:t>
              </w:r>
              <w:r>
                <w:rPr>
                  <w:color w:val="0052CC"/>
                  <w:w w:val="105"/>
                  <w:sz w:val="9"/>
                </w:rPr>
                <w:t>from</w:t>
              </w:r>
              <w:r>
                <w:rPr>
                  <w:color w:val="0052CC"/>
                  <w:spacing w:val="-2"/>
                  <w:w w:val="105"/>
                  <w:sz w:val="9"/>
                </w:rPr>
                <w:t xml:space="preserve"> </w:t>
              </w:r>
              <w:r>
                <w:rPr>
                  <w:color w:val="0052CC"/>
                  <w:w w:val="105"/>
                  <w:sz w:val="9"/>
                </w:rPr>
                <w:t>the</w:t>
              </w:r>
              <w:r>
                <w:rPr>
                  <w:color w:val="0052CC"/>
                  <w:spacing w:val="-3"/>
                  <w:w w:val="105"/>
                  <w:sz w:val="9"/>
                </w:rPr>
                <w:t xml:space="preserve"> </w:t>
              </w:r>
              <w:r>
                <w:rPr>
                  <w:color w:val="0052CC"/>
                  <w:w w:val="105"/>
                  <w:sz w:val="9"/>
                </w:rPr>
                <w:t>map,</w:t>
              </w:r>
              <w:r>
                <w:rPr>
                  <w:color w:val="0052CC"/>
                  <w:spacing w:val="-2"/>
                  <w:w w:val="105"/>
                  <w:sz w:val="9"/>
                </w:rPr>
                <w:t xml:space="preserve"> </w:t>
              </w:r>
              <w:r>
                <w:rPr>
                  <w:color w:val="0052CC"/>
                  <w:spacing w:val="-5"/>
                  <w:w w:val="105"/>
                  <w:sz w:val="9"/>
                </w:rPr>
                <w:t>So</w:t>
              </w:r>
            </w:hyperlink>
          </w:p>
        </w:tc>
        <w:tc>
          <w:tcPr>
            <w:tcW w:w="1021" w:type="dxa"/>
          </w:tcPr>
          <w:p w14:paraId="758CA3C8" w14:textId="77777777" w:rsidR="00C12376" w:rsidRDefault="00C12376" w:rsidP="001A3662">
            <w:pPr>
              <w:pStyle w:val="TableParagraph"/>
              <w:rPr>
                <w:rFonts w:ascii="Times New Roman"/>
                <w:sz w:val="10"/>
              </w:rPr>
            </w:pPr>
          </w:p>
        </w:tc>
        <w:tc>
          <w:tcPr>
            <w:tcW w:w="1157" w:type="dxa"/>
          </w:tcPr>
          <w:p w14:paraId="2F7428BE" w14:textId="77777777" w:rsidR="00C12376" w:rsidRDefault="00C12376" w:rsidP="001A3662">
            <w:pPr>
              <w:pStyle w:val="TableParagraph"/>
              <w:rPr>
                <w:rFonts w:ascii="Times New Roman"/>
                <w:sz w:val="10"/>
              </w:rPr>
            </w:pPr>
          </w:p>
        </w:tc>
        <w:tc>
          <w:tcPr>
            <w:tcW w:w="1316" w:type="dxa"/>
          </w:tcPr>
          <w:p w14:paraId="164BC8E2" w14:textId="77777777" w:rsidR="00C12376" w:rsidRDefault="00C12376" w:rsidP="001A3662">
            <w:pPr>
              <w:pStyle w:val="TableParagraph"/>
              <w:rPr>
                <w:rFonts w:ascii="Times New Roman"/>
                <w:sz w:val="10"/>
              </w:rPr>
            </w:pPr>
          </w:p>
        </w:tc>
        <w:tc>
          <w:tcPr>
            <w:tcW w:w="953" w:type="dxa"/>
          </w:tcPr>
          <w:p w14:paraId="746640FE" w14:textId="77777777" w:rsidR="00C12376" w:rsidRDefault="00C12376" w:rsidP="001A3662">
            <w:pPr>
              <w:pStyle w:val="TableParagraph"/>
              <w:rPr>
                <w:rFonts w:ascii="Times New Roman"/>
                <w:sz w:val="10"/>
              </w:rPr>
            </w:pPr>
          </w:p>
        </w:tc>
        <w:tc>
          <w:tcPr>
            <w:tcW w:w="917" w:type="dxa"/>
          </w:tcPr>
          <w:p w14:paraId="11D847A3" w14:textId="77777777" w:rsidR="00C12376" w:rsidRDefault="00C12376" w:rsidP="001A3662">
            <w:pPr>
              <w:pStyle w:val="TableParagraph"/>
              <w:rPr>
                <w:rFonts w:ascii="Times New Roman"/>
                <w:sz w:val="10"/>
              </w:rPr>
            </w:pPr>
          </w:p>
        </w:tc>
        <w:tc>
          <w:tcPr>
            <w:tcW w:w="814" w:type="dxa"/>
          </w:tcPr>
          <w:p w14:paraId="3140F954" w14:textId="77777777" w:rsidR="00C12376" w:rsidRDefault="00C12376" w:rsidP="001A3662">
            <w:pPr>
              <w:pStyle w:val="TableParagraph"/>
              <w:spacing w:before="71"/>
              <w:ind w:right="234"/>
              <w:jc w:val="center"/>
              <w:rPr>
                <w:sz w:val="9"/>
              </w:rPr>
            </w:pPr>
          </w:p>
        </w:tc>
        <w:tc>
          <w:tcPr>
            <w:tcW w:w="1033" w:type="dxa"/>
          </w:tcPr>
          <w:p w14:paraId="24A9DF70" w14:textId="77777777" w:rsidR="00C12376" w:rsidRDefault="00C12376" w:rsidP="001A3662">
            <w:pPr>
              <w:pStyle w:val="TableParagraph"/>
              <w:rPr>
                <w:rFonts w:ascii="Times New Roman"/>
                <w:sz w:val="10"/>
              </w:rPr>
            </w:pPr>
          </w:p>
        </w:tc>
      </w:tr>
      <w:tr w:rsidR="00C12376" w14:paraId="27AEDF5D" w14:textId="77777777" w:rsidTr="001A3662">
        <w:trPr>
          <w:trHeight w:val="244"/>
        </w:trPr>
        <w:tc>
          <w:tcPr>
            <w:tcW w:w="613" w:type="dxa"/>
          </w:tcPr>
          <w:p w14:paraId="6BB822F5" w14:textId="77777777" w:rsidR="00C12376" w:rsidRDefault="00C12376" w:rsidP="001A3662">
            <w:pPr>
              <w:pStyle w:val="TableParagraph"/>
              <w:rPr>
                <w:rFonts w:ascii="Times New Roman"/>
                <w:sz w:val="10"/>
              </w:rPr>
            </w:pPr>
          </w:p>
        </w:tc>
        <w:tc>
          <w:tcPr>
            <w:tcW w:w="2164" w:type="dxa"/>
          </w:tcPr>
          <w:p w14:paraId="12220E5D" w14:textId="77777777" w:rsidR="00C12376" w:rsidRDefault="00C12376" w:rsidP="001A3662">
            <w:pPr>
              <w:pStyle w:val="TableParagraph"/>
              <w:spacing w:before="71"/>
              <w:ind w:left="238"/>
              <w:rPr>
                <w:sz w:val="9"/>
              </w:rPr>
            </w:pPr>
            <w:hyperlink r:id="rId1178">
              <w:r>
                <w:rPr>
                  <w:color w:val="0052CC"/>
                  <w:w w:val="105"/>
                  <w:sz w:val="9"/>
                </w:rPr>
                <w:t>that</w:t>
              </w:r>
              <w:r>
                <w:rPr>
                  <w:color w:val="0052CC"/>
                  <w:spacing w:val="-4"/>
                  <w:w w:val="105"/>
                  <w:sz w:val="9"/>
                </w:rPr>
                <w:t xml:space="preserve"> </w:t>
              </w:r>
              <w:r>
                <w:rPr>
                  <w:color w:val="0052CC"/>
                  <w:w w:val="105"/>
                  <w:sz w:val="9"/>
                </w:rPr>
                <w:t>I</w:t>
              </w:r>
              <w:r>
                <w:rPr>
                  <w:color w:val="0052CC"/>
                  <w:spacing w:val="-2"/>
                  <w:w w:val="105"/>
                  <w:sz w:val="9"/>
                </w:rPr>
                <w:t xml:space="preserve"> </w:t>
              </w:r>
              <w:r>
                <w:rPr>
                  <w:color w:val="0052CC"/>
                  <w:w w:val="105"/>
                  <w:sz w:val="9"/>
                </w:rPr>
                <w:t>can</w:t>
              </w:r>
              <w:r>
                <w:rPr>
                  <w:color w:val="0052CC"/>
                  <w:spacing w:val="-2"/>
                  <w:w w:val="105"/>
                  <w:sz w:val="9"/>
                </w:rPr>
                <w:t xml:space="preserve"> </w:t>
              </w:r>
              <w:r>
                <w:rPr>
                  <w:color w:val="0052CC"/>
                  <w:w w:val="105"/>
                  <w:sz w:val="9"/>
                </w:rPr>
                <w:t>identify</w:t>
              </w:r>
              <w:r>
                <w:rPr>
                  <w:color w:val="0052CC"/>
                  <w:spacing w:val="-1"/>
                  <w:w w:val="105"/>
                  <w:sz w:val="9"/>
                </w:rPr>
                <w:t xml:space="preserve"> </w:t>
              </w:r>
              <w:r>
                <w:rPr>
                  <w:color w:val="0052CC"/>
                  <w:w w:val="105"/>
                  <w:sz w:val="9"/>
                </w:rPr>
                <w:t>the</w:t>
              </w:r>
              <w:r>
                <w:rPr>
                  <w:color w:val="0052CC"/>
                  <w:spacing w:val="-2"/>
                  <w:w w:val="105"/>
                  <w:sz w:val="9"/>
                </w:rPr>
                <w:t xml:space="preserve"> </w:t>
              </w:r>
              <w:r>
                <w:rPr>
                  <w:color w:val="0052CC"/>
                  <w:w w:val="105"/>
                  <w:sz w:val="9"/>
                </w:rPr>
                <w:t>location</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1"/>
                  <w:w w:val="105"/>
                  <w:sz w:val="9"/>
                </w:rPr>
                <w:t xml:space="preserve"> </w:t>
              </w:r>
              <w:r>
                <w:rPr>
                  <w:color w:val="0052CC"/>
                  <w:spacing w:val="-4"/>
                  <w:w w:val="105"/>
                  <w:sz w:val="9"/>
                </w:rPr>
                <w:t>have</w:t>
              </w:r>
            </w:hyperlink>
          </w:p>
        </w:tc>
        <w:tc>
          <w:tcPr>
            <w:tcW w:w="1021" w:type="dxa"/>
          </w:tcPr>
          <w:p w14:paraId="3F8DB4EA" w14:textId="77777777" w:rsidR="00C12376" w:rsidRDefault="00C12376" w:rsidP="001A3662">
            <w:pPr>
              <w:pStyle w:val="TableParagraph"/>
              <w:rPr>
                <w:rFonts w:ascii="Times New Roman"/>
                <w:sz w:val="10"/>
              </w:rPr>
            </w:pPr>
          </w:p>
        </w:tc>
        <w:tc>
          <w:tcPr>
            <w:tcW w:w="1157" w:type="dxa"/>
          </w:tcPr>
          <w:p w14:paraId="3A625883" w14:textId="77777777" w:rsidR="00C12376" w:rsidRDefault="00C12376" w:rsidP="001A3662">
            <w:pPr>
              <w:pStyle w:val="TableParagraph"/>
              <w:rPr>
                <w:rFonts w:ascii="Times New Roman"/>
                <w:sz w:val="10"/>
              </w:rPr>
            </w:pPr>
          </w:p>
        </w:tc>
        <w:tc>
          <w:tcPr>
            <w:tcW w:w="1316" w:type="dxa"/>
          </w:tcPr>
          <w:p w14:paraId="69EA7BD2" w14:textId="77777777" w:rsidR="00C12376" w:rsidRDefault="00C12376" w:rsidP="001A3662">
            <w:pPr>
              <w:pStyle w:val="TableParagraph"/>
              <w:rPr>
                <w:rFonts w:ascii="Times New Roman"/>
                <w:sz w:val="10"/>
              </w:rPr>
            </w:pPr>
          </w:p>
        </w:tc>
        <w:tc>
          <w:tcPr>
            <w:tcW w:w="953" w:type="dxa"/>
          </w:tcPr>
          <w:p w14:paraId="639D0625" w14:textId="77777777" w:rsidR="00C12376" w:rsidRDefault="00C12376" w:rsidP="001A3662">
            <w:pPr>
              <w:pStyle w:val="TableParagraph"/>
              <w:rPr>
                <w:rFonts w:ascii="Times New Roman"/>
                <w:sz w:val="10"/>
              </w:rPr>
            </w:pPr>
          </w:p>
        </w:tc>
        <w:tc>
          <w:tcPr>
            <w:tcW w:w="917" w:type="dxa"/>
          </w:tcPr>
          <w:p w14:paraId="1A01B7FF" w14:textId="77777777" w:rsidR="00C12376" w:rsidRDefault="00C12376" w:rsidP="001A3662">
            <w:pPr>
              <w:pStyle w:val="TableParagraph"/>
              <w:rPr>
                <w:rFonts w:ascii="Times New Roman"/>
                <w:sz w:val="10"/>
              </w:rPr>
            </w:pPr>
          </w:p>
        </w:tc>
        <w:tc>
          <w:tcPr>
            <w:tcW w:w="814" w:type="dxa"/>
          </w:tcPr>
          <w:p w14:paraId="4EFC8375" w14:textId="77777777" w:rsidR="00C12376" w:rsidRDefault="00C12376" w:rsidP="001A3662">
            <w:pPr>
              <w:pStyle w:val="TableParagraph"/>
              <w:rPr>
                <w:rFonts w:ascii="Times New Roman"/>
                <w:sz w:val="10"/>
              </w:rPr>
            </w:pPr>
          </w:p>
        </w:tc>
        <w:tc>
          <w:tcPr>
            <w:tcW w:w="1033" w:type="dxa"/>
          </w:tcPr>
          <w:p w14:paraId="484C06D4" w14:textId="77777777" w:rsidR="00C12376" w:rsidRDefault="00C12376" w:rsidP="001A3662">
            <w:pPr>
              <w:pStyle w:val="TableParagraph"/>
              <w:rPr>
                <w:rFonts w:ascii="Times New Roman"/>
                <w:sz w:val="10"/>
              </w:rPr>
            </w:pPr>
          </w:p>
        </w:tc>
      </w:tr>
      <w:tr w:rsidR="00C12376" w14:paraId="222897FE" w14:textId="77777777" w:rsidTr="001A3662">
        <w:trPr>
          <w:trHeight w:val="305"/>
        </w:trPr>
        <w:tc>
          <w:tcPr>
            <w:tcW w:w="613" w:type="dxa"/>
            <w:tcBorders>
              <w:bottom w:val="single" w:sz="6" w:space="0" w:color="091D41"/>
            </w:tcBorders>
          </w:tcPr>
          <w:p w14:paraId="7ABBBF49" w14:textId="77777777" w:rsidR="00C12376" w:rsidRDefault="00C12376" w:rsidP="001A3662">
            <w:pPr>
              <w:pStyle w:val="TableParagraph"/>
              <w:rPr>
                <w:rFonts w:ascii="Times New Roman"/>
                <w:sz w:val="10"/>
              </w:rPr>
            </w:pPr>
          </w:p>
        </w:tc>
        <w:tc>
          <w:tcPr>
            <w:tcW w:w="2164" w:type="dxa"/>
            <w:tcBorders>
              <w:bottom w:val="single" w:sz="6" w:space="0" w:color="091D41"/>
            </w:tcBorders>
          </w:tcPr>
          <w:p w14:paraId="0FA63ED2" w14:textId="77777777" w:rsidR="00C12376" w:rsidRDefault="00C12376" w:rsidP="001A3662">
            <w:pPr>
              <w:pStyle w:val="TableParagraph"/>
              <w:spacing w:before="71"/>
              <w:ind w:left="238"/>
              <w:rPr>
                <w:sz w:val="9"/>
              </w:rPr>
            </w:pPr>
            <w:hyperlink r:id="rId1179">
              <w:r>
                <w:rPr>
                  <w:color w:val="0052CC"/>
                  <w:w w:val="105"/>
                  <w:sz w:val="9"/>
                </w:rPr>
                <w:t>chosen</w:t>
              </w:r>
              <w:r>
                <w:rPr>
                  <w:color w:val="0052CC"/>
                  <w:spacing w:val="-5"/>
                  <w:w w:val="105"/>
                  <w:sz w:val="9"/>
                </w:rPr>
                <w:t xml:space="preserve"> </w:t>
              </w:r>
              <w:r>
                <w:rPr>
                  <w:color w:val="0052CC"/>
                  <w:w w:val="105"/>
                  <w:sz w:val="9"/>
                </w:rPr>
                <w:t>on</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location</w:t>
              </w:r>
              <w:r>
                <w:rPr>
                  <w:color w:val="0052CC"/>
                  <w:spacing w:val="-2"/>
                  <w:w w:val="105"/>
                  <w:sz w:val="9"/>
                </w:rPr>
                <w:t xml:space="preserve"> field.</w:t>
              </w:r>
            </w:hyperlink>
          </w:p>
        </w:tc>
        <w:tc>
          <w:tcPr>
            <w:tcW w:w="1021" w:type="dxa"/>
            <w:tcBorders>
              <w:bottom w:val="single" w:sz="6" w:space="0" w:color="091D41"/>
            </w:tcBorders>
          </w:tcPr>
          <w:p w14:paraId="77C4B5F5" w14:textId="77777777" w:rsidR="00C12376" w:rsidRDefault="00C12376" w:rsidP="001A3662">
            <w:pPr>
              <w:pStyle w:val="TableParagraph"/>
              <w:rPr>
                <w:rFonts w:ascii="Times New Roman"/>
                <w:sz w:val="10"/>
              </w:rPr>
            </w:pPr>
          </w:p>
        </w:tc>
        <w:tc>
          <w:tcPr>
            <w:tcW w:w="1157" w:type="dxa"/>
            <w:tcBorders>
              <w:bottom w:val="single" w:sz="6" w:space="0" w:color="091D41"/>
            </w:tcBorders>
          </w:tcPr>
          <w:p w14:paraId="508576A2" w14:textId="77777777" w:rsidR="00C12376" w:rsidRDefault="00C12376" w:rsidP="001A3662">
            <w:pPr>
              <w:pStyle w:val="TableParagraph"/>
              <w:rPr>
                <w:rFonts w:ascii="Times New Roman"/>
                <w:sz w:val="10"/>
              </w:rPr>
            </w:pPr>
          </w:p>
        </w:tc>
        <w:tc>
          <w:tcPr>
            <w:tcW w:w="1316" w:type="dxa"/>
            <w:tcBorders>
              <w:bottom w:val="single" w:sz="6" w:space="0" w:color="091D41"/>
            </w:tcBorders>
          </w:tcPr>
          <w:p w14:paraId="2B24FDCB" w14:textId="77777777" w:rsidR="00C12376" w:rsidRDefault="00C12376" w:rsidP="001A3662">
            <w:pPr>
              <w:pStyle w:val="TableParagraph"/>
              <w:rPr>
                <w:rFonts w:ascii="Times New Roman"/>
                <w:sz w:val="10"/>
              </w:rPr>
            </w:pPr>
          </w:p>
        </w:tc>
        <w:tc>
          <w:tcPr>
            <w:tcW w:w="953" w:type="dxa"/>
            <w:tcBorders>
              <w:bottom w:val="single" w:sz="6" w:space="0" w:color="091D41"/>
            </w:tcBorders>
          </w:tcPr>
          <w:p w14:paraId="45291F86" w14:textId="77777777" w:rsidR="00C12376" w:rsidRDefault="00C12376" w:rsidP="001A3662">
            <w:pPr>
              <w:pStyle w:val="TableParagraph"/>
              <w:rPr>
                <w:rFonts w:ascii="Times New Roman"/>
                <w:sz w:val="10"/>
              </w:rPr>
            </w:pPr>
          </w:p>
        </w:tc>
        <w:tc>
          <w:tcPr>
            <w:tcW w:w="917" w:type="dxa"/>
            <w:tcBorders>
              <w:bottom w:val="single" w:sz="6" w:space="0" w:color="091D41"/>
            </w:tcBorders>
          </w:tcPr>
          <w:p w14:paraId="55AB3C28" w14:textId="77777777" w:rsidR="00C12376" w:rsidRDefault="00C12376" w:rsidP="001A3662">
            <w:pPr>
              <w:pStyle w:val="TableParagraph"/>
              <w:rPr>
                <w:rFonts w:ascii="Times New Roman"/>
                <w:sz w:val="10"/>
              </w:rPr>
            </w:pPr>
          </w:p>
        </w:tc>
        <w:tc>
          <w:tcPr>
            <w:tcW w:w="814" w:type="dxa"/>
            <w:tcBorders>
              <w:bottom w:val="single" w:sz="6" w:space="0" w:color="091D41"/>
            </w:tcBorders>
          </w:tcPr>
          <w:p w14:paraId="252FBAA0" w14:textId="77777777" w:rsidR="00C12376" w:rsidRDefault="00C12376" w:rsidP="001A3662">
            <w:pPr>
              <w:pStyle w:val="TableParagraph"/>
              <w:rPr>
                <w:rFonts w:ascii="Times New Roman"/>
                <w:sz w:val="10"/>
              </w:rPr>
            </w:pPr>
          </w:p>
        </w:tc>
        <w:tc>
          <w:tcPr>
            <w:tcW w:w="1033" w:type="dxa"/>
            <w:tcBorders>
              <w:bottom w:val="single" w:sz="6" w:space="0" w:color="091D41"/>
            </w:tcBorders>
          </w:tcPr>
          <w:p w14:paraId="33175BC6" w14:textId="77777777" w:rsidR="00C12376" w:rsidRDefault="00C12376" w:rsidP="001A3662">
            <w:pPr>
              <w:pStyle w:val="TableParagraph"/>
              <w:rPr>
                <w:rFonts w:ascii="Times New Roman"/>
                <w:sz w:val="10"/>
              </w:rPr>
            </w:pPr>
          </w:p>
        </w:tc>
      </w:tr>
      <w:tr w:rsidR="00C12376" w14:paraId="42A1AC10" w14:textId="77777777" w:rsidTr="001A3662">
        <w:trPr>
          <w:trHeight w:val="301"/>
        </w:trPr>
        <w:tc>
          <w:tcPr>
            <w:tcW w:w="613" w:type="dxa"/>
            <w:tcBorders>
              <w:top w:val="single" w:sz="6" w:space="0" w:color="091D41"/>
            </w:tcBorders>
          </w:tcPr>
          <w:p w14:paraId="0A5BB5AE" w14:textId="77777777" w:rsidR="00C12376" w:rsidRDefault="00C12376" w:rsidP="001A3662">
            <w:pPr>
              <w:pStyle w:val="TableParagraph"/>
              <w:spacing w:before="23"/>
              <w:rPr>
                <w:b/>
                <w:sz w:val="9"/>
              </w:rPr>
            </w:pPr>
          </w:p>
          <w:p w14:paraId="7B5595D8" w14:textId="77777777" w:rsidR="00C12376" w:rsidRDefault="00C12376" w:rsidP="001A3662">
            <w:pPr>
              <w:pStyle w:val="TableParagraph"/>
              <w:spacing w:before="1"/>
              <w:ind w:left="56"/>
              <w:rPr>
                <w:sz w:val="9"/>
              </w:rPr>
            </w:pPr>
            <w:hyperlink r:id="rId1180">
              <w:r>
                <w:rPr>
                  <w:color w:val="0052CC"/>
                  <w:spacing w:val="-2"/>
                  <w:w w:val="105"/>
                  <w:sz w:val="9"/>
                </w:rPr>
                <w:t>TN-</w:t>
              </w:r>
              <w:r>
                <w:rPr>
                  <w:color w:val="0052CC"/>
                  <w:spacing w:val="-5"/>
                  <w:w w:val="105"/>
                  <w:sz w:val="9"/>
                </w:rPr>
                <w:t>815</w:t>
              </w:r>
            </w:hyperlink>
          </w:p>
        </w:tc>
        <w:tc>
          <w:tcPr>
            <w:tcW w:w="2164" w:type="dxa"/>
            <w:tcBorders>
              <w:top w:val="single" w:sz="6" w:space="0" w:color="091D41"/>
            </w:tcBorders>
          </w:tcPr>
          <w:p w14:paraId="1D62842B" w14:textId="77777777" w:rsidR="00C12376" w:rsidRDefault="00C12376" w:rsidP="001A3662">
            <w:pPr>
              <w:pStyle w:val="TableParagraph"/>
              <w:spacing w:before="23"/>
              <w:rPr>
                <w:b/>
                <w:sz w:val="9"/>
              </w:rPr>
            </w:pPr>
          </w:p>
          <w:p w14:paraId="67753378" w14:textId="77777777" w:rsidR="00C12376" w:rsidRDefault="00C12376" w:rsidP="001A3662">
            <w:pPr>
              <w:pStyle w:val="TableParagraph"/>
              <w:spacing w:before="1"/>
              <w:ind w:left="238"/>
              <w:rPr>
                <w:sz w:val="9"/>
              </w:rPr>
            </w:pPr>
            <w:hyperlink r:id="rId1181">
              <w:r>
                <w:rPr>
                  <w:color w:val="0052CC"/>
                  <w:w w:val="105"/>
                  <w:sz w:val="9"/>
                </w:rPr>
                <w:t>[CR]</w:t>
              </w:r>
              <w:r>
                <w:rPr>
                  <w:color w:val="0052CC"/>
                  <w:spacing w:val="-7"/>
                  <w:w w:val="105"/>
                  <w:sz w:val="9"/>
                </w:rPr>
                <w:t xml:space="preserve"> </w:t>
              </w:r>
              <w:r>
                <w:rPr>
                  <w:color w:val="0052CC"/>
                  <w:w w:val="105"/>
                  <w:sz w:val="9"/>
                </w:rPr>
                <w:t>As</w:t>
              </w:r>
              <w:r>
                <w:rPr>
                  <w:color w:val="0052CC"/>
                  <w:spacing w:val="-6"/>
                  <w:w w:val="105"/>
                  <w:sz w:val="9"/>
                </w:rPr>
                <w:t xml:space="preserve"> </w:t>
              </w:r>
              <w:r>
                <w:rPr>
                  <w:color w:val="0052CC"/>
                  <w:w w:val="105"/>
                  <w:sz w:val="9"/>
                </w:rPr>
                <w:t>a</w:t>
              </w:r>
              <w:r>
                <w:rPr>
                  <w:color w:val="0052CC"/>
                  <w:spacing w:val="-6"/>
                  <w:w w:val="105"/>
                  <w:sz w:val="9"/>
                </w:rPr>
                <w:t xml:space="preserve"> </w:t>
              </w:r>
              <w:r>
                <w:rPr>
                  <w:color w:val="0052CC"/>
                  <w:w w:val="105"/>
                  <w:sz w:val="9"/>
                </w:rPr>
                <w:t>Transport</w:t>
              </w:r>
              <w:r>
                <w:rPr>
                  <w:color w:val="0052CC"/>
                  <w:spacing w:val="-4"/>
                  <w:w w:val="105"/>
                  <w:sz w:val="9"/>
                </w:rPr>
                <w:t xml:space="preserve"> </w:t>
              </w:r>
              <w:r>
                <w:rPr>
                  <w:color w:val="0052CC"/>
                  <w:w w:val="105"/>
                  <w:sz w:val="9"/>
                </w:rPr>
                <w:t>Coordinator,</w:t>
              </w:r>
              <w:r>
                <w:rPr>
                  <w:color w:val="0052CC"/>
                  <w:spacing w:val="-5"/>
                  <w:w w:val="105"/>
                  <w:sz w:val="9"/>
                </w:rPr>
                <w:t xml:space="preserve"> </w:t>
              </w:r>
              <w:r>
                <w:rPr>
                  <w:color w:val="0052CC"/>
                  <w:w w:val="105"/>
                  <w:sz w:val="9"/>
                </w:rPr>
                <w:t>I</w:t>
              </w:r>
              <w:r>
                <w:rPr>
                  <w:color w:val="0052CC"/>
                  <w:spacing w:val="-4"/>
                  <w:w w:val="105"/>
                  <w:sz w:val="9"/>
                </w:rPr>
                <w:t xml:space="preserve"> </w:t>
              </w:r>
              <w:r>
                <w:rPr>
                  <w:color w:val="0052CC"/>
                  <w:w w:val="105"/>
                  <w:sz w:val="9"/>
                </w:rPr>
                <w:t>need</w:t>
              </w:r>
              <w:r>
                <w:rPr>
                  <w:color w:val="0052CC"/>
                  <w:spacing w:val="-4"/>
                  <w:w w:val="105"/>
                  <w:sz w:val="9"/>
                </w:rPr>
                <w:t xml:space="preserve"> </w:t>
              </w:r>
              <w:r>
                <w:rPr>
                  <w:color w:val="0052CC"/>
                  <w:spacing w:val="-5"/>
                  <w:w w:val="105"/>
                  <w:sz w:val="9"/>
                </w:rPr>
                <w:t>to</w:t>
              </w:r>
            </w:hyperlink>
          </w:p>
        </w:tc>
        <w:tc>
          <w:tcPr>
            <w:tcW w:w="1021" w:type="dxa"/>
            <w:tcBorders>
              <w:top w:val="single" w:sz="6" w:space="0" w:color="091D41"/>
            </w:tcBorders>
          </w:tcPr>
          <w:p w14:paraId="1644783C" w14:textId="77777777" w:rsidR="00C12376" w:rsidRDefault="00C12376" w:rsidP="001A3662">
            <w:pPr>
              <w:pStyle w:val="TableParagraph"/>
              <w:spacing w:before="23"/>
              <w:rPr>
                <w:b/>
                <w:sz w:val="9"/>
              </w:rPr>
            </w:pPr>
          </w:p>
          <w:p w14:paraId="5BC55004" w14:textId="77777777" w:rsidR="00C12376" w:rsidRDefault="00C12376" w:rsidP="001A3662">
            <w:pPr>
              <w:pStyle w:val="TableParagraph"/>
              <w:spacing w:before="1"/>
              <w:ind w:left="60"/>
              <w:rPr>
                <w:sz w:val="9"/>
              </w:rPr>
            </w:pPr>
            <w:r>
              <w:rPr>
                <w:color w:val="172A4D"/>
                <w:w w:val="105"/>
                <w:sz w:val="9"/>
              </w:rPr>
              <w:t>BA</w:t>
            </w:r>
          </w:p>
        </w:tc>
        <w:tc>
          <w:tcPr>
            <w:tcW w:w="1157" w:type="dxa"/>
            <w:tcBorders>
              <w:top w:val="single" w:sz="6" w:space="0" w:color="091D41"/>
            </w:tcBorders>
          </w:tcPr>
          <w:p w14:paraId="3B9B8876" w14:textId="77777777" w:rsidR="00C12376" w:rsidRDefault="00C12376" w:rsidP="001A3662">
            <w:pPr>
              <w:pStyle w:val="TableParagraph"/>
              <w:spacing w:before="23"/>
              <w:rPr>
                <w:b/>
                <w:sz w:val="9"/>
              </w:rPr>
            </w:pPr>
          </w:p>
          <w:p w14:paraId="58CEFCFE" w14:textId="77777777" w:rsidR="00C12376" w:rsidRDefault="00C12376" w:rsidP="001A3662">
            <w:pPr>
              <w:pStyle w:val="TableParagraph"/>
              <w:spacing w:before="1"/>
              <w:ind w:left="135"/>
              <w:rPr>
                <w:sz w:val="9"/>
              </w:rPr>
            </w:pPr>
            <w:r>
              <w:rPr>
                <w:color w:val="172A4D"/>
                <w:w w:val="105"/>
                <w:sz w:val="9"/>
              </w:rPr>
              <w:t>BA</w:t>
            </w:r>
          </w:p>
        </w:tc>
        <w:tc>
          <w:tcPr>
            <w:tcW w:w="1316" w:type="dxa"/>
            <w:tcBorders>
              <w:top w:val="single" w:sz="6" w:space="0" w:color="091D41"/>
            </w:tcBorders>
          </w:tcPr>
          <w:p w14:paraId="17CC8C38" w14:textId="77777777" w:rsidR="00C12376" w:rsidRDefault="00C12376" w:rsidP="001A3662">
            <w:pPr>
              <w:pStyle w:val="TableParagraph"/>
              <w:spacing w:before="44"/>
              <w:rPr>
                <w:b/>
                <w:sz w:val="8"/>
              </w:rPr>
            </w:pPr>
          </w:p>
          <w:p w14:paraId="1D2C020F"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144640" behindDoc="1" locked="0" layoutInCell="1" allowOverlap="1" wp14:anchorId="1A71DF8B" wp14:editId="1D9992D7">
                      <wp:simplePos x="0" y="0"/>
                      <wp:positionH relativeFrom="column">
                        <wp:posOffset>-3238</wp:posOffset>
                      </wp:positionH>
                      <wp:positionV relativeFrom="paragraph">
                        <wp:posOffset>-4166</wp:posOffset>
                      </wp:positionV>
                      <wp:extent cx="375920" cy="90805"/>
                      <wp:effectExtent l="0" t="0" r="0" b="0"/>
                      <wp:wrapNone/>
                      <wp:docPr id="4135" name="Group 4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0805"/>
                                <a:chOff x="0" y="0"/>
                                <a:chExt cx="375920" cy="90805"/>
                              </a:xfrm>
                            </wpg:grpSpPr>
                            <wps:wsp>
                              <wps:cNvPr id="4136" name="Graphic 4136"/>
                              <wps:cNvSpPr/>
                              <wps:spPr>
                                <a:xfrm>
                                  <a:off x="3238" y="3238"/>
                                  <a:ext cx="369570" cy="84455"/>
                                </a:xfrm>
                                <a:custGeom>
                                  <a:avLst/>
                                  <a:gdLst/>
                                  <a:ahLst/>
                                  <a:cxnLst/>
                                  <a:rect l="l" t="t" r="r" b="b"/>
                                  <a:pathLst>
                                    <a:path w="369570" h="84455">
                                      <a:moveTo>
                                        <a:pt x="355143" y="84200"/>
                                      </a:moveTo>
                                      <a:lnTo>
                                        <a:pt x="14045" y="84200"/>
                                      </a:lnTo>
                                      <a:lnTo>
                                        <a:pt x="11979" y="83789"/>
                                      </a:lnTo>
                                      <a:lnTo>
                                        <a:pt x="0" y="70155"/>
                                      </a:lnTo>
                                      <a:lnTo>
                                        <a:pt x="0" y="68008"/>
                                      </a:lnTo>
                                      <a:lnTo>
                                        <a:pt x="0" y="14045"/>
                                      </a:lnTo>
                                      <a:lnTo>
                                        <a:pt x="14045" y="0"/>
                                      </a:lnTo>
                                      <a:lnTo>
                                        <a:pt x="355143" y="0"/>
                                      </a:lnTo>
                                      <a:lnTo>
                                        <a:pt x="369188" y="14045"/>
                                      </a:lnTo>
                                      <a:lnTo>
                                        <a:pt x="369188" y="70155"/>
                                      </a:lnTo>
                                      <a:lnTo>
                                        <a:pt x="357208" y="83789"/>
                                      </a:lnTo>
                                      <a:lnTo>
                                        <a:pt x="355143" y="84200"/>
                                      </a:lnTo>
                                      <a:close/>
                                    </a:path>
                                  </a:pathLst>
                                </a:custGeom>
                                <a:solidFill>
                                  <a:srgbClr val="E8F1FF"/>
                                </a:solidFill>
                              </wps:spPr>
                              <wps:bodyPr wrap="square" lIns="0" tIns="0" rIns="0" bIns="0" rtlCol="0">
                                <a:prstTxWarp prst="textNoShape">
                                  <a:avLst/>
                                </a:prstTxWarp>
                                <a:noAutofit/>
                              </wps:bodyPr>
                            </wps:wsp>
                            <wps:wsp>
                              <wps:cNvPr id="4137" name="Graphic 4137"/>
                              <wps:cNvSpPr/>
                              <wps:spPr>
                                <a:xfrm>
                                  <a:off x="3238" y="3238"/>
                                  <a:ext cx="369570" cy="84455"/>
                                </a:xfrm>
                                <a:custGeom>
                                  <a:avLst/>
                                  <a:gdLst/>
                                  <a:ahLst/>
                                  <a:cxnLst/>
                                  <a:rect l="l" t="t" r="r" b="b"/>
                                  <a:pathLst>
                                    <a:path w="369570" h="84455">
                                      <a:moveTo>
                                        <a:pt x="0" y="68008"/>
                                      </a:moveTo>
                                      <a:lnTo>
                                        <a:pt x="0" y="16192"/>
                                      </a:lnTo>
                                      <a:lnTo>
                                        <a:pt x="0" y="14045"/>
                                      </a:lnTo>
                                      <a:lnTo>
                                        <a:pt x="410" y="11979"/>
                                      </a:lnTo>
                                      <a:lnTo>
                                        <a:pt x="1232" y="9995"/>
                                      </a:lnTo>
                                      <a:lnTo>
                                        <a:pt x="2053" y="8011"/>
                                      </a:lnTo>
                                      <a:lnTo>
                                        <a:pt x="3223" y="6260"/>
                                      </a:lnTo>
                                      <a:lnTo>
                                        <a:pt x="4742" y="4742"/>
                                      </a:lnTo>
                                      <a:lnTo>
                                        <a:pt x="6260" y="3224"/>
                                      </a:lnTo>
                                      <a:lnTo>
                                        <a:pt x="8011" y="2054"/>
                                      </a:lnTo>
                                      <a:lnTo>
                                        <a:pt x="9995" y="1232"/>
                                      </a:lnTo>
                                      <a:lnTo>
                                        <a:pt x="11979" y="410"/>
                                      </a:lnTo>
                                      <a:lnTo>
                                        <a:pt x="14045" y="0"/>
                                      </a:lnTo>
                                      <a:lnTo>
                                        <a:pt x="16192" y="0"/>
                                      </a:lnTo>
                                      <a:lnTo>
                                        <a:pt x="352996" y="0"/>
                                      </a:lnTo>
                                      <a:lnTo>
                                        <a:pt x="355143" y="0"/>
                                      </a:lnTo>
                                      <a:lnTo>
                                        <a:pt x="357208" y="410"/>
                                      </a:lnTo>
                                      <a:lnTo>
                                        <a:pt x="359192" y="1232"/>
                                      </a:lnTo>
                                      <a:lnTo>
                                        <a:pt x="361176" y="2054"/>
                                      </a:lnTo>
                                      <a:lnTo>
                                        <a:pt x="367956" y="9995"/>
                                      </a:lnTo>
                                      <a:lnTo>
                                        <a:pt x="368778" y="11979"/>
                                      </a:lnTo>
                                      <a:lnTo>
                                        <a:pt x="369188" y="14045"/>
                                      </a:lnTo>
                                      <a:lnTo>
                                        <a:pt x="369189" y="16192"/>
                                      </a:lnTo>
                                      <a:lnTo>
                                        <a:pt x="369189" y="68008"/>
                                      </a:lnTo>
                                      <a:lnTo>
                                        <a:pt x="352996" y="84201"/>
                                      </a:lnTo>
                                      <a:lnTo>
                                        <a:pt x="16192" y="84201"/>
                                      </a:lnTo>
                                      <a:lnTo>
                                        <a:pt x="4742" y="79458"/>
                                      </a:lnTo>
                                      <a:lnTo>
                                        <a:pt x="3223" y="77939"/>
                                      </a:lnTo>
                                      <a:lnTo>
                                        <a:pt x="2053" y="76188"/>
                                      </a:lnTo>
                                      <a:lnTo>
                                        <a:pt x="1232" y="74204"/>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4E158F21" id="Group 4135" o:spid="_x0000_s1026" style="position:absolute;margin-left:-.25pt;margin-top:-.35pt;width:29.6pt;height:7.15pt;z-index:-251171840;mso-wrap-distance-left:0;mso-wrap-distance-right:0" coordsize="37592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">
                      <v:shape id="Graphic 4136" o:spid="_x0000_s1027"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" path="m355143,84200r-341098,l11979,83789,,70155,,68008,,14045,14045,,355143,r14045,14045l369188,70155,357208,83789r-2065,411xe" fillcolor="#e8f1ff" stroked="f">
                        <v:path arrowok="t"/>
                      </v:shape>
                      <v:shape id="Graphic 4137" o:spid="_x0000_s1028"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" path="m,68008l,16192,,14045,410,11979,1232,9995,2053,8011,3223,6260,4742,4742,6260,3224,8011,2054,9995,1232,11979,410,14045,r2147,l352996,r2147,l357208,410r1984,822l361176,2054r6780,7941l368778,11979r410,2066l369189,16192r,51816l352996,84201r-336804,l4742,79458,3223,77939,2053,76188,1232,74204,410,72221,,70155,,68008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953" w:type="dxa"/>
            <w:tcBorders>
              <w:top w:val="single" w:sz="6" w:space="0" w:color="091D41"/>
            </w:tcBorders>
          </w:tcPr>
          <w:p w14:paraId="3C57B864" w14:textId="77777777" w:rsidR="00C12376" w:rsidRDefault="00C12376" w:rsidP="001A3662">
            <w:pPr>
              <w:pStyle w:val="TableParagraph"/>
              <w:spacing w:before="23"/>
              <w:rPr>
                <w:b/>
                <w:sz w:val="9"/>
              </w:rPr>
            </w:pPr>
          </w:p>
          <w:p w14:paraId="0C499DFC" w14:textId="77777777" w:rsidR="00C12376" w:rsidRDefault="00C12376" w:rsidP="001A3662">
            <w:pPr>
              <w:pStyle w:val="TableParagraph"/>
              <w:spacing w:before="1"/>
              <w:ind w:left="126"/>
              <w:rPr>
                <w:sz w:val="9"/>
              </w:rPr>
            </w:pPr>
            <w:r>
              <w:rPr>
                <w:color w:val="172A4D"/>
                <w:w w:val="105"/>
                <w:sz w:val="9"/>
              </w:rPr>
              <w:t>SM</w:t>
            </w:r>
            <w:r>
              <w:rPr>
                <w:color w:val="172A4D"/>
                <w:spacing w:val="-5"/>
                <w:w w:val="105"/>
                <w:sz w:val="9"/>
              </w:rPr>
              <w:t xml:space="preserve"> </w:t>
            </w:r>
          </w:p>
        </w:tc>
        <w:tc>
          <w:tcPr>
            <w:tcW w:w="917" w:type="dxa"/>
            <w:tcBorders>
              <w:top w:val="single" w:sz="6" w:space="0" w:color="091D41"/>
            </w:tcBorders>
          </w:tcPr>
          <w:p w14:paraId="7F3E9539" w14:textId="77777777" w:rsidR="00C12376" w:rsidRDefault="00C12376" w:rsidP="001A3662">
            <w:pPr>
              <w:pStyle w:val="TableParagraph"/>
              <w:spacing w:before="23"/>
              <w:rPr>
                <w:b/>
                <w:sz w:val="9"/>
              </w:rPr>
            </w:pPr>
          </w:p>
          <w:p w14:paraId="1EEFB341" w14:textId="77777777" w:rsidR="00C12376" w:rsidRDefault="00C12376" w:rsidP="001A3662">
            <w:pPr>
              <w:pStyle w:val="TableParagraph"/>
              <w:spacing w:before="1"/>
              <w:ind w:left="63"/>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14" w:type="dxa"/>
            <w:tcBorders>
              <w:top w:val="single" w:sz="6" w:space="0" w:color="091D41"/>
            </w:tcBorders>
          </w:tcPr>
          <w:p w14:paraId="6CBC8EB7" w14:textId="77777777" w:rsidR="00C12376" w:rsidRDefault="00C12376" w:rsidP="001A3662">
            <w:pPr>
              <w:pStyle w:val="TableParagraph"/>
              <w:spacing w:before="23"/>
              <w:rPr>
                <w:b/>
                <w:sz w:val="9"/>
              </w:rPr>
            </w:pPr>
          </w:p>
          <w:p w14:paraId="18BBF4F9" w14:textId="77777777" w:rsidR="00C12376" w:rsidRDefault="00C12376" w:rsidP="001A3662">
            <w:pPr>
              <w:pStyle w:val="TableParagraph"/>
              <w:spacing w:before="1"/>
              <w:ind w:left="21" w:right="234"/>
              <w:jc w:val="center"/>
              <w:rPr>
                <w:sz w:val="9"/>
              </w:rPr>
            </w:pPr>
            <w:r>
              <w:rPr>
                <w:color w:val="172A4D"/>
                <w:spacing w:val="-2"/>
                <w:w w:val="105"/>
                <w:sz w:val="9"/>
              </w:rPr>
              <w:t>QA</w:t>
            </w:r>
          </w:p>
        </w:tc>
        <w:tc>
          <w:tcPr>
            <w:tcW w:w="1033" w:type="dxa"/>
            <w:tcBorders>
              <w:top w:val="single" w:sz="6" w:space="0" w:color="091D41"/>
            </w:tcBorders>
          </w:tcPr>
          <w:p w14:paraId="7DB1BCE9" w14:textId="77777777" w:rsidR="00C12376" w:rsidRDefault="00C12376" w:rsidP="001A3662">
            <w:pPr>
              <w:pStyle w:val="TableParagraph"/>
              <w:spacing w:before="23"/>
              <w:rPr>
                <w:b/>
                <w:sz w:val="9"/>
              </w:rPr>
            </w:pPr>
          </w:p>
          <w:p w14:paraId="26A92949" w14:textId="77777777" w:rsidR="00C12376" w:rsidRDefault="00C12376" w:rsidP="001A3662">
            <w:pPr>
              <w:pStyle w:val="TableParagraph"/>
              <w:spacing w:before="1"/>
              <w:ind w:left="173"/>
              <w:rPr>
                <w:sz w:val="9"/>
              </w:rPr>
            </w:pPr>
            <w:r>
              <w:rPr>
                <w:color w:val="172A4D"/>
                <w:spacing w:val="-5"/>
                <w:w w:val="105"/>
                <w:sz w:val="9"/>
              </w:rPr>
              <w:t>5.0</w:t>
            </w:r>
          </w:p>
        </w:tc>
      </w:tr>
      <w:tr w:rsidR="00C12376" w14:paraId="50353F4D" w14:textId="77777777" w:rsidTr="001A3662">
        <w:trPr>
          <w:trHeight w:val="244"/>
        </w:trPr>
        <w:tc>
          <w:tcPr>
            <w:tcW w:w="613" w:type="dxa"/>
          </w:tcPr>
          <w:p w14:paraId="4F52B3C9" w14:textId="77777777" w:rsidR="00C12376" w:rsidRDefault="00C12376" w:rsidP="001A3662">
            <w:pPr>
              <w:pStyle w:val="TableParagraph"/>
              <w:rPr>
                <w:rFonts w:ascii="Times New Roman"/>
                <w:sz w:val="10"/>
              </w:rPr>
            </w:pPr>
          </w:p>
        </w:tc>
        <w:tc>
          <w:tcPr>
            <w:tcW w:w="2164" w:type="dxa"/>
          </w:tcPr>
          <w:p w14:paraId="32C7F4EC" w14:textId="77777777" w:rsidR="00C12376" w:rsidRDefault="00C12376" w:rsidP="001A3662">
            <w:pPr>
              <w:pStyle w:val="TableParagraph"/>
              <w:spacing w:before="71"/>
              <w:ind w:left="238"/>
              <w:rPr>
                <w:sz w:val="9"/>
              </w:rPr>
            </w:pPr>
            <w:hyperlink r:id="rId1182">
              <w:r>
                <w:rPr>
                  <w:color w:val="0052CC"/>
                  <w:w w:val="105"/>
                  <w:sz w:val="9"/>
                </w:rPr>
                <w:t>only</w:t>
              </w:r>
              <w:r>
                <w:rPr>
                  <w:color w:val="0052CC"/>
                  <w:spacing w:val="-3"/>
                  <w:w w:val="105"/>
                  <w:sz w:val="9"/>
                </w:rPr>
                <w:t xml:space="preserve"> </w:t>
              </w:r>
              <w:r>
                <w:rPr>
                  <w:color w:val="0052CC"/>
                  <w:w w:val="105"/>
                  <w:sz w:val="9"/>
                </w:rPr>
                <w:t>see</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available</w:t>
              </w:r>
              <w:r>
                <w:rPr>
                  <w:color w:val="0052CC"/>
                  <w:spacing w:val="-2"/>
                  <w:w w:val="105"/>
                  <w:sz w:val="9"/>
                </w:rPr>
                <w:t xml:space="preserve"> </w:t>
              </w:r>
              <w:r>
                <w:rPr>
                  <w:color w:val="0052CC"/>
                  <w:w w:val="105"/>
                  <w:sz w:val="9"/>
                </w:rPr>
                <w:t>vehicles</w:t>
              </w:r>
              <w:r>
                <w:rPr>
                  <w:color w:val="0052CC"/>
                  <w:spacing w:val="-3"/>
                  <w:w w:val="105"/>
                  <w:sz w:val="9"/>
                </w:rPr>
                <w:t xml:space="preserve"> </w:t>
              </w:r>
              <w:r>
                <w:rPr>
                  <w:color w:val="0052CC"/>
                  <w:w w:val="105"/>
                  <w:sz w:val="9"/>
                </w:rPr>
                <w:t>from</w:t>
              </w:r>
              <w:r>
                <w:rPr>
                  <w:color w:val="0052CC"/>
                  <w:spacing w:val="-2"/>
                  <w:w w:val="105"/>
                  <w:sz w:val="9"/>
                </w:rPr>
                <w:t xml:space="preserve"> </w:t>
              </w:r>
              <w:r>
                <w:rPr>
                  <w:color w:val="0052CC"/>
                  <w:spacing w:val="-5"/>
                  <w:w w:val="105"/>
                  <w:sz w:val="9"/>
                </w:rPr>
                <w:t>the</w:t>
              </w:r>
            </w:hyperlink>
          </w:p>
        </w:tc>
        <w:tc>
          <w:tcPr>
            <w:tcW w:w="1021" w:type="dxa"/>
          </w:tcPr>
          <w:p w14:paraId="3C0BBF7A" w14:textId="77777777" w:rsidR="00C12376" w:rsidRDefault="00C12376" w:rsidP="001A3662">
            <w:pPr>
              <w:pStyle w:val="TableParagraph"/>
              <w:rPr>
                <w:rFonts w:ascii="Times New Roman"/>
                <w:sz w:val="10"/>
              </w:rPr>
            </w:pPr>
          </w:p>
        </w:tc>
        <w:tc>
          <w:tcPr>
            <w:tcW w:w="1157" w:type="dxa"/>
          </w:tcPr>
          <w:p w14:paraId="29BD7893" w14:textId="77777777" w:rsidR="00C12376" w:rsidRDefault="00C12376" w:rsidP="001A3662">
            <w:pPr>
              <w:pStyle w:val="TableParagraph"/>
              <w:rPr>
                <w:rFonts w:ascii="Times New Roman"/>
                <w:sz w:val="10"/>
              </w:rPr>
            </w:pPr>
          </w:p>
        </w:tc>
        <w:tc>
          <w:tcPr>
            <w:tcW w:w="1316" w:type="dxa"/>
          </w:tcPr>
          <w:p w14:paraId="64C75D4B" w14:textId="77777777" w:rsidR="00C12376" w:rsidRDefault="00C12376" w:rsidP="001A3662">
            <w:pPr>
              <w:pStyle w:val="TableParagraph"/>
              <w:rPr>
                <w:rFonts w:ascii="Times New Roman"/>
                <w:sz w:val="10"/>
              </w:rPr>
            </w:pPr>
          </w:p>
        </w:tc>
        <w:tc>
          <w:tcPr>
            <w:tcW w:w="953" w:type="dxa"/>
          </w:tcPr>
          <w:p w14:paraId="4F52E16F" w14:textId="77777777" w:rsidR="00C12376" w:rsidRDefault="00C12376" w:rsidP="001A3662">
            <w:pPr>
              <w:pStyle w:val="TableParagraph"/>
              <w:rPr>
                <w:rFonts w:ascii="Times New Roman"/>
                <w:sz w:val="10"/>
              </w:rPr>
            </w:pPr>
          </w:p>
        </w:tc>
        <w:tc>
          <w:tcPr>
            <w:tcW w:w="917" w:type="dxa"/>
          </w:tcPr>
          <w:p w14:paraId="399F3B56" w14:textId="77777777" w:rsidR="00C12376" w:rsidRDefault="00C12376" w:rsidP="001A3662">
            <w:pPr>
              <w:pStyle w:val="TableParagraph"/>
              <w:spacing w:before="71"/>
              <w:ind w:left="63"/>
              <w:rPr>
                <w:sz w:val="9"/>
              </w:rPr>
            </w:pPr>
            <w:r>
              <w:rPr>
                <w:color w:val="172A4D"/>
                <w:spacing w:val="-2"/>
                <w:w w:val="105"/>
                <w:sz w:val="9"/>
              </w:rPr>
              <w:t>Basnayake</w:t>
            </w:r>
          </w:p>
        </w:tc>
        <w:tc>
          <w:tcPr>
            <w:tcW w:w="814" w:type="dxa"/>
          </w:tcPr>
          <w:p w14:paraId="2CB42E2E" w14:textId="77777777" w:rsidR="00C12376" w:rsidRDefault="00C12376" w:rsidP="001A3662">
            <w:pPr>
              <w:pStyle w:val="TableParagraph"/>
              <w:spacing w:before="71"/>
              <w:ind w:right="234"/>
              <w:jc w:val="center"/>
              <w:rPr>
                <w:sz w:val="9"/>
              </w:rPr>
            </w:pPr>
          </w:p>
        </w:tc>
        <w:tc>
          <w:tcPr>
            <w:tcW w:w="1033" w:type="dxa"/>
          </w:tcPr>
          <w:p w14:paraId="175C6FAF" w14:textId="77777777" w:rsidR="00C12376" w:rsidRDefault="00C12376" w:rsidP="001A3662">
            <w:pPr>
              <w:pStyle w:val="TableParagraph"/>
              <w:rPr>
                <w:rFonts w:ascii="Times New Roman"/>
                <w:sz w:val="10"/>
              </w:rPr>
            </w:pPr>
          </w:p>
        </w:tc>
      </w:tr>
      <w:tr w:rsidR="00C12376" w14:paraId="18FD6D1C" w14:textId="77777777" w:rsidTr="001A3662">
        <w:trPr>
          <w:trHeight w:val="244"/>
        </w:trPr>
        <w:tc>
          <w:tcPr>
            <w:tcW w:w="613" w:type="dxa"/>
          </w:tcPr>
          <w:p w14:paraId="25CA45B1" w14:textId="77777777" w:rsidR="00C12376" w:rsidRDefault="00C12376" w:rsidP="001A3662">
            <w:pPr>
              <w:pStyle w:val="TableParagraph"/>
              <w:rPr>
                <w:rFonts w:ascii="Times New Roman"/>
                <w:sz w:val="10"/>
              </w:rPr>
            </w:pPr>
          </w:p>
        </w:tc>
        <w:tc>
          <w:tcPr>
            <w:tcW w:w="2164" w:type="dxa"/>
          </w:tcPr>
          <w:p w14:paraId="5BE04D2C" w14:textId="77777777" w:rsidR="00C12376" w:rsidRDefault="00C12376" w:rsidP="001A3662">
            <w:pPr>
              <w:pStyle w:val="TableParagraph"/>
              <w:spacing w:before="71"/>
              <w:ind w:left="238"/>
              <w:rPr>
                <w:sz w:val="9"/>
              </w:rPr>
            </w:pPr>
            <w:hyperlink r:id="rId1183">
              <w:r>
                <w:rPr>
                  <w:color w:val="0052CC"/>
                  <w:w w:val="105"/>
                  <w:sz w:val="9"/>
                </w:rPr>
                <w:t>vehicles</w:t>
              </w:r>
              <w:r>
                <w:rPr>
                  <w:color w:val="0052CC"/>
                  <w:spacing w:val="-3"/>
                  <w:w w:val="105"/>
                  <w:sz w:val="9"/>
                </w:rPr>
                <w:t xml:space="preserve"> </w:t>
              </w:r>
              <w:r>
                <w:rPr>
                  <w:color w:val="0052CC"/>
                  <w:w w:val="105"/>
                  <w:sz w:val="9"/>
                </w:rPr>
                <w:t>dropdown,</w:t>
              </w:r>
              <w:r>
                <w:rPr>
                  <w:color w:val="0052CC"/>
                  <w:spacing w:val="-3"/>
                  <w:w w:val="105"/>
                  <w:sz w:val="9"/>
                </w:rPr>
                <w:t xml:space="preserve"> </w:t>
              </w:r>
              <w:r>
                <w:rPr>
                  <w:color w:val="0052CC"/>
                  <w:w w:val="105"/>
                  <w:sz w:val="9"/>
                </w:rPr>
                <w:t>So</w:t>
              </w:r>
              <w:r>
                <w:rPr>
                  <w:color w:val="0052CC"/>
                  <w:spacing w:val="-3"/>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can</w:t>
              </w:r>
              <w:r>
                <w:rPr>
                  <w:color w:val="0052CC"/>
                  <w:spacing w:val="-3"/>
                  <w:w w:val="105"/>
                  <w:sz w:val="9"/>
                </w:rPr>
                <w:t xml:space="preserve"> </w:t>
              </w:r>
              <w:r>
                <w:rPr>
                  <w:color w:val="0052CC"/>
                  <w:w w:val="105"/>
                  <w:sz w:val="9"/>
                </w:rPr>
                <w:t>allocate</w:t>
              </w:r>
              <w:r>
                <w:rPr>
                  <w:color w:val="0052CC"/>
                  <w:spacing w:val="-2"/>
                  <w:w w:val="105"/>
                  <w:sz w:val="9"/>
                </w:rPr>
                <w:t xml:space="preserve"> </w:t>
              </w:r>
              <w:r>
                <w:rPr>
                  <w:color w:val="0052CC"/>
                  <w:spacing w:val="-5"/>
                  <w:w w:val="105"/>
                  <w:sz w:val="9"/>
                </w:rPr>
                <w:t>an</w:t>
              </w:r>
            </w:hyperlink>
          </w:p>
        </w:tc>
        <w:tc>
          <w:tcPr>
            <w:tcW w:w="1021" w:type="dxa"/>
          </w:tcPr>
          <w:p w14:paraId="46FD81D4" w14:textId="77777777" w:rsidR="00C12376" w:rsidRDefault="00C12376" w:rsidP="001A3662">
            <w:pPr>
              <w:pStyle w:val="TableParagraph"/>
              <w:rPr>
                <w:rFonts w:ascii="Times New Roman"/>
                <w:sz w:val="10"/>
              </w:rPr>
            </w:pPr>
          </w:p>
        </w:tc>
        <w:tc>
          <w:tcPr>
            <w:tcW w:w="1157" w:type="dxa"/>
          </w:tcPr>
          <w:p w14:paraId="066A6AA0" w14:textId="77777777" w:rsidR="00C12376" w:rsidRDefault="00C12376" w:rsidP="001A3662">
            <w:pPr>
              <w:pStyle w:val="TableParagraph"/>
              <w:rPr>
                <w:rFonts w:ascii="Times New Roman"/>
                <w:sz w:val="10"/>
              </w:rPr>
            </w:pPr>
          </w:p>
        </w:tc>
        <w:tc>
          <w:tcPr>
            <w:tcW w:w="1316" w:type="dxa"/>
          </w:tcPr>
          <w:p w14:paraId="3B892FFA" w14:textId="77777777" w:rsidR="00C12376" w:rsidRDefault="00C12376" w:rsidP="001A3662">
            <w:pPr>
              <w:pStyle w:val="TableParagraph"/>
              <w:rPr>
                <w:rFonts w:ascii="Times New Roman"/>
                <w:sz w:val="10"/>
              </w:rPr>
            </w:pPr>
          </w:p>
        </w:tc>
        <w:tc>
          <w:tcPr>
            <w:tcW w:w="953" w:type="dxa"/>
          </w:tcPr>
          <w:p w14:paraId="190257F9" w14:textId="77777777" w:rsidR="00C12376" w:rsidRDefault="00C12376" w:rsidP="001A3662">
            <w:pPr>
              <w:pStyle w:val="TableParagraph"/>
              <w:rPr>
                <w:rFonts w:ascii="Times New Roman"/>
                <w:sz w:val="10"/>
              </w:rPr>
            </w:pPr>
          </w:p>
        </w:tc>
        <w:tc>
          <w:tcPr>
            <w:tcW w:w="917" w:type="dxa"/>
          </w:tcPr>
          <w:p w14:paraId="09F5B03F" w14:textId="77777777" w:rsidR="00C12376" w:rsidRDefault="00C12376" w:rsidP="001A3662">
            <w:pPr>
              <w:pStyle w:val="TableParagraph"/>
              <w:rPr>
                <w:rFonts w:ascii="Times New Roman"/>
                <w:sz w:val="10"/>
              </w:rPr>
            </w:pPr>
          </w:p>
        </w:tc>
        <w:tc>
          <w:tcPr>
            <w:tcW w:w="814" w:type="dxa"/>
          </w:tcPr>
          <w:p w14:paraId="31770A9F" w14:textId="77777777" w:rsidR="00C12376" w:rsidRDefault="00C12376" w:rsidP="001A3662">
            <w:pPr>
              <w:pStyle w:val="TableParagraph"/>
              <w:rPr>
                <w:rFonts w:ascii="Times New Roman"/>
                <w:sz w:val="10"/>
              </w:rPr>
            </w:pPr>
          </w:p>
        </w:tc>
        <w:tc>
          <w:tcPr>
            <w:tcW w:w="1033" w:type="dxa"/>
          </w:tcPr>
          <w:p w14:paraId="3EDF5645" w14:textId="77777777" w:rsidR="00C12376" w:rsidRDefault="00C12376" w:rsidP="001A3662">
            <w:pPr>
              <w:pStyle w:val="TableParagraph"/>
              <w:rPr>
                <w:rFonts w:ascii="Times New Roman"/>
                <w:sz w:val="10"/>
              </w:rPr>
            </w:pPr>
          </w:p>
        </w:tc>
      </w:tr>
      <w:tr w:rsidR="00C12376" w14:paraId="684C5866" w14:textId="77777777" w:rsidTr="001A3662">
        <w:trPr>
          <w:trHeight w:val="305"/>
        </w:trPr>
        <w:tc>
          <w:tcPr>
            <w:tcW w:w="613" w:type="dxa"/>
            <w:tcBorders>
              <w:bottom w:val="single" w:sz="6" w:space="0" w:color="091D41"/>
            </w:tcBorders>
          </w:tcPr>
          <w:p w14:paraId="4D4F8F0E" w14:textId="77777777" w:rsidR="00C12376" w:rsidRDefault="00C12376" w:rsidP="001A3662">
            <w:pPr>
              <w:pStyle w:val="TableParagraph"/>
              <w:rPr>
                <w:rFonts w:ascii="Times New Roman"/>
                <w:sz w:val="10"/>
              </w:rPr>
            </w:pPr>
          </w:p>
        </w:tc>
        <w:tc>
          <w:tcPr>
            <w:tcW w:w="2164" w:type="dxa"/>
            <w:tcBorders>
              <w:bottom w:val="single" w:sz="6" w:space="0" w:color="091D41"/>
            </w:tcBorders>
          </w:tcPr>
          <w:p w14:paraId="002FFBA9" w14:textId="77777777" w:rsidR="00C12376" w:rsidRDefault="00C12376" w:rsidP="001A3662">
            <w:pPr>
              <w:pStyle w:val="TableParagraph"/>
              <w:spacing w:before="71"/>
              <w:ind w:left="238"/>
              <w:rPr>
                <w:sz w:val="9"/>
              </w:rPr>
            </w:pPr>
            <w:hyperlink r:id="rId1184">
              <w:r>
                <w:rPr>
                  <w:color w:val="0052CC"/>
                  <w:w w:val="105"/>
                  <w:sz w:val="9"/>
                </w:rPr>
                <w:t>available</w:t>
              </w:r>
              <w:r>
                <w:rPr>
                  <w:color w:val="0052CC"/>
                  <w:spacing w:val="-2"/>
                  <w:w w:val="105"/>
                  <w:sz w:val="9"/>
                </w:rPr>
                <w:t xml:space="preserve"> </w:t>
              </w:r>
              <w:r>
                <w:rPr>
                  <w:color w:val="0052CC"/>
                  <w:w w:val="105"/>
                  <w:sz w:val="9"/>
                </w:rPr>
                <w:t>vehicle</w:t>
              </w:r>
              <w:r>
                <w:rPr>
                  <w:color w:val="0052CC"/>
                  <w:spacing w:val="-2"/>
                  <w:w w:val="105"/>
                  <w:sz w:val="9"/>
                </w:rPr>
                <w:t xml:space="preserve"> </w:t>
              </w:r>
              <w:r>
                <w:rPr>
                  <w:color w:val="0052CC"/>
                  <w:w w:val="105"/>
                  <w:sz w:val="9"/>
                </w:rPr>
                <w:t>to</w:t>
              </w:r>
              <w:r>
                <w:rPr>
                  <w:color w:val="0052CC"/>
                  <w:spacing w:val="-2"/>
                  <w:w w:val="105"/>
                  <w:sz w:val="9"/>
                </w:rPr>
                <w:t xml:space="preserve"> </w:t>
              </w:r>
              <w:r>
                <w:rPr>
                  <w:color w:val="0052CC"/>
                  <w:w w:val="105"/>
                  <w:sz w:val="9"/>
                </w:rPr>
                <w:t>a</w:t>
              </w:r>
              <w:r>
                <w:rPr>
                  <w:color w:val="0052CC"/>
                  <w:spacing w:val="-2"/>
                  <w:w w:val="105"/>
                  <w:sz w:val="9"/>
                </w:rPr>
                <w:t xml:space="preserve"> </w:t>
              </w:r>
              <w:r>
                <w:rPr>
                  <w:color w:val="0052CC"/>
                  <w:w w:val="105"/>
                  <w:sz w:val="9"/>
                </w:rPr>
                <w:t>new</w:t>
              </w:r>
              <w:r>
                <w:rPr>
                  <w:color w:val="0052CC"/>
                  <w:spacing w:val="-2"/>
                  <w:w w:val="105"/>
                  <w:sz w:val="9"/>
                </w:rPr>
                <w:t xml:space="preserve"> voyage.</w:t>
              </w:r>
            </w:hyperlink>
          </w:p>
        </w:tc>
        <w:tc>
          <w:tcPr>
            <w:tcW w:w="1021" w:type="dxa"/>
            <w:tcBorders>
              <w:bottom w:val="single" w:sz="6" w:space="0" w:color="091D41"/>
            </w:tcBorders>
          </w:tcPr>
          <w:p w14:paraId="4BD62144" w14:textId="77777777" w:rsidR="00C12376" w:rsidRDefault="00C12376" w:rsidP="001A3662">
            <w:pPr>
              <w:pStyle w:val="TableParagraph"/>
              <w:rPr>
                <w:rFonts w:ascii="Times New Roman"/>
                <w:sz w:val="10"/>
              </w:rPr>
            </w:pPr>
          </w:p>
        </w:tc>
        <w:tc>
          <w:tcPr>
            <w:tcW w:w="1157" w:type="dxa"/>
            <w:tcBorders>
              <w:bottom w:val="single" w:sz="6" w:space="0" w:color="091D41"/>
            </w:tcBorders>
          </w:tcPr>
          <w:p w14:paraId="70C7013F" w14:textId="77777777" w:rsidR="00C12376" w:rsidRDefault="00C12376" w:rsidP="001A3662">
            <w:pPr>
              <w:pStyle w:val="TableParagraph"/>
              <w:rPr>
                <w:rFonts w:ascii="Times New Roman"/>
                <w:sz w:val="10"/>
              </w:rPr>
            </w:pPr>
          </w:p>
        </w:tc>
        <w:tc>
          <w:tcPr>
            <w:tcW w:w="1316" w:type="dxa"/>
            <w:tcBorders>
              <w:bottom w:val="single" w:sz="6" w:space="0" w:color="091D41"/>
            </w:tcBorders>
          </w:tcPr>
          <w:p w14:paraId="1D87CA6C" w14:textId="77777777" w:rsidR="00C12376" w:rsidRDefault="00C12376" w:rsidP="001A3662">
            <w:pPr>
              <w:pStyle w:val="TableParagraph"/>
              <w:rPr>
                <w:rFonts w:ascii="Times New Roman"/>
                <w:sz w:val="10"/>
              </w:rPr>
            </w:pPr>
          </w:p>
        </w:tc>
        <w:tc>
          <w:tcPr>
            <w:tcW w:w="953" w:type="dxa"/>
            <w:tcBorders>
              <w:bottom w:val="single" w:sz="6" w:space="0" w:color="091D41"/>
            </w:tcBorders>
          </w:tcPr>
          <w:p w14:paraId="7D6D4083" w14:textId="77777777" w:rsidR="00C12376" w:rsidRDefault="00C12376" w:rsidP="001A3662">
            <w:pPr>
              <w:pStyle w:val="TableParagraph"/>
              <w:rPr>
                <w:rFonts w:ascii="Times New Roman"/>
                <w:sz w:val="10"/>
              </w:rPr>
            </w:pPr>
          </w:p>
        </w:tc>
        <w:tc>
          <w:tcPr>
            <w:tcW w:w="917" w:type="dxa"/>
            <w:tcBorders>
              <w:bottom w:val="single" w:sz="6" w:space="0" w:color="091D41"/>
            </w:tcBorders>
          </w:tcPr>
          <w:p w14:paraId="6350D308" w14:textId="77777777" w:rsidR="00C12376" w:rsidRDefault="00C12376" w:rsidP="001A3662">
            <w:pPr>
              <w:pStyle w:val="TableParagraph"/>
              <w:rPr>
                <w:rFonts w:ascii="Times New Roman"/>
                <w:sz w:val="10"/>
              </w:rPr>
            </w:pPr>
          </w:p>
        </w:tc>
        <w:tc>
          <w:tcPr>
            <w:tcW w:w="814" w:type="dxa"/>
            <w:tcBorders>
              <w:bottom w:val="single" w:sz="6" w:space="0" w:color="091D41"/>
            </w:tcBorders>
          </w:tcPr>
          <w:p w14:paraId="2EBCB40C" w14:textId="77777777" w:rsidR="00C12376" w:rsidRDefault="00C12376" w:rsidP="001A3662">
            <w:pPr>
              <w:pStyle w:val="TableParagraph"/>
              <w:rPr>
                <w:rFonts w:ascii="Times New Roman"/>
                <w:sz w:val="10"/>
              </w:rPr>
            </w:pPr>
          </w:p>
        </w:tc>
        <w:tc>
          <w:tcPr>
            <w:tcW w:w="1033" w:type="dxa"/>
            <w:tcBorders>
              <w:bottom w:val="single" w:sz="6" w:space="0" w:color="091D41"/>
            </w:tcBorders>
          </w:tcPr>
          <w:p w14:paraId="1853F78B" w14:textId="77777777" w:rsidR="00C12376" w:rsidRDefault="00C12376" w:rsidP="001A3662">
            <w:pPr>
              <w:pStyle w:val="TableParagraph"/>
              <w:rPr>
                <w:rFonts w:ascii="Times New Roman"/>
                <w:sz w:val="10"/>
              </w:rPr>
            </w:pPr>
          </w:p>
        </w:tc>
      </w:tr>
      <w:tr w:rsidR="00C12376" w14:paraId="408D4EB9" w14:textId="77777777" w:rsidTr="001A3662">
        <w:trPr>
          <w:trHeight w:val="301"/>
        </w:trPr>
        <w:tc>
          <w:tcPr>
            <w:tcW w:w="613" w:type="dxa"/>
            <w:tcBorders>
              <w:top w:val="single" w:sz="6" w:space="0" w:color="091D41"/>
            </w:tcBorders>
          </w:tcPr>
          <w:p w14:paraId="53E83724" w14:textId="77777777" w:rsidR="00C12376" w:rsidRDefault="00C12376" w:rsidP="001A3662">
            <w:pPr>
              <w:pStyle w:val="TableParagraph"/>
              <w:spacing w:before="23"/>
              <w:rPr>
                <w:b/>
                <w:sz w:val="9"/>
              </w:rPr>
            </w:pPr>
          </w:p>
          <w:p w14:paraId="0E98441C" w14:textId="77777777" w:rsidR="00C12376" w:rsidRDefault="00C12376" w:rsidP="001A3662">
            <w:pPr>
              <w:pStyle w:val="TableParagraph"/>
              <w:spacing w:before="1"/>
              <w:ind w:left="56"/>
              <w:rPr>
                <w:sz w:val="9"/>
              </w:rPr>
            </w:pPr>
            <w:hyperlink r:id="rId1185">
              <w:r>
                <w:rPr>
                  <w:color w:val="0052CC"/>
                  <w:spacing w:val="-2"/>
                  <w:w w:val="105"/>
                  <w:sz w:val="9"/>
                </w:rPr>
                <w:t>TN-</w:t>
              </w:r>
              <w:r>
                <w:rPr>
                  <w:color w:val="0052CC"/>
                  <w:spacing w:val="-5"/>
                  <w:w w:val="105"/>
                  <w:sz w:val="9"/>
                </w:rPr>
                <w:t>814</w:t>
              </w:r>
            </w:hyperlink>
          </w:p>
        </w:tc>
        <w:tc>
          <w:tcPr>
            <w:tcW w:w="2164" w:type="dxa"/>
            <w:tcBorders>
              <w:top w:val="single" w:sz="6" w:space="0" w:color="091D41"/>
            </w:tcBorders>
          </w:tcPr>
          <w:p w14:paraId="0279AC75" w14:textId="77777777" w:rsidR="00C12376" w:rsidRDefault="00C12376" w:rsidP="001A3662">
            <w:pPr>
              <w:pStyle w:val="TableParagraph"/>
              <w:spacing w:before="23"/>
              <w:rPr>
                <w:b/>
                <w:sz w:val="9"/>
              </w:rPr>
            </w:pPr>
          </w:p>
          <w:p w14:paraId="10D9C685" w14:textId="77777777" w:rsidR="00C12376" w:rsidRDefault="00C12376" w:rsidP="001A3662">
            <w:pPr>
              <w:pStyle w:val="TableParagraph"/>
              <w:spacing w:before="1"/>
              <w:ind w:left="238"/>
              <w:rPr>
                <w:sz w:val="9"/>
              </w:rPr>
            </w:pPr>
            <w:hyperlink r:id="rId1186">
              <w:r>
                <w:rPr>
                  <w:color w:val="0052CC"/>
                  <w:w w:val="105"/>
                  <w:sz w:val="9"/>
                </w:rPr>
                <w:t>[CR]</w:t>
              </w:r>
              <w:r>
                <w:rPr>
                  <w:color w:val="0052CC"/>
                  <w:spacing w:val="-7"/>
                  <w:w w:val="105"/>
                  <w:sz w:val="9"/>
                </w:rPr>
                <w:t xml:space="preserve"> </w:t>
              </w:r>
              <w:r>
                <w:rPr>
                  <w:color w:val="0052CC"/>
                  <w:w w:val="105"/>
                  <w:sz w:val="9"/>
                </w:rPr>
                <w:t>As</w:t>
              </w:r>
              <w:r>
                <w:rPr>
                  <w:color w:val="0052CC"/>
                  <w:spacing w:val="-1"/>
                  <w:w w:val="105"/>
                  <w:sz w:val="9"/>
                </w:rPr>
                <w:t xml:space="preserve"> </w:t>
              </w:r>
              <w:r>
                <w:rPr>
                  <w:color w:val="0052CC"/>
                  <w:w w:val="105"/>
                  <w:sz w:val="9"/>
                </w:rPr>
                <w:t>an</w:t>
              </w:r>
              <w:r>
                <w:rPr>
                  <w:color w:val="0052CC"/>
                  <w:spacing w:val="-7"/>
                  <w:w w:val="105"/>
                  <w:sz w:val="9"/>
                </w:rPr>
                <w:t xml:space="preserve"> </w:t>
              </w:r>
              <w:r>
                <w:rPr>
                  <w:color w:val="0052CC"/>
                  <w:w w:val="105"/>
                  <w:sz w:val="9"/>
                </w:rPr>
                <w:t>Admin,</w:t>
              </w:r>
              <w:r>
                <w:rPr>
                  <w:color w:val="0052CC"/>
                  <w:spacing w:val="-1"/>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1"/>
                  <w:w w:val="105"/>
                  <w:sz w:val="9"/>
                </w:rPr>
                <w:t xml:space="preserve"> </w:t>
              </w:r>
              <w:r>
                <w:rPr>
                  <w:color w:val="0052CC"/>
                  <w:w w:val="105"/>
                  <w:sz w:val="9"/>
                </w:rPr>
                <w:t>click</w:t>
              </w:r>
              <w:r>
                <w:rPr>
                  <w:color w:val="0052CC"/>
                  <w:spacing w:val="-2"/>
                  <w:w w:val="105"/>
                  <w:sz w:val="9"/>
                </w:rPr>
                <w:t xml:space="preserve"> </w:t>
              </w:r>
              <w:r>
                <w:rPr>
                  <w:color w:val="0052CC"/>
                  <w:w w:val="105"/>
                  <w:sz w:val="9"/>
                </w:rPr>
                <w:t>on</w:t>
              </w:r>
              <w:r>
                <w:rPr>
                  <w:color w:val="0052CC"/>
                  <w:spacing w:val="-1"/>
                  <w:w w:val="105"/>
                  <w:sz w:val="9"/>
                </w:rPr>
                <w:t xml:space="preserve"> </w:t>
              </w:r>
              <w:r>
                <w:rPr>
                  <w:color w:val="0052CC"/>
                  <w:w w:val="105"/>
                  <w:sz w:val="9"/>
                </w:rPr>
                <w:t>the</w:t>
              </w:r>
              <w:r>
                <w:rPr>
                  <w:color w:val="0052CC"/>
                  <w:spacing w:val="-2"/>
                  <w:w w:val="105"/>
                  <w:sz w:val="9"/>
                </w:rPr>
                <w:t xml:space="preserve"> </w:t>
              </w:r>
              <w:r>
                <w:rPr>
                  <w:color w:val="0052CC"/>
                  <w:spacing w:val="-10"/>
                  <w:w w:val="105"/>
                  <w:sz w:val="9"/>
                </w:rPr>
                <w:t>i</w:t>
              </w:r>
            </w:hyperlink>
          </w:p>
        </w:tc>
        <w:tc>
          <w:tcPr>
            <w:tcW w:w="1021" w:type="dxa"/>
            <w:tcBorders>
              <w:top w:val="single" w:sz="6" w:space="0" w:color="091D41"/>
            </w:tcBorders>
          </w:tcPr>
          <w:p w14:paraId="0DA190C6" w14:textId="77777777" w:rsidR="00C12376" w:rsidRDefault="00C12376" w:rsidP="001A3662">
            <w:pPr>
              <w:pStyle w:val="TableParagraph"/>
              <w:spacing w:before="23"/>
              <w:rPr>
                <w:b/>
                <w:sz w:val="9"/>
              </w:rPr>
            </w:pPr>
          </w:p>
          <w:p w14:paraId="0A3BA5BE" w14:textId="77777777" w:rsidR="00C12376" w:rsidRDefault="00C12376" w:rsidP="001A3662">
            <w:pPr>
              <w:pStyle w:val="TableParagraph"/>
              <w:spacing w:before="1"/>
              <w:ind w:left="60"/>
              <w:rPr>
                <w:sz w:val="9"/>
              </w:rPr>
            </w:pPr>
            <w:r>
              <w:rPr>
                <w:color w:val="172A4D"/>
                <w:w w:val="105"/>
                <w:sz w:val="9"/>
              </w:rPr>
              <w:t>SM</w:t>
            </w:r>
            <w:r>
              <w:rPr>
                <w:color w:val="172A4D"/>
                <w:spacing w:val="-5"/>
                <w:w w:val="105"/>
                <w:sz w:val="9"/>
              </w:rPr>
              <w:t xml:space="preserve"> </w:t>
            </w:r>
          </w:p>
        </w:tc>
        <w:tc>
          <w:tcPr>
            <w:tcW w:w="1157" w:type="dxa"/>
            <w:tcBorders>
              <w:top w:val="single" w:sz="6" w:space="0" w:color="091D41"/>
            </w:tcBorders>
          </w:tcPr>
          <w:p w14:paraId="2D522B23" w14:textId="77777777" w:rsidR="00C12376" w:rsidRDefault="00C12376" w:rsidP="001A3662">
            <w:pPr>
              <w:pStyle w:val="TableParagraph"/>
              <w:spacing w:before="23"/>
              <w:rPr>
                <w:b/>
                <w:sz w:val="9"/>
              </w:rPr>
            </w:pPr>
          </w:p>
          <w:p w14:paraId="444DB1A2" w14:textId="77777777" w:rsidR="00C12376" w:rsidRDefault="00C12376" w:rsidP="001A3662">
            <w:pPr>
              <w:pStyle w:val="TableParagraph"/>
              <w:spacing w:before="1"/>
              <w:ind w:left="135"/>
              <w:rPr>
                <w:sz w:val="9"/>
              </w:rPr>
            </w:pPr>
            <w:r>
              <w:rPr>
                <w:color w:val="172A4D"/>
                <w:w w:val="105"/>
                <w:sz w:val="9"/>
              </w:rPr>
              <w:t>BA</w:t>
            </w:r>
          </w:p>
        </w:tc>
        <w:tc>
          <w:tcPr>
            <w:tcW w:w="1316" w:type="dxa"/>
            <w:tcBorders>
              <w:top w:val="single" w:sz="6" w:space="0" w:color="091D41"/>
            </w:tcBorders>
          </w:tcPr>
          <w:p w14:paraId="73A47E79" w14:textId="77777777" w:rsidR="00C12376" w:rsidRDefault="00C12376" w:rsidP="001A3662">
            <w:pPr>
              <w:pStyle w:val="TableParagraph"/>
              <w:spacing w:before="44"/>
              <w:rPr>
                <w:b/>
                <w:sz w:val="8"/>
              </w:rPr>
            </w:pPr>
          </w:p>
          <w:p w14:paraId="0894D402"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145664" behindDoc="1" locked="0" layoutInCell="1" allowOverlap="1" wp14:anchorId="27A3168D" wp14:editId="36A4EDE6">
                      <wp:simplePos x="0" y="0"/>
                      <wp:positionH relativeFrom="column">
                        <wp:posOffset>-3238</wp:posOffset>
                      </wp:positionH>
                      <wp:positionV relativeFrom="paragraph">
                        <wp:posOffset>-4166</wp:posOffset>
                      </wp:positionV>
                      <wp:extent cx="375920" cy="90805"/>
                      <wp:effectExtent l="0" t="0" r="0" b="0"/>
                      <wp:wrapNone/>
                      <wp:docPr id="4138" name="Group 4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0805"/>
                                <a:chOff x="0" y="0"/>
                                <a:chExt cx="375920" cy="90805"/>
                              </a:xfrm>
                            </wpg:grpSpPr>
                            <wps:wsp>
                              <wps:cNvPr id="4139" name="Graphic 4139"/>
                              <wps:cNvSpPr/>
                              <wps:spPr>
                                <a:xfrm>
                                  <a:off x="3238" y="3238"/>
                                  <a:ext cx="369570" cy="84455"/>
                                </a:xfrm>
                                <a:custGeom>
                                  <a:avLst/>
                                  <a:gdLst/>
                                  <a:ahLst/>
                                  <a:cxnLst/>
                                  <a:rect l="l" t="t" r="r" b="b"/>
                                  <a:pathLst>
                                    <a:path w="369570" h="84455">
                                      <a:moveTo>
                                        <a:pt x="355143" y="84200"/>
                                      </a:moveTo>
                                      <a:lnTo>
                                        <a:pt x="14045" y="84200"/>
                                      </a:lnTo>
                                      <a:lnTo>
                                        <a:pt x="11979" y="83789"/>
                                      </a:lnTo>
                                      <a:lnTo>
                                        <a:pt x="0" y="70155"/>
                                      </a:lnTo>
                                      <a:lnTo>
                                        <a:pt x="0" y="68008"/>
                                      </a:lnTo>
                                      <a:lnTo>
                                        <a:pt x="0" y="14045"/>
                                      </a:lnTo>
                                      <a:lnTo>
                                        <a:pt x="14045" y="0"/>
                                      </a:lnTo>
                                      <a:lnTo>
                                        <a:pt x="355143" y="0"/>
                                      </a:lnTo>
                                      <a:lnTo>
                                        <a:pt x="369188" y="14045"/>
                                      </a:lnTo>
                                      <a:lnTo>
                                        <a:pt x="369188" y="70155"/>
                                      </a:lnTo>
                                      <a:lnTo>
                                        <a:pt x="357208" y="83789"/>
                                      </a:lnTo>
                                      <a:lnTo>
                                        <a:pt x="355143" y="84200"/>
                                      </a:lnTo>
                                      <a:close/>
                                    </a:path>
                                  </a:pathLst>
                                </a:custGeom>
                                <a:solidFill>
                                  <a:srgbClr val="E8F1FF"/>
                                </a:solidFill>
                              </wps:spPr>
                              <wps:bodyPr wrap="square" lIns="0" tIns="0" rIns="0" bIns="0" rtlCol="0">
                                <a:prstTxWarp prst="textNoShape">
                                  <a:avLst/>
                                </a:prstTxWarp>
                                <a:noAutofit/>
                              </wps:bodyPr>
                            </wps:wsp>
                            <wps:wsp>
                              <wps:cNvPr id="4140" name="Graphic 4140"/>
                              <wps:cNvSpPr/>
                              <wps:spPr>
                                <a:xfrm>
                                  <a:off x="3238" y="3238"/>
                                  <a:ext cx="369570" cy="84455"/>
                                </a:xfrm>
                                <a:custGeom>
                                  <a:avLst/>
                                  <a:gdLst/>
                                  <a:ahLst/>
                                  <a:cxnLst/>
                                  <a:rect l="l" t="t" r="r" b="b"/>
                                  <a:pathLst>
                                    <a:path w="369570" h="84455">
                                      <a:moveTo>
                                        <a:pt x="0" y="68008"/>
                                      </a:moveTo>
                                      <a:lnTo>
                                        <a:pt x="0" y="16192"/>
                                      </a:lnTo>
                                      <a:lnTo>
                                        <a:pt x="0" y="14045"/>
                                      </a:lnTo>
                                      <a:lnTo>
                                        <a:pt x="410" y="11979"/>
                                      </a:lnTo>
                                      <a:lnTo>
                                        <a:pt x="1232" y="9995"/>
                                      </a:lnTo>
                                      <a:lnTo>
                                        <a:pt x="2053" y="8011"/>
                                      </a:lnTo>
                                      <a:lnTo>
                                        <a:pt x="3223" y="6260"/>
                                      </a:lnTo>
                                      <a:lnTo>
                                        <a:pt x="4742" y="4742"/>
                                      </a:lnTo>
                                      <a:lnTo>
                                        <a:pt x="6260" y="3224"/>
                                      </a:lnTo>
                                      <a:lnTo>
                                        <a:pt x="8011" y="2054"/>
                                      </a:lnTo>
                                      <a:lnTo>
                                        <a:pt x="9995" y="1232"/>
                                      </a:lnTo>
                                      <a:lnTo>
                                        <a:pt x="11979" y="410"/>
                                      </a:lnTo>
                                      <a:lnTo>
                                        <a:pt x="14045" y="0"/>
                                      </a:lnTo>
                                      <a:lnTo>
                                        <a:pt x="16192" y="0"/>
                                      </a:lnTo>
                                      <a:lnTo>
                                        <a:pt x="352996" y="0"/>
                                      </a:lnTo>
                                      <a:lnTo>
                                        <a:pt x="355143" y="0"/>
                                      </a:lnTo>
                                      <a:lnTo>
                                        <a:pt x="357208" y="410"/>
                                      </a:lnTo>
                                      <a:lnTo>
                                        <a:pt x="359192" y="1232"/>
                                      </a:lnTo>
                                      <a:lnTo>
                                        <a:pt x="361176" y="2054"/>
                                      </a:lnTo>
                                      <a:lnTo>
                                        <a:pt x="369189" y="16192"/>
                                      </a:lnTo>
                                      <a:lnTo>
                                        <a:pt x="369189" y="68008"/>
                                      </a:lnTo>
                                      <a:lnTo>
                                        <a:pt x="359192" y="82967"/>
                                      </a:lnTo>
                                      <a:lnTo>
                                        <a:pt x="357208" y="83789"/>
                                      </a:lnTo>
                                      <a:lnTo>
                                        <a:pt x="355143" y="84200"/>
                                      </a:lnTo>
                                      <a:lnTo>
                                        <a:pt x="352996" y="84201"/>
                                      </a:lnTo>
                                      <a:lnTo>
                                        <a:pt x="16192" y="84201"/>
                                      </a:lnTo>
                                      <a:lnTo>
                                        <a:pt x="14045" y="84200"/>
                                      </a:lnTo>
                                      <a:lnTo>
                                        <a:pt x="11979" y="83789"/>
                                      </a:lnTo>
                                      <a:lnTo>
                                        <a:pt x="9995" y="82967"/>
                                      </a:lnTo>
                                      <a:lnTo>
                                        <a:pt x="8011" y="82146"/>
                                      </a:lnTo>
                                      <a:lnTo>
                                        <a:pt x="6260" y="80976"/>
                                      </a:lnTo>
                                      <a:lnTo>
                                        <a:pt x="4742" y="79458"/>
                                      </a:lnTo>
                                      <a:lnTo>
                                        <a:pt x="3223" y="77939"/>
                                      </a:lnTo>
                                      <a:lnTo>
                                        <a:pt x="2053" y="76188"/>
                                      </a:lnTo>
                                      <a:lnTo>
                                        <a:pt x="1232" y="74204"/>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61025F5C" id="Group 4138" o:spid="_x0000_s1026" style="position:absolute;margin-left:-.25pt;margin-top:-.35pt;width:29.6pt;height:7.15pt;z-index:-251170816;mso-wrap-distance-left:0;mso-wrap-distance-right:0" coordsize="37592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">
                      <v:shape id="Graphic 4139" o:spid="_x0000_s1027"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" path="m355143,84200r-341098,l11979,83789,,70155,,68008,,14045,14045,,355143,r14045,14045l369188,70155,357208,83789r-2065,411xe" fillcolor="#e8f1ff" stroked="f">
                        <v:path arrowok="t"/>
                      </v:shape>
                      <v:shape id="Graphic 4140" o:spid="_x0000_s1028"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" path="m,68008l,16192,,14045,410,11979,1232,9995,2053,8011,3223,6260,4742,4742,6260,3224,8011,2054,9995,1232,11979,410,14045,r2147,l352996,r2147,l357208,410r1984,822l361176,2054r8013,14138l369189,68008r-9997,14959l357208,83789r-2065,411l352996,84201r-336804,l14045,84200r-2066,-411l9995,82967,8011,82146,6260,80976,4742,79458,3223,77939,2053,76188,1232,74204,410,72221,,70155,,68008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953" w:type="dxa"/>
            <w:tcBorders>
              <w:top w:val="single" w:sz="6" w:space="0" w:color="091D41"/>
            </w:tcBorders>
          </w:tcPr>
          <w:p w14:paraId="50960181" w14:textId="77777777" w:rsidR="00C12376" w:rsidRDefault="00C12376" w:rsidP="001A3662">
            <w:pPr>
              <w:pStyle w:val="TableParagraph"/>
              <w:spacing w:before="23"/>
              <w:rPr>
                <w:b/>
                <w:sz w:val="9"/>
              </w:rPr>
            </w:pPr>
          </w:p>
          <w:p w14:paraId="25C49538" w14:textId="77777777" w:rsidR="00C12376" w:rsidRDefault="00C12376" w:rsidP="001A3662">
            <w:pPr>
              <w:pStyle w:val="TableParagraph"/>
              <w:spacing w:before="1"/>
              <w:ind w:left="126"/>
              <w:rPr>
                <w:sz w:val="9"/>
              </w:rPr>
            </w:pPr>
            <w:r>
              <w:rPr>
                <w:color w:val="172A4D"/>
                <w:w w:val="105"/>
                <w:sz w:val="9"/>
              </w:rPr>
              <w:t>SM</w:t>
            </w:r>
            <w:r>
              <w:rPr>
                <w:color w:val="172A4D"/>
                <w:spacing w:val="-5"/>
                <w:w w:val="105"/>
                <w:sz w:val="9"/>
              </w:rPr>
              <w:t xml:space="preserve"> </w:t>
            </w:r>
          </w:p>
        </w:tc>
        <w:tc>
          <w:tcPr>
            <w:tcW w:w="917" w:type="dxa"/>
            <w:tcBorders>
              <w:top w:val="single" w:sz="6" w:space="0" w:color="091D41"/>
            </w:tcBorders>
          </w:tcPr>
          <w:p w14:paraId="019D59A4" w14:textId="77777777" w:rsidR="00C12376" w:rsidRDefault="00C12376" w:rsidP="001A3662">
            <w:pPr>
              <w:pStyle w:val="TableParagraph"/>
              <w:rPr>
                <w:rFonts w:ascii="Times New Roman"/>
                <w:sz w:val="10"/>
              </w:rPr>
            </w:pPr>
          </w:p>
        </w:tc>
        <w:tc>
          <w:tcPr>
            <w:tcW w:w="814" w:type="dxa"/>
            <w:tcBorders>
              <w:top w:val="single" w:sz="6" w:space="0" w:color="091D41"/>
            </w:tcBorders>
          </w:tcPr>
          <w:p w14:paraId="0C84A952" w14:textId="77777777" w:rsidR="00C12376" w:rsidRDefault="00C12376" w:rsidP="001A3662">
            <w:pPr>
              <w:pStyle w:val="TableParagraph"/>
              <w:spacing w:before="23"/>
              <w:rPr>
                <w:b/>
                <w:sz w:val="9"/>
              </w:rPr>
            </w:pPr>
          </w:p>
          <w:p w14:paraId="58605FDE" w14:textId="77777777" w:rsidR="00C12376" w:rsidRDefault="00C12376" w:rsidP="001A3662">
            <w:pPr>
              <w:pStyle w:val="TableParagraph"/>
              <w:spacing w:before="1"/>
              <w:ind w:left="21" w:right="234"/>
              <w:jc w:val="center"/>
              <w:rPr>
                <w:sz w:val="9"/>
              </w:rPr>
            </w:pPr>
            <w:r>
              <w:rPr>
                <w:color w:val="172A4D"/>
                <w:spacing w:val="-2"/>
                <w:w w:val="105"/>
                <w:sz w:val="9"/>
              </w:rPr>
              <w:t>QA</w:t>
            </w:r>
          </w:p>
        </w:tc>
        <w:tc>
          <w:tcPr>
            <w:tcW w:w="1033" w:type="dxa"/>
            <w:tcBorders>
              <w:top w:val="single" w:sz="6" w:space="0" w:color="091D41"/>
            </w:tcBorders>
          </w:tcPr>
          <w:p w14:paraId="044AAC05" w14:textId="77777777" w:rsidR="00C12376" w:rsidRDefault="00C12376" w:rsidP="001A3662">
            <w:pPr>
              <w:pStyle w:val="TableParagraph"/>
              <w:spacing w:before="23"/>
              <w:rPr>
                <w:b/>
                <w:sz w:val="9"/>
              </w:rPr>
            </w:pPr>
          </w:p>
          <w:p w14:paraId="3FB5E7E0" w14:textId="77777777" w:rsidR="00C12376" w:rsidRDefault="00C12376" w:rsidP="001A3662">
            <w:pPr>
              <w:pStyle w:val="TableParagraph"/>
              <w:spacing w:before="1"/>
              <w:ind w:left="173"/>
              <w:rPr>
                <w:sz w:val="9"/>
              </w:rPr>
            </w:pPr>
            <w:r>
              <w:rPr>
                <w:color w:val="172A4D"/>
                <w:spacing w:val="-5"/>
                <w:w w:val="105"/>
                <w:sz w:val="9"/>
              </w:rPr>
              <w:t>5.0</w:t>
            </w:r>
          </w:p>
        </w:tc>
      </w:tr>
      <w:tr w:rsidR="00C12376" w14:paraId="310B17C8" w14:textId="77777777" w:rsidTr="001A3662">
        <w:trPr>
          <w:trHeight w:val="244"/>
        </w:trPr>
        <w:tc>
          <w:tcPr>
            <w:tcW w:w="613" w:type="dxa"/>
          </w:tcPr>
          <w:p w14:paraId="0811DA97" w14:textId="77777777" w:rsidR="00C12376" w:rsidRDefault="00C12376" w:rsidP="001A3662">
            <w:pPr>
              <w:pStyle w:val="TableParagraph"/>
              <w:rPr>
                <w:rFonts w:ascii="Times New Roman"/>
                <w:sz w:val="10"/>
              </w:rPr>
            </w:pPr>
          </w:p>
        </w:tc>
        <w:tc>
          <w:tcPr>
            <w:tcW w:w="2164" w:type="dxa"/>
          </w:tcPr>
          <w:p w14:paraId="2FFB7BFE" w14:textId="77777777" w:rsidR="00C12376" w:rsidRDefault="00C12376" w:rsidP="001A3662">
            <w:pPr>
              <w:pStyle w:val="TableParagraph"/>
              <w:spacing w:before="71"/>
              <w:ind w:left="238"/>
              <w:rPr>
                <w:sz w:val="9"/>
              </w:rPr>
            </w:pPr>
            <w:hyperlink r:id="rId1187">
              <w:r>
                <w:rPr>
                  <w:color w:val="0052CC"/>
                  <w:w w:val="105"/>
                  <w:sz w:val="9"/>
                </w:rPr>
                <w:t>icon</w:t>
              </w:r>
              <w:r>
                <w:rPr>
                  <w:color w:val="0052CC"/>
                  <w:spacing w:val="-5"/>
                  <w:w w:val="105"/>
                  <w:sz w:val="9"/>
                </w:rPr>
                <w:t xml:space="preserve"> </w:t>
              </w:r>
              <w:r>
                <w:rPr>
                  <w:color w:val="0052CC"/>
                  <w:w w:val="105"/>
                  <w:sz w:val="9"/>
                </w:rPr>
                <w:t>under</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actions</w:t>
              </w:r>
              <w:r>
                <w:rPr>
                  <w:color w:val="0052CC"/>
                  <w:spacing w:val="-2"/>
                  <w:w w:val="105"/>
                  <w:sz w:val="9"/>
                </w:rPr>
                <w:t xml:space="preserve"> </w:t>
              </w:r>
              <w:r>
                <w:rPr>
                  <w:color w:val="0052CC"/>
                  <w:w w:val="105"/>
                  <w:sz w:val="9"/>
                </w:rPr>
                <w:t>column,</w:t>
              </w:r>
              <w:r>
                <w:rPr>
                  <w:color w:val="0052CC"/>
                  <w:spacing w:val="-3"/>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spacing w:val="-5"/>
                  <w:w w:val="105"/>
                  <w:sz w:val="9"/>
                </w:rPr>
                <w:t>can</w:t>
              </w:r>
            </w:hyperlink>
          </w:p>
        </w:tc>
        <w:tc>
          <w:tcPr>
            <w:tcW w:w="1021" w:type="dxa"/>
          </w:tcPr>
          <w:p w14:paraId="5DD08E65" w14:textId="77777777" w:rsidR="00C12376" w:rsidRDefault="00C12376" w:rsidP="001A3662">
            <w:pPr>
              <w:pStyle w:val="TableParagraph"/>
              <w:rPr>
                <w:rFonts w:ascii="Times New Roman"/>
                <w:sz w:val="10"/>
              </w:rPr>
            </w:pPr>
          </w:p>
        </w:tc>
        <w:tc>
          <w:tcPr>
            <w:tcW w:w="1157" w:type="dxa"/>
          </w:tcPr>
          <w:p w14:paraId="24F3B1B4" w14:textId="77777777" w:rsidR="00C12376" w:rsidRDefault="00C12376" w:rsidP="001A3662">
            <w:pPr>
              <w:pStyle w:val="TableParagraph"/>
              <w:rPr>
                <w:rFonts w:ascii="Times New Roman"/>
                <w:sz w:val="10"/>
              </w:rPr>
            </w:pPr>
          </w:p>
        </w:tc>
        <w:tc>
          <w:tcPr>
            <w:tcW w:w="1316" w:type="dxa"/>
          </w:tcPr>
          <w:p w14:paraId="33F50748" w14:textId="77777777" w:rsidR="00C12376" w:rsidRDefault="00C12376" w:rsidP="001A3662">
            <w:pPr>
              <w:pStyle w:val="TableParagraph"/>
              <w:rPr>
                <w:rFonts w:ascii="Times New Roman"/>
                <w:sz w:val="10"/>
              </w:rPr>
            </w:pPr>
          </w:p>
        </w:tc>
        <w:tc>
          <w:tcPr>
            <w:tcW w:w="953" w:type="dxa"/>
          </w:tcPr>
          <w:p w14:paraId="5A25142B" w14:textId="77777777" w:rsidR="00C12376" w:rsidRDefault="00C12376" w:rsidP="001A3662">
            <w:pPr>
              <w:pStyle w:val="TableParagraph"/>
              <w:rPr>
                <w:rFonts w:ascii="Times New Roman"/>
                <w:sz w:val="10"/>
              </w:rPr>
            </w:pPr>
          </w:p>
        </w:tc>
        <w:tc>
          <w:tcPr>
            <w:tcW w:w="917" w:type="dxa"/>
          </w:tcPr>
          <w:p w14:paraId="5B83AC9B" w14:textId="77777777" w:rsidR="00C12376" w:rsidRDefault="00C12376" w:rsidP="001A3662">
            <w:pPr>
              <w:pStyle w:val="TableParagraph"/>
              <w:rPr>
                <w:rFonts w:ascii="Times New Roman"/>
                <w:sz w:val="10"/>
              </w:rPr>
            </w:pPr>
          </w:p>
        </w:tc>
        <w:tc>
          <w:tcPr>
            <w:tcW w:w="814" w:type="dxa"/>
          </w:tcPr>
          <w:p w14:paraId="6581A13B" w14:textId="77777777" w:rsidR="00C12376" w:rsidRDefault="00C12376" w:rsidP="001A3662">
            <w:pPr>
              <w:pStyle w:val="TableParagraph"/>
              <w:spacing w:before="71"/>
              <w:ind w:right="234"/>
              <w:jc w:val="center"/>
              <w:rPr>
                <w:sz w:val="9"/>
              </w:rPr>
            </w:pPr>
          </w:p>
        </w:tc>
        <w:tc>
          <w:tcPr>
            <w:tcW w:w="1033" w:type="dxa"/>
          </w:tcPr>
          <w:p w14:paraId="391335FE" w14:textId="77777777" w:rsidR="00C12376" w:rsidRDefault="00C12376" w:rsidP="001A3662">
            <w:pPr>
              <w:pStyle w:val="TableParagraph"/>
              <w:rPr>
                <w:rFonts w:ascii="Times New Roman"/>
                <w:sz w:val="10"/>
              </w:rPr>
            </w:pPr>
          </w:p>
        </w:tc>
      </w:tr>
      <w:tr w:rsidR="00C12376" w14:paraId="68A7F59B" w14:textId="77777777" w:rsidTr="001A3662">
        <w:trPr>
          <w:trHeight w:val="305"/>
        </w:trPr>
        <w:tc>
          <w:tcPr>
            <w:tcW w:w="613" w:type="dxa"/>
            <w:tcBorders>
              <w:bottom w:val="single" w:sz="6" w:space="0" w:color="091D41"/>
            </w:tcBorders>
          </w:tcPr>
          <w:p w14:paraId="119C2A94" w14:textId="77777777" w:rsidR="00C12376" w:rsidRDefault="00C12376" w:rsidP="001A3662">
            <w:pPr>
              <w:pStyle w:val="TableParagraph"/>
              <w:rPr>
                <w:rFonts w:ascii="Times New Roman"/>
                <w:sz w:val="10"/>
              </w:rPr>
            </w:pPr>
          </w:p>
        </w:tc>
        <w:tc>
          <w:tcPr>
            <w:tcW w:w="2164" w:type="dxa"/>
            <w:tcBorders>
              <w:bottom w:val="single" w:sz="6" w:space="0" w:color="091D41"/>
            </w:tcBorders>
          </w:tcPr>
          <w:p w14:paraId="2F1A17DB" w14:textId="77777777" w:rsidR="00C12376" w:rsidRDefault="00C12376" w:rsidP="001A3662">
            <w:pPr>
              <w:pStyle w:val="TableParagraph"/>
              <w:spacing w:before="71"/>
              <w:ind w:left="238"/>
              <w:rPr>
                <w:sz w:val="9"/>
              </w:rPr>
            </w:pPr>
            <w:hyperlink r:id="rId1188">
              <w:r>
                <w:rPr>
                  <w:color w:val="0052CC"/>
                  <w:w w:val="105"/>
                  <w:sz w:val="9"/>
                </w:rPr>
                <w:t>view</w:t>
              </w:r>
              <w:r>
                <w:rPr>
                  <w:color w:val="0052CC"/>
                  <w:spacing w:val="-3"/>
                  <w:w w:val="105"/>
                  <w:sz w:val="9"/>
                </w:rPr>
                <w:t xml:space="preserve"> </w:t>
              </w:r>
              <w:r>
                <w:rPr>
                  <w:color w:val="0052CC"/>
                  <w:w w:val="105"/>
                  <w:sz w:val="9"/>
                </w:rPr>
                <w:t>more</w:t>
              </w:r>
              <w:r>
                <w:rPr>
                  <w:color w:val="0052CC"/>
                  <w:spacing w:val="-2"/>
                  <w:w w:val="105"/>
                  <w:sz w:val="9"/>
                </w:rPr>
                <w:t xml:space="preserve"> </w:t>
              </w:r>
              <w:r>
                <w:rPr>
                  <w:color w:val="0052CC"/>
                  <w:w w:val="105"/>
                  <w:sz w:val="9"/>
                </w:rPr>
                <w:t>information</w:t>
              </w:r>
              <w:r>
                <w:rPr>
                  <w:color w:val="0052CC"/>
                  <w:spacing w:val="-3"/>
                  <w:w w:val="105"/>
                  <w:sz w:val="9"/>
                </w:rPr>
                <w:t xml:space="preserve"> </w:t>
              </w:r>
              <w:r>
                <w:rPr>
                  <w:color w:val="0052CC"/>
                  <w:w w:val="105"/>
                  <w:sz w:val="9"/>
                </w:rPr>
                <w:t>of</w:t>
              </w:r>
              <w:r>
                <w:rPr>
                  <w:color w:val="0052CC"/>
                  <w:spacing w:val="-2"/>
                  <w:w w:val="105"/>
                  <w:sz w:val="9"/>
                </w:rPr>
                <w:t xml:space="preserve"> </w:t>
              </w:r>
              <w:r>
                <w:rPr>
                  <w:color w:val="0052CC"/>
                  <w:w w:val="105"/>
                  <w:sz w:val="9"/>
                </w:rPr>
                <w:t>the</w:t>
              </w:r>
              <w:r>
                <w:rPr>
                  <w:color w:val="0052CC"/>
                  <w:spacing w:val="-3"/>
                  <w:w w:val="105"/>
                  <w:sz w:val="9"/>
                </w:rPr>
                <w:t xml:space="preserve"> </w:t>
              </w:r>
              <w:r>
                <w:rPr>
                  <w:color w:val="0052CC"/>
                  <w:w w:val="105"/>
                  <w:sz w:val="9"/>
                </w:rPr>
                <w:t>selected</w:t>
              </w:r>
              <w:r>
                <w:rPr>
                  <w:color w:val="0052CC"/>
                  <w:spacing w:val="-2"/>
                  <w:w w:val="105"/>
                  <w:sz w:val="9"/>
                </w:rPr>
                <w:t xml:space="preserve"> </w:t>
              </w:r>
              <w:r>
                <w:rPr>
                  <w:color w:val="0052CC"/>
                  <w:spacing w:val="-4"/>
                  <w:w w:val="105"/>
                  <w:sz w:val="9"/>
                </w:rPr>
                <w:t>role.</w:t>
              </w:r>
            </w:hyperlink>
          </w:p>
        </w:tc>
        <w:tc>
          <w:tcPr>
            <w:tcW w:w="1021" w:type="dxa"/>
            <w:tcBorders>
              <w:bottom w:val="single" w:sz="6" w:space="0" w:color="091D41"/>
            </w:tcBorders>
          </w:tcPr>
          <w:p w14:paraId="1711E6DB" w14:textId="77777777" w:rsidR="00C12376" w:rsidRDefault="00C12376" w:rsidP="001A3662">
            <w:pPr>
              <w:pStyle w:val="TableParagraph"/>
              <w:rPr>
                <w:rFonts w:ascii="Times New Roman"/>
                <w:sz w:val="10"/>
              </w:rPr>
            </w:pPr>
          </w:p>
        </w:tc>
        <w:tc>
          <w:tcPr>
            <w:tcW w:w="1157" w:type="dxa"/>
            <w:tcBorders>
              <w:bottom w:val="single" w:sz="6" w:space="0" w:color="091D41"/>
            </w:tcBorders>
          </w:tcPr>
          <w:p w14:paraId="24D21F2D" w14:textId="77777777" w:rsidR="00C12376" w:rsidRDefault="00C12376" w:rsidP="001A3662">
            <w:pPr>
              <w:pStyle w:val="TableParagraph"/>
              <w:rPr>
                <w:rFonts w:ascii="Times New Roman"/>
                <w:sz w:val="10"/>
              </w:rPr>
            </w:pPr>
          </w:p>
        </w:tc>
        <w:tc>
          <w:tcPr>
            <w:tcW w:w="1316" w:type="dxa"/>
            <w:tcBorders>
              <w:bottom w:val="single" w:sz="6" w:space="0" w:color="091D41"/>
            </w:tcBorders>
          </w:tcPr>
          <w:p w14:paraId="2C02BCFE" w14:textId="77777777" w:rsidR="00C12376" w:rsidRDefault="00C12376" w:rsidP="001A3662">
            <w:pPr>
              <w:pStyle w:val="TableParagraph"/>
              <w:rPr>
                <w:rFonts w:ascii="Times New Roman"/>
                <w:sz w:val="10"/>
              </w:rPr>
            </w:pPr>
          </w:p>
        </w:tc>
        <w:tc>
          <w:tcPr>
            <w:tcW w:w="953" w:type="dxa"/>
            <w:tcBorders>
              <w:bottom w:val="single" w:sz="6" w:space="0" w:color="091D41"/>
            </w:tcBorders>
          </w:tcPr>
          <w:p w14:paraId="0019263B" w14:textId="77777777" w:rsidR="00C12376" w:rsidRDefault="00C12376" w:rsidP="001A3662">
            <w:pPr>
              <w:pStyle w:val="TableParagraph"/>
              <w:rPr>
                <w:rFonts w:ascii="Times New Roman"/>
                <w:sz w:val="10"/>
              </w:rPr>
            </w:pPr>
          </w:p>
        </w:tc>
        <w:tc>
          <w:tcPr>
            <w:tcW w:w="917" w:type="dxa"/>
            <w:tcBorders>
              <w:bottom w:val="single" w:sz="6" w:space="0" w:color="091D41"/>
            </w:tcBorders>
          </w:tcPr>
          <w:p w14:paraId="5FDC639F" w14:textId="77777777" w:rsidR="00C12376" w:rsidRDefault="00C12376" w:rsidP="001A3662">
            <w:pPr>
              <w:pStyle w:val="TableParagraph"/>
              <w:rPr>
                <w:rFonts w:ascii="Times New Roman"/>
                <w:sz w:val="10"/>
              </w:rPr>
            </w:pPr>
          </w:p>
        </w:tc>
        <w:tc>
          <w:tcPr>
            <w:tcW w:w="814" w:type="dxa"/>
            <w:tcBorders>
              <w:bottom w:val="single" w:sz="6" w:space="0" w:color="091D41"/>
            </w:tcBorders>
          </w:tcPr>
          <w:p w14:paraId="24E6C1D3" w14:textId="77777777" w:rsidR="00C12376" w:rsidRDefault="00C12376" w:rsidP="001A3662">
            <w:pPr>
              <w:pStyle w:val="TableParagraph"/>
              <w:rPr>
                <w:rFonts w:ascii="Times New Roman"/>
                <w:sz w:val="10"/>
              </w:rPr>
            </w:pPr>
          </w:p>
        </w:tc>
        <w:tc>
          <w:tcPr>
            <w:tcW w:w="1033" w:type="dxa"/>
            <w:tcBorders>
              <w:bottom w:val="single" w:sz="6" w:space="0" w:color="091D41"/>
            </w:tcBorders>
          </w:tcPr>
          <w:p w14:paraId="43A694D1" w14:textId="77777777" w:rsidR="00C12376" w:rsidRDefault="00C12376" w:rsidP="001A3662">
            <w:pPr>
              <w:pStyle w:val="TableParagraph"/>
              <w:rPr>
                <w:rFonts w:ascii="Times New Roman"/>
                <w:sz w:val="10"/>
              </w:rPr>
            </w:pPr>
          </w:p>
        </w:tc>
      </w:tr>
      <w:tr w:rsidR="00C12376" w14:paraId="276315EC" w14:textId="77777777" w:rsidTr="001A3662">
        <w:trPr>
          <w:trHeight w:val="301"/>
        </w:trPr>
        <w:tc>
          <w:tcPr>
            <w:tcW w:w="613" w:type="dxa"/>
            <w:tcBorders>
              <w:top w:val="single" w:sz="6" w:space="0" w:color="091D41"/>
            </w:tcBorders>
          </w:tcPr>
          <w:p w14:paraId="0E8639CA" w14:textId="77777777" w:rsidR="00C12376" w:rsidRDefault="00C12376" w:rsidP="001A3662">
            <w:pPr>
              <w:pStyle w:val="TableParagraph"/>
              <w:spacing w:before="23"/>
              <w:rPr>
                <w:b/>
                <w:sz w:val="9"/>
              </w:rPr>
            </w:pPr>
          </w:p>
          <w:p w14:paraId="4E63C53C" w14:textId="77777777" w:rsidR="00C12376" w:rsidRDefault="00C12376" w:rsidP="001A3662">
            <w:pPr>
              <w:pStyle w:val="TableParagraph"/>
              <w:spacing w:before="1"/>
              <w:ind w:left="56"/>
              <w:rPr>
                <w:sz w:val="9"/>
              </w:rPr>
            </w:pPr>
            <w:hyperlink r:id="rId1189">
              <w:r>
                <w:rPr>
                  <w:color w:val="0052CC"/>
                  <w:spacing w:val="-2"/>
                  <w:w w:val="105"/>
                  <w:sz w:val="9"/>
                </w:rPr>
                <w:t>TN-</w:t>
              </w:r>
              <w:r>
                <w:rPr>
                  <w:color w:val="0052CC"/>
                  <w:spacing w:val="-5"/>
                  <w:w w:val="105"/>
                  <w:sz w:val="9"/>
                </w:rPr>
                <w:t>726</w:t>
              </w:r>
            </w:hyperlink>
          </w:p>
        </w:tc>
        <w:tc>
          <w:tcPr>
            <w:tcW w:w="2164" w:type="dxa"/>
            <w:tcBorders>
              <w:top w:val="single" w:sz="6" w:space="0" w:color="091D41"/>
            </w:tcBorders>
          </w:tcPr>
          <w:p w14:paraId="64927A3E" w14:textId="77777777" w:rsidR="00C12376" w:rsidRDefault="00C12376" w:rsidP="001A3662">
            <w:pPr>
              <w:pStyle w:val="TableParagraph"/>
              <w:spacing w:before="23"/>
              <w:rPr>
                <w:b/>
                <w:sz w:val="9"/>
              </w:rPr>
            </w:pPr>
          </w:p>
          <w:p w14:paraId="6268887E" w14:textId="77777777" w:rsidR="00C12376" w:rsidRDefault="00C12376" w:rsidP="001A3662">
            <w:pPr>
              <w:pStyle w:val="TableParagraph"/>
              <w:spacing w:before="1"/>
              <w:ind w:left="238"/>
              <w:rPr>
                <w:sz w:val="9"/>
              </w:rPr>
            </w:pPr>
            <w:hyperlink r:id="rId1190">
              <w:r>
                <w:rPr>
                  <w:color w:val="0052CC"/>
                  <w:w w:val="105"/>
                  <w:sz w:val="9"/>
                </w:rPr>
                <w:t>Build</w:t>
              </w:r>
              <w:r>
                <w:rPr>
                  <w:color w:val="0052CC"/>
                  <w:spacing w:val="-5"/>
                  <w:w w:val="105"/>
                  <w:sz w:val="9"/>
                </w:rPr>
                <w:t xml:space="preserve"> </w:t>
              </w:r>
              <w:r>
                <w:rPr>
                  <w:color w:val="0052CC"/>
                  <w:w w:val="105"/>
                  <w:sz w:val="9"/>
                </w:rPr>
                <w:t>Environment-Specific</w:t>
              </w:r>
              <w:r>
                <w:rPr>
                  <w:color w:val="0052CC"/>
                  <w:spacing w:val="-5"/>
                  <w:w w:val="105"/>
                  <w:sz w:val="9"/>
                </w:rPr>
                <w:t xml:space="preserve"> </w:t>
              </w:r>
              <w:r>
                <w:rPr>
                  <w:color w:val="0052CC"/>
                  <w:w w:val="105"/>
                  <w:sz w:val="9"/>
                </w:rPr>
                <w:t>CI/CD</w:t>
              </w:r>
              <w:r>
                <w:rPr>
                  <w:color w:val="0052CC"/>
                  <w:spacing w:val="-5"/>
                  <w:w w:val="105"/>
                  <w:sz w:val="9"/>
                </w:rPr>
                <w:t xml:space="preserve"> </w:t>
              </w:r>
              <w:r>
                <w:rPr>
                  <w:color w:val="0052CC"/>
                  <w:spacing w:val="-2"/>
                  <w:w w:val="105"/>
                  <w:sz w:val="9"/>
                </w:rPr>
                <w:t>Pipelines</w:t>
              </w:r>
            </w:hyperlink>
          </w:p>
        </w:tc>
        <w:tc>
          <w:tcPr>
            <w:tcW w:w="1021" w:type="dxa"/>
            <w:tcBorders>
              <w:top w:val="single" w:sz="6" w:space="0" w:color="091D41"/>
            </w:tcBorders>
          </w:tcPr>
          <w:p w14:paraId="5F494029" w14:textId="77777777" w:rsidR="00C12376" w:rsidRDefault="00C12376" w:rsidP="001A3662">
            <w:pPr>
              <w:pStyle w:val="TableParagraph"/>
              <w:spacing w:before="23"/>
              <w:rPr>
                <w:b/>
                <w:sz w:val="9"/>
              </w:rPr>
            </w:pPr>
          </w:p>
          <w:p w14:paraId="182F3E70" w14:textId="77777777" w:rsidR="00C12376" w:rsidRDefault="00C12376" w:rsidP="001A3662">
            <w:pPr>
              <w:pStyle w:val="TableParagraph"/>
              <w:spacing w:before="1"/>
              <w:ind w:left="60"/>
              <w:rPr>
                <w:sz w:val="9"/>
              </w:rPr>
            </w:pPr>
            <w:r>
              <w:rPr>
                <w:color w:val="172A4D"/>
                <w:w w:val="105"/>
                <w:sz w:val="9"/>
              </w:rPr>
              <w:t>BA</w:t>
            </w:r>
          </w:p>
        </w:tc>
        <w:tc>
          <w:tcPr>
            <w:tcW w:w="1157" w:type="dxa"/>
            <w:tcBorders>
              <w:top w:val="single" w:sz="6" w:space="0" w:color="091D41"/>
            </w:tcBorders>
          </w:tcPr>
          <w:p w14:paraId="677B047C" w14:textId="77777777" w:rsidR="00C12376" w:rsidRDefault="00C12376" w:rsidP="001A3662">
            <w:pPr>
              <w:pStyle w:val="TableParagraph"/>
              <w:spacing w:before="23"/>
              <w:rPr>
                <w:b/>
                <w:sz w:val="9"/>
              </w:rPr>
            </w:pPr>
          </w:p>
          <w:p w14:paraId="7567F2EB" w14:textId="77777777" w:rsidR="00C12376" w:rsidRDefault="00C12376" w:rsidP="001A3662">
            <w:pPr>
              <w:pStyle w:val="TableParagraph"/>
              <w:spacing w:before="1"/>
              <w:ind w:left="135"/>
              <w:rPr>
                <w:sz w:val="9"/>
              </w:rPr>
            </w:pPr>
            <w:r>
              <w:rPr>
                <w:color w:val="172A4D"/>
                <w:w w:val="105"/>
                <w:sz w:val="9"/>
              </w:rPr>
              <w:t>BA</w:t>
            </w:r>
          </w:p>
        </w:tc>
        <w:tc>
          <w:tcPr>
            <w:tcW w:w="1316" w:type="dxa"/>
            <w:tcBorders>
              <w:top w:val="single" w:sz="6" w:space="0" w:color="091D41"/>
            </w:tcBorders>
          </w:tcPr>
          <w:p w14:paraId="2FDF1476" w14:textId="77777777" w:rsidR="00C12376" w:rsidRDefault="00C12376" w:rsidP="001A3662">
            <w:pPr>
              <w:pStyle w:val="TableParagraph"/>
              <w:spacing w:before="44"/>
              <w:rPr>
                <w:b/>
                <w:sz w:val="8"/>
              </w:rPr>
            </w:pPr>
          </w:p>
          <w:p w14:paraId="1C20CCB5"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146688" behindDoc="1" locked="0" layoutInCell="1" allowOverlap="1" wp14:anchorId="70475FC0" wp14:editId="7D3148B9">
                      <wp:simplePos x="0" y="0"/>
                      <wp:positionH relativeFrom="column">
                        <wp:posOffset>-3238</wp:posOffset>
                      </wp:positionH>
                      <wp:positionV relativeFrom="paragraph">
                        <wp:posOffset>-4166</wp:posOffset>
                      </wp:positionV>
                      <wp:extent cx="349885" cy="90805"/>
                      <wp:effectExtent l="0" t="0" r="0" b="0"/>
                      <wp:wrapNone/>
                      <wp:docPr id="4141" name="Group 4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90805"/>
                                <a:chOff x="0" y="0"/>
                                <a:chExt cx="349885" cy="90805"/>
                              </a:xfrm>
                            </wpg:grpSpPr>
                            <wps:wsp>
                              <wps:cNvPr id="4142" name="Graphic 4142"/>
                              <wps:cNvSpPr/>
                              <wps:spPr>
                                <a:xfrm>
                                  <a:off x="3238" y="3238"/>
                                  <a:ext cx="343535" cy="84455"/>
                                </a:xfrm>
                                <a:custGeom>
                                  <a:avLst/>
                                  <a:gdLst/>
                                  <a:ahLst/>
                                  <a:cxnLst/>
                                  <a:rect l="l" t="t" r="r" b="b"/>
                                  <a:pathLst>
                                    <a:path w="343535" h="84455">
                                      <a:moveTo>
                                        <a:pt x="329235" y="84201"/>
                                      </a:moveTo>
                                      <a:lnTo>
                                        <a:pt x="14045" y="84201"/>
                                      </a:lnTo>
                                      <a:lnTo>
                                        <a:pt x="11979" y="83790"/>
                                      </a:lnTo>
                                      <a:lnTo>
                                        <a:pt x="0" y="70155"/>
                                      </a:lnTo>
                                      <a:lnTo>
                                        <a:pt x="0" y="68008"/>
                                      </a:lnTo>
                                      <a:lnTo>
                                        <a:pt x="0" y="14045"/>
                                      </a:lnTo>
                                      <a:lnTo>
                                        <a:pt x="14045" y="0"/>
                                      </a:lnTo>
                                      <a:lnTo>
                                        <a:pt x="329235" y="0"/>
                                      </a:lnTo>
                                      <a:lnTo>
                                        <a:pt x="343280" y="14045"/>
                                      </a:lnTo>
                                      <a:lnTo>
                                        <a:pt x="343280" y="70155"/>
                                      </a:lnTo>
                                      <a:lnTo>
                                        <a:pt x="331301" y="83790"/>
                                      </a:lnTo>
                                      <a:lnTo>
                                        <a:pt x="329235" y="84201"/>
                                      </a:lnTo>
                                      <a:close/>
                                    </a:path>
                                  </a:pathLst>
                                </a:custGeom>
                                <a:solidFill>
                                  <a:srgbClr val="E8F1FF"/>
                                </a:solidFill>
                              </wps:spPr>
                              <wps:bodyPr wrap="square" lIns="0" tIns="0" rIns="0" bIns="0" rtlCol="0">
                                <a:prstTxWarp prst="textNoShape">
                                  <a:avLst/>
                                </a:prstTxWarp>
                                <a:noAutofit/>
                              </wps:bodyPr>
                            </wps:wsp>
                            <wps:wsp>
                              <wps:cNvPr id="4143" name="Graphic 4143"/>
                              <wps:cNvSpPr/>
                              <wps:spPr>
                                <a:xfrm>
                                  <a:off x="3238" y="3238"/>
                                  <a:ext cx="343535" cy="84455"/>
                                </a:xfrm>
                                <a:custGeom>
                                  <a:avLst/>
                                  <a:gdLst/>
                                  <a:ahLst/>
                                  <a:cxnLst/>
                                  <a:rect l="l" t="t" r="r" b="b"/>
                                  <a:pathLst>
                                    <a:path w="343535" h="84455">
                                      <a:moveTo>
                                        <a:pt x="0" y="68008"/>
                                      </a:moveTo>
                                      <a:lnTo>
                                        <a:pt x="0" y="16192"/>
                                      </a:lnTo>
                                      <a:lnTo>
                                        <a:pt x="0" y="14045"/>
                                      </a:lnTo>
                                      <a:lnTo>
                                        <a:pt x="410" y="11979"/>
                                      </a:lnTo>
                                      <a:lnTo>
                                        <a:pt x="1232" y="9995"/>
                                      </a:lnTo>
                                      <a:lnTo>
                                        <a:pt x="2053" y="8012"/>
                                      </a:lnTo>
                                      <a:lnTo>
                                        <a:pt x="3223" y="6260"/>
                                      </a:lnTo>
                                      <a:lnTo>
                                        <a:pt x="4742" y="4742"/>
                                      </a:lnTo>
                                      <a:lnTo>
                                        <a:pt x="6260" y="3224"/>
                                      </a:lnTo>
                                      <a:lnTo>
                                        <a:pt x="8011" y="2054"/>
                                      </a:lnTo>
                                      <a:lnTo>
                                        <a:pt x="9995" y="1232"/>
                                      </a:lnTo>
                                      <a:lnTo>
                                        <a:pt x="11979" y="410"/>
                                      </a:lnTo>
                                      <a:lnTo>
                                        <a:pt x="14045" y="0"/>
                                      </a:lnTo>
                                      <a:lnTo>
                                        <a:pt x="16192" y="0"/>
                                      </a:lnTo>
                                      <a:lnTo>
                                        <a:pt x="327088" y="0"/>
                                      </a:lnTo>
                                      <a:lnTo>
                                        <a:pt x="329235" y="0"/>
                                      </a:lnTo>
                                      <a:lnTo>
                                        <a:pt x="331301" y="410"/>
                                      </a:lnTo>
                                      <a:lnTo>
                                        <a:pt x="333285" y="1232"/>
                                      </a:lnTo>
                                      <a:lnTo>
                                        <a:pt x="335268" y="2054"/>
                                      </a:lnTo>
                                      <a:lnTo>
                                        <a:pt x="337019" y="3224"/>
                                      </a:lnTo>
                                      <a:lnTo>
                                        <a:pt x="338538" y="4742"/>
                                      </a:lnTo>
                                      <a:lnTo>
                                        <a:pt x="340056" y="6260"/>
                                      </a:lnTo>
                                      <a:lnTo>
                                        <a:pt x="343281" y="16192"/>
                                      </a:lnTo>
                                      <a:lnTo>
                                        <a:pt x="343281" y="68008"/>
                                      </a:lnTo>
                                      <a:lnTo>
                                        <a:pt x="333284" y="82968"/>
                                      </a:lnTo>
                                      <a:lnTo>
                                        <a:pt x="331301" y="83790"/>
                                      </a:lnTo>
                                      <a:lnTo>
                                        <a:pt x="329235" y="84201"/>
                                      </a:lnTo>
                                      <a:lnTo>
                                        <a:pt x="327088" y="84201"/>
                                      </a:lnTo>
                                      <a:lnTo>
                                        <a:pt x="16192" y="84201"/>
                                      </a:lnTo>
                                      <a:lnTo>
                                        <a:pt x="14045" y="84201"/>
                                      </a:lnTo>
                                      <a:lnTo>
                                        <a:pt x="11979" y="83790"/>
                                      </a:lnTo>
                                      <a:lnTo>
                                        <a:pt x="9995" y="82968"/>
                                      </a:lnTo>
                                      <a:lnTo>
                                        <a:pt x="8011" y="82146"/>
                                      </a:lnTo>
                                      <a:lnTo>
                                        <a:pt x="6260" y="80976"/>
                                      </a:lnTo>
                                      <a:lnTo>
                                        <a:pt x="4742" y="79458"/>
                                      </a:lnTo>
                                      <a:lnTo>
                                        <a:pt x="3223" y="77939"/>
                                      </a:lnTo>
                                      <a:lnTo>
                                        <a:pt x="2053" y="76188"/>
                                      </a:lnTo>
                                      <a:lnTo>
                                        <a:pt x="1232" y="74205"/>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73BAFED7" id="Group 4141" o:spid="_x0000_s1026" style="position:absolute;margin-left:-.25pt;margin-top:-.35pt;width:27.55pt;height:7.15pt;z-index:-251169792;mso-wrap-distance-left:0;mso-wrap-distance-right:0" coordsize="349885,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">
                      <v:shape id="Graphic 4142" o:spid="_x0000_s1027"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" path="m329235,84201r-315190,l11979,83790,,70155,,68008,,14045,14045,,329235,r14045,14045l343280,70155,331301,83790r-2066,411xe" fillcolor="#e8f1ff" stroked="f">
                        <v:path arrowok="t"/>
                      </v:shape>
                      <v:shape id="Graphic 4143" o:spid="_x0000_s1028"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" path="m,68008l,16192,,14045,410,11979,1232,9995,2053,8012,3223,6260,4742,4742,6260,3224,8011,2054,9995,1232,11979,410,14045,r2147,l327088,r2147,l331301,410r1984,822l335268,2054r1751,1170l338538,4742r1518,1518l343281,16192r,51816l333284,82968r-1983,822l329235,84201r-2147,l16192,84201r-2147,l11979,83790,9995,82968,8011,82146,6260,80976,4742,79458,3223,77939,2053,76188,1232,74205,410,72221,,70155,,68008xe" filled="f" strokecolor="#e8f1ff" strokeweight=".51pt">
                        <v:path arrowok="t"/>
                      </v:shape>
                    </v:group>
                  </w:pict>
                </mc:Fallback>
              </mc:AlternateContent>
            </w:r>
            <w:r>
              <w:rPr>
                <w:b/>
                <w:color w:val="0054CC"/>
                <w:spacing w:val="-2"/>
                <w:sz w:val="8"/>
              </w:rPr>
              <w:t>TOGROOM</w:t>
            </w:r>
          </w:p>
        </w:tc>
        <w:tc>
          <w:tcPr>
            <w:tcW w:w="953" w:type="dxa"/>
            <w:tcBorders>
              <w:top w:val="single" w:sz="6" w:space="0" w:color="091D41"/>
            </w:tcBorders>
          </w:tcPr>
          <w:p w14:paraId="315A0D6D" w14:textId="77777777" w:rsidR="00C12376" w:rsidRDefault="00C12376" w:rsidP="001A3662">
            <w:pPr>
              <w:pStyle w:val="TableParagraph"/>
              <w:rPr>
                <w:rFonts w:ascii="Times New Roman"/>
                <w:sz w:val="10"/>
              </w:rPr>
            </w:pPr>
          </w:p>
        </w:tc>
        <w:tc>
          <w:tcPr>
            <w:tcW w:w="917" w:type="dxa"/>
            <w:tcBorders>
              <w:top w:val="single" w:sz="6" w:space="0" w:color="091D41"/>
            </w:tcBorders>
          </w:tcPr>
          <w:p w14:paraId="66C1E7FC" w14:textId="77777777" w:rsidR="00C12376" w:rsidRDefault="00C12376" w:rsidP="001A3662">
            <w:pPr>
              <w:pStyle w:val="TableParagraph"/>
              <w:spacing w:before="23"/>
              <w:rPr>
                <w:b/>
                <w:sz w:val="9"/>
              </w:rPr>
            </w:pPr>
          </w:p>
          <w:p w14:paraId="37EDA323" w14:textId="77777777" w:rsidR="00C12376" w:rsidRDefault="00C12376" w:rsidP="001A3662">
            <w:pPr>
              <w:pStyle w:val="TableParagraph"/>
              <w:spacing w:before="1"/>
              <w:ind w:left="63"/>
              <w:rPr>
                <w:sz w:val="9"/>
              </w:rPr>
            </w:pPr>
            <w:r>
              <w:rPr>
                <w:color w:val="172A4D"/>
                <w:spacing w:val="-2"/>
                <w:w w:val="105"/>
                <w:sz w:val="9"/>
              </w:rPr>
              <w:t>dileepa.mabulage</w:t>
            </w:r>
          </w:p>
        </w:tc>
        <w:tc>
          <w:tcPr>
            <w:tcW w:w="814" w:type="dxa"/>
            <w:tcBorders>
              <w:top w:val="single" w:sz="6" w:space="0" w:color="091D41"/>
            </w:tcBorders>
          </w:tcPr>
          <w:p w14:paraId="32984178" w14:textId="77777777" w:rsidR="00C12376" w:rsidRDefault="00C12376" w:rsidP="001A3662">
            <w:pPr>
              <w:pStyle w:val="TableParagraph"/>
              <w:rPr>
                <w:rFonts w:ascii="Times New Roman"/>
                <w:sz w:val="10"/>
              </w:rPr>
            </w:pPr>
          </w:p>
        </w:tc>
        <w:tc>
          <w:tcPr>
            <w:tcW w:w="1033" w:type="dxa"/>
            <w:tcBorders>
              <w:top w:val="single" w:sz="6" w:space="0" w:color="091D41"/>
            </w:tcBorders>
          </w:tcPr>
          <w:p w14:paraId="16146493" w14:textId="77777777" w:rsidR="00C12376" w:rsidRDefault="00C12376" w:rsidP="001A3662">
            <w:pPr>
              <w:pStyle w:val="TableParagraph"/>
              <w:rPr>
                <w:rFonts w:ascii="Times New Roman"/>
                <w:sz w:val="10"/>
              </w:rPr>
            </w:pPr>
          </w:p>
        </w:tc>
      </w:tr>
      <w:tr w:rsidR="00C12376" w14:paraId="1CD6A6B4" w14:textId="77777777" w:rsidTr="001A3662">
        <w:trPr>
          <w:trHeight w:val="305"/>
        </w:trPr>
        <w:tc>
          <w:tcPr>
            <w:tcW w:w="613" w:type="dxa"/>
            <w:tcBorders>
              <w:bottom w:val="single" w:sz="6" w:space="0" w:color="091D41"/>
            </w:tcBorders>
          </w:tcPr>
          <w:p w14:paraId="1F4CD341" w14:textId="77777777" w:rsidR="00C12376" w:rsidRDefault="00C12376" w:rsidP="001A3662">
            <w:pPr>
              <w:pStyle w:val="TableParagraph"/>
              <w:rPr>
                <w:rFonts w:ascii="Times New Roman"/>
                <w:sz w:val="10"/>
              </w:rPr>
            </w:pPr>
          </w:p>
        </w:tc>
        <w:tc>
          <w:tcPr>
            <w:tcW w:w="2164" w:type="dxa"/>
            <w:tcBorders>
              <w:bottom w:val="single" w:sz="6" w:space="0" w:color="091D41"/>
            </w:tcBorders>
          </w:tcPr>
          <w:p w14:paraId="61513A41" w14:textId="77777777" w:rsidR="00C12376" w:rsidRDefault="00C12376" w:rsidP="001A3662">
            <w:pPr>
              <w:pStyle w:val="TableParagraph"/>
              <w:spacing w:before="71"/>
              <w:ind w:left="238"/>
              <w:rPr>
                <w:sz w:val="9"/>
              </w:rPr>
            </w:pPr>
            <w:hyperlink r:id="rId1191">
              <w:r>
                <w:rPr>
                  <w:color w:val="0052CC"/>
                  <w:w w:val="105"/>
                  <w:sz w:val="9"/>
                </w:rPr>
                <w:t>for</w:t>
              </w:r>
              <w:r>
                <w:rPr>
                  <w:color w:val="0052CC"/>
                  <w:spacing w:val="-7"/>
                  <w:w w:val="105"/>
                  <w:sz w:val="9"/>
                </w:rPr>
                <w:t xml:space="preserve"> </w:t>
              </w:r>
              <w:r>
                <w:rPr>
                  <w:color w:val="0052CC"/>
                  <w:w w:val="105"/>
                  <w:sz w:val="9"/>
                </w:rPr>
                <w:t>All</w:t>
              </w:r>
              <w:r>
                <w:rPr>
                  <w:color w:val="0052CC"/>
                  <w:spacing w:val="-4"/>
                  <w:w w:val="105"/>
                  <w:sz w:val="9"/>
                </w:rPr>
                <w:t xml:space="preserve"> </w:t>
              </w:r>
              <w:r>
                <w:rPr>
                  <w:color w:val="0052CC"/>
                  <w:w w:val="105"/>
                  <w:sz w:val="9"/>
                </w:rPr>
                <w:t>Components</w:t>
              </w:r>
              <w:r>
                <w:rPr>
                  <w:color w:val="0052CC"/>
                  <w:spacing w:val="-2"/>
                  <w:w w:val="105"/>
                  <w:sz w:val="9"/>
                </w:rPr>
                <w:t xml:space="preserve"> </w:t>
              </w:r>
              <w:r>
                <w:rPr>
                  <w:color w:val="0052CC"/>
                  <w:w w:val="105"/>
                  <w:sz w:val="9"/>
                </w:rPr>
                <w:t>(QA,</w:t>
              </w:r>
              <w:r>
                <w:rPr>
                  <w:color w:val="0052CC"/>
                  <w:spacing w:val="-3"/>
                  <w:w w:val="105"/>
                  <w:sz w:val="9"/>
                </w:rPr>
                <w:t xml:space="preserve"> </w:t>
              </w:r>
              <w:r>
                <w:rPr>
                  <w:color w:val="0052CC"/>
                  <w:w w:val="105"/>
                  <w:sz w:val="9"/>
                </w:rPr>
                <w:t>&amp;</w:t>
              </w:r>
              <w:r>
                <w:rPr>
                  <w:color w:val="0052CC"/>
                  <w:spacing w:val="-3"/>
                  <w:w w:val="105"/>
                  <w:sz w:val="9"/>
                </w:rPr>
                <w:t xml:space="preserve"> </w:t>
              </w:r>
              <w:r>
                <w:rPr>
                  <w:color w:val="0052CC"/>
                  <w:spacing w:val="-2"/>
                  <w:w w:val="105"/>
                  <w:sz w:val="9"/>
                </w:rPr>
                <w:t>Staging)</w:t>
              </w:r>
            </w:hyperlink>
          </w:p>
        </w:tc>
        <w:tc>
          <w:tcPr>
            <w:tcW w:w="1021" w:type="dxa"/>
            <w:tcBorders>
              <w:bottom w:val="single" w:sz="6" w:space="0" w:color="091D41"/>
            </w:tcBorders>
          </w:tcPr>
          <w:p w14:paraId="0434C10F" w14:textId="77777777" w:rsidR="00C12376" w:rsidRDefault="00C12376" w:rsidP="001A3662">
            <w:pPr>
              <w:pStyle w:val="TableParagraph"/>
              <w:rPr>
                <w:rFonts w:ascii="Times New Roman"/>
                <w:sz w:val="10"/>
              </w:rPr>
            </w:pPr>
          </w:p>
        </w:tc>
        <w:tc>
          <w:tcPr>
            <w:tcW w:w="1157" w:type="dxa"/>
            <w:tcBorders>
              <w:bottom w:val="single" w:sz="6" w:space="0" w:color="091D41"/>
            </w:tcBorders>
          </w:tcPr>
          <w:p w14:paraId="76DF1012" w14:textId="77777777" w:rsidR="00C12376" w:rsidRDefault="00C12376" w:rsidP="001A3662">
            <w:pPr>
              <w:pStyle w:val="TableParagraph"/>
              <w:rPr>
                <w:rFonts w:ascii="Times New Roman"/>
                <w:sz w:val="10"/>
              </w:rPr>
            </w:pPr>
          </w:p>
        </w:tc>
        <w:tc>
          <w:tcPr>
            <w:tcW w:w="1316" w:type="dxa"/>
            <w:tcBorders>
              <w:bottom w:val="single" w:sz="6" w:space="0" w:color="091D41"/>
            </w:tcBorders>
          </w:tcPr>
          <w:p w14:paraId="66788882" w14:textId="77777777" w:rsidR="00C12376" w:rsidRDefault="00C12376" w:rsidP="001A3662">
            <w:pPr>
              <w:pStyle w:val="TableParagraph"/>
              <w:rPr>
                <w:rFonts w:ascii="Times New Roman"/>
                <w:sz w:val="10"/>
              </w:rPr>
            </w:pPr>
          </w:p>
        </w:tc>
        <w:tc>
          <w:tcPr>
            <w:tcW w:w="953" w:type="dxa"/>
            <w:tcBorders>
              <w:bottom w:val="single" w:sz="6" w:space="0" w:color="091D41"/>
            </w:tcBorders>
          </w:tcPr>
          <w:p w14:paraId="3919DABD" w14:textId="77777777" w:rsidR="00C12376" w:rsidRDefault="00C12376" w:rsidP="001A3662">
            <w:pPr>
              <w:pStyle w:val="TableParagraph"/>
              <w:rPr>
                <w:rFonts w:ascii="Times New Roman"/>
                <w:sz w:val="10"/>
              </w:rPr>
            </w:pPr>
          </w:p>
        </w:tc>
        <w:tc>
          <w:tcPr>
            <w:tcW w:w="917" w:type="dxa"/>
            <w:tcBorders>
              <w:bottom w:val="single" w:sz="6" w:space="0" w:color="091D41"/>
            </w:tcBorders>
          </w:tcPr>
          <w:p w14:paraId="2FE953A3" w14:textId="77777777" w:rsidR="00C12376" w:rsidRDefault="00C12376" w:rsidP="001A3662">
            <w:pPr>
              <w:pStyle w:val="TableParagraph"/>
              <w:rPr>
                <w:rFonts w:ascii="Times New Roman"/>
                <w:sz w:val="10"/>
              </w:rPr>
            </w:pPr>
          </w:p>
        </w:tc>
        <w:tc>
          <w:tcPr>
            <w:tcW w:w="814" w:type="dxa"/>
            <w:tcBorders>
              <w:bottom w:val="single" w:sz="6" w:space="0" w:color="091D41"/>
            </w:tcBorders>
          </w:tcPr>
          <w:p w14:paraId="253A58ED" w14:textId="77777777" w:rsidR="00C12376" w:rsidRDefault="00C12376" w:rsidP="001A3662">
            <w:pPr>
              <w:pStyle w:val="TableParagraph"/>
              <w:rPr>
                <w:rFonts w:ascii="Times New Roman"/>
                <w:sz w:val="10"/>
              </w:rPr>
            </w:pPr>
          </w:p>
        </w:tc>
        <w:tc>
          <w:tcPr>
            <w:tcW w:w="1033" w:type="dxa"/>
            <w:tcBorders>
              <w:bottom w:val="single" w:sz="6" w:space="0" w:color="091D41"/>
            </w:tcBorders>
          </w:tcPr>
          <w:p w14:paraId="4A72453A" w14:textId="77777777" w:rsidR="00C12376" w:rsidRDefault="00C12376" w:rsidP="001A3662">
            <w:pPr>
              <w:pStyle w:val="TableParagraph"/>
              <w:rPr>
                <w:rFonts w:ascii="Times New Roman"/>
                <w:sz w:val="10"/>
              </w:rPr>
            </w:pPr>
          </w:p>
        </w:tc>
      </w:tr>
      <w:tr w:rsidR="00C12376" w14:paraId="2CCC23AA" w14:textId="77777777" w:rsidTr="001A3662">
        <w:trPr>
          <w:trHeight w:val="301"/>
        </w:trPr>
        <w:tc>
          <w:tcPr>
            <w:tcW w:w="613" w:type="dxa"/>
            <w:tcBorders>
              <w:top w:val="single" w:sz="6" w:space="0" w:color="091D41"/>
            </w:tcBorders>
          </w:tcPr>
          <w:p w14:paraId="71C5F8B1" w14:textId="77777777" w:rsidR="00C12376" w:rsidRDefault="00C12376" w:rsidP="001A3662">
            <w:pPr>
              <w:pStyle w:val="TableParagraph"/>
              <w:spacing w:before="23"/>
              <w:rPr>
                <w:b/>
                <w:sz w:val="9"/>
              </w:rPr>
            </w:pPr>
          </w:p>
          <w:p w14:paraId="52E28C12" w14:textId="77777777" w:rsidR="00C12376" w:rsidRDefault="00C12376" w:rsidP="001A3662">
            <w:pPr>
              <w:pStyle w:val="TableParagraph"/>
              <w:spacing w:before="1"/>
              <w:ind w:left="56"/>
              <w:rPr>
                <w:sz w:val="9"/>
              </w:rPr>
            </w:pPr>
            <w:hyperlink r:id="rId1192">
              <w:r>
                <w:rPr>
                  <w:color w:val="0052CC"/>
                  <w:spacing w:val="-2"/>
                  <w:w w:val="105"/>
                  <w:sz w:val="9"/>
                </w:rPr>
                <w:t>TN-</w:t>
              </w:r>
              <w:r>
                <w:rPr>
                  <w:color w:val="0052CC"/>
                  <w:spacing w:val="-5"/>
                  <w:w w:val="105"/>
                  <w:sz w:val="9"/>
                </w:rPr>
                <w:t>633</w:t>
              </w:r>
            </w:hyperlink>
          </w:p>
        </w:tc>
        <w:tc>
          <w:tcPr>
            <w:tcW w:w="2164" w:type="dxa"/>
            <w:tcBorders>
              <w:top w:val="single" w:sz="6" w:space="0" w:color="091D41"/>
            </w:tcBorders>
          </w:tcPr>
          <w:p w14:paraId="58246C6C" w14:textId="77777777" w:rsidR="00C12376" w:rsidRDefault="00C12376" w:rsidP="001A3662">
            <w:pPr>
              <w:pStyle w:val="TableParagraph"/>
              <w:spacing w:before="23"/>
              <w:rPr>
                <w:b/>
                <w:sz w:val="9"/>
              </w:rPr>
            </w:pPr>
          </w:p>
          <w:p w14:paraId="08605BEE" w14:textId="77777777" w:rsidR="00C12376" w:rsidRDefault="00C12376" w:rsidP="001A3662">
            <w:pPr>
              <w:pStyle w:val="TableParagraph"/>
              <w:spacing w:before="1"/>
              <w:ind w:left="238"/>
              <w:rPr>
                <w:sz w:val="9"/>
              </w:rPr>
            </w:pPr>
            <w:hyperlink r:id="rId1193">
              <w:r>
                <w:rPr>
                  <w:color w:val="0052CC"/>
                  <w:w w:val="105"/>
                  <w:sz w:val="9"/>
                </w:rPr>
                <w:t>As</w:t>
              </w:r>
              <w:r>
                <w:rPr>
                  <w:color w:val="0052CC"/>
                  <w:spacing w:val="-5"/>
                  <w:w w:val="105"/>
                  <w:sz w:val="9"/>
                </w:rPr>
                <w:t xml:space="preserve"> </w:t>
              </w:r>
              <w:r>
                <w:rPr>
                  <w:color w:val="0052CC"/>
                  <w:w w:val="105"/>
                  <w:sz w:val="9"/>
                </w:rPr>
                <w:t>a</w:t>
              </w:r>
              <w:r>
                <w:rPr>
                  <w:color w:val="0052CC"/>
                  <w:spacing w:val="-6"/>
                  <w:w w:val="105"/>
                  <w:sz w:val="9"/>
                </w:rPr>
                <w:t xml:space="preserve"> </w:t>
              </w:r>
              <w:r>
                <w:rPr>
                  <w:color w:val="0052CC"/>
                  <w:w w:val="105"/>
                  <w:sz w:val="9"/>
                </w:rPr>
                <w:t>Transport</w:t>
              </w:r>
              <w:r>
                <w:rPr>
                  <w:color w:val="0052CC"/>
                  <w:spacing w:val="-5"/>
                  <w:w w:val="105"/>
                  <w:sz w:val="9"/>
                </w:rPr>
                <w:t xml:space="preserve"> </w:t>
              </w:r>
              <w:r>
                <w:rPr>
                  <w:color w:val="0052CC"/>
                  <w:w w:val="105"/>
                  <w:sz w:val="9"/>
                </w:rPr>
                <w:t>Coordinator,</w:t>
              </w:r>
              <w:r>
                <w:rPr>
                  <w:color w:val="0052CC"/>
                  <w:spacing w:val="-4"/>
                  <w:w w:val="105"/>
                  <w:sz w:val="9"/>
                </w:rPr>
                <w:t xml:space="preserve"> </w:t>
              </w:r>
              <w:r>
                <w:rPr>
                  <w:color w:val="0052CC"/>
                  <w:w w:val="105"/>
                  <w:sz w:val="9"/>
                </w:rPr>
                <w:t>I</w:t>
              </w:r>
              <w:r>
                <w:rPr>
                  <w:color w:val="0052CC"/>
                  <w:spacing w:val="-5"/>
                  <w:w w:val="105"/>
                  <w:sz w:val="9"/>
                </w:rPr>
                <w:t xml:space="preserve"> </w:t>
              </w:r>
              <w:r>
                <w:rPr>
                  <w:color w:val="0052CC"/>
                  <w:w w:val="105"/>
                  <w:sz w:val="9"/>
                </w:rPr>
                <w:t>should</w:t>
              </w:r>
              <w:r>
                <w:rPr>
                  <w:color w:val="0052CC"/>
                  <w:spacing w:val="-4"/>
                  <w:w w:val="105"/>
                  <w:sz w:val="9"/>
                </w:rPr>
                <w:t xml:space="preserve"> </w:t>
              </w:r>
              <w:r>
                <w:rPr>
                  <w:color w:val="0052CC"/>
                  <w:spacing w:val="-2"/>
                  <w:w w:val="105"/>
                  <w:sz w:val="9"/>
                </w:rPr>
                <w:t>receive</w:t>
              </w:r>
            </w:hyperlink>
          </w:p>
        </w:tc>
        <w:tc>
          <w:tcPr>
            <w:tcW w:w="1021" w:type="dxa"/>
            <w:tcBorders>
              <w:top w:val="single" w:sz="6" w:space="0" w:color="091D41"/>
            </w:tcBorders>
          </w:tcPr>
          <w:p w14:paraId="73B37421" w14:textId="77777777" w:rsidR="00C12376" w:rsidRDefault="00C12376" w:rsidP="001A3662">
            <w:pPr>
              <w:pStyle w:val="TableParagraph"/>
              <w:spacing w:before="23"/>
              <w:rPr>
                <w:b/>
                <w:sz w:val="9"/>
              </w:rPr>
            </w:pPr>
          </w:p>
          <w:p w14:paraId="467AF872" w14:textId="77777777" w:rsidR="00C12376" w:rsidRDefault="00C12376" w:rsidP="001A3662">
            <w:pPr>
              <w:pStyle w:val="TableParagraph"/>
              <w:spacing w:before="1"/>
              <w:ind w:left="60"/>
              <w:rPr>
                <w:sz w:val="9"/>
              </w:rPr>
            </w:pPr>
            <w:r>
              <w:rPr>
                <w:color w:val="172A4D"/>
                <w:w w:val="105"/>
                <w:sz w:val="9"/>
              </w:rPr>
              <w:t>BA</w:t>
            </w:r>
          </w:p>
        </w:tc>
        <w:tc>
          <w:tcPr>
            <w:tcW w:w="1157" w:type="dxa"/>
            <w:tcBorders>
              <w:top w:val="single" w:sz="6" w:space="0" w:color="091D41"/>
            </w:tcBorders>
          </w:tcPr>
          <w:p w14:paraId="7699FAF6" w14:textId="77777777" w:rsidR="00C12376" w:rsidRDefault="00C12376" w:rsidP="001A3662">
            <w:pPr>
              <w:pStyle w:val="TableParagraph"/>
              <w:spacing w:before="23"/>
              <w:rPr>
                <w:b/>
                <w:sz w:val="9"/>
              </w:rPr>
            </w:pPr>
          </w:p>
          <w:p w14:paraId="0C3DAF80" w14:textId="77777777" w:rsidR="00C12376" w:rsidRDefault="00C12376" w:rsidP="001A3662">
            <w:pPr>
              <w:pStyle w:val="TableParagraph"/>
              <w:spacing w:before="1"/>
              <w:ind w:left="135"/>
              <w:rPr>
                <w:sz w:val="9"/>
              </w:rPr>
            </w:pPr>
            <w:r>
              <w:rPr>
                <w:color w:val="172A4D"/>
                <w:w w:val="105"/>
                <w:sz w:val="9"/>
              </w:rPr>
              <w:t>BA</w:t>
            </w:r>
          </w:p>
        </w:tc>
        <w:tc>
          <w:tcPr>
            <w:tcW w:w="1316" w:type="dxa"/>
            <w:tcBorders>
              <w:top w:val="single" w:sz="6" w:space="0" w:color="091D41"/>
            </w:tcBorders>
          </w:tcPr>
          <w:p w14:paraId="358265FE" w14:textId="77777777" w:rsidR="00C12376" w:rsidRDefault="00C12376" w:rsidP="001A3662">
            <w:pPr>
              <w:pStyle w:val="TableParagraph"/>
              <w:spacing w:before="44"/>
              <w:rPr>
                <w:b/>
                <w:sz w:val="8"/>
              </w:rPr>
            </w:pPr>
          </w:p>
          <w:p w14:paraId="668F865B" w14:textId="77777777" w:rsidR="00C12376" w:rsidRDefault="00C12376" w:rsidP="001A3662">
            <w:pPr>
              <w:pStyle w:val="TableParagraph"/>
              <w:ind w:left="48"/>
              <w:rPr>
                <w:b/>
                <w:sz w:val="8"/>
              </w:rPr>
            </w:pPr>
            <w:r>
              <w:rPr>
                <w:noProof/>
              </w:rPr>
              <mc:AlternateContent>
                <mc:Choice Requires="wpg">
                  <w:drawing>
                    <wp:anchor distT="0" distB="0" distL="0" distR="0" simplePos="0" relativeHeight="252147712" behindDoc="1" locked="0" layoutInCell="1" allowOverlap="1" wp14:anchorId="66BFEAB3" wp14:editId="6B9BBADA">
                      <wp:simplePos x="0" y="0"/>
                      <wp:positionH relativeFrom="column">
                        <wp:posOffset>-3238</wp:posOffset>
                      </wp:positionH>
                      <wp:positionV relativeFrom="paragraph">
                        <wp:posOffset>-4166</wp:posOffset>
                      </wp:positionV>
                      <wp:extent cx="349885" cy="90805"/>
                      <wp:effectExtent l="0" t="0" r="0" b="0"/>
                      <wp:wrapNone/>
                      <wp:docPr id="4144"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90805"/>
                                <a:chOff x="0" y="0"/>
                                <a:chExt cx="349885" cy="90805"/>
                              </a:xfrm>
                            </wpg:grpSpPr>
                            <wps:wsp>
                              <wps:cNvPr id="4145" name="Graphic 4145"/>
                              <wps:cNvSpPr/>
                              <wps:spPr>
                                <a:xfrm>
                                  <a:off x="3238" y="3238"/>
                                  <a:ext cx="343535" cy="84455"/>
                                </a:xfrm>
                                <a:custGeom>
                                  <a:avLst/>
                                  <a:gdLst/>
                                  <a:ahLst/>
                                  <a:cxnLst/>
                                  <a:rect l="l" t="t" r="r" b="b"/>
                                  <a:pathLst>
                                    <a:path w="343535" h="84455">
                                      <a:moveTo>
                                        <a:pt x="329235" y="84200"/>
                                      </a:moveTo>
                                      <a:lnTo>
                                        <a:pt x="14045" y="84200"/>
                                      </a:lnTo>
                                      <a:lnTo>
                                        <a:pt x="11979" y="83789"/>
                                      </a:lnTo>
                                      <a:lnTo>
                                        <a:pt x="0" y="70155"/>
                                      </a:lnTo>
                                      <a:lnTo>
                                        <a:pt x="0" y="68008"/>
                                      </a:lnTo>
                                      <a:lnTo>
                                        <a:pt x="0" y="14044"/>
                                      </a:lnTo>
                                      <a:lnTo>
                                        <a:pt x="14045" y="0"/>
                                      </a:lnTo>
                                      <a:lnTo>
                                        <a:pt x="329235" y="0"/>
                                      </a:lnTo>
                                      <a:lnTo>
                                        <a:pt x="343280" y="14044"/>
                                      </a:lnTo>
                                      <a:lnTo>
                                        <a:pt x="343280" y="70155"/>
                                      </a:lnTo>
                                      <a:lnTo>
                                        <a:pt x="331301" y="83789"/>
                                      </a:lnTo>
                                      <a:lnTo>
                                        <a:pt x="329235" y="84200"/>
                                      </a:lnTo>
                                      <a:close/>
                                    </a:path>
                                  </a:pathLst>
                                </a:custGeom>
                                <a:solidFill>
                                  <a:srgbClr val="E8F1FF"/>
                                </a:solidFill>
                              </wps:spPr>
                              <wps:bodyPr wrap="square" lIns="0" tIns="0" rIns="0" bIns="0" rtlCol="0">
                                <a:prstTxWarp prst="textNoShape">
                                  <a:avLst/>
                                </a:prstTxWarp>
                                <a:noAutofit/>
                              </wps:bodyPr>
                            </wps:wsp>
                            <wps:wsp>
                              <wps:cNvPr id="4146" name="Graphic 4146"/>
                              <wps:cNvSpPr/>
                              <wps:spPr>
                                <a:xfrm>
                                  <a:off x="3238" y="3238"/>
                                  <a:ext cx="343535" cy="84455"/>
                                </a:xfrm>
                                <a:custGeom>
                                  <a:avLst/>
                                  <a:gdLst/>
                                  <a:ahLst/>
                                  <a:cxnLst/>
                                  <a:rect l="l" t="t" r="r" b="b"/>
                                  <a:pathLst>
                                    <a:path w="343535" h="84455">
                                      <a:moveTo>
                                        <a:pt x="0" y="68008"/>
                                      </a:moveTo>
                                      <a:lnTo>
                                        <a:pt x="0" y="16192"/>
                                      </a:lnTo>
                                      <a:lnTo>
                                        <a:pt x="0" y="14044"/>
                                      </a:lnTo>
                                      <a:lnTo>
                                        <a:pt x="410" y="11979"/>
                                      </a:lnTo>
                                      <a:lnTo>
                                        <a:pt x="1232" y="9995"/>
                                      </a:lnTo>
                                      <a:lnTo>
                                        <a:pt x="2053" y="8011"/>
                                      </a:lnTo>
                                      <a:lnTo>
                                        <a:pt x="3223" y="6260"/>
                                      </a:lnTo>
                                      <a:lnTo>
                                        <a:pt x="4742" y="4742"/>
                                      </a:lnTo>
                                      <a:lnTo>
                                        <a:pt x="6260" y="3224"/>
                                      </a:lnTo>
                                      <a:lnTo>
                                        <a:pt x="8011" y="2054"/>
                                      </a:lnTo>
                                      <a:lnTo>
                                        <a:pt x="9995" y="1232"/>
                                      </a:lnTo>
                                      <a:lnTo>
                                        <a:pt x="11979" y="410"/>
                                      </a:lnTo>
                                      <a:lnTo>
                                        <a:pt x="14045" y="0"/>
                                      </a:lnTo>
                                      <a:lnTo>
                                        <a:pt x="16192" y="0"/>
                                      </a:lnTo>
                                      <a:lnTo>
                                        <a:pt x="327088" y="0"/>
                                      </a:lnTo>
                                      <a:lnTo>
                                        <a:pt x="329235" y="0"/>
                                      </a:lnTo>
                                      <a:lnTo>
                                        <a:pt x="331301" y="410"/>
                                      </a:lnTo>
                                      <a:lnTo>
                                        <a:pt x="333285" y="1232"/>
                                      </a:lnTo>
                                      <a:lnTo>
                                        <a:pt x="335268" y="2054"/>
                                      </a:lnTo>
                                      <a:lnTo>
                                        <a:pt x="337019" y="3224"/>
                                      </a:lnTo>
                                      <a:lnTo>
                                        <a:pt x="338538" y="4742"/>
                                      </a:lnTo>
                                      <a:lnTo>
                                        <a:pt x="340056" y="6260"/>
                                      </a:lnTo>
                                      <a:lnTo>
                                        <a:pt x="343281" y="16192"/>
                                      </a:lnTo>
                                      <a:lnTo>
                                        <a:pt x="343281" y="68008"/>
                                      </a:lnTo>
                                      <a:lnTo>
                                        <a:pt x="333284" y="82968"/>
                                      </a:lnTo>
                                      <a:lnTo>
                                        <a:pt x="331301" y="83789"/>
                                      </a:lnTo>
                                      <a:lnTo>
                                        <a:pt x="329235" y="84200"/>
                                      </a:lnTo>
                                      <a:lnTo>
                                        <a:pt x="327088" y="84201"/>
                                      </a:lnTo>
                                      <a:lnTo>
                                        <a:pt x="16192" y="84201"/>
                                      </a:lnTo>
                                      <a:lnTo>
                                        <a:pt x="4742" y="79458"/>
                                      </a:lnTo>
                                      <a:lnTo>
                                        <a:pt x="3223" y="77939"/>
                                      </a:lnTo>
                                      <a:lnTo>
                                        <a:pt x="2053" y="76188"/>
                                      </a:lnTo>
                                      <a:lnTo>
                                        <a:pt x="1232" y="74204"/>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33239C70" id="Group 4144" o:spid="_x0000_s1026" style="position:absolute;margin-left:-.25pt;margin-top:-.35pt;width:27.55pt;height:7.15pt;z-index:-251168768;mso-wrap-distance-left:0;mso-wrap-distance-right:0" coordsize="349885,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">
                      <v:shape id="Graphic 4145" o:spid="_x0000_s1027"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" path="m329235,84200r-315190,l11979,83789,,70155,,68008,,14044,14045,,329235,r14045,14044l343280,70155,331301,83789r-2066,411xe" fillcolor="#e8f1ff" stroked="f">
                        <v:path arrowok="t"/>
                      </v:shape>
                      <v:shape id="Graphic 4146" o:spid="_x0000_s1028"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" path="m,68008l,16192,,14044,410,11979,1232,9995,2053,8011,3223,6260,4742,4742,6260,3224,8011,2054,9995,1232,11979,410,14045,r2147,l327088,r2147,l331301,410r1984,822l335268,2054r1751,1170l338538,4742r1518,1518l343281,16192r,51816l333284,82968r-1983,821l329235,84200r-2147,1l16192,84201,4742,79458,3223,77939,2053,76188,1232,74204,410,72221,,70155,,68008xe" filled="f" strokecolor="#e8f1ff" strokeweight=".51pt">
                        <v:path arrowok="t"/>
                      </v:shape>
                    </v:group>
                  </w:pict>
                </mc:Fallback>
              </mc:AlternateContent>
            </w:r>
            <w:r>
              <w:rPr>
                <w:b/>
                <w:color w:val="0054CC"/>
                <w:spacing w:val="-2"/>
                <w:sz w:val="8"/>
              </w:rPr>
              <w:t>TOGROOM</w:t>
            </w:r>
          </w:p>
        </w:tc>
        <w:tc>
          <w:tcPr>
            <w:tcW w:w="953" w:type="dxa"/>
            <w:tcBorders>
              <w:top w:val="single" w:sz="6" w:space="0" w:color="091D41"/>
            </w:tcBorders>
          </w:tcPr>
          <w:p w14:paraId="2B223D08" w14:textId="77777777" w:rsidR="00C12376" w:rsidRDefault="00C12376" w:rsidP="001A3662">
            <w:pPr>
              <w:pStyle w:val="TableParagraph"/>
              <w:spacing w:before="23"/>
              <w:rPr>
                <w:b/>
                <w:sz w:val="9"/>
              </w:rPr>
            </w:pPr>
          </w:p>
          <w:p w14:paraId="5B8C2BEE" w14:textId="77777777" w:rsidR="00C12376" w:rsidRDefault="00C12376" w:rsidP="001A3662">
            <w:pPr>
              <w:pStyle w:val="TableParagraph"/>
              <w:spacing w:before="1"/>
              <w:ind w:left="126"/>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17" w:type="dxa"/>
            <w:tcBorders>
              <w:top w:val="single" w:sz="6" w:space="0" w:color="091D41"/>
            </w:tcBorders>
          </w:tcPr>
          <w:p w14:paraId="2B7E2300" w14:textId="77777777" w:rsidR="00C12376" w:rsidRDefault="00C12376" w:rsidP="001A3662">
            <w:pPr>
              <w:pStyle w:val="TableParagraph"/>
              <w:spacing w:before="23"/>
              <w:rPr>
                <w:b/>
                <w:sz w:val="9"/>
              </w:rPr>
            </w:pPr>
          </w:p>
          <w:p w14:paraId="2111932A" w14:textId="77777777" w:rsidR="00C12376" w:rsidRDefault="00C12376" w:rsidP="001A3662">
            <w:pPr>
              <w:pStyle w:val="TableParagraph"/>
              <w:spacing w:before="1"/>
              <w:ind w:left="63"/>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14" w:type="dxa"/>
            <w:tcBorders>
              <w:top w:val="single" w:sz="6" w:space="0" w:color="091D41"/>
            </w:tcBorders>
          </w:tcPr>
          <w:p w14:paraId="3A4775C5" w14:textId="77777777" w:rsidR="00C12376" w:rsidRDefault="00C12376" w:rsidP="001A3662">
            <w:pPr>
              <w:pStyle w:val="TableParagraph"/>
              <w:spacing w:before="23"/>
              <w:rPr>
                <w:b/>
                <w:sz w:val="9"/>
              </w:rPr>
            </w:pPr>
          </w:p>
          <w:p w14:paraId="627DD34B" w14:textId="77777777" w:rsidR="00C12376" w:rsidRDefault="00C12376" w:rsidP="001A3662">
            <w:pPr>
              <w:pStyle w:val="TableParagraph"/>
              <w:spacing w:before="1"/>
              <w:ind w:left="21" w:right="234"/>
              <w:jc w:val="center"/>
              <w:rPr>
                <w:sz w:val="9"/>
              </w:rPr>
            </w:pPr>
            <w:r>
              <w:rPr>
                <w:color w:val="172A4D"/>
                <w:spacing w:val="-2"/>
                <w:w w:val="105"/>
                <w:sz w:val="9"/>
              </w:rPr>
              <w:t>QA</w:t>
            </w:r>
          </w:p>
        </w:tc>
        <w:tc>
          <w:tcPr>
            <w:tcW w:w="1033" w:type="dxa"/>
            <w:tcBorders>
              <w:top w:val="single" w:sz="6" w:space="0" w:color="091D41"/>
            </w:tcBorders>
          </w:tcPr>
          <w:p w14:paraId="101FBE17" w14:textId="77777777" w:rsidR="00C12376" w:rsidRDefault="00C12376" w:rsidP="001A3662">
            <w:pPr>
              <w:pStyle w:val="TableParagraph"/>
              <w:rPr>
                <w:rFonts w:ascii="Times New Roman"/>
                <w:sz w:val="10"/>
              </w:rPr>
            </w:pPr>
          </w:p>
        </w:tc>
      </w:tr>
      <w:tr w:rsidR="00C12376" w14:paraId="33641458" w14:textId="77777777" w:rsidTr="001A3662">
        <w:trPr>
          <w:trHeight w:val="244"/>
        </w:trPr>
        <w:tc>
          <w:tcPr>
            <w:tcW w:w="613" w:type="dxa"/>
          </w:tcPr>
          <w:p w14:paraId="2E810A26" w14:textId="77777777" w:rsidR="00C12376" w:rsidRDefault="00C12376" w:rsidP="001A3662">
            <w:pPr>
              <w:pStyle w:val="TableParagraph"/>
              <w:rPr>
                <w:rFonts w:ascii="Times New Roman"/>
                <w:sz w:val="10"/>
              </w:rPr>
            </w:pPr>
          </w:p>
        </w:tc>
        <w:tc>
          <w:tcPr>
            <w:tcW w:w="2164" w:type="dxa"/>
          </w:tcPr>
          <w:p w14:paraId="276F2208" w14:textId="77777777" w:rsidR="00C12376" w:rsidRDefault="00C12376" w:rsidP="001A3662">
            <w:pPr>
              <w:pStyle w:val="TableParagraph"/>
              <w:spacing w:before="71"/>
              <w:ind w:left="238"/>
              <w:rPr>
                <w:sz w:val="9"/>
              </w:rPr>
            </w:pPr>
            <w:hyperlink r:id="rId1194">
              <w:r>
                <w:rPr>
                  <w:color w:val="0052CC"/>
                  <w:w w:val="105"/>
                  <w:sz w:val="9"/>
                </w:rPr>
                <w:t>an</w:t>
              </w:r>
              <w:r>
                <w:rPr>
                  <w:color w:val="0052CC"/>
                  <w:spacing w:val="-3"/>
                  <w:w w:val="105"/>
                  <w:sz w:val="9"/>
                </w:rPr>
                <w:t xml:space="preserve"> </w:t>
              </w:r>
              <w:r>
                <w:rPr>
                  <w:color w:val="0052CC"/>
                  <w:w w:val="105"/>
                  <w:sz w:val="9"/>
                </w:rPr>
                <w:t>email</w:t>
              </w:r>
              <w:r>
                <w:rPr>
                  <w:color w:val="0052CC"/>
                  <w:spacing w:val="-2"/>
                  <w:w w:val="105"/>
                  <w:sz w:val="9"/>
                </w:rPr>
                <w:t xml:space="preserve"> </w:t>
              </w:r>
              <w:r>
                <w:rPr>
                  <w:color w:val="0052CC"/>
                  <w:w w:val="105"/>
                  <w:sz w:val="9"/>
                </w:rPr>
                <w:t>when</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driver</w:t>
              </w:r>
              <w:r>
                <w:rPr>
                  <w:color w:val="0052CC"/>
                  <w:spacing w:val="-3"/>
                  <w:w w:val="105"/>
                  <w:sz w:val="9"/>
                </w:rPr>
                <w:t xml:space="preserve"> </w:t>
              </w:r>
              <w:r>
                <w:rPr>
                  <w:color w:val="0052CC"/>
                  <w:w w:val="105"/>
                  <w:sz w:val="9"/>
                </w:rPr>
                <w:t>ends</w:t>
              </w:r>
              <w:r>
                <w:rPr>
                  <w:color w:val="0052CC"/>
                  <w:spacing w:val="-2"/>
                  <w:w w:val="105"/>
                  <w:sz w:val="9"/>
                </w:rPr>
                <w:t xml:space="preserve"> </w:t>
              </w:r>
              <w:r>
                <w:rPr>
                  <w:color w:val="0052CC"/>
                  <w:w w:val="105"/>
                  <w:sz w:val="9"/>
                </w:rPr>
                <w:t>the</w:t>
              </w:r>
              <w:r>
                <w:rPr>
                  <w:color w:val="0052CC"/>
                  <w:spacing w:val="-2"/>
                  <w:w w:val="105"/>
                  <w:sz w:val="9"/>
                </w:rPr>
                <w:t xml:space="preserve"> voyage,</w:t>
              </w:r>
            </w:hyperlink>
          </w:p>
        </w:tc>
        <w:tc>
          <w:tcPr>
            <w:tcW w:w="1021" w:type="dxa"/>
          </w:tcPr>
          <w:p w14:paraId="6D7958A8" w14:textId="77777777" w:rsidR="00C12376" w:rsidRDefault="00C12376" w:rsidP="001A3662">
            <w:pPr>
              <w:pStyle w:val="TableParagraph"/>
              <w:rPr>
                <w:rFonts w:ascii="Times New Roman"/>
                <w:sz w:val="10"/>
              </w:rPr>
            </w:pPr>
          </w:p>
        </w:tc>
        <w:tc>
          <w:tcPr>
            <w:tcW w:w="1157" w:type="dxa"/>
          </w:tcPr>
          <w:p w14:paraId="634B175F" w14:textId="77777777" w:rsidR="00C12376" w:rsidRDefault="00C12376" w:rsidP="001A3662">
            <w:pPr>
              <w:pStyle w:val="TableParagraph"/>
              <w:rPr>
                <w:rFonts w:ascii="Times New Roman"/>
                <w:sz w:val="10"/>
              </w:rPr>
            </w:pPr>
          </w:p>
        </w:tc>
        <w:tc>
          <w:tcPr>
            <w:tcW w:w="1316" w:type="dxa"/>
          </w:tcPr>
          <w:p w14:paraId="52CC788B" w14:textId="77777777" w:rsidR="00C12376" w:rsidRDefault="00C12376" w:rsidP="001A3662">
            <w:pPr>
              <w:pStyle w:val="TableParagraph"/>
              <w:rPr>
                <w:rFonts w:ascii="Times New Roman"/>
                <w:sz w:val="10"/>
              </w:rPr>
            </w:pPr>
          </w:p>
        </w:tc>
        <w:tc>
          <w:tcPr>
            <w:tcW w:w="953" w:type="dxa"/>
          </w:tcPr>
          <w:p w14:paraId="09394EF5" w14:textId="77777777" w:rsidR="00C12376" w:rsidRDefault="00C12376" w:rsidP="001A3662">
            <w:pPr>
              <w:pStyle w:val="TableParagraph"/>
              <w:spacing w:before="71"/>
              <w:ind w:left="126"/>
              <w:rPr>
                <w:sz w:val="9"/>
              </w:rPr>
            </w:pPr>
            <w:r>
              <w:rPr>
                <w:color w:val="172A4D"/>
                <w:spacing w:val="-2"/>
                <w:w w:val="105"/>
                <w:sz w:val="9"/>
              </w:rPr>
              <w:t>Basnayake</w:t>
            </w:r>
          </w:p>
        </w:tc>
        <w:tc>
          <w:tcPr>
            <w:tcW w:w="917" w:type="dxa"/>
          </w:tcPr>
          <w:p w14:paraId="7696B40A" w14:textId="77777777" w:rsidR="00C12376" w:rsidRDefault="00C12376" w:rsidP="001A3662">
            <w:pPr>
              <w:pStyle w:val="TableParagraph"/>
              <w:spacing w:before="71"/>
              <w:ind w:left="63"/>
              <w:rPr>
                <w:sz w:val="9"/>
              </w:rPr>
            </w:pPr>
            <w:r>
              <w:rPr>
                <w:color w:val="172A4D"/>
                <w:spacing w:val="-2"/>
                <w:w w:val="105"/>
                <w:sz w:val="9"/>
              </w:rPr>
              <w:t>Basnayake</w:t>
            </w:r>
          </w:p>
        </w:tc>
        <w:tc>
          <w:tcPr>
            <w:tcW w:w="814" w:type="dxa"/>
          </w:tcPr>
          <w:p w14:paraId="0E85D5D4" w14:textId="77777777" w:rsidR="00C12376" w:rsidRDefault="00C12376" w:rsidP="001A3662">
            <w:pPr>
              <w:pStyle w:val="TableParagraph"/>
              <w:spacing w:before="71"/>
              <w:ind w:right="234"/>
              <w:jc w:val="center"/>
              <w:rPr>
                <w:sz w:val="9"/>
              </w:rPr>
            </w:pPr>
          </w:p>
        </w:tc>
        <w:tc>
          <w:tcPr>
            <w:tcW w:w="1033" w:type="dxa"/>
          </w:tcPr>
          <w:p w14:paraId="3F68D299" w14:textId="77777777" w:rsidR="00C12376" w:rsidRDefault="00C12376" w:rsidP="001A3662">
            <w:pPr>
              <w:pStyle w:val="TableParagraph"/>
              <w:rPr>
                <w:rFonts w:ascii="Times New Roman"/>
                <w:sz w:val="10"/>
              </w:rPr>
            </w:pPr>
          </w:p>
        </w:tc>
      </w:tr>
      <w:tr w:rsidR="00C12376" w14:paraId="35A5866F" w14:textId="77777777" w:rsidTr="001A3662">
        <w:trPr>
          <w:trHeight w:val="305"/>
        </w:trPr>
        <w:tc>
          <w:tcPr>
            <w:tcW w:w="613" w:type="dxa"/>
            <w:tcBorders>
              <w:bottom w:val="single" w:sz="6" w:space="0" w:color="091D41"/>
            </w:tcBorders>
          </w:tcPr>
          <w:p w14:paraId="216D48DD" w14:textId="77777777" w:rsidR="00C12376" w:rsidRDefault="00C12376" w:rsidP="001A3662">
            <w:pPr>
              <w:pStyle w:val="TableParagraph"/>
              <w:rPr>
                <w:rFonts w:ascii="Times New Roman"/>
                <w:sz w:val="10"/>
              </w:rPr>
            </w:pPr>
          </w:p>
        </w:tc>
        <w:tc>
          <w:tcPr>
            <w:tcW w:w="2164" w:type="dxa"/>
            <w:tcBorders>
              <w:bottom w:val="single" w:sz="6" w:space="0" w:color="091D41"/>
            </w:tcBorders>
          </w:tcPr>
          <w:p w14:paraId="78911867" w14:textId="77777777" w:rsidR="00C12376" w:rsidRDefault="00C12376" w:rsidP="001A3662">
            <w:pPr>
              <w:pStyle w:val="TableParagraph"/>
              <w:spacing w:before="71"/>
              <w:ind w:left="238"/>
              <w:rPr>
                <w:sz w:val="9"/>
              </w:rPr>
            </w:pPr>
            <w:hyperlink r:id="rId1195">
              <w:r>
                <w:rPr>
                  <w:color w:val="0052CC"/>
                  <w:w w:val="105"/>
                  <w:sz w:val="9"/>
                </w:rPr>
                <w:t>So</w:t>
              </w:r>
              <w:r>
                <w:rPr>
                  <w:color w:val="0052CC"/>
                  <w:spacing w:val="-3"/>
                  <w:w w:val="105"/>
                  <w:sz w:val="9"/>
                </w:rPr>
                <w:t xml:space="preserve"> </w:t>
              </w:r>
              <w:r>
                <w:rPr>
                  <w:color w:val="0052CC"/>
                  <w:w w:val="105"/>
                  <w:sz w:val="9"/>
                </w:rPr>
                <w:t>that</w:t>
              </w:r>
              <w:r>
                <w:rPr>
                  <w:color w:val="0052CC"/>
                  <w:spacing w:val="-2"/>
                  <w:w w:val="105"/>
                  <w:sz w:val="9"/>
                </w:rPr>
                <w:t xml:space="preserve"> </w:t>
              </w:r>
              <w:r>
                <w:rPr>
                  <w:color w:val="0052CC"/>
                  <w:w w:val="105"/>
                  <w:sz w:val="9"/>
                </w:rPr>
                <w:t>I'm</w:t>
              </w:r>
              <w:r>
                <w:rPr>
                  <w:color w:val="0052CC"/>
                  <w:spacing w:val="-2"/>
                  <w:w w:val="105"/>
                  <w:sz w:val="9"/>
                </w:rPr>
                <w:t xml:space="preserve"> </w:t>
              </w:r>
              <w:r>
                <w:rPr>
                  <w:color w:val="0052CC"/>
                  <w:w w:val="105"/>
                  <w:sz w:val="9"/>
                </w:rPr>
                <w:t>alerted</w:t>
              </w:r>
              <w:r>
                <w:rPr>
                  <w:color w:val="0052CC"/>
                  <w:spacing w:val="-2"/>
                  <w:w w:val="105"/>
                  <w:sz w:val="9"/>
                </w:rPr>
                <w:t xml:space="preserve"> </w:t>
              </w:r>
              <w:r>
                <w:rPr>
                  <w:color w:val="0052CC"/>
                  <w:w w:val="105"/>
                  <w:sz w:val="9"/>
                </w:rPr>
                <w:t>when</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voyage</w:t>
              </w:r>
              <w:r>
                <w:rPr>
                  <w:color w:val="0052CC"/>
                  <w:spacing w:val="-2"/>
                  <w:w w:val="105"/>
                  <w:sz w:val="9"/>
                </w:rPr>
                <w:t xml:space="preserve"> </w:t>
              </w:r>
              <w:r>
                <w:rPr>
                  <w:color w:val="0052CC"/>
                  <w:spacing w:val="-4"/>
                  <w:w w:val="105"/>
                  <w:sz w:val="9"/>
                </w:rPr>
                <w:t>ends</w:t>
              </w:r>
            </w:hyperlink>
          </w:p>
        </w:tc>
        <w:tc>
          <w:tcPr>
            <w:tcW w:w="1021" w:type="dxa"/>
            <w:tcBorders>
              <w:bottom w:val="single" w:sz="6" w:space="0" w:color="091D41"/>
            </w:tcBorders>
          </w:tcPr>
          <w:p w14:paraId="71622A9D" w14:textId="77777777" w:rsidR="00C12376" w:rsidRDefault="00C12376" w:rsidP="001A3662">
            <w:pPr>
              <w:pStyle w:val="TableParagraph"/>
              <w:rPr>
                <w:rFonts w:ascii="Times New Roman"/>
                <w:sz w:val="10"/>
              </w:rPr>
            </w:pPr>
          </w:p>
        </w:tc>
        <w:tc>
          <w:tcPr>
            <w:tcW w:w="1157" w:type="dxa"/>
            <w:tcBorders>
              <w:bottom w:val="single" w:sz="6" w:space="0" w:color="091D41"/>
            </w:tcBorders>
          </w:tcPr>
          <w:p w14:paraId="5E09CB55" w14:textId="77777777" w:rsidR="00C12376" w:rsidRDefault="00C12376" w:rsidP="001A3662">
            <w:pPr>
              <w:pStyle w:val="TableParagraph"/>
              <w:rPr>
                <w:rFonts w:ascii="Times New Roman"/>
                <w:sz w:val="10"/>
              </w:rPr>
            </w:pPr>
          </w:p>
        </w:tc>
        <w:tc>
          <w:tcPr>
            <w:tcW w:w="1316" w:type="dxa"/>
            <w:tcBorders>
              <w:bottom w:val="single" w:sz="6" w:space="0" w:color="091D41"/>
            </w:tcBorders>
          </w:tcPr>
          <w:p w14:paraId="38CA7749" w14:textId="77777777" w:rsidR="00C12376" w:rsidRDefault="00C12376" w:rsidP="001A3662">
            <w:pPr>
              <w:pStyle w:val="TableParagraph"/>
              <w:rPr>
                <w:rFonts w:ascii="Times New Roman"/>
                <w:sz w:val="10"/>
              </w:rPr>
            </w:pPr>
          </w:p>
        </w:tc>
        <w:tc>
          <w:tcPr>
            <w:tcW w:w="953" w:type="dxa"/>
            <w:tcBorders>
              <w:bottom w:val="single" w:sz="6" w:space="0" w:color="091D41"/>
            </w:tcBorders>
          </w:tcPr>
          <w:p w14:paraId="4A4F0B94" w14:textId="77777777" w:rsidR="00C12376" w:rsidRDefault="00C12376" w:rsidP="001A3662">
            <w:pPr>
              <w:pStyle w:val="TableParagraph"/>
              <w:rPr>
                <w:rFonts w:ascii="Times New Roman"/>
                <w:sz w:val="10"/>
              </w:rPr>
            </w:pPr>
          </w:p>
        </w:tc>
        <w:tc>
          <w:tcPr>
            <w:tcW w:w="917" w:type="dxa"/>
            <w:tcBorders>
              <w:bottom w:val="single" w:sz="6" w:space="0" w:color="091D41"/>
            </w:tcBorders>
          </w:tcPr>
          <w:p w14:paraId="557C015C" w14:textId="77777777" w:rsidR="00C12376" w:rsidRDefault="00C12376" w:rsidP="001A3662">
            <w:pPr>
              <w:pStyle w:val="TableParagraph"/>
              <w:rPr>
                <w:rFonts w:ascii="Times New Roman"/>
                <w:sz w:val="10"/>
              </w:rPr>
            </w:pPr>
          </w:p>
        </w:tc>
        <w:tc>
          <w:tcPr>
            <w:tcW w:w="814" w:type="dxa"/>
            <w:tcBorders>
              <w:bottom w:val="single" w:sz="6" w:space="0" w:color="091D41"/>
            </w:tcBorders>
          </w:tcPr>
          <w:p w14:paraId="114D0309" w14:textId="77777777" w:rsidR="00C12376" w:rsidRDefault="00C12376" w:rsidP="001A3662">
            <w:pPr>
              <w:pStyle w:val="TableParagraph"/>
              <w:rPr>
                <w:rFonts w:ascii="Times New Roman"/>
                <w:sz w:val="10"/>
              </w:rPr>
            </w:pPr>
          </w:p>
        </w:tc>
        <w:tc>
          <w:tcPr>
            <w:tcW w:w="1033" w:type="dxa"/>
            <w:tcBorders>
              <w:bottom w:val="single" w:sz="6" w:space="0" w:color="091D41"/>
            </w:tcBorders>
          </w:tcPr>
          <w:p w14:paraId="527A373A" w14:textId="77777777" w:rsidR="00C12376" w:rsidRDefault="00C12376" w:rsidP="001A3662">
            <w:pPr>
              <w:pStyle w:val="TableParagraph"/>
              <w:rPr>
                <w:rFonts w:ascii="Times New Roman"/>
                <w:sz w:val="10"/>
              </w:rPr>
            </w:pPr>
          </w:p>
        </w:tc>
      </w:tr>
      <w:tr w:rsidR="00C12376" w14:paraId="211C0DA2" w14:textId="77777777" w:rsidTr="001A3662">
        <w:trPr>
          <w:trHeight w:val="115"/>
        </w:trPr>
        <w:tc>
          <w:tcPr>
            <w:tcW w:w="613" w:type="dxa"/>
            <w:tcBorders>
              <w:top w:val="single" w:sz="6" w:space="0" w:color="091D41"/>
            </w:tcBorders>
          </w:tcPr>
          <w:p w14:paraId="2A232C6A" w14:textId="77777777" w:rsidR="00C12376" w:rsidRDefault="00C12376" w:rsidP="001A3662">
            <w:pPr>
              <w:pStyle w:val="TableParagraph"/>
              <w:rPr>
                <w:rFonts w:ascii="Times New Roman"/>
                <w:sz w:val="6"/>
              </w:rPr>
            </w:pPr>
          </w:p>
        </w:tc>
        <w:tc>
          <w:tcPr>
            <w:tcW w:w="2164" w:type="dxa"/>
            <w:tcBorders>
              <w:top w:val="single" w:sz="6" w:space="0" w:color="091D41"/>
            </w:tcBorders>
          </w:tcPr>
          <w:p w14:paraId="226B9B0D" w14:textId="77777777" w:rsidR="00C12376" w:rsidRDefault="00C12376" w:rsidP="001A3662">
            <w:pPr>
              <w:pStyle w:val="TableParagraph"/>
              <w:rPr>
                <w:rFonts w:ascii="Times New Roman"/>
                <w:sz w:val="6"/>
              </w:rPr>
            </w:pPr>
          </w:p>
        </w:tc>
        <w:tc>
          <w:tcPr>
            <w:tcW w:w="1021" w:type="dxa"/>
            <w:tcBorders>
              <w:top w:val="single" w:sz="6" w:space="0" w:color="091D41"/>
            </w:tcBorders>
          </w:tcPr>
          <w:p w14:paraId="15281293" w14:textId="77777777" w:rsidR="00C12376" w:rsidRDefault="00C12376" w:rsidP="001A3662">
            <w:pPr>
              <w:pStyle w:val="TableParagraph"/>
              <w:rPr>
                <w:rFonts w:ascii="Times New Roman"/>
                <w:sz w:val="6"/>
              </w:rPr>
            </w:pPr>
          </w:p>
        </w:tc>
        <w:tc>
          <w:tcPr>
            <w:tcW w:w="1157" w:type="dxa"/>
            <w:tcBorders>
              <w:top w:val="single" w:sz="6" w:space="0" w:color="091D41"/>
            </w:tcBorders>
          </w:tcPr>
          <w:p w14:paraId="3D5D4481" w14:textId="77777777" w:rsidR="00C12376" w:rsidRDefault="00C12376" w:rsidP="001A3662">
            <w:pPr>
              <w:pStyle w:val="TableParagraph"/>
              <w:rPr>
                <w:rFonts w:ascii="Times New Roman"/>
                <w:sz w:val="6"/>
              </w:rPr>
            </w:pPr>
          </w:p>
        </w:tc>
        <w:tc>
          <w:tcPr>
            <w:tcW w:w="1316" w:type="dxa"/>
            <w:tcBorders>
              <w:top w:val="single" w:sz="6" w:space="0" w:color="091D41"/>
              <w:bottom w:val="single" w:sz="8" w:space="0" w:color="FFF6D5"/>
            </w:tcBorders>
          </w:tcPr>
          <w:p w14:paraId="3E19DE0F" w14:textId="77777777" w:rsidR="00C12376" w:rsidRDefault="00C12376" w:rsidP="001A3662">
            <w:pPr>
              <w:pStyle w:val="TableParagraph"/>
              <w:rPr>
                <w:rFonts w:ascii="Times New Roman"/>
                <w:sz w:val="6"/>
              </w:rPr>
            </w:pPr>
          </w:p>
        </w:tc>
        <w:tc>
          <w:tcPr>
            <w:tcW w:w="953" w:type="dxa"/>
            <w:tcBorders>
              <w:top w:val="single" w:sz="6" w:space="0" w:color="091D41"/>
            </w:tcBorders>
          </w:tcPr>
          <w:p w14:paraId="0168AD16" w14:textId="77777777" w:rsidR="00C12376" w:rsidRDefault="00C12376" w:rsidP="001A3662">
            <w:pPr>
              <w:pStyle w:val="TableParagraph"/>
              <w:rPr>
                <w:rFonts w:ascii="Times New Roman"/>
                <w:sz w:val="6"/>
              </w:rPr>
            </w:pPr>
          </w:p>
        </w:tc>
        <w:tc>
          <w:tcPr>
            <w:tcW w:w="917" w:type="dxa"/>
            <w:tcBorders>
              <w:top w:val="single" w:sz="6" w:space="0" w:color="091D41"/>
            </w:tcBorders>
          </w:tcPr>
          <w:p w14:paraId="27C4CAFC" w14:textId="77777777" w:rsidR="00C12376" w:rsidRDefault="00C12376" w:rsidP="001A3662">
            <w:pPr>
              <w:pStyle w:val="TableParagraph"/>
              <w:rPr>
                <w:rFonts w:ascii="Times New Roman"/>
                <w:sz w:val="6"/>
              </w:rPr>
            </w:pPr>
          </w:p>
        </w:tc>
        <w:tc>
          <w:tcPr>
            <w:tcW w:w="814" w:type="dxa"/>
            <w:tcBorders>
              <w:top w:val="single" w:sz="6" w:space="0" w:color="091D41"/>
            </w:tcBorders>
          </w:tcPr>
          <w:p w14:paraId="43ABDC8C" w14:textId="77777777" w:rsidR="00C12376" w:rsidRDefault="00C12376" w:rsidP="001A3662">
            <w:pPr>
              <w:pStyle w:val="TableParagraph"/>
              <w:rPr>
                <w:rFonts w:ascii="Times New Roman"/>
                <w:sz w:val="6"/>
              </w:rPr>
            </w:pPr>
          </w:p>
        </w:tc>
        <w:tc>
          <w:tcPr>
            <w:tcW w:w="1033" w:type="dxa"/>
            <w:tcBorders>
              <w:top w:val="single" w:sz="6" w:space="0" w:color="091D41"/>
            </w:tcBorders>
          </w:tcPr>
          <w:p w14:paraId="3338B247" w14:textId="77777777" w:rsidR="00C12376" w:rsidRDefault="00C12376" w:rsidP="001A3662">
            <w:pPr>
              <w:pStyle w:val="TableParagraph"/>
              <w:rPr>
                <w:rFonts w:ascii="Times New Roman"/>
                <w:sz w:val="6"/>
              </w:rPr>
            </w:pPr>
          </w:p>
        </w:tc>
      </w:tr>
      <w:tr w:rsidR="00C12376" w14:paraId="65058485" w14:textId="77777777" w:rsidTr="001A3662">
        <w:trPr>
          <w:trHeight w:val="122"/>
        </w:trPr>
        <w:tc>
          <w:tcPr>
            <w:tcW w:w="613" w:type="dxa"/>
          </w:tcPr>
          <w:p w14:paraId="4C43D066" w14:textId="77777777" w:rsidR="00C12376" w:rsidRDefault="00C12376" w:rsidP="001A3662">
            <w:pPr>
              <w:pStyle w:val="TableParagraph"/>
              <w:spacing w:line="95" w:lineRule="exact"/>
              <w:ind w:left="56"/>
              <w:rPr>
                <w:sz w:val="9"/>
              </w:rPr>
            </w:pPr>
            <w:hyperlink r:id="rId1196">
              <w:r>
                <w:rPr>
                  <w:color w:val="0052CC"/>
                  <w:spacing w:val="-2"/>
                  <w:w w:val="105"/>
                  <w:sz w:val="9"/>
                </w:rPr>
                <w:t>TN-</w:t>
              </w:r>
              <w:r>
                <w:rPr>
                  <w:color w:val="0052CC"/>
                  <w:spacing w:val="-5"/>
                  <w:w w:val="105"/>
                  <w:sz w:val="9"/>
                </w:rPr>
                <w:t>629</w:t>
              </w:r>
            </w:hyperlink>
          </w:p>
        </w:tc>
        <w:tc>
          <w:tcPr>
            <w:tcW w:w="2164" w:type="dxa"/>
          </w:tcPr>
          <w:p w14:paraId="609EBD02" w14:textId="77777777" w:rsidR="00C12376" w:rsidRDefault="00C12376" w:rsidP="001A3662">
            <w:pPr>
              <w:pStyle w:val="TableParagraph"/>
              <w:spacing w:line="95" w:lineRule="exact"/>
              <w:ind w:left="238"/>
              <w:rPr>
                <w:sz w:val="9"/>
              </w:rPr>
            </w:pPr>
            <w:hyperlink r:id="rId1197">
              <w:r>
                <w:rPr>
                  <w:color w:val="0052CC"/>
                  <w:w w:val="105"/>
                  <w:sz w:val="9"/>
                </w:rPr>
                <w:t>As</w:t>
              </w:r>
              <w:r>
                <w:rPr>
                  <w:color w:val="0052CC"/>
                  <w:spacing w:val="-5"/>
                  <w:w w:val="105"/>
                  <w:sz w:val="9"/>
                </w:rPr>
                <w:t xml:space="preserve"> </w:t>
              </w:r>
              <w:r>
                <w:rPr>
                  <w:color w:val="0052CC"/>
                  <w:w w:val="105"/>
                  <w:sz w:val="9"/>
                </w:rPr>
                <w:t>a</w:t>
              </w:r>
              <w:r>
                <w:rPr>
                  <w:color w:val="0052CC"/>
                  <w:spacing w:val="-6"/>
                  <w:w w:val="105"/>
                  <w:sz w:val="9"/>
                </w:rPr>
                <w:t xml:space="preserve"> </w:t>
              </w:r>
              <w:r>
                <w:rPr>
                  <w:color w:val="0052CC"/>
                  <w:w w:val="105"/>
                  <w:sz w:val="9"/>
                </w:rPr>
                <w:t>Transport</w:t>
              </w:r>
              <w:r>
                <w:rPr>
                  <w:color w:val="0052CC"/>
                  <w:spacing w:val="-5"/>
                  <w:w w:val="105"/>
                  <w:sz w:val="9"/>
                </w:rPr>
                <w:t xml:space="preserve"> </w:t>
              </w:r>
              <w:r>
                <w:rPr>
                  <w:color w:val="0052CC"/>
                  <w:w w:val="105"/>
                  <w:sz w:val="9"/>
                </w:rPr>
                <w:t>Coordinator,</w:t>
              </w:r>
              <w:r>
                <w:rPr>
                  <w:color w:val="0052CC"/>
                  <w:spacing w:val="-4"/>
                  <w:w w:val="105"/>
                  <w:sz w:val="9"/>
                </w:rPr>
                <w:t xml:space="preserve"> </w:t>
              </w:r>
              <w:r>
                <w:rPr>
                  <w:color w:val="0052CC"/>
                  <w:w w:val="105"/>
                  <w:sz w:val="9"/>
                </w:rPr>
                <w:t>I</w:t>
              </w:r>
              <w:r>
                <w:rPr>
                  <w:color w:val="0052CC"/>
                  <w:spacing w:val="-5"/>
                  <w:w w:val="105"/>
                  <w:sz w:val="9"/>
                </w:rPr>
                <w:t xml:space="preserve"> </w:t>
              </w:r>
              <w:r>
                <w:rPr>
                  <w:color w:val="0052CC"/>
                  <w:w w:val="105"/>
                  <w:sz w:val="9"/>
                </w:rPr>
                <w:t>should</w:t>
              </w:r>
              <w:r>
                <w:rPr>
                  <w:color w:val="0052CC"/>
                  <w:spacing w:val="-4"/>
                  <w:w w:val="105"/>
                  <w:sz w:val="9"/>
                </w:rPr>
                <w:t xml:space="preserve"> </w:t>
              </w:r>
              <w:r>
                <w:rPr>
                  <w:color w:val="0052CC"/>
                  <w:spacing w:val="-2"/>
                  <w:w w:val="105"/>
                  <w:sz w:val="9"/>
                </w:rPr>
                <w:t>receive</w:t>
              </w:r>
            </w:hyperlink>
          </w:p>
        </w:tc>
        <w:tc>
          <w:tcPr>
            <w:tcW w:w="1021" w:type="dxa"/>
          </w:tcPr>
          <w:p w14:paraId="44C5DB67" w14:textId="77777777" w:rsidR="00C12376" w:rsidRDefault="00C12376" w:rsidP="001A3662">
            <w:pPr>
              <w:pStyle w:val="TableParagraph"/>
              <w:spacing w:line="95" w:lineRule="exact"/>
              <w:ind w:left="60"/>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1157" w:type="dxa"/>
            <w:tcBorders>
              <w:right w:val="single" w:sz="12" w:space="0" w:color="FFF6D5"/>
            </w:tcBorders>
          </w:tcPr>
          <w:p w14:paraId="757EEAE9" w14:textId="77777777" w:rsidR="00C12376" w:rsidRDefault="00C12376" w:rsidP="001A3662">
            <w:pPr>
              <w:pStyle w:val="TableParagraph"/>
              <w:spacing w:line="95" w:lineRule="exact"/>
              <w:ind w:left="135"/>
              <w:rPr>
                <w:sz w:val="9"/>
              </w:rPr>
            </w:pPr>
            <w:r>
              <w:rPr>
                <w:color w:val="172A4D"/>
                <w:w w:val="105"/>
                <w:sz w:val="9"/>
              </w:rPr>
              <w:t>BA</w:t>
            </w:r>
          </w:p>
        </w:tc>
        <w:tc>
          <w:tcPr>
            <w:tcW w:w="1316" w:type="dxa"/>
            <w:tcBorders>
              <w:top w:val="single" w:sz="8" w:space="0" w:color="FFF6D5"/>
              <w:left w:val="single" w:sz="12" w:space="0" w:color="FFF6D5"/>
              <w:bottom w:val="single" w:sz="8" w:space="0" w:color="FFF6D5"/>
              <w:right w:val="single" w:sz="12" w:space="0" w:color="FFF6D5"/>
            </w:tcBorders>
          </w:tcPr>
          <w:p w14:paraId="2106ED73" w14:textId="77777777" w:rsidR="00C12376" w:rsidRDefault="00C12376" w:rsidP="001A3662">
            <w:pPr>
              <w:pStyle w:val="TableParagraph"/>
              <w:spacing w:line="83" w:lineRule="exact"/>
              <w:ind w:left="33"/>
              <w:rPr>
                <w:b/>
                <w:sz w:val="8"/>
              </w:rPr>
            </w:pPr>
            <w:r>
              <w:rPr>
                <w:noProof/>
              </w:rPr>
              <mc:AlternateContent>
                <mc:Choice Requires="wpg">
                  <w:drawing>
                    <wp:anchor distT="0" distB="0" distL="0" distR="0" simplePos="0" relativeHeight="252148736" behindDoc="1" locked="0" layoutInCell="1" allowOverlap="1" wp14:anchorId="505C37A1" wp14:editId="7CCEEDD5">
                      <wp:simplePos x="0" y="0"/>
                      <wp:positionH relativeFrom="column">
                        <wp:posOffset>0</wp:posOffset>
                      </wp:positionH>
                      <wp:positionV relativeFrom="paragraph">
                        <wp:posOffset>-6350</wp:posOffset>
                      </wp:positionV>
                      <wp:extent cx="835660" cy="84455"/>
                      <wp:effectExtent l="0" t="0" r="0" b="0"/>
                      <wp:wrapNone/>
                      <wp:docPr id="4147" name="Group 4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660" cy="84455"/>
                                <a:chOff x="0" y="0"/>
                                <a:chExt cx="835660" cy="84455"/>
                              </a:xfrm>
                            </wpg:grpSpPr>
                            <wps:wsp>
                              <wps:cNvPr id="4148" name="Graphic 4148"/>
                              <wps:cNvSpPr/>
                              <wps:spPr>
                                <a:xfrm>
                                  <a:off x="0" y="0"/>
                                  <a:ext cx="835660" cy="84455"/>
                                </a:xfrm>
                                <a:custGeom>
                                  <a:avLst/>
                                  <a:gdLst/>
                                  <a:ahLst/>
                                  <a:cxnLst/>
                                  <a:rect l="l" t="t" r="r" b="b"/>
                                  <a:pathLst>
                                    <a:path w="835660" h="84455">
                                      <a:moveTo>
                                        <a:pt x="821487" y="84200"/>
                                      </a:moveTo>
                                      <a:lnTo>
                                        <a:pt x="14045" y="84200"/>
                                      </a:lnTo>
                                      <a:lnTo>
                                        <a:pt x="11979" y="83789"/>
                                      </a:lnTo>
                                      <a:lnTo>
                                        <a:pt x="0" y="70155"/>
                                      </a:lnTo>
                                      <a:lnTo>
                                        <a:pt x="0" y="68008"/>
                                      </a:lnTo>
                                      <a:lnTo>
                                        <a:pt x="0" y="14045"/>
                                      </a:lnTo>
                                      <a:lnTo>
                                        <a:pt x="14045" y="0"/>
                                      </a:lnTo>
                                      <a:lnTo>
                                        <a:pt x="821487" y="0"/>
                                      </a:lnTo>
                                      <a:lnTo>
                                        <a:pt x="835532" y="14045"/>
                                      </a:lnTo>
                                      <a:lnTo>
                                        <a:pt x="835532" y="70155"/>
                                      </a:lnTo>
                                      <a:lnTo>
                                        <a:pt x="823552" y="83789"/>
                                      </a:lnTo>
                                      <a:lnTo>
                                        <a:pt x="821487" y="8420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D952A47" id="Group 4147" o:spid="_x0000_s1026" style="position:absolute;margin-left:0;margin-top:-.5pt;width:65.8pt;height:6.65pt;z-index:-251167744;mso-wrap-distance-left:0;mso-wrap-distance-right:0" coordsize="8356,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">
                      <v:shape id="Graphic 4148" o:spid="_x0000_s1027" style="position:absolute;width:8356;height:844;visibility:visible;mso-wrap-style:square;v-text-anchor:top" coordsize="83566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" path="m821487,84200r-807442,l11979,83789,,70155,,68008,,14045,14045,,821487,r14045,14045l835532,70155,823552,83789r-2065,411xe" fillcolor="#fff6d5" stroked="f">
                        <v:path arrowok="t"/>
                      </v:shape>
                    </v:group>
                  </w:pict>
                </mc:Fallback>
              </mc:AlternateContent>
            </w:r>
            <w:r>
              <w:rPr>
                <w:b/>
                <w:color w:val="A54800"/>
                <w:sz w:val="8"/>
              </w:rPr>
              <w:t>DEVELOPMENT</w:t>
            </w:r>
            <w:r>
              <w:rPr>
                <w:b/>
                <w:color w:val="A54800"/>
                <w:spacing w:val="6"/>
                <w:sz w:val="8"/>
              </w:rPr>
              <w:t xml:space="preserve"> </w:t>
            </w:r>
            <w:r>
              <w:rPr>
                <w:b/>
                <w:color w:val="A54800"/>
                <w:sz w:val="8"/>
              </w:rPr>
              <w:t>IN</w:t>
            </w:r>
            <w:r>
              <w:rPr>
                <w:b/>
                <w:color w:val="A54800"/>
                <w:spacing w:val="7"/>
                <w:sz w:val="8"/>
              </w:rPr>
              <w:t xml:space="preserve"> </w:t>
            </w:r>
            <w:r>
              <w:rPr>
                <w:b/>
                <w:color w:val="A54800"/>
                <w:spacing w:val="-2"/>
                <w:sz w:val="8"/>
              </w:rPr>
              <w:t>PROGRESS</w:t>
            </w:r>
          </w:p>
        </w:tc>
        <w:tc>
          <w:tcPr>
            <w:tcW w:w="953" w:type="dxa"/>
            <w:tcBorders>
              <w:left w:val="single" w:sz="12" w:space="0" w:color="FFF6D5"/>
            </w:tcBorders>
          </w:tcPr>
          <w:p w14:paraId="21D0118C" w14:textId="77777777" w:rsidR="00C12376" w:rsidRDefault="00C12376" w:rsidP="001A3662">
            <w:pPr>
              <w:pStyle w:val="TableParagraph"/>
              <w:spacing w:line="95" w:lineRule="exact"/>
              <w:ind w:left="111"/>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17" w:type="dxa"/>
          </w:tcPr>
          <w:p w14:paraId="463DE740" w14:textId="77777777" w:rsidR="00C12376" w:rsidRDefault="00C12376" w:rsidP="001A3662">
            <w:pPr>
              <w:pStyle w:val="TableParagraph"/>
              <w:spacing w:line="95" w:lineRule="exact"/>
              <w:ind w:left="63"/>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14" w:type="dxa"/>
          </w:tcPr>
          <w:p w14:paraId="4FDD4F5A" w14:textId="77777777" w:rsidR="00C12376" w:rsidRDefault="00C12376" w:rsidP="001A3662">
            <w:pPr>
              <w:pStyle w:val="TableParagraph"/>
              <w:spacing w:line="95" w:lineRule="exact"/>
              <w:ind w:right="91"/>
              <w:jc w:val="center"/>
              <w:rPr>
                <w:sz w:val="9"/>
              </w:rPr>
            </w:pPr>
            <w:r>
              <w:rPr>
                <w:color w:val="172A4D"/>
                <w:spacing w:val="-2"/>
                <w:w w:val="105"/>
                <w:sz w:val="9"/>
              </w:rPr>
              <w:t>QA2</w:t>
            </w:r>
          </w:p>
        </w:tc>
        <w:tc>
          <w:tcPr>
            <w:tcW w:w="1033" w:type="dxa"/>
          </w:tcPr>
          <w:p w14:paraId="783A0602" w14:textId="77777777" w:rsidR="00C12376" w:rsidRDefault="00C12376" w:rsidP="001A3662">
            <w:pPr>
              <w:pStyle w:val="TableParagraph"/>
              <w:spacing w:line="95" w:lineRule="exact"/>
              <w:ind w:left="173"/>
              <w:rPr>
                <w:sz w:val="9"/>
              </w:rPr>
            </w:pPr>
            <w:r>
              <w:rPr>
                <w:color w:val="172A4D"/>
                <w:spacing w:val="-5"/>
                <w:w w:val="105"/>
                <w:sz w:val="9"/>
              </w:rPr>
              <w:t>3.0</w:t>
            </w:r>
          </w:p>
        </w:tc>
      </w:tr>
      <w:tr w:rsidR="00C12376" w14:paraId="5C6AEDB7" w14:textId="77777777" w:rsidTr="001A3662">
        <w:trPr>
          <w:trHeight w:val="198"/>
        </w:trPr>
        <w:tc>
          <w:tcPr>
            <w:tcW w:w="613" w:type="dxa"/>
          </w:tcPr>
          <w:p w14:paraId="1FB9BDA8" w14:textId="77777777" w:rsidR="00C12376" w:rsidRDefault="00C12376" w:rsidP="001A3662">
            <w:pPr>
              <w:pStyle w:val="TableParagraph"/>
              <w:rPr>
                <w:rFonts w:ascii="Times New Roman"/>
                <w:sz w:val="10"/>
              </w:rPr>
            </w:pPr>
          </w:p>
        </w:tc>
        <w:tc>
          <w:tcPr>
            <w:tcW w:w="2164" w:type="dxa"/>
          </w:tcPr>
          <w:p w14:paraId="33AD999E" w14:textId="77777777" w:rsidR="00C12376" w:rsidRDefault="00C12376" w:rsidP="001A3662">
            <w:pPr>
              <w:pStyle w:val="TableParagraph"/>
              <w:spacing w:before="94" w:line="85" w:lineRule="exact"/>
              <w:ind w:left="238"/>
              <w:rPr>
                <w:sz w:val="9"/>
              </w:rPr>
            </w:pPr>
            <w:hyperlink r:id="rId1198">
              <w:r>
                <w:rPr>
                  <w:color w:val="0052CC"/>
                  <w:w w:val="105"/>
                  <w:sz w:val="9"/>
                </w:rPr>
                <w:t>an</w:t>
              </w:r>
              <w:r>
                <w:rPr>
                  <w:color w:val="0052CC"/>
                  <w:spacing w:val="-4"/>
                  <w:w w:val="105"/>
                  <w:sz w:val="9"/>
                </w:rPr>
                <w:t xml:space="preserve"> </w:t>
              </w:r>
              <w:r>
                <w:rPr>
                  <w:color w:val="0052CC"/>
                  <w:w w:val="105"/>
                  <w:sz w:val="9"/>
                </w:rPr>
                <w:t>email</w:t>
              </w:r>
              <w:r>
                <w:rPr>
                  <w:color w:val="0052CC"/>
                  <w:spacing w:val="-3"/>
                  <w:w w:val="105"/>
                  <w:sz w:val="9"/>
                </w:rPr>
                <w:t xml:space="preserve"> </w:t>
              </w:r>
              <w:r>
                <w:rPr>
                  <w:color w:val="0052CC"/>
                  <w:w w:val="105"/>
                  <w:sz w:val="9"/>
                </w:rPr>
                <w:t>when</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manager</w:t>
              </w:r>
              <w:r>
                <w:rPr>
                  <w:color w:val="0052CC"/>
                  <w:spacing w:val="-4"/>
                  <w:w w:val="105"/>
                  <w:sz w:val="9"/>
                </w:rPr>
                <w:t xml:space="preserve"> </w:t>
              </w:r>
              <w:r>
                <w:rPr>
                  <w:color w:val="0052CC"/>
                  <w:w w:val="105"/>
                  <w:sz w:val="9"/>
                </w:rPr>
                <w:t>approves</w:t>
              </w:r>
              <w:r>
                <w:rPr>
                  <w:color w:val="0052CC"/>
                  <w:spacing w:val="-3"/>
                  <w:w w:val="105"/>
                  <w:sz w:val="9"/>
                </w:rPr>
                <w:t xml:space="preserve"> </w:t>
              </w:r>
              <w:r>
                <w:rPr>
                  <w:color w:val="0052CC"/>
                  <w:spacing w:val="-5"/>
                  <w:w w:val="105"/>
                  <w:sz w:val="9"/>
                </w:rPr>
                <w:t>an</w:t>
              </w:r>
            </w:hyperlink>
          </w:p>
        </w:tc>
        <w:tc>
          <w:tcPr>
            <w:tcW w:w="1021" w:type="dxa"/>
          </w:tcPr>
          <w:p w14:paraId="25EB1618" w14:textId="77777777" w:rsidR="00C12376" w:rsidRDefault="00C12376" w:rsidP="001A3662">
            <w:pPr>
              <w:pStyle w:val="TableParagraph"/>
              <w:spacing w:before="94" w:line="85" w:lineRule="exact"/>
              <w:ind w:left="60"/>
              <w:rPr>
                <w:sz w:val="9"/>
              </w:rPr>
            </w:pPr>
            <w:r>
              <w:rPr>
                <w:color w:val="172A4D"/>
                <w:spacing w:val="-2"/>
                <w:w w:val="105"/>
                <w:sz w:val="9"/>
              </w:rPr>
              <w:t>Basnayake</w:t>
            </w:r>
          </w:p>
        </w:tc>
        <w:tc>
          <w:tcPr>
            <w:tcW w:w="1157" w:type="dxa"/>
          </w:tcPr>
          <w:p w14:paraId="46BB6C70" w14:textId="77777777" w:rsidR="00C12376" w:rsidRDefault="00C12376" w:rsidP="001A3662">
            <w:pPr>
              <w:pStyle w:val="TableParagraph"/>
              <w:rPr>
                <w:rFonts w:ascii="Times New Roman"/>
                <w:sz w:val="10"/>
              </w:rPr>
            </w:pPr>
          </w:p>
        </w:tc>
        <w:tc>
          <w:tcPr>
            <w:tcW w:w="1316" w:type="dxa"/>
            <w:tcBorders>
              <w:top w:val="single" w:sz="8" w:space="0" w:color="FFF6D5"/>
            </w:tcBorders>
          </w:tcPr>
          <w:p w14:paraId="1F3BD6BC" w14:textId="77777777" w:rsidR="00C12376" w:rsidRDefault="00C12376" w:rsidP="001A3662">
            <w:pPr>
              <w:pStyle w:val="TableParagraph"/>
              <w:rPr>
                <w:rFonts w:ascii="Times New Roman"/>
                <w:sz w:val="10"/>
              </w:rPr>
            </w:pPr>
          </w:p>
        </w:tc>
        <w:tc>
          <w:tcPr>
            <w:tcW w:w="953" w:type="dxa"/>
          </w:tcPr>
          <w:p w14:paraId="55A9C02A" w14:textId="77777777" w:rsidR="00C12376" w:rsidRDefault="00C12376" w:rsidP="001A3662">
            <w:pPr>
              <w:pStyle w:val="TableParagraph"/>
              <w:spacing w:before="94" w:line="85" w:lineRule="exact"/>
              <w:ind w:left="126"/>
              <w:rPr>
                <w:sz w:val="9"/>
              </w:rPr>
            </w:pPr>
            <w:r>
              <w:rPr>
                <w:color w:val="172A4D"/>
                <w:spacing w:val="-2"/>
                <w:w w:val="105"/>
                <w:sz w:val="9"/>
              </w:rPr>
              <w:t>Basnayake</w:t>
            </w:r>
          </w:p>
        </w:tc>
        <w:tc>
          <w:tcPr>
            <w:tcW w:w="917" w:type="dxa"/>
          </w:tcPr>
          <w:p w14:paraId="6C3DEB3D" w14:textId="77777777" w:rsidR="00C12376" w:rsidRDefault="00C12376" w:rsidP="001A3662">
            <w:pPr>
              <w:pStyle w:val="TableParagraph"/>
              <w:spacing w:before="94" w:line="85" w:lineRule="exact"/>
              <w:ind w:left="63"/>
              <w:rPr>
                <w:sz w:val="9"/>
              </w:rPr>
            </w:pPr>
            <w:r>
              <w:rPr>
                <w:color w:val="172A4D"/>
                <w:spacing w:val="-2"/>
                <w:w w:val="105"/>
                <w:sz w:val="9"/>
              </w:rPr>
              <w:t>Basnayake</w:t>
            </w:r>
          </w:p>
        </w:tc>
        <w:tc>
          <w:tcPr>
            <w:tcW w:w="814" w:type="dxa"/>
          </w:tcPr>
          <w:p w14:paraId="1E767727" w14:textId="77777777" w:rsidR="00C12376" w:rsidRDefault="00C12376" w:rsidP="001A3662">
            <w:pPr>
              <w:pStyle w:val="TableParagraph"/>
              <w:spacing w:before="94" w:line="85" w:lineRule="exact"/>
              <w:ind w:left="11" w:right="91"/>
              <w:jc w:val="center"/>
              <w:rPr>
                <w:sz w:val="9"/>
              </w:rPr>
            </w:pPr>
          </w:p>
        </w:tc>
        <w:tc>
          <w:tcPr>
            <w:tcW w:w="1033" w:type="dxa"/>
          </w:tcPr>
          <w:p w14:paraId="41C5CD8A" w14:textId="77777777" w:rsidR="00C12376" w:rsidRDefault="00C12376" w:rsidP="001A3662">
            <w:pPr>
              <w:pStyle w:val="TableParagraph"/>
              <w:rPr>
                <w:rFonts w:ascii="Times New Roman"/>
                <w:sz w:val="10"/>
              </w:rPr>
            </w:pPr>
          </w:p>
        </w:tc>
      </w:tr>
    </w:tbl>
    <w:p w14:paraId="0D2E635E" w14:textId="77777777" w:rsidR="00C12376" w:rsidRDefault="00C12376" w:rsidP="00C12376">
      <w:pPr>
        <w:rPr>
          <w:rFonts w:ascii="Times New Roman"/>
          <w:sz w:val="10"/>
        </w:rPr>
        <w:sectPr w:rsidR="00C12376">
          <w:headerReference w:type="default" r:id="rId1199"/>
          <w:footerReference w:type="default" r:id="rId1200"/>
          <w:pgSz w:w="12240" w:h="15840"/>
          <w:pgMar w:top="700" w:right="960" w:bottom="560" w:left="260" w:header="0" w:footer="363" w:gutter="0"/>
          <w:cols w:space="720"/>
        </w:sectPr>
      </w:pPr>
    </w:p>
    <w:p w14:paraId="47A6D77A" w14:textId="77777777" w:rsidR="00C12376" w:rsidRDefault="00C12376" w:rsidP="00C12376">
      <w:pPr>
        <w:pStyle w:val="BodyText"/>
        <w:spacing w:before="3"/>
        <w:rPr>
          <w:b/>
          <w:sz w:val="2"/>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42"/>
        <w:gridCol w:w="999"/>
        <w:gridCol w:w="1062"/>
        <w:gridCol w:w="1123"/>
        <w:gridCol w:w="1273"/>
        <w:gridCol w:w="920"/>
        <w:gridCol w:w="823"/>
        <w:gridCol w:w="1034"/>
      </w:tblGrid>
      <w:tr w:rsidR="00C12376" w14:paraId="4CBD30DF" w14:textId="77777777" w:rsidTr="001A3662">
        <w:trPr>
          <w:trHeight w:val="481"/>
        </w:trPr>
        <w:tc>
          <w:tcPr>
            <w:tcW w:w="613" w:type="dxa"/>
            <w:tcBorders>
              <w:bottom w:val="single" w:sz="6" w:space="0" w:color="091D41"/>
            </w:tcBorders>
          </w:tcPr>
          <w:p w14:paraId="66A5445A" w14:textId="77777777" w:rsidR="00C12376" w:rsidRDefault="00C12376" w:rsidP="001A3662">
            <w:pPr>
              <w:pStyle w:val="TableParagraph"/>
              <w:rPr>
                <w:rFonts w:ascii="Times New Roman"/>
                <w:sz w:val="12"/>
              </w:rPr>
            </w:pPr>
          </w:p>
        </w:tc>
        <w:tc>
          <w:tcPr>
            <w:tcW w:w="2142" w:type="dxa"/>
            <w:tcBorders>
              <w:bottom w:val="single" w:sz="6" w:space="0" w:color="091D41"/>
            </w:tcBorders>
          </w:tcPr>
          <w:p w14:paraId="6D3C1326" w14:textId="77777777" w:rsidR="00C12376" w:rsidRDefault="00C12376" w:rsidP="001A3662">
            <w:pPr>
              <w:pStyle w:val="TableParagraph"/>
              <w:spacing w:before="1"/>
              <w:ind w:left="238"/>
              <w:rPr>
                <w:sz w:val="9"/>
              </w:rPr>
            </w:pPr>
            <w:hyperlink r:id="rId1201">
              <w:r>
                <w:rPr>
                  <w:color w:val="0052CC"/>
                  <w:w w:val="105"/>
                  <w:sz w:val="9"/>
                </w:rPr>
                <w:t>employees</w:t>
              </w:r>
              <w:r>
                <w:rPr>
                  <w:color w:val="0052CC"/>
                  <w:spacing w:val="-3"/>
                  <w:w w:val="105"/>
                  <w:sz w:val="9"/>
                </w:rPr>
                <w:t xml:space="preserve"> </w:t>
              </w:r>
              <w:r>
                <w:rPr>
                  <w:color w:val="0052CC"/>
                  <w:w w:val="105"/>
                  <w:sz w:val="9"/>
                </w:rPr>
                <w:t>request,</w:t>
              </w:r>
              <w:r>
                <w:rPr>
                  <w:color w:val="0052CC"/>
                  <w:spacing w:val="-3"/>
                  <w:w w:val="105"/>
                  <w:sz w:val="9"/>
                </w:rPr>
                <w:t xml:space="preserve"> </w:t>
              </w:r>
              <w:r>
                <w:rPr>
                  <w:color w:val="0052CC"/>
                  <w:w w:val="105"/>
                  <w:sz w:val="9"/>
                </w:rPr>
                <w:t>So</w:t>
              </w:r>
              <w:r>
                <w:rPr>
                  <w:color w:val="0052CC"/>
                  <w:spacing w:val="-2"/>
                  <w:w w:val="105"/>
                  <w:sz w:val="9"/>
                </w:rPr>
                <w:t xml:space="preserve"> </w:t>
              </w:r>
              <w:r>
                <w:rPr>
                  <w:color w:val="0052CC"/>
                  <w:w w:val="105"/>
                  <w:sz w:val="9"/>
                </w:rPr>
                <w:t>that</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can</w:t>
              </w:r>
              <w:r>
                <w:rPr>
                  <w:color w:val="0052CC"/>
                  <w:spacing w:val="-3"/>
                  <w:w w:val="105"/>
                  <w:sz w:val="9"/>
                </w:rPr>
                <w:t xml:space="preserve"> </w:t>
              </w:r>
              <w:r>
                <w:rPr>
                  <w:color w:val="0052CC"/>
                  <w:spacing w:val="-2"/>
                  <w:w w:val="105"/>
                  <w:sz w:val="9"/>
                </w:rPr>
                <w:t>allocate</w:t>
              </w:r>
            </w:hyperlink>
          </w:p>
          <w:p w14:paraId="34B78C92" w14:textId="77777777" w:rsidR="00C12376" w:rsidRDefault="00C12376" w:rsidP="001A3662">
            <w:pPr>
              <w:pStyle w:val="TableParagraph"/>
              <w:spacing w:before="38"/>
              <w:rPr>
                <w:b/>
                <w:sz w:val="9"/>
              </w:rPr>
            </w:pPr>
          </w:p>
          <w:p w14:paraId="009888F2" w14:textId="77777777" w:rsidR="00C12376" w:rsidRDefault="00C12376" w:rsidP="001A3662">
            <w:pPr>
              <w:pStyle w:val="TableParagraph"/>
              <w:ind w:left="238"/>
              <w:rPr>
                <w:sz w:val="9"/>
              </w:rPr>
            </w:pPr>
            <w:hyperlink r:id="rId1202">
              <w:r>
                <w:rPr>
                  <w:color w:val="0052CC"/>
                  <w:w w:val="105"/>
                  <w:sz w:val="9"/>
                </w:rPr>
                <w:t>them</w:t>
              </w:r>
              <w:r>
                <w:rPr>
                  <w:color w:val="0052CC"/>
                  <w:spacing w:val="-1"/>
                  <w:w w:val="105"/>
                  <w:sz w:val="9"/>
                </w:rPr>
                <w:t xml:space="preserve"> </w:t>
              </w:r>
              <w:r>
                <w:rPr>
                  <w:color w:val="0052CC"/>
                  <w:w w:val="105"/>
                  <w:sz w:val="9"/>
                </w:rPr>
                <w:t>to</w:t>
              </w:r>
              <w:r>
                <w:rPr>
                  <w:color w:val="0052CC"/>
                  <w:spacing w:val="-1"/>
                  <w:w w:val="105"/>
                  <w:sz w:val="9"/>
                </w:rPr>
                <w:t xml:space="preserve"> </w:t>
              </w:r>
              <w:r>
                <w:rPr>
                  <w:color w:val="0052CC"/>
                  <w:w w:val="105"/>
                  <w:sz w:val="9"/>
                </w:rPr>
                <w:t>a</w:t>
              </w:r>
              <w:r>
                <w:rPr>
                  <w:color w:val="0052CC"/>
                  <w:spacing w:val="-1"/>
                  <w:w w:val="105"/>
                  <w:sz w:val="9"/>
                </w:rPr>
                <w:t xml:space="preserve"> </w:t>
              </w:r>
              <w:r>
                <w:rPr>
                  <w:color w:val="0052CC"/>
                  <w:spacing w:val="-2"/>
                  <w:w w:val="105"/>
                  <w:sz w:val="9"/>
                </w:rPr>
                <w:t>voyage.</w:t>
              </w:r>
            </w:hyperlink>
          </w:p>
        </w:tc>
        <w:tc>
          <w:tcPr>
            <w:tcW w:w="7234" w:type="dxa"/>
            <w:gridSpan w:val="7"/>
            <w:tcBorders>
              <w:bottom w:val="single" w:sz="6" w:space="0" w:color="091D41"/>
            </w:tcBorders>
          </w:tcPr>
          <w:p w14:paraId="76CA5F76" w14:textId="77777777" w:rsidR="00C12376" w:rsidRDefault="00C12376" w:rsidP="001A3662">
            <w:pPr>
              <w:pStyle w:val="TableParagraph"/>
              <w:rPr>
                <w:rFonts w:ascii="Times New Roman"/>
                <w:sz w:val="12"/>
              </w:rPr>
            </w:pPr>
          </w:p>
        </w:tc>
      </w:tr>
      <w:tr w:rsidR="00C12376" w14:paraId="47950637" w14:textId="77777777" w:rsidTr="001A3662">
        <w:trPr>
          <w:trHeight w:val="301"/>
        </w:trPr>
        <w:tc>
          <w:tcPr>
            <w:tcW w:w="613" w:type="dxa"/>
            <w:tcBorders>
              <w:top w:val="single" w:sz="6" w:space="0" w:color="091D41"/>
            </w:tcBorders>
          </w:tcPr>
          <w:p w14:paraId="1108BBE6" w14:textId="77777777" w:rsidR="00C12376" w:rsidRDefault="00C12376" w:rsidP="001A3662">
            <w:pPr>
              <w:pStyle w:val="TableParagraph"/>
              <w:spacing w:before="23"/>
              <w:rPr>
                <w:b/>
                <w:sz w:val="9"/>
              </w:rPr>
            </w:pPr>
          </w:p>
          <w:p w14:paraId="171D14B7" w14:textId="77777777" w:rsidR="00C12376" w:rsidRDefault="00C12376" w:rsidP="001A3662">
            <w:pPr>
              <w:pStyle w:val="TableParagraph"/>
              <w:spacing w:before="1"/>
              <w:ind w:left="56"/>
              <w:rPr>
                <w:sz w:val="9"/>
              </w:rPr>
            </w:pPr>
            <w:hyperlink r:id="rId1203">
              <w:r>
                <w:rPr>
                  <w:color w:val="0052CC"/>
                  <w:spacing w:val="-2"/>
                  <w:w w:val="105"/>
                  <w:sz w:val="9"/>
                </w:rPr>
                <w:t>TN-</w:t>
              </w:r>
              <w:r>
                <w:rPr>
                  <w:color w:val="0052CC"/>
                  <w:spacing w:val="-5"/>
                  <w:w w:val="105"/>
                  <w:sz w:val="9"/>
                </w:rPr>
                <w:t>628</w:t>
              </w:r>
            </w:hyperlink>
          </w:p>
        </w:tc>
        <w:tc>
          <w:tcPr>
            <w:tcW w:w="2142" w:type="dxa"/>
            <w:tcBorders>
              <w:top w:val="single" w:sz="6" w:space="0" w:color="091D41"/>
            </w:tcBorders>
          </w:tcPr>
          <w:p w14:paraId="51B05FC2" w14:textId="77777777" w:rsidR="00C12376" w:rsidRDefault="00C12376" w:rsidP="001A3662">
            <w:pPr>
              <w:pStyle w:val="TableParagraph"/>
              <w:spacing w:before="23"/>
              <w:rPr>
                <w:b/>
                <w:sz w:val="9"/>
              </w:rPr>
            </w:pPr>
          </w:p>
          <w:p w14:paraId="765686EA" w14:textId="77777777" w:rsidR="00C12376" w:rsidRDefault="00C12376" w:rsidP="001A3662">
            <w:pPr>
              <w:pStyle w:val="TableParagraph"/>
              <w:spacing w:before="1"/>
              <w:ind w:left="238"/>
              <w:rPr>
                <w:sz w:val="9"/>
              </w:rPr>
            </w:pPr>
            <w:hyperlink r:id="rId1204">
              <w:r>
                <w:rPr>
                  <w:color w:val="0052CC"/>
                  <w:w w:val="105"/>
                  <w:sz w:val="9"/>
                </w:rPr>
                <w:t>As</w:t>
              </w:r>
              <w:r>
                <w:rPr>
                  <w:color w:val="0052CC"/>
                  <w:spacing w:val="-4"/>
                  <w:w w:val="105"/>
                  <w:sz w:val="9"/>
                </w:rPr>
                <w:t xml:space="preserve"> </w:t>
              </w:r>
              <w:r>
                <w:rPr>
                  <w:color w:val="0052CC"/>
                  <w:w w:val="105"/>
                  <w:sz w:val="9"/>
                </w:rPr>
                <w:t>an</w:t>
              </w:r>
              <w:r>
                <w:rPr>
                  <w:color w:val="0052CC"/>
                  <w:spacing w:val="-2"/>
                  <w:w w:val="105"/>
                  <w:sz w:val="9"/>
                </w:rPr>
                <w:t xml:space="preserve"> </w:t>
              </w:r>
              <w:r>
                <w:rPr>
                  <w:color w:val="0052CC"/>
                  <w:w w:val="105"/>
                  <w:sz w:val="9"/>
                </w:rPr>
                <w:t>Employee,</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2"/>
                  <w:w w:val="105"/>
                  <w:sz w:val="9"/>
                </w:rPr>
                <w:t xml:space="preserve"> </w:t>
              </w:r>
              <w:r>
                <w:rPr>
                  <w:color w:val="0052CC"/>
                  <w:w w:val="105"/>
                  <w:sz w:val="9"/>
                </w:rPr>
                <w:t>to</w:t>
              </w:r>
              <w:r>
                <w:rPr>
                  <w:color w:val="0052CC"/>
                  <w:spacing w:val="-2"/>
                  <w:w w:val="105"/>
                  <w:sz w:val="9"/>
                </w:rPr>
                <w:t xml:space="preserve"> </w:t>
              </w:r>
              <w:r>
                <w:rPr>
                  <w:color w:val="0052CC"/>
                  <w:w w:val="105"/>
                  <w:sz w:val="9"/>
                </w:rPr>
                <w:t>receive</w:t>
              </w:r>
              <w:r>
                <w:rPr>
                  <w:color w:val="0052CC"/>
                  <w:spacing w:val="-2"/>
                  <w:w w:val="105"/>
                  <w:sz w:val="9"/>
                </w:rPr>
                <w:t xml:space="preserve"> </w:t>
              </w:r>
              <w:r>
                <w:rPr>
                  <w:color w:val="0052CC"/>
                  <w:w w:val="105"/>
                  <w:sz w:val="9"/>
                </w:rPr>
                <w:t>an</w:t>
              </w:r>
              <w:r>
                <w:rPr>
                  <w:color w:val="0052CC"/>
                  <w:spacing w:val="-2"/>
                  <w:w w:val="105"/>
                  <w:sz w:val="9"/>
                </w:rPr>
                <w:t xml:space="preserve"> </w:t>
              </w:r>
              <w:r>
                <w:rPr>
                  <w:color w:val="0052CC"/>
                  <w:spacing w:val="-5"/>
                  <w:w w:val="105"/>
                  <w:sz w:val="9"/>
                </w:rPr>
                <w:t>SMS</w:t>
              </w:r>
            </w:hyperlink>
          </w:p>
        </w:tc>
        <w:tc>
          <w:tcPr>
            <w:tcW w:w="999" w:type="dxa"/>
            <w:tcBorders>
              <w:top w:val="single" w:sz="6" w:space="0" w:color="091D41"/>
            </w:tcBorders>
          </w:tcPr>
          <w:p w14:paraId="7082BF5B" w14:textId="77777777" w:rsidR="00C12376" w:rsidRDefault="00C12376" w:rsidP="001A3662">
            <w:pPr>
              <w:pStyle w:val="TableParagraph"/>
              <w:spacing w:before="23"/>
              <w:rPr>
                <w:b/>
                <w:sz w:val="9"/>
              </w:rPr>
            </w:pPr>
          </w:p>
          <w:p w14:paraId="62F40C1A" w14:textId="77777777" w:rsidR="00C12376" w:rsidRDefault="00C12376" w:rsidP="001A3662">
            <w:pPr>
              <w:pStyle w:val="TableParagraph"/>
              <w:spacing w:before="1"/>
              <w:ind w:left="82"/>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1062" w:type="dxa"/>
            <w:tcBorders>
              <w:top w:val="single" w:sz="6" w:space="0" w:color="091D41"/>
            </w:tcBorders>
          </w:tcPr>
          <w:p w14:paraId="47814000" w14:textId="77777777" w:rsidR="00C12376" w:rsidRDefault="00C12376" w:rsidP="001A3662">
            <w:pPr>
              <w:pStyle w:val="TableParagraph"/>
              <w:spacing w:before="23"/>
              <w:rPr>
                <w:b/>
                <w:sz w:val="9"/>
              </w:rPr>
            </w:pPr>
          </w:p>
          <w:p w14:paraId="448111D2" w14:textId="77777777" w:rsidR="00C12376" w:rsidRDefault="00C12376" w:rsidP="001A3662">
            <w:pPr>
              <w:pStyle w:val="TableParagraph"/>
              <w:spacing w:before="1"/>
              <w:ind w:right="7"/>
              <w:jc w:val="center"/>
              <w:rPr>
                <w:sz w:val="9"/>
              </w:rPr>
            </w:pPr>
            <w:r>
              <w:rPr>
                <w:color w:val="172A4D"/>
                <w:w w:val="105"/>
                <w:sz w:val="9"/>
              </w:rPr>
              <w:t>BA</w:t>
            </w:r>
          </w:p>
        </w:tc>
        <w:tc>
          <w:tcPr>
            <w:tcW w:w="1123" w:type="dxa"/>
            <w:tcBorders>
              <w:top w:val="single" w:sz="6" w:space="0" w:color="091D41"/>
            </w:tcBorders>
          </w:tcPr>
          <w:p w14:paraId="26958C9E" w14:textId="77777777" w:rsidR="00C12376" w:rsidRDefault="00C12376" w:rsidP="001A3662">
            <w:pPr>
              <w:pStyle w:val="TableParagraph"/>
              <w:spacing w:before="44"/>
              <w:rPr>
                <w:b/>
                <w:sz w:val="8"/>
              </w:rPr>
            </w:pPr>
          </w:p>
          <w:p w14:paraId="52404F61" w14:textId="77777777" w:rsidR="00C12376" w:rsidRDefault="00C12376" w:rsidP="001A3662">
            <w:pPr>
              <w:pStyle w:val="TableParagraph"/>
              <w:ind w:left="187"/>
              <w:rPr>
                <w:b/>
                <w:sz w:val="8"/>
              </w:rPr>
            </w:pPr>
            <w:r>
              <w:rPr>
                <w:noProof/>
              </w:rPr>
              <mc:AlternateContent>
                <mc:Choice Requires="wpg">
                  <w:drawing>
                    <wp:anchor distT="0" distB="0" distL="0" distR="0" simplePos="0" relativeHeight="252149760" behindDoc="1" locked="0" layoutInCell="1" allowOverlap="1" wp14:anchorId="2986F61F" wp14:editId="399CD2E9">
                      <wp:simplePos x="0" y="0"/>
                      <wp:positionH relativeFrom="column">
                        <wp:posOffset>83767</wp:posOffset>
                      </wp:positionH>
                      <wp:positionV relativeFrom="paragraph">
                        <wp:posOffset>-4166</wp:posOffset>
                      </wp:positionV>
                      <wp:extent cx="375920" cy="90805"/>
                      <wp:effectExtent l="0" t="0" r="0" b="0"/>
                      <wp:wrapNone/>
                      <wp:docPr id="4150" name="Group 4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0805"/>
                                <a:chOff x="0" y="0"/>
                                <a:chExt cx="375920" cy="90805"/>
                              </a:xfrm>
                            </wpg:grpSpPr>
                            <wps:wsp>
                              <wps:cNvPr id="4151" name="Graphic 4151"/>
                              <wps:cNvSpPr/>
                              <wps:spPr>
                                <a:xfrm>
                                  <a:off x="3238" y="3238"/>
                                  <a:ext cx="369570" cy="84455"/>
                                </a:xfrm>
                                <a:custGeom>
                                  <a:avLst/>
                                  <a:gdLst/>
                                  <a:ahLst/>
                                  <a:cxnLst/>
                                  <a:rect l="l" t="t" r="r" b="b"/>
                                  <a:pathLst>
                                    <a:path w="369570" h="84455">
                                      <a:moveTo>
                                        <a:pt x="355143" y="84200"/>
                                      </a:moveTo>
                                      <a:lnTo>
                                        <a:pt x="14045" y="84200"/>
                                      </a:lnTo>
                                      <a:lnTo>
                                        <a:pt x="11979" y="83790"/>
                                      </a:lnTo>
                                      <a:lnTo>
                                        <a:pt x="0" y="70155"/>
                                      </a:lnTo>
                                      <a:lnTo>
                                        <a:pt x="0" y="68008"/>
                                      </a:lnTo>
                                      <a:lnTo>
                                        <a:pt x="0" y="14045"/>
                                      </a:lnTo>
                                      <a:lnTo>
                                        <a:pt x="14045" y="0"/>
                                      </a:lnTo>
                                      <a:lnTo>
                                        <a:pt x="355143" y="0"/>
                                      </a:lnTo>
                                      <a:lnTo>
                                        <a:pt x="369188" y="14045"/>
                                      </a:lnTo>
                                      <a:lnTo>
                                        <a:pt x="369188" y="70155"/>
                                      </a:lnTo>
                                      <a:lnTo>
                                        <a:pt x="357208" y="83790"/>
                                      </a:lnTo>
                                      <a:lnTo>
                                        <a:pt x="355143" y="84200"/>
                                      </a:lnTo>
                                      <a:close/>
                                    </a:path>
                                  </a:pathLst>
                                </a:custGeom>
                                <a:solidFill>
                                  <a:srgbClr val="E8F1FF"/>
                                </a:solidFill>
                              </wps:spPr>
                              <wps:bodyPr wrap="square" lIns="0" tIns="0" rIns="0" bIns="0" rtlCol="0">
                                <a:prstTxWarp prst="textNoShape">
                                  <a:avLst/>
                                </a:prstTxWarp>
                                <a:noAutofit/>
                              </wps:bodyPr>
                            </wps:wsp>
                            <wps:wsp>
                              <wps:cNvPr id="4152" name="Graphic 4152"/>
                              <wps:cNvSpPr/>
                              <wps:spPr>
                                <a:xfrm>
                                  <a:off x="3238" y="3238"/>
                                  <a:ext cx="369570" cy="84455"/>
                                </a:xfrm>
                                <a:custGeom>
                                  <a:avLst/>
                                  <a:gdLst/>
                                  <a:ahLst/>
                                  <a:cxnLst/>
                                  <a:rect l="l" t="t" r="r" b="b"/>
                                  <a:pathLst>
                                    <a:path w="369570" h="84455">
                                      <a:moveTo>
                                        <a:pt x="0" y="68008"/>
                                      </a:moveTo>
                                      <a:lnTo>
                                        <a:pt x="0" y="16192"/>
                                      </a:lnTo>
                                      <a:lnTo>
                                        <a:pt x="0" y="14045"/>
                                      </a:lnTo>
                                      <a:lnTo>
                                        <a:pt x="410" y="11979"/>
                                      </a:lnTo>
                                      <a:lnTo>
                                        <a:pt x="1232" y="9995"/>
                                      </a:lnTo>
                                      <a:lnTo>
                                        <a:pt x="2053" y="8012"/>
                                      </a:lnTo>
                                      <a:lnTo>
                                        <a:pt x="3223" y="6260"/>
                                      </a:lnTo>
                                      <a:lnTo>
                                        <a:pt x="4742" y="4742"/>
                                      </a:lnTo>
                                      <a:lnTo>
                                        <a:pt x="6260" y="3224"/>
                                      </a:lnTo>
                                      <a:lnTo>
                                        <a:pt x="8011" y="2054"/>
                                      </a:lnTo>
                                      <a:lnTo>
                                        <a:pt x="9995" y="1232"/>
                                      </a:lnTo>
                                      <a:lnTo>
                                        <a:pt x="11979" y="410"/>
                                      </a:lnTo>
                                      <a:lnTo>
                                        <a:pt x="14045" y="0"/>
                                      </a:lnTo>
                                      <a:lnTo>
                                        <a:pt x="16192" y="0"/>
                                      </a:lnTo>
                                      <a:lnTo>
                                        <a:pt x="352996" y="0"/>
                                      </a:lnTo>
                                      <a:lnTo>
                                        <a:pt x="355143" y="0"/>
                                      </a:lnTo>
                                      <a:lnTo>
                                        <a:pt x="357208" y="410"/>
                                      </a:lnTo>
                                      <a:lnTo>
                                        <a:pt x="359192" y="1232"/>
                                      </a:lnTo>
                                      <a:lnTo>
                                        <a:pt x="361176" y="2054"/>
                                      </a:lnTo>
                                      <a:lnTo>
                                        <a:pt x="362927" y="3224"/>
                                      </a:lnTo>
                                      <a:lnTo>
                                        <a:pt x="364446" y="4742"/>
                                      </a:lnTo>
                                      <a:lnTo>
                                        <a:pt x="365964" y="6260"/>
                                      </a:lnTo>
                                      <a:lnTo>
                                        <a:pt x="367134" y="8012"/>
                                      </a:lnTo>
                                      <a:lnTo>
                                        <a:pt x="367956" y="9995"/>
                                      </a:lnTo>
                                      <a:lnTo>
                                        <a:pt x="368778" y="11979"/>
                                      </a:lnTo>
                                      <a:lnTo>
                                        <a:pt x="369188" y="14045"/>
                                      </a:lnTo>
                                      <a:lnTo>
                                        <a:pt x="369189" y="16192"/>
                                      </a:lnTo>
                                      <a:lnTo>
                                        <a:pt x="369189" y="68008"/>
                                      </a:lnTo>
                                      <a:lnTo>
                                        <a:pt x="369188" y="70155"/>
                                      </a:lnTo>
                                      <a:lnTo>
                                        <a:pt x="368777" y="72221"/>
                                      </a:lnTo>
                                      <a:lnTo>
                                        <a:pt x="367955" y="74205"/>
                                      </a:lnTo>
                                      <a:lnTo>
                                        <a:pt x="367133" y="76188"/>
                                      </a:lnTo>
                                      <a:lnTo>
                                        <a:pt x="359192" y="82968"/>
                                      </a:lnTo>
                                      <a:lnTo>
                                        <a:pt x="357208" y="83790"/>
                                      </a:lnTo>
                                      <a:lnTo>
                                        <a:pt x="355143" y="84200"/>
                                      </a:lnTo>
                                      <a:lnTo>
                                        <a:pt x="352996" y="84201"/>
                                      </a:lnTo>
                                      <a:lnTo>
                                        <a:pt x="16192" y="84201"/>
                                      </a:lnTo>
                                      <a:lnTo>
                                        <a:pt x="4742" y="79458"/>
                                      </a:lnTo>
                                      <a:lnTo>
                                        <a:pt x="3223" y="77939"/>
                                      </a:lnTo>
                                      <a:lnTo>
                                        <a:pt x="2053" y="76188"/>
                                      </a:lnTo>
                                      <a:lnTo>
                                        <a:pt x="1232" y="74205"/>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44CEC176" id="Group 4150" o:spid="_x0000_s1026" style="position:absolute;margin-left:6.6pt;margin-top:-.35pt;width:29.6pt;height:7.15pt;z-index:-251166720;mso-wrap-distance-left:0;mso-wrap-distance-right:0" coordsize="37592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">
                      <v:shape id="Graphic 4151" o:spid="_x0000_s1027"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" path="m355143,84200r-341098,l11979,83790,,70155,,68008,,14045,14045,,355143,r14045,14045l369188,70155,357208,83790r-2065,410xe" fillcolor="#e8f1ff" stroked="f">
                        <v:path arrowok="t"/>
                      </v:shape>
                      <v:shape id="Graphic 4152" o:spid="_x0000_s1028" style="position:absolute;left:3238;top:3238;width:369570;height:84455;visibility:visible;mso-wrap-style:square;v-text-anchor:top" coordsize="3695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" path="m,68008l,16192,,14045,410,11979,1232,9995,2053,8012,3223,6260,4742,4742,6260,3224,8011,2054,9995,1232,11979,410,14045,r2147,l352996,r2147,l357208,410r1984,822l361176,2054r1751,1170l364446,4742r1518,1518l367134,8012r822,1983l368778,11979r410,2066l369189,16192r,51816l369188,70155r-411,2066l367955,74205r-822,1983l359192,82968r-1984,822l355143,84200r-2147,1l16192,84201,4742,79458,3223,77939,2053,76188,1232,74205,410,72221,,70155,,68008xe" filled="f" strokecolor="#e8f1ff" strokeweight=".51pt">
                        <v:path arrowok="t"/>
                      </v:shape>
                    </v:group>
                  </w:pict>
                </mc:Fallback>
              </mc:AlternateContent>
            </w:r>
            <w:r>
              <w:rPr>
                <w:b/>
                <w:color w:val="0054CC"/>
                <w:sz w:val="8"/>
              </w:rPr>
              <w:t>DEV</w:t>
            </w:r>
            <w:r>
              <w:rPr>
                <w:b/>
                <w:color w:val="0054CC"/>
                <w:spacing w:val="1"/>
                <w:sz w:val="8"/>
              </w:rPr>
              <w:t xml:space="preserve"> </w:t>
            </w:r>
            <w:r>
              <w:rPr>
                <w:b/>
                <w:color w:val="0054CC"/>
                <w:sz w:val="8"/>
              </w:rPr>
              <w:t>-</w:t>
            </w:r>
            <w:r>
              <w:rPr>
                <w:b/>
                <w:color w:val="0054CC"/>
                <w:spacing w:val="2"/>
                <w:sz w:val="8"/>
              </w:rPr>
              <w:t xml:space="preserve"> </w:t>
            </w:r>
            <w:r>
              <w:rPr>
                <w:b/>
                <w:color w:val="0054CC"/>
                <w:spacing w:val="-4"/>
                <w:sz w:val="8"/>
              </w:rPr>
              <w:t>TODO</w:t>
            </w:r>
          </w:p>
        </w:tc>
        <w:tc>
          <w:tcPr>
            <w:tcW w:w="1273" w:type="dxa"/>
            <w:tcBorders>
              <w:top w:val="single" w:sz="6" w:space="0" w:color="091D41"/>
            </w:tcBorders>
          </w:tcPr>
          <w:p w14:paraId="08322F1B" w14:textId="77777777" w:rsidR="00C12376" w:rsidRDefault="00C12376" w:rsidP="001A3662">
            <w:pPr>
              <w:pStyle w:val="TableParagraph"/>
              <w:spacing w:before="23"/>
              <w:rPr>
                <w:b/>
                <w:sz w:val="9"/>
              </w:rPr>
            </w:pPr>
          </w:p>
          <w:p w14:paraId="0845E3BF" w14:textId="77777777" w:rsidR="00C12376" w:rsidRDefault="00C12376" w:rsidP="001A3662">
            <w:pPr>
              <w:pStyle w:val="TableParagraph"/>
              <w:spacing w:before="1"/>
              <w:ind w:left="458"/>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920" w:type="dxa"/>
            <w:tcBorders>
              <w:top w:val="single" w:sz="6" w:space="0" w:color="091D41"/>
            </w:tcBorders>
          </w:tcPr>
          <w:p w14:paraId="7C3ECE0E" w14:textId="77777777" w:rsidR="00C12376" w:rsidRDefault="00C12376" w:rsidP="001A3662">
            <w:pPr>
              <w:pStyle w:val="TableParagraph"/>
              <w:spacing w:before="23"/>
              <w:rPr>
                <w:b/>
                <w:sz w:val="9"/>
              </w:rPr>
            </w:pPr>
          </w:p>
          <w:p w14:paraId="1073EDB8" w14:textId="77777777" w:rsidR="00C12376" w:rsidRDefault="00C12376" w:rsidP="001A3662">
            <w:pPr>
              <w:pStyle w:val="TableParagraph"/>
              <w:spacing w:before="1"/>
              <w:ind w:left="75"/>
              <w:rPr>
                <w:sz w:val="9"/>
              </w:rPr>
            </w:pPr>
            <w:r>
              <w:rPr>
                <w:color w:val="172A4D"/>
                <w:w w:val="105"/>
                <w:sz w:val="9"/>
              </w:rPr>
              <w:t>Thambara</w:t>
            </w:r>
            <w:r>
              <w:rPr>
                <w:color w:val="172A4D"/>
                <w:spacing w:val="-7"/>
                <w:w w:val="105"/>
                <w:sz w:val="9"/>
              </w:rPr>
              <w:t xml:space="preserve"> </w:t>
            </w:r>
            <w:r>
              <w:rPr>
                <w:color w:val="172A4D"/>
                <w:spacing w:val="-4"/>
                <w:w w:val="105"/>
                <w:sz w:val="9"/>
              </w:rPr>
              <w:t>Supun</w:t>
            </w:r>
          </w:p>
        </w:tc>
        <w:tc>
          <w:tcPr>
            <w:tcW w:w="823" w:type="dxa"/>
            <w:tcBorders>
              <w:top w:val="single" w:sz="6" w:space="0" w:color="091D41"/>
            </w:tcBorders>
          </w:tcPr>
          <w:p w14:paraId="4A735E6C" w14:textId="77777777" w:rsidR="00C12376" w:rsidRDefault="00C12376" w:rsidP="001A3662">
            <w:pPr>
              <w:pStyle w:val="TableParagraph"/>
              <w:spacing w:before="23"/>
              <w:rPr>
                <w:b/>
                <w:sz w:val="9"/>
              </w:rPr>
            </w:pPr>
          </w:p>
          <w:p w14:paraId="46FA2003" w14:textId="77777777" w:rsidR="00C12376" w:rsidRDefault="00C12376" w:rsidP="001A3662">
            <w:pPr>
              <w:pStyle w:val="TableParagraph"/>
              <w:spacing w:before="1"/>
              <w:ind w:right="82"/>
              <w:jc w:val="center"/>
              <w:rPr>
                <w:sz w:val="9"/>
              </w:rPr>
            </w:pPr>
            <w:r>
              <w:rPr>
                <w:color w:val="172A4D"/>
                <w:spacing w:val="-2"/>
                <w:w w:val="105"/>
                <w:sz w:val="9"/>
              </w:rPr>
              <w:t>QA2</w:t>
            </w:r>
          </w:p>
        </w:tc>
        <w:tc>
          <w:tcPr>
            <w:tcW w:w="1034" w:type="dxa"/>
            <w:tcBorders>
              <w:top w:val="single" w:sz="6" w:space="0" w:color="091D41"/>
            </w:tcBorders>
          </w:tcPr>
          <w:p w14:paraId="04AAF793" w14:textId="77777777" w:rsidR="00C12376" w:rsidRDefault="00C12376" w:rsidP="001A3662">
            <w:pPr>
              <w:pStyle w:val="TableParagraph"/>
              <w:spacing w:before="23"/>
              <w:rPr>
                <w:b/>
                <w:sz w:val="9"/>
              </w:rPr>
            </w:pPr>
          </w:p>
          <w:p w14:paraId="2DE865C5" w14:textId="77777777" w:rsidR="00C12376" w:rsidRDefault="00C12376" w:rsidP="001A3662">
            <w:pPr>
              <w:pStyle w:val="TableParagraph"/>
              <w:spacing w:before="1"/>
              <w:ind w:left="173"/>
              <w:rPr>
                <w:sz w:val="9"/>
              </w:rPr>
            </w:pPr>
            <w:r>
              <w:rPr>
                <w:color w:val="172A4D"/>
                <w:spacing w:val="-5"/>
                <w:w w:val="105"/>
                <w:sz w:val="9"/>
              </w:rPr>
              <w:t>3.0</w:t>
            </w:r>
          </w:p>
        </w:tc>
      </w:tr>
      <w:tr w:rsidR="00C12376" w14:paraId="79D274A8" w14:textId="77777777" w:rsidTr="001A3662">
        <w:trPr>
          <w:trHeight w:val="244"/>
        </w:trPr>
        <w:tc>
          <w:tcPr>
            <w:tcW w:w="613" w:type="dxa"/>
          </w:tcPr>
          <w:p w14:paraId="3B1C490B" w14:textId="77777777" w:rsidR="00C12376" w:rsidRDefault="00C12376" w:rsidP="001A3662">
            <w:pPr>
              <w:pStyle w:val="TableParagraph"/>
              <w:rPr>
                <w:rFonts w:ascii="Times New Roman"/>
                <w:sz w:val="12"/>
              </w:rPr>
            </w:pPr>
          </w:p>
        </w:tc>
        <w:tc>
          <w:tcPr>
            <w:tcW w:w="2142" w:type="dxa"/>
          </w:tcPr>
          <w:p w14:paraId="472AF566" w14:textId="77777777" w:rsidR="00C12376" w:rsidRDefault="00C12376" w:rsidP="001A3662">
            <w:pPr>
              <w:pStyle w:val="TableParagraph"/>
              <w:spacing w:before="71"/>
              <w:ind w:left="238"/>
              <w:rPr>
                <w:sz w:val="9"/>
              </w:rPr>
            </w:pPr>
            <w:hyperlink r:id="rId1205">
              <w:r>
                <w:rPr>
                  <w:color w:val="0052CC"/>
                  <w:w w:val="105"/>
                  <w:sz w:val="9"/>
                </w:rPr>
                <w:t>when</w:t>
              </w:r>
              <w:r>
                <w:rPr>
                  <w:color w:val="0052CC"/>
                  <w:spacing w:val="-4"/>
                  <w:w w:val="105"/>
                  <w:sz w:val="9"/>
                </w:rPr>
                <w:t xml:space="preserve"> </w:t>
              </w:r>
              <w:r>
                <w:rPr>
                  <w:color w:val="0052CC"/>
                  <w:w w:val="105"/>
                  <w:sz w:val="9"/>
                </w:rPr>
                <w:t>a</w:t>
              </w:r>
              <w:r>
                <w:rPr>
                  <w:color w:val="0052CC"/>
                  <w:spacing w:val="-3"/>
                  <w:w w:val="105"/>
                  <w:sz w:val="9"/>
                </w:rPr>
                <w:t xml:space="preserve"> </w:t>
              </w:r>
              <w:r>
                <w:rPr>
                  <w:color w:val="0052CC"/>
                  <w:w w:val="105"/>
                  <w:sz w:val="9"/>
                </w:rPr>
                <w:t>manager</w:t>
              </w:r>
              <w:r>
                <w:rPr>
                  <w:color w:val="0052CC"/>
                  <w:spacing w:val="-4"/>
                  <w:w w:val="105"/>
                  <w:sz w:val="9"/>
                </w:rPr>
                <w:t xml:space="preserve"> </w:t>
              </w:r>
              <w:r>
                <w:rPr>
                  <w:color w:val="0052CC"/>
                  <w:w w:val="105"/>
                  <w:sz w:val="9"/>
                </w:rPr>
                <w:t>approved</w:t>
              </w:r>
              <w:r>
                <w:rPr>
                  <w:color w:val="0052CC"/>
                  <w:spacing w:val="-3"/>
                  <w:w w:val="105"/>
                  <w:sz w:val="9"/>
                </w:rPr>
                <w:t xml:space="preserve"> </w:t>
              </w:r>
              <w:r>
                <w:rPr>
                  <w:color w:val="0052CC"/>
                  <w:w w:val="105"/>
                  <w:sz w:val="9"/>
                </w:rPr>
                <w:t>my</w:t>
              </w:r>
              <w:r>
                <w:rPr>
                  <w:color w:val="0052CC"/>
                  <w:spacing w:val="-4"/>
                  <w:w w:val="105"/>
                  <w:sz w:val="9"/>
                </w:rPr>
                <w:t xml:space="preserve"> </w:t>
              </w:r>
              <w:r>
                <w:rPr>
                  <w:color w:val="0052CC"/>
                  <w:w w:val="105"/>
                  <w:sz w:val="9"/>
                </w:rPr>
                <w:t>request,</w:t>
              </w:r>
              <w:r>
                <w:rPr>
                  <w:color w:val="0052CC"/>
                  <w:spacing w:val="-3"/>
                  <w:w w:val="105"/>
                  <w:sz w:val="9"/>
                </w:rPr>
                <w:t xml:space="preserve"> </w:t>
              </w:r>
              <w:r>
                <w:rPr>
                  <w:color w:val="0052CC"/>
                  <w:spacing w:val="-5"/>
                  <w:w w:val="105"/>
                  <w:sz w:val="9"/>
                </w:rPr>
                <w:t>So</w:t>
              </w:r>
            </w:hyperlink>
          </w:p>
        </w:tc>
        <w:tc>
          <w:tcPr>
            <w:tcW w:w="999" w:type="dxa"/>
          </w:tcPr>
          <w:p w14:paraId="5615320E" w14:textId="77777777" w:rsidR="00C12376" w:rsidRDefault="00C12376" w:rsidP="001A3662">
            <w:pPr>
              <w:pStyle w:val="TableParagraph"/>
              <w:spacing w:before="71"/>
              <w:ind w:left="82"/>
              <w:rPr>
                <w:sz w:val="9"/>
              </w:rPr>
            </w:pPr>
            <w:r>
              <w:rPr>
                <w:color w:val="172A4D"/>
                <w:spacing w:val="-2"/>
                <w:w w:val="105"/>
                <w:sz w:val="9"/>
              </w:rPr>
              <w:t>Basnayake</w:t>
            </w:r>
          </w:p>
        </w:tc>
        <w:tc>
          <w:tcPr>
            <w:tcW w:w="1062" w:type="dxa"/>
          </w:tcPr>
          <w:p w14:paraId="062E216D" w14:textId="77777777" w:rsidR="00C12376" w:rsidRDefault="00C12376" w:rsidP="001A3662">
            <w:pPr>
              <w:pStyle w:val="TableParagraph"/>
              <w:rPr>
                <w:rFonts w:ascii="Times New Roman"/>
                <w:sz w:val="12"/>
              </w:rPr>
            </w:pPr>
          </w:p>
        </w:tc>
        <w:tc>
          <w:tcPr>
            <w:tcW w:w="1123" w:type="dxa"/>
          </w:tcPr>
          <w:p w14:paraId="32C4FA03" w14:textId="77777777" w:rsidR="00C12376" w:rsidRDefault="00C12376" w:rsidP="001A3662">
            <w:pPr>
              <w:pStyle w:val="TableParagraph"/>
              <w:rPr>
                <w:rFonts w:ascii="Times New Roman"/>
                <w:sz w:val="12"/>
              </w:rPr>
            </w:pPr>
          </w:p>
        </w:tc>
        <w:tc>
          <w:tcPr>
            <w:tcW w:w="1273" w:type="dxa"/>
          </w:tcPr>
          <w:p w14:paraId="49B80D65" w14:textId="77777777" w:rsidR="00C12376" w:rsidRDefault="00C12376" w:rsidP="001A3662">
            <w:pPr>
              <w:pStyle w:val="TableParagraph"/>
              <w:spacing w:before="71"/>
              <w:ind w:left="458"/>
              <w:rPr>
                <w:sz w:val="9"/>
              </w:rPr>
            </w:pPr>
            <w:r>
              <w:rPr>
                <w:color w:val="172A4D"/>
                <w:spacing w:val="-2"/>
                <w:w w:val="105"/>
                <w:sz w:val="9"/>
              </w:rPr>
              <w:t>Basnayake</w:t>
            </w:r>
          </w:p>
        </w:tc>
        <w:tc>
          <w:tcPr>
            <w:tcW w:w="920" w:type="dxa"/>
          </w:tcPr>
          <w:p w14:paraId="34E6C065" w14:textId="77777777" w:rsidR="00C12376" w:rsidRDefault="00C12376" w:rsidP="001A3662">
            <w:pPr>
              <w:pStyle w:val="TableParagraph"/>
              <w:spacing w:before="71"/>
              <w:ind w:left="75"/>
              <w:rPr>
                <w:sz w:val="9"/>
              </w:rPr>
            </w:pPr>
            <w:r>
              <w:rPr>
                <w:color w:val="172A4D"/>
                <w:spacing w:val="-2"/>
                <w:w w:val="105"/>
                <w:sz w:val="9"/>
              </w:rPr>
              <w:t>Basnayake</w:t>
            </w:r>
          </w:p>
        </w:tc>
        <w:tc>
          <w:tcPr>
            <w:tcW w:w="823" w:type="dxa"/>
          </w:tcPr>
          <w:p w14:paraId="136FC154" w14:textId="77777777" w:rsidR="00C12376" w:rsidRDefault="00C12376" w:rsidP="001A3662">
            <w:pPr>
              <w:pStyle w:val="TableParagraph"/>
              <w:spacing w:before="71"/>
              <w:ind w:left="11" w:right="82"/>
              <w:jc w:val="center"/>
              <w:rPr>
                <w:sz w:val="9"/>
              </w:rPr>
            </w:pPr>
          </w:p>
        </w:tc>
        <w:tc>
          <w:tcPr>
            <w:tcW w:w="1034" w:type="dxa"/>
          </w:tcPr>
          <w:p w14:paraId="415876CD" w14:textId="77777777" w:rsidR="00C12376" w:rsidRDefault="00C12376" w:rsidP="001A3662">
            <w:pPr>
              <w:pStyle w:val="TableParagraph"/>
              <w:rPr>
                <w:rFonts w:ascii="Times New Roman"/>
                <w:sz w:val="12"/>
              </w:rPr>
            </w:pPr>
          </w:p>
        </w:tc>
      </w:tr>
      <w:tr w:rsidR="00C12376" w14:paraId="55B17601" w14:textId="77777777" w:rsidTr="001A3662">
        <w:trPr>
          <w:trHeight w:val="305"/>
        </w:trPr>
        <w:tc>
          <w:tcPr>
            <w:tcW w:w="613" w:type="dxa"/>
            <w:tcBorders>
              <w:bottom w:val="single" w:sz="6" w:space="0" w:color="091D41"/>
            </w:tcBorders>
          </w:tcPr>
          <w:p w14:paraId="19D2373C" w14:textId="77777777" w:rsidR="00C12376" w:rsidRDefault="00C12376" w:rsidP="001A3662">
            <w:pPr>
              <w:pStyle w:val="TableParagraph"/>
              <w:rPr>
                <w:rFonts w:ascii="Times New Roman"/>
                <w:sz w:val="12"/>
              </w:rPr>
            </w:pPr>
          </w:p>
        </w:tc>
        <w:tc>
          <w:tcPr>
            <w:tcW w:w="2142" w:type="dxa"/>
            <w:tcBorders>
              <w:bottom w:val="single" w:sz="6" w:space="0" w:color="091D41"/>
            </w:tcBorders>
          </w:tcPr>
          <w:p w14:paraId="309DC959" w14:textId="77777777" w:rsidR="00C12376" w:rsidRDefault="00C12376" w:rsidP="001A3662">
            <w:pPr>
              <w:pStyle w:val="TableParagraph"/>
              <w:spacing w:before="71"/>
              <w:ind w:left="238"/>
              <w:rPr>
                <w:sz w:val="9"/>
              </w:rPr>
            </w:pPr>
            <w:hyperlink r:id="rId1206">
              <w:r>
                <w:rPr>
                  <w:color w:val="0052CC"/>
                  <w:w w:val="105"/>
                  <w:sz w:val="9"/>
                </w:rPr>
                <w:t>that</w:t>
              </w:r>
              <w:r>
                <w:rPr>
                  <w:color w:val="0052CC"/>
                  <w:spacing w:val="-2"/>
                  <w:w w:val="105"/>
                  <w:sz w:val="9"/>
                </w:rPr>
                <w:t xml:space="preserve"> </w:t>
              </w:r>
              <w:r>
                <w:rPr>
                  <w:color w:val="0052CC"/>
                  <w:w w:val="105"/>
                  <w:sz w:val="9"/>
                </w:rPr>
                <w:t>I</w:t>
              </w:r>
              <w:r>
                <w:rPr>
                  <w:color w:val="0052CC"/>
                  <w:spacing w:val="-2"/>
                  <w:w w:val="105"/>
                  <w:sz w:val="9"/>
                </w:rPr>
                <w:t xml:space="preserve"> </w:t>
              </w:r>
              <w:r>
                <w:rPr>
                  <w:color w:val="0052CC"/>
                  <w:w w:val="105"/>
                  <w:sz w:val="9"/>
                </w:rPr>
                <w:t>am</w:t>
              </w:r>
              <w:r>
                <w:rPr>
                  <w:color w:val="0052CC"/>
                  <w:spacing w:val="-2"/>
                  <w:w w:val="105"/>
                  <w:sz w:val="9"/>
                </w:rPr>
                <w:t xml:space="preserve"> </w:t>
              </w:r>
              <w:r>
                <w:rPr>
                  <w:color w:val="0052CC"/>
                  <w:w w:val="105"/>
                  <w:sz w:val="9"/>
                </w:rPr>
                <w:t>alerted</w:t>
              </w:r>
              <w:r>
                <w:rPr>
                  <w:color w:val="0052CC"/>
                  <w:spacing w:val="-2"/>
                  <w:w w:val="105"/>
                  <w:sz w:val="9"/>
                </w:rPr>
                <w:t xml:space="preserve"> </w:t>
              </w:r>
              <w:r>
                <w:rPr>
                  <w:color w:val="0052CC"/>
                  <w:w w:val="105"/>
                  <w:sz w:val="9"/>
                </w:rPr>
                <w:t>about</w:t>
              </w:r>
              <w:r>
                <w:rPr>
                  <w:color w:val="0052CC"/>
                  <w:spacing w:val="-2"/>
                  <w:w w:val="105"/>
                  <w:sz w:val="9"/>
                </w:rPr>
                <w:t xml:space="preserve"> </w:t>
              </w:r>
              <w:r>
                <w:rPr>
                  <w:color w:val="0052CC"/>
                  <w:w w:val="105"/>
                  <w:sz w:val="9"/>
                </w:rPr>
                <w:t>my</w:t>
              </w:r>
              <w:r>
                <w:rPr>
                  <w:color w:val="0052CC"/>
                  <w:spacing w:val="-2"/>
                  <w:w w:val="105"/>
                  <w:sz w:val="9"/>
                </w:rPr>
                <w:t xml:space="preserve"> </w:t>
              </w:r>
              <w:r>
                <w:rPr>
                  <w:color w:val="0052CC"/>
                  <w:w w:val="105"/>
                  <w:sz w:val="9"/>
                </w:rPr>
                <w:t>trips</w:t>
              </w:r>
              <w:r>
                <w:rPr>
                  <w:color w:val="0052CC"/>
                  <w:spacing w:val="-2"/>
                  <w:w w:val="105"/>
                  <w:sz w:val="9"/>
                </w:rPr>
                <w:t xml:space="preserve"> status</w:t>
              </w:r>
            </w:hyperlink>
          </w:p>
        </w:tc>
        <w:tc>
          <w:tcPr>
            <w:tcW w:w="999" w:type="dxa"/>
            <w:tcBorders>
              <w:bottom w:val="single" w:sz="6" w:space="0" w:color="091D41"/>
            </w:tcBorders>
          </w:tcPr>
          <w:p w14:paraId="304218ED" w14:textId="77777777" w:rsidR="00C12376" w:rsidRDefault="00C12376" w:rsidP="001A3662">
            <w:pPr>
              <w:pStyle w:val="TableParagraph"/>
              <w:rPr>
                <w:rFonts w:ascii="Times New Roman"/>
                <w:sz w:val="12"/>
              </w:rPr>
            </w:pPr>
          </w:p>
        </w:tc>
        <w:tc>
          <w:tcPr>
            <w:tcW w:w="1062" w:type="dxa"/>
            <w:tcBorders>
              <w:bottom w:val="single" w:sz="6" w:space="0" w:color="091D41"/>
            </w:tcBorders>
          </w:tcPr>
          <w:p w14:paraId="72C2FB69" w14:textId="77777777" w:rsidR="00C12376" w:rsidRDefault="00C12376" w:rsidP="001A3662">
            <w:pPr>
              <w:pStyle w:val="TableParagraph"/>
              <w:rPr>
                <w:rFonts w:ascii="Times New Roman"/>
                <w:sz w:val="12"/>
              </w:rPr>
            </w:pPr>
          </w:p>
        </w:tc>
        <w:tc>
          <w:tcPr>
            <w:tcW w:w="1123" w:type="dxa"/>
            <w:tcBorders>
              <w:bottom w:val="single" w:sz="6" w:space="0" w:color="091D41"/>
            </w:tcBorders>
          </w:tcPr>
          <w:p w14:paraId="3D33D7A4" w14:textId="77777777" w:rsidR="00C12376" w:rsidRDefault="00C12376" w:rsidP="001A3662">
            <w:pPr>
              <w:pStyle w:val="TableParagraph"/>
              <w:rPr>
                <w:rFonts w:ascii="Times New Roman"/>
                <w:sz w:val="12"/>
              </w:rPr>
            </w:pPr>
          </w:p>
        </w:tc>
        <w:tc>
          <w:tcPr>
            <w:tcW w:w="1273" w:type="dxa"/>
            <w:tcBorders>
              <w:bottom w:val="single" w:sz="6" w:space="0" w:color="091D41"/>
            </w:tcBorders>
          </w:tcPr>
          <w:p w14:paraId="08E48905" w14:textId="77777777" w:rsidR="00C12376" w:rsidRDefault="00C12376" w:rsidP="001A3662">
            <w:pPr>
              <w:pStyle w:val="TableParagraph"/>
              <w:rPr>
                <w:rFonts w:ascii="Times New Roman"/>
                <w:sz w:val="12"/>
              </w:rPr>
            </w:pPr>
          </w:p>
        </w:tc>
        <w:tc>
          <w:tcPr>
            <w:tcW w:w="920" w:type="dxa"/>
            <w:tcBorders>
              <w:bottom w:val="single" w:sz="6" w:space="0" w:color="091D41"/>
            </w:tcBorders>
          </w:tcPr>
          <w:p w14:paraId="42694182" w14:textId="77777777" w:rsidR="00C12376" w:rsidRDefault="00C12376" w:rsidP="001A3662">
            <w:pPr>
              <w:pStyle w:val="TableParagraph"/>
              <w:rPr>
                <w:rFonts w:ascii="Times New Roman"/>
                <w:sz w:val="12"/>
              </w:rPr>
            </w:pPr>
          </w:p>
        </w:tc>
        <w:tc>
          <w:tcPr>
            <w:tcW w:w="823" w:type="dxa"/>
            <w:tcBorders>
              <w:bottom w:val="single" w:sz="6" w:space="0" w:color="091D41"/>
            </w:tcBorders>
          </w:tcPr>
          <w:p w14:paraId="5B02F702" w14:textId="77777777" w:rsidR="00C12376" w:rsidRDefault="00C12376" w:rsidP="001A3662">
            <w:pPr>
              <w:pStyle w:val="TableParagraph"/>
              <w:rPr>
                <w:rFonts w:ascii="Times New Roman"/>
                <w:sz w:val="12"/>
              </w:rPr>
            </w:pPr>
          </w:p>
        </w:tc>
        <w:tc>
          <w:tcPr>
            <w:tcW w:w="1034" w:type="dxa"/>
            <w:tcBorders>
              <w:bottom w:val="single" w:sz="6" w:space="0" w:color="091D41"/>
            </w:tcBorders>
          </w:tcPr>
          <w:p w14:paraId="1BCAFF51" w14:textId="77777777" w:rsidR="00C12376" w:rsidRDefault="00C12376" w:rsidP="001A3662">
            <w:pPr>
              <w:pStyle w:val="TableParagraph"/>
              <w:rPr>
                <w:rFonts w:ascii="Times New Roman"/>
                <w:sz w:val="12"/>
              </w:rPr>
            </w:pPr>
          </w:p>
        </w:tc>
      </w:tr>
      <w:tr w:rsidR="00C12376" w14:paraId="1AC32C6B" w14:textId="77777777" w:rsidTr="001A3662">
        <w:trPr>
          <w:trHeight w:val="301"/>
        </w:trPr>
        <w:tc>
          <w:tcPr>
            <w:tcW w:w="613" w:type="dxa"/>
            <w:tcBorders>
              <w:top w:val="single" w:sz="6" w:space="0" w:color="091D41"/>
            </w:tcBorders>
          </w:tcPr>
          <w:p w14:paraId="1408EB51" w14:textId="77777777" w:rsidR="00C12376" w:rsidRDefault="00C12376" w:rsidP="001A3662">
            <w:pPr>
              <w:pStyle w:val="TableParagraph"/>
              <w:spacing w:before="23"/>
              <w:rPr>
                <w:b/>
                <w:sz w:val="9"/>
              </w:rPr>
            </w:pPr>
          </w:p>
          <w:p w14:paraId="35384BEE" w14:textId="77777777" w:rsidR="00C12376" w:rsidRDefault="00C12376" w:rsidP="001A3662">
            <w:pPr>
              <w:pStyle w:val="TableParagraph"/>
              <w:spacing w:before="1"/>
              <w:ind w:left="56"/>
              <w:rPr>
                <w:sz w:val="9"/>
              </w:rPr>
            </w:pPr>
            <w:hyperlink r:id="rId1207">
              <w:r>
                <w:rPr>
                  <w:color w:val="0052CC"/>
                  <w:spacing w:val="-2"/>
                  <w:w w:val="105"/>
                  <w:sz w:val="9"/>
                </w:rPr>
                <w:t>TN-</w:t>
              </w:r>
              <w:r>
                <w:rPr>
                  <w:color w:val="0052CC"/>
                  <w:spacing w:val="-5"/>
                  <w:w w:val="105"/>
                  <w:sz w:val="9"/>
                </w:rPr>
                <w:t>617</w:t>
              </w:r>
            </w:hyperlink>
          </w:p>
        </w:tc>
        <w:tc>
          <w:tcPr>
            <w:tcW w:w="2142" w:type="dxa"/>
            <w:tcBorders>
              <w:top w:val="single" w:sz="6" w:space="0" w:color="091D41"/>
            </w:tcBorders>
          </w:tcPr>
          <w:p w14:paraId="4BC5CA91" w14:textId="77777777" w:rsidR="00C12376" w:rsidRDefault="00C12376" w:rsidP="001A3662">
            <w:pPr>
              <w:pStyle w:val="TableParagraph"/>
              <w:spacing w:before="23"/>
              <w:rPr>
                <w:b/>
                <w:sz w:val="9"/>
              </w:rPr>
            </w:pPr>
          </w:p>
          <w:p w14:paraId="7DF90619" w14:textId="77777777" w:rsidR="00C12376" w:rsidRDefault="00C12376" w:rsidP="001A3662">
            <w:pPr>
              <w:pStyle w:val="TableParagraph"/>
              <w:spacing w:before="1"/>
              <w:ind w:left="238"/>
              <w:rPr>
                <w:sz w:val="9"/>
              </w:rPr>
            </w:pPr>
            <w:hyperlink r:id="rId1208">
              <w:r>
                <w:rPr>
                  <w:color w:val="0052CC"/>
                  <w:w w:val="105"/>
                  <w:sz w:val="9"/>
                </w:rPr>
                <w:t>[CR]</w:t>
              </w:r>
              <w:r>
                <w:rPr>
                  <w:color w:val="0052CC"/>
                  <w:spacing w:val="-9"/>
                  <w:w w:val="105"/>
                  <w:sz w:val="9"/>
                </w:rPr>
                <w:t xml:space="preserve"> </w:t>
              </w:r>
              <w:r>
                <w:rPr>
                  <w:color w:val="0052CC"/>
                  <w:w w:val="105"/>
                  <w:sz w:val="9"/>
                </w:rPr>
                <w:t>As</w:t>
              </w:r>
              <w:r>
                <w:rPr>
                  <w:color w:val="0052CC"/>
                  <w:spacing w:val="-3"/>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enter</w:t>
              </w:r>
              <w:r>
                <w:rPr>
                  <w:color w:val="0052CC"/>
                  <w:spacing w:val="-2"/>
                  <w:w w:val="105"/>
                  <w:sz w:val="9"/>
                </w:rPr>
                <w:t xml:space="preserve"> </w:t>
              </w:r>
              <w:r>
                <w:rPr>
                  <w:color w:val="0052CC"/>
                  <w:spacing w:val="-5"/>
                  <w:w w:val="105"/>
                  <w:sz w:val="9"/>
                </w:rPr>
                <w:t>the</w:t>
              </w:r>
            </w:hyperlink>
          </w:p>
        </w:tc>
        <w:tc>
          <w:tcPr>
            <w:tcW w:w="999" w:type="dxa"/>
            <w:tcBorders>
              <w:top w:val="single" w:sz="6" w:space="0" w:color="091D41"/>
            </w:tcBorders>
          </w:tcPr>
          <w:p w14:paraId="556BDCB9" w14:textId="77777777" w:rsidR="00C12376" w:rsidRDefault="00C12376" w:rsidP="001A3662">
            <w:pPr>
              <w:pStyle w:val="TableParagraph"/>
              <w:spacing w:before="23"/>
              <w:rPr>
                <w:b/>
                <w:sz w:val="9"/>
              </w:rPr>
            </w:pPr>
          </w:p>
          <w:p w14:paraId="25FF97ED" w14:textId="77777777" w:rsidR="00C12376" w:rsidRDefault="00C12376" w:rsidP="001A3662">
            <w:pPr>
              <w:pStyle w:val="TableParagraph"/>
              <w:spacing w:before="1"/>
              <w:ind w:left="82"/>
              <w:rPr>
                <w:sz w:val="9"/>
              </w:rPr>
            </w:pPr>
            <w:r>
              <w:rPr>
                <w:color w:val="172A4D"/>
                <w:w w:val="105"/>
                <w:sz w:val="9"/>
              </w:rPr>
              <w:t>BA</w:t>
            </w:r>
          </w:p>
        </w:tc>
        <w:tc>
          <w:tcPr>
            <w:tcW w:w="1062" w:type="dxa"/>
            <w:tcBorders>
              <w:top w:val="single" w:sz="6" w:space="0" w:color="091D41"/>
            </w:tcBorders>
          </w:tcPr>
          <w:p w14:paraId="59741618" w14:textId="77777777" w:rsidR="00C12376" w:rsidRDefault="00C12376" w:rsidP="001A3662">
            <w:pPr>
              <w:pStyle w:val="TableParagraph"/>
              <w:spacing w:before="23"/>
              <w:rPr>
                <w:b/>
                <w:sz w:val="9"/>
              </w:rPr>
            </w:pPr>
          </w:p>
          <w:p w14:paraId="55807CFF" w14:textId="77777777" w:rsidR="00C12376" w:rsidRDefault="00C12376" w:rsidP="001A3662">
            <w:pPr>
              <w:pStyle w:val="TableParagraph"/>
              <w:spacing w:before="1"/>
              <w:ind w:right="7"/>
              <w:jc w:val="center"/>
              <w:rPr>
                <w:sz w:val="9"/>
              </w:rPr>
            </w:pPr>
            <w:r>
              <w:rPr>
                <w:color w:val="172A4D"/>
                <w:w w:val="105"/>
                <w:sz w:val="9"/>
              </w:rPr>
              <w:t>BA</w:t>
            </w:r>
          </w:p>
        </w:tc>
        <w:tc>
          <w:tcPr>
            <w:tcW w:w="1123" w:type="dxa"/>
            <w:tcBorders>
              <w:top w:val="single" w:sz="6" w:space="0" w:color="091D41"/>
            </w:tcBorders>
          </w:tcPr>
          <w:p w14:paraId="3D481A27" w14:textId="77777777" w:rsidR="00C12376" w:rsidRDefault="00C12376" w:rsidP="001A3662">
            <w:pPr>
              <w:pStyle w:val="TableParagraph"/>
              <w:spacing w:before="44"/>
              <w:rPr>
                <w:b/>
                <w:sz w:val="8"/>
              </w:rPr>
            </w:pPr>
          </w:p>
          <w:p w14:paraId="12202A01" w14:textId="77777777" w:rsidR="00C12376" w:rsidRDefault="00C12376" w:rsidP="001A3662">
            <w:pPr>
              <w:pStyle w:val="TableParagraph"/>
              <w:ind w:left="187"/>
              <w:rPr>
                <w:b/>
                <w:sz w:val="8"/>
              </w:rPr>
            </w:pPr>
            <w:r>
              <w:rPr>
                <w:noProof/>
              </w:rPr>
              <mc:AlternateContent>
                <mc:Choice Requires="wpg">
                  <w:drawing>
                    <wp:anchor distT="0" distB="0" distL="0" distR="0" simplePos="0" relativeHeight="252150784" behindDoc="1" locked="0" layoutInCell="1" allowOverlap="1" wp14:anchorId="505411B4" wp14:editId="44381728">
                      <wp:simplePos x="0" y="0"/>
                      <wp:positionH relativeFrom="column">
                        <wp:posOffset>83767</wp:posOffset>
                      </wp:positionH>
                      <wp:positionV relativeFrom="paragraph">
                        <wp:posOffset>-4165</wp:posOffset>
                      </wp:positionV>
                      <wp:extent cx="349885" cy="90805"/>
                      <wp:effectExtent l="0" t="0" r="0" b="0"/>
                      <wp:wrapNone/>
                      <wp:docPr id="4153" name="Group 4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90805"/>
                                <a:chOff x="0" y="0"/>
                                <a:chExt cx="349885" cy="90805"/>
                              </a:xfrm>
                            </wpg:grpSpPr>
                            <wps:wsp>
                              <wps:cNvPr id="4154" name="Graphic 4154"/>
                              <wps:cNvSpPr/>
                              <wps:spPr>
                                <a:xfrm>
                                  <a:off x="3238" y="3238"/>
                                  <a:ext cx="343535" cy="84455"/>
                                </a:xfrm>
                                <a:custGeom>
                                  <a:avLst/>
                                  <a:gdLst/>
                                  <a:ahLst/>
                                  <a:cxnLst/>
                                  <a:rect l="l" t="t" r="r" b="b"/>
                                  <a:pathLst>
                                    <a:path w="343535" h="84455">
                                      <a:moveTo>
                                        <a:pt x="329235" y="84200"/>
                                      </a:moveTo>
                                      <a:lnTo>
                                        <a:pt x="14045" y="84200"/>
                                      </a:lnTo>
                                      <a:lnTo>
                                        <a:pt x="11979" y="83790"/>
                                      </a:lnTo>
                                      <a:lnTo>
                                        <a:pt x="0" y="70155"/>
                                      </a:lnTo>
                                      <a:lnTo>
                                        <a:pt x="0" y="68008"/>
                                      </a:lnTo>
                                      <a:lnTo>
                                        <a:pt x="0" y="14045"/>
                                      </a:lnTo>
                                      <a:lnTo>
                                        <a:pt x="14045" y="0"/>
                                      </a:lnTo>
                                      <a:lnTo>
                                        <a:pt x="329235" y="0"/>
                                      </a:lnTo>
                                      <a:lnTo>
                                        <a:pt x="343280" y="14045"/>
                                      </a:lnTo>
                                      <a:lnTo>
                                        <a:pt x="343280" y="70155"/>
                                      </a:lnTo>
                                      <a:lnTo>
                                        <a:pt x="331301" y="83790"/>
                                      </a:lnTo>
                                      <a:lnTo>
                                        <a:pt x="329235" y="84200"/>
                                      </a:lnTo>
                                      <a:close/>
                                    </a:path>
                                  </a:pathLst>
                                </a:custGeom>
                                <a:solidFill>
                                  <a:srgbClr val="E8F1FF"/>
                                </a:solidFill>
                              </wps:spPr>
                              <wps:bodyPr wrap="square" lIns="0" tIns="0" rIns="0" bIns="0" rtlCol="0">
                                <a:prstTxWarp prst="textNoShape">
                                  <a:avLst/>
                                </a:prstTxWarp>
                                <a:noAutofit/>
                              </wps:bodyPr>
                            </wps:wsp>
                            <wps:wsp>
                              <wps:cNvPr id="4155" name="Graphic 4155"/>
                              <wps:cNvSpPr/>
                              <wps:spPr>
                                <a:xfrm>
                                  <a:off x="3238" y="3238"/>
                                  <a:ext cx="343535" cy="84455"/>
                                </a:xfrm>
                                <a:custGeom>
                                  <a:avLst/>
                                  <a:gdLst/>
                                  <a:ahLst/>
                                  <a:cxnLst/>
                                  <a:rect l="l" t="t" r="r" b="b"/>
                                  <a:pathLst>
                                    <a:path w="343535" h="84455">
                                      <a:moveTo>
                                        <a:pt x="0" y="68008"/>
                                      </a:moveTo>
                                      <a:lnTo>
                                        <a:pt x="0" y="16192"/>
                                      </a:lnTo>
                                      <a:lnTo>
                                        <a:pt x="0" y="14045"/>
                                      </a:lnTo>
                                      <a:lnTo>
                                        <a:pt x="410" y="11979"/>
                                      </a:lnTo>
                                      <a:lnTo>
                                        <a:pt x="1232" y="9995"/>
                                      </a:lnTo>
                                      <a:lnTo>
                                        <a:pt x="2053" y="8011"/>
                                      </a:lnTo>
                                      <a:lnTo>
                                        <a:pt x="3223" y="6260"/>
                                      </a:lnTo>
                                      <a:lnTo>
                                        <a:pt x="4742" y="4742"/>
                                      </a:lnTo>
                                      <a:lnTo>
                                        <a:pt x="6260" y="3224"/>
                                      </a:lnTo>
                                      <a:lnTo>
                                        <a:pt x="8011" y="2054"/>
                                      </a:lnTo>
                                      <a:lnTo>
                                        <a:pt x="9995" y="1232"/>
                                      </a:lnTo>
                                      <a:lnTo>
                                        <a:pt x="11979" y="410"/>
                                      </a:lnTo>
                                      <a:lnTo>
                                        <a:pt x="14045" y="0"/>
                                      </a:lnTo>
                                      <a:lnTo>
                                        <a:pt x="16192" y="0"/>
                                      </a:lnTo>
                                      <a:lnTo>
                                        <a:pt x="327088" y="0"/>
                                      </a:lnTo>
                                      <a:lnTo>
                                        <a:pt x="329235" y="0"/>
                                      </a:lnTo>
                                      <a:lnTo>
                                        <a:pt x="331301" y="410"/>
                                      </a:lnTo>
                                      <a:lnTo>
                                        <a:pt x="333285" y="1232"/>
                                      </a:lnTo>
                                      <a:lnTo>
                                        <a:pt x="335268" y="2054"/>
                                      </a:lnTo>
                                      <a:lnTo>
                                        <a:pt x="337019" y="3224"/>
                                      </a:lnTo>
                                      <a:lnTo>
                                        <a:pt x="338538" y="4742"/>
                                      </a:lnTo>
                                      <a:lnTo>
                                        <a:pt x="340056" y="6260"/>
                                      </a:lnTo>
                                      <a:lnTo>
                                        <a:pt x="343281" y="16192"/>
                                      </a:lnTo>
                                      <a:lnTo>
                                        <a:pt x="343281" y="68008"/>
                                      </a:lnTo>
                                      <a:lnTo>
                                        <a:pt x="333284" y="82968"/>
                                      </a:lnTo>
                                      <a:lnTo>
                                        <a:pt x="331301" y="83790"/>
                                      </a:lnTo>
                                      <a:lnTo>
                                        <a:pt x="329235" y="84200"/>
                                      </a:lnTo>
                                      <a:lnTo>
                                        <a:pt x="327088" y="84201"/>
                                      </a:lnTo>
                                      <a:lnTo>
                                        <a:pt x="16192" y="84201"/>
                                      </a:lnTo>
                                      <a:lnTo>
                                        <a:pt x="4742" y="79458"/>
                                      </a:lnTo>
                                      <a:lnTo>
                                        <a:pt x="3223" y="77939"/>
                                      </a:lnTo>
                                      <a:lnTo>
                                        <a:pt x="2053" y="76188"/>
                                      </a:lnTo>
                                      <a:lnTo>
                                        <a:pt x="1232" y="74204"/>
                                      </a:lnTo>
                                      <a:lnTo>
                                        <a:pt x="410" y="72221"/>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1C0E300A" id="Group 4153" o:spid="_x0000_s1026" style="position:absolute;margin-left:6.6pt;margin-top:-.35pt;width:27.55pt;height:7.15pt;z-index:-251165696;mso-wrap-distance-left:0;mso-wrap-distance-right:0" coordsize="349885,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">
                      <v:shape id="Graphic 4154" o:spid="_x0000_s1027"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" path="m329235,84200r-315190,l11979,83790,,70155,,68008,,14045,14045,,329235,r14045,14045l343280,70155,331301,83790r-2066,410xe" fillcolor="#e8f1ff" stroked="f">
                        <v:path arrowok="t"/>
                      </v:shape>
                      <v:shape id="Graphic 4155" o:spid="_x0000_s1028"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" path="m,68008l,16192,,14045,410,11979,1232,9995,2053,8011,3223,6260,4742,4742,6260,3224,8011,2054,9995,1232,11979,410,14045,r2147,l327088,r2147,l331301,410r1984,822l335268,2054r1751,1170l338538,4742r1518,1518l343281,16192r,51816l333284,82968r-1983,822l329235,84200r-2147,1l16192,84201,4742,79458,3223,77939,2053,76188,1232,74204,410,72221,,70155,,68008xe" filled="f" strokecolor="#e8f1ff" strokeweight=".51pt">
                        <v:path arrowok="t"/>
                      </v:shape>
                    </v:group>
                  </w:pict>
                </mc:Fallback>
              </mc:AlternateContent>
            </w:r>
            <w:r>
              <w:rPr>
                <w:b/>
                <w:color w:val="0054CC"/>
                <w:spacing w:val="-2"/>
                <w:sz w:val="8"/>
              </w:rPr>
              <w:t>TOGROOM</w:t>
            </w:r>
          </w:p>
        </w:tc>
        <w:tc>
          <w:tcPr>
            <w:tcW w:w="1273" w:type="dxa"/>
            <w:tcBorders>
              <w:top w:val="single" w:sz="6" w:space="0" w:color="091D41"/>
            </w:tcBorders>
          </w:tcPr>
          <w:p w14:paraId="76F8280D" w14:textId="77777777" w:rsidR="00C12376" w:rsidRDefault="00C12376" w:rsidP="001A3662">
            <w:pPr>
              <w:pStyle w:val="TableParagraph"/>
              <w:spacing w:before="23"/>
              <w:rPr>
                <w:b/>
                <w:sz w:val="9"/>
              </w:rPr>
            </w:pPr>
          </w:p>
          <w:p w14:paraId="292563B3" w14:textId="77777777" w:rsidR="00C12376" w:rsidRDefault="00C12376" w:rsidP="001A3662">
            <w:pPr>
              <w:pStyle w:val="TableParagraph"/>
              <w:spacing w:before="1"/>
              <w:ind w:left="458"/>
              <w:rPr>
                <w:sz w:val="9"/>
              </w:rPr>
            </w:pPr>
            <w:r>
              <w:rPr>
                <w:color w:val="172A4D"/>
                <w:spacing w:val="-2"/>
                <w:w w:val="105"/>
                <w:sz w:val="9"/>
              </w:rPr>
              <w:t>Rishimithun</w:t>
            </w:r>
          </w:p>
        </w:tc>
        <w:tc>
          <w:tcPr>
            <w:tcW w:w="920" w:type="dxa"/>
            <w:tcBorders>
              <w:top w:val="single" w:sz="6" w:space="0" w:color="091D41"/>
            </w:tcBorders>
          </w:tcPr>
          <w:p w14:paraId="1A6E8FF0" w14:textId="77777777" w:rsidR="00C12376" w:rsidRDefault="00C12376" w:rsidP="001A3662">
            <w:pPr>
              <w:pStyle w:val="TableParagraph"/>
              <w:rPr>
                <w:rFonts w:ascii="Times New Roman"/>
                <w:sz w:val="12"/>
              </w:rPr>
            </w:pPr>
          </w:p>
        </w:tc>
        <w:tc>
          <w:tcPr>
            <w:tcW w:w="823" w:type="dxa"/>
            <w:tcBorders>
              <w:top w:val="single" w:sz="6" w:space="0" w:color="091D41"/>
            </w:tcBorders>
          </w:tcPr>
          <w:p w14:paraId="1E94AFB9" w14:textId="77777777" w:rsidR="00C12376" w:rsidRDefault="00C12376" w:rsidP="001A3662">
            <w:pPr>
              <w:pStyle w:val="TableParagraph"/>
              <w:spacing w:before="23"/>
              <w:rPr>
                <w:b/>
                <w:sz w:val="9"/>
              </w:rPr>
            </w:pPr>
          </w:p>
          <w:p w14:paraId="49261543" w14:textId="77777777" w:rsidR="00C12376" w:rsidRDefault="00C12376" w:rsidP="001A3662">
            <w:pPr>
              <w:pStyle w:val="TableParagraph"/>
              <w:spacing w:before="1"/>
              <w:ind w:right="82"/>
              <w:jc w:val="center"/>
              <w:rPr>
                <w:sz w:val="9"/>
              </w:rPr>
            </w:pPr>
            <w:r>
              <w:rPr>
                <w:color w:val="172A4D"/>
                <w:spacing w:val="-2"/>
                <w:w w:val="105"/>
                <w:sz w:val="9"/>
              </w:rPr>
              <w:t>QA2</w:t>
            </w:r>
          </w:p>
        </w:tc>
        <w:tc>
          <w:tcPr>
            <w:tcW w:w="1034" w:type="dxa"/>
            <w:tcBorders>
              <w:top w:val="single" w:sz="6" w:space="0" w:color="091D41"/>
            </w:tcBorders>
          </w:tcPr>
          <w:p w14:paraId="550A8900" w14:textId="77777777" w:rsidR="00C12376" w:rsidRDefault="00C12376" w:rsidP="001A3662">
            <w:pPr>
              <w:pStyle w:val="TableParagraph"/>
              <w:spacing w:before="23"/>
              <w:rPr>
                <w:b/>
                <w:sz w:val="9"/>
              </w:rPr>
            </w:pPr>
          </w:p>
          <w:p w14:paraId="1036A0CA" w14:textId="77777777" w:rsidR="00C12376" w:rsidRDefault="00C12376" w:rsidP="001A3662">
            <w:pPr>
              <w:pStyle w:val="TableParagraph"/>
              <w:spacing w:before="1"/>
              <w:ind w:left="173"/>
              <w:rPr>
                <w:sz w:val="9"/>
              </w:rPr>
            </w:pPr>
            <w:r>
              <w:rPr>
                <w:color w:val="172A4D"/>
                <w:spacing w:val="-5"/>
                <w:w w:val="105"/>
                <w:sz w:val="9"/>
              </w:rPr>
              <w:t>3.0</w:t>
            </w:r>
          </w:p>
        </w:tc>
      </w:tr>
      <w:tr w:rsidR="00C12376" w14:paraId="0BD96FE6" w14:textId="77777777" w:rsidTr="001A3662">
        <w:trPr>
          <w:trHeight w:val="244"/>
        </w:trPr>
        <w:tc>
          <w:tcPr>
            <w:tcW w:w="613" w:type="dxa"/>
          </w:tcPr>
          <w:p w14:paraId="4C8BBFD7" w14:textId="77777777" w:rsidR="00C12376" w:rsidRDefault="00C12376" w:rsidP="001A3662">
            <w:pPr>
              <w:pStyle w:val="TableParagraph"/>
              <w:rPr>
                <w:rFonts w:ascii="Times New Roman"/>
                <w:sz w:val="12"/>
              </w:rPr>
            </w:pPr>
          </w:p>
        </w:tc>
        <w:tc>
          <w:tcPr>
            <w:tcW w:w="2142" w:type="dxa"/>
          </w:tcPr>
          <w:p w14:paraId="284B7313" w14:textId="77777777" w:rsidR="00C12376" w:rsidRDefault="00C12376" w:rsidP="001A3662">
            <w:pPr>
              <w:pStyle w:val="TableParagraph"/>
              <w:spacing w:before="71"/>
              <w:ind w:left="238"/>
              <w:rPr>
                <w:sz w:val="9"/>
              </w:rPr>
            </w:pPr>
            <w:hyperlink r:id="rId1209">
              <w:r>
                <w:rPr>
                  <w:color w:val="0052CC"/>
                  <w:w w:val="105"/>
                  <w:sz w:val="9"/>
                </w:rPr>
                <w:t>odometer</w:t>
              </w:r>
              <w:r>
                <w:rPr>
                  <w:color w:val="0052CC"/>
                  <w:spacing w:val="-5"/>
                  <w:w w:val="105"/>
                  <w:sz w:val="9"/>
                </w:rPr>
                <w:t xml:space="preserve"> </w:t>
              </w:r>
              <w:r>
                <w:rPr>
                  <w:color w:val="0052CC"/>
                  <w:w w:val="105"/>
                  <w:sz w:val="9"/>
                </w:rPr>
                <w:t>reading,</w:t>
              </w:r>
              <w:r>
                <w:rPr>
                  <w:color w:val="0052CC"/>
                  <w:spacing w:val="-2"/>
                  <w:w w:val="105"/>
                  <w:sz w:val="9"/>
                </w:rPr>
                <w:t xml:space="preserve"> </w:t>
              </w:r>
              <w:r>
                <w:rPr>
                  <w:color w:val="0052CC"/>
                  <w:w w:val="105"/>
                  <w:sz w:val="9"/>
                </w:rPr>
                <w:t>So</w:t>
              </w:r>
              <w:r>
                <w:rPr>
                  <w:color w:val="0052CC"/>
                  <w:spacing w:val="-3"/>
                  <w:w w:val="105"/>
                  <w:sz w:val="9"/>
                </w:rPr>
                <w:t xml:space="preserve"> </w:t>
              </w:r>
              <w:r>
                <w:rPr>
                  <w:color w:val="0052CC"/>
                  <w:w w:val="105"/>
                  <w:sz w:val="9"/>
                </w:rPr>
                <w:t>that</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could</w:t>
              </w:r>
              <w:r>
                <w:rPr>
                  <w:color w:val="0052CC"/>
                  <w:spacing w:val="-2"/>
                  <w:w w:val="105"/>
                  <w:sz w:val="9"/>
                </w:rPr>
                <w:t xml:space="preserve"> </w:t>
              </w:r>
              <w:r>
                <w:rPr>
                  <w:color w:val="0052CC"/>
                  <w:w w:val="105"/>
                  <w:sz w:val="9"/>
                </w:rPr>
                <w:t>send</w:t>
              </w:r>
              <w:r>
                <w:rPr>
                  <w:color w:val="0052CC"/>
                  <w:spacing w:val="-3"/>
                  <w:w w:val="105"/>
                  <w:sz w:val="9"/>
                </w:rPr>
                <w:t xml:space="preserve"> </w:t>
              </w:r>
              <w:r>
                <w:rPr>
                  <w:color w:val="0052CC"/>
                  <w:w w:val="105"/>
                  <w:sz w:val="9"/>
                </w:rPr>
                <w:t>it</w:t>
              </w:r>
              <w:r>
                <w:rPr>
                  <w:color w:val="0052CC"/>
                  <w:spacing w:val="-2"/>
                  <w:w w:val="105"/>
                  <w:sz w:val="9"/>
                </w:rPr>
                <w:t xml:space="preserve"> </w:t>
              </w:r>
              <w:r>
                <w:rPr>
                  <w:color w:val="0052CC"/>
                  <w:spacing w:val="-5"/>
                  <w:w w:val="105"/>
                  <w:sz w:val="9"/>
                </w:rPr>
                <w:t>to</w:t>
              </w:r>
            </w:hyperlink>
          </w:p>
        </w:tc>
        <w:tc>
          <w:tcPr>
            <w:tcW w:w="999" w:type="dxa"/>
          </w:tcPr>
          <w:p w14:paraId="718A5CD1" w14:textId="77777777" w:rsidR="00C12376" w:rsidRDefault="00C12376" w:rsidP="001A3662">
            <w:pPr>
              <w:pStyle w:val="TableParagraph"/>
              <w:rPr>
                <w:rFonts w:ascii="Times New Roman"/>
                <w:sz w:val="12"/>
              </w:rPr>
            </w:pPr>
          </w:p>
        </w:tc>
        <w:tc>
          <w:tcPr>
            <w:tcW w:w="1062" w:type="dxa"/>
          </w:tcPr>
          <w:p w14:paraId="6417B19D" w14:textId="77777777" w:rsidR="00C12376" w:rsidRDefault="00C12376" w:rsidP="001A3662">
            <w:pPr>
              <w:pStyle w:val="TableParagraph"/>
              <w:rPr>
                <w:rFonts w:ascii="Times New Roman"/>
                <w:sz w:val="12"/>
              </w:rPr>
            </w:pPr>
          </w:p>
        </w:tc>
        <w:tc>
          <w:tcPr>
            <w:tcW w:w="1123" w:type="dxa"/>
          </w:tcPr>
          <w:p w14:paraId="7C05BF41" w14:textId="77777777" w:rsidR="00C12376" w:rsidRDefault="00C12376" w:rsidP="001A3662">
            <w:pPr>
              <w:pStyle w:val="TableParagraph"/>
              <w:rPr>
                <w:rFonts w:ascii="Times New Roman"/>
                <w:sz w:val="12"/>
              </w:rPr>
            </w:pPr>
          </w:p>
        </w:tc>
        <w:tc>
          <w:tcPr>
            <w:tcW w:w="1273" w:type="dxa"/>
          </w:tcPr>
          <w:p w14:paraId="03871E0C" w14:textId="77777777" w:rsidR="00C12376" w:rsidRDefault="00C12376" w:rsidP="001A3662">
            <w:pPr>
              <w:pStyle w:val="TableParagraph"/>
              <w:spacing w:before="71"/>
              <w:ind w:left="458"/>
              <w:rPr>
                <w:sz w:val="9"/>
              </w:rPr>
            </w:pPr>
            <w:r>
              <w:rPr>
                <w:color w:val="172A4D"/>
                <w:spacing w:val="-2"/>
                <w:w w:val="105"/>
                <w:sz w:val="9"/>
              </w:rPr>
              <w:t>Muralidharan</w:t>
            </w:r>
          </w:p>
        </w:tc>
        <w:tc>
          <w:tcPr>
            <w:tcW w:w="920" w:type="dxa"/>
          </w:tcPr>
          <w:p w14:paraId="71986888" w14:textId="77777777" w:rsidR="00C12376" w:rsidRDefault="00C12376" w:rsidP="001A3662">
            <w:pPr>
              <w:pStyle w:val="TableParagraph"/>
              <w:rPr>
                <w:rFonts w:ascii="Times New Roman"/>
                <w:sz w:val="12"/>
              </w:rPr>
            </w:pPr>
          </w:p>
        </w:tc>
        <w:tc>
          <w:tcPr>
            <w:tcW w:w="823" w:type="dxa"/>
          </w:tcPr>
          <w:p w14:paraId="7EEF0FC1" w14:textId="77777777" w:rsidR="00C12376" w:rsidRDefault="00C12376" w:rsidP="001A3662">
            <w:pPr>
              <w:pStyle w:val="TableParagraph"/>
              <w:spacing w:before="71"/>
              <w:ind w:left="11" w:right="82"/>
              <w:jc w:val="center"/>
              <w:rPr>
                <w:sz w:val="9"/>
              </w:rPr>
            </w:pPr>
          </w:p>
        </w:tc>
        <w:tc>
          <w:tcPr>
            <w:tcW w:w="1034" w:type="dxa"/>
          </w:tcPr>
          <w:p w14:paraId="343C641D" w14:textId="77777777" w:rsidR="00C12376" w:rsidRDefault="00C12376" w:rsidP="001A3662">
            <w:pPr>
              <w:pStyle w:val="TableParagraph"/>
              <w:rPr>
                <w:rFonts w:ascii="Times New Roman"/>
                <w:sz w:val="12"/>
              </w:rPr>
            </w:pPr>
          </w:p>
        </w:tc>
      </w:tr>
      <w:tr w:rsidR="00C12376" w14:paraId="2F888A93" w14:textId="77777777" w:rsidTr="001A3662">
        <w:trPr>
          <w:trHeight w:val="244"/>
        </w:trPr>
        <w:tc>
          <w:tcPr>
            <w:tcW w:w="613" w:type="dxa"/>
          </w:tcPr>
          <w:p w14:paraId="2FA68959" w14:textId="77777777" w:rsidR="00C12376" w:rsidRDefault="00C12376" w:rsidP="001A3662">
            <w:pPr>
              <w:pStyle w:val="TableParagraph"/>
              <w:rPr>
                <w:rFonts w:ascii="Times New Roman"/>
                <w:sz w:val="12"/>
              </w:rPr>
            </w:pPr>
          </w:p>
        </w:tc>
        <w:tc>
          <w:tcPr>
            <w:tcW w:w="2142" w:type="dxa"/>
          </w:tcPr>
          <w:p w14:paraId="22EFD70D" w14:textId="77777777" w:rsidR="00C12376" w:rsidRDefault="00C12376" w:rsidP="001A3662">
            <w:pPr>
              <w:pStyle w:val="TableParagraph"/>
              <w:spacing w:before="71"/>
              <w:ind w:left="238"/>
              <w:rPr>
                <w:sz w:val="9"/>
              </w:rPr>
            </w:pPr>
            <w:hyperlink r:id="rId1210">
              <w:r>
                <w:rPr>
                  <w:color w:val="0052CC"/>
                  <w:w w:val="105"/>
                  <w:sz w:val="9"/>
                </w:rPr>
                <w:t>the</w:t>
              </w:r>
              <w:r>
                <w:rPr>
                  <w:color w:val="0052CC"/>
                  <w:spacing w:val="-6"/>
                  <w:w w:val="105"/>
                  <w:sz w:val="9"/>
                </w:rPr>
                <w:t xml:space="preserve"> </w:t>
              </w:r>
              <w:r>
                <w:rPr>
                  <w:color w:val="0052CC"/>
                  <w:w w:val="105"/>
                  <w:sz w:val="9"/>
                </w:rPr>
                <w:t>Transport</w:t>
              </w:r>
              <w:r>
                <w:rPr>
                  <w:color w:val="0052CC"/>
                  <w:spacing w:val="-4"/>
                  <w:w w:val="105"/>
                  <w:sz w:val="9"/>
                </w:rPr>
                <w:t xml:space="preserve"> </w:t>
              </w:r>
              <w:r>
                <w:rPr>
                  <w:color w:val="0052CC"/>
                  <w:w w:val="105"/>
                  <w:sz w:val="9"/>
                </w:rPr>
                <w:t>Coordinator</w:t>
              </w:r>
              <w:r>
                <w:rPr>
                  <w:color w:val="0052CC"/>
                  <w:spacing w:val="-4"/>
                  <w:w w:val="105"/>
                  <w:sz w:val="9"/>
                </w:rPr>
                <w:t xml:space="preserve"> </w:t>
              </w:r>
              <w:r>
                <w:rPr>
                  <w:color w:val="0052CC"/>
                  <w:w w:val="105"/>
                  <w:sz w:val="9"/>
                </w:rPr>
                <w:t>for</w:t>
              </w:r>
              <w:r>
                <w:rPr>
                  <w:color w:val="0052CC"/>
                  <w:spacing w:val="-4"/>
                  <w:w w:val="105"/>
                  <w:sz w:val="9"/>
                </w:rPr>
                <w:t xml:space="preserve"> </w:t>
              </w:r>
              <w:r>
                <w:rPr>
                  <w:color w:val="0052CC"/>
                  <w:w w:val="105"/>
                  <w:sz w:val="9"/>
                </w:rPr>
                <w:t>him</w:t>
              </w:r>
              <w:r>
                <w:rPr>
                  <w:color w:val="0052CC"/>
                  <w:spacing w:val="-4"/>
                  <w:w w:val="105"/>
                  <w:sz w:val="9"/>
                </w:rPr>
                <w:t xml:space="preserve"> </w:t>
              </w:r>
              <w:r>
                <w:rPr>
                  <w:color w:val="0052CC"/>
                  <w:spacing w:val="-5"/>
                  <w:w w:val="105"/>
                  <w:sz w:val="9"/>
                </w:rPr>
                <w:t>to</w:t>
              </w:r>
            </w:hyperlink>
          </w:p>
        </w:tc>
        <w:tc>
          <w:tcPr>
            <w:tcW w:w="999" w:type="dxa"/>
          </w:tcPr>
          <w:p w14:paraId="6619DEA5" w14:textId="77777777" w:rsidR="00C12376" w:rsidRDefault="00C12376" w:rsidP="001A3662">
            <w:pPr>
              <w:pStyle w:val="TableParagraph"/>
              <w:rPr>
                <w:rFonts w:ascii="Times New Roman"/>
                <w:sz w:val="12"/>
              </w:rPr>
            </w:pPr>
          </w:p>
        </w:tc>
        <w:tc>
          <w:tcPr>
            <w:tcW w:w="1062" w:type="dxa"/>
          </w:tcPr>
          <w:p w14:paraId="097F4061" w14:textId="77777777" w:rsidR="00C12376" w:rsidRDefault="00C12376" w:rsidP="001A3662">
            <w:pPr>
              <w:pStyle w:val="TableParagraph"/>
              <w:rPr>
                <w:rFonts w:ascii="Times New Roman"/>
                <w:sz w:val="12"/>
              </w:rPr>
            </w:pPr>
          </w:p>
        </w:tc>
        <w:tc>
          <w:tcPr>
            <w:tcW w:w="1123" w:type="dxa"/>
          </w:tcPr>
          <w:p w14:paraId="71D573F2" w14:textId="77777777" w:rsidR="00C12376" w:rsidRDefault="00C12376" w:rsidP="001A3662">
            <w:pPr>
              <w:pStyle w:val="TableParagraph"/>
              <w:rPr>
                <w:rFonts w:ascii="Times New Roman"/>
                <w:sz w:val="12"/>
              </w:rPr>
            </w:pPr>
          </w:p>
        </w:tc>
        <w:tc>
          <w:tcPr>
            <w:tcW w:w="1273" w:type="dxa"/>
          </w:tcPr>
          <w:p w14:paraId="24CDF949" w14:textId="77777777" w:rsidR="00C12376" w:rsidRDefault="00C12376" w:rsidP="001A3662">
            <w:pPr>
              <w:pStyle w:val="TableParagraph"/>
              <w:rPr>
                <w:rFonts w:ascii="Times New Roman"/>
                <w:sz w:val="12"/>
              </w:rPr>
            </w:pPr>
          </w:p>
        </w:tc>
        <w:tc>
          <w:tcPr>
            <w:tcW w:w="920" w:type="dxa"/>
          </w:tcPr>
          <w:p w14:paraId="0CE12E6E" w14:textId="77777777" w:rsidR="00C12376" w:rsidRDefault="00C12376" w:rsidP="001A3662">
            <w:pPr>
              <w:pStyle w:val="TableParagraph"/>
              <w:rPr>
                <w:rFonts w:ascii="Times New Roman"/>
                <w:sz w:val="12"/>
              </w:rPr>
            </w:pPr>
          </w:p>
        </w:tc>
        <w:tc>
          <w:tcPr>
            <w:tcW w:w="823" w:type="dxa"/>
          </w:tcPr>
          <w:p w14:paraId="35BEDB53" w14:textId="77777777" w:rsidR="00C12376" w:rsidRDefault="00C12376" w:rsidP="001A3662">
            <w:pPr>
              <w:pStyle w:val="TableParagraph"/>
              <w:rPr>
                <w:rFonts w:ascii="Times New Roman"/>
                <w:sz w:val="12"/>
              </w:rPr>
            </w:pPr>
          </w:p>
        </w:tc>
        <w:tc>
          <w:tcPr>
            <w:tcW w:w="1034" w:type="dxa"/>
          </w:tcPr>
          <w:p w14:paraId="75F0BCD1" w14:textId="77777777" w:rsidR="00C12376" w:rsidRDefault="00C12376" w:rsidP="001A3662">
            <w:pPr>
              <w:pStyle w:val="TableParagraph"/>
              <w:rPr>
                <w:rFonts w:ascii="Times New Roman"/>
                <w:sz w:val="12"/>
              </w:rPr>
            </w:pPr>
          </w:p>
        </w:tc>
      </w:tr>
      <w:tr w:rsidR="00C12376" w14:paraId="54BB53B8" w14:textId="77777777" w:rsidTr="001A3662">
        <w:trPr>
          <w:trHeight w:val="305"/>
        </w:trPr>
        <w:tc>
          <w:tcPr>
            <w:tcW w:w="613" w:type="dxa"/>
            <w:tcBorders>
              <w:bottom w:val="single" w:sz="6" w:space="0" w:color="091D41"/>
            </w:tcBorders>
          </w:tcPr>
          <w:p w14:paraId="2438EB91" w14:textId="77777777" w:rsidR="00C12376" w:rsidRDefault="00C12376" w:rsidP="001A3662">
            <w:pPr>
              <w:pStyle w:val="TableParagraph"/>
              <w:rPr>
                <w:rFonts w:ascii="Times New Roman"/>
                <w:sz w:val="12"/>
              </w:rPr>
            </w:pPr>
          </w:p>
        </w:tc>
        <w:tc>
          <w:tcPr>
            <w:tcW w:w="2142" w:type="dxa"/>
            <w:tcBorders>
              <w:bottom w:val="single" w:sz="6" w:space="0" w:color="091D41"/>
            </w:tcBorders>
          </w:tcPr>
          <w:p w14:paraId="36B1DC10" w14:textId="77777777" w:rsidR="00C12376" w:rsidRDefault="00C12376" w:rsidP="001A3662">
            <w:pPr>
              <w:pStyle w:val="TableParagraph"/>
              <w:spacing w:before="71"/>
              <w:ind w:left="238"/>
              <w:rPr>
                <w:sz w:val="9"/>
              </w:rPr>
            </w:pPr>
            <w:hyperlink r:id="rId1211">
              <w:r>
                <w:rPr>
                  <w:color w:val="0052CC"/>
                  <w:w w:val="105"/>
                  <w:sz w:val="9"/>
                </w:rPr>
                <w:t>compare</w:t>
              </w:r>
              <w:r>
                <w:rPr>
                  <w:color w:val="0052CC"/>
                  <w:spacing w:val="-3"/>
                  <w:w w:val="105"/>
                  <w:sz w:val="9"/>
                </w:rPr>
                <w:t xml:space="preserve"> </w:t>
              </w:r>
              <w:r>
                <w:rPr>
                  <w:color w:val="0052CC"/>
                  <w:w w:val="105"/>
                  <w:sz w:val="9"/>
                </w:rPr>
                <w:t>with</w:t>
              </w:r>
              <w:r>
                <w:rPr>
                  <w:color w:val="0052CC"/>
                  <w:spacing w:val="-2"/>
                  <w:w w:val="105"/>
                  <w:sz w:val="9"/>
                </w:rPr>
                <w:t xml:space="preserve"> </w:t>
              </w:r>
              <w:r>
                <w:rPr>
                  <w:color w:val="0052CC"/>
                  <w:w w:val="105"/>
                  <w:sz w:val="9"/>
                </w:rPr>
                <w:t>the</w:t>
              </w:r>
              <w:r>
                <w:rPr>
                  <w:color w:val="0052CC"/>
                  <w:spacing w:val="-2"/>
                  <w:w w:val="105"/>
                  <w:sz w:val="9"/>
                </w:rPr>
                <w:t xml:space="preserve"> image</w:t>
              </w:r>
            </w:hyperlink>
          </w:p>
        </w:tc>
        <w:tc>
          <w:tcPr>
            <w:tcW w:w="999" w:type="dxa"/>
            <w:tcBorders>
              <w:bottom w:val="single" w:sz="6" w:space="0" w:color="091D41"/>
            </w:tcBorders>
          </w:tcPr>
          <w:p w14:paraId="6054291A" w14:textId="77777777" w:rsidR="00C12376" w:rsidRDefault="00C12376" w:rsidP="001A3662">
            <w:pPr>
              <w:pStyle w:val="TableParagraph"/>
              <w:rPr>
                <w:rFonts w:ascii="Times New Roman"/>
                <w:sz w:val="12"/>
              </w:rPr>
            </w:pPr>
          </w:p>
        </w:tc>
        <w:tc>
          <w:tcPr>
            <w:tcW w:w="1062" w:type="dxa"/>
            <w:tcBorders>
              <w:bottom w:val="single" w:sz="6" w:space="0" w:color="091D41"/>
            </w:tcBorders>
          </w:tcPr>
          <w:p w14:paraId="17B9BBBD" w14:textId="77777777" w:rsidR="00C12376" w:rsidRDefault="00C12376" w:rsidP="001A3662">
            <w:pPr>
              <w:pStyle w:val="TableParagraph"/>
              <w:rPr>
                <w:rFonts w:ascii="Times New Roman"/>
                <w:sz w:val="12"/>
              </w:rPr>
            </w:pPr>
          </w:p>
        </w:tc>
        <w:tc>
          <w:tcPr>
            <w:tcW w:w="1123" w:type="dxa"/>
            <w:tcBorders>
              <w:bottom w:val="single" w:sz="6" w:space="0" w:color="091D41"/>
            </w:tcBorders>
          </w:tcPr>
          <w:p w14:paraId="4B640DB6" w14:textId="77777777" w:rsidR="00C12376" w:rsidRDefault="00C12376" w:rsidP="001A3662">
            <w:pPr>
              <w:pStyle w:val="TableParagraph"/>
              <w:rPr>
                <w:rFonts w:ascii="Times New Roman"/>
                <w:sz w:val="12"/>
              </w:rPr>
            </w:pPr>
          </w:p>
        </w:tc>
        <w:tc>
          <w:tcPr>
            <w:tcW w:w="1273" w:type="dxa"/>
            <w:tcBorders>
              <w:bottom w:val="single" w:sz="6" w:space="0" w:color="091D41"/>
            </w:tcBorders>
          </w:tcPr>
          <w:p w14:paraId="586EE6F7" w14:textId="77777777" w:rsidR="00C12376" w:rsidRDefault="00C12376" w:rsidP="001A3662">
            <w:pPr>
              <w:pStyle w:val="TableParagraph"/>
              <w:rPr>
                <w:rFonts w:ascii="Times New Roman"/>
                <w:sz w:val="12"/>
              </w:rPr>
            </w:pPr>
          </w:p>
        </w:tc>
        <w:tc>
          <w:tcPr>
            <w:tcW w:w="920" w:type="dxa"/>
            <w:tcBorders>
              <w:bottom w:val="single" w:sz="6" w:space="0" w:color="091D41"/>
            </w:tcBorders>
          </w:tcPr>
          <w:p w14:paraId="319F887E" w14:textId="77777777" w:rsidR="00C12376" w:rsidRDefault="00C12376" w:rsidP="001A3662">
            <w:pPr>
              <w:pStyle w:val="TableParagraph"/>
              <w:rPr>
                <w:rFonts w:ascii="Times New Roman"/>
                <w:sz w:val="12"/>
              </w:rPr>
            </w:pPr>
          </w:p>
        </w:tc>
        <w:tc>
          <w:tcPr>
            <w:tcW w:w="823" w:type="dxa"/>
            <w:tcBorders>
              <w:bottom w:val="single" w:sz="6" w:space="0" w:color="091D41"/>
            </w:tcBorders>
          </w:tcPr>
          <w:p w14:paraId="50441FCA" w14:textId="77777777" w:rsidR="00C12376" w:rsidRDefault="00C12376" w:rsidP="001A3662">
            <w:pPr>
              <w:pStyle w:val="TableParagraph"/>
              <w:rPr>
                <w:rFonts w:ascii="Times New Roman"/>
                <w:sz w:val="12"/>
              </w:rPr>
            </w:pPr>
          </w:p>
        </w:tc>
        <w:tc>
          <w:tcPr>
            <w:tcW w:w="1034" w:type="dxa"/>
            <w:tcBorders>
              <w:bottom w:val="single" w:sz="6" w:space="0" w:color="091D41"/>
            </w:tcBorders>
          </w:tcPr>
          <w:p w14:paraId="6084764D" w14:textId="77777777" w:rsidR="00C12376" w:rsidRDefault="00C12376" w:rsidP="001A3662">
            <w:pPr>
              <w:pStyle w:val="TableParagraph"/>
              <w:rPr>
                <w:rFonts w:ascii="Times New Roman"/>
                <w:sz w:val="12"/>
              </w:rPr>
            </w:pPr>
          </w:p>
        </w:tc>
      </w:tr>
      <w:tr w:rsidR="00C12376" w14:paraId="29AD47B4" w14:textId="77777777" w:rsidTr="001A3662">
        <w:trPr>
          <w:trHeight w:val="301"/>
        </w:trPr>
        <w:tc>
          <w:tcPr>
            <w:tcW w:w="613" w:type="dxa"/>
            <w:tcBorders>
              <w:top w:val="single" w:sz="6" w:space="0" w:color="091D41"/>
            </w:tcBorders>
          </w:tcPr>
          <w:p w14:paraId="31879B54" w14:textId="77777777" w:rsidR="00C12376" w:rsidRDefault="00C12376" w:rsidP="001A3662">
            <w:pPr>
              <w:pStyle w:val="TableParagraph"/>
              <w:spacing w:before="23"/>
              <w:rPr>
                <w:b/>
                <w:sz w:val="9"/>
              </w:rPr>
            </w:pPr>
          </w:p>
          <w:p w14:paraId="3A5EA50E" w14:textId="77777777" w:rsidR="00C12376" w:rsidRDefault="00C12376" w:rsidP="001A3662">
            <w:pPr>
              <w:pStyle w:val="TableParagraph"/>
              <w:spacing w:before="1"/>
              <w:ind w:left="56"/>
              <w:rPr>
                <w:sz w:val="9"/>
              </w:rPr>
            </w:pPr>
            <w:hyperlink r:id="rId1212">
              <w:r>
                <w:rPr>
                  <w:color w:val="0052CC"/>
                  <w:spacing w:val="-2"/>
                  <w:w w:val="105"/>
                  <w:sz w:val="9"/>
                </w:rPr>
                <w:t>TN-</w:t>
              </w:r>
              <w:r>
                <w:rPr>
                  <w:color w:val="0052CC"/>
                  <w:spacing w:val="-5"/>
                  <w:w w:val="105"/>
                  <w:sz w:val="9"/>
                </w:rPr>
                <w:t>600</w:t>
              </w:r>
            </w:hyperlink>
          </w:p>
        </w:tc>
        <w:tc>
          <w:tcPr>
            <w:tcW w:w="2142" w:type="dxa"/>
            <w:tcBorders>
              <w:top w:val="single" w:sz="6" w:space="0" w:color="091D41"/>
            </w:tcBorders>
          </w:tcPr>
          <w:p w14:paraId="5BEEE51F" w14:textId="77777777" w:rsidR="00C12376" w:rsidRDefault="00C12376" w:rsidP="001A3662">
            <w:pPr>
              <w:pStyle w:val="TableParagraph"/>
              <w:spacing w:before="23"/>
              <w:rPr>
                <w:b/>
                <w:sz w:val="9"/>
              </w:rPr>
            </w:pPr>
          </w:p>
          <w:p w14:paraId="76D8CAB2" w14:textId="77777777" w:rsidR="00C12376" w:rsidRDefault="00C12376" w:rsidP="001A3662">
            <w:pPr>
              <w:pStyle w:val="TableParagraph"/>
              <w:spacing w:before="1"/>
              <w:ind w:left="238"/>
              <w:rPr>
                <w:sz w:val="9"/>
              </w:rPr>
            </w:pPr>
            <w:hyperlink r:id="rId1213">
              <w:r>
                <w:rPr>
                  <w:color w:val="0052CC"/>
                  <w:w w:val="105"/>
                  <w:sz w:val="9"/>
                </w:rPr>
                <w:t>As</w:t>
              </w:r>
              <w:r>
                <w:rPr>
                  <w:color w:val="0052CC"/>
                  <w:spacing w:val="-3"/>
                  <w:w w:val="105"/>
                  <w:sz w:val="9"/>
                </w:rPr>
                <w:t xml:space="preserve"> </w:t>
              </w:r>
              <w:r>
                <w:rPr>
                  <w:color w:val="0052CC"/>
                  <w:w w:val="105"/>
                  <w:sz w:val="9"/>
                </w:rPr>
                <w:t>a</w:t>
              </w:r>
              <w:r>
                <w:rPr>
                  <w:color w:val="0052CC"/>
                  <w:spacing w:val="-2"/>
                  <w:w w:val="105"/>
                  <w:sz w:val="9"/>
                </w:rPr>
                <w:t xml:space="preserve"> </w:t>
              </w:r>
              <w:r>
                <w:rPr>
                  <w:color w:val="0052CC"/>
                  <w:w w:val="105"/>
                  <w:sz w:val="9"/>
                </w:rPr>
                <w:t>Driver,</w:t>
              </w:r>
              <w:r>
                <w:rPr>
                  <w:color w:val="0052CC"/>
                  <w:spacing w:val="-3"/>
                  <w:w w:val="105"/>
                  <w:sz w:val="9"/>
                </w:rPr>
                <w:t xml:space="preserve"> </w:t>
              </w:r>
              <w:r>
                <w:rPr>
                  <w:color w:val="0052CC"/>
                  <w:w w:val="105"/>
                  <w:sz w:val="9"/>
                </w:rPr>
                <w:t>I</w:t>
              </w:r>
              <w:r>
                <w:rPr>
                  <w:color w:val="0052CC"/>
                  <w:spacing w:val="-2"/>
                  <w:w w:val="105"/>
                  <w:sz w:val="9"/>
                </w:rPr>
                <w:t xml:space="preserve"> </w:t>
              </w:r>
              <w:r>
                <w:rPr>
                  <w:color w:val="0052CC"/>
                  <w:w w:val="105"/>
                  <w:sz w:val="9"/>
                </w:rPr>
                <w:t>need</w:t>
              </w:r>
              <w:r>
                <w:rPr>
                  <w:color w:val="0052CC"/>
                  <w:spacing w:val="-3"/>
                  <w:w w:val="105"/>
                  <w:sz w:val="9"/>
                </w:rPr>
                <w:t xml:space="preserve"> </w:t>
              </w:r>
              <w:r>
                <w:rPr>
                  <w:color w:val="0052CC"/>
                  <w:w w:val="105"/>
                  <w:sz w:val="9"/>
                </w:rPr>
                <w:t>to</w:t>
              </w:r>
              <w:r>
                <w:rPr>
                  <w:color w:val="0052CC"/>
                  <w:spacing w:val="-2"/>
                  <w:w w:val="105"/>
                  <w:sz w:val="9"/>
                </w:rPr>
                <w:t xml:space="preserve"> </w:t>
              </w:r>
              <w:r>
                <w:rPr>
                  <w:color w:val="0052CC"/>
                  <w:w w:val="105"/>
                  <w:sz w:val="9"/>
                </w:rPr>
                <w:t>re-</w:t>
              </w:r>
              <w:r>
                <w:rPr>
                  <w:color w:val="0052CC"/>
                  <w:spacing w:val="-2"/>
                  <w:w w:val="105"/>
                  <w:sz w:val="9"/>
                </w:rPr>
                <w:t>arrange</w:t>
              </w:r>
            </w:hyperlink>
          </w:p>
        </w:tc>
        <w:tc>
          <w:tcPr>
            <w:tcW w:w="999" w:type="dxa"/>
            <w:tcBorders>
              <w:top w:val="single" w:sz="6" w:space="0" w:color="091D41"/>
            </w:tcBorders>
          </w:tcPr>
          <w:p w14:paraId="75E51934" w14:textId="77777777" w:rsidR="00C12376" w:rsidRDefault="00C12376" w:rsidP="001A3662">
            <w:pPr>
              <w:pStyle w:val="TableParagraph"/>
              <w:spacing w:before="23"/>
              <w:rPr>
                <w:b/>
                <w:sz w:val="9"/>
              </w:rPr>
            </w:pPr>
          </w:p>
          <w:p w14:paraId="7104DA8C" w14:textId="77777777" w:rsidR="00C12376" w:rsidRDefault="00C12376" w:rsidP="001A3662">
            <w:pPr>
              <w:pStyle w:val="TableParagraph"/>
              <w:spacing w:before="1"/>
              <w:ind w:left="82"/>
              <w:rPr>
                <w:sz w:val="9"/>
              </w:rPr>
            </w:pPr>
            <w:r>
              <w:rPr>
                <w:color w:val="172A4D"/>
                <w:w w:val="105"/>
                <w:sz w:val="9"/>
              </w:rPr>
              <w:t>BA</w:t>
            </w:r>
          </w:p>
        </w:tc>
        <w:tc>
          <w:tcPr>
            <w:tcW w:w="1062" w:type="dxa"/>
            <w:tcBorders>
              <w:top w:val="single" w:sz="6" w:space="0" w:color="091D41"/>
            </w:tcBorders>
          </w:tcPr>
          <w:p w14:paraId="62411409" w14:textId="77777777" w:rsidR="00C12376" w:rsidRDefault="00C12376" w:rsidP="001A3662">
            <w:pPr>
              <w:pStyle w:val="TableParagraph"/>
              <w:spacing w:before="23"/>
              <w:rPr>
                <w:b/>
                <w:sz w:val="9"/>
              </w:rPr>
            </w:pPr>
          </w:p>
          <w:p w14:paraId="75AA7BC0" w14:textId="77777777" w:rsidR="00C12376" w:rsidRDefault="00C12376" w:rsidP="001A3662">
            <w:pPr>
              <w:pStyle w:val="TableParagraph"/>
              <w:spacing w:before="1"/>
              <w:ind w:right="7"/>
              <w:jc w:val="center"/>
              <w:rPr>
                <w:sz w:val="9"/>
              </w:rPr>
            </w:pPr>
            <w:r>
              <w:rPr>
                <w:color w:val="172A4D"/>
                <w:w w:val="105"/>
                <w:sz w:val="9"/>
              </w:rPr>
              <w:t>BA</w:t>
            </w:r>
          </w:p>
        </w:tc>
        <w:tc>
          <w:tcPr>
            <w:tcW w:w="1123" w:type="dxa"/>
            <w:tcBorders>
              <w:top w:val="single" w:sz="6" w:space="0" w:color="091D41"/>
            </w:tcBorders>
          </w:tcPr>
          <w:p w14:paraId="285A76D4" w14:textId="77777777" w:rsidR="00C12376" w:rsidRDefault="00C12376" w:rsidP="001A3662">
            <w:pPr>
              <w:pStyle w:val="TableParagraph"/>
              <w:spacing w:before="44"/>
              <w:rPr>
                <w:b/>
                <w:sz w:val="8"/>
              </w:rPr>
            </w:pPr>
          </w:p>
          <w:p w14:paraId="318D6315" w14:textId="77777777" w:rsidR="00C12376" w:rsidRDefault="00C12376" w:rsidP="001A3662">
            <w:pPr>
              <w:pStyle w:val="TableParagraph"/>
              <w:ind w:left="187"/>
              <w:rPr>
                <w:b/>
                <w:sz w:val="8"/>
              </w:rPr>
            </w:pPr>
            <w:r>
              <w:rPr>
                <w:noProof/>
              </w:rPr>
              <mc:AlternateContent>
                <mc:Choice Requires="wpg">
                  <w:drawing>
                    <wp:anchor distT="0" distB="0" distL="0" distR="0" simplePos="0" relativeHeight="252151808" behindDoc="1" locked="0" layoutInCell="1" allowOverlap="1" wp14:anchorId="36DD4188" wp14:editId="6127DCBD">
                      <wp:simplePos x="0" y="0"/>
                      <wp:positionH relativeFrom="column">
                        <wp:posOffset>83767</wp:posOffset>
                      </wp:positionH>
                      <wp:positionV relativeFrom="paragraph">
                        <wp:posOffset>-4166</wp:posOffset>
                      </wp:positionV>
                      <wp:extent cx="349885" cy="90805"/>
                      <wp:effectExtent l="0" t="0" r="0" b="0"/>
                      <wp:wrapNone/>
                      <wp:docPr id="4156" name="Group 4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 cy="90805"/>
                                <a:chOff x="0" y="0"/>
                                <a:chExt cx="349885" cy="90805"/>
                              </a:xfrm>
                            </wpg:grpSpPr>
                            <wps:wsp>
                              <wps:cNvPr id="4157" name="Graphic 4157"/>
                              <wps:cNvSpPr/>
                              <wps:spPr>
                                <a:xfrm>
                                  <a:off x="3238" y="3238"/>
                                  <a:ext cx="343535" cy="84455"/>
                                </a:xfrm>
                                <a:custGeom>
                                  <a:avLst/>
                                  <a:gdLst/>
                                  <a:ahLst/>
                                  <a:cxnLst/>
                                  <a:rect l="l" t="t" r="r" b="b"/>
                                  <a:pathLst>
                                    <a:path w="343535" h="84455">
                                      <a:moveTo>
                                        <a:pt x="329235" y="84200"/>
                                      </a:moveTo>
                                      <a:lnTo>
                                        <a:pt x="14045" y="84200"/>
                                      </a:lnTo>
                                      <a:lnTo>
                                        <a:pt x="11979" y="83790"/>
                                      </a:lnTo>
                                      <a:lnTo>
                                        <a:pt x="0" y="70155"/>
                                      </a:lnTo>
                                      <a:lnTo>
                                        <a:pt x="0" y="68008"/>
                                      </a:lnTo>
                                      <a:lnTo>
                                        <a:pt x="0" y="14045"/>
                                      </a:lnTo>
                                      <a:lnTo>
                                        <a:pt x="14045" y="0"/>
                                      </a:lnTo>
                                      <a:lnTo>
                                        <a:pt x="329235" y="0"/>
                                      </a:lnTo>
                                      <a:lnTo>
                                        <a:pt x="343280" y="14045"/>
                                      </a:lnTo>
                                      <a:lnTo>
                                        <a:pt x="343280" y="70155"/>
                                      </a:lnTo>
                                      <a:lnTo>
                                        <a:pt x="331301" y="83790"/>
                                      </a:lnTo>
                                      <a:lnTo>
                                        <a:pt x="329235" y="84200"/>
                                      </a:lnTo>
                                      <a:close/>
                                    </a:path>
                                  </a:pathLst>
                                </a:custGeom>
                                <a:solidFill>
                                  <a:srgbClr val="E8F1FF"/>
                                </a:solidFill>
                              </wps:spPr>
                              <wps:bodyPr wrap="square" lIns="0" tIns="0" rIns="0" bIns="0" rtlCol="0">
                                <a:prstTxWarp prst="textNoShape">
                                  <a:avLst/>
                                </a:prstTxWarp>
                                <a:noAutofit/>
                              </wps:bodyPr>
                            </wps:wsp>
                            <wps:wsp>
                              <wps:cNvPr id="4158" name="Graphic 4158"/>
                              <wps:cNvSpPr/>
                              <wps:spPr>
                                <a:xfrm>
                                  <a:off x="3238" y="3238"/>
                                  <a:ext cx="343535" cy="84455"/>
                                </a:xfrm>
                                <a:custGeom>
                                  <a:avLst/>
                                  <a:gdLst/>
                                  <a:ahLst/>
                                  <a:cxnLst/>
                                  <a:rect l="l" t="t" r="r" b="b"/>
                                  <a:pathLst>
                                    <a:path w="343535" h="84455">
                                      <a:moveTo>
                                        <a:pt x="0" y="68008"/>
                                      </a:moveTo>
                                      <a:lnTo>
                                        <a:pt x="0" y="16192"/>
                                      </a:lnTo>
                                      <a:lnTo>
                                        <a:pt x="0" y="14045"/>
                                      </a:lnTo>
                                      <a:lnTo>
                                        <a:pt x="410" y="11979"/>
                                      </a:lnTo>
                                      <a:lnTo>
                                        <a:pt x="1232" y="9995"/>
                                      </a:lnTo>
                                      <a:lnTo>
                                        <a:pt x="2053" y="8011"/>
                                      </a:lnTo>
                                      <a:lnTo>
                                        <a:pt x="3223" y="6260"/>
                                      </a:lnTo>
                                      <a:lnTo>
                                        <a:pt x="4742" y="4742"/>
                                      </a:lnTo>
                                      <a:lnTo>
                                        <a:pt x="6260" y="3224"/>
                                      </a:lnTo>
                                      <a:lnTo>
                                        <a:pt x="8011" y="2054"/>
                                      </a:lnTo>
                                      <a:lnTo>
                                        <a:pt x="9995" y="1232"/>
                                      </a:lnTo>
                                      <a:lnTo>
                                        <a:pt x="11979" y="410"/>
                                      </a:lnTo>
                                      <a:lnTo>
                                        <a:pt x="14045" y="0"/>
                                      </a:lnTo>
                                      <a:lnTo>
                                        <a:pt x="16192" y="0"/>
                                      </a:lnTo>
                                      <a:lnTo>
                                        <a:pt x="327088" y="0"/>
                                      </a:lnTo>
                                      <a:lnTo>
                                        <a:pt x="329235" y="0"/>
                                      </a:lnTo>
                                      <a:lnTo>
                                        <a:pt x="331301" y="410"/>
                                      </a:lnTo>
                                      <a:lnTo>
                                        <a:pt x="333285" y="1232"/>
                                      </a:lnTo>
                                      <a:lnTo>
                                        <a:pt x="335268" y="2054"/>
                                      </a:lnTo>
                                      <a:lnTo>
                                        <a:pt x="337019" y="3224"/>
                                      </a:lnTo>
                                      <a:lnTo>
                                        <a:pt x="338538" y="4742"/>
                                      </a:lnTo>
                                      <a:lnTo>
                                        <a:pt x="340056" y="6260"/>
                                      </a:lnTo>
                                      <a:lnTo>
                                        <a:pt x="343281" y="16192"/>
                                      </a:lnTo>
                                      <a:lnTo>
                                        <a:pt x="343281" y="68008"/>
                                      </a:lnTo>
                                      <a:lnTo>
                                        <a:pt x="333284" y="82968"/>
                                      </a:lnTo>
                                      <a:lnTo>
                                        <a:pt x="331301" y="83790"/>
                                      </a:lnTo>
                                      <a:lnTo>
                                        <a:pt x="329235" y="84200"/>
                                      </a:lnTo>
                                      <a:lnTo>
                                        <a:pt x="327088" y="84201"/>
                                      </a:lnTo>
                                      <a:lnTo>
                                        <a:pt x="16192" y="84201"/>
                                      </a:lnTo>
                                      <a:lnTo>
                                        <a:pt x="4742" y="79458"/>
                                      </a:lnTo>
                                      <a:lnTo>
                                        <a:pt x="3223" y="77939"/>
                                      </a:lnTo>
                                      <a:lnTo>
                                        <a:pt x="2053" y="76188"/>
                                      </a:lnTo>
                                      <a:lnTo>
                                        <a:pt x="1232" y="74204"/>
                                      </a:lnTo>
                                      <a:lnTo>
                                        <a:pt x="410" y="72220"/>
                                      </a:lnTo>
                                      <a:lnTo>
                                        <a:pt x="0" y="70155"/>
                                      </a:lnTo>
                                      <a:lnTo>
                                        <a:pt x="0" y="68008"/>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5BE1D8F0" id="Group 4156" o:spid="_x0000_s1026" style="position:absolute;margin-left:6.6pt;margin-top:-.35pt;width:27.55pt;height:7.15pt;z-index:-251164672;mso-wrap-distance-left:0;mso-wrap-distance-right:0" coordsize="349885,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">
                      <v:shape id="Graphic 4157" o:spid="_x0000_s1027"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" path="m329235,84200r-315190,l11979,83790,,70155,,68008,,14045,14045,,329235,r14045,14045l343280,70155,331301,83790r-2066,410xe" fillcolor="#e8f1ff" stroked="f">
                        <v:path arrowok="t"/>
                      </v:shape>
                      <v:shape id="Graphic 4158" o:spid="_x0000_s1028" style="position:absolute;left:3238;top:3238;width:343535;height:84455;visibility:visible;mso-wrap-style:square;v-text-anchor:top" coordsize="3435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" path="m,68008l,16192,,14045,410,11979,1232,9995,2053,8011,3223,6260,4742,4742,6260,3224,8011,2054,9995,1232,11979,410,14045,r2147,l327088,r2147,l331301,410r1984,822l335268,2054r1751,1170l338538,4742r1518,1518l343281,16192r,51816l333284,82968r-1983,822l329235,84200r-2147,1l16192,84201,4742,79458,3223,77939,2053,76188,1232,74204,410,72220,,70155,,68008xe" filled="f" strokecolor="#e8f1ff" strokeweight=".51pt">
                        <v:path arrowok="t"/>
                      </v:shape>
                    </v:group>
                  </w:pict>
                </mc:Fallback>
              </mc:AlternateContent>
            </w:r>
            <w:r>
              <w:rPr>
                <w:b/>
                <w:color w:val="0054CC"/>
                <w:spacing w:val="-2"/>
                <w:sz w:val="8"/>
              </w:rPr>
              <w:t>TOGROOM</w:t>
            </w:r>
          </w:p>
        </w:tc>
        <w:tc>
          <w:tcPr>
            <w:tcW w:w="1273" w:type="dxa"/>
            <w:tcBorders>
              <w:top w:val="single" w:sz="6" w:space="0" w:color="091D41"/>
            </w:tcBorders>
          </w:tcPr>
          <w:p w14:paraId="181EDBB9" w14:textId="77777777" w:rsidR="00C12376" w:rsidRDefault="00C12376" w:rsidP="001A3662">
            <w:pPr>
              <w:pStyle w:val="TableParagraph"/>
              <w:spacing w:before="23"/>
              <w:rPr>
                <w:b/>
                <w:sz w:val="9"/>
              </w:rPr>
            </w:pPr>
          </w:p>
          <w:p w14:paraId="72DFF96F" w14:textId="77777777" w:rsidR="00C12376" w:rsidRDefault="00C12376" w:rsidP="001A3662">
            <w:pPr>
              <w:pStyle w:val="TableParagraph"/>
              <w:spacing w:before="1"/>
              <w:ind w:left="458"/>
              <w:rPr>
                <w:sz w:val="9"/>
              </w:rPr>
            </w:pPr>
            <w:r>
              <w:rPr>
                <w:color w:val="172A4D"/>
                <w:spacing w:val="-2"/>
                <w:w w:val="105"/>
                <w:sz w:val="9"/>
              </w:rPr>
              <w:t>Rishimithun</w:t>
            </w:r>
          </w:p>
        </w:tc>
        <w:tc>
          <w:tcPr>
            <w:tcW w:w="920" w:type="dxa"/>
            <w:tcBorders>
              <w:top w:val="single" w:sz="6" w:space="0" w:color="091D41"/>
            </w:tcBorders>
          </w:tcPr>
          <w:p w14:paraId="1570FE21" w14:textId="77777777" w:rsidR="00C12376" w:rsidRDefault="00C12376" w:rsidP="001A3662">
            <w:pPr>
              <w:pStyle w:val="TableParagraph"/>
              <w:spacing w:before="23"/>
              <w:rPr>
                <w:b/>
                <w:sz w:val="9"/>
              </w:rPr>
            </w:pPr>
          </w:p>
          <w:p w14:paraId="2AD1F38F" w14:textId="77777777" w:rsidR="00C12376" w:rsidRDefault="00C12376" w:rsidP="001A3662">
            <w:pPr>
              <w:pStyle w:val="TableParagraph"/>
              <w:spacing w:before="1"/>
              <w:ind w:left="75"/>
              <w:rPr>
                <w:sz w:val="9"/>
              </w:rPr>
            </w:pPr>
            <w:r>
              <w:rPr>
                <w:color w:val="172A4D"/>
                <w:spacing w:val="-2"/>
                <w:w w:val="105"/>
                <w:sz w:val="9"/>
              </w:rPr>
              <w:t>Rishimithun</w:t>
            </w:r>
          </w:p>
        </w:tc>
        <w:tc>
          <w:tcPr>
            <w:tcW w:w="823" w:type="dxa"/>
            <w:tcBorders>
              <w:top w:val="single" w:sz="6" w:space="0" w:color="091D41"/>
            </w:tcBorders>
          </w:tcPr>
          <w:p w14:paraId="537977EF" w14:textId="77777777" w:rsidR="00C12376" w:rsidRDefault="00C12376" w:rsidP="001A3662">
            <w:pPr>
              <w:pStyle w:val="TableParagraph"/>
              <w:spacing w:before="23"/>
              <w:rPr>
                <w:b/>
                <w:sz w:val="9"/>
              </w:rPr>
            </w:pPr>
          </w:p>
          <w:p w14:paraId="75FAF47F" w14:textId="77777777" w:rsidR="00C12376" w:rsidRDefault="00C12376" w:rsidP="001A3662">
            <w:pPr>
              <w:pStyle w:val="TableParagraph"/>
              <w:spacing w:before="1"/>
              <w:ind w:right="82"/>
              <w:jc w:val="center"/>
              <w:rPr>
                <w:sz w:val="9"/>
              </w:rPr>
            </w:pPr>
            <w:r>
              <w:rPr>
                <w:color w:val="172A4D"/>
                <w:spacing w:val="-2"/>
                <w:w w:val="105"/>
                <w:sz w:val="9"/>
              </w:rPr>
              <w:t>QA2</w:t>
            </w:r>
          </w:p>
        </w:tc>
        <w:tc>
          <w:tcPr>
            <w:tcW w:w="1034" w:type="dxa"/>
            <w:tcBorders>
              <w:top w:val="single" w:sz="6" w:space="0" w:color="091D41"/>
            </w:tcBorders>
          </w:tcPr>
          <w:p w14:paraId="3782A2D3" w14:textId="77777777" w:rsidR="00C12376" w:rsidRDefault="00C12376" w:rsidP="001A3662">
            <w:pPr>
              <w:pStyle w:val="TableParagraph"/>
              <w:rPr>
                <w:rFonts w:ascii="Times New Roman"/>
                <w:sz w:val="12"/>
              </w:rPr>
            </w:pPr>
          </w:p>
        </w:tc>
      </w:tr>
      <w:tr w:rsidR="00C12376" w14:paraId="436C26BB" w14:textId="77777777" w:rsidTr="001A3662">
        <w:trPr>
          <w:trHeight w:val="244"/>
        </w:trPr>
        <w:tc>
          <w:tcPr>
            <w:tcW w:w="613" w:type="dxa"/>
          </w:tcPr>
          <w:p w14:paraId="77A49011" w14:textId="77777777" w:rsidR="00C12376" w:rsidRDefault="00C12376" w:rsidP="001A3662">
            <w:pPr>
              <w:pStyle w:val="TableParagraph"/>
              <w:rPr>
                <w:rFonts w:ascii="Times New Roman"/>
                <w:sz w:val="12"/>
              </w:rPr>
            </w:pPr>
          </w:p>
        </w:tc>
        <w:tc>
          <w:tcPr>
            <w:tcW w:w="2142" w:type="dxa"/>
          </w:tcPr>
          <w:p w14:paraId="7F37C78B" w14:textId="77777777" w:rsidR="00C12376" w:rsidRDefault="00C12376" w:rsidP="001A3662">
            <w:pPr>
              <w:pStyle w:val="TableParagraph"/>
              <w:spacing w:before="71"/>
              <w:ind w:left="238"/>
              <w:rPr>
                <w:sz w:val="9"/>
              </w:rPr>
            </w:pPr>
            <w:hyperlink r:id="rId1214">
              <w:r>
                <w:rPr>
                  <w:color w:val="0052CC"/>
                  <w:w w:val="105"/>
                  <w:sz w:val="9"/>
                </w:rPr>
                <w:t>passengers</w:t>
              </w:r>
              <w:r>
                <w:rPr>
                  <w:color w:val="0052CC"/>
                  <w:spacing w:val="-4"/>
                  <w:w w:val="105"/>
                  <w:sz w:val="9"/>
                </w:rPr>
                <w:t xml:space="preserve"> </w:t>
              </w:r>
              <w:r>
                <w:rPr>
                  <w:color w:val="0052CC"/>
                  <w:w w:val="105"/>
                  <w:sz w:val="9"/>
                </w:rPr>
                <w:t>after</w:t>
              </w:r>
              <w:r>
                <w:rPr>
                  <w:color w:val="0052CC"/>
                  <w:spacing w:val="-3"/>
                  <w:w w:val="105"/>
                  <w:sz w:val="9"/>
                </w:rPr>
                <w:t xml:space="preserve"> </w:t>
              </w:r>
              <w:r>
                <w:rPr>
                  <w:color w:val="0052CC"/>
                  <w:w w:val="105"/>
                  <w:sz w:val="9"/>
                </w:rPr>
                <w:t>starting</w:t>
              </w:r>
              <w:r>
                <w:rPr>
                  <w:color w:val="0052CC"/>
                  <w:spacing w:val="-3"/>
                  <w:w w:val="105"/>
                  <w:sz w:val="9"/>
                </w:rPr>
                <w:t xml:space="preserve"> </w:t>
              </w:r>
              <w:r>
                <w:rPr>
                  <w:color w:val="0052CC"/>
                  <w:w w:val="105"/>
                  <w:sz w:val="9"/>
                </w:rPr>
                <w:t>voyage,</w:t>
              </w:r>
              <w:r>
                <w:rPr>
                  <w:color w:val="0052CC"/>
                  <w:spacing w:val="-3"/>
                  <w:w w:val="105"/>
                  <w:sz w:val="9"/>
                </w:rPr>
                <w:t xml:space="preserve"> </w:t>
              </w:r>
              <w:r>
                <w:rPr>
                  <w:color w:val="0052CC"/>
                  <w:w w:val="105"/>
                  <w:sz w:val="9"/>
                </w:rPr>
                <w:t>So</w:t>
              </w:r>
              <w:r>
                <w:rPr>
                  <w:color w:val="0052CC"/>
                  <w:spacing w:val="-3"/>
                  <w:w w:val="105"/>
                  <w:sz w:val="9"/>
                </w:rPr>
                <w:t xml:space="preserve"> </w:t>
              </w:r>
              <w:r>
                <w:rPr>
                  <w:color w:val="0052CC"/>
                  <w:w w:val="105"/>
                  <w:sz w:val="9"/>
                </w:rPr>
                <w:t>that</w:t>
              </w:r>
              <w:r>
                <w:rPr>
                  <w:color w:val="0052CC"/>
                  <w:spacing w:val="-3"/>
                  <w:w w:val="105"/>
                  <w:sz w:val="9"/>
                </w:rPr>
                <w:t xml:space="preserve"> </w:t>
              </w:r>
              <w:r>
                <w:rPr>
                  <w:color w:val="0052CC"/>
                  <w:spacing w:val="-10"/>
                  <w:w w:val="105"/>
                  <w:sz w:val="9"/>
                </w:rPr>
                <w:t>I</w:t>
              </w:r>
            </w:hyperlink>
          </w:p>
        </w:tc>
        <w:tc>
          <w:tcPr>
            <w:tcW w:w="999" w:type="dxa"/>
          </w:tcPr>
          <w:p w14:paraId="19EF2AF1" w14:textId="77777777" w:rsidR="00C12376" w:rsidRDefault="00C12376" w:rsidP="001A3662">
            <w:pPr>
              <w:pStyle w:val="TableParagraph"/>
              <w:rPr>
                <w:rFonts w:ascii="Times New Roman"/>
                <w:sz w:val="12"/>
              </w:rPr>
            </w:pPr>
          </w:p>
        </w:tc>
        <w:tc>
          <w:tcPr>
            <w:tcW w:w="1062" w:type="dxa"/>
          </w:tcPr>
          <w:p w14:paraId="074F1461" w14:textId="77777777" w:rsidR="00C12376" w:rsidRDefault="00C12376" w:rsidP="001A3662">
            <w:pPr>
              <w:pStyle w:val="TableParagraph"/>
              <w:rPr>
                <w:rFonts w:ascii="Times New Roman"/>
                <w:sz w:val="12"/>
              </w:rPr>
            </w:pPr>
          </w:p>
        </w:tc>
        <w:tc>
          <w:tcPr>
            <w:tcW w:w="1123" w:type="dxa"/>
          </w:tcPr>
          <w:p w14:paraId="7FCD82E2" w14:textId="77777777" w:rsidR="00C12376" w:rsidRDefault="00C12376" w:rsidP="001A3662">
            <w:pPr>
              <w:pStyle w:val="TableParagraph"/>
              <w:rPr>
                <w:rFonts w:ascii="Times New Roman"/>
                <w:sz w:val="12"/>
              </w:rPr>
            </w:pPr>
          </w:p>
        </w:tc>
        <w:tc>
          <w:tcPr>
            <w:tcW w:w="1273" w:type="dxa"/>
          </w:tcPr>
          <w:p w14:paraId="0A231A68" w14:textId="77777777" w:rsidR="00C12376" w:rsidRDefault="00C12376" w:rsidP="001A3662">
            <w:pPr>
              <w:pStyle w:val="TableParagraph"/>
              <w:spacing w:before="71"/>
              <w:ind w:left="458"/>
              <w:rPr>
                <w:sz w:val="9"/>
              </w:rPr>
            </w:pPr>
            <w:r>
              <w:rPr>
                <w:color w:val="172A4D"/>
                <w:spacing w:val="-2"/>
                <w:w w:val="105"/>
                <w:sz w:val="9"/>
              </w:rPr>
              <w:t>Muralidharan</w:t>
            </w:r>
          </w:p>
        </w:tc>
        <w:tc>
          <w:tcPr>
            <w:tcW w:w="920" w:type="dxa"/>
          </w:tcPr>
          <w:p w14:paraId="7FB8B675" w14:textId="77777777" w:rsidR="00C12376" w:rsidRDefault="00C12376" w:rsidP="001A3662">
            <w:pPr>
              <w:pStyle w:val="TableParagraph"/>
              <w:spacing w:before="71"/>
              <w:ind w:left="75"/>
              <w:rPr>
                <w:sz w:val="9"/>
              </w:rPr>
            </w:pPr>
            <w:r>
              <w:rPr>
                <w:color w:val="172A4D"/>
                <w:spacing w:val="-2"/>
                <w:w w:val="105"/>
                <w:sz w:val="9"/>
              </w:rPr>
              <w:t>Muralidharan</w:t>
            </w:r>
          </w:p>
        </w:tc>
        <w:tc>
          <w:tcPr>
            <w:tcW w:w="823" w:type="dxa"/>
          </w:tcPr>
          <w:p w14:paraId="6C3CACEC" w14:textId="77777777" w:rsidR="00C12376" w:rsidRDefault="00C12376" w:rsidP="001A3662">
            <w:pPr>
              <w:pStyle w:val="TableParagraph"/>
              <w:spacing w:before="71"/>
              <w:ind w:left="11" w:right="82"/>
              <w:jc w:val="center"/>
              <w:rPr>
                <w:sz w:val="9"/>
              </w:rPr>
            </w:pPr>
          </w:p>
        </w:tc>
        <w:tc>
          <w:tcPr>
            <w:tcW w:w="1034" w:type="dxa"/>
          </w:tcPr>
          <w:p w14:paraId="6EC2D4D7" w14:textId="77777777" w:rsidR="00C12376" w:rsidRDefault="00C12376" w:rsidP="001A3662">
            <w:pPr>
              <w:pStyle w:val="TableParagraph"/>
              <w:rPr>
                <w:rFonts w:ascii="Times New Roman"/>
                <w:sz w:val="12"/>
              </w:rPr>
            </w:pPr>
          </w:p>
        </w:tc>
      </w:tr>
      <w:tr w:rsidR="00C12376" w14:paraId="1346AEF3" w14:textId="77777777" w:rsidTr="001A3662">
        <w:trPr>
          <w:trHeight w:val="303"/>
        </w:trPr>
        <w:tc>
          <w:tcPr>
            <w:tcW w:w="613" w:type="dxa"/>
            <w:tcBorders>
              <w:bottom w:val="single" w:sz="12" w:space="0" w:color="091D41"/>
            </w:tcBorders>
          </w:tcPr>
          <w:p w14:paraId="271699B2" w14:textId="77777777" w:rsidR="00C12376" w:rsidRDefault="00C12376" w:rsidP="001A3662">
            <w:pPr>
              <w:pStyle w:val="TableParagraph"/>
              <w:rPr>
                <w:rFonts w:ascii="Times New Roman"/>
                <w:sz w:val="12"/>
              </w:rPr>
            </w:pPr>
          </w:p>
        </w:tc>
        <w:tc>
          <w:tcPr>
            <w:tcW w:w="2142" w:type="dxa"/>
            <w:tcBorders>
              <w:bottom w:val="single" w:sz="12" w:space="0" w:color="091D41"/>
            </w:tcBorders>
          </w:tcPr>
          <w:p w14:paraId="2912F943" w14:textId="77777777" w:rsidR="00C12376" w:rsidRDefault="00C12376" w:rsidP="001A3662">
            <w:pPr>
              <w:pStyle w:val="TableParagraph"/>
              <w:spacing w:before="71"/>
              <w:ind w:left="238"/>
              <w:rPr>
                <w:sz w:val="9"/>
              </w:rPr>
            </w:pPr>
            <w:hyperlink r:id="rId1215">
              <w:r>
                <w:rPr>
                  <w:color w:val="0052CC"/>
                  <w:w w:val="105"/>
                  <w:sz w:val="9"/>
                </w:rPr>
                <w:t>can</w:t>
              </w:r>
              <w:r>
                <w:rPr>
                  <w:color w:val="0052CC"/>
                  <w:spacing w:val="-3"/>
                  <w:w w:val="105"/>
                  <w:sz w:val="9"/>
                </w:rPr>
                <w:t xml:space="preserve"> </w:t>
              </w:r>
              <w:r>
                <w:rPr>
                  <w:color w:val="0052CC"/>
                  <w:w w:val="105"/>
                  <w:sz w:val="9"/>
                </w:rPr>
                <w:t>view</w:t>
              </w:r>
              <w:r>
                <w:rPr>
                  <w:color w:val="0052CC"/>
                  <w:spacing w:val="-2"/>
                  <w:w w:val="105"/>
                  <w:sz w:val="9"/>
                </w:rPr>
                <w:t xml:space="preserve"> </w:t>
              </w:r>
              <w:r>
                <w:rPr>
                  <w:color w:val="0052CC"/>
                  <w:w w:val="105"/>
                  <w:sz w:val="9"/>
                </w:rPr>
                <w:t>the</w:t>
              </w:r>
              <w:r>
                <w:rPr>
                  <w:color w:val="0052CC"/>
                  <w:spacing w:val="-2"/>
                  <w:w w:val="105"/>
                  <w:sz w:val="9"/>
                </w:rPr>
                <w:t xml:space="preserve"> </w:t>
              </w:r>
              <w:r>
                <w:rPr>
                  <w:color w:val="0052CC"/>
                  <w:w w:val="105"/>
                  <w:sz w:val="9"/>
                </w:rPr>
                <w:t>re-routed</w:t>
              </w:r>
              <w:r>
                <w:rPr>
                  <w:color w:val="0052CC"/>
                  <w:spacing w:val="-2"/>
                  <w:w w:val="105"/>
                  <w:sz w:val="9"/>
                </w:rPr>
                <w:t xml:space="preserve"> </w:t>
              </w:r>
              <w:r>
                <w:rPr>
                  <w:color w:val="0052CC"/>
                  <w:w w:val="105"/>
                  <w:sz w:val="9"/>
                </w:rPr>
                <w:t>map</w:t>
              </w:r>
              <w:r>
                <w:rPr>
                  <w:color w:val="0052CC"/>
                  <w:spacing w:val="-2"/>
                  <w:w w:val="105"/>
                  <w:sz w:val="9"/>
                </w:rPr>
                <w:t xml:space="preserve"> route.</w:t>
              </w:r>
            </w:hyperlink>
          </w:p>
        </w:tc>
        <w:tc>
          <w:tcPr>
            <w:tcW w:w="999" w:type="dxa"/>
            <w:tcBorders>
              <w:bottom w:val="single" w:sz="12" w:space="0" w:color="091D41"/>
            </w:tcBorders>
          </w:tcPr>
          <w:p w14:paraId="57F150A3" w14:textId="77777777" w:rsidR="00C12376" w:rsidRDefault="00C12376" w:rsidP="001A3662">
            <w:pPr>
              <w:pStyle w:val="TableParagraph"/>
              <w:rPr>
                <w:rFonts w:ascii="Times New Roman"/>
                <w:sz w:val="12"/>
              </w:rPr>
            </w:pPr>
          </w:p>
        </w:tc>
        <w:tc>
          <w:tcPr>
            <w:tcW w:w="1062" w:type="dxa"/>
            <w:tcBorders>
              <w:bottom w:val="single" w:sz="12" w:space="0" w:color="091D41"/>
            </w:tcBorders>
          </w:tcPr>
          <w:p w14:paraId="5FAF5A20" w14:textId="77777777" w:rsidR="00C12376" w:rsidRDefault="00C12376" w:rsidP="001A3662">
            <w:pPr>
              <w:pStyle w:val="TableParagraph"/>
              <w:rPr>
                <w:rFonts w:ascii="Times New Roman"/>
                <w:sz w:val="12"/>
              </w:rPr>
            </w:pPr>
          </w:p>
        </w:tc>
        <w:tc>
          <w:tcPr>
            <w:tcW w:w="1123" w:type="dxa"/>
            <w:tcBorders>
              <w:bottom w:val="single" w:sz="12" w:space="0" w:color="091D41"/>
            </w:tcBorders>
          </w:tcPr>
          <w:p w14:paraId="65216074" w14:textId="77777777" w:rsidR="00C12376" w:rsidRDefault="00C12376" w:rsidP="001A3662">
            <w:pPr>
              <w:pStyle w:val="TableParagraph"/>
              <w:rPr>
                <w:rFonts w:ascii="Times New Roman"/>
                <w:sz w:val="12"/>
              </w:rPr>
            </w:pPr>
          </w:p>
        </w:tc>
        <w:tc>
          <w:tcPr>
            <w:tcW w:w="1273" w:type="dxa"/>
            <w:tcBorders>
              <w:bottom w:val="single" w:sz="12" w:space="0" w:color="091D41"/>
            </w:tcBorders>
          </w:tcPr>
          <w:p w14:paraId="4C7E3262" w14:textId="77777777" w:rsidR="00C12376" w:rsidRDefault="00C12376" w:rsidP="001A3662">
            <w:pPr>
              <w:pStyle w:val="TableParagraph"/>
              <w:rPr>
                <w:rFonts w:ascii="Times New Roman"/>
                <w:sz w:val="12"/>
              </w:rPr>
            </w:pPr>
          </w:p>
        </w:tc>
        <w:tc>
          <w:tcPr>
            <w:tcW w:w="920" w:type="dxa"/>
            <w:tcBorders>
              <w:bottom w:val="single" w:sz="12" w:space="0" w:color="091D41"/>
            </w:tcBorders>
          </w:tcPr>
          <w:p w14:paraId="205FB730" w14:textId="77777777" w:rsidR="00C12376" w:rsidRDefault="00C12376" w:rsidP="001A3662">
            <w:pPr>
              <w:pStyle w:val="TableParagraph"/>
              <w:rPr>
                <w:rFonts w:ascii="Times New Roman"/>
                <w:sz w:val="12"/>
              </w:rPr>
            </w:pPr>
          </w:p>
        </w:tc>
        <w:tc>
          <w:tcPr>
            <w:tcW w:w="823" w:type="dxa"/>
            <w:tcBorders>
              <w:bottom w:val="single" w:sz="12" w:space="0" w:color="091D41"/>
            </w:tcBorders>
          </w:tcPr>
          <w:p w14:paraId="13038142" w14:textId="77777777" w:rsidR="00C12376" w:rsidRDefault="00C12376" w:rsidP="001A3662">
            <w:pPr>
              <w:pStyle w:val="TableParagraph"/>
              <w:rPr>
                <w:rFonts w:ascii="Times New Roman"/>
                <w:sz w:val="12"/>
              </w:rPr>
            </w:pPr>
          </w:p>
        </w:tc>
        <w:tc>
          <w:tcPr>
            <w:tcW w:w="1034" w:type="dxa"/>
            <w:tcBorders>
              <w:bottom w:val="single" w:sz="12" w:space="0" w:color="091D41"/>
            </w:tcBorders>
          </w:tcPr>
          <w:p w14:paraId="08828C22" w14:textId="77777777" w:rsidR="00C12376" w:rsidRDefault="00C12376" w:rsidP="001A3662">
            <w:pPr>
              <w:pStyle w:val="TableParagraph"/>
              <w:rPr>
                <w:rFonts w:ascii="Times New Roman"/>
                <w:sz w:val="12"/>
              </w:rPr>
            </w:pPr>
          </w:p>
        </w:tc>
      </w:tr>
    </w:tbl>
    <w:p w14:paraId="19B25567" w14:textId="77777777" w:rsidR="00C12376" w:rsidRDefault="00C12376" w:rsidP="00C12376">
      <w:pPr>
        <w:pStyle w:val="BodyText"/>
        <w:spacing w:before="148"/>
        <w:ind w:left="939"/>
      </w:pPr>
      <w:hyperlink r:id="rId1216">
        <w:r>
          <w:rPr>
            <w:color w:val="0052CC"/>
          </w:rPr>
          <w:t>9</w:t>
        </w:r>
        <w:r>
          <w:rPr>
            <w:color w:val="0052CC"/>
            <w:spacing w:val="1"/>
          </w:rPr>
          <w:t xml:space="preserve"> </w:t>
        </w:r>
        <w:r>
          <w:rPr>
            <w:color w:val="0052CC"/>
            <w:spacing w:val="-2"/>
          </w:rPr>
          <w:t>issues</w:t>
        </w:r>
      </w:hyperlink>
    </w:p>
    <w:p w14:paraId="698321F0" w14:textId="77777777" w:rsidR="00C12376" w:rsidRDefault="00C12376" w:rsidP="00C12376">
      <w:pPr>
        <w:pStyle w:val="BodyText"/>
      </w:pPr>
    </w:p>
    <w:p w14:paraId="66B9E600" w14:textId="77777777" w:rsidR="00C12376" w:rsidRDefault="00C12376" w:rsidP="00C12376">
      <w:pPr>
        <w:pStyle w:val="BodyText"/>
      </w:pPr>
    </w:p>
    <w:p w14:paraId="04B98AD6" w14:textId="77777777" w:rsidR="00C12376" w:rsidRDefault="00C12376" w:rsidP="00C12376">
      <w:pPr>
        <w:pStyle w:val="BodyText"/>
        <w:spacing w:before="121"/>
      </w:pPr>
    </w:p>
    <w:p w14:paraId="5D0FD861" w14:textId="77777777" w:rsidR="00C12376" w:rsidRDefault="00C12376" w:rsidP="00C12376">
      <w:r>
        <w:rPr>
          <w:u w:color="172A4D"/>
        </w:rPr>
        <w:t>Dependencies</w:t>
      </w:r>
    </w:p>
    <w:p w14:paraId="43ECFA9F" w14:textId="77777777" w:rsidR="00C12376" w:rsidRDefault="00C12376" w:rsidP="00C12376">
      <w:pPr>
        <w:pStyle w:val="BodyText"/>
        <w:spacing w:before="4"/>
        <w:rPr>
          <w:b/>
          <w:sz w:val="18"/>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203"/>
        <w:gridCol w:w="4213"/>
        <w:gridCol w:w="2204"/>
      </w:tblGrid>
      <w:tr w:rsidR="00C12376" w14:paraId="13E0241E" w14:textId="77777777" w:rsidTr="001A3662">
        <w:trPr>
          <w:trHeight w:val="454"/>
        </w:trPr>
        <w:tc>
          <w:tcPr>
            <w:tcW w:w="3203" w:type="dxa"/>
            <w:shd w:val="clear" w:color="auto" w:fill="F0F1F3"/>
          </w:tcPr>
          <w:p w14:paraId="7557897D" w14:textId="77777777" w:rsidR="00C12376" w:rsidRDefault="00C12376" w:rsidP="001A3662">
            <w:pPr>
              <w:pStyle w:val="TableParagraph"/>
              <w:spacing w:before="123"/>
              <w:ind w:left="87"/>
              <w:rPr>
                <w:b/>
                <w:sz w:val="16"/>
              </w:rPr>
            </w:pPr>
            <w:r>
              <w:rPr>
                <w:b/>
                <w:color w:val="172A4D"/>
                <w:sz w:val="16"/>
              </w:rPr>
              <w:t>Issue</w:t>
            </w:r>
            <w:r>
              <w:rPr>
                <w:b/>
                <w:color w:val="172A4D"/>
                <w:spacing w:val="-11"/>
                <w:sz w:val="16"/>
              </w:rPr>
              <w:t xml:space="preserve"> </w:t>
            </w:r>
            <w:r>
              <w:rPr>
                <w:b/>
                <w:color w:val="172A4D"/>
                <w:spacing w:val="-5"/>
                <w:sz w:val="16"/>
              </w:rPr>
              <w:t>Key</w:t>
            </w:r>
          </w:p>
        </w:tc>
        <w:tc>
          <w:tcPr>
            <w:tcW w:w="4213" w:type="dxa"/>
            <w:shd w:val="clear" w:color="auto" w:fill="F0F1F3"/>
          </w:tcPr>
          <w:p w14:paraId="3A42778C" w14:textId="77777777" w:rsidR="00C12376" w:rsidRDefault="00C12376" w:rsidP="001A3662">
            <w:pPr>
              <w:pStyle w:val="TableParagraph"/>
              <w:spacing w:before="123"/>
              <w:ind w:left="90"/>
              <w:rPr>
                <w:b/>
                <w:sz w:val="16"/>
              </w:rPr>
            </w:pPr>
            <w:r>
              <w:rPr>
                <w:b/>
                <w:color w:val="172A4D"/>
                <w:spacing w:val="-2"/>
                <w:sz w:val="16"/>
              </w:rPr>
              <w:t>Dependency</w:t>
            </w:r>
          </w:p>
        </w:tc>
        <w:tc>
          <w:tcPr>
            <w:tcW w:w="2204" w:type="dxa"/>
            <w:shd w:val="clear" w:color="auto" w:fill="F0F1F3"/>
          </w:tcPr>
          <w:p w14:paraId="22F10882" w14:textId="77777777" w:rsidR="00C12376" w:rsidRDefault="00C12376" w:rsidP="001A3662">
            <w:pPr>
              <w:pStyle w:val="TableParagraph"/>
              <w:spacing w:before="123"/>
              <w:ind w:left="94"/>
              <w:rPr>
                <w:b/>
                <w:sz w:val="16"/>
              </w:rPr>
            </w:pPr>
            <w:r>
              <w:rPr>
                <w:b/>
                <w:color w:val="172A4D"/>
                <w:spacing w:val="-2"/>
                <w:sz w:val="16"/>
              </w:rPr>
              <w:t>Status</w:t>
            </w:r>
          </w:p>
        </w:tc>
      </w:tr>
      <w:tr w:rsidR="00C12376" w14:paraId="6874455C" w14:textId="77777777" w:rsidTr="001A3662">
        <w:trPr>
          <w:trHeight w:val="1515"/>
        </w:trPr>
        <w:tc>
          <w:tcPr>
            <w:tcW w:w="3203" w:type="dxa"/>
          </w:tcPr>
          <w:p w14:paraId="18D651EA" w14:textId="77777777" w:rsidR="00C12376" w:rsidRDefault="00C12376" w:rsidP="001A3662">
            <w:pPr>
              <w:pStyle w:val="TableParagraph"/>
              <w:spacing w:before="112" w:line="355" w:lineRule="auto"/>
              <w:ind w:left="127" w:right="55" w:firstLine="178"/>
              <w:rPr>
                <w:sz w:val="16"/>
              </w:rPr>
            </w:pPr>
            <w:r>
              <w:rPr>
                <w:noProof/>
              </w:rPr>
              <mc:AlternateContent>
                <mc:Choice Requires="wpg">
                  <w:drawing>
                    <wp:anchor distT="0" distB="0" distL="0" distR="0" simplePos="0" relativeHeight="252152832" behindDoc="1" locked="0" layoutInCell="1" allowOverlap="1" wp14:anchorId="514C32CC" wp14:editId="7345AAC7">
                      <wp:simplePos x="0" y="0"/>
                      <wp:positionH relativeFrom="column">
                        <wp:posOffset>48577</wp:posOffset>
                      </wp:positionH>
                      <wp:positionV relativeFrom="paragraph">
                        <wp:posOffset>56716</wp:posOffset>
                      </wp:positionV>
                      <wp:extent cx="1950085" cy="835660"/>
                      <wp:effectExtent l="0" t="0" r="0" b="0"/>
                      <wp:wrapNone/>
                      <wp:docPr id="4159" name="Group 4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0085" cy="835660"/>
                                <a:chOff x="0" y="0"/>
                                <a:chExt cx="1950085" cy="835660"/>
                              </a:xfrm>
                            </wpg:grpSpPr>
                            <wps:wsp>
                              <wps:cNvPr id="4160" name="Graphic 4160"/>
                              <wps:cNvSpPr/>
                              <wps:spPr>
                                <a:xfrm>
                                  <a:off x="3238" y="3238"/>
                                  <a:ext cx="1943100" cy="829310"/>
                                </a:xfrm>
                                <a:custGeom>
                                  <a:avLst/>
                                  <a:gdLst/>
                                  <a:ahLst/>
                                  <a:cxnLst/>
                                  <a:rect l="l" t="t" r="r" b="b"/>
                                  <a:pathLst>
                                    <a:path w="1943100" h="829310">
                                      <a:moveTo>
                                        <a:pt x="0" y="113995"/>
                                      </a:moveTo>
                                      <a:lnTo>
                                        <a:pt x="0" y="22021"/>
                                      </a:lnTo>
                                      <a:lnTo>
                                        <a:pt x="0" y="19100"/>
                                      </a:lnTo>
                                      <a:lnTo>
                                        <a:pt x="558" y="16290"/>
                                      </a:lnTo>
                                      <a:lnTo>
                                        <a:pt x="1676" y="13591"/>
                                      </a:lnTo>
                                      <a:lnTo>
                                        <a:pt x="2793" y="10894"/>
                                      </a:lnTo>
                                      <a:lnTo>
                                        <a:pt x="4385" y="8512"/>
                                      </a:lnTo>
                                      <a:lnTo>
                                        <a:pt x="6450" y="6448"/>
                                      </a:lnTo>
                                      <a:lnTo>
                                        <a:pt x="8514" y="4383"/>
                                      </a:lnTo>
                                      <a:lnTo>
                                        <a:pt x="10896" y="2792"/>
                                      </a:lnTo>
                                      <a:lnTo>
                                        <a:pt x="13594" y="1675"/>
                                      </a:lnTo>
                                      <a:lnTo>
                                        <a:pt x="16292" y="558"/>
                                      </a:lnTo>
                                      <a:lnTo>
                                        <a:pt x="19101" y="0"/>
                                      </a:lnTo>
                                      <a:lnTo>
                                        <a:pt x="22021" y="0"/>
                                      </a:lnTo>
                                      <a:lnTo>
                                        <a:pt x="1908124" y="0"/>
                                      </a:lnTo>
                                      <a:lnTo>
                                        <a:pt x="1911044" y="0"/>
                                      </a:lnTo>
                                      <a:lnTo>
                                        <a:pt x="1913853" y="558"/>
                                      </a:lnTo>
                                      <a:lnTo>
                                        <a:pt x="1916551" y="1675"/>
                                      </a:lnTo>
                                      <a:lnTo>
                                        <a:pt x="1919249" y="2792"/>
                                      </a:lnTo>
                                      <a:lnTo>
                                        <a:pt x="1921630" y="4383"/>
                                      </a:lnTo>
                                      <a:lnTo>
                                        <a:pt x="1923695" y="6448"/>
                                      </a:lnTo>
                                      <a:lnTo>
                                        <a:pt x="1925760" y="8512"/>
                                      </a:lnTo>
                                      <a:lnTo>
                                        <a:pt x="1930146" y="22021"/>
                                      </a:lnTo>
                                      <a:lnTo>
                                        <a:pt x="1930146" y="113995"/>
                                      </a:lnTo>
                                      <a:lnTo>
                                        <a:pt x="1916551" y="134338"/>
                                      </a:lnTo>
                                      <a:lnTo>
                                        <a:pt x="1913853" y="135456"/>
                                      </a:lnTo>
                                      <a:lnTo>
                                        <a:pt x="1911044" y="136016"/>
                                      </a:lnTo>
                                      <a:lnTo>
                                        <a:pt x="1908124" y="136017"/>
                                      </a:lnTo>
                                      <a:lnTo>
                                        <a:pt x="22021" y="136017"/>
                                      </a:lnTo>
                                      <a:lnTo>
                                        <a:pt x="19101" y="136016"/>
                                      </a:lnTo>
                                      <a:lnTo>
                                        <a:pt x="16292" y="135456"/>
                                      </a:lnTo>
                                      <a:lnTo>
                                        <a:pt x="13594" y="134338"/>
                                      </a:lnTo>
                                      <a:lnTo>
                                        <a:pt x="10896" y="133220"/>
                                      </a:lnTo>
                                      <a:lnTo>
                                        <a:pt x="1676" y="122421"/>
                                      </a:lnTo>
                                      <a:lnTo>
                                        <a:pt x="558" y="119723"/>
                                      </a:lnTo>
                                      <a:lnTo>
                                        <a:pt x="0" y="116915"/>
                                      </a:lnTo>
                                      <a:lnTo>
                                        <a:pt x="0" y="113995"/>
                                      </a:lnTo>
                                      <a:close/>
                                    </a:path>
                                    <a:path w="1943100" h="829310">
                                      <a:moveTo>
                                        <a:pt x="0" y="288874"/>
                                      </a:moveTo>
                                      <a:lnTo>
                                        <a:pt x="0" y="190423"/>
                                      </a:lnTo>
                                      <a:lnTo>
                                        <a:pt x="0" y="187503"/>
                                      </a:lnTo>
                                      <a:lnTo>
                                        <a:pt x="558" y="184693"/>
                                      </a:lnTo>
                                      <a:lnTo>
                                        <a:pt x="1676" y="181994"/>
                                      </a:lnTo>
                                      <a:lnTo>
                                        <a:pt x="2793" y="179296"/>
                                      </a:lnTo>
                                      <a:lnTo>
                                        <a:pt x="4385" y="176916"/>
                                      </a:lnTo>
                                      <a:lnTo>
                                        <a:pt x="6450" y="174851"/>
                                      </a:lnTo>
                                      <a:lnTo>
                                        <a:pt x="8514" y="172786"/>
                                      </a:lnTo>
                                      <a:lnTo>
                                        <a:pt x="10896" y="171194"/>
                                      </a:lnTo>
                                      <a:lnTo>
                                        <a:pt x="13594" y="170077"/>
                                      </a:lnTo>
                                      <a:lnTo>
                                        <a:pt x="16292" y="168960"/>
                                      </a:lnTo>
                                      <a:lnTo>
                                        <a:pt x="19101" y="168402"/>
                                      </a:lnTo>
                                      <a:lnTo>
                                        <a:pt x="22021" y="168402"/>
                                      </a:lnTo>
                                      <a:lnTo>
                                        <a:pt x="1882216" y="168402"/>
                                      </a:lnTo>
                                      <a:lnTo>
                                        <a:pt x="1885136" y="168402"/>
                                      </a:lnTo>
                                      <a:lnTo>
                                        <a:pt x="1887945" y="168960"/>
                                      </a:lnTo>
                                      <a:lnTo>
                                        <a:pt x="1890643" y="170076"/>
                                      </a:lnTo>
                                      <a:lnTo>
                                        <a:pt x="1893341" y="171193"/>
                                      </a:lnTo>
                                      <a:lnTo>
                                        <a:pt x="1895722" y="172785"/>
                                      </a:lnTo>
                                      <a:lnTo>
                                        <a:pt x="1897787" y="174850"/>
                                      </a:lnTo>
                                      <a:lnTo>
                                        <a:pt x="1899852" y="176914"/>
                                      </a:lnTo>
                                      <a:lnTo>
                                        <a:pt x="1904238" y="190423"/>
                                      </a:lnTo>
                                      <a:lnTo>
                                        <a:pt x="1904238" y="288874"/>
                                      </a:lnTo>
                                      <a:lnTo>
                                        <a:pt x="1882216" y="310896"/>
                                      </a:lnTo>
                                      <a:lnTo>
                                        <a:pt x="22021" y="310896"/>
                                      </a:lnTo>
                                      <a:lnTo>
                                        <a:pt x="19101" y="310895"/>
                                      </a:lnTo>
                                      <a:lnTo>
                                        <a:pt x="16292" y="310335"/>
                                      </a:lnTo>
                                      <a:lnTo>
                                        <a:pt x="13594" y="309217"/>
                                      </a:lnTo>
                                      <a:lnTo>
                                        <a:pt x="10896" y="308100"/>
                                      </a:lnTo>
                                      <a:lnTo>
                                        <a:pt x="1676" y="297299"/>
                                      </a:lnTo>
                                      <a:lnTo>
                                        <a:pt x="558" y="294601"/>
                                      </a:lnTo>
                                      <a:lnTo>
                                        <a:pt x="0" y="291793"/>
                                      </a:lnTo>
                                      <a:lnTo>
                                        <a:pt x="0" y="288874"/>
                                      </a:lnTo>
                                      <a:close/>
                                    </a:path>
                                    <a:path w="1943100" h="829310">
                                      <a:moveTo>
                                        <a:pt x="0" y="463753"/>
                                      </a:moveTo>
                                      <a:lnTo>
                                        <a:pt x="0" y="365302"/>
                                      </a:lnTo>
                                      <a:lnTo>
                                        <a:pt x="0" y="362381"/>
                                      </a:lnTo>
                                      <a:lnTo>
                                        <a:pt x="558" y="359572"/>
                                      </a:lnTo>
                                      <a:lnTo>
                                        <a:pt x="1676" y="356873"/>
                                      </a:lnTo>
                                      <a:lnTo>
                                        <a:pt x="2793" y="354175"/>
                                      </a:lnTo>
                                      <a:lnTo>
                                        <a:pt x="4385" y="351795"/>
                                      </a:lnTo>
                                      <a:lnTo>
                                        <a:pt x="6450" y="349730"/>
                                      </a:lnTo>
                                      <a:lnTo>
                                        <a:pt x="8514" y="347664"/>
                                      </a:lnTo>
                                      <a:lnTo>
                                        <a:pt x="10896" y="346073"/>
                                      </a:lnTo>
                                      <a:lnTo>
                                        <a:pt x="13594" y="344956"/>
                                      </a:lnTo>
                                      <a:lnTo>
                                        <a:pt x="16292" y="343839"/>
                                      </a:lnTo>
                                      <a:lnTo>
                                        <a:pt x="19101" y="343281"/>
                                      </a:lnTo>
                                      <a:lnTo>
                                        <a:pt x="22021" y="343281"/>
                                      </a:lnTo>
                                      <a:lnTo>
                                        <a:pt x="1921078" y="343281"/>
                                      </a:lnTo>
                                      <a:lnTo>
                                        <a:pt x="1923998" y="343281"/>
                                      </a:lnTo>
                                      <a:lnTo>
                                        <a:pt x="1926807" y="343839"/>
                                      </a:lnTo>
                                      <a:lnTo>
                                        <a:pt x="1929505" y="344956"/>
                                      </a:lnTo>
                                      <a:lnTo>
                                        <a:pt x="1932203" y="346073"/>
                                      </a:lnTo>
                                      <a:lnTo>
                                        <a:pt x="1934585" y="347664"/>
                                      </a:lnTo>
                                      <a:lnTo>
                                        <a:pt x="1936650" y="349729"/>
                                      </a:lnTo>
                                      <a:lnTo>
                                        <a:pt x="1938715" y="351793"/>
                                      </a:lnTo>
                                      <a:lnTo>
                                        <a:pt x="1943100" y="365302"/>
                                      </a:lnTo>
                                      <a:lnTo>
                                        <a:pt x="1943100" y="463753"/>
                                      </a:lnTo>
                                      <a:lnTo>
                                        <a:pt x="1936650" y="479323"/>
                                      </a:lnTo>
                                      <a:lnTo>
                                        <a:pt x="1934585" y="481388"/>
                                      </a:lnTo>
                                      <a:lnTo>
                                        <a:pt x="1932203" y="482980"/>
                                      </a:lnTo>
                                      <a:lnTo>
                                        <a:pt x="1929505" y="484097"/>
                                      </a:lnTo>
                                      <a:lnTo>
                                        <a:pt x="1926807" y="485214"/>
                                      </a:lnTo>
                                      <a:lnTo>
                                        <a:pt x="1923998" y="485774"/>
                                      </a:lnTo>
                                      <a:lnTo>
                                        <a:pt x="1921078" y="485775"/>
                                      </a:lnTo>
                                      <a:lnTo>
                                        <a:pt x="22021" y="485775"/>
                                      </a:lnTo>
                                      <a:lnTo>
                                        <a:pt x="19101" y="485774"/>
                                      </a:lnTo>
                                      <a:lnTo>
                                        <a:pt x="16292" y="485214"/>
                                      </a:lnTo>
                                      <a:lnTo>
                                        <a:pt x="13594" y="484096"/>
                                      </a:lnTo>
                                      <a:lnTo>
                                        <a:pt x="10896" y="482980"/>
                                      </a:lnTo>
                                      <a:lnTo>
                                        <a:pt x="0" y="466672"/>
                                      </a:lnTo>
                                      <a:lnTo>
                                        <a:pt x="0" y="463753"/>
                                      </a:lnTo>
                                      <a:close/>
                                    </a:path>
                                    <a:path w="1943100" h="829310">
                                      <a:moveTo>
                                        <a:pt x="0" y="638632"/>
                                      </a:moveTo>
                                      <a:lnTo>
                                        <a:pt x="0" y="540181"/>
                                      </a:lnTo>
                                      <a:lnTo>
                                        <a:pt x="0" y="537260"/>
                                      </a:lnTo>
                                      <a:lnTo>
                                        <a:pt x="558" y="534451"/>
                                      </a:lnTo>
                                      <a:lnTo>
                                        <a:pt x="1676" y="531753"/>
                                      </a:lnTo>
                                      <a:lnTo>
                                        <a:pt x="2793" y="529055"/>
                                      </a:lnTo>
                                      <a:lnTo>
                                        <a:pt x="4385" y="526674"/>
                                      </a:lnTo>
                                      <a:lnTo>
                                        <a:pt x="6450" y="524609"/>
                                      </a:lnTo>
                                      <a:lnTo>
                                        <a:pt x="8514" y="522543"/>
                                      </a:lnTo>
                                      <a:lnTo>
                                        <a:pt x="10896" y="520952"/>
                                      </a:lnTo>
                                      <a:lnTo>
                                        <a:pt x="13594" y="519835"/>
                                      </a:lnTo>
                                      <a:lnTo>
                                        <a:pt x="16292" y="518718"/>
                                      </a:lnTo>
                                      <a:lnTo>
                                        <a:pt x="19101" y="518160"/>
                                      </a:lnTo>
                                      <a:lnTo>
                                        <a:pt x="22021" y="518160"/>
                                      </a:lnTo>
                                      <a:lnTo>
                                        <a:pt x="1739722" y="518160"/>
                                      </a:lnTo>
                                      <a:lnTo>
                                        <a:pt x="1742642" y="518160"/>
                                      </a:lnTo>
                                      <a:lnTo>
                                        <a:pt x="1745451" y="518718"/>
                                      </a:lnTo>
                                      <a:lnTo>
                                        <a:pt x="1748149" y="519835"/>
                                      </a:lnTo>
                                      <a:lnTo>
                                        <a:pt x="1750847" y="520952"/>
                                      </a:lnTo>
                                      <a:lnTo>
                                        <a:pt x="1753229" y="522543"/>
                                      </a:lnTo>
                                      <a:lnTo>
                                        <a:pt x="1755294" y="524609"/>
                                      </a:lnTo>
                                      <a:lnTo>
                                        <a:pt x="1757358" y="526674"/>
                                      </a:lnTo>
                                      <a:lnTo>
                                        <a:pt x="1758950" y="529055"/>
                                      </a:lnTo>
                                      <a:lnTo>
                                        <a:pt x="1760067" y="531753"/>
                                      </a:lnTo>
                                      <a:lnTo>
                                        <a:pt x="1761185" y="534451"/>
                                      </a:lnTo>
                                      <a:lnTo>
                                        <a:pt x="1761744" y="537260"/>
                                      </a:lnTo>
                                      <a:lnTo>
                                        <a:pt x="1761744" y="540181"/>
                                      </a:lnTo>
                                      <a:lnTo>
                                        <a:pt x="1761744" y="638632"/>
                                      </a:lnTo>
                                      <a:lnTo>
                                        <a:pt x="1761744" y="641552"/>
                                      </a:lnTo>
                                      <a:lnTo>
                                        <a:pt x="1761185" y="644360"/>
                                      </a:lnTo>
                                      <a:lnTo>
                                        <a:pt x="1760067" y="647058"/>
                                      </a:lnTo>
                                      <a:lnTo>
                                        <a:pt x="1758950" y="649756"/>
                                      </a:lnTo>
                                      <a:lnTo>
                                        <a:pt x="1739722" y="660654"/>
                                      </a:lnTo>
                                      <a:lnTo>
                                        <a:pt x="22021" y="660654"/>
                                      </a:lnTo>
                                      <a:lnTo>
                                        <a:pt x="6450" y="654202"/>
                                      </a:lnTo>
                                      <a:lnTo>
                                        <a:pt x="4385" y="652138"/>
                                      </a:lnTo>
                                      <a:lnTo>
                                        <a:pt x="2793" y="649756"/>
                                      </a:lnTo>
                                      <a:lnTo>
                                        <a:pt x="1676" y="647058"/>
                                      </a:lnTo>
                                      <a:lnTo>
                                        <a:pt x="558" y="644360"/>
                                      </a:lnTo>
                                      <a:lnTo>
                                        <a:pt x="0" y="641552"/>
                                      </a:lnTo>
                                      <a:lnTo>
                                        <a:pt x="0" y="638632"/>
                                      </a:lnTo>
                                      <a:close/>
                                    </a:path>
                                    <a:path w="1943100" h="829310">
                                      <a:moveTo>
                                        <a:pt x="0" y="807034"/>
                                      </a:moveTo>
                                      <a:lnTo>
                                        <a:pt x="0" y="708583"/>
                                      </a:lnTo>
                                      <a:lnTo>
                                        <a:pt x="0" y="705662"/>
                                      </a:lnTo>
                                      <a:lnTo>
                                        <a:pt x="558" y="702852"/>
                                      </a:lnTo>
                                      <a:lnTo>
                                        <a:pt x="1676" y="700153"/>
                                      </a:lnTo>
                                      <a:lnTo>
                                        <a:pt x="2793" y="697455"/>
                                      </a:lnTo>
                                      <a:lnTo>
                                        <a:pt x="4385" y="695074"/>
                                      </a:lnTo>
                                      <a:lnTo>
                                        <a:pt x="6450" y="693010"/>
                                      </a:lnTo>
                                      <a:lnTo>
                                        <a:pt x="8514" y="690945"/>
                                      </a:lnTo>
                                      <a:lnTo>
                                        <a:pt x="10896" y="689353"/>
                                      </a:lnTo>
                                      <a:lnTo>
                                        <a:pt x="13594" y="688236"/>
                                      </a:lnTo>
                                      <a:lnTo>
                                        <a:pt x="16292" y="687120"/>
                                      </a:lnTo>
                                      <a:lnTo>
                                        <a:pt x="19101" y="686562"/>
                                      </a:lnTo>
                                      <a:lnTo>
                                        <a:pt x="22021" y="686562"/>
                                      </a:lnTo>
                                      <a:lnTo>
                                        <a:pt x="275920" y="686562"/>
                                      </a:lnTo>
                                      <a:lnTo>
                                        <a:pt x="278840" y="686562"/>
                                      </a:lnTo>
                                      <a:lnTo>
                                        <a:pt x="281649" y="687120"/>
                                      </a:lnTo>
                                      <a:lnTo>
                                        <a:pt x="284347" y="688236"/>
                                      </a:lnTo>
                                      <a:lnTo>
                                        <a:pt x="287045" y="689353"/>
                                      </a:lnTo>
                                      <a:lnTo>
                                        <a:pt x="289426" y="690945"/>
                                      </a:lnTo>
                                      <a:lnTo>
                                        <a:pt x="291492" y="693010"/>
                                      </a:lnTo>
                                      <a:lnTo>
                                        <a:pt x="293556" y="695074"/>
                                      </a:lnTo>
                                      <a:lnTo>
                                        <a:pt x="297942" y="708583"/>
                                      </a:lnTo>
                                      <a:lnTo>
                                        <a:pt x="297942" y="807034"/>
                                      </a:lnTo>
                                      <a:lnTo>
                                        <a:pt x="297942" y="809954"/>
                                      </a:lnTo>
                                      <a:lnTo>
                                        <a:pt x="297383" y="812762"/>
                                      </a:lnTo>
                                      <a:lnTo>
                                        <a:pt x="296265" y="815460"/>
                                      </a:lnTo>
                                      <a:lnTo>
                                        <a:pt x="295148" y="818159"/>
                                      </a:lnTo>
                                      <a:lnTo>
                                        <a:pt x="284347" y="827378"/>
                                      </a:lnTo>
                                      <a:lnTo>
                                        <a:pt x="281649" y="828496"/>
                                      </a:lnTo>
                                      <a:lnTo>
                                        <a:pt x="278840" y="829054"/>
                                      </a:lnTo>
                                      <a:lnTo>
                                        <a:pt x="275920" y="829056"/>
                                      </a:lnTo>
                                      <a:lnTo>
                                        <a:pt x="22021" y="829056"/>
                                      </a:lnTo>
                                      <a:lnTo>
                                        <a:pt x="0" y="809954"/>
                                      </a:lnTo>
                                      <a:lnTo>
                                        <a:pt x="0" y="80703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161" name="Image 4161">
                                  <a:hlinkClick r:id="rId1176"/>
                                </pic:cNvPr>
                                <pic:cNvPicPr/>
                              </pic:nvPicPr>
                              <pic:blipFill>
                                <a:blip r:embed="rId1147" cstate="print"/>
                                <a:stretch>
                                  <a:fillRect/>
                                </a:stretch>
                              </pic:blipFill>
                              <pic:spPr>
                                <a:xfrm>
                                  <a:off x="19431" y="718947"/>
                                  <a:ext cx="252603" cy="103632"/>
                                </a:xfrm>
                                <a:prstGeom prst="rect">
                                  <a:avLst/>
                                </a:prstGeom>
                              </pic:spPr>
                            </pic:pic>
                            <pic:pic xmlns:pic="http://schemas.openxmlformats.org/drawingml/2006/picture">
                              <pic:nvPicPr>
                                <pic:cNvPr id="4162" name="Image 4162">
                                  <a:hlinkClick r:id="rId1176"/>
                                </pic:cNvPr>
                                <pic:cNvPicPr/>
                              </pic:nvPicPr>
                              <pic:blipFill>
                                <a:blip r:embed="rId342" cstate="print"/>
                                <a:stretch>
                                  <a:fillRect/>
                                </a:stretch>
                              </pic:blipFill>
                              <pic:spPr>
                                <a:xfrm>
                                  <a:off x="39216" y="32738"/>
                                  <a:ext cx="79343" cy="79343"/>
                                </a:xfrm>
                                <a:prstGeom prst="rect">
                                  <a:avLst/>
                                </a:prstGeom>
                              </pic:spPr>
                            </pic:pic>
                          </wpg:wgp>
                        </a:graphicData>
                      </a:graphic>
                    </wp:anchor>
                  </w:drawing>
                </mc:Choice>
                <mc:Fallback>
                  <w:pict>
                    <v:group w14:anchorId="04BEC5F7" id="Group 4159" o:spid="_x0000_s1026" style="position:absolute;margin-left:3.8pt;margin-top:4.45pt;width:153.55pt;height:65.8pt;z-index:-251163648;mso-wrap-distance-left:0;mso-wrap-distance-right:0" coordsize="19500,8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">
                      <v:shape id="Graphic 4160" o:spid="_x0000_s1027" style="position:absolute;left:32;top:32;width:19431;height:8293;visibility:visible;mso-wrap-style:square;v-text-anchor:top" coordsize="194310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" path="m,113995l,22021,,19100,558,16290,1676,13591,2793,10894,4385,8512,6450,6448,8514,4383,10896,2792,13594,1675,16292,558,19101,r2920,l1908124,r2920,l1913853,558r2698,1117l1919249,2792r2381,1591l1923695,6448r2065,2064l1930146,22021r,91974l1916551,134338r-2698,1118l1911044,136016r-2920,1l22021,136017r-2920,-1l16292,135456r-2698,-1118l10896,133220,1676,122421,558,119723,,116915r,-2920xem,288874l,190423r,-2920l558,184693r1118,-2699l2793,179296r1592,-2380l6450,174851r2064,-2065l10896,171194r2698,-1117l16292,168960r2809,-558l22021,168402r1860195,l1885136,168402r2809,558l1890643,170076r2698,1117l1895722,172785r2065,2065l1899852,176914r4386,13509l1904238,288874r-22022,22022l22021,310896r-2920,-1l16292,310335r-2698,-1118l10896,308100,1676,297299,558,294601,,291793r,-2919xem,463753l,365302r,-2921l558,359572r1118,-2699l2793,354175r1592,-2380l6450,349730r2064,-2066l10896,346073r2698,-1117l16292,343839r2809,-558l22021,343281r1899057,l1923998,343281r2809,558l1929505,344956r2698,1117l1934585,347664r2065,2065l1938715,351793r4385,13509l1943100,463753r-6450,15570l1934585,481388r-2382,1592l1929505,484097r-2698,1117l1923998,485774r-2920,1l22021,485775r-2920,-1l16292,485214r-2698,-1118l10896,482980,,466672r,-2919xem,638632l,540181r,-2921l558,534451r1118,-2698l2793,529055r1592,-2381l6450,524609r2064,-2066l10896,520952r2698,-1117l16292,518718r2809,-558l22021,518160r1717701,l1742642,518160r2809,558l1748149,519835r2698,1117l1753229,522543r2065,2066l1757358,526674r1592,2381l1760067,531753r1118,2698l1761744,537260r,2921l1761744,638632r,2920l1761185,644360r-1118,2698l1758950,649756r-19228,10898l22021,660654,6450,654202,4385,652138,2793,649756,1676,647058,558,644360,,641552r,-2920xem,807034l,708583r,-2921l558,702852r1118,-2699l2793,697455r1592,-2381l6450,693010r2064,-2065l10896,689353r2698,-1117l16292,687120r2809,-558l22021,686562r253899,l278840,686562r2809,558l284347,688236r2698,1117l289426,690945r2066,2065l293556,695074r4386,13509l297942,807034r,2920l297383,812762r-1118,2698l295148,818159r-10801,9219l281649,828496r-2809,558l275920,829056r-253899,l,809954r,-2920xe" filled="f" strokecolor="#091d41" strokeweight=".51pt">
                        <v:path arrowok="t"/>
                      </v:shape>
                      <v:shape id="Image 4161" o:spid="_x0000_s1028" type="#_x0000_t75" href="https://inivos.atlassian.net/browse/TN-821" style="position:absolute;left:194;top:718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" o:button="t">
                        <v:fill o:detectmouseclick="t"/>
                        <v:imagedata r:id="rId1148" o:title=""/>
                      </v:shape>
                      <v:shape id="Image 4162" o:spid="_x0000_s1029" type="#_x0000_t75" href="https://inivos.atlassian.net/browse/TN-821"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" o:button="t">
                        <v:fill o:detectmouseclick="t"/>
                        <v:imagedata r:id="rId974" o:title=""/>
                      </v:shape>
                    </v:group>
                  </w:pict>
                </mc:Fallback>
              </mc:AlternateContent>
            </w:r>
            <w:hyperlink r:id="rId1217">
              <w:r>
                <w:rPr>
                  <w:color w:val="0052CC"/>
                  <w:sz w:val="16"/>
                </w:rPr>
                <w:t>TN-821:</w:t>
              </w:r>
              <w:r>
                <w:rPr>
                  <w:color w:val="0052CC"/>
                  <w:spacing w:val="-12"/>
                  <w:sz w:val="16"/>
                </w:rPr>
                <w:t xml:space="preserve"> </w:t>
              </w:r>
              <w:r>
                <w:rPr>
                  <w:color w:val="0052CC"/>
                  <w:sz w:val="16"/>
                </w:rPr>
                <w:t>[CR]</w:t>
              </w:r>
              <w:r>
                <w:rPr>
                  <w:color w:val="0052CC"/>
                  <w:spacing w:val="-11"/>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logged-in</w:t>
              </w:r>
              <w:r>
                <w:rPr>
                  <w:color w:val="0052CC"/>
                  <w:spacing w:val="-11"/>
                  <w:sz w:val="16"/>
                </w:rPr>
                <w:t xml:space="preserve"> </w:t>
              </w:r>
              <w:r>
                <w:rPr>
                  <w:color w:val="0052CC"/>
                  <w:sz w:val="16"/>
                </w:rPr>
                <w:t>User,</w:t>
              </w:r>
              <w:r>
                <w:rPr>
                  <w:color w:val="0052CC"/>
                  <w:spacing w:val="-11"/>
                  <w:sz w:val="16"/>
                </w:rPr>
                <w:t xml:space="preserve"> </w:t>
              </w:r>
              <w:r>
                <w:rPr>
                  <w:color w:val="0052CC"/>
                  <w:sz w:val="16"/>
                </w:rPr>
                <w:t>I</w:t>
              </w:r>
              <w:r>
                <w:rPr>
                  <w:color w:val="0052CC"/>
                  <w:spacing w:val="-11"/>
                  <w:sz w:val="16"/>
                </w:rPr>
                <w:t xml:space="preserve"> </w:t>
              </w:r>
              <w:r>
                <w:rPr>
                  <w:color w:val="0052CC"/>
                  <w:sz w:val="16"/>
                </w:rPr>
                <w:t>nee</w:t>
              </w:r>
            </w:hyperlink>
            <w:r>
              <w:rPr>
                <w:color w:val="0052CC"/>
                <w:sz w:val="16"/>
              </w:rPr>
              <w:t xml:space="preserve"> </w:t>
            </w:r>
            <w:hyperlink r:id="rId1218">
              <w:r>
                <w:rPr>
                  <w:color w:val="0052CC"/>
                  <w:sz w:val="16"/>
                </w:rPr>
                <w:t>d</w:t>
              </w:r>
              <w:r>
                <w:rPr>
                  <w:color w:val="0052CC"/>
                  <w:spacing w:val="-3"/>
                  <w:sz w:val="16"/>
                </w:rPr>
                <w:t xml:space="preserve"> </w:t>
              </w:r>
              <w:r>
                <w:rPr>
                  <w:color w:val="0052CC"/>
                  <w:sz w:val="16"/>
                </w:rPr>
                <w:t>to</w:t>
              </w:r>
              <w:r>
                <w:rPr>
                  <w:color w:val="0052CC"/>
                  <w:spacing w:val="-3"/>
                  <w:sz w:val="16"/>
                </w:rPr>
                <w:t xml:space="preserve"> </w:t>
              </w:r>
              <w:r>
                <w:rPr>
                  <w:color w:val="0052CC"/>
                  <w:sz w:val="16"/>
                </w:rPr>
                <w:t>view</w:t>
              </w:r>
              <w:r>
                <w:rPr>
                  <w:color w:val="0052CC"/>
                  <w:spacing w:val="-3"/>
                  <w:sz w:val="16"/>
                </w:rPr>
                <w:t xml:space="preserve"> </w:t>
              </w:r>
              <w:r>
                <w:rPr>
                  <w:color w:val="0052CC"/>
                  <w:sz w:val="16"/>
                </w:rPr>
                <w:t>the</w:t>
              </w:r>
              <w:r>
                <w:rPr>
                  <w:color w:val="0052CC"/>
                  <w:spacing w:val="-3"/>
                  <w:sz w:val="16"/>
                </w:rPr>
                <w:t xml:space="preserve"> </w:t>
              </w:r>
              <w:r>
                <w:rPr>
                  <w:color w:val="0052CC"/>
                  <w:sz w:val="16"/>
                </w:rPr>
                <w:t>selected</w:t>
              </w:r>
              <w:r>
                <w:rPr>
                  <w:color w:val="0052CC"/>
                  <w:spacing w:val="-3"/>
                  <w:sz w:val="16"/>
                </w:rPr>
                <w:t xml:space="preserve"> </w:t>
              </w:r>
              <w:r>
                <w:rPr>
                  <w:color w:val="0052CC"/>
                  <w:sz w:val="16"/>
                </w:rPr>
                <w:t>drop</w:t>
              </w:r>
              <w:r>
                <w:rPr>
                  <w:color w:val="0052CC"/>
                  <w:spacing w:val="-3"/>
                  <w:sz w:val="16"/>
                </w:rPr>
                <w:t xml:space="preserve"> </w:t>
              </w:r>
              <w:r>
                <w:rPr>
                  <w:color w:val="0052CC"/>
                  <w:sz w:val="16"/>
                </w:rPr>
                <w:t>location</w:t>
              </w:r>
              <w:r>
                <w:rPr>
                  <w:color w:val="0052CC"/>
                  <w:spacing w:val="-3"/>
                  <w:sz w:val="16"/>
                </w:rPr>
                <w:t xml:space="preserve"> </w:t>
              </w:r>
              <w:r>
                <w:rPr>
                  <w:color w:val="0052CC"/>
                  <w:sz w:val="16"/>
                </w:rPr>
                <w:t>from</w:t>
              </w:r>
              <w:r>
                <w:rPr>
                  <w:color w:val="0052CC"/>
                  <w:spacing w:val="-3"/>
                  <w:sz w:val="16"/>
                </w:rPr>
                <w:t xml:space="preserve"> </w:t>
              </w:r>
              <w:r>
                <w:rPr>
                  <w:color w:val="0052CC"/>
                  <w:sz w:val="16"/>
                </w:rPr>
                <w:t>t</w:t>
              </w:r>
            </w:hyperlink>
            <w:r>
              <w:rPr>
                <w:color w:val="0052CC"/>
                <w:sz w:val="16"/>
              </w:rPr>
              <w:t xml:space="preserve"> </w:t>
            </w:r>
            <w:hyperlink r:id="rId1219">
              <w:r>
                <w:rPr>
                  <w:color w:val="0052CC"/>
                  <w:sz w:val="16"/>
                </w:rPr>
                <w:t>he</w:t>
              </w:r>
              <w:r>
                <w:rPr>
                  <w:color w:val="0052CC"/>
                  <w:spacing w:val="-11"/>
                  <w:sz w:val="16"/>
                </w:rPr>
                <w:t xml:space="preserve"> </w:t>
              </w:r>
              <w:r>
                <w:rPr>
                  <w:color w:val="0052CC"/>
                  <w:sz w:val="16"/>
                </w:rPr>
                <w:t>map,</w:t>
              </w:r>
              <w:r>
                <w:rPr>
                  <w:color w:val="0052CC"/>
                  <w:spacing w:val="-11"/>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w:t>
              </w:r>
              <w:r>
                <w:rPr>
                  <w:color w:val="0052CC"/>
                  <w:spacing w:val="-11"/>
                  <w:sz w:val="16"/>
                </w:rPr>
                <w:t xml:space="preserve"> </w:t>
              </w:r>
              <w:r>
                <w:rPr>
                  <w:color w:val="0052CC"/>
                  <w:sz w:val="16"/>
                </w:rPr>
                <w:t>can</w:t>
              </w:r>
              <w:r>
                <w:rPr>
                  <w:color w:val="0052CC"/>
                  <w:spacing w:val="-11"/>
                  <w:sz w:val="16"/>
                </w:rPr>
                <w:t xml:space="preserve"> </w:t>
              </w:r>
              <w:r>
                <w:rPr>
                  <w:color w:val="0052CC"/>
                  <w:sz w:val="16"/>
                </w:rPr>
                <w:t>identify</w:t>
              </w:r>
              <w:r>
                <w:rPr>
                  <w:color w:val="0052CC"/>
                  <w:spacing w:val="-11"/>
                  <w:sz w:val="16"/>
                </w:rPr>
                <w:t xml:space="preserve"> </w:t>
              </w:r>
              <w:r>
                <w:rPr>
                  <w:color w:val="0052CC"/>
                  <w:sz w:val="16"/>
                </w:rPr>
                <w:t>the</w:t>
              </w:r>
              <w:r>
                <w:rPr>
                  <w:color w:val="0052CC"/>
                  <w:spacing w:val="-11"/>
                  <w:sz w:val="16"/>
                </w:rPr>
                <w:t xml:space="preserve"> </w:t>
              </w:r>
              <w:r>
                <w:rPr>
                  <w:color w:val="0052CC"/>
                  <w:sz w:val="16"/>
                </w:rPr>
                <w:t>location</w:t>
              </w:r>
              <w:r>
                <w:rPr>
                  <w:color w:val="0052CC"/>
                  <w:spacing w:val="-11"/>
                  <w:sz w:val="16"/>
                </w:rPr>
                <w:t xml:space="preserve"> </w:t>
              </w:r>
              <w:r>
                <w:rPr>
                  <w:color w:val="0052CC"/>
                  <w:sz w:val="16"/>
                </w:rPr>
                <w:t>t</w:t>
              </w:r>
            </w:hyperlink>
            <w:r>
              <w:rPr>
                <w:color w:val="0052CC"/>
                <w:sz w:val="16"/>
              </w:rPr>
              <w:t xml:space="preserve"> </w:t>
            </w:r>
            <w:hyperlink r:id="rId1220">
              <w:r>
                <w:rPr>
                  <w:color w:val="0052CC"/>
                  <w:sz w:val="16"/>
                </w:rPr>
                <w:t>hat I have chosen on the location field.</w:t>
              </w:r>
            </w:hyperlink>
          </w:p>
          <w:p w14:paraId="71114EA1" w14:textId="77777777" w:rsidR="00C12376" w:rsidRDefault="00C12376" w:rsidP="001A3662">
            <w:pPr>
              <w:pStyle w:val="TableParagraph"/>
              <w:spacing w:before="29"/>
              <w:ind w:left="146"/>
              <w:rPr>
                <w:b/>
                <w:sz w:val="11"/>
              </w:rPr>
            </w:pPr>
            <w:hyperlink r:id="rId1221">
              <w:r>
                <w:rPr>
                  <w:b/>
                  <w:color w:val="206E4E"/>
                  <w:spacing w:val="-4"/>
                  <w:sz w:val="11"/>
                </w:rPr>
                <w:t>DONE</w:t>
              </w:r>
            </w:hyperlink>
          </w:p>
        </w:tc>
        <w:tc>
          <w:tcPr>
            <w:tcW w:w="4213" w:type="dxa"/>
          </w:tcPr>
          <w:p w14:paraId="40026169" w14:textId="77777777" w:rsidR="00C12376" w:rsidRDefault="00C12376" w:rsidP="001A3662">
            <w:pPr>
              <w:pStyle w:val="TableParagraph"/>
              <w:spacing w:before="112"/>
              <w:ind w:left="318"/>
              <w:rPr>
                <w:sz w:val="16"/>
              </w:rPr>
            </w:pPr>
            <w:r>
              <w:rPr>
                <w:noProof/>
              </w:rPr>
              <mc:AlternateContent>
                <mc:Choice Requires="wpg">
                  <w:drawing>
                    <wp:anchor distT="0" distB="0" distL="0" distR="0" simplePos="0" relativeHeight="252153856" behindDoc="1" locked="0" layoutInCell="1" allowOverlap="1" wp14:anchorId="52B578FF" wp14:editId="16EFAD46">
                      <wp:simplePos x="0" y="0"/>
                      <wp:positionH relativeFrom="column">
                        <wp:posOffset>100393</wp:posOffset>
                      </wp:positionH>
                      <wp:positionV relativeFrom="paragraph">
                        <wp:posOffset>121081</wp:posOffset>
                      </wp:positionV>
                      <wp:extent cx="32384" cy="32384"/>
                      <wp:effectExtent l="0" t="0" r="0" b="0"/>
                      <wp:wrapNone/>
                      <wp:docPr id="4163" name="Group 4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64" name="Graphic 416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0ECD282" id="Group 4163" o:spid="_x0000_s1026" style="position:absolute;margin-left:7.9pt;margin-top:9.55pt;width:2.55pt;height:2.55pt;z-index:-2511626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">
                      <v:shape id="Graphic 416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" path="m18339,32384r-4294,l11979,31972,,18338,,14044,14045,r4294,l32385,16192r,2146l18339,32384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365FDAC7" w14:textId="77777777" w:rsidR="00C12376" w:rsidRDefault="00C12376" w:rsidP="001A3662">
            <w:pPr>
              <w:pStyle w:val="TableParagraph"/>
              <w:spacing w:before="33"/>
              <w:rPr>
                <w:b/>
                <w:sz w:val="11"/>
              </w:rPr>
            </w:pPr>
          </w:p>
          <w:p w14:paraId="1658D1C6"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54880" behindDoc="1" locked="0" layoutInCell="1" allowOverlap="1" wp14:anchorId="03D719B8" wp14:editId="6E025FAA">
                      <wp:simplePos x="0" y="0"/>
                      <wp:positionH relativeFrom="column">
                        <wp:posOffset>55054</wp:posOffset>
                      </wp:positionH>
                      <wp:positionV relativeFrom="paragraph">
                        <wp:posOffset>-5728</wp:posOffset>
                      </wp:positionV>
                      <wp:extent cx="537845" cy="97155"/>
                      <wp:effectExtent l="0" t="0" r="0" b="0"/>
                      <wp:wrapNone/>
                      <wp:docPr id="4165" name="Group 4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166" name="Graphic 4166"/>
                              <wps:cNvSpPr/>
                              <wps:spPr>
                                <a:xfrm>
                                  <a:off x="0" y="0"/>
                                  <a:ext cx="537845" cy="97155"/>
                                </a:xfrm>
                                <a:custGeom>
                                  <a:avLst/>
                                  <a:gdLst/>
                                  <a:ahLst/>
                                  <a:cxnLst/>
                                  <a:rect l="l" t="t" r="r" b="b"/>
                                  <a:pathLst>
                                    <a:path w="537845" h="97155">
                                      <a:moveTo>
                                        <a:pt x="521158" y="97154"/>
                                      </a:moveTo>
                                      <a:lnTo>
                                        <a:pt x="16432" y="97154"/>
                                      </a:lnTo>
                                      <a:lnTo>
                                        <a:pt x="14015" y="96672"/>
                                      </a:lnTo>
                                      <a:lnTo>
                                        <a:pt x="0" y="80721"/>
                                      </a:lnTo>
                                      <a:lnTo>
                                        <a:pt x="0" y="78209"/>
                                      </a:lnTo>
                                      <a:lnTo>
                                        <a:pt x="0" y="16432"/>
                                      </a:lnTo>
                                      <a:lnTo>
                                        <a:pt x="16432" y="0"/>
                                      </a:lnTo>
                                      <a:lnTo>
                                        <a:pt x="521158" y="0"/>
                                      </a:lnTo>
                                      <a:lnTo>
                                        <a:pt x="537590" y="16432"/>
                                      </a:lnTo>
                                      <a:lnTo>
                                        <a:pt x="537590" y="80721"/>
                                      </a:lnTo>
                                      <a:lnTo>
                                        <a:pt x="523574" y="96672"/>
                                      </a:lnTo>
                                      <a:lnTo>
                                        <a:pt x="521158" y="97154"/>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E8C77FC" id="Group 4165" o:spid="_x0000_s1026" style="position:absolute;margin-left:4.35pt;margin-top:-.45pt;width:42.35pt;height:7.65pt;z-index:-251161600;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dXxg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yiA3V8YCAAArBwAADgAAAAAAAAAAAAAAAAAuAgAAZHJzL2Uyb0RvYy54bWxQSwECLQAU&#10;AAYACAAAACEAfi2bit0AAAAFAQAADwAAAAAAAAAAAAAAAAAgBQAAZHJzL2Rvd25yZXYueG1sUEsF&#10;BgAAAAAEAAQA8wAAACoGAAAAAA==&#10;">
                      <v:shape id="Graphic 4166"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" path="m521158,97154r-504726,l14015,96672,,80721,,78209,,16432,16432,,521158,r16432,16432l537590,80721,523574,96672r-2416,482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50084EC5" w14:textId="77777777" w:rsidTr="001A3662">
        <w:trPr>
          <w:trHeight w:val="2494"/>
        </w:trPr>
        <w:tc>
          <w:tcPr>
            <w:tcW w:w="3203" w:type="dxa"/>
          </w:tcPr>
          <w:p w14:paraId="4F95CF9C" w14:textId="77777777" w:rsidR="00C12376" w:rsidRDefault="00C12376" w:rsidP="001A3662">
            <w:pPr>
              <w:pStyle w:val="TableParagraph"/>
              <w:spacing w:before="112" w:line="355" w:lineRule="auto"/>
              <w:ind w:left="127" w:right="55" w:firstLine="178"/>
              <w:rPr>
                <w:b/>
                <w:sz w:val="11"/>
              </w:rPr>
            </w:pPr>
            <w:r>
              <w:rPr>
                <w:noProof/>
              </w:rPr>
              <mc:AlternateContent>
                <mc:Choice Requires="wpg">
                  <w:drawing>
                    <wp:anchor distT="0" distB="0" distL="0" distR="0" simplePos="0" relativeHeight="252155904" behindDoc="1" locked="0" layoutInCell="1" allowOverlap="1" wp14:anchorId="6C1CE2F5" wp14:editId="2B3BC7EB">
                      <wp:simplePos x="0" y="0"/>
                      <wp:positionH relativeFrom="column">
                        <wp:posOffset>48577</wp:posOffset>
                      </wp:positionH>
                      <wp:positionV relativeFrom="paragraph">
                        <wp:posOffset>56716</wp:posOffset>
                      </wp:positionV>
                      <wp:extent cx="1956435" cy="842010"/>
                      <wp:effectExtent l="0" t="0" r="0" b="0"/>
                      <wp:wrapNone/>
                      <wp:docPr id="4167" name="Group 4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842010"/>
                                <a:chOff x="0" y="0"/>
                                <a:chExt cx="1956435" cy="842010"/>
                              </a:xfrm>
                            </wpg:grpSpPr>
                            <wps:wsp>
                              <wps:cNvPr id="4168" name="Graphic 4168"/>
                              <wps:cNvSpPr/>
                              <wps:spPr>
                                <a:xfrm>
                                  <a:off x="3238" y="3238"/>
                                  <a:ext cx="1950085" cy="835660"/>
                                </a:xfrm>
                                <a:custGeom>
                                  <a:avLst/>
                                  <a:gdLst/>
                                  <a:ahLst/>
                                  <a:cxnLst/>
                                  <a:rect l="l" t="t" r="r" b="b"/>
                                  <a:pathLst>
                                    <a:path w="1950085" h="835660">
                                      <a:moveTo>
                                        <a:pt x="0" y="120472"/>
                                      </a:moveTo>
                                      <a:lnTo>
                                        <a:pt x="0" y="22021"/>
                                      </a:lnTo>
                                      <a:lnTo>
                                        <a:pt x="0" y="19100"/>
                                      </a:lnTo>
                                      <a:lnTo>
                                        <a:pt x="558" y="16290"/>
                                      </a:lnTo>
                                      <a:lnTo>
                                        <a:pt x="1676" y="13592"/>
                                      </a:lnTo>
                                      <a:lnTo>
                                        <a:pt x="2793" y="10893"/>
                                      </a:lnTo>
                                      <a:lnTo>
                                        <a:pt x="4385" y="8512"/>
                                      </a:lnTo>
                                      <a:lnTo>
                                        <a:pt x="6450" y="6448"/>
                                      </a:lnTo>
                                      <a:lnTo>
                                        <a:pt x="8514" y="4383"/>
                                      </a:lnTo>
                                      <a:lnTo>
                                        <a:pt x="10896" y="2792"/>
                                      </a:lnTo>
                                      <a:lnTo>
                                        <a:pt x="13594" y="1676"/>
                                      </a:lnTo>
                                      <a:lnTo>
                                        <a:pt x="16292" y="558"/>
                                      </a:lnTo>
                                      <a:lnTo>
                                        <a:pt x="19101" y="0"/>
                                      </a:lnTo>
                                      <a:lnTo>
                                        <a:pt x="22021" y="0"/>
                                      </a:lnTo>
                                      <a:lnTo>
                                        <a:pt x="1927555" y="0"/>
                                      </a:lnTo>
                                      <a:lnTo>
                                        <a:pt x="1930475" y="0"/>
                                      </a:lnTo>
                                      <a:lnTo>
                                        <a:pt x="1933284" y="558"/>
                                      </a:lnTo>
                                      <a:lnTo>
                                        <a:pt x="1935982" y="1674"/>
                                      </a:lnTo>
                                      <a:lnTo>
                                        <a:pt x="1938680" y="2792"/>
                                      </a:lnTo>
                                      <a:lnTo>
                                        <a:pt x="1941062" y="4383"/>
                                      </a:lnTo>
                                      <a:lnTo>
                                        <a:pt x="1943127" y="6448"/>
                                      </a:lnTo>
                                      <a:lnTo>
                                        <a:pt x="1945191" y="8512"/>
                                      </a:lnTo>
                                      <a:lnTo>
                                        <a:pt x="1946783" y="10893"/>
                                      </a:lnTo>
                                      <a:lnTo>
                                        <a:pt x="1947900" y="13592"/>
                                      </a:lnTo>
                                      <a:lnTo>
                                        <a:pt x="1949018" y="16290"/>
                                      </a:lnTo>
                                      <a:lnTo>
                                        <a:pt x="1949577" y="19100"/>
                                      </a:lnTo>
                                      <a:lnTo>
                                        <a:pt x="1949577" y="22021"/>
                                      </a:lnTo>
                                      <a:lnTo>
                                        <a:pt x="1949577" y="120472"/>
                                      </a:lnTo>
                                      <a:lnTo>
                                        <a:pt x="1943127" y="136042"/>
                                      </a:lnTo>
                                      <a:lnTo>
                                        <a:pt x="1941062" y="138107"/>
                                      </a:lnTo>
                                      <a:lnTo>
                                        <a:pt x="1938680" y="139698"/>
                                      </a:lnTo>
                                      <a:lnTo>
                                        <a:pt x="1935982" y="140816"/>
                                      </a:lnTo>
                                      <a:lnTo>
                                        <a:pt x="1933284" y="141934"/>
                                      </a:lnTo>
                                      <a:lnTo>
                                        <a:pt x="1930475" y="142492"/>
                                      </a:lnTo>
                                      <a:lnTo>
                                        <a:pt x="1927555" y="142494"/>
                                      </a:lnTo>
                                      <a:lnTo>
                                        <a:pt x="22021" y="142494"/>
                                      </a:lnTo>
                                      <a:lnTo>
                                        <a:pt x="1676" y="128898"/>
                                      </a:lnTo>
                                      <a:lnTo>
                                        <a:pt x="558" y="126200"/>
                                      </a:lnTo>
                                      <a:lnTo>
                                        <a:pt x="0" y="123392"/>
                                      </a:lnTo>
                                      <a:lnTo>
                                        <a:pt x="0" y="120472"/>
                                      </a:lnTo>
                                      <a:close/>
                                    </a:path>
                                    <a:path w="1950085" h="835660">
                                      <a:moveTo>
                                        <a:pt x="0" y="288874"/>
                                      </a:moveTo>
                                      <a:lnTo>
                                        <a:pt x="0" y="196900"/>
                                      </a:lnTo>
                                      <a:lnTo>
                                        <a:pt x="0" y="193979"/>
                                      </a:lnTo>
                                      <a:lnTo>
                                        <a:pt x="558" y="191169"/>
                                      </a:lnTo>
                                      <a:lnTo>
                                        <a:pt x="1676" y="188470"/>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914601" y="174879"/>
                                      </a:lnTo>
                                      <a:lnTo>
                                        <a:pt x="1917521" y="174879"/>
                                      </a:lnTo>
                                      <a:lnTo>
                                        <a:pt x="1920330" y="175437"/>
                                      </a:lnTo>
                                      <a:lnTo>
                                        <a:pt x="1923028" y="176553"/>
                                      </a:lnTo>
                                      <a:lnTo>
                                        <a:pt x="1925726" y="177671"/>
                                      </a:lnTo>
                                      <a:lnTo>
                                        <a:pt x="1928107" y="179262"/>
                                      </a:lnTo>
                                      <a:lnTo>
                                        <a:pt x="1930172" y="181327"/>
                                      </a:lnTo>
                                      <a:lnTo>
                                        <a:pt x="1932237" y="183391"/>
                                      </a:lnTo>
                                      <a:lnTo>
                                        <a:pt x="1936623" y="196900"/>
                                      </a:lnTo>
                                      <a:lnTo>
                                        <a:pt x="1936623" y="288874"/>
                                      </a:lnTo>
                                      <a:lnTo>
                                        <a:pt x="1936623" y="291795"/>
                                      </a:lnTo>
                                      <a:lnTo>
                                        <a:pt x="1936064" y="294603"/>
                                      </a:lnTo>
                                      <a:lnTo>
                                        <a:pt x="1934946" y="297300"/>
                                      </a:lnTo>
                                      <a:lnTo>
                                        <a:pt x="1933829" y="299997"/>
                                      </a:lnTo>
                                      <a:lnTo>
                                        <a:pt x="1923028" y="309218"/>
                                      </a:lnTo>
                                      <a:lnTo>
                                        <a:pt x="1920330" y="310336"/>
                                      </a:lnTo>
                                      <a:lnTo>
                                        <a:pt x="1917521" y="310894"/>
                                      </a:lnTo>
                                      <a:lnTo>
                                        <a:pt x="1914601" y="310896"/>
                                      </a:lnTo>
                                      <a:lnTo>
                                        <a:pt x="22021" y="310896"/>
                                      </a:lnTo>
                                      <a:lnTo>
                                        <a:pt x="0" y="291795"/>
                                      </a:lnTo>
                                      <a:lnTo>
                                        <a:pt x="0" y="288874"/>
                                      </a:lnTo>
                                      <a:close/>
                                    </a:path>
                                    <a:path w="1950085" h="835660">
                                      <a:moveTo>
                                        <a:pt x="0" y="463753"/>
                                      </a:moveTo>
                                      <a:lnTo>
                                        <a:pt x="0" y="365302"/>
                                      </a:lnTo>
                                      <a:lnTo>
                                        <a:pt x="0" y="362381"/>
                                      </a:lnTo>
                                      <a:lnTo>
                                        <a:pt x="558" y="359571"/>
                                      </a:lnTo>
                                      <a:lnTo>
                                        <a:pt x="1676" y="356872"/>
                                      </a:lnTo>
                                      <a:lnTo>
                                        <a:pt x="2793" y="354174"/>
                                      </a:lnTo>
                                      <a:lnTo>
                                        <a:pt x="4385" y="351793"/>
                                      </a:lnTo>
                                      <a:lnTo>
                                        <a:pt x="6450" y="349729"/>
                                      </a:lnTo>
                                      <a:lnTo>
                                        <a:pt x="8514" y="347664"/>
                                      </a:lnTo>
                                      <a:lnTo>
                                        <a:pt x="10896" y="346073"/>
                                      </a:lnTo>
                                      <a:lnTo>
                                        <a:pt x="13594" y="344955"/>
                                      </a:lnTo>
                                      <a:lnTo>
                                        <a:pt x="16292" y="343839"/>
                                      </a:lnTo>
                                      <a:lnTo>
                                        <a:pt x="19101" y="343281"/>
                                      </a:lnTo>
                                      <a:lnTo>
                                        <a:pt x="22021" y="343281"/>
                                      </a:lnTo>
                                      <a:lnTo>
                                        <a:pt x="1901647" y="343281"/>
                                      </a:lnTo>
                                      <a:lnTo>
                                        <a:pt x="1904567" y="343281"/>
                                      </a:lnTo>
                                      <a:lnTo>
                                        <a:pt x="1907376" y="343839"/>
                                      </a:lnTo>
                                      <a:lnTo>
                                        <a:pt x="1910074" y="344957"/>
                                      </a:lnTo>
                                      <a:lnTo>
                                        <a:pt x="1912772" y="346073"/>
                                      </a:lnTo>
                                      <a:lnTo>
                                        <a:pt x="1915153" y="347664"/>
                                      </a:lnTo>
                                      <a:lnTo>
                                        <a:pt x="1917219" y="349729"/>
                                      </a:lnTo>
                                      <a:lnTo>
                                        <a:pt x="1919283" y="351793"/>
                                      </a:lnTo>
                                      <a:lnTo>
                                        <a:pt x="1923669" y="365302"/>
                                      </a:lnTo>
                                      <a:lnTo>
                                        <a:pt x="1923669" y="463753"/>
                                      </a:lnTo>
                                      <a:lnTo>
                                        <a:pt x="1910074" y="484097"/>
                                      </a:lnTo>
                                      <a:lnTo>
                                        <a:pt x="1907376" y="485215"/>
                                      </a:lnTo>
                                      <a:lnTo>
                                        <a:pt x="1904567" y="485773"/>
                                      </a:lnTo>
                                      <a:lnTo>
                                        <a:pt x="1901647" y="485775"/>
                                      </a:lnTo>
                                      <a:lnTo>
                                        <a:pt x="22021" y="485775"/>
                                      </a:lnTo>
                                      <a:lnTo>
                                        <a:pt x="1676" y="472179"/>
                                      </a:lnTo>
                                      <a:lnTo>
                                        <a:pt x="558" y="469481"/>
                                      </a:lnTo>
                                      <a:lnTo>
                                        <a:pt x="0" y="466673"/>
                                      </a:lnTo>
                                      <a:lnTo>
                                        <a:pt x="0" y="463753"/>
                                      </a:lnTo>
                                      <a:close/>
                                    </a:path>
                                    <a:path w="1950085" h="835660">
                                      <a:moveTo>
                                        <a:pt x="0" y="638632"/>
                                      </a:moveTo>
                                      <a:lnTo>
                                        <a:pt x="0" y="540181"/>
                                      </a:lnTo>
                                      <a:lnTo>
                                        <a:pt x="0" y="537260"/>
                                      </a:lnTo>
                                      <a:lnTo>
                                        <a:pt x="558" y="534450"/>
                                      </a:lnTo>
                                      <a:lnTo>
                                        <a:pt x="1676" y="531752"/>
                                      </a:lnTo>
                                      <a:lnTo>
                                        <a:pt x="2793" y="529053"/>
                                      </a:lnTo>
                                      <a:lnTo>
                                        <a:pt x="4385" y="526672"/>
                                      </a:lnTo>
                                      <a:lnTo>
                                        <a:pt x="6450" y="524608"/>
                                      </a:lnTo>
                                      <a:lnTo>
                                        <a:pt x="8514" y="522543"/>
                                      </a:lnTo>
                                      <a:lnTo>
                                        <a:pt x="10896" y="520952"/>
                                      </a:lnTo>
                                      <a:lnTo>
                                        <a:pt x="13594" y="519834"/>
                                      </a:lnTo>
                                      <a:lnTo>
                                        <a:pt x="16292" y="518718"/>
                                      </a:lnTo>
                                      <a:lnTo>
                                        <a:pt x="19101" y="518160"/>
                                      </a:lnTo>
                                      <a:lnTo>
                                        <a:pt x="22021" y="518160"/>
                                      </a:lnTo>
                                      <a:lnTo>
                                        <a:pt x="1921078" y="518160"/>
                                      </a:lnTo>
                                      <a:lnTo>
                                        <a:pt x="1923998" y="518160"/>
                                      </a:lnTo>
                                      <a:lnTo>
                                        <a:pt x="1926807" y="518718"/>
                                      </a:lnTo>
                                      <a:lnTo>
                                        <a:pt x="1929505" y="519836"/>
                                      </a:lnTo>
                                      <a:lnTo>
                                        <a:pt x="1932203" y="520952"/>
                                      </a:lnTo>
                                      <a:lnTo>
                                        <a:pt x="1934585" y="522543"/>
                                      </a:lnTo>
                                      <a:lnTo>
                                        <a:pt x="1936650" y="524609"/>
                                      </a:lnTo>
                                      <a:lnTo>
                                        <a:pt x="1938715" y="526674"/>
                                      </a:lnTo>
                                      <a:lnTo>
                                        <a:pt x="1940306" y="529053"/>
                                      </a:lnTo>
                                      <a:lnTo>
                                        <a:pt x="1941423" y="531752"/>
                                      </a:lnTo>
                                      <a:lnTo>
                                        <a:pt x="1942541" y="534450"/>
                                      </a:lnTo>
                                      <a:lnTo>
                                        <a:pt x="1943100" y="537260"/>
                                      </a:lnTo>
                                      <a:lnTo>
                                        <a:pt x="1943100" y="540181"/>
                                      </a:lnTo>
                                      <a:lnTo>
                                        <a:pt x="1943100" y="638632"/>
                                      </a:lnTo>
                                      <a:lnTo>
                                        <a:pt x="1943100" y="641553"/>
                                      </a:lnTo>
                                      <a:lnTo>
                                        <a:pt x="1942541" y="644361"/>
                                      </a:lnTo>
                                      <a:lnTo>
                                        <a:pt x="1941423" y="647058"/>
                                      </a:lnTo>
                                      <a:lnTo>
                                        <a:pt x="1940306" y="649755"/>
                                      </a:lnTo>
                                      <a:lnTo>
                                        <a:pt x="1929505" y="658974"/>
                                      </a:lnTo>
                                      <a:lnTo>
                                        <a:pt x="1926807" y="660092"/>
                                      </a:lnTo>
                                      <a:lnTo>
                                        <a:pt x="1923998" y="660652"/>
                                      </a:lnTo>
                                      <a:lnTo>
                                        <a:pt x="1921078" y="660654"/>
                                      </a:lnTo>
                                      <a:lnTo>
                                        <a:pt x="22021" y="660654"/>
                                      </a:lnTo>
                                      <a:lnTo>
                                        <a:pt x="1676" y="647058"/>
                                      </a:lnTo>
                                      <a:lnTo>
                                        <a:pt x="558" y="644361"/>
                                      </a:lnTo>
                                      <a:lnTo>
                                        <a:pt x="0" y="641553"/>
                                      </a:lnTo>
                                      <a:lnTo>
                                        <a:pt x="0" y="638632"/>
                                      </a:lnTo>
                                      <a:close/>
                                    </a:path>
                                    <a:path w="1950085" h="835660">
                                      <a:moveTo>
                                        <a:pt x="0" y="813511"/>
                                      </a:moveTo>
                                      <a:lnTo>
                                        <a:pt x="0" y="715060"/>
                                      </a:lnTo>
                                      <a:lnTo>
                                        <a:pt x="0" y="712137"/>
                                      </a:lnTo>
                                      <a:lnTo>
                                        <a:pt x="558" y="709328"/>
                                      </a:lnTo>
                                      <a:lnTo>
                                        <a:pt x="1676" y="706630"/>
                                      </a:lnTo>
                                      <a:lnTo>
                                        <a:pt x="2793" y="703932"/>
                                      </a:lnTo>
                                      <a:lnTo>
                                        <a:pt x="4385" y="701551"/>
                                      </a:lnTo>
                                      <a:lnTo>
                                        <a:pt x="6450" y="699487"/>
                                      </a:lnTo>
                                      <a:lnTo>
                                        <a:pt x="8514" y="697422"/>
                                      </a:lnTo>
                                      <a:lnTo>
                                        <a:pt x="10896" y="695831"/>
                                      </a:lnTo>
                                      <a:lnTo>
                                        <a:pt x="13594" y="694713"/>
                                      </a:lnTo>
                                      <a:lnTo>
                                        <a:pt x="16292" y="693597"/>
                                      </a:lnTo>
                                      <a:lnTo>
                                        <a:pt x="19101" y="693039"/>
                                      </a:lnTo>
                                      <a:lnTo>
                                        <a:pt x="22021" y="693039"/>
                                      </a:lnTo>
                                      <a:lnTo>
                                        <a:pt x="664540" y="693039"/>
                                      </a:lnTo>
                                      <a:lnTo>
                                        <a:pt x="667460" y="693039"/>
                                      </a:lnTo>
                                      <a:lnTo>
                                        <a:pt x="670269" y="693597"/>
                                      </a:lnTo>
                                      <a:lnTo>
                                        <a:pt x="672967" y="694713"/>
                                      </a:lnTo>
                                      <a:lnTo>
                                        <a:pt x="675665" y="695831"/>
                                      </a:lnTo>
                                      <a:lnTo>
                                        <a:pt x="678047" y="697422"/>
                                      </a:lnTo>
                                      <a:lnTo>
                                        <a:pt x="680111" y="699487"/>
                                      </a:lnTo>
                                      <a:lnTo>
                                        <a:pt x="682176" y="701551"/>
                                      </a:lnTo>
                                      <a:lnTo>
                                        <a:pt x="686562" y="715060"/>
                                      </a:lnTo>
                                      <a:lnTo>
                                        <a:pt x="686562" y="813511"/>
                                      </a:lnTo>
                                      <a:lnTo>
                                        <a:pt x="686561" y="816431"/>
                                      </a:lnTo>
                                      <a:lnTo>
                                        <a:pt x="686003" y="819239"/>
                                      </a:lnTo>
                                      <a:lnTo>
                                        <a:pt x="684885" y="821937"/>
                                      </a:lnTo>
                                      <a:lnTo>
                                        <a:pt x="683768" y="824636"/>
                                      </a:lnTo>
                                      <a:lnTo>
                                        <a:pt x="672967" y="833855"/>
                                      </a:lnTo>
                                      <a:lnTo>
                                        <a:pt x="670269" y="834973"/>
                                      </a:lnTo>
                                      <a:lnTo>
                                        <a:pt x="667460" y="835533"/>
                                      </a:lnTo>
                                      <a:lnTo>
                                        <a:pt x="664540" y="835533"/>
                                      </a:lnTo>
                                      <a:lnTo>
                                        <a:pt x="22021" y="835533"/>
                                      </a:lnTo>
                                      <a:lnTo>
                                        <a:pt x="19101" y="835533"/>
                                      </a:lnTo>
                                      <a:lnTo>
                                        <a:pt x="16292" y="834973"/>
                                      </a:lnTo>
                                      <a:lnTo>
                                        <a:pt x="13594" y="833855"/>
                                      </a:lnTo>
                                      <a:lnTo>
                                        <a:pt x="10896" y="832737"/>
                                      </a:lnTo>
                                      <a:lnTo>
                                        <a:pt x="8514" y="831146"/>
                                      </a:lnTo>
                                      <a:lnTo>
                                        <a:pt x="6450" y="829081"/>
                                      </a:lnTo>
                                      <a:lnTo>
                                        <a:pt x="4385" y="827016"/>
                                      </a:lnTo>
                                      <a:lnTo>
                                        <a:pt x="2793" y="824634"/>
                                      </a:lnTo>
                                      <a:lnTo>
                                        <a:pt x="1676" y="821937"/>
                                      </a:lnTo>
                                      <a:lnTo>
                                        <a:pt x="558" y="819239"/>
                                      </a:lnTo>
                                      <a:lnTo>
                                        <a:pt x="0" y="816431"/>
                                      </a:lnTo>
                                      <a:lnTo>
                                        <a:pt x="0" y="813511"/>
                                      </a:lnTo>
                                      <a:close/>
                                    </a:path>
                                  </a:pathLst>
                                </a:custGeom>
                                <a:ln w="6477">
                                  <a:solidFill>
                                    <a:srgbClr val="091D41"/>
                                  </a:solidFill>
                                  <a:prstDash val="solid"/>
                                </a:ln>
                              </wps:spPr>
                              <wps:bodyPr wrap="square" lIns="0" tIns="0" rIns="0" bIns="0" rtlCol="0">
                                <a:prstTxWarp prst="textNoShape">
                                  <a:avLst/>
                                </a:prstTxWarp>
                                <a:noAutofit/>
                              </wps:bodyPr>
                            </wps:wsp>
                            <wps:wsp>
                              <wps:cNvPr id="4169" name="Graphic 4169">
                                <a:hlinkClick r:id="rId1183"/>
                              </wps:cNvPr>
                              <wps:cNvSpPr/>
                              <wps:spPr>
                                <a:xfrm>
                                  <a:off x="207264" y="725424"/>
                                  <a:ext cx="453390" cy="97155"/>
                                </a:xfrm>
                                <a:custGeom>
                                  <a:avLst/>
                                  <a:gdLst/>
                                  <a:ahLst/>
                                  <a:cxnLst/>
                                  <a:rect l="l" t="t" r="r" b="b"/>
                                  <a:pathLst>
                                    <a:path w="453390" h="97155">
                                      <a:moveTo>
                                        <a:pt x="436957" y="97155"/>
                                      </a:moveTo>
                                      <a:lnTo>
                                        <a:pt x="16432" y="97155"/>
                                      </a:lnTo>
                                      <a:lnTo>
                                        <a:pt x="14016" y="96674"/>
                                      </a:lnTo>
                                      <a:lnTo>
                                        <a:pt x="0" y="80722"/>
                                      </a:lnTo>
                                      <a:lnTo>
                                        <a:pt x="0" y="78209"/>
                                      </a:lnTo>
                                      <a:lnTo>
                                        <a:pt x="0" y="16432"/>
                                      </a:lnTo>
                                      <a:lnTo>
                                        <a:pt x="16432" y="0"/>
                                      </a:lnTo>
                                      <a:lnTo>
                                        <a:pt x="436957" y="0"/>
                                      </a:lnTo>
                                      <a:lnTo>
                                        <a:pt x="453389" y="16432"/>
                                      </a:lnTo>
                                      <a:lnTo>
                                        <a:pt x="453389" y="80722"/>
                                      </a:lnTo>
                                      <a:lnTo>
                                        <a:pt x="439373" y="96674"/>
                                      </a:lnTo>
                                      <a:lnTo>
                                        <a:pt x="436957" y="9715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170" name="Image 4170">
                                  <a:hlinkClick r:id="rId1183"/>
                                </pic:cNvPr>
                                <pic:cNvPicPr/>
                              </pic:nvPicPr>
                              <pic:blipFill>
                                <a:blip r:embed="rId342" cstate="print"/>
                                <a:stretch>
                                  <a:fillRect/>
                                </a:stretch>
                              </pic:blipFill>
                              <pic:spPr>
                                <a:xfrm>
                                  <a:off x="39216" y="32738"/>
                                  <a:ext cx="79343" cy="79343"/>
                                </a:xfrm>
                                <a:prstGeom prst="rect">
                                  <a:avLst/>
                                </a:prstGeom>
                              </pic:spPr>
                            </pic:pic>
                          </wpg:wgp>
                        </a:graphicData>
                      </a:graphic>
                    </wp:anchor>
                  </w:drawing>
                </mc:Choice>
                <mc:Fallback>
                  <w:pict>
                    <v:group w14:anchorId="3B9B5D64" id="Group 4167" o:spid="_x0000_s1026" style="position:absolute;margin-left:3.8pt;margin-top:4.45pt;width:154.05pt;height:66.3pt;z-index:-251160576;mso-wrap-distance-left:0;mso-wrap-distance-right:0" coordsize="19564,8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">
                      <v:shape id="Graphic 4168" o:spid="_x0000_s1027" style="position:absolute;left:32;top:32;width:19501;height:8356;visibility:visible;mso-wrap-style:square;v-text-anchor:top" coordsize="1950085,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" path="m,120472l,22021,,19100,558,16290,1676,13592,2793,10893,4385,8512,6450,6448,8514,4383,10896,2792,13594,1676,16292,558,19101,r2920,l1927555,r2920,l1933284,558r2698,1116l1938680,2792r2382,1591l1943127,6448r2064,2064l1946783,10893r1117,2699l1949018,16290r559,2810l1949577,22021r,98451l1943127,136042r-2065,2065l1938680,139698r-2698,1118l1933284,141934r-2809,558l1927555,142494r-1905534,l1676,128898,558,126200,,123392r,-2920xem,288874l,196900r,-2921l558,191169r1118,-2699l2793,185772r1592,-2381l6450,181327r2064,-2065l10896,177671r2698,-1118l16292,175437r2809,-558l22021,174879r1892580,l1917521,174879r2809,558l1923028,176553r2698,1118l1928107,179262r2065,2065l1932237,183391r4386,13509l1936623,288874r,2921l1936064,294603r-1118,2697l1933829,299997r-10801,9221l1920330,310336r-2809,558l1914601,310896r-1892580,l,291795r,-2921xem,463753l,365302r,-2921l558,359571r1118,-2699l2793,354174r1592,-2381l6450,349729r2064,-2065l10896,346073r2698,-1118l16292,343839r2809,-558l22021,343281r1879626,l1904567,343281r2809,558l1910074,344957r2698,1116l1915153,347664r2066,2065l1919283,351793r4386,13509l1923669,463753r-13595,20344l1907376,485215r-2809,558l1901647,485775r-1879626,l1676,472179,558,469481,,466673r,-2920xem,638632l,540181r,-2921l558,534450r1118,-2698l2793,529053r1592,-2381l6450,524608r2064,-2065l10896,520952r2698,-1118l16292,518718r2809,-558l22021,518160r1899057,l1923998,518160r2809,558l1929505,519836r2698,1116l1934585,522543r2065,2066l1938715,526674r1591,2379l1941423,531752r1118,2698l1943100,537260r,2921l1943100,638632r,2921l1942541,644361r-1118,2697l1940306,649755r-10801,9219l1926807,660092r-2809,560l1921078,660654r-1899057,l1676,647058,558,644361,,641553r,-2921xem,813511l,715060r,-2923l558,709328r1118,-2698l2793,703932r1592,-2381l6450,699487r2064,-2065l10896,695831r2698,-1118l16292,693597r2809,-558l22021,693039r642519,l667460,693039r2809,558l672967,694713r2698,1118l678047,697422r2064,2065l682176,701551r4386,13509l686562,813511r-1,2920l686003,819239r-1118,2698l683768,824636r-10801,9219l670269,834973r-2809,560l664540,835533r-642519,l19101,835533r-2809,-560l13594,833855r-2698,-1118l8514,831146,6450,829081,4385,827016,2793,824634,1676,821937,558,819239,,816431r,-2920xe" filled="f" strokecolor="#091d41" strokeweight=".51pt">
                        <v:path arrowok="t"/>
                      </v:shape>
                      <v:shape id="Graphic 4169" o:spid="_x0000_s1028" href="https://inivos.atlassian.net/browse/TN-815" style="position:absolute;left:2072;top:7254;width:4534;height:971;visibility:visible;mso-wrap-style:square;v-text-anchor:top" coordsize="45339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" o:button="t" path="m436957,97155r-420525,l14016,96674,,80722,,78209,,16432,16432,,436957,r16432,16432l453389,80722,439373,96674r-2416,481xe" fillcolor="#091d41" stroked="f">
                        <v:fill opacity="3855f" o:detectmouseclick="t"/>
                        <v:path arrowok="t"/>
                      </v:shape>
                      <v:shape id="Image 4170" o:spid="_x0000_s1029" type="#_x0000_t75" href="https://inivos.atlassian.net/browse/TN-815"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" o:button="t">
                        <v:fill o:detectmouseclick="t"/>
                        <v:imagedata r:id="rId974" o:title=""/>
                      </v:shape>
                    </v:group>
                  </w:pict>
                </mc:Fallback>
              </mc:AlternateContent>
            </w:r>
            <w:hyperlink r:id="rId1222">
              <w:r>
                <w:rPr>
                  <w:color w:val="0052CC"/>
                  <w:spacing w:val="-2"/>
                  <w:sz w:val="16"/>
                </w:rPr>
                <w:t>TN-815:</w:t>
              </w:r>
              <w:r>
                <w:rPr>
                  <w:color w:val="0052CC"/>
                  <w:spacing w:val="-7"/>
                  <w:sz w:val="16"/>
                </w:rPr>
                <w:t xml:space="preserve"> </w:t>
              </w:r>
              <w:r>
                <w:rPr>
                  <w:color w:val="0052CC"/>
                  <w:spacing w:val="-2"/>
                  <w:sz w:val="16"/>
                </w:rPr>
                <w:t>[CR]</w:t>
              </w:r>
              <w:r>
                <w:rPr>
                  <w:color w:val="0052CC"/>
                  <w:spacing w:val="-11"/>
                  <w:sz w:val="16"/>
                </w:rPr>
                <w:t xml:space="preserve"> </w:t>
              </w:r>
              <w:r>
                <w:rPr>
                  <w:color w:val="0052CC"/>
                  <w:spacing w:val="-2"/>
                  <w:sz w:val="16"/>
                </w:rPr>
                <w:t>As</w:t>
              </w:r>
              <w:r>
                <w:rPr>
                  <w:color w:val="0052CC"/>
                  <w:spacing w:val="-5"/>
                  <w:sz w:val="16"/>
                </w:rPr>
                <w:t xml:space="preserve"> </w:t>
              </w:r>
              <w:r>
                <w:rPr>
                  <w:color w:val="0052CC"/>
                  <w:spacing w:val="-2"/>
                  <w:sz w:val="16"/>
                </w:rPr>
                <w:t>a</w:t>
              </w:r>
              <w:r>
                <w:rPr>
                  <w:color w:val="0052CC"/>
                  <w:spacing w:val="-8"/>
                  <w:sz w:val="16"/>
                </w:rPr>
                <w:t xml:space="preserve"> </w:t>
              </w:r>
              <w:r>
                <w:rPr>
                  <w:color w:val="0052CC"/>
                  <w:spacing w:val="-2"/>
                  <w:sz w:val="16"/>
                </w:rPr>
                <w:t>Transport</w:t>
              </w:r>
              <w:r>
                <w:rPr>
                  <w:color w:val="0052CC"/>
                  <w:spacing w:val="-5"/>
                  <w:sz w:val="16"/>
                </w:rPr>
                <w:t xml:space="preserve"> </w:t>
              </w:r>
              <w:r>
                <w:rPr>
                  <w:color w:val="0052CC"/>
                  <w:spacing w:val="-2"/>
                  <w:sz w:val="16"/>
                </w:rPr>
                <w:t>Coordinato</w:t>
              </w:r>
            </w:hyperlink>
            <w:r>
              <w:rPr>
                <w:color w:val="0052CC"/>
                <w:spacing w:val="-2"/>
                <w:sz w:val="16"/>
              </w:rPr>
              <w:t xml:space="preserve"> </w:t>
            </w:r>
            <w:hyperlink r:id="rId1223">
              <w:r>
                <w:rPr>
                  <w:color w:val="0052CC"/>
                  <w:sz w:val="16"/>
                </w:rPr>
                <w:t>r,</w:t>
              </w:r>
              <w:r>
                <w:rPr>
                  <w:color w:val="0052CC"/>
                  <w:spacing w:val="-4"/>
                  <w:sz w:val="16"/>
                </w:rPr>
                <w:t xml:space="preserve"> </w:t>
              </w:r>
              <w:r>
                <w:rPr>
                  <w:color w:val="0052CC"/>
                  <w:sz w:val="16"/>
                </w:rPr>
                <w:t>I</w:t>
              </w:r>
              <w:r>
                <w:rPr>
                  <w:color w:val="0052CC"/>
                  <w:spacing w:val="-4"/>
                  <w:sz w:val="16"/>
                </w:rPr>
                <w:t xml:space="preserve"> </w:t>
              </w:r>
              <w:r>
                <w:rPr>
                  <w:color w:val="0052CC"/>
                  <w:sz w:val="16"/>
                </w:rPr>
                <w:t>need</w:t>
              </w:r>
              <w:r>
                <w:rPr>
                  <w:color w:val="0052CC"/>
                  <w:spacing w:val="-4"/>
                  <w:sz w:val="16"/>
                </w:rPr>
                <w:t xml:space="preserve"> </w:t>
              </w:r>
              <w:r>
                <w:rPr>
                  <w:color w:val="0052CC"/>
                  <w:sz w:val="16"/>
                </w:rPr>
                <w:t>to</w:t>
              </w:r>
              <w:r>
                <w:rPr>
                  <w:color w:val="0052CC"/>
                  <w:spacing w:val="-4"/>
                  <w:sz w:val="16"/>
                </w:rPr>
                <w:t xml:space="preserve"> </w:t>
              </w:r>
              <w:r>
                <w:rPr>
                  <w:color w:val="0052CC"/>
                  <w:sz w:val="16"/>
                </w:rPr>
                <w:t>only</w:t>
              </w:r>
              <w:r>
                <w:rPr>
                  <w:color w:val="0052CC"/>
                  <w:spacing w:val="-4"/>
                  <w:sz w:val="16"/>
                </w:rPr>
                <w:t xml:space="preserve"> </w:t>
              </w:r>
              <w:r>
                <w:rPr>
                  <w:color w:val="0052CC"/>
                  <w:sz w:val="16"/>
                </w:rPr>
                <w:t>see</w:t>
              </w:r>
              <w:r>
                <w:rPr>
                  <w:color w:val="0052CC"/>
                  <w:spacing w:val="-4"/>
                  <w:sz w:val="16"/>
                </w:rPr>
                <w:t xml:space="preserve"> </w:t>
              </w:r>
              <w:r>
                <w:rPr>
                  <w:color w:val="0052CC"/>
                  <w:sz w:val="16"/>
                </w:rPr>
                <w:t>the</w:t>
              </w:r>
              <w:r>
                <w:rPr>
                  <w:color w:val="0052CC"/>
                  <w:spacing w:val="-4"/>
                  <w:sz w:val="16"/>
                </w:rPr>
                <w:t xml:space="preserve"> </w:t>
              </w:r>
              <w:r>
                <w:rPr>
                  <w:color w:val="0052CC"/>
                  <w:sz w:val="16"/>
                </w:rPr>
                <w:t>available</w:t>
              </w:r>
              <w:r>
                <w:rPr>
                  <w:color w:val="0052CC"/>
                  <w:spacing w:val="-4"/>
                  <w:sz w:val="16"/>
                </w:rPr>
                <w:t xml:space="preserve"> </w:t>
              </w:r>
              <w:r>
                <w:rPr>
                  <w:color w:val="0052CC"/>
                  <w:sz w:val="16"/>
                </w:rPr>
                <w:t>vehicles</w:t>
              </w:r>
            </w:hyperlink>
            <w:r>
              <w:rPr>
                <w:color w:val="0052CC"/>
                <w:sz w:val="16"/>
              </w:rPr>
              <w:t xml:space="preserve"> </w:t>
            </w:r>
            <w:hyperlink r:id="rId1224">
              <w:r>
                <w:rPr>
                  <w:color w:val="0052CC"/>
                  <w:sz w:val="16"/>
                </w:rPr>
                <w:t>from</w:t>
              </w:r>
              <w:r>
                <w:rPr>
                  <w:color w:val="0052CC"/>
                  <w:spacing w:val="-1"/>
                  <w:sz w:val="16"/>
                </w:rPr>
                <w:t xml:space="preserve"> </w:t>
              </w:r>
              <w:r>
                <w:rPr>
                  <w:color w:val="0052CC"/>
                  <w:sz w:val="16"/>
                </w:rPr>
                <w:t>the</w:t>
              </w:r>
              <w:r>
                <w:rPr>
                  <w:color w:val="0052CC"/>
                  <w:spacing w:val="-1"/>
                  <w:sz w:val="16"/>
                </w:rPr>
                <w:t xml:space="preserve"> </w:t>
              </w:r>
              <w:r>
                <w:rPr>
                  <w:color w:val="0052CC"/>
                  <w:sz w:val="16"/>
                </w:rPr>
                <w:t>vehicles</w:t>
              </w:r>
              <w:r>
                <w:rPr>
                  <w:color w:val="0052CC"/>
                  <w:spacing w:val="-1"/>
                  <w:sz w:val="16"/>
                </w:rPr>
                <w:t xml:space="preserve"> </w:t>
              </w:r>
              <w:r>
                <w:rPr>
                  <w:color w:val="0052CC"/>
                  <w:sz w:val="16"/>
                </w:rPr>
                <w:t>dropdown,</w:t>
              </w:r>
              <w:r>
                <w:rPr>
                  <w:color w:val="0052CC"/>
                  <w:spacing w:val="-1"/>
                  <w:sz w:val="16"/>
                </w:rPr>
                <w:t xml:space="preserve"> </w:t>
              </w:r>
              <w:r>
                <w:rPr>
                  <w:color w:val="0052CC"/>
                  <w:sz w:val="16"/>
                </w:rPr>
                <w:t>So</w:t>
              </w:r>
              <w:r>
                <w:rPr>
                  <w:color w:val="0052CC"/>
                  <w:spacing w:val="-1"/>
                  <w:sz w:val="16"/>
                </w:rPr>
                <w:t xml:space="preserve"> </w:t>
              </w:r>
              <w:r>
                <w:rPr>
                  <w:color w:val="0052CC"/>
                  <w:sz w:val="16"/>
                </w:rPr>
                <w:t>that</w:t>
              </w:r>
              <w:r>
                <w:rPr>
                  <w:color w:val="0052CC"/>
                  <w:spacing w:val="-1"/>
                  <w:sz w:val="16"/>
                </w:rPr>
                <w:t xml:space="preserve"> </w:t>
              </w:r>
              <w:r>
                <w:rPr>
                  <w:color w:val="0052CC"/>
                  <w:sz w:val="16"/>
                </w:rPr>
                <w:t>I</w:t>
              </w:r>
              <w:r>
                <w:rPr>
                  <w:color w:val="0052CC"/>
                  <w:spacing w:val="-1"/>
                  <w:sz w:val="16"/>
                </w:rPr>
                <w:t xml:space="preserve"> </w:t>
              </w:r>
              <w:r>
                <w:rPr>
                  <w:color w:val="0052CC"/>
                  <w:sz w:val="16"/>
                </w:rPr>
                <w:t>can</w:t>
              </w:r>
            </w:hyperlink>
            <w:r>
              <w:rPr>
                <w:color w:val="0052CC"/>
                <w:sz w:val="16"/>
              </w:rPr>
              <w:t xml:space="preserve"> </w:t>
            </w:r>
            <w:hyperlink r:id="rId1225">
              <w:r>
                <w:rPr>
                  <w:color w:val="0052CC"/>
                  <w:sz w:val="16"/>
                </w:rPr>
                <w:t>allocate</w:t>
              </w:r>
              <w:r>
                <w:rPr>
                  <w:color w:val="0052CC"/>
                  <w:spacing w:val="-12"/>
                  <w:sz w:val="16"/>
                </w:rPr>
                <w:t xml:space="preserve"> </w:t>
              </w:r>
              <w:r>
                <w:rPr>
                  <w:color w:val="0052CC"/>
                  <w:sz w:val="16"/>
                </w:rPr>
                <w:t>an</w:t>
              </w:r>
              <w:r>
                <w:rPr>
                  <w:color w:val="0052CC"/>
                  <w:spacing w:val="-11"/>
                  <w:sz w:val="16"/>
                </w:rPr>
                <w:t xml:space="preserve"> </w:t>
              </w:r>
              <w:r>
                <w:rPr>
                  <w:color w:val="0052CC"/>
                  <w:sz w:val="16"/>
                </w:rPr>
                <w:t>available</w:t>
              </w:r>
              <w:r>
                <w:rPr>
                  <w:color w:val="0052CC"/>
                  <w:spacing w:val="-11"/>
                  <w:sz w:val="16"/>
                </w:rPr>
                <w:t xml:space="preserve"> </w:t>
              </w:r>
              <w:r>
                <w:rPr>
                  <w:color w:val="0052CC"/>
                  <w:sz w:val="16"/>
                </w:rPr>
                <w:t>vehicle</w:t>
              </w:r>
              <w:r>
                <w:rPr>
                  <w:color w:val="0052CC"/>
                  <w:spacing w:val="-11"/>
                  <w:sz w:val="16"/>
                </w:rPr>
                <w:t xml:space="preserve"> </w:t>
              </w:r>
              <w:r>
                <w:rPr>
                  <w:color w:val="0052CC"/>
                  <w:sz w:val="16"/>
                </w:rPr>
                <w:t>to</w:t>
              </w:r>
              <w:r>
                <w:rPr>
                  <w:color w:val="0052CC"/>
                  <w:spacing w:val="-11"/>
                  <w:sz w:val="16"/>
                </w:rPr>
                <w:t xml:space="preserve"> </w:t>
              </w:r>
              <w:r>
                <w:rPr>
                  <w:color w:val="0052CC"/>
                  <w:sz w:val="16"/>
                </w:rPr>
                <w:t>a</w:t>
              </w:r>
              <w:r>
                <w:rPr>
                  <w:color w:val="0052CC"/>
                  <w:spacing w:val="-11"/>
                  <w:sz w:val="16"/>
                </w:rPr>
                <w:t xml:space="preserve"> </w:t>
              </w:r>
              <w:r>
                <w:rPr>
                  <w:color w:val="0052CC"/>
                  <w:sz w:val="16"/>
                </w:rPr>
                <w:t>new</w:t>
              </w:r>
              <w:r>
                <w:rPr>
                  <w:color w:val="0052CC"/>
                  <w:spacing w:val="-11"/>
                  <w:sz w:val="16"/>
                </w:rPr>
                <w:t xml:space="preserve"> </w:t>
              </w:r>
              <w:r>
                <w:rPr>
                  <w:color w:val="0052CC"/>
                  <w:sz w:val="16"/>
                </w:rPr>
                <w:t>voya</w:t>
              </w:r>
            </w:hyperlink>
            <w:r>
              <w:rPr>
                <w:color w:val="0052CC"/>
                <w:sz w:val="16"/>
              </w:rPr>
              <w:t xml:space="preserve"> </w:t>
            </w:r>
            <w:hyperlink r:id="rId1226">
              <w:r>
                <w:rPr>
                  <w:color w:val="0052CC"/>
                  <w:sz w:val="16"/>
                </w:rPr>
                <w:t>ge.</w:t>
              </w:r>
            </w:hyperlink>
            <w:r>
              <w:rPr>
                <w:color w:val="0052CC"/>
                <w:spacing w:val="40"/>
                <w:sz w:val="16"/>
              </w:rPr>
              <w:t xml:space="preserve"> </w:t>
            </w:r>
            <w:hyperlink r:id="rId1227">
              <w:r>
                <w:rPr>
                  <w:b/>
                  <w:color w:val="44536F"/>
                  <w:position w:val="1"/>
                  <w:sz w:val="11"/>
                </w:rPr>
                <w:t>DEV - TODO</w:t>
              </w:r>
            </w:hyperlink>
          </w:p>
        </w:tc>
        <w:tc>
          <w:tcPr>
            <w:tcW w:w="4213" w:type="dxa"/>
          </w:tcPr>
          <w:p w14:paraId="414A70CF" w14:textId="77777777" w:rsidR="00C12376" w:rsidRDefault="00C12376" w:rsidP="001A3662">
            <w:pPr>
              <w:pStyle w:val="TableParagraph"/>
              <w:spacing w:before="112"/>
              <w:ind w:left="318"/>
              <w:rPr>
                <w:b/>
                <w:sz w:val="11"/>
              </w:rPr>
            </w:pPr>
            <w:r>
              <w:rPr>
                <w:noProof/>
              </w:rPr>
              <mc:AlternateContent>
                <mc:Choice Requires="wpg">
                  <w:drawing>
                    <wp:anchor distT="0" distB="0" distL="0" distR="0" simplePos="0" relativeHeight="252156928" behindDoc="1" locked="0" layoutInCell="1" allowOverlap="1" wp14:anchorId="2F71400A" wp14:editId="26B285EB">
                      <wp:simplePos x="0" y="0"/>
                      <wp:positionH relativeFrom="column">
                        <wp:posOffset>100393</wp:posOffset>
                      </wp:positionH>
                      <wp:positionV relativeFrom="paragraph">
                        <wp:posOffset>121081</wp:posOffset>
                      </wp:positionV>
                      <wp:extent cx="32384" cy="32384"/>
                      <wp:effectExtent l="0" t="0" r="0" b="0"/>
                      <wp:wrapNone/>
                      <wp:docPr id="4171" name="Group 4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72" name="Graphic 417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08F19F2" id="Group 4171" o:spid="_x0000_s1026" style="position:absolute;margin-left:7.9pt;margin-top:9.55pt;width:2.55pt;height:2.55pt;z-index:-2511595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RUEZsqkCAADNBgAADgAAAAAAAAAAAAAA&#10;AAAuAgAAZHJzL2Uyb0RvYy54bWxQSwECLQAUAAYACAAAACEAAw+54NwAAAAHAQAADwAAAAAAAAAA&#10;AAAAAAADBQAAZHJzL2Rvd25yZXYueG1sUEsFBgAAAAAEAAQA8wAAAAwGAAAAAA==&#10;">
                      <v:shape id="Graphic 417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5FD68692" w14:textId="77777777" w:rsidR="00C12376" w:rsidRDefault="00C12376" w:rsidP="001A3662">
            <w:pPr>
              <w:pStyle w:val="TableParagraph"/>
              <w:spacing w:before="122" w:line="360" w:lineRule="auto"/>
              <w:ind w:left="557" w:right="345"/>
              <w:rPr>
                <w:sz w:val="16"/>
              </w:rPr>
            </w:pPr>
            <w:r>
              <w:rPr>
                <w:noProof/>
              </w:rPr>
              <mc:AlternateContent>
                <mc:Choice Requires="wpg">
                  <w:drawing>
                    <wp:anchor distT="0" distB="0" distL="0" distR="0" simplePos="0" relativeHeight="252157952" behindDoc="1" locked="0" layoutInCell="1" allowOverlap="1" wp14:anchorId="29C84A62" wp14:editId="03DA6C6B">
                      <wp:simplePos x="0" y="0"/>
                      <wp:positionH relativeFrom="column">
                        <wp:posOffset>1169098</wp:posOffset>
                      </wp:positionH>
                      <wp:positionV relativeFrom="paragraph">
                        <wp:posOffset>-92786</wp:posOffset>
                      </wp:positionV>
                      <wp:extent cx="246379" cy="97155"/>
                      <wp:effectExtent l="0" t="0" r="0" b="0"/>
                      <wp:wrapNone/>
                      <wp:docPr id="4173" name="Group 4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74" name="Image 4174"/>
                                <pic:cNvPicPr/>
                              </pic:nvPicPr>
                              <pic:blipFill>
                                <a:blip r:embed="rId939" cstate="print"/>
                                <a:stretch>
                                  <a:fillRect/>
                                </a:stretch>
                              </pic:blipFill>
                              <pic:spPr>
                                <a:xfrm>
                                  <a:off x="0" y="0"/>
                                  <a:ext cx="248301" cy="98012"/>
                                </a:xfrm>
                                <a:prstGeom prst="rect">
                                  <a:avLst/>
                                </a:prstGeom>
                              </pic:spPr>
                            </pic:pic>
                          </wpg:wgp>
                        </a:graphicData>
                      </a:graphic>
                    </wp:anchor>
                  </w:drawing>
                </mc:Choice>
                <mc:Fallback>
                  <w:pict>
                    <v:group w14:anchorId="26FB31B4" id="Group 4173" o:spid="_x0000_s1026" style="position:absolute;margin-left:92.05pt;margin-top:-7.3pt;width:19.4pt;height:7.65pt;z-index:-25115852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">
                      <v:shape id="Image 4174"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">
                        <v:imagedata r:id="rId940" o:title=""/>
                      </v:shape>
                    </v:group>
                  </w:pict>
                </mc:Fallback>
              </mc:AlternateContent>
            </w:r>
            <w:r>
              <w:rPr>
                <w:noProof/>
              </w:rPr>
              <mc:AlternateContent>
                <mc:Choice Requires="wpg">
                  <w:drawing>
                    <wp:anchor distT="0" distB="0" distL="0" distR="0" simplePos="0" relativeHeight="252158976" behindDoc="1" locked="0" layoutInCell="1" allowOverlap="1" wp14:anchorId="6D7DFE0A" wp14:editId="1587B62E">
                      <wp:simplePos x="0" y="0"/>
                      <wp:positionH relativeFrom="column">
                        <wp:posOffset>246125</wp:posOffset>
                      </wp:positionH>
                      <wp:positionV relativeFrom="paragraph">
                        <wp:posOffset>124192</wp:posOffset>
                      </wp:positionV>
                      <wp:extent cx="39370" cy="39370"/>
                      <wp:effectExtent l="0" t="0" r="0" b="0"/>
                      <wp:wrapNone/>
                      <wp:docPr id="4175" name="Group 4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76" name="Graphic 4176"/>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8"/>
                                      </a:lnTo>
                                      <a:lnTo>
                                        <a:pt x="1232" y="9995"/>
                                      </a:lnTo>
                                      <a:lnTo>
                                        <a:pt x="2054" y="8010"/>
                                      </a:lnTo>
                                      <a:lnTo>
                                        <a:pt x="3224" y="6258"/>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58"/>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4D7C38F" id="Group 4175" o:spid="_x0000_s1026" style="position:absolute;margin-left:19.4pt;margin-top:9.8pt;width:3.1pt;height:3.1pt;z-index:-2511575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">
                      <v:shape id="Graphic 417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" path="m32385,16192l16192,32385r-2147,-2l,18338,,16192,,14043,410,11978,1232,9995,2054,8010,3224,6258,4742,4742,6260,3222,8011,2052,9995,1231,11979,411,14045,r2147,l18339,r2066,411l22388,1231r1984,821l26123,3222r1519,1520l29160,6258r1170,1752l31151,9995r822,1983l32385,14043r,2149xe" filled="f" strokecolor="#172a4d" strokeweight=".51pt">
                        <v:path arrowok="t"/>
                      </v:shape>
                    </v:group>
                  </w:pict>
                </mc:Fallback>
              </mc:AlternateContent>
            </w:r>
            <w:r>
              <w:rPr>
                <w:color w:val="172A4D"/>
                <w:sz w:val="16"/>
              </w:rPr>
              <w:t>Vehicle</w:t>
            </w:r>
            <w:r>
              <w:rPr>
                <w:color w:val="172A4D"/>
                <w:spacing w:val="-12"/>
                <w:sz w:val="16"/>
              </w:rPr>
              <w:t xml:space="preserve"> </w:t>
            </w:r>
            <w:r>
              <w:rPr>
                <w:color w:val="172A4D"/>
                <w:sz w:val="16"/>
              </w:rPr>
              <w:t>should</w:t>
            </w:r>
            <w:r>
              <w:rPr>
                <w:color w:val="172A4D"/>
                <w:spacing w:val="-11"/>
                <w:sz w:val="16"/>
              </w:rPr>
              <w:t xml:space="preserve"> </w:t>
            </w:r>
            <w:r>
              <w:rPr>
                <w:color w:val="172A4D"/>
                <w:sz w:val="16"/>
              </w:rPr>
              <w:t>have</w:t>
            </w:r>
            <w:r>
              <w:rPr>
                <w:color w:val="172A4D"/>
                <w:spacing w:val="-11"/>
                <w:sz w:val="16"/>
              </w:rPr>
              <w:t xml:space="preserve"> </w:t>
            </w:r>
            <w:r>
              <w:rPr>
                <w:color w:val="172A4D"/>
                <w:sz w:val="16"/>
              </w:rPr>
              <w:t>a</w:t>
            </w:r>
            <w:r>
              <w:rPr>
                <w:color w:val="172A4D"/>
                <w:spacing w:val="-11"/>
                <w:sz w:val="16"/>
              </w:rPr>
              <w:t xml:space="preserve"> </w:t>
            </w:r>
            <w:r>
              <w:rPr>
                <w:color w:val="172A4D"/>
                <w:sz w:val="16"/>
              </w:rPr>
              <w:t>status</w:t>
            </w:r>
            <w:r>
              <w:rPr>
                <w:color w:val="172A4D"/>
                <w:spacing w:val="-11"/>
                <w:sz w:val="16"/>
              </w:rPr>
              <w:t xml:space="preserve"> </w:t>
            </w:r>
            <w:r>
              <w:rPr>
                <w:color w:val="172A4D"/>
                <w:sz w:val="16"/>
              </w:rPr>
              <w:t>which</w:t>
            </w:r>
            <w:r>
              <w:rPr>
                <w:color w:val="172A4D"/>
                <w:spacing w:val="-11"/>
                <w:sz w:val="16"/>
              </w:rPr>
              <w:t xml:space="preserve"> </w:t>
            </w:r>
            <w:r>
              <w:rPr>
                <w:color w:val="172A4D"/>
                <w:sz w:val="16"/>
              </w:rPr>
              <w:t>indicate</w:t>
            </w:r>
            <w:r>
              <w:rPr>
                <w:color w:val="172A4D"/>
                <w:spacing w:val="-11"/>
                <w:sz w:val="16"/>
              </w:rPr>
              <w:t xml:space="preserve"> </w:t>
            </w:r>
            <w:r>
              <w:rPr>
                <w:color w:val="172A4D"/>
                <w:sz w:val="16"/>
              </w:rPr>
              <w:t>the availability of the vehicle.</w:t>
            </w:r>
          </w:p>
          <w:p w14:paraId="43F572EB" w14:textId="77777777" w:rsidR="00C12376" w:rsidRDefault="00C12376" w:rsidP="001A3662">
            <w:pPr>
              <w:pStyle w:val="TableParagraph"/>
              <w:spacing w:before="40" w:line="345" w:lineRule="auto"/>
              <w:ind w:left="557"/>
              <w:rPr>
                <w:sz w:val="16"/>
              </w:rPr>
            </w:pPr>
            <w:r>
              <w:rPr>
                <w:noProof/>
              </w:rPr>
              <mc:AlternateContent>
                <mc:Choice Requires="wpg">
                  <w:drawing>
                    <wp:anchor distT="0" distB="0" distL="0" distR="0" simplePos="0" relativeHeight="252160000" behindDoc="1" locked="0" layoutInCell="1" allowOverlap="1" wp14:anchorId="1264AF99" wp14:editId="3BB12C7E">
                      <wp:simplePos x="0" y="0"/>
                      <wp:positionH relativeFrom="column">
                        <wp:posOffset>246125</wp:posOffset>
                      </wp:positionH>
                      <wp:positionV relativeFrom="paragraph">
                        <wp:posOffset>72122</wp:posOffset>
                      </wp:positionV>
                      <wp:extent cx="39370" cy="39370"/>
                      <wp:effectExtent l="0" t="0" r="0" b="0"/>
                      <wp:wrapNone/>
                      <wp:docPr id="4177" name="Group 4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78" name="Graphic 4178"/>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60"/>
                                      </a:lnTo>
                                      <a:lnTo>
                                        <a:pt x="30330" y="8010"/>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D3E187D" id="Group 4177" o:spid="_x0000_s1026" style="position:absolute;margin-left:19.4pt;margin-top:5.7pt;width:3.1pt;height:3.1pt;z-index:-25115648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">
                      <v:shape id="Graphic 417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" path="m32385,16192l16192,32385r-2147,-2l,18338,,16192,,14043,4742,4742,6260,3222,8011,2052,9995,1231,11979,411,14045,r2147,l18339,r2066,411l22388,1231r1984,821l26123,3222r1519,1520l29160,6260r1170,1750l31151,9994r822,1984l32385,14043r,2149xe" filled="f" strokecolor="#172a4d" strokeweight=".51pt">
                        <v:path arrowok="t"/>
                      </v:shape>
                    </v:group>
                  </w:pict>
                </mc:Fallback>
              </mc:AlternateContent>
            </w:r>
            <w:r>
              <w:rPr>
                <w:color w:val="172A4D"/>
                <w:sz w:val="16"/>
              </w:rPr>
              <w:t>This</w:t>
            </w:r>
            <w:r>
              <w:rPr>
                <w:color w:val="172A4D"/>
                <w:spacing w:val="-12"/>
                <w:sz w:val="16"/>
              </w:rPr>
              <w:t xml:space="preserve"> </w:t>
            </w:r>
            <w:r>
              <w:rPr>
                <w:color w:val="172A4D"/>
                <w:sz w:val="16"/>
              </w:rPr>
              <w:t>status</w:t>
            </w:r>
            <w:r>
              <w:rPr>
                <w:color w:val="172A4D"/>
                <w:spacing w:val="-11"/>
                <w:sz w:val="16"/>
              </w:rPr>
              <w:t xml:space="preserve"> </w:t>
            </w:r>
            <w:r>
              <w:rPr>
                <w:color w:val="172A4D"/>
                <w:sz w:val="16"/>
              </w:rPr>
              <w:t>should</w:t>
            </w:r>
            <w:r>
              <w:rPr>
                <w:color w:val="172A4D"/>
                <w:spacing w:val="-11"/>
                <w:sz w:val="16"/>
              </w:rPr>
              <w:t xml:space="preserve"> </w:t>
            </w:r>
            <w:r>
              <w:rPr>
                <w:color w:val="172A4D"/>
                <w:sz w:val="16"/>
              </w:rPr>
              <w:t>change</w:t>
            </w:r>
            <w:r>
              <w:rPr>
                <w:color w:val="172A4D"/>
                <w:spacing w:val="-11"/>
                <w:sz w:val="16"/>
              </w:rPr>
              <w:t xml:space="preserve"> </w:t>
            </w:r>
            <w:r>
              <w:rPr>
                <w:color w:val="172A4D"/>
                <w:sz w:val="16"/>
              </w:rPr>
              <w:t>when</w:t>
            </w:r>
            <w:r>
              <w:rPr>
                <w:color w:val="172A4D"/>
                <w:spacing w:val="-11"/>
                <w:sz w:val="16"/>
              </w:rPr>
              <w:t xml:space="preserve"> </w:t>
            </w:r>
            <w:r>
              <w:rPr>
                <w:color w:val="172A4D"/>
                <w:sz w:val="16"/>
              </w:rPr>
              <w:t>voyage</w:t>
            </w:r>
            <w:r>
              <w:rPr>
                <w:color w:val="172A4D"/>
                <w:spacing w:val="-11"/>
                <w:sz w:val="16"/>
              </w:rPr>
              <w:t xml:space="preserve"> </w:t>
            </w:r>
            <w:r>
              <w:rPr>
                <w:color w:val="172A4D"/>
                <w:sz w:val="16"/>
              </w:rPr>
              <w:t>is</w:t>
            </w:r>
            <w:r>
              <w:rPr>
                <w:color w:val="172A4D"/>
                <w:spacing w:val="-11"/>
                <w:sz w:val="16"/>
              </w:rPr>
              <w:t xml:space="preserve"> </w:t>
            </w:r>
            <w:r>
              <w:rPr>
                <w:color w:val="172A4D"/>
                <w:sz w:val="16"/>
              </w:rPr>
              <w:t>created and completed.</w:t>
            </w:r>
          </w:p>
          <w:p w14:paraId="3A468015" w14:textId="77777777" w:rsidR="00C12376" w:rsidRDefault="00C12376" w:rsidP="001A3662">
            <w:pPr>
              <w:pStyle w:val="TableParagraph"/>
              <w:spacing w:before="52" w:line="360" w:lineRule="auto"/>
              <w:ind w:left="557" w:right="69"/>
              <w:rPr>
                <w:sz w:val="16"/>
              </w:rPr>
            </w:pPr>
            <w:r>
              <w:rPr>
                <w:noProof/>
              </w:rPr>
              <mc:AlternateContent>
                <mc:Choice Requires="wpg">
                  <w:drawing>
                    <wp:anchor distT="0" distB="0" distL="0" distR="0" simplePos="0" relativeHeight="252161024" behindDoc="1" locked="0" layoutInCell="1" allowOverlap="1" wp14:anchorId="1704A230" wp14:editId="27CEB8B2">
                      <wp:simplePos x="0" y="0"/>
                      <wp:positionH relativeFrom="column">
                        <wp:posOffset>246125</wp:posOffset>
                      </wp:positionH>
                      <wp:positionV relativeFrom="paragraph">
                        <wp:posOffset>79742</wp:posOffset>
                      </wp:positionV>
                      <wp:extent cx="39370" cy="39370"/>
                      <wp:effectExtent l="0" t="0" r="0" b="0"/>
                      <wp:wrapNone/>
                      <wp:docPr id="4179" name="Group 4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80" name="Graphic 4180"/>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14045" y="0"/>
                                      </a:lnTo>
                                      <a:lnTo>
                                        <a:pt x="16192" y="0"/>
                                      </a:lnTo>
                                      <a:lnTo>
                                        <a:pt x="18339" y="0"/>
                                      </a:lnTo>
                                      <a:lnTo>
                                        <a:pt x="20405" y="411"/>
                                      </a:lnTo>
                                      <a:lnTo>
                                        <a:pt x="22388" y="1231"/>
                                      </a:lnTo>
                                      <a:lnTo>
                                        <a:pt x="24372" y="2052"/>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CBF7392" id="Group 4179" o:spid="_x0000_s1026" style="position:absolute;margin-left:19.4pt;margin-top:6.3pt;width:3.1pt;height:3.1pt;z-index:-2511554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">
                      <v:shape id="Graphic 418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" path="m32385,16192l16192,32385r-2147,-2l,18338,,16192,,14043,14045,r2147,l18339,r2066,411l22388,1231r1984,821l32385,14043r,2149xe" filled="f" strokecolor="#172a4d" strokeweight=".51pt">
                        <v:path arrowok="t"/>
                      </v:shape>
                    </v:group>
                  </w:pict>
                </mc:Fallback>
              </mc:AlternateContent>
            </w:r>
            <w:r>
              <w:rPr>
                <w:color w:val="172A4D"/>
                <w:sz w:val="16"/>
              </w:rPr>
              <w:t>Vehicle</w:t>
            </w:r>
            <w:r>
              <w:rPr>
                <w:color w:val="172A4D"/>
                <w:spacing w:val="-12"/>
                <w:sz w:val="16"/>
              </w:rPr>
              <w:t xml:space="preserve"> </w:t>
            </w:r>
            <w:r>
              <w:rPr>
                <w:color w:val="172A4D"/>
                <w:sz w:val="16"/>
              </w:rPr>
              <w:t>get</w:t>
            </w:r>
            <w:r>
              <w:rPr>
                <w:color w:val="172A4D"/>
                <w:spacing w:val="-11"/>
                <w:sz w:val="16"/>
              </w:rPr>
              <w:t xml:space="preserve"> </w:t>
            </w:r>
            <w:r>
              <w:rPr>
                <w:color w:val="172A4D"/>
                <w:sz w:val="16"/>
              </w:rPr>
              <w:t>all</w:t>
            </w:r>
            <w:r>
              <w:rPr>
                <w:color w:val="172A4D"/>
                <w:spacing w:val="-11"/>
                <w:sz w:val="16"/>
              </w:rPr>
              <w:t xml:space="preserve"> </w:t>
            </w:r>
            <w:r>
              <w:rPr>
                <w:color w:val="172A4D"/>
                <w:sz w:val="16"/>
              </w:rPr>
              <w:t>endpoint</w:t>
            </w:r>
            <w:r>
              <w:rPr>
                <w:color w:val="172A4D"/>
                <w:spacing w:val="-11"/>
                <w:sz w:val="16"/>
              </w:rPr>
              <w:t xml:space="preserve"> </w:t>
            </w:r>
            <w:r>
              <w:rPr>
                <w:color w:val="172A4D"/>
                <w:sz w:val="16"/>
              </w:rPr>
              <w:t>should</w:t>
            </w:r>
            <w:r>
              <w:rPr>
                <w:color w:val="172A4D"/>
                <w:spacing w:val="-11"/>
                <w:sz w:val="16"/>
              </w:rPr>
              <w:t xml:space="preserve"> </w:t>
            </w:r>
            <w:r>
              <w:rPr>
                <w:color w:val="172A4D"/>
                <w:sz w:val="16"/>
              </w:rPr>
              <w:t>have</w:t>
            </w:r>
            <w:r>
              <w:rPr>
                <w:color w:val="172A4D"/>
                <w:spacing w:val="-11"/>
                <w:sz w:val="16"/>
              </w:rPr>
              <w:t xml:space="preserve"> </w:t>
            </w:r>
            <w:r>
              <w:rPr>
                <w:color w:val="172A4D"/>
                <w:sz w:val="16"/>
              </w:rPr>
              <w:t>a</w:t>
            </w:r>
            <w:r>
              <w:rPr>
                <w:color w:val="172A4D"/>
                <w:spacing w:val="-11"/>
                <w:sz w:val="16"/>
              </w:rPr>
              <w:t xml:space="preserve"> </w:t>
            </w:r>
            <w:r>
              <w:rPr>
                <w:color w:val="172A4D"/>
                <w:sz w:val="16"/>
              </w:rPr>
              <w:t>filter</w:t>
            </w:r>
            <w:r>
              <w:rPr>
                <w:color w:val="172A4D"/>
                <w:spacing w:val="-11"/>
                <w:sz w:val="16"/>
              </w:rPr>
              <w:t xml:space="preserve"> </w:t>
            </w:r>
            <w:r>
              <w:rPr>
                <w:color w:val="172A4D"/>
                <w:sz w:val="16"/>
              </w:rPr>
              <w:t>to</w:t>
            </w:r>
            <w:r>
              <w:rPr>
                <w:color w:val="172A4D"/>
                <w:spacing w:val="-12"/>
                <w:sz w:val="16"/>
              </w:rPr>
              <w:t xml:space="preserve"> </w:t>
            </w:r>
            <w:r>
              <w:rPr>
                <w:color w:val="172A4D"/>
                <w:sz w:val="16"/>
              </w:rPr>
              <w:t>get the vehicles by the status.</w:t>
            </w:r>
          </w:p>
          <w:p w14:paraId="3DAC6FE2" w14:textId="77777777" w:rsidR="00C12376" w:rsidRDefault="00C12376" w:rsidP="001A3662">
            <w:pPr>
              <w:pStyle w:val="TableParagraph"/>
              <w:spacing w:before="29"/>
              <w:ind w:left="318"/>
              <w:rPr>
                <w:sz w:val="16"/>
              </w:rPr>
            </w:pPr>
            <w:r>
              <w:rPr>
                <w:noProof/>
              </w:rPr>
              <mc:AlternateContent>
                <mc:Choice Requires="wpg">
                  <w:drawing>
                    <wp:anchor distT="0" distB="0" distL="0" distR="0" simplePos="0" relativeHeight="252162048" behindDoc="1" locked="0" layoutInCell="1" allowOverlap="1" wp14:anchorId="4090536A" wp14:editId="7BDCDFAC">
                      <wp:simplePos x="0" y="0"/>
                      <wp:positionH relativeFrom="column">
                        <wp:posOffset>100393</wp:posOffset>
                      </wp:positionH>
                      <wp:positionV relativeFrom="paragraph">
                        <wp:posOffset>68376</wp:posOffset>
                      </wp:positionV>
                      <wp:extent cx="32384" cy="32384"/>
                      <wp:effectExtent l="0" t="0" r="0" b="0"/>
                      <wp:wrapNone/>
                      <wp:docPr id="4181" name="Group 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82" name="Graphic 418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50E5954" id="Group 4181" o:spid="_x0000_s1026" style="position:absolute;margin-left:7.9pt;margin-top:5.4pt;width:2.55pt;height:2.55pt;z-index:-2511544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VW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">
                      <v:shape id="Graphic 41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1B4D0B2B" w14:textId="77777777" w:rsidR="00C12376" w:rsidRDefault="00C12376" w:rsidP="001A3662">
            <w:pPr>
              <w:pStyle w:val="TableParagraph"/>
              <w:spacing w:before="33"/>
              <w:rPr>
                <w:b/>
                <w:sz w:val="11"/>
              </w:rPr>
            </w:pPr>
          </w:p>
          <w:p w14:paraId="75B230D5"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63072" behindDoc="1" locked="0" layoutInCell="1" allowOverlap="1" wp14:anchorId="637DC557" wp14:editId="6B087E2F">
                      <wp:simplePos x="0" y="0"/>
                      <wp:positionH relativeFrom="column">
                        <wp:posOffset>55054</wp:posOffset>
                      </wp:positionH>
                      <wp:positionV relativeFrom="paragraph">
                        <wp:posOffset>-5727</wp:posOffset>
                      </wp:positionV>
                      <wp:extent cx="537845" cy="97155"/>
                      <wp:effectExtent l="0" t="0" r="0" b="0"/>
                      <wp:wrapNone/>
                      <wp:docPr id="4183" name="Group 4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184" name="Graphic 4184"/>
                              <wps:cNvSpPr/>
                              <wps:spPr>
                                <a:xfrm>
                                  <a:off x="0" y="0"/>
                                  <a:ext cx="537845" cy="97155"/>
                                </a:xfrm>
                                <a:custGeom>
                                  <a:avLst/>
                                  <a:gdLst/>
                                  <a:ahLst/>
                                  <a:cxnLst/>
                                  <a:rect l="l" t="t" r="r" b="b"/>
                                  <a:pathLst>
                                    <a:path w="537845" h="97155">
                                      <a:moveTo>
                                        <a:pt x="521158" y="97153"/>
                                      </a:moveTo>
                                      <a:lnTo>
                                        <a:pt x="16432" y="97153"/>
                                      </a:lnTo>
                                      <a:lnTo>
                                        <a:pt x="14015" y="96672"/>
                                      </a:lnTo>
                                      <a:lnTo>
                                        <a:pt x="0" y="80720"/>
                                      </a:lnTo>
                                      <a:lnTo>
                                        <a:pt x="0" y="78209"/>
                                      </a:lnTo>
                                      <a:lnTo>
                                        <a:pt x="0" y="16432"/>
                                      </a:lnTo>
                                      <a:lnTo>
                                        <a:pt x="16432" y="0"/>
                                      </a:lnTo>
                                      <a:lnTo>
                                        <a:pt x="521158" y="0"/>
                                      </a:lnTo>
                                      <a:lnTo>
                                        <a:pt x="537590" y="16432"/>
                                      </a:lnTo>
                                      <a:lnTo>
                                        <a:pt x="537590" y="80720"/>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3928C28" id="Group 4183" o:spid="_x0000_s1026" style="position:absolute;margin-left:4.35pt;margin-top:-.45pt;width:42.35pt;height:7.65pt;z-index:-25115340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3TOI1cYCAAArBwAADgAAAAAAAAAAAAAAAAAuAgAAZHJzL2Uyb0RvYy54bWxQSwECLQAU&#10;AAYACAAAACEAfi2bit0AAAAFAQAADwAAAAAAAAAAAAAAAAAgBQAAZHJzL2Rvd25yZXYueG1sUEsF&#10;BgAAAAAEAAQA8wAAACoGAAAAAA==&#10;">
                      <v:shape id="Graphic 4184"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" path="m521158,97153r-504726,l14015,96672,,80720,,78209,,16432,16432,,521158,r16432,16432l537590,80720,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594F320A" w14:textId="77777777" w:rsidTr="001A3662">
        <w:trPr>
          <w:trHeight w:val="2494"/>
        </w:trPr>
        <w:tc>
          <w:tcPr>
            <w:tcW w:w="3203" w:type="dxa"/>
          </w:tcPr>
          <w:p w14:paraId="69C2AAEA" w14:textId="77777777" w:rsidR="00C12376" w:rsidRDefault="00C12376" w:rsidP="001A3662">
            <w:pPr>
              <w:pStyle w:val="TableParagraph"/>
              <w:spacing w:before="112" w:line="355" w:lineRule="auto"/>
              <w:ind w:left="127" w:right="143" w:firstLine="178"/>
              <w:jc w:val="both"/>
              <w:rPr>
                <w:b/>
                <w:sz w:val="11"/>
              </w:rPr>
            </w:pPr>
            <w:r>
              <w:rPr>
                <w:noProof/>
              </w:rPr>
              <mc:AlternateContent>
                <mc:Choice Requires="wpg">
                  <w:drawing>
                    <wp:anchor distT="0" distB="0" distL="0" distR="0" simplePos="0" relativeHeight="252164096" behindDoc="1" locked="0" layoutInCell="1" allowOverlap="1" wp14:anchorId="3FDDBA46" wp14:editId="383FEA2B">
                      <wp:simplePos x="0" y="0"/>
                      <wp:positionH relativeFrom="column">
                        <wp:posOffset>48577</wp:posOffset>
                      </wp:positionH>
                      <wp:positionV relativeFrom="paragraph">
                        <wp:posOffset>56716</wp:posOffset>
                      </wp:positionV>
                      <wp:extent cx="1936750" cy="667385"/>
                      <wp:effectExtent l="0" t="0" r="0" b="0"/>
                      <wp:wrapNone/>
                      <wp:docPr id="4185" name="Group 4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667385"/>
                                <a:chOff x="0" y="0"/>
                                <a:chExt cx="1936750" cy="667385"/>
                              </a:xfrm>
                            </wpg:grpSpPr>
                            <wps:wsp>
                              <wps:cNvPr id="4186" name="Graphic 4186"/>
                              <wps:cNvSpPr/>
                              <wps:spPr>
                                <a:xfrm>
                                  <a:off x="3238" y="3238"/>
                                  <a:ext cx="1930400" cy="661035"/>
                                </a:xfrm>
                                <a:custGeom>
                                  <a:avLst/>
                                  <a:gdLst/>
                                  <a:ahLst/>
                                  <a:cxnLst/>
                                  <a:rect l="l" t="t" r="r" b="b"/>
                                  <a:pathLst>
                                    <a:path w="1930400" h="661035">
                                      <a:moveTo>
                                        <a:pt x="0" y="120472"/>
                                      </a:moveTo>
                                      <a:lnTo>
                                        <a:pt x="0" y="22021"/>
                                      </a:lnTo>
                                      <a:lnTo>
                                        <a:pt x="0" y="19100"/>
                                      </a:lnTo>
                                      <a:lnTo>
                                        <a:pt x="558" y="16290"/>
                                      </a:lnTo>
                                      <a:lnTo>
                                        <a:pt x="1676" y="13591"/>
                                      </a:lnTo>
                                      <a:lnTo>
                                        <a:pt x="2793" y="10893"/>
                                      </a:lnTo>
                                      <a:lnTo>
                                        <a:pt x="4385" y="8512"/>
                                      </a:lnTo>
                                      <a:lnTo>
                                        <a:pt x="6450" y="6448"/>
                                      </a:lnTo>
                                      <a:lnTo>
                                        <a:pt x="8514" y="4383"/>
                                      </a:lnTo>
                                      <a:lnTo>
                                        <a:pt x="10896" y="2792"/>
                                      </a:lnTo>
                                      <a:lnTo>
                                        <a:pt x="13594" y="1676"/>
                                      </a:lnTo>
                                      <a:lnTo>
                                        <a:pt x="16292" y="558"/>
                                      </a:lnTo>
                                      <a:lnTo>
                                        <a:pt x="19101" y="0"/>
                                      </a:lnTo>
                                      <a:lnTo>
                                        <a:pt x="22021" y="0"/>
                                      </a:lnTo>
                                      <a:lnTo>
                                        <a:pt x="1888693" y="0"/>
                                      </a:lnTo>
                                      <a:lnTo>
                                        <a:pt x="1891613" y="0"/>
                                      </a:lnTo>
                                      <a:lnTo>
                                        <a:pt x="1894422" y="558"/>
                                      </a:lnTo>
                                      <a:lnTo>
                                        <a:pt x="1897120" y="1676"/>
                                      </a:lnTo>
                                      <a:lnTo>
                                        <a:pt x="1899818" y="2792"/>
                                      </a:lnTo>
                                      <a:lnTo>
                                        <a:pt x="1902199" y="4383"/>
                                      </a:lnTo>
                                      <a:lnTo>
                                        <a:pt x="1904264" y="6448"/>
                                      </a:lnTo>
                                      <a:lnTo>
                                        <a:pt x="1906329" y="8512"/>
                                      </a:lnTo>
                                      <a:lnTo>
                                        <a:pt x="1910715" y="22021"/>
                                      </a:lnTo>
                                      <a:lnTo>
                                        <a:pt x="1910715" y="120472"/>
                                      </a:lnTo>
                                      <a:lnTo>
                                        <a:pt x="1897120" y="140814"/>
                                      </a:lnTo>
                                      <a:lnTo>
                                        <a:pt x="1894422" y="141932"/>
                                      </a:lnTo>
                                      <a:lnTo>
                                        <a:pt x="1891613" y="142492"/>
                                      </a:lnTo>
                                      <a:lnTo>
                                        <a:pt x="1888693" y="142494"/>
                                      </a:lnTo>
                                      <a:lnTo>
                                        <a:pt x="22021" y="142494"/>
                                      </a:lnTo>
                                      <a:lnTo>
                                        <a:pt x="1676" y="128898"/>
                                      </a:lnTo>
                                      <a:lnTo>
                                        <a:pt x="558" y="126200"/>
                                      </a:lnTo>
                                      <a:lnTo>
                                        <a:pt x="0" y="123392"/>
                                      </a:lnTo>
                                      <a:lnTo>
                                        <a:pt x="0" y="120472"/>
                                      </a:lnTo>
                                      <a:close/>
                                    </a:path>
                                    <a:path w="1930400" h="661035">
                                      <a:moveTo>
                                        <a:pt x="0" y="288874"/>
                                      </a:moveTo>
                                      <a:lnTo>
                                        <a:pt x="0" y="190423"/>
                                      </a:lnTo>
                                      <a:lnTo>
                                        <a:pt x="0" y="187502"/>
                                      </a:lnTo>
                                      <a:lnTo>
                                        <a:pt x="558" y="184692"/>
                                      </a:lnTo>
                                      <a:lnTo>
                                        <a:pt x="1676" y="181994"/>
                                      </a:lnTo>
                                      <a:lnTo>
                                        <a:pt x="2793" y="179295"/>
                                      </a:lnTo>
                                      <a:lnTo>
                                        <a:pt x="4385" y="176914"/>
                                      </a:lnTo>
                                      <a:lnTo>
                                        <a:pt x="6450" y="174850"/>
                                      </a:lnTo>
                                      <a:lnTo>
                                        <a:pt x="8514" y="172785"/>
                                      </a:lnTo>
                                      <a:lnTo>
                                        <a:pt x="10896" y="171194"/>
                                      </a:lnTo>
                                      <a:lnTo>
                                        <a:pt x="13594" y="170076"/>
                                      </a:lnTo>
                                      <a:lnTo>
                                        <a:pt x="16292" y="168960"/>
                                      </a:lnTo>
                                      <a:lnTo>
                                        <a:pt x="19101" y="168402"/>
                                      </a:lnTo>
                                      <a:lnTo>
                                        <a:pt x="22021" y="168402"/>
                                      </a:lnTo>
                                      <a:lnTo>
                                        <a:pt x="1901647" y="168402"/>
                                      </a:lnTo>
                                      <a:lnTo>
                                        <a:pt x="1904567" y="168402"/>
                                      </a:lnTo>
                                      <a:lnTo>
                                        <a:pt x="1907376" y="168960"/>
                                      </a:lnTo>
                                      <a:lnTo>
                                        <a:pt x="1910074" y="170076"/>
                                      </a:lnTo>
                                      <a:lnTo>
                                        <a:pt x="1912772" y="171194"/>
                                      </a:lnTo>
                                      <a:lnTo>
                                        <a:pt x="1915153" y="172785"/>
                                      </a:lnTo>
                                      <a:lnTo>
                                        <a:pt x="1917219" y="174850"/>
                                      </a:lnTo>
                                      <a:lnTo>
                                        <a:pt x="1919283" y="176914"/>
                                      </a:lnTo>
                                      <a:lnTo>
                                        <a:pt x="1920875" y="179295"/>
                                      </a:lnTo>
                                      <a:lnTo>
                                        <a:pt x="1921992" y="181994"/>
                                      </a:lnTo>
                                      <a:lnTo>
                                        <a:pt x="1923110" y="184692"/>
                                      </a:lnTo>
                                      <a:lnTo>
                                        <a:pt x="1923669" y="187502"/>
                                      </a:lnTo>
                                      <a:lnTo>
                                        <a:pt x="1923669" y="190423"/>
                                      </a:lnTo>
                                      <a:lnTo>
                                        <a:pt x="1923669" y="288874"/>
                                      </a:lnTo>
                                      <a:lnTo>
                                        <a:pt x="1910074" y="309218"/>
                                      </a:lnTo>
                                      <a:lnTo>
                                        <a:pt x="1907376" y="310336"/>
                                      </a:lnTo>
                                      <a:lnTo>
                                        <a:pt x="1904567" y="310894"/>
                                      </a:lnTo>
                                      <a:lnTo>
                                        <a:pt x="1901647" y="310896"/>
                                      </a:lnTo>
                                      <a:lnTo>
                                        <a:pt x="22021" y="310896"/>
                                      </a:lnTo>
                                      <a:lnTo>
                                        <a:pt x="0" y="291795"/>
                                      </a:lnTo>
                                      <a:lnTo>
                                        <a:pt x="0" y="288874"/>
                                      </a:lnTo>
                                      <a:close/>
                                    </a:path>
                                    <a:path w="1930400" h="661035">
                                      <a:moveTo>
                                        <a:pt x="0" y="463753"/>
                                      </a:moveTo>
                                      <a:lnTo>
                                        <a:pt x="0" y="365302"/>
                                      </a:lnTo>
                                      <a:lnTo>
                                        <a:pt x="0" y="362381"/>
                                      </a:lnTo>
                                      <a:lnTo>
                                        <a:pt x="558" y="359571"/>
                                      </a:lnTo>
                                      <a:lnTo>
                                        <a:pt x="1676" y="356873"/>
                                      </a:lnTo>
                                      <a:lnTo>
                                        <a:pt x="2793" y="354174"/>
                                      </a:lnTo>
                                      <a:lnTo>
                                        <a:pt x="4385" y="351793"/>
                                      </a:lnTo>
                                      <a:lnTo>
                                        <a:pt x="6450" y="349729"/>
                                      </a:lnTo>
                                      <a:lnTo>
                                        <a:pt x="8514" y="347662"/>
                                      </a:lnTo>
                                      <a:lnTo>
                                        <a:pt x="10896" y="346071"/>
                                      </a:lnTo>
                                      <a:lnTo>
                                        <a:pt x="13594" y="344955"/>
                                      </a:lnTo>
                                      <a:lnTo>
                                        <a:pt x="16292" y="343839"/>
                                      </a:lnTo>
                                      <a:lnTo>
                                        <a:pt x="19101" y="343281"/>
                                      </a:lnTo>
                                      <a:lnTo>
                                        <a:pt x="22021" y="343281"/>
                                      </a:lnTo>
                                      <a:lnTo>
                                        <a:pt x="1908124" y="343281"/>
                                      </a:lnTo>
                                      <a:lnTo>
                                        <a:pt x="1911044" y="343281"/>
                                      </a:lnTo>
                                      <a:lnTo>
                                        <a:pt x="1913853" y="343839"/>
                                      </a:lnTo>
                                      <a:lnTo>
                                        <a:pt x="1916551" y="344955"/>
                                      </a:lnTo>
                                      <a:lnTo>
                                        <a:pt x="1919249" y="346071"/>
                                      </a:lnTo>
                                      <a:lnTo>
                                        <a:pt x="1921630" y="347662"/>
                                      </a:lnTo>
                                      <a:lnTo>
                                        <a:pt x="1923695" y="349729"/>
                                      </a:lnTo>
                                      <a:lnTo>
                                        <a:pt x="1925760" y="351793"/>
                                      </a:lnTo>
                                      <a:lnTo>
                                        <a:pt x="1927351" y="354174"/>
                                      </a:lnTo>
                                      <a:lnTo>
                                        <a:pt x="1928469" y="356873"/>
                                      </a:lnTo>
                                      <a:lnTo>
                                        <a:pt x="1929587" y="359571"/>
                                      </a:lnTo>
                                      <a:lnTo>
                                        <a:pt x="1930146" y="362381"/>
                                      </a:lnTo>
                                      <a:lnTo>
                                        <a:pt x="1930146" y="365302"/>
                                      </a:lnTo>
                                      <a:lnTo>
                                        <a:pt x="1930146" y="463753"/>
                                      </a:lnTo>
                                      <a:lnTo>
                                        <a:pt x="1916551" y="484097"/>
                                      </a:lnTo>
                                      <a:lnTo>
                                        <a:pt x="1913853" y="485215"/>
                                      </a:lnTo>
                                      <a:lnTo>
                                        <a:pt x="1911044" y="485773"/>
                                      </a:lnTo>
                                      <a:lnTo>
                                        <a:pt x="1908124" y="485775"/>
                                      </a:lnTo>
                                      <a:lnTo>
                                        <a:pt x="22021" y="485775"/>
                                      </a:lnTo>
                                      <a:lnTo>
                                        <a:pt x="1676" y="472179"/>
                                      </a:lnTo>
                                      <a:lnTo>
                                        <a:pt x="558" y="469481"/>
                                      </a:lnTo>
                                      <a:lnTo>
                                        <a:pt x="0" y="466673"/>
                                      </a:lnTo>
                                      <a:lnTo>
                                        <a:pt x="0" y="463753"/>
                                      </a:lnTo>
                                      <a:close/>
                                    </a:path>
                                    <a:path w="1930400" h="661035">
                                      <a:moveTo>
                                        <a:pt x="0" y="638632"/>
                                      </a:moveTo>
                                      <a:lnTo>
                                        <a:pt x="0" y="540181"/>
                                      </a:lnTo>
                                      <a:lnTo>
                                        <a:pt x="0" y="537260"/>
                                      </a:lnTo>
                                      <a:lnTo>
                                        <a:pt x="558" y="534450"/>
                                      </a:lnTo>
                                      <a:lnTo>
                                        <a:pt x="1676" y="531752"/>
                                      </a:lnTo>
                                      <a:lnTo>
                                        <a:pt x="2793" y="529055"/>
                                      </a:lnTo>
                                      <a:lnTo>
                                        <a:pt x="4385" y="526674"/>
                                      </a:lnTo>
                                      <a:lnTo>
                                        <a:pt x="19101" y="518160"/>
                                      </a:lnTo>
                                      <a:lnTo>
                                        <a:pt x="22021" y="518160"/>
                                      </a:lnTo>
                                      <a:lnTo>
                                        <a:pt x="1117930" y="518160"/>
                                      </a:lnTo>
                                      <a:lnTo>
                                        <a:pt x="1120850" y="518160"/>
                                      </a:lnTo>
                                      <a:lnTo>
                                        <a:pt x="1123659" y="518718"/>
                                      </a:lnTo>
                                      <a:lnTo>
                                        <a:pt x="1126357" y="519834"/>
                                      </a:lnTo>
                                      <a:lnTo>
                                        <a:pt x="1129055" y="520952"/>
                                      </a:lnTo>
                                      <a:lnTo>
                                        <a:pt x="1131436" y="522543"/>
                                      </a:lnTo>
                                      <a:lnTo>
                                        <a:pt x="1133501" y="524609"/>
                                      </a:lnTo>
                                      <a:lnTo>
                                        <a:pt x="1135566" y="526674"/>
                                      </a:lnTo>
                                      <a:lnTo>
                                        <a:pt x="1139952" y="540181"/>
                                      </a:lnTo>
                                      <a:lnTo>
                                        <a:pt x="1139952" y="638632"/>
                                      </a:lnTo>
                                      <a:lnTo>
                                        <a:pt x="1117930" y="660654"/>
                                      </a:lnTo>
                                      <a:lnTo>
                                        <a:pt x="22021" y="660654"/>
                                      </a:lnTo>
                                      <a:lnTo>
                                        <a:pt x="1676" y="647056"/>
                                      </a:lnTo>
                                      <a:lnTo>
                                        <a:pt x="558" y="644360"/>
                                      </a:lnTo>
                                      <a:lnTo>
                                        <a:pt x="0" y="641552"/>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4187" name="Graphic 4187">
                                <a:hlinkClick r:id="rId1187"/>
                              </wps:cNvPr>
                              <wps:cNvSpPr/>
                              <wps:spPr>
                                <a:xfrm>
                                  <a:off x="667130" y="550545"/>
                                  <a:ext cx="447040" cy="97155"/>
                                </a:xfrm>
                                <a:custGeom>
                                  <a:avLst/>
                                  <a:gdLst/>
                                  <a:ahLst/>
                                  <a:cxnLst/>
                                  <a:rect l="l" t="t" r="r" b="b"/>
                                  <a:pathLst>
                                    <a:path w="447040" h="97155">
                                      <a:moveTo>
                                        <a:pt x="430480" y="97153"/>
                                      </a:moveTo>
                                      <a:lnTo>
                                        <a:pt x="16432" y="97153"/>
                                      </a:lnTo>
                                      <a:lnTo>
                                        <a:pt x="14016" y="96672"/>
                                      </a:lnTo>
                                      <a:lnTo>
                                        <a:pt x="0" y="80720"/>
                                      </a:lnTo>
                                      <a:lnTo>
                                        <a:pt x="0" y="78209"/>
                                      </a:lnTo>
                                      <a:lnTo>
                                        <a:pt x="0" y="16432"/>
                                      </a:lnTo>
                                      <a:lnTo>
                                        <a:pt x="16432" y="0"/>
                                      </a:lnTo>
                                      <a:lnTo>
                                        <a:pt x="430480" y="0"/>
                                      </a:lnTo>
                                      <a:lnTo>
                                        <a:pt x="446913" y="16432"/>
                                      </a:lnTo>
                                      <a:lnTo>
                                        <a:pt x="446913" y="80720"/>
                                      </a:lnTo>
                                      <a:lnTo>
                                        <a:pt x="432896" y="96672"/>
                                      </a:lnTo>
                                      <a:lnTo>
                                        <a:pt x="430480" y="97153"/>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188" name="Image 4188">
                                  <a:hlinkClick r:id="rId1187"/>
                                </pic:cNvPr>
                                <pic:cNvPicPr/>
                              </pic:nvPicPr>
                              <pic:blipFill>
                                <a:blip r:embed="rId310" cstate="print"/>
                                <a:stretch>
                                  <a:fillRect/>
                                </a:stretch>
                              </pic:blipFill>
                              <pic:spPr>
                                <a:xfrm>
                                  <a:off x="39216" y="32738"/>
                                  <a:ext cx="79343" cy="79343"/>
                                </a:xfrm>
                                <a:prstGeom prst="rect">
                                  <a:avLst/>
                                </a:prstGeom>
                              </pic:spPr>
                            </pic:pic>
                          </wpg:wgp>
                        </a:graphicData>
                      </a:graphic>
                    </wp:anchor>
                  </w:drawing>
                </mc:Choice>
                <mc:Fallback>
                  <w:pict>
                    <v:group w14:anchorId="0C14A978" id="Group 4185" o:spid="_x0000_s1026" style="position:absolute;margin-left:3.8pt;margin-top:4.45pt;width:152.5pt;height:52.55pt;z-index:-251152384;mso-wrap-distance-left:0;mso-wrap-distance-right:0" coordsize="19367,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">
                      <v:shape id="Graphic 4186" o:spid="_x0000_s1027" style="position:absolute;left:32;top:32;width:19304;height:6610;visibility:visible;mso-wrap-style:square;v-text-anchor:top" coordsize="19304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" path="m,120472l,22021,,19100,558,16290,1676,13591,2793,10893,4385,8512,6450,6448,8514,4383,10896,2792,13594,1676,16292,558,19101,r2920,l1888693,r2920,l1894422,558r2698,1118l1899818,2792r2381,1591l1904264,6448r2065,2064l1910715,22021r,98451l1897120,140814r-2698,1118l1891613,142492r-2920,2l22021,142494,1676,128898,558,126200,,123392r,-2920xem,288874l,190423r,-2921l558,184692r1118,-2698l2793,179295r1592,-2381l6450,174850r2064,-2065l10896,171194r2698,-1118l16292,168960r2809,-558l22021,168402r1879626,l1904567,168402r2809,558l1910074,170076r2698,1118l1915153,172785r2066,2065l1919283,176914r1592,2381l1921992,181994r1118,2698l1923669,187502r,2921l1923669,288874r-13595,20344l1907376,310336r-2809,558l1901647,310896r-1879626,l,291795r,-2921xem,463753l,365302r,-2921l558,359571r1118,-2698l2793,354174r1592,-2381l6450,349729r2064,-2067l10896,346071r2698,-1116l16292,343839r2809,-558l22021,343281r1886103,l1911044,343281r2809,558l1916551,344955r2698,1116l1921630,347662r2065,2067l1925760,351793r1591,2381l1928469,356873r1118,2698l1930146,362381r,2921l1930146,463753r-13595,20344l1913853,485215r-2809,558l1908124,485775r-1886103,l1676,472179,558,469481,,466673r,-2920xem,638632l,540181r,-2921l558,534450r1118,-2698l2793,529055r1592,-2381l19101,518160r2920,l1117930,518160r2920,l1123659,518718r2698,1116l1129055,520952r2381,1591l1133501,524609r2065,2065l1139952,540181r,98451l1117930,660654r-1095909,l1676,647056,558,644360,,641552r,-2920xe" filled="f" strokecolor="#091d41" strokeweight=".51pt">
                        <v:path arrowok="t"/>
                      </v:shape>
                      <v:shape id="Graphic 4187" o:spid="_x0000_s1028" href="https://inivos.atlassian.net/browse/TN-814" style="position:absolute;left:6671;top:5505;width:4470;height:972;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" o:button="t" path="m430480,97153r-414048,l14016,96672,,80720,,78209,,16432,16432,,430480,r16433,16432l446913,80720,432896,96672r-2416,481xe" fillcolor="#091d41" stroked="f">
                        <v:fill opacity="3855f" o:detectmouseclick="t"/>
                        <v:path arrowok="t"/>
                      </v:shape>
                      <v:shape id="Image 4188" o:spid="_x0000_s1029" type="#_x0000_t75" href="https://inivos.atlassian.net/browse/TN-814"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" o:button="t">
                        <v:fill o:detectmouseclick="t"/>
                        <v:imagedata r:id="rId418" o:title=""/>
                      </v:shape>
                    </v:group>
                  </w:pict>
                </mc:Fallback>
              </mc:AlternateContent>
            </w:r>
            <w:hyperlink r:id="rId1228">
              <w:r>
                <w:rPr>
                  <w:color w:val="0052CC"/>
                  <w:sz w:val="16"/>
                </w:rPr>
                <w:t>TN-814:</w:t>
              </w:r>
              <w:r>
                <w:rPr>
                  <w:color w:val="0052CC"/>
                  <w:spacing w:val="-12"/>
                  <w:sz w:val="16"/>
                </w:rPr>
                <w:t xml:space="preserve"> </w:t>
              </w:r>
              <w:r>
                <w:rPr>
                  <w:color w:val="0052CC"/>
                  <w:sz w:val="16"/>
                </w:rPr>
                <w:t>[CR]</w:t>
              </w:r>
              <w:r>
                <w:rPr>
                  <w:color w:val="0052CC"/>
                  <w:spacing w:val="-11"/>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Admin,</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cli</w:t>
              </w:r>
            </w:hyperlink>
            <w:r>
              <w:rPr>
                <w:color w:val="0052CC"/>
                <w:sz w:val="16"/>
              </w:rPr>
              <w:t xml:space="preserve"> </w:t>
            </w:r>
            <w:hyperlink r:id="rId1229">
              <w:r>
                <w:rPr>
                  <w:color w:val="0052CC"/>
                  <w:sz w:val="16"/>
                </w:rPr>
                <w:t>ck</w:t>
              </w:r>
              <w:r>
                <w:rPr>
                  <w:color w:val="0052CC"/>
                  <w:spacing w:val="-9"/>
                  <w:sz w:val="16"/>
                </w:rPr>
                <w:t xml:space="preserve"> </w:t>
              </w:r>
              <w:r>
                <w:rPr>
                  <w:color w:val="0052CC"/>
                  <w:sz w:val="16"/>
                </w:rPr>
                <w:t>on</w:t>
              </w:r>
              <w:r>
                <w:rPr>
                  <w:color w:val="0052CC"/>
                  <w:spacing w:val="-9"/>
                  <w:sz w:val="16"/>
                </w:rPr>
                <w:t xml:space="preserve"> </w:t>
              </w:r>
              <w:r>
                <w:rPr>
                  <w:color w:val="0052CC"/>
                  <w:sz w:val="16"/>
                </w:rPr>
                <w:t>the</w:t>
              </w:r>
              <w:r>
                <w:rPr>
                  <w:color w:val="0052CC"/>
                  <w:spacing w:val="-9"/>
                  <w:sz w:val="16"/>
                </w:rPr>
                <w:t xml:space="preserve"> </w:t>
              </w:r>
              <w:r>
                <w:rPr>
                  <w:color w:val="0052CC"/>
                  <w:sz w:val="16"/>
                </w:rPr>
                <w:t>i</w:t>
              </w:r>
              <w:r>
                <w:rPr>
                  <w:color w:val="0052CC"/>
                  <w:spacing w:val="-9"/>
                  <w:sz w:val="16"/>
                </w:rPr>
                <w:t xml:space="preserve"> </w:t>
              </w:r>
              <w:r>
                <w:rPr>
                  <w:color w:val="0052CC"/>
                  <w:sz w:val="16"/>
                </w:rPr>
                <w:t>icon</w:t>
              </w:r>
              <w:r>
                <w:rPr>
                  <w:color w:val="0052CC"/>
                  <w:spacing w:val="-9"/>
                  <w:sz w:val="16"/>
                </w:rPr>
                <w:t xml:space="preserve"> </w:t>
              </w:r>
              <w:r>
                <w:rPr>
                  <w:color w:val="0052CC"/>
                  <w:sz w:val="16"/>
                </w:rPr>
                <w:t>under</w:t>
              </w:r>
              <w:r>
                <w:rPr>
                  <w:color w:val="0052CC"/>
                  <w:spacing w:val="-9"/>
                  <w:sz w:val="16"/>
                </w:rPr>
                <w:t xml:space="preserve"> </w:t>
              </w:r>
              <w:r>
                <w:rPr>
                  <w:color w:val="0052CC"/>
                  <w:sz w:val="16"/>
                </w:rPr>
                <w:t>the</w:t>
              </w:r>
              <w:r>
                <w:rPr>
                  <w:color w:val="0052CC"/>
                  <w:spacing w:val="-9"/>
                  <w:sz w:val="16"/>
                </w:rPr>
                <w:t xml:space="preserve"> </w:t>
              </w:r>
              <w:r>
                <w:rPr>
                  <w:color w:val="0052CC"/>
                  <w:sz w:val="16"/>
                </w:rPr>
                <w:t>actions</w:t>
              </w:r>
              <w:r>
                <w:rPr>
                  <w:color w:val="0052CC"/>
                  <w:spacing w:val="-9"/>
                  <w:sz w:val="16"/>
                </w:rPr>
                <w:t xml:space="preserve"> </w:t>
              </w:r>
              <w:r>
                <w:rPr>
                  <w:color w:val="0052CC"/>
                  <w:sz w:val="16"/>
                </w:rPr>
                <w:t>column,</w:t>
              </w:r>
            </w:hyperlink>
            <w:r>
              <w:rPr>
                <w:color w:val="0052CC"/>
                <w:sz w:val="16"/>
              </w:rPr>
              <w:t xml:space="preserve"> </w:t>
            </w:r>
            <w:hyperlink r:id="rId1230">
              <w:r>
                <w:rPr>
                  <w:color w:val="0052CC"/>
                  <w:sz w:val="16"/>
                </w:rPr>
                <w:t>So</w:t>
              </w:r>
              <w:r>
                <w:rPr>
                  <w:color w:val="0052CC"/>
                  <w:spacing w:val="-10"/>
                  <w:sz w:val="16"/>
                </w:rPr>
                <w:t xml:space="preserve"> </w:t>
              </w:r>
              <w:r>
                <w:rPr>
                  <w:color w:val="0052CC"/>
                  <w:sz w:val="16"/>
                </w:rPr>
                <w:t>that</w:t>
              </w:r>
              <w:r>
                <w:rPr>
                  <w:color w:val="0052CC"/>
                  <w:spacing w:val="-10"/>
                  <w:sz w:val="16"/>
                </w:rPr>
                <w:t xml:space="preserve"> </w:t>
              </w:r>
              <w:r>
                <w:rPr>
                  <w:color w:val="0052CC"/>
                  <w:sz w:val="16"/>
                </w:rPr>
                <w:t>I</w:t>
              </w:r>
              <w:r>
                <w:rPr>
                  <w:color w:val="0052CC"/>
                  <w:spacing w:val="-10"/>
                  <w:sz w:val="16"/>
                </w:rPr>
                <w:t xml:space="preserve"> </w:t>
              </w:r>
              <w:r>
                <w:rPr>
                  <w:color w:val="0052CC"/>
                  <w:sz w:val="16"/>
                </w:rPr>
                <w:t>can</w:t>
              </w:r>
              <w:r>
                <w:rPr>
                  <w:color w:val="0052CC"/>
                  <w:spacing w:val="-10"/>
                  <w:sz w:val="16"/>
                </w:rPr>
                <w:t xml:space="preserve"> </w:t>
              </w:r>
              <w:r>
                <w:rPr>
                  <w:color w:val="0052CC"/>
                  <w:sz w:val="16"/>
                </w:rPr>
                <w:t>view</w:t>
              </w:r>
              <w:r>
                <w:rPr>
                  <w:color w:val="0052CC"/>
                  <w:spacing w:val="-10"/>
                  <w:sz w:val="16"/>
                </w:rPr>
                <w:t xml:space="preserve"> </w:t>
              </w:r>
              <w:r>
                <w:rPr>
                  <w:color w:val="0052CC"/>
                  <w:sz w:val="16"/>
                </w:rPr>
                <w:t>more</w:t>
              </w:r>
              <w:r>
                <w:rPr>
                  <w:color w:val="0052CC"/>
                  <w:spacing w:val="-10"/>
                  <w:sz w:val="16"/>
                </w:rPr>
                <w:t xml:space="preserve"> </w:t>
              </w:r>
              <w:r>
                <w:rPr>
                  <w:color w:val="0052CC"/>
                  <w:sz w:val="16"/>
                </w:rPr>
                <w:t>information</w:t>
              </w:r>
              <w:r>
                <w:rPr>
                  <w:color w:val="0052CC"/>
                  <w:spacing w:val="-10"/>
                  <w:sz w:val="16"/>
                </w:rPr>
                <w:t xml:space="preserve"> </w:t>
              </w:r>
              <w:r>
                <w:rPr>
                  <w:color w:val="0052CC"/>
                  <w:sz w:val="16"/>
                </w:rPr>
                <w:t>of</w:t>
              </w:r>
              <w:r>
                <w:rPr>
                  <w:color w:val="0052CC"/>
                  <w:spacing w:val="-10"/>
                  <w:sz w:val="16"/>
                </w:rPr>
                <w:t xml:space="preserve"> </w:t>
              </w:r>
              <w:r>
                <w:rPr>
                  <w:color w:val="0052CC"/>
                  <w:sz w:val="16"/>
                </w:rPr>
                <w:t>the</w:t>
              </w:r>
            </w:hyperlink>
            <w:r>
              <w:rPr>
                <w:color w:val="0052CC"/>
                <w:sz w:val="16"/>
              </w:rPr>
              <w:t xml:space="preserve"> </w:t>
            </w:r>
            <w:hyperlink r:id="rId1231">
              <w:r>
                <w:rPr>
                  <w:color w:val="0052CC"/>
                  <w:sz w:val="16"/>
                </w:rPr>
                <w:t>selected role.</w:t>
              </w:r>
            </w:hyperlink>
            <w:r>
              <w:rPr>
                <w:color w:val="0052CC"/>
                <w:spacing w:val="40"/>
                <w:sz w:val="16"/>
              </w:rPr>
              <w:t xml:space="preserve"> </w:t>
            </w:r>
            <w:hyperlink r:id="rId1232">
              <w:r>
                <w:rPr>
                  <w:b/>
                  <w:color w:val="44536F"/>
                  <w:position w:val="1"/>
                  <w:sz w:val="11"/>
                </w:rPr>
                <w:t>DEV - TODO</w:t>
              </w:r>
            </w:hyperlink>
          </w:p>
        </w:tc>
        <w:tc>
          <w:tcPr>
            <w:tcW w:w="4213" w:type="dxa"/>
          </w:tcPr>
          <w:p w14:paraId="6C23BA8E" w14:textId="77777777" w:rsidR="00C12376" w:rsidRDefault="00C12376" w:rsidP="001A3662">
            <w:pPr>
              <w:pStyle w:val="TableParagraph"/>
              <w:spacing w:before="112"/>
              <w:ind w:left="318"/>
              <w:rPr>
                <w:b/>
                <w:sz w:val="11"/>
              </w:rPr>
            </w:pPr>
            <w:r>
              <w:rPr>
                <w:noProof/>
              </w:rPr>
              <mc:AlternateContent>
                <mc:Choice Requires="wpg">
                  <w:drawing>
                    <wp:anchor distT="0" distB="0" distL="0" distR="0" simplePos="0" relativeHeight="252165120" behindDoc="1" locked="0" layoutInCell="1" allowOverlap="1" wp14:anchorId="07074C31" wp14:editId="3E029BBD">
                      <wp:simplePos x="0" y="0"/>
                      <wp:positionH relativeFrom="column">
                        <wp:posOffset>100393</wp:posOffset>
                      </wp:positionH>
                      <wp:positionV relativeFrom="paragraph">
                        <wp:posOffset>121081</wp:posOffset>
                      </wp:positionV>
                      <wp:extent cx="32384" cy="32384"/>
                      <wp:effectExtent l="0" t="0" r="0" b="0"/>
                      <wp:wrapNone/>
                      <wp:docPr id="4189" name="Group 4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90" name="Graphic 419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88C0AEC" id="Group 4189" o:spid="_x0000_s1026" style="position:absolute;margin-left:7.9pt;margin-top:9.55pt;width:2.55pt;height:2.55pt;z-index:-2511513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k1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XWY5NakCAADNBgAADgAAAAAAAAAAAAAA&#10;AAAuAgAAZHJzL2Uyb0RvYy54bWxQSwECLQAUAAYACAAAACEAAw+54NwAAAAHAQAADwAAAAAAAAAA&#10;AAAAAAADBQAAZHJzL2Rvd25yZXYueG1sUEsFBgAAAAAEAAQA8wAAAAwGAAAAAA==&#10;">
                      <v:shape id="Graphic 41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31B8DAD7" w14:textId="77777777" w:rsidR="00C12376" w:rsidRDefault="00C12376" w:rsidP="001A3662">
            <w:pPr>
              <w:pStyle w:val="TableParagraph"/>
              <w:spacing w:before="122" w:line="360" w:lineRule="auto"/>
              <w:ind w:left="557"/>
              <w:rPr>
                <w:sz w:val="16"/>
              </w:rPr>
            </w:pPr>
            <w:r>
              <w:rPr>
                <w:noProof/>
              </w:rPr>
              <mc:AlternateContent>
                <mc:Choice Requires="wpg">
                  <w:drawing>
                    <wp:anchor distT="0" distB="0" distL="0" distR="0" simplePos="0" relativeHeight="252166144" behindDoc="1" locked="0" layoutInCell="1" allowOverlap="1" wp14:anchorId="051D7463" wp14:editId="56069B75">
                      <wp:simplePos x="0" y="0"/>
                      <wp:positionH relativeFrom="column">
                        <wp:posOffset>1169098</wp:posOffset>
                      </wp:positionH>
                      <wp:positionV relativeFrom="paragraph">
                        <wp:posOffset>-92786</wp:posOffset>
                      </wp:positionV>
                      <wp:extent cx="246379" cy="97155"/>
                      <wp:effectExtent l="0" t="0" r="0" b="0"/>
                      <wp:wrapNone/>
                      <wp:docPr id="4191" name="Group 4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92" name="Image 4192"/>
                                <pic:cNvPicPr/>
                              </pic:nvPicPr>
                              <pic:blipFill>
                                <a:blip r:embed="rId951" cstate="print"/>
                                <a:stretch>
                                  <a:fillRect/>
                                </a:stretch>
                              </pic:blipFill>
                              <pic:spPr>
                                <a:xfrm>
                                  <a:off x="0" y="0"/>
                                  <a:ext cx="246129" cy="97154"/>
                                </a:xfrm>
                                <a:prstGeom prst="rect">
                                  <a:avLst/>
                                </a:prstGeom>
                              </pic:spPr>
                            </pic:pic>
                          </wpg:wgp>
                        </a:graphicData>
                      </a:graphic>
                    </wp:anchor>
                  </w:drawing>
                </mc:Choice>
                <mc:Fallback>
                  <w:pict>
                    <v:group w14:anchorId="045E2B88" id="Group 4191" o:spid="_x0000_s1026" style="position:absolute;margin-left:92.05pt;margin-top:-7.3pt;width:19.4pt;height:7.65pt;z-index:-251150336;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">
                      <v:shape id="Image 4192"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">
                        <v:imagedata r:id="rId952" o:title=""/>
                      </v:shape>
                    </v:group>
                  </w:pict>
                </mc:Fallback>
              </mc:AlternateContent>
            </w:r>
            <w:r>
              <w:rPr>
                <w:noProof/>
              </w:rPr>
              <mc:AlternateContent>
                <mc:Choice Requires="wpg">
                  <w:drawing>
                    <wp:anchor distT="0" distB="0" distL="0" distR="0" simplePos="0" relativeHeight="252167168" behindDoc="1" locked="0" layoutInCell="1" allowOverlap="1" wp14:anchorId="5686B8C3" wp14:editId="096AE1D7">
                      <wp:simplePos x="0" y="0"/>
                      <wp:positionH relativeFrom="column">
                        <wp:posOffset>246125</wp:posOffset>
                      </wp:positionH>
                      <wp:positionV relativeFrom="paragraph">
                        <wp:posOffset>124192</wp:posOffset>
                      </wp:positionV>
                      <wp:extent cx="39370" cy="39370"/>
                      <wp:effectExtent l="0" t="0" r="0" b="0"/>
                      <wp:wrapNone/>
                      <wp:docPr id="4193" name="Group 4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94" name="Graphic 4194"/>
                              <wps:cNvSpPr/>
                              <wps:spPr>
                                <a:xfrm>
                                  <a:off x="3238" y="3238"/>
                                  <a:ext cx="32384" cy="32384"/>
                                </a:xfrm>
                                <a:custGeom>
                                  <a:avLst/>
                                  <a:gdLst/>
                                  <a:ahLst/>
                                  <a:cxnLst/>
                                  <a:rect l="l" t="t" r="r" b="b"/>
                                  <a:pathLst>
                                    <a:path w="32384" h="32384">
                                      <a:moveTo>
                                        <a:pt x="32385" y="16192"/>
                                      </a:moveTo>
                                      <a:lnTo>
                                        <a:pt x="32385" y="18338"/>
                                      </a:lnTo>
                                      <a:lnTo>
                                        <a:pt x="31973" y="20403"/>
                                      </a:lnTo>
                                      <a:lnTo>
                                        <a:pt x="31152" y="22387"/>
                                      </a:lnTo>
                                      <a:lnTo>
                                        <a:pt x="30330" y="24372"/>
                                      </a:lnTo>
                                      <a:lnTo>
                                        <a:pt x="16192" y="32385"/>
                                      </a:lnTo>
                                      <a:lnTo>
                                        <a:pt x="14045" y="32383"/>
                                      </a:lnTo>
                                      <a:lnTo>
                                        <a:pt x="1232" y="22387"/>
                                      </a:lnTo>
                                      <a:lnTo>
                                        <a:pt x="410" y="20403"/>
                                      </a:lnTo>
                                      <a:lnTo>
                                        <a:pt x="0" y="18338"/>
                                      </a:lnTo>
                                      <a:lnTo>
                                        <a:pt x="0" y="16192"/>
                                      </a:lnTo>
                                      <a:lnTo>
                                        <a:pt x="0" y="14043"/>
                                      </a:lnTo>
                                      <a:lnTo>
                                        <a:pt x="410" y="11978"/>
                                      </a:lnTo>
                                      <a:lnTo>
                                        <a:pt x="1232" y="9995"/>
                                      </a:lnTo>
                                      <a:lnTo>
                                        <a:pt x="2054" y="8010"/>
                                      </a:lnTo>
                                      <a:lnTo>
                                        <a:pt x="3224" y="6258"/>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58"/>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14B24B6C" id="Group 4193" o:spid="_x0000_s1026" style="position:absolute;margin-left:19.4pt;margin-top:9.8pt;width:3.1pt;height:3.1pt;z-index:-25114931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">
                      <v:shape id="Graphic 419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" path="m32385,16192r,2146l31973,20403r-821,1984l30330,24372,16192,32385r-2147,-2l1232,22387,410,20403,,18338,,16192,,14043,410,11978,1232,9995,2054,8010,3224,6258,4742,4742,6260,3222,8011,2052,9995,1231,11979,411,14045,r2147,l18339,r2066,411l22388,1231r1984,821l26123,3222r1519,1520l29160,6258r1170,1752l31151,9995r822,1983l32385,14043r,2149xe" filled="f" strokecolor="#172a4d" strokeweight=".51pt">
                        <v:path arrowok="t"/>
                      </v:shape>
                    </v:group>
                  </w:pict>
                </mc:Fallback>
              </mc:AlternateContent>
            </w:r>
            <w:r>
              <w:rPr>
                <w:color w:val="172A4D"/>
                <w:sz w:val="16"/>
              </w:rPr>
              <w:t>Generic</w:t>
            </w:r>
            <w:r>
              <w:rPr>
                <w:color w:val="172A4D"/>
                <w:spacing w:val="-1"/>
                <w:sz w:val="16"/>
              </w:rPr>
              <w:t xml:space="preserve"> </w:t>
            </w:r>
            <w:r>
              <w:rPr>
                <w:color w:val="172A4D"/>
                <w:sz w:val="16"/>
              </w:rPr>
              <w:t>user</w:t>
            </w:r>
            <w:r>
              <w:rPr>
                <w:color w:val="172A4D"/>
                <w:spacing w:val="-1"/>
                <w:sz w:val="16"/>
              </w:rPr>
              <w:t xml:space="preserve"> </w:t>
            </w:r>
            <w:r>
              <w:rPr>
                <w:color w:val="172A4D"/>
                <w:sz w:val="16"/>
              </w:rPr>
              <w:t>role</w:t>
            </w:r>
            <w:r>
              <w:rPr>
                <w:color w:val="172A4D"/>
                <w:spacing w:val="-1"/>
                <w:sz w:val="16"/>
              </w:rPr>
              <w:t xml:space="preserve"> </w:t>
            </w:r>
            <w:r>
              <w:rPr>
                <w:color w:val="172A4D"/>
                <w:sz w:val="16"/>
              </w:rPr>
              <w:t>information</w:t>
            </w:r>
            <w:r>
              <w:rPr>
                <w:color w:val="172A4D"/>
                <w:spacing w:val="-1"/>
                <w:sz w:val="16"/>
              </w:rPr>
              <w:t xml:space="preserve"> </w:t>
            </w:r>
            <w:r>
              <w:rPr>
                <w:color w:val="172A4D"/>
                <w:sz w:val="16"/>
              </w:rPr>
              <w:t>popup</w:t>
            </w:r>
            <w:r>
              <w:rPr>
                <w:color w:val="172A4D"/>
                <w:spacing w:val="-1"/>
                <w:sz w:val="16"/>
              </w:rPr>
              <w:t xml:space="preserve"> </w:t>
            </w:r>
            <w:r>
              <w:rPr>
                <w:color w:val="172A4D"/>
                <w:sz w:val="16"/>
              </w:rPr>
              <w:t>need</w:t>
            </w:r>
            <w:r>
              <w:rPr>
                <w:color w:val="172A4D"/>
                <w:spacing w:val="-1"/>
                <w:sz w:val="16"/>
              </w:rPr>
              <w:t xml:space="preserve"> </w:t>
            </w:r>
            <w:r>
              <w:rPr>
                <w:color w:val="172A4D"/>
                <w:sz w:val="16"/>
              </w:rPr>
              <w:t>not</w:t>
            </w:r>
            <w:r>
              <w:rPr>
                <w:color w:val="172A4D"/>
                <w:spacing w:val="-1"/>
                <w:sz w:val="16"/>
              </w:rPr>
              <w:t xml:space="preserve"> </w:t>
            </w:r>
            <w:r>
              <w:rPr>
                <w:color w:val="172A4D"/>
                <w:sz w:val="16"/>
              </w:rPr>
              <w:t>to show all the users. Role description and permissions</w:t>
            </w:r>
            <w:r>
              <w:rPr>
                <w:color w:val="172A4D"/>
                <w:spacing w:val="-12"/>
                <w:sz w:val="16"/>
              </w:rPr>
              <w:t xml:space="preserve"> </w:t>
            </w:r>
            <w:r>
              <w:rPr>
                <w:color w:val="172A4D"/>
                <w:sz w:val="16"/>
              </w:rPr>
              <w:t>are</w:t>
            </w:r>
            <w:r>
              <w:rPr>
                <w:color w:val="172A4D"/>
                <w:spacing w:val="-11"/>
                <w:sz w:val="16"/>
              </w:rPr>
              <w:t xml:space="preserve"> </w:t>
            </w:r>
            <w:r>
              <w:rPr>
                <w:color w:val="172A4D"/>
                <w:sz w:val="16"/>
              </w:rPr>
              <w:t>enough</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generic</w:t>
            </w:r>
            <w:r>
              <w:rPr>
                <w:color w:val="172A4D"/>
                <w:spacing w:val="-11"/>
                <w:sz w:val="16"/>
              </w:rPr>
              <w:t xml:space="preserve"> </w:t>
            </w:r>
            <w:r>
              <w:rPr>
                <w:color w:val="172A4D"/>
                <w:sz w:val="16"/>
              </w:rPr>
              <w:t>user</w:t>
            </w:r>
            <w:r>
              <w:rPr>
                <w:color w:val="172A4D"/>
                <w:spacing w:val="-11"/>
                <w:sz w:val="16"/>
              </w:rPr>
              <w:t xml:space="preserve"> </w:t>
            </w:r>
            <w:r>
              <w:rPr>
                <w:color w:val="172A4D"/>
                <w:sz w:val="16"/>
              </w:rPr>
              <w:t>role.</w:t>
            </w:r>
          </w:p>
          <w:p w14:paraId="1BB02A52" w14:textId="77777777" w:rsidR="00C12376" w:rsidRDefault="00C12376" w:rsidP="001A3662">
            <w:pPr>
              <w:pStyle w:val="TableParagraph"/>
              <w:spacing w:before="29" w:line="360" w:lineRule="auto"/>
              <w:ind w:left="557" w:right="132"/>
              <w:rPr>
                <w:sz w:val="16"/>
              </w:rPr>
            </w:pPr>
            <w:r>
              <w:rPr>
                <w:noProof/>
              </w:rPr>
              <mc:AlternateContent>
                <mc:Choice Requires="wpg">
                  <w:drawing>
                    <wp:anchor distT="0" distB="0" distL="0" distR="0" simplePos="0" relativeHeight="252168192" behindDoc="1" locked="0" layoutInCell="1" allowOverlap="1" wp14:anchorId="6466B624" wp14:editId="53667664">
                      <wp:simplePos x="0" y="0"/>
                      <wp:positionH relativeFrom="column">
                        <wp:posOffset>246125</wp:posOffset>
                      </wp:positionH>
                      <wp:positionV relativeFrom="paragraph">
                        <wp:posOffset>65137</wp:posOffset>
                      </wp:positionV>
                      <wp:extent cx="39370" cy="39370"/>
                      <wp:effectExtent l="0" t="0" r="0" b="0"/>
                      <wp:wrapNone/>
                      <wp:docPr id="4195" name="Group 4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96" name="Graphic 4196"/>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742" y="4740"/>
                                      </a:lnTo>
                                      <a:lnTo>
                                        <a:pt x="6260" y="3221"/>
                                      </a:lnTo>
                                      <a:lnTo>
                                        <a:pt x="8011" y="2051"/>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1BD68044" id="Group 4195" o:spid="_x0000_s1026" style="position:absolute;margin-left:19.4pt;margin-top:5.15pt;width:3.1pt;height:3.1pt;z-index:-25114828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">
                      <v:shape id="Graphic 419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" path="m32385,16192r,2146l31973,20401r-821,1985l30330,24371r-7941,6778l20405,31972r-2066,411l16192,32385r-2147,-2l11979,31972,9995,31149,8011,30327,1232,22386,410,20401,,18338,,16192,,14043,4742,4740,6260,3221,8011,2051,9995,1229,11979,409,14045,r2147,l18339,r9303,4740l29160,6257r1170,1752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170240" behindDoc="1" locked="0" layoutInCell="1" allowOverlap="1" wp14:anchorId="1CD8C913" wp14:editId="43A6A336">
                      <wp:simplePos x="0" y="0"/>
                      <wp:positionH relativeFrom="column">
                        <wp:posOffset>890587</wp:posOffset>
                      </wp:positionH>
                      <wp:positionV relativeFrom="paragraph">
                        <wp:posOffset>418134</wp:posOffset>
                      </wp:positionV>
                      <wp:extent cx="252729" cy="97155"/>
                      <wp:effectExtent l="0" t="0" r="0" b="0"/>
                      <wp:wrapNone/>
                      <wp:docPr id="4197" name="Group 4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4198" name="Image 4198"/>
                                <pic:cNvPicPr/>
                              </pic:nvPicPr>
                              <pic:blipFill>
                                <a:blip r:embed="rId981" cstate="print"/>
                                <a:stretch>
                                  <a:fillRect/>
                                </a:stretch>
                              </pic:blipFill>
                              <pic:spPr>
                                <a:xfrm>
                                  <a:off x="0" y="0"/>
                                  <a:ext cx="252606" cy="97155"/>
                                </a:xfrm>
                                <a:prstGeom prst="rect">
                                  <a:avLst/>
                                </a:prstGeom>
                              </pic:spPr>
                            </pic:pic>
                          </wpg:wgp>
                        </a:graphicData>
                      </a:graphic>
                    </wp:anchor>
                  </w:drawing>
                </mc:Choice>
                <mc:Fallback>
                  <w:pict>
                    <v:group w14:anchorId="53603F9C" id="Group 4197" o:spid="_x0000_s1026" style="position:absolute;margin-left:70.1pt;margin-top:32.9pt;width:19.9pt;height:7.65pt;z-index:-251146240;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">
                      <v:shape id="Image 4198" o:spid="_x0000_s1027" type="#_x0000_t75" style="position:absolute;width:252606;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">
                        <v:imagedata r:id="rId982" o:title=""/>
                      </v:shape>
                    </v:group>
                  </w:pict>
                </mc:Fallback>
              </mc:AlternateContent>
            </w:r>
            <w:r>
              <w:rPr>
                <w:color w:val="172A4D"/>
                <w:sz w:val="16"/>
              </w:rPr>
              <w:t>Scroll</w:t>
            </w:r>
            <w:r>
              <w:rPr>
                <w:color w:val="172A4D"/>
                <w:spacing w:val="-12"/>
                <w:sz w:val="16"/>
              </w:rPr>
              <w:t xml:space="preserve"> </w:t>
            </w:r>
            <w:r>
              <w:rPr>
                <w:color w:val="172A4D"/>
                <w:sz w:val="16"/>
              </w:rPr>
              <w:t>bar</w:t>
            </w:r>
            <w:r>
              <w:rPr>
                <w:color w:val="172A4D"/>
                <w:spacing w:val="-11"/>
                <w:sz w:val="16"/>
              </w:rPr>
              <w:t xml:space="preserve"> </w:t>
            </w:r>
            <w:r>
              <w:rPr>
                <w:color w:val="172A4D"/>
                <w:sz w:val="16"/>
              </w:rPr>
              <w:t>should</w:t>
            </w:r>
            <w:r>
              <w:rPr>
                <w:color w:val="172A4D"/>
                <w:spacing w:val="-11"/>
                <w:sz w:val="16"/>
              </w:rPr>
              <w:t xml:space="preserve"> </w:t>
            </w:r>
            <w:r>
              <w:rPr>
                <w:color w:val="172A4D"/>
                <w:sz w:val="16"/>
              </w:rPr>
              <w:t>apply</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permissions</w:t>
            </w:r>
            <w:r>
              <w:rPr>
                <w:color w:val="172A4D"/>
                <w:spacing w:val="-11"/>
                <w:sz w:val="16"/>
              </w:rPr>
              <w:t xml:space="preserve"> </w:t>
            </w:r>
            <w:r>
              <w:rPr>
                <w:color w:val="172A4D"/>
                <w:sz w:val="16"/>
              </w:rPr>
              <w:t>section as well.</w:t>
            </w:r>
          </w:p>
          <w:p w14:paraId="505458D1" w14:textId="77777777" w:rsidR="00C12376" w:rsidRDefault="00C12376" w:rsidP="001A3662">
            <w:pPr>
              <w:pStyle w:val="TableParagraph"/>
              <w:spacing w:before="40"/>
              <w:ind w:left="318"/>
              <w:rPr>
                <w:b/>
                <w:sz w:val="11"/>
              </w:rPr>
            </w:pPr>
            <w:r>
              <w:rPr>
                <w:noProof/>
              </w:rPr>
              <mc:AlternateContent>
                <mc:Choice Requires="wpg">
                  <w:drawing>
                    <wp:anchor distT="0" distB="0" distL="0" distR="0" simplePos="0" relativeHeight="252169216" behindDoc="1" locked="0" layoutInCell="1" allowOverlap="1" wp14:anchorId="6AD02921" wp14:editId="4EC6C103">
                      <wp:simplePos x="0" y="0"/>
                      <wp:positionH relativeFrom="column">
                        <wp:posOffset>100393</wp:posOffset>
                      </wp:positionH>
                      <wp:positionV relativeFrom="paragraph">
                        <wp:posOffset>75361</wp:posOffset>
                      </wp:positionV>
                      <wp:extent cx="32384" cy="32384"/>
                      <wp:effectExtent l="0" t="0" r="0" b="0"/>
                      <wp:wrapNone/>
                      <wp:docPr id="4199" name="Group 4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00" name="Graphic 420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1CA9ED6" id="Group 4199" o:spid="_x0000_s1026" style="position:absolute;margin-left:7.9pt;margin-top:5.95pt;width:2.55pt;height:2.55pt;z-index:-2511472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">
                      <v:shape id="Graphic 42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z w:val="16"/>
              </w:rPr>
              <w:t>Figma</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28"/>
                <w:sz w:val="16"/>
              </w:rPr>
              <w:t xml:space="preserve"> </w:t>
            </w:r>
            <w:r>
              <w:rPr>
                <w:b/>
                <w:color w:val="206E4E"/>
                <w:spacing w:val="-4"/>
                <w:sz w:val="11"/>
              </w:rPr>
              <w:t>DONE</w:t>
            </w:r>
          </w:p>
          <w:p w14:paraId="4EE01946" w14:textId="77777777" w:rsidR="00C12376" w:rsidRDefault="00C12376" w:rsidP="001A3662">
            <w:pPr>
              <w:pStyle w:val="TableParagraph"/>
              <w:spacing w:before="122"/>
              <w:ind w:left="318"/>
              <w:rPr>
                <w:sz w:val="16"/>
              </w:rPr>
            </w:pPr>
            <w:r>
              <w:rPr>
                <w:noProof/>
              </w:rPr>
              <mc:AlternateContent>
                <mc:Choice Requires="wpg">
                  <w:drawing>
                    <wp:anchor distT="0" distB="0" distL="0" distR="0" simplePos="0" relativeHeight="252171264" behindDoc="1" locked="0" layoutInCell="1" allowOverlap="1" wp14:anchorId="39E76AD4" wp14:editId="7DFA1F94">
                      <wp:simplePos x="0" y="0"/>
                      <wp:positionH relativeFrom="column">
                        <wp:posOffset>100393</wp:posOffset>
                      </wp:positionH>
                      <wp:positionV relativeFrom="paragraph">
                        <wp:posOffset>127431</wp:posOffset>
                      </wp:positionV>
                      <wp:extent cx="32384" cy="32384"/>
                      <wp:effectExtent l="0" t="0" r="0" b="0"/>
                      <wp:wrapNone/>
                      <wp:docPr id="4201" name="Group 4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02" name="Graphic 420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903D47D" id="Group 4201" o:spid="_x0000_s1026" style="position:absolute;margin-left:7.9pt;margin-top:10.05pt;width:2.55pt;height:2.55pt;z-index:-2511452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">
                      <v:shape id="Graphic 420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063679FC" w14:textId="77777777" w:rsidR="00C12376" w:rsidRDefault="00C12376" w:rsidP="001A3662">
            <w:pPr>
              <w:pStyle w:val="TableParagraph"/>
              <w:spacing w:before="33"/>
              <w:rPr>
                <w:b/>
                <w:sz w:val="11"/>
              </w:rPr>
            </w:pPr>
          </w:p>
          <w:p w14:paraId="72F26D12"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72288" behindDoc="1" locked="0" layoutInCell="1" allowOverlap="1" wp14:anchorId="7F9A656D" wp14:editId="6131FFC1">
                      <wp:simplePos x="0" y="0"/>
                      <wp:positionH relativeFrom="column">
                        <wp:posOffset>55054</wp:posOffset>
                      </wp:positionH>
                      <wp:positionV relativeFrom="paragraph">
                        <wp:posOffset>-5727</wp:posOffset>
                      </wp:positionV>
                      <wp:extent cx="537845" cy="97155"/>
                      <wp:effectExtent l="0" t="0" r="0" b="0"/>
                      <wp:wrapNone/>
                      <wp:docPr id="4203" name="Group 4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04" name="Graphic 4204"/>
                              <wps:cNvSpPr/>
                              <wps:spPr>
                                <a:xfrm>
                                  <a:off x="0" y="0"/>
                                  <a:ext cx="537845" cy="97155"/>
                                </a:xfrm>
                                <a:custGeom>
                                  <a:avLst/>
                                  <a:gdLst/>
                                  <a:ahLst/>
                                  <a:cxnLst/>
                                  <a:rect l="l" t="t" r="r" b="b"/>
                                  <a:pathLst>
                                    <a:path w="537845" h="97155">
                                      <a:moveTo>
                                        <a:pt x="521158" y="97153"/>
                                      </a:moveTo>
                                      <a:lnTo>
                                        <a:pt x="16432" y="97153"/>
                                      </a:lnTo>
                                      <a:lnTo>
                                        <a:pt x="14015" y="96672"/>
                                      </a:lnTo>
                                      <a:lnTo>
                                        <a:pt x="0" y="80722"/>
                                      </a:lnTo>
                                      <a:lnTo>
                                        <a:pt x="0" y="78209"/>
                                      </a:lnTo>
                                      <a:lnTo>
                                        <a:pt x="0" y="16432"/>
                                      </a:lnTo>
                                      <a:lnTo>
                                        <a:pt x="16432" y="0"/>
                                      </a:lnTo>
                                      <a:lnTo>
                                        <a:pt x="521158" y="0"/>
                                      </a:lnTo>
                                      <a:lnTo>
                                        <a:pt x="537590" y="16432"/>
                                      </a:lnTo>
                                      <a:lnTo>
                                        <a:pt x="537590" y="80722"/>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94691E6" id="Group 4203" o:spid="_x0000_s1026" style="position:absolute;margin-left:4.35pt;margin-top:-.45pt;width:42.35pt;height:7.65pt;z-index:-251144192;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M2xg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OIwjNsYCAAArBwAADgAAAAAAAAAAAAAAAAAuAgAAZHJzL2Uyb0RvYy54bWxQSwECLQAU&#10;AAYACAAAACEAfi2bit0AAAAFAQAADwAAAAAAAAAAAAAAAAAgBQAAZHJzL2Rvd25yZXYueG1sUEsF&#10;BgAAAAAEAAQA8wAAACoGAAAAAA==&#10;">
                      <v:shape id="Graphic 4204"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" path="m521158,97153r-504726,l14015,96672,,80722,,78209,,16432,16432,,521158,r16432,16432l537590,80722,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7F87D6F0" w14:textId="77777777" w:rsidTr="001A3662">
        <w:trPr>
          <w:trHeight w:val="974"/>
        </w:trPr>
        <w:tc>
          <w:tcPr>
            <w:tcW w:w="3203" w:type="dxa"/>
          </w:tcPr>
          <w:p w14:paraId="4E3F960E" w14:textId="77777777" w:rsidR="00C12376" w:rsidRDefault="00C12376" w:rsidP="001A3662">
            <w:pPr>
              <w:pStyle w:val="TableParagraph"/>
              <w:spacing w:before="112" w:line="352" w:lineRule="auto"/>
              <w:ind w:left="127" w:right="110" w:firstLine="178"/>
              <w:jc w:val="both"/>
              <w:rPr>
                <w:b/>
                <w:sz w:val="11"/>
              </w:rPr>
            </w:pPr>
            <w:r>
              <w:rPr>
                <w:noProof/>
              </w:rPr>
              <mc:AlternateContent>
                <mc:Choice Requires="wpg">
                  <w:drawing>
                    <wp:anchor distT="0" distB="0" distL="0" distR="0" simplePos="0" relativeHeight="252173312" behindDoc="1" locked="0" layoutInCell="1" allowOverlap="1" wp14:anchorId="562D8460" wp14:editId="2B3C3AFB">
                      <wp:simplePos x="0" y="0"/>
                      <wp:positionH relativeFrom="column">
                        <wp:posOffset>48577</wp:posOffset>
                      </wp:positionH>
                      <wp:positionV relativeFrom="paragraph">
                        <wp:posOffset>56716</wp:posOffset>
                      </wp:positionV>
                      <wp:extent cx="1936750" cy="492759"/>
                      <wp:effectExtent l="0" t="0" r="0" b="0"/>
                      <wp:wrapNone/>
                      <wp:docPr id="4205" name="Group 4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492759"/>
                                <a:chOff x="0" y="0"/>
                                <a:chExt cx="1936750" cy="492759"/>
                              </a:xfrm>
                            </wpg:grpSpPr>
                            <wps:wsp>
                              <wps:cNvPr id="4206" name="Graphic 4206"/>
                              <wps:cNvSpPr/>
                              <wps:spPr>
                                <a:xfrm>
                                  <a:off x="3238" y="3238"/>
                                  <a:ext cx="1930400" cy="485775"/>
                                </a:xfrm>
                                <a:custGeom>
                                  <a:avLst/>
                                  <a:gdLst/>
                                  <a:ahLst/>
                                  <a:cxnLst/>
                                  <a:rect l="l" t="t" r="r" b="b"/>
                                  <a:pathLst>
                                    <a:path w="1930400" h="485775">
                                      <a:moveTo>
                                        <a:pt x="0" y="113995"/>
                                      </a:moveTo>
                                      <a:lnTo>
                                        <a:pt x="0" y="22021"/>
                                      </a:lnTo>
                                      <a:lnTo>
                                        <a:pt x="0" y="19098"/>
                                      </a:lnTo>
                                      <a:lnTo>
                                        <a:pt x="558" y="16289"/>
                                      </a:lnTo>
                                      <a:lnTo>
                                        <a:pt x="1676" y="13589"/>
                                      </a:lnTo>
                                      <a:lnTo>
                                        <a:pt x="2793" y="10891"/>
                                      </a:lnTo>
                                      <a:lnTo>
                                        <a:pt x="4385" y="8512"/>
                                      </a:lnTo>
                                      <a:lnTo>
                                        <a:pt x="6450" y="6448"/>
                                      </a:lnTo>
                                      <a:lnTo>
                                        <a:pt x="8514" y="4383"/>
                                      </a:lnTo>
                                      <a:lnTo>
                                        <a:pt x="10896" y="2792"/>
                                      </a:lnTo>
                                      <a:lnTo>
                                        <a:pt x="13594" y="1676"/>
                                      </a:lnTo>
                                      <a:lnTo>
                                        <a:pt x="16292" y="558"/>
                                      </a:lnTo>
                                      <a:lnTo>
                                        <a:pt x="19101" y="0"/>
                                      </a:lnTo>
                                      <a:lnTo>
                                        <a:pt x="22021" y="0"/>
                                      </a:lnTo>
                                      <a:lnTo>
                                        <a:pt x="1888693" y="0"/>
                                      </a:lnTo>
                                      <a:lnTo>
                                        <a:pt x="1891613" y="0"/>
                                      </a:lnTo>
                                      <a:lnTo>
                                        <a:pt x="1894422" y="558"/>
                                      </a:lnTo>
                                      <a:lnTo>
                                        <a:pt x="1897120" y="1676"/>
                                      </a:lnTo>
                                      <a:lnTo>
                                        <a:pt x="1899818" y="2792"/>
                                      </a:lnTo>
                                      <a:lnTo>
                                        <a:pt x="1902199" y="4383"/>
                                      </a:lnTo>
                                      <a:lnTo>
                                        <a:pt x="1904264" y="6448"/>
                                      </a:lnTo>
                                      <a:lnTo>
                                        <a:pt x="1906329" y="8512"/>
                                      </a:lnTo>
                                      <a:lnTo>
                                        <a:pt x="1910715" y="22021"/>
                                      </a:lnTo>
                                      <a:lnTo>
                                        <a:pt x="1910715" y="113995"/>
                                      </a:lnTo>
                                      <a:lnTo>
                                        <a:pt x="1897120" y="134339"/>
                                      </a:lnTo>
                                      <a:lnTo>
                                        <a:pt x="1894422" y="135457"/>
                                      </a:lnTo>
                                      <a:lnTo>
                                        <a:pt x="1891613" y="136015"/>
                                      </a:lnTo>
                                      <a:lnTo>
                                        <a:pt x="1888693" y="136017"/>
                                      </a:lnTo>
                                      <a:lnTo>
                                        <a:pt x="22021" y="136017"/>
                                      </a:lnTo>
                                      <a:lnTo>
                                        <a:pt x="1676" y="122421"/>
                                      </a:lnTo>
                                      <a:lnTo>
                                        <a:pt x="558" y="119723"/>
                                      </a:lnTo>
                                      <a:lnTo>
                                        <a:pt x="0" y="116915"/>
                                      </a:lnTo>
                                      <a:lnTo>
                                        <a:pt x="0" y="113995"/>
                                      </a:lnTo>
                                      <a:close/>
                                    </a:path>
                                    <a:path w="1930400" h="485775">
                                      <a:moveTo>
                                        <a:pt x="0" y="288874"/>
                                      </a:moveTo>
                                      <a:lnTo>
                                        <a:pt x="0" y="190423"/>
                                      </a:lnTo>
                                      <a:lnTo>
                                        <a:pt x="0" y="187502"/>
                                      </a:lnTo>
                                      <a:lnTo>
                                        <a:pt x="558" y="184692"/>
                                      </a:lnTo>
                                      <a:lnTo>
                                        <a:pt x="1676" y="181994"/>
                                      </a:lnTo>
                                      <a:lnTo>
                                        <a:pt x="2793" y="179295"/>
                                      </a:lnTo>
                                      <a:lnTo>
                                        <a:pt x="4385" y="176914"/>
                                      </a:lnTo>
                                      <a:lnTo>
                                        <a:pt x="6450" y="174850"/>
                                      </a:lnTo>
                                      <a:lnTo>
                                        <a:pt x="8514" y="172785"/>
                                      </a:lnTo>
                                      <a:lnTo>
                                        <a:pt x="10896" y="171194"/>
                                      </a:lnTo>
                                      <a:lnTo>
                                        <a:pt x="13594" y="170076"/>
                                      </a:lnTo>
                                      <a:lnTo>
                                        <a:pt x="16292" y="168960"/>
                                      </a:lnTo>
                                      <a:lnTo>
                                        <a:pt x="19101" y="168402"/>
                                      </a:lnTo>
                                      <a:lnTo>
                                        <a:pt x="22021" y="168402"/>
                                      </a:lnTo>
                                      <a:lnTo>
                                        <a:pt x="1908124" y="168402"/>
                                      </a:lnTo>
                                      <a:lnTo>
                                        <a:pt x="1911044" y="168402"/>
                                      </a:lnTo>
                                      <a:lnTo>
                                        <a:pt x="1913853" y="168960"/>
                                      </a:lnTo>
                                      <a:lnTo>
                                        <a:pt x="1916551" y="170076"/>
                                      </a:lnTo>
                                      <a:lnTo>
                                        <a:pt x="1919249" y="171194"/>
                                      </a:lnTo>
                                      <a:lnTo>
                                        <a:pt x="1921630" y="172785"/>
                                      </a:lnTo>
                                      <a:lnTo>
                                        <a:pt x="1923695" y="174850"/>
                                      </a:lnTo>
                                      <a:lnTo>
                                        <a:pt x="1925760" y="176914"/>
                                      </a:lnTo>
                                      <a:lnTo>
                                        <a:pt x="1927351" y="179295"/>
                                      </a:lnTo>
                                      <a:lnTo>
                                        <a:pt x="1928469" y="181994"/>
                                      </a:lnTo>
                                      <a:lnTo>
                                        <a:pt x="1929587" y="184692"/>
                                      </a:lnTo>
                                      <a:lnTo>
                                        <a:pt x="1930146" y="187502"/>
                                      </a:lnTo>
                                      <a:lnTo>
                                        <a:pt x="1930146" y="190423"/>
                                      </a:lnTo>
                                      <a:lnTo>
                                        <a:pt x="1930146" y="288874"/>
                                      </a:lnTo>
                                      <a:lnTo>
                                        <a:pt x="1916551" y="309216"/>
                                      </a:lnTo>
                                      <a:lnTo>
                                        <a:pt x="1913853" y="310334"/>
                                      </a:lnTo>
                                      <a:lnTo>
                                        <a:pt x="1911044" y="310894"/>
                                      </a:lnTo>
                                      <a:lnTo>
                                        <a:pt x="1908124" y="310896"/>
                                      </a:lnTo>
                                      <a:lnTo>
                                        <a:pt x="22021" y="310896"/>
                                      </a:lnTo>
                                      <a:lnTo>
                                        <a:pt x="0" y="291795"/>
                                      </a:lnTo>
                                      <a:lnTo>
                                        <a:pt x="0" y="288874"/>
                                      </a:lnTo>
                                      <a:close/>
                                    </a:path>
                                    <a:path w="1930400" h="485775">
                                      <a:moveTo>
                                        <a:pt x="0" y="463753"/>
                                      </a:moveTo>
                                      <a:lnTo>
                                        <a:pt x="0" y="365302"/>
                                      </a:lnTo>
                                      <a:lnTo>
                                        <a:pt x="0" y="362379"/>
                                      </a:lnTo>
                                      <a:lnTo>
                                        <a:pt x="558" y="359570"/>
                                      </a:lnTo>
                                      <a:lnTo>
                                        <a:pt x="1676" y="356872"/>
                                      </a:lnTo>
                                      <a:lnTo>
                                        <a:pt x="2793" y="354172"/>
                                      </a:lnTo>
                                      <a:lnTo>
                                        <a:pt x="4385" y="351793"/>
                                      </a:lnTo>
                                      <a:lnTo>
                                        <a:pt x="6450" y="349729"/>
                                      </a:lnTo>
                                      <a:lnTo>
                                        <a:pt x="8514" y="347662"/>
                                      </a:lnTo>
                                      <a:lnTo>
                                        <a:pt x="10896" y="346071"/>
                                      </a:lnTo>
                                      <a:lnTo>
                                        <a:pt x="13594" y="344955"/>
                                      </a:lnTo>
                                      <a:lnTo>
                                        <a:pt x="16292" y="343839"/>
                                      </a:lnTo>
                                      <a:lnTo>
                                        <a:pt x="19101" y="343281"/>
                                      </a:lnTo>
                                      <a:lnTo>
                                        <a:pt x="22021" y="343281"/>
                                      </a:lnTo>
                                      <a:lnTo>
                                        <a:pt x="794080" y="343281"/>
                                      </a:lnTo>
                                      <a:lnTo>
                                        <a:pt x="797000" y="343281"/>
                                      </a:lnTo>
                                      <a:lnTo>
                                        <a:pt x="799809" y="343839"/>
                                      </a:lnTo>
                                      <a:lnTo>
                                        <a:pt x="802507" y="344955"/>
                                      </a:lnTo>
                                      <a:lnTo>
                                        <a:pt x="805205" y="346071"/>
                                      </a:lnTo>
                                      <a:lnTo>
                                        <a:pt x="807587" y="347662"/>
                                      </a:lnTo>
                                      <a:lnTo>
                                        <a:pt x="809652" y="349729"/>
                                      </a:lnTo>
                                      <a:lnTo>
                                        <a:pt x="811716" y="351793"/>
                                      </a:lnTo>
                                      <a:lnTo>
                                        <a:pt x="813308" y="354172"/>
                                      </a:lnTo>
                                      <a:lnTo>
                                        <a:pt x="814425" y="356872"/>
                                      </a:lnTo>
                                      <a:lnTo>
                                        <a:pt x="815543" y="359570"/>
                                      </a:lnTo>
                                      <a:lnTo>
                                        <a:pt x="816102" y="362379"/>
                                      </a:lnTo>
                                      <a:lnTo>
                                        <a:pt x="816102" y="365302"/>
                                      </a:lnTo>
                                      <a:lnTo>
                                        <a:pt x="816102" y="463753"/>
                                      </a:lnTo>
                                      <a:lnTo>
                                        <a:pt x="802507" y="484097"/>
                                      </a:lnTo>
                                      <a:lnTo>
                                        <a:pt x="799809" y="485215"/>
                                      </a:lnTo>
                                      <a:lnTo>
                                        <a:pt x="797000" y="485773"/>
                                      </a:lnTo>
                                      <a:lnTo>
                                        <a:pt x="794080" y="485775"/>
                                      </a:lnTo>
                                      <a:lnTo>
                                        <a:pt x="22021" y="485775"/>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wps:wsp>
                              <wps:cNvPr id="4207" name="Graphic 4207">
                                <a:hlinkClick r:id="rId1121"/>
                              </wps:cNvPr>
                              <wps:cNvSpPr/>
                              <wps:spPr>
                                <a:xfrm>
                                  <a:off x="375666" y="375666"/>
                                  <a:ext cx="414655" cy="104139"/>
                                </a:xfrm>
                                <a:custGeom>
                                  <a:avLst/>
                                  <a:gdLst/>
                                  <a:ahLst/>
                                  <a:cxnLst/>
                                  <a:rect l="l" t="t" r="r" b="b"/>
                                  <a:pathLst>
                                    <a:path w="414655" h="104139">
                                      <a:moveTo>
                                        <a:pt x="398095" y="103630"/>
                                      </a:moveTo>
                                      <a:lnTo>
                                        <a:pt x="16432" y="103630"/>
                                      </a:lnTo>
                                      <a:lnTo>
                                        <a:pt x="14016" y="103149"/>
                                      </a:lnTo>
                                      <a:lnTo>
                                        <a:pt x="0" y="87197"/>
                                      </a:lnTo>
                                      <a:lnTo>
                                        <a:pt x="0" y="84686"/>
                                      </a:lnTo>
                                      <a:lnTo>
                                        <a:pt x="0" y="16431"/>
                                      </a:lnTo>
                                      <a:lnTo>
                                        <a:pt x="16432" y="0"/>
                                      </a:lnTo>
                                      <a:lnTo>
                                        <a:pt x="398095" y="0"/>
                                      </a:lnTo>
                                      <a:lnTo>
                                        <a:pt x="414527" y="16431"/>
                                      </a:lnTo>
                                      <a:lnTo>
                                        <a:pt x="414527" y="87197"/>
                                      </a:lnTo>
                                      <a:lnTo>
                                        <a:pt x="400511" y="103149"/>
                                      </a:lnTo>
                                      <a:lnTo>
                                        <a:pt x="398095"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208" name="Image 4208">
                                  <a:hlinkClick r:id="rId1121"/>
                                </pic:cNvPr>
                                <pic:cNvPicPr/>
                              </pic:nvPicPr>
                              <pic:blipFill>
                                <a:blip r:embed="rId1233" cstate="print"/>
                                <a:stretch>
                                  <a:fillRect/>
                                </a:stretch>
                              </pic:blipFill>
                              <pic:spPr>
                                <a:xfrm>
                                  <a:off x="39216" y="32738"/>
                                  <a:ext cx="79343" cy="79343"/>
                                </a:xfrm>
                                <a:prstGeom prst="rect">
                                  <a:avLst/>
                                </a:prstGeom>
                              </pic:spPr>
                            </pic:pic>
                          </wpg:wgp>
                        </a:graphicData>
                      </a:graphic>
                    </wp:anchor>
                  </w:drawing>
                </mc:Choice>
                <mc:Fallback>
                  <w:pict>
                    <v:group w14:anchorId="742F15FE" id="Group 4205" o:spid="_x0000_s1026" style="position:absolute;margin-left:3.8pt;margin-top:4.45pt;width:152.5pt;height:38.8pt;z-index:-251143168;mso-wrap-distance-left:0;mso-wrap-distance-right:0" coordsize="19367,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">
                      <v:shape id="Graphic 4206" o:spid="_x0000_s1027" style="position:absolute;left:32;top:32;width:19304;height:4858;visibility:visible;mso-wrap-style:square;v-text-anchor:top" coordsize="19304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" path="m,113995l,22021,,19098,558,16289,1676,13589,2793,10891,4385,8512,6450,6448,8514,4383,10896,2792,13594,1676,16292,558,19101,r2920,l1888693,r2920,l1894422,558r2698,1118l1899818,2792r2381,1591l1904264,6448r2065,2064l1910715,22021r,91974l1897120,134339r-2698,1118l1891613,136015r-2920,2l22021,136017,1676,122421,558,119723,,116915r,-2920xem,288874l,190423r,-2921l558,184692r1118,-2698l2793,179295r1592,-2381l6450,174850r2064,-2065l10896,171194r2698,-1118l16292,168960r2809,-558l22021,168402r1886103,l1911044,168402r2809,558l1916551,170076r2698,1118l1921630,172785r2065,2065l1925760,176914r1591,2381l1928469,181994r1118,2698l1930146,187502r,2921l1930146,288874r-13595,20342l1913853,310334r-2809,560l1908124,310896r-1886103,l,291795r,-2921xem,463753l,365302r,-2923l558,359570r1118,-2698l2793,354172r1592,-2379l6450,349729r2064,-2067l10896,346071r2698,-1116l16292,343839r2809,-558l22021,343281r772059,l797000,343281r2809,558l802507,344955r2698,1116l807587,347662r2065,2067l811716,351793r1592,2379l814425,356872r1118,2698l816102,362379r,2923l816102,463753r-13595,20344l799809,485215r-2809,558l794080,485775r-772059,l1676,472179,558,469481,,466673r,-2920xe" filled="f" strokecolor="#091d41" strokeweight=".51pt">
                        <v:path arrowok="t"/>
                      </v:shape>
                      <v:shape id="Graphic 4207" o:spid="_x0000_s1028" href="https://inivos.atlassian.net/browse/TN-726" style="position:absolute;left:3756;top:3756;width:4147;height:1042;visibility:visible;mso-wrap-style:square;v-text-anchor:top" coordsize="4146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" o:button="t" path="m398095,103630r-381663,l14016,103149,,87197,,84686,,16431,16432,,398095,r16432,16431l414527,87197r-14016,15952l398095,103630xe" fillcolor="#091d41" stroked="f">
                        <v:fill opacity="3855f" o:detectmouseclick="t"/>
                        <v:path arrowok="t"/>
                      </v:shape>
                      <v:shape id="Image 4208" o:spid="_x0000_s1029" type="#_x0000_t75" href="https://inivos.atlassian.net/browse/TN-726"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" o:button="t">
                        <v:fill o:detectmouseclick="t"/>
                        <v:imagedata r:id="rId1234" o:title=""/>
                      </v:shape>
                    </v:group>
                  </w:pict>
                </mc:Fallback>
              </mc:AlternateContent>
            </w:r>
            <w:hyperlink r:id="rId1235">
              <w:r>
                <w:rPr>
                  <w:color w:val="0052CC"/>
                  <w:sz w:val="16"/>
                </w:rPr>
                <w:t>TN-726:</w:t>
              </w:r>
              <w:r>
                <w:rPr>
                  <w:color w:val="0052CC"/>
                  <w:spacing w:val="-12"/>
                  <w:sz w:val="16"/>
                </w:rPr>
                <w:t xml:space="preserve"> </w:t>
              </w:r>
              <w:r>
                <w:rPr>
                  <w:color w:val="0052CC"/>
                  <w:sz w:val="16"/>
                </w:rPr>
                <w:t>Build</w:t>
              </w:r>
              <w:r>
                <w:rPr>
                  <w:color w:val="0052CC"/>
                  <w:spacing w:val="-11"/>
                  <w:sz w:val="16"/>
                </w:rPr>
                <w:t xml:space="preserve"> </w:t>
              </w:r>
              <w:r>
                <w:rPr>
                  <w:color w:val="0052CC"/>
                  <w:sz w:val="16"/>
                </w:rPr>
                <w:t>Environment-Specific</w:t>
              </w:r>
              <w:r>
                <w:rPr>
                  <w:color w:val="0052CC"/>
                  <w:spacing w:val="-11"/>
                  <w:sz w:val="16"/>
                </w:rPr>
                <w:t xml:space="preserve"> </w:t>
              </w:r>
              <w:r>
                <w:rPr>
                  <w:color w:val="0052CC"/>
                  <w:sz w:val="16"/>
                </w:rPr>
                <w:t>CI/</w:t>
              </w:r>
            </w:hyperlink>
            <w:r>
              <w:rPr>
                <w:color w:val="0052CC"/>
                <w:sz w:val="16"/>
              </w:rPr>
              <w:t xml:space="preserve"> </w:t>
            </w:r>
            <w:hyperlink r:id="rId1236">
              <w:r>
                <w:rPr>
                  <w:color w:val="0052CC"/>
                  <w:sz w:val="16"/>
                </w:rPr>
                <w:t>CD</w:t>
              </w:r>
              <w:r>
                <w:rPr>
                  <w:color w:val="0052CC"/>
                  <w:spacing w:val="-12"/>
                  <w:sz w:val="16"/>
                </w:rPr>
                <w:t xml:space="preserve"> </w:t>
              </w:r>
              <w:r>
                <w:rPr>
                  <w:color w:val="0052CC"/>
                  <w:sz w:val="16"/>
                </w:rPr>
                <w:t>Pipelines</w:t>
              </w:r>
              <w:r>
                <w:rPr>
                  <w:color w:val="0052CC"/>
                  <w:spacing w:val="-11"/>
                  <w:sz w:val="16"/>
                </w:rPr>
                <w:t xml:space="preserve"> </w:t>
              </w:r>
              <w:r>
                <w:rPr>
                  <w:color w:val="0052CC"/>
                  <w:sz w:val="16"/>
                </w:rPr>
                <w:t>for</w:t>
              </w:r>
              <w:r>
                <w:rPr>
                  <w:color w:val="0052CC"/>
                  <w:spacing w:val="-11"/>
                  <w:sz w:val="16"/>
                </w:rPr>
                <w:t xml:space="preserve"> </w:t>
              </w:r>
              <w:r>
                <w:rPr>
                  <w:color w:val="0052CC"/>
                  <w:sz w:val="16"/>
                </w:rPr>
                <w:t>All</w:t>
              </w:r>
              <w:r>
                <w:rPr>
                  <w:color w:val="0052CC"/>
                  <w:spacing w:val="-11"/>
                  <w:sz w:val="16"/>
                </w:rPr>
                <w:t xml:space="preserve"> </w:t>
              </w:r>
              <w:r>
                <w:rPr>
                  <w:color w:val="0052CC"/>
                  <w:sz w:val="16"/>
                </w:rPr>
                <w:t>Components</w:t>
              </w:r>
              <w:r>
                <w:rPr>
                  <w:color w:val="0052CC"/>
                  <w:spacing w:val="-11"/>
                  <w:sz w:val="16"/>
                </w:rPr>
                <w:t xml:space="preserve"> </w:t>
              </w:r>
              <w:r>
                <w:rPr>
                  <w:color w:val="0052CC"/>
                  <w:sz w:val="16"/>
                </w:rPr>
                <w:t>(QA,</w:t>
              </w:r>
              <w:r>
                <w:rPr>
                  <w:color w:val="0052CC"/>
                  <w:spacing w:val="-11"/>
                  <w:sz w:val="16"/>
                </w:rPr>
                <w:t xml:space="preserve"> </w:t>
              </w:r>
              <w:r>
                <w:rPr>
                  <w:color w:val="0052CC"/>
                  <w:sz w:val="16"/>
                </w:rPr>
                <w:t>&amp;</w:t>
              </w:r>
              <w:r>
                <w:rPr>
                  <w:color w:val="0052CC"/>
                  <w:spacing w:val="-11"/>
                  <w:sz w:val="16"/>
                </w:rPr>
                <w:t xml:space="preserve"> </w:t>
              </w:r>
              <w:r>
                <w:rPr>
                  <w:color w:val="0052CC"/>
                  <w:sz w:val="16"/>
                </w:rPr>
                <w:t>S</w:t>
              </w:r>
            </w:hyperlink>
            <w:r>
              <w:rPr>
                <w:color w:val="0052CC"/>
                <w:sz w:val="16"/>
              </w:rPr>
              <w:t xml:space="preserve"> </w:t>
            </w:r>
            <w:hyperlink r:id="rId1237">
              <w:r>
                <w:rPr>
                  <w:color w:val="0052CC"/>
                  <w:sz w:val="16"/>
                </w:rPr>
                <w:t>taging)</w:t>
              </w:r>
            </w:hyperlink>
            <w:r>
              <w:rPr>
                <w:color w:val="0052CC"/>
                <w:spacing w:val="40"/>
                <w:sz w:val="16"/>
              </w:rPr>
              <w:t xml:space="preserve"> </w:t>
            </w:r>
            <w:hyperlink r:id="rId1238">
              <w:r>
                <w:rPr>
                  <w:b/>
                  <w:color w:val="44536F"/>
                  <w:position w:val="1"/>
                  <w:sz w:val="11"/>
                </w:rPr>
                <w:t>TOGROOM</w:t>
              </w:r>
            </w:hyperlink>
          </w:p>
        </w:tc>
        <w:tc>
          <w:tcPr>
            <w:tcW w:w="4213" w:type="dxa"/>
          </w:tcPr>
          <w:p w14:paraId="786C6A8E" w14:textId="77777777" w:rsidR="00C12376" w:rsidRDefault="00C12376" w:rsidP="001A3662">
            <w:pPr>
              <w:pStyle w:val="TableParagraph"/>
              <w:spacing w:before="112" w:line="352" w:lineRule="auto"/>
              <w:ind w:left="318" w:right="351"/>
              <w:rPr>
                <w:b/>
                <w:sz w:val="11"/>
              </w:rPr>
            </w:pPr>
            <w:r>
              <w:rPr>
                <w:noProof/>
              </w:rPr>
              <mc:AlternateContent>
                <mc:Choice Requires="wpg">
                  <w:drawing>
                    <wp:anchor distT="0" distB="0" distL="0" distR="0" simplePos="0" relativeHeight="252174336" behindDoc="1" locked="0" layoutInCell="1" allowOverlap="1" wp14:anchorId="40AF7C6F" wp14:editId="27459295">
                      <wp:simplePos x="0" y="0"/>
                      <wp:positionH relativeFrom="column">
                        <wp:posOffset>100393</wp:posOffset>
                      </wp:positionH>
                      <wp:positionV relativeFrom="paragraph">
                        <wp:posOffset>121081</wp:posOffset>
                      </wp:positionV>
                      <wp:extent cx="32384" cy="32384"/>
                      <wp:effectExtent l="0" t="0" r="0" b="0"/>
                      <wp:wrapNone/>
                      <wp:docPr id="4209" name="Group 4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10" name="Graphic 4210"/>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0C69869" id="Group 4209" o:spid="_x0000_s1026" style="position:absolute;margin-left:7.9pt;margin-top:9.55pt;width:2.55pt;height:2.55pt;z-index:-2511421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hgpg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">
                      <v:shape id="Graphic 421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2175360" behindDoc="1" locked="0" layoutInCell="1" allowOverlap="1" wp14:anchorId="331512F4" wp14:editId="4A84F6A7">
                      <wp:simplePos x="0" y="0"/>
                      <wp:positionH relativeFrom="column">
                        <wp:posOffset>1356931</wp:posOffset>
                      </wp:positionH>
                      <wp:positionV relativeFrom="paragraph">
                        <wp:posOffset>237667</wp:posOffset>
                      </wp:positionV>
                      <wp:extent cx="414655" cy="136525"/>
                      <wp:effectExtent l="0" t="0" r="0" b="0"/>
                      <wp:wrapNone/>
                      <wp:docPr id="4211" name="Group 4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4212" name="Graphic 4212"/>
                              <wps:cNvSpPr/>
                              <wps:spPr>
                                <a:xfrm>
                                  <a:off x="0" y="0"/>
                                  <a:ext cx="414655" cy="136525"/>
                                </a:xfrm>
                                <a:custGeom>
                                  <a:avLst/>
                                  <a:gdLst/>
                                  <a:ahLst/>
                                  <a:cxnLst/>
                                  <a:rect l="l" t="t" r="r" b="b"/>
                                  <a:pathLst>
                                    <a:path w="414655" h="136525">
                                      <a:moveTo>
                                        <a:pt x="350984" y="136015"/>
                                      </a:moveTo>
                                      <a:lnTo>
                                        <a:pt x="63542" y="136015"/>
                                      </a:lnTo>
                                      <a:lnTo>
                                        <a:pt x="59120" y="135579"/>
                                      </a:lnTo>
                                      <a:lnTo>
                                        <a:pt x="23076" y="119255"/>
                                      </a:lnTo>
                                      <a:lnTo>
                                        <a:pt x="2177" y="85654"/>
                                      </a:lnTo>
                                      <a:lnTo>
                                        <a:pt x="0" y="72474"/>
                                      </a:lnTo>
                                      <a:lnTo>
                                        <a:pt x="0" y="68008"/>
                                      </a:lnTo>
                                      <a:lnTo>
                                        <a:pt x="0" y="63541"/>
                                      </a:lnTo>
                                      <a:lnTo>
                                        <a:pt x="13941" y="26510"/>
                                      </a:lnTo>
                                      <a:lnTo>
                                        <a:pt x="46107" y="3466"/>
                                      </a:lnTo>
                                      <a:lnTo>
                                        <a:pt x="63542" y="0"/>
                                      </a:lnTo>
                                      <a:lnTo>
                                        <a:pt x="350984" y="0"/>
                                      </a:lnTo>
                                      <a:lnTo>
                                        <a:pt x="388015" y="13939"/>
                                      </a:lnTo>
                                      <a:lnTo>
                                        <a:pt x="411059" y="46107"/>
                                      </a:lnTo>
                                      <a:lnTo>
                                        <a:pt x="414528" y="63541"/>
                                      </a:lnTo>
                                      <a:lnTo>
                                        <a:pt x="414528" y="72474"/>
                                      </a:lnTo>
                                      <a:lnTo>
                                        <a:pt x="400585" y="109502"/>
                                      </a:lnTo>
                                      <a:lnTo>
                                        <a:pt x="368419" y="132544"/>
                                      </a:lnTo>
                                      <a:lnTo>
                                        <a:pt x="355407" y="135579"/>
                                      </a:lnTo>
                                      <a:lnTo>
                                        <a:pt x="35098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5C09AF4" id="Group 4211" o:spid="_x0000_s1026" style="position:absolute;margin-left:106.85pt;margin-top:18.7pt;width:32.65pt;height:10.75pt;z-index:-251141120;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">
                      <v:shape id="Graphic 4212"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" path="m350984,136015r-287442,l59120,135579,23076,119255,2177,85654,,72474,,68008,,63541,13941,26510,46107,3466,63542,,350984,r37031,13939l411059,46107r3469,17434l414528,72474r-13943,37028l368419,132544r-13012,3035l350984,136015xe" fillcolor="#091d41" stroked="f">
                        <v:fill opacity="3855f"/>
                        <v:path arrowok="t"/>
                      </v:shape>
                    </v:group>
                  </w:pict>
                </mc:Fallback>
              </mc:AlternateContent>
            </w:r>
            <w:r>
              <w:rPr>
                <w:noProof/>
              </w:rPr>
              <mc:AlternateContent>
                <mc:Choice Requires="wpg">
                  <w:drawing>
                    <wp:anchor distT="0" distB="0" distL="0" distR="0" simplePos="0" relativeHeight="252176384" behindDoc="1" locked="0" layoutInCell="1" allowOverlap="1" wp14:anchorId="69F7409A" wp14:editId="4D764F47">
                      <wp:simplePos x="0" y="0"/>
                      <wp:positionH relativeFrom="column">
                        <wp:posOffset>1888045</wp:posOffset>
                      </wp:positionH>
                      <wp:positionV relativeFrom="paragraph">
                        <wp:posOffset>237668</wp:posOffset>
                      </wp:positionV>
                      <wp:extent cx="427990" cy="136525"/>
                      <wp:effectExtent l="0" t="0" r="0" b="0"/>
                      <wp:wrapNone/>
                      <wp:docPr id="4213" name="Group 4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990" cy="136525"/>
                                <a:chOff x="0" y="0"/>
                                <a:chExt cx="427990" cy="136525"/>
                              </a:xfrm>
                            </wpg:grpSpPr>
                            <wps:wsp>
                              <wps:cNvPr id="4214" name="Graphic 4214"/>
                              <wps:cNvSpPr/>
                              <wps:spPr>
                                <a:xfrm>
                                  <a:off x="0" y="0"/>
                                  <a:ext cx="427990" cy="136525"/>
                                </a:xfrm>
                                <a:custGeom>
                                  <a:avLst/>
                                  <a:gdLst/>
                                  <a:ahLst/>
                                  <a:cxnLst/>
                                  <a:rect l="l" t="t" r="r" b="b"/>
                                  <a:pathLst>
                                    <a:path w="427990" h="136525">
                                      <a:moveTo>
                                        <a:pt x="427481" y="136016"/>
                                      </a:moveTo>
                                      <a:lnTo>
                                        <a:pt x="60517" y="136015"/>
                                      </a:lnTo>
                                      <a:lnTo>
                                        <a:pt x="21977" y="120050"/>
                                      </a:lnTo>
                                      <a:lnTo>
                                        <a:pt x="414" y="79709"/>
                                      </a:lnTo>
                                      <a:lnTo>
                                        <a:pt x="0" y="75499"/>
                                      </a:lnTo>
                                      <a:lnTo>
                                        <a:pt x="0" y="60516"/>
                                      </a:lnTo>
                                      <a:lnTo>
                                        <a:pt x="15963" y="21977"/>
                                      </a:lnTo>
                                      <a:lnTo>
                                        <a:pt x="56304" y="414"/>
                                      </a:lnTo>
                                      <a:lnTo>
                                        <a:pt x="60517" y="0"/>
                                      </a:lnTo>
                                      <a:lnTo>
                                        <a:pt x="427481" y="0"/>
                                      </a:lnTo>
                                      <a:lnTo>
                                        <a:pt x="427481"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A525903" id="Group 4213" o:spid="_x0000_s1026" style="position:absolute;margin-left:148.65pt;margin-top:18.7pt;width:33.7pt;height:10.75pt;z-index:-251140096;mso-wrap-distance-left:0;mso-wrap-distance-right:0" coordsize="42799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">
                      <v:shape id="Graphic 4214" o:spid="_x0000_s1027" style="position:absolute;width:427990;height:136525;visibility:visible;mso-wrap-style:square;v-text-anchor:top" coordsize="427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" path="m427481,136016r-366964,-1l21977,120050,414,79709,,75499,,60516,15963,21977,56304,414,60517,,427481,r,136016xe" fillcolor="#091d41" stroked="f">
                        <v:fill opacity="3855f"/>
                        <v:path arrowok="t"/>
                      </v:shape>
                    </v:group>
                  </w:pict>
                </mc:Fallback>
              </mc:AlternateContent>
            </w:r>
            <w:r>
              <w:rPr>
                <w:noProof/>
              </w:rPr>
              <mc:AlternateContent>
                <mc:Choice Requires="wpg">
                  <w:drawing>
                    <wp:anchor distT="0" distB="0" distL="0" distR="0" simplePos="0" relativeHeight="252177408" behindDoc="1" locked="0" layoutInCell="1" allowOverlap="1" wp14:anchorId="4ECC2FE2" wp14:editId="0A55C9D2">
                      <wp:simplePos x="0" y="0"/>
                      <wp:positionH relativeFrom="column">
                        <wp:posOffset>204025</wp:posOffset>
                      </wp:positionH>
                      <wp:positionV relativeFrom="paragraph">
                        <wp:posOffset>412547</wp:posOffset>
                      </wp:positionV>
                      <wp:extent cx="466725" cy="136525"/>
                      <wp:effectExtent l="0" t="0" r="0" b="0"/>
                      <wp:wrapNone/>
                      <wp:docPr id="4215" name="Group 4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25" cy="136525"/>
                                <a:chOff x="0" y="0"/>
                                <a:chExt cx="466725" cy="136525"/>
                              </a:xfrm>
                            </wpg:grpSpPr>
                            <wps:wsp>
                              <wps:cNvPr id="4216" name="Graphic 4216"/>
                              <wps:cNvSpPr/>
                              <wps:spPr>
                                <a:xfrm>
                                  <a:off x="0" y="0"/>
                                  <a:ext cx="466725" cy="136525"/>
                                </a:xfrm>
                                <a:custGeom>
                                  <a:avLst/>
                                  <a:gdLst/>
                                  <a:ahLst/>
                                  <a:cxnLst/>
                                  <a:rect l="l" t="t" r="r" b="b"/>
                                  <a:pathLst>
                                    <a:path w="466725" h="136525">
                                      <a:moveTo>
                                        <a:pt x="404934" y="136015"/>
                                      </a:moveTo>
                                      <a:lnTo>
                                        <a:pt x="0" y="136015"/>
                                      </a:lnTo>
                                      <a:lnTo>
                                        <a:pt x="0" y="0"/>
                                      </a:lnTo>
                                      <a:lnTo>
                                        <a:pt x="405826" y="0"/>
                                      </a:lnTo>
                                      <a:lnTo>
                                        <a:pt x="410038" y="414"/>
                                      </a:lnTo>
                                      <a:lnTo>
                                        <a:pt x="450380" y="21975"/>
                                      </a:lnTo>
                                      <a:lnTo>
                                        <a:pt x="466343" y="60516"/>
                                      </a:lnTo>
                                      <a:lnTo>
                                        <a:pt x="466343" y="75499"/>
                                      </a:lnTo>
                                      <a:lnTo>
                                        <a:pt x="450380" y="114036"/>
                                      </a:lnTo>
                                      <a:lnTo>
                                        <a:pt x="410038" y="135601"/>
                                      </a:lnTo>
                                      <a:lnTo>
                                        <a:pt x="40493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BD5A9C9" id="Group 4215" o:spid="_x0000_s1026" style="position:absolute;margin-left:16.05pt;margin-top:32.5pt;width:36.75pt;height:10.75pt;z-index:-251139072;mso-wrap-distance-left:0;mso-wrap-distance-right:0" coordsize="46672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">
                      <v:shape id="Graphic 4216" o:spid="_x0000_s1027" style="position:absolute;width:466725;height:136525;visibility:visible;mso-wrap-style:square;v-text-anchor:top" coordsize="4667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" path="m404934,136015l,136015,,,405826,r4212,414l450380,21975r15963,38541l466343,75499r-15963,38537l410038,135601r-5104,414xe" fillcolor="#091d41" stroked="f">
                        <v:fill opacity="3855f"/>
                        <v:path arrowok="t"/>
                      </v:shape>
                    </v:group>
                  </w:pict>
                </mc:Fallback>
              </mc:AlternateContent>
            </w:r>
            <w:r>
              <w:rPr>
                <w:noProof/>
              </w:rPr>
              <mc:AlternateContent>
                <mc:Choice Requires="wpg">
                  <w:drawing>
                    <wp:anchor distT="0" distB="0" distL="0" distR="0" simplePos="0" relativeHeight="252178432" behindDoc="1" locked="0" layoutInCell="1" allowOverlap="1" wp14:anchorId="182C332A" wp14:editId="72B39CBC">
                      <wp:simplePos x="0" y="0"/>
                      <wp:positionH relativeFrom="column">
                        <wp:posOffset>786955</wp:posOffset>
                      </wp:positionH>
                      <wp:positionV relativeFrom="paragraph">
                        <wp:posOffset>438454</wp:posOffset>
                      </wp:positionV>
                      <wp:extent cx="363220" cy="104139"/>
                      <wp:effectExtent l="0" t="0" r="0" b="0"/>
                      <wp:wrapNone/>
                      <wp:docPr id="4217" name="Group 4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218" name="Graphic 4218"/>
                              <wps:cNvSpPr/>
                              <wps:spPr>
                                <a:xfrm>
                                  <a:off x="0" y="0"/>
                                  <a:ext cx="363220" cy="104139"/>
                                </a:xfrm>
                                <a:custGeom>
                                  <a:avLst/>
                                  <a:gdLst/>
                                  <a:ahLst/>
                                  <a:cxnLst/>
                                  <a:rect l="l" t="t" r="r" b="b"/>
                                  <a:pathLst>
                                    <a:path w="363220" h="104139">
                                      <a:moveTo>
                                        <a:pt x="346278" y="103630"/>
                                      </a:moveTo>
                                      <a:lnTo>
                                        <a:pt x="16432" y="103630"/>
                                      </a:lnTo>
                                      <a:lnTo>
                                        <a:pt x="14016" y="103149"/>
                                      </a:lnTo>
                                      <a:lnTo>
                                        <a:pt x="0" y="87195"/>
                                      </a:lnTo>
                                      <a:lnTo>
                                        <a:pt x="0" y="84686"/>
                                      </a:lnTo>
                                      <a:lnTo>
                                        <a:pt x="0" y="16431"/>
                                      </a:lnTo>
                                      <a:lnTo>
                                        <a:pt x="16432" y="0"/>
                                      </a:lnTo>
                                      <a:lnTo>
                                        <a:pt x="346278" y="0"/>
                                      </a:lnTo>
                                      <a:lnTo>
                                        <a:pt x="362711" y="16431"/>
                                      </a:lnTo>
                                      <a:lnTo>
                                        <a:pt x="362711" y="87195"/>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AF1FFD8" id="Group 4217" o:spid="_x0000_s1026" style="position:absolute;margin-left:61.95pt;margin-top:34.5pt;width:28.6pt;height:8.2pt;z-index:-251138048;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">
                      <v:shape id="Graphic 4218"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" path="m346278,103630r-329846,l14016,103149,,87195,,84686,,16431,16432,,346278,r16433,16431l362711,87195r-14016,15954l346278,103630xe" fillcolor="#fff6d5" stroked="f">
                        <v:path arrowok="t"/>
                      </v:shape>
                    </v:group>
                  </w:pict>
                </mc:Fallback>
              </mc:AlternateContent>
            </w:r>
            <w:r>
              <w:rPr>
                <w:color w:val="172A4D"/>
                <w:sz w:val="16"/>
              </w:rPr>
              <w:t>Needs</w:t>
            </w:r>
            <w:r>
              <w:rPr>
                <w:color w:val="172A4D"/>
                <w:spacing w:val="-12"/>
                <w:sz w:val="16"/>
              </w:rPr>
              <w:t xml:space="preserve"> </w:t>
            </w:r>
            <w:r>
              <w:rPr>
                <w:color w:val="172A4D"/>
                <w:sz w:val="16"/>
              </w:rPr>
              <w:t>approval</w:t>
            </w:r>
            <w:r>
              <w:rPr>
                <w:color w:val="172A4D"/>
                <w:spacing w:val="-11"/>
                <w:sz w:val="16"/>
              </w:rPr>
              <w:t xml:space="preserve"> </w:t>
            </w:r>
            <w:r>
              <w:rPr>
                <w:color w:val="172A4D"/>
                <w:sz w:val="16"/>
              </w:rPr>
              <w:t>for</w:t>
            </w:r>
            <w:r>
              <w:rPr>
                <w:color w:val="172A4D"/>
                <w:spacing w:val="-11"/>
                <w:sz w:val="16"/>
              </w:rPr>
              <w:t xml:space="preserve"> </w:t>
            </w:r>
            <w:r>
              <w:rPr>
                <w:color w:val="172A4D"/>
                <w:sz w:val="16"/>
              </w:rPr>
              <w:t>cloud</w:t>
            </w:r>
            <w:r>
              <w:rPr>
                <w:color w:val="172A4D"/>
                <w:spacing w:val="-11"/>
                <w:sz w:val="16"/>
              </w:rPr>
              <w:t xml:space="preserve"> </w:t>
            </w:r>
            <w:r>
              <w:rPr>
                <w:color w:val="172A4D"/>
                <w:sz w:val="16"/>
              </w:rPr>
              <w:t>resource</w:t>
            </w:r>
            <w:r>
              <w:rPr>
                <w:color w:val="172A4D"/>
                <w:spacing w:val="-11"/>
                <w:sz w:val="16"/>
              </w:rPr>
              <w:t xml:space="preserve"> </w:t>
            </w:r>
            <w:r>
              <w:rPr>
                <w:color w:val="172A4D"/>
                <w:sz w:val="16"/>
              </w:rPr>
              <w:t>provisioning</w:t>
            </w:r>
            <w:r>
              <w:rPr>
                <w:color w:val="172A4D"/>
                <w:spacing w:val="-11"/>
                <w:sz w:val="16"/>
              </w:rPr>
              <w:t xml:space="preserve"> </w:t>
            </w:r>
            <w:r>
              <w:rPr>
                <w:color w:val="172A4D"/>
                <w:sz w:val="16"/>
              </w:rPr>
              <w:t>for staging environment from</w:t>
            </w:r>
            <w:r>
              <w:rPr>
                <w:color w:val="172A4D"/>
                <w:spacing w:val="40"/>
                <w:sz w:val="16"/>
              </w:rPr>
              <w:t xml:space="preserve"> </w:t>
            </w:r>
            <w:r>
              <w:rPr>
                <w:color w:val="44536F"/>
                <w:sz w:val="16"/>
              </w:rPr>
              <w:t>PO</w:t>
            </w:r>
            <w:r>
              <w:rPr>
                <w:color w:val="44536F"/>
                <w:spacing w:val="80"/>
                <w:sz w:val="16"/>
              </w:rPr>
              <w:t xml:space="preserve"> </w:t>
            </w:r>
            <w:r>
              <w:rPr>
                <w:color w:val="172A4D"/>
                <w:sz w:val="16"/>
              </w:rPr>
              <w:t>-</w:t>
            </w:r>
            <w:r>
              <w:rPr>
                <w:color w:val="172A4D"/>
                <w:spacing w:val="40"/>
                <w:sz w:val="16"/>
              </w:rPr>
              <w:t xml:space="preserve"> </w:t>
            </w:r>
            <w:r>
              <w:rPr>
                <w:color w:val="44536F"/>
                <w:sz w:val="16"/>
              </w:rPr>
              <w:t>BA</w:t>
            </w:r>
            <w:r>
              <w:rPr>
                <w:color w:val="44536F"/>
                <w:spacing w:val="80"/>
                <w:sz w:val="16"/>
              </w:rPr>
              <w:t xml:space="preserve"> </w:t>
            </w:r>
            <w:r>
              <w:rPr>
                <w:color w:val="172A4D"/>
                <w:sz w:val="16"/>
              </w:rPr>
              <w:t>-</w:t>
            </w:r>
            <w:r>
              <w:rPr>
                <w:color w:val="172A4D"/>
                <w:spacing w:val="40"/>
                <w:sz w:val="16"/>
              </w:rPr>
              <w:t xml:space="preserve"> </w:t>
            </w:r>
            <w:r>
              <w:rPr>
                <w:b/>
                <w:color w:val="A54800"/>
                <w:sz w:val="11"/>
              </w:rPr>
              <w:t>PENDING</w:t>
            </w:r>
          </w:p>
        </w:tc>
        <w:tc>
          <w:tcPr>
            <w:tcW w:w="2204" w:type="dxa"/>
          </w:tcPr>
          <w:p w14:paraId="7240B0C2" w14:textId="77777777" w:rsidR="00C12376" w:rsidRDefault="00C12376" w:rsidP="001A3662">
            <w:pPr>
              <w:pStyle w:val="TableParagraph"/>
              <w:spacing w:before="33"/>
              <w:rPr>
                <w:b/>
                <w:sz w:val="11"/>
              </w:rPr>
            </w:pPr>
          </w:p>
          <w:p w14:paraId="36CA0753"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79456" behindDoc="1" locked="0" layoutInCell="1" allowOverlap="1" wp14:anchorId="6F90C743" wp14:editId="203955FE">
                      <wp:simplePos x="0" y="0"/>
                      <wp:positionH relativeFrom="column">
                        <wp:posOffset>55054</wp:posOffset>
                      </wp:positionH>
                      <wp:positionV relativeFrom="paragraph">
                        <wp:posOffset>-5727</wp:posOffset>
                      </wp:positionV>
                      <wp:extent cx="388620" cy="97155"/>
                      <wp:effectExtent l="0" t="0" r="0" b="0"/>
                      <wp:wrapNone/>
                      <wp:docPr id="4219" name="Group 4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97155"/>
                                <a:chOff x="0" y="0"/>
                                <a:chExt cx="388620" cy="97155"/>
                              </a:xfrm>
                            </wpg:grpSpPr>
                            <wps:wsp>
                              <wps:cNvPr id="4220" name="Graphic 4220"/>
                              <wps:cNvSpPr/>
                              <wps:spPr>
                                <a:xfrm>
                                  <a:off x="0" y="0"/>
                                  <a:ext cx="388620" cy="97155"/>
                                </a:xfrm>
                                <a:custGeom>
                                  <a:avLst/>
                                  <a:gdLst/>
                                  <a:ahLst/>
                                  <a:cxnLst/>
                                  <a:rect l="l" t="t" r="r" b="b"/>
                                  <a:pathLst>
                                    <a:path w="388620" h="97155">
                                      <a:moveTo>
                                        <a:pt x="372187" y="97153"/>
                                      </a:moveTo>
                                      <a:lnTo>
                                        <a:pt x="16432" y="97153"/>
                                      </a:lnTo>
                                      <a:lnTo>
                                        <a:pt x="14015" y="96672"/>
                                      </a:lnTo>
                                      <a:lnTo>
                                        <a:pt x="0" y="80722"/>
                                      </a:lnTo>
                                      <a:lnTo>
                                        <a:pt x="0" y="78209"/>
                                      </a:lnTo>
                                      <a:lnTo>
                                        <a:pt x="0" y="16432"/>
                                      </a:lnTo>
                                      <a:lnTo>
                                        <a:pt x="16432" y="0"/>
                                      </a:lnTo>
                                      <a:lnTo>
                                        <a:pt x="372187" y="0"/>
                                      </a:lnTo>
                                      <a:lnTo>
                                        <a:pt x="388620" y="16432"/>
                                      </a:lnTo>
                                      <a:lnTo>
                                        <a:pt x="388620" y="80722"/>
                                      </a:lnTo>
                                      <a:lnTo>
                                        <a:pt x="374603" y="96672"/>
                                      </a:lnTo>
                                      <a:lnTo>
                                        <a:pt x="372187"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BD5069F" id="Group 4219" o:spid="_x0000_s1026" style="position:absolute;margin-left:4.35pt;margin-top:-.45pt;width:30.6pt;height:7.65pt;z-index:-251137024;mso-wrap-distance-left:0;mso-wrap-distance-right:0" coordsize="3886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">
                      <v:shape id="Graphic 4220" o:spid="_x0000_s1027" style="position:absolute;width:388620;height:97155;visibility:visible;mso-wrap-style:square;v-text-anchor:top" coordsize="3886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" path="m372187,97153r-355755,l14015,96672,,80722,,78209,,16432,16432,,372187,r16433,16432l388620,80722,374603,96672r-2416,481xe" fillcolor="#ffeceb" stroked="f">
                        <v:path arrowok="t"/>
                      </v:shape>
                    </v:group>
                  </w:pict>
                </mc:Fallback>
              </mc:AlternateContent>
            </w:r>
            <w:r>
              <w:rPr>
                <w:b/>
                <w:color w:val="AE2E24"/>
                <w:spacing w:val="-2"/>
                <w:sz w:val="11"/>
              </w:rPr>
              <w:t>BLOCKED</w:t>
            </w:r>
          </w:p>
        </w:tc>
      </w:tr>
      <w:tr w:rsidR="00C12376" w14:paraId="0D36B912" w14:textId="77777777" w:rsidTr="001A3662">
        <w:trPr>
          <w:trHeight w:val="1568"/>
        </w:trPr>
        <w:tc>
          <w:tcPr>
            <w:tcW w:w="3203" w:type="dxa"/>
            <w:tcBorders>
              <w:bottom w:val="nil"/>
            </w:tcBorders>
          </w:tcPr>
          <w:p w14:paraId="194DA296" w14:textId="77777777" w:rsidR="00C12376" w:rsidRDefault="00C12376" w:rsidP="001A3662">
            <w:pPr>
              <w:pStyle w:val="TableParagraph"/>
              <w:spacing w:before="102" w:line="360" w:lineRule="auto"/>
              <w:ind w:left="127" w:right="125" w:firstLine="178"/>
              <w:jc w:val="both"/>
              <w:rPr>
                <w:b/>
                <w:sz w:val="11"/>
              </w:rPr>
            </w:pPr>
            <w:r>
              <w:rPr>
                <w:noProof/>
              </w:rPr>
              <mc:AlternateContent>
                <mc:Choice Requires="wpg">
                  <w:drawing>
                    <wp:anchor distT="0" distB="0" distL="0" distR="0" simplePos="0" relativeHeight="252180480" behindDoc="1" locked="0" layoutInCell="1" allowOverlap="1" wp14:anchorId="52A4C677" wp14:editId="165EB13A">
                      <wp:simplePos x="0" y="0"/>
                      <wp:positionH relativeFrom="column">
                        <wp:posOffset>48577</wp:posOffset>
                      </wp:positionH>
                      <wp:positionV relativeFrom="paragraph">
                        <wp:posOffset>50366</wp:posOffset>
                      </wp:positionV>
                      <wp:extent cx="1930400" cy="667385"/>
                      <wp:effectExtent l="0" t="0" r="0" b="0"/>
                      <wp:wrapNone/>
                      <wp:docPr id="4221" name="Group 4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0400" cy="667385"/>
                                <a:chOff x="0" y="0"/>
                                <a:chExt cx="1930400" cy="667385"/>
                              </a:xfrm>
                            </wpg:grpSpPr>
                            <wps:wsp>
                              <wps:cNvPr id="4222" name="Graphic 4222"/>
                              <wps:cNvSpPr/>
                              <wps:spPr>
                                <a:xfrm>
                                  <a:off x="3238" y="3238"/>
                                  <a:ext cx="1924050" cy="661035"/>
                                </a:xfrm>
                                <a:custGeom>
                                  <a:avLst/>
                                  <a:gdLst/>
                                  <a:ahLst/>
                                  <a:cxnLst/>
                                  <a:rect l="l" t="t" r="r" b="b"/>
                                  <a:pathLst>
                                    <a:path w="1924050" h="661035">
                                      <a:moveTo>
                                        <a:pt x="0" y="120472"/>
                                      </a:moveTo>
                                      <a:lnTo>
                                        <a:pt x="0" y="22021"/>
                                      </a:lnTo>
                                      <a:lnTo>
                                        <a:pt x="0" y="19100"/>
                                      </a:lnTo>
                                      <a:lnTo>
                                        <a:pt x="558" y="16290"/>
                                      </a:lnTo>
                                      <a:lnTo>
                                        <a:pt x="1676" y="13591"/>
                                      </a:lnTo>
                                      <a:lnTo>
                                        <a:pt x="2793" y="10893"/>
                                      </a:lnTo>
                                      <a:lnTo>
                                        <a:pt x="4385" y="8512"/>
                                      </a:lnTo>
                                      <a:lnTo>
                                        <a:pt x="6450" y="6448"/>
                                      </a:lnTo>
                                      <a:lnTo>
                                        <a:pt x="8514" y="4383"/>
                                      </a:lnTo>
                                      <a:lnTo>
                                        <a:pt x="10896" y="2792"/>
                                      </a:lnTo>
                                      <a:lnTo>
                                        <a:pt x="13594" y="1674"/>
                                      </a:lnTo>
                                      <a:lnTo>
                                        <a:pt x="16292" y="558"/>
                                      </a:lnTo>
                                      <a:lnTo>
                                        <a:pt x="19101" y="0"/>
                                      </a:lnTo>
                                      <a:lnTo>
                                        <a:pt x="22021" y="0"/>
                                      </a:lnTo>
                                      <a:lnTo>
                                        <a:pt x="1888693" y="0"/>
                                      </a:lnTo>
                                      <a:lnTo>
                                        <a:pt x="1891613" y="0"/>
                                      </a:lnTo>
                                      <a:lnTo>
                                        <a:pt x="1894422" y="558"/>
                                      </a:lnTo>
                                      <a:lnTo>
                                        <a:pt x="1897120" y="1674"/>
                                      </a:lnTo>
                                      <a:lnTo>
                                        <a:pt x="1899818" y="2792"/>
                                      </a:lnTo>
                                      <a:lnTo>
                                        <a:pt x="1902199" y="4383"/>
                                      </a:lnTo>
                                      <a:lnTo>
                                        <a:pt x="1904264" y="6448"/>
                                      </a:lnTo>
                                      <a:lnTo>
                                        <a:pt x="1906329" y="8512"/>
                                      </a:lnTo>
                                      <a:lnTo>
                                        <a:pt x="1910715" y="22021"/>
                                      </a:lnTo>
                                      <a:lnTo>
                                        <a:pt x="1910715" y="120472"/>
                                      </a:lnTo>
                                      <a:lnTo>
                                        <a:pt x="1897120" y="140814"/>
                                      </a:lnTo>
                                      <a:lnTo>
                                        <a:pt x="1894422" y="141932"/>
                                      </a:lnTo>
                                      <a:lnTo>
                                        <a:pt x="1891613" y="142492"/>
                                      </a:lnTo>
                                      <a:lnTo>
                                        <a:pt x="1888693" y="142494"/>
                                      </a:lnTo>
                                      <a:lnTo>
                                        <a:pt x="22021" y="142494"/>
                                      </a:lnTo>
                                      <a:lnTo>
                                        <a:pt x="1676" y="128898"/>
                                      </a:lnTo>
                                      <a:lnTo>
                                        <a:pt x="558" y="126200"/>
                                      </a:lnTo>
                                      <a:lnTo>
                                        <a:pt x="0" y="123392"/>
                                      </a:lnTo>
                                      <a:lnTo>
                                        <a:pt x="0" y="120472"/>
                                      </a:lnTo>
                                      <a:close/>
                                    </a:path>
                                    <a:path w="1924050" h="661035">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888693" y="174879"/>
                                      </a:lnTo>
                                      <a:lnTo>
                                        <a:pt x="1891613" y="174879"/>
                                      </a:lnTo>
                                      <a:lnTo>
                                        <a:pt x="1894422" y="175437"/>
                                      </a:lnTo>
                                      <a:lnTo>
                                        <a:pt x="1897120" y="176553"/>
                                      </a:lnTo>
                                      <a:lnTo>
                                        <a:pt x="1899818" y="177671"/>
                                      </a:lnTo>
                                      <a:lnTo>
                                        <a:pt x="1902199" y="179262"/>
                                      </a:lnTo>
                                      <a:lnTo>
                                        <a:pt x="1904264" y="181327"/>
                                      </a:lnTo>
                                      <a:lnTo>
                                        <a:pt x="1906329" y="183391"/>
                                      </a:lnTo>
                                      <a:lnTo>
                                        <a:pt x="1910715" y="196900"/>
                                      </a:lnTo>
                                      <a:lnTo>
                                        <a:pt x="1910715" y="295351"/>
                                      </a:lnTo>
                                      <a:lnTo>
                                        <a:pt x="1897120" y="315695"/>
                                      </a:lnTo>
                                      <a:lnTo>
                                        <a:pt x="1894422" y="316813"/>
                                      </a:lnTo>
                                      <a:lnTo>
                                        <a:pt x="1891613" y="317371"/>
                                      </a:lnTo>
                                      <a:lnTo>
                                        <a:pt x="1888693" y="317373"/>
                                      </a:lnTo>
                                      <a:lnTo>
                                        <a:pt x="22021" y="317373"/>
                                      </a:lnTo>
                                      <a:lnTo>
                                        <a:pt x="0" y="298271"/>
                                      </a:lnTo>
                                      <a:lnTo>
                                        <a:pt x="0" y="295351"/>
                                      </a:lnTo>
                                      <a:close/>
                                    </a:path>
                                    <a:path w="1924050" h="661035">
                                      <a:moveTo>
                                        <a:pt x="0" y="470230"/>
                                      </a:moveTo>
                                      <a:lnTo>
                                        <a:pt x="0" y="371779"/>
                                      </a:lnTo>
                                      <a:lnTo>
                                        <a:pt x="0" y="368858"/>
                                      </a:lnTo>
                                      <a:lnTo>
                                        <a:pt x="558" y="366048"/>
                                      </a:lnTo>
                                      <a:lnTo>
                                        <a:pt x="1676" y="363350"/>
                                      </a:lnTo>
                                      <a:lnTo>
                                        <a:pt x="2793" y="360651"/>
                                      </a:lnTo>
                                      <a:lnTo>
                                        <a:pt x="4385" y="358270"/>
                                      </a:lnTo>
                                      <a:lnTo>
                                        <a:pt x="6450" y="356206"/>
                                      </a:lnTo>
                                      <a:lnTo>
                                        <a:pt x="8514" y="354141"/>
                                      </a:lnTo>
                                      <a:lnTo>
                                        <a:pt x="10896" y="352550"/>
                                      </a:lnTo>
                                      <a:lnTo>
                                        <a:pt x="13594" y="351434"/>
                                      </a:lnTo>
                                      <a:lnTo>
                                        <a:pt x="16292" y="350316"/>
                                      </a:lnTo>
                                      <a:lnTo>
                                        <a:pt x="19101" y="349758"/>
                                      </a:lnTo>
                                      <a:lnTo>
                                        <a:pt x="22021" y="349758"/>
                                      </a:lnTo>
                                      <a:lnTo>
                                        <a:pt x="1901647" y="349758"/>
                                      </a:lnTo>
                                      <a:lnTo>
                                        <a:pt x="1904567" y="349758"/>
                                      </a:lnTo>
                                      <a:lnTo>
                                        <a:pt x="1907376" y="350316"/>
                                      </a:lnTo>
                                      <a:lnTo>
                                        <a:pt x="1910074" y="351434"/>
                                      </a:lnTo>
                                      <a:lnTo>
                                        <a:pt x="1912772" y="352550"/>
                                      </a:lnTo>
                                      <a:lnTo>
                                        <a:pt x="1915153" y="354141"/>
                                      </a:lnTo>
                                      <a:lnTo>
                                        <a:pt x="1917219" y="356206"/>
                                      </a:lnTo>
                                      <a:lnTo>
                                        <a:pt x="1919283" y="358270"/>
                                      </a:lnTo>
                                      <a:lnTo>
                                        <a:pt x="1920875" y="360651"/>
                                      </a:lnTo>
                                      <a:lnTo>
                                        <a:pt x="1921992" y="363350"/>
                                      </a:lnTo>
                                      <a:lnTo>
                                        <a:pt x="1923110" y="366048"/>
                                      </a:lnTo>
                                      <a:lnTo>
                                        <a:pt x="1923669" y="368858"/>
                                      </a:lnTo>
                                      <a:lnTo>
                                        <a:pt x="1923669" y="371779"/>
                                      </a:lnTo>
                                      <a:lnTo>
                                        <a:pt x="1923669" y="470230"/>
                                      </a:lnTo>
                                      <a:lnTo>
                                        <a:pt x="1910074" y="490574"/>
                                      </a:lnTo>
                                      <a:lnTo>
                                        <a:pt x="1907376" y="491692"/>
                                      </a:lnTo>
                                      <a:lnTo>
                                        <a:pt x="1904567" y="492250"/>
                                      </a:lnTo>
                                      <a:lnTo>
                                        <a:pt x="1901647" y="492252"/>
                                      </a:lnTo>
                                      <a:lnTo>
                                        <a:pt x="22021" y="492252"/>
                                      </a:lnTo>
                                      <a:lnTo>
                                        <a:pt x="0" y="473148"/>
                                      </a:lnTo>
                                      <a:lnTo>
                                        <a:pt x="0" y="470230"/>
                                      </a:lnTo>
                                      <a:close/>
                                    </a:path>
                                    <a:path w="1924050" h="661035">
                                      <a:moveTo>
                                        <a:pt x="0" y="638632"/>
                                      </a:moveTo>
                                      <a:lnTo>
                                        <a:pt x="0" y="546658"/>
                                      </a:lnTo>
                                      <a:lnTo>
                                        <a:pt x="0" y="543737"/>
                                      </a:lnTo>
                                      <a:lnTo>
                                        <a:pt x="558" y="540927"/>
                                      </a:lnTo>
                                      <a:lnTo>
                                        <a:pt x="1676" y="538229"/>
                                      </a:lnTo>
                                      <a:lnTo>
                                        <a:pt x="2793" y="535530"/>
                                      </a:lnTo>
                                      <a:lnTo>
                                        <a:pt x="4385" y="533149"/>
                                      </a:lnTo>
                                      <a:lnTo>
                                        <a:pt x="6450" y="531085"/>
                                      </a:lnTo>
                                      <a:lnTo>
                                        <a:pt x="8514" y="529020"/>
                                      </a:lnTo>
                                      <a:lnTo>
                                        <a:pt x="10896" y="527429"/>
                                      </a:lnTo>
                                      <a:lnTo>
                                        <a:pt x="13594" y="526311"/>
                                      </a:lnTo>
                                      <a:lnTo>
                                        <a:pt x="16292" y="525195"/>
                                      </a:lnTo>
                                      <a:lnTo>
                                        <a:pt x="19101" y="524637"/>
                                      </a:lnTo>
                                      <a:lnTo>
                                        <a:pt x="22021" y="524637"/>
                                      </a:lnTo>
                                      <a:lnTo>
                                        <a:pt x="1137361" y="524637"/>
                                      </a:lnTo>
                                      <a:lnTo>
                                        <a:pt x="1140281" y="524637"/>
                                      </a:lnTo>
                                      <a:lnTo>
                                        <a:pt x="1143090" y="525195"/>
                                      </a:lnTo>
                                      <a:lnTo>
                                        <a:pt x="1145788" y="526311"/>
                                      </a:lnTo>
                                      <a:lnTo>
                                        <a:pt x="1148486" y="527429"/>
                                      </a:lnTo>
                                      <a:lnTo>
                                        <a:pt x="1150867" y="529020"/>
                                      </a:lnTo>
                                      <a:lnTo>
                                        <a:pt x="1152933" y="531085"/>
                                      </a:lnTo>
                                      <a:lnTo>
                                        <a:pt x="1154997" y="533149"/>
                                      </a:lnTo>
                                      <a:lnTo>
                                        <a:pt x="1156589" y="535530"/>
                                      </a:lnTo>
                                      <a:lnTo>
                                        <a:pt x="1157706" y="538229"/>
                                      </a:lnTo>
                                      <a:lnTo>
                                        <a:pt x="1158824" y="540927"/>
                                      </a:lnTo>
                                      <a:lnTo>
                                        <a:pt x="1159383" y="543737"/>
                                      </a:lnTo>
                                      <a:lnTo>
                                        <a:pt x="1159383" y="546658"/>
                                      </a:lnTo>
                                      <a:lnTo>
                                        <a:pt x="1159383" y="638632"/>
                                      </a:lnTo>
                                      <a:lnTo>
                                        <a:pt x="1137361" y="660654"/>
                                      </a:lnTo>
                                      <a:lnTo>
                                        <a:pt x="22021" y="660654"/>
                                      </a:lnTo>
                                      <a:lnTo>
                                        <a:pt x="0" y="641553"/>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4223" name="Graphic 4223">
                                <a:hlinkClick r:id="rId346"/>
                              </wps:cNvPr>
                              <wps:cNvSpPr/>
                              <wps:spPr>
                                <a:xfrm>
                                  <a:off x="718947" y="550545"/>
                                  <a:ext cx="414655" cy="104139"/>
                                </a:xfrm>
                                <a:custGeom>
                                  <a:avLst/>
                                  <a:gdLst/>
                                  <a:ahLst/>
                                  <a:cxnLst/>
                                  <a:rect l="l" t="t" r="r" b="b"/>
                                  <a:pathLst>
                                    <a:path w="414655" h="104139">
                                      <a:moveTo>
                                        <a:pt x="398095" y="103630"/>
                                      </a:moveTo>
                                      <a:lnTo>
                                        <a:pt x="16432" y="103630"/>
                                      </a:lnTo>
                                      <a:lnTo>
                                        <a:pt x="14016" y="103148"/>
                                      </a:lnTo>
                                      <a:lnTo>
                                        <a:pt x="0" y="87197"/>
                                      </a:lnTo>
                                      <a:lnTo>
                                        <a:pt x="0" y="84686"/>
                                      </a:lnTo>
                                      <a:lnTo>
                                        <a:pt x="0" y="16432"/>
                                      </a:lnTo>
                                      <a:lnTo>
                                        <a:pt x="16432" y="0"/>
                                      </a:lnTo>
                                      <a:lnTo>
                                        <a:pt x="398095" y="0"/>
                                      </a:lnTo>
                                      <a:lnTo>
                                        <a:pt x="414528" y="16432"/>
                                      </a:lnTo>
                                      <a:lnTo>
                                        <a:pt x="414528" y="87197"/>
                                      </a:lnTo>
                                      <a:lnTo>
                                        <a:pt x="400511" y="103148"/>
                                      </a:lnTo>
                                      <a:lnTo>
                                        <a:pt x="398095"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224" name="Image 4224">
                                  <a:hlinkClick r:id="rId346"/>
                                </pic:cNvPr>
                                <pic:cNvPicPr/>
                              </pic:nvPicPr>
                              <pic:blipFill>
                                <a:blip r:embed="rId342" cstate="print"/>
                                <a:stretch>
                                  <a:fillRect/>
                                </a:stretch>
                              </pic:blipFill>
                              <pic:spPr>
                                <a:xfrm>
                                  <a:off x="39216" y="39215"/>
                                  <a:ext cx="79343" cy="79343"/>
                                </a:xfrm>
                                <a:prstGeom prst="rect">
                                  <a:avLst/>
                                </a:prstGeom>
                              </pic:spPr>
                            </pic:pic>
                          </wpg:wgp>
                        </a:graphicData>
                      </a:graphic>
                    </wp:anchor>
                  </w:drawing>
                </mc:Choice>
                <mc:Fallback>
                  <w:pict>
                    <v:group w14:anchorId="281B6980" id="Group 4221" o:spid="_x0000_s1026" style="position:absolute;margin-left:3.8pt;margin-top:3.95pt;width:152pt;height:52.55pt;z-index:-251136000;mso-wrap-distance-left:0;mso-wrap-distance-right:0" coordsize="19304,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">
                      <v:shape id="Graphic 4222" o:spid="_x0000_s1027" style="position:absolute;left:32;top:32;width:19240;height:6610;visibility:visible;mso-wrap-style:square;v-text-anchor:top" coordsize="192405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" path="m,120472l,22021,,19100,558,16290,1676,13591,2793,10893,4385,8512,6450,6448,8514,4383,10896,2792,13594,1674,16292,558,19101,r2920,l1888693,r2920,l1894422,558r2698,1116l1899818,2792r2381,1591l1904264,6448r2065,2064l1910715,22021r,98451l1897120,140814r-2698,1118l1891613,142492r-2920,2l22021,142494,1676,128898,558,126200,,123392r,-2920xem,295351l,196900r,-2921l558,191169r1118,-2699l2793,185772r1592,-2381l6450,181327r2064,-2065l10896,177671r2698,-1118l16292,175437r2809,-558l22021,174879r1866672,l1891613,174879r2809,558l1897120,176553r2698,1118l1902199,179262r2065,2065l1906329,183391r4386,13509l1910715,295351r-13595,20344l1894422,316813r-2809,558l1888693,317373r-1866672,l,298271r,-2920xem,470230l,371779r,-2921l558,366048r1118,-2698l2793,360651r1592,-2381l6450,356206r2064,-2065l10896,352550r2698,-1116l16292,350316r2809,-558l22021,349758r1879626,l1904567,349758r2809,558l1910074,351434r2698,1116l1915153,354141r2066,2065l1919283,358270r1592,2381l1921992,363350r1118,2698l1923669,368858r,2921l1923669,470230r-13595,20344l1907376,491692r-2809,558l1901647,492252r-1879626,l,473148r,-2918xem,638632l,546658r,-2921l558,540927r1118,-2698l2793,535530r1592,-2381l6450,531085r2064,-2065l10896,527429r2698,-1118l16292,525195r2809,-558l22021,524637r1115340,l1140281,524637r2809,558l1145788,526311r2698,1118l1150867,529020r2066,2065l1154997,533149r1592,2381l1157706,538229r1118,2698l1159383,543737r,2921l1159383,638632r-22022,22022l22021,660654,,641553r,-2921xe" filled="f" strokecolor="#091d41" strokeweight=".51pt">
                        <v:path arrowok="t"/>
                      </v:shape>
                      <v:shape id="Graphic 4223" o:spid="_x0000_s1028" href="https://inivos.atlassian.net/browse/TN-633" style="position:absolute;left:7189;top:5505;width:4147;height:1041;visibility:visible;mso-wrap-style:square;v-text-anchor:top" coordsize="4146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" o:button="t" path="m398095,103630r-381663,l14016,103148,,87197,,84686,,16432,16432,,398095,r16433,16432l414528,87197r-14017,15951l398095,103630xe" fillcolor="#091d41" stroked="f">
                        <v:fill opacity="3855f" o:detectmouseclick="t"/>
                        <v:path arrowok="t"/>
                      </v:shape>
                      <v:shape id="Image 4224" o:spid="_x0000_s1029" type="#_x0000_t75" href="https://inivos.atlassian.net/browse/TN-633"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" o:button="t">
                        <v:fill o:detectmouseclick="t"/>
                        <v:imagedata r:id="rId974" o:title=""/>
                      </v:shape>
                    </v:group>
                  </w:pict>
                </mc:Fallback>
              </mc:AlternateContent>
            </w:r>
            <w:hyperlink r:id="rId1239">
              <w:r>
                <w:rPr>
                  <w:color w:val="0052CC"/>
                  <w:sz w:val="16"/>
                </w:rPr>
                <w:t>TN-633:</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Transport</w:t>
              </w:r>
              <w:r>
                <w:rPr>
                  <w:color w:val="0052CC"/>
                  <w:spacing w:val="-11"/>
                  <w:sz w:val="16"/>
                </w:rPr>
                <w:t xml:space="preserve"> </w:t>
              </w:r>
              <w:r>
                <w:rPr>
                  <w:color w:val="0052CC"/>
                  <w:sz w:val="16"/>
                </w:rPr>
                <w:t>Coordinator,</w:t>
              </w:r>
              <w:r>
                <w:rPr>
                  <w:color w:val="0052CC"/>
                  <w:spacing w:val="-11"/>
                  <w:sz w:val="16"/>
                </w:rPr>
                <w:t xml:space="preserve"> </w:t>
              </w:r>
              <w:r>
                <w:rPr>
                  <w:color w:val="0052CC"/>
                  <w:sz w:val="16"/>
                </w:rPr>
                <w:t>I</w:t>
              </w:r>
              <w:r>
                <w:rPr>
                  <w:color w:val="0052CC"/>
                  <w:spacing w:val="-11"/>
                  <w:sz w:val="16"/>
                </w:rPr>
                <w:t xml:space="preserve"> </w:t>
              </w:r>
              <w:r>
                <w:rPr>
                  <w:color w:val="0052CC"/>
                  <w:sz w:val="16"/>
                </w:rPr>
                <w:t>s</w:t>
              </w:r>
            </w:hyperlink>
            <w:r>
              <w:rPr>
                <w:color w:val="0052CC"/>
                <w:sz w:val="16"/>
              </w:rPr>
              <w:t xml:space="preserve"> </w:t>
            </w:r>
            <w:hyperlink r:id="rId1240">
              <w:r>
                <w:rPr>
                  <w:color w:val="0052CC"/>
                  <w:sz w:val="16"/>
                </w:rPr>
                <w:t>hould</w:t>
              </w:r>
              <w:r>
                <w:rPr>
                  <w:color w:val="0052CC"/>
                  <w:spacing w:val="-10"/>
                  <w:sz w:val="16"/>
                </w:rPr>
                <w:t xml:space="preserve"> </w:t>
              </w:r>
              <w:r>
                <w:rPr>
                  <w:color w:val="0052CC"/>
                  <w:sz w:val="16"/>
                </w:rPr>
                <w:t>receive</w:t>
              </w:r>
              <w:r>
                <w:rPr>
                  <w:color w:val="0052CC"/>
                  <w:spacing w:val="-10"/>
                  <w:sz w:val="16"/>
                </w:rPr>
                <w:t xml:space="preserve"> </w:t>
              </w:r>
              <w:r>
                <w:rPr>
                  <w:color w:val="0052CC"/>
                  <w:sz w:val="16"/>
                </w:rPr>
                <w:t>an</w:t>
              </w:r>
              <w:r>
                <w:rPr>
                  <w:color w:val="0052CC"/>
                  <w:spacing w:val="-10"/>
                  <w:sz w:val="16"/>
                </w:rPr>
                <w:t xml:space="preserve"> </w:t>
              </w:r>
              <w:r>
                <w:rPr>
                  <w:color w:val="0052CC"/>
                  <w:sz w:val="16"/>
                </w:rPr>
                <w:t>email</w:t>
              </w:r>
              <w:r>
                <w:rPr>
                  <w:color w:val="0052CC"/>
                  <w:spacing w:val="-10"/>
                  <w:sz w:val="16"/>
                </w:rPr>
                <w:t xml:space="preserve"> </w:t>
              </w:r>
              <w:r>
                <w:rPr>
                  <w:color w:val="0052CC"/>
                  <w:sz w:val="16"/>
                </w:rPr>
                <w:t>when</w:t>
              </w:r>
              <w:r>
                <w:rPr>
                  <w:color w:val="0052CC"/>
                  <w:spacing w:val="-10"/>
                  <w:sz w:val="16"/>
                </w:rPr>
                <w:t xml:space="preserve"> </w:t>
              </w:r>
              <w:r>
                <w:rPr>
                  <w:color w:val="0052CC"/>
                  <w:sz w:val="16"/>
                </w:rPr>
                <w:t>the</w:t>
              </w:r>
              <w:r>
                <w:rPr>
                  <w:color w:val="0052CC"/>
                  <w:spacing w:val="-10"/>
                  <w:sz w:val="16"/>
                </w:rPr>
                <w:t xml:space="preserve"> </w:t>
              </w:r>
              <w:r>
                <w:rPr>
                  <w:color w:val="0052CC"/>
                  <w:sz w:val="16"/>
                </w:rPr>
                <w:t>driver</w:t>
              </w:r>
              <w:r>
                <w:rPr>
                  <w:color w:val="0052CC"/>
                  <w:spacing w:val="-10"/>
                  <w:sz w:val="16"/>
                </w:rPr>
                <w:t xml:space="preserve"> </w:t>
              </w:r>
              <w:r>
                <w:rPr>
                  <w:color w:val="0052CC"/>
                  <w:sz w:val="16"/>
                </w:rPr>
                <w:t>en</w:t>
              </w:r>
            </w:hyperlink>
            <w:r>
              <w:rPr>
                <w:color w:val="0052CC"/>
                <w:sz w:val="16"/>
              </w:rPr>
              <w:t xml:space="preserve"> </w:t>
            </w:r>
            <w:hyperlink r:id="rId1241">
              <w:r>
                <w:rPr>
                  <w:color w:val="0052CC"/>
                  <w:sz w:val="16"/>
                </w:rPr>
                <w:t>ds</w:t>
              </w:r>
              <w:r>
                <w:rPr>
                  <w:color w:val="0052CC"/>
                  <w:spacing w:val="-11"/>
                  <w:sz w:val="16"/>
                </w:rPr>
                <w:t xml:space="preserve"> </w:t>
              </w:r>
              <w:r>
                <w:rPr>
                  <w:color w:val="0052CC"/>
                  <w:sz w:val="16"/>
                </w:rPr>
                <w:t>the</w:t>
              </w:r>
              <w:r>
                <w:rPr>
                  <w:color w:val="0052CC"/>
                  <w:spacing w:val="-11"/>
                  <w:sz w:val="16"/>
                </w:rPr>
                <w:t xml:space="preserve"> </w:t>
              </w:r>
              <w:r>
                <w:rPr>
                  <w:color w:val="0052CC"/>
                  <w:sz w:val="16"/>
                </w:rPr>
                <w:t>voyage,</w:t>
              </w:r>
              <w:r>
                <w:rPr>
                  <w:color w:val="0052CC"/>
                  <w:spacing w:val="-11"/>
                  <w:sz w:val="16"/>
                </w:rPr>
                <w:t xml:space="preserve"> </w:t>
              </w:r>
              <w:r>
                <w:rPr>
                  <w:color w:val="0052CC"/>
                  <w:sz w:val="16"/>
                </w:rPr>
                <w:t>So</w:t>
              </w:r>
              <w:r>
                <w:rPr>
                  <w:color w:val="0052CC"/>
                  <w:spacing w:val="-11"/>
                  <w:sz w:val="16"/>
                </w:rPr>
                <w:t xml:space="preserve"> </w:t>
              </w:r>
              <w:r>
                <w:rPr>
                  <w:color w:val="0052CC"/>
                  <w:sz w:val="16"/>
                </w:rPr>
                <w:t>that</w:t>
              </w:r>
              <w:r>
                <w:rPr>
                  <w:color w:val="0052CC"/>
                  <w:spacing w:val="-11"/>
                  <w:sz w:val="16"/>
                </w:rPr>
                <w:t xml:space="preserve"> </w:t>
              </w:r>
              <w:r>
                <w:rPr>
                  <w:color w:val="0052CC"/>
                  <w:sz w:val="16"/>
                </w:rPr>
                <w:t>I'm</w:t>
              </w:r>
              <w:r>
                <w:rPr>
                  <w:color w:val="0052CC"/>
                  <w:spacing w:val="-11"/>
                  <w:sz w:val="16"/>
                </w:rPr>
                <w:t xml:space="preserve"> </w:t>
              </w:r>
              <w:r>
                <w:rPr>
                  <w:color w:val="0052CC"/>
                  <w:sz w:val="16"/>
                </w:rPr>
                <w:t>alerted</w:t>
              </w:r>
              <w:r>
                <w:rPr>
                  <w:color w:val="0052CC"/>
                  <w:spacing w:val="-11"/>
                  <w:sz w:val="16"/>
                </w:rPr>
                <w:t xml:space="preserve"> </w:t>
              </w:r>
              <w:r>
                <w:rPr>
                  <w:color w:val="0052CC"/>
                  <w:sz w:val="16"/>
                </w:rPr>
                <w:t>when</w:t>
              </w:r>
              <w:r>
                <w:rPr>
                  <w:color w:val="0052CC"/>
                  <w:spacing w:val="-11"/>
                  <w:sz w:val="16"/>
                </w:rPr>
                <w:t xml:space="preserve"> </w:t>
              </w:r>
              <w:r>
                <w:rPr>
                  <w:color w:val="0052CC"/>
                  <w:sz w:val="16"/>
                </w:rPr>
                <w:t>th</w:t>
              </w:r>
            </w:hyperlink>
            <w:r>
              <w:rPr>
                <w:color w:val="0052CC"/>
                <w:sz w:val="16"/>
              </w:rPr>
              <w:t xml:space="preserve"> </w:t>
            </w:r>
            <w:hyperlink r:id="rId1242">
              <w:r>
                <w:rPr>
                  <w:color w:val="0052CC"/>
                  <w:sz w:val="16"/>
                </w:rPr>
                <w:t>e voyage ends</w:t>
              </w:r>
            </w:hyperlink>
            <w:r>
              <w:rPr>
                <w:color w:val="0052CC"/>
                <w:spacing w:val="40"/>
                <w:sz w:val="16"/>
              </w:rPr>
              <w:t xml:space="preserve"> </w:t>
            </w:r>
            <w:hyperlink r:id="rId1243">
              <w:r>
                <w:rPr>
                  <w:b/>
                  <w:color w:val="44536F"/>
                  <w:position w:val="2"/>
                  <w:sz w:val="11"/>
                </w:rPr>
                <w:t>TOGROOM</w:t>
              </w:r>
            </w:hyperlink>
          </w:p>
        </w:tc>
        <w:tc>
          <w:tcPr>
            <w:tcW w:w="4213" w:type="dxa"/>
            <w:tcBorders>
              <w:bottom w:val="nil"/>
            </w:tcBorders>
          </w:tcPr>
          <w:p w14:paraId="52630F76" w14:textId="77777777" w:rsidR="00C12376" w:rsidRDefault="00C12376" w:rsidP="001A3662">
            <w:pPr>
              <w:pStyle w:val="TableParagraph"/>
              <w:spacing w:before="102"/>
              <w:ind w:left="318"/>
              <w:rPr>
                <w:b/>
                <w:sz w:val="11"/>
              </w:rPr>
            </w:pPr>
            <w:r>
              <w:rPr>
                <w:noProof/>
              </w:rPr>
              <mc:AlternateContent>
                <mc:Choice Requires="wpg">
                  <w:drawing>
                    <wp:anchor distT="0" distB="0" distL="0" distR="0" simplePos="0" relativeHeight="252181504" behindDoc="1" locked="0" layoutInCell="1" allowOverlap="1" wp14:anchorId="49C1CA6C" wp14:editId="2A7F6E99">
                      <wp:simplePos x="0" y="0"/>
                      <wp:positionH relativeFrom="column">
                        <wp:posOffset>100393</wp:posOffset>
                      </wp:positionH>
                      <wp:positionV relativeFrom="paragraph">
                        <wp:posOffset>114731</wp:posOffset>
                      </wp:positionV>
                      <wp:extent cx="32384" cy="32384"/>
                      <wp:effectExtent l="0" t="0" r="0" b="0"/>
                      <wp:wrapNone/>
                      <wp:docPr id="4225"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26" name="Graphic 422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F98B3F3" id="Group 4225" o:spid="_x0000_s1026" style="position:absolute;margin-left:7.9pt;margin-top:9.05pt;width:2.55pt;height:2.55pt;z-index:-2511349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">
                      <v:shape id="Graphic 422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3D54F9D5" w14:textId="77777777" w:rsidR="00C12376" w:rsidRDefault="00C12376" w:rsidP="001A3662">
            <w:pPr>
              <w:pStyle w:val="TableParagraph"/>
              <w:spacing w:before="132" w:line="352" w:lineRule="auto"/>
              <w:ind w:left="557" w:right="69"/>
              <w:rPr>
                <w:sz w:val="16"/>
              </w:rPr>
            </w:pPr>
            <w:r>
              <w:rPr>
                <w:noProof/>
              </w:rPr>
              <mc:AlternateContent>
                <mc:Choice Requires="wpg">
                  <w:drawing>
                    <wp:anchor distT="0" distB="0" distL="0" distR="0" simplePos="0" relativeHeight="252182528" behindDoc="1" locked="0" layoutInCell="1" allowOverlap="1" wp14:anchorId="75C2A37E" wp14:editId="470716A7">
                      <wp:simplePos x="0" y="0"/>
                      <wp:positionH relativeFrom="column">
                        <wp:posOffset>1169098</wp:posOffset>
                      </wp:positionH>
                      <wp:positionV relativeFrom="paragraph">
                        <wp:posOffset>-92913</wp:posOffset>
                      </wp:positionV>
                      <wp:extent cx="246379" cy="104139"/>
                      <wp:effectExtent l="0" t="0" r="0" b="0"/>
                      <wp:wrapNone/>
                      <wp:docPr id="4227" name="Group 4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228" name="Image 4228"/>
                                <pic:cNvPicPr/>
                              </pic:nvPicPr>
                              <pic:blipFill>
                                <a:blip r:embed="rId299" cstate="print"/>
                                <a:stretch>
                                  <a:fillRect/>
                                </a:stretch>
                              </pic:blipFill>
                              <pic:spPr>
                                <a:xfrm>
                                  <a:off x="0" y="0"/>
                                  <a:ext cx="243866" cy="102679"/>
                                </a:xfrm>
                                <a:prstGeom prst="rect">
                                  <a:avLst/>
                                </a:prstGeom>
                              </pic:spPr>
                            </pic:pic>
                          </wpg:wgp>
                        </a:graphicData>
                      </a:graphic>
                    </wp:anchor>
                  </w:drawing>
                </mc:Choice>
                <mc:Fallback>
                  <w:pict>
                    <v:group w14:anchorId="5F71ECF3" id="Group 4227" o:spid="_x0000_s1026" style="position:absolute;margin-left:92.05pt;margin-top:-7.3pt;width:19.4pt;height:8.2pt;z-index:-25113395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">
                      <v:shape id="Image 4228"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">
                        <v:imagedata r:id="rId300" o:title=""/>
                      </v:shape>
                    </v:group>
                  </w:pict>
                </mc:Fallback>
              </mc:AlternateContent>
            </w:r>
            <w:r>
              <w:rPr>
                <w:noProof/>
              </w:rPr>
              <mc:AlternateContent>
                <mc:Choice Requires="wpg">
                  <w:drawing>
                    <wp:anchor distT="0" distB="0" distL="0" distR="0" simplePos="0" relativeHeight="252183552" behindDoc="1" locked="0" layoutInCell="1" allowOverlap="1" wp14:anchorId="75FCE480" wp14:editId="01D6E88E">
                      <wp:simplePos x="0" y="0"/>
                      <wp:positionH relativeFrom="column">
                        <wp:posOffset>246125</wp:posOffset>
                      </wp:positionH>
                      <wp:positionV relativeFrom="paragraph">
                        <wp:posOffset>130542</wp:posOffset>
                      </wp:positionV>
                      <wp:extent cx="39370" cy="39370"/>
                      <wp:effectExtent l="0" t="0" r="0" b="0"/>
                      <wp:wrapNone/>
                      <wp:docPr id="4229"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30" name="Graphic 4230"/>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14045" y="0"/>
                                      </a:lnTo>
                                      <a:lnTo>
                                        <a:pt x="16192" y="0"/>
                                      </a:lnTo>
                                      <a:lnTo>
                                        <a:pt x="18339" y="0"/>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4BC920A" id="Group 4229" o:spid="_x0000_s1026" style="position:absolute;margin-left:19.4pt;margin-top:10.3pt;width:3.1pt;height:3.1pt;z-index:-25113292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">
                      <v:shape id="Graphic 423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" path="m32385,16192l16192,32385r-2147,-2l,18338,,16192,,14043,14045,r2147,l18339,,32385,14043r,2149xe" filled="f" strokecolor="#172a4d" strokeweight=".51pt">
                        <v:path arrowok="t"/>
                      </v:shape>
                    </v:group>
                  </w:pict>
                </mc:Fallback>
              </mc:AlternateContent>
            </w:r>
            <w:r>
              <w:rPr>
                <w:color w:val="172A4D"/>
                <w:sz w:val="16"/>
              </w:rPr>
              <w:t>Abandoned voyage section should be removed from</w:t>
            </w:r>
            <w:r>
              <w:rPr>
                <w:color w:val="172A4D"/>
                <w:spacing w:val="-11"/>
                <w:sz w:val="16"/>
              </w:rPr>
              <w:t xml:space="preserve"> </w:t>
            </w:r>
            <w:r>
              <w:rPr>
                <w:color w:val="172A4D"/>
                <w:sz w:val="16"/>
              </w:rPr>
              <w:t>the</w:t>
            </w:r>
            <w:r>
              <w:rPr>
                <w:color w:val="172A4D"/>
                <w:spacing w:val="-11"/>
                <w:sz w:val="16"/>
              </w:rPr>
              <w:t xml:space="preserve"> </w:t>
            </w:r>
            <w:r>
              <w:rPr>
                <w:color w:val="172A4D"/>
                <w:sz w:val="16"/>
              </w:rPr>
              <w:t>scope</w:t>
            </w:r>
            <w:r>
              <w:rPr>
                <w:color w:val="172A4D"/>
                <w:spacing w:val="-11"/>
                <w:sz w:val="16"/>
              </w:rPr>
              <w:t xml:space="preserve"> </w:t>
            </w:r>
            <w:r>
              <w:rPr>
                <w:color w:val="172A4D"/>
                <w:sz w:val="16"/>
              </w:rPr>
              <w:t>as</w:t>
            </w:r>
            <w:r>
              <w:rPr>
                <w:color w:val="172A4D"/>
                <w:spacing w:val="-11"/>
                <w:sz w:val="16"/>
              </w:rPr>
              <w:t xml:space="preserve"> </w:t>
            </w:r>
            <w:r>
              <w:rPr>
                <w:color w:val="172A4D"/>
                <w:sz w:val="16"/>
              </w:rPr>
              <w:t>that</w:t>
            </w:r>
            <w:r>
              <w:rPr>
                <w:color w:val="172A4D"/>
                <w:spacing w:val="-11"/>
                <w:sz w:val="16"/>
              </w:rPr>
              <w:t xml:space="preserve"> </w:t>
            </w:r>
            <w:r>
              <w:rPr>
                <w:color w:val="172A4D"/>
                <w:sz w:val="16"/>
              </w:rPr>
              <w:t>is</w:t>
            </w:r>
            <w:r>
              <w:rPr>
                <w:color w:val="172A4D"/>
                <w:spacing w:val="-11"/>
                <w:sz w:val="16"/>
              </w:rPr>
              <w:t xml:space="preserve"> </w:t>
            </w:r>
            <w:r>
              <w:rPr>
                <w:color w:val="172A4D"/>
                <w:sz w:val="16"/>
              </w:rPr>
              <w:t>not</w:t>
            </w:r>
            <w:r>
              <w:rPr>
                <w:color w:val="172A4D"/>
                <w:spacing w:val="-11"/>
                <w:sz w:val="16"/>
              </w:rPr>
              <w:t xml:space="preserve"> </w:t>
            </w:r>
            <w:r>
              <w:rPr>
                <w:color w:val="172A4D"/>
                <w:sz w:val="16"/>
              </w:rPr>
              <w:t>implemented</w:t>
            </w:r>
            <w:r>
              <w:rPr>
                <w:color w:val="172A4D"/>
                <w:spacing w:val="-11"/>
                <w:sz w:val="16"/>
              </w:rPr>
              <w:t xml:space="preserve"> </w:t>
            </w:r>
            <w:r>
              <w:rPr>
                <w:color w:val="172A4D"/>
                <w:sz w:val="16"/>
              </w:rPr>
              <w:t>in</w:t>
            </w:r>
            <w:r>
              <w:rPr>
                <w:color w:val="172A4D"/>
                <w:spacing w:val="-11"/>
                <w:sz w:val="16"/>
              </w:rPr>
              <w:t xml:space="preserve"> </w:t>
            </w:r>
            <w:r>
              <w:rPr>
                <w:color w:val="172A4D"/>
                <w:sz w:val="16"/>
              </w:rPr>
              <w:t xml:space="preserve">this </w:t>
            </w:r>
            <w:r>
              <w:rPr>
                <w:color w:val="172A4D"/>
                <w:spacing w:val="-2"/>
                <w:sz w:val="16"/>
              </w:rPr>
              <w:t>release.</w:t>
            </w:r>
          </w:p>
        </w:tc>
        <w:tc>
          <w:tcPr>
            <w:tcW w:w="2204" w:type="dxa"/>
            <w:tcBorders>
              <w:bottom w:val="nil"/>
            </w:tcBorders>
          </w:tcPr>
          <w:p w14:paraId="000143AA" w14:textId="77777777" w:rsidR="00C12376" w:rsidRDefault="00C12376" w:rsidP="001A3662">
            <w:pPr>
              <w:pStyle w:val="TableParagraph"/>
              <w:spacing w:before="22"/>
              <w:rPr>
                <w:b/>
                <w:sz w:val="11"/>
              </w:rPr>
            </w:pPr>
          </w:p>
          <w:p w14:paraId="4B8D77B8"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84576" behindDoc="1" locked="0" layoutInCell="1" allowOverlap="1" wp14:anchorId="2CA45259" wp14:editId="36F7F41B">
                      <wp:simplePos x="0" y="0"/>
                      <wp:positionH relativeFrom="column">
                        <wp:posOffset>55054</wp:posOffset>
                      </wp:positionH>
                      <wp:positionV relativeFrom="paragraph">
                        <wp:posOffset>-5092</wp:posOffset>
                      </wp:positionV>
                      <wp:extent cx="388620" cy="104139"/>
                      <wp:effectExtent l="0" t="0" r="0" b="0"/>
                      <wp:wrapNone/>
                      <wp:docPr id="4231" name="Group 4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104139"/>
                                <a:chOff x="0" y="0"/>
                                <a:chExt cx="388620" cy="104139"/>
                              </a:xfrm>
                            </wpg:grpSpPr>
                            <wps:wsp>
                              <wps:cNvPr id="4232" name="Graphic 4232"/>
                              <wps:cNvSpPr/>
                              <wps:spPr>
                                <a:xfrm>
                                  <a:off x="0" y="0"/>
                                  <a:ext cx="388620" cy="104139"/>
                                </a:xfrm>
                                <a:custGeom>
                                  <a:avLst/>
                                  <a:gdLst/>
                                  <a:ahLst/>
                                  <a:cxnLst/>
                                  <a:rect l="l" t="t" r="r" b="b"/>
                                  <a:pathLst>
                                    <a:path w="388620" h="104139">
                                      <a:moveTo>
                                        <a:pt x="372187" y="103630"/>
                                      </a:moveTo>
                                      <a:lnTo>
                                        <a:pt x="16432" y="103630"/>
                                      </a:lnTo>
                                      <a:lnTo>
                                        <a:pt x="14015" y="103149"/>
                                      </a:lnTo>
                                      <a:lnTo>
                                        <a:pt x="0" y="87197"/>
                                      </a:lnTo>
                                      <a:lnTo>
                                        <a:pt x="0" y="84686"/>
                                      </a:lnTo>
                                      <a:lnTo>
                                        <a:pt x="0" y="16432"/>
                                      </a:lnTo>
                                      <a:lnTo>
                                        <a:pt x="16432" y="0"/>
                                      </a:lnTo>
                                      <a:lnTo>
                                        <a:pt x="372187" y="0"/>
                                      </a:lnTo>
                                      <a:lnTo>
                                        <a:pt x="388620" y="16432"/>
                                      </a:lnTo>
                                      <a:lnTo>
                                        <a:pt x="388620" y="87197"/>
                                      </a:lnTo>
                                      <a:lnTo>
                                        <a:pt x="374603" y="103149"/>
                                      </a:lnTo>
                                      <a:lnTo>
                                        <a:pt x="372187"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0C091FE9" id="Group 4231" o:spid="_x0000_s1026" style="position:absolute;margin-left:4.35pt;margin-top:-.4pt;width:30.6pt;height:8.2pt;z-index:-251131904;mso-wrap-distance-left:0;mso-wrap-distance-right:0" coordsize="3886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">
                      <v:shape id="Graphic 4232" o:spid="_x0000_s1027" style="position:absolute;width:388620;height:104139;visibility:visible;mso-wrap-style:square;v-text-anchor:top" coordsize="3886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" path="m372187,103630r-355755,l14015,103149,,87197,,84686,,16432,16432,,372187,r16433,16432l388620,87197r-14017,15952l372187,103630xe" fillcolor="#ffeceb" stroked="f">
                        <v:path arrowok="t"/>
                      </v:shape>
                    </v:group>
                  </w:pict>
                </mc:Fallback>
              </mc:AlternateContent>
            </w:r>
            <w:r>
              <w:rPr>
                <w:b/>
                <w:color w:val="AE2E24"/>
                <w:spacing w:val="-2"/>
                <w:sz w:val="11"/>
              </w:rPr>
              <w:t>BLOCKED</w:t>
            </w:r>
          </w:p>
        </w:tc>
      </w:tr>
    </w:tbl>
    <w:p w14:paraId="0766A61C" w14:textId="77777777" w:rsidR="00C12376" w:rsidRDefault="00C12376" w:rsidP="00C12376">
      <w:pPr>
        <w:rPr>
          <w:sz w:val="11"/>
        </w:rPr>
        <w:sectPr w:rsidR="00C12376">
          <w:headerReference w:type="default" r:id="rId1244"/>
          <w:footerReference w:type="default" r:id="rId1245"/>
          <w:pgSz w:w="12240" w:h="15840"/>
          <w:pgMar w:top="760" w:right="960" w:bottom="560" w:left="260" w:header="0" w:footer="363" w:gutter="0"/>
          <w:cols w:space="720"/>
        </w:sect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203"/>
        <w:gridCol w:w="4213"/>
        <w:gridCol w:w="2204"/>
      </w:tblGrid>
      <w:tr w:rsidR="00C12376" w14:paraId="42A1D3B5" w14:textId="77777777" w:rsidTr="001A3662">
        <w:trPr>
          <w:trHeight w:val="2843"/>
        </w:trPr>
        <w:tc>
          <w:tcPr>
            <w:tcW w:w="3203" w:type="dxa"/>
            <w:tcBorders>
              <w:top w:val="nil"/>
            </w:tcBorders>
          </w:tcPr>
          <w:p w14:paraId="07FF26FD" w14:textId="77777777" w:rsidR="00C12376" w:rsidRDefault="00C12376" w:rsidP="001A3662">
            <w:pPr>
              <w:pStyle w:val="TableParagraph"/>
              <w:rPr>
                <w:rFonts w:ascii="Times New Roman"/>
                <w:sz w:val="14"/>
              </w:rPr>
            </w:pPr>
          </w:p>
        </w:tc>
        <w:tc>
          <w:tcPr>
            <w:tcW w:w="4213" w:type="dxa"/>
            <w:tcBorders>
              <w:top w:val="nil"/>
            </w:tcBorders>
          </w:tcPr>
          <w:p w14:paraId="62876ED5" w14:textId="77777777" w:rsidR="00C12376" w:rsidRDefault="00C12376" w:rsidP="001A3662">
            <w:pPr>
              <w:pStyle w:val="TableParagraph"/>
              <w:spacing w:before="33" w:line="350" w:lineRule="auto"/>
              <w:ind w:left="318"/>
              <w:rPr>
                <w:b/>
                <w:sz w:val="11"/>
              </w:rPr>
            </w:pPr>
            <w:r>
              <w:rPr>
                <w:noProof/>
              </w:rPr>
              <mc:AlternateContent>
                <mc:Choice Requires="wpg">
                  <w:drawing>
                    <wp:anchor distT="0" distB="0" distL="0" distR="0" simplePos="0" relativeHeight="252185600" behindDoc="1" locked="0" layoutInCell="1" allowOverlap="1" wp14:anchorId="615C7D22" wp14:editId="34396C93">
                      <wp:simplePos x="0" y="0"/>
                      <wp:positionH relativeFrom="column">
                        <wp:posOffset>100393</wp:posOffset>
                      </wp:positionH>
                      <wp:positionV relativeFrom="paragraph">
                        <wp:posOffset>70916</wp:posOffset>
                      </wp:positionV>
                      <wp:extent cx="32384" cy="32384"/>
                      <wp:effectExtent l="0" t="0" r="0" b="0"/>
                      <wp:wrapNone/>
                      <wp:docPr id="4234" name="Group 4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35" name="Graphic 423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46141B3" id="Group 4234" o:spid="_x0000_s1026" style="position:absolute;margin-left:7.9pt;margin-top:5.6pt;width:2.55pt;height:2.55pt;z-index:-25113088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">
                      <v:shape id="Graphic 423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186624" behindDoc="1" locked="0" layoutInCell="1" allowOverlap="1" wp14:anchorId="1A071A79" wp14:editId="1D8F49FC">
                      <wp:simplePos x="0" y="0"/>
                      <wp:positionH relativeFrom="column">
                        <wp:posOffset>935926</wp:posOffset>
                      </wp:positionH>
                      <wp:positionV relativeFrom="paragraph">
                        <wp:posOffset>32054</wp:posOffset>
                      </wp:positionV>
                      <wp:extent cx="1056005" cy="123189"/>
                      <wp:effectExtent l="0" t="0" r="0" b="0"/>
                      <wp:wrapNone/>
                      <wp:docPr id="4236" name="Group 4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23189"/>
                                <a:chOff x="0" y="0"/>
                                <a:chExt cx="1056005" cy="123189"/>
                              </a:xfrm>
                            </wpg:grpSpPr>
                            <wps:wsp>
                              <wps:cNvPr id="4237" name="Graphic 4237"/>
                              <wps:cNvSpPr/>
                              <wps:spPr>
                                <a:xfrm>
                                  <a:off x="0" y="0"/>
                                  <a:ext cx="1056005" cy="123189"/>
                                </a:xfrm>
                                <a:custGeom>
                                  <a:avLst/>
                                  <a:gdLst/>
                                  <a:ahLst/>
                                  <a:cxnLst/>
                                  <a:rect l="l" t="t" r="r" b="b"/>
                                  <a:pathLst>
                                    <a:path w="1056005" h="123189">
                                      <a:moveTo>
                                        <a:pt x="1039317" y="123061"/>
                                      </a:moveTo>
                                      <a:lnTo>
                                        <a:pt x="16432" y="123061"/>
                                      </a:lnTo>
                                      <a:lnTo>
                                        <a:pt x="14015" y="122580"/>
                                      </a:lnTo>
                                      <a:lnTo>
                                        <a:pt x="0" y="106628"/>
                                      </a:lnTo>
                                      <a:lnTo>
                                        <a:pt x="0" y="104117"/>
                                      </a:lnTo>
                                      <a:lnTo>
                                        <a:pt x="0" y="16431"/>
                                      </a:lnTo>
                                      <a:lnTo>
                                        <a:pt x="16432" y="0"/>
                                      </a:lnTo>
                                      <a:lnTo>
                                        <a:pt x="1039317" y="0"/>
                                      </a:lnTo>
                                      <a:lnTo>
                                        <a:pt x="1055750" y="16431"/>
                                      </a:lnTo>
                                      <a:lnTo>
                                        <a:pt x="1055750" y="106628"/>
                                      </a:lnTo>
                                      <a:lnTo>
                                        <a:pt x="1041734" y="122580"/>
                                      </a:lnTo>
                                      <a:lnTo>
                                        <a:pt x="1039317"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DF419A5" id="Group 4236" o:spid="_x0000_s1026" style="position:absolute;margin-left:73.7pt;margin-top:2.5pt;width:83.15pt;height:9.7pt;z-index:-251129856;mso-wrap-distance-left:0;mso-wrap-distance-right:0" coordsize="1056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">
                      <v:shape id="Graphic 4237" o:spid="_x0000_s1027" style="position:absolute;width:10560;height:1231;visibility:visible;mso-wrap-style:square;v-text-anchor:top" coordsize="1056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" path="m1039317,123061r-1022885,l14015,122580,,106628r,-2511l,16431,16432,,1039317,r16433,16431l1055750,106628r-14016,15952l1039317,123061xe" fillcolor="#091d41" stroked="f">
                        <v:fill opacity="3855f"/>
                        <v:path arrowok="t"/>
                      </v:shape>
                    </v:group>
                  </w:pict>
                </mc:Fallback>
              </mc:AlternateContent>
            </w:r>
            <w:r>
              <w:rPr>
                <w:color w:val="172A4D"/>
                <w:sz w:val="16"/>
              </w:rPr>
              <w:t>Depends on the</w:t>
            </w:r>
            <w:r>
              <w:rPr>
                <w:color w:val="172A4D"/>
                <w:spacing w:val="40"/>
                <w:sz w:val="16"/>
              </w:rPr>
              <w:t xml:space="preserve"> </w:t>
            </w:r>
            <w:r>
              <w:rPr>
                <w:rFonts w:ascii="Courier New"/>
                <w:color w:val="172A4D"/>
                <w:sz w:val="14"/>
              </w:rPr>
              <w:t>passenger drop time</w:t>
            </w:r>
            <w:r>
              <w:rPr>
                <w:rFonts w:ascii="Courier New"/>
                <w:color w:val="172A4D"/>
                <w:spacing w:val="-34"/>
                <w:sz w:val="14"/>
              </w:rPr>
              <w:t xml:space="preserve"> </w:t>
            </w:r>
            <w:r>
              <w:rPr>
                <w:color w:val="172A4D"/>
                <w:sz w:val="16"/>
              </w:rPr>
              <w:t>.</w:t>
            </w:r>
            <w:r>
              <w:rPr>
                <w:color w:val="172A4D"/>
                <w:spacing w:val="-3"/>
                <w:sz w:val="16"/>
              </w:rPr>
              <w:t xml:space="preserve"> </w:t>
            </w:r>
            <w:r>
              <w:rPr>
                <w:color w:val="172A4D"/>
                <w:sz w:val="16"/>
              </w:rPr>
              <w:t>As the mentioned</w:t>
            </w:r>
            <w:r>
              <w:rPr>
                <w:color w:val="172A4D"/>
                <w:spacing w:val="-12"/>
                <w:sz w:val="16"/>
              </w:rPr>
              <w:t xml:space="preserve"> </w:t>
            </w:r>
            <w:r>
              <w:rPr>
                <w:color w:val="172A4D"/>
                <w:sz w:val="16"/>
              </w:rPr>
              <w:t>dropped</w:t>
            </w:r>
            <w:r>
              <w:rPr>
                <w:color w:val="172A4D"/>
                <w:spacing w:val="-11"/>
                <w:sz w:val="16"/>
              </w:rPr>
              <w:t xml:space="preserve"> </w:t>
            </w:r>
            <w:r>
              <w:rPr>
                <w:color w:val="172A4D"/>
                <w:sz w:val="16"/>
              </w:rPr>
              <w:t>time</w:t>
            </w:r>
            <w:r>
              <w:rPr>
                <w:color w:val="172A4D"/>
                <w:spacing w:val="-11"/>
                <w:sz w:val="16"/>
              </w:rPr>
              <w:t xml:space="preserve"> </w:t>
            </w:r>
            <w:r>
              <w:rPr>
                <w:color w:val="172A4D"/>
                <w:sz w:val="16"/>
              </w:rPr>
              <w:t>field</w:t>
            </w:r>
            <w:r>
              <w:rPr>
                <w:color w:val="172A4D"/>
                <w:spacing w:val="-11"/>
                <w:sz w:val="16"/>
              </w:rPr>
              <w:t xml:space="preserve"> </w:t>
            </w:r>
            <w:r>
              <w:rPr>
                <w:color w:val="172A4D"/>
                <w:sz w:val="16"/>
              </w:rPr>
              <w:t>is</w:t>
            </w:r>
            <w:r>
              <w:rPr>
                <w:color w:val="172A4D"/>
                <w:spacing w:val="-11"/>
                <w:sz w:val="16"/>
              </w:rPr>
              <w:t xml:space="preserve"> </w:t>
            </w:r>
            <w:r>
              <w:rPr>
                <w:color w:val="172A4D"/>
                <w:sz w:val="16"/>
              </w:rPr>
              <w:t>not</w:t>
            </w:r>
            <w:r>
              <w:rPr>
                <w:color w:val="172A4D"/>
                <w:spacing w:val="-11"/>
                <w:sz w:val="16"/>
              </w:rPr>
              <w:t xml:space="preserve"> </w:t>
            </w:r>
            <w:r>
              <w:rPr>
                <w:color w:val="172A4D"/>
                <w:sz w:val="16"/>
              </w:rPr>
              <w:t>updated</w:t>
            </w:r>
            <w:r>
              <w:rPr>
                <w:color w:val="172A4D"/>
                <w:spacing w:val="-11"/>
                <w:sz w:val="16"/>
              </w:rPr>
              <w:t xml:space="preserve"> </w:t>
            </w:r>
            <w:r>
              <w:rPr>
                <w:color w:val="172A4D"/>
                <w:sz w:val="16"/>
              </w:rPr>
              <w:t>when</w:t>
            </w:r>
            <w:r>
              <w:rPr>
                <w:color w:val="172A4D"/>
                <w:spacing w:val="-11"/>
                <w:sz w:val="16"/>
              </w:rPr>
              <w:t xml:space="preserve"> </w:t>
            </w:r>
            <w:r>
              <w:rPr>
                <w:color w:val="172A4D"/>
                <w:sz w:val="16"/>
              </w:rPr>
              <w:t>the passenger</w:t>
            </w:r>
            <w:r>
              <w:rPr>
                <w:color w:val="172A4D"/>
                <w:spacing w:val="-12"/>
                <w:sz w:val="16"/>
              </w:rPr>
              <w:t xml:space="preserve"> </w:t>
            </w:r>
            <w:r>
              <w:rPr>
                <w:color w:val="172A4D"/>
                <w:sz w:val="16"/>
              </w:rPr>
              <w:t>is</w:t>
            </w:r>
            <w:r>
              <w:rPr>
                <w:color w:val="172A4D"/>
                <w:spacing w:val="-11"/>
                <w:sz w:val="16"/>
              </w:rPr>
              <w:t xml:space="preserve"> </w:t>
            </w:r>
            <w:r>
              <w:rPr>
                <w:color w:val="172A4D"/>
                <w:sz w:val="16"/>
              </w:rPr>
              <w:t>dropped;</w:t>
            </w:r>
            <w:r>
              <w:rPr>
                <w:color w:val="172A4D"/>
                <w:spacing w:val="-11"/>
                <w:sz w:val="16"/>
              </w:rPr>
              <w:t xml:space="preserve"> </w:t>
            </w:r>
            <w:r>
              <w:rPr>
                <w:color w:val="172A4D"/>
                <w:sz w:val="16"/>
              </w:rPr>
              <w:t>a</w:t>
            </w:r>
            <w:r>
              <w:rPr>
                <w:color w:val="172A4D"/>
                <w:spacing w:val="-11"/>
                <w:sz w:val="16"/>
              </w:rPr>
              <w:t xml:space="preserve"> </w:t>
            </w:r>
            <w:r>
              <w:rPr>
                <w:color w:val="172A4D"/>
                <w:sz w:val="16"/>
              </w:rPr>
              <w:t>separate</w:t>
            </w:r>
            <w:r>
              <w:rPr>
                <w:color w:val="172A4D"/>
                <w:spacing w:val="-11"/>
                <w:sz w:val="16"/>
              </w:rPr>
              <w:t xml:space="preserve"> </w:t>
            </w:r>
            <w:r>
              <w:rPr>
                <w:color w:val="172A4D"/>
                <w:sz w:val="16"/>
              </w:rPr>
              <w:t>story</w:t>
            </w:r>
            <w:r>
              <w:rPr>
                <w:color w:val="172A4D"/>
                <w:spacing w:val="-11"/>
                <w:sz w:val="16"/>
              </w:rPr>
              <w:t xml:space="preserve"> </w:t>
            </w:r>
            <w:r>
              <w:rPr>
                <w:color w:val="172A4D"/>
                <w:sz w:val="16"/>
              </w:rPr>
              <w:t>is</w:t>
            </w:r>
            <w:r>
              <w:rPr>
                <w:color w:val="172A4D"/>
                <w:spacing w:val="-11"/>
                <w:sz w:val="16"/>
              </w:rPr>
              <w:t xml:space="preserve"> </w:t>
            </w:r>
            <w:r>
              <w:rPr>
                <w:color w:val="172A4D"/>
                <w:sz w:val="16"/>
              </w:rPr>
              <w:t>required</w:t>
            </w:r>
            <w:r>
              <w:rPr>
                <w:color w:val="172A4D"/>
                <w:spacing w:val="-11"/>
                <w:sz w:val="16"/>
              </w:rPr>
              <w:t xml:space="preserve"> </w:t>
            </w:r>
            <w:r>
              <w:rPr>
                <w:color w:val="172A4D"/>
                <w:sz w:val="16"/>
              </w:rPr>
              <w:t>for that task. -</w:t>
            </w:r>
            <w:r>
              <w:rPr>
                <w:color w:val="172A4D"/>
                <w:spacing w:val="40"/>
                <w:sz w:val="16"/>
              </w:rPr>
              <w:t xml:space="preserve"> </w:t>
            </w:r>
            <w:r>
              <w:rPr>
                <w:b/>
                <w:color w:val="206E4E"/>
                <w:sz w:val="11"/>
              </w:rPr>
              <w:t>DONE</w:t>
            </w:r>
          </w:p>
          <w:p w14:paraId="00B3C0B1" w14:textId="77777777" w:rsidR="00C12376" w:rsidRDefault="00C12376" w:rsidP="001A3662">
            <w:pPr>
              <w:pStyle w:val="TableParagraph"/>
              <w:tabs>
                <w:tab w:val="left" w:pos="2699"/>
              </w:tabs>
              <w:spacing w:before="50"/>
              <w:ind w:left="557"/>
              <w:rPr>
                <w:sz w:val="16"/>
              </w:rPr>
            </w:pPr>
            <w:r>
              <w:rPr>
                <w:noProof/>
              </w:rPr>
              <mc:AlternateContent>
                <mc:Choice Requires="wpg">
                  <w:drawing>
                    <wp:anchor distT="0" distB="0" distL="0" distR="0" simplePos="0" relativeHeight="252187648" behindDoc="1" locked="0" layoutInCell="1" allowOverlap="1" wp14:anchorId="1D15FA9A" wp14:editId="6F3BA64E">
                      <wp:simplePos x="0" y="0"/>
                      <wp:positionH relativeFrom="column">
                        <wp:posOffset>696277</wp:posOffset>
                      </wp:positionH>
                      <wp:positionV relativeFrom="paragraph">
                        <wp:posOffset>-144983</wp:posOffset>
                      </wp:positionV>
                      <wp:extent cx="252729" cy="104139"/>
                      <wp:effectExtent l="0" t="0" r="0" b="0"/>
                      <wp:wrapNone/>
                      <wp:docPr id="4238" name="Group 4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239" name="Image 4239"/>
                                <pic:cNvPicPr/>
                              </pic:nvPicPr>
                              <pic:blipFill>
                                <a:blip r:embed="rId1147" cstate="print"/>
                                <a:stretch>
                                  <a:fillRect/>
                                </a:stretch>
                              </pic:blipFill>
                              <pic:spPr>
                                <a:xfrm>
                                  <a:off x="0" y="0"/>
                                  <a:ext cx="250284" cy="102679"/>
                                </a:xfrm>
                                <a:prstGeom prst="rect">
                                  <a:avLst/>
                                </a:prstGeom>
                              </pic:spPr>
                            </pic:pic>
                          </wpg:wgp>
                        </a:graphicData>
                      </a:graphic>
                    </wp:anchor>
                  </w:drawing>
                </mc:Choice>
                <mc:Fallback>
                  <w:pict>
                    <v:group w14:anchorId="6B6D9F08" id="Group 4238" o:spid="_x0000_s1026" style="position:absolute;margin-left:54.8pt;margin-top:-11.4pt;width:19.9pt;height:8.2pt;z-index:-25112883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">
                      <v:shape id="Image 4239"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">
                        <v:imagedata r:id="rId1148" o:title=""/>
                      </v:shape>
                    </v:group>
                  </w:pict>
                </mc:Fallback>
              </mc:AlternateContent>
            </w:r>
            <w:r>
              <w:rPr>
                <w:noProof/>
              </w:rPr>
              <mc:AlternateContent>
                <mc:Choice Requires="wpg">
                  <w:drawing>
                    <wp:anchor distT="0" distB="0" distL="0" distR="0" simplePos="0" relativeHeight="252188672" behindDoc="1" locked="0" layoutInCell="1" allowOverlap="1" wp14:anchorId="5E67FFA9" wp14:editId="56C7E403">
                      <wp:simplePos x="0" y="0"/>
                      <wp:positionH relativeFrom="column">
                        <wp:posOffset>246125</wp:posOffset>
                      </wp:positionH>
                      <wp:positionV relativeFrom="paragraph">
                        <wp:posOffset>78472</wp:posOffset>
                      </wp:positionV>
                      <wp:extent cx="39370" cy="39370"/>
                      <wp:effectExtent l="0" t="0" r="0" b="0"/>
                      <wp:wrapNone/>
                      <wp:docPr id="4240" name="Group 4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41" name="Graphic 4241"/>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2"/>
                                      </a:lnTo>
                                      <a:lnTo>
                                        <a:pt x="6260" y="3222"/>
                                      </a:lnTo>
                                      <a:lnTo>
                                        <a:pt x="8011" y="2052"/>
                                      </a:lnTo>
                                      <a:lnTo>
                                        <a:pt x="9995" y="1229"/>
                                      </a:lnTo>
                                      <a:lnTo>
                                        <a:pt x="11979" y="409"/>
                                      </a:lnTo>
                                      <a:lnTo>
                                        <a:pt x="14045" y="0"/>
                                      </a:lnTo>
                                      <a:lnTo>
                                        <a:pt x="16192" y="0"/>
                                      </a:lnTo>
                                      <a:lnTo>
                                        <a:pt x="18339" y="0"/>
                                      </a:lnTo>
                                      <a:lnTo>
                                        <a:pt x="27642" y="4742"/>
                                      </a:lnTo>
                                      <a:lnTo>
                                        <a:pt x="29160" y="6258"/>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E83D7D5" id="Group 4240" o:spid="_x0000_s1026" style="position:absolute;margin-left:19.4pt;margin-top:6.2pt;width:3.1pt;height:3.1pt;z-index:-25112780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">
                      <v:shape id="Graphic 4241"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" path="m32385,16192l16192,32385r-2147,-2l,18338,,16192,,14043,4742,4742,6260,3222,8011,2052,9995,1229,11979,409,14045,r2147,l18339,r9303,4742l29160,6258r1170,1751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189696" behindDoc="1" locked="0" layoutInCell="1" allowOverlap="1" wp14:anchorId="4D833D54" wp14:editId="3ED48B1E">
                      <wp:simplePos x="0" y="0"/>
                      <wp:positionH relativeFrom="column">
                        <wp:posOffset>1570672</wp:posOffset>
                      </wp:positionH>
                      <wp:positionV relativeFrom="paragraph">
                        <wp:posOffset>16941</wp:posOffset>
                      </wp:positionV>
                      <wp:extent cx="1017269" cy="149225"/>
                      <wp:effectExtent l="0" t="0" r="0" b="0"/>
                      <wp:wrapNone/>
                      <wp:docPr id="4242" name="Group 4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7269" cy="149225"/>
                                <a:chOff x="0" y="0"/>
                                <a:chExt cx="1017269" cy="149225"/>
                              </a:xfrm>
                            </wpg:grpSpPr>
                            <wps:wsp>
                              <wps:cNvPr id="4243" name="Graphic 4243">
                                <a:hlinkClick r:id="rId1246"/>
                              </wps:cNvPr>
                              <wps:cNvSpPr/>
                              <wps:spPr>
                                <a:xfrm>
                                  <a:off x="3238" y="3238"/>
                                  <a:ext cx="1010919" cy="142875"/>
                                </a:xfrm>
                                <a:custGeom>
                                  <a:avLst/>
                                  <a:gdLst/>
                                  <a:ahLst/>
                                  <a:cxnLst/>
                                  <a:rect l="l" t="t" r="r" b="b"/>
                                  <a:pathLst>
                                    <a:path w="1010919" h="142875">
                                      <a:moveTo>
                                        <a:pt x="0" y="120472"/>
                                      </a:moveTo>
                                      <a:lnTo>
                                        <a:pt x="0" y="22021"/>
                                      </a:lnTo>
                                      <a:lnTo>
                                        <a:pt x="0" y="19098"/>
                                      </a:lnTo>
                                      <a:lnTo>
                                        <a:pt x="558" y="16289"/>
                                      </a:lnTo>
                                      <a:lnTo>
                                        <a:pt x="1675" y="13591"/>
                                      </a:lnTo>
                                      <a:lnTo>
                                        <a:pt x="2793" y="10893"/>
                                      </a:lnTo>
                                      <a:lnTo>
                                        <a:pt x="4385" y="8512"/>
                                      </a:lnTo>
                                      <a:lnTo>
                                        <a:pt x="6450" y="6448"/>
                                      </a:lnTo>
                                      <a:lnTo>
                                        <a:pt x="8514" y="4381"/>
                                      </a:lnTo>
                                      <a:lnTo>
                                        <a:pt x="10895" y="2790"/>
                                      </a:lnTo>
                                      <a:lnTo>
                                        <a:pt x="13594" y="1674"/>
                                      </a:lnTo>
                                      <a:lnTo>
                                        <a:pt x="16292" y="558"/>
                                      </a:lnTo>
                                      <a:lnTo>
                                        <a:pt x="19101" y="0"/>
                                      </a:lnTo>
                                      <a:lnTo>
                                        <a:pt x="22021" y="0"/>
                                      </a:lnTo>
                                      <a:lnTo>
                                        <a:pt x="988390" y="0"/>
                                      </a:lnTo>
                                      <a:lnTo>
                                        <a:pt x="991310" y="0"/>
                                      </a:lnTo>
                                      <a:lnTo>
                                        <a:pt x="994119" y="558"/>
                                      </a:lnTo>
                                      <a:lnTo>
                                        <a:pt x="996816" y="1676"/>
                                      </a:lnTo>
                                      <a:lnTo>
                                        <a:pt x="999514" y="2790"/>
                                      </a:lnTo>
                                      <a:lnTo>
                                        <a:pt x="1001896" y="4381"/>
                                      </a:lnTo>
                                      <a:lnTo>
                                        <a:pt x="1003961" y="6448"/>
                                      </a:lnTo>
                                      <a:lnTo>
                                        <a:pt x="1006026" y="8512"/>
                                      </a:lnTo>
                                      <a:lnTo>
                                        <a:pt x="1010412" y="22021"/>
                                      </a:lnTo>
                                      <a:lnTo>
                                        <a:pt x="1010412" y="120472"/>
                                      </a:lnTo>
                                      <a:lnTo>
                                        <a:pt x="1010411" y="123392"/>
                                      </a:lnTo>
                                      <a:lnTo>
                                        <a:pt x="1009853" y="126200"/>
                                      </a:lnTo>
                                      <a:lnTo>
                                        <a:pt x="1008735" y="128896"/>
                                      </a:lnTo>
                                      <a:lnTo>
                                        <a:pt x="1007617" y="131593"/>
                                      </a:lnTo>
                                      <a:lnTo>
                                        <a:pt x="996816" y="140816"/>
                                      </a:lnTo>
                                      <a:lnTo>
                                        <a:pt x="994119" y="141934"/>
                                      </a:lnTo>
                                      <a:lnTo>
                                        <a:pt x="991310" y="142492"/>
                                      </a:lnTo>
                                      <a:lnTo>
                                        <a:pt x="988390" y="142494"/>
                                      </a:lnTo>
                                      <a:lnTo>
                                        <a:pt x="22021" y="142494"/>
                                      </a:lnTo>
                                      <a:lnTo>
                                        <a:pt x="19101" y="142492"/>
                                      </a:lnTo>
                                      <a:lnTo>
                                        <a:pt x="16292" y="141934"/>
                                      </a:lnTo>
                                      <a:lnTo>
                                        <a:pt x="13594" y="140816"/>
                                      </a:lnTo>
                                      <a:lnTo>
                                        <a:pt x="10895" y="139698"/>
                                      </a:lnTo>
                                      <a:lnTo>
                                        <a:pt x="1675" y="128894"/>
                                      </a:lnTo>
                                      <a:lnTo>
                                        <a:pt x="558" y="1261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244" name="Image 4244">
                                  <a:hlinkClick r:id="rId1246"/>
                                </pic:cNvPr>
                                <pic:cNvPicPr/>
                              </pic:nvPicPr>
                              <pic:blipFill>
                                <a:blip r:embed="rId286" cstate="print"/>
                                <a:stretch>
                                  <a:fillRect/>
                                </a:stretch>
                              </pic:blipFill>
                              <pic:spPr>
                                <a:xfrm>
                                  <a:off x="38811" y="32737"/>
                                  <a:ext cx="73675" cy="79343"/>
                                </a:xfrm>
                                <a:prstGeom prst="rect">
                                  <a:avLst/>
                                </a:prstGeom>
                              </pic:spPr>
                            </pic:pic>
                          </wpg:wgp>
                        </a:graphicData>
                      </a:graphic>
                    </wp:anchor>
                  </w:drawing>
                </mc:Choice>
                <mc:Fallback>
                  <w:pict>
                    <v:group w14:anchorId="173E0F1E" id="Group 4242" o:spid="_x0000_s1026" style="position:absolute;margin-left:123.65pt;margin-top:1.35pt;width:80.1pt;height:11.75pt;z-index:-251126784;mso-wrap-distance-left:0;mso-wrap-distance-right:0" coordsize="10172,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">
                      <v:shape id="Graphic 4243" o:spid="_x0000_s1027" href="https://inivos.atlassian.net/browse/TN-826" style="position:absolute;left:32;top:32;width:10109;height:1429;visibility:visible;mso-wrap-style:square;v-text-anchor:top" coordsize="1010919,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" o:button="t" path="m,120472l,22021,,19098,558,16289,1675,13591,2793,10893,4385,8512,6450,6448,8514,4381,10895,2790,13594,1674,16292,558,19101,r2920,l988390,r2920,l994119,558r2697,1118l999514,2790r2382,1591l1003961,6448r2065,2064l1010412,22021r,98451l1010411,123392r-558,2808l1008735,128896r-1118,2697l996816,140816r-2697,1118l991310,142492r-2920,2l22021,142494r-2920,-2l16292,141934r-2698,-1118l10895,139698,1675,128894,558,126198,,123392r,-2920xe" filled="f" strokecolor="#091d41" strokeweight=".51pt">
                        <v:fill o:detectmouseclick="t"/>
                        <v:path arrowok="t"/>
                      </v:shape>
                      <v:shape id="Image 4244" o:spid="_x0000_s1028" type="#_x0000_t75" href="https://inivos.atlassian.net/browse/TN-826" style="position:absolute;left:388;top:32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" o:button="t">
                        <v:fill o:detectmouseclick="t"/>
                        <v:imagedata r:id="rId1247" o:title=""/>
                      </v:shape>
                    </v:group>
                  </w:pict>
                </mc:Fallback>
              </mc:AlternateContent>
            </w:r>
            <w:r>
              <w:rPr>
                <w:color w:val="172A4D"/>
                <w:sz w:val="16"/>
              </w:rPr>
              <w:t>Jira</w:t>
            </w:r>
            <w:r>
              <w:rPr>
                <w:color w:val="172A4D"/>
                <w:spacing w:val="-8"/>
                <w:sz w:val="16"/>
              </w:rPr>
              <w:t xml:space="preserve"> </w:t>
            </w:r>
            <w:r>
              <w:rPr>
                <w:color w:val="172A4D"/>
                <w:sz w:val="16"/>
              </w:rPr>
              <w:t>issue</w:t>
            </w:r>
            <w:r>
              <w:rPr>
                <w:color w:val="172A4D"/>
                <w:spacing w:val="-7"/>
                <w:sz w:val="16"/>
              </w:rPr>
              <w:t xml:space="preserve"> </w:t>
            </w:r>
            <w:r>
              <w:rPr>
                <w:color w:val="172A4D"/>
                <w:sz w:val="16"/>
              </w:rPr>
              <w:t>for</w:t>
            </w:r>
            <w:r>
              <w:rPr>
                <w:color w:val="172A4D"/>
                <w:spacing w:val="-8"/>
                <w:sz w:val="16"/>
              </w:rPr>
              <w:t xml:space="preserve"> </w:t>
            </w:r>
            <w:r>
              <w:rPr>
                <w:color w:val="172A4D"/>
                <w:sz w:val="16"/>
              </w:rPr>
              <w:t>the</w:t>
            </w:r>
            <w:r>
              <w:rPr>
                <w:color w:val="172A4D"/>
                <w:spacing w:val="-7"/>
                <w:sz w:val="16"/>
              </w:rPr>
              <w:t xml:space="preserve"> </w:t>
            </w:r>
            <w:r>
              <w:rPr>
                <w:color w:val="172A4D"/>
                <w:sz w:val="16"/>
              </w:rPr>
              <w:t>new</w:t>
            </w:r>
            <w:r>
              <w:rPr>
                <w:color w:val="172A4D"/>
                <w:spacing w:val="-7"/>
                <w:sz w:val="16"/>
              </w:rPr>
              <w:t xml:space="preserve"> </w:t>
            </w:r>
            <w:r>
              <w:rPr>
                <w:color w:val="172A4D"/>
                <w:sz w:val="16"/>
              </w:rPr>
              <w:t>task</w:t>
            </w:r>
            <w:r>
              <w:rPr>
                <w:color w:val="172A4D"/>
                <w:spacing w:val="-8"/>
                <w:sz w:val="16"/>
              </w:rPr>
              <w:t xml:space="preserve"> </w:t>
            </w:r>
            <w:r>
              <w:rPr>
                <w:color w:val="172A4D"/>
                <w:spacing w:val="-10"/>
                <w:sz w:val="16"/>
              </w:rPr>
              <w:t>(</w:t>
            </w:r>
            <w:r>
              <w:rPr>
                <w:color w:val="172A4D"/>
                <w:sz w:val="16"/>
              </w:rPr>
              <w:tab/>
            </w:r>
            <w:hyperlink r:id="rId1248">
              <w:r>
                <w:rPr>
                  <w:color w:val="0052CC"/>
                  <w:spacing w:val="-2"/>
                  <w:sz w:val="16"/>
                </w:rPr>
                <w:t>TN-826:</w:t>
              </w:r>
              <w:r>
                <w:rPr>
                  <w:color w:val="0052CC"/>
                  <w:spacing w:val="-1"/>
                  <w:sz w:val="16"/>
                </w:rPr>
                <w:t xml:space="preserve"> </w:t>
              </w:r>
              <w:r>
                <w:rPr>
                  <w:color w:val="0052CC"/>
                  <w:spacing w:val="-2"/>
                  <w:sz w:val="16"/>
                </w:rPr>
                <w:t>[CR]</w:t>
              </w:r>
              <w:r>
                <w:rPr>
                  <w:color w:val="0052CC"/>
                  <w:spacing w:val="-9"/>
                  <w:sz w:val="16"/>
                </w:rPr>
                <w:t xml:space="preserve"> </w:t>
              </w:r>
              <w:r>
                <w:rPr>
                  <w:color w:val="0052CC"/>
                  <w:spacing w:val="-2"/>
                  <w:sz w:val="16"/>
                </w:rPr>
                <w:t>As</w:t>
              </w:r>
              <w:r>
                <w:rPr>
                  <w:color w:val="0052CC"/>
                  <w:sz w:val="16"/>
                </w:rPr>
                <w:t xml:space="preserve"> </w:t>
              </w:r>
              <w:r>
                <w:rPr>
                  <w:color w:val="0052CC"/>
                  <w:spacing w:val="-10"/>
                  <w:sz w:val="16"/>
                </w:rPr>
                <w:t>a</w:t>
              </w:r>
            </w:hyperlink>
          </w:p>
          <w:p w14:paraId="0AF3FB94" w14:textId="77777777" w:rsidR="00C12376" w:rsidRDefault="00C12376" w:rsidP="001A3662">
            <w:pPr>
              <w:pStyle w:val="TableParagraph"/>
              <w:rPr>
                <w:b/>
                <w:sz w:val="16"/>
              </w:rPr>
            </w:pPr>
          </w:p>
          <w:p w14:paraId="4D0715DD" w14:textId="77777777" w:rsidR="00C12376" w:rsidRDefault="00C12376" w:rsidP="001A3662">
            <w:pPr>
              <w:pStyle w:val="TableParagraph"/>
              <w:rPr>
                <w:b/>
                <w:sz w:val="16"/>
              </w:rPr>
            </w:pPr>
          </w:p>
          <w:p w14:paraId="23DE8E00" w14:textId="77777777" w:rsidR="00C12376" w:rsidRDefault="00C12376" w:rsidP="001A3662">
            <w:pPr>
              <w:pStyle w:val="TableParagraph"/>
              <w:rPr>
                <w:b/>
                <w:sz w:val="16"/>
              </w:rPr>
            </w:pPr>
          </w:p>
          <w:p w14:paraId="2BFA558A" w14:textId="77777777" w:rsidR="00C12376" w:rsidRDefault="00C12376" w:rsidP="001A3662">
            <w:pPr>
              <w:pStyle w:val="TableParagraph"/>
              <w:spacing w:before="170"/>
              <w:rPr>
                <w:b/>
                <w:sz w:val="16"/>
              </w:rPr>
            </w:pPr>
          </w:p>
          <w:p w14:paraId="3DB06A2C" w14:textId="77777777" w:rsidR="00C12376" w:rsidRDefault="00C12376" w:rsidP="001A3662">
            <w:pPr>
              <w:pStyle w:val="TableParagraph"/>
              <w:spacing w:before="1"/>
              <w:ind w:left="607"/>
              <w:rPr>
                <w:sz w:val="16"/>
              </w:rPr>
            </w:pPr>
            <w:r>
              <w:rPr>
                <w:noProof/>
              </w:rPr>
              <mc:AlternateContent>
                <mc:Choice Requires="wpg">
                  <w:drawing>
                    <wp:anchor distT="0" distB="0" distL="0" distR="0" simplePos="0" relativeHeight="252190720" behindDoc="1" locked="0" layoutInCell="1" allowOverlap="1" wp14:anchorId="7AE9E24D" wp14:editId="799B8D18">
                      <wp:simplePos x="0" y="0"/>
                      <wp:positionH relativeFrom="column">
                        <wp:posOffset>352996</wp:posOffset>
                      </wp:positionH>
                      <wp:positionV relativeFrom="paragraph">
                        <wp:posOffset>-13768</wp:posOffset>
                      </wp:positionV>
                      <wp:extent cx="1788160" cy="317500"/>
                      <wp:effectExtent l="0" t="0" r="0" b="0"/>
                      <wp:wrapNone/>
                      <wp:docPr id="4245" name="Group 4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8160" cy="317500"/>
                                <a:chOff x="0" y="0"/>
                                <a:chExt cx="1788160" cy="317500"/>
                              </a:xfrm>
                            </wpg:grpSpPr>
                            <wps:wsp>
                              <wps:cNvPr id="4246" name="Graphic 4246"/>
                              <wps:cNvSpPr/>
                              <wps:spPr>
                                <a:xfrm>
                                  <a:off x="3238" y="3238"/>
                                  <a:ext cx="1781175" cy="311150"/>
                                </a:xfrm>
                                <a:custGeom>
                                  <a:avLst/>
                                  <a:gdLst/>
                                  <a:ahLst/>
                                  <a:cxnLst/>
                                  <a:rect l="l" t="t" r="r" b="b"/>
                                  <a:pathLst>
                                    <a:path w="1781175" h="311150">
                                      <a:moveTo>
                                        <a:pt x="0" y="120472"/>
                                      </a:moveTo>
                                      <a:lnTo>
                                        <a:pt x="0" y="22021"/>
                                      </a:lnTo>
                                      <a:lnTo>
                                        <a:pt x="0" y="19100"/>
                                      </a:lnTo>
                                      <a:lnTo>
                                        <a:pt x="558" y="16290"/>
                                      </a:lnTo>
                                      <a:lnTo>
                                        <a:pt x="1676" y="13592"/>
                                      </a:lnTo>
                                      <a:lnTo>
                                        <a:pt x="2793" y="10893"/>
                                      </a:lnTo>
                                      <a:lnTo>
                                        <a:pt x="4385" y="8512"/>
                                      </a:lnTo>
                                      <a:lnTo>
                                        <a:pt x="6450" y="6448"/>
                                      </a:lnTo>
                                      <a:lnTo>
                                        <a:pt x="8514" y="4383"/>
                                      </a:lnTo>
                                      <a:lnTo>
                                        <a:pt x="10896" y="2792"/>
                                      </a:lnTo>
                                      <a:lnTo>
                                        <a:pt x="13594" y="1674"/>
                                      </a:lnTo>
                                      <a:lnTo>
                                        <a:pt x="16292" y="558"/>
                                      </a:lnTo>
                                      <a:lnTo>
                                        <a:pt x="19101" y="0"/>
                                      </a:lnTo>
                                      <a:lnTo>
                                        <a:pt x="22021" y="0"/>
                                      </a:lnTo>
                                      <a:lnTo>
                                        <a:pt x="1759153" y="0"/>
                                      </a:lnTo>
                                      <a:lnTo>
                                        <a:pt x="1762073" y="0"/>
                                      </a:lnTo>
                                      <a:lnTo>
                                        <a:pt x="1764882" y="558"/>
                                      </a:lnTo>
                                      <a:lnTo>
                                        <a:pt x="1767580" y="1674"/>
                                      </a:lnTo>
                                      <a:lnTo>
                                        <a:pt x="1770278" y="2792"/>
                                      </a:lnTo>
                                      <a:lnTo>
                                        <a:pt x="1772660" y="4383"/>
                                      </a:lnTo>
                                      <a:lnTo>
                                        <a:pt x="1774724" y="6448"/>
                                      </a:lnTo>
                                      <a:lnTo>
                                        <a:pt x="1776789" y="8512"/>
                                      </a:lnTo>
                                      <a:lnTo>
                                        <a:pt x="1778380" y="10893"/>
                                      </a:lnTo>
                                      <a:lnTo>
                                        <a:pt x="1779498" y="13592"/>
                                      </a:lnTo>
                                      <a:lnTo>
                                        <a:pt x="1780616" y="16290"/>
                                      </a:lnTo>
                                      <a:lnTo>
                                        <a:pt x="1781174" y="19100"/>
                                      </a:lnTo>
                                      <a:lnTo>
                                        <a:pt x="1781175" y="22021"/>
                                      </a:lnTo>
                                      <a:lnTo>
                                        <a:pt x="1781175" y="120472"/>
                                      </a:lnTo>
                                      <a:lnTo>
                                        <a:pt x="1781174" y="123392"/>
                                      </a:lnTo>
                                      <a:lnTo>
                                        <a:pt x="1780616" y="126200"/>
                                      </a:lnTo>
                                      <a:lnTo>
                                        <a:pt x="1779498" y="128896"/>
                                      </a:lnTo>
                                      <a:lnTo>
                                        <a:pt x="1778380" y="131593"/>
                                      </a:lnTo>
                                      <a:lnTo>
                                        <a:pt x="1767580" y="140814"/>
                                      </a:lnTo>
                                      <a:lnTo>
                                        <a:pt x="1764882" y="141932"/>
                                      </a:lnTo>
                                      <a:lnTo>
                                        <a:pt x="1762073" y="142492"/>
                                      </a:lnTo>
                                      <a:lnTo>
                                        <a:pt x="1759153" y="142494"/>
                                      </a:lnTo>
                                      <a:lnTo>
                                        <a:pt x="22021" y="142494"/>
                                      </a:lnTo>
                                      <a:lnTo>
                                        <a:pt x="1676" y="128896"/>
                                      </a:lnTo>
                                      <a:lnTo>
                                        <a:pt x="558" y="126200"/>
                                      </a:lnTo>
                                      <a:lnTo>
                                        <a:pt x="0" y="123392"/>
                                      </a:lnTo>
                                      <a:lnTo>
                                        <a:pt x="0" y="120472"/>
                                      </a:lnTo>
                                      <a:close/>
                                    </a:path>
                                    <a:path w="1781175" h="311150">
                                      <a:moveTo>
                                        <a:pt x="0" y="288874"/>
                                      </a:moveTo>
                                      <a:lnTo>
                                        <a:pt x="0" y="190423"/>
                                      </a:lnTo>
                                      <a:lnTo>
                                        <a:pt x="0" y="187500"/>
                                      </a:lnTo>
                                      <a:lnTo>
                                        <a:pt x="558" y="184691"/>
                                      </a:lnTo>
                                      <a:lnTo>
                                        <a:pt x="1676" y="181993"/>
                                      </a:lnTo>
                                      <a:lnTo>
                                        <a:pt x="2793" y="179295"/>
                                      </a:lnTo>
                                      <a:lnTo>
                                        <a:pt x="4385" y="176914"/>
                                      </a:lnTo>
                                      <a:lnTo>
                                        <a:pt x="6450" y="174850"/>
                                      </a:lnTo>
                                      <a:lnTo>
                                        <a:pt x="8514" y="172783"/>
                                      </a:lnTo>
                                      <a:lnTo>
                                        <a:pt x="10896" y="171192"/>
                                      </a:lnTo>
                                      <a:lnTo>
                                        <a:pt x="13594" y="170076"/>
                                      </a:lnTo>
                                      <a:lnTo>
                                        <a:pt x="16292" y="168960"/>
                                      </a:lnTo>
                                      <a:lnTo>
                                        <a:pt x="19101" y="168402"/>
                                      </a:lnTo>
                                      <a:lnTo>
                                        <a:pt x="22021" y="168402"/>
                                      </a:lnTo>
                                      <a:lnTo>
                                        <a:pt x="671017" y="168402"/>
                                      </a:lnTo>
                                      <a:lnTo>
                                        <a:pt x="673937" y="168402"/>
                                      </a:lnTo>
                                      <a:lnTo>
                                        <a:pt x="676746" y="168960"/>
                                      </a:lnTo>
                                      <a:lnTo>
                                        <a:pt x="679444" y="170078"/>
                                      </a:lnTo>
                                      <a:lnTo>
                                        <a:pt x="682142" y="171192"/>
                                      </a:lnTo>
                                      <a:lnTo>
                                        <a:pt x="684523" y="172783"/>
                                      </a:lnTo>
                                      <a:lnTo>
                                        <a:pt x="686588" y="174850"/>
                                      </a:lnTo>
                                      <a:lnTo>
                                        <a:pt x="688653" y="176914"/>
                                      </a:lnTo>
                                      <a:lnTo>
                                        <a:pt x="690245" y="179295"/>
                                      </a:lnTo>
                                      <a:lnTo>
                                        <a:pt x="691362" y="181993"/>
                                      </a:lnTo>
                                      <a:lnTo>
                                        <a:pt x="692480" y="184691"/>
                                      </a:lnTo>
                                      <a:lnTo>
                                        <a:pt x="693038" y="187500"/>
                                      </a:lnTo>
                                      <a:lnTo>
                                        <a:pt x="693039" y="190423"/>
                                      </a:lnTo>
                                      <a:lnTo>
                                        <a:pt x="693039" y="288874"/>
                                      </a:lnTo>
                                      <a:lnTo>
                                        <a:pt x="693038" y="291794"/>
                                      </a:lnTo>
                                      <a:lnTo>
                                        <a:pt x="692480" y="294602"/>
                                      </a:lnTo>
                                      <a:lnTo>
                                        <a:pt x="691362" y="297298"/>
                                      </a:lnTo>
                                      <a:lnTo>
                                        <a:pt x="690245" y="299995"/>
                                      </a:lnTo>
                                      <a:lnTo>
                                        <a:pt x="679444" y="309216"/>
                                      </a:lnTo>
                                      <a:lnTo>
                                        <a:pt x="676746" y="310334"/>
                                      </a:lnTo>
                                      <a:lnTo>
                                        <a:pt x="673937" y="310894"/>
                                      </a:lnTo>
                                      <a:lnTo>
                                        <a:pt x="671017" y="310896"/>
                                      </a:lnTo>
                                      <a:lnTo>
                                        <a:pt x="22021" y="310896"/>
                                      </a:lnTo>
                                      <a:lnTo>
                                        <a:pt x="1676" y="297296"/>
                                      </a:lnTo>
                                      <a:lnTo>
                                        <a:pt x="558" y="294600"/>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4247" name="Graphic 4247">
                                <a:hlinkClick r:id="rId1246"/>
                              </wps:cNvPr>
                              <wps:cNvSpPr/>
                              <wps:spPr>
                                <a:xfrm>
                                  <a:off x="19431" y="200787"/>
                                  <a:ext cx="647700" cy="104139"/>
                                </a:xfrm>
                                <a:custGeom>
                                  <a:avLst/>
                                  <a:gdLst/>
                                  <a:ahLst/>
                                  <a:cxnLst/>
                                  <a:rect l="l" t="t" r="r" b="b"/>
                                  <a:pathLst>
                                    <a:path w="647700" h="104139">
                                      <a:moveTo>
                                        <a:pt x="631267" y="103630"/>
                                      </a:moveTo>
                                      <a:lnTo>
                                        <a:pt x="16432" y="103630"/>
                                      </a:lnTo>
                                      <a:lnTo>
                                        <a:pt x="14016" y="103149"/>
                                      </a:lnTo>
                                      <a:lnTo>
                                        <a:pt x="0" y="87197"/>
                                      </a:lnTo>
                                      <a:lnTo>
                                        <a:pt x="0" y="84686"/>
                                      </a:lnTo>
                                      <a:lnTo>
                                        <a:pt x="0" y="16432"/>
                                      </a:lnTo>
                                      <a:lnTo>
                                        <a:pt x="16432" y="0"/>
                                      </a:lnTo>
                                      <a:lnTo>
                                        <a:pt x="631267" y="0"/>
                                      </a:lnTo>
                                      <a:lnTo>
                                        <a:pt x="647699" y="16432"/>
                                      </a:lnTo>
                                      <a:lnTo>
                                        <a:pt x="647699" y="87197"/>
                                      </a:lnTo>
                                      <a:lnTo>
                                        <a:pt x="633683" y="103149"/>
                                      </a:lnTo>
                                      <a:lnTo>
                                        <a:pt x="631267"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4F12673" id="Group 4245" o:spid="_x0000_s1026" style="position:absolute;margin-left:27.8pt;margin-top:-1.1pt;width:140.8pt;height:25pt;z-index:-251125760;mso-wrap-distance-left:0;mso-wrap-distance-right:0" coordsize="17881,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">
                      <v:shape id="Graphic 4246" o:spid="_x0000_s1027" style="position:absolute;left:32;top:32;width:17812;height:3111;visibility:visible;mso-wrap-style:square;v-text-anchor:top" coordsize="178117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" path="m,120472l,22021,,19100,558,16290,1676,13592,2793,10893,4385,8512,6450,6448,8514,4383,10896,2792,13594,1674,16292,558,19101,r2920,l1759153,r2920,l1764882,558r2698,1116l1770278,2792r2382,1591l1774724,6448r2065,2064l1778380,10893r1118,2699l1780616,16290r558,2810l1781175,22021r,98451l1781174,123392r-558,2808l1779498,128896r-1118,2697l1767580,140814r-2698,1118l1762073,142492r-2920,2l22021,142494,1676,128896,558,126200,,123392r,-2920xem,288874l,190423r,-2923l558,184691r1118,-2698l2793,179295r1592,-2381l6450,174850r2064,-2067l10896,171192r2698,-1116l16292,168960r2809,-558l22021,168402r648996,l673937,168402r2809,558l679444,170078r2698,1114l684523,172783r2065,2067l688653,176914r1592,2381l691362,181993r1118,2698l693038,187500r1,2923l693039,288874r-1,2920l692480,294602r-1118,2696l690245,299995r-10801,9221l676746,310334r-2809,560l671017,310896r-648996,l1676,297296,558,294600,,291794r,-2920xe" filled="f" strokecolor="#091d41" strokeweight=".51pt">
                        <v:path arrowok="t"/>
                      </v:shape>
                      <v:shape id="Graphic 4247" o:spid="_x0000_s1028" href="https://inivos.atlassian.net/browse/TN-826" style="position:absolute;left:194;top:2007;width:6477;height:1042;visibility:visible;mso-wrap-style:square;v-text-anchor:top" coordsize="64770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" o:button="t" path="m631267,103630r-614835,l14016,103149,,87197,,84686,,16432,16432,,631267,r16432,16432l647699,87197r-14016,15952l631267,103630xe" fillcolor="#e8f1ff" stroked="f">
                        <v:fill o:detectmouseclick="t"/>
                        <v:path arrowok="t"/>
                      </v:shape>
                    </v:group>
                  </w:pict>
                </mc:Fallback>
              </mc:AlternateContent>
            </w:r>
            <w:hyperlink r:id="rId1249">
              <w:r>
                <w:rPr>
                  <w:color w:val="0052CC"/>
                  <w:sz w:val="16"/>
                </w:rPr>
                <w:t>gers</w:t>
              </w:r>
              <w:r>
                <w:rPr>
                  <w:color w:val="0052CC"/>
                  <w:spacing w:val="-10"/>
                  <w:sz w:val="16"/>
                </w:rPr>
                <w:t xml:space="preserve"> </w:t>
              </w:r>
              <w:r>
                <w:rPr>
                  <w:color w:val="0052CC"/>
                  <w:sz w:val="16"/>
                </w:rPr>
                <w:t>who</w:t>
              </w:r>
              <w:r>
                <w:rPr>
                  <w:color w:val="0052CC"/>
                  <w:spacing w:val="-10"/>
                  <w:sz w:val="16"/>
                </w:rPr>
                <w:t xml:space="preserve"> </w:t>
              </w:r>
              <w:r>
                <w:rPr>
                  <w:color w:val="0052CC"/>
                  <w:sz w:val="16"/>
                </w:rPr>
                <w:t>haven't</w:t>
              </w:r>
              <w:r>
                <w:rPr>
                  <w:color w:val="0052CC"/>
                  <w:spacing w:val="-10"/>
                  <w:sz w:val="16"/>
                </w:rPr>
                <w:t xml:space="preserve"> </w:t>
              </w:r>
              <w:r>
                <w:rPr>
                  <w:color w:val="0052CC"/>
                  <w:sz w:val="16"/>
                </w:rPr>
                <w:t>been</w:t>
              </w:r>
              <w:r>
                <w:rPr>
                  <w:color w:val="0052CC"/>
                  <w:spacing w:val="-10"/>
                  <w:sz w:val="16"/>
                </w:rPr>
                <w:t xml:space="preserve"> </w:t>
              </w:r>
              <w:r>
                <w:rPr>
                  <w:color w:val="0052CC"/>
                  <w:sz w:val="16"/>
                </w:rPr>
                <w:t>dropped</w:t>
              </w:r>
              <w:r>
                <w:rPr>
                  <w:color w:val="0052CC"/>
                  <w:spacing w:val="-10"/>
                  <w:sz w:val="16"/>
                </w:rPr>
                <w:t xml:space="preserve"> </w:t>
              </w:r>
              <w:r>
                <w:rPr>
                  <w:color w:val="0052CC"/>
                  <w:sz w:val="16"/>
                </w:rPr>
                <w:t>off</w:t>
              </w:r>
              <w:r>
                <w:rPr>
                  <w:color w:val="0052CC"/>
                  <w:spacing w:val="-10"/>
                  <w:sz w:val="16"/>
                </w:rPr>
                <w:t xml:space="preserve"> </w:t>
              </w:r>
              <w:r>
                <w:rPr>
                  <w:color w:val="0052CC"/>
                  <w:spacing w:val="-4"/>
                  <w:sz w:val="16"/>
                </w:rPr>
                <w:t>yet.</w:t>
              </w:r>
            </w:hyperlink>
          </w:p>
          <w:p w14:paraId="33E5E810" w14:textId="77777777" w:rsidR="00C12376" w:rsidRDefault="00C12376" w:rsidP="001A3662">
            <w:pPr>
              <w:pStyle w:val="TableParagraph"/>
              <w:spacing w:before="82"/>
              <w:ind w:left="627"/>
              <w:rPr>
                <w:sz w:val="16"/>
              </w:rPr>
            </w:pPr>
            <w:hyperlink r:id="rId1250">
              <w:r>
                <w:rPr>
                  <w:b/>
                  <w:color w:val="0054CC"/>
                  <w:position w:val="1"/>
                  <w:sz w:val="11"/>
                </w:rPr>
                <w:t>BA</w:t>
              </w:r>
              <w:r>
                <w:rPr>
                  <w:b/>
                  <w:color w:val="0054CC"/>
                  <w:spacing w:val="-8"/>
                  <w:position w:val="1"/>
                  <w:sz w:val="11"/>
                </w:rPr>
                <w:t xml:space="preserve"> </w:t>
              </w:r>
              <w:r>
                <w:rPr>
                  <w:b/>
                  <w:color w:val="0054CC"/>
                  <w:position w:val="1"/>
                  <w:sz w:val="11"/>
                </w:rPr>
                <w:t>IN-PROGRESS</w:t>
              </w:r>
            </w:hyperlink>
            <w:r>
              <w:rPr>
                <w:b/>
                <w:color w:val="0054CC"/>
                <w:spacing w:val="66"/>
                <w:w w:val="150"/>
                <w:position w:val="1"/>
                <w:sz w:val="11"/>
              </w:rPr>
              <w:t xml:space="preserve"> </w:t>
            </w:r>
            <w:r>
              <w:rPr>
                <w:color w:val="172A4D"/>
                <w:spacing w:val="-10"/>
                <w:sz w:val="16"/>
              </w:rPr>
              <w:t>)</w:t>
            </w:r>
          </w:p>
        </w:tc>
        <w:tc>
          <w:tcPr>
            <w:tcW w:w="2204" w:type="dxa"/>
            <w:tcBorders>
              <w:top w:val="nil"/>
            </w:tcBorders>
          </w:tcPr>
          <w:p w14:paraId="16046BA2" w14:textId="77777777" w:rsidR="00C12376" w:rsidRDefault="00C12376" w:rsidP="001A3662">
            <w:pPr>
              <w:pStyle w:val="TableParagraph"/>
              <w:rPr>
                <w:rFonts w:ascii="Times New Roman"/>
                <w:sz w:val="14"/>
              </w:rPr>
            </w:pPr>
          </w:p>
        </w:tc>
      </w:tr>
      <w:tr w:rsidR="00C12376" w14:paraId="630B1BF5" w14:textId="77777777" w:rsidTr="001A3662">
        <w:trPr>
          <w:trHeight w:val="1515"/>
        </w:trPr>
        <w:tc>
          <w:tcPr>
            <w:tcW w:w="3203" w:type="dxa"/>
          </w:tcPr>
          <w:p w14:paraId="5543A6E3" w14:textId="77777777" w:rsidR="00C12376" w:rsidRDefault="00C12376" w:rsidP="001A3662">
            <w:pPr>
              <w:pStyle w:val="TableParagraph"/>
              <w:spacing w:before="2" w:after="1"/>
              <w:rPr>
                <w:b/>
                <w:sz w:val="12"/>
              </w:rPr>
            </w:pPr>
          </w:p>
          <w:p w14:paraId="1F662E08"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5F80CBED" wp14:editId="6B1C26D3">
                  <wp:extent cx="79343" cy="79343"/>
                  <wp:effectExtent l="0" t="0" r="0" b="0"/>
                  <wp:docPr id="4248" name="Image 4248">
                    <a:hlinkClick xmlns:a="http://schemas.openxmlformats.org/drawingml/2006/main" r:id="rId37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8" name="Image 4248">
                            <a:hlinkClick r:id="rId379"/>
                          </pic:cNvPr>
                          <pic:cNvPicPr/>
                        </pic:nvPicPr>
                        <pic:blipFill>
                          <a:blip r:embed="rId342" cstate="print"/>
                          <a:stretch>
                            <a:fillRect/>
                          </a:stretch>
                        </pic:blipFill>
                        <pic:spPr>
                          <a:xfrm>
                            <a:off x="0" y="0"/>
                            <a:ext cx="79343" cy="79343"/>
                          </a:xfrm>
                          <a:prstGeom prst="rect">
                            <a:avLst/>
                          </a:prstGeom>
                        </pic:spPr>
                      </pic:pic>
                    </a:graphicData>
                  </a:graphic>
                </wp:inline>
              </w:drawing>
            </w:r>
          </w:p>
          <w:p w14:paraId="2E009B09" w14:textId="77777777" w:rsidR="00C12376" w:rsidRDefault="00C12376" w:rsidP="001A3662">
            <w:pPr>
              <w:pStyle w:val="TableParagraph"/>
              <w:rPr>
                <w:b/>
                <w:sz w:val="11"/>
              </w:rPr>
            </w:pPr>
          </w:p>
          <w:p w14:paraId="68486F99" w14:textId="77777777" w:rsidR="00C12376" w:rsidRDefault="00C12376" w:rsidP="001A3662">
            <w:pPr>
              <w:pStyle w:val="TableParagraph"/>
              <w:rPr>
                <w:b/>
                <w:sz w:val="11"/>
              </w:rPr>
            </w:pPr>
          </w:p>
          <w:p w14:paraId="3DEE3DCA" w14:textId="77777777" w:rsidR="00C12376" w:rsidRDefault="00C12376" w:rsidP="001A3662">
            <w:pPr>
              <w:pStyle w:val="TableParagraph"/>
              <w:rPr>
                <w:b/>
                <w:sz w:val="11"/>
              </w:rPr>
            </w:pPr>
          </w:p>
          <w:p w14:paraId="77C535DC" w14:textId="77777777" w:rsidR="00C12376" w:rsidRDefault="00C12376" w:rsidP="001A3662">
            <w:pPr>
              <w:pStyle w:val="TableParagraph"/>
              <w:rPr>
                <w:b/>
                <w:sz w:val="11"/>
              </w:rPr>
            </w:pPr>
          </w:p>
          <w:p w14:paraId="63B04410" w14:textId="77777777" w:rsidR="00C12376" w:rsidRDefault="00C12376" w:rsidP="001A3662">
            <w:pPr>
              <w:pStyle w:val="TableParagraph"/>
              <w:rPr>
                <w:b/>
                <w:sz w:val="11"/>
              </w:rPr>
            </w:pPr>
          </w:p>
          <w:p w14:paraId="7C2FFF7D" w14:textId="77777777" w:rsidR="00C12376" w:rsidRDefault="00C12376" w:rsidP="001A3662">
            <w:pPr>
              <w:pStyle w:val="TableParagraph"/>
              <w:rPr>
                <w:b/>
                <w:sz w:val="11"/>
              </w:rPr>
            </w:pPr>
          </w:p>
          <w:p w14:paraId="58694AE8" w14:textId="77777777" w:rsidR="00C12376" w:rsidRDefault="00C12376" w:rsidP="001A3662">
            <w:pPr>
              <w:pStyle w:val="TableParagraph"/>
              <w:spacing w:before="90"/>
              <w:rPr>
                <w:b/>
                <w:sz w:val="11"/>
              </w:rPr>
            </w:pPr>
          </w:p>
          <w:p w14:paraId="5A6B80B8" w14:textId="77777777" w:rsidR="00C12376" w:rsidRDefault="00C12376" w:rsidP="001A3662">
            <w:pPr>
              <w:pStyle w:val="TableParagraph"/>
              <w:ind w:left="146"/>
              <w:rPr>
                <w:b/>
                <w:sz w:val="11"/>
              </w:rPr>
            </w:pPr>
            <w:r>
              <w:rPr>
                <w:noProof/>
              </w:rPr>
              <mc:AlternateContent>
                <mc:Choice Requires="wpg">
                  <w:drawing>
                    <wp:anchor distT="0" distB="0" distL="0" distR="0" simplePos="0" relativeHeight="252191744" behindDoc="1" locked="0" layoutInCell="1" allowOverlap="1" wp14:anchorId="320A63CA" wp14:editId="53A30F07">
                      <wp:simplePos x="0" y="0"/>
                      <wp:positionH relativeFrom="column">
                        <wp:posOffset>48577</wp:posOffset>
                      </wp:positionH>
                      <wp:positionV relativeFrom="paragraph">
                        <wp:posOffset>-38112</wp:posOffset>
                      </wp:positionV>
                      <wp:extent cx="1120775" cy="142875"/>
                      <wp:effectExtent l="0" t="0" r="0" b="0"/>
                      <wp:wrapNone/>
                      <wp:docPr id="4249" name="Group 4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142875"/>
                                <a:chOff x="0" y="0"/>
                                <a:chExt cx="1120775" cy="142875"/>
                              </a:xfrm>
                            </wpg:grpSpPr>
                            <wps:wsp>
                              <wps:cNvPr id="4250" name="Graphic 4250">
                                <a:hlinkClick r:id="rId379"/>
                              </wps:cNvPr>
                              <wps:cNvSpPr/>
                              <wps:spPr>
                                <a:xfrm>
                                  <a:off x="3238" y="3238"/>
                                  <a:ext cx="1114425" cy="136525"/>
                                </a:xfrm>
                                <a:custGeom>
                                  <a:avLst/>
                                  <a:gdLst/>
                                  <a:ahLst/>
                                  <a:cxnLst/>
                                  <a:rect l="l" t="t" r="r" b="b"/>
                                  <a:pathLst>
                                    <a:path w="1114425" h="136525">
                                      <a:moveTo>
                                        <a:pt x="0" y="113995"/>
                                      </a:moveTo>
                                      <a:lnTo>
                                        <a:pt x="0" y="22021"/>
                                      </a:lnTo>
                                      <a:lnTo>
                                        <a:pt x="0" y="19098"/>
                                      </a:lnTo>
                                      <a:lnTo>
                                        <a:pt x="558" y="16289"/>
                                      </a:lnTo>
                                      <a:lnTo>
                                        <a:pt x="1676" y="13591"/>
                                      </a:lnTo>
                                      <a:lnTo>
                                        <a:pt x="2793" y="10893"/>
                                      </a:lnTo>
                                      <a:lnTo>
                                        <a:pt x="4385" y="8512"/>
                                      </a:lnTo>
                                      <a:lnTo>
                                        <a:pt x="6450" y="6448"/>
                                      </a:lnTo>
                                      <a:lnTo>
                                        <a:pt x="8514" y="4381"/>
                                      </a:lnTo>
                                      <a:lnTo>
                                        <a:pt x="10896" y="2790"/>
                                      </a:lnTo>
                                      <a:lnTo>
                                        <a:pt x="13594" y="1674"/>
                                      </a:lnTo>
                                      <a:lnTo>
                                        <a:pt x="16292" y="558"/>
                                      </a:lnTo>
                                      <a:lnTo>
                                        <a:pt x="19101" y="0"/>
                                      </a:lnTo>
                                      <a:lnTo>
                                        <a:pt x="22021" y="0"/>
                                      </a:lnTo>
                                      <a:lnTo>
                                        <a:pt x="1092022" y="0"/>
                                      </a:lnTo>
                                      <a:lnTo>
                                        <a:pt x="1094942" y="0"/>
                                      </a:lnTo>
                                      <a:lnTo>
                                        <a:pt x="1097751" y="558"/>
                                      </a:lnTo>
                                      <a:lnTo>
                                        <a:pt x="1100449" y="1676"/>
                                      </a:lnTo>
                                      <a:lnTo>
                                        <a:pt x="1103147" y="2790"/>
                                      </a:lnTo>
                                      <a:lnTo>
                                        <a:pt x="1105528" y="4381"/>
                                      </a:lnTo>
                                      <a:lnTo>
                                        <a:pt x="1107593" y="6448"/>
                                      </a:lnTo>
                                      <a:lnTo>
                                        <a:pt x="1109658" y="8512"/>
                                      </a:lnTo>
                                      <a:lnTo>
                                        <a:pt x="1111250" y="10893"/>
                                      </a:lnTo>
                                      <a:lnTo>
                                        <a:pt x="1112367" y="13591"/>
                                      </a:lnTo>
                                      <a:lnTo>
                                        <a:pt x="1113485" y="16289"/>
                                      </a:lnTo>
                                      <a:lnTo>
                                        <a:pt x="1114044" y="19098"/>
                                      </a:lnTo>
                                      <a:lnTo>
                                        <a:pt x="1114044" y="22021"/>
                                      </a:lnTo>
                                      <a:lnTo>
                                        <a:pt x="1114044" y="113995"/>
                                      </a:lnTo>
                                      <a:lnTo>
                                        <a:pt x="1114044" y="116915"/>
                                      </a:lnTo>
                                      <a:lnTo>
                                        <a:pt x="1113485" y="119723"/>
                                      </a:lnTo>
                                      <a:lnTo>
                                        <a:pt x="1112367" y="122419"/>
                                      </a:lnTo>
                                      <a:lnTo>
                                        <a:pt x="1111250" y="125116"/>
                                      </a:lnTo>
                                      <a:lnTo>
                                        <a:pt x="1100449" y="134339"/>
                                      </a:lnTo>
                                      <a:lnTo>
                                        <a:pt x="1097751" y="135457"/>
                                      </a:lnTo>
                                      <a:lnTo>
                                        <a:pt x="1094942" y="136017"/>
                                      </a:lnTo>
                                      <a:lnTo>
                                        <a:pt x="1092022" y="136017"/>
                                      </a:lnTo>
                                      <a:lnTo>
                                        <a:pt x="22021" y="136017"/>
                                      </a:lnTo>
                                      <a:lnTo>
                                        <a:pt x="19101" y="136017"/>
                                      </a:lnTo>
                                      <a:lnTo>
                                        <a:pt x="16292" y="135457"/>
                                      </a:lnTo>
                                      <a:lnTo>
                                        <a:pt x="1676" y="122417"/>
                                      </a:lnTo>
                                      <a:lnTo>
                                        <a:pt x="558" y="119721"/>
                                      </a:lnTo>
                                      <a:lnTo>
                                        <a:pt x="0" y="116915"/>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4251" name="Graphic 4251">
                                <a:hlinkClick r:id="rId379"/>
                              </wps:cNvPr>
                              <wps:cNvSpPr/>
                              <wps:spPr>
                                <a:xfrm>
                                  <a:off x="19431" y="32385"/>
                                  <a:ext cx="1068705" cy="97155"/>
                                </a:xfrm>
                                <a:custGeom>
                                  <a:avLst/>
                                  <a:gdLst/>
                                  <a:ahLst/>
                                  <a:cxnLst/>
                                  <a:rect l="l" t="t" r="r" b="b"/>
                                  <a:pathLst>
                                    <a:path w="1068705" h="97155">
                                      <a:moveTo>
                                        <a:pt x="1052272" y="97153"/>
                                      </a:moveTo>
                                      <a:lnTo>
                                        <a:pt x="16432" y="97153"/>
                                      </a:lnTo>
                                      <a:lnTo>
                                        <a:pt x="14016" y="96672"/>
                                      </a:lnTo>
                                      <a:lnTo>
                                        <a:pt x="0" y="80718"/>
                                      </a:lnTo>
                                      <a:lnTo>
                                        <a:pt x="0" y="78209"/>
                                      </a:lnTo>
                                      <a:lnTo>
                                        <a:pt x="0" y="16432"/>
                                      </a:lnTo>
                                      <a:lnTo>
                                        <a:pt x="16432" y="0"/>
                                      </a:lnTo>
                                      <a:lnTo>
                                        <a:pt x="1052272" y="0"/>
                                      </a:lnTo>
                                      <a:lnTo>
                                        <a:pt x="1068705" y="16432"/>
                                      </a:lnTo>
                                      <a:lnTo>
                                        <a:pt x="1068705" y="80718"/>
                                      </a:lnTo>
                                      <a:lnTo>
                                        <a:pt x="1054688" y="96672"/>
                                      </a:lnTo>
                                      <a:lnTo>
                                        <a:pt x="1052272"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932DBBC" id="Group 4249" o:spid="_x0000_s1026" style="position:absolute;margin-left:3.8pt;margin-top:-3pt;width:88.25pt;height:11.25pt;z-index:-251124736;mso-wrap-distance-left:0;mso-wrap-distance-right:0" coordsize="11207,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">
                      <v:shape id="Graphic 4250" o:spid="_x0000_s1027" href="https://inivos.atlassian.net/browse/TN-629" style="position:absolute;left:32;top:32;width:11144;height:1365;visibility:visible;mso-wrap-style:square;v-text-anchor:top" coordsize="11144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" o:button="t" path="m,113995l,22021,,19098,558,16289,1676,13591,2793,10893,4385,8512,6450,6448,8514,4381,10896,2790,13594,1674,16292,558,19101,r2920,l1092022,r2920,l1097751,558r2698,1118l1103147,2790r2381,1591l1107593,6448r2065,2064l1111250,10893r1117,2698l1113485,16289r559,2809l1114044,22021r,91974l1114044,116915r-559,2808l1112367,122419r-1117,2697l1100449,134339r-2698,1118l1094942,136017r-2920,l22021,136017r-2920,l16292,135457,1676,122417,558,119721,,116915r,-2920xe" filled="f" strokecolor="#091d41" strokeweight=".51pt">
                        <v:fill o:detectmouseclick="t"/>
                        <v:path arrowok="t"/>
                      </v:shape>
                      <v:shape id="Graphic 4251" o:spid="_x0000_s1028" href="https://inivos.atlassian.net/browse/TN-629" style="position:absolute;left:194;top:323;width:10687;height:972;visibility:visible;mso-wrap-style:square;v-text-anchor:top" coordsize="10687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" o:button="t" path="m1052272,97153r-1035840,l14016,96672,,80718,,78209,,16432,16432,,1052272,r16433,16432l1068705,80718r-14017,15954l1052272,97153xe" fillcolor="#e8f1ff" stroked="f">
                        <v:fill o:detectmouseclick="t"/>
                        <v:path arrowok="t"/>
                      </v:shape>
                    </v:group>
                  </w:pict>
                </mc:Fallback>
              </mc:AlternateContent>
            </w:r>
            <w:hyperlink r:id="rId1251">
              <w:r>
                <w:rPr>
                  <w:b/>
                  <w:color w:val="0054CC"/>
                  <w:spacing w:val="-2"/>
                  <w:sz w:val="11"/>
                </w:rPr>
                <w:t>DEVELOPMENT</w:t>
              </w:r>
              <w:r>
                <w:rPr>
                  <w:b/>
                  <w:color w:val="0054CC"/>
                  <w:sz w:val="11"/>
                </w:rPr>
                <w:t xml:space="preserve"> </w:t>
              </w:r>
              <w:r>
                <w:rPr>
                  <w:b/>
                  <w:color w:val="0054CC"/>
                  <w:spacing w:val="-2"/>
                  <w:sz w:val="11"/>
                </w:rPr>
                <w:t>IN</w:t>
              </w:r>
              <w:r>
                <w:rPr>
                  <w:b/>
                  <w:color w:val="0054CC"/>
                  <w:spacing w:val="1"/>
                  <w:sz w:val="11"/>
                </w:rPr>
                <w:t xml:space="preserve"> </w:t>
              </w:r>
              <w:r>
                <w:rPr>
                  <w:b/>
                  <w:color w:val="0054CC"/>
                  <w:spacing w:val="-2"/>
                  <w:sz w:val="11"/>
                </w:rPr>
                <w:t>PROGRESS</w:t>
              </w:r>
            </w:hyperlink>
          </w:p>
        </w:tc>
        <w:tc>
          <w:tcPr>
            <w:tcW w:w="4213" w:type="dxa"/>
          </w:tcPr>
          <w:p w14:paraId="6935F5E6" w14:textId="77777777" w:rsidR="00C12376" w:rsidRDefault="00C12376" w:rsidP="001A3662">
            <w:pPr>
              <w:pStyle w:val="TableParagraph"/>
              <w:spacing w:before="112"/>
              <w:ind w:left="318"/>
              <w:rPr>
                <w:sz w:val="16"/>
              </w:rPr>
            </w:pPr>
            <w:r>
              <w:rPr>
                <w:noProof/>
              </w:rPr>
              <mc:AlternateContent>
                <mc:Choice Requires="wpg">
                  <w:drawing>
                    <wp:anchor distT="0" distB="0" distL="0" distR="0" simplePos="0" relativeHeight="252192768" behindDoc="1" locked="0" layoutInCell="1" allowOverlap="1" wp14:anchorId="318466CC" wp14:editId="3F685F20">
                      <wp:simplePos x="0" y="0"/>
                      <wp:positionH relativeFrom="column">
                        <wp:posOffset>100393</wp:posOffset>
                      </wp:positionH>
                      <wp:positionV relativeFrom="paragraph">
                        <wp:posOffset>121081</wp:posOffset>
                      </wp:positionV>
                      <wp:extent cx="32384" cy="32384"/>
                      <wp:effectExtent l="0" t="0" r="0" b="0"/>
                      <wp:wrapNone/>
                      <wp:docPr id="4252" name="Group 4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53" name="Graphic 425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7CD877C" id="Group 4252" o:spid="_x0000_s1026" style="position:absolute;margin-left:7.9pt;margin-top:9.55pt;width:2.55pt;height:2.55pt;z-index:-2511237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2qQ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Hc4ENqkCAADNBgAADgAAAAAAAAAAAAAA&#10;AAAuAgAAZHJzL2Uyb0RvYy54bWxQSwECLQAUAAYACAAAACEAAw+54NwAAAAHAQAADwAAAAAAAAAA&#10;AAAAAAADBQAAZHJzL2Rvd25yZXYueG1sUEsFBgAAAAAEAAQA8wAAAAwGAAAAAA==&#10;">
                      <v:shape id="Graphic 425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6275757" w14:textId="77777777" w:rsidR="00C12376" w:rsidRDefault="00C12376" w:rsidP="001A3662">
            <w:pPr>
              <w:pStyle w:val="TableParagraph"/>
              <w:spacing w:before="33"/>
              <w:rPr>
                <w:b/>
                <w:sz w:val="11"/>
              </w:rPr>
            </w:pPr>
          </w:p>
          <w:p w14:paraId="3E4E75D4"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93792" behindDoc="1" locked="0" layoutInCell="1" allowOverlap="1" wp14:anchorId="22161F40" wp14:editId="45B99ECF">
                      <wp:simplePos x="0" y="0"/>
                      <wp:positionH relativeFrom="column">
                        <wp:posOffset>55054</wp:posOffset>
                      </wp:positionH>
                      <wp:positionV relativeFrom="paragraph">
                        <wp:posOffset>-5727</wp:posOffset>
                      </wp:positionV>
                      <wp:extent cx="537845" cy="97155"/>
                      <wp:effectExtent l="0" t="0" r="0" b="0"/>
                      <wp:wrapNone/>
                      <wp:docPr id="4254" name="Group 4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55" name="Graphic 4255"/>
                              <wps:cNvSpPr/>
                              <wps:spPr>
                                <a:xfrm>
                                  <a:off x="0" y="0"/>
                                  <a:ext cx="537845" cy="97155"/>
                                </a:xfrm>
                                <a:custGeom>
                                  <a:avLst/>
                                  <a:gdLst/>
                                  <a:ahLst/>
                                  <a:cxnLst/>
                                  <a:rect l="l" t="t" r="r" b="b"/>
                                  <a:pathLst>
                                    <a:path w="537845" h="97155">
                                      <a:moveTo>
                                        <a:pt x="521158" y="97153"/>
                                      </a:moveTo>
                                      <a:lnTo>
                                        <a:pt x="16432" y="97153"/>
                                      </a:lnTo>
                                      <a:lnTo>
                                        <a:pt x="14015" y="96671"/>
                                      </a:lnTo>
                                      <a:lnTo>
                                        <a:pt x="0" y="80722"/>
                                      </a:lnTo>
                                      <a:lnTo>
                                        <a:pt x="0" y="78209"/>
                                      </a:lnTo>
                                      <a:lnTo>
                                        <a:pt x="0" y="16432"/>
                                      </a:lnTo>
                                      <a:lnTo>
                                        <a:pt x="16432" y="0"/>
                                      </a:lnTo>
                                      <a:lnTo>
                                        <a:pt x="521158" y="0"/>
                                      </a:lnTo>
                                      <a:lnTo>
                                        <a:pt x="537590" y="16432"/>
                                      </a:lnTo>
                                      <a:lnTo>
                                        <a:pt x="537590" y="80722"/>
                                      </a:lnTo>
                                      <a:lnTo>
                                        <a:pt x="523574" y="96671"/>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794065A0" id="Group 4254" o:spid="_x0000_s1026" style="position:absolute;margin-left:4.35pt;margin-top:-.45pt;width:42.35pt;height:7.65pt;z-index:-25112268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BwxQ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">
                      <v:shape id="Graphic 4255"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" path="m521158,97153r-504726,l14015,96671,,80722,,78209,,16432,16432,,521158,r16432,16432l537590,80722,523574,96671r-2416,482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4721AF9E" w14:textId="77777777" w:rsidTr="001A3662">
        <w:trPr>
          <w:trHeight w:val="1249"/>
        </w:trPr>
        <w:tc>
          <w:tcPr>
            <w:tcW w:w="3203" w:type="dxa"/>
            <w:tcBorders>
              <w:right w:val="single" w:sz="12" w:space="0" w:color="DBDEE3"/>
            </w:tcBorders>
          </w:tcPr>
          <w:p w14:paraId="3C3C6CF5" w14:textId="77777777" w:rsidR="00C12376" w:rsidRDefault="00C12376" w:rsidP="001A3662">
            <w:pPr>
              <w:pStyle w:val="TableParagraph"/>
              <w:spacing w:before="112" w:line="355" w:lineRule="auto"/>
              <w:ind w:left="127" w:right="72" w:firstLine="178"/>
              <w:jc w:val="both"/>
              <w:rPr>
                <w:b/>
                <w:sz w:val="11"/>
              </w:rPr>
            </w:pPr>
            <w:r>
              <w:rPr>
                <w:noProof/>
              </w:rPr>
              <mc:AlternateContent>
                <mc:Choice Requires="wpg">
                  <w:drawing>
                    <wp:anchor distT="0" distB="0" distL="0" distR="0" simplePos="0" relativeHeight="252194816" behindDoc="1" locked="0" layoutInCell="1" allowOverlap="1" wp14:anchorId="7D0E4CC1" wp14:editId="28A374FC">
                      <wp:simplePos x="0" y="0"/>
                      <wp:positionH relativeFrom="column">
                        <wp:posOffset>48577</wp:posOffset>
                      </wp:positionH>
                      <wp:positionV relativeFrom="paragraph">
                        <wp:posOffset>56716</wp:posOffset>
                      </wp:positionV>
                      <wp:extent cx="1956435" cy="149225"/>
                      <wp:effectExtent l="0" t="0" r="0" b="0"/>
                      <wp:wrapNone/>
                      <wp:docPr id="4256" name="Group 4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149225"/>
                                <a:chOff x="0" y="0"/>
                                <a:chExt cx="1956435" cy="149225"/>
                              </a:xfrm>
                            </wpg:grpSpPr>
                            <wps:wsp>
                              <wps:cNvPr id="4257" name="Graphic 4257">
                                <a:hlinkClick r:id="rId317"/>
                              </wps:cNvPr>
                              <wps:cNvSpPr/>
                              <wps:spPr>
                                <a:xfrm>
                                  <a:off x="3238" y="3238"/>
                                  <a:ext cx="1950085" cy="142875"/>
                                </a:xfrm>
                                <a:custGeom>
                                  <a:avLst/>
                                  <a:gdLst/>
                                  <a:ahLst/>
                                  <a:cxnLst/>
                                  <a:rect l="l" t="t" r="r" b="b"/>
                                  <a:pathLst>
                                    <a:path w="1950085" h="142875">
                                      <a:moveTo>
                                        <a:pt x="0" y="120472"/>
                                      </a:moveTo>
                                      <a:lnTo>
                                        <a:pt x="0" y="22021"/>
                                      </a:lnTo>
                                      <a:lnTo>
                                        <a:pt x="0" y="19100"/>
                                      </a:lnTo>
                                      <a:lnTo>
                                        <a:pt x="558" y="16290"/>
                                      </a:lnTo>
                                      <a:lnTo>
                                        <a:pt x="1676" y="13592"/>
                                      </a:lnTo>
                                      <a:lnTo>
                                        <a:pt x="2793" y="10893"/>
                                      </a:lnTo>
                                      <a:lnTo>
                                        <a:pt x="4385" y="8512"/>
                                      </a:lnTo>
                                      <a:lnTo>
                                        <a:pt x="6450" y="6448"/>
                                      </a:lnTo>
                                      <a:lnTo>
                                        <a:pt x="8514" y="4383"/>
                                      </a:lnTo>
                                      <a:lnTo>
                                        <a:pt x="10896" y="2792"/>
                                      </a:lnTo>
                                      <a:lnTo>
                                        <a:pt x="13594" y="1676"/>
                                      </a:lnTo>
                                      <a:lnTo>
                                        <a:pt x="16292" y="558"/>
                                      </a:lnTo>
                                      <a:lnTo>
                                        <a:pt x="19101" y="0"/>
                                      </a:lnTo>
                                      <a:lnTo>
                                        <a:pt x="22021" y="0"/>
                                      </a:lnTo>
                                      <a:lnTo>
                                        <a:pt x="1927555" y="0"/>
                                      </a:lnTo>
                                      <a:lnTo>
                                        <a:pt x="1930475" y="0"/>
                                      </a:lnTo>
                                      <a:lnTo>
                                        <a:pt x="1933284" y="558"/>
                                      </a:lnTo>
                                      <a:lnTo>
                                        <a:pt x="1935982" y="1676"/>
                                      </a:lnTo>
                                      <a:lnTo>
                                        <a:pt x="1938680" y="2792"/>
                                      </a:lnTo>
                                      <a:lnTo>
                                        <a:pt x="1941062" y="4383"/>
                                      </a:lnTo>
                                      <a:lnTo>
                                        <a:pt x="1943127" y="6448"/>
                                      </a:lnTo>
                                      <a:lnTo>
                                        <a:pt x="1945191" y="8512"/>
                                      </a:lnTo>
                                      <a:lnTo>
                                        <a:pt x="1946783" y="10893"/>
                                      </a:lnTo>
                                      <a:lnTo>
                                        <a:pt x="1947900" y="13592"/>
                                      </a:lnTo>
                                      <a:lnTo>
                                        <a:pt x="1949018" y="16290"/>
                                      </a:lnTo>
                                      <a:lnTo>
                                        <a:pt x="1949577" y="19100"/>
                                      </a:lnTo>
                                      <a:lnTo>
                                        <a:pt x="1949577" y="22021"/>
                                      </a:lnTo>
                                      <a:lnTo>
                                        <a:pt x="1949577" y="120472"/>
                                      </a:lnTo>
                                      <a:lnTo>
                                        <a:pt x="1935982" y="140816"/>
                                      </a:lnTo>
                                      <a:lnTo>
                                        <a:pt x="1933284" y="141934"/>
                                      </a:lnTo>
                                      <a:lnTo>
                                        <a:pt x="1930475" y="142492"/>
                                      </a:lnTo>
                                      <a:lnTo>
                                        <a:pt x="1927555" y="142494"/>
                                      </a:lnTo>
                                      <a:lnTo>
                                        <a:pt x="22021" y="142494"/>
                                      </a:lnTo>
                                      <a:lnTo>
                                        <a:pt x="0" y="123390"/>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258" name="Image 4258">
                                  <a:hlinkClick r:id="rId317"/>
                                </pic:cNvPr>
                                <pic:cNvPicPr/>
                              </pic:nvPicPr>
                              <pic:blipFill>
                                <a:blip r:embed="rId310" cstate="print"/>
                                <a:stretch>
                                  <a:fillRect/>
                                </a:stretch>
                              </pic:blipFill>
                              <pic:spPr>
                                <a:xfrm>
                                  <a:off x="39216" y="38811"/>
                                  <a:ext cx="79343" cy="73675"/>
                                </a:xfrm>
                                <a:prstGeom prst="rect">
                                  <a:avLst/>
                                </a:prstGeom>
                              </pic:spPr>
                            </pic:pic>
                          </wpg:wgp>
                        </a:graphicData>
                      </a:graphic>
                    </wp:anchor>
                  </w:drawing>
                </mc:Choice>
                <mc:Fallback>
                  <w:pict>
                    <v:group w14:anchorId="0B70E4F3" id="Group 4256" o:spid="_x0000_s1026" style="position:absolute;margin-left:3.8pt;margin-top:4.45pt;width:154.05pt;height:11.75pt;z-index:-251121664;mso-wrap-distance-left:0;mso-wrap-distance-right:0" coordsize="19564,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">
                      <v:shape id="Graphic 4257" o:spid="_x0000_s1027" href="https://inivos.atlassian.net/browse/TN-628" style="position:absolute;left:32;top:32;width:19501;height:1429;visibility:visible;mso-wrap-style:square;v-text-anchor:top" coordsize="19500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" o:button="t" path="m,120472l,22021,,19100,558,16290,1676,13592,2793,10893,4385,8512,6450,6448,8514,4383,10896,2792,13594,1676,16292,558,19101,r2920,l1927555,r2920,l1933284,558r2698,1118l1938680,2792r2382,1591l1943127,6448r2064,2064l1946783,10893r1117,2699l1949018,16290r559,2810l1949577,22021r,98451l1935982,140816r-2698,1118l1930475,142492r-2920,2l22021,142494,,123390r,-2918xe" filled="f" strokecolor="#091d41" strokeweight=".51pt">
                        <v:fill o:detectmouseclick="t"/>
                        <v:path arrowok="t"/>
                      </v:shape>
                      <v:shape id="Image 4258" o:spid="_x0000_s1028" type="#_x0000_t75" href="https://inivos.atlassian.net/browse/TN-628" style="position:absolute;left:392;top:388;width:793;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" o:button="t">
                        <v:fill o:detectmouseclick="t"/>
                        <v:imagedata r:id="rId418" o:title=""/>
                      </v:shape>
                    </v:group>
                  </w:pict>
                </mc:Fallback>
              </mc:AlternateContent>
            </w:r>
            <w:r>
              <w:rPr>
                <w:noProof/>
              </w:rPr>
              <mc:AlternateContent>
                <mc:Choice Requires="wpg">
                  <w:drawing>
                    <wp:anchor distT="0" distB="0" distL="0" distR="0" simplePos="0" relativeHeight="252195840" behindDoc="1" locked="0" layoutInCell="1" allowOverlap="1" wp14:anchorId="21CBBE8A" wp14:editId="2059898E">
                      <wp:simplePos x="0" y="0"/>
                      <wp:positionH relativeFrom="column">
                        <wp:posOffset>48577</wp:posOffset>
                      </wp:positionH>
                      <wp:positionV relativeFrom="paragraph">
                        <wp:posOffset>399997</wp:posOffset>
                      </wp:positionV>
                      <wp:extent cx="1930400" cy="323850"/>
                      <wp:effectExtent l="0" t="0" r="0" b="0"/>
                      <wp:wrapNone/>
                      <wp:docPr id="4259" name="Group 4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0400" cy="323850"/>
                                <a:chOff x="0" y="0"/>
                                <a:chExt cx="1930400" cy="323850"/>
                              </a:xfrm>
                            </wpg:grpSpPr>
                            <wps:wsp>
                              <wps:cNvPr id="4260" name="Graphic 4260"/>
                              <wps:cNvSpPr/>
                              <wps:spPr>
                                <a:xfrm>
                                  <a:off x="3238" y="3238"/>
                                  <a:ext cx="1924050" cy="317500"/>
                                </a:xfrm>
                                <a:custGeom>
                                  <a:avLst/>
                                  <a:gdLst/>
                                  <a:ahLst/>
                                  <a:cxnLst/>
                                  <a:rect l="l" t="t" r="r" b="b"/>
                                  <a:pathLst>
                                    <a:path w="1924050" h="317500">
                                      <a:moveTo>
                                        <a:pt x="0" y="120472"/>
                                      </a:moveTo>
                                      <a:lnTo>
                                        <a:pt x="0" y="22021"/>
                                      </a:lnTo>
                                      <a:lnTo>
                                        <a:pt x="0" y="19098"/>
                                      </a:lnTo>
                                      <a:lnTo>
                                        <a:pt x="558" y="16289"/>
                                      </a:lnTo>
                                      <a:lnTo>
                                        <a:pt x="1676" y="13591"/>
                                      </a:lnTo>
                                      <a:lnTo>
                                        <a:pt x="2793" y="10891"/>
                                      </a:lnTo>
                                      <a:lnTo>
                                        <a:pt x="4385" y="8510"/>
                                      </a:lnTo>
                                      <a:lnTo>
                                        <a:pt x="6450" y="6447"/>
                                      </a:lnTo>
                                      <a:lnTo>
                                        <a:pt x="8514" y="4381"/>
                                      </a:lnTo>
                                      <a:lnTo>
                                        <a:pt x="10896" y="2790"/>
                                      </a:lnTo>
                                      <a:lnTo>
                                        <a:pt x="13594" y="1674"/>
                                      </a:lnTo>
                                      <a:lnTo>
                                        <a:pt x="16292" y="558"/>
                                      </a:lnTo>
                                      <a:lnTo>
                                        <a:pt x="19101" y="0"/>
                                      </a:lnTo>
                                      <a:lnTo>
                                        <a:pt x="22021" y="0"/>
                                      </a:lnTo>
                                      <a:lnTo>
                                        <a:pt x="1901647" y="0"/>
                                      </a:lnTo>
                                      <a:lnTo>
                                        <a:pt x="1904567" y="0"/>
                                      </a:lnTo>
                                      <a:lnTo>
                                        <a:pt x="1907376" y="558"/>
                                      </a:lnTo>
                                      <a:lnTo>
                                        <a:pt x="1910074" y="1674"/>
                                      </a:lnTo>
                                      <a:lnTo>
                                        <a:pt x="1912772" y="2790"/>
                                      </a:lnTo>
                                      <a:lnTo>
                                        <a:pt x="1915153" y="4381"/>
                                      </a:lnTo>
                                      <a:lnTo>
                                        <a:pt x="1917219" y="6447"/>
                                      </a:lnTo>
                                      <a:lnTo>
                                        <a:pt x="1919283" y="8510"/>
                                      </a:lnTo>
                                      <a:lnTo>
                                        <a:pt x="1920875" y="10891"/>
                                      </a:lnTo>
                                      <a:lnTo>
                                        <a:pt x="1921992" y="13591"/>
                                      </a:lnTo>
                                      <a:lnTo>
                                        <a:pt x="1923110" y="16289"/>
                                      </a:lnTo>
                                      <a:lnTo>
                                        <a:pt x="1923669" y="19098"/>
                                      </a:lnTo>
                                      <a:lnTo>
                                        <a:pt x="1923669" y="22021"/>
                                      </a:lnTo>
                                      <a:lnTo>
                                        <a:pt x="1923669" y="120472"/>
                                      </a:lnTo>
                                      <a:lnTo>
                                        <a:pt x="1910074" y="140814"/>
                                      </a:lnTo>
                                      <a:lnTo>
                                        <a:pt x="1907376" y="141932"/>
                                      </a:lnTo>
                                      <a:lnTo>
                                        <a:pt x="1904567" y="142492"/>
                                      </a:lnTo>
                                      <a:lnTo>
                                        <a:pt x="1901647" y="142494"/>
                                      </a:lnTo>
                                      <a:lnTo>
                                        <a:pt x="22021" y="142494"/>
                                      </a:lnTo>
                                      <a:lnTo>
                                        <a:pt x="1676" y="128898"/>
                                      </a:lnTo>
                                      <a:lnTo>
                                        <a:pt x="558" y="126200"/>
                                      </a:lnTo>
                                      <a:lnTo>
                                        <a:pt x="0" y="123392"/>
                                      </a:lnTo>
                                      <a:lnTo>
                                        <a:pt x="0" y="120472"/>
                                      </a:lnTo>
                                      <a:close/>
                                    </a:path>
                                    <a:path w="1924050" h="317500">
                                      <a:moveTo>
                                        <a:pt x="0" y="295351"/>
                                      </a:moveTo>
                                      <a:lnTo>
                                        <a:pt x="0" y="196900"/>
                                      </a:lnTo>
                                      <a:lnTo>
                                        <a:pt x="0" y="193979"/>
                                      </a:lnTo>
                                      <a:lnTo>
                                        <a:pt x="558" y="191169"/>
                                      </a:lnTo>
                                      <a:lnTo>
                                        <a:pt x="1676" y="188470"/>
                                      </a:lnTo>
                                      <a:lnTo>
                                        <a:pt x="2793" y="185772"/>
                                      </a:lnTo>
                                      <a:lnTo>
                                        <a:pt x="4385" y="183391"/>
                                      </a:lnTo>
                                      <a:lnTo>
                                        <a:pt x="6450" y="181326"/>
                                      </a:lnTo>
                                      <a:lnTo>
                                        <a:pt x="8514" y="179259"/>
                                      </a:lnTo>
                                      <a:lnTo>
                                        <a:pt x="10896" y="177668"/>
                                      </a:lnTo>
                                      <a:lnTo>
                                        <a:pt x="13594" y="176552"/>
                                      </a:lnTo>
                                      <a:lnTo>
                                        <a:pt x="16292" y="175437"/>
                                      </a:lnTo>
                                      <a:lnTo>
                                        <a:pt x="19101" y="174879"/>
                                      </a:lnTo>
                                      <a:lnTo>
                                        <a:pt x="22021" y="174879"/>
                                      </a:lnTo>
                                      <a:lnTo>
                                        <a:pt x="865327" y="174879"/>
                                      </a:lnTo>
                                      <a:lnTo>
                                        <a:pt x="868247" y="174879"/>
                                      </a:lnTo>
                                      <a:lnTo>
                                        <a:pt x="871056" y="175437"/>
                                      </a:lnTo>
                                      <a:lnTo>
                                        <a:pt x="873754" y="176552"/>
                                      </a:lnTo>
                                      <a:lnTo>
                                        <a:pt x="876452" y="177668"/>
                                      </a:lnTo>
                                      <a:lnTo>
                                        <a:pt x="878833" y="179259"/>
                                      </a:lnTo>
                                      <a:lnTo>
                                        <a:pt x="880899" y="181326"/>
                                      </a:lnTo>
                                      <a:lnTo>
                                        <a:pt x="882963" y="183391"/>
                                      </a:lnTo>
                                      <a:lnTo>
                                        <a:pt x="884555" y="185772"/>
                                      </a:lnTo>
                                      <a:lnTo>
                                        <a:pt x="885672" y="188471"/>
                                      </a:lnTo>
                                      <a:lnTo>
                                        <a:pt x="886790" y="191169"/>
                                      </a:lnTo>
                                      <a:lnTo>
                                        <a:pt x="887349" y="193979"/>
                                      </a:lnTo>
                                      <a:lnTo>
                                        <a:pt x="887349" y="196900"/>
                                      </a:lnTo>
                                      <a:lnTo>
                                        <a:pt x="887349" y="295351"/>
                                      </a:lnTo>
                                      <a:lnTo>
                                        <a:pt x="887349" y="298271"/>
                                      </a:lnTo>
                                      <a:lnTo>
                                        <a:pt x="886790" y="301079"/>
                                      </a:lnTo>
                                      <a:lnTo>
                                        <a:pt x="885672" y="303775"/>
                                      </a:lnTo>
                                      <a:lnTo>
                                        <a:pt x="884555" y="306474"/>
                                      </a:lnTo>
                                      <a:lnTo>
                                        <a:pt x="865327" y="317373"/>
                                      </a:lnTo>
                                      <a:lnTo>
                                        <a:pt x="22021" y="317373"/>
                                      </a:lnTo>
                                      <a:lnTo>
                                        <a:pt x="1676" y="303775"/>
                                      </a:lnTo>
                                      <a:lnTo>
                                        <a:pt x="558" y="301079"/>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s:wsp>
                              <wps:cNvPr id="4261" name="Graphic 4261">
                                <a:hlinkClick r:id="rId317"/>
                              </wps:cNvPr>
                              <wps:cNvSpPr/>
                              <wps:spPr>
                                <a:xfrm>
                                  <a:off x="414527" y="207264"/>
                                  <a:ext cx="447040" cy="104139"/>
                                </a:xfrm>
                                <a:custGeom>
                                  <a:avLst/>
                                  <a:gdLst/>
                                  <a:ahLst/>
                                  <a:cxnLst/>
                                  <a:rect l="l" t="t" r="r" b="b"/>
                                  <a:pathLst>
                                    <a:path w="447040" h="104139">
                                      <a:moveTo>
                                        <a:pt x="430480" y="103630"/>
                                      </a:moveTo>
                                      <a:lnTo>
                                        <a:pt x="16432" y="103630"/>
                                      </a:lnTo>
                                      <a:lnTo>
                                        <a:pt x="14016" y="103149"/>
                                      </a:lnTo>
                                      <a:lnTo>
                                        <a:pt x="0" y="87197"/>
                                      </a:lnTo>
                                      <a:lnTo>
                                        <a:pt x="0" y="84686"/>
                                      </a:lnTo>
                                      <a:lnTo>
                                        <a:pt x="0" y="16431"/>
                                      </a:lnTo>
                                      <a:lnTo>
                                        <a:pt x="16432" y="0"/>
                                      </a:lnTo>
                                      <a:lnTo>
                                        <a:pt x="430480" y="0"/>
                                      </a:lnTo>
                                      <a:lnTo>
                                        <a:pt x="446913" y="16431"/>
                                      </a:lnTo>
                                      <a:lnTo>
                                        <a:pt x="446913" y="87197"/>
                                      </a:lnTo>
                                      <a:lnTo>
                                        <a:pt x="432896" y="103149"/>
                                      </a:lnTo>
                                      <a:lnTo>
                                        <a:pt x="430480"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D31B8EE" id="Group 4259" o:spid="_x0000_s1026" style="position:absolute;margin-left:3.8pt;margin-top:31.5pt;width:152pt;height:25.5pt;z-index:-251120640;mso-wrap-distance-left:0;mso-wrap-distance-right:0" coordsize="19304,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">
                      <v:shape id="Graphic 4260" o:spid="_x0000_s1027" style="position:absolute;left:32;top:32;width:19240;height:3175;visibility:visible;mso-wrap-style:square;v-text-anchor:top" coordsize="19240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" path="m,120472l,22021,,19098,558,16289,1676,13591,2793,10891,4385,8510,6450,6447,8514,4381,10896,2790,13594,1674,16292,558,19101,r2920,l1901647,r2920,l1907376,558r2698,1116l1912772,2790r2381,1591l1917219,6447r2064,2063l1920875,10891r1117,2700l1923110,16289r559,2809l1923669,22021r,98451l1910074,140814r-2698,1118l1904567,142492r-2920,2l22021,142494,1676,128898,558,126200,,123392r,-2920xem,295351l,196900r,-2921l558,191169r1118,-2699l2793,185772r1592,-2381l6450,181326r2064,-2067l10896,177668r2698,-1116l16292,175437r2809,-558l22021,174879r843306,l868247,174879r2809,558l873754,176552r2698,1116l878833,179259r2066,2067l882963,183391r1592,2381l885672,188471r1118,2698l887349,193979r,2921l887349,295351r,2920l886790,301079r-1118,2696l884555,306474r-19228,10899l22021,317373,1676,303775,558,301079,,298271r,-2920xe" filled="f" strokecolor="#091d41" strokeweight=".51pt">
                        <v:path arrowok="t"/>
                      </v:shape>
                      <v:shape id="Graphic 4261" o:spid="_x0000_s1028" href="https://inivos.atlassian.net/browse/TN-628" style="position:absolute;left:4145;top:2072;width:4470;height:1042;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" o:button="t" path="m430480,103630r-414048,l14016,103149,,87197,,84686,,16431,16432,,430480,r16433,16431l446913,87197r-14017,15952l430480,103630xe" fillcolor="#091d41" stroked="f">
                        <v:fill opacity="3855f" o:detectmouseclick="t"/>
                        <v:path arrowok="t"/>
                      </v:shape>
                    </v:group>
                  </w:pict>
                </mc:Fallback>
              </mc:AlternateContent>
            </w:r>
            <w:hyperlink r:id="rId1252">
              <w:r>
                <w:rPr>
                  <w:color w:val="0052CC"/>
                  <w:sz w:val="16"/>
                </w:rPr>
                <w:t>TN-628:</w:t>
              </w:r>
              <w:r>
                <w:rPr>
                  <w:color w:val="0052CC"/>
                  <w:spacing w:val="-12"/>
                  <w:sz w:val="16"/>
                </w:rPr>
                <w:t xml:space="preserve"> </w:t>
              </w:r>
              <w:r>
                <w:rPr>
                  <w:color w:val="0052CC"/>
                  <w:sz w:val="16"/>
                </w:rPr>
                <w:t>As</w:t>
              </w:r>
              <w:r>
                <w:rPr>
                  <w:color w:val="0052CC"/>
                  <w:spacing w:val="-11"/>
                  <w:sz w:val="16"/>
                </w:rPr>
                <w:t xml:space="preserve"> </w:t>
              </w:r>
              <w:r>
                <w:rPr>
                  <w:color w:val="0052CC"/>
                  <w:sz w:val="16"/>
                </w:rPr>
                <w:t>an</w:t>
              </w:r>
              <w:r>
                <w:rPr>
                  <w:color w:val="0052CC"/>
                  <w:spacing w:val="-11"/>
                  <w:sz w:val="16"/>
                </w:rPr>
                <w:t xml:space="preserve"> </w:t>
              </w:r>
              <w:r>
                <w:rPr>
                  <w:color w:val="0052CC"/>
                  <w:sz w:val="16"/>
                </w:rPr>
                <w:t>Employee,</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rece</w:t>
              </w:r>
            </w:hyperlink>
            <w:r>
              <w:rPr>
                <w:color w:val="0052CC"/>
                <w:sz w:val="16"/>
              </w:rPr>
              <w:t xml:space="preserve"> </w:t>
            </w:r>
            <w:hyperlink r:id="rId1253">
              <w:r>
                <w:rPr>
                  <w:color w:val="0052CC"/>
                  <w:sz w:val="16"/>
                </w:rPr>
                <w:t>ive</w:t>
              </w:r>
              <w:r>
                <w:rPr>
                  <w:color w:val="0052CC"/>
                  <w:spacing w:val="-12"/>
                  <w:sz w:val="16"/>
                </w:rPr>
                <w:t xml:space="preserve"> </w:t>
              </w:r>
              <w:r>
                <w:rPr>
                  <w:color w:val="0052CC"/>
                  <w:sz w:val="16"/>
                </w:rPr>
                <w:t>an</w:t>
              </w:r>
              <w:r>
                <w:rPr>
                  <w:color w:val="0052CC"/>
                  <w:spacing w:val="-11"/>
                  <w:sz w:val="16"/>
                </w:rPr>
                <w:t xml:space="preserve"> </w:t>
              </w:r>
              <w:r>
                <w:rPr>
                  <w:color w:val="0052CC"/>
                  <w:sz w:val="16"/>
                </w:rPr>
                <w:t>SMS</w:t>
              </w:r>
              <w:r>
                <w:rPr>
                  <w:color w:val="0052CC"/>
                  <w:spacing w:val="-11"/>
                  <w:sz w:val="16"/>
                </w:rPr>
                <w:t xml:space="preserve"> </w:t>
              </w:r>
              <w:r>
                <w:rPr>
                  <w:color w:val="0052CC"/>
                  <w:sz w:val="16"/>
                </w:rPr>
                <w:t>when</w:t>
              </w:r>
              <w:r>
                <w:rPr>
                  <w:color w:val="0052CC"/>
                  <w:spacing w:val="-11"/>
                  <w:sz w:val="16"/>
                </w:rPr>
                <w:t xml:space="preserve"> </w:t>
              </w:r>
              <w:r>
                <w:rPr>
                  <w:color w:val="0052CC"/>
                  <w:sz w:val="16"/>
                </w:rPr>
                <w:t>a</w:t>
              </w:r>
              <w:r>
                <w:rPr>
                  <w:color w:val="0052CC"/>
                  <w:spacing w:val="-11"/>
                  <w:sz w:val="16"/>
                </w:rPr>
                <w:t xml:space="preserve"> </w:t>
              </w:r>
              <w:r>
                <w:rPr>
                  <w:color w:val="0052CC"/>
                  <w:sz w:val="16"/>
                </w:rPr>
                <w:t>manager</w:t>
              </w:r>
              <w:r>
                <w:rPr>
                  <w:color w:val="0052CC"/>
                  <w:spacing w:val="-11"/>
                  <w:sz w:val="16"/>
                </w:rPr>
                <w:t xml:space="preserve"> </w:t>
              </w:r>
              <w:r>
                <w:rPr>
                  <w:color w:val="0052CC"/>
                  <w:sz w:val="16"/>
                </w:rPr>
                <w:t>approved</w:t>
              </w:r>
              <w:r>
                <w:rPr>
                  <w:color w:val="0052CC"/>
                  <w:spacing w:val="-11"/>
                  <w:sz w:val="16"/>
                </w:rPr>
                <w:t xml:space="preserve"> </w:t>
              </w:r>
              <w:r>
                <w:rPr>
                  <w:color w:val="0052CC"/>
                  <w:sz w:val="16"/>
                </w:rPr>
                <w:t>my</w:t>
              </w:r>
            </w:hyperlink>
            <w:r>
              <w:rPr>
                <w:color w:val="0052CC"/>
                <w:sz w:val="16"/>
              </w:rPr>
              <w:t xml:space="preserve"> </w:t>
            </w:r>
            <w:hyperlink r:id="rId1254">
              <w:r>
                <w:rPr>
                  <w:color w:val="0052CC"/>
                  <w:sz w:val="16"/>
                </w:rPr>
                <w:t>request,</w:t>
              </w:r>
              <w:r>
                <w:rPr>
                  <w:color w:val="0052CC"/>
                  <w:spacing w:val="-6"/>
                  <w:sz w:val="16"/>
                </w:rPr>
                <w:t xml:space="preserve"> </w:t>
              </w:r>
              <w:r>
                <w:rPr>
                  <w:color w:val="0052CC"/>
                  <w:sz w:val="16"/>
                </w:rPr>
                <w:t>So</w:t>
              </w:r>
              <w:r>
                <w:rPr>
                  <w:color w:val="0052CC"/>
                  <w:spacing w:val="-6"/>
                  <w:sz w:val="16"/>
                </w:rPr>
                <w:t xml:space="preserve"> </w:t>
              </w:r>
              <w:r>
                <w:rPr>
                  <w:color w:val="0052CC"/>
                  <w:sz w:val="16"/>
                </w:rPr>
                <w:t>that</w:t>
              </w:r>
              <w:r>
                <w:rPr>
                  <w:color w:val="0052CC"/>
                  <w:spacing w:val="-6"/>
                  <w:sz w:val="16"/>
                </w:rPr>
                <w:t xml:space="preserve"> </w:t>
              </w:r>
              <w:r>
                <w:rPr>
                  <w:color w:val="0052CC"/>
                  <w:sz w:val="16"/>
                </w:rPr>
                <w:t>I</w:t>
              </w:r>
              <w:r>
                <w:rPr>
                  <w:color w:val="0052CC"/>
                  <w:spacing w:val="-6"/>
                  <w:sz w:val="16"/>
                </w:rPr>
                <w:t xml:space="preserve"> </w:t>
              </w:r>
              <w:r>
                <w:rPr>
                  <w:color w:val="0052CC"/>
                  <w:sz w:val="16"/>
                </w:rPr>
                <w:t>am</w:t>
              </w:r>
              <w:r>
                <w:rPr>
                  <w:color w:val="0052CC"/>
                  <w:spacing w:val="-6"/>
                  <w:sz w:val="16"/>
                </w:rPr>
                <w:t xml:space="preserve"> </w:t>
              </w:r>
              <w:r>
                <w:rPr>
                  <w:color w:val="0052CC"/>
                  <w:sz w:val="16"/>
                </w:rPr>
                <w:t>alerted</w:t>
              </w:r>
              <w:r>
                <w:rPr>
                  <w:color w:val="0052CC"/>
                  <w:spacing w:val="-6"/>
                  <w:sz w:val="16"/>
                </w:rPr>
                <w:t xml:space="preserve"> </w:t>
              </w:r>
              <w:r>
                <w:rPr>
                  <w:color w:val="0052CC"/>
                  <w:sz w:val="16"/>
                </w:rPr>
                <w:t>about</w:t>
              </w:r>
              <w:r>
                <w:rPr>
                  <w:color w:val="0052CC"/>
                  <w:spacing w:val="-6"/>
                  <w:sz w:val="16"/>
                </w:rPr>
                <w:t xml:space="preserve"> </w:t>
              </w:r>
              <w:r>
                <w:rPr>
                  <w:color w:val="0052CC"/>
                  <w:sz w:val="16"/>
                </w:rPr>
                <w:t>my</w:t>
              </w:r>
              <w:r>
                <w:rPr>
                  <w:color w:val="0052CC"/>
                  <w:spacing w:val="-6"/>
                  <w:sz w:val="16"/>
                </w:rPr>
                <w:t xml:space="preserve"> </w:t>
              </w:r>
              <w:r>
                <w:rPr>
                  <w:color w:val="0052CC"/>
                  <w:sz w:val="16"/>
                </w:rPr>
                <w:t>trip</w:t>
              </w:r>
            </w:hyperlink>
            <w:r>
              <w:rPr>
                <w:color w:val="0052CC"/>
                <w:sz w:val="16"/>
              </w:rPr>
              <w:t xml:space="preserve"> </w:t>
            </w:r>
            <w:hyperlink r:id="rId1255">
              <w:r>
                <w:rPr>
                  <w:color w:val="0052CC"/>
                  <w:sz w:val="16"/>
                </w:rPr>
                <w:t>s status</w:t>
              </w:r>
            </w:hyperlink>
            <w:r>
              <w:rPr>
                <w:color w:val="0052CC"/>
                <w:spacing w:val="40"/>
                <w:sz w:val="16"/>
              </w:rPr>
              <w:t xml:space="preserve"> </w:t>
            </w:r>
            <w:hyperlink r:id="rId1256">
              <w:r>
                <w:rPr>
                  <w:b/>
                  <w:color w:val="44536F"/>
                  <w:position w:val="1"/>
                  <w:sz w:val="11"/>
                </w:rPr>
                <w:t>DEV - TODO</w:t>
              </w:r>
            </w:hyperlink>
          </w:p>
        </w:tc>
        <w:tc>
          <w:tcPr>
            <w:tcW w:w="4213" w:type="dxa"/>
            <w:tcBorders>
              <w:left w:val="single" w:sz="12" w:space="0" w:color="DBDEE3"/>
            </w:tcBorders>
          </w:tcPr>
          <w:p w14:paraId="752CBC81" w14:textId="77777777" w:rsidR="00C12376" w:rsidRDefault="00C12376" w:rsidP="001A3662">
            <w:pPr>
              <w:pStyle w:val="TableParagraph"/>
              <w:spacing w:before="112"/>
              <w:ind w:left="311"/>
              <w:rPr>
                <w:sz w:val="16"/>
              </w:rPr>
            </w:pPr>
            <w:r>
              <w:rPr>
                <w:noProof/>
              </w:rPr>
              <mc:AlternateContent>
                <mc:Choice Requires="wpg">
                  <w:drawing>
                    <wp:anchor distT="0" distB="0" distL="0" distR="0" simplePos="0" relativeHeight="252196864" behindDoc="1" locked="0" layoutInCell="1" allowOverlap="1" wp14:anchorId="25FEC2C3" wp14:editId="398272D4">
                      <wp:simplePos x="0" y="0"/>
                      <wp:positionH relativeFrom="column">
                        <wp:posOffset>100393</wp:posOffset>
                      </wp:positionH>
                      <wp:positionV relativeFrom="paragraph">
                        <wp:posOffset>121081</wp:posOffset>
                      </wp:positionV>
                      <wp:extent cx="32384" cy="32384"/>
                      <wp:effectExtent l="0" t="0" r="0" b="0"/>
                      <wp:wrapNone/>
                      <wp:docPr id="4262" name="Group 4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63" name="Graphic 426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CCFF83" id="Group 4262" o:spid="_x0000_s1026" style="position:absolute;margin-left:7.9pt;margin-top:9.55pt;width:2.55pt;height:2.55pt;z-index:-2511196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0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3avytKkCAADNBgAADgAAAAAAAAAAAAAA&#10;AAAuAgAAZHJzL2Uyb0RvYy54bWxQSwECLQAUAAYACAAAACEAAw+54NwAAAAHAQAADwAAAAAAAAAA&#10;AAAAAAADBQAAZHJzL2Rvd25yZXYueG1sUEsFBgAAAAAEAAQA8wAAAAwGAAAAAA==&#10;">
                      <v:shape id="Graphic 426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048A855" w14:textId="77777777" w:rsidR="00C12376" w:rsidRDefault="00C12376" w:rsidP="001A3662">
            <w:pPr>
              <w:pStyle w:val="TableParagraph"/>
              <w:spacing w:before="33"/>
              <w:rPr>
                <w:b/>
                <w:sz w:val="11"/>
              </w:rPr>
            </w:pPr>
          </w:p>
          <w:p w14:paraId="0E6EAE4E"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97888" behindDoc="1" locked="0" layoutInCell="1" allowOverlap="1" wp14:anchorId="5C7C0D80" wp14:editId="1E1EC337">
                      <wp:simplePos x="0" y="0"/>
                      <wp:positionH relativeFrom="column">
                        <wp:posOffset>55054</wp:posOffset>
                      </wp:positionH>
                      <wp:positionV relativeFrom="paragraph">
                        <wp:posOffset>-5727</wp:posOffset>
                      </wp:positionV>
                      <wp:extent cx="537845" cy="97155"/>
                      <wp:effectExtent l="0" t="0" r="0" b="0"/>
                      <wp:wrapNone/>
                      <wp:docPr id="4264" name="Group 4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65" name="Graphic 4265"/>
                              <wps:cNvSpPr/>
                              <wps:spPr>
                                <a:xfrm>
                                  <a:off x="0" y="0"/>
                                  <a:ext cx="537845" cy="97155"/>
                                </a:xfrm>
                                <a:custGeom>
                                  <a:avLst/>
                                  <a:gdLst/>
                                  <a:ahLst/>
                                  <a:cxnLst/>
                                  <a:rect l="l" t="t" r="r" b="b"/>
                                  <a:pathLst>
                                    <a:path w="537845" h="97155">
                                      <a:moveTo>
                                        <a:pt x="521158" y="97153"/>
                                      </a:moveTo>
                                      <a:lnTo>
                                        <a:pt x="16432" y="97153"/>
                                      </a:lnTo>
                                      <a:lnTo>
                                        <a:pt x="14015" y="96672"/>
                                      </a:lnTo>
                                      <a:lnTo>
                                        <a:pt x="0" y="80720"/>
                                      </a:lnTo>
                                      <a:lnTo>
                                        <a:pt x="0" y="78209"/>
                                      </a:lnTo>
                                      <a:lnTo>
                                        <a:pt x="0" y="16431"/>
                                      </a:lnTo>
                                      <a:lnTo>
                                        <a:pt x="16432" y="0"/>
                                      </a:lnTo>
                                      <a:lnTo>
                                        <a:pt x="521158" y="0"/>
                                      </a:lnTo>
                                      <a:lnTo>
                                        <a:pt x="537590" y="16431"/>
                                      </a:lnTo>
                                      <a:lnTo>
                                        <a:pt x="537590" y="80720"/>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F307697" id="Group 4264" o:spid="_x0000_s1026" style="position:absolute;margin-left:4.35pt;margin-top:-.45pt;width:42.35pt;height:7.65pt;z-index:-251118592;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">
                      <v:shape id="Graphic 4265"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" path="m521158,97153r-504726,l14015,96672,,80720,,78209,,16431,16432,,521158,r16432,16431l537590,80720,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4F183435" w14:textId="77777777" w:rsidTr="001A3662">
        <w:trPr>
          <w:trHeight w:val="2218"/>
        </w:trPr>
        <w:tc>
          <w:tcPr>
            <w:tcW w:w="3203" w:type="dxa"/>
          </w:tcPr>
          <w:p w14:paraId="725B0C99" w14:textId="77777777" w:rsidR="00C12376" w:rsidRDefault="00C12376" w:rsidP="001A3662">
            <w:pPr>
              <w:pStyle w:val="TableParagraph"/>
              <w:spacing w:before="2" w:after="1"/>
              <w:rPr>
                <w:b/>
                <w:sz w:val="12"/>
              </w:rPr>
            </w:pPr>
          </w:p>
          <w:p w14:paraId="29FF3F5F"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1D33D50C" wp14:editId="6880EC72">
                  <wp:extent cx="79247" cy="79248"/>
                  <wp:effectExtent l="0" t="0" r="0" b="0"/>
                  <wp:docPr id="4266" name="Image 4266">
                    <a:hlinkClick xmlns:a="http://schemas.openxmlformats.org/drawingml/2006/main" r:id="rId120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6" name="Image 4266">
                            <a:hlinkClick r:id="rId1208"/>
                          </pic:cNvPr>
                          <pic:cNvPicPr/>
                        </pic:nvPicPr>
                        <pic:blipFill>
                          <a:blip r:embed="rId301" cstate="print"/>
                          <a:stretch>
                            <a:fillRect/>
                          </a:stretch>
                        </pic:blipFill>
                        <pic:spPr>
                          <a:xfrm>
                            <a:off x="0" y="0"/>
                            <a:ext cx="79247" cy="79248"/>
                          </a:xfrm>
                          <a:prstGeom prst="rect">
                            <a:avLst/>
                          </a:prstGeom>
                        </pic:spPr>
                      </pic:pic>
                    </a:graphicData>
                  </a:graphic>
                </wp:inline>
              </w:drawing>
            </w:r>
          </w:p>
          <w:p w14:paraId="402EE7AB" w14:textId="77777777" w:rsidR="00C12376" w:rsidRDefault="00C12376" w:rsidP="001A3662">
            <w:pPr>
              <w:pStyle w:val="TableParagraph"/>
              <w:rPr>
                <w:b/>
                <w:sz w:val="20"/>
              </w:rPr>
            </w:pPr>
          </w:p>
          <w:p w14:paraId="627A61E3" w14:textId="77777777" w:rsidR="00C12376" w:rsidRDefault="00C12376" w:rsidP="001A3662">
            <w:pPr>
              <w:pStyle w:val="TableParagraph"/>
              <w:rPr>
                <w:b/>
                <w:sz w:val="20"/>
              </w:rPr>
            </w:pPr>
          </w:p>
          <w:p w14:paraId="0C0A2858" w14:textId="77777777" w:rsidR="00C12376" w:rsidRDefault="00C12376" w:rsidP="001A3662">
            <w:pPr>
              <w:pStyle w:val="TableParagraph"/>
              <w:spacing w:before="1"/>
              <w:rPr>
                <w:b/>
                <w:sz w:val="20"/>
              </w:rPr>
            </w:pPr>
          </w:p>
          <w:p w14:paraId="7CBA7A80" w14:textId="77777777" w:rsidR="00C12376" w:rsidRDefault="00C12376" w:rsidP="001A3662">
            <w:pPr>
              <w:pStyle w:val="TableParagraph"/>
              <w:spacing w:line="153" w:lineRule="exact"/>
              <w:ind w:left="1859"/>
              <w:rPr>
                <w:sz w:val="15"/>
              </w:rPr>
            </w:pPr>
            <w:r>
              <w:rPr>
                <w:noProof/>
                <w:position w:val="-2"/>
                <w:sz w:val="15"/>
              </w:rPr>
              <mc:AlternateContent>
                <mc:Choice Requires="wpg">
                  <w:drawing>
                    <wp:inline distT="0" distB="0" distL="0" distR="0" wp14:anchorId="34FBCF5F" wp14:editId="3B4F2FF3">
                      <wp:extent cx="408305" cy="97155"/>
                      <wp:effectExtent l="0" t="0" r="0" b="0"/>
                      <wp:docPr id="4267" name="Group 4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305" cy="97155"/>
                                <a:chOff x="0" y="0"/>
                                <a:chExt cx="408305" cy="97155"/>
                              </a:xfrm>
                            </wpg:grpSpPr>
                            <wps:wsp>
                              <wps:cNvPr id="4268" name="Graphic 4268">
                                <a:hlinkClick r:id="rId1208"/>
                              </wps:cNvPr>
                              <wps:cNvSpPr/>
                              <wps:spPr>
                                <a:xfrm>
                                  <a:off x="0" y="0"/>
                                  <a:ext cx="408305" cy="97155"/>
                                </a:xfrm>
                                <a:custGeom>
                                  <a:avLst/>
                                  <a:gdLst/>
                                  <a:ahLst/>
                                  <a:cxnLst/>
                                  <a:rect l="l" t="t" r="r" b="b"/>
                                  <a:pathLst>
                                    <a:path w="408305" h="97155">
                                      <a:moveTo>
                                        <a:pt x="391618" y="97155"/>
                                      </a:moveTo>
                                      <a:lnTo>
                                        <a:pt x="16432" y="97155"/>
                                      </a:lnTo>
                                      <a:lnTo>
                                        <a:pt x="14016" y="96674"/>
                                      </a:lnTo>
                                      <a:lnTo>
                                        <a:pt x="0" y="80718"/>
                                      </a:lnTo>
                                      <a:lnTo>
                                        <a:pt x="0" y="78209"/>
                                      </a:lnTo>
                                      <a:lnTo>
                                        <a:pt x="0" y="16432"/>
                                      </a:lnTo>
                                      <a:lnTo>
                                        <a:pt x="16432" y="0"/>
                                      </a:lnTo>
                                      <a:lnTo>
                                        <a:pt x="391618" y="0"/>
                                      </a:lnTo>
                                      <a:lnTo>
                                        <a:pt x="408050" y="16432"/>
                                      </a:lnTo>
                                      <a:lnTo>
                                        <a:pt x="408050" y="80718"/>
                                      </a:lnTo>
                                      <a:lnTo>
                                        <a:pt x="394034" y="96674"/>
                                      </a:lnTo>
                                      <a:lnTo>
                                        <a:pt x="391618" y="97155"/>
                                      </a:lnTo>
                                      <a:close/>
                                    </a:path>
                                  </a:pathLst>
                                </a:custGeom>
                                <a:solidFill>
                                  <a:srgbClr val="091D41">
                                    <a:alpha val="5879"/>
                                  </a:srgbClr>
                                </a:solidFill>
                              </wps:spPr>
                              <wps:bodyPr wrap="square" lIns="0" tIns="0" rIns="0" bIns="0" rtlCol="0">
                                <a:prstTxWarp prst="textNoShape">
                                  <a:avLst/>
                                </a:prstTxWarp>
                                <a:noAutofit/>
                              </wps:bodyPr>
                            </wps:wsp>
                          </wpg:wgp>
                        </a:graphicData>
                      </a:graphic>
                    </wp:inline>
                  </w:drawing>
                </mc:Choice>
                <mc:Fallback>
                  <w:pict>
                    <v:group w14:anchorId="1F28C3C1" id="Group 4267" o:spid="_x0000_s1026" style="width:32.15pt;height:7.65pt;mso-position-horizontal-relative:char;mso-position-vertical-relative:line" coordsize="40830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">
                      <v:shape id="Graphic 4268" o:spid="_x0000_s1027" href="https://inivos.atlassian.net/browse/TN-617" style="position:absolute;width:408305;height:97155;visibility:visible;mso-wrap-style:square;v-text-anchor:top" coordsize="40830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" o:button="t" path="m391618,97155r-375186,l14016,96674,,80718,,78209,,16432,16432,,391618,r16432,16432l408050,80718,394034,96674r-2416,481xe" fillcolor="#091d41" stroked="f">
                        <v:fill opacity="3855f" o:detectmouseclick="t"/>
                        <v:path arrowok="t"/>
                      </v:shape>
                      <w10:anchorlock/>
                    </v:group>
                  </w:pict>
                </mc:Fallback>
              </mc:AlternateContent>
            </w:r>
          </w:p>
        </w:tc>
        <w:tc>
          <w:tcPr>
            <w:tcW w:w="4213" w:type="dxa"/>
          </w:tcPr>
          <w:p w14:paraId="18FA8C18" w14:textId="77777777" w:rsidR="00C12376" w:rsidRDefault="00C12376" w:rsidP="001A3662">
            <w:pPr>
              <w:pStyle w:val="TableParagraph"/>
              <w:spacing w:before="102"/>
              <w:ind w:left="318"/>
              <w:rPr>
                <w:b/>
                <w:sz w:val="11"/>
              </w:rPr>
            </w:pPr>
            <w:r>
              <w:rPr>
                <w:noProof/>
              </w:rPr>
              <mc:AlternateContent>
                <mc:Choice Requires="wpg">
                  <w:drawing>
                    <wp:anchor distT="0" distB="0" distL="0" distR="0" simplePos="0" relativeHeight="252198912" behindDoc="1" locked="0" layoutInCell="1" allowOverlap="1" wp14:anchorId="67EF5F35" wp14:editId="65245D9A">
                      <wp:simplePos x="0" y="0"/>
                      <wp:positionH relativeFrom="column">
                        <wp:posOffset>100393</wp:posOffset>
                      </wp:positionH>
                      <wp:positionV relativeFrom="paragraph">
                        <wp:posOffset>114731</wp:posOffset>
                      </wp:positionV>
                      <wp:extent cx="32384" cy="32384"/>
                      <wp:effectExtent l="0" t="0" r="0" b="0"/>
                      <wp:wrapNone/>
                      <wp:docPr id="4269" name="Group 4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70" name="Graphic 427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FBD0AE3" id="Group 4269" o:spid="_x0000_s1026" style="position:absolute;margin-left:7.9pt;margin-top:9.05pt;width:2.55pt;height:2.55pt;z-index:-2511175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E0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">
                      <v:shape id="Graphic 42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5EDD377A" w14:textId="77777777" w:rsidR="00C12376" w:rsidRDefault="00C12376" w:rsidP="001A3662">
            <w:pPr>
              <w:pStyle w:val="TableParagraph"/>
              <w:spacing w:before="132" w:line="352" w:lineRule="auto"/>
              <w:ind w:left="557" w:right="200"/>
              <w:rPr>
                <w:sz w:val="16"/>
              </w:rPr>
            </w:pPr>
            <w:r>
              <w:rPr>
                <w:noProof/>
              </w:rPr>
              <mc:AlternateContent>
                <mc:Choice Requires="wpg">
                  <w:drawing>
                    <wp:anchor distT="0" distB="0" distL="0" distR="0" simplePos="0" relativeHeight="252199936" behindDoc="1" locked="0" layoutInCell="1" allowOverlap="1" wp14:anchorId="3F27C59F" wp14:editId="73D53515">
                      <wp:simplePos x="0" y="0"/>
                      <wp:positionH relativeFrom="column">
                        <wp:posOffset>1169098</wp:posOffset>
                      </wp:positionH>
                      <wp:positionV relativeFrom="paragraph">
                        <wp:posOffset>-92913</wp:posOffset>
                      </wp:positionV>
                      <wp:extent cx="246379" cy="104139"/>
                      <wp:effectExtent l="0" t="0" r="0" b="0"/>
                      <wp:wrapNone/>
                      <wp:docPr id="4271" name="Group 4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272" name="Image 4272"/>
                                <pic:cNvPicPr/>
                              </pic:nvPicPr>
                              <pic:blipFill>
                                <a:blip r:embed="rId299" cstate="print"/>
                                <a:stretch>
                                  <a:fillRect/>
                                </a:stretch>
                              </pic:blipFill>
                              <pic:spPr>
                                <a:xfrm>
                                  <a:off x="0" y="0"/>
                                  <a:ext cx="243866" cy="102679"/>
                                </a:xfrm>
                                <a:prstGeom prst="rect">
                                  <a:avLst/>
                                </a:prstGeom>
                              </pic:spPr>
                            </pic:pic>
                          </wpg:wgp>
                        </a:graphicData>
                      </a:graphic>
                    </wp:anchor>
                  </w:drawing>
                </mc:Choice>
                <mc:Fallback>
                  <w:pict>
                    <v:group w14:anchorId="6FD59AA1" id="Group 4271" o:spid="_x0000_s1026" style="position:absolute;margin-left:92.05pt;margin-top:-7.3pt;width:19.4pt;height:8.2pt;z-index:-25111654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">
                      <v:shape id="Image 4272"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">
                        <v:imagedata r:id="rId300" o:title=""/>
                      </v:shape>
                    </v:group>
                  </w:pict>
                </mc:Fallback>
              </mc:AlternateContent>
            </w:r>
            <w:r>
              <w:rPr>
                <w:noProof/>
              </w:rPr>
              <mc:AlternateContent>
                <mc:Choice Requires="wpg">
                  <w:drawing>
                    <wp:anchor distT="0" distB="0" distL="0" distR="0" simplePos="0" relativeHeight="252200960" behindDoc="1" locked="0" layoutInCell="1" allowOverlap="1" wp14:anchorId="55625C0A" wp14:editId="3971DDC0">
                      <wp:simplePos x="0" y="0"/>
                      <wp:positionH relativeFrom="column">
                        <wp:posOffset>246125</wp:posOffset>
                      </wp:positionH>
                      <wp:positionV relativeFrom="paragraph">
                        <wp:posOffset>130543</wp:posOffset>
                      </wp:positionV>
                      <wp:extent cx="39370" cy="39370"/>
                      <wp:effectExtent l="0" t="0" r="0" b="0"/>
                      <wp:wrapNone/>
                      <wp:docPr id="4273" name="Group 4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74" name="Graphic 4274"/>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8"/>
                                      </a:lnTo>
                                      <a:lnTo>
                                        <a:pt x="1232" y="9995"/>
                                      </a:lnTo>
                                      <a:lnTo>
                                        <a:pt x="2054" y="8009"/>
                                      </a:lnTo>
                                      <a:lnTo>
                                        <a:pt x="3224" y="6257"/>
                                      </a:lnTo>
                                      <a:lnTo>
                                        <a:pt x="4742" y="4740"/>
                                      </a:lnTo>
                                      <a:lnTo>
                                        <a:pt x="6260" y="3221"/>
                                      </a:lnTo>
                                      <a:lnTo>
                                        <a:pt x="8011" y="2051"/>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B8FA9AF" id="Group 4273" o:spid="_x0000_s1026" style="position:absolute;margin-left:19.4pt;margin-top:10.3pt;width:3.1pt;height:3.1pt;z-index:-25111552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">
                      <v:shape id="Graphic 427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" path="m32385,16192l16192,32385r-2147,-2l,18338,,16192,,14043,410,11978,1232,9995,2054,8009,3224,6257,4742,4740,6260,3221,8011,2051,9995,1229,11979,409,14045,r2147,l18339,r9303,4740l29160,6257r1170,1752l31151,9994r822,1984l32385,14043r,2149xe" filled="f" strokecolor="#172a4d" strokeweight=".51pt">
                        <v:path arrowok="t"/>
                      </v:shape>
                    </v:group>
                  </w:pict>
                </mc:Fallback>
              </mc:AlternateContent>
            </w:r>
            <w:r>
              <w:rPr>
                <w:color w:val="172A4D"/>
                <w:sz w:val="16"/>
              </w:rPr>
              <w:t>There should be number validation for the odometer</w:t>
            </w:r>
            <w:r>
              <w:rPr>
                <w:color w:val="172A4D"/>
                <w:spacing w:val="-12"/>
                <w:sz w:val="16"/>
              </w:rPr>
              <w:t xml:space="preserve"> </w:t>
            </w:r>
            <w:r>
              <w:rPr>
                <w:color w:val="172A4D"/>
                <w:sz w:val="16"/>
              </w:rPr>
              <w:t>reading</w:t>
            </w:r>
            <w:r>
              <w:rPr>
                <w:color w:val="172A4D"/>
                <w:spacing w:val="-11"/>
                <w:sz w:val="16"/>
              </w:rPr>
              <w:t xml:space="preserve"> </w:t>
            </w:r>
            <w:r>
              <w:rPr>
                <w:color w:val="172A4D"/>
                <w:sz w:val="16"/>
              </w:rPr>
              <w:t>and</w:t>
            </w:r>
            <w:r>
              <w:rPr>
                <w:color w:val="172A4D"/>
                <w:spacing w:val="-11"/>
                <w:sz w:val="16"/>
              </w:rPr>
              <w:t xml:space="preserve"> </w:t>
            </w:r>
            <w:r>
              <w:rPr>
                <w:color w:val="172A4D"/>
                <w:sz w:val="16"/>
              </w:rPr>
              <w:t>the</w:t>
            </w:r>
            <w:r>
              <w:rPr>
                <w:color w:val="172A4D"/>
                <w:spacing w:val="-11"/>
                <w:sz w:val="16"/>
              </w:rPr>
              <w:t xml:space="preserve"> </w:t>
            </w:r>
            <w:r>
              <w:rPr>
                <w:color w:val="172A4D"/>
                <w:sz w:val="16"/>
              </w:rPr>
              <w:t>continue</w:t>
            </w:r>
            <w:r>
              <w:rPr>
                <w:color w:val="172A4D"/>
                <w:spacing w:val="-11"/>
                <w:sz w:val="16"/>
              </w:rPr>
              <w:t xml:space="preserve"> </w:t>
            </w:r>
            <w:r>
              <w:rPr>
                <w:color w:val="172A4D"/>
                <w:sz w:val="16"/>
              </w:rPr>
              <w:t>button</w:t>
            </w:r>
            <w:r>
              <w:rPr>
                <w:color w:val="172A4D"/>
                <w:spacing w:val="-11"/>
                <w:sz w:val="16"/>
              </w:rPr>
              <w:t xml:space="preserve"> </w:t>
            </w:r>
            <w:r>
              <w:rPr>
                <w:color w:val="172A4D"/>
                <w:sz w:val="16"/>
              </w:rPr>
              <w:t>should be disabled.</w:t>
            </w:r>
          </w:p>
          <w:p w14:paraId="67A63D74" w14:textId="77777777" w:rsidR="00C12376" w:rsidRDefault="00C12376" w:rsidP="001A3662">
            <w:pPr>
              <w:pStyle w:val="TableParagraph"/>
              <w:spacing w:before="46"/>
              <w:ind w:left="318"/>
              <w:rPr>
                <w:b/>
                <w:sz w:val="11"/>
              </w:rPr>
            </w:pPr>
            <w:r>
              <w:rPr>
                <w:noProof/>
              </w:rPr>
              <mc:AlternateContent>
                <mc:Choice Requires="wpg">
                  <w:drawing>
                    <wp:anchor distT="0" distB="0" distL="0" distR="0" simplePos="0" relativeHeight="252201984" behindDoc="1" locked="0" layoutInCell="1" allowOverlap="1" wp14:anchorId="6054DABA" wp14:editId="3257F274">
                      <wp:simplePos x="0" y="0"/>
                      <wp:positionH relativeFrom="column">
                        <wp:posOffset>100393</wp:posOffset>
                      </wp:positionH>
                      <wp:positionV relativeFrom="paragraph">
                        <wp:posOffset>79171</wp:posOffset>
                      </wp:positionV>
                      <wp:extent cx="32384" cy="32384"/>
                      <wp:effectExtent l="0" t="0" r="0" b="0"/>
                      <wp:wrapNone/>
                      <wp:docPr id="4275"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76" name="Graphic 427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67CF23" id="Group 4275" o:spid="_x0000_s1026" style="position:absolute;margin-left:7.9pt;margin-top:6.25pt;width:2.55pt;height:2.55pt;z-index:-2511144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IS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">
                      <v:shape id="Graphic 427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203008" behindDoc="1" locked="0" layoutInCell="1" allowOverlap="1" wp14:anchorId="72FD20A8" wp14:editId="73DAC909">
                      <wp:simplePos x="0" y="0"/>
                      <wp:positionH relativeFrom="column">
                        <wp:posOffset>391858</wp:posOffset>
                      </wp:positionH>
                      <wp:positionV relativeFrom="paragraph">
                        <wp:posOffset>53263</wp:posOffset>
                      </wp:positionV>
                      <wp:extent cx="252729" cy="104139"/>
                      <wp:effectExtent l="0" t="0" r="0" b="0"/>
                      <wp:wrapNone/>
                      <wp:docPr id="4277"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278" name="Image 4278"/>
                                <pic:cNvPicPr/>
                              </pic:nvPicPr>
                              <pic:blipFill>
                                <a:blip r:embed="rId1147" cstate="print"/>
                                <a:stretch>
                                  <a:fillRect/>
                                </a:stretch>
                              </pic:blipFill>
                              <pic:spPr>
                                <a:xfrm>
                                  <a:off x="0" y="0"/>
                                  <a:ext cx="250284" cy="102679"/>
                                </a:xfrm>
                                <a:prstGeom prst="rect">
                                  <a:avLst/>
                                </a:prstGeom>
                              </pic:spPr>
                            </pic:pic>
                          </wpg:wgp>
                        </a:graphicData>
                      </a:graphic>
                    </wp:anchor>
                  </w:drawing>
                </mc:Choice>
                <mc:Fallback>
                  <w:pict>
                    <v:group w14:anchorId="2231E6F3" id="Group 4277" o:spid="_x0000_s1026" style="position:absolute;margin-left:30.85pt;margin-top:4.2pt;width:19.9pt;height:8.2pt;z-index:-25111347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">
                      <v:shape id="Image 4278"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">
                        <v:imagedata r:id="rId1148" o:title=""/>
                      </v:shape>
                    </v:group>
                  </w:pict>
                </mc:Fallback>
              </mc:AlternateContent>
            </w:r>
            <w:r>
              <w:rPr>
                <w:color w:val="172A4D"/>
                <w:sz w:val="16"/>
              </w:rPr>
              <w:t>UI</w:t>
            </w:r>
            <w:r>
              <w:rPr>
                <w:color w:val="172A4D"/>
                <w:spacing w:val="-4"/>
                <w:sz w:val="16"/>
              </w:rPr>
              <w:t xml:space="preserve"> </w:t>
            </w:r>
            <w:r>
              <w:rPr>
                <w:color w:val="172A4D"/>
                <w:sz w:val="16"/>
              </w:rPr>
              <w:t>-</w:t>
            </w:r>
            <w:r>
              <w:rPr>
                <w:color w:val="172A4D"/>
                <w:spacing w:val="35"/>
                <w:sz w:val="16"/>
              </w:rPr>
              <w:t xml:space="preserve"> </w:t>
            </w:r>
            <w:r>
              <w:rPr>
                <w:b/>
                <w:color w:val="206E4E"/>
                <w:spacing w:val="-4"/>
                <w:sz w:val="11"/>
              </w:rPr>
              <w:t>DONE</w:t>
            </w:r>
          </w:p>
          <w:p w14:paraId="6F9067D3" w14:textId="77777777" w:rsidR="00C12376" w:rsidRDefault="00C12376" w:rsidP="001A3662">
            <w:pPr>
              <w:pStyle w:val="TableParagraph"/>
              <w:spacing w:before="16" w:line="300" w:lineRule="atLeast"/>
              <w:ind w:left="318" w:right="1269" w:firstLine="238"/>
              <w:rPr>
                <w:sz w:val="16"/>
              </w:rPr>
            </w:pPr>
            <w:r>
              <w:rPr>
                <w:noProof/>
              </w:rPr>
              <mc:AlternateContent>
                <mc:Choice Requires="wpg">
                  <w:drawing>
                    <wp:anchor distT="0" distB="0" distL="0" distR="0" simplePos="0" relativeHeight="252204032" behindDoc="1" locked="0" layoutInCell="1" allowOverlap="1" wp14:anchorId="2B5F4FCA" wp14:editId="0284B30E">
                      <wp:simplePos x="0" y="0"/>
                      <wp:positionH relativeFrom="column">
                        <wp:posOffset>246125</wp:posOffset>
                      </wp:positionH>
                      <wp:positionV relativeFrom="paragraph">
                        <wp:posOffset>130553</wp:posOffset>
                      </wp:positionV>
                      <wp:extent cx="39370" cy="39370"/>
                      <wp:effectExtent l="0" t="0" r="0" b="0"/>
                      <wp:wrapNone/>
                      <wp:docPr id="4279" name="Group 4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80" name="Graphic 4280"/>
                              <wps:cNvSpPr/>
                              <wps:spPr>
                                <a:xfrm>
                                  <a:off x="3238" y="3238"/>
                                  <a:ext cx="32384" cy="32384"/>
                                </a:xfrm>
                                <a:custGeom>
                                  <a:avLst/>
                                  <a:gdLst/>
                                  <a:ahLst/>
                                  <a:cxnLst/>
                                  <a:rect l="l" t="t" r="r" b="b"/>
                                  <a:pathLst>
                                    <a:path w="32384" h="32384">
                                      <a:moveTo>
                                        <a:pt x="32385" y="16192"/>
                                      </a:moveTo>
                                      <a:lnTo>
                                        <a:pt x="16192" y="32385"/>
                                      </a:lnTo>
                                      <a:lnTo>
                                        <a:pt x="14045" y="32381"/>
                                      </a:lnTo>
                                      <a:lnTo>
                                        <a:pt x="0" y="18338"/>
                                      </a:lnTo>
                                      <a:lnTo>
                                        <a:pt x="0" y="16192"/>
                                      </a:lnTo>
                                      <a:lnTo>
                                        <a:pt x="0" y="14043"/>
                                      </a:lnTo>
                                      <a:lnTo>
                                        <a:pt x="4742" y="4740"/>
                                      </a:lnTo>
                                      <a:lnTo>
                                        <a:pt x="6260" y="3221"/>
                                      </a:lnTo>
                                      <a:lnTo>
                                        <a:pt x="8011" y="2051"/>
                                      </a:lnTo>
                                      <a:lnTo>
                                        <a:pt x="9995" y="1228"/>
                                      </a:lnTo>
                                      <a:lnTo>
                                        <a:pt x="11979" y="409"/>
                                      </a:lnTo>
                                      <a:lnTo>
                                        <a:pt x="14045" y="0"/>
                                      </a:lnTo>
                                      <a:lnTo>
                                        <a:pt x="16192" y="0"/>
                                      </a:lnTo>
                                      <a:lnTo>
                                        <a:pt x="18339" y="0"/>
                                      </a:lnTo>
                                      <a:lnTo>
                                        <a:pt x="27642" y="4740"/>
                                      </a:lnTo>
                                      <a:lnTo>
                                        <a:pt x="29160" y="6258"/>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AD5434A" id="Group 4279" o:spid="_x0000_s1026" style="position:absolute;margin-left:19.4pt;margin-top:10.3pt;width:3.1pt;height:3.1pt;z-index:-25111244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">
                      <v:shape id="Graphic 428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" path="m32385,16192l16192,32385r-2147,-4l,18338,,16192,,14043,4742,4740,6260,3221,8011,2051,9995,1228,11979,409,14045,r2147,l18339,r9303,4740l29160,6258r1170,1751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205056" behindDoc="1" locked="0" layoutInCell="1" allowOverlap="1" wp14:anchorId="37D5DC2E" wp14:editId="226C9E1E">
                      <wp:simplePos x="0" y="0"/>
                      <wp:positionH relativeFrom="column">
                        <wp:posOffset>100393</wp:posOffset>
                      </wp:positionH>
                      <wp:positionV relativeFrom="paragraph">
                        <wp:posOffset>328101</wp:posOffset>
                      </wp:positionV>
                      <wp:extent cx="32384" cy="32384"/>
                      <wp:effectExtent l="0" t="0" r="0" b="0"/>
                      <wp:wrapNone/>
                      <wp:docPr id="4281" name="Group 4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82" name="Graphic 428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D9AEEE6" id="Group 4281" o:spid="_x0000_s1026" style="position:absolute;margin-left:7.9pt;margin-top:25.85pt;width:2.55pt;height:2.55pt;z-index:-2511114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">
                      <v:shape id="Graphic 42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pacing w:val="-2"/>
                <w:sz w:val="16"/>
              </w:rPr>
              <w:t>Invalid</w:t>
            </w:r>
            <w:r>
              <w:rPr>
                <w:color w:val="172A4D"/>
                <w:spacing w:val="-7"/>
                <w:sz w:val="16"/>
              </w:rPr>
              <w:t xml:space="preserve"> </w:t>
            </w:r>
            <w:r>
              <w:rPr>
                <w:color w:val="172A4D"/>
                <w:spacing w:val="-2"/>
                <w:sz w:val="16"/>
              </w:rPr>
              <w:t>number</w:t>
            </w:r>
            <w:r>
              <w:rPr>
                <w:color w:val="172A4D"/>
                <w:spacing w:val="-7"/>
                <w:sz w:val="16"/>
              </w:rPr>
              <w:t xml:space="preserve"> </w:t>
            </w:r>
            <w:r>
              <w:rPr>
                <w:color w:val="172A4D"/>
                <w:spacing w:val="-2"/>
                <w:sz w:val="16"/>
              </w:rPr>
              <w:t>input</w:t>
            </w:r>
            <w:r>
              <w:rPr>
                <w:color w:val="172A4D"/>
                <w:spacing w:val="-7"/>
                <w:sz w:val="16"/>
              </w:rPr>
              <w:t xml:space="preserve"> </w:t>
            </w:r>
            <w:r>
              <w:rPr>
                <w:color w:val="172A4D"/>
                <w:spacing w:val="-2"/>
                <w:sz w:val="16"/>
              </w:rPr>
              <w:t xml:space="preserve">design. </w:t>
            </w:r>
            <w:r>
              <w:rPr>
                <w:color w:val="172A4D"/>
                <w:sz w:val="16"/>
              </w:rPr>
              <w:t>Happy path test cases - Done</w:t>
            </w:r>
          </w:p>
        </w:tc>
        <w:tc>
          <w:tcPr>
            <w:tcW w:w="2204" w:type="dxa"/>
          </w:tcPr>
          <w:p w14:paraId="11EBFDF2" w14:textId="77777777" w:rsidR="00C12376" w:rsidRDefault="00C12376" w:rsidP="001A3662">
            <w:pPr>
              <w:pStyle w:val="TableParagraph"/>
              <w:spacing w:before="22"/>
              <w:rPr>
                <w:b/>
                <w:sz w:val="11"/>
              </w:rPr>
            </w:pPr>
          </w:p>
          <w:p w14:paraId="2579DCCC"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206080" behindDoc="1" locked="0" layoutInCell="1" allowOverlap="1" wp14:anchorId="3BFAA15E" wp14:editId="190D5D08">
                      <wp:simplePos x="0" y="0"/>
                      <wp:positionH relativeFrom="column">
                        <wp:posOffset>55054</wp:posOffset>
                      </wp:positionH>
                      <wp:positionV relativeFrom="paragraph">
                        <wp:posOffset>-5092</wp:posOffset>
                      </wp:positionV>
                      <wp:extent cx="537845" cy="104139"/>
                      <wp:effectExtent l="0" t="0" r="0" b="0"/>
                      <wp:wrapNone/>
                      <wp:docPr id="4283" name="Group 4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284" name="Graphic 4284"/>
                              <wps:cNvSpPr/>
                              <wps:spPr>
                                <a:xfrm>
                                  <a:off x="0" y="0"/>
                                  <a:ext cx="537845" cy="104139"/>
                                </a:xfrm>
                                <a:custGeom>
                                  <a:avLst/>
                                  <a:gdLst/>
                                  <a:ahLst/>
                                  <a:cxnLst/>
                                  <a:rect l="l" t="t" r="r" b="b"/>
                                  <a:pathLst>
                                    <a:path w="537845" h="104139">
                                      <a:moveTo>
                                        <a:pt x="521158" y="103630"/>
                                      </a:moveTo>
                                      <a:lnTo>
                                        <a:pt x="16432" y="103630"/>
                                      </a:lnTo>
                                      <a:lnTo>
                                        <a:pt x="14015" y="103148"/>
                                      </a:lnTo>
                                      <a:lnTo>
                                        <a:pt x="0" y="87197"/>
                                      </a:lnTo>
                                      <a:lnTo>
                                        <a:pt x="0" y="84686"/>
                                      </a:lnTo>
                                      <a:lnTo>
                                        <a:pt x="0" y="16432"/>
                                      </a:lnTo>
                                      <a:lnTo>
                                        <a:pt x="16432" y="0"/>
                                      </a:lnTo>
                                      <a:lnTo>
                                        <a:pt x="521158" y="0"/>
                                      </a:lnTo>
                                      <a:lnTo>
                                        <a:pt x="537590" y="16432"/>
                                      </a:lnTo>
                                      <a:lnTo>
                                        <a:pt x="537590" y="87197"/>
                                      </a:lnTo>
                                      <a:lnTo>
                                        <a:pt x="523574" y="103148"/>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25AA908" id="Group 4283" o:spid="_x0000_s1026" style="position:absolute;margin-left:4.35pt;margin-top:-.4pt;width:42.35pt;height:8.2pt;z-index:-251110400;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">
                      <v:shape id="Graphic 4284"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" path="m521158,103630r-504726,l14015,103148,,87197,,84686,,16432,16432,,521158,r16432,16432l537590,87197r-14016,15951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69306B4C" w14:textId="77777777" w:rsidTr="001A3662">
        <w:trPr>
          <w:trHeight w:val="3075"/>
        </w:trPr>
        <w:tc>
          <w:tcPr>
            <w:tcW w:w="3203" w:type="dxa"/>
          </w:tcPr>
          <w:p w14:paraId="6E97B4A3" w14:textId="77777777" w:rsidR="00C12376" w:rsidRDefault="00C12376" w:rsidP="001A3662">
            <w:pPr>
              <w:pStyle w:val="TableParagraph"/>
              <w:spacing w:before="112" w:line="352" w:lineRule="auto"/>
              <w:ind w:left="127" w:right="103" w:firstLine="178"/>
              <w:jc w:val="both"/>
              <w:rPr>
                <w:sz w:val="16"/>
              </w:rPr>
            </w:pPr>
            <w:r>
              <w:rPr>
                <w:noProof/>
              </w:rPr>
              <mc:AlternateContent>
                <mc:Choice Requires="wpg">
                  <w:drawing>
                    <wp:anchor distT="0" distB="0" distL="0" distR="0" simplePos="0" relativeHeight="252207104" behindDoc="1" locked="0" layoutInCell="1" allowOverlap="1" wp14:anchorId="30B6B321" wp14:editId="6C02CDCE">
                      <wp:simplePos x="0" y="0"/>
                      <wp:positionH relativeFrom="column">
                        <wp:posOffset>48577</wp:posOffset>
                      </wp:positionH>
                      <wp:positionV relativeFrom="paragraph">
                        <wp:posOffset>56716</wp:posOffset>
                      </wp:positionV>
                      <wp:extent cx="1943100" cy="667385"/>
                      <wp:effectExtent l="0" t="0" r="0" b="0"/>
                      <wp:wrapNone/>
                      <wp:docPr id="4285" name="Group 4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100" cy="667385"/>
                                <a:chOff x="0" y="0"/>
                                <a:chExt cx="1943100" cy="667385"/>
                              </a:xfrm>
                            </wpg:grpSpPr>
                            <wps:wsp>
                              <wps:cNvPr id="4286" name="Graphic 4286"/>
                              <wps:cNvSpPr/>
                              <wps:spPr>
                                <a:xfrm>
                                  <a:off x="3238" y="3238"/>
                                  <a:ext cx="1936750" cy="661035"/>
                                </a:xfrm>
                                <a:custGeom>
                                  <a:avLst/>
                                  <a:gdLst/>
                                  <a:ahLst/>
                                  <a:cxnLst/>
                                  <a:rect l="l" t="t" r="r" b="b"/>
                                  <a:pathLst>
                                    <a:path w="1936750" h="661035">
                                      <a:moveTo>
                                        <a:pt x="0" y="113995"/>
                                      </a:moveTo>
                                      <a:lnTo>
                                        <a:pt x="0" y="22021"/>
                                      </a:lnTo>
                                      <a:lnTo>
                                        <a:pt x="0" y="19100"/>
                                      </a:lnTo>
                                      <a:lnTo>
                                        <a:pt x="558" y="16290"/>
                                      </a:lnTo>
                                      <a:lnTo>
                                        <a:pt x="1676" y="13592"/>
                                      </a:lnTo>
                                      <a:lnTo>
                                        <a:pt x="2793" y="10894"/>
                                      </a:lnTo>
                                      <a:lnTo>
                                        <a:pt x="4385" y="8514"/>
                                      </a:lnTo>
                                      <a:lnTo>
                                        <a:pt x="6450" y="6449"/>
                                      </a:lnTo>
                                      <a:lnTo>
                                        <a:pt x="8514" y="4384"/>
                                      </a:lnTo>
                                      <a:lnTo>
                                        <a:pt x="10896" y="2792"/>
                                      </a:lnTo>
                                      <a:lnTo>
                                        <a:pt x="13594" y="1674"/>
                                      </a:lnTo>
                                      <a:lnTo>
                                        <a:pt x="16292" y="558"/>
                                      </a:lnTo>
                                      <a:lnTo>
                                        <a:pt x="19101" y="0"/>
                                      </a:lnTo>
                                      <a:lnTo>
                                        <a:pt x="22021" y="0"/>
                                      </a:lnTo>
                                      <a:lnTo>
                                        <a:pt x="1901647" y="0"/>
                                      </a:lnTo>
                                      <a:lnTo>
                                        <a:pt x="1904567" y="0"/>
                                      </a:lnTo>
                                      <a:lnTo>
                                        <a:pt x="1907376" y="558"/>
                                      </a:lnTo>
                                      <a:lnTo>
                                        <a:pt x="1910074" y="1674"/>
                                      </a:lnTo>
                                      <a:lnTo>
                                        <a:pt x="1912772" y="2792"/>
                                      </a:lnTo>
                                      <a:lnTo>
                                        <a:pt x="1915153" y="4384"/>
                                      </a:lnTo>
                                      <a:lnTo>
                                        <a:pt x="1917219" y="6449"/>
                                      </a:lnTo>
                                      <a:lnTo>
                                        <a:pt x="1919283" y="8514"/>
                                      </a:lnTo>
                                      <a:lnTo>
                                        <a:pt x="1920875" y="10894"/>
                                      </a:lnTo>
                                      <a:lnTo>
                                        <a:pt x="1921992" y="13592"/>
                                      </a:lnTo>
                                      <a:lnTo>
                                        <a:pt x="1923110" y="16290"/>
                                      </a:lnTo>
                                      <a:lnTo>
                                        <a:pt x="1923669" y="19100"/>
                                      </a:lnTo>
                                      <a:lnTo>
                                        <a:pt x="1923669" y="22021"/>
                                      </a:lnTo>
                                      <a:lnTo>
                                        <a:pt x="1923669" y="113995"/>
                                      </a:lnTo>
                                      <a:lnTo>
                                        <a:pt x="1910074" y="134337"/>
                                      </a:lnTo>
                                      <a:lnTo>
                                        <a:pt x="1907376" y="135455"/>
                                      </a:lnTo>
                                      <a:lnTo>
                                        <a:pt x="1904567" y="136015"/>
                                      </a:lnTo>
                                      <a:lnTo>
                                        <a:pt x="1901647" y="136017"/>
                                      </a:lnTo>
                                      <a:lnTo>
                                        <a:pt x="22021" y="136017"/>
                                      </a:lnTo>
                                      <a:lnTo>
                                        <a:pt x="0" y="116913"/>
                                      </a:lnTo>
                                      <a:lnTo>
                                        <a:pt x="0" y="113995"/>
                                      </a:lnTo>
                                      <a:close/>
                                    </a:path>
                                    <a:path w="1936750" h="661035">
                                      <a:moveTo>
                                        <a:pt x="0" y="288874"/>
                                      </a:moveTo>
                                      <a:lnTo>
                                        <a:pt x="0" y="190423"/>
                                      </a:lnTo>
                                      <a:lnTo>
                                        <a:pt x="0" y="187502"/>
                                      </a:lnTo>
                                      <a:lnTo>
                                        <a:pt x="558" y="184692"/>
                                      </a:lnTo>
                                      <a:lnTo>
                                        <a:pt x="1676" y="181993"/>
                                      </a:lnTo>
                                      <a:lnTo>
                                        <a:pt x="2793" y="179295"/>
                                      </a:lnTo>
                                      <a:lnTo>
                                        <a:pt x="4385" y="176916"/>
                                      </a:lnTo>
                                      <a:lnTo>
                                        <a:pt x="6450" y="174851"/>
                                      </a:lnTo>
                                      <a:lnTo>
                                        <a:pt x="8514" y="172785"/>
                                      </a:lnTo>
                                      <a:lnTo>
                                        <a:pt x="10896" y="171194"/>
                                      </a:lnTo>
                                      <a:lnTo>
                                        <a:pt x="13594" y="170076"/>
                                      </a:lnTo>
                                      <a:lnTo>
                                        <a:pt x="16292" y="168960"/>
                                      </a:lnTo>
                                      <a:lnTo>
                                        <a:pt x="19101" y="168402"/>
                                      </a:lnTo>
                                      <a:lnTo>
                                        <a:pt x="22021" y="168402"/>
                                      </a:lnTo>
                                      <a:lnTo>
                                        <a:pt x="1914601" y="168402"/>
                                      </a:lnTo>
                                      <a:lnTo>
                                        <a:pt x="1917521" y="168402"/>
                                      </a:lnTo>
                                      <a:lnTo>
                                        <a:pt x="1920330" y="168960"/>
                                      </a:lnTo>
                                      <a:lnTo>
                                        <a:pt x="1923028" y="170076"/>
                                      </a:lnTo>
                                      <a:lnTo>
                                        <a:pt x="1925726" y="171194"/>
                                      </a:lnTo>
                                      <a:lnTo>
                                        <a:pt x="1928107" y="172785"/>
                                      </a:lnTo>
                                      <a:lnTo>
                                        <a:pt x="1930172" y="174851"/>
                                      </a:lnTo>
                                      <a:lnTo>
                                        <a:pt x="1932237" y="176916"/>
                                      </a:lnTo>
                                      <a:lnTo>
                                        <a:pt x="1936623" y="190423"/>
                                      </a:lnTo>
                                      <a:lnTo>
                                        <a:pt x="1936623" y="288874"/>
                                      </a:lnTo>
                                      <a:lnTo>
                                        <a:pt x="1936623" y="291792"/>
                                      </a:lnTo>
                                      <a:lnTo>
                                        <a:pt x="1936064" y="294600"/>
                                      </a:lnTo>
                                      <a:lnTo>
                                        <a:pt x="1934946" y="297298"/>
                                      </a:lnTo>
                                      <a:lnTo>
                                        <a:pt x="1933829" y="299995"/>
                                      </a:lnTo>
                                      <a:lnTo>
                                        <a:pt x="1923028" y="309216"/>
                                      </a:lnTo>
                                      <a:lnTo>
                                        <a:pt x="1920330" y="310334"/>
                                      </a:lnTo>
                                      <a:lnTo>
                                        <a:pt x="1917521" y="310894"/>
                                      </a:lnTo>
                                      <a:lnTo>
                                        <a:pt x="1914601" y="310896"/>
                                      </a:lnTo>
                                      <a:lnTo>
                                        <a:pt x="22021" y="310896"/>
                                      </a:lnTo>
                                      <a:lnTo>
                                        <a:pt x="1676" y="297298"/>
                                      </a:lnTo>
                                      <a:lnTo>
                                        <a:pt x="558" y="294600"/>
                                      </a:lnTo>
                                      <a:lnTo>
                                        <a:pt x="0" y="291792"/>
                                      </a:lnTo>
                                      <a:lnTo>
                                        <a:pt x="0" y="288874"/>
                                      </a:lnTo>
                                      <a:close/>
                                    </a:path>
                                    <a:path w="1936750" h="661035">
                                      <a:moveTo>
                                        <a:pt x="0" y="463753"/>
                                      </a:moveTo>
                                      <a:lnTo>
                                        <a:pt x="0" y="365302"/>
                                      </a:lnTo>
                                      <a:lnTo>
                                        <a:pt x="0" y="362379"/>
                                      </a:lnTo>
                                      <a:lnTo>
                                        <a:pt x="558" y="359570"/>
                                      </a:lnTo>
                                      <a:lnTo>
                                        <a:pt x="1676" y="356872"/>
                                      </a:lnTo>
                                      <a:lnTo>
                                        <a:pt x="2793" y="354172"/>
                                      </a:lnTo>
                                      <a:lnTo>
                                        <a:pt x="4385" y="351793"/>
                                      </a:lnTo>
                                      <a:lnTo>
                                        <a:pt x="6450" y="349729"/>
                                      </a:lnTo>
                                      <a:lnTo>
                                        <a:pt x="8514" y="347662"/>
                                      </a:lnTo>
                                      <a:lnTo>
                                        <a:pt x="10896" y="346071"/>
                                      </a:lnTo>
                                      <a:lnTo>
                                        <a:pt x="13594" y="344955"/>
                                      </a:lnTo>
                                      <a:lnTo>
                                        <a:pt x="16292" y="343839"/>
                                      </a:lnTo>
                                      <a:lnTo>
                                        <a:pt x="19101" y="343281"/>
                                      </a:lnTo>
                                      <a:lnTo>
                                        <a:pt x="22021" y="343281"/>
                                      </a:lnTo>
                                      <a:lnTo>
                                        <a:pt x="1642567" y="343281"/>
                                      </a:lnTo>
                                      <a:lnTo>
                                        <a:pt x="1645487" y="343281"/>
                                      </a:lnTo>
                                      <a:lnTo>
                                        <a:pt x="1648296" y="343839"/>
                                      </a:lnTo>
                                      <a:lnTo>
                                        <a:pt x="1650994" y="344957"/>
                                      </a:lnTo>
                                      <a:lnTo>
                                        <a:pt x="1653692" y="346071"/>
                                      </a:lnTo>
                                      <a:lnTo>
                                        <a:pt x="1656074" y="347662"/>
                                      </a:lnTo>
                                      <a:lnTo>
                                        <a:pt x="1658139" y="349729"/>
                                      </a:lnTo>
                                      <a:lnTo>
                                        <a:pt x="1660203" y="351793"/>
                                      </a:lnTo>
                                      <a:lnTo>
                                        <a:pt x="1661795" y="354172"/>
                                      </a:lnTo>
                                      <a:lnTo>
                                        <a:pt x="1662912" y="356872"/>
                                      </a:lnTo>
                                      <a:lnTo>
                                        <a:pt x="1664030" y="359570"/>
                                      </a:lnTo>
                                      <a:lnTo>
                                        <a:pt x="1664589" y="362379"/>
                                      </a:lnTo>
                                      <a:lnTo>
                                        <a:pt x="1664589" y="365302"/>
                                      </a:lnTo>
                                      <a:lnTo>
                                        <a:pt x="1664589" y="463753"/>
                                      </a:lnTo>
                                      <a:lnTo>
                                        <a:pt x="1650994" y="484097"/>
                                      </a:lnTo>
                                      <a:lnTo>
                                        <a:pt x="1648296" y="485215"/>
                                      </a:lnTo>
                                      <a:lnTo>
                                        <a:pt x="1645487" y="485773"/>
                                      </a:lnTo>
                                      <a:lnTo>
                                        <a:pt x="1642567" y="485775"/>
                                      </a:lnTo>
                                      <a:lnTo>
                                        <a:pt x="22021" y="485775"/>
                                      </a:lnTo>
                                      <a:lnTo>
                                        <a:pt x="0" y="466671"/>
                                      </a:lnTo>
                                      <a:lnTo>
                                        <a:pt x="0" y="463753"/>
                                      </a:lnTo>
                                      <a:close/>
                                    </a:path>
                                    <a:path w="1936750" h="661035">
                                      <a:moveTo>
                                        <a:pt x="0" y="638632"/>
                                      </a:moveTo>
                                      <a:lnTo>
                                        <a:pt x="0" y="540181"/>
                                      </a:lnTo>
                                      <a:lnTo>
                                        <a:pt x="0" y="537258"/>
                                      </a:lnTo>
                                      <a:lnTo>
                                        <a:pt x="558" y="534449"/>
                                      </a:lnTo>
                                      <a:lnTo>
                                        <a:pt x="1676" y="531752"/>
                                      </a:lnTo>
                                      <a:lnTo>
                                        <a:pt x="2793" y="529053"/>
                                      </a:lnTo>
                                      <a:lnTo>
                                        <a:pt x="4385" y="526672"/>
                                      </a:lnTo>
                                      <a:lnTo>
                                        <a:pt x="6450" y="524608"/>
                                      </a:lnTo>
                                      <a:lnTo>
                                        <a:pt x="8514" y="522543"/>
                                      </a:lnTo>
                                      <a:lnTo>
                                        <a:pt x="10896" y="520952"/>
                                      </a:lnTo>
                                      <a:lnTo>
                                        <a:pt x="13594" y="519834"/>
                                      </a:lnTo>
                                      <a:lnTo>
                                        <a:pt x="16292" y="518718"/>
                                      </a:lnTo>
                                      <a:lnTo>
                                        <a:pt x="19101" y="518160"/>
                                      </a:lnTo>
                                      <a:lnTo>
                                        <a:pt x="22021" y="518160"/>
                                      </a:lnTo>
                                      <a:lnTo>
                                        <a:pt x="437845" y="518160"/>
                                      </a:lnTo>
                                      <a:lnTo>
                                        <a:pt x="440765" y="518160"/>
                                      </a:lnTo>
                                      <a:lnTo>
                                        <a:pt x="443574" y="518718"/>
                                      </a:lnTo>
                                      <a:lnTo>
                                        <a:pt x="446272" y="519834"/>
                                      </a:lnTo>
                                      <a:lnTo>
                                        <a:pt x="448970" y="520952"/>
                                      </a:lnTo>
                                      <a:lnTo>
                                        <a:pt x="451352" y="522543"/>
                                      </a:lnTo>
                                      <a:lnTo>
                                        <a:pt x="453417" y="524608"/>
                                      </a:lnTo>
                                      <a:lnTo>
                                        <a:pt x="455481" y="526672"/>
                                      </a:lnTo>
                                      <a:lnTo>
                                        <a:pt x="457073" y="529053"/>
                                      </a:lnTo>
                                      <a:lnTo>
                                        <a:pt x="458190" y="531752"/>
                                      </a:lnTo>
                                      <a:lnTo>
                                        <a:pt x="459308" y="534449"/>
                                      </a:lnTo>
                                      <a:lnTo>
                                        <a:pt x="459866" y="537258"/>
                                      </a:lnTo>
                                      <a:lnTo>
                                        <a:pt x="459867" y="540181"/>
                                      </a:lnTo>
                                      <a:lnTo>
                                        <a:pt x="459867" y="638632"/>
                                      </a:lnTo>
                                      <a:lnTo>
                                        <a:pt x="459866" y="641550"/>
                                      </a:lnTo>
                                      <a:lnTo>
                                        <a:pt x="459308" y="644358"/>
                                      </a:lnTo>
                                      <a:lnTo>
                                        <a:pt x="458190" y="647056"/>
                                      </a:lnTo>
                                      <a:lnTo>
                                        <a:pt x="457073" y="649753"/>
                                      </a:lnTo>
                                      <a:lnTo>
                                        <a:pt x="446272" y="658974"/>
                                      </a:lnTo>
                                      <a:lnTo>
                                        <a:pt x="443574" y="660092"/>
                                      </a:lnTo>
                                      <a:lnTo>
                                        <a:pt x="440765" y="660652"/>
                                      </a:lnTo>
                                      <a:lnTo>
                                        <a:pt x="437845" y="660654"/>
                                      </a:lnTo>
                                      <a:lnTo>
                                        <a:pt x="22021" y="660654"/>
                                      </a:lnTo>
                                      <a:lnTo>
                                        <a:pt x="1676" y="647056"/>
                                      </a:lnTo>
                                      <a:lnTo>
                                        <a:pt x="558" y="644358"/>
                                      </a:lnTo>
                                      <a:lnTo>
                                        <a:pt x="0" y="641550"/>
                                      </a:lnTo>
                                      <a:lnTo>
                                        <a:pt x="0" y="638632"/>
                                      </a:lnTo>
                                      <a:close/>
                                    </a:path>
                                  </a:pathLst>
                                </a:custGeom>
                                <a:ln w="6477">
                                  <a:solidFill>
                                    <a:srgbClr val="091D41"/>
                                  </a:solidFill>
                                  <a:prstDash val="solid"/>
                                </a:ln>
                              </wps:spPr>
                              <wps:bodyPr wrap="square" lIns="0" tIns="0" rIns="0" bIns="0" rtlCol="0">
                                <a:prstTxWarp prst="textNoShape">
                                  <a:avLst/>
                                </a:prstTxWarp>
                                <a:noAutofit/>
                              </wps:bodyPr>
                            </wps:wsp>
                            <wps:wsp>
                              <wps:cNvPr id="4287" name="Graphic 4287">
                                <a:hlinkClick r:id="rId1214"/>
                              </wps:cNvPr>
                              <wps:cNvSpPr/>
                              <wps:spPr>
                                <a:xfrm>
                                  <a:off x="19431" y="550545"/>
                                  <a:ext cx="414655" cy="97155"/>
                                </a:xfrm>
                                <a:custGeom>
                                  <a:avLst/>
                                  <a:gdLst/>
                                  <a:ahLst/>
                                  <a:cxnLst/>
                                  <a:rect l="l" t="t" r="r" b="b"/>
                                  <a:pathLst>
                                    <a:path w="414655" h="97155">
                                      <a:moveTo>
                                        <a:pt x="398095" y="97153"/>
                                      </a:moveTo>
                                      <a:lnTo>
                                        <a:pt x="16432" y="97153"/>
                                      </a:lnTo>
                                      <a:lnTo>
                                        <a:pt x="14016" y="96672"/>
                                      </a:lnTo>
                                      <a:lnTo>
                                        <a:pt x="0" y="80718"/>
                                      </a:lnTo>
                                      <a:lnTo>
                                        <a:pt x="0" y="78209"/>
                                      </a:lnTo>
                                      <a:lnTo>
                                        <a:pt x="0" y="16431"/>
                                      </a:lnTo>
                                      <a:lnTo>
                                        <a:pt x="16432" y="0"/>
                                      </a:lnTo>
                                      <a:lnTo>
                                        <a:pt x="398095" y="0"/>
                                      </a:lnTo>
                                      <a:lnTo>
                                        <a:pt x="414527" y="16431"/>
                                      </a:lnTo>
                                      <a:lnTo>
                                        <a:pt x="414527" y="80718"/>
                                      </a:lnTo>
                                      <a:lnTo>
                                        <a:pt x="400511" y="96672"/>
                                      </a:lnTo>
                                      <a:lnTo>
                                        <a:pt x="398095" y="97153"/>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288" name="Image 4288">
                                  <a:hlinkClick r:id="rId1214"/>
                                </pic:cNvPr>
                                <pic:cNvPicPr/>
                              </pic:nvPicPr>
                              <pic:blipFill>
                                <a:blip r:embed="rId342" cstate="print"/>
                                <a:stretch>
                                  <a:fillRect/>
                                </a:stretch>
                              </pic:blipFill>
                              <pic:spPr>
                                <a:xfrm>
                                  <a:off x="39216" y="32739"/>
                                  <a:ext cx="79343" cy="79343"/>
                                </a:xfrm>
                                <a:prstGeom prst="rect">
                                  <a:avLst/>
                                </a:prstGeom>
                              </pic:spPr>
                            </pic:pic>
                          </wpg:wgp>
                        </a:graphicData>
                      </a:graphic>
                    </wp:anchor>
                  </w:drawing>
                </mc:Choice>
                <mc:Fallback>
                  <w:pict>
                    <v:group w14:anchorId="289FF531" id="Group 4285" o:spid="_x0000_s1026" style="position:absolute;margin-left:3.8pt;margin-top:4.45pt;width:153pt;height:52.55pt;z-index:-251109376;mso-wrap-distance-left:0;mso-wrap-distance-right:0" coordsize="19431,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">
                      <v:shape id="Graphic 4286" o:spid="_x0000_s1027" style="position:absolute;left:32;top:32;width:19367;height:6610;visibility:visible;mso-wrap-style:square;v-text-anchor:top" coordsize="193675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" path="m,113995l,22021,,19100,558,16290,1676,13592,2793,10894,4385,8514,6450,6449,8514,4384,10896,2792,13594,1674,16292,558,19101,r2920,l1901647,r2920,l1907376,558r2698,1116l1912772,2792r2381,1592l1917219,6449r2064,2065l1920875,10894r1117,2698l1923110,16290r559,2810l1923669,22021r,91974l1910074,134337r-2698,1118l1904567,136015r-2920,2l22021,136017,,116913r,-2918xem,288874l,190423r,-2921l558,184692r1118,-2699l2793,179295r1592,-2379l6450,174851r2064,-2066l10896,171194r2698,-1118l16292,168960r2809,-558l22021,168402r1892580,l1917521,168402r2809,558l1923028,170076r2698,1118l1928107,172785r2065,2066l1932237,176916r4386,13507l1936623,288874r,2918l1936064,294600r-1118,2698l1933829,299995r-10801,9221l1920330,310334r-2809,560l1914601,310896r-1892580,l1676,297298,558,294600,,291792r,-2918xem,463753l,365302r,-2923l558,359570r1118,-2698l2793,354172r1592,-2379l6450,349729r2064,-2067l10896,346071r2698,-1116l16292,343839r2809,-558l22021,343281r1620546,l1645487,343281r2809,558l1650994,344957r2698,1114l1656074,347662r2065,2067l1660203,351793r1592,2379l1662912,356872r1118,2698l1664589,362379r,2923l1664589,463753r-13595,20344l1648296,485215r-2809,558l1642567,485775r-1620546,l,466671r,-2918xem,638632l,540181r,-2923l558,534449r1118,-2697l2793,529053r1592,-2381l6450,524608r2064,-2065l10896,520952r2698,-1118l16292,518718r2809,-558l22021,518160r415824,l440765,518160r2809,558l446272,519834r2698,1118l451352,522543r2065,2065l455481,526672r1592,2381l458190,531752r1118,2697l459866,537258r1,2923l459867,638632r-1,2918l459308,644358r-1118,2698l457073,649753r-10801,9221l443574,660092r-2809,560l437845,660654r-415824,l1676,647056,558,644358,,641550r,-2918xe" filled="f" strokecolor="#091d41" strokeweight=".51pt">
                        <v:path arrowok="t"/>
                      </v:shape>
                      <v:shape id="Graphic 4287" o:spid="_x0000_s1028" href="https://inivos.atlassian.net/browse/TN-600" style="position:absolute;left:194;top:5505;width:4146;height:972;visibility:visible;mso-wrap-style:square;v-text-anchor:top" coordsize="41465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" o:button="t" path="m398095,97153r-381663,l14016,96672,,80718,,78209,,16431,16432,,398095,r16432,16431l414527,80718,400511,96672r-2416,481xe" fillcolor="#091d41" stroked="f">
                        <v:fill opacity="3855f" o:detectmouseclick="t"/>
                        <v:path arrowok="t"/>
                      </v:shape>
                      <v:shape id="Image 4288" o:spid="_x0000_s1029" type="#_x0000_t75" href="https://inivos.atlassian.net/browse/TN-600" style="position:absolute;left:392;top:327;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" o:button="t">
                        <v:fill o:detectmouseclick="t"/>
                        <v:imagedata r:id="rId974" o:title=""/>
                      </v:shape>
                    </v:group>
                  </w:pict>
                </mc:Fallback>
              </mc:AlternateContent>
            </w:r>
            <w:hyperlink r:id="rId1257">
              <w:r>
                <w:rPr>
                  <w:color w:val="0052CC"/>
                  <w:sz w:val="16"/>
                </w:rPr>
                <w:t>TN-600:</w:t>
              </w:r>
              <w:r>
                <w:rPr>
                  <w:color w:val="0052CC"/>
                  <w:spacing w:val="-12"/>
                  <w:sz w:val="16"/>
                </w:rPr>
                <w:t xml:space="preserve"> </w:t>
              </w:r>
              <w:r>
                <w:rPr>
                  <w:color w:val="0052CC"/>
                  <w:sz w:val="16"/>
                </w:rPr>
                <w:t>As</w:t>
              </w:r>
              <w:r>
                <w:rPr>
                  <w:color w:val="0052CC"/>
                  <w:spacing w:val="-11"/>
                  <w:sz w:val="16"/>
                </w:rPr>
                <w:t xml:space="preserve"> </w:t>
              </w:r>
              <w:r>
                <w:rPr>
                  <w:color w:val="0052CC"/>
                  <w:sz w:val="16"/>
                </w:rPr>
                <w:t>a</w:t>
              </w:r>
              <w:r>
                <w:rPr>
                  <w:color w:val="0052CC"/>
                  <w:spacing w:val="-11"/>
                  <w:sz w:val="16"/>
                </w:rPr>
                <w:t xml:space="preserve"> </w:t>
              </w:r>
              <w:r>
                <w:rPr>
                  <w:color w:val="0052CC"/>
                  <w:sz w:val="16"/>
                </w:rPr>
                <w:t>Driver,</w:t>
              </w:r>
              <w:r>
                <w:rPr>
                  <w:color w:val="0052CC"/>
                  <w:spacing w:val="-11"/>
                  <w:sz w:val="16"/>
                </w:rPr>
                <w:t xml:space="preserve"> </w:t>
              </w:r>
              <w:r>
                <w:rPr>
                  <w:color w:val="0052CC"/>
                  <w:sz w:val="16"/>
                </w:rPr>
                <w:t>I</w:t>
              </w:r>
              <w:r>
                <w:rPr>
                  <w:color w:val="0052CC"/>
                  <w:spacing w:val="-11"/>
                  <w:sz w:val="16"/>
                </w:rPr>
                <w:t xml:space="preserve"> </w:t>
              </w:r>
              <w:r>
                <w:rPr>
                  <w:color w:val="0052CC"/>
                  <w:sz w:val="16"/>
                </w:rPr>
                <w:t>need</w:t>
              </w:r>
              <w:r>
                <w:rPr>
                  <w:color w:val="0052CC"/>
                  <w:spacing w:val="-11"/>
                  <w:sz w:val="16"/>
                </w:rPr>
                <w:t xml:space="preserve"> </w:t>
              </w:r>
              <w:r>
                <w:rPr>
                  <w:color w:val="0052CC"/>
                  <w:sz w:val="16"/>
                </w:rPr>
                <w:t>to</w:t>
              </w:r>
              <w:r>
                <w:rPr>
                  <w:color w:val="0052CC"/>
                  <w:spacing w:val="-11"/>
                  <w:sz w:val="16"/>
                </w:rPr>
                <w:t xml:space="preserve"> </w:t>
              </w:r>
              <w:r>
                <w:rPr>
                  <w:color w:val="0052CC"/>
                  <w:sz w:val="16"/>
                </w:rPr>
                <w:t>re-arrang</w:t>
              </w:r>
            </w:hyperlink>
            <w:r>
              <w:rPr>
                <w:color w:val="0052CC"/>
                <w:sz w:val="16"/>
              </w:rPr>
              <w:t xml:space="preserve"> </w:t>
            </w:r>
            <w:hyperlink r:id="rId1258">
              <w:r>
                <w:rPr>
                  <w:color w:val="0052CC"/>
                  <w:sz w:val="16"/>
                </w:rPr>
                <w:t>e</w:t>
              </w:r>
              <w:r>
                <w:rPr>
                  <w:color w:val="0052CC"/>
                  <w:spacing w:val="-12"/>
                  <w:sz w:val="16"/>
                </w:rPr>
                <w:t xml:space="preserve"> </w:t>
              </w:r>
              <w:r>
                <w:rPr>
                  <w:color w:val="0052CC"/>
                  <w:sz w:val="16"/>
                </w:rPr>
                <w:t>passengers</w:t>
              </w:r>
              <w:r>
                <w:rPr>
                  <w:color w:val="0052CC"/>
                  <w:spacing w:val="-11"/>
                  <w:sz w:val="16"/>
                </w:rPr>
                <w:t xml:space="preserve"> </w:t>
              </w:r>
              <w:r>
                <w:rPr>
                  <w:color w:val="0052CC"/>
                  <w:sz w:val="16"/>
                </w:rPr>
                <w:t>after</w:t>
              </w:r>
              <w:r>
                <w:rPr>
                  <w:color w:val="0052CC"/>
                  <w:spacing w:val="-11"/>
                  <w:sz w:val="16"/>
                </w:rPr>
                <w:t xml:space="preserve"> </w:t>
              </w:r>
              <w:r>
                <w:rPr>
                  <w:color w:val="0052CC"/>
                  <w:sz w:val="16"/>
                </w:rPr>
                <w:t>starting</w:t>
              </w:r>
              <w:r>
                <w:rPr>
                  <w:color w:val="0052CC"/>
                  <w:spacing w:val="-11"/>
                  <w:sz w:val="16"/>
                </w:rPr>
                <w:t xml:space="preserve"> </w:t>
              </w:r>
              <w:r>
                <w:rPr>
                  <w:color w:val="0052CC"/>
                  <w:sz w:val="16"/>
                </w:rPr>
                <w:t>voyage,</w:t>
              </w:r>
              <w:r>
                <w:rPr>
                  <w:color w:val="0052CC"/>
                  <w:spacing w:val="-11"/>
                  <w:sz w:val="16"/>
                </w:rPr>
                <w:t xml:space="preserve"> </w:t>
              </w:r>
              <w:r>
                <w:rPr>
                  <w:color w:val="0052CC"/>
                  <w:sz w:val="16"/>
                </w:rPr>
                <w:t>So</w:t>
              </w:r>
              <w:r>
                <w:rPr>
                  <w:color w:val="0052CC"/>
                  <w:spacing w:val="-11"/>
                  <w:sz w:val="16"/>
                </w:rPr>
                <w:t xml:space="preserve"> </w:t>
              </w:r>
              <w:r>
                <w:rPr>
                  <w:color w:val="0052CC"/>
                  <w:sz w:val="16"/>
                </w:rPr>
                <w:t>tha</w:t>
              </w:r>
            </w:hyperlink>
            <w:r>
              <w:rPr>
                <w:color w:val="0052CC"/>
                <w:sz w:val="16"/>
              </w:rPr>
              <w:t xml:space="preserve"> </w:t>
            </w:r>
            <w:hyperlink r:id="rId1259">
              <w:r>
                <w:rPr>
                  <w:color w:val="0052CC"/>
                  <w:sz w:val="16"/>
                </w:rPr>
                <w:t>t I can view the re-routed map route.</w:t>
              </w:r>
            </w:hyperlink>
          </w:p>
          <w:p w14:paraId="4CF9B3D2" w14:textId="77777777" w:rsidR="00C12376" w:rsidRDefault="00C12376" w:rsidP="001A3662">
            <w:pPr>
              <w:pStyle w:val="TableParagraph"/>
              <w:spacing w:before="42"/>
              <w:ind w:left="146"/>
              <w:rPr>
                <w:b/>
                <w:sz w:val="11"/>
              </w:rPr>
            </w:pPr>
            <w:hyperlink r:id="rId1260">
              <w:r>
                <w:rPr>
                  <w:b/>
                  <w:color w:val="44536F"/>
                  <w:spacing w:val="-2"/>
                  <w:sz w:val="11"/>
                </w:rPr>
                <w:t>TOGROOM</w:t>
              </w:r>
            </w:hyperlink>
          </w:p>
        </w:tc>
        <w:tc>
          <w:tcPr>
            <w:tcW w:w="4213" w:type="dxa"/>
          </w:tcPr>
          <w:p w14:paraId="22745AA1" w14:textId="77777777" w:rsidR="00C12376" w:rsidRDefault="00C12376" w:rsidP="001A3662">
            <w:pPr>
              <w:pStyle w:val="TableParagraph"/>
              <w:spacing w:before="112"/>
              <w:ind w:left="318"/>
              <w:rPr>
                <w:b/>
                <w:sz w:val="11"/>
              </w:rPr>
            </w:pPr>
            <w:r>
              <w:rPr>
                <w:noProof/>
              </w:rPr>
              <mc:AlternateContent>
                <mc:Choice Requires="wpg">
                  <w:drawing>
                    <wp:anchor distT="0" distB="0" distL="0" distR="0" simplePos="0" relativeHeight="252208128" behindDoc="1" locked="0" layoutInCell="1" allowOverlap="1" wp14:anchorId="429E495A" wp14:editId="4D70E2BA">
                      <wp:simplePos x="0" y="0"/>
                      <wp:positionH relativeFrom="column">
                        <wp:posOffset>100393</wp:posOffset>
                      </wp:positionH>
                      <wp:positionV relativeFrom="paragraph">
                        <wp:posOffset>121081</wp:posOffset>
                      </wp:positionV>
                      <wp:extent cx="32384" cy="32384"/>
                      <wp:effectExtent l="0" t="0" r="0" b="0"/>
                      <wp:wrapNone/>
                      <wp:docPr id="4289" name="Group 4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90" name="Graphic 429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A2DE4AC" id="Group 4289" o:spid="_x0000_s1026" style="position:absolute;margin-left:7.9pt;margin-top:9.55pt;width:2.55pt;height:2.55pt;z-index:-2511083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">
                      <v:shape id="Graphic 42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64C59612" w14:textId="77777777" w:rsidR="00C12376" w:rsidRDefault="00C12376" w:rsidP="001A3662">
            <w:pPr>
              <w:pStyle w:val="TableParagraph"/>
              <w:spacing w:before="122" w:line="355" w:lineRule="auto"/>
              <w:ind w:left="557" w:right="69"/>
              <w:rPr>
                <w:sz w:val="16"/>
              </w:rPr>
            </w:pPr>
            <w:r>
              <w:rPr>
                <w:noProof/>
              </w:rPr>
              <mc:AlternateContent>
                <mc:Choice Requires="wpg">
                  <w:drawing>
                    <wp:anchor distT="0" distB="0" distL="0" distR="0" simplePos="0" relativeHeight="252209152" behindDoc="1" locked="0" layoutInCell="1" allowOverlap="1" wp14:anchorId="7EB6DC06" wp14:editId="4823C5F2">
                      <wp:simplePos x="0" y="0"/>
                      <wp:positionH relativeFrom="column">
                        <wp:posOffset>1169098</wp:posOffset>
                      </wp:positionH>
                      <wp:positionV relativeFrom="paragraph">
                        <wp:posOffset>-92786</wp:posOffset>
                      </wp:positionV>
                      <wp:extent cx="246379" cy="97155"/>
                      <wp:effectExtent l="0" t="0" r="0" b="0"/>
                      <wp:wrapNone/>
                      <wp:docPr id="4291" name="Group 4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292" name="Image 4292"/>
                                <pic:cNvPicPr/>
                              </pic:nvPicPr>
                              <pic:blipFill>
                                <a:blip r:embed="rId951" cstate="print"/>
                                <a:stretch>
                                  <a:fillRect/>
                                </a:stretch>
                              </pic:blipFill>
                              <pic:spPr>
                                <a:xfrm>
                                  <a:off x="0" y="0"/>
                                  <a:ext cx="246129" cy="97154"/>
                                </a:xfrm>
                                <a:prstGeom prst="rect">
                                  <a:avLst/>
                                </a:prstGeom>
                              </pic:spPr>
                            </pic:pic>
                          </wpg:wgp>
                        </a:graphicData>
                      </a:graphic>
                    </wp:anchor>
                  </w:drawing>
                </mc:Choice>
                <mc:Fallback>
                  <w:pict>
                    <v:group w14:anchorId="7A8F4E6F" id="Group 4291" o:spid="_x0000_s1026" style="position:absolute;margin-left:92.05pt;margin-top:-7.3pt;width:19.4pt;height:7.65pt;z-index:-25110732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">
                      <v:shape id="Image 4292"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">
                        <v:imagedata r:id="rId952" o:title=""/>
                      </v:shape>
                    </v:group>
                  </w:pict>
                </mc:Fallback>
              </mc:AlternateContent>
            </w:r>
            <w:r>
              <w:rPr>
                <w:noProof/>
              </w:rPr>
              <mc:AlternateContent>
                <mc:Choice Requires="wpg">
                  <w:drawing>
                    <wp:anchor distT="0" distB="0" distL="0" distR="0" simplePos="0" relativeHeight="252210176" behindDoc="1" locked="0" layoutInCell="1" allowOverlap="1" wp14:anchorId="1F6DA0D2" wp14:editId="4BBF4BD7">
                      <wp:simplePos x="0" y="0"/>
                      <wp:positionH relativeFrom="column">
                        <wp:posOffset>246125</wp:posOffset>
                      </wp:positionH>
                      <wp:positionV relativeFrom="paragraph">
                        <wp:posOffset>124193</wp:posOffset>
                      </wp:positionV>
                      <wp:extent cx="39370" cy="39370"/>
                      <wp:effectExtent l="0" t="0" r="0" b="0"/>
                      <wp:wrapNone/>
                      <wp:docPr id="4293" name="Group 4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94" name="Graphic 4294"/>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0"/>
                                      </a:lnTo>
                                      <a:lnTo>
                                        <a:pt x="6260" y="3221"/>
                                      </a:lnTo>
                                      <a:lnTo>
                                        <a:pt x="8011" y="2052"/>
                                      </a:lnTo>
                                      <a:lnTo>
                                        <a:pt x="9995" y="1231"/>
                                      </a:lnTo>
                                      <a:lnTo>
                                        <a:pt x="11979" y="411"/>
                                      </a:lnTo>
                                      <a:lnTo>
                                        <a:pt x="14045" y="0"/>
                                      </a:lnTo>
                                      <a:lnTo>
                                        <a:pt x="16192" y="0"/>
                                      </a:lnTo>
                                      <a:lnTo>
                                        <a:pt x="18339" y="0"/>
                                      </a:lnTo>
                                      <a:lnTo>
                                        <a:pt x="20405" y="411"/>
                                      </a:lnTo>
                                      <a:lnTo>
                                        <a:pt x="22388" y="1231"/>
                                      </a:lnTo>
                                      <a:lnTo>
                                        <a:pt x="24372" y="2052"/>
                                      </a:lnTo>
                                      <a:lnTo>
                                        <a:pt x="26123" y="3221"/>
                                      </a:lnTo>
                                      <a:lnTo>
                                        <a:pt x="27642" y="4740"/>
                                      </a:lnTo>
                                      <a:lnTo>
                                        <a:pt x="29160" y="6258"/>
                                      </a:lnTo>
                                      <a:lnTo>
                                        <a:pt x="30330" y="8009"/>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ADE027B" id="Group 4293" o:spid="_x0000_s1026" style="position:absolute;margin-left:19.4pt;margin-top:9.8pt;width:3.1pt;height:3.1pt;z-index:-2511063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">
                      <v:shape id="Graphic 429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" path="m32385,16192l16192,32385r-2147,-2l,18338,,16192,,14043,4742,4740,6260,3221,8011,2052,9995,1231,11979,411,14045,r2147,l18339,r2066,411l22388,1231r1984,821l26123,3221r1519,1519l29160,6258r1170,1751l31151,9992r822,1984l32385,14043r,2149xe" filled="f" strokecolor="#172a4d" strokeweight=".51pt">
                        <v:path arrowok="t"/>
                      </v:shape>
                    </v:group>
                  </w:pict>
                </mc:Fallback>
              </mc:AlternateContent>
            </w:r>
            <w:r>
              <w:rPr>
                <w:color w:val="172A4D"/>
                <w:sz w:val="16"/>
              </w:rPr>
              <w:t>Refresh icon for the update map will not focus once</w:t>
            </w:r>
            <w:r>
              <w:rPr>
                <w:color w:val="172A4D"/>
                <w:spacing w:val="-12"/>
                <w:sz w:val="16"/>
              </w:rPr>
              <w:t xml:space="preserve"> </w:t>
            </w:r>
            <w:r>
              <w:rPr>
                <w:color w:val="172A4D"/>
                <w:sz w:val="16"/>
              </w:rPr>
              <w:t>the</w:t>
            </w:r>
            <w:r>
              <w:rPr>
                <w:color w:val="172A4D"/>
                <w:spacing w:val="-11"/>
                <w:sz w:val="16"/>
              </w:rPr>
              <w:t xml:space="preserve"> </w:t>
            </w:r>
            <w:r>
              <w:rPr>
                <w:color w:val="172A4D"/>
                <w:sz w:val="16"/>
              </w:rPr>
              <w:t>list</w:t>
            </w:r>
            <w:r>
              <w:rPr>
                <w:color w:val="172A4D"/>
                <w:spacing w:val="-11"/>
                <w:sz w:val="16"/>
              </w:rPr>
              <w:t xml:space="preserve"> </w:t>
            </w:r>
            <w:r>
              <w:rPr>
                <w:color w:val="172A4D"/>
                <w:sz w:val="16"/>
              </w:rPr>
              <w:t>rearranged.</w:t>
            </w:r>
            <w:r>
              <w:rPr>
                <w:color w:val="172A4D"/>
                <w:spacing w:val="-11"/>
                <w:sz w:val="16"/>
              </w:rPr>
              <w:t xml:space="preserve"> </w:t>
            </w:r>
            <w:r>
              <w:rPr>
                <w:color w:val="172A4D"/>
                <w:sz w:val="16"/>
              </w:rPr>
              <w:t>Propose</w:t>
            </w:r>
            <w:r>
              <w:rPr>
                <w:color w:val="172A4D"/>
                <w:spacing w:val="-11"/>
                <w:sz w:val="16"/>
              </w:rPr>
              <w:t xml:space="preserve"> </w:t>
            </w:r>
            <w:r>
              <w:rPr>
                <w:color w:val="172A4D"/>
                <w:sz w:val="16"/>
              </w:rPr>
              <w:t>to</w:t>
            </w:r>
            <w:r>
              <w:rPr>
                <w:color w:val="172A4D"/>
                <w:spacing w:val="-11"/>
                <w:sz w:val="16"/>
              </w:rPr>
              <w:t xml:space="preserve"> </w:t>
            </w:r>
            <w:r>
              <w:rPr>
                <w:color w:val="172A4D"/>
                <w:sz w:val="16"/>
              </w:rPr>
              <w:t>add</w:t>
            </w:r>
            <w:r>
              <w:rPr>
                <w:color w:val="172A4D"/>
                <w:spacing w:val="-11"/>
                <w:sz w:val="16"/>
              </w:rPr>
              <w:t xml:space="preserve"> </w:t>
            </w:r>
            <w:r>
              <w:rPr>
                <w:color w:val="172A4D"/>
                <w:sz w:val="16"/>
              </w:rPr>
              <w:t>a</w:t>
            </w:r>
            <w:r>
              <w:rPr>
                <w:color w:val="172A4D"/>
                <w:spacing w:val="-11"/>
                <w:sz w:val="16"/>
              </w:rPr>
              <w:t xml:space="preserve"> </w:t>
            </w:r>
            <w:r>
              <w:rPr>
                <w:color w:val="172A4D"/>
                <w:sz w:val="16"/>
              </w:rPr>
              <w:t>button popping up in the screen when re-arranged the passenger list.</w:t>
            </w:r>
          </w:p>
          <w:p w14:paraId="0B1B2A9A" w14:textId="77777777" w:rsidR="00C12376" w:rsidRDefault="00C12376" w:rsidP="001A3662">
            <w:pPr>
              <w:pStyle w:val="TableParagraph"/>
              <w:spacing w:before="43" w:line="360" w:lineRule="auto"/>
              <w:ind w:left="557" w:right="152"/>
              <w:rPr>
                <w:sz w:val="16"/>
              </w:rPr>
            </w:pPr>
            <w:r>
              <w:rPr>
                <w:noProof/>
              </w:rPr>
              <mc:AlternateContent>
                <mc:Choice Requires="wpg">
                  <w:drawing>
                    <wp:anchor distT="0" distB="0" distL="0" distR="0" simplePos="0" relativeHeight="252211200" behindDoc="1" locked="0" layoutInCell="1" allowOverlap="1" wp14:anchorId="04CD4FC0" wp14:editId="537927A7">
                      <wp:simplePos x="0" y="0"/>
                      <wp:positionH relativeFrom="column">
                        <wp:posOffset>246125</wp:posOffset>
                      </wp:positionH>
                      <wp:positionV relativeFrom="paragraph">
                        <wp:posOffset>74028</wp:posOffset>
                      </wp:positionV>
                      <wp:extent cx="39370" cy="39370"/>
                      <wp:effectExtent l="0" t="0" r="0" b="0"/>
                      <wp:wrapNone/>
                      <wp:docPr id="4295" name="Group 4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96" name="Graphic 4296"/>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10" y="11976"/>
                                      </a:lnTo>
                                      <a:lnTo>
                                        <a:pt x="1232" y="9994"/>
                                      </a:lnTo>
                                      <a:lnTo>
                                        <a:pt x="2054" y="8009"/>
                                      </a:lnTo>
                                      <a:lnTo>
                                        <a:pt x="3224" y="6257"/>
                                      </a:lnTo>
                                      <a:lnTo>
                                        <a:pt x="4742" y="4740"/>
                                      </a:lnTo>
                                      <a:lnTo>
                                        <a:pt x="6260" y="3221"/>
                                      </a:lnTo>
                                      <a:lnTo>
                                        <a:pt x="8011" y="2052"/>
                                      </a:lnTo>
                                      <a:lnTo>
                                        <a:pt x="9995" y="1231"/>
                                      </a:lnTo>
                                      <a:lnTo>
                                        <a:pt x="11979" y="411"/>
                                      </a:lnTo>
                                      <a:lnTo>
                                        <a:pt x="14045" y="0"/>
                                      </a:lnTo>
                                      <a:lnTo>
                                        <a:pt x="16192" y="0"/>
                                      </a:lnTo>
                                      <a:lnTo>
                                        <a:pt x="18339" y="0"/>
                                      </a:lnTo>
                                      <a:lnTo>
                                        <a:pt x="20405" y="411"/>
                                      </a:lnTo>
                                      <a:lnTo>
                                        <a:pt x="22388" y="1231"/>
                                      </a:lnTo>
                                      <a:lnTo>
                                        <a:pt x="24372" y="2052"/>
                                      </a:lnTo>
                                      <a:lnTo>
                                        <a:pt x="26123" y="3221"/>
                                      </a:lnTo>
                                      <a:lnTo>
                                        <a:pt x="27642" y="4740"/>
                                      </a:lnTo>
                                      <a:lnTo>
                                        <a:pt x="29160" y="6257"/>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66AD02C" id="Group 4295" o:spid="_x0000_s1026" style="position:absolute;margin-left:19.4pt;margin-top:5.85pt;width:3.1pt;height:3.1pt;z-index:-25110528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">
                      <v:shape id="Graphic 429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" path="m32385,16192r,2146l31973,20401r-821,1985l30330,24371r-7941,6778l20405,31972r-2066,411l16192,32385r-2147,-2l11979,31972,9995,31149,8011,30327,1232,22386,410,20401,,18338,,16192,,14043,410,11976,1232,9994,2054,8009,3224,6257,4742,4740,6260,3221,8011,2052,9995,1231,11979,411,14045,r2147,l18339,r2066,411l22388,1231r1984,821l26123,3221r1519,1519l29160,6257r1170,1752l31151,9994r822,1982l32385,14043r,2149xe" filled="f" strokecolor="#172a4d" strokeweight=".51pt">
                        <v:path arrowok="t"/>
                      </v:shape>
                    </v:group>
                  </w:pict>
                </mc:Fallback>
              </mc:AlternateContent>
            </w:r>
            <w:r>
              <w:rPr>
                <w:color w:val="172A4D"/>
                <w:sz w:val="16"/>
              </w:rPr>
              <w:t>dropped</w:t>
            </w:r>
            <w:r>
              <w:rPr>
                <w:color w:val="172A4D"/>
                <w:spacing w:val="-12"/>
                <w:sz w:val="16"/>
              </w:rPr>
              <w:t xml:space="preserve"> </w:t>
            </w:r>
            <w:r>
              <w:rPr>
                <w:color w:val="172A4D"/>
                <w:sz w:val="16"/>
              </w:rPr>
              <w:t>passengers'</w:t>
            </w:r>
            <w:r>
              <w:rPr>
                <w:color w:val="172A4D"/>
                <w:spacing w:val="-11"/>
                <w:sz w:val="16"/>
              </w:rPr>
              <w:t xml:space="preserve"> </w:t>
            </w:r>
            <w:r>
              <w:rPr>
                <w:color w:val="172A4D"/>
                <w:sz w:val="16"/>
              </w:rPr>
              <w:t>map</w:t>
            </w:r>
            <w:r>
              <w:rPr>
                <w:color w:val="172A4D"/>
                <w:spacing w:val="-11"/>
                <w:sz w:val="16"/>
              </w:rPr>
              <w:t xml:space="preserve"> </w:t>
            </w:r>
            <w:r>
              <w:rPr>
                <w:color w:val="172A4D"/>
                <w:sz w:val="16"/>
              </w:rPr>
              <w:t>points</w:t>
            </w:r>
            <w:r>
              <w:rPr>
                <w:color w:val="172A4D"/>
                <w:spacing w:val="-11"/>
                <w:sz w:val="16"/>
              </w:rPr>
              <w:t xml:space="preserve"> </w:t>
            </w:r>
            <w:r>
              <w:rPr>
                <w:color w:val="172A4D"/>
                <w:sz w:val="16"/>
              </w:rPr>
              <w:t>should</w:t>
            </w:r>
            <w:r>
              <w:rPr>
                <w:color w:val="172A4D"/>
                <w:spacing w:val="-11"/>
                <w:sz w:val="16"/>
              </w:rPr>
              <w:t xml:space="preserve"> </w:t>
            </w:r>
            <w:r>
              <w:rPr>
                <w:color w:val="172A4D"/>
                <w:sz w:val="16"/>
              </w:rPr>
              <w:t>not</w:t>
            </w:r>
            <w:r>
              <w:rPr>
                <w:color w:val="172A4D"/>
                <w:spacing w:val="-11"/>
                <w:sz w:val="16"/>
              </w:rPr>
              <w:t xml:space="preserve"> </w:t>
            </w:r>
            <w:r>
              <w:rPr>
                <w:color w:val="172A4D"/>
                <w:sz w:val="16"/>
              </w:rPr>
              <w:t>count for the map re-routing.</w:t>
            </w:r>
          </w:p>
          <w:p w14:paraId="2C3E054D" w14:textId="77777777" w:rsidR="00C12376" w:rsidRDefault="00C12376" w:rsidP="001A3662">
            <w:pPr>
              <w:pStyle w:val="TableParagraph"/>
              <w:spacing w:before="30"/>
              <w:ind w:left="318"/>
              <w:rPr>
                <w:b/>
                <w:sz w:val="11"/>
              </w:rPr>
            </w:pPr>
            <w:r>
              <w:rPr>
                <w:noProof/>
              </w:rPr>
              <mc:AlternateContent>
                <mc:Choice Requires="wpg">
                  <w:drawing>
                    <wp:anchor distT="0" distB="0" distL="0" distR="0" simplePos="0" relativeHeight="252212224" behindDoc="1" locked="0" layoutInCell="1" allowOverlap="1" wp14:anchorId="69F326A1" wp14:editId="301DDD15">
                      <wp:simplePos x="0" y="0"/>
                      <wp:positionH relativeFrom="column">
                        <wp:posOffset>100393</wp:posOffset>
                      </wp:positionH>
                      <wp:positionV relativeFrom="paragraph">
                        <wp:posOffset>69011</wp:posOffset>
                      </wp:positionV>
                      <wp:extent cx="32384" cy="32384"/>
                      <wp:effectExtent l="0" t="0" r="0" b="0"/>
                      <wp:wrapNone/>
                      <wp:docPr id="4297" name="Group 4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98" name="Graphic 4298"/>
                              <wps:cNvSpPr/>
                              <wps:spPr>
                                <a:xfrm>
                                  <a:off x="0" y="0"/>
                                  <a:ext cx="32384" cy="32384"/>
                                </a:xfrm>
                                <a:custGeom>
                                  <a:avLst/>
                                  <a:gdLst/>
                                  <a:ahLst/>
                                  <a:cxnLst/>
                                  <a:rect l="l" t="t" r="r" b="b"/>
                                  <a:pathLst>
                                    <a:path w="32384" h="32384">
                                      <a:moveTo>
                                        <a:pt x="18339" y="32383"/>
                                      </a:moveTo>
                                      <a:lnTo>
                                        <a:pt x="14045" y="32383"/>
                                      </a:lnTo>
                                      <a:lnTo>
                                        <a:pt x="11979" y="31972"/>
                                      </a:lnTo>
                                      <a:lnTo>
                                        <a:pt x="0" y="18337"/>
                                      </a:lnTo>
                                      <a:lnTo>
                                        <a:pt x="0" y="14043"/>
                                      </a:lnTo>
                                      <a:lnTo>
                                        <a:pt x="14045" y="0"/>
                                      </a:lnTo>
                                      <a:lnTo>
                                        <a:pt x="18339" y="0"/>
                                      </a:lnTo>
                                      <a:lnTo>
                                        <a:pt x="32385" y="16192"/>
                                      </a:lnTo>
                                      <a:lnTo>
                                        <a:pt x="32385" y="18337"/>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0CE6148" id="Group 4297" o:spid="_x0000_s1026" style="position:absolute;margin-left:7.9pt;margin-top:5.45pt;width:2.55pt;height:2.55pt;z-index:-25110425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Bw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">
                      <v:shape id="Graphic 429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" path="m18339,32383r-4294,l11979,31972,,18337,,14043,14045,r4294,l32385,16192r,2145l18339,32383xe" fillcolor="#172a4d" stroked="f">
                        <v:path arrowok="t"/>
                      </v:shape>
                    </v:group>
                  </w:pict>
                </mc:Fallback>
              </mc:AlternateContent>
            </w:r>
            <w:r>
              <w:rPr>
                <w:color w:val="172A4D"/>
                <w:sz w:val="16"/>
              </w:rPr>
              <w:t>UI</w:t>
            </w:r>
            <w:r>
              <w:rPr>
                <w:color w:val="172A4D"/>
                <w:spacing w:val="-4"/>
                <w:sz w:val="16"/>
              </w:rPr>
              <w:t xml:space="preserve"> </w:t>
            </w:r>
            <w:r>
              <w:rPr>
                <w:color w:val="172A4D"/>
                <w:sz w:val="16"/>
              </w:rPr>
              <w:t>-</w:t>
            </w:r>
            <w:r>
              <w:rPr>
                <w:color w:val="172A4D"/>
                <w:spacing w:val="35"/>
                <w:sz w:val="16"/>
              </w:rPr>
              <w:t xml:space="preserve"> </w:t>
            </w:r>
            <w:r>
              <w:rPr>
                <w:b/>
                <w:color w:val="206E4E"/>
                <w:spacing w:val="-4"/>
                <w:sz w:val="11"/>
              </w:rPr>
              <w:t>DONE</w:t>
            </w:r>
          </w:p>
          <w:p w14:paraId="625E2D04" w14:textId="77777777" w:rsidR="00C12376" w:rsidRDefault="00C12376" w:rsidP="001A3662">
            <w:pPr>
              <w:pStyle w:val="TableParagraph"/>
              <w:spacing w:before="5"/>
              <w:rPr>
                <w:b/>
                <w:sz w:val="11"/>
              </w:rPr>
            </w:pPr>
          </w:p>
          <w:p w14:paraId="51F1EEAF" w14:textId="77777777" w:rsidR="00C12376" w:rsidRDefault="00C12376" w:rsidP="001A3662">
            <w:pPr>
              <w:pStyle w:val="TableParagraph"/>
              <w:spacing w:before="1"/>
              <w:ind w:right="1540"/>
              <w:jc w:val="center"/>
              <w:rPr>
                <w:sz w:val="16"/>
              </w:rPr>
            </w:pPr>
            <w:r>
              <w:rPr>
                <w:noProof/>
              </w:rPr>
              <mc:AlternateContent>
                <mc:Choice Requires="wpg">
                  <w:drawing>
                    <wp:anchor distT="0" distB="0" distL="0" distR="0" simplePos="0" relativeHeight="252213248" behindDoc="1" locked="0" layoutInCell="1" allowOverlap="1" wp14:anchorId="04B74C5E" wp14:editId="06F96E8B">
                      <wp:simplePos x="0" y="0"/>
                      <wp:positionH relativeFrom="column">
                        <wp:posOffset>391858</wp:posOffset>
                      </wp:positionH>
                      <wp:positionV relativeFrom="paragraph">
                        <wp:posOffset>-176098</wp:posOffset>
                      </wp:positionV>
                      <wp:extent cx="252729" cy="104139"/>
                      <wp:effectExtent l="0" t="0" r="0" b="0"/>
                      <wp:wrapNone/>
                      <wp:docPr id="4299" name="Group 4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300" name="Image 4300"/>
                                <pic:cNvPicPr/>
                              </pic:nvPicPr>
                              <pic:blipFill>
                                <a:blip r:embed="rId1147" cstate="print"/>
                                <a:stretch>
                                  <a:fillRect/>
                                </a:stretch>
                              </pic:blipFill>
                              <pic:spPr>
                                <a:xfrm>
                                  <a:off x="0" y="0"/>
                                  <a:ext cx="250284" cy="102679"/>
                                </a:xfrm>
                                <a:prstGeom prst="rect">
                                  <a:avLst/>
                                </a:prstGeom>
                              </pic:spPr>
                            </pic:pic>
                          </wpg:wgp>
                        </a:graphicData>
                      </a:graphic>
                    </wp:anchor>
                  </w:drawing>
                </mc:Choice>
                <mc:Fallback>
                  <w:pict>
                    <v:group w14:anchorId="2497B218" id="Group 4299" o:spid="_x0000_s1026" style="position:absolute;margin-left:30.85pt;margin-top:-13.85pt;width:19.9pt;height:8.2pt;z-index:-25110323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">
                      <v:shape id="Image 4300"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">
                        <v:imagedata r:id="rId1148" o:title=""/>
                      </v:shape>
                    </v:group>
                  </w:pict>
                </mc:Fallback>
              </mc:AlternateContent>
            </w:r>
            <w:r>
              <w:rPr>
                <w:noProof/>
              </w:rPr>
              <mc:AlternateContent>
                <mc:Choice Requires="wpg">
                  <w:drawing>
                    <wp:anchor distT="0" distB="0" distL="0" distR="0" simplePos="0" relativeHeight="252214272" behindDoc="1" locked="0" layoutInCell="1" allowOverlap="1" wp14:anchorId="2A128D69" wp14:editId="24C7B07D">
                      <wp:simplePos x="0" y="0"/>
                      <wp:positionH relativeFrom="column">
                        <wp:posOffset>246125</wp:posOffset>
                      </wp:positionH>
                      <wp:positionV relativeFrom="paragraph">
                        <wp:posOffset>47358</wp:posOffset>
                      </wp:positionV>
                      <wp:extent cx="39370" cy="39370"/>
                      <wp:effectExtent l="0" t="0" r="0" b="0"/>
                      <wp:wrapNone/>
                      <wp:docPr id="4301" name="Group 4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302" name="Graphic 4302"/>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6"/>
                                      </a:lnTo>
                                      <a:lnTo>
                                        <a:pt x="1232" y="9992"/>
                                      </a:lnTo>
                                      <a:lnTo>
                                        <a:pt x="2054" y="8007"/>
                                      </a:lnTo>
                                      <a:lnTo>
                                        <a:pt x="3224" y="6257"/>
                                      </a:lnTo>
                                      <a:lnTo>
                                        <a:pt x="4742" y="4739"/>
                                      </a:lnTo>
                                      <a:lnTo>
                                        <a:pt x="6260" y="3221"/>
                                      </a:lnTo>
                                      <a:lnTo>
                                        <a:pt x="8011" y="2051"/>
                                      </a:lnTo>
                                      <a:lnTo>
                                        <a:pt x="9995" y="1228"/>
                                      </a:lnTo>
                                      <a:lnTo>
                                        <a:pt x="11979" y="409"/>
                                      </a:lnTo>
                                      <a:lnTo>
                                        <a:pt x="14045" y="0"/>
                                      </a:lnTo>
                                      <a:lnTo>
                                        <a:pt x="16192" y="0"/>
                                      </a:lnTo>
                                      <a:lnTo>
                                        <a:pt x="18339" y="0"/>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8E844C7" id="Group 4301" o:spid="_x0000_s1026" style="position:absolute;margin-left:19.4pt;margin-top:3.75pt;width:3.1pt;height:3.1pt;z-index:-25110220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">
                      <v:shape id="Graphic 4302"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" path="m32385,16192l16192,32385r-2147,-2l,18338,,16192,,14043,410,11976,1232,9992,2054,8007,3224,6257,4742,4739,6260,3221,8011,2051,9995,1228,11979,409,14045,r2147,l18339,,31151,9992r822,1984l32385,14043r,2149xe" filled="f" strokecolor="#172a4d" strokeweight=".51pt">
                        <v:path arrowok="t"/>
                      </v:shape>
                    </v:group>
                  </w:pict>
                </mc:Fallback>
              </mc:AlternateContent>
            </w:r>
            <w:r>
              <w:rPr>
                <w:color w:val="172A4D"/>
                <w:spacing w:val="-2"/>
                <w:sz w:val="16"/>
              </w:rPr>
              <w:t>Update</w:t>
            </w:r>
            <w:r>
              <w:rPr>
                <w:color w:val="172A4D"/>
                <w:sz w:val="16"/>
              </w:rPr>
              <w:t xml:space="preserve"> </w:t>
            </w:r>
            <w:r>
              <w:rPr>
                <w:color w:val="172A4D"/>
                <w:spacing w:val="-2"/>
                <w:sz w:val="16"/>
              </w:rPr>
              <w:t>button</w:t>
            </w:r>
            <w:r>
              <w:rPr>
                <w:color w:val="172A4D"/>
                <w:sz w:val="16"/>
              </w:rPr>
              <w:t xml:space="preserve"> </w:t>
            </w:r>
            <w:r>
              <w:rPr>
                <w:color w:val="172A4D"/>
                <w:spacing w:val="-2"/>
                <w:sz w:val="16"/>
              </w:rPr>
              <w:t>design.</w:t>
            </w:r>
          </w:p>
          <w:p w14:paraId="495E8F8F" w14:textId="77777777" w:rsidR="00C12376" w:rsidRDefault="00C12376" w:rsidP="001A3662">
            <w:pPr>
              <w:pStyle w:val="TableParagraph"/>
              <w:spacing w:before="122"/>
              <w:ind w:right="1484"/>
              <w:jc w:val="center"/>
              <w:rPr>
                <w:sz w:val="16"/>
              </w:rPr>
            </w:pPr>
            <w:r>
              <w:rPr>
                <w:noProof/>
              </w:rPr>
              <mc:AlternateContent>
                <mc:Choice Requires="wpg">
                  <w:drawing>
                    <wp:anchor distT="0" distB="0" distL="0" distR="0" simplePos="0" relativeHeight="252215296" behindDoc="1" locked="0" layoutInCell="1" allowOverlap="1" wp14:anchorId="1BCA7FDB" wp14:editId="4297C33C">
                      <wp:simplePos x="0" y="0"/>
                      <wp:positionH relativeFrom="column">
                        <wp:posOffset>100393</wp:posOffset>
                      </wp:positionH>
                      <wp:positionV relativeFrom="paragraph">
                        <wp:posOffset>127431</wp:posOffset>
                      </wp:positionV>
                      <wp:extent cx="32384" cy="32384"/>
                      <wp:effectExtent l="0" t="0" r="0" b="0"/>
                      <wp:wrapNone/>
                      <wp:docPr id="4303" name="Group 4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304" name="Graphic 430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D87088F" id="Group 4303" o:spid="_x0000_s1026" style="position:absolute;margin-left:7.9pt;margin-top:10.05pt;width:2.55pt;height:2.55pt;z-index:-2511011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Aa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">
                      <v:shape id="Graphic 43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4BB62E93" w14:textId="77777777" w:rsidR="00C12376" w:rsidRDefault="00C12376" w:rsidP="001A3662">
            <w:pPr>
              <w:pStyle w:val="TableParagraph"/>
              <w:spacing w:before="33"/>
              <w:rPr>
                <w:b/>
                <w:sz w:val="11"/>
              </w:rPr>
            </w:pPr>
          </w:p>
          <w:p w14:paraId="27259E23"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216320" behindDoc="1" locked="0" layoutInCell="1" allowOverlap="1" wp14:anchorId="5329A3FF" wp14:editId="7F85473F">
                      <wp:simplePos x="0" y="0"/>
                      <wp:positionH relativeFrom="column">
                        <wp:posOffset>55054</wp:posOffset>
                      </wp:positionH>
                      <wp:positionV relativeFrom="paragraph">
                        <wp:posOffset>-5727</wp:posOffset>
                      </wp:positionV>
                      <wp:extent cx="369570" cy="97155"/>
                      <wp:effectExtent l="0" t="0" r="0" b="0"/>
                      <wp:wrapNone/>
                      <wp:docPr id="4305" name="Group 4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97155"/>
                                <a:chOff x="0" y="0"/>
                                <a:chExt cx="369570" cy="97155"/>
                              </a:xfrm>
                            </wpg:grpSpPr>
                            <wps:wsp>
                              <wps:cNvPr id="4306" name="Graphic 4306"/>
                              <wps:cNvSpPr/>
                              <wps:spPr>
                                <a:xfrm>
                                  <a:off x="0" y="0"/>
                                  <a:ext cx="369570" cy="97155"/>
                                </a:xfrm>
                                <a:custGeom>
                                  <a:avLst/>
                                  <a:gdLst/>
                                  <a:ahLst/>
                                  <a:cxnLst/>
                                  <a:rect l="l" t="t" r="r" b="b"/>
                                  <a:pathLst>
                                    <a:path w="369570" h="97155">
                                      <a:moveTo>
                                        <a:pt x="352755" y="97153"/>
                                      </a:moveTo>
                                      <a:lnTo>
                                        <a:pt x="16432" y="97153"/>
                                      </a:lnTo>
                                      <a:lnTo>
                                        <a:pt x="14015" y="96672"/>
                                      </a:lnTo>
                                      <a:lnTo>
                                        <a:pt x="0" y="80720"/>
                                      </a:lnTo>
                                      <a:lnTo>
                                        <a:pt x="0" y="78209"/>
                                      </a:lnTo>
                                      <a:lnTo>
                                        <a:pt x="0" y="16431"/>
                                      </a:lnTo>
                                      <a:lnTo>
                                        <a:pt x="16432" y="0"/>
                                      </a:lnTo>
                                      <a:lnTo>
                                        <a:pt x="352755" y="0"/>
                                      </a:lnTo>
                                      <a:lnTo>
                                        <a:pt x="369189" y="16431"/>
                                      </a:lnTo>
                                      <a:lnTo>
                                        <a:pt x="369189" y="80720"/>
                                      </a:lnTo>
                                      <a:lnTo>
                                        <a:pt x="355172" y="96672"/>
                                      </a:lnTo>
                                      <a:lnTo>
                                        <a:pt x="352755" y="97153"/>
                                      </a:lnTo>
                                      <a:close/>
                                    </a:path>
                                  </a:pathLst>
                                </a:custGeom>
                                <a:solidFill>
                                  <a:srgbClr val="F2F0FF"/>
                                </a:solidFill>
                              </wps:spPr>
                              <wps:bodyPr wrap="square" lIns="0" tIns="0" rIns="0" bIns="0" rtlCol="0">
                                <a:prstTxWarp prst="textNoShape">
                                  <a:avLst/>
                                </a:prstTxWarp>
                                <a:noAutofit/>
                              </wps:bodyPr>
                            </wps:wsp>
                          </wpg:wgp>
                        </a:graphicData>
                      </a:graphic>
                    </wp:anchor>
                  </w:drawing>
                </mc:Choice>
                <mc:Fallback>
                  <w:pict>
                    <v:group w14:anchorId="542D05DF" id="Group 4305" o:spid="_x0000_s1026" style="position:absolute;margin-left:4.35pt;margin-top:-.45pt;width:29.1pt;height:7.65pt;z-index:-251100160;mso-wrap-distance-left:0;mso-wrap-distance-right:0" coordsize="36957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">
                      <v:shape id="Graphic 4306" o:spid="_x0000_s1027" style="position:absolute;width:369570;height:97155;visibility:visible;mso-wrap-style:square;v-text-anchor:top" coordsize="3695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" path="m352755,97153r-336323,l14015,96672,,80720,,78209,,16431,16432,,352755,r16434,16431l369189,80720,355172,96672r-2417,481xe" fillcolor="#f2f0ff" stroked="f">
                        <v:path arrowok="t"/>
                      </v:shape>
                    </v:group>
                  </w:pict>
                </mc:Fallback>
              </mc:AlternateContent>
            </w:r>
            <w:r>
              <w:rPr>
                <w:b/>
                <w:color w:val="5D4DB1"/>
                <w:spacing w:val="-2"/>
                <w:sz w:val="11"/>
              </w:rPr>
              <w:t>CRITICAL</w:t>
            </w:r>
          </w:p>
        </w:tc>
      </w:tr>
    </w:tbl>
    <w:p w14:paraId="01912080" w14:textId="77777777" w:rsidR="00C12376" w:rsidRDefault="00C12376" w:rsidP="00C12376">
      <w:pPr>
        <w:rPr>
          <w:sz w:val="2"/>
          <w:szCs w:val="2"/>
        </w:rPr>
      </w:pPr>
      <w:r>
        <w:rPr>
          <w:noProof/>
        </w:rPr>
        <mc:AlternateContent>
          <mc:Choice Requires="wps">
            <w:drawing>
              <wp:anchor distT="0" distB="0" distL="0" distR="0" simplePos="0" relativeHeight="251680768" behindDoc="0" locked="0" layoutInCell="1" allowOverlap="1" wp14:anchorId="370B4562" wp14:editId="46718011">
                <wp:simplePos x="0" y="0"/>
                <wp:positionH relativeFrom="page">
                  <wp:posOffset>3175228</wp:posOffset>
                </wp:positionH>
                <wp:positionV relativeFrom="page">
                  <wp:posOffset>1355897</wp:posOffset>
                </wp:positionV>
                <wp:extent cx="2366010" cy="497840"/>
                <wp:effectExtent l="0" t="0" r="0" b="0"/>
                <wp:wrapNone/>
                <wp:docPr id="4307" name="Textbox 4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6010" cy="497840"/>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3565"/>
                            </w:tblGrid>
                            <w:tr w:rsidR="00C12376" w14:paraId="00CB90E2" w14:textId="77777777">
                              <w:trPr>
                                <w:trHeight w:val="162"/>
                              </w:trPr>
                              <w:tc>
                                <w:tcPr>
                                  <w:tcW w:w="3565" w:type="dxa"/>
                                  <w:tcBorders>
                                    <w:left w:val="single" w:sz="12" w:space="0" w:color="091D41"/>
                                    <w:bottom w:val="double" w:sz="18" w:space="0" w:color="091D41"/>
                                    <w:right w:val="single" w:sz="18" w:space="0" w:color="091D41"/>
                                  </w:tcBorders>
                                </w:tcPr>
                                <w:p w14:paraId="11C65585" w14:textId="77777777" w:rsidR="00C12376" w:rsidRDefault="00C12376">
                                  <w:pPr>
                                    <w:pStyle w:val="TableParagraph"/>
                                    <w:spacing w:before="7" w:line="135" w:lineRule="exact"/>
                                    <w:ind w:left="54" w:right="-15"/>
                                    <w:jc w:val="center"/>
                                    <w:rPr>
                                      <w:sz w:val="16"/>
                                    </w:rPr>
                                  </w:pPr>
                                  <w:hyperlink r:id="rId1261">
                                    <w:r>
                                      <w:rPr>
                                        <w:color w:val="0052CC"/>
                                        <w:sz w:val="16"/>
                                      </w:rPr>
                                      <w:t>Driver,</w:t>
                                    </w:r>
                                    <w:r>
                                      <w:rPr>
                                        <w:color w:val="0052CC"/>
                                        <w:spacing w:val="-10"/>
                                        <w:sz w:val="16"/>
                                      </w:rPr>
                                      <w:t xml:space="preserve"> </w:t>
                                    </w:r>
                                    <w:r>
                                      <w:rPr>
                                        <w:color w:val="0052CC"/>
                                        <w:sz w:val="16"/>
                                      </w:rPr>
                                      <w:t>I</w:t>
                                    </w:r>
                                    <w:r>
                                      <w:rPr>
                                        <w:color w:val="0052CC"/>
                                        <w:spacing w:val="-10"/>
                                        <w:sz w:val="16"/>
                                      </w:rPr>
                                      <w:t xml:space="preserve"> </w:t>
                                    </w:r>
                                    <w:r>
                                      <w:rPr>
                                        <w:color w:val="0052CC"/>
                                        <w:sz w:val="16"/>
                                      </w:rPr>
                                      <w:t>need</w:t>
                                    </w:r>
                                    <w:r>
                                      <w:rPr>
                                        <w:color w:val="0052CC"/>
                                        <w:spacing w:val="-9"/>
                                        <w:sz w:val="16"/>
                                      </w:rPr>
                                      <w:t xml:space="preserve"> </w:t>
                                    </w:r>
                                    <w:r>
                                      <w:rPr>
                                        <w:color w:val="0052CC"/>
                                        <w:sz w:val="16"/>
                                      </w:rPr>
                                      <w:t>the</w:t>
                                    </w:r>
                                    <w:r>
                                      <w:rPr>
                                        <w:color w:val="0052CC"/>
                                        <w:spacing w:val="-10"/>
                                        <w:sz w:val="16"/>
                                      </w:rPr>
                                      <w:t xml:space="preserve"> </w:t>
                                    </w:r>
                                    <w:r>
                                      <w:rPr>
                                        <w:color w:val="0052CC"/>
                                        <w:sz w:val="16"/>
                                      </w:rPr>
                                      <w:t>passenger</w:t>
                                    </w:r>
                                    <w:r>
                                      <w:rPr>
                                        <w:color w:val="0052CC"/>
                                        <w:spacing w:val="-9"/>
                                        <w:sz w:val="16"/>
                                      </w:rPr>
                                      <w:t xml:space="preserve"> </w:t>
                                    </w:r>
                                    <w:r>
                                      <w:rPr>
                                        <w:color w:val="0052CC"/>
                                        <w:sz w:val="16"/>
                                      </w:rPr>
                                      <w:t>details</w:t>
                                    </w:r>
                                    <w:r>
                                      <w:rPr>
                                        <w:color w:val="0052CC"/>
                                        <w:spacing w:val="-10"/>
                                        <w:sz w:val="16"/>
                                      </w:rPr>
                                      <w:t xml:space="preserve"> </w:t>
                                    </w:r>
                                    <w:r>
                                      <w:rPr>
                                        <w:color w:val="0052CC"/>
                                        <w:sz w:val="16"/>
                                      </w:rPr>
                                      <w:t>card</w:t>
                                    </w:r>
                                    <w:r>
                                      <w:rPr>
                                        <w:color w:val="0052CC"/>
                                        <w:spacing w:val="-10"/>
                                        <w:sz w:val="16"/>
                                      </w:rPr>
                                      <w:t xml:space="preserve"> </w:t>
                                    </w:r>
                                    <w:r>
                                      <w:rPr>
                                        <w:color w:val="0052CC"/>
                                        <w:sz w:val="16"/>
                                      </w:rPr>
                                      <w:t>to</w:t>
                                    </w:r>
                                    <w:r>
                                      <w:rPr>
                                        <w:color w:val="0052CC"/>
                                        <w:spacing w:val="-9"/>
                                        <w:sz w:val="16"/>
                                      </w:rPr>
                                      <w:t xml:space="preserve"> </w:t>
                                    </w:r>
                                    <w:r>
                                      <w:rPr>
                                        <w:color w:val="0052CC"/>
                                        <w:sz w:val="16"/>
                                      </w:rPr>
                                      <w:t>be</w:t>
                                    </w:r>
                                    <w:r>
                                      <w:rPr>
                                        <w:color w:val="0052CC"/>
                                        <w:spacing w:val="-10"/>
                                        <w:sz w:val="16"/>
                                      </w:rPr>
                                      <w:t xml:space="preserve"> </w:t>
                                    </w:r>
                                    <w:r>
                                      <w:rPr>
                                        <w:color w:val="0052CC"/>
                                        <w:spacing w:val="-5"/>
                                        <w:sz w:val="16"/>
                                      </w:rPr>
                                      <w:t>mo</w:t>
                                    </w:r>
                                  </w:hyperlink>
                                </w:p>
                              </w:tc>
                            </w:tr>
                            <w:tr w:rsidR="00C12376" w14:paraId="3D58E0B5" w14:textId="77777777">
                              <w:trPr>
                                <w:trHeight w:val="140"/>
                              </w:trPr>
                              <w:tc>
                                <w:tcPr>
                                  <w:tcW w:w="3565" w:type="dxa"/>
                                  <w:tcBorders>
                                    <w:top w:val="double" w:sz="18" w:space="0" w:color="091D41"/>
                                    <w:left w:val="single" w:sz="12" w:space="0" w:color="091D41"/>
                                    <w:bottom w:val="double" w:sz="18" w:space="0" w:color="091D41"/>
                                    <w:right w:val="single" w:sz="12" w:space="0" w:color="091D41"/>
                                  </w:tcBorders>
                                </w:tcPr>
                                <w:p w14:paraId="1C81DF1B" w14:textId="77777777" w:rsidR="00C12376" w:rsidRDefault="00C12376">
                                  <w:pPr>
                                    <w:pStyle w:val="TableParagraph"/>
                                    <w:spacing w:line="120" w:lineRule="exact"/>
                                    <w:ind w:left="42"/>
                                    <w:jc w:val="center"/>
                                    <w:rPr>
                                      <w:sz w:val="16"/>
                                    </w:rPr>
                                  </w:pPr>
                                  <w:hyperlink r:id="rId1262">
                                    <w:r>
                                      <w:rPr>
                                        <w:color w:val="0052CC"/>
                                        <w:sz w:val="16"/>
                                      </w:rPr>
                                      <w:t>ved</w:t>
                                    </w:r>
                                    <w:r>
                                      <w:rPr>
                                        <w:color w:val="0052CC"/>
                                        <w:spacing w:val="-8"/>
                                        <w:sz w:val="16"/>
                                      </w:rPr>
                                      <w:t xml:space="preserve"> </w:t>
                                    </w:r>
                                    <w:r>
                                      <w:rPr>
                                        <w:color w:val="0052CC"/>
                                        <w:sz w:val="16"/>
                                      </w:rPr>
                                      <w:t>to</w:t>
                                    </w:r>
                                    <w:r>
                                      <w:rPr>
                                        <w:color w:val="0052CC"/>
                                        <w:spacing w:val="-8"/>
                                        <w:sz w:val="16"/>
                                      </w:rPr>
                                      <w:t xml:space="preserve"> </w:t>
                                    </w:r>
                                    <w:r>
                                      <w:rPr>
                                        <w:color w:val="0052CC"/>
                                        <w:sz w:val="16"/>
                                      </w:rPr>
                                      <w:t>the</w:t>
                                    </w:r>
                                    <w:r>
                                      <w:rPr>
                                        <w:color w:val="0052CC"/>
                                        <w:spacing w:val="-8"/>
                                        <w:sz w:val="16"/>
                                      </w:rPr>
                                      <w:t xml:space="preserve"> </w:t>
                                    </w:r>
                                    <w:r>
                                      <w:rPr>
                                        <w:color w:val="0052CC"/>
                                        <w:sz w:val="16"/>
                                      </w:rPr>
                                      <w:t>bottom</w:t>
                                    </w:r>
                                    <w:r>
                                      <w:rPr>
                                        <w:color w:val="0052CC"/>
                                        <w:spacing w:val="-8"/>
                                        <w:sz w:val="16"/>
                                      </w:rPr>
                                      <w:t xml:space="preserve"> </w:t>
                                    </w:r>
                                    <w:r>
                                      <w:rPr>
                                        <w:color w:val="0052CC"/>
                                        <w:sz w:val="16"/>
                                      </w:rPr>
                                      <w:t>of</w:t>
                                    </w:r>
                                    <w:r>
                                      <w:rPr>
                                        <w:color w:val="0052CC"/>
                                        <w:spacing w:val="-8"/>
                                        <w:sz w:val="16"/>
                                      </w:rPr>
                                      <w:t xml:space="preserve"> </w:t>
                                    </w:r>
                                    <w:r>
                                      <w:rPr>
                                        <w:color w:val="0052CC"/>
                                        <w:sz w:val="16"/>
                                      </w:rPr>
                                      <w:t>the</w:t>
                                    </w:r>
                                    <w:r>
                                      <w:rPr>
                                        <w:color w:val="0052CC"/>
                                        <w:spacing w:val="-8"/>
                                        <w:sz w:val="16"/>
                                      </w:rPr>
                                      <w:t xml:space="preserve"> </w:t>
                                    </w:r>
                                    <w:r>
                                      <w:rPr>
                                        <w:color w:val="0052CC"/>
                                        <w:sz w:val="16"/>
                                      </w:rPr>
                                      <w:t>list</w:t>
                                    </w:r>
                                    <w:r>
                                      <w:rPr>
                                        <w:color w:val="0052CC"/>
                                        <w:spacing w:val="-8"/>
                                        <w:sz w:val="16"/>
                                      </w:rPr>
                                      <w:t xml:space="preserve"> </w:t>
                                    </w:r>
                                    <w:r>
                                      <w:rPr>
                                        <w:color w:val="0052CC"/>
                                        <w:sz w:val="16"/>
                                      </w:rPr>
                                      <w:t>after</w:t>
                                    </w:r>
                                    <w:r>
                                      <w:rPr>
                                        <w:color w:val="0052CC"/>
                                        <w:spacing w:val="-8"/>
                                        <w:sz w:val="16"/>
                                      </w:rPr>
                                      <w:t xml:space="preserve"> </w:t>
                                    </w:r>
                                    <w:r>
                                      <w:rPr>
                                        <w:color w:val="0052CC"/>
                                        <w:sz w:val="16"/>
                                      </w:rPr>
                                      <w:t>dropping</w:t>
                                    </w:r>
                                    <w:r>
                                      <w:rPr>
                                        <w:color w:val="0052CC"/>
                                        <w:spacing w:val="-8"/>
                                        <w:sz w:val="16"/>
                                      </w:rPr>
                                      <w:t xml:space="preserve"> </w:t>
                                    </w:r>
                                    <w:r>
                                      <w:rPr>
                                        <w:color w:val="0052CC"/>
                                        <w:sz w:val="16"/>
                                      </w:rPr>
                                      <w:t>them</w:t>
                                    </w:r>
                                    <w:r>
                                      <w:rPr>
                                        <w:color w:val="0052CC"/>
                                        <w:spacing w:val="-8"/>
                                        <w:sz w:val="16"/>
                                      </w:rPr>
                                      <w:t xml:space="preserve"> </w:t>
                                    </w:r>
                                    <w:r>
                                      <w:rPr>
                                        <w:color w:val="0052CC"/>
                                        <w:spacing w:val="-5"/>
                                        <w:sz w:val="16"/>
                                      </w:rPr>
                                      <w:t>of</w:t>
                                    </w:r>
                                  </w:hyperlink>
                                </w:p>
                              </w:tc>
                            </w:tr>
                            <w:tr w:rsidR="00C12376" w14:paraId="4ED128E9" w14:textId="77777777">
                              <w:trPr>
                                <w:trHeight w:val="172"/>
                              </w:trPr>
                              <w:tc>
                                <w:tcPr>
                                  <w:tcW w:w="3565" w:type="dxa"/>
                                  <w:tcBorders>
                                    <w:top w:val="double" w:sz="18" w:space="0" w:color="091D41"/>
                                    <w:left w:val="single" w:sz="12" w:space="0" w:color="091D41"/>
                                    <w:right w:val="single" w:sz="18" w:space="0" w:color="091D41"/>
                                  </w:tcBorders>
                                </w:tcPr>
                                <w:p w14:paraId="15B15331" w14:textId="77777777" w:rsidR="00C12376" w:rsidRDefault="00C12376">
                                  <w:pPr>
                                    <w:pStyle w:val="TableParagraph"/>
                                    <w:spacing w:line="152" w:lineRule="exact"/>
                                    <w:ind w:left="54" w:right="-29"/>
                                    <w:jc w:val="center"/>
                                    <w:rPr>
                                      <w:sz w:val="16"/>
                                    </w:rPr>
                                  </w:pPr>
                                  <w:hyperlink r:id="rId1263">
                                    <w:r>
                                      <w:rPr>
                                        <w:color w:val="0052CC"/>
                                        <w:sz w:val="16"/>
                                      </w:rPr>
                                      <w:t>f,</w:t>
                                    </w:r>
                                    <w:r>
                                      <w:rPr>
                                        <w:color w:val="0052CC"/>
                                        <w:spacing w:val="-9"/>
                                        <w:sz w:val="16"/>
                                      </w:rPr>
                                      <w:t xml:space="preserve"> </w:t>
                                    </w:r>
                                    <w:r>
                                      <w:rPr>
                                        <w:color w:val="0052CC"/>
                                        <w:sz w:val="16"/>
                                      </w:rPr>
                                      <w:t>So</w:t>
                                    </w:r>
                                    <w:r>
                                      <w:rPr>
                                        <w:color w:val="0052CC"/>
                                        <w:spacing w:val="-8"/>
                                        <w:sz w:val="16"/>
                                      </w:rPr>
                                      <w:t xml:space="preserve"> </w:t>
                                    </w:r>
                                    <w:r>
                                      <w:rPr>
                                        <w:color w:val="0052CC"/>
                                        <w:sz w:val="16"/>
                                      </w:rPr>
                                      <w:t>that</w:t>
                                    </w:r>
                                    <w:r>
                                      <w:rPr>
                                        <w:color w:val="0052CC"/>
                                        <w:spacing w:val="-8"/>
                                        <w:sz w:val="16"/>
                                      </w:rPr>
                                      <w:t xml:space="preserve"> </w:t>
                                    </w:r>
                                    <w:r>
                                      <w:rPr>
                                        <w:color w:val="0052CC"/>
                                        <w:sz w:val="16"/>
                                      </w:rPr>
                                      <w:t>I</w:t>
                                    </w:r>
                                    <w:r>
                                      <w:rPr>
                                        <w:color w:val="0052CC"/>
                                        <w:spacing w:val="-9"/>
                                        <w:sz w:val="16"/>
                                      </w:rPr>
                                      <w:t xml:space="preserve"> </w:t>
                                    </w:r>
                                    <w:r>
                                      <w:rPr>
                                        <w:color w:val="0052CC"/>
                                        <w:sz w:val="16"/>
                                      </w:rPr>
                                      <w:t>can</w:t>
                                    </w:r>
                                    <w:r>
                                      <w:rPr>
                                        <w:color w:val="0052CC"/>
                                        <w:spacing w:val="-8"/>
                                        <w:sz w:val="16"/>
                                      </w:rPr>
                                      <w:t xml:space="preserve"> </w:t>
                                    </w:r>
                                    <w:r>
                                      <w:rPr>
                                        <w:color w:val="0052CC"/>
                                        <w:sz w:val="16"/>
                                      </w:rPr>
                                      <w:t>easily</w:t>
                                    </w:r>
                                    <w:r>
                                      <w:rPr>
                                        <w:color w:val="0052CC"/>
                                        <w:spacing w:val="-8"/>
                                        <w:sz w:val="16"/>
                                      </w:rPr>
                                      <w:t xml:space="preserve"> </w:t>
                                    </w:r>
                                    <w:r>
                                      <w:rPr>
                                        <w:color w:val="0052CC"/>
                                        <w:sz w:val="16"/>
                                      </w:rPr>
                                      <w:t>identify</w:t>
                                    </w:r>
                                    <w:r>
                                      <w:rPr>
                                        <w:color w:val="0052CC"/>
                                        <w:spacing w:val="-8"/>
                                        <w:sz w:val="16"/>
                                      </w:rPr>
                                      <w:t xml:space="preserve"> </w:t>
                                    </w:r>
                                    <w:r>
                                      <w:rPr>
                                        <w:color w:val="0052CC"/>
                                        <w:sz w:val="16"/>
                                      </w:rPr>
                                      <w:t>and</w:t>
                                    </w:r>
                                    <w:r>
                                      <w:rPr>
                                        <w:color w:val="0052CC"/>
                                        <w:spacing w:val="-9"/>
                                        <w:sz w:val="16"/>
                                      </w:rPr>
                                      <w:t xml:space="preserve"> </w:t>
                                    </w:r>
                                    <w:r>
                                      <w:rPr>
                                        <w:color w:val="0052CC"/>
                                        <w:sz w:val="16"/>
                                      </w:rPr>
                                      <w:t>prioritize</w:t>
                                    </w:r>
                                    <w:r>
                                      <w:rPr>
                                        <w:color w:val="0052CC"/>
                                        <w:spacing w:val="-8"/>
                                        <w:sz w:val="16"/>
                                      </w:rPr>
                                      <w:t xml:space="preserve"> </w:t>
                                    </w:r>
                                    <w:r>
                                      <w:rPr>
                                        <w:color w:val="0052CC"/>
                                        <w:spacing w:val="-2"/>
                                        <w:sz w:val="16"/>
                                      </w:rPr>
                                      <w:t>passen</w:t>
                                    </w:r>
                                  </w:hyperlink>
                                </w:p>
                              </w:tc>
                            </w:tr>
                          </w:tbl>
                          <w:p w14:paraId="491B4FA1"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370B4562" id="Textbox 4307" o:spid="_x0000_s1076" type="#_x0000_t202" style="position:absolute;margin-left:250pt;margin-top:106.75pt;width:186.3pt;height:39.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3565"/>
                      </w:tblGrid>
                      <w:tr w:rsidR="00C12376" w14:paraId="00CB90E2" w14:textId="77777777">
                        <w:trPr>
                          <w:trHeight w:val="162"/>
                        </w:trPr>
                        <w:tc>
                          <w:tcPr>
                            <w:tcW w:w="3565" w:type="dxa"/>
                            <w:tcBorders>
                              <w:left w:val="single" w:sz="12" w:space="0" w:color="091D41"/>
                              <w:bottom w:val="double" w:sz="18" w:space="0" w:color="091D41"/>
                              <w:right w:val="single" w:sz="18" w:space="0" w:color="091D41"/>
                            </w:tcBorders>
                          </w:tcPr>
                          <w:p w14:paraId="11C65585" w14:textId="77777777" w:rsidR="00C12376" w:rsidRDefault="00C12376">
                            <w:pPr>
                              <w:pStyle w:val="TableParagraph"/>
                              <w:spacing w:before="7" w:line="135" w:lineRule="exact"/>
                              <w:ind w:left="54" w:right="-15"/>
                              <w:jc w:val="center"/>
                              <w:rPr>
                                <w:sz w:val="16"/>
                              </w:rPr>
                            </w:pPr>
                            <w:hyperlink r:id="rId1264">
                              <w:r>
                                <w:rPr>
                                  <w:color w:val="0052CC"/>
                                  <w:sz w:val="16"/>
                                </w:rPr>
                                <w:t>Driver,</w:t>
                              </w:r>
                              <w:r>
                                <w:rPr>
                                  <w:color w:val="0052CC"/>
                                  <w:spacing w:val="-10"/>
                                  <w:sz w:val="16"/>
                                </w:rPr>
                                <w:t xml:space="preserve"> </w:t>
                              </w:r>
                              <w:r>
                                <w:rPr>
                                  <w:color w:val="0052CC"/>
                                  <w:sz w:val="16"/>
                                </w:rPr>
                                <w:t>I</w:t>
                              </w:r>
                              <w:r>
                                <w:rPr>
                                  <w:color w:val="0052CC"/>
                                  <w:spacing w:val="-10"/>
                                  <w:sz w:val="16"/>
                                </w:rPr>
                                <w:t xml:space="preserve"> </w:t>
                              </w:r>
                              <w:r>
                                <w:rPr>
                                  <w:color w:val="0052CC"/>
                                  <w:sz w:val="16"/>
                                </w:rPr>
                                <w:t>need</w:t>
                              </w:r>
                              <w:r>
                                <w:rPr>
                                  <w:color w:val="0052CC"/>
                                  <w:spacing w:val="-9"/>
                                  <w:sz w:val="16"/>
                                </w:rPr>
                                <w:t xml:space="preserve"> </w:t>
                              </w:r>
                              <w:r>
                                <w:rPr>
                                  <w:color w:val="0052CC"/>
                                  <w:sz w:val="16"/>
                                </w:rPr>
                                <w:t>the</w:t>
                              </w:r>
                              <w:r>
                                <w:rPr>
                                  <w:color w:val="0052CC"/>
                                  <w:spacing w:val="-10"/>
                                  <w:sz w:val="16"/>
                                </w:rPr>
                                <w:t xml:space="preserve"> </w:t>
                              </w:r>
                              <w:r>
                                <w:rPr>
                                  <w:color w:val="0052CC"/>
                                  <w:sz w:val="16"/>
                                </w:rPr>
                                <w:t>passenger</w:t>
                              </w:r>
                              <w:r>
                                <w:rPr>
                                  <w:color w:val="0052CC"/>
                                  <w:spacing w:val="-9"/>
                                  <w:sz w:val="16"/>
                                </w:rPr>
                                <w:t xml:space="preserve"> </w:t>
                              </w:r>
                              <w:r>
                                <w:rPr>
                                  <w:color w:val="0052CC"/>
                                  <w:sz w:val="16"/>
                                </w:rPr>
                                <w:t>details</w:t>
                              </w:r>
                              <w:r>
                                <w:rPr>
                                  <w:color w:val="0052CC"/>
                                  <w:spacing w:val="-10"/>
                                  <w:sz w:val="16"/>
                                </w:rPr>
                                <w:t xml:space="preserve"> </w:t>
                              </w:r>
                              <w:r>
                                <w:rPr>
                                  <w:color w:val="0052CC"/>
                                  <w:sz w:val="16"/>
                                </w:rPr>
                                <w:t>card</w:t>
                              </w:r>
                              <w:r>
                                <w:rPr>
                                  <w:color w:val="0052CC"/>
                                  <w:spacing w:val="-10"/>
                                  <w:sz w:val="16"/>
                                </w:rPr>
                                <w:t xml:space="preserve"> </w:t>
                              </w:r>
                              <w:r>
                                <w:rPr>
                                  <w:color w:val="0052CC"/>
                                  <w:sz w:val="16"/>
                                </w:rPr>
                                <w:t>to</w:t>
                              </w:r>
                              <w:r>
                                <w:rPr>
                                  <w:color w:val="0052CC"/>
                                  <w:spacing w:val="-9"/>
                                  <w:sz w:val="16"/>
                                </w:rPr>
                                <w:t xml:space="preserve"> </w:t>
                              </w:r>
                              <w:r>
                                <w:rPr>
                                  <w:color w:val="0052CC"/>
                                  <w:sz w:val="16"/>
                                </w:rPr>
                                <w:t>be</w:t>
                              </w:r>
                              <w:r>
                                <w:rPr>
                                  <w:color w:val="0052CC"/>
                                  <w:spacing w:val="-10"/>
                                  <w:sz w:val="16"/>
                                </w:rPr>
                                <w:t xml:space="preserve"> </w:t>
                              </w:r>
                              <w:r>
                                <w:rPr>
                                  <w:color w:val="0052CC"/>
                                  <w:spacing w:val="-5"/>
                                  <w:sz w:val="16"/>
                                </w:rPr>
                                <w:t>mo</w:t>
                              </w:r>
                            </w:hyperlink>
                          </w:p>
                        </w:tc>
                      </w:tr>
                      <w:tr w:rsidR="00C12376" w14:paraId="3D58E0B5" w14:textId="77777777">
                        <w:trPr>
                          <w:trHeight w:val="140"/>
                        </w:trPr>
                        <w:tc>
                          <w:tcPr>
                            <w:tcW w:w="3565" w:type="dxa"/>
                            <w:tcBorders>
                              <w:top w:val="double" w:sz="18" w:space="0" w:color="091D41"/>
                              <w:left w:val="single" w:sz="12" w:space="0" w:color="091D41"/>
                              <w:bottom w:val="double" w:sz="18" w:space="0" w:color="091D41"/>
                              <w:right w:val="single" w:sz="12" w:space="0" w:color="091D41"/>
                            </w:tcBorders>
                          </w:tcPr>
                          <w:p w14:paraId="1C81DF1B" w14:textId="77777777" w:rsidR="00C12376" w:rsidRDefault="00C12376">
                            <w:pPr>
                              <w:pStyle w:val="TableParagraph"/>
                              <w:spacing w:line="120" w:lineRule="exact"/>
                              <w:ind w:left="42"/>
                              <w:jc w:val="center"/>
                              <w:rPr>
                                <w:sz w:val="16"/>
                              </w:rPr>
                            </w:pPr>
                            <w:hyperlink r:id="rId1265">
                              <w:r>
                                <w:rPr>
                                  <w:color w:val="0052CC"/>
                                  <w:sz w:val="16"/>
                                </w:rPr>
                                <w:t>ved</w:t>
                              </w:r>
                              <w:r>
                                <w:rPr>
                                  <w:color w:val="0052CC"/>
                                  <w:spacing w:val="-8"/>
                                  <w:sz w:val="16"/>
                                </w:rPr>
                                <w:t xml:space="preserve"> </w:t>
                              </w:r>
                              <w:r>
                                <w:rPr>
                                  <w:color w:val="0052CC"/>
                                  <w:sz w:val="16"/>
                                </w:rPr>
                                <w:t>to</w:t>
                              </w:r>
                              <w:r>
                                <w:rPr>
                                  <w:color w:val="0052CC"/>
                                  <w:spacing w:val="-8"/>
                                  <w:sz w:val="16"/>
                                </w:rPr>
                                <w:t xml:space="preserve"> </w:t>
                              </w:r>
                              <w:r>
                                <w:rPr>
                                  <w:color w:val="0052CC"/>
                                  <w:sz w:val="16"/>
                                </w:rPr>
                                <w:t>the</w:t>
                              </w:r>
                              <w:r>
                                <w:rPr>
                                  <w:color w:val="0052CC"/>
                                  <w:spacing w:val="-8"/>
                                  <w:sz w:val="16"/>
                                </w:rPr>
                                <w:t xml:space="preserve"> </w:t>
                              </w:r>
                              <w:r>
                                <w:rPr>
                                  <w:color w:val="0052CC"/>
                                  <w:sz w:val="16"/>
                                </w:rPr>
                                <w:t>bottom</w:t>
                              </w:r>
                              <w:r>
                                <w:rPr>
                                  <w:color w:val="0052CC"/>
                                  <w:spacing w:val="-8"/>
                                  <w:sz w:val="16"/>
                                </w:rPr>
                                <w:t xml:space="preserve"> </w:t>
                              </w:r>
                              <w:r>
                                <w:rPr>
                                  <w:color w:val="0052CC"/>
                                  <w:sz w:val="16"/>
                                </w:rPr>
                                <w:t>of</w:t>
                              </w:r>
                              <w:r>
                                <w:rPr>
                                  <w:color w:val="0052CC"/>
                                  <w:spacing w:val="-8"/>
                                  <w:sz w:val="16"/>
                                </w:rPr>
                                <w:t xml:space="preserve"> </w:t>
                              </w:r>
                              <w:r>
                                <w:rPr>
                                  <w:color w:val="0052CC"/>
                                  <w:sz w:val="16"/>
                                </w:rPr>
                                <w:t>the</w:t>
                              </w:r>
                              <w:r>
                                <w:rPr>
                                  <w:color w:val="0052CC"/>
                                  <w:spacing w:val="-8"/>
                                  <w:sz w:val="16"/>
                                </w:rPr>
                                <w:t xml:space="preserve"> </w:t>
                              </w:r>
                              <w:r>
                                <w:rPr>
                                  <w:color w:val="0052CC"/>
                                  <w:sz w:val="16"/>
                                </w:rPr>
                                <w:t>list</w:t>
                              </w:r>
                              <w:r>
                                <w:rPr>
                                  <w:color w:val="0052CC"/>
                                  <w:spacing w:val="-8"/>
                                  <w:sz w:val="16"/>
                                </w:rPr>
                                <w:t xml:space="preserve"> </w:t>
                              </w:r>
                              <w:r>
                                <w:rPr>
                                  <w:color w:val="0052CC"/>
                                  <w:sz w:val="16"/>
                                </w:rPr>
                                <w:t>after</w:t>
                              </w:r>
                              <w:r>
                                <w:rPr>
                                  <w:color w:val="0052CC"/>
                                  <w:spacing w:val="-8"/>
                                  <w:sz w:val="16"/>
                                </w:rPr>
                                <w:t xml:space="preserve"> </w:t>
                              </w:r>
                              <w:r>
                                <w:rPr>
                                  <w:color w:val="0052CC"/>
                                  <w:sz w:val="16"/>
                                </w:rPr>
                                <w:t>dropping</w:t>
                              </w:r>
                              <w:r>
                                <w:rPr>
                                  <w:color w:val="0052CC"/>
                                  <w:spacing w:val="-8"/>
                                  <w:sz w:val="16"/>
                                </w:rPr>
                                <w:t xml:space="preserve"> </w:t>
                              </w:r>
                              <w:r>
                                <w:rPr>
                                  <w:color w:val="0052CC"/>
                                  <w:sz w:val="16"/>
                                </w:rPr>
                                <w:t>them</w:t>
                              </w:r>
                              <w:r>
                                <w:rPr>
                                  <w:color w:val="0052CC"/>
                                  <w:spacing w:val="-8"/>
                                  <w:sz w:val="16"/>
                                </w:rPr>
                                <w:t xml:space="preserve"> </w:t>
                              </w:r>
                              <w:r>
                                <w:rPr>
                                  <w:color w:val="0052CC"/>
                                  <w:spacing w:val="-5"/>
                                  <w:sz w:val="16"/>
                                </w:rPr>
                                <w:t>of</w:t>
                              </w:r>
                            </w:hyperlink>
                          </w:p>
                        </w:tc>
                      </w:tr>
                      <w:tr w:rsidR="00C12376" w14:paraId="4ED128E9" w14:textId="77777777">
                        <w:trPr>
                          <w:trHeight w:val="172"/>
                        </w:trPr>
                        <w:tc>
                          <w:tcPr>
                            <w:tcW w:w="3565" w:type="dxa"/>
                            <w:tcBorders>
                              <w:top w:val="double" w:sz="18" w:space="0" w:color="091D41"/>
                              <w:left w:val="single" w:sz="12" w:space="0" w:color="091D41"/>
                              <w:right w:val="single" w:sz="18" w:space="0" w:color="091D41"/>
                            </w:tcBorders>
                          </w:tcPr>
                          <w:p w14:paraId="15B15331" w14:textId="77777777" w:rsidR="00C12376" w:rsidRDefault="00C12376">
                            <w:pPr>
                              <w:pStyle w:val="TableParagraph"/>
                              <w:spacing w:line="152" w:lineRule="exact"/>
                              <w:ind w:left="54" w:right="-29"/>
                              <w:jc w:val="center"/>
                              <w:rPr>
                                <w:sz w:val="16"/>
                              </w:rPr>
                            </w:pPr>
                            <w:hyperlink r:id="rId1266">
                              <w:r>
                                <w:rPr>
                                  <w:color w:val="0052CC"/>
                                  <w:sz w:val="16"/>
                                </w:rPr>
                                <w:t>f,</w:t>
                              </w:r>
                              <w:r>
                                <w:rPr>
                                  <w:color w:val="0052CC"/>
                                  <w:spacing w:val="-9"/>
                                  <w:sz w:val="16"/>
                                </w:rPr>
                                <w:t xml:space="preserve"> </w:t>
                              </w:r>
                              <w:r>
                                <w:rPr>
                                  <w:color w:val="0052CC"/>
                                  <w:sz w:val="16"/>
                                </w:rPr>
                                <w:t>So</w:t>
                              </w:r>
                              <w:r>
                                <w:rPr>
                                  <w:color w:val="0052CC"/>
                                  <w:spacing w:val="-8"/>
                                  <w:sz w:val="16"/>
                                </w:rPr>
                                <w:t xml:space="preserve"> </w:t>
                              </w:r>
                              <w:r>
                                <w:rPr>
                                  <w:color w:val="0052CC"/>
                                  <w:sz w:val="16"/>
                                </w:rPr>
                                <w:t>that</w:t>
                              </w:r>
                              <w:r>
                                <w:rPr>
                                  <w:color w:val="0052CC"/>
                                  <w:spacing w:val="-8"/>
                                  <w:sz w:val="16"/>
                                </w:rPr>
                                <w:t xml:space="preserve"> </w:t>
                              </w:r>
                              <w:r>
                                <w:rPr>
                                  <w:color w:val="0052CC"/>
                                  <w:sz w:val="16"/>
                                </w:rPr>
                                <w:t>I</w:t>
                              </w:r>
                              <w:r>
                                <w:rPr>
                                  <w:color w:val="0052CC"/>
                                  <w:spacing w:val="-9"/>
                                  <w:sz w:val="16"/>
                                </w:rPr>
                                <w:t xml:space="preserve"> </w:t>
                              </w:r>
                              <w:r>
                                <w:rPr>
                                  <w:color w:val="0052CC"/>
                                  <w:sz w:val="16"/>
                                </w:rPr>
                                <w:t>can</w:t>
                              </w:r>
                              <w:r>
                                <w:rPr>
                                  <w:color w:val="0052CC"/>
                                  <w:spacing w:val="-8"/>
                                  <w:sz w:val="16"/>
                                </w:rPr>
                                <w:t xml:space="preserve"> </w:t>
                              </w:r>
                              <w:r>
                                <w:rPr>
                                  <w:color w:val="0052CC"/>
                                  <w:sz w:val="16"/>
                                </w:rPr>
                                <w:t>easily</w:t>
                              </w:r>
                              <w:r>
                                <w:rPr>
                                  <w:color w:val="0052CC"/>
                                  <w:spacing w:val="-8"/>
                                  <w:sz w:val="16"/>
                                </w:rPr>
                                <w:t xml:space="preserve"> </w:t>
                              </w:r>
                              <w:r>
                                <w:rPr>
                                  <w:color w:val="0052CC"/>
                                  <w:sz w:val="16"/>
                                </w:rPr>
                                <w:t>identify</w:t>
                              </w:r>
                              <w:r>
                                <w:rPr>
                                  <w:color w:val="0052CC"/>
                                  <w:spacing w:val="-8"/>
                                  <w:sz w:val="16"/>
                                </w:rPr>
                                <w:t xml:space="preserve"> </w:t>
                              </w:r>
                              <w:r>
                                <w:rPr>
                                  <w:color w:val="0052CC"/>
                                  <w:sz w:val="16"/>
                                </w:rPr>
                                <w:t>and</w:t>
                              </w:r>
                              <w:r>
                                <w:rPr>
                                  <w:color w:val="0052CC"/>
                                  <w:spacing w:val="-9"/>
                                  <w:sz w:val="16"/>
                                </w:rPr>
                                <w:t xml:space="preserve"> </w:t>
                              </w:r>
                              <w:r>
                                <w:rPr>
                                  <w:color w:val="0052CC"/>
                                  <w:sz w:val="16"/>
                                </w:rPr>
                                <w:t>prioritize</w:t>
                              </w:r>
                              <w:r>
                                <w:rPr>
                                  <w:color w:val="0052CC"/>
                                  <w:spacing w:val="-8"/>
                                  <w:sz w:val="16"/>
                                </w:rPr>
                                <w:t xml:space="preserve"> </w:t>
                              </w:r>
                              <w:r>
                                <w:rPr>
                                  <w:color w:val="0052CC"/>
                                  <w:spacing w:val="-2"/>
                                  <w:sz w:val="16"/>
                                </w:rPr>
                                <w:t>passen</w:t>
                              </w:r>
                            </w:hyperlink>
                          </w:p>
                        </w:tc>
                      </w:tr>
                    </w:tbl>
                    <w:p w14:paraId="491B4FA1"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81792" behindDoc="0" locked="0" layoutInCell="1" allowOverlap="1" wp14:anchorId="0B4AE040" wp14:editId="5289A315">
                <wp:simplePos x="0" y="0"/>
                <wp:positionH relativeFrom="page">
                  <wp:posOffset>837031</wp:posOffset>
                </wp:positionH>
                <wp:positionV relativeFrom="page">
                  <wp:posOffset>2327447</wp:posOffset>
                </wp:positionV>
                <wp:extent cx="2016125" cy="672465"/>
                <wp:effectExtent l="0" t="0" r="0" b="0"/>
                <wp:wrapNone/>
                <wp:docPr id="4308" name="Textbox 4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6125" cy="672465"/>
                        </a:xfrm>
                        <a:prstGeom prst="rect">
                          <a:avLst/>
                        </a:prstGeom>
                      </wps:spPr>
                      <wps:txbx>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152"/>
                              <w:gridCol w:w="862"/>
                            </w:tblGrid>
                            <w:tr w:rsidR="00C12376" w14:paraId="7C2FC289" w14:textId="77777777">
                              <w:trPr>
                                <w:trHeight w:val="167"/>
                              </w:trPr>
                              <w:tc>
                                <w:tcPr>
                                  <w:tcW w:w="3014" w:type="dxa"/>
                                  <w:gridSpan w:val="2"/>
                                  <w:tcBorders>
                                    <w:left w:val="single" w:sz="12" w:space="0" w:color="091D41"/>
                                    <w:bottom w:val="double" w:sz="18" w:space="0" w:color="091D41"/>
                                    <w:right w:val="single" w:sz="12" w:space="0" w:color="091D41"/>
                                  </w:tcBorders>
                                </w:tcPr>
                                <w:p w14:paraId="77CC85A3" w14:textId="77777777" w:rsidR="00C12376" w:rsidRDefault="00C12376">
                                  <w:pPr>
                                    <w:pStyle w:val="TableParagraph"/>
                                    <w:spacing w:before="7" w:line="140" w:lineRule="exact"/>
                                    <w:ind w:left="231"/>
                                    <w:rPr>
                                      <w:sz w:val="16"/>
                                    </w:rPr>
                                  </w:pPr>
                                  <w:hyperlink r:id="rId1267">
                                    <w:r>
                                      <w:rPr>
                                        <w:color w:val="0052CC"/>
                                        <w:spacing w:val="-2"/>
                                        <w:sz w:val="16"/>
                                      </w:rPr>
                                      <w:t>TN-629:</w:t>
                                    </w:r>
                                    <w:r>
                                      <w:rPr>
                                        <w:color w:val="0052CC"/>
                                        <w:spacing w:val="-11"/>
                                        <w:sz w:val="16"/>
                                      </w:rPr>
                                      <w:t xml:space="preserve"> </w:t>
                                    </w:r>
                                    <w:r>
                                      <w:rPr>
                                        <w:color w:val="0052CC"/>
                                        <w:spacing w:val="-2"/>
                                        <w:sz w:val="16"/>
                                      </w:rPr>
                                      <w:t>As</w:t>
                                    </w:r>
                                    <w:r>
                                      <w:rPr>
                                        <w:color w:val="0052CC"/>
                                        <w:spacing w:val="-3"/>
                                        <w:sz w:val="16"/>
                                      </w:rPr>
                                      <w:t xml:space="preserve"> </w:t>
                                    </w:r>
                                    <w:r>
                                      <w:rPr>
                                        <w:color w:val="0052CC"/>
                                        <w:spacing w:val="-2"/>
                                        <w:sz w:val="16"/>
                                      </w:rPr>
                                      <w:t>a</w:t>
                                    </w:r>
                                    <w:r>
                                      <w:rPr>
                                        <w:color w:val="0052CC"/>
                                        <w:spacing w:val="-5"/>
                                        <w:sz w:val="16"/>
                                      </w:rPr>
                                      <w:t xml:space="preserve"> </w:t>
                                    </w:r>
                                    <w:r>
                                      <w:rPr>
                                        <w:color w:val="0052CC"/>
                                        <w:spacing w:val="-2"/>
                                        <w:sz w:val="16"/>
                                      </w:rPr>
                                      <w:t>Transport</w:t>
                                    </w:r>
                                    <w:r>
                                      <w:rPr>
                                        <w:color w:val="0052CC"/>
                                        <w:spacing w:val="-3"/>
                                        <w:sz w:val="16"/>
                                      </w:rPr>
                                      <w:t xml:space="preserve"> </w:t>
                                    </w:r>
                                    <w:r>
                                      <w:rPr>
                                        <w:color w:val="0052CC"/>
                                        <w:spacing w:val="-2"/>
                                        <w:sz w:val="16"/>
                                      </w:rPr>
                                      <w:t xml:space="preserve">Coordinator, I </w:t>
                                    </w:r>
                                    <w:r>
                                      <w:rPr>
                                        <w:color w:val="0052CC"/>
                                        <w:spacing w:val="-10"/>
                                        <w:sz w:val="16"/>
                                      </w:rPr>
                                      <w:t>s</w:t>
                                    </w:r>
                                  </w:hyperlink>
                                </w:p>
                              </w:tc>
                            </w:tr>
                            <w:tr w:rsidR="00C12376" w14:paraId="70E18DB0" w14:textId="77777777">
                              <w:trPr>
                                <w:trHeight w:val="135"/>
                              </w:trPr>
                              <w:tc>
                                <w:tcPr>
                                  <w:tcW w:w="3014" w:type="dxa"/>
                                  <w:gridSpan w:val="2"/>
                                  <w:tcBorders>
                                    <w:top w:val="double" w:sz="18" w:space="0" w:color="091D41"/>
                                    <w:left w:val="single" w:sz="12" w:space="0" w:color="091D41"/>
                                    <w:bottom w:val="double" w:sz="18" w:space="0" w:color="091D41"/>
                                    <w:right w:val="single" w:sz="18" w:space="0" w:color="091D41"/>
                                  </w:tcBorders>
                                </w:tcPr>
                                <w:p w14:paraId="4F46F994" w14:textId="77777777" w:rsidR="00C12376" w:rsidRDefault="00C12376">
                                  <w:pPr>
                                    <w:pStyle w:val="TableParagraph"/>
                                    <w:spacing w:line="115" w:lineRule="exact"/>
                                    <w:ind w:left="52"/>
                                    <w:rPr>
                                      <w:sz w:val="16"/>
                                    </w:rPr>
                                  </w:pPr>
                                  <w:hyperlink r:id="rId1268">
                                    <w:r>
                                      <w:rPr>
                                        <w:color w:val="0052CC"/>
                                        <w:sz w:val="16"/>
                                      </w:rPr>
                                      <w:t>hould</w:t>
                                    </w:r>
                                    <w:r>
                                      <w:rPr>
                                        <w:color w:val="0052CC"/>
                                        <w:spacing w:val="-10"/>
                                        <w:sz w:val="16"/>
                                      </w:rPr>
                                      <w:t xml:space="preserve"> </w:t>
                                    </w:r>
                                    <w:r>
                                      <w:rPr>
                                        <w:color w:val="0052CC"/>
                                        <w:sz w:val="16"/>
                                      </w:rPr>
                                      <w:t>receive</w:t>
                                    </w:r>
                                    <w:r>
                                      <w:rPr>
                                        <w:color w:val="0052CC"/>
                                        <w:spacing w:val="-9"/>
                                        <w:sz w:val="16"/>
                                      </w:rPr>
                                      <w:t xml:space="preserve"> </w:t>
                                    </w:r>
                                    <w:r>
                                      <w:rPr>
                                        <w:color w:val="0052CC"/>
                                        <w:sz w:val="16"/>
                                      </w:rPr>
                                      <w:t>an</w:t>
                                    </w:r>
                                    <w:r>
                                      <w:rPr>
                                        <w:color w:val="0052CC"/>
                                        <w:spacing w:val="-9"/>
                                        <w:sz w:val="16"/>
                                      </w:rPr>
                                      <w:t xml:space="preserve"> </w:t>
                                    </w:r>
                                    <w:r>
                                      <w:rPr>
                                        <w:color w:val="0052CC"/>
                                        <w:sz w:val="16"/>
                                      </w:rPr>
                                      <w:t>email</w:t>
                                    </w:r>
                                    <w:r>
                                      <w:rPr>
                                        <w:color w:val="0052CC"/>
                                        <w:spacing w:val="-9"/>
                                        <w:sz w:val="16"/>
                                      </w:rPr>
                                      <w:t xml:space="preserve"> </w:t>
                                    </w:r>
                                    <w:r>
                                      <w:rPr>
                                        <w:color w:val="0052CC"/>
                                        <w:sz w:val="16"/>
                                      </w:rPr>
                                      <w:t>when</w:t>
                                    </w:r>
                                    <w:r>
                                      <w:rPr>
                                        <w:color w:val="0052CC"/>
                                        <w:spacing w:val="-9"/>
                                        <w:sz w:val="16"/>
                                      </w:rPr>
                                      <w:t xml:space="preserve"> </w:t>
                                    </w:r>
                                    <w:r>
                                      <w:rPr>
                                        <w:color w:val="0052CC"/>
                                        <w:sz w:val="16"/>
                                      </w:rPr>
                                      <w:t>a</w:t>
                                    </w:r>
                                    <w:r>
                                      <w:rPr>
                                        <w:color w:val="0052CC"/>
                                        <w:spacing w:val="-9"/>
                                        <w:sz w:val="16"/>
                                      </w:rPr>
                                      <w:t xml:space="preserve"> </w:t>
                                    </w:r>
                                    <w:r>
                                      <w:rPr>
                                        <w:color w:val="0052CC"/>
                                        <w:sz w:val="16"/>
                                      </w:rPr>
                                      <w:t>manager</w:t>
                                    </w:r>
                                    <w:r>
                                      <w:rPr>
                                        <w:color w:val="0052CC"/>
                                        <w:spacing w:val="-9"/>
                                        <w:sz w:val="16"/>
                                      </w:rPr>
                                      <w:t xml:space="preserve"> </w:t>
                                    </w:r>
                                    <w:r>
                                      <w:rPr>
                                        <w:color w:val="0052CC"/>
                                        <w:spacing w:val="-10"/>
                                        <w:sz w:val="16"/>
                                      </w:rPr>
                                      <w:t>a</w:t>
                                    </w:r>
                                  </w:hyperlink>
                                </w:p>
                              </w:tc>
                            </w:tr>
                            <w:tr w:rsidR="00C12376" w14:paraId="253920CC" w14:textId="77777777">
                              <w:trPr>
                                <w:trHeight w:val="140"/>
                              </w:trPr>
                              <w:tc>
                                <w:tcPr>
                                  <w:tcW w:w="3014" w:type="dxa"/>
                                  <w:gridSpan w:val="2"/>
                                  <w:tcBorders>
                                    <w:top w:val="double" w:sz="18" w:space="0" w:color="091D41"/>
                                    <w:left w:val="single" w:sz="12" w:space="0" w:color="091D41"/>
                                    <w:bottom w:val="double" w:sz="18" w:space="0" w:color="091D41"/>
                                    <w:right w:val="single" w:sz="18" w:space="0" w:color="091D41"/>
                                  </w:tcBorders>
                                </w:tcPr>
                                <w:p w14:paraId="18057A7F" w14:textId="77777777" w:rsidR="00C12376" w:rsidRDefault="00C12376">
                                  <w:pPr>
                                    <w:pStyle w:val="TableParagraph"/>
                                    <w:spacing w:line="120" w:lineRule="exact"/>
                                    <w:ind w:left="52" w:right="-29"/>
                                    <w:rPr>
                                      <w:sz w:val="16"/>
                                    </w:rPr>
                                  </w:pPr>
                                  <w:hyperlink r:id="rId1269">
                                    <w:r>
                                      <w:rPr>
                                        <w:color w:val="0052CC"/>
                                        <w:sz w:val="16"/>
                                      </w:rPr>
                                      <w:t>pproves</w:t>
                                    </w:r>
                                    <w:r>
                                      <w:rPr>
                                        <w:color w:val="0052CC"/>
                                        <w:spacing w:val="-10"/>
                                        <w:sz w:val="16"/>
                                      </w:rPr>
                                      <w:t xml:space="preserve"> </w:t>
                                    </w:r>
                                    <w:r>
                                      <w:rPr>
                                        <w:color w:val="0052CC"/>
                                        <w:sz w:val="16"/>
                                      </w:rPr>
                                      <w:t>an</w:t>
                                    </w:r>
                                    <w:r>
                                      <w:rPr>
                                        <w:color w:val="0052CC"/>
                                        <w:spacing w:val="-9"/>
                                        <w:sz w:val="16"/>
                                      </w:rPr>
                                      <w:t xml:space="preserve"> </w:t>
                                    </w:r>
                                    <w:r>
                                      <w:rPr>
                                        <w:color w:val="0052CC"/>
                                        <w:sz w:val="16"/>
                                      </w:rPr>
                                      <w:t>employees</w:t>
                                    </w:r>
                                    <w:r>
                                      <w:rPr>
                                        <w:color w:val="0052CC"/>
                                        <w:spacing w:val="-10"/>
                                        <w:sz w:val="16"/>
                                      </w:rPr>
                                      <w:t xml:space="preserve"> </w:t>
                                    </w:r>
                                    <w:r>
                                      <w:rPr>
                                        <w:color w:val="0052CC"/>
                                        <w:sz w:val="16"/>
                                      </w:rPr>
                                      <w:t>request,</w:t>
                                    </w:r>
                                    <w:r>
                                      <w:rPr>
                                        <w:color w:val="0052CC"/>
                                        <w:spacing w:val="-9"/>
                                        <w:sz w:val="16"/>
                                      </w:rPr>
                                      <w:t xml:space="preserve"> </w:t>
                                    </w:r>
                                    <w:r>
                                      <w:rPr>
                                        <w:color w:val="0052CC"/>
                                        <w:sz w:val="16"/>
                                      </w:rPr>
                                      <w:t>So</w:t>
                                    </w:r>
                                    <w:r>
                                      <w:rPr>
                                        <w:color w:val="0052CC"/>
                                        <w:spacing w:val="-10"/>
                                        <w:sz w:val="16"/>
                                      </w:rPr>
                                      <w:t xml:space="preserve"> </w:t>
                                    </w:r>
                                    <w:r>
                                      <w:rPr>
                                        <w:color w:val="0052CC"/>
                                        <w:sz w:val="16"/>
                                      </w:rPr>
                                      <w:t>that</w:t>
                                    </w:r>
                                    <w:r>
                                      <w:rPr>
                                        <w:color w:val="0052CC"/>
                                        <w:spacing w:val="-9"/>
                                        <w:sz w:val="16"/>
                                      </w:rPr>
                                      <w:t xml:space="preserve"> </w:t>
                                    </w:r>
                                    <w:r>
                                      <w:rPr>
                                        <w:color w:val="0052CC"/>
                                        <w:sz w:val="16"/>
                                      </w:rPr>
                                      <w:t>I</w:t>
                                    </w:r>
                                    <w:r>
                                      <w:rPr>
                                        <w:color w:val="0052CC"/>
                                        <w:spacing w:val="-10"/>
                                        <w:sz w:val="16"/>
                                      </w:rPr>
                                      <w:t xml:space="preserve"> c</w:t>
                                    </w:r>
                                  </w:hyperlink>
                                </w:p>
                              </w:tc>
                            </w:tr>
                            <w:tr w:rsidR="00C12376" w14:paraId="03A45B94" w14:textId="77777777">
                              <w:trPr>
                                <w:trHeight w:val="172"/>
                              </w:trPr>
                              <w:tc>
                                <w:tcPr>
                                  <w:tcW w:w="2152" w:type="dxa"/>
                                  <w:tcBorders>
                                    <w:top w:val="double" w:sz="18" w:space="0" w:color="091D41"/>
                                    <w:left w:val="single" w:sz="12" w:space="0" w:color="091D41"/>
                                    <w:right w:val="single" w:sz="12" w:space="0" w:color="091D41"/>
                                  </w:tcBorders>
                                </w:tcPr>
                                <w:p w14:paraId="1BABF09A" w14:textId="77777777" w:rsidR="00C12376" w:rsidRDefault="00C12376">
                                  <w:pPr>
                                    <w:pStyle w:val="TableParagraph"/>
                                    <w:spacing w:line="152" w:lineRule="exact"/>
                                    <w:ind w:left="52"/>
                                    <w:rPr>
                                      <w:sz w:val="16"/>
                                    </w:rPr>
                                  </w:pPr>
                                  <w:hyperlink r:id="rId1270">
                                    <w:r>
                                      <w:rPr>
                                        <w:color w:val="0052CC"/>
                                        <w:sz w:val="16"/>
                                      </w:rPr>
                                      <w:t>an</w:t>
                                    </w:r>
                                    <w:r>
                                      <w:rPr>
                                        <w:color w:val="0052CC"/>
                                        <w:spacing w:val="-8"/>
                                        <w:sz w:val="16"/>
                                      </w:rPr>
                                      <w:t xml:space="preserve"> </w:t>
                                    </w:r>
                                    <w:r>
                                      <w:rPr>
                                        <w:color w:val="0052CC"/>
                                        <w:sz w:val="16"/>
                                      </w:rPr>
                                      <w:t>allocate</w:t>
                                    </w:r>
                                    <w:r>
                                      <w:rPr>
                                        <w:color w:val="0052CC"/>
                                        <w:spacing w:val="-7"/>
                                        <w:sz w:val="16"/>
                                      </w:rPr>
                                      <w:t xml:space="preserve"> </w:t>
                                    </w:r>
                                    <w:r>
                                      <w:rPr>
                                        <w:color w:val="0052CC"/>
                                        <w:sz w:val="16"/>
                                      </w:rPr>
                                      <w:t>them</w:t>
                                    </w:r>
                                    <w:r>
                                      <w:rPr>
                                        <w:color w:val="0052CC"/>
                                        <w:spacing w:val="-7"/>
                                        <w:sz w:val="16"/>
                                      </w:rPr>
                                      <w:t xml:space="preserve"> </w:t>
                                    </w:r>
                                    <w:r>
                                      <w:rPr>
                                        <w:color w:val="0052CC"/>
                                        <w:sz w:val="16"/>
                                      </w:rPr>
                                      <w:t>to</w:t>
                                    </w:r>
                                    <w:r>
                                      <w:rPr>
                                        <w:color w:val="0052CC"/>
                                        <w:spacing w:val="-7"/>
                                        <w:sz w:val="16"/>
                                      </w:rPr>
                                      <w:t xml:space="preserve"> </w:t>
                                    </w:r>
                                    <w:r>
                                      <w:rPr>
                                        <w:color w:val="0052CC"/>
                                        <w:sz w:val="16"/>
                                      </w:rPr>
                                      <w:t>a</w:t>
                                    </w:r>
                                    <w:r>
                                      <w:rPr>
                                        <w:color w:val="0052CC"/>
                                        <w:spacing w:val="-7"/>
                                        <w:sz w:val="16"/>
                                      </w:rPr>
                                      <w:t xml:space="preserve"> </w:t>
                                    </w:r>
                                    <w:r>
                                      <w:rPr>
                                        <w:color w:val="0052CC"/>
                                        <w:spacing w:val="-2"/>
                                        <w:sz w:val="16"/>
                                      </w:rPr>
                                      <w:t>voyage.</w:t>
                                    </w:r>
                                  </w:hyperlink>
                                </w:p>
                              </w:tc>
                              <w:tc>
                                <w:tcPr>
                                  <w:tcW w:w="862" w:type="dxa"/>
                                  <w:tcBorders>
                                    <w:top w:val="single" w:sz="18" w:space="0" w:color="091D41"/>
                                    <w:left w:val="single" w:sz="12" w:space="0" w:color="091D41"/>
                                    <w:bottom w:val="nil"/>
                                    <w:right w:val="nil"/>
                                  </w:tcBorders>
                                </w:tcPr>
                                <w:p w14:paraId="2E3A0A28" w14:textId="77777777" w:rsidR="00C12376" w:rsidRDefault="00C12376">
                                  <w:pPr>
                                    <w:pStyle w:val="TableParagraph"/>
                                    <w:rPr>
                                      <w:rFonts w:ascii="Times New Roman"/>
                                      <w:sz w:val="10"/>
                                    </w:rPr>
                                  </w:pPr>
                                </w:p>
                              </w:tc>
                            </w:tr>
                          </w:tbl>
                          <w:p w14:paraId="5359F556"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B4AE040" id="Textbox 4308" o:spid="_x0000_s1077" type="#_x0000_t202" style="position:absolute;margin-left:65.9pt;margin-top:183.25pt;width:158.75pt;height:52.9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" filled="f" stroked="f">
                <v:textbox inset="0,0,0,0">
                  <w:txbxContent>
                    <w:tbl>
                      <w:tblPr>
                        <w:tblW w:w="0" w:type="auto"/>
                        <w:tblInd w:w="75"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152"/>
                        <w:gridCol w:w="862"/>
                      </w:tblGrid>
                      <w:tr w:rsidR="00C12376" w14:paraId="7C2FC289" w14:textId="77777777">
                        <w:trPr>
                          <w:trHeight w:val="167"/>
                        </w:trPr>
                        <w:tc>
                          <w:tcPr>
                            <w:tcW w:w="3014" w:type="dxa"/>
                            <w:gridSpan w:val="2"/>
                            <w:tcBorders>
                              <w:left w:val="single" w:sz="12" w:space="0" w:color="091D41"/>
                              <w:bottom w:val="double" w:sz="18" w:space="0" w:color="091D41"/>
                              <w:right w:val="single" w:sz="12" w:space="0" w:color="091D41"/>
                            </w:tcBorders>
                          </w:tcPr>
                          <w:p w14:paraId="77CC85A3" w14:textId="77777777" w:rsidR="00C12376" w:rsidRDefault="00C12376">
                            <w:pPr>
                              <w:pStyle w:val="TableParagraph"/>
                              <w:spacing w:before="7" w:line="140" w:lineRule="exact"/>
                              <w:ind w:left="231"/>
                              <w:rPr>
                                <w:sz w:val="16"/>
                              </w:rPr>
                            </w:pPr>
                            <w:hyperlink r:id="rId1271">
                              <w:r>
                                <w:rPr>
                                  <w:color w:val="0052CC"/>
                                  <w:spacing w:val="-2"/>
                                  <w:sz w:val="16"/>
                                </w:rPr>
                                <w:t>TN-629:</w:t>
                              </w:r>
                              <w:r>
                                <w:rPr>
                                  <w:color w:val="0052CC"/>
                                  <w:spacing w:val="-11"/>
                                  <w:sz w:val="16"/>
                                </w:rPr>
                                <w:t xml:space="preserve"> </w:t>
                              </w:r>
                              <w:r>
                                <w:rPr>
                                  <w:color w:val="0052CC"/>
                                  <w:spacing w:val="-2"/>
                                  <w:sz w:val="16"/>
                                </w:rPr>
                                <w:t>As</w:t>
                              </w:r>
                              <w:r>
                                <w:rPr>
                                  <w:color w:val="0052CC"/>
                                  <w:spacing w:val="-3"/>
                                  <w:sz w:val="16"/>
                                </w:rPr>
                                <w:t xml:space="preserve"> </w:t>
                              </w:r>
                              <w:r>
                                <w:rPr>
                                  <w:color w:val="0052CC"/>
                                  <w:spacing w:val="-2"/>
                                  <w:sz w:val="16"/>
                                </w:rPr>
                                <w:t>a</w:t>
                              </w:r>
                              <w:r>
                                <w:rPr>
                                  <w:color w:val="0052CC"/>
                                  <w:spacing w:val="-5"/>
                                  <w:sz w:val="16"/>
                                </w:rPr>
                                <w:t xml:space="preserve"> </w:t>
                              </w:r>
                              <w:r>
                                <w:rPr>
                                  <w:color w:val="0052CC"/>
                                  <w:spacing w:val="-2"/>
                                  <w:sz w:val="16"/>
                                </w:rPr>
                                <w:t>Transport</w:t>
                              </w:r>
                              <w:r>
                                <w:rPr>
                                  <w:color w:val="0052CC"/>
                                  <w:spacing w:val="-3"/>
                                  <w:sz w:val="16"/>
                                </w:rPr>
                                <w:t xml:space="preserve"> </w:t>
                              </w:r>
                              <w:r>
                                <w:rPr>
                                  <w:color w:val="0052CC"/>
                                  <w:spacing w:val="-2"/>
                                  <w:sz w:val="16"/>
                                </w:rPr>
                                <w:t xml:space="preserve">Coordinator, I </w:t>
                              </w:r>
                              <w:r>
                                <w:rPr>
                                  <w:color w:val="0052CC"/>
                                  <w:spacing w:val="-10"/>
                                  <w:sz w:val="16"/>
                                </w:rPr>
                                <w:t>s</w:t>
                              </w:r>
                            </w:hyperlink>
                          </w:p>
                        </w:tc>
                      </w:tr>
                      <w:tr w:rsidR="00C12376" w14:paraId="70E18DB0" w14:textId="77777777">
                        <w:trPr>
                          <w:trHeight w:val="135"/>
                        </w:trPr>
                        <w:tc>
                          <w:tcPr>
                            <w:tcW w:w="3014" w:type="dxa"/>
                            <w:gridSpan w:val="2"/>
                            <w:tcBorders>
                              <w:top w:val="double" w:sz="18" w:space="0" w:color="091D41"/>
                              <w:left w:val="single" w:sz="12" w:space="0" w:color="091D41"/>
                              <w:bottom w:val="double" w:sz="18" w:space="0" w:color="091D41"/>
                              <w:right w:val="single" w:sz="18" w:space="0" w:color="091D41"/>
                            </w:tcBorders>
                          </w:tcPr>
                          <w:p w14:paraId="4F46F994" w14:textId="77777777" w:rsidR="00C12376" w:rsidRDefault="00C12376">
                            <w:pPr>
                              <w:pStyle w:val="TableParagraph"/>
                              <w:spacing w:line="115" w:lineRule="exact"/>
                              <w:ind w:left="52"/>
                              <w:rPr>
                                <w:sz w:val="16"/>
                              </w:rPr>
                            </w:pPr>
                            <w:hyperlink r:id="rId1272">
                              <w:r>
                                <w:rPr>
                                  <w:color w:val="0052CC"/>
                                  <w:sz w:val="16"/>
                                </w:rPr>
                                <w:t>hould</w:t>
                              </w:r>
                              <w:r>
                                <w:rPr>
                                  <w:color w:val="0052CC"/>
                                  <w:spacing w:val="-10"/>
                                  <w:sz w:val="16"/>
                                </w:rPr>
                                <w:t xml:space="preserve"> </w:t>
                              </w:r>
                              <w:r>
                                <w:rPr>
                                  <w:color w:val="0052CC"/>
                                  <w:sz w:val="16"/>
                                </w:rPr>
                                <w:t>receive</w:t>
                              </w:r>
                              <w:r>
                                <w:rPr>
                                  <w:color w:val="0052CC"/>
                                  <w:spacing w:val="-9"/>
                                  <w:sz w:val="16"/>
                                </w:rPr>
                                <w:t xml:space="preserve"> </w:t>
                              </w:r>
                              <w:r>
                                <w:rPr>
                                  <w:color w:val="0052CC"/>
                                  <w:sz w:val="16"/>
                                </w:rPr>
                                <w:t>an</w:t>
                              </w:r>
                              <w:r>
                                <w:rPr>
                                  <w:color w:val="0052CC"/>
                                  <w:spacing w:val="-9"/>
                                  <w:sz w:val="16"/>
                                </w:rPr>
                                <w:t xml:space="preserve"> </w:t>
                              </w:r>
                              <w:r>
                                <w:rPr>
                                  <w:color w:val="0052CC"/>
                                  <w:sz w:val="16"/>
                                </w:rPr>
                                <w:t>email</w:t>
                              </w:r>
                              <w:r>
                                <w:rPr>
                                  <w:color w:val="0052CC"/>
                                  <w:spacing w:val="-9"/>
                                  <w:sz w:val="16"/>
                                </w:rPr>
                                <w:t xml:space="preserve"> </w:t>
                              </w:r>
                              <w:r>
                                <w:rPr>
                                  <w:color w:val="0052CC"/>
                                  <w:sz w:val="16"/>
                                </w:rPr>
                                <w:t>when</w:t>
                              </w:r>
                              <w:r>
                                <w:rPr>
                                  <w:color w:val="0052CC"/>
                                  <w:spacing w:val="-9"/>
                                  <w:sz w:val="16"/>
                                </w:rPr>
                                <w:t xml:space="preserve"> </w:t>
                              </w:r>
                              <w:r>
                                <w:rPr>
                                  <w:color w:val="0052CC"/>
                                  <w:sz w:val="16"/>
                                </w:rPr>
                                <w:t>a</w:t>
                              </w:r>
                              <w:r>
                                <w:rPr>
                                  <w:color w:val="0052CC"/>
                                  <w:spacing w:val="-9"/>
                                  <w:sz w:val="16"/>
                                </w:rPr>
                                <w:t xml:space="preserve"> </w:t>
                              </w:r>
                              <w:r>
                                <w:rPr>
                                  <w:color w:val="0052CC"/>
                                  <w:sz w:val="16"/>
                                </w:rPr>
                                <w:t>manager</w:t>
                              </w:r>
                              <w:r>
                                <w:rPr>
                                  <w:color w:val="0052CC"/>
                                  <w:spacing w:val="-9"/>
                                  <w:sz w:val="16"/>
                                </w:rPr>
                                <w:t xml:space="preserve"> </w:t>
                              </w:r>
                              <w:r>
                                <w:rPr>
                                  <w:color w:val="0052CC"/>
                                  <w:spacing w:val="-10"/>
                                  <w:sz w:val="16"/>
                                </w:rPr>
                                <w:t>a</w:t>
                              </w:r>
                            </w:hyperlink>
                          </w:p>
                        </w:tc>
                      </w:tr>
                      <w:tr w:rsidR="00C12376" w14:paraId="253920CC" w14:textId="77777777">
                        <w:trPr>
                          <w:trHeight w:val="140"/>
                        </w:trPr>
                        <w:tc>
                          <w:tcPr>
                            <w:tcW w:w="3014" w:type="dxa"/>
                            <w:gridSpan w:val="2"/>
                            <w:tcBorders>
                              <w:top w:val="double" w:sz="18" w:space="0" w:color="091D41"/>
                              <w:left w:val="single" w:sz="12" w:space="0" w:color="091D41"/>
                              <w:bottom w:val="double" w:sz="18" w:space="0" w:color="091D41"/>
                              <w:right w:val="single" w:sz="18" w:space="0" w:color="091D41"/>
                            </w:tcBorders>
                          </w:tcPr>
                          <w:p w14:paraId="18057A7F" w14:textId="77777777" w:rsidR="00C12376" w:rsidRDefault="00C12376">
                            <w:pPr>
                              <w:pStyle w:val="TableParagraph"/>
                              <w:spacing w:line="120" w:lineRule="exact"/>
                              <w:ind w:left="52" w:right="-29"/>
                              <w:rPr>
                                <w:sz w:val="16"/>
                              </w:rPr>
                            </w:pPr>
                            <w:hyperlink r:id="rId1273">
                              <w:r>
                                <w:rPr>
                                  <w:color w:val="0052CC"/>
                                  <w:sz w:val="16"/>
                                </w:rPr>
                                <w:t>pproves</w:t>
                              </w:r>
                              <w:r>
                                <w:rPr>
                                  <w:color w:val="0052CC"/>
                                  <w:spacing w:val="-10"/>
                                  <w:sz w:val="16"/>
                                </w:rPr>
                                <w:t xml:space="preserve"> </w:t>
                              </w:r>
                              <w:r>
                                <w:rPr>
                                  <w:color w:val="0052CC"/>
                                  <w:sz w:val="16"/>
                                </w:rPr>
                                <w:t>an</w:t>
                              </w:r>
                              <w:r>
                                <w:rPr>
                                  <w:color w:val="0052CC"/>
                                  <w:spacing w:val="-9"/>
                                  <w:sz w:val="16"/>
                                </w:rPr>
                                <w:t xml:space="preserve"> </w:t>
                              </w:r>
                              <w:r>
                                <w:rPr>
                                  <w:color w:val="0052CC"/>
                                  <w:sz w:val="16"/>
                                </w:rPr>
                                <w:t>employees</w:t>
                              </w:r>
                              <w:r>
                                <w:rPr>
                                  <w:color w:val="0052CC"/>
                                  <w:spacing w:val="-10"/>
                                  <w:sz w:val="16"/>
                                </w:rPr>
                                <w:t xml:space="preserve"> </w:t>
                              </w:r>
                              <w:r>
                                <w:rPr>
                                  <w:color w:val="0052CC"/>
                                  <w:sz w:val="16"/>
                                </w:rPr>
                                <w:t>request,</w:t>
                              </w:r>
                              <w:r>
                                <w:rPr>
                                  <w:color w:val="0052CC"/>
                                  <w:spacing w:val="-9"/>
                                  <w:sz w:val="16"/>
                                </w:rPr>
                                <w:t xml:space="preserve"> </w:t>
                              </w:r>
                              <w:r>
                                <w:rPr>
                                  <w:color w:val="0052CC"/>
                                  <w:sz w:val="16"/>
                                </w:rPr>
                                <w:t>So</w:t>
                              </w:r>
                              <w:r>
                                <w:rPr>
                                  <w:color w:val="0052CC"/>
                                  <w:spacing w:val="-10"/>
                                  <w:sz w:val="16"/>
                                </w:rPr>
                                <w:t xml:space="preserve"> </w:t>
                              </w:r>
                              <w:r>
                                <w:rPr>
                                  <w:color w:val="0052CC"/>
                                  <w:sz w:val="16"/>
                                </w:rPr>
                                <w:t>that</w:t>
                              </w:r>
                              <w:r>
                                <w:rPr>
                                  <w:color w:val="0052CC"/>
                                  <w:spacing w:val="-9"/>
                                  <w:sz w:val="16"/>
                                </w:rPr>
                                <w:t xml:space="preserve"> </w:t>
                              </w:r>
                              <w:r>
                                <w:rPr>
                                  <w:color w:val="0052CC"/>
                                  <w:sz w:val="16"/>
                                </w:rPr>
                                <w:t>I</w:t>
                              </w:r>
                              <w:r>
                                <w:rPr>
                                  <w:color w:val="0052CC"/>
                                  <w:spacing w:val="-10"/>
                                  <w:sz w:val="16"/>
                                </w:rPr>
                                <w:t xml:space="preserve"> c</w:t>
                              </w:r>
                            </w:hyperlink>
                          </w:p>
                        </w:tc>
                      </w:tr>
                      <w:tr w:rsidR="00C12376" w14:paraId="03A45B94" w14:textId="77777777">
                        <w:trPr>
                          <w:trHeight w:val="172"/>
                        </w:trPr>
                        <w:tc>
                          <w:tcPr>
                            <w:tcW w:w="2152" w:type="dxa"/>
                            <w:tcBorders>
                              <w:top w:val="double" w:sz="18" w:space="0" w:color="091D41"/>
                              <w:left w:val="single" w:sz="12" w:space="0" w:color="091D41"/>
                              <w:right w:val="single" w:sz="12" w:space="0" w:color="091D41"/>
                            </w:tcBorders>
                          </w:tcPr>
                          <w:p w14:paraId="1BABF09A" w14:textId="77777777" w:rsidR="00C12376" w:rsidRDefault="00C12376">
                            <w:pPr>
                              <w:pStyle w:val="TableParagraph"/>
                              <w:spacing w:line="152" w:lineRule="exact"/>
                              <w:ind w:left="52"/>
                              <w:rPr>
                                <w:sz w:val="16"/>
                              </w:rPr>
                            </w:pPr>
                            <w:hyperlink r:id="rId1274">
                              <w:r>
                                <w:rPr>
                                  <w:color w:val="0052CC"/>
                                  <w:sz w:val="16"/>
                                </w:rPr>
                                <w:t>an</w:t>
                              </w:r>
                              <w:r>
                                <w:rPr>
                                  <w:color w:val="0052CC"/>
                                  <w:spacing w:val="-8"/>
                                  <w:sz w:val="16"/>
                                </w:rPr>
                                <w:t xml:space="preserve"> </w:t>
                              </w:r>
                              <w:r>
                                <w:rPr>
                                  <w:color w:val="0052CC"/>
                                  <w:sz w:val="16"/>
                                </w:rPr>
                                <w:t>allocate</w:t>
                              </w:r>
                              <w:r>
                                <w:rPr>
                                  <w:color w:val="0052CC"/>
                                  <w:spacing w:val="-7"/>
                                  <w:sz w:val="16"/>
                                </w:rPr>
                                <w:t xml:space="preserve"> </w:t>
                              </w:r>
                              <w:r>
                                <w:rPr>
                                  <w:color w:val="0052CC"/>
                                  <w:sz w:val="16"/>
                                </w:rPr>
                                <w:t>them</w:t>
                              </w:r>
                              <w:r>
                                <w:rPr>
                                  <w:color w:val="0052CC"/>
                                  <w:spacing w:val="-7"/>
                                  <w:sz w:val="16"/>
                                </w:rPr>
                                <w:t xml:space="preserve"> </w:t>
                              </w:r>
                              <w:r>
                                <w:rPr>
                                  <w:color w:val="0052CC"/>
                                  <w:sz w:val="16"/>
                                </w:rPr>
                                <w:t>to</w:t>
                              </w:r>
                              <w:r>
                                <w:rPr>
                                  <w:color w:val="0052CC"/>
                                  <w:spacing w:val="-7"/>
                                  <w:sz w:val="16"/>
                                </w:rPr>
                                <w:t xml:space="preserve"> </w:t>
                              </w:r>
                              <w:r>
                                <w:rPr>
                                  <w:color w:val="0052CC"/>
                                  <w:sz w:val="16"/>
                                </w:rPr>
                                <w:t>a</w:t>
                              </w:r>
                              <w:r>
                                <w:rPr>
                                  <w:color w:val="0052CC"/>
                                  <w:spacing w:val="-7"/>
                                  <w:sz w:val="16"/>
                                </w:rPr>
                                <w:t xml:space="preserve"> </w:t>
                              </w:r>
                              <w:r>
                                <w:rPr>
                                  <w:color w:val="0052CC"/>
                                  <w:spacing w:val="-2"/>
                                  <w:sz w:val="16"/>
                                </w:rPr>
                                <w:t>voyage.</w:t>
                              </w:r>
                            </w:hyperlink>
                          </w:p>
                        </w:tc>
                        <w:tc>
                          <w:tcPr>
                            <w:tcW w:w="862" w:type="dxa"/>
                            <w:tcBorders>
                              <w:top w:val="single" w:sz="18" w:space="0" w:color="091D41"/>
                              <w:left w:val="single" w:sz="12" w:space="0" w:color="091D41"/>
                              <w:bottom w:val="nil"/>
                              <w:right w:val="nil"/>
                            </w:tcBorders>
                          </w:tcPr>
                          <w:p w14:paraId="2E3A0A28" w14:textId="77777777" w:rsidR="00C12376" w:rsidRDefault="00C12376">
                            <w:pPr>
                              <w:pStyle w:val="TableParagraph"/>
                              <w:rPr>
                                <w:rFonts w:ascii="Times New Roman"/>
                                <w:sz w:val="10"/>
                              </w:rPr>
                            </w:pPr>
                          </w:p>
                        </w:tc>
                      </w:tr>
                    </w:tbl>
                    <w:p w14:paraId="5359F556"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82816" behindDoc="0" locked="0" layoutInCell="1" allowOverlap="1" wp14:anchorId="05424070" wp14:editId="59AEBA10">
                <wp:simplePos x="0" y="0"/>
                <wp:positionH relativeFrom="page">
                  <wp:posOffset>837031</wp:posOffset>
                </wp:positionH>
                <wp:positionV relativeFrom="page">
                  <wp:posOffset>4095668</wp:posOffset>
                </wp:positionV>
                <wp:extent cx="2045335" cy="672465"/>
                <wp:effectExtent l="0" t="0" r="0" b="0"/>
                <wp:wrapNone/>
                <wp:docPr id="4309" name="Textbox 4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335" cy="672465"/>
                        </a:xfrm>
                        <a:prstGeom prst="rect">
                          <a:avLst/>
                        </a:prstGeom>
                      </wps:spPr>
                      <wps:txbx>
                        <w:txbxContent>
                          <w:tbl>
                            <w:tblPr>
                              <w:tblW w:w="0" w:type="auto"/>
                              <w:tblInd w:w="82"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459"/>
                              <w:gridCol w:w="592"/>
                            </w:tblGrid>
                            <w:tr w:rsidR="00C12376" w14:paraId="05FEAA9A" w14:textId="77777777">
                              <w:trPr>
                                <w:trHeight w:val="172"/>
                              </w:trPr>
                              <w:tc>
                                <w:tcPr>
                                  <w:tcW w:w="3051" w:type="dxa"/>
                                  <w:gridSpan w:val="2"/>
                                  <w:tcBorders>
                                    <w:left w:val="single" w:sz="18" w:space="0" w:color="091D41"/>
                                    <w:bottom w:val="double" w:sz="18" w:space="0" w:color="091D41"/>
                                    <w:right w:val="single" w:sz="18" w:space="0" w:color="091D41"/>
                                  </w:tcBorders>
                                </w:tcPr>
                                <w:p w14:paraId="6CC6141E" w14:textId="77777777" w:rsidR="00C12376" w:rsidRDefault="00C12376">
                                  <w:pPr>
                                    <w:pStyle w:val="TableParagraph"/>
                                    <w:spacing w:before="7" w:line="145" w:lineRule="exact"/>
                                    <w:ind w:left="224"/>
                                    <w:rPr>
                                      <w:sz w:val="16"/>
                                    </w:rPr>
                                  </w:pPr>
                                  <w:hyperlink r:id="rId1275">
                                    <w:r>
                                      <w:rPr>
                                        <w:color w:val="0052CC"/>
                                        <w:sz w:val="16"/>
                                      </w:rPr>
                                      <w:t>TN-617:</w:t>
                                    </w:r>
                                    <w:r>
                                      <w:rPr>
                                        <w:color w:val="0052CC"/>
                                        <w:spacing w:val="-12"/>
                                        <w:sz w:val="16"/>
                                      </w:rPr>
                                      <w:t xml:space="preserve"> </w:t>
                                    </w:r>
                                    <w:r>
                                      <w:rPr>
                                        <w:color w:val="0052CC"/>
                                        <w:sz w:val="16"/>
                                      </w:rPr>
                                      <w:t>[CR]</w:t>
                                    </w:r>
                                    <w:r>
                                      <w:rPr>
                                        <w:color w:val="0052CC"/>
                                        <w:spacing w:val="-11"/>
                                        <w:sz w:val="16"/>
                                      </w:rPr>
                                      <w:t xml:space="preserve"> </w:t>
                                    </w:r>
                                    <w:r>
                                      <w:rPr>
                                        <w:color w:val="0052CC"/>
                                        <w:sz w:val="16"/>
                                      </w:rPr>
                                      <w:t>As</w:t>
                                    </w:r>
                                    <w:r>
                                      <w:rPr>
                                        <w:color w:val="0052CC"/>
                                        <w:spacing w:val="-11"/>
                                        <w:sz w:val="16"/>
                                      </w:rPr>
                                      <w:t xml:space="preserve"> </w:t>
                                    </w:r>
                                    <w:r>
                                      <w:rPr>
                                        <w:color w:val="0052CC"/>
                                        <w:sz w:val="16"/>
                                      </w:rPr>
                                      <w:t>a</w:t>
                                    </w:r>
                                    <w:r>
                                      <w:rPr>
                                        <w:color w:val="0052CC"/>
                                        <w:spacing w:val="-8"/>
                                        <w:sz w:val="16"/>
                                      </w:rPr>
                                      <w:t xml:space="preserve"> </w:t>
                                    </w:r>
                                    <w:r>
                                      <w:rPr>
                                        <w:color w:val="0052CC"/>
                                        <w:sz w:val="16"/>
                                      </w:rPr>
                                      <w:t>Driver,</w:t>
                                    </w:r>
                                    <w:r>
                                      <w:rPr>
                                        <w:color w:val="0052CC"/>
                                        <w:spacing w:val="-9"/>
                                        <w:sz w:val="16"/>
                                      </w:rPr>
                                      <w:t xml:space="preserve"> </w:t>
                                    </w:r>
                                    <w:r>
                                      <w:rPr>
                                        <w:color w:val="0052CC"/>
                                        <w:sz w:val="16"/>
                                      </w:rPr>
                                      <w:t>I</w:t>
                                    </w:r>
                                    <w:r>
                                      <w:rPr>
                                        <w:color w:val="0052CC"/>
                                        <w:spacing w:val="-8"/>
                                        <w:sz w:val="16"/>
                                      </w:rPr>
                                      <w:t xml:space="preserve"> </w:t>
                                    </w:r>
                                    <w:r>
                                      <w:rPr>
                                        <w:color w:val="0052CC"/>
                                        <w:sz w:val="16"/>
                                      </w:rPr>
                                      <w:t>need</w:t>
                                    </w:r>
                                    <w:r>
                                      <w:rPr>
                                        <w:color w:val="0052CC"/>
                                        <w:spacing w:val="-9"/>
                                        <w:sz w:val="16"/>
                                      </w:rPr>
                                      <w:t xml:space="preserve"> </w:t>
                                    </w:r>
                                    <w:r>
                                      <w:rPr>
                                        <w:color w:val="0052CC"/>
                                        <w:sz w:val="16"/>
                                      </w:rPr>
                                      <w:t>to</w:t>
                                    </w:r>
                                    <w:r>
                                      <w:rPr>
                                        <w:color w:val="0052CC"/>
                                        <w:spacing w:val="-8"/>
                                        <w:sz w:val="16"/>
                                      </w:rPr>
                                      <w:t xml:space="preserve"> </w:t>
                                    </w:r>
                                    <w:r>
                                      <w:rPr>
                                        <w:color w:val="0052CC"/>
                                        <w:spacing w:val="-4"/>
                                        <w:sz w:val="16"/>
                                      </w:rPr>
                                      <w:t>ente</w:t>
                                    </w:r>
                                  </w:hyperlink>
                                </w:p>
                              </w:tc>
                            </w:tr>
                            <w:tr w:rsidR="00C12376" w14:paraId="575AAC0A" w14:textId="77777777">
                              <w:trPr>
                                <w:trHeight w:val="140"/>
                              </w:trPr>
                              <w:tc>
                                <w:tcPr>
                                  <w:tcW w:w="3051" w:type="dxa"/>
                                  <w:gridSpan w:val="2"/>
                                  <w:tcBorders>
                                    <w:top w:val="double" w:sz="18" w:space="0" w:color="091D41"/>
                                    <w:left w:val="single" w:sz="18" w:space="0" w:color="091D41"/>
                                    <w:bottom w:val="double" w:sz="18" w:space="0" w:color="091D41"/>
                                    <w:right w:val="single" w:sz="18" w:space="0" w:color="091D41"/>
                                  </w:tcBorders>
                                </w:tcPr>
                                <w:p w14:paraId="15E39869" w14:textId="77777777" w:rsidR="00C12376" w:rsidRDefault="00C12376">
                                  <w:pPr>
                                    <w:pStyle w:val="TableParagraph"/>
                                    <w:spacing w:line="120" w:lineRule="exact"/>
                                    <w:ind w:left="45" w:right="-29"/>
                                    <w:rPr>
                                      <w:sz w:val="16"/>
                                    </w:rPr>
                                  </w:pPr>
                                  <w:hyperlink r:id="rId1276">
                                    <w:r>
                                      <w:rPr>
                                        <w:color w:val="0052CC"/>
                                        <w:sz w:val="16"/>
                                      </w:rPr>
                                      <w:t>r</w:t>
                                    </w:r>
                                    <w:r>
                                      <w:rPr>
                                        <w:color w:val="0052CC"/>
                                        <w:spacing w:val="-9"/>
                                        <w:sz w:val="16"/>
                                      </w:rPr>
                                      <w:t xml:space="preserve"> </w:t>
                                    </w:r>
                                    <w:r>
                                      <w:rPr>
                                        <w:color w:val="0052CC"/>
                                        <w:sz w:val="16"/>
                                      </w:rPr>
                                      <w:t>the</w:t>
                                    </w:r>
                                    <w:r>
                                      <w:rPr>
                                        <w:color w:val="0052CC"/>
                                        <w:spacing w:val="-8"/>
                                        <w:sz w:val="16"/>
                                      </w:rPr>
                                      <w:t xml:space="preserve"> </w:t>
                                    </w:r>
                                    <w:r>
                                      <w:rPr>
                                        <w:color w:val="0052CC"/>
                                        <w:sz w:val="16"/>
                                      </w:rPr>
                                      <w:t>odometer</w:t>
                                    </w:r>
                                    <w:r>
                                      <w:rPr>
                                        <w:color w:val="0052CC"/>
                                        <w:spacing w:val="-8"/>
                                        <w:sz w:val="16"/>
                                      </w:rPr>
                                      <w:t xml:space="preserve"> </w:t>
                                    </w:r>
                                    <w:r>
                                      <w:rPr>
                                        <w:color w:val="0052CC"/>
                                        <w:sz w:val="16"/>
                                      </w:rPr>
                                      <w:t>reading,</w:t>
                                    </w:r>
                                    <w:r>
                                      <w:rPr>
                                        <w:color w:val="0052CC"/>
                                        <w:spacing w:val="-8"/>
                                        <w:sz w:val="16"/>
                                      </w:rPr>
                                      <w:t xml:space="preserve"> </w:t>
                                    </w:r>
                                    <w:r>
                                      <w:rPr>
                                        <w:color w:val="0052CC"/>
                                        <w:sz w:val="16"/>
                                      </w:rPr>
                                      <w:t>So</w:t>
                                    </w:r>
                                    <w:r>
                                      <w:rPr>
                                        <w:color w:val="0052CC"/>
                                        <w:spacing w:val="-8"/>
                                        <w:sz w:val="16"/>
                                      </w:rPr>
                                      <w:t xml:space="preserve"> </w:t>
                                    </w:r>
                                    <w:r>
                                      <w:rPr>
                                        <w:color w:val="0052CC"/>
                                        <w:sz w:val="16"/>
                                      </w:rPr>
                                      <w:t>that</w:t>
                                    </w:r>
                                    <w:r>
                                      <w:rPr>
                                        <w:color w:val="0052CC"/>
                                        <w:spacing w:val="-8"/>
                                        <w:sz w:val="16"/>
                                      </w:rPr>
                                      <w:t xml:space="preserve"> </w:t>
                                    </w:r>
                                    <w:r>
                                      <w:rPr>
                                        <w:color w:val="0052CC"/>
                                        <w:sz w:val="16"/>
                                      </w:rPr>
                                      <w:t>I</w:t>
                                    </w:r>
                                    <w:r>
                                      <w:rPr>
                                        <w:color w:val="0052CC"/>
                                        <w:spacing w:val="-8"/>
                                        <w:sz w:val="16"/>
                                      </w:rPr>
                                      <w:t xml:space="preserve"> </w:t>
                                    </w:r>
                                    <w:r>
                                      <w:rPr>
                                        <w:color w:val="0052CC"/>
                                        <w:sz w:val="16"/>
                                      </w:rPr>
                                      <w:t>could</w:t>
                                    </w:r>
                                    <w:r>
                                      <w:rPr>
                                        <w:color w:val="0052CC"/>
                                        <w:spacing w:val="-8"/>
                                        <w:sz w:val="16"/>
                                      </w:rPr>
                                      <w:t xml:space="preserve"> </w:t>
                                    </w:r>
                                    <w:r>
                                      <w:rPr>
                                        <w:color w:val="0052CC"/>
                                        <w:spacing w:val="-5"/>
                                        <w:sz w:val="16"/>
                                      </w:rPr>
                                      <w:t>sen</w:t>
                                    </w:r>
                                  </w:hyperlink>
                                </w:p>
                              </w:tc>
                            </w:tr>
                            <w:tr w:rsidR="00C12376" w14:paraId="6E9DF343" w14:textId="77777777">
                              <w:trPr>
                                <w:trHeight w:val="140"/>
                              </w:trPr>
                              <w:tc>
                                <w:tcPr>
                                  <w:tcW w:w="3051" w:type="dxa"/>
                                  <w:gridSpan w:val="2"/>
                                  <w:tcBorders>
                                    <w:top w:val="double" w:sz="18" w:space="0" w:color="091D41"/>
                                    <w:left w:val="single" w:sz="18" w:space="0" w:color="091D41"/>
                                    <w:bottom w:val="double" w:sz="18" w:space="0" w:color="091D41"/>
                                    <w:right w:val="single" w:sz="18" w:space="0" w:color="091D41"/>
                                  </w:tcBorders>
                                </w:tcPr>
                                <w:p w14:paraId="4C86E8CE" w14:textId="77777777" w:rsidR="00C12376" w:rsidRDefault="00C12376">
                                  <w:pPr>
                                    <w:pStyle w:val="TableParagraph"/>
                                    <w:spacing w:line="120" w:lineRule="exact"/>
                                    <w:ind w:left="45"/>
                                    <w:rPr>
                                      <w:sz w:val="16"/>
                                    </w:rPr>
                                  </w:pPr>
                                  <w:hyperlink r:id="rId1277">
                                    <w:r>
                                      <w:rPr>
                                        <w:color w:val="0052CC"/>
                                        <w:sz w:val="16"/>
                                      </w:rPr>
                                      <w:t>d</w:t>
                                    </w:r>
                                    <w:r>
                                      <w:rPr>
                                        <w:color w:val="0052CC"/>
                                        <w:spacing w:val="-10"/>
                                        <w:sz w:val="16"/>
                                      </w:rPr>
                                      <w:t xml:space="preserve"> </w:t>
                                    </w:r>
                                    <w:r>
                                      <w:rPr>
                                        <w:color w:val="0052CC"/>
                                        <w:sz w:val="16"/>
                                      </w:rPr>
                                      <w:t>it</w:t>
                                    </w:r>
                                    <w:r>
                                      <w:rPr>
                                        <w:color w:val="0052CC"/>
                                        <w:spacing w:val="-9"/>
                                        <w:sz w:val="16"/>
                                      </w:rPr>
                                      <w:t xml:space="preserve"> </w:t>
                                    </w:r>
                                    <w:r>
                                      <w:rPr>
                                        <w:color w:val="0052CC"/>
                                        <w:sz w:val="16"/>
                                      </w:rPr>
                                      <w:t>to</w:t>
                                    </w:r>
                                    <w:r>
                                      <w:rPr>
                                        <w:color w:val="0052CC"/>
                                        <w:spacing w:val="-10"/>
                                        <w:sz w:val="16"/>
                                      </w:rPr>
                                      <w:t xml:space="preserve"> </w:t>
                                    </w:r>
                                    <w:r>
                                      <w:rPr>
                                        <w:color w:val="0052CC"/>
                                        <w:sz w:val="16"/>
                                      </w:rPr>
                                      <w:t>the</w:t>
                                    </w:r>
                                    <w:r>
                                      <w:rPr>
                                        <w:color w:val="0052CC"/>
                                        <w:spacing w:val="-11"/>
                                        <w:sz w:val="16"/>
                                      </w:rPr>
                                      <w:t xml:space="preserve"> </w:t>
                                    </w:r>
                                    <w:r>
                                      <w:rPr>
                                        <w:color w:val="0052CC"/>
                                        <w:sz w:val="16"/>
                                      </w:rPr>
                                      <w:t>Transport</w:t>
                                    </w:r>
                                    <w:r>
                                      <w:rPr>
                                        <w:color w:val="0052CC"/>
                                        <w:spacing w:val="-9"/>
                                        <w:sz w:val="16"/>
                                      </w:rPr>
                                      <w:t xml:space="preserve"> </w:t>
                                    </w:r>
                                    <w:r>
                                      <w:rPr>
                                        <w:color w:val="0052CC"/>
                                        <w:sz w:val="16"/>
                                      </w:rPr>
                                      <w:t>Coordinator</w:t>
                                    </w:r>
                                    <w:r>
                                      <w:rPr>
                                        <w:color w:val="0052CC"/>
                                        <w:spacing w:val="-9"/>
                                        <w:sz w:val="16"/>
                                      </w:rPr>
                                      <w:t xml:space="preserve"> </w:t>
                                    </w:r>
                                    <w:r>
                                      <w:rPr>
                                        <w:color w:val="0052CC"/>
                                        <w:sz w:val="16"/>
                                      </w:rPr>
                                      <w:t>for</w:t>
                                    </w:r>
                                    <w:r>
                                      <w:rPr>
                                        <w:color w:val="0052CC"/>
                                        <w:spacing w:val="-9"/>
                                        <w:sz w:val="16"/>
                                      </w:rPr>
                                      <w:t xml:space="preserve"> </w:t>
                                    </w:r>
                                    <w:r>
                                      <w:rPr>
                                        <w:color w:val="0052CC"/>
                                        <w:sz w:val="16"/>
                                      </w:rPr>
                                      <w:t>him</w:t>
                                    </w:r>
                                    <w:r>
                                      <w:rPr>
                                        <w:color w:val="0052CC"/>
                                        <w:spacing w:val="-9"/>
                                        <w:sz w:val="16"/>
                                      </w:rPr>
                                      <w:t xml:space="preserve"> </w:t>
                                    </w:r>
                                    <w:r>
                                      <w:rPr>
                                        <w:color w:val="0052CC"/>
                                        <w:spacing w:val="-5"/>
                                        <w:sz w:val="16"/>
                                      </w:rPr>
                                      <w:t>to</w:t>
                                    </w:r>
                                  </w:hyperlink>
                                </w:p>
                              </w:tc>
                            </w:tr>
                            <w:tr w:rsidR="00C12376" w14:paraId="4C08328E" w14:textId="77777777">
                              <w:trPr>
                                <w:trHeight w:val="162"/>
                              </w:trPr>
                              <w:tc>
                                <w:tcPr>
                                  <w:tcW w:w="2459" w:type="dxa"/>
                                  <w:tcBorders>
                                    <w:top w:val="double" w:sz="18" w:space="0" w:color="091D41"/>
                                    <w:left w:val="single" w:sz="18" w:space="0" w:color="091D41"/>
                                    <w:right w:val="single" w:sz="12" w:space="0" w:color="091D41"/>
                                  </w:tcBorders>
                                </w:tcPr>
                                <w:p w14:paraId="3C8A35AB" w14:textId="77777777" w:rsidR="00C12376" w:rsidRDefault="00C12376">
                                  <w:pPr>
                                    <w:pStyle w:val="TableParagraph"/>
                                    <w:spacing w:line="142" w:lineRule="exact"/>
                                    <w:ind w:left="45"/>
                                    <w:rPr>
                                      <w:b/>
                                      <w:sz w:val="11"/>
                                    </w:rPr>
                                  </w:pPr>
                                  <w:hyperlink r:id="rId1278">
                                    <w:r>
                                      <w:rPr>
                                        <w:color w:val="0052CC"/>
                                        <w:sz w:val="16"/>
                                      </w:rPr>
                                      <w:t>compare</w:t>
                                    </w:r>
                                    <w:r>
                                      <w:rPr>
                                        <w:color w:val="0052CC"/>
                                        <w:spacing w:val="-8"/>
                                        <w:sz w:val="16"/>
                                      </w:rPr>
                                      <w:t xml:space="preserve"> </w:t>
                                    </w:r>
                                    <w:r>
                                      <w:rPr>
                                        <w:color w:val="0052CC"/>
                                        <w:sz w:val="16"/>
                                      </w:rPr>
                                      <w:t>with</w:t>
                                    </w:r>
                                    <w:r>
                                      <w:rPr>
                                        <w:color w:val="0052CC"/>
                                        <w:spacing w:val="-8"/>
                                        <w:sz w:val="16"/>
                                      </w:rPr>
                                      <w:t xml:space="preserve"> </w:t>
                                    </w:r>
                                    <w:r>
                                      <w:rPr>
                                        <w:color w:val="0052CC"/>
                                        <w:sz w:val="16"/>
                                      </w:rPr>
                                      <w:t>the</w:t>
                                    </w:r>
                                    <w:r>
                                      <w:rPr>
                                        <w:color w:val="0052CC"/>
                                        <w:spacing w:val="-8"/>
                                        <w:sz w:val="16"/>
                                      </w:rPr>
                                      <w:t xml:space="preserve"> </w:t>
                                    </w:r>
                                    <w:r>
                                      <w:rPr>
                                        <w:color w:val="0052CC"/>
                                        <w:sz w:val="16"/>
                                      </w:rPr>
                                      <w:t>image</w:t>
                                    </w:r>
                                  </w:hyperlink>
                                  <w:r>
                                    <w:rPr>
                                      <w:color w:val="0052CC"/>
                                      <w:spacing w:val="40"/>
                                      <w:sz w:val="16"/>
                                    </w:rPr>
                                    <w:t xml:space="preserve"> </w:t>
                                  </w:r>
                                  <w:hyperlink r:id="rId1279">
                                    <w:r>
                                      <w:rPr>
                                        <w:b/>
                                        <w:color w:val="44536F"/>
                                        <w:spacing w:val="-2"/>
                                        <w:position w:val="1"/>
                                        <w:sz w:val="11"/>
                                      </w:rPr>
                                      <w:t>TOGROOM</w:t>
                                    </w:r>
                                  </w:hyperlink>
                                </w:p>
                              </w:tc>
                              <w:tc>
                                <w:tcPr>
                                  <w:tcW w:w="592" w:type="dxa"/>
                                  <w:tcBorders>
                                    <w:top w:val="single" w:sz="18" w:space="0" w:color="091D41"/>
                                    <w:left w:val="single" w:sz="12" w:space="0" w:color="091D41"/>
                                    <w:bottom w:val="nil"/>
                                    <w:right w:val="nil"/>
                                  </w:tcBorders>
                                </w:tcPr>
                                <w:p w14:paraId="1D39C35B" w14:textId="77777777" w:rsidR="00C12376" w:rsidRDefault="00C12376">
                                  <w:pPr>
                                    <w:pStyle w:val="TableParagraph"/>
                                    <w:rPr>
                                      <w:rFonts w:ascii="Times New Roman"/>
                                      <w:sz w:val="10"/>
                                    </w:rPr>
                                  </w:pPr>
                                </w:p>
                              </w:tc>
                            </w:tr>
                          </w:tbl>
                          <w:p w14:paraId="718849C6"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5424070" id="Textbox 4309" o:spid="_x0000_s1078" type="#_x0000_t202" style="position:absolute;margin-left:65.9pt;margin-top:322.5pt;width:161.05pt;height:52.95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" filled="f" stroked="f">
                <v:textbox inset="0,0,0,0">
                  <w:txbxContent>
                    <w:tbl>
                      <w:tblPr>
                        <w:tblW w:w="0" w:type="auto"/>
                        <w:tblInd w:w="82" w:type="dxa"/>
                        <w:tblBorders>
                          <w:top w:val="single" w:sz="8" w:space="0" w:color="091D41"/>
                          <w:left w:val="single" w:sz="8" w:space="0" w:color="091D41"/>
                          <w:bottom w:val="single" w:sz="8" w:space="0" w:color="091D41"/>
                          <w:right w:val="single" w:sz="8" w:space="0" w:color="091D41"/>
                          <w:insideH w:val="single" w:sz="8" w:space="0" w:color="091D41"/>
                          <w:insideV w:val="single" w:sz="8" w:space="0" w:color="091D41"/>
                        </w:tblBorders>
                        <w:tblLayout w:type="fixed"/>
                        <w:tblCellMar>
                          <w:left w:w="0" w:type="dxa"/>
                          <w:right w:w="0" w:type="dxa"/>
                        </w:tblCellMar>
                        <w:tblLook w:val="01E0" w:firstRow="1" w:lastRow="1" w:firstColumn="1" w:lastColumn="1" w:noHBand="0" w:noVBand="0"/>
                      </w:tblPr>
                      <w:tblGrid>
                        <w:gridCol w:w="2459"/>
                        <w:gridCol w:w="592"/>
                      </w:tblGrid>
                      <w:tr w:rsidR="00C12376" w14:paraId="05FEAA9A" w14:textId="77777777">
                        <w:trPr>
                          <w:trHeight w:val="172"/>
                        </w:trPr>
                        <w:tc>
                          <w:tcPr>
                            <w:tcW w:w="3051" w:type="dxa"/>
                            <w:gridSpan w:val="2"/>
                            <w:tcBorders>
                              <w:left w:val="single" w:sz="18" w:space="0" w:color="091D41"/>
                              <w:bottom w:val="double" w:sz="18" w:space="0" w:color="091D41"/>
                              <w:right w:val="single" w:sz="18" w:space="0" w:color="091D41"/>
                            </w:tcBorders>
                          </w:tcPr>
                          <w:p w14:paraId="6CC6141E" w14:textId="77777777" w:rsidR="00C12376" w:rsidRDefault="00C12376">
                            <w:pPr>
                              <w:pStyle w:val="TableParagraph"/>
                              <w:spacing w:before="7" w:line="145" w:lineRule="exact"/>
                              <w:ind w:left="224"/>
                              <w:rPr>
                                <w:sz w:val="16"/>
                              </w:rPr>
                            </w:pPr>
                            <w:hyperlink r:id="rId1280">
                              <w:r>
                                <w:rPr>
                                  <w:color w:val="0052CC"/>
                                  <w:sz w:val="16"/>
                                </w:rPr>
                                <w:t>TN-617:</w:t>
                              </w:r>
                              <w:r>
                                <w:rPr>
                                  <w:color w:val="0052CC"/>
                                  <w:spacing w:val="-12"/>
                                  <w:sz w:val="16"/>
                                </w:rPr>
                                <w:t xml:space="preserve"> </w:t>
                              </w:r>
                              <w:r>
                                <w:rPr>
                                  <w:color w:val="0052CC"/>
                                  <w:sz w:val="16"/>
                                </w:rPr>
                                <w:t>[CR]</w:t>
                              </w:r>
                              <w:r>
                                <w:rPr>
                                  <w:color w:val="0052CC"/>
                                  <w:spacing w:val="-11"/>
                                  <w:sz w:val="16"/>
                                </w:rPr>
                                <w:t xml:space="preserve"> </w:t>
                              </w:r>
                              <w:r>
                                <w:rPr>
                                  <w:color w:val="0052CC"/>
                                  <w:sz w:val="16"/>
                                </w:rPr>
                                <w:t>As</w:t>
                              </w:r>
                              <w:r>
                                <w:rPr>
                                  <w:color w:val="0052CC"/>
                                  <w:spacing w:val="-11"/>
                                  <w:sz w:val="16"/>
                                </w:rPr>
                                <w:t xml:space="preserve"> </w:t>
                              </w:r>
                              <w:r>
                                <w:rPr>
                                  <w:color w:val="0052CC"/>
                                  <w:sz w:val="16"/>
                                </w:rPr>
                                <w:t>a</w:t>
                              </w:r>
                              <w:r>
                                <w:rPr>
                                  <w:color w:val="0052CC"/>
                                  <w:spacing w:val="-8"/>
                                  <w:sz w:val="16"/>
                                </w:rPr>
                                <w:t xml:space="preserve"> </w:t>
                              </w:r>
                              <w:r>
                                <w:rPr>
                                  <w:color w:val="0052CC"/>
                                  <w:sz w:val="16"/>
                                </w:rPr>
                                <w:t>Driver,</w:t>
                              </w:r>
                              <w:r>
                                <w:rPr>
                                  <w:color w:val="0052CC"/>
                                  <w:spacing w:val="-9"/>
                                  <w:sz w:val="16"/>
                                </w:rPr>
                                <w:t xml:space="preserve"> </w:t>
                              </w:r>
                              <w:r>
                                <w:rPr>
                                  <w:color w:val="0052CC"/>
                                  <w:sz w:val="16"/>
                                </w:rPr>
                                <w:t>I</w:t>
                              </w:r>
                              <w:r>
                                <w:rPr>
                                  <w:color w:val="0052CC"/>
                                  <w:spacing w:val="-8"/>
                                  <w:sz w:val="16"/>
                                </w:rPr>
                                <w:t xml:space="preserve"> </w:t>
                              </w:r>
                              <w:r>
                                <w:rPr>
                                  <w:color w:val="0052CC"/>
                                  <w:sz w:val="16"/>
                                </w:rPr>
                                <w:t>need</w:t>
                              </w:r>
                              <w:r>
                                <w:rPr>
                                  <w:color w:val="0052CC"/>
                                  <w:spacing w:val="-9"/>
                                  <w:sz w:val="16"/>
                                </w:rPr>
                                <w:t xml:space="preserve"> </w:t>
                              </w:r>
                              <w:r>
                                <w:rPr>
                                  <w:color w:val="0052CC"/>
                                  <w:sz w:val="16"/>
                                </w:rPr>
                                <w:t>to</w:t>
                              </w:r>
                              <w:r>
                                <w:rPr>
                                  <w:color w:val="0052CC"/>
                                  <w:spacing w:val="-8"/>
                                  <w:sz w:val="16"/>
                                </w:rPr>
                                <w:t xml:space="preserve"> </w:t>
                              </w:r>
                              <w:r>
                                <w:rPr>
                                  <w:color w:val="0052CC"/>
                                  <w:spacing w:val="-4"/>
                                  <w:sz w:val="16"/>
                                </w:rPr>
                                <w:t>ente</w:t>
                              </w:r>
                            </w:hyperlink>
                          </w:p>
                        </w:tc>
                      </w:tr>
                      <w:tr w:rsidR="00C12376" w14:paraId="575AAC0A" w14:textId="77777777">
                        <w:trPr>
                          <w:trHeight w:val="140"/>
                        </w:trPr>
                        <w:tc>
                          <w:tcPr>
                            <w:tcW w:w="3051" w:type="dxa"/>
                            <w:gridSpan w:val="2"/>
                            <w:tcBorders>
                              <w:top w:val="double" w:sz="18" w:space="0" w:color="091D41"/>
                              <w:left w:val="single" w:sz="18" w:space="0" w:color="091D41"/>
                              <w:bottom w:val="double" w:sz="18" w:space="0" w:color="091D41"/>
                              <w:right w:val="single" w:sz="18" w:space="0" w:color="091D41"/>
                            </w:tcBorders>
                          </w:tcPr>
                          <w:p w14:paraId="15E39869" w14:textId="77777777" w:rsidR="00C12376" w:rsidRDefault="00C12376">
                            <w:pPr>
                              <w:pStyle w:val="TableParagraph"/>
                              <w:spacing w:line="120" w:lineRule="exact"/>
                              <w:ind w:left="45" w:right="-29"/>
                              <w:rPr>
                                <w:sz w:val="16"/>
                              </w:rPr>
                            </w:pPr>
                            <w:hyperlink r:id="rId1281">
                              <w:r>
                                <w:rPr>
                                  <w:color w:val="0052CC"/>
                                  <w:sz w:val="16"/>
                                </w:rPr>
                                <w:t>r</w:t>
                              </w:r>
                              <w:r>
                                <w:rPr>
                                  <w:color w:val="0052CC"/>
                                  <w:spacing w:val="-9"/>
                                  <w:sz w:val="16"/>
                                </w:rPr>
                                <w:t xml:space="preserve"> </w:t>
                              </w:r>
                              <w:r>
                                <w:rPr>
                                  <w:color w:val="0052CC"/>
                                  <w:sz w:val="16"/>
                                </w:rPr>
                                <w:t>the</w:t>
                              </w:r>
                              <w:r>
                                <w:rPr>
                                  <w:color w:val="0052CC"/>
                                  <w:spacing w:val="-8"/>
                                  <w:sz w:val="16"/>
                                </w:rPr>
                                <w:t xml:space="preserve"> </w:t>
                              </w:r>
                              <w:r>
                                <w:rPr>
                                  <w:color w:val="0052CC"/>
                                  <w:sz w:val="16"/>
                                </w:rPr>
                                <w:t>odometer</w:t>
                              </w:r>
                              <w:r>
                                <w:rPr>
                                  <w:color w:val="0052CC"/>
                                  <w:spacing w:val="-8"/>
                                  <w:sz w:val="16"/>
                                </w:rPr>
                                <w:t xml:space="preserve"> </w:t>
                              </w:r>
                              <w:r>
                                <w:rPr>
                                  <w:color w:val="0052CC"/>
                                  <w:sz w:val="16"/>
                                </w:rPr>
                                <w:t>reading,</w:t>
                              </w:r>
                              <w:r>
                                <w:rPr>
                                  <w:color w:val="0052CC"/>
                                  <w:spacing w:val="-8"/>
                                  <w:sz w:val="16"/>
                                </w:rPr>
                                <w:t xml:space="preserve"> </w:t>
                              </w:r>
                              <w:r>
                                <w:rPr>
                                  <w:color w:val="0052CC"/>
                                  <w:sz w:val="16"/>
                                </w:rPr>
                                <w:t>So</w:t>
                              </w:r>
                              <w:r>
                                <w:rPr>
                                  <w:color w:val="0052CC"/>
                                  <w:spacing w:val="-8"/>
                                  <w:sz w:val="16"/>
                                </w:rPr>
                                <w:t xml:space="preserve"> </w:t>
                              </w:r>
                              <w:r>
                                <w:rPr>
                                  <w:color w:val="0052CC"/>
                                  <w:sz w:val="16"/>
                                </w:rPr>
                                <w:t>that</w:t>
                              </w:r>
                              <w:r>
                                <w:rPr>
                                  <w:color w:val="0052CC"/>
                                  <w:spacing w:val="-8"/>
                                  <w:sz w:val="16"/>
                                </w:rPr>
                                <w:t xml:space="preserve"> </w:t>
                              </w:r>
                              <w:r>
                                <w:rPr>
                                  <w:color w:val="0052CC"/>
                                  <w:sz w:val="16"/>
                                </w:rPr>
                                <w:t>I</w:t>
                              </w:r>
                              <w:r>
                                <w:rPr>
                                  <w:color w:val="0052CC"/>
                                  <w:spacing w:val="-8"/>
                                  <w:sz w:val="16"/>
                                </w:rPr>
                                <w:t xml:space="preserve"> </w:t>
                              </w:r>
                              <w:r>
                                <w:rPr>
                                  <w:color w:val="0052CC"/>
                                  <w:sz w:val="16"/>
                                </w:rPr>
                                <w:t>could</w:t>
                              </w:r>
                              <w:r>
                                <w:rPr>
                                  <w:color w:val="0052CC"/>
                                  <w:spacing w:val="-8"/>
                                  <w:sz w:val="16"/>
                                </w:rPr>
                                <w:t xml:space="preserve"> </w:t>
                              </w:r>
                              <w:r>
                                <w:rPr>
                                  <w:color w:val="0052CC"/>
                                  <w:spacing w:val="-5"/>
                                  <w:sz w:val="16"/>
                                </w:rPr>
                                <w:t>sen</w:t>
                              </w:r>
                            </w:hyperlink>
                          </w:p>
                        </w:tc>
                      </w:tr>
                      <w:tr w:rsidR="00C12376" w14:paraId="6E9DF343" w14:textId="77777777">
                        <w:trPr>
                          <w:trHeight w:val="140"/>
                        </w:trPr>
                        <w:tc>
                          <w:tcPr>
                            <w:tcW w:w="3051" w:type="dxa"/>
                            <w:gridSpan w:val="2"/>
                            <w:tcBorders>
                              <w:top w:val="double" w:sz="18" w:space="0" w:color="091D41"/>
                              <w:left w:val="single" w:sz="18" w:space="0" w:color="091D41"/>
                              <w:bottom w:val="double" w:sz="18" w:space="0" w:color="091D41"/>
                              <w:right w:val="single" w:sz="18" w:space="0" w:color="091D41"/>
                            </w:tcBorders>
                          </w:tcPr>
                          <w:p w14:paraId="4C86E8CE" w14:textId="77777777" w:rsidR="00C12376" w:rsidRDefault="00C12376">
                            <w:pPr>
                              <w:pStyle w:val="TableParagraph"/>
                              <w:spacing w:line="120" w:lineRule="exact"/>
                              <w:ind w:left="45"/>
                              <w:rPr>
                                <w:sz w:val="16"/>
                              </w:rPr>
                            </w:pPr>
                            <w:hyperlink r:id="rId1282">
                              <w:r>
                                <w:rPr>
                                  <w:color w:val="0052CC"/>
                                  <w:sz w:val="16"/>
                                </w:rPr>
                                <w:t>d</w:t>
                              </w:r>
                              <w:r>
                                <w:rPr>
                                  <w:color w:val="0052CC"/>
                                  <w:spacing w:val="-10"/>
                                  <w:sz w:val="16"/>
                                </w:rPr>
                                <w:t xml:space="preserve"> </w:t>
                              </w:r>
                              <w:r>
                                <w:rPr>
                                  <w:color w:val="0052CC"/>
                                  <w:sz w:val="16"/>
                                </w:rPr>
                                <w:t>it</w:t>
                              </w:r>
                              <w:r>
                                <w:rPr>
                                  <w:color w:val="0052CC"/>
                                  <w:spacing w:val="-9"/>
                                  <w:sz w:val="16"/>
                                </w:rPr>
                                <w:t xml:space="preserve"> </w:t>
                              </w:r>
                              <w:r>
                                <w:rPr>
                                  <w:color w:val="0052CC"/>
                                  <w:sz w:val="16"/>
                                </w:rPr>
                                <w:t>to</w:t>
                              </w:r>
                              <w:r>
                                <w:rPr>
                                  <w:color w:val="0052CC"/>
                                  <w:spacing w:val="-10"/>
                                  <w:sz w:val="16"/>
                                </w:rPr>
                                <w:t xml:space="preserve"> </w:t>
                              </w:r>
                              <w:r>
                                <w:rPr>
                                  <w:color w:val="0052CC"/>
                                  <w:sz w:val="16"/>
                                </w:rPr>
                                <w:t>the</w:t>
                              </w:r>
                              <w:r>
                                <w:rPr>
                                  <w:color w:val="0052CC"/>
                                  <w:spacing w:val="-11"/>
                                  <w:sz w:val="16"/>
                                </w:rPr>
                                <w:t xml:space="preserve"> </w:t>
                              </w:r>
                              <w:r>
                                <w:rPr>
                                  <w:color w:val="0052CC"/>
                                  <w:sz w:val="16"/>
                                </w:rPr>
                                <w:t>Transport</w:t>
                              </w:r>
                              <w:r>
                                <w:rPr>
                                  <w:color w:val="0052CC"/>
                                  <w:spacing w:val="-9"/>
                                  <w:sz w:val="16"/>
                                </w:rPr>
                                <w:t xml:space="preserve"> </w:t>
                              </w:r>
                              <w:r>
                                <w:rPr>
                                  <w:color w:val="0052CC"/>
                                  <w:sz w:val="16"/>
                                </w:rPr>
                                <w:t>Coordinator</w:t>
                              </w:r>
                              <w:r>
                                <w:rPr>
                                  <w:color w:val="0052CC"/>
                                  <w:spacing w:val="-9"/>
                                  <w:sz w:val="16"/>
                                </w:rPr>
                                <w:t xml:space="preserve"> </w:t>
                              </w:r>
                              <w:r>
                                <w:rPr>
                                  <w:color w:val="0052CC"/>
                                  <w:sz w:val="16"/>
                                </w:rPr>
                                <w:t>for</w:t>
                              </w:r>
                              <w:r>
                                <w:rPr>
                                  <w:color w:val="0052CC"/>
                                  <w:spacing w:val="-9"/>
                                  <w:sz w:val="16"/>
                                </w:rPr>
                                <w:t xml:space="preserve"> </w:t>
                              </w:r>
                              <w:r>
                                <w:rPr>
                                  <w:color w:val="0052CC"/>
                                  <w:sz w:val="16"/>
                                </w:rPr>
                                <w:t>him</w:t>
                              </w:r>
                              <w:r>
                                <w:rPr>
                                  <w:color w:val="0052CC"/>
                                  <w:spacing w:val="-9"/>
                                  <w:sz w:val="16"/>
                                </w:rPr>
                                <w:t xml:space="preserve"> </w:t>
                              </w:r>
                              <w:r>
                                <w:rPr>
                                  <w:color w:val="0052CC"/>
                                  <w:spacing w:val="-5"/>
                                  <w:sz w:val="16"/>
                                </w:rPr>
                                <w:t>to</w:t>
                              </w:r>
                            </w:hyperlink>
                          </w:p>
                        </w:tc>
                      </w:tr>
                      <w:tr w:rsidR="00C12376" w14:paraId="4C08328E" w14:textId="77777777">
                        <w:trPr>
                          <w:trHeight w:val="162"/>
                        </w:trPr>
                        <w:tc>
                          <w:tcPr>
                            <w:tcW w:w="2459" w:type="dxa"/>
                            <w:tcBorders>
                              <w:top w:val="double" w:sz="18" w:space="0" w:color="091D41"/>
                              <w:left w:val="single" w:sz="18" w:space="0" w:color="091D41"/>
                              <w:right w:val="single" w:sz="12" w:space="0" w:color="091D41"/>
                            </w:tcBorders>
                          </w:tcPr>
                          <w:p w14:paraId="3C8A35AB" w14:textId="77777777" w:rsidR="00C12376" w:rsidRDefault="00C12376">
                            <w:pPr>
                              <w:pStyle w:val="TableParagraph"/>
                              <w:spacing w:line="142" w:lineRule="exact"/>
                              <w:ind w:left="45"/>
                              <w:rPr>
                                <w:b/>
                                <w:sz w:val="11"/>
                              </w:rPr>
                            </w:pPr>
                            <w:hyperlink r:id="rId1283">
                              <w:r>
                                <w:rPr>
                                  <w:color w:val="0052CC"/>
                                  <w:sz w:val="16"/>
                                </w:rPr>
                                <w:t>compare</w:t>
                              </w:r>
                              <w:r>
                                <w:rPr>
                                  <w:color w:val="0052CC"/>
                                  <w:spacing w:val="-8"/>
                                  <w:sz w:val="16"/>
                                </w:rPr>
                                <w:t xml:space="preserve"> </w:t>
                              </w:r>
                              <w:r>
                                <w:rPr>
                                  <w:color w:val="0052CC"/>
                                  <w:sz w:val="16"/>
                                </w:rPr>
                                <w:t>with</w:t>
                              </w:r>
                              <w:r>
                                <w:rPr>
                                  <w:color w:val="0052CC"/>
                                  <w:spacing w:val="-8"/>
                                  <w:sz w:val="16"/>
                                </w:rPr>
                                <w:t xml:space="preserve"> </w:t>
                              </w:r>
                              <w:r>
                                <w:rPr>
                                  <w:color w:val="0052CC"/>
                                  <w:sz w:val="16"/>
                                </w:rPr>
                                <w:t>the</w:t>
                              </w:r>
                              <w:r>
                                <w:rPr>
                                  <w:color w:val="0052CC"/>
                                  <w:spacing w:val="-8"/>
                                  <w:sz w:val="16"/>
                                </w:rPr>
                                <w:t xml:space="preserve"> </w:t>
                              </w:r>
                              <w:r>
                                <w:rPr>
                                  <w:color w:val="0052CC"/>
                                  <w:sz w:val="16"/>
                                </w:rPr>
                                <w:t>image</w:t>
                              </w:r>
                            </w:hyperlink>
                            <w:r>
                              <w:rPr>
                                <w:color w:val="0052CC"/>
                                <w:spacing w:val="40"/>
                                <w:sz w:val="16"/>
                              </w:rPr>
                              <w:t xml:space="preserve"> </w:t>
                            </w:r>
                            <w:hyperlink r:id="rId1284">
                              <w:r>
                                <w:rPr>
                                  <w:b/>
                                  <w:color w:val="44536F"/>
                                  <w:spacing w:val="-2"/>
                                  <w:position w:val="1"/>
                                  <w:sz w:val="11"/>
                                </w:rPr>
                                <w:t>TOGROOM</w:t>
                              </w:r>
                            </w:hyperlink>
                          </w:p>
                        </w:tc>
                        <w:tc>
                          <w:tcPr>
                            <w:tcW w:w="592" w:type="dxa"/>
                            <w:tcBorders>
                              <w:top w:val="single" w:sz="18" w:space="0" w:color="091D41"/>
                              <w:left w:val="single" w:sz="12" w:space="0" w:color="091D41"/>
                              <w:bottom w:val="nil"/>
                              <w:right w:val="nil"/>
                            </w:tcBorders>
                          </w:tcPr>
                          <w:p w14:paraId="1D39C35B" w14:textId="77777777" w:rsidR="00C12376" w:rsidRDefault="00C12376">
                            <w:pPr>
                              <w:pStyle w:val="TableParagraph"/>
                              <w:rPr>
                                <w:rFonts w:ascii="Times New Roman"/>
                                <w:sz w:val="10"/>
                              </w:rPr>
                            </w:pPr>
                          </w:p>
                        </w:tc>
                      </w:tr>
                    </w:tbl>
                    <w:p w14:paraId="718849C6" w14:textId="77777777" w:rsidR="00C12376" w:rsidRDefault="00C12376" w:rsidP="00C12376">
                      <w:pPr>
                        <w:pStyle w:val="BodyText"/>
                      </w:pPr>
                    </w:p>
                  </w:txbxContent>
                </v:textbox>
                <w10:wrap anchorx="page" anchory="page"/>
              </v:shape>
            </w:pict>
          </mc:Fallback>
        </mc:AlternateContent>
      </w:r>
    </w:p>
    <w:p w14:paraId="37987277" w14:textId="77777777" w:rsidR="00C12376" w:rsidRDefault="00C12376" w:rsidP="00C12376">
      <w:pPr>
        <w:rPr>
          <w:sz w:val="2"/>
          <w:szCs w:val="2"/>
        </w:rPr>
        <w:sectPr w:rsidR="00C12376">
          <w:headerReference w:type="default" r:id="rId1285"/>
          <w:footerReference w:type="default" r:id="rId1286"/>
          <w:pgSz w:w="12240" w:h="15840"/>
          <w:pgMar w:top="700" w:right="960" w:bottom="560" w:left="260" w:header="0" w:footer="363" w:gutter="0"/>
          <w:cols w:space="720"/>
        </w:sectPr>
      </w:pPr>
    </w:p>
    <w:p w14:paraId="6E6C2043" w14:textId="77777777" w:rsidR="00C12376" w:rsidRDefault="00C12376" w:rsidP="00C12376">
      <w:pPr>
        <w:pStyle w:val="Heading2"/>
      </w:pPr>
      <w:bookmarkStart w:id="27" w:name="_bookmark212"/>
      <w:bookmarkStart w:id="28" w:name="_Toc152665267"/>
      <w:bookmarkEnd w:id="27"/>
      <w:r>
        <w:lastRenderedPageBreak/>
        <w:t>Sprint</w:t>
      </w:r>
      <w:r>
        <w:rPr>
          <w:spacing w:val="-6"/>
        </w:rPr>
        <w:t xml:space="preserve"> </w:t>
      </w:r>
      <w:r>
        <w:rPr>
          <w:spacing w:val="-2"/>
        </w:rPr>
        <w:t>Plans</w:t>
      </w:r>
      <w:bookmarkEnd w:id="28"/>
    </w:p>
    <w:p w14:paraId="451E9842" w14:textId="77777777" w:rsidR="00C12376" w:rsidRDefault="00C12376" w:rsidP="00C12376">
      <w:pPr>
        <w:rPr>
          <w:sz w:val="17"/>
        </w:rPr>
        <w:sectPr w:rsidR="00C12376">
          <w:headerReference w:type="default" r:id="rId1287"/>
          <w:footerReference w:type="default" r:id="rId1288"/>
          <w:pgSz w:w="12240" w:h="15840"/>
          <w:pgMar w:top="1100" w:right="960" w:bottom="560" w:left="260" w:header="788" w:footer="363" w:gutter="0"/>
          <w:cols w:space="720"/>
        </w:sectPr>
      </w:pPr>
    </w:p>
    <w:p w14:paraId="41C407CC" w14:textId="77777777" w:rsidR="00C12376" w:rsidRDefault="00C12376" w:rsidP="00C12376">
      <w:pPr>
        <w:pStyle w:val="BodyText"/>
        <w:spacing w:before="84"/>
        <w:rPr>
          <w:b/>
        </w:rPr>
      </w:pPr>
    </w:p>
    <w:p w14:paraId="186C0590" w14:textId="77777777" w:rsidR="00C12376" w:rsidRDefault="00C12376" w:rsidP="00C12376">
      <w:pPr>
        <w:pStyle w:val="BodyText"/>
        <w:spacing w:before="1"/>
        <w:ind w:left="868"/>
      </w:pPr>
      <w:r>
        <w:rPr>
          <w:color w:val="172A4D"/>
          <w:u w:val="single" w:color="172A4D"/>
        </w:rPr>
        <w:t>Sprint</w:t>
      </w:r>
      <w:r>
        <w:rPr>
          <w:color w:val="172A4D"/>
          <w:spacing w:val="2"/>
          <w:u w:val="single" w:color="172A4D"/>
        </w:rPr>
        <w:t xml:space="preserve"> </w:t>
      </w:r>
      <w:r>
        <w:rPr>
          <w:color w:val="172A4D"/>
          <w:spacing w:val="-2"/>
          <w:u w:val="single" w:color="172A4D"/>
        </w:rPr>
        <w:t>goals:</w:t>
      </w:r>
    </w:p>
    <w:p w14:paraId="031E20BC" w14:textId="77777777" w:rsidR="00C12376" w:rsidRDefault="00C12376" w:rsidP="00C12376">
      <w:pPr>
        <w:pStyle w:val="BodyText"/>
        <w:spacing w:before="29"/>
      </w:pPr>
    </w:p>
    <w:p w14:paraId="35DA8159" w14:textId="77777777" w:rsidR="00C12376" w:rsidRDefault="00C12376" w:rsidP="00C12376">
      <w:pPr>
        <w:pStyle w:val="BodyText"/>
        <w:ind w:left="919"/>
      </w:pPr>
      <w:r>
        <w:rPr>
          <w:noProof/>
        </w:rPr>
        <mc:AlternateContent>
          <mc:Choice Requires="wpg">
            <w:drawing>
              <wp:anchor distT="0" distB="0" distL="0" distR="0" simplePos="0" relativeHeight="251683840" behindDoc="0" locked="0" layoutInCell="1" allowOverlap="1" wp14:anchorId="1F24EC8E" wp14:editId="6693B6E9">
                <wp:simplePos x="0" y="0"/>
                <wp:positionH relativeFrom="page">
                  <wp:posOffset>1784985</wp:posOffset>
                </wp:positionH>
                <wp:positionV relativeFrom="paragraph">
                  <wp:posOffset>-1445</wp:posOffset>
                </wp:positionV>
                <wp:extent cx="997585" cy="136525"/>
                <wp:effectExtent l="0" t="0" r="0" b="0"/>
                <wp:wrapNone/>
                <wp:docPr id="4314" name="Group 4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7585" cy="136525"/>
                          <a:chOff x="0" y="0"/>
                          <a:chExt cx="997585" cy="136525"/>
                        </a:xfrm>
                      </wpg:grpSpPr>
                      <wps:wsp>
                        <wps:cNvPr id="4315" name="Graphic 4315"/>
                        <wps:cNvSpPr/>
                        <wps:spPr>
                          <a:xfrm>
                            <a:off x="0" y="0"/>
                            <a:ext cx="997585" cy="136525"/>
                          </a:xfrm>
                          <a:custGeom>
                            <a:avLst/>
                            <a:gdLst/>
                            <a:ahLst/>
                            <a:cxnLst/>
                            <a:rect l="l" t="t" r="r" b="b"/>
                            <a:pathLst>
                              <a:path w="997585" h="136525">
                                <a:moveTo>
                                  <a:pt x="933915"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933915" y="0"/>
                                </a:lnTo>
                                <a:lnTo>
                                  <a:pt x="970945" y="13942"/>
                                </a:lnTo>
                                <a:lnTo>
                                  <a:pt x="993990" y="46108"/>
                                </a:lnTo>
                                <a:lnTo>
                                  <a:pt x="997458" y="63542"/>
                                </a:lnTo>
                                <a:lnTo>
                                  <a:pt x="997458" y="72473"/>
                                </a:lnTo>
                                <a:lnTo>
                                  <a:pt x="983515" y="109504"/>
                                </a:lnTo>
                                <a:lnTo>
                                  <a:pt x="951349" y="132548"/>
                                </a:lnTo>
                                <a:lnTo>
                                  <a:pt x="938337" y="135581"/>
                                </a:lnTo>
                                <a:lnTo>
                                  <a:pt x="933915" y="136016"/>
                                </a:lnTo>
                                <a:close/>
                              </a:path>
                            </a:pathLst>
                          </a:custGeom>
                          <a:solidFill>
                            <a:srgbClr val="091D41">
                              <a:alpha val="5879"/>
                            </a:srgbClr>
                          </a:solidFill>
                        </wps:spPr>
                        <wps:bodyPr wrap="square" lIns="0" tIns="0" rIns="0" bIns="0" rtlCol="0">
                          <a:prstTxWarp prst="textNoShape">
                            <a:avLst/>
                          </a:prstTxWarp>
                          <a:noAutofit/>
                        </wps:bodyPr>
                      </wps:wsp>
                      <wps:wsp>
                        <wps:cNvPr id="4316" name="Textbox 4316"/>
                        <wps:cNvSpPr txBox="1"/>
                        <wps:spPr>
                          <a:xfrm>
                            <a:off x="0" y="0"/>
                            <a:ext cx="997585" cy="136525"/>
                          </a:xfrm>
                          <a:prstGeom prst="rect">
                            <a:avLst/>
                          </a:prstGeom>
                        </wps:spPr>
                        <wps:txbx>
                          <w:txbxContent>
                            <w:p w14:paraId="06CD24DD" w14:textId="77777777" w:rsidR="00C12376" w:rsidRDefault="00C12376" w:rsidP="00C12376">
                              <w:pPr>
                                <w:spacing w:before="3"/>
                                <w:ind w:left="48"/>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1F24EC8E" id="Group 4314" o:spid="_x0000_s1079" style="position:absolute;left:0;text-align:left;margin-left:140.55pt;margin-top:-.1pt;width:78.55pt;height:10.75pt;z-index:251683840;mso-wrap-distance-left:0;mso-wrap-distance-right:0;mso-position-horizontal-relative:page;mso-position-vertical-relative:text" coordsize="997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">
                <v:shape id="Graphic 4315" o:spid="_x0000_s1080" style="position:absolute;width:9975;height:1365;visibility:visible;mso-wrap-style:square;v-text-anchor:top" coordsize="9975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" path="m933915,136016r-870372,l59120,135581,23076,119255,2177,85655,,72473,,68008,,63542,13942,26512,46108,3467,63543,,933915,r37030,13942l993990,46108r3468,17434l997458,72473r-13943,37031l951349,132548r-13012,3033l933915,136016xe" fillcolor="#091d41" stroked="f">
                  <v:fill opacity="3855f"/>
                  <v:path arrowok="t"/>
                </v:shape>
                <v:shape id="Textbox 4316" o:spid="_x0000_s1081" type="#_x0000_t202" style="position:absolute;width:9975;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" filled="f" stroked="f">
                  <v:textbox inset="0,0,0,0">
                    <w:txbxContent>
                      <w:p w14:paraId="06CD24DD" w14:textId="77777777" w:rsidR="00C12376" w:rsidRDefault="00C12376" w:rsidP="00C12376">
                        <w:pPr>
                          <w:spacing w:before="3"/>
                          <w:ind w:left="48"/>
                          <w:rPr>
                            <w:sz w:val="16"/>
                          </w:rPr>
                        </w:pPr>
                        <w:r>
                          <w:rPr>
                            <w:color w:val="44536F"/>
                            <w:sz w:val="16"/>
                          </w:rPr>
                          <w:t>Developer</w:t>
                        </w:r>
                      </w:p>
                    </w:txbxContent>
                  </v:textbox>
                </v:shape>
                <w10:wrap anchorx="page"/>
              </v:group>
            </w:pict>
          </mc:Fallback>
        </mc:AlternateContent>
      </w:r>
      <w:r>
        <w:rPr>
          <w:noProof/>
          <w:position w:val="-1"/>
        </w:rPr>
        <w:drawing>
          <wp:inline distT="0" distB="0" distL="0" distR="0" wp14:anchorId="4BDCF2BE" wp14:editId="765944A7">
            <wp:extent cx="90678" cy="90678"/>
            <wp:effectExtent l="0" t="0" r="0" b="0"/>
            <wp:docPr id="4317" name="Image 4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7" name="Image 4317"/>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8"/>
          <w:sz w:val="20"/>
        </w:rPr>
        <w:t xml:space="preserve"> </w:t>
      </w:r>
      <w:r>
        <w:rPr>
          <w:color w:val="172A4D"/>
        </w:rPr>
        <w:t>Clear</w:t>
      </w:r>
      <w:r>
        <w:rPr>
          <w:color w:val="172A4D"/>
          <w:spacing w:val="6"/>
        </w:rPr>
        <w:t xml:space="preserve"> </w:t>
      </w:r>
      <w:r>
        <w:rPr>
          <w:color w:val="172A4D"/>
        </w:rPr>
        <w:t>75%</w:t>
      </w:r>
      <w:r>
        <w:rPr>
          <w:color w:val="172A4D"/>
          <w:spacing w:val="6"/>
        </w:rPr>
        <w:t xml:space="preserve"> </w:t>
      </w:r>
      <w:r>
        <w:rPr>
          <w:color w:val="172A4D"/>
        </w:rPr>
        <w:t>of</w:t>
      </w:r>
      <w:r>
        <w:rPr>
          <w:color w:val="172A4D"/>
          <w:spacing w:val="6"/>
        </w:rPr>
        <w:t xml:space="preserve"> </w:t>
      </w:r>
      <w:r>
        <w:rPr>
          <w:color w:val="172A4D"/>
        </w:rPr>
        <w:t>WIP -</w:t>
      </w:r>
    </w:p>
    <w:p w14:paraId="1AA0FDE4" w14:textId="77777777" w:rsidR="00C12376" w:rsidRDefault="00C12376" w:rsidP="00C12376">
      <w:pPr>
        <w:pStyle w:val="BodyText"/>
        <w:tabs>
          <w:tab w:val="left" w:pos="7172"/>
        </w:tabs>
        <w:spacing w:before="143"/>
        <w:ind w:left="919"/>
      </w:pPr>
      <w:r>
        <w:rPr>
          <w:noProof/>
        </w:rPr>
        <mc:AlternateContent>
          <mc:Choice Requires="wpg">
            <w:drawing>
              <wp:anchor distT="0" distB="0" distL="0" distR="0" simplePos="0" relativeHeight="252217344" behindDoc="1" locked="0" layoutInCell="1" allowOverlap="1" wp14:anchorId="59ABAE82" wp14:editId="2A52842D">
                <wp:simplePos x="0" y="0"/>
                <wp:positionH relativeFrom="page">
                  <wp:posOffset>3313557</wp:posOffset>
                </wp:positionH>
                <wp:positionV relativeFrom="paragraph">
                  <wp:posOffset>88988</wp:posOffset>
                </wp:positionV>
                <wp:extent cx="1347470" cy="136525"/>
                <wp:effectExtent l="0" t="0" r="0" b="0"/>
                <wp:wrapNone/>
                <wp:docPr id="4318" name="Group 4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319" name="Graphic 4319"/>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3"/>
                                </a:lnTo>
                                <a:lnTo>
                                  <a:pt x="13942" y="26511"/>
                                </a:lnTo>
                                <a:lnTo>
                                  <a:pt x="46108" y="3467"/>
                                </a:lnTo>
                                <a:lnTo>
                                  <a:pt x="63543" y="0"/>
                                </a:lnTo>
                                <a:lnTo>
                                  <a:pt x="1283672" y="0"/>
                                </a:lnTo>
                                <a:lnTo>
                                  <a:pt x="1320703" y="13942"/>
                                </a:lnTo>
                                <a:lnTo>
                                  <a:pt x="1343748" y="46108"/>
                                </a:lnTo>
                                <a:lnTo>
                                  <a:pt x="1347216" y="63543"/>
                                </a:lnTo>
                                <a:lnTo>
                                  <a:pt x="1347216"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320" name="Textbox 4320"/>
                        <wps:cNvSpPr txBox="1"/>
                        <wps:spPr>
                          <a:xfrm>
                            <a:off x="0" y="0"/>
                            <a:ext cx="1347470" cy="136525"/>
                          </a:xfrm>
                          <a:prstGeom prst="rect">
                            <a:avLst/>
                          </a:prstGeom>
                        </wps:spPr>
                        <wps:txbx>
                          <w:txbxContent>
                            <w:p w14:paraId="71403B91" w14:textId="77777777" w:rsidR="00C12376" w:rsidRDefault="00C12376" w:rsidP="00C12376">
                              <w:pPr>
                                <w:spacing w:before="3"/>
                                <w:ind w:left="48"/>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59ABAE82" id="Group 4318" o:spid="_x0000_s1082" style="position:absolute;left:0;text-align:left;margin-left:260.9pt;margin-top:7pt;width:106.1pt;height:10.75pt;z-index:-251099136;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">
                <v:shape id="Graphic 4319" o:spid="_x0000_s1083"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" path="m1283672,136016r-1220129,l59120,135581,23076,119255,2177,85655,,72473,,68008,,63543,13942,26511,46108,3467,63543,,1283672,r37031,13942l1343748,46108r3468,17435l1347216,72473r-13943,37031l1301107,132548r-13012,3033l1283672,136016xe" fillcolor="#091d41" stroked="f">
                  <v:fill opacity="3855f"/>
                  <v:path arrowok="t"/>
                </v:shape>
                <v:shape id="Textbox 4320" o:spid="_x0000_s1084"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" filled="f" stroked="f">
                  <v:textbox inset="0,0,0,0">
                    <w:txbxContent>
                      <w:p w14:paraId="71403B91" w14:textId="77777777" w:rsidR="00C12376" w:rsidRDefault="00C12376" w:rsidP="00C12376">
                        <w:pPr>
                          <w:spacing w:before="3"/>
                          <w:ind w:left="48"/>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1684864" behindDoc="0" locked="0" layoutInCell="1" allowOverlap="1" wp14:anchorId="3AA568BF" wp14:editId="76B03C47">
                <wp:simplePos x="0" y="0"/>
                <wp:positionH relativeFrom="page">
                  <wp:posOffset>4777359</wp:posOffset>
                </wp:positionH>
                <wp:positionV relativeFrom="paragraph">
                  <wp:posOffset>88988</wp:posOffset>
                </wp:positionV>
                <wp:extent cx="1367155" cy="136525"/>
                <wp:effectExtent l="0" t="0" r="0" b="0"/>
                <wp:wrapNone/>
                <wp:docPr id="4321" name="Group 4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7155" cy="136525"/>
                          <a:chOff x="0" y="0"/>
                          <a:chExt cx="1367155" cy="136525"/>
                        </a:xfrm>
                      </wpg:grpSpPr>
                      <wps:wsp>
                        <wps:cNvPr id="4322" name="Graphic 4322"/>
                        <wps:cNvSpPr/>
                        <wps:spPr>
                          <a:xfrm>
                            <a:off x="0" y="0"/>
                            <a:ext cx="1367155" cy="136525"/>
                          </a:xfrm>
                          <a:custGeom>
                            <a:avLst/>
                            <a:gdLst/>
                            <a:ahLst/>
                            <a:cxnLst/>
                            <a:rect l="l" t="t" r="r" b="b"/>
                            <a:pathLst>
                              <a:path w="1367155" h="136525">
                                <a:moveTo>
                                  <a:pt x="1303104" y="136016"/>
                                </a:moveTo>
                                <a:lnTo>
                                  <a:pt x="63542" y="136016"/>
                                </a:lnTo>
                                <a:lnTo>
                                  <a:pt x="59120" y="135581"/>
                                </a:lnTo>
                                <a:lnTo>
                                  <a:pt x="23077" y="119255"/>
                                </a:lnTo>
                                <a:lnTo>
                                  <a:pt x="2177" y="85655"/>
                                </a:lnTo>
                                <a:lnTo>
                                  <a:pt x="0" y="72473"/>
                                </a:lnTo>
                                <a:lnTo>
                                  <a:pt x="0" y="68008"/>
                                </a:lnTo>
                                <a:lnTo>
                                  <a:pt x="0" y="63543"/>
                                </a:lnTo>
                                <a:lnTo>
                                  <a:pt x="13942" y="26511"/>
                                </a:lnTo>
                                <a:lnTo>
                                  <a:pt x="46108" y="3467"/>
                                </a:lnTo>
                                <a:lnTo>
                                  <a:pt x="63542" y="0"/>
                                </a:lnTo>
                                <a:lnTo>
                                  <a:pt x="1303104" y="0"/>
                                </a:lnTo>
                                <a:lnTo>
                                  <a:pt x="1340134" y="13942"/>
                                </a:lnTo>
                                <a:lnTo>
                                  <a:pt x="1363178" y="46108"/>
                                </a:lnTo>
                                <a:lnTo>
                                  <a:pt x="1366647" y="63543"/>
                                </a:lnTo>
                                <a:lnTo>
                                  <a:pt x="1366647" y="72473"/>
                                </a:lnTo>
                                <a:lnTo>
                                  <a:pt x="1352704" y="109504"/>
                                </a:lnTo>
                                <a:lnTo>
                                  <a:pt x="1320538" y="132548"/>
                                </a:lnTo>
                                <a:lnTo>
                                  <a:pt x="1307526" y="135581"/>
                                </a:lnTo>
                                <a:lnTo>
                                  <a:pt x="1303104" y="136016"/>
                                </a:lnTo>
                                <a:close/>
                              </a:path>
                            </a:pathLst>
                          </a:custGeom>
                          <a:solidFill>
                            <a:srgbClr val="091D41">
                              <a:alpha val="5879"/>
                            </a:srgbClr>
                          </a:solidFill>
                        </wps:spPr>
                        <wps:bodyPr wrap="square" lIns="0" tIns="0" rIns="0" bIns="0" rtlCol="0">
                          <a:prstTxWarp prst="textNoShape">
                            <a:avLst/>
                          </a:prstTxWarp>
                          <a:noAutofit/>
                        </wps:bodyPr>
                      </wps:wsp>
                      <wps:wsp>
                        <wps:cNvPr id="4323" name="Textbox 4323"/>
                        <wps:cNvSpPr txBox="1"/>
                        <wps:spPr>
                          <a:xfrm>
                            <a:off x="0" y="0"/>
                            <a:ext cx="1367155" cy="136525"/>
                          </a:xfrm>
                          <a:prstGeom prst="rect">
                            <a:avLst/>
                          </a:prstGeom>
                        </wps:spPr>
                        <wps:txbx>
                          <w:txbxContent>
                            <w:p w14:paraId="7743727D"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3AA568BF" id="Group 4321" o:spid="_x0000_s1085" style="position:absolute;left:0;text-align:left;margin-left:376.15pt;margin-top:7pt;width:107.65pt;height:10.75pt;z-index:251684864;mso-wrap-distance-left:0;mso-wrap-distance-right:0;mso-position-horizontal-relative:page;mso-position-vertical-relative:text" coordsize="1367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">
                <v:shape id="Graphic 4322" o:spid="_x0000_s1086" style="position:absolute;width:13671;height:1365;visibility:visible;mso-wrap-style:square;v-text-anchor:top" coordsize="13671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" path="m1303104,136016r-1239562,l59120,135581,23077,119255,2177,85655,,72473,,68008,,63543,13942,26511,46108,3467,63542,,1303104,r37030,13942l1363178,46108r3469,17435l1366647,72473r-13943,37031l1320538,132548r-13012,3033l1303104,136016xe" fillcolor="#091d41" stroked="f">
                  <v:fill opacity="3855f"/>
                  <v:path arrowok="t"/>
                </v:shape>
                <v:shape id="Textbox 4323" o:spid="_x0000_s1087" type="#_x0000_t202" style="position:absolute;width:1367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X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b5PxBP7exCcgVw8AAAD//wMAUEsBAi0AFAAGAAgAAAAhANvh9svuAAAAhQEAABMAAAAAAAAA&#10;AAAAAAAAAAAAAFtDb250ZW50X1R5cGVzXS54bWxQSwECLQAUAAYACAAAACEAWvQsW78AAAAVAQAA&#10;CwAAAAAAAAAAAAAAAAAfAQAAX3JlbHMvLnJlbHNQSwECLQAUAAYACAAAACEASGRF4MYAAADdAAAA&#10;DwAAAAAAAAAAAAAAAAAHAgAAZHJzL2Rvd25yZXYueG1sUEsFBgAAAAADAAMAtwAAAPoCAAAAAA==&#10;" filled="f" stroked="f">
                  <v:textbox inset="0,0,0,0">
                    <w:txbxContent>
                      <w:p w14:paraId="7743727D" w14:textId="77777777" w:rsidR="00C12376" w:rsidRDefault="00C12376" w:rsidP="00C12376">
                        <w:pPr>
                          <w:spacing w:before="3"/>
                          <w:ind w:left="47"/>
                          <w:rPr>
                            <w:sz w:val="16"/>
                          </w:rPr>
                        </w:pPr>
                        <w:r>
                          <w:rPr>
                            <w:color w:val="44536F"/>
                            <w:sz w:val="16"/>
                          </w:rPr>
                          <w:t>QA</w:t>
                        </w:r>
                      </w:p>
                    </w:txbxContent>
                  </v:textbox>
                </v:shape>
                <w10:wrap anchorx="page"/>
              </v:group>
            </w:pict>
          </mc:Fallback>
        </mc:AlternateContent>
      </w:r>
      <w:r>
        <w:rPr>
          <w:noProof/>
        </w:rPr>
        <mc:AlternateContent>
          <mc:Choice Requires="wpg">
            <w:drawing>
              <wp:anchor distT="0" distB="0" distL="0" distR="0" simplePos="0" relativeHeight="251686912" behindDoc="0" locked="0" layoutInCell="1" allowOverlap="1" wp14:anchorId="62056847" wp14:editId="047E48A2">
                <wp:simplePos x="0" y="0"/>
                <wp:positionH relativeFrom="page">
                  <wp:posOffset>3216402</wp:posOffset>
                </wp:positionH>
                <wp:positionV relativeFrom="paragraph">
                  <wp:posOffset>289775</wp:posOffset>
                </wp:positionV>
                <wp:extent cx="1068705" cy="136525"/>
                <wp:effectExtent l="0" t="0" r="0" b="0"/>
                <wp:wrapNone/>
                <wp:docPr id="4324" name="Group 4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8705" cy="136525"/>
                          <a:chOff x="0" y="0"/>
                          <a:chExt cx="1068705" cy="136525"/>
                        </a:xfrm>
                      </wpg:grpSpPr>
                      <wps:wsp>
                        <wps:cNvPr id="4325" name="Graphic 4325"/>
                        <wps:cNvSpPr/>
                        <wps:spPr>
                          <a:xfrm>
                            <a:off x="0" y="0"/>
                            <a:ext cx="1068705" cy="136525"/>
                          </a:xfrm>
                          <a:custGeom>
                            <a:avLst/>
                            <a:gdLst/>
                            <a:ahLst/>
                            <a:cxnLst/>
                            <a:rect l="l" t="t" r="r" b="b"/>
                            <a:pathLst>
                              <a:path w="1068705" h="136525">
                                <a:moveTo>
                                  <a:pt x="1005161"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1005161" y="0"/>
                                </a:lnTo>
                                <a:lnTo>
                                  <a:pt x="1042192" y="13942"/>
                                </a:lnTo>
                                <a:lnTo>
                                  <a:pt x="1065237" y="46108"/>
                                </a:lnTo>
                                <a:lnTo>
                                  <a:pt x="1068704" y="63543"/>
                                </a:lnTo>
                                <a:lnTo>
                                  <a:pt x="1068704" y="72474"/>
                                </a:lnTo>
                                <a:lnTo>
                                  <a:pt x="1054762" y="109504"/>
                                </a:lnTo>
                                <a:lnTo>
                                  <a:pt x="1022596" y="132548"/>
                                </a:lnTo>
                                <a:lnTo>
                                  <a:pt x="1009584" y="135581"/>
                                </a:lnTo>
                                <a:lnTo>
                                  <a:pt x="1005161" y="136016"/>
                                </a:lnTo>
                                <a:close/>
                              </a:path>
                            </a:pathLst>
                          </a:custGeom>
                          <a:solidFill>
                            <a:srgbClr val="091D41">
                              <a:alpha val="5879"/>
                            </a:srgbClr>
                          </a:solidFill>
                        </wps:spPr>
                        <wps:bodyPr wrap="square" lIns="0" tIns="0" rIns="0" bIns="0" rtlCol="0">
                          <a:prstTxWarp prst="textNoShape">
                            <a:avLst/>
                          </a:prstTxWarp>
                          <a:noAutofit/>
                        </wps:bodyPr>
                      </wps:wsp>
                      <wps:wsp>
                        <wps:cNvPr id="4326" name="Textbox 4326"/>
                        <wps:cNvSpPr txBox="1"/>
                        <wps:spPr>
                          <a:xfrm>
                            <a:off x="0" y="0"/>
                            <a:ext cx="1068705" cy="136525"/>
                          </a:xfrm>
                          <a:prstGeom prst="rect">
                            <a:avLst/>
                          </a:prstGeom>
                        </wps:spPr>
                        <wps:txbx>
                          <w:txbxContent>
                            <w:p w14:paraId="284F6C93"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62056847" id="Group 4324" o:spid="_x0000_s1088" style="position:absolute;left:0;text-align:left;margin-left:253.25pt;margin-top:22.8pt;width:84.15pt;height:10.75pt;z-index:251686912;mso-wrap-distance-left:0;mso-wrap-distance-right:0;mso-position-horizontal-relative:page;mso-position-vertical-relative:text" coordsize="1068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">
                <v:shape id="Graphic 4325" o:spid="_x0000_s1089" style="position:absolute;width:10687;height:1365;visibility:visible;mso-wrap-style:square;v-text-anchor:top" coordsize="10687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" path="m1005161,136016r-941618,l59120,135581,23076,119255,2177,85655,,72474,,68008,,63543,13942,26511,46108,3467,63543,r941618,l1042192,13942r23045,32166l1068704,63543r,8931l1054762,109504r-32166,23044l1009584,135581r-4423,435xe" fillcolor="#091d41" stroked="f">
                  <v:fill opacity="3855f"/>
                  <v:path arrowok="t"/>
                </v:shape>
                <v:shape id="Textbox 4326" o:spid="_x0000_s1090" type="#_x0000_t202" style="position:absolute;width:1068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" filled="f" stroked="f">
                  <v:textbox inset="0,0,0,0">
                    <w:txbxContent>
                      <w:p w14:paraId="284F6C93" w14:textId="77777777" w:rsidR="00C12376" w:rsidRDefault="00C12376" w:rsidP="00C12376">
                        <w:pPr>
                          <w:spacing w:before="3"/>
                          <w:ind w:left="47"/>
                          <w:rPr>
                            <w:sz w:val="16"/>
                          </w:rPr>
                        </w:pPr>
                        <w:r>
                          <w:rPr>
                            <w:color w:val="44536F"/>
                            <w:sz w:val="16"/>
                          </w:rPr>
                          <w:t>QA</w:t>
                        </w:r>
                      </w:p>
                    </w:txbxContent>
                  </v:textbox>
                </v:shape>
                <w10:wrap anchorx="page"/>
              </v:group>
            </w:pict>
          </mc:Fallback>
        </mc:AlternateContent>
      </w:r>
      <w:r>
        <w:rPr>
          <w:noProof/>
          <w:position w:val="-1"/>
        </w:rPr>
        <w:drawing>
          <wp:inline distT="0" distB="0" distL="0" distR="0" wp14:anchorId="7BB52459" wp14:editId="6F405EB1">
            <wp:extent cx="90678" cy="90678"/>
            <wp:effectExtent l="0" t="0" r="0" b="0"/>
            <wp:docPr id="4327" name="Image 4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7" name="Image 4327"/>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9"/>
          <w:sz w:val="20"/>
        </w:rPr>
        <w:t xml:space="preserve"> </w:t>
      </w:r>
      <w:r>
        <w:rPr>
          <w:color w:val="172A4D"/>
        </w:rPr>
        <w:t>Clear</w:t>
      </w:r>
      <w:r>
        <w:rPr>
          <w:color w:val="172A4D"/>
          <w:spacing w:val="7"/>
        </w:rPr>
        <w:t xml:space="preserve"> </w:t>
      </w:r>
      <w:r>
        <w:rPr>
          <w:color w:val="172A4D"/>
        </w:rPr>
        <w:t>50%</w:t>
      </w:r>
      <w:r>
        <w:rPr>
          <w:color w:val="172A4D"/>
          <w:spacing w:val="7"/>
        </w:rPr>
        <w:t xml:space="preserve"> </w:t>
      </w:r>
      <w:r>
        <w:rPr>
          <w:color w:val="172A4D"/>
        </w:rPr>
        <w:t>of</w:t>
      </w:r>
      <w:r>
        <w:rPr>
          <w:color w:val="172A4D"/>
          <w:spacing w:val="7"/>
        </w:rPr>
        <w:t xml:space="preserve"> </w:t>
      </w:r>
      <w:r>
        <w:rPr>
          <w:color w:val="172A4D"/>
        </w:rPr>
        <w:t>Mobile</w:t>
      </w:r>
      <w:r>
        <w:rPr>
          <w:color w:val="172A4D"/>
          <w:spacing w:val="7"/>
        </w:rPr>
        <w:t xml:space="preserve"> </w:t>
      </w:r>
      <w:r>
        <w:rPr>
          <w:color w:val="172A4D"/>
        </w:rPr>
        <w:t>stories</w:t>
      </w:r>
      <w:r>
        <w:rPr>
          <w:color w:val="172A4D"/>
          <w:spacing w:val="7"/>
        </w:rPr>
        <w:t xml:space="preserve"> </w:t>
      </w:r>
      <w:r>
        <w:rPr>
          <w:color w:val="172A4D"/>
        </w:rPr>
        <w:t>(based</w:t>
      </w:r>
      <w:r>
        <w:rPr>
          <w:color w:val="172A4D"/>
          <w:spacing w:val="7"/>
        </w:rPr>
        <w:t xml:space="preserve"> </w:t>
      </w:r>
      <w:r>
        <w:rPr>
          <w:color w:val="172A4D"/>
        </w:rPr>
        <w:t>on</w:t>
      </w:r>
      <w:r>
        <w:rPr>
          <w:color w:val="172A4D"/>
          <w:spacing w:val="7"/>
        </w:rPr>
        <w:t xml:space="preserve"> </w:t>
      </w:r>
      <w:r>
        <w:rPr>
          <w:color w:val="172A4D"/>
        </w:rPr>
        <w:t>story</w:t>
      </w:r>
      <w:r>
        <w:rPr>
          <w:color w:val="172A4D"/>
          <w:spacing w:val="7"/>
        </w:rPr>
        <w:t xml:space="preserve"> </w:t>
      </w:r>
      <w:r>
        <w:rPr>
          <w:color w:val="172A4D"/>
        </w:rPr>
        <w:t>points)</w:t>
      </w:r>
      <w:r>
        <w:rPr>
          <w:color w:val="172A4D"/>
          <w:spacing w:val="7"/>
        </w:rPr>
        <w:t xml:space="preserve"> </w:t>
      </w:r>
      <w:r>
        <w:rPr>
          <w:color w:val="172A4D"/>
        </w:rPr>
        <w:t>-</w:t>
      </w:r>
      <w:r>
        <w:rPr>
          <w:color w:val="172A4D"/>
        </w:rPr>
        <w:tab/>
      </w:r>
      <w:r>
        <w:rPr>
          <w:color w:val="172A4D"/>
          <w:spacing w:val="-10"/>
        </w:rPr>
        <w:t>/</w:t>
      </w:r>
    </w:p>
    <w:p w14:paraId="2D38D40B" w14:textId="77777777" w:rsidR="00C12376" w:rsidRDefault="00C12376" w:rsidP="00C12376">
      <w:pPr>
        <w:sectPr w:rsidR="00C12376">
          <w:headerReference w:type="default" r:id="rId1290"/>
          <w:footerReference w:type="default" r:id="rId1291"/>
          <w:pgSz w:w="12240" w:h="15840"/>
          <w:pgMar w:top="1100" w:right="960" w:bottom="560" w:left="260" w:header="788" w:footer="363" w:gutter="0"/>
          <w:cols w:space="720"/>
        </w:sectPr>
      </w:pPr>
    </w:p>
    <w:p w14:paraId="782B7705" w14:textId="77777777" w:rsidR="00C12376" w:rsidRDefault="00C12376" w:rsidP="00C12376">
      <w:pPr>
        <w:pStyle w:val="BodyText"/>
        <w:spacing w:before="132"/>
        <w:ind w:left="919"/>
      </w:pPr>
      <w:r>
        <w:rPr>
          <w:noProof/>
        </w:rPr>
        <mc:AlternateContent>
          <mc:Choice Requires="wpg">
            <w:drawing>
              <wp:anchor distT="0" distB="0" distL="0" distR="0" simplePos="0" relativeHeight="251685888" behindDoc="0" locked="0" layoutInCell="1" allowOverlap="1" wp14:anchorId="137DAFF4" wp14:editId="57D3DCA9">
                <wp:simplePos x="0" y="0"/>
                <wp:positionH relativeFrom="page">
                  <wp:posOffset>2406776</wp:posOffset>
                </wp:positionH>
                <wp:positionV relativeFrom="paragraph">
                  <wp:posOffset>82140</wp:posOffset>
                </wp:positionV>
                <wp:extent cx="725805" cy="136525"/>
                <wp:effectExtent l="0" t="0" r="0" b="0"/>
                <wp:wrapNone/>
                <wp:docPr id="4328" name="Group 4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805" cy="136525"/>
                          <a:chOff x="0" y="0"/>
                          <a:chExt cx="725805" cy="136525"/>
                        </a:xfrm>
                      </wpg:grpSpPr>
                      <wps:wsp>
                        <wps:cNvPr id="4329" name="Graphic 4329"/>
                        <wps:cNvSpPr/>
                        <wps:spPr>
                          <a:xfrm>
                            <a:off x="0" y="0"/>
                            <a:ext cx="725805" cy="136525"/>
                          </a:xfrm>
                          <a:custGeom>
                            <a:avLst/>
                            <a:gdLst/>
                            <a:ahLst/>
                            <a:cxnLst/>
                            <a:rect l="l" t="t" r="r" b="b"/>
                            <a:pathLst>
                              <a:path w="725805" h="136525">
                                <a:moveTo>
                                  <a:pt x="661881"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661881" y="0"/>
                                </a:lnTo>
                                <a:lnTo>
                                  <a:pt x="698912" y="13942"/>
                                </a:lnTo>
                                <a:lnTo>
                                  <a:pt x="721956" y="46108"/>
                                </a:lnTo>
                                <a:lnTo>
                                  <a:pt x="725424" y="63543"/>
                                </a:lnTo>
                                <a:lnTo>
                                  <a:pt x="725424" y="72474"/>
                                </a:lnTo>
                                <a:lnTo>
                                  <a:pt x="711481" y="109504"/>
                                </a:lnTo>
                                <a:lnTo>
                                  <a:pt x="679315" y="132548"/>
                                </a:lnTo>
                                <a:lnTo>
                                  <a:pt x="666303" y="135581"/>
                                </a:lnTo>
                                <a:lnTo>
                                  <a:pt x="661881" y="136016"/>
                                </a:lnTo>
                                <a:close/>
                              </a:path>
                            </a:pathLst>
                          </a:custGeom>
                          <a:solidFill>
                            <a:srgbClr val="091D41">
                              <a:alpha val="5879"/>
                            </a:srgbClr>
                          </a:solidFill>
                        </wps:spPr>
                        <wps:bodyPr wrap="square" lIns="0" tIns="0" rIns="0" bIns="0" rtlCol="0">
                          <a:prstTxWarp prst="textNoShape">
                            <a:avLst/>
                          </a:prstTxWarp>
                          <a:noAutofit/>
                        </wps:bodyPr>
                      </wps:wsp>
                      <wps:wsp>
                        <wps:cNvPr id="4330" name="Textbox 4330"/>
                        <wps:cNvSpPr txBox="1"/>
                        <wps:spPr>
                          <a:xfrm>
                            <a:off x="0" y="0"/>
                            <a:ext cx="725805" cy="136525"/>
                          </a:xfrm>
                          <a:prstGeom prst="rect">
                            <a:avLst/>
                          </a:prstGeom>
                        </wps:spPr>
                        <wps:txbx>
                          <w:txbxContent>
                            <w:p w14:paraId="7F00BF0F" w14:textId="77777777" w:rsidR="00C12376" w:rsidRDefault="00C12376" w:rsidP="00C12376">
                              <w:pPr>
                                <w:spacing w:before="3"/>
                                <w:ind w:left="51"/>
                                <w:rPr>
                                  <w:sz w:val="16"/>
                                </w:rPr>
                              </w:pPr>
                              <w:r>
                                <w:rPr>
                                  <w:color w:val="44536F"/>
                                  <w:sz w:val="16"/>
                                </w:rPr>
                                <w:t>Dev</w:t>
                              </w:r>
                            </w:p>
                          </w:txbxContent>
                        </wps:txbx>
                        <wps:bodyPr wrap="square" lIns="0" tIns="0" rIns="0" bIns="0" rtlCol="0">
                          <a:noAutofit/>
                        </wps:bodyPr>
                      </wps:wsp>
                    </wpg:wgp>
                  </a:graphicData>
                </a:graphic>
              </wp:anchor>
            </w:drawing>
          </mc:Choice>
          <mc:Fallback>
            <w:pict>
              <v:group w14:anchorId="137DAFF4" id="Group 4328" o:spid="_x0000_s1091" style="position:absolute;left:0;text-align:left;margin-left:189.5pt;margin-top:6.45pt;width:57.15pt;height:10.75pt;z-index:251685888;mso-wrap-distance-left:0;mso-wrap-distance-right:0;mso-position-horizontal-relative:page;mso-position-vertical-relative:text" coordsize="725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">
                <v:shape id="Graphic 4329" o:spid="_x0000_s1092" style="position:absolute;width:7258;height:1365;visibility:visible;mso-wrap-style:square;v-text-anchor:top" coordsize="7258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" path="m661881,136016r-598338,l59120,135581,23076,119255,2177,85655,,72474,,68008,,63543,13942,26511,46108,3467,63543,,661881,r37031,13942l721956,46108r3468,17435l725424,72474r-13943,37030l679315,132548r-13012,3033l661881,136016xe" fillcolor="#091d41" stroked="f">
                  <v:fill opacity="3855f"/>
                  <v:path arrowok="t"/>
                </v:shape>
                <v:shape id="Textbox 4330" o:spid="_x0000_s1093" type="#_x0000_t202" style="position:absolute;width:72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" filled="f" stroked="f">
                  <v:textbox inset="0,0,0,0">
                    <w:txbxContent>
                      <w:p w14:paraId="7F00BF0F" w14:textId="77777777" w:rsidR="00C12376" w:rsidRDefault="00C12376" w:rsidP="00C12376">
                        <w:pPr>
                          <w:spacing w:before="3"/>
                          <w:ind w:left="51"/>
                          <w:rPr>
                            <w:sz w:val="16"/>
                          </w:rPr>
                        </w:pPr>
                        <w:r>
                          <w:rPr>
                            <w:color w:val="44536F"/>
                            <w:sz w:val="16"/>
                          </w:rPr>
                          <w:t>Dev</w:t>
                        </w:r>
                      </w:p>
                    </w:txbxContent>
                  </v:textbox>
                </v:shape>
                <w10:wrap anchorx="page"/>
              </v:group>
            </w:pict>
          </mc:Fallback>
        </mc:AlternateContent>
      </w:r>
      <w:r>
        <w:rPr>
          <w:noProof/>
          <w:position w:val="-1"/>
        </w:rPr>
        <w:drawing>
          <wp:inline distT="0" distB="0" distL="0" distR="0" wp14:anchorId="75C521FF" wp14:editId="26B63557">
            <wp:extent cx="90678" cy="90678"/>
            <wp:effectExtent l="0" t="0" r="0" b="0"/>
            <wp:docPr id="4331" name="Image 4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1" name="Image 4331"/>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74"/>
          <w:sz w:val="20"/>
        </w:rPr>
        <w:t xml:space="preserve"> </w:t>
      </w:r>
      <w:r>
        <w:rPr>
          <w:color w:val="172A4D"/>
        </w:rPr>
        <w:t>Fix</w:t>
      </w:r>
      <w:r>
        <w:rPr>
          <w:color w:val="172A4D"/>
          <w:spacing w:val="13"/>
        </w:rPr>
        <w:t xml:space="preserve"> </w:t>
      </w:r>
      <w:r>
        <w:rPr>
          <w:color w:val="172A4D"/>
        </w:rPr>
        <w:t>all</w:t>
      </w:r>
      <w:r>
        <w:rPr>
          <w:color w:val="172A4D"/>
          <w:spacing w:val="13"/>
        </w:rPr>
        <w:t xml:space="preserve"> </w:t>
      </w:r>
      <w:r>
        <w:rPr>
          <w:color w:val="172A4D"/>
        </w:rPr>
        <w:t>Bootstrap</w:t>
      </w:r>
      <w:r>
        <w:rPr>
          <w:color w:val="172A4D"/>
          <w:spacing w:val="13"/>
        </w:rPr>
        <w:t xml:space="preserve"> </w:t>
      </w:r>
      <w:r>
        <w:rPr>
          <w:color w:val="172A4D"/>
        </w:rPr>
        <w:t>styling</w:t>
      </w:r>
      <w:r>
        <w:rPr>
          <w:color w:val="172A4D"/>
          <w:spacing w:val="13"/>
        </w:rPr>
        <w:t xml:space="preserve"> </w:t>
      </w:r>
      <w:r>
        <w:rPr>
          <w:color w:val="172A4D"/>
        </w:rPr>
        <w:t>issues.</w:t>
      </w:r>
      <w:r>
        <w:rPr>
          <w:color w:val="172A4D"/>
          <w:spacing w:val="13"/>
        </w:rPr>
        <w:t xml:space="preserve"> </w:t>
      </w:r>
      <w:r>
        <w:rPr>
          <w:color w:val="172A4D"/>
        </w:rPr>
        <w:t>-</w:t>
      </w:r>
    </w:p>
    <w:p w14:paraId="3681F088" w14:textId="77777777" w:rsidR="00C12376" w:rsidRDefault="00C12376" w:rsidP="00C12376">
      <w:pPr>
        <w:pStyle w:val="BodyText"/>
        <w:spacing w:before="143"/>
        <w:ind w:left="919"/>
      </w:pPr>
      <w:r>
        <w:rPr>
          <w:noProof/>
        </w:rPr>
        <mc:AlternateContent>
          <mc:Choice Requires="wpg">
            <w:drawing>
              <wp:anchor distT="0" distB="0" distL="0" distR="0" simplePos="0" relativeHeight="251687936" behindDoc="0" locked="0" layoutInCell="1" allowOverlap="1" wp14:anchorId="37290E44" wp14:editId="3D15215E">
                <wp:simplePos x="0" y="0"/>
                <wp:positionH relativeFrom="page">
                  <wp:posOffset>2646426</wp:posOffset>
                </wp:positionH>
                <wp:positionV relativeFrom="paragraph">
                  <wp:posOffset>88754</wp:posOffset>
                </wp:positionV>
                <wp:extent cx="1515745" cy="136525"/>
                <wp:effectExtent l="0" t="0" r="0" b="0"/>
                <wp:wrapNone/>
                <wp:docPr id="4332" name="Group 4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333" name="Graphic 4333"/>
                        <wps:cNvSpPr/>
                        <wps:spPr>
                          <a:xfrm>
                            <a:off x="0" y="0"/>
                            <a:ext cx="1515745" cy="136525"/>
                          </a:xfrm>
                          <a:custGeom>
                            <a:avLst/>
                            <a:gdLst/>
                            <a:ahLst/>
                            <a:cxnLst/>
                            <a:rect l="l" t="t" r="r" b="b"/>
                            <a:pathLst>
                              <a:path w="1515745" h="136525">
                                <a:moveTo>
                                  <a:pt x="1452075"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1452075" y="0"/>
                                </a:lnTo>
                                <a:lnTo>
                                  <a:pt x="1489105" y="13942"/>
                                </a:lnTo>
                                <a:lnTo>
                                  <a:pt x="1512150" y="46108"/>
                                </a:lnTo>
                                <a:lnTo>
                                  <a:pt x="1515618" y="63543"/>
                                </a:lnTo>
                                <a:lnTo>
                                  <a:pt x="1515618" y="72474"/>
                                </a:lnTo>
                                <a:lnTo>
                                  <a:pt x="1501676" y="109504"/>
                                </a:lnTo>
                                <a:lnTo>
                                  <a:pt x="1469510" y="132548"/>
                                </a:lnTo>
                                <a:lnTo>
                                  <a:pt x="1456497" y="135581"/>
                                </a:lnTo>
                                <a:lnTo>
                                  <a:pt x="1452075" y="136016"/>
                                </a:lnTo>
                                <a:close/>
                              </a:path>
                            </a:pathLst>
                          </a:custGeom>
                          <a:solidFill>
                            <a:srgbClr val="091D41">
                              <a:alpha val="5879"/>
                            </a:srgbClr>
                          </a:solidFill>
                        </wps:spPr>
                        <wps:bodyPr wrap="square" lIns="0" tIns="0" rIns="0" bIns="0" rtlCol="0">
                          <a:prstTxWarp prst="textNoShape">
                            <a:avLst/>
                          </a:prstTxWarp>
                          <a:noAutofit/>
                        </wps:bodyPr>
                      </wps:wsp>
                      <wps:wsp>
                        <wps:cNvPr id="4334" name="Textbox 4334"/>
                        <wps:cNvSpPr txBox="1"/>
                        <wps:spPr>
                          <a:xfrm>
                            <a:off x="0" y="0"/>
                            <a:ext cx="1515745" cy="136525"/>
                          </a:xfrm>
                          <a:prstGeom prst="rect">
                            <a:avLst/>
                          </a:prstGeom>
                        </wps:spPr>
                        <wps:txbx>
                          <w:txbxContent>
                            <w:p w14:paraId="759A9554" w14:textId="77777777" w:rsidR="00C12376" w:rsidRDefault="00C12376" w:rsidP="00C12376">
                              <w:pPr>
                                <w:spacing w:before="3"/>
                                <w:ind w:left="46"/>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37290E44" id="Group 4332" o:spid="_x0000_s1094" style="position:absolute;left:0;text-align:left;margin-left:208.4pt;margin-top:7pt;width:119.35pt;height:10.75pt;z-index:25168793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">
                <v:shape id="Graphic 4333" o:spid="_x0000_s1095"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" path="m1452075,136016r-1388532,l59120,135581,23076,119255,2177,85655,,72474,,68008,,63543,13942,26511,46108,3467,63543,,1452075,r37030,13942l1512150,46108r3468,17435l1515618,72474r-13942,37030l1469510,132548r-13013,3033l1452075,136016xe" fillcolor="#091d41" stroked="f">
                  <v:fill opacity="3855f"/>
                  <v:path arrowok="t"/>
                </v:shape>
                <v:shape id="Textbox 4334" o:spid="_x0000_s1096"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" filled="f" stroked="f">
                  <v:textbox inset="0,0,0,0">
                    <w:txbxContent>
                      <w:p w14:paraId="759A9554" w14:textId="77777777" w:rsidR="00C12376" w:rsidRDefault="00C12376" w:rsidP="00C12376">
                        <w:pPr>
                          <w:spacing w:before="3"/>
                          <w:ind w:left="46"/>
                          <w:rPr>
                            <w:sz w:val="16"/>
                          </w:rPr>
                        </w:pPr>
                        <w:r>
                          <w:rPr>
                            <w:color w:val="44536F"/>
                            <w:sz w:val="16"/>
                          </w:rPr>
                          <w:t>Developer2</w:t>
                        </w:r>
                      </w:p>
                    </w:txbxContent>
                  </v:textbox>
                </v:shape>
                <w10:wrap anchorx="page"/>
              </v:group>
            </w:pict>
          </mc:Fallback>
        </mc:AlternateContent>
      </w:r>
      <w:r>
        <w:rPr>
          <w:noProof/>
        </w:rPr>
        <w:drawing>
          <wp:inline distT="0" distB="0" distL="0" distR="0" wp14:anchorId="6EADE4BE" wp14:editId="202D45CF">
            <wp:extent cx="90678" cy="90678"/>
            <wp:effectExtent l="0" t="0" r="0" b="0"/>
            <wp:docPr id="4335" name="Image 4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5" name="Image 4335"/>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14"/>
          <w:position w:val="1"/>
          <w:sz w:val="20"/>
        </w:rPr>
        <w:t xml:space="preserve"> </w:t>
      </w:r>
      <w:r>
        <w:rPr>
          <w:color w:val="172A4D"/>
          <w:position w:val="1"/>
        </w:rPr>
        <w:t>Complete</w:t>
      </w:r>
      <w:r>
        <w:rPr>
          <w:color w:val="172A4D"/>
          <w:spacing w:val="11"/>
          <w:position w:val="1"/>
        </w:rPr>
        <w:t xml:space="preserve"> </w:t>
      </w:r>
      <w:r>
        <w:rPr>
          <w:color w:val="172A4D"/>
          <w:position w:val="1"/>
        </w:rPr>
        <w:t>email</w:t>
      </w:r>
      <w:r>
        <w:rPr>
          <w:color w:val="172A4D"/>
          <w:spacing w:val="11"/>
          <w:position w:val="1"/>
        </w:rPr>
        <w:t xml:space="preserve"> </w:t>
      </w:r>
      <w:r>
        <w:rPr>
          <w:color w:val="172A4D"/>
          <w:position w:val="1"/>
        </w:rPr>
        <w:t>notifications</w:t>
      </w:r>
      <w:r>
        <w:rPr>
          <w:color w:val="172A4D"/>
          <w:spacing w:val="11"/>
          <w:position w:val="1"/>
        </w:rPr>
        <w:t xml:space="preserve"> </w:t>
      </w:r>
      <w:r>
        <w:rPr>
          <w:color w:val="172A4D"/>
          <w:position w:val="1"/>
        </w:rPr>
        <w:t>system.</w:t>
      </w:r>
      <w:r>
        <w:rPr>
          <w:color w:val="172A4D"/>
          <w:spacing w:val="11"/>
          <w:position w:val="1"/>
        </w:rPr>
        <w:t xml:space="preserve"> </w:t>
      </w:r>
      <w:r>
        <w:rPr>
          <w:color w:val="172A4D"/>
          <w:position w:val="1"/>
        </w:rPr>
        <w:t>-</w:t>
      </w:r>
    </w:p>
    <w:p w14:paraId="31F552AC" w14:textId="77777777" w:rsidR="00C12376" w:rsidRDefault="00C12376" w:rsidP="00C12376">
      <w:pPr>
        <w:pStyle w:val="BodyText"/>
        <w:spacing w:before="132"/>
        <w:ind w:left="919"/>
      </w:pPr>
      <w:r>
        <w:rPr>
          <w:noProof/>
        </w:rPr>
        <mc:AlternateContent>
          <mc:Choice Requires="wpg">
            <w:drawing>
              <wp:anchor distT="0" distB="0" distL="0" distR="0" simplePos="0" relativeHeight="251688960" behindDoc="0" locked="0" layoutInCell="1" allowOverlap="1" wp14:anchorId="03DBE88D" wp14:editId="26750E3D">
                <wp:simplePos x="0" y="0"/>
                <wp:positionH relativeFrom="page">
                  <wp:posOffset>2827782</wp:posOffset>
                </wp:positionH>
                <wp:positionV relativeFrom="paragraph">
                  <wp:posOffset>81906</wp:posOffset>
                </wp:positionV>
                <wp:extent cx="991235" cy="136525"/>
                <wp:effectExtent l="0" t="0" r="0" b="0"/>
                <wp:wrapNone/>
                <wp:docPr id="4336" name="Group 4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337" name="Graphic 4337"/>
                        <wps:cNvSpPr/>
                        <wps:spPr>
                          <a:xfrm>
                            <a:off x="0" y="0"/>
                            <a:ext cx="991235" cy="136525"/>
                          </a:xfrm>
                          <a:custGeom>
                            <a:avLst/>
                            <a:gdLst/>
                            <a:ahLst/>
                            <a:cxnLst/>
                            <a:rect l="l" t="t" r="r" b="b"/>
                            <a:pathLst>
                              <a:path w="991235" h="136525">
                                <a:moveTo>
                                  <a:pt x="927437" y="136016"/>
                                </a:moveTo>
                                <a:lnTo>
                                  <a:pt x="63542" y="136016"/>
                                </a:lnTo>
                                <a:lnTo>
                                  <a:pt x="59120" y="135581"/>
                                </a:lnTo>
                                <a:lnTo>
                                  <a:pt x="23076" y="119254"/>
                                </a:lnTo>
                                <a:lnTo>
                                  <a:pt x="2177" y="85655"/>
                                </a:lnTo>
                                <a:lnTo>
                                  <a:pt x="0" y="72473"/>
                                </a:lnTo>
                                <a:lnTo>
                                  <a:pt x="0" y="68008"/>
                                </a:lnTo>
                                <a:lnTo>
                                  <a:pt x="0" y="63542"/>
                                </a:lnTo>
                                <a:lnTo>
                                  <a:pt x="13941" y="26511"/>
                                </a:lnTo>
                                <a:lnTo>
                                  <a:pt x="46108" y="3467"/>
                                </a:lnTo>
                                <a:lnTo>
                                  <a:pt x="63542" y="0"/>
                                </a:lnTo>
                                <a:lnTo>
                                  <a:pt x="927437" y="0"/>
                                </a:lnTo>
                                <a:lnTo>
                                  <a:pt x="964468" y="13942"/>
                                </a:lnTo>
                                <a:lnTo>
                                  <a:pt x="987512" y="46108"/>
                                </a:lnTo>
                                <a:lnTo>
                                  <a:pt x="990981" y="63542"/>
                                </a:lnTo>
                                <a:lnTo>
                                  <a:pt x="990981" y="72473"/>
                                </a:lnTo>
                                <a:lnTo>
                                  <a:pt x="977037"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wps:wsp>
                        <wps:cNvPr id="4338" name="Textbox 4338"/>
                        <wps:cNvSpPr txBox="1"/>
                        <wps:spPr>
                          <a:xfrm>
                            <a:off x="0" y="0"/>
                            <a:ext cx="991235" cy="136525"/>
                          </a:xfrm>
                          <a:prstGeom prst="rect">
                            <a:avLst/>
                          </a:prstGeom>
                        </wps:spPr>
                        <wps:txbx>
                          <w:txbxContent>
                            <w:p w14:paraId="6217B401" w14:textId="77777777" w:rsidR="00C12376" w:rsidRDefault="00C12376" w:rsidP="00C12376">
                              <w:pPr>
                                <w:spacing w:before="3"/>
                                <w:ind w:left="51"/>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03DBE88D" id="Group 4336" o:spid="_x0000_s1097" style="position:absolute;left:0;text-align:left;margin-left:222.65pt;margin-top:6.45pt;width:78.05pt;height:10.75pt;z-index:251688960;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">
                <v:shape id="Graphic 4337" o:spid="_x0000_s1098"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" path="m927437,136016r-863895,l59120,135581,23076,119254,2177,85655,,72473,,68008,,63542,13941,26511,46108,3467,63542,,927437,r37031,13942l987512,46108r3469,17434l990981,72473r-13944,37031l944872,132548r-13012,3033l927437,136016xe" fillcolor="#091d41" stroked="f">
                  <v:fill opacity="3855f"/>
                  <v:path arrowok="t"/>
                </v:shape>
                <v:shape id="Textbox 4338" o:spid="_x0000_s1099"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" filled="f" stroked="f">
                  <v:textbox inset="0,0,0,0">
                    <w:txbxContent>
                      <w:p w14:paraId="6217B401" w14:textId="77777777" w:rsidR="00C12376" w:rsidRDefault="00C12376" w:rsidP="00C12376">
                        <w:pPr>
                          <w:spacing w:before="3"/>
                          <w:ind w:left="51"/>
                          <w:rPr>
                            <w:sz w:val="16"/>
                          </w:rPr>
                        </w:pPr>
                        <w:r>
                          <w:rPr>
                            <w:color w:val="44536F"/>
                            <w:spacing w:val="-2"/>
                            <w:sz w:val="16"/>
                          </w:rPr>
                          <w:t>Developer</w:t>
                        </w:r>
                      </w:p>
                    </w:txbxContent>
                  </v:textbox>
                </v:shape>
                <w10:wrap anchorx="page"/>
              </v:group>
            </w:pict>
          </mc:Fallback>
        </mc:AlternateContent>
      </w:r>
      <w:r>
        <w:rPr>
          <w:noProof/>
          <w:position w:val="-1"/>
        </w:rPr>
        <w:drawing>
          <wp:inline distT="0" distB="0" distL="0" distR="0" wp14:anchorId="73B009A8" wp14:editId="436F6785">
            <wp:extent cx="90678" cy="90678"/>
            <wp:effectExtent l="0" t="0" r="0" b="0"/>
            <wp:docPr id="4339" name="Image 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9" name="Image 4339"/>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11"/>
          <w:sz w:val="20"/>
        </w:rPr>
        <w:t xml:space="preserve"> </w:t>
      </w:r>
      <w:r>
        <w:rPr>
          <w:color w:val="172A4D"/>
        </w:rPr>
        <w:t>mplement</w:t>
      </w:r>
      <w:r>
        <w:rPr>
          <w:color w:val="172A4D"/>
          <w:spacing w:val="9"/>
        </w:rPr>
        <w:t xml:space="preserve"> </w:t>
      </w:r>
      <w:r>
        <w:rPr>
          <w:color w:val="172A4D"/>
        </w:rPr>
        <w:t>Routeguard</w:t>
      </w:r>
      <w:r>
        <w:rPr>
          <w:color w:val="172A4D"/>
          <w:spacing w:val="9"/>
        </w:rPr>
        <w:t xml:space="preserve"> </w:t>
      </w:r>
      <w:r>
        <w:rPr>
          <w:color w:val="172A4D"/>
        </w:rPr>
        <w:t>for</w:t>
      </w:r>
      <w:r>
        <w:rPr>
          <w:color w:val="172A4D"/>
          <w:spacing w:val="9"/>
        </w:rPr>
        <w:t xml:space="preserve"> </w:t>
      </w:r>
      <w:r>
        <w:rPr>
          <w:color w:val="172A4D"/>
        </w:rPr>
        <w:t>Manager</w:t>
      </w:r>
      <w:r>
        <w:rPr>
          <w:color w:val="172A4D"/>
          <w:spacing w:val="9"/>
        </w:rPr>
        <w:t xml:space="preserve"> </w:t>
      </w:r>
      <w:r>
        <w:rPr>
          <w:color w:val="172A4D"/>
        </w:rPr>
        <w:t>user.</w:t>
      </w:r>
      <w:r>
        <w:rPr>
          <w:color w:val="172A4D"/>
          <w:spacing w:val="9"/>
        </w:rPr>
        <w:t xml:space="preserve"> </w:t>
      </w:r>
      <w:r>
        <w:rPr>
          <w:color w:val="172A4D"/>
        </w:rPr>
        <w:t>-</w:t>
      </w:r>
    </w:p>
    <w:p w14:paraId="2B714BFB" w14:textId="77777777" w:rsidR="00C12376" w:rsidRDefault="00C12376" w:rsidP="00C12376">
      <w:pPr>
        <w:pStyle w:val="BodyText"/>
        <w:spacing w:before="142"/>
        <w:ind w:left="919"/>
      </w:pPr>
      <w:r>
        <w:rPr>
          <w:noProof/>
        </w:rPr>
        <w:drawing>
          <wp:inline distT="0" distB="0" distL="0" distR="0" wp14:anchorId="23E32BF7" wp14:editId="5D1A639E">
            <wp:extent cx="90678" cy="90678"/>
            <wp:effectExtent l="0" t="0" r="0" b="0"/>
            <wp:docPr id="4340" name="Image 4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0" name="Image 4340"/>
                    <pic:cNvPicPr/>
                  </pic:nvPicPr>
                  <pic:blipFill>
                    <a:blip r:embed="rId1292" cstate="print"/>
                    <a:stretch>
                      <a:fillRect/>
                    </a:stretch>
                  </pic:blipFill>
                  <pic:spPr>
                    <a:xfrm>
                      <a:off x="0" y="0"/>
                      <a:ext cx="90678" cy="90678"/>
                    </a:xfrm>
                    <a:prstGeom prst="rect">
                      <a:avLst/>
                    </a:prstGeom>
                  </pic:spPr>
                </pic:pic>
              </a:graphicData>
            </a:graphic>
          </wp:inline>
        </w:drawing>
      </w:r>
      <w:r>
        <w:rPr>
          <w:rFonts w:ascii="Times New Roman"/>
          <w:spacing w:val="7"/>
          <w:position w:val="1"/>
          <w:sz w:val="20"/>
        </w:rPr>
        <w:t xml:space="preserve"> </w:t>
      </w:r>
      <w:r>
        <w:rPr>
          <w:color w:val="172A4D"/>
          <w:position w:val="1"/>
        </w:rPr>
        <w:t>Complete</w:t>
      </w:r>
      <w:r>
        <w:rPr>
          <w:color w:val="172A4D"/>
          <w:spacing w:val="5"/>
          <w:position w:val="1"/>
        </w:rPr>
        <w:t xml:space="preserve"> </w:t>
      </w:r>
      <w:r>
        <w:rPr>
          <w:color w:val="172A4D"/>
          <w:position w:val="1"/>
        </w:rPr>
        <w:t>75%</w:t>
      </w:r>
      <w:r>
        <w:rPr>
          <w:color w:val="172A4D"/>
          <w:spacing w:val="6"/>
          <w:position w:val="1"/>
        </w:rPr>
        <w:t xml:space="preserve"> </w:t>
      </w:r>
      <w:r>
        <w:rPr>
          <w:color w:val="172A4D"/>
          <w:position w:val="1"/>
        </w:rPr>
        <w:t>of</w:t>
      </w:r>
      <w:r>
        <w:rPr>
          <w:color w:val="172A4D"/>
          <w:spacing w:val="5"/>
          <w:position w:val="1"/>
        </w:rPr>
        <w:t xml:space="preserve"> </w:t>
      </w:r>
      <w:r>
        <w:rPr>
          <w:color w:val="172A4D"/>
          <w:position w:val="1"/>
        </w:rPr>
        <w:t>Login</w:t>
      </w:r>
      <w:r>
        <w:rPr>
          <w:color w:val="172A4D"/>
          <w:spacing w:val="6"/>
          <w:position w:val="1"/>
        </w:rPr>
        <w:t xml:space="preserve"> </w:t>
      </w:r>
      <w:r>
        <w:rPr>
          <w:color w:val="172A4D"/>
          <w:position w:val="1"/>
        </w:rPr>
        <w:t>&amp;</w:t>
      </w:r>
      <w:r>
        <w:rPr>
          <w:color w:val="172A4D"/>
          <w:spacing w:val="-5"/>
          <w:position w:val="1"/>
        </w:rPr>
        <w:t xml:space="preserve"> </w:t>
      </w:r>
      <w:r>
        <w:rPr>
          <w:color w:val="172A4D"/>
          <w:position w:val="1"/>
        </w:rPr>
        <w:t>Authorization</w:t>
      </w:r>
      <w:r>
        <w:rPr>
          <w:color w:val="172A4D"/>
          <w:spacing w:val="5"/>
          <w:position w:val="1"/>
        </w:rPr>
        <w:t xml:space="preserve"> </w:t>
      </w:r>
      <w:r>
        <w:rPr>
          <w:color w:val="172A4D"/>
          <w:position w:val="1"/>
        </w:rPr>
        <w:t>epic.</w:t>
      </w:r>
    </w:p>
    <w:p w14:paraId="347C9834" w14:textId="77777777" w:rsidR="00C12376" w:rsidRDefault="00C12376" w:rsidP="00C12376">
      <w:pPr>
        <w:spacing w:before="132"/>
        <w:ind w:right="38"/>
        <w:jc w:val="right"/>
        <w:rPr>
          <w:sz w:val="16"/>
        </w:rPr>
      </w:pPr>
      <w:r>
        <w:br w:type="column"/>
      </w:r>
      <w:r>
        <w:rPr>
          <w:color w:val="172A4D"/>
          <w:spacing w:val="-10"/>
          <w:sz w:val="16"/>
        </w:rPr>
        <w:t>/</w:t>
      </w:r>
    </w:p>
    <w:p w14:paraId="2AE7C953" w14:textId="77777777" w:rsidR="00C12376" w:rsidRDefault="00C12376" w:rsidP="00C12376">
      <w:pPr>
        <w:rPr>
          <w:sz w:val="16"/>
        </w:rPr>
      </w:pPr>
      <w:r>
        <w:br w:type="column"/>
      </w:r>
    </w:p>
    <w:p w14:paraId="1923451B" w14:textId="77777777" w:rsidR="00C12376" w:rsidRDefault="00C12376" w:rsidP="00C12376">
      <w:pPr>
        <w:pStyle w:val="BodyText"/>
        <w:spacing w:before="90"/>
      </w:pPr>
    </w:p>
    <w:p w14:paraId="791EC903" w14:textId="77777777" w:rsidR="00C12376" w:rsidRDefault="00C12376" w:rsidP="00C12376">
      <w:pPr>
        <w:ind w:left="1499"/>
        <w:rPr>
          <w:sz w:val="16"/>
        </w:rPr>
      </w:pPr>
      <w:r>
        <w:rPr>
          <w:color w:val="172A4D"/>
          <w:spacing w:val="-10"/>
          <w:sz w:val="16"/>
        </w:rPr>
        <w:t>/</w:t>
      </w:r>
    </w:p>
    <w:p w14:paraId="2D127EBD" w14:textId="77777777" w:rsidR="00C12376" w:rsidRDefault="00C12376" w:rsidP="00C12376">
      <w:pPr>
        <w:spacing w:before="133"/>
        <w:ind w:left="919"/>
        <w:rPr>
          <w:sz w:val="16"/>
        </w:rPr>
      </w:pPr>
      <w:r>
        <w:rPr>
          <w:noProof/>
          <w:color w:val="172A4D"/>
          <w:spacing w:val="-10"/>
          <w:sz w:val="16"/>
          <w14:ligatures w14:val="standardContextual"/>
        </w:rPr>
        <mc:AlternateContent>
          <mc:Choice Requires="wps">
            <w:drawing>
              <wp:anchor distT="0" distB="0" distL="114300" distR="114300" simplePos="0" relativeHeight="251689984" behindDoc="0" locked="0" layoutInCell="1" allowOverlap="1" wp14:anchorId="586C89C6" wp14:editId="56EE67EA">
                <wp:simplePos x="0" y="0"/>
                <wp:positionH relativeFrom="column">
                  <wp:posOffset>644378</wp:posOffset>
                </wp:positionH>
                <wp:positionV relativeFrom="paragraph">
                  <wp:posOffset>80743</wp:posOffset>
                </wp:positionV>
                <wp:extent cx="1062355" cy="136525"/>
                <wp:effectExtent l="0" t="0" r="4445" b="0"/>
                <wp:wrapNone/>
                <wp:docPr id="4345" name="Graphic 4345"/>
                <wp:cNvGraphicFramePr/>
                <a:graphic xmlns:a="http://schemas.openxmlformats.org/drawingml/2006/main">
                  <a:graphicData uri="http://schemas.microsoft.com/office/word/2010/wordprocessingShape">
                    <wps:wsp>
                      <wps:cNvSpPr/>
                      <wps:spPr>
                        <a:xfrm>
                          <a:off x="0" y="0"/>
                          <a:ext cx="1062355" cy="136525"/>
                        </a:xfrm>
                        <a:custGeom>
                          <a:avLst/>
                          <a:gdLst/>
                          <a:ahLst/>
                          <a:cxnLst/>
                          <a:rect l="l" t="t" r="r" b="b"/>
                          <a:pathLst>
                            <a:path w="1062355" h="136525">
                              <a:moveTo>
                                <a:pt x="998684" y="136016"/>
                              </a:moveTo>
                              <a:lnTo>
                                <a:pt x="63542" y="136016"/>
                              </a:lnTo>
                              <a:lnTo>
                                <a:pt x="59120" y="135581"/>
                              </a:lnTo>
                              <a:lnTo>
                                <a:pt x="23076" y="119254"/>
                              </a:lnTo>
                              <a:lnTo>
                                <a:pt x="2177" y="85655"/>
                              </a:lnTo>
                              <a:lnTo>
                                <a:pt x="0" y="72473"/>
                              </a:lnTo>
                              <a:lnTo>
                                <a:pt x="0" y="68008"/>
                              </a:lnTo>
                              <a:lnTo>
                                <a:pt x="0" y="63542"/>
                              </a:lnTo>
                              <a:lnTo>
                                <a:pt x="13942" y="26511"/>
                              </a:lnTo>
                              <a:lnTo>
                                <a:pt x="46107" y="3467"/>
                              </a:lnTo>
                              <a:lnTo>
                                <a:pt x="63542" y="0"/>
                              </a:lnTo>
                              <a:lnTo>
                                <a:pt x="998684" y="0"/>
                              </a:lnTo>
                              <a:lnTo>
                                <a:pt x="1035715" y="13942"/>
                              </a:lnTo>
                              <a:lnTo>
                                <a:pt x="1058759" y="46108"/>
                              </a:lnTo>
                              <a:lnTo>
                                <a:pt x="1062227" y="63542"/>
                              </a:lnTo>
                              <a:lnTo>
                                <a:pt x="1062227" y="72473"/>
                              </a:lnTo>
                              <a:lnTo>
                                <a:pt x="1048285" y="109504"/>
                              </a:lnTo>
                              <a:lnTo>
                                <a:pt x="1016118" y="132548"/>
                              </a:lnTo>
                              <a:lnTo>
                                <a:pt x="1003106" y="135581"/>
                              </a:lnTo>
                              <a:lnTo>
                                <a:pt x="998684"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57492DA4" id="Graphic 4345" o:spid="_x0000_s1026" style="position:absolute;margin-left:50.75pt;margin-top:6.35pt;width:83.65pt;height:10.7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10623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" path="m998684,136016r-935142,l59120,135581,23076,119254,2177,85655,,72473,,68008,,63542,13942,26511,46107,3467,63542,,998684,r37031,13942l1058759,46108r3468,17434l1062227,72473r-13942,37031l1016118,132548r-13012,3033l998684,136016xe" fillcolor="#091d41" stroked="f">
                <v:fill opacity="3855f"/>
                <v:path arrowok="t"/>
              </v:shape>
            </w:pict>
          </mc:Fallback>
        </mc:AlternateContent>
      </w:r>
      <w:r>
        <w:rPr>
          <w:color w:val="172A4D"/>
          <w:spacing w:val="-10"/>
          <w:sz w:val="16"/>
        </w:rPr>
        <w:t>/</w:t>
      </w:r>
    </w:p>
    <w:p w14:paraId="3994DBDF" w14:textId="77777777" w:rsidR="00C12376" w:rsidRDefault="00C12376" w:rsidP="00C12376">
      <w:pPr>
        <w:tabs>
          <w:tab w:val="left" w:pos="3931"/>
        </w:tabs>
        <w:spacing w:before="142"/>
        <w:ind w:left="1155"/>
        <w:rPr>
          <w:sz w:val="16"/>
        </w:rPr>
      </w:pPr>
      <w:r>
        <w:rPr>
          <w:noProof/>
        </w:rPr>
        <mc:AlternateContent>
          <mc:Choice Requires="wpg">
            <w:drawing>
              <wp:anchor distT="0" distB="0" distL="0" distR="0" simplePos="0" relativeHeight="251691008" behindDoc="0" locked="0" layoutInCell="1" allowOverlap="1" wp14:anchorId="131566EF" wp14:editId="371A9A05">
                <wp:simplePos x="0" y="0"/>
                <wp:positionH relativeFrom="page">
                  <wp:posOffset>2950845</wp:posOffset>
                </wp:positionH>
                <wp:positionV relativeFrom="paragraph">
                  <wp:posOffset>88530</wp:posOffset>
                </wp:positionV>
                <wp:extent cx="991235" cy="136525"/>
                <wp:effectExtent l="0" t="0" r="0" b="0"/>
                <wp:wrapNone/>
                <wp:docPr id="4347" name="Group 4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348" name="Graphic 4348"/>
                        <wps:cNvSpPr/>
                        <wps:spPr>
                          <a:xfrm>
                            <a:off x="0" y="0"/>
                            <a:ext cx="991235" cy="136525"/>
                          </a:xfrm>
                          <a:custGeom>
                            <a:avLst/>
                            <a:gdLst/>
                            <a:ahLst/>
                            <a:cxnLst/>
                            <a:rect l="l" t="t" r="r" b="b"/>
                            <a:pathLst>
                              <a:path w="991235" h="136525">
                                <a:moveTo>
                                  <a:pt x="927437"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927437" y="0"/>
                                </a:lnTo>
                                <a:lnTo>
                                  <a:pt x="964469" y="13942"/>
                                </a:lnTo>
                                <a:lnTo>
                                  <a:pt x="987513" y="46108"/>
                                </a:lnTo>
                                <a:lnTo>
                                  <a:pt x="990981" y="63542"/>
                                </a:lnTo>
                                <a:lnTo>
                                  <a:pt x="990981" y="72473"/>
                                </a:lnTo>
                                <a:lnTo>
                                  <a:pt x="977038"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wps:wsp>
                        <wps:cNvPr id="4349" name="Textbox 4349"/>
                        <wps:cNvSpPr txBox="1"/>
                        <wps:spPr>
                          <a:xfrm>
                            <a:off x="0" y="0"/>
                            <a:ext cx="991235" cy="136525"/>
                          </a:xfrm>
                          <a:prstGeom prst="rect">
                            <a:avLst/>
                          </a:prstGeom>
                        </wps:spPr>
                        <wps:txbx>
                          <w:txbxContent>
                            <w:p w14:paraId="2FC3743E" w14:textId="77777777" w:rsidR="00C12376" w:rsidRDefault="00C12376" w:rsidP="00C12376">
                              <w:pPr>
                                <w:spacing w:before="3"/>
                                <w:ind w:left="48"/>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131566EF" id="Group 4347" o:spid="_x0000_s1100" style="position:absolute;left:0;text-align:left;margin-left:232.35pt;margin-top:6.95pt;width:78.05pt;height:10.75pt;z-index:25169100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">
                <v:shape id="Graphic 4348" o:spid="_x0000_s1101"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" path="m927437,136016r-863894,l59120,135581,23076,119255,2177,85655,,72473,,68008,,63542,13942,26512,46108,3467,63543,,927437,r37032,13942l987513,46108r3468,17434l990981,72473r-13943,37031l944872,132548r-13012,3033l927437,136016xe" fillcolor="#091d41" stroked="f">
                  <v:fill opacity="3855f"/>
                  <v:path arrowok="t"/>
                </v:shape>
                <v:shape id="Textbox 4349" o:spid="_x0000_s1102"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" filled="f" stroked="f">
                  <v:textbox inset="0,0,0,0">
                    <w:txbxContent>
                      <w:p w14:paraId="2FC3743E" w14:textId="77777777" w:rsidR="00C12376" w:rsidRDefault="00C12376" w:rsidP="00C12376">
                        <w:pPr>
                          <w:spacing w:before="3"/>
                          <w:ind w:left="48"/>
                          <w:rPr>
                            <w:sz w:val="16"/>
                          </w:rPr>
                        </w:pPr>
                        <w:r>
                          <w:rPr>
                            <w:color w:val="44536F"/>
                            <w:spacing w:val="-2"/>
                            <w:sz w:val="16"/>
                          </w:rPr>
                          <w:t>Developer</w:t>
                        </w:r>
                      </w:p>
                    </w:txbxContent>
                  </v:textbox>
                </v:shape>
                <w10:wrap anchorx="page"/>
              </v:group>
            </w:pict>
          </mc:Fallback>
        </mc:AlternateContent>
      </w:r>
      <w:r>
        <w:rPr>
          <w:color w:val="172A4D"/>
          <w:spacing w:val="-10"/>
          <w:sz w:val="16"/>
        </w:rPr>
        <w:t>,</w:t>
      </w:r>
      <w:r>
        <w:rPr>
          <w:color w:val="172A4D"/>
          <w:sz w:val="16"/>
        </w:rPr>
        <w:tab/>
      </w:r>
      <w:r>
        <w:rPr>
          <w:color w:val="172A4D"/>
          <w:spacing w:val="-10"/>
          <w:sz w:val="16"/>
        </w:rPr>
        <w:t>/</w:t>
      </w:r>
    </w:p>
    <w:p w14:paraId="1EC3D13B" w14:textId="77777777" w:rsidR="00C12376" w:rsidRDefault="00C12376" w:rsidP="00C12376">
      <w:pPr>
        <w:rPr>
          <w:sz w:val="16"/>
        </w:rPr>
        <w:sectPr w:rsidR="00C12376">
          <w:type w:val="continuous"/>
          <w:pgSz w:w="12240" w:h="15840"/>
          <w:pgMar w:top="760" w:right="960" w:bottom="280" w:left="260" w:header="788" w:footer="363" w:gutter="0"/>
          <w:cols w:num="3" w:space="720" w:equalWidth="0">
            <w:col w:w="4343" w:space="40"/>
            <w:col w:w="417" w:space="84"/>
            <w:col w:w="6136"/>
          </w:cols>
        </w:sectPr>
      </w:pPr>
    </w:p>
    <w:p w14:paraId="593E8864" w14:textId="77777777" w:rsidR="00C12376" w:rsidRDefault="00C12376" w:rsidP="00C12376">
      <w:pPr>
        <w:pStyle w:val="BodyText"/>
      </w:pPr>
    </w:p>
    <w:p w14:paraId="4F035ADD" w14:textId="77777777" w:rsidR="00C12376" w:rsidRDefault="00C12376" w:rsidP="00C12376">
      <w:pPr>
        <w:pStyle w:val="BodyText"/>
      </w:pPr>
    </w:p>
    <w:p w14:paraId="4EC1B7C3" w14:textId="77777777" w:rsidR="00C12376" w:rsidRDefault="00C12376" w:rsidP="00C12376">
      <w:pPr>
        <w:pStyle w:val="BodyText"/>
        <w:spacing w:before="59"/>
      </w:pPr>
    </w:p>
    <w:p w14:paraId="78B387C2" w14:textId="77777777" w:rsidR="00C12376" w:rsidRDefault="00C12376" w:rsidP="00C12376">
      <w:pPr>
        <w:pStyle w:val="BodyText"/>
        <w:spacing w:before="1"/>
        <w:ind w:left="868"/>
      </w:pPr>
      <w:r>
        <w:rPr>
          <w:color w:val="172A4D"/>
          <w:u w:val="single" w:color="172A4D"/>
        </w:rPr>
        <w:t>Sprint</w:t>
      </w:r>
      <w:r>
        <w:rPr>
          <w:color w:val="172A4D"/>
          <w:spacing w:val="2"/>
          <w:u w:val="single" w:color="172A4D"/>
        </w:rPr>
        <w:t xml:space="preserve"> </w:t>
      </w:r>
      <w:r>
        <w:rPr>
          <w:color w:val="172A4D"/>
          <w:spacing w:val="-2"/>
          <w:u w:val="single" w:color="172A4D"/>
        </w:rPr>
        <w:t>summary:</w:t>
      </w:r>
    </w:p>
    <w:p w14:paraId="1A6C081A" w14:textId="77777777" w:rsidR="00C12376" w:rsidRDefault="00C12376" w:rsidP="00C12376">
      <w:pPr>
        <w:pStyle w:val="BodyText"/>
        <w:spacing w:before="3" w:after="1"/>
        <w:rPr>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284FEF7F" w14:textId="77777777" w:rsidTr="001A3662">
        <w:trPr>
          <w:trHeight w:val="699"/>
        </w:trPr>
        <w:tc>
          <w:tcPr>
            <w:tcW w:w="3866" w:type="dxa"/>
          </w:tcPr>
          <w:p w14:paraId="3D7F9334"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623F0FD9" w14:textId="77777777" w:rsidR="00C12376" w:rsidRDefault="00C12376" w:rsidP="001A3662">
            <w:pPr>
              <w:pStyle w:val="TableParagraph"/>
              <w:spacing w:before="112" w:line="360" w:lineRule="auto"/>
              <w:ind w:left="128" w:right="472" w:hanging="47"/>
              <w:rPr>
                <w:sz w:val="16"/>
              </w:rPr>
            </w:pPr>
            <w:r>
              <w:rPr>
                <w:noProof/>
              </w:rPr>
              <mc:AlternateContent>
                <mc:Choice Requires="wpg">
                  <w:drawing>
                    <wp:anchor distT="0" distB="0" distL="0" distR="0" simplePos="0" relativeHeight="252221440" behindDoc="1" locked="0" layoutInCell="1" allowOverlap="1" wp14:anchorId="12937854" wp14:editId="3E7BDF12">
                      <wp:simplePos x="0" y="0"/>
                      <wp:positionH relativeFrom="column">
                        <wp:posOffset>55054</wp:posOffset>
                      </wp:positionH>
                      <wp:positionV relativeFrom="paragraph">
                        <wp:posOffset>69265</wp:posOffset>
                      </wp:positionV>
                      <wp:extent cx="1910714" cy="311150"/>
                      <wp:effectExtent l="0" t="0" r="0" b="0"/>
                      <wp:wrapNone/>
                      <wp:docPr id="4356" name="Group 4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0714" cy="311150"/>
                                <a:chOff x="0" y="0"/>
                                <a:chExt cx="1910714" cy="311150"/>
                              </a:xfrm>
                            </wpg:grpSpPr>
                            <wps:wsp>
                              <wps:cNvPr id="4357" name="Graphic 4357"/>
                              <wps:cNvSpPr/>
                              <wps:spPr>
                                <a:xfrm>
                                  <a:off x="0" y="12"/>
                                  <a:ext cx="1910714" cy="311150"/>
                                </a:xfrm>
                                <a:custGeom>
                                  <a:avLst/>
                                  <a:gdLst/>
                                  <a:ahLst/>
                                  <a:cxnLst/>
                                  <a:rect l="l" t="t" r="r" b="b"/>
                                  <a:pathLst>
                                    <a:path w="1910714" h="311150">
                                      <a:moveTo>
                                        <a:pt x="1586852" y="238417"/>
                                      </a:moveTo>
                                      <a:lnTo>
                                        <a:pt x="1572920" y="201383"/>
                                      </a:lnTo>
                                      <a:lnTo>
                                        <a:pt x="1540751" y="178346"/>
                                      </a:lnTo>
                                      <a:lnTo>
                                        <a:pt x="1523314" y="174879"/>
                                      </a:lnTo>
                                      <a:lnTo>
                                        <a:pt x="63538" y="174879"/>
                                      </a:lnTo>
                                      <a:lnTo>
                                        <a:pt x="26504" y="188810"/>
                                      </a:lnTo>
                                      <a:lnTo>
                                        <a:pt x="3467" y="220980"/>
                                      </a:lnTo>
                                      <a:lnTo>
                                        <a:pt x="0" y="238417"/>
                                      </a:lnTo>
                                      <a:lnTo>
                                        <a:pt x="0" y="242887"/>
                                      </a:lnTo>
                                      <a:lnTo>
                                        <a:pt x="0" y="247345"/>
                                      </a:lnTo>
                                      <a:lnTo>
                                        <a:pt x="13931" y="284378"/>
                                      </a:lnTo>
                                      <a:lnTo>
                                        <a:pt x="46101" y="307416"/>
                                      </a:lnTo>
                                      <a:lnTo>
                                        <a:pt x="63538" y="310896"/>
                                      </a:lnTo>
                                      <a:lnTo>
                                        <a:pt x="1523314" y="310896"/>
                                      </a:lnTo>
                                      <a:lnTo>
                                        <a:pt x="1560347" y="296951"/>
                                      </a:lnTo>
                                      <a:lnTo>
                                        <a:pt x="1583385" y="264782"/>
                                      </a:lnTo>
                                      <a:lnTo>
                                        <a:pt x="1586852" y="247345"/>
                                      </a:lnTo>
                                      <a:lnTo>
                                        <a:pt x="1586852" y="238417"/>
                                      </a:lnTo>
                                      <a:close/>
                                    </a:path>
                                    <a:path w="1910714" h="311150">
                                      <a:moveTo>
                                        <a:pt x="1910715" y="63538"/>
                                      </a:moveTo>
                                      <a:lnTo>
                                        <a:pt x="1896770" y="26504"/>
                                      </a:lnTo>
                                      <a:lnTo>
                                        <a:pt x="1864601" y="3467"/>
                                      </a:lnTo>
                                      <a:lnTo>
                                        <a:pt x="1847164" y="0"/>
                                      </a:lnTo>
                                      <a:lnTo>
                                        <a:pt x="672376" y="0"/>
                                      </a:lnTo>
                                      <a:lnTo>
                                        <a:pt x="635342" y="13931"/>
                                      </a:lnTo>
                                      <a:lnTo>
                                        <a:pt x="612305" y="46101"/>
                                      </a:lnTo>
                                      <a:lnTo>
                                        <a:pt x="608825" y="63538"/>
                                      </a:lnTo>
                                      <a:lnTo>
                                        <a:pt x="608838" y="68008"/>
                                      </a:lnTo>
                                      <a:lnTo>
                                        <a:pt x="608825" y="72466"/>
                                      </a:lnTo>
                                      <a:lnTo>
                                        <a:pt x="622769" y="109499"/>
                                      </a:lnTo>
                                      <a:lnTo>
                                        <a:pt x="654939" y="132537"/>
                                      </a:lnTo>
                                      <a:lnTo>
                                        <a:pt x="672376" y="136004"/>
                                      </a:lnTo>
                                      <a:lnTo>
                                        <a:pt x="1847164" y="136004"/>
                                      </a:lnTo>
                                      <a:lnTo>
                                        <a:pt x="1884197" y="122072"/>
                                      </a:lnTo>
                                      <a:lnTo>
                                        <a:pt x="1907235" y="89903"/>
                                      </a:lnTo>
                                      <a:lnTo>
                                        <a:pt x="1910715" y="72466"/>
                                      </a:lnTo>
                                      <a:lnTo>
                                        <a:pt x="1910715"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F126629" id="Group 4356" o:spid="_x0000_s1026" style="position:absolute;margin-left:4.35pt;margin-top:5.45pt;width:150.45pt;height:24.5pt;z-index:-251095040;mso-wrap-distance-left:0;mso-wrap-distance-right:0" coordsize="19107,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">
                      <v:shape id="Graphic 4357" o:spid="_x0000_s1027" style="position:absolute;width:19107;height:3111;visibility:visible;mso-wrap-style:square;v-text-anchor:top" coordsize="1910714,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" path="m1586852,238417r-13932,-37034l1540751,178346r-17437,-3467l63538,174879,26504,188810,3467,220980,,238417r,4470l,247345r13931,37033l46101,307416r17437,3480l1523314,310896r37033,-13945l1583385,264782r3467,-17437l1586852,238417xem1910715,63538l1896770,26504,1864601,3467,1847164,,672376,,635342,13931,612305,46101r-3480,17437l608838,68008r-13,4458l622769,109499r32170,23038l672376,136004r1174788,l1884197,122072r23038,-32169l1910715,72466r,-8928xe" fillcolor="#091d41" stroked="f">
                        <v:fill opacity="3855f"/>
                        <v:path arrowok="t"/>
                      </v:shape>
                    </v:group>
                  </w:pict>
                </mc:Fallback>
              </mc:AlternateContent>
            </w:r>
            <w:r>
              <w:rPr>
                <w:color w:val="172A4D"/>
                <w:sz w:val="16"/>
              </w:rPr>
              <w:t>42.5</w:t>
            </w:r>
            <w:r>
              <w:rPr>
                <w:color w:val="172A4D"/>
                <w:spacing w:val="-10"/>
                <w:sz w:val="16"/>
              </w:rPr>
              <w:t xml:space="preserve"> </w:t>
            </w:r>
            <w:r>
              <w:rPr>
                <w:color w:val="172A4D"/>
                <w:sz w:val="16"/>
              </w:rPr>
              <w:t>sp</w:t>
            </w:r>
            <w:r>
              <w:rPr>
                <w:color w:val="172A4D"/>
                <w:spacing w:val="-10"/>
                <w:sz w:val="16"/>
              </w:rPr>
              <w:t xml:space="preserve"> </w:t>
            </w:r>
            <w:r>
              <w:rPr>
                <w:color w:val="172A4D"/>
                <w:sz w:val="16"/>
              </w:rPr>
              <w:t>/</w:t>
            </w:r>
            <w:r>
              <w:rPr>
                <w:color w:val="172A4D"/>
                <w:spacing w:val="-10"/>
                <w:sz w:val="16"/>
              </w:rPr>
              <w:t xml:space="preserve"> </w:t>
            </w:r>
            <w:r>
              <w:rPr>
                <w:color w:val="172A4D"/>
                <w:sz w:val="16"/>
              </w:rPr>
              <w:t>10</w:t>
            </w:r>
            <w:r>
              <w:rPr>
                <w:color w:val="172A4D"/>
                <w:spacing w:val="-10"/>
                <w:sz w:val="16"/>
              </w:rPr>
              <w:t xml:space="preserve"> </w:t>
            </w:r>
            <w:r>
              <w:rPr>
                <w:color w:val="172A4D"/>
                <w:sz w:val="16"/>
              </w:rPr>
              <w:t>-</w:t>
            </w:r>
            <w:r>
              <w:rPr>
                <w:color w:val="172A4D"/>
                <w:spacing w:val="28"/>
                <w:sz w:val="16"/>
              </w:rPr>
              <w:t xml:space="preserve"> </w:t>
            </w:r>
            <w:r>
              <w:rPr>
                <w:color w:val="44536F"/>
                <w:sz w:val="16"/>
              </w:rPr>
              <w:t>Developer</w:t>
            </w:r>
            <w:r>
              <w:rPr>
                <w:color w:val="44536F"/>
                <w:spacing w:val="37"/>
                <w:sz w:val="16"/>
              </w:rPr>
              <w:t xml:space="preserve"> </w:t>
            </w:r>
            <w:r>
              <w:rPr>
                <w:color w:val="172A4D"/>
                <w:sz w:val="16"/>
              </w:rPr>
              <w:t xml:space="preserve">, </w:t>
            </w:r>
            <w:r>
              <w:rPr>
                <w:color w:val="44536F"/>
                <w:sz w:val="16"/>
              </w:rPr>
              <w:t>Developer2</w:t>
            </w:r>
          </w:p>
        </w:tc>
      </w:tr>
      <w:tr w:rsidR="00C12376" w14:paraId="7CF364A8" w14:textId="77777777" w:rsidTr="001A3662">
        <w:trPr>
          <w:trHeight w:val="433"/>
        </w:trPr>
        <w:tc>
          <w:tcPr>
            <w:tcW w:w="3866" w:type="dxa"/>
          </w:tcPr>
          <w:p w14:paraId="1DA391B0" w14:textId="77777777" w:rsidR="00C12376" w:rsidRDefault="00C12376" w:rsidP="001A3662">
            <w:pPr>
              <w:pStyle w:val="TableParagraph"/>
              <w:spacing w:before="11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2718C968" w14:textId="77777777" w:rsidR="00C12376" w:rsidRDefault="00C12376" w:rsidP="001A3662">
            <w:pPr>
              <w:pStyle w:val="TableParagraph"/>
              <w:spacing w:before="112"/>
              <w:ind w:left="82"/>
              <w:rPr>
                <w:sz w:val="16"/>
              </w:rPr>
            </w:pPr>
            <w:r>
              <w:rPr>
                <w:noProof/>
              </w:rPr>
              <mc:AlternateContent>
                <mc:Choice Requires="wpg">
                  <w:drawing>
                    <wp:anchor distT="0" distB="0" distL="0" distR="0" simplePos="0" relativeHeight="252218368" behindDoc="1" locked="0" layoutInCell="1" allowOverlap="1" wp14:anchorId="312983FD" wp14:editId="20B96192">
                      <wp:simplePos x="0" y="0"/>
                      <wp:positionH relativeFrom="column">
                        <wp:posOffset>495490</wp:posOffset>
                      </wp:positionH>
                      <wp:positionV relativeFrom="paragraph">
                        <wp:posOffset>69264</wp:posOffset>
                      </wp:positionV>
                      <wp:extent cx="958850" cy="136525"/>
                      <wp:effectExtent l="0" t="0" r="0" b="0"/>
                      <wp:wrapNone/>
                      <wp:docPr id="4358" name="Group 4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4359" name="Graphic 4359"/>
                              <wps:cNvSpPr/>
                              <wps:spPr>
                                <a:xfrm>
                                  <a:off x="0" y="0"/>
                                  <a:ext cx="958850" cy="136525"/>
                                </a:xfrm>
                                <a:custGeom>
                                  <a:avLst/>
                                  <a:gdLst/>
                                  <a:ahLst/>
                                  <a:cxnLst/>
                                  <a:rect l="l" t="t" r="r" b="b"/>
                                  <a:pathLst>
                                    <a:path w="958850" h="136525">
                                      <a:moveTo>
                                        <a:pt x="895053" y="136016"/>
                                      </a:moveTo>
                                      <a:lnTo>
                                        <a:pt x="63542" y="136016"/>
                                      </a:lnTo>
                                      <a:lnTo>
                                        <a:pt x="59120" y="135581"/>
                                      </a:lnTo>
                                      <a:lnTo>
                                        <a:pt x="23077" y="119255"/>
                                      </a:lnTo>
                                      <a:lnTo>
                                        <a:pt x="2177" y="85655"/>
                                      </a:lnTo>
                                      <a:lnTo>
                                        <a:pt x="0" y="72473"/>
                                      </a:lnTo>
                                      <a:lnTo>
                                        <a:pt x="0" y="68008"/>
                                      </a:lnTo>
                                      <a:lnTo>
                                        <a:pt x="0" y="63542"/>
                                      </a:lnTo>
                                      <a:lnTo>
                                        <a:pt x="13942" y="26511"/>
                                      </a:lnTo>
                                      <a:lnTo>
                                        <a:pt x="46108" y="3467"/>
                                      </a:lnTo>
                                      <a:lnTo>
                                        <a:pt x="63542" y="0"/>
                                      </a:lnTo>
                                      <a:lnTo>
                                        <a:pt x="895053" y="0"/>
                                      </a:lnTo>
                                      <a:lnTo>
                                        <a:pt x="932084" y="13941"/>
                                      </a:lnTo>
                                      <a:lnTo>
                                        <a:pt x="955127" y="46108"/>
                                      </a:lnTo>
                                      <a:lnTo>
                                        <a:pt x="958596" y="63542"/>
                                      </a:lnTo>
                                      <a:lnTo>
                                        <a:pt x="958596" y="72473"/>
                                      </a:lnTo>
                                      <a:lnTo>
                                        <a:pt x="944654" y="109504"/>
                                      </a:lnTo>
                                      <a:lnTo>
                                        <a:pt x="912487" y="132548"/>
                                      </a:lnTo>
                                      <a:lnTo>
                                        <a:pt x="899475" y="135581"/>
                                      </a:lnTo>
                                      <a:lnTo>
                                        <a:pt x="89505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A31F47" id="Group 4358" o:spid="_x0000_s1026" style="position:absolute;margin-left:39pt;margin-top:5.45pt;width:75.5pt;height:10.75pt;z-index:-251098112;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">
                      <v:shape id="Graphic 4359"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" path="m895053,136016r-831511,l59120,135581,23077,119255,2177,85655,,72473,,68008,,63542,13942,26511,46108,3467,63542,,895053,r37031,13941l955127,46108r3469,17434l958596,72473r-13942,37031l912487,132548r-13012,3033l895053,136016xe" fillcolor="#091d41" stroked="f">
                        <v:fill opacity="3855f"/>
                        <v:path arrowok="t"/>
                      </v:shape>
                    </v:group>
                  </w:pict>
                </mc:Fallback>
              </mc:AlternateContent>
            </w:r>
            <w:r>
              <w:rPr>
                <w:noProof/>
              </w:rPr>
              <mc:AlternateContent>
                <mc:Choice Requires="wpg">
                  <w:drawing>
                    <wp:anchor distT="0" distB="0" distL="0" distR="0" simplePos="0" relativeHeight="252219392" behindDoc="1" locked="0" layoutInCell="1" allowOverlap="1" wp14:anchorId="02E0DDA8" wp14:editId="07A431AE">
                      <wp:simplePos x="0" y="0"/>
                      <wp:positionH relativeFrom="column">
                        <wp:posOffset>1538287</wp:posOffset>
                      </wp:positionH>
                      <wp:positionV relativeFrom="paragraph">
                        <wp:posOffset>69264</wp:posOffset>
                      </wp:positionV>
                      <wp:extent cx="693420" cy="136525"/>
                      <wp:effectExtent l="0" t="0" r="0" b="0"/>
                      <wp:wrapNone/>
                      <wp:docPr id="4360" name="Group 4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136525"/>
                                <a:chOff x="0" y="0"/>
                                <a:chExt cx="693420" cy="136525"/>
                              </a:xfrm>
                            </wpg:grpSpPr>
                            <wps:wsp>
                              <wps:cNvPr id="4361" name="Graphic 4361"/>
                              <wps:cNvSpPr/>
                              <wps:spPr>
                                <a:xfrm>
                                  <a:off x="0" y="0"/>
                                  <a:ext cx="693420" cy="136525"/>
                                </a:xfrm>
                                <a:custGeom>
                                  <a:avLst/>
                                  <a:gdLst/>
                                  <a:ahLst/>
                                  <a:cxnLst/>
                                  <a:rect l="l" t="t" r="r" b="b"/>
                                  <a:pathLst>
                                    <a:path w="693420" h="136525">
                                      <a:moveTo>
                                        <a:pt x="629496" y="136016"/>
                                      </a:moveTo>
                                      <a:lnTo>
                                        <a:pt x="63542" y="136016"/>
                                      </a:lnTo>
                                      <a:lnTo>
                                        <a:pt x="59119" y="135581"/>
                                      </a:lnTo>
                                      <a:lnTo>
                                        <a:pt x="23076" y="119255"/>
                                      </a:lnTo>
                                      <a:lnTo>
                                        <a:pt x="2177" y="85655"/>
                                      </a:lnTo>
                                      <a:lnTo>
                                        <a:pt x="0" y="72473"/>
                                      </a:lnTo>
                                      <a:lnTo>
                                        <a:pt x="0" y="68008"/>
                                      </a:lnTo>
                                      <a:lnTo>
                                        <a:pt x="0" y="63542"/>
                                      </a:lnTo>
                                      <a:lnTo>
                                        <a:pt x="13942" y="26511"/>
                                      </a:lnTo>
                                      <a:lnTo>
                                        <a:pt x="46108" y="3467"/>
                                      </a:lnTo>
                                      <a:lnTo>
                                        <a:pt x="63542" y="0"/>
                                      </a:lnTo>
                                      <a:lnTo>
                                        <a:pt x="629496" y="0"/>
                                      </a:lnTo>
                                      <a:lnTo>
                                        <a:pt x="666526" y="13941"/>
                                      </a:lnTo>
                                      <a:lnTo>
                                        <a:pt x="689570" y="46108"/>
                                      </a:lnTo>
                                      <a:lnTo>
                                        <a:pt x="693039" y="63542"/>
                                      </a:lnTo>
                                      <a:lnTo>
                                        <a:pt x="693039" y="72473"/>
                                      </a:lnTo>
                                      <a:lnTo>
                                        <a:pt x="679095" y="109504"/>
                                      </a:lnTo>
                                      <a:lnTo>
                                        <a:pt x="646930" y="132548"/>
                                      </a:lnTo>
                                      <a:lnTo>
                                        <a:pt x="633918" y="135581"/>
                                      </a:lnTo>
                                      <a:lnTo>
                                        <a:pt x="629496"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B932862" id="Group 4360" o:spid="_x0000_s1026" style="position:absolute;margin-left:121.1pt;margin-top:5.45pt;width:54.6pt;height:10.75pt;z-index:-251097088;mso-wrap-distance-left:0;mso-wrap-distance-right:0" coordsize="693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">
                      <v:shape id="Graphic 4361" o:spid="_x0000_s1027" style="position:absolute;width:6934;height:1365;visibility:visible;mso-wrap-style:square;v-text-anchor:top" coordsize="6934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" path="m629496,136016r-565954,l59119,135581,23076,119255,2177,85655,,72473,,68008,,63542,13942,26511,46108,3467,63542,,629496,r37030,13941l689570,46108r3469,17434l693039,72473r-13944,37031l646930,132548r-13012,3033l629496,136016xe" fillcolor="#091d41" stroked="f">
                        <v:fill opacity="3855f"/>
                        <v:path arrowok="t"/>
                      </v:shape>
                    </v:group>
                  </w:pict>
                </mc:Fallback>
              </mc:AlternateContent>
            </w:r>
            <w:r>
              <w:rPr>
                <w:color w:val="172A4D"/>
                <w:sz w:val="16"/>
              </w:rPr>
              <w:t>13</w:t>
            </w:r>
            <w:r>
              <w:rPr>
                <w:color w:val="172A4D"/>
                <w:spacing w:val="-7"/>
                <w:sz w:val="16"/>
              </w:rPr>
              <w:t xml:space="preserve"> </w:t>
            </w:r>
            <w:r>
              <w:rPr>
                <w:color w:val="172A4D"/>
                <w:sz w:val="16"/>
              </w:rPr>
              <w:t>sp</w:t>
            </w:r>
            <w:r>
              <w:rPr>
                <w:color w:val="172A4D"/>
                <w:spacing w:val="-7"/>
                <w:sz w:val="16"/>
              </w:rPr>
              <w:t xml:space="preserve"> </w:t>
            </w:r>
            <w:r>
              <w:rPr>
                <w:color w:val="172A4D"/>
                <w:sz w:val="16"/>
              </w:rPr>
              <w:t>/2</w:t>
            </w:r>
            <w:r>
              <w:rPr>
                <w:color w:val="172A4D"/>
                <w:spacing w:val="-7"/>
                <w:sz w:val="16"/>
              </w:rPr>
              <w:t xml:space="preserve"> </w:t>
            </w:r>
            <w:r>
              <w:rPr>
                <w:color w:val="172A4D"/>
                <w:sz w:val="16"/>
              </w:rPr>
              <w:t>-</w:t>
            </w:r>
            <w:r>
              <w:rPr>
                <w:color w:val="172A4D"/>
                <w:spacing w:val="35"/>
                <w:sz w:val="16"/>
              </w:rPr>
              <w:t xml:space="preserve"> </w:t>
            </w:r>
            <w:r>
              <w:rPr>
                <w:color w:val="44536F"/>
                <w:sz w:val="16"/>
              </w:rPr>
              <w:t>Developer</w:t>
            </w:r>
            <w:r>
              <w:rPr>
                <w:color w:val="44536F"/>
                <w:spacing w:val="44"/>
                <w:sz w:val="16"/>
              </w:rPr>
              <w:t xml:space="preserve"> </w:t>
            </w:r>
            <w:r>
              <w:rPr>
                <w:color w:val="172A4D"/>
                <w:sz w:val="16"/>
              </w:rPr>
              <w:t>,</w:t>
            </w:r>
            <w:r>
              <w:rPr>
                <w:color w:val="172A4D"/>
                <w:spacing w:val="34"/>
                <w:sz w:val="16"/>
              </w:rPr>
              <w:t xml:space="preserve"> </w:t>
            </w:r>
            <w:r>
              <w:rPr>
                <w:color w:val="44536F"/>
                <w:sz w:val="16"/>
              </w:rPr>
              <w:t>Frontend Developer</w:t>
            </w:r>
          </w:p>
        </w:tc>
      </w:tr>
      <w:tr w:rsidR="00C12376" w14:paraId="4E9BDF63" w14:textId="77777777" w:rsidTr="001A3662">
        <w:trPr>
          <w:trHeight w:val="423"/>
        </w:trPr>
        <w:tc>
          <w:tcPr>
            <w:tcW w:w="3866" w:type="dxa"/>
          </w:tcPr>
          <w:p w14:paraId="206984FB" w14:textId="77777777" w:rsidR="00C12376" w:rsidRDefault="00C12376" w:rsidP="001A3662">
            <w:pPr>
              <w:pStyle w:val="TableParagraph"/>
              <w:spacing w:before="112"/>
              <w:ind w:left="77"/>
              <w:rPr>
                <w:sz w:val="16"/>
              </w:rPr>
            </w:pPr>
            <w:bookmarkStart w:id="29" w:name="_bookmark213"/>
            <w:bookmarkEnd w:id="29"/>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0B1F6615" w14:textId="77777777" w:rsidR="00C12376" w:rsidRDefault="00C12376" w:rsidP="001A3662">
            <w:pPr>
              <w:pStyle w:val="TableParagraph"/>
              <w:spacing w:before="112"/>
              <w:ind w:left="82"/>
              <w:rPr>
                <w:sz w:val="16"/>
              </w:rPr>
            </w:pPr>
            <w:r>
              <w:rPr>
                <w:color w:val="172A4D"/>
                <w:sz w:val="16"/>
              </w:rPr>
              <w:t>17.5</w:t>
            </w:r>
            <w:r>
              <w:rPr>
                <w:color w:val="172A4D"/>
                <w:spacing w:val="-9"/>
                <w:sz w:val="16"/>
              </w:rPr>
              <w:t xml:space="preserve"> </w:t>
            </w:r>
            <w:r>
              <w:rPr>
                <w:color w:val="172A4D"/>
                <w:spacing w:val="-5"/>
                <w:sz w:val="16"/>
              </w:rPr>
              <w:t>sp</w:t>
            </w:r>
          </w:p>
        </w:tc>
      </w:tr>
      <w:tr w:rsidR="00C12376" w14:paraId="1752923F" w14:textId="77777777" w:rsidTr="001A3662">
        <w:trPr>
          <w:trHeight w:val="423"/>
        </w:trPr>
        <w:tc>
          <w:tcPr>
            <w:tcW w:w="3866" w:type="dxa"/>
          </w:tcPr>
          <w:p w14:paraId="4CD5B5CD"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3DAC5556" w14:textId="77777777" w:rsidR="00C12376" w:rsidRDefault="00C12376" w:rsidP="001A3662">
            <w:pPr>
              <w:pStyle w:val="TableParagraph"/>
              <w:spacing w:before="112"/>
              <w:ind w:left="82"/>
              <w:rPr>
                <w:sz w:val="16"/>
              </w:rPr>
            </w:pPr>
            <w:r>
              <w:rPr>
                <w:color w:val="172A4D"/>
                <w:sz w:val="16"/>
              </w:rPr>
              <w:t>55.5</w:t>
            </w:r>
            <w:r>
              <w:rPr>
                <w:color w:val="172A4D"/>
                <w:spacing w:val="-8"/>
                <w:sz w:val="16"/>
              </w:rPr>
              <w:t xml:space="preserve"> </w:t>
            </w:r>
            <w:r>
              <w:rPr>
                <w:color w:val="172A4D"/>
                <w:sz w:val="16"/>
              </w:rPr>
              <w:t>sp</w:t>
            </w:r>
            <w:r>
              <w:rPr>
                <w:color w:val="172A4D"/>
                <w:spacing w:val="-8"/>
                <w:sz w:val="16"/>
              </w:rPr>
              <w:t xml:space="preserve"> </w:t>
            </w:r>
            <w:r>
              <w:rPr>
                <w:color w:val="172A4D"/>
                <w:sz w:val="16"/>
              </w:rPr>
              <w:t>(commitment</w:t>
            </w:r>
            <w:r>
              <w:rPr>
                <w:color w:val="172A4D"/>
                <w:spacing w:val="-7"/>
                <w:sz w:val="16"/>
              </w:rPr>
              <w:t xml:space="preserve"> </w:t>
            </w:r>
            <w:r>
              <w:rPr>
                <w:color w:val="172A4D"/>
                <w:sz w:val="16"/>
              </w:rPr>
              <w:t>is</w:t>
            </w:r>
            <w:r>
              <w:rPr>
                <w:color w:val="172A4D"/>
                <w:spacing w:val="-8"/>
                <w:sz w:val="16"/>
              </w:rPr>
              <w:t xml:space="preserve"> </w:t>
            </w:r>
            <w:r>
              <w:rPr>
                <w:color w:val="172A4D"/>
                <w:sz w:val="16"/>
              </w:rPr>
              <w:t>13</w:t>
            </w:r>
            <w:r>
              <w:rPr>
                <w:color w:val="172A4D"/>
                <w:spacing w:val="-8"/>
                <w:sz w:val="16"/>
              </w:rPr>
              <w:t xml:space="preserve"> </w:t>
            </w:r>
            <w:r>
              <w:rPr>
                <w:color w:val="172A4D"/>
                <w:sz w:val="16"/>
              </w:rPr>
              <w:t>+</w:t>
            </w:r>
            <w:r>
              <w:rPr>
                <w:color w:val="172A4D"/>
                <w:spacing w:val="-7"/>
                <w:sz w:val="16"/>
              </w:rPr>
              <w:t xml:space="preserve"> </w:t>
            </w:r>
            <w:r>
              <w:rPr>
                <w:color w:val="172A4D"/>
                <w:spacing w:val="-2"/>
                <w:sz w:val="16"/>
              </w:rPr>
              <w:t>spillovers)</w:t>
            </w:r>
          </w:p>
        </w:tc>
      </w:tr>
      <w:tr w:rsidR="00C12376" w14:paraId="55FCC3AC" w14:textId="77777777" w:rsidTr="001A3662">
        <w:trPr>
          <w:trHeight w:val="2810"/>
        </w:trPr>
        <w:tc>
          <w:tcPr>
            <w:tcW w:w="3866" w:type="dxa"/>
          </w:tcPr>
          <w:p w14:paraId="55C131BC"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6F9DD1A2" w14:textId="77777777" w:rsidR="00C12376" w:rsidRDefault="00C12376" w:rsidP="001A3662">
            <w:pPr>
              <w:pStyle w:val="TableParagraph"/>
              <w:spacing w:before="112" w:line="360" w:lineRule="auto"/>
              <w:ind w:left="320" w:hanging="191"/>
              <w:rPr>
                <w:sz w:val="16"/>
              </w:rPr>
            </w:pPr>
            <w:r>
              <w:rPr>
                <w:noProof/>
              </w:rPr>
              <mc:AlternateContent>
                <mc:Choice Requires="wpg">
                  <w:drawing>
                    <wp:anchor distT="0" distB="0" distL="0" distR="0" simplePos="0" relativeHeight="252222464" behindDoc="1" locked="0" layoutInCell="1" allowOverlap="1" wp14:anchorId="411283CE" wp14:editId="7E574B04">
                      <wp:simplePos x="0" y="0"/>
                      <wp:positionH relativeFrom="column">
                        <wp:posOffset>1693736</wp:posOffset>
                      </wp:positionH>
                      <wp:positionV relativeFrom="paragraph">
                        <wp:posOffset>69264</wp:posOffset>
                      </wp:positionV>
                      <wp:extent cx="635000" cy="136525"/>
                      <wp:effectExtent l="0" t="0" r="0" b="0"/>
                      <wp:wrapNone/>
                      <wp:docPr id="4362" name="Group 4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4363" name="Graphic 4363"/>
                              <wps:cNvSpPr/>
                              <wps:spPr>
                                <a:xfrm>
                                  <a:off x="0" y="0"/>
                                  <a:ext cx="635000" cy="136525"/>
                                </a:xfrm>
                                <a:custGeom>
                                  <a:avLst/>
                                  <a:gdLst/>
                                  <a:ahLst/>
                                  <a:cxnLst/>
                                  <a:rect l="l" t="t" r="r" b="b"/>
                                  <a:pathLst>
                                    <a:path w="635000" h="136525">
                                      <a:moveTo>
                                        <a:pt x="634745" y="136016"/>
                                      </a:moveTo>
                                      <a:lnTo>
                                        <a:pt x="60516" y="136016"/>
                                      </a:lnTo>
                                      <a:lnTo>
                                        <a:pt x="21977" y="120053"/>
                                      </a:lnTo>
                                      <a:lnTo>
                                        <a:pt x="414" y="79711"/>
                                      </a:lnTo>
                                      <a:lnTo>
                                        <a:pt x="0" y="75499"/>
                                      </a:lnTo>
                                      <a:lnTo>
                                        <a:pt x="0" y="60517"/>
                                      </a:lnTo>
                                      <a:lnTo>
                                        <a:pt x="15963" y="21977"/>
                                      </a:lnTo>
                                      <a:lnTo>
                                        <a:pt x="56304" y="414"/>
                                      </a:lnTo>
                                      <a:lnTo>
                                        <a:pt x="60516"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7FF19B" id="Group 4362" o:spid="_x0000_s1026" style="position:absolute;margin-left:133.35pt;margin-top:5.45pt;width:50pt;height:10.75pt;z-index:-251094016;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">
                      <v:shape id="Graphic 4363"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" path="m634745,136016r-574229,l21977,120053,414,79711,,75499,,60517,15963,21977,56304,414,60516,,634745,r,136016xe" fillcolor="#091d41" stroked="f">
                        <v:fill opacity="3855f"/>
                        <v:path arrowok="t"/>
                      </v:shape>
                    </v:group>
                  </w:pict>
                </mc:Fallback>
              </mc:AlternateContent>
            </w:r>
            <w:r>
              <w:rPr>
                <w:noProof/>
              </w:rPr>
              <mc:AlternateContent>
                <mc:Choice Requires="wpg">
                  <w:drawing>
                    <wp:anchor distT="0" distB="0" distL="0" distR="0" simplePos="0" relativeHeight="252223488" behindDoc="1" locked="0" layoutInCell="1" allowOverlap="1" wp14:anchorId="75E5DD86" wp14:editId="0E704E4D">
                      <wp:simplePos x="0" y="0"/>
                      <wp:positionH relativeFrom="column">
                        <wp:posOffset>204025</wp:posOffset>
                      </wp:positionH>
                      <wp:positionV relativeFrom="paragraph">
                        <wp:posOffset>244143</wp:posOffset>
                      </wp:positionV>
                      <wp:extent cx="421005" cy="136525"/>
                      <wp:effectExtent l="0" t="0" r="0" b="0"/>
                      <wp:wrapNone/>
                      <wp:docPr id="4364" name="Group 4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36525"/>
                                <a:chOff x="0" y="0"/>
                                <a:chExt cx="421005" cy="136525"/>
                              </a:xfrm>
                            </wpg:grpSpPr>
                            <wps:wsp>
                              <wps:cNvPr id="4365" name="Graphic 4365"/>
                              <wps:cNvSpPr/>
                              <wps:spPr>
                                <a:xfrm>
                                  <a:off x="0" y="0"/>
                                  <a:ext cx="421005" cy="136525"/>
                                </a:xfrm>
                                <a:custGeom>
                                  <a:avLst/>
                                  <a:gdLst/>
                                  <a:ahLst/>
                                  <a:cxnLst/>
                                  <a:rect l="l" t="t" r="r" b="b"/>
                                  <a:pathLst>
                                    <a:path w="421005" h="136525">
                                      <a:moveTo>
                                        <a:pt x="358086" y="136016"/>
                                      </a:moveTo>
                                      <a:lnTo>
                                        <a:pt x="0" y="136016"/>
                                      </a:lnTo>
                                      <a:lnTo>
                                        <a:pt x="0" y="0"/>
                                      </a:lnTo>
                                      <a:lnTo>
                                        <a:pt x="360487" y="0"/>
                                      </a:lnTo>
                                      <a:lnTo>
                                        <a:pt x="364699" y="414"/>
                                      </a:lnTo>
                                      <a:lnTo>
                                        <a:pt x="405041" y="21977"/>
                                      </a:lnTo>
                                      <a:lnTo>
                                        <a:pt x="421004" y="60511"/>
                                      </a:lnTo>
                                      <a:lnTo>
                                        <a:pt x="421004" y="75505"/>
                                      </a:lnTo>
                                      <a:lnTo>
                                        <a:pt x="405041" y="114038"/>
                                      </a:lnTo>
                                      <a:lnTo>
                                        <a:pt x="364699" y="135601"/>
                                      </a:lnTo>
                                      <a:lnTo>
                                        <a:pt x="358086"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D035EA3" id="Group 4364" o:spid="_x0000_s1026" style="position:absolute;margin-left:16.05pt;margin-top:19.2pt;width:33.15pt;height:10.75pt;z-index:-251092992;mso-wrap-distance-left:0;mso-wrap-distance-right:0" coordsize="4210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">
                      <v:shape id="Graphic 4365" o:spid="_x0000_s1027" style="position:absolute;width:421005;height:136525;visibility:visible;mso-wrap-style:square;v-text-anchor:top" coordsize="421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" path="m358086,136016l,136016,,,360487,r4212,414l405041,21977r15963,38534l421004,75505r-15963,38533l364699,135601r-6613,415xe" fillcolor="#091d41" stroked="f">
                        <v:fill opacity="3855f"/>
                        <v:path arrowok="t"/>
                      </v:shape>
                    </v:group>
                  </w:pict>
                </mc:Fallback>
              </mc:AlternateContent>
            </w:r>
            <w:r>
              <w:rPr>
                <w:noProof/>
                <w:position w:val="-1"/>
              </w:rPr>
              <w:drawing>
                <wp:inline distT="0" distB="0" distL="0" distR="0" wp14:anchorId="057893C1" wp14:editId="7DC8F3EE">
                  <wp:extent cx="88375" cy="88375"/>
                  <wp:effectExtent l="0" t="0" r="0" b="0"/>
                  <wp:docPr id="4366" name="Image 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6" name="Image 4366"/>
                          <pic:cNvPicPr/>
                        </pic:nvPicPr>
                        <pic:blipFill>
                          <a:blip r:embed="rId1293" cstate="print"/>
                          <a:stretch>
                            <a:fillRect/>
                          </a:stretch>
                        </pic:blipFill>
                        <pic:spPr>
                          <a:xfrm>
                            <a:off x="0" y="0"/>
                            <a:ext cx="88375" cy="88375"/>
                          </a:xfrm>
                          <a:prstGeom prst="rect">
                            <a:avLst/>
                          </a:prstGeom>
                        </pic:spPr>
                      </pic:pic>
                    </a:graphicData>
                  </a:graphic>
                </wp:inline>
              </w:drawing>
            </w:r>
            <w:r>
              <w:rPr>
                <w:rFonts w:ascii="Times New Roman"/>
                <w:spacing w:val="-13"/>
                <w:sz w:val="20"/>
              </w:rPr>
              <w:t xml:space="preserve"> </w:t>
            </w:r>
            <w:r>
              <w:rPr>
                <w:color w:val="172A4D"/>
                <w:sz w:val="16"/>
              </w:rPr>
              <w:t>1</w:t>
            </w:r>
            <w:r>
              <w:rPr>
                <w:color w:val="172A4D"/>
                <w:spacing w:val="-11"/>
                <w:sz w:val="16"/>
              </w:rPr>
              <w:t xml:space="preserve"> </w:t>
            </w:r>
            <w:r>
              <w:rPr>
                <w:color w:val="172A4D"/>
                <w:sz w:val="16"/>
              </w:rPr>
              <w:t>architecture</w:t>
            </w:r>
            <w:r>
              <w:rPr>
                <w:color w:val="172A4D"/>
                <w:spacing w:val="-11"/>
                <w:sz w:val="16"/>
              </w:rPr>
              <w:t xml:space="preserve"> </w:t>
            </w:r>
            <w:r>
              <w:rPr>
                <w:color w:val="172A4D"/>
                <w:sz w:val="16"/>
              </w:rPr>
              <w:t>input</w:t>
            </w:r>
            <w:r>
              <w:rPr>
                <w:color w:val="172A4D"/>
                <w:spacing w:val="-11"/>
                <w:sz w:val="16"/>
              </w:rPr>
              <w:t xml:space="preserve"> </w:t>
            </w:r>
            <w:r>
              <w:rPr>
                <w:color w:val="172A4D"/>
                <w:sz w:val="16"/>
              </w:rPr>
              <w:t>dependency.</w:t>
            </w:r>
            <w:r>
              <w:rPr>
                <w:color w:val="172A4D"/>
                <w:spacing w:val="23"/>
                <w:sz w:val="16"/>
              </w:rPr>
              <w:t xml:space="preserve"> </w:t>
            </w:r>
            <w:r>
              <w:rPr>
                <w:color w:val="44536F"/>
                <w:sz w:val="16"/>
              </w:rPr>
              <w:t xml:space="preserve">Architect1 </w:t>
            </w:r>
          </w:p>
          <w:p w14:paraId="148039FA" w14:textId="77777777" w:rsidR="00C12376" w:rsidRDefault="00C12376" w:rsidP="001A3662">
            <w:pPr>
              <w:pStyle w:val="TableParagraph"/>
              <w:spacing w:before="40" w:line="352" w:lineRule="auto"/>
              <w:ind w:left="320" w:hanging="191"/>
              <w:rPr>
                <w:sz w:val="16"/>
              </w:rPr>
            </w:pPr>
            <w:r>
              <w:rPr>
                <w:noProof/>
                <w:position w:val="-1"/>
              </w:rPr>
              <w:drawing>
                <wp:inline distT="0" distB="0" distL="0" distR="0" wp14:anchorId="2142E0BB" wp14:editId="1DB435BC">
                  <wp:extent cx="88375" cy="88375"/>
                  <wp:effectExtent l="0" t="0" r="0" b="0"/>
                  <wp:docPr id="4367" name="Image 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7" name="Image 4367"/>
                          <pic:cNvPicPr/>
                        </pic:nvPicPr>
                        <pic:blipFill>
                          <a:blip r:embed="rId1293" cstate="print"/>
                          <a:stretch>
                            <a:fillRect/>
                          </a:stretch>
                        </pic:blipFill>
                        <pic:spPr>
                          <a:xfrm>
                            <a:off x="0" y="0"/>
                            <a:ext cx="88375" cy="88375"/>
                          </a:xfrm>
                          <a:prstGeom prst="rect">
                            <a:avLst/>
                          </a:prstGeom>
                        </pic:spPr>
                      </pic:pic>
                    </a:graphicData>
                  </a:graphic>
                </wp:inline>
              </w:drawing>
            </w:r>
            <w:r>
              <w:rPr>
                <w:rFonts w:ascii="Times New Roman"/>
                <w:sz w:val="20"/>
              </w:rPr>
              <w:t xml:space="preserve"> </w:t>
            </w:r>
            <w:r>
              <w:rPr>
                <w:color w:val="172A4D"/>
                <w:sz w:val="16"/>
              </w:rPr>
              <w:t>Pending test case reviews. There are 121 test cases</w:t>
            </w:r>
            <w:r>
              <w:rPr>
                <w:color w:val="172A4D"/>
                <w:spacing w:val="-8"/>
                <w:sz w:val="16"/>
              </w:rPr>
              <w:t xml:space="preserve"> </w:t>
            </w:r>
            <w:r>
              <w:rPr>
                <w:color w:val="172A4D"/>
                <w:sz w:val="16"/>
              </w:rPr>
              <w:t>pending</w:t>
            </w:r>
            <w:r>
              <w:rPr>
                <w:color w:val="172A4D"/>
                <w:spacing w:val="-8"/>
                <w:sz w:val="16"/>
              </w:rPr>
              <w:t xml:space="preserve"> </w:t>
            </w:r>
            <w:r>
              <w:rPr>
                <w:color w:val="172A4D"/>
                <w:sz w:val="16"/>
              </w:rPr>
              <w:t>review</w:t>
            </w:r>
            <w:r>
              <w:rPr>
                <w:color w:val="172A4D"/>
                <w:spacing w:val="-8"/>
                <w:sz w:val="16"/>
              </w:rPr>
              <w:t xml:space="preserve"> </w:t>
            </w:r>
            <w:r>
              <w:rPr>
                <w:color w:val="172A4D"/>
                <w:sz w:val="16"/>
              </w:rPr>
              <w:t>and</w:t>
            </w:r>
            <w:r>
              <w:rPr>
                <w:color w:val="172A4D"/>
                <w:spacing w:val="-8"/>
                <w:sz w:val="16"/>
              </w:rPr>
              <w:t xml:space="preserve"> </w:t>
            </w:r>
            <w:r>
              <w:rPr>
                <w:color w:val="172A4D"/>
                <w:sz w:val="16"/>
              </w:rPr>
              <w:t>no</w:t>
            </w:r>
            <w:r>
              <w:rPr>
                <w:color w:val="172A4D"/>
                <w:spacing w:val="-8"/>
                <w:sz w:val="16"/>
              </w:rPr>
              <w:t xml:space="preserve"> </w:t>
            </w:r>
            <w:r>
              <w:rPr>
                <w:color w:val="172A4D"/>
                <w:sz w:val="16"/>
              </w:rPr>
              <w:t>reviewer</w:t>
            </w:r>
            <w:r>
              <w:rPr>
                <w:color w:val="172A4D"/>
                <w:spacing w:val="-8"/>
                <w:sz w:val="16"/>
              </w:rPr>
              <w:t xml:space="preserve"> </w:t>
            </w:r>
            <w:r>
              <w:rPr>
                <w:color w:val="172A4D"/>
                <w:sz w:val="16"/>
              </w:rPr>
              <w:t>assigned yet</w:t>
            </w:r>
            <w:r>
              <w:rPr>
                <w:color w:val="172A4D"/>
                <w:spacing w:val="-8"/>
                <w:sz w:val="16"/>
              </w:rPr>
              <w:t xml:space="preserve"> </w:t>
            </w:r>
            <w:r>
              <w:rPr>
                <w:color w:val="172A4D"/>
                <w:sz w:val="16"/>
              </w:rPr>
              <w:t>for</w:t>
            </w:r>
            <w:r>
              <w:rPr>
                <w:color w:val="172A4D"/>
                <w:spacing w:val="-7"/>
                <w:sz w:val="16"/>
              </w:rPr>
              <w:t xml:space="preserve"> </w:t>
            </w:r>
            <w:r>
              <w:rPr>
                <w:color w:val="172A4D"/>
                <w:sz w:val="16"/>
              </w:rPr>
              <w:t>web</w:t>
            </w:r>
            <w:r>
              <w:rPr>
                <w:color w:val="172A4D"/>
                <w:spacing w:val="-7"/>
                <w:sz w:val="16"/>
              </w:rPr>
              <w:t xml:space="preserve"> </w:t>
            </w:r>
            <w:r>
              <w:rPr>
                <w:color w:val="172A4D"/>
                <w:sz w:val="16"/>
              </w:rPr>
              <w:t>test</w:t>
            </w:r>
            <w:r>
              <w:rPr>
                <w:color w:val="172A4D"/>
                <w:spacing w:val="-8"/>
                <w:sz w:val="16"/>
              </w:rPr>
              <w:t xml:space="preserve"> </w:t>
            </w:r>
            <w:r>
              <w:rPr>
                <w:color w:val="172A4D"/>
                <w:sz w:val="16"/>
              </w:rPr>
              <w:t>cases.</w:t>
            </w:r>
            <w:r>
              <w:rPr>
                <w:color w:val="172A4D"/>
                <w:spacing w:val="-7"/>
                <w:sz w:val="16"/>
              </w:rPr>
              <w:t xml:space="preserve"> </w:t>
            </w:r>
            <w:r>
              <w:rPr>
                <w:color w:val="172A4D"/>
                <w:sz w:val="16"/>
              </w:rPr>
              <w:t>(</w:t>
            </w:r>
            <w:r>
              <w:rPr>
                <w:color w:val="172A4D"/>
                <w:spacing w:val="-5"/>
                <w:sz w:val="16"/>
              </w:rPr>
              <w:t xml:space="preserve"> </w:t>
            </w:r>
            <w:r>
              <w:rPr>
                <w:color w:val="44536F"/>
                <w:sz w:val="16"/>
              </w:rPr>
              <w:t>@Dilini</w:t>
            </w:r>
            <w:r>
              <w:rPr>
                <w:color w:val="44536F"/>
                <w:spacing w:val="-7"/>
                <w:sz w:val="16"/>
              </w:rPr>
              <w:t xml:space="preserve"> </w:t>
            </w:r>
            <w:r>
              <w:rPr>
                <w:color w:val="44536F"/>
                <w:sz w:val="16"/>
              </w:rPr>
              <w:t>Dassanayake</w:t>
            </w:r>
            <w:r>
              <w:rPr>
                <w:color w:val="44536F"/>
                <w:spacing w:val="42"/>
                <w:sz w:val="16"/>
              </w:rPr>
              <w:t xml:space="preserve"> </w:t>
            </w:r>
            <w:r>
              <w:rPr>
                <w:color w:val="172A4D"/>
                <w:spacing w:val="-10"/>
                <w:sz w:val="16"/>
              </w:rPr>
              <w:t>)</w:t>
            </w:r>
          </w:p>
          <w:p w14:paraId="163CE4B2" w14:textId="77777777" w:rsidR="00C12376" w:rsidRDefault="00C12376" w:rsidP="001A3662">
            <w:pPr>
              <w:pStyle w:val="TableParagraph"/>
              <w:spacing w:before="45" w:line="345" w:lineRule="auto"/>
              <w:ind w:left="367" w:hanging="238"/>
              <w:rPr>
                <w:sz w:val="16"/>
              </w:rPr>
            </w:pPr>
            <w:r>
              <w:rPr>
                <w:noProof/>
              </w:rPr>
              <mc:AlternateContent>
                <mc:Choice Requires="wpg">
                  <w:drawing>
                    <wp:anchor distT="0" distB="0" distL="0" distR="0" simplePos="0" relativeHeight="252224512" behindDoc="1" locked="0" layoutInCell="1" allowOverlap="1" wp14:anchorId="257E31EF" wp14:editId="754E5FFC">
                      <wp:simplePos x="0" y="0"/>
                      <wp:positionH relativeFrom="column">
                        <wp:posOffset>1272730</wp:posOffset>
                      </wp:positionH>
                      <wp:positionV relativeFrom="paragraph">
                        <wp:posOffset>-174067</wp:posOffset>
                      </wp:positionV>
                      <wp:extent cx="1029969" cy="136525"/>
                      <wp:effectExtent l="0" t="0" r="0" b="0"/>
                      <wp:wrapNone/>
                      <wp:docPr id="4368" name="Group 4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69" cy="136525"/>
                                <a:chOff x="0" y="0"/>
                                <a:chExt cx="1029969" cy="136525"/>
                              </a:xfrm>
                            </wpg:grpSpPr>
                            <wps:wsp>
                              <wps:cNvPr id="4369" name="Graphic 4369"/>
                              <wps:cNvSpPr/>
                              <wps:spPr>
                                <a:xfrm>
                                  <a:off x="0" y="0"/>
                                  <a:ext cx="1029969" cy="136525"/>
                                </a:xfrm>
                                <a:custGeom>
                                  <a:avLst/>
                                  <a:gdLst/>
                                  <a:ahLst/>
                                  <a:cxnLst/>
                                  <a:rect l="l" t="t" r="r" b="b"/>
                                  <a:pathLst>
                                    <a:path w="1029969" h="136525">
                                      <a:moveTo>
                                        <a:pt x="966300" y="136017"/>
                                      </a:moveTo>
                                      <a:lnTo>
                                        <a:pt x="63542" y="136017"/>
                                      </a:lnTo>
                                      <a:lnTo>
                                        <a:pt x="59120" y="135581"/>
                                      </a:lnTo>
                                      <a:lnTo>
                                        <a:pt x="23076" y="119255"/>
                                      </a:lnTo>
                                      <a:lnTo>
                                        <a:pt x="2177" y="85655"/>
                                      </a:lnTo>
                                      <a:lnTo>
                                        <a:pt x="0" y="72474"/>
                                      </a:lnTo>
                                      <a:lnTo>
                                        <a:pt x="0" y="68008"/>
                                      </a:lnTo>
                                      <a:lnTo>
                                        <a:pt x="0" y="63542"/>
                                      </a:lnTo>
                                      <a:lnTo>
                                        <a:pt x="13941" y="26511"/>
                                      </a:lnTo>
                                      <a:lnTo>
                                        <a:pt x="46107" y="3467"/>
                                      </a:lnTo>
                                      <a:lnTo>
                                        <a:pt x="63542" y="0"/>
                                      </a:lnTo>
                                      <a:lnTo>
                                        <a:pt x="966300" y="0"/>
                                      </a:lnTo>
                                      <a:lnTo>
                                        <a:pt x="1003331" y="13942"/>
                                      </a:lnTo>
                                      <a:lnTo>
                                        <a:pt x="1026374" y="46108"/>
                                      </a:lnTo>
                                      <a:lnTo>
                                        <a:pt x="1029843" y="63542"/>
                                      </a:lnTo>
                                      <a:lnTo>
                                        <a:pt x="1029843" y="72474"/>
                                      </a:lnTo>
                                      <a:lnTo>
                                        <a:pt x="1015900" y="109504"/>
                                      </a:lnTo>
                                      <a:lnTo>
                                        <a:pt x="983734" y="132548"/>
                                      </a:lnTo>
                                      <a:lnTo>
                                        <a:pt x="970723" y="135581"/>
                                      </a:lnTo>
                                      <a:lnTo>
                                        <a:pt x="966300"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3381A87" id="Group 4368" o:spid="_x0000_s1026" style="position:absolute;margin-left:100.2pt;margin-top:-13.7pt;width:81.1pt;height:10.75pt;z-index:-251091968;mso-wrap-distance-left:0;mso-wrap-distance-right:0" coordsize="102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">
                      <v:shape id="Graphic 4369" o:spid="_x0000_s1027" style="position:absolute;width:10299;height:1365;visibility:visible;mso-wrap-style:square;v-text-anchor:top" coordsize="102996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" path="m966300,136017r-902758,l59120,135581,23076,119255,2177,85655,,72474,,68008,,63542,13941,26511,46107,3467,63542,,966300,r37031,13942l1026374,46108r3469,17434l1029843,72474r-13943,37030l983734,132548r-13011,3033l966300,136017xe" fillcolor="#091d41" stroked="f">
                        <v:fill opacity="3855f"/>
                        <v:path arrowok="t"/>
                      </v:shape>
                    </v:group>
                  </w:pict>
                </mc:Fallback>
              </mc:AlternateContent>
            </w:r>
            <w:r>
              <w:rPr>
                <w:noProof/>
              </w:rPr>
              <mc:AlternateContent>
                <mc:Choice Requires="wpg">
                  <w:drawing>
                    <wp:anchor distT="0" distB="0" distL="0" distR="0" simplePos="0" relativeHeight="252225536" behindDoc="1" locked="0" layoutInCell="1" allowOverlap="1" wp14:anchorId="5AC52F4C" wp14:editId="59B44E0D">
                      <wp:simplePos x="0" y="0"/>
                      <wp:positionH relativeFrom="column">
                        <wp:posOffset>204025</wp:posOffset>
                      </wp:positionH>
                      <wp:positionV relativeFrom="paragraph">
                        <wp:posOffset>195121</wp:posOffset>
                      </wp:positionV>
                      <wp:extent cx="414655" cy="136525"/>
                      <wp:effectExtent l="0" t="0" r="0" b="0"/>
                      <wp:wrapNone/>
                      <wp:docPr id="4370" name="Group 4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4371" name="Graphic 4371"/>
                              <wps:cNvSpPr/>
                              <wps:spPr>
                                <a:xfrm>
                                  <a:off x="0" y="0"/>
                                  <a:ext cx="414655" cy="136525"/>
                                </a:xfrm>
                                <a:custGeom>
                                  <a:avLst/>
                                  <a:gdLst/>
                                  <a:ahLst/>
                                  <a:cxnLst/>
                                  <a:rect l="l" t="t" r="r" b="b"/>
                                  <a:pathLst>
                                    <a:path w="414655" h="136525">
                                      <a:moveTo>
                                        <a:pt x="350985"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350985" y="0"/>
                                      </a:lnTo>
                                      <a:lnTo>
                                        <a:pt x="388016" y="13941"/>
                                      </a:lnTo>
                                      <a:lnTo>
                                        <a:pt x="411060" y="46107"/>
                                      </a:lnTo>
                                      <a:lnTo>
                                        <a:pt x="414528" y="63542"/>
                                      </a:lnTo>
                                      <a:lnTo>
                                        <a:pt x="414528" y="72473"/>
                                      </a:lnTo>
                                      <a:lnTo>
                                        <a:pt x="400586" y="109504"/>
                                      </a:lnTo>
                                      <a:lnTo>
                                        <a:pt x="368419" y="132548"/>
                                      </a:lnTo>
                                      <a:lnTo>
                                        <a:pt x="355407" y="135581"/>
                                      </a:lnTo>
                                      <a:lnTo>
                                        <a:pt x="350985"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5770A0" id="Group 4370" o:spid="_x0000_s1026" style="position:absolute;margin-left:16.05pt;margin-top:15.35pt;width:32.65pt;height:10.75pt;z-index:-251090944;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">
                      <v:shape id="Graphic 4371"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" path="m350985,136017r-287442,l59120,135581,23076,119254,2177,85655,,72473,,68008,,63542,13942,26511,46108,3467,63543,,350985,r37031,13941l411060,46107r3468,17435l414528,72473r-13942,37031l368419,132548r-13012,3033l350985,136017xe" fillcolor="#091d41" stroked="f">
                        <v:fill opacity="3855f"/>
                        <v:path arrowok="t"/>
                      </v:shape>
                    </v:group>
                  </w:pict>
                </mc:Fallback>
              </mc:AlternateContent>
            </w:r>
            <w:r>
              <w:rPr>
                <w:noProof/>
                <w:position w:val="-1"/>
              </w:rPr>
              <w:drawing>
                <wp:inline distT="0" distB="0" distL="0" distR="0" wp14:anchorId="75232196" wp14:editId="5FCC61AA">
                  <wp:extent cx="88375" cy="88375"/>
                  <wp:effectExtent l="0" t="0" r="0" b="0"/>
                  <wp:docPr id="4372" name="Image 4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2" name="Image 4372"/>
                          <pic:cNvPicPr/>
                        </pic:nvPicPr>
                        <pic:blipFill>
                          <a:blip r:embed="rId1293" cstate="print"/>
                          <a:stretch>
                            <a:fillRect/>
                          </a:stretch>
                        </pic:blipFill>
                        <pic:spPr>
                          <a:xfrm>
                            <a:off x="0" y="0"/>
                            <a:ext cx="88375" cy="88375"/>
                          </a:xfrm>
                          <a:prstGeom prst="rect">
                            <a:avLst/>
                          </a:prstGeom>
                        </pic:spPr>
                      </pic:pic>
                    </a:graphicData>
                  </a:graphic>
                </wp:inline>
              </w:drawing>
            </w:r>
            <w:r>
              <w:rPr>
                <w:rFonts w:ascii="Times New Roman"/>
                <w:spacing w:val="-6"/>
                <w:sz w:val="20"/>
              </w:rPr>
              <w:t xml:space="preserve"> </w:t>
            </w:r>
            <w:r>
              <w:rPr>
                <w:color w:val="172A4D"/>
                <w:sz w:val="16"/>
              </w:rPr>
              <w:t>Mobile</w:t>
            </w:r>
            <w:r>
              <w:rPr>
                <w:color w:val="172A4D"/>
                <w:spacing w:val="-7"/>
                <w:sz w:val="16"/>
              </w:rPr>
              <w:t xml:space="preserve"> </w:t>
            </w:r>
            <w:r>
              <w:rPr>
                <w:color w:val="172A4D"/>
                <w:sz w:val="16"/>
              </w:rPr>
              <w:t>device</w:t>
            </w:r>
            <w:r>
              <w:rPr>
                <w:color w:val="172A4D"/>
                <w:spacing w:val="-7"/>
                <w:sz w:val="16"/>
              </w:rPr>
              <w:t xml:space="preserve"> </w:t>
            </w:r>
            <w:r>
              <w:rPr>
                <w:color w:val="172A4D"/>
                <w:sz w:val="16"/>
              </w:rPr>
              <w:t>purchase</w:t>
            </w:r>
            <w:r>
              <w:rPr>
                <w:color w:val="172A4D"/>
                <w:spacing w:val="-7"/>
                <w:sz w:val="16"/>
              </w:rPr>
              <w:t xml:space="preserve"> </w:t>
            </w:r>
            <w:r>
              <w:rPr>
                <w:color w:val="172A4D"/>
                <w:sz w:val="16"/>
              </w:rPr>
              <w:t>(PO</w:t>
            </w:r>
            <w:r>
              <w:rPr>
                <w:color w:val="172A4D"/>
                <w:spacing w:val="-7"/>
                <w:sz w:val="16"/>
              </w:rPr>
              <w:t xml:space="preserve"> </w:t>
            </w:r>
            <w:r>
              <w:rPr>
                <w:color w:val="172A4D"/>
                <w:sz w:val="16"/>
              </w:rPr>
              <w:t>forwarded</w:t>
            </w:r>
            <w:r>
              <w:rPr>
                <w:color w:val="172A4D"/>
                <w:spacing w:val="-7"/>
                <w:sz w:val="16"/>
              </w:rPr>
              <w:t xml:space="preserve"> </w:t>
            </w:r>
            <w:r>
              <w:rPr>
                <w:color w:val="172A4D"/>
                <w:sz w:val="16"/>
              </w:rPr>
              <w:t>to</w:t>
            </w:r>
            <w:r>
              <w:rPr>
                <w:color w:val="172A4D"/>
                <w:spacing w:val="-7"/>
                <w:sz w:val="16"/>
              </w:rPr>
              <w:t xml:space="preserve"> </w:t>
            </w:r>
            <w:r>
              <w:rPr>
                <w:color w:val="172A4D"/>
                <w:sz w:val="16"/>
              </w:rPr>
              <w:t>IT)</w:t>
            </w:r>
            <w:r>
              <w:rPr>
                <w:color w:val="172A4D"/>
                <w:spacing w:val="-7"/>
                <w:sz w:val="16"/>
              </w:rPr>
              <w:t xml:space="preserve"> </w:t>
            </w:r>
            <w:r>
              <w:rPr>
                <w:color w:val="172A4D"/>
                <w:sz w:val="16"/>
              </w:rPr>
              <w:t xml:space="preserve">- </w:t>
            </w:r>
            <w:r>
              <w:rPr>
                <w:color w:val="44536F"/>
                <w:spacing w:val="-2"/>
                <w:sz w:val="16"/>
              </w:rPr>
              <w:t>PO</w:t>
            </w:r>
          </w:p>
          <w:p w14:paraId="391E2EF8" w14:textId="77777777" w:rsidR="00C12376" w:rsidRDefault="00C12376" w:rsidP="001A3662">
            <w:pPr>
              <w:pStyle w:val="TableParagraph"/>
              <w:tabs>
                <w:tab w:val="left" w:pos="1736"/>
              </w:tabs>
              <w:spacing w:before="134" w:line="357" w:lineRule="auto"/>
              <w:ind w:left="131" w:right="90" w:hanging="50"/>
              <w:rPr>
                <w:sz w:val="16"/>
              </w:rPr>
            </w:pPr>
            <w:r>
              <w:rPr>
                <w:noProof/>
              </w:rPr>
              <mc:AlternateContent>
                <mc:Choice Requires="wpg">
                  <w:drawing>
                    <wp:anchor distT="0" distB="0" distL="0" distR="0" simplePos="0" relativeHeight="252220416" behindDoc="1" locked="0" layoutInCell="1" allowOverlap="1" wp14:anchorId="3ECB9F6F" wp14:editId="24B035A6">
                      <wp:simplePos x="0" y="0"/>
                      <wp:positionH relativeFrom="column">
                        <wp:posOffset>55054</wp:posOffset>
                      </wp:positionH>
                      <wp:positionV relativeFrom="paragraph">
                        <wp:posOffset>70280</wp:posOffset>
                      </wp:positionV>
                      <wp:extent cx="2371090" cy="317500"/>
                      <wp:effectExtent l="0" t="0" r="0" b="0"/>
                      <wp:wrapNone/>
                      <wp:docPr id="4373" name="Group 4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317500"/>
                                <a:chOff x="0" y="0"/>
                                <a:chExt cx="2371090" cy="317500"/>
                              </a:xfrm>
                            </wpg:grpSpPr>
                            <wps:wsp>
                              <wps:cNvPr id="4374" name="Graphic 4374"/>
                              <wps:cNvSpPr/>
                              <wps:spPr>
                                <a:xfrm>
                                  <a:off x="3238" y="3238"/>
                                  <a:ext cx="2364105" cy="311150"/>
                                </a:xfrm>
                                <a:custGeom>
                                  <a:avLst/>
                                  <a:gdLst/>
                                  <a:ahLst/>
                                  <a:cxnLst/>
                                  <a:rect l="l" t="t" r="r" b="b"/>
                                  <a:pathLst>
                                    <a:path w="2364105" h="311150">
                                      <a:moveTo>
                                        <a:pt x="906780" y="120472"/>
                                      </a:moveTo>
                                      <a:lnTo>
                                        <a:pt x="906780" y="22021"/>
                                      </a:lnTo>
                                      <a:lnTo>
                                        <a:pt x="906780" y="19101"/>
                                      </a:lnTo>
                                      <a:lnTo>
                                        <a:pt x="907339" y="16292"/>
                                      </a:lnTo>
                                      <a:lnTo>
                                        <a:pt x="908456" y="13594"/>
                                      </a:lnTo>
                                      <a:lnTo>
                                        <a:pt x="909574" y="10895"/>
                                      </a:lnTo>
                                      <a:lnTo>
                                        <a:pt x="911165" y="8514"/>
                                      </a:lnTo>
                                      <a:lnTo>
                                        <a:pt x="913230" y="6449"/>
                                      </a:lnTo>
                                      <a:lnTo>
                                        <a:pt x="915295" y="4384"/>
                                      </a:lnTo>
                                      <a:lnTo>
                                        <a:pt x="917676" y="2793"/>
                                      </a:lnTo>
                                      <a:lnTo>
                                        <a:pt x="920374" y="1675"/>
                                      </a:lnTo>
                                      <a:lnTo>
                                        <a:pt x="923072" y="558"/>
                                      </a:lnTo>
                                      <a:lnTo>
                                        <a:pt x="925881" y="0"/>
                                      </a:lnTo>
                                      <a:lnTo>
                                        <a:pt x="928802" y="0"/>
                                      </a:lnTo>
                                      <a:lnTo>
                                        <a:pt x="2342083" y="0"/>
                                      </a:lnTo>
                                      <a:lnTo>
                                        <a:pt x="2345003" y="0"/>
                                      </a:lnTo>
                                      <a:lnTo>
                                        <a:pt x="2347812" y="558"/>
                                      </a:lnTo>
                                      <a:lnTo>
                                        <a:pt x="2362428" y="13594"/>
                                      </a:lnTo>
                                      <a:lnTo>
                                        <a:pt x="2363546" y="16292"/>
                                      </a:lnTo>
                                      <a:lnTo>
                                        <a:pt x="2364105" y="19101"/>
                                      </a:lnTo>
                                      <a:lnTo>
                                        <a:pt x="2364105" y="22021"/>
                                      </a:lnTo>
                                      <a:lnTo>
                                        <a:pt x="2364105" y="120472"/>
                                      </a:lnTo>
                                      <a:lnTo>
                                        <a:pt x="2350510" y="140817"/>
                                      </a:lnTo>
                                      <a:lnTo>
                                        <a:pt x="2347812" y="141934"/>
                                      </a:lnTo>
                                      <a:lnTo>
                                        <a:pt x="2345003" y="142493"/>
                                      </a:lnTo>
                                      <a:lnTo>
                                        <a:pt x="2342083" y="142494"/>
                                      </a:lnTo>
                                      <a:lnTo>
                                        <a:pt x="928802" y="142494"/>
                                      </a:lnTo>
                                      <a:lnTo>
                                        <a:pt x="925881" y="142493"/>
                                      </a:lnTo>
                                      <a:lnTo>
                                        <a:pt x="923072" y="141934"/>
                                      </a:lnTo>
                                      <a:lnTo>
                                        <a:pt x="920374" y="140817"/>
                                      </a:lnTo>
                                      <a:lnTo>
                                        <a:pt x="917676" y="139699"/>
                                      </a:lnTo>
                                      <a:lnTo>
                                        <a:pt x="906780" y="123391"/>
                                      </a:lnTo>
                                      <a:lnTo>
                                        <a:pt x="906780" y="120472"/>
                                      </a:lnTo>
                                      <a:close/>
                                    </a:path>
                                    <a:path w="2364105" h="311150">
                                      <a:moveTo>
                                        <a:pt x="0" y="288874"/>
                                      </a:moveTo>
                                      <a:lnTo>
                                        <a:pt x="0" y="196900"/>
                                      </a:lnTo>
                                      <a:lnTo>
                                        <a:pt x="0" y="193980"/>
                                      </a:lnTo>
                                      <a:lnTo>
                                        <a:pt x="558" y="191170"/>
                                      </a:lnTo>
                                      <a:lnTo>
                                        <a:pt x="1676" y="188472"/>
                                      </a:lnTo>
                                      <a:lnTo>
                                        <a:pt x="2793" y="185774"/>
                                      </a:lnTo>
                                      <a:lnTo>
                                        <a:pt x="4384" y="183393"/>
                                      </a:lnTo>
                                      <a:lnTo>
                                        <a:pt x="6450" y="181329"/>
                                      </a:lnTo>
                                      <a:lnTo>
                                        <a:pt x="8514" y="179263"/>
                                      </a:lnTo>
                                      <a:lnTo>
                                        <a:pt x="10896" y="177672"/>
                                      </a:lnTo>
                                      <a:lnTo>
                                        <a:pt x="13594" y="176555"/>
                                      </a:lnTo>
                                      <a:lnTo>
                                        <a:pt x="16292" y="175437"/>
                                      </a:lnTo>
                                      <a:lnTo>
                                        <a:pt x="19102" y="174879"/>
                                      </a:lnTo>
                                      <a:lnTo>
                                        <a:pt x="22022" y="174879"/>
                                      </a:lnTo>
                                      <a:lnTo>
                                        <a:pt x="1817446" y="174879"/>
                                      </a:lnTo>
                                      <a:lnTo>
                                        <a:pt x="1820366" y="174879"/>
                                      </a:lnTo>
                                      <a:lnTo>
                                        <a:pt x="1823175" y="175437"/>
                                      </a:lnTo>
                                      <a:lnTo>
                                        <a:pt x="1825873" y="176554"/>
                                      </a:lnTo>
                                      <a:lnTo>
                                        <a:pt x="1828571" y="177672"/>
                                      </a:lnTo>
                                      <a:lnTo>
                                        <a:pt x="1830952" y="179263"/>
                                      </a:lnTo>
                                      <a:lnTo>
                                        <a:pt x="1833018" y="181329"/>
                                      </a:lnTo>
                                      <a:lnTo>
                                        <a:pt x="1835082" y="183393"/>
                                      </a:lnTo>
                                      <a:lnTo>
                                        <a:pt x="1836674" y="185774"/>
                                      </a:lnTo>
                                      <a:lnTo>
                                        <a:pt x="1837791" y="188473"/>
                                      </a:lnTo>
                                      <a:lnTo>
                                        <a:pt x="1838909" y="191171"/>
                                      </a:lnTo>
                                      <a:lnTo>
                                        <a:pt x="1839468" y="193980"/>
                                      </a:lnTo>
                                      <a:lnTo>
                                        <a:pt x="1839468" y="196900"/>
                                      </a:lnTo>
                                      <a:lnTo>
                                        <a:pt x="1839468" y="288874"/>
                                      </a:lnTo>
                                      <a:lnTo>
                                        <a:pt x="1839468" y="291793"/>
                                      </a:lnTo>
                                      <a:lnTo>
                                        <a:pt x="1838909" y="294602"/>
                                      </a:lnTo>
                                      <a:lnTo>
                                        <a:pt x="1837791" y="297300"/>
                                      </a:lnTo>
                                      <a:lnTo>
                                        <a:pt x="1836674" y="299998"/>
                                      </a:lnTo>
                                      <a:lnTo>
                                        <a:pt x="1825873" y="309219"/>
                                      </a:lnTo>
                                      <a:lnTo>
                                        <a:pt x="1823175" y="310336"/>
                                      </a:lnTo>
                                      <a:lnTo>
                                        <a:pt x="1820366" y="310895"/>
                                      </a:lnTo>
                                      <a:lnTo>
                                        <a:pt x="1817446" y="310896"/>
                                      </a:lnTo>
                                      <a:lnTo>
                                        <a:pt x="22022" y="310896"/>
                                      </a:lnTo>
                                      <a:lnTo>
                                        <a:pt x="19102" y="310895"/>
                                      </a:lnTo>
                                      <a:lnTo>
                                        <a:pt x="16292" y="310336"/>
                                      </a:lnTo>
                                      <a:lnTo>
                                        <a:pt x="13594" y="309219"/>
                                      </a:lnTo>
                                      <a:lnTo>
                                        <a:pt x="10896" y="308101"/>
                                      </a:lnTo>
                                      <a:lnTo>
                                        <a:pt x="8515" y="306510"/>
                                      </a:lnTo>
                                      <a:lnTo>
                                        <a:pt x="6450" y="304445"/>
                                      </a:lnTo>
                                      <a:lnTo>
                                        <a:pt x="4384" y="302380"/>
                                      </a:lnTo>
                                      <a:lnTo>
                                        <a:pt x="2793" y="299998"/>
                                      </a:lnTo>
                                      <a:lnTo>
                                        <a:pt x="1676" y="297301"/>
                                      </a:lnTo>
                                      <a:lnTo>
                                        <a:pt x="558" y="294603"/>
                                      </a:lnTo>
                                      <a:lnTo>
                                        <a:pt x="0" y="291793"/>
                                      </a:lnTo>
                                      <a:lnTo>
                                        <a:pt x="0" y="28887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375" name="Image 4375">
                                  <a:hlinkClick r:id="rId1294"/>
                                </pic:cNvPr>
                                <pic:cNvPicPr/>
                              </pic:nvPicPr>
                              <pic:blipFill>
                                <a:blip r:embed="rId1295" cstate="print"/>
                                <a:stretch>
                                  <a:fillRect/>
                                </a:stretch>
                              </pic:blipFill>
                              <pic:spPr>
                                <a:xfrm>
                                  <a:off x="933852" y="27071"/>
                                  <a:ext cx="88350" cy="88350"/>
                                </a:xfrm>
                                <a:prstGeom prst="rect">
                                  <a:avLst/>
                                </a:prstGeom>
                              </pic:spPr>
                            </pic:pic>
                          </wpg:wgp>
                        </a:graphicData>
                      </a:graphic>
                    </wp:anchor>
                  </w:drawing>
                </mc:Choice>
                <mc:Fallback>
                  <w:pict>
                    <v:group w14:anchorId="2BEED96F" id="Group 4373" o:spid="_x0000_s1026" style="position:absolute;margin-left:4.35pt;margin-top:5.55pt;width:186.7pt;height:25pt;z-index:-251096064;mso-wrap-distance-left:0;mso-wrap-distance-right:0" coordsize="23710,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">
                      <v:shape id="Graphic 4374" o:spid="_x0000_s1027" style="position:absolute;left:32;top:32;width:23641;height:3111;visibility:visible;mso-wrap-style:square;v-text-anchor:top" coordsize="23641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" path="m906780,120472r,-98451l906780,19101r559,-2809l908456,13594r1118,-2699l911165,8514r2065,-2065l915295,4384r2381,-1591l920374,1675,923072,558,925881,r2921,l2342083,r2920,l2347812,558r14616,13036l2363546,16292r559,2809l2364105,22021r,98451l2350510,140817r-2698,1117l2345003,142493r-2920,1l928802,142494r-2921,-1l923072,141934r-2698,-1117l917676,139699,906780,123391r,-2919xem,288874l,196900r,-2920l558,191170r1118,-2698l2793,185774r1591,-2381l6450,181329r2064,-2066l10896,177672r2698,-1117l16292,175437r2810,-558l22022,174879r1795424,l1820366,174879r2809,558l1825873,176554r2698,1118l1830952,179263r2066,2066l1835082,183393r1592,2381l1837791,188473r1118,2698l1839468,193980r,2920l1839468,288874r,2919l1838909,294602r-1118,2698l1836674,299998r-10801,9221l1823175,310336r-2809,559l1817446,310896r-1795424,l19102,310895r-2810,-559l13594,309219r-2698,-1118l8515,306510,6450,304445,4384,302380,2793,299998,1676,297301,558,294603,,291793r,-2919xe" filled="f" strokecolor="#091d41" strokeweight=".51pt">
                        <v:path arrowok="t"/>
                      </v:shape>
                      <v:shape id="Image 4375" o:spid="_x0000_s1028" type="#_x0000_t75" href="https://inivos.atlassian.net/l/cp/znW0UUnw" style="position:absolute;left:9338;top:270;width:884;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" o:button="t">
                        <v:fill o:detectmouseclick="t"/>
                        <v:imagedata r:id="rId1296" o:title=""/>
                      </v:shape>
                    </v:group>
                  </w:pict>
                </mc:Fallback>
              </mc:AlternateContent>
            </w:r>
            <w:r>
              <w:rPr>
                <w:color w:val="172A4D"/>
                <w:sz w:val="16"/>
              </w:rPr>
              <w:t>More information →</w:t>
            </w:r>
            <w:r>
              <w:rPr>
                <w:color w:val="172A4D"/>
                <w:sz w:val="16"/>
              </w:rPr>
              <w:tab/>
            </w:r>
            <w:hyperlink r:id="rId1297">
              <w:r>
                <w:rPr>
                  <w:color w:val="0052CC"/>
                  <w:spacing w:val="-2"/>
                  <w:sz w:val="16"/>
                </w:rPr>
                <w:t>Sample</w:t>
              </w:r>
              <w:r>
                <w:rPr>
                  <w:color w:val="0052CC"/>
                  <w:spacing w:val="-9"/>
                  <w:sz w:val="16"/>
                </w:rPr>
                <w:t xml:space="preserve"> </w:t>
              </w:r>
              <w:r>
                <w:rPr>
                  <w:color w:val="0052CC"/>
                  <w:spacing w:val="-2"/>
                  <w:sz w:val="16"/>
                </w:rPr>
                <w:t>Issue</w:t>
              </w:r>
              <w:r>
                <w:rPr>
                  <w:color w:val="0052CC"/>
                  <w:spacing w:val="-9"/>
                  <w:sz w:val="16"/>
                </w:rPr>
                <w:t xml:space="preserve"> </w:t>
              </w:r>
              <w:r>
                <w:rPr>
                  <w:color w:val="0052CC"/>
                  <w:spacing w:val="-2"/>
                  <w:sz w:val="16"/>
                </w:rPr>
                <w:t>Dependency</w:t>
              </w:r>
              <w:r>
                <w:rPr>
                  <w:color w:val="0052CC"/>
                  <w:spacing w:val="-9"/>
                  <w:sz w:val="16"/>
                </w:rPr>
                <w:t xml:space="preserve"> </w:t>
              </w:r>
              <w:r>
                <w:rPr>
                  <w:color w:val="0052CC"/>
                  <w:spacing w:val="-2"/>
                  <w:sz w:val="16"/>
                </w:rPr>
                <w:t>S</w:t>
              </w:r>
            </w:hyperlink>
            <w:r>
              <w:rPr>
                <w:color w:val="0052CC"/>
                <w:spacing w:val="-2"/>
                <w:sz w:val="16"/>
              </w:rPr>
              <w:t xml:space="preserve"> </w:t>
            </w:r>
            <w:hyperlink r:id="rId1298">
              <w:r>
                <w:rPr>
                  <w:color w:val="0052CC"/>
                  <w:sz w:val="16"/>
                </w:rPr>
                <w:t>ummary Document (From Transpomate)</w:t>
              </w:r>
            </w:hyperlink>
          </w:p>
        </w:tc>
      </w:tr>
    </w:tbl>
    <w:p w14:paraId="5CEB86AF" w14:textId="77777777" w:rsidR="00C12376" w:rsidRDefault="00C12376" w:rsidP="00C12376">
      <w:pPr>
        <w:pStyle w:val="BodyText"/>
        <w:rPr>
          <w:sz w:val="20"/>
        </w:rPr>
      </w:pPr>
    </w:p>
    <w:p w14:paraId="529AC250" w14:textId="77777777" w:rsidR="00C12376" w:rsidRDefault="00C12376" w:rsidP="00C12376">
      <w:pPr>
        <w:pStyle w:val="BodyText"/>
        <w:rPr>
          <w:sz w:val="20"/>
        </w:rPr>
      </w:pPr>
    </w:p>
    <w:p w14:paraId="161D4FA1" w14:textId="77777777" w:rsidR="00C12376" w:rsidRDefault="00C12376" w:rsidP="00C12376">
      <w:pPr>
        <w:pStyle w:val="BodyText"/>
        <w:rPr>
          <w:sz w:val="20"/>
        </w:rPr>
      </w:pPr>
    </w:p>
    <w:p w14:paraId="7D84A1C9" w14:textId="77777777" w:rsidR="00C12376" w:rsidRDefault="00C12376" w:rsidP="00C12376">
      <w:pPr>
        <w:pStyle w:val="BodyText"/>
        <w:spacing w:before="170"/>
        <w:rPr>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51"/>
        <w:gridCol w:w="912"/>
        <w:gridCol w:w="886"/>
        <w:gridCol w:w="885"/>
        <w:gridCol w:w="796"/>
        <w:gridCol w:w="668"/>
        <w:gridCol w:w="819"/>
        <w:gridCol w:w="3280"/>
      </w:tblGrid>
      <w:tr w:rsidR="00C12376" w14:paraId="1FBB13A8" w14:textId="77777777" w:rsidTr="001A3662">
        <w:trPr>
          <w:trHeight w:val="465"/>
        </w:trPr>
        <w:tc>
          <w:tcPr>
            <w:tcW w:w="590" w:type="dxa"/>
            <w:tcBorders>
              <w:bottom w:val="single" w:sz="6" w:space="0" w:color="091D41"/>
            </w:tcBorders>
          </w:tcPr>
          <w:p w14:paraId="643F951A" w14:textId="77777777" w:rsidR="00C12376" w:rsidRDefault="00C12376" w:rsidP="001A3662">
            <w:pPr>
              <w:pStyle w:val="TableParagraph"/>
              <w:spacing w:line="136" w:lineRule="exact"/>
              <w:ind w:left="86"/>
              <w:rPr>
                <w:b/>
                <w:sz w:val="12"/>
              </w:rPr>
            </w:pPr>
            <w:r>
              <w:rPr>
                <w:b/>
                <w:color w:val="172A4D"/>
                <w:spacing w:val="-5"/>
                <w:sz w:val="12"/>
              </w:rPr>
              <w:t>Key</w:t>
            </w:r>
          </w:p>
        </w:tc>
        <w:tc>
          <w:tcPr>
            <w:tcW w:w="1151" w:type="dxa"/>
            <w:tcBorders>
              <w:bottom w:val="single" w:sz="6" w:space="0" w:color="091D41"/>
            </w:tcBorders>
          </w:tcPr>
          <w:p w14:paraId="7647F4A9" w14:textId="77777777" w:rsidR="00C12376" w:rsidRDefault="00C12376" w:rsidP="001A3662">
            <w:pPr>
              <w:pStyle w:val="TableParagraph"/>
              <w:spacing w:line="136" w:lineRule="exact"/>
              <w:ind w:left="292"/>
              <w:rPr>
                <w:b/>
                <w:sz w:val="12"/>
              </w:rPr>
            </w:pPr>
            <w:r>
              <w:rPr>
                <w:b/>
                <w:color w:val="172A4D"/>
                <w:spacing w:val="-2"/>
                <w:sz w:val="12"/>
              </w:rPr>
              <w:t>Summary</w:t>
            </w:r>
          </w:p>
        </w:tc>
        <w:tc>
          <w:tcPr>
            <w:tcW w:w="912" w:type="dxa"/>
            <w:tcBorders>
              <w:bottom w:val="single" w:sz="6" w:space="0" w:color="091D41"/>
            </w:tcBorders>
          </w:tcPr>
          <w:p w14:paraId="4181FF04" w14:textId="77777777" w:rsidR="00C12376" w:rsidRDefault="00C12376" w:rsidP="001A3662">
            <w:pPr>
              <w:pStyle w:val="TableParagraph"/>
              <w:spacing w:line="136" w:lineRule="exact"/>
              <w:ind w:right="141"/>
              <w:jc w:val="center"/>
              <w:rPr>
                <w:b/>
                <w:sz w:val="12"/>
              </w:rPr>
            </w:pPr>
            <w:r>
              <w:rPr>
                <w:b/>
                <w:color w:val="172A4D"/>
                <w:spacing w:val="-2"/>
                <w:sz w:val="12"/>
              </w:rPr>
              <w:t>Assignee</w:t>
            </w:r>
          </w:p>
        </w:tc>
        <w:tc>
          <w:tcPr>
            <w:tcW w:w="886" w:type="dxa"/>
            <w:tcBorders>
              <w:bottom w:val="single" w:sz="6" w:space="0" w:color="091D41"/>
            </w:tcBorders>
          </w:tcPr>
          <w:p w14:paraId="33210D9A" w14:textId="77777777" w:rsidR="00C12376" w:rsidRDefault="00C12376" w:rsidP="001A3662">
            <w:pPr>
              <w:pStyle w:val="TableParagraph"/>
              <w:spacing w:line="136" w:lineRule="exact"/>
              <w:ind w:right="58"/>
              <w:jc w:val="center"/>
              <w:rPr>
                <w:b/>
                <w:sz w:val="12"/>
              </w:rPr>
            </w:pPr>
            <w:r>
              <w:rPr>
                <w:b/>
                <w:color w:val="172A4D"/>
                <w:spacing w:val="-2"/>
                <w:sz w:val="12"/>
              </w:rPr>
              <w:t>Reporter</w:t>
            </w:r>
          </w:p>
        </w:tc>
        <w:tc>
          <w:tcPr>
            <w:tcW w:w="885" w:type="dxa"/>
            <w:tcBorders>
              <w:bottom w:val="single" w:sz="6" w:space="0" w:color="091D41"/>
            </w:tcBorders>
          </w:tcPr>
          <w:p w14:paraId="16139BEC" w14:textId="77777777" w:rsidR="00C12376" w:rsidRDefault="00C12376" w:rsidP="001A3662">
            <w:pPr>
              <w:pStyle w:val="TableParagraph"/>
              <w:spacing w:line="355" w:lineRule="auto"/>
              <w:ind w:left="194"/>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6" w:type="dxa"/>
            <w:tcBorders>
              <w:bottom w:val="single" w:sz="6" w:space="0" w:color="091D41"/>
            </w:tcBorders>
          </w:tcPr>
          <w:p w14:paraId="09517173" w14:textId="77777777" w:rsidR="00C12376" w:rsidRDefault="00C12376" w:rsidP="001A3662">
            <w:pPr>
              <w:pStyle w:val="TableParagraph"/>
              <w:spacing w:line="355" w:lineRule="auto"/>
              <w:ind w:left="105"/>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668" w:type="dxa"/>
            <w:tcBorders>
              <w:bottom w:val="single" w:sz="6" w:space="0" w:color="091D41"/>
            </w:tcBorders>
          </w:tcPr>
          <w:p w14:paraId="1479EB8C" w14:textId="77777777" w:rsidR="00C12376" w:rsidRDefault="00C12376" w:rsidP="001A3662">
            <w:pPr>
              <w:pStyle w:val="TableParagraph"/>
              <w:spacing w:line="136" w:lineRule="exact"/>
              <w:ind w:left="105"/>
              <w:rPr>
                <w:b/>
                <w:sz w:val="12"/>
              </w:rPr>
            </w:pPr>
            <w:r>
              <w:rPr>
                <w:b/>
                <w:color w:val="172A4D"/>
                <w:spacing w:val="-2"/>
                <w:sz w:val="12"/>
              </w:rPr>
              <w:t>Tester</w:t>
            </w:r>
          </w:p>
        </w:tc>
        <w:tc>
          <w:tcPr>
            <w:tcW w:w="819" w:type="dxa"/>
            <w:tcBorders>
              <w:bottom w:val="single" w:sz="6" w:space="0" w:color="091D41"/>
            </w:tcBorders>
          </w:tcPr>
          <w:p w14:paraId="244E1820" w14:textId="77777777" w:rsidR="00C12376" w:rsidRDefault="00C12376" w:rsidP="001A3662">
            <w:pPr>
              <w:pStyle w:val="TableParagraph"/>
              <w:spacing w:line="355" w:lineRule="auto"/>
              <w:ind w:left="232"/>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63005B4A" w14:textId="77777777" w:rsidR="00C12376" w:rsidRDefault="00C12376" w:rsidP="001A3662">
            <w:pPr>
              <w:pStyle w:val="TableParagraph"/>
              <w:tabs>
                <w:tab w:val="left" w:pos="1004"/>
                <w:tab w:val="left" w:pos="1800"/>
                <w:tab w:val="left" w:pos="2596"/>
              </w:tabs>
              <w:spacing w:line="136" w:lineRule="exact"/>
              <w:ind w:left="209"/>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2"/>
                <w:sz w:val="12"/>
              </w:rPr>
              <w:t>Labels</w:t>
            </w:r>
          </w:p>
        </w:tc>
      </w:tr>
      <w:tr w:rsidR="00C12376" w14:paraId="55ECC795" w14:textId="77777777" w:rsidTr="001A3662">
        <w:trPr>
          <w:trHeight w:val="295"/>
        </w:trPr>
        <w:tc>
          <w:tcPr>
            <w:tcW w:w="590" w:type="dxa"/>
            <w:tcBorders>
              <w:top w:val="single" w:sz="6" w:space="0" w:color="091D41"/>
            </w:tcBorders>
          </w:tcPr>
          <w:p w14:paraId="66EDCB7A" w14:textId="77777777" w:rsidR="00C12376" w:rsidRDefault="00C12376" w:rsidP="001A3662">
            <w:pPr>
              <w:pStyle w:val="TableParagraph"/>
              <w:spacing w:before="34"/>
              <w:rPr>
                <w:sz w:val="8"/>
              </w:rPr>
            </w:pPr>
          </w:p>
          <w:p w14:paraId="4BA3F10B" w14:textId="77777777" w:rsidR="00C12376" w:rsidRDefault="00C12376" w:rsidP="001A3662">
            <w:pPr>
              <w:pStyle w:val="TableParagraph"/>
              <w:ind w:left="56"/>
              <w:rPr>
                <w:sz w:val="8"/>
              </w:rPr>
            </w:pPr>
            <w:hyperlink r:id="rId1299">
              <w:r>
                <w:rPr>
                  <w:color w:val="0052CC"/>
                  <w:sz w:val="8"/>
                </w:rPr>
                <w:t>TN-</w:t>
              </w:r>
              <w:r>
                <w:rPr>
                  <w:color w:val="0052CC"/>
                  <w:spacing w:val="-5"/>
                  <w:sz w:val="8"/>
                </w:rPr>
                <w:t>647</w:t>
              </w:r>
            </w:hyperlink>
          </w:p>
        </w:tc>
        <w:tc>
          <w:tcPr>
            <w:tcW w:w="1151" w:type="dxa"/>
            <w:tcBorders>
              <w:top w:val="single" w:sz="6" w:space="0" w:color="091D41"/>
            </w:tcBorders>
          </w:tcPr>
          <w:p w14:paraId="6B631826" w14:textId="77777777" w:rsidR="00C12376" w:rsidRDefault="00C12376" w:rsidP="001A3662">
            <w:pPr>
              <w:pStyle w:val="TableParagraph"/>
              <w:spacing w:before="34"/>
              <w:rPr>
                <w:sz w:val="8"/>
              </w:rPr>
            </w:pPr>
          </w:p>
          <w:p w14:paraId="53A24BE3" w14:textId="77777777" w:rsidR="00C12376" w:rsidRDefault="00C12376" w:rsidP="001A3662">
            <w:pPr>
              <w:pStyle w:val="TableParagraph"/>
              <w:ind w:left="261"/>
              <w:rPr>
                <w:sz w:val="8"/>
              </w:rPr>
            </w:pPr>
            <w:hyperlink r:id="rId1300">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Manager,</w:t>
              </w:r>
              <w:r>
                <w:rPr>
                  <w:color w:val="0052CC"/>
                  <w:spacing w:val="1"/>
                  <w:sz w:val="8"/>
                </w:rPr>
                <w:t xml:space="preserve"> </w:t>
              </w:r>
              <w:r>
                <w:rPr>
                  <w:color w:val="0052CC"/>
                  <w:sz w:val="8"/>
                </w:rPr>
                <w:t>I</w:t>
              </w:r>
              <w:r>
                <w:rPr>
                  <w:color w:val="0052CC"/>
                  <w:spacing w:val="1"/>
                  <w:sz w:val="8"/>
                </w:rPr>
                <w:t xml:space="preserve"> </w:t>
              </w:r>
              <w:r>
                <w:rPr>
                  <w:color w:val="0052CC"/>
                  <w:spacing w:val="-4"/>
                  <w:sz w:val="8"/>
                </w:rPr>
                <w:t>need</w:t>
              </w:r>
            </w:hyperlink>
          </w:p>
        </w:tc>
        <w:tc>
          <w:tcPr>
            <w:tcW w:w="912" w:type="dxa"/>
            <w:tcBorders>
              <w:top w:val="single" w:sz="6" w:space="0" w:color="091D41"/>
            </w:tcBorders>
          </w:tcPr>
          <w:p w14:paraId="14461477" w14:textId="77777777" w:rsidR="00C12376" w:rsidRDefault="00C12376" w:rsidP="001A3662">
            <w:pPr>
              <w:pStyle w:val="TableParagraph"/>
              <w:spacing w:before="34"/>
              <w:rPr>
                <w:sz w:val="8"/>
              </w:rPr>
            </w:pPr>
          </w:p>
          <w:p w14:paraId="5F8BDA44" w14:textId="77777777" w:rsidR="00C12376" w:rsidRDefault="00C12376" w:rsidP="001A3662">
            <w:pPr>
              <w:pStyle w:val="TableParagraph"/>
              <w:ind w:right="43"/>
              <w:jc w:val="center"/>
              <w:rPr>
                <w:sz w:val="8"/>
              </w:rPr>
            </w:pPr>
            <w:r>
              <w:rPr>
                <w:color w:val="172A4D"/>
                <w:sz w:val="8"/>
              </w:rPr>
              <w:t>QA</w:t>
            </w:r>
            <w:r>
              <w:rPr>
                <w:color w:val="172A4D"/>
                <w:spacing w:val="6"/>
                <w:sz w:val="8"/>
              </w:rPr>
              <w:t xml:space="preserve"> </w:t>
            </w:r>
          </w:p>
        </w:tc>
        <w:tc>
          <w:tcPr>
            <w:tcW w:w="886" w:type="dxa"/>
            <w:tcBorders>
              <w:top w:val="single" w:sz="6" w:space="0" w:color="091D41"/>
            </w:tcBorders>
          </w:tcPr>
          <w:p w14:paraId="13415605" w14:textId="77777777" w:rsidR="00C12376" w:rsidRDefault="00C12376" w:rsidP="001A3662">
            <w:pPr>
              <w:pStyle w:val="TableParagraph"/>
              <w:spacing w:before="34"/>
              <w:rPr>
                <w:sz w:val="8"/>
              </w:rPr>
            </w:pPr>
          </w:p>
          <w:p w14:paraId="4C8DC632" w14:textId="77777777" w:rsidR="00C12376" w:rsidRDefault="00C12376" w:rsidP="001A3662">
            <w:pPr>
              <w:pStyle w:val="TableParagraph"/>
              <w:ind w:left="23" w:right="58"/>
              <w:jc w:val="center"/>
              <w:rPr>
                <w:sz w:val="8"/>
              </w:rPr>
            </w:pPr>
            <w:r>
              <w:rPr>
                <w:color w:val="172A4D"/>
                <w:sz w:val="8"/>
              </w:rPr>
              <w:t>BA</w:t>
            </w:r>
          </w:p>
        </w:tc>
        <w:tc>
          <w:tcPr>
            <w:tcW w:w="885" w:type="dxa"/>
            <w:tcBorders>
              <w:top w:val="single" w:sz="6" w:space="0" w:color="091D41"/>
            </w:tcBorders>
          </w:tcPr>
          <w:p w14:paraId="75F957D5" w14:textId="77777777" w:rsidR="00C12376" w:rsidRDefault="00C12376" w:rsidP="001A3662">
            <w:pPr>
              <w:pStyle w:val="TableParagraph"/>
              <w:spacing w:before="34"/>
              <w:rPr>
                <w:sz w:val="8"/>
              </w:rPr>
            </w:pPr>
          </w:p>
          <w:p w14:paraId="79AB8741" w14:textId="77777777" w:rsidR="00C12376" w:rsidRDefault="00C12376" w:rsidP="001A3662">
            <w:pPr>
              <w:pStyle w:val="TableParagraph"/>
              <w:ind w:left="164"/>
              <w:rPr>
                <w:sz w:val="8"/>
              </w:rPr>
            </w:pPr>
            <w:r>
              <w:rPr>
                <w:color w:val="172A4D"/>
                <w:spacing w:val="-2"/>
                <w:sz w:val="8"/>
              </w:rPr>
              <w:t>dileepa.mabulage</w:t>
            </w:r>
          </w:p>
        </w:tc>
        <w:tc>
          <w:tcPr>
            <w:tcW w:w="796" w:type="dxa"/>
            <w:tcBorders>
              <w:top w:val="single" w:sz="6" w:space="0" w:color="091D41"/>
            </w:tcBorders>
          </w:tcPr>
          <w:p w14:paraId="4470B2A3" w14:textId="77777777" w:rsidR="00C12376" w:rsidRDefault="00C12376" w:rsidP="001A3662">
            <w:pPr>
              <w:pStyle w:val="TableParagraph"/>
              <w:spacing w:before="34"/>
              <w:rPr>
                <w:sz w:val="8"/>
              </w:rPr>
            </w:pPr>
          </w:p>
          <w:p w14:paraId="3281F1F4" w14:textId="77777777" w:rsidR="00C12376" w:rsidRDefault="00C12376" w:rsidP="001A3662">
            <w:pPr>
              <w:pStyle w:val="TableParagraph"/>
              <w:ind w:left="74"/>
              <w:rPr>
                <w:sz w:val="8"/>
              </w:rPr>
            </w:pPr>
            <w:r>
              <w:rPr>
                <w:color w:val="172A4D"/>
                <w:spacing w:val="-2"/>
                <w:sz w:val="8"/>
              </w:rPr>
              <w:t>dileepa.mabulage</w:t>
            </w:r>
          </w:p>
        </w:tc>
        <w:tc>
          <w:tcPr>
            <w:tcW w:w="668" w:type="dxa"/>
            <w:tcBorders>
              <w:top w:val="single" w:sz="6" w:space="0" w:color="091D41"/>
            </w:tcBorders>
          </w:tcPr>
          <w:p w14:paraId="3E2BF635" w14:textId="77777777" w:rsidR="00C12376" w:rsidRDefault="00C12376" w:rsidP="001A3662">
            <w:pPr>
              <w:pStyle w:val="TableParagraph"/>
              <w:spacing w:before="34"/>
              <w:rPr>
                <w:sz w:val="8"/>
              </w:rPr>
            </w:pPr>
          </w:p>
          <w:p w14:paraId="37911D8E" w14:textId="77777777" w:rsidR="00C12376" w:rsidRDefault="00C12376" w:rsidP="001A3662">
            <w:pPr>
              <w:pStyle w:val="TableParagraph"/>
              <w:ind w:left="74"/>
              <w:rPr>
                <w:sz w:val="8"/>
              </w:rPr>
            </w:pPr>
            <w:r>
              <w:rPr>
                <w:color w:val="172A4D"/>
                <w:spacing w:val="-2"/>
                <w:sz w:val="8"/>
              </w:rPr>
              <w:t>QA</w:t>
            </w:r>
          </w:p>
        </w:tc>
        <w:tc>
          <w:tcPr>
            <w:tcW w:w="819" w:type="dxa"/>
            <w:tcBorders>
              <w:top w:val="single" w:sz="6" w:space="0" w:color="091D41"/>
            </w:tcBorders>
          </w:tcPr>
          <w:p w14:paraId="5527A34E" w14:textId="77777777" w:rsidR="00C12376" w:rsidRDefault="00C12376" w:rsidP="001A3662">
            <w:pPr>
              <w:pStyle w:val="TableParagraph"/>
              <w:spacing w:before="34"/>
              <w:rPr>
                <w:sz w:val="8"/>
              </w:rPr>
            </w:pPr>
          </w:p>
          <w:p w14:paraId="6CB0D58E" w14:textId="77777777" w:rsidR="00C12376" w:rsidRDefault="00C12376" w:rsidP="001A3662">
            <w:pPr>
              <w:pStyle w:val="TableParagraph"/>
              <w:ind w:left="202"/>
              <w:rPr>
                <w:sz w:val="8"/>
              </w:rPr>
            </w:pPr>
            <w:r>
              <w:rPr>
                <w:color w:val="172A4D"/>
                <w:spacing w:val="-5"/>
                <w:sz w:val="8"/>
              </w:rPr>
              <w:t>8.0</w:t>
            </w:r>
          </w:p>
        </w:tc>
        <w:tc>
          <w:tcPr>
            <w:tcW w:w="3280" w:type="dxa"/>
            <w:tcBorders>
              <w:top w:val="single" w:sz="6" w:space="0" w:color="091D41"/>
            </w:tcBorders>
          </w:tcPr>
          <w:p w14:paraId="56FD89D8" w14:textId="77777777" w:rsidR="00C12376" w:rsidRDefault="00C12376" w:rsidP="001A3662">
            <w:pPr>
              <w:pStyle w:val="TableParagraph"/>
              <w:rPr>
                <w:sz w:val="6"/>
              </w:rPr>
            </w:pPr>
          </w:p>
          <w:p w14:paraId="579DF49D" w14:textId="77777777" w:rsidR="00C12376" w:rsidRDefault="00C12376" w:rsidP="001A3662">
            <w:pPr>
              <w:pStyle w:val="TableParagraph"/>
              <w:spacing w:before="7"/>
              <w:rPr>
                <w:sz w:val="6"/>
              </w:rPr>
            </w:pPr>
          </w:p>
          <w:p w14:paraId="61BE205F" w14:textId="77777777" w:rsidR="00C12376" w:rsidRDefault="00C12376" w:rsidP="001A3662">
            <w:pPr>
              <w:pStyle w:val="TableParagraph"/>
              <w:ind w:left="239"/>
              <w:rPr>
                <w:b/>
                <w:sz w:val="6"/>
              </w:rPr>
            </w:pPr>
            <w:r>
              <w:rPr>
                <w:noProof/>
              </w:rPr>
              <mc:AlternateContent>
                <mc:Choice Requires="wpg">
                  <w:drawing>
                    <wp:anchor distT="0" distB="0" distL="0" distR="0" simplePos="0" relativeHeight="252226560" behindDoc="1" locked="0" layoutInCell="1" allowOverlap="1" wp14:anchorId="1706F05B" wp14:editId="003F9EBE">
                      <wp:simplePos x="0" y="0"/>
                      <wp:positionH relativeFrom="column">
                        <wp:posOffset>113916</wp:posOffset>
                      </wp:positionH>
                      <wp:positionV relativeFrom="paragraph">
                        <wp:posOffset>-9601</wp:posOffset>
                      </wp:positionV>
                      <wp:extent cx="201295" cy="78105"/>
                      <wp:effectExtent l="0" t="0" r="0" b="0"/>
                      <wp:wrapNone/>
                      <wp:docPr id="4376" name="Group 4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377" name="Image 4377"/>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3926CC06" id="Group 4376" o:spid="_x0000_s1026" style="position:absolute;margin-left:8.95pt;margin-top:-.75pt;width:15.85pt;height:6.15pt;z-index:-25108992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GLrwx7dAAAABwEAAA8AAABkcnMvZG93bnJldi54&#10;bWxMjk9PwkAQxe8mfofNmHiDbVUQareEEPVESAQT421oh7ahO9t0l7Z8e8eTHt+fvPdLV6NtVE+d&#10;rx0biKcRKOLcFTWXBj4Pb5MFKB+QC2wck4EreVhltzcpJoUb+IP6fSiVjLBP0EAVQpto7fOKLPqp&#10;a4klO7nOYhDZlbrocJBx2+iHKJprizXLQ4UtbSrKz/uLNfA+4LB+jF/77fm0uX4fZruvbUzG3N+N&#10;6xdQgcbwV4ZffEGHTJiO7sKFV43o56U0DUziGSjJn5ZzUEfxowX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">
                      <v:shape id="Image 4377"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">
                        <v:imagedata r:id="rId1302" o:title=""/>
                      </v:shape>
                    </v:group>
                  </w:pict>
                </mc:Fallback>
              </mc:AlternateContent>
            </w:r>
            <w:r>
              <w:rPr>
                <w:noProof/>
              </w:rPr>
              <mc:AlternateContent>
                <mc:Choice Requires="wpg">
                  <w:drawing>
                    <wp:anchor distT="0" distB="0" distL="0" distR="0" simplePos="0" relativeHeight="252227584" behindDoc="1" locked="0" layoutInCell="1" allowOverlap="1" wp14:anchorId="23B97DAC" wp14:editId="1E16EE21">
                      <wp:simplePos x="0" y="0"/>
                      <wp:positionH relativeFrom="column">
                        <wp:posOffset>623575</wp:posOffset>
                      </wp:positionH>
                      <wp:positionV relativeFrom="paragraph">
                        <wp:posOffset>-18102</wp:posOffset>
                      </wp:positionV>
                      <wp:extent cx="62865" cy="62865"/>
                      <wp:effectExtent l="0" t="0" r="0" b="0"/>
                      <wp:wrapNone/>
                      <wp:docPr id="4378" name="Group 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379" name="Graphic 4379">
                                <a:hlinkClick r:id="rId760"/>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380" name="Graphic 4380"/>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B3881FD" id="Group 4378" o:spid="_x0000_s1026" style="position:absolute;margin-left:49.1pt;margin-top:-1.45pt;width:4.95pt;height:4.95pt;z-index:-25108889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">
                      <v:shape id="Graphic 4379" o:spid="_x0000_s1027" href="https://inivos.atlassian.net/browse/TN-64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380"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2DEE2B26" w14:textId="77777777" w:rsidTr="001A3662">
        <w:trPr>
          <w:trHeight w:val="244"/>
        </w:trPr>
        <w:tc>
          <w:tcPr>
            <w:tcW w:w="590" w:type="dxa"/>
          </w:tcPr>
          <w:p w14:paraId="77B18E9E" w14:textId="77777777" w:rsidR="00C12376" w:rsidRDefault="00C12376" w:rsidP="001A3662">
            <w:pPr>
              <w:pStyle w:val="TableParagraph"/>
              <w:rPr>
                <w:rFonts w:ascii="Times New Roman"/>
                <w:sz w:val="12"/>
              </w:rPr>
            </w:pPr>
          </w:p>
        </w:tc>
        <w:tc>
          <w:tcPr>
            <w:tcW w:w="1151" w:type="dxa"/>
          </w:tcPr>
          <w:p w14:paraId="71B94E63" w14:textId="77777777" w:rsidR="00C12376" w:rsidRDefault="00C12376" w:rsidP="001A3662">
            <w:pPr>
              <w:pStyle w:val="TableParagraph"/>
              <w:spacing w:before="75"/>
              <w:ind w:left="261"/>
              <w:rPr>
                <w:sz w:val="8"/>
              </w:rPr>
            </w:pPr>
            <w:hyperlink r:id="rId1303">
              <w:r>
                <w:rPr>
                  <w:color w:val="0052CC"/>
                  <w:sz w:val="8"/>
                </w:rPr>
                <w:t>to</w:t>
              </w:r>
              <w:r>
                <w:rPr>
                  <w:color w:val="0052CC"/>
                  <w:spacing w:val="3"/>
                  <w:sz w:val="8"/>
                </w:rPr>
                <w:t xml:space="preserve"> </w:t>
              </w:r>
              <w:r>
                <w:rPr>
                  <w:color w:val="0052CC"/>
                  <w:sz w:val="8"/>
                </w:rPr>
                <w:t>access</w:t>
              </w:r>
              <w:r>
                <w:rPr>
                  <w:color w:val="0052CC"/>
                  <w:spacing w:val="3"/>
                  <w:sz w:val="8"/>
                </w:rPr>
                <w:t xml:space="preserve"> </w:t>
              </w:r>
              <w:r>
                <w:rPr>
                  <w:color w:val="0052CC"/>
                  <w:sz w:val="8"/>
                </w:rPr>
                <w:t>only</w:t>
              </w:r>
              <w:r>
                <w:rPr>
                  <w:color w:val="0052CC"/>
                  <w:spacing w:val="3"/>
                  <w:sz w:val="8"/>
                </w:rPr>
                <w:t xml:space="preserve"> </w:t>
              </w:r>
              <w:r>
                <w:rPr>
                  <w:color w:val="0052CC"/>
                  <w:spacing w:val="-5"/>
                  <w:sz w:val="8"/>
                </w:rPr>
                <w:t>the</w:t>
              </w:r>
            </w:hyperlink>
          </w:p>
        </w:tc>
        <w:tc>
          <w:tcPr>
            <w:tcW w:w="912" w:type="dxa"/>
          </w:tcPr>
          <w:p w14:paraId="6D012A11" w14:textId="77777777" w:rsidR="00C12376" w:rsidRDefault="00C12376" w:rsidP="001A3662">
            <w:pPr>
              <w:pStyle w:val="TableParagraph"/>
              <w:rPr>
                <w:rFonts w:ascii="Times New Roman"/>
                <w:sz w:val="12"/>
              </w:rPr>
            </w:pPr>
          </w:p>
        </w:tc>
        <w:tc>
          <w:tcPr>
            <w:tcW w:w="886" w:type="dxa"/>
          </w:tcPr>
          <w:p w14:paraId="60B7C2FD" w14:textId="77777777" w:rsidR="00C12376" w:rsidRDefault="00C12376" w:rsidP="001A3662">
            <w:pPr>
              <w:pStyle w:val="TableParagraph"/>
              <w:rPr>
                <w:rFonts w:ascii="Times New Roman"/>
                <w:sz w:val="12"/>
              </w:rPr>
            </w:pPr>
          </w:p>
        </w:tc>
        <w:tc>
          <w:tcPr>
            <w:tcW w:w="885" w:type="dxa"/>
          </w:tcPr>
          <w:p w14:paraId="04C044A6" w14:textId="77777777" w:rsidR="00C12376" w:rsidRDefault="00C12376" w:rsidP="001A3662">
            <w:pPr>
              <w:pStyle w:val="TableParagraph"/>
              <w:rPr>
                <w:rFonts w:ascii="Times New Roman"/>
                <w:sz w:val="12"/>
              </w:rPr>
            </w:pPr>
          </w:p>
        </w:tc>
        <w:tc>
          <w:tcPr>
            <w:tcW w:w="796" w:type="dxa"/>
          </w:tcPr>
          <w:p w14:paraId="5F163486" w14:textId="77777777" w:rsidR="00C12376" w:rsidRDefault="00C12376" w:rsidP="001A3662">
            <w:pPr>
              <w:pStyle w:val="TableParagraph"/>
              <w:rPr>
                <w:rFonts w:ascii="Times New Roman"/>
                <w:sz w:val="12"/>
              </w:rPr>
            </w:pPr>
          </w:p>
        </w:tc>
        <w:tc>
          <w:tcPr>
            <w:tcW w:w="668" w:type="dxa"/>
          </w:tcPr>
          <w:p w14:paraId="71E9D690" w14:textId="77777777" w:rsidR="00C12376" w:rsidRDefault="00C12376" w:rsidP="001A3662">
            <w:pPr>
              <w:pStyle w:val="TableParagraph"/>
              <w:spacing w:before="75"/>
              <w:ind w:left="74"/>
              <w:rPr>
                <w:sz w:val="8"/>
              </w:rPr>
            </w:pPr>
          </w:p>
        </w:tc>
        <w:tc>
          <w:tcPr>
            <w:tcW w:w="819" w:type="dxa"/>
          </w:tcPr>
          <w:p w14:paraId="32D94301" w14:textId="77777777" w:rsidR="00C12376" w:rsidRDefault="00C12376" w:rsidP="001A3662">
            <w:pPr>
              <w:pStyle w:val="TableParagraph"/>
              <w:rPr>
                <w:rFonts w:ascii="Times New Roman"/>
                <w:sz w:val="12"/>
              </w:rPr>
            </w:pPr>
          </w:p>
        </w:tc>
        <w:tc>
          <w:tcPr>
            <w:tcW w:w="3280" w:type="dxa"/>
          </w:tcPr>
          <w:p w14:paraId="53EC5E65" w14:textId="77777777" w:rsidR="00C12376" w:rsidRDefault="00C12376" w:rsidP="001A3662">
            <w:pPr>
              <w:pStyle w:val="TableParagraph"/>
              <w:rPr>
                <w:rFonts w:ascii="Times New Roman"/>
                <w:sz w:val="12"/>
              </w:rPr>
            </w:pPr>
          </w:p>
        </w:tc>
      </w:tr>
      <w:tr w:rsidR="00C12376" w14:paraId="12E78854" w14:textId="77777777" w:rsidTr="001A3662">
        <w:trPr>
          <w:trHeight w:val="244"/>
        </w:trPr>
        <w:tc>
          <w:tcPr>
            <w:tcW w:w="590" w:type="dxa"/>
          </w:tcPr>
          <w:p w14:paraId="24FA1E35" w14:textId="77777777" w:rsidR="00C12376" w:rsidRDefault="00C12376" w:rsidP="001A3662">
            <w:pPr>
              <w:pStyle w:val="TableParagraph"/>
              <w:rPr>
                <w:rFonts w:ascii="Times New Roman"/>
                <w:sz w:val="12"/>
              </w:rPr>
            </w:pPr>
          </w:p>
        </w:tc>
        <w:tc>
          <w:tcPr>
            <w:tcW w:w="1151" w:type="dxa"/>
          </w:tcPr>
          <w:p w14:paraId="2A65A315" w14:textId="77777777" w:rsidR="00C12376" w:rsidRDefault="00C12376" w:rsidP="001A3662">
            <w:pPr>
              <w:pStyle w:val="TableParagraph"/>
              <w:spacing w:before="75"/>
              <w:ind w:left="261"/>
              <w:rPr>
                <w:sz w:val="8"/>
              </w:rPr>
            </w:pPr>
            <w:hyperlink r:id="rId1304">
              <w:r>
                <w:rPr>
                  <w:color w:val="0052CC"/>
                  <w:sz w:val="8"/>
                </w:rPr>
                <w:t>functions</w:t>
              </w:r>
              <w:r>
                <w:rPr>
                  <w:color w:val="0052CC"/>
                  <w:spacing w:val="6"/>
                  <w:sz w:val="8"/>
                </w:rPr>
                <w:t xml:space="preserve"> </w:t>
              </w:r>
              <w:r>
                <w:rPr>
                  <w:color w:val="0052CC"/>
                  <w:sz w:val="8"/>
                </w:rPr>
                <w:t>assigned</w:t>
              </w:r>
              <w:r>
                <w:rPr>
                  <w:color w:val="0052CC"/>
                  <w:spacing w:val="6"/>
                  <w:sz w:val="8"/>
                </w:rPr>
                <w:t xml:space="preserve"> </w:t>
              </w:r>
              <w:r>
                <w:rPr>
                  <w:color w:val="0052CC"/>
                  <w:spacing w:val="-5"/>
                  <w:sz w:val="8"/>
                </w:rPr>
                <w:t>to</w:t>
              </w:r>
            </w:hyperlink>
          </w:p>
        </w:tc>
        <w:tc>
          <w:tcPr>
            <w:tcW w:w="912" w:type="dxa"/>
          </w:tcPr>
          <w:p w14:paraId="182E2F94" w14:textId="77777777" w:rsidR="00C12376" w:rsidRDefault="00C12376" w:rsidP="001A3662">
            <w:pPr>
              <w:pStyle w:val="TableParagraph"/>
              <w:rPr>
                <w:rFonts w:ascii="Times New Roman"/>
                <w:sz w:val="12"/>
              </w:rPr>
            </w:pPr>
          </w:p>
        </w:tc>
        <w:tc>
          <w:tcPr>
            <w:tcW w:w="886" w:type="dxa"/>
          </w:tcPr>
          <w:p w14:paraId="3EE3F72A" w14:textId="77777777" w:rsidR="00C12376" w:rsidRDefault="00C12376" w:rsidP="001A3662">
            <w:pPr>
              <w:pStyle w:val="TableParagraph"/>
              <w:rPr>
                <w:rFonts w:ascii="Times New Roman"/>
                <w:sz w:val="12"/>
              </w:rPr>
            </w:pPr>
          </w:p>
        </w:tc>
        <w:tc>
          <w:tcPr>
            <w:tcW w:w="885" w:type="dxa"/>
          </w:tcPr>
          <w:p w14:paraId="4A8DDB27" w14:textId="77777777" w:rsidR="00C12376" w:rsidRDefault="00C12376" w:rsidP="001A3662">
            <w:pPr>
              <w:pStyle w:val="TableParagraph"/>
              <w:rPr>
                <w:rFonts w:ascii="Times New Roman"/>
                <w:sz w:val="12"/>
              </w:rPr>
            </w:pPr>
          </w:p>
        </w:tc>
        <w:tc>
          <w:tcPr>
            <w:tcW w:w="796" w:type="dxa"/>
          </w:tcPr>
          <w:p w14:paraId="3F1D394A" w14:textId="77777777" w:rsidR="00C12376" w:rsidRDefault="00C12376" w:rsidP="001A3662">
            <w:pPr>
              <w:pStyle w:val="TableParagraph"/>
              <w:rPr>
                <w:rFonts w:ascii="Times New Roman"/>
                <w:sz w:val="12"/>
              </w:rPr>
            </w:pPr>
          </w:p>
        </w:tc>
        <w:tc>
          <w:tcPr>
            <w:tcW w:w="668" w:type="dxa"/>
          </w:tcPr>
          <w:p w14:paraId="5F2BA8B8" w14:textId="77777777" w:rsidR="00C12376" w:rsidRDefault="00C12376" w:rsidP="001A3662">
            <w:pPr>
              <w:pStyle w:val="TableParagraph"/>
              <w:rPr>
                <w:rFonts w:ascii="Times New Roman"/>
                <w:sz w:val="12"/>
              </w:rPr>
            </w:pPr>
          </w:p>
        </w:tc>
        <w:tc>
          <w:tcPr>
            <w:tcW w:w="819" w:type="dxa"/>
          </w:tcPr>
          <w:p w14:paraId="28F476B5" w14:textId="77777777" w:rsidR="00C12376" w:rsidRDefault="00C12376" w:rsidP="001A3662">
            <w:pPr>
              <w:pStyle w:val="TableParagraph"/>
              <w:rPr>
                <w:rFonts w:ascii="Times New Roman"/>
                <w:sz w:val="12"/>
              </w:rPr>
            </w:pPr>
          </w:p>
        </w:tc>
        <w:tc>
          <w:tcPr>
            <w:tcW w:w="3280" w:type="dxa"/>
          </w:tcPr>
          <w:p w14:paraId="457ACBC1" w14:textId="77777777" w:rsidR="00C12376" w:rsidRDefault="00C12376" w:rsidP="001A3662">
            <w:pPr>
              <w:pStyle w:val="TableParagraph"/>
              <w:rPr>
                <w:rFonts w:ascii="Times New Roman"/>
                <w:sz w:val="12"/>
              </w:rPr>
            </w:pPr>
          </w:p>
        </w:tc>
      </w:tr>
      <w:tr w:rsidR="00C12376" w14:paraId="2014248D" w14:textId="77777777" w:rsidTr="001A3662">
        <w:trPr>
          <w:trHeight w:val="244"/>
        </w:trPr>
        <w:tc>
          <w:tcPr>
            <w:tcW w:w="590" w:type="dxa"/>
          </w:tcPr>
          <w:p w14:paraId="5765B07E" w14:textId="77777777" w:rsidR="00C12376" w:rsidRDefault="00C12376" w:rsidP="001A3662">
            <w:pPr>
              <w:pStyle w:val="TableParagraph"/>
              <w:rPr>
                <w:rFonts w:ascii="Times New Roman"/>
                <w:sz w:val="12"/>
              </w:rPr>
            </w:pPr>
          </w:p>
        </w:tc>
        <w:tc>
          <w:tcPr>
            <w:tcW w:w="1151" w:type="dxa"/>
          </w:tcPr>
          <w:p w14:paraId="7330B187" w14:textId="77777777" w:rsidR="00C12376" w:rsidRDefault="00C12376" w:rsidP="001A3662">
            <w:pPr>
              <w:pStyle w:val="TableParagraph"/>
              <w:spacing w:before="75"/>
              <w:ind w:left="261"/>
              <w:rPr>
                <w:sz w:val="8"/>
              </w:rPr>
            </w:pPr>
            <w:hyperlink r:id="rId1305">
              <w:r>
                <w:rPr>
                  <w:color w:val="0052CC"/>
                  <w:sz w:val="8"/>
                </w:rPr>
                <w:t>me</w:t>
              </w:r>
              <w:r>
                <w:rPr>
                  <w:color w:val="0052CC"/>
                  <w:spacing w:val="2"/>
                  <w:sz w:val="8"/>
                </w:rPr>
                <w:t xml:space="preserve"> </w:t>
              </w:r>
              <w:r>
                <w:rPr>
                  <w:color w:val="0052CC"/>
                  <w:sz w:val="8"/>
                </w:rPr>
                <w:t>by</w:t>
              </w:r>
              <w:r>
                <w:rPr>
                  <w:color w:val="0052CC"/>
                  <w:spacing w:val="3"/>
                  <w:sz w:val="8"/>
                </w:rPr>
                <w:t xml:space="preserve"> </w:t>
              </w:r>
              <w:r>
                <w:rPr>
                  <w:color w:val="0052CC"/>
                  <w:sz w:val="8"/>
                </w:rPr>
                <w:t>the</w:t>
              </w:r>
              <w:r>
                <w:rPr>
                  <w:color w:val="0052CC"/>
                  <w:spacing w:val="3"/>
                  <w:sz w:val="8"/>
                </w:rPr>
                <w:t xml:space="preserve"> </w:t>
              </w:r>
              <w:r>
                <w:rPr>
                  <w:color w:val="0052CC"/>
                  <w:sz w:val="8"/>
                </w:rPr>
                <w:t>admin,</w:t>
              </w:r>
              <w:r>
                <w:rPr>
                  <w:color w:val="0052CC"/>
                  <w:spacing w:val="2"/>
                  <w:sz w:val="8"/>
                </w:rPr>
                <w:t xml:space="preserve"> </w:t>
              </w:r>
              <w:r>
                <w:rPr>
                  <w:color w:val="0052CC"/>
                  <w:spacing w:val="-5"/>
                  <w:sz w:val="8"/>
                </w:rPr>
                <w:t>So</w:t>
              </w:r>
            </w:hyperlink>
          </w:p>
        </w:tc>
        <w:tc>
          <w:tcPr>
            <w:tcW w:w="912" w:type="dxa"/>
          </w:tcPr>
          <w:p w14:paraId="2E178D7E" w14:textId="77777777" w:rsidR="00C12376" w:rsidRDefault="00C12376" w:rsidP="001A3662">
            <w:pPr>
              <w:pStyle w:val="TableParagraph"/>
              <w:rPr>
                <w:rFonts w:ascii="Times New Roman"/>
                <w:sz w:val="12"/>
              </w:rPr>
            </w:pPr>
          </w:p>
        </w:tc>
        <w:tc>
          <w:tcPr>
            <w:tcW w:w="886" w:type="dxa"/>
          </w:tcPr>
          <w:p w14:paraId="589BE194" w14:textId="77777777" w:rsidR="00C12376" w:rsidRDefault="00C12376" w:rsidP="001A3662">
            <w:pPr>
              <w:pStyle w:val="TableParagraph"/>
              <w:rPr>
                <w:rFonts w:ascii="Times New Roman"/>
                <w:sz w:val="12"/>
              </w:rPr>
            </w:pPr>
          </w:p>
        </w:tc>
        <w:tc>
          <w:tcPr>
            <w:tcW w:w="885" w:type="dxa"/>
          </w:tcPr>
          <w:p w14:paraId="6F29DD8E" w14:textId="77777777" w:rsidR="00C12376" w:rsidRDefault="00C12376" w:rsidP="001A3662">
            <w:pPr>
              <w:pStyle w:val="TableParagraph"/>
              <w:rPr>
                <w:rFonts w:ascii="Times New Roman"/>
                <w:sz w:val="12"/>
              </w:rPr>
            </w:pPr>
          </w:p>
        </w:tc>
        <w:tc>
          <w:tcPr>
            <w:tcW w:w="796" w:type="dxa"/>
          </w:tcPr>
          <w:p w14:paraId="342574EA" w14:textId="77777777" w:rsidR="00C12376" w:rsidRDefault="00C12376" w:rsidP="001A3662">
            <w:pPr>
              <w:pStyle w:val="TableParagraph"/>
              <w:rPr>
                <w:rFonts w:ascii="Times New Roman"/>
                <w:sz w:val="12"/>
              </w:rPr>
            </w:pPr>
          </w:p>
        </w:tc>
        <w:tc>
          <w:tcPr>
            <w:tcW w:w="668" w:type="dxa"/>
          </w:tcPr>
          <w:p w14:paraId="1C03173E" w14:textId="77777777" w:rsidR="00C12376" w:rsidRDefault="00C12376" w:rsidP="001A3662">
            <w:pPr>
              <w:pStyle w:val="TableParagraph"/>
              <w:rPr>
                <w:rFonts w:ascii="Times New Roman"/>
                <w:sz w:val="12"/>
              </w:rPr>
            </w:pPr>
          </w:p>
        </w:tc>
        <w:tc>
          <w:tcPr>
            <w:tcW w:w="819" w:type="dxa"/>
          </w:tcPr>
          <w:p w14:paraId="3D9F5E05" w14:textId="77777777" w:rsidR="00C12376" w:rsidRDefault="00C12376" w:rsidP="001A3662">
            <w:pPr>
              <w:pStyle w:val="TableParagraph"/>
              <w:rPr>
                <w:rFonts w:ascii="Times New Roman"/>
                <w:sz w:val="12"/>
              </w:rPr>
            </w:pPr>
          </w:p>
        </w:tc>
        <w:tc>
          <w:tcPr>
            <w:tcW w:w="3280" w:type="dxa"/>
          </w:tcPr>
          <w:p w14:paraId="25E6BE02" w14:textId="77777777" w:rsidR="00C12376" w:rsidRDefault="00C12376" w:rsidP="001A3662">
            <w:pPr>
              <w:pStyle w:val="TableParagraph"/>
              <w:rPr>
                <w:rFonts w:ascii="Times New Roman"/>
                <w:sz w:val="12"/>
              </w:rPr>
            </w:pPr>
          </w:p>
        </w:tc>
      </w:tr>
      <w:tr w:rsidR="00C12376" w14:paraId="541F6B8B" w14:textId="77777777" w:rsidTr="001A3662">
        <w:trPr>
          <w:trHeight w:val="244"/>
        </w:trPr>
        <w:tc>
          <w:tcPr>
            <w:tcW w:w="590" w:type="dxa"/>
          </w:tcPr>
          <w:p w14:paraId="3FCAF630" w14:textId="77777777" w:rsidR="00C12376" w:rsidRDefault="00C12376" w:rsidP="001A3662">
            <w:pPr>
              <w:pStyle w:val="TableParagraph"/>
              <w:rPr>
                <w:rFonts w:ascii="Times New Roman"/>
                <w:sz w:val="12"/>
              </w:rPr>
            </w:pPr>
          </w:p>
        </w:tc>
        <w:tc>
          <w:tcPr>
            <w:tcW w:w="1151" w:type="dxa"/>
          </w:tcPr>
          <w:p w14:paraId="6853556B" w14:textId="77777777" w:rsidR="00C12376" w:rsidRDefault="00C12376" w:rsidP="001A3662">
            <w:pPr>
              <w:pStyle w:val="TableParagraph"/>
              <w:spacing w:before="75"/>
              <w:ind w:left="261"/>
              <w:rPr>
                <w:sz w:val="8"/>
              </w:rPr>
            </w:pPr>
            <w:hyperlink r:id="rId1306">
              <w:r>
                <w:rPr>
                  <w:color w:val="0052CC"/>
                  <w:sz w:val="8"/>
                </w:rPr>
                <w:t>that</w:t>
              </w:r>
              <w:r>
                <w:rPr>
                  <w:color w:val="0052CC"/>
                  <w:spacing w:val="1"/>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do</w:t>
              </w:r>
              <w:r>
                <w:rPr>
                  <w:color w:val="0052CC"/>
                  <w:spacing w:val="2"/>
                  <w:sz w:val="8"/>
                </w:rPr>
                <w:t xml:space="preserve"> </w:t>
              </w:r>
              <w:r>
                <w:rPr>
                  <w:color w:val="0052CC"/>
                  <w:spacing w:val="-5"/>
                  <w:sz w:val="8"/>
                </w:rPr>
                <w:t>the</w:t>
              </w:r>
            </w:hyperlink>
          </w:p>
        </w:tc>
        <w:tc>
          <w:tcPr>
            <w:tcW w:w="912" w:type="dxa"/>
          </w:tcPr>
          <w:p w14:paraId="6000DCBC" w14:textId="77777777" w:rsidR="00C12376" w:rsidRDefault="00C12376" w:rsidP="001A3662">
            <w:pPr>
              <w:pStyle w:val="TableParagraph"/>
              <w:rPr>
                <w:rFonts w:ascii="Times New Roman"/>
                <w:sz w:val="12"/>
              </w:rPr>
            </w:pPr>
          </w:p>
        </w:tc>
        <w:tc>
          <w:tcPr>
            <w:tcW w:w="886" w:type="dxa"/>
          </w:tcPr>
          <w:p w14:paraId="1C210399" w14:textId="77777777" w:rsidR="00C12376" w:rsidRDefault="00C12376" w:rsidP="001A3662">
            <w:pPr>
              <w:pStyle w:val="TableParagraph"/>
              <w:rPr>
                <w:rFonts w:ascii="Times New Roman"/>
                <w:sz w:val="12"/>
              </w:rPr>
            </w:pPr>
          </w:p>
        </w:tc>
        <w:tc>
          <w:tcPr>
            <w:tcW w:w="885" w:type="dxa"/>
          </w:tcPr>
          <w:p w14:paraId="3993BC41" w14:textId="77777777" w:rsidR="00C12376" w:rsidRDefault="00C12376" w:rsidP="001A3662">
            <w:pPr>
              <w:pStyle w:val="TableParagraph"/>
              <w:rPr>
                <w:rFonts w:ascii="Times New Roman"/>
                <w:sz w:val="12"/>
              </w:rPr>
            </w:pPr>
          </w:p>
        </w:tc>
        <w:tc>
          <w:tcPr>
            <w:tcW w:w="796" w:type="dxa"/>
          </w:tcPr>
          <w:p w14:paraId="73A9E1E0" w14:textId="77777777" w:rsidR="00C12376" w:rsidRDefault="00C12376" w:rsidP="001A3662">
            <w:pPr>
              <w:pStyle w:val="TableParagraph"/>
              <w:rPr>
                <w:rFonts w:ascii="Times New Roman"/>
                <w:sz w:val="12"/>
              </w:rPr>
            </w:pPr>
          </w:p>
        </w:tc>
        <w:tc>
          <w:tcPr>
            <w:tcW w:w="668" w:type="dxa"/>
          </w:tcPr>
          <w:p w14:paraId="574B4D87" w14:textId="77777777" w:rsidR="00C12376" w:rsidRDefault="00C12376" w:rsidP="001A3662">
            <w:pPr>
              <w:pStyle w:val="TableParagraph"/>
              <w:rPr>
                <w:rFonts w:ascii="Times New Roman"/>
                <w:sz w:val="12"/>
              </w:rPr>
            </w:pPr>
          </w:p>
        </w:tc>
        <w:tc>
          <w:tcPr>
            <w:tcW w:w="819" w:type="dxa"/>
          </w:tcPr>
          <w:p w14:paraId="7EEA1752" w14:textId="77777777" w:rsidR="00C12376" w:rsidRDefault="00C12376" w:rsidP="001A3662">
            <w:pPr>
              <w:pStyle w:val="TableParagraph"/>
              <w:rPr>
                <w:rFonts w:ascii="Times New Roman"/>
                <w:sz w:val="12"/>
              </w:rPr>
            </w:pPr>
          </w:p>
        </w:tc>
        <w:tc>
          <w:tcPr>
            <w:tcW w:w="3280" w:type="dxa"/>
          </w:tcPr>
          <w:p w14:paraId="758D987A" w14:textId="77777777" w:rsidR="00C12376" w:rsidRDefault="00C12376" w:rsidP="001A3662">
            <w:pPr>
              <w:pStyle w:val="TableParagraph"/>
              <w:rPr>
                <w:rFonts w:ascii="Times New Roman"/>
                <w:sz w:val="12"/>
              </w:rPr>
            </w:pPr>
          </w:p>
        </w:tc>
      </w:tr>
      <w:tr w:rsidR="00C12376" w14:paraId="21D0A6A1" w14:textId="77777777" w:rsidTr="001A3662">
        <w:trPr>
          <w:trHeight w:val="244"/>
        </w:trPr>
        <w:tc>
          <w:tcPr>
            <w:tcW w:w="590" w:type="dxa"/>
          </w:tcPr>
          <w:p w14:paraId="546D8AA3" w14:textId="77777777" w:rsidR="00C12376" w:rsidRDefault="00C12376" w:rsidP="001A3662">
            <w:pPr>
              <w:pStyle w:val="TableParagraph"/>
              <w:rPr>
                <w:rFonts w:ascii="Times New Roman"/>
                <w:sz w:val="12"/>
              </w:rPr>
            </w:pPr>
          </w:p>
        </w:tc>
        <w:tc>
          <w:tcPr>
            <w:tcW w:w="1151" w:type="dxa"/>
          </w:tcPr>
          <w:p w14:paraId="096C7293" w14:textId="77777777" w:rsidR="00C12376" w:rsidRDefault="00C12376" w:rsidP="001A3662">
            <w:pPr>
              <w:pStyle w:val="TableParagraph"/>
              <w:spacing w:before="75"/>
              <w:ind w:left="261"/>
              <w:rPr>
                <w:sz w:val="8"/>
              </w:rPr>
            </w:pPr>
            <w:hyperlink r:id="rId1307">
              <w:r>
                <w:rPr>
                  <w:color w:val="0052CC"/>
                  <w:sz w:val="8"/>
                </w:rPr>
                <w:t>specific</w:t>
              </w:r>
              <w:r>
                <w:rPr>
                  <w:color w:val="0052CC"/>
                  <w:spacing w:val="5"/>
                  <w:sz w:val="8"/>
                </w:rPr>
                <w:t xml:space="preserve"> </w:t>
              </w:r>
              <w:r>
                <w:rPr>
                  <w:color w:val="0052CC"/>
                  <w:spacing w:val="-2"/>
                  <w:sz w:val="8"/>
                </w:rPr>
                <w:t>assigned</w:t>
              </w:r>
            </w:hyperlink>
          </w:p>
        </w:tc>
        <w:tc>
          <w:tcPr>
            <w:tcW w:w="912" w:type="dxa"/>
          </w:tcPr>
          <w:p w14:paraId="20741F56" w14:textId="77777777" w:rsidR="00C12376" w:rsidRDefault="00C12376" w:rsidP="001A3662">
            <w:pPr>
              <w:pStyle w:val="TableParagraph"/>
              <w:rPr>
                <w:rFonts w:ascii="Times New Roman"/>
                <w:sz w:val="12"/>
              </w:rPr>
            </w:pPr>
          </w:p>
        </w:tc>
        <w:tc>
          <w:tcPr>
            <w:tcW w:w="886" w:type="dxa"/>
          </w:tcPr>
          <w:p w14:paraId="21E2E6FB" w14:textId="77777777" w:rsidR="00C12376" w:rsidRDefault="00C12376" w:rsidP="001A3662">
            <w:pPr>
              <w:pStyle w:val="TableParagraph"/>
              <w:rPr>
                <w:rFonts w:ascii="Times New Roman"/>
                <w:sz w:val="12"/>
              </w:rPr>
            </w:pPr>
          </w:p>
        </w:tc>
        <w:tc>
          <w:tcPr>
            <w:tcW w:w="885" w:type="dxa"/>
          </w:tcPr>
          <w:p w14:paraId="18C402A1" w14:textId="77777777" w:rsidR="00C12376" w:rsidRDefault="00C12376" w:rsidP="001A3662">
            <w:pPr>
              <w:pStyle w:val="TableParagraph"/>
              <w:rPr>
                <w:rFonts w:ascii="Times New Roman"/>
                <w:sz w:val="12"/>
              </w:rPr>
            </w:pPr>
          </w:p>
        </w:tc>
        <w:tc>
          <w:tcPr>
            <w:tcW w:w="796" w:type="dxa"/>
          </w:tcPr>
          <w:p w14:paraId="32A58CFE" w14:textId="77777777" w:rsidR="00C12376" w:rsidRDefault="00C12376" w:rsidP="001A3662">
            <w:pPr>
              <w:pStyle w:val="TableParagraph"/>
              <w:rPr>
                <w:rFonts w:ascii="Times New Roman"/>
                <w:sz w:val="12"/>
              </w:rPr>
            </w:pPr>
          </w:p>
        </w:tc>
        <w:tc>
          <w:tcPr>
            <w:tcW w:w="668" w:type="dxa"/>
          </w:tcPr>
          <w:p w14:paraId="141EB016" w14:textId="77777777" w:rsidR="00C12376" w:rsidRDefault="00C12376" w:rsidP="001A3662">
            <w:pPr>
              <w:pStyle w:val="TableParagraph"/>
              <w:rPr>
                <w:rFonts w:ascii="Times New Roman"/>
                <w:sz w:val="12"/>
              </w:rPr>
            </w:pPr>
          </w:p>
        </w:tc>
        <w:tc>
          <w:tcPr>
            <w:tcW w:w="819" w:type="dxa"/>
          </w:tcPr>
          <w:p w14:paraId="7855FE3A" w14:textId="77777777" w:rsidR="00C12376" w:rsidRDefault="00C12376" w:rsidP="001A3662">
            <w:pPr>
              <w:pStyle w:val="TableParagraph"/>
              <w:rPr>
                <w:rFonts w:ascii="Times New Roman"/>
                <w:sz w:val="12"/>
              </w:rPr>
            </w:pPr>
          </w:p>
        </w:tc>
        <w:tc>
          <w:tcPr>
            <w:tcW w:w="3280" w:type="dxa"/>
          </w:tcPr>
          <w:p w14:paraId="1606E6CB" w14:textId="77777777" w:rsidR="00C12376" w:rsidRDefault="00C12376" w:rsidP="001A3662">
            <w:pPr>
              <w:pStyle w:val="TableParagraph"/>
              <w:rPr>
                <w:rFonts w:ascii="Times New Roman"/>
                <w:sz w:val="12"/>
              </w:rPr>
            </w:pPr>
          </w:p>
        </w:tc>
      </w:tr>
      <w:tr w:rsidR="00C12376" w14:paraId="6EDBB98B" w14:textId="77777777" w:rsidTr="001A3662">
        <w:trPr>
          <w:trHeight w:val="244"/>
        </w:trPr>
        <w:tc>
          <w:tcPr>
            <w:tcW w:w="590" w:type="dxa"/>
          </w:tcPr>
          <w:p w14:paraId="5C9540C2" w14:textId="77777777" w:rsidR="00C12376" w:rsidRDefault="00C12376" w:rsidP="001A3662">
            <w:pPr>
              <w:pStyle w:val="TableParagraph"/>
              <w:rPr>
                <w:rFonts w:ascii="Times New Roman"/>
                <w:sz w:val="12"/>
              </w:rPr>
            </w:pPr>
          </w:p>
        </w:tc>
        <w:tc>
          <w:tcPr>
            <w:tcW w:w="1151" w:type="dxa"/>
          </w:tcPr>
          <w:p w14:paraId="64E23D3F" w14:textId="77777777" w:rsidR="00C12376" w:rsidRDefault="00C12376" w:rsidP="001A3662">
            <w:pPr>
              <w:pStyle w:val="TableParagraph"/>
              <w:spacing w:before="75"/>
              <w:ind w:left="261"/>
              <w:rPr>
                <w:sz w:val="8"/>
              </w:rPr>
            </w:pPr>
            <w:hyperlink r:id="rId1308">
              <w:r>
                <w:rPr>
                  <w:color w:val="0052CC"/>
                  <w:sz w:val="8"/>
                </w:rPr>
                <w:t>functions</w:t>
              </w:r>
              <w:r>
                <w:rPr>
                  <w:color w:val="0052CC"/>
                  <w:spacing w:val="5"/>
                  <w:sz w:val="8"/>
                </w:rPr>
                <w:t xml:space="preserve"> </w:t>
              </w:r>
              <w:r>
                <w:rPr>
                  <w:color w:val="0052CC"/>
                  <w:sz w:val="8"/>
                </w:rPr>
                <w:t>within</w:t>
              </w:r>
              <w:r>
                <w:rPr>
                  <w:color w:val="0052CC"/>
                  <w:spacing w:val="5"/>
                  <w:sz w:val="8"/>
                </w:rPr>
                <w:t xml:space="preserve"> </w:t>
              </w:r>
              <w:r>
                <w:rPr>
                  <w:color w:val="0052CC"/>
                  <w:spacing w:val="-5"/>
                  <w:sz w:val="8"/>
                </w:rPr>
                <w:t>the</w:t>
              </w:r>
            </w:hyperlink>
          </w:p>
        </w:tc>
        <w:tc>
          <w:tcPr>
            <w:tcW w:w="912" w:type="dxa"/>
          </w:tcPr>
          <w:p w14:paraId="565493DE" w14:textId="77777777" w:rsidR="00C12376" w:rsidRDefault="00C12376" w:rsidP="001A3662">
            <w:pPr>
              <w:pStyle w:val="TableParagraph"/>
              <w:rPr>
                <w:rFonts w:ascii="Times New Roman"/>
                <w:sz w:val="12"/>
              </w:rPr>
            </w:pPr>
          </w:p>
        </w:tc>
        <w:tc>
          <w:tcPr>
            <w:tcW w:w="886" w:type="dxa"/>
          </w:tcPr>
          <w:p w14:paraId="05B9A0C4" w14:textId="77777777" w:rsidR="00C12376" w:rsidRDefault="00C12376" w:rsidP="001A3662">
            <w:pPr>
              <w:pStyle w:val="TableParagraph"/>
              <w:rPr>
                <w:rFonts w:ascii="Times New Roman"/>
                <w:sz w:val="12"/>
              </w:rPr>
            </w:pPr>
          </w:p>
        </w:tc>
        <w:tc>
          <w:tcPr>
            <w:tcW w:w="885" w:type="dxa"/>
          </w:tcPr>
          <w:p w14:paraId="3D592F02" w14:textId="77777777" w:rsidR="00C12376" w:rsidRDefault="00C12376" w:rsidP="001A3662">
            <w:pPr>
              <w:pStyle w:val="TableParagraph"/>
              <w:rPr>
                <w:rFonts w:ascii="Times New Roman"/>
                <w:sz w:val="12"/>
              </w:rPr>
            </w:pPr>
          </w:p>
        </w:tc>
        <w:tc>
          <w:tcPr>
            <w:tcW w:w="796" w:type="dxa"/>
          </w:tcPr>
          <w:p w14:paraId="216D3539" w14:textId="77777777" w:rsidR="00C12376" w:rsidRDefault="00C12376" w:rsidP="001A3662">
            <w:pPr>
              <w:pStyle w:val="TableParagraph"/>
              <w:rPr>
                <w:rFonts w:ascii="Times New Roman"/>
                <w:sz w:val="12"/>
              </w:rPr>
            </w:pPr>
          </w:p>
        </w:tc>
        <w:tc>
          <w:tcPr>
            <w:tcW w:w="668" w:type="dxa"/>
          </w:tcPr>
          <w:p w14:paraId="759F88D8" w14:textId="77777777" w:rsidR="00C12376" w:rsidRDefault="00C12376" w:rsidP="001A3662">
            <w:pPr>
              <w:pStyle w:val="TableParagraph"/>
              <w:rPr>
                <w:rFonts w:ascii="Times New Roman"/>
                <w:sz w:val="12"/>
              </w:rPr>
            </w:pPr>
          </w:p>
        </w:tc>
        <w:tc>
          <w:tcPr>
            <w:tcW w:w="819" w:type="dxa"/>
          </w:tcPr>
          <w:p w14:paraId="0451CF11" w14:textId="77777777" w:rsidR="00C12376" w:rsidRDefault="00C12376" w:rsidP="001A3662">
            <w:pPr>
              <w:pStyle w:val="TableParagraph"/>
              <w:rPr>
                <w:rFonts w:ascii="Times New Roman"/>
                <w:sz w:val="12"/>
              </w:rPr>
            </w:pPr>
          </w:p>
        </w:tc>
        <w:tc>
          <w:tcPr>
            <w:tcW w:w="3280" w:type="dxa"/>
          </w:tcPr>
          <w:p w14:paraId="518177BF" w14:textId="77777777" w:rsidR="00C12376" w:rsidRDefault="00C12376" w:rsidP="001A3662">
            <w:pPr>
              <w:pStyle w:val="TableParagraph"/>
              <w:rPr>
                <w:rFonts w:ascii="Times New Roman"/>
                <w:sz w:val="12"/>
              </w:rPr>
            </w:pPr>
          </w:p>
        </w:tc>
      </w:tr>
      <w:tr w:rsidR="00C12376" w14:paraId="1BED86C9" w14:textId="77777777" w:rsidTr="001A3662">
        <w:trPr>
          <w:trHeight w:val="311"/>
        </w:trPr>
        <w:tc>
          <w:tcPr>
            <w:tcW w:w="590" w:type="dxa"/>
            <w:tcBorders>
              <w:bottom w:val="single" w:sz="6" w:space="0" w:color="091D41"/>
            </w:tcBorders>
          </w:tcPr>
          <w:p w14:paraId="7E69FD8E" w14:textId="77777777" w:rsidR="00C12376" w:rsidRDefault="00C12376" w:rsidP="001A3662">
            <w:pPr>
              <w:pStyle w:val="TableParagraph"/>
              <w:rPr>
                <w:rFonts w:ascii="Times New Roman"/>
                <w:sz w:val="12"/>
              </w:rPr>
            </w:pPr>
          </w:p>
        </w:tc>
        <w:tc>
          <w:tcPr>
            <w:tcW w:w="1151" w:type="dxa"/>
            <w:tcBorders>
              <w:bottom w:val="single" w:sz="6" w:space="0" w:color="091D41"/>
            </w:tcBorders>
          </w:tcPr>
          <w:p w14:paraId="43313EBA" w14:textId="77777777" w:rsidR="00C12376" w:rsidRDefault="00C12376" w:rsidP="001A3662">
            <w:pPr>
              <w:pStyle w:val="TableParagraph"/>
              <w:spacing w:before="75"/>
              <w:ind w:left="261"/>
              <w:rPr>
                <w:sz w:val="8"/>
              </w:rPr>
            </w:pPr>
            <w:hyperlink r:id="rId1309">
              <w:r>
                <w:rPr>
                  <w:color w:val="0052CC"/>
                  <w:spacing w:val="-2"/>
                  <w:sz w:val="8"/>
                </w:rPr>
                <w:t>system.</w:t>
              </w:r>
            </w:hyperlink>
          </w:p>
        </w:tc>
        <w:tc>
          <w:tcPr>
            <w:tcW w:w="912" w:type="dxa"/>
            <w:tcBorders>
              <w:bottom w:val="single" w:sz="6" w:space="0" w:color="091D41"/>
            </w:tcBorders>
          </w:tcPr>
          <w:p w14:paraId="53402F13" w14:textId="77777777" w:rsidR="00C12376" w:rsidRDefault="00C12376" w:rsidP="001A3662">
            <w:pPr>
              <w:pStyle w:val="TableParagraph"/>
              <w:rPr>
                <w:rFonts w:ascii="Times New Roman"/>
                <w:sz w:val="12"/>
              </w:rPr>
            </w:pPr>
          </w:p>
        </w:tc>
        <w:tc>
          <w:tcPr>
            <w:tcW w:w="886" w:type="dxa"/>
            <w:tcBorders>
              <w:bottom w:val="single" w:sz="6" w:space="0" w:color="091D41"/>
            </w:tcBorders>
          </w:tcPr>
          <w:p w14:paraId="605ACD02" w14:textId="77777777" w:rsidR="00C12376" w:rsidRDefault="00C12376" w:rsidP="001A3662">
            <w:pPr>
              <w:pStyle w:val="TableParagraph"/>
              <w:rPr>
                <w:rFonts w:ascii="Times New Roman"/>
                <w:sz w:val="12"/>
              </w:rPr>
            </w:pPr>
          </w:p>
        </w:tc>
        <w:tc>
          <w:tcPr>
            <w:tcW w:w="885" w:type="dxa"/>
            <w:tcBorders>
              <w:bottom w:val="single" w:sz="6" w:space="0" w:color="091D41"/>
            </w:tcBorders>
          </w:tcPr>
          <w:p w14:paraId="1677AF27" w14:textId="77777777" w:rsidR="00C12376" w:rsidRDefault="00C12376" w:rsidP="001A3662">
            <w:pPr>
              <w:pStyle w:val="TableParagraph"/>
              <w:rPr>
                <w:rFonts w:ascii="Times New Roman"/>
                <w:sz w:val="12"/>
              </w:rPr>
            </w:pPr>
          </w:p>
        </w:tc>
        <w:tc>
          <w:tcPr>
            <w:tcW w:w="796" w:type="dxa"/>
            <w:tcBorders>
              <w:bottom w:val="single" w:sz="6" w:space="0" w:color="091D41"/>
            </w:tcBorders>
          </w:tcPr>
          <w:p w14:paraId="08873474" w14:textId="77777777" w:rsidR="00C12376" w:rsidRDefault="00C12376" w:rsidP="001A3662">
            <w:pPr>
              <w:pStyle w:val="TableParagraph"/>
              <w:rPr>
                <w:rFonts w:ascii="Times New Roman"/>
                <w:sz w:val="12"/>
              </w:rPr>
            </w:pPr>
          </w:p>
        </w:tc>
        <w:tc>
          <w:tcPr>
            <w:tcW w:w="668" w:type="dxa"/>
            <w:tcBorders>
              <w:bottom w:val="single" w:sz="6" w:space="0" w:color="091D41"/>
            </w:tcBorders>
          </w:tcPr>
          <w:p w14:paraId="45F3EBFB" w14:textId="77777777" w:rsidR="00C12376" w:rsidRDefault="00C12376" w:rsidP="001A3662">
            <w:pPr>
              <w:pStyle w:val="TableParagraph"/>
              <w:rPr>
                <w:rFonts w:ascii="Times New Roman"/>
                <w:sz w:val="12"/>
              </w:rPr>
            </w:pPr>
          </w:p>
        </w:tc>
        <w:tc>
          <w:tcPr>
            <w:tcW w:w="819" w:type="dxa"/>
            <w:tcBorders>
              <w:bottom w:val="single" w:sz="6" w:space="0" w:color="091D41"/>
            </w:tcBorders>
          </w:tcPr>
          <w:p w14:paraId="39B0CB9C" w14:textId="77777777" w:rsidR="00C12376" w:rsidRDefault="00C12376" w:rsidP="001A3662">
            <w:pPr>
              <w:pStyle w:val="TableParagraph"/>
              <w:rPr>
                <w:rFonts w:ascii="Times New Roman"/>
                <w:sz w:val="12"/>
              </w:rPr>
            </w:pPr>
          </w:p>
        </w:tc>
        <w:tc>
          <w:tcPr>
            <w:tcW w:w="3280" w:type="dxa"/>
            <w:tcBorders>
              <w:bottom w:val="single" w:sz="6" w:space="0" w:color="091D41"/>
            </w:tcBorders>
          </w:tcPr>
          <w:p w14:paraId="4E7FE7D4" w14:textId="77777777" w:rsidR="00C12376" w:rsidRDefault="00C12376" w:rsidP="001A3662">
            <w:pPr>
              <w:pStyle w:val="TableParagraph"/>
              <w:rPr>
                <w:rFonts w:ascii="Times New Roman"/>
                <w:sz w:val="12"/>
              </w:rPr>
            </w:pPr>
          </w:p>
        </w:tc>
      </w:tr>
      <w:tr w:rsidR="00C12376" w14:paraId="58A621F5" w14:textId="77777777" w:rsidTr="001A3662">
        <w:trPr>
          <w:trHeight w:val="295"/>
        </w:trPr>
        <w:tc>
          <w:tcPr>
            <w:tcW w:w="590" w:type="dxa"/>
            <w:tcBorders>
              <w:top w:val="single" w:sz="6" w:space="0" w:color="091D41"/>
            </w:tcBorders>
          </w:tcPr>
          <w:p w14:paraId="02588D89" w14:textId="77777777" w:rsidR="00C12376" w:rsidRDefault="00C12376" w:rsidP="001A3662">
            <w:pPr>
              <w:pStyle w:val="TableParagraph"/>
              <w:spacing w:before="34"/>
              <w:rPr>
                <w:sz w:val="8"/>
              </w:rPr>
            </w:pPr>
          </w:p>
          <w:p w14:paraId="1A3A834F" w14:textId="77777777" w:rsidR="00C12376" w:rsidRDefault="00C12376" w:rsidP="001A3662">
            <w:pPr>
              <w:pStyle w:val="TableParagraph"/>
              <w:ind w:left="56"/>
              <w:rPr>
                <w:sz w:val="8"/>
              </w:rPr>
            </w:pPr>
            <w:hyperlink r:id="rId1310">
              <w:r>
                <w:rPr>
                  <w:color w:val="0052CC"/>
                  <w:sz w:val="8"/>
                </w:rPr>
                <w:t>TN-</w:t>
              </w:r>
              <w:r>
                <w:rPr>
                  <w:color w:val="0052CC"/>
                  <w:spacing w:val="-5"/>
                  <w:sz w:val="8"/>
                </w:rPr>
                <w:t>638</w:t>
              </w:r>
            </w:hyperlink>
          </w:p>
        </w:tc>
        <w:tc>
          <w:tcPr>
            <w:tcW w:w="1151" w:type="dxa"/>
            <w:tcBorders>
              <w:top w:val="single" w:sz="6" w:space="0" w:color="091D41"/>
            </w:tcBorders>
          </w:tcPr>
          <w:p w14:paraId="51CC2C91" w14:textId="77777777" w:rsidR="00C12376" w:rsidRDefault="00C12376" w:rsidP="001A3662">
            <w:pPr>
              <w:pStyle w:val="TableParagraph"/>
              <w:spacing w:before="34"/>
              <w:rPr>
                <w:sz w:val="8"/>
              </w:rPr>
            </w:pPr>
          </w:p>
          <w:p w14:paraId="20D6905E" w14:textId="77777777" w:rsidR="00C12376" w:rsidRDefault="00C12376" w:rsidP="001A3662">
            <w:pPr>
              <w:pStyle w:val="TableParagraph"/>
              <w:ind w:left="261"/>
              <w:rPr>
                <w:sz w:val="8"/>
              </w:rPr>
            </w:pPr>
            <w:hyperlink r:id="rId1311">
              <w:r>
                <w:rPr>
                  <w:color w:val="0052CC"/>
                  <w:sz w:val="8"/>
                </w:rPr>
                <w:t>[CR]</w:t>
              </w:r>
              <w:r>
                <w:rPr>
                  <w:color w:val="0052CC"/>
                  <w:spacing w:val="-3"/>
                  <w:sz w:val="8"/>
                </w:rPr>
                <w:t xml:space="preserve"> </w:t>
              </w:r>
              <w:r>
                <w:rPr>
                  <w:color w:val="0052CC"/>
                  <w:sz w:val="8"/>
                </w:rPr>
                <w:t>As</w:t>
              </w:r>
              <w:r>
                <w:rPr>
                  <w:color w:val="0052CC"/>
                  <w:spacing w:val="3"/>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pacing w:val="-10"/>
                  <w:sz w:val="8"/>
                </w:rPr>
                <w:t>I</w:t>
              </w:r>
            </w:hyperlink>
          </w:p>
        </w:tc>
        <w:tc>
          <w:tcPr>
            <w:tcW w:w="912" w:type="dxa"/>
            <w:tcBorders>
              <w:top w:val="single" w:sz="6" w:space="0" w:color="091D41"/>
            </w:tcBorders>
          </w:tcPr>
          <w:p w14:paraId="626D29E2" w14:textId="77777777" w:rsidR="00C12376" w:rsidRDefault="00C12376" w:rsidP="001A3662">
            <w:pPr>
              <w:pStyle w:val="TableParagraph"/>
              <w:spacing w:before="34"/>
              <w:rPr>
                <w:sz w:val="8"/>
              </w:rPr>
            </w:pPr>
          </w:p>
          <w:p w14:paraId="10ECA4BC" w14:textId="77777777" w:rsidR="00C12376" w:rsidRDefault="00C12376" w:rsidP="001A3662">
            <w:pPr>
              <w:pStyle w:val="TableParagraph"/>
              <w:ind w:right="43"/>
              <w:jc w:val="center"/>
              <w:rPr>
                <w:sz w:val="8"/>
              </w:rPr>
            </w:pPr>
            <w:r>
              <w:rPr>
                <w:color w:val="172A4D"/>
                <w:sz w:val="8"/>
              </w:rPr>
              <w:t>QA</w:t>
            </w:r>
            <w:r>
              <w:rPr>
                <w:color w:val="172A4D"/>
                <w:spacing w:val="6"/>
                <w:sz w:val="8"/>
              </w:rPr>
              <w:t xml:space="preserve"> </w:t>
            </w:r>
          </w:p>
        </w:tc>
        <w:tc>
          <w:tcPr>
            <w:tcW w:w="886" w:type="dxa"/>
            <w:tcBorders>
              <w:top w:val="single" w:sz="6" w:space="0" w:color="091D41"/>
            </w:tcBorders>
          </w:tcPr>
          <w:p w14:paraId="61788DC5" w14:textId="77777777" w:rsidR="00C12376" w:rsidRDefault="00C12376" w:rsidP="001A3662">
            <w:pPr>
              <w:pStyle w:val="TableParagraph"/>
              <w:spacing w:before="34"/>
              <w:rPr>
                <w:sz w:val="8"/>
              </w:rPr>
            </w:pPr>
          </w:p>
          <w:p w14:paraId="68E3B7B9" w14:textId="77777777" w:rsidR="00C12376" w:rsidRDefault="00C12376" w:rsidP="001A3662">
            <w:pPr>
              <w:pStyle w:val="TableParagraph"/>
              <w:ind w:left="23" w:right="58"/>
              <w:jc w:val="center"/>
              <w:rPr>
                <w:sz w:val="8"/>
              </w:rPr>
            </w:pPr>
            <w:r>
              <w:rPr>
                <w:color w:val="172A4D"/>
                <w:sz w:val="8"/>
              </w:rPr>
              <w:t>BA</w:t>
            </w:r>
          </w:p>
        </w:tc>
        <w:tc>
          <w:tcPr>
            <w:tcW w:w="885" w:type="dxa"/>
            <w:tcBorders>
              <w:top w:val="single" w:sz="6" w:space="0" w:color="091D41"/>
            </w:tcBorders>
          </w:tcPr>
          <w:p w14:paraId="030C2966" w14:textId="77777777" w:rsidR="00C12376" w:rsidRDefault="00C12376" w:rsidP="001A3662">
            <w:pPr>
              <w:pStyle w:val="TableParagraph"/>
              <w:rPr>
                <w:rFonts w:ascii="Times New Roman"/>
                <w:sz w:val="12"/>
              </w:rPr>
            </w:pPr>
          </w:p>
        </w:tc>
        <w:tc>
          <w:tcPr>
            <w:tcW w:w="796" w:type="dxa"/>
            <w:tcBorders>
              <w:top w:val="single" w:sz="6" w:space="0" w:color="091D41"/>
            </w:tcBorders>
          </w:tcPr>
          <w:p w14:paraId="049CE4D5" w14:textId="77777777" w:rsidR="00C12376" w:rsidRDefault="00C12376" w:rsidP="001A3662">
            <w:pPr>
              <w:pStyle w:val="TableParagraph"/>
              <w:rPr>
                <w:rFonts w:ascii="Times New Roman"/>
                <w:sz w:val="12"/>
              </w:rPr>
            </w:pPr>
          </w:p>
        </w:tc>
        <w:tc>
          <w:tcPr>
            <w:tcW w:w="668" w:type="dxa"/>
            <w:tcBorders>
              <w:top w:val="single" w:sz="6" w:space="0" w:color="091D41"/>
            </w:tcBorders>
          </w:tcPr>
          <w:p w14:paraId="12036A65" w14:textId="77777777" w:rsidR="00C12376" w:rsidRDefault="00C12376" w:rsidP="001A3662">
            <w:pPr>
              <w:pStyle w:val="TableParagraph"/>
              <w:rPr>
                <w:rFonts w:ascii="Times New Roman"/>
                <w:sz w:val="12"/>
              </w:rPr>
            </w:pPr>
          </w:p>
        </w:tc>
        <w:tc>
          <w:tcPr>
            <w:tcW w:w="819" w:type="dxa"/>
            <w:tcBorders>
              <w:top w:val="single" w:sz="6" w:space="0" w:color="091D41"/>
            </w:tcBorders>
          </w:tcPr>
          <w:p w14:paraId="281552D7" w14:textId="77777777" w:rsidR="00C12376" w:rsidRDefault="00C12376" w:rsidP="001A3662">
            <w:pPr>
              <w:pStyle w:val="TableParagraph"/>
              <w:spacing w:before="34"/>
              <w:rPr>
                <w:sz w:val="8"/>
              </w:rPr>
            </w:pPr>
          </w:p>
          <w:p w14:paraId="5517C880" w14:textId="77777777" w:rsidR="00C12376" w:rsidRDefault="00C12376" w:rsidP="001A3662">
            <w:pPr>
              <w:pStyle w:val="TableParagraph"/>
              <w:ind w:left="202"/>
              <w:rPr>
                <w:sz w:val="8"/>
              </w:rPr>
            </w:pPr>
            <w:r>
              <w:rPr>
                <w:color w:val="172A4D"/>
                <w:spacing w:val="-5"/>
                <w:sz w:val="8"/>
              </w:rPr>
              <w:t>2.0</w:t>
            </w:r>
          </w:p>
        </w:tc>
        <w:tc>
          <w:tcPr>
            <w:tcW w:w="3280" w:type="dxa"/>
            <w:tcBorders>
              <w:top w:val="single" w:sz="6" w:space="0" w:color="091D41"/>
            </w:tcBorders>
          </w:tcPr>
          <w:p w14:paraId="0C73B626" w14:textId="77777777" w:rsidR="00C12376" w:rsidRDefault="00C12376" w:rsidP="001A3662">
            <w:pPr>
              <w:pStyle w:val="TableParagraph"/>
              <w:rPr>
                <w:sz w:val="6"/>
              </w:rPr>
            </w:pPr>
          </w:p>
          <w:p w14:paraId="4E1F914B" w14:textId="77777777" w:rsidR="00C12376" w:rsidRDefault="00C12376" w:rsidP="001A3662">
            <w:pPr>
              <w:pStyle w:val="TableParagraph"/>
              <w:spacing w:before="7"/>
              <w:rPr>
                <w:sz w:val="6"/>
              </w:rPr>
            </w:pPr>
          </w:p>
          <w:p w14:paraId="2C15BAA5" w14:textId="77777777" w:rsidR="00C12376" w:rsidRDefault="00C12376" w:rsidP="001A3662">
            <w:pPr>
              <w:pStyle w:val="TableParagraph"/>
              <w:ind w:left="239"/>
              <w:rPr>
                <w:b/>
                <w:sz w:val="6"/>
              </w:rPr>
            </w:pPr>
            <w:r>
              <w:rPr>
                <w:noProof/>
              </w:rPr>
              <mc:AlternateContent>
                <mc:Choice Requires="wpg">
                  <w:drawing>
                    <wp:anchor distT="0" distB="0" distL="0" distR="0" simplePos="0" relativeHeight="252228608" behindDoc="1" locked="0" layoutInCell="1" allowOverlap="1" wp14:anchorId="70BA2427" wp14:editId="3009E6E7">
                      <wp:simplePos x="0" y="0"/>
                      <wp:positionH relativeFrom="column">
                        <wp:posOffset>113916</wp:posOffset>
                      </wp:positionH>
                      <wp:positionV relativeFrom="paragraph">
                        <wp:posOffset>-9601</wp:posOffset>
                      </wp:positionV>
                      <wp:extent cx="201295" cy="78105"/>
                      <wp:effectExtent l="0" t="0" r="0" b="0"/>
                      <wp:wrapNone/>
                      <wp:docPr id="4381" name="Group 4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382" name="Image 4382"/>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6BCF7AE0" id="Group 4381" o:spid="_x0000_s1026" style="position:absolute;margin-left:8.95pt;margin-top:-.75pt;width:15.85pt;height:6.15pt;z-index:-25108787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">
                      <v:shape id="Image 4382"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29632" behindDoc="1" locked="0" layoutInCell="1" allowOverlap="1" wp14:anchorId="06EBF3C7" wp14:editId="24F3D430">
                      <wp:simplePos x="0" y="0"/>
                      <wp:positionH relativeFrom="column">
                        <wp:posOffset>623575</wp:posOffset>
                      </wp:positionH>
                      <wp:positionV relativeFrom="paragraph">
                        <wp:posOffset>-18102</wp:posOffset>
                      </wp:positionV>
                      <wp:extent cx="62865" cy="62865"/>
                      <wp:effectExtent l="0" t="0" r="0" b="0"/>
                      <wp:wrapNone/>
                      <wp:docPr id="4383" name="Group 4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384" name="Graphic 4384">
                                <a:hlinkClick r:id="rId1310"/>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385" name="Graphic 4385"/>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53FFA43" id="Group 4383" o:spid="_x0000_s1026" style="position:absolute;margin-left:49.1pt;margin-top:-1.45pt;width:4.95pt;height:4.95pt;z-index:-25108684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">
                      <v:shape id="Graphic 4384" o:spid="_x0000_s1027" href="https://inivos.atlassian.net/browse/TN-63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385"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642776E6" w14:textId="77777777" w:rsidTr="001A3662">
        <w:trPr>
          <w:trHeight w:val="244"/>
        </w:trPr>
        <w:tc>
          <w:tcPr>
            <w:tcW w:w="590" w:type="dxa"/>
          </w:tcPr>
          <w:p w14:paraId="7871A1EC" w14:textId="77777777" w:rsidR="00C12376" w:rsidRDefault="00C12376" w:rsidP="001A3662">
            <w:pPr>
              <w:pStyle w:val="TableParagraph"/>
              <w:rPr>
                <w:rFonts w:ascii="Times New Roman"/>
                <w:sz w:val="12"/>
              </w:rPr>
            </w:pPr>
          </w:p>
        </w:tc>
        <w:tc>
          <w:tcPr>
            <w:tcW w:w="1151" w:type="dxa"/>
          </w:tcPr>
          <w:p w14:paraId="3A5DC67B" w14:textId="77777777" w:rsidR="00C12376" w:rsidRDefault="00C12376" w:rsidP="001A3662">
            <w:pPr>
              <w:pStyle w:val="TableParagraph"/>
              <w:spacing w:before="75"/>
              <w:ind w:left="261"/>
              <w:rPr>
                <w:sz w:val="8"/>
              </w:rPr>
            </w:pPr>
            <w:hyperlink r:id="rId1314">
              <w:r>
                <w:rPr>
                  <w:color w:val="0052CC"/>
                  <w:sz w:val="8"/>
                </w:rPr>
                <w:t>need</w:t>
              </w:r>
              <w:r>
                <w:rPr>
                  <w:color w:val="0052CC"/>
                  <w:spacing w:val="3"/>
                  <w:sz w:val="8"/>
                </w:rPr>
                <w:t xml:space="preserve"> </w:t>
              </w:r>
              <w:r>
                <w:rPr>
                  <w:color w:val="0052CC"/>
                  <w:sz w:val="8"/>
                </w:rPr>
                <w:t>to</w:t>
              </w:r>
              <w:r>
                <w:rPr>
                  <w:color w:val="0052CC"/>
                  <w:spacing w:val="3"/>
                  <w:sz w:val="8"/>
                </w:rPr>
                <w:t xml:space="preserve"> </w:t>
              </w:r>
              <w:r>
                <w:rPr>
                  <w:color w:val="0052CC"/>
                  <w:sz w:val="8"/>
                </w:rPr>
                <w:t>check</w:t>
              </w:r>
              <w:r>
                <w:rPr>
                  <w:color w:val="0052CC"/>
                  <w:spacing w:val="3"/>
                  <w:sz w:val="8"/>
                </w:rPr>
                <w:t xml:space="preserve"> </w:t>
              </w:r>
              <w:r>
                <w:rPr>
                  <w:color w:val="0052CC"/>
                  <w:spacing w:val="-5"/>
                  <w:sz w:val="8"/>
                </w:rPr>
                <w:t>the</w:t>
              </w:r>
            </w:hyperlink>
          </w:p>
        </w:tc>
        <w:tc>
          <w:tcPr>
            <w:tcW w:w="8246" w:type="dxa"/>
            <w:gridSpan w:val="7"/>
            <w:vMerge w:val="restart"/>
          </w:tcPr>
          <w:p w14:paraId="3A943E51" w14:textId="77777777" w:rsidR="00C12376" w:rsidRDefault="00C12376" w:rsidP="001A3662">
            <w:pPr>
              <w:pStyle w:val="TableParagraph"/>
              <w:rPr>
                <w:rFonts w:ascii="Times New Roman"/>
                <w:sz w:val="12"/>
              </w:rPr>
            </w:pPr>
          </w:p>
        </w:tc>
      </w:tr>
      <w:tr w:rsidR="00C12376" w14:paraId="6F3C0554" w14:textId="77777777" w:rsidTr="001A3662">
        <w:trPr>
          <w:trHeight w:val="244"/>
        </w:trPr>
        <w:tc>
          <w:tcPr>
            <w:tcW w:w="590" w:type="dxa"/>
          </w:tcPr>
          <w:p w14:paraId="59094EB6" w14:textId="77777777" w:rsidR="00C12376" w:rsidRDefault="00C12376" w:rsidP="001A3662">
            <w:pPr>
              <w:pStyle w:val="TableParagraph"/>
              <w:rPr>
                <w:rFonts w:ascii="Times New Roman"/>
                <w:sz w:val="12"/>
              </w:rPr>
            </w:pPr>
          </w:p>
        </w:tc>
        <w:tc>
          <w:tcPr>
            <w:tcW w:w="1151" w:type="dxa"/>
          </w:tcPr>
          <w:p w14:paraId="551D914E" w14:textId="77777777" w:rsidR="00C12376" w:rsidRDefault="00C12376" w:rsidP="001A3662">
            <w:pPr>
              <w:pStyle w:val="TableParagraph"/>
              <w:spacing w:before="75"/>
              <w:ind w:left="261"/>
              <w:rPr>
                <w:sz w:val="8"/>
              </w:rPr>
            </w:pPr>
            <w:hyperlink r:id="rId1315">
              <w:r>
                <w:rPr>
                  <w:color w:val="0052CC"/>
                  <w:sz w:val="8"/>
                </w:rPr>
                <w:t>format</w:t>
              </w:r>
              <w:r>
                <w:rPr>
                  <w:color w:val="0052CC"/>
                  <w:spacing w:val="2"/>
                  <w:sz w:val="8"/>
                </w:rPr>
                <w:t xml:space="preserve"> </w:t>
              </w:r>
              <w:r>
                <w:rPr>
                  <w:color w:val="0052CC"/>
                  <w:sz w:val="8"/>
                </w:rPr>
                <w:t>of</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vehicle</w:t>
              </w:r>
            </w:hyperlink>
          </w:p>
        </w:tc>
        <w:tc>
          <w:tcPr>
            <w:tcW w:w="8246" w:type="dxa"/>
            <w:gridSpan w:val="7"/>
            <w:vMerge/>
            <w:tcBorders>
              <w:top w:val="nil"/>
            </w:tcBorders>
          </w:tcPr>
          <w:p w14:paraId="6A5C3A78" w14:textId="77777777" w:rsidR="00C12376" w:rsidRDefault="00C12376" w:rsidP="001A3662">
            <w:pPr>
              <w:rPr>
                <w:sz w:val="2"/>
                <w:szCs w:val="2"/>
              </w:rPr>
            </w:pPr>
          </w:p>
        </w:tc>
      </w:tr>
      <w:tr w:rsidR="00C12376" w14:paraId="5AB2DF4F" w14:textId="77777777" w:rsidTr="001A3662">
        <w:trPr>
          <w:trHeight w:val="244"/>
        </w:trPr>
        <w:tc>
          <w:tcPr>
            <w:tcW w:w="590" w:type="dxa"/>
          </w:tcPr>
          <w:p w14:paraId="6CA54B65" w14:textId="77777777" w:rsidR="00C12376" w:rsidRDefault="00C12376" w:rsidP="001A3662">
            <w:pPr>
              <w:pStyle w:val="TableParagraph"/>
              <w:rPr>
                <w:rFonts w:ascii="Times New Roman"/>
                <w:sz w:val="12"/>
              </w:rPr>
            </w:pPr>
          </w:p>
        </w:tc>
        <w:tc>
          <w:tcPr>
            <w:tcW w:w="1151" w:type="dxa"/>
          </w:tcPr>
          <w:p w14:paraId="1C4A407A" w14:textId="77777777" w:rsidR="00C12376" w:rsidRDefault="00C12376" w:rsidP="001A3662">
            <w:pPr>
              <w:pStyle w:val="TableParagraph"/>
              <w:spacing w:before="75"/>
              <w:ind w:left="261"/>
              <w:rPr>
                <w:sz w:val="8"/>
              </w:rPr>
            </w:pPr>
            <w:hyperlink r:id="rId1316">
              <w:r>
                <w:rPr>
                  <w:color w:val="0052CC"/>
                  <w:sz w:val="8"/>
                </w:rPr>
                <w:t>license</w:t>
              </w:r>
              <w:r>
                <w:rPr>
                  <w:color w:val="0052CC"/>
                  <w:spacing w:val="4"/>
                  <w:sz w:val="8"/>
                </w:rPr>
                <w:t xml:space="preserve"> </w:t>
              </w:r>
              <w:r>
                <w:rPr>
                  <w:color w:val="0052CC"/>
                  <w:sz w:val="8"/>
                </w:rPr>
                <w:t>plate</w:t>
              </w:r>
              <w:r>
                <w:rPr>
                  <w:color w:val="0052CC"/>
                  <w:spacing w:val="4"/>
                  <w:sz w:val="8"/>
                </w:rPr>
                <w:t xml:space="preserve"> </w:t>
              </w:r>
              <w:r>
                <w:rPr>
                  <w:color w:val="0052CC"/>
                  <w:spacing w:val="-2"/>
                  <w:sz w:val="8"/>
                </w:rPr>
                <w:t>(Register</w:t>
              </w:r>
            </w:hyperlink>
          </w:p>
        </w:tc>
        <w:tc>
          <w:tcPr>
            <w:tcW w:w="8246" w:type="dxa"/>
            <w:gridSpan w:val="7"/>
            <w:vMerge/>
            <w:tcBorders>
              <w:top w:val="nil"/>
            </w:tcBorders>
          </w:tcPr>
          <w:p w14:paraId="6798599E" w14:textId="77777777" w:rsidR="00C12376" w:rsidRDefault="00C12376" w:rsidP="001A3662">
            <w:pPr>
              <w:rPr>
                <w:sz w:val="2"/>
                <w:szCs w:val="2"/>
              </w:rPr>
            </w:pPr>
          </w:p>
        </w:tc>
      </w:tr>
      <w:tr w:rsidR="00C12376" w14:paraId="10D925A1" w14:textId="77777777" w:rsidTr="001A3662">
        <w:trPr>
          <w:trHeight w:val="244"/>
        </w:trPr>
        <w:tc>
          <w:tcPr>
            <w:tcW w:w="590" w:type="dxa"/>
          </w:tcPr>
          <w:p w14:paraId="1B2DBC88" w14:textId="77777777" w:rsidR="00C12376" w:rsidRDefault="00C12376" w:rsidP="001A3662">
            <w:pPr>
              <w:pStyle w:val="TableParagraph"/>
              <w:rPr>
                <w:rFonts w:ascii="Times New Roman"/>
                <w:sz w:val="12"/>
              </w:rPr>
            </w:pPr>
          </w:p>
        </w:tc>
        <w:tc>
          <w:tcPr>
            <w:tcW w:w="1151" w:type="dxa"/>
          </w:tcPr>
          <w:p w14:paraId="44A67749" w14:textId="77777777" w:rsidR="00C12376" w:rsidRDefault="00C12376" w:rsidP="001A3662">
            <w:pPr>
              <w:pStyle w:val="TableParagraph"/>
              <w:spacing w:before="75"/>
              <w:ind w:left="261"/>
              <w:rPr>
                <w:sz w:val="8"/>
              </w:rPr>
            </w:pPr>
            <w:hyperlink r:id="rId1317">
              <w:r>
                <w:rPr>
                  <w:color w:val="0052CC"/>
                  <w:sz w:val="8"/>
                </w:rPr>
                <w:t>Number)</w:t>
              </w:r>
              <w:r>
                <w:rPr>
                  <w:color w:val="0052CC"/>
                  <w:spacing w:val="3"/>
                  <w:sz w:val="8"/>
                </w:rPr>
                <w:t xml:space="preserve"> </w:t>
              </w:r>
              <w:r>
                <w:rPr>
                  <w:color w:val="0052CC"/>
                  <w:sz w:val="8"/>
                </w:rPr>
                <w:t>in</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view,</w:t>
              </w:r>
            </w:hyperlink>
          </w:p>
        </w:tc>
        <w:tc>
          <w:tcPr>
            <w:tcW w:w="8246" w:type="dxa"/>
            <w:gridSpan w:val="7"/>
            <w:vMerge/>
            <w:tcBorders>
              <w:top w:val="nil"/>
            </w:tcBorders>
          </w:tcPr>
          <w:p w14:paraId="413B091B" w14:textId="77777777" w:rsidR="00C12376" w:rsidRDefault="00C12376" w:rsidP="001A3662">
            <w:pPr>
              <w:rPr>
                <w:sz w:val="2"/>
                <w:szCs w:val="2"/>
              </w:rPr>
            </w:pPr>
          </w:p>
        </w:tc>
      </w:tr>
      <w:tr w:rsidR="00C12376" w14:paraId="3D764C3E" w14:textId="77777777" w:rsidTr="001A3662">
        <w:trPr>
          <w:trHeight w:val="244"/>
        </w:trPr>
        <w:tc>
          <w:tcPr>
            <w:tcW w:w="590" w:type="dxa"/>
          </w:tcPr>
          <w:p w14:paraId="75855CA3" w14:textId="77777777" w:rsidR="00C12376" w:rsidRDefault="00C12376" w:rsidP="001A3662">
            <w:pPr>
              <w:pStyle w:val="TableParagraph"/>
              <w:rPr>
                <w:rFonts w:ascii="Times New Roman"/>
                <w:sz w:val="12"/>
              </w:rPr>
            </w:pPr>
          </w:p>
        </w:tc>
        <w:tc>
          <w:tcPr>
            <w:tcW w:w="1151" w:type="dxa"/>
          </w:tcPr>
          <w:p w14:paraId="183FE08A" w14:textId="77777777" w:rsidR="00C12376" w:rsidRDefault="00C12376" w:rsidP="001A3662">
            <w:pPr>
              <w:pStyle w:val="TableParagraph"/>
              <w:spacing w:before="75"/>
              <w:ind w:left="261"/>
              <w:rPr>
                <w:sz w:val="8"/>
              </w:rPr>
            </w:pPr>
            <w:hyperlink r:id="rId1318">
              <w:r>
                <w:rPr>
                  <w:color w:val="0052CC"/>
                  <w:sz w:val="8"/>
                </w:rPr>
                <w:t>edit</w:t>
              </w:r>
              <w:r>
                <w:rPr>
                  <w:color w:val="0052CC"/>
                  <w:spacing w:val="2"/>
                  <w:sz w:val="8"/>
                </w:rPr>
                <w:t xml:space="preserve"> </w:t>
              </w:r>
              <w:r>
                <w:rPr>
                  <w:color w:val="0052CC"/>
                  <w:sz w:val="8"/>
                </w:rPr>
                <w:t>and</w:t>
              </w:r>
              <w:r>
                <w:rPr>
                  <w:color w:val="0052CC"/>
                  <w:spacing w:val="3"/>
                  <w:sz w:val="8"/>
                </w:rPr>
                <w:t xml:space="preserve"> </w:t>
              </w:r>
              <w:r>
                <w:rPr>
                  <w:color w:val="0052CC"/>
                  <w:sz w:val="8"/>
                </w:rPr>
                <w:t>add</w:t>
              </w:r>
              <w:r>
                <w:rPr>
                  <w:color w:val="0052CC"/>
                  <w:spacing w:val="2"/>
                  <w:sz w:val="8"/>
                </w:rPr>
                <w:t xml:space="preserve"> </w:t>
              </w:r>
              <w:r>
                <w:rPr>
                  <w:color w:val="0052CC"/>
                  <w:spacing w:val="-2"/>
                  <w:sz w:val="8"/>
                </w:rPr>
                <w:t>vehicles</w:t>
              </w:r>
            </w:hyperlink>
          </w:p>
        </w:tc>
        <w:tc>
          <w:tcPr>
            <w:tcW w:w="8246" w:type="dxa"/>
            <w:gridSpan w:val="7"/>
            <w:vMerge/>
            <w:tcBorders>
              <w:top w:val="nil"/>
            </w:tcBorders>
          </w:tcPr>
          <w:p w14:paraId="6595C368" w14:textId="77777777" w:rsidR="00C12376" w:rsidRDefault="00C12376" w:rsidP="001A3662">
            <w:pPr>
              <w:rPr>
                <w:sz w:val="2"/>
                <w:szCs w:val="2"/>
              </w:rPr>
            </w:pPr>
          </w:p>
        </w:tc>
      </w:tr>
      <w:tr w:rsidR="00C12376" w14:paraId="60CD082E" w14:textId="77777777" w:rsidTr="001A3662">
        <w:trPr>
          <w:trHeight w:val="167"/>
        </w:trPr>
        <w:tc>
          <w:tcPr>
            <w:tcW w:w="590" w:type="dxa"/>
          </w:tcPr>
          <w:p w14:paraId="7E57A9BB" w14:textId="77777777" w:rsidR="00C12376" w:rsidRDefault="00C12376" w:rsidP="001A3662">
            <w:pPr>
              <w:pStyle w:val="TableParagraph"/>
              <w:rPr>
                <w:rFonts w:ascii="Times New Roman"/>
                <w:sz w:val="10"/>
              </w:rPr>
            </w:pPr>
          </w:p>
        </w:tc>
        <w:tc>
          <w:tcPr>
            <w:tcW w:w="1151" w:type="dxa"/>
          </w:tcPr>
          <w:p w14:paraId="04176884" w14:textId="77777777" w:rsidR="00C12376" w:rsidRDefault="00C12376" w:rsidP="001A3662">
            <w:pPr>
              <w:pStyle w:val="TableParagraph"/>
              <w:spacing w:before="75" w:line="72" w:lineRule="exact"/>
              <w:ind w:left="261"/>
              <w:rPr>
                <w:sz w:val="8"/>
              </w:rPr>
            </w:pPr>
            <w:hyperlink r:id="rId1319">
              <w:r>
                <w:rPr>
                  <w:color w:val="0052CC"/>
                  <w:spacing w:val="-2"/>
                  <w:sz w:val="8"/>
                </w:rPr>
                <w:t>pages</w:t>
              </w:r>
            </w:hyperlink>
          </w:p>
        </w:tc>
        <w:tc>
          <w:tcPr>
            <w:tcW w:w="8246" w:type="dxa"/>
            <w:gridSpan w:val="7"/>
            <w:vMerge/>
            <w:tcBorders>
              <w:top w:val="nil"/>
            </w:tcBorders>
          </w:tcPr>
          <w:p w14:paraId="111153EB" w14:textId="77777777" w:rsidR="00C12376" w:rsidRDefault="00C12376" w:rsidP="001A3662">
            <w:pPr>
              <w:rPr>
                <w:sz w:val="2"/>
                <w:szCs w:val="2"/>
              </w:rPr>
            </w:pPr>
          </w:p>
        </w:tc>
      </w:tr>
    </w:tbl>
    <w:p w14:paraId="34BFB430" w14:textId="77777777" w:rsidR="00C12376" w:rsidRDefault="00C12376" w:rsidP="00C12376">
      <w:pPr>
        <w:pStyle w:val="BodyText"/>
        <w:spacing w:before="7"/>
        <w:rPr>
          <w:sz w:val="11"/>
        </w:rPr>
      </w:pPr>
      <w:r>
        <w:rPr>
          <w:noProof/>
        </w:rPr>
        <mc:AlternateContent>
          <mc:Choice Requires="wps">
            <w:drawing>
              <wp:anchor distT="0" distB="0" distL="0" distR="0" simplePos="0" relativeHeight="252465152" behindDoc="1" locked="0" layoutInCell="1" allowOverlap="1" wp14:anchorId="39200670" wp14:editId="1CA3B7BA">
                <wp:simplePos x="0" y="0"/>
                <wp:positionH relativeFrom="page">
                  <wp:posOffset>719518</wp:posOffset>
                </wp:positionH>
                <wp:positionV relativeFrom="paragraph">
                  <wp:posOffset>100017</wp:posOffset>
                </wp:positionV>
                <wp:extent cx="6341110" cy="6985"/>
                <wp:effectExtent l="0" t="0" r="0" b="0"/>
                <wp:wrapTopAndBottom/>
                <wp:docPr id="4386" name="Graphic 4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5CE16696" id="Graphic 4386" o:spid="_x0000_s1026" style="position:absolute;margin-left:56.65pt;margin-top:7.9pt;width:499.3pt;height:.55pt;z-index:-250851328;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" path="m6340983,r,l,,,6477r6340983,l6340983,xe" fillcolor="#091d41" stroked="f">
                <v:fill opacity="9252f"/>
                <v:path arrowok="t"/>
                <w10:wrap type="topAndBottom" anchorx="page"/>
              </v:shape>
            </w:pict>
          </mc:Fallback>
        </mc:AlternateContent>
      </w:r>
    </w:p>
    <w:p w14:paraId="3970695C" w14:textId="77777777" w:rsidR="00C12376" w:rsidRDefault="00C12376" w:rsidP="00C12376">
      <w:pPr>
        <w:rPr>
          <w:sz w:val="11"/>
        </w:rPr>
        <w:sectPr w:rsidR="00C12376">
          <w:type w:val="continuous"/>
          <w:pgSz w:w="12240" w:h="15840"/>
          <w:pgMar w:top="760" w:right="960" w:bottom="280" w:left="260" w:header="788" w:footer="363" w:gutter="0"/>
          <w:cols w:space="720"/>
        </w:sectPr>
      </w:pPr>
    </w:p>
    <w:p w14:paraId="2886B2AF" w14:textId="77777777" w:rsidR="00C12376" w:rsidRDefault="00C12376" w:rsidP="00C12376">
      <w:pPr>
        <w:pStyle w:val="BodyText"/>
        <w:spacing w:line="20" w:lineRule="exact"/>
        <w:ind w:left="873"/>
        <w:rPr>
          <w:sz w:val="2"/>
        </w:rPr>
      </w:pPr>
      <w:r>
        <w:rPr>
          <w:noProof/>
          <w:sz w:val="2"/>
        </w:rPr>
        <w:lastRenderedPageBreak/>
        <mc:AlternateContent>
          <mc:Choice Requires="wpg">
            <w:drawing>
              <wp:inline distT="0" distB="0" distL="0" distR="0" wp14:anchorId="4FCC2785" wp14:editId="6615080F">
                <wp:extent cx="6360795" cy="6985"/>
                <wp:effectExtent l="0" t="0" r="0" b="0"/>
                <wp:docPr id="4388" name="Group 4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389" name="Graphic 4389"/>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031AF9D3" id="Group 4388"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">
                <v:shape id="Graphic 4389"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" path="m6360414,r,l,,,6477r6360414,l6360414,xe" fillcolor="#091d41" stroked="f">
                  <v:fill opacity="9252f"/>
                  <v:path arrowok="t"/>
                </v:shape>
                <w10:anchorlock/>
              </v:group>
            </w:pict>
          </mc:Fallback>
        </mc:AlternateContent>
      </w:r>
    </w:p>
    <w:p w14:paraId="5281A942" w14:textId="77777777" w:rsidR="00C12376" w:rsidRDefault="00C12376" w:rsidP="00C12376">
      <w:pPr>
        <w:pStyle w:val="BodyText"/>
        <w:spacing w:before="5"/>
        <w:rPr>
          <w:sz w:val="1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1"/>
        <w:gridCol w:w="940"/>
        <w:gridCol w:w="823"/>
        <w:gridCol w:w="802"/>
        <w:gridCol w:w="704"/>
        <w:gridCol w:w="674"/>
        <w:gridCol w:w="3387"/>
      </w:tblGrid>
      <w:tr w:rsidR="00C12376" w14:paraId="776D9879" w14:textId="77777777" w:rsidTr="001A3662">
        <w:trPr>
          <w:trHeight w:val="167"/>
        </w:trPr>
        <w:tc>
          <w:tcPr>
            <w:tcW w:w="590" w:type="dxa"/>
          </w:tcPr>
          <w:p w14:paraId="53471FF8" w14:textId="77777777" w:rsidR="00C12376" w:rsidRDefault="00C12376" w:rsidP="001A3662">
            <w:pPr>
              <w:pStyle w:val="TableParagraph"/>
              <w:spacing w:line="91" w:lineRule="exact"/>
              <w:ind w:left="56"/>
              <w:rPr>
                <w:sz w:val="8"/>
              </w:rPr>
            </w:pPr>
            <w:hyperlink r:id="rId1320">
              <w:r>
                <w:rPr>
                  <w:color w:val="0052CC"/>
                  <w:sz w:val="8"/>
                </w:rPr>
                <w:t>TN-</w:t>
              </w:r>
              <w:r>
                <w:rPr>
                  <w:color w:val="0052CC"/>
                  <w:spacing w:val="-5"/>
                  <w:sz w:val="8"/>
                </w:rPr>
                <w:t>626</w:t>
              </w:r>
            </w:hyperlink>
          </w:p>
        </w:tc>
        <w:tc>
          <w:tcPr>
            <w:tcW w:w="1171" w:type="dxa"/>
          </w:tcPr>
          <w:p w14:paraId="6AA24282" w14:textId="77777777" w:rsidR="00C12376" w:rsidRDefault="00C12376" w:rsidP="001A3662">
            <w:pPr>
              <w:pStyle w:val="TableParagraph"/>
              <w:spacing w:line="91" w:lineRule="exact"/>
              <w:ind w:left="261"/>
              <w:rPr>
                <w:sz w:val="8"/>
              </w:rPr>
            </w:pPr>
            <w:hyperlink r:id="rId1321">
              <w:r>
                <w:rPr>
                  <w:color w:val="0052CC"/>
                  <w:sz w:val="8"/>
                </w:rPr>
                <w:t>Bootstrap</w:t>
              </w:r>
              <w:r>
                <w:rPr>
                  <w:color w:val="0052CC"/>
                  <w:spacing w:val="5"/>
                  <w:sz w:val="8"/>
                </w:rPr>
                <w:t xml:space="preserve"> </w:t>
              </w:r>
              <w:r>
                <w:rPr>
                  <w:color w:val="0052CC"/>
                  <w:sz w:val="8"/>
                </w:rPr>
                <w:t>styles</w:t>
              </w:r>
              <w:r>
                <w:rPr>
                  <w:color w:val="0052CC"/>
                  <w:spacing w:val="5"/>
                  <w:sz w:val="8"/>
                </w:rPr>
                <w:t xml:space="preserve"> </w:t>
              </w:r>
              <w:r>
                <w:rPr>
                  <w:color w:val="0052CC"/>
                  <w:spacing w:val="-5"/>
                  <w:sz w:val="8"/>
                </w:rPr>
                <w:t>are</w:t>
              </w:r>
            </w:hyperlink>
          </w:p>
        </w:tc>
        <w:tc>
          <w:tcPr>
            <w:tcW w:w="891" w:type="dxa"/>
          </w:tcPr>
          <w:p w14:paraId="6DDE7820" w14:textId="77777777" w:rsidR="00C12376" w:rsidRDefault="00C12376" w:rsidP="001A3662">
            <w:pPr>
              <w:pStyle w:val="TableParagraph"/>
              <w:spacing w:line="91" w:lineRule="exact"/>
              <w:ind w:left="61"/>
              <w:rPr>
                <w:sz w:val="8"/>
              </w:rPr>
            </w:pPr>
            <w:r>
              <w:rPr>
                <w:color w:val="172A4D"/>
                <w:sz w:val="8"/>
              </w:rPr>
              <w:t>QA</w:t>
            </w:r>
            <w:r>
              <w:rPr>
                <w:color w:val="172A4D"/>
                <w:spacing w:val="6"/>
                <w:sz w:val="8"/>
              </w:rPr>
              <w:t xml:space="preserve"> </w:t>
            </w:r>
          </w:p>
        </w:tc>
        <w:tc>
          <w:tcPr>
            <w:tcW w:w="940" w:type="dxa"/>
          </w:tcPr>
          <w:p w14:paraId="0AB349FB" w14:textId="77777777" w:rsidR="00C12376" w:rsidRDefault="00C12376" w:rsidP="001A3662">
            <w:pPr>
              <w:pStyle w:val="TableParagraph"/>
              <w:spacing w:line="91" w:lineRule="exact"/>
              <w:ind w:left="128"/>
              <w:rPr>
                <w:sz w:val="8"/>
              </w:rPr>
            </w:pPr>
            <w:r>
              <w:rPr>
                <w:color w:val="172A4D"/>
                <w:sz w:val="8"/>
              </w:rPr>
              <w:t>QA</w:t>
            </w:r>
            <w:r>
              <w:rPr>
                <w:color w:val="172A4D"/>
                <w:spacing w:val="6"/>
                <w:sz w:val="8"/>
              </w:rPr>
              <w:t xml:space="preserve"> </w:t>
            </w:r>
          </w:p>
        </w:tc>
        <w:tc>
          <w:tcPr>
            <w:tcW w:w="823" w:type="dxa"/>
          </w:tcPr>
          <w:p w14:paraId="1B29DA75" w14:textId="77777777" w:rsidR="00C12376" w:rsidRDefault="00C12376" w:rsidP="001A3662">
            <w:pPr>
              <w:pStyle w:val="TableParagraph"/>
              <w:spacing w:line="91" w:lineRule="exact"/>
              <w:ind w:left="111"/>
              <w:rPr>
                <w:sz w:val="8"/>
              </w:rPr>
            </w:pPr>
            <w:r>
              <w:rPr>
                <w:color w:val="172A4D"/>
                <w:sz w:val="8"/>
              </w:rPr>
              <w:t>Abdul</w:t>
            </w:r>
            <w:r>
              <w:rPr>
                <w:color w:val="172A4D"/>
                <w:spacing w:val="4"/>
                <w:sz w:val="8"/>
              </w:rPr>
              <w:t xml:space="preserve"> </w:t>
            </w:r>
            <w:r>
              <w:rPr>
                <w:color w:val="172A4D"/>
                <w:spacing w:val="-2"/>
                <w:sz w:val="8"/>
              </w:rPr>
              <w:t>Qadir</w:t>
            </w:r>
          </w:p>
        </w:tc>
        <w:tc>
          <w:tcPr>
            <w:tcW w:w="802" w:type="dxa"/>
          </w:tcPr>
          <w:p w14:paraId="2FAE7DCA" w14:textId="77777777" w:rsidR="00C12376" w:rsidRDefault="00C12376" w:rsidP="001A3662">
            <w:pPr>
              <w:pStyle w:val="TableParagraph"/>
              <w:rPr>
                <w:rFonts w:ascii="Times New Roman"/>
                <w:sz w:val="8"/>
              </w:rPr>
            </w:pPr>
          </w:p>
        </w:tc>
        <w:tc>
          <w:tcPr>
            <w:tcW w:w="704" w:type="dxa"/>
          </w:tcPr>
          <w:p w14:paraId="541C8C91" w14:textId="77777777" w:rsidR="00C12376" w:rsidRDefault="00C12376" w:rsidP="001A3662">
            <w:pPr>
              <w:pStyle w:val="TableParagraph"/>
              <w:spacing w:line="91" w:lineRule="exact"/>
              <w:ind w:left="77"/>
              <w:rPr>
                <w:sz w:val="8"/>
              </w:rPr>
            </w:pPr>
            <w:r>
              <w:rPr>
                <w:color w:val="172A4D"/>
                <w:spacing w:val="-2"/>
                <w:sz w:val="8"/>
              </w:rPr>
              <w:t>QA</w:t>
            </w:r>
          </w:p>
        </w:tc>
        <w:tc>
          <w:tcPr>
            <w:tcW w:w="674" w:type="dxa"/>
          </w:tcPr>
          <w:p w14:paraId="66497CE0" w14:textId="77777777" w:rsidR="00C12376" w:rsidRDefault="00C12376" w:rsidP="001A3662">
            <w:pPr>
              <w:pStyle w:val="TableParagraph"/>
              <w:spacing w:line="91" w:lineRule="exact"/>
              <w:ind w:left="169"/>
              <w:rPr>
                <w:sz w:val="8"/>
              </w:rPr>
            </w:pPr>
            <w:r>
              <w:rPr>
                <w:color w:val="172A4D"/>
                <w:spacing w:val="-5"/>
                <w:sz w:val="8"/>
              </w:rPr>
              <w:t>5.0</w:t>
            </w:r>
          </w:p>
        </w:tc>
        <w:tc>
          <w:tcPr>
            <w:tcW w:w="3387" w:type="dxa"/>
          </w:tcPr>
          <w:p w14:paraId="2C48944A" w14:textId="77777777" w:rsidR="00C12376" w:rsidRDefault="00C12376" w:rsidP="001A3662">
            <w:pPr>
              <w:pStyle w:val="TableParagraph"/>
              <w:spacing w:before="17"/>
              <w:ind w:left="351"/>
              <w:rPr>
                <w:b/>
                <w:sz w:val="6"/>
              </w:rPr>
            </w:pPr>
            <w:r>
              <w:rPr>
                <w:noProof/>
              </w:rPr>
              <mc:AlternateContent>
                <mc:Choice Requires="wpg">
                  <w:drawing>
                    <wp:anchor distT="0" distB="0" distL="0" distR="0" simplePos="0" relativeHeight="252230656" behindDoc="1" locked="0" layoutInCell="1" allowOverlap="1" wp14:anchorId="4FE3131F" wp14:editId="556166C6">
                      <wp:simplePos x="0" y="0"/>
                      <wp:positionH relativeFrom="column">
                        <wp:posOffset>182241</wp:posOffset>
                      </wp:positionH>
                      <wp:positionV relativeFrom="paragraph">
                        <wp:posOffset>1193</wp:posOffset>
                      </wp:positionV>
                      <wp:extent cx="201295" cy="78105"/>
                      <wp:effectExtent l="0" t="0" r="0" b="0"/>
                      <wp:wrapNone/>
                      <wp:docPr id="4390" name="Group 4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391" name="Image 439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18399008" id="Group 4390" o:spid="_x0000_s1026" style="position:absolute;margin-left:14.35pt;margin-top:.1pt;width:15.85pt;height:6.15pt;z-index:-25108582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">
                      <v:shape id="Image 439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31680" behindDoc="1" locked="0" layoutInCell="1" allowOverlap="1" wp14:anchorId="14B0A3F5" wp14:editId="578EA24E">
                      <wp:simplePos x="0" y="0"/>
                      <wp:positionH relativeFrom="column">
                        <wp:posOffset>691900</wp:posOffset>
                      </wp:positionH>
                      <wp:positionV relativeFrom="paragraph">
                        <wp:posOffset>-7308</wp:posOffset>
                      </wp:positionV>
                      <wp:extent cx="62865" cy="62865"/>
                      <wp:effectExtent l="0" t="0" r="0" b="0"/>
                      <wp:wrapNone/>
                      <wp:docPr id="4392" name="Group 4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393" name="Graphic 4393">
                                <a:hlinkClick r:id="rId132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394" name="Graphic 439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BC80664" id="Group 4392" o:spid="_x0000_s1026" style="position:absolute;margin-left:54.5pt;margin-top:-.6pt;width:4.95pt;height:4.95pt;z-index:-25108480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">
                      <v:shape id="Graphic 4393" o:spid="_x0000_s1027" href="https://inivos.atlassian.net/browse/TN-62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39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5C4D859" w14:textId="77777777" w:rsidTr="001A3662">
        <w:trPr>
          <w:trHeight w:val="244"/>
        </w:trPr>
        <w:tc>
          <w:tcPr>
            <w:tcW w:w="590" w:type="dxa"/>
          </w:tcPr>
          <w:p w14:paraId="427F3FA3" w14:textId="77777777" w:rsidR="00C12376" w:rsidRDefault="00C12376" w:rsidP="001A3662">
            <w:pPr>
              <w:pStyle w:val="TableParagraph"/>
              <w:rPr>
                <w:rFonts w:ascii="Times New Roman"/>
                <w:sz w:val="8"/>
              </w:rPr>
            </w:pPr>
          </w:p>
        </w:tc>
        <w:tc>
          <w:tcPr>
            <w:tcW w:w="1171" w:type="dxa"/>
          </w:tcPr>
          <w:p w14:paraId="26B9166D" w14:textId="77777777" w:rsidR="00C12376" w:rsidRDefault="00C12376" w:rsidP="001A3662">
            <w:pPr>
              <w:pStyle w:val="TableParagraph"/>
              <w:spacing w:before="75"/>
              <w:ind w:left="261"/>
              <w:rPr>
                <w:sz w:val="8"/>
              </w:rPr>
            </w:pPr>
            <w:hyperlink r:id="rId1322">
              <w:r>
                <w:rPr>
                  <w:color w:val="0052CC"/>
                  <w:sz w:val="8"/>
                </w:rPr>
                <w:t>not</w:t>
              </w:r>
              <w:r>
                <w:rPr>
                  <w:color w:val="0052CC"/>
                  <w:spacing w:val="3"/>
                  <w:sz w:val="8"/>
                </w:rPr>
                <w:t xml:space="preserve"> </w:t>
              </w:r>
              <w:r>
                <w:rPr>
                  <w:color w:val="0052CC"/>
                  <w:sz w:val="8"/>
                </w:rPr>
                <w:t>being</w:t>
              </w:r>
              <w:r>
                <w:rPr>
                  <w:color w:val="0052CC"/>
                  <w:spacing w:val="3"/>
                  <w:sz w:val="8"/>
                </w:rPr>
                <w:t xml:space="preserve"> </w:t>
              </w:r>
              <w:r>
                <w:rPr>
                  <w:color w:val="0052CC"/>
                  <w:spacing w:val="-2"/>
                  <w:sz w:val="8"/>
                </w:rPr>
                <w:t>applied</w:t>
              </w:r>
            </w:hyperlink>
          </w:p>
        </w:tc>
        <w:tc>
          <w:tcPr>
            <w:tcW w:w="891" w:type="dxa"/>
          </w:tcPr>
          <w:p w14:paraId="259E0EA5" w14:textId="77777777" w:rsidR="00C12376" w:rsidRDefault="00C12376" w:rsidP="001A3662">
            <w:pPr>
              <w:pStyle w:val="TableParagraph"/>
              <w:rPr>
                <w:rFonts w:ascii="Times New Roman"/>
                <w:sz w:val="8"/>
              </w:rPr>
            </w:pPr>
          </w:p>
        </w:tc>
        <w:tc>
          <w:tcPr>
            <w:tcW w:w="940" w:type="dxa"/>
          </w:tcPr>
          <w:p w14:paraId="3BA48883" w14:textId="77777777" w:rsidR="00C12376" w:rsidRDefault="00C12376" w:rsidP="001A3662">
            <w:pPr>
              <w:pStyle w:val="TableParagraph"/>
              <w:rPr>
                <w:rFonts w:ascii="Times New Roman"/>
                <w:sz w:val="8"/>
              </w:rPr>
            </w:pPr>
          </w:p>
        </w:tc>
        <w:tc>
          <w:tcPr>
            <w:tcW w:w="823" w:type="dxa"/>
          </w:tcPr>
          <w:p w14:paraId="3215E8C0" w14:textId="77777777" w:rsidR="00C12376" w:rsidRDefault="00C12376" w:rsidP="001A3662">
            <w:pPr>
              <w:pStyle w:val="TableParagraph"/>
              <w:rPr>
                <w:rFonts w:ascii="Times New Roman"/>
                <w:sz w:val="8"/>
              </w:rPr>
            </w:pPr>
          </w:p>
        </w:tc>
        <w:tc>
          <w:tcPr>
            <w:tcW w:w="802" w:type="dxa"/>
          </w:tcPr>
          <w:p w14:paraId="0D8EDB74" w14:textId="77777777" w:rsidR="00C12376" w:rsidRDefault="00C12376" w:rsidP="001A3662">
            <w:pPr>
              <w:pStyle w:val="TableParagraph"/>
              <w:rPr>
                <w:rFonts w:ascii="Times New Roman"/>
                <w:sz w:val="8"/>
              </w:rPr>
            </w:pPr>
          </w:p>
        </w:tc>
        <w:tc>
          <w:tcPr>
            <w:tcW w:w="704" w:type="dxa"/>
          </w:tcPr>
          <w:p w14:paraId="3C85B27B" w14:textId="77777777" w:rsidR="00C12376" w:rsidRDefault="00C12376" w:rsidP="001A3662">
            <w:pPr>
              <w:pStyle w:val="TableParagraph"/>
              <w:spacing w:before="75"/>
              <w:ind w:left="77"/>
              <w:rPr>
                <w:sz w:val="8"/>
              </w:rPr>
            </w:pPr>
          </w:p>
        </w:tc>
        <w:tc>
          <w:tcPr>
            <w:tcW w:w="674" w:type="dxa"/>
          </w:tcPr>
          <w:p w14:paraId="701CDB24" w14:textId="77777777" w:rsidR="00C12376" w:rsidRDefault="00C12376" w:rsidP="001A3662">
            <w:pPr>
              <w:pStyle w:val="TableParagraph"/>
              <w:rPr>
                <w:rFonts w:ascii="Times New Roman"/>
                <w:sz w:val="8"/>
              </w:rPr>
            </w:pPr>
          </w:p>
        </w:tc>
        <w:tc>
          <w:tcPr>
            <w:tcW w:w="3387" w:type="dxa"/>
          </w:tcPr>
          <w:p w14:paraId="1E0FF8B4" w14:textId="77777777" w:rsidR="00C12376" w:rsidRDefault="00C12376" w:rsidP="001A3662">
            <w:pPr>
              <w:pStyle w:val="TableParagraph"/>
              <w:rPr>
                <w:rFonts w:ascii="Times New Roman"/>
                <w:sz w:val="8"/>
              </w:rPr>
            </w:pPr>
          </w:p>
        </w:tc>
      </w:tr>
      <w:tr w:rsidR="00C12376" w14:paraId="546ED83A" w14:textId="77777777" w:rsidTr="001A3662">
        <w:trPr>
          <w:trHeight w:val="244"/>
        </w:trPr>
        <w:tc>
          <w:tcPr>
            <w:tcW w:w="590" w:type="dxa"/>
          </w:tcPr>
          <w:p w14:paraId="4BACA8B2" w14:textId="77777777" w:rsidR="00C12376" w:rsidRDefault="00C12376" w:rsidP="001A3662">
            <w:pPr>
              <w:pStyle w:val="TableParagraph"/>
              <w:rPr>
                <w:rFonts w:ascii="Times New Roman"/>
                <w:sz w:val="8"/>
              </w:rPr>
            </w:pPr>
          </w:p>
        </w:tc>
        <w:tc>
          <w:tcPr>
            <w:tcW w:w="1171" w:type="dxa"/>
          </w:tcPr>
          <w:p w14:paraId="39D090C0" w14:textId="77777777" w:rsidR="00C12376" w:rsidRDefault="00C12376" w:rsidP="001A3662">
            <w:pPr>
              <w:pStyle w:val="TableParagraph"/>
              <w:spacing w:before="75"/>
              <w:ind w:left="261"/>
              <w:rPr>
                <w:sz w:val="8"/>
              </w:rPr>
            </w:pPr>
            <w:hyperlink r:id="rId1323">
              <w:r>
                <w:rPr>
                  <w:color w:val="0052CC"/>
                  <w:sz w:val="8"/>
                </w:rPr>
                <w:t>properly</w:t>
              </w:r>
              <w:r>
                <w:rPr>
                  <w:color w:val="0052CC"/>
                  <w:spacing w:val="4"/>
                  <w:sz w:val="8"/>
                </w:rPr>
                <w:t xml:space="preserve"> </w:t>
              </w:r>
              <w:r>
                <w:rPr>
                  <w:color w:val="0052CC"/>
                  <w:sz w:val="8"/>
                </w:rPr>
                <w:t>and</w:t>
              </w:r>
              <w:r>
                <w:rPr>
                  <w:color w:val="0052CC"/>
                  <w:spacing w:val="4"/>
                  <w:sz w:val="8"/>
                </w:rPr>
                <w:t xml:space="preserve"> </w:t>
              </w:r>
              <w:r>
                <w:rPr>
                  <w:color w:val="0052CC"/>
                  <w:spacing w:val="-2"/>
                  <w:sz w:val="8"/>
                </w:rPr>
                <w:t>causing</w:t>
              </w:r>
            </w:hyperlink>
          </w:p>
        </w:tc>
        <w:tc>
          <w:tcPr>
            <w:tcW w:w="891" w:type="dxa"/>
          </w:tcPr>
          <w:p w14:paraId="114DF8A9" w14:textId="77777777" w:rsidR="00C12376" w:rsidRDefault="00C12376" w:rsidP="001A3662">
            <w:pPr>
              <w:pStyle w:val="TableParagraph"/>
              <w:rPr>
                <w:rFonts w:ascii="Times New Roman"/>
                <w:sz w:val="8"/>
              </w:rPr>
            </w:pPr>
          </w:p>
        </w:tc>
        <w:tc>
          <w:tcPr>
            <w:tcW w:w="940" w:type="dxa"/>
          </w:tcPr>
          <w:p w14:paraId="774915E0" w14:textId="77777777" w:rsidR="00C12376" w:rsidRDefault="00C12376" w:rsidP="001A3662">
            <w:pPr>
              <w:pStyle w:val="TableParagraph"/>
              <w:rPr>
                <w:rFonts w:ascii="Times New Roman"/>
                <w:sz w:val="8"/>
              </w:rPr>
            </w:pPr>
          </w:p>
        </w:tc>
        <w:tc>
          <w:tcPr>
            <w:tcW w:w="823" w:type="dxa"/>
          </w:tcPr>
          <w:p w14:paraId="49D93234" w14:textId="77777777" w:rsidR="00C12376" w:rsidRDefault="00C12376" w:rsidP="001A3662">
            <w:pPr>
              <w:pStyle w:val="TableParagraph"/>
              <w:rPr>
                <w:rFonts w:ascii="Times New Roman"/>
                <w:sz w:val="8"/>
              </w:rPr>
            </w:pPr>
          </w:p>
        </w:tc>
        <w:tc>
          <w:tcPr>
            <w:tcW w:w="802" w:type="dxa"/>
          </w:tcPr>
          <w:p w14:paraId="2C67CA3C" w14:textId="77777777" w:rsidR="00C12376" w:rsidRDefault="00C12376" w:rsidP="001A3662">
            <w:pPr>
              <w:pStyle w:val="TableParagraph"/>
              <w:rPr>
                <w:rFonts w:ascii="Times New Roman"/>
                <w:sz w:val="8"/>
              </w:rPr>
            </w:pPr>
          </w:p>
        </w:tc>
        <w:tc>
          <w:tcPr>
            <w:tcW w:w="704" w:type="dxa"/>
          </w:tcPr>
          <w:p w14:paraId="24C6355E" w14:textId="77777777" w:rsidR="00C12376" w:rsidRDefault="00C12376" w:rsidP="001A3662">
            <w:pPr>
              <w:pStyle w:val="TableParagraph"/>
              <w:rPr>
                <w:rFonts w:ascii="Times New Roman"/>
                <w:sz w:val="8"/>
              </w:rPr>
            </w:pPr>
          </w:p>
        </w:tc>
        <w:tc>
          <w:tcPr>
            <w:tcW w:w="674" w:type="dxa"/>
          </w:tcPr>
          <w:p w14:paraId="62FA1B42" w14:textId="77777777" w:rsidR="00C12376" w:rsidRDefault="00C12376" w:rsidP="001A3662">
            <w:pPr>
              <w:pStyle w:val="TableParagraph"/>
              <w:rPr>
                <w:rFonts w:ascii="Times New Roman"/>
                <w:sz w:val="8"/>
              </w:rPr>
            </w:pPr>
          </w:p>
        </w:tc>
        <w:tc>
          <w:tcPr>
            <w:tcW w:w="3387" w:type="dxa"/>
          </w:tcPr>
          <w:p w14:paraId="2FF49116" w14:textId="77777777" w:rsidR="00C12376" w:rsidRDefault="00C12376" w:rsidP="001A3662">
            <w:pPr>
              <w:pStyle w:val="TableParagraph"/>
              <w:rPr>
                <w:rFonts w:ascii="Times New Roman"/>
                <w:sz w:val="8"/>
              </w:rPr>
            </w:pPr>
          </w:p>
        </w:tc>
      </w:tr>
      <w:tr w:rsidR="00C12376" w14:paraId="2820FBCB" w14:textId="77777777" w:rsidTr="001A3662">
        <w:trPr>
          <w:trHeight w:val="311"/>
        </w:trPr>
        <w:tc>
          <w:tcPr>
            <w:tcW w:w="590" w:type="dxa"/>
            <w:tcBorders>
              <w:bottom w:val="single" w:sz="6" w:space="0" w:color="091D41"/>
            </w:tcBorders>
          </w:tcPr>
          <w:p w14:paraId="3B69FDBD"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C381F3D" w14:textId="77777777" w:rsidR="00C12376" w:rsidRDefault="00C12376" w:rsidP="001A3662">
            <w:pPr>
              <w:pStyle w:val="TableParagraph"/>
              <w:spacing w:before="75"/>
              <w:ind w:left="261"/>
              <w:rPr>
                <w:sz w:val="8"/>
              </w:rPr>
            </w:pPr>
            <w:hyperlink r:id="rId1324">
              <w:r>
                <w:rPr>
                  <w:color w:val="0052CC"/>
                  <w:sz w:val="8"/>
                </w:rPr>
                <w:t>visibility</w:t>
              </w:r>
              <w:r>
                <w:rPr>
                  <w:color w:val="0052CC"/>
                  <w:spacing w:val="5"/>
                  <w:sz w:val="8"/>
                </w:rPr>
                <w:t xml:space="preserve"> </w:t>
              </w:r>
              <w:r>
                <w:rPr>
                  <w:color w:val="0052CC"/>
                  <w:spacing w:val="-2"/>
                  <w:sz w:val="8"/>
                </w:rPr>
                <w:t>issues.</w:t>
              </w:r>
            </w:hyperlink>
          </w:p>
        </w:tc>
        <w:tc>
          <w:tcPr>
            <w:tcW w:w="891" w:type="dxa"/>
            <w:tcBorders>
              <w:bottom w:val="single" w:sz="6" w:space="0" w:color="091D41"/>
            </w:tcBorders>
          </w:tcPr>
          <w:p w14:paraId="4013505C"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3FFEB429"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29526176"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5871BA2B"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1DFFD658"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7ACEB5D2"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672240E8" w14:textId="77777777" w:rsidR="00C12376" w:rsidRDefault="00C12376" w:rsidP="001A3662">
            <w:pPr>
              <w:pStyle w:val="TableParagraph"/>
              <w:rPr>
                <w:rFonts w:ascii="Times New Roman"/>
                <w:sz w:val="8"/>
              </w:rPr>
            </w:pPr>
          </w:p>
        </w:tc>
      </w:tr>
      <w:tr w:rsidR="00C12376" w14:paraId="72F2D7D7" w14:textId="77777777" w:rsidTr="001A3662">
        <w:trPr>
          <w:trHeight w:val="295"/>
        </w:trPr>
        <w:tc>
          <w:tcPr>
            <w:tcW w:w="590" w:type="dxa"/>
            <w:tcBorders>
              <w:top w:val="single" w:sz="6" w:space="0" w:color="091D41"/>
            </w:tcBorders>
          </w:tcPr>
          <w:p w14:paraId="146869B9" w14:textId="77777777" w:rsidR="00C12376" w:rsidRDefault="00C12376" w:rsidP="001A3662">
            <w:pPr>
              <w:pStyle w:val="TableParagraph"/>
              <w:spacing w:before="34"/>
              <w:rPr>
                <w:sz w:val="8"/>
              </w:rPr>
            </w:pPr>
          </w:p>
          <w:p w14:paraId="04ACA2EC" w14:textId="77777777" w:rsidR="00C12376" w:rsidRDefault="00C12376" w:rsidP="001A3662">
            <w:pPr>
              <w:pStyle w:val="TableParagraph"/>
              <w:ind w:left="56"/>
              <w:rPr>
                <w:sz w:val="8"/>
              </w:rPr>
            </w:pPr>
            <w:hyperlink r:id="rId1325">
              <w:r>
                <w:rPr>
                  <w:color w:val="0052CC"/>
                  <w:sz w:val="8"/>
                </w:rPr>
                <w:t>TN-</w:t>
              </w:r>
              <w:r>
                <w:rPr>
                  <w:color w:val="0052CC"/>
                  <w:spacing w:val="-5"/>
                  <w:sz w:val="8"/>
                </w:rPr>
                <w:t>598</w:t>
              </w:r>
            </w:hyperlink>
          </w:p>
        </w:tc>
        <w:tc>
          <w:tcPr>
            <w:tcW w:w="1171" w:type="dxa"/>
            <w:tcBorders>
              <w:top w:val="single" w:sz="6" w:space="0" w:color="091D41"/>
            </w:tcBorders>
          </w:tcPr>
          <w:p w14:paraId="6DF2DA80" w14:textId="77777777" w:rsidR="00C12376" w:rsidRDefault="00C12376" w:rsidP="001A3662">
            <w:pPr>
              <w:pStyle w:val="TableParagraph"/>
              <w:spacing w:before="34"/>
              <w:rPr>
                <w:sz w:val="8"/>
              </w:rPr>
            </w:pPr>
          </w:p>
          <w:p w14:paraId="18B54522" w14:textId="77777777" w:rsidR="00C12376" w:rsidRDefault="00C12376" w:rsidP="001A3662">
            <w:pPr>
              <w:pStyle w:val="TableParagraph"/>
              <w:ind w:left="261"/>
              <w:rPr>
                <w:sz w:val="8"/>
              </w:rPr>
            </w:pPr>
            <w:hyperlink r:id="rId1326">
              <w:r>
                <w:rPr>
                  <w:color w:val="0052CC"/>
                  <w:sz w:val="8"/>
                </w:rPr>
                <w:t>As</w:t>
              </w:r>
              <w:r>
                <w:rPr>
                  <w:color w:val="0052CC"/>
                  <w:spacing w:val="2"/>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891" w:type="dxa"/>
            <w:tcBorders>
              <w:top w:val="single" w:sz="6" w:space="0" w:color="091D41"/>
            </w:tcBorders>
          </w:tcPr>
          <w:p w14:paraId="7D29DABA" w14:textId="77777777" w:rsidR="00C12376" w:rsidRDefault="00C12376" w:rsidP="001A3662">
            <w:pPr>
              <w:pStyle w:val="TableParagraph"/>
              <w:spacing w:before="34"/>
              <w:rPr>
                <w:sz w:val="8"/>
              </w:rPr>
            </w:pPr>
          </w:p>
          <w:p w14:paraId="49B9064F"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5A33DE89" w14:textId="77777777" w:rsidR="00C12376" w:rsidRDefault="00C12376" w:rsidP="001A3662">
            <w:pPr>
              <w:pStyle w:val="TableParagraph"/>
              <w:spacing w:before="34"/>
              <w:rPr>
                <w:sz w:val="8"/>
              </w:rPr>
            </w:pPr>
          </w:p>
          <w:p w14:paraId="12ED25CF" w14:textId="77777777" w:rsidR="00C12376" w:rsidRDefault="00C12376" w:rsidP="001A3662">
            <w:pPr>
              <w:pStyle w:val="TableParagraph"/>
              <w:ind w:left="128"/>
              <w:rPr>
                <w:sz w:val="8"/>
              </w:rPr>
            </w:pPr>
            <w:r>
              <w:rPr>
                <w:color w:val="172A4D"/>
                <w:sz w:val="8"/>
              </w:rPr>
              <w:t>BA</w:t>
            </w:r>
          </w:p>
        </w:tc>
        <w:tc>
          <w:tcPr>
            <w:tcW w:w="823" w:type="dxa"/>
            <w:tcBorders>
              <w:top w:val="single" w:sz="6" w:space="0" w:color="091D41"/>
            </w:tcBorders>
          </w:tcPr>
          <w:p w14:paraId="2ED0293A" w14:textId="77777777" w:rsidR="00C12376" w:rsidRDefault="00C12376" w:rsidP="001A3662">
            <w:pPr>
              <w:pStyle w:val="TableParagraph"/>
              <w:spacing w:before="34"/>
              <w:rPr>
                <w:sz w:val="8"/>
              </w:rPr>
            </w:pPr>
          </w:p>
          <w:p w14:paraId="02CA644D" w14:textId="77777777" w:rsidR="00C12376" w:rsidRDefault="00C12376" w:rsidP="001A3662">
            <w:pPr>
              <w:pStyle w:val="TableParagraph"/>
              <w:ind w:left="111"/>
              <w:rPr>
                <w:sz w:val="8"/>
              </w:rPr>
            </w:pPr>
            <w:r>
              <w:rPr>
                <w:color w:val="172A4D"/>
                <w:spacing w:val="-2"/>
                <w:sz w:val="8"/>
              </w:rPr>
              <w:t>Sasani</w:t>
            </w:r>
          </w:p>
        </w:tc>
        <w:tc>
          <w:tcPr>
            <w:tcW w:w="802" w:type="dxa"/>
            <w:tcBorders>
              <w:top w:val="single" w:sz="6" w:space="0" w:color="091D41"/>
            </w:tcBorders>
          </w:tcPr>
          <w:p w14:paraId="2976835D" w14:textId="77777777" w:rsidR="00C12376" w:rsidRDefault="00C12376" w:rsidP="001A3662">
            <w:pPr>
              <w:pStyle w:val="TableParagraph"/>
              <w:spacing w:before="34"/>
              <w:rPr>
                <w:sz w:val="8"/>
              </w:rPr>
            </w:pPr>
          </w:p>
          <w:p w14:paraId="429A52C4" w14:textId="77777777" w:rsidR="00C12376" w:rsidRDefault="00C12376" w:rsidP="001A3662">
            <w:pPr>
              <w:pStyle w:val="TableParagraph"/>
              <w:ind w:left="83"/>
              <w:rPr>
                <w:sz w:val="8"/>
              </w:rPr>
            </w:pPr>
            <w:r>
              <w:rPr>
                <w:color w:val="172A4D"/>
                <w:spacing w:val="-2"/>
                <w:sz w:val="8"/>
              </w:rPr>
              <w:t>dileepa.mabulage</w:t>
            </w:r>
          </w:p>
        </w:tc>
        <w:tc>
          <w:tcPr>
            <w:tcW w:w="704" w:type="dxa"/>
            <w:tcBorders>
              <w:top w:val="single" w:sz="6" w:space="0" w:color="091D41"/>
            </w:tcBorders>
          </w:tcPr>
          <w:p w14:paraId="3565FABA" w14:textId="77777777" w:rsidR="00C12376" w:rsidRDefault="00C12376" w:rsidP="001A3662">
            <w:pPr>
              <w:pStyle w:val="TableParagraph"/>
              <w:spacing w:before="34"/>
              <w:rPr>
                <w:sz w:val="8"/>
              </w:rPr>
            </w:pPr>
          </w:p>
          <w:p w14:paraId="24507D06" w14:textId="77777777" w:rsidR="00C12376" w:rsidRDefault="00C12376" w:rsidP="001A3662">
            <w:pPr>
              <w:pStyle w:val="TableParagraph"/>
              <w:ind w:left="77"/>
              <w:rPr>
                <w:sz w:val="8"/>
              </w:rPr>
            </w:pPr>
            <w:r>
              <w:rPr>
                <w:color w:val="172A4D"/>
                <w:spacing w:val="-2"/>
                <w:sz w:val="8"/>
              </w:rPr>
              <w:t>QA</w:t>
            </w:r>
          </w:p>
        </w:tc>
        <w:tc>
          <w:tcPr>
            <w:tcW w:w="674" w:type="dxa"/>
            <w:tcBorders>
              <w:top w:val="single" w:sz="6" w:space="0" w:color="091D41"/>
            </w:tcBorders>
          </w:tcPr>
          <w:p w14:paraId="3ED925A6" w14:textId="77777777" w:rsidR="00C12376" w:rsidRDefault="00C12376" w:rsidP="001A3662">
            <w:pPr>
              <w:pStyle w:val="TableParagraph"/>
              <w:spacing w:before="34"/>
              <w:rPr>
                <w:sz w:val="8"/>
              </w:rPr>
            </w:pPr>
          </w:p>
          <w:p w14:paraId="2B861C4F" w14:textId="77777777" w:rsidR="00C12376" w:rsidRDefault="00C12376" w:rsidP="001A3662">
            <w:pPr>
              <w:pStyle w:val="TableParagraph"/>
              <w:ind w:left="169"/>
              <w:rPr>
                <w:sz w:val="8"/>
              </w:rPr>
            </w:pPr>
            <w:r>
              <w:rPr>
                <w:color w:val="172A4D"/>
                <w:spacing w:val="-5"/>
                <w:sz w:val="8"/>
              </w:rPr>
              <w:t>5.0</w:t>
            </w:r>
          </w:p>
        </w:tc>
        <w:tc>
          <w:tcPr>
            <w:tcW w:w="3387" w:type="dxa"/>
            <w:tcBorders>
              <w:top w:val="single" w:sz="6" w:space="0" w:color="091D41"/>
            </w:tcBorders>
          </w:tcPr>
          <w:p w14:paraId="52F8D5B8" w14:textId="77777777" w:rsidR="00C12376" w:rsidRDefault="00C12376" w:rsidP="001A3662">
            <w:pPr>
              <w:pStyle w:val="TableParagraph"/>
              <w:rPr>
                <w:sz w:val="6"/>
              </w:rPr>
            </w:pPr>
          </w:p>
          <w:p w14:paraId="2F2BD793" w14:textId="77777777" w:rsidR="00C12376" w:rsidRDefault="00C12376" w:rsidP="001A3662">
            <w:pPr>
              <w:pStyle w:val="TableParagraph"/>
              <w:spacing w:before="7"/>
              <w:rPr>
                <w:sz w:val="6"/>
              </w:rPr>
            </w:pPr>
          </w:p>
          <w:p w14:paraId="3FF9F32D"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32704" behindDoc="1" locked="0" layoutInCell="1" allowOverlap="1" wp14:anchorId="15F55BF0" wp14:editId="00D4B240">
                      <wp:simplePos x="0" y="0"/>
                      <wp:positionH relativeFrom="column">
                        <wp:posOffset>182241</wp:posOffset>
                      </wp:positionH>
                      <wp:positionV relativeFrom="paragraph">
                        <wp:posOffset>-9601</wp:posOffset>
                      </wp:positionV>
                      <wp:extent cx="201295" cy="78105"/>
                      <wp:effectExtent l="0" t="0" r="0" b="0"/>
                      <wp:wrapNone/>
                      <wp:docPr id="4395" name="Group 4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396" name="Image 4396"/>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2B4AEF94" id="Group 4395" o:spid="_x0000_s1026" style="position:absolute;margin-left:14.35pt;margin-top:-.75pt;width:15.85pt;height:6.15pt;z-index:-25108377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Pfl+HbdAAAABwEAAA8AAABkcnMvZG93bnJldi54&#10;bWxMjsFKw0AURfeC/zA8wV07k2priJmUUtRVEWwFcTfNvCahmTchM03Sv/e50uXlHu49+XpyrRiw&#10;D40nDclcgUAqvW2o0vB5eJ2lIEI0ZE3rCTVcMcC6uL3JTWb9SB847GMleIRCZjTUMXaZlKGs0Zkw&#10;9x0SdyffOxM59pW0vRl53LVyodRKOtMQP9Smw22N5Xl/cRreRjNuHpKXYXc+ba/fh+X71y5Bre/v&#10;ps0ziIhT/IPhV5/VoWCno7+QDaLVsEifmNQwS5YguF+pRxBH5lQKssjl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">
                      <v:shape id="Image 439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233728" behindDoc="1" locked="0" layoutInCell="1" allowOverlap="1" wp14:anchorId="7AC6ED3B" wp14:editId="3C87E22D">
                      <wp:simplePos x="0" y="0"/>
                      <wp:positionH relativeFrom="column">
                        <wp:posOffset>691900</wp:posOffset>
                      </wp:positionH>
                      <wp:positionV relativeFrom="paragraph">
                        <wp:posOffset>-18102</wp:posOffset>
                      </wp:positionV>
                      <wp:extent cx="62865" cy="62865"/>
                      <wp:effectExtent l="0" t="0" r="0" b="0"/>
                      <wp:wrapNone/>
                      <wp:docPr id="4397" name="Group 4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398" name="Graphic 4398">
                                <a:hlinkClick r:id="rId132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399" name="Graphic 4399"/>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F113A0D" id="Group 4397" o:spid="_x0000_s1026" style="position:absolute;margin-left:54.5pt;margin-top:-1.45pt;width:4.95pt;height:4.95pt;z-index:-25108275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O5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">
                      <v:shape id="Graphic 4398" o:spid="_x0000_s1027" href="https://inivos.atlassian.net/browse/TN-59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" o:button="t" path="m55894,62341r-49448,l4347,61471,869,57993,,55894,,6446,869,4347,4347,869,6446,,8905,,55894,r2099,869l61471,4347r870,2099l62341,55894r-870,2099l57993,61471r-2099,870xe" fillcolor="#62b93c" stroked="f">
                        <v:fill o:detectmouseclick="t"/>
                        <v:path arrowok="t"/>
                      </v:shape>
                      <v:shape id="Graphic 4399"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5EF352EC" w14:textId="77777777" w:rsidTr="001A3662">
        <w:trPr>
          <w:trHeight w:val="244"/>
        </w:trPr>
        <w:tc>
          <w:tcPr>
            <w:tcW w:w="590" w:type="dxa"/>
          </w:tcPr>
          <w:p w14:paraId="694F52C8" w14:textId="77777777" w:rsidR="00C12376" w:rsidRDefault="00C12376" w:rsidP="001A3662">
            <w:pPr>
              <w:pStyle w:val="TableParagraph"/>
              <w:rPr>
                <w:rFonts w:ascii="Times New Roman"/>
                <w:sz w:val="8"/>
              </w:rPr>
            </w:pPr>
          </w:p>
        </w:tc>
        <w:tc>
          <w:tcPr>
            <w:tcW w:w="1171" w:type="dxa"/>
          </w:tcPr>
          <w:p w14:paraId="2327B047" w14:textId="77777777" w:rsidR="00C12376" w:rsidRDefault="00C12376" w:rsidP="001A3662">
            <w:pPr>
              <w:pStyle w:val="TableParagraph"/>
              <w:spacing w:before="75"/>
              <w:ind w:left="261"/>
              <w:rPr>
                <w:sz w:val="8"/>
              </w:rPr>
            </w:pPr>
            <w:hyperlink r:id="rId1327">
              <w:r>
                <w:rPr>
                  <w:color w:val="0052CC"/>
                  <w:sz w:val="8"/>
                </w:rPr>
                <w:t>search</w:t>
              </w:r>
              <w:r>
                <w:rPr>
                  <w:color w:val="0052CC"/>
                  <w:spacing w:val="3"/>
                  <w:sz w:val="8"/>
                </w:rPr>
                <w:t xml:space="preserve"> </w:t>
              </w:r>
              <w:r>
                <w:rPr>
                  <w:color w:val="0052CC"/>
                  <w:sz w:val="8"/>
                </w:rPr>
                <w:t>for</w:t>
              </w:r>
              <w:r>
                <w:rPr>
                  <w:color w:val="0052CC"/>
                  <w:spacing w:val="4"/>
                  <w:sz w:val="8"/>
                </w:rPr>
                <w:t xml:space="preserve"> </w:t>
              </w:r>
              <w:r>
                <w:rPr>
                  <w:color w:val="0052CC"/>
                  <w:sz w:val="8"/>
                </w:rPr>
                <w:t>users,</w:t>
              </w:r>
              <w:r>
                <w:rPr>
                  <w:color w:val="0052CC"/>
                  <w:spacing w:val="4"/>
                  <w:sz w:val="8"/>
                </w:rPr>
                <w:t xml:space="preserve"> </w:t>
              </w:r>
              <w:r>
                <w:rPr>
                  <w:color w:val="0052CC"/>
                  <w:spacing w:val="-5"/>
                  <w:sz w:val="8"/>
                </w:rPr>
                <w:t>So</w:t>
              </w:r>
            </w:hyperlink>
          </w:p>
        </w:tc>
        <w:tc>
          <w:tcPr>
            <w:tcW w:w="891" w:type="dxa"/>
          </w:tcPr>
          <w:p w14:paraId="44A263AB" w14:textId="77777777" w:rsidR="00C12376" w:rsidRDefault="00C12376" w:rsidP="001A3662">
            <w:pPr>
              <w:pStyle w:val="TableParagraph"/>
              <w:rPr>
                <w:rFonts w:ascii="Times New Roman"/>
                <w:sz w:val="8"/>
              </w:rPr>
            </w:pPr>
          </w:p>
        </w:tc>
        <w:tc>
          <w:tcPr>
            <w:tcW w:w="940" w:type="dxa"/>
          </w:tcPr>
          <w:p w14:paraId="24D662BA" w14:textId="77777777" w:rsidR="00C12376" w:rsidRDefault="00C12376" w:rsidP="001A3662">
            <w:pPr>
              <w:pStyle w:val="TableParagraph"/>
              <w:rPr>
                <w:rFonts w:ascii="Times New Roman"/>
                <w:sz w:val="8"/>
              </w:rPr>
            </w:pPr>
          </w:p>
        </w:tc>
        <w:tc>
          <w:tcPr>
            <w:tcW w:w="823" w:type="dxa"/>
          </w:tcPr>
          <w:p w14:paraId="4F96379C" w14:textId="77777777" w:rsidR="00C12376" w:rsidRDefault="00C12376" w:rsidP="001A3662">
            <w:pPr>
              <w:pStyle w:val="TableParagraph"/>
              <w:spacing w:before="75"/>
              <w:ind w:left="111"/>
              <w:rPr>
                <w:sz w:val="8"/>
              </w:rPr>
            </w:pPr>
            <w:r>
              <w:rPr>
                <w:color w:val="172A4D"/>
                <w:spacing w:val="-2"/>
                <w:sz w:val="8"/>
              </w:rPr>
              <w:t>Jayathilake</w:t>
            </w:r>
          </w:p>
        </w:tc>
        <w:tc>
          <w:tcPr>
            <w:tcW w:w="802" w:type="dxa"/>
          </w:tcPr>
          <w:p w14:paraId="50E044CC" w14:textId="77777777" w:rsidR="00C12376" w:rsidRDefault="00C12376" w:rsidP="001A3662">
            <w:pPr>
              <w:pStyle w:val="TableParagraph"/>
              <w:rPr>
                <w:rFonts w:ascii="Times New Roman"/>
                <w:sz w:val="8"/>
              </w:rPr>
            </w:pPr>
          </w:p>
        </w:tc>
        <w:tc>
          <w:tcPr>
            <w:tcW w:w="704" w:type="dxa"/>
          </w:tcPr>
          <w:p w14:paraId="46BC19E1" w14:textId="77777777" w:rsidR="00C12376" w:rsidRDefault="00C12376" w:rsidP="001A3662">
            <w:pPr>
              <w:pStyle w:val="TableParagraph"/>
              <w:spacing w:before="75"/>
              <w:ind w:left="77"/>
              <w:rPr>
                <w:sz w:val="8"/>
              </w:rPr>
            </w:pPr>
          </w:p>
        </w:tc>
        <w:tc>
          <w:tcPr>
            <w:tcW w:w="674" w:type="dxa"/>
          </w:tcPr>
          <w:p w14:paraId="3939A96D" w14:textId="77777777" w:rsidR="00C12376" w:rsidRDefault="00C12376" w:rsidP="001A3662">
            <w:pPr>
              <w:pStyle w:val="TableParagraph"/>
              <w:rPr>
                <w:rFonts w:ascii="Times New Roman"/>
                <w:sz w:val="8"/>
              </w:rPr>
            </w:pPr>
          </w:p>
        </w:tc>
        <w:tc>
          <w:tcPr>
            <w:tcW w:w="3387" w:type="dxa"/>
          </w:tcPr>
          <w:p w14:paraId="74258885" w14:textId="77777777" w:rsidR="00C12376" w:rsidRDefault="00C12376" w:rsidP="001A3662">
            <w:pPr>
              <w:pStyle w:val="TableParagraph"/>
              <w:rPr>
                <w:rFonts w:ascii="Times New Roman"/>
                <w:sz w:val="8"/>
              </w:rPr>
            </w:pPr>
          </w:p>
        </w:tc>
      </w:tr>
      <w:tr w:rsidR="00C12376" w14:paraId="5BB3AF0C" w14:textId="77777777" w:rsidTr="001A3662">
        <w:trPr>
          <w:trHeight w:val="244"/>
        </w:trPr>
        <w:tc>
          <w:tcPr>
            <w:tcW w:w="590" w:type="dxa"/>
          </w:tcPr>
          <w:p w14:paraId="37C10446" w14:textId="77777777" w:rsidR="00C12376" w:rsidRDefault="00C12376" w:rsidP="001A3662">
            <w:pPr>
              <w:pStyle w:val="TableParagraph"/>
              <w:rPr>
                <w:rFonts w:ascii="Times New Roman"/>
                <w:sz w:val="8"/>
              </w:rPr>
            </w:pPr>
          </w:p>
        </w:tc>
        <w:tc>
          <w:tcPr>
            <w:tcW w:w="1171" w:type="dxa"/>
          </w:tcPr>
          <w:p w14:paraId="02CDB16C" w14:textId="77777777" w:rsidR="00C12376" w:rsidRDefault="00C12376" w:rsidP="001A3662">
            <w:pPr>
              <w:pStyle w:val="TableParagraph"/>
              <w:spacing w:before="75"/>
              <w:ind w:left="261"/>
              <w:rPr>
                <w:sz w:val="8"/>
              </w:rPr>
            </w:pPr>
            <w:hyperlink r:id="rId1328">
              <w:r>
                <w:rPr>
                  <w:color w:val="0052CC"/>
                  <w:sz w:val="8"/>
                </w:rPr>
                <w:t>that</w:t>
              </w:r>
              <w:r>
                <w:rPr>
                  <w:color w:val="0052CC"/>
                  <w:spacing w:val="2"/>
                  <w:sz w:val="8"/>
                </w:rPr>
                <w:t xml:space="preserve"> </w:t>
              </w:r>
              <w:r>
                <w:rPr>
                  <w:color w:val="0052CC"/>
                  <w:sz w:val="8"/>
                </w:rPr>
                <w:t>I</w:t>
              </w:r>
              <w:r>
                <w:rPr>
                  <w:color w:val="0052CC"/>
                  <w:spacing w:val="3"/>
                  <w:sz w:val="8"/>
                </w:rPr>
                <w:t xml:space="preserve"> </w:t>
              </w:r>
              <w:r>
                <w:rPr>
                  <w:color w:val="0052CC"/>
                  <w:sz w:val="8"/>
                </w:rPr>
                <w:t>can</w:t>
              </w:r>
              <w:r>
                <w:rPr>
                  <w:color w:val="0052CC"/>
                  <w:spacing w:val="2"/>
                  <w:sz w:val="8"/>
                </w:rPr>
                <w:t xml:space="preserve"> </w:t>
              </w:r>
              <w:r>
                <w:rPr>
                  <w:color w:val="0052CC"/>
                  <w:sz w:val="8"/>
                </w:rPr>
                <w:t>assign</w:t>
              </w:r>
              <w:r>
                <w:rPr>
                  <w:color w:val="0052CC"/>
                  <w:spacing w:val="3"/>
                  <w:sz w:val="8"/>
                </w:rPr>
                <w:t xml:space="preserve"> </w:t>
              </w:r>
              <w:r>
                <w:rPr>
                  <w:color w:val="0052CC"/>
                  <w:spacing w:val="-5"/>
                  <w:sz w:val="8"/>
                </w:rPr>
                <w:t>the</w:t>
              </w:r>
            </w:hyperlink>
          </w:p>
        </w:tc>
        <w:tc>
          <w:tcPr>
            <w:tcW w:w="891" w:type="dxa"/>
          </w:tcPr>
          <w:p w14:paraId="281C345C" w14:textId="77777777" w:rsidR="00C12376" w:rsidRDefault="00C12376" w:rsidP="001A3662">
            <w:pPr>
              <w:pStyle w:val="TableParagraph"/>
              <w:rPr>
                <w:rFonts w:ascii="Times New Roman"/>
                <w:sz w:val="8"/>
              </w:rPr>
            </w:pPr>
          </w:p>
        </w:tc>
        <w:tc>
          <w:tcPr>
            <w:tcW w:w="940" w:type="dxa"/>
          </w:tcPr>
          <w:p w14:paraId="5D1162C6" w14:textId="77777777" w:rsidR="00C12376" w:rsidRDefault="00C12376" w:rsidP="001A3662">
            <w:pPr>
              <w:pStyle w:val="TableParagraph"/>
              <w:rPr>
                <w:rFonts w:ascii="Times New Roman"/>
                <w:sz w:val="8"/>
              </w:rPr>
            </w:pPr>
          </w:p>
        </w:tc>
        <w:tc>
          <w:tcPr>
            <w:tcW w:w="823" w:type="dxa"/>
          </w:tcPr>
          <w:p w14:paraId="7F071CFE" w14:textId="77777777" w:rsidR="00C12376" w:rsidRDefault="00C12376" w:rsidP="001A3662">
            <w:pPr>
              <w:pStyle w:val="TableParagraph"/>
              <w:rPr>
                <w:rFonts w:ascii="Times New Roman"/>
                <w:sz w:val="8"/>
              </w:rPr>
            </w:pPr>
          </w:p>
        </w:tc>
        <w:tc>
          <w:tcPr>
            <w:tcW w:w="802" w:type="dxa"/>
          </w:tcPr>
          <w:p w14:paraId="4EF03F06" w14:textId="77777777" w:rsidR="00C12376" w:rsidRDefault="00C12376" w:rsidP="001A3662">
            <w:pPr>
              <w:pStyle w:val="TableParagraph"/>
              <w:rPr>
                <w:rFonts w:ascii="Times New Roman"/>
                <w:sz w:val="8"/>
              </w:rPr>
            </w:pPr>
          </w:p>
        </w:tc>
        <w:tc>
          <w:tcPr>
            <w:tcW w:w="704" w:type="dxa"/>
          </w:tcPr>
          <w:p w14:paraId="71AEA1AB" w14:textId="77777777" w:rsidR="00C12376" w:rsidRDefault="00C12376" w:rsidP="001A3662">
            <w:pPr>
              <w:pStyle w:val="TableParagraph"/>
              <w:rPr>
                <w:rFonts w:ascii="Times New Roman"/>
                <w:sz w:val="8"/>
              </w:rPr>
            </w:pPr>
          </w:p>
        </w:tc>
        <w:tc>
          <w:tcPr>
            <w:tcW w:w="674" w:type="dxa"/>
          </w:tcPr>
          <w:p w14:paraId="537D0AD1" w14:textId="77777777" w:rsidR="00C12376" w:rsidRDefault="00C12376" w:rsidP="001A3662">
            <w:pPr>
              <w:pStyle w:val="TableParagraph"/>
              <w:rPr>
                <w:rFonts w:ascii="Times New Roman"/>
                <w:sz w:val="8"/>
              </w:rPr>
            </w:pPr>
          </w:p>
        </w:tc>
        <w:tc>
          <w:tcPr>
            <w:tcW w:w="3387" w:type="dxa"/>
          </w:tcPr>
          <w:p w14:paraId="7F14CAC4" w14:textId="77777777" w:rsidR="00C12376" w:rsidRDefault="00C12376" w:rsidP="001A3662">
            <w:pPr>
              <w:pStyle w:val="TableParagraph"/>
              <w:rPr>
                <w:rFonts w:ascii="Times New Roman"/>
                <w:sz w:val="8"/>
              </w:rPr>
            </w:pPr>
          </w:p>
        </w:tc>
      </w:tr>
      <w:tr w:rsidR="00C12376" w14:paraId="0B46C0F1" w14:textId="77777777" w:rsidTr="001A3662">
        <w:trPr>
          <w:trHeight w:val="244"/>
        </w:trPr>
        <w:tc>
          <w:tcPr>
            <w:tcW w:w="590" w:type="dxa"/>
          </w:tcPr>
          <w:p w14:paraId="174F444A" w14:textId="77777777" w:rsidR="00C12376" w:rsidRDefault="00C12376" w:rsidP="001A3662">
            <w:pPr>
              <w:pStyle w:val="TableParagraph"/>
              <w:rPr>
                <w:rFonts w:ascii="Times New Roman"/>
                <w:sz w:val="8"/>
              </w:rPr>
            </w:pPr>
          </w:p>
        </w:tc>
        <w:tc>
          <w:tcPr>
            <w:tcW w:w="1171" w:type="dxa"/>
          </w:tcPr>
          <w:p w14:paraId="56FB980F" w14:textId="77777777" w:rsidR="00C12376" w:rsidRDefault="00C12376" w:rsidP="001A3662">
            <w:pPr>
              <w:pStyle w:val="TableParagraph"/>
              <w:spacing w:before="75"/>
              <w:ind w:left="261"/>
              <w:rPr>
                <w:sz w:val="8"/>
              </w:rPr>
            </w:pPr>
            <w:hyperlink r:id="rId1329">
              <w:r>
                <w:rPr>
                  <w:color w:val="0052CC"/>
                  <w:sz w:val="8"/>
                </w:rPr>
                <w:t>searched</w:t>
              </w:r>
              <w:r>
                <w:rPr>
                  <w:color w:val="0052CC"/>
                  <w:spacing w:val="4"/>
                  <w:sz w:val="8"/>
                </w:rPr>
                <w:t xml:space="preserve"> </w:t>
              </w:r>
              <w:r>
                <w:rPr>
                  <w:color w:val="0052CC"/>
                  <w:sz w:val="8"/>
                </w:rPr>
                <w:t>user</w:t>
              </w:r>
              <w:r>
                <w:rPr>
                  <w:color w:val="0052CC"/>
                  <w:spacing w:val="4"/>
                  <w:sz w:val="8"/>
                </w:rPr>
                <w:t xml:space="preserve"> </w:t>
              </w:r>
              <w:r>
                <w:rPr>
                  <w:color w:val="0052CC"/>
                  <w:sz w:val="8"/>
                </w:rPr>
                <w:t>with</w:t>
              </w:r>
              <w:r>
                <w:rPr>
                  <w:color w:val="0052CC"/>
                  <w:spacing w:val="4"/>
                  <w:sz w:val="8"/>
                </w:rPr>
                <w:t xml:space="preserve"> </w:t>
              </w:r>
              <w:r>
                <w:rPr>
                  <w:color w:val="0052CC"/>
                  <w:spacing w:val="-10"/>
                  <w:sz w:val="8"/>
                </w:rPr>
                <w:t>a</w:t>
              </w:r>
            </w:hyperlink>
          </w:p>
        </w:tc>
        <w:tc>
          <w:tcPr>
            <w:tcW w:w="891" w:type="dxa"/>
          </w:tcPr>
          <w:p w14:paraId="0D0554BD" w14:textId="77777777" w:rsidR="00C12376" w:rsidRDefault="00C12376" w:rsidP="001A3662">
            <w:pPr>
              <w:pStyle w:val="TableParagraph"/>
              <w:rPr>
                <w:rFonts w:ascii="Times New Roman"/>
                <w:sz w:val="8"/>
              </w:rPr>
            </w:pPr>
          </w:p>
        </w:tc>
        <w:tc>
          <w:tcPr>
            <w:tcW w:w="940" w:type="dxa"/>
          </w:tcPr>
          <w:p w14:paraId="20908F9C" w14:textId="77777777" w:rsidR="00C12376" w:rsidRDefault="00C12376" w:rsidP="001A3662">
            <w:pPr>
              <w:pStyle w:val="TableParagraph"/>
              <w:rPr>
                <w:rFonts w:ascii="Times New Roman"/>
                <w:sz w:val="8"/>
              </w:rPr>
            </w:pPr>
          </w:p>
        </w:tc>
        <w:tc>
          <w:tcPr>
            <w:tcW w:w="823" w:type="dxa"/>
          </w:tcPr>
          <w:p w14:paraId="64E208F2" w14:textId="77777777" w:rsidR="00C12376" w:rsidRDefault="00C12376" w:rsidP="001A3662">
            <w:pPr>
              <w:pStyle w:val="TableParagraph"/>
              <w:rPr>
                <w:rFonts w:ascii="Times New Roman"/>
                <w:sz w:val="8"/>
              </w:rPr>
            </w:pPr>
          </w:p>
        </w:tc>
        <w:tc>
          <w:tcPr>
            <w:tcW w:w="802" w:type="dxa"/>
          </w:tcPr>
          <w:p w14:paraId="4E7E0B5F" w14:textId="77777777" w:rsidR="00C12376" w:rsidRDefault="00C12376" w:rsidP="001A3662">
            <w:pPr>
              <w:pStyle w:val="TableParagraph"/>
              <w:rPr>
                <w:rFonts w:ascii="Times New Roman"/>
                <w:sz w:val="8"/>
              </w:rPr>
            </w:pPr>
          </w:p>
        </w:tc>
        <w:tc>
          <w:tcPr>
            <w:tcW w:w="704" w:type="dxa"/>
          </w:tcPr>
          <w:p w14:paraId="54872516" w14:textId="77777777" w:rsidR="00C12376" w:rsidRDefault="00C12376" w:rsidP="001A3662">
            <w:pPr>
              <w:pStyle w:val="TableParagraph"/>
              <w:rPr>
                <w:rFonts w:ascii="Times New Roman"/>
                <w:sz w:val="8"/>
              </w:rPr>
            </w:pPr>
          </w:p>
        </w:tc>
        <w:tc>
          <w:tcPr>
            <w:tcW w:w="674" w:type="dxa"/>
          </w:tcPr>
          <w:p w14:paraId="5FA69435" w14:textId="77777777" w:rsidR="00C12376" w:rsidRDefault="00C12376" w:rsidP="001A3662">
            <w:pPr>
              <w:pStyle w:val="TableParagraph"/>
              <w:rPr>
                <w:rFonts w:ascii="Times New Roman"/>
                <w:sz w:val="8"/>
              </w:rPr>
            </w:pPr>
          </w:p>
        </w:tc>
        <w:tc>
          <w:tcPr>
            <w:tcW w:w="3387" w:type="dxa"/>
          </w:tcPr>
          <w:p w14:paraId="14909F95" w14:textId="77777777" w:rsidR="00C12376" w:rsidRDefault="00C12376" w:rsidP="001A3662">
            <w:pPr>
              <w:pStyle w:val="TableParagraph"/>
              <w:rPr>
                <w:rFonts w:ascii="Times New Roman"/>
                <w:sz w:val="8"/>
              </w:rPr>
            </w:pPr>
          </w:p>
        </w:tc>
      </w:tr>
      <w:tr w:rsidR="00C12376" w14:paraId="17F2316F" w14:textId="77777777" w:rsidTr="001A3662">
        <w:trPr>
          <w:trHeight w:val="244"/>
        </w:trPr>
        <w:tc>
          <w:tcPr>
            <w:tcW w:w="590" w:type="dxa"/>
          </w:tcPr>
          <w:p w14:paraId="34649EAA" w14:textId="77777777" w:rsidR="00C12376" w:rsidRDefault="00C12376" w:rsidP="001A3662">
            <w:pPr>
              <w:pStyle w:val="TableParagraph"/>
              <w:rPr>
                <w:rFonts w:ascii="Times New Roman"/>
                <w:sz w:val="8"/>
              </w:rPr>
            </w:pPr>
          </w:p>
        </w:tc>
        <w:tc>
          <w:tcPr>
            <w:tcW w:w="1171" w:type="dxa"/>
          </w:tcPr>
          <w:p w14:paraId="1327B3AE" w14:textId="77777777" w:rsidR="00C12376" w:rsidRDefault="00C12376" w:rsidP="001A3662">
            <w:pPr>
              <w:pStyle w:val="TableParagraph"/>
              <w:spacing w:before="75"/>
              <w:ind w:left="261"/>
              <w:rPr>
                <w:sz w:val="8"/>
              </w:rPr>
            </w:pPr>
            <w:hyperlink r:id="rId1330">
              <w:r>
                <w:rPr>
                  <w:color w:val="0052CC"/>
                  <w:sz w:val="8"/>
                </w:rPr>
                <w:t>role</w:t>
              </w:r>
              <w:r>
                <w:rPr>
                  <w:color w:val="0052CC"/>
                  <w:spacing w:val="4"/>
                  <w:sz w:val="8"/>
                </w:rPr>
                <w:t xml:space="preserve"> </w:t>
              </w:r>
              <w:r>
                <w:rPr>
                  <w:color w:val="0052CC"/>
                  <w:sz w:val="8"/>
                </w:rPr>
                <w:t>(assigning</w:t>
              </w:r>
              <w:r>
                <w:rPr>
                  <w:color w:val="0052CC"/>
                  <w:spacing w:val="4"/>
                  <w:sz w:val="8"/>
                </w:rPr>
                <w:t xml:space="preserve"> </w:t>
              </w:r>
              <w:r>
                <w:rPr>
                  <w:color w:val="0052CC"/>
                  <w:sz w:val="8"/>
                </w:rPr>
                <w:t>the</w:t>
              </w:r>
              <w:r>
                <w:rPr>
                  <w:color w:val="0052CC"/>
                  <w:spacing w:val="4"/>
                  <w:sz w:val="8"/>
                </w:rPr>
                <w:t xml:space="preserve"> </w:t>
              </w:r>
              <w:r>
                <w:rPr>
                  <w:color w:val="0052CC"/>
                  <w:spacing w:val="-4"/>
                  <w:sz w:val="8"/>
                </w:rPr>
                <w:t>role</w:t>
              </w:r>
            </w:hyperlink>
          </w:p>
        </w:tc>
        <w:tc>
          <w:tcPr>
            <w:tcW w:w="891" w:type="dxa"/>
          </w:tcPr>
          <w:p w14:paraId="7524DE78" w14:textId="77777777" w:rsidR="00C12376" w:rsidRDefault="00C12376" w:rsidP="001A3662">
            <w:pPr>
              <w:pStyle w:val="TableParagraph"/>
              <w:rPr>
                <w:rFonts w:ascii="Times New Roman"/>
                <w:sz w:val="8"/>
              </w:rPr>
            </w:pPr>
          </w:p>
        </w:tc>
        <w:tc>
          <w:tcPr>
            <w:tcW w:w="940" w:type="dxa"/>
          </w:tcPr>
          <w:p w14:paraId="22778DA4" w14:textId="77777777" w:rsidR="00C12376" w:rsidRDefault="00C12376" w:rsidP="001A3662">
            <w:pPr>
              <w:pStyle w:val="TableParagraph"/>
              <w:rPr>
                <w:rFonts w:ascii="Times New Roman"/>
                <w:sz w:val="8"/>
              </w:rPr>
            </w:pPr>
          </w:p>
        </w:tc>
        <w:tc>
          <w:tcPr>
            <w:tcW w:w="823" w:type="dxa"/>
          </w:tcPr>
          <w:p w14:paraId="5F81A3B8" w14:textId="77777777" w:rsidR="00C12376" w:rsidRDefault="00C12376" w:rsidP="001A3662">
            <w:pPr>
              <w:pStyle w:val="TableParagraph"/>
              <w:rPr>
                <w:rFonts w:ascii="Times New Roman"/>
                <w:sz w:val="8"/>
              </w:rPr>
            </w:pPr>
          </w:p>
        </w:tc>
        <w:tc>
          <w:tcPr>
            <w:tcW w:w="802" w:type="dxa"/>
          </w:tcPr>
          <w:p w14:paraId="0B72AD34" w14:textId="77777777" w:rsidR="00C12376" w:rsidRDefault="00C12376" w:rsidP="001A3662">
            <w:pPr>
              <w:pStyle w:val="TableParagraph"/>
              <w:rPr>
                <w:rFonts w:ascii="Times New Roman"/>
                <w:sz w:val="8"/>
              </w:rPr>
            </w:pPr>
          </w:p>
        </w:tc>
        <w:tc>
          <w:tcPr>
            <w:tcW w:w="704" w:type="dxa"/>
          </w:tcPr>
          <w:p w14:paraId="496B51D2" w14:textId="77777777" w:rsidR="00C12376" w:rsidRDefault="00C12376" w:rsidP="001A3662">
            <w:pPr>
              <w:pStyle w:val="TableParagraph"/>
              <w:rPr>
                <w:rFonts w:ascii="Times New Roman"/>
                <w:sz w:val="8"/>
              </w:rPr>
            </w:pPr>
          </w:p>
        </w:tc>
        <w:tc>
          <w:tcPr>
            <w:tcW w:w="674" w:type="dxa"/>
          </w:tcPr>
          <w:p w14:paraId="352ECC64" w14:textId="77777777" w:rsidR="00C12376" w:rsidRDefault="00C12376" w:rsidP="001A3662">
            <w:pPr>
              <w:pStyle w:val="TableParagraph"/>
              <w:rPr>
                <w:rFonts w:ascii="Times New Roman"/>
                <w:sz w:val="8"/>
              </w:rPr>
            </w:pPr>
          </w:p>
        </w:tc>
        <w:tc>
          <w:tcPr>
            <w:tcW w:w="3387" w:type="dxa"/>
          </w:tcPr>
          <w:p w14:paraId="5F63EFC5" w14:textId="77777777" w:rsidR="00C12376" w:rsidRDefault="00C12376" w:rsidP="001A3662">
            <w:pPr>
              <w:pStyle w:val="TableParagraph"/>
              <w:rPr>
                <w:rFonts w:ascii="Times New Roman"/>
                <w:sz w:val="8"/>
              </w:rPr>
            </w:pPr>
          </w:p>
        </w:tc>
      </w:tr>
      <w:tr w:rsidR="00C12376" w14:paraId="580BEA91" w14:textId="77777777" w:rsidTr="001A3662">
        <w:trPr>
          <w:trHeight w:val="311"/>
        </w:trPr>
        <w:tc>
          <w:tcPr>
            <w:tcW w:w="590" w:type="dxa"/>
            <w:tcBorders>
              <w:bottom w:val="single" w:sz="6" w:space="0" w:color="091D41"/>
            </w:tcBorders>
          </w:tcPr>
          <w:p w14:paraId="415F3322"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C3987F3" w14:textId="77777777" w:rsidR="00C12376" w:rsidRDefault="00C12376" w:rsidP="001A3662">
            <w:pPr>
              <w:pStyle w:val="TableParagraph"/>
              <w:spacing w:before="75"/>
              <w:ind w:left="261"/>
              <w:rPr>
                <w:sz w:val="8"/>
              </w:rPr>
            </w:pPr>
            <w:hyperlink r:id="rId1331">
              <w:r>
                <w:rPr>
                  <w:color w:val="0052CC"/>
                  <w:sz w:val="8"/>
                </w:rPr>
                <w:t>isn't</w:t>
              </w:r>
              <w:r>
                <w:rPr>
                  <w:color w:val="0052CC"/>
                  <w:spacing w:val="2"/>
                  <w:sz w:val="8"/>
                </w:rPr>
                <w:t xml:space="preserve"> </w:t>
              </w:r>
              <w:r>
                <w:rPr>
                  <w:color w:val="0052CC"/>
                  <w:spacing w:val="-2"/>
                  <w:sz w:val="8"/>
                </w:rPr>
                <w:t>included)</w:t>
              </w:r>
            </w:hyperlink>
          </w:p>
        </w:tc>
        <w:tc>
          <w:tcPr>
            <w:tcW w:w="891" w:type="dxa"/>
            <w:tcBorders>
              <w:bottom w:val="single" w:sz="6" w:space="0" w:color="091D41"/>
            </w:tcBorders>
          </w:tcPr>
          <w:p w14:paraId="462164FF"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0A2C5DE3"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631A795F"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09AF1C4A"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1DDCF024"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3FF563D4"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4403922F" w14:textId="77777777" w:rsidR="00C12376" w:rsidRDefault="00C12376" w:rsidP="001A3662">
            <w:pPr>
              <w:pStyle w:val="TableParagraph"/>
              <w:rPr>
                <w:rFonts w:ascii="Times New Roman"/>
                <w:sz w:val="8"/>
              </w:rPr>
            </w:pPr>
          </w:p>
        </w:tc>
      </w:tr>
      <w:tr w:rsidR="00C12376" w14:paraId="6A2550F9" w14:textId="77777777" w:rsidTr="001A3662">
        <w:trPr>
          <w:trHeight w:val="295"/>
        </w:trPr>
        <w:tc>
          <w:tcPr>
            <w:tcW w:w="590" w:type="dxa"/>
            <w:tcBorders>
              <w:top w:val="single" w:sz="6" w:space="0" w:color="091D41"/>
            </w:tcBorders>
          </w:tcPr>
          <w:p w14:paraId="5C32A02E" w14:textId="77777777" w:rsidR="00C12376" w:rsidRDefault="00C12376" w:rsidP="001A3662">
            <w:pPr>
              <w:pStyle w:val="TableParagraph"/>
              <w:spacing w:before="34"/>
              <w:rPr>
                <w:sz w:val="8"/>
              </w:rPr>
            </w:pPr>
          </w:p>
          <w:p w14:paraId="1D37E6F2" w14:textId="77777777" w:rsidR="00C12376" w:rsidRDefault="00C12376" w:rsidP="001A3662">
            <w:pPr>
              <w:pStyle w:val="TableParagraph"/>
              <w:ind w:left="56"/>
              <w:rPr>
                <w:sz w:val="8"/>
              </w:rPr>
            </w:pPr>
            <w:hyperlink r:id="rId1332">
              <w:r>
                <w:rPr>
                  <w:color w:val="0052CC"/>
                  <w:sz w:val="8"/>
                </w:rPr>
                <w:t>TN-</w:t>
              </w:r>
              <w:r>
                <w:rPr>
                  <w:color w:val="0052CC"/>
                  <w:spacing w:val="-5"/>
                  <w:sz w:val="8"/>
                </w:rPr>
                <w:t>596</w:t>
              </w:r>
            </w:hyperlink>
          </w:p>
        </w:tc>
        <w:tc>
          <w:tcPr>
            <w:tcW w:w="1171" w:type="dxa"/>
            <w:tcBorders>
              <w:top w:val="single" w:sz="6" w:space="0" w:color="091D41"/>
            </w:tcBorders>
          </w:tcPr>
          <w:p w14:paraId="04A38A6A" w14:textId="77777777" w:rsidR="00C12376" w:rsidRDefault="00C12376" w:rsidP="001A3662">
            <w:pPr>
              <w:pStyle w:val="TableParagraph"/>
              <w:spacing w:before="34"/>
              <w:rPr>
                <w:sz w:val="8"/>
              </w:rPr>
            </w:pPr>
          </w:p>
          <w:p w14:paraId="1101B657" w14:textId="77777777" w:rsidR="00C12376" w:rsidRDefault="00C12376" w:rsidP="001A3662">
            <w:pPr>
              <w:pStyle w:val="TableParagraph"/>
              <w:ind w:left="261"/>
              <w:rPr>
                <w:sz w:val="8"/>
              </w:rPr>
            </w:pPr>
            <w:hyperlink r:id="rId1333">
              <w:r>
                <w:rPr>
                  <w:color w:val="0052CC"/>
                  <w:sz w:val="8"/>
                </w:rPr>
                <w:t>As</w:t>
              </w:r>
              <w:r>
                <w:rPr>
                  <w:color w:val="0052CC"/>
                  <w:spacing w:val="2"/>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891" w:type="dxa"/>
            <w:tcBorders>
              <w:top w:val="single" w:sz="6" w:space="0" w:color="091D41"/>
            </w:tcBorders>
          </w:tcPr>
          <w:p w14:paraId="09BCD311" w14:textId="77777777" w:rsidR="00C12376" w:rsidRDefault="00C12376" w:rsidP="001A3662">
            <w:pPr>
              <w:pStyle w:val="TableParagraph"/>
              <w:spacing w:before="34"/>
              <w:rPr>
                <w:sz w:val="8"/>
              </w:rPr>
            </w:pPr>
          </w:p>
          <w:p w14:paraId="2BF9F424"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2F17CF10" w14:textId="77777777" w:rsidR="00C12376" w:rsidRDefault="00C12376" w:rsidP="001A3662">
            <w:pPr>
              <w:pStyle w:val="TableParagraph"/>
              <w:spacing w:before="34"/>
              <w:rPr>
                <w:sz w:val="8"/>
              </w:rPr>
            </w:pPr>
          </w:p>
          <w:p w14:paraId="3F6F6551" w14:textId="77777777" w:rsidR="00C12376" w:rsidRDefault="00C12376" w:rsidP="001A3662">
            <w:pPr>
              <w:pStyle w:val="TableParagraph"/>
              <w:ind w:left="128"/>
              <w:rPr>
                <w:sz w:val="8"/>
              </w:rPr>
            </w:pPr>
            <w:r>
              <w:rPr>
                <w:color w:val="172A4D"/>
                <w:sz w:val="8"/>
              </w:rPr>
              <w:t>BA</w:t>
            </w:r>
          </w:p>
        </w:tc>
        <w:tc>
          <w:tcPr>
            <w:tcW w:w="823" w:type="dxa"/>
            <w:tcBorders>
              <w:top w:val="single" w:sz="6" w:space="0" w:color="091D41"/>
            </w:tcBorders>
          </w:tcPr>
          <w:p w14:paraId="2F8E995C" w14:textId="77777777" w:rsidR="00C12376" w:rsidRDefault="00C12376" w:rsidP="001A3662">
            <w:pPr>
              <w:pStyle w:val="TableParagraph"/>
              <w:spacing w:before="34"/>
              <w:rPr>
                <w:sz w:val="8"/>
              </w:rPr>
            </w:pPr>
          </w:p>
          <w:p w14:paraId="0C9E3C76" w14:textId="77777777" w:rsidR="00C12376" w:rsidRDefault="00C12376" w:rsidP="001A3662">
            <w:pPr>
              <w:pStyle w:val="TableParagraph"/>
              <w:ind w:left="111"/>
              <w:rPr>
                <w:sz w:val="8"/>
              </w:rPr>
            </w:pPr>
            <w:r>
              <w:rPr>
                <w:color w:val="172A4D"/>
                <w:sz w:val="8"/>
              </w:rPr>
              <w:t>Abdul</w:t>
            </w:r>
            <w:r>
              <w:rPr>
                <w:color w:val="172A4D"/>
                <w:spacing w:val="4"/>
                <w:sz w:val="8"/>
              </w:rPr>
              <w:t xml:space="preserve"> </w:t>
            </w:r>
            <w:r>
              <w:rPr>
                <w:color w:val="172A4D"/>
                <w:spacing w:val="-2"/>
                <w:sz w:val="8"/>
              </w:rPr>
              <w:t>Qadir</w:t>
            </w:r>
          </w:p>
        </w:tc>
        <w:tc>
          <w:tcPr>
            <w:tcW w:w="802" w:type="dxa"/>
            <w:tcBorders>
              <w:top w:val="single" w:sz="6" w:space="0" w:color="091D41"/>
            </w:tcBorders>
          </w:tcPr>
          <w:p w14:paraId="2D822CC5" w14:textId="77777777" w:rsidR="00C12376" w:rsidRDefault="00C12376" w:rsidP="001A3662">
            <w:pPr>
              <w:pStyle w:val="TableParagraph"/>
              <w:spacing w:before="34"/>
              <w:rPr>
                <w:sz w:val="8"/>
              </w:rPr>
            </w:pPr>
          </w:p>
          <w:p w14:paraId="75FC5A5A" w14:textId="77777777" w:rsidR="00C12376" w:rsidRDefault="00C12376" w:rsidP="001A3662">
            <w:pPr>
              <w:pStyle w:val="TableParagraph"/>
              <w:ind w:left="83"/>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6D233843" w14:textId="77777777" w:rsidR="00C12376" w:rsidRDefault="00C12376" w:rsidP="001A3662">
            <w:pPr>
              <w:pStyle w:val="TableParagraph"/>
              <w:spacing w:before="34"/>
              <w:rPr>
                <w:sz w:val="8"/>
              </w:rPr>
            </w:pPr>
          </w:p>
          <w:p w14:paraId="7B324F0F" w14:textId="77777777" w:rsidR="00C12376" w:rsidRDefault="00C12376" w:rsidP="001A3662">
            <w:pPr>
              <w:pStyle w:val="TableParagraph"/>
              <w:ind w:left="77"/>
              <w:rPr>
                <w:sz w:val="8"/>
              </w:rPr>
            </w:pPr>
            <w:r>
              <w:rPr>
                <w:color w:val="172A4D"/>
                <w:spacing w:val="-2"/>
                <w:sz w:val="8"/>
              </w:rPr>
              <w:t>QA</w:t>
            </w:r>
          </w:p>
        </w:tc>
        <w:tc>
          <w:tcPr>
            <w:tcW w:w="674" w:type="dxa"/>
            <w:tcBorders>
              <w:top w:val="single" w:sz="6" w:space="0" w:color="091D41"/>
            </w:tcBorders>
          </w:tcPr>
          <w:p w14:paraId="540FE1DE" w14:textId="77777777" w:rsidR="00C12376" w:rsidRDefault="00C12376" w:rsidP="001A3662">
            <w:pPr>
              <w:pStyle w:val="TableParagraph"/>
              <w:spacing w:before="34"/>
              <w:rPr>
                <w:sz w:val="8"/>
              </w:rPr>
            </w:pPr>
          </w:p>
          <w:p w14:paraId="0058DF63" w14:textId="77777777" w:rsidR="00C12376" w:rsidRDefault="00C12376" w:rsidP="001A3662">
            <w:pPr>
              <w:pStyle w:val="TableParagraph"/>
              <w:ind w:left="169"/>
              <w:rPr>
                <w:sz w:val="8"/>
              </w:rPr>
            </w:pPr>
            <w:r>
              <w:rPr>
                <w:color w:val="172A4D"/>
                <w:spacing w:val="-5"/>
                <w:sz w:val="8"/>
              </w:rPr>
              <w:t>5.0</w:t>
            </w:r>
          </w:p>
        </w:tc>
        <w:tc>
          <w:tcPr>
            <w:tcW w:w="3387" w:type="dxa"/>
            <w:tcBorders>
              <w:top w:val="single" w:sz="6" w:space="0" w:color="091D41"/>
            </w:tcBorders>
          </w:tcPr>
          <w:p w14:paraId="6C7E955B" w14:textId="77777777" w:rsidR="00C12376" w:rsidRDefault="00C12376" w:rsidP="001A3662">
            <w:pPr>
              <w:pStyle w:val="TableParagraph"/>
              <w:rPr>
                <w:sz w:val="6"/>
              </w:rPr>
            </w:pPr>
          </w:p>
          <w:p w14:paraId="4F34AD55" w14:textId="77777777" w:rsidR="00C12376" w:rsidRDefault="00C12376" w:rsidP="001A3662">
            <w:pPr>
              <w:pStyle w:val="TableParagraph"/>
              <w:spacing w:before="7"/>
              <w:rPr>
                <w:sz w:val="6"/>
              </w:rPr>
            </w:pPr>
          </w:p>
          <w:p w14:paraId="32EA860C"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34752" behindDoc="1" locked="0" layoutInCell="1" allowOverlap="1" wp14:anchorId="43FCB363" wp14:editId="507AAB0A">
                      <wp:simplePos x="0" y="0"/>
                      <wp:positionH relativeFrom="column">
                        <wp:posOffset>182241</wp:posOffset>
                      </wp:positionH>
                      <wp:positionV relativeFrom="paragraph">
                        <wp:posOffset>-9601</wp:posOffset>
                      </wp:positionV>
                      <wp:extent cx="201295" cy="78105"/>
                      <wp:effectExtent l="0" t="0" r="0" b="0"/>
                      <wp:wrapNone/>
                      <wp:docPr id="4400" name="Group 4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01" name="Image 440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5F8D2516" id="Group 4400" o:spid="_x0000_s1026" style="position:absolute;margin-left:14.35pt;margin-top:-.75pt;width:15.85pt;height:6.15pt;z-index:-25108172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">
                      <v:shape id="Image 440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">
                        <v:imagedata r:id="rId1313" o:title=""/>
                      </v:shape>
                    </v:group>
                  </w:pict>
                </mc:Fallback>
              </mc:AlternateContent>
            </w:r>
            <w:r>
              <w:rPr>
                <w:noProof/>
              </w:rPr>
              <mc:AlternateContent>
                <mc:Choice Requires="wpg">
                  <w:drawing>
                    <wp:anchor distT="0" distB="0" distL="0" distR="0" simplePos="0" relativeHeight="252235776" behindDoc="1" locked="0" layoutInCell="1" allowOverlap="1" wp14:anchorId="0D0082D1" wp14:editId="67A739C8">
                      <wp:simplePos x="0" y="0"/>
                      <wp:positionH relativeFrom="column">
                        <wp:posOffset>691900</wp:posOffset>
                      </wp:positionH>
                      <wp:positionV relativeFrom="paragraph">
                        <wp:posOffset>-18102</wp:posOffset>
                      </wp:positionV>
                      <wp:extent cx="62865" cy="62865"/>
                      <wp:effectExtent l="0" t="0" r="0" b="0"/>
                      <wp:wrapNone/>
                      <wp:docPr id="4402" name="Group 4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03" name="Graphic 4403">
                                <a:hlinkClick r:id="rId133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04" name="Graphic 4404"/>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9AF49E3" id="Group 4402" o:spid="_x0000_s1026" style="position:absolute;margin-left:54.5pt;margin-top:-1.45pt;width:4.95pt;height:4.95pt;z-index:-25108070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YBFgQAAFgOAAAOAAAAZHJzL2Uyb0RvYy54bWzUV11v2zYUfR+w/0DofbG+ZQlxii1ZggJF&#10;W6AZ9kxTlCVEEjWSjp1/v3tJUXaTRi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">
                      <v:shape id="Graphic 4403" o:spid="_x0000_s1027" href="https://inivos.atlassian.net/browse/TN-59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404"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3287497E" w14:textId="77777777" w:rsidTr="001A3662">
        <w:trPr>
          <w:trHeight w:val="244"/>
        </w:trPr>
        <w:tc>
          <w:tcPr>
            <w:tcW w:w="590" w:type="dxa"/>
          </w:tcPr>
          <w:p w14:paraId="34A05FC3" w14:textId="77777777" w:rsidR="00C12376" w:rsidRDefault="00C12376" w:rsidP="001A3662">
            <w:pPr>
              <w:pStyle w:val="TableParagraph"/>
              <w:rPr>
                <w:rFonts w:ascii="Times New Roman"/>
                <w:sz w:val="8"/>
              </w:rPr>
            </w:pPr>
          </w:p>
        </w:tc>
        <w:tc>
          <w:tcPr>
            <w:tcW w:w="1171" w:type="dxa"/>
          </w:tcPr>
          <w:p w14:paraId="0786869F" w14:textId="77777777" w:rsidR="00C12376" w:rsidRDefault="00C12376" w:rsidP="001A3662">
            <w:pPr>
              <w:pStyle w:val="TableParagraph"/>
              <w:spacing w:before="75"/>
              <w:ind w:left="261"/>
              <w:rPr>
                <w:sz w:val="8"/>
              </w:rPr>
            </w:pPr>
            <w:hyperlink r:id="rId1334">
              <w:r>
                <w:rPr>
                  <w:color w:val="0052CC"/>
                  <w:sz w:val="8"/>
                </w:rPr>
                <w:t>view</w:t>
              </w:r>
              <w:r>
                <w:rPr>
                  <w:color w:val="0052CC"/>
                  <w:spacing w:val="2"/>
                  <w:sz w:val="8"/>
                </w:rPr>
                <w:t xml:space="preserve"> </w:t>
              </w:r>
              <w:r>
                <w:rPr>
                  <w:color w:val="0052CC"/>
                  <w:sz w:val="8"/>
                </w:rPr>
                <w:t>all</w:t>
              </w:r>
              <w:r>
                <w:rPr>
                  <w:color w:val="0052CC"/>
                  <w:spacing w:val="3"/>
                  <w:sz w:val="8"/>
                </w:rPr>
                <w:t xml:space="preserve"> </w:t>
              </w:r>
              <w:r>
                <w:rPr>
                  <w:color w:val="0052CC"/>
                  <w:sz w:val="8"/>
                </w:rPr>
                <w:t>roles,</w:t>
              </w:r>
              <w:r>
                <w:rPr>
                  <w:color w:val="0052CC"/>
                  <w:spacing w:val="3"/>
                  <w:sz w:val="8"/>
                </w:rPr>
                <w:t xml:space="preserve"> </w:t>
              </w:r>
              <w:r>
                <w:rPr>
                  <w:color w:val="0052CC"/>
                  <w:sz w:val="8"/>
                </w:rPr>
                <w:t>So</w:t>
              </w:r>
              <w:r>
                <w:rPr>
                  <w:color w:val="0052CC"/>
                  <w:spacing w:val="2"/>
                  <w:sz w:val="8"/>
                </w:rPr>
                <w:t xml:space="preserve"> </w:t>
              </w:r>
              <w:r>
                <w:rPr>
                  <w:color w:val="0052CC"/>
                  <w:sz w:val="8"/>
                </w:rPr>
                <w:t>that</w:t>
              </w:r>
              <w:r>
                <w:rPr>
                  <w:color w:val="0052CC"/>
                  <w:spacing w:val="3"/>
                  <w:sz w:val="8"/>
                </w:rPr>
                <w:t xml:space="preserve"> </w:t>
              </w:r>
              <w:r>
                <w:rPr>
                  <w:color w:val="0052CC"/>
                  <w:spacing w:val="-10"/>
                  <w:sz w:val="8"/>
                </w:rPr>
                <w:t>I</w:t>
              </w:r>
            </w:hyperlink>
          </w:p>
        </w:tc>
        <w:tc>
          <w:tcPr>
            <w:tcW w:w="891" w:type="dxa"/>
          </w:tcPr>
          <w:p w14:paraId="4EE73FE0" w14:textId="77777777" w:rsidR="00C12376" w:rsidRDefault="00C12376" w:rsidP="001A3662">
            <w:pPr>
              <w:pStyle w:val="TableParagraph"/>
              <w:rPr>
                <w:rFonts w:ascii="Times New Roman"/>
                <w:sz w:val="8"/>
              </w:rPr>
            </w:pPr>
          </w:p>
        </w:tc>
        <w:tc>
          <w:tcPr>
            <w:tcW w:w="940" w:type="dxa"/>
          </w:tcPr>
          <w:p w14:paraId="188A6478" w14:textId="77777777" w:rsidR="00C12376" w:rsidRDefault="00C12376" w:rsidP="001A3662">
            <w:pPr>
              <w:pStyle w:val="TableParagraph"/>
              <w:rPr>
                <w:rFonts w:ascii="Times New Roman"/>
                <w:sz w:val="8"/>
              </w:rPr>
            </w:pPr>
          </w:p>
        </w:tc>
        <w:tc>
          <w:tcPr>
            <w:tcW w:w="823" w:type="dxa"/>
          </w:tcPr>
          <w:p w14:paraId="103D1F3F" w14:textId="77777777" w:rsidR="00C12376" w:rsidRDefault="00C12376" w:rsidP="001A3662">
            <w:pPr>
              <w:pStyle w:val="TableParagraph"/>
              <w:rPr>
                <w:rFonts w:ascii="Times New Roman"/>
                <w:sz w:val="8"/>
              </w:rPr>
            </w:pPr>
          </w:p>
        </w:tc>
        <w:tc>
          <w:tcPr>
            <w:tcW w:w="802" w:type="dxa"/>
          </w:tcPr>
          <w:p w14:paraId="13E46A96" w14:textId="77777777" w:rsidR="00C12376" w:rsidRDefault="00C12376" w:rsidP="001A3662">
            <w:pPr>
              <w:pStyle w:val="TableParagraph"/>
              <w:spacing w:before="75"/>
              <w:ind w:left="83"/>
              <w:rPr>
                <w:sz w:val="8"/>
              </w:rPr>
            </w:pPr>
            <w:r>
              <w:rPr>
                <w:color w:val="172A4D"/>
                <w:spacing w:val="-2"/>
                <w:sz w:val="8"/>
              </w:rPr>
              <w:t>Basnayake</w:t>
            </w:r>
          </w:p>
        </w:tc>
        <w:tc>
          <w:tcPr>
            <w:tcW w:w="704" w:type="dxa"/>
          </w:tcPr>
          <w:p w14:paraId="3CD9C6E6" w14:textId="77777777" w:rsidR="00C12376" w:rsidRDefault="00C12376" w:rsidP="001A3662">
            <w:pPr>
              <w:pStyle w:val="TableParagraph"/>
              <w:spacing w:before="75"/>
              <w:ind w:left="77"/>
              <w:rPr>
                <w:sz w:val="8"/>
              </w:rPr>
            </w:pPr>
          </w:p>
        </w:tc>
        <w:tc>
          <w:tcPr>
            <w:tcW w:w="674" w:type="dxa"/>
          </w:tcPr>
          <w:p w14:paraId="09B02732" w14:textId="77777777" w:rsidR="00C12376" w:rsidRDefault="00C12376" w:rsidP="001A3662">
            <w:pPr>
              <w:pStyle w:val="TableParagraph"/>
              <w:rPr>
                <w:rFonts w:ascii="Times New Roman"/>
                <w:sz w:val="8"/>
              </w:rPr>
            </w:pPr>
          </w:p>
        </w:tc>
        <w:tc>
          <w:tcPr>
            <w:tcW w:w="3387" w:type="dxa"/>
          </w:tcPr>
          <w:p w14:paraId="45DC6123" w14:textId="77777777" w:rsidR="00C12376" w:rsidRDefault="00C12376" w:rsidP="001A3662">
            <w:pPr>
              <w:pStyle w:val="TableParagraph"/>
              <w:rPr>
                <w:rFonts w:ascii="Times New Roman"/>
                <w:sz w:val="8"/>
              </w:rPr>
            </w:pPr>
          </w:p>
        </w:tc>
      </w:tr>
      <w:tr w:rsidR="00C12376" w14:paraId="3A01099C" w14:textId="77777777" w:rsidTr="001A3662">
        <w:trPr>
          <w:trHeight w:val="244"/>
        </w:trPr>
        <w:tc>
          <w:tcPr>
            <w:tcW w:w="590" w:type="dxa"/>
          </w:tcPr>
          <w:p w14:paraId="0B1B2F15" w14:textId="77777777" w:rsidR="00C12376" w:rsidRDefault="00C12376" w:rsidP="001A3662">
            <w:pPr>
              <w:pStyle w:val="TableParagraph"/>
              <w:rPr>
                <w:rFonts w:ascii="Times New Roman"/>
                <w:sz w:val="8"/>
              </w:rPr>
            </w:pPr>
          </w:p>
        </w:tc>
        <w:tc>
          <w:tcPr>
            <w:tcW w:w="1171" w:type="dxa"/>
          </w:tcPr>
          <w:p w14:paraId="2CE9F6F9" w14:textId="77777777" w:rsidR="00C12376" w:rsidRDefault="00C12376" w:rsidP="001A3662">
            <w:pPr>
              <w:pStyle w:val="TableParagraph"/>
              <w:spacing w:before="75"/>
              <w:ind w:left="261"/>
              <w:rPr>
                <w:sz w:val="8"/>
              </w:rPr>
            </w:pPr>
            <w:hyperlink r:id="rId1335">
              <w:r>
                <w:rPr>
                  <w:color w:val="0052CC"/>
                  <w:sz w:val="8"/>
                </w:rPr>
                <w:t>can</w:t>
              </w:r>
              <w:r>
                <w:rPr>
                  <w:color w:val="0052CC"/>
                  <w:spacing w:val="3"/>
                  <w:sz w:val="8"/>
                </w:rPr>
                <w:t xml:space="preserve"> </w:t>
              </w:r>
              <w:r>
                <w:rPr>
                  <w:color w:val="0052CC"/>
                  <w:sz w:val="8"/>
                </w:rPr>
                <w:t>manage</w:t>
              </w:r>
              <w:r>
                <w:rPr>
                  <w:color w:val="0052CC"/>
                  <w:spacing w:val="4"/>
                  <w:sz w:val="8"/>
                </w:rPr>
                <w:t xml:space="preserve"> </w:t>
              </w:r>
              <w:r>
                <w:rPr>
                  <w:color w:val="0052CC"/>
                  <w:sz w:val="8"/>
                </w:rPr>
                <w:t>roles</w:t>
              </w:r>
              <w:r>
                <w:rPr>
                  <w:color w:val="0052CC"/>
                  <w:spacing w:val="4"/>
                  <w:sz w:val="8"/>
                </w:rPr>
                <w:t xml:space="preserve"> </w:t>
              </w:r>
              <w:r>
                <w:rPr>
                  <w:color w:val="0052CC"/>
                  <w:spacing w:val="-5"/>
                  <w:sz w:val="8"/>
                </w:rPr>
                <w:t>and</w:t>
              </w:r>
            </w:hyperlink>
          </w:p>
        </w:tc>
        <w:tc>
          <w:tcPr>
            <w:tcW w:w="891" w:type="dxa"/>
          </w:tcPr>
          <w:p w14:paraId="26B466BB" w14:textId="77777777" w:rsidR="00C12376" w:rsidRDefault="00C12376" w:rsidP="001A3662">
            <w:pPr>
              <w:pStyle w:val="TableParagraph"/>
              <w:rPr>
                <w:rFonts w:ascii="Times New Roman"/>
                <w:sz w:val="8"/>
              </w:rPr>
            </w:pPr>
          </w:p>
        </w:tc>
        <w:tc>
          <w:tcPr>
            <w:tcW w:w="940" w:type="dxa"/>
          </w:tcPr>
          <w:p w14:paraId="71D5D737" w14:textId="77777777" w:rsidR="00C12376" w:rsidRDefault="00C12376" w:rsidP="001A3662">
            <w:pPr>
              <w:pStyle w:val="TableParagraph"/>
              <w:rPr>
                <w:rFonts w:ascii="Times New Roman"/>
                <w:sz w:val="8"/>
              </w:rPr>
            </w:pPr>
          </w:p>
        </w:tc>
        <w:tc>
          <w:tcPr>
            <w:tcW w:w="823" w:type="dxa"/>
          </w:tcPr>
          <w:p w14:paraId="33AE5D88" w14:textId="77777777" w:rsidR="00C12376" w:rsidRDefault="00C12376" w:rsidP="001A3662">
            <w:pPr>
              <w:pStyle w:val="TableParagraph"/>
              <w:rPr>
                <w:rFonts w:ascii="Times New Roman"/>
                <w:sz w:val="8"/>
              </w:rPr>
            </w:pPr>
          </w:p>
        </w:tc>
        <w:tc>
          <w:tcPr>
            <w:tcW w:w="802" w:type="dxa"/>
          </w:tcPr>
          <w:p w14:paraId="4346EA52" w14:textId="77777777" w:rsidR="00C12376" w:rsidRDefault="00C12376" w:rsidP="001A3662">
            <w:pPr>
              <w:pStyle w:val="TableParagraph"/>
              <w:rPr>
                <w:rFonts w:ascii="Times New Roman"/>
                <w:sz w:val="8"/>
              </w:rPr>
            </w:pPr>
          </w:p>
        </w:tc>
        <w:tc>
          <w:tcPr>
            <w:tcW w:w="704" w:type="dxa"/>
          </w:tcPr>
          <w:p w14:paraId="1298234F" w14:textId="77777777" w:rsidR="00C12376" w:rsidRDefault="00C12376" w:rsidP="001A3662">
            <w:pPr>
              <w:pStyle w:val="TableParagraph"/>
              <w:rPr>
                <w:rFonts w:ascii="Times New Roman"/>
                <w:sz w:val="8"/>
              </w:rPr>
            </w:pPr>
          </w:p>
        </w:tc>
        <w:tc>
          <w:tcPr>
            <w:tcW w:w="674" w:type="dxa"/>
          </w:tcPr>
          <w:p w14:paraId="718F472B" w14:textId="77777777" w:rsidR="00C12376" w:rsidRDefault="00C12376" w:rsidP="001A3662">
            <w:pPr>
              <w:pStyle w:val="TableParagraph"/>
              <w:rPr>
                <w:rFonts w:ascii="Times New Roman"/>
                <w:sz w:val="8"/>
              </w:rPr>
            </w:pPr>
          </w:p>
        </w:tc>
        <w:tc>
          <w:tcPr>
            <w:tcW w:w="3387" w:type="dxa"/>
          </w:tcPr>
          <w:p w14:paraId="20AA22AD" w14:textId="77777777" w:rsidR="00C12376" w:rsidRDefault="00C12376" w:rsidP="001A3662">
            <w:pPr>
              <w:pStyle w:val="TableParagraph"/>
              <w:rPr>
                <w:rFonts w:ascii="Times New Roman"/>
                <w:sz w:val="8"/>
              </w:rPr>
            </w:pPr>
          </w:p>
        </w:tc>
      </w:tr>
      <w:tr w:rsidR="00C12376" w14:paraId="47D9AD22" w14:textId="77777777" w:rsidTr="001A3662">
        <w:trPr>
          <w:trHeight w:val="244"/>
        </w:trPr>
        <w:tc>
          <w:tcPr>
            <w:tcW w:w="590" w:type="dxa"/>
          </w:tcPr>
          <w:p w14:paraId="54DA7971" w14:textId="77777777" w:rsidR="00C12376" w:rsidRDefault="00C12376" w:rsidP="001A3662">
            <w:pPr>
              <w:pStyle w:val="TableParagraph"/>
              <w:rPr>
                <w:rFonts w:ascii="Times New Roman"/>
                <w:sz w:val="8"/>
              </w:rPr>
            </w:pPr>
          </w:p>
        </w:tc>
        <w:tc>
          <w:tcPr>
            <w:tcW w:w="1171" w:type="dxa"/>
          </w:tcPr>
          <w:p w14:paraId="5C71C0BC" w14:textId="77777777" w:rsidR="00C12376" w:rsidRDefault="00C12376" w:rsidP="001A3662">
            <w:pPr>
              <w:pStyle w:val="TableParagraph"/>
              <w:spacing w:before="75"/>
              <w:ind w:left="261"/>
              <w:rPr>
                <w:sz w:val="8"/>
              </w:rPr>
            </w:pPr>
            <w:hyperlink r:id="rId1336">
              <w:r>
                <w:rPr>
                  <w:color w:val="0052CC"/>
                  <w:sz w:val="8"/>
                </w:rPr>
                <w:t>their</w:t>
              </w:r>
              <w:r>
                <w:rPr>
                  <w:color w:val="0052CC"/>
                  <w:spacing w:val="3"/>
                  <w:sz w:val="8"/>
                </w:rPr>
                <w:t xml:space="preserve"> </w:t>
              </w:r>
              <w:r>
                <w:rPr>
                  <w:color w:val="0052CC"/>
                  <w:spacing w:val="-2"/>
                  <w:sz w:val="8"/>
                </w:rPr>
                <w:t>permissions</w:t>
              </w:r>
            </w:hyperlink>
          </w:p>
        </w:tc>
        <w:tc>
          <w:tcPr>
            <w:tcW w:w="891" w:type="dxa"/>
          </w:tcPr>
          <w:p w14:paraId="12FBE097" w14:textId="77777777" w:rsidR="00C12376" w:rsidRDefault="00C12376" w:rsidP="001A3662">
            <w:pPr>
              <w:pStyle w:val="TableParagraph"/>
              <w:rPr>
                <w:rFonts w:ascii="Times New Roman"/>
                <w:sz w:val="8"/>
              </w:rPr>
            </w:pPr>
          </w:p>
        </w:tc>
        <w:tc>
          <w:tcPr>
            <w:tcW w:w="940" w:type="dxa"/>
          </w:tcPr>
          <w:p w14:paraId="63E3B0BC" w14:textId="77777777" w:rsidR="00C12376" w:rsidRDefault="00C12376" w:rsidP="001A3662">
            <w:pPr>
              <w:pStyle w:val="TableParagraph"/>
              <w:rPr>
                <w:rFonts w:ascii="Times New Roman"/>
                <w:sz w:val="8"/>
              </w:rPr>
            </w:pPr>
          </w:p>
        </w:tc>
        <w:tc>
          <w:tcPr>
            <w:tcW w:w="823" w:type="dxa"/>
          </w:tcPr>
          <w:p w14:paraId="30FFF8C2" w14:textId="77777777" w:rsidR="00C12376" w:rsidRDefault="00C12376" w:rsidP="001A3662">
            <w:pPr>
              <w:pStyle w:val="TableParagraph"/>
              <w:rPr>
                <w:rFonts w:ascii="Times New Roman"/>
                <w:sz w:val="8"/>
              </w:rPr>
            </w:pPr>
          </w:p>
        </w:tc>
        <w:tc>
          <w:tcPr>
            <w:tcW w:w="802" w:type="dxa"/>
          </w:tcPr>
          <w:p w14:paraId="66F709DC" w14:textId="77777777" w:rsidR="00C12376" w:rsidRDefault="00C12376" w:rsidP="001A3662">
            <w:pPr>
              <w:pStyle w:val="TableParagraph"/>
              <w:rPr>
                <w:rFonts w:ascii="Times New Roman"/>
                <w:sz w:val="8"/>
              </w:rPr>
            </w:pPr>
          </w:p>
        </w:tc>
        <w:tc>
          <w:tcPr>
            <w:tcW w:w="704" w:type="dxa"/>
          </w:tcPr>
          <w:p w14:paraId="2E421F87" w14:textId="77777777" w:rsidR="00C12376" w:rsidRDefault="00C12376" w:rsidP="001A3662">
            <w:pPr>
              <w:pStyle w:val="TableParagraph"/>
              <w:rPr>
                <w:rFonts w:ascii="Times New Roman"/>
                <w:sz w:val="8"/>
              </w:rPr>
            </w:pPr>
          </w:p>
        </w:tc>
        <w:tc>
          <w:tcPr>
            <w:tcW w:w="674" w:type="dxa"/>
          </w:tcPr>
          <w:p w14:paraId="39C05962" w14:textId="77777777" w:rsidR="00C12376" w:rsidRDefault="00C12376" w:rsidP="001A3662">
            <w:pPr>
              <w:pStyle w:val="TableParagraph"/>
              <w:rPr>
                <w:rFonts w:ascii="Times New Roman"/>
                <w:sz w:val="8"/>
              </w:rPr>
            </w:pPr>
          </w:p>
        </w:tc>
        <w:tc>
          <w:tcPr>
            <w:tcW w:w="3387" w:type="dxa"/>
          </w:tcPr>
          <w:p w14:paraId="2331C830" w14:textId="77777777" w:rsidR="00C12376" w:rsidRDefault="00C12376" w:rsidP="001A3662">
            <w:pPr>
              <w:pStyle w:val="TableParagraph"/>
              <w:rPr>
                <w:rFonts w:ascii="Times New Roman"/>
                <w:sz w:val="8"/>
              </w:rPr>
            </w:pPr>
          </w:p>
        </w:tc>
      </w:tr>
      <w:tr w:rsidR="00C12376" w14:paraId="221C05BC" w14:textId="77777777" w:rsidTr="001A3662">
        <w:trPr>
          <w:trHeight w:val="311"/>
        </w:trPr>
        <w:tc>
          <w:tcPr>
            <w:tcW w:w="590" w:type="dxa"/>
            <w:tcBorders>
              <w:bottom w:val="single" w:sz="6" w:space="0" w:color="091D41"/>
            </w:tcBorders>
          </w:tcPr>
          <w:p w14:paraId="04D3C713"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4B88CF96" w14:textId="77777777" w:rsidR="00C12376" w:rsidRDefault="00C12376" w:rsidP="001A3662">
            <w:pPr>
              <w:pStyle w:val="TableParagraph"/>
              <w:spacing w:before="75"/>
              <w:ind w:left="261"/>
              <w:rPr>
                <w:sz w:val="8"/>
              </w:rPr>
            </w:pPr>
            <w:hyperlink r:id="rId1337">
              <w:r>
                <w:rPr>
                  <w:color w:val="0052CC"/>
                  <w:spacing w:val="-2"/>
                  <w:sz w:val="8"/>
                </w:rPr>
                <w:t>effectively.</w:t>
              </w:r>
            </w:hyperlink>
          </w:p>
        </w:tc>
        <w:tc>
          <w:tcPr>
            <w:tcW w:w="891" w:type="dxa"/>
            <w:tcBorders>
              <w:bottom w:val="single" w:sz="6" w:space="0" w:color="091D41"/>
            </w:tcBorders>
          </w:tcPr>
          <w:p w14:paraId="5A90835C"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750C4067"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720FA367"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5CFCAD83"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6499679C"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6C28B086"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7008F140" w14:textId="77777777" w:rsidR="00C12376" w:rsidRDefault="00C12376" w:rsidP="001A3662">
            <w:pPr>
              <w:pStyle w:val="TableParagraph"/>
              <w:rPr>
                <w:rFonts w:ascii="Times New Roman"/>
                <w:sz w:val="8"/>
              </w:rPr>
            </w:pPr>
          </w:p>
        </w:tc>
      </w:tr>
      <w:tr w:rsidR="00C12376" w14:paraId="647D6591" w14:textId="77777777" w:rsidTr="001A3662">
        <w:trPr>
          <w:trHeight w:val="295"/>
        </w:trPr>
        <w:tc>
          <w:tcPr>
            <w:tcW w:w="590" w:type="dxa"/>
            <w:tcBorders>
              <w:top w:val="single" w:sz="6" w:space="0" w:color="091D41"/>
            </w:tcBorders>
          </w:tcPr>
          <w:p w14:paraId="2814BCEA" w14:textId="77777777" w:rsidR="00C12376" w:rsidRDefault="00C12376" w:rsidP="001A3662">
            <w:pPr>
              <w:pStyle w:val="TableParagraph"/>
              <w:spacing w:before="34"/>
              <w:rPr>
                <w:sz w:val="8"/>
              </w:rPr>
            </w:pPr>
          </w:p>
          <w:p w14:paraId="3EA018A7" w14:textId="77777777" w:rsidR="00C12376" w:rsidRDefault="00C12376" w:rsidP="001A3662">
            <w:pPr>
              <w:pStyle w:val="TableParagraph"/>
              <w:ind w:left="56"/>
              <w:rPr>
                <w:sz w:val="8"/>
              </w:rPr>
            </w:pPr>
            <w:hyperlink r:id="rId1338">
              <w:r>
                <w:rPr>
                  <w:color w:val="0052CC"/>
                  <w:sz w:val="8"/>
                </w:rPr>
                <w:t>TN-</w:t>
              </w:r>
              <w:r>
                <w:rPr>
                  <w:color w:val="0052CC"/>
                  <w:spacing w:val="-5"/>
                  <w:sz w:val="8"/>
                </w:rPr>
                <w:t>591</w:t>
              </w:r>
            </w:hyperlink>
          </w:p>
        </w:tc>
        <w:tc>
          <w:tcPr>
            <w:tcW w:w="1171" w:type="dxa"/>
            <w:tcBorders>
              <w:top w:val="single" w:sz="6" w:space="0" w:color="091D41"/>
            </w:tcBorders>
          </w:tcPr>
          <w:p w14:paraId="1EDE88A0" w14:textId="77777777" w:rsidR="00C12376" w:rsidRDefault="00C12376" w:rsidP="001A3662">
            <w:pPr>
              <w:pStyle w:val="TableParagraph"/>
              <w:spacing w:before="34"/>
              <w:rPr>
                <w:sz w:val="8"/>
              </w:rPr>
            </w:pPr>
          </w:p>
          <w:p w14:paraId="5A2C2050" w14:textId="77777777" w:rsidR="00C12376" w:rsidRDefault="00C12376" w:rsidP="001A3662">
            <w:pPr>
              <w:pStyle w:val="TableParagraph"/>
              <w:ind w:left="261"/>
              <w:rPr>
                <w:sz w:val="8"/>
              </w:rPr>
            </w:pPr>
            <w:hyperlink r:id="rId1339">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pacing w:val="-2"/>
                  <w:sz w:val="8"/>
                </w:rPr>
                <w:t>Transport</w:t>
              </w:r>
            </w:hyperlink>
          </w:p>
        </w:tc>
        <w:tc>
          <w:tcPr>
            <w:tcW w:w="891" w:type="dxa"/>
            <w:tcBorders>
              <w:top w:val="single" w:sz="6" w:space="0" w:color="091D41"/>
            </w:tcBorders>
          </w:tcPr>
          <w:p w14:paraId="69E0941F" w14:textId="77777777" w:rsidR="00C12376" w:rsidRDefault="00C12376" w:rsidP="001A3662">
            <w:pPr>
              <w:pStyle w:val="TableParagraph"/>
              <w:spacing w:before="34"/>
              <w:rPr>
                <w:sz w:val="8"/>
              </w:rPr>
            </w:pPr>
          </w:p>
          <w:p w14:paraId="679F5B27"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6778C49A" w14:textId="77777777" w:rsidR="00C12376" w:rsidRDefault="00C12376" w:rsidP="001A3662">
            <w:pPr>
              <w:pStyle w:val="TableParagraph"/>
              <w:spacing w:before="34"/>
              <w:rPr>
                <w:sz w:val="8"/>
              </w:rPr>
            </w:pPr>
          </w:p>
          <w:p w14:paraId="1F1B3531" w14:textId="77777777" w:rsidR="00C12376" w:rsidRDefault="00C12376" w:rsidP="001A3662">
            <w:pPr>
              <w:pStyle w:val="TableParagraph"/>
              <w:ind w:left="128"/>
              <w:rPr>
                <w:sz w:val="8"/>
              </w:rPr>
            </w:pPr>
            <w:r>
              <w:rPr>
                <w:color w:val="172A4D"/>
                <w:sz w:val="8"/>
              </w:rPr>
              <w:t>BA</w:t>
            </w:r>
          </w:p>
        </w:tc>
        <w:tc>
          <w:tcPr>
            <w:tcW w:w="823" w:type="dxa"/>
            <w:tcBorders>
              <w:top w:val="single" w:sz="6" w:space="0" w:color="091D41"/>
            </w:tcBorders>
          </w:tcPr>
          <w:p w14:paraId="71D46C31" w14:textId="77777777" w:rsidR="00C12376" w:rsidRDefault="00C12376" w:rsidP="001A3662">
            <w:pPr>
              <w:pStyle w:val="TableParagraph"/>
              <w:spacing w:before="34"/>
              <w:rPr>
                <w:sz w:val="8"/>
              </w:rPr>
            </w:pPr>
          </w:p>
          <w:p w14:paraId="7D479A5E" w14:textId="77777777" w:rsidR="00C12376" w:rsidRDefault="00C12376" w:rsidP="001A3662">
            <w:pPr>
              <w:pStyle w:val="TableParagraph"/>
              <w:ind w:left="111"/>
              <w:rPr>
                <w:sz w:val="8"/>
              </w:rPr>
            </w:pPr>
            <w:r>
              <w:rPr>
                <w:color w:val="172A4D"/>
                <w:sz w:val="8"/>
              </w:rPr>
              <w:t>Thambara</w:t>
            </w:r>
            <w:r>
              <w:rPr>
                <w:color w:val="172A4D"/>
                <w:spacing w:val="7"/>
                <w:sz w:val="8"/>
              </w:rPr>
              <w:t xml:space="preserve"> </w:t>
            </w:r>
            <w:r>
              <w:rPr>
                <w:color w:val="172A4D"/>
                <w:spacing w:val="-2"/>
                <w:sz w:val="8"/>
              </w:rPr>
              <w:t>Supun</w:t>
            </w:r>
          </w:p>
        </w:tc>
        <w:tc>
          <w:tcPr>
            <w:tcW w:w="802" w:type="dxa"/>
            <w:tcBorders>
              <w:top w:val="single" w:sz="6" w:space="0" w:color="091D41"/>
            </w:tcBorders>
          </w:tcPr>
          <w:p w14:paraId="3EFA110B" w14:textId="77777777" w:rsidR="00C12376" w:rsidRDefault="00C12376" w:rsidP="001A3662">
            <w:pPr>
              <w:pStyle w:val="TableParagraph"/>
              <w:spacing w:before="34"/>
              <w:rPr>
                <w:sz w:val="8"/>
              </w:rPr>
            </w:pPr>
          </w:p>
          <w:p w14:paraId="1A6CA771" w14:textId="77777777" w:rsidR="00C12376" w:rsidRDefault="00C12376" w:rsidP="001A3662">
            <w:pPr>
              <w:pStyle w:val="TableParagraph"/>
              <w:ind w:left="83"/>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556068B9" w14:textId="77777777" w:rsidR="00C12376" w:rsidRDefault="00C12376" w:rsidP="001A3662">
            <w:pPr>
              <w:pStyle w:val="TableParagraph"/>
              <w:spacing w:before="34"/>
              <w:rPr>
                <w:sz w:val="8"/>
              </w:rPr>
            </w:pPr>
          </w:p>
          <w:p w14:paraId="6E9E76C4" w14:textId="77777777" w:rsidR="00C12376" w:rsidRDefault="00C12376" w:rsidP="001A3662">
            <w:pPr>
              <w:pStyle w:val="TableParagraph"/>
              <w:ind w:left="77"/>
              <w:rPr>
                <w:sz w:val="8"/>
              </w:rPr>
            </w:pPr>
            <w:r>
              <w:rPr>
                <w:color w:val="172A4D"/>
                <w:spacing w:val="-2"/>
                <w:sz w:val="8"/>
              </w:rPr>
              <w:t>QA</w:t>
            </w:r>
          </w:p>
        </w:tc>
        <w:tc>
          <w:tcPr>
            <w:tcW w:w="674" w:type="dxa"/>
            <w:tcBorders>
              <w:top w:val="single" w:sz="6" w:space="0" w:color="091D41"/>
            </w:tcBorders>
          </w:tcPr>
          <w:p w14:paraId="503F3D2E" w14:textId="77777777" w:rsidR="00C12376" w:rsidRDefault="00C12376" w:rsidP="001A3662">
            <w:pPr>
              <w:pStyle w:val="TableParagraph"/>
              <w:spacing w:before="34"/>
              <w:rPr>
                <w:sz w:val="8"/>
              </w:rPr>
            </w:pPr>
          </w:p>
          <w:p w14:paraId="251AF0D8" w14:textId="77777777" w:rsidR="00C12376" w:rsidRDefault="00C12376" w:rsidP="001A3662">
            <w:pPr>
              <w:pStyle w:val="TableParagraph"/>
              <w:ind w:left="169"/>
              <w:rPr>
                <w:sz w:val="8"/>
              </w:rPr>
            </w:pPr>
            <w:r>
              <w:rPr>
                <w:color w:val="172A4D"/>
                <w:spacing w:val="-4"/>
                <w:sz w:val="8"/>
              </w:rPr>
              <w:t>13.0</w:t>
            </w:r>
          </w:p>
        </w:tc>
        <w:tc>
          <w:tcPr>
            <w:tcW w:w="3387" w:type="dxa"/>
            <w:tcBorders>
              <w:top w:val="single" w:sz="6" w:space="0" w:color="091D41"/>
            </w:tcBorders>
          </w:tcPr>
          <w:p w14:paraId="15964DDC" w14:textId="77777777" w:rsidR="00C12376" w:rsidRDefault="00C12376" w:rsidP="001A3662">
            <w:pPr>
              <w:pStyle w:val="TableParagraph"/>
              <w:rPr>
                <w:sz w:val="6"/>
              </w:rPr>
            </w:pPr>
          </w:p>
          <w:p w14:paraId="4235BE06" w14:textId="77777777" w:rsidR="00C12376" w:rsidRDefault="00C12376" w:rsidP="001A3662">
            <w:pPr>
              <w:pStyle w:val="TableParagraph"/>
              <w:spacing w:before="7"/>
              <w:rPr>
                <w:sz w:val="6"/>
              </w:rPr>
            </w:pPr>
          </w:p>
          <w:p w14:paraId="22C7C280"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36800" behindDoc="1" locked="0" layoutInCell="1" allowOverlap="1" wp14:anchorId="15608DCB" wp14:editId="342C59F2">
                      <wp:simplePos x="0" y="0"/>
                      <wp:positionH relativeFrom="column">
                        <wp:posOffset>182241</wp:posOffset>
                      </wp:positionH>
                      <wp:positionV relativeFrom="paragraph">
                        <wp:posOffset>-9601</wp:posOffset>
                      </wp:positionV>
                      <wp:extent cx="201295" cy="78105"/>
                      <wp:effectExtent l="0" t="0" r="0" b="0"/>
                      <wp:wrapNone/>
                      <wp:docPr id="4405" name="Group 4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06" name="Image 4406"/>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6AE0663A" id="Group 4405" o:spid="_x0000_s1026" style="position:absolute;margin-left:14.35pt;margin-top:-.75pt;width:15.85pt;height:6.15pt;z-index:-25107968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">
                      <v:shape id="Image 440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37824" behindDoc="1" locked="0" layoutInCell="1" allowOverlap="1" wp14:anchorId="24837168" wp14:editId="61A26A1C">
                      <wp:simplePos x="0" y="0"/>
                      <wp:positionH relativeFrom="column">
                        <wp:posOffset>691900</wp:posOffset>
                      </wp:positionH>
                      <wp:positionV relativeFrom="paragraph">
                        <wp:posOffset>-18102</wp:posOffset>
                      </wp:positionV>
                      <wp:extent cx="62865" cy="62865"/>
                      <wp:effectExtent l="0" t="0" r="0" b="0"/>
                      <wp:wrapNone/>
                      <wp:docPr id="4407" name="Group 4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08" name="Graphic 4408">
                                <a:hlinkClick r:id="rId90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09" name="Graphic 4409"/>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DED6C0D" id="Group 4407" o:spid="_x0000_s1026" style="position:absolute;margin-left:54.5pt;margin-top:-1.45pt;width:4.95pt;height:4.95pt;z-index:-25107865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Z4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">
                      <v:shape id="Graphic 4408" o:spid="_x0000_s1027" href="https://inivos.atlassian.net/browse/TN-59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" o:button="t" path="m55894,62341r-49448,l4347,61471,869,57993,,55894,,6446,869,4347,4347,869,6446,,8905,,55894,r2099,869l61471,4347r870,2099l62341,55894r-870,2099l57993,61471r-2099,870xe" fillcolor="#62b93c" stroked="f">
                        <v:fill o:detectmouseclick="t"/>
                        <v:path arrowok="t"/>
                      </v:shape>
                      <v:shape id="Graphic 4409"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7E78D329" w14:textId="77777777" w:rsidTr="001A3662">
        <w:trPr>
          <w:trHeight w:val="244"/>
        </w:trPr>
        <w:tc>
          <w:tcPr>
            <w:tcW w:w="590" w:type="dxa"/>
          </w:tcPr>
          <w:p w14:paraId="39AE46F0" w14:textId="77777777" w:rsidR="00C12376" w:rsidRDefault="00C12376" w:rsidP="001A3662">
            <w:pPr>
              <w:pStyle w:val="TableParagraph"/>
              <w:rPr>
                <w:rFonts w:ascii="Times New Roman"/>
                <w:sz w:val="8"/>
              </w:rPr>
            </w:pPr>
          </w:p>
        </w:tc>
        <w:tc>
          <w:tcPr>
            <w:tcW w:w="1171" w:type="dxa"/>
          </w:tcPr>
          <w:p w14:paraId="6DE4482A" w14:textId="77777777" w:rsidR="00C12376" w:rsidRDefault="00C12376" w:rsidP="001A3662">
            <w:pPr>
              <w:pStyle w:val="TableParagraph"/>
              <w:spacing w:before="75"/>
              <w:ind w:left="261"/>
              <w:rPr>
                <w:sz w:val="8"/>
              </w:rPr>
            </w:pPr>
            <w:hyperlink r:id="rId1340">
              <w:r>
                <w:rPr>
                  <w:color w:val="0052CC"/>
                  <w:sz w:val="8"/>
                </w:rPr>
                <w:t>Coordinator,</w:t>
              </w:r>
              <w:r>
                <w:rPr>
                  <w:color w:val="0052CC"/>
                  <w:spacing w:val="2"/>
                  <w:sz w:val="8"/>
                </w:rPr>
                <w:t xml:space="preserve"> </w:t>
              </w:r>
              <w:r>
                <w:rPr>
                  <w:color w:val="0052CC"/>
                  <w:sz w:val="8"/>
                </w:rPr>
                <w:t>I</w:t>
              </w:r>
              <w:r>
                <w:rPr>
                  <w:color w:val="0052CC"/>
                  <w:spacing w:val="3"/>
                  <w:sz w:val="8"/>
                </w:rPr>
                <w:t xml:space="preserve"> </w:t>
              </w:r>
              <w:r>
                <w:rPr>
                  <w:color w:val="0052CC"/>
                  <w:sz w:val="8"/>
                </w:rPr>
                <w:t>need</w:t>
              </w:r>
              <w:r>
                <w:rPr>
                  <w:color w:val="0052CC"/>
                  <w:spacing w:val="2"/>
                  <w:sz w:val="8"/>
                </w:rPr>
                <w:t xml:space="preserve"> </w:t>
              </w:r>
              <w:r>
                <w:rPr>
                  <w:color w:val="0052CC"/>
                  <w:spacing w:val="-5"/>
                  <w:sz w:val="8"/>
                </w:rPr>
                <w:t>to</w:t>
              </w:r>
            </w:hyperlink>
          </w:p>
        </w:tc>
        <w:tc>
          <w:tcPr>
            <w:tcW w:w="891" w:type="dxa"/>
          </w:tcPr>
          <w:p w14:paraId="69B1716F" w14:textId="77777777" w:rsidR="00C12376" w:rsidRDefault="00C12376" w:rsidP="001A3662">
            <w:pPr>
              <w:pStyle w:val="TableParagraph"/>
              <w:rPr>
                <w:rFonts w:ascii="Times New Roman"/>
                <w:sz w:val="8"/>
              </w:rPr>
            </w:pPr>
          </w:p>
        </w:tc>
        <w:tc>
          <w:tcPr>
            <w:tcW w:w="940" w:type="dxa"/>
          </w:tcPr>
          <w:p w14:paraId="5759AB08" w14:textId="77777777" w:rsidR="00C12376" w:rsidRDefault="00C12376" w:rsidP="001A3662">
            <w:pPr>
              <w:pStyle w:val="TableParagraph"/>
              <w:rPr>
                <w:rFonts w:ascii="Times New Roman"/>
                <w:sz w:val="8"/>
              </w:rPr>
            </w:pPr>
          </w:p>
        </w:tc>
        <w:tc>
          <w:tcPr>
            <w:tcW w:w="823" w:type="dxa"/>
          </w:tcPr>
          <w:p w14:paraId="2603277A" w14:textId="77777777" w:rsidR="00C12376" w:rsidRDefault="00C12376" w:rsidP="001A3662">
            <w:pPr>
              <w:pStyle w:val="TableParagraph"/>
              <w:spacing w:before="75"/>
              <w:ind w:left="111"/>
              <w:rPr>
                <w:sz w:val="8"/>
              </w:rPr>
            </w:pPr>
            <w:r>
              <w:rPr>
                <w:color w:val="172A4D"/>
                <w:spacing w:val="-2"/>
                <w:sz w:val="8"/>
              </w:rPr>
              <w:t>Basnayake</w:t>
            </w:r>
          </w:p>
        </w:tc>
        <w:tc>
          <w:tcPr>
            <w:tcW w:w="802" w:type="dxa"/>
          </w:tcPr>
          <w:p w14:paraId="620E376E" w14:textId="77777777" w:rsidR="00C12376" w:rsidRDefault="00C12376" w:rsidP="001A3662">
            <w:pPr>
              <w:pStyle w:val="TableParagraph"/>
              <w:spacing w:before="75"/>
              <w:ind w:left="83"/>
              <w:rPr>
                <w:sz w:val="8"/>
              </w:rPr>
            </w:pPr>
            <w:r>
              <w:rPr>
                <w:color w:val="172A4D"/>
                <w:spacing w:val="-2"/>
                <w:sz w:val="8"/>
              </w:rPr>
              <w:t>Basnayake</w:t>
            </w:r>
          </w:p>
        </w:tc>
        <w:tc>
          <w:tcPr>
            <w:tcW w:w="704" w:type="dxa"/>
          </w:tcPr>
          <w:p w14:paraId="56715512" w14:textId="77777777" w:rsidR="00C12376" w:rsidRDefault="00C12376" w:rsidP="001A3662">
            <w:pPr>
              <w:pStyle w:val="TableParagraph"/>
              <w:spacing w:before="75"/>
              <w:ind w:left="77"/>
              <w:rPr>
                <w:sz w:val="8"/>
              </w:rPr>
            </w:pPr>
          </w:p>
        </w:tc>
        <w:tc>
          <w:tcPr>
            <w:tcW w:w="674" w:type="dxa"/>
          </w:tcPr>
          <w:p w14:paraId="54D972C6" w14:textId="77777777" w:rsidR="00C12376" w:rsidRDefault="00C12376" w:rsidP="001A3662">
            <w:pPr>
              <w:pStyle w:val="TableParagraph"/>
              <w:rPr>
                <w:rFonts w:ascii="Times New Roman"/>
                <w:sz w:val="8"/>
              </w:rPr>
            </w:pPr>
          </w:p>
        </w:tc>
        <w:tc>
          <w:tcPr>
            <w:tcW w:w="3387" w:type="dxa"/>
          </w:tcPr>
          <w:p w14:paraId="3514EA9A" w14:textId="77777777" w:rsidR="00C12376" w:rsidRDefault="00C12376" w:rsidP="001A3662">
            <w:pPr>
              <w:pStyle w:val="TableParagraph"/>
              <w:rPr>
                <w:rFonts w:ascii="Times New Roman"/>
                <w:sz w:val="8"/>
              </w:rPr>
            </w:pPr>
          </w:p>
        </w:tc>
      </w:tr>
      <w:tr w:rsidR="00C12376" w14:paraId="736EE8AB" w14:textId="77777777" w:rsidTr="001A3662">
        <w:trPr>
          <w:trHeight w:val="244"/>
        </w:trPr>
        <w:tc>
          <w:tcPr>
            <w:tcW w:w="590" w:type="dxa"/>
          </w:tcPr>
          <w:p w14:paraId="7C49B517" w14:textId="77777777" w:rsidR="00C12376" w:rsidRDefault="00C12376" w:rsidP="001A3662">
            <w:pPr>
              <w:pStyle w:val="TableParagraph"/>
              <w:rPr>
                <w:rFonts w:ascii="Times New Roman"/>
                <w:sz w:val="8"/>
              </w:rPr>
            </w:pPr>
          </w:p>
        </w:tc>
        <w:tc>
          <w:tcPr>
            <w:tcW w:w="1171" w:type="dxa"/>
          </w:tcPr>
          <w:p w14:paraId="32B53475" w14:textId="77777777" w:rsidR="00C12376" w:rsidRDefault="00C12376" w:rsidP="001A3662">
            <w:pPr>
              <w:pStyle w:val="TableParagraph"/>
              <w:spacing w:before="75"/>
              <w:ind w:left="261"/>
              <w:rPr>
                <w:sz w:val="8"/>
              </w:rPr>
            </w:pPr>
            <w:hyperlink r:id="rId1341">
              <w:r>
                <w:rPr>
                  <w:color w:val="0052CC"/>
                  <w:sz w:val="8"/>
                </w:rPr>
                <w:t>receive</w:t>
              </w:r>
              <w:r>
                <w:rPr>
                  <w:color w:val="0052CC"/>
                  <w:spacing w:val="3"/>
                  <w:sz w:val="8"/>
                </w:rPr>
                <w:t xml:space="preserve"> </w:t>
              </w:r>
              <w:r>
                <w:rPr>
                  <w:color w:val="0052CC"/>
                  <w:sz w:val="8"/>
                </w:rPr>
                <w:t>an</w:t>
              </w:r>
              <w:r>
                <w:rPr>
                  <w:color w:val="0052CC"/>
                  <w:spacing w:val="3"/>
                  <w:sz w:val="8"/>
                </w:rPr>
                <w:t xml:space="preserve"> </w:t>
              </w:r>
              <w:r>
                <w:rPr>
                  <w:color w:val="0052CC"/>
                  <w:spacing w:val="-2"/>
                  <w:sz w:val="8"/>
                </w:rPr>
                <w:t>automated</w:t>
              </w:r>
            </w:hyperlink>
          </w:p>
        </w:tc>
        <w:tc>
          <w:tcPr>
            <w:tcW w:w="891" w:type="dxa"/>
          </w:tcPr>
          <w:p w14:paraId="6CAA4524" w14:textId="77777777" w:rsidR="00C12376" w:rsidRDefault="00C12376" w:rsidP="001A3662">
            <w:pPr>
              <w:pStyle w:val="TableParagraph"/>
              <w:rPr>
                <w:rFonts w:ascii="Times New Roman"/>
                <w:sz w:val="8"/>
              </w:rPr>
            </w:pPr>
          </w:p>
        </w:tc>
        <w:tc>
          <w:tcPr>
            <w:tcW w:w="940" w:type="dxa"/>
          </w:tcPr>
          <w:p w14:paraId="5B2B71B5" w14:textId="77777777" w:rsidR="00C12376" w:rsidRDefault="00C12376" w:rsidP="001A3662">
            <w:pPr>
              <w:pStyle w:val="TableParagraph"/>
              <w:rPr>
                <w:rFonts w:ascii="Times New Roman"/>
                <w:sz w:val="8"/>
              </w:rPr>
            </w:pPr>
          </w:p>
        </w:tc>
        <w:tc>
          <w:tcPr>
            <w:tcW w:w="823" w:type="dxa"/>
          </w:tcPr>
          <w:p w14:paraId="2CB621DE" w14:textId="77777777" w:rsidR="00C12376" w:rsidRDefault="00C12376" w:rsidP="001A3662">
            <w:pPr>
              <w:pStyle w:val="TableParagraph"/>
              <w:rPr>
                <w:rFonts w:ascii="Times New Roman"/>
                <w:sz w:val="8"/>
              </w:rPr>
            </w:pPr>
          </w:p>
        </w:tc>
        <w:tc>
          <w:tcPr>
            <w:tcW w:w="802" w:type="dxa"/>
          </w:tcPr>
          <w:p w14:paraId="623E17D0" w14:textId="77777777" w:rsidR="00C12376" w:rsidRDefault="00C12376" w:rsidP="001A3662">
            <w:pPr>
              <w:pStyle w:val="TableParagraph"/>
              <w:rPr>
                <w:rFonts w:ascii="Times New Roman"/>
                <w:sz w:val="8"/>
              </w:rPr>
            </w:pPr>
          </w:p>
        </w:tc>
        <w:tc>
          <w:tcPr>
            <w:tcW w:w="704" w:type="dxa"/>
          </w:tcPr>
          <w:p w14:paraId="0324826C" w14:textId="77777777" w:rsidR="00C12376" w:rsidRDefault="00C12376" w:rsidP="001A3662">
            <w:pPr>
              <w:pStyle w:val="TableParagraph"/>
              <w:rPr>
                <w:rFonts w:ascii="Times New Roman"/>
                <w:sz w:val="8"/>
              </w:rPr>
            </w:pPr>
          </w:p>
        </w:tc>
        <w:tc>
          <w:tcPr>
            <w:tcW w:w="674" w:type="dxa"/>
          </w:tcPr>
          <w:p w14:paraId="2AAC2661" w14:textId="77777777" w:rsidR="00C12376" w:rsidRDefault="00C12376" w:rsidP="001A3662">
            <w:pPr>
              <w:pStyle w:val="TableParagraph"/>
              <w:rPr>
                <w:rFonts w:ascii="Times New Roman"/>
                <w:sz w:val="8"/>
              </w:rPr>
            </w:pPr>
          </w:p>
        </w:tc>
        <w:tc>
          <w:tcPr>
            <w:tcW w:w="3387" w:type="dxa"/>
          </w:tcPr>
          <w:p w14:paraId="2949131C" w14:textId="77777777" w:rsidR="00C12376" w:rsidRDefault="00C12376" w:rsidP="001A3662">
            <w:pPr>
              <w:pStyle w:val="TableParagraph"/>
              <w:rPr>
                <w:rFonts w:ascii="Times New Roman"/>
                <w:sz w:val="8"/>
              </w:rPr>
            </w:pPr>
          </w:p>
        </w:tc>
      </w:tr>
      <w:tr w:rsidR="00C12376" w14:paraId="731E32A9" w14:textId="77777777" w:rsidTr="001A3662">
        <w:trPr>
          <w:trHeight w:val="244"/>
        </w:trPr>
        <w:tc>
          <w:tcPr>
            <w:tcW w:w="590" w:type="dxa"/>
          </w:tcPr>
          <w:p w14:paraId="00E0DD9D" w14:textId="77777777" w:rsidR="00C12376" w:rsidRDefault="00C12376" w:rsidP="001A3662">
            <w:pPr>
              <w:pStyle w:val="TableParagraph"/>
              <w:rPr>
                <w:rFonts w:ascii="Times New Roman"/>
                <w:sz w:val="8"/>
              </w:rPr>
            </w:pPr>
          </w:p>
        </w:tc>
        <w:tc>
          <w:tcPr>
            <w:tcW w:w="1171" w:type="dxa"/>
          </w:tcPr>
          <w:p w14:paraId="4DA27C51" w14:textId="77777777" w:rsidR="00C12376" w:rsidRDefault="00C12376" w:rsidP="001A3662">
            <w:pPr>
              <w:pStyle w:val="TableParagraph"/>
              <w:spacing w:before="75"/>
              <w:ind w:left="261"/>
              <w:rPr>
                <w:sz w:val="8"/>
              </w:rPr>
            </w:pPr>
            <w:hyperlink r:id="rId1342">
              <w:r>
                <w:rPr>
                  <w:color w:val="0052CC"/>
                  <w:sz w:val="8"/>
                </w:rPr>
                <w:t>email,</w:t>
              </w:r>
              <w:r>
                <w:rPr>
                  <w:color w:val="0052CC"/>
                  <w:spacing w:val="2"/>
                  <w:sz w:val="8"/>
                </w:rPr>
                <w:t xml:space="preserve"> </w:t>
              </w:r>
              <w:r>
                <w:rPr>
                  <w:color w:val="0052CC"/>
                  <w:sz w:val="8"/>
                </w:rPr>
                <w:t>So</w:t>
              </w:r>
              <w:r>
                <w:rPr>
                  <w:color w:val="0052CC"/>
                  <w:spacing w:val="2"/>
                  <w:sz w:val="8"/>
                </w:rPr>
                <w:t xml:space="preserve"> </w:t>
              </w:r>
              <w:r>
                <w:rPr>
                  <w:color w:val="0052CC"/>
                  <w:sz w:val="8"/>
                </w:rPr>
                <w:t>that</w:t>
              </w:r>
              <w:r>
                <w:rPr>
                  <w:color w:val="0052CC"/>
                  <w:spacing w:val="3"/>
                  <w:sz w:val="8"/>
                </w:rPr>
                <w:t xml:space="preserve"> </w:t>
              </w:r>
              <w:r>
                <w:rPr>
                  <w:color w:val="0052CC"/>
                  <w:sz w:val="8"/>
                </w:rPr>
                <w:t>I</w:t>
              </w:r>
              <w:r>
                <w:rPr>
                  <w:color w:val="0052CC"/>
                  <w:spacing w:val="2"/>
                  <w:sz w:val="8"/>
                </w:rPr>
                <w:t xml:space="preserve"> </w:t>
              </w:r>
              <w:r>
                <w:rPr>
                  <w:color w:val="0052CC"/>
                  <w:spacing w:val="-4"/>
                  <w:sz w:val="8"/>
                </w:rPr>
                <w:t>know</w:t>
              </w:r>
            </w:hyperlink>
          </w:p>
        </w:tc>
        <w:tc>
          <w:tcPr>
            <w:tcW w:w="891" w:type="dxa"/>
          </w:tcPr>
          <w:p w14:paraId="6D8816AD" w14:textId="77777777" w:rsidR="00C12376" w:rsidRDefault="00C12376" w:rsidP="001A3662">
            <w:pPr>
              <w:pStyle w:val="TableParagraph"/>
              <w:rPr>
                <w:rFonts w:ascii="Times New Roman"/>
                <w:sz w:val="8"/>
              </w:rPr>
            </w:pPr>
          </w:p>
        </w:tc>
        <w:tc>
          <w:tcPr>
            <w:tcW w:w="940" w:type="dxa"/>
          </w:tcPr>
          <w:p w14:paraId="18DADBB1" w14:textId="77777777" w:rsidR="00C12376" w:rsidRDefault="00C12376" w:rsidP="001A3662">
            <w:pPr>
              <w:pStyle w:val="TableParagraph"/>
              <w:rPr>
                <w:rFonts w:ascii="Times New Roman"/>
                <w:sz w:val="8"/>
              </w:rPr>
            </w:pPr>
          </w:p>
        </w:tc>
        <w:tc>
          <w:tcPr>
            <w:tcW w:w="823" w:type="dxa"/>
          </w:tcPr>
          <w:p w14:paraId="1F2ADE0F" w14:textId="77777777" w:rsidR="00C12376" w:rsidRDefault="00C12376" w:rsidP="001A3662">
            <w:pPr>
              <w:pStyle w:val="TableParagraph"/>
              <w:rPr>
                <w:rFonts w:ascii="Times New Roman"/>
                <w:sz w:val="8"/>
              </w:rPr>
            </w:pPr>
          </w:p>
        </w:tc>
        <w:tc>
          <w:tcPr>
            <w:tcW w:w="802" w:type="dxa"/>
          </w:tcPr>
          <w:p w14:paraId="4A95A73C" w14:textId="77777777" w:rsidR="00C12376" w:rsidRDefault="00C12376" w:rsidP="001A3662">
            <w:pPr>
              <w:pStyle w:val="TableParagraph"/>
              <w:rPr>
                <w:rFonts w:ascii="Times New Roman"/>
                <w:sz w:val="8"/>
              </w:rPr>
            </w:pPr>
          </w:p>
        </w:tc>
        <w:tc>
          <w:tcPr>
            <w:tcW w:w="704" w:type="dxa"/>
          </w:tcPr>
          <w:p w14:paraId="6A3D9511" w14:textId="77777777" w:rsidR="00C12376" w:rsidRDefault="00C12376" w:rsidP="001A3662">
            <w:pPr>
              <w:pStyle w:val="TableParagraph"/>
              <w:rPr>
                <w:rFonts w:ascii="Times New Roman"/>
                <w:sz w:val="8"/>
              </w:rPr>
            </w:pPr>
          </w:p>
        </w:tc>
        <w:tc>
          <w:tcPr>
            <w:tcW w:w="674" w:type="dxa"/>
          </w:tcPr>
          <w:p w14:paraId="578C9912" w14:textId="77777777" w:rsidR="00C12376" w:rsidRDefault="00C12376" w:rsidP="001A3662">
            <w:pPr>
              <w:pStyle w:val="TableParagraph"/>
              <w:rPr>
                <w:rFonts w:ascii="Times New Roman"/>
                <w:sz w:val="8"/>
              </w:rPr>
            </w:pPr>
          </w:p>
        </w:tc>
        <w:tc>
          <w:tcPr>
            <w:tcW w:w="3387" w:type="dxa"/>
          </w:tcPr>
          <w:p w14:paraId="47D936F5" w14:textId="77777777" w:rsidR="00C12376" w:rsidRDefault="00C12376" w:rsidP="001A3662">
            <w:pPr>
              <w:pStyle w:val="TableParagraph"/>
              <w:rPr>
                <w:rFonts w:ascii="Times New Roman"/>
                <w:sz w:val="8"/>
              </w:rPr>
            </w:pPr>
          </w:p>
        </w:tc>
      </w:tr>
      <w:tr w:rsidR="00C12376" w14:paraId="5A532A8A" w14:textId="77777777" w:rsidTr="001A3662">
        <w:trPr>
          <w:trHeight w:val="244"/>
        </w:trPr>
        <w:tc>
          <w:tcPr>
            <w:tcW w:w="590" w:type="dxa"/>
          </w:tcPr>
          <w:p w14:paraId="688A7F8B" w14:textId="77777777" w:rsidR="00C12376" w:rsidRDefault="00C12376" w:rsidP="001A3662">
            <w:pPr>
              <w:pStyle w:val="TableParagraph"/>
              <w:rPr>
                <w:rFonts w:ascii="Times New Roman"/>
                <w:sz w:val="8"/>
              </w:rPr>
            </w:pPr>
          </w:p>
        </w:tc>
        <w:tc>
          <w:tcPr>
            <w:tcW w:w="1171" w:type="dxa"/>
          </w:tcPr>
          <w:p w14:paraId="244BE4F8" w14:textId="77777777" w:rsidR="00C12376" w:rsidRDefault="00C12376" w:rsidP="001A3662">
            <w:pPr>
              <w:pStyle w:val="TableParagraph"/>
              <w:spacing w:before="75"/>
              <w:ind w:left="261"/>
              <w:rPr>
                <w:sz w:val="8"/>
              </w:rPr>
            </w:pPr>
            <w:hyperlink r:id="rId1343">
              <w:r>
                <w:rPr>
                  <w:color w:val="0052CC"/>
                  <w:sz w:val="8"/>
                </w:rPr>
                <w:t>that</w:t>
              </w:r>
              <w:r>
                <w:rPr>
                  <w:color w:val="0052CC"/>
                  <w:spacing w:val="3"/>
                  <w:sz w:val="8"/>
                </w:rPr>
                <w:t xml:space="preserve"> </w:t>
              </w:r>
              <w:r>
                <w:rPr>
                  <w:color w:val="0052CC"/>
                  <w:sz w:val="8"/>
                </w:rPr>
                <w:t>the</w:t>
              </w:r>
              <w:r>
                <w:rPr>
                  <w:color w:val="0052CC"/>
                  <w:spacing w:val="3"/>
                  <w:sz w:val="8"/>
                </w:rPr>
                <w:t xml:space="preserve"> </w:t>
              </w:r>
              <w:r>
                <w:rPr>
                  <w:color w:val="0052CC"/>
                  <w:sz w:val="8"/>
                </w:rPr>
                <w:t>voyage</w:t>
              </w:r>
              <w:r>
                <w:rPr>
                  <w:color w:val="0052CC"/>
                  <w:spacing w:val="4"/>
                  <w:sz w:val="8"/>
                </w:rPr>
                <w:t xml:space="preserve"> </w:t>
              </w:r>
              <w:r>
                <w:rPr>
                  <w:color w:val="0052CC"/>
                  <w:spacing w:val="-5"/>
                  <w:sz w:val="8"/>
                </w:rPr>
                <w:t>has</w:t>
              </w:r>
            </w:hyperlink>
          </w:p>
        </w:tc>
        <w:tc>
          <w:tcPr>
            <w:tcW w:w="891" w:type="dxa"/>
          </w:tcPr>
          <w:p w14:paraId="0E9BC009" w14:textId="77777777" w:rsidR="00C12376" w:rsidRDefault="00C12376" w:rsidP="001A3662">
            <w:pPr>
              <w:pStyle w:val="TableParagraph"/>
              <w:rPr>
                <w:rFonts w:ascii="Times New Roman"/>
                <w:sz w:val="8"/>
              </w:rPr>
            </w:pPr>
          </w:p>
        </w:tc>
        <w:tc>
          <w:tcPr>
            <w:tcW w:w="940" w:type="dxa"/>
          </w:tcPr>
          <w:p w14:paraId="0822C6C1" w14:textId="77777777" w:rsidR="00C12376" w:rsidRDefault="00C12376" w:rsidP="001A3662">
            <w:pPr>
              <w:pStyle w:val="TableParagraph"/>
              <w:rPr>
                <w:rFonts w:ascii="Times New Roman"/>
                <w:sz w:val="8"/>
              </w:rPr>
            </w:pPr>
          </w:p>
        </w:tc>
        <w:tc>
          <w:tcPr>
            <w:tcW w:w="823" w:type="dxa"/>
          </w:tcPr>
          <w:p w14:paraId="392F9768" w14:textId="77777777" w:rsidR="00C12376" w:rsidRDefault="00C12376" w:rsidP="001A3662">
            <w:pPr>
              <w:pStyle w:val="TableParagraph"/>
              <w:rPr>
                <w:rFonts w:ascii="Times New Roman"/>
                <w:sz w:val="8"/>
              </w:rPr>
            </w:pPr>
          </w:p>
        </w:tc>
        <w:tc>
          <w:tcPr>
            <w:tcW w:w="802" w:type="dxa"/>
          </w:tcPr>
          <w:p w14:paraId="71D03A95" w14:textId="77777777" w:rsidR="00C12376" w:rsidRDefault="00C12376" w:rsidP="001A3662">
            <w:pPr>
              <w:pStyle w:val="TableParagraph"/>
              <w:rPr>
                <w:rFonts w:ascii="Times New Roman"/>
                <w:sz w:val="8"/>
              </w:rPr>
            </w:pPr>
          </w:p>
        </w:tc>
        <w:tc>
          <w:tcPr>
            <w:tcW w:w="704" w:type="dxa"/>
          </w:tcPr>
          <w:p w14:paraId="5C64631C" w14:textId="77777777" w:rsidR="00C12376" w:rsidRDefault="00C12376" w:rsidP="001A3662">
            <w:pPr>
              <w:pStyle w:val="TableParagraph"/>
              <w:rPr>
                <w:rFonts w:ascii="Times New Roman"/>
                <w:sz w:val="8"/>
              </w:rPr>
            </w:pPr>
          </w:p>
        </w:tc>
        <w:tc>
          <w:tcPr>
            <w:tcW w:w="674" w:type="dxa"/>
          </w:tcPr>
          <w:p w14:paraId="123B021D" w14:textId="77777777" w:rsidR="00C12376" w:rsidRDefault="00C12376" w:rsidP="001A3662">
            <w:pPr>
              <w:pStyle w:val="TableParagraph"/>
              <w:rPr>
                <w:rFonts w:ascii="Times New Roman"/>
                <w:sz w:val="8"/>
              </w:rPr>
            </w:pPr>
          </w:p>
        </w:tc>
        <w:tc>
          <w:tcPr>
            <w:tcW w:w="3387" w:type="dxa"/>
          </w:tcPr>
          <w:p w14:paraId="7CCCDD4F" w14:textId="77777777" w:rsidR="00C12376" w:rsidRDefault="00C12376" w:rsidP="001A3662">
            <w:pPr>
              <w:pStyle w:val="TableParagraph"/>
              <w:rPr>
                <w:rFonts w:ascii="Times New Roman"/>
                <w:sz w:val="8"/>
              </w:rPr>
            </w:pPr>
          </w:p>
        </w:tc>
      </w:tr>
      <w:tr w:rsidR="00C12376" w14:paraId="554F56BE" w14:textId="77777777" w:rsidTr="001A3662">
        <w:trPr>
          <w:trHeight w:val="311"/>
        </w:trPr>
        <w:tc>
          <w:tcPr>
            <w:tcW w:w="590" w:type="dxa"/>
            <w:tcBorders>
              <w:bottom w:val="single" w:sz="6" w:space="0" w:color="091D41"/>
            </w:tcBorders>
          </w:tcPr>
          <w:p w14:paraId="4393E04D"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1B10C098" w14:textId="77777777" w:rsidR="00C12376" w:rsidRDefault="00C12376" w:rsidP="001A3662">
            <w:pPr>
              <w:pStyle w:val="TableParagraph"/>
              <w:spacing w:before="75"/>
              <w:ind w:left="261"/>
              <w:rPr>
                <w:sz w:val="8"/>
              </w:rPr>
            </w:pPr>
            <w:hyperlink r:id="rId1344">
              <w:r>
                <w:rPr>
                  <w:color w:val="0052CC"/>
                  <w:spacing w:val="-2"/>
                  <w:sz w:val="8"/>
                </w:rPr>
                <w:t>started</w:t>
              </w:r>
            </w:hyperlink>
          </w:p>
        </w:tc>
        <w:tc>
          <w:tcPr>
            <w:tcW w:w="891" w:type="dxa"/>
            <w:tcBorders>
              <w:bottom w:val="single" w:sz="6" w:space="0" w:color="091D41"/>
            </w:tcBorders>
          </w:tcPr>
          <w:p w14:paraId="6CB939CB"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18EB11E4"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0D1A1619"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3CCE6E63"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566D935F"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44BB8152"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685D1083" w14:textId="77777777" w:rsidR="00C12376" w:rsidRDefault="00C12376" w:rsidP="001A3662">
            <w:pPr>
              <w:pStyle w:val="TableParagraph"/>
              <w:rPr>
                <w:rFonts w:ascii="Times New Roman"/>
                <w:sz w:val="8"/>
              </w:rPr>
            </w:pPr>
          </w:p>
        </w:tc>
      </w:tr>
      <w:tr w:rsidR="00C12376" w14:paraId="37486BC7" w14:textId="77777777" w:rsidTr="001A3662">
        <w:trPr>
          <w:trHeight w:val="295"/>
        </w:trPr>
        <w:tc>
          <w:tcPr>
            <w:tcW w:w="590" w:type="dxa"/>
            <w:tcBorders>
              <w:top w:val="single" w:sz="6" w:space="0" w:color="091D41"/>
            </w:tcBorders>
          </w:tcPr>
          <w:p w14:paraId="5FBF991A" w14:textId="77777777" w:rsidR="00C12376" w:rsidRDefault="00C12376" w:rsidP="001A3662">
            <w:pPr>
              <w:pStyle w:val="TableParagraph"/>
              <w:spacing w:before="34"/>
              <w:rPr>
                <w:sz w:val="8"/>
              </w:rPr>
            </w:pPr>
          </w:p>
          <w:p w14:paraId="546171BB" w14:textId="77777777" w:rsidR="00C12376" w:rsidRDefault="00C12376" w:rsidP="001A3662">
            <w:pPr>
              <w:pStyle w:val="TableParagraph"/>
              <w:ind w:left="56"/>
              <w:rPr>
                <w:sz w:val="8"/>
              </w:rPr>
            </w:pPr>
            <w:hyperlink r:id="rId1345">
              <w:r>
                <w:rPr>
                  <w:color w:val="0052CC"/>
                  <w:sz w:val="8"/>
                </w:rPr>
                <w:t>TN-</w:t>
              </w:r>
              <w:r>
                <w:rPr>
                  <w:color w:val="0052CC"/>
                  <w:spacing w:val="-5"/>
                  <w:sz w:val="8"/>
                </w:rPr>
                <w:t>516</w:t>
              </w:r>
            </w:hyperlink>
          </w:p>
        </w:tc>
        <w:tc>
          <w:tcPr>
            <w:tcW w:w="1171" w:type="dxa"/>
            <w:tcBorders>
              <w:top w:val="single" w:sz="6" w:space="0" w:color="091D41"/>
            </w:tcBorders>
          </w:tcPr>
          <w:p w14:paraId="3954F35E" w14:textId="77777777" w:rsidR="00C12376" w:rsidRDefault="00C12376" w:rsidP="001A3662">
            <w:pPr>
              <w:pStyle w:val="TableParagraph"/>
              <w:spacing w:before="34"/>
              <w:rPr>
                <w:sz w:val="8"/>
              </w:rPr>
            </w:pPr>
          </w:p>
          <w:p w14:paraId="0B092E39" w14:textId="77777777" w:rsidR="00C12376" w:rsidRDefault="00C12376" w:rsidP="001A3662">
            <w:pPr>
              <w:pStyle w:val="TableParagraph"/>
              <w:ind w:left="261"/>
              <w:rPr>
                <w:sz w:val="8"/>
              </w:rPr>
            </w:pPr>
            <w:hyperlink r:id="rId1346">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891" w:type="dxa"/>
            <w:tcBorders>
              <w:top w:val="single" w:sz="6" w:space="0" w:color="091D41"/>
            </w:tcBorders>
          </w:tcPr>
          <w:p w14:paraId="7A3F08B6" w14:textId="77777777" w:rsidR="00C12376" w:rsidRDefault="00C12376" w:rsidP="001A3662">
            <w:pPr>
              <w:pStyle w:val="TableParagraph"/>
              <w:spacing w:before="34"/>
              <w:rPr>
                <w:sz w:val="8"/>
              </w:rPr>
            </w:pPr>
          </w:p>
          <w:p w14:paraId="5F3E1D4F"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6CF74ED1" w14:textId="77777777" w:rsidR="00C12376" w:rsidRDefault="00C12376" w:rsidP="001A3662">
            <w:pPr>
              <w:pStyle w:val="TableParagraph"/>
              <w:spacing w:before="34"/>
              <w:rPr>
                <w:sz w:val="8"/>
              </w:rPr>
            </w:pPr>
          </w:p>
          <w:p w14:paraId="66979013" w14:textId="77777777" w:rsidR="00C12376" w:rsidRDefault="00C12376" w:rsidP="001A3662">
            <w:pPr>
              <w:pStyle w:val="TableParagraph"/>
              <w:ind w:left="128"/>
              <w:rPr>
                <w:sz w:val="8"/>
              </w:rPr>
            </w:pPr>
            <w:r>
              <w:rPr>
                <w:color w:val="172A4D"/>
                <w:sz w:val="8"/>
              </w:rPr>
              <w:t>BA</w:t>
            </w:r>
          </w:p>
        </w:tc>
        <w:tc>
          <w:tcPr>
            <w:tcW w:w="823" w:type="dxa"/>
            <w:tcBorders>
              <w:top w:val="single" w:sz="6" w:space="0" w:color="091D41"/>
            </w:tcBorders>
          </w:tcPr>
          <w:p w14:paraId="5F7F1552" w14:textId="77777777" w:rsidR="00C12376" w:rsidRDefault="00C12376" w:rsidP="001A3662">
            <w:pPr>
              <w:pStyle w:val="TableParagraph"/>
              <w:rPr>
                <w:rFonts w:ascii="Times New Roman"/>
                <w:sz w:val="8"/>
              </w:rPr>
            </w:pPr>
          </w:p>
        </w:tc>
        <w:tc>
          <w:tcPr>
            <w:tcW w:w="802" w:type="dxa"/>
            <w:tcBorders>
              <w:top w:val="single" w:sz="6" w:space="0" w:color="091D41"/>
            </w:tcBorders>
          </w:tcPr>
          <w:p w14:paraId="2961E4A0" w14:textId="77777777" w:rsidR="00C12376" w:rsidRDefault="00C12376" w:rsidP="001A3662">
            <w:pPr>
              <w:pStyle w:val="TableParagraph"/>
              <w:rPr>
                <w:rFonts w:ascii="Times New Roman"/>
                <w:sz w:val="8"/>
              </w:rPr>
            </w:pPr>
          </w:p>
        </w:tc>
        <w:tc>
          <w:tcPr>
            <w:tcW w:w="704" w:type="dxa"/>
            <w:tcBorders>
              <w:top w:val="single" w:sz="6" w:space="0" w:color="091D41"/>
            </w:tcBorders>
          </w:tcPr>
          <w:p w14:paraId="2B8C8EF1" w14:textId="77777777" w:rsidR="00C12376" w:rsidRDefault="00C12376" w:rsidP="001A3662">
            <w:pPr>
              <w:pStyle w:val="TableParagraph"/>
              <w:rPr>
                <w:rFonts w:ascii="Times New Roman"/>
                <w:sz w:val="8"/>
              </w:rPr>
            </w:pPr>
          </w:p>
        </w:tc>
        <w:tc>
          <w:tcPr>
            <w:tcW w:w="674" w:type="dxa"/>
            <w:tcBorders>
              <w:top w:val="single" w:sz="6" w:space="0" w:color="091D41"/>
            </w:tcBorders>
          </w:tcPr>
          <w:p w14:paraId="4A546B99" w14:textId="77777777" w:rsidR="00C12376" w:rsidRDefault="00C12376" w:rsidP="001A3662">
            <w:pPr>
              <w:pStyle w:val="TableParagraph"/>
              <w:spacing w:before="34"/>
              <w:rPr>
                <w:sz w:val="8"/>
              </w:rPr>
            </w:pPr>
          </w:p>
          <w:p w14:paraId="23B0A154" w14:textId="77777777" w:rsidR="00C12376" w:rsidRDefault="00C12376" w:rsidP="001A3662">
            <w:pPr>
              <w:pStyle w:val="TableParagraph"/>
              <w:ind w:left="169"/>
              <w:rPr>
                <w:sz w:val="8"/>
              </w:rPr>
            </w:pPr>
            <w:r>
              <w:rPr>
                <w:color w:val="172A4D"/>
                <w:spacing w:val="-5"/>
                <w:sz w:val="8"/>
              </w:rPr>
              <w:t>0.5</w:t>
            </w:r>
          </w:p>
        </w:tc>
        <w:tc>
          <w:tcPr>
            <w:tcW w:w="3387" w:type="dxa"/>
            <w:tcBorders>
              <w:top w:val="single" w:sz="6" w:space="0" w:color="091D41"/>
            </w:tcBorders>
          </w:tcPr>
          <w:p w14:paraId="4A29D7B3" w14:textId="77777777" w:rsidR="00C12376" w:rsidRDefault="00C12376" w:rsidP="001A3662">
            <w:pPr>
              <w:pStyle w:val="TableParagraph"/>
              <w:rPr>
                <w:sz w:val="6"/>
              </w:rPr>
            </w:pPr>
          </w:p>
          <w:p w14:paraId="4244D31B" w14:textId="77777777" w:rsidR="00C12376" w:rsidRDefault="00C12376" w:rsidP="001A3662">
            <w:pPr>
              <w:pStyle w:val="TableParagraph"/>
              <w:spacing w:before="7"/>
              <w:rPr>
                <w:sz w:val="6"/>
              </w:rPr>
            </w:pPr>
          </w:p>
          <w:p w14:paraId="65638DEB"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38848" behindDoc="1" locked="0" layoutInCell="1" allowOverlap="1" wp14:anchorId="2ECDB161" wp14:editId="241A9DB9">
                      <wp:simplePos x="0" y="0"/>
                      <wp:positionH relativeFrom="column">
                        <wp:posOffset>182241</wp:posOffset>
                      </wp:positionH>
                      <wp:positionV relativeFrom="paragraph">
                        <wp:posOffset>-9601</wp:posOffset>
                      </wp:positionV>
                      <wp:extent cx="201295" cy="78105"/>
                      <wp:effectExtent l="0" t="0" r="0" b="0"/>
                      <wp:wrapNone/>
                      <wp:docPr id="4410" name="Group 4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11" name="Image 4411"/>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42F30FA0" id="Group 4410" o:spid="_x0000_s1026" style="position:absolute;margin-left:14.35pt;margin-top:-.75pt;width:15.85pt;height:6.15pt;z-index:-25107763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Pfl+HbdAAAABwEAAA8AAABkcnMvZG93bnJldi54&#10;bWxMjsFKw0AURfeC/zA8wV07k2priJmUUtRVEWwFcTfNvCahmTchM03Sv/e50uXlHu49+XpyrRiw&#10;D40nDclcgUAqvW2o0vB5eJ2lIEI0ZE3rCTVcMcC6uL3JTWb9SB847GMleIRCZjTUMXaZlKGs0Zkw&#10;9x0SdyffOxM59pW0vRl53LVyodRKOtMQP9Smw22N5Xl/cRreRjNuHpKXYXc+ba/fh+X71y5Bre/v&#10;ps0ziIhT/IPhV5/VoWCno7+QDaLVsEifmNQwS5YguF+pRxBH5lQKssjl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">
                      <v:shape id="Image 441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239872" behindDoc="1" locked="0" layoutInCell="1" allowOverlap="1" wp14:anchorId="2C2180A0" wp14:editId="1C50395E">
                      <wp:simplePos x="0" y="0"/>
                      <wp:positionH relativeFrom="column">
                        <wp:posOffset>691900</wp:posOffset>
                      </wp:positionH>
                      <wp:positionV relativeFrom="paragraph">
                        <wp:posOffset>-18102</wp:posOffset>
                      </wp:positionV>
                      <wp:extent cx="62865" cy="62865"/>
                      <wp:effectExtent l="0" t="0" r="0" b="0"/>
                      <wp:wrapNone/>
                      <wp:docPr id="4412" name="Group 4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13" name="Graphic 4413">
                                <a:hlinkClick r:id="rId134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14" name="Graphic 4414"/>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A161663" id="Group 4412" o:spid="_x0000_s1026" style="position:absolute;margin-left:54.5pt;margin-top:-1.45pt;width:4.95pt;height:4.95pt;z-index:-25107660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wEFgQAAFgOAAAOAAAAZHJzL2Uyb0RvYy54bWzUV11v2zYUfR+w/0DofbG+ZQlxii1ZggJF&#10;W6AZ9kxTlCVEEjWSjp1/v3tJUXaTRi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">
                      <v:shape id="Graphic 4413" o:spid="_x0000_s1027" href="https://inivos.atlassian.net/browse/TN-51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14"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36B66CBC" w14:textId="77777777" w:rsidTr="001A3662">
        <w:trPr>
          <w:trHeight w:val="244"/>
        </w:trPr>
        <w:tc>
          <w:tcPr>
            <w:tcW w:w="590" w:type="dxa"/>
          </w:tcPr>
          <w:p w14:paraId="705B9159" w14:textId="77777777" w:rsidR="00C12376" w:rsidRDefault="00C12376" w:rsidP="001A3662">
            <w:pPr>
              <w:pStyle w:val="TableParagraph"/>
              <w:rPr>
                <w:rFonts w:ascii="Times New Roman"/>
                <w:sz w:val="8"/>
              </w:rPr>
            </w:pPr>
          </w:p>
        </w:tc>
        <w:tc>
          <w:tcPr>
            <w:tcW w:w="1171" w:type="dxa"/>
          </w:tcPr>
          <w:p w14:paraId="03E3FE4B" w14:textId="77777777" w:rsidR="00C12376" w:rsidRDefault="00C12376" w:rsidP="001A3662">
            <w:pPr>
              <w:pStyle w:val="TableParagraph"/>
              <w:spacing w:before="75"/>
              <w:ind w:left="261"/>
              <w:rPr>
                <w:sz w:val="8"/>
              </w:rPr>
            </w:pPr>
            <w:hyperlink r:id="rId1347">
              <w:r>
                <w:rPr>
                  <w:color w:val="0052CC"/>
                  <w:sz w:val="8"/>
                </w:rPr>
                <w:t>navigate</w:t>
              </w:r>
              <w:r>
                <w:rPr>
                  <w:color w:val="0052CC"/>
                  <w:spacing w:val="3"/>
                  <w:sz w:val="8"/>
                </w:rPr>
                <w:t xml:space="preserve"> </w:t>
              </w:r>
              <w:r>
                <w:rPr>
                  <w:color w:val="0052CC"/>
                  <w:sz w:val="8"/>
                </w:rPr>
                <w:t>back</w:t>
              </w:r>
              <w:r>
                <w:rPr>
                  <w:color w:val="0052CC"/>
                  <w:spacing w:val="4"/>
                  <w:sz w:val="8"/>
                </w:rPr>
                <w:t xml:space="preserve"> </w:t>
              </w:r>
              <w:r>
                <w:rPr>
                  <w:color w:val="0052CC"/>
                  <w:sz w:val="8"/>
                </w:rPr>
                <w:t>to</w:t>
              </w:r>
              <w:r>
                <w:rPr>
                  <w:color w:val="0052CC"/>
                  <w:spacing w:val="3"/>
                  <w:sz w:val="8"/>
                </w:rPr>
                <w:t xml:space="preserve"> </w:t>
              </w:r>
              <w:r>
                <w:rPr>
                  <w:color w:val="0052CC"/>
                  <w:spacing w:val="-5"/>
                  <w:sz w:val="8"/>
                </w:rPr>
                <w:t>the</w:t>
              </w:r>
            </w:hyperlink>
          </w:p>
        </w:tc>
        <w:tc>
          <w:tcPr>
            <w:tcW w:w="891" w:type="dxa"/>
          </w:tcPr>
          <w:p w14:paraId="5C9F3991" w14:textId="77777777" w:rsidR="00C12376" w:rsidRDefault="00C12376" w:rsidP="001A3662">
            <w:pPr>
              <w:pStyle w:val="TableParagraph"/>
              <w:spacing w:before="75"/>
              <w:ind w:left="61"/>
              <w:rPr>
                <w:sz w:val="8"/>
              </w:rPr>
            </w:pPr>
          </w:p>
        </w:tc>
        <w:tc>
          <w:tcPr>
            <w:tcW w:w="940" w:type="dxa"/>
          </w:tcPr>
          <w:p w14:paraId="637063F6" w14:textId="77777777" w:rsidR="00C12376" w:rsidRDefault="00C12376" w:rsidP="001A3662">
            <w:pPr>
              <w:pStyle w:val="TableParagraph"/>
              <w:rPr>
                <w:rFonts w:ascii="Times New Roman"/>
                <w:sz w:val="8"/>
              </w:rPr>
            </w:pPr>
          </w:p>
        </w:tc>
        <w:tc>
          <w:tcPr>
            <w:tcW w:w="823" w:type="dxa"/>
          </w:tcPr>
          <w:p w14:paraId="69B7D0F9" w14:textId="77777777" w:rsidR="00C12376" w:rsidRDefault="00C12376" w:rsidP="001A3662">
            <w:pPr>
              <w:pStyle w:val="TableParagraph"/>
              <w:rPr>
                <w:rFonts w:ascii="Times New Roman"/>
                <w:sz w:val="8"/>
              </w:rPr>
            </w:pPr>
          </w:p>
        </w:tc>
        <w:tc>
          <w:tcPr>
            <w:tcW w:w="802" w:type="dxa"/>
          </w:tcPr>
          <w:p w14:paraId="4BD8BCEB" w14:textId="77777777" w:rsidR="00C12376" w:rsidRDefault="00C12376" w:rsidP="001A3662">
            <w:pPr>
              <w:pStyle w:val="TableParagraph"/>
              <w:rPr>
                <w:rFonts w:ascii="Times New Roman"/>
                <w:sz w:val="8"/>
              </w:rPr>
            </w:pPr>
          </w:p>
        </w:tc>
        <w:tc>
          <w:tcPr>
            <w:tcW w:w="704" w:type="dxa"/>
          </w:tcPr>
          <w:p w14:paraId="54D462C1" w14:textId="77777777" w:rsidR="00C12376" w:rsidRDefault="00C12376" w:rsidP="001A3662">
            <w:pPr>
              <w:pStyle w:val="TableParagraph"/>
              <w:rPr>
                <w:rFonts w:ascii="Times New Roman"/>
                <w:sz w:val="8"/>
              </w:rPr>
            </w:pPr>
          </w:p>
        </w:tc>
        <w:tc>
          <w:tcPr>
            <w:tcW w:w="674" w:type="dxa"/>
          </w:tcPr>
          <w:p w14:paraId="72DD68B7" w14:textId="77777777" w:rsidR="00C12376" w:rsidRDefault="00C12376" w:rsidP="001A3662">
            <w:pPr>
              <w:pStyle w:val="TableParagraph"/>
              <w:rPr>
                <w:rFonts w:ascii="Times New Roman"/>
                <w:sz w:val="8"/>
              </w:rPr>
            </w:pPr>
          </w:p>
        </w:tc>
        <w:tc>
          <w:tcPr>
            <w:tcW w:w="3387" w:type="dxa"/>
          </w:tcPr>
          <w:p w14:paraId="3307362F" w14:textId="77777777" w:rsidR="00C12376" w:rsidRDefault="00C12376" w:rsidP="001A3662">
            <w:pPr>
              <w:pStyle w:val="TableParagraph"/>
              <w:rPr>
                <w:rFonts w:ascii="Times New Roman"/>
                <w:sz w:val="8"/>
              </w:rPr>
            </w:pPr>
          </w:p>
        </w:tc>
      </w:tr>
      <w:tr w:rsidR="00C12376" w14:paraId="39543100" w14:textId="77777777" w:rsidTr="001A3662">
        <w:trPr>
          <w:trHeight w:val="244"/>
        </w:trPr>
        <w:tc>
          <w:tcPr>
            <w:tcW w:w="590" w:type="dxa"/>
          </w:tcPr>
          <w:p w14:paraId="0F7642F7" w14:textId="77777777" w:rsidR="00C12376" w:rsidRDefault="00C12376" w:rsidP="001A3662">
            <w:pPr>
              <w:pStyle w:val="TableParagraph"/>
              <w:rPr>
                <w:rFonts w:ascii="Times New Roman"/>
                <w:sz w:val="8"/>
              </w:rPr>
            </w:pPr>
          </w:p>
        </w:tc>
        <w:tc>
          <w:tcPr>
            <w:tcW w:w="1171" w:type="dxa"/>
          </w:tcPr>
          <w:p w14:paraId="46F3A8F7" w14:textId="77777777" w:rsidR="00C12376" w:rsidRDefault="00C12376" w:rsidP="001A3662">
            <w:pPr>
              <w:pStyle w:val="TableParagraph"/>
              <w:spacing w:before="75"/>
              <w:ind w:left="261"/>
              <w:rPr>
                <w:sz w:val="8"/>
              </w:rPr>
            </w:pPr>
            <w:hyperlink r:id="rId1348">
              <w:r>
                <w:rPr>
                  <w:color w:val="0052CC"/>
                  <w:sz w:val="8"/>
                </w:rPr>
                <w:t>passenger</w:t>
              </w:r>
              <w:r>
                <w:rPr>
                  <w:color w:val="0052CC"/>
                  <w:spacing w:val="4"/>
                  <w:sz w:val="8"/>
                </w:rPr>
                <w:t xml:space="preserve"> </w:t>
              </w:r>
              <w:r>
                <w:rPr>
                  <w:color w:val="0052CC"/>
                  <w:sz w:val="8"/>
                </w:rPr>
                <w:t>list</w:t>
              </w:r>
              <w:r>
                <w:rPr>
                  <w:color w:val="0052CC"/>
                  <w:spacing w:val="5"/>
                  <w:sz w:val="8"/>
                </w:rPr>
                <w:t xml:space="preserve"> </w:t>
              </w:r>
              <w:r>
                <w:rPr>
                  <w:color w:val="0052CC"/>
                  <w:spacing w:val="-2"/>
                  <w:sz w:val="8"/>
                </w:rPr>
                <w:t>page,</w:t>
              </w:r>
            </w:hyperlink>
          </w:p>
        </w:tc>
        <w:tc>
          <w:tcPr>
            <w:tcW w:w="891" w:type="dxa"/>
          </w:tcPr>
          <w:p w14:paraId="0CA5DE28" w14:textId="77777777" w:rsidR="00C12376" w:rsidRDefault="00C12376" w:rsidP="001A3662">
            <w:pPr>
              <w:pStyle w:val="TableParagraph"/>
              <w:rPr>
                <w:rFonts w:ascii="Times New Roman"/>
                <w:sz w:val="8"/>
              </w:rPr>
            </w:pPr>
          </w:p>
        </w:tc>
        <w:tc>
          <w:tcPr>
            <w:tcW w:w="940" w:type="dxa"/>
          </w:tcPr>
          <w:p w14:paraId="52485083" w14:textId="77777777" w:rsidR="00C12376" w:rsidRDefault="00C12376" w:rsidP="001A3662">
            <w:pPr>
              <w:pStyle w:val="TableParagraph"/>
              <w:rPr>
                <w:rFonts w:ascii="Times New Roman"/>
                <w:sz w:val="8"/>
              </w:rPr>
            </w:pPr>
          </w:p>
        </w:tc>
        <w:tc>
          <w:tcPr>
            <w:tcW w:w="823" w:type="dxa"/>
          </w:tcPr>
          <w:p w14:paraId="3B45A355" w14:textId="77777777" w:rsidR="00C12376" w:rsidRDefault="00C12376" w:rsidP="001A3662">
            <w:pPr>
              <w:pStyle w:val="TableParagraph"/>
              <w:rPr>
                <w:rFonts w:ascii="Times New Roman"/>
                <w:sz w:val="8"/>
              </w:rPr>
            </w:pPr>
          </w:p>
        </w:tc>
        <w:tc>
          <w:tcPr>
            <w:tcW w:w="802" w:type="dxa"/>
          </w:tcPr>
          <w:p w14:paraId="7997C360" w14:textId="77777777" w:rsidR="00C12376" w:rsidRDefault="00C12376" w:rsidP="001A3662">
            <w:pPr>
              <w:pStyle w:val="TableParagraph"/>
              <w:rPr>
                <w:rFonts w:ascii="Times New Roman"/>
                <w:sz w:val="8"/>
              </w:rPr>
            </w:pPr>
          </w:p>
        </w:tc>
        <w:tc>
          <w:tcPr>
            <w:tcW w:w="704" w:type="dxa"/>
          </w:tcPr>
          <w:p w14:paraId="4E2F2F5D" w14:textId="77777777" w:rsidR="00C12376" w:rsidRDefault="00C12376" w:rsidP="001A3662">
            <w:pPr>
              <w:pStyle w:val="TableParagraph"/>
              <w:rPr>
                <w:rFonts w:ascii="Times New Roman"/>
                <w:sz w:val="8"/>
              </w:rPr>
            </w:pPr>
          </w:p>
        </w:tc>
        <w:tc>
          <w:tcPr>
            <w:tcW w:w="674" w:type="dxa"/>
          </w:tcPr>
          <w:p w14:paraId="0338D56F" w14:textId="77777777" w:rsidR="00C12376" w:rsidRDefault="00C12376" w:rsidP="001A3662">
            <w:pPr>
              <w:pStyle w:val="TableParagraph"/>
              <w:rPr>
                <w:rFonts w:ascii="Times New Roman"/>
                <w:sz w:val="8"/>
              </w:rPr>
            </w:pPr>
          </w:p>
        </w:tc>
        <w:tc>
          <w:tcPr>
            <w:tcW w:w="3387" w:type="dxa"/>
          </w:tcPr>
          <w:p w14:paraId="3660C437" w14:textId="77777777" w:rsidR="00C12376" w:rsidRDefault="00C12376" w:rsidP="001A3662">
            <w:pPr>
              <w:pStyle w:val="TableParagraph"/>
              <w:rPr>
                <w:rFonts w:ascii="Times New Roman"/>
                <w:sz w:val="8"/>
              </w:rPr>
            </w:pPr>
          </w:p>
        </w:tc>
      </w:tr>
      <w:tr w:rsidR="00C12376" w14:paraId="4BC5D191" w14:textId="77777777" w:rsidTr="001A3662">
        <w:trPr>
          <w:trHeight w:val="244"/>
        </w:trPr>
        <w:tc>
          <w:tcPr>
            <w:tcW w:w="590" w:type="dxa"/>
          </w:tcPr>
          <w:p w14:paraId="6DE88E43" w14:textId="77777777" w:rsidR="00C12376" w:rsidRDefault="00C12376" w:rsidP="001A3662">
            <w:pPr>
              <w:pStyle w:val="TableParagraph"/>
              <w:rPr>
                <w:rFonts w:ascii="Times New Roman"/>
                <w:sz w:val="8"/>
              </w:rPr>
            </w:pPr>
          </w:p>
        </w:tc>
        <w:tc>
          <w:tcPr>
            <w:tcW w:w="1171" w:type="dxa"/>
          </w:tcPr>
          <w:p w14:paraId="0DA68233" w14:textId="77777777" w:rsidR="00C12376" w:rsidRDefault="00C12376" w:rsidP="001A3662">
            <w:pPr>
              <w:pStyle w:val="TableParagraph"/>
              <w:spacing w:before="75"/>
              <w:ind w:left="261"/>
              <w:rPr>
                <w:sz w:val="8"/>
              </w:rPr>
            </w:pPr>
            <w:hyperlink r:id="rId1349">
              <w:r>
                <w:rPr>
                  <w:color w:val="0052CC"/>
                  <w:sz w:val="8"/>
                </w:rPr>
                <w:t>So</w:t>
              </w:r>
              <w:r>
                <w:rPr>
                  <w:color w:val="0052CC"/>
                  <w:spacing w:val="2"/>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mark</w:t>
              </w:r>
              <w:r>
                <w:rPr>
                  <w:color w:val="0052CC"/>
                  <w:spacing w:val="3"/>
                  <w:sz w:val="8"/>
                </w:rPr>
                <w:t xml:space="preserve"> </w:t>
              </w:r>
              <w:r>
                <w:rPr>
                  <w:color w:val="0052CC"/>
                  <w:spacing w:val="-5"/>
                  <w:sz w:val="8"/>
                </w:rPr>
                <w:t>the</w:t>
              </w:r>
            </w:hyperlink>
          </w:p>
        </w:tc>
        <w:tc>
          <w:tcPr>
            <w:tcW w:w="891" w:type="dxa"/>
          </w:tcPr>
          <w:p w14:paraId="47DD9AB2" w14:textId="77777777" w:rsidR="00C12376" w:rsidRDefault="00C12376" w:rsidP="001A3662">
            <w:pPr>
              <w:pStyle w:val="TableParagraph"/>
              <w:rPr>
                <w:rFonts w:ascii="Times New Roman"/>
                <w:sz w:val="8"/>
              </w:rPr>
            </w:pPr>
          </w:p>
        </w:tc>
        <w:tc>
          <w:tcPr>
            <w:tcW w:w="940" w:type="dxa"/>
          </w:tcPr>
          <w:p w14:paraId="1B847309" w14:textId="77777777" w:rsidR="00C12376" w:rsidRDefault="00C12376" w:rsidP="001A3662">
            <w:pPr>
              <w:pStyle w:val="TableParagraph"/>
              <w:rPr>
                <w:rFonts w:ascii="Times New Roman"/>
                <w:sz w:val="8"/>
              </w:rPr>
            </w:pPr>
          </w:p>
        </w:tc>
        <w:tc>
          <w:tcPr>
            <w:tcW w:w="823" w:type="dxa"/>
          </w:tcPr>
          <w:p w14:paraId="433DE7FA" w14:textId="77777777" w:rsidR="00C12376" w:rsidRDefault="00C12376" w:rsidP="001A3662">
            <w:pPr>
              <w:pStyle w:val="TableParagraph"/>
              <w:rPr>
                <w:rFonts w:ascii="Times New Roman"/>
                <w:sz w:val="8"/>
              </w:rPr>
            </w:pPr>
          </w:p>
        </w:tc>
        <w:tc>
          <w:tcPr>
            <w:tcW w:w="802" w:type="dxa"/>
          </w:tcPr>
          <w:p w14:paraId="38F93524" w14:textId="77777777" w:rsidR="00C12376" w:rsidRDefault="00C12376" w:rsidP="001A3662">
            <w:pPr>
              <w:pStyle w:val="TableParagraph"/>
              <w:rPr>
                <w:rFonts w:ascii="Times New Roman"/>
                <w:sz w:val="8"/>
              </w:rPr>
            </w:pPr>
          </w:p>
        </w:tc>
        <w:tc>
          <w:tcPr>
            <w:tcW w:w="704" w:type="dxa"/>
          </w:tcPr>
          <w:p w14:paraId="4B787F51" w14:textId="77777777" w:rsidR="00C12376" w:rsidRDefault="00C12376" w:rsidP="001A3662">
            <w:pPr>
              <w:pStyle w:val="TableParagraph"/>
              <w:rPr>
                <w:rFonts w:ascii="Times New Roman"/>
                <w:sz w:val="8"/>
              </w:rPr>
            </w:pPr>
          </w:p>
        </w:tc>
        <w:tc>
          <w:tcPr>
            <w:tcW w:w="674" w:type="dxa"/>
          </w:tcPr>
          <w:p w14:paraId="68B92D13" w14:textId="77777777" w:rsidR="00C12376" w:rsidRDefault="00C12376" w:rsidP="001A3662">
            <w:pPr>
              <w:pStyle w:val="TableParagraph"/>
              <w:rPr>
                <w:rFonts w:ascii="Times New Roman"/>
                <w:sz w:val="8"/>
              </w:rPr>
            </w:pPr>
          </w:p>
        </w:tc>
        <w:tc>
          <w:tcPr>
            <w:tcW w:w="3387" w:type="dxa"/>
          </w:tcPr>
          <w:p w14:paraId="23032C43" w14:textId="77777777" w:rsidR="00C12376" w:rsidRDefault="00C12376" w:rsidP="001A3662">
            <w:pPr>
              <w:pStyle w:val="TableParagraph"/>
              <w:rPr>
                <w:rFonts w:ascii="Times New Roman"/>
                <w:sz w:val="8"/>
              </w:rPr>
            </w:pPr>
          </w:p>
        </w:tc>
      </w:tr>
      <w:tr w:rsidR="00C12376" w14:paraId="028E2CAC" w14:textId="77777777" w:rsidTr="001A3662">
        <w:trPr>
          <w:trHeight w:val="244"/>
        </w:trPr>
        <w:tc>
          <w:tcPr>
            <w:tcW w:w="590" w:type="dxa"/>
          </w:tcPr>
          <w:p w14:paraId="7F058F99" w14:textId="77777777" w:rsidR="00C12376" w:rsidRDefault="00C12376" w:rsidP="001A3662">
            <w:pPr>
              <w:pStyle w:val="TableParagraph"/>
              <w:rPr>
                <w:rFonts w:ascii="Times New Roman"/>
                <w:sz w:val="8"/>
              </w:rPr>
            </w:pPr>
          </w:p>
        </w:tc>
        <w:tc>
          <w:tcPr>
            <w:tcW w:w="1171" w:type="dxa"/>
          </w:tcPr>
          <w:p w14:paraId="1362DE51" w14:textId="77777777" w:rsidR="00C12376" w:rsidRDefault="00C12376" w:rsidP="001A3662">
            <w:pPr>
              <w:pStyle w:val="TableParagraph"/>
              <w:spacing w:before="75"/>
              <w:ind w:left="261"/>
              <w:rPr>
                <w:sz w:val="8"/>
              </w:rPr>
            </w:pPr>
            <w:hyperlink r:id="rId1350">
              <w:r>
                <w:rPr>
                  <w:color w:val="0052CC"/>
                  <w:sz w:val="8"/>
                </w:rPr>
                <w:t>attendance</w:t>
              </w:r>
              <w:r>
                <w:rPr>
                  <w:color w:val="0052CC"/>
                  <w:spacing w:val="7"/>
                  <w:sz w:val="8"/>
                </w:rPr>
                <w:t xml:space="preserve"> </w:t>
              </w:r>
              <w:r>
                <w:rPr>
                  <w:color w:val="0052CC"/>
                  <w:spacing w:val="-5"/>
                  <w:sz w:val="8"/>
                </w:rPr>
                <w:t>of</w:t>
              </w:r>
            </w:hyperlink>
          </w:p>
        </w:tc>
        <w:tc>
          <w:tcPr>
            <w:tcW w:w="891" w:type="dxa"/>
          </w:tcPr>
          <w:p w14:paraId="52F7751C" w14:textId="77777777" w:rsidR="00C12376" w:rsidRDefault="00C12376" w:rsidP="001A3662">
            <w:pPr>
              <w:pStyle w:val="TableParagraph"/>
              <w:rPr>
                <w:rFonts w:ascii="Times New Roman"/>
                <w:sz w:val="8"/>
              </w:rPr>
            </w:pPr>
          </w:p>
        </w:tc>
        <w:tc>
          <w:tcPr>
            <w:tcW w:w="940" w:type="dxa"/>
          </w:tcPr>
          <w:p w14:paraId="7A548909" w14:textId="77777777" w:rsidR="00C12376" w:rsidRDefault="00C12376" w:rsidP="001A3662">
            <w:pPr>
              <w:pStyle w:val="TableParagraph"/>
              <w:rPr>
                <w:rFonts w:ascii="Times New Roman"/>
                <w:sz w:val="8"/>
              </w:rPr>
            </w:pPr>
          </w:p>
        </w:tc>
        <w:tc>
          <w:tcPr>
            <w:tcW w:w="823" w:type="dxa"/>
          </w:tcPr>
          <w:p w14:paraId="181A249E" w14:textId="77777777" w:rsidR="00C12376" w:rsidRDefault="00C12376" w:rsidP="001A3662">
            <w:pPr>
              <w:pStyle w:val="TableParagraph"/>
              <w:rPr>
                <w:rFonts w:ascii="Times New Roman"/>
                <w:sz w:val="8"/>
              </w:rPr>
            </w:pPr>
          </w:p>
        </w:tc>
        <w:tc>
          <w:tcPr>
            <w:tcW w:w="802" w:type="dxa"/>
          </w:tcPr>
          <w:p w14:paraId="3DFB8F19" w14:textId="77777777" w:rsidR="00C12376" w:rsidRDefault="00C12376" w:rsidP="001A3662">
            <w:pPr>
              <w:pStyle w:val="TableParagraph"/>
              <w:rPr>
                <w:rFonts w:ascii="Times New Roman"/>
                <w:sz w:val="8"/>
              </w:rPr>
            </w:pPr>
          </w:p>
        </w:tc>
        <w:tc>
          <w:tcPr>
            <w:tcW w:w="704" w:type="dxa"/>
          </w:tcPr>
          <w:p w14:paraId="76AD99C8" w14:textId="77777777" w:rsidR="00C12376" w:rsidRDefault="00C12376" w:rsidP="001A3662">
            <w:pPr>
              <w:pStyle w:val="TableParagraph"/>
              <w:rPr>
                <w:rFonts w:ascii="Times New Roman"/>
                <w:sz w:val="8"/>
              </w:rPr>
            </w:pPr>
          </w:p>
        </w:tc>
        <w:tc>
          <w:tcPr>
            <w:tcW w:w="674" w:type="dxa"/>
          </w:tcPr>
          <w:p w14:paraId="7CF1767A" w14:textId="77777777" w:rsidR="00C12376" w:rsidRDefault="00C12376" w:rsidP="001A3662">
            <w:pPr>
              <w:pStyle w:val="TableParagraph"/>
              <w:rPr>
                <w:rFonts w:ascii="Times New Roman"/>
                <w:sz w:val="8"/>
              </w:rPr>
            </w:pPr>
          </w:p>
        </w:tc>
        <w:tc>
          <w:tcPr>
            <w:tcW w:w="3387" w:type="dxa"/>
          </w:tcPr>
          <w:p w14:paraId="565B2B04" w14:textId="77777777" w:rsidR="00C12376" w:rsidRDefault="00C12376" w:rsidP="001A3662">
            <w:pPr>
              <w:pStyle w:val="TableParagraph"/>
              <w:rPr>
                <w:rFonts w:ascii="Times New Roman"/>
                <w:sz w:val="8"/>
              </w:rPr>
            </w:pPr>
          </w:p>
        </w:tc>
      </w:tr>
      <w:tr w:rsidR="00C12376" w14:paraId="1CCC9BF6" w14:textId="77777777" w:rsidTr="001A3662">
        <w:trPr>
          <w:trHeight w:val="244"/>
        </w:trPr>
        <w:tc>
          <w:tcPr>
            <w:tcW w:w="590" w:type="dxa"/>
          </w:tcPr>
          <w:p w14:paraId="23546B66" w14:textId="77777777" w:rsidR="00C12376" w:rsidRDefault="00C12376" w:rsidP="001A3662">
            <w:pPr>
              <w:pStyle w:val="TableParagraph"/>
              <w:rPr>
                <w:rFonts w:ascii="Times New Roman"/>
                <w:sz w:val="8"/>
              </w:rPr>
            </w:pPr>
          </w:p>
        </w:tc>
        <w:tc>
          <w:tcPr>
            <w:tcW w:w="1171" w:type="dxa"/>
          </w:tcPr>
          <w:p w14:paraId="78A8E246" w14:textId="77777777" w:rsidR="00C12376" w:rsidRDefault="00C12376" w:rsidP="001A3662">
            <w:pPr>
              <w:pStyle w:val="TableParagraph"/>
              <w:spacing w:before="75"/>
              <w:ind w:left="261"/>
              <w:rPr>
                <w:sz w:val="8"/>
              </w:rPr>
            </w:pPr>
            <w:hyperlink r:id="rId1351">
              <w:r>
                <w:rPr>
                  <w:color w:val="0052CC"/>
                  <w:sz w:val="8"/>
                </w:rPr>
                <w:t>passengers</w:t>
              </w:r>
              <w:r>
                <w:rPr>
                  <w:color w:val="0052CC"/>
                  <w:spacing w:val="5"/>
                  <w:sz w:val="8"/>
                </w:rPr>
                <w:t xml:space="preserve"> </w:t>
              </w:r>
              <w:r>
                <w:rPr>
                  <w:color w:val="0052CC"/>
                  <w:sz w:val="8"/>
                </w:rPr>
                <w:t>that</w:t>
              </w:r>
              <w:r>
                <w:rPr>
                  <w:color w:val="0052CC"/>
                  <w:spacing w:val="5"/>
                  <w:sz w:val="8"/>
                </w:rPr>
                <w:t xml:space="preserve"> </w:t>
              </w:r>
              <w:r>
                <w:rPr>
                  <w:color w:val="0052CC"/>
                  <w:spacing w:val="-10"/>
                  <w:sz w:val="8"/>
                </w:rPr>
                <w:t>I</w:t>
              </w:r>
            </w:hyperlink>
          </w:p>
        </w:tc>
        <w:tc>
          <w:tcPr>
            <w:tcW w:w="891" w:type="dxa"/>
          </w:tcPr>
          <w:p w14:paraId="01FD8D72" w14:textId="77777777" w:rsidR="00C12376" w:rsidRDefault="00C12376" w:rsidP="001A3662">
            <w:pPr>
              <w:pStyle w:val="TableParagraph"/>
              <w:rPr>
                <w:rFonts w:ascii="Times New Roman"/>
                <w:sz w:val="8"/>
              </w:rPr>
            </w:pPr>
          </w:p>
        </w:tc>
        <w:tc>
          <w:tcPr>
            <w:tcW w:w="940" w:type="dxa"/>
          </w:tcPr>
          <w:p w14:paraId="7728052F" w14:textId="77777777" w:rsidR="00C12376" w:rsidRDefault="00C12376" w:rsidP="001A3662">
            <w:pPr>
              <w:pStyle w:val="TableParagraph"/>
              <w:rPr>
                <w:rFonts w:ascii="Times New Roman"/>
                <w:sz w:val="8"/>
              </w:rPr>
            </w:pPr>
          </w:p>
        </w:tc>
        <w:tc>
          <w:tcPr>
            <w:tcW w:w="823" w:type="dxa"/>
          </w:tcPr>
          <w:p w14:paraId="555BD3D0" w14:textId="77777777" w:rsidR="00C12376" w:rsidRDefault="00C12376" w:rsidP="001A3662">
            <w:pPr>
              <w:pStyle w:val="TableParagraph"/>
              <w:rPr>
                <w:rFonts w:ascii="Times New Roman"/>
                <w:sz w:val="8"/>
              </w:rPr>
            </w:pPr>
          </w:p>
        </w:tc>
        <w:tc>
          <w:tcPr>
            <w:tcW w:w="802" w:type="dxa"/>
          </w:tcPr>
          <w:p w14:paraId="3ED9A728" w14:textId="77777777" w:rsidR="00C12376" w:rsidRDefault="00C12376" w:rsidP="001A3662">
            <w:pPr>
              <w:pStyle w:val="TableParagraph"/>
              <w:rPr>
                <w:rFonts w:ascii="Times New Roman"/>
                <w:sz w:val="8"/>
              </w:rPr>
            </w:pPr>
          </w:p>
        </w:tc>
        <w:tc>
          <w:tcPr>
            <w:tcW w:w="704" w:type="dxa"/>
          </w:tcPr>
          <w:p w14:paraId="3EEE8625" w14:textId="77777777" w:rsidR="00C12376" w:rsidRDefault="00C12376" w:rsidP="001A3662">
            <w:pPr>
              <w:pStyle w:val="TableParagraph"/>
              <w:rPr>
                <w:rFonts w:ascii="Times New Roman"/>
                <w:sz w:val="8"/>
              </w:rPr>
            </w:pPr>
          </w:p>
        </w:tc>
        <w:tc>
          <w:tcPr>
            <w:tcW w:w="674" w:type="dxa"/>
          </w:tcPr>
          <w:p w14:paraId="5F9D0066" w14:textId="77777777" w:rsidR="00C12376" w:rsidRDefault="00C12376" w:rsidP="001A3662">
            <w:pPr>
              <w:pStyle w:val="TableParagraph"/>
              <w:rPr>
                <w:rFonts w:ascii="Times New Roman"/>
                <w:sz w:val="8"/>
              </w:rPr>
            </w:pPr>
          </w:p>
        </w:tc>
        <w:tc>
          <w:tcPr>
            <w:tcW w:w="3387" w:type="dxa"/>
          </w:tcPr>
          <w:p w14:paraId="2525236C" w14:textId="77777777" w:rsidR="00C12376" w:rsidRDefault="00C12376" w:rsidP="001A3662">
            <w:pPr>
              <w:pStyle w:val="TableParagraph"/>
              <w:rPr>
                <w:rFonts w:ascii="Times New Roman"/>
                <w:sz w:val="8"/>
              </w:rPr>
            </w:pPr>
          </w:p>
        </w:tc>
      </w:tr>
      <w:tr w:rsidR="00C12376" w14:paraId="239A3398" w14:textId="77777777" w:rsidTr="001A3662">
        <w:trPr>
          <w:trHeight w:val="311"/>
        </w:trPr>
        <w:tc>
          <w:tcPr>
            <w:tcW w:w="590" w:type="dxa"/>
            <w:tcBorders>
              <w:bottom w:val="single" w:sz="6" w:space="0" w:color="091D41"/>
            </w:tcBorders>
          </w:tcPr>
          <w:p w14:paraId="7087E8E8"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28FF037E" w14:textId="77777777" w:rsidR="00C12376" w:rsidRDefault="00C12376" w:rsidP="001A3662">
            <w:pPr>
              <w:pStyle w:val="TableParagraph"/>
              <w:spacing w:before="75"/>
              <w:ind w:left="261"/>
              <w:rPr>
                <w:sz w:val="8"/>
              </w:rPr>
            </w:pPr>
            <w:hyperlink r:id="rId1352">
              <w:r>
                <w:rPr>
                  <w:color w:val="0052CC"/>
                  <w:spacing w:val="-2"/>
                  <w:sz w:val="8"/>
                </w:rPr>
                <w:t>missed.</w:t>
              </w:r>
            </w:hyperlink>
          </w:p>
        </w:tc>
        <w:tc>
          <w:tcPr>
            <w:tcW w:w="891" w:type="dxa"/>
            <w:tcBorders>
              <w:bottom w:val="single" w:sz="6" w:space="0" w:color="091D41"/>
            </w:tcBorders>
          </w:tcPr>
          <w:p w14:paraId="5A35D250"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5DD22339"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619E2B94"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0BFABFDC"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2D9F0E66"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49F830BA"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517228F6" w14:textId="77777777" w:rsidR="00C12376" w:rsidRDefault="00C12376" w:rsidP="001A3662">
            <w:pPr>
              <w:pStyle w:val="TableParagraph"/>
              <w:rPr>
                <w:rFonts w:ascii="Times New Roman"/>
                <w:sz w:val="8"/>
              </w:rPr>
            </w:pPr>
          </w:p>
        </w:tc>
      </w:tr>
      <w:tr w:rsidR="00C12376" w14:paraId="5D4F1FDF" w14:textId="77777777" w:rsidTr="001A3662">
        <w:trPr>
          <w:trHeight w:val="295"/>
        </w:trPr>
        <w:tc>
          <w:tcPr>
            <w:tcW w:w="590" w:type="dxa"/>
            <w:tcBorders>
              <w:top w:val="single" w:sz="6" w:space="0" w:color="091D41"/>
            </w:tcBorders>
          </w:tcPr>
          <w:p w14:paraId="6DBA19F8" w14:textId="77777777" w:rsidR="00C12376" w:rsidRDefault="00C12376" w:rsidP="001A3662">
            <w:pPr>
              <w:pStyle w:val="TableParagraph"/>
              <w:spacing w:before="34"/>
              <w:rPr>
                <w:sz w:val="8"/>
              </w:rPr>
            </w:pPr>
          </w:p>
          <w:p w14:paraId="17833170" w14:textId="77777777" w:rsidR="00C12376" w:rsidRDefault="00C12376" w:rsidP="001A3662">
            <w:pPr>
              <w:pStyle w:val="TableParagraph"/>
              <w:ind w:left="56"/>
              <w:rPr>
                <w:sz w:val="8"/>
              </w:rPr>
            </w:pPr>
            <w:hyperlink r:id="rId1353">
              <w:r>
                <w:rPr>
                  <w:color w:val="0052CC"/>
                  <w:sz w:val="8"/>
                </w:rPr>
                <w:t>TN-</w:t>
              </w:r>
              <w:r>
                <w:rPr>
                  <w:color w:val="0052CC"/>
                  <w:spacing w:val="-5"/>
                  <w:sz w:val="8"/>
                </w:rPr>
                <w:t>514</w:t>
              </w:r>
            </w:hyperlink>
          </w:p>
        </w:tc>
        <w:tc>
          <w:tcPr>
            <w:tcW w:w="1171" w:type="dxa"/>
            <w:tcBorders>
              <w:top w:val="single" w:sz="6" w:space="0" w:color="091D41"/>
            </w:tcBorders>
          </w:tcPr>
          <w:p w14:paraId="1F0C505C" w14:textId="77777777" w:rsidR="00C12376" w:rsidRDefault="00C12376" w:rsidP="001A3662">
            <w:pPr>
              <w:pStyle w:val="TableParagraph"/>
              <w:spacing w:before="34"/>
              <w:rPr>
                <w:sz w:val="8"/>
              </w:rPr>
            </w:pPr>
          </w:p>
          <w:p w14:paraId="36739584" w14:textId="77777777" w:rsidR="00C12376" w:rsidRDefault="00C12376" w:rsidP="001A3662">
            <w:pPr>
              <w:pStyle w:val="TableParagraph"/>
              <w:ind w:left="261"/>
              <w:rPr>
                <w:sz w:val="8"/>
              </w:rPr>
            </w:pPr>
            <w:hyperlink r:id="rId1354">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891" w:type="dxa"/>
            <w:tcBorders>
              <w:top w:val="single" w:sz="6" w:space="0" w:color="091D41"/>
            </w:tcBorders>
          </w:tcPr>
          <w:p w14:paraId="0B3BB65C" w14:textId="77777777" w:rsidR="00C12376" w:rsidRDefault="00C12376" w:rsidP="001A3662">
            <w:pPr>
              <w:pStyle w:val="TableParagraph"/>
              <w:spacing w:before="34"/>
              <w:rPr>
                <w:sz w:val="8"/>
              </w:rPr>
            </w:pPr>
          </w:p>
          <w:p w14:paraId="0CCF8CE4" w14:textId="77777777" w:rsidR="00C12376" w:rsidRDefault="00C12376" w:rsidP="001A3662">
            <w:pPr>
              <w:pStyle w:val="TableParagraph"/>
              <w:ind w:left="61"/>
              <w:rPr>
                <w:sz w:val="8"/>
              </w:rPr>
            </w:pPr>
            <w:r>
              <w:rPr>
                <w:color w:val="172A4D"/>
                <w:spacing w:val="-2"/>
                <w:sz w:val="8"/>
              </w:rPr>
              <w:t>Rishimithun</w:t>
            </w:r>
          </w:p>
        </w:tc>
        <w:tc>
          <w:tcPr>
            <w:tcW w:w="940" w:type="dxa"/>
            <w:tcBorders>
              <w:top w:val="single" w:sz="6" w:space="0" w:color="091D41"/>
            </w:tcBorders>
          </w:tcPr>
          <w:p w14:paraId="115CB36A" w14:textId="77777777" w:rsidR="00C12376" w:rsidRDefault="00C12376" w:rsidP="001A3662">
            <w:pPr>
              <w:pStyle w:val="TableParagraph"/>
              <w:spacing w:before="34"/>
              <w:rPr>
                <w:sz w:val="8"/>
              </w:rPr>
            </w:pPr>
          </w:p>
          <w:p w14:paraId="2C5B9FE8" w14:textId="77777777" w:rsidR="00C12376" w:rsidRDefault="00C12376" w:rsidP="001A3662">
            <w:pPr>
              <w:pStyle w:val="TableParagraph"/>
              <w:ind w:left="128"/>
              <w:rPr>
                <w:sz w:val="8"/>
              </w:rPr>
            </w:pPr>
            <w:r>
              <w:rPr>
                <w:color w:val="172A4D"/>
                <w:sz w:val="8"/>
              </w:rPr>
              <w:t>BA</w:t>
            </w:r>
          </w:p>
        </w:tc>
        <w:tc>
          <w:tcPr>
            <w:tcW w:w="823" w:type="dxa"/>
            <w:tcBorders>
              <w:top w:val="single" w:sz="6" w:space="0" w:color="091D41"/>
            </w:tcBorders>
          </w:tcPr>
          <w:p w14:paraId="52125C2D" w14:textId="77777777" w:rsidR="00C12376" w:rsidRDefault="00C12376" w:rsidP="001A3662">
            <w:pPr>
              <w:pStyle w:val="TableParagraph"/>
              <w:spacing w:before="34"/>
              <w:rPr>
                <w:sz w:val="8"/>
              </w:rPr>
            </w:pPr>
          </w:p>
          <w:p w14:paraId="2566FC79" w14:textId="77777777" w:rsidR="00C12376" w:rsidRDefault="00C12376" w:rsidP="001A3662">
            <w:pPr>
              <w:pStyle w:val="TableParagraph"/>
              <w:ind w:left="111"/>
              <w:rPr>
                <w:sz w:val="8"/>
              </w:rPr>
            </w:pPr>
            <w:r>
              <w:rPr>
                <w:color w:val="172A4D"/>
                <w:spacing w:val="-2"/>
                <w:sz w:val="8"/>
              </w:rPr>
              <w:t>Rishimithun</w:t>
            </w:r>
          </w:p>
        </w:tc>
        <w:tc>
          <w:tcPr>
            <w:tcW w:w="802" w:type="dxa"/>
            <w:tcBorders>
              <w:top w:val="single" w:sz="6" w:space="0" w:color="091D41"/>
            </w:tcBorders>
          </w:tcPr>
          <w:p w14:paraId="7AF0646D" w14:textId="77777777" w:rsidR="00C12376" w:rsidRDefault="00C12376" w:rsidP="001A3662">
            <w:pPr>
              <w:pStyle w:val="TableParagraph"/>
              <w:spacing w:before="34"/>
              <w:rPr>
                <w:sz w:val="8"/>
              </w:rPr>
            </w:pPr>
          </w:p>
          <w:p w14:paraId="7349ABD2" w14:textId="77777777" w:rsidR="00C12376" w:rsidRDefault="00C12376" w:rsidP="001A3662">
            <w:pPr>
              <w:pStyle w:val="TableParagraph"/>
              <w:ind w:left="83"/>
              <w:rPr>
                <w:sz w:val="8"/>
              </w:rPr>
            </w:pPr>
            <w:r>
              <w:rPr>
                <w:color w:val="172A4D"/>
                <w:spacing w:val="-2"/>
                <w:sz w:val="8"/>
              </w:rPr>
              <w:t>Rishimithun</w:t>
            </w:r>
          </w:p>
        </w:tc>
        <w:tc>
          <w:tcPr>
            <w:tcW w:w="704" w:type="dxa"/>
            <w:tcBorders>
              <w:top w:val="single" w:sz="6" w:space="0" w:color="091D41"/>
            </w:tcBorders>
          </w:tcPr>
          <w:p w14:paraId="6C518BCD" w14:textId="77777777" w:rsidR="00C12376" w:rsidRDefault="00C12376" w:rsidP="001A3662">
            <w:pPr>
              <w:pStyle w:val="TableParagraph"/>
              <w:spacing w:before="34"/>
              <w:rPr>
                <w:sz w:val="8"/>
              </w:rPr>
            </w:pPr>
          </w:p>
          <w:p w14:paraId="0F6D22B3" w14:textId="77777777" w:rsidR="00C12376" w:rsidRDefault="00C12376" w:rsidP="001A3662">
            <w:pPr>
              <w:pStyle w:val="TableParagraph"/>
              <w:ind w:left="77"/>
              <w:rPr>
                <w:sz w:val="8"/>
              </w:rPr>
            </w:pPr>
            <w:r>
              <w:rPr>
                <w:color w:val="172A4D"/>
                <w:spacing w:val="-2"/>
                <w:sz w:val="8"/>
              </w:rPr>
              <w:t>QA2</w:t>
            </w:r>
          </w:p>
        </w:tc>
        <w:tc>
          <w:tcPr>
            <w:tcW w:w="674" w:type="dxa"/>
            <w:tcBorders>
              <w:top w:val="single" w:sz="6" w:space="0" w:color="091D41"/>
            </w:tcBorders>
          </w:tcPr>
          <w:p w14:paraId="68D8DDCE" w14:textId="77777777" w:rsidR="00C12376" w:rsidRDefault="00C12376" w:rsidP="001A3662">
            <w:pPr>
              <w:pStyle w:val="TableParagraph"/>
              <w:spacing w:before="34"/>
              <w:rPr>
                <w:sz w:val="8"/>
              </w:rPr>
            </w:pPr>
          </w:p>
          <w:p w14:paraId="62C20B30" w14:textId="77777777" w:rsidR="00C12376" w:rsidRDefault="00C12376" w:rsidP="001A3662">
            <w:pPr>
              <w:pStyle w:val="TableParagraph"/>
              <w:ind w:left="169"/>
              <w:rPr>
                <w:sz w:val="8"/>
              </w:rPr>
            </w:pPr>
            <w:r>
              <w:rPr>
                <w:color w:val="172A4D"/>
                <w:spacing w:val="-5"/>
                <w:sz w:val="8"/>
              </w:rPr>
              <w:t>3.0</w:t>
            </w:r>
          </w:p>
        </w:tc>
        <w:tc>
          <w:tcPr>
            <w:tcW w:w="3387" w:type="dxa"/>
            <w:tcBorders>
              <w:top w:val="single" w:sz="6" w:space="0" w:color="091D41"/>
            </w:tcBorders>
          </w:tcPr>
          <w:p w14:paraId="49342B18" w14:textId="77777777" w:rsidR="00C12376" w:rsidRDefault="00C12376" w:rsidP="001A3662">
            <w:pPr>
              <w:pStyle w:val="TableParagraph"/>
              <w:rPr>
                <w:sz w:val="6"/>
              </w:rPr>
            </w:pPr>
          </w:p>
          <w:p w14:paraId="71661ED1" w14:textId="77777777" w:rsidR="00C12376" w:rsidRDefault="00C12376" w:rsidP="001A3662">
            <w:pPr>
              <w:pStyle w:val="TableParagraph"/>
              <w:spacing w:before="7"/>
              <w:rPr>
                <w:sz w:val="6"/>
              </w:rPr>
            </w:pPr>
          </w:p>
          <w:p w14:paraId="75B935BA"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40896" behindDoc="1" locked="0" layoutInCell="1" allowOverlap="1" wp14:anchorId="4CB58A50" wp14:editId="6B87FD9F">
                      <wp:simplePos x="0" y="0"/>
                      <wp:positionH relativeFrom="column">
                        <wp:posOffset>182241</wp:posOffset>
                      </wp:positionH>
                      <wp:positionV relativeFrom="paragraph">
                        <wp:posOffset>-9601</wp:posOffset>
                      </wp:positionV>
                      <wp:extent cx="201295" cy="78105"/>
                      <wp:effectExtent l="0" t="0" r="0" b="0"/>
                      <wp:wrapNone/>
                      <wp:docPr id="4415" name="Group 4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16" name="Image 4416"/>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0E7F454B" id="Group 4415" o:spid="_x0000_s1026" style="position:absolute;margin-left:14.35pt;margin-top:-.75pt;width:15.85pt;height:6.15pt;z-index:-25107558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Pfl+HbdAAAABwEAAA8AAABkcnMvZG93bnJldi54&#10;bWxMjsFKw0AURfeC/zA8wV07k2priJmUUtRVEWwFcTfNvCahmTchM03Sv/e50uXlHu49+XpyrRiw&#10;D40nDclcgUAqvW2o0vB5eJ2lIEI0ZE3rCTVcMcC6uL3JTWb9SB847GMleIRCZjTUMXaZlKGs0Zkw&#10;9x0SdyffOxM59pW0vRl53LVyodRKOtMQP9Smw22N5Xl/cRreRjNuHpKXYXc+ba/fh+X71y5Bre/v&#10;ps0ziIhT/IPhV5/VoWCno7+QDaLVsEifmNQwS5YguF+pRxBH5lQKssjl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">
                      <v:shape id="Image 441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">
                        <v:imagedata r:id="rId1302" o:title=""/>
                      </v:shape>
                    </v:group>
                  </w:pict>
                </mc:Fallback>
              </mc:AlternateContent>
            </w:r>
            <w:r>
              <w:rPr>
                <w:noProof/>
              </w:rPr>
              <mc:AlternateContent>
                <mc:Choice Requires="wpg">
                  <w:drawing>
                    <wp:anchor distT="0" distB="0" distL="0" distR="0" simplePos="0" relativeHeight="252241920" behindDoc="1" locked="0" layoutInCell="1" allowOverlap="1" wp14:anchorId="5B199F71" wp14:editId="01069470">
                      <wp:simplePos x="0" y="0"/>
                      <wp:positionH relativeFrom="column">
                        <wp:posOffset>691900</wp:posOffset>
                      </wp:positionH>
                      <wp:positionV relativeFrom="paragraph">
                        <wp:posOffset>-18102</wp:posOffset>
                      </wp:positionV>
                      <wp:extent cx="62865" cy="62865"/>
                      <wp:effectExtent l="0" t="0" r="0" b="0"/>
                      <wp:wrapNone/>
                      <wp:docPr id="4417" name="Group 4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18" name="Graphic 4418">
                                <a:hlinkClick r:id="rId135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19" name="Graphic 4419"/>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CF34210" id="Group 4417" o:spid="_x0000_s1026" style="position:absolute;margin-left:54.5pt;margin-top:-1.45pt;width:4.95pt;height:4.95pt;z-index:-25107456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9x9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">
                      <v:shape id="Graphic 4418" o:spid="_x0000_s1027" href="https://inivos.atlassian.net/browse/TN-51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" o:button="t" path="m55894,62341r-49448,l4347,61471,869,57993,,55894,,6446,869,4347,4347,869,6446,,8905,,55894,r2099,869l61471,4347r870,2099l62341,55894r-870,2099l57993,61471r-2099,870xe" fillcolor="#62b93c" stroked="f">
                        <v:fill o:detectmouseclick="t"/>
                        <v:path arrowok="t"/>
                      </v:shape>
                      <v:shape id="Graphic 4419"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0B374E74" w14:textId="77777777" w:rsidTr="001A3662">
        <w:trPr>
          <w:trHeight w:val="244"/>
        </w:trPr>
        <w:tc>
          <w:tcPr>
            <w:tcW w:w="590" w:type="dxa"/>
          </w:tcPr>
          <w:p w14:paraId="3F869F3B" w14:textId="77777777" w:rsidR="00C12376" w:rsidRDefault="00C12376" w:rsidP="001A3662">
            <w:pPr>
              <w:pStyle w:val="TableParagraph"/>
              <w:rPr>
                <w:rFonts w:ascii="Times New Roman"/>
                <w:sz w:val="8"/>
              </w:rPr>
            </w:pPr>
          </w:p>
        </w:tc>
        <w:tc>
          <w:tcPr>
            <w:tcW w:w="1171" w:type="dxa"/>
          </w:tcPr>
          <w:p w14:paraId="2A975F85" w14:textId="77777777" w:rsidR="00C12376" w:rsidRDefault="00C12376" w:rsidP="001A3662">
            <w:pPr>
              <w:pStyle w:val="TableParagraph"/>
              <w:spacing w:before="75"/>
              <w:ind w:left="261"/>
              <w:rPr>
                <w:sz w:val="8"/>
              </w:rPr>
            </w:pPr>
            <w:hyperlink r:id="rId1355">
              <w:r>
                <w:rPr>
                  <w:color w:val="0052CC"/>
                  <w:sz w:val="8"/>
                </w:rPr>
                <w:t>view</w:t>
              </w:r>
              <w:r>
                <w:rPr>
                  <w:color w:val="0052CC"/>
                  <w:spacing w:val="3"/>
                  <w:sz w:val="8"/>
                </w:rPr>
                <w:t xml:space="preserve"> </w:t>
              </w:r>
              <w:r>
                <w:rPr>
                  <w:color w:val="0052CC"/>
                  <w:sz w:val="8"/>
                </w:rPr>
                <w:t>a</w:t>
              </w:r>
              <w:r>
                <w:rPr>
                  <w:color w:val="0052CC"/>
                  <w:spacing w:val="4"/>
                  <w:sz w:val="8"/>
                </w:rPr>
                <w:t xml:space="preserve"> </w:t>
              </w:r>
              <w:r>
                <w:rPr>
                  <w:color w:val="0052CC"/>
                  <w:sz w:val="8"/>
                </w:rPr>
                <w:t>description</w:t>
              </w:r>
              <w:r>
                <w:rPr>
                  <w:color w:val="0052CC"/>
                  <w:spacing w:val="4"/>
                  <w:sz w:val="8"/>
                </w:rPr>
                <w:t xml:space="preserve"> </w:t>
              </w:r>
              <w:r>
                <w:rPr>
                  <w:color w:val="0052CC"/>
                  <w:spacing w:val="-5"/>
                  <w:sz w:val="8"/>
                </w:rPr>
                <w:t>of</w:t>
              </w:r>
            </w:hyperlink>
          </w:p>
        </w:tc>
        <w:tc>
          <w:tcPr>
            <w:tcW w:w="891" w:type="dxa"/>
          </w:tcPr>
          <w:p w14:paraId="0C3836EE" w14:textId="77777777" w:rsidR="00C12376" w:rsidRDefault="00C12376" w:rsidP="001A3662">
            <w:pPr>
              <w:pStyle w:val="TableParagraph"/>
              <w:spacing w:before="75"/>
              <w:ind w:left="61"/>
              <w:rPr>
                <w:sz w:val="8"/>
              </w:rPr>
            </w:pPr>
            <w:r>
              <w:rPr>
                <w:color w:val="172A4D"/>
                <w:spacing w:val="-2"/>
                <w:sz w:val="8"/>
              </w:rPr>
              <w:t>Muralidharan</w:t>
            </w:r>
          </w:p>
        </w:tc>
        <w:tc>
          <w:tcPr>
            <w:tcW w:w="940" w:type="dxa"/>
          </w:tcPr>
          <w:p w14:paraId="639FF21F" w14:textId="77777777" w:rsidR="00C12376" w:rsidRDefault="00C12376" w:rsidP="001A3662">
            <w:pPr>
              <w:pStyle w:val="TableParagraph"/>
              <w:rPr>
                <w:rFonts w:ascii="Times New Roman"/>
                <w:sz w:val="8"/>
              </w:rPr>
            </w:pPr>
          </w:p>
        </w:tc>
        <w:tc>
          <w:tcPr>
            <w:tcW w:w="823" w:type="dxa"/>
          </w:tcPr>
          <w:p w14:paraId="0A1868CE" w14:textId="77777777" w:rsidR="00C12376" w:rsidRDefault="00C12376" w:rsidP="001A3662">
            <w:pPr>
              <w:pStyle w:val="TableParagraph"/>
              <w:spacing w:before="75"/>
              <w:ind w:left="111"/>
              <w:rPr>
                <w:sz w:val="8"/>
              </w:rPr>
            </w:pPr>
            <w:r>
              <w:rPr>
                <w:color w:val="172A4D"/>
                <w:spacing w:val="-2"/>
                <w:sz w:val="8"/>
              </w:rPr>
              <w:t>Muralidharan</w:t>
            </w:r>
          </w:p>
        </w:tc>
        <w:tc>
          <w:tcPr>
            <w:tcW w:w="802" w:type="dxa"/>
          </w:tcPr>
          <w:p w14:paraId="65795CA2" w14:textId="77777777" w:rsidR="00C12376" w:rsidRDefault="00C12376" w:rsidP="001A3662">
            <w:pPr>
              <w:pStyle w:val="TableParagraph"/>
              <w:spacing w:before="75"/>
              <w:ind w:left="83"/>
              <w:rPr>
                <w:sz w:val="8"/>
              </w:rPr>
            </w:pPr>
            <w:r>
              <w:rPr>
                <w:color w:val="172A4D"/>
                <w:spacing w:val="-2"/>
                <w:sz w:val="8"/>
              </w:rPr>
              <w:t>Muralidharan</w:t>
            </w:r>
          </w:p>
        </w:tc>
        <w:tc>
          <w:tcPr>
            <w:tcW w:w="704" w:type="dxa"/>
          </w:tcPr>
          <w:p w14:paraId="7BE39CB9" w14:textId="77777777" w:rsidR="00C12376" w:rsidRDefault="00C12376" w:rsidP="001A3662">
            <w:pPr>
              <w:pStyle w:val="TableParagraph"/>
              <w:spacing w:before="75"/>
              <w:ind w:left="77"/>
              <w:rPr>
                <w:sz w:val="8"/>
              </w:rPr>
            </w:pPr>
          </w:p>
        </w:tc>
        <w:tc>
          <w:tcPr>
            <w:tcW w:w="674" w:type="dxa"/>
          </w:tcPr>
          <w:p w14:paraId="6600584B" w14:textId="77777777" w:rsidR="00C12376" w:rsidRDefault="00C12376" w:rsidP="001A3662">
            <w:pPr>
              <w:pStyle w:val="TableParagraph"/>
              <w:rPr>
                <w:rFonts w:ascii="Times New Roman"/>
                <w:sz w:val="8"/>
              </w:rPr>
            </w:pPr>
          </w:p>
        </w:tc>
        <w:tc>
          <w:tcPr>
            <w:tcW w:w="3387" w:type="dxa"/>
          </w:tcPr>
          <w:p w14:paraId="36483573" w14:textId="77777777" w:rsidR="00C12376" w:rsidRDefault="00C12376" w:rsidP="001A3662">
            <w:pPr>
              <w:pStyle w:val="TableParagraph"/>
              <w:rPr>
                <w:rFonts w:ascii="Times New Roman"/>
                <w:sz w:val="8"/>
              </w:rPr>
            </w:pPr>
          </w:p>
        </w:tc>
      </w:tr>
      <w:tr w:rsidR="00C12376" w14:paraId="2C80F17A" w14:textId="77777777" w:rsidTr="001A3662">
        <w:trPr>
          <w:trHeight w:val="244"/>
        </w:trPr>
        <w:tc>
          <w:tcPr>
            <w:tcW w:w="590" w:type="dxa"/>
          </w:tcPr>
          <w:p w14:paraId="63C96B2A" w14:textId="77777777" w:rsidR="00C12376" w:rsidRDefault="00C12376" w:rsidP="001A3662">
            <w:pPr>
              <w:pStyle w:val="TableParagraph"/>
              <w:rPr>
                <w:rFonts w:ascii="Times New Roman"/>
                <w:sz w:val="8"/>
              </w:rPr>
            </w:pPr>
          </w:p>
        </w:tc>
        <w:tc>
          <w:tcPr>
            <w:tcW w:w="1171" w:type="dxa"/>
          </w:tcPr>
          <w:p w14:paraId="41211ED9" w14:textId="77777777" w:rsidR="00C12376" w:rsidRDefault="00C12376" w:rsidP="001A3662">
            <w:pPr>
              <w:pStyle w:val="TableParagraph"/>
              <w:spacing w:before="75"/>
              <w:ind w:left="261"/>
              <w:rPr>
                <w:sz w:val="8"/>
              </w:rPr>
            </w:pPr>
            <w:hyperlink r:id="rId1356">
              <w:r>
                <w:rPr>
                  <w:color w:val="0052CC"/>
                  <w:sz w:val="8"/>
                </w:rPr>
                <w:t>the</w:t>
              </w:r>
              <w:r>
                <w:rPr>
                  <w:color w:val="0052CC"/>
                  <w:spacing w:val="2"/>
                  <w:sz w:val="8"/>
                </w:rPr>
                <w:t xml:space="preserve"> </w:t>
              </w:r>
              <w:r>
                <w:rPr>
                  <w:color w:val="0052CC"/>
                  <w:sz w:val="8"/>
                </w:rPr>
                <w:t>voyage</w:t>
              </w:r>
              <w:r>
                <w:rPr>
                  <w:color w:val="0052CC"/>
                  <w:spacing w:val="3"/>
                  <w:sz w:val="8"/>
                </w:rPr>
                <w:t xml:space="preserve"> </w:t>
              </w:r>
              <w:r>
                <w:rPr>
                  <w:color w:val="0052CC"/>
                  <w:sz w:val="8"/>
                </w:rPr>
                <w:t>in</w:t>
              </w:r>
              <w:r>
                <w:rPr>
                  <w:color w:val="0052CC"/>
                  <w:spacing w:val="3"/>
                  <w:sz w:val="8"/>
                </w:rPr>
                <w:t xml:space="preserve"> </w:t>
              </w:r>
              <w:r>
                <w:rPr>
                  <w:color w:val="0052CC"/>
                  <w:spacing w:val="-5"/>
                  <w:sz w:val="8"/>
                </w:rPr>
                <w:t>the</w:t>
              </w:r>
            </w:hyperlink>
          </w:p>
        </w:tc>
        <w:tc>
          <w:tcPr>
            <w:tcW w:w="891" w:type="dxa"/>
          </w:tcPr>
          <w:p w14:paraId="2EA93696" w14:textId="77777777" w:rsidR="00C12376" w:rsidRDefault="00C12376" w:rsidP="001A3662">
            <w:pPr>
              <w:pStyle w:val="TableParagraph"/>
              <w:rPr>
                <w:rFonts w:ascii="Times New Roman"/>
                <w:sz w:val="8"/>
              </w:rPr>
            </w:pPr>
          </w:p>
        </w:tc>
        <w:tc>
          <w:tcPr>
            <w:tcW w:w="940" w:type="dxa"/>
          </w:tcPr>
          <w:p w14:paraId="2C9FE479" w14:textId="77777777" w:rsidR="00C12376" w:rsidRDefault="00C12376" w:rsidP="001A3662">
            <w:pPr>
              <w:pStyle w:val="TableParagraph"/>
              <w:rPr>
                <w:rFonts w:ascii="Times New Roman"/>
                <w:sz w:val="8"/>
              </w:rPr>
            </w:pPr>
          </w:p>
        </w:tc>
        <w:tc>
          <w:tcPr>
            <w:tcW w:w="823" w:type="dxa"/>
          </w:tcPr>
          <w:p w14:paraId="0D0CB07B" w14:textId="77777777" w:rsidR="00C12376" w:rsidRDefault="00C12376" w:rsidP="001A3662">
            <w:pPr>
              <w:pStyle w:val="TableParagraph"/>
              <w:rPr>
                <w:rFonts w:ascii="Times New Roman"/>
                <w:sz w:val="8"/>
              </w:rPr>
            </w:pPr>
          </w:p>
        </w:tc>
        <w:tc>
          <w:tcPr>
            <w:tcW w:w="802" w:type="dxa"/>
          </w:tcPr>
          <w:p w14:paraId="3ADB0CD7" w14:textId="77777777" w:rsidR="00C12376" w:rsidRDefault="00C12376" w:rsidP="001A3662">
            <w:pPr>
              <w:pStyle w:val="TableParagraph"/>
              <w:rPr>
                <w:rFonts w:ascii="Times New Roman"/>
                <w:sz w:val="8"/>
              </w:rPr>
            </w:pPr>
          </w:p>
        </w:tc>
        <w:tc>
          <w:tcPr>
            <w:tcW w:w="704" w:type="dxa"/>
          </w:tcPr>
          <w:p w14:paraId="008869C1" w14:textId="77777777" w:rsidR="00C12376" w:rsidRDefault="00C12376" w:rsidP="001A3662">
            <w:pPr>
              <w:pStyle w:val="TableParagraph"/>
              <w:rPr>
                <w:rFonts w:ascii="Times New Roman"/>
                <w:sz w:val="8"/>
              </w:rPr>
            </w:pPr>
          </w:p>
        </w:tc>
        <w:tc>
          <w:tcPr>
            <w:tcW w:w="674" w:type="dxa"/>
          </w:tcPr>
          <w:p w14:paraId="0C4DB5D5" w14:textId="77777777" w:rsidR="00C12376" w:rsidRDefault="00C12376" w:rsidP="001A3662">
            <w:pPr>
              <w:pStyle w:val="TableParagraph"/>
              <w:rPr>
                <w:rFonts w:ascii="Times New Roman"/>
                <w:sz w:val="8"/>
              </w:rPr>
            </w:pPr>
          </w:p>
        </w:tc>
        <w:tc>
          <w:tcPr>
            <w:tcW w:w="3387" w:type="dxa"/>
          </w:tcPr>
          <w:p w14:paraId="1C456002" w14:textId="77777777" w:rsidR="00C12376" w:rsidRDefault="00C12376" w:rsidP="001A3662">
            <w:pPr>
              <w:pStyle w:val="TableParagraph"/>
              <w:rPr>
                <w:rFonts w:ascii="Times New Roman"/>
                <w:sz w:val="8"/>
              </w:rPr>
            </w:pPr>
          </w:p>
        </w:tc>
      </w:tr>
      <w:tr w:rsidR="00C12376" w14:paraId="7606A5E5" w14:textId="77777777" w:rsidTr="001A3662">
        <w:trPr>
          <w:trHeight w:val="244"/>
        </w:trPr>
        <w:tc>
          <w:tcPr>
            <w:tcW w:w="590" w:type="dxa"/>
          </w:tcPr>
          <w:p w14:paraId="69BC8EC0" w14:textId="77777777" w:rsidR="00C12376" w:rsidRDefault="00C12376" w:rsidP="001A3662">
            <w:pPr>
              <w:pStyle w:val="TableParagraph"/>
              <w:rPr>
                <w:rFonts w:ascii="Times New Roman"/>
                <w:sz w:val="8"/>
              </w:rPr>
            </w:pPr>
          </w:p>
        </w:tc>
        <w:tc>
          <w:tcPr>
            <w:tcW w:w="1171" w:type="dxa"/>
          </w:tcPr>
          <w:p w14:paraId="01BD5181" w14:textId="77777777" w:rsidR="00C12376" w:rsidRDefault="00C12376" w:rsidP="001A3662">
            <w:pPr>
              <w:pStyle w:val="TableParagraph"/>
              <w:spacing w:before="75"/>
              <w:ind w:left="261"/>
              <w:rPr>
                <w:sz w:val="8"/>
              </w:rPr>
            </w:pPr>
            <w:hyperlink r:id="rId1357">
              <w:r>
                <w:rPr>
                  <w:color w:val="0052CC"/>
                  <w:sz w:val="8"/>
                </w:rPr>
                <w:t>preview</w:t>
              </w:r>
              <w:r>
                <w:rPr>
                  <w:color w:val="0052CC"/>
                  <w:spacing w:val="3"/>
                  <w:sz w:val="8"/>
                </w:rPr>
                <w:t xml:space="preserve"> </w:t>
              </w:r>
              <w:r>
                <w:rPr>
                  <w:color w:val="0052CC"/>
                  <w:sz w:val="8"/>
                </w:rPr>
                <w:t>page,</w:t>
              </w:r>
              <w:r>
                <w:rPr>
                  <w:color w:val="0052CC"/>
                  <w:spacing w:val="4"/>
                  <w:sz w:val="8"/>
                </w:rPr>
                <w:t xml:space="preserve"> </w:t>
              </w:r>
              <w:r>
                <w:rPr>
                  <w:color w:val="0052CC"/>
                  <w:sz w:val="8"/>
                </w:rPr>
                <w:t>So</w:t>
              </w:r>
              <w:r>
                <w:rPr>
                  <w:color w:val="0052CC"/>
                  <w:spacing w:val="3"/>
                  <w:sz w:val="8"/>
                </w:rPr>
                <w:t xml:space="preserve"> </w:t>
              </w:r>
              <w:r>
                <w:rPr>
                  <w:color w:val="0052CC"/>
                  <w:sz w:val="8"/>
                </w:rPr>
                <w:t>that</w:t>
              </w:r>
              <w:r>
                <w:rPr>
                  <w:color w:val="0052CC"/>
                  <w:spacing w:val="4"/>
                  <w:sz w:val="8"/>
                </w:rPr>
                <w:t xml:space="preserve"> </w:t>
              </w:r>
              <w:r>
                <w:rPr>
                  <w:color w:val="0052CC"/>
                  <w:spacing w:val="-10"/>
                  <w:sz w:val="8"/>
                </w:rPr>
                <w:t>I</w:t>
              </w:r>
            </w:hyperlink>
          </w:p>
        </w:tc>
        <w:tc>
          <w:tcPr>
            <w:tcW w:w="891" w:type="dxa"/>
          </w:tcPr>
          <w:p w14:paraId="56EC7351" w14:textId="77777777" w:rsidR="00C12376" w:rsidRDefault="00C12376" w:rsidP="001A3662">
            <w:pPr>
              <w:pStyle w:val="TableParagraph"/>
              <w:rPr>
                <w:rFonts w:ascii="Times New Roman"/>
                <w:sz w:val="8"/>
              </w:rPr>
            </w:pPr>
          </w:p>
        </w:tc>
        <w:tc>
          <w:tcPr>
            <w:tcW w:w="940" w:type="dxa"/>
          </w:tcPr>
          <w:p w14:paraId="4810BFC5" w14:textId="77777777" w:rsidR="00C12376" w:rsidRDefault="00C12376" w:rsidP="001A3662">
            <w:pPr>
              <w:pStyle w:val="TableParagraph"/>
              <w:rPr>
                <w:rFonts w:ascii="Times New Roman"/>
                <w:sz w:val="8"/>
              </w:rPr>
            </w:pPr>
          </w:p>
        </w:tc>
        <w:tc>
          <w:tcPr>
            <w:tcW w:w="823" w:type="dxa"/>
          </w:tcPr>
          <w:p w14:paraId="4599D523" w14:textId="77777777" w:rsidR="00C12376" w:rsidRDefault="00C12376" w:rsidP="001A3662">
            <w:pPr>
              <w:pStyle w:val="TableParagraph"/>
              <w:rPr>
                <w:rFonts w:ascii="Times New Roman"/>
                <w:sz w:val="8"/>
              </w:rPr>
            </w:pPr>
          </w:p>
        </w:tc>
        <w:tc>
          <w:tcPr>
            <w:tcW w:w="802" w:type="dxa"/>
          </w:tcPr>
          <w:p w14:paraId="3992811F" w14:textId="77777777" w:rsidR="00C12376" w:rsidRDefault="00C12376" w:rsidP="001A3662">
            <w:pPr>
              <w:pStyle w:val="TableParagraph"/>
              <w:rPr>
                <w:rFonts w:ascii="Times New Roman"/>
                <w:sz w:val="8"/>
              </w:rPr>
            </w:pPr>
          </w:p>
        </w:tc>
        <w:tc>
          <w:tcPr>
            <w:tcW w:w="704" w:type="dxa"/>
          </w:tcPr>
          <w:p w14:paraId="44706132" w14:textId="77777777" w:rsidR="00C12376" w:rsidRDefault="00C12376" w:rsidP="001A3662">
            <w:pPr>
              <w:pStyle w:val="TableParagraph"/>
              <w:rPr>
                <w:rFonts w:ascii="Times New Roman"/>
                <w:sz w:val="8"/>
              </w:rPr>
            </w:pPr>
          </w:p>
        </w:tc>
        <w:tc>
          <w:tcPr>
            <w:tcW w:w="674" w:type="dxa"/>
          </w:tcPr>
          <w:p w14:paraId="264D9A53" w14:textId="77777777" w:rsidR="00C12376" w:rsidRDefault="00C12376" w:rsidP="001A3662">
            <w:pPr>
              <w:pStyle w:val="TableParagraph"/>
              <w:rPr>
                <w:rFonts w:ascii="Times New Roman"/>
                <w:sz w:val="8"/>
              </w:rPr>
            </w:pPr>
          </w:p>
        </w:tc>
        <w:tc>
          <w:tcPr>
            <w:tcW w:w="3387" w:type="dxa"/>
          </w:tcPr>
          <w:p w14:paraId="0A262FDB" w14:textId="77777777" w:rsidR="00C12376" w:rsidRDefault="00C12376" w:rsidP="001A3662">
            <w:pPr>
              <w:pStyle w:val="TableParagraph"/>
              <w:rPr>
                <w:rFonts w:ascii="Times New Roman"/>
                <w:sz w:val="8"/>
              </w:rPr>
            </w:pPr>
          </w:p>
        </w:tc>
      </w:tr>
      <w:tr w:rsidR="00C12376" w14:paraId="73881662" w14:textId="77777777" w:rsidTr="001A3662">
        <w:trPr>
          <w:trHeight w:val="244"/>
        </w:trPr>
        <w:tc>
          <w:tcPr>
            <w:tcW w:w="590" w:type="dxa"/>
          </w:tcPr>
          <w:p w14:paraId="78172B03" w14:textId="77777777" w:rsidR="00C12376" w:rsidRDefault="00C12376" w:rsidP="001A3662">
            <w:pPr>
              <w:pStyle w:val="TableParagraph"/>
              <w:rPr>
                <w:rFonts w:ascii="Times New Roman"/>
                <w:sz w:val="8"/>
              </w:rPr>
            </w:pPr>
          </w:p>
        </w:tc>
        <w:tc>
          <w:tcPr>
            <w:tcW w:w="1171" w:type="dxa"/>
          </w:tcPr>
          <w:p w14:paraId="2BDA16CA" w14:textId="77777777" w:rsidR="00C12376" w:rsidRDefault="00C12376" w:rsidP="001A3662">
            <w:pPr>
              <w:pStyle w:val="TableParagraph"/>
              <w:spacing w:before="75"/>
              <w:ind w:left="261"/>
              <w:rPr>
                <w:sz w:val="8"/>
              </w:rPr>
            </w:pPr>
            <w:hyperlink r:id="rId1358">
              <w:r>
                <w:rPr>
                  <w:color w:val="0052CC"/>
                  <w:sz w:val="8"/>
                </w:rPr>
                <w:t>can</w:t>
              </w:r>
              <w:r>
                <w:rPr>
                  <w:color w:val="0052CC"/>
                  <w:spacing w:val="2"/>
                  <w:sz w:val="8"/>
                </w:rPr>
                <w:t xml:space="preserve"> </w:t>
              </w:r>
              <w:r>
                <w:rPr>
                  <w:color w:val="0052CC"/>
                  <w:sz w:val="8"/>
                </w:rPr>
                <w:t>have</w:t>
              </w:r>
              <w:r>
                <w:rPr>
                  <w:color w:val="0052CC"/>
                  <w:spacing w:val="2"/>
                  <w:sz w:val="8"/>
                </w:rPr>
                <w:t xml:space="preserve"> </w:t>
              </w:r>
              <w:r>
                <w:rPr>
                  <w:color w:val="0052CC"/>
                  <w:sz w:val="8"/>
                </w:rPr>
                <w:t>a</w:t>
              </w:r>
              <w:r>
                <w:rPr>
                  <w:color w:val="0052CC"/>
                  <w:spacing w:val="2"/>
                  <w:sz w:val="8"/>
                </w:rPr>
                <w:t xml:space="preserve"> </w:t>
              </w:r>
              <w:r>
                <w:rPr>
                  <w:color w:val="0052CC"/>
                  <w:spacing w:val="-2"/>
                  <w:sz w:val="8"/>
                </w:rPr>
                <w:t>clear</w:t>
              </w:r>
            </w:hyperlink>
          </w:p>
        </w:tc>
        <w:tc>
          <w:tcPr>
            <w:tcW w:w="891" w:type="dxa"/>
          </w:tcPr>
          <w:p w14:paraId="68A9113B" w14:textId="77777777" w:rsidR="00C12376" w:rsidRDefault="00C12376" w:rsidP="001A3662">
            <w:pPr>
              <w:pStyle w:val="TableParagraph"/>
              <w:rPr>
                <w:rFonts w:ascii="Times New Roman"/>
                <w:sz w:val="8"/>
              </w:rPr>
            </w:pPr>
          </w:p>
        </w:tc>
        <w:tc>
          <w:tcPr>
            <w:tcW w:w="940" w:type="dxa"/>
          </w:tcPr>
          <w:p w14:paraId="3906FA12" w14:textId="77777777" w:rsidR="00C12376" w:rsidRDefault="00C12376" w:rsidP="001A3662">
            <w:pPr>
              <w:pStyle w:val="TableParagraph"/>
              <w:rPr>
                <w:rFonts w:ascii="Times New Roman"/>
                <w:sz w:val="8"/>
              </w:rPr>
            </w:pPr>
          </w:p>
        </w:tc>
        <w:tc>
          <w:tcPr>
            <w:tcW w:w="823" w:type="dxa"/>
          </w:tcPr>
          <w:p w14:paraId="5BB4651F" w14:textId="77777777" w:rsidR="00C12376" w:rsidRDefault="00C12376" w:rsidP="001A3662">
            <w:pPr>
              <w:pStyle w:val="TableParagraph"/>
              <w:rPr>
                <w:rFonts w:ascii="Times New Roman"/>
                <w:sz w:val="8"/>
              </w:rPr>
            </w:pPr>
          </w:p>
        </w:tc>
        <w:tc>
          <w:tcPr>
            <w:tcW w:w="802" w:type="dxa"/>
          </w:tcPr>
          <w:p w14:paraId="32983546" w14:textId="77777777" w:rsidR="00C12376" w:rsidRDefault="00C12376" w:rsidP="001A3662">
            <w:pPr>
              <w:pStyle w:val="TableParagraph"/>
              <w:rPr>
                <w:rFonts w:ascii="Times New Roman"/>
                <w:sz w:val="8"/>
              </w:rPr>
            </w:pPr>
          </w:p>
        </w:tc>
        <w:tc>
          <w:tcPr>
            <w:tcW w:w="704" w:type="dxa"/>
          </w:tcPr>
          <w:p w14:paraId="14407E32" w14:textId="77777777" w:rsidR="00C12376" w:rsidRDefault="00C12376" w:rsidP="001A3662">
            <w:pPr>
              <w:pStyle w:val="TableParagraph"/>
              <w:rPr>
                <w:rFonts w:ascii="Times New Roman"/>
                <w:sz w:val="8"/>
              </w:rPr>
            </w:pPr>
          </w:p>
        </w:tc>
        <w:tc>
          <w:tcPr>
            <w:tcW w:w="674" w:type="dxa"/>
          </w:tcPr>
          <w:p w14:paraId="09360DBF" w14:textId="77777777" w:rsidR="00C12376" w:rsidRDefault="00C12376" w:rsidP="001A3662">
            <w:pPr>
              <w:pStyle w:val="TableParagraph"/>
              <w:rPr>
                <w:rFonts w:ascii="Times New Roman"/>
                <w:sz w:val="8"/>
              </w:rPr>
            </w:pPr>
          </w:p>
        </w:tc>
        <w:tc>
          <w:tcPr>
            <w:tcW w:w="3387" w:type="dxa"/>
          </w:tcPr>
          <w:p w14:paraId="79BA1A18" w14:textId="77777777" w:rsidR="00C12376" w:rsidRDefault="00C12376" w:rsidP="001A3662">
            <w:pPr>
              <w:pStyle w:val="TableParagraph"/>
              <w:rPr>
                <w:rFonts w:ascii="Times New Roman"/>
                <w:sz w:val="8"/>
              </w:rPr>
            </w:pPr>
          </w:p>
        </w:tc>
      </w:tr>
      <w:tr w:rsidR="00C12376" w14:paraId="17FAE160" w14:textId="77777777" w:rsidTr="001A3662">
        <w:trPr>
          <w:trHeight w:val="244"/>
        </w:trPr>
        <w:tc>
          <w:tcPr>
            <w:tcW w:w="590" w:type="dxa"/>
          </w:tcPr>
          <w:p w14:paraId="46CF9D9F" w14:textId="77777777" w:rsidR="00C12376" w:rsidRDefault="00C12376" w:rsidP="001A3662">
            <w:pPr>
              <w:pStyle w:val="TableParagraph"/>
              <w:rPr>
                <w:rFonts w:ascii="Times New Roman"/>
                <w:sz w:val="8"/>
              </w:rPr>
            </w:pPr>
          </w:p>
        </w:tc>
        <w:tc>
          <w:tcPr>
            <w:tcW w:w="1171" w:type="dxa"/>
          </w:tcPr>
          <w:p w14:paraId="25DEA585" w14:textId="77777777" w:rsidR="00C12376" w:rsidRDefault="00C12376" w:rsidP="001A3662">
            <w:pPr>
              <w:pStyle w:val="TableParagraph"/>
              <w:spacing w:before="75"/>
              <w:ind w:left="261"/>
              <w:rPr>
                <w:sz w:val="8"/>
              </w:rPr>
            </w:pPr>
            <w:hyperlink r:id="rId1359">
              <w:r>
                <w:rPr>
                  <w:color w:val="0052CC"/>
                  <w:sz w:val="8"/>
                </w:rPr>
                <w:t>understanding</w:t>
              </w:r>
              <w:r>
                <w:rPr>
                  <w:color w:val="0052CC"/>
                  <w:spacing w:val="5"/>
                  <w:sz w:val="8"/>
                </w:rPr>
                <w:t xml:space="preserve"> </w:t>
              </w:r>
              <w:r>
                <w:rPr>
                  <w:color w:val="0052CC"/>
                  <w:sz w:val="8"/>
                </w:rPr>
                <w:t>of</w:t>
              </w:r>
              <w:r>
                <w:rPr>
                  <w:color w:val="0052CC"/>
                  <w:spacing w:val="6"/>
                  <w:sz w:val="8"/>
                </w:rPr>
                <w:t xml:space="preserve"> </w:t>
              </w:r>
              <w:r>
                <w:rPr>
                  <w:color w:val="0052CC"/>
                  <w:spacing w:val="-5"/>
                  <w:sz w:val="8"/>
                </w:rPr>
                <w:t>the</w:t>
              </w:r>
            </w:hyperlink>
          </w:p>
        </w:tc>
        <w:tc>
          <w:tcPr>
            <w:tcW w:w="891" w:type="dxa"/>
          </w:tcPr>
          <w:p w14:paraId="6980A11A" w14:textId="77777777" w:rsidR="00C12376" w:rsidRDefault="00C12376" w:rsidP="001A3662">
            <w:pPr>
              <w:pStyle w:val="TableParagraph"/>
              <w:rPr>
                <w:rFonts w:ascii="Times New Roman"/>
                <w:sz w:val="8"/>
              </w:rPr>
            </w:pPr>
          </w:p>
        </w:tc>
        <w:tc>
          <w:tcPr>
            <w:tcW w:w="940" w:type="dxa"/>
          </w:tcPr>
          <w:p w14:paraId="06B14EB8" w14:textId="77777777" w:rsidR="00C12376" w:rsidRDefault="00C12376" w:rsidP="001A3662">
            <w:pPr>
              <w:pStyle w:val="TableParagraph"/>
              <w:rPr>
                <w:rFonts w:ascii="Times New Roman"/>
                <w:sz w:val="8"/>
              </w:rPr>
            </w:pPr>
          </w:p>
        </w:tc>
        <w:tc>
          <w:tcPr>
            <w:tcW w:w="823" w:type="dxa"/>
          </w:tcPr>
          <w:p w14:paraId="5B25AE60" w14:textId="77777777" w:rsidR="00C12376" w:rsidRDefault="00C12376" w:rsidP="001A3662">
            <w:pPr>
              <w:pStyle w:val="TableParagraph"/>
              <w:rPr>
                <w:rFonts w:ascii="Times New Roman"/>
                <w:sz w:val="8"/>
              </w:rPr>
            </w:pPr>
          </w:p>
        </w:tc>
        <w:tc>
          <w:tcPr>
            <w:tcW w:w="802" w:type="dxa"/>
          </w:tcPr>
          <w:p w14:paraId="4F9F884B" w14:textId="77777777" w:rsidR="00C12376" w:rsidRDefault="00C12376" w:rsidP="001A3662">
            <w:pPr>
              <w:pStyle w:val="TableParagraph"/>
              <w:rPr>
                <w:rFonts w:ascii="Times New Roman"/>
                <w:sz w:val="8"/>
              </w:rPr>
            </w:pPr>
          </w:p>
        </w:tc>
        <w:tc>
          <w:tcPr>
            <w:tcW w:w="704" w:type="dxa"/>
          </w:tcPr>
          <w:p w14:paraId="363C82E8" w14:textId="77777777" w:rsidR="00C12376" w:rsidRDefault="00C12376" w:rsidP="001A3662">
            <w:pPr>
              <w:pStyle w:val="TableParagraph"/>
              <w:rPr>
                <w:rFonts w:ascii="Times New Roman"/>
                <w:sz w:val="8"/>
              </w:rPr>
            </w:pPr>
          </w:p>
        </w:tc>
        <w:tc>
          <w:tcPr>
            <w:tcW w:w="674" w:type="dxa"/>
          </w:tcPr>
          <w:p w14:paraId="4A76DA11" w14:textId="77777777" w:rsidR="00C12376" w:rsidRDefault="00C12376" w:rsidP="001A3662">
            <w:pPr>
              <w:pStyle w:val="TableParagraph"/>
              <w:rPr>
                <w:rFonts w:ascii="Times New Roman"/>
                <w:sz w:val="8"/>
              </w:rPr>
            </w:pPr>
          </w:p>
        </w:tc>
        <w:tc>
          <w:tcPr>
            <w:tcW w:w="3387" w:type="dxa"/>
          </w:tcPr>
          <w:p w14:paraId="4C98AB92" w14:textId="77777777" w:rsidR="00C12376" w:rsidRDefault="00C12376" w:rsidP="001A3662">
            <w:pPr>
              <w:pStyle w:val="TableParagraph"/>
              <w:rPr>
                <w:rFonts w:ascii="Times New Roman"/>
                <w:sz w:val="8"/>
              </w:rPr>
            </w:pPr>
          </w:p>
        </w:tc>
      </w:tr>
      <w:tr w:rsidR="00C12376" w14:paraId="613FAE79" w14:textId="77777777" w:rsidTr="001A3662">
        <w:trPr>
          <w:trHeight w:val="311"/>
        </w:trPr>
        <w:tc>
          <w:tcPr>
            <w:tcW w:w="590" w:type="dxa"/>
            <w:tcBorders>
              <w:bottom w:val="single" w:sz="6" w:space="0" w:color="091D41"/>
            </w:tcBorders>
          </w:tcPr>
          <w:p w14:paraId="0EA4D17B"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4051899" w14:textId="77777777" w:rsidR="00C12376" w:rsidRDefault="00C12376" w:rsidP="001A3662">
            <w:pPr>
              <w:pStyle w:val="TableParagraph"/>
              <w:spacing w:before="75"/>
              <w:ind w:left="261"/>
              <w:rPr>
                <w:sz w:val="8"/>
              </w:rPr>
            </w:pPr>
            <w:hyperlink r:id="rId1360">
              <w:r>
                <w:rPr>
                  <w:color w:val="0052CC"/>
                  <w:sz w:val="8"/>
                </w:rPr>
                <w:t>voyage</w:t>
              </w:r>
              <w:r>
                <w:rPr>
                  <w:color w:val="0052CC"/>
                  <w:spacing w:val="5"/>
                  <w:sz w:val="8"/>
                </w:rPr>
                <w:t xml:space="preserve"> </w:t>
              </w:r>
              <w:r>
                <w:rPr>
                  <w:color w:val="0052CC"/>
                  <w:spacing w:val="-2"/>
                  <w:sz w:val="8"/>
                </w:rPr>
                <w:t>details.</w:t>
              </w:r>
            </w:hyperlink>
          </w:p>
        </w:tc>
        <w:tc>
          <w:tcPr>
            <w:tcW w:w="891" w:type="dxa"/>
            <w:tcBorders>
              <w:bottom w:val="single" w:sz="6" w:space="0" w:color="091D41"/>
            </w:tcBorders>
          </w:tcPr>
          <w:p w14:paraId="328D9946"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7D3DD749"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487908F3"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66592ED0"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0665C7EB"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09B33A7F"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3BD7CF7C" w14:textId="77777777" w:rsidR="00C12376" w:rsidRDefault="00C12376" w:rsidP="001A3662">
            <w:pPr>
              <w:pStyle w:val="TableParagraph"/>
              <w:rPr>
                <w:rFonts w:ascii="Times New Roman"/>
                <w:sz w:val="8"/>
              </w:rPr>
            </w:pPr>
          </w:p>
        </w:tc>
      </w:tr>
      <w:tr w:rsidR="00C12376" w14:paraId="34E125F5" w14:textId="77777777" w:rsidTr="001A3662">
        <w:trPr>
          <w:trHeight w:val="295"/>
        </w:trPr>
        <w:tc>
          <w:tcPr>
            <w:tcW w:w="590" w:type="dxa"/>
            <w:tcBorders>
              <w:top w:val="single" w:sz="6" w:space="0" w:color="091D41"/>
            </w:tcBorders>
          </w:tcPr>
          <w:p w14:paraId="63153D68" w14:textId="77777777" w:rsidR="00C12376" w:rsidRDefault="00C12376" w:rsidP="001A3662">
            <w:pPr>
              <w:pStyle w:val="TableParagraph"/>
              <w:spacing w:before="34"/>
              <w:rPr>
                <w:sz w:val="8"/>
              </w:rPr>
            </w:pPr>
          </w:p>
          <w:p w14:paraId="40E1BCBC" w14:textId="77777777" w:rsidR="00C12376" w:rsidRDefault="00C12376" w:rsidP="001A3662">
            <w:pPr>
              <w:pStyle w:val="TableParagraph"/>
              <w:ind w:left="56"/>
              <w:rPr>
                <w:sz w:val="8"/>
              </w:rPr>
            </w:pPr>
            <w:hyperlink r:id="rId1361">
              <w:r>
                <w:rPr>
                  <w:color w:val="0052CC"/>
                  <w:sz w:val="8"/>
                </w:rPr>
                <w:t>TN-</w:t>
              </w:r>
              <w:r>
                <w:rPr>
                  <w:color w:val="0052CC"/>
                  <w:spacing w:val="-5"/>
                  <w:sz w:val="8"/>
                </w:rPr>
                <w:t>464</w:t>
              </w:r>
            </w:hyperlink>
          </w:p>
        </w:tc>
        <w:tc>
          <w:tcPr>
            <w:tcW w:w="1171" w:type="dxa"/>
            <w:tcBorders>
              <w:top w:val="single" w:sz="6" w:space="0" w:color="091D41"/>
            </w:tcBorders>
          </w:tcPr>
          <w:p w14:paraId="2F125F1A" w14:textId="77777777" w:rsidR="00C12376" w:rsidRDefault="00C12376" w:rsidP="001A3662">
            <w:pPr>
              <w:pStyle w:val="TableParagraph"/>
              <w:spacing w:before="34"/>
              <w:rPr>
                <w:sz w:val="8"/>
              </w:rPr>
            </w:pPr>
          </w:p>
          <w:p w14:paraId="6ED72403" w14:textId="77777777" w:rsidR="00C12376" w:rsidRDefault="00C12376" w:rsidP="001A3662">
            <w:pPr>
              <w:pStyle w:val="TableParagraph"/>
              <w:ind w:left="261"/>
              <w:rPr>
                <w:sz w:val="8"/>
              </w:rPr>
            </w:pPr>
            <w:hyperlink r:id="rId1362">
              <w:r>
                <w:rPr>
                  <w:color w:val="0052CC"/>
                  <w:sz w:val="8"/>
                </w:rPr>
                <w:t>As</w:t>
              </w:r>
              <w:r>
                <w:rPr>
                  <w:color w:val="0052CC"/>
                  <w:spacing w:val="2"/>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891" w:type="dxa"/>
            <w:tcBorders>
              <w:top w:val="single" w:sz="6" w:space="0" w:color="091D41"/>
            </w:tcBorders>
          </w:tcPr>
          <w:p w14:paraId="4E8D7070" w14:textId="77777777" w:rsidR="00C12376" w:rsidRDefault="00C12376" w:rsidP="001A3662">
            <w:pPr>
              <w:pStyle w:val="TableParagraph"/>
              <w:spacing w:before="34"/>
              <w:rPr>
                <w:sz w:val="8"/>
              </w:rPr>
            </w:pPr>
          </w:p>
          <w:p w14:paraId="231F6184"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05ECBCDA" w14:textId="77777777" w:rsidR="00C12376" w:rsidRDefault="00C12376" w:rsidP="001A3662">
            <w:pPr>
              <w:pStyle w:val="TableParagraph"/>
              <w:spacing w:before="34"/>
              <w:rPr>
                <w:sz w:val="8"/>
              </w:rPr>
            </w:pPr>
          </w:p>
          <w:p w14:paraId="6615BE00" w14:textId="77777777" w:rsidR="00C12376" w:rsidRDefault="00C12376" w:rsidP="001A3662">
            <w:pPr>
              <w:pStyle w:val="TableParagraph"/>
              <w:ind w:left="128"/>
              <w:rPr>
                <w:sz w:val="8"/>
              </w:rPr>
            </w:pPr>
            <w:r>
              <w:rPr>
                <w:color w:val="172A4D"/>
                <w:spacing w:val="-2"/>
                <w:sz w:val="8"/>
              </w:rPr>
              <w:t>Lithira.Senath</w:t>
            </w:r>
          </w:p>
        </w:tc>
        <w:tc>
          <w:tcPr>
            <w:tcW w:w="823" w:type="dxa"/>
            <w:tcBorders>
              <w:top w:val="single" w:sz="6" w:space="0" w:color="091D41"/>
            </w:tcBorders>
          </w:tcPr>
          <w:p w14:paraId="6B26F8CA" w14:textId="77777777" w:rsidR="00C12376" w:rsidRDefault="00C12376" w:rsidP="001A3662">
            <w:pPr>
              <w:pStyle w:val="TableParagraph"/>
              <w:spacing w:before="34"/>
              <w:rPr>
                <w:sz w:val="8"/>
              </w:rPr>
            </w:pPr>
          </w:p>
          <w:p w14:paraId="512341B6" w14:textId="77777777" w:rsidR="00C12376" w:rsidRDefault="00C12376" w:rsidP="001A3662">
            <w:pPr>
              <w:pStyle w:val="TableParagraph"/>
              <w:ind w:left="111"/>
              <w:rPr>
                <w:sz w:val="8"/>
              </w:rPr>
            </w:pPr>
            <w:r>
              <w:rPr>
                <w:color w:val="172A4D"/>
                <w:spacing w:val="-2"/>
                <w:sz w:val="8"/>
              </w:rPr>
              <w:t>Sasani</w:t>
            </w:r>
          </w:p>
        </w:tc>
        <w:tc>
          <w:tcPr>
            <w:tcW w:w="802" w:type="dxa"/>
            <w:tcBorders>
              <w:top w:val="single" w:sz="6" w:space="0" w:color="091D41"/>
            </w:tcBorders>
          </w:tcPr>
          <w:p w14:paraId="509CC559" w14:textId="77777777" w:rsidR="00C12376" w:rsidRDefault="00C12376" w:rsidP="001A3662">
            <w:pPr>
              <w:pStyle w:val="TableParagraph"/>
              <w:spacing w:before="34"/>
              <w:rPr>
                <w:sz w:val="8"/>
              </w:rPr>
            </w:pPr>
          </w:p>
          <w:p w14:paraId="294BC631" w14:textId="77777777" w:rsidR="00C12376" w:rsidRDefault="00C12376" w:rsidP="001A3662">
            <w:pPr>
              <w:pStyle w:val="TableParagraph"/>
              <w:ind w:left="83"/>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5AFF1DFD" w14:textId="77777777" w:rsidR="00C12376" w:rsidRDefault="00C12376" w:rsidP="001A3662">
            <w:pPr>
              <w:pStyle w:val="TableParagraph"/>
              <w:spacing w:before="34"/>
              <w:rPr>
                <w:sz w:val="8"/>
              </w:rPr>
            </w:pPr>
          </w:p>
          <w:p w14:paraId="082E6B19" w14:textId="77777777" w:rsidR="00C12376" w:rsidRDefault="00C12376" w:rsidP="001A3662">
            <w:pPr>
              <w:pStyle w:val="TableParagraph"/>
              <w:ind w:left="77"/>
              <w:rPr>
                <w:sz w:val="8"/>
              </w:rPr>
            </w:pPr>
            <w:r>
              <w:rPr>
                <w:color w:val="172A4D"/>
                <w:spacing w:val="-2"/>
                <w:sz w:val="8"/>
              </w:rPr>
              <w:t>QA</w:t>
            </w:r>
          </w:p>
        </w:tc>
        <w:tc>
          <w:tcPr>
            <w:tcW w:w="674" w:type="dxa"/>
            <w:tcBorders>
              <w:top w:val="single" w:sz="6" w:space="0" w:color="091D41"/>
            </w:tcBorders>
          </w:tcPr>
          <w:p w14:paraId="77CF5F0B" w14:textId="77777777" w:rsidR="00C12376" w:rsidRDefault="00C12376" w:rsidP="001A3662">
            <w:pPr>
              <w:pStyle w:val="TableParagraph"/>
              <w:spacing w:before="34"/>
              <w:rPr>
                <w:sz w:val="8"/>
              </w:rPr>
            </w:pPr>
          </w:p>
          <w:p w14:paraId="697E1557" w14:textId="77777777" w:rsidR="00C12376" w:rsidRDefault="00C12376" w:rsidP="001A3662">
            <w:pPr>
              <w:pStyle w:val="TableParagraph"/>
              <w:ind w:left="169"/>
              <w:rPr>
                <w:sz w:val="8"/>
              </w:rPr>
            </w:pPr>
            <w:r>
              <w:rPr>
                <w:color w:val="172A4D"/>
                <w:spacing w:val="-5"/>
                <w:sz w:val="8"/>
              </w:rPr>
              <w:t>3.0</w:t>
            </w:r>
          </w:p>
        </w:tc>
        <w:tc>
          <w:tcPr>
            <w:tcW w:w="3387" w:type="dxa"/>
            <w:tcBorders>
              <w:top w:val="single" w:sz="6" w:space="0" w:color="091D41"/>
            </w:tcBorders>
          </w:tcPr>
          <w:p w14:paraId="25059D9F" w14:textId="77777777" w:rsidR="00C12376" w:rsidRDefault="00C12376" w:rsidP="001A3662">
            <w:pPr>
              <w:pStyle w:val="TableParagraph"/>
              <w:rPr>
                <w:sz w:val="6"/>
              </w:rPr>
            </w:pPr>
          </w:p>
          <w:p w14:paraId="637CAFA1" w14:textId="77777777" w:rsidR="00C12376" w:rsidRDefault="00C12376" w:rsidP="001A3662">
            <w:pPr>
              <w:pStyle w:val="TableParagraph"/>
              <w:spacing w:before="7"/>
              <w:rPr>
                <w:sz w:val="6"/>
              </w:rPr>
            </w:pPr>
          </w:p>
          <w:p w14:paraId="416AAFA5"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42944" behindDoc="1" locked="0" layoutInCell="1" allowOverlap="1" wp14:anchorId="74792CC1" wp14:editId="67B6DE6D">
                      <wp:simplePos x="0" y="0"/>
                      <wp:positionH relativeFrom="column">
                        <wp:posOffset>182241</wp:posOffset>
                      </wp:positionH>
                      <wp:positionV relativeFrom="paragraph">
                        <wp:posOffset>-9601</wp:posOffset>
                      </wp:positionV>
                      <wp:extent cx="201295" cy="78105"/>
                      <wp:effectExtent l="0" t="0" r="0" b="0"/>
                      <wp:wrapNone/>
                      <wp:docPr id="4420" name="Group 4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21" name="Image 442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339B11C" id="Group 4420" o:spid="_x0000_s1026" style="position:absolute;margin-left:14.35pt;margin-top:-.75pt;width:15.85pt;height:6.15pt;z-index:-25107353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">
                      <v:shape id="Image 442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43968" behindDoc="1" locked="0" layoutInCell="1" allowOverlap="1" wp14:anchorId="6D7FD9C8" wp14:editId="5CD2B3DB">
                      <wp:simplePos x="0" y="0"/>
                      <wp:positionH relativeFrom="column">
                        <wp:posOffset>691900</wp:posOffset>
                      </wp:positionH>
                      <wp:positionV relativeFrom="paragraph">
                        <wp:posOffset>-18102</wp:posOffset>
                      </wp:positionV>
                      <wp:extent cx="62865" cy="62865"/>
                      <wp:effectExtent l="0" t="0" r="0" b="0"/>
                      <wp:wrapNone/>
                      <wp:docPr id="4422" name="Group 4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23" name="Graphic 4423">
                                <a:hlinkClick r:id="rId136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24" name="Graphic 4424"/>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3767287" id="Group 4422" o:spid="_x0000_s1026" style="position:absolute;margin-left:54.5pt;margin-top:-1.45pt;width:4.95pt;height:4.95pt;z-index:-25107251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XMLFgQAAFgOAAAOAAAAZHJzL2Uyb0RvYy54bWzUV11v2zYUfR+w/0DofbG+ZQlxii1ZggJF&#10;W6AZ9kxTlCVEEjWSjp1/v3tJUXaTRi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">
                      <v:shape id="Graphic 4423" o:spid="_x0000_s1027" href="https://inivos.atlassian.net/browse/TN-46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424"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60F0404" w14:textId="77777777" w:rsidTr="001A3662">
        <w:trPr>
          <w:trHeight w:val="244"/>
        </w:trPr>
        <w:tc>
          <w:tcPr>
            <w:tcW w:w="590" w:type="dxa"/>
          </w:tcPr>
          <w:p w14:paraId="3C79F9C0" w14:textId="77777777" w:rsidR="00C12376" w:rsidRDefault="00C12376" w:rsidP="001A3662">
            <w:pPr>
              <w:pStyle w:val="TableParagraph"/>
              <w:rPr>
                <w:rFonts w:ascii="Times New Roman"/>
                <w:sz w:val="8"/>
              </w:rPr>
            </w:pPr>
          </w:p>
        </w:tc>
        <w:tc>
          <w:tcPr>
            <w:tcW w:w="1171" w:type="dxa"/>
          </w:tcPr>
          <w:p w14:paraId="2E6F1B1C" w14:textId="77777777" w:rsidR="00C12376" w:rsidRDefault="00C12376" w:rsidP="001A3662">
            <w:pPr>
              <w:pStyle w:val="TableParagraph"/>
              <w:spacing w:before="75"/>
              <w:ind w:left="261"/>
              <w:rPr>
                <w:sz w:val="8"/>
              </w:rPr>
            </w:pPr>
            <w:hyperlink r:id="rId1363">
              <w:r>
                <w:rPr>
                  <w:color w:val="0052CC"/>
                  <w:sz w:val="8"/>
                </w:rPr>
                <w:t>assign</w:t>
              </w:r>
              <w:r>
                <w:rPr>
                  <w:color w:val="0052CC"/>
                  <w:spacing w:val="4"/>
                  <w:sz w:val="8"/>
                </w:rPr>
                <w:t xml:space="preserve"> </w:t>
              </w:r>
              <w:r>
                <w:rPr>
                  <w:color w:val="0052CC"/>
                  <w:sz w:val="8"/>
                </w:rPr>
                <w:t>roles</w:t>
              </w:r>
              <w:r>
                <w:rPr>
                  <w:color w:val="0052CC"/>
                  <w:spacing w:val="4"/>
                  <w:sz w:val="8"/>
                </w:rPr>
                <w:t xml:space="preserve"> </w:t>
              </w:r>
              <w:r>
                <w:rPr>
                  <w:color w:val="0052CC"/>
                  <w:spacing w:val="-5"/>
                  <w:sz w:val="8"/>
                </w:rPr>
                <w:t>to</w:t>
              </w:r>
            </w:hyperlink>
          </w:p>
        </w:tc>
        <w:tc>
          <w:tcPr>
            <w:tcW w:w="891" w:type="dxa"/>
          </w:tcPr>
          <w:p w14:paraId="776FCB46" w14:textId="77777777" w:rsidR="00C12376" w:rsidRDefault="00C12376" w:rsidP="001A3662">
            <w:pPr>
              <w:pStyle w:val="TableParagraph"/>
              <w:rPr>
                <w:rFonts w:ascii="Times New Roman"/>
                <w:sz w:val="8"/>
              </w:rPr>
            </w:pPr>
          </w:p>
        </w:tc>
        <w:tc>
          <w:tcPr>
            <w:tcW w:w="940" w:type="dxa"/>
          </w:tcPr>
          <w:p w14:paraId="16D62EEC" w14:textId="77777777" w:rsidR="00C12376" w:rsidRDefault="00C12376" w:rsidP="001A3662">
            <w:pPr>
              <w:pStyle w:val="TableParagraph"/>
              <w:rPr>
                <w:rFonts w:ascii="Times New Roman"/>
                <w:sz w:val="8"/>
              </w:rPr>
            </w:pPr>
          </w:p>
        </w:tc>
        <w:tc>
          <w:tcPr>
            <w:tcW w:w="823" w:type="dxa"/>
          </w:tcPr>
          <w:p w14:paraId="31D2DC31" w14:textId="77777777" w:rsidR="00C12376" w:rsidRDefault="00C12376" w:rsidP="001A3662">
            <w:pPr>
              <w:pStyle w:val="TableParagraph"/>
              <w:spacing w:before="75"/>
              <w:ind w:left="111"/>
              <w:rPr>
                <w:sz w:val="8"/>
              </w:rPr>
            </w:pPr>
            <w:r>
              <w:rPr>
                <w:color w:val="172A4D"/>
                <w:spacing w:val="-2"/>
                <w:sz w:val="8"/>
              </w:rPr>
              <w:t>Jayathilake</w:t>
            </w:r>
          </w:p>
        </w:tc>
        <w:tc>
          <w:tcPr>
            <w:tcW w:w="802" w:type="dxa"/>
          </w:tcPr>
          <w:p w14:paraId="01561015" w14:textId="77777777" w:rsidR="00C12376" w:rsidRDefault="00C12376" w:rsidP="001A3662">
            <w:pPr>
              <w:pStyle w:val="TableParagraph"/>
              <w:spacing w:before="75"/>
              <w:ind w:left="83"/>
              <w:rPr>
                <w:sz w:val="8"/>
              </w:rPr>
            </w:pPr>
            <w:r>
              <w:rPr>
                <w:color w:val="172A4D"/>
                <w:spacing w:val="-2"/>
                <w:sz w:val="8"/>
              </w:rPr>
              <w:t>Basnayake</w:t>
            </w:r>
          </w:p>
        </w:tc>
        <w:tc>
          <w:tcPr>
            <w:tcW w:w="704" w:type="dxa"/>
          </w:tcPr>
          <w:p w14:paraId="5DB3A5A8" w14:textId="77777777" w:rsidR="00C12376" w:rsidRDefault="00C12376" w:rsidP="001A3662">
            <w:pPr>
              <w:pStyle w:val="TableParagraph"/>
              <w:spacing w:before="75"/>
              <w:ind w:left="77"/>
              <w:rPr>
                <w:sz w:val="8"/>
              </w:rPr>
            </w:pPr>
          </w:p>
        </w:tc>
        <w:tc>
          <w:tcPr>
            <w:tcW w:w="674" w:type="dxa"/>
          </w:tcPr>
          <w:p w14:paraId="4FE7086E" w14:textId="77777777" w:rsidR="00C12376" w:rsidRDefault="00C12376" w:rsidP="001A3662">
            <w:pPr>
              <w:pStyle w:val="TableParagraph"/>
              <w:rPr>
                <w:rFonts w:ascii="Times New Roman"/>
                <w:sz w:val="8"/>
              </w:rPr>
            </w:pPr>
          </w:p>
        </w:tc>
        <w:tc>
          <w:tcPr>
            <w:tcW w:w="3387" w:type="dxa"/>
          </w:tcPr>
          <w:p w14:paraId="6D3B4690" w14:textId="77777777" w:rsidR="00C12376" w:rsidRDefault="00C12376" w:rsidP="001A3662">
            <w:pPr>
              <w:pStyle w:val="TableParagraph"/>
              <w:rPr>
                <w:rFonts w:ascii="Times New Roman"/>
                <w:sz w:val="8"/>
              </w:rPr>
            </w:pPr>
          </w:p>
        </w:tc>
      </w:tr>
      <w:tr w:rsidR="00C12376" w14:paraId="366D5F94" w14:textId="77777777" w:rsidTr="001A3662">
        <w:trPr>
          <w:trHeight w:val="244"/>
        </w:trPr>
        <w:tc>
          <w:tcPr>
            <w:tcW w:w="590" w:type="dxa"/>
          </w:tcPr>
          <w:p w14:paraId="5919D11D" w14:textId="77777777" w:rsidR="00C12376" w:rsidRDefault="00C12376" w:rsidP="001A3662">
            <w:pPr>
              <w:pStyle w:val="TableParagraph"/>
              <w:rPr>
                <w:rFonts w:ascii="Times New Roman"/>
                <w:sz w:val="8"/>
              </w:rPr>
            </w:pPr>
          </w:p>
        </w:tc>
        <w:tc>
          <w:tcPr>
            <w:tcW w:w="1171" w:type="dxa"/>
          </w:tcPr>
          <w:p w14:paraId="4E782033" w14:textId="77777777" w:rsidR="00C12376" w:rsidRDefault="00C12376" w:rsidP="001A3662">
            <w:pPr>
              <w:pStyle w:val="TableParagraph"/>
              <w:spacing w:before="75"/>
              <w:ind w:left="261"/>
              <w:rPr>
                <w:sz w:val="8"/>
              </w:rPr>
            </w:pPr>
            <w:hyperlink r:id="rId1364">
              <w:r>
                <w:rPr>
                  <w:color w:val="0052CC"/>
                  <w:sz w:val="8"/>
                </w:rPr>
                <w:t>individual</w:t>
              </w:r>
              <w:r>
                <w:rPr>
                  <w:color w:val="0052CC"/>
                  <w:spacing w:val="5"/>
                  <w:sz w:val="8"/>
                </w:rPr>
                <w:t xml:space="preserve"> </w:t>
              </w:r>
              <w:r>
                <w:rPr>
                  <w:color w:val="0052CC"/>
                  <w:sz w:val="8"/>
                </w:rPr>
                <w:t>users,</w:t>
              </w:r>
              <w:r>
                <w:rPr>
                  <w:color w:val="0052CC"/>
                  <w:spacing w:val="6"/>
                  <w:sz w:val="8"/>
                </w:rPr>
                <w:t xml:space="preserve"> </w:t>
              </w:r>
              <w:r>
                <w:rPr>
                  <w:color w:val="0052CC"/>
                  <w:spacing w:val="-5"/>
                  <w:sz w:val="8"/>
                </w:rPr>
                <w:t>So</w:t>
              </w:r>
            </w:hyperlink>
          </w:p>
        </w:tc>
        <w:tc>
          <w:tcPr>
            <w:tcW w:w="891" w:type="dxa"/>
          </w:tcPr>
          <w:p w14:paraId="7178161F" w14:textId="77777777" w:rsidR="00C12376" w:rsidRDefault="00C12376" w:rsidP="001A3662">
            <w:pPr>
              <w:pStyle w:val="TableParagraph"/>
              <w:rPr>
                <w:rFonts w:ascii="Times New Roman"/>
                <w:sz w:val="8"/>
              </w:rPr>
            </w:pPr>
          </w:p>
        </w:tc>
        <w:tc>
          <w:tcPr>
            <w:tcW w:w="940" w:type="dxa"/>
          </w:tcPr>
          <w:p w14:paraId="26F59C0C" w14:textId="77777777" w:rsidR="00C12376" w:rsidRDefault="00C12376" w:rsidP="001A3662">
            <w:pPr>
              <w:pStyle w:val="TableParagraph"/>
              <w:rPr>
                <w:rFonts w:ascii="Times New Roman"/>
                <w:sz w:val="8"/>
              </w:rPr>
            </w:pPr>
          </w:p>
        </w:tc>
        <w:tc>
          <w:tcPr>
            <w:tcW w:w="823" w:type="dxa"/>
          </w:tcPr>
          <w:p w14:paraId="37704AB5" w14:textId="77777777" w:rsidR="00C12376" w:rsidRDefault="00C12376" w:rsidP="001A3662">
            <w:pPr>
              <w:pStyle w:val="TableParagraph"/>
              <w:rPr>
                <w:rFonts w:ascii="Times New Roman"/>
                <w:sz w:val="8"/>
              </w:rPr>
            </w:pPr>
          </w:p>
        </w:tc>
        <w:tc>
          <w:tcPr>
            <w:tcW w:w="802" w:type="dxa"/>
          </w:tcPr>
          <w:p w14:paraId="69EECD21" w14:textId="77777777" w:rsidR="00C12376" w:rsidRDefault="00C12376" w:rsidP="001A3662">
            <w:pPr>
              <w:pStyle w:val="TableParagraph"/>
              <w:rPr>
                <w:rFonts w:ascii="Times New Roman"/>
                <w:sz w:val="8"/>
              </w:rPr>
            </w:pPr>
          </w:p>
        </w:tc>
        <w:tc>
          <w:tcPr>
            <w:tcW w:w="704" w:type="dxa"/>
          </w:tcPr>
          <w:p w14:paraId="094060DB" w14:textId="77777777" w:rsidR="00C12376" w:rsidRDefault="00C12376" w:rsidP="001A3662">
            <w:pPr>
              <w:pStyle w:val="TableParagraph"/>
              <w:rPr>
                <w:rFonts w:ascii="Times New Roman"/>
                <w:sz w:val="8"/>
              </w:rPr>
            </w:pPr>
          </w:p>
        </w:tc>
        <w:tc>
          <w:tcPr>
            <w:tcW w:w="674" w:type="dxa"/>
          </w:tcPr>
          <w:p w14:paraId="05D05A53" w14:textId="77777777" w:rsidR="00C12376" w:rsidRDefault="00C12376" w:rsidP="001A3662">
            <w:pPr>
              <w:pStyle w:val="TableParagraph"/>
              <w:rPr>
                <w:rFonts w:ascii="Times New Roman"/>
                <w:sz w:val="8"/>
              </w:rPr>
            </w:pPr>
          </w:p>
        </w:tc>
        <w:tc>
          <w:tcPr>
            <w:tcW w:w="3387" w:type="dxa"/>
          </w:tcPr>
          <w:p w14:paraId="2525CE70" w14:textId="77777777" w:rsidR="00C12376" w:rsidRDefault="00C12376" w:rsidP="001A3662">
            <w:pPr>
              <w:pStyle w:val="TableParagraph"/>
              <w:rPr>
                <w:rFonts w:ascii="Times New Roman"/>
                <w:sz w:val="8"/>
              </w:rPr>
            </w:pPr>
          </w:p>
        </w:tc>
      </w:tr>
      <w:tr w:rsidR="00C12376" w14:paraId="7EF15470" w14:textId="77777777" w:rsidTr="001A3662">
        <w:trPr>
          <w:trHeight w:val="244"/>
        </w:trPr>
        <w:tc>
          <w:tcPr>
            <w:tcW w:w="590" w:type="dxa"/>
          </w:tcPr>
          <w:p w14:paraId="1CF86FC8" w14:textId="77777777" w:rsidR="00C12376" w:rsidRDefault="00C12376" w:rsidP="001A3662">
            <w:pPr>
              <w:pStyle w:val="TableParagraph"/>
              <w:rPr>
                <w:rFonts w:ascii="Times New Roman"/>
                <w:sz w:val="8"/>
              </w:rPr>
            </w:pPr>
          </w:p>
        </w:tc>
        <w:tc>
          <w:tcPr>
            <w:tcW w:w="1171" w:type="dxa"/>
          </w:tcPr>
          <w:p w14:paraId="01E51C49" w14:textId="77777777" w:rsidR="00C12376" w:rsidRDefault="00C12376" w:rsidP="001A3662">
            <w:pPr>
              <w:pStyle w:val="TableParagraph"/>
              <w:spacing w:before="75"/>
              <w:ind w:left="261"/>
              <w:rPr>
                <w:sz w:val="8"/>
              </w:rPr>
            </w:pPr>
            <w:hyperlink r:id="rId1365">
              <w:r>
                <w:rPr>
                  <w:color w:val="0052CC"/>
                  <w:sz w:val="8"/>
                </w:rPr>
                <w:t>that</w:t>
              </w:r>
              <w:r>
                <w:rPr>
                  <w:color w:val="0052CC"/>
                  <w:spacing w:val="2"/>
                  <w:sz w:val="8"/>
                </w:rPr>
                <w:t xml:space="preserve"> </w:t>
              </w:r>
              <w:r>
                <w:rPr>
                  <w:color w:val="0052CC"/>
                  <w:sz w:val="8"/>
                </w:rPr>
                <w:t>the</w:t>
              </w:r>
              <w:r>
                <w:rPr>
                  <w:color w:val="0052CC"/>
                  <w:spacing w:val="3"/>
                  <w:sz w:val="8"/>
                </w:rPr>
                <w:t xml:space="preserve"> </w:t>
              </w:r>
              <w:r>
                <w:rPr>
                  <w:color w:val="0052CC"/>
                  <w:sz w:val="8"/>
                </w:rPr>
                <w:t>user</w:t>
              </w:r>
              <w:r>
                <w:rPr>
                  <w:color w:val="0052CC"/>
                  <w:spacing w:val="2"/>
                  <w:sz w:val="8"/>
                </w:rPr>
                <w:t xml:space="preserve"> </w:t>
              </w:r>
              <w:r>
                <w:rPr>
                  <w:color w:val="0052CC"/>
                  <w:sz w:val="8"/>
                </w:rPr>
                <w:t>will</w:t>
              </w:r>
              <w:r>
                <w:rPr>
                  <w:color w:val="0052CC"/>
                  <w:spacing w:val="3"/>
                  <w:sz w:val="8"/>
                </w:rPr>
                <w:t xml:space="preserve"> </w:t>
              </w:r>
              <w:r>
                <w:rPr>
                  <w:color w:val="0052CC"/>
                  <w:spacing w:val="-5"/>
                  <w:sz w:val="8"/>
                </w:rPr>
                <w:t>be</w:t>
              </w:r>
            </w:hyperlink>
          </w:p>
        </w:tc>
        <w:tc>
          <w:tcPr>
            <w:tcW w:w="891" w:type="dxa"/>
          </w:tcPr>
          <w:p w14:paraId="4D7ABAB7" w14:textId="77777777" w:rsidR="00C12376" w:rsidRDefault="00C12376" w:rsidP="001A3662">
            <w:pPr>
              <w:pStyle w:val="TableParagraph"/>
              <w:rPr>
                <w:rFonts w:ascii="Times New Roman"/>
                <w:sz w:val="8"/>
              </w:rPr>
            </w:pPr>
          </w:p>
        </w:tc>
        <w:tc>
          <w:tcPr>
            <w:tcW w:w="940" w:type="dxa"/>
          </w:tcPr>
          <w:p w14:paraId="7859E009" w14:textId="77777777" w:rsidR="00C12376" w:rsidRDefault="00C12376" w:rsidP="001A3662">
            <w:pPr>
              <w:pStyle w:val="TableParagraph"/>
              <w:rPr>
                <w:rFonts w:ascii="Times New Roman"/>
                <w:sz w:val="8"/>
              </w:rPr>
            </w:pPr>
          </w:p>
        </w:tc>
        <w:tc>
          <w:tcPr>
            <w:tcW w:w="823" w:type="dxa"/>
          </w:tcPr>
          <w:p w14:paraId="2AF4BD25" w14:textId="77777777" w:rsidR="00C12376" w:rsidRDefault="00C12376" w:rsidP="001A3662">
            <w:pPr>
              <w:pStyle w:val="TableParagraph"/>
              <w:rPr>
                <w:rFonts w:ascii="Times New Roman"/>
                <w:sz w:val="8"/>
              </w:rPr>
            </w:pPr>
          </w:p>
        </w:tc>
        <w:tc>
          <w:tcPr>
            <w:tcW w:w="802" w:type="dxa"/>
          </w:tcPr>
          <w:p w14:paraId="0A09024C" w14:textId="77777777" w:rsidR="00C12376" w:rsidRDefault="00C12376" w:rsidP="001A3662">
            <w:pPr>
              <w:pStyle w:val="TableParagraph"/>
              <w:rPr>
                <w:rFonts w:ascii="Times New Roman"/>
                <w:sz w:val="8"/>
              </w:rPr>
            </w:pPr>
          </w:p>
        </w:tc>
        <w:tc>
          <w:tcPr>
            <w:tcW w:w="704" w:type="dxa"/>
          </w:tcPr>
          <w:p w14:paraId="16A9C686" w14:textId="77777777" w:rsidR="00C12376" w:rsidRDefault="00C12376" w:rsidP="001A3662">
            <w:pPr>
              <w:pStyle w:val="TableParagraph"/>
              <w:rPr>
                <w:rFonts w:ascii="Times New Roman"/>
                <w:sz w:val="8"/>
              </w:rPr>
            </w:pPr>
          </w:p>
        </w:tc>
        <w:tc>
          <w:tcPr>
            <w:tcW w:w="674" w:type="dxa"/>
          </w:tcPr>
          <w:p w14:paraId="0A31BCE7" w14:textId="77777777" w:rsidR="00C12376" w:rsidRDefault="00C12376" w:rsidP="001A3662">
            <w:pPr>
              <w:pStyle w:val="TableParagraph"/>
              <w:rPr>
                <w:rFonts w:ascii="Times New Roman"/>
                <w:sz w:val="8"/>
              </w:rPr>
            </w:pPr>
          </w:p>
        </w:tc>
        <w:tc>
          <w:tcPr>
            <w:tcW w:w="3387" w:type="dxa"/>
          </w:tcPr>
          <w:p w14:paraId="3128A291" w14:textId="77777777" w:rsidR="00C12376" w:rsidRDefault="00C12376" w:rsidP="001A3662">
            <w:pPr>
              <w:pStyle w:val="TableParagraph"/>
              <w:rPr>
                <w:rFonts w:ascii="Times New Roman"/>
                <w:sz w:val="8"/>
              </w:rPr>
            </w:pPr>
          </w:p>
        </w:tc>
      </w:tr>
      <w:tr w:rsidR="00C12376" w14:paraId="7E2A08A3" w14:textId="77777777" w:rsidTr="001A3662">
        <w:trPr>
          <w:trHeight w:val="244"/>
        </w:trPr>
        <w:tc>
          <w:tcPr>
            <w:tcW w:w="590" w:type="dxa"/>
          </w:tcPr>
          <w:p w14:paraId="0B413CA2" w14:textId="77777777" w:rsidR="00C12376" w:rsidRDefault="00C12376" w:rsidP="001A3662">
            <w:pPr>
              <w:pStyle w:val="TableParagraph"/>
              <w:rPr>
                <w:rFonts w:ascii="Times New Roman"/>
                <w:sz w:val="8"/>
              </w:rPr>
            </w:pPr>
          </w:p>
        </w:tc>
        <w:tc>
          <w:tcPr>
            <w:tcW w:w="1171" w:type="dxa"/>
          </w:tcPr>
          <w:p w14:paraId="60BFD4B6" w14:textId="77777777" w:rsidR="00C12376" w:rsidRDefault="00C12376" w:rsidP="001A3662">
            <w:pPr>
              <w:pStyle w:val="TableParagraph"/>
              <w:spacing w:before="75"/>
              <w:ind w:left="261"/>
              <w:rPr>
                <w:sz w:val="8"/>
              </w:rPr>
            </w:pPr>
            <w:hyperlink r:id="rId1366">
              <w:r>
                <w:rPr>
                  <w:color w:val="0052CC"/>
                  <w:sz w:val="8"/>
                </w:rPr>
                <w:t>using</w:t>
              </w:r>
              <w:r>
                <w:rPr>
                  <w:color w:val="0052CC"/>
                  <w:spacing w:val="7"/>
                  <w:sz w:val="8"/>
                </w:rPr>
                <w:t xml:space="preserve"> </w:t>
              </w:r>
              <w:r>
                <w:rPr>
                  <w:color w:val="0052CC"/>
                  <w:sz w:val="8"/>
                </w:rPr>
                <w:t>role-</w:t>
              </w:r>
              <w:r>
                <w:rPr>
                  <w:color w:val="0052CC"/>
                  <w:spacing w:val="-2"/>
                  <w:sz w:val="8"/>
                </w:rPr>
                <w:t>specific</w:t>
              </w:r>
            </w:hyperlink>
          </w:p>
        </w:tc>
        <w:tc>
          <w:tcPr>
            <w:tcW w:w="891" w:type="dxa"/>
          </w:tcPr>
          <w:p w14:paraId="3A503D5C" w14:textId="77777777" w:rsidR="00C12376" w:rsidRDefault="00C12376" w:rsidP="001A3662">
            <w:pPr>
              <w:pStyle w:val="TableParagraph"/>
              <w:rPr>
                <w:rFonts w:ascii="Times New Roman"/>
                <w:sz w:val="8"/>
              </w:rPr>
            </w:pPr>
          </w:p>
        </w:tc>
        <w:tc>
          <w:tcPr>
            <w:tcW w:w="940" w:type="dxa"/>
          </w:tcPr>
          <w:p w14:paraId="334EB3D6" w14:textId="77777777" w:rsidR="00C12376" w:rsidRDefault="00C12376" w:rsidP="001A3662">
            <w:pPr>
              <w:pStyle w:val="TableParagraph"/>
              <w:rPr>
                <w:rFonts w:ascii="Times New Roman"/>
                <w:sz w:val="8"/>
              </w:rPr>
            </w:pPr>
          </w:p>
        </w:tc>
        <w:tc>
          <w:tcPr>
            <w:tcW w:w="823" w:type="dxa"/>
          </w:tcPr>
          <w:p w14:paraId="6D55E22B" w14:textId="77777777" w:rsidR="00C12376" w:rsidRDefault="00C12376" w:rsidP="001A3662">
            <w:pPr>
              <w:pStyle w:val="TableParagraph"/>
              <w:rPr>
                <w:rFonts w:ascii="Times New Roman"/>
                <w:sz w:val="8"/>
              </w:rPr>
            </w:pPr>
          </w:p>
        </w:tc>
        <w:tc>
          <w:tcPr>
            <w:tcW w:w="802" w:type="dxa"/>
          </w:tcPr>
          <w:p w14:paraId="12D28C20" w14:textId="77777777" w:rsidR="00C12376" w:rsidRDefault="00C12376" w:rsidP="001A3662">
            <w:pPr>
              <w:pStyle w:val="TableParagraph"/>
              <w:rPr>
                <w:rFonts w:ascii="Times New Roman"/>
                <w:sz w:val="8"/>
              </w:rPr>
            </w:pPr>
          </w:p>
        </w:tc>
        <w:tc>
          <w:tcPr>
            <w:tcW w:w="704" w:type="dxa"/>
          </w:tcPr>
          <w:p w14:paraId="32566EE2" w14:textId="77777777" w:rsidR="00C12376" w:rsidRDefault="00C12376" w:rsidP="001A3662">
            <w:pPr>
              <w:pStyle w:val="TableParagraph"/>
              <w:rPr>
                <w:rFonts w:ascii="Times New Roman"/>
                <w:sz w:val="8"/>
              </w:rPr>
            </w:pPr>
          </w:p>
        </w:tc>
        <w:tc>
          <w:tcPr>
            <w:tcW w:w="674" w:type="dxa"/>
          </w:tcPr>
          <w:p w14:paraId="38E8A3FA" w14:textId="77777777" w:rsidR="00C12376" w:rsidRDefault="00C12376" w:rsidP="001A3662">
            <w:pPr>
              <w:pStyle w:val="TableParagraph"/>
              <w:rPr>
                <w:rFonts w:ascii="Times New Roman"/>
                <w:sz w:val="8"/>
              </w:rPr>
            </w:pPr>
          </w:p>
        </w:tc>
        <w:tc>
          <w:tcPr>
            <w:tcW w:w="3387" w:type="dxa"/>
          </w:tcPr>
          <w:p w14:paraId="4FE7796C" w14:textId="77777777" w:rsidR="00C12376" w:rsidRDefault="00C12376" w:rsidP="001A3662">
            <w:pPr>
              <w:pStyle w:val="TableParagraph"/>
              <w:rPr>
                <w:rFonts w:ascii="Times New Roman"/>
                <w:sz w:val="8"/>
              </w:rPr>
            </w:pPr>
          </w:p>
        </w:tc>
      </w:tr>
      <w:tr w:rsidR="00C12376" w14:paraId="17F5754C" w14:textId="77777777" w:rsidTr="001A3662">
        <w:trPr>
          <w:trHeight w:val="244"/>
        </w:trPr>
        <w:tc>
          <w:tcPr>
            <w:tcW w:w="590" w:type="dxa"/>
          </w:tcPr>
          <w:p w14:paraId="2D9A3E57" w14:textId="77777777" w:rsidR="00C12376" w:rsidRDefault="00C12376" w:rsidP="001A3662">
            <w:pPr>
              <w:pStyle w:val="TableParagraph"/>
              <w:rPr>
                <w:rFonts w:ascii="Times New Roman"/>
                <w:sz w:val="8"/>
              </w:rPr>
            </w:pPr>
          </w:p>
        </w:tc>
        <w:tc>
          <w:tcPr>
            <w:tcW w:w="1171" w:type="dxa"/>
          </w:tcPr>
          <w:p w14:paraId="11566374" w14:textId="77777777" w:rsidR="00C12376" w:rsidRDefault="00C12376" w:rsidP="001A3662">
            <w:pPr>
              <w:pStyle w:val="TableParagraph"/>
              <w:spacing w:before="75"/>
              <w:ind w:left="261"/>
              <w:rPr>
                <w:sz w:val="8"/>
              </w:rPr>
            </w:pPr>
            <w:hyperlink r:id="rId1367">
              <w:r>
                <w:rPr>
                  <w:color w:val="0052CC"/>
                  <w:sz w:val="8"/>
                </w:rPr>
                <w:t>features</w:t>
              </w:r>
              <w:r>
                <w:rPr>
                  <w:color w:val="0052CC"/>
                  <w:spacing w:val="5"/>
                  <w:sz w:val="8"/>
                </w:rPr>
                <w:t xml:space="preserve"> </w:t>
              </w:r>
              <w:r>
                <w:rPr>
                  <w:color w:val="0052CC"/>
                  <w:spacing w:val="-5"/>
                  <w:sz w:val="8"/>
                </w:rPr>
                <w:t>and</w:t>
              </w:r>
            </w:hyperlink>
          </w:p>
        </w:tc>
        <w:tc>
          <w:tcPr>
            <w:tcW w:w="891" w:type="dxa"/>
          </w:tcPr>
          <w:p w14:paraId="3A32166F" w14:textId="77777777" w:rsidR="00C12376" w:rsidRDefault="00C12376" w:rsidP="001A3662">
            <w:pPr>
              <w:pStyle w:val="TableParagraph"/>
              <w:rPr>
                <w:rFonts w:ascii="Times New Roman"/>
                <w:sz w:val="8"/>
              </w:rPr>
            </w:pPr>
          </w:p>
        </w:tc>
        <w:tc>
          <w:tcPr>
            <w:tcW w:w="940" w:type="dxa"/>
          </w:tcPr>
          <w:p w14:paraId="2E936A21" w14:textId="77777777" w:rsidR="00C12376" w:rsidRDefault="00C12376" w:rsidP="001A3662">
            <w:pPr>
              <w:pStyle w:val="TableParagraph"/>
              <w:rPr>
                <w:rFonts w:ascii="Times New Roman"/>
                <w:sz w:val="8"/>
              </w:rPr>
            </w:pPr>
          </w:p>
        </w:tc>
        <w:tc>
          <w:tcPr>
            <w:tcW w:w="823" w:type="dxa"/>
          </w:tcPr>
          <w:p w14:paraId="685B4A9A" w14:textId="77777777" w:rsidR="00C12376" w:rsidRDefault="00C12376" w:rsidP="001A3662">
            <w:pPr>
              <w:pStyle w:val="TableParagraph"/>
              <w:rPr>
                <w:rFonts w:ascii="Times New Roman"/>
                <w:sz w:val="8"/>
              </w:rPr>
            </w:pPr>
          </w:p>
        </w:tc>
        <w:tc>
          <w:tcPr>
            <w:tcW w:w="802" w:type="dxa"/>
          </w:tcPr>
          <w:p w14:paraId="1149F540" w14:textId="77777777" w:rsidR="00C12376" w:rsidRDefault="00C12376" w:rsidP="001A3662">
            <w:pPr>
              <w:pStyle w:val="TableParagraph"/>
              <w:rPr>
                <w:rFonts w:ascii="Times New Roman"/>
                <w:sz w:val="8"/>
              </w:rPr>
            </w:pPr>
          </w:p>
        </w:tc>
        <w:tc>
          <w:tcPr>
            <w:tcW w:w="704" w:type="dxa"/>
          </w:tcPr>
          <w:p w14:paraId="5D526307" w14:textId="77777777" w:rsidR="00C12376" w:rsidRDefault="00C12376" w:rsidP="001A3662">
            <w:pPr>
              <w:pStyle w:val="TableParagraph"/>
              <w:rPr>
                <w:rFonts w:ascii="Times New Roman"/>
                <w:sz w:val="8"/>
              </w:rPr>
            </w:pPr>
          </w:p>
        </w:tc>
        <w:tc>
          <w:tcPr>
            <w:tcW w:w="674" w:type="dxa"/>
          </w:tcPr>
          <w:p w14:paraId="3CADE806" w14:textId="77777777" w:rsidR="00C12376" w:rsidRDefault="00C12376" w:rsidP="001A3662">
            <w:pPr>
              <w:pStyle w:val="TableParagraph"/>
              <w:rPr>
                <w:rFonts w:ascii="Times New Roman"/>
                <w:sz w:val="8"/>
              </w:rPr>
            </w:pPr>
          </w:p>
        </w:tc>
        <w:tc>
          <w:tcPr>
            <w:tcW w:w="3387" w:type="dxa"/>
          </w:tcPr>
          <w:p w14:paraId="76AAF7E8" w14:textId="77777777" w:rsidR="00C12376" w:rsidRDefault="00C12376" w:rsidP="001A3662">
            <w:pPr>
              <w:pStyle w:val="TableParagraph"/>
              <w:rPr>
                <w:rFonts w:ascii="Times New Roman"/>
                <w:sz w:val="8"/>
              </w:rPr>
            </w:pPr>
          </w:p>
        </w:tc>
      </w:tr>
      <w:tr w:rsidR="00C12376" w14:paraId="4CD2363A" w14:textId="77777777" w:rsidTr="001A3662">
        <w:trPr>
          <w:trHeight w:val="244"/>
        </w:trPr>
        <w:tc>
          <w:tcPr>
            <w:tcW w:w="590" w:type="dxa"/>
          </w:tcPr>
          <w:p w14:paraId="3EA19B62" w14:textId="77777777" w:rsidR="00C12376" w:rsidRDefault="00C12376" w:rsidP="001A3662">
            <w:pPr>
              <w:pStyle w:val="TableParagraph"/>
              <w:rPr>
                <w:rFonts w:ascii="Times New Roman"/>
                <w:sz w:val="8"/>
              </w:rPr>
            </w:pPr>
          </w:p>
        </w:tc>
        <w:tc>
          <w:tcPr>
            <w:tcW w:w="1171" w:type="dxa"/>
          </w:tcPr>
          <w:p w14:paraId="58D2CFF9" w14:textId="77777777" w:rsidR="00C12376" w:rsidRDefault="00C12376" w:rsidP="001A3662">
            <w:pPr>
              <w:pStyle w:val="TableParagraph"/>
              <w:spacing w:before="75"/>
              <w:ind w:left="261"/>
              <w:rPr>
                <w:sz w:val="8"/>
              </w:rPr>
            </w:pPr>
            <w:hyperlink r:id="rId1368">
              <w:r>
                <w:rPr>
                  <w:color w:val="0052CC"/>
                  <w:sz w:val="8"/>
                </w:rPr>
                <w:t>functionalities</w:t>
              </w:r>
              <w:r>
                <w:rPr>
                  <w:color w:val="0052CC"/>
                  <w:spacing w:val="5"/>
                  <w:sz w:val="8"/>
                </w:rPr>
                <w:t xml:space="preserve"> </w:t>
              </w:r>
              <w:r>
                <w:rPr>
                  <w:color w:val="0052CC"/>
                  <w:sz w:val="8"/>
                </w:rPr>
                <w:t>of</w:t>
              </w:r>
              <w:r>
                <w:rPr>
                  <w:color w:val="0052CC"/>
                  <w:spacing w:val="6"/>
                  <w:sz w:val="8"/>
                </w:rPr>
                <w:t xml:space="preserve"> </w:t>
              </w:r>
              <w:r>
                <w:rPr>
                  <w:color w:val="0052CC"/>
                  <w:spacing w:val="-5"/>
                  <w:sz w:val="8"/>
                </w:rPr>
                <w:t>the</w:t>
              </w:r>
            </w:hyperlink>
          </w:p>
        </w:tc>
        <w:tc>
          <w:tcPr>
            <w:tcW w:w="891" w:type="dxa"/>
          </w:tcPr>
          <w:p w14:paraId="2A816757" w14:textId="77777777" w:rsidR="00C12376" w:rsidRDefault="00C12376" w:rsidP="001A3662">
            <w:pPr>
              <w:pStyle w:val="TableParagraph"/>
              <w:rPr>
                <w:rFonts w:ascii="Times New Roman"/>
                <w:sz w:val="8"/>
              </w:rPr>
            </w:pPr>
          </w:p>
        </w:tc>
        <w:tc>
          <w:tcPr>
            <w:tcW w:w="940" w:type="dxa"/>
          </w:tcPr>
          <w:p w14:paraId="41662CF4" w14:textId="77777777" w:rsidR="00C12376" w:rsidRDefault="00C12376" w:rsidP="001A3662">
            <w:pPr>
              <w:pStyle w:val="TableParagraph"/>
              <w:rPr>
                <w:rFonts w:ascii="Times New Roman"/>
                <w:sz w:val="8"/>
              </w:rPr>
            </w:pPr>
          </w:p>
        </w:tc>
        <w:tc>
          <w:tcPr>
            <w:tcW w:w="823" w:type="dxa"/>
          </w:tcPr>
          <w:p w14:paraId="07D756E6" w14:textId="77777777" w:rsidR="00C12376" w:rsidRDefault="00C12376" w:rsidP="001A3662">
            <w:pPr>
              <w:pStyle w:val="TableParagraph"/>
              <w:rPr>
                <w:rFonts w:ascii="Times New Roman"/>
                <w:sz w:val="8"/>
              </w:rPr>
            </w:pPr>
          </w:p>
        </w:tc>
        <w:tc>
          <w:tcPr>
            <w:tcW w:w="802" w:type="dxa"/>
          </w:tcPr>
          <w:p w14:paraId="6B2D6941" w14:textId="77777777" w:rsidR="00C12376" w:rsidRDefault="00C12376" w:rsidP="001A3662">
            <w:pPr>
              <w:pStyle w:val="TableParagraph"/>
              <w:rPr>
                <w:rFonts w:ascii="Times New Roman"/>
                <w:sz w:val="8"/>
              </w:rPr>
            </w:pPr>
          </w:p>
        </w:tc>
        <w:tc>
          <w:tcPr>
            <w:tcW w:w="704" w:type="dxa"/>
          </w:tcPr>
          <w:p w14:paraId="482BC931" w14:textId="77777777" w:rsidR="00C12376" w:rsidRDefault="00C12376" w:rsidP="001A3662">
            <w:pPr>
              <w:pStyle w:val="TableParagraph"/>
              <w:rPr>
                <w:rFonts w:ascii="Times New Roman"/>
                <w:sz w:val="8"/>
              </w:rPr>
            </w:pPr>
          </w:p>
        </w:tc>
        <w:tc>
          <w:tcPr>
            <w:tcW w:w="674" w:type="dxa"/>
          </w:tcPr>
          <w:p w14:paraId="52D229E7" w14:textId="77777777" w:rsidR="00C12376" w:rsidRDefault="00C12376" w:rsidP="001A3662">
            <w:pPr>
              <w:pStyle w:val="TableParagraph"/>
              <w:rPr>
                <w:rFonts w:ascii="Times New Roman"/>
                <w:sz w:val="8"/>
              </w:rPr>
            </w:pPr>
          </w:p>
        </w:tc>
        <w:tc>
          <w:tcPr>
            <w:tcW w:w="3387" w:type="dxa"/>
          </w:tcPr>
          <w:p w14:paraId="639E593C" w14:textId="77777777" w:rsidR="00C12376" w:rsidRDefault="00C12376" w:rsidP="001A3662">
            <w:pPr>
              <w:pStyle w:val="TableParagraph"/>
              <w:rPr>
                <w:rFonts w:ascii="Times New Roman"/>
                <w:sz w:val="8"/>
              </w:rPr>
            </w:pPr>
          </w:p>
        </w:tc>
      </w:tr>
      <w:tr w:rsidR="00C12376" w14:paraId="7EADB358" w14:textId="77777777" w:rsidTr="001A3662">
        <w:trPr>
          <w:trHeight w:val="311"/>
        </w:trPr>
        <w:tc>
          <w:tcPr>
            <w:tcW w:w="590" w:type="dxa"/>
            <w:tcBorders>
              <w:bottom w:val="single" w:sz="6" w:space="0" w:color="091D41"/>
            </w:tcBorders>
          </w:tcPr>
          <w:p w14:paraId="37772A55"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19FE1DB" w14:textId="77777777" w:rsidR="00C12376" w:rsidRDefault="00C12376" w:rsidP="001A3662">
            <w:pPr>
              <w:pStyle w:val="TableParagraph"/>
              <w:spacing w:before="75"/>
              <w:ind w:left="261"/>
              <w:rPr>
                <w:sz w:val="8"/>
              </w:rPr>
            </w:pPr>
            <w:hyperlink r:id="rId1369">
              <w:r>
                <w:rPr>
                  <w:color w:val="0052CC"/>
                  <w:spacing w:val="-2"/>
                  <w:sz w:val="8"/>
                </w:rPr>
                <w:t>system.</w:t>
              </w:r>
            </w:hyperlink>
          </w:p>
        </w:tc>
        <w:tc>
          <w:tcPr>
            <w:tcW w:w="891" w:type="dxa"/>
            <w:tcBorders>
              <w:bottom w:val="single" w:sz="6" w:space="0" w:color="091D41"/>
            </w:tcBorders>
          </w:tcPr>
          <w:p w14:paraId="1DA88CBE"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662C0400"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41A26FEE"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0FACE7F0"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774A99EE"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04004510"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19662532" w14:textId="77777777" w:rsidR="00C12376" w:rsidRDefault="00C12376" w:rsidP="001A3662">
            <w:pPr>
              <w:pStyle w:val="TableParagraph"/>
              <w:rPr>
                <w:rFonts w:ascii="Times New Roman"/>
                <w:sz w:val="8"/>
              </w:rPr>
            </w:pPr>
          </w:p>
        </w:tc>
      </w:tr>
      <w:tr w:rsidR="00C12376" w14:paraId="6E0ADB21" w14:textId="77777777" w:rsidTr="001A3662">
        <w:trPr>
          <w:trHeight w:val="295"/>
        </w:trPr>
        <w:tc>
          <w:tcPr>
            <w:tcW w:w="590" w:type="dxa"/>
            <w:tcBorders>
              <w:top w:val="single" w:sz="6" w:space="0" w:color="091D41"/>
            </w:tcBorders>
          </w:tcPr>
          <w:p w14:paraId="68C64268" w14:textId="77777777" w:rsidR="00C12376" w:rsidRDefault="00C12376" w:rsidP="001A3662">
            <w:pPr>
              <w:pStyle w:val="TableParagraph"/>
              <w:spacing w:before="34"/>
              <w:rPr>
                <w:sz w:val="8"/>
              </w:rPr>
            </w:pPr>
          </w:p>
          <w:p w14:paraId="18EE9156" w14:textId="77777777" w:rsidR="00C12376" w:rsidRDefault="00C12376" w:rsidP="001A3662">
            <w:pPr>
              <w:pStyle w:val="TableParagraph"/>
              <w:ind w:left="56"/>
              <w:rPr>
                <w:sz w:val="8"/>
              </w:rPr>
            </w:pPr>
            <w:hyperlink r:id="rId1370">
              <w:r>
                <w:rPr>
                  <w:color w:val="0052CC"/>
                  <w:sz w:val="8"/>
                </w:rPr>
                <w:t>TN-</w:t>
              </w:r>
              <w:r>
                <w:rPr>
                  <w:color w:val="0052CC"/>
                  <w:spacing w:val="-5"/>
                  <w:sz w:val="8"/>
                </w:rPr>
                <w:t>461</w:t>
              </w:r>
            </w:hyperlink>
          </w:p>
        </w:tc>
        <w:tc>
          <w:tcPr>
            <w:tcW w:w="1171" w:type="dxa"/>
            <w:tcBorders>
              <w:top w:val="single" w:sz="6" w:space="0" w:color="091D41"/>
            </w:tcBorders>
          </w:tcPr>
          <w:p w14:paraId="134A45E5" w14:textId="77777777" w:rsidR="00C12376" w:rsidRDefault="00C12376" w:rsidP="001A3662">
            <w:pPr>
              <w:pStyle w:val="TableParagraph"/>
              <w:spacing w:before="34"/>
              <w:rPr>
                <w:sz w:val="8"/>
              </w:rPr>
            </w:pPr>
          </w:p>
          <w:p w14:paraId="236817C4" w14:textId="77777777" w:rsidR="00C12376" w:rsidRDefault="00C12376" w:rsidP="001A3662">
            <w:pPr>
              <w:pStyle w:val="TableParagraph"/>
              <w:ind w:left="261"/>
              <w:rPr>
                <w:sz w:val="8"/>
              </w:rPr>
            </w:pPr>
            <w:hyperlink r:id="rId1371">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891" w:type="dxa"/>
            <w:tcBorders>
              <w:top w:val="single" w:sz="6" w:space="0" w:color="091D41"/>
            </w:tcBorders>
          </w:tcPr>
          <w:p w14:paraId="6B648F2B" w14:textId="77777777" w:rsidR="00C12376" w:rsidRDefault="00C12376" w:rsidP="001A3662">
            <w:pPr>
              <w:pStyle w:val="TableParagraph"/>
              <w:spacing w:before="34"/>
              <w:rPr>
                <w:sz w:val="8"/>
              </w:rPr>
            </w:pPr>
          </w:p>
          <w:p w14:paraId="0BD56414"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146D05B2" w14:textId="77777777" w:rsidR="00C12376" w:rsidRDefault="00C12376" w:rsidP="001A3662">
            <w:pPr>
              <w:pStyle w:val="TableParagraph"/>
              <w:spacing w:before="34"/>
              <w:rPr>
                <w:sz w:val="8"/>
              </w:rPr>
            </w:pPr>
          </w:p>
          <w:p w14:paraId="35803A82" w14:textId="77777777" w:rsidR="00C12376" w:rsidRDefault="00C12376" w:rsidP="001A3662">
            <w:pPr>
              <w:pStyle w:val="TableParagraph"/>
              <w:ind w:left="128"/>
              <w:rPr>
                <w:sz w:val="8"/>
              </w:rPr>
            </w:pPr>
            <w:r>
              <w:rPr>
                <w:color w:val="172A4D"/>
                <w:spacing w:val="-2"/>
                <w:sz w:val="8"/>
              </w:rPr>
              <w:t>Lithira.Senath</w:t>
            </w:r>
          </w:p>
        </w:tc>
        <w:tc>
          <w:tcPr>
            <w:tcW w:w="823" w:type="dxa"/>
            <w:tcBorders>
              <w:top w:val="single" w:sz="6" w:space="0" w:color="091D41"/>
            </w:tcBorders>
          </w:tcPr>
          <w:p w14:paraId="13515396" w14:textId="77777777" w:rsidR="00C12376" w:rsidRDefault="00C12376" w:rsidP="001A3662">
            <w:pPr>
              <w:pStyle w:val="TableParagraph"/>
              <w:spacing w:before="34"/>
              <w:rPr>
                <w:sz w:val="8"/>
              </w:rPr>
            </w:pPr>
          </w:p>
          <w:p w14:paraId="32006A79" w14:textId="77777777" w:rsidR="00C12376" w:rsidRDefault="00C12376" w:rsidP="001A3662">
            <w:pPr>
              <w:pStyle w:val="TableParagraph"/>
              <w:ind w:left="111"/>
              <w:rPr>
                <w:sz w:val="8"/>
              </w:rPr>
            </w:pPr>
            <w:r>
              <w:rPr>
                <w:color w:val="172A4D"/>
                <w:spacing w:val="-2"/>
                <w:sz w:val="8"/>
              </w:rPr>
              <w:t>Rishimithun</w:t>
            </w:r>
          </w:p>
        </w:tc>
        <w:tc>
          <w:tcPr>
            <w:tcW w:w="802" w:type="dxa"/>
            <w:tcBorders>
              <w:top w:val="single" w:sz="6" w:space="0" w:color="091D41"/>
            </w:tcBorders>
          </w:tcPr>
          <w:p w14:paraId="55017AA6" w14:textId="77777777" w:rsidR="00C12376" w:rsidRDefault="00C12376" w:rsidP="001A3662">
            <w:pPr>
              <w:pStyle w:val="TableParagraph"/>
              <w:spacing w:before="34"/>
              <w:rPr>
                <w:sz w:val="8"/>
              </w:rPr>
            </w:pPr>
          </w:p>
          <w:p w14:paraId="34CB1237" w14:textId="77777777" w:rsidR="00C12376" w:rsidRDefault="00C12376" w:rsidP="001A3662">
            <w:pPr>
              <w:pStyle w:val="TableParagraph"/>
              <w:ind w:left="83"/>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6D868EA3" w14:textId="77777777" w:rsidR="00C12376" w:rsidRDefault="00C12376" w:rsidP="001A3662">
            <w:pPr>
              <w:pStyle w:val="TableParagraph"/>
              <w:spacing w:before="34"/>
              <w:rPr>
                <w:sz w:val="8"/>
              </w:rPr>
            </w:pPr>
          </w:p>
          <w:p w14:paraId="5E1AE811" w14:textId="77777777" w:rsidR="00C12376" w:rsidRDefault="00C12376" w:rsidP="001A3662">
            <w:pPr>
              <w:pStyle w:val="TableParagraph"/>
              <w:ind w:left="77"/>
              <w:rPr>
                <w:sz w:val="8"/>
              </w:rPr>
            </w:pPr>
            <w:r>
              <w:rPr>
                <w:color w:val="172A4D"/>
                <w:spacing w:val="-2"/>
                <w:sz w:val="8"/>
              </w:rPr>
              <w:t>QA2</w:t>
            </w:r>
          </w:p>
        </w:tc>
        <w:tc>
          <w:tcPr>
            <w:tcW w:w="674" w:type="dxa"/>
            <w:tcBorders>
              <w:top w:val="single" w:sz="6" w:space="0" w:color="091D41"/>
            </w:tcBorders>
          </w:tcPr>
          <w:p w14:paraId="4945C0E6" w14:textId="77777777" w:rsidR="00C12376" w:rsidRDefault="00C12376" w:rsidP="001A3662">
            <w:pPr>
              <w:pStyle w:val="TableParagraph"/>
              <w:spacing w:before="34"/>
              <w:rPr>
                <w:sz w:val="8"/>
              </w:rPr>
            </w:pPr>
          </w:p>
          <w:p w14:paraId="1406008A" w14:textId="77777777" w:rsidR="00C12376" w:rsidRDefault="00C12376" w:rsidP="001A3662">
            <w:pPr>
              <w:pStyle w:val="TableParagraph"/>
              <w:ind w:left="169"/>
              <w:rPr>
                <w:sz w:val="8"/>
              </w:rPr>
            </w:pPr>
            <w:r>
              <w:rPr>
                <w:color w:val="172A4D"/>
                <w:spacing w:val="-5"/>
                <w:sz w:val="8"/>
              </w:rPr>
              <w:t>3.0</w:t>
            </w:r>
          </w:p>
        </w:tc>
        <w:tc>
          <w:tcPr>
            <w:tcW w:w="3387" w:type="dxa"/>
            <w:tcBorders>
              <w:top w:val="single" w:sz="6" w:space="0" w:color="091D41"/>
            </w:tcBorders>
          </w:tcPr>
          <w:p w14:paraId="454F5E76" w14:textId="77777777" w:rsidR="00C12376" w:rsidRDefault="00C12376" w:rsidP="001A3662">
            <w:pPr>
              <w:pStyle w:val="TableParagraph"/>
              <w:rPr>
                <w:sz w:val="6"/>
              </w:rPr>
            </w:pPr>
          </w:p>
          <w:p w14:paraId="10E7B4C7" w14:textId="77777777" w:rsidR="00C12376" w:rsidRDefault="00C12376" w:rsidP="001A3662">
            <w:pPr>
              <w:pStyle w:val="TableParagraph"/>
              <w:spacing w:before="7"/>
              <w:rPr>
                <w:sz w:val="6"/>
              </w:rPr>
            </w:pPr>
          </w:p>
          <w:p w14:paraId="240EFCF4"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44992" behindDoc="1" locked="0" layoutInCell="1" allowOverlap="1" wp14:anchorId="1A4ACF79" wp14:editId="4306128C">
                      <wp:simplePos x="0" y="0"/>
                      <wp:positionH relativeFrom="column">
                        <wp:posOffset>182241</wp:posOffset>
                      </wp:positionH>
                      <wp:positionV relativeFrom="paragraph">
                        <wp:posOffset>-9601</wp:posOffset>
                      </wp:positionV>
                      <wp:extent cx="201295" cy="78105"/>
                      <wp:effectExtent l="0" t="0" r="0" b="0"/>
                      <wp:wrapNone/>
                      <wp:docPr id="4425" name="Group 4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26" name="Image 4426"/>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25A98AB8" id="Group 4425" o:spid="_x0000_s1026" style="position:absolute;margin-left:14.35pt;margin-top:-.75pt;width:15.85pt;height:6.15pt;z-index:-25107148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Pfl+HbdAAAABwEAAA8AAABkcnMvZG93bnJldi54&#10;bWxMjsFKw0AURfeC/zA8wV07k2priJmUUtRVEWwFcTfNvCahmTchM03Sv/e50uXlHu49+XpyrRiw&#10;D40nDclcgUAqvW2o0vB5eJ2lIEI0ZE3rCTVcMcC6uL3JTWb9SB847GMleIRCZjTUMXaZlKGs0Zkw&#10;9x0SdyffOxM59pW0vRl53LVyodRKOtMQP9Smw22N5Xl/cRreRjNuHpKXYXc+ba/fh+X71y5Bre/v&#10;ps0ziIhT/IPhV5/VoWCno7+QDaLVsEifmNQwS5YguF+pRxBH5lQKssjlf//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">
                      <v:shape id="Image 442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246016" behindDoc="1" locked="0" layoutInCell="1" allowOverlap="1" wp14:anchorId="5B026A89" wp14:editId="06BDF645">
                      <wp:simplePos x="0" y="0"/>
                      <wp:positionH relativeFrom="column">
                        <wp:posOffset>691900</wp:posOffset>
                      </wp:positionH>
                      <wp:positionV relativeFrom="paragraph">
                        <wp:posOffset>-18102</wp:posOffset>
                      </wp:positionV>
                      <wp:extent cx="62865" cy="62865"/>
                      <wp:effectExtent l="0" t="0" r="0" b="0"/>
                      <wp:wrapNone/>
                      <wp:docPr id="4427" name="Group 4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28" name="Graphic 4428">
                                <a:hlinkClick r:id="rId91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29" name="Graphic 4429"/>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C59DB41" id="Group 4427" o:spid="_x0000_s1026" style="position:absolute;margin-left:54.5pt;margin-top:-1.45pt;width:4.95pt;height:4.95pt;z-index:-25107046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Ny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">
                      <v:shape id="Graphic 4428" o:spid="_x0000_s1027" href="https://inivos.atlassian.net/browse/TN-46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" o:button="t" path="m55894,62341r-49448,l4347,61471,869,57993,,55894,,6446,869,4347,4347,869,6446,,8905,,55894,r2099,869l61471,4347r870,2099l62341,55894r-870,2099l57993,61471r-2099,870xe" fillcolor="#62b93c" stroked="f">
                        <v:fill o:detectmouseclick="t"/>
                        <v:path arrowok="t"/>
                      </v:shape>
                      <v:shape id="Graphic 4429"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4B19853B" w14:textId="77777777" w:rsidTr="001A3662">
        <w:trPr>
          <w:trHeight w:val="244"/>
        </w:trPr>
        <w:tc>
          <w:tcPr>
            <w:tcW w:w="590" w:type="dxa"/>
          </w:tcPr>
          <w:p w14:paraId="31856D90" w14:textId="77777777" w:rsidR="00C12376" w:rsidRDefault="00C12376" w:rsidP="001A3662">
            <w:pPr>
              <w:pStyle w:val="TableParagraph"/>
              <w:rPr>
                <w:rFonts w:ascii="Times New Roman"/>
                <w:sz w:val="8"/>
              </w:rPr>
            </w:pPr>
          </w:p>
        </w:tc>
        <w:tc>
          <w:tcPr>
            <w:tcW w:w="1171" w:type="dxa"/>
          </w:tcPr>
          <w:p w14:paraId="66C8E86E" w14:textId="77777777" w:rsidR="00C12376" w:rsidRDefault="00C12376" w:rsidP="001A3662">
            <w:pPr>
              <w:pStyle w:val="TableParagraph"/>
              <w:spacing w:before="75"/>
              <w:ind w:left="261"/>
              <w:rPr>
                <w:sz w:val="8"/>
              </w:rPr>
            </w:pPr>
            <w:hyperlink r:id="rId1372">
              <w:r>
                <w:rPr>
                  <w:color w:val="0052CC"/>
                  <w:sz w:val="8"/>
                </w:rPr>
                <w:t>verify</w:t>
              </w:r>
              <w:r>
                <w:rPr>
                  <w:color w:val="0052CC"/>
                  <w:spacing w:val="4"/>
                  <w:sz w:val="8"/>
                </w:rPr>
                <w:t xml:space="preserve"> </w:t>
              </w:r>
              <w:r>
                <w:rPr>
                  <w:color w:val="0052CC"/>
                  <w:sz w:val="8"/>
                </w:rPr>
                <w:t>the</w:t>
              </w:r>
              <w:r>
                <w:rPr>
                  <w:color w:val="0052CC"/>
                  <w:spacing w:val="5"/>
                  <w:sz w:val="8"/>
                </w:rPr>
                <w:t xml:space="preserve"> </w:t>
              </w:r>
              <w:r>
                <w:rPr>
                  <w:color w:val="0052CC"/>
                  <w:sz w:val="8"/>
                </w:rPr>
                <w:t>attendance</w:t>
              </w:r>
              <w:r>
                <w:rPr>
                  <w:color w:val="0052CC"/>
                  <w:spacing w:val="4"/>
                  <w:sz w:val="8"/>
                </w:rPr>
                <w:t xml:space="preserve"> </w:t>
              </w:r>
              <w:r>
                <w:rPr>
                  <w:color w:val="0052CC"/>
                  <w:spacing w:val="-5"/>
                  <w:sz w:val="8"/>
                </w:rPr>
                <w:t>of</w:t>
              </w:r>
            </w:hyperlink>
          </w:p>
        </w:tc>
        <w:tc>
          <w:tcPr>
            <w:tcW w:w="891" w:type="dxa"/>
          </w:tcPr>
          <w:p w14:paraId="4489A9DD" w14:textId="77777777" w:rsidR="00C12376" w:rsidRDefault="00C12376" w:rsidP="001A3662">
            <w:pPr>
              <w:pStyle w:val="TableParagraph"/>
              <w:spacing w:before="75"/>
              <w:ind w:left="61"/>
              <w:rPr>
                <w:sz w:val="8"/>
              </w:rPr>
            </w:pPr>
          </w:p>
        </w:tc>
        <w:tc>
          <w:tcPr>
            <w:tcW w:w="940" w:type="dxa"/>
          </w:tcPr>
          <w:p w14:paraId="70465E52" w14:textId="77777777" w:rsidR="00C12376" w:rsidRDefault="00C12376" w:rsidP="001A3662">
            <w:pPr>
              <w:pStyle w:val="TableParagraph"/>
              <w:rPr>
                <w:rFonts w:ascii="Times New Roman"/>
                <w:sz w:val="8"/>
              </w:rPr>
            </w:pPr>
          </w:p>
        </w:tc>
        <w:tc>
          <w:tcPr>
            <w:tcW w:w="823" w:type="dxa"/>
          </w:tcPr>
          <w:p w14:paraId="569D643A" w14:textId="77777777" w:rsidR="00C12376" w:rsidRDefault="00C12376" w:rsidP="001A3662">
            <w:pPr>
              <w:pStyle w:val="TableParagraph"/>
              <w:spacing w:before="75"/>
              <w:ind w:left="111"/>
              <w:rPr>
                <w:sz w:val="8"/>
              </w:rPr>
            </w:pPr>
            <w:r>
              <w:rPr>
                <w:color w:val="172A4D"/>
                <w:spacing w:val="-2"/>
                <w:sz w:val="8"/>
              </w:rPr>
              <w:t>Muralidharan</w:t>
            </w:r>
          </w:p>
        </w:tc>
        <w:tc>
          <w:tcPr>
            <w:tcW w:w="802" w:type="dxa"/>
          </w:tcPr>
          <w:p w14:paraId="6F1AE966" w14:textId="77777777" w:rsidR="00C12376" w:rsidRDefault="00C12376" w:rsidP="001A3662">
            <w:pPr>
              <w:pStyle w:val="TableParagraph"/>
              <w:spacing w:before="75"/>
              <w:ind w:left="83"/>
              <w:rPr>
                <w:sz w:val="8"/>
              </w:rPr>
            </w:pPr>
            <w:r>
              <w:rPr>
                <w:color w:val="172A4D"/>
                <w:spacing w:val="-2"/>
                <w:sz w:val="8"/>
              </w:rPr>
              <w:t>Basnayake</w:t>
            </w:r>
          </w:p>
        </w:tc>
        <w:tc>
          <w:tcPr>
            <w:tcW w:w="704" w:type="dxa"/>
          </w:tcPr>
          <w:p w14:paraId="7678D035" w14:textId="77777777" w:rsidR="00C12376" w:rsidRDefault="00C12376" w:rsidP="001A3662">
            <w:pPr>
              <w:pStyle w:val="TableParagraph"/>
              <w:spacing w:before="75"/>
              <w:ind w:left="77"/>
              <w:rPr>
                <w:sz w:val="8"/>
              </w:rPr>
            </w:pPr>
          </w:p>
        </w:tc>
        <w:tc>
          <w:tcPr>
            <w:tcW w:w="674" w:type="dxa"/>
          </w:tcPr>
          <w:p w14:paraId="13D87FA9" w14:textId="77777777" w:rsidR="00C12376" w:rsidRDefault="00C12376" w:rsidP="001A3662">
            <w:pPr>
              <w:pStyle w:val="TableParagraph"/>
              <w:rPr>
                <w:rFonts w:ascii="Times New Roman"/>
                <w:sz w:val="8"/>
              </w:rPr>
            </w:pPr>
          </w:p>
        </w:tc>
        <w:tc>
          <w:tcPr>
            <w:tcW w:w="3387" w:type="dxa"/>
          </w:tcPr>
          <w:p w14:paraId="73A63A5A" w14:textId="77777777" w:rsidR="00C12376" w:rsidRDefault="00C12376" w:rsidP="001A3662">
            <w:pPr>
              <w:pStyle w:val="TableParagraph"/>
              <w:rPr>
                <w:rFonts w:ascii="Times New Roman"/>
                <w:sz w:val="8"/>
              </w:rPr>
            </w:pPr>
          </w:p>
        </w:tc>
      </w:tr>
      <w:tr w:rsidR="00C12376" w14:paraId="362AF855" w14:textId="77777777" w:rsidTr="001A3662">
        <w:trPr>
          <w:trHeight w:val="244"/>
        </w:trPr>
        <w:tc>
          <w:tcPr>
            <w:tcW w:w="590" w:type="dxa"/>
          </w:tcPr>
          <w:p w14:paraId="2D191010" w14:textId="77777777" w:rsidR="00C12376" w:rsidRDefault="00C12376" w:rsidP="001A3662">
            <w:pPr>
              <w:pStyle w:val="TableParagraph"/>
              <w:rPr>
                <w:rFonts w:ascii="Times New Roman"/>
                <w:sz w:val="8"/>
              </w:rPr>
            </w:pPr>
          </w:p>
        </w:tc>
        <w:tc>
          <w:tcPr>
            <w:tcW w:w="1171" w:type="dxa"/>
          </w:tcPr>
          <w:p w14:paraId="3589F14E" w14:textId="77777777" w:rsidR="00C12376" w:rsidRDefault="00C12376" w:rsidP="001A3662">
            <w:pPr>
              <w:pStyle w:val="TableParagraph"/>
              <w:spacing w:before="75"/>
              <w:ind w:left="261"/>
              <w:rPr>
                <w:sz w:val="8"/>
              </w:rPr>
            </w:pPr>
            <w:hyperlink r:id="rId1373">
              <w:r>
                <w:rPr>
                  <w:color w:val="0052CC"/>
                  <w:sz w:val="8"/>
                </w:rPr>
                <w:t>the</w:t>
              </w:r>
              <w:r>
                <w:rPr>
                  <w:color w:val="0052CC"/>
                  <w:spacing w:val="5"/>
                  <w:sz w:val="8"/>
                </w:rPr>
                <w:t xml:space="preserve"> </w:t>
              </w:r>
              <w:r>
                <w:rPr>
                  <w:color w:val="0052CC"/>
                  <w:sz w:val="8"/>
                </w:rPr>
                <w:t>passengers</w:t>
              </w:r>
              <w:r>
                <w:rPr>
                  <w:color w:val="0052CC"/>
                  <w:spacing w:val="5"/>
                  <w:sz w:val="8"/>
                </w:rPr>
                <w:t xml:space="preserve"> </w:t>
              </w:r>
              <w:r>
                <w:rPr>
                  <w:color w:val="0052CC"/>
                  <w:spacing w:val="-5"/>
                  <w:sz w:val="8"/>
                </w:rPr>
                <w:t>and</w:t>
              </w:r>
            </w:hyperlink>
          </w:p>
        </w:tc>
        <w:tc>
          <w:tcPr>
            <w:tcW w:w="891" w:type="dxa"/>
          </w:tcPr>
          <w:p w14:paraId="07FB1FB8" w14:textId="77777777" w:rsidR="00C12376" w:rsidRDefault="00C12376" w:rsidP="001A3662">
            <w:pPr>
              <w:pStyle w:val="TableParagraph"/>
              <w:rPr>
                <w:rFonts w:ascii="Times New Roman"/>
                <w:sz w:val="8"/>
              </w:rPr>
            </w:pPr>
          </w:p>
        </w:tc>
        <w:tc>
          <w:tcPr>
            <w:tcW w:w="940" w:type="dxa"/>
          </w:tcPr>
          <w:p w14:paraId="47FC9C47" w14:textId="77777777" w:rsidR="00C12376" w:rsidRDefault="00C12376" w:rsidP="001A3662">
            <w:pPr>
              <w:pStyle w:val="TableParagraph"/>
              <w:rPr>
                <w:rFonts w:ascii="Times New Roman"/>
                <w:sz w:val="8"/>
              </w:rPr>
            </w:pPr>
          </w:p>
        </w:tc>
        <w:tc>
          <w:tcPr>
            <w:tcW w:w="823" w:type="dxa"/>
          </w:tcPr>
          <w:p w14:paraId="41041FBE" w14:textId="77777777" w:rsidR="00C12376" w:rsidRDefault="00C12376" w:rsidP="001A3662">
            <w:pPr>
              <w:pStyle w:val="TableParagraph"/>
              <w:rPr>
                <w:rFonts w:ascii="Times New Roman"/>
                <w:sz w:val="8"/>
              </w:rPr>
            </w:pPr>
          </w:p>
        </w:tc>
        <w:tc>
          <w:tcPr>
            <w:tcW w:w="802" w:type="dxa"/>
          </w:tcPr>
          <w:p w14:paraId="56428E98" w14:textId="77777777" w:rsidR="00C12376" w:rsidRDefault="00C12376" w:rsidP="001A3662">
            <w:pPr>
              <w:pStyle w:val="TableParagraph"/>
              <w:rPr>
                <w:rFonts w:ascii="Times New Roman"/>
                <w:sz w:val="8"/>
              </w:rPr>
            </w:pPr>
          </w:p>
        </w:tc>
        <w:tc>
          <w:tcPr>
            <w:tcW w:w="704" w:type="dxa"/>
          </w:tcPr>
          <w:p w14:paraId="52653D80" w14:textId="77777777" w:rsidR="00C12376" w:rsidRDefault="00C12376" w:rsidP="001A3662">
            <w:pPr>
              <w:pStyle w:val="TableParagraph"/>
              <w:rPr>
                <w:rFonts w:ascii="Times New Roman"/>
                <w:sz w:val="8"/>
              </w:rPr>
            </w:pPr>
          </w:p>
        </w:tc>
        <w:tc>
          <w:tcPr>
            <w:tcW w:w="674" w:type="dxa"/>
          </w:tcPr>
          <w:p w14:paraId="10F54101" w14:textId="77777777" w:rsidR="00C12376" w:rsidRDefault="00C12376" w:rsidP="001A3662">
            <w:pPr>
              <w:pStyle w:val="TableParagraph"/>
              <w:rPr>
                <w:rFonts w:ascii="Times New Roman"/>
                <w:sz w:val="8"/>
              </w:rPr>
            </w:pPr>
          </w:p>
        </w:tc>
        <w:tc>
          <w:tcPr>
            <w:tcW w:w="3387" w:type="dxa"/>
          </w:tcPr>
          <w:p w14:paraId="2BCB6D40" w14:textId="77777777" w:rsidR="00C12376" w:rsidRDefault="00C12376" w:rsidP="001A3662">
            <w:pPr>
              <w:pStyle w:val="TableParagraph"/>
              <w:rPr>
                <w:rFonts w:ascii="Times New Roman"/>
                <w:sz w:val="8"/>
              </w:rPr>
            </w:pPr>
          </w:p>
        </w:tc>
      </w:tr>
      <w:tr w:rsidR="00C12376" w14:paraId="199DB456" w14:textId="77777777" w:rsidTr="001A3662">
        <w:trPr>
          <w:trHeight w:val="244"/>
        </w:trPr>
        <w:tc>
          <w:tcPr>
            <w:tcW w:w="590" w:type="dxa"/>
          </w:tcPr>
          <w:p w14:paraId="2985A4AE" w14:textId="77777777" w:rsidR="00C12376" w:rsidRDefault="00C12376" w:rsidP="001A3662">
            <w:pPr>
              <w:pStyle w:val="TableParagraph"/>
              <w:rPr>
                <w:rFonts w:ascii="Times New Roman"/>
                <w:sz w:val="8"/>
              </w:rPr>
            </w:pPr>
          </w:p>
        </w:tc>
        <w:tc>
          <w:tcPr>
            <w:tcW w:w="1171" w:type="dxa"/>
          </w:tcPr>
          <w:p w14:paraId="070B6BD9" w14:textId="77777777" w:rsidR="00C12376" w:rsidRDefault="00C12376" w:rsidP="001A3662">
            <w:pPr>
              <w:pStyle w:val="TableParagraph"/>
              <w:spacing w:before="75"/>
              <w:ind w:left="261"/>
              <w:rPr>
                <w:sz w:val="8"/>
              </w:rPr>
            </w:pPr>
            <w:hyperlink r:id="rId1374">
              <w:r>
                <w:rPr>
                  <w:color w:val="0052CC"/>
                  <w:sz w:val="8"/>
                </w:rPr>
                <w:t>mark</w:t>
              </w:r>
              <w:r>
                <w:rPr>
                  <w:color w:val="0052CC"/>
                  <w:spacing w:val="4"/>
                  <w:sz w:val="8"/>
                </w:rPr>
                <w:t xml:space="preserve"> </w:t>
              </w:r>
              <w:r>
                <w:rPr>
                  <w:color w:val="0052CC"/>
                  <w:sz w:val="8"/>
                </w:rPr>
                <w:t>the</w:t>
              </w:r>
              <w:r>
                <w:rPr>
                  <w:color w:val="0052CC"/>
                  <w:spacing w:val="4"/>
                  <w:sz w:val="8"/>
                </w:rPr>
                <w:t xml:space="preserve"> </w:t>
              </w:r>
              <w:r>
                <w:rPr>
                  <w:color w:val="0052CC"/>
                  <w:sz w:val="8"/>
                </w:rPr>
                <w:t>checkbox</w:t>
              </w:r>
              <w:r>
                <w:rPr>
                  <w:color w:val="0052CC"/>
                  <w:spacing w:val="4"/>
                  <w:sz w:val="8"/>
                </w:rPr>
                <w:t xml:space="preserve"> </w:t>
              </w:r>
              <w:r>
                <w:rPr>
                  <w:color w:val="0052CC"/>
                  <w:spacing w:val="-5"/>
                  <w:sz w:val="8"/>
                </w:rPr>
                <w:t>if</w:t>
              </w:r>
            </w:hyperlink>
          </w:p>
        </w:tc>
        <w:tc>
          <w:tcPr>
            <w:tcW w:w="891" w:type="dxa"/>
          </w:tcPr>
          <w:p w14:paraId="5C3525FE" w14:textId="77777777" w:rsidR="00C12376" w:rsidRDefault="00C12376" w:rsidP="001A3662">
            <w:pPr>
              <w:pStyle w:val="TableParagraph"/>
              <w:rPr>
                <w:rFonts w:ascii="Times New Roman"/>
                <w:sz w:val="8"/>
              </w:rPr>
            </w:pPr>
          </w:p>
        </w:tc>
        <w:tc>
          <w:tcPr>
            <w:tcW w:w="940" w:type="dxa"/>
          </w:tcPr>
          <w:p w14:paraId="7DFF6A05" w14:textId="77777777" w:rsidR="00C12376" w:rsidRDefault="00C12376" w:rsidP="001A3662">
            <w:pPr>
              <w:pStyle w:val="TableParagraph"/>
              <w:rPr>
                <w:rFonts w:ascii="Times New Roman"/>
                <w:sz w:val="8"/>
              </w:rPr>
            </w:pPr>
          </w:p>
        </w:tc>
        <w:tc>
          <w:tcPr>
            <w:tcW w:w="823" w:type="dxa"/>
          </w:tcPr>
          <w:p w14:paraId="4A933F79" w14:textId="77777777" w:rsidR="00C12376" w:rsidRDefault="00C12376" w:rsidP="001A3662">
            <w:pPr>
              <w:pStyle w:val="TableParagraph"/>
              <w:rPr>
                <w:rFonts w:ascii="Times New Roman"/>
                <w:sz w:val="8"/>
              </w:rPr>
            </w:pPr>
          </w:p>
        </w:tc>
        <w:tc>
          <w:tcPr>
            <w:tcW w:w="802" w:type="dxa"/>
          </w:tcPr>
          <w:p w14:paraId="0DF6CFF7" w14:textId="77777777" w:rsidR="00C12376" w:rsidRDefault="00C12376" w:rsidP="001A3662">
            <w:pPr>
              <w:pStyle w:val="TableParagraph"/>
              <w:rPr>
                <w:rFonts w:ascii="Times New Roman"/>
                <w:sz w:val="8"/>
              </w:rPr>
            </w:pPr>
          </w:p>
        </w:tc>
        <w:tc>
          <w:tcPr>
            <w:tcW w:w="704" w:type="dxa"/>
          </w:tcPr>
          <w:p w14:paraId="5094E363" w14:textId="77777777" w:rsidR="00C12376" w:rsidRDefault="00C12376" w:rsidP="001A3662">
            <w:pPr>
              <w:pStyle w:val="TableParagraph"/>
              <w:rPr>
                <w:rFonts w:ascii="Times New Roman"/>
                <w:sz w:val="8"/>
              </w:rPr>
            </w:pPr>
          </w:p>
        </w:tc>
        <w:tc>
          <w:tcPr>
            <w:tcW w:w="674" w:type="dxa"/>
          </w:tcPr>
          <w:p w14:paraId="7AE430B1" w14:textId="77777777" w:rsidR="00C12376" w:rsidRDefault="00C12376" w:rsidP="001A3662">
            <w:pPr>
              <w:pStyle w:val="TableParagraph"/>
              <w:rPr>
                <w:rFonts w:ascii="Times New Roman"/>
                <w:sz w:val="8"/>
              </w:rPr>
            </w:pPr>
          </w:p>
        </w:tc>
        <w:tc>
          <w:tcPr>
            <w:tcW w:w="3387" w:type="dxa"/>
          </w:tcPr>
          <w:p w14:paraId="1F2CED70" w14:textId="77777777" w:rsidR="00C12376" w:rsidRDefault="00C12376" w:rsidP="001A3662">
            <w:pPr>
              <w:pStyle w:val="TableParagraph"/>
              <w:rPr>
                <w:rFonts w:ascii="Times New Roman"/>
                <w:sz w:val="8"/>
              </w:rPr>
            </w:pPr>
          </w:p>
        </w:tc>
      </w:tr>
      <w:tr w:rsidR="00C12376" w14:paraId="5C76E7C5" w14:textId="77777777" w:rsidTr="001A3662">
        <w:trPr>
          <w:trHeight w:val="244"/>
        </w:trPr>
        <w:tc>
          <w:tcPr>
            <w:tcW w:w="590" w:type="dxa"/>
          </w:tcPr>
          <w:p w14:paraId="521C0821" w14:textId="77777777" w:rsidR="00C12376" w:rsidRDefault="00C12376" w:rsidP="001A3662">
            <w:pPr>
              <w:pStyle w:val="TableParagraph"/>
              <w:rPr>
                <w:rFonts w:ascii="Times New Roman"/>
                <w:sz w:val="8"/>
              </w:rPr>
            </w:pPr>
          </w:p>
        </w:tc>
        <w:tc>
          <w:tcPr>
            <w:tcW w:w="1171" w:type="dxa"/>
          </w:tcPr>
          <w:p w14:paraId="1870BF5E" w14:textId="77777777" w:rsidR="00C12376" w:rsidRDefault="00C12376" w:rsidP="001A3662">
            <w:pPr>
              <w:pStyle w:val="TableParagraph"/>
              <w:spacing w:before="75"/>
              <w:ind w:left="261"/>
              <w:rPr>
                <w:sz w:val="8"/>
              </w:rPr>
            </w:pPr>
            <w:hyperlink r:id="rId1375">
              <w:r>
                <w:rPr>
                  <w:color w:val="0052CC"/>
                  <w:sz w:val="8"/>
                </w:rPr>
                <w:t>present,</w:t>
              </w:r>
              <w:r>
                <w:rPr>
                  <w:color w:val="0052CC"/>
                  <w:spacing w:val="2"/>
                  <w:sz w:val="8"/>
                </w:rPr>
                <w:t xml:space="preserve"> </w:t>
              </w:r>
              <w:r>
                <w:rPr>
                  <w:color w:val="0052CC"/>
                  <w:sz w:val="8"/>
                </w:rPr>
                <w:t>So</w:t>
              </w:r>
              <w:r>
                <w:rPr>
                  <w:color w:val="0052CC"/>
                  <w:spacing w:val="3"/>
                  <w:sz w:val="8"/>
                </w:rPr>
                <w:t xml:space="preserve"> </w:t>
              </w:r>
              <w:r>
                <w:rPr>
                  <w:color w:val="0052CC"/>
                  <w:sz w:val="8"/>
                </w:rPr>
                <w:t>that</w:t>
              </w:r>
              <w:r>
                <w:rPr>
                  <w:color w:val="0052CC"/>
                  <w:spacing w:val="3"/>
                  <w:sz w:val="8"/>
                </w:rPr>
                <w:t xml:space="preserve"> </w:t>
              </w:r>
              <w:r>
                <w:rPr>
                  <w:color w:val="0052CC"/>
                  <w:sz w:val="8"/>
                </w:rPr>
                <w:t>I</w:t>
              </w:r>
              <w:r>
                <w:rPr>
                  <w:color w:val="0052CC"/>
                  <w:spacing w:val="2"/>
                  <w:sz w:val="8"/>
                </w:rPr>
                <w:t xml:space="preserve"> </w:t>
              </w:r>
              <w:r>
                <w:rPr>
                  <w:color w:val="0052CC"/>
                  <w:spacing w:val="-5"/>
                  <w:sz w:val="8"/>
                </w:rPr>
                <w:t>can</w:t>
              </w:r>
            </w:hyperlink>
          </w:p>
        </w:tc>
        <w:tc>
          <w:tcPr>
            <w:tcW w:w="891" w:type="dxa"/>
          </w:tcPr>
          <w:p w14:paraId="386A49C6" w14:textId="77777777" w:rsidR="00C12376" w:rsidRDefault="00C12376" w:rsidP="001A3662">
            <w:pPr>
              <w:pStyle w:val="TableParagraph"/>
              <w:rPr>
                <w:rFonts w:ascii="Times New Roman"/>
                <w:sz w:val="8"/>
              </w:rPr>
            </w:pPr>
          </w:p>
        </w:tc>
        <w:tc>
          <w:tcPr>
            <w:tcW w:w="940" w:type="dxa"/>
          </w:tcPr>
          <w:p w14:paraId="609CF57D" w14:textId="77777777" w:rsidR="00C12376" w:rsidRDefault="00C12376" w:rsidP="001A3662">
            <w:pPr>
              <w:pStyle w:val="TableParagraph"/>
              <w:rPr>
                <w:rFonts w:ascii="Times New Roman"/>
                <w:sz w:val="8"/>
              </w:rPr>
            </w:pPr>
          </w:p>
        </w:tc>
        <w:tc>
          <w:tcPr>
            <w:tcW w:w="823" w:type="dxa"/>
          </w:tcPr>
          <w:p w14:paraId="00829DF9" w14:textId="77777777" w:rsidR="00C12376" w:rsidRDefault="00C12376" w:rsidP="001A3662">
            <w:pPr>
              <w:pStyle w:val="TableParagraph"/>
              <w:rPr>
                <w:rFonts w:ascii="Times New Roman"/>
                <w:sz w:val="8"/>
              </w:rPr>
            </w:pPr>
          </w:p>
        </w:tc>
        <w:tc>
          <w:tcPr>
            <w:tcW w:w="802" w:type="dxa"/>
          </w:tcPr>
          <w:p w14:paraId="2DF2F99A" w14:textId="77777777" w:rsidR="00C12376" w:rsidRDefault="00C12376" w:rsidP="001A3662">
            <w:pPr>
              <w:pStyle w:val="TableParagraph"/>
              <w:rPr>
                <w:rFonts w:ascii="Times New Roman"/>
                <w:sz w:val="8"/>
              </w:rPr>
            </w:pPr>
          </w:p>
        </w:tc>
        <w:tc>
          <w:tcPr>
            <w:tcW w:w="704" w:type="dxa"/>
          </w:tcPr>
          <w:p w14:paraId="5D5E5FDD" w14:textId="77777777" w:rsidR="00C12376" w:rsidRDefault="00C12376" w:rsidP="001A3662">
            <w:pPr>
              <w:pStyle w:val="TableParagraph"/>
              <w:rPr>
                <w:rFonts w:ascii="Times New Roman"/>
                <w:sz w:val="8"/>
              </w:rPr>
            </w:pPr>
          </w:p>
        </w:tc>
        <w:tc>
          <w:tcPr>
            <w:tcW w:w="674" w:type="dxa"/>
          </w:tcPr>
          <w:p w14:paraId="08907B3E" w14:textId="77777777" w:rsidR="00C12376" w:rsidRDefault="00C12376" w:rsidP="001A3662">
            <w:pPr>
              <w:pStyle w:val="TableParagraph"/>
              <w:rPr>
                <w:rFonts w:ascii="Times New Roman"/>
                <w:sz w:val="8"/>
              </w:rPr>
            </w:pPr>
          </w:p>
        </w:tc>
        <w:tc>
          <w:tcPr>
            <w:tcW w:w="3387" w:type="dxa"/>
          </w:tcPr>
          <w:p w14:paraId="29D49C24" w14:textId="77777777" w:rsidR="00C12376" w:rsidRDefault="00C12376" w:rsidP="001A3662">
            <w:pPr>
              <w:pStyle w:val="TableParagraph"/>
              <w:rPr>
                <w:rFonts w:ascii="Times New Roman"/>
                <w:sz w:val="8"/>
              </w:rPr>
            </w:pPr>
          </w:p>
        </w:tc>
      </w:tr>
      <w:tr w:rsidR="00C12376" w14:paraId="2AAE7C26" w14:textId="77777777" w:rsidTr="001A3662">
        <w:trPr>
          <w:trHeight w:val="244"/>
        </w:trPr>
        <w:tc>
          <w:tcPr>
            <w:tcW w:w="590" w:type="dxa"/>
          </w:tcPr>
          <w:p w14:paraId="58A65079" w14:textId="77777777" w:rsidR="00C12376" w:rsidRDefault="00C12376" w:rsidP="001A3662">
            <w:pPr>
              <w:pStyle w:val="TableParagraph"/>
              <w:rPr>
                <w:rFonts w:ascii="Times New Roman"/>
                <w:sz w:val="8"/>
              </w:rPr>
            </w:pPr>
          </w:p>
        </w:tc>
        <w:tc>
          <w:tcPr>
            <w:tcW w:w="1171" w:type="dxa"/>
          </w:tcPr>
          <w:p w14:paraId="7F6A1EF9" w14:textId="77777777" w:rsidR="00C12376" w:rsidRDefault="00C12376" w:rsidP="001A3662">
            <w:pPr>
              <w:pStyle w:val="TableParagraph"/>
              <w:spacing w:before="75"/>
              <w:ind w:left="261"/>
              <w:rPr>
                <w:sz w:val="8"/>
              </w:rPr>
            </w:pPr>
            <w:hyperlink r:id="rId1376">
              <w:r>
                <w:rPr>
                  <w:color w:val="0052CC"/>
                  <w:sz w:val="8"/>
                </w:rPr>
                <w:t>see</w:t>
              </w:r>
              <w:r>
                <w:rPr>
                  <w:color w:val="0052CC"/>
                  <w:spacing w:val="2"/>
                  <w:sz w:val="8"/>
                </w:rPr>
                <w:t xml:space="preserve"> </w:t>
              </w:r>
              <w:r>
                <w:rPr>
                  <w:color w:val="0052CC"/>
                  <w:sz w:val="8"/>
                </w:rPr>
                <w:t>the</w:t>
              </w:r>
              <w:r>
                <w:rPr>
                  <w:color w:val="0052CC"/>
                  <w:spacing w:val="2"/>
                  <w:sz w:val="8"/>
                </w:rPr>
                <w:t xml:space="preserve"> </w:t>
              </w:r>
              <w:r>
                <w:rPr>
                  <w:color w:val="0052CC"/>
                  <w:sz w:val="8"/>
                </w:rPr>
                <w:t>pins</w:t>
              </w:r>
              <w:r>
                <w:rPr>
                  <w:color w:val="0052CC"/>
                  <w:spacing w:val="3"/>
                  <w:sz w:val="8"/>
                </w:rPr>
                <w:t xml:space="preserve"> </w:t>
              </w:r>
              <w:r>
                <w:rPr>
                  <w:color w:val="0052CC"/>
                  <w:sz w:val="8"/>
                </w:rPr>
                <w:t>on</w:t>
              </w:r>
              <w:r>
                <w:rPr>
                  <w:color w:val="0052CC"/>
                  <w:spacing w:val="2"/>
                  <w:sz w:val="8"/>
                </w:rPr>
                <w:t xml:space="preserve"> </w:t>
              </w:r>
              <w:r>
                <w:rPr>
                  <w:color w:val="0052CC"/>
                  <w:spacing w:val="-5"/>
                  <w:sz w:val="8"/>
                </w:rPr>
                <w:t>the</w:t>
              </w:r>
            </w:hyperlink>
          </w:p>
        </w:tc>
        <w:tc>
          <w:tcPr>
            <w:tcW w:w="891" w:type="dxa"/>
          </w:tcPr>
          <w:p w14:paraId="253341AD" w14:textId="77777777" w:rsidR="00C12376" w:rsidRDefault="00C12376" w:rsidP="001A3662">
            <w:pPr>
              <w:pStyle w:val="TableParagraph"/>
              <w:rPr>
                <w:rFonts w:ascii="Times New Roman"/>
                <w:sz w:val="8"/>
              </w:rPr>
            </w:pPr>
          </w:p>
        </w:tc>
        <w:tc>
          <w:tcPr>
            <w:tcW w:w="940" w:type="dxa"/>
          </w:tcPr>
          <w:p w14:paraId="3A6B5035" w14:textId="77777777" w:rsidR="00C12376" w:rsidRDefault="00C12376" w:rsidP="001A3662">
            <w:pPr>
              <w:pStyle w:val="TableParagraph"/>
              <w:rPr>
                <w:rFonts w:ascii="Times New Roman"/>
                <w:sz w:val="8"/>
              </w:rPr>
            </w:pPr>
          </w:p>
        </w:tc>
        <w:tc>
          <w:tcPr>
            <w:tcW w:w="823" w:type="dxa"/>
          </w:tcPr>
          <w:p w14:paraId="41F0CA3C" w14:textId="77777777" w:rsidR="00C12376" w:rsidRDefault="00C12376" w:rsidP="001A3662">
            <w:pPr>
              <w:pStyle w:val="TableParagraph"/>
              <w:rPr>
                <w:rFonts w:ascii="Times New Roman"/>
                <w:sz w:val="8"/>
              </w:rPr>
            </w:pPr>
          </w:p>
        </w:tc>
        <w:tc>
          <w:tcPr>
            <w:tcW w:w="802" w:type="dxa"/>
          </w:tcPr>
          <w:p w14:paraId="4D8B367D" w14:textId="77777777" w:rsidR="00C12376" w:rsidRDefault="00C12376" w:rsidP="001A3662">
            <w:pPr>
              <w:pStyle w:val="TableParagraph"/>
              <w:rPr>
                <w:rFonts w:ascii="Times New Roman"/>
                <w:sz w:val="8"/>
              </w:rPr>
            </w:pPr>
          </w:p>
        </w:tc>
        <w:tc>
          <w:tcPr>
            <w:tcW w:w="704" w:type="dxa"/>
          </w:tcPr>
          <w:p w14:paraId="70B63951" w14:textId="77777777" w:rsidR="00C12376" w:rsidRDefault="00C12376" w:rsidP="001A3662">
            <w:pPr>
              <w:pStyle w:val="TableParagraph"/>
              <w:rPr>
                <w:rFonts w:ascii="Times New Roman"/>
                <w:sz w:val="8"/>
              </w:rPr>
            </w:pPr>
          </w:p>
        </w:tc>
        <w:tc>
          <w:tcPr>
            <w:tcW w:w="674" w:type="dxa"/>
          </w:tcPr>
          <w:p w14:paraId="19C1C573" w14:textId="77777777" w:rsidR="00C12376" w:rsidRDefault="00C12376" w:rsidP="001A3662">
            <w:pPr>
              <w:pStyle w:val="TableParagraph"/>
              <w:rPr>
                <w:rFonts w:ascii="Times New Roman"/>
                <w:sz w:val="8"/>
              </w:rPr>
            </w:pPr>
          </w:p>
        </w:tc>
        <w:tc>
          <w:tcPr>
            <w:tcW w:w="3387" w:type="dxa"/>
          </w:tcPr>
          <w:p w14:paraId="39C08B58" w14:textId="77777777" w:rsidR="00C12376" w:rsidRDefault="00C12376" w:rsidP="001A3662">
            <w:pPr>
              <w:pStyle w:val="TableParagraph"/>
              <w:rPr>
                <w:rFonts w:ascii="Times New Roman"/>
                <w:sz w:val="8"/>
              </w:rPr>
            </w:pPr>
          </w:p>
        </w:tc>
      </w:tr>
      <w:tr w:rsidR="00C12376" w14:paraId="2C71A103" w14:textId="77777777" w:rsidTr="001A3662">
        <w:trPr>
          <w:trHeight w:val="244"/>
        </w:trPr>
        <w:tc>
          <w:tcPr>
            <w:tcW w:w="590" w:type="dxa"/>
          </w:tcPr>
          <w:p w14:paraId="02DD74BB" w14:textId="77777777" w:rsidR="00C12376" w:rsidRDefault="00C12376" w:rsidP="001A3662">
            <w:pPr>
              <w:pStyle w:val="TableParagraph"/>
              <w:rPr>
                <w:rFonts w:ascii="Times New Roman"/>
                <w:sz w:val="8"/>
              </w:rPr>
            </w:pPr>
          </w:p>
        </w:tc>
        <w:tc>
          <w:tcPr>
            <w:tcW w:w="1171" w:type="dxa"/>
          </w:tcPr>
          <w:p w14:paraId="04D3E2E2" w14:textId="77777777" w:rsidR="00C12376" w:rsidRDefault="00C12376" w:rsidP="001A3662">
            <w:pPr>
              <w:pStyle w:val="TableParagraph"/>
              <w:spacing w:before="75"/>
              <w:ind w:left="261"/>
              <w:rPr>
                <w:sz w:val="8"/>
              </w:rPr>
            </w:pPr>
            <w:hyperlink r:id="rId1377">
              <w:r>
                <w:rPr>
                  <w:color w:val="0052CC"/>
                  <w:sz w:val="8"/>
                </w:rPr>
                <w:t>map</w:t>
              </w:r>
              <w:r>
                <w:rPr>
                  <w:color w:val="0052CC"/>
                  <w:spacing w:val="2"/>
                  <w:sz w:val="8"/>
                </w:rPr>
                <w:t xml:space="preserve"> </w:t>
              </w:r>
              <w:r>
                <w:rPr>
                  <w:color w:val="0052CC"/>
                  <w:sz w:val="8"/>
                </w:rPr>
                <w:t>for</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present</w:t>
              </w:r>
            </w:hyperlink>
          </w:p>
        </w:tc>
        <w:tc>
          <w:tcPr>
            <w:tcW w:w="891" w:type="dxa"/>
          </w:tcPr>
          <w:p w14:paraId="4FB3AD61" w14:textId="77777777" w:rsidR="00C12376" w:rsidRDefault="00C12376" w:rsidP="001A3662">
            <w:pPr>
              <w:pStyle w:val="TableParagraph"/>
              <w:rPr>
                <w:rFonts w:ascii="Times New Roman"/>
                <w:sz w:val="8"/>
              </w:rPr>
            </w:pPr>
          </w:p>
        </w:tc>
        <w:tc>
          <w:tcPr>
            <w:tcW w:w="940" w:type="dxa"/>
          </w:tcPr>
          <w:p w14:paraId="3B0F3254" w14:textId="77777777" w:rsidR="00C12376" w:rsidRDefault="00C12376" w:rsidP="001A3662">
            <w:pPr>
              <w:pStyle w:val="TableParagraph"/>
              <w:rPr>
                <w:rFonts w:ascii="Times New Roman"/>
                <w:sz w:val="8"/>
              </w:rPr>
            </w:pPr>
          </w:p>
        </w:tc>
        <w:tc>
          <w:tcPr>
            <w:tcW w:w="823" w:type="dxa"/>
          </w:tcPr>
          <w:p w14:paraId="510A91BD" w14:textId="77777777" w:rsidR="00C12376" w:rsidRDefault="00C12376" w:rsidP="001A3662">
            <w:pPr>
              <w:pStyle w:val="TableParagraph"/>
              <w:rPr>
                <w:rFonts w:ascii="Times New Roman"/>
                <w:sz w:val="8"/>
              </w:rPr>
            </w:pPr>
          </w:p>
        </w:tc>
        <w:tc>
          <w:tcPr>
            <w:tcW w:w="802" w:type="dxa"/>
          </w:tcPr>
          <w:p w14:paraId="1D85D59B" w14:textId="77777777" w:rsidR="00C12376" w:rsidRDefault="00C12376" w:rsidP="001A3662">
            <w:pPr>
              <w:pStyle w:val="TableParagraph"/>
              <w:rPr>
                <w:rFonts w:ascii="Times New Roman"/>
                <w:sz w:val="8"/>
              </w:rPr>
            </w:pPr>
          </w:p>
        </w:tc>
        <w:tc>
          <w:tcPr>
            <w:tcW w:w="704" w:type="dxa"/>
          </w:tcPr>
          <w:p w14:paraId="32605BE6" w14:textId="77777777" w:rsidR="00C12376" w:rsidRDefault="00C12376" w:rsidP="001A3662">
            <w:pPr>
              <w:pStyle w:val="TableParagraph"/>
              <w:rPr>
                <w:rFonts w:ascii="Times New Roman"/>
                <w:sz w:val="8"/>
              </w:rPr>
            </w:pPr>
          </w:p>
        </w:tc>
        <w:tc>
          <w:tcPr>
            <w:tcW w:w="674" w:type="dxa"/>
          </w:tcPr>
          <w:p w14:paraId="35B2500F" w14:textId="77777777" w:rsidR="00C12376" w:rsidRDefault="00C12376" w:rsidP="001A3662">
            <w:pPr>
              <w:pStyle w:val="TableParagraph"/>
              <w:rPr>
                <w:rFonts w:ascii="Times New Roman"/>
                <w:sz w:val="8"/>
              </w:rPr>
            </w:pPr>
          </w:p>
        </w:tc>
        <w:tc>
          <w:tcPr>
            <w:tcW w:w="3387" w:type="dxa"/>
          </w:tcPr>
          <w:p w14:paraId="14B6308F" w14:textId="77777777" w:rsidR="00C12376" w:rsidRDefault="00C12376" w:rsidP="001A3662">
            <w:pPr>
              <w:pStyle w:val="TableParagraph"/>
              <w:rPr>
                <w:rFonts w:ascii="Times New Roman"/>
                <w:sz w:val="8"/>
              </w:rPr>
            </w:pPr>
          </w:p>
        </w:tc>
      </w:tr>
      <w:tr w:rsidR="00C12376" w14:paraId="01B2B8D3" w14:textId="77777777" w:rsidTr="001A3662">
        <w:trPr>
          <w:trHeight w:val="311"/>
        </w:trPr>
        <w:tc>
          <w:tcPr>
            <w:tcW w:w="590" w:type="dxa"/>
            <w:tcBorders>
              <w:bottom w:val="single" w:sz="6" w:space="0" w:color="091D41"/>
            </w:tcBorders>
          </w:tcPr>
          <w:p w14:paraId="1E3AB95F"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4DE63DB7" w14:textId="77777777" w:rsidR="00C12376" w:rsidRDefault="00C12376" w:rsidP="001A3662">
            <w:pPr>
              <w:pStyle w:val="TableParagraph"/>
              <w:spacing w:before="75"/>
              <w:ind w:left="261"/>
              <w:rPr>
                <w:sz w:val="8"/>
              </w:rPr>
            </w:pPr>
            <w:hyperlink r:id="rId1378">
              <w:r>
                <w:rPr>
                  <w:color w:val="0052CC"/>
                  <w:spacing w:val="-2"/>
                  <w:sz w:val="8"/>
                </w:rPr>
                <w:t>passengers</w:t>
              </w:r>
            </w:hyperlink>
          </w:p>
        </w:tc>
        <w:tc>
          <w:tcPr>
            <w:tcW w:w="891" w:type="dxa"/>
            <w:tcBorders>
              <w:bottom w:val="single" w:sz="6" w:space="0" w:color="091D41"/>
            </w:tcBorders>
          </w:tcPr>
          <w:p w14:paraId="14DA64E8"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195DE071" w14:textId="77777777" w:rsidR="00C12376" w:rsidRDefault="00C12376" w:rsidP="001A3662">
            <w:pPr>
              <w:pStyle w:val="TableParagraph"/>
              <w:rPr>
                <w:rFonts w:ascii="Times New Roman"/>
                <w:sz w:val="8"/>
              </w:rPr>
            </w:pPr>
          </w:p>
        </w:tc>
        <w:tc>
          <w:tcPr>
            <w:tcW w:w="823" w:type="dxa"/>
            <w:tcBorders>
              <w:bottom w:val="single" w:sz="6" w:space="0" w:color="091D41"/>
            </w:tcBorders>
          </w:tcPr>
          <w:p w14:paraId="4177FF74" w14:textId="77777777" w:rsidR="00C12376" w:rsidRDefault="00C12376" w:rsidP="001A3662">
            <w:pPr>
              <w:pStyle w:val="TableParagraph"/>
              <w:rPr>
                <w:rFonts w:ascii="Times New Roman"/>
                <w:sz w:val="8"/>
              </w:rPr>
            </w:pPr>
          </w:p>
        </w:tc>
        <w:tc>
          <w:tcPr>
            <w:tcW w:w="802" w:type="dxa"/>
            <w:tcBorders>
              <w:bottom w:val="single" w:sz="6" w:space="0" w:color="091D41"/>
            </w:tcBorders>
          </w:tcPr>
          <w:p w14:paraId="338FEC05"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335E3E5B" w14:textId="77777777" w:rsidR="00C12376" w:rsidRDefault="00C12376" w:rsidP="001A3662">
            <w:pPr>
              <w:pStyle w:val="TableParagraph"/>
              <w:rPr>
                <w:rFonts w:ascii="Times New Roman"/>
                <w:sz w:val="8"/>
              </w:rPr>
            </w:pPr>
          </w:p>
        </w:tc>
        <w:tc>
          <w:tcPr>
            <w:tcW w:w="674" w:type="dxa"/>
            <w:tcBorders>
              <w:bottom w:val="single" w:sz="6" w:space="0" w:color="091D41"/>
            </w:tcBorders>
          </w:tcPr>
          <w:p w14:paraId="418AE7EC" w14:textId="77777777" w:rsidR="00C12376" w:rsidRDefault="00C12376" w:rsidP="001A3662">
            <w:pPr>
              <w:pStyle w:val="TableParagraph"/>
              <w:rPr>
                <w:rFonts w:ascii="Times New Roman"/>
                <w:sz w:val="8"/>
              </w:rPr>
            </w:pPr>
          </w:p>
        </w:tc>
        <w:tc>
          <w:tcPr>
            <w:tcW w:w="3387" w:type="dxa"/>
            <w:tcBorders>
              <w:bottom w:val="single" w:sz="6" w:space="0" w:color="091D41"/>
            </w:tcBorders>
          </w:tcPr>
          <w:p w14:paraId="08F031CA" w14:textId="77777777" w:rsidR="00C12376" w:rsidRDefault="00C12376" w:rsidP="001A3662">
            <w:pPr>
              <w:pStyle w:val="TableParagraph"/>
              <w:rPr>
                <w:rFonts w:ascii="Times New Roman"/>
                <w:sz w:val="8"/>
              </w:rPr>
            </w:pPr>
          </w:p>
        </w:tc>
      </w:tr>
      <w:tr w:rsidR="00C12376" w14:paraId="5C79EE0C" w14:textId="77777777" w:rsidTr="001A3662">
        <w:trPr>
          <w:trHeight w:val="295"/>
        </w:trPr>
        <w:tc>
          <w:tcPr>
            <w:tcW w:w="590" w:type="dxa"/>
            <w:tcBorders>
              <w:top w:val="single" w:sz="6" w:space="0" w:color="091D41"/>
            </w:tcBorders>
          </w:tcPr>
          <w:p w14:paraId="40693119" w14:textId="77777777" w:rsidR="00C12376" w:rsidRDefault="00C12376" w:rsidP="001A3662">
            <w:pPr>
              <w:pStyle w:val="TableParagraph"/>
              <w:spacing w:before="34"/>
              <w:rPr>
                <w:sz w:val="8"/>
              </w:rPr>
            </w:pPr>
          </w:p>
          <w:p w14:paraId="1E8D59A3" w14:textId="77777777" w:rsidR="00C12376" w:rsidRDefault="00C12376" w:rsidP="001A3662">
            <w:pPr>
              <w:pStyle w:val="TableParagraph"/>
              <w:ind w:left="56"/>
              <w:rPr>
                <w:sz w:val="8"/>
              </w:rPr>
            </w:pPr>
            <w:hyperlink r:id="rId1379">
              <w:r>
                <w:rPr>
                  <w:color w:val="0052CC"/>
                  <w:sz w:val="8"/>
                </w:rPr>
                <w:t>TN-</w:t>
              </w:r>
              <w:r>
                <w:rPr>
                  <w:color w:val="0052CC"/>
                  <w:spacing w:val="-5"/>
                  <w:sz w:val="8"/>
                </w:rPr>
                <w:t>346</w:t>
              </w:r>
            </w:hyperlink>
          </w:p>
        </w:tc>
        <w:tc>
          <w:tcPr>
            <w:tcW w:w="1171" w:type="dxa"/>
            <w:tcBorders>
              <w:top w:val="single" w:sz="6" w:space="0" w:color="091D41"/>
            </w:tcBorders>
          </w:tcPr>
          <w:p w14:paraId="2FB48C9F" w14:textId="77777777" w:rsidR="00C12376" w:rsidRDefault="00C12376" w:rsidP="001A3662">
            <w:pPr>
              <w:pStyle w:val="TableParagraph"/>
              <w:spacing w:before="34"/>
              <w:rPr>
                <w:sz w:val="8"/>
              </w:rPr>
            </w:pPr>
          </w:p>
          <w:p w14:paraId="3C837166" w14:textId="77777777" w:rsidR="00C12376" w:rsidRDefault="00C12376" w:rsidP="001A3662">
            <w:pPr>
              <w:pStyle w:val="TableParagraph"/>
              <w:ind w:left="261"/>
              <w:rPr>
                <w:sz w:val="8"/>
              </w:rPr>
            </w:pPr>
            <w:hyperlink r:id="rId1380">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891" w:type="dxa"/>
            <w:tcBorders>
              <w:top w:val="single" w:sz="6" w:space="0" w:color="091D41"/>
            </w:tcBorders>
          </w:tcPr>
          <w:p w14:paraId="19A23464" w14:textId="77777777" w:rsidR="00C12376" w:rsidRDefault="00C12376" w:rsidP="001A3662">
            <w:pPr>
              <w:pStyle w:val="TableParagraph"/>
              <w:spacing w:before="34"/>
              <w:rPr>
                <w:sz w:val="8"/>
              </w:rPr>
            </w:pPr>
          </w:p>
          <w:p w14:paraId="7EC0AE1A"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40E40A1D" w14:textId="77777777" w:rsidR="00C12376" w:rsidRDefault="00C12376" w:rsidP="001A3662">
            <w:pPr>
              <w:pStyle w:val="TableParagraph"/>
              <w:spacing w:before="34"/>
              <w:rPr>
                <w:sz w:val="8"/>
              </w:rPr>
            </w:pPr>
          </w:p>
          <w:p w14:paraId="0764DF51" w14:textId="77777777" w:rsidR="00C12376" w:rsidRDefault="00C12376" w:rsidP="001A3662">
            <w:pPr>
              <w:pStyle w:val="TableParagraph"/>
              <w:ind w:left="128"/>
              <w:rPr>
                <w:sz w:val="8"/>
              </w:rPr>
            </w:pPr>
            <w:r>
              <w:rPr>
                <w:color w:val="172A4D"/>
                <w:spacing w:val="-2"/>
                <w:sz w:val="8"/>
              </w:rPr>
              <w:t>Lithira.Senath</w:t>
            </w:r>
          </w:p>
        </w:tc>
        <w:tc>
          <w:tcPr>
            <w:tcW w:w="823" w:type="dxa"/>
            <w:tcBorders>
              <w:top w:val="single" w:sz="6" w:space="0" w:color="091D41"/>
            </w:tcBorders>
          </w:tcPr>
          <w:p w14:paraId="43D7E5AA" w14:textId="77777777" w:rsidR="00C12376" w:rsidRDefault="00C12376" w:rsidP="001A3662">
            <w:pPr>
              <w:pStyle w:val="TableParagraph"/>
              <w:spacing w:before="34"/>
              <w:rPr>
                <w:sz w:val="8"/>
              </w:rPr>
            </w:pPr>
          </w:p>
          <w:p w14:paraId="4C929049" w14:textId="77777777" w:rsidR="00C12376" w:rsidRDefault="00C12376" w:rsidP="001A3662">
            <w:pPr>
              <w:pStyle w:val="TableParagraph"/>
              <w:ind w:left="111"/>
              <w:rPr>
                <w:sz w:val="8"/>
              </w:rPr>
            </w:pPr>
            <w:r>
              <w:rPr>
                <w:color w:val="172A4D"/>
                <w:spacing w:val="-2"/>
                <w:sz w:val="8"/>
              </w:rPr>
              <w:t>Rishimithun</w:t>
            </w:r>
          </w:p>
        </w:tc>
        <w:tc>
          <w:tcPr>
            <w:tcW w:w="802" w:type="dxa"/>
            <w:tcBorders>
              <w:top w:val="single" w:sz="6" w:space="0" w:color="091D41"/>
            </w:tcBorders>
          </w:tcPr>
          <w:p w14:paraId="2DB61F15" w14:textId="77777777" w:rsidR="00C12376" w:rsidRDefault="00C12376" w:rsidP="001A3662">
            <w:pPr>
              <w:pStyle w:val="TableParagraph"/>
              <w:spacing w:before="34"/>
              <w:rPr>
                <w:sz w:val="8"/>
              </w:rPr>
            </w:pPr>
          </w:p>
          <w:p w14:paraId="3ED324F2" w14:textId="77777777" w:rsidR="00C12376" w:rsidRDefault="00C12376" w:rsidP="001A3662">
            <w:pPr>
              <w:pStyle w:val="TableParagraph"/>
              <w:ind w:left="83"/>
              <w:rPr>
                <w:sz w:val="8"/>
              </w:rPr>
            </w:pPr>
            <w:r>
              <w:rPr>
                <w:color w:val="172A4D"/>
                <w:spacing w:val="-2"/>
                <w:sz w:val="8"/>
              </w:rPr>
              <w:t>dileepa.mabulage</w:t>
            </w:r>
          </w:p>
        </w:tc>
        <w:tc>
          <w:tcPr>
            <w:tcW w:w="704" w:type="dxa"/>
            <w:tcBorders>
              <w:top w:val="single" w:sz="6" w:space="0" w:color="091D41"/>
            </w:tcBorders>
          </w:tcPr>
          <w:p w14:paraId="453D3A38" w14:textId="77777777" w:rsidR="00C12376" w:rsidRDefault="00C12376" w:rsidP="001A3662">
            <w:pPr>
              <w:pStyle w:val="TableParagraph"/>
              <w:spacing w:before="34"/>
              <w:rPr>
                <w:sz w:val="8"/>
              </w:rPr>
            </w:pPr>
          </w:p>
          <w:p w14:paraId="58EF5C2C" w14:textId="77777777" w:rsidR="00C12376" w:rsidRDefault="00C12376" w:rsidP="001A3662">
            <w:pPr>
              <w:pStyle w:val="TableParagraph"/>
              <w:ind w:left="77"/>
              <w:rPr>
                <w:sz w:val="8"/>
              </w:rPr>
            </w:pPr>
            <w:r>
              <w:rPr>
                <w:color w:val="172A4D"/>
                <w:spacing w:val="-2"/>
                <w:sz w:val="8"/>
              </w:rPr>
              <w:t>QA2</w:t>
            </w:r>
          </w:p>
        </w:tc>
        <w:tc>
          <w:tcPr>
            <w:tcW w:w="674" w:type="dxa"/>
            <w:tcBorders>
              <w:top w:val="single" w:sz="6" w:space="0" w:color="091D41"/>
            </w:tcBorders>
          </w:tcPr>
          <w:p w14:paraId="71AFD80D" w14:textId="77777777" w:rsidR="00C12376" w:rsidRDefault="00C12376" w:rsidP="001A3662">
            <w:pPr>
              <w:pStyle w:val="TableParagraph"/>
              <w:spacing w:before="34"/>
              <w:rPr>
                <w:sz w:val="8"/>
              </w:rPr>
            </w:pPr>
          </w:p>
          <w:p w14:paraId="02006349" w14:textId="77777777" w:rsidR="00C12376" w:rsidRDefault="00C12376" w:rsidP="001A3662">
            <w:pPr>
              <w:pStyle w:val="TableParagraph"/>
              <w:ind w:left="169"/>
              <w:rPr>
                <w:sz w:val="8"/>
              </w:rPr>
            </w:pPr>
            <w:r>
              <w:rPr>
                <w:color w:val="172A4D"/>
                <w:spacing w:val="-5"/>
                <w:sz w:val="8"/>
              </w:rPr>
              <w:t>0.5</w:t>
            </w:r>
          </w:p>
        </w:tc>
        <w:tc>
          <w:tcPr>
            <w:tcW w:w="3387" w:type="dxa"/>
            <w:tcBorders>
              <w:top w:val="single" w:sz="6" w:space="0" w:color="091D41"/>
            </w:tcBorders>
          </w:tcPr>
          <w:p w14:paraId="63EDA509" w14:textId="77777777" w:rsidR="00C12376" w:rsidRDefault="00C12376" w:rsidP="001A3662">
            <w:pPr>
              <w:pStyle w:val="TableParagraph"/>
              <w:rPr>
                <w:sz w:val="6"/>
              </w:rPr>
            </w:pPr>
          </w:p>
          <w:p w14:paraId="2EE128FC" w14:textId="77777777" w:rsidR="00C12376" w:rsidRDefault="00C12376" w:rsidP="001A3662">
            <w:pPr>
              <w:pStyle w:val="TableParagraph"/>
              <w:spacing w:before="7"/>
              <w:rPr>
                <w:sz w:val="6"/>
              </w:rPr>
            </w:pPr>
          </w:p>
          <w:p w14:paraId="0EEE0672" w14:textId="77777777" w:rsidR="00C12376" w:rsidRDefault="00C12376" w:rsidP="001A3662">
            <w:pPr>
              <w:pStyle w:val="TableParagraph"/>
              <w:ind w:left="351"/>
              <w:rPr>
                <w:b/>
                <w:sz w:val="6"/>
              </w:rPr>
            </w:pPr>
            <w:r>
              <w:rPr>
                <w:noProof/>
              </w:rPr>
              <mc:AlternateContent>
                <mc:Choice Requires="wpg">
                  <w:drawing>
                    <wp:anchor distT="0" distB="0" distL="0" distR="0" simplePos="0" relativeHeight="252247040" behindDoc="1" locked="0" layoutInCell="1" allowOverlap="1" wp14:anchorId="409D6924" wp14:editId="71D76D21">
                      <wp:simplePos x="0" y="0"/>
                      <wp:positionH relativeFrom="column">
                        <wp:posOffset>182241</wp:posOffset>
                      </wp:positionH>
                      <wp:positionV relativeFrom="paragraph">
                        <wp:posOffset>-9601</wp:posOffset>
                      </wp:positionV>
                      <wp:extent cx="201295" cy="78105"/>
                      <wp:effectExtent l="0" t="0" r="0" b="0"/>
                      <wp:wrapNone/>
                      <wp:docPr id="4430" name="Group 4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31" name="Image 443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5607224F" id="Group 4430" o:spid="_x0000_s1026" style="position:absolute;margin-left:14.35pt;margin-top:-.75pt;width:15.85pt;height:6.15pt;z-index:-25106944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">
                      <v:shape id="Image 443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248064" behindDoc="1" locked="0" layoutInCell="1" allowOverlap="1" wp14:anchorId="70829022" wp14:editId="5BE06003">
                      <wp:simplePos x="0" y="0"/>
                      <wp:positionH relativeFrom="column">
                        <wp:posOffset>691900</wp:posOffset>
                      </wp:positionH>
                      <wp:positionV relativeFrom="paragraph">
                        <wp:posOffset>-18102</wp:posOffset>
                      </wp:positionV>
                      <wp:extent cx="62865" cy="62865"/>
                      <wp:effectExtent l="0" t="0" r="0" b="0"/>
                      <wp:wrapNone/>
                      <wp:docPr id="4432" name="Group 4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33" name="Graphic 4433">
                                <a:hlinkClick r:id="rId91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34" name="Graphic 4434"/>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5D89C5A" id="Group 4432" o:spid="_x0000_s1026" style="position:absolute;margin-left:54.5pt;margin-top:-1.45pt;width:4.95pt;height:4.95pt;z-index:-25106841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2kOFgQAAFgOAAAOAAAAZHJzL2Uyb0RvYy54bWzUV11v2zYUfR+w/0DofbG+ZQlxii1ZggJF&#10;W6AZ9kxTlCVEEjWSjp1/v3tJUXaTRi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">
                      <v:shape id="Graphic 4433" o:spid="_x0000_s1027" href="https://inivos.atlassian.net/browse/TN-34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434"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1BBD380" w14:textId="77777777" w:rsidTr="001A3662">
        <w:trPr>
          <w:trHeight w:val="167"/>
        </w:trPr>
        <w:tc>
          <w:tcPr>
            <w:tcW w:w="590" w:type="dxa"/>
          </w:tcPr>
          <w:p w14:paraId="4CAE29C3" w14:textId="77777777" w:rsidR="00C12376" w:rsidRDefault="00C12376" w:rsidP="001A3662">
            <w:pPr>
              <w:pStyle w:val="TableParagraph"/>
              <w:rPr>
                <w:rFonts w:ascii="Times New Roman"/>
                <w:sz w:val="8"/>
              </w:rPr>
            </w:pPr>
          </w:p>
        </w:tc>
        <w:tc>
          <w:tcPr>
            <w:tcW w:w="1171" w:type="dxa"/>
          </w:tcPr>
          <w:p w14:paraId="5084EACA" w14:textId="77777777" w:rsidR="00C12376" w:rsidRDefault="00C12376" w:rsidP="001A3662">
            <w:pPr>
              <w:pStyle w:val="TableParagraph"/>
              <w:spacing w:before="75" w:line="72" w:lineRule="exact"/>
              <w:ind w:left="261"/>
              <w:rPr>
                <w:sz w:val="8"/>
              </w:rPr>
            </w:pPr>
            <w:hyperlink r:id="rId1381">
              <w:r>
                <w:rPr>
                  <w:color w:val="0052CC"/>
                  <w:sz w:val="8"/>
                </w:rPr>
                <w:t>enter</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odometer</w:t>
              </w:r>
            </w:hyperlink>
          </w:p>
        </w:tc>
        <w:tc>
          <w:tcPr>
            <w:tcW w:w="891" w:type="dxa"/>
          </w:tcPr>
          <w:p w14:paraId="16303621" w14:textId="77777777" w:rsidR="00C12376" w:rsidRDefault="00C12376" w:rsidP="001A3662">
            <w:pPr>
              <w:pStyle w:val="TableParagraph"/>
              <w:spacing w:before="75" w:line="72" w:lineRule="exact"/>
              <w:ind w:left="61"/>
              <w:rPr>
                <w:sz w:val="8"/>
              </w:rPr>
            </w:pPr>
          </w:p>
        </w:tc>
        <w:tc>
          <w:tcPr>
            <w:tcW w:w="940" w:type="dxa"/>
          </w:tcPr>
          <w:p w14:paraId="5299554C" w14:textId="77777777" w:rsidR="00C12376" w:rsidRDefault="00C12376" w:rsidP="001A3662">
            <w:pPr>
              <w:pStyle w:val="TableParagraph"/>
              <w:rPr>
                <w:rFonts w:ascii="Times New Roman"/>
                <w:sz w:val="8"/>
              </w:rPr>
            </w:pPr>
          </w:p>
        </w:tc>
        <w:tc>
          <w:tcPr>
            <w:tcW w:w="823" w:type="dxa"/>
          </w:tcPr>
          <w:p w14:paraId="5F6A1F1F" w14:textId="77777777" w:rsidR="00C12376" w:rsidRDefault="00C12376" w:rsidP="001A3662">
            <w:pPr>
              <w:pStyle w:val="TableParagraph"/>
              <w:spacing w:before="75" w:line="72" w:lineRule="exact"/>
              <w:ind w:left="111"/>
              <w:rPr>
                <w:sz w:val="8"/>
              </w:rPr>
            </w:pPr>
            <w:r>
              <w:rPr>
                <w:color w:val="172A4D"/>
                <w:spacing w:val="-2"/>
                <w:sz w:val="8"/>
              </w:rPr>
              <w:t>Muralidharan</w:t>
            </w:r>
          </w:p>
        </w:tc>
        <w:tc>
          <w:tcPr>
            <w:tcW w:w="802" w:type="dxa"/>
          </w:tcPr>
          <w:p w14:paraId="0538D24A" w14:textId="77777777" w:rsidR="00C12376" w:rsidRDefault="00C12376" w:rsidP="001A3662">
            <w:pPr>
              <w:pStyle w:val="TableParagraph"/>
              <w:rPr>
                <w:rFonts w:ascii="Times New Roman"/>
                <w:sz w:val="8"/>
              </w:rPr>
            </w:pPr>
          </w:p>
        </w:tc>
        <w:tc>
          <w:tcPr>
            <w:tcW w:w="704" w:type="dxa"/>
          </w:tcPr>
          <w:p w14:paraId="6FE8152E" w14:textId="77777777" w:rsidR="00C12376" w:rsidRDefault="00C12376" w:rsidP="001A3662">
            <w:pPr>
              <w:pStyle w:val="TableParagraph"/>
              <w:spacing w:before="75" w:line="72" w:lineRule="exact"/>
              <w:ind w:left="77"/>
              <w:rPr>
                <w:sz w:val="8"/>
              </w:rPr>
            </w:pPr>
          </w:p>
        </w:tc>
        <w:tc>
          <w:tcPr>
            <w:tcW w:w="674" w:type="dxa"/>
          </w:tcPr>
          <w:p w14:paraId="35817DAC" w14:textId="77777777" w:rsidR="00C12376" w:rsidRDefault="00C12376" w:rsidP="001A3662">
            <w:pPr>
              <w:pStyle w:val="TableParagraph"/>
              <w:rPr>
                <w:rFonts w:ascii="Times New Roman"/>
                <w:sz w:val="8"/>
              </w:rPr>
            </w:pPr>
          </w:p>
        </w:tc>
        <w:tc>
          <w:tcPr>
            <w:tcW w:w="3387" w:type="dxa"/>
          </w:tcPr>
          <w:p w14:paraId="43BF01FB" w14:textId="77777777" w:rsidR="00C12376" w:rsidRDefault="00C12376" w:rsidP="001A3662">
            <w:pPr>
              <w:pStyle w:val="TableParagraph"/>
              <w:rPr>
                <w:rFonts w:ascii="Times New Roman"/>
                <w:sz w:val="8"/>
              </w:rPr>
            </w:pPr>
          </w:p>
        </w:tc>
      </w:tr>
    </w:tbl>
    <w:p w14:paraId="6DAD9CC1" w14:textId="77777777" w:rsidR="00C12376" w:rsidRDefault="00C12376" w:rsidP="00C12376">
      <w:pPr>
        <w:rPr>
          <w:rFonts w:ascii="Times New Roman"/>
          <w:sz w:val="8"/>
        </w:rPr>
        <w:sectPr w:rsidR="00C12376">
          <w:headerReference w:type="default" r:id="rId1382"/>
          <w:footerReference w:type="default" r:id="rId1383"/>
          <w:pgSz w:w="12240" w:h="15840"/>
          <w:pgMar w:top="720" w:right="960" w:bottom="560" w:left="260" w:header="0" w:footer="363" w:gutter="0"/>
          <w:cols w:space="720"/>
        </w:sectPr>
      </w:pPr>
    </w:p>
    <w:p w14:paraId="38638E5A" w14:textId="77777777" w:rsidR="00C12376" w:rsidRDefault="00C12376" w:rsidP="00C12376">
      <w:pPr>
        <w:spacing w:before="87" w:line="638" w:lineRule="auto"/>
        <w:ind w:left="1724" w:right="8499"/>
        <w:rPr>
          <w:sz w:val="8"/>
        </w:rPr>
      </w:pPr>
      <w:hyperlink r:id="rId1384">
        <w:r>
          <w:rPr>
            <w:color w:val="0052CC"/>
            <w:sz w:val="8"/>
          </w:rPr>
          <w:t>reading,</w:t>
        </w:r>
        <w:r>
          <w:rPr>
            <w:color w:val="0052CC"/>
            <w:spacing w:val="-6"/>
            <w:sz w:val="8"/>
          </w:rPr>
          <w:t xml:space="preserve"> </w:t>
        </w:r>
        <w:r>
          <w:rPr>
            <w:color w:val="0052CC"/>
            <w:sz w:val="8"/>
          </w:rPr>
          <w:t>so</w:t>
        </w:r>
        <w:r>
          <w:rPr>
            <w:color w:val="0052CC"/>
            <w:spacing w:val="-6"/>
            <w:sz w:val="8"/>
          </w:rPr>
          <w:t xml:space="preserve"> </w:t>
        </w:r>
        <w:r>
          <w:rPr>
            <w:color w:val="0052CC"/>
            <w:sz w:val="8"/>
          </w:rPr>
          <w:t>that</w:t>
        </w:r>
        <w:r>
          <w:rPr>
            <w:color w:val="0052CC"/>
            <w:spacing w:val="-5"/>
            <w:sz w:val="8"/>
          </w:rPr>
          <w:t xml:space="preserve"> </w:t>
        </w:r>
        <w:r>
          <w:rPr>
            <w:color w:val="0052CC"/>
            <w:sz w:val="8"/>
          </w:rPr>
          <w:t>I</w:t>
        </w:r>
        <w:r>
          <w:rPr>
            <w:color w:val="0052CC"/>
            <w:spacing w:val="-6"/>
            <w:sz w:val="8"/>
          </w:rPr>
          <w:t xml:space="preserve"> </w:t>
        </w:r>
        <w:r>
          <w:rPr>
            <w:color w:val="0052CC"/>
            <w:sz w:val="8"/>
          </w:rPr>
          <w:t>can</w:t>
        </w:r>
      </w:hyperlink>
      <w:r>
        <w:rPr>
          <w:color w:val="0052CC"/>
          <w:spacing w:val="40"/>
          <w:sz w:val="8"/>
        </w:rPr>
        <w:t xml:space="preserve"> </w:t>
      </w:r>
      <w:hyperlink r:id="rId1385">
        <w:r>
          <w:rPr>
            <w:color w:val="0052CC"/>
            <w:sz w:val="8"/>
          </w:rPr>
          <w:t>start the voyage.</w:t>
        </w:r>
      </w:hyperlink>
    </w:p>
    <w:p w14:paraId="5E58DE72" w14:textId="77777777" w:rsidR="00C12376" w:rsidRDefault="00C12376" w:rsidP="00C12376">
      <w:pPr>
        <w:pStyle w:val="BodyText"/>
        <w:spacing w:line="20" w:lineRule="exact"/>
        <w:ind w:left="873"/>
        <w:rPr>
          <w:sz w:val="2"/>
        </w:rPr>
      </w:pPr>
      <w:r>
        <w:rPr>
          <w:noProof/>
          <w:sz w:val="2"/>
        </w:rPr>
        <mc:AlternateContent>
          <mc:Choice Requires="wpg">
            <w:drawing>
              <wp:inline distT="0" distB="0" distL="0" distR="0" wp14:anchorId="49D03013" wp14:editId="52D132B3">
                <wp:extent cx="6341110" cy="6985"/>
                <wp:effectExtent l="0" t="0" r="0" b="0"/>
                <wp:docPr id="4436" name="Group 4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1110" cy="6985"/>
                          <a:chOff x="0" y="0"/>
                          <a:chExt cx="6341110" cy="6985"/>
                        </a:xfrm>
                      </wpg:grpSpPr>
                      <wps:wsp>
                        <wps:cNvPr id="4437" name="Graphic 4437"/>
                        <wps:cNvSpPr/>
                        <wps:spPr>
                          <a:xfrm>
                            <a:off x="0" y="0"/>
                            <a:ext cx="6341110" cy="6985"/>
                          </a:xfrm>
                          <a:custGeom>
                            <a:avLst/>
                            <a:gdLst/>
                            <a:ahLst/>
                            <a:cxnLst/>
                            <a:rect l="l" t="t" r="r" b="b"/>
                            <a:pathLst>
                              <a:path w="6341110" h="6985">
                                <a:moveTo>
                                  <a:pt x="6340983" y="0"/>
                                </a:moveTo>
                                <a:lnTo>
                                  <a:pt x="5848731" y="0"/>
                                </a:lnTo>
                                <a:lnTo>
                                  <a:pt x="5343525" y="12"/>
                                </a:lnTo>
                                <a:lnTo>
                                  <a:pt x="0" y="12"/>
                                </a:lnTo>
                                <a:lnTo>
                                  <a:pt x="0" y="6489"/>
                                </a:lnTo>
                                <a:lnTo>
                                  <a:pt x="5848731" y="6489"/>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1931F187" id="Group 4436" o:spid="_x0000_s1026" style="width:499.3pt;height:.55pt;mso-position-horizontal-relative:char;mso-position-vertical-relative:line" coordsize="6341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">
                <v:shape id="Graphic 4437" o:spid="_x0000_s1027" style="position:absolute;width:63411;height:69;visibility:visible;mso-wrap-style:square;v-text-anchor:top" coordsize="634111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" path="m6340983,l5848731,,5343525,12,,12,,6489r5848731,l6340983,6477r,-6477xe" fillcolor="#091d41" stroked="f">
                  <v:fill opacity="9252f"/>
                  <v:path arrowok="t"/>
                </v:shape>
                <w10:anchorlock/>
              </v:group>
            </w:pict>
          </mc:Fallback>
        </mc:AlternateContent>
      </w:r>
    </w:p>
    <w:p w14:paraId="125AADC2" w14:textId="77777777" w:rsidR="00C12376" w:rsidRDefault="00C12376" w:rsidP="00C12376">
      <w:pPr>
        <w:pStyle w:val="BodyText"/>
        <w:spacing w:before="11"/>
        <w:rPr>
          <w:sz w:val="9"/>
        </w:rPr>
      </w:pPr>
    </w:p>
    <w:tbl>
      <w:tblPr>
        <w:tblW w:w="0" w:type="auto"/>
        <w:tblInd w:w="880" w:type="dxa"/>
        <w:tblLayout w:type="fixed"/>
        <w:tblCellMar>
          <w:left w:w="0" w:type="dxa"/>
          <w:right w:w="0" w:type="dxa"/>
        </w:tblCellMar>
        <w:tblLook w:val="01E0" w:firstRow="1" w:lastRow="1" w:firstColumn="1" w:lastColumn="1" w:noHBand="0" w:noVBand="0"/>
      </w:tblPr>
      <w:tblGrid>
        <w:gridCol w:w="804"/>
        <w:gridCol w:w="953"/>
        <w:gridCol w:w="776"/>
        <w:gridCol w:w="961"/>
        <w:gridCol w:w="846"/>
        <w:gridCol w:w="873"/>
        <w:gridCol w:w="712"/>
        <w:gridCol w:w="652"/>
        <w:gridCol w:w="3411"/>
      </w:tblGrid>
      <w:tr w:rsidR="00C12376" w14:paraId="07A5E682" w14:textId="77777777" w:rsidTr="001A3662">
        <w:trPr>
          <w:trHeight w:val="167"/>
        </w:trPr>
        <w:tc>
          <w:tcPr>
            <w:tcW w:w="804" w:type="dxa"/>
          </w:tcPr>
          <w:p w14:paraId="3BC8A5FF" w14:textId="77777777" w:rsidR="00C12376" w:rsidRDefault="00C12376" w:rsidP="001A3662">
            <w:pPr>
              <w:pStyle w:val="TableParagraph"/>
              <w:spacing w:line="91" w:lineRule="exact"/>
              <w:ind w:left="56"/>
              <w:rPr>
                <w:sz w:val="8"/>
              </w:rPr>
            </w:pPr>
            <w:hyperlink r:id="rId1386">
              <w:r>
                <w:rPr>
                  <w:color w:val="0052CC"/>
                  <w:sz w:val="8"/>
                </w:rPr>
                <w:t>TN-</w:t>
              </w:r>
              <w:r>
                <w:rPr>
                  <w:color w:val="0052CC"/>
                  <w:spacing w:val="-5"/>
                  <w:sz w:val="8"/>
                </w:rPr>
                <w:t>345</w:t>
              </w:r>
            </w:hyperlink>
          </w:p>
        </w:tc>
        <w:tc>
          <w:tcPr>
            <w:tcW w:w="953" w:type="dxa"/>
          </w:tcPr>
          <w:p w14:paraId="1B94FC29" w14:textId="77777777" w:rsidR="00C12376" w:rsidRDefault="00C12376" w:rsidP="001A3662">
            <w:pPr>
              <w:pStyle w:val="TableParagraph"/>
              <w:spacing w:line="91" w:lineRule="exact"/>
              <w:ind w:left="47"/>
              <w:rPr>
                <w:sz w:val="8"/>
              </w:rPr>
            </w:pPr>
            <w:hyperlink r:id="rId1387">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776" w:type="dxa"/>
          </w:tcPr>
          <w:p w14:paraId="3D9A602D" w14:textId="77777777" w:rsidR="00C12376" w:rsidRDefault="00C12376" w:rsidP="001A3662">
            <w:pPr>
              <w:pStyle w:val="TableParagraph"/>
              <w:spacing w:line="91" w:lineRule="exact"/>
              <w:ind w:left="65"/>
              <w:rPr>
                <w:sz w:val="8"/>
              </w:rPr>
            </w:pPr>
            <w:r>
              <w:rPr>
                <w:color w:val="172A4D"/>
                <w:spacing w:val="-2"/>
                <w:sz w:val="8"/>
              </w:rPr>
              <w:t>QA2</w:t>
            </w:r>
          </w:p>
        </w:tc>
        <w:tc>
          <w:tcPr>
            <w:tcW w:w="961" w:type="dxa"/>
          </w:tcPr>
          <w:p w14:paraId="6668696C" w14:textId="77777777" w:rsidR="00C12376" w:rsidRDefault="00C12376" w:rsidP="001A3662">
            <w:pPr>
              <w:pStyle w:val="TableParagraph"/>
              <w:spacing w:line="91" w:lineRule="exact"/>
              <w:ind w:left="247"/>
              <w:rPr>
                <w:sz w:val="8"/>
              </w:rPr>
            </w:pPr>
            <w:r>
              <w:rPr>
                <w:color w:val="172A4D"/>
                <w:spacing w:val="-2"/>
                <w:sz w:val="8"/>
              </w:rPr>
              <w:t>Lithira.Senath</w:t>
            </w:r>
          </w:p>
        </w:tc>
        <w:tc>
          <w:tcPr>
            <w:tcW w:w="846" w:type="dxa"/>
          </w:tcPr>
          <w:p w14:paraId="4EA15496" w14:textId="77777777" w:rsidR="00C12376" w:rsidRDefault="00C12376" w:rsidP="001A3662">
            <w:pPr>
              <w:pStyle w:val="TableParagraph"/>
              <w:spacing w:line="91" w:lineRule="exact"/>
              <w:ind w:left="49" w:right="49"/>
              <w:jc w:val="center"/>
              <w:rPr>
                <w:sz w:val="8"/>
              </w:rPr>
            </w:pPr>
            <w:r>
              <w:rPr>
                <w:color w:val="172A4D"/>
                <w:spacing w:val="-2"/>
                <w:sz w:val="8"/>
              </w:rPr>
              <w:t>Rishimithun</w:t>
            </w:r>
          </w:p>
        </w:tc>
        <w:tc>
          <w:tcPr>
            <w:tcW w:w="873" w:type="dxa"/>
          </w:tcPr>
          <w:p w14:paraId="1E36DE1A" w14:textId="77777777" w:rsidR="00C12376" w:rsidRDefault="00C12376" w:rsidP="001A3662">
            <w:pPr>
              <w:pStyle w:val="TableParagraph"/>
              <w:rPr>
                <w:rFonts w:ascii="Times New Roman"/>
                <w:sz w:val="8"/>
              </w:rPr>
            </w:pPr>
          </w:p>
        </w:tc>
        <w:tc>
          <w:tcPr>
            <w:tcW w:w="712" w:type="dxa"/>
          </w:tcPr>
          <w:p w14:paraId="39F35C98" w14:textId="77777777" w:rsidR="00C12376" w:rsidRDefault="00C12376" w:rsidP="001A3662">
            <w:pPr>
              <w:pStyle w:val="TableParagraph"/>
              <w:spacing w:line="91" w:lineRule="exact"/>
              <w:ind w:right="93"/>
              <w:jc w:val="center"/>
              <w:rPr>
                <w:sz w:val="8"/>
              </w:rPr>
            </w:pPr>
            <w:r>
              <w:rPr>
                <w:color w:val="172A4D"/>
                <w:spacing w:val="-2"/>
                <w:sz w:val="8"/>
              </w:rPr>
              <w:t>QA2</w:t>
            </w:r>
          </w:p>
        </w:tc>
        <w:tc>
          <w:tcPr>
            <w:tcW w:w="652" w:type="dxa"/>
          </w:tcPr>
          <w:p w14:paraId="48340231" w14:textId="77777777" w:rsidR="00C12376" w:rsidRDefault="00C12376" w:rsidP="001A3662">
            <w:pPr>
              <w:pStyle w:val="TableParagraph"/>
              <w:spacing w:line="91" w:lineRule="exact"/>
              <w:ind w:left="165"/>
              <w:rPr>
                <w:sz w:val="8"/>
              </w:rPr>
            </w:pPr>
            <w:r>
              <w:rPr>
                <w:color w:val="172A4D"/>
                <w:spacing w:val="-5"/>
                <w:sz w:val="8"/>
              </w:rPr>
              <w:t>5.0</w:t>
            </w:r>
          </w:p>
        </w:tc>
        <w:tc>
          <w:tcPr>
            <w:tcW w:w="3411" w:type="dxa"/>
          </w:tcPr>
          <w:p w14:paraId="0E44FCE0" w14:textId="77777777" w:rsidR="00C12376" w:rsidRDefault="00C12376" w:rsidP="001A3662">
            <w:pPr>
              <w:pStyle w:val="TableParagraph"/>
              <w:spacing w:before="17"/>
              <w:ind w:left="369"/>
              <w:rPr>
                <w:b/>
                <w:sz w:val="6"/>
              </w:rPr>
            </w:pPr>
            <w:r>
              <w:rPr>
                <w:noProof/>
              </w:rPr>
              <mc:AlternateContent>
                <mc:Choice Requires="wpg">
                  <w:drawing>
                    <wp:anchor distT="0" distB="0" distL="0" distR="0" simplePos="0" relativeHeight="252249088" behindDoc="1" locked="0" layoutInCell="1" allowOverlap="1" wp14:anchorId="3E92E926" wp14:editId="250734C4">
                      <wp:simplePos x="0" y="0"/>
                      <wp:positionH relativeFrom="column">
                        <wp:posOffset>196650</wp:posOffset>
                      </wp:positionH>
                      <wp:positionV relativeFrom="paragraph">
                        <wp:posOffset>1193</wp:posOffset>
                      </wp:positionV>
                      <wp:extent cx="201295" cy="84455"/>
                      <wp:effectExtent l="0" t="0" r="0" b="0"/>
                      <wp:wrapNone/>
                      <wp:docPr id="4438" name="Group 4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439" name="Image 4439"/>
                                <pic:cNvPicPr/>
                              </pic:nvPicPr>
                              <pic:blipFill>
                                <a:blip r:embed="rId1388" cstate="print"/>
                                <a:stretch>
                                  <a:fillRect/>
                                </a:stretch>
                              </pic:blipFill>
                              <pic:spPr>
                                <a:xfrm>
                                  <a:off x="0" y="0"/>
                                  <a:ext cx="200333" cy="84010"/>
                                </a:xfrm>
                                <a:prstGeom prst="rect">
                                  <a:avLst/>
                                </a:prstGeom>
                              </pic:spPr>
                            </pic:pic>
                          </wpg:wgp>
                        </a:graphicData>
                      </a:graphic>
                    </wp:anchor>
                  </w:drawing>
                </mc:Choice>
                <mc:Fallback>
                  <w:pict>
                    <v:group w14:anchorId="0A142123" id="Group 4438" o:spid="_x0000_s1026" style="position:absolute;margin-left:15.5pt;margin-top:.1pt;width:15.85pt;height:6.65pt;z-index:-251067392;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">
                      <v:shape id="Image 4439"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">
                        <v:imagedata r:id="rId1389" o:title=""/>
                      </v:shape>
                    </v:group>
                  </w:pict>
                </mc:Fallback>
              </mc:AlternateContent>
            </w:r>
            <w:r>
              <w:rPr>
                <w:noProof/>
              </w:rPr>
              <mc:AlternateContent>
                <mc:Choice Requires="wpg">
                  <w:drawing>
                    <wp:anchor distT="0" distB="0" distL="0" distR="0" simplePos="0" relativeHeight="252250112" behindDoc="1" locked="0" layoutInCell="1" allowOverlap="1" wp14:anchorId="20801481" wp14:editId="6C9F4F69">
                      <wp:simplePos x="0" y="0"/>
                      <wp:positionH relativeFrom="column">
                        <wp:posOffset>706309</wp:posOffset>
                      </wp:positionH>
                      <wp:positionV relativeFrom="paragraph">
                        <wp:posOffset>-7307</wp:posOffset>
                      </wp:positionV>
                      <wp:extent cx="62865" cy="62865"/>
                      <wp:effectExtent l="0" t="0" r="0" b="0"/>
                      <wp:wrapNone/>
                      <wp:docPr id="4440" name="Group 4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41" name="Graphic 4441">
                                <a:hlinkClick r:id="rId920"/>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42" name="Graphic 444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4F59D3" id="Group 4440" o:spid="_x0000_s1026" style="position:absolute;margin-left:55.6pt;margin-top:-.6pt;width:4.95pt;height:4.95pt;z-index:-25106636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">
                      <v:shape id="Graphic 4441" o:spid="_x0000_s1027" href="https://inivos.atlassian.net/browse/TN-34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4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72ECC72" w14:textId="77777777" w:rsidTr="001A3662">
        <w:trPr>
          <w:trHeight w:val="244"/>
        </w:trPr>
        <w:tc>
          <w:tcPr>
            <w:tcW w:w="804" w:type="dxa"/>
          </w:tcPr>
          <w:p w14:paraId="0288C77F" w14:textId="77777777" w:rsidR="00C12376" w:rsidRDefault="00C12376" w:rsidP="001A3662">
            <w:pPr>
              <w:pStyle w:val="TableParagraph"/>
              <w:rPr>
                <w:rFonts w:ascii="Times New Roman"/>
                <w:sz w:val="8"/>
              </w:rPr>
            </w:pPr>
          </w:p>
        </w:tc>
        <w:tc>
          <w:tcPr>
            <w:tcW w:w="953" w:type="dxa"/>
          </w:tcPr>
          <w:p w14:paraId="545A0470" w14:textId="77777777" w:rsidR="00C12376" w:rsidRDefault="00C12376" w:rsidP="001A3662">
            <w:pPr>
              <w:pStyle w:val="TableParagraph"/>
              <w:spacing w:before="75"/>
              <w:ind w:left="47"/>
              <w:rPr>
                <w:sz w:val="8"/>
              </w:rPr>
            </w:pPr>
            <w:hyperlink r:id="rId1390">
              <w:r>
                <w:rPr>
                  <w:color w:val="0052CC"/>
                  <w:sz w:val="8"/>
                </w:rPr>
                <w:t>take</w:t>
              </w:r>
              <w:r>
                <w:rPr>
                  <w:color w:val="0052CC"/>
                  <w:spacing w:val="2"/>
                  <w:sz w:val="8"/>
                </w:rPr>
                <w:t xml:space="preserve"> </w:t>
              </w:r>
              <w:r>
                <w:rPr>
                  <w:color w:val="0052CC"/>
                  <w:sz w:val="8"/>
                </w:rPr>
                <w:t>a</w:t>
              </w:r>
              <w:r>
                <w:rPr>
                  <w:color w:val="0052CC"/>
                  <w:spacing w:val="3"/>
                  <w:sz w:val="8"/>
                </w:rPr>
                <w:t xml:space="preserve"> </w:t>
              </w:r>
              <w:r>
                <w:rPr>
                  <w:color w:val="0052CC"/>
                  <w:sz w:val="8"/>
                </w:rPr>
                <w:t>picture</w:t>
              </w:r>
              <w:r>
                <w:rPr>
                  <w:color w:val="0052CC"/>
                  <w:spacing w:val="2"/>
                  <w:sz w:val="8"/>
                </w:rPr>
                <w:t xml:space="preserve"> </w:t>
              </w:r>
              <w:r>
                <w:rPr>
                  <w:color w:val="0052CC"/>
                  <w:sz w:val="8"/>
                </w:rPr>
                <w:t>of</w:t>
              </w:r>
              <w:r>
                <w:rPr>
                  <w:color w:val="0052CC"/>
                  <w:spacing w:val="3"/>
                  <w:sz w:val="8"/>
                </w:rPr>
                <w:t xml:space="preserve"> </w:t>
              </w:r>
              <w:r>
                <w:rPr>
                  <w:color w:val="0052CC"/>
                  <w:spacing w:val="-5"/>
                  <w:sz w:val="8"/>
                </w:rPr>
                <w:t>the</w:t>
              </w:r>
            </w:hyperlink>
          </w:p>
        </w:tc>
        <w:tc>
          <w:tcPr>
            <w:tcW w:w="776" w:type="dxa"/>
          </w:tcPr>
          <w:p w14:paraId="1C692A76" w14:textId="77777777" w:rsidR="00C12376" w:rsidRDefault="00C12376" w:rsidP="001A3662">
            <w:pPr>
              <w:pStyle w:val="TableParagraph"/>
              <w:spacing w:before="75"/>
              <w:ind w:left="65"/>
              <w:rPr>
                <w:sz w:val="8"/>
              </w:rPr>
            </w:pPr>
          </w:p>
        </w:tc>
        <w:tc>
          <w:tcPr>
            <w:tcW w:w="961" w:type="dxa"/>
          </w:tcPr>
          <w:p w14:paraId="098EBF52" w14:textId="77777777" w:rsidR="00C12376" w:rsidRDefault="00C12376" w:rsidP="001A3662">
            <w:pPr>
              <w:pStyle w:val="TableParagraph"/>
              <w:rPr>
                <w:rFonts w:ascii="Times New Roman"/>
                <w:sz w:val="8"/>
              </w:rPr>
            </w:pPr>
          </w:p>
        </w:tc>
        <w:tc>
          <w:tcPr>
            <w:tcW w:w="846" w:type="dxa"/>
          </w:tcPr>
          <w:p w14:paraId="444E6715" w14:textId="77777777" w:rsidR="00C12376" w:rsidRDefault="00C12376" w:rsidP="001A3662">
            <w:pPr>
              <w:pStyle w:val="TableParagraph"/>
              <w:spacing w:before="75"/>
              <w:ind w:left="49"/>
              <w:jc w:val="center"/>
              <w:rPr>
                <w:sz w:val="8"/>
              </w:rPr>
            </w:pPr>
            <w:r>
              <w:rPr>
                <w:color w:val="172A4D"/>
                <w:spacing w:val="-2"/>
                <w:sz w:val="8"/>
              </w:rPr>
              <w:t>Muralidharan</w:t>
            </w:r>
          </w:p>
        </w:tc>
        <w:tc>
          <w:tcPr>
            <w:tcW w:w="873" w:type="dxa"/>
          </w:tcPr>
          <w:p w14:paraId="0ED5769C" w14:textId="77777777" w:rsidR="00C12376" w:rsidRDefault="00C12376" w:rsidP="001A3662">
            <w:pPr>
              <w:pStyle w:val="TableParagraph"/>
              <w:rPr>
                <w:rFonts w:ascii="Times New Roman"/>
                <w:sz w:val="8"/>
              </w:rPr>
            </w:pPr>
          </w:p>
        </w:tc>
        <w:tc>
          <w:tcPr>
            <w:tcW w:w="712" w:type="dxa"/>
          </w:tcPr>
          <w:p w14:paraId="2E33FA51" w14:textId="77777777" w:rsidR="00C12376" w:rsidRDefault="00C12376" w:rsidP="001A3662">
            <w:pPr>
              <w:pStyle w:val="TableParagraph"/>
              <w:spacing w:before="75"/>
              <w:ind w:left="9" w:right="93"/>
              <w:jc w:val="center"/>
              <w:rPr>
                <w:sz w:val="8"/>
              </w:rPr>
            </w:pPr>
          </w:p>
        </w:tc>
        <w:tc>
          <w:tcPr>
            <w:tcW w:w="652" w:type="dxa"/>
          </w:tcPr>
          <w:p w14:paraId="1B16BF62" w14:textId="77777777" w:rsidR="00C12376" w:rsidRDefault="00C12376" w:rsidP="001A3662">
            <w:pPr>
              <w:pStyle w:val="TableParagraph"/>
              <w:rPr>
                <w:rFonts w:ascii="Times New Roman"/>
                <w:sz w:val="8"/>
              </w:rPr>
            </w:pPr>
          </w:p>
        </w:tc>
        <w:tc>
          <w:tcPr>
            <w:tcW w:w="3411" w:type="dxa"/>
          </w:tcPr>
          <w:p w14:paraId="52B8D0CB" w14:textId="77777777" w:rsidR="00C12376" w:rsidRDefault="00C12376" w:rsidP="001A3662">
            <w:pPr>
              <w:pStyle w:val="TableParagraph"/>
              <w:rPr>
                <w:rFonts w:ascii="Times New Roman"/>
                <w:sz w:val="8"/>
              </w:rPr>
            </w:pPr>
          </w:p>
        </w:tc>
      </w:tr>
      <w:tr w:rsidR="00C12376" w14:paraId="7B3D8988" w14:textId="77777777" w:rsidTr="001A3662">
        <w:trPr>
          <w:trHeight w:val="244"/>
        </w:trPr>
        <w:tc>
          <w:tcPr>
            <w:tcW w:w="804" w:type="dxa"/>
          </w:tcPr>
          <w:p w14:paraId="7965FCF0" w14:textId="77777777" w:rsidR="00C12376" w:rsidRDefault="00C12376" w:rsidP="001A3662">
            <w:pPr>
              <w:pStyle w:val="TableParagraph"/>
              <w:rPr>
                <w:rFonts w:ascii="Times New Roman"/>
                <w:sz w:val="8"/>
              </w:rPr>
            </w:pPr>
          </w:p>
        </w:tc>
        <w:tc>
          <w:tcPr>
            <w:tcW w:w="953" w:type="dxa"/>
          </w:tcPr>
          <w:p w14:paraId="58A586FC" w14:textId="77777777" w:rsidR="00C12376" w:rsidRDefault="00C12376" w:rsidP="001A3662">
            <w:pPr>
              <w:pStyle w:val="TableParagraph"/>
              <w:spacing w:before="75"/>
              <w:ind w:left="47"/>
              <w:rPr>
                <w:sz w:val="8"/>
              </w:rPr>
            </w:pPr>
            <w:hyperlink r:id="rId1391">
              <w:r>
                <w:rPr>
                  <w:color w:val="0052CC"/>
                  <w:sz w:val="8"/>
                </w:rPr>
                <w:t>odometer,</w:t>
              </w:r>
              <w:r>
                <w:rPr>
                  <w:color w:val="0052CC"/>
                  <w:spacing w:val="1"/>
                  <w:sz w:val="8"/>
                </w:rPr>
                <w:t xml:space="preserve"> </w:t>
              </w:r>
              <w:r>
                <w:rPr>
                  <w:color w:val="0052CC"/>
                  <w:sz w:val="8"/>
                </w:rPr>
                <w:t>so</w:t>
              </w:r>
              <w:r>
                <w:rPr>
                  <w:color w:val="0052CC"/>
                  <w:spacing w:val="2"/>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pacing w:val="-5"/>
                  <w:sz w:val="8"/>
                </w:rPr>
                <w:t>can</w:t>
              </w:r>
            </w:hyperlink>
          </w:p>
        </w:tc>
        <w:tc>
          <w:tcPr>
            <w:tcW w:w="776" w:type="dxa"/>
          </w:tcPr>
          <w:p w14:paraId="61385EDE" w14:textId="77777777" w:rsidR="00C12376" w:rsidRDefault="00C12376" w:rsidP="001A3662">
            <w:pPr>
              <w:pStyle w:val="TableParagraph"/>
              <w:rPr>
                <w:rFonts w:ascii="Times New Roman"/>
                <w:sz w:val="8"/>
              </w:rPr>
            </w:pPr>
          </w:p>
        </w:tc>
        <w:tc>
          <w:tcPr>
            <w:tcW w:w="961" w:type="dxa"/>
          </w:tcPr>
          <w:p w14:paraId="4A9C4503" w14:textId="77777777" w:rsidR="00C12376" w:rsidRDefault="00C12376" w:rsidP="001A3662">
            <w:pPr>
              <w:pStyle w:val="TableParagraph"/>
              <w:rPr>
                <w:rFonts w:ascii="Times New Roman"/>
                <w:sz w:val="8"/>
              </w:rPr>
            </w:pPr>
          </w:p>
        </w:tc>
        <w:tc>
          <w:tcPr>
            <w:tcW w:w="846" w:type="dxa"/>
          </w:tcPr>
          <w:p w14:paraId="6810602D" w14:textId="77777777" w:rsidR="00C12376" w:rsidRDefault="00C12376" w:rsidP="001A3662">
            <w:pPr>
              <w:pStyle w:val="TableParagraph"/>
              <w:rPr>
                <w:rFonts w:ascii="Times New Roman"/>
                <w:sz w:val="8"/>
              </w:rPr>
            </w:pPr>
          </w:p>
        </w:tc>
        <w:tc>
          <w:tcPr>
            <w:tcW w:w="873" w:type="dxa"/>
          </w:tcPr>
          <w:p w14:paraId="57468140" w14:textId="77777777" w:rsidR="00C12376" w:rsidRDefault="00C12376" w:rsidP="001A3662">
            <w:pPr>
              <w:pStyle w:val="TableParagraph"/>
              <w:rPr>
                <w:rFonts w:ascii="Times New Roman"/>
                <w:sz w:val="8"/>
              </w:rPr>
            </w:pPr>
          </w:p>
        </w:tc>
        <w:tc>
          <w:tcPr>
            <w:tcW w:w="712" w:type="dxa"/>
          </w:tcPr>
          <w:p w14:paraId="46D96B76" w14:textId="77777777" w:rsidR="00C12376" w:rsidRDefault="00C12376" w:rsidP="001A3662">
            <w:pPr>
              <w:pStyle w:val="TableParagraph"/>
              <w:rPr>
                <w:rFonts w:ascii="Times New Roman"/>
                <w:sz w:val="8"/>
              </w:rPr>
            </w:pPr>
          </w:p>
        </w:tc>
        <w:tc>
          <w:tcPr>
            <w:tcW w:w="652" w:type="dxa"/>
          </w:tcPr>
          <w:p w14:paraId="1DFC6755" w14:textId="77777777" w:rsidR="00C12376" w:rsidRDefault="00C12376" w:rsidP="001A3662">
            <w:pPr>
              <w:pStyle w:val="TableParagraph"/>
              <w:rPr>
                <w:rFonts w:ascii="Times New Roman"/>
                <w:sz w:val="8"/>
              </w:rPr>
            </w:pPr>
          </w:p>
        </w:tc>
        <w:tc>
          <w:tcPr>
            <w:tcW w:w="3411" w:type="dxa"/>
          </w:tcPr>
          <w:p w14:paraId="7714FD12" w14:textId="77777777" w:rsidR="00C12376" w:rsidRDefault="00C12376" w:rsidP="001A3662">
            <w:pPr>
              <w:pStyle w:val="TableParagraph"/>
              <w:rPr>
                <w:rFonts w:ascii="Times New Roman"/>
                <w:sz w:val="8"/>
              </w:rPr>
            </w:pPr>
          </w:p>
        </w:tc>
      </w:tr>
      <w:tr w:rsidR="00C12376" w14:paraId="2B0F5E7E" w14:textId="77777777" w:rsidTr="001A3662">
        <w:trPr>
          <w:trHeight w:val="244"/>
        </w:trPr>
        <w:tc>
          <w:tcPr>
            <w:tcW w:w="804" w:type="dxa"/>
          </w:tcPr>
          <w:p w14:paraId="02D21920" w14:textId="77777777" w:rsidR="00C12376" w:rsidRDefault="00C12376" w:rsidP="001A3662">
            <w:pPr>
              <w:pStyle w:val="TableParagraph"/>
              <w:rPr>
                <w:rFonts w:ascii="Times New Roman"/>
                <w:sz w:val="8"/>
              </w:rPr>
            </w:pPr>
          </w:p>
        </w:tc>
        <w:tc>
          <w:tcPr>
            <w:tcW w:w="953" w:type="dxa"/>
          </w:tcPr>
          <w:p w14:paraId="511A97B2" w14:textId="77777777" w:rsidR="00C12376" w:rsidRDefault="00C12376" w:rsidP="001A3662">
            <w:pPr>
              <w:pStyle w:val="TableParagraph"/>
              <w:spacing w:before="75"/>
              <w:ind w:left="47"/>
              <w:rPr>
                <w:sz w:val="8"/>
              </w:rPr>
            </w:pPr>
            <w:hyperlink r:id="rId1392">
              <w:r>
                <w:rPr>
                  <w:color w:val="0052CC"/>
                  <w:sz w:val="8"/>
                </w:rPr>
                <w:t>keep</w:t>
              </w:r>
              <w:r>
                <w:rPr>
                  <w:color w:val="0052CC"/>
                  <w:spacing w:val="2"/>
                  <w:sz w:val="8"/>
                </w:rPr>
                <w:t xml:space="preserve"> </w:t>
              </w:r>
              <w:r>
                <w:rPr>
                  <w:color w:val="0052CC"/>
                  <w:sz w:val="8"/>
                </w:rPr>
                <w:t>track</w:t>
              </w:r>
              <w:r>
                <w:rPr>
                  <w:color w:val="0052CC"/>
                  <w:spacing w:val="3"/>
                  <w:sz w:val="8"/>
                </w:rPr>
                <w:t xml:space="preserve"> </w:t>
              </w:r>
              <w:r>
                <w:rPr>
                  <w:color w:val="0052CC"/>
                  <w:sz w:val="8"/>
                </w:rPr>
                <w:t>of</w:t>
              </w:r>
              <w:r>
                <w:rPr>
                  <w:color w:val="0052CC"/>
                  <w:spacing w:val="3"/>
                  <w:sz w:val="8"/>
                </w:rPr>
                <w:t xml:space="preserve"> </w:t>
              </w:r>
              <w:r>
                <w:rPr>
                  <w:color w:val="0052CC"/>
                  <w:spacing w:val="-5"/>
                  <w:sz w:val="8"/>
                </w:rPr>
                <w:t>the</w:t>
              </w:r>
            </w:hyperlink>
          </w:p>
        </w:tc>
        <w:tc>
          <w:tcPr>
            <w:tcW w:w="776" w:type="dxa"/>
          </w:tcPr>
          <w:p w14:paraId="043A74EA" w14:textId="77777777" w:rsidR="00C12376" w:rsidRDefault="00C12376" w:rsidP="001A3662">
            <w:pPr>
              <w:pStyle w:val="TableParagraph"/>
              <w:rPr>
                <w:rFonts w:ascii="Times New Roman"/>
                <w:sz w:val="8"/>
              </w:rPr>
            </w:pPr>
          </w:p>
        </w:tc>
        <w:tc>
          <w:tcPr>
            <w:tcW w:w="961" w:type="dxa"/>
          </w:tcPr>
          <w:p w14:paraId="51A3F90B" w14:textId="77777777" w:rsidR="00C12376" w:rsidRDefault="00C12376" w:rsidP="001A3662">
            <w:pPr>
              <w:pStyle w:val="TableParagraph"/>
              <w:rPr>
                <w:rFonts w:ascii="Times New Roman"/>
                <w:sz w:val="8"/>
              </w:rPr>
            </w:pPr>
          </w:p>
        </w:tc>
        <w:tc>
          <w:tcPr>
            <w:tcW w:w="846" w:type="dxa"/>
          </w:tcPr>
          <w:p w14:paraId="1A95F224" w14:textId="77777777" w:rsidR="00C12376" w:rsidRDefault="00C12376" w:rsidP="001A3662">
            <w:pPr>
              <w:pStyle w:val="TableParagraph"/>
              <w:rPr>
                <w:rFonts w:ascii="Times New Roman"/>
                <w:sz w:val="8"/>
              </w:rPr>
            </w:pPr>
          </w:p>
        </w:tc>
        <w:tc>
          <w:tcPr>
            <w:tcW w:w="873" w:type="dxa"/>
          </w:tcPr>
          <w:p w14:paraId="05770C13" w14:textId="77777777" w:rsidR="00C12376" w:rsidRDefault="00C12376" w:rsidP="001A3662">
            <w:pPr>
              <w:pStyle w:val="TableParagraph"/>
              <w:rPr>
                <w:rFonts w:ascii="Times New Roman"/>
                <w:sz w:val="8"/>
              </w:rPr>
            </w:pPr>
          </w:p>
        </w:tc>
        <w:tc>
          <w:tcPr>
            <w:tcW w:w="712" w:type="dxa"/>
          </w:tcPr>
          <w:p w14:paraId="4316E2D5" w14:textId="77777777" w:rsidR="00C12376" w:rsidRDefault="00C12376" w:rsidP="001A3662">
            <w:pPr>
              <w:pStyle w:val="TableParagraph"/>
              <w:rPr>
                <w:rFonts w:ascii="Times New Roman"/>
                <w:sz w:val="8"/>
              </w:rPr>
            </w:pPr>
          </w:p>
        </w:tc>
        <w:tc>
          <w:tcPr>
            <w:tcW w:w="652" w:type="dxa"/>
          </w:tcPr>
          <w:p w14:paraId="6008EC7B" w14:textId="77777777" w:rsidR="00C12376" w:rsidRDefault="00C12376" w:rsidP="001A3662">
            <w:pPr>
              <w:pStyle w:val="TableParagraph"/>
              <w:rPr>
                <w:rFonts w:ascii="Times New Roman"/>
                <w:sz w:val="8"/>
              </w:rPr>
            </w:pPr>
          </w:p>
        </w:tc>
        <w:tc>
          <w:tcPr>
            <w:tcW w:w="3411" w:type="dxa"/>
          </w:tcPr>
          <w:p w14:paraId="51650220" w14:textId="77777777" w:rsidR="00C12376" w:rsidRDefault="00C12376" w:rsidP="001A3662">
            <w:pPr>
              <w:pStyle w:val="TableParagraph"/>
              <w:rPr>
                <w:rFonts w:ascii="Times New Roman"/>
                <w:sz w:val="8"/>
              </w:rPr>
            </w:pPr>
          </w:p>
        </w:tc>
      </w:tr>
      <w:tr w:rsidR="00C12376" w14:paraId="59850B8D" w14:textId="77777777" w:rsidTr="001A3662">
        <w:trPr>
          <w:trHeight w:val="244"/>
        </w:trPr>
        <w:tc>
          <w:tcPr>
            <w:tcW w:w="804" w:type="dxa"/>
          </w:tcPr>
          <w:p w14:paraId="07A8CB96" w14:textId="77777777" w:rsidR="00C12376" w:rsidRDefault="00C12376" w:rsidP="001A3662">
            <w:pPr>
              <w:pStyle w:val="TableParagraph"/>
              <w:rPr>
                <w:rFonts w:ascii="Times New Roman"/>
                <w:sz w:val="8"/>
              </w:rPr>
            </w:pPr>
          </w:p>
        </w:tc>
        <w:tc>
          <w:tcPr>
            <w:tcW w:w="953" w:type="dxa"/>
          </w:tcPr>
          <w:p w14:paraId="7196FBBA" w14:textId="77777777" w:rsidR="00C12376" w:rsidRDefault="00C12376" w:rsidP="001A3662">
            <w:pPr>
              <w:pStyle w:val="TableParagraph"/>
              <w:spacing w:before="75"/>
              <w:ind w:left="47"/>
              <w:rPr>
                <w:sz w:val="8"/>
              </w:rPr>
            </w:pPr>
            <w:hyperlink r:id="rId1393">
              <w:r>
                <w:rPr>
                  <w:color w:val="0052CC"/>
                  <w:sz w:val="8"/>
                </w:rPr>
                <w:t>odometer</w:t>
              </w:r>
              <w:r>
                <w:rPr>
                  <w:color w:val="0052CC"/>
                  <w:spacing w:val="6"/>
                  <w:sz w:val="8"/>
                </w:rPr>
                <w:t xml:space="preserve"> </w:t>
              </w:r>
              <w:r>
                <w:rPr>
                  <w:color w:val="0052CC"/>
                  <w:spacing w:val="-2"/>
                  <w:sz w:val="8"/>
                </w:rPr>
                <w:t>beginning</w:t>
              </w:r>
            </w:hyperlink>
          </w:p>
        </w:tc>
        <w:tc>
          <w:tcPr>
            <w:tcW w:w="776" w:type="dxa"/>
          </w:tcPr>
          <w:p w14:paraId="4843FE4A" w14:textId="77777777" w:rsidR="00C12376" w:rsidRDefault="00C12376" w:rsidP="001A3662">
            <w:pPr>
              <w:pStyle w:val="TableParagraph"/>
              <w:rPr>
                <w:rFonts w:ascii="Times New Roman"/>
                <w:sz w:val="8"/>
              </w:rPr>
            </w:pPr>
          </w:p>
        </w:tc>
        <w:tc>
          <w:tcPr>
            <w:tcW w:w="961" w:type="dxa"/>
          </w:tcPr>
          <w:p w14:paraId="737F3020" w14:textId="77777777" w:rsidR="00C12376" w:rsidRDefault="00C12376" w:rsidP="001A3662">
            <w:pPr>
              <w:pStyle w:val="TableParagraph"/>
              <w:rPr>
                <w:rFonts w:ascii="Times New Roman"/>
                <w:sz w:val="8"/>
              </w:rPr>
            </w:pPr>
          </w:p>
        </w:tc>
        <w:tc>
          <w:tcPr>
            <w:tcW w:w="846" w:type="dxa"/>
          </w:tcPr>
          <w:p w14:paraId="71663442" w14:textId="77777777" w:rsidR="00C12376" w:rsidRDefault="00C12376" w:rsidP="001A3662">
            <w:pPr>
              <w:pStyle w:val="TableParagraph"/>
              <w:rPr>
                <w:rFonts w:ascii="Times New Roman"/>
                <w:sz w:val="8"/>
              </w:rPr>
            </w:pPr>
          </w:p>
        </w:tc>
        <w:tc>
          <w:tcPr>
            <w:tcW w:w="873" w:type="dxa"/>
          </w:tcPr>
          <w:p w14:paraId="78EFB2E5" w14:textId="77777777" w:rsidR="00C12376" w:rsidRDefault="00C12376" w:rsidP="001A3662">
            <w:pPr>
              <w:pStyle w:val="TableParagraph"/>
              <w:rPr>
                <w:rFonts w:ascii="Times New Roman"/>
                <w:sz w:val="8"/>
              </w:rPr>
            </w:pPr>
          </w:p>
        </w:tc>
        <w:tc>
          <w:tcPr>
            <w:tcW w:w="712" w:type="dxa"/>
          </w:tcPr>
          <w:p w14:paraId="1EAF0330" w14:textId="77777777" w:rsidR="00C12376" w:rsidRDefault="00C12376" w:rsidP="001A3662">
            <w:pPr>
              <w:pStyle w:val="TableParagraph"/>
              <w:rPr>
                <w:rFonts w:ascii="Times New Roman"/>
                <w:sz w:val="8"/>
              </w:rPr>
            </w:pPr>
          </w:p>
        </w:tc>
        <w:tc>
          <w:tcPr>
            <w:tcW w:w="652" w:type="dxa"/>
          </w:tcPr>
          <w:p w14:paraId="3B1A15FD" w14:textId="77777777" w:rsidR="00C12376" w:rsidRDefault="00C12376" w:rsidP="001A3662">
            <w:pPr>
              <w:pStyle w:val="TableParagraph"/>
              <w:rPr>
                <w:rFonts w:ascii="Times New Roman"/>
                <w:sz w:val="8"/>
              </w:rPr>
            </w:pPr>
          </w:p>
        </w:tc>
        <w:tc>
          <w:tcPr>
            <w:tcW w:w="3411" w:type="dxa"/>
          </w:tcPr>
          <w:p w14:paraId="72CA64AC" w14:textId="77777777" w:rsidR="00C12376" w:rsidRDefault="00C12376" w:rsidP="001A3662">
            <w:pPr>
              <w:pStyle w:val="TableParagraph"/>
              <w:rPr>
                <w:rFonts w:ascii="Times New Roman"/>
                <w:sz w:val="8"/>
              </w:rPr>
            </w:pPr>
          </w:p>
        </w:tc>
      </w:tr>
      <w:tr w:rsidR="00C12376" w14:paraId="4A67DE42" w14:textId="77777777" w:rsidTr="001A3662">
        <w:trPr>
          <w:trHeight w:val="244"/>
        </w:trPr>
        <w:tc>
          <w:tcPr>
            <w:tcW w:w="804" w:type="dxa"/>
          </w:tcPr>
          <w:p w14:paraId="6018FDCE" w14:textId="77777777" w:rsidR="00C12376" w:rsidRDefault="00C12376" w:rsidP="001A3662">
            <w:pPr>
              <w:pStyle w:val="TableParagraph"/>
              <w:rPr>
                <w:rFonts w:ascii="Times New Roman"/>
                <w:sz w:val="8"/>
              </w:rPr>
            </w:pPr>
          </w:p>
        </w:tc>
        <w:tc>
          <w:tcPr>
            <w:tcW w:w="953" w:type="dxa"/>
          </w:tcPr>
          <w:p w14:paraId="39CDC305" w14:textId="77777777" w:rsidR="00C12376" w:rsidRDefault="00C12376" w:rsidP="001A3662">
            <w:pPr>
              <w:pStyle w:val="TableParagraph"/>
              <w:spacing w:before="75"/>
              <w:ind w:left="47"/>
              <w:rPr>
                <w:sz w:val="8"/>
              </w:rPr>
            </w:pPr>
            <w:hyperlink r:id="rId1394">
              <w:r>
                <w:rPr>
                  <w:color w:val="0052CC"/>
                  <w:sz w:val="8"/>
                </w:rPr>
                <w:t>reading</w:t>
              </w:r>
              <w:r>
                <w:rPr>
                  <w:color w:val="0052CC"/>
                  <w:spacing w:val="4"/>
                  <w:sz w:val="8"/>
                </w:rPr>
                <w:t xml:space="preserve"> </w:t>
              </w:r>
              <w:r>
                <w:rPr>
                  <w:color w:val="0052CC"/>
                  <w:sz w:val="8"/>
                </w:rPr>
                <w:t>before</w:t>
              </w:r>
              <w:r>
                <w:rPr>
                  <w:color w:val="0052CC"/>
                  <w:spacing w:val="5"/>
                  <w:sz w:val="8"/>
                </w:rPr>
                <w:t xml:space="preserve"> </w:t>
              </w:r>
              <w:r>
                <w:rPr>
                  <w:color w:val="0052CC"/>
                  <w:spacing w:val="-2"/>
                  <w:sz w:val="8"/>
                </w:rPr>
                <w:t>starting</w:t>
              </w:r>
            </w:hyperlink>
          </w:p>
        </w:tc>
        <w:tc>
          <w:tcPr>
            <w:tcW w:w="776" w:type="dxa"/>
          </w:tcPr>
          <w:p w14:paraId="25BF61F9" w14:textId="77777777" w:rsidR="00C12376" w:rsidRDefault="00C12376" w:rsidP="001A3662">
            <w:pPr>
              <w:pStyle w:val="TableParagraph"/>
              <w:rPr>
                <w:rFonts w:ascii="Times New Roman"/>
                <w:sz w:val="8"/>
              </w:rPr>
            </w:pPr>
          </w:p>
        </w:tc>
        <w:tc>
          <w:tcPr>
            <w:tcW w:w="961" w:type="dxa"/>
          </w:tcPr>
          <w:p w14:paraId="3A1E480D" w14:textId="77777777" w:rsidR="00C12376" w:rsidRDefault="00C12376" w:rsidP="001A3662">
            <w:pPr>
              <w:pStyle w:val="TableParagraph"/>
              <w:rPr>
                <w:rFonts w:ascii="Times New Roman"/>
                <w:sz w:val="8"/>
              </w:rPr>
            </w:pPr>
          </w:p>
        </w:tc>
        <w:tc>
          <w:tcPr>
            <w:tcW w:w="846" w:type="dxa"/>
          </w:tcPr>
          <w:p w14:paraId="36BEF636" w14:textId="77777777" w:rsidR="00C12376" w:rsidRDefault="00C12376" w:rsidP="001A3662">
            <w:pPr>
              <w:pStyle w:val="TableParagraph"/>
              <w:rPr>
                <w:rFonts w:ascii="Times New Roman"/>
                <w:sz w:val="8"/>
              </w:rPr>
            </w:pPr>
          </w:p>
        </w:tc>
        <w:tc>
          <w:tcPr>
            <w:tcW w:w="873" w:type="dxa"/>
          </w:tcPr>
          <w:p w14:paraId="56F84723" w14:textId="77777777" w:rsidR="00C12376" w:rsidRDefault="00C12376" w:rsidP="001A3662">
            <w:pPr>
              <w:pStyle w:val="TableParagraph"/>
              <w:rPr>
                <w:rFonts w:ascii="Times New Roman"/>
                <w:sz w:val="8"/>
              </w:rPr>
            </w:pPr>
          </w:p>
        </w:tc>
        <w:tc>
          <w:tcPr>
            <w:tcW w:w="712" w:type="dxa"/>
          </w:tcPr>
          <w:p w14:paraId="0DCDFB89" w14:textId="77777777" w:rsidR="00C12376" w:rsidRDefault="00C12376" w:rsidP="001A3662">
            <w:pPr>
              <w:pStyle w:val="TableParagraph"/>
              <w:rPr>
                <w:rFonts w:ascii="Times New Roman"/>
                <w:sz w:val="8"/>
              </w:rPr>
            </w:pPr>
          </w:p>
        </w:tc>
        <w:tc>
          <w:tcPr>
            <w:tcW w:w="652" w:type="dxa"/>
          </w:tcPr>
          <w:p w14:paraId="323766E0" w14:textId="77777777" w:rsidR="00C12376" w:rsidRDefault="00C12376" w:rsidP="001A3662">
            <w:pPr>
              <w:pStyle w:val="TableParagraph"/>
              <w:rPr>
                <w:rFonts w:ascii="Times New Roman"/>
                <w:sz w:val="8"/>
              </w:rPr>
            </w:pPr>
          </w:p>
        </w:tc>
        <w:tc>
          <w:tcPr>
            <w:tcW w:w="3411" w:type="dxa"/>
          </w:tcPr>
          <w:p w14:paraId="12726A62" w14:textId="77777777" w:rsidR="00C12376" w:rsidRDefault="00C12376" w:rsidP="001A3662">
            <w:pPr>
              <w:pStyle w:val="TableParagraph"/>
              <w:rPr>
                <w:rFonts w:ascii="Times New Roman"/>
                <w:sz w:val="8"/>
              </w:rPr>
            </w:pPr>
          </w:p>
        </w:tc>
      </w:tr>
      <w:tr w:rsidR="00C12376" w14:paraId="6051987B" w14:textId="77777777" w:rsidTr="001A3662">
        <w:trPr>
          <w:trHeight w:val="311"/>
        </w:trPr>
        <w:tc>
          <w:tcPr>
            <w:tcW w:w="804" w:type="dxa"/>
            <w:tcBorders>
              <w:bottom w:val="single" w:sz="6" w:space="0" w:color="091D41"/>
            </w:tcBorders>
          </w:tcPr>
          <w:p w14:paraId="0DC66DB6" w14:textId="77777777" w:rsidR="00C12376" w:rsidRDefault="00C12376" w:rsidP="001A3662">
            <w:pPr>
              <w:pStyle w:val="TableParagraph"/>
              <w:rPr>
                <w:rFonts w:ascii="Times New Roman"/>
                <w:sz w:val="8"/>
              </w:rPr>
            </w:pPr>
          </w:p>
        </w:tc>
        <w:tc>
          <w:tcPr>
            <w:tcW w:w="953" w:type="dxa"/>
            <w:tcBorders>
              <w:bottom w:val="single" w:sz="6" w:space="0" w:color="091D41"/>
            </w:tcBorders>
          </w:tcPr>
          <w:p w14:paraId="106B8988" w14:textId="77777777" w:rsidR="00C12376" w:rsidRDefault="00C12376" w:rsidP="001A3662">
            <w:pPr>
              <w:pStyle w:val="TableParagraph"/>
              <w:spacing w:before="75"/>
              <w:ind w:left="47"/>
              <w:rPr>
                <w:sz w:val="8"/>
              </w:rPr>
            </w:pPr>
            <w:hyperlink r:id="rId1395">
              <w:r>
                <w:rPr>
                  <w:color w:val="0052CC"/>
                  <w:sz w:val="8"/>
                </w:rPr>
                <w:t>the</w:t>
              </w:r>
              <w:r>
                <w:rPr>
                  <w:color w:val="0052CC"/>
                  <w:spacing w:val="2"/>
                  <w:sz w:val="8"/>
                </w:rPr>
                <w:t xml:space="preserve"> </w:t>
              </w:r>
              <w:r>
                <w:rPr>
                  <w:color w:val="0052CC"/>
                  <w:spacing w:val="-2"/>
                  <w:sz w:val="8"/>
                </w:rPr>
                <w:t>voyage.</w:t>
              </w:r>
            </w:hyperlink>
          </w:p>
        </w:tc>
        <w:tc>
          <w:tcPr>
            <w:tcW w:w="776" w:type="dxa"/>
            <w:tcBorders>
              <w:bottom w:val="single" w:sz="6" w:space="0" w:color="091D41"/>
            </w:tcBorders>
          </w:tcPr>
          <w:p w14:paraId="0887D28B" w14:textId="77777777" w:rsidR="00C12376" w:rsidRDefault="00C12376" w:rsidP="001A3662">
            <w:pPr>
              <w:pStyle w:val="TableParagraph"/>
              <w:rPr>
                <w:rFonts w:ascii="Times New Roman"/>
                <w:sz w:val="8"/>
              </w:rPr>
            </w:pPr>
          </w:p>
        </w:tc>
        <w:tc>
          <w:tcPr>
            <w:tcW w:w="961" w:type="dxa"/>
            <w:tcBorders>
              <w:bottom w:val="single" w:sz="6" w:space="0" w:color="091D41"/>
            </w:tcBorders>
          </w:tcPr>
          <w:p w14:paraId="5DA4D172" w14:textId="77777777" w:rsidR="00C12376" w:rsidRDefault="00C12376" w:rsidP="001A3662">
            <w:pPr>
              <w:pStyle w:val="TableParagraph"/>
              <w:rPr>
                <w:rFonts w:ascii="Times New Roman"/>
                <w:sz w:val="8"/>
              </w:rPr>
            </w:pPr>
          </w:p>
        </w:tc>
        <w:tc>
          <w:tcPr>
            <w:tcW w:w="846" w:type="dxa"/>
            <w:tcBorders>
              <w:bottom w:val="single" w:sz="6" w:space="0" w:color="091D41"/>
            </w:tcBorders>
          </w:tcPr>
          <w:p w14:paraId="1703F009" w14:textId="77777777" w:rsidR="00C12376" w:rsidRDefault="00C12376" w:rsidP="001A3662">
            <w:pPr>
              <w:pStyle w:val="TableParagraph"/>
              <w:rPr>
                <w:rFonts w:ascii="Times New Roman"/>
                <w:sz w:val="8"/>
              </w:rPr>
            </w:pPr>
          </w:p>
        </w:tc>
        <w:tc>
          <w:tcPr>
            <w:tcW w:w="873" w:type="dxa"/>
            <w:tcBorders>
              <w:bottom w:val="single" w:sz="6" w:space="0" w:color="091D41"/>
            </w:tcBorders>
          </w:tcPr>
          <w:p w14:paraId="0D1C5926" w14:textId="77777777" w:rsidR="00C12376" w:rsidRDefault="00C12376" w:rsidP="001A3662">
            <w:pPr>
              <w:pStyle w:val="TableParagraph"/>
              <w:rPr>
                <w:rFonts w:ascii="Times New Roman"/>
                <w:sz w:val="8"/>
              </w:rPr>
            </w:pPr>
          </w:p>
        </w:tc>
        <w:tc>
          <w:tcPr>
            <w:tcW w:w="712" w:type="dxa"/>
            <w:tcBorders>
              <w:bottom w:val="single" w:sz="6" w:space="0" w:color="091D41"/>
            </w:tcBorders>
          </w:tcPr>
          <w:p w14:paraId="1394AC0C"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49990666"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0E97602F" w14:textId="77777777" w:rsidR="00C12376" w:rsidRDefault="00C12376" w:rsidP="001A3662">
            <w:pPr>
              <w:pStyle w:val="TableParagraph"/>
              <w:rPr>
                <w:rFonts w:ascii="Times New Roman"/>
                <w:sz w:val="8"/>
              </w:rPr>
            </w:pPr>
          </w:p>
        </w:tc>
      </w:tr>
      <w:tr w:rsidR="00C12376" w14:paraId="06DC7F69" w14:textId="77777777" w:rsidTr="001A3662">
        <w:trPr>
          <w:trHeight w:val="295"/>
        </w:trPr>
        <w:tc>
          <w:tcPr>
            <w:tcW w:w="804" w:type="dxa"/>
            <w:tcBorders>
              <w:top w:val="single" w:sz="6" w:space="0" w:color="091D41"/>
            </w:tcBorders>
          </w:tcPr>
          <w:p w14:paraId="3553835F" w14:textId="77777777" w:rsidR="00C12376" w:rsidRDefault="00C12376" w:rsidP="001A3662">
            <w:pPr>
              <w:pStyle w:val="TableParagraph"/>
              <w:spacing w:before="34"/>
              <w:rPr>
                <w:sz w:val="8"/>
              </w:rPr>
            </w:pPr>
          </w:p>
          <w:p w14:paraId="5FE3A16F" w14:textId="77777777" w:rsidR="00C12376" w:rsidRDefault="00C12376" w:rsidP="001A3662">
            <w:pPr>
              <w:pStyle w:val="TableParagraph"/>
              <w:ind w:left="56"/>
              <w:rPr>
                <w:sz w:val="8"/>
              </w:rPr>
            </w:pPr>
            <w:hyperlink r:id="rId1396">
              <w:r>
                <w:rPr>
                  <w:color w:val="0052CC"/>
                  <w:sz w:val="8"/>
                </w:rPr>
                <w:t>TN-</w:t>
              </w:r>
              <w:r>
                <w:rPr>
                  <w:color w:val="0052CC"/>
                  <w:spacing w:val="-5"/>
                  <w:sz w:val="8"/>
                </w:rPr>
                <w:t>209</w:t>
              </w:r>
            </w:hyperlink>
          </w:p>
        </w:tc>
        <w:tc>
          <w:tcPr>
            <w:tcW w:w="953" w:type="dxa"/>
            <w:tcBorders>
              <w:top w:val="single" w:sz="6" w:space="0" w:color="091D41"/>
            </w:tcBorders>
          </w:tcPr>
          <w:p w14:paraId="3AB51BEE" w14:textId="77777777" w:rsidR="00C12376" w:rsidRDefault="00C12376" w:rsidP="001A3662">
            <w:pPr>
              <w:pStyle w:val="TableParagraph"/>
              <w:spacing w:before="34"/>
              <w:rPr>
                <w:sz w:val="8"/>
              </w:rPr>
            </w:pPr>
          </w:p>
          <w:p w14:paraId="50FD55EC" w14:textId="77777777" w:rsidR="00C12376" w:rsidRDefault="00C12376" w:rsidP="001A3662">
            <w:pPr>
              <w:pStyle w:val="TableParagraph"/>
              <w:ind w:left="47"/>
              <w:rPr>
                <w:sz w:val="8"/>
              </w:rPr>
            </w:pPr>
            <w:hyperlink r:id="rId1397">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776" w:type="dxa"/>
            <w:tcBorders>
              <w:top w:val="single" w:sz="6" w:space="0" w:color="091D41"/>
            </w:tcBorders>
          </w:tcPr>
          <w:p w14:paraId="21D61E1F" w14:textId="77777777" w:rsidR="00C12376" w:rsidRDefault="00C12376" w:rsidP="001A3662">
            <w:pPr>
              <w:pStyle w:val="TableParagraph"/>
              <w:spacing w:before="34"/>
              <w:rPr>
                <w:sz w:val="8"/>
              </w:rPr>
            </w:pPr>
          </w:p>
          <w:p w14:paraId="2E4E4781" w14:textId="77777777" w:rsidR="00C12376" w:rsidRDefault="00C12376" w:rsidP="001A3662">
            <w:pPr>
              <w:pStyle w:val="TableParagraph"/>
              <w:ind w:left="65"/>
              <w:rPr>
                <w:sz w:val="8"/>
              </w:rPr>
            </w:pPr>
            <w:r>
              <w:rPr>
                <w:color w:val="172A4D"/>
                <w:spacing w:val="-2"/>
                <w:sz w:val="8"/>
              </w:rPr>
              <w:t>QA2</w:t>
            </w:r>
          </w:p>
        </w:tc>
        <w:tc>
          <w:tcPr>
            <w:tcW w:w="961" w:type="dxa"/>
            <w:tcBorders>
              <w:top w:val="single" w:sz="6" w:space="0" w:color="091D41"/>
            </w:tcBorders>
          </w:tcPr>
          <w:p w14:paraId="0C19FB34" w14:textId="77777777" w:rsidR="00C12376" w:rsidRDefault="00C12376" w:rsidP="001A3662">
            <w:pPr>
              <w:pStyle w:val="TableParagraph"/>
              <w:spacing w:before="34"/>
              <w:rPr>
                <w:sz w:val="8"/>
              </w:rPr>
            </w:pPr>
          </w:p>
          <w:p w14:paraId="5BC6BD79" w14:textId="77777777" w:rsidR="00C12376" w:rsidRDefault="00C12376" w:rsidP="001A3662">
            <w:pPr>
              <w:pStyle w:val="TableParagraph"/>
              <w:ind w:left="247"/>
              <w:rPr>
                <w:sz w:val="8"/>
              </w:rPr>
            </w:pPr>
            <w:r>
              <w:rPr>
                <w:color w:val="172A4D"/>
                <w:spacing w:val="-2"/>
                <w:sz w:val="8"/>
              </w:rPr>
              <w:t>Thanusan</w:t>
            </w:r>
          </w:p>
        </w:tc>
        <w:tc>
          <w:tcPr>
            <w:tcW w:w="846" w:type="dxa"/>
            <w:tcBorders>
              <w:top w:val="single" w:sz="6" w:space="0" w:color="091D41"/>
            </w:tcBorders>
          </w:tcPr>
          <w:p w14:paraId="725FC503" w14:textId="77777777" w:rsidR="00C12376" w:rsidRDefault="00C12376" w:rsidP="001A3662">
            <w:pPr>
              <w:pStyle w:val="TableParagraph"/>
              <w:spacing w:before="34"/>
              <w:rPr>
                <w:sz w:val="8"/>
              </w:rPr>
            </w:pPr>
          </w:p>
          <w:p w14:paraId="5F16002B" w14:textId="77777777" w:rsidR="00C12376" w:rsidRDefault="00C12376" w:rsidP="001A3662">
            <w:pPr>
              <w:pStyle w:val="TableParagraph"/>
              <w:ind w:left="49" w:right="49"/>
              <w:jc w:val="center"/>
              <w:rPr>
                <w:sz w:val="8"/>
              </w:rPr>
            </w:pPr>
            <w:r>
              <w:rPr>
                <w:color w:val="172A4D"/>
                <w:spacing w:val="-2"/>
                <w:sz w:val="8"/>
              </w:rPr>
              <w:t>Rishimithun</w:t>
            </w:r>
          </w:p>
        </w:tc>
        <w:tc>
          <w:tcPr>
            <w:tcW w:w="873" w:type="dxa"/>
            <w:tcBorders>
              <w:top w:val="single" w:sz="6" w:space="0" w:color="091D41"/>
            </w:tcBorders>
          </w:tcPr>
          <w:p w14:paraId="6A116A07" w14:textId="77777777" w:rsidR="00C12376" w:rsidRDefault="00C12376" w:rsidP="001A3662">
            <w:pPr>
              <w:pStyle w:val="TableParagraph"/>
              <w:spacing w:before="34"/>
              <w:rPr>
                <w:sz w:val="8"/>
              </w:rPr>
            </w:pPr>
          </w:p>
          <w:p w14:paraId="391D8AC6" w14:textId="77777777" w:rsidR="00C12376" w:rsidRDefault="00C12376" w:rsidP="001A3662">
            <w:pPr>
              <w:pStyle w:val="TableParagraph"/>
              <w:ind w:left="158"/>
              <w:rPr>
                <w:sz w:val="8"/>
              </w:rPr>
            </w:pPr>
            <w:r>
              <w:rPr>
                <w:color w:val="172A4D"/>
                <w:spacing w:val="-2"/>
                <w:sz w:val="8"/>
              </w:rPr>
              <w:t>Rishimithun</w:t>
            </w:r>
          </w:p>
        </w:tc>
        <w:tc>
          <w:tcPr>
            <w:tcW w:w="712" w:type="dxa"/>
            <w:tcBorders>
              <w:top w:val="single" w:sz="6" w:space="0" w:color="091D41"/>
            </w:tcBorders>
          </w:tcPr>
          <w:p w14:paraId="3D61ADEA" w14:textId="77777777" w:rsidR="00C12376" w:rsidRDefault="00C12376" w:rsidP="001A3662">
            <w:pPr>
              <w:pStyle w:val="TableParagraph"/>
              <w:spacing w:before="34"/>
              <w:rPr>
                <w:sz w:val="8"/>
              </w:rPr>
            </w:pPr>
          </w:p>
          <w:p w14:paraId="6759B7A2" w14:textId="77777777" w:rsidR="00C12376" w:rsidRDefault="00C12376" w:rsidP="001A3662">
            <w:pPr>
              <w:pStyle w:val="TableParagraph"/>
              <w:ind w:right="93"/>
              <w:jc w:val="center"/>
              <w:rPr>
                <w:sz w:val="8"/>
              </w:rPr>
            </w:pPr>
            <w:r>
              <w:rPr>
                <w:color w:val="172A4D"/>
                <w:spacing w:val="-2"/>
                <w:sz w:val="8"/>
              </w:rPr>
              <w:t>QA2</w:t>
            </w:r>
          </w:p>
        </w:tc>
        <w:tc>
          <w:tcPr>
            <w:tcW w:w="652" w:type="dxa"/>
            <w:tcBorders>
              <w:top w:val="single" w:sz="6" w:space="0" w:color="091D41"/>
            </w:tcBorders>
          </w:tcPr>
          <w:p w14:paraId="77E6A295" w14:textId="77777777" w:rsidR="00C12376" w:rsidRDefault="00C12376" w:rsidP="001A3662">
            <w:pPr>
              <w:pStyle w:val="TableParagraph"/>
              <w:spacing w:before="34"/>
              <w:rPr>
                <w:sz w:val="8"/>
              </w:rPr>
            </w:pPr>
          </w:p>
          <w:p w14:paraId="65F81B13" w14:textId="77777777" w:rsidR="00C12376" w:rsidRDefault="00C12376" w:rsidP="001A3662">
            <w:pPr>
              <w:pStyle w:val="TableParagraph"/>
              <w:ind w:left="165"/>
              <w:rPr>
                <w:sz w:val="8"/>
              </w:rPr>
            </w:pPr>
            <w:r>
              <w:rPr>
                <w:color w:val="172A4D"/>
                <w:spacing w:val="-5"/>
                <w:sz w:val="8"/>
              </w:rPr>
              <w:t>5.0</w:t>
            </w:r>
          </w:p>
        </w:tc>
        <w:tc>
          <w:tcPr>
            <w:tcW w:w="3411" w:type="dxa"/>
            <w:tcBorders>
              <w:top w:val="single" w:sz="6" w:space="0" w:color="091D41"/>
            </w:tcBorders>
          </w:tcPr>
          <w:p w14:paraId="7A3385EF" w14:textId="77777777" w:rsidR="00C12376" w:rsidRDefault="00C12376" w:rsidP="001A3662">
            <w:pPr>
              <w:pStyle w:val="TableParagraph"/>
              <w:rPr>
                <w:sz w:val="6"/>
              </w:rPr>
            </w:pPr>
          </w:p>
          <w:p w14:paraId="25A62074" w14:textId="77777777" w:rsidR="00C12376" w:rsidRDefault="00C12376" w:rsidP="001A3662">
            <w:pPr>
              <w:pStyle w:val="TableParagraph"/>
              <w:spacing w:before="7"/>
              <w:rPr>
                <w:sz w:val="6"/>
              </w:rPr>
            </w:pPr>
          </w:p>
          <w:p w14:paraId="7137DB14" w14:textId="77777777" w:rsidR="00C12376" w:rsidRDefault="00C12376" w:rsidP="001A3662">
            <w:pPr>
              <w:pStyle w:val="TableParagraph"/>
              <w:ind w:left="369"/>
              <w:rPr>
                <w:b/>
                <w:sz w:val="6"/>
              </w:rPr>
            </w:pPr>
            <w:r>
              <w:rPr>
                <w:noProof/>
              </w:rPr>
              <mc:AlternateContent>
                <mc:Choice Requires="wpg">
                  <w:drawing>
                    <wp:anchor distT="0" distB="0" distL="0" distR="0" simplePos="0" relativeHeight="252251136" behindDoc="1" locked="0" layoutInCell="1" allowOverlap="1" wp14:anchorId="36B651FA" wp14:editId="0B73ADC7">
                      <wp:simplePos x="0" y="0"/>
                      <wp:positionH relativeFrom="column">
                        <wp:posOffset>196650</wp:posOffset>
                      </wp:positionH>
                      <wp:positionV relativeFrom="paragraph">
                        <wp:posOffset>-9601</wp:posOffset>
                      </wp:positionV>
                      <wp:extent cx="201295" cy="84455"/>
                      <wp:effectExtent l="0" t="0" r="0" b="0"/>
                      <wp:wrapNone/>
                      <wp:docPr id="4443" name="Group 4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444" name="Image 4444"/>
                                <pic:cNvPicPr/>
                              </pic:nvPicPr>
                              <pic:blipFill>
                                <a:blip r:embed="rId1398" cstate="print"/>
                                <a:stretch>
                                  <a:fillRect/>
                                </a:stretch>
                              </pic:blipFill>
                              <pic:spPr>
                                <a:xfrm>
                                  <a:off x="0" y="0"/>
                                  <a:ext cx="200787" cy="84200"/>
                                </a:xfrm>
                                <a:prstGeom prst="rect">
                                  <a:avLst/>
                                </a:prstGeom>
                              </pic:spPr>
                            </pic:pic>
                          </wpg:wgp>
                        </a:graphicData>
                      </a:graphic>
                    </wp:anchor>
                  </w:drawing>
                </mc:Choice>
                <mc:Fallback>
                  <w:pict>
                    <v:group w14:anchorId="6E5DB8EC" id="Group 4443" o:spid="_x0000_s1026" style="position:absolute;margin-left:15.5pt;margin-top:-.75pt;width:15.85pt;height:6.65pt;z-index:-251065344;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">
                      <v:shape id="Image 4444"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">
                        <v:imagedata r:id="rId1399" o:title=""/>
                      </v:shape>
                    </v:group>
                  </w:pict>
                </mc:Fallback>
              </mc:AlternateContent>
            </w:r>
            <w:r>
              <w:rPr>
                <w:noProof/>
              </w:rPr>
              <mc:AlternateContent>
                <mc:Choice Requires="wpg">
                  <w:drawing>
                    <wp:anchor distT="0" distB="0" distL="0" distR="0" simplePos="0" relativeHeight="252252160" behindDoc="1" locked="0" layoutInCell="1" allowOverlap="1" wp14:anchorId="6FDE697B" wp14:editId="42818ABF">
                      <wp:simplePos x="0" y="0"/>
                      <wp:positionH relativeFrom="column">
                        <wp:posOffset>706309</wp:posOffset>
                      </wp:positionH>
                      <wp:positionV relativeFrom="paragraph">
                        <wp:posOffset>-18102</wp:posOffset>
                      </wp:positionV>
                      <wp:extent cx="62865" cy="62865"/>
                      <wp:effectExtent l="0" t="0" r="0" b="0"/>
                      <wp:wrapNone/>
                      <wp:docPr id="4445" name="Group 4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46" name="Graphic 4446">
                                <a:hlinkClick r:id="rId92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47" name="Graphic 444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AD5506A" id="Group 4445" o:spid="_x0000_s1026" style="position:absolute;margin-left:55.6pt;margin-top:-1.45pt;width:4.95pt;height:4.95pt;z-index:-25106432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">
                      <v:shape id="Graphic 4446" o:spid="_x0000_s1027" href="https://inivos.atlassian.net/browse/TN-20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4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67FC58C5" w14:textId="77777777" w:rsidTr="001A3662">
        <w:trPr>
          <w:trHeight w:val="244"/>
        </w:trPr>
        <w:tc>
          <w:tcPr>
            <w:tcW w:w="804" w:type="dxa"/>
          </w:tcPr>
          <w:p w14:paraId="54109D69" w14:textId="77777777" w:rsidR="00C12376" w:rsidRDefault="00C12376" w:rsidP="001A3662">
            <w:pPr>
              <w:pStyle w:val="TableParagraph"/>
              <w:rPr>
                <w:rFonts w:ascii="Times New Roman"/>
                <w:sz w:val="8"/>
              </w:rPr>
            </w:pPr>
          </w:p>
        </w:tc>
        <w:tc>
          <w:tcPr>
            <w:tcW w:w="953" w:type="dxa"/>
          </w:tcPr>
          <w:p w14:paraId="1C739CD0" w14:textId="77777777" w:rsidR="00C12376" w:rsidRDefault="00C12376" w:rsidP="001A3662">
            <w:pPr>
              <w:pStyle w:val="TableParagraph"/>
              <w:spacing w:before="75"/>
              <w:ind w:left="47"/>
              <w:rPr>
                <w:sz w:val="8"/>
              </w:rPr>
            </w:pPr>
            <w:hyperlink r:id="rId1400">
              <w:r>
                <w:rPr>
                  <w:color w:val="0052CC"/>
                  <w:sz w:val="8"/>
                </w:rPr>
                <w:t>drop</w:t>
              </w:r>
              <w:r>
                <w:rPr>
                  <w:color w:val="0052CC"/>
                  <w:spacing w:val="3"/>
                  <w:sz w:val="8"/>
                </w:rPr>
                <w:t xml:space="preserve"> </w:t>
              </w:r>
              <w:r>
                <w:rPr>
                  <w:color w:val="0052CC"/>
                  <w:sz w:val="8"/>
                </w:rPr>
                <w:t>trips</w:t>
              </w:r>
              <w:r>
                <w:rPr>
                  <w:color w:val="0052CC"/>
                  <w:spacing w:val="3"/>
                  <w:sz w:val="8"/>
                </w:rPr>
                <w:t xml:space="preserve"> </w:t>
              </w:r>
              <w:r>
                <w:rPr>
                  <w:color w:val="0052CC"/>
                  <w:spacing w:val="-5"/>
                  <w:sz w:val="8"/>
                </w:rPr>
                <w:t>for</w:t>
              </w:r>
            </w:hyperlink>
          </w:p>
        </w:tc>
        <w:tc>
          <w:tcPr>
            <w:tcW w:w="776" w:type="dxa"/>
          </w:tcPr>
          <w:p w14:paraId="1A539EF9" w14:textId="77777777" w:rsidR="00C12376" w:rsidRDefault="00C12376" w:rsidP="001A3662">
            <w:pPr>
              <w:pStyle w:val="TableParagraph"/>
              <w:spacing w:before="75"/>
              <w:ind w:left="65"/>
              <w:rPr>
                <w:sz w:val="8"/>
              </w:rPr>
            </w:pPr>
          </w:p>
        </w:tc>
        <w:tc>
          <w:tcPr>
            <w:tcW w:w="961" w:type="dxa"/>
          </w:tcPr>
          <w:p w14:paraId="15066DE8" w14:textId="77777777" w:rsidR="00C12376" w:rsidRDefault="00C12376" w:rsidP="001A3662">
            <w:pPr>
              <w:pStyle w:val="TableParagraph"/>
              <w:spacing w:before="75"/>
              <w:ind w:left="247"/>
              <w:rPr>
                <w:sz w:val="8"/>
              </w:rPr>
            </w:pPr>
            <w:r>
              <w:rPr>
                <w:color w:val="172A4D"/>
                <w:spacing w:val="-2"/>
                <w:sz w:val="8"/>
              </w:rPr>
              <w:t>irran</w:t>
            </w:r>
          </w:p>
        </w:tc>
        <w:tc>
          <w:tcPr>
            <w:tcW w:w="846" w:type="dxa"/>
          </w:tcPr>
          <w:p w14:paraId="32B320A5" w14:textId="77777777" w:rsidR="00C12376" w:rsidRDefault="00C12376" w:rsidP="001A3662">
            <w:pPr>
              <w:pStyle w:val="TableParagraph"/>
              <w:spacing w:before="75"/>
              <w:ind w:left="49"/>
              <w:jc w:val="center"/>
              <w:rPr>
                <w:sz w:val="8"/>
              </w:rPr>
            </w:pPr>
            <w:r>
              <w:rPr>
                <w:color w:val="172A4D"/>
                <w:spacing w:val="-2"/>
                <w:sz w:val="8"/>
              </w:rPr>
              <w:t>Muralidharan</w:t>
            </w:r>
          </w:p>
        </w:tc>
        <w:tc>
          <w:tcPr>
            <w:tcW w:w="873" w:type="dxa"/>
          </w:tcPr>
          <w:p w14:paraId="1CF818BC" w14:textId="77777777" w:rsidR="00C12376" w:rsidRDefault="00C12376" w:rsidP="001A3662">
            <w:pPr>
              <w:pStyle w:val="TableParagraph"/>
              <w:spacing w:before="75"/>
              <w:ind w:left="158"/>
              <w:rPr>
                <w:sz w:val="8"/>
              </w:rPr>
            </w:pPr>
            <w:r>
              <w:rPr>
                <w:color w:val="172A4D"/>
                <w:spacing w:val="-2"/>
                <w:sz w:val="8"/>
              </w:rPr>
              <w:t>Muralidharan</w:t>
            </w:r>
          </w:p>
        </w:tc>
        <w:tc>
          <w:tcPr>
            <w:tcW w:w="712" w:type="dxa"/>
          </w:tcPr>
          <w:p w14:paraId="74D9A003" w14:textId="77777777" w:rsidR="00C12376" w:rsidRDefault="00C12376" w:rsidP="001A3662">
            <w:pPr>
              <w:pStyle w:val="TableParagraph"/>
              <w:spacing w:before="75"/>
              <w:ind w:left="9" w:right="93"/>
              <w:jc w:val="center"/>
              <w:rPr>
                <w:sz w:val="8"/>
              </w:rPr>
            </w:pPr>
          </w:p>
        </w:tc>
        <w:tc>
          <w:tcPr>
            <w:tcW w:w="652" w:type="dxa"/>
          </w:tcPr>
          <w:p w14:paraId="5BDC8A60" w14:textId="77777777" w:rsidR="00C12376" w:rsidRDefault="00C12376" w:rsidP="001A3662">
            <w:pPr>
              <w:pStyle w:val="TableParagraph"/>
              <w:rPr>
                <w:rFonts w:ascii="Times New Roman"/>
                <w:sz w:val="8"/>
              </w:rPr>
            </w:pPr>
          </w:p>
        </w:tc>
        <w:tc>
          <w:tcPr>
            <w:tcW w:w="3411" w:type="dxa"/>
          </w:tcPr>
          <w:p w14:paraId="36B5654F" w14:textId="77777777" w:rsidR="00C12376" w:rsidRDefault="00C12376" w:rsidP="001A3662">
            <w:pPr>
              <w:pStyle w:val="TableParagraph"/>
              <w:rPr>
                <w:rFonts w:ascii="Times New Roman"/>
                <w:sz w:val="8"/>
              </w:rPr>
            </w:pPr>
          </w:p>
        </w:tc>
      </w:tr>
      <w:tr w:rsidR="00C12376" w14:paraId="3FD67417" w14:textId="77777777" w:rsidTr="001A3662">
        <w:trPr>
          <w:trHeight w:val="244"/>
        </w:trPr>
        <w:tc>
          <w:tcPr>
            <w:tcW w:w="804" w:type="dxa"/>
          </w:tcPr>
          <w:p w14:paraId="56E66BEF" w14:textId="77777777" w:rsidR="00C12376" w:rsidRDefault="00C12376" w:rsidP="001A3662">
            <w:pPr>
              <w:pStyle w:val="TableParagraph"/>
              <w:rPr>
                <w:rFonts w:ascii="Times New Roman"/>
                <w:sz w:val="8"/>
              </w:rPr>
            </w:pPr>
          </w:p>
        </w:tc>
        <w:tc>
          <w:tcPr>
            <w:tcW w:w="953" w:type="dxa"/>
          </w:tcPr>
          <w:p w14:paraId="60C79F04" w14:textId="77777777" w:rsidR="00C12376" w:rsidRDefault="00C12376" w:rsidP="001A3662">
            <w:pPr>
              <w:pStyle w:val="TableParagraph"/>
              <w:spacing w:before="75"/>
              <w:ind w:left="47"/>
              <w:rPr>
                <w:sz w:val="8"/>
              </w:rPr>
            </w:pPr>
            <w:hyperlink r:id="rId1401">
              <w:r>
                <w:rPr>
                  <w:color w:val="0052CC"/>
                  <w:sz w:val="8"/>
                </w:rPr>
                <w:t>employees,</w:t>
              </w:r>
              <w:r>
                <w:rPr>
                  <w:color w:val="0052CC"/>
                  <w:spacing w:val="4"/>
                  <w:sz w:val="8"/>
                </w:rPr>
                <w:t xml:space="preserve"> </w:t>
              </w:r>
              <w:r>
                <w:rPr>
                  <w:color w:val="0052CC"/>
                  <w:sz w:val="8"/>
                </w:rPr>
                <w:t>So</w:t>
              </w:r>
              <w:r>
                <w:rPr>
                  <w:color w:val="0052CC"/>
                  <w:spacing w:val="4"/>
                  <w:sz w:val="8"/>
                </w:rPr>
                <w:t xml:space="preserve"> </w:t>
              </w:r>
              <w:r>
                <w:rPr>
                  <w:color w:val="0052CC"/>
                  <w:sz w:val="8"/>
                </w:rPr>
                <w:t>that</w:t>
              </w:r>
              <w:r>
                <w:rPr>
                  <w:color w:val="0052CC"/>
                  <w:spacing w:val="4"/>
                  <w:sz w:val="8"/>
                </w:rPr>
                <w:t xml:space="preserve"> </w:t>
              </w:r>
              <w:r>
                <w:rPr>
                  <w:color w:val="0052CC"/>
                  <w:spacing w:val="-5"/>
                  <w:sz w:val="8"/>
                </w:rPr>
                <w:t>the</w:t>
              </w:r>
            </w:hyperlink>
          </w:p>
        </w:tc>
        <w:tc>
          <w:tcPr>
            <w:tcW w:w="776" w:type="dxa"/>
          </w:tcPr>
          <w:p w14:paraId="652C4B92" w14:textId="77777777" w:rsidR="00C12376" w:rsidRDefault="00C12376" w:rsidP="001A3662">
            <w:pPr>
              <w:pStyle w:val="TableParagraph"/>
              <w:rPr>
                <w:rFonts w:ascii="Times New Roman"/>
                <w:sz w:val="8"/>
              </w:rPr>
            </w:pPr>
          </w:p>
        </w:tc>
        <w:tc>
          <w:tcPr>
            <w:tcW w:w="961" w:type="dxa"/>
          </w:tcPr>
          <w:p w14:paraId="6F5C0830" w14:textId="77777777" w:rsidR="00C12376" w:rsidRDefault="00C12376" w:rsidP="001A3662">
            <w:pPr>
              <w:pStyle w:val="TableParagraph"/>
              <w:rPr>
                <w:rFonts w:ascii="Times New Roman"/>
                <w:sz w:val="8"/>
              </w:rPr>
            </w:pPr>
          </w:p>
        </w:tc>
        <w:tc>
          <w:tcPr>
            <w:tcW w:w="846" w:type="dxa"/>
          </w:tcPr>
          <w:p w14:paraId="38B305B6" w14:textId="77777777" w:rsidR="00C12376" w:rsidRDefault="00C12376" w:rsidP="001A3662">
            <w:pPr>
              <w:pStyle w:val="TableParagraph"/>
              <w:rPr>
                <w:rFonts w:ascii="Times New Roman"/>
                <w:sz w:val="8"/>
              </w:rPr>
            </w:pPr>
          </w:p>
        </w:tc>
        <w:tc>
          <w:tcPr>
            <w:tcW w:w="873" w:type="dxa"/>
          </w:tcPr>
          <w:p w14:paraId="46EEDCBA" w14:textId="77777777" w:rsidR="00C12376" w:rsidRDefault="00C12376" w:rsidP="001A3662">
            <w:pPr>
              <w:pStyle w:val="TableParagraph"/>
              <w:rPr>
                <w:rFonts w:ascii="Times New Roman"/>
                <w:sz w:val="8"/>
              </w:rPr>
            </w:pPr>
          </w:p>
        </w:tc>
        <w:tc>
          <w:tcPr>
            <w:tcW w:w="712" w:type="dxa"/>
          </w:tcPr>
          <w:p w14:paraId="54969B98" w14:textId="77777777" w:rsidR="00C12376" w:rsidRDefault="00C12376" w:rsidP="001A3662">
            <w:pPr>
              <w:pStyle w:val="TableParagraph"/>
              <w:rPr>
                <w:rFonts w:ascii="Times New Roman"/>
                <w:sz w:val="8"/>
              </w:rPr>
            </w:pPr>
          </w:p>
        </w:tc>
        <w:tc>
          <w:tcPr>
            <w:tcW w:w="652" w:type="dxa"/>
          </w:tcPr>
          <w:p w14:paraId="30DBEFC2" w14:textId="77777777" w:rsidR="00C12376" w:rsidRDefault="00C12376" w:rsidP="001A3662">
            <w:pPr>
              <w:pStyle w:val="TableParagraph"/>
              <w:rPr>
                <w:rFonts w:ascii="Times New Roman"/>
                <w:sz w:val="8"/>
              </w:rPr>
            </w:pPr>
          </w:p>
        </w:tc>
        <w:tc>
          <w:tcPr>
            <w:tcW w:w="3411" w:type="dxa"/>
          </w:tcPr>
          <w:p w14:paraId="0089C1A4" w14:textId="77777777" w:rsidR="00C12376" w:rsidRDefault="00C12376" w:rsidP="001A3662">
            <w:pPr>
              <w:pStyle w:val="TableParagraph"/>
              <w:rPr>
                <w:rFonts w:ascii="Times New Roman"/>
                <w:sz w:val="8"/>
              </w:rPr>
            </w:pPr>
          </w:p>
        </w:tc>
      </w:tr>
      <w:tr w:rsidR="00C12376" w14:paraId="62B2832D" w14:textId="77777777" w:rsidTr="001A3662">
        <w:trPr>
          <w:trHeight w:val="244"/>
        </w:trPr>
        <w:tc>
          <w:tcPr>
            <w:tcW w:w="804" w:type="dxa"/>
          </w:tcPr>
          <w:p w14:paraId="21306316" w14:textId="77777777" w:rsidR="00C12376" w:rsidRDefault="00C12376" w:rsidP="001A3662">
            <w:pPr>
              <w:pStyle w:val="TableParagraph"/>
              <w:rPr>
                <w:rFonts w:ascii="Times New Roman"/>
                <w:sz w:val="8"/>
              </w:rPr>
            </w:pPr>
          </w:p>
        </w:tc>
        <w:tc>
          <w:tcPr>
            <w:tcW w:w="953" w:type="dxa"/>
          </w:tcPr>
          <w:p w14:paraId="585601EE" w14:textId="77777777" w:rsidR="00C12376" w:rsidRDefault="00C12376" w:rsidP="001A3662">
            <w:pPr>
              <w:pStyle w:val="TableParagraph"/>
              <w:spacing w:before="75"/>
              <w:ind w:left="47"/>
              <w:rPr>
                <w:sz w:val="8"/>
              </w:rPr>
            </w:pPr>
            <w:hyperlink r:id="rId1402">
              <w:r>
                <w:rPr>
                  <w:color w:val="0052CC"/>
                  <w:sz w:val="8"/>
                </w:rPr>
                <w:t>mobile</w:t>
              </w:r>
              <w:r>
                <w:rPr>
                  <w:color w:val="0052CC"/>
                  <w:spacing w:val="3"/>
                  <w:sz w:val="8"/>
                </w:rPr>
                <w:t xml:space="preserve"> </w:t>
              </w:r>
              <w:r>
                <w:rPr>
                  <w:color w:val="0052CC"/>
                  <w:sz w:val="8"/>
                </w:rPr>
                <w:t>app</w:t>
              </w:r>
              <w:r>
                <w:rPr>
                  <w:color w:val="0052CC"/>
                  <w:spacing w:val="3"/>
                  <w:sz w:val="8"/>
                </w:rPr>
                <w:t xml:space="preserve"> </w:t>
              </w:r>
              <w:r>
                <w:rPr>
                  <w:color w:val="0052CC"/>
                  <w:sz w:val="8"/>
                </w:rPr>
                <w:t>will</w:t>
              </w:r>
              <w:r>
                <w:rPr>
                  <w:color w:val="0052CC"/>
                  <w:spacing w:val="3"/>
                  <w:sz w:val="8"/>
                </w:rPr>
                <w:t xml:space="preserve"> </w:t>
              </w:r>
              <w:r>
                <w:rPr>
                  <w:color w:val="0052CC"/>
                  <w:spacing w:val="-7"/>
                  <w:sz w:val="8"/>
                </w:rPr>
                <w:t>be</w:t>
              </w:r>
            </w:hyperlink>
          </w:p>
        </w:tc>
        <w:tc>
          <w:tcPr>
            <w:tcW w:w="776" w:type="dxa"/>
          </w:tcPr>
          <w:p w14:paraId="7694F77A" w14:textId="77777777" w:rsidR="00C12376" w:rsidRDefault="00C12376" w:rsidP="001A3662">
            <w:pPr>
              <w:pStyle w:val="TableParagraph"/>
              <w:rPr>
                <w:rFonts w:ascii="Times New Roman"/>
                <w:sz w:val="8"/>
              </w:rPr>
            </w:pPr>
          </w:p>
        </w:tc>
        <w:tc>
          <w:tcPr>
            <w:tcW w:w="961" w:type="dxa"/>
          </w:tcPr>
          <w:p w14:paraId="4BE6F25D" w14:textId="77777777" w:rsidR="00C12376" w:rsidRDefault="00C12376" w:rsidP="001A3662">
            <w:pPr>
              <w:pStyle w:val="TableParagraph"/>
              <w:rPr>
                <w:rFonts w:ascii="Times New Roman"/>
                <w:sz w:val="8"/>
              </w:rPr>
            </w:pPr>
          </w:p>
        </w:tc>
        <w:tc>
          <w:tcPr>
            <w:tcW w:w="846" w:type="dxa"/>
          </w:tcPr>
          <w:p w14:paraId="75ECBB1D" w14:textId="77777777" w:rsidR="00C12376" w:rsidRDefault="00C12376" w:rsidP="001A3662">
            <w:pPr>
              <w:pStyle w:val="TableParagraph"/>
              <w:rPr>
                <w:rFonts w:ascii="Times New Roman"/>
                <w:sz w:val="8"/>
              </w:rPr>
            </w:pPr>
          </w:p>
        </w:tc>
        <w:tc>
          <w:tcPr>
            <w:tcW w:w="873" w:type="dxa"/>
          </w:tcPr>
          <w:p w14:paraId="15D345DE" w14:textId="77777777" w:rsidR="00C12376" w:rsidRDefault="00C12376" w:rsidP="001A3662">
            <w:pPr>
              <w:pStyle w:val="TableParagraph"/>
              <w:rPr>
                <w:rFonts w:ascii="Times New Roman"/>
                <w:sz w:val="8"/>
              </w:rPr>
            </w:pPr>
          </w:p>
        </w:tc>
        <w:tc>
          <w:tcPr>
            <w:tcW w:w="712" w:type="dxa"/>
          </w:tcPr>
          <w:p w14:paraId="652C12B7" w14:textId="77777777" w:rsidR="00C12376" w:rsidRDefault="00C12376" w:rsidP="001A3662">
            <w:pPr>
              <w:pStyle w:val="TableParagraph"/>
              <w:rPr>
                <w:rFonts w:ascii="Times New Roman"/>
                <w:sz w:val="8"/>
              </w:rPr>
            </w:pPr>
          </w:p>
        </w:tc>
        <w:tc>
          <w:tcPr>
            <w:tcW w:w="652" w:type="dxa"/>
          </w:tcPr>
          <w:p w14:paraId="66D6D1BE" w14:textId="77777777" w:rsidR="00C12376" w:rsidRDefault="00C12376" w:rsidP="001A3662">
            <w:pPr>
              <w:pStyle w:val="TableParagraph"/>
              <w:rPr>
                <w:rFonts w:ascii="Times New Roman"/>
                <w:sz w:val="8"/>
              </w:rPr>
            </w:pPr>
          </w:p>
        </w:tc>
        <w:tc>
          <w:tcPr>
            <w:tcW w:w="3411" w:type="dxa"/>
          </w:tcPr>
          <w:p w14:paraId="5A394901" w14:textId="77777777" w:rsidR="00C12376" w:rsidRDefault="00C12376" w:rsidP="001A3662">
            <w:pPr>
              <w:pStyle w:val="TableParagraph"/>
              <w:rPr>
                <w:rFonts w:ascii="Times New Roman"/>
                <w:sz w:val="8"/>
              </w:rPr>
            </w:pPr>
          </w:p>
        </w:tc>
      </w:tr>
      <w:tr w:rsidR="00C12376" w14:paraId="09821738" w14:textId="77777777" w:rsidTr="001A3662">
        <w:trPr>
          <w:trHeight w:val="244"/>
        </w:trPr>
        <w:tc>
          <w:tcPr>
            <w:tcW w:w="804" w:type="dxa"/>
          </w:tcPr>
          <w:p w14:paraId="755F510D" w14:textId="77777777" w:rsidR="00C12376" w:rsidRDefault="00C12376" w:rsidP="001A3662">
            <w:pPr>
              <w:pStyle w:val="TableParagraph"/>
              <w:rPr>
                <w:rFonts w:ascii="Times New Roman"/>
                <w:sz w:val="8"/>
              </w:rPr>
            </w:pPr>
          </w:p>
        </w:tc>
        <w:tc>
          <w:tcPr>
            <w:tcW w:w="953" w:type="dxa"/>
          </w:tcPr>
          <w:p w14:paraId="64B55BA7" w14:textId="77777777" w:rsidR="00C12376" w:rsidRDefault="00C12376" w:rsidP="001A3662">
            <w:pPr>
              <w:pStyle w:val="TableParagraph"/>
              <w:spacing w:before="75"/>
              <w:ind w:left="47"/>
              <w:rPr>
                <w:sz w:val="8"/>
              </w:rPr>
            </w:pPr>
            <w:hyperlink r:id="rId1403">
              <w:r>
                <w:rPr>
                  <w:color w:val="0052CC"/>
                  <w:sz w:val="8"/>
                </w:rPr>
                <w:t>notified</w:t>
              </w:r>
              <w:r>
                <w:rPr>
                  <w:color w:val="0052CC"/>
                  <w:spacing w:val="3"/>
                  <w:sz w:val="8"/>
                </w:rPr>
                <w:t xml:space="preserve"> </w:t>
              </w:r>
              <w:r>
                <w:rPr>
                  <w:color w:val="0052CC"/>
                  <w:sz w:val="8"/>
                </w:rPr>
                <w:t>with</w:t>
              </w:r>
              <w:r>
                <w:rPr>
                  <w:color w:val="0052CC"/>
                  <w:spacing w:val="4"/>
                  <w:sz w:val="8"/>
                </w:rPr>
                <w:t xml:space="preserve"> </w:t>
              </w:r>
              <w:r>
                <w:rPr>
                  <w:color w:val="0052CC"/>
                  <w:sz w:val="8"/>
                </w:rPr>
                <w:t>each</w:t>
              </w:r>
              <w:r>
                <w:rPr>
                  <w:color w:val="0052CC"/>
                  <w:spacing w:val="4"/>
                  <w:sz w:val="8"/>
                </w:rPr>
                <w:t xml:space="preserve"> </w:t>
              </w:r>
              <w:r>
                <w:rPr>
                  <w:color w:val="0052CC"/>
                  <w:spacing w:val="-4"/>
                  <w:sz w:val="8"/>
                </w:rPr>
                <w:t>drop</w:t>
              </w:r>
            </w:hyperlink>
          </w:p>
        </w:tc>
        <w:tc>
          <w:tcPr>
            <w:tcW w:w="776" w:type="dxa"/>
          </w:tcPr>
          <w:p w14:paraId="1C8A004B" w14:textId="77777777" w:rsidR="00C12376" w:rsidRDefault="00C12376" w:rsidP="001A3662">
            <w:pPr>
              <w:pStyle w:val="TableParagraph"/>
              <w:rPr>
                <w:rFonts w:ascii="Times New Roman"/>
                <w:sz w:val="8"/>
              </w:rPr>
            </w:pPr>
          </w:p>
        </w:tc>
        <w:tc>
          <w:tcPr>
            <w:tcW w:w="961" w:type="dxa"/>
          </w:tcPr>
          <w:p w14:paraId="753A02ED" w14:textId="77777777" w:rsidR="00C12376" w:rsidRDefault="00C12376" w:rsidP="001A3662">
            <w:pPr>
              <w:pStyle w:val="TableParagraph"/>
              <w:rPr>
                <w:rFonts w:ascii="Times New Roman"/>
                <w:sz w:val="8"/>
              </w:rPr>
            </w:pPr>
          </w:p>
        </w:tc>
        <w:tc>
          <w:tcPr>
            <w:tcW w:w="846" w:type="dxa"/>
          </w:tcPr>
          <w:p w14:paraId="4D8F3B74" w14:textId="77777777" w:rsidR="00C12376" w:rsidRDefault="00C12376" w:rsidP="001A3662">
            <w:pPr>
              <w:pStyle w:val="TableParagraph"/>
              <w:rPr>
                <w:rFonts w:ascii="Times New Roman"/>
                <w:sz w:val="8"/>
              </w:rPr>
            </w:pPr>
          </w:p>
        </w:tc>
        <w:tc>
          <w:tcPr>
            <w:tcW w:w="873" w:type="dxa"/>
          </w:tcPr>
          <w:p w14:paraId="0AE8A6A3" w14:textId="77777777" w:rsidR="00C12376" w:rsidRDefault="00C12376" w:rsidP="001A3662">
            <w:pPr>
              <w:pStyle w:val="TableParagraph"/>
              <w:rPr>
                <w:rFonts w:ascii="Times New Roman"/>
                <w:sz w:val="8"/>
              </w:rPr>
            </w:pPr>
          </w:p>
        </w:tc>
        <w:tc>
          <w:tcPr>
            <w:tcW w:w="712" w:type="dxa"/>
          </w:tcPr>
          <w:p w14:paraId="1A4D785C" w14:textId="77777777" w:rsidR="00C12376" w:rsidRDefault="00C12376" w:rsidP="001A3662">
            <w:pPr>
              <w:pStyle w:val="TableParagraph"/>
              <w:rPr>
                <w:rFonts w:ascii="Times New Roman"/>
                <w:sz w:val="8"/>
              </w:rPr>
            </w:pPr>
          </w:p>
        </w:tc>
        <w:tc>
          <w:tcPr>
            <w:tcW w:w="652" w:type="dxa"/>
          </w:tcPr>
          <w:p w14:paraId="290F1D4B" w14:textId="77777777" w:rsidR="00C12376" w:rsidRDefault="00C12376" w:rsidP="001A3662">
            <w:pPr>
              <w:pStyle w:val="TableParagraph"/>
              <w:rPr>
                <w:rFonts w:ascii="Times New Roman"/>
                <w:sz w:val="8"/>
              </w:rPr>
            </w:pPr>
          </w:p>
        </w:tc>
        <w:tc>
          <w:tcPr>
            <w:tcW w:w="3411" w:type="dxa"/>
          </w:tcPr>
          <w:p w14:paraId="43E37EBE" w14:textId="77777777" w:rsidR="00C12376" w:rsidRDefault="00C12376" w:rsidP="001A3662">
            <w:pPr>
              <w:pStyle w:val="TableParagraph"/>
              <w:rPr>
                <w:rFonts w:ascii="Times New Roman"/>
                <w:sz w:val="8"/>
              </w:rPr>
            </w:pPr>
          </w:p>
        </w:tc>
      </w:tr>
      <w:tr w:rsidR="00C12376" w14:paraId="23B3EEA0" w14:textId="77777777" w:rsidTr="001A3662">
        <w:trPr>
          <w:trHeight w:val="244"/>
        </w:trPr>
        <w:tc>
          <w:tcPr>
            <w:tcW w:w="804" w:type="dxa"/>
          </w:tcPr>
          <w:p w14:paraId="5EC16ACD" w14:textId="77777777" w:rsidR="00C12376" w:rsidRDefault="00C12376" w:rsidP="001A3662">
            <w:pPr>
              <w:pStyle w:val="TableParagraph"/>
              <w:rPr>
                <w:rFonts w:ascii="Times New Roman"/>
                <w:sz w:val="8"/>
              </w:rPr>
            </w:pPr>
          </w:p>
        </w:tc>
        <w:tc>
          <w:tcPr>
            <w:tcW w:w="953" w:type="dxa"/>
          </w:tcPr>
          <w:p w14:paraId="3D2B21CD" w14:textId="77777777" w:rsidR="00C12376" w:rsidRDefault="00C12376" w:rsidP="001A3662">
            <w:pPr>
              <w:pStyle w:val="TableParagraph"/>
              <w:spacing w:before="75"/>
              <w:ind w:left="47"/>
              <w:rPr>
                <w:sz w:val="8"/>
              </w:rPr>
            </w:pPr>
            <w:hyperlink r:id="rId1404">
              <w:r>
                <w:rPr>
                  <w:color w:val="0052CC"/>
                  <w:sz w:val="8"/>
                </w:rPr>
                <w:t>and</w:t>
              </w:r>
              <w:r>
                <w:rPr>
                  <w:color w:val="0052CC"/>
                  <w:spacing w:val="2"/>
                  <w:sz w:val="8"/>
                </w:rPr>
                <w:t xml:space="preserve"> </w:t>
              </w:r>
              <w:r>
                <w:rPr>
                  <w:color w:val="0052CC"/>
                  <w:sz w:val="8"/>
                </w:rPr>
                <w:t>help</w:t>
              </w:r>
              <w:r>
                <w:rPr>
                  <w:color w:val="0052CC"/>
                  <w:spacing w:val="2"/>
                  <w:sz w:val="8"/>
                </w:rPr>
                <w:t xml:space="preserve"> </w:t>
              </w:r>
              <w:r>
                <w:rPr>
                  <w:color w:val="0052CC"/>
                  <w:sz w:val="8"/>
                </w:rPr>
                <w:t>in</w:t>
              </w:r>
              <w:r>
                <w:rPr>
                  <w:color w:val="0052CC"/>
                  <w:spacing w:val="2"/>
                  <w:sz w:val="8"/>
                </w:rPr>
                <w:t xml:space="preserve"> </w:t>
              </w:r>
              <w:r>
                <w:rPr>
                  <w:color w:val="0052CC"/>
                  <w:spacing w:val="-2"/>
                  <w:sz w:val="8"/>
                </w:rPr>
                <w:t>preparing</w:t>
              </w:r>
            </w:hyperlink>
          </w:p>
        </w:tc>
        <w:tc>
          <w:tcPr>
            <w:tcW w:w="776" w:type="dxa"/>
          </w:tcPr>
          <w:p w14:paraId="3ABC7B75" w14:textId="77777777" w:rsidR="00C12376" w:rsidRDefault="00C12376" w:rsidP="001A3662">
            <w:pPr>
              <w:pStyle w:val="TableParagraph"/>
              <w:rPr>
                <w:rFonts w:ascii="Times New Roman"/>
                <w:sz w:val="8"/>
              </w:rPr>
            </w:pPr>
          </w:p>
        </w:tc>
        <w:tc>
          <w:tcPr>
            <w:tcW w:w="961" w:type="dxa"/>
          </w:tcPr>
          <w:p w14:paraId="6BD90401" w14:textId="77777777" w:rsidR="00C12376" w:rsidRDefault="00C12376" w:rsidP="001A3662">
            <w:pPr>
              <w:pStyle w:val="TableParagraph"/>
              <w:rPr>
                <w:rFonts w:ascii="Times New Roman"/>
                <w:sz w:val="8"/>
              </w:rPr>
            </w:pPr>
          </w:p>
        </w:tc>
        <w:tc>
          <w:tcPr>
            <w:tcW w:w="846" w:type="dxa"/>
          </w:tcPr>
          <w:p w14:paraId="7F7B85A8" w14:textId="77777777" w:rsidR="00C12376" w:rsidRDefault="00C12376" w:rsidP="001A3662">
            <w:pPr>
              <w:pStyle w:val="TableParagraph"/>
              <w:rPr>
                <w:rFonts w:ascii="Times New Roman"/>
                <w:sz w:val="8"/>
              </w:rPr>
            </w:pPr>
          </w:p>
        </w:tc>
        <w:tc>
          <w:tcPr>
            <w:tcW w:w="873" w:type="dxa"/>
          </w:tcPr>
          <w:p w14:paraId="40C3826E" w14:textId="77777777" w:rsidR="00C12376" w:rsidRDefault="00C12376" w:rsidP="001A3662">
            <w:pPr>
              <w:pStyle w:val="TableParagraph"/>
              <w:rPr>
                <w:rFonts w:ascii="Times New Roman"/>
                <w:sz w:val="8"/>
              </w:rPr>
            </w:pPr>
          </w:p>
        </w:tc>
        <w:tc>
          <w:tcPr>
            <w:tcW w:w="712" w:type="dxa"/>
          </w:tcPr>
          <w:p w14:paraId="276F8E4E" w14:textId="77777777" w:rsidR="00C12376" w:rsidRDefault="00C12376" w:rsidP="001A3662">
            <w:pPr>
              <w:pStyle w:val="TableParagraph"/>
              <w:rPr>
                <w:rFonts w:ascii="Times New Roman"/>
                <w:sz w:val="8"/>
              </w:rPr>
            </w:pPr>
          </w:p>
        </w:tc>
        <w:tc>
          <w:tcPr>
            <w:tcW w:w="652" w:type="dxa"/>
          </w:tcPr>
          <w:p w14:paraId="7DB2FFBA" w14:textId="77777777" w:rsidR="00C12376" w:rsidRDefault="00C12376" w:rsidP="001A3662">
            <w:pPr>
              <w:pStyle w:val="TableParagraph"/>
              <w:rPr>
                <w:rFonts w:ascii="Times New Roman"/>
                <w:sz w:val="8"/>
              </w:rPr>
            </w:pPr>
          </w:p>
        </w:tc>
        <w:tc>
          <w:tcPr>
            <w:tcW w:w="3411" w:type="dxa"/>
          </w:tcPr>
          <w:p w14:paraId="57098804" w14:textId="77777777" w:rsidR="00C12376" w:rsidRDefault="00C12376" w:rsidP="001A3662">
            <w:pPr>
              <w:pStyle w:val="TableParagraph"/>
              <w:rPr>
                <w:rFonts w:ascii="Times New Roman"/>
                <w:sz w:val="8"/>
              </w:rPr>
            </w:pPr>
          </w:p>
        </w:tc>
      </w:tr>
      <w:tr w:rsidR="00C12376" w14:paraId="0DD82130" w14:textId="77777777" w:rsidTr="001A3662">
        <w:trPr>
          <w:trHeight w:val="311"/>
        </w:trPr>
        <w:tc>
          <w:tcPr>
            <w:tcW w:w="804" w:type="dxa"/>
            <w:tcBorders>
              <w:bottom w:val="single" w:sz="6" w:space="0" w:color="091D41"/>
            </w:tcBorders>
          </w:tcPr>
          <w:p w14:paraId="48D63C8D" w14:textId="77777777" w:rsidR="00C12376" w:rsidRDefault="00C12376" w:rsidP="001A3662">
            <w:pPr>
              <w:pStyle w:val="TableParagraph"/>
              <w:rPr>
                <w:rFonts w:ascii="Times New Roman"/>
                <w:sz w:val="8"/>
              </w:rPr>
            </w:pPr>
          </w:p>
        </w:tc>
        <w:tc>
          <w:tcPr>
            <w:tcW w:w="953" w:type="dxa"/>
            <w:tcBorders>
              <w:bottom w:val="single" w:sz="6" w:space="0" w:color="091D41"/>
            </w:tcBorders>
          </w:tcPr>
          <w:p w14:paraId="5DDDD18D" w14:textId="77777777" w:rsidR="00C12376" w:rsidRDefault="00C12376" w:rsidP="001A3662">
            <w:pPr>
              <w:pStyle w:val="TableParagraph"/>
              <w:spacing w:before="75"/>
              <w:ind w:left="47"/>
              <w:rPr>
                <w:sz w:val="8"/>
              </w:rPr>
            </w:pPr>
            <w:hyperlink r:id="rId1405">
              <w:r>
                <w:rPr>
                  <w:color w:val="0052CC"/>
                  <w:sz w:val="8"/>
                </w:rPr>
                <w:t>the</w:t>
              </w:r>
              <w:r>
                <w:rPr>
                  <w:color w:val="0052CC"/>
                  <w:spacing w:val="2"/>
                  <w:sz w:val="8"/>
                </w:rPr>
                <w:t xml:space="preserve"> </w:t>
              </w:r>
              <w:r>
                <w:rPr>
                  <w:color w:val="0052CC"/>
                  <w:spacing w:val="-2"/>
                  <w:sz w:val="8"/>
                </w:rPr>
                <w:t>report.</w:t>
              </w:r>
            </w:hyperlink>
          </w:p>
        </w:tc>
        <w:tc>
          <w:tcPr>
            <w:tcW w:w="776" w:type="dxa"/>
            <w:tcBorders>
              <w:bottom w:val="single" w:sz="6" w:space="0" w:color="091D41"/>
            </w:tcBorders>
          </w:tcPr>
          <w:p w14:paraId="21BCF062" w14:textId="77777777" w:rsidR="00C12376" w:rsidRDefault="00C12376" w:rsidP="001A3662">
            <w:pPr>
              <w:pStyle w:val="TableParagraph"/>
              <w:rPr>
                <w:rFonts w:ascii="Times New Roman"/>
                <w:sz w:val="8"/>
              </w:rPr>
            </w:pPr>
          </w:p>
        </w:tc>
        <w:tc>
          <w:tcPr>
            <w:tcW w:w="961" w:type="dxa"/>
            <w:tcBorders>
              <w:bottom w:val="single" w:sz="6" w:space="0" w:color="091D41"/>
            </w:tcBorders>
          </w:tcPr>
          <w:p w14:paraId="685E9121" w14:textId="77777777" w:rsidR="00C12376" w:rsidRDefault="00C12376" w:rsidP="001A3662">
            <w:pPr>
              <w:pStyle w:val="TableParagraph"/>
              <w:rPr>
                <w:rFonts w:ascii="Times New Roman"/>
                <w:sz w:val="8"/>
              </w:rPr>
            </w:pPr>
          </w:p>
        </w:tc>
        <w:tc>
          <w:tcPr>
            <w:tcW w:w="846" w:type="dxa"/>
            <w:tcBorders>
              <w:bottom w:val="single" w:sz="6" w:space="0" w:color="091D41"/>
            </w:tcBorders>
          </w:tcPr>
          <w:p w14:paraId="0EF27B4E" w14:textId="77777777" w:rsidR="00C12376" w:rsidRDefault="00C12376" w:rsidP="001A3662">
            <w:pPr>
              <w:pStyle w:val="TableParagraph"/>
              <w:rPr>
                <w:rFonts w:ascii="Times New Roman"/>
                <w:sz w:val="8"/>
              </w:rPr>
            </w:pPr>
          </w:p>
        </w:tc>
        <w:tc>
          <w:tcPr>
            <w:tcW w:w="873" w:type="dxa"/>
            <w:tcBorders>
              <w:bottom w:val="single" w:sz="6" w:space="0" w:color="091D41"/>
            </w:tcBorders>
          </w:tcPr>
          <w:p w14:paraId="07710A6C" w14:textId="77777777" w:rsidR="00C12376" w:rsidRDefault="00C12376" w:rsidP="001A3662">
            <w:pPr>
              <w:pStyle w:val="TableParagraph"/>
              <w:rPr>
                <w:rFonts w:ascii="Times New Roman"/>
                <w:sz w:val="8"/>
              </w:rPr>
            </w:pPr>
          </w:p>
        </w:tc>
        <w:tc>
          <w:tcPr>
            <w:tcW w:w="712" w:type="dxa"/>
            <w:tcBorders>
              <w:bottom w:val="single" w:sz="6" w:space="0" w:color="091D41"/>
            </w:tcBorders>
          </w:tcPr>
          <w:p w14:paraId="16A995B9"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02E18E70"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222202F4" w14:textId="77777777" w:rsidR="00C12376" w:rsidRDefault="00C12376" w:rsidP="001A3662">
            <w:pPr>
              <w:pStyle w:val="TableParagraph"/>
              <w:rPr>
                <w:rFonts w:ascii="Times New Roman"/>
                <w:sz w:val="8"/>
              </w:rPr>
            </w:pPr>
          </w:p>
        </w:tc>
      </w:tr>
      <w:tr w:rsidR="00C12376" w14:paraId="3B314D91" w14:textId="77777777" w:rsidTr="001A3662">
        <w:trPr>
          <w:trHeight w:val="295"/>
        </w:trPr>
        <w:tc>
          <w:tcPr>
            <w:tcW w:w="804" w:type="dxa"/>
            <w:tcBorders>
              <w:top w:val="single" w:sz="6" w:space="0" w:color="091D41"/>
            </w:tcBorders>
          </w:tcPr>
          <w:p w14:paraId="377DF10D" w14:textId="77777777" w:rsidR="00C12376" w:rsidRDefault="00C12376" w:rsidP="001A3662">
            <w:pPr>
              <w:pStyle w:val="TableParagraph"/>
              <w:spacing w:before="34"/>
              <w:rPr>
                <w:sz w:val="8"/>
              </w:rPr>
            </w:pPr>
          </w:p>
          <w:p w14:paraId="7595458E" w14:textId="77777777" w:rsidR="00C12376" w:rsidRDefault="00C12376" w:rsidP="001A3662">
            <w:pPr>
              <w:pStyle w:val="TableParagraph"/>
              <w:ind w:left="56"/>
              <w:rPr>
                <w:sz w:val="8"/>
              </w:rPr>
            </w:pPr>
            <w:hyperlink r:id="rId1406">
              <w:r>
                <w:rPr>
                  <w:color w:val="0052CC"/>
                  <w:sz w:val="8"/>
                </w:rPr>
                <w:t>TN-</w:t>
              </w:r>
              <w:r>
                <w:rPr>
                  <w:color w:val="0052CC"/>
                  <w:spacing w:val="-5"/>
                  <w:sz w:val="8"/>
                </w:rPr>
                <w:t>207</w:t>
              </w:r>
            </w:hyperlink>
          </w:p>
        </w:tc>
        <w:tc>
          <w:tcPr>
            <w:tcW w:w="953" w:type="dxa"/>
            <w:tcBorders>
              <w:top w:val="single" w:sz="6" w:space="0" w:color="091D41"/>
            </w:tcBorders>
          </w:tcPr>
          <w:p w14:paraId="7A9A3D83" w14:textId="77777777" w:rsidR="00C12376" w:rsidRDefault="00C12376" w:rsidP="001A3662">
            <w:pPr>
              <w:pStyle w:val="TableParagraph"/>
              <w:spacing w:before="34"/>
              <w:rPr>
                <w:sz w:val="8"/>
              </w:rPr>
            </w:pPr>
          </w:p>
          <w:p w14:paraId="0A36BE35" w14:textId="77777777" w:rsidR="00C12376" w:rsidRDefault="00C12376" w:rsidP="001A3662">
            <w:pPr>
              <w:pStyle w:val="TableParagraph"/>
              <w:ind w:left="47"/>
              <w:rPr>
                <w:sz w:val="8"/>
              </w:rPr>
            </w:pPr>
            <w:hyperlink r:id="rId1407">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776" w:type="dxa"/>
            <w:tcBorders>
              <w:top w:val="single" w:sz="6" w:space="0" w:color="091D41"/>
            </w:tcBorders>
          </w:tcPr>
          <w:p w14:paraId="712BB538" w14:textId="77777777" w:rsidR="00C12376" w:rsidRDefault="00C12376" w:rsidP="001A3662">
            <w:pPr>
              <w:pStyle w:val="TableParagraph"/>
              <w:spacing w:before="34"/>
              <w:rPr>
                <w:sz w:val="8"/>
              </w:rPr>
            </w:pPr>
          </w:p>
          <w:p w14:paraId="34D40780" w14:textId="77777777" w:rsidR="00C12376" w:rsidRDefault="00C12376" w:rsidP="001A3662">
            <w:pPr>
              <w:pStyle w:val="TableParagraph"/>
              <w:ind w:left="65"/>
              <w:rPr>
                <w:sz w:val="8"/>
              </w:rPr>
            </w:pPr>
            <w:r>
              <w:rPr>
                <w:color w:val="172A4D"/>
                <w:spacing w:val="-2"/>
                <w:sz w:val="8"/>
              </w:rPr>
              <w:t>QA2</w:t>
            </w:r>
          </w:p>
        </w:tc>
        <w:tc>
          <w:tcPr>
            <w:tcW w:w="961" w:type="dxa"/>
            <w:tcBorders>
              <w:top w:val="single" w:sz="6" w:space="0" w:color="091D41"/>
            </w:tcBorders>
          </w:tcPr>
          <w:p w14:paraId="4530918A" w14:textId="77777777" w:rsidR="00C12376" w:rsidRDefault="00C12376" w:rsidP="001A3662">
            <w:pPr>
              <w:pStyle w:val="TableParagraph"/>
              <w:spacing w:before="34"/>
              <w:rPr>
                <w:sz w:val="8"/>
              </w:rPr>
            </w:pPr>
          </w:p>
          <w:p w14:paraId="734C4561" w14:textId="77777777" w:rsidR="00C12376" w:rsidRDefault="00C12376" w:rsidP="001A3662">
            <w:pPr>
              <w:pStyle w:val="TableParagraph"/>
              <w:ind w:left="247"/>
              <w:rPr>
                <w:sz w:val="8"/>
              </w:rPr>
            </w:pPr>
            <w:r>
              <w:rPr>
                <w:color w:val="172A4D"/>
                <w:spacing w:val="-2"/>
                <w:sz w:val="8"/>
              </w:rPr>
              <w:t>Thanusan</w:t>
            </w:r>
          </w:p>
        </w:tc>
        <w:tc>
          <w:tcPr>
            <w:tcW w:w="846" w:type="dxa"/>
            <w:tcBorders>
              <w:top w:val="single" w:sz="6" w:space="0" w:color="091D41"/>
            </w:tcBorders>
          </w:tcPr>
          <w:p w14:paraId="500E89CE" w14:textId="77777777" w:rsidR="00C12376" w:rsidRDefault="00C12376" w:rsidP="001A3662">
            <w:pPr>
              <w:pStyle w:val="TableParagraph"/>
              <w:spacing w:before="34"/>
              <w:rPr>
                <w:sz w:val="8"/>
              </w:rPr>
            </w:pPr>
          </w:p>
          <w:p w14:paraId="58C98F82" w14:textId="77777777" w:rsidR="00C12376" w:rsidRDefault="00C12376" w:rsidP="001A3662">
            <w:pPr>
              <w:pStyle w:val="TableParagraph"/>
              <w:ind w:left="49" w:right="49"/>
              <w:jc w:val="center"/>
              <w:rPr>
                <w:sz w:val="8"/>
              </w:rPr>
            </w:pPr>
            <w:r>
              <w:rPr>
                <w:color w:val="172A4D"/>
                <w:spacing w:val="-2"/>
                <w:sz w:val="8"/>
              </w:rPr>
              <w:t>Rishimithun</w:t>
            </w:r>
          </w:p>
        </w:tc>
        <w:tc>
          <w:tcPr>
            <w:tcW w:w="873" w:type="dxa"/>
            <w:tcBorders>
              <w:top w:val="single" w:sz="6" w:space="0" w:color="091D41"/>
            </w:tcBorders>
          </w:tcPr>
          <w:p w14:paraId="479348BD" w14:textId="77777777" w:rsidR="00C12376" w:rsidRDefault="00C12376" w:rsidP="001A3662">
            <w:pPr>
              <w:pStyle w:val="TableParagraph"/>
              <w:spacing w:before="34"/>
              <w:rPr>
                <w:sz w:val="8"/>
              </w:rPr>
            </w:pPr>
          </w:p>
          <w:p w14:paraId="785A64AE" w14:textId="77777777" w:rsidR="00C12376" w:rsidRDefault="00C12376" w:rsidP="001A3662">
            <w:pPr>
              <w:pStyle w:val="TableParagraph"/>
              <w:ind w:left="158"/>
              <w:rPr>
                <w:sz w:val="8"/>
              </w:rPr>
            </w:pPr>
            <w:r>
              <w:rPr>
                <w:color w:val="172A4D"/>
                <w:sz w:val="8"/>
              </w:rPr>
              <w:t>Thambara</w:t>
            </w:r>
            <w:r>
              <w:rPr>
                <w:color w:val="172A4D"/>
                <w:spacing w:val="7"/>
                <w:sz w:val="8"/>
              </w:rPr>
              <w:t xml:space="preserve"> </w:t>
            </w:r>
            <w:r>
              <w:rPr>
                <w:color w:val="172A4D"/>
                <w:spacing w:val="-2"/>
                <w:sz w:val="8"/>
              </w:rPr>
              <w:t>Supun</w:t>
            </w:r>
          </w:p>
        </w:tc>
        <w:tc>
          <w:tcPr>
            <w:tcW w:w="712" w:type="dxa"/>
            <w:tcBorders>
              <w:top w:val="single" w:sz="6" w:space="0" w:color="091D41"/>
            </w:tcBorders>
          </w:tcPr>
          <w:p w14:paraId="3ED5683D" w14:textId="77777777" w:rsidR="00C12376" w:rsidRDefault="00C12376" w:rsidP="001A3662">
            <w:pPr>
              <w:pStyle w:val="TableParagraph"/>
              <w:spacing w:before="34"/>
              <w:rPr>
                <w:sz w:val="8"/>
              </w:rPr>
            </w:pPr>
          </w:p>
          <w:p w14:paraId="1C0CBDE9" w14:textId="77777777" w:rsidR="00C12376" w:rsidRDefault="00C12376" w:rsidP="001A3662">
            <w:pPr>
              <w:pStyle w:val="TableParagraph"/>
              <w:ind w:right="93"/>
              <w:jc w:val="center"/>
              <w:rPr>
                <w:sz w:val="8"/>
              </w:rPr>
            </w:pPr>
            <w:r>
              <w:rPr>
                <w:color w:val="172A4D"/>
                <w:spacing w:val="-2"/>
                <w:sz w:val="8"/>
              </w:rPr>
              <w:t>QA2</w:t>
            </w:r>
          </w:p>
        </w:tc>
        <w:tc>
          <w:tcPr>
            <w:tcW w:w="652" w:type="dxa"/>
            <w:tcBorders>
              <w:top w:val="single" w:sz="6" w:space="0" w:color="091D41"/>
            </w:tcBorders>
          </w:tcPr>
          <w:p w14:paraId="2FDE4DA4" w14:textId="77777777" w:rsidR="00C12376" w:rsidRDefault="00C12376" w:rsidP="001A3662">
            <w:pPr>
              <w:pStyle w:val="TableParagraph"/>
              <w:spacing w:before="34"/>
              <w:rPr>
                <w:sz w:val="8"/>
              </w:rPr>
            </w:pPr>
          </w:p>
          <w:p w14:paraId="7E5556AE" w14:textId="77777777" w:rsidR="00C12376" w:rsidRDefault="00C12376" w:rsidP="001A3662">
            <w:pPr>
              <w:pStyle w:val="TableParagraph"/>
              <w:ind w:left="165"/>
              <w:rPr>
                <w:sz w:val="8"/>
              </w:rPr>
            </w:pPr>
            <w:r>
              <w:rPr>
                <w:color w:val="172A4D"/>
                <w:spacing w:val="-5"/>
                <w:sz w:val="8"/>
              </w:rPr>
              <w:t>3.0</w:t>
            </w:r>
          </w:p>
        </w:tc>
        <w:tc>
          <w:tcPr>
            <w:tcW w:w="3411" w:type="dxa"/>
            <w:tcBorders>
              <w:top w:val="single" w:sz="6" w:space="0" w:color="091D41"/>
            </w:tcBorders>
          </w:tcPr>
          <w:p w14:paraId="2AEB43B4" w14:textId="77777777" w:rsidR="00C12376" w:rsidRDefault="00C12376" w:rsidP="001A3662">
            <w:pPr>
              <w:pStyle w:val="TableParagraph"/>
              <w:rPr>
                <w:sz w:val="6"/>
              </w:rPr>
            </w:pPr>
          </w:p>
          <w:p w14:paraId="1E9118D9" w14:textId="77777777" w:rsidR="00C12376" w:rsidRDefault="00C12376" w:rsidP="001A3662">
            <w:pPr>
              <w:pStyle w:val="TableParagraph"/>
              <w:spacing w:before="7"/>
              <w:rPr>
                <w:sz w:val="6"/>
              </w:rPr>
            </w:pPr>
          </w:p>
          <w:p w14:paraId="3F73091C" w14:textId="77777777" w:rsidR="00C12376" w:rsidRDefault="00C12376" w:rsidP="001A3662">
            <w:pPr>
              <w:pStyle w:val="TableParagraph"/>
              <w:ind w:left="369"/>
              <w:rPr>
                <w:b/>
                <w:sz w:val="6"/>
              </w:rPr>
            </w:pPr>
            <w:r>
              <w:rPr>
                <w:noProof/>
              </w:rPr>
              <mc:AlternateContent>
                <mc:Choice Requires="wpg">
                  <w:drawing>
                    <wp:anchor distT="0" distB="0" distL="0" distR="0" simplePos="0" relativeHeight="252253184" behindDoc="1" locked="0" layoutInCell="1" allowOverlap="1" wp14:anchorId="7EB48CFC" wp14:editId="6F91AA50">
                      <wp:simplePos x="0" y="0"/>
                      <wp:positionH relativeFrom="column">
                        <wp:posOffset>196650</wp:posOffset>
                      </wp:positionH>
                      <wp:positionV relativeFrom="paragraph">
                        <wp:posOffset>-9601</wp:posOffset>
                      </wp:positionV>
                      <wp:extent cx="201295" cy="84455"/>
                      <wp:effectExtent l="0" t="0" r="0" b="0"/>
                      <wp:wrapNone/>
                      <wp:docPr id="4448" name="Group 4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449" name="Image 4449"/>
                                <pic:cNvPicPr/>
                              </pic:nvPicPr>
                              <pic:blipFill>
                                <a:blip r:embed="rId1398" cstate="print"/>
                                <a:stretch>
                                  <a:fillRect/>
                                </a:stretch>
                              </pic:blipFill>
                              <pic:spPr>
                                <a:xfrm>
                                  <a:off x="0" y="0"/>
                                  <a:ext cx="200787" cy="84200"/>
                                </a:xfrm>
                                <a:prstGeom prst="rect">
                                  <a:avLst/>
                                </a:prstGeom>
                              </pic:spPr>
                            </pic:pic>
                          </wpg:wgp>
                        </a:graphicData>
                      </a:graphic>
                    </wp:anchor>
                  </w:drawing>
                </mc:Choice>
                <mc:Fallback>
                  <w:pict>
                    <v:group w14:anchorId="227EF04B" id="Group 4448" o:spid="_x0000_s1026" style="position:absolute;margin-left:15.5pt;margin-top:-.75pt;width:15.85pt;height:6.65pt;z-index:-251063296;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">
                      <v:shape id="Image 4449"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">
                        <v:imagedata r:id="rId1399" o:title=""/>
                      </v:shape>
                    </v:group>
                  </w:pict>
                </mc:Fallback>
              </mc:AlternateContent>
            </w:r>
            <w:r>
              <w:rPr>
                <w:noProof/>
              </w:rPr>
              <mc:AlternateContent>
                <mc:Choice Requires="wpg">
                  <w:drawing>
                    <wp:anchor distT="0" distB="0" distL="0" distR="0" simplePos="0" relativeHeight="252254208" behindDoc="1" locked="0" layoutInCell="1" allowOverlap="1" wp14:anchorId="423FA830" wp14:editId="1F240D49">
                      <wp:simplePos x="0" y="0"/>
                      <wp:positionH relativeFrom="column">
                        <wp:posOffset>706309</wp:posOffset>
                      </wp:positionH>
                      <wp:positionV relativeFrom="paragraph">
                        <wp:posOffset>-18102</wp:posOffset>
                      </wp:positionV>
                      <wp:extent cx="62865" cy="62865"/>
                      <wp:effectExtent l="0" t="0" r="0" b="0"/>
                      <wp:wrapNone/>
                      <wp:docPr id="4450" name="Group 4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51" name="Graphic 4451">
                                <a:hlinkClick r:id="rId92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52" name="Graphic 445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8584FD6" id="Group 4450" o:spid="_x0000_s1026" style="position:absolute;margin-left:55.6pt;margin-top:-1.45pt;width:4.95pt;height:4.95pt;z-index:-25106227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Y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gJPN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">
                      <v:shape id="Graphic 4451" o:spid="_x0000_s1027" href="https://inivos.atlassian.net/browse/TN-20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5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7266CC72" w14:textId="77777777" w:rsidTr="001A3662">
        <w:trPr>
          <w:trHeight w:val="244"/>
        </w:trPr>
        <w:tc>
          <w:tcPr>
            <w:tcW w:w="804" w:type="dxa"/>
          </w:tcPr>
          <w:p w14:paraId="6D7977B5" w14:textId="77777777" w:rsidR="00C12376" w:rsidRDefault="00C12376" w:rsidP="001A3662">
            <w:pPr>
              <w:pStyle w:val="TableParagraph"/>
              <w:rPr>
                <w:rFonts w:ascii="Times New Roman"/>
                <w:sz w:val="8"/>
              </w:rPr>
            </w:pPr>
          </w:p>
        </w:tc>
        <w:tc>
          <w:tcPr>
            <w:tcW w:w="953" w:type="dxa"/>
          </w:tcPr>
          <w:p w14:paraId="67F25842" w14:textId="77777777" w:rsidR="00C12376" w:rsidRDefault="00C12376" w:rsidP="001A3662">
            <w:pPr>
              <w:pStyle w:val="TableParagraph"/>
              <w:spacing w:before="75"/>
              <w:ind w:left="47"/>
              <w:rPr>
                <w:sz w:val="8"/>
              </w:rPr>
            </w:pPr>
            <w:hyperlink r:id="rId1408">
              <w:r>
                <w:rPr>
                  <w:color w:val="0052CC"/>
                  <w:sz w:val="8"/>
                </w:rPr>
                <w:t>view</w:t>
              </w:r>
              <w:r>
                <w:rPr>
                  <w:color w:val="0052CC"/>
                  <w:spacing w:val="1"/>
                  <w:sz w:val="8"/>
                </w:rPr>
                <w:t xml:space="preserve"> </w:t>
              </w:r>
              <w:r>
                <w:rPr>
                  <w:color w:val="0052CC"/>
                  <w:sz w:val="8"/>
                </w:rPr>
                <w:t>a</w:t>
              </w:r>
              <w:r>
                <w:rPr>
                  <w:color w:val="0052CC"/>
                  <w:spacing w:val="2"/>
                  <w:sz w:val="8"/>
                </w:rPr>
                <w:t xml:space="preserve"> </w:t>
              </w:r>
              <w:r>
                <w:rPr>
                  <w:color w:val="0052CC"/>
                  <w:sz w:val="8"/>
                </w:rPr>
                <w:t>list</w:t>
              </w:r>
              <w:r>
                <w:rPr>
                  <w:color w:val="0052CC"/>
                  <w:spacing w:val="2"/>
                  <w:sz w:val="8"/>
                </w:rPr>
                <w:t xml:space="preserve"> </w:t>
              </w:r>
              <w:r>
                <w:rPr>
                  <w:color w:val="0052CC"/>
                  <w:sz w:val="8"/>
                </w:rPr>
                <w:t>of</w:t>
              </w:r>
              <w:r>
                <w:rPr>
                  <w:color w:val="0052CC"/>
                  <w:spacing w:val="2"/>
                  <w:sz w:val="8"/>
                </w:rPr>
                <w:t xml:space="preserve"> </w:t>
              </w:r>
              <w:r>
                <w:rPr>
                  <w:color w:val="0052CC"/>
                  <w:spacing w:val="-5"/>
                  <w:sz w:val="8"/>
                </w:rPr>
                <w:t>the</w:t>
              </w:r>
            </w:hyperlink>
          </w:p>
        </w:tc>
        <w:tc>
          <w:tcPr>
            <w:tcW w:w="776" w:type="dxa"/>
          </w:tcPr>
          <w:p w14:paraId="5730BF68" w14:textId="77777777" w:rsidR="00C12376" w:rsidRDefault="00C12376" w:rsidP="001A3662">
            <w:pPr>
              <w:pStyle w:val="TableParagraph"/>
              <w:spacing w:before="75"/>
              <w:ind w:left="65"/>
              <w:rPr>
                <w:sz w:val="8"/>
              </w:rPr>
            </w:pPr>
          </w:p>
        </w:tc>
        <w:tc>
          <w:tcPr>
            <w:tcW w:w="961" w:type="dxa"/>
          </w:tcPr>
          <w:p w14:paraId="042BD40C" w14:textId="77777777" w:rsidR="00C12376" w:rsidRDefault="00C12376" w:rsidP="001A3662">
            <w:pPr>
              <w:pStyle w:val="TableParagraph"/>
              <w:spacing w:before="75"/>
              <w:ind w:left="247"/>
              <w:rPr>
                <w:sz w:val="8"/>
              </w:rPr>
            </w:pPr>
            <w:r>
              <w:rPr>
                <w:color w:val="172A4D"/>
                <w:spacing w:val="-2"/>
                <w:sz w:val="8"/>
              </w:rPr>
              <w:t>irran</w:t>
            </w:r>
          </w:p>
        </w:tc>
        <w:tc>
          <w:tcPr>
            <w:tcW w:w="846" w:type="dxa"/>
          </w:tcPr>
          <w:p w14:paraId="20728CFB" w14:textId="77777777" w:rsidR="00C12376" w:rsidRDefault="00C12376" w:rsidP="001A3662">
            <w:pPr>
              <w:pStyle w:val="TableParagraph"/>
              <w:spacing w:before="75"/>
              <w:ind w:left="49"/>
              <w:jc w:val="center"/>
              <w:rPr>
                <w:sz w:val="8"/>
              </w:rPr>
            </w:pPr>
            <w:r>
              <w:rPr>
                <w:color w:val="172A4D"/>
                <w:spacing w:val="-2"/>
                <w:sz w:val="8"/>
              </w:rPr>
              <w:t>Muralidharan</w:t>
            </w:r>
          </w:p>
        </w:tc>
        <w:tc>
          <w:tcPr>
            <w:tcW w:w="873" w:type="dxa"/>
          </w:tcPr>
          <w:p w14:paraId="65972AA2" w14:textId="77777777" w:rsidR="00C12376" w:rsidRDefault="00C12376" w:rsidP="001A3662">
            <w:pPr>
              <w:pStyle w:val="TableParagraph"/>
              <w:spacing w:before="75"/>
              <w:ind w:left="158"/>
              <w:rPr>
                <w:sz w:val="8"/>
              </w:rPr>
            </w:pPr>
            <w:r>
              <w:rPr>
                <w:color w:val="172A4D"/>
                <w:spacing w:val="-2"/>
                <w:sz w:val="8"/>
              </w:rPr>
              <w:t>Basnayake</w:t>
            </w:r>
          </w:p>
        </w:tc>
        <w:tc>
          <w:tcPr>
            <w:tcW w:w="712" w:type="dxa"/>
          </w:tcPr>
          <w:p w14:paraId="734B848E" w14:textId="77777777" w:rsidR="00C12376" w:rsidRDefault="00C12376" w:rsidP="001A3662">
            <w:pPr>
              <w:pStyle w:val="TableParagraph"/>
              <w:spacing w:before="75"/>
              <w:ind w:left="9" w:right="93"/>
              <w:jc w:val="center"/>
              <w:rPr>
                <w:sz w:val="8"/>
              </w:rPr>
            </w:pPr>
          </w:p>
        </w:tc>
        <w:tc>
          <w:tcPr>
            <w:tcW w:w="652" w:type="dxa"/>
          </w:tcPr>
          <w:p w14:paraId="33293785" w14:textId="77777777" w:rsidR="00C12376" w:rsidRDefault="00C12376" w:rsidP="001A3662">
            <w:pPr>
              <w:pStyle w:val="TableParagraph"/>
              <w:rPr>
                <w:rFonts w:ascii="Times New Roman"/>
                <w:sz w:val="8"/>
              </w:rPr>
            </w:pPr>
          </w:p>
        </w:tc>
        <w:tc>
          <w:tcPr>
            <w:tcW w:w="3411" w:type="dxa"/>
          </w:tcPr>
          <w:p w14:paraId="4F43AD93" w14:textId="77777777" w:rsidR="00C12376" w:rsidRDefault="00C12376" w:rsidP="001A3662">
            <w:pPr>
              <w:pStyle w:val="TableParagraph"/>
              <w:rPr>
                <w:rFonts w:ascii="Times New Roman"/>
                <w:sz w:val="8"/>
              </w:rPr>
            </w:pPr>
          </w:p>
        </w:tc>
      </w:tr>
      <w:tr w:rsidR="00C12376" w14:paraId="4B88977B" w14:textId="77777777" w:rsidTr="001A3662">
        <w:trPr>
          <w:trHeight w:val="244"/>
        </w:trPr>
        <w:tc>
          <w:tcPr>
            <w:tcW w:w="804" w:type="dxa"/>
          </w:tcPr>
          <w:p w14:paraId="6CBE2EC4" w14:textId="77777777" w:rsidR="00C12376" w:rsidRDefault="00C12376" w:rsidP="001A3662">
            <w:pPr>
              <w:pStyle w:val="TableParagraph"/>
              <w:rPr>
                <w:rFonts w:ascii="Times New Roman"/>
                <w:sz w:val="8"/>
              </w:rPr>
            </w:pPr>
          </w:p>
        </w:tc>
        <w:tc>
          <w:tcPr>
            <w:tcW w:w="953" w:type="dxa"/>
          </w:tcPr>
          <w:p w14:paraId="5715110F" w14:textId="77777777" w:rsidR="00C12376" w:rsidRDefault="00C12376" w:rsidP="001A3662">
            <w:pPr>
              <w:pStyle w:val="TableParagraph"/>
              <w:spacing w:before="75"/>
              <w:ind w:left="47"/>
              <w:rPr>
                <w:sz w:val="8"/>
              </w:rPr>
            </w:pPr>
            <w:hyperlink r:id="rId1409">
              <w:r>
                <w:rPr>
                  <w:color w:val="0052CC"/>
                  <w:sz w:val="8"/>
                </w:rPr>
                <w:t>passengers,</w:t>
              </w:r>
              <w:r>
                <w:rPr>
                  <w:color w:val="0052CC"/>
                  <w:spacing w:val="4"/>
                  <w:sz w:val="8"/>
                </w:rPr>
                <w:t xml:space="preserve"> </w:t>
              </w:r>
              <w:r>
                <w:rPr>
                  <w:color w:val="0052CC"/>
                  <w:sz w:val="8"/>
                </w:rPr>
                <w:t>So</w:t>
              </w:r>
              <w:r>
                <w:rPr>
                  <w:color w:val="0052CC"/>
                  <w:spacing w:val="4"/>
                  <w:sz w:val="8"/>
                </w:rPr>
                <w:t xml:space="preserve"> </w:t>
              </w:r>
              <w:r>
                <w:rPr>
                  <w:color w:val="0052CC"/>
                  <w:sz w:val="8"/>
                </w:rPr>
                <w:t>that</w:t>
              </w:r>
              <w:r>
                <w:rPr>
                  <w:color w:val="0052CC"/>
                  <w:spacing w:val="5"/>
                  <w:sz w:val="8"/>
                </w:rPr>
                <w:t xml:space="preserve"> </w:t>
              </w:r>
              <w:r>
                <w:rPr>
                  <w:color w:val="0052CC"/>
                  <w:spacing w:val="-10"/>
                  <w:sz w:val="8"/>
                </w:rPr>
                <w:t>I</w:t>
              </w:r>
            </w:hyperlink>
          </w:p>
        </w:tc>
        <w:tc>
          <w:tcPr>
            <w:tcW w:w="776" w:type="dxa"/>
          </w:tcPr>
          <w:p w14:paraId="5E3C5007" w14:textId="77777777" w:rsidR="00C12376" w:rsidRDefault="00C12376" w:rsidP="001A3662">
            <w:pPr>
              <w:pStyle w:val="TableParagraph"/>
              <w:rPr>
                <w:rFonts w:ascii="Times New Roman"/>
                <w:sz w:val="8"/>
              </w:rPr>
            </w:pPr>
          </w:p>
        </w:tc>
        <w:tc>
          <w:tcPr>
            <w:tcW w:w="961" w:type="dxa"/>
          </w:tcPr>
          <w:p w14:paraId="4AD705BE" w14:textId="77777777" w:rsidR="00C12376" w:rsidRDefault="00C12376" w:rsidP="001A3662">
            <w:pPr>
              <w:pStyle w:val="TableParagraph"/>
              <w:rPr>
                <w:rFonts w:ascii="Times New Roman"/>
                <w:sz w:val="8"/>
              </w:rPr>
            </w:pPr>
          </w:p>
        </w:tc>
        <w:tc>
          <w:tcPr>
            <w:tcW w:w="846" w:type="dxa"/>
          </w:tcPr>
          <w:p w14:paraId="360424C3" w14:textId="77777777" w:rsidR="00C12376" w:rsidRDefault="00C12376" w:rsidP="001A3662">
            <w:pPr>
              <w:pStyle w:val="TableParagraph"/>
              <w:rPr>
                <w:rFonts w:ascii="Times New Roman"/>
                <w:sz w:val="8"/>
              </w:rPr>
            </w:pPr>
          </w:p>
        </w:tc>
        <w:tc>
          <w:tcPr>
            <w:tcW w:w="873" w:type="dxa"/>
          </w:tcPr>
          <w:p w14:paraId="58032567" w14:textId="77777777" w:rsidR="00C12376" w:rsidRDefault="00C12376" w:rsidP="001A3662">
            <w:pPr>
              <w:pStyle w:val="TableParagraph"/>
              <w:rPr>
                <w:rFonts w:ascii="Times New Roman"/>
                <w:sz w:val="8"/>
              </w:rPr>
            </w:pPr>
          </w:p>
        </w:tc>
        <w:tc>
          <w:tcPr>
            <w:tcW w:w="712" w:type="dxa"/>
          </w:tcPr>
          <w:p w14:paraId="0BBED516" w14:textId="77777777" w:rsidR="00C12376" w:rsidRDefault="00C12376" w:rsidP="001A3662">
            <w:pPr>
              <w:pStyle w:val="TableParagraph"/>
              <w:rPr>
                <w:rFonts w:ascii="Times New Roman"/>
                <w:sz w:val="8"/>
              </w:rPr>
            </w:pPr>
          </w:p>
        </w:tc>
        <w:tc>
          <w:tcPr>
            <w:tcW w:w="652" w:type="dxa"/>
          </w:tcPr>
          <w:p w14:paraId="3301595A" w14:textId="77777777" w:rsidR="00C12376" w:rsidRDefault="00C12376" w:rsidP="001A3662">
            <w:pPr>
              <w:pStyle w:val="TableParagraph"/>
              <w:rPr>
                <w:rFonts w:ascii="Times New Roman"/>
                <w:sz w:val="8"/>
              </w:rPr>
            </w:pPr>
          </w:p>
        </w:tc>
        <w:tc>
          <w:tcPr>
            <w:tcW w:w="3411" w:type="dxa"/>
          </w:tcPr>
          <w:p w14:paraId="55CD998D" w14:textId="77777777" w:rsidR="00C12376" w:rsidRDefault="00C12376" w:rsidP="001A3662">
            <w:pPr>
              <w:pStyle w:val="TableParagraph"/>
              <w:rPr>
                <w:rFonts w:ascii="Times New Roman"/>
                <w:sz w:val="8"/>
              </w:rPr>
            </w:pPr>
          </w:p>
        </w:tc>
      </w:tr>
      <w:tr w:rsidR="00C12376" w14:paraId="1AC0FD02" w14:textId="77777777" w:rsidTr="001A3662">
        <w:trPr>
          <w:trHeight w:val="244"/>
        </w:trPr>
        <w:tc>
          <w:tcPr>
            <w:tcW w:w="804" w:type="dxa"/>
          </w:tcPr>
          <w:p w14:paraId="52281AAE" w14:textId="77777777" w:rsidR="00C12376" w:rsidRDefault="00C12376" w:rsidP="001A3662">
            <w:pPr>
              <w:pStyle w:val="TableParagraph"/>
              <w:rPr>
                <w:rFonts w:ascii="Times New Roman"/>
                <w:sz w:val="8"/>
              </w:rPr>
            </w:pPr>
          </w:p>
        </w:tc>
        <w:tc>
          <w:tcPr>
            <w:tcW w:w="953" w:type="dxa"/>
          </w:tcPr>
          <w:p w14:paraId="67946C9C" w14:textId="77777777" w:rsidR="00C12376" w:rsidRDefault="00C12376" w:rsidP="001A3662">
            <w:pPr>
              <w:pStyle w:val="TableParagraph"/>
              <w:spacing w:before="75"/>
              <w:ind w:left="47"/>
              <w:rPr>
                <w:sz w:val="8"/>
              </w:rPr>
            </w:pPr>
            <w:hyperlink r:id="rId1410">
              <w:r>
                <w:rPr>
                  <w:color w:val="0052CC"/>
                  <w:sz w:val="8"/>
                </w:rPr>
                <w:t>know</w:t>
              </w:r>
              <w:r>
                <w:rPr>
                  <w:color w:val="0052CC"/>
                  <w:spacing w:val="3"/>
                  <w:sz w:val="8"/>
                </w:rPr>
                <w:t xml:space="preserve"> </w:t>
              </w:r>
              <w:r>
                <w:rPr>
                  <w:color w:val="0052CC"/>
                  <w:spacing w:val="-2"/>
                  <w:sz w:val="8"/>
                </w:rPr>
                <w:t>which</w:t>
              </w:r>
            </w:hyperlink>
          </w:p>
        </w:tc>
        <w:tc>
          <w:tcPr>
            <w:tcW w:w="776" w:type="dxa"/>
          </w:tcPr>
          <w:p w14:paraId="44178FFD" w14:textId="77777777" w:rsidR="00C12376" w:rsidRDefault="00C12376" w:rsidP="001A3662">
            <w:pPr>
              <w:pStyle w:val="TableParagraph"/>
              <w:rPr>
                <w:rFonts w:ascii="Times New Roman"/>
                <w:sz w:val="8"/>
              </w:rPr>
            </w:pPr>
          </w:p>
        </w:tc>
        <w:tc>
          <w:tcPr>
            <w:tcW w:w="961" w:type="dxa"/>
          </w:tcPr>
          <w:p w14:paraId="56FBA54A" w14:textId="77777777" w:rsidR="00C12376" w:rsidRDefault="00C12376" w:rsidP="001A3662">
            <w:pPr>
              <w:pStyle w:val="TableParagraph"/>
              <w:rPr>
                <w:rFonts w:ascii="Times New Roman"/>
                <w:sz w:val="8"/>
              </w:rPr>
            </w:pPr>
          </w:p>
        </w:tc>
        <w:tc>
          <w:tcPr>
            <w:tcW w:w="846" w:type="dxa"/>
          </w:tcPr>
          <w:p w14:paraId="0F00F38F" w14:textId="77777777" w:rsidR="00C12376" w:rsidRDefault="00C12376" w:rsidP="001A3662">
            <w:pPr>
              <w:pStyle w:val="TableParagraph"/>
              <w:rPr>
                <w:rFonts w:ascii="Times New Roman"/>
                <w:sz w:val="8"/>
              </w:rPr>
            </w:pPr>
          </w:p>
        </w:tc>
        <w:tc>
          <w:tcPr>
            <w:tcW w:w="873" w:type="dxa"/>
          </w:tcPr>
          <w:p w14:paraId="328C691A" w14:textId="77777777" w:rsidR="00C12376" w:rsidRDefault="00C12376" w:rsidP="001A3662">
            <w:pPr>
              <w:pStyle w:val="TableParagraph"/>
              <w:rPr>
                <w:rFonts w:ascii="Times New Roman"/>
                <w:sz w:val="8"/>
              </w:rPr>
            </w:pPr>
          </w:p>
        </w:tc>
        <w:tc>
          <w:tcPr>
            <w:tcW w:w="712" w:type="dxa"/>
          </w:tcPr>
          <w:p w14:paraId="4FA8CE1B" w14:textId="77777777" w:rsidR="00C12376" w:rsidRDefault="00C12376" w:rsidP="001A3662">
            <w:pPr>
              <w:pStyle w:val="TableParagraph"/>
              <w:rPr>
                <w:rFonts w:ascii="Times New Roman"/>
                <w:sz w:val="8"/>
              </w:rPr>
            </w:pPr>
          </w:p>
        </w:tc>
        <w:tc>
          <w:tcPr>
            <w:tcW w:w="652" w:type="dxa"/>
          </w:tcPr>
          <w:p w14:paraId="19F7BC79" w14:textId="77777777" w:rsidR="00C12376" w:rsidRDefault="00C12376" w:rsidP="001A3662">
            <w:pPr>
              <w:pStyle w:val="TableParagraph"/>
              <w:rPr>
                <w:rFonts w:ascii="Times New Roman"/>
                <w:sz w:val="8"/>
              </w:rPr>
            </w:pPr>
          </w:p>
        </w:tc>
        <w:tc>
          <w:tcPr>
            <w:tcW w:w="3411" w:type="dxa"/>
          </w:tcPr>
          <w:p w14:paraId="50063F8E" w14:textId="77777777" w:rsidR="00C12376" w:rsidRDefault="00C12376" w:rsidP="001A3662">
            <w:pPr>
              <w:pStyle w:val="TableParagraph"/>
              <w:rPr>
                <w:rFonts w:ascii="Times New Roman"/>
                <w:sz w:val="8"/>
              </w:rPr>
            </w:pPr>
          </w:p>
        </w:tc>
      </w:tr>
      <w:tr w:rsidR="00C12376" w14:paraId="05FD80DC" w14:textId="77777777" w:rsidTr="001A3662">
        <w:trPr>
          <w:trHeight w:val="244"/>
        </w:trPr>
        <w:tc>
          <w:tcPr>
            <w:tcW w:w="804" w:type="dxa"/>
          </w:tcPr>
          <w:p w14:paraId="78B70812" w14:textId="77777777" w:rsidR="00C12376" w:rsidRDefault="00C12376" w:rsidP="001A3662">
            <w:pPr>
              <w:pStyle w:val="TableParagraph"/>
              <w:rPr>
                <w:rFonts w:ascii="Times New Roman"/>
                <w:sz w:val="8"/>
              </w:rPr>
            </w:pPr>
          </w:p>
        </w:tc>
        <w:tc>
          <w:tcPr>
            <w:tcW w:w="953" w:type="dxa"/>
          </w:tcPr>
          <w:p w14:paraId="20BD8C48" w14:textId="77777777" w:rsidR="00C12376" w:rsidRDefault="00C12376" w:rsidP="001A3662">
            <w:pPr>
              <w:pStyle w:val="TableParagraph"/>
              <w:spacing w:before="75"/>
              <w:ind w:left="47"/>
              <w:rPr>
                <w:sz w:val="8"/>
              </w:rPr>
            </w:pPr>
            <w:hyperlink r:id="rId1411">
              <w:r>
                <w:rPr>
                  <w:color w:val="0052CC"/>
                  <w:sz w:val="8"/>
                </w:rPr>
                <w:t>passengers</w:t>
              </w:r>
              <w:r>
                <w:rPr>
                  <w:color w:val="0052CC"/>
                  <w:spacing w:val="5"/>
                  <w:sz w:val="8"/>
                </w:rPr>
                <w:t xml:space="preserve"> </w:t>
              </w:r>
              <w:r>
                <w:rPr>
                  <w:color w:val="0052CC"/>
                  <w:sz w:val="8"/>
                </w:rPr>
                <w:t>have</w:t>
              </w:r>
              <w:r>
                <w:rPr>
                  <w:color w:val="0052CC"/>
                  <w:spacing w:val="6"/>
                  <w:sz w:val="8"/>
                </w:rPr>
                <w:t xml:space="preserve"> </w:t>
              </w:r>
              <w:r>
                <w:rPr>
                  <w:color w:val="0052CC"/>
                  <w:spacing w:val="-4"/>
                  <w:sz w:val="8"/>
                </w:rPr>
                <w:t>been</w:t>
              </w:r>
            </w:hyperlink>
          </w:p>
        </w:tc>
        <w:tc>
          <w:tcPr>
            <w:tcW w:w="776" w:type="dxa"/>
          </w:tcPr>
          <w:p w14:paraId="22BB75CF" w14:textId="77777777" w:rsidR="00C12376" w:rsidRDefault="00C12376" w:rsidP="001A3662">
            <w:pPr>
              <w:pStyle w:val="TableParagraph"/>
              <w:rPr>
                <w:rFonts w:ascii="Times New Roman"/>
                <w:sz w:val="8"/>
              </w:rPr>
            </w:pPr>
          </w:p>
        </w:tc>
        <w:tc>
          <w:tcPr>
            <w:tcW w:w="961" w:type="dxa"/>
          </w:tcPr>
          <w:p w14:paraId="0CA33CE6" w14:textId="77777777" w:rsidR="00C12376" w:rsidRDefault="00C12376" w:rsidP="001A3662">
            <w:pPr>
              <w:pStyle w:val="TableParagraph"/>
              <w:rPr>
                <w:rFonts w:ascii="Times New Roman"/>
                <w:sz w:val="8"/>
              </w:rPr>
            </w:pPr>
          </w:p>
        </w:tc>
        <w:tc>
          <w:tcPr>
            <w:tcW w:w="846" w:type="dxa"/>
          </w:tcPr>
          <w:p w14:paraId="6D640DF5" w14:textId="77777777" w:rsidR="00C12376" w:rsidRDefault="00C12376" w:rsidP="001A3662">
            <w:pPr>
              <w:pStyle w:val="TableParagraph"/>
              <w:rPr>
                <w:rFonts w:ascii="Times New Roman"/>
                <w:sz w:val="8"/>
              </w:rPr>
            </w:pPr>
          </w:p>
        </w:tc>
        <w:tc>
          <w:tcPr>
            <w:tcW w:w="873" w:type="dxa"/>
          </w:tcPr>
          <w:p w14:paraId="32785801" w14:textId="77777777" w:rsidR="00C12376" w:rsidRDefault="00C12376" w:rsidP="001A3662">
            <w:pPr>
              <w:pStyle w:val="TableParagraph"/>
              <w:rPr>
                <w:rFonts w:ascii="Times New Roman"/>
                <w:sz w:val="8"/>
              </w:rPr>
            </w:pPr>
          </w:p>
        </w:tc>
        <w:tc>
          <w:tcPr>
            <w:tcW w:w="712" w:type="dxa"/>
          </w:tcPr>
          <w:p w14:paraId="4DD4FCB3" w14:textId="77777777" w:rsidR="00C12376" w:rsidRDefault="00C12376" w:rsidP="001A3662">
            <w:pPr>
              <w:pStyle w:val="TableParagraph"/>
              <w:rPr>
                <w:rFonts w:ascii="Times New Roman"/>
                <w:sz w:val="8"/>
              </w:rPr>
            </w:pPr>
          </w:p>
        </w:tc>
        <w:tc>
          <w:tcPr>
            <w:tcW w:w="652" w:type="dxa"/>
          </w:tcPr>
          <w:p w14:paraId="7EEF2CCD" w14:textId="77777777" w:rsidR="00C12376" w:rsidRDefault="00C12376" w:rsidP="001A3662">
            <w:pPr>
              <w:pStyle w:val="TableParagraph"/>
              <w:rPr>
                <w:rFonts w:ascii="Times New Roman"/>
                <w:sz w:val="8"/>
              </w:rPr>
            </w:pPr>
          </w:p>
        </w:tc>
        <w:tc>
          <w:tcPr>
            <w:tcW w:w="3411" w:type="dxa"/>
          </w:tcPr>
          <w:p w14:paraId="3896A324" w14:textId="77777777" w:rsidR="00C12376" w:rsidRDefault="00C12376" w:rsidP="001A3662">
            <w:pPr>
              <w:pStyle w:val="TableParagraph"/>
              <w:rPr>
                <w:rFonts w:ascii="Times New Roman"/>
                <w:sz w:val="8"/>
              </w:rPr>
            </w:pPr>
          </w:p>
        </w:tc>
      </w:tr>
      <w:tr w:rsidR="00C12376" w14:paraId="47765E4D" w14:textId="77777777" w:rsidTr="001A3662">
        <w:trPr>
          <w:trHeight w:val="244"/>
        </w:trPr>
        <w:tc>
          <w:tcPr>
            <w:tcW w:w="804" w:type="dxa"/>
          </w:tcPr>
          <w:p w14:paraId="69453729" w14:textId="77777777" w:rsidR="00C12376" w:rsidRDefault="00C12376" w:rsidP="001A3662">
            <w:pPr>
              <w:pStyle w:val="TableParagraph"/>
              <w:rPr>
                <w:rFonts w:ascii="Times New Roman"/>
                <w:sz w:val="8"/>
              </w:rPr>
            </w:pPr>
          </w:p>
        </w:tc>
        <w:tc>
          <w:tcPr>
            <w:tcW w:w="953" w:type="dxa"/>
          </w:tcPr>
          <w:p w14:paraId="1F62056D" w14:textId="77777777" w:rsidR="00C12376" w:rsidRDefault="00C12376" w:rsidP="001A3662">
            <w:pPr>
              <w:pStyle w:val="TableParagraph"/>
              <w:spacing w:before="75"/>
              <w:ind w:left="47"/>
              <w:rPr>
                <w:sz w:val="8"/>
              </w:rPr>
            </w:pPr>
            <w:hyperlink r:id="rId1412">
              <w:r>
                <w:rPr>
                  <w:color w:val="0052CC"/>
                  <w:sz w:val="8"/>
                </w:rPr>
                <w:t>allocated</w:t>
              </w:r>
              <w:r>
                <w:rPr>
                  <w:color w:val="0052CC"/>
                  <w:spacing w:val="3"/>
                  <w:sz w:val="8"/>
                </w:rPr>
                <w:t xml:space="preserve"> </w:t>
              </w:r>
              <w:r>
                <w:rPr>
                  <w:color w:val="0052CC"/>
                  <w:sz w:val="8"/>
                </w:rPr>
                <w:t>to</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voyage</w:t>
              </w:r>
            </w:hyperlink>
          </w:p>
        </w:tc>
        <w:tc>
          <w:tcPr>
            <w:tcW w:w="776" w:type="dxa"/>
          </w:tcPr>
          <w:p w14:paraId="0E76DECC" w14:textId="77777777" w:rsidR="00C12376" w:rsidRDefault="00C12376" w:rsidP="001A3662">
            <w:pPr>
              <w:pStyle w:val="TableParagraph"/>
              <w:rPr>
                <w:rFonts w:ascii="Times New Roman"/>
                <w:sz w:val="8"/>
              </w:rPr>
            </w:pPr>
          </w:p>
        </w:tc>
        <w:tc>
          <w:tcPr>
            <w:tcW w:w="961" w:type="dxa"/>
          </w:tcPr>
          <w:p w14:paraId="014DF46E" w14:textId="77777777" w:rsidR="00C12376" w:rsidRDefault="00C12376" w:rsidP="001A3662">
            <w:pPr>
              <w:pStyle w:val="TableParagraph"/>
              <w:rPr>
                <w:rFonts w:ascii="Times New Roman"/>
                <w:sz w:val="8"/>
              </w:rPr>
            </w:pPr>
          </w:p>
        </w:tc>
        <w:tc>
          <w:tcPr>
            <w:tcW w:w="846" w:type="dxa"/>
          </w:tcPr>
          <w:p w14:paraId="26A6DBE8" w14:textId="77777777" w:rsidR="00C12376" w:rsidRDefault="00C12376" w:rsidP="001A3662">
            <w:pPr>
              <w:pStyle w:val="TableParagraph"/>
              <w:rPr>
                <w:rFonts w:ascii="Times New Roman"/>
                <w:sz w:val="8"/>
              </w:rPr>
            </w:pPr>
          </w:p>
        </w:tc>
        <w:tc>
          <w:tcPr>
            <w:tcW w:w="873" w:type="dxa"/>
          </w:tcPr>
          <w:p w14:paraId="6A4F12BF" w14:textId="77777777" w:rsidR="00C12376" w:rsidRDefault="00C12376" w:rsidP="001A3662">
            <w:pPr>
              <w:pStyle w:val="TableParagraph"/>
              <w:rPr>
                <w:rFonts w:ascii="Times New Roman"/>
                <w:sz w:val="8"/>
              </w:rPr>
            </w:pPr>
          </w:p>
        </w:tc>
        <w:tc>
          <w:tcPr>
            <w:tcW w:w="712" w:type="dxa"/>
          </w:tcPr>
          <w:p w14:paraId="768F08F4" w14:textId="77777777" w:rsidR="00C12376" w:rsidRDefault="00C12376" w:rsidP="001A3662">
            <w:pPr>
              <w:pStyle w:val="TableParagraph"/>
              <w:rPr>
                <w:rFonts w:ascii="Times New Roman"/>
                <w:sz w:val="8"/>
              </w:rPr>
            </w:pPr>
          </w:p>
        </w:tc>
        <w:tc>
          <w:tcPr>
            <w:tcW w:w="652" w:type="dxa"/>
          </w:tcPr>
          <w:p w14:paraId="68577FCF" w14:textId="77777777" w:rsidR="00C12376" w:rsidRDefault="00C12376" w:rsidP="001A3662">
            <w:pPr>
              <w:pStyle w:val="TableParagraph"/>
              <w:rPr>
                <w:rFonts w:ascii="Times New Roman"/>
                <w:sz w:val="8"/>
              </w:rPr>
            </w:pPr>
          </w:p>
        </w:tc>
        <w:tc>
          <w:tcPr>
            <w:tcW w:w="3411" w:type="dxa"/>
          </w:tcPr>
          <w:p w14:paraId="7FCF1C1C" w14:textId="77777777" w:rsidR="00C12376" w:rsidRDefault="00C12376" w:rsidP="001A3662">
            <w:pPr>
              <w:pStyle w:val="TableParagraph"/>
              <w:rPr>
                <w:rFonts w:ascii="Times New Roman"/>
                <w:sz w:val="8"/>
              </w:rPr>
            </w:pPr>
          </w:p>
        </w:tc>
      </w:tr>
      <w:tr w:rsidR="00C12376" w14:paraId="3F92A9EB" w14:textId="77777777" w:rsidTr="001A3662">
        <w:trPr>
          <w:trHeight w:val="244"/>
        </w:trPr>
        <w:tc>
          <w:tcPr>
            <w:tcW w:w="804" w:type="dxa"/>
          </w:tcPr>
          <w:p w14:paraId="230C7AD4" w14:textId="77777777" w:rsidR="00C12376" w:rsidRDefault="00C12376" w:rsidP="001A3662">
            <w:pPr>
              <w:pStyle w:val="TableParagraph"/>
              <w:rPr>
                <w:rFonts w:ascii="Times New Roman"/>
                <w:sz w:val="8"/>
              </w:rPr>
            </w:pPr>
          </w:p>
        </w:tc>
        <w:tc>
          <w:tcPr>
            <w:tcW w:w="953" w:type="dxa"/>
          </w:tcPr>
          <w:p w14:paraId="30D0DC1A" w14:textId="77777777" w:rsidR="00C12376" w:rsidRDefault="00C12376" w:rsidP="001A3662">
            <w:pPr>
              <w:pStyle w:val="TableParagraph"/>
              <w:spacing w:before="75"/>
              <w:ind w:left="47"/>
              <w:rPr>
                <w:sz w:val="8"/>
              </w:rPr>
            </w:pPr>
            <w:hyperlink r:id="rId1413">
              <w:r>
                <w:rPr>
                  <w:color w:val="0052CC"/>
                  <w:sz w:val="8"/>
                </w:rPr>
                <w:t>and</w:t>
              </w:r>
              <w:r>
                <w:rPr>
                  <w:color w:val="0052CC"/>
                  <w:spacing w:val="3"/>
                  <w:sz w:val="8"/>
                </w:rPr>
                <w:t xml:space="preserve"> </w:t>
              </w:r>
              <w:r>
                <w:rPr>
                  <w:color w:val="0052CC"/>
                  <w:sz w:val="8"/>
                </w:rPr>
                <w:t>mark</w:t>
              </w:r>
              <w:r>
                <w:rPr>
                  <w:color w:val="0052CC"/>
                  <w:spacing w:val="3"/>
                  <w:sz w:val="8"/>
                </w:rPr>
                <w:t xml:space="preserve"> </w:t>
              </w:r>
              <w:r>
                <w:rPr>
                  <w:color w:val="0052CC"/>
                  <w:spacing w:val="-2"/>
                  <w:sz w:val="8"/>
                </w:rPr>
                <w:t>their</w:t>
              </w:r>
            </w:hyperlink>
          </w:p>
        </w:tc>
        <w:tc>
          <w:tcPr>
            <w:tcW w:w="776" w:type="dxa"/>
          </w:tcPr>
          <w:p w14:paraId="5798970D" w14:textId="77777777" w:rsidR="00C12376" w:rsidRDefault="00C12376" w:rsidP="001A3662">
            <w:pPr>
              <w:pStyle w:val="TableParagraph"/>
              <w:rPr>
                <w:rFonts w:ascii="Times New Roman"/>
                <w:sz w:val="8"/>
              </w:rPr>
            </w:pPr>
          </w:p>
        </w:tc>
        <w:tc>
          <w:tcPr>
            <w:tcW w:w="961" w:type="dxa"/>
          </w:tcPr>
          <w:p w14:paraId="13E7C41D" w14:textId="77777777" w:rsidR="00C12376" w:rsidRDefault="00C12376" w:rsidP="001A3662">
            <w:pPr>
              <w:pStyle w:val="TableParagraph"/>
              <w:rPr>
                <w:rFonts w:ascii="Times New Roman"/>
                <w:sz w:val="8"/>
              </w:rPr>
            </w:pPr>
          </w:p>
        </w:tc>
        <w:tc>
          <w:tcPr>
            <w:tcW w:w="846" w:type="dxa"/>
          </w:tcPr>
          <w:p w14:paraId="3D5B3FB6" w14:textId="77777777" w:rsidR="00C12376" w:rsidRDefault="00C12376" w:rsidP="001A3662">
            <w:pPr>
              <w:pStyle w:val="TableParagraph"/>
              <w:rPr>
                <w:rFonts w:ascii="Times New Roman"/>
                <w:sz w:val="8"/>
              </w:rPr>
            </w:pPr>
          </w:p>
        </w:tc>
        <w:tc>
          <w:tcPr>
            <w:tcW w:w="873" w:type="dxa"/>
          </w:tcPr>
          <w:p w14:paraId="70A80547" w14:textId="77777777" w:rsidR="00C12376" w:rsidRDefault="00C12376" w:rsidP="001A3662">
            <w:pPr>
              <w:pStyle w:val="TableParagraph"/>
              <w:rPr>
                <w:rFonts w:ascii="Times New Roman"/>
                <w:sz w:val="8"/>
              </w:rPr>
            </w:pPr>
          </w:p>
        </w:tc>
        <w:tc>
          <w:tcPr>
            <w:tcW w:w="712" w:type="dxa"/>
          </w:tcPr>
          <w:p w14:paraId="78DF5EAA" w14:textId="77777777" w:rsidR="00C12376" w:rsidRDefault="00C12376" w:rsidP="001A3662">
            <w:pPr>
              <w:pStyle w:val="TableParagraph"/>
              <w:rPr>
                <w:rFonts w:ascii="Times New Roman"/>
                <w:sz w:val="8"/>
              </w:rPr>
            </w:pPr>
          </w:p>
        </w:tc>
        <w:tc>
          <w:tcPr>
            <w:tcW w:w="652" w:type="dxa"/>
          </w:tcPr>
          <w:p w14:paraId="2C3F92ED" w14:textId="77777777" w:rsidR="00C12376" w:rsidRDefault="00C12376" w:rsidP="001A3662">
            <w:pPr>
              <w:pStyle w:val="TableParagraph"/>
              <w:rPr>
                <w:rFonts w:ascii="Times New Roman"/>
                <w:sz w:val="8"/>
              </w:rPr>
            </w:pPr>
          </w:p>
        </w:tc>
        <w:tc>
          <w:tcPr>
            <w:tcW w:w="3411" w:type="dxa"/>
          </w:tcPr>
          <w:p w14:paraId="1DF4489E" w14:textId="77777777" w:rsidR="00C12376" w:rsidRDefault="00C12376" w:rsidP="001A3662">
            <w:pPr>
              <w:pStyle w:val="TableParagraph"/>
              <w:rPr>
                <w:rFonts w:ascii="Times New Roman"/>
                <w:sz w:val="8"/>
              </w:rPr>
            </w:pPr>
          </w:p>
        </w:tc>
      </w:tr>
      <w:tr w:rsidR="00C12376" w14:paraId="10E17382" w14:textId="77777777" w:rsidTr="001A3662">
        <w:trPr>
          <w:trHeight w:val="311"/>
        </w:trPr>
        <w:tc>
          <w:tcPr>
            <w:tcW w:w="804" w:type="dxa"/>
            <w:tcBorders>
              <w:bottom w:val="single" w:sz="6" w:space="0" w:color="091D41"/>
            </w:tcBorders>
          </w:tcPr>
          <w:p w14:paraId="788D7203" w14:textId="77777777" w:rsidR="00C12376" w:rsidRDefault="00C12376" w:rsidP="001A3662">
            <w:pPr>
              <w:pStyle w:val="TableParagraph"/>
              <w:rPr>
                <w:rFonts w:ascii="Times New Roman"/>
                <w:sz w:val="8"/>
              </w:rPr>
            </w:pPr>
          </w:p>
        </w:tc>
        <w:tc>
          <w:tcPr>
            <w:tcW w:w="953" w:type="dxa"/>
            <w:tcBorders>
              <w:bottom w:val="single" w:sz="6" w:space="0" w:color="091D41"/>
            </w:tcBorders>
          </w:tcPr>
          <w:p w14:paraId="655BCE88" w14:textId="77777777" w:rsidR="00C12376" w:rsidRDefault="00C12376" w:rsidP="001A3662">
            <w:pPr>
              <w:pStyle w:val="TableParagraph"/>
              <w:spacing w:before="75"/>
              <w:ind w:left="47"/>
              <w:rPr>
                <w:sz w:val="8"/>
              </w:rPr>
            </w:pPr>
            <w:hyperlink r:id="rId1414">
              <w:r>
                <w:rPr>
                  <w:color w:val="0052CC"/>
                  <w:spacing w:val="-2"/>
                  <w:sz w:val="8"/>
                </w:rPr>
                <w:t>attendance.</w:t>
              </w:r>
            </w:hyperlink>
          </w:p>
        </w:tc>
        <w:tc>
          <w:tcPr>
            <w:tcW w:w="776" w:type="dxa"/>
            <w:tcBorders>
              <w:bottom w:val="single" w:sz="6" w:space="0" w:color="091D41"/>
            </w:tcBorders>
          </w:tcPr>
          <w:p w14:paraId="0E0F118C" w14:textId="77777777" w:rsidR="00C12376" w:rsidRDefault="00C12376" w:rsidP="001A3662">
            <w:pPr>
              <w:pStyle w:val="TableParagraph"/>
              <w:rPr>
                <w:rFonts w:ascii="Times New Roman"/>
                <w:sz w:val="8"/>
              </w:rPr>
            </w:pPr>
          </w:p>
        </w:tc>
        <w:tc>
          <w:tcPr>
            <w:tcW w:w="961" w:type="dxa"/>
            <w:tcBorders>
              <w:bottom w:val="single" w:sz="6" w:space="0" w:color="091D41"/>
            </w:tcBorders>
          </w:tcPr>
          <w:p w14:paraId="7320EF0A" w14:textId="77777777" w:rsidR="00C12376" w:rsidRDefault="00C12376" w:rsidP="001A3662">
            <w:pPr>
              <w:pStyle w:val="TableParagraph"/>
              <w:rPr>
                <w:rFonts w:ascii="Times New Roman"/>
                <w:sz w:val="8"/>
              </w:rPr>
            </w:pPr>
          </w:p>
        </w:tc>
        <w:tc>
          <w:tcPr>
            <w:tcW w:w="846" w:type="dxa"/>
            <w:tcBorders>
              <w:bottom w:val="single" w:sz="6" w:space="0" w:color="091D41"/>
            </w:tcBorders>
          </w:tcPr>
          <w:p w14:paraId="517F41E7" w14:textId="77777777" w:rsidR="00C12376" w:rsidRDefault="00C12376" w:rsidP="001A3662">
            <w:pPr>
              <w:pStyle w:val="TableParagraph"/>
              <w:rPr>
                <w:rFonts w:ascii="Times New Roman"/>
                <w:sz w:val="8"/>
              </w:rPr>
            </w:pPr>
          </w:p>
        </w:tc>
        <w:tc>
          <w:tcPr>
            <w:tcW w:w="873" w:type="dxa"/>
            <w:tcBorders>
              <w:bottom w:val="single" w:sz="6" w:space="0" w:color="091D41"/>
            </w:tcBorders>
          </w:tcPr>
          <w:p w14:paraId="1A100AB8" w14:textId="77777777" w:rsidR="00C12376" w:rsidRDefault="00C12376" w:rsidP="001A3662">
            <w:pPr>
              <w:pStyle w:val="TableParagraph"/>
              <w:rPr>
                <w:rFonts w:ascii="Times New Roman"/>
                <w:sz w:val="8"/>
              </w:rPr>
            </w:pPr>
          </w:p>
        </w:tc>
        <w:tc>
          <w:tcPr>
            <w:tcW w:w="712" w:type="dxa"/>
            <w:tcBorders>
              <w:bottom w:val="single" w:sz="6" w:space="0" w:color="091D41"/>
            </w:tcBorders>
          </w:tcPr>
          <w:p w14:paraId="7477F97A"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39AAA5D9"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62A9384B" w14:textId="77777777" w:rsidR="00C12376" w:rsidRDefault="00C12376" w:rsidP="001A3662">
            <w:pPr>
              <w:pStyle w:val="TableParagraph"/>
              <w:rPr>
                <w:rFonts w:ascii="Times New Roman"/>
                <w:sz w:val="8"/>
              </w:rPr>
            </w:pPr>
          </w:p>
        </w:tc>
      </w:tr>
      <w:tr w:rsidR="00C12376" w14:paraId="67243D99" w14:textId="77777777" w:rsidTr="001A3662">
        <w:trPr>
          <w:trHeight w:val="295"/>
        </w:trPr>
        <w:tc>
          <w:tcPr>
            <w:tcW w:w="804" w:type="dxa"/>
            <w:tcBorders>
              <w:top w:val="single" w:sz="6" w:space="0" w:color="091D41"/>
            </w:tcBorders>
          </w:tcPr>
          <w:p w14:paraId="34190909" w14:textId="77777777" w:rsidR="00C12376" w:rsidRDefault="00C12376" w:rsidP="001A3662">
            <w:pPr>
              <w:pStyle w:val="TableParagraph"/>
              <w:spacing w:before="34"/>
              <w:rPr>
                <w:sz w:val="8"/>
              </w:rPr>
            </w:pPr>
          </w:p>
          <w:p w14:paraId="3F7C6AB2" w14:textId="77777777" w:rsidR="00C12376" w:rsidRDefault="00C12376" w:rsidP="001A3662">
            <w:pPr>
              <w:pStyle w:val="TableParagraph"/>
              <w:ind w:left="56"/>
              <w:rPr>
                <w:sz w:val="8"/>
              </w:rPr>
            </w:pPr>
            <w:hyperlink r:id="rId1415">
              <w:r>
                <w:rPr>
                  <w:color w:val="0052CC"/>
                  <w:sz w:val="8"/>
                </w:rPr>
                <w:t>TN-</w:t>
              </w:r>
              <w:r>
                <w:rPr>
                  <w:color w:val="0052CC"/>
                  <w:spacing w:val="-5"/>
                  <w:sz w:val="8"/>
                </w:rPr>
                <w:t>51</w:t>
              </w:r>
            </w:hyperlink>
          </w:p>
        </w:tc>
        <w:tc>
          <w:tcPr>
            <w:tcW w:w="953" w:type="dxa"/>
            <w:tcBorders>
              <w:top w:val="single" w:sz="6" w:space="0" w:color="091D41"/>
            </w:tcBorders>
          </w:tcPr>
          <w:p w14:paraId="231612FF" w14:textId="77777777" w:rsidR="00C12376" w:rsidRDefault="00C12376" w:rsidP="001A3662">
            <w:pPr>
              <w:pStyle w:val="TableParagraph"/>
              <w:spacing w:before="34"/>
              <w:rPr>
                <w:sz w:val="8"/>
              </w:rPr>
            </w:pPr>
          </w:p>
          <w:p w14:paraId="20E37C6F" w14:textId="77777777" w:rsidR="00C12376" w:rsidRDefault="00C12376" w:rsidP="001A3662">
            <w:pPr>
              <w:pStyle w:val="TableParagraph"/>
              <w:ind w:left="47"/>
              <w:rPr>
                <w:sz w:val="8"/>
              </w:rPr>
            </w:pPr>
            <w:hyperlink r:id="rId1416">
              <w:r>
                <w:rPr>
                  <w:color w:val="0052CC"/>
                  <w:sz w:val="8"/>
                </w:rPr>
                <w:t>As</w:t>
              </w:r>
              <w:r>
                <w:rPr>
                  <w:color w:val="0052CC"/>
                  <w:spacing w:val="2"/>
                  <w:sz w:val="8"/>
                </w:rPr>
                <w:t xml:space="preserve"> </w:t>
              </w:r>
              <w:r>
                <w:rPr>
                  <w:color w:val="0052CC"/>
                  <w:sz w:val="8"/>
                </w:rPr>
                <w:t>a</w:t>
              </w:r>
              <w:r>
                <w:rPr>
                  <w:color w:val="0052CC"/>
                  <w:spacing w:val="2"/>
                  <w:sz w:val="8"/>
                </w:rPr>
                <w:t xml:space="preserve"> </w:t>
              </w:r>
              <w:r>
                <w:rPr>
                  <w:color w:val="0052CC"/>
                  <w:sz w:val="8"/>
                </w:rPr>
                <w:t>Driver</w:t>
              </w:r>
              <w:r>
                <w:rPr>
                  <w:color w:val="0052CC"/>
                  <w:spacing w:val="2"/>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776" w:type="dxa"/>
            <w:tcBorders>
              <w:top w:val="single" w:sz="6" w:space="0" w:color="091D41"/>
            </w:tcBorders>
          </w:tcPr>
          <w:p w14:paraId="52295FDA" w14:textId="77777777" w:rsidR="00C12376" w:rsidRDefault="00C12376" w:rsidP="001A3662">
            <w:pPr>
              <w:pStyle w:val="TableParagraph"/>
              <w:spacing w:before="34"/>
              <w:rPr>
                <w:sz w:val="8"/>
              </w:rPr>
            </w:pPr>
          </w:p>
          <w:p w14:paraId="184F0A82" w14:textId="77777777" w:rsidR="00C12376" w:rsidRDefault="00C12376" w:rsidP="001A3662">
            <w:pPr>
              <w:pStyle w:val="TableParagraph"/>
              <w:ind w:left="65"/>
              <w:rPr>
                <w:sz w:val="8"/>
              </w:rPr>
            </w:pPr>
            <w:r>
              <w:rPr>
                <w:color w:val="172A4D"/>
                <w:spacing w:val="-2"/>
                <w:sz w:val="8"/>
              </w:rPr>
              <w:t>QA2</w:t>
            </w:r>
          </w:p>
        </w:tc>
        <w:tc>
          <w:tcPr>
            <w:tcW w:w="961" w:type="dxa"/>
            <w:tcBorders>
              <w:top w:val="single" w:sz="6" w:space="0" w:color="091D41"/>
            </w:tcBorders>
          </w:tcPr>
          <w:p w14:paraId="2B52EEAD" w14:textId="77777777" w:rsidR="00C12376" w:rsidRDefault="00C12376" w:rsidP="001A3662">
            <w:pPr>
              <w:pStyle w:val="TableParagraph"/>
              <w:spacing w:before="34"/>
              <w:rPr>
                <w:sz w:val="8"/>
              </w:rPr>
            </w:pPr>
          </w:p>
          <w:p w14:paraId="279B2755" w14:textId="77777777" w:rsidR="00C12376" w:rsidRDefault="00C12376" w:rsidP="001A3662">
            <w:pPr>
              <w:pStyle w:val="TableParagraph"/>
              <w:ind w:left="247"/>
              <w:rPr>
                <w:sz w:val="8"/>
              </w:rPr>
            </w:pPr>
            <w:r>
              <w:rPr>
                <w:color w:val="172A4D"/>
                <w:spacing w:val="-2"/>
                <w:sz w:val="8"/>
              </w:rPr>
              <w:t>Thanusan</w:t>
            </w:r>
          </w:p>
        </w:tc>
        <w:tc>
          <w:tcPr>
            <w:tcW w:w="846" w:type="dxa"/>
            <w:tcBorders>
              <w:top w:val="single" w:sz="6" w:space="0" w:color="091D41"/>
            </w:tcBorders>
          </w:tcPr>
          <w:p w14:paraId="0640C279" w14:textId="77777777" w:rsidR="00C12376" w:rsidRDefault="00C12376" w:rsidP="001A3662">
            <w:pPr>
              <w:pStyle w:val="TableParagraph"/>
              <w:rPr>
                <w:rFonts w:ascii="Times New Roman"/>
                <w:sz w:val="8"/>
              </w:rPr>
            </w:pPr>
          </w:p>
        </w:tc>
        <w:tc>
          <w:tcPr>
            <w:tcW w:w="873" w:type="dxa"/>
            <w:tcBorders>
              <w:top w:val="single" w:sz="6" w:space="0" w:color="091D41"/>
            </w:tcBorders>
          </w:tcPr>
          <w:p w14:paraId="7D714038" w14:textId="77777777" w:rsidR="00C12376" w:rsidRDefault="00C12376" w:rsidP="001A3662">
            <w:pPr>
              <w:pStyle w:val="TableParagraph"/>
              <w:rPr>
                <w:rFonts w:ascii="Times New Roman"/>
                <w:sz w:val="8"/>
              </w:rPr>
            </w:pPr>
          </w:p>
        </w:tc>
        <w:tc>
          <w:tcPr>
            <w:tcW w:w="712" w:type="dxa"/>
            <w:tcBorders>
              <w:top w:val="single" w:sz="6" w:space="0" w:color="091D41"/>
            </w:tcBorders>
          </w:tcPr>
          <w:p w14:paraId="7CB9A13F" w14:textId="77777777" w:rsidR="00C12376" w:rsidRDefault="00C12376" w:rsidP="001A3662">
            <w:pPr>
              <w:pStyle w:val="TableParagraph"/>
              <w:rPr>
                <w:rFonts w:ascii="Times New Roman"/>
                <w:sz w:val="8"/>
              </w:rPr>
            </w:pPr>
          </w:p>
        </w:tc>
        <w:tc>
          <w:tcPr>
            <w:tcW w:w="652" w:type="dxa"/>
            <w:tcBorders>
              <w:top w:val="single" w:sz="6" w:space="0" w:color="091D41"/>
            </w:tcBorders>
          </w:tcPr>
          <w:p w14:paraId="786BE64B" w14:textId="77777777" w:rsidR="00C12376" w:rsidRDefault="00C12376" w:rsidP="001A3662">
            <w:pPr>
              <w:pStyle w:val="TableParagraph"/>
              <w:spacing w:before="34"/>
              <w:rPr>
                <w:sz w:val="8"/>
              </w:rPr>
            </w:pPr>
          </w:p>
          <w:p w14:paraId="5E6EC78D" w14:textId="77777777" w:rsidR="00C12376" w:rsidRDefault="00C12376" w:rsidP="001A3662">
            <w:pPr>
              <w:pStyle w:val="TableParagraph"/>
              <w:ind w:left="165"/>
              <w:rPr>
                <w:sz w:val="8"/>
              </w:rPr>
            </w:pPr>
            <w:r>
              <w:rPr>
                <w:color w:val="172A4D"/>
                <w:spacing w:val="-5"/>
                <w:sz w:val="8"/>
              </w:rPr>
              <w:t>8.0</w:t>
            </w:r>
          </w:p>
        </w:tc>
        <w:tc>
          <w:tcPr>
            <w:tcW w:w="3411" w:type="dxa"/>
            <w:tcBorders>
              <w:top w:val="single" w:sz="6" w:space="0" w:color="091D41"/>
            </w:tcBorders>
          </w:tcPr>
          <w:p w14:paraId="5AEA533F" w14:textId="77777777" w:rsidR="00C12376" w:rsidRDefault="00C12376" w:rsidP="001A3662">
            <w:pPr>
              <w:pStyle w:val="TableParagraph"/>
              <w:rPr>
                <w:sz w:val="6"/>
              </w:rPr>
            </w:pPr>
          </w:p>
          <w:p w14:paraId="6A888EB9" w14:textId="77777777" w:rsidR="00C12376" w:rsidRDefault="00C12376" w:rsidP="001A3662">
            <w:pPr>
              <w:pStyle w:val="TableParagraph"/>
              <w:spacing w:before="7"/>
              <w:rPr>
                <w:sz w:val="6"/>
              </w:rPr>
            </w:pPr>
          </w:p>
          <w:p w14:paraId="13D82C32" w14:textId="77777777" w:rsidR="00C12376" w:rsidRDefault="00C12376" w:rsidP="001A3662">
            <w:pPr>
              <w:pStyle w:val="TableParagraph"/>
              <w:ind w:left="369"/>
              <w:rPr>
                <w:b/>
                <w:sz w:val="6"/>
              </w:rPr>
            </w:pPr>
            <w:r>
              <w:rPr>
                <w:noProof/>
              </w:rPr>
              <mc:AlternateContent>
                <mc:Choice Requires="wpg">
                  <w:drawing>
                    <wp:anchor distT="0" distB="0" distL="0" distR="0" simplePos="0" relativeHeight="252255232" behindDoc="1" locked="0" layoutInCell="1" allowOverlap="1" wp14:anchorId="451E66D0" wp14:editId="3A5B035E">
                      <wp:simplePos x="0" y="0"/>
                      <wp:positionH relativeFrom="column">
                        <wp:posOffset>196650</wp:posOffset>
                      </wp:positionH>
                      <wp:positionV relativeFrom="paragraph">
                        <wp:posOffset>-9601</wp:posOffset>
                      </wp:positionV>
                      <wp:extent cx="201295" cy="84455"/>
                      <wp:effectExtent l="0" t="0" r="0" b="0"/>
                      <wp:wrapNone/>
                      <wp:docPr id="4453" name="Group 4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454" name="Image 4454"/>
                                <pic:cNvPicPr/>
                              </pic:nvPicPr>
                              <pic:blipFill>
                                <a:blip r:embed="rId1417" cstate="print"/>
                                <a:stretch>
                                  <a:fillRect/>
                                </a:stretch>
                              </pic:blipFill>
                              <pic:spPr>
                                <a:xfrm>
                                  <a:off x="0" y="0"/>
                                  <a:ext cx="200787" cy="84200"/>
                                </a:xfrm>
                                <a:prstGeom prst="rect">
                                  <a:avLst/>
                                </a:prstGeom>
                              </pic:spPr>
                            </pic:pic>
                          </wpg:wgp>
                        </a:graphicData>
                      </a:graphic>
                    </wp:anchor>
                  </w:drawing>
                </mc:Choice>
                <mc:Fallback>
                  <w:pict>
                    <v:group w14:anchorId="13EF66F2" id="Group 4453" o:spid="_x0000_s1026" style="position:absolute;margin-left:15.5pt;margin-top:-.75pt;width:15.85pt;height:6.65pt;z-index:-251061248;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">
                      <v:shape id="Image 4454"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">
                        <v:imagedata r:id="rId1418" o:title=""/>
                      </v:shape>
                    </v:group>
                  </w:pict>
                </mc:Fallback>
              </mc:AlternateContent>
            </w:r>
            <w:r>
              <w:rPr>
                <w:noProof/>
              </w:rPr>
              <mc:AlternateContent>
                <mc:Choice Requires="wpg">
                  <w:drawing>
                    <wp:anchor distT="0" distB="0" distL="0" distR="0" simplePos="0" relativeHeight="252256256" behindDoc="1" locked="0" layoutInCell="1" allowOverlap="1" wp14:anchorId="509D03C4" wp14:editId="32A64F25">
                      <wp:simplePos x="0" y="0"/>
                      <wp:positionH relativeFrom="column">
                        <wp:posOffset>706309</wp:posOffset>
                      </wp:positionH>
                      <wp:positionV relativeFrom="paragraph">
                        <wp:posOffset>-18102</wp:posOffset>
                      </wp:positionV>
                      <wp:extent cx="62865" cy="62865"/>
                      <wp:effectExtent l="0" t="0" r="0" b="0"/>
                      <wp:wrapNone/>
                      <wp:docPr id="4455" name="Group 4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56" name="Graphic 4456">
                                <a:hlinkClick r:id="rId141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57" name="Graphic 445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92022BE" id="Group 4455" o:spid="_x0000_s1026" style="position:absolute;margin-left:55.6pt;margin-top:-1.45pt;width:4.95pt;height:4.95pt;z-index:-25106022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bjFg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">
                      <v:shape id="Graphic 4456" o:spid="_x0000_s1027" href="https://inivos.atlassian.net/browse/TN-5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5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794B8125" w14:textId="77777777" w:rsidTr="001A3662">
        <w:trPr>
          <w:trHeight w:val="244"/>
        </w:trPr>
        <w:tc>
          <w:tcPr>
            <w:tcW w:w="804" w:type="dxa"/>
          </w:tcPr>
          <w:p w14:paraId="745C02B3" w14:textId="77777777" w:rsidR="00C12376" w:rsidRDefault="00C12376" w:rsidP="001A3662">
            <w:pPr>
              <w:pStyle w:val="TableParagraph"/>
              <w:rPr>
                <w:rFonts w:ascii="Times New Roman"/>
                <w:sz w:val="8"/>
              </w:rPr>
            </w:pPr>
          </w:p>
        </w:tc>
        <w:tc>
          <w:tcPr>
            <w:tcW w:w="953" w:type="dxa"/>
          </w:tcPr>
          <w:p w14:paraId="08E0915B" w14:textId="77777777" w:rsidR="00C12376" w:rsidRDefault="00C12376" w:rsidP="001A3662">
            <w:pPr>
              <w:pStyle w:val="TableParagraph"/>
              <w:spacing w:before="75"/>
              <w:ind w:left="47"/>
              <w:rPr>
                <w:sz w:val="8"/>
              </w:rPr>
            </w:pPr>
            <w:hyperlink r:id="rId1419">
              <w:r>
                <w:rPr>
                  <w:color w:val="0052CC"/>
                  <w:sz w:val="8"/>
                </w:rPr>
                <w:t>view</w:t>
              </w:r>
              <w:r>
                <w:rPr>
                  <w:color w:val="0052CC"/>
                  <w:spacing w:val="2"/>
                  <w:sz w:val="8"/>
                </w:rPr>
                <w:t xml:space="preserve"> </w:t>
              </w:r>
              <w:r>
                <w:rPr>
                  <w:color w:val="0052CC"/>
                  <w:sz w:val="8"/>
                </w:rPr>
                <w:t>a</w:t>
              </w:r>
              <w:r>
                <w:rPr>
                  <w:color w:val="0052CC"/>
                  <w:spacing w:val="3"/>
                  <w:sz w:val="8"/>
                </w:rPr>
                <w:t xml:space="preserve"> </w:t>
              </w:r>
              <w:r>
                <w:rPr>
                  <w:color w:val="0052CC"/>
                  <w:sz w:val="8"/>
                </w:rPr>
                <w:t>preview</w:t>
              </w:r>
              <w:r>
                <w:rPr>
                  <w:color w:val="0052CC"/>
                  <w:spacing w:val="3"/>
                  <w:sz w:val="8"/>
                </w:rPr>
                <w:t xml:space="preserve"> </w:t>
              </w:r>
              <w:r>
                <w:rPr>
                  <w:color w:val="0052CC"/>
                  <w:sz w:val="8"/>
                </w:rPr>
                <w:t>of</w:t>
              </w:r>
              <w:r>
                <w:rPr>
                  <w:color w:val="0052CC"/>
                  <w:spacing w:val="2"/>
                  <w:sz w:val="8"/>
                </w:rPr>
                <w:t xml:space="preserve"> </w:t>
              </w:r>
              <w:r>
                <w:rPr>
                  <w:color w:val="0052CC"/>
                  <w:spacing w:val="-5"/>
                  <w:sz w:val="8"/>
                </w:rPr>
                <w:t>the</w:t>
              </w:r>
            </w:hyperlink>
          </w:p>
        </w:tc>
        <w:tc>
          <w:tcPr>
            <w:tcW w:w="776" w:type="dxa"/>
          </w:tcPr>
          <w:p w14:paraId="2A34FB25" w14:textId="77777777" w:rsidR="00C12376" w:rsidRDefault="00C12376" w:rsidP="001A3662">
            <w:pPr>
              <w:pStyle w:val="TableParagraph"/>
              <w:spacing w:before="75"/>
              <w:ind w:left="65"/>
              <w:rPr>
                <w:sz w:val="8"/>
              </w:rPr>
            </w:pPr>
          </w:p>
        </w:tc>
        <w:tc>
          <w:tcPr>
            <w:tcW w:w="961" w:type="dxa"/>
          </w:tcPr>
          <w:p w14:paraId="4D937EED" w14:textId="77777777" w:rsidR="00C12376" w:rsidRDefault="00C12376" w:rsidP="001A3662">
            <w:pPr>
              <w:pStyle w:val="TableParagraph"/>
              <w:spacing w:before="75"/>
              <w:ind w:left="247"/>
              <w:rPr>
                <w:sz w:val="8"/>
              </w:rPr>
            </w:pPr>
            <w:r>
              <w:rPr>
                <w:color w:val="172A4D"/>
                <w:spacing w:val="-2"/>
                <w:sz w:val="8"/>
              </w:rPr>
              <w:t>irran</w:t>
            </w:r>
          </w:p>
        </w:tc>
        <w:tc>
          <w:tcPr>
            <w:tcW w:w="846" w:type="dxa"/>
          </w:tcPr>
          <w:p w14:paraId="2E7924B0" w14:textId="77777777" w:rsidR="00C12376" w:rsidRDefault="00C12376" w:rsidP="001A3662">
            <w:pPr>
              <w:pStyle w:val="TableParagraph"/>
              <w:rPr>
                <w:rFonts w:ascii="Times New Roman"/>
                <w:sz w:val="8"/>
              </w:rPr>
            </w:pPr>
          </w:p>
        </w:tc>
        <w:tc>
          <w:tcPr>
            <w:tcW w:w="873" w:type="dxa"/>
          </w:tcPr>
          <w:p w14:paraId="78813E90" w14:textId="77777777" w:rsidR="00C12376" w:rsidRDefault="00C12376" w:rsidP="001A3662">
            <w:pPr>
              <w:pStyle w:val="TableParagraph"/>
              <w:rPr>
                <w:rFonts w:ascii="Times New Roman"/>
                <w:sz w:val="8"/>
              </w:rPr>
            </w:pPr>
          </w:p>
        </w:tc>
        <w:tc>
          <w:tcPr>
            <w:tcW w:w="712" w:type="dxa"/>
          </w:tcPr>
          <w:p w14:paraId="114A1739" w14:textId="77777777" w:rsidR="00C12376" w:rsidRDefault="00C12376" w:rsidP="001A3662">
            <w:pPr>
              <w:pStyle w:val="TableParagraph"/>
              <w:rPr>
                <w:rFonts w:ascii="Times New Roman"/>
                <w:sz w:val="8"/>
              </w:rPr>
            </w:pPr>
          </w:p>
        </w:tc>
        <w:tc>
          <w:tcPr>
            <w:tcW w:w="652" w:type="dxa"/>
          </w:tcPr>
          <w:p w14:paraId="62699163" w14:textId="77777777" w:rsidR="00C12376" w:rsidRDefault="00C12376" w:rsidP="001A3662">
            <w:pPr>
              <w:pStyle w:val="TableParagraph"/>
              <w:rPr>
                <w:rFonts w:ascii="Times New Roman"/>
                <w:sz w:val="8"/>
              </w:rPr>
            </w:pPr>
          </w:p>
        </w:tc>
        <w:tc>
          <w:tcPr>
            <w:tcW w:w="3411" w:type="dxa"/>
          </w:tcPr>
          <w:p w14:paraId="06FB7F33" w14:textId="77777777" w:rsidR="00C12376" w:rsidRDefault="00C12376" w:rsidP="001A3662">
            <w:pPr>
              <w:pStyle w:val="TableParagraph"/>
              <w:rPr>
                <w:rFonts w:ascii="Times New Roman"/>
                <w:sz w:val="8"/>
              </w:rPr>
            </w:pPr>
          </w:p>
        </w:tc>
      </w:tr>
      <w:tr w:rsidR="00C12376" w14:paraId="6CF20787" w14:textId="77777777" w:rsidTr="001A3662">
        <w:trPr>
          <w:trHeight w:val="244"/>
        </w:trPr>
        <w:tc>
          <w:tcPr>
            <w:tcW w:w="804" w:type="dxa"/>
          </w:tcPr>
          <w:p w14:paraId="60A65C6E" w14:textId="77777777" w:rsidR="00C12376" w:rsidRDefault="00C12376" w:rsidP="001A3662">
            <w:pPr>
              <w:pStyle w:val="TableParagraph"/>
              <w:rPr>
                <w:rFonts w:ascii="Times New Roman"/>
                <w:sz w:val="8"/>
              </w:rPr>
            </w:pPr>
          </w:p>
        </w:tc>
        <w:tc>
          <w:tcPr>
            <w:tcW w:w="953" w:type="dxa"/>
          </w:tcPr>
          <w:p w14:paraId="6934C8B1" w14:textId="77777777" w:rsidR="00C12376" w:rsidRDefault="00C12376" w:rsidP="001A3662">
            <w:pPr>
              <w:pStyle w:val="TableParagraph"/>
              <w:spacing w:before="75"/>
              <w:ind w:left="47"/>
              <w:rPr>
                <w:sz w:val="8"/>
              </w:rPr>
            </w:pPr>
            <w:hyperlink r:id="rId1420">
              <w:r>
                <w:rPr>
                  <w:color w:val="0052CC"/>
                  <w:sz w:val="8"/>
                </w:rPr>
                <w:t>voyage</w:t>
              </w:r>
              <w:r>
                <w:rPr>
                  <w:color w:val="0052CC"/>
                  <w:spacing w:val="4"/>
                  <w:sz w:val="8"/>
                </w:rPr>
                <w:t xml:space="preserve"> </w:t>
              </w:r>
              <w:r>
                <w:rPr>
                  <w:color w:val="0052CC"/>
                  <w:sz w:val="8"/>
                </w:rPr>
                <w:t>route</w:t>
              </w:r>
              <w:r>
                <w:rPr>
                  <w:color w:val="0052CC"/>
                  <w:spacing w:val="4"/>
                  <w:sz w:val="8"/>
                </w:rPr>
                <w:t xml:space="preserve"> </w:t>
              </w:r>
              <w:r>
                <w:rPr>
                  <w:color w:val="0052CC"/>
                  <w:spacing w:val="-2"/>
                  <w:sz w:val="8"/>
                </w:rPr>
                <w:t>after</w:t>
              </w:r>
            </w:hyperlink>
          </w:p>
        </w:tc>
        <w:tc>
          <w:tcPr>
            <w:tcW w:w="776" w:type="dxa"/>
          </w:tcPr>
          <w:p w14:paraId="29041B40" w14:textId="77777777" w:rsidR="00C12376" w:rsidRDefault="00C12376" w:rsidP="001A3662">
            <w:pPr>
              <w:pStyle w:val="TableParagraph"/>
              <w:rPr>
                <w:rFonts w:ascii="Times New Roman"/>
                <w:sz w:val="8"/>
              </w:rPr>
            </w:pPr>
          </w:p>
        </w:tc>
        <w:tc>
          <w:tcPr>
            <w:tcW w:w="961" w:type="dxa"/>
          </w:tcPr>
          <w:p w14:paraId="1D961DC6" w14:textId="77777777" w:rsidR="00C12376" w:rsidRDefault="00C12376" w:rsidP="001A3662">
            <w:pPr>
              <w:pStyle w:val="TableParagraph"/>
              <w:rPr>
                <w:rFonts w:ascii="Times New Roman"/>
                <w:sz w:val="8"/>
              </w:rPr>
            </w:pPr>
          </w:p>
        </w:tc>
        <w:tc>
          <w:tcPr>
            <w:tcW w:w="846" w:type="dxa"/>
          </w:tcPr>
          <w:p w14:paraId="2300FF43" w14:textId="77777777" w:rsidR="00C12376" w:rsidRDefault="00C12376" w:rsidP="001A3662">
            <w:pPr>
              <w:pStyle w:val="TableParagraph"/>
              <w:rPr>
                <w:rFonts w:ascii="Times New Roman"/>
                <w:sz w:val="8"/>
              </w:rPr>
            </w:pPr>
          </w:p>
        </w:tc>
        <w:tc>
          <w:tcPr>
            <w:tcW w:w="873" w:type="dxa"/>
          </w:tcPr>
          <w:p w14:paraId="784D6801" w14:textId="77777777" w:rsidR="00C12376" w:rsidRDefault="00C12376" w:rsidP="001A3662">
            <w:pPr>
              <w:pStyle w:val="TableParagraph"/>
              <w:rPr>
                <w:rFonts w:ascii="Times New Roman"/>
                <w:sz w:val="8"/>
              </w:rPr>
            </w:pPr>
          </w:p>
        </w:tc>
        <w:tc>
          <w:tcPr>
            <w:tcW w:w="712" w:type="dxa"/>
          </w:tcPr>
          <w:p w14:paraId="4C9BF72F" w14:textId="77777777" w:rsidR="00C12376" w:rsidRDefault="00C12376" w:rsidP="001A3662">
            <w:pPr>
              <w:pStyle w:val="TableParagraph"/>
              <w:rPr>
                <w:rFonts w:ascii="Times New Roman"/>
                <w:sz w:val="8"/>
              </w:rPr>
            </w:pPr>
          </w:p>
        </w:tc>
        <w:tc>
          <w:tcPr>
            <w:tcW w:w="652" w:type="dxa"/>
          </w:tcPr>
          <w:p w14:paraId="166693A1" w14:textId="77777777" w:rsidR="00C12376" w:rsidRDefault="00C12376" w:rsidP="001A3662">
            <w:pPr>
              <w:pStyle w:val="TableParagraph"/>
              <w:rPr>
                <w:rFonts w:ascii="Times New Roman"/>
                <w:sz w:val="8"/>
              </w:rPr>
            </w:pPr>
          </w:p>
        </w:tc>
        <w:tc>
          <w:tcPr>
            <w:tcW w:w="3411" w:type="dxa"/>
          </w:tcPr>
          <w:p w14:paraId="783A3AE3" w14:textId="77777777" w:rsidR="00C12376" w:rsidRDefault="00C12376" w:rsidP="001A3662">
            <w:pPr>
              <w:pStyle w:val="TableParagraph"/>
              <w:rPr>
                <w:rFonts w:ascii="Times New Roman"/>
                <w:sz w:val="8"/>
              </w:rPr>
            </w:pPr>
          </w:p>
        </w:tc>
      </w:tr>
      <w:tr w:rsidR="00C12376" w14:paraId="57AF5F01" w14:textId="77777777" w:rsidTr="001A3662">
        <w:trPr>
          <w:trHeight w:val="244"/>
        </w:trPr>
        <w:tc>
          <w:tcPr>
            <w:tcW w:w="804" w:type="dxa"/>
          </w:tcPr>
          <w:p w14:paraId="1C17C9FF" w14:textId="77777777" w:rsidR="00C12376" w:rsidRDefault="00C12376" w:rsidP="001A3662">
            <w:pPr>
              <w:pStyle w:val="TableParagraph"/>
              <w:rPr>
                <w:rFonts w:ascii="Times New Roman"/>
                <w:sz w:val="8"/>
              </w:rPr>
            </w:pPr>
          </w:p>
        </w:tc>
        <w:tc>
          <w:tcPr>
            <w:tcW w:w="953" w:type="dxa"/>
          </w:tcPr>
          <w:p w14:paraId="57ACEA2B" w14:textId="77777777" w:rsidR="00C12376" w:rsidRDefault="00C12376" w:rsidP="001A3662">
            <w:pPr>
              <w:pStyle w:val="TableParagraph"/>
              <w:spacing w:before="75"/>
              <w:ind w:left="47"/>
              <w:rPr>
                <w:sz w:val="8"/>
              </w:rPr>
            </w:pPr>
            <w:hyperlink r:id="rId1421">
              <w:r>
                <w:rPr>
                  <w:color w:val="0052CC"/>
                  <w:sz w:val="8"/>
                </w:rPr>
                <w:t>marking</w:t>
              </w:r>
              <w:r>
                <w:rPr>
                  <w:color w:val="0052CC"/>
                  <w:spacing w:val="5"/>
                  <w:sz w:val="8"/>
                </w:rPr>
                <w:t xml:space="preserve"> </w:t>
              </w:r>
              <w:r>
                <w:rPr>
                  <w:color w:val="0052CC"/>
                  <w:spacing w:val="-5"/>
                  <w:sz w:val="8"/>
                </w:rPr>
                <w:t>the</w:t>
              </w:r>
            </w:hyperlink>
          </w:p>
        </w:tc>
        <w:tc>
          <w:tcPr>
            <w:tcW w:w="776" w:type="dxa"/>
          </w:tcPr>
          <w:p w14:paraId="1FA045BF" w14:textId="77777777" w:rsidR="00C12376" w:rsidRDefault="00C12376" w:rsidP="001A3662">
            <w:pPr>
              <w:pStyle w:val="TableParagraph"/>
              <w:rPr>
                <w:rFonts w:ascii="Times New Roman"/>
                <w:sz w:val="8"/>
              </w:rPr>
            </w:pPr>
          </w:p>
        </w:tc>
        <w:tc>
          <w:tcPr>
            <w:tcW w:w="961" w:type="dxa"/>
          </w:tcPr>
          <w:p w14:paraId="62A066DC" w14:textId="77777777" w:rsidR="00C12376" w:rsidRDefault="00C12376" w:rsidP="001A3662">
            <w:pPr>
              <w:pStyle w:val="TableParagraph"/>
              <w:rPr>
                <w:rFonts w:ascii="Times New Roman"/>
                <w:sz w:val="8"/>
              </w:rPr>
            </w:pPr>
          </w:p>
        </w:tc>
        <w:tc>
          <w:tcPr>
            <w:tcW w:w="846" w:type="dxa"/>
          </w:tcPr>
          <w:p w14:paraId="3E96E1C9" w14:textId="77777777" w:rsidR="00C12376" w:rsidRDefault="00C12376" w:rsidP="001A3662">
            <w:pPr>
              <w:pStyle w:val="TableParagraph"/>
              <w:rPr>
                <w:rFonts w:ascii="Times New Roman"/>
                <w:sz w:val="8"/>
              </w:rPr>
            </w:pPr>
          </w:p>
        </w:tc>
        <w:tc>
          <w:tcPr>
            <w:tcW w:w="873" w:type="dxa"/>
          </w:tcPr>
          <w:p w14:paraId="3D60AA05" w14:textId="77777777" w:rsidR="00C12376" w:rsidRDefault="00C12376" w:rsidP="001A3662">
            <w:pPr>
              <w:pStyle w:val="TableParagraph"/>
              <w:rPr>
                <w:rFonts w:ascii="Times New Roman"/>
                <w:sz w:val="8"/>
              </w:rPr>
            </w:pPr>
          </w:p>
        </w:tc>
        <w:tc>
          <w:tcPr>
            <w:tcW w:w="712" w:type="dxa"/>
          </w:tcPr>
          <w:p w14:paraId="40675F07" w14:textId="77777777" w:rsidR="00C12376" w:rsidRDefault="00C12376" w:rsidP="001A3662">
            <w:pPr>
              <w:pStyle w:val="TableParagraph"/>
              <w:rPr>
                <w:rFonts w:ascii="Times New Roman"/>
                <w:sz w:val="8"/>
              </w:rPr>
            </w:pPr>
          </w:p>
        </w:tc>
        <w:tc>
          <w:tcPr>
            <w:tcW w:w="652" w:type="dxa"/>
          </w:tcPr>
          <w:p w14:paraId="58B567E2" w14:textId="77777777" w:rsidR="00C12376" w:rsidRDefault="00C12376" w:rsidP="001A3662">
            <w:pPr>
              <w:pStyle w:val="TableParagraph"/>
              <w:rPr>
                <w:rFonts w:ascii="Times New Roman"/>
                <w:sz w:val="8"/>
              </w:rPr>
            </w:pPr>
          </w:p>
        </w:tc>
        <w:tc>
          <w:tcPr>
            <w:tcW w:w="3411" w:type="dxa"/>
          </w:tcPr>
          <w:p w14:paraId="425F28DC" w14:textId="77777777" w:rsidR="00C12376" w:rsidRDefault="00C12376" w:rsidP="001A3662">
            <w:pPr>
              <w:pStyle w:val="TableParagraph"/>
              <w:rPr>
                <w:rFonts w:ascii="Times New Roman"/>
                <w:sz w:val="8"/>
              </w:rPr>
            </w:pPr>
          </w:p>
        </w:tc>
      </w:tr>
      <w:tr w:rsidR="00C12376" w14:paraId="00460F8B" w14:textId="77777777" w:rsidTr="001A3662">
        <w:trPr>
          <w:trHeight w:val="244"/>
        </w:trPr>
        <w:tc>
          <w:tcPr>
            <w:tcW w:w="804" w:type="dxa"/>
          </w:tcPr>
          <w:p w14:paraId="7DDC9675" w14:textId="77777777" w:rsidR="00C12376" w:rsidRDefault="00C12376" w:rsidP="001A3662">
            <w:pPr>
              <w:pStyle w:val="TableParagraph"/>
              <w:rPr>
                <w:rFonts w:ascii="Times New Roman"/>
                <w:sz w:val="8"/>
              </w:rPr>
            </w:pPr>
          </w:p>
        </w:tc>
        <w:tc>
          <w:tcPr>
            <w:tcW w:w="953" w:type="dxa"/>
          </w:tcPr>
          <w:p w14:paraId="1284F254" w14:textId="77777777" w:rsidR="00C12376" w:rsidRDefault="00C12376" w:rsidP="001A3662">
            <w:pPr>
              <w:pStyle w:val="TableParagraph"/>
              <w:spacing w:before="75"/>
              <w:ind w:left="47"/>
              <w:rPr>
                <w:sz w:val="8"/>
              </w:rPr>
            </w:pPr>
            <w:hyperlink r:id="rId1422">
              <w:r>
                <w:rPr>
                  <w:color w:val="0052CC"/>
                  <w:sz w:val="8"/>
                </w:rPr>
                <w:t>passengers,</w:t>
              </w:r>
              <w:r>
                <w:rPr>
                  <w:color w:val="0052CC"/>
                  <w:spacing w:val="3"/>
                  <w:sz w:val="8"/>
                </w:rPr>
                <w:t xml:space="preserve"> </w:t>
              </w:r>
              <w:r>
                <w:rPr>
                  <w:color w:val="0052CC"/>
                  <w:sz w:val="8"/>
                </w:rPr>
                <w:t>So</w:t>
              </w:r>
              <w:r>
                <w:rPr>
                  <w:color w:val="0052CC"/>
                  <w:spacing w:val="4"/>
                  <w:sz w:val="8"/>
                </w:rPr>
                <w:t xml:space="preserve"> </w:t>
              </w:r>
              <w:r>
                <w:rPr>
                  <w:color w:val="0052CC"/>
                  <w:sz w:val="8"/>
                </w:rPr>
                <w:t>I</w:t>
              </w:r>
              <w:r>
                <w:rPr>
                  <w:color w:val="0052CC"/>
                  <w:spacing w:val="4"/>
                  <w:sz w:val="8"/>
                </w:rPr>
                <w:t xml:space="preserve"> </w:t>
              </w:r>
              <w:r>
                <w:rPr>
                  <w:color w:val="0052CC"/>
                  <w:spacing w:val="-5"/>
                  <w:sz w:val="8"/>
                </w:rPr>
                <w:t>can</w:t>
              </w:r>
            </w:hyperlink>
          </w:p>
        </w:tc>
        <w:tc>
          <w:tcPr>
            <w:tcW w:w="776" w:type="dxa"/>
          </w:tcPr>
          <w:p w14:paraId="115142AE" w14:textId="77777777" w:rsidR="00C12376" w:rsidRDefault="00C12376" w:rsidP="001A3662">
            <w:pPr>
              <w:pStyle w:val="TableParagraph"/>
              <w:rPr>
                <w:rFonts w:ascii="Times New Roman"/>
                <w:sz w:val="8"/>
              </w:rPr>
            </w:pPr>
          </w:p>
        </w:tc>
        <w:tc>
          <w:tcPr>
            <w:tcW w:w="961" w:type="dxa"/>
          </w:tcPr>
          <w:p w14:paraId="7577CF98" w14:textId="77777777" w:rsidR="00C12376" w:rsidRDefault="00C12376" w:rsidP="001A3662">
            <w:pPr>
              <w:pStyle w:val="TableParagraph"/>
              <w:rPr>
                <w:rFonts w:ascii="Times New Roman"/>
                <w:sz w:val="8"/>
              </w:rPr>
            </w:pPr>
          </w:p>
        </w:tc>
        <w:tc>
          <w:tcPr>
            <w:tcW w:w="846" w:type="dxa"/>
          </w:tcPr>
          <w:p w14:paraId="1063F7E0" w14:textId="77777777" w:rsidR="00C12376" w:rsidRDefault="00C12376" w:rsidP="001A3662">
            <w:pPr>
              <w:pStyle w:val="TableParagraph"/>
              <w:rPr>
                <w:rFonts w:ascii="Times New Roman"/>
                <w:sz w:val="8"/>
              </w:rPr>
            </w:pPr>
          </w:p>
        </w:tc>
        <w:tc>
          <w:tcPr>
            <w:tcW w:w="873" w:type="dxa"/>
          </w:tcPr>
          <w:p w14:paraId="66291760" w14:textId="77777777" w:rsidR="00C12376" w:rsidRDefault="00C12376" w:rsidP="001A3662">
            <w:pPr>
              <w:pStyle w:val="TableParagraph"/>
              <w:rPr>
                <w:rFonts w:ascii="Times New Roman"/>
                <w:sz w:val="8"/>
              </w:rPr>
            </w:pPr>
          </w:p>
        </w:tc>
        <w:tc>
          <w:tcPr>
            <w:tcW w:w="712" w:type="dxa"/>
          </w:tcPr>
          <w:p w14:paraId="5172B742" w14:textId="77777777" w:rsidR="00C12376" w:rsidRDefault="00C12376" w:rsidP="001A3662">
            <w:pPr>
              <w:pStyle w:val="TableParagraph"/>
              <w:rPr>
                <w:rFonts w:ascii="Times New Roman"/>
                <w:sz w:val="8"/>
              </w:rPr>
            </w:pPr>
          </w:p>
        </w:tc>
        <w:tc>
          <w:tcPr>
            <w:tcW w:w="652" w:type="dxa"/>
          </w:tcPr>
          <w:p w14:paraId="38ED42B5" w14:textId="77777777" w:rsidR="00C12376" w:rsidRDefault="00C12376" w:rsidP="001A3662">
            <w:pPr>
              <w:pStyle w:val="TableParagraph"/>
              <w:rPr>
                <w:rFonts w:ascii="Times New Roman"/>
                <w:sz w:val="8"/>
              </w:rPr>
            </w:pPr>
          </w:p>
        </w:tc>
        <w:tc>
          <w:tcPr>
            <w:tcW w:w="3411" w:type="dxa"/>
          </w:tcPr>
          <w:p w14:paraId="0124EA88" w14:textId="77777777" w:rsidR="00C12376" w:rsidRDefault="00C12376" w:rsidP="001A3662">
            <w:pPr>
              <w:pStyle w:val="TableParagraph"/>
              <w:rPr>
                <w:rFonts w:ascii="Times New Roman"/>
                <w:sz w:val="8"/>
              </w:rPr>
            </w:pPr>
          </w:p>
        </w:tc>
      </w:tr>
      <w:tr w:rsidR="00C12376" w14:paraId="45660D0B" w14:textId="77777777" w:rsidTr="001A3662">
        <w:trPr>
          <w:trHeight w:val="244"/>
        </w:trPr>
        <w:tc>
          <w:tcPr>
            <w:tcW w:w="804" w:type="dxa"/>
          </w:tcPr>
          <w:p w14:paraId="1ACEFA73" w14:textId="77777777" w:rsidR="00C12376" w:rsidRDefault="00C12376" w:rsidP="001A3662">
            <w:pPr>
              <w:pStyle w:val="TableParagraph"/>
              <w:rPr>
                <w:rFonts w:ascii="Times New Roman"/>
                <w:sz w:val="8"/>
              </w:rPr>
            </w:pPr>
          </w:p>
        </w:tc>
        <w:tc>
          <w:tcPr>
            <w:tcW w:w="953" w:type="dxa"/>
          </w:tcPr>
          <w:p w14:paraId="116AE089" w14:textId="77777777" w:rsidR="00C12376" w:rsidRDefault="00C12376" w:rsidP="001A3662">
            <w:pPr>
              <w:pStyle w:val="TableParagraph"/>
              <w:spacing w:before="75"/>
              <w:ind w:left="47"/>
              <w:rPr>
                <w:sz w:val="8"/>
              </w:rPr>
            </w:pPr>
            <w:hyperlink r:id="rId1423">
              <w:r>
                <w:rPr>
                  <w:color w:val="0052CC"/>
                  <w:sz w:val="8"/>
                </w:rPr>
                <w:t>get</w:t>
              </w:r>
              <w:r>
                <w:rPr>
                  <w:color w:val="0052CC"/>
                  <w:spacing w:val="2"/>
                  <w:sz w:val="8"/>
                </w:rPr>
                <w:t xml:space="preserve"> </w:t>
              </w:r>
              <w:r>
                <w:rPr>
                  <w:color w:val="0052CC"/>
                  <w:sz w:val="8"/>
                </w:rPr>
                <w:t>an</w:t>
              </w:r>
              <w:r>
                <w:rPr>
                  <w:color w:val="0052CC"/>
                  <w:spacing w:val="2"/>
                  <w:sz w:val="8"/>
                </w:rPr>
                <w:t xml:space="preserve"> </w:t>
              </w:r>
              <w:r>
                <w:rPr>
                  <w:color w:val="0052CC"/>
                  <w:sz w:val="8"/>
                </w:rPr>
                <w:t>idea</w:t>
              </w:r>
              <w:r>
                <w:rPr>
                  <w:color w:val="0052CC"/>
                  <w:spacing w:val="2"/>
                  <w:sz w:val="8"/>
                </w:rPr>
                <w:t xml:space="preserve"> </w:t>
              </w:r>
              <w:r>
                <w:rPr>
                  <w:color w:val="0052CC"/>
                  <w:sz w:val="8"/>
                </w:rPr>
                <w:t>of</w:t>
              </w:r>
              <w:r>
                <w:rPr>
                  <w:color w:val="0052CC"/>
                  <w:spacing w:val="2"/>
                  <w:sz w:val="8"/>
                </w:rPr>
                <w:t xml:space="preserve"> </w:t>
              </w:r>
              <w:r>
                <w:rPr>
                  <w:color w:val="0052CC"/>
                  <w:spacing w:val="-5"/>
                  <w:sz w:val="8"/>
                </w:rPr>
                <w:t>the</w:t>
              </w:r>
            </w:hyperlink>
          </w:p>
        </w:tc>
        <w:tc>
          <w:tcPr>
            <w:tcW w:w="776" w:type="dxa"/>
          </w:tcPr>
          <w:p w14:paraId="4C34B22C" w14:textId="77777777" w:rsidR="00C12376" w:rsidRDefault="00C12376" w:rsidP="001A3662">
            <w:pPr>
              <w:pStyle w:val="TableParagraph"/>
              <w:rPr>
                <w:rFonts w:ascii="Times New Roman"/>
                <w:sz w:val="8"/>
              </w:rPr>
            </w:pPr>
          </w:p>
        </w:tc>
        <w:tc>
          <w:tcPr>
            <w:tcW w:w="961" w:type="dxa"/>
          </w:tcPr>
          <w:p w14:paraId="1CA429FD" w14:textId="77777777" w:rsidR="00C12376" w:rsidRDefault="00C12376" w:rsidP="001A3662">
            <w:pPr>
              <w:pStyle w:val="TableParagraph"/>
              <w:rPr>
                <w:rFonts w:ascii="Times New Roman"/>
                <w:sz w:val="8"/>
              </w:rPr>
            </w:pPr>
          </w:p>
        </w:tc>
        <w:tc>
          <w:tcPr>
            <w:tcW w:w="846" w:type="dxa"/>
          </w:tcPr>
          <w:p w14:paraId="60EB86E1" w14:textId="77777777" w:rsidR="00C12376" w:rsidRDefault="00C12376" w:rsidP="001A3662">
            <w:pPr>
              <w:pStyle w:val="TableParagraph"/>
              <w:rPr>
                <w:rFonts w:ascii="Times New Roman"/>
                <w:sz w:val="8"/>
              </w:rPr>
            </w:pPr>
          </w:p>
        </w:tc>
        <w:tc>
          <w:tcPr>
            <w:tcW w:w="873" w:type="dxa"/>
          </w:tcPr>
          <w:p w14:paraId="46A259E1" w14:textId="77777777" w:rsidR="00C12376" w:rsidRDefault="00C12376" w:rsidP="001A3662">
            <w:pPr>
              <w:pStyle w:val="TableParagraph"/>
              <w:rPr>
                <w:rFonts w:ascii="Times New Roman"/>
                <w:sz w:val="8"/>
              </w:rPr>
            </w:pPr>
          </w:p>
        </w:tc>
        <w:tc>
          <w:tcPr>
            <w:tcW w:w="712" w:type="dxa"/>
          </w:tcPr>
          <w:p w14:paraId="5D5ED50B" w14:textId="77777777" w:rsidR="00C12376" w:rsidRDefault="00C12376" w:rsidP="001A3662">
            <w:pPr>
              <w:pStyle w:val="TableParagraph"/>
              <w:rPr>
                <w:rFonts w:ascii="Times New Roman"/>
                <w:sz w:val="8"/>
              </w:rPr>
            </w:pPr>
          </w:p>
        </w:tc>
        <w:tc>
          <w:tcPr>
            <w:tcW w:w="652" w:type="dxa"/>
          </w:tcPr>
          <w:p w14:paraId="1A1FEBB4" w14:textId="77777777" w:rsidR="00C12376" w:rsidRDefault="00C12376" w:rsidP="001A3662">
            <w:pPr>
              <w:pStyle w:val="TableParagraph"/>
              <w:rPr>
                <w:rFonts w:ascii="Times New Roman"/>
                <w:sz w:val="8"/>
              </w:rPr>
            </w:pPr>
          </w:p>
        </w:tc>
        <w:tc>
          <w:tcPr>
            <w:tcW w:w="3411" w:type="dxa"/>
          </w:tcPr>
          <w:p w14:paraId="55A210A9" w14:textId="77777777" w:rsidR="00C12376" w:rsidRDefault="00C12376" w:rsidP="001A3662">
            <w:pPr>
              <w:pStyle w:val="TableParagraph"/>
              <w:rPr>
                <w:rFonts w:ascii="Times New Roman"/>
                <w:sz w:val="8"/>
              </w:rPr>
            </w:pPr>
          </w:p>
        </w:tc>
      </w:tr>
      <w:tr w:rsidR="00C12376" w14:paraId="31CA78BF" w14:textId="77777777" w:rsidTr="001A3662">
        <w:trPr>
          <w:trHeight w:val="311"/>
        </w:trPr>
        <w:tc>
          <w:tcPr>
            <w:tcW w:w="804" w:type="dxa"/>
            <w:tcBorders>
              <w:bottom w:val="single" w:sz="6" w:space="0" w:color="091D41"/>
            </w:tcBorders>
          </w:tcPr>
          <w:p w14:paraId="770F3D2E" w14:textId="77777777" w:rsidR="00C12376" w:rsidRDefault="00C12376" w:rsidP="001A3662">
            <w:pPr>
              <w:pStyle w:val="TableParagraph"/>
              <w:rPr>
                <w:rFonts w:ascii="Times New Roman"/>
                <w:sz w:val="8"/>
              </w:rPr>
            </w:pPr>
          </w:p>
        </w:tc>
        <w:tc>
          <w:tcPr>
            <w:tcW w:w="953" w:type="dxa"/>
            <w:tcBorders>
              <w:bottom w:val="single" w:sz="6" w:space="0" w:color="091D41"/>
            </w:tcBorders>
          </w:tcPr>
          <w:p w14:paraId="1EAAF3EA" w14:textId="77777777" w:rsidR="00C12376" w:rsidRDefault="00C12376" w:rsidP="001A3662">
            <w:pPr>
              <w:pStyle w:val="TableParagraph"/>
              <w:spacing w:before="75"/>
              <w:ind w:left="47"/>
              <w:rPr>
                <w:sz w:val="8"/>
              </w:rPr>
            </w:pPr>
            <w:hyperlink r:id="rId1424">
              <w:r>
                <w:rPr>
                  <w:color w:val="0052CC"/>
                  <w:spacing w:val="-2"/>
                  <w:sz w:val="8"/>
                </w:rPr>
                <w:t>route.</w:t>
              </w:r>
            </w:hyperlink>
          </w:p>
        </w:tc>
        <w:tc>
          <w:tcPr>
            <w:tcW w:w="776" w:type="dxa"/>
            <w:tcBorders>
              <w:bottom w:val="single" w:sz="6" w:space="0" w:color="091D41"/>
            </w:tcBorders>
          </w:tcPr>
          <w:p w14:paraId="1F5C288F" w14:textId="77777777" w:rsidR="00C12376" w:rsidRDefault="00C12376" w:rsidP="001A3662">
            <w:pPr>
              <w:pStyle w:val="TableParagraph"/>
              <w:rPr>
                <w:rFonts w:ascii="Times New Roman"/>
                <w:sz w:val="8"/>
              </w:rPr>
            </w:pPr>
          </w:p>
        </w:tc>
        <w:tc>
          <w:tcPr>
            <w:tcW w:w="961" w:type="dxa"/>
            <w:tcBorders>
              <w:bottom w:val="single" w:sz="6" w:space="0" w:color="091D41"/>
            </w:tcBorders>
          </w:tcPr>
          <w:p w14:paraId="2D8CB38B" w14:textId="77777777" w:rsidR="00C12376" w:rsidRDefault="00C12376" w:rsidP="001A3662">
            <w:pPr>
              <w:pStyle w:val="TableParagraph"/>
              <w:rPr>
                <w:rFonts w:ascii="Times New Roman"/>
                <w:sz w:val="8"/>
              </w:rPr>
            </w:pPr>
          </w:p>
        </w:tc>
        <w:tc>
          <w:tcPr>
            <w:tcW w:w="846" w:type="dxa"/>
            <w:tcBorders>
              <w:bottom w:val="single" w:sz="6" w:space="0" w:color="091D41"/>
            </w:tcBorders>
          </w:tcPr>
          <w:p w14:paraId="09D09AD0" w14:textId="77777777" w:rsidR="00C12376" w:rsidRDefault="00C12376" w:rsidP="001A3662">
            <w:pPr>
              <w:pStyle w:val="TableParagraph"/>
              <w:rPr>
                <w:rFonts w:ascii="Times New Roman"/>
                <w:sz w:val="8"/>
              </w:rPr>
            </w:pPr>
          </w:p>
        </w:tc>
        <w:tc>
          <w:tcPr>
            <w:tcW w:w="873" w:type="dxa"/>
            <w:tcBorders>
              <w:bottom w:val="single" w:sz="6" w:space="0" w:color="091D41"/>
            </w:tcBorders>
          </w:tcPr>
          <w:p w14:paraId="22CFE3B3" w14:textId="77777777" w:rsidR="00C12376" w:rsidRDefault="00C12376" w:rsidP="001A3662">
            <w:pPr>
              <w:pStyle w:val="TableParagraph"/>
              <w:rPr>
                <w:rFonts w:ascii="Times New Roman"/>
                <w:sz w:val="8"/>
              </w:rPr>
            </w:pPr>
          </w:p>
        </w:tc>
        <w:tc>
          <w:tcPr>
            <w:tcW w:w="712" w:type="dxa"/>
            <w:tcBorders>
              <w:bottom w:val="single" w:sz="6" w:space="0" w:color="091D41"/>
            </w:tcBorders>
          </w:tcPr>
          <w:p w14:paraId="1C5EFE1B"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03470E81"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58042348" w14:textId="77777777" w:rsidR="00C12376" w:rsidRDefault="00C12376" w:rsidP="001A3662">
            <w:pPr>
              <w:pStyle w:val="TableParagraph"/>
              <w:rPr>
                <w:rFonts w:ascii="Times New Roman"/>
                <w:sz w:val="8"/>
              </w:rPr>
            </w:pPr>
          </w:p>
        </w:tc>
      </w:tr>
      <w:tr w:rsidR="00C12376" w14:paraId="336548B9" w14:textId="77777777" w:rsidTr="001A3662">
        <w:trPr>
          <w:trHeight w:val="295"/>
        </w:trPr>
        <w:tc>
          <w:tcPr>
            <w:tcW w:w="804" w:type="dxa"/>
            <w:tcBorders>
              <w:top w:val="single" w:sz="6" w:space="0" w:color="091D41"/>
            </w:tcBorders>
          </w:tcPr>
          <w:p w14:paraId="3F86FDF8" w14:textId="77777777" w:rsidR="00C12376" w:rsidRDefault="00C12376" w:rsidP="001A3662">
            <w:pPr>
              <w:pStyle w:val="TableParagraph"/>
              <w:spacing w:before="34"/>
              <w:rPr>
                <w:sz w:val="8"/>
              </w:rPr>
            </w:pPr>
          </w:p>
          <w:p w14:paraId="38C9F0FB" w14:textId="77777777" w:rsidR="00C12376" w:rsidRDefault="00C12376" w:rsidP="001A3662">
            <w:pPr>
              <w:pStyle w:val="TableParagraph"/>
              <w:ind w:left="56"/>
              <w:rPr>
                <w:sz w:val="8"/>
              </w:rPr>
            </w:pPr>
            <w:hyperlink r:id="rId1425">
              <w:r>
                <w:rPr>
                  <w:color w:val="0052CC"/>
                  <w:sz w:val="8"/>
                </w:rPr>
                <w:t>TN-</w:t>
              </w:r>
              <w:r>
                <w:rPr>
                  <w:color w:val="0052CC"/>
                  <w:spacing w:val="-5"/>
                  <w:sz w:val="8"/>
                </w:rPr>
                <w:t>50</w:t>
              </w:r>
            </w:hyperlink>
          </w:p>
        </w:tc>
        <w:tc>
          <w:tcPr>
            <w:tcW w:w="953" w:type="dxa"/>
            <w:tcBorders>
              <w:top w:val="single" w:sz="6" w:space="0" w:color="091D41"/>
            </w:tcBorders>
          </w:tcPr>
          <w:p w14:paraId="362E9783" w14:textId="77777777" w:rsidR="00C12376" w:rsidRDefault="00C12376" w:rsidP="001A3662">
            <w:pPr>
              <w:pStyle w:val="TableParagraph"/>
              <w:spacing w:before="34"/>
              <w:rPr>
                <w:sz w:val="8"/>
              </w:rPr>
            </w:pPr>
          </w:p>
          <w:p w14:paraId="34775D9F" w14:textId="77777777" w:rsidR="00C12376" w:rsidRDefault="00C12376" w:rsidP="001A3662">
            <w:pPr>
              <w:pStyle w:val="TableParagraph"/>
              <w:ind w:left="47"/>
              <w:rPr>
                <w:sz w:val="8"/>
              </w:rPr>
            </w:pPr>
            <w:hyperlink r:id="rId1426">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776" w:type="dxa"/>
            <w:tcBorders>
              <w:top w:val="single" w:sz="6" w:space="0" w:color="091D41"/>
            </w:tcBorders>
          </w:tcPr>
          <w:p w14:paraId="624F7F37" w14:textId="77777777" w:rsidR="00C12376" w:rsidRDefault="00C12376" w:rsidP="001A3662">
            <w:pPr>
              <w:pStyle w:val="TableParagraph"/>
              <w:spacing w:before="34"/>
              <w:rPr>
                <w:sz w:val="8"/>
              </w:rPr>
            </w:pPr>
          </w:p>
          <w:p w14:paraId="1ED054BF" w14:textId="77777777" w:rsidR="00C12376" w:rsidRDefault="00C12376" w:rsidP="001A3662">
            <w:pPr>
              <w:pStyle w:val="TableParagraph"/>
              <w:ind w:left="65"/>
              <w:rPr>
                <w:sz w:val="8"/>
              </w:rPr>
            </w:pPr>
            <w:r>
              <w:rPr>
                <w:color w:val="172A4D"/>
                <w:spacing w:val="-2"/>
                <w:sz w:val="8"/>
              </w:rPr>
              <w:t>QA2</w:t>
            </w:r>
          </w:p>
        </w:tc>
        <w:tc>
          <w:tcPr>
            <w:tcW w:w="961" w:type="dxa"/>
            <w:tcBorders>
              <w:top w:val="single" w:sz="6" w:space="0" w:color="091D41"/>
            </w:tcBorders>
          </w:tcPr>
          <w:p w14:paraId="394FEF37" w14:textId="77777777" w:rsidR="00C12376" w:rsidRDefault="00C12376" w:rsidP="001A3662">
            <w:pPr>
              <w:pStyle w:val="TableParagraph"/>
              <w:spacing w:before="34"/>
              <w:rPr>
                <w:sz w:val="8"/>
              </w:rPr>
            </w:pPr>
          </w:p>
          <w:p w14:paraId="4A98E3ED" w14:textId="77777777" w:rsidR="00C12376" w:rsidRDefault="00C12376" w:rsidP="001A3662">
            <w:pPr>
              <w:pStyle w:val="TableParagraph"/>
              <w:ind w:left="247"/>
              <w:rPr>
                <w:sz w:val="8"/>
              </w:rPr>
            </w:pPr>
            <w:r>
              <w:rPr>
                <w:color w:val="172A4D"/>
                <w:spacing w:val="-2"/>
                <w:sz w:val="8"/>
              </w:rPr>
              <w:t>Thanusan</w:t>
            </w:r>
          </w:p>
        </w:tc>
        <w:tc>
          <w:tcPr>
            <w:tcW w:w="846" w:type="dxa"/>
            <w:tcBorders>
              <w:top w:val="single" w:sz="6" w:space="0" w:color="091D41"/>
            </w:tcBorders>
          </w:tcPr>
          <w:p w14:paraId="666CD7DB" w14:textId="77777777" w:rsidR="00C12376" w:rsidRDefault="00C12376" w:rsidP="001A3662">
            <w:pPr>
              <w:pStyle w:val="TableParagraph"/>
              <w:spacing w:before="34"/>
              <w:rPr>
                <w:sz w:val="8"/>
              </w:rPr>
            </w:pPr>
          </w:p>
          <w:p w14:paraId="78A1E7D0" w14:textId="77777777" w:rsidR="00C12376" w:rsidRDefault="00C12376" w:rsidP="001A3662">
            <w:pPr>
              <w:pStyle w:val="TableParagraph"/>
              <w:ind w:left="49" w:right="49"/>
              <w:jc w:val="center"/>
              <w:rPr>
                <w:sz w:val="8"/>
              </w:rPr>
            </w:pPr>
            <w:r>
              <w:rPr>
                <w:color w:val="172A4D"/>
                <w:spacing w:val="-2"/>
                <w:sz w:val="8"/>
              </w:rPr>
              <w:t>Rishimithun</w:t>
            </w:r>
          </w:p>
        </w:tc>
        <w:tc>
          <w:tcPr>
            <w:tcW w:w="873" w:type="dxa"/>
            <w:tcBorders>
              <w:top w:val="single" w:sz="6" w:space="0" w:color="091D41"/>
            </w:tcBorders>
          </w:tcPr>
          <w:p w14:paraId="76470F0B" w14:textId="77777777" w:rsidR="00C12376" w:rsidRDefault="00C12376" w:rsidP="001A3662">
            <w:pPr>
              <w:pStyle w:val="TableParagraph"/>
              <w:spacing w:before="34"/>
              <w:rPr>
                <w:sz w:val="8"/>
              </w:rPr>
            </w:pPr>
          </w:p>
          <w:p w14:paraId="1F191C33" w14:textId="77777777" w:rsidR="00C12376" w:rsidRDefault="00C12376" w:rsidP="001A3662">
            <w:pPr>
              <w:pStyle w:val="TableParagraph"/>
              <w:ind w:left="158"/>
              <w:rPr>
                <w:sz w:val="8"/>
              </w:rPr>
            </w:pPr>
            <w:r>
              <w:rPr>
                <w:color w:val="172A4D"/>
                <w:spacing w:val="-2"/>
                <w:sz w:val="8"/>
              </w:rPr>
              <w:t>Rishimithun</w:t>
            </w:r>
          </w:p>
        </w:tc>
        <w:tc>
          <w:tcPr>
            <w:tcW w:w="712" w:type="dxa"/>
            <w:tcBorders>
              <w:top w:val="single" w:sz="6" w:space="0" w:color="091D41"/>
            </w:tcBorders>
          </w:tcPr>
          <w:p w14:paraId="215B861A" w14:textId="77777777" w:rsidR="00C12376" w:rsidRDefault="00C12376" w:rsidP="001A3662">
            <w:pPr>
              <w:pStyle w:val="TableParagraph"/>
              <w:spacing w:before="34"/>
              <w:rPr>
                <w:sz w:val="8"/>
              </w:rPr>
            </w:pPr>
          </w:p>
          <w:p w14:paraId="4F34686A" w14:textId="77777777" w:rsidR="00C12376" w:rsidRDefault="00C12376" w:rsidP="001A3662">
            <w:pPr>
              <w:pStyle w:val="TableParagraph"/>
              <w:ind w:right="93"/>
              <w:jc w:val="center"/>
              <w:rPr>
                <w:sz w:val="8"/>
              </w:rPr>
            </w:pPr>
            <w:r>
              <w:rPr>
                <w:color w:val="172A4D"/>
                <w:spacing w:val="-2"/>
                <w:sz w:val="8"/>
              </w:rPr>
              <w:t>QA2</w:t>
            </w:r>
          </w:p>
        </w:tc>
        <w:tc>
          <w:tcPr>
            <w:tcW w:w="652" w:type="dxa"/>
            <w:tcBorders>
              <w:top w:val="single" w:sz="6" w:space="0" w:color="091D41"/>
            </w:tcBorders>
          </w:tcPr>
          <w:p w14:paraId="28968399" w14:textId="77777777" w:rsidR="00C12376" w:rsidRDefault="00C12376" w:rsidP="001A3662">
            <w:pPr>
              <w:pStyle w:val="TableParagraph"/>
              <w:spacing w:before="34"/>
              <w:rPr>
                <w:sz w:val="8"/>
              </w:rPr>
            </w:pPr>
          </w:p>
          <w:p w14:paraId="31435D4C" w14:textId="77777777" w:rsidR="00C12376" w:rsidRDefault="00C12376" w:rsidP="001A3662">
            <w:pPr>
              <w:pStyle w:val="TableParagraph"/>
              <w:ind w:left="165"/>
              <w:rPr>
                <w:sz w:val="8"/>
              </w:rPr>
            </w:pPr>
            <w:r>
              <w:rPr>
                <w:color w:val="172A4D"/>
                <w:spacing w:val="-5"/>
                <w:sz w:val="8"/>
              </w:rPr>
              <w:t>8.0</w:t>
            </w:r>
          </w:p>
        </w:tc>
        <w:tc>
          <w:tcPr>
            <w:tcW w:w="3411" w:type="dxa"/>
            <w:tcBorders>
              <w:top w:val="single" w:sz="6" w:space="0" w:color="091D41"/>
            </w:tcBorders>
          </w:tcPr>
          <w:p w14:paraId="005F08DA" w14:textId="77777777" w:rsidR="00C12376" w:rsidRDefault="00C12376" w:rsidP="001A3662">
            <w:pPr>
              <w:pStyle w:val="TableParagraph"/>
              <w:rPr>
                <w:sz w:val="6"/>
              </w:rPr>
            </w:pPr>
          </w:p>
          <w:p w14:paraId="58E3374F" w14:textId="77777777" w:rsidR="00C12376" w:rsidRDefault="00C12376" w:rsidP="001A3662">
            <w:pPr>
              <w:pStyle w:val="TableParagraph"/>
              <w:spacing w:before="7"/>
              <w:rPr>
                <w:sz w:val="6"/>
              </w:rPr>
            </w:pPr>
          </w:p>
          <w:p w14:paraId="1FCDC0AC" w14:textId="77777777" w:rsidR="00C12376" w:rsidRDefault="00C12376" w:rsidP="001A3662">
            <w:pPr>
              <w:pStyle w:val="TableParagraph"/>
              <w:ind w:left="369"/>
              <w:rPr>
                <w:b/>
                <w:sz w:val="6"/>
              </w:rPr>
            </w:pPr>
            <w:r>
              <w:rPr>
                <w:noProof/>
              </w:rPr>
              <mc:AlternateContent>
                <mc:Choice Requires="wpg">
                  <w:drawing>
                    <wp:anchor distT="0" distB="0" distL="0" distR="0" simplePos="0" relativeHeight="252257280" behindDoc="1" locked="0" layoutInCell="1" allowOverlap="1" wp14:anchorId="31370939" wp14:editId="27698DD3">
                      <wp:simplePos x="0" y="0"/>
                      <wp:positionH relativeFrom="column">
                        <wp:posOffset>196650</wp:posOffset>
                      </wp:positionH>
                      <wp:positionV relativeFrom="paragraph">
                        <wp:posOffset>-9601</wp:posOffset>
                      </wp:positionV>
                      <wp:extent cx="201295" cy="84455"/>
                      <wp:effectExtent l="0" t="0" r="0" b="0"/>
                      <wp:wrapNone/>
                      <wp:docPr id="4458" name="Group 4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459" name="Image 4459"/>
                                <pic:cNvPicPr/>
                              </pic:nvPicPr>
                              <pic:blipFill>
                                <a:blip r:embed="rId1398" cstate="print"/>
                                <a:stretch>
                                  <a:fillRect/>
                                </a:stretch>
                              </pic:blipFill>
                              <pic:spPr>
                                <a:xfrm>
                                  <a:off x="0" y="0"/>
                                  <a:ext cx="200787" cy="84200"/>
                                </a:xfrm>
                                <a:prstGeom prst="rect">
                                  <a:avLst/>
                                </a:prstGeom>
                              </pic:spPr>
                            </pic:pic>
                          </wpg:wgp>
                        </a:graphicData>
                      </a:graphic>
                    </wp:anchor>
                  </w:drawing>
                </mc:Choice>
                <mc:Fallback>
                  <w:pict>
                    <v:group w14:anchorId="037CF470" id="Group 4458" o:spid="_x0000_s1026" style="position:absolute;margin-left:15.5pt;margin-top:-.75pt;width:15.85pt;height:6.65pt;z-index:-251059200;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">
                      <v:shape id="Image 4459"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">
                        <v:imagedata r:id="rId1399" o:title=""/>
                      </v:shape>
                    </v:group>
                  </w:pict>
                </mc:Fallback>
              </mc:AlternateContent>
            </w:r>
            <w:r>
              <w:rPr>
                <w:noProof/>
              </w:rPr>
              <mc:AlternateContent>
                <mc:Choice Requires="wpg">
                  <w:drawing>
                    <wp:anchor distT="0" distB="0" distL="0" distR="0" simplePos="0" relativeHeight="252258304" behindDoc="1" locked="0" layoutInCell="1" allowOverlap="1" wp14:anchorId="1772A162" wp14:editId="23A5FC41">
                      <wp:simplePos x="0" y="0"/>
                      <wp:positionH relativeFrom="column">
                        <wp:posOffset>706309</wp:posOffset>
                      </wp:positionH>
                      <wp:positionV relativeFrom="paragraph">
                        <wp:posOffset>-18102</wp:posOffset>
                      </wp:positionV>
                      <wp:extent cx="62865" cy="62865"/>
                      <wp:effectExtent l="0" t="0" r="0" b="0"/>
                      <wp:wrapNone/>
                      <wp:docPr id="4460" name="Group 4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61" name="Graphic 4461">
                                <a:hlinkClick r:id="rId142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462" name="Graphic 446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E4A41B3" id="Group 4460" o:spid="_x0000_s1026" style="position:absolute;margin-left:55.6pt;margin-top:-1.45pt;width:4.95pt;height:4.95pt;z-index:-25105817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DX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">
                      <v:shape id="Graphic 4461" o:spid="_x0000_s1027" href="https://inivos.atlassian.net/browse/TN-50"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46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75C010F1" w14:textId="77777777" w:rsidTr="001A3662">
        <w:trPr>
          <w:trHeight w:val="244"/>
        </w:trPr>
        <w:tc>
          <w:tcPr>
            <w:tcW w:w="804" w:type="dxa"/>
          </w:tcPr>
          <w:p w14:paraId="4FA3AA90" w14:textId="77777777" w:rsidR="00C12376" w:rsidRDefault="00C12376" w:rsidP="001A3662">
            <w:pPr>
              <w:pStyle w:val="TableParagraph"/>
              <w:rPr>
                <w:rFonts w:ascii="Times New Roman"/>
                <w:sz w:val="8"/>
              </w:rPr>
            </w:pPr>
          </w:p>
        </w:tc>
        <w:tc>
          <w:tcPr>
            <w:tcW w:w="953" w:type="dxa"/>
          </w:tcPr>
          <w:p w14:paraId="54D3297B" w14:textId="77777777" w:rsidR="00C12376" w:rsidRDefault="00C12376" w:rsidP="001A3662">
            <w:pPr>
              <w:pStyle w:val="TableParagraph"/>
              <w:spacing w:before="75"/>
              <w:ind w:left="47"/>
              <w:rPr>
                <w:sz w:val="8"/>
              </w:rPr>
            </w:pPr>
            <w:hyperlink r:id="rId1427">
              <w:r>
                <w:rPr>
                  <w:color w:val="0052CC"/>
                  <w:sz w:val="8"/>
                </w:rPr>
                <w:t>start</w:t>
              </w:r>
              <w:r>
                <w:rPr>
                  <w:color w:val="0052CC"/>
                  <w:spacing w:val="2"/>
                  <w:sz w:val="8"/>
                </w:rPr>
                <w:t xml:space="preserve"> </w:t>
              </w:r>
              <w:r>
                <w:rPr>
                  <w:color w:val="0052CC"/>
                  <w:sz w:val="8"/>
                </w:rPr>
                <w:t>the</w:t>
              </w:r>
              <w:r>
                <w:rPr>
                  <w:color w:val="0052CC"/>
                  <w:spacing w:val="3"/>
                  <w:sz w:val="8"/>
                </w:rPr>
                <w:t xml:space="preserve"> </w:t>
              </w:r>
              <w:r>
                <w:rPr>
                  <w:color w:val="0052CC"/>
                  <w:sz w:val="8"/>
                </w:rPr>
                <w:t>trip</w:t>
              </w:r>
              <w:r>
                <w:rPr>
                  <w:color w:val="0052CC"/>
                  <w:spacing w:val="2"/>
                  <w:sz w:val="8"/>
                </w:rPr>
                <w:t xml:space="preserve"> </w:t>
              </w:r>
              <w:r>
                <w:rPr>
                  <w:color w:val="0052CC"/>
                  <w:spacing w:val="-2"/>
                  <w:sz w:val="8"/>
                </w:rPr>
                <w:t>after</w:t>
              </w:r>
            </w:hyperlink>
          </w:p>
        </w:tc>
        <w:tc>
          <w:tcPr>
            <w:tcW w:w="776" w:type="dxa"/>
          </w:tcPr>
          <w:p w14:paraId="43EB455A" w14:textId="77777777" w:rsidR="00C12376" w:rsidRDefault="00C12376" w:rsidP="001A3662">
            <w:pPr>
              <w:pStyle w:val="TableParagraph"/>
              <w:spacing w:before="75"/>
              <w:ind w:left="65"/>
              <w:rPr>
                <w:sz w:val="8"/>
              </w:rPr>
            </w:pPr>
          </w:p>
        </w:tc>
        <w:tc>
          <w:tcPr>
            <w:tcW w:w="961" w:type="dxa"/>
          </w:tcPr>
          <w:p w14:paraId="33D0563A" w14:textId="77777777" w:rsidR="00C12376" w:rsidRDefault="00C12376" w:rsidP="001A3662">
            <w:pPr>
              <w:pStyle w:val="TableParagraph"/>
              <w:spacing w:before="75"/>
              <w:ind w:left="247"/>
              <w:rPr>
                <w:sz w:val="8"/>
              </w:rPr>
            </w:pPr>
            <w:r>
              <w:rPr>
                <w:color w:val="172A4D"/>
                <w:spacing w:val="-2"/>
                <w:sz w:val="8"/>
              </w:rPr>
              <w:t>irran</w:t>
            </w:r>
          </w:p>
        </w:tc>
        <w:tc>
          <w:tcPr>
            <w:tcW w:w="846" w:type="dxa"/>
          </w:tcPr>
          <w:p w14:paraId="5A88C250" w14:textId="77777777" w:rsidR="00C12376" w:rsidRDefault="00C12376" w:rsidP="001A3662">
            <w:pPr>
              <w:pStyle w:val="TableParagraph"/>
              <w:spacing w:before="75"/>
              <w:ind w:left="49"/>
              <w:jc w:val="center"/>
              <w:rPr>
                <w:sz w:val="8"/>
              </w:rPr>
            </w:pPr>
            <w:r>
              <w:rPr>
                <w:color w:val="172A4D"/>
                <w:spacing w:val="-2"/>
                <w:sz w:val="8"/>
              </w:rPr>
              <w:t>Muralidharan</w:t>
            </w:r>
          </w:p>
        </w:tc>
        <w:tc>
          <w:tcPr>
            <w:tcW w:w="873" w:type="dxa"/>
          </w:tcPr>
          <w:p w14:paraId="4B936FB2" w14:textId="77777777" w:rsidR="00C12376" w:rsidRDefault="00C12376" w:rsidP="001A3662">
            <w:pPr>
              <w:pStyle w:val="TableParagraph"/>
              <w:spacing w:before="75"/>
              <w:ind w:left="158"/>
              <w:rPr>
                <w:sz w:val="8"/>
              </w:rPr>
            </w:pPr>
            <w:r>
              <w:rPr>
                <w:color w:val="172A4D"/>
                <w:spacing w:val="-2"/>
                <w:sz w:val="8"/>
              </w:rPr>
              <w:t>Muralidharan</w:t>
            </w:r>
          </w:p>
        </w:tc>
        <w:tc>
          <w:tcPr>
            <w:tcW w:w="712" w:type="dxa"/>
          </w:tcPr>
          <w:p w14:paraId="7230EA6F" w14:textId="77777777" w:rsidR="00C12376" w:rsidRDefault="00C12376" w:rsidP="001A3662">
            <w:pPr>
              <w:pStyle w:val="TableParagraph"/>
              <w:spacing w:before="75"/>
              <w:ind w:left="9" w:right="93"/>
              <w:jc w:val="center"/>
              <w:rPr>
                <w:sz w:val="8"/>
              </w:rPr>
            </w:pPr>
          </w:p>
        </w:tc>
        <w:tc>
          <w:tcPr>
            <w:tcW w:w="652" w:type="dxa"/>
          </w:tcPr>
          <w:p w14:paraId="599E9E4E" w14:textId="77777777" w:rsidR="00C12376" w:rsidRDefault="00C12376" w:rsidP="001A3662">
            <w:pPr>
              <w:pStyle w:val="TableParagraph"/>
              <w:rPr>
                <w:rFonts w:ascii="Times New Roman"/>
                <w:sz w:val="8"/>
              </w:rPr>
            </w:pPr>
          </w:p>
        </w:tc>
        <w:tc>
          <w:tcPr>
            <w:tcW w:w="3411" w:type="dxa"/>
          </w:tcPr>
          <w:p w14:paraId="352C0B73" w14:textId="77777777" w:rsidR="00C12376" w:rsidRDefault="00C12376" w:rsidP="001A3662">
            <w:pPr>
              <w:pStyle w:val="TableParagraph"/>
              <w:rPr>
                <w:rFonts w:ascii="Times New Roman"/>
                <w:sz w:val="8"/>
              </w:rPr>
            </w:pPr>
          </w:p>
        </w:tc>
      </w:tr>
      <w:tr w:rsidR="00C12376" w14:paraId="0BBCD90C" w14:textId="77777777" w:rsidTr="001A3662">
        <w:trPr>
          <w:trHeight w:val="309"/>
        </w:trPr>
        <w:tc>
          <w:tcPr>
            <w:tcW w:w="804" w:type="dxa"/>
            <w:tcBorders>
              <w:bottom w:val="single" w:sz="12" w:space="0" w:color="091D41"/>
            </w:tcBorders>
          </w:tcPr>
          <w:p w14:paraId="6456E968" w14:textId="77777777" w:rsidR="00C12376" w:rsidRDefault="00C12376" w:rsidP="001A3662">
            <w:pPr>
              <w:pStyle w:val="TableParagraph"/>
              <w:rPr>
                <w:rFonts w:ascii="Times New Roman"/>
                <w:sz w:val="8"/>
              </w:rPr>
            </w:pPr>
          </w:p>
        </w:tc>
        <w:tc>
          <w:tcPr>
            <w:tcW w:w="953" w:type="dxa"/>
            <w:tcBorders>
              <w:bottom w:val="single" w:sz="12" w:space="0" w:color="091D41"/>
            </w:tcBorders>
          </w:tcPr>
          <w:p w14:paraId="75451E5C" w14:textId="77777777" w:rsidR="00C12376" w:rsidRDefault="00C12376" w:rsidP="001A3662">
            <w:pPr>
              <w:pStyle w:val="TableParagraph"/>
              <w:spacing w:before="75"/>
              <w:ind w:left="47"/>
              <w:rPr>
                <w:sz w:val="8"/>
              </w:rPr>
            </w:pPr>
            <w:hyperlink r:id="rId1428">
              <w:r>
                <w:rPr>
                  <w:color w:val="0052CC"/>
                  <w:sz w:val="8"/>
                </w:rPr>
                <w:t>marking</w:t>
              </w:r>
              <w:r>
                <w:rPr>
                  <w:color w:val="0052CC"/>
                  <w:spacing w:val="6"/>
                  <w:sz w:val="8"/>
                </w:rPr>
                <w:t xml:space="preserve"> </w:t>
              </w:r>
              <w:r>
                <w:rPr>
                  <w:color w:val="0052CC"/>
                  <w:sz w:val="8"/>
                </w:rPr>
                <w:t>passenger</w:t>
              </w:r>
              <w:r>
                <w:rPr>
                  <w:color w:val="0052CC"/>
                  <w:spacing w:val="7"/>
                  <w:sz w:val="8"/>
                </w:rPr>
                <w:t xml:space="preserve"> </w:t>
              </w:r>
              <w:r>
                <w:rPr>
                  <w:color w:val="0052CC"/>
                  <w:spacing w:val="-4"/>
                  <w:sz w:val="8"/>
                </w:rPr>
                <w:t>list</w:t>
              </w:r>
            </w:hyperlink>
          </w:p>
        </w:tc>
        <w:tc>
          <w:tcPr>
            <w:tcW w:w="776" w:type="dxa"/>
            <w:tcBorders>
              <w:bottom w:val="single" w:sz="12" w:space="0" w:color="091D41"/>
            </w:tcBorders>
          </w:tcPr>
          <w:p w14:paraId="77AA989E" w14:textId="77777777" w:rsidR="00C12376" w:rsidRDefault="00C12376" w:rsidP="001A3662">
            <w:pPr>
              <w:pStyle w:val="TableParagraph"/>
              <w:rPr>
                <w:rFonts w:ascii="Times New Roman"/>
                <w:sz w:val="8"/>
              </w:rPr>
            </w:pPr>
          </w:p>
        </w:tc>
        <w:tc>
          <w:tcPr>
            <w:tcW w:w="961" w:type="dxa"/>
            <w:tcBorders>
              <w:bottom w:val="single" w:sz="12" w:space="0" w:color="091D41"/>
            </w:tcBorders>
          </w:tcPr>
          <w:p w14:paraId="66ADE67F" w14:textId="77777777" w:rsidR="00C12376" w:rsidRDefault="00C12376" w:rsidP="001A3662">
            <w:pPr>
              <w:pStyle w:val="TableParagraph"/>
              <w:rPr>
                <w:rFonts w:ascii="Times New Roman"/>
                <w:sz w:val="8"/>
              </w:rPr>
            </w:pPr>
          </w:p>
        </w:tc>
        <w:tc>
          <w:tcPr>
            <w:tcW w:w="846" w:type="dxa"/>
            <w:tcBorders>
              <w:bottom w:val="single" w:sz="12" w:space="0" w:color="091D41"/>
            </w:tcBorders>
          </w:tcPr>
          <w:p w14:paraId="38709524" w14:textId="77777777" w:rsidR="00C12376" w:rsidRDefault="00C12376" w:rsidP="001A3662">
            <w:pPr>
              <w:pStyle w:val="TableParagraph"/>
              <w:rPr>
                <w:rFonts w:ascii="Times New Roman"/>
                <w:sz w:val="8"/>
              </w:rPr>
            </w:pPr>
          </w:p>
        </w:tc>
        <w:tc>
          <w:tcPr>
            <w:tcW w:w="873" w:type="dxa"/>
            <w:tcBorders>
              <w:bottom w:val="single" w:sz="12" w:space="0" w:color="091D41"/>
            </w:tcBorders>
          </w:tcPr>
          <w:p w14:paraId="52165B59" w14:textId="77777777" w:rsidR="00C12376" w:rsidRDefault="00C12376" w:rsidP="001A3662">
            <w:pPr>
              <w:pStyle w:val="TableParagraph"/>
              <w:rPr>
                <w:rFonts w:ascii="Times New Roman"/>
                <w:sz w:val="8"/>
              </w:rPr>
            </w:pPr>
          </w:p>
        </w:tc>
        <w:tc>
          <w:tcPr>
            <w:tcW w:w="712" w:type="dxa"/>
            <w:tcBorders>
              <w:bottom w:val="single" w:sz="12" w:space="0" w:color="091D41"/>
            </w:tcBorders>
          </w:tcPr>
          <w:p w14:paraId="3EBB33EF" w14:textId="77777777" w:rsidR="00C12376" w:rsidRDefault="00C12376" w:rsidP="001A3662">
            <w:pPr>
              <w:pStyle w:val="TableParagraph"/>
              <w:rPr>
                <w:rFonts w:ascii="Times New Roman"/>
                <w:sz w:val="8"/>
              </w:rPr>
            </w:pPr>
          </w:p>
        </w:tc>
        <w:tc>
          <w:tcPr>
            <w:tcW w:w="652" w:type="dxa"/>
            <w:tcBorders>
              <w:bottom w:val="single" w:sz="12" w:space="0" w:color="091D41"/>
            </w:tcBorders>
          </w:tcPr>
          <w:p w14:paraId="2EC4200E" w14:textId="77777777" w:rsidR="00C12376" w:rsidRDefault="00C12376" w:rsidP="001A3662">
            <w:pPr>
              <w:pStyle w:val="TableParagraph"/>
              <w:rPr>
                <w:rFonts w:ascii="Times New Roman"/>
                <w:sz w:val="8"/>
              </w:rPr>
            </w:pPr>
          </w:p>
        </w:tc>
        <w:tc>
          <w:tcPr>
            <w:tcW w:w="3411" w:type="dxa"/>
            <w:tcBorders>
              <w:bottom w:val="single" w:sz="12" w:space="0" w:color="091D41"/>
            </w:tcBorders>
          </w:tcPr>
          <w:p w14:paraId="350E96D2" w14:textId="77777777" w:rsidR="00C12376" w:rsidRDefault="00C12376" w:rsidP="001A3662">
            <w:pPr>
              <w:pStyle w:val="TableParagraph"/>
              <w:rPr>
                <w:rFonts w:ascii="Times New Roman"/>
                <w:sz w:val="8"/>
              </w:rPr>
            </w:pPr>
          </w:p>
        </w:tc>
      </w:tr>
      <w:tr w:rsidR="00C12376" w14:paraId="50BB3279" w14:textId="77777777" w:rsidTr="001A3662">
        <w:trPr>
          <w:trHeight w:val="325"/>
        </w:trPr>
        <w:tc>
          <w:tcPr>
            <w:tcW w:w="804" w:type="dxa"/>
            <w:tcBorders>
              <w:top w:val="single" w:sz="12" w:space="0" w:color="091D41"/>
            </w:tcBorders>
          </w:tcPr>
          <w:p w14:paraId="66DF6445" w14:textId="77777777" w:rsidR="00C12376" w:rsidRDefault="00C12376" w:rsidP="001A3662">
            <w:pPr>
              <w:pStyle w:val="TableParagraph"/>
              <w:spacing w:before="141" w:line="165" w:lineRule="exact"/>
              <w:ind w:left="66"/>
              <w:rPr>
                <w:sz w:val="16"/>
              </w:rPr>
            </w:pPr>
            <w:hyperlink r:id="rId1429">
              <w:r>
                <w:rPr>
                  <w:color w:val="0052CC"/>
                  <w:sz w:val="16"/>
                </w:rPr>
                <w:t>16</w:t>
              </w:r>
              <w:r>
                <w:rPr>
                  <w:color w:val="0052CC"/>
                  <w:spacing w:val="3"/>
                  <w:sz w:val="16"/>
                </w:rPr>
                <w:t xml:space="preserve"> </w:t>
              </w:r>
              <w:r>
                <w:rPr>
                  <w:color w:val="0052CC"/>
                  <w:spacing w:val="-2"/>
                  <w:sz w:val="16"/>
                </w:rPr>
                <w:t>issues</w:t>
              </w:r>
            </w:hyperlink>
          </w:p>
        </w:tc>
        <w:tc>
          <w:tcPr>
            <w:tcW w:w="953" w:type="dxa"/>
            <w:tcBorders>
              <w:top w:val="single" w:sz="12" w:space="0" w:color="091D41"/>
            </w:tcBorders>
          </w:tcPr>
          <w:p w14:paraId="23168CC6" w14:textId="77777777" w:rsidR="00C12376" w:rsidRDefault="00C12376" w:rsidP="001A3662">
            <w:pPr>
              <w:pStyle w:val="TableParagraph"/>
              <w:rPr>
                <w:rFonts w:ascii="Times New Roman"/>
                <w:sz w:val="8"/>
              </w:rPr>
            </w:pPr>
          </w:p>
        </w:tc>
        <w:tc>
          <w:tcPr>
            <w:tcW w:w="776" w:type="dxa"/>
            <w:tcBorders>
              <w:top w:val="single" w:sz="12" w:space="0" w:color="091D41"/>
            </w:tcBorders>
          </w:tcPr>
          <w:p w14:paraId="33235C60" w14:textId="77777777" w:rsidR="00C12376" w:rsidRDefault="00C12376" w:rsidP="001A3662">
            <w:pPr>
              <w:pStyle w:val="TableParagraph"/>
              <w:rPr>
                <w:rFonts w:ascii="Times New Roman"/>
                <w:sz w:val="8"/>
              </w:rPr>
            </w:pPr>
          </w:p>
        </w:tc>
        <w:tc>
          <w:tcPr>
            <w:tcW w:w="961" w:type="dxa"/>
            <w:tcBorders>
              <w:top w:val="single" w:sz="12" w:space="0" w:color="091D41"/>
            </w:tcBorders>
          </w:tcPr>
          <w:p w14:paraId="6E9B9D8C" w14:textId="77777777" w:rsidR="00C12376" w:rsidRDefault="00C12376" w:rsidP="001A3662">
            <w:pPr>
              <w:pStyle w:val="TableParagraph"/>
              <w:rPr>
                <w:rFonts w:ascii="Times New Roman"/>
                <w:sz w:val="8"/>
              </w:rPr>
            </w:pPr>
          </w:p>
        </w:tc>
        <w:tc>
          <w:tcPr>
            <w:tcW w:w="846" w:type="dxa"/>
            <w:tcBorders>
              <w:top w:val="single" w:sz="12" w:space="0" w:color="091D41"/>
            </w:tcBorders>
          </w:tcPr>
          <w:p w14:paraId="62F7F96C" w14:textId="77777777" w:rsidR="00C12376" w:rsidRDefault="00C12376" w:rsidP="001A3662">
            <w:pPr>
              <w:pStyle w:val="TableParagraph"/>
              <w:rPr>
                <w:rFonts w:ascii="Times New Roman"/>
                <w:sz w:val="8"/>
              </w:rPr>
            </w:pPr>
          </w:p>
        </w:tc>
        <w:tc>
          <w:tcPr>
            <w:tcW w:w="873" w:type="dxa"/>
            <w:tcBorders>
              <w:top w:val="single" w:sz="12" w:space="0" w:color="091D41"/>
            </w:tcBorders>
          </w:tcPr>
          <w:p w14:paraId="5E287DEC" w14:textId="77777777" w:rsidR="00C12376" w:rsidRDefault="00C12376" w:rsidP="001A3662">
            <w:pPr>
              <w:pStyle w:val="TableParagraph"/>
              <w:rPr>
                <w:rFonts w:ascii="Times New Roman"/>
                <w:sz w:val="8"/>
              </w:rPr>
            </w:pPr>
          </w:p>
        </w:tc>
        <w:tc>
          <w:tcPr>
            <w:tcW w:w="712" w:type="dxa"/>
            <w:tcBorders>
              <w:top w:val="single" w:sz="12" w:space="0" w:color="091D41"/>
            </w:tcBorders>
          </w:tcPr>
          <w:p w14:paraId="5273B0D5" w14:textId="77777777" w:rsidR="00C12376" w:rsidRDefault="00C12376" w:rsidP="001A3662">
            <w:pPr>
              <w:pStyle w:val="TableParagraph"/>
              <w:rPr>
                <w:rFonts w:ascii="Times New Roman"/>
                <w:sz w:val="8"/>
              </w:rPr>
            </w:pPr>
          </w:p>
        </w:tc>
        <w:tc>
          <w:tcPr>
            <w:tcW w:w="652" w:type="dxa"/>
            <w:tcBorders>
              <w:top w:val="single" w:sz="12" w:space="0" w:color="091D41"/>
            </w:tcBorders>
          </w:tcPr>
          <w:p w14:paraId="3B53BD03" w14:textId="77777777" w:rsidR="00C12376" w:rsidRDefault="00C12376" w:rsidP="001A3662">
            <w:pPr>
              <w:pStyle w:val="TableParagraph"/>
              <w:rPr>
                <w:rFonts w:ascii="Times New Roman"/>
                <w:sz w:val="8"/>
              </w:rPr>
            </w:pPr>
          </w:p>
        </w:tc>
        <w:tc>
          <w:tcPr>
            <w:tcW w:w="3411" w:type="dxa"/>
            <w:tcBorders>
              <w:top w:val="single" w:sz="12" w:space="0" w:color="091D41"/>
            </w:tcBorders>
          </w:tcPr>
          <w:p w14:paraId="1686E992" w14:textId="77777777" w:rsidR="00C12376" w:rsidRDefault="00C12376" w:rsidP="001A3662">
            <w:pPr>
              <w:pStyle w:val="TableParagraph"/>
              <w:rPr>
                <w:rFonts w:ascii="Times New Roman"/>
                <w:sz w:val="8"/>
              </w:rPr>
            </w:pPr>
          </w:p>
        </w:tc>
      </w:tr>
    </w:tbl>
    <w:p w14:paraId="388C1AC8" w14:textId="77777777" w:rsidR="00C12376" w:rsidRDefault="00C12376" w:rsidP="00C12376">
      <w:pPr>
        <w:rPr>
          <w:rFonts w:ascii="Times New Roman"/>
          <w:sz w:val="8"/>
        </w:rPr>
        <w:sectPr w:rsidR="00C12376">
          <w:headerReference w:type="default" r:id="rId1430"/>
          <w:footerReference w:type="default" r:id="rId1431"/>
          <w:pgSz w:w="12240" w:h="15840"/>
          <w:pgMar w:top="700" w:right="960" w:bottom="560" w:left="260" w:header="0" w:footer="363" w:gutter="0"/>
          <w:cols w:space="720"/>
        </w:sectPr>
      </w:pPr>
    </w:p>
    <w:p w14:paraId="71EC47CA" w14:textId="77777777" w:rsidR="00C12376" w:rsidRDefault="00C12376" w:rsidP="00C12376">
      <w:pPr>
        <w:pStyle w:val="Heading3"/>
      </w:pPr>
      <w:bookmarkStart w:id="30" w:name="_Toc152665268"/>
      <w:r>
        <w:lastRenderedPageBreak/>
        <w:t>Sprint</w:t>
      </w:r>
      <w:r>
        <w:rPr>
          <w:spacing w:val="-6"/>
        </w:rPr>
        <w:t xml:space="preserve"> </w:t>
      </w:r>
      <w:r>
        <w:rPr>
          <w:spacing w:val="-5"/>
        </w:rPr>
        <w:t>15</w:t>
      </w:r>
      <w:bookmarkEnd w:id="30"/>
    </w:p>
    <w:p w14:paraId="108B081F" w14:textId="77777777" w:rsidR="00C12376" w:rsidRDefault="00C12376" w:rsidP="00C12376">
      <w:pPr>
        <w:pStyle w:val="BodyText"/>
        <w:spacing w:before="86"/>
      </w:pPr>
    </w:p>
    <w:p w14:paraId="40C34AEE"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1F1E52BF" w14:textId="77777777" w:rsidR="00C12376" w:rsidRDefault="00C12376" w:rsidP="00C12376">
      <w:pPr>
        <w:pStyle w:val="BodyText"/>
        <w:spacing w:before="30"/>
        <w:rPr>
          <w:b/>
        </w:rPr>
      </w:pPr>
    </w:p>
    <w:p w14:paraId="69592B65" w14:textId="77777777" w:rsidR="00C12376" w:rsidRDefault="00C12376" w:rsidP="00C12376">
      <w:pPr>
        <w:pStyle w:val="BodyText"/>
        <w:tabs>
          <w:tab w:val="left" w:pos="7736"/>
          <w:tab w:val="left" w:pos="10421"/>
        </w:tabs>
        <w:ind w:left="919"/>
      </w:pPr>
      <w:r>
        <w:rPr>
          <w:noProof/>
        </w:rPr>
        <mc:AlternateContent>
          <mc:Choice Requires="wpg">
            <w:drawing>
              <wp:anchor distT="0" distB="0" distL="0" distR="0" simplePos="0" relativeHeight="252259328" behindDoc="1" locked="0" layoutInCell="1" allowOverlap="1" wp14:anchorId="31CB0050" wp14:editId="53D7C777">
                <wp:simplePos x="0" y="0"/>
                <wp:positionH relativeFrom="page">
                  <wp:posOffset>3728085</wp:posOffset>
                </wp:positionH>
                <wp:positionV relativeFrom="paragraph">
                  <wp:posOffset>-1476</wp:posOffset>
                </wp:positionV>
                <wp:extent cx="1347470" cy="136525"/>
                <wp:effectExtent l="0" t="0" r="0" b="0"/>
                <wp:wrapNone/>
                <wp:docPr id="4464" name="Group 4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465" name="Graphic 4465"/>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466" name="Textbox 4466"/>
                        <wps:cNvSpPr txBox="1"/>
                        <wps:spPr>
                          <a:xfrm>
                            <a:off x="0" y="0"/>
                            <a:ext cx="1347470" cy="136525"/>
                          </a:xfrm>
                          <a:prstGeom prst="rect">
                            <a:avLst/>
                          </a:prstGeom>
                        </wps:spPr>
                        <wps:txbx>
                          <w:txbxContent>
                            <w:p w14:paraId="11816D06" w14:textId="77777777" w:rsidR="00C12376" w:rsidRDefault="00C12376" w:rsidP="00C12376">
                              <w:pPr>
                                <w:spacing w:before="3"/>
                                <w:ind w:left="49"/>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31CB0050" id="Group 4464" o:spid="_x0000_s1103" style="position:absolute;left:0;text-align:left;margin-left:293.55pt;margin-top:-.1pt;width:106.1pt;height:10.75pt;z-index:-251057152;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">
                <v:shape id="Graphic 4465" o:spid="_x0000_s1104"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" path="m1283672,136016r-1220129,l59120,135581,23076,119255,2177,85655,,72473,,68008,,63542,13942,26512,46108,3467,63543,,1283672,r37031,13942l1343747,46108r3468,17434l1347215,72473r-13942,37031l1301107,132548r-13012,3033l1283672,136016xe" fillcolor="#091d41" stroked="f">
                  <v:fill opacity="3855f"/>
                  <v:path arrowok="t"/>
                </v:shape>
                <v:shape id="Textbox 4466" o:spid="_x0000_s1105"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" filled="f" stroked="f">
                  <v:textbox inset="0,0,0,0">
                    <w:txbxContent>
                      <w:p w14:paraId="11816D06" w14:textId="77777777" w:rsidR="00C12376" w:rsidRDefault="00C12376" w:rsidP="00C12376">
                        <w:pPr>
                          <w:spacing w:before="3"/>
                          <w:ind w:left="49"/>
                          <w:rPr>
                            <w:sz w:val="16"/>
                          </w:rPr>
                        </w:pPr>
                        <w:r>
                          <w:rPr>
                            <w:color w:val="44536F"/>
                            <w:sz w:val="16"/>
                          </w:rPr>
                          <w:t>Developer</w:t>
                        </w:r>
                      </w:p>
                    </w:txbxContent>
                  </v:textbox>
                </v:shape>
                <w10:wrap anchorx="page"/>
              </v:group>
            </w:pict>
          </mc:Fallback>
        </mc:AlternateContent>
      </w:r>
      <w:r>
        <w:rPr>
          <w:noProof/>
          <w:position w:val="-1"/>
        </w:rPr>
        <w:drawing>
          <wp:inline distT="0" distB="0" distL="0" distR="0" wp14:anchorId="180C083C" wp14:editId="20A49DC5">
            <wp:extent cx="90678" cy="90678"/>
            <wp:effectExtent l="0" t="0" r="0" b="0"/>
            <wp:docPr id="4470" name="Image 4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0" name="Image 4470"/>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Complete</w:t>
      </w:r>
      <w:r>
        <w:rPr>
          <w:color w:val="172A4D"/>
          <w:spacing w:val="5"/>
        </w:rPr>
        <w:t xml:space="preserve"> </w:t>
      </w:r>
      <w:r>
        <w:rPr>
          <w:color w:val="172A4D"/>
        </w:rPr>
        <w:t>spilled</w:t>
      </w:r>
      <w:r>
        <w:rPr>
          <w:color w:val="172A4D"/>
          <w:spacing w:val="5"/>
        </w:rPr>
        <w:t xml:space="preserve"> </w:t>
      </w:r>
      <w:r>
        <w:rPr>
          <w:color w:val="172A4D"/>
        </w:rPr>
        <w:t>over</w:t>
      </w:r>
      <w:r>
        <w:rPr>
          <w:color w:val="172A4D"/>
          <w:spacing w:val="5"/>
        </w:rPr>
        <w:t xml:space="preserve"> </w:t>
      </w:r>
      <w:r>
        <w:rPr>
          <w:color w:val="172A4D"/>
        </w:rPr>
        <w:t>mobile</w:t>
      </w:r>
      <w:r>
        <w:rPr>
          <w:color w:val="172A4D"/>
          <w:spacing w:val="5"/>
        </w:rPr>
        <w:t xml:space="preserve"> </w:t>
      </w:r>
      <w:r>
        <w:rPr>
          <w:color w:val="172A4D"/>
        </w:rPr>
        <w:t>+</w:t>
      </w:r>
      <w:r>
        <w:rPr>
          <w:color w:val="172A4D"/>
          <w:spacing w:val="5"/>
        </w:rPr>
        <w:t xml:space="preserve"> </w:t>
      </w:r>
      <w:r>
        <w:rPr>
          <w:color w:val="172A4D"/>
        </w:rPr>
        <w:t>web</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4</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19)-</w:t>
      </w:r>
      <w:r>
        <w:rPr>
          <w:color w:val="172A4D"/>
        </w:rPr>
        <w:tab/>
      </w:r>
      <w:r>
        <w:rPr>
          <w:color w:val="172A4D"/>
          <w:spacing w:val="-10"/>
        </w:rPr>
        <w:t>,</w:t>
      </w:r>
      <w:r>
        <w:rPr>
          <w:color w:val="172A4D"/>
        </w:rPr>
        <w:tab/>
      </w:r>
      <w:r>
        <w:rPr>
          <w:color w:val="172A4D"/>
          <w:spacing w:val="-10"/>
        </w:rPr>
        <w:t>,</w:t>
      </w:r>
    </w:p>
    <w:p w14:paraId="1CE2C2DF" w14:textId="77777777" w:rsidR="00C12376" w:rsidRDefault="00C12376" w:rsidP="00C12376">
      <w:pPr>
        <w:pStyle w:val="BodyText"/>
        <w:spacing w:before="6"/>
        <w:rPr>
          <w:sz w:val="6"/>
        </w:rPr>
      </w:pPr>
      <w:r>
        <w:rPr>
          <w:noProof/>
        </w:rPr>
        <mc:AlternateContent>
          <mc:Choice Requires="wpg">
            <w:drawing>
              <wp:anchor distT="0" distB="0" distL="0" distR="0" simplePos="0" relativeHeight="252466176" behindDoc="1" locked="0" layoutInCell="1" allowOverlap="1" wp14:anchorId="66455C57" wp14:editId="0DF46447">
                <wp:simplePos x="0" y="0"/>
                <wp:positionH relativeFrom="page">
                  <wp:posOffset>871728</wp:posOffset>
                </wp:positionH>
                <wp:positionV relativeFrom="paragraph">
                  <wp:posOffset>63049</wp:posOffset>
                </wp:positionV>
                <wp:extent cx="991235" cy="136525"/>
                <wp:effectExtent l="0" t="0" r="0" b="0"/>
                <wp:wrapTopAndBottom/>
                <wp:docPr id="4471" name="Group 4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472" name="Graphic 4472"/>
                        <wps:cNvSpPr/>
                        <wps:spPr>
                          <a:xfrm>
                            <a:off x="0" y="0"/>
                            <a:ext cx="991235" cy="136525"/>
                          </a:xfrm>
                          <a:custGeom>
                            <a:avLst/>
                            <a:gdLst/>
                            <a:ahLst/>
                            <a:cxnLst/>
                            <a:rect l="l" t="t" r="r" b="b"/>
                            <a:pathLst>
                              <a:path w="991235" h="136525">
                                <a:moveTo>
                                  <a:pt x="927438"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927438" y="0"/>
                                </a:lnTo>
                                <a:lnTo>
                                  <a:pt x="964468" y="13942"/>
                                </a:lnTo>
                                <a:lnTo>
                                  <a:pt x="987513" y="46108"/>
                                </a:lnTo>
                                <a:lnTo>
                                  <a:pt x="990980" y="63543"/>
                                </a:lnTo>
                                <a:lnTo>
                                  <a:pt x="990980" y="72473"/>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473" name="Textbox 4473"/>
                        <wps:cNvSpPr txBox="1"/>
                        <wps:spPr>
                          <a:xfrm>
                            <a:off x="0" y="0"/>
                            <a:ext cx="991235" cy="136525"/>
                          </a:xfrm>
                          <a:prstGeom prst="rect">
                            <a:avLst/>
                          </a:prstGeom>
                        </wps:spPr>
                        <wps:txbx>
                          <w:txbxContent>
                            <w:p w14:paraId="15F20588"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66455C57" id="Group 4471" o:spid="_x0000_s1106" style="position:absolute;margin-left:68.65pt;margin-top:4.95pt;width:78.05pt;height:10.75pt;z-index:-250850304;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">
                <v:shape id="Graphic 4472" o:spid="_x0000_s1107"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" path="m927438,136016r-863896,l59120,135581,23076,119255,2177,85655,,72473,,68008,,63543,13942,26511,46108,3467,63542,,927438,r37030,13942l987513,46108r3467,17435l990980,72473r-13942,37031l944872,132548r-13012,3033l927438,136016xe" fillcolor="#091d41" stroked="f">
                  <v:fill opacity="3855f"/>
                  <v:path arrowok="t"/>
                </v:shape>
                <v:shape id="Textbox 4473" o:spid="_x0000_s1108"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" filled="f" stroked="f">
                  <v:textbox inset="0,0,0,0">
                    <w:txbxContent>
                      <w:p w14:paraId="15F20588"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425A9E2F" w14:textId="77777777" w:rsidR="00C12376" w:rsidRDefault="00C12376" w:rsidP="00C12376">
      <w:pPr>
        <w:pStyle w:val="BodyText"/>
        <w:spacing w:before="105"/>
        <w:ind w:left="919"/>
      </w:pPr>
      <w:r>
        <w:rPr>
          <w:noProof/>
          <w:position w:val="-1"/>
        </w:rPr>
        <w:drawing>
          <wp:inline distT="0" distB="0" distL="0" distR="0" wp14:anchorId="73B7B621" wp14:editId="69D314FC">
            <wp:extent cx="90678" cy="90678"/>
            <wp:effectExtent l="0" t="0" r="0" b="0"/>
            <wp:docPr id="4474" name="Image 4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4" name="Image 4474"/>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8"/>
          <w:sz w:val="20"/>
        </w:rPr>
        <w:t xml:space="preserve"> </w:t>
      </w:r>
      <w:r>
        <w:rPr>
          <w:color w:val="172A4D"/>
        </w:rPr>
        <w:t>Achieve</w:t>
      </w:r>
      <w:r>
        <w:rPr>
          <w:color w:val="172A4D"/>
          <w:spacing w:val="6"/>
        </w:rPr>
        <w:t xml:space="preserve"> </w:t>
      </w:r>
      <w:r>
        <w:rPr>
          <w:color w:val="172A4D"/>
        </w:rPr>
        <w:t>43</w:t>
      </w:r>
      <w:r>
        <w:rPr>
          <w:color w:val="172A4D"/>
          <w:spacing w:val="6"/>
        </w:rPr>
        <w:t xml:space="preserve"> </w:t>
      </w:r>
      <w:r>
        <w:rPr>
          <w:color w:val="172A4D"/>
        </w:rPr>
        <w:t>SPs</w:t>
      </w:r>
      <w:r>
        <w:rPr>
          <w:color w:val="172A4D"/>
          <w:spacing w:val="6"/>
        </w:rPr>
        <w:t xml:space="preserve"> </w:t>
      </w:r>
      <w:r>
        <w:rPr>
          <w:color w:val="172A4D"/>
        </w:rPr>
        <w:t>-</w:t>
      </w:r>
      <w:r>
        <w:rPr>
          <w:color w:val="172A4D"/>
          <w:spacing w:val="6"/>
        </w:rPr>
        <w:t xml:space="preserve"> </w:t>
      </w:r>
      <w:r>
        <w:rPr>
          <w:color w:val="172A4D"/>
        </w:rPr>
        <w:t>(19</w:t>
      </w:r>
      <w:r>
        <w:rPr>
          <w:color w:val="172A4D"/>
          <w:spacing w:val="6"/>
        </w:rPr>
        <w:t xml:space="preserve"> </w:t>
      </w:r>
      <w:r>
        <w:rPr>
          <w:color w:val="172A4D"/>
        </w:rPr>
        <w:t>SP</w:t>
      </w:r>
      <w:r>
        <w:rPr>
          <w:color w:val="172A4D"/>
          <w:spacing w:val="2"/>
        </w:rPr>
        <w:t xml:space="preserve"> </w:t>
      </w:r>
      <w:r>
        <w:rPr>
          <w:color w:val="172A4D"/>
        </w:rPr>
        <w:t>(10)</w:t>
      </w:r>
      <w:r>
        <w:rPr>
          <w:color w:val="172A4D"/>
          <w:spacing w:val="6"/>
        </w:rPr>
        <w:t xml:space="preserve"> </w:t>
      </w:r>
      <w:r>
        <w:rPr>
          <w:color w:val="172A4D"/>
        </w:rPr>
        <w:t>spillovers</w:t>
      </w:r>
      <w:r>
        <w:rPr>
          <w:color w:val="172A4D"/>
          <w:spacing w:val="6"/>
        </w:rPr>
        <w:t xml:space="preserve"> </w:t>
      </w:r>
      <w:r>
        <w:rPr>
          <w:color w:val="172A4D"/>
        </w:rPr>
        <w:t>+</w:t>
      </w:r>
      <w:r>
        <w:rPr>
          <w:color w:val="172A4D"/>
          <w:spacing w:val="6"/>
        </w:rPr>
        <w:t xml:space="preserve"> </w:t>
      </w:r>
      <w:r>
        <w:rPr>
          <w:color w:val="172A4D"/>
        </w:rPr>
        <w:t>24SP</w:t>
      </w:r>
      <w:r>
        <w:rPr>
          <w:color w:val="172A4D"/>
          <w:spacing w:val="2"/>
        </w:rPr>
        <w:t xml:space="preserve"> </w:t>
      </w:r>
      <w:r>
        <w:rPr>
          <w:color w:val="172A4D"/>
        </w:rPr>
        <w:t>(4)</w:t>
      </w:r>
      <w:r>
        <w:rPr>
          <w:color w:val="172A4D"/>
          <w:spacing w:val="6"/>
        </w:rPr>
        <w:t xml:space="preserve"> </w:t>
      </w:r>
      <w:r>
        <w:rPr>
          <w:color w:val="172A4D"/>
        </w:rPr>
        <w:t>new</w:t>
      </w:r>
      <w:r>
        <w:rPr>
          <w:color w:val="172A4D"/>
          <w:spacing w:val="6"/>
        </w:rPr>
        <w:t xml:space="preserve"> </w:t>
      </w:r>
      <w:r>
        <w:rPr>
          <w:color w:val="172A4D"/>
        </w:rPr>
        <w:t>items).</w:t>
      </w:r>
    </w:p>
    <w:p w14:paraId="29733B41" w14:textId="77777777" w:rsidR="00C12376" w:rsidRDefault="00C12376" w:rsidP="00C12376">
      <w:pPr>
        <w:pStyle w:val="BodyText"/>
        <w:spacing w:before="101"/>
        <w:ind w:left="1174"/>
      </w:pPr>
      <w:r>
        <w:rPr>
          <w:color w:val="206E4E"/>
          <w:u w:val="single" w:color="206E4E"/>
        </w:rPr>
        <w:t>Completed</w:t>
      </w:r>
      <w:r>
        <w:rPr>
          <w:color w:val="206E4E"/>
          <w:spacing w:val="4"/>
          <w:u w:val="single" w:color="206E4E"/>
        </w:rPr>
        <w:t xml:space="preserve"> </w:t>
      </w:r>
      <w:r>
        <w:rPr>
          <w:color w:val="206E4E"/>
          <w:u w:val="single" w:color="206E4E"/>
        </w:rPr>
        <w:t>33</w:t>
      </w:r>
      <w:r>
        <w:rPr>
          <w:color w:val="206E4E"/>
          <w:spacing w:val="4"/>
          <w:u w:val="single" w:color="206E4E"/>
        </w:rPr>
        <w:t xml:space="preserve"> </w:t>
      </w:r>
      <w:r>
        <w:rPr>
          <w:color w:val="206E4E"/>
          <w:spacing w:val="-5"/>
          <w:u w:val="single" w:color="206E4E"/>
        </w:rPr>
        <w:t>SPs</w:t>
      </w:r>
    </w:p>
    <w:p w14:paraId="44B4FFB5" w14:textId="77777777" w:rsidR="00C12376" w:rsidRDefault="00C12376" w:rsidP="00C12376">
      <w:pPr>
        <w:pStyle w:val="BodyText"/>
        <w:spacing w:before="92" w:line="364" w:lineRule="auto"/>
        <w:ind w:left="1174" w:right="5256"/>
        <w:jc w:val="both"/>
      </w:pPr>
      <w:r>
        <w:rPr>
          <w:color w:val="206E4E"/>
        </w:rPr>
        <w:t xml:space="preserve">13 SPs out of 19 SPs spilled over completed→ 68% from target 17 SPs out of 24 SPs new stories completed → 70% from target </w:t>
      </w:r>
      <w:r>
        <w:rPr>
          <w:color w:val="AE2E24"/>
        </w:rPr>
        <w:t>3 SP sprint scope change - 6.9% from the commitment</w:t>
      </w:r>
    </w:p>
    <w:p w14:paraId="6EC2AD73" w14:textId="77777777" w:rsidR="00C12376" w:rsidRDefault="00C12376" w:rsidP="00C12376">
      <w:pPr>
        <w:pStyle w:val="BodyText"/>
        <w:spacing w:before="119" w:line="424" w:lineRule="auto"/>
        <w:ind w:left="919" w:right="2232"/>
      </w:pPr>
      <w:r>
        <w:rPr>
          <w:noProof/>
          <w14:ligatures w14:val="standardContextual"/>
        </w:rPr>
        <mc:AlternateContent>
          <mc:Choice Requires="wps">
            <w:drawing>
              <wp:anchor distT="0" distB="0" distL="114300" distR="114300" simplePos="0" relativeHeight="251692032" behindDoc="0" locked="0" layoutInCell="1" allowOverlap="1" wp14:anchorId="61D8F145" wp14:editId="5AACC938">
                <wp:simplePos x="0" y="0"/>
                <wp:positionH relativeFrom="column">
                  <wp:posOffset>5616722</wp:posOffset>
                </wp:positionH>
                <wp:positionV relativeFrom="paragraph">
                  <wp:posOffset>76347</wp:posOffset>
                </wp:positionV>
                <wp:extent cx="719455" cy="136525"/>
                <wp:effectExtent l="0" t="0" r="4445" b="0"/>
                <wp:wrapNone/>
                <wp:docPr id="4476" name="Graphic 4476"/>
                <wp:cNvGraphicFramePr/>
                <a:graphic xmlns:a="http://schemas.openxmlformats.org/drawingml/2006/main">
                  <a:graphicData uri="http://schemas.microsoft.com/office/word/2010/wordprocessingShape">
                    <wps:wsp>
                      <wps:cNvSpPr/>
                      <wps:spPr>
                        <a:xfrm>
                          <a:off x="0" y="0"/>
                          <a:ext cx="719455" cy="136525"/>
                        </a:xfrm>
                        <a:custGeom>
                          <a:avLst/>
                          <a:gdLst/>
                          <a:ahLst/>
                          <a:cxnLst/>
                          <a:rect l="l" t="t" r="r" b="b"/>
                          <a:pathLst>
                            <a:path w="719455" h="136525">
                              <a:moveTo>
                                <a:pt x="655404" y="136017"/>
                              </a:moveTo>
                              <a:lnTo>
                                <a:pt x="63542" y="136017"/>
                              </a:lnTo>
                              <a:lnTo>
                                <a:pt x="59120" y="135581"/>
                              </a:lnTo>
                              <a:lnTo>
                                <a:pt x="23076" y="119255"/>
                              </a:lnTo>
                              <a:lnTo>
                                <a:pt x="2177" y="85656"/>
                              </a:lnTo>
                              <a:lnTo>
                                <a:pt x="0" y="72473"/>
                              </a:lnTo>
                              <a:lnTo>
                                <a:pt x="0" y="68008"/>
                              </a:lnTo>
                              <a:lnTo>
                                <a:pt x="0" y="63543"/>
                              </a:lnTo>
                              <a:lnTo>
                                <a:pt x="13941" y="26511"/>
                              </a:lnTo>
                              <a:lnTo>
                                <a:pt x="46107" y="3467"/>
                              </a:lnTo>
                              <a:lnTo>
                                <a:pt x="63542" y="0"/>
                              </a:lnTo>
                              <a:lnTo>
                                <a:pt x="655404" y="0"/>
                              </a:lnTo>
                              <a:lnTo>
                                <a:pt x="692434" y="13942"/>
                              </a:lnTo>
                              <a:lnTo>
                                <a:pt x="715478" y="46108"/>
                              </a:lnTo>
                              <a:lnTo>
                                <a:pt x="718947" y="63543"/>
                              </a:lnTo>
                              <a:lnTo>
                                <a:pt x="718947" y="72473"/>
                              </a:lnTo>
                              <a:lnTo>
                                <a:pt x="705003" y="109504"/>
                              </a:lnTo>
                              <a:lnTo>
                                <a:pt x="672838" y="132548"/>
                              </a:lnTo>
                              <a:lnTo>
                                <a:pt x="659826" y="135581"/>
                              </a:lnTo>
                              <a:lnTo>
                                <a:pt x="655404"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3A9AF504" id="Graphic 4476" o:spid="_x0000_s1026" style="position:absolute;margin-left:442.25pt;margin-top:6pt;width:56.65pt;height:10.75pt;z-index:251692032;visibility:visible;mso-wrap-style:square;mso-wrap-distance-left:9pt;mso-wrap-distance-top:0;mso-wrap-distance-right:9pt;mso-wrap-distance-bottom:0;mso-position-horizontal:absolute;mso-position-horizontal-relative:text;mso-position-vertical:absolute;mso-position-vertical-relative:text;v-text-anchor:top" coordsize="7194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" path="m655404,136017r-591862,l59120,135581,23076,119255,2177,85656,,72473,,68008,,63543,13941,26511,46107,3467,63542,,655404,r37030,13942l715478,46108r3469,17435l718947,72473r-13944,37031l672838,132548r-13012,3033l655404,136017xe" fillcolor="#091d41" stroked="f">
                <v:fill opacity="3855f"/>
                <v:path arrowok="t"/>
              </v:shape>
            </w:pict>
          </mc:Fallback>
        </mc:AlternateContent>
      </w:r>
      <w:r>
        <w:rPr>
          <w:noProof/>
        </w:rPr>
        <mc:AlternateContent>
          <mc:Choice Requires="wpg">
            <w:drawing>
              <wp:anchor distT="0" distB="0" distL="0" distR="0" simplePos="0" relativeHeight="252260352" behindDoc="1" locked="0" layoutInCell="1" allowOverlap="1" wp14:anchorId="31B04B6D" wp14:editId="534A6585">
                <wp:simplePos x="0" y="0"/>
                <wp:positionH relativeFrom="page">
                  <wp:posOffset>4382261</wp:posOffset>
                </wp:positionH>
                <wp:positionV relativeFrom="paragraph">
                  <wp:posOffset>281471</wp:posOffset>
                </wp:positionV>
                <wp:extent cx="991235" cy="136525"/>
                <wp:effectExtent l="0" t="0" r="0" b="0"/>
                <wp:wrapNone/>
                <wp:docPr id="4478" name="Group 4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479" name="Graphic 4479"/>
                        <wps:cNvSpPr/>
                        <wps:spPr>
                          <a:xfrm>
                            <a:off x="0" y="0"/>
                            <a:ext cx="991235" cy="136525"/>
                          </a:xfrm>
                          <a:custGeom>
                            <a:avLst/>
                            <a:gdLst/>
                            <a:ahLst/>
                            <a:cxnLst/>
                            <a:rect l="l" t="t" r="r" b="b"/>
                            <a:pathLst>
                              <a:path w="991235" h="136525">
                                <a:moveTo>
                                  <a:pt x="927438" y="136016"/>
                                </a:moveTo>
                                <a:lnTo>
                                  <a:pt x="63542" y="136016"/>
                                </a:lnTo>
                                <a:lnTo>
                                  <a:pt x="59120" y="135581"/>
                                </a:lnTo>
                                <a:lnTo>
                                  <a:pt x="23077" y="119255"/>
                                </a:lnTo>
                                <a:lnTo>
                                  <a:pt x="2177" y="85655"/>
                                </a:lnTo>
                                <a:lnTo>
                                  <a:pt x="0" y="72473"/>
                                </a:lnTo>
                                <a:lnTo>
                                  <a:pt x="0" y="68008"/>
                                </a:lnTo>
                                <a:lnTo>
                                  <a:pt x="0" y="63542"/>
                                </a:lnTo>
                                <a:lnTo>
                                  <a:pt x="13942" y="26511"/>
                                </a:lnTo>
                                <a:lnTo>
                                  <a:pt x="46108" y="3467"/>
                                </a:lnTo>
                                <a:lnTo>
                                  <a:pt x="63542" y="0"/>
                                </a:lnTo>
                                <a:lnTo>
                                  <a:pt x="927438" y="0"/>
                                </a:lnTo>
                                <a:lnTo>
                                  <a:pt x="964469" y="13942"/>
                                </a:lnTo>
                                <a:lnTo>
                                  <a:pt x="987513" y="46107"/>
                                </a:lnTo>
                                <a:lnTo>
                                  <a:pt x="990981" y="63542"/>
                                </a:lnTo>
                                <a:lnTo>
                                  <a:pt x="990981" y="72473"/>
                                </a:lnTo>
                                <a:lnTo>
                                  <a:pt x="977038" y="109504"/>
                                </a:lnTo>
                                <a:lnTo>
                                  <a:pt x="944872" y="132548"/>
                                </a:lnTo>
                                <a:lnTo>
                                  <a:pt x="931861"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480" name="Textbox 4480"/>
                        <wps:cNvSpPr txBox="1"/>
                        <wps:spPr>
                          <a:xfrm>
                            <a:off x="0" y="0"/>
                            <a:ext cx="991235" cy="136525"/>
                          </a:xfrm>
                          <a:prstGeom prst="rect">
                            <a:avLst/>
                          </a:prstGeom>
                        </wps:spPr>
                        <wps:txbx>
                          <w:txbxContent>
                            <w:p w14:paraId="018EB00A" w14:textId="77777777" w:rsidR="00C12376" w:rsidRDefault="00C12376" w:rsidP="00C12376">
                              <w:pPr>
                                <w:spacing w:before="3"/>
                                <w:ind w:left="43"/>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31B04B6D" id="Group 4478" o:spid="_x0000_s1109" style="position:absolute;left:0;text-align:left;margin-left:345.05pt;margin-top:22.15pt;width:78.05pt;height:10.75pt;z-index:-25105612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">
                <v:shape id="Graphic 4479" o:spid="_x0000_s1110"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" path="m927438,136016r-863896,l59120,135581,23077,119255,2177,85655,,72473,,68008,,63542,13942,26511,46108,3467,63542,,927438,r37031,13942l987513,46107r3468,17435l990981,72473r-13943,37031l944872,132548r-13011,3033l927438,136016xe" fillcolor="#091d41" stroked="f">
                  <v:fill opacity="3855f"/>
                  <v:path arrowok="t"/>
                </v:shape>
                <v:shape id="Textbox 4480" o:spid="_x0000_s1111"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" filled="f" stroked="f">
                  <v:textbox inset="0,0,0,0">
                    <w:txbxContent>
                      <w:p w14:paraId="018EB00A" w14:textId="77777777" w:rsidR="00C12376" w:rsidRDefault="00C12376" w:rsidP="00C12376">
                        <w:pPr>
                          <w:spacing w:before="3"/>
                          <w:ind w:left="43"/>
                          <w:rPr>
                            <w:sz w:val="16"/>
                          </w:rPr>
                        </w:pPr>
                        <w:r>
                          <w:rPr>
                            <w:color w:val="44536F"/>
                            <w:spacing w:val="-2"/>
                            <w:sz w:val="16"/>
                          </w:rPr>
                          <w:t>Developer</w:t>
                        </w:r>
                      </w:p>
                    </w:txbxContent>
                  </v:textbox>
                </v:shape>
                <w10:wrap anchorx="page"/>
              </v:group>
            </w:pict>
          </mc:Fallback>
        </mc:AlternateContent>
      </w:r>
      <w:r>
        <w:rPr>
          <w:noProof/>
          <w:position w:val="-1"/>
        </w:rPr>
        <w:drawing>
          <wp:inline distT="0" distB="0" distL="0" distR="0" wp14:anchorId="68257FBF" wp14:editId="01A2B9D4">
            <wp:extent cx="90678" cy="90678"/>
            <wp:effectExtent l="0" t="0" r="0" b="0"/>
            <wp:docPr id="4481" name="Image 4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1" name="Image 4481"/>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R&amp;D task on Power BI and provide a concise documentation about the research on confluence -</w:t>
      </w:r>
      <w:r>
        <w:rPr>
          <w:color w:val="172A4D"/>
          <w:spacing w:val="40"/>
        </w:rPr>
        <w:t xml:space="preserve"> </w:t>
      </w:r>
      <w:r>
        <w:rPr>
          <w:noProof/>
          <w:color w:val="172A4D"/>
          <w:position w:val="-1"/>
        </w:rPr>
        <w:drawing>
          <wp:inline distT="0" distB="0" distL="0" distR="0" wp14:anchorId="5ABF9BA8" wp14:editId="03C36B3B">
            <wp:extent cx="90678" cy="90678"/>
            <wp:effectExtent l="0" t="0" r="0" b="0"/>
            <wp:docPr id="4482" name="Image 4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2" name="Image 4482"/>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color w:val="172A4D"/>
          <w:spacing w:val="31"/>
        </w:rPr>
        <w:t xml:space="preserve"> </w:t>
      </w:r>
      <w:r>
        <w:rPr>
          <w:color w:val="172A4D"/>
        </w:rPr>
        <w:t>Complete R&amp;D task on Azure Maps and provide a summary of the findings -</w:t>
      </w:r>
    </w:p>
    <w:p w14:paraId="3D8507CB" w14:textId="77777777" w:rsidR="00C12376" w:rsidRDefault="00C12376" w:rsidP="00C12376">
      <w:pPr>
        <w:pStyle w:val="BodyText"/>
      </w:pPr>
    </w:p>
    <w:p w14:paraId="3388C9B1" w14:textId="77777777" w:rsidR="00C12376" w:rsidRDefault="00C12376" w:rsidP="00C12376">
      <w:pPr>
        <w:pStyle w:val="BodyText"/>
        <w:spacing w:before="113"/>
      </w:pPr>
    </w:p>
    <w:p w14:paraId="21AE681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3ADB02B5"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3672C8D" w14:textId="77777777" w:rsidTr="001A3662">
        <w:trPr>
          <w:trHeight w:val="699"/>
        </w:trPr>
        <w:tc>
          <w:tcPr>
            <w:tcW w:w="3866" w:type="dxa"/>
          </w:tcPr>
          <w:p w14:paraId="7F03ABDF" w14:textId="77777777" w:rsidR="00C12376" w:rsidRDefault="00C12376" w:rsidP="001A3662">
            <w:pPr>
              <w:pStyle w:val="TableParagraph"/>
              <w:spacing w:before="10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4AE58D36" w14:textId="77777777" w:rsidR="00C12376" w:rsidRDefault="00C12376" w:rsidP="001A3662">
            <w:pPr>
              <w:pStyle w:val="TableParagraph"/>
              <w:spacing w:before="102" w:line="360" w:lineRule="auto"/>
              <w:ind w:left="82"/>
              <w:rPr>
                <w:sz w:val="16"/>
              </w:rPr>
            </w:pPr>
            <w:r>
              <w:rPr>
                <w:noProof/>
              </w:rPr>
              <mc:AlternateContent>
                <mc:Choice Requires="wpg">
                  <w:drawing>
                    <wp:anchor distT="0" distB="0" distL="0" distR="0" simplePos="0" relativeHeight="252263424" behindDoc="1" locked="0" layoutInCell="1" allowOverlap="1" wp14:anchorId="7AF56449" wp14:editId="33154B04">
                      <wp:simplePos x="0" y="0"/>
                      <wp:positionH relativeFrom="column">
                        <wp:posOffset>55054</wp:posOffset>
                      </wp:positionH>
                      <wp:positionV relativeFrom="paragraph">
                        <wp:posOffset>62914</wp:posOffset>
                      </wp:positionV>
                      <wp:extent cx="2345055" cy="311150"/>
                      <wp:effectExtent l="0" t="0" r="0" b="0"/>
                      <wp:wrapNone/>
                      <wp:docPr id="4483" name="Group 4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5055" cy="311150"/>
                                <a:chOff x="0" y="0"/>
                                <a:chExt cx="2345055" cy="311150"/>
                              </a:xfrm>
                            </wpg:grpSpPr>
                            <wps:wsp>
                              <wps:cNvPr id="4484" name="Graphic 4484"/>
                              <wps:cNvSpPr/>
                              <wps:spPr>
                                <a:xfrm>
                                  <a:off x="498728" y="0"/>
                                  <a:ext cx="1302385" cy="136525"/>
                                </a:xfrm>
                                <a:custGeom>
                                  <a:avLst/>
                                  <a:gdLst/>
                                  <a:ahLst/>
                                  <a:cxnLst/>
                                  <a:rect l="l" t="t" r="r" b="b"/>
                                  <a:pathLst>
                                    <a:path w="1302385" h="136525">
                                      <a:moveTo>
                                        <a:pt x="1238334" y="136016"/>
                                      </a:moveTo>
                                      <a:lnTo>
                                        <a:pt x="63542" y="136016"/>
                                      </a:lnTo>
                                      <a:lnTo>
                                        <a:pt x="59120" y="135581"/>
                                      </a:lnTo>
                                      <a:lnTo>
                                        <a:pt x="23076" y="119255"/>
                                      </a:lnTo>
                                      <a:lnTo>
                                        <a:pt x="2177" y="85655"/>
                                      </a:lnTo>
                                      <a:lnTo>
                                        <a:pt x="0" y="72473"/>
                                      </a:lnTo>
                                      <a:lnTo>
                                        <a:pt x="0" y="68008"/>
                                      </a:lnTo>
                                      <a:lnTo>
                                        <a:pt x="0" y="63542"/>
                                      </a:lnTo>
                                      <a:lnTo>
                                        <a:pt x="13942" y="26511"/>
                                      </a:lnTo>
                                      <a:lnTo>
                                        <a:pt x="46107" y="3467"/>
                                      </a:lnTo>
                                      <a:lnTo>
                                        <a:pt x="63542" y="0"/>
                                      </a:lnTo>
                                      <a:lnTo>
                                        <a:pt x="1238334" y="0"/>
                                      </a:lnTo>
                                      <a:lnTo>
                                        <a:pt x="1275365" y="13942"/>
                                      </a:lnTo>
                                      <a:lnTo>
                                        <a:pt x="1298408" y="46107"/>
                                      </a:lnTo>
                                      <a:lnTo>
                                        <a:pt x="1301877" y="63542"/>
                                      </a:lnTo>
                                      <a:lnTo>
                                        <a:pt x="1301877" y="72473"/>
                                      </a:lnTo>
                                      <a:lnTo>
                                        <a:pt x="1287934" y="109504"/>
                                      </a:lnTo>
                                      <a:lnTo>
                                        <a:pt x="1255768" y="132548"/>
                                      </a:lnTo>
                                      <a:lnTo>
                                        <a:pt x="1242756" y="135581"/>
                                      </a:lnTo>
                                      <a:lnTo>
                                        <a:pt x="1238334" y="136016"/>
                                      </a:lnTo>
                                      <a:close/>
                                    </a:path>
                                  </a:pathLst>
                                </a:custGeom>
                                <a:solidFill>
                                  <a:srgbClr val="091D41">
                                    <a:alpha val="5879"/>
                                  </a:srgbClr>
                                </a:solidFill>
                              </wps:spPr>
                              <wps:bodyPr wrap="square" lIns="0" tIns="0" rIns="0" bIns="0" rtlCol="0">
                                <a:prstTxWarp prst="textNoShape">
                                  <a:avLst/>
                                </a:prstTxWarp>
                                <a:noAutofit/>
                              </wps:bodyPr>
                            </wps:wsp>
                            <wps:wsp>
                              <wps:cNvPr id="4485" name="Graphic 4485"/>
                              <wps:cNvSpPr/>
                              <wps:spPr>
                                <a:xfrm>
                                  <a:off x="0" y="12"/>
                                  <a:ext cx="2345055" cy="311150"/>
                                </a:xfrm>
                                <a:custGeom>
                                  <a:avLst/>
                                  <a:gdLst/>
                                  <a:ahLst/>
                                  <a:cxnLst/>
                                  <a:rect l="l" t="t" r="r" b="b"/>
                                  <a:pathLst>
                                    <a:path w="2345055" h="311150">
                                      <a:moveTo>
                                        <a:pt x="1120521" y="235381"/>
                                      </a:moveTo>
                                      <a:lnTo>
                                        <a:pt x="1104557" y="196850"/>
                                      </a:lnTo>
                                      <a:lnTo>
                                        <a:pt x="1064209" y="175285"/>
                                      </a:lnTo>
                                      <a:lnTo>
                                        <a:pt x="1059992" y="174879"/>
                                      </a:lnTo>
                                      <a:lnTo>
                                        <a:pt x="0" y="174879"/>
                                      </a:lnTo>
                                      <a:lnTo>
                                        <a:pt x="0" y="310896"/>
                                      </a:lnTo>
                                      <a:lnTo>
                                        <a:pt x="1056589" y="310896"/>
                                      </a:lnTo>
                                      <a:lnTo>
                                        <a:pt x="1095260" y="297611"/>
                                      </a:lnTo>
                                      <a:lnTo>
                                        <a:pt x="1118438" y="262928"/>
                                      </a:lnTo>
                                      <a:lnTo>
                                        <a:pt x="1120521" y="250380"/>
                                      </a:lnTo>
                                      <a:lnTo>
                                        <a:pt x="1120521" y="235381"/>
                                      </a:lnTo>
                                      <a:close/>
                                    </a:path>
                                    <a:path w="2345055" h="311150">
                                      <a:moveTo>
                                        <a:pt x="2137397" y="238417"/>
                                      </a:moveTo>
                                      <a:lnTo>
                                        <a:pt x="2123465" y="201383"/>
                                      </a:lnTo>
                                      <a:lnTo>
                                        <a:pt x="2091296" y="178346"/>
                                      </a:lnTo>
                                      <a:lnTo>
                                        <a:pt x="2073859" y="174879"/>
                                      </a:lnTo>
                                      <a:lnTo>
                                        <a:pt x="1242352" y="174879"/>
                                      </a:lnTo>
                                      <a:lnTo>
                                        <a:pt x="1205318" y="188810"/>
                                      </a:lnTo>
                                      <a:lnTo>
                                        <a:pt x="1182281" y="220980"/>
                                      </a:lnTo>
                                      <a:lnTo>
                                        <a:pt x="1178814" y="238417"/>
                                      </a:lnTo>
                                      <a:lnTo>
                                        <a:pt x="1178814" y="242887"/>
                                      </a:lnTo>
                                      <a:lnTo>
                                        <a:pt x="1178814" y="247345"/>
                                      </a:lnTo>
                                      <a:lnTo>
                                        <a:pt x="1192745" y="284378"/>
                                      </a:lnTo>
                                      <a:lnTo>
                                        <a:pt x="1224915" y="307416"/>
                                      </a:lnTo>
                                      <a:lnTo>
                                        <a:pt x="1242352" y="310883"/>
                                      </a:lnTo>
                                      <a:lnTo>
                                        <a:pt x="2073859" y="310883"/>
                                      </a:lnTo>
                                      <a:lnTo>
                                        <a:pt x="2110892" y="296951"/>
                                      </a:lnTo>
                                      <a:lnTo>
                                        <a:pt x="2133930" y="264782"/>
                                      </a:lnTo>
                                      <a:lnTo>
                                        <a:pt x="2137397" y="247345"/>
                                      </a:lnTo>
                                      <a:lnTo>
                                        <a:pt x="2137397" y="238417"/>
                                      </a:lnTo>
                                      <a:close/>
                                    </a:path>
                                    <a:path w="2345055" h="311150">
                                      <a:moveTo>
                                        <a:pt x="2344674" y="0"/>
                                      </a:moveTo>
                                      <a:lnTo>
                                        <a:pt x="1938845" y="0"/>
                                      </a:lnTo>
                                      <a:lnTo>
                                        <a:pt x="1934629" y="406"/>
                                      </a:lnTo>
                                      <a:lnTo>
                                        <a:pt x="1894281" y="21971"/>
                                      </a:lnTo>
                                      <a:lnTo>
                                        <a:pt x="1878330" y="60502"/>
                                      </a:lnTo>
                                      <a:lnTo>
                                        <a:pt x="1878330" y="75501"/>
                                      </a:lnTo>
                                      <a:lnTo>
                                        <a:pt x="1894281" y="114033"/>
                                      </a:lnTo>
                                      <a:lnTo>
                                        <a:pt x="1934629" y="135597"/>
                                      </a:lnTo>
                                      <a:lnTo>
                                        <a:pt x="1938845" y="136017"/>
                                      </a:lnTo>
                                      <a:lnTo>
                                        <a:pt x="2344674" y="136017"/>
                                      </a:lnTo>
                                      <a:lnTo>
                                        <a:pt x="2344674"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26687D3" id="Group 4483" o:spid="_x0000_s1026" style="position:absolute;margin-left:4.35pt;margin-top:4.95pt;width:184.65pt;height:24.5pt;z-index:-251053056;mso-wrap-distance-left:0;mso-wrap-distance-right:0" coordsize="23450,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">
                      <v:shape id="Graphic 4484" o:spid="_x0000_s1027" style="position:absolute;left:4987;width:13024;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" path="m1238334,136016r-1174792,l59120,135581,23076,119255,2177,85655,,72473,,68008,,63542,13942,26511,46107,3467,63542,,1238334,r37031,13942l1298408,46107r3469,17435l1301877,72473r-13943,37031l1255768,132548r-13012,3033l1238334,136016xe" fillcolor="#091d41" stroked="f">
                        <v:fill opacity="3855f"/>
                        <v:path arrowok="t"/>
                      </v:shape>
                      <v:shape id="Graphic 4485" o:spid="_x0000_s1028" style="position:absolute;width:23450;height:3111;visibility:visible;mso-wrap-style:square;v-text-anchor:top" coordsize="234505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" path="m1120521,235381r-15964,-38531l1064209,175285r-4217,-406l,174879,,310896r1056589,l1095260,297611r23178,-34683l1120521,250380r,-14999xem2137397,238417r-13932,-37034l2091296,178346r-17437,-3467l1242352,174879r-37034,13931l1182281,220980r-3467,17437l1178814,242887r,4458l1192745,284378r32170,23038l1242352,310883r831507,l2110892,296951r23038,-32169l2137397,247345r,-8928xem2344674,l1938845,r-4216,406l1894281,21971r-15951,38531l1878330,75501r15951,38532l1934629,135597r4216,420l2344674,136017,2344674,xe" fillcolor="#091d41" stroked="f">
                        <v:fill opacity="3855f"/>
                        <v:path arrowok="t"/>
                      </v:shape>
                    </v:group>
                  </w:pict>
                </mc:Fallback>
              </mc:AlternateContent>
            </w:r>
            <w:r>
              <w:rPr>
                <w:color w:val="172A4D"/>
                <w:sz w:val="16"/>
              </w:rPr>
              <w:t>19</w:t>
            </w:r>
            <w:r>
              <w:rPr>
                <w:color w:val="172A4D"/>
                <w:spacing w:val="-9"/>
                <w:sz w:val="16"/>
              </w:rPr>
              <w:t xml:space="preserve"> </w:t>
            </w:r>
            <w:r>
              <w:rPr>
                <w:color w:val="172A4D"/>
                <w:sz w:val="16"/>
              </w:rPr>
              <w:t>SP</w:t>
            </w:r>
            <w:r>
              <w:rPr>
                <w:color w:val="172A4D"/>
                <w:spacing w:val="-12"/>
                <w:sz w:val="16"/>
              </w:rPr>
              <w:t xml:space="preserve"> </w:t>
            </w:r>
            <w:r>
              <w:rPr>
                <w:color w:val="172A4D"/>
                <w:sz w:val="16"/>
              </w:rPr>
              <w:t>/</w:t>
            </w:r>
            <w:r>
              <w:rPr>
                <w:color w:val="172A4D"/>
                <w:spacing w:val="-8"/>
                <w:sz w:val="16"/>
              </w:rPr>
              <w:t xml:space="preserve"> </w:t>
            </w:r>
            <w:r>
              <w:rPr>
                <w:color w:val="172A4D"/>
                <w:sz w:val="16"/>
              </w:rPr>
              <w:t>4</w:t>
            </w:r>
            <w:r>
              <w:rPr>
                <w:color w:val="172A4D"/>
                <w:spacing w:val="-9"/>
                <w:sz w:val="16"/>
              </w:rPr>
              <w:t xml:space="preserve"> </w:t>
            </w:r>
            <w:r>
              <w:rPr>
                <w:color w:val="172A4D"/>
                <w:sz w:val="16"/>
              </w:rPr>
              <w:t>-</w:t>
            </w:r>
            <w:r>
              <w:rPr>
                <w:color w:val="172A4D"/>
                <w:spacing w:val="30"/>
                <w:sz w:val="16"/>
              </w:rPr>
              <w:t xml:space="preserve"> </w:t>
            </w:r>
            <w:r>
              <w:rPr>
                <w:color w:val="44536F"/>
                <w:sz w:val="16"/>
              </w:rPr>
              <w:t>Developer</w:t>
            </w:r>
            <w:r>
              <w:rPr>
                <w:color w:val="172A4D"/>
                <w:sz w:val="16"/>
              </w:rPr>
              <w:t>,</w:t>
            </w:r>
            <w:r>
              <w:rPr>
                <w:color w:val="172A4D"/>
                <w:spacing w:val="40"/>
                <w:sz w:val="16"/>
              </w:rPr>
              <w:t xml:space="preserve"> </w:t>
            </w:r>
            <w:r>
              <w:rPr>
                <w:color w:val="44536F"/>
                <w:sz w:val="16"/>
              </w:rPr>
              <w:t>Developer</w:t>
            </w:r>
          </w:p>
        </w:tc>
      </w:tr>
      <w:tr w:rsidR="00C12376" w14:paraId="37243D90" w14:textId="77777777" w:rsidTr="001A3662">
        <w:trPr>
          <w:trHeight w:val="1239"/>
        </w:trPr>
        <w:tc>
          <w:tcPr>
            <w:tcW w:w="3866" w:type="dxa"/>
          </w:tcPr>
          <w:p w14:paraId="0825188F" w14:textId="77777777" w:rsidR="00C12376" w:rsidRDefault="00C12376" w:rsidP="001A3662">
            <w:pPr>
              <w:pStyle w:val="TableParagraph"/>
              <w:spacing w:before="10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122BD8AE" w14:textId="77777777" w:rsidR="00C12376" w:rsidRDefault="00C12376" w:rsidP="001A3662">
            <w:pPr>
              <w:pStyle w:val="TableParagraph"/>
              <w:spacing w:before="102" w:line="360" w:lineRule="auto"/>
              <w:ind w:left="82"/>
              <w:rPr>
                <w:sz w:val="16"/>
              </w:rPr>
            </w:pPr>
            <w:r>
              <w:rPr>
                <w:noProof/>
              </w:rPr>
              <mc:AlternateContent>
                <mc:Choice Requires="wpg">
                  <w:drawing>
                    <wp:anchor distT="0" distB="0" distL="0" distR="0" simplePos="0" relativeHeight="252261376" behindDoc="1" locked="0" layoutInCell="1" allowOverlap="1" wp14:anchorId="52EBB417" wp14:editId="3768B5D1">
                      <wp:simplePos x="0" y="0"/>
                      <wp:positionH relativeFrom="column">
                        <wp:posOffset>55054</wp:posOffset>
                      </wp:positionH>
                      <wp:positionV relativeFrom="paragraph">
                        <wp:posOffset>62914</wp:posOffset>
                      </wp:positionV>
                      <wp:extent cx="2260600" cy="661035"/>
                      <wp:effectExtent l="0" t="0" r="0" b="0"/>
                      <wp:wrapNone/>
                      <wp:docPr id="4486" name="Group 4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0600" cy="661035"/>
                                <a:chOff x="0" y="0"/>
                                <a:chExt cx="2260600" cy="661035"/>
                              </a:xfrm>
                            </wpg:grpSpPr>
                            <wps:wsp>
                              <wps:cNvPr id="4487" name="Graphic 4487"/>
                              <wps:cNvSpPr/>
                              <wps:spPr>
                                <a:xfrm>
                                  <a:off x="0" y="12"/>
                                  <a:ext cx="2260600" cy="661035"/>
                                </a:xfrm>
                                <a:custGeom>
                                  <a:avLst/>
                                  <a:gdLst/>
                                  <a:ahLst/>
                                  <a:cxnLst/>
                                  <a:rect l="l" t="t" r="r" b="b"/>
                                  <a:pathLst>
                                    <a:path w="2260600" h="661035">
                                      <a:moveTo>
                                        <a:pt x="621779" y="585152"/>
                                      </a:moveTo>
                                      <a:lnTo>
                                        <a:pt x="605828" y="546608"/>
                                      </a:lnTo>
                                      <a:lnTo>
                                        <a:pt x="565480" y="525043"/>
                                      </a:lnTo>
                                      <a:lnTo>
                                        <a:pt x="561263" y="524637"/>
                                      </a:lnTo>
                                      <a:lnTo>
                                        <a:pt x="0" y="524637"/>
                                      </a:lnTo>
                                      <a:lnTo>
                                        <a:pt x="0" y="660654"/>
                                      </a:lnTo>
                                      <a:lnTo>
                                        <a:pt x="561276" y="660654"/>
                                      </a:lnTo>
                                      <a:lnTo>
                                        <a:pt x="599808" y="644677"/>
                                      </a:lnTo>
                                      <a:lnTo>
                                        <a:pt x="621372" y="604342"/>
                                      </a:lnTo>
                                      <a:lnTo>
                                        <a:pt x="621779" y="600125"/>
                                      </a:lnTo>
                                      <a:lnTo>
                                        <a:pt x="621779" y="585152"/>
                                      </a:lnTo>
                                      <a:close/>
                                    </a:path>
                                    <a:path w="2260600" h="661035">
                                      <a:moveTo>
                                        <a:pt x="1120521" y="410260"/>
                                      </a:moveTo>
                                      <a:lnTo>
                                        <a:pt x="1104557" y="371729"/>
                                      </a:lnTo>
                                      <a:lnTo>
                                        <a:pt x="1064209" y="350164"/>
                                      </a:lnTo>
                                      <a:lnTo>
                                        <a:pt x="1059992" y="349758"/>
                                      </a:lnTo>
                                      <a:lnTo>
                                        <a:pt x="0" y="349758"/>
                                      </a:lnTo>
                                      <a:lnTo>
                                        <a:pt x="0" y="485775"/>
                                      </a:lnTo>
                                      <a:lnTo>
                                        <a:pt x="1059992" y="485775"/>
                                      </a:lnTo>
                                      <a:lnTo>
                                        <a:pt x="1098537" y="469811"/>
                                      </a:lnTo>
                                      <a:lnTo>
                                        <a:pt x="1120101" y="429463"/>
                                      </a:lnTo>
                                      <a:lnTo>
                                        <a:pt x="1120521" y="425259"/>
                                      </a:lnTo>
                                      <a:lnTo>
                                        <a:pt x="1120521" y="410260"/>
                                      </a:lnTo>
                                      <a:close/>
                                    </a:path>
                                    <a:path w="2260600" h="661035">
                                      <a:moveTo>
                                        <a:pt x="1463789" y="238417"/>
                                      </a:moveTo>
                                      <a:lnTo>
                                        <a:pt x="1449857" y="201383"/>
                                      </a:lnTo>
                                      <a:lnTo>
                                        <a:pt x="1417688" y="178346"/>
                                      </a:lnTo>
                                      <a:lnTo>
                                        <a:pt x="1400251" y="174879"/>
                                      </a:lnTo>
                                      <a:lnTo>
                                        <a:pt x="63538" y="174879"/>
                                      </a:lnTo>
                                      <a:lnTo>
                                        <a:pt x="26504" y="188810"/>
                                      </a:lnTo>
                                      <a:lnTo>
                                        <a:pt x="3467" y="220980"/>
                                      </a:lnTo>
                                      <a:lnTo>
                                        <a:pt x="0" y="238417"/>
                                      </a:lnTo>
                                      <a:lnTo>
                                        <a:pt x="0" y="242887"/>
                                      </a:lnTo>
                                      <a:lnTo>
                                        <a:pt x="0" y="247345"/>
                                      </a:lnTo>
                                      <a:lnTo>
                                        <a:pt x="13931" y="284378"/>
                                      </a:lnTo>
                                      <a:lnTo>
                                        <a:pt x="46101" y="307416"/>
                                      </a:lnTo>
                                      <a:lnTo>
                                        <a:pt x="63538" y="310896"/>
                                      </a:lnTo>
                                      <a:lnTo>
                                        <a:pt x="1400251" y="310896"/>
                                      </a:lnTo>
                                      <a:lnTo>
                                        <a:pt x="1437284" y="296951"/>
                                      </a:lnTo>
                                      <a:lnTo>
                                        <a:pt x="1460322" y="264782"/>
                                      </a:lnTo>
                                      <a:lnTo>
                                        <a:pt x="1463789" y="247345"/>
                                      </a:lnTo>
                                      <a:lnTo>
                                        <a:pt x="1463789" y="238417"/>
                                      </a:lnTo>
                                      <a:close/>
                                    </a:path>
                                    <a:path w="2260600" h="661035">
                                      <a:moveTo>
                                        <a:pt x="1509128" y="63538"/>
                                      </a:moveTo>
                                      <a:lnTo>
                                        <a:pt x="1495196" y="26504"/>
                                      </a:lnTo>
                                      <a:lnTo>
                                        <a:pt x="1463027" y="3467"/>
                                      </a:lnTo>
                                      <a:lnTo>
                                        <a:pt x="1445590" y="0"/>
                                      </a:lnTo>
                                      <a:lnTo>
                                        <a:pt x="614083" y="0"/>
                                      </a:lnTo>
                                      <a:lnTo>
                                        <a:pt x="577049" y="13931"/>
                                      </a:lnTo>
                                      <a:lnTo>
                                        <a:pt x="554012" y="46101"/>
                                      </a:lnTo>
                                      <a:lnTo>
                                        <a:pt x="550532" y="63538"/>
                                      </a:lnTo>
                                      <a:lnTo>
                                        <a:pt x="550545" y="68008"/>
                                      </a:lnTo>
                                      <a:lnTo>
                                        <a:pt x="550532" y="72466"/>
                                      </a:lnTo>
                                      <a:lnTo>
                                        <a:pt x="564476" y="109499"/>
                                      </a:lnTo>
                                      <a:lnTo>
                                        <a:pt x="596646" y="132537"/>
                                      </a:lnTo>
                                      <a:lnTo>
                                        <a:pt x="614083" y="136017"/>
                                      </a:lnTo>
                                      <a:lnTo>
                                        <a:pt x="1445590" y="136017"/>
                                      </a:lnTo>
                                      <a:lnTo>
                                        <a:pt x="1482623" y="122072"/>
                                      </a:lnTo>
                                      <a:lnTo>
                                        <a:pt x="1505661" y="89903"/>
                                      </a:lnTo>
                                      <a:lnTo>
                                        <a:pt x="1509128" y="72466"/>
                                      </a:lnTo>
                                      <a:lnTo>
                                        <a:pt x="1509128" y="63538"/>
                                      </a:lnTo>
                                      <a:close/>
                                    </a:path>
                                    <a:path w="2260600" h="661035">
                                      <a:moveTo>
                                        <a:pt x="1858899" y="349758"/>
                                      </a:moveTo>
                                      <a:lnTo>
                                        <a:pt x="1239329" y="349758"/>
                                      </a:lnTo>
                                      <a:lnTo>
                                        <a:pt x="1235113" y="350164"/>
                                      </a:lnTo>
                                      <a:lnTo>
                                        <a:pt x="1194765" y="371729"/>
                                      </a:lnTo>
                                      <a:lnTo>
                                        <a:pt x="1178814" y="410273"/>
                                      </a:lnTo>
                                      <a:lnTo>
                                        <a:pt x="1178814" y="425246"/>
                                      </a:lnTo>
                                      <a:lnTo>
                                        <a:pt x="1194765" y="463791"/>
                                      </a:lnTo>
                                      <a:lnTo>
                                        <a:pt x="1235113" y="485355"/>
                                      </a:lnTo>
                                      <a:lnTo>
                                        <a:pt x="1239316" y="485775"/>
                                      </a:lnTo>
                                      <a:lnTo>
                                        <a:pt x="1858899" y="485775"/>
                                      </a:lnTo>
                                      <a:lnTo>
                                        <a:pt x="1858899" y="349758"/>
                                      </a:lnTo>
                                      <a:close/>
                                    </a:path>
                                    <a:path w="2260600" h="661035">
                                      <a:moveTo>
                                        <a:pt x="1981962" y="174879"/>
                                      </a:moveTo>
                                      <a:lnTo>
                                        <a:pt x="1576133" y="174879"/>
                                      </a:lnTo>
                                      <a:lnTo>
                                        <a:pt x="1571917" y="175285"/>
                                      </a:lnTo>
                                      <a:lnTo>
                                        <a:pt x="1531569" y="196850"/>
                                      </a:lnTo>
                                      <a:lnTo>
                                        <a:pt x="1515618" y="235394"/>
                                      </a:lnTo>
                                      <a:lnTo>
                                        <a:pt x="1515618" y="250367"/>
                                      </a:lnTo>
                                      <a:lnTo>
                                        <a:pt x="1531569" y="288912"/>
                                      </a:lnTo>
                                      <a:lnTo>
                                        <a:pt x="1571917" y="310476"/>
                                      </a:lnTo>
                                      <a:lnTo>
                                        <a:pt x="1576133" y="310896"/>
                                      </a:lnTo>
                                      <a:lnTo>
                                        <a:pt x="1981962" y="310896"/>
                                      </a:lnTo>
                                      <a:lnTo>
                                        <a:pt x="1981962" y="174879"/>
                                      </a:lnTo>
                                      <a:close/>
                                    </a:path>
                                    <a:path w="2260600" h="661035">
                                      <a:moveTo>
                                        <a:pt x="2260460" y="63538"/>
                                      </a:moveTo>
                                      <a:lnTo>
                                        <a:pt x="2246528" y="26504"/>
                                      </a:lnTo>
                                      <a:lnTo>
                                        <a:pt x="2214359" y="3467"/>
                                      </a:lnTo>
                                      <a:lnTo>
                                        <a:pt x="2196922" y="0"/>
                                      </a:lnTo>
                                      <a:lnTo>
                                        <a:pt x="1630972" y="0"/>
                                      </a:lnTo>
                                      <a:lnTo>
                                        <a:pt x="1593938" y="13931"/>
                                      </a:lnTo>
                                      <a:lnTo>
                                        <a:pt x="1570901" y="46101"/>
                                      </a:lnTo>
                                      <a:lnTo>
                                        <a:pt x="1567421" y="63538"/>
                                      </a:lnTo>
                                      <a:lnTo>
                                        <a:pt x="1567434" y="68008"/>
                                      </a:lnTo>
                                      <a:lnTo>
                                        <a:pt x="1567421" y="72466"/>
                                      </a:lnTo>
                                      <a:lnTo>
                                        <a:pt x="1581365" y="109499"/>
                                      </a:lnTo>
                                      <a:lnTo>
                                        <a:pt x="1613535" y="132537"/>
                                      </a:lnTo>
                                      <a:lnTo>
                                        <a:pt x="1630972" y="136017"/>
                                      </a:lnTo>
                                      <a:lnTo>
                                        <a:pt x="2196922" y="136017"/>
                                      </a:lnTo>
                                      <a:lnTo>
                                        <a:pt x="2233955" y="122072"/>
                                      </a:lnTo>
                                      <a:lnTo>
                                        <a:pt x="2256993" y="89903"/>
                                      </a:lnTo>
                                      <a:lnTo>
                                        <a:pt x="2260460" y="72466"/>
                                      </a:lnTo>
                                      <a:lnTo>
                                        <a:pt x="2260460"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91F12A4" id="Group 4486" o:spid="_x0000_s1026" style="position:absolute;margin-left:4.35pt;margin-top:4.95pt;width:178pt;height:52.05pt;z-index:-251055104;mso-wrap-distance-left:0;mso-wrap-distance-right:0" coordsize="2260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">
                      <v:shape id="Graphic 4487" o:spid="_x0000_s1027" style="position:absolute;width:22606;height:6610;visibility:visible;mso-wrap-style:square;v-text-anchor:top" coordsize="22606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" path="m621779,585152l605828,546608,565480,525043r-4217,-406l,524637,,660654r561276,l599808,644677r21564,-40335l621779,600125r,-14973xem1120521,410260r-15964,-38531l1064209,350164r-4217,-406l,349758,,485775r1059992,l1098537,469811r21564,-40348l1120521,425259r,-14999xem1463789,238417r-13932,-37034l1417688,178346r-17437,-3467l63538,174879,26504,188810,3467,220980,,238417r,4470l,247345r13931,37033l46101,307416r17437,3480l1400251,310896r37033,-13945l1460322,264782r3467,-17437l1463789,238417xem1509128,63538l1495196,26504,1463027,3467,1445590,,614083,,577049,13931,554012,46101r-3480,17437l550545,68008r-13,4458l564476,109499r32170,23038l614083,136017r831507,l1482623,122072r23038,-32169l1509128,72466r,-8928xem1858899,349758r-619570,l1235113,350164r-40348,21565l1178814,410273r,14973l1194765,463791r40348,21564l1239316,485775r619583,l1858899,349758xem1981962,174879r-405829,l1571917,175285r-40348,21565l1515618,235394r,14973l1531569,288912r40348,21564l1576133,310896r405829,l1981962,174879xem2260460,63538l2246528,26504,2214359,3467,2196922,,1630972,r-37034,13931l1570901,46101r-3480,17437l1567434,68008r-13,4458l1581365,109499r32170,23038l1630972,136017r565950,l2233955,122072r23038,-32169l2260460,72466r,-8928xe" fillcolor="#091d41" stroked="f">
                        <v:fill opacity="3855f"/>
                        <v:path arrowok="t"/>
                      </v:shape>
                    </v:group>
                  </w:pict>
                </mc:Fallback>
              </mc:AlternateContent>
            </w:r>
            <w:r>
              <w:rPr>
                <w:color w:val="172A4D"/>
                <w:sz w:val="16"/>
              </w:rPr>
              <w:t>24</w:t>
            </w:r>
            <w:r>
              <w:rPr>
                <w:color w:val="172A4D"/>
                <w:spacing w:val="-9"/>
                <w:sz w:val="16"/>
              </w:rPr>
              <w:t xml:space="preserve"> </w:t>
            </w:r>
            <w:r>
              <w:rPr>
                <w:color w:val="172A4D"/>
                <w:sz w:val="16"/>
              </w:rPr>
              <w:t>SP</w:t>
            </w:r>
            <w:r>
              <w:rPr>
                <w:color w:val="172A4D"/>
                <w:spacing w:val="-11"/>
                <w:sz w:val="16"/>
              </w:rPr>
              <w:t xml:space="preserve"> </w:t>
            </w:r>
            <w:r>
              <w:rPr>
                <w:color w:val="172A4D"/>
                <w:sz w:val="16"/>
              </w:rPr>
              <w:t>/</w:t>
            </w:r>
            <w:r>
              <w:rPr>
                <w:color w:val="172A4D"/>
                <w:spacing w:val="-9"/>
                <w:sz w:val="16"/>
              </w:rPr>
              <w:t xml:space="preserve"> </w:t>
            </w:r>
            <w:r>
              <w:rPr>
                <w:color w:val="172A4D"/>
                <w:sz w:val="16"/>
              </w:rPr>
              <w:t>10</w:t>
            </w:r>
            <w:r>
              <w:rPr>
                <w:color w:val="172A4D"/>
                <w:spacing w:val="-9"/>
                <w:sz w:val="16"/>
              </w:rPr>
              <w:t xml:space="preserve"> </w:t>
            </w:r>
            <w:r>
              <w:rPr>
                <w:color w:val="172A4D"/>
                <w:sz w:val="16"/>
              </w:rPr>
              <w:t>-</w:t>
            </w:r>
            <w:r>
              <w:rPr>
                <w:color w:val="172A4D"/>
                <w:spacing w:val="30"/>
                <w:sz w:val="16"/>
              </w:rPr>
              <w:t xml:space="preserve"> </w:t>
            </w:r>
            <w:r>
              <w:rPr>
                <w:color w:val="44536F"/>
                <w:sz w:val="16"/>
              </w:rPr>
              <w:t xml:space="preserve">Developer </w:t>
            </w:r>
            <w:r>
              <w:rPr>
                <w:color w:val="172A4D"/>
                <w:sz w:val="16"/>
              </w:rPr>
              <w:t>,</w:t>
            </w:r>
            <w:r>
              <w:rPr>
                <w:color w:val="172A4D"/>
                <w:spacing w:val="30"/>
                <w:sz w:val="16"/>
              </w:rPr>
              <w:t xml:space="preserve"> </w:t>
            </w:r>
            <w:r>
              <w:rPr>
                <w:color w:val="44536F"/>
                <w:sz w:val="16"/>
              </w:rPr>
              <w:t xml:space="preserve">Frontend Developer </w:t>
            </w:r>
            <w:r>
              <w:rPr>
                <w:color w:val="172A4D"/>
                <w:sz w:val="16"/>
              </w:rPr>
              <w:t xml:space="preserve">, </w:t>
            </w:r>
            <w:r>
              <w:rPr>
                <w:color w:val="44536F"/>
                <w:sz w:val="16"/>
              </w:rPr>
              <w:t>Developer2</w:t>
            </w:r>
            <w:r>
              <w:rPr>
                <w:color w:val="172A4D"/>
                <w:sz w:val="16"/>
              </w:rPr>
              <w:t>,</w:t>
            </w:r>
            <w:r>
              <w:rPr>
                <w:color w:val="172A4D"/>
                <w:spacing w:val="40"/>
                <w:sz w:val="16"/>
              </w:rPr>
              <w:t xml:space="preserve"> </w:t>
            </w:r>
            <w:r>
              <w:rPr>
                <w:color w:val="44536F"/>
                <w:sz w:val="16"/>
              </w:rPr>
              <w:t>Developer</w:t>
            </w:r>
          </w:p>
        </w:tc>
      </w:tr>
      <w:tr w:rsidR="00C12376" w14:paraId="747341FE" w14:textId="77777777" w:rsidTr="001A3662">
        <w:trPr>
          <w:trHeight w:val="423"/>
        </w:trPr>
        <w:tc>
          <w:tcPr>
            <w:tcW w:w="3866" w:type="dxa"/>
          </w:tcPr>
          <w:p w14:paraId="045A998E"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2C180B4" w14:textId="77777777" w:rsidR="00C12376" w:rsidRDefault="00C12376" w:rsidP="001A3662">
            <w:pPr>
              <w:pStyle w:val="TableParagraph"/>
              <w:spacing w:before="112"/>
              <w:ind w:left="82"/>
              <w:rPr>
                <w:sz w:val="16"/>
              </w:rPr>
            </w:pPr>
            <w:r>
              <w:rPr>
                <w:color w:val="172A4D"/>
                <w:sz w:val="16"/>
              </w:rPr>
              <w:t>26.4</w:t>
            </w:r>
            <w:r>
              <w:rPr>
                <w:color w:val="172A4D"/>
                <w:spacing w:val="-9"/>
                <w:sz w:val="16"/>
              </w:rPr>
              <w:t xml:space="preserve"> </w:t>
            </w:r>
            <w:r>
              <w:rPr>
                <w:color w:val="172A4D"/>
                <w:spacing w:val="-5"/>
                <w:sz w:val="16"/>
              </w:rPr>
              <w:t>SP</w:t>
            </w:r>
          </w:p>
        </w:tc>
      </w:tr>
      <w:tr w:rsidR="00C12376" w14:paraId="1C84E51E" w14:textId="77777777" w:rsidTr="001A3662">
        <w:trPr>
          <w:trHeight w:val="433"/>
        </w:trPr>
        <w:tc>
          <w:tcPr>
            <w:tcW w:w="3866" w:type="dxa"/>
          </w:tcPr>
          <w:p w14:paraId="04B7ADDB"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15955259" w14:textId="77777777" w:rsidR="00C12376" w:rsidRDefault="00C12376" w:rsidP="001A3662">
            <w:pPr>
              <w:pStyle w:val="TableParagraph"/>
              <w:spacing w:before="112"/>
              <w:ind w:left="82"/>
              <w:rPr>
                <w:sz w:val="16"/>
              </w:rPr>
            </w:pPr>
            <w:r>
              <w:rPr>
                <w:color w:val="172A4D"/>
                <w:sz w:val="16"/>
              </w:rPr>
              <w:t>43</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24</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6BB8757B" w14:textId="77777777" w:rsidTr="001A3662">
        <w:trPr>
          <w:trHeight w:val="423"/>
        </w:trPr>
        <w:tc>
          <w:tcPr>
            <w:tcW w:w="3866" w:type="dxa"/>
          </w:tcPr>
          <w:p w14:paraId="31567FFF"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5E793A25" w14:textId="77777777" w:rsidR="00C12376" w:rsidRDefault="00C12376" w:rsidP="001A3662">
            <w:pPr>
              <w:pStyle w:val="TableParagraph"/>
              <w:spacing w:before="112"/>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432">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14</w:t>
              </w:r>
            </w:hyperlink>
          </w:p>
        </w:tc>
      </w:tr>
      <w:tr w:rsidR="00C12376" w14:paraId="6F2E0AE1" w14:textId="77777777" w:rsidTr="001A3662">
        <w:trPr>
          <w:trHeight w:val="423"/>
        </w:trPr>
        <w:tc>
          <w:tcPr>
            <w:tcW w:w="3866" w:type="dxa"/>
          </w:tcPr>
          <w:p w14:paraId="1E7FD9EF" w14:textId="77777777" w:rsidR="00C12376" w:rsidRDefault="00C12376" w:rsidP="001A3662">
            <w:pPr>
              <w:pStyle w:val="TableParagraph"/>
              <w:spacing w:before="112"/>
              <w:ind w:left="77"/>
              <w:rPr>
                <w:sz w:val="16"/>
              </w:rPr>
            </w:pPr>
            <w:r>
              <w:rPr>
                <w:color w:val="172A4D"/>
                <w:spacing w:val="-2"/>
                <w:sz w:val="16"/>
              </w:rPr>
              <w:t>burndown</w:t>
            </w:r>
          </w:p>
        </w:tc>
        <w:tc>
          <w:tcPr>
            <w:tcW w:w="3876" w:type="dxa"/>
          </w:tcPr>
          <w:p w14:paraId="29D86F2E" w14:textId="77777777" w:rsidR="00C12376" w:rsidRDefault="00C12376" w:rsidP="001A3662">
            <w:pPr>
              <w:pStyle w:val="TableParagraph"/>
              <w:spacing w:before="112"/>
              <w:ind w:left="310"/>
              <w:rPr>
                <w:sz w:val="16"/>
              </w:rPr>
            </w:pPr>
            <w:r>
              <w:rPr>
                <w:noProof/>
              </w:rPr>
              <mc:AlternateContent>
                <mc:Choice Requires="wpg">
                  <w:drawing>
                    <wp:anchor distT="0" distB="0" distL="0" distR="0" simplePos="0" relativeHeight="252262400" behindDoc="1" locked="0" layoutInCell="1" allowOverlap="1" wp14:anchorId="4713D623" wp14:editId="5F0AD3EE">
                      <wp:simplePos x="0" y="0"/>
                      <wp:positionH relativeFrom="column">
                        <wp:posOffset>55054</wp:posOffset>
                      </wp:positionH>
                      <wp:positionV relativeFrom="paragraph">
                        <wp:posOffset>56715</wp:posOffset>
                      </wp:positionV>
                      <wp:extent cx="991235" cy="149225"/>
                      <wp:effectExtent l="0" t="0" r="0" b="0"/>
                      <wp:wrapNone/>
                      <wp:docPr id="4488" name="Group 4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49225"/>
                                <a:chOff x="0" y="0"/>
                                <a:chExt cx="991235" cy="149225"/>
                              </a:xfrm>
                            </wpg:grpSpPr>
                            <wps:wsp>
                              <wps:cNvPr id="4489" name="Graphic 4489">
                                <a:hlinkClick r:id="rId1433"/>
                              </wps:cNvPr>
                              <wps:cNvSpPr/>
                              <wps:spPr>
                                <a:xfrm>
                                  <a:off x="3238" y="3238"/>
                                  <a:ext cx="984885" cy="142875"/>
                                </a:xfrm>
                                <a:custGeom>
                                  <a:avLst/>
                                  <a:gdLst/>
                                  <a:ahLst/>
                                  <a:cxnLst/>
                                  <a:rect l="l" t="t" r="r" b="b"/>
                                  <a:pathLst>
                                    <a:path w="984885" h="142875">
                                      <a:moveTo>
                                        <a:pt x="0" y="120472"/>
                                      </a:moveTo>
                                      <a:lnTo>
                                        <a:pt x="0" y="22021"/>
                                      </a:lnTo>
                                      <a:lnTo>
                                        <a:pt x="0" y="19101"/>
                                      </a:lnTo>
                                      <a:lnTo>
                                        <a:pt x="558" y="16291"/>
                                      </a:lnTo>
                                      <a:lnTo>
                                        <a:pt x="1676" y="13593"/>
                                      </a:lnTo>
                                      <a:lnTo>
                                        <a:pt x="2793" y="10895"/>
                                      </a:lnTo>
                                      <a:lnTo>
                                        <a:pt x="4384" y="8514"/>
                                      </a:lnTo>
                                      <a:lnTo>
                                        <a:pt x="6450" y="6449"/>
                                      </a:lnTo>
                                      <a:lnTo>
                                        <a:pt x="8514" y="4384"/>
                                      </a:lnTo>
                                      <a:lnTo>
                                        <a:pt x="10896" y="2793"/>
                                      </a:lnTo>
                                      <a:lnTo>
                                        <a:pt x="13594" y="1676"/>
                                      </a:lnTo>
                                      <a:lnTo>
                                        <a:pt x="16292" y="558"/>
                                      </a:lnTo>
                                      <a:lnTo>
                                        <a:pt x="19102" y="0"/>
                                      </a:lnTo>
                                      <a:lnTo>
                                        <a:pt x="22022" y="0"/>
                                      </a:lnTo>
                                      <a:lnTo>
                                        <a:pt x="962482" y="0"/>
                                      </a:lnTo>
                                      <a:lnTo>
                                        <a:pt x="965402" y="0"/>
                                      </a:lnTo>
                                      <a:lnTo>
                                        <a:pt x="968211" y="558"/>
                                      </a:lnTo>
                                      <a:lnTo>
                                        <a:pt x="970909" y="1676"/>
                                      </a:lnTo>
                                      <a:lnTo>
                                        <a:pt x="973607" y="2793"/>
                                      </a:lnTo>
                                      <a:lnTo>
                                        <a:pt x="975988" y="4384"/>
                                      </a:lnTo>
                                      <a:lnTo>
                                        <a:pt x="984504" y="22021"/>
                                      </a:lnTo>
                                      <a:lnTo>
                                        <a:pt x="984504" y="120472"/>
                                      </a:lnTo>
                                      <a:lnTo>
                                        <a:pt x="962482" y="142494"/>
                                      </a:lnTo>
                                      <a:lnTo>
                                        <a:pt x="22022" y="142494"/>
                                      </a:lnTo>
                                      <a:lnTo>
                                        <a:pt x="6450" y="136043"/>
                                      </a:lnTo>
                                      <a:lnTo>
                                        <a:pt x="4384" y="133977"/>
                                      </a:lnTo>
                                      <a:lnTo>
                                        <a:pt x="2793" y="131596"/>
                                      </a:lnTo>
                                      <a:lnTo>
                                        <a:pt x="1676" y="128898"/>
                                      </a:lnTo>
                                      <a:lnTo>
                                        <a:pt x="558" y="126200"/>
                                      </a:lnTo>
                                      <a:lnTo>
                                        <a:pt x="0" y="123391"/>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490" name="Image 4490">
                                  <a:hlinkClick r:id="rId1433"/>
                                </pic:cNvPr>
                                <pic:cNvPicPr/>
                              </pic:nvPicPr>
                              <pic:blipFill>
                                <a:blip r:embed="rId1434" cstate="print"/>
                                <a:stretch>
                                  <a:fillRect/>
                                </a:stretch>
                              </pic:blipFill>
                              <pic:spPr>
                                <a:xfrm>
                                  <a:off x="33548" y="33549"/>
                                  <a:ext cx="84200" cy="84200"/>
                                </a:xfrm>
                                <a:prstGeom prst="rect">
                                  <a:avLst/>
                                </a:prstGeom>
                              </pic:spPr>
                            </pic:pic>
                          </wpg:wgp>
                        </a:graphicData>
                      </a:graphic>
                    </wp:anchor>
                  </w:drawing>
                </mc:Choice>
                <mc:Fallback>
                  <w:pict>
                    <v:group w14:anchorId="55AB09C9" id="Group 4488" o:spid="_x0000_s1026" style="position:absolute;margin-left:4.35pt;margin-top:4.45pt;width:78.05pt;height:11.75pt;z-index:-251054080;mso-wrap-distance-left:0;mso-wrap-distance-right:0" coordsize="9912,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">
                      <v:shape id="Graphic 4489" o:spid="_x0000_s1027" href="https://inivos.atlassian.net/jira/software/c/projects/TN/boards/52/reports/burndown-chart?sprint=159&amp;estimate=field_customfield_10036&amp;atlOrigin=eyJpIjoiMmY3MjkxMDAxNTYxNDI3NjhkNDZkODdiZmZhNDI1MTQiLCJwIjoiaiJ9" style="position:absolute;left:32;top:32;width:9849;height:1429;visibility:visible;mso-wrap-style:square;v-text-anchor:top" coordsize="9848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" o:button="t" path="m,120472l,22021,,19101,558,16291,1676,13593,2793,10895,4384,8514,6450,6449,8514,4384,10896,2793,13594,1676,16292,558,19102,r2920,l962482,r2920,l968211,558r2698,1118l973607,2793r2381,1591l984504,22021r,98451l962482,142494r-940460,l6450,136043,4384,133977,2793,131596,1676,128898,558,126200,,123391r,-2919xe" filled="f" strokecolor="#091d41" strokeweight=".51pt">
                        <v:fill o:detectmouseclick="t"/>
                        <v:path arrowok="t"/>
                      </v:shape>
                      <v:shape id="Image 4490" o:spid="_x0000_s1028" type="#_x0000_t75" href="https://inivos.atlassian.net/jira/software/c/projects/TN/boards/52/reports/burndown-chart?sprint=159&amp;estimate=field_customfield_10036&amp;atlOrigin=eyJpIjoiMmY3MjkxMDAxNTYxNDI3NjhkNDZkODdiZmZhNDI1MTQiLCJwIjoiaiJ9" style="position:absolute;left:335;top:335;width:842;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" o:button="t">
                        <v:fill o:detectmouseclick="t"/>
                        <v:imagedata r:id="rId1435" o:title=""/>
                      </v:shape>
                    </v:group>
                  </w:pict>
                </mc:Fallback>
              </mc:AlternateContent>
            </w:r>
            <w:hyperlink r:id="rId1436">
              <w:r>
                <w:rPr>
                  <w:color w:val="0052CC"/>
                  <w:spacing w:val="-2"/>
                  <w:sz w:val="16"/>
                </w:rPr>
                <w:t>Transpomate</w:t>
              </w:r>
              <w:r>
                <w:rPr>
                  <w:color w:val="0052CC"/>
                  <w:spacing w:val="-6"/>
                  <w:sz w:val="16"/>
                </w:rPr>
                <w:t xml:space="preserve"> </w:t>
              </w:r>
              <w:r>
                <w:rPr>
                  <w:color w:val="0052CC"/>
                  <w:spacing w:val="-5"/>
                  <w:sz w:val="16"/>
                </w:rPr>
                <w:t>New</w:t>
              </w:r>
            </w:hyperlink>
          </w:p>
        </w:tc>
      </w:tr>
    </w:tbl>
    <w:p w14:paraId="54644B67" w14:textId="77777777" w:rsidR="00C12376" w:rsidRDefault="00C12376" w:rsidP="00C12376">
      <w:pPr>
        <w:pStyle w:val="BodyText"/>
        <w:rPr>
          <w:b/>
          <w:sz w:val="20"/>
        </w:rPr>
      </w:pPr>
    </w:p>
    <w:p w14:paraId="26AD9D63" w14:textId="77777777" w:rsidR="00C12376" w:rsidRDefault="00C12376" w:rsidP="00C12376">
      <w:pPr>
        <w:pStyle w:val="BodyText"/>
        <w:rPr>
          <w:b/>
          <w:sz w:val="20"/>
        </w:rPr>
      </w:pPr>
    </w:p>
    <w:p w14:paraId="6D7BB92D" w14:textId="77777777" w:rsidR="00C12376" w:rsidRDefault="00C12376" w:rsidP="00C12376">
      <w:pPr>
        <w:pStyle w:val="BodyText"/>
        <w:spacing w:before="3"/>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1"/>
        <w:gridCol w:w="955"/>
        <w:gridCol w:w="788"/>
        <w:gridCol w:w="785"/>
        <w:gridCol w:w="719"/>
        <w:gridCol w:w="803"/>
        <w:gridCol w:w="3280"/>
      </w:tblGrid>
      <w:tr w:rsidR="00C12376" w14:paraId="7F0DFE3F" w14:textId="77777777" w:rsidTr="001A3662">
        <w:trPr>
          <w:trHeight w:val="465"/>
        </w:trPr>
        <w:tc>
          <w:tcPr>
            <w:tcW w:w="590" w:type="dxa"/>
            <w:tcBorders>
              <w:bottom w:val="single" w:sz="6" w:space="0" w:color="091D41"/>
            </w:tcBorders>
          </w:tcPr>
          <w:p w14:paraId="3E7BE7DD"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327ACE25" w14:textId="77777777" w:rsidR="00C12376" w:rsidRDefault="00C12376" w:rsidP="001A3662">
            <w:pPr>
              <w:pStyle w:val="TableParagraph"/>
              <w:spacing w:line="136" w:lineRule="exact"/>
              <w:ind w:left="292"/>
              <w:rPr>
                <w:b/>
                <w:sz w:val="12"/>
              </w:rPr>
            </w:pPr>
            <w:r>
              <w:rPr>
                <w:b/>
                <w:color w:val="172A4D"/>
                <w:spacing w:val="-2"/>
                <w:sz w:val="12"/>
              </w:rPr>
              <w:t>Summary</w:t>
            </w:r>
          </w:p>
        </w:tc>
        <w:tc>
          <w:tcPr>
            <w:tcW w:w="891" w:type="dxa"/>
            <w:tcBorders>
              <w:bottom w:val="single" w:sz="6" w:space="0" w:color="091D41"/>
            </w:tcBorders>
          </w:tcPr>
          <w:p w14:paraId="2C433882" w14:textId="77777777" w:rsidR="00C12376" w:rsidRDefault="00C12376" w:rsidP="001A3662">
            <w:pPr>
              <w:pStyle w:val="TableParagraph"/>
              <w:spacing w:line="136" w:lineRule="exact"/>
              <w:ind w:left="92"/>
              <w:rPr>
                <w:b/>
                <w:sz w:val="12"/>
              </w:rPr>
            </w:pPr>
            <w:r>
              <w:rPr>
                <w:b/>
                <w:color w:val="172A4D"/>
                <w:spacing w:val="-2"/>
                <w:sz w:val="12"/>
              </w:rPr>
              <w:t>Assignee</w:t>
            </w:r>
          </w:p>
        </w:tc>
        <w:tc>
          <w:tcPr>
            <w:tcW w:w="955" w:type="dxa"/>
            <w:tcBorders>
              <w:bottom w:val="single" w:sz="6" w:space="0" w:color="091D41"/>
            </w:tcBorders>
          </w:tcPr>
          <w:p w14:paraId="29DBAF9D" w14:textId="77777777" w:rsidR="00C12376" w:rsidRDefault="00C12376" w:rsidP="001A3662">
            <w:pPr>
              <w:pStyle w:val="TableParagraph"/>
              <w:spacing w:line="136" w:lineRule="exact"/>
              <w:ind w:left="158"/>
              <w:rPr>
                <w:b/>
                <w:sz w:val="12"/>
              </w:rPr>
            </w:pPr>
            <w:r>
              <w:rPr>
                <w:b/>
                <w:color w:val="172A4D"/>
                <w:spacing w:val="-2"/>
                <w:sz w:val="12"/>
              </w:rPr>
              <w:t>Reporter</w:t>
            </w:r>
          </w:p>
        </w:tc>
        <w:tc>
          <w:tcPr>
            <w:tcW w:w="788" w:type="dxa"/>
            <w:tcBorders>
              <w:bottom w:val="single" w:sz="6" w:space="0" w:color="091D41"/>
            </w:tcBorders>
          </w:tcPr>
          <w:p w14:paraId="6BECF273" w14:textId="77777777" w:rsidR="00C12376" w:rsidRDefault="00C12376" w:rsidP="001A3662">
            <w:pPr>
              <w:pStyle w:val="TableParagraph"/>
              <w:spacing w:line="355" w:lineRule="auto"/>
              <w:ind w:left="126" w:right="128"/>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85" w:type="dxa"/>
            <w:tcBorders>
              <w:bottom w:val="single" w:sz="6" w:space="0" w:color="091D41"/>
            </w:tcBorders>
          </w:tcPr>
          <w:p w14:paraId="7C1E0C80" w14:textId="77777777" w:rsidR="00C12376" w:rsidRDefault="00C12376" w:rsidP="001A3662">
            <w:pPr>
              <w:pStyle w:val="TableParagraph"/>
              <w:spacing w:line="355" w:lineRule="auto"/>
              <w:ind w:left="134"/>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19" w:type="dxa"/>
            <w:tcBorders>
              <w:bottom w:val="single" w:sz="6" w:space="0" w:color="091D41"/>
            </w:tcBorders>
          </w:tcPr>
          <w:p w14:paraId="27D28BE7" w14:textId="77777777" w:rsidR="00C12376" w:rsidRDefault="00C12376" w:rsidP="001A3662">
            <w:pPr>
              <w:pStyle w:val="TableParagraph"/>
              <w:spacing w:line="136" w:lineRule="exact"/>
              <w:ind w:left="145"/>
              <w:rPr>
                <w:b/>
                <w:sz w:val="12"/>
              </w:rPr>
            </w:pPr>
            <w:r>
              <w:rPr>
                <w:b/>
                <w:color w:val="172A4D"/>
                <w:spacing w:val="-2"/>
                <w:sz w:val="12"/>
              </w:rPr>
              <w:t>Tester</w:t>
            </w:r>
          </w:p>
        </w:tc>
        <w:tc>
          <w:tcPr>
            <w:tcW w:w="803" w:type="dxa"/>
            <w:tcBorders>
              <w:bottom w:val="single" w:sz="6" w:space="0" w:color="091D41"/>
            </w:tcBorders>
          </w:tcPr>
          <w:p w14:paraId="534DEB11" w14:textId="77777777" w:rsidR="00C12376" w:rsidRDefault="00C12376" w:rsidP="001A3662">
            <w:pPr>
              <w:pStyle w:val="TableParagraph"/>
              <w:spacing w:line="355" w:lineRule="auto"/>
              <w:ind w:left="221"/>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6F3FD652" w14:textId="77777777" w:rsidR="00C12376" w:rsidRDefault="00C12376" w:rsidP="001A3662">
            <w:pPr>
              <w:pStyle w:val="TableParagraph"/>
              <w:tabs>
                <w:tab w:val="left" w:pos="1009"/>
                <w:tab w:val="left" w:pos="1805"/>
                <w:tab w:val="left" w:pos="2601"/>
              </w:tabs>
              <w:spacing w:line="136" w:lineRule="exact"/>
              <w:ind w:left="214"/>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2"/>
                <w:sz w:val="12"/>
              </w:rPr>
              <w:t>Labels</w:t>
            </w:r>
          </w:p>
        </w:tc>
      </w:tr>
      <w:tr w:rsidR="00C12376" w14:paraId="0B15A188" w14:textId="77777777" w:rsidTr="001A3662">
        <w:trPr>
          <w:trHeight w:val="295"/>
        </w:trPr>
        <w:tc>
          <w:tcPr>
            <w:tcW w:w="590" w:type="dxa"/>
            <w:tcBorders>
              <w:top w:val="single" w:sz="6" w:space="0" w:color="091D41"/>
            </w:tcBorders>
          </w:tcPr>
          <w:p w14:paraId="56DFBDD5" w14:textId="77777777" w:rsidR="00C12376" w:rsidRDefault="00C12376" w:rsidP="001A3662">
            <w:pPr>
              <w:pStyle w:val="TableParagraph"/>
              <w:spacing w:before="34"/>
              <w:rPr>
                <w:b/>
                <w:sz w:val="8"/>
              </w:rPr>
            </w:pPr>
          </w:p>
          <w:p w14:paraId="60827376" w14:textId="77777777" w:rsidR="00C12376" w:rsidRDefault="00C12376" w:rsidP="001A3662">
            <w:pPr>
              <w:pStyle w:val="TableParagraph"/>
              <w:ind w:left="56"/>
              <w:rPr>
                <w:sz w:val="8"/>
              </w:rPr>
            </w:pPr>
            <w:hyperlink r:id="rId1437">
              <w:r>
                <w:rPr>
                  <w:color w:val="0052CC"/>
                  <w:sz w:val="8"/>
                </w:rPr>
                <w:t>TN-</w:t>
              </w:r>
              <w:r>
                <w:rPr>
                  <w:color w:val="0052CC"/>
                  <w:spacing w:val="-5"/>
                  <w:sz w:val="8"/>
                </w:rPr>
                <w:t>789</w:t>
              </w:r>
            </w:hyperlink>
          </w:p>
        </w:tc>
        <w:tc>
          <w:tcPr>
            <w:tcW w:w="1171" w:type="dxa"/>
            <w:tcBorders>
              <w:top w:val="single" w:sz="6" w:space="0" w:color="091D41"/>
            </w:tcBorders>
          </w:tcPr>
          <w:p w14:paraId="079462F7" w14:textId="77777777" w:rsidR="00C12376" w:rsidRDefault="00C12376" w:rsidP="001A3662">
            <w:pPr>
              <w:pStyle w:val="TableParagraph"/>
              <w:spacing w:before="34"/>
              <w:rPr>
                <w:b/>
                <w:sz w:val="8"/>
              </w:rPr>
            </w:pPr>
          </w:p>
          <w:p w14:paraId="62A56330" w14:textId="77777777" w:rsidR="00C12376" w:rsidRDefault="00C12376" w:rsidP="001A3662">
            <w:pPr>
              <w:pStyle w:val="TableParagraph"/>
              <w:ind w:left="261"/>
              <w:rPr>
                <w:sz w:val="8"/>
              </w:rPr>
            </w:pPr>
            <w:hyperlink r:id="rId1438">
              <w:r>
                <w:rPr>
                  <w:color w:val="0052CC"/>
                  <w:sz w:val="8"/>
                </w:rPr>
                <w:t>[Admin][Assign</w:t>
              </w:r>
              <w:r>
                <w:rPr>
                  <w:color w:val="0052CC"/>
                  <w:spacing w:val="7"/>
                  <w:sz w:val="8"/>
                </w:rPr>
                <w:t xml:space="preserve"> </w:t>
              </w:r>
              <w:r>
                <w:rPr>
                  <w:color w:val="0052CC"/>
                  <w:sz w:val="8"/>
                </w:rPr>
                <w:t>Role]</w:t>
              </w:r>
              <w:r>
                <w:rPr>
                  <w:color w:val="0052CC"/>
                  <w:spacing w:val="7"/>
                  <w:sz w:val="8"/>
                </w:rPr>
                <w:t xml:space="preserve"> </w:t>
              </w:r>
              <w:r>
                <w:rPr>
                  <w:color w:val="0052CC"/>
                  <w:spacing w:val="-10"/>
                  <w:sz w:val="8"/>
                </w:rPr>
                <w:t>-</w:t>
              </w:r>
            </w:hyperlink>
          </w:p>
        </w:tc>
        <w:tc>
          <w:tcPr>
            <w:tcW w:w="891" w:type="dxa"/>
            <w:tcBorders>
              <w:top w:val="single" w:sz="6" w:space="0" w:color="091D41"/>
            </w:tcBorders>
          </w:tcPr>
          <w:p w14:paraId="7DDB10E2" w14:textId="77777777" w:rsidR="00C12376" w:rsidRDefault="00C12376" w:rsidP="001A3662">
            <w:pPr>
              <w:pStyle w:val="TableParagraph"/>
              <w:spacing w:before="34"/>
              <w:rPr>
                <w:b/>
                <w:sz w:val="8"/>
              </w:rPr>
            </w:pPr>
          </w:p>
          <w:p w14:paraId="5823B63F"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55" w:type="dxa"/>
            <w:tcBorders>
              <w:top w:val="single" w:sz="6" w:space="0" w:color="091D41"/>
            </w:tcBorders>
          </w:tcPr>
          <w:p w14:paraId="6D136A5F" w14:textId="77777777" w:rsidR="00C12376" w:rsidRDefault="00C12376" w:rsidP="001A3662">
            <w:pPr>
              <w:pStyle w:val="TableParagraph"/>
              <w:spacing w:before="34"/>
              <w:rPr>
                <w:b/>
                <w:sz w:val="8"/>
              </w:rPr>
            </w:pPr>
          </w:p>
          <w:p w14:paraId="1CE4B666"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788" w:type="dxa"/>
            <w:tcBorders>
              <w:top w:val="single" w:sz="6" w:space="0" w:color="091D41"/>
            </w:tcBorders>
          </w:tcPr>
          <w:p w14:paraId="0D363283" w14:textId="77777777" w:rsidR="00C12376" w:rsidRDefault="00C12376" w:rsidP="001A3662">
            <w:pPr>
              <w:pStyle w:val="TableParagraph"/>
              <w:rPr>
                <w:rFonts w:ascii="Times New Roman"/>
                <w:sz w:val="12"/>
              </w:rPr>
            </w:pPr>
          </w:p>
        </w:tc>
        <w:tc>
          <w:tcPr>
            <w:tcW w:w="785" w:type="dxa"/>
            <w:tcBorders>
              <w:top w:val="single" w:sz="6" w:space="0" w:color="091D41"/>
            </w:tcBorders>
          </w:tcPr>
          <w:p w14:paraId="733C7BB1" w14:textId="77777777" w:rsidR="00C12376" w:rsidRDefault="00C12376" w:rsidP="001A3662">
            <w:pPr>
              <w:pStyle w:val="TableParagraph"/>
              <w:rPr>
                <w:rFonts w:ascii="Times New Roman"/>
                <w:sz w:val="12"/>
              </w:rPr>
            </w:pPr>
          </w:p>
        </w:tc>
        <w:tc>
          <w:tcPr>
            <w:tcW w:w="719" w:type="dxa"/>
            <w:tcBorders>
              <w:top w:val="single" w:sz="6" w:space="0" w:color="091D41"/>
            </w:tcBorders>
          </w:tcPr>
          <w:p w14:paraId="726226AA" w14:textId="77777777" w:rsidR="00C12376" w:rsidRDefault="00C12376" w:rsidP="001A3662">
            <w:pPr>
              <w:pStyle w:val="TableParagraph"/>
              <w:rPr>
                <w:rFonts w:ascii="Times New Roman"/>
                <w:sz w:val="12"/>
              </w:rPr>
            </w:pPr>
          </w:p>
        </w:tc>
        <w:tc>
          <w:tcPr>
            <w:tcW w:w="803" w:type="dxa"/>
            <w:tcBorders>
              <w:top w:val="single" w:sz="6" w:space="0" w:color="091D41"/>
            </w:tcBorders>
          </w:tcPr>
          <w:p w14:paraId="3A724138" w14:textId="77777777" w:rsidR="00C12376" w:rsidRDefault="00C12376" w:rsidP="001A3662">
            <w:pPr>
              <w:pStyle w:val="TableParagraph"/>
              <w:rPr>
                <w:rFonts w:ascii="Times New Roman"/>
                <w:sz w:val="12"/>
              </w:rPr>
            </w:pPr>
          </w:p>
        </w:tc>
        <w:tc>
          <w:tcPr>
            <w:tcW w:w="3280" w:type="dxa"/>
            <w:tcBorders>
              <w:top w:val="single" w:sz="6" w:space="0" w:color="091D41"/>
            </w:tcBorders>
          </w:tcPr>
          <w:p w14:paraId="4C3CC5C1" w14:textId="77777777" w:rsidR="00C12376" w:rsidRDefault="00C12376" w:rsidP="001A3662">
            <w:pPr>
              <w:pStyle w:val="TableParagraph"/>
              <w:rPr>
                <w:b/>
                <w:sz w:val="6"/>
              </w:rPr>
            </w:pPr>
          </w:p>
          <w:p w14:paraId="527B50BC" w14:textId="77777777" w:rsidR="00C12376" w:rsidRDefault="00C12376" w:rsidP="001A3662">
            <w:pPr>
              <w:pStyle w:val="TableParagraph"/>
              <w:spacing w:before="7"/>
              <w:rPr>
                <w:b/>
                <w:sz w:val="6"/>
              </w:rPr>
            </w:pPr>
          </w:p>
          <w:p w14:paraId="5FD50B0B"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264448" behindDoc="1" locked="0" layoutInCell="1" allowOverlap="1" wp14:anchorId="3D713BC9" wp14:editId="3C0F5E32">
                      <wp:simplePos x="0" y="0"/>
                      <wp:positionH relativeFrom="column">
                        <wp:posOffset>113916</wp:posOffset>
                      </wp:positionH>
                      <wp:positionV relativeFrom="paragraph">
                        <wp:posOffset>-9601</wp:posOffset>
                      </wp:positionV>
                      <wp:extent cx="201295" cy="78105"/>
                      <wp:effectExtent l="0" t="0" r="0" b="0"/>
                      <wp:wrapNone/>
                      <wp:docPr id="4491" name="Group 4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92" name="Image 4492"/>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50F914CF" id="Group 4491" o:spid="_x0000_s1026" style="position:absolute;margin-left:8.95pt;margin-top:-.75pt;width:15.85pt;height:6.15pt;z-index:-25105203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">
                      <v:shape id="Image 4492"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65472" behindDoc="1" locked="0" layoutInCell="1" allowOverlap="1" wp14:anchorId="349D6547" wp14:editId="154328B7">
                      <wp:simplePos x="0" y="0"/>
                      <wp:positionH relativeFrom="column">
                        <wp:posOffset>623575</wp:posOffset>
                      </wp:positionH>
                      <wp:positionV relativeFrom="paragraph">
                        <wp:posOffset>-18102</wp:posOffset>
                      </wp:positionV>
                      <wp:extent cx="62865" cy="62865"/>
                      <wp:effectExtent l="0" t="0" r="0" b="0"/>
                      <wp:wrapNone/>
                      <wp:docPr id="4493" name="Group 4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94" name="Graphic 4494">
                                <a:hlinkClick r:id="rId143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495" name="Graphic 4495"/>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604879D" id="Group 4493" o:spid="_x0000_s1026" style="position:absolute;margin-left:49.1pt;margin-top:-1.45pt;width:4.95pt;height:4.95pt;z-index:-25105100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">
                      <v:shape id="Graphic 4494" o:spid="_x0000_s1027" href="https://inivos.atlassian.net/browse/TN-78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495"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7EC76C73" w14:textId="77777777" w:rsidTr="001A3662">
        <w:trPr>
          <w:trHeight w:val="244"/>
        </w:trPr>
        <w:tc>
          <w:tcPr>
            <w:tcW w:w="590" w:type="dxa"/>
          </w:tcPr>
          <w:p w14:paraId="57E28D89" w14:textId="77777777" w:rsidR="00C12376" w:rsidRDefault="00C12376" w:rsidP="001A3662">
            <w:pPr>
              <w:pStyle w:val="TableParagraph"/>
              <w:rPr>
                <w:rFonts w:ascii="Times New Roman"/>
                <w:sz w:val="12"/>
              </w:rPr>
            </w:pPr>
          </w:p>
        </w:tc>
        <w:tc>
          <w:tcPr>
            <w:tcW w:w="1171" w:type="dxa"/>
          </w:tcPr>
          <w:p w14:paraId="295CA447" w14:textId="77777777" w:rsidR="00C12376" w:rsidRDefault="00C12376" w:rsidP="001A3662">
            <w:pPr>
              <w:pStyle w:val="TableParagraph"/>
              <w:spacing w:before="75"/>
              <w:ind w:left="261"/>
              <w:rPr>
                <w:sz w:val="8"/>
              </w:rPr>
            </w:pPr>
            <w:hyperlink r:id="rId1439">
              <w:r>
                <w:rPr>
                  <w:color w:val="0052CC"/>
                  <w:sz w:val="8"/>
                </w:rPr>
                <w:t>The</w:t>
              </w:r>
              <w:r>
                <w:rPr>
                  <w:color w:val="0052CC"/>
                  <w:spacing w:val="4"/>
                  <w:sz w:val="8"/>
                </w:rPr>
                <w:t xml:space="preserve"> </w:t>
              </w:r>
              <w:r>
                <w:rPr>
                  <w:color w:val="0052CC"/>
                  <w:sz w:val="8"/>
                </w:rPr>
                <w:t>success</w:t>
              </w:r>
              <w:r>
                <w:rPr>
                  <w:color w:val="0052CC"/>
                  <w:spacing w:val="4"/>
                  <w:sz w:val="8"/>
                </w:rPr>
                <w:t xml:space="preserve"> </w:t>
              </w:r>
              <w:r>
                <w:rPr>
                  <w:color w:val="0052CC"/>
                  <w:spacing w:val="-2"/>
                  <w:sz w:val="8"/>
                </w:rPr>
                <w:t>toast</w:t>
              </w:r>
            </w:hyperlink>
          </w:p>
        </w:tc>
        <w:tc>
          <w:tcPr>
            <w:tcW w:w="891" w:type="dxa"/>
          </w:tcPr>
          <w:p w14:paraId="6216F3A9" w14:textId="77777777" w:rsidR="00C12376" w:rsidRDefault="00C12376" w:rsidP="001A3662">
            <w:pPr>
              <w:pStyle w:val="TableParagraph"/>
              <w:rPr>
                <w:rFonts w:ascii="Times New Roman"/>
                <w:sz w:val="12"/>
              </w:rPr>
            </w:pPr>
          </w:p>
        </w:tc>
        <w:tc>
          <w:tcPr>
            <w:tcW w:w="955" w:type="dxa"/>
          </w:tcPr>
          <w:p w14:paraId="258E7941" w14:textId="77777777" w:rsidR="00C12376" w:rsidRDefault="00C12376" w:rsidP="001A3662">
            <w:pPr>
              <w:pStyle w:val="TableParagraph"/>
              <w:rPr>
                <w:rFonts w:ascii="Times New Roman"/>
                <w:sz w:val="12"/>
              </w:rPr>
            </w:pPr>
          </w:p>
        </w:tc>
        <w:tc>
          <w:tcPr>
            <w:tcW w:w="788" w:type="dxa"/>
          </w:tcPr>
          <w:p w14:paraId="65CE8ACD" w14:textId="77777777" w:rsidR="00C12376" w:rsidRDefault="00C12376" w:rsidP="001A3662">
            <w:pPr>
              <w:pStyle w:val="TableParagraph"/>
              <w:rPr>
                <w:rFonts w:ascii="Times New Roman"/>
                <w:sz w:val="12"/>
              </w:rPr>
            </w:pPr>
          </w:p>
        </w:tc>
        <w:tc>
          <w:tcPr>
            <w:tcW w:w="785" w:type="dxa"/>
          </w:tcPr>
          <w:p w14:paraId="3FAFD2A8" w14:textId="77777777" w:rsidR="00C12376" w:rsidRDefault="00C12376" w:rsidP="001A3662">
            <w:pPr>
              <w:pStyle w:val="TableParagraph"/>
              <w:rPr>
                <w:rFonts w:ascii="Times New Roman"/>
                <w:sz w:val="12"/>
              </w:rPr>
            </w:pPr>
          </w:p>
        </w:tc>
        <w:tc>
          <w:tcPr>
            <w:tcW w:w="719" w:type="dxa"/>
          </w:tcPr>
          <w:p w14:paraId="57315E5B" w14:textId="77777777" w:rsidR="00C12376" w:rsidRDefault="00C12376" w:rsidP="001A3662">
            <w:pPr>
              <w:pStyle w:val="TableParagraph"/>
              <w:rPr>
                <w:rFonts w:ascii="Times New Roman"/>
                <w:sz w:val="12"/>
              </w:rPr>
            </w:pPr>
          </w:p>
        </w:tc>
        <w:tc>
          <w:tcPr>
            <w:tcW w:w="803" w:type="dxa"/>
          </w:tcPr>
          <w:p w14:paraId="1BFDB568" w14:textId="77777777" w:rsidR="00C12376" w:rsidRDefault="00C12376" w:rsidP="001A3662">
            <w:pPr>
              <w:pStyle w:val="TableParagraph"/>
              <w:rPr>
                <w:rFonts w:ascii="Times New Roman"/>
                <w:sz w:val="12"/>
              </w:rPr>
            </w:pPr>
          </w:p>
        </w:tc>
        <w:tc>
          <w:tcPr>
            <w:tcW w:w="3280" w:type="dxa"/>
          </w:tcPr>
          <w:p w14:paraId="6F252348" w14:textId="77777777" w:rsidR="00C12376" w:rsidRDefault="00C12376" w:rsidP="001A3662">
            <w:pPr>
              <w:pStyle w:val="TableParagraph"/>
              <w:rPr>
                <w:rFonts w:ascii="Times New Roman"/>
                <w:sz w:val="12"/>
              </w:rPr>
            </w:pPr>
          </w:p>
        </w:tc>
      </w:tr>
      <w:tr w:rsidR="00C12376" w14:paraId="2E4892A8" w14:textId="77777777" w:rsidTr="001A3662">
        <w:trPr>
          <w:trHeight w:val="244"/>
        </w:trPr>
        <w:tc>
          <w:tcPr>
            <w:tcW w:w="590" w:type="dxa"/>
          </w:tcPr>
          <w:p w14:paraId="43987C2D" w14:textId="77777777" w:rsidR="00C12376" w:rsidRDefault="00C12376" w:rsidP="001A3662">
            <w:pPr>
              <w:pStyle w:val="TableParagraph"/>
              <w:rPr>
                <w:rFonts w:ascii="Times New Roman"/>
                <w:sz w:val="12"/>
              </w:rPr>
            </w:pPr>
          </w:p>
        </w:tc>
        <w:tc>
          <w:tcPr>
            <w:tcW w:w="1171" w:type="dxa"/>
          </w:tcPr>
          <w:p w14:paraId="4BE0A2B0" w14:textId="77777777" w:rsidR="00C12376" w:rsidRDefault="00C12376" w:rsidP="001A3662">
            <w:pPr>
              <w:pStyle w:val="TableParagraph"/>
              <w:spacing w:before="75"/>
              <w:ind w:left="261"/>
              <w:rPr>
                <w:sz w:val="8"/>
              </w:rPr>
            </w:pPr>
            <w:hyperlink r:id="rId1440">
              <w:r>
                <w:rPr>
                  <w:color w:val="0052CC"/>
                  <w:sz w:val="8"/>
                </w:rPr>
                <w:t>message</w:t>
              </w:r>
              <w:r>
                <w:rPr>
                  <w:color w:val="0052CC"/>
                  <w:spacing w:val="4"/>
                  <w:sz w:val="8"/>
                </w:rPr>
                <w:t xml:space="preserve"> </w:t>
              </w:r>
              <w:r>
                <w:rPr>
                  <w:color w:val="0052CC"/>
                  <w:sz w:val="8"/>
                </w:rPr>
                <w:t>should</w:t>
              </w:r>
              <w:r>
                <w:rPr>
                  <w:color w:val="0052CC"/>
                  <w:spacing w:val="4"/>
                  <w:sz w:val="8"/>
                </w:rPr>
                <w:t xml:space="preserve"> </w:t>
              </w:r>
              <w:r>
                <w:rPr>
                  <w:color w:val="0052CC"/>
                  <w:sz w:val="8"/>
                </w:rPr>
                <w:t>not</w:t>
              </w:r>
              <w:r>
                <w:rPr>
                  <w:color w:val="0052CC"/>
                  <w:spacing w:val="5"/>
                  <w:sz w:val="8"/>
                </w:rPr>
                <w:t xml:space="preserve"> </w:t>
              </w:r>
              <w:r>
                <w:rPr>
                  <w:color w:val="0052CC"/>
                  <w:spacing w:val="-5"/>
                  <w:sz w:val="8"/>
                </w:rPr>
                <w:t>be</w:t>
              </w:r>
            </w:hyperlink>
          </w:p>
        </w:tc>
        <w:tc>
          <w:tcPr>
            <w:tcW w:w="891" w:type="dxa"/>
          </w:tcPr>
          <w:p w14:paraId="03CE19B3" w14:textId="77777777" w:rsidR="00C12376" w:rsidRDefault="00C12376" w:rsidP="001A3662">
            <w:pPr>
              <w:pStyle w:val="TableParagraph"/>
              <w:rPr>
                <w:rFonts w:ascii="Times New Roman"/>
                <w:sz w:val="12"/>
              </w:rPr>
            </w:pPr>
          </w:p>
        </w:tc>
        <w:tc>
          <w:tcPr>
            <w:tcW w:w="955" w:type="dxa"/>
          </w:tcPr>
          <w:p w14:paraId="14BCA0C0" w14:textId="77777777" w:rsidR="00C12376" w:rsidRDefault="00C12376" w:rsidP="001A3662">
            <w:pPr>
              <w:pStyle w:val="TableParagraph"/>
              <w:rPr>
                <w:rFonts w:ascii="Times New Roman"/>
                <w:sz w:val="12"/>
              </w:rPr>
            </w:pPr>
          </w:p>
        </w:tc>
        <w:tc>
          <w:tcPr>
            <w:tcW w:w="788" w:type="dxa"/>
          </w:tcPr>
          <w:p w14:paraId="236FAC7C" w14:textId="77777777" w:rsidR="00C12376" w:rsidRDefault="00C12376" w:rsidP="001A3662">
            <w:pPr>
              <w:pStyle w:val="TableParagraph"/>
              <w:rPr>
                <w:rFonts w:ascii="Times New Roman"/>
                <w:sz w:val="12"/>
              </w:rPr>
            </w:pPr>
          </w:p>
        </w:tc>
        <w:tc>
          <w:tcPr>
            <w:tcW w:w="785" w:type="dxa"/>
          </w:tcPr>
          <w:p w14:paraId="0E38D682" w14:textId="77777777" w:rsidR="00C12376" w:rsidRDefault="00C12376" w:rsidP="001A3662">
            <w:pPr>
              <w:pStyle w:val="TableParagraph"/>
              <w:rPr>
                <w:rFonts w:ascii="Times New Roman"/>
                <w:sz w:val="12"/>
              </w:rPr>
            </w:pPr>
          </w:p>
        </w:tc>
        <w:tc>
          <w:tcPr>
            <w:tcW w:w="719" w:type="dxa"/>
          </w:tcPr>
          <w:p w14:paraId="3589FB50" w14:textId="77777777" w:rsidR="00C12376" w:rsidRDefault="00C12376" w:rsidP="001A3662">
            <w:pPr>
              <w:pStyle w:val="TableParagraph"/>
              <w:rPr>
                <w:rFonts w:ascii="Times New Roman"/>
                <w:sz w:val="12"/>
              </w:rPr>
            </w:pPr>
          </w:p>
        </w:tc>
        <w:tc>
          <w:tcPr>
            <w:tcW w:w="803" w:type="dxa"/>
          </w:tcPr>
          <w:p w14:paraId="097B0DD9" w14:textId="77777777" w:rsidR="00C12376" w:rsidRDefault="00C12376" w:rsidP="001A3662">
            <w:pPr>
              <w:pStyle w:val="TableParagraph"/>
              <w:rPr>
                <w:rFonts w:ascii="Times New Roman"/>
                <w:sz w:val="12"/>
              </w:rPr>
            </w:pPr>
          </w:p>
        </w:tc>
        <w:tc>
          <w:tcPr>
            <w:tcW w:w="3280" w:type="dxa"/>
          </w:tcPr>
          <w:p w14:paraId="50CEF2E1" w14:textId="77777777" w:rsidR="00C12376" w:rsidRDefault="00C12376" w:rsidP="001A3662">
            <w:pPr>
              <w:pStyle w:val="TableParagraph"/>
              <w:rPr>
                <w:rFonts w:ascii="Times New Roman"/>
                <w:sz w:val="12"/>
              </w:rPr>
            </w:pPr>
          </w:p>
        </w:tc>
      </w:tr>
      <w:tr w:rsidR="00C12376" w14:paraId="7B528C6E" w14:textId="77777777" w:rsidTr="001A3662">
        <w:trPr>
          <w:trHeight w:val="244"/>
        </w:trPr>
        <w:tc>
          <w:tcPr>
            <w:tcW w:w="590" w:type="dxa"/>
          </w:tcPr>
          <w:p w14:paraId="312F069B" w14:textId="77777777" w:rsidR="00C12376" w:rsidRDefault="00C12376" w:rsidP="001A3662">
            <w:pPr>
              <w:pStyle w:val="TableParagraph"/>
              <w:rPr>
                <w:rFonts w:ascii="Times New Roman"/>
                <w:sz w:val="12"/>
              </w:rPr>
            </w:pPr>
          </w:p>
        </w:tc>
        <w:tc>
          <w:tcPr>
            <w:tcW w:w="1171" w:type="dxa"/>
          </w:tcPr>
          <w:p w14:paraId="741D3E66" w14:textId="77777777" w:rsidR="00C12376" w:rsidRDefault="00C12376" w:rsidP="001A3662">
            <w:pPr>
              <w:pStyle w:val="TableParagraph"/>
              <w:spacing w:before="75"/>
              <w:ind w:left="261"/>
              <w:rPr>
                <w:sz w:val="8"/>
              </w:rPr>
            </w:pPr>
            <w:hyperlink r:id="rId1441">
              <w:r>
                <w:rPr>
                  <w:color w:val="0052CC"/>
                  <w:sz w:val="8"/>
                </w:rPr>
                <w:t>displayed</w:t>
              </w:r>
              <w:r>
                <w:rPr>
                  <w:color w:val="0052CC"/>
                  <w:spacing w:val="6"/>
                  <w:sz w:val="8"/>
                </w:rPr>
                <w:t xml:space="preserve"> </w:t>
              </w:r>
              <w:r>
                <w:rPr>
                  <w:color w:val="0052CC"/>
                  <w:spacing w:val="-2"/>
                  <w:sz w:val="8"/>
                </w:rPr>
                <w:t>without</w:t>
              </w:r>
            </w:hyperlink>
          </w:p>
        </w:tc>
        <w:tc>
          <w:tcPr>
            <w:tcW w:w="891" w:type="dxa"/>
          </w:tcPr>
          <w:p w14:paraId="20EFC3F2" w14:textId="77777777" w:rsidR="00C12376" w:rsidRDefault="00C12376" w:rsidP="001A3662">
            <w:pPr>
              <w:pStyle w:val="TableParagraph"/>
              <w:rPr>
                <w:rFonts w:ascii="Times New Roman"/>
                <w:sz w:val="12"/>
              </w:rPr>
            </w:pPr>
          </w:p>
        </w:tc>
        <w:tc>
          <w:tcPr>
            <w:tcW w:w="955" w:type="dxa"/>
          </w:tcPr>
          <w:p w14:paraId="293CDC2E" w14:textId="77777777" w:rsidR="00C12376" w:rsidRDefault="00C12376" w:rsidP="001A3662">
            <w:pPr>
              <w:pStyle w:val="TableParagraph"/>
              <w:rPr>
                <w:rFonts w:ascii="Times New Roman"/>
                <w:sz w:val="12"/>
              </w:rPr>
            </w:pPr>
          </w:p>
        </w:tc>
        <w:tc>
          <w:tcPr>
            <w:tcW w:w="788" w:type="dxa"/>
          </w:tcPr>
          <w:p w14:paraId="1ED78C35" w14:textId="77777777" w:rsidR="00C12376" w:rsidRDefault="00C12376" w:rsidP="001A3662">
            <w:pPr>
              <w:pStyle w:val="TableParagraph"/>
              <w:rPr>
                <w:rFonts w:ascii="Times New Roman"/>
                <w:sz w:val="12"/>
              </w:rPr>
            </w:pPr>
          </w:p>
        </w:tc>
        <w:tc>
          <w:tcPr>
            <w:tcW w:w="785" w:type="dxa"/>
          </w:tcPr>
          <w:p w14:paraId="4E2A8945" w14:textId="77777777" w:rsidR="00C12376" w:rsidRDefault="00C12376" w:rsidP="001A3662">
            <w:pPr>
              <w:pStyle w:val="TableParagraph"/>
              <w:rPr>
                <w:rFonts w:ascii="Times New Roman"/>
                <w:sz w:val="12"/>
              </w:rPr>
            </w:pPr>
          </w:p>
        </w:tc>
        <w:tc>
          <w:tcPr>
            <w:tcW w:w="719" w:type="dxa"/>
          </w:tcPr>
          <w:p w14:paraId="50E108DD" w14:textId="77777777" w:rsidR="00C12376" w:rsidRDefault="00C12376" w:rsidP="001A3662">
            <w:pPr>
              <w:pStyle w:val="TableParagraph"/>
              <w:rPr>
                <w:rFonts w:ascii="Times New Roman"/>
                <w:sz w:val="12"/>
              </w:rPr>
            </w:pPr>
          </w:p>
        </w:tc>
        <w:tc>
          <w:tcPr>
            <w:tcW w:w="803" w:type="dxa"/>
          </w:tcPr>
          <w:p w14:paraId="641DD63B" w14:textId="77777777" w:rsidR="00C12376" w:rsidRDefault="00C12376" w:rsidP="001A3662">
            <w:pPr>
              <w:pStyle w:val="TableParagraph"/>
              <w:rPr>
                <w:rFonts w:ascii="Times New Roman"/>
                <w:sz w:val="12"/>
              </w:rPr>
            </w:pPr>
          </w:p>
        </w:tc>
        <w:tc>
          <w:tcPr>
            <w:tcW w:w="3280" w:type="dxa"/>
          </w:tcPr>
          <w:p w14:paraId="67B08E5E" w14:textId="77777777" w:rsidR="00C12376" w:rsidRDefault="00C12376" w:rsidP="001A3662">
            <w:pPr>
              <w:pStyle w:val="TableParagraph"/>
              <w:rPr>
                <w:rFonts w:ascii="Times New Roman"/>
                <w:sz w:val="12"/>
              </w:rPr>
            </w:pPr>
          </w:p>
        </w:tc>
      </w:tr>
      <w:tr w:rsidR="00C12376" w14:paraId="5B234D22" w14:textId="77777777" w:rsidTr="001A3662">
        <w:trPr>
          <w:trHeight w:val="311"/>
        </w:trPr>
        <w:tc>
          <w:tcPr>
            <w:tcW w:w="590" w:type="dxa"/>
            <w:tcBorders>
              <w:bottom w:val="single" w:sz="6" w:space="0" w:color="091D41"/>
            </w:tcBorders>
          </w:tcPr>
          <w:p w14:paraId="28E24176"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0AF61C1E" w14:textId="77777777" w:rsidR="00C12376" w:rsidRDefault="00C12376" w:rsidP="001A3662">
            <w:pPr>
              <w:pStyle w:val="TableParagraph"/>
              <w:spacing w:before="75"/>
              <w:ind w:left="261"/>
              <w:rPr>
                <w:sz w:val="8"/>
              </w:rPr>
            </w:pPr>
            <w:hyperlink r:id="rId1442">
              <w:r>
                <w:rPr>
                  <w:color w:val="0052CC"/>
                  <w:sz w:val="8"/>
                </w:rPr>
                <w:t>assigning</w:t>
              </w:r>
              <w:r>
                <w:rPr>
                  <w:color w:val="0052CC"/>
                  <w:spacing w:val="6"/>
                  <w:sz w:val="8"/>
                </w:rPr>
                <w:t xml:space="preserve"> </w:t>
              </w:r>
              <w:r>
                <w:rPr>
                  <w:color w:val="0052CC"/>
                  <w:spacing w:val="-2"/>
                  <w:sz w:val="8"/>
                </w:rPr>
                <w:t>users.</w:t>
              </w:r>
            </w:hyperlink>
          </w:p>
        </w:tc>
        <w:tc>
          <w:tcPr>
            <w:tcW w:w="891" w:type="dxa"/>
            <w:tcBorders>
              <w:bottom w:val="single" w:sz="6" w:space="0" w:color="091D41"/>
            </w:tcBorders>
          </w:tcPr>
          <w:p w14:paraId="1EA172FB" w14:textId="77777777" w:rsidR="00C12376" w:rsidRDefault="00C12376" w:rsidP="001A3662">
            <w:pPr>
              <w:pStyle w:val="TableParagraph"/>
              <w:rPr>
                <w:rFonts w:ascii="Times New Roman"/>
                <w:sz w:val="12"/>
              </w:rPr>
            </w:pPr>
          </w:p>
        </w:tc>
        <w:tc>
          <w:tcPr>
            <w:tcW w:w="955" w:type="dxa"/>
            <w:tcBorders>
              <w:bottom w:val="single" w:sz="6" w:space="0" w:color="091D41"/>
            </w:tcBorders>
          </w:tcPr>
          <w:p w14:paraId="32C4D6FC" w14:textId="77777777" w:rsidR="00C12376" w:rsidRDefault="00C12376" w:rsidP="001A3662">
            <w:pPr>
              <w:pStyle w:val="TableParagraph"/>
              <w:rPr>
                <w:rFonts w:ascii="Times New Roman"/>
                <w:sz w:val="12"/>
              </w:rPr>
            </w:pPr>
          </w:p>
        </w:tc>
        <w:tc>
          <w:tcPr>
            <w:tcW w:w="788" w:type="dxa"/>
            <w:tcBorders>
              <w:bottom w:val="single" w:sz="6" w:space="0" w:color="091D41"/>
            </w:tcBorders>
          </w:tcPr>
          <w:p w14:paraId="4478462E" w14:textId="77777777" w:rsidR="00C12376" w:rsidRDefault="00C12376" w:rsidP="001A3662">
            <w:pPr>
              <w:pStyle w:val="TableParagraph"/>
              <w:rPr>
                <w:rFonts w:ascii="Times New Roman"/>
                <w:sz w:val="12"/>
              </w:rPr>
            </w:pPr>
          </w:p>
        </w:tc>
        <w:tc>
          <w:tcPr>
            <w:tcW w:w="785" w:type="dxa"/>
            <w:tcBorders>
              <w:bottom w:val="single" w:sz="6" w:space="0" w:color="091D41"/>
            </w:tcBorders>
          </w:tcPr>
          <w:p w14:paraId="55293B3C" w14:textId="77777777" w:rsidR="00C12376" w:rsidRDefault="00C12376" w:rsidP="001A3662">
            <w:pPr>
              <w:pStyle w:val="TableParagraph"/>
              <w:rPr>
                <w:rFonts w:ascii="Times New Roman"/>
                <w:sz w:val="12"/>
              </w:rPr>
            </w:pPr>
          </w:p>
        </w:tc>
        <w:tc>
          <w:tcPr>
            <w:tcW w:w="719" w:type="dxa"/>
            <w:tcBorders>
              <w:bottom w:val="single" w:sz="6" w:space="0" w:color="091D41"/>
            </w:tcBorders>
          </w:tcPr>
          <w:p w14:paraId="29D2558C" w14:textId="77777777" w:rsidR="00C12376" w:rsidRDefault="00C12376" w:rsidP="001A3662">
            <w:pPr>
              <w:pStyle w:val="TableParagraph"/>
              <w:rPr>
                <w:rFonts w:ascii="Times New Roman"/>
                <w:sz w:val="12"/>
              </w:rPr>
            </w:pPr>
          </w:p>
        </w:tc>
        <w:tc>
          <w:tcPr>
            <w:tcW w:w="803" w:type="dxa"/>
            <w:tcBorders>
              <w:bottom w:val="single" w:sz="6" w:space="0" w:color="091D41"/>
            </w:tcBorders>
          </w:tcPr>
          <w:p w14:paraId="0528B328" w14:textId="77777777" w:rsidR="00C12376" w:rsidRDefault="00C12376" w:rsidP="001A3662">
            <w:pPr>
              <w:pStyle w:val="TableParagraph"/>
              <w:rPr>
                <w:rFonts w:ascii="Times New Roman"/>
                <w:sz w:val="12"/>
              </w:rPr>
            </w:pPr>
          </w:p>
        </w:tc>
        <w:tc>
          <w:tcPr>
            <w:tcW w:w="3280" w:type="dxa"/>
            <w:tcBorders>
              <w:bottom w:val="single" w:sz="6" w:space="0" w:color="091D41"/>
            </w:tcBorders>
          </w:tcPr>
          <w:p w14:paraId="056DAA1A" w14:textId="77777777" w:rsidR="00C12376" w:rsidRDefault="00C12376" w:rsidP="001A3662">
            <w:pPr>
              <w:pStyle w:val="TableParagraph"/>
              <w:rPr>
                <w:rFonts w:ascii="Times New Roman"/>
                <w:sz w:val="12"/>
              </w:rPr>
            </w:pPr>
          </w:p>
        </w:tc>
      </w:tr>
      <w:tr w:rsidR="00C12376" w14:paraId="55D9C7DB" w14:textId="77777777" w:rsidTr="001A3662">
        <w:trPr>
          <w:trHeight w:val="295"/>
        </w:trPr>
        <w:tc>
          <w:tcPr>
            <w:tcW w:w="590" w:type="dxa"/>
            <w:tcBorders>
              <w:top w:val="single" w:sz="6" w:space="0" w:color="091D41"/>
            </w:tcBorders>
          </w:tcPr>
          <w:p w14:paraId="7452F933" w14:textId="77777777" w:rsidR="00C12376" w:rsidRDefault="00C12376" w:rsidP="001A3662">
            <w:pPr>
              <w:pStyle w:val="TableParagraph"/>
              <w:spacing w:before="34"/>
              <w:rPr>
                <w:b/>
                <w:sz w:val="8"/>
              </w:rPr>
            </w:pPr>
          </w:p>
          <w:p w14:paraId="2E2F104A" w14:textId="77777777" w:rsidR="00C12376" w:rsidRDefault="00C12376" w:rsidP="001A3662">
            <w:pPr>
              <w:pStyle w:val="TableParagraph"/>
              <w:ind w:left="56"/>
              <w:rPr>
                <w:sz w:val="8"/>
              </w:rPr>
            </w:pPr>
            <w:hyperlink r:id="rId1443">
              <w:r>
                <w:rPr>
                  <w:color w:val="0052CC"/>
                  <w:sz w:val="8"/>
                </w:rPr>
                <w:t>TN-</w:t>
              </w:r>
              <w:r>
                <w:rPr>
                  <w:color w:val="0052CC"/>
                  <w:spacing w:val="-5"/>
                  <w:sz w:val="8"/>
                </w:rPr>
                <w:t>771</w:t>
              </w:r>
            </w:hyperlink>
          </w:p>
        </w:tc>
        <w:tc>
          <w:tcPr>
            <w:tcW w:w="1171" w:type="dxa"/>
            <w:tcBorders>
              <w:top w:val="single" w:sz="6" w:space="0" w:color="091D41"/>
            </w:tcBorders>
          </w:tcPr>
          <w:p w14:paraId="5E90BCF9" w14:textId="77777777" w:rsidR="00C12376" w:rsidRDefault="00C12376" w:rsidP="001A3662">
            <w:pPr>
              <w:pStyle w:val="TableParagraph"/>
              <w:spacing w:before="34"/>
              <w:rPr>
                <w:b/>
                <w:sz w:val="8"/>
              </w:rPr>
            </w:pPr>
          </w:p>
          <w:p w14:paraId="71AE9158" w14:textId="77777777" w:rsidR="00C12376" w:rsidRDefault="00C12376" w:rsidP="001A3662">
            <w:pPr>
              <w:pStyle w:val="TableParagraph"/>
              <w:ind w:left="261"/>
              <w:rPr>
                <w:sz w:val="8"/>
              </w:rPr>
            </w:pPr>
            <w:hyperlink r:id="rId1444">
              <w:r>
                <w:rPr>
                  <w:color w:val="0052CC"/>
                  <w:sz w:val="8"/>
                </w:rPr>
                <w:t>R&amp;D</w:t>
              </w:r>
              <w:r>
                <w:rPr>
                  <w:color w:val="0052CC"/>
                  <w:spacing w:val="3"/>
                  <w:sz w:val="8"/>
                </w:rPr>
                <w:t xml:space="preserve"> </w:t>
              </w:r>
              <w:r>
                <w:rPr>
                  <w:color w:val="0052CC"/>
                  <w:sz w:val="8"/>
                </w:rPr>
                <w:t>on</w:t>
              </w:r>
              <w:r>
                <w:rPr>
                  <w:color w:val="0052CC"/>
                  <w:spacing w:val="3"/>
                  <w:sz w:val="8"/>
                </w:rPr>
                <w:t xml:space="preserve"> </w:t>
              </w:r>
              <w:r>
                <w:rPr>
                  <w:color w:val="0052CC"/>
                  <w:sz w:val="8"/>
                </w:rPr>
                <w:t>Google</w:t>
              </w:r>
              <w:r>
                <w:rPr>
                  <w:color w:val="0052CC"/>
                  <w:spacing w:val="4"/>
                  <w:sz w:val="8"/>
                </w:rPr>
                <w:t xml:space="preserve"> </w:t>
              </w:r>
              <w:r>
                <w:rPr>
                  <w:color w:val="0052CC"/>
                  <w:spacing w:val="-5"/>
                  <w:sz w:val="8"/>
                </w:rPr>
                <w:t>map</w:t>
              </w:r>
            </w:hyperlink>
          </w:p>
        </w:tc>
        <w:tc>
          <w:tcPr>
            <w:tcW w:w="891" w:type="dxa"/>
            <w:tcBorders>
              <w:top w:val="single" w:sz="6" w:space="0" w:color="091D41"/>
            </w:tcBorders>
          </w:tcPr>
          <w:p w14:paraId="510AC498" w14:textId="77777777" w:rsidR="00C12376" w:rsidRDefault="00C12376" w:rsidP="001A3662">
            <w:pPr>
              <w:pStyle w:val="TableParagraph"/>
              <w:spacing w:before="34"/>
              <w:rPr>
                <w:b/>
                <w:sz w:val="8"/>
              </w:rPr>
            </w:pPr>
          </w:p>
          <w:p w14:paraId="2524DD27" w14:textId="77777777" w:rsidR="00C12376" w:rsidRDefault="00C12376" w:rsidP="001A3662">
            <w:pPr>
              <w:pStyle w:val="TableParagraph"/>
              <w:ind w:left="61"/>
              <w:rPr>
                <w:sz w:val="8"/>
              </w:rPr>
            </w:pPr>
            <w:r>
              <w:rPr>
                <w:color w:val="172A4D"/>
                <w:spacing w:val="-2"/>
                <w:sz w:val="8"/>
              </w:rPr>
              <w:t>Rishimithun</w:t>
            </w:r>
          </w:p>
        </w:tc>
        <w:tc>
          <w:tcPr>
            <w:tcW w:w="955" w:type="dxa"/>
            <w:tcBorders>
              <w:top w:val="single" w:sz="6" w:space="0" w:color="091D41"/>
            </w:tcBorders>
          </w:tcPr>
          <w:p w14:paraId="1244E428" w14:textId="77777777" w:rsidR="00C12376" w:rsidRDefault="00C12376" w:rsidP="001A3662">
            <w:pPr>
              <w:pStyle w:val="TableParagraph"/>
              <w:spacing w:before="34"/>
              <w:rPr>
                <w:b/>
                <w:sz w:val="8"/>
              </w:rPr>
            </w:pPr>
          </w:p>
          <w:p w14:paraId="77F194D7" w14:textId="77777777" w:rsidR="00C12376" w:rsidRDefault="00C12376" w:rsidP="001A3662">
            <w:pPr>
              <w:pStyle w:val="TableParagraph"/>
              <w:ind w:left="128"/>
              <w:rPr>
                <w:sz w:val="8"/>
              </w:rPr>
            </w:pPr>
            <w:r>
              <w:rPr>
                <w:color w:val="172A4D"/>
                <w:sz w:val="8"/>
              </w:rPr>
              <w:t>SM</w:t>
            </w:r>
            <w:r>
              <w:rPr>
                <w:color w:val="172A4D"/>
                <w:spacing w:val="4"/>
                <w:sz w:val="8"/>
              </w:rPr>
              <w:t xml:space="preserve"> </w:t>
            </w:r>
          </w:p>
        </w:tc>
        <w:tc>
          <w:tcPr>
            <w:tcW w:w="788" w:type="dxa"/>
            <w:tcBorders>
              <w:top w:val="single" w:sz="6" w:space="0" w:color="091D41"/>
            </w:tcBorders>
          </w:tcPr>
          <w:p w14:paraId="09E7F2CC" w14:textId="77777777" w:rsidR="00C12376" w:rsidRDefault="00C12376" w:rsidP="001A3662">
            <w:pPr>
              <w:pStyle w:val="TableParagraph"/>
              <w:rPr>
                <w:rFonts w:ascii="Times New Roman"/>
                <w:sz w:val="12"/>
              </w:rPr>
            </w:pPr>
          </w:p>
        </w:tc>
        <w:tc>
          <w:tcPr>
            <w:tcW w:w="785" w:type="dxa"/>
            <w:tcBorders>
              <w:top w:val="single" w:sz="6" w:space="0" w:color="091D41"/>
            </w:tcBorders>
          </w:tcPr>
          <w:p w14:paraId="225A24CC" w14:textId="77777777" w:rsidR="00C12376" w:rsidRDefault="00C12376" w:rsidP="001A3662">
            <w:pPr>
              <w:pStyle w:val="TableParagraph"/>
              <w:rPr>
                <w:rFonts w:ascii="Times New Roman"/>
                <w:sz w:val="12"/>
              </w:rPr>
            </w:pPr>
          </w:p>
        </w:tc>
        <w:tc>
          <w:tcPr>
            <w:tcW w:w="719" w:type="dxa"/>
            <w:tcBorders>
              <w:top w:val="single" w:sz="6" w:space="0" w:color="091D41"/>
            </w:tcBorders>
          </w:tcPr>
          <w:p w14:paraId="774271C9" w14:textId="77777777" w:rsidR="00C12376" w:rsidRDefault="00C12376" w:rsidP="001A3662">
            <w:pPr>
              <w:pStyle w:val="TableParagraph"/>
              <w:rPr>
                <w:rFonts w:ascii="Times New Roman"/>
                <w:sz w:val="12"/>
              </w:rPr>
            </w:pPr>
          </w:p>
        </w:tc>
        <w:tc>
          <w:tcPr>
            <w:tcW w:w="803" w:type="dxa"/>
            <w:tcBorders>
              <w:top w:val="single" w:sz="6" w:space="0" w:color="091D41"/>
            </w:tcBorders>
          </w:tcPr>
          <w:p w14:paraId="4B141764" w14:textId="77777777" w:rsidR="00C12376" w:rsidRDefault="00C12376" w:rsidP="001A3662">
            <w:pPr>
              <w:pStyle w:val="TableParagraph"/>
              <w:rPr>
                <w:rFonts w:ascii="Times New Roman"/>
                <w:sz w:val="12"/>
              </w:rPr>
            </w:pPr>
          </w:p>
        </w:tc>
        <w:tc>
          <w:tcPr>
            <w:tcW w:w="3280" w:type="dxa"/>
            <w:tcBorders>
              <w:top w:val="single" w:sz="6" w:space="0" w:color="091D41"/>
            </w:tcBorders>
          </w:tcPr>
          <w:p w14:paraId="5CD23C68" w14:textId="77777777" w:rsidR="00C12376" w:rsidRDefault="00C12376" w:rsidP="001A3662">
            <w:pPr>
              <w:pStyle w:val="TableParagraph"/>
              <w:rPr>
                <w:b/>
                <w:sz w:val="6"/>
              </w:rPr>
            </w:pPr>
          </w:p>
          <w:p w14:paraId="08643CE6" w14:textId="77777777" w:rsidR="00C12376" w:rsidRDefault="00C12376" w:rsidP="001A3662">
            <w:pPr>
              <w:pStyle w:val="TableParagraph"/>
              <w:spacing w:before="7"/>
              <w:rPr>
                <w:b/>
                <w:sz w:val="6"/>
              </w:rPr>
            </w:pPr>
          </w:p>
          <w:p w14:paraId="0880F23D"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266496" behindDoc="1" locked="0" layoutInCell="1" allowOverlap="1" wp14:anchorId="4C7DB8BD" wp14:editId="0E2516B6">
                      <wp:simplePos x="0" y="0"/>
                      <wp:positionH relativeFrom="column">
                        <wp:posOffset>113916</wp:posOffset>
                      </wp:positionH>
                      <wp:positionV relativeFrom="paragraph">
                        <wp:posOffset>-9601</wp:posOffset>
                      </wp:positionV>
                      <wp:extent cx="201295" cy="78105"/>
                      <wp:effectExtent l="0" t="0" r="0" b="0"/>
                      <wp:wrapNone/>
                      <wp:docPr id="4496" name="Group 4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497" name="Image 4497"/>
                                <pic:cNvPicPr/>
                              </pic:nvPicPr>
                              <pic:blipFill>
                                <a:blip r:embed="rId1445" cstate="print"/>
                                <a:stretch>
                                  <a:fillRect/>
                                </a:stretch>
                              </pic:blipFill>
                              <pic:spPr>
                                <a:xfrm>
                                  <a:off x="0" y="0"/>
                                  <a:ext cx="200787" cy="77724"/>
                                </a:xfrm>
                                <a:prstGeom prst="rect">
                                  <a:avLst/>
                                </a:prstGeom>
                              </pic:spPr>
                            </pic:pic>
                          </wpg:wgp>
                        </a:graphicData>
                      </a:graphic>
                    </wp:anchor>
                  </w:drawing>
                </mc:Choice>
                <mc:Fallback>
                  <w:pict>
                    <v:group w14:anchorId="33E62ED4" id="Group 4496" o:spid="_x0000_s1026" style="position:absolute;margin-left:8.95pt;margin-top:-.75pt;width:15.85pt;height:6.15pt;z-index:-25104998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">
                      <v:shape id="Image 4497"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">
                        <v:imagedata r:id="rId1446" o:title=""/>
                      </v:shape>
                    </v:group>
                  </w:pict>
                </mc:Fallback>
              </mc:AlternateContent>
            </w:r>
            <w:r>
              <w:rPr>
                <w:noProof/>
              </w:rPr>
              <mc:AlternateContent>
                <mc:Choice Requires="wpg">
                  <w:drawing>
                    <wp:anchor distT="0" distB="0" distL="0" distR="0" simplePos="0" relativeHeight="252267520" behindDoc="1" locked="0" layoutInCell="1" allowOverlap="1" wp14:anchorId="3FE4F4BF" wp14:editId="4D8E18CE">
                      <wp:simplePos x="0" y="0"/>
                      <wp:positionH relativeFrom="column">
                        <wp:posOffset>623575</wp:posOffset>
                      </wp:positionH>
                      <wp:positionV relativeFrom="paragraph">
                        <wp:posOffset>-18102</wp:posOffset>
                      </wp:positionV>
                      <wp:extent cx="62865" cy="62865"/>
                      <wp:effectExtent l="0" t="0" r="0" b="0"/>
                      <wp:wrapNone/>
                      <wp:docPr id="4498" name="Group 4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499" name="Graphic 4499">
                                <a:hlinkClick r:id="rId144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500" name="Graphic 4500"/>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29FDE05" id="Group 4498" o:spid="_x0000_s1026" style="position:absolute;margin-left:49.1pt;margin-top:-1.45pt;width:4.95pt;height:4.95pt;z-index:-25104896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">
                      <v:shape id="Graphic 4499" o:spid="_x0000_s1027" href="https://inivos.atlassian.net/browse/TN-77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" o:button="t" path="m55894,62341r-49448,l4347,61471,869,57993,,55894,,6446,869,4347,4347,869,6446,,8905,,55894,r2099,869l61471,4347r870,2099l62341,55894r-870,2099l57993,61471r-2099,870xe" fillcolor="#4aace7" stroked="f">
                        <v:fill o:detectmouseclick="t"/>
                        <v:path arrowok="t"/>
                      </v:shape>
                      <v:shape id="Graphic 4500"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" path="m8905,22264l26717,em8905,22264l,13358e" filled="f" strokecolor="white" strokeweight=".24736mm">
                        <v:path arrowok="t"/>
                      </v:shape>
                    </v:group>
                  </w:pict>
                </mc:Fallback>
              </mc:AlternateContent>
            </w:r>
            <w:r>
              <w:rPr>
                <w:b/>
                <w:color w:val="206E4E"/>
                <w:spacing w:val="-4"/>
                <w:w w:val="115"/>
                <w:sz w:val="6"/>
              </w:rPr>
              <w:t>DONE</w:t>
            </w:r>
          </w:p>
        </w:tc>
      </w:tr>
      <w:tr w:rsidR="00C12376" w14:paraId="09FBD105" w14:textId="77777777" w:rsidTr="001A3662">
        <w:trPr>
          <w:trHeight w:val="311"/>
        </w:trPr>
        <w:tc>
          <w:tcPr>
            <w:tcW w:w="590" w:type="dxa"/>
            <w:tcBorders>
              <w:bottom w:val="single" w:sz="6" w:space="0" w:color="091D41"/>
            </w:tcBorders>
          </w:tcPr>
          <w:p w14:paraId="1ED4F128"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6A3441C7" w14:textId="77777777" w:rsidR="00C12376" w:rsidRDefault="00C12376" w:rsidP="001A3662">
            <w:pPr>
              <w:pStyle w:val="TableParagraph"/>
              <w:spacing w:before="75"/>
              <w:ind w:left="261"/>
              <w:rPr>
                <w:sz w:val="8"/>
              </w:rPr>
            </w:pPr>
            <w:hyperlink r:id="rId1447">
              <w:r>
                <w:rPr>
                  <w:color w:val="0052CC"/>
                  <w:spacing w:val="-2"/>
                  <w:sz w:val="8"/>
                </w:rPr>
                <w:t>localization</w:t>
              </w:r>
            </w:hyperlink>
          </w:p>
        </w:tc>
        <w:tc>
          <w:tcPr>
            <w:tcW w:w="891" w:type="dxa"/>
            <w:tcBorders>
              <w:bottom w:val="single" w:sz="6" w:space="0" w:color="091D41"/>
            </w:tcBorders>
          </w:tcPr>
          <w:p w14:paraId="71CC5C9C" w14:textId="77777777" w:rsidR="00C12376" w:rsidRDefault="00C12376" w:rsidP="001A3662">
            <w:pPr>
              <w:pStyle w:val="TableParagraph"/>
              <w:spacing w:before="75"/>
              <w:ind w:left="61"/>
              <w:rPr>
                <w:sz w:val="8"/>
              </w:rPr>
            </w:pPr>
            <w:r>
              <w:rPr>
                <w:color w:val="172A4D"/>
                <w:spacing w:val="-2"/>
                <w:sz w:val="8"/>
              </w:rPr>
              <w:t>Muralidharan</w:t>
            </w:r>
          </w:p>
        </w:tc>
        <w:tc>
          <w:tcPr>
            <w:tcW w:w="955" w:type="dxa"/>
            <w:tcBorders>
              <w:bottom w:val="single" w:sz="6" w:space="0" w:color="091D41"/>
            </w:tcBorders>
          </w:tcPr>
          <w:p w14:paraId="4809CD66" w14:textId="77777777" w:rsidR="00C12376" w:rsidRDefault="00C12376" w:rsidP="001A3662">
            <w:pPr>
              <w:pStyle w:val="TableParagraph"/>
              <w:rPr>
                <w:rFonts w:ascii="Times New Roman"/>
                <w:sz w:val="12"/>
              </w:rPr>
            </w:pPr>
          </w:p>
        </w:tc>
        <w:tc>
          <w:tcPr>
            <w:tcW w:w="788" w:type="dxa"/>
            <w:tcBorders>
              <w:bottom w:val="single" w:sz="6" w:space="0" w:color="091D41"/>
            </w:tcBorders>
          </w:tcPr>
          <w:p w14:paraId="3B199E4B" w14:textId="77777777" w:rsidR="00C12376" w:rsidRDefault="00C12376" w:rsidP="001A3662">
            <w:pPr>
              <w:pStyle w:val="TableParagraph"/>
              <w:rPr>
                <w:rFonts w:ascii="Times New Roman"/>
                <w:sz w:val="12"/>
              </w:rPr>
            </w:pPr>
          </w:p>
        </w:tc>
        <w:tc>
          <w:tcPr>
            <w:tcW w:w="785" w:type="dxa"/>
            <w:tcBorders>
              <w:bottom w:val="single" w:sz="6" w:space="0" w:color="091D41"/>
            </w:tcBorders>
          </w:tcPr>
          <w:p w14:paraId="60DA6DB9" w14:textId="77777777" w:rsidR="00C12376" w:rsidRDefault="00C12376" w:rsidP="001A3662">
            <w:pPr>
              <w:pStyle w:val="TableParagraph"/>
              <w:rPr>
                <w:rFonts w:ascii="Times New Roman"/>
                <w:sz w:val="12"/>
              </w:rPr>
            </w:pPr>
          </w:p>
        </w:tc>
        <w:tc>
          <w:tcPr>
            <w:tcW w:w="719" w:type="dxa"/>
            <w:tcBorders>
              <w:bottom w:val="single" w:sz="6" w:space="0" w:color="091D41"/>
            </w:tcBorders>
          </w:tcPr>
          <w:p w14:paraId="36B0412D" w14:textId="77777777" w:rsidR="00C12376" w:rsidRDefault="00C12376" w:rsidP="001A3662">
            <w:pPr>
              <w:pStyle w:val="TableParagraph"/>
              <w:rPr>
                <w:rFonts w:ascii="Times New Roman"/>
                <w:sz w:val="12"/>
              </w:rPr>
            </w:pPr>
          </w:p>
        </w:tc>
        <w:tc>
          <w:tcPr>
            <w:tcW w:w="803" w:type="dxa"/>
            <w:tcBorders>
              <w:bottom w:val="single" w:sz="6" w:space="0" w:color="091D41"/>
            </w:tcBorders>
          </w:tcPr>
          <w:p w14:paraId="22C13590" w14:textId="77777777" w:rsidR="00C12376" w:rsidRDefault="00C12376" w:rsidP="001A3662">
            <w:pPr>
              <w:pStyle w:val="TableParagraph"/>
              <w:rPr>
                <w:rFonts w:ascii="Times New Roman"/>
                <w:sz w:val="12"/>
              </w:rPr>
            </w:pPr>
          </w:p>
        </w:tc>
        <w:tc>
          <w:tcPr>
            <w:tcW w:w="3280" w:type="dxa"/>
            <w:tcBorders>
              <w:bottom w:val="single" w:sz="6" w:space="0" w:color="091D41"/>
            </w:tcBorders>
          </w:tcPr>
          <w:p w14:paraId="6930A376" w14:textId="77777777" w:rsidR="00C12376" w:rsidRDefault="00C12376" w:rsidP="001A3662">
            <w:pPr>
              <w:pStyle w:val="TableParagraph"/>
              <w:rPr>
                <w:rFonts w:ascii="Times New Roman"/>
                <w:sz w:val="12"/>
              </w:rPr>
            </w:pPr>
          </w:p>
        </w:tc>
      </w:tr>
      <w:tr w:rsidR="00C12376" w14:paraId="45624613" w14:textId="77777777" w:rsidTr="001A3662">
        <w:trPr>
          <w:trHeight w:val="295"/>
        </w:trPr>
        <w:tc>
          <w:tcPr>
            <w:tcW w:w="590" w:type="dxa"/>
            <w:tcBorders>
              <w:top w:val="single" w:sz="6" w:space="0" w:color="091D41"/>
            </w:tcBorders>
          </w:tcPr>
          <w:p w14:paraId="1C8E568E" w14:textId="77777777" w:rsidR="00C12376" w:rsidRDefault="00C12376" w:rsidP="001A3662">
            <w:pPr>
              <w:pStyle w:val="TableParagraph"/>
              <w:spacing w:before="34"/>
              <w:rPr>
                <w:b/>
                <w:sz w:val="8"/>
              </w:rPr>
            </w:pPr>
          </w:p>
          <w:p w14:paraId="1B9B3FBC" w14:textId="77777777" w:rsidR="00C12376" w:rsidRDefault="00C12376" w:rsidP="001A3662">
            <w:pPr>
              <w:pStyle w:val="TableParagraph"/>
              <w:ind w:left="56"/>
              <w:rPr>
                <w:sz w:val="8"/>
              </w:rPr>
            </w:pPr>
            <w:hyperlink r:id="rId1448">
              <w:r>
                <w:rPr>
                  <w:color w:val="0052CC"/>
                  <w:sz w:val="8"/>
                </w:rPr>
                <w:t>TN-</w:t>
              </w:r>
              <w:r>
                <w:rPr>
                  <w:color w:val="0052CC"/>
                  <w:spacing w:val="-5"/>
                  <w:sz w:val="8"/>
                </w:rPr>
                <w:t>708</w:t>
              </w:r>
            </w:hyperlink>
          </w:p>
        </w:tc>
        <w:tc>
          <w:tcPr>
            <w:tcW w:w="1171" w:type="dxa"/>
            <w:tcBorders>
              <w:top w:val="single" w:sz="6" w:space="0" w:color="091D41"/>
            </w:tcBorders>
          </w:tcPr>
          <w:p w14:paraId="2DE8C0FA" w14:textId="77777777" w:rsidR="00C12376" w:rsidRDefault="00C12376" w:rsidP="001A3662">
            <w:pPr>
              <w:pStyle w:val="TableParagraph"/>
              <w:spacing w:before="34"/>
              <w:rPr>
                <w:b/>
                <w:sz w:val="8"/>
              </w:rPr>
            </w:pPr>
          </w:p>
          <w:p w14:paraId="553FFAB4" w14:textId="77777777" w:rsidR="00C12376" w:rsidRDefault="00C12376" w:rsidP="001A3662">
            <w:pPr>
              <w:pStyle w:val="TableParagraph"/>
              <w:ind w:left="261"/>
              <w:rPr>
                <w:sz w:val="8"/>
              </w:rPr>
            </w:pPr>
            <w:hyperlink r:id="rId1449">
              <w:r>
                <w:rPr>
                  <w:color w:val="0052CC"/>
                  <w:sz w:val="8"/>
                </w:rPr>
                <w:t>[Permission</w:t>
              </w:r>
              <w:r>
                <w:rPr>
                  <w:color w:val="0052CC"/>
                  <w:spacing w:val="8"/>
                  <w:sz w:val="8"/>
                </w:rPr>
                <w:t xml:space="preserve"> </w:t>
              </w:r>
              <w:r>
                <w:rPr>
                  <w:color w:val="0052CC"/>
                  <w:spacing w:val="-2"/>
                  <w:sz w:val="8"/>
                </w:rPr>
                <w:t>Guard]-</w:t>
              </w:r>
            </w:hyperlink>
          </w:p>
        </w:tc>
        <w:tc>
          <w:tcPr>
            <w:tcW w:w="891" w:type="dxa"/>
            <w:tcBorders>
              <w:top w:val="single" w:sz="6" w:space="0" w:color="091D41"/>
            </w:tcBorders>
          </w:tcPr>
          <w:p w14:paraId="1281BAF6" w14:textId="77777777" w:rsidR="00C12376" w:rsidRDefault="00C12376" w:rsidP="001A3662">
            <w:pPr>
              <w:pStyle w:val="TableParagraph"/>
              <w:spacing w:before="34"/>
              <w:rPr>
                <w:b/>
                <w:sz w:val="8"/>
              </w:rPr>
            </w:pPr>
          </w:p>
          <w:p w14:paraId="15EE349B"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55" w:type="dxa"/>
            <w:tcBorders>
              <w:top w:val="single" w:sz="6" w:space="0" w:color="091D41"/>
            </w:tcBorders>
          </w:tcPr>
          <w:p w14:paraId="6E64CB7D" w14:textId="77777777" w:rsidR="00C12376" w:rsidRDefault="00C12376" w:rsidP="001A3662">
            <w:pPr>
              <w:pStyle w:val="TableParagraph"/>
              <w:spacing w:before="34"/>
              <w:rPr>
                <w:b/>
                <w:sz w:val="8"/>
              </w:rPr>
            </w:pPr>
          </w:p>
          <w:p w14:paraId="2BDF688E"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788" w:type="dxa"/>
            <w:tcBorders>
              <w:top w:val="single" w:sz="6" w:space="0" w:color="091D41"/>
            </w:tcBorders>
          </w:tcPr>
          <w:p w14:paraId="34BAEA07" w14:textId="77777777" w:rsidR="00C12376" w:rsidRDefault="00C12376" w:rsidP="001A3662">
            <w:pPr>
              <w:pStyle w:val="TableParagraph"/>
              <w:rPr>
                <w:rFonts w:ascii="Times New Roman"/>
                <w:sz w:val="12"/>
              </w:rPr>
            </w:pPr>
          </w:p>
        </w:tc>
        <w:tc>
          <w:tcPr>
            <w:tcW w:w="785" w:type="dxa"/>
            <w:tcBorders>
              <w:top w:val="single" w:sz="6" w:space="0" w:color="091D41"/>
            </w:tcBorders>
          </w:tcPr>
          <w:p w14:paraId="01B0CB3D" w14:textId="77777777" w:rsidR="00C12376" w:rsidRDefault="00C12376" w:rsidP="001A3662">
            <w:pPr>
              <w:pStyle w:val="TableParagraph"/>
              <w:rPr>
                <w:rFonts w:ascii="Times New Roman"/>
                <w:sz w:val="12"/>
              </w:rPr>
            </w:pPr>
          </w:p>
        </w:tc>
        <w:tc>
          <w:tcPr>
            <w:tcW w:w="719" w:type="dxa"/>
            <w:tcBorders>
              <w:top w:val="single" w:sz="6" w:space="0" w:color="091D41"/>
            </w:tcBorders>
          </w:tcPr>
          <w:p w14:paraId="76719B94" w14:textId="77777777" w:rsidR="00C12376" w:rsidRDefault="00C12376" w:rsidP="001A3662">
            <w:pPr>
              <w:pStyle w:val="TableParagraph"/>
              <w:rPr>
                <w:rFonts w:ascii="Times New Roman"/>
                <w:sz w:val="12"/>
              </w:rPr>
            </w:pPr>
          </w:p>
        </w:tc>
        <w:tc>
          <w:tcPr>
            <w:tcW w:w="803" w:type="dxa"/>
            <w:tcBorders>
              <w:top w:val="single" w:sz="6" w:space="0" w:color="091D41"/>
            </w:tcBorders>
          </w:tcPr>
          <w:p w14:paraId="7F6A745A" w14:textId="77777777" w:rsidR="00C12376" w:rsidRDefault="00C12376" w:rsidP="001A3662">
            <w:pPr>
              <w:pStyle w:val="TableParagraph"/>
              <w:rPr>
                <w:rFonts w:ascii="Times New Roman"/>
                <w:sz w:val="12"/>
              </w:rPr>
            </w:pPr>
          </w:p>
        </w:tc>
        <w:tc>
          <w:tcPr>
            <w:tcW w:w="3280" w:type="dxa"/>
            <w:tcBorders>
              <w:top w:val="single" w:sz="6" w:space="0" w:color="091D41"/>
            </w:tcBorders>
          </w:tcPr>
          <w:p w14:paraId="31FE8DB8" w14:textId="77777777" w:rsidR="00C12376" w:rsidRDefault="00C12376" w:rsidP="001A3662">
            <w:pPr>
              <w:pStyle w:val="TableParagraph"/>
              <w:rPr>
                <w:b/>
                <w:sz w:val="6"/>
              </w:rPr>
            </w:pPr>
          </w:p>
          <w:p w14:paraId="0D8F8A6A" w14:textId="77777777" w:rsidR="00C12376" w:rsidRDefault="00C12376" w:rsidP="001A3662">
            <w:pPr>
              <w:pStyle w:val="TableParagraph"/>
              <w:spacing w:before="7"/>
              <w:rPr>
                <w:b/>
                <w:sz w:val="6"/>
              </w:rPr>
            </w:pPr>
          </w:p>
          <w:p w14:paraId="56BDAB52"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268544" behindDoc="1" locked="0" layoutInCell="1" allowOverlap="1" wp14:anchorId="5F5A735F" wp14:editId="2C08E9DE">
                      <wp:simplePos x="0" y="0"/>
                      <wp:positionH relativeFrom="column">
                        <wp:posOffset>113916</wp:posOffset>
                      </wp:positionH>
                      <wp:positionV relativeFrom="paragraph">
                        <wp:posOffset>-9601</wp:posOffset>
                      </wp:positionV>
                      <wp:extent cx="201295" cy="78105"/>
                      <wp:effectExtent l="0" t="0" r="0" b="0"/>
                      <wp:wrapNone/>
                      <wp:docPr id="4501" name="Group 4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02" name="Image 4502"/>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0959E8E0" id="Group 4501" o:spid="_x0000_s1026" style="position:absolute;margin-left:8.95pt;margin-top:-.75pt;width:15.85pt;height:6.15pt;z-index:-25104793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">
                      <v:shape id="Image 4502"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69568" behindDoc="1" locked="0" layoutInCell="1" allowOverlap="1" wp14:anchorId="6D00A1C4" wp14:editId="4C4ADE47">
                      <wp:simplePos x="0" y="0"/>
                      <wp:positionH relativeFrom="column">
                        <wp:posOffset>623575</wp:posOffset>
                      </wp:positionH>
                      <wp:positionV relativeFrom="paragraph">
                        <wp:posOffset>-18102</wp:posOffset>
                      </wp:positionV>
                      <wp:extent cx="62865" cy="62865"/>
                      <wp:effectExtent l="0" t="0" r="0" b="0"/>
                      <wp:wrapNone/>
                      <wp:docPr id="4503" name="Group 4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04" name="Graphic 4504">
                                <a:hlinkClick r:id="rId144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05" name="Graphic 4505"/>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210EC1E" id="Group 4503" o:spid="_x0000_s1026" style="position:absolute;margin-left:49.1pt;margin-top:-1.45pt;width:4.95pt;height:4.95pt;z-index:-25104691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">
                      <v:shape id="Graphic 4504" o:spid="_x0000_s1027" href="https://inivos.atlassian.net/browse/TN-70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05"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C53801A" w14:textId="77777777" w:rsidTr="001A3662">
        <w:trPr>
          <w:trHeight w:val="244"/>
        </w:trPr>
        <w:tc>
          <w:tcPr>
            <w:tcW w:w="590" w:type="dxa"/>
          </w:tcPr>
          <w:p w14:paraId="66272636" w14:textId="77777777" w:rsidR="00C12376" w:rsidRDefault="00C12376" w:rsidP="001A3662">
            <w:pPr>
              <w:pStyle w:val="TableParagraph"/>
              <w:rPr>
                <w:rFonts w:ascii="Times New Roman"/>
                <w:sz w:val="12"/>
              </w:rPr>
            </w:pPr>
          </w:p>
        </w:tc>
        <w:tc>
          <w:tcPr>
            <w:tcW w:w="1171" w:type="dxa"/>
          </w:tcPr>
          <w:p w14:paraId="06F1C142" w14:textId="77777777" w:rsidR="00C12376" w:rsidRDefault="00C12376" w:rsidP="001A3662">
            <w:pPr>
              <w:pStyle w:val="TableParagraph"/>
              <w:spacing w:before="75"/>
              <w:ind w:left="261"/>
              <w:rPr>
                <w:sz w:val="8"/>
              </w:rPr>
            </w:pPr>
            <w:hyperlink r:id="rId1450">
              <w:r>
                <w:rPr>
                  <w:color w:val="0052CC"/>
                  <w:sz w:val="8"/>
                </w:rPr>
                <w:t>The</w:t>
              </w:r>
              <w:r>
                <w:rPr>
                  <w:color w:val="0052CC"/>
                  <w:spacing w:val="4"/>
                  <w:sz w:val="8"/>
                </w:rPr>
                <w:t xml:space="preserve"> </w:t>
              </w:r>
              <w:r>
                <w:rPr>
                  <w:color w:val="0052CC"/>
                  <w:sz w:val="8"/>
                </w:rPr>
                <w:t>"Manage</w:t>
              </w:r>
              <w:r>
                <w:rPr>
                  <w:color w:val="0052CC"/>
                  <w:spacing w:val="3"/>
                  <w:sz w:val="8"/>
                </w:rPr>
                <w:t xml:space="preserve"> </w:t>
              </w:r>
              <w:r>
                <w:rPr>
                  <w:color w:val="0052CC"/>
                  <w:spacing w:val="-2"/>
                  <w:sz w:val="8"/>
                </w:rPr>
                <w:t>Trips"</w:t>
              </w:r>
            </w:hyperlink>
          </w:p>
        </w:tc>
        <w:tc>
          <w:tcPr>
            <w:tcW w:w="891" w:type="dxa"/>
          </w:tcPr>
          <w:p w14:paraId="038FBA13" w14:textId="77777777" w:rsidR="00C12376" w:rsidRDefault="00C12376" w:rsidP="001A3662">
            <w:pPr>
              <w:pStyle w:val="TableParagraph"/>
              <w:rPr>
                <w:rFonts w:ascii="Times New Roman"/>
                <w:sz w:val="12"/>
              </w:rPr>
            </w:pPr>
          </w:p>
        </w:tc>
        <w:tc>
          <w:tcPr>
            <w:tcW w:w="955" w:type="dxa"/>
          </w:tcPr>
          <w:p w14:paraId="3BE22E1D" w14:textId="77777777" w:rsidR="00C12376" w:rsidRDefault="00C12376" w:rsidP="001A3662">
            <w:pPr>
              <w:pStyle w:val="TableParagraph"/>
              <w:rPr>
                <w:rFonts w:ascii="Times New Roman"/>
                <w:sz w:val="12"/>
              </w:rPr>
            </w:pPr>
          </w:p>
        </w:tc>
        <w:tc>
          <w:tcPr>
            <w:tcW w:w="788" w:type="dxa"/>
          </w:tcPr>
          <w:p w14:paraId="6F0FE5C0" w14:textId="77777777" w:rsidR="00C12376" w:rsidRDefault="00C12376" w:rsidP="001A3662">
            <w:pPr>
              <w:pStyle w:val="TableParagraph"/>
              <w:rPr>
                <w:rFonts w:ascii="Times New Roman"/>
                <w:sz w:val="12"/>
              </w:rPr>
            </w:pPr>
          </w:p>
        </w:tc>
        <w:tc>
          <w:tcPr>
            <w:tcW w:w="785" w:type="dxa"/>
          </w:tcPr>
          <w:p w14:paraId="4FEDE113" w14:textId="77777777" w:rsidR="00C12376" w:rsidRDefault="00C12376" w:rsidP="001A3662">
            <w:pPr>
              <w:pStyle w:val="TableParagraph"/>
              <w:rPr>
                <w:rFonts w:ascii="Times New Roman"/>
                <w:sz w:val="12"/>
              </w:rPr>
            </w:pPr>
          </w:p>
        </w:tc>
        <w:tc>
          <w:tcPr>
            <w:tcW w:w="719" w:type="dxa"/>
          </w:tcPr>
          <w:p w14:paraId="73E06626" w14:textId="77777777" w:rsidR="00C12376" w:rsidRDefault="00C12376" w:rsidP="001A3662">
            <w:pPr>
              <w:pStyle w:val="TableParagraph"/>
              <w:rPr>
                <w:rFonts w:ascii="Times New Roman"/>
                <w:sz w:val="12"/>
              </w:rPr>
            </w:pPr>
          </w:p>
        </w:tc>
        <w:tc>
          <w:tcPr>
            <w:tcW w:w="803" w:type="dxa"/>
          </w:tcPr>
          <w:p w14:paraId="02BBAE41" w14:textId="77777777" w:rsidR="00C12376" w:rsidRDefault="00C12376" w:rsidP="001A3662">
            <w:pPr>
              <w:pStyle w:val="TableParagraph"/>
              <w:rPr>
                <w:rFonts w:ascii="Times New Roman"/>
                <w:sz w:val="12"/>
              </w:rPr>
            </w:pPr>
          </w:p>
        </w:tc>
        <w:tc>
          <w:tcPr>
            <w:tcW w:w="3280" w:type="dxa"/>
          </w:tcPr>
          <w:p w14:paraId="75189D32" w14:textId="77777777" w:rsidR="00C12376" w:rsidRDefault="00C12376" w:rsidP="001A3662">
            <w:pPr>
              <w:pStyle w:val="TableParagraph"/>
              <w:rPr>
                <w:rFonts w:ascii="Times New Roman"/>
                <w:sz w:val="12"/>
              </w:rPr>
            </w:pPr>
          </w:p>
        </w:tc>
      </w:tr>
      <w:tr w:rsidR="00C12376" w14:paraId="1A4D2DA8" w14:textId="77777777" w:rsidTr="001A3662">
        <w:trPr>
          <w:trHeight w:val="244"/>
        </w:trPr>
        <w:tc>
          <w:tcPr>
            <w:tcW w:w="590" w:type="dxa"/>
          </w:tcPr>
          <w:p w14:paraId="3A663672" w14:textId="77777777" w:rsidR="00C12376" w:rsidRDefault="00C12376" w:rsidP="001A3662">
            <w:pPr>
              <w:pStyle w:val="TableParagraph"/>
              <w:rPr>
                <w:rFonts w:ascii="Times New Roman"/>
                <w:sz w:val="12"/>
              </w:rPr>
            </w:pPr>
          </w:p>
        </w:tc>
        <w:tc>
          <w:tcPr>
            <w:tcW w:w="1171" w:type="dxa"/>
          </w:tcPr>
          <w:p w14:paraId="7E437473" w14:textId="77777777" w:rsidR="00C12376" w:rsidRDefault="00C12376" w:rsidP="001A3662">
            <w:pPr>
              <w:pStyle w:val="TableParagraph"/>
              <w:spacing w:before="75"/>
              <w:ind w:left="261"/>
              <w:rPr>
                <w:sz w:val="8"/>
              </w:rPr>
            </w:pPr>
            <w:hyperlink r:id="rId1451">
              <w:r>
                <w:rPr>
                  <w:color w:val="0052CC"/>
                  <w:sz w:val="8"/>
                </w:rPr>
                <w:t>module</w:t>
              </w:r>
              <w:r>
                <w:rPr>
                  <w:color w:val="0052CC"/>
                  <w:spacing w:val="4"/>
                  <w:sz w:val="8"/>
                </w:rPr>
                <w:t xml:space="preserve"> </w:t>
              </w:r>
              <w:r>
                <w:rPr>
                  <w:color w:val="0052CC"/>
                  <w:sz w:val="8"/>
                </w:rPr>
                <w:t>should</w:t>
              </w:r>
              <w:r>
                <w:rPr>
                  <w:color w:val="0052CC"/>
                  <w:spacing w:val="4"/>
                  <w:sz w:val="8"/>
                </w:rPr>
                <w:t xml:space="preserve"> </w:t>
              </w:r>
              <w:r>
                <w:rPr>
                  <w:color w:val="0052CC"/>
                  <w:sz w:val="8"/>
                </w:rPr>
                <w:t>not</w:t>
              </w:r>
              <w:r>
                <w:rPr>
                  <w:color w:val="0052CC"/>
                  <w:spacing w:val="4"/>
                  <w:sz w:val="8"/>
                </w:rPr>
                <w:t xml:space="preserve"> </w:t>
              </w:r>
              <w:r>
                <w:rPr>
                  <w:color w:val="0052CC"/>
                  <w:spacing w:val="-5"/>
                  <w:sz w:val="8"/>
                </w:rPr>
                <w:t>be</w:t>
              </w:r>
            </w:hyperlink>
          </w:p>
        </w:tc>
        <w:tc>
          <w:tcPr>
            <w:tcW w:w="891" w:type="dxa"/>
          </w:tcPr>
          <w:p w14:paraId="7CD75317" w14:textId="77777777" w:rsidR="00C12376" w:rsidRDefault="00C12376" w:rsidP="001A3662">
            <w:pPr>
              <w:pStyle w:val="TableParagraph"/>
              <w:rPr>
                <w:rFonts w:ascii="Times New Roman"/>
                <w:sz w:val="12"/>
              </w:rPr>
            </w:pPr>
          </w:p>
        </w:tc>
        <w:tc>
          <w:tcPr>
            <w:tcW w:w="955" w:type="dxa"/>
          </w:tcPr>
          <w:p w14:paraId="6B9B882C" w14:textId="77777777" w:rsidR="00C12376" w:rsidRDefault="00C12376" w:rsidP="001A3662">
            <w:pPr>
              <w:pStyle w:val="TableParagraph"/>
              <w:rPr>
                <w:rFonts w:ascii="Times New Roman"/>
                <w:sz w:val="12"/>
              </w:rPr>
            </w:pPr>
          </w:p>
        </w:tc>
        <w:tc>
          <w:tcPr>
            <w:tcW w:w="788" w:type="dxa"/>
          </w:tcPr>
          <w:p w14:paraId="48C3F2B3" w14:textId="77777777" w:rsidR="00C12376" w:rsidRDefault="00C12376" w:rsidP="001A3662">
            <w:pPr>
              <w:pStyle w:val="TableParagraph"/>
              <w:rPr>
                <w:rFonts w:ascii="Times New Roman"/>
                <w:sz w:val="12"/>
              </w:rPr>
            </w:pPr>
          </w:p>
        </w:tc>
        <w:tc>
          <w:tcPr>
            <w:tcW w:w="785" w:type="dxa"/>
          </w:tcPr>
          <w:p w14:paraId="20429A77" w14:textId="77777777" w:rsidR="00C12376" w:rsidRDefault="00C12376" w:rsidP="001A3662">
            <w:pPr>
              <w:pStyle w:val="TableParagraph"/>
              <w:rPr>
                <w:rFonts w:ascii="Times New Roman"/>
                <w:sz w:val="12"/>
              </w:rPr>
            </w:pPr>
          </w:p>
        </w:tc>
        <w:tc>
          <w:tcPr>
            <w:tcW w:w="719" w:type="dxa"/>
          </w:tcPr>
          <w:p w14:paraId="362C8E1D" w14:textId="77777777" w:rsidR="00C12376" w:rsidRDefault="00C12376" w:rsidP="001A3662">
            <w:pPr>
              <w:pStyle w:val="TableParagraph"/>
              <w:rPr>
                <w:rFonts w:ascii="Times New Roman"/>
                <w:sz w:val="12"/>
              </w:rPr>
            </w:pPr>
          </w:p>
        </w:tc>
        <w:tc>
          <w:tcPr>
            <w:tcW w:w="803" w:type="dxa"/>
          </w:tcPr>
          <w:p w14:paraId="6654C1EE" w14:textId="77777777" w:rsidR="00C12376" w:rsidRDefault="00C12376" w:rsidP="001A3662">
            <w:pPr>
              <w:pStyle w:val="TableParagraph"/>
              <w:rPr>
                <w:rFonts w:ascii="Times New Roman"/>
                <w:sz w:val="12"/>
              </w:rPr>
            </w:pPr>
          </w:p>
        </w:tc>
        <w:tc>
          <w:tcPr>
            <w:tcW w:w="3280" w:type="dxa"/>
          </w:tcPr>
          <w:p w14:paraId="5CA0A7AB" w14:textId="77777777" w:rsidR="00C12376" w:rsidRDefault="00C12376" w:rsidP="001A3662">
            <w:pPr>
              <w:pStyle w:val="TableParagraph"/>
              <w:rPr>
                <w:rFonts w:ascii="Times New Roman"/>
                <w:sz w:val="12"/>
              </w:rPr>
            </w:pPr>
          </w:p>
        </w:tc>
      </w:tr>
      <w:tr w:rsidR="00C12376" w14:paraId="6FB14A72" w14:textId="77777777" w:rsidTr="001A3662">
        <w:trPr>
          <w:trHeight w:val="244"/>
        </w:trPr>
        <w:tc>
          <w:tcPr>
            <w:tcW w:w="590" w:type="dxa"/>
          </w:tcPr>
          <w:p w14:paraId="1DDD340A" w14:textId="77777777" w:rsidR="00C12376" w:rsidRDefault="00C12376" w:rsidP="001A3662">
            <w:pPr>
              <w:pStyle w:val="TableParagraph"/>
              <w:rPr>
                <w:rFonts w:ascii="Times New Roman"/>
                <w:sz w:val="12"/>
              </w:rPr>
            </w:pPr>
          </w:p>
        </w:tc>
        <w:tc>
          <w:tcPr>
            <w:tcW w:w="1171" w:type="dxa"/>
          </w:tcPr>
          <w:p w14:paraId="4A222B57" w14:textId="77777777" w:rsidR="00C12376" w:rsidRDefault="00C12376" w:rsidP="001A3662">
            <w:pPr>
              <w:pStyle w:val="TableParagraph"/>
              <w:spacing w:before="75"/>
              <w:ind w:left="261"/>
              <w:rPr>
                <w:sz w:val="8"/>
              </w:rPr>
            </w:pPr>
            <w:hyperlink r:id="rId1452">
              <w:r>
                <w:rPr>
                  <w:color w:val="0052CC"/>
                  <w:sz w:val="8"/>
                </w:rPr>
                <w:t>visible</w:t>
              </w:r>
              <w:r>
                <w:rPr>
                  <w:color w:val="0052CC"/>
                  <w:spacing w:val="3"/>
                  <w:sz w:val="8"/>
                </w:rPr>
                <w:t xml:space="preserve"> </w:t>
              </w:r>
              <w:r>
                <w:rPr>
                  <w:color w:val="0052CC"/>
                  <w:sz w:val="8"/>
                </w:rPr>
                <w:t>when</w:t>
              </w:r>
              <w:r>
                <w:rPr>
                  <w:color w:val="0052CC"/>
                  <w:spacing w:val="3"/>
                  <w:sz w:val="8"/>
                </w:rPr>
                <w:t xml:space="preserve"> </w:t>
              </w:r>
              <w:r>
                <w:rPr>
                  <w:color w:val="0052CC"/>
                  <w:sz w:val="8"/>
                </w:rPr>
                <w:t>login</w:t>
              </w:r>
              <w:r>
                <w:rPr>
                  <w:color w:val="0052CC"/>
                  <w:spacing w:val="4"/>
                  <w:sz w:val="8"/>
                </w:rPr>
                <w:t xml:space="preserve"> </w:t>
              </w:r>
              <w:r>
                <w:rPr>
                  <w:color w:val="0052CC"/>
                  <w:sz w:val="8"/>
                </w:rPr>
                <w:t>as</w:t>
              </w:r>
              <w:r>
                <w:rPr>
                  <w:color w:val="0052CC"/>
                  <w:spacing w:val="3"/>
                  <w:sz w:val="8"/>
                </w:rPr>
                <w:t xml:space="preserve"> </w:t>
              </w:r>
              <w:r>
                <w:rPr>
                  <w:color w:val="0052CC"/>
                  <w:spacing w:val="-10"/>
                  <w:sz w:val="8"/>
                </w:rPr>
                <w:t>a</w:t>
              </w:r>
            </w:hyperlink>
          </w:p>
        </w:tc>
        <w:tc>
          <w:tcPr>
            <w:tcW w:w="891" w:type="dxa"/>
          </w:tcPr>
          <w:p w14:paraId="1BE57BEE" w14:textId="77777777" w:rsidR="00C12376" w:rsidRDefault="00C12376" w:rsidP="001A3662">
            <w:pPr>
              <w:pStyle w:val="TableParagraph"/>
              <w:rPr>
                <w:rFonts w:ascii="Times New Roman"/>
                <w:sz w:val="12"/>
              </w:rPr>
            </w:pPr>
          </w:p>
        </w:tc>
        <w:tc>
          <w:tcPr>
            <w:tcW w:w="955" w:type="dxa"/>
          </w:tcPr>
          <w:p w14:paraId="4DD00C56" w14:textId="77777777" w:rsidR="00C12376" w:rsidRDefault="00C12376" w:rsidP="001A3662">
            <w:pPr>
              <w:pStyle w:val="TableParagraph"/>
              <w:rPr>
                <w:rFonts w:ascii="Times New Roman"/>
                <w:sz w:val="12"/>
              </w:rPr>
            </w:pPr>
          </w:p>
        </w:tc>
        <w:tc>
          <w:tcPr>
            <w:tcW w:w="788" w:type="dxa"/>
          </w:tcPr>
          <w:p w14:paraId="417625E5" w14:textId="77777777" w:rsidR="00C12376" w:rsidRDefault="00C12376" w:rsidP="001A3662">
            <w:pPr>
              <w:pStyle w:val="TableParagraph"/>
              <w:rPr>
                <w:rFonts w:ascii="Times New Roman"/>
                <w:sz w:val="12"/>
              </w:rPr>
            </w:pPr>
          </w:p>
        </w:tc>
        <w:tc>
          <w:tcPr>
            <w:tcW w:w="785" w:type="dxa"/>
          </w:tcPr>
          <w:p w14:paraId="6C98962F" w14:textId="77777777" w:rsidR="00C12376" w:rsidRDefault="00C12376" w:rsidP="001A3662">
            <w:pPr>
              <w:pStyle w:val="TableParagraph"/>
              <w:rPr>
                <w:rFonts w:ascii="Times New Roman"/>
                <w:sz w:val="12"/>
              </w:rPr>
            </w:pPr>
          </w:p>
        </w:tc>
        <w:tc>
          <w:tcPr>
            <w:tcW w:w="719" w:type="dxa"/>
          </w:tcPr>
          <w:p w14:paraId="34C67AAB" w14:textId="77777777" w:rsidR="00C12376" w:rsidRDefault="00C12376" w:rsidP="001A3662">
            <w:pPr>
              <w:pStyle w:val="TableParagraph"/>
              <w:rPr>
                <w:rFonts w:ascii="Times New Roman"/>
                <w:sz w:val="12"/>
              </w:rPr>
            </w:pPr>
          </w:p>
        </w:tc>
        <w:tc>
          <w:tcPr>
            <w:tcW w:w="803" w:type="dxa"/>
          </w:tcPr>
          <w:p w14:paraId="3D5CB3AF" w14:textId="77777777" w:rsidR="00C12376" w:rsidRDefault="00C12376" w:rsidP="001A3662">
            <w:pPr>
              <w:pStyle w:val="TableParagraph"/>
              <w:rPr>
                <w:rFonts w:ascii="Times New Roman"/>
                <w:sz w:val="12"/>
              </w:rPr>
            </w:pPr>
          </w:p>
        </w:tc>
        <w:tc>
          <w:tcPr>
            <w:tcW w:w="3280" w:type="dxa"/>
          </w:tcPr>
          <w:p w14:paraId="286617F1" w14:textId="77777777" w:rsidR="00C12376" w:rsidRDefault="00C12376" w:rsidP="001A3662">
            <w:pPr>
              <w:pStyle w:val="TableParagraph"/>
              <w:rPr>
                <w:rFonts w:ascii="Times New Roman"/>
                <w:sz w:val="12"/>
              </w:rPr>
            </w:pPr>
          </w:p>
        </w:tc>
      </w:tr>
      <w:tr w:rsidR="00C12376" w14:paraId="74BFD41F" w14:textId="77777777" w:rsidTr="001A3662">
        <w:trPr>
          <w:trHeight w:val="311"/>
        </w:trPr>
        <w:tc>
          <w:tcPr>
            <w:tcW w:w="590" w:type="dxa"/>
            <w:tcBorders>
              <w:bottom w:val="single" w:sz="6" w:space="0" w:color="091D41"/>
            </w:tcBorders>
          </w:tcPr>
          <w:p w14:paraId="7F81E5B4"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355638FB" w14:textId="77777777" w:rsidR="00C12376" w:rsidRDefault="00C12376" w:rsidP="001A3662">
            <w:pPr>
              <w:pStyle w:val="TableParagraph"/>
              <w:spacing w:before="75"/>
              <w:ind w:left="261"/>
              <w:rPr>
                <w:sz w:val="8"/>
              </w:rPr>
            </w:pPr>
            <w:hyperlink r:id="rId1453">
              <w:r>
                <w:rPr>
                  <w:color w:val="0052CC"/>
                  <w:spacing w:val="-5"/>
                  <w:sz w:val="8"/>
                </w:rPr>
                <w:t>TC.</w:t>
              </w:r>
            </w:hyperlink>
          </w:p>
        </w:tc>
        <w:tc>
          <w:tcPr>
            <w:tcW w:w="891" w:type="dxa"/>
            <w:tcBorders>
              <w:bottom w:val="single" w:sz="6" w:space="0" w:color="091D41"/>
            </w:tcBorders>
          </w:tcPr>
          <w:p w14:paraId="47D4C223" w14:textId="77777777" w:rsidR="00C12376" w:rsidRDefault="00C12376" w:rsidP="001A3662">
            <w:pPr>
              <w:pStyle w:val="TableParagraph"/>
              <w:rPr>
                <w:rFonts w:ascii="Times New Roman"/>
                <w:sz w:val="12"/>
              </w:rPr>
            </w:pPr>
          </w:p>
        </w:tc>
        <w:tc>
          <w:tcPr>
            <w:tcW w:w="955" w:type="dxa"/>
            <w:tcBorders>
              <w:bottom w:val="single" w:sz="6" w:space="0" w:color="091D41"/>
            </w:tcBorders>
          </w:tcPr>
          <w:p w14:paraId="48288118" w14:textId="77777777" w:rsidR="00C12376" w:rsidRDefault="00C12376" w:rsidP="001A3662">
            <w:pPr>
              <w:pStyle w:val="TableParagraph"/>
              <w:rPr>
                <w:rFonts w:ascii="Times New Roman"/>
                <w:sz w:val="12"/>
              </w:rPr>
            </w:pPr>
          </w:p>
        </w:tc>
        <w:tc>
          <w:tcPr>
            <w:tcW w:w="788" w:type="dxa"/>
            <w:tcBorders>
              <w:bottom w:val="single" w:sz="6" w:space="0" w:color="091D41"/>
            </w:tcBorders>
          </w:tcPr>
          <w:p w14:paraId="54ED6164" w14:textId="77777777" w:rsidR="00C12376" w:rsidRDefault="00C12376" w:rsidP="001A3662">
            <w:pPr>
              <w:pStyle w:val="TableParagraph"/>
              <w:rPr>
                <w:rFonts w:ascii="Times New Roman"/>
                <w:sz w:val="12"/>
              </w:rPr>
            </w:pPr>
          </w:p>
        </w:tc>
        <w:tc>
          <w:tcPr>
            <w:tcW w:w="785" w:type="dxa"/>
            <w:tcBorders>
              <w:bottom w:val="single" w:sz="6" w:space="0" w:color="091D41"/>
            </w:tcBorders>
          </w:tcPr>
          <w:p w14:paraId="31BE13D8" w14:textId="77777777" w:rsidR="00C12376" w:rsidRDefault="00C12376" w:rsidP="001A3662">
            <w:pPr>
              <w:pStyle w:val="TableParagraph"/>
              <w:rPr>
                <w:rFonts w:ascii="Times New Roman"/>
                <w:sz w:val="12"/>
              </w:rPr>
            </w:pPr>
          </w:p>
        </w:tc>
        <w:tc>
          <w:tcPr>
            <w:tcW w:w="719" w:type="dxa"/>
            <w:tcBorders>
              <w:bottom w:val="single" w:sz="6" w:space="0" w:color="091D41"/>
            </w:tcBorders>
          </w:tcPr>
          <w:p w14:paraId="640C0921" w14:textId="77777777" w:rsidR="00C12376" w:rsidRDefault="00C12376" w:rsidP="001A3662">
            <w:pPr>
              <w:pStyle w:val="TableParagraph"/>
              <w:rPr>
                <w:rFonts w:ascii="Times New Roman"/>
                <w:sz w:val="12"/>
              </w:rPr>
            </w:pPr>
          </w:p>
        </w:tc>
        <w:tc>
          <w:tcPr>
            <w:tcW w:w="803" w:type="dxa"/>
            <w:tcBorders>
              <w:bottom w:val="single" w:sz="6" w:space="0" w:color="091D41"/>
            </w:tcBorders>
          </w:tcPr>
          <w:p w14:paraId="3CC711A7" w14:textId="77777777" w:rsidR="00C12376" w:rsidRDefault="00C12376" w:rsidP="001A3662">
            <w:pPr>
              <w:pStyle w:val="TableParagraph"/>
              <w:rPr>
                <w:rFonts w:ascii="Times New Roman"/>
                <w:sz w:val="12"/>
              </w:rPr>
            </w:pPr>
          </w:p>
        </w:tc>
        <w:tc>
          <w:tcPr>
            <w:tcW w:w="3280" w:type="dxa"/>
            <w:tcBorders>
              <w:bottom w:val="single" w:sz="6" w:space="0" w:color="091D41"/>
            </w:tcBorders>
          </w:tcPr>
          <w:p w14:paraId="3BFD0544" w14:textId="77777777" w:rsidR="00C12376" w:rsidRDefault="00C12376" w:rsidP="001A3662">
            <w:pPr>
              <w:pStyle w:val="TableParagraph"/>
              <w:rPr>
                <w:rFonts w:ascii="Times New Roman"/>
                <w:sz w:val="12"/>
              </w:rPr>
            </w:pPr>
          </w:p>
        </w:tc>
      </w:tr>
      <w:tr w:rsidR="00C12376" w14:paraId="5B2EE64C" w14:textId="77777777" w:rsidTr="001A3662">
        <w:trPr>
          <w:trHeight w:val="295"/>
        </w:trPr>
        <w:tc>
          <w:tcPr>
            <w:tcW w:w="590" w:type="dxa"/>
            <w:tcBorders>
              <w:top w:val="single" w:sz="6" w:space="0" w:color="091D41"/>
            </w:tcBorders>
          </w:tcPr>
          <w:p w14:paraId="7E39A1F8" w14:textId="77777777" w:rsidR="00C12376" w:rsidRDefault="00C12376" w:rsidP="001A3662">
            <w:pPr>
              <w:pStyle w:val="TableParagraph"/>
              <w:spacing w:before="34"/>
              <w:rPr>
                <w:b/>
                <w:sz w:val="8"/>
              </w:rPr>
            </w:pPr>
          </w:p>
          <w:p w14:paraId="040798EA" w14:textId="77777777" w:rsidR="00C12376" w:rsidRDefault="00C12376" w:rsidP="001A3662">
            <w:pPr>
              <w:pStyle w:val="TableParagraph"/>
              <w:ind w:left="56"/>
              <w:rPr>
                <w:sz w:val="8"/>
              </w:rPr>
            </w:pPr>
            <w:hyperlink r:id="rId1454">
              <w:r>
                <w:rPr>
                  <w:color w:val="0052CC"/>
                  <w:sz w:val="8"/>
                </w:rPr>
                <w:t>TN-</w:t>
              </w:r>
              <w:r>
                <w:rPr>
                  <w:color w:val="0052CC"/>
                  <w:spacing w:val="-5"/>
                  <w:sz w:val="8"/>
                </w:rPr>
                <w:t>706</w:t>
              </w:r>
            </w:hyperlink>
          </w:p>
        </w:tc>
        <w:tc>
          <w:tcPr>
            <w:tcW w:w="1171" w:type="dxa"/>
            <w:tcBorders>
              <w:top w:val="single" w:sz="6" w:space="0" w:color="091D41"/>
            </w:tcBorders>
          </w:tcPr>
          <w:p w14:paraId="3281F930" w14:textId="77777777" w:rsidR="00C12376" w:rsidRDefault="00C12376" w:rsidP="001A3662">
            <w:pPr>
              <w:pStyle w:val="TableParagraph"/>
              <w:spacing w:before="34"/>
              <w:rPr>
                <w:b/>
                <w:sz w:val="8"/>
              </w:rPr>
            </w:pPr>
          </w:p>
          <w:p w14:paraId="3F417869" w14:textId="77777777" w:rsidR="00C12376" w:rsidRDefault="00C12376" w:rsidP="001A3662">
            <w:pPr>
              <w:pStyle w:val="TableParagraph"/>
              <w:ind w:left="261"/>
              <w:rPr>
                <w:sz w:val="8"/>
              </w:rPr>
            </w:pPr>
            <w:hyperlink r:id="rId1455">
              <w:r>
                <w:rPr>
                  <w:color w:val="0052CC"/>
                  <w:sz w:val="8"/>
                </w:rPr>
                <w:t>[UI][Allocate</w:t>
              </w:r>
              <w:r>
                <w:rPr>
                  <w:color w:val="0052CC"/>
                  <w:spacing w:val="4"/>
                  <w:sz w:val="8"/>
                </w:rPr>
                <w:t xml:space="preserve"> </w:t>
              </w:r>
              <w:r>
                <w:rPr>
                  <w:color w:val="0052CC"/>
                  <w:sz w:val="8"/>
                </w:rPr>
                <w:t>Voyage]</w:t>
              </w:r>
              <w:r>
                <w:rPr>
                  <w:color w:val="0052CC"/>
                  <w:spacing w:val="5"/>
                  <w:sz w:val="8"/>
                </w:rPr>
                <w:t xml:space="preserve"> </w:t>
              </w:r>
              <w:r>
                <w:rPr>
                  <w:color w:val="0052CC"/>
                  <w:spacing w:val="-10"/>
                  <w:sz w:val="8"/>
                </w:rPr>
                <w:t>-</w:t>
              </w:r>
            </w:hyperlink>
          </w:p>
        </w:tc>
        <w:tc>
          <w:tcPr>
            <w:tcW w:w="891" w:type="dxa"/>
            <w:tcBorders>
              <w:top w:val="single" w:sz="6" w:space="0" w:color="091D41"/>
            </w:tcBorders>
          </w:tcPr>
          <w:p w14:paraId="4DB5230B" w14:textId="77777777" w:rsidR="00C12376" w:rsidRDefault="00C12376" w:rsidP="001A3662">
            <w:pPr>
              <w:pStyle w:val="TableParagraph"/>
              <w:spacing w:before="34"/>
              <w:rPr>
                <w:b/>
                <w:sz w:val="8"/>
              </w:rPr>
            </w:pPr>
          </w:p>
          <w:p w14:paraId="390E411A"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55" w:type="dxa"/>
            <w:tcBorders>
              <w:top w:val="single" w:sz="6" w:space="0" w:color="091D41"/>
            </w:tcBorders>
          </w:tcPr>
          <w:p w14:paraId="72E44FB2" w14:textId="77777777" w:rsidR="00C12376" w:rsidRDefault="00C12376" w:rsidP="001A3662">
            <w:pPr>
              <w:pStyle w:val="TableParagraph"/>
              <w:spacing w:before="34"/>
              <w:rPr>
                <w:b/>
                <w:sz w:val="8"/>
              </w:rPr>
            </w:pPr>
          </w:p>
          <w:p w14:paraId="3BD243EB"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788" w:type="dxa"/>
            <w:tcBorders>
              <w:top w:val="single" w:sz="6" w:space="0" w:color="091D41"/>
            </w:tcBorders>
          </w:tcPr>
          <w:p w14:paraId="0C8469B6" w14:textId="77777777" w:rsidR="00C12376" w:rsidRDefault="00C12376" w:rsidP="001A3662">
            <w:pPr>
              <w:pStyle w:val="TableParagraph"/>
              <w:rPr>
                <w:rFonts w:ascii="Times New Roman"/>
                <w:sz w:val="12"/>
              </w:rPr>
            </w:pPr>
          </w:p>
        </w:tc>
        <w:tc>
          <w:tcPr>
            <w:tcW w:w="785" w:type="dxa"/>
            <w:tcBorders>
              <w:top w:val="single" w:sz="6" w:space="0" w:color="091D41"/>
            </w:tcBorders>
          </w:tcPr>
          <w:p w14:paraId="4ED82EB4" w14:textId="77777777" w:rsidR="00C12376" w:rsidRDefault="00C12376" w:rsidP="001A3662">
            <w:pPr>
              <w:pStyle w:val="TableParagraph"/>
              <w:rPr>
                <w:rFonts w:ascii="Times New Roman"/>
                <w:sz w:val="12"/>
              </w:rPr>
            </w:pPr>
          </w:p>
        </w:tc>
        <w:tc>
          <w:tcPr>
            <w:tcW w:w="719" w:type="dxa"/>
            <w:tcBorders>
              <w:top w:val="single" w:sz="6" w:space="0" w:color="091D41"/>
            </w:tcBorders>
          </w:tcPr>
          <w:p w14:paraId="56848316" w14:textId="77777777" w:rsidR="00C12376" w:rsidRDefault="00C12376" w:rsidP="001A3662">
            <w:pPr>
              <w:pStyle w:val="TableParagraph"/>
              <w:rPr>
                <w:rFonts w:ascii="Times New Roman"/>
                <w:sz w:val="12"/>
              </w:rPr>
            </w:pPr>
          </w:p>
        </w:tc>
        <w:tc>
          <w:tcPr>
            <w:tcW w:w="803" w:type="dxa"/>
            <w:tcBorders>
              <w:top w:val="single" w:sz="6" w:space="0" w:color="091D41"/>
            </w:tcBorders>
          </w:tcPr>
          <w:p w14:paraId="34A5B8B6" w14:textId="77777777" w:rsidR="00C12376" w:rsidRDefault="00C12376" w:rsidP="001A3662">
            <w:pPr>
              <w:pStyle w:val="TableParagraph"/>
              <w:rPr>
                <w:rFonts w:ascii="Times New Roman"/>
                <w:sz w:val="12"/>
              </w:rPr>
            </w:pPr>
          </w:p>
        </w:tc>
        <w:tc>
          <w:tcPr>
            <w:tcW w:w="3280" w:type="dxa"/>
            <w:tcBorders>
              <w:top w:val="single" w:sz="6" w:space="0" w:color="091D41"/>
            </w:tcBorders>
          </w:tcPr>
          <w:p w14:paraId="54ABF02A" w14:textId="77777777" w:rsidR="00C12376" w:rsidRDefault="00C12376" w:rsidP="001A3662">
            <w:pPr>
              <w:pStyle w:val="TableParagraph"/>
              <w:rPr>
                <w:b/>
                <w:sz w:val="6"/>
              </w:rPr>
            </w:pPr>
          </w:p>
          <w:p w14:paraId="63295120" w14:textId="77777777" w:rsidR="00C12376" w:rsidRDefault="00C12376" w:rsidP="001A3662">
            <w:pPr>
              <w:pStyle w:val="TableParagraph"/>
              <w:spacing w:before="7"/>
              <w:rPr>
                <w:b/>
                <w:sz w:val="6"/>
              </w:rPr>
            </w:pPr>
          </w:p>
          <w:p w14:paraId="431A189C"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270592" behindDoc="1" locked="0" layoutInCell="1" allowOverlap="1" wp14:anchorId="6F3E3038" wp14:editId="3FCCB9CC">
                      <wp:simplePos x="0" y="0"/>
                      <wp:positionH relativeFrom="column">
                        <wp:posOffset>113916</wp:posOffset>
                      </wp:positionH>
                      <wp:positionV relativeFrom="paragraph">
                        <wp:posOffset>-9601</wp:posOffset>
                      </wp:positionV>
                      <wp:extent cx="201295" cy="78105"/>
                      <wp:effectExtent l="0" t="0" r="0" b="0"/>
                      <wp:wrapNone/>
                      <wp:docPr id="4506" name="Group 4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07" name="Image 4507"/>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42A78C08" id="Group 4506" o:spid="_x0000_s1026" style="position:absolute;margin-left:8.95pt;margin-top:-.75pt;width:15.85pt;height:6.15pt;z-index:-25104588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">
                      <v:shape id="Image 4507"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71616" behindDoc="1" locked="0" layoutInCell="1" allowOverlap="1" wp14:anchorId="2C009EDA" wp14:editId="2EDADF92">
                      <wp:simplePos x="0" y="0"/>
                      <wp:positionH relativeFrom="column">
                        <wp:posOffset>623575</wp:posOffset>
                      </wp:positionH>
                      <wp:positionV relativeFrom="paragraph">
                        <wp:posOffset>-18102</wp:posOffset>
                      </wp:positionV>
                      <wp:extent cx="62865" cy="62865"/>
                      <wp:effectExtent l="0" t="0" r="0" b="0"/>
                      <wp:wrapNone/>
                      <wp:docPr id="4508" name="Group 4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09" name="Graphic 4509">
                                <a:hlinkClick r:id="rId145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10" name="Graphic 4510"/>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53E7F66" id="Group 4508" o:spid="_x0000_s1026" style="position:absolute;margin-left:49.1pt;margin-top:-1.45pt;width:4.95pt;height:4.95pt;z-index:-25104486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">
                      <v:shape id="Graphic 4509" o:spid="_x0000_s1027" href="https://inivos.atlassian.net/browse/TN-70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10"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002D6F92" w14:textId="77777777" w:rsidTr="001A3662">
        <w:trPr>
          <w:trHeight w:val="244"/>
        </w:trPr>
        <w:tc>
          <w:tcPr>
            <w:tcW w:w="590" w:type="dxa"/>
          </w:tcPr>
          <w:p w14:paraId="3145D258" w14:textId="77777777" w:rsidR="00C12376" w:rsidRDefault="00C12376" w:rsidP="001A3662">
            <w:pPr>
              <w:pStyle w:val="TableParagraph"/>
              <w:rPr>
                <w:rFonts w:ascii="Times New Roman"/>
                <w:sz w:val="12"/>
              </w:rPr>
            </w:pPr>
          </w:p>
        </w:tc>
        <w:tc>
          <w:tcPr>
            <w:tcW w:w="1171" w:type="dxa"/>
          </w:tcPr>
          <w:p w14:paraId="5EA3408D" w14:textId="77777777" w:rsidR="00C12376" w:rsidRDefault="00C12376" w:rsidP="001A3662">
            <w:pPr>
              <w:pStyle w:val="TableParagraph"/>
              <w:spacing w:before="75"/>
              <w:ind w:left="261"/>
              <w:rPr>
                <w:sz w:val="8"/>
              </w:rPr>
            </w:pPr>
            <w:hyperlink r:id="rId1456">
              <w:r>
                <w:rPr>
                  <w:color w:val="0052CC"/>
                  <w:sz w:val="8"/>
                </w:rPr>
                <w:t>The</w:t>
              </w:r>
              <w:r>
                <w:rPr>
                  <w:color w:val="0052CC"/>
                  <w:spacing w:val="5"/>
                  <w:sz w:val="8"/>
                </w:rPr>
                <w:t xml:space="preserve"> </w:t>
              </w:r>
              <w:r>
                <w:rPr>
                  <w:color w:val="0052CC"/>
                  <w:sz w:val="8"/>
                </w:rPr>
                <w:t>placeholder</w:t>
              </w:r>
              <w:r>
                <w:rPr>
                  <w:color w:val="0052CC"/>
                  <w:spacing w:val="6"/>
                  <w:sz w:val="8"/>
                </w:rPr>
                <w:t xml:space="preserve"> </w:t>
              </w:r>
              <w:r>
                <w:rPr>
                  <w:color w:val="0052CC"/>
                  <w:spacing w:val="-2"/>
                  <w:sz w:val="8"/>
                </w:rPr>
                <w:t>should</w:t>
              </w:r>
            </w:hyperlink>
          </w:p>
        </w:tc>
        <w:tc>
          <w:tcPr>
            <w:tcW w:w="891" w:type="dxa"/>
          </w:tcPr>
          <w:p w14:paraId="37F03F1C" w14:textId="77777777" w:rsidR="00C12376" w:rsidRDefault="00C12376" w:rsidP="001A3662">
            <w:pPr>
              <w:pStyle w:val="TableParagraph"/>
              <w:rPr>
                <w:rFonts w:ascii="Times New Roman"/>
                <w:sz w:val="12"/>
              </w:rPr>
            </w:pPr>
          </w:p>
        </w:tc>
        <w:tc>
          <w:tcPr>
            <w:tcW w:w="955" w:type="dxa"/>
          </w:tcPr>
          <w:p w14:paraId="16B1DF81" w14:textId="77777777" w:rsidR="00C12376" w:rsidRDefault="00C12376" w:rsidP="001A3662">
            <w:pPr>
              <w:pStyle w:val="TableParagraph"/>
              <w:rPr>
                <w:rFonts w:ascii="Times New Roman"/>
                <w:sz w:val="12"/>
              </w:rPr>
            </w:pPr>
          </w:p>
        </w:tc>
        <w:tc>
          <w:tcPr>
            <w:tcW w:w="788" w:type="dxa"/>
          </w:tcPr>
          <w:p w14:paraId="40D81288" w14:textId="77777777" w:rsidR="00C12376" w:rsidRDefault="00C12376" w:rsidP="001A3662">
            <w:pPr>
              <w:pStyle w:val="TableParagraph"/>
              <w:rPr>
                <w:rFonts w:ascii="Times New Roman"/>
                <w:sz w:val="12"/>
              </w:rPr>
            </w:pPr>
          </w:p>
        </w:tc>
        <w:tc>
          <w:tcPr>
            <w:tcW w:w="785" w:type="dxa"/>
          </w:tcPr>
          <w:p w14:paraId="3C4BCDDD" w14:textId="77777777" w:rsidR="00C12376" w:rsidRDefault="00C12376" w:rsidP="001A3662">
            <w:pPr>
              <w:pStyle w:val="TableParagraph"/>
              <w:rPr>
                <w:rFonts w:ascii="Times New Roman"/>
                <w:sz w:val="12"/>
              </w:rPr>
            </w:pPr>
          </w:p>
        </w:tc>
        <w:tc>
          <w:tcPr>
            <w:tcW w:w="719" w:type="dxa"/>
          </w:tcPr>
          <w:p w14:paraId="432564B0" w14:textId="77777777" w:rsidR="00C12376" w:rsidRDefault="00C12376" w:rsidP="001A3662">
            <w:pPr>
              <w:pStyle w:val="TableParagraph"/>
              <w:rPr>
                <w:rFonts w:ascii="Times New Roman"/>
                <w:sz w:val="12"/>
              </w:rPr>
            </w:pPr>
          </w:p>
        </w:tc>
        <w:tc>
          <w:tcPr>
            <w:tcW w:w="803" w:type="dxa"/>
          </w:tcPr>
          <w:p w14:paraId="0C947FC5" w14:textId="77777777" w:rsidR="00C12376" w:rsidRDefault="00C12376" w:rsidP="001A3662">
            <w:pPr>
              <w:pStyle w:val="TableParagraph"/>
              <w:rPr>
                <w:rFonts w:ascii="Times New Roman"/>
                <w:sz w:val="12"/>
              </w:rPr>
            </w:pPr>
          </w:p>
        </w:tc>
        <w:tc>
          <w:tcPr>
            <w:tcW w:w="3280" w:type="dxa"/>
          </w:tcPr>
          <w:p w14:paraId="37F65526" w14:textId="77777777" w:rsidR="00C12376" w:rsidRDefault="00C12376" w:rsidP="001A3662">
            <w:pPr>
              <w:pStyle w:val="TableParagraph"/>
              <w:rPr>
                <w:rFonts w:ascii="Times New Roman"/>
                <w:sz w:val="12"/>
              </w:rPr>
            </w:pPr>
          </w:p>
        </w:tc>
      </w:tr>
      <w:tr w:rsidR="00C12376" w14:paraId="4D92915B" w14:textId="77777777" w:rsidTr="001A3662">
        <w:trPr>
          <w:trHeight w:val="244"/>
        </w:trPr>
        <w:tc>
          <w:tcPr>
            <w:tcW w:w="590" w:type="dxa"/>
          </w:tcPr>
          <w:p w14:paraId="6A1DE291" w14:textId="77777777" w:rsidR="00C12376" w:rsidRDefault="00C12376" w:rsidP="001A3662">
            <w:pPr>
              <w:pStyle w:val="TableParagraph"/>
              <w:rPr>
                <w:rFonts w:ascii="Times New Roman"/>
                <w:sz w:val="12"/>
              </w:rPr>
            </w:pPr>
          </w:p>
        </w:tc>
        <w:tc>
          <w:tcPr>
            <w:tcW w:w="1171" w:type="dxa"/>
          </w:tcPr>
          <w:p w14:paraId="1789CD2A" w14:textId="77777777" w:rsidR="00C12376" w:rsidRDefault="00C12376" w:rsidP="001A3662">
            <w:pPr>
              <w:pStyle w:val="TableParagraph"/>
              <w:spacing w:before="75"/>
              <w:ind w:left="261"/>
              <w:rPr>
                <w:sz w:val="8"/>
              </w:rPr>
            </w:pPr>
            <w:hyperlink r:id="rId1457">
              <w:r>
                <w:rPr>
                  <w:color w:val="0052CC"/>
                  <w:sz w:val="8"/>
                </w:rPr>
                <w:t>be</w:t>
              </w:r>
              <w:r>
                <w:rPr>
                  <w:color w:val="0052CC"/>
                  <w:spacing w:val="3"/>
                  <w:sz w:val="8"/>
                </w:rPr>
                <w:t xml:space="preserve"> </w:t>
              </w:r>
              <w:r>
                <w:rPr>
                  <w:color w:val="0052CC"/>
                  <w:sz w:val="8"/>
                </w:rPr>
                <w:t>changed</w:t>
              </w:r>
              <w:r>
                <w:rPr>
                  <w:color w:val="0052CC"/>
                  <w:spacing w:val="3"/>
                  <w:sz w:val="8"/>
                </w:rPr>
                <w:t xml:space="preserve"> </w:t>
              </w:r>
              <w:r>
                <w:rPr>
                  <w:color w:val="0052CC"/>
                  <w:sz w:val="8"/>
                </w:rPr>
                <w:t>in</w:t>
              </w:r>
              <w:r>
                <w:rPr>
                  <w:color w:val="0052CC"/>
                  <w:spacing w:val="3"/>
                  <w:sz w:val="8"/>
                </w:rPr>
                <w:t xml:space="preserve"> </w:t>
              </w:r>
              <w:r>
                <w:rPr>
                  <w:color w:val="0052CC"/>
                  <w:spacing w:val="-2"/>
                  <w:sz w:val="8"/>
                </w:rPr>
                <w:t>vehicle</w:t>
              </w:r>
            </w:hyperlink>
          </w:p>
        </w:tc>
        <w:tc>
          <w:tcPr>
            <w:tcW w:w="891" w:type="dxa"/>
          </w:tcPr>
          <w:p w14:paraId="1C90891F" w14:textId="77777777" w:rsidR="00C12376" w:rsidRDefault="00C12376" w:rsidP="001A3662">
            <w:pPr>
              <w:pStyle w:val="TableParagraph"/>
              <w:rPr>
                <w:rFonts w:ascii="Times New Roman"/>
                <w:sz w:val="12"/>
              </w:rPr>
            </w:pPr>
          </w:p>
        </w:tc>
        <w:tc>
          <w:tcPr>
            <w:tcW w:w="955" w:type="dxa"/>
          </w:tcPr>
          <w:p w14:paraId="6FE91AF6" w14:textId="77777777" w:rsidR="00C12376" w:rsidRDefault="00C12376" w:rsidP="001A3662">
            <w:pPr>
              <w:pStyle w:val="TableParagraph"/>
              <w:rPr>
                <w:rFonts w:ascii="Times New Roman"/>
                <w:sz w:val="12"/>
              </w:rPr>
            </w:pPr>
          </w:p>
        </w:tc>
        <w:tc>
          <w:tcPr>
            <w:tcW w:w="788" w:type="dxa"/>
          </w:tcPr>
          <w:p w14:paraId="5CBC521E" w14:textId="77777777" w:rsidR="00C12376" w:rsidRDefault="00C12376" w:rsidP="001A3662">
            <w:pPr>
              <w:pStyle w:val="TableParagraph"/>
              <w:rPr>
                <w:rFonts w:ascii="Times New Roman"/>
                <w:sz w:val="12"/>
              </w:rPr>
            </w:pPr>
          </w:p>
        </w:tc>
        <w:tc>
          <w:tcPr>
            <w:tcW w:w="785" w:type="dxa"/>
          </w:tcPr>
          <w:p w14:paraId="3FA72164" w14:textId="77777777" w:rsidR="00C12376" w:rsidRDefault="00C12376" w:rsidP="001A3662">
            <w:pPr>
              <w:pStyle w:val="TableParagraph"/>
              <w:rPr>
                <w:rFonts w:ascii="Times New Roman"/>
                <w:sz w:val="12"/>
              </w:rPr>
            </w:pPr>
          </w:p>
        </w:tc>
        <w:tc>
          <w:tcPr>
            <w:tcW w:w="719" w:type="dxa"/>
          </w:tcPr>
          <w:p w14:paraId="09B8C0AA" w14:textId="77777777" w:rsidR="00C12376" w:rsidRDefault="00C12376" w:rsidP="001A3662">
            <w:pPr>
              <w:pStyle w:val="TableParagraph"/>
              <w:rPr>
                <w:rFonts w:ascii="Times New Roman"/>
                <w:sz w:val="12"/>
              </w:rPr>
            </w:pPr>
          </w:p>
        </w:tc>
        <w:tc>
          <w:tcPr>
            <w:tcW w:w="803" w:type="dxa"/>
          </w:tcPr>
          <w:p w14:paraId="0FC3EA3D" w14:textId="77777777" w:rsidR="00C12376" w:rsidRDefault="00C12376" w:rsidP="001A3662">
            <w:pPr>
              <w:pStyle w:val="TableParagraph"/>
              <w:rPr>
                <w:rFonts w:ascii="Times New Roman"/>
                <w:sz w:val="12"/>
              </w:rPr>
            </w:pPr>
          </w:p>
        </w:tc>
        <w:tc>
          <w:tcPr>
            <w:tcW w:w="3280" w:type="dxa"/>
          </w:tcPr>
          <w:p w14:paraId="69FDEDA4" w14:textId="77777777" w:rsidR="00C12376" w:rsidRDefault="00C12376" w:rsidP="001A3662">
            <w:pPr>
              <w:pStyle w:val="TableParagraph"/>
              <w:rPr>
                <w:rFonts w:ascii="Times New Roman"/>
                <w:sz w:val="12"/>
              </w:rPr>
            </w:pPr>
          </w:p>
        </w:tc>
      </w:tr>
      <w:tr w:rsidR="00C12376" w14:paraId="5E0706E6" w14:textId="77777777" w:rsidTr="001A3662">
        <w:trPr>
          <w:trHeight w:val="167"/>
        </w:trPr>
        <w:tc>
          <w:tcPr>
            <w:tcW w:w="590" w:type="dxa"/>
          </w:tcPr>
          <w:p w14:paraId="0ADF35AA" w14:textId="77777777" w:rsidR="00C12376" w:rsidRDefault="00C12376" w:rsidP="001A3662">
            <w:pPr>
              <w:pStyle w:val="TableParagraph"/>
              <w:rPr>
                <w:rFonts w:ascii="Times New Roman"/>
                <w:sz w:val="10"/>
              </w:rPr>
            </w:pPr>
          </w:p>
        </w:tc>
        <w:tc>
          <w:tcPr>
            <w:tcW w:w="1171" w:type="dxa"/>
          </w:tcPr>
          <w:p w14:paraId="301A79EC" w14:textId="77777777" w:rsidR="00C12376" w:rsidRDefault="00C12376" w:rsidP="001A3662">
            <w:pPr>
              <w:pStyle w:val="TableParagraph"/>
              <w:spacing w:before="75" w:line="72" w:lineRule="exact"/>
              <w:ind w:left="261"/>
              <w:rPr>
                <w:sz w:val="8"/>
              </w:rPr>
            </w:pPr>
            <w:hyperlink r:id="rId1458">
              <w:r>
                <w:rPr>
                  <w:color w:val="0052CC"/>
                  <w:sz w:val="8"/>
                </w:rPr>
                <w:t>and</w:t>
              </w:r>
              <w:r>
                <w:rPr>
                  <w:color w:val="0052CC"/>
                  <w:spacing w:val="3"/>
                  <w:sz w:val="8"/>
                </w:rPr>
                <w:t xml:space="preserve"> </w:t>
              </w:r>
              <w:r>
                <w:rPr>
                  <w:color w:val="0052CC"/>
                  <w:sz w:val="8"/>
                </w:rPr>
                <w:t>time</w:t>
              </w:r>
              <w:r>
                <w:rPr>
                  <w:color w:val="0052CC"/>
                  <w:spacing w:val="3"/>
                  <w:sz w:val="8"/>
                </w:rPr>
                <w:t xml:space="preserve"> </w:t>
              </w:r>
              <w:r>
                <w:rPr>
                  <w:color w:val="0052CC"/>
                  <w:sz w:val="8"/>
                </w:rPr>
                <w:t>place</w:t>
              </w:r>
              <w:r>
                <w:rPr>
                  <w:color w:val="0052CC"/>
                  <w:spacing w:val="3"/>
                  <w:sz w:val="8"/>
                </w:rPr>
                <w:t xml:space="preserve"> </w:t>
              </w:r>
              <w:r>
                <w:rPr>
                  <w:color w:val="0052CC"/>
                  <w:spacing w:val="-2"/>
                  <w:sz w:val="8"/>
                </w:rPr>
                <w:t>holders.</w:t>
              </w:r>
            </w:hyperlink>
          </w:p>
        </w:tc>
        <w:tc>
          <w:tcPr>
            <w:tcW w:w="891" w:type="dxa"/>
          </w:tcPr>
          <w:p w14:paraId="02C4314C" w14:textId="77777777" w:rsidR="00C12376" w:rsidRDefault="00C12376" w:rsidP="001A3662">
            <w:pPr>
              <w:pStyle w:val="TableParagraph"/>
              <w:rPr>
                <w:rFonts w:ascii="Times New Roman"/>
                <w:sz w:val="10"/>
              </w:rPr>
            </w:pPr>
          </w:p>
        </w:tc>
        <w:tc>
          <w:tcPr>
            <w:tcW w:w="955" w:type="dxa"/>
          </w:tcPr>
          <w:p w14:paraId="3BA3ECED" w14:textId="77777777" w:rsidR="00C12376" w:rsidRDefault="00C12376" w:rsidP="001A3662">
            <w:pPr>
              <w:pStyle w:val="TableParagraph"/>
              <w:rPr>
                <w:rFonts w:ascii="Times New Roman"/>
                <w:sz w:val="10"/>
              </w:rPr>
            </w:pPr>
          </w:p>
        </w:tc>
        <w:tc>
          <w:tcPr>
            <w:tcW w:w="788" w:type="dxa"/>
          </w:tcPr>
          <w:p w14:paraId="1AC52269" w14:textId="77777777" w:rsidR="00C12376" w:rsidRDefault="00C12376" w:rsidP="001A3662">
            <w:pPr>
              <w:pStyle w:val="TableParagraph"/>
              <w:rPr>
                <w:rFonts w:ascii="Times New Roman"/>
                <w:sz w:val="10"/>
              </w:rPr>
            </w:pPr>
          </w:p>
        </w:tc>
        <w:tc>
          <w:tcPr>
            <w:tcW w:w="785" w:type="dxa"/>
          </w:tcPr>
          <w:p w14:paraId="17C5C640" w14:textId="77777777" w:rsidR="00C12376" w:rsidRDefault="00C12376" w:rsidP="001A3662">
            <w:pPr>
              <w:pStyle w:val="TableParagraph"/>
              <w:rPr>
                <w:rFonts w:ascii="Times New Roman"/>
                <w:sz w:val="10"/>
              </w:rPr>
            </w:pPr>
          </w:p>
        </w:tc>
        <w:tc>
          <w:tcPr>
            <w:tcW w:w="719" w:type="dxa"/>
          </w:tcPr>
          <w:p w14:paraId="19535042" w14:textId="77777777" w:rsidR="00C12376" w:rsidRDefault="00C12376" w:rsidP="001A3662">
            <w:pPr>
              <w:pStyle w:val="TableParagraph"/>
              <w:rPr>
                <w:rFonts w:ascii="Times New Roman"/>
                <w:sz w:val="10"/>
              </w:rPr>
            </w:pPr>
          </w:p>
        </w:tc>
        <w:tc>
          <w:tcPr>
            <w:tcW w:w="803" w:type="dxa"/>
          </w:tcPr>
          <w:p w14:paraId="2C3AA0A3" w14:textId="77777777" w:rsidR="00C12376" w:rsidRDefault="00C12376" w:rsidP="001A3662">
            <w:pPr>
              <w:pStyle w:val="TableParagraph"/>
              <w:rPr>
                <w:rFonts w:ascii="Times New Roman"/>
                <w:sz w:val="10"/>
              </w:rPr>
            </w:pPr>
          </w:p>
        </w:tc>
        <w:tc>
          <w:tcPr>
            <w:tcW w:w="3280" w:type="dxa"/>
          </w:tcPr>
          <w:p w14:paraId="60314A94" w14:textId="77777777" w:rsidR="00C12376" w:rsidRDefault="00C12376" w:rsidP="001A3662">
            <w:pPr>
              <w:pStyle w:val="TableParagraph"/>
              <w:rPr>
                <w:rFonts w:ascii="Times New Roman"/>
                <w:sz w:val="10"/>
              </w:rPr>
            </w:pPr>
          </w:p>
        </w:tc>
      </w:tr>
    </w:tbl>
    <w:p w14:paraId="4EA09E6A" w14:textId="77777777" w:rsidR="00C12376" w:rsidRDefault="00C12376" w:rsidP="00C12376">
      <w:pPr>
        <w:pStyle w:val="BodyText"/>
        <w:spacing w:before="7"/>
        <w:rPr>
          <w:b/>
          <w:sz w:val="11"/>
        </w:rPr>
      </w:pPr>
      <w:r>
        <w:rPr>
          <w:noProof/>
        </w:rPr>
        <mc:AlternateContent>
          <mc:Choice Requires="wps">
            <w:drawing>
              <wp:anchor distT="0" distB="0" distL="0" distR="0" simplePos="0" relativeHeight="252467200" behindDoc="1" locked="0" layoutInCell="1" allowOverlap="1" wp14:anchorId="1DBFBDBB" wp14:editId="5FDE72AB">
                <wp:simplePos x="0" y="0"/>
                <wp:positionH relativeFrom="page">
                  <wp:posOffset>719518</wp:posOffset>
                </wp:positionH>
                <wp:positionV relativeFrom="paragraph">
                  <wp:posOffset>100017</wp:posOffset>
                </wp:positionV>
                <wp:extent cx="6341110" cy="6985"/>
                <wp:effectExtent l="0" t="0" r="0" b="0"/>
                <wp:wrapTopAndBottom/>
                <wp:docPr id="4511" name="Graphic 4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35ABA1D" id="Graphic 4511" o:spid="_x0000_s1026" style="position:absolute;margin-left:56.65pt;margin-top:7.9pt;width:499.3pt;height:.55pt;z-index:-250849280;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" path="m6340983,r,l,,,6477r6340983,l6340983,xe" fillcolor="#091d41" stroked="f">
                <v:fill opacity="9252f"/>
                <v:path arrowok="t"/>
                <w10:wrap type="topAndBottom" anchorx="page"/>
              </v:shape>
            </w:pict>
          </mc:Fallback>
        </mc:AlternateContent>
      </w:r>
    </w:p>
    <w:p w14:paraId="02EA21D4" w14:textId="77777777" w:rsidR="00C12376" w:rsidRDefault="00C12376" w:rsidP="00C12376">
      <w:pPr>
        <w:rPr>
          <w:sz w:val="11"/>
        </w:rPr>
        <w:sectPr w:rsidR="00C12376">
          <w:headerReference w:type="default" r:id="rId1459"/>
          <w:footerReference w:type="default" r:id="rId1460"/>
          <w:pgSz w:w="12240" w:h="15840"/>
          <w:pgMar w:top="700" w:right="960" w:bottom="560" w:left="260" w:header="0" w:footer="363" w:gutter="0"/>
          <w:cols w:space="720"/>
        </w:sectPr>
      </w:pPr>
    </w:p>
    <w:p w14:paraId="6B2062E8" w14:textId="77777777" w:rsidR="00C12376" w:rsidRDefault="00C12376" w:rsidP="00C12376">
      <w:pPr>
        <w:pStyle w:val="BodyText"/>
        <w:spacing w:line="20" w:lineRule="exact"/>
        <w:ind w:left="873"/>
        <w:rPr>
          <w:sz w:val="2"/>
        </w:rPr>
      </w:pPr>
      <w:r>
        <w:rPr>
          <w:noProof/>
          <w:sz w:val="2"/>
        </w:rPr>
        <w:lastRenderedPageBreak/>
        <mc:AlternateContent>
          <mc:Choice Requires="wpg">
            <w:drawing>
              <wp:inline distT="0" distB="0" distL="0" distR="0" wp14:anchorId="73E1EBC0" wp14:editId="3D1E1897">
                <wp:extent cx="6360795" cy="6985"/>
                <wp:effectExtent l="0" t="0" r="0" b="0"/>
                <wp:docPr id="4513" name="Group 4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514" name="Graphic 4514"/>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4049ABB1" id="Group 4513"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">
                <v:shape id="Graphic 4514"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" path="m6360414,r,l,,,6477r6360414,l6360414,xe" fillcolor="#091d41" stroked="f">
                  <v:fill opacity="9252f"/>
                  <v:path arrowok="t"/>
                </v:shape>
                <w10:anchorlock/>
              </v:group>
            </w:pict>
          </mc:Fallback>
        </mc:AlternateContent>
      </w:r>
    </w:p>
    <w:p w14:paraId="547F5485" w14:textId="77777777" w:rsidR="00C12376" w:rsidRDefault="00C12376" w:rsidP="00C12376">
      <w:pPr>
        <w:pStyle w:val="BodyText"/>
        <w:spacing w:before="5"/>
        <w:rPr>
          <w:b/>
          <w:sz w:val="1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67"/>
        <w:gridCol w:w="896"/>
        <w:gridCol w:w="2562"/>
        <w:gridCol w:w="4771"/>
      </w:tblGrid>
      <w:tr w:rsidR="00C12376" w14:paraId="78B4ACFE" w14:textId="77777777" w:rsidTr="001A3662">
        <w:trPr>
          <w:trHeight w:val="167"/>
        </w:trPr>
        <w:tc>
          <w:tcPr>
            <w:tcW w:w="590" w:type="dxa"/>
          </w:tcPr>
          <w:p w14:paraId="33DA54FF" w14:textId="77777777" w:rsidR="00C12376" w:rsidRDefault="00C12376" w:rsidP="001A3662">
            <w:pPr>
              <w:pStyle w:val="TableParagraph"/>
              <w:spacing w:line="91" w:lineRule="exact"/>
              <w:ind w:left="56"/>
              <w:rPr>
                <w:sz w:val="8"/>
              </w:rPr>
            </w:pPr>
            <w:hyperlink r:id="rId1461">
              <w:r>
                <w:rPr>
                  <w:color w:val="0052CC"/>
                  <w:sz w:val="8"/>
                </w:rPr>
                <w:t>TN-</w:t>
              </w:r>
              <w:r>
                <w:rPr>
                  <w:color w:val="0052CC"/>
                  <w:spacing w:val="-5"/>
                  <w:sz w:val="8"/>
                </w:rPr>
                <w:t>705</w:t>
              </w:r>
            </w:hyperlink>
          </w:p>
        </w:tc>
        <w:tc>
          <w:tcPr>
            <w:tcW w:w="1167" w:type="dxa"/>
          </w:tcPr>
          <w:p w14:paraId="59FB9CF1" w14:textId="77777777" w:rsidR="00C12376" w:rsidRDefault="00C12376" w:rsidP="001A3662">
            <w:pPr>
              <w:pStyle w:val="TableParagraph"/>
              <w:spacing w:line="91" w:lineRule="exact"/>
              <w:ind w:left="261"/>
              <w:rPr>
                <w:sz w:val="8"/>
              </w:rPr>
            </w:pPr>
            <w:hyperlink r:id="rId1462">
              <w:r>
                <w:rPr>
                  <w:color w:val="0052CC"/>
                  <w:sz w:val="8"/>
                </w:rPr>
                <w:t>[Allocate</w:t>
              </w:r>
              <w:r>
                <w:rPr>
                  <w:color w:val="0052CC"/>
                  <w:spacing w:val="7"/>
                  <w:sz w:val="8"/>
                </w:rPr>
                <w:t xml:space="preserve"> </w:t>
              </w:r>
              <w:r>
                <w:rPr>
                  <w:color w:val="0052CC"/>
                  <w:sz w:val="8"/>
                </w:rPr>
                <w:t>Voyage]-</w:t>
              </w:r>
              <w:r>
                <w:rPr>
                  <w:color w:val="0052CC"/>
                  <w:spacing w:val="-5"/>
                  <w:sz w:val="8"/>
                </w:rPr>
                <w:t>The</w:t>
              </w:r>
            </w:hyperlink>
          </w:p>
        </w:tc>
        <w:tc>
          <w:tcPr>
            <w:tcW w:w="896" w:type="dxa"/>
          </w:tcPr>
          <w:p w14:paraId="24C0AF61" w14:textId="77777777" w:rsidR="00C12376" w:rsidRDefault="00C12376" w:rsidP="001A3662">
            <w:pPr>
              <w:pStyle w:val="TableParagraph"/>
              <w:spacing w:line="91" w:lineRule="exact"/>
              <w:ind w:left="65"/>
              <w:rPr>
                <w:sz w:val="8"/>
              </w:rPr>
            </w:pPr>
            <w:r>
              <w:rPr>
                <w:color w:val="172A4D"/>
                <w:sz w:val="8"/>
              </w:rPr>
              <w:t>QA</w:t>
            </w:r>
            <w:r>
              <w:rPr>
                <w:color w:val="172A4D"/>
                <w:spacing w:val="6"/>
                <w:sz w:val="8"/>
              </w:rPr>
              <w:t xml:space="preserve"> </w:t>
            </w:r>
          </w:p>
        </w:tc>
        <w:tc>
          <w:tcPr>
            <w:tcW w:w="2562" w:type="dxa"/>
          </w:tcPr>
          <w:p w14:paraId="0F14F050" w14:textId="77777777" w:rsidR="00C12376" w:rsidRDefault="00C12376" w:rsidP="001A3662">
            <w:pPr>
              <w:pStyle w:val="TableParagraph"/>
              <w:spacing w:line="91" w:lineRule="exact"/>
              <w:ind w:left="127"/>
              <w:rPr>
                <w:sz w:val="8"/>
              </w:rPr>
            </w:pPr>
            <w:r>
              <w:rPr>
                <w:color w:val="172A4D"/>
                <w:sz w:val="8"/>
              </w:rPr>
              <w:t>QA</w:t>
            </w:r>
            <w:r>
              <w:rPr>
                <w:color w:val="172A4D"/>
                <w:spacing w:val="6"/>
                <w:sz w:val="8"/>
              </w:rPr>
              <w:t xml:space="preserve"> </w:t>
            </w:r>
          </w:p>
        </w:tc>
        <w:tc>
          <w:tcPr>
            <w:tcW w:w="4771" w:type="dxa"/>
          </w:tcPr>
          <w:p w14:paraId="3153D8E6" w14:textId="77777777" w:rsidR="00C12376" w:rsidRDefault="00C12376" w:rsidP="001A3662">
            <w:pPr>
              <w:pStyle w:val="TableParagraph"/>
              <w:spacing w:before="17"/>
              <w:ind w:left="1731"/>
              <w:rPr>
                <w:b/>
                <w:sz w:val="6"/>
              </w:rPr>
            </w:pPr>
            <w:r>
              <w:rPr>
                <w:noProof/>
              </w:rPr>
              <mc:AlternateContent>
                <mc:Choice Requires="wpg">
                  <w:drawing>
                    <wp:anchor distT="0" distB="0" distL="0" distR="0" simplePos="0" relativeHeight="252272640" behindDoc="1" locked="0" layoutInCell="1" allowOverlap="1" wp14:anchorId="46A22BCD" wp14:editId="5677343C">
                      <wp:simplePos x="0" y="0"/>
                      <wp:positionH relativeFrom="column">
                        <wp:posOffset>1060368</wp:posOffset>
                      </wp:positionH>
                      <wp:positionV relativeFrom="paragraph">
                        <wp:posOffset>1193</wp:posOffset>
                      </wp:positionV>
                      <wp:extent cx="201295" cy="78105"/>
                      <wp:effectExtent l="0" t="0" r="0" b="0"/>
                      <wp:wrapNone/>
                      <wp:docPr id="4515" name="Group 4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16" name="Image 4516"/>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4C482A2" id="Group 4515" o:spid="_x0000_s1026" style="position:absolute;margin-left:83.5pt;margin-top:.1pt;width:15.85pt;height:6.15pt;z-index:-25104384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">
                      <v:shape id="Image 451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73664" behindDoc="1" locked="0" layoutInCell="1" allowOverlap="1" wp14:anchorId="361BB6B1" wp14:editId="603C766C">
                      <wp:simplePos x="0" y="0"/>
                      <wp:positionH relativeFrom="column">
                        <wp:posOffset>1570027</wp:posOffset>
                      </wp:positionH>
                      <wp:positionV relativeFrom="paragraph">
                        <wp:posOffset>-7308</wp:posOffset>
                      </wp:positionV>
                      <wp:extent cx="62865" cy="62865"/>
                      <wp:effectExtent l="0" t="0" r="0" b="0"/>
                      <wp:wrapNone/>
                      <wp:docPr id="4517" name="Group 4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18" name="Graphic 4518">
                                <a:hlinkClick r:id="rId146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19" name="Graphic 451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2FD60B9" id="Group 4517" o:spid="_x0000_s1026" style="position:absolute;margin-left:123.6pt;margin-top:-.6pt;width:4.95pt;height:4.95pt;z-index:-25104281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">
                      <v:shape id="Graphic 4518" o:spid="_x0000_s1027" href="https://inivos.atlassian.net/browse/TN-70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51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57E1FF0" w14:textId="77777777" w:rsidTr="001A3662">
        <w:trPr>
          <w:trHeight w:val="244"/>
        </w:trPr>
        <w:tc>
          <w:tcPr>
            <w:tcW w:w="590" w:type="dxa"/>
          </w:tcPr>
          <w:p w14:paraId="465D8A61" w14:textId="77777777" w:rsidR="00C12376" w:rsidRDefault="00C12376" w:rsidP="001A3662">
            <w:pPr>
              <w:pStyle w:val="TableParagraph"/>
              <w:rPr>
                <w:rFonts w:ascii="Times New Roman"/>
                <w:sz w:val="8"/>
              </w:rPr>
            </w:pPr>
          </w:p>
        </w:tc>
        <w:tc>
          <w:tcPr>
            <w:tcW w:w="1167" w:type="dxa"/>
          </w:tcPr>
          <w:p w14:paraId="0D9279B1" w14:textId="77777777" w:rsidR="00C12376" w:rsidRDefault="00C12376" w:rsidP="001A3662">
            <w:pPr>
              <w:pStyle w:val="TableParagraph"/>
              <w:spacing w:before="75"/>
              <w:ind w:left="261"/>
              <w:rPr>
                <w:sz w:val="8"/>
              </w:rPr>
            </w:pPr>
            <w:hyperlink r:id="rId1463">
              <w:r>
                <w:rPr>
                  <w:color w:val="0052CC"/>
                  <w:sz w:val="8"/>
                </w:rPr>
                <w:t>voyage</w:t>
              </w:r>
              <w:r>
                <w:rPr>
                  <w:color w:val="0052CC"/>
                  <w:spacing w:val="3"/>
                  <w:sz w:val="8"/>
                </w:rPr>
                <w:t xml:space="preserve"> </w:t>
              </w:r>
              <w:r>
                <w:rPr>
                  <w:color w:val="0052CC"/>
                  <w:sz w:val="8"/>
                </w:rPr>
                <w:t>start</w:t>
              </w:r>
              <w:r>
                <w:rPr>
                  <w:color w:val="0052CC"/>
                  <w:spacing w:val="3"/>
                  <w:sz w:val="8"/>
                </w:rPr>
                <w:t xml:space="preserve"> </w:t>
              </w:r>
              <w:r>
                <w:rPr>
                  <w:color w:val="0052CC"/>
                  <w:sz w:val="8"/>
                </w:rPr>
                <w:t>time</w:t>
              </w:r>
              <w:r>
                <w:rPr>
                  <w:color w:val="0052CC"/>
                  <w:spacing w:val="3"/>
                  <w:sz w:val="8"/>
                </w:rPr>
                <w:t xml:space="preserve"> </w:t>
              </w:r>
              <w:r>
                <w:rPr>
                  <w:color w:val="0052CC"/>
                  <w:sz w:val="8"/>
                </w:rPr>
                <w:t>is</w:t>
              </w:r>
              <w:r>
                <w:rPr>
                  <w:color w:val="0052CC"/>
                  <w:spacing w:val="3"/>
                  <w:sz w:val="8"/>
                </w:rPr>
                <w:t xml:space="preserve"> </w:t>
              </w:r>
              <w:r>
                <w:rPr>
                  <w:color w:val="0052CC"/>
                  <w:spacing w:val="-5"/>
                  <w:sz w:val="8"/>
                </w:rPr>
                <w:t>not</w:t>
              </w:r>
            </w:hyperlink>
          </w:p>
        </w:tc>
        <w:tc>
          <w:tcPr>
            <w:tcW w:w="896" w:type="dxa"/>
          </w:tcPr>
          <w:p w14:paraId="47533598" w14:textId="77777777" w:rsidR="00C12376" w:rsidRDefault="00C12376" w:rsidP="001A3662">
            <w:pPr>
              <w:pStyle w:val="TableParagraph"/>
              <w:rPr>
                <w:rFonts w:ascii="Times New Roman"/>
                <w:sz w:val="8"/>
              </w:rPr>
            </w:pPr>
          </w:p>
        </w:tc>
        <w:tc>
          <w:tcPr>
            <w:tcW w:w="2562" w:type="dxa"/>
          </w:tcPr>
          <w:p w14:paraId="5E3BEE32" w14:textId="77777777" w:rsidR="00C12376" w:rsidRDefault="00C12376" w:rsidP="001A3662">
            <w:pPr>
              <w:pStyle w:val="TableParagraph"/>
              <w:rPr>
                <w:rFonts w:ascii="Times New Roman"/>
                <w:sz w:val="8"/>
              </w:rPr>
            </w:pPr>
          </w:p>
        </w:tc>
        <w:tc>
          <w:tcPr>
            <w:tcW w:w="4771" w:type="dxa"/>
          </w:tcPr>
          <w:p w14:paraId="3C2DD62C" w14:textId="77777777" w:rsidR="00C12376" w:rsidRDefault="00C12376" w:rsidP="001A3662">
            <w:pPr>
              <w:pStyle w:val="TableParagraph"/>
              <w:rPr>
                <w:rFonts w:ascii="Times New Roman"/>
                <w:sz w:val="8"/>
              </w:rPr>
            </w:pPr>
          </w:p>
        </w:tc>
      </w:tr>
      <w:tr w:rsidR="00C12376" w14:paraId="0B71031C" w14:textId="77777777" w:rsidTr="001A3662">
        <w:trPr>
          <w:trHeight w:val="244"/>
        </w:trPr>
        <w:tc>
          <w:tcPr>
            <w:tcW w:w="590" w:type="dxa"/>
          </w:tcPr>
          <w:p w14:paraId="129C1EBF" w14:textId="77777777" w:rsidR="00C12376" w:rsidRDefault="00C12376" w:rsidP="001A3662">
            <w:pPr>
              <w:pStyle w:val="TableParagraph"/>
              <w:rPr>
                <w:rFonts w:ascii="Times New Roman"/>
                <w:sz w:val="8"/>
              </w:rPr>
            </w:pPr>
          </w:p>
        </w:tc>
        <w:tc>
          <w:tcPr>
            <w:tcW w:w="1167" w:type="dxa"/>
          </w:tcPr>
          <w:p w14:paraId="0A542FBA" w14:textId="77777777" w:rsidR="00C12376" w:rsidRDefault="00C12376" w:rsidP="001A3662">
            <w:pPr>
              <w:pStyle w:val="TableParagraph"/>
              <w:spacing w:before="75"/>
              <w:ind w:left="261"/>
              <w:rPr>
                <w:sz w:val="8"/>
              </w:rPr>
            </w:pPr>
            <w:hyperlink r:id="rId1464">
              <w:r>
                <w:rPr>
                  <w:color w:val="0052CC"/>
                  <w:sz w:val="8"/>
                </w:rPr>
                <w:t>displaying</w:t>
              </w:r>
              <w:r>
                <w:rPr>
                  <w:color w:val="0052CC"/>
                  <w:spacing w:val="4"/>
                  <w:sz w:val="8"/>
                </w:rPr>
                <w:t xml:space="preserve"> </w:t>
              </w:r>
              <w:r>
                <w:rPr>
                  <w:color w:val="0052CC"/>
                  <w:sz w:val="8"/>
                </w:rPr>
                <w:t>the</w:t>
              </w:r>
              <w:r>
                <w:rPr>
                  <w:color w:val="0052CC"/>
                  <w:spacing w:val="5"/>
                  <w:sz w:val="8"/>
                </w:rPr>
                <w:t xml:space="preserve"> </w:t>
              </w:r>
              <w:r>
                <w:rPr>
                  <w:color w:val="0052CC"/>
                  <w:spacing w:val="-2"/>
                  <w:sz w:val="8"/>
                </w:rPr>
                <w:t>accurate</w:t>
              </w:r>
            </w:hyperlink>
          </w:p>
        </w:tc>
        <w:tc>
          <w:tcPr>
            <w:tcW w:w="896" w:type="dxa"/>
          </w:tcPr>
          <w:p w14:paraId="5AB797BC" w14:textId="77777777" w:rsidR="00C12376" w:rsidRDefault="00C12376" w:rsidP="001A3662">
            <w:pPr>
              <w:pStyle w:val="TableParagraph"/>
              <w:rPr>
                <w:rFonts w:ascii="Times New Roman"/>
                <w:sz w:val="8"/>
              </w:rPr>
            </w:pPr>
          </w:p>
        </w:tc>
        <w:tc>
          <w:tcPr>
            <w:tcW w:w="2562" w:type="dxa"/>
          </w:tcPr>
          <w:p w14:paraId="5044E4BB" w14:textId="77777777" w:rsidR="00C12376" w:rsidRDefault="00C12376" w:rsidP="001A3662">
            <w:pPr>
              <w:pStyle w:val="TableParagraph"/>
              <w:rPr>
                <w:rFonts w:ascii="Times New Roman"/>
                <w:sz w:val="8"/>
              </w:rPr>
            </w:pPr>
          </w:p>
        </w:tc>
        <w:tc>
          <w:tcPr>
            <w:tcW w:w="4771" w:type="dxa"/>
          </w:tcPr>
          <w:p w14:paraId="7E07C72D" w14:textId="77777777" w:rsidR="00C12376" w:rsidRDefault="00C12376" w:rsidP="001A3662">
            <w:pPr>
              <w:pStyle w:val="TableParagraph"/>
              <w:rPr>
                <w:rFonts w:ascii="Times New Roman"/>
                <w:sz w:val="8"/>
              </w:rPr>
            </w:pPr>
          </w:p>
        </w:tc>
      </w:tr>
      <w:tr w:rsidR="00C12376" w14:paraId="634E3CB6" w14:textId="77777777" w:rsidTr="001A3662">
        <w:trPr>
          <w:trHeight w:val="311"/>
        </w:trPr>
        <w:tc>
          <w:tcPr>
            <w:tcW w:w="590" w:type="dxa"/>
            <w:tcBorders>
              <w:bottom w:val="single" w:sz="6" w:space="0" w:color="091D41"/>
            </w:tcBorders>
          </w:tcPr>
          <w:p w14:paraId="09910318"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1B3072DB" w14:textId="77777777" w:rsidR="00C12376" w:rsidRDefault="00C12376" w:rsidP="001A3662">
            <w:pPr>
              <w:pStyle w:val="TableParagraph"/>
              <w:spacing w:before="75"/>
              <w:ind w:left="261"/>
              <w:rPr>
                <w:sz w:val="8"/>
              </w:rPr>
            </w:pPr>
            <w:hyperlink r:id="rId1465">
              <w:r>
                <w:rPr>
                  <w:color w:val="0052CC"/>
                  <w:spacing w:val="-2"/>
                  <w:sz w:val="8"/>
                </w:rPr>
                <w:t>time.</w:t>
              </w:r>
            </w:hyperlink>
          </w:p>
        </w:tc>
        <w:tc>
          <w:tcPr>
            <w:tcW w:w="896" w:type="dxa"/>
            <w:tcBorders>
              <w:bottom w:val="single" w:sz="6" w:space="0" w:color="091D41"/>
            </w:tcBorders>
          </w:tcPr>
          <w:p w14:paraId="2CB30BCF"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6BD8CC47"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7721B5F4" w14:textId="77777777" w:rsidR="00C12376" w:rsidRDefault="00C12376" w:rsidP="001A3662">
            <w:pPr>
              <w:pStyle w:val="TableParagraph"/>
              <w:rPr>
                <w:rFonts w:ascii="Times New Roman"/>
                <w:sz w:val="8"/>
              </w:rPr>
            </w:pPr>
          </w:p>
        </w:tc>
      </w:tr>
      <w:tr w:rsidR="00C12376" w14:paraId="5929A0C5" w14:textId="77777777" w:rsidTr="001A3662">
        <w:trPr>
          <w:trHeight w:val="295"/>
        </w:trPr>
        <w:tc>
          <w:tcPr>
            <w:tcW w:w="590" w:type="dxa"/>
            <w:tcBorders>
              <w:top w:val="single" w:sz="6" w:space="0" w:color="091D41"/>
            </w:tcBorders>
          </w:tcPr>
          <w:p w14:paraId="4B7C01AF" w14:textId="77777777" w:rsidR="00C12376" w:rsidRDefault="00C12376" w:rsidP="001A3662">
            <w:pPr>
              <w:pStyle w:val="TableParagraph"/>
              <w:spacing w:before="34"/>
              <w:rPr>
                <w:b/>
                <w:sz w:val="8"/>
              </w:rPr>
            </w:pPr>
          </w:p>
          <w:p w14:paraId="6F59822B" w14:textId="77777777" w:rsidR="00C12376" w:rsidRDefault="00C12376" w:rsidP="001A3662">
            <w:pPr>
              <w:pStyle w:val="TableParagraph"/>
              <w:ind w:left="56"/>
              <w:rPr>
                <w:sz w:val="8"/>
              </w:rPr>
            </w:pPr>
            <w:hyperlink r:id="rId1466">
              <w:r>
                <w:rPr>
                  <w:color w:val="0052CC"/>
                  <w:sz w:val="8"/>
                </w:rPr>
                <w:t>TN-</w:t>
              </w:r>
              <w:r>
                <w:rPr>
                  <w:color w:val="0052CC"/>
                  <w:spacing w:val="-5"/>
                  <w:sz w:val="8"/>
                </w:rPr>
                <w:t>704</w:t>
              </w:r>
            </w:hyperlink>
          </w:p>
        </w:tc>
        <w:tc>
          <w:tcPr>
            <w:tcW w:w="1167" w:type="dxa"/>
            <w:tcBorders>
              <w:top w:val="single" w:sz="6" w:space="0" w:color="091D41"/>
            </w:tcBorders>
          </w:tcPr>
          <w:p w14:paraId="57E3A587" w14:textId="77777777" w:rsidR="00C12376" w:rsidRDefault="00C12376" w:rsidP="001A3662">
            <w:pPr>
              <w:pStyle w:val="TableParagraph"/>
              <w:spacing w:before="34"/>
              <w:rPr>
                <w:b/>
                <w:sz w:val="8"/>
              </w:rPr>
            </w:pPr>
          </w:p>
          <w:p w14:paraId="53521A43" w14:textId="77777777" w:rsidR="00C12376" w:rsidRDefault="00C12376" w:rsidP="001A3662">
            <w:pPr>
              <w:pStyle w:val="TableParagraph"/>
              <w:ind w:left="261"/>
              <w:rPr>
                <w:sz w:val="8"/>
              </w:rPr>
            </w:pPr>
            <w:hyperlink r:id="rId1467">
              <w:r>
                <w:rPr>
                  <w:color w:val="0052CC"/>
                  <w:spacing w:val="-2"/>
                  <w:sz w:val="8"/>
                </w:rPr>
                <w:t>[Mobile][Drop</w:t>
              </w:r>
            </w:hyperlink>
          </w:p>
        </w:tc>
        <w:tc>
          <w:tcPr>
            <w:tcW w:w="896" w:type="dxa"/>
            <w:tcBorders>
              <w:top w:val="single" w:sz="6" w:space="0" w:color="091D41"/>
            </w:tcBorders>
          </w:tcPr>
          <w:p w14:paraId="0FC65D9A" w14:textId="77777777" w:rsidR="00C12376" w:rsidRDefault="00C12376" w:rsidP="001A3662">
            <w:pPr>
              <w:pStyle w:val="TableParagraph"/>
              <w:spacing w:before="34"/>
              <w:rPr>
                <w:b/>
                <w:sz w:val="8"/>
              </w:rPr>
            </w:pPr>
          </w:p>
          <w:p w14:paraId="48018794"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7DBB202A" w14:textId="77777777" w:rsidR="00C12376" w:rsidRDefault="00C12376" w:rsidP="001A3662">
            <w:pPr>
              <w:pStyle w:val="TableParagraph"/>
              <w:spacing w:before="34"/>
              <w:rPr>
                <w:b/>
                <w:sz w:val="8"/>
              </w:rPr>
            </w:pPr>
          </w:p>
          <w:p w14:paraId="0ECDDE93"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0AE075DD" w14:textId="77777777" w:rsidR="00C12376" w:rsidRDefault="00C12376" w:rsidP="001A3662">
            <w:pPr>
              <w:pStyle w:val="TableParagraph"/>
              <w:rPr>
                <w:b/>
                <w:sz w:val="6"/>
              </w:rPr>
            </w:pPr>
          </w:p>
          <w:p w14:paraId="60164532" w14:textId="77777777" w:rsidR="00C12376" w:rsidRDefault="00C12376" w:rsidP="001A3662">
            <w:pPr>
              <w:pStyle w:val="TableParagraph"/>
              <w:spacing w:before="7"/>
              <w:rPr>
                <w:b/>
                <w:sz w:val="6"/>
              </w:rPr>
            </w:pPr>
          </w:p>
          <w:p w14:paraId="51698BEB"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74688" behindDoc="1" locked="0" layoutInCell="1" allowOverlap="1" wp14:anchorId="0A97EA13" wp14:editId="00FB9068">
                      <wp:simplePos x="0" y="0"/>
                      <wp:positionH relativeFrom="column">
                        <wp:posOffset>1060368</wp:posOffset>
                      </wp:positionH>
                      <wp:positionV relativeFrom="paragraph">
                        <wp:posOffset>-9601</wp:posOffset>
                      </wp:positionV>
                      <wp:extent cx="201295" cy="78105"/>
                      <wp:effectExtent l="0" t="0" r="0" b="0"/>
                      <wp:wrapNone/>
                      <wp:docPr id="4520" name="Group 4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21" name="Image 4521"/>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302049D0" id="Group 4520" o:spid="_x0000_s1026" style="position:absolute;margin-left:83.5pt;margin-top:-.75pt;width:15.85pt;height:6.15pt;z-index:-25104179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BdAN2jfAAAACQEAAA8AAABkcnMvZG93bnJldi54&#10;bWxMj0FrwkAQhe+F/odlCr3pJi1qjNmISNuTFKqF0tuaHZNgdjZk1yT++46nepvHPN77XrYebSN6&#10;7HztSEE8jUAgFc7UVCr4PrxPEhA+aDK6cYQKruhhnT8+ZDo1bqAv7PehFBxCPtUKqhDaVEpfVGi1&#10;n7oWiX8n11kdWHalNJ0eONw28iWK5tLqmrih0i1uKyzO+4tV8DHoYfMav/W782l7/T3MPn92MSr1&#10;/DRuViACjuHfDDd8RoecmY7uQsaLhvV8wVuCgkk8A3EzLJMFiCMfUQIyz+T9gvw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">
                      <v:shape id="Image 452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275712" behindDoc="1" locked="0" layoutInCell="1" allowOverlap="1" wp14:anchorId="4DDF8D6B" wp14:editId="14411F16">
                      <wp:simplePos x="0" y="0"/>
                      <wp:positionH relativeFrom="column">
                        <wp:posOffset>1570027</wp:posOffset>
                      </wp:positionH>
                      <wp:positionV relativeFrom="paragraph">
                        <wp:posOffset>-18102</wp:posOffset>
                      </wp:positionV>
                      <wp:extent cx="62865" cy="62865"/>
                      <wp:effectExtent l="0" t="0" r="0" b="0"/>
                      <wp:wrapNone/>
                      <wp:docPr id="4522" name="Group 4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23" name="Graphic 4523">
                                <a:hlinkClick r:id="rId146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24" name="Graphic 452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775DB2F" id="Group 4522" o:spid="_x0000_s1026" style="position:absolute;margin-left:123.6pt;margin-top:-1.45pt;width:4.95pt;height:4.95pt;z-index:-25104076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">
                      <v:shape id="Graphic 4523" o:spid="_x0000_s1027" href="https://inivos.atlassian.net/browse/TN-70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2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5B05DFA7" w14:textId="77777777" w:rsidTr="001A3662">
        <w:trPr>
          <w:trHeight w:val="244"/>
        </w:trPr>
        <w:tc>
          <w:tcPr>
            <w:tcW w:w="590" w:type="dxa"/>
          </w:tcPr>
          <w:p w14:paraId="2D097CB6" w14:textId="77777777" w:rsidR="00C12376" w:rsidRDefault="00C12376" w:rsidP="001A3662">
            <w:pPr>
              <w:pStyle w:val="TableParagraph"/>
              <w:rPr>
                <w:rFonts w:ascii="Times New Roman"/>
                <w:sz w:val="8"/>
              </w:rPr>
            </w:pPr>
          </w:p>
        </w:tc>
        <w:tc>
          <w:tcPr>
            <w:tcW w:w="1167" w:type="dxa"/>
          </w:tcPr>
          <w:p w14:paraId="60020F1B" w14:textId="77777777" w:rsidR="00C12376" w:rsidRDefault="00C12376" w:rsidP="001A3662">
            <w:pPr>
              <w:pStyle w:val="TableParagraph"/>
              <w:spacing w:before="75"/>
              <w:ind w:left="261"/>
              <w:rPr>
                <w:sz w:val="8"/>
              </w:rPr>
            </w:pPr>
            <w:hyperlink r:id="rId1468">
              <w:r>
                <w:rPr>
                  <w:color w:val="0052CC"/>
                  <w:sz w:val="8"/>
                </w:rPr>
                <w:t>employees]-The</w:t>
              </w:r>
              <w:r>
                <w:rPr>
                  <w:color w:val="0052CC"/>
                  <w:spacing w:val="11"/>
                  <w:sz w:val="8"/>
                </w:rPr>
                <w:t xml:space="preserve"> </w:t>
              </w:r>
              <w:r>
                <w:rPr>
                  <w:color w:val="0052CC"/>
                  <w:spacing w:val="-2"/>
                  <w:sz w:val="8"/>
                </w:rPr>
                <w:t>first</w:t>
              </w:r>
            </w:hyperlink>
          </w:p>
        </w:tc>
        <w:tc>
          <w:tcPr>
            <w:tcW w:w="896" w:type="dxa"/>
          </w:tcPr>
          <w:p w14:paraId="4A0A7977" w14:textId="77777777" w:rsidR="00C12376" w:rsidRDefault="00C12376" w:rsidP="001A3662">
            <w:pPr>
              <w:pStyle w:val="TableParagraph"/>
              <w:spacing w:before="75"/>
              <w:ind w:left="65"/>
              <w:rPr>
                <w:sz w:val="8"/>
              </w:rPr>
            </w:pPr>
          </w:p>
        </w:tc>
        <w:tc>
          <w:tcPr>
            <w:tcW w:w="2562" w:type="dxa"/>
          </w:tcPr>
          <w:p w14:paraId="0EE2B156" w14:textId="77777777" w:rsidR="00C12376" w:rsidRDefault="00C12376" w:rsidP="001A3662">
            <w:pPr>
              <w:pStyle w:val="TableParagraph"/>
              <w:spacing w:before="75"/>
              <w:ind w:left="127"/>
              <w:rPr>
                <w:sz w:val="8"/>
              </w:rPr>
            </w:pPr>
          </w:p>
        </w:tc>
        <w:tc>
          <w:tcPr>
            <w:tcW w:w="4771" w:type="dxa"/>
          </w:tcPr>
          <w:p w14:paraId="29B9E152" w14:textId="77777777" w:rsidR="00C12376" w:rsidRDefault="00C12376" w:rsidP="001A3662">
            <w:pPr>
              <w:pStyle w:val="TableParagraph"/>
              <w:rPr>
                <w:rFonts w:ascii="Times New Roman"/>
                <w:sz w:val="8"/>
              </w:rPr>
            </w:pPr>
          </w:p>
        </w:tc>
      </w:tr>
      <w:tr w:rsidR="00C12376" w14:paraId="1580060A" w14:textId="77777777" w:rsidTr="001A3662">
        <w:trPr>
          <w:trHeight w:val="244"/>
        </w:trPr>
        <w:tc>
          <w:tcPr>
            <w:tcW w:w="590" w:type="dxa"/>
          </w:tcPr>
          <w:p w14:paraId="0B61F3D8" w14:textId="77777777" w:rsidR="00C12376" w:rsidRDefault="00C12376" w:rsidP="001A3662">
            <w:pPr>
              <w:pStyle w:val="TableParagraph"/>
              <w:rPr>
                <w:rFonts w:ascii="Times New Roman"/>
                <w:sz w:val="8"/>
              </w:rPr>
            </w:pPr>
          </w:p>
        </w:tc>
        <w:tc>
          <w:tcPr>
            <w:tcW w:w="1167" w:type="dxa"/>
          </w:tcPr>
          <w:p w14:paraId="47D467B5" w14:textId="77777777" w:rsidR="00C12376" w:rsidRDefault="00C12376" w:rsidP="001A3662">
            <w:pPr>
              <w:pStyle w:val="TableParagraph"/>
              <w:spacing w:before="75"/>
              <w:ind w:left="261"/>
              <w:rPr>
                <w:sz w:val="8"/>
              </w:rPr>
            </w:pPr>
            <w:hyperlink r:id="rId1469">
              <w:r>
                <w:rPr>
                  <w:color w:val="0052CC"/>
                  <w:sz w:val="8"/>
                </w:rPr>
                <w:t>passenger</w:t>
              </w:r>
              <w:r>
                <w:rPr>
                  <w:color w:val="0052CC"/>
                  <w:spacing w:val="5"/>
                  <w:sz w:val="8"/>
                </w:rPr>
                <w:t xml:space="preserve"> </w:t>
              </w:r>
              <w:r>
                <w:rPr>
                  <w:color w:val="0052CC"/>
                  <w:sz w:val="8"/>
                </w:rPr>
                <w:t>drop</w:t>
              </w:r>
              <w:r>
                <w:rPr>
                  <w:color w:val="0052CC"/>
                  <w:spacing w:val="5"/>
                  <w:sz w:val="8"/>
                </w:rPr>
                <w:t xml:space="preserve"> </w:t>
              </w:r>
              <w:r>
                <w:rPr>
                  <w:color w:val="0052CC"/>
                  <w:spacing w:val="-2"/>
                  <w:sz w:val="8"/>
                </w:rPr>
                <w:t>button</w:t>
              </w:r>
            </w:hyperlink>
          </w:p>
        </w:tc>
        <w:tc>
          <w:tcPr>
            <w:tcW w:w="896" w:type="dxa"/>
          </w:tcPr>
          <w:p w14:paraId="3A9B541C" w14:textId="77777777" w:rsidR="00C12376" w:rsidRDefault="00C12376" w:rsidP="001A3662">
            <w:pPr>
              <w:pStyle w:val="TableParagraph"/>
              <w:rPr>
                <w:rFonts w:ascii="Times New Roman"/>
                <w:sz w:val="8"/>
              </w:rPr>
            </w:pPr>
          </w:p>
        </w:tc>
        <w:tc>
          <w:tcPr>
            <w:tcW w:w="2562" w:type="dxa"/>
          </w:tcPr>
          <w:p w14:paraId="73F68957" w14:textId="77777777" w:rsidR="00C12376" w:rsidRDefault="00C12376" w:rsidP="001A3662">
            <w:pPr>
              <w:pStyle w:val="TableParagraph"/>
              <w:rPr>
                <w:rFonts w:ascii="Times New Roman"/>
                <w:sz w:val="8"/>
              </w:rPr>
            </w:pPr>
          </w:p>
        </w:tc>
        <w:tc>
          <w:tcPr>
            <w:tcW w:w="4771" w:type="dxa"/>
          </w:tcPr>
          <w:p w14:paraId="53FFC045" w14:textId="77777777" w:rsidR="00C12376" w:rsidRDefault="00C12376" w:rsidP="001A3662">
            <w:pPr>
              <w:pStyle w:val="TableParagraph"/>
              <w:rPr>
                <w:rFonts w:ascii="Times New Roman"/>
                <w:sz w:val="8"/>
              </w:rPr>
            </w:pPr>
          </w:p>
        </w:tc>
      </w:tr>
      <w:tr w:rsidR="00C12376" w14:paraId="4804748D" w14:textId="77777777" w:rsidTr="001A3662">
        <w:trPr>
          <w:trHeight w:val="244"/>
        </w:trPr>
        <w:tc>
          <w:tcPr>
            <w:tcW w:w="590" w:type="dxa"/>
          </w:tcPr>
          <w:p w14:paraId="6B74617B" w14:textId="77777777" w:rsidR="00C12376" w:rsidRDefault="00C12376" w:rsidP="001A3662">
            <w:pPr>
              <w:pStyle w:val="TableParagraph"/>
              <w:rPr>
                <w:rFonts w:ascii="Times New Roman"/>
                <w:sz w:val="8"/>
              </w:rPr>
            </w:pPr>
          </w:p>
        </w:tc>
        <w:tc>
          <w:tcPr>
            <w:tcW w:w="1167" w:type="dxa"/>
          </w:tcPr>
          <w:p w14:paraId="6ACCA032" w14:textId="77777777" w:rsidR="00C12376" w:rsidRDefault="00C12376" w:rsidP="001A3662">
            <w:pPr>
              <w:pStyle w:val="TableParagraph"/>
              <w:spacing w:before="75"/>
              <w:ind w:left="261"/>
              <w:rPr>
                <w:sz w:val="8"/>
              </w:rPr>
            </w:pPr>
            <w:hyperlink r:id="rId1470">
              <w:r>
                <w:rPr>
                  <w:color w:val="0052CC"/>
                  <w:sz w:val="8"/>
                </w:rPr>
                <w:t>is</w:t>
              </w:r>
              <w:r>
                <w:rPr>
                  <w:color w:val="0052CC"/>
                  <w:spacing w:val="3"/>
                  <w:sz w:val="8"/>
                </w:rPr>
                <w:t xml:space="preserve"> </w:t>
              </w:r>
              <w:r>
                <w:rPr>
                  <w:color w:val="0052CC"/>
                  <w:sz w:val="8"/>
                </w:rPr>
                <w:t>disabled</w:t>
              </w:r>
              <w:r>
                <w:rPr>
                  <w:color w:val="0052CC"/>
                  <w:spacing w:val="4"/>
                  <w:sz w:val="8"/>
                </w:rPr>
                <w:t xml:space="preserve"> </w:t>
              </w:r>
              <w:r>
                <w:rPr>
                  <w:color w:val="0052CC"/>
                  <w:spacing w:val="-2"/>
                  <w:sz w:val="8"/>
                </w:rPr>
                <w:t>without</w:t>
              </w:r>
            </w:hyperlink>
          </w:p>
        </w:tc>
        <w:tc>
          <w:tcPr>
            <w:tcW w:w="896" w:type="dxa"/>
          </w:tcPr>
          <w:p w14:paraId="472A8963" w14:textId="77777777" w:rsidR="00C12376" w:rsidRDefault="00C12376" w:rsidP="001A3662">
            <w:pPr>
              <w:pStyle w:val="TableParagraph"/>
              <w:rPr>
                <w:rFonts w:ascii="Times New Roman"/>
                <w:sz w:val="8"/>
              </w:rPr>
            </w:pPr>
          </w:p>
        </w:tc>
        <w:tc>
          <w:tcPr>
            <w:tcW w:w="2562" w:type="dxa"/>
          </w:tcPr>
          <w:p w14:paraId="45E5721B" w14:textId="77777777" w:rsidR="00C12376" w:rsidRDefault="00C12376" w:rsidP="001A3662">
            <w:pPr>
              <w:pStyle w:val="TableParagraph"/>
              <w:rPr>
                <w:rFonts w:ascii="Times New Roman"/>
                <w:sz w:val="8"/>
              </w:rPr>
            </w:pPr>
          </w:p>
        </w:tc>
        <w:tc>
          <w:tcPr>
            <w:tcW w:w="4771" w:type="dxa"/>
          </w:tcPr>
          <w:p w14:paraId="0E57592B" w14:textId="77777777" w:rsidR="00C12376" w:rsidRDefault="00C12376" w:rsidP="001A3662">
            <w:pPr>
              <w:pStyle w:val="TableParagraph"/>
              <w:rPr>
                <w:rFonts w:ascii="Times New Roman"/>
                <w:sz w:val="8"/>
              </w:rPr>
            </w:pPr>
          </w:p>
        </w:tc>
      </w:tr>
      <w:tr w:rsidR="00C12376" w14:paraId="21C10989" w14:textId="77777777" w:rsidTr="001A3662">
        <w:trPr>
          <w:trHeight w:val="311"/>
        </w:trPr>
        <w:tc>
          <w:tcPr>
            <w:tcW w:w="590" w:type="dxa"/>
            <w:tcBorders>
              <w:bottom w:val="single" w:sz="6" w:space="0" w:color="091D41"/>
            </w:tcBorders>
          </w:tcPr>
          <w:p w14:paraId="6DF82C52"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64C94397" w14:textId="77777777" w:rsidR="00C12376" w:rsidRDefault="00C12376" w:rsidP="001A3662">
            <w:pPr>
              <w:pStyle w:val="TableParagraph"/>
              <w:spacing w:before="75"/>
              <w:ind w:left="261"/>
              <w:rPr>
                <w:sz w:val="8"/>
              </w:rPr>
            </w:pPr>
            <w:hyperlink r:id="rId1471">
              <w:r>
                <w:rPr>
                  <w:color w:val="0052CC"/>
                  <w:sz w:val="8"/>
                </w:rPr>
                <w:t>confirming</w:t>
              </w:r>
              <w:r>
                <w:rPr>
                  <w:color w:val="0052CC"/>
                  <w:spacing w:val="4"/>
                  <w:sz w:val="8"/>
                </w:rPr>
                <w:t xml:space="preserve"> </w:t>
              </w:r>
              <w:r>
                <w:rPr>
                  <w:color w:val="0052CC"/>
                  <w:sz w:val="8"/>
                </w:rPr>
                <w:t>the</w:t>
              </w:r>
              <w:r>
                <w:rPr>
                  <w:color w:val="0052CC"/>
                  <w:spacing w:val="5"/>
                  <w:sz w:val="8"/>
                </w:rPr>
                <w:t xml:space="preserve"> </w:t>
              </w:r>
              <w:r>
                <w:rPr>
                  <w:color w:val="0052CC"/>
                  <w:spacing w:val="-4"/>
                  <w:sz w:val="8"/>
                </w:rPr>
                <w:t>drop</w:t>
              </w:r>
            </w:hyperlink>
          </w:p>
        </w:tc>
        <w:tc>
          <w:tcPr>
            <w:tcW w:w="896" w:type="dxa"/>
            <w:tcBorders>
              <w:bottom w:val="single" w:sz="6" w:space="0" w:color="091D41"/>
            </w:tcBorders>
          </w:tcPr>
          <w:p w14:paraId="1832F729"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7640AAAC"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29E06CF7" w14:textId="77777777" w:rsidR="00C12376" w:rsidRDefault="00C12376" w:rsidP="001A3662">
            <w:pPr>
              <w:pStyle w:val="TableParagraph"/>
              <w:rPr>
                <w:rFonts w:ascii="Times New Roman"/>
                <w:sz w:val="8"/>
              </w:rPr>
            </w:pPr>
          </w:p>
        </w:tc>
      </w:tr>
      <w:tr w:rsidR="00C12376" w14:paraId="41B84FF1" w14:textId="77777777" w:rsidTr="001A3662">
        <w:trPr>
          <w:trHeight w:val="295"/>
        </w:trPr>
        <w:tc>
          <w:tcPr>
            <w:tcW w:w="590" w:type="dxa"/>
            <w:tcBorders>
              <w:top w:val="single" w:sz="6" w:space="0" w:color="091D41"/>
            </w:tcBorders>
          </w:tcPr>
          <w:p w14:paraId="0597A364" w14:textId="77777777" w:rsidR="00C12376" w:rsidRDefault="00C12376" w:rsidP="001A3662">
            <w:pPr>
              <w:pStyle w:val="TableParagraph"/>
              <w:spacing w:before="34"/>
              <w:rPr>
                <w:b/>
                <w:sz w:val="8"/>
              </w:rPr>
            </w:pPr>
          </w:p>
          <w:p w14:paraId="2563E5E8" w14:textId="77777777" w:rsidR="00C12376" w:rsidRDefault="00C12376" w:rsidP="001A3662">
            <w:pPr>
              <w:pStyle w:val="TableParagraph"/>
              <w:ind w:left="56"/>
              <w:rPr>
                <w:sz w:val="8"/>
              </w:rPr>
            </w:pPr>
            <w:hyperlink r:id="rId1472">
              <w:r>
                <w:rPr>
                  <w:color w:val="0052CC"/>
                  <w:sz w:val="8"/>
                </w:rPr>
                <w:t>TN-</w:t>
              </w:r>
              <w:r>
                <w:rPr>
                  <w:color w:val="0052CC"/>
                  <w:spacing w:val="-5"/>
                  <w:sz w:val="8"/>
                </w:rPr>
                <w:t>703</w:t>
              </w:r>
            </w:hyperlink>
          </w:p>
        </w:tc>
        <w:tc>
          <w:tcPr>
            <w:tcW w:w="1167" w:type="dxa"/>
            <w:tcBorders>
              <w:top w:val="single" w:sz="6" w:space="0" w:color="091D41"/>
            </w:tcBorders>
          </w:tcPr>
          <w:p w14:paraId="0477C010" w14:textId="77777777" w:rsidR="00C12376" w:rsidRDefault="00C12376" w:rsidP="001A3662">
            <w:pPr>
              <w:pStyle w:val="TableParagraph"/>
              <w:spacing w:before="34"/>
              <w:rPr>
                <w:b/>
                <w:sz w:val="8"/>
              </w:rPr>
            </w:pPr>
          </w:p>
          <w:p w14:paraId="010FE3EF" w14:textId="77777777" w:rsidR="00C12376" w:rsidRDefault="00C12376" w:rsidP="001A3662">
            <w:pPr>
              <w:pStyle w:val="TableParagraph"/>
              <w:ind w:left="261"/>
              <w:rPr>
                <w:sz w:val="8"/>
              </w:rPr>
            </w:pPr>
            <w:hyperlink r:id="rId1473">
              <w:r>
                <w:rPr>
                  <w:color w:val="0052CC"/>
                  <w:sz w:val="8"/>
                </w:rPr>
                <w:t>[Trip</w:t>
              </w:r>
              <w:r>
                <w:rPr>
                  <w:color w:val="0052CC"/>
                  <w:spacing w:val="3"/>
                  <w:sz w:val="8"/>
                </w:rPr>
                <w:t xml:space="preserve"> </w:t>
              </w:r>
              <w:r>
                <w:rPr>
                  <w:color w:val="0052CC"/>
                  <w:sz w:val="8"/>
                </w:rPr>
                <w:t>History]-The</w:t>
              </w:r>
              <w:r>
                <w:rPr>
                  <w:color w:val="0052CC"/>
                  <w:spacing w:val="4"/>
                  <w:sz w:val="8"/>
                </w:rPr>
                <w:t xml:space="preserve"> </w:t>
              </w:r>
              <w:r>
                <w:rPr>
                  <w:color w:val="0052CC"/>
                  <w:spacing w:val="-2"/>
                  <w:sz w:val="8"/>
                </w:rPr>
                <w:t>"Trip</w:t>
              </w:r>
            </w:hyperlink>
          </w:p>
        </w:tc>
        <w:tc>
          <w:tcPr>
            <w:tcW w:w="896" w:type="dxa"/>
            <w:tcBorders>
              <w:top w:val="single" w:sz="6" w:space="0" w:color="091D41"/>
            </w:tcBorders>
          </w:tcPr>
          <w:p w14:paraId="59A7EB30" w14:textId="77777777" w:rsidR="00C12376" w:rsidRDefault="00C12376" w:rsidP="001A3662">
            <w:pPr>
              <w:pStyle w:val="TableParagraph"/>
              <w:spacing w:before="34"/>
              <w:rPr>
                <w:b/>
                <w:sz w:val="8"/>
              </w:rPr>
            </w:pPr>
          </w:p>
          <w:p w14:paraId="19F68674" w14:textId="77777777" w:rsidR="00C12376" w:rsidRDefault="00C12376" w:rsidP="001A3662">
            <w:pPr>
              <w:pStyle w:val="TableParagraph"/>
              <w:ind w:left="65"/>
              <w:rPr>
                <w:sz w:val="8"/>
              </w:rPr>
            </w:pPr>
            <w:r>
              <w:rPr>
                <w:color w:val="172A4D"/>
                <w:sz w:val="8"/>
              </w:rPr>
              <w:t>QA</w:t>
            </w:r>
            <w:r>
              <w:rPr>
                <w:color w:val="172A4D"/>
                <w:spacing w:val="6"/>
                <w:sz w:val="8"/>
              </w:rPr>
              <w:t xml:space="preserve"> </w:t>
            </w:r>
          </w:p>
        </w:tc>
        <w:tc>
          <w:tcPr>
            <w:tcW w:w="2562" w:type="dxa"/>
            <w:tcBorders>
              <w:top w:val="single" w:sz="6" w:space="0" w:color="091D41"/>
            </w:tcBorders>
          </w:tcPr>
          <w:p w14:paraId="2190D24E" w14:textId="77777777" w:rsidR="00C12376" w:rsidRDefault="00C12376" w:rsidP="001A3662">
            <w:pPr>
              <w:pStyle w:val="TableParagraph"/>
              <w:spacing w:before="34"/>
              <w:rPr>
                <w:b/>
                <w:sz w:val="8"/>
              </w:rPr>
            </w:pPr>
          </w:p>
          <w:p w14:paraId="4BE0BCB9" w14:textId="77777777" w:rsidR="00C12376" w:rsidRDefault="00C12376" w:rsidP="001A3662">
            <w:pPr>
              <w:pStyle w:val="TableParagraph"/>
              <w:ind w:left="127"/>
              <w:rPr>
                <w:sz w:val="8"/>
              </w:rPr>
            </w:pPr>
            <w:r>
              <w:rPr>
                <w:color w:val="172A4D"/>
                <w:sz w:val="8"/>
              </w:rPr>
              <w:t>QA</w:t>
            </w:r>
            <w:r>
              <w:rPr>
                <w:color w:val="172A4D"/>
                <w:spacing w:val="6"/>
                <w:sz w:val="8"/>
              </w:rPr>
              <w:t xml:space="preserve"> </w:t>
            </w:r>
          </w:p>
        </w:tc>
        <w:tc>
          <w:tcPr>
            <w:tcW w:w="4771" w:type="dxa"/>
            <w:tcBorders>
              <w:top w:val="single" w:sz="6" w:space="0" w:color="091D41"/>
            </w:tcBorders>
          </w:tcPr>
          <w:p w14:paraId="07B4DC81" w14:textId="77777777" w:rsidR="00C12376" w:rsidRDefault="00C12376" w:rsidP="001A3662">
            <w:pPr>
              <w:pStyle w:val="TableParagraph"/>
              <w:rPr>
                <w:b/>
                <w:sz w:val="6"/>
              </w:rPr>
            </w:pPr>
          </w:p>
          <w:p w14:paraId="407BE56E" w14:textId="77777777" w:rsidR="00C12376" w:rsidRDefault="00C12376" w:rsidP="001A3662">
            <w:pPr>
              <w:pStyle w:val="TableParagraph"/>
              <w:spacing w:before="7"/>
              <w:rPr>
                <w:b/>
                <w:sz w:val="6"/>
              </w:rPr>
            </w:pPr>
          </w:p>
          <w:p w14:paraId="6C1D7903"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76736" behindDoc="1" locked="0" layoutInCell="1" allowOverlap="1" wp14:anchorId="21524C70" wp14:editId="6D4B1610">
                      <wp:simplePos x="0" y="0"/>
                      <wp:positionH relativeFrom="column">
                        <wp:posOffset>1060368</wp:posOffset>
                      </wp:positionH>
                      <wp:positionV relativeFrom="paragraph">
                        <wp:posOffset>-9601</wp:posOffset>
                      </wp:positionV>
                      <wp:extent cx="201295" cy="78105"/>
                      <wp:effectExtent l="0" t="0" r="0" b="0"/>
                      <wp:wrapNone/>
                      <wp:docPr id="4525" name="Group 4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26" name="Image 4526"/>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67C0DD07" id="Group 4525" o:spid="_x0000_s1026" style="position:absolute;margin-left:83.5pt;margin-top:-.75pt;width:15.85pt;height:6.15pt;z-index:-25103974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">
                      <v:shape id="Image 452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77760" behindDoc="1" locked="0" layoutInCell="1" allowOverlap="1" wp14:anchorId="749A588C" wp14:editId="6043F30F">
                      <wp:simplePos x="0" y="0"/>
                      <wp:positionH relativeFrom="column">
                        <wp:posOffset>1570027</wp:posOffset>
                      </wp:positionH>
                      <wp:positionV relativeFrom="paragraph">
                        <wp:posOffset>-18102</wp:posOffset>
                      </wp:positionV>
                      <wp:extent cx="62865" cy="62865"/>
                      <wp:effectExtent l="0" t="0" r="0" b="0"/>
                      <wp:wrapNone/>
                      <wp:docPr id="4527" name="Group 4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28" name="Graphic 4528">
                                <a:hlinkClick r:id="rId147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29" name="Graphic 452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D9D562" id="Group 4527" o:spid="_x0000_s1026" style="position:absolute;margin-left:123.6pt;margin-top:-1.45pt;width:4.95pt;height:4.95pt;z-index:-25103872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">
                      <v:shape id="Graphic 4528" o:spid="_x0000_s1027" href="https://inivos.atlassian.net/browse/TN-70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" o:button="t" path="m55894,62341r-49448,l4347,61471,869,57993,,55894,,6446,869,4347,4347,869,6446,,8905,,55894,r2099,869l61471,4347r870,2099l62341,55894r-870,2099l57993,61471r-2099,870xe" fillcolor="#e4493a" stroked="f">
                        <v:fill o:detectmouseclick="t"/>
                        <v:path arrowok="t"/>
                      </v:shape>
                      <v:shape id="Graphic 452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2DFDBB2F" w14:textId="77777777" w:rsidTr="001A3662">
        <w:trPr>
          <w:trHeight w:val="244"/>
        </w:trPr>
        <w:tc>
          <w:tcPr>
            <w:tcW w:w="590" w:type="dxa"/>
          </w:tcPr>
          <w:p w14:paraId="56DFA119" w14:textId="77777777" w:rsidR="00C12376" w:rsidRDefault="00C12376" w:rsidP="001A3662">
            <w:pPr>
              <w:pStyle w:val="TableParagraph"/>
              <w:rPr>
                <w:rFonts w:ascii="Times New Roman"/>
                <w:sz w:val="8"/>
              </w:rPr>
            </w:pPr>
          </w:p>
        </w:tc>
        <w:tc>
          <w:tcPr>
            <w:tcW w:w="1167" w:type="dxa"/>
          </w:tcPr>
          <w:p w14:paraId="5C342009" w14:textId="77777777" w:rsidR="00C12376" w:rsidRDefault="00C12376" w:rsidP="001A3662">
            <w:pPr>
              <w:pStyle w:val="TableParagraph"/>
              <w:spacing w:before="75"/>
              <w:ind w:left="261"/>
              <w:rPr>
                <w:sz w:val="8"/>
              </w:rPr>
            </w:pPr>
            <w:hyperlink r:id="rId1474">
              <w:r>
                <w:rPr>
                  <w:color w:val="0052CC"/>
                  <w:sz w:val="8"/>
                </w:rPr>
                <w:t>start</w:t>
              </w:r>
              <w:r>
                <w:rPr>
                  <w:color w:val="0052CC"/>
                  <w:spacing w:val="2"/>
                  <w:sz w:val="8"/>
                </w:rPr>
                <w:t xml:space="preserve"> </w:t>
              </w:r>
              <w:r>
                <w:rPr>
                  <w:color w:val="0052CC"/>
                  <w:sz w:val="8"/>
                </w:rPr>
                <w:t>date</w:t>
              </w:r>
              <w:r>
                <w:rPr>
                  <w:color w:val="0052CC"/>
                  <w:spacing w:val="3"/>
                  <w:sz w:val="8"/>
                </w:rPr>
                <w:t xml:space="preserve"> </w:t>
              </w:r>
              <w:r>
                <w:rPr>
                  <w:color w:val="0052CC"/>
                  <w:sz w:val="8"/>
                </w:rPr>
                <w:t>and</w:t>
              </w:r>
              <w:r>
                <w:rPr>
                  <w:color w:val="0052CC"/>
                  <w:spacing w:val="3"/>
                  <w:sz w:val="8"/>
                </w:rPr>
                <w:t xml:space="preserve"> </w:t>
              </w:r>
              <w:r>
                <w:rPr>
                  <w:color w:val="0052CC"/>
                  <w:spacing w:val="-2"/>
                  <w:sz w:val="8"/>
                </w:rPr>
                <w:t>time"</w:t>
              </w:r>
            </w:hyperlink>
          </w:p>
        </w:tc>
        <w:tc>
          <w:tcPr>
            <w:tcW w:w="896" w:type="dxa"/>
          </w:tcPr>
          <w:p w14:paraId="56BDDEF2" w14:textId="77777777" w:rsidR="00C12376" w:rsidRDefault="00C12376" w:rsidP="001A3662">
            <w:pPr>
              <w:pStyle w:val="TableParagraph"/>
              <w:rPr>
                <w:rFonts w:ascii="Times New Roman"/>
                <w:sz w:val="8"/>
              </w:rPr>
            </w:pPr>
          </w:p>
        </w:tc>
        <w:tc>
          <w:tcPr>
            <w:tcW w:w="2562" w:type="dxa"/>
          </w:tcPr>
          <w:p w14:paraId="4D1ED669" w14:textId="77777777" w:rsidR="00C12376" w:rsidRDefault="00C12376" w:rsidP="001A3662">
            <w:pPr>
              <w:pStyle w:val="TableParagraph"/>
              <w:rPr>
                <w:rFonts w:ascii="Times New Roman"/>
                <w:sz w:val="8"/>
              </w:rPr>
            </w:pPr>
          </w:p>
        </w:tc>
        <w:tc>
          <w:tcPr>
            <w:tcW w:w="4771" w:type="dxa"/>
          </w:tcPr>
          <w:p w14:paraId="33145496" w14:textId="77777777" w:rsidR="00C12376" w:rsidRDefault="00C12376" w:rsidP="001A3662">
            <w:pPr>
              <w:pStyle w:val="TableParagraph"/>
              <w:rPr>
                <w:rFonts w:ascii="Times New Roman"/>
                <w:sz w:val="8"/>
              </w:rPr>
            </w:pPr>
          </w:p>
        </w:tc>
      </w:tr>
      <w:tr w:rsidR="00C12376" w14:paraId="03033C77" w14:textId="77777777" w:rsidTr="001A3662">
        <w:trPr>
          <w:trHeight w:val="244"/>
        </w:trPr>
        <w:tc>
          <w:tcPr>
            <w:tcW w:w="590" w:type="dxa"/>
          </w:tcPr>
          <w:p w14:paraId="7A02D8DB" w14:textId="77777777" w:rsidR="00C12376" w:rsidRDefault="00C12376" w:rsidP="001A3662">
            <w:pPr>
              <w:pStyle w:val="TableParagraph"/>
              <w:rPr>
                <w:rFonts w:ascii="Times New Roman"/>
                <w:sz w:val="8"/>
              </w:rPr>
            </w:pPr>
          </w:p>
        </w:tc>
        <w:tc>
          <w:tcPr>
            <w:tcW w:w="1167" w:type="dxa"/>
          </w:tcPr>
          <w:p w14:paraId="5A464125" w14:textId="77777777" w:rsidR="00C12376" w:rsidRDefault="00C12376" w:rsidP="001A3662">
            <w:pPr>
              <w:pStyle w:val="TableParagraph"/>
              <w:spacing w:before="75"/>
              <w:ind w:left="261"/>
              <w:rPr>
                <w:sz w:val="8"/>
              </w:rPr>
            </w:pPr>
            <w:hyperlink r:id="rId1475">
              <w:r>
                <w:rPr>
                  <w:color w:val="0052CC"/>
                  <w:sz w:val="8"/>
                </w:rPr>
                <w:t>and</w:t>
              </w:r>
              <w:r>
                <w:rPr>
                  <w:color w:val="0052CC"/>
                  <w:spacing w:val="1"/>
                  <w:sz w:val="8"/>
                </w:rPr>
                <w:t xml:space="preserve"> </w:t>
              </w:r>
              <w:r>
                <w:rPr>
                  <w:color w:val="0052CC"/>
                  <w:sz w:val="8"/>
                </w:rPr>
                <w:t>""Trip</w:t>
              </w:r>
              <w:r>
                <w:rPr>
                  <w:color w:val="0052CC"/>
                  <w:spacing w:val="2"/>
                  <w:sz w:val="8"/>
                </w:rPr>
                <w:t xml:space="preserve"> </w:t>
              </w:r>
              <w:r>
                <w:rPr>
                  <w:color w:val="0052CC"/>
                  <w:sz w:val="8"/>
                </w:rPr>
                <w:t>end</w:t>
              </w:r>
              <w:r>
                <w:rPr>
                  <w:color w:val="0052CC"/>
                  <w:spacing w:val="2"/>
                  <w:sz w:val="8"/>
                </w:rPr>
                <w:t xml:space="preserve"> </w:t>
              </w:r>
              <w:r>
                <w:rPr>
                  <w:color w:val="0052CC"/>
                  <w:spacing w:val="-4"/>
                  <w:sz w:val="8"/>
                </w:rPr>
                <w:t>date</w:t>
              </w:r>
            </w:hyperlink>
          </w:p>
        </w:tc>
        <w:tc>
          <w:tcPr>
            <w:tcW w:w="896" w:type="dxa"/>
          </w:tcPr>
          <w:p w14:paraId="543DFE62" w14:textId="77777777" w:rsidR="00C12376" w:rsidRDefault="00C12376" w:rsidP="001A3662">
            <w:pPr>
              <w:pStyle w:val="TableParagraph"/>
              <w:rPr>
                <w:rFonts w:ascii="Times New Roman"/>
                <w:sz w:val="8"/>
              </w:rPr>
            </w:pPr>
          </w:p>
        </w:tc>
        <w:tc>
          <w:tcPr>
            <w:tcW w:w="2562" w:type="dxa"/>
          </w:tcPr>
          <w:p w14:paraId="6954DC8D" w14:textId="77777777" w:rsidR="00C12376" w:rsidRDefault="00C12376" w:rsidP="001A3662">
            <w:pPr>
              <w:pStyle w:val="TableParagraph"/>
              <w:rPr>
                <w:rFonts w:ascii="Times New Roman"/>
                <w:sz w:val="8"/>
              </w:rPr>
            </w:pPr>
          </w:p>
        </w:tc>
        <w:tc>
          <w:tcPr>
            <w:tcW w:w="4771" w:type="dxa"/>
          </w:tcPr>
          <w:p w14:paraId="779DFD16" w14:textId="77777777" w:rsidR="00C12376" w:rsidRDefault="00C12376" w:rsidP="001A3662">
            <w:pPr>
              <w:pStyle w:val="TableParagraph"/>
              <w:rPr>
                <w:rFonts w:ascii="Times New Roman"/>
                <w:sz w:val="8"/>
              </w:rPr>
            </w:pPr>
          </w:p>
        </w:tc>
      </w:tr>
      <w:tr w:rsidR="00C12376" w14:paraId="24B6D75D" w14:textId="77777777" w:rsidTr="001A3662">
        <w:trPr>
          <w:trHeight w:val="244"/>
        </w:trPr>
        <w:tc>
          <w:tcPr>
            <w:tcW w:w="590" w:type="dxa"/>
          </w:tcPr>
          <w:p w14:paraId="2E33644B" w14:textId="77777777" w:rsidR="00C12376" w:rsidRDefault="00C12376" w:rsidP="001A3662">
            <w:pPr>
              <w:pStyle w:val="TableParagraph"/>
              <w:rPr>
                <w:rFonts w:ascii="Times New Roman"/>
                <w:sz w:val="8"/>
              </w:rPr>
            </w:pPr>
          </w:p>
        </w:tc>
        <w:tc>
          <w:tcPr>
            <w:tcW w:w="1167" w:type="dxa"/>
          </w:tcPr>
          <w:p w14:paraId="049B5A88" w14:textId="77777777" w:rsidR="00C12376" w:rsidRDefault="00C12376" w:rsidP="001A3662">
            <w:pPr>
              <w:pStyle w:val="TableParagraph"/>
              <w:spacing w:before="75"/>
              <w:ind w:left="261"/>
              <w:rPr>
                <w:sz w:val="8"/>
              </w:rPr>
            </w:pPr>
            <w:hyperlink r:id="rId1476">
              <w:r>
                <w:rPr>
                  <w:color w:val="0052CC"/>
                  <w:sz w:val="8"/>
                </w:rPr>
                <w:t>and</w:t>
              </w:r>
              <w:r>
                <w:rPr>
                  <w:color w:val="0052CC"/>
                  <w:spacing w:val="3"/>
                  <w:sz w:val="8"/>
                </w:rPr>
                <w:t xml:space="preserve"> </w:t>
              </w:r>
              <w:r>
                <w:rPr>
                  <w:color w:val="0052CC"/>
                  <w:sz w:val="8"/>
                </w:rPr>
                <w:t>time"</w:t>
              </w:r>
              <w:r>
                <w:rPr>
                  <w:color w:val="0052CC"/>
                  <w:spacing w:val="4"/>
                  <w:sz w:val="8"/>
                </w:rPr>
                <w:t xml:space="preserve"> </w:t>
              </w:r>
              <w:r>
                <w:rPr>
                  <w:color w:val="0052CC"/>
                  <w:sz w:val="8"/>
                </w:rPr>
                <w:t>should</w:t>
              </w:r>
              <w:r>
                <w:rPr>
                  <w:color w:val="0052CC"/>
                  <w:spacing w:val="3"/>
                  <w:sz w:val="8"/>
                </w:rPr>
                <w:t xml:space="preserve"> </w:t>
              </w:r>
              <w:r>
                <w:rPr>
                  <w:color w:val="0052CC"/>
                  <w:spacing w:val="-5"/>
                  <w:sz w:val="8"/>
                </w:rPr>
                <w:t>not</w:t>
              </w:r>
            </w:hyperlink>
          </w:p>
        </w:tc>
        <w:tc>
          <w:tcPr>
            <w:tcW w:w="896" w:type="dxa"/>
          </w:tcPr>
          <w:p w14:paraId="56ECD03F" w14:textId="77777777" w:rsidR="00C12376" w:rsidRDefault="00C12376" w:rsidP="001A3662">
            <w:pPr>
              <w:pStyle w:val="TableParagraph"/>
              <w:rPr>
                <w:rFonts w:ascii="Times New Roman"/>
                <w:sz w:val="8"/>
              </w:rPr>
            </w:pPr>
          </w:p>
        </w:tc>
        <w:tc>
          <w:tcPr>
            <w:tcW w:w="2562" w:type="dxa"/>
          </w:tcPr>
          <w:p w14:paraId="55FDED9B" w14:textId="77777777" w:rsidR="00C12376" w:rsidRDefault="00C12376" w:rsidP="001A3662">
            <w:pPr>
              <w:pStyle w:val="TableParagraph"/>
              <w:rPr>
                <w:rFonts w:ascii="Times New Roman"/>
                <w:sz w:val="8"/>
              </w:rPr>
            </w:pPr>
          </w:p>
        </w:tc>
        <w:tc>
          <w:tcPr>
            <w:tcW w:w="4771" w:type="dxa"/>
          </w:tcPr>
          <w:p w14:paraId="099142A8" w14:textId="77777777" w:rsidR="00C12376" w:rsidRDefault="00C12376" w:rsidP="001A3662">
            <w:pPr>
              <w:pStyle w:val="TableParagraph"/>
              <w:rPr>
                <w:rFonts w:ascii="Times New Roman"/>
                <w:sz w:val="8"/>
              </w:rPr>
            </w:pPr>
          </w:p>
        </w:tc>
      </w:tr>
      <w:tr w:rsidR="00C12376" w14:paraId="3F5A7874" w14:textId="77777777" w:rsidTr="001A3662">
        <w:trPr>
          <w:trHeight w:val="311"/>
        </w:trPr>
        <w:tc>
          <w:tcPr>
            <w:tcW w:w="590" w:type="dxa"/>
            <w:tcBorders>
              <w:bottom w:val="single" w:sz="6" w:space="0" w:color="091D41"/>
            </w:tcBorders>
          </w:tcPr>
          <w:p w14:paraId="1570C455"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2228B78A" w14:textId="77777777" w:rsidR="00C12376" w:rsidRDefault="00C12376" w:rsidP="001A3662">
            <w:pPr>
              <w:pStyle w:val="TableParagraph"/>
              <w:spacing w:before="75"/>
              <w:ind w:left="261"/>
              <w:rPr>
                <w:sz w:val="8"/>
              </w:rPr>
            </w:pPr>
            <w:hyperlink r:id="rId1477">
              <w:r>
                <w:rPr>
                  <w:color w:val="0052CC"/>
                  <w:sz w:val="8"/>
                </w:rPr>
                <w:t>be</w:t>
              </w:r>
              <w:r>
                <w:rPr>
                  <w:color w:val="0052CC"/>
                  <w:spacing w:val="2"/>
                  <w:sz w:val="8"/>
                </w:rPr>
                <w:t xml:space="preserve"> </w:t>
              </w:r>
              <w:r>
                <w:rPr>
                  <w:color w:val="0052CC"/>
                  <w:sz w:val="8"/>
                </w:rPr>
                <w:t>the</w:t>
              </w:r>
              <w:r>
                <w:rPr>
                  <w:color w:val="0052CC"/>
                  <w:spacing w:val="2"/>
                  <w:sz w:val="8"/>
                </w:rPr>
                <w:t xml:space="preserve"> </w:t>
              </w:r>
              <w:r>
                <w:rPr>
                  <w:color w:val="0052CC"/>
                  <w:spacing w:val="-2"/>
                  <w:sz w:val="8"/>
                </w:rPr>
                <w:t>same.</w:t>
              </w:r>
            </w:hyperlink>
          </w:p>
        </w:tc>
        <w:tc>
          <w:tcPr>
            <w:tcW w:w="896" w:type="dxa"/>
            <w:tcBorders>
              <w:bottom w:val="single" w:sz="6" w:space="0" w:color="091D41"/>
            </w:tcBorders>
          </w:tcPr>
          <w:p w14:paraId="0F15E7A0"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5663AB55"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48B0BD49" w14:textId="77777777" w:rsidR="00C12376" w:rsidRDefault="00C12376" w:rsidP="001A3662">
            <w:pPr>
              <w:pStyle w:val="TableParagraph"/>
              <w:rPr>
                <w:rFonts w:ascii="Times New Roman"/>
                <w:sz w:val="8"/>
              </w:rPr>
            </w:pPr>
          </w:p>
        </w:tc>
      </w:tr>
      <w:tr w:rsidR="00C12376" w14:paraId="7E482492" w14:textId="77777777" w:rsidTr="001A3662">
        <w:trPr>
          <w:trHeight w:val="295"/>
        </w:trPr>
        <w:tc>
          <w:tcPr>
            <w:tcW w:w="590" w:type="dxa"/>
            <w:tcBorders>
              <w:top w:val="single" w:sz="6" w:space="0" w:color="091D41"/>
            </w:tcBorders>
          </w:tcPr>
          <w:p w14:paraId="0CCBD94E" w14:textId="77777777" w:rsidR="00C12376" w:rsidRDefault="00C12376" w:rsidP="001A3662">
            <w:pPr>
              <w:pStyle w:val="TableParagraph"/>
              <w:spacing w:before="34"/>
              <w:rPr>
                <w:b/>
                <w:sz w:val="8"/>
              </w:rPr>
            </w:pPr>
          </w:p>
          <w:p w14:paraId="035C2CAD" w14:textId="77777777" w:rsidR="00C12376" w:rsidRDefault="00C12376" w:rsidP="001A3662">
            <w:pPr>
              <w:pStyle w:val="TableParagraph"/>
              <w:ind w:left="56"/>
              <w:rPr>
                <w:sz w:val="8"/>
              </w:rPr>
            </w:pPr>
            <w:hyperlink r:id="rId1478">
              <w:r>
                <w:rPr>
                  <w:color w:val="0052CC"/>
                  <w:sz w:val="8"/>
                </w:rPr>
                <w:t>TN-</w:t>
              </w:r>
              <w:r>
                <w:rPr>
                  <w:color w:val="0052CC"/>
                  <w:spacing w:val="-5"/>
                  <w:sz w:val="8"/>
                </w:rPr>
                <w:t>701</w:t>
              </w:r>
            </w:hyperlink>
          </w:p>
        </w:tc>
        <w:tc>
          <w:tcPr>
            <w:tcW w:w="1167" w:type="dxa"/>
            <w:tcBorders>
              <w:top w:val="single" w:sz="6" w:space="0" w:color="091D41"/>
            </w:tcBorders>
          </w:tcPr>
          <w:p w14:paraId="022AAA30" w14:textId="77777777" w:rsidR="00C12376" w:rsidRDefault="00C12376" w:rsidP="001A3662">
            <w:pPr>
              <w:pStyle w:val="TableParagraph"/>
              <w:spacing w:before="34"/>
              <w:rPr>
                <w:b/>
                <w:sz w:val="8"/>
              </w:rPr>
            </w:pPr>
          </w:p>
          <w:p w14:paraId="39CFB5E6" w14:textId="77777777" w:rsidR="00C12376" w:rsidRDefault="00C12376" w:rsidP="001A3662">
            <w:pPr>
              <w:pStyle w:val="TableParagraph"/>
              <w:ind w:left="261"/>
              <w:rPr>
                <w:sz w:val="8"/>
              </w:rPr>
            </w:pPr>
            <w:hyperlink r:id="rId1479">
              <w:r>
                <w:rPr>
                  <w:color w:val="0052CC"/>
                  <w:spacing w:val="-2"/>
                  <w:sz w:val="8"/>
                </w:rPr>
                <w:t>[Mobile][Drop</w:t>
              </w:r>
            </w:hyperlink>
          </w:p>
        </w:tc>
        <w:tc>
          <w:tcPr>
            <w:tcW w:w="896" w:type="dxa"/>
            <w:tcBorders>
              <w:top w:val="single" w:sz="6" w:space="0" w:color="091D41"/>
            </w:tcBorders>
          </w:tcPr>
          <w:p w14:paraId="708216D0" w14:textId="77777777" w:rsidR="00C12376" w:rsidRDefault="00C12376" w:rsidP="001A3662">
            <w:pPr>
              <w:pStyle w:val="TableParagraph"/>
              <w:spacing w:before="34"/>
              <w:rPr>
                <w:b/>
                <w:sz w:val="8"/>
              </w:rPr>
            </w:pPr>
          </w:p>
          <w:p w14:paraId="49B22DBC"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53916F05" w14:textId="77777777" w:rsidR="00C12376" w:rsidRDefault="00C12376" w:rsidP="001A3662">
            <w:pPr>
              <w:pStyle w:val="TableParagraph"/>
              <w:spacing w:before="34"/>
              <w:rPr>
                <w:b/>
                <w:sz w:val="8"/>
              </w:rPr>
            </w:pPr>
          </w:p>
          <w:p w14:paraId="0D5CF7F9"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42A1C72D" w14:textId="77777777" w:rsidR="00C12376" w:rsidRDefault="00C12376" w:rsidP="001A3662">
            <w:pPr>
              <w:pStyle w:val="TableParagraph"/>
              <w:rPr>
                <w:b/>
                <w:sz w:val="6"/>
              </w:rPr>
            </w:pPr>
          </w:p>
          <w:p w14:paraId="5362DA45" w14:textId="77777777" w:rsidR="00C12376" w:rsidRDefault="00C12376" w:rsidP="001A3662">
            <w:pPr>
              <w:pStyle w:val="TableParagraph"/>
              <w:spacing w:before="7"/>
              <w:rPr>
                <w:b/>
                <w:sz w:val="6"/>
              </w:rPr>
            </w:pPr>
          </w:p>
          <w:p w14:paraId="125C6981"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78784" behindDoc="1" locked="0" layoutInCell="1" allowOverlap="1" wp14:anchorId="29D07E90" wp14:editId="3E94144F">
                      <wp:simplePos x="0" y="0"/>
                      <wp:positionH relativeFrom="column">
                        <wp:posOffset>1060368</wp:posOffset>
                      </wp:positionH>
                      <wp:positionV relativeFrom="paragraph">
                        <wp:posOffset>-9601</wp:posOffset>
                      </wp:positionV>
                      <wp:extent cx="201295" cy="78105"/>
                      <wp:effectExtent l="0" t="0" r="0" b="0"/>
                      <wp:wrapNone/>
                      <wp:docPr id="4530" name="Group 4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31" name="Image 453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0368613" id="Group 4530" o:spid="_x0000_s1026" style="position:absolute;margin-left:83.5pt;margin-top:-.75pt;width:15.85pt;height:6.15pt;z-index:-25103769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">
                      <v:shape id="Image 453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79808" behindDoc="1" locked="0" layoutInCell="1" allowOverlap="1" wp14:anchorId="51DBE4CD" wp14:editId="7BE57EF6">
                      <wp:simplePos x="0" y="0"/>
                      <wp:positionH relativeFrom="column">
                        <wp:posOffset>1570027</wp:posOffset>
                      </wp:positionH>
                      <wp:positionV relativeFrom="paragraph">
                        <wp:posOffset>-18102</wp:posOffset>
                      </wp:positionV>
                      <wp:extent cx="62865" cy="62865"/>
                      <wp:effectExtent l="0" t="0" r="0" b="0"/>
                      <wp:wrapNone/>
                      <wp:docPr id="4532" name="Group 4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33" name="Graphic 4533">
                                <a:hlinkClick r:id="rId147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34" name="Graphic 453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B827A93" id="Group 4532" o:spid="_x0000_s1026" style="position:absolute;margin-left:123.6pt;margin-top:-1.45pt;width:4.95pt;height:4.95pt;z-index:-25103667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">
                      <v:shape id="Graphic 4533" o:spid="_x0000_s1027" href="https://inivos.atlassian.net/browse/TN-70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3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E0E2B0A" w14:textId="77777777" w:rsidTr="001A3662">
        <w:trPr>
          <w:trHeight w:val="244"/>
        </w:trPr>
        <w:tc>
          <w:tcPr>
            <w:tcW w:w="590" w:type="dxa"/>
          </w:tcPr>
          <w:p w14:paraId="30AFE369" w14:textId="77777777" w:rsidR="00C12376" w:rsidRDefault="00C12376" w:rsidP="001A3662">
            <w:pPr>
              <w:pStyle w:val="TableParagraph"/>
              <w:rPr>
                <w:rFonts w:ascii="Times New Roman"/>
                <w:sz w:val="8"/>
              </w:rPr>
            </w:pPr>
          </w:p>
        </w:tc>
        <w:tc>
          <w:tcPr>
            <w:tcW w:w="1167" w:type="dxa"/>
          </w:tcPr>
          <w:p w14:paraId="66B3FC0C" w14:textId="77777777" w:rsidR="00C12376" w:rsidRDefault="00C12376" w:rsidP="001A3662">
            <w:pPr>
              <w:pStyle w:val="TableParagraph"/>
              <w:spacing w:before="75"/>
              <w:ind w:left="261"/>
              <w:rPr>
                <w:sz w:val="8"/>
              </w:rPr>
            </w:pPr>
            <w:hyperlink r:id="rId1480">
              <w:r>
                <w:rPr>
                  <w:color w:val="0052CC"/>
                  <w:sz w:val="8"/>
                </w:rPr>
                <w:t>employees]-The</w:t>
              </w:r>
              <w:r>
                <w:rPr>
                  <w:color w:val="0052CC"/>
                  <w:spacing w:val="11"/>
                  <w:sz w:val="8"/>
                </w:rPr>
                <w:t xml:space="preserve"> </w:t>
              </w:r>
              <w:r>
                <w:rPr>
                  <w:color w:val="0052CC"/>
                  <w:spacing w:val="-4"/>
                  <w:sz w:val="8"/>
                </w:rPr>
                <w:t>next</w:t>
              </w:r>
            </w:hyperlink>
          </w:p>
        </w:tc>
        <w:tc>
          <w:tcPr>
            <w:tcW w:w="896" w:type="dxa"/>
          </w:tcPr>
          <w:p w14:paraId="21D94E73" w14:textId="77777777" w:rsidR="00C12376" w:rsidRDefault="00C12376" w:rsidP="001A3662">
            <w:pPr>
              <w:pStyle w:val="TableParagraph"/>
              <w:spacing w:before="75"/>
              <w:ind w:left="65"/>
              <w:rPr>
                <w:sz w:val="8"/>
              </w:rPr>
            </w:pPr>
          </w:p>
        </w:tc>
        <w:tc>
          <w:tcPr>
            <w:tcW w:w="2562" w:type="dxa"/>
          </w:tcPr>
          <w:p w14:paraId="28A34F72" w14:textId="77777777" w:rsidR="00C12376" w:rsidRDefault="00C12376" w:rsidP="001A3662">
            <w:pPr>
              <w:pStyle w:val="TableParagraph"/>
              <w:spacing w:before="75"/>
              <w:ind w:left="127"/>
              <w:rPr>
                <w:sz w:val="8"/>
              </w:rPr>
            </w:pPr>
          </w:p>
        </w:tc>
        <w:tc>
          <w:tcPr>
            <w:tcW w:w="4771" w:type="dxa"/>
          </w:tcPr>
          <w:p w14:paraId="1C2B8EB3" w14:textId="77777777" w:rsidR="00C12376" w:rsidRDefault="00C12376" w:rsidP="001A3662">
            <w:pPr>
              <w:pStyle w:val="TableParagraph"/>
              <w:rPr>
                <w:rFonts w:ascii="Times New Roman"/>
                <w:sz w:val="8"/>
              </w:rPr>
            </w:pPr>
          </w:p>
        </w:tc>
      </w:tr>
      <w:tr w:rsidR="00C12376" w14:paraId="231E1EC1" w14:textId="77777777" w:rsidTr="001A3662">
        <w:trPr>
          <w:trHeight w:val="244"/>
        </w:trPr>
        <w:tc>
          <w:tcPr>
            <w:tcW w:w="590" w:type="dxa"/>
          </w:tcPr>
          <w:p w14:paraId="1095F973" w14:textId="77777777" w:rsidR="00C12376" w:rsidRDefault="00C12376" w:rsidP="001A3662">
            <w:pPr>
              <w:pStyle w:val="TableParagraph"/>
              <w:rPr>
                <w:rFonts w:ascii="Times New Roman"/>
                <w:sz w:val="8"/>
              </w:rPr>
            </w:pPr>
          </w:p>
        </w:tc>
        <w:tc>
          <w:tcPr>
            <w:tcW w:w="1167" w:type="dxa"/>
          </w:tcPr>
          <w:p w14:paraId="648F69F2" w14:textId="77777777" w:rsidR="00C12376" w:rsidRDefault="00C12376" w:rsidP="001A3662">
            <w:pPr>
              <w:pStyle w:val="TableParagraph"/>
              <w:spacing w:before="75"/>
              <w:ind w:left="261"/>
              <w:rPr>
                <w:sz w:val="8"/>
              </w:rPr>
            </w:pPr>
            <w:hyperlink r:id="rId1481">
              <w:r>
                <w:rPr>
                  <w:color w:val="0052CC"/>
                  <w:sz w:val="8"/>
                </w:rPr>
                <w:t>passenger</w:t>
              </w:r>
              <w:r>
                <w:rPr>
                  <w:color w:val="0052CC"/>
                  <w:spacing w:val="5"/>
                  <w:sz w:val="8"/>
                </w:rPr>
                <w:t xml:space="preserve"> </w:t>
              </w:r>
              <w:r>
                <w:rPr>
                  <w:color w:val="0052CC"/>
                  <w:sz w:val="8"/>
                </w:rPr>
                <w:t>drop</w:t>
              </w:r>
              <w:r>
                <w:rPr>
                  <w:color w:val="0052CC"/>
                  <w:spacing w:val="5"/>
                  <w:sz w:val="8"/>
                </w:rPr>
                <w:t xml:space="preserve"> </w:t>
              </w:r>
              <w:r>
                <w:rPr>
                  <w:color w:val="0052CC"/>
                  <w:spacing w:val="-2"/>
                  <w:sz w:val="8"/>
                </w:rPr>
                <w:t>button</w:t>
              </w:r>
            </w:hyperlink>
          </w:p>
        </w:tc>
        <w:tc>
          <w:tcPr>
            <w:tcW w:w="896" w:type="dxa"/>
          </w:tcPr>
          <w:p w14:paraId="6CE05974" w14:textId="77777777" w:rsidR="00C12376" w:rsidRDefault="00C12376" w:rsidP="001A3662">
            <w:pPr>
              <w:pStyle w:val="TableParagraph"/>
              <w:rPr>
                <w:rFonts w:ascii="Times New Roman"/>
                <w:sz w:val="8"/>
              </w:rPr>
            </w:pPr>
          </w:p>
        </w:tc>
        <w:tc>
          <w:tcPr>
            <w:tcW w:w="2562" w:type="dxa"/>
          </w:tcPr>
          <w:p w14:paraId="75D4B099" w14:textId="77777777" w:rsidR="00C12376" w:rsidRDefault="00C12376" w:rsidP="001A3662">
            <w:pPr>
              <w:pStyle w:val="TableParagraph"/>
              <w:rPr>
                <w:rFonts w:ascii="Times New Roman"/>
                <w:sz w:val="8"/>
              </w:rPr>
            </w:pPr>
          </w:p>
        </w:tc>
        <w:tc>
          <w:tcPr>
            <w:tcW w:w="4771" w:type="dxa"/>
          </w:tcPr>
          <w:p w14:paraId="7B87C85A" w14:textId="77777777" w:rsidR="00C12376" w:rsidRDefault="00C12376" w:rsidP="001A3662">
            <w:pPr>
              <w:pStyle w:val="TableParagraph"/>
              <w:rPr>
                <w:rFonts w:ascii="Times New Roman"/>
                <w:sz w:val="8"/>
              </w:rPr>
            </w:pPr>
          </w:p>
        </w:tc>
      </w:tr>
      <w:tr w:rsidR="00C12376" w14:paraId="66FE3905" w14:textId="77777777" w:rsidTr="001A3662">
        <w:trPr>
          <w:trHeight w:val="244"/>
        </w:trPr>
        <w:tc>
          <w:tcPr>
            <w:tcW w:w="590" w:type="dxa"/>
          </w:tcPr>
          <w:p w14:paraId="558EA7E8" w14:textId="77777777" w:rsidR="00C12376" w:rsidRDefault="00C12376" w:rsidP="001A3662">
            <w:pPr>
              <w:pStyle w:val="TableParagraph"/>
              <w:rPr>
                <w:rFonts w:ascii="Times New Roman"/>
                <w:sz w:val="8"/>
              </w:rPr>
            </w:pPr>
          </w:p>
        </w:tc>
        <w:tc>
          <w:tcPr>
            <w:tcW w:w="1167" w:type="dxa"/>
          </w:tcPr>
          <w:p w14:paraId="5CCC484B" w14:textId="77777777" w:rsidR="00C12376" w:rsidRDefault="00C12376" w:rsidP="001A3662">
            <w:pPr>
              <w:pStyle w:val="TableParagraph"/>
              <w:spacing w:before="75"/>
              <w:ind w:left="261"/>
              <w:rPr>
                <w:sz w:val="8"/>
              </w:rPr>
            </w:pPr>
            <w:hyperlink r:id="rId1482">
              <w:r>
                <w:rPr>
                  <w:color w:val="0052CC"/>
                  <w:sz w:val="8"/>
                </w:rPr>
                <w:t>is</w:t>
              </w:r>
              <w:r>
                <w:rPr>
                  <w:color w:val="0052CC"/>
                  <w:spacing w:val="3"/>
                  <w:sz w:val="8"/>
                </w:rPr>
                <w:t xml:space="preserve"> </w:t>
              </w:r>
              <w:r>
                <w:rPr>
                  <w:color w:val="0052CC"/>
                  <w:sz w:val="8"/>
                </w:rPr>
                <w:t>enabled</w:t>
              </w:r>
              <w:r>
                <w:rPr>
                  <w:color w:val="0052CC"/>
                  <w:spacing w:val="3"/>
                  <w:sz w:val="8"/>
                </w:rPr>
                <w:t xml:space="preserve"> </w:t>
              </w:r>
              <w:r>
                <w:rPr>
                  <w:color w:val="0052CC"/>
                  <w:spacing w:val="-2"/>
                  <w:sz w:val="8"/>
                </w:rPr>
                <w:t>without</w:t>
              </w:r>
            </w:hyperlink>
          </w:p>
        </w:tc>
        <w:tc>
          <w:tcPr>
            <w:tcW w:w="896" w:type="dxa"/>
          </w:tcPr>
          <w:p w14:paraId="23FE5D5C" w14:textId="77777777" w:rsidR="00C12376" w:rsidRDefault="00C12376" w:rsidP="001A3662">
            <w:pPr>
              <w:pStyle w:val="TableParagraph"/>
              <w:rPr>
                <w:rFonts w:ascii="Times New Roman"/>
                <w:sz w:val="8"/>
              </w:rPr>
            </w:pPr>
          </w:p>
        </w:tc>
        <w:tc>
          <w:tcPr>
            <w:tcW w:w="2562" w:type="dxa"/>
          </w:tcPr>
          <w:p w14:paraId="70504C6A" w14:textId="77777777" w:rsidR="00C12376" w:rsidRDefault="00C12376" w:rsidP="001A3662">
            <w:pPr>
              <w:pStyle w:val="TableParagraph"/>
              <w:rPr>
                <w:rFonts w:ascii="Times New Roman"/>
                <w:sz w:val="8"/>
              </w:rPr>
            </w:pPr>
          </w:p>
        </w:tc>
        <w:tc>
          <w:tcPr>
            <w:tcW w:w="4771" w:type="dxa"/>
          </w:tcPr>
          <w:p w14:paraId="53906EF9" w14:textId="77777777" w:rsidR="00C12376" w:rsidRDefault="00C12376" w:rsidP="001A3662">
            <w:pPr>
              <w:pStyle w:val="TableParagraph"/>
              <w:rPr>
                <w:rFonts w:ascii="Times New Roman"/>
                <w:sz w:val="8"/>
              </w:rPr>
            </w:pPr>
          </w:p>
        </w:tc>
      </w:tr>
      <w:tr w:rsidR="00C12376" w14:paraId="351DA2A4" w14:textId="77777777" w:rsidTr="001A3662">
        <w:trPr>
          <w:trHeight w:val="244"/>
        </w:trPr>
        <w:tc>
          <w:tcPr>
            <w:tcW w:w="590" w:type="dxa"/>
          </w:tcPr>
          <w:p w14:paraId="41DE6A9B" w14:textId="77777777" w:rsidR="00C12376" w:rsidRDefault="00C12376" w:rsidP="001A3662">
            <w:pPr>
              <w:pStyle w:val="TableParagraph"/>
              <w:rPr>
                <w:rFonts w:ascii="Times New Roman"/>
                <w:sz w:val="8"/>
              </w:rPr>
            </w:pPr>
          </w:p>
        </w:tc>
        <w:tc>
          <w:tcPr>
            <w:tcW w:w="1167" w:type="dxa"/>
          </w:tcPr>
          <w:p w14:paraId="0CAC8478" w14:textId="77777777" w:rsidR="00C12376" w:rsidRDefault="00C12376" w:rsidP="001A3662">
            <w:pPr>
              <w:pStyle w:val="TableParagraph"/>
              <w:spacing w:before="75"/>
              <w:ind w:left="261"/>
              <w:rPr>
                <w:sz w:val="8"/>
              </w:rPr>
            </w:pPr>
            <w:hyperlink r:id="rId1483">
              <w:r>
                <w:rPr>
                  <w:color w:val="0052CC"/>
                  <w:sz w:val="8"/>
                </w:rPr>
                <w:t>confirming</w:t>
              </w:r>
              <w:r>
                <w:rPr>
                  <w:color w:val="0052CC"/>
                  <w:spacing w:val="4"/>
                  <w:sz w:val="8"/>
                </w:rPr>
                <w:t xml:space="preserve"> </w:t>
              </w:r>
              <w:r>
                <w:rPr>
                  <w:color w:val="0052CC"/>
                  <w:sz w:val="8"/>
                </w:rPr>
                <w:t>the</w:t>
              </w:r>
              <w:r>
                <w:rPr>
                  <w:color w:val="0052CC"/>
                  <w:spacing w:val="5"/>
                  <w:sz w:val="8"/>
                </w:rPr>
                <w:t xml:space="preserve"> </w:t>
              </w:r>
              <w:r>
                <w:rPr>
                  <w:color w:val="0052CC"/>
                  <w:spacing w:val="-2"/>
                  <w:sz w:val="8"/>
                </w:rPr>
                <w:t>first</w:t>
              </w:r>
            </w:hyperlink>
          </w:p>
        </w:tc>
        <w:tc>
          <w:tcPr>
            <w:tcW w:w="896" w:type="dxa"/>
          </w:tcPr>
          <w:p w14:paraId="51629FFF" w14:textId="77777777" w:rsidR="00C12376" w:rsidRDefault="00C12376" w:rsidP="001A3662">
            <w:pPr>
              <w:pStyle w:val="TableParagraph"/>
              <w:rPr>
                <w:rFonts w:ascii="Times New Roman"/>
                <w:sz w:val="8"/>
              </w:rPr>
            </w:pPr>
          </w:p>
        </w:tc>
        <w:tc>
          <w:tcPr>
            <w:tcW w:w="2562" w:type="dxa"/>
          </w:tcPr>
          <w:p w14:paraId="4FA0E083" w14:textId="77777777" w:rsidR="00C12376" w:rsidRDefault="00C12376" w:rsidP="001A3662">
            <w:pPr>
              <w:pStyle w:val="TableParagraph"/>
              <w:rPr>
                <w:rFonts w:ascii="Times New Roman"/>
                <w:sz w:val="8"/>
              </w:rPr>
            </w:pPr>
          </w:p>
        </w:tc>
        <w:tc>
          <w:tcPr>
            <w:tcW w:w="4771" w:type="dxa"/>
          </w:tcPr>
          <w:p w14:paraId="69D1EA7D" w14:textId="77777777" w:rsidR="00C12376" w:rsidRDefault="00C12376" w:rsidP="001A3662">
            <w:pPr>
              <w:pStyle w:val="TableParagraph"/>
              <w:rPr>
                <w:rFonts w:ascii="Times New Roman"/>
                <w:sz w:val="8"/>
              </w:rPr>
            </w:pPr>
          </w:p>
        </w:tc>
      </w:tr>
      <w:tr w:rsidR="00C12376" w14:paraId="0F2CE4FA" w14:textId="77777777" w:rsidTr="001A3662">
        <w:trPr>
          <w:trHeight w:val="311"/>
        </w:trPr>
        <w:tc>
          <w:tcPr>
            <w:tcW w:w="590" w:type="dxa"/>
            <w:tcBorders>
              <w:bottom w:val="single" w:sz="6" w:space="0" w:color="091D41"/>
            </w:tcBorders>
          </w:tcPr>
          <w:p w14:paraId="4CF53044"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75496D80" w14:textId="77777777" w:rsidR="00C12376" w:rsidRDefault="00C12376" w:rsidP="001A3662">
            <w:pPr>
              <w:pStyle w:val="TableParagraph"/>
              <w:spacing w:before="75"/>
              <w:ind w:left="261"/>
              <w:rPr>
                <w:sz w:val="8"/>
              </w:rPr>
            </w:pPr>
            <w:hyperlink r:id="rId1484">
              <w:r>
                <w:rPr>
                  <w:color w:val="0052CC"/>
                  <w:sz w:val="8"/>
                </w:rPr>
                <w:t>passenger</w:t>
              </w:r>
              <w:r>
                <w:rPr>
                  <w:color w:val="0052CC"/>
                  <w:spacing w:val="7"/>
                  <w:sz w:val="8"/>
                </w:rPr>
                <w:t xml:space="preserve"> </w:t>
              </w:r>
              <w:r>
                <w:rPr>
                  <w:color w:val="0052CC"/>
                  <w:spacing w:val="-2"/>
                  <w:sz w:val="8"/>
                </w:rPr>
                <w:t>drop.</w:t>
              </w:r>
            </w:hyperlink>
          </w:p>
        </w:tc>
        <w:tc>
          <w:tcPr>
            <w:tcW w:w="896" w:type="dxa"/>
            <w:tcBorders>
              <w:bottom w:val="single" w:sz="6" w:space="0" w:color="091D41"/>
            </w:tcBorders>
          </w:tcPr>
          <w:p w14:paraId="1CFACEAC"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5CD76A09"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4F0BB508" w14:textId="77777777" w:rsidR="00C12376" w:rsidRDefault="00C12376" w:rsidP="001A3662">
            <w:pPr>
              <w:pStyle w:val="TableParagraph"/>
              <w:rPr>
                <w:rFonts w:ascii="Times New Roman"/>
                <w:sz w:val="8"/>
              </w:rPr>
            </w:pPr>
          </w:p>
        </w:tc>
      </w:tr>
      <w:tr w:rsidR="00C12376" w14:paraId="5E9348E1" w14:textId="77777777" w:rsidTr="001A3662">
        <w:trPr>
          <w:trHeight w:val="295"/>
        </w:trPr>
        <w:tc>
          <w:tcPr>
            <w:tcW w:w="590" w:type="dxa"/>
            <w:tcBorders>
              <w:top w:val="single" w:sz="6" w:space="0" w:color="091D41"/>
            </w:tcBorders>
          </w:tcPr>
          <w:p w14:paraId="485901F8" w14:textId="77777777" w:rsidR="00C12376" w:rsidRDefault="00C12376" w:rsidP="001A3662">
            <w:pPr>
              <w:pStyle w:val="TableParagraph"/>
              <w:spacing w:before="34"/>
              <w:rPr>
                <w:b/>
                <w:sz w:val="8"/>
              </w:rPr>
            </w:pPr>
          </w:p>
          <w:p w14:paraId="19AD54F2" w14:textId="77777777" w:rsidR="00C12376" w:rsidRDefault="00C12376" w:rsidP="001A3662">
            <w:pPr>
              <w:pStyle w:val="TableParagraph"/>
              <w:ind w:left="56"/>
              <w:rPr>
                <w:sz w:val="8"/>
              </w:rPr>
            </w:pPr>
            <w:hyperlink r:id="rId1485">
              <w:r>
                <w:rPr>
                  <w:color w:val="0052CC"/>
                  <w:sz w:val="8"/>
                </w:rPr>
                <w:t>TN-</w:t>
              </w:r>
              <w:r>
                <w:rPr>
                  <w:color w:val="0052CC"/>
                  <w:spacing w:val="-5"/>
                  <w:sz w:val="8"/>
                </w:rPr>
                <w:t>700</w:t>
              </w:r>
            </w:hyperlink>
          </w:p>
        </w:tc>
        <w:tc>
          <w:tcPr>
            <w:tcW w:w="1167" w:type="dxa"/>
            <w:tcBorders>
              <w:top w:val="single" w:sz="6" w:space="0" w:color="091D41"/>
            </w:tcBorders>
          </w:tcPr>
          <w:p w14:paraId="29A09731" w14:textId="77777777" w:rsidR="00C12376" w:rsidRDefault="00C12376" w:rsidP="001A3662">
            <w:pPr>
              <w:pStyle w:val="TableParagraph"/>
              <w:spacing w:before="34"/>
              <w:rPr>
                <w:b/>
                <w:sz w:val="8"/>
              </w:rPr>
            </w:pPr>
          </w:p>
          <w:p w14:paraId="10D4ED06" w14:textId="77777777" w:rsidR="00C12376" w:rsidRDefault="00C12376" w:rsidP="001A3662">
            <w:pPr>
              <w:pStyle w:val="TableParagraph"/>
              <w:ind w:left="261"/>
              <w:rPr>
                <w:sz w:val="8"/>
              </w:rPr>
            </w:pPr>
            <w:hyperlink r:id="rId1486">
              <w:r>
                <w:rPr>
                  <w:color w:val="0052CC"/>
                  <w:spacing w:val="-2"/>
                  <w:sz w:val="8"/>
                </w:rPr>
                <w:t>[Mobile][Drop</w:t>
              </w:r>
            </w:hyperlink>
          </w:p>
        </w:tc>
        <w:tc>
          <w:tcPr>
            <w:tcW w:w="896" w:type="dxa"/>
            <w:tcBorders>
              <w:top w:val="single" w:sz="6" w:space="0" w:color="091D41"/>
            </w:tcBorders>
          </w:tcPr>
          <w:p w14:paraId="5395B7D3" w14:textId="77777777" w:rsidR="00C12376" w:rsidRDefault="00C12376" w:rsidP="001A3662">
            <w:pPr>
              <w:pStyle w:val="TableParagraph"/>
              <w:spacing w:before="34"/>
              <w:rPr>
                <w:b/>
                <w:sz w:val="8"/>
              </w:rPr>
            </w:pPr>
          </w:p>
          <w:p w14:paraId="31B9FFC8"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4796653C" w14:textId="77777777" w:rsidR="00C12376" w:rsidRDefault="00C12376" w:rsidP="001A3662">
            <w:pPr>
              <w:pStyle w:val="TableParagraph"/>
              <w:spacing w:before="34"/>
              <w:rPr>
                <w:b/>
                <w:sz w:val="8"/>
              </w:rPr>
            </w:pPr>
          </w:p>
          <w:p w14:paraId="6FB696DF"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4AC6CE50" w14:textId="77777777" w:rsidR="00C12376" w:rsidRDefault="00C12376" w:rsidP="001A3662">
            <w:pPr>
              <w:pStyle w:val="TableParagraph"/>
              <w:rPr>
                <w:b/>
                <w:sz w:val="6"/>
              </w:rPr>
            </w:pPr>
          </w:p>
          <w:p w14:paraId="47E5C315" w14:textId="77777777" w:rsidR="00C12376" w:rsidRDefault="00C12376" w:rsidP="001A3662">
            <w:pPr>
              <w:pStyle w:val="TableParagraph"/>
              <w:spacing w:before="7"/>
              <w:rPr>
                <w:b/>
                <w:sz w:val="6"/>
              </w:rPr>
            </w:pPr>
          </w:p>
          <w:p w14:paraId="5479C54F"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80832" behindDoc="1" locked="0" layoutInCell="1" allowOverlap="1" wp14:anchorId="2E449230" wp14:editId="17A907CB">
                      <wp:simplePos x="0" y="0"/>
                      <wp:positionH relativeFrom="column">
                        <wp:posOffset>1060368</wp:posOffset>
                      </wp:positionH>
                      <wp:positionV relativeFrom="paragraph">
                        <wp:posOffset>-9601</wp:posOffset>
                      </wp:positionV>
                      <wp:extent cx="201295" cy="78105"/>
                      <wp:effectExtent l="0" t="0" r="0" b="0"/>
                      <wp:wrapNone/>
                      <wp:docPr id="4535" name="Group 4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36" name="Image 4536"/>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FE40C5C" id="Group 4535" o:spid="_x0000_s1026" style="position:absolute;margin-left:83.5pt;margin-top:-.75pt;width:15.85pt;height:6.15pt;z-index:-25103564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">
                      <v:shape id="Image 453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281856" behindDoc="1" locked="0" layoutInCell="1" allowOverlap="1" wp14:anchorId="4A9CADBE" wp14:editId="77C2384C">
                      <wp:simplePos x="0" y="0"/>
                      <wp:positionH relativeFrom="column">
                        <wp:posOffset>1570027</wp:posOffset>
                      </wp:positionH>
                      <wp:positionV relativeFrom="paragraph">
                        <wp:posOffset>-18102</wp:posOffset>
                      </wp:positionV>
                      <wp:extent cx="62865" cy="62865"/>
                      <wp:effectExtent l="0" t="0" r="0" b="0"/>
                      <wp:wrapNone/>
                      <wp:docPr id="4537" name="Group 4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38" name="Graphic 4538">
                                <a:hlinkClick r:id="rId148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39" name="Graphic 453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0275159" id="Group 4537" o:spid="_x0000_s1026" style="position:absolute;margin-left:123.6pt;margin-top:-1.45pt;width:4.95pt;height:4.95pt;z-index:-25103462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">
                      <v:shape id="Graphic 4538" o:spid="_x0000_s1027" href="https://inivos.atlassian.net/browse/TN-700"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53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01AFDBB" w14:textId="77777777" w:rsidTr="001A3662">
        <w:trPr>
          <w:trHeight w:val="244"/>
        </w:trPr>
        <w:tc>
          <w:tcPr>
            <w:tcW w:w="590" w:type="dxa"/>
          </w:tcPr>
          <w:p w14:paraId="535FD021" w14:textId="77777777" w:rsidR="00C12376" w:rsidRDefault="00C12376" w:rsidP="001A3662">
            <w:pPr>
              <w:pStyle w:val="TableParagraph"/>
              <w:rPr>
                <w:rFonts w:ascii="Times New Roman"/>
                <w:sz w:val="8"/>
              </w:rPr>
            </w:pPr>
          </w:p>
        </w:tc>
        <w:tc>
          <w:tcPr>
            <w:tcW w:w="1167" w:type="dxa"/>
          </w:tcPr>
          <w:p w14:paraId="1DC06D83" w14:textId="77777777" w:rsidR="00C12376" w:rsidRDefault="00C12376" w:rsidP="001A3662">
            <w:pPr>
              <w:pStyle w:val="TableParagraph"/>
              <w:spacing w:before="75"/>
              <w:ind w:left="261"/>
              <w:rPr>
                <w:sz w:val="8"/>
              </w:rPr>
            </w:pPr>
            <w:hyperlink r:id="rId1487">
              <w:r>
                <w:rPr>
                  <w:color w:val="0052CC"/>
                  <w:sz w:val="8"/>
                </w:rPr>
                <w:t>employees]-The</w:t>
              </w:r>
              <w:r>
                <w:rPr>
                  <w:color w:val="0052CC"/>
                  <w:spacing w:val="7"/>
                  <w:sz w:val="8"/>
                </w:rPr>
                <w:t xml:space="preserve"> </w:t>
              </w:r>
              <w:r>
                <w:rPr>
                  <w:color w:val="0052CC"/>
                  <w:sz w:val="8"/>
                </w:rPr>
                <w:t>app</w:t>
              </w:r>
              <w:r>
                <w:rPr>
                  <w:color w:val="0052CC"/>
                  <w:spacing w:val="7"/>
                  <w:sz w:val="8"/>
                </w:rPr>
                <w:t xml:space="preserve"> </w:t>
              </w:r>
              <w:r>
                <w:rPr>
                  <w:color w:val="0052CC"/>
                  <w:spacing w:val="-5"/>
                  <w:sz w:val="8"/>
                </w:rPr>
                <w:t>is</w:t>
              </w:r>
            </w:hyperlink>
          </w:p>
        </w:tc>
        <w:tc>
          <w:tcPr>
            <w:tcW w:w="896" w:type="dxa"/>
          </w:tcPr>
          <w:p w14:paraId="7A36072A" w14:textId="77777777" w:rsidR="00C12376" w:rsidRDefault="00C12376" w:rsidP="001A3662">
            <w:pPr>
              <w:pStyle w:val="TableParagraph"/>
              <w:spacing w:before="75"/>
              <w:ind w:left="65"/>
              <w:rPr>
                <w:sz w:val="8"/>
              </w:rPr>
            </w:pPr>
          </w:p>
        </w:tc>
        <w:tc>
          <w:tcPr>
            <w:tcW w:w="2562" w:type="dxa"/>
          </w:tcPr>
          <w:p w14:paraId="05BDC887" w14:textId="77777777" w:rsidR="00C12376" w:rsidRDefault="00C12376" w:rsidP="001A3662">
            <w:pPr>
              <w:pStyle w:val="TableParagraph"/>
              <w:spacing w:before="75"/>
              <w:ind w:left="127"/>
              <w:rPr>
                <w:sz w:val="8"/>
              </w:rPr>
            </w:pPr>
          </w:p>
        </w:tc>
        <w:tc>
          <w:tcPr>
            <w:tcW w:w="4771" w:type="dxa"/>
          </w:tcPr>
          <w:p w14:paraId="5CC296AB" w14:textId="77777777" w:rsidR="00C12376" w:rsidRDefault="00C12376" w:rsidP="001A3662">
            <w:pPr>
              <w:pStyle w:val="TableParagraph"/>
              <w:rPr>
                <w:rFonts w:ascii="Times New Roman"/>
                <w:sz w:val="8"/>
              </w:rPr>
            </w:pPr>
          </w:p>
        </w:tc>
      </w:tr>
      <w:tr w:rsidR="00C12376" w14:paraId="163F550E" w14:textId="77777777" w:rsidTr="001A3662">
        <w:trPr>
          <w:trHeight w:val="244"/>
        </w:trPr>
        <w:tc>
          <w:tcPr>
            <w:tcW w:w="590" w:type="dxa"/>
          </w:tcPr>
          <w:p w14:paraId="1684C015" w14:textId="77777777" w:rsidR="00C12376" w:rsidRDefault="00C12376" w:rsidP="001A3662">
            <w:pPr>
              <w:pStyle w:val="TableParagraph"/>
              <w:rPr>
                <w:rFonts w:ascii="Times New Roman"/>
                <w:sz w:val="8"/>
              </w:rPr>
            </w:pPr>
          </w:p>
        </w:tc>
        <w:tc>
          <w:tcPr>
            <w:tcW w:w="1167" w:type="dxa"/>
          </w:tcPr>
          <w:p w14:paraId="7DC9B49A" w14:textId="77777777" w:rsidR="00C12376" w:rsidRDefault="00C12376" w:rsidP="001A3662">
            <w:pPr>
              <w:pStyle w:val="TableParagraph"/>
              <w:spacing w:before="75"/>
              <w:ind w:left="261"/>
              <w:rPr>
                <w:sz w:val="8"/>
              </w:rPr>
            </w:pPr>
            <w:hyperlink r:id="rId1488">
              <w:r>
                <w:rPr>
                  <w:color w:val="0052CC"/>
                  <w:sz w:val="8"/>
                </w:rPr>
                <w:t>not</w:t>
              </w:r>
              <w:r>
                <w:rPr>
                  <w:color w:val="0052CC"/>
                  <w:spacing w:val="3"/>
                  <w:sz w:val="8"/>
                </w:rPr>
                <w:t xml:space="preserve"> </w:t>
              </w:r>
              <w:r>
                <w:rPr>
                  <w:color w:val="0052CC"/>
                  <w:sz w:val="8"/>
                </w:rPr>
                <w:t>navigating</w:t>
              </w:r>
              <w:r>
                <w:rPr>
                  <w:color w:val="0052CC"/>
                  <w:spacing w:val="4"/>
                  <w:sz w:val="8"/>
                </w:rPr>
                <w:t xml:space="preserve"> </w:t>
              </w:r>
              <w:r>
                <w:rPr>
                  <w:color w:val="0052CC"/>
                  <w:sz w:val="8"/>
                </w:rPr>
                <w:t>to</w:t>
              </w:r>
              <w:r>
                <w:rPr>
                  <w:color w:val="0052CC"/>
                  <w:spacing w:val="3"/>
                  <w:sz w:val="8"/>
                </w:rPr>
                <w:t xml:space="preserve"> </w:t>
              </w:r>
              <w:r>
                <w:rPr>
                  <w:color w:val="0052CC"/>
                  <w:spacing w:val="-5"/>
                  <w:sz w:val="8"/>
                </w:rPr>
                <w:t>the</w:t>
              </w:r>
            </w:hyperlink>
          </w:p>
        </w:tc>
        <w:tc>
          <w:tcPr>
            <w:tcW w:w="896" w:type="dxa"/>
          </w:tcPr>
          <w:p w14:paraId="3E226305" w14:textId="77777777" w:rsidR="00C12376" w:rsidRDefault="00C12376" w:rsidP="001A3662">
            <w:pPr>
              <w:pStyle w:val="TableParagraph"/>
              <w:rPr>
                <w:rFonts w:ascii="Times New Roman"/>
                <w:sz w:val="8"/>
              </w:rPr>
            </w:pPr>
          </w:p>
        </w:tc>
        <w:tc>
          <w:tcPr>
            <w:tcW w:w="2562" w:type="dxa"/>
          </w:tcPr>
          <w:p w14:paraId="483D8005" w14:textId="77777777" w:rsidR="00C12376" w:rsidRDefault="00C12376" w:rsidP="001A3662">
            <w:pPr>
              <w:pStyle w:val="TableParagraph"/>
              <w:rPr>
                <w:rFonts w:ascii="Times New Roman"/>
                <w:sz w:val="8"/>
              </w:rPr>
            </w:pPr>
          </w:p>
        </w:tc>
        <w:tc>
          <w:tcPr>
            <w:tcW w:w="4771" w:type="dxa"/>
          </w:tcPr>
          <w:p w14:paraId="7A652B69" w14:textId="77777777" w:rsidR="00C12376" w:rsidRDefault="00C12376" w:rsidP="001A3662">
            <w:pPr>
              <w:pStyle w:val="TableParagraph"/>
              <w:rPr>
                <w:rFonts w:ascii="Times New Roman"/>
                <w:sz w:val="8"/>
              </w:rPr>
            </w:pPr>
          </w:p>
        </w:tc>
      </w:tr>
      <w:tr w:rsidR="00C12376" w14:paraId="190F79DF" w14:textId="77777777" w:rsidTr="001A3662">
        <w:trPr>
          <w:trHeight w:val="244"/>
        </w:trPr>
        <w:tc>
          <w:tcPr>
            <w:tcW w:w="590" w:type="dxa"/>
          </w:tcPr>
          <w:p w14:paraId="16AEC1F2" w14:textId="77777777" w:rsidR="00C12376" w:rsidRDefault="00C12376" w:rsidP="001A3662">
            <w:pPr>
              <w:pStyle w:val="TableParagraph"/>
              <w:rPr>
                <w:rFonts w:ascii="Times New Roman"/>
                <w:sz w:val="8"/>
              </w:rPr>
            </w:pPr>
          </w:p>
        </w:tc>
        <w:tc>
          <w:tcPr>
            <w:tcW w:w="1167" w:type="dxa"/>
          </w:tcPr>
          <w:p w14:paraId="49531BCF" w14:textId="77777777" w:rsidR="00C12376" w:rsidRDefault="00C12376" w:rsidP="001A3662">
            <w:pPr>
              <w:pStyle w:val="TableParagraph"/>
              <w:spacing w:before="75"/>
              <w:ind w:left="261"/>
              <w:rPr>
                <w:sz w:val="8"/>
              </w:rPr>
            </w:pPr>
            <w:hyperlink r:id="rId1489">
              <w:r>
                <w:rPr>
                  <w:color w:val="0052CC"/>
                  <w:sz w:val="8"/>
                </w:rPr>
                <w:t>drop</w:t>
              </w:r>
              <w:r>
                <w:rPr>
                  <w:color w:val="0052CC"/>
                  <w:spacing w:val="5"/>
                  <w:sz w:val="8"/>
                </w:rPr>
                <w:t xml:space="preserve"> </w:t>
              </w:r>
              <w:r>
                <w:rPr>
                  <w:color w:val="0052CC"/>
                  <w:sz w:val="8"/>
                </w:rPr>
                <w:t>employees</w:t>
              </w:r>
              <w:r>
                <w:rPr>
                  <w:color w:val="0052CC"/>
                  <w:spacing w:val="5"/>
                  <w:sz w:val="8"/>
                </w:rPr>
                <w:t xml:space="preserve"> </w:t>
              </w:r>
              <w:r>
                <w:rPr>
                  <w:color w:val="0052CC"/>
                  <w:spacing w:val="-4"/>
                  <w:sz w:val="8"/>
                </w:rPr>
                <w:t>page</w:t>
              </w:r>
            </w:hyperlink>
          </w:p>
        </w:tc>
        <w:tc>
          <w:tcPr>
            <w:tcW w:w="896" w:type="dxa"/>
          </w:tcPr>
          <w:p w14:paraId="145EA533" w14:textId="77777777" w:rsidR="00C12376" w:rsidRDefault="00C12376" w:rsidP="001A3662">
            <w:pPr>
              <w:pStyle w:val="TableParagraph"/>
              <w:rPr>
                <w:rFonts w:ascii="Times New Roman"/>
                <w:sz w:val="8"/>
              </w:rPr>
            </w:pPr>
          </w:p>
        </w:tc>
        <w:tc>
          <w:tcPr>
            <w:tcW w:w="2562" w:type="dxa"/>
          </w:tcPr>
          <w:p w14:paraId="0DF45692" w14:textId="77777777" w:rsidR="00C12376" w:rsidRDefault="00C12376" w:rsidP="001A3662">
            <w:pPr>
              <w:pStyle w:val="TableParagraph"/>
              <w:rPr>
                <w:rFonts w:ascii="Times New Roman"/>
                <w:sz w:val="8"/>
              </w:rPr>
            </w:pPr>
          </w:p>
        </w:tc>
        <w:tc>
          <w:tcPr>
            <w:tcW w:w="4771" w:type="dxa"/>
          </w:tcPr>
          <w:p w14:paraId="71A9C5A0" w14:textId="77777777" w:rsidR="00C12376" w:rsidRDefault="00C12376" w:rsidP="001A3662">
            <w:pPr>
              <w:pStyle w:val="TableParagraph"/>
              <w:rPr>
                <w:rFonts w:ascii="Times New Roman"/>
                <w:sz w:val="8"/>
              </w:rPr>
            </w:pPr>
          </w:p>
        </w:tc>
      </w:tr>
      <w:tr w:rsidR="00C12376" w14:paraId="5B8A81B5" w14:textId="77777777" w:rsidTr="001A3662">
        <w:trPr>
          <w:trHeight w:val="244"/>
        </w:trPr>
        <w:tc>
          <w:tcPr>
            <w:tcW w:w="590" w:type="dxa"/>
          </w:tcPr>
          <w:p w14:paraId="01C32579" w14:textId="77777777" w:rsidR="00C12376" w:rsidRDefault="00C12376" w:rsidP="001A3662">
            <w:pPr>
              <w:pStyle w:val="TableParagraph"/>
              <w:rPr>
                <w:rFonts w:ascii="Times New Roman"/>
                <w:sz w:val="8"/>
              </w:rPr>
            </w:pPr>
          </w:p>
        </w:tc>
        <w:tc>
          <w:tcPr>
            <w:tcW w:w="1167" w:type="dxa"/>
          </w:tcPr>
          <w:p w14:paraId="3681550B" w14:textId="77777777" w:rsidR="00C12376" w:rsidRDefault="00C12376" w:rsidP="001A3662">
            <w:pPr>
              <w:pStyle w:val="TableParagraph"/>
              <w:spacing w:before="75"/>
              <w:ind w:left="261"/>
              <w:rPr>
                <w:sz w:val="8"/>
              </w:rPr>
            </w:pPr>
            <w:hyperlink r:id="rId1490">
              <w:r>
                <w:rPr>
                  <w:color w:val="0052CC"/>
                  <w:sz w:val="8"/>
                </w:rPr>
                <w:t>by</w:t>
              </w:r>
              <w:r>
                <w:rPr>
                  <w:color w:val="0052CC"/>
                  <w:spacing w:val="2"/>
                  <w:sz w:val="8"/>
                </w:rPr>
                <w:t xml:space="preserve"> </w:t>
              </w:r>
              <w:r>
                <w:rPr>
                  <w:color w:val="0052CC"/>
                  <w:sz w:val="8"/>
                </w:rPr>
                <w:t>clicking</w:t>
              </w:r>
              <w:r>
                <w:rPr>
                  <w:color w:val="0052CC"/>
                  <w:spacing w:val="3"/>
                  <w:sz w:val="8"/>
                </w:rPr>
                <w:t xml:space="preserve"> </w:t>
              </w:r>
              <w:r>
                <w:rPr>
                  <w:color w:val="0052CC"/>
                  <w:sz w:val="8"/>
                </w:rPr>
                <w:t>yes</w:t>
              </w:r>
              <w:r>
                <w:rPr>
                  <w:color w:val="0052CC"/>
                  <w:spacing w:val="3"/>
                  <w:sz w:val="8"/>
                </w:rPr>
                <w:t xml:space="preserve"> </w:t>
              </w:r>
              <w:r>
                <w:rPr>
                  <w:color w:val="0052CC"/>
                  <w:sz w:val="8"/>
                </w:rPr>
                <w:t>in</w:t>
              </w:r>
              <w:r>
                <w:rPr>
                  <w:color w:val="0052CC"/>
                  <w:spacing w:val="2"/>
                  <w:sz w:val="8"/>
                </w:rPr>
                <w:t xml:space="preserve"> </w:t>
              </w:r>
              <w:r>
                <w:rPr>
                  <w:color w:val="0052CC"/>
                  <w:spacing w:val="-5"/>
                  <w:sz w:val="8"/>
                </w:rPr>
                <w:t>the</w:t>
              </w:r>
            </w:hyperlink>
          </w:p>
        </w:tc>
        <w:tc>
          <w:tcPr>
            <w:tcW w:w="896" w:type="dxa"/>
          </w:tcPr>
          <w:p w14:paraId="1AA868C8" w14:textId="77777777" w:rsidR="00C12376" w:rsidRDefault="00C12376" w:rsidP="001A3662">
            <w:pPr>
              <w:pStyle w:val="TableParagraph"/>
              <w:rPr>
                <w:rFonts w:ascii="Times New Roman"/>
                <w:sz w:val="8"/>
              </w:rPr>
            </w:pPr>
          </w:p>
        </w:tc>
        <w:tc>
          <w:tcPr>
            <w:tcW w:w="2562" w:type="dxa"/>
          </w:tcPr>
          <w:p w14:paraId="49C88CB5" w14:textId="77777777" w:rsidR="00C12376" w:rsidRDefault="00C12376" w:rsidP="001A3662">
            <w:pPr>
              <w:pStyle w:val="TableParagraph"/>
              <w:rPr>
                <w:rFonts w:ascii="Times New Roman"/>
                <w:sz w:val="8"/>
              </w:rPr>
            </w:pPr>
          </w:p>
        </w:tc>
        <w:tc>
          <w:tcPr>
            <w:tcW w:w="4771" w:type="dxa"/>
          </w:tcPr>
          <w:p w14:paraId="2DCAE39B" w14:textId="77777777" w:rsidR="00C12376" w:rsidRDefault="00C12376" w:rsidP="001A3662">
            <w:pPr>
              <w:pStyle w:val="TableParagraph"/>
              <w:rPr>
                <w:rFonts w:ascii="Times New Roman"/>
                <w:sz w:val="8"/>
              </w:rPr>
            </w:pPr>
          </w:p>
        </w:tc>
      </w:tr>
      <w:tr w:rsidR="00C12376" w14:paraId="2F3D3BB3" w14:textId="77777777" w:rsidTr="001A3662">
        <w:trPr>
          <w:trHeight w:val="311"/>
        </w:trPr>
        <w:tc>
          <w:tcPr>
            <w:tcW w:w="590" w:type="dxa"/>
            <w:tcBorders>
              <w:bottom w:val="single" w:sz="6" w:space="0" w:color="091D41"/>
            </w:tcBorders>
          </w:tcPr>
          <w:p w14:paraId="6B9ED2C5"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4708BD7C" w14:textId="77777777" w:rsidR="00C12376" w:rsidRDefault="00C12376" w:rsidP="001A3662">
            <w:pPr>
              <w:pStyle w:val="TableParagraph"/>
              <w:spacing w:before="75"/>
              <w:ind w:left="261"/>
              <w:rPr>
                <w:sz w:val="8"/>
              </w:rPr>
            </w:pPr>
            <w:hyperlink r:id="rId1491">
              <w:r>
                <w:rPr>
                  <w:color w:val="0052CC"/>
                  <w:sz w:val="8"/>
                </w:rPr>
                <w:t>confirmation</w:t>
              </w:r>
              <w:r>
                <w:rPr>
                  <w:color w:val="0052CC"/>
                  <w:spacing w:val="8"/>
                  <w:sz w:val="8"/>
                </w:rPr>
                <w:t xml:space="preserve"> </w:t>
              </w:r>
              <w:r>
                <w:rPr>
                  <w:color w:val="0052CC"/>
                  <w:spacing w:val="-2"/>
                  <w:sz w:val="8"/>
                </w:rPr>
                <w:t>popup</w:t>
              </w:r>
            </w:hyperlink>
          </w:p>
        </w:tc>
        <w:tc>
          <w:tcPr>
            <w:tcW w:w="896" w:type="dxa"/>
            <w:tcBorders>
              <w:bottom w:val="single" w:sz="6" w:space="0" w:color="091D41"/>
            </w:tcBorders>
          </w:tcPr>
          <w:p w14:paraId="355A29DF"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5F051219"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60942ADD" w14:textId="77777777" w:rsidR="00C12376" w:rsidRDefault="00C12376" w:rsidP="001A3662">
            <w:pPr>
              <w:pStyle w:val="TableParagraph"/>
              <w:rPr>
                <w:rFonts w:ascii="Times New Roman"/>
                <w:sz w:val="8"/>
              </w:rPr>
            </w:pPr>
          </w:p>
        </w:tc>
      </w:tr>
      <w:tr w:rsidR="00C12376" w14:paraId="7866A7C9" w14:textId="77777777" w:rsidTr="001A3662">
        <w:trPr>
          <w:trHeight w:val="295"/>
        </w:trPr>
        <w:tc>
          <w:tcPr>
            <w:tcW w:w="590" w:type="dxa"/>
            <w:tcBorders>
              <w:top w:val="single" w:sz="6" w:space="0" w:color="091D41"/>
            </w:tcBorders>
          </w:tcPr>
          <w:p w14:paraId="5B280C94" w14:textId="77777777" w:rsidR="00C12376" w:rsidRDefault="00C12376" w:rsidP="001A3662">
            <w:pPr>
              <w:pStyle w:val="TableParagraph"/>
              <w:spacing w:before="34"/>
              <w:rPr>
                <w:b/>
                <w:sz w:val="8"/>
              </w:rPr>
            </w:pPr>
          </w:p>
          <w:p w14:paraId="2A777FB4" w14:textId="77777777" w:rsidR="00C12376" w:rsidRDefault="00C12376" w:rsidP="001A3662">
            <w:pPr>
              <w:pStyle w:val="TableParagraph"/>
              <w:ind w:left="56"/>
              <w:rPr>
                <w:sz w:val="8"/>
              </w:rPr>
            </w:pPr>
            <w:hyperlink r:id="rId1492">
              <w:r>
                <w:rPr>
                  <w:color w:val="0052CC"/>
                  <w:sz w:val="8"/>
                </w:rPr>
                <w:t>TN-</w:t>
              </w:r>
              <w:r>
                <w:rPr>
                  <w:color w:val="0052CC"/>
                  <w:spacing w:val="-5"/>
                  <w:sz w:val="8"/>
                </w:rPr>
                <w:t>695</w:t>
              </w:r>
            </w:hyperlink>
          </w:p>
        </w:tc>
        <w:tc>
          <w:tcPr>
            <w:tcW w:w="1167" w:type="dxa"/>
            <w:tcBorders>
              <w:top w:val="single" w:sz="6" w:space="0" w:color="091D41"/>
            </w:tcBorders>
          </w:tcPr>
          <w:p w14:paraId="456AF27C" w14:textId="77777777" w:rsidR="00C12376" w:rsidRDefault="00C12376" w:rsidP="001A3662">
            <w:pPr>
              <w:pStyle w:val="TableParagraph"/>
              <w:spacing w:before="34"/>
              <w:rPr>
                <w:b/>
                <w:sz w:val="8"/>
              </w:rPr>
            </w:pPr>
          </w:p>
          <w:p w14:paraId="32E54D93" w14:textId="77777777" w:rsidR="00C12376" w:rsidRDefault="00C12376" w:rsidP="001A3662">
            <w:pPr>
              <w:pStyle w:val="TableParagraph"/>
              <w:ind w:left="261"/>
              <w:rPr>
                <w:sz w:val="8"/>
              </w:rPr>
            </w:pPr>
            <w:hyperlink r:id="rId1493">
              <w:r>
                <w:rPr>
                  <w:color w:val="0052CC"/>
                  <w:spacing w:val="-2"/>
                  <w:sz w:val="8"/>
                </w:rPr>
                <w:t>[UI][Manager]</w:t>
              </w:r>
            </w:hyperlink>
          </w:p>
        </w:tc>
        <w:tc>
          <w:tcPr>
            <w:tcW w:w="896" w:type="dxa"/>
            <w:tcBorders>
              <w:top w:val="single" w:sz="6" w:space="0" w:color="091D41"/>
            </w:tcBorders>
          </w:tcPr>
          <w:p w14:paraId="21DDC1AB" w14:textId="77777777" w:rsidR="00C12376" w:rsidRDefault="00C12376" w:rsidP="001A3662">
            <w:pPr>
              <w:pStyle w:val="TableParagraph"/>
              <w:spacing w:before="34"/>
              <w:rPr>
                <w:b/>
                <w:sz w:val="8"/>
              </w:rPr>
            </w:pPr>
          </w:p>
          <w:p w14:paraId="535B789D"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772F016A" w14:textId="77777777" w:rsidR="00C12376" w:rsidRDefault="00C12376" w:rsidP="001A3662">
            <w:pPr>
              <w:pStyle w:val="TableParagraph"/>
              <w:spacing w:before="34"/>
              <w:rPr>
                <w:b/>
                <w:sz w:val="8"/>
              </w:rPr>
            </w:pPr>
          </w:p>
          <w:p w14:paraId="61562C4D"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41EE7C49" w14:textId="77777777" w:rsidR="00C12376" w:rsidRDefault="00C12376" w:rsidP="001A3662">
            <w:pPr>
              <w:pStyle w:val="TableParagraph"/>
              <w:rPr>
                <w:b/>
                <w:sz w:val="6"/>
              </w:rPr>
            </w:pPr>
          </w:p>
          <w:p w14:paraId="7522CF16" w14:textId="77777777" w:rsidR="00C12376" w:rsidRDefault="00C12376" w:rsidP="001A3662">
            <w:pPr>
              <w:pStyle w:val="TableParagraph"/>
              <w:spacing w:before="7"/>
              <w:rPr>
                <w:b/>
                <w:sz w:val="6"/>
              </w:rPr>
            </w:pPr>
          </w:p>
          <w:p w14:paraId="536F85A3"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82880" behindDoc="1" locked="0" layoutInCell="1" allowOverlap="1" wp14:anchorId="70F6B97C" wp14:editId="4436D03E">
                      <wp:simplePos x="0" y="0"/>
                      <wp:positionH relativeFrom="column">
                        <wp:posOffset>1060368</wp:posOffset>
                      </wp:positionH>
                      <wp:positionV relativeFrom="paragraph">
                        <wp:posOffset>-9601</wp:posOffset>
                      </wp:positionV>
                      <wp:extent cx="201295" cy="78105"/>
                      <wp:effectExtent l="0" t="0" r="0" b="0"/>
                      <wp:wrapNone/>
                      <wp:docPr id="4540" name="Group 4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41" name="Image 4541"/>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4D6B5A7B" id="Group 4540" o:spid="_x0000_s1026" style="position:absolute;margin-left:83.5pt;margin-top:-.75pt;width:15.85pt;height:6.15pt;z-index:-25103360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">
                      <v:shape id="Image 454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">
                        <v:imagedata r:id="rId1495" o:title=""/>
                      </v:shape>
                    </v:group>
                  </w:pict>
                </mc:Fallback>
              </mc:AlternateContent>
            </w:r>
            <w:r>
              <w:rPr>
                <w:noProof/>
              </w:rPr>
              <mc:AlternateContent>
                <mc:Choice Requires="wpg">
                  <w:drawing>
                    <wp:anchor distT="0" distB="0" distL="0" distR="0" simplePos="0" relativeHeight="252283904" behindDoc="1" locked="0" layoutInCell="1" allowOverlap="1" wp14:anchorId="05DFC0A8" wp14:editId="73EE903F">
                      <wp:simplePos x="0" y="0"/>
                      <wp:positionH relativeFrom="column">
                        <wp:posOffset>1570027</wp:posOffset>
                      </wp:positionH>
                      <wp:positionV relativeFrom="paragraph">
                        <wp:posOffset>-18102</wp:posOffset>
                      </wp:positionV>
                      <wp:extent cx="62865" cy="62865"/>
                      <wp:effectExtent l="0" t="0" r="0" b="0"/>
                      <wp:wrapNone/>
                      <wp:docPr id="4542" name="Group 4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43" name="Graphic 4543">
                                <a:hlinkClick r:id="rId149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44" name="Graphic 454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F638C30" id="Group 4542" o:spid="_x0000_s1026" style="position:absolute;margin-left:123.6pt;margin-top:-1.45pt;width:4.95pt;height:4.95pt;z-index:-25103257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">
                      <v:shape id="Graphic 4543" o:spid="_x0000_s1027" href="https://inivos.atlassian.net/browse/TN-69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4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7AEE20C" w14:textId="77777777" w:rsidTr="001A3662">
        <w:trPr>
          <w:trHeight w:val="244"/>
        </w:trPr>
        <w:tc>
          <w:tcPr>
            <w:tcW w:w="590" w:type="dxa"/>
          </w:tcPr>
          <w:p w14:paraId="153FC79A" w14:textId="77777777" w:rsidR="00C12376" w:rsidRDefault="00C12376" w:rsidP="001A3662">
            <w:pPr>
              <w:pStyle w:val="TableParagraph"/>
              <w:rPr>
                <w:rFonts w:ascii="Times New Roman"/>
                <w:sz w:val="8"/>
              </w:rPr>
            </w:pPr>
          </w:p>
        </w:tc>
        <w:tc>
          <w:tcPr>
            <w:tcW w:w="1167" w:type="dxa"/>
          </w:tcPr>
          <w:p w14:paraId="4AD922E8" w14:textId="77777777" w:rsidR="00C12376" w:rsidRDefault="00C12376" w:rsidP="001A3662">
            <w:pPr>
              <w:pStyle w:val="TableParagraph"/>
              <w:spacing w:before="75"/>
              <w:ind w:left="261"/>
              <w:rPr>
                <w:sz w:val="8"/>
              </w:rPr>
            </w:pPr>
            <w:hyperlink r:id="rId1496">
              <w:r>
                <w:rPr>
                  <w:color w:val="0052CC"/>
                  <w:sz w:val="8"/>
                </w:rPr>
                <w:t>[Subordinate</w:t>
              </w:r>
              <w:r>
                <w:rPr>
                  <w:color w:val="0052CC"/>
                  <w:spacing w:val="9"/>
                  <w:sz w:val="8"/>
                </w:rPr>
                <w:t xml:space="preserve"> </w:t>
              </w:r>
              <w:r>
                <w:rPr>
                  <w:color w:val="0052CC"/>
                  <w:spacing w:val="-4"/>
                  <w:sz w:val="8"/>
                </w:rPr>
                <w:t>trip</w:t>
              </w:r>
            </w:hyperlink>
          </w:p>
        </w:tc>
        <w:tc>
          <w:tcPr>
            <w:tcW w:w="896" w:type="dxa"/>
          </w:tcPr>
          <w:p w14:paraId="071CEE75" w14:textId="77777777" w:rsidR="00C12376" w:rsidRDefault="00C12376" w:rsidP="001A3662">
            <w:pPr>
              <w:pStyle w:val="TableParagraph"/>
              <w:spacing w:before="75"/>
              <w:ind w:left="65"/>
              <w:rPr>
                <w:sz w:val="8"/>
              </w:rPr>
            </w:pPr>
          </w:p>
        </w:tc>
        <w:tc>
          <w:tcPr>
            <w:tcW w:w="2562" w:type="dxa"/>
          </w:tcPr>
          <w:p w14:paraId="7BF4BF9D" w14:textId="77777777" w:rsidR="00C12376" w:rsidRDefault="00C12376" w:rsidP="001A3662">
            <w:pPr>
              <w:pStyle w:val="TableParagraph"/>
              <w:spacing w:before="75"/>
              <w:ind w:left="127"/>
              <w:rPr>
                <w:sz w:val="8"/>
              </w:rPr>
            </w:pPr>
          </w:p>
        </w:tc>
        <w:tc>
          <w:tcPr>
            <w:tcW w:w="4771" w:type="dxa"/>
          </w:tcPr>
          <w:p w14:paraId="7767E451" w14:textId="77777777" w:rsidR="00C12376" w:rsidRDefault="00C12376" w:rsidP="001A3662">
            <w:pPr>
              <w:pStyle w:val="TableParagraph"/>
              <w:rPr>
                <w:rFonts w:ascii="Times New Roman"/>
                <w:sz w:val="8"/>
              </w:rPr>
            </w:pPr>
          </w:p>
        </w:tc>
      </w:tr>
      <w:tr w:rsidR="00C12376" w14:paraId="38CF1D64" w14:textId="77777777" w:rsidTr="001A3662">
        <w:trPr>
          <w:trHeight w:val="244"/>
        </w:trPr>
        <w:tc>
          <w:tcPr>
            <w:tcW w:w="590" w:type="dxa"/>
          </w:tcPr>
          <w:p w14:paraId="3B22D27B" w14:textId="77777777" w:rsidR="00C12376" w:rsidRDefault="00C12376" w:rsidP="001A3662">
            <w:pPr>
              <w:pStyle w:val="TableParagraph"/>
              <w:rPr>
                <w:rFonts w:ascii="Times New Roman"/>
                <w:sz w:val="8"/>
              </w:rPr>
            </w:pPr>
          </w:p>
        </w:tc>
        <w:tc>
          <w:tcPr>
            <w:tcW w:w="1167" w:type="dxa"/>
          </w:tcPr>
          <w:p w14:paraId="41F196A5" w14:textId="77777777" w:rsidR="00C12376" w:rsidRDefault="00C12376" w:rsidP="001A3662">
            <w:pPr>
              <w:pStyle w:val="TableParagraph"/>
              <w:spacing w:before="75"/>
              <w:ind w:left="261"/>
              <w:rPr>
                <w:sz w:val="8"/>
              </w:rPr>
            </w:pPr>
            <w:hyperlink r:id="rId1497">
              <w:r>
                <w:rPr>
                  <w:color w:val="0052CC"/>
                  <w:sz w:val="8"/>
                </w:rPr>
                <w:t>request]-The</w:t>
              </w:r>
              <w:r>
                <w:rPr>
                  <w:color w:val="0052CC"/>
                  <w:spacing w:val="7"/>
                  <w:sz w:val="8"/>
                </w:rPr>
                <w:t xml:space="preserve"> </w:t>
              </w:r>
              <w:r>
                <w:rPr>
                  <w:color w:val="0052CC"/>
                  <w:sz w:val="8"/>
                </w:rPr>
                <w:t>system</w:t>
              </w:r>
              <w:r>
                <w:rPr>
                  <w:color w:val="0052CC"/>
                  <w:spacing w:val="7"/>
                  <w:sz w:val="8"/>
                </w:rPr>
                <w:t xml:space="preserve"> </w:t>
              </w:r>
              <w:r>
                <w:rPr>
                  <w:color w:val="0052CC"/>
                  <w:spacing w:val="-5"/>
                  <w:sz w:val="8"/>
                </w:rPr>
                <w:t>is</w:t>
              </w:r>
            </w:hyperlink>
          </w:p>
        </w:tc>
        <w:tc>
          <w:tcPr>
            <w:tcW w:w="896" w:type="dxa"/>
          </w:tcPr>
          <w:p w14:paraId="6C2D093C" w14:textId="77777777" w:rsidR="00C12376" w:rsidRDefault="00C12376" w:rsidP="001A3662">
            <w:pPr>
              <w:pStyle w:val="TableParagraph"/>
              <w:rPr>
                <w:rFonts w:ascii="Times New Roman"/>
                <w:sz w:val="8"/>
              </w:rPr>
            </w:pPr>
          </w:p>
        </w:tc>
        <w:tc>
          <w:tcPr>
            <w:tcW w:w="2562" w:type="dxa"/>
          </w:tcPr>
          <w:p w14:paraId="16C84613" w14:textId="77777777" w:rsidR="00C12376" w:rsidRDefault="00C12376" w:rsidP="001A3662">
            <w:pPr>
              <w:pStyle w:val="TableParagraph"/>
              <w:rPr>
                <w:rFonts w:ascii="Times New Roman"/>
                <w:sz w:val="8"/>
              </w:rPr>
            </w:pPr>
          </w:p>
        </w:tc>
        <w:tc>
          <w:tcPr>
            <w:tcW w:w="4771" w:type="dxa"/>
          </w:tcPr>
          <w:p w14:paraId="1C35035F" w14:textId="77777777" w:rsidR="00C12376" w:rsidRDefault="00C12376" w:rsidP="001A3662">
            <w:pPr>
              <w:pStyle w:val="TableParagraph"/>
              <w:rPr>
                <w:rFonts w:ascii="Times New Roman"/>
                <w:sz w:val="8"/>
              </w:rPr>
            </w:pPr>
          </w:p>
        </w:tc>
      </w:tr>
      <w:tr w:rsidR="00C12376" w14:paraId="6C65B522" w14:textId="77777777" w:rsidTr="001A3662">
        <w:trPr>
          <w:trHeight w:val="244"/>
        </w:trPr>
        <w:tc>
          <w:tcPr>
            <w:tcW w:w="590" w:type="dxa"/>
          </w:tcPr>
          <w:p w14:paraId="7CA762E9" w14:textId="77777777" w:rsidR="00C12376" w:rsidRDefault="00C12376" w:rsidP="001A3662">
            <w:pPr>
              <w:pStyle w:val="TableParagraph"/>
              <w:rPr>
                <w:rFonts w:ascii="Times New Roman"/>
                <w:sz w:val="8"/>
              </w:rPr>
            </w:pPr>
          </w:p>
        </w:tc>
        <w:tc>
          <w:tcPr>
            <w:tcW w:w="1167" w:type="dxa"/>
          </w:tcPr>
          <w:p w14:paraId="3C8A7FD4" w14:textId="77777777" w:rsidR="00C12376" w:rsidRDefault="00C12376" w:rsidP="001A3662">
            <w:pPr>
              <w:pStyle w:val="TableParagraph"/>
              <w:spacing w:before="75"/>
              <w:ind w:left="261"/>
              <w:rPr>
                <w:sz w:val="8"/>
              </w:rPr>
            </w:pPr>
            <w:hyperlink r:id="rId1498">
              <w:r>
                <w:rPr>
                  <w:color w:val="0052CC"/>
                  <w:sz w:val="8"/>
                </w:rPr>
                <w:t>not</w:t>
              </w:r>
              <w:r>
                <w:rPr>
                  <w:color w:val="0052CC"/>
                  <w:spacing w:val="3"/>
                  <w:sz w:val="8"/>
                </w:rPr>
                <w:t xml:space="preserve"> </w:t>
              </w:r>
              <w:r>
                <w:rPr>
                  <w:color w:val="0052CC"/>
                  <w:sz w:val="8"/>
                </w:rPr>
                <w:t>showing</w:t>
              </w:r>
              <w:r>
                <w:rPr>
                  <w:color w:val="0052CC"/>
                  <w:spacing w:val="3"/>
                  <w:sz w:val="8"/>
                </w:rPr>
                <w:t xml:space="preserve"> </w:t>
              </w:r>
              <w:r>
                <w:rPr>
                  <w:color w:val="0052CC"/>
                  <w:sz w:val="8"/>
                </w:rPr>
                <w:t>an</w:t>
              </w:r>
              <w:r>
                <w:rPr>
                  <w:color w:val="0052CC"/>
                  <w:spacing w:val="3"/>
                  <w:sz w:val="8"/>
                </w:rPr>
                <w:t xml:space="preserve"> </w:t>
              </w:r>
              <w:r>
                <w:rPr>
                  <w:color w:val="0052CC"/>
                  <w:spacing w:val="-2"/>
                  <w:sz w:val="8"/>
                </w:rPr>
                <w:t>error</w:t>
              </w:r>
            </w:hyperlink>
          </w:p>
        </w:tc>
        <w:tc>
          <w:tcPr>
            <w:tcW w:w="896" w:type="dxa"/>
          </w:tcPr>
          <w:p w14:paraId="2856B32C" w14:textId="77777777" w:rsidR="00C12376" w:rsidRDefault="00C12376" w:rsidP="001A3662">
            <w:pPr>
              <w:pStyle w:val="TableParagraph"/>
              <w:rPr>
                <w:rFonts w:ascii="Times New Roman"/>
                <w:sz w:val="8"/>
              </w:rPr>
            </w:pPr>
          </w:p>
        </w:tc>
        <w:tc>
          <w:tcPr>
            <w:tcW w:w="2562" w:type="dxa"/>
          </w:tcPr>
          <w:p w14:paraId="21245995" w14:textId="77777777" w:rsidR="00C12376" w:rsidRDefault="00C12376" w:rsidP="001A3662">
            <w:pPr>
              <w:pStyle w:val="TableParagraph"/>
              <w:rPr>
                <w:rFonts w:ascii="Times New Roman"/>
                <w:sz w:val="8"/>
              </w:rPr>
            </w:pPr>
          </w:p>
        </w:tc>
        <w:tc>
          <w:tcPr>
            <w:tcW w:w="4771" w:type="dxa"/>
          </w:tcPr>
          <w:p w14:paraId="0A8D5E42" w14:textId="77777777" w:rsidR="00C12376" w:rsidRDefault="00C12376" w:rsidP="001A3662">
            <w:pPr>
              <w:pStyle w:val="TableParagraph"/>
              <w:rPr>
                <w:rFonts w:ascii="Times New Roman"/>
                <w:sz w:val="8"/>
              </w:rPr>
            </w:pPr>
          </w:p>
        </w:tc>
      </w:tr>
      <w:tr w:rsidR="00C12376" w14:paraId="71964ECC" w14:textId="77777777" w:rsidTr="001A3662">
        <w:trPr>
          <w:trHeight w:val="244"/>
        </w:trPr>
        <w:tc>
          <w:tcPr>
            <w:tcW w:w="590" w:type="dxa"/>
          </w:tcPr>
          <w:p w14:paraId="14E2CB2C" w14:textId="77777777" w:rsidR="00C12376" w:rsidRDefault="00C12376" w:rsidP="001A3662">
            <w:pPr>
              <w:pStyle w:val="TableParagraph"/>
              <w:rPr>
                <w:rFonts w:ascii="Times New Roman"/>
                <w:sz w:val="8"/>
              </w:rPr>
            </w:pPr>
          </w:p>
        </w:tc>
        <w:tc>
          <w:tcPr>
            <w:tcW w:w="1167" w:type="dxa"/>
          </w:tcPr>
          <w:p w14:paraId="5B990729" w14:textId="77777777" w:rsidR="00C12376" w:rsidRDefault="00C12376" w:rsidP="001A3662">
            <w:pPr>
              <w:pStyle w:val="TableParagraph"/>
              <w:spacing w:before="75"/>
              <w:ind w:left="261"/>
              <w:rPr>
                <w:sz w:val="8"/>
              </w:rPr>
            </w:pPr>
            <w:hyperlink r:id="rId1499">
              <w:r>
                <w:rPr>
                  <w:color w:val="0052CC"/>
                  <w:sz w:val="8"/>
                </w:rPr>
                <w:t>message</w:t>
              </w:r>
              <w:r>
                <w:rPr>
                  <w:color w:val="0052CC"/>
                  <w:spacing w:val="6"/>
                  <w:sz w:val="8"/>
                </w:rPr>
                <w:t xml:space="preserve"> </w:t>
              </w:r>
              <w:r>
                <w:rPr>
                  <w:color w:val="0052CC"/>
                  <w:spacing w:val="-2"/>
                  <w:sz w:val="8"/>
                </w:rPr>
                <w:t>without</w:t>
              </w:r>
            </w:hyperlink>
          </w:p>
        </w:tc>
        <w:tc>
          <w:tcPr>
            <w:tcW w:w="896" w:type="dxa"/>
          </w:tcPr>
          <w:p w14:paraId="18B4A83B" w14:textId="77777777" w:rsidR="00C12376" w:rsidRDefault="00C12376" w:rsidP="001A3662">
            <w:pPr>
              <w:pStyle w:val="TableParagraph"/>
              <w:rPr>
                <w:rFonts w:ascii="Times New Roman"/>
                <w:sz w:val="8"/>
              </w:rPr>
            </w:pPr>
          </w:p>
        </w:tc>
        <w:tc>
          <w:tcPr>
            <w:tcW w:w="2562" w:type="dxa"/>
          </w:tcPr>
          <w:p w14:paraId="65A6AE55" w14:textId="77777777" w:rsidR="00C12376" w:rsidRDefault="00C12376" w:rsidP="001A3662">
            <w:pPr>
              <w:pStyle w:val="TableParagraph"/>
              <w:rPr>
                <w:rFonts w:ascii="Times New Roman"/>
                <w:sz w:val="8"/>
              </w:rPr>
            </w:pPr>
          </w:p>
        </w:tc>
        <w:tc>
          <w:tcPr>
            <w:tcW w:w="4771" w:type="dxa"/>
          </w:tcPr>
          <w:p w14:paraId="467AD6FC" w14:textId="77777777" w:rsidR="00C12376" w:rsidRDefault="00C12376" w:rsidP="001A3662">
            <w:pPr>
              <w:pStyle w:val="TableParagraph"/>
              <w:rPr>
                <w:rFonts w:ascii="Times New Roman"/>
                <w:sz w:val="8"/>
              </w:rPr>
            </w:pPr>
          </w:p>
        </w:tc>
      </w:tr>
      <w:tr w:rsidR="00C12376" w14:paraId="13D4F9B5" w14:textId="77777777" w:rsidTr="001A3662">
        <w:trPr>
          <w:trHeight w:val="311"/>
        </w:trPr>
        <w:tc>
          <w:tcPr>
            <w:tcW w:w="590" w:type="dxa"/>
            <w:tcBorders>
              <w:bottom w:val="single" w:sz="6" w:space="0" w:color="091D41"/>
            </w:tcBorders>
          </w:tcPr>
          <w:p w14:paraId="2E59CC5D"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4601E71F" w14:textId="77777777" w:rsidR="00C12376" w:rsidRDefault="00C12376" w:rsidP="001A3662">
            <w:pPr>
              <w:pStyle w:val="TableParagraph"/>
              <w:spacing w:before="75"/>
              <w:ind w:left="261"/>
              <w:rPr>
                <w:sz w:val="8"/>
              </w:rPr>
            </w:pPr>
            <w:hyperlink r:id="rId1500">
              <w:r>
                <w:rPr>
                  <w:color w:val="0052CC"/>
                  <w:sz w:val="8"/>
                </w:rPr>
                <w:t>adding</w:t>
              </w:r>
              <w:r>
                <w:rPr>
                  <w:color w:val="0052CC"/>
                  <w:spacing w:val="3"/>
                  <w:sz w:val="8"/>
                </w:rPr>
                <w:t xml:space="preserve"> </w:t>
              </w:r>
              <w:r>
                <w:rPr>
                  <w:color w:val="0052CC"/>
                  <w:sz w:val="8"/>
                </w:rPr>
                <w:t>the</w:t>
              </w:r>
              <w:r>
                <w:rPr>
                  <w:color w:val="0052CC"/>
                  <w:spacing w:val="4"/>
                  <w:sz w:val="8"/>
                </w:rPr>
                <w:t xml:space="preserve"> </w:t>
              </w:r>
              <w:r>
                <w:rPr>
                  <w:color w:val="0052CC"/>
                  <w:spacing w:val="-2"/>
                  <w:sz w:val="8"/>
                </w:rPr>
                <w:t>location</w:t>
              </w:r>
            </w:hyperlink>
          </w:p>
        </w:tc>
        <w:tc>
          <w:tcPr>
            <w:tcW w:w="896" w:type="dxa"/>
            <w:tcBorders>
              <w:bottom w:val="single" w:sz="6" w:space="0" w:color="091D41"/>
            </w:tcBorders>
          </w:tcPr>
          <w:p w14:paraId="520C7A36"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43B93D50"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3471FBC8" w14:textId="77777777" w:rsidR="00C12376" w:rsidRDefault="00C12376" w:rsidP="001A3662">
            <w:pPr>
              <w:pStyle w:val="TableParagraph"/>
              <w:rPr>
                <w:rFonts w:ascii="Times New Roman"/>
                <w:sz w:val="8"/>
              </w:rPr>
            </w:pPr>
          </w:p>
        </w:tc>
      </w:tr>
      <w:tr w:rsidR="00C12376" w14:paraId="18FFA827" w14:textId="77777777" w:rsidTr="001A3662">
        <w:trPr>
          <w:trHeight w:val="295"/>
        </w:trPr>
        <w:tc>
          <w:tcPr>
            <w:tcW w:w="590" w:type="dxa"/>
            <w:tcBorders>
              <w:top w:val="single" w:sz="6" w:space="0" w:color="091D41"/>
            </w:tcBorders>
          </w:tcPr>
          <w:p w14:paraId="6C7C4442" w14:textId="77777777" w:rsidR="00C12376" w:rsidRDefault="00C12376" w:rsidP="001A3662">
            <w:pPr>
              <w:pStyle w:val="TableParagraph"/>
              <w:spacing w:before="34"/>
              <w:rPr>
                <w:b/>
                <w:sz w:val="8"/>
              </w:rPr>
            </w:pPr>
          </w:p>
          <w:p w14:paraId="765377F5" w14:textId="77777777" w:rsidR="00C12376" w:rsidRDefault="00C12376" w:rsidP="001A3662">
            <w:pPr>
              <w:pStyle w:val="TableParagraph"/>
              <w:ind w:left="56"/>
              <w:rPr>
                <w:sz w:val="8"/>
              </w:rPr>
            </w:pPr>
            <w:hyperlink r:id="rId1501">
              <w:r>
                <w:rPr>
                  <w:color w:val="0052CC"/>
                  <w:sz w:val="8"/>
                </w:rPr>
                <w:t>TN-</w:t>
              </w:r>
              <w:r>
                <w:rPr>
                  <w:color w:val="0052CC"/>
                  <w:spacing w:val="-5"/>
                  <w:sz w:val="8"/>
                </w:rPr>
                <w:t>694</w:t>
              </w:r>
            </w:hyperlink>
          </w:p>
        </w:tc>
        <w:tc>
          <w:tcPr>
            <w:tcW w:w="1167" w:type="dxa"/>
            <w:tcBorders>
              <w:top w:val="single" w:sz="6" w:space="0" w:color="091D41"/>
            </w:tcBorders>
          </w:tcPr>
          <w:p w14:paraId="7B2DE611" w14:textId="77777777" w:rsidR="00C12376" w:rsidRDefault="00C12376" w:rsidP="001A3662">
            <w:pPr>
              <w:pStyle w:val="TableParagraph"/>
              <w:spacing w:before="34"/>
              <w:rPr>
                <w:b/>
                <w:sz w:val="8"/>
              </w:rPr>
            </w:pPr>
          </w:p>
          <w:p w14:paraId="2AE001F4" w14:textId="77777777" w:rsidR="00C12376" w:rsidRDefault="00C12376" w:rsidP="001A3662">
            <w:pPr>
              <w:pStyle w:val="TableParagraph"/>
              <w:ind w:left="261"/>
              <w:rPr>
                <w:sz w:val="8"/>
              </w:rPr>
            </w:pPr>
            <w:hyperlink r:id="rId1502">
              <w:r>
                <w:rPr>
                  <w:color w:val="0052CC"/>
                  <w:sz w:val="8"/>
                </w:rPr>
                <w:t>[UI][View</w:t>
              </w:r>
              <w:r>
                <w:rPr>
                  <w:color w:val="0052CC"/>
                  <w:spacing w:val="8"/>
                  <w:sz w:val="8"/>
                </w:rPr>
                <w:t xml:space="preserve"> </w:t>
              </w:r>
              <w:r>
                <w:rPr>
                  <w:color w:val="0052CC"/>
                  <w:sz w:val="8"/>
                </w:rPr>
                <w:t>roles]-</w:t>
              </w:r>
              <w:r>
                <w:rPr>
                  <w:color w:val="0052CC"/>
                  <w:spacing w:val="-5"/>
                  <w:sz w:val="8"/>
                </w:rPr>
                <w:t>The</w:t>
              </w:r>
            </w:hyperlink>
          </w:p>
        </w:tc>
        <w:tc>
          <w:tcPr>
            <w:tcW w:w="896" w:type="dxa"/>
            <w:tcBorders>
              <w:top w:val="single" w:sz="6" w:space="0" w:color="091D41"/>
            </w:tcBorders>
          </w:tcPr>
          <w:p w14:paraId="6EB7B725" w14:textId="77777777" w:rsidR="00C12376" w:rsidRDefault="00C12376" w:rsidP="001A3662">
            <w:pPr>
              <w:pStyle w:val="TableParagraph"/>
              <w:spacing w:before="34"/>
              <w:rPr>
                <w:b/>
                <w:sz w:val="8"/>
              </w:rPr>
            </w:pPr>
          </w:p>
          <w:p w14:paraId="18F9E78D"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4634CF49" w14:textId="77777777" w:rsidR="00C12376" w:rsidRDefault="00C12376" w:rsidP="001A3662">
            <w:pPr>
              <w:pStyle w:val="TableParagraph"/>
              <w:spacing w:before="34"/>
              <w:rPr>
                <w:b/>
                <w:sz w:val="8"/>
              </w:rPr>
            </w:pPr>
          </w:p>
          <w:p w14:paraId="7300ECCC"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058940AE" w14:textId="77777777" w:rsidR="00C12376" w:rsidRDefault="00C12376" w:rsidP="001A3662">
            <w:pPr>
              <w:pStyle w:val="TableParagraph"/>
              <w:rPr>
                <w:b/>
                <w:sz w:val="6"/>
              </w:rPr>
            </w:pPr>
          </w:p>
          <w:p w14:paraId="7D82FC58" w14:textId="77777777" w:rsidR="00C12376" w:rsidRDefault="00C12376" w:rsidP="001A3662">
            <w:pPr>
              <w:pStyle w:val="TableParagraph"/>
              <w:spacing w:before="7"/>
              <w:rPr>
                <w:b/>
                <w:sz w:val="6"/>
              </w:rPr>
            </w:pPr>
          </w:p>
          <w:p w14:paraId="2517B175"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84928" behindDoc="1" locked="0" layoutInCell="1" allowOverlap="1" wp14:anchorId="2220A8F7" wp14:editId="59FECABE">
                      <wp:simplePos x="0" y="0"/>
                      <wp:positionH relativeFrom="column">
                        <wp:posOffset>1060368</wp:posOffset>
                      </wp:positionH>
                      <wp:positionV relativeFrom="paragraph">
                        <wp:posOffset>-9601</wp:posOffset>
                      </wp:positionV>
                      <wp:extent cx="201295" cy="78105"/>
                      <wp:effectExtent l="0" t="0" r="0" b="0"/>
                      <wp:wrapNone/>
                      <wp:docPr id="4545" name="Group 4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46" name="Image 4546"/>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6E37B58E" id="Group 4545" o:spid="_x0000_s1026" style="position:absolute;margin-left:83.5pt;margin-top:-.75pt;width:15.85pt;height:6.15pt;z-index:-25103155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">
                      <v:shape id="Image 454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85952" behindDoc="1" locked="0" layoutInCell="1" allowOverlap="1" wp14:anchorId="1EB4D203" wp14:editId="19E981A7">
                      <wp:simplePos x="0" y="0"/>
                      <wp:positionH relativeFrom="column">
                        <wp:posOffset>1570027</wp:posOffset>
                      </wp:positionH>
                      <wp:positionV relativeFrom="paragraph">
                        <wp:posOffset>-18102</wp:posOffset>
                      </wp:positionV>
                      <wp:extent cx="62865" cy="62865"/>
                      <wp:effectExtent l="0" t="0" r="0" b="0"/>
                      <wp:wrapNone/>
                      <wp:docPr id="4547" name="Group 4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48" name="Graphic 4548">
                                <a:hlinkClick r:id="rId150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49" name="Graphic 454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26F71B9" id="Group 4547" o:spid="_x0000_s1026" style="position:absolute;margin-left:123.6pt;margin-top:-1.45pt;width:4.95pt;height:4.95pt;z-index:-25103052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">
                      <v:shape id="Graphic 4548" o:spid="_x0000_s1027" href="https://inivos.atlassian.net/browse/TN-69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" o:button="t" path="m55894,62341r-49448,l4347,61471,869,57993,,55894,,6446,869,4347,4347,869,6446,,8905,,55894,r2099,869l61471,4347r870,2099l62341,55894r-870,2099l57993,61471r-2099,870xe" fillcolor="#e4493a" stroked="f">
                        <v:fill o:detectmouseclick="t"/>
                        <v:path arrowok="t"/>
                      </v:shape>
                      <v:shape id="Graphic 454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C3578E1" w14:textId="77777777" w:rsidTr="001A3662">
        <w:trPr>
          <w:trHeight w:val="244"/>
        </w:trPr>
        <w:tc>
          <w:tcPr>
            <w:tcW w:w="590" w:type="dxa"/>
          </w:tcPr>
          <w:p w14:paraId="22E2A10F" w14:textId="77777777" w:rsidR="00C12376" w:rsidRDefault="00C12376" w:rsidP="001A3662">
            <w:pPr>
              <w:pStyle w:val="TableParagraph"/>
              <w:rPr>
                <w:rFonts w:ascii="Times New Roman"/>
                <w:sz w:val="8"/>
              </w:rPr>
            </w:pPr>
          </w:p>
        </w:tc>
        <w:tc>
          <w:tcPr>
            <w:tcW w:w="1167" w:type="dxa"/>
          </w:tcPr>
          <w:p w14:paraId="6B497B76" w14:textId="77777777" w:rsidR="00C12376" w:rsidRDefault="00C12376" w:rsidP="001A3662">
            <w:pPr>
              <w:pStyle w:val="TableParagraph"/>
              <w:spacing w:before="75"/>
              <w:ind w:left="261"/>
              <w:rPr>
                <w:sz w:val="8"/>
              </w:rPr>
            </w:pPr>
            <w:hyperlink r:id="rId1503">
              <w:r>
                <w:rPr>
                  <w:color w:val="0052CC"/>
                  <w:sz w:val="8"/>
                </w:rPr>
                <w:t>tool</w:t>
              </w:r>
              <w:r>
                <w:rPr>
                  <w:color w:val="0052CC"/>
                  <w:spacing w:val="3"/>
                  <w:sz w:val="8"/>
                </w:rPr>
                <w:t xml:space="preserve"> </w:t>
              </w:r>
              <w:r>
                <w:rPr>
                  <w:color w:val="0052CC"/>
                  <w:sz w:val="8"/>
                </w:rPr>
                <w:t>tip</w:t>
              </w:r>
              <w:r>
                <w:rPr>
                  <w:color w:val="0052CC"/>
                  <w:spacing w:val="2"/>
                  <w:sz w:val="8"/>
                </w:rPr>
                <w:t xml:space="preserve"> </w:t>
              </w:r>
              <w:r>
                <w:rPr>
                  <w:color w:val="0052CC"/>
                  <w:sz w:val="8"/>
                </w:rPr>
                <w:t>should</w:t>
              </w:r>
              <w:r>
                <w:rPr>
                  <w:color w:val="0052CC"/>
                  <w:spacing w:val="3"/>
                  <w:sz w:val="8"/>
                </w:rPr>
                <w:t xml:space="preserve"> </w:t>
              </w:r>
              <w:r>
                <w:rPr>
                  <w:color w:val="0052CC"/>
                  <w:spacing w:val="-5"/>
                  <w:sz w:val="8"/>
                </w:rPr>
                <w:t>be</w:t>
              </w:r>
            </w:hyperlink>
          </w:p>
        </w:tc>
        <w:tc>
          <w:tcPr>
            <w:tcW w:w="896" w:type="dxa"/>
          </w:tcPr>
          <w:p w14:paraId="7D1254DA" w14:textId="77777777" w:rsidR="00C12376" w:rsidRDefault="00C12376" w:rsidP="001A3662">
            <w:pPr>
              <w:pStyle w:val="TableParagraph"/>
              <w:spacing w:before="75"/>
              <w:ind w:left="65"/>
              <w:rPr>
                <w:sz w:val="8"/>
              </w:rPr>
            </w:pPr>
          </w:p>
        </w:tc>
        <w:tc>
          <w:tcPr>
            <w:tcW w:w="2562" w:type="dxa"/>
          </w:tcPr>
          <w:p w14:paraId="434E1A1E" w14:textId="77777777" w:rsidR="00C12376" w:rsidRDefault="00C12376" w:rsidP="001A3662">
            <w:pPr>
              <w:pStyle w:val="TableParagraph"/>
              <w:spacing w:before="75"/>
              <w:ind w:left="127"/>
              <w:rPr>
                <w:sz w:val="8"/>
              </w:rPr>
            </w:pPr>
          </w:p>
        </w:tc>
        <w:tc>
          <w:tcPr>
            <w:tcW w:w="4771" w:type="dxa"/>
          </w:tcPr>
          <w:p w14:paraId="264CD288" w14:textId="77777777" w:rsidR="00C12376" w:rsidRDefault="00C12376" w:rsidP="001A3662">
            <w:pPr>
              <w:pStyle w:val="TableParagraph"/>
              <w:rPr>
                <w:rFonts w:ascii="Times New Roman"/>
                <w:sz w:val="8"/>
              </w:rPr>
            </w:pPr>
          </w:p>
        </w:tc>
      </w:tr>
      <w:tr w:rsidR="00C12376" w14:paraId="594C3948" w14:textId="77777777" w:rsidTr="001A3662">
        <w:trPr>
          <w:trHeight w:val="244"/>
        </w:trPr>
        <w:tc>
          <w:tcPr>
            <w:tcW w:w="590" w:type="dxa"/>
          </w:tcPr>
          <w:p w14:paraId="5A6B48E5" w14:textId="77777777" w:rsidR="00C12376" w:rsidRDefault="00C12376" w:rsidP="001A3662">
            <w:pPr>
              <w:pStyle w:val="TableParagraph"/>
              <w:rPr>
                <w:rFonts w:ascii="Times New Roman"/>
                <w:sz w:val="8"/>
              </w:rPr>
            </w:pPr>
          </w:p>
        </w:tc>
        <w:tc>
          <w:tcPr>
            <w:tcW w:w="1167" w:type="dxa"/>
          </w:tcPr>
          <w:p w14:paraId="60D86E74" w14:textId="77777777" w:rsidR="00C12376" w:rsidRDefault="00C12376" w:rsidP="001A3662">
            <w:pPr>
              <w:pStyle w:val="TableParagraph"/>
              <w:spacing w:before="75"/>
              <w:ind w:left="261"/>
              <w:rPr>
                <w:sz w:val="8"/>
              </w:rPr>
            </w:pPr>
            <w:hyperlink r:id="rId1504">
              <w:r>
                <w:rPr>
                  <w:color w:val="0052CC"/>
                  <w:sz w:val="8"/>
                </w:rPr>
                <w:t>added</w:t>
              </w:r>
              <w:r>
                <w:rPr>
                  <w:color w:val="0052CC"/>
                  <w:spacing w:val="2"/>
                  <w:sz w:val="8"/>
                </w:rPr>
                <w:t xml:space="preserve"> </w:t>
              </w:r>
              <w:r>
                <w:rPr>
                  <w:color w:val="0052CC"/>
                  <w:sz w:val="8"/>
                </w:rPr>
                <w:t>for</w:t>
              </w:r>
              <w:r>
                <w:rPr>
                  <w:color w:val="0052CC"/>
                  <w:spacing w:val="2"/>
                  <w:sz w:val="8"/>
                </w:rPr>
                <w:t xml:space="preserve"> </w:t>
              </w:r>
              <w:r>
                <w:rPr>
                  <w:color w:val="0052CC"/>
                  <w:sz w:val="8"/>
                </w:rPr>
                <w:t>all</w:t>
              </w:r>
              <w:r>
                <w:rPr>
                  <w:color w:val="0052CC"/>
                  <w:spacing w:val="3"/>
                  <w:sz w:val="8"/>
                </w:rPr>
                <w:t xml:space="preserve"> </w:t>
              </w:r>
              <w:r>
                <w:rPr>
                  <w:color w:val="0052CC"/>
                  <w:sz w:val="8"/>
                </w:rPr>
                <w:t>"i"</w:t>
              </w:r>
              <w:r>
                <w:rPr>
                  <w:color w:val="0052CC"/>
                  <w:spacing w:val="2"/>
                  <w:sz w:val="8"/>
                </w:rPr>
                <w:t xml:space="preserve"> </w:t>
              </w:r>
              <w:r>
                <w:rPr>
                  <w:color w:val="0052CC"/>
                  <w:spacing w:val="-2"/>
                  <w:sz w:val="8"/>
                </w:rPr>
                <w:t>icons</w:t>
              </w:r>
            </w:hyperlink>
          </w:p>
        </w:tc>
        <w:tc>
          <w:tcPr>
            <w:tcW w:w="896" w:type="dxa"/>
          </w:tcPr>
          <w:p w14:paraId="6A123C3E" w14:textId="77777777" w:rsidR="00C12376" w:rsidRDefault="00C12376" w:rsidP="001A3662">
            <w:pPr>
              <w:pStyle w:val="TableParagraph"/>
              <w:rPr>
                <w:rFonts w:ascii="Times New Roman"/>
                <w:sz w:val="8"/>
              </w:rPr>
            </w:pPr>
          </w:p>
        </w:tc>
        <w:tc>
          <w:tcPr>
            <w:tcW w:w="2562" w:type="dxa"/>
          </w:tcPr>
          <w:p w14:paraId="589E0A23" w14:textId="77777777" w:rsidR="00C12376" w:rsidRDefault="00C12376" w:rsidP="001A3662">
            <w:pPr>
              <w:pStyle w:val="TableParagraph"/>
              <w:rPr>
                <w:rFonts w:ascii="Times New Roman"/>
                <w:sz w:val="8"/>
              </w:rPr>
            </w:pPr>
          </w:p>
        </w:tc>
        <w:tc>
          <w:tcPr>
            <w:tcW w:w="4771" w:type="dxa"/>
          </w:tcPr>
          <w:p w14:paraId="41F7C4F8" w14:textId="77777777" w:rsidR="00C12376" w:rsidRDefault="00C12376" w:rsidP="001A3662">
            <w:pPr>
              <w:pStyle w:val="TableParagraph"/>
              <w:rPr>
                <w:rFonts w:ascii="Times New Roman"/>
                <w:sz w:val="8"/>
              </w:rPr>
            </w:pPr>
          </w:p>
        </w:tc>
      </w:tr>
      <w:tr w:rsidR="00C12376" w14:paraId="7C57315D" w14:textId="77777777" w:rsidTr="001A3662">
        <w:trPr>
          <w:trHeight w:val="311"/>
        </w:trPr>
        <w:tc>
          <w:tcPr>
            <w:tcW w:w="590" w:type="dxa"/>
            <w:tcBorders>
              <w:bottom w:val="single" w:sz="6" w:space="0" w:color="091D41"/>
            </w:tcBorders>
          </w:tcPr>
          <w:p w14:paraId="5C3E5B2B"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5F3C5C8E" w14:textId="77777777" w:rsidR="00C12376" w:rsidRDefault="00C12376" w:rsidP="001A3662">
            <w:pPr>
              <w:pStyle w:val="TableParagraph"/>
              <w:spacing w:before="75"/>
              <w:ind w:left="261"/>
              <w:rPr>
                <w:sz w:val="8"/>
              </w:rPr>
            </w:pPr>
            <w:hyperlink r:id="rId1505">
              <w:r>
                <w:rPr>
                  <w:color w:val="0052CC"/>
                  <w:sz w:val="8"/>
                </w:rPr>
                <w:t>and</w:t>
              </w:r>
              <w:r>
                <w:rPr>
                  <w:color w:val="0052CC"/>
                  <w:spacing w:val="4"/>
                  <w:sz w:val="8"/>
                </w:rPr>
                <w:t xml:space="preserve"> </w:t>
              </w:r>
              <w:r>
                <w:rPr>
                  <w:color w:val="0052CC"/>
                  <w:sz w:val="8"/>
                </w:rPr>
                <w:t>possible</w:t>
              </w:r>
              <w:r>
                <w:rPr>
                  <w:color w:val="0052CC"/>
                  <w:spacing w:val="4"/>
                  <w:sz w:val="8"/>
                </w:rPr>
                <w:t xml:space="preserve"> </w:t>
              </w:r>
              <w:r>
                <w:rPr>
                  <w:color w:val="0052CC"/>
                  <w:spacing w:val="-2"/>
                  <w:sz w:val="8"/>
                </w:rPr>
                <w:t>icons</w:t>
              </w:r>
            </w:hyperlink>
          </w:p>
        </w:tc>
        <w:tc>
          <w:tcPr>
            <w:tcW w:w="896" w:type="dxa"/>
            <w:tcBorders>
              <w:bottom w:val="single" w:sz="6" w:space="0" w:color="091D41"/>
            </w:tcBorders>
          </w:tcPr>
          <w:p w14:paraId="29B7AEEB"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06BE4677"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4CA1F595" w14:textId="77777777" w:rsidR="00C12376" w:rsidRDefault="00C12376" w:rsidP="001A3662">
            <w:pPr>
              <w:pStyle w:val="TableParagraph"/>
              <w:rPr>
                <w:rFonts w:ascii="Times New Roman"/>
                <w:sz w:val="8"/>
              </w:rPr>
            </w:pPr>
          </w:p>
        </w:tc>
      </w:tr>
      <w:tr w:rsidR="00C12376" w14:paraId="738E5BC4" w14:textId="77777777" w:rsidTr="001A3662">
        <w:trPr>
          <w:trHeight w:val="295"/>
        </w:trPr>
        <w:tc>
          <w:tcPr>
            <w:tcW w:w="590" w:type="dxa"/>
            <w:tcBorders>
              <w:top w:val="single" w:sz="6" w:space="0" w:color="091D41"/>
            </w:tcBorders>
          </w:tcPr>
          <w:p w14:paraId="380DADA1" w14:textId="77777777" w:rsidR="00C12376" w:rsidRDefault="00C12376" w:rsidP="001A3662">
            <w:pPr>
              <w:pStyle w:val="TableParagraph"/>
              <w:spacing w:before="34"/>
              <w:rPr>
                <w:b/>
                <w:sz w:val="8"/>
              </w:rPr>
            </w:pPr>
          </w:p>
          <w:p w14:paraId="7FCAC23D" w14:textId="77777777" w:rsidR="00C12376" w:rsidRDefault="00C12376" w:rsidP="001A3662">
            <w:pPr>
              <w:pStyle w:val="TableParagraph"/>
              <w:ind w:left="56"/>
              <w:rPr>
                <w:sz w:val="8"/>
              </w:rPr>
            </w:pPr>
            <w:hyperlink r:id="rId1506">
              <w:r>
                <w:rPr>
                  <w:color w:val="0052CC"/>
                  <w:sz w:val="8"/>
                </w:rPr>
                <w:t>TN-</w:t>
              </w:r>
              <w:r>
                <w:rPr>
                  <w:color w:val="0052CC"/>
                  <w:spacing w:val="-5"/>
                  <w:sz w:val="8"/>
                </w:rPr>
                <w:t>693</w:t>
              </w:r>
            </w:hyperlink>
          </w:p>
        </w:tc>
        <w:tc>
          <w:tcPr>
            <w:tcW w:w="1167" w:type="dxa"/>
            <w:tcBorders>
              <w:top w:val="single" w:sz="6" w:space="0" w:color="091D41"/>
            </w:tcBorders>
          </w:tcPr>
          <w:p w14:paraId="208AACAD" w14:textId="77777777" w:rsidR="00C12376" w:rsidRDefault="00C12376" w:rsidP="001A3662">
            <w:pPr>
              <w:pStyle w:val="TableParagraph"/>
              <w:spacing w:before="34"/>
              <w:rPr>
                <w:b/>
                <w:sz w:val="8"/>
              </w:rPr>
            </w:pPr>
          </w:p>
          <w:p w14:paraId="030F2EE9" w14:textId="77777777" w:rsidR="00C12376" w:rsidRDefault="00C12376" w:rsidP="001A3662">
            <w:pPr>
              <w:pStyle w:val="TableParagraph"/>
              <w:ind w:left="261"/>
              <w:rPr>
                <w:sz w:val="8"/>
              </w:rPr>
            </w:pPr>
            <w:hyperlink r:id="rId1507">
              <w:r>
                <w:rPr>
                  <w:color w:val="0052CC"/>
                  <w:sz w:val="8"/>
                </w:rPr>
                <w:t>[UI][All</w:t>
              </w:r>
              <w:r>
                <w:rPr>
                  <w:color w:val="0052CC"/>
                  <w:spacing w:val="11"/>
                  <w:sz w:val="8"/>
                </w:rPr>
                <w:t xml:space="preserve"> </w:t>
              </w:r>
              <w:r>
                <w:rPr>
                  <w:color w:val="0052CC"/>
                  <w:sz w:val="8"/>
                </w:rPr>
                <w:t>modules]-</w:t>
              </w:r>
              <w:r>
                <w:rPr>
                  <w:color w:val="0052CC"/>
                  <w:spacing w:val="-5"/>
                  <w:sz w:val="8"/>
                </w:rPr>
                <w:t>The</w:t>
              </w:r>
            </w:hyperlink>
          </w:p>
        </w:tc>
        <w:tc>
          <w:tcPr>
            <w:tcW w:w="896" w:type="dxa"/>
            <w:tcBorders>
              <w:top w:val="single" w:sz="6" w:space="0" w:color="091D41"/>
            </w:tcBorders>
          </w:tcPr>
          <w:p w14:paraId="78874DC0" w14:textId="77777777" w:rsidR="00C12376" w:rsidRDefault="00C12376" w:rsidP="001A3662">
            <w:pPr>
              <w:pStyle w:val="TableParagraph"/>
              <w:spacing w:before="34"/>
              <w:rPr>
                <w:b/>
                <w:sz w:val="8"/>
              </w:rPr>
            </w:pPr>
          </w:p>
          <w:p w14:paraId="79BEA5ED"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21F06A83" w14:textId="77777777" w:rsidR="00C12376" w:rsidRDefault="00C12376" w:rsidP="001A3662">
            <w:pPr>
              <w:pStyle w:val="TableParagraph"/>
              <w:spacing w:before="34"/>
              <w:rPr>
                <w:b/>
                <w:sz w:val="8"/>
              </w:rPr>
            </w:pPr>
          </w:p>
          <w:p w14:paraId="1F32EF58"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0014CEF3" w14:textId="77777777" w:rsidR="00C12376" w:rsidRDefault="00C12376" w:rsidP="001A3662">
            <w:pPr>
              <w:pStyle w:val="TableParagraph"/>
              <w:rPr>
                <w:b/>
                <w:sz w:val="6"/>
              </w:rPr>
            </w:pPr>
          </w:p>
          <w:p w14:paraId="3953FACC" w14:textId="77777777" w:rsidR="00C12376" w:rsidRDefault="00C12376" w:rsidP="001A3662">
            <w:pPr>
              <w:pStyle w:val="TableParagraph"/>
              <w:spacing w:before="7"/>
              <w:rPr>
                <w:b/>
                <w:sz w:val="6"/>
              </w:rPr>
            </w:pPr>
          </w:p>
          <w:p w14:paraId="65C938A1"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86976" behindDoc="1" locked="0" layoutInCell="1" allowOverlap="1" wp14:anchorId="2E1F9EDD" wp14:editId="0E1E4ACC">
                      <wp:simplePos x="0" y="0"/>
                      <wp:positionH relativeFrom="column">
                        <wp:posOffset>1060368</wp:posOffset>
                      </wp:positionH>
                      <wp:positionV relativeFrom="paragraph">
                        <wp:posOffset>-9601</wp:posOffset>
                      </wp:positionV>
                      <wp:extent cx="201295" cy="78105"/>
                      <wp:effectExtent l="0" t="0" r="0" b="0"/>
                      <wp:wrapNone/>
                      <wp:docPr id="4550" name="Group 4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51" name="Image 4551"/>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55315D2A" id="Group 4550" o:spid="_x0000_s1026" style="position:absolute;margin-left:83.5pt;margin-top:-.75pt;width:15.85pt;height:6.15pt;z-index:-25102950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">
                      <v:shape id="Image 455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">
                        <v:imagedata r:id="rId1509" o:title=""/>
                      </v:shape>
                    </v:group>
                  </w:pict>
                </mc:Fallback>
              </mc:AlternateContent>
            </w:r>
            <w:r>
              <w:rPr>
                <w:noProof/>
              </w:rPr>
              <mc:AlternateContent>
                <mc:Choice Requires="wpg">
                  <w:drawing>
                    <wp:anchor distT="0" distB="0" distL="0" distR="0" simplePos="0" relativeHeight="252288000" behindDoc="1" locked="0" layoutInCell="1" allowOverlap="1" wp14:anchorId="3B2824AA" wp14:editId="0E135C36">
                      <wp:simplePos x="0" y="0"/>
                      <wp:positionH relativeFrom="column">
                        <wp:posOffset>1570027</wp:posOffset>
                      </wp:positionH>
                      <wp:positionV relativeFrom="paragraph">
                        <wp:posOffset>-18102</wp:posOffset>
                      </wp:positionV>
                      <wp:extent cx="62865" cy="62865"/>
                      <wp:effectExtent l="0" t="0" r="0" b="0"/>
                      <wp:wrapNone/>
                      <wp:docPr id="4552" name="Group 4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53" name="Graphic 4553">
                                <a:hlinkClick r:id="rId150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54" name="Graphic 455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43E10C7" id="Group 4552" o:spid="_x0000_s1026" style="position:absolute;margin-left:123.6pt;margin-top:-1.45pt;width:4.95pt;height:4.95pt;z-index:-25102848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">
                      <v:shape id="Graphic 4553" o:spid="_x0000_s1027" href="https://inivos.atlassian.net/browse/TN-69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5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E04B9B1" w14:textId="77777777" w:rsidTr="001A3662">
        <w:trPr>
          <w:trHeight w:val="244"/>
        </w:trPr>
        <w:tc>
          <w:tcPr>
            <w:tcW w:w="590" w:type="dxa"/>
          </w:tcPr>
          <w:p w14:paraId="376361E5" w14:textId="77777777" w:rsidR="00C12376" w:rsidRDefault="00C12376" w:rsidP="001A3662">
            <w:pPr>
              <w:pStyle w:val="TableParagraph"/>
              <w:rPr>
                <w:rFonts w:ascii="Times New Roman"/>
                <w:sz w:val="8"/>
              </w:rPr>
            </w:pPr>
          </w:p>
        </w:tc>
        <w:tc>
          <w:tcPr>
            <w:tcW w:w="1167" w:type="dxa"/>
          </w:tcPr>
          <w:p w14:paraId="7AAF530C" w14:textId="77777777" w:rsidR="00C12376" w:rsidRDefault="00C12376" w:rsidP="001A3662">
            <w:pPr>
              <w:pStyle w:val="TableParagraph"/>
              <w:spacing w:before="75"/>
              <w:ind w:left="261"/>
              <w:rPr>
                <w:sz w:val="8"/>
              </w:rPr>
            </w:pPr>
            <w:hyperlink r:id="rId1510">
              <w:r>
                <w:rPr>
                  <w:color w:val="0052CC"/>
                  <w:sz w:val="8"/>
                </w:rPr>
                <w:t>tool</w:t>
              </w:r>
              <w:r>
                <w:rPr>
                  <w:color w:val="0052CC"/>
                  <w:spacing w:val="3"/>
                  <w:sz w:val="8"/>
                </w:rPr>
                <w:t xml:space="preserve"> </w:t>
              </w:r>
              <w:r>
                <w:rPr>
                  <w:color w:val="0052CC"/>
                  <w:sz w:val="8"/>
                </w:rPr>
                <w:t>tip</w:t>
              </w:r>
              <w:r>
                <w:rPr>
                  <w:color w:val="0052CC"/>
                  <w:spacing w:val="2"/>
                  <w:sz w:val="8"/>
                </w:rPr>
                <w:t xml:space="preserve"> </w:t>
              </w:r>
              <w:r>
                <w:rPr>
                  <w:color w:val="0052CC"/>
                  <w:sz w:val="8"/>
                </w:rPr>
                <w:t>should</w:t>
              </w:r>
              <w:r>
                <w:rPr>
                  <w:color w:val="0052CC"/>
                  <w:spacing w:val="3"/>
                  <w:sz w:val="8"/>
                </w:rPr>
                <w:t xml:space="preserve"> </w:t>
              </w:r>
              <w:r>
                <w:rPr>
                  <w:color w:val="0052CC"/>
                  <w:spacing w:val="-5"/>
                  <w:sz w:val="8"/>
                </w:rPr>
                <w:t>be</w:t>
              </w:r>
            </w:hyperlink>
          </w:p>
        </w:tc>
        <w:tc>
          <w:tcPr>
            <w:tcW w:w="896" w:type="dxa"/>
          </w:tcPr>
          <w:p w14:paraId="3311F0CA" w14:textId="77777777" w:rsidR="00C12376" w:rsidRDefault="00C12376" w:rsidP="001A3662">
            <w:pPr>
              <w:pStyle w:val="TableParagraph"/>
              <w:spacing w:before="75"/>
              <w:ind w:left="65"/>
              <w:rPr>
                <w:sz w:val="8"/>
              </w:rPr>
            </w:pPr>
          </w:p>
        </w:tc>
        <w:tc>
          <w:tcPr>
            <w:tcW w:w="2562" w:type="dxa"/>
          </w:tcPr>
          <w:p w14:paraId="524F51EB" w14:textId="77777777" w:rsidR="00C12376" w:rsidRDefault="00C12376" w:rsidP="001A3662">
            <w:pPr>
              <w:pStyle w:val="TableParagraph"/>
              <w:spacing w:before="75"/>
              <w:ind w:left="127"/>
              <w:rPr>
                <w:sz w:val="8"/>
              </w:rPr>
            </w:pPr>
          </w:p>
        </w:tc>
        <w:tc>
          <w:tcPr>
            <w:tcW w:w="4771" w:type="dxa"/>
          </w:tcPr>
          <w:p w14:paraId="48068AB9" w14:textId="77777777" w:rsidR="00C12376" w:rsidRDefault="00C12376" w:rsidP="001A3662">
            <w:pPr>
              <w:pStyle w:val="TableParagraph"/>
              <w:rPr>
                <w:rFonts w:ascii="Times New Roman"/>
                <w:sz w:val="8"/>
              </w:rPr>
            </w:pPr>
          </w:p>
        </w:tc>
      </w:tr>
      <w:tr w:rsidR="00C12376" w14:paraId="7BA4FFFE" w14:textId="77777777" w:rsidTr="001A3662">
        <w:trPr>
          <w:trHeight w:val="311"/>
        </w:trPr>
        <w:tc>
          <w:tcPr>
            <w:tcW w:w="590" w:type="dxa"/>
            <w:tcBorders>
              <w:bottom w:val="single" w:sz="6" w:space="0" w:color="091D41"/>
            </w:tcBorders>
          </w:tcPr>
          <w:p w14:paraId="56549703"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06323485" w14:textId="77777777" w:rsidR="00C12376" w:rsidRDefault="00C12376" w:rsidP="001A3662">
            <w:pPr>
              <w:pStyle w:val="TableParagraph"/>
              <w:spacing w:before="75"/>
              <w:ind w:left="261"/>
              <w:rPr>
                <w:sz w:val="8"/>
              </w:rPr>
            </w:pPr>
            <w:hyperlink r:id="rId1511">
              <w:r>
                <w:rPr>
                  <w:color w:val="0052CC"/>
                  <w:sz w:val="8"/>
                </w:rPr>
                <w:t>added</w:t>
              </w:r>
              <w:r>
                <w:rPr>
                  <w:color w:val="0052CC"/>
                  <w:spacing w:val="2"/>
                  <w:sz w:val="8"/>
                </w:rPr>
                <w:t xml:space="preserve"> </w:t>
              </w:r>
              <w:r>
                <w:rPr>
                  <w:color w:val="0052CC"/>
                  <w:sz w:val="8"/>
                </w:rPr>
                <w:t>for</w:t>
              </w:r>
              <w:r>
                <w:rPr>
                  <w:color w:val="0052CC"/>
                  <w:spacing w:val="3"/>
                  <w:sz w:val="8"/>
                </w:rPr>
                <w:t xml:space="preserve"> </w:t>
              </w:r>
              <w:r>
                <w:rPr>
                  <w:color w:val="0052CC"/>
                  <w:sz w:val="8"/>
                </w:rPr>
                <w:t>all</w:t>
              </w:r>
              <w:r>
                <w:rPr>
                  <w:color w:val="0052CC"/>
                  <w:spacing w:val="2"/>
                  <w:sz w:val="8"/>
                </w:rPr>
                <w:t xml:space="preserve"> </w:t>
              </w:r>
              <w:r>
                <w:rPr>
                  <w:color w:val="0052CC"/>
                  <w:sz w:val="8"/>
                </w:rPr>
                <w:t>"+"</w:t>
              </w:r>
              <w:r>
                <w:rPr>
                  <w:color w:val="0052CC"/>
                  <w:spacing w:val="2"/>
                  <w:sz w:val="8"/>
                </w:rPr>
                <w:t xml:space="preserve"> </w:t>
              </w:r>
              <w:r>
                <w:rPr>
                  <w:color w:val="0052CC"/>
                  <w:spacing w:val="-2"/>
                  <w:sz w:val="8"/>
                </w:rPr>
                <w:t>icons</w:t>
              </w:r>
            </w:hyperlink>
          </w:p>
        </w:tc>
        <w:tc>
          <w:tcPr>
            <w:tcW w:w="896" w:type="dxa"/>
            <w:tcBorders>
              <w:bottom w:val="single" w:sz="6" w:space="0" w:color="091D41"/>
            </w:tcBorders>
          </w:tcPr>
          <w:p w14:paraId="4F159168"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09781A60"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5F989550" w14:textId="77777777" w:rsidR="00C12376" w:rsidRDefault="00C12376" w:rsidP="001A3662">
            <w:pPr>
              <w:pStyle w:val="TableParagraph"/>
              <w:rPr>
                <w:rFonts w:ascii="Times New Roman"/>
                <w:sz w:val="8"/>
              </w:rPr>
            </w:pPr>
          </w:p>
        </w:tc>
      </w:tr>
      <w:tr w:rsidR="00C12376" w14:paraId="1D80C23B" w14:textId="77777777" w:rsidTr="001A3662">
        <w:trPr>
          <w:trHeight w:val="295"/>
        </w:trPr>
        <w:tc>
          <w:tcPr>
            <w:tcW w:w="590" w:type="dxa"/>
            <w:tcBorders>
              <w:top w:val="single" w:sz="6" w:space="0" w:color="091D41"/>
            </w:tcBorders>
          </w:tcPr>
          <w:p w14:paraId="03FD9CA0" w14:textId="77777777" w:rsidR="00C12376" w:rsidRDefault="00C12376" w:rsidP="001A3662">
            <w:pPr>
              <w:pStyle w:val="TableParagraph"/>
              <w:spacing w:before="34"/>
              <w:rPr>
                <w:b/>
                <w:sz w:val="8"/>
              </w:rPr>
            </w:pPr>
          </w:p>
          <w:p w14:paraId="336E6896" w14:textId="77777777" w:rsidR="00C12376" w:rsidRDefault="00C12376" w:rsidP="001A3662">
            <w:pPr>
              <w:pStyle w:val="TableParagraph"/>
              <w:ind w:left="56"/>
              <w:rPr>
                <w:sz w:val="8"/>
              </w:rPr>
            </w:pPr>
            <w:hyperlink r:id="rId1512">
              <w:r>
                <w:rPr>
                  <w:color w:val="0052CC"/>
                  <w:sz w:val="8"/>
                </w:rPr>
                <w:t>TN-</w:t>
              </w:r>
              <w:r>
                <w:rPr>
                  <w:color w:val="0052CC"/>
                  <w:spacing w:val="-5"/>
                  <w:sz w:val="8"/>
                </w:rPr>
                <w:t>690</w:t>
              </w:r>
            </w:hyperlink>
          </w:p>
        </w:tc>
        <w:tc>
          <w:tcPr>
            <w:tcW w:w="1167" w:type="dxa"/>
            <w:tcBorders>
              <w:top w:val="single" w:sz="6" w:space="0" w:color="091D41"/>
            </w:tcBorders>
          </w:tcPr>
          <w:p w14:paraId="2DAF20C1" w14:textId="77777777" w:rsidR="00C12376" w:rsidRDefault="00C12376" w:rsidP="001A3662">
            <w:pPr>
              <w:pStyle w:val="TableParagraph"/>
              <w:spacing w:before="34"/>
              <w:rPr>
                <w:b/>
                <w:sz w:val="8"/>
              </w:rPr>
            </w:pPr>
          </w:p>
          <w:p w14:paraId="328852EC" w14:textId="77777777" w:rsidR="00C12376" w:rsidRDefault="00C12376" w:rsidP="001A3662">
            <w:pPr>
              <w:pStyle w:val="TableParagraph"/>
              <w:ind w:left="261"/>
              <w:rPr>
                <w:sz w:val="8"/>
              </w:rPr>
            </w:pPr>
            <w:hyperlink r:id="rId1513">
              <w:r>
                <w:rPr>
                  <w:color w:val="0052CC"/>
                  <w:spacing w:val="-2"/>
                  <w:sz w:val="8"/>
                </w:rPr>
                <w:t>[UI][Transport</w:t>
              </w:r>
            </w:hyperlink>
          </w:p>
        </w:tc>
        <w:tc>
          <w:tcPr>
            <w:tcW w:w="896" w:type="dxa"/>
            <w:tcBorders>
              <w:top w:val="single" w:sz="6" w:space="0" w:color="091D41"/>
            </w:tcBorders>
          </w:tcPr>
          <w:p w14:paraId="32E1F42A" w14:textId="77777777" w:rsidR="00C12376" w:rsidRDefault="00C12376" w:rsidP="001A3662">
            <w:pPr>
              <w:pStyle w:val="TableParagraph"/>
              <w:spacing w:before="34"/>
              <w:rPr>
                <w:b/>
                <w:sz w:val="8"/>
              </w:rPr>
            </w:pPr>
          </w:p>
          <w:p w14:paraId="2160AD3A"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14E245DE" w14:textId="77777777" w:rsidR="00C12376" w:rsidRDefault="00C12376" w:rsidP="001A3662">
            <w:pPr>
              <w:pStyle w:val="TableParagraph"/>
              <w:spacing w:before="34"/>
              <w:rPr>
                <w:b/>
                <w:sz w:val="8"/>
              </w:rPr>
            </w:pPr>
          </w:p>
          <w:p w14:paraId="479F072D" w14:textId="77777777" w:rsidR="00C12376" w:rsidRDefault="00C12376" w:rsidP="001A3662">
            <w:pPr>
              <w:pStyle w:val="TableParagraph"/>
              <w:ind w:left="127"/>
              <w:rPr>
                <w:sz w:val="8"/>
              </w:rPr>
            </w:pPr>
            <w:r>
              <w:rPr>
                <w:color w:val="172A4D"/>
                <w:spacing w:val="-2"/>
                <w:sz w:val="8"/>
              </w:rPr>
              <w:t>QA2</w:t>
            </w:r>
          </w:p>
        </w:tc>
        <w:tc>
          <w:tcPr>
            <w:tcW w:w="4771" w:type="dxa"/>
            <w:tcBorders>
              <w:top w:val="single" w:sz="6" w:space="0" w:color="091D41"/>
            </w:tcBorders>
          </w:tcPr>
          <w:p w14:paraId="3AE325A9" w14:textId="77777777" w:rsidR="00C12376" w:rsidRDefault="00C12376" w:rsidP="001A3662">
            <w:pPr>
              <w:pStyle w:val="TableParagraph"/>
              <w:rPr>
                <w:b/>
                <w:sz w:val="6"/>
              </w:rPr>
            </w:pPr>
          </w:p>
          <w:p w14:paraId="372895D8" w14:textId="77777777" w:rsidR="00C12376" w:rsidRDefault="00C12376" w:rsidP="001A3662">
            <w:pPr>
              <w:pStyle w:val="TableParagraph"/>
              <w:spacing w:before="7"/>
              <w:rPr>
                <w:b/>
                <w:sz w:val="6"/>
              </w:rPr>
            </w:pPr>
          </w:p>
          <w:p w14:paraId="2B0943F4"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89024" behindDoc="1" locked="0" layoutInCell="1" allowOverlap="1" wp14:anchorId="17C53DEA" wp14:editId="04E4F9A0">
                      <wp:simplePos x="0" y="0"/>
                      <wp:positionH relativeFrom="column">
                        <wp:posOffset>1060368</wp:posOffset>
                      </wp:positionH>
                      <wp:positionV relativeFrom="paragraph">
                        <wp:posOffset>-9601</wp:posOffset>
                      </wp:positionV>
                      <wp:extent cx="201295" cy="78105"/>
                      <wp:effectExtent l="0" t="0" r="0" b="0"/>
                      <wp:wrapNone/>
                      <wp:docPr id="4555" name="Group 4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56" name="Image 4556"/>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648AB62C" id="Group 4555" o:spid="_x0000_s1026" style="position:absolute;margin-left:83.5pt;margin-top:-.75pt;width:15.85pt;height:6.15pt;z-index:-25102745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BdAN2jfAAAACQEAAA8AAABkcnMvZG93bnJldi54&#10;bWxMj0FrwkAQhe+F/odlCr3pJi1qjNmISNuTFKqF0tuaHZNgdjZk1yT++46nepvHPN77XrYebSN6&#10;7HztSEE8jUAgFc7UVCr4PrxPEhA+aDK6cYQKruhhnT8+ZDo1bqAv7PehFBxCPtUKqhDaVEpfVGi1&#10;n7oWiX8n11kdWHalNJ0eONw28iWK5tLqmrih0i1uKyzO+4tV8DHoYfMav/W782l7/T3MPn92MSr1&#10;/DRuViACjuHfDDd8RoecmY7uQsaLhvV8wVuCgkk8A3EzLJMFiCMfUQIyz+T9gvw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">
                      <v:shape id="Image 4556"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">
                        <v:imagedata r:id="rId1302" o:title=""/>
                      </v:shape>
                    </v:group>
                  </w:pict>
                </mc:Fallback>
              </mc:AlternateContent>
            </w:r>
            <w:r>
              <w:rPr>
                <w:noProof/>
              </w:rPr>
              <mc:AlternateContent>
                <mc:Choice Requires="wpg">
                  <w:drawing>
                    <wp:anchor distT="0" distB="0" distL="0" distR="0" simplePos="0" relativeHeight="252290048" behindDoc="1" locked="0" layoutInCell="1" allowOverlap="1" wp14:anchorId="5F492AC4" wp14:editId="14FA9186">
                      <wp:simplePos x="0" y="0"/>
                      <wp:positionH relativeFrom="column">
                        <wp:posOffset>1570027</wp:posOffset>
                      </wp:positionH>
                      <wp:positionV relativeFrom="paragraph">
                        <wp:posOffset>-18102</wp:posOffset>
                      </wp:positionV>
                      <wp:extent cx="62865" cy="62865"/>
                      <wp:effectExtent l="0" t="0" r="0" b="0"/>
                      <wp:wrapNone/>
                      <wp:docPr id="4557" name="Group 4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58" name="Graphic 4558">
                                <a:hlinkClick r:id="rId151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59" name="Graphic 455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424DCF1" id="Group 4557" o:spid="_x0000_s1026" style="position:absolute;margin-left:123.6pt;margin-top:-1.45pt;width:4.95pt;height:4.95pt;z-index:-25102643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">
                      <v:shape id="Graphic 4558" o:spid="_x0000_s1027" href="https://inivos.atlassian.net/browse/TN-690"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55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059CAF02" w14:textId="77777777" w:rsidTr="001A3662">
        <w:trPr>
          <w:trHeight w:val="244"/>
        </w:trPr>
        <w:tc>
          <w:tcPr>
            <w:tcW w:w="590" w:type="dxa"/>
          </w:tcPr>
          <w:p w14:paraId="6FA81C0F" w14:textId="77777777" w:rsidR="00C12376" w:rsidRDefault="00C12376" w:rsidP="001A3662">
            <w:pPr>
              <w:pStyle w:val="TableParagraph"/>
              <w:rPr>
                <w:rFonts w:ascii="Times New Roman"/>
                <w:sz w:val="8"/>
              </w:rPr>
            </w:pPr>
          </w:p>
        </w:tc>
        <w:tc>
          <w:tcPr>
            <w:tcW w:w="1167" w:type="dxa"/>
          </w:tcPr>
          <w:p w14:paraId="1F49685B" w14:textId="77777777" w:rsidR="00C12376" w:rsidRDefault="00C12376" w:rsidP="001A3662">
            <w:pPr>
              <w:pStyle w:val="TableParagraph"/>
              <w:spacing w:before="75"/>
              <w:ind w:left="261"/>
              <w:rPr>
                <w:sz w:val="8"/>
              </w:rPr>
            </w:pPr>
            <w:hyperlink r:id="rId1514">
              <w:r>
                <w:rPr>
                  <w:color w:val="0052CC"/>
                  <w:spacing w:val="-2"/>
                  <w:sz w:val="8"/>
                </w:rPr>
                <w:t>coordinator][Scheduled</w:t>
              </w:r>
            </w:hyperlink>
          </w:p>
        </w:tc>
        <w:tc>
          <w:tcPr>
            <w:tcW w:w="896" w:type="dxa"/>
          </w:tcPr>
          <w:p w14:paraId="5E353D1B" w14:textId="77777777" w:rsidR="00C12376" w:rsidRDefault="00C12376" w:rsidP="001A3662">
            <w:pPr>
              <w:pStyle w:val="TableParagraph"/>
              <w:spacing w:before="75"/>
              <w:ind w:left="65"/>
              <w:rPr>
                <w:sz w:val="8"/>
              </w:rPr>
            </w:pPr>
          </w:p>
        </w:tc>
        <w:tc>
          <w:tcPr>
            <w:tcW w:w="2562" w:type="dxa"/>
          </w:tcPr>
          <w:p w14:paraId="3B760AAD" w14:textId="77777777" w:rsidR="00C12376" w:rsidRDefault="00C12376" w:rsidP="001A3662">
            <w:pPr>
              <w:pStyle w:val="TableParagraph"/>
              <w:spacing w:before="75"/>
              <w:ind w:left="127"/>
              <w:rPr>
                <w:sz w:val="8"/>
              </w:rPr>
            </w:pPr>
          </w:p>
        </w:tc>
        <w:tc>
          <w:tcPr>
            <w:tcW w:w="4771" w:type="dxa"/>
          </w:tcPr>
          <w:p w14:paraId="3A846ED5" w14:textId="77777777" w:rsidR="00C12376" w:rsidRDefault="00C12376" w:rsidP="001A3662">
            <w:pPr>
              <w:pStyle w:val="TableParagraph"/>
              <w:rPr>
                <w:rFonts w:ascii="Times New Roman"/>
                <w:sz w:val="8"/>
              </w:rPr>
            </w:pPr>
          </w:p>
        </w:tc>
      </w:tr>
      <w:tr w:rsidR="00C12376" w14:paraId="1620778A" w14:textId="77777777" w:rsidTr="001A3662">
        <w:trPr>
          <w:trHeight w:val="244"/>
        </w:trPr>
        <w:tc>
          <w:tcPr>
            <w:tcW w:w="590" w:type="dxa"/>
          </w:tcPr>
          <w:p w14:paraId="66F29A18" w14:textId="77777777" w:rsidR="00C12376" w:rsidRDefault="00C12376" w:rsidP="001A3662">
            <w:pPr>
              <w:pStyle w:val="TableParagraph"/>
              <w:rPr>
                <w:rFonts w:ascii="Times New Roman"/>
                <w:sz w:val="8"/>
              </w:rPr>
            </w:pPr>
          </w:p>
        </w:tc>
        <w:tc>
          <w:tcPr>
            <w:tcW w:w="1167" w:type="dxa"/>
          </w:tcPr>
          <w:p w14:paraId="040E77AB" w14:textId="77777777" w:rsidR="00C12376" w:rsidRDefault="00C12376" w:rsidP="001A3662">
            <w:pPr>
              <w:pStyle w:val="TableParagraph"/>
              <w:spacing w:before="75"/>
              <w:ind w:left="261"/>
              <w:rPr>
                <w:sz w:val="8"/>
              </w:rPr>
            </w:pPr>
            <w:hyperlink r:id="rId1515">
              <w:r>
                <w:rPr>
                  <w:color w:val="0052CC"/>
                  <w:sz w:val="8"/>
                </w:rPr>
                <w:t>voyages]-The</w:t>
              </w:r>
              <w:r>
                <w:rPr>
                  <w:color w:val="0052CC"/>
                  <w:spacing w:val="9"/>
                  <w:sz w:val="8"/>
                </w:rPr>
                <w:t xml:space="preserve"> </w:t>
              </w:r>
              <w:r>
                <w:rPr>
                  <w:color w:val="0052CC"/>
                  <w:spacing w:val="-2"/>
                  <w:sz w:val="8"/>
                </w:rPr>
                <w:t>route</w:t>
              </w:r>
            </w:hyperlink>
          </w:p>
        </w:tc>
        <w:tc>
          <w:tcPr>
            <w:tcW w:w="896" w:type="dxa"/>
          </w:tcPr>
          <w:p w14:paraId="3A1192A5" w14:textId="77777777" w:rsidR="00C12376" w:rsidRDefault="00C12376" w:rsidP="001A3662">
            <w:pPr>
              <w:pStyle w:val="TableParagraph"/>
              <w:rPr>
                <w:rFonts w:ascii="Times New Roman"/>
                <w:sz w:val="8"/>
              </w:rPr>
            </w:pPr>
          </w:p>
        </w:tc>
        <w:tc>
          <w:tcPr>
            <w:tcW w:w="2562" w:type="dxa"/>
          </w:tcPr>
          <w:p w14:paraId="4F338E45" w14:textId="77777777" w:rsidR="00C12376" w:rsidRDefault="00C12376" w:rsidP="001A3662">
            <w:pPr>
              <w:pStyle w:val="TableParagraph"/>
              <w:rPr>
                <w:rFonts w:ascii="Times New Roman"/>
                <w:sz w:val="8"/>
              </w:rPr>
            </w:pPr>
          </w:p>
        </w:tc>
        <w:tc>
          <w:tcPr>
            <w:tcW w:w="4771" w:type="dxa"/>
          </w:tcPr>
          <w:p w14:paraId="07E5CE1A" w14:textId="77777777" w:rsidR="00C12376" w:rsidRDefault="00C12376" w:rsidP="001A3662">
            <w:pPr>
              <w:pStyle w:val="TableParagraph"/>
              <w:rPr>
                <w:rFonts w:ascii="Times New Roman"/>
                <w:sz w:val="8"/>
              </w:rPr>
            </w:pPr>
          </w:p>
        </w:tc>
      </w:tr>
      <w:tr w:rsidR="00C12376" w14:paraId="2A0BEF0F" w14:textId="77777777" w:rsidTr="001A3662">
        <w:trPr>
          <w:trHeight w:val="244"/>
        </w:trPr>
        <w:tc>
          <w:tcPr>
            <w:tcW w:w="590" w:type="dxa"/>
          </w:tcPr>
          <w:p w14:paraId="7696B688" w14:textId="77777777" w:rsidR="00C12376" w:rsidRDefault="00C12376" w:rsidP="001A3662">
            <w:pPr>
              <w:pStyle w:val="TableParagraph"/>
              <w:rPr>
                <w:rFonts w:ascii="Times New Roman"/>
                <w:sz w:val="8"/>
              </w:rPr>
            </w:pPr>
          </w:p>
        </w:tc>
        <w:tc>
          <w:tcPr>
            <w:tcW w:w="1167" w:type="dxa"/>
          </w:tcPr>
          <w:p w14:paraId="0EE5719A" w14:textId="77777777" w:rsidR="00C12376" w:rsidRDefault="00C12376" w:rsidP="001A3662">
            <w:pPr>
              <w:pStyle w:val="TableParagraph"/>
              <w:spacing w:before="75"/>
              <w:ind w:left="261"/>
              <w:rPr>
                <w:sz w:val="8"/>
              </w:rPr>
            </w:pPr>
            <w:hyperlink r:id="rId1516">
              <w:r>
                <w:rPr>
                  <w:color w:val="0052CC"/>
                  <w:sz w:val="8"/>
                </w:rPr>
                <w:t>icon</w:t>
              </w:r>
              <w:r>
                <w:rPr>
                  <w:color w:val="0052CC"/>
                  <w:spacing w:val="3"/>
                  <w:sz w:val="8"/>
                </w:rPr>
                <w:t xml:space="preserve"> </w:t>
              </w:r>
              <w:r>
                <w:rPr>
                  <w:color w:val="0052CC"/>
                  <w:sz w:val="8"/>
                </w:rPr>
                <w:t>alignment</w:t>
              </w:r>
              <w:r>
                <w:rPr>
                  <w:color w:val="0052CC"/>
                  <w:spacing w:val="4"/>
                  <w:sz w:val="8"/>
                </w:rPr>
                <w:t xml:space="preserve"> </w:t>
              </w:r>
              <w:r>
                <w:rPr>
                  <w:color w:val="0052CC"/>
                  <w:sz w:val="8"/>
                </w:rPr>
                <w:t>is</w:t>
              </w:r>
              <w:r>
                <w:rPr>
                  <w:color w:val="0052CC"/>
                  <w:spacing w:val="4"/>
                  <w:sz w:val="8"/>
                </w:rPr>
                <w:t xml:space="preserve"> </w:t>
              </w:r>
              <w:r>
                <w:rPr>
                  <w:color w:val="0052CC"/>
                  <w:spacing w:val="-5"/>
                  <w:sz w:val="8"/>
                </w:rPr>
                <w:t>not</w:t>
              </w:r>
            </w:hyperlink>
          </w:p>
        </w:tc>
        <w:tc>
          <w:tcPr>
            <w:tcW w:w="896" w:type="dxa"/>
          </w:tcPr>
          <w:p w14:paraId="1343CD88" w14:textId="77777777" w:rsidR="00C12376" w:rsidRDefault="00C12376" w:rsidP="001A3662">
            <w:pPr>
              <w:pStyle w:val="TableParagraph"/>
              <w:rPr>
                <w:rFonts w:ascii="Times New Roman"/>
                <w:sz w:val="8"/>
              </w:rPr>
            </w:pPr>
          </w:p>
        </w:tc>
        <w:tc>
          <w:tcPr>
            <w:tcW w:w="2562" w:type="dxa"/>
          </w:tcPr>
          <w:p w14:paraId="2B3090CE" w14:textId="77777777" w:rsidR="00C12376" w:rsidRDefault="00C12376" w:rsidP="001A3662">
            <w:pPr>
              <w:pStyle w:val="TableParagraph"/>
              <w:rPr>
                <w:rFonts w:ascii="Times New Roman"/>
                <w:sz w:val="8"/>
              </w:rPr>
            </w:pPr>
          </w:p>
        </w:tc>
        <w:tc>
          <w:tcPr>
            <w:tcW w:w="4771" w:type="dxa"/>
          </w:tcPr>
          <w:p w14:paraId="013003BC" w14:textId="77777777" w:rsidR="00C12376" w:rsidRDefault="00C12376" w:rsidP="001A3662">
            <w:pPr>
              <w:pStyle w:val="TableParagraph"/>
              <w:rPr>
                <w:rFonts w:ascii="Times New Roman"/>
                <w:sz w:val="8"/>
              </w:rPr>
            </w:pPr>
          </w:p>
        </w:tc>
      </w:tr>
      <w:tr w:rsidR="00C12376" w14:paraId="279809C3" w14:textId="77777777" w:rsidTr="001A3662">
        <w:trPr>
          <w:trHeight w:val="244"/>
        </w:trPr>
        <w:tc>
          <w:tcPr>
            <w:tcW w:w="590" w:type="dxa"/>
          </w:tcPr>
          <w:p w14:paraId="26DEC8ED" w14:textId="77777777" w:rsidR="00C12376" w:rsidRDefault="00C12376" w:rsidP="001A3662">
            <w:pPr>
              <w:pStyle w:val="TableParagraph"/>
              <w:rPr>
                <w:rFonts w:ascii="Times New Roman"/>
                <w:sz w:val="8"/>
              </w:rPr>
            </w:pPr>
          </w:p>
        </w:tc>
        <w:tc>
          <w:tcPr>
            <w:tcW w:w="1167" w:type="dxa"/>
          </w:tcPr>
          <w:p w14:paraId="4BCEED19" w14:textId="77777777" w:rsidR="00C12376" w:rsidRDefault="00C12376" w:rsidP="001A3662">
            <w:pPr>
              <w:pStyle w:val="TableParagraph"/>
              <w:spacing w:before="75"/>
              <w:ind w:left="261"/>
              <w:rPr>
                <w:sz w:val="8"/>
              </w:rPr>
            </w:pPr>
            <w:hyperlink r:id="rId1517">
              <w:r>
                <w:rPr>
                  <w:color w:val="0052CC"/>
                  <w:sz w:val="8"/>
                </w:rPr>
                <w:t>proper</w:t>
              </w:r>
              <w:r>
                <w:rPr>
                  <w:color w:val="0052CC"/>
                  <w:spacing w:val="2"/>
                  <w:sz w:val="8"/>
                </w:rPr>
                <w:t xml:space="preserve"> </w:t>
              </w:r>
              <w:r>
                <w:rPr>
                  <w:color w:val="0052CC"/>
                  <w:sz w:val="8"/>
                </w:rPr>
                <w:t>in</w:t>
              </w:r>
              <w:r>
                <w:rPr>
                  <w:color w:val="0052CC"/>
                  <w:spacing w:val="3"/>
                  <w:sz w:val="8"/>
                </w:rPr>
                <w:t xml:space="preserve"> </w:t>
              </w:r>
              <w:r>
                <w:rPr>
                  <w:color w:val="0052CC"/>
                  <w:spacing w:val="-5"/>
                  <w:sz w:val="8"/>
                </w:rPr>
                <w:t>the</w:t>
              </w:r>
            </w:hyperlink>
          </w:p>
        </w:tc>
        <w:tc>
          <w:tcPr>
            <w:tcW w:w="896" w:type="dxa"/>
          </w:tcPr>
          <w:p w14:paraId="5C6AB4BB" w14:textId="77777777" w:rsidR="00C12376" w:rsidRDefault="00C12376" w:rsidP="001A3662">
            <w:pPr>
              <w:pStyle w:val="TableParagraph"/>
              <w:rPr>
                <w:rFonts w:ascii="Times New Roman"/>
                <w:sz w:val="8"/>
              </w:rPr>
            </w:pPr>
          </w:p>
        </w:tc>
        <w:tc>
          <w:tcPr>
            <w:tcW w:w="2562" w:type="dxa"/>
          </w:tcPr>
          <w:p w14:paraId="04A44799" w14:textId="77777777" w:rsidR="00C12376" w:rsidRDefault="00C12376" w:rsidP="001A3662">
            <w:pPr>
              <w:pStyle w:val="TableParagraph"/>
              <w:rPr>
                <w:rFonts w:ascii="Times New Roman"/>
                <w:sz w:val="8"/>
              </w:rPr>
            </w:pPr>
          </w:p>
        </w:tc>
        <w:tc>
          <w:tcPr>
            <w:tcW w:w="4771" w:type="dxa"/>
          </w:tcPr>
          <w:p w14:paraId="2D5B6E02" w14:textId="77777777" w:rsidR="00C12376" w:rsidRDefault="00C12376" w:rsidP="001A3662">
            <w:pPr>
              <w:pStyle w:val="TableParagraph"/>
              <w:rPr>
                <w:rFonts w:ascii="Times New Roman"/>
                <w:sz w:val="8"/>
              </w:rPr>
            </w:pPr>
          </w:p>
        </w:tc>
      </w:tr>
      <w:tr w:rsidR="00C12376" w14:paraId="56E03BA3" w14:textId="77777777" w:rsidTr="001A3662">
        <w:trPr>
          <w:trHeight w:val="244"/>
        </w:trPr>
        <w:tc>
          <w:tcPr>
            <w:tcW w:w="590" w:type="dxa"/>
          </w:tcPr>
          <w:p w14:paraId="0EBB38D0" w14:textId="77777777" w:rsidR="00C12376" w:rsidRDefault="00C12376" w:rsidP="001A3662">
            <w:pPr>
              <w:pStyle w:val="TableParagraph"/>
              <w:rPr>
                <w:rFonts w:ascii="Times New Roman"/>
                <w:sz w:val="8"/>
              </w:rPr>
            </w:pPr>
          </w:p>
        </w:tc>
        <w:tc>
          <w:tcPr>
            <w:tcW w:w="1167" w:type="dxa"/>
          </w:tcPr>
          <w:p w14:paraId="3F7F352A" w14:textId="77777777" w:rsidR="00C12376" w:rsidRDefault="00C12376" w:rsidP="001A3662">
            <w:pPr>
              <w:pStyle w:val="TableParagraph"/>
              <w:spacing w:before="75"/>
              <w:ind w:left="261"/>
              <w:rPr>
                <w:sz w:val="8"/>
              </w:rPr>
            </w:pPr>
            <w:hyperlink r:id="rId1518">
              <w:r>
                <w:rPr>
                  <w:color w:val="0052CC"/>
                  <w:sz w:val="8"/>
                </w:rPr>
                <w:t>scheduled</w:t>
              </w:r>
              <w:r>
                <w:rPr>
                  <w:color w:val="0052CC"/>
                  <w:spacing w:val="7"/>
                  <w:sz w:val="8"/>
                </w:rPr>
                <w:t xml:space="preserve"> </w:t>
              </w:r>
              <w:r>
                <w:rPr>
                  <w:color w:val="0052CC"/>
                  <w:spacing w:val="-2"/>
                  <w:sz w:val="8"/>
                </w:rPr>
                <w:t>voyages</w:t>
              </w:r>
            </w:hyperlink>
          </w:p>
        </w:tc>
        <w:tc>
          <w:tcPr>
            <w:tcW w:w="896" w:type="dxa"/>
          </w:tcPr>
          <w:p w14:paraId="0E276F8B" w14:textId="77777777" w:rsidR="00C12376" w:rsidRDefault="00C12376" w:rsidP="001A3662">
            <w:pPr>
              <w:pStyle w:val="TableParagraph"/>
              <w:rPr>
                <w:rFonts w:ascii="Times New Roman"/>
                <w:sz w:val="8"/>
              </w:rPr>
            </w:pPr>
          </w:p>
        </w:tc>
        <w:tc>
          <w:tcPr>
            <w:tcW w:w="2562" w:type="dxa"/>
          </w:tcPr>
          <w:p w14:paraId="19EECE76" w14:textId="77777777" w:rsidR="00C12376" w:rsidRDefault="00C12376" w:rsidP="001A3662">
            <w:pPr>
              <w:pStyle w:val="TableParagraph"/>
              <w:rPr>
                <w:rFonts w:ascii="Times New Roman"/>
                <w:sz w:val="8"/>
              </w:rPr>
            </w:pPr>
          </w:p>
        </w:tc>
        <w:tc>
          <w:tcPr>
            <w:tcW w:w="4771" w:type="dxa"/>
          </w:tcPr>
          <w:p w14:paraId="797349B9" w14:textId="77777777" w:rsidR="00C12376" w:rsidRDefault="00C12376" w:rsidP="001A3662">
            <w:pPr>
              <w:pStyle w:val="TableParagraph"/>
              <w:rPr>
                <w:rFonts w:ascii="Times New Roman"/>
                <w:sz w:val="8"/>
              </w:rPr>
            </w:pPr>
          </w:p>
        </w:tc>
      </w:tr>
      <w:tr w:rsidR="00C12376" w14:paraId="406690BF" w14:textId="77777777" w:rsidTr="001A3662">
        <w:trPr>
          <w:trHeight w:val="311"/>
        </w:trPr>
        <w:tc>
          <w:tcPr>
            <w:tcW w:w="590" w:type="dxa"/>
            <w:tcBorders>
              <w:bottom w:val="single" w:sz="6" w:space="0" w:color="091D41"/>
            </w:tcBorders>
          </w:tcPr>
          <w:p w14:paraId="735CB8C0"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4728841A" w14:textId="77777777" w:rsidR="00C12376" w:rsidRDefault="00C12376" w:rsidP="001A3662">
            <w:pPr>
              <w:pStyle w:val="TableParagraph"/>
              <w:spacing w:before="75"/>
              <w:ind w:left="261"/>
              <w:rPr>
                <w:sz w:val="8"/>
              </w:rPr>
            </w:pPr>
            <w:hyperlink r:id="rId1519">
              <w:r>
                <w:rPr>
                  <w:color w:val="0052CC"/>
                  <w:spacing w:val="-2"/>
                  <w:sz w:val="8"/>
                </w:rPr>
                <w:t>table</w:t>
              </w:r>
            </w:hyperlink>
          </w:p>
        </w:tc>
        <w:tc>
          <w:tcPr>
            <w:tcW w:w="896" w:type="dxa"/>
            <w:tcBorders>
              <w:bottom w:val="single" w:sz="6" w:space="0" w:color="091D41"/>
            </w:tcBorders>
          </w:tcPr>
          <w:p w14:paraId="7860B814" w14:textId="77777777" w:rsidR="00C12376" w:rsidRDefault="00C12376" w:rsidP="001A3662">
            <w:pPr>
              <w:pStyle w:val="TableParagraph"/>
              <w:rPr>
                <w:rFonts w:ascii="Times New Roman"/>
                <w:sz w:val="8"/>
              </w:rPr>
            </w:pPr>
          </w:p>
        </w:tc>
        <w:tc>
          <w:tcPr>
            <w:tcW w:w="2562" w:type="dxa"/>
            <w:tcBorders>
              <w:bottom w:val="single" w:sz="6" w:space="0" w:color="091D41"/>
            </w:tcBorders>
          </w:tcPr>
          <w:p w14:paraId="3182C0EA" w14:textId="77777777" w:rsidR="00C12376" w:rsidRDefault="00C12376" w:rsidP="001A3662">
            <w:pPr>
              <w:pStyle w:val="TableParagraph"/>
              <w:rPr>
                <w:rFonts w:ascii="Times New Roman"/>
                <w:sz w:val="8"/>
              </w:rPr>
            </w:pPr>
          </w:p>
        </w:tc>
        <w:tc>
          <w:tcPr>
            <w:tcW w:w="4771" w:type="dxa"/>
            <w:tcBorders>
              <w:bottom w:val="single" w:sz="6" w:space="0" w:color="091D41"/>
            </w:tcBorders>
          </w:tcPr>
          <w:p w14:paraId="002FAF59" w14:textId="77777777" w:rsidR="00C12376" w:rsidRDefault="00C12376" w:rsidP="001A3662">
            <w:pPr>
              <w:pStyle w:val="TableParagraph"/>
              <w:rPr>
                <w:rFonts w:ascii="Times New Roman"/>
                <w:sz w:val="8"/>
              </w:rPr>
            </w:pPr>
          </w:p>
        </w:tc>
      </w:tr>
      <w:tr w:rsidR="00C12376" w14:paraId="0E87FF08" w14:textId="77777777" w:rsidTr="001A3662">
        <w:trPr>
          <w:trHeight w:val="295"/>
        </w:trPr>
        <w:tc>
          <w:tcPr>
            <w:tcW w:w="590" w:type="dxa"/>
            <w:tcBorders>
              <w:top w:val="single" w:sz="6" w:space="0" w:color="091D41"/>
            </w:tcBorders>
          </w:tcPr>
          <w:p w14:paraId="39CBB7B2" w14:textId="77777777" w:rsidR="00C12376" w:rsidRDefault="00C12376" w:rsidP="001A3662">
            <w:pPr>
              <w:pStyle w:val="TableParagraph"/>
              <w:spacing w:before="34"/>
              <w:rPr>
                <w:b/>
                <w:sz w:val="8"/>
              </w:rPr>
            </w:pPr>
          </w:p>
          <w:p w14:paraId="5752F464" w14:textId="77777777" w:rsidR="00C12376" w:rsidRDefault="00C12376" w:rsidP="001A3662">
            <w:pPr>
              <w:pStyle w:val="TableParagraph"/>
              <w:ind w:left="56"/>
              <w:rPr>
                <w:sz w:val="8"/>
              </w:rPr>
            </w:pPr>
            <w:hyperlink r:id="rId1520">
              <w:r>
                <w:rPr>
                  <w:color w:val="0052CC"/>
                  <w:sz w:val="8"/>
                </w:rPr>
                <w:t>TN-</w:t>
              </w:r>
              <w:r>
                <w:rPr>
                  <w:color w:val="0052CC"/>
                  <w:spacing w:val="-5"/>
                  <w:sz w:val="8"/>
                </w:rPr>
                <w:t>689</w:t>
              </w:r>
            </w:hyperlink>
          </w:p>
        </w:tc>
        <w:tc>
          <w:tcPr>
            <w:tcW w:w="1167" w:type="dxa"/>
            <w:tcBorders>
              <w:top w:val="single" w:sz="6" w:space="0" w:color="091D41"/>
            </w:tcBorders>
          </w:tcPr>
          <w:p w14:paraId="24767A2B" w14:textId="77777777" w:rsidR="00C12376" w:rsidRDefault="00C12376" w:rsidP="001A3662">
            <w:pPr>
              <w:pStyle w:val="TableParagraph"/>
              <w:spacing w:before="34"/>
              <w:rPr>
                <w:b/>
                <w:sz w:val="8"/>
              </w:rPr>
            </w:pPr>
          </w:p>
          <w:p w14:paraId="7039954A" w14:textId="77777777" w:rsidR="00C12376" w:rsidRDefault="00C12376" w:rsidP="001A3662">
            <w:pPr>
              <w:pStyle w:val="TableParagraph"/>
              <w:ind w:left="261"/>
              <w:rPr>
                <w:sz w:val="8"/>
              </w:rPr>
            </w:pPr>
            <w:hyperlink r:id="rId1521">
              <w:r>
                <w:rPr>
                  <w:color w:val="0052CC"/>
                  <w:sz w:val="8"/>
                </w:rPr>
                <w:t>[UI][Edit</w:t>
              </w:r>
              <w:r>
                <w:rPr>
                  <w:color w:val="0052CC"/>
                  <w:spacing w:val="6"/>
                  <w:sz w:val="8"/>
                </w:rPr>
                <w:t xml:space="preserve"> </w:t>
              </w:r>
              <w:r>
                <w:rPr>
                  <w:color w:val="0052CC"/>
                  <w:sz w:val="8"/>
                </w:rPr>
                <w:t>Employee]</w:t>
              </w:r>
              <w:r>
                <w:rPr>
                  <w:color w:val="0052CC"/>
                  <w:spacing w:val="7"/>
                  <w:sz w:val="8"/>
                </w:rPr>
                <w:t xml:space="preserve"> </w:t>
              </w:r>
              <w:r>
                <w:rPr>
                  <w:color w:val="0052CC"/>
                  <w:spacing w:val="-10"/>
                  <w:sz w:val="8"/>
                </w:rPr>
                <w:t>-</w:t>
              </w:r>
            </w:hyperlink>
          </w:p>
        </w:tc>
        <w:tc>
          <w:tcPr>
            <w:tcW w:w="896" w:type="dxa"/>
            <w:tcBorders>
              <w:top w:val="single" w:sz="6" w:space="0" w:color="091D41"/>
            </w:tcBorders>
          </w:tcPr>
          <w:p w14:paraId="6C2137A2" w14:textId="77777777" w:rsidR="00C12376" w:rsidRDefault="00C12376" w:rsidP="001A3662">
            <w:pPr>
              <w:pStyle w:val="TableParagraph"/>
              <w:spacing w:before="34"/>
              <w:rPr>
                <w:b/>
                <w:sz w:val="8"/>
              </w:rPr>
            </w:pPr>
          </w:p>
          <w:p w14:paraId="51603684" w14:textId="77777777" w:rsidR="00C12376" w:rsidRDefault="00C12376" w:rsidP="001A3662">
            <w:pPr>
              <w:pStyle w:val="TableParagraph"/>
              <w:ind w:left="65"/>
              <w:rPr>
                <w:sz w:val="8"/>
              </w:rPr>
            </w:pPr>
            <w:r>
              <w:rPr>
                <w:color w:val="172A4D"/>
                <w:spacing w:val="-2"/>
                <w:sz w:val="8"/>
              </w:rPr>
              <w:t>QA2</w:t>
            </w:r>
          </w:p>
        </w:tc>
        <w:tc>
          <w:tcPr>
            <w:tcW w:w="2562" w:type="dxa"/>
            <w:tcBorders>
              <w:top w:val="single" w:sz="6" w:space="0" w:color="091D41"/>
            </w:tcBorders>
          </w:tcPr>
          <w:p w14:paraId="731838BF" w14:textId="77777777" w:rsidR="00C12376" w:rsidRDefault="00C12376" w:rsidP="001A3662">
            <w:pPr>
              <w:pStyle w:val="TableParagraph"/>
              <w:spacing w:before="34"/>
              <w:rPr>
                <w:b/>
                <w:sz w:val="8"/>
              </w:rPr>
            </w:pPr>
          </w:p>
          <w:p w14:paraId="0345EC94" w14:textId="77777777" w:rsidR="00C12376" w:rsidRDefault="00C12376" w:rsidP="001A3662">
            <w:pPr>
              <w:pStyle w:val="TableParagraph"/>
              <w:ind w:left="127"/>
              <w:rPr>
                <w:sz w:val="8"/>
              </w:rPr>
            </w:pPr>
            <w:r>
              <w:rPr>
                <w:color w:val="172A4D"/>
                <w:sz w:val="8"/>
              </w:rPr>
              <w:t>QA</w:t>
            </w:r>
            <w:r>
              <w:rPr>
                <w:color w:val="172A4D"/>
                <w:spacing w:val="6"/>
                <w:sz w:val="8"/>
              </w:rPr>
              <w:t xml:space="preserve"> </w:t>
            </w:r>
          </w:p>
        </w:tc>
        <w:tc>
          <w:tcPr>
            <w:tcW w:w="4771" w:type="dxa"/>
            <w:tcBorders>
              <w:top w:val="single" w:sz="6" w:space="0" w:color="091D41"/>
            </w:tcBorders>
          </w:tcPr>
          <w:p w14:paraId="2C91A08A" w14:textId="77777777" w:rsidR="00C12376" w:rsidRDefault="00C12376" w:rsidP="001A3662">
            <w:pPr>
              <w:pStyle w:val="TableParagraph"/>
              <w:rPr>
                <w:b/>
                <w:sz w:val="6"/>
              </w:rPr>
            </w:pPr>
          </w:p>
          <w:p w14:paraId="69C89F81" w14:textId="77777777" w:rsidR="00C12376" w:rsidRDefault="00C12376" w:rsidP="001A3662">
            <w:pPr>
              <w:pStyle w:val="TableParagraph"/>
              <w:spacing w:before="7"/>
              <w:rPr>
                <w:b/>
                <w:sz w:val="6"/>
              </w:rPr>
            </w:pPr>
          </w:p>
          <w:p w14:paraId="509C12BF" w14:textId="77777777" w:rsidR="00C12376" w:rsidRDefault="00C12376" w:rsidP="001A3662">
            <w:pPr>
              <w:pStyle w:val="TableParagraph"/>
              <w:ind w:left="1731"/>
              <w:rPr>
                <w:b/>
                <w:sz w:val="6"/>
              </w:rPr>
            </w:pPr>
            <w:r>
              <w:rPr>
                <w:noProof/>
              </w:rPr>
              <mc:AlternateContent>
                <mc:Choice Requires="wpg">
                  <w:drawing>
                    <wp:anchor distT="0" distB="0" distL="0" distR="0" simplePos="0" relativeHeight="252291072" behindDoc="1" locked="0" layoutInCell="1" allowOverlap="1" wp14:anchorId="6BAD7FDE" wp14:editId="7A0F5EB5">
                      <wp:simplePos x="0" y="0"/>
                      <wp:positionH relativeFrom="column">
                        <wp:posOffset>1060368</wp:posOffset>
                      </wp:positionH>
                      <wp:positionV relativeFrom="paragraph">
                        <wp:posOffset>-9601</wp:posOffset>
                      </wp:positionV>
                      <wp:extent cx="201295" cy="78105"/>
                      <wp:effectExtent l="0" t="0" r="0" b="0"/>
                      <wp:wrapNone/>
                      <wp:docPr id="4560" name="Group 4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61" name="Image 4561"/>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B5ABEC1" id="Group 4560" o:spid="_x0000_s1026" style="position:absolute;margin-left:83.5pt;margin-top:-.75pt;width:15.85pt;height:6.15pt;z-index:-25102540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">
                      <v:shape id="Image 4561"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292096" behindDoc="1" locked="0" layoutInCell="1" allowOverlap="1" wp14:anchorId="3AB137B8" wp14:editId="3BB37253">
                      <wp:simplePos x="0" y="0"/>
                      <wp:positionH relativeFrom="column">
                        <wp:posOffset>1570027</wp:posOffset>
                      </wp:positionH>
                      <wp:positionV relativeFrom="paragraph">
                        <wp:posOffset>-18102</wp:posOffset>
                      </wp:positionV>
                      <wp:extent cx="62865" cy="62865"/>
                      <wp:effectExtent l="0" t="0" r="0" b="0"/>
                      <wp:wrapNone/>
                      <wp:docPr id="4562" name="Group 4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63" name="Graphic 4563">
                                <a:hlinkClick r:id="rId152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64" name="Graphic 4564"/>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EF3E7D4" id="Group 4562" o:spid="_x0000_s1026" style="position:absolute;margin-left:123.6pt;margin-top:-1.45pt;width:4.95pt;height:4.95pt;z-index:-25102438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">
                      <v:shape id="Graphic 4563" o:spid="_x0000_s1027" href="https://inivos.atlassian.net/browse/TN-68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64"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12527043" w14:textId="77777777" w:rsidTr="001A3662">
        <w:trPr>
          <w:trHeight w:val="244"/>
        </w:trPr>
        <w:tc>
          <w:tcPr>
            <w:tcW w:w="590" w:type="dxa"/>
          </w:tcPr>
          <w:p w14:paraId="124FA0FD" w14:textId="77777777" w:rsidR="00C12376" w:rsidRDefault="00C12376" w:rsidP="001A3662">
            <w:pPr>
              <w:pStyle w:val="TableParagraph"/>
              <w:rPr>
                <w:rFonts w:ascii="Times New Roman"/>
                <w:sz w:val="8"/>
              </w:rPr>
            </w:pPr>
          </w:p>
        </w:tc>
        <w:tc>
          <w:tcPr>
            <w:tcW w:w="1167" w:type="dxa"/>
          </w:tcPr>
          <w:p w14:paraId="13DFBD8A" w14:textId="77777777" w:rsidR="00C12376" w:rsidRDefault="00C12376" w:rsidP="001A3662">
            <w:pPr>
              <w:pStyle w:val="TableParagraph"/>
              <w:spacing w:before="75"/>
              <w:ind w:left="261"/>
              <w:rPr>
                <w:sz w:val="8"/>
              </w:rPr>
            </w:pPr>
            <w:hyperlink r:id="rId1522">
              <w:r>
                <w:rPr>
                  <w:color w:val="0052CC"/>
                  <w:sz w:val="8"/>
                </w:rPr>
                <w:t>The</w:t>
              </w:r>
              <w:r>
                <w:rPr>
                  <w:color w:val="0052CC"/>
                  <w:spacing w:val="4"/>
                  <w:sz w:val="8"/>
                </w:rPr>
                <w:t xml:space="preserve"> </w:t>
              </w:r>
              <w:r>
                <w:rPr>
                  <w:color w:val="0052CC"/>
                  <w:sz w:val="8"/>
                </w:rPr>
                <w:t>employee</w:t>
              </w:r>
              <w:r>
                <w:rPr>
                  <w:color w:val="0052CC"/>
                  <w:spacing w:val="5"/>
                  <w:sz w:val="8"/>
                </w:rPr>
                <w:t xml:space="preserve"> </w:t>
              </w:r>
              <w:r>
                <w:rPr>
                  <w:color w:val="0052CC"/>
                  <w:spacing w:val="-5"/>
                  <w:sz w:val="8"/>
                </w:rPr>
                <w:t>is</w:t>
              </w:r>
            </w:hyperlink>
          </w:p>
        </w:tc>
        <w:tc>
          <w:tcPr>
            <w:tcW w:w="896" w:type="dxa"/>
          </w:tcPr>
          <w:p w14:paraId="09771062" w14:textId="77777777" w:rsidR="00C12376" w:rsidRDefault="00C12376" w:rsidP="001A3662">
            <w:pPr>
              <w:pStyle w:val="TableParagraph"/>
              <w:spacing w:before="75"/>
              <w:ind w:left="65"/>
              <w:rPr>
                <w:sz w:val="8"/>
              </w:rPr>
            </w:pPr>
          </w:p>
        </w:tc>
        <w:tc>
          <w:tcPr>
            <w:tcW w:w="2562" w:type="dxa"/>
          </w:tcPr>
          <w:p w14:paraId="37BC2A63" w14:textId="77777777" w:rsidR="00C12376" w:rsidRDefault="00C12376" w:rsidP="001A3662">
            <w:pPr>
              <w:pStyle w:val="TableParagraph"/>
              <w:rPr>
                <w:rFonts w:ascii="Times New Roman"/>
                <w:sz w:val="8"/>
              </w:rPr>
            </w:pPr>
          </w:p>
        </w:tc>
        <w:tc>
          <w:tcPr>
            <w:tcW w:w="4771" w:type="dxa"/>
          </w:tcPr>
          <w:p w14:paraId="48B2E6F0" w14:textId="77777777" w:rsidR="00C12376" w:rsidRDefault="00C12376" w:rsidP="001A3662">
            <w:pPr>
              <w:pStyle w:val="TableParagraph"/>
              <w:rPr>
                <w:rFonts w:ascii="Times New Roman"/>
                <w:sz w:val="8"/>
              </w:rPr>
            </w:pPr>
          </w:p>
        </w:tc>
      </w:tr>
      <w:tr w:rsidR="00C12376" w14:paraId="6DA7F3A8" w14:textId="77777777" w:rsidTr="001A3662">
        <w:trPr>
          <w:trHeight w:val="244"/>
        </w:trPr>
        <w:tc>
          <w:tcPr>
            <w:tcW w:w="590" w:type="dxa"/>
          </w:tcPr>
          <w:p w14:paraId="7FA98377" w14:textId="77777777" w:rsidR="00C12376" w:rsidRDefault="00C12376" w:rsidP="001A3662">
            <w:pPr>
              <w:pStyle w:val="TableParagraph"/>
              <w:rPr>
                <w:rFonts w:ascii="Times New Roman"/>
                <w:sz w:val="8"/>
              </w:rPr>
            </w:pPr>
          </w:p>
        </w:tc>
        <w:tc>
          <w:tcPr>
            <w:tcW w:w="1167" w:type="dxa"/>
          </w:tcPr>
          <w:p w14:paraId="25257739" w14:textId="77777777" w:rsidR="00C12376" w:rsidRDefault="00C12376" w:rsidP="001A3662">
            <w:pPr>
              <w:pStyle w:val="TableParagraph"/>
              <w:spacing w:before="75"/>
              <w:ind w:left="261"/>
              <w:rPr>
                <w:sz w:val="8"/>
              </w:rPr>
            </w:pPr>
            <w:hyperlink r:id="rId1523">
              <w:r>
                <w:rPr>
                  <w:color w:val="0052CC"/>
                  <w:sz w:val="8"/>
                </w:rPr>
                <w:t>created</w:t>
              </w:r>
              <w:r>
                <w:rPr>
                  <w:color w:val="0052CC"/>
                  <w:spacing w:val="5"/>
                  <w:sz w:val="8"/>
                </w:rPr>
                <w:t xml:space="preserve"> </w:t>
              </w:r>
              <w:r>
                <w:rPr>
                  <w:color w:val="0052CC"/>
                  <w:spacing w:val="-2"/>
                  <w:sz w:val="8"/>
                </w:rPr>
                <w:t>successfully</w:t>
              </w:r>
            </w:hyperlink>
          </w:p>
        </w:tc>
        <w:tc>
          <w:tcPr>
            <w:tcW w:w="896" w:type="dxa"/>
          </w:tcPr>
          <w:p w14:paraId="295B9D73" w14:textId="77777777" w:rsidR="00C12376" w:rsidRDefault="00C12376" w:rsidP="001A3662">
            <w:pPr>
              <w:pStyle w:val="TableParagraph"/>
              <w:rPr>
                <w:rFonts w:ascii="Times New Roman"/>
                <w:sz w:val="8"/>
              </w:rPr>
            </w:pPr>
          </w:p>
        </w:tc>
        <w:tc>
          <w:tcPr>
            <w:tcW w:w="2562" w:type="dxa"/>
          </w:tcPr>
          <w:p w14:paraId="3AB41327" w14:textId="77777777" w:rsidR="00C12376" w:rsidRDefault="00C12376" w:rsidP="001A3662">
            <w:pPr>
              <w:pStyle w:val="TableParagraph"/>
              <w:rPr>
                <w:rFonts w:ascii="Times New Roman"/>
                <w:sz w:val="8"/>
              </w:rPr>
            </w:pPr>
          </w:p>
        </w:tc>
        <w:tc>
          <w:tcPr>
            <w:tcW w:w="4771" w:type="dxa"/>
          </w:tcPr>
          <w:p w14:paraId="294F98DC" w14:textId="77777777" w:rsidR="00C12376" w:rsidRDefault="00C12376" w:rsidP="001A3662">
            <w:pPr>
              <w:pStyle w:val="TableParagraph"/>
              <w:rPr>
                <w:rFonts w:ascii="Times New Roman"/>
                <w:sz w:val="8"/>
              </w:rPr>
            </w:pPr>
          </w:p>
        </w:tc>
      </w:tr>
      <w:tr w:rsidR="00C12376" w14:paraId="14A34E78" w14:textId="77777777" w:rsidTr="001A3662">
        <w:trPr>
          <w:trHeight w:val="244"/>
        </w:trPr>
        <w:tc>
          <w:tcPr>
            <w:tcW w:w="590" w:type="dxa"/>
          </w:tcPr>
          <w:p w14:paraId="5F3B55A9" w14:textId="77777777" w:rsidR="00C12376" w:rsidRDefault="00C12376" w:rsidP="001A3662">
            <w:pPr>
              <w:pStyle w:val="TableParagraph"/>
              <w:rPr>
                <w:rFonts w:ascii="Times New Roman"/>
                <w:sz w:val="8"/>
              </w:rPr>
            </w:pPr>
          </w:p>
        </w:tc>
        <w:tc>
          <w:tcPr>
            <w:tcW w:w="1167" w:type="dxa"/>
          </w:tcPr>
          <w:p w14:paraId="02522850" w14:textId="77777777" w:rsidR="00C12376" w:rsidRDefault="00C12376" w:rsidP="001A3662">
            <w:pPr>
              <w:pStyle w:val="TableParagraph"/>
              <w:spacing w:before="75"/>
              <w:ind w:left="261"/>
              <w:rPr>
                <w:sz w:val="8"/>
              </w:rPr>
            </w:pPr>
            <w:hyperlink r:id="rId1524">
              <w:r>
                <w:rPr>
                  <w:color w:val="0052CC"/>
                  <w:sz w:val="8"/>
                </w:rPr>
                <w:t>with</w:t>
              </w:r>
              <w:r>
                <w:rPr>
                  <w:color w:val="0052CC"/>
                  <w:spacing w:val="3"/>
                  <w:sz w:val="8"/>
                </w:rPr>
                <w:t xml:space="preserve"> </w:t>
              </w:r>
              <w:r>
                <w:rPr>
                  <w:color w:val="0052CC"/>
                  <w:sz w:val="8"/>
                </w:rPr>
                <w:t>an</w:t>
              </w:r>
              <w:r>
                <w:rPr>
                  <w:color w:val="0052CC"/>
                  <w:spacing w:val="2"/>
                  <w:sz w:val="8"/>
                </w:rPr>
                <w:t xml:space="preserve"> </w:t>
              </w:r>
              <w:r>
                <w:rPr>
                  <w:color w:val="0052CC"/>
                  <w:sz w:val="8"/>
                </w:rPr>
                <w:t>empty</w:t>
              </w:r>
              <w:r>
                <w:rPr>
                  <w:color w:val="0052CC"/>
                  <w:spacing w:val="3"/>
                  <w:sz w:val="8"/>
                </w:rPr>
                <w:t xml:space="preserve"> </w:t>
              </w:r>
              <w:r>
                <w:rPr>
                  <w:color w:val="0052CC"/>
                  <w:spacing w:val="-4"/>
                  <w:sz w:val="8"/>
                </w:rPr>
                <w:t>cost</w:t>
              </w:r>
            </w:hyperlink>
          </w:p>
        </w:tc>
        <w:tc>
          <w:tcPr>
            <w:tcW w:w="896" w:type="dxa"/>
          </w:tcPr>
          <w:p w14:paraId="24E13877" w14:textId="77777777" w:rsidR="00C12376" w:rsidRDefault="00C12376" w:rsidP="001A3662">
            <w:pPr>
              <w:pStyle w:val="TableParagraph"/>
              <w:rPr>
                <w:rFonts w:ascii="Times New Roman"/>
                <w:sz w:val="8"/>
              </w:rPr>
            </w:pPr>
          </w:p>
        </w:tc>
        <w:tc>
          <w:tcPr>
            <w:tcW w:w="2562" w:type="dxa"/>
          </w:tcPr>
          <w:p w14:paraId="6F3FF7EF" w14:textId="77777777" w:rsidR="00C12376" w:rsidRDefault="00C12376" w:rsidP="001A3662">
            <w:pPr>
              <w:pStyle w:val="TableParagraph"/>
              <w:rPr>
                <w:rFonts w:ascii="Times New Roman"/>
                <w:sz w:val="8"/>
              </w:rPr>
            </w:pPr>
          </w:p>
        </w:tc>
        <w:tc>
          <w:tcPr>
            <w:tcW w:w="4771" w:type="dxa"/>
          </w:tcPr>
          <w:p w14:paraId="04178057" w14:textId="77777777" w:rsidR="00C12376" w:rsidRDefault="00C12376" w:rsidP="001A3662">
            <w:pPr>
              <w:pStyle w:val="TableParagraph"/>
              <w:rPr>
                <w:rFonts w:ascii="Times New Roman"/>
                <w:sz w:val="8"/>
              </w:rPr>
            </w:pPr>
          </w:p>
        </w:tc>
      </w:tr>
      <w:tr w:rsidR="00C12376" w14:paraId="541C3321" w14:textId="77777777" w:rsidTr="001A3662">
        <w:trPr>
          <w:trHeight w:val="167"/>
        </w:trPr>
        <w:tc>
          <w:tcPr>
            <w:tcW w:w="590" w:type="dxa"/>
          </w:tcPr>
          <w:p w14:paraId="5806024C" w14:textId="77777777" w:rsidR="00C12376" w:rsidRDefault="00C12376" w:rsidP="001A3662">
            <w:pPr>
              <w:pStyle w:val="TableParagraph"/>
              <w:rPr>
                <w:rFonts w:ascii="Times New Roman"/>
                <w:sz w:val="8"/>
              </w:rPr>
            </w:pPr>
          </w:p>
        </w:tc>
        <w:tc>
          <w:tcPr>
            <w:tcW w:w="1167" w:type="dxa"/>
          </w:tcPr>
          <w:p w14:paraId="7992F9FE" w14:textId="77777777" w:rsidR="00C12376" w:rsidRDefault="00C12376" w:rsidP="001A3662">
            <w:pPr>
              <w:pStyle w:val="TableParagraph"/>
              <w:spacing w:before="75" w:line="72" w:lineRule="exact"/>
              <w:ind w:left="261"/>
              <w:rPr>
                <w:sz w:val="8"/>
              </w:rPr>
            </w:pPr>
            <w:hyperlink r:id="rId1525">
              <w:r>
                <w:rPr>
                  <w:color w:val="0052CC"/>
                  <w:sz w:val="8"/>
                </w:rPr>
                <w:t>center</w:t>
              </w:r>
              <w:r>
                <w:rPr>
                  <w:color w:val="0052CC"/>
                  <w:spacing w:val="4"/>
                  <w:sz w:val="8"/>
                </w:rPr>
                <w:t xml:space="preserve"> </w:t>
              </w:r>
              <w:r>
                <w:rPr>
                  <w:color w:val="0052CC"/>
                  <w:spacing w:val="-2"/>
                  <w:sz w:val="8"/>
                </w:rPr>
                <w:t>field.</w:t>
              </w:r>
            </w:hyperlink>
          </w:p>
        </w:tc>
        <w:tc>
          <w:tcPr>
            <w:tcW w:w="896" w:type="dxa"/>
          </w:tcPr>
          <w:p w14:paraId="168D840E" w14:textId="77777777" w:rsidR="00C12376" w:rsidRDefault="00C12376" w:rsidP="001A3662">
            <w:pPr>
              <w:pStyle w:val="TableParagraph"/>
              <w:rPr>
                <w:rFonts w:ascii="Times New Roman"/>
                <w:sz w:val="8"/>
              </w:rPr>
            </w:pPr>
          </w:p>
        </w:tc>
        <w:tc>
          <w:tcPr>
            <w:tcW w:w="2562" w:type="dxa"/>
          </w:tcPr>
          <w:p w14:paraId="4E0FCD73" w14:textId="77777777" w:rsidR="00C12376" w:rsidRDefault="00C12376" w:rsidP="001A3662">
            <w:pPr>
              <w:pStyle w:val="TableParagraph"/>
              <w:rPr>
                <w:rFonts w:ascii="Times New Roman"/>
                <w:sz w:val="8"/>
              </w:rPr>
            </w:pPr>
          </w:p>
        </w:tc>
        <w:tc>
          <w:tcPr>
            <w:tcW w:w="4771" w:type="dxa"/>
          </w:tcPr>
          <w:p w14:paraId="4F498FBD" w14:textId="77777777" w:rsidR="00C12376" w:rsidRDefault="00C12376" w:rsidP="001A3662">
            <w:pPr>
              <w:pStyle w:val="TableParagraph"/>
              <w:rPr>
                <w:rFonts w:ascii="Times New Roman"/>
                <w:sz w:val="8"/>
              </w:rPr>
            </w:pPr>
          </w:p>
        </w:tc>
      </w:tr>
    </w:tbl>
    <w:p w14:paraId="58E2614A" w14:textId="77777777" w:rsidR="00C12376" w:rsidRDefault="00C12376" w:rsidP="00C12376">
      <w:pPr>
        <w:pStyle w:val="BodyText"/>
        <w:spacing w:before="9"/>
        <w:rPr>
          <w:b/>
          <w:sz w:val="13"/>
        </w:rPr>
      </w:pPr>
      <w:r>
        <w:rPr>
          <w:noProof/>
        </w:rPr>
        <mc:AlternateContent>
          <mc:Choice Requires="wps">
            <w:drawing>
              <wp:anchor distT="0" distB="0" distL="0" distR="0" simplePos="0" relativeHeight="252468224" behindDoc="1" locked="0" layoutInCell="1" allowOverlap="1" wp14:anchorId="6E35A3E1" wp14:editId="1ADCE4C1">
                <wp:simplePos x="0" y="0"/>
                <wp:positionH relativeFrom="page">
                  <wp:posOffset>719518</wp:posOffset>
                </wp:positionH>
                <wp:positionV relativeFrom="paragraph">
                  <wp:posOffset>115891</wp:posOffset>
                </wp:positionV>
                <wp:extent cx="6341110" cy="6985"/>
                <wp:effectExtent l="0" t="0" r="0" b="0"/>
                <wp:wrapTopAndBottom/>
                <wp:docPr id="4565" name="Graphic 4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498D3532" id="Graphic 4565" o:spid="_x0000_s1026" style="position:absolute;margin-left:56.65pt;margin-top:9.15pt;width:499.3pt;height:.55pt;z-index:-250848256;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" path="m6340983,r,l,,,6477r6340983,l6340983,xe" fillcolor="#091d41" stroked="f">
                <v:fill opacity="9252f"/>
                <v:path arrowok="t"/>
                <w10:wrap type="topAndBottom" anchorx="page"/>
              </v:shape>
            </w:pict>
          </mc:Fallback>
        </mc:AlternateContent>
      </w:r>
    </w:p>
    <w:p w14:paraId="7FBB27B9" w14:textId="77777777" w:rsidR="00C12376" w:rsidRDefault="00C12376" w:rsidP="00C12376">
      <w:pPr>
        <w:rPr>
          <w:sz w:val="13"/>
        </w:rPr>
        <w:sectPr w:rsidR="00C12376">
          <w:headerReference w:type="default" r:id="rId1526"/>
          <w:footerReference w:type="default" r:id="rId1527"/>
          <w:pgSz w:w="12240" w:h="15840"/>
          <w:pgMar w:top="720" w:right="960" w:bottom="560" w:left="260" w:header="0" w:footer="363" w:gutter="0"/>
          <w:cols w:space="720"/>
        </w:sectPr>
      </w:pPr>
    </w:p>
    <w:p w14:paraId="49EFEE3A" w14:textId="77777777" w:rsidR="00C12376" w:rsidRDefault="00C12376" w:rsidP="00C12376">
      <w:pPr>
        <w:pStyle w:val="BodyText"/>
        <w:spacing w:line="20" w:lineRule="exact"/>
        <w:ind w:left="873"/>
        <w:rPr>
          <w:sz w:val="2"/>
        </w:rPr>
      </w:pPr>
      <w:r>
        <w:rPr>
          <w:noProof/>
          <w:sz w:val="2"/>
        </w:rPr>
        <w:lastRenderedPageBreak/>
        <mc:AlternateContent>
          <mc:Choice Requires="wpg">
            <w:drawing>
              <wp:inline distT="0" distB="0" distL="0" distR="0" wp14:anchorId="274076E3" wp14:editId="6F1DB3D6">
                <wp:extent cx="6360795" cy="6985"/>
                <wp:effectExtent l="0" t="0" r="0" b="0"/>
                <wp:docPr id="4567" name="Group 4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568" name="Graphic 4568"/>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7004A724" id="Group 4567"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">
                <v:shape id="Graphic 4568"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" path="m6360414,r,l,,,6477r6360414,l6360414,xe" fillcolor="#091d41" stroked="f">
                  <v:fill opacity="9252f"/>
                  <v:path arrowok="t"/>
                </v:shape>
                <w10:anchorlock/>
              </v:group>
            </w:pict>
          </mc:Fallback>
        </mc:AlternateContent>
      </w:r>
    </w:p>
    <w:p w14:paraId="1492F107" w14:textId="77777777" w:rsidR="00C12376" w:rsidRDefault="00C12376" w:rsidP="00C12376">
      <w:pPr>
        <w:pStyle w:val="BodyText"/>
        <w:spacing w:before="5"/>
        <w:rPr>
          <w:b/>
          <w:sz w:val="1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68"/>
        <w:gridCol w:w="896"/>
        <w:gridCol w:w="941"/>
        <w:gridCol w:w="831"/>
        <w:gridCol w:w="797"/>
        <w:gridCol w:w="649"/>
        <w:gridCol w:w="709"/>
        <w:gridCol w:w="3411"/>
      </w:tblGrid>
      <w:tr w:rsidR="00C12376" w14:paraId="06DFCED8" w14:textId="77777777" w:rsidTr="001A3662">
        <w:trPr>
          <w:trHeight w:val="167"/>
        </w:trPr>
        <w:tc>
          <w:tcPr>
            <w:tcW w:w="590" w:type="dxa"/>
          </w:tcPr>
          <w:p w14:paraId="643557BB" w14:textId="77777777" w:rsidR="00C12376" w:rsidRDefault="00C12376" w:rsidP="001A3662">
            <w:pPr>
              <w:pStyle w:val="TableParagraph"/>
              <w:spacing w:line="91" w:lineRule="exact"/>
              <w:ind w:left="56"/>
              <w:rPr>
                <w:sz w:val="8"/>
              </w:rPr>
            </w:pPr>
            <w:hyperlink r:id="rId1528">
              <w:r>
                <w:rPr>
                  <w:color w:val="0052CC"/>
                  <w:sz w:val="8"/>
                </w:rPr>
                <w:t>TN-</w:t>
              </w:r>
              <w:r>
                <w:rPr>
                  <w:color w:val="0052CC"/>
                  <w:spacing w:val="-5"/>
                  <w:sz w:val="8"/>
                </w:rPr>
                <w:t>687</w:t>
              </w:r>
            </w:hyperlink>
          </w:p>
        </w:tc>
        <w:tc>
          <w:tcPr>
            <w:tcW w:w="1168" w:type="dxa"/>
          </w:tcPr>
          <w:p w14:paraId="6D7397FE" w14:textId="77777777" w:rsidR="00C12376" w:rsidRDefault="00C12376" w:rsidP="001A3662">
            <w:pPr>
              <w:pStyle w:val="TableParagraph"/>
              <w:spacing w:line="91" w:lineRule="exact"/>
              <w:ind w:left="261"/>
              <w:rPr>
                <w:sz w:val="8"/>
              </w:rPr>
            </w:pPr>
            <w:hyperlink r:id="rId1529">
              <w:r>
                <w:rPr>
                  <w:color w:val="0052CC"/>
                  <w:spacing w:val="-2"/>
                  <w:sz w:val="8"/>
                </w:rPr>
                <w:t>[UI][Transport</w:t>
              </w:r>
            </w:hyperlink>
          </w:p>
        </w:tc>
        <w:tc>
          <w:tcPr>
            <w:tcW w:w="896" w:type="dxa"/>
          </w:tcPr>
          <w:p w14:paraId="069ADD2B" w14:textId="77777777" w:rsidR="00C12376" w:rsidRDefault="00C12376" w:rsidP="001A3662">
            <w:pPr>
              <w:pStyle w:val="TableParagraph"/>
              <w:spacing w:line="91" w:lineRule="exact"/>
              <w:ind w:left="64"/>
              <w:rPr>
                <w:sz w:val="8"/>
              </w:rPr>
            </w:pPr>
            <w:r>
              <w:rPr>
                <w:color w:val="172A4D"/>
                <w:sz w:val="8"/>
              </w:rPr>
              <w:t>QA</w:t>
            </w:r>
            <w:r>
              <w:rPr>
                <w:color w:val="172A4D"/>
                <w:spacing w:val="6"/>
                <w:sz w:val="8"/>
              </w:rPr>
              <w:t xml:space="preserve"> </w:t>
            </w:r>
          </w:p>
        </w:tc>
        <w:tc>
          <w:tcPr>
            <w:tcW w:w="941" w:type="dxa"/>
          </w:tcPr>
          <w:p w14:paraId="7E2371B1" w14:textId="77777777" w:rsidR="00C12376" w:rsidRDefault="00C12376" w:rsidP="001A3662">
            <w:pPr>
              <w:pStyle w:val="TableParagraph"/>
              <w:spacing w:line="91" w:lineRule="exact"/>
              <w:ind w:left="126"/>
              <w:rPr>
                <w:sz w:val="8"/>
              </w:rPr>
            </w:pPr>
            <w:r>
              <w:rPr>
                <w:color w:val="172A4D"/>
                <w:spacing w:val="-2"/>
                <w:sz w:val="8"/>
              </w:rPr>
              <w:t>QA2</w:t>
            </w:r>
          </w:p>
        </w:tc>
        <w:tc>
          <w:tcPr>
            <w:tcW w:w="831" w:type="dxa"/>
          </w:tcPr>
          <w:p w14:paraId="30CD808C" w14:textId="77777777" w:rsidR="00C12376" w:rsidRDefault="00C12376" w:rsidP="001A3662">
            <w:pPr>
              <w:pStyle w:val="TableParagraph"/>
              <w:rPr>
                <w:rFonts w:ascii="Times New Roman"/>
                <w:sz w:val="8"/>
              </w:rPr>
            </w:pPr>
          </w:p>
        </w:tc>
        <w:tc>
          <w:tcPr>
            <w:tcW w:w="797" w:type="dxa"/>
          </w:tcPr>
          <w:p w14:paraId="56C94E67" w14:textId="77777777" w:rsidR="00C12376" w:rsidRDefault="00C12376" w:rsidP="001A3662">
            <w:pPr>
              <w:pStyle w:val="TableParagraph"/>
              <w:rPr>
                <w:rFonts w:ascii="Times New Roman"/>
                <w:sz w:val="8"/>
              </w:rPr>
            </w:pPr>
          </w:p>
        </w:tc>
        <w:tc>
          <w:tcPr>
            <w:tcW w:w="649" w:type="dxa"/>
          </w:tcPr>
          <w:p w14:paraId="03D1B391" w14:textId="77777777" w:rsidR="00C12376" w:rsidRDefault="00C12376" w:rsidP="001A3662">
            <w:pPr>
              <w:pStyle w:val="TableParagraph"/>
              <w:rPr>
                <w:rFonts w:ascii="Times New Roman"/>
                <w:sz w:val="8"/>
              </w:rPr>
            </w:pPr>
          </w:p>
        </w:tc>
        <w:tc>
          <w:tcPr>
            <w:tcW w:w="709" w:type="dxa"/>
          </w:tcPr>
          <w:p w14:paraId="1EE2759A" w14:textId="77777777" w:rsidR="00C12376" w:rsidRDefault="00C12376" w:rsidP="001A3662">
            <w:pPr>
              <w:pStyle w:val="TableParagraph"/>
              <w:rPr>
                <w:rFonts w:ascii="Times New Roman"/>
                <w:sz w:val="8"/>
              </w:rPr>
            </w:pPr>
          </w:p>
        </w:tc>
        <w:tc>
          <w:tcPr>
            <w:tcW w:w="3411" w:type="dxa"/>
          </w:tcPr>
          <w:p w14:paraId="70C66A10" w14:textId="77777777" w:rsidR="00C12376" w:rsidRDefault="00C12376" w:rsidP="001A3662">
            <w:pPr>
              <w:pStyle w:val="TableParagraph"/>
              <w:spacing w:before="17"/>
              <w:ind w:left="365"/>
              <w:rPr>
                <w:b/>
                <w:sz w:val="6"/>
              </w:rPr>
            </w:pPr>
            <w:r>
              <w:rPr>
                <w:noProof/>
              </w:rPr>
              <mc:AlternateContent>
                <mc:Choice Requires="wpg">
                  <w:drawing>
                    <wp:anchor distT="0" distB="0" distL="0" distR="0" simplePos="0" relativeHeight="252293120" behindDoc="1" locked="0" layoutInCell="1" allowOverlap="1" wp14:anchorId="6188FC9F" wp14:editId="5F503E8B">
                      <wp:simplePos x="0" y="0"/>
                      <wp:positionH relativeFrom="column">
                        <wp:posOffset>196650</wp:posOffset>
                      </wp:positionH>
                      <wp:positionV relativeFrom="paragraph">
                        <wp:posOffset>1193</wp:posOffset>
                      </wp:positionV>
                      <wp:extent cx="201295" cy="78105"/>
                      <wp:effectExtent l="0" t="0" r="0" b="0"/>
                      <wp:wrapNone/>
                      <wp:docPr id="4569" name="Group 4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70" name="Image 4570"/>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1179024A" id="Group 4569" o:spid="_x0000_s1026" style="position:absolute;margin-left:15.5pt;margin-top:.1pt;width:15.85pt;height:6.15pt;z-index:-25102336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">
                      <v:shape id="Image 457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">
                        <v:imagedata r:id="rId1313" o:title=""/>
                      </v:shape>
                    </v:group>
                  </w:pict>
                </mc:Fallback>
              </mc:AlternateContent>
            </w:r>
            <w:r>
              <w:rPr>
                <w:noProof/>
              </w:rPr>
              <mc:AlternateContent>
                <mc:Choice Requires="wpg">
                  <w:drawing>
                    <wp:anchor distT="0" distB="0" distL="0" distR="0" simplePos="0" relativeHeight="252294144" behindDoc="1" locked="0" layoutInCell="1" allowOverlap="1" wp14:anchorId="247C5215" wp14:editId="5065C592">
                      <wp:simplePos x="0" y="0"/>
                      <wp:positionH relativeFrom="column">
                        <wp:posOffset>706309</wp:posOffset>
                      </wp:positionH>
                      <wp:positionV relativeFrom="paragraph">
                        <wp:posOffset>-7308</wp:posOffset>
                      </wp:positionV>
                      <wp:extent cx="62865" cy="62865"/>
                      <wp:effectExtent l="0" t="0" r="0" b="0"/>
                      <wp:wrapNone/>
                      <wp:docPr id="4571" name="Group 4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72" name="Graphic 4572">
                                <a:hlinkClick r:id="rId152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73" name="Graphic 457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717643" id="Group 4571" o:spid="_x0000_s1026" style="position:absolute;margin-left:55.6pt;margin-top:-.6pt;width:4.95pt;height:4.95pt;z-index:-25102233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">
                      <v:shape id="Graphic 4572" o:spid="_x0000_s1027" href="https://inivos.atlassian.net/browse/TN-68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7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A073DF3" w14:textId="77777777" w:rsidTr="001A3662">
        <w:trPr>
          <w:trHeight w:val="244"/>
        </w:trPr>
        <w:tc>
          <w:tcPr>
            <w:tcW w:w="590" w:type="dxa"/>
          </w:tcPr>
          <w:p w14:paraId="530EDEA7" w14:textId="77777777" w:rsidR="00C12376" w:rsidRDefault="00C12376" w:rsidP="001A3662">
            <w:pPr>
              <w:pStyle w:val="TableParagraph"/>
              <w:rPr>
                <w:rFonts w:ascii="Times New Roman"/>
                <w:sz w:val="8"/>
              </w:rPr>
            </w:pPr>
          </w:p>
        </w:tc>
        <w:tc>
          <w:tcPr>
            <w:tcW w:w="1168" w:type="dxa"/>
          </w:tcPr>
          <w:p w14:paraId="7C80909E" w14:textId="77777777" w:rsidR="00C12376" w:rsidRDefault="00C12376" w:rsidP="001A3662">
            <w:pPr>
              <w:pStyle w:val="TableParagraph"/>
              <w:spacing w:before="75"/>
              <w:ind w:left="261"/>
              <w:rPr>
                <w:sz w:val="8"/>
              </w:rPr>
            </w:pPr>
            <w:hyperlink r:id="rId1530">
              <w:r>
                <w:rPr>
                  <w:color w:val="0052CC"/>
                  <w:spacing w:val="-2"/>
                  <w:sz w:val="8"/>
                </w:rPr>
                <w:t>coordinator][Allocate</w:t>
              </w:r>
            </w:hyperlink>
          </w:p>
        </w:tc>
        <w:tc>
          <w:tcPr>
            <w:tcW w:w="896" w:type="dxa"/>
          </w:tcPr>
          <w:p w14:paraId="6B390970" w14:textId="77777777" w:rsidR="00C12376" w:rsidRDefault="00C12376" w:rsidP="001A3662">
            <w:pPr>
              <w:pStyle w:val="TableParagraph"/>
              <w:rPr>
                <w:rFonts w:ascii="Times New Roman"/>
                <w:sz w:val="8"/>
              </w:rPr>
            </w:pPr>
          </w:p>
        </w:tc>
        <w:tc>
          <w:tcPr>
            <w:tcW w:w="941" w:type="dxa"/>
          </w:tcPr>
          <w:p w14:paraId="062BFA43" w14:textId="77777777" w:rsidR="00C12376" w:rsidRDefault="00C12376" w:rsidP="001A3662">
            <w:pPr>
              <w:pStyle w:val="TableParagraph"/>
              <w:spacing w:before="75"/>
              <w:ind w:left="126"/>
              <w:rPr>
                <w:sz w:val="8"/>
              </w:rPr>
            </w:pPr>
          </w:p>
        </w:tc>
        <w:tc>
          <w:tcPr>
            <w:tcW w:w="831" w:type="dxa"/>
          </w:tcPr>
          <w:p w14:paraId="602C9775" w14:textId="77777777" w:rsidR="00C12376" w:rsidRDefault="00C12376" w:rsidP="001A3662">
            <w:pPr>
              <w:pStyle w:val="TableParagraph"/>
              <w:rPr>
                <w:rFonts w:ascii="Times New Roman"/>
                <w:sz w:val="8"/>
              </w:rPr>
            </w:pPr>
          </w:p>
        </w:tc>
        <w:tc>
          <w:tcPr>
            <w:tcW w:w="797" w:type="dxa"/>
          </w:tcPr>
          <w:p w14:paraId="29BB4968" w14:textId="77777777" w:rsidR="00C12376" w:rsidRDefault="00C12376" w:rsidP="001A3662">
            <w:pPr>
              <w:pStyle w:val="TableParagraph"/>
              <w:rPr>
                <w:rFonts w:ascii="Times New Roman"/>
                <w:sz w:val="8"/>
              </w:rPr>
            </w:pPr>
          </w:p>
        </w:tc>
        <w:tc>
          <w:tcPr>
            <w:tcW w:w="649" w:type="dxa"/>
          </w:tcPr>
          <w:p w14:paraId="10FBF5D3" w14:textId="77777777" w:rsidR="00C12376" w:rsidRDefault="00C12376" w:rsidP="001A3662">
            <w:pPr>
              <w:pStyle w:val="TableParagraph"/>
              <w:rPr>
                <w:rFonts w:ascii="Times New Roman"/>
                <w:sz w:val="8"/>
              </w:rPr>
            </w:pPr>
          </w:p>
        </w:tc>
        <w:tc>
          <w:tcPr>
            <w:tcW w:w="709" w:type="dxa"/>
          </w:tcPr>
          <w:p w14:paraId="2D12475E" w14:textId="77777777" w:rsidR="00C12376" w:rsidRDefault="00C12376" w:rsidP="001A3662">
            <w:pPr>
              <w:pStyle w:val="TableParagraph"/>
              <w:rPr>
                <w:rFonts w:ascii="Times New Roman"/>
                <w:sz w:val="8"/>
              </w:rPr>
            </w:pPr>
          </w:p>
        </w:tc>
        <w:tc>
          <w:tcPr>
            <w:tcW w:w="3411" w:type="dxa"/>
          </w:tcPr>
          <w:p w14:paraId="31489EF7" w14:textId="77777777" w:rsidR="00C12376" w:rsidRDefault="00C12376" w:rsidP="001A3662">
            <w:pPr>
              <w:pStyle w:val="TableParagraph"/>
              <w:rPr>
                <w:rFonts w:ascii="Times New Roman"/>
                <w:sz w:val="8"/>
              </w:rPr>
            </w:pPr>
          </w:p>
        </w:tc>
      </w:tr>
      <w:tr w:rsidR="00C12376" w14:paraId="26075BA1" w14:textId="77777777" w:rsidTr="001A3662">
        <w:trPr>
          <w:trHeight w:val="244"/>
        </w:trPr>
        <w:tc>
          <w:tcPr>
            <w:tcW w:w="590" w:type="dxa"/>
          </w:tcPr>
          <w:p w14:paraId="12E0736A" w14:textId="77777777" w:rsidR="00C12376" w:rsidRDefault="00C12376" w:rsidP="001A3662">
            <w:pPr>
              <w:pStyle w:val="TableParagraph"/>
              <w:rPr>
                <w:rFonts w:ascii="Times New Roman"/>
                <w:sz w:val="8"/>
              </w:rPr>
            </w:pPr>
          </w:p>
        </w:tc>
        <w:tc>
          <w:tcPr>
            <w:tcW w:w="1168" w:type="dxa"/>
          </w:tcPr>
          <w:p w14:paraId="47B85EB5" w14:textId="77777777" w:rsidR="00C12376" w:rsidRDefault="00C12376" w:rsidP="001A3662">
            <w:pPr>
              <w:pStyle w:val="TableParagraph"/>
              <w:spacing w:before="75"/>
              <w:ind w:left="261"/>
              <w:rPr>
                <w:sz w:val="8"/>
              </w:rPr>
            </w:pPr>
            <w:hyperlink r:id="rId1531">
              <w:r>
                <w:rPr>
                  <w:color w:val="0052CC"/>
                  <w:sz w:val="8"/>
                </w:rPr>
                <w:t>Voyages]-</w:t>
              </w:r>
              <w:r>
                <w:rPr>
                  <w:color w:val="0052CC"/>
                  <w:spacing w:val="-5"/>
                  <w:sz w:val="8"/>
                </w:rPr>
                <w:t>The</w:t>
              </w:r>
            </w:hyperlink>
          </w:p>
        </w:tc>
        <w:tc>
          <w:tcPr>
            <w:tcW w:w="896" w:type="dxa"/>
          </w:tcPr>
          <w:p w14:paraId="07161E3F" w14:textId="77777777" w:rsidR="00C12376" w:rsidRDefault="00C12376" w:rsidP="001A3662">
            <w:pPr>
              <w:pStyle w:val="TableParagraph"/>
              <w:rPr>
                <w:rFonts w:ascii="Times New Roman"/>
                <w:sz w:val="8"/>
              </w:rPr>
            </w:pPr>
          </w:p>
        </w:tc>
        <w:tc>
          <w:tcPr>
            <w:tcW w:w="941" w:type="dxa"/>
          </w:tcPr>
          <w:p w14:paraId="76931E37" w14:textId="77777777" w:rsidR="00C12376" w:rsidRDefault="00C12376" w:rsidP="001A3662">
            <w:pPr>
              <w:pStyle w:val="TableParagraph"/>
              <w:rPr>
                <w:rFonts w:ascii="Times New Roman"/>
                <w:sz w:val="8"/>
              </w:rPr>
            </w:pPr>
          </w:p>
        </w:tc>
        <w:tc>
          <w:tcPr>
            <w:tcW w:w="831" w:type="dxa"/>
          </w:tcPr>
          <w:p w14:paraId="04FB2131" w14:textId="77777777" w:rsidR="00C12376" w:rsidRDefault="00C12376" w:rsidP="001A3662">
            <w:pPr>
              <w:pStyle w:val="TableParagraph"/>
              <w:rPr>
                <w:rFonts w:ascii="Times New Roman"/>
                <w:sz w:val="8"/>
              </w:rPr>
            </w:pPr>
          </w:p>
        </w:tc>
        <w:tc>
          <w:tcPr>
            <w:tcW w:w="797" w:type="dxa"/>
          </w:tcPr>
          <w:p w14:paraId="3134F5FF" w14:textId="77777777" w:rsidR="00C12376" w:rsidRDefault="00C12376" w:rsidP="001A3662">
            <w:pPr>
              <w:pStyle w:val="TableParagraph"/>
              <w:rPr>
                <w:rFonts w:ascii="Times New Roman"/>
                <w:sz w:val="8"/>
              </w:rPr>
            </w:pPr>
          </w:p>
        </w:tc>
        <w:tc>
          <w:tcPr>
            <w:tcW w:w="649" w:type="dxa"/>
          </w:tcPr>
          <w:p w14:paraId="57CDFD05" w14:textId="77777777" w:rsidR="00C12376" w:rsidRDefault="00C12376" w:rsidP="001A3662">
            <w:pPr>
              <w:pStyle w:val="TableParagraph"/>
              <w:rPr>
                <w:rFonts w:ascii="Times New Roman"/>
                <w:sz w:val="8"/>
              </w:rPr>
            </w:pPr>
          </w:p>
        </w:tc>
        <w:tc>
          <w:tcPr>
            <w:tcW w:w="709" w:type="dxa"/>
          </w:tcPr>
          <w:p w14:paraId="14708A4D" w14:textId="77777777" w:rsidR="00C12376" w:rsidRDefault="00C12376" w:rsidP="001A3662">
            <w:pPr>
              <w:pStyle w:val="TableParagraph"/>
              <w:rPr>
                <w:rFonts w:ascii="Times New Roman"/>
                <w:sz w:val="8"/>
              </w:rPr>
            </w:pPr>
          </w:p>
        </w:tc>
        <w:tc>
          <w:tcPr>
            <w:tcW w:w="3411" w:type="dxa"/>
          </w:tcPr>
          <w:p w14:paraId="3C766B83" w14:textId="77777777" w:rsidR="00C12376" w:rsidRDefault="00C12376" w:rsidP="001A3662">
            <w:pPr>
              <w:pStyle w:val="TableParagraph"/>
              <w:rPr>
                <w:rFonts w:ascii="Times New Roman"/>
                <w:sz w:val="8"/>
              </w:rPr>
            </w:pPr>
          </w:p>
        </w:tc>
      </w:tr>
      <w:tr w:rsidR="00C12376" w14:paraId="3F2C355D" w14:textId="77777777" w:rsidTr="001A3662">
        <w:trPr>
          <w:trHeight w:val="244"/>
        </w:trPr>
        <w:tc>
          <w:tcPr>
            <w:tcW w:w="590" w:type="dxa"/>
          </w:tcPr>
          <w:p w14:paraId="0352FD91" w14:textId="77777777" w:rsidR="00C12376" w:rsidRDefault="00C12376" w:rsidP="001A3662">
            <w:pPr>
              <w:pStyle w:val="TableParagraph"/>
              <w:rPr>
                <w:rFonts w:ascii="Times New Roman"/>
                <w:sz w:val="8"/>
              </w:rPr>
            </w:pPr>
          </w:p>
        </w:tc>
        <w:tc>
          <w:tcPr>
            <w:tcW w:w="1168" w:type="dxa"/>
          </w:tcPr>
          <w:p w14:paraId="21D6617E" w14:textId="77777777" w:rsidR="00C12376" w:rsidRDefault="00C12376" w:rsidP="001A3662">
            <w:pPr>
              <w:pStyle w:val="TableParagraph"/>
              <w:spacing w:before="75"/>
              <w:ind w:left="261"/>
              <w:rPr>
                <w:sz w:val="8"/>
              </w:rPr>
            </w:pPr>
            <w:hyperlink r:id="rId1532">
              <w:r>
                <w:rPr>
                  <w:color w:val="0052CC"/>
                  <w:sz w:val="8"/>
                </w:rPr>
                <w:t>alignment</w:t>
              </w:r>
              <w:r>
                <w:rPr>
                  <w:color w:val="0052CC"/>
                  <w:spacing w:val="3"/>
                  <w:sz w:val="8"/>
                </w:rPr>
                <w:t xml:space="preserve"> </w:t>
              </w:r>
              <w:r>
                <w:rPr>
                  <w:color w:val="0052CC"/>
                  <w:sz w:val="8"/>
                </w:rPr>
                <w:t>of</w:t>
              </w:r>
              <w:r>
                <w:rPr>
                  <w:color w:val="0052CC"/>
                  <w:spacing w:val="4"/>
                  <w:sz w:val="8"/>
                </w:rPr>
                <w:t xml:space="preserve"> </w:t>
              </w:r>
              <w:r>
                <w:rPr>
                  <w:color w:val="0052CC"/>
                  <w:sz w:val="8"/>
                </w:rPr>
                <w:t>the</w:t>
              </w:r>
              <w:r>
                <w:rPr>
                  <w:color w:val="0052CC"/>
                  <w:spacing w:val="3"/>
                  <w:sz w:val="8"/>
                </w:rPr>
                <w:t xml:space="preserve"> </w:t>
              </w:r>
              <w:r>
                <w:rPr>
                  <w:color w:val="0052CC"/>
                  <w:spacing w:val="-4"/>
                  <w:sz w:val="8"/>
                </w:rPr>
                <w:t>date</w:t>
              </w:r>
            </w:hyperlink>
          </w:p>
        </w:tc>
        <w:tc>
          <w:tcPr>
            <w:tcW w:w="896" w:type="dxa"/>
          </w:tcPr>
          <w:p w14:paraId="3866F2FF" w14:textId="77777777" w:rsidR="00C12376" w:rsidRDefault="00C12376" w:rsidP="001A3662">
            <w:pPr>
              <w:pStyle w:val="TableParagraph"/>
              <w:rPr>
                <w:rFonts w:ascii="Times New Roman"/>
                <w:sz w:val="8"/>
              </w:rPr>
            </w:pPr>
          </w:p>
        </w:tc>
        <w:tc>
          <w:tcPr>
            <w:tcW w:w="941" w:type="dxa"/>
          </w:tcPr>
          <w:p w14:paraId="6084F168" w14:textId="77777777" w:rsidR="00C12376" w:rsidRDefault="00C12376" w:rsidP="001A3662">
            <w:pPr>
              <w:pStyle w:val="TableParagraph"/>
              <w:rPr>
                <w:rFonts w:ascii="Times New Roman"/>
                <w:sz w:val="8"/>
              </w:rPr>
            </w:pPr>
          </w:p>
        </w:tc>
        <w:tc>
          <w:tcPr>
            <w:tcW w:w="831" w:type="dxa"/>
          </w:tcPr>
          <w:p w14:paraId="672E1BA3" w14:textId="77777777" w:rsidR="00C12376" w:rsidRDefault="00C12376" w:rsidP="001A3662">
            <w:pPr>
              <w:pStyle w:val="TableParagraph"/>
              <w:rPr>
                <w:rFonts w:ascii="Times New Roman"/>
                <w:sz w:val="8"/>
              </w:rPr>
            </w:pPr>
          </w:p>
        </w:tc>
        <w:tc>
          <w:tcPr>
            <w:tcW w:w="797" w:type="dxa"/>
          </w:tcPr>
          <w:p w14:paraId="6EE73BE4" w14:textId="77777777" w:rsidR="00C12376" w:rsidRDefault="00C12376" w:rsidP="001A3662">
            <w:pPr>
              <w:pStyle w:val="TableParagraph"/>
              <w:rPr>
                <w:rFonts w:ascii="Times New Roman"/>
                <w:sz w:val="8"/>
              </w:rPr>
            </w:pPr>
          </w:p>
        </w:tc>
        <w:tc>
          <w:tcPr>
            <w:tcW w:w="649" w:type="dxa"/>
          </w:tcPr>
          <w:p w14:paraId="37F18773" w14:textId="77777777" w:rsidR="00C12376" w:rsidRDefault="00C12376" w:rsidP="001A3662">
            <w:pPr>
              <w:pStyle w:val="TableParagraph"/>
              <w:rPr>
                <w:rFonts w:ascii="Times New Roman"/>
                <w:sz w:val="8"/>
              </w:rPr>
            </w:pPr>
          </w:p>
        </w:tc>
        <w:tc>
          <w:tcPr>
            <w:tcW w:w="709" w:type="dxa"/>
          </w:tcPr>
          <w:p w14:paraId="47E616BA" w14:textId="77777777" w:rsidR="00C12376" w:rsidRDefault="00C12376" w:rsidP="001A3662">
            <w:pPr>
              <w:pStyle w:val="TableParagraph"/>
              <w:rPr>
                <w:rFonts w:ascii="Times New Roman"/>
                <w:sz w:val="8"/>
              </w:rPr>
            </w:pPr>
          </w:p>
        </w:tc>
        <w:tc>
          <w:tcPr>
            <w:tcW w:w="3411" w:type="dxa"/>
          </w:tcPr>
          <w:p w14:paraId="6102B024" w14:textId="77777777" w:rsidR="00C12376" w:rsidRDefault="00C12376" w:rsidP="001A3662">
            <w:pPr>
              <w:pStyle w:val="TableParagraph"/>
              <w:rPr>
                <w:rFonts w:ascii="Times New Roman"/>
                <w:sz w:val="8"/>
              </w:rPr>
            </w:pPr>
          </w:p>
        </w:tc>
      </w:tr>
      <w:tr w:rsidR="00C12376" w14:paraId="3A16609F" w14:textId="77777777" w:rsidTr="001A3662">
        <w:trPr>
          <w:trHeight w:val="311"/>
        </w:trPr>
        <w:tc>
          <w:tcPr>
            <w:tcW w:w="590" w:type="dxa"/>
            <w:tcBorders>
              <w:bottom w:val="single" w:sz="6" w:space="0" w:color="091D41"/>
            </w:tcBorders>
          </w:tcPr>
          <w:p w14:paraId="1E07F3EC"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322574FC" w14:textId="77777777" w:rsidR="00C12376" w:rsidRDefault="00C12376" w:rsidP="001A3662">
            <w:pPr>
              <w:pStyle w:val="TableParagraph"/>
              <w:spacing w:before="75"/>
              <w:ind w:left="261"/>
              <w:rPr>
                <w:sz w:val="8"/>
              </w:rPr>
            </w:pPr>
            <w:hyperlink r:id="rId1533">
              <w:r>
                <w:rPr>
                  <w:color w:val="0052CC"/>
                  <w:sz w:val="8"/>
                </w:rPr>
                <w:t>field</w:t>
              </w:r>
              <w:r>
                <w:rPr>
                  <w:color w:val="0052CC"/>
                  <w:spacing w:val="2"/>
                  <w:sz w:val="8"/>
                </w:rPr>
                <w:t xml:space="preserve"> </w:t>
              </w:r>
              <w:r>
                <w:rPr>
                  <w:color w:val="0052CC"/>
                  <w:sz w:val="8"/>
                </w:rPr>
                <w:t>is</w:t>
              </w:r>
              <w:r>
                <w:rPr>
                  <w:color w:val="0052CC"/>
                  <w:spacing w:val="2"/>
                  <w:sz w:val="8"/>
                </w:rPr>
                <w:t xml:space="preserve"> </w:t>
              </w:r>
              <w:r>
                <w:rPr>
                  <w:color w:val="0052CC"/>
                  <w:sz w:val="8"/>
                </w:rPr>
                <w:t>not</w:t>
              </w:r>
              <w:r>
                <w:rPr>
                  <w:color w:val="0052CC"/>
                  <w:spacing w:val="2"/>
                  <w:sz w:val="8"/>
                </w:rPr>
                <w:t xml:space="preserve"> </w:t>
              </w:r>
              <w:r>
                <w:rPr>
                  <w:color w:val="0052CC"/>
                  <w:spacing w:val="-2"/>
                  <w:sz w:val="8"/>
                </w:rPr>
                <w:t>proper</w:t>
              </w:r>
            </w:hyperlink>
          </w:p>
        </w:tc>
        <w:tc>
          <w:tcPr>
            <w:tcW w:w="896" w:type="dxa"/>
            <w:tcBorders>
              <w:bottom w:val="single" w:sz="6" w:space="0" w:color="091D41"/>
            </w:tcBorders>
          </w:tcPr>
          <w:p w14:paraId="6205AFA0"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0F2F834A"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2CCC7285"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3A521A7B"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7ACEA311"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6452C0D4"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55BC7662" w14:textId="77777777" w:rsidR="00C12376" w:rsidRDefault="00C12376" w:rsidP="001A3662">
            <w:pPr>
              <w:pStyle w:val="TableParagraph"/>
              <w:rPr>
                <w:rFonts w:ascii="Times New Roman"/>
                <w:sz w:val="8"/>
              </w:rPr>
            </w:pPr>
          </w:p>
        </w:tc>
      </w:tr>
      <w:tr w:rsidR="00C12376" w14:paraId="7E7C5B45" w14:textId="77777777" w:rsidTr="001A3662">
        <w:trPr>
          <w:trHeight w:val="295"/>
        </w:trPr>
        <w:tc>
          <w:tcPr>
            <w:tcW w:w="590" w:type="dxa"/>
            <w:tcBorders>
              <w:top w:val="single" w:sz="6" w:space="0" w:color="091D41"/>
            </w:tcBorders>
          </w:tcPr>
          <w:p w14:paraId="0785977F" w14:textId="77777777" w:rsidR="00C12376" w:rsidRDefault="00C12376" w:rsidP="001A3662">
            <w:pPr>
              <w:pStyle w:val="TableParagraph"/>
              <w:spacing w:before="34"/>
              <w:rPr>
                <w:b/>
                <w:sz w:val="8"/>
              </w:rPr>
            </w:pPr>
          </w:p>
          <w:p w14:paraId="2B118D8C" w14:textId="77777777" w:rsidR="00C12376" w:rsidRDefault="00C12376" w:rsidP="001A3662">
            <w:pPr>
              <w:pStyle w:val="TableParagraph"/>
              <w:ind w:left="56"/>
              <w:rPr>
                <w:sz w:val="8"/>
              </w:rPr>
            </w:pPr>
            <w:hyperlink r:id="rId1534">
              <w:r>
                <w:rPr>
                  <w:color w:val="0052CC"/>
                  <w:sz w:val="8"/>
                </w:rPr>
                <w:t>TN-</w:t>
              </w:r>
              <w:r>
                <w:rPr>
                  <w:color w:val="0052CC"/>
                  <w:spacing w:val="-5"/>
                  <w:sz w:val="8"/>
                </w:rPr>
                <w:t>665</w:t>
              </w:r>
            </w:hyperlink>
          </w:p>
        </w:tc>
        <w:tc>
          <w:tcPr>
            <w:tcW w:w="1168" w:type="dxa"/>
            <w:tcBorders>
              <w:top w:val="single" w:sz="6" w:space="0" w:color="091D41"/>
            </w:tcBorders>
          </w:tcPr>
          <w:p w14:paraId="5B70065B" w14:textId="77777777" w:rsidR="00C12376" w:rsidRDefault="00C12376" w:rsidP="001A3662">
            <w:pPr>
              <w:pStyle w:val="TableParagraph"/>
              <w:spacing w:before="34"/>
              <w:rPr>
                <w:b/>
                <w:sz w:val="8"/>
              </w:rPr>
            </w:pPr>
          </w:p>
          <w:p w14:paraId="73B0AA5F" w14:textId="77777777" w:rsidR="00C12376" w:rsidRDefault="00C12376" w:rsidP="001A3662">
            <w:pPr>
              <w:pStyle w:val="TableParagraph"/>
              <w:ind w:left="261"/>
              <w:rPr>
                <w:sz w:val="8"/>
              </w:rPr>
            </w:pPr>
            <w:hyperlink r:id="rId1535">
              <w:r>
                <w:rPr>
                  <w:color w:val="0052CC"/>
                  <w:sz w:val="8"/>
                </w:rPr>
                <w:t>[Transport</w:t>
              </w:r>
              <w:r>
                <w:rPr>
                  <w:color w:val="0052CC"/>
                  <w:spacing w:val="3"/>
                  <w:sz w:val="8"/>
                </w:rPr>
                <w:t xml:space="preserve"> </w:t>
              </w:r>
              <w:r>
                <w:rPr>
                  <w:color w:val="0052CC"/>
                  <w:spacing w:val="-2"/>
                  <w:sz w:val="8"/>
                </w:rPr>
                <w:t>Coordinator]</w:t>
              </w:r>
            </w:hyperlink>
          </w:p>
        </w:tc>
        <w:tc>
          <w:tcPr>
            <w:tcW w:w="896" w:type="dxa"/>
            <w:tcBorders>
              <w:top w:val="single" w:sz="6" w:space="0" w:color="091D41"/>
            </w:tcBorders>
          </w:tcPr>
          <w:p w14:paraId="5B84EC21" w14:textId="77777777" w:rsidR="00C12376" w:rsidRDefault="00C12376" w:rsidP="001A3662">
            <w:pPr>
              <w:pStyle w:val="TableParagraph"/>
              <w:spacing w:before="34"/>
              <w:rPr>
                <w:b/>
                <w:sz w:val="8"/>
              </w:rPr>
            </w:pPr>
          </w:p>
          <w:p w14:paraId="1563A44E" w14:textId="77777777" w:rsidR="00C12376" w:rsidRDefault="00C12376" w:rsidP="001A3662">
            <w:pPr>
              <w:pStyle w:val="TableParagraph"/>
              <w:ind w:left="64"/>
              <w:rPr>
                <w:sz w:val="8"/>
              </w:rPr>
            </w:pPr>
            <w:r>
              <w:rPr>
                <w:color w:val="172A4D"/>
                <w:spacing w:val="-2"/>
                <w:sz w:val="8"/>
              </w:rPr>
              <w:t>QA2</w:t>
            </w:r>
          </w:p>
        </w:tc>
        <w:tc>
          <w:tcPr>
            <w:tcW w:w="941" w:type="dxa"/>
            <w:tcBorders>
              <w:top w:val="single" w:sz="6" w:space="0" w:color="091D41"/>
            </w:tcBorders>
          </w:tcPr>
          <w:p w14:paraId="2AA2F08C" w14:textId="77777777" w:rsidR="00C12376" w:rsidRDefault="00C12376" w:rsidP="001A3662">
            <w:pPr>
              <w:pStyle w:val="TableParagraph"/>
              <w:spacing w:before="34"/>
              <w:rPr>
                <w:b/>
                <w:sz w:val="8"/>
              </w:rPr>
            </w:pPr>
          </w:p>
          <w:p w14:paraId="47F2E4C7" w14:textId="77777777" w:rsidR="00C12376" w:rsidRDefault="00C12376" w:rsidP="001A3662">
            <w:pPr>
              <w:pStyle w:val="TableParagraph"/>
              <w:ind w:left="126"/>
              <w:rPr>
                <w:sz w:val="8"/>
              </w:rPr>
            </w:pPr>
            <w:r>
              <w:rPr>
                <w:color w:val="172A4D"/>
                <w:spacing w:val="-2"/>
                <w:sz w:val="8"/>
              </w:rPr>
              <w:t>QA2</w:t>
            </w:r>
          </w:p>
        </w:tc>
        <w:tc>
          <w:tcPr>
            <w:tcW w:w="831" w:type="dxa"/>
            <w:tcBorders>
              <w:top w:val="single" w:sz="6" w:space="0" w:color="091D41"/>
            </w:tcBorders>
          </w:tcPr>
          <w:p w14:paraId="4C3F8FCB" w14:textId="77777777" w:rsidR="00C12376" w:rsidRDefault="00C12376" w:rsidP="001A3662">
            <w:pPr>
              <w:pStyle w:val="TableParagraph"/>
              <w:rPr>
                <w:rFonts w:ascii="Times New Roman"/>
                <w:sz w:val="8"/>
              </w:rPr>
            </w:pPr>
          </w:p>
        </w:tc>
        <w:tc>
          <w:tcPr>
            <w:tcW w:w="797" w:type="dxa"/>
            <w:tcBorders>
              <w:top w:val="single" w:sz="6" w:space="0" w:color="091D41"/>
            </w:tcBorders>
          </w:tcPr>
          <w:p w14:paraId="3D7C2EFF" w14:textId="77777777" w:rsidR="00C12376" w:rsidRDefault="00C12376" w:rsidP="001A3662">
            <w:pPr>
              <w:pStyle w:val="TableParagraph"/>
              <w:rPr>
                <w:rFonts w:ascii="Times New Roman"/>
                <w:sz w:val="8"/>
              </w:rPr>
            </w:pPr>
          </w:p>
        </w:tc>
        <w:tc>
          <w:tcPr>
            <w:tcW w:w="649" w:type="dxa"/>
            <w:tcBorders>
              <w:top w:val="single" w:sz="6" w:space="0" w:color="091D41"/>
            </w:tcBorders>
          </w:tcPr>
          <w:p w14:paraId="6023B4B7" w14:textId="77777777" w:rsidR="00C12376" w:rsidRDefault="00C12376" w:rsidP="001A3662">
            <w:pPr>
              <w:pStyle w:val="TableParagraph"/>
              <w:rPr>
                <w:rFonts w:ascii="Times New Roman"/>
                <w:sz w:val="8"/>
              </w:rPr>
            </w:pPr>
          </w:p>
        </w:tc>
        <w:tc>
          <w:tcPr>
            <w:tcW w:w="709" w:type="dxa"/>
            <w:tcBorders>
              <w:top w:val="single" w:sz="6" w:space="0" w:color="091D41"/>
            </w:tcBorders>
          </w:tcPr>
          <w:p w14:paraId="54D8C6A4" w14:textId="77777777" w:rsidR="00C12376" w:rsidRDefault="00C12376" w:rsidP="001A3662">
            <w:pPr>
              <w:pStyle w:val="TableParagraph"/>
              <w:rPr>
                <w:rFonts w:ascii="Times New Roman"/>
                <w:sz w:val="8"/>
              </w:rPr>
            </w:pPr>
          </w:p>
        </w:tc>
        <w:tc>
          <w:tcPr>
            <w:tcW w:w="3411" w:type="dxa"/>
            <w:tcBorders>
              <w:top w:val="single" w:sz="6" w:space="0" w:color="091D41"/>
            </w:tcBorders>
          </w:tcPr>
          <w:p w14:paraId="1B496C94" w14:textId="77777777" w:rsidR="00C12376" w:rsidRDefault="00C12376" w:rsidP="001A3662">
            <w:pPr>
              <w:pStyle w:val="TableParagraph"/>
              <w:rPr>
                <w:b/>
                <w:sz w:val="6"/>
              </w:rPr>
            </w:pPr>
          </w:p>
          <w:p w14:paraId="6AD72BED" w14:textId="77777777" w:rsidR="00C12376" w:rsidRDefault="00C12376" w:rsidP="001A3662">
            <w:pPr>
              <w:pStyle w:val="TableParagraph"/>
              <w:spacing w:before="7"/>
              <w:rPr>
                <w:b/>
                <w:sz w:val="6"/>
              </w:rPr>
            </w:pPr>
          </w:p>
          <w:p w14:paraId="5BBD0BD9"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295168" behindDoc="1" locked="0" layoutInCell="1" allowOverlap="1" wp14:anchorId="6B5958FD" wp14:editId="5DB7D1C7">
                      <wp:simplePos x="0" y="0"/>
                      <wp:positionH relativeFrom="column">
                        <wp:posOffset>196650</wp:posOffset>
                      </wp:positionH>
                      <wp:positionV relativeFrom="paragraph">
                        <wp:posOffset>-9601</wp:posOffset>
                      </wp:positionV>
                      <wp:extent cx="201295" cy="78105"/>
                      <wp:effectExtent l="0" t="0" r="0" b="0"/>
                      <wp:wrapNone/>
                      <wp:docPr id="4574" name="Group 4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75" name="Image 4575"/>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E9AE6BD" id="Group 4574" o:spid="_x0000_s1026" style="position:absolute;margin-left:15.5pt;margin-top:-.75pt;width:15.85pt;height:6.15pt;z-index:-25102131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GRKTp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57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296192" behindDoc="1" locked="0" layoutInCell="1" allowOverlap="1" wp14:anchorId="6FF7A079" wp14:editId="09D4325A">
                      <wp:simplePos x="0" y="0"/>
                      <wp:positionH relativeFrom="column">
                        <wp:posOffset>706309</wp:posOffset>
                      </wp:positionH>
                      <wp:positionV relativeFrom="paragraph">
                        <wp:posOffset>-18102</wp:posOffset>
                      </wp:positionV>
                      <wp:extent cx="62865" cy="62865"/>
                      <wp:effectExtent l="0" t="0" r="0" b="0"/>
                      <wp:wrapNone/>
                      <wp:docPr id="4576" name="Group 4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77" name="Graphic 4577">
                                <a:hlinkClick r:id="rId153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78" name="Graphic 457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768689C" id="Group 4576" o:spid="_x0000_s1026" style="position:absolute;margin-left:55.6pt;margin-top:-1.45pt;width:4.95pt;height:4.95pt;z-index:-25102028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">
                      <v:shape id="Graphic 4577" o:spid="_x0000_s1027" href="https://inivos.atlassian.net/browse/TN-66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7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1D282618" w14:textId="77777777" w:rsidTr="001A3662">
        <w:trPr>
          <w:trHeight w:val="244"/>
        </w:trPr>
        <w:tc>
          <w:tcPr>
            <w:tcW w:w="590" w:type="dxa"/>
          </w:tcPr>
          <w:p w14:paraId="03C6654C" w14:textId="77777777" w:rsidR="00C12376" w:rsidRDefault="00C12376" w:rsidP="001A3662">
            <w:pPr>
              <w:pStyle w:val="TableParagraph"/>
              <w:rPr>
                <w:rFonts w:ascii="Times New Roman"/>
                <w:sz w:val="8"/>
              </w:rPr>
            </w:pPr>
          </w:p>
        </w:tc>
        <w:tc>
          <w:tcPr>
            <w:tcW w:w="1168" w:type="dxa"/>
          </w:tcPr>
          <w:p w14:paraId="6D28D891" w14:textId="77777777" w:rsidR="00C12376" w:rsidRDefault="00C12376" w:rsidP="001A3662">
            <w:pPr>
              <w:pStyle w:val="TableParagraph"/>
              <w:spacing w:before="75"/>
              <w:ind w:left="261"/>
              <w:rPr>
                <w:sz w:val="8"/>
              </w:rPr>
            </w:pPr>
            <w:hyperlink r:id="rId1536">
              <w:r>
                <w:rPr>
                  <w:color w:val="0052CC"/>
                  <w:sz w:val="8"/>
                </w:rPr>
                <w:t>[Allocate</w:t>
              </w:r>
              <w:r>
                <w:rPr>
                  <w:color w:val="0052CC"/>
                  <w:spacing w:val="8"/>
                  <w:sz w:val="8"/>
                </w:rPr>
                <w:t xml:space="preserve"> </w:t>
              </w:r>
              <w:r>
                <w:rPr>
                  <w:color w:val="0052CC"/>
                  <w:sz w:val="8"/>
                </w:rPr>
                <w:t>Voyages]-</w:t>
              </w:r>
              <w:r>
                <w:rPr>
                  <w:color w:val="0052CC"/>
                  <w:spacing w:val="-5"/>
                  <w:sz w:val="8"/>
                </w:rPr>
                <w:t>The</w:t>
              </w:r>
            </w:hyperlink>
          </w:p>
        </w:tc>
        <w:tc>
          <w:tcPr>
            <w:tcW w:w="896" w:type="dxa"/>
          </w:tcPr>
          <w:p w14:paraId="53092936" w14:textId="77777777" w:rsidR="00C12376" w:rsidRDefault="00C12376" w:rsidP="001A3662">
            <w:pPr>
              <w:pStyle w:val="TableParagraph"/>
              <w:spacing w:before="75"/>
              <w:ind w:left="64"/>
              <w:rPr>
                <w:sz w:val="8"/>
              </w:rPr>
            </w:pPr>
          </w:p>
        </w:tc>
        <w:tc>
          <w:tcPr>
            <w:tcW w:w="941" w:type="dxa"/>
          </w:tcPr>
          <w:p w14:paraId="217EE43F" w14:textId="77777777" w:rsidR="00C12376" w:rsidRDefault="00C12376" w:rsidP="001A3662">
            <w:pPr>
              <w:pStyle w:val="TableParagraph"/>
              <w:spacing w:before="75"/>
              <w:ind w:left="126"/>
              <w:rPr>
                <w:sz w:val="8"/>
              </w:rPr>
            </w:pPr>
          </w:p>
        </w:tc>
        <w:tc>
          <w:tcPr>
            <w:tcW w:w="831" w:type="dxa"/>
          </w:tcPr>
          <w:p w14:paraId="1C070062" w14:textId="77777777" w:rsidR="00C12376" w:rsidRDefault="00C12376" w:rsidP="001A3662">
            <w:pPr>
              <w:pStyle w:val="TableParagraph"/>
              <w:rPr>
                <w:rFonts w:ascii="Times New Roman"/>
                <w:sz w:val="8"/>
              </w:rPr>
            </w:pPr>
          </w:p>
        </w:tc>
        <w:tc>
          <w:tcPr>
            <w:tcW w:w="797" w:type="dxa"/>
          </w:tcPr>
          <w:p w14:paraId="53A66B9E" w14:textId="77777777" w:rsidR="00C12376" w:rsidRDefault="00C12376" w:rsidP="001A3662">
            <w:pPr>
              <w:pStyle w:val="TableParagraph"/>
              <w:rPr>
                <w:rFonts w:ascii="Times New Roman"/>
                <w:sz w:val="8"/>
              </w:rPr>
            </w:pPr>
          </w:p>
        </w:tc>
        <w:tc>
          <w:tcPr>
            <w:tcW w:w="649" w:type="dxa"/>
          </w:tcPr>
          <w:p w14:paraId="327B7932" w14:textId="77777777" w:rsidR="00C12376" w:rsidRDefault="00C12376" w:rsidP="001A3662">
            <w:pPr>
              <w:pStyle w:val="TableParagraph"/>
              <w:rPr>
                <w:rFonts w:ascii="Times New Roman"/>
                <w:sz w:val="8"/>
              </w:rPr>
            </w:pPr>
          </w:p>
        </w:tc>
        <w:tc>
          <w:tcPr>
            <w:tcW w:w="709" w:type="dxa"/>
          </w:tcPr>
          <w:p w14:paraId="45E5431D" w14:textId="77777777" w:rsidR="00C12376" w:rsidRDefault="00C12376" w:rsidP="001A3662">
            <w:pPr>
              <w:pStyle w:val="TableParagraph"/>
              <w:rPr>
                <w:rFonts w:ascii="Times New Roman"/>
                <w:sz w:val="8"/>
              </w:rPr>
            </w:pPr>
          </w:p>
        </w:tc>
        <w:tc>
          <w:tcPr>
            <w:tcW w:w="3411" w:type="dxa"/>
          </w:tcPr>
          <w:p w14:paraId="074C821C" w14:textId="77777777" w:rsidR="00C12376" w:rsidRDefault="00C12376" w:rsidP="001A3662">
            <w:pPr>
              <w:pStyle w:val="TableParagraph"/>
              <w:rPr>
                <w:rFonts w:ascii="Times New Roman"/>
                <w:sz w:val="8"/>
              </w:rPr>
            </w:pPr>
          </w:p>
        </w:tc>
      </w:tr>
      <w:tr w:rsidR="00C12376" w14:paraId="07F2BE74" w14:textId="77777777" w:rsidTr="001A3662">
        <w:trPr>
          <w:trHeight w:val="244"/>
        </w:trPr>
        <w:tc>
          <w:tcPr>
            <w:tcW w:w="590" w:type="dxa"/>
          </w:tcPr>
          <w:p w14:paraId="284A29DB" w14:textId="77777777" w:rsidR="00C12376" w:rsidRDefault="00C12376" w:rsidP="001A3662">
            <w:pPr>
              <w:pStyle w:val="TableParagraph"/>
              <w:rPr>
                <w:rFonts w:ascii="Times New Roman"/>
                <w:sz w:val="8"/>
              </w:rPr>
            </w:pPr>
          </w:p>
        </w:tc>
        <w:tc>
          <w:tcPr>
            <w:tcW w:w="1168" w:type="dxa"/>
          </w:tcPr>
          <w:p w14:paraId="403486CF" w14:textId="77777777" w:rsidR="00C12376" w:rsidRDefault="00C12376" w:rsidP="001A3662">
            <w:pPr>
              <w:pStyle w:val="TableParagraph"/>
              <w:spacing w:before="75"/>
              <w:ind w:left="261"/>
              <w:rPr>
                <w:sz w:val="8"/>
              </w:rPr>
            </w:pPr>
            <w:hyperlink r:id="rId1537">
              <w:r>
                <w:rPr>
                  <w:color w:val="0052CC"/>
                  <w:sz w:val="8"/>
                </w:rPr>
                <w:t>trip</w:t>
              </w:r>
              <w:r>
                <w:rPr>
                  <w:color w:val="0052CC"/>
                  <w:spacing w:val="2"/>
                  <w:sz w:val="8"/>
                </w:rPr>
                <w:t xml:space="preserve"> </w:t>
              </w:r>
              <w:r>
                <w:rPr>
                  <w:color w:val="0052CC"/>
                  <w:sz w:val="8"/>
                </w:rPr>
                <w:t>trip</w:t>
              </w:r>
              <w:r>
                <w:rPr>
                  <w:color w:val="0052CC"/>
                  <w:spacing w:val="2"/>
                  <w:sz w:val="8"/>
                </w:rPr>
                <w:t xml:space="preserve"> </w:t>
              </w:r>
              <w:r>
                <w:rPr>
                  <w:color w:val="0052CC"/>
                  <w:spacing w:val="-2"/>
                  <w:sz w:val="8"/>
                </w:rPr>
                <w:t>requests</w:t>
              </w:r>
            </w:hyperlink>
          </w:p>
        </w:tc>
        <w:tc>
          <w:tcPr>
            <w:tcW w:w="896" w:type="dxa"/>
          </w:tcPr>
          <w:p w14:paraId="3A247B48" w14:textId="77777777" w:rsidR="00C12376" w:rsidRDefault="00C12376" w:rsidP="001A3662">
            <w:pPr>
              <w:pStyle w:val="TableParagraph"/>
              <w:rPr>
                <w:rFonts w:ascii="Times New Roman"/>
                <w:sz w:val="8"/>
              </w:rPr>
            </w:pPr>
          </w:p>
        </w:tc>
        <w:tc>
          <w:tcPr>
            <w:tcW w:w="941" w:type="dxa"/>
          </w:tcPr>
          <w:p w14:paraId="249A48F5" w14:textId="77777777" w:rsidR="00C12376" w:rsidRDefault="00C12376" w:rsidP="001A3662">
            <w:pPr>
              <w:pStyle w:val="TableParagraph"/>
              <w:rPr>
                <w:rFonts w:ascii="Times New Roman"/>
                <w:sz w:val="8"/>
              </w:rPr>
            </w:pPr>
          </w:p>
        </w:tc>
        <w:tc>
          <w:tcPr>
            <w:tcW w:w="831" w:type="dxa"/>
          </w:tcPr>
          <w:p w14:paraId="4DEDA3A3" w14:textId="77777777" w:rsidR="00C12376" w:rsidRDefault="00C12376" w:rsidP="001A3662">
            <w:pPr>
              <w:pStyle w:val="TableParagraph"/>
              <w:rPr>
                <w:rFonts w:ascii="Times New Roman"/>
                <w:sz w:val="8"/>
              </w:rPr>
            </w:pPr>
          </w:p>
        </w:tc>
        <w:tc>
          <w:tcPr>
            <w:tcW w:w="797" w:type="dxa"/>
          </w:tcPr>
          <w:p w14:paraId="30AB8CBE" w14:textId="77777777" w:rsidR="00C12376" w:rsidRDefault="00C12376" w:rsidP="001A3662">
            <w:pPr>
              <w:pStyle w:val="TableParagraph"/>
              <w:rPr>
                <w:rFonts w:ascii="Times New Roman"/>
                <w:sz w:val="8"/>
              </w:rPr>
            </w:pPr>
          </w:p>
        </w:tc>
        <w:tc>
          <w:tcPr>
            <w:tcW w:w="649" w:type="dxa"/>
          </w:tcPr>
          <w:p w14:paraId="40431769" w14:textId="77777777" w:rsidR="00C12376" w:rsidRDefault="00C12376" w:rsidP="001A3662">
            <w:pPr>
              <w:pStyle w:val="TableParagraph"/>
              <w:rPr>
                <w:rFonts w:ascii="Times New Roman"/>
                <w:sz w:val="8"/>
              </w:rPr>
            </w:pPr>
          </w:p>
        </w:tc>
        <w:tc>
          <w:tcPr>
            <w:tcW w:w="709" w:type="dxa"/>
          </w:tcPr>
          <w:p w14:paraId="68E5EE6F" w14:textId="77777777" w:rsidR="00C12376" w:rsidRDefault="00C12376" w:rsidP="001A3662">
            <w:pPr>
              <w:pStyle w:val="TableParagraph"/>
              <w:rPr>
                <w:rFonts w:ascii="Times New Roman"/>
                <w:sz w:val="8"/>
              </w:rPr>
            </w:pPr>
          </w:p>
        </w:tc>
        <w:tc>
          <w:tcPr>
            <w:tcW w:w="3411" w:type="dxa"/>
          </w:tcPr>
          <w:p w14:paraId="57F9099D" w14:textId="77777777" w:rsidR="00C12376" w:rsidRDefault="00C12376" w:rsidP="001A3662">
            <w:pPr>
              <w:pStyle w:val="TableParagraph"/>
              <w:rPr>
                <w:rFonts w:ascii="Times New Roman"/>
                <w:sz w:val="8"/>
              </w:rPr>
            </w:pPr>
          </w:p>
        </w:tc>
      </w:tr>
      <w:tr w:rsidR="00C12376" w14:paraId="2DCE1F13" w14:textId="77777777" w:rsidTr="001A3662">
        <w:trPr>
          <w:trHeight w:val="244"/>
        </w:trPr>
        <w:tc>
          <w:tcPr>
            <w:tcW w:w="590" w:type="dxa"/>
          </w:tcPr>
          <w:p w14:paraId="068129A2" w14:textId="77777777" w:rsidR="00C12376" w:rsidRDefault="00C12376" w:rsidP="001A3662">
            <w:pPr>
              <w:pStyle w:val="TableParagraph"/>
              <w:rPr>
                <w:rFonts w:ascii="Times New Roman"/>
                <w:sz w:val="8"/>
              </w:rPr>
            </w:pPr>
          </w:p>
        </w:tc>
        <w:tc>
          <w:tcPr>
            <w:tcW w:w="1168" w:type="dxa"/>
          </w:tcPr>
          <w:p w14:paraId="2426D5E3" w14:textId="77777777" w:rsidR="00C12376" w:rsidRDefault="00C12376" w:rsidP="001A3662">
            <w:pPr>
              <w:pStyle w:val="TableParagraph"/>
              <w:spacing w:before="75"/>
              <w:ind w:left="261"/>
              <w:rPr>
                <w:sz w:val="8"/>
              </w:rPr>
            </w:pPr>
            <w:hyperlink r:id="rId1538">
              <w:r>
                <w:rPr>
                  <w:color w:val="0052CC"/>
                  <w:sz w:val="8"/>
                </w:rPr>
                <w:t>duplicated</w:t>
              </w:r>
              <w:r>
                <w:rPr>
                  <w:color w:val="0052CC"/>
                  <w:spacing w:val="7"/>
                  <w:sz w:val="8"/>
                </w:rPr>
                <w:t xml:space="preserve"> </w:t>
              </w:r>
              <w:r>
                <w:rPr>
                  <w:color w:val="0052CC"/>
                  <w:spacing w:val="-2"/>
                  <w:sz w:val="8"/>
                </w:rPr>
                <w:t>while</w:t>
              </w:r>
            </w:hyperlink>
          </w:p>
        </w:tc>
        <w:tc>
          <w:tcPr>
            <w:tcW w:w="896" w:type="dxa"/>
          </w:tcPr>
          <w:p w14:paraId="00E83B7D" w14:textId="77777777" w:rsidR="00C12376" w:rsidRDefault="00C12376" w:rsidP="001A3662">
            <w:pPr>
              <w:pStyle w:val="TableParagraph"/>
              <w:rPr>
                <w:rFonts w:ascii="Times New Roman"/>
                <w:sz w:val="8"/>
              </w:rPr>
            </w:pPr>
          </w:p>
        </w:tc>
        <w:tc>
          <w:tcPr>
            <w:tcW w:w="941" w:type="dxa"/>
          </w:tcPr>
          <w:p w14:paraId="683ECB9A" w14:textId="77777777" w:rsidR="00C12376" w:rsidRDefault="00C12376" w:rsidP="001A3662">
            <w:pPr>
              <w:pStyle w:val="TableParagraph"/>
              <w:rPr>
                <w:rFonts w:ascii="Times New Roman"/>
                <w:sz w:val="8"/>
              </w:rPr>
            </w:pPr>
          </w:p>
        </w:tc>
        <w:tc>
          <w:tcPr>
            <w:tcW w:w="831" w:type="dxa"/>
          </w:tcPr>
          <w:p w14:paraId="4C15BEB1" w14:textId="77777777" w:rsidR="00C12376" w:rsidRDefault="00C12376" w:rsidP="001A3662">
            <w:pPr>
              <w:pStyle w:val="TableParagraph"/>
              <w:rPr>
                <w:rFonts w:ascii="Times New Roman"/>
                <w:sz w:val="8"/>
              </w:rPr>
            </w:pPr>
          </w:p>
        </w:tc>
        <w:tc>
          <w:tcPr>
            <w:tcW w:w="797" w:type="dxa"/>
          </w:tcPr>
          <w:p w14:paraId="7941793E" w14:textId="77777777" w:rsidR="00C12376" w:rsidRDefault="00C12376" w:rsidP="001A3662">
            <w:pPr>
              <w:pStyle w:val="TableParagraph"/>
              <w:rPr>
                <w:rFonts w:ascii="Times New Roman"/>
                <w:sz w:val="8"/>
              </w:rPr>
            </w:pPr>
          </w:p>
        </w:tc>
        <w:tc>
          <w:tcPr>
            <w:tcW w:w="649" w:type="dxa"/>
          </w:tcPr>
          <w:p w14:paraId="5FD543C5" w14:textId="77777777" w:rsidR="00C12376" w:rsidRDefault="00C12376" w:rsidP="001A3662">
            <w:pPr>
              <w:pStyle w:val="TableParagraph"/>
              <w:rPr>
                <w:rFonts w:ascii="Times New Roman"/>
                <w:sz w:val="8"/>
              </w:rPr>
            </w:pPr>
          </w:p>
        </w:tc>
        <w:tc>
          <w:tcPr>
            <w:tcW w:w="709" w:type="dxa"/>
          </w:tcPr>
          <w:p w14:paraId="1395CD56" w14:textId="77777777" w:rsidR="00C12376" w:rsidRDefault="00C12376" w:rsidP="001A3662">
            <w:pPr>
              <w:pStyle w:val="TableParagraph"/>
              <w:rPr>
                <w:rFonts w:ascii="Times New Roman"/>
                <w:sz w:val="8"/>
              </w:rPr>
            </w:pPr>
          </w:p>
        </w:tc>
        <w:tc>
          <w:tcPr>
            <w:tcW w:w="3411" w:type="dxa"/>
          </w:tcPr>
          <w:p w14:paraId="74F31DE0" w14:textId="77777777" w:rsidR="00C12376" w:rsidRDefault="00C12376" w:rsidP="001A3662">
            <w:pPr>
              <w:pStyle w:val="TableParagraph"/>
              <w:rPr>
                <w:rFonts w:ascii="Times New Roman"/>
                <w:sz w:val="8"/>
              </w:rPr>
            </w:pPr>
          </w:p>
        </w:tc>
      </w:tr>
      <w:tr w:rsidR="00C12376" w14:paraId="14590189" w14:textId="77777777" w:rsidTr="001A3662">
        <w:trPr>
          <w:trHeight w:val="311"/>
        </w:trPr>
        <w:tc>
          <w:tcPr>
            <w:tcW w:w="590" w:type="dxa"/>
            <w:tcBorders>
              <w:bottom w:val="single" w:sz="6" w:space="0" w:color="091D41"/>
            </w:tcBorders>
          </w:tcPr>
          <w:p w14:paraId="578AE9C0"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07366064" w14:textId="77777777" w:rsidR="00C12376" w:rsidRDefault="00C12376" w:rsidP="001A3662">
            <w:pPr>
              <w:pStyle w:val="TableParagraph"/>
              <w:spacing w:before="75"/>
              <w:ind w:left="261"/>
              <w:rPr>
                <w:sz w:val="8"/>
              </w:rPr>
            </w:pPr>
            <w:hyperlink r:id="rId1539">
              <w:r>
                <w:rPr>
                  <w:color w:val="0052CC"/>
                  <w:sz w:val="8"/>
                </w:rPr>
                <w:t>allocating</w:t>
              </w:r>
              <w:r>
                <w:rPr>
                  <w:color w:val="0052CC"/>
                  <w:spacing w:val="6"/>
                  <w:sz w:val="8"/>
                </w:rPr>
                <w:t xml:space="preserve"> </w:t>
              </w:r>
              <w:r>
                <w:rPr>
                  <w:color w:val="0052CC"/>
                  <w:spacing w:val="-2"/>
                  <w:sz w:val="8"/>
                </w:rPr>
                <w:t>voyage</w:t>
              </w:r>
            </w:hyperlink>
          </w:p>
        </w:tc>
        <w:tc>
          <w:tcPr>
            <w:tcW w:w="896" w:type="dxa"/>
            <w:tcBorders>
              <w:bottom w:val="single" w:sz="6" w:space="0" w:color="091D41"/>
            </w:tcBorders>
          </w:tcPr>
          <w:p w14:paraId="4C1C968C"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7FC857DD"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43DFC5C7"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7AB32CF2"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46D02EF5"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3BA64E56"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76181134" w14:textId="77777777" w:rsidR="00C12376" w:rsidRDefault="00C12376" w:rsidP="001A3662">
            <w:pPr>
              <w:pStyle w:val="TableParagraph"/>
              <w:rPr>
                <w:rFonts w:ascii="Times New Roman"/>
                <w:sz w:val="8"/>
              </w:rPr>
            </w:pPr>
          </w:p>
        </w:tc>
      </w:tr>
      <w:tr w:rsidR="00C12376" w14:paraId="2F1B992A" w14:textId="77777777" w:rsidTr="001A3662">
        <w:trPr>
          <w:trHeight w:val="295"/>
        </w:trPr>
        <w:tc>
          <w:tcPr>
            <w:tcW w:w="590" w:type="dxa"/>
            <w:tcBorders>
              <w:top w:val="single" w:sz="6" w:space="0" w:color="091D41"/>
            </w:tcBorders>
          </w:tcPr>
          <w:p w14:paraId="359CB22C" w14:textId="77777777" w:rsidR="00C12376" w:rsidRDefault="00C12376" w:rsidP="001A3662">
            <w:pPr>
              <w:pStyle w:val="TableParagraph"/>
              <w:spacing w:before="34"/>
              <w:rPr>
                <w:b/>
                <w:sz w:val="8"/>
              </w:rPr>
            </w:pPr>
          </w:p>
          <w:p w14:paraId="576C0DD0" w14:textId="77777777" w:rsidR="00C12376" w:rsidRDefault="00C12376" w:rsidP="001A3662">
            <w:pPr>
              <w:pStyle w:val="TableParagraph"/>
              <w:ind w:left="56"/>
              <w:rPr>
                <w:sz w:val="8"/>
              </w:rPr>
            </w:pPr>
            <w:hyperlink r:id="rId1540">
              <w:r>
                <w:rPr>
                  <w:color w:val="0052CC"/>
                  <w:sz w:val="8"/>
                </w:rPr>
                <w:t>TN-</w:t>
              </w:r>
              <w:r>
                <w:rPr>
                  <w:color w:val="0052CC"/>
                  <w:spacing w:val="-5"/>
                  <w:sz w:val="8"/>
                </w:rPr>
                <w:t>664</w:t>
              </w:r>
            </w:hyperlink>
          </w:p>
        </w:tc>
        <w:tc>
          <w:tcPr>
            <w:tcW w:w="1168" w:type="dxa"/>
            <w:tcBorders>
              <w:top w:val="single" w:sz="6" w:space="0" w:color="091D41"/>
            </w:tcBorders>
          </w:tcPr>
          <w:p w14:paraId="675AB782" w14:textId="77777777" w:rsidR="00C12376" w:rsidRDefault="00C12376" w:rsidP="001A3662">
            <w:pPr>
              <w:pStyle w:val="TableParagraph"/>
              <w:spacing w:before="34"/>
              <w:rPr>
                <w:b/>
                <w:sz w:val="8"/>
              </w:rPr>
            </w:pPr>
          </w:p>
          <w:p w14:paraId="1E3ED2FD" w14:textId="77777777" w:rsidR="00C12376" w:rsidRDefault="00C12376" w:rsidP="001A3662">
            <w:pPr>
              <w:pStyle w:val="TableParagraph"/>
              <w:ind w:left="261"/>
              <w:rPr>
                <w:sz w:val="8"/>
              </w:rPr>
            </w:pPr>
            <w:hyperlink r:id="rId1541">
              <w:r>
                <w:rPr>
                  <w:color w:val="0052CC"/>
                  <w:sz w:val="8"/>
                </w:rPr>
                <w:t>[Transport</w:t>
              </w:r>
              <w:r>
                <w:rPr>
                  <w:color w:val="0052CC"/>
                  <w:spacing w:val="3"/>
                  <w:sz w:val="8"/>
                </w:rPr>
                <w:t xml:space="preserve"> </w:t>
              </w:r>
              <w:r>
                <w:rPr>
                  <w:color w:val="0052CC"/>
                  <w:spacing w:val="-2"/>
                  <w:sz w:val="8"/>
                </w:rPr>
                <w:t>Coordinator]</w:t>
              </w:r>
            </w:hyperlink>
          </w:p>
        </w:tc>
        <w:tc>
          <w:tcPr>
            <w:tcW w:w="896" w:type="dxa"/>
            <w:tcBorders>
              <w:top w:val="single" w:sz="6" w:space="0" w:color="091D41"/>
            </w:tcBorders>
          </w:tcPr>
          <w:p w14:paraId="6B3108CD" w14:textId="77777777" w:rsidR="00C12376" w:rsidRDefault="00C12376" w:rsidP="001A3662">
            <w:pPr>
              <w:pStyle w:val="TableParagraph"/>
              <w:spacing w:before="34"/>
              <w:rPr>
                <w:b/>
                <w:sz w:val="8"/>
              </w:rPr>
            </w:pPr>
          </w:p>
          <w:p w14:paraId="532B98F5" w14:textId="77777777" w:rsidR="00C12376" w:rsidRDefault="00C12376" w:rsidP="001A3662">
            <w:pPr>
              <w:pStyle w:val="TableParagraph"/>
              <w:ind w:left="64"/>
              <w:rPr>
                <w:sz w:val="8"/>
              </w:rPr>
            </w:pPr>
            <w:r>
              <w:rPr>
                <w:color w:val="172A4D"/>
                <w:spacing w:val="-2"/>
                <w:sz w:val="8"/>
              </w:rPr>
              <w:t>QA2</w:t>
            </w:r>
          </w:p>
        </w:tc>
        <w:tc>
          <w:tcPr>
            <w:tcW w:w="941" w:type="dxa"/>
            <w:tcBorders>
              <w:top w:val="single" w:sz="6" w:space="0" w:color="091D41"/>
            </w:tcBorders>
          </w:tcPr>
          <w:p w14:paraId="4A97CBD7" w14:textId="77777777" w:rsidR="00C12376" w:rsidRDefault="00C12376" w:rsidP="001A3662">
            <w:pPr>
              <w:pStyle w:val="TableParagraph"/>
              <w:spacing w:before="34"/>
              <w:rPr>
                <w:b/>
                <w:sz w:val="8"/>
              </w:rPr>
            </w:pPr>
          </w:p>
          <w:p w14:paraId="3C73D2F8" w14:textId="77777777" w:rsidR="00C12376" w:rsidRDefault="00C12376" w:rsidP="001A3662">
            <w:pPr>
              <w:pStyle w:val="TableParagraph"/>
              <w:ind w:left="126"/>
              <w:rPr>
                <w:sz w:val="8"/>
              </w:rPr>
            </w:pPr>
            <w:r>
              <w:rPr>
                <w:color w:val="172A4D"/>
                <w:spacing w:val="-2"/>
                <w:sz w:val="8"/>
              </w:rPr>
              <w:t>QA2</w:t>
            </w:r>
          </w:p>
        </w:tc>
        <w:tc>
          <w:tcPr>
            <w:tcW w:w="831" w:type="dxa"/>
            <w:tcBorders>
              <w:top w:val="single" w:sz="6" w:space="0" w:color="091D41"/>
            </w:tcBorders>
          </w:tcPr>
          <w:p w14:paraId="42714218" w14:textId="77777777" w:rsidR="00C12376" w:rsidRDefault="00C12376" w:rsidP="001A3662">
            <w:pPr>
              <w:pStyle w:val="TableParagraph"/>
              <w:rPr>
                <w:rFonts w:ascii="Times New Roman"/>
                <w:sz w:val="8"/>
              </w:rPr>
            </w:pPr>
          </w:p>
        </w:tc>
        <w:tc>
          <w:tcPr>
            <w:tcW w:w="797" w:type="dxa"/>
            <w:tcBorders>
              <w:top w:val="single" w:sz="6" w:space="0" w:color="091D41"/>
            </w:tcBorders>
          </w:tcPr>
          <w:p w14:paraId="0E016FEF" w14:textId="77777777" w:rsidR="00C12376" w:rsidRDefault="00C12376" w:rsidP="001A3662">
            <w:pPr>
              <w:pStyle w:val="TableParagraph"/>
              <w:rPr>
                <w:rFonts w:ascii="Times New Roman"/>
                <w:sz w:val="8"/>
              </w:rPr>
            </w:pPr>
          </w:p>
        </w:tc>
        <w:tc>
          <w:tcPr>
            <w:tcW w:w="649" w:type="dxa"/>
            <w:tcBorders>
              <w:top w:val="single" w:sz="6" w:space="0" w:color="091D41"/>
            </w:tcBorders>
          </w:tcPr>
          <w:p w14:paraId="682FD5CD" w14:textId="77777777" w:rsidR="00C12376" w:rsidRDefault="00C12376" w:rsidP="001A3662">
            <w:pPr>
              <w:pStyle w:val="TableParagraph"/>
              <w:rPr>
                <w:rFonts w:ascii="Times New Roman"/>
                <w:sz w:val="8"/>
              </w:rPr>
            </w:pPr>
          </w:p>
        </w:tc>
        <w:tc>
          <w:tcPr>
            <w:tcW w:w="709" w:type="dxa"/>
            <w:tcBorders>
              <w:top w:val="single" w:sz="6" w:space="0" w:color="091D41"/>
            </w:tcBorders>
          </w:tcPr>
          <w:p w14:paraId="0E29F93C" w14:textId="77777777" w:rsidR="00C12376" w:rsidRDefault="00C12376" w:rsidP="001A3662">
            <w:pPr>
              <w:pStyle w:val="TableParagraph"/>
              <w:rPr>
                <w:rFonts w:ascii="Times New Roman"/>
                <w:sz w:val="8"/>
              </w:rPr>
            </w:pPr>
          </w:p>
        </w:tc>
        <w:tc>
          <w:tcPr>
            <w:tcW w:w="3411" w:type="dxa"/>
            <w:tcBorders>
              <w:top w:val="single" w:sz="6" w:space="0" w:color="091D41"/>
            </w:tcBorders>
          </w:tcPr>
          <w:p w14:paraId="7B4B2B84" w14:textId="77777777" w:rsidR="00C12376" w:rsidRDefault="00C12376" w:rsidP="001A3662">
            <w:pPr>
              <w:pStyle w:val="TableParagraph"/>
              <w:rPr>
                <w:b/>
                <w:sz w:val="6"/>
              </w:rPr>
            </w:pPr>
          </w:p>
          <w:p w14:paraId="0DD1540D" w14:textId="77777777" w:rsidR="00C12376" w:rsidRDefault="00C12376" w:rsidP="001A3662">
            <w:pPr>
              <w:pStyle w:val="TableParagraph"/>
              <w:spacing w:before="7"/>
              <w:rPr>
                <w:b/>
                <w:sz w:val="6"/>
              </w:rPr>
            </w:pPr>
          </w:p>
          <w:p w14:paraId="32923C2F"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297216" behindDoc="1" locked="0" layoutInCell="1" allowOverlap="1" wp14:anchorId="2C9C6BDB" wp14:editId="07E27D24">
                      <wp:simplePos x="0" y="0"/>
                      <wp:positionH relativeFrom="column">
                        <wp:posOffset>196650</wp:posOffset>
                      </wp:positionH>
                      <wp:positionV relativeFrom="paragraph">
                        <wp:posOffset>-9601</wp:posOffset>
                      </wp:positionV>
                      <wp:extent cx="201295" cy="78105"/>
                      <wp:effectExtent l="0" t="0" r="0" b="0"/>
                      <wp:wrapNone/>
                      <wp:docPr id="4579" name="Group 4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80" name="Image 4580"/>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45E0E5EA" id="Group 4579" o:spid="_x0000_s1026" style="position:absolute;margin-left:15.5pt;margin-top:-.75pt;width:15.85pt;height:6.15pt;z-index:-25101926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zFZNi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58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">
                        <v:imagedata r:id="rId1313" o:title=""/>
                      </v:shape>
                    </v:group>
                  </w:pict>
                </mc:Fallback>
              </mc:AlternateContent>
            </w:r>
            <w:r>
              <w:rPr>
                <w:noProof/>
              </w:rPr>
              <mc:AlternateContent>
                <mc:Choice Requires="wpg">
                  <w:drawing>
                    <wp:anchor distT="0" distB="0" distL="0" distR="0" simplePos="0" relativeHeight="252298240" behindDoc="1" locked="0" layoutInCell="1" allowOverlap="1" wp14:anchorId="16E7739F" wp14:editId="484B4E50">
                      <wp:simplePos x="0" y="0"/>
                      <wp:positionH relativeFrom="column">
                        <wp:posOffset>706309</wp:posOffset>
                      </wp:positionH>
                      <wp:positionV relativeFrom="paragraph">
                        <wp:posOffset>-18102</wp:posOffset>
                      </wp:positionV>
                      <wp:extent cx="62865" cy="62865"/>
                      <wp:effectExtent l="0" t="0" r="0" b="0"/>
                      <wp:wrapNone/>
                      <wp:docPr id="4581" name="Group 4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82" name="Graphic 4582">
                                <a:hlinkClick r:id="rId154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583" name="Graphic 458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6147F10" id="Group 4581" o:spid="_x0000_s1026" style="position:absolute;margin-left:55.6pt;margin-top:-1.45pt;width:4.95pt;height:4.95pt;z-index:-25101824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">
                      <v:shape id="Graphic 4582" o:spid="_x0000_s1027" href="https://inivos.atlassian.net/browse/TN-66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58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E47C1DE" w14:textId="77777777" w:rsidTr="001A3662">
        <w:trPr>
          <w:trHeight w:val="244"/>
        </w:trPr>
        <w:tc>
          <w:tcPr>
            <w:tcW w:w="590" w:type="dxa"/>
          </w:tcPr>
          <w:p w14:paraId="50CF9BAD" w14:textId="77777777" w:rsidR="00C12376" w:rsidRDefault="00C12376" w:rsidP="001A3662">
            <w:pPr>
              <w:pStyle w:val="TableParagraph"/>
              <w:rPr>
                <w:rFonts w:ascii="Times New Roman"/>
                <w:sz w:val="8"/>
              </w:rPr>
            </w:pPr>
          </w:p>
        </w:tc>
        <w:tc>
          <w:tcPr>
            <w:tcW w:w="1168" w:type="dxa"/>
          </w:tcPr>
          <w:p w14:paraId="47941743" w14:textId="77777777" w:rsidR="00C12376" w:rsidRDefault="00C12376" w:rsidP="001A3662">
            <w:pPr>
              <w:pStyle w:val="TableParagraph"/>
              <w:spacing w:before="75"/>
              <w:ind w:left="261"/>
              <w:rPr>
                <w:sz w:val="8"/>
              </w:rPr>
            </w:pPr>
            <w:hyperlink r:id="rId1542">
              <w:r>
                <w:rPr>
                  <w:color w:val="0052CC"/>
                  <w:sz w:val="8"/>
                </w:rPr>
                <w:t>[Allocate</w:t>
              </w:r>
              <w:r>
                <w:rPr>
                  <w:color w:val="0052CC"/>
                  <w:spacing w:val="6"/>
                  <w:sz w:val="8"/>
                </w:rPr>
                <w:t xml:space="preserve"> </w:t>
              </w:r>
              <w:r>
                <w:rPr>
                  <w:color w:val="0052CC"/>
                  <w:spacing w:val="-2"/>
                  <w:sz w:val="8"/>
                </w:rPr>
                <w:t>Voyages]-</w:t>
              </w:r>
            </w:hyperlink>
          </w:p>
        </w:tc>
        <w:tc>
          <w:tcPr>
            <w:tcW w:w="896" w:type="dxa"/>
          </w:tcPr>
          <w:p w14:paraId="174D2FE5" w14:textId="77777777" w:rsidR="00C12376" w:rsidRDefault="00C12376" w:rsidP="001A3662">
            <w:pPr>
              <w:pStyle w:val="TableParagraph"/>
              <w:spacing w:before="75"/>
              <w:ind w:left="64"/>
              <w:rPr>
                <w:sz w:val="8"/>
              </w:rPr>
            </w:pPr>
          </w:p>
        </w:tc>
        <w:tc>
          <w:tcPr>
            <w:tcW w:w="941" w:type="dxa"/>
          </w:tcPr>
          <w:p w14:paraId="073333C5" w14:textId="77777777" w:rsidR="00C12376" w:rsidRDefault="00C12376" w:rsidP="001A3662">
            <w:pPr>
              <w:pStyle w:val="TableParagraph"/>
              <w:spacing w:before="75"/>
              <w:ind w:left="126"/>
              <w:rPr>
                <w:sz w:val="8"/>
              </w:rPr>
            </w:pPr>
          </w:p>
        </w:tc>
        <w:tc>
          <w:tcPr>
            <w:tcW w:w="831" w:type="dxa"/>
          </w:tcPr>
          <w:p w14:paraId="5255BC4C" w14:textId="77777777" w:rsidR="00C12376" w:rsidRDefault="00C12376" w:rsidP="001A3662">
            <w:pPr>
              <w:pStyle w:val="TableParagraph"/>
              <w:rPr>
                <w:rFonts w:ascii="Times New Roman"/>
                <w:sz w:val="8"/>
              </w:rPr>
            </w:pPr>
          </w:p>
        </w:tc>
        <w:tc>
          <w:tcPr>
            <w:tcW w:w="797" w:type="dxa"/>
          </w:tcPr>
          <w:p w14:paraId="3E257E22" w14:textId="77777777" w:rsidR="00C12376" w:rsidRDefault="00C12376" w:rsidP="001A3662">
            <w:pPr>
              <w:pStyle w:val="TableParagraph"/>
              <w:rPr>
                <w:rFonts w:ascii="Times New Roman"/>
                <w:sz w:val="8"/>
              </w:rPr>
            </w:pPr>
          </w:p>
        </w:tc>
        <w:tc>
          <w:tcPr>
            <w:tcW w:w="649" w:type="dxa"/>
          </w:tcPr>
          <w:p w14:paraId="3F64C5FA" w14:textId="77777777" w:rsidR="00C12376" w:rsidRDefault="00C12376" w:rsidP="001A3662">
            <w:pPr>
              <w:pStyle w:val="TableParagraph"/>
              <w:rPr>
                <w:rFonts w:ascii="Times New Roman"/>
                <w:sz w:val="8"/>
              </w:rPr>
            </w:pPr>
          </w:p>
        </w:tc>
        <w:tc>
          <w:tcPr>
            <w:tcW w:w="709" w:type="dxa"/>
          </w:tcPr>
          <w:p w14:paraId="180BE9AE" w14:textId="77777777" w:rsidR="00C12376" w:rsidRDefault="00C12376" w:rsidP="001A3662">
            <w:pPr>
              <w:pStyle w:val="TableParagraph"/>
              <w:rPr>
                <w:rFonts w:ascii="Times New Roman"/>
                <w:sz w:val="8"/>
              </w:rPr>
            </w:pPr>
          </w:p>
        </w:tc>
        <w:tc>
          <w:tcPr>
            <w:tcW w:w="3411" w:type="dxa"/>
          </w:tcPr>
          <w:p w14:paraId="1C10743B" w14:textId="77777777" w:rsidR="00C12376" w:rsidRDefault="00C12376" w:rsidP="001A3662">
            <w:pPr>
              <w:pStyle w:val="TableParagraph"/>
              <w:rPr>
                <w:rFonts w:ascii="Times New Roman"/>
                <w:sz w:val="8"/>
              </w:rPr>
            </w:pPr>
          </w:p>
        </w:tc>
      </w:tr>
      <w:tr w:rsidR="00C12376" w14:paraId="1A2829F6" w14:textId="77777777" w:rsidTr="001A3662">
        <w:trPr>
          <w:trHeight w:val="244"/>
        </w:trPr>
        <w:tc>
          <w:tcPr>
            <w:tcW w:w="590" w:type="dxa"/>
          </w:tcPr>
          <w:p w14:paraId="61E53198" w14:textId="77777777" w:rsidR="00C12376" w:rsidRDefault="00C12376" w:rsidP="001A3662">
            <w:pPr>
              <w:pStyle w:val="TableParagraph"/>
              <w:rPr>
                <w:rFonts w:ascii="Times New Roman"/>
                <w:sz w:val="8"/>
              </w:rPr>
            </w:pPr>
          </w:p>
        </w:tc>
        <w:tc>
          <w:tcPr>
            <w:tcW w:w="1168" w:type="dxa"/>
          </w:tcPr>
          <w:p w14:paraId="30AC8D27" w14:textId="77777777" w:rsidR="00C12376" w:rsidRDefault="00C12376" w:rsidP="001A3662">
            <w:pPr>
              <w:pStyle w:val="TableParagraph"/>
              <w:spacing w:before="75"/>
              <w:ind w:left="261"/>
              <w:rPr>
                <w:sz w:val="8"/>
              </w:rPr>
            </w:pPr>
            <w:hyperlink r:id="rId1543">
              <w:r>
                <w:rPr>
                  <w:color w:val="0052CC"/>
                  <w:sz w:val="8"/>
                </w:rPr>
                <w:t>System</w:t>
              </w:r>
              <w:r>
                <w:rPr>
                  <w:color w:val="0052CC"/>
                  <w:spacing w:val="2"/>
                  <w:sz w:val="8"/>
                </w:rPr>
                <w:t xml:space="preserve"> </w:t>
              </w:r>
              <w:r>
                <w:rPr>
                  <w:color w:val="0052CC"/>
                  <w:sz w:val="8"/>
                </w:rPr>
                <w:t>is</w:t>
              </w:r>
              <w:r>
                <w:rPr>
                  <w:color w:val="0052CC"/>
                  <w:spacing w:val="3"/>
                  <w:sz w:val="8"/>
                </w:rPr>
                <w:t xml:space="preserve"> </w:t>
              </w:r>
              <w:r>
                <w:rPr>
                  <w:color w:val="0052CC"/>
                  <w:sz w:val="8"/>
                </w:rPr>
                <w:t>not</w:t>
              </w:r>
              <w:r>
                <w:rPr>
                  <w:color w:val="0052CC"/>
                  <w:spacing w:val="3"/>
                  <w:sz w:val="8"/>
                </w:rPr>
                <w:t xml:space="preserve"> </w:t>
              </w:r>
              <w:r>
                <w:rPr>
                  <w:color w:val="0052CC"/>
                  <w:spacing w:val="-2"/>
                  <w:sz w:val="8"/>
                </w:rPr>
                <w:t>allowing</w:t>
              </w:r>
            </w:hyperlink>
          </w:p>
        </w:tc>
        <w:tc>
          <w:tcPr>
            <w:tcW w:w="896" w:type="dxa"/>
          </w:tcPr>
          <w:p w14:paraId="66AFF173" w14:textId="77777777" w:rsidR="00C12376" w:rsidRDefault="00C12376" w:rsidP="001A3662">
            <w:pPr>
              <w:pStyle w:val="TableParagraph"/>
              <w:rPr>
                <w:rFonts w:ascii="Times New Roman"/>
                <w:sz w:val="8"/>
              </w:rPr>
            </w:pPr>
          </w:p>
        </w:tc>
        <w:tc>
          <w:tcPr>
            <w:tcW w:w="941" w:type="dxa"/>
          </w:tcPr>
          <w:p w14:paraId="06CEB248" w14:textId="77777777" w:rsidR="00C12376" w:rsidRDefault="00C12376" w:rsidP="001A3662">
            <w:pPr>
              <w:pStyle w:val="TableParagraph"/>
              <w:rPr>
                <w:rFonts w:ascii="Times New Roman"/>
                <w:sz w:val="8"/>
              </w:rPr>
            </w:pPr>
          </w:p>
        </w:tc>
        <w:tc>
          <w:tcPr>
            <w:tcW w:w="831" w:type="dxa"/>
          </w:tcPr>
          <w:p w14:paraId="429A1E0B" w14:textId="77777777" w:rsidR="00C12376" w:rsidRDefault="00C12376" w:rsidP="001A3662">
            <w:pPr>
              <w:pStyle w:val="TableParagraph"/>
              <w:rPr>
                <w:rFonts w:ascii="Times New Roman"/>
                <w:sz w:val="8"/>
              </w:rPr>
            </w:pPr>
          </w:p>
        </w:tc>
        <w:tc>
          <w:tcPr>
            <w:tcW w:w="797" w:type="dxa"/>
          </w:tcPr>
          <w:p w14:paraId="2D7F5414" w14:textId="77777777" w:rsidR="00C12376" w:rsidRDefault="00C12376" w:rsidP="001A3662">
            <w:pPr>
              <w:pStyle w:val="TableParagraph"/>
              <w:rPr>
                <w:rFonts w:ascii="Times New Roman"/>
                <w:sz w:val="8"/>
              </w:rPr>
            </w:pPr>
          </w:p>
        </w:tc>
        <w:tc>
          <w:tcPr>
            <w:tcW w:w="649" w:type="dxa"/>
          </w:tcPr>
          <w:p w14:paraId="08C95311" w14:textId="77777777" w:rsidR="00C12376" w:rsidRDefault="00C12376" w:rsidP="001A3662">
            <w:pPr>
              <w:pStyle w:val="TableParagraph"/>
              <w:rPr>
                <w:rFonts w:ascii="Times New Roman"/>
                <w:sz w:val="8"/>
              </w:rPr>
            </w:pPr>
          </w:p>
        </w:tc>
        <w:tc>
          <w:tcPr>
            <w:tcW w:w="709" w:type="dxa"/>
          </w:tcPr>
          <w:p w14:paraId="2E8477D0" w14:textId="77777777" w:rsidR="00C12376" w:rsidRDefault="00C12376" w:rsidP="001A3662">
            <w:pPr>
              <w:pStyle w:val="TableParagraph"/>
              <w:rPr>
                <w:rFonts w:ascii="Times New Roman"/>
                <w:sz w:val="8"/>
              </w:rPr>
            </w:pPr>
          </w:p>
        </w:tc>
        <w:tc>
          <w:tcPr>
            <w:tcW w:w="3411" w:type="dxa"/>
          </w:tcPr>
          <w:p w14:paraId="2AF528BA" w14:textId="77777777" w:rsidR="00C12376" w:rsidRDefault="00C12376" w:rsidP="001A3662">
            <w:pPr>
              <w:pStyle w:val="TableParagraph"/>
              <w:rPr>
                <w:rFonts w:ascii="Times New Roman"/>
                <w:sz w:val="8"/>
              </w:rPr>
            </w:pPr>
          </w:p>
        </w:tc>
      </w:tr>
      <w:tr w:rsidR="00C12376" w14:paraId="44CCF6FB" w14:textId="77777777" w:rsidTr="001A3662">
        <w:trPr>
          <w:trHeight w:val="244"/>
        </w:trPr>
        <w:tc>
          <w:tcPr>
            <w:tcW w:w="590" w:type="dxa"/>
          </w:tcPr>
          <w:p w14:paraId="11DE734C" w14:textId="77777777" w:rsidR="00C12376" w:rsidRDefault="00C12376" w:rsidP="001A3662">
            <w:pPr>
              <w:pStyle w:val="TableParagraph"/>
              <w:rPr>
                <w:rFonts w:ascii="Times New Roman"/>
                <w:sz w:val="8"/>
              </w:rPr>
            </w:pPr>
          </w:p>
        </w:tc>
        <w:tc>
          <w:tcPr>
            <w:tcW w:w="1168" w:type="dxa"/>
          </w:tcPr>
          <w:p w14:paraId="1DF9F58A" w14:textId="77777777" w:rsidR="00C12376" w:rsidRDefault="00C12376" w:rsidP="001A3662">
            <w:pPr>
              <w:pStyle w:val="TableParagraph"/>
              <w:spacing w:before="75"/>
              <w:ind w:left="261"/>
              <w:rPr>
                <w:sz w:val="8"/>
              </w:rPr>
            </w:pPr>
            <w:hyperlink r:id="rId1544">
              <w:r>
                <w:rPr>
                  <w:color w:val="0052CC"/>
                  <w:sz w:val="8"/>
                </w:rPr>
                <w:t>to</w:t>
              </w:r>
              <w:r>
                <w:rPr>
                  <w:color w:val="0052CC"/>
                  <w:spacing w:val="4"/>
                  <w:sz w:val="8"/>
                </w:rPr>
                <w:t xml:space="preserve"> </w:t>
              </w:r>
              <w:r>
                <w:rPr>
                  <w:color w:val="0052CC"/>
                  <w:sz w:val="8"/>
                </w:rPr>
                <w:t>allocate</w:t>
              </w:r>
              <w:r>
                <w:rPr>
                  <w:color w:val="0052CC"/>
                  <w:spacing w:val="4"/>
                  <w:sz w:val="8"/>
                </w:rPr>
                <w:t xml:space="preserve"> </w:t>
              </w:r>
              <w:r>
                <w:rPr>
                  <w:color w:val="0052CC"/>
                  <w:sz w:val="8"/>
                </w:rPr>
                <w:t>voyages</w:t>
              </w:r>
              <w:r>
                <w:rPr>
                  <w:color w:val="0052CC"/>
                  <w:spacing w:val="4"/>
                  <w:sz w:val="8"/>
                </w:rPr>
                <w:t xml:space="preserve"> </w:t>
              </w:r>
              <w:r>
                <w:rPr>
                  <w:color w:val="0052CC"/>
                  <w:spacing w:val="-5"/>
                  <w:sz w:val="8"/>
                </w:rPr>
                <w:t>for</w:t>
              </w:r>
            </w:hyperlink>
          </w:p>
        </w:tc>
        <w:tc>
          <w:tcPr>
            <w:tcW w:w="896" w:type="dxa"/>
          </w:tcPr>
          <w:p w14:paraId="194D7B30" w14:textId="77777777" w:rsidR="00C12376" w:rsidRDefault="00C12376" w:rsidP="001A3662">
            <w:pPr>
              <w:pStyle w:val="TableParagraph"/>
              <w:rPr>
                <w:rFonts w:ascii="Times New Roman"/>
                <w:sz w:val="8"/>
              </w:rPr>
            </w:pPr>
          </w:p>
        </w:tc>
        <w:tc>
          <w:tcPr>
            <w:tcW w:w="941" w:type="dxa"/>
          </w:tcPr>
          <w:p w14:paraId="4C7BA1ED" w14:textId="77777777" w:rsidR="00C12376" w:rsidRDefault="00C12376" w:rsidP="001A3662">
            <w:pPr>
              <w:pStyle w:val="TableParagraph"/>
              <w:rPr>
                <w:rFonts w:ascii="Times New Roman"/>
                <w:sz w:val="8"/>
              </w:rPr>
            </w:pPr>
          </w:p>
        </w:tc>
        <w:tc>
          <w:tcPr>
            <w:tcW w:w="831" w:type="dxa"/>
          </w:tcPr>
          <w:p w14:paraId="3DFFD17F" w14:textId="77777777" w:rsidR="00C12376" w:rsidRDefault="00C12376" w:rsidP="001A3662">
            <w:pPr>
              <w:pStyle w:val="TableParagraph"/>
              <w:rPr>
                <w:rFonts w:ascii="Times New Roman"/>
                <w:sz w:val="8"/>
              </w:rPr>
            </w:pPr>
          </w:p>
        </w:tc>
        <w:tc>
          <w:tcPr>
            <w:tcW w:w="797" w:type="dxa"/>
          </w:tcPr>
          <w:p w14:paraId="1A14CB28" w14:textId="77777777" w:rsidR="00C12376" w:rsidRDefault="00C12376" w:rsidP="001A3662">
            <w:pPr>
              <w:pStyle w:val="TableParagraph"/>
              <w:rPr>
                <w:rFonts w:ascii="Times New Roman"/>
                <w:sz w:val="8"/>
              </w:rPr>
            </w:pPr>
          </w:p>
        </w:tc>
        <w:tc>
          <w:tcPr>
            <w:tcW w:w="649" w:type="dxa"/>
          </w:tcPr>
          <w:p w14:paraId="2AC28517" w14:textId="77777777" w:rsidR="00C12376" w:rsidRDefault="00C12376" w:rsidP="001A3662">
            <w:pPr>
              <w:pStyle w:val="TableParagraph"/>
              <w:rPr>
                <w:rFonts w:ascii="Times New Roman"/>
                <w:sz w:val="8"/>
              </w:rPr>
            </w:pPr>
          </w:p>
        </w:tc>
        <w:tc>
          <w:tcPr>
            <w:tcW w:w="709" w:type="dxa"/>
          </w:tcPr>
          <w:p w14:paraId="037888BE" w14:textId="77777777" w:rsidR="00C12376" w:rsidRDefault="00C12376" w:rsidP="001A3662">
            <w:pPr>
              <w:pStyle w:val="TableParagraph"/>
              <w:rPr>
                <w:rFonts w:ascii="Times New Roman"/>
                <w:sz w:val="8"/>
              </w:rPr>
            </w:pPr>
          </w:p>
        </w:tc>
        <w:tc>
          <w:tcPr>
            <w:tcW w:w="3411" w:type="dxa"/>
          </w:tcPr>
          <w:p w14:paraId="42229C24" w14:textId="77777777" w:rsidR="00C12376" w:rsidRDefault="00C12376" w:rsidP="001A3662">
            <w:pPr>
              <w:pStyle w:val="TableParagraph"/>
              <w:rPr>
                <w:rFonts w:ascii="Times New Roman"/>
                <w:sz w:val="8"/>
              </w:rPr>
            </w:pPr>
          </w:p>
        </w:tc>
      </w:tr>
      <w:tr w:rsidR="00C12376" w14:paraId="377FB037" w14:textId="77777777" w:rsidTr="001A3662">
        <w:trPr>
          <w:trHeight w:val="244"/>
        </w:trPr>
        <w:tc>
          <w:tcPr>
            <w:tcW w:w="590" w:type="dxa"/>
          </w:tcPr>
          <w:p w14:paraId="062BD63A" w14:textId="77777777" w:rsidR="00C12376" w:rsidRDefault="00C12376" w:rsidP="001A3662">
            <w:pPr>
              <w:pStyle w:val="TableParagraph"/>
              <w:rPr>
                <w:rFonts w:ascii="Times New Roman"/>
                <w:sz w:val="8"/>
              </w:rPr>
            </w:pPr>
          </w:p>
        </w:tc>
        <w:tc>
          <w:tcPr>
            <w:tcW w:w="1168" w:type="dxa"/>
          </w:tcPr>
          <w:p w14:paraId="5AC616C8" w14:textId="77777777" w:rsidR="00C12376" w:rsidRDefault="00C12376" w:rsidP="001A3662">
            <w:pPr>
              <w:pStyle w:val="TableParagraph"/>
              <w:spacing w:before="75"/>
              <w:ind w:left="261"/>
              <w:rPr>
                <w:sz w:val="8"/>
              </w:rPr>
            </w:pPr>
            <w:hyperlink r:id="rId1545">
              <w:r>
                <w:rPr>
                  <w:color w:val="0052CC"/>
                  <w:sz w:val="8"/>
                </w:rPr>
                <w:t>more</w:t>
              </w:r>
              <w:r>
                <w:rPr>
                  <w:color w:val="0052CC"/>
                  <w:spacing w:val="2"/>
                  <w:sz w:val="8"/>
                </w:rPr>
                <w:t xml:space="preserve"> </w:t>
              </w:r>
              <w:r>
                <w:rPr>
                  <w:color w:val="0052CC"/>
                  <w:sz w:val="8"/>
                </w:rPr>
                <w:t>than</w:t>
              </w:r>
              <w:r>
                <w:rPr>
                  <w:color w:val="0052CC"/>
                  <w:spacing w:val="3"/>
                  <w:sz w:val="8"/>
                </w:rPr>
                <w:t xml:space="preserve"> </w:t>
              </w:r>
              <w:r>
                <w:rPr>
                  <w:color w:val="0052CC"/>
                  <w:sz w:val="8"/>
                </w:rPr>
                <w:t>8</w:t>
              </w:r>
              <w:r>
                <w:rPr>
                  <w:color w:val="0052CC"/>
                  <w:spacing w:val="2"/>
                  <w:sz w:val="8"/>
                </w:rPr>
                <w:t xml:space="preserve"> </w:t>
              </w:r>
              <w:r>
                <w:rPr>
                  <w:color w:val="0052CC"/>
                  <w:spacing w:val="-4"/>
                  <w:sz w:val="8"/>
                </w:rPr>
                <w:t>trip</w:t>
              </w:r>
            </w:hyperlink>
          </w:p>
        </w:tc>
        <w:tc>
          <w:tcPr>
            <w:tcW w:w="896" w:type="dxa"/>
          </w:tcPr>
          <w:p w14:paraId="7C64DAD5" w14:textId="77777777" w:rsidR="00C12376" w:rsidRDefault="00C12376" w:rsidP="001A3662">
            <w:pPr>
              <w:pStyle w:val="TableParagraph"/>
              <w:rPr>
                <w:rFonts w:ascii="Times New Roman"/>
                <w:sz w:val="8"/>
              </w:rPr>
            </w:pPr>
          </w:p>
        </w:tc>
        <w:tc>
          <w:tcPr>
            <w:tcW w:w="941" w:type="dxa"/>
          </w:tcPr>
          <w:p w14:paraId="442C17F6" w14:textId="77777777" w:rsidR="00C12376" w:rsidRDefault="00C12376" w:rsidP="001A3662">
            <w:pPr>
              <w:pStyle w:val="TableParagraph"/>
              <w:rPr>
                <w:rFonts w:ascii="Times New Roman"/>
                <w:sz w:val="8"/>
              </w:rPr>
            </w:pPr>
          </w:p>
        </w:tc>
        <w:tc>
          <w:tcPr>
            <w:tcW w:w="831" w:type="dxa"/>
          </w:tcPr>
          <w:p w14:paraId="6AA0187F" w14:textId="77777777" w:rsidR="00C12376" w:rsidRDefault="00C12376" w:rsidP="001A3662">
            <w:pPr>
              <w:pStyle w:val="TableParagraph"/>
              <w:rPr>
                <w:rFonts w:ascii="Times New Roman"/>
                <w:sz w:val="8"/>
              </w:rPr>
            </w:pPr>
          </w:p>
        </w:tc>
        <w:tc>
          <w:tcPr>
            <w:tcW w:w="797" w:type="dxa"/>
          </w:tcPr>
          <w:p w14:paraId="1AD8C211" w14:textId="77777777" w:rsidR="00C12376" w:rsidRDefault="00C12376" w:rsidP="001A3662">
            <w:pPr>
              <w:pStyle w:val="TableParagraph"/>
              <w:rPr>
                <w:rFonts w:ascii="Times New Roman"/>
                <w:sz w:val="8"/>
              </w:rPr>
            </w:pPr>
          </w:p>
        </w:tc>
        <w:tc>
          <w:tcPr>
            <w:tcW w:w="649" w:type="dxa"/>
          </w:tcPr>
          <w:p w14:paraId="0899B84E" w14:textId="77777777" w:rsidR="00C12376" w:rsidRDefault="00C12376" w:rsidP="001A3662">
            <w:pPr>
              <w:pStyle w:val="TableParagraph"/>
              <w:rPr>
                <w:rFonts w:ascii="Times New Roman"/>
                <w:sz w:val="8"/>
              </w:rPr>
            </w:pPr>
          </w:p>
        </w:tc>
        <w:tc>
          <w:tcPr>
            <w:tcW w:w="709" w:type="dxa"/>
          </w:tcPr>
          <w:p w14:paraId="0C404FAC" w14:textId="77777777" w:rsidR="00C12376" w:rsidRDefault="00C12376" w:rsidP="001A3662">
            <w:pPr>
              <w:pStyle w:val="TableParagraph"/>
              <w:rPr>
                <w:rFonts w:ascii="Times New Roman"/>
                <w:sz w:val="8"/>
              </w:rPr>
            </w:pPr>
          </w:p>
        </w:tc>
        <w:tc>
          <w:tcPr>
            <w:tcW w:w="3411" w:type="dxa"/>
          </w:tcPr>
          <w:p w14:paraId="1A3D29F7" w14:textId="77777777" w:rsidR="00C12376" w:rsidRDefault="00C12376" w:rsidP="001A3662">
            <w:pPr>
              <w:pStyle w:val="TableParagraph"/>
              <w:rPr>
                <w:rFonts w:ascii="Times New Roman"/>
                <w:sz w:val="8"/>
              </w:rPr>
            </w:pPr>
          </w:p>
        </w:tc>
      </w:tr>
      <w:tr w:rsidR="00C12376" w14:paraId="46468037" w14:textId="77777777" w:rsidTr="001A3662">
        <w:trPr>
          <w:trHeight w:val="311"/>
        </w:trPr>
        <w:tc>
          <w:tcPr>
            <w:tcW w:w="590" w:type="dxa"/>
            <w:tcBorders>
              <w:bottom w:val="single" w:sz="6" w:space="0" w:color="091D41"/>
            </w:tcBorders>
          </w:tcPr>
          <w:p w14:paraId="3897EC66"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3754C44C" w14:textId="77777777" w:rsidR="00C12376" w:rsidRDefault="00C12376" w:rsidP="001A3662">
            <w:pPr>
              <w:pStyle w:val="TableParagraph"/>
              <w:spacing w:before="75"/>
              <w:ind w:left="261"/>
              <w:rPr>
                <w:sz w:val="8"/>
              </w:rPr>
            </w:pPr>
            <w:hyperlink r:id="rId1546">
              <w:r>
                <w:rPr>
                  <w:color w:val="0052CC"/>
                  <w:spacing w:val="-2"/>
                  <w:sz w:val="8"/>
                </w:rPr>
                <w:t>requests</w:t>
              </w:r>
            </w:hyperlink>
          </w:p>
        </w:tc>
        <w:tc>
          <w:tcPr>
            <w:tcW w:w="896" w:type="dxa"/>
            <w:tcBorders>
              <w:bottom w:val="single" w:sz="6" w:space="0" w:color="091D41"/>
            </w:tcBorders>
          </w:tcPr>
          <w:p w14:paraId="49FB56C6"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4A3CC87D"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18E44618"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0861C2AA"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2975B339"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236965C7"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1D72557E" w14:textId="77777777" w:rsidR="00C12376" w:rsidRDefault="00C12376" w:rsidP="001A3662">
            <w:pPr>
              <w:pStyle w:val="TableParagraph"/>
              <w:rPr>
                <w:rFonts w:ascii="Times New Roman"/>
                <w:sz w:val="8"/>
              </w:rPr>
            </w:pPr>
          </w:p>
        </w:tc>
      </w:tr>
      <w:tr w:rsidR="00C12376" w14:paraId="194800E8" w14:textId="77777777" w:rsidTr="001A3662">
        <w:trPr>
          <w:trHeight w:val="295"/>
        </w:trPr>
        <w:tc>
          <w:tcPr>
            <w:tcW w:w="590" w:type="dxa"/>
            <w:tcBorders>
              <w:top w:val="single" w:sz="6" w:space="0" w:color="091D41"/>
            </w:tcBorders>
          </w:tcPr>
          <w:p w14:paraId="19B195B9" w14:textId="77777777" w:rsidR="00C12376" w:rsidRDefault="00C12376" w:rsidP="001A3662">
            <w:pPr>
              <w:pStyle w:val="TableParagraph"/>
              <w:spacing w:before="34"/>
              <w:rPr>
                <w:b/>
                <w:sz w:val="8"/>
              </w:rPr>
            </w:pPr>
          </w:p>
          <w:p w14:paraId="4CC9A895" w14:textId="77777777" w:rsidR="00C12376" w:rsidRDefault="00C12376" w:rsidP="001A3662">
            <w:pPr>
              <w:pStyle w:val="TableParagraph"/>
              <w:ind w:left="56"/>
              <w:rPr>
                <w:sz w:val="8"/>
              </w:rPr>
            </w:pPr>
            <w:hyperlink r:id="rId1547">
              <w:r>
                <w:rPr>
                  <w:color w:val="0052CC"/>
                  <w:sz w:val="8"/>
                </w:rPr>
                <w:t>TN-</w:t>
              </w:r>
              <w:r>
                <w:rPr>
                  <w:color w:val="0052CC"/>
                  <w:spacing w:val="-5"/>
                  <w:sz w:val="8"/>
                </w:rPr>
                <w:t>663</w:t>
              </w:r>
            </w:hyperlink>
          </w:p>
        </w:tc>
        <w:tc>
          <w:tcPr>
            <w:tcW w:w="1168" w:type="dxa"/>
            <w:tcBorders>
              <w:top w:val="single" w:sz="6" w:space="0" w:color="091D41"/>
            </w:tcBorders>
          </w:tcPr>
          <w:p w14:paraId="6F5535D1" w14:textId="77777777" w:rsidR="00C12376" w:rsidRDefault="00C12376" w:rsidP="001A3662">
            <w:pPr>
              <w:pStyle w:val="TableParagraph"/>
              <w:spacing w:before="34"/>
              <w:rPr>
                <w:b/>
                <w:sz w:val="8"/>
              </w:rPr>
            </w:pPr>
          </w:p>
          <w:p w14:paraId="32FE7D06" w14:textId="77777777" w:rsidR="00C12376" w:rsidRDefault="00C12376" w:rsidP="001A3662">
            <w:pPr>
              <w:pStyle w:val="TableParagraph"/>
              <w:ind w:left="261"/>
              <w:rPr>
                <w:sz w:val="8"/>
              </w:rPr>
            </w:pPr>
            <w:hyperlink r:id="rId1548">
              <w:r>
                <w:rPr>
                  <w:color w:val="0052CC"/>
                  <w:sz w:val="8"/>
                </w:rPr>
                <w:t>[CR]</w:t>
              </w:r>
              <w:r>
                <w:rPr>
                  <w:color w:val="0052CC"/>
                  <w:spacing w:val="-4"/>
                  <w:sz w:val="8"/>
                </w:rPr>
                <w:t xml:space="preserve"> </w:t>
              </w:r>
              <w:r>
                <w:rPr>
                  <w:color w:val="0052CC"/>
                  <w:sz w:val="8"/>
                </w:rPr>
                <w:t>As</w:t>
              </w:r>
              <w:r>
                <w:rPr>
                  <w:color w:val="0052CC"/>
                  <w:spacing w:val="2"/>
                  <w:sz w:val="8"/>
                </w:rPr>
                <w:t xml:space="preserve"> </w:t>
              </w:r>
              <w:r>
                <w:rPr>
                  <w:color w:val="0052CC"/>
                  <w:sz w:val="8"/>
                </w:rPr>
                <w:t xml:space="preserve">a </w:t>
              </w:r>
              <w:r>
                <w:rPr>
                  <w:color w:val="0052CC"/>
                  <w:spacing w:val="-2"/>
                  <w:sz w:val="8"/>
                </w:rPr>
                <w:t>Transport</w:t>
              </w:r>
            </w:hyperlink>
          </w:p>
        </w:tc>
        <w:tc>
          <w:tcPr>
            <w:tcW w:w="896" w:type="dxa"/>
            <w:tcBorders>
              <w:top w:val="single" w:sz="6" w:space="0" w:color="091D41"/>
            </w:tcBorders>
          </w:tcPr>
          <w:p w14:paraId="680F30CF" w14:textId="77777777" w:rsidR="00C12376" w:rsidRDefault="00C12376" w:rsidP="001A3662">
            <w:pPr>
              <w:pStyle w:val="TableParagraph"/>
              <w:spacing w:before="34"/>
              <w:rPr>
                <w:b/>
                <w:sz w:val="8"/>
              </w:rPr>
            </w:pPr>
          </w:p>
          <w:p w14:paraId="29D0690A" w14:textId="77777777" w:rsidR="00C12376" w:rsidRDefault="00C12376" w:rsidP="001A3662">
            <w:pPr>
              <w:pStyle w:val="TableParagraph"/>
              <w:ind w:left="64"/>
              <w:rPr>
                <w:sz w:val="8"/>
              </w:rPr>
            </w:pPr>
            <w:r>
              <w:rPr>
                <w:color w:val="172A4D"/>
                <w:sz w:val="8"/>
              </w:rPr>
              <w:t>QA</w:t>
            </w:r>
            <w:r>
              <w:rPr>
                <w:color w:val="172A4D"/>
                <w:spacing w:val="6"/>
                <w:sz w:val="8"/>
              </w:rPr>
              <w:t xml:space="preserve"> </w:t>
            </w:r>
          </w:p>
        </w:tc>
        <w:tc>
          <w:tcPr>
            <w:tcW w:w="941" w:type="dxa"/>
            <w:tcBorders>
              <w:top w:val="single" w:sz="6" w:space="0" w:color="091D41"/>
            </w:tcBorders>
          </w:tcPr>
          <w:p w14:paraId="3B5A776E" w14:textId="77777777" w:rsidR="00C12376" w:rsidRDefault="00C12376" w:rsidP="001A3662">
            <w:pPr>
              <w:pStyle w:val="TableParagraph"/>
              <w:spacing w:before="34"/>
              <w:rPr>
                <w:b/>
                <w:sz w:val="8"/>
              </w:rPr>
            </w:pPr>
          </w:p>
          <w:p w14:paraId="18A485CA" w14:textId="77777777" w:rsidR="00C12376" w:rsidRDefault="00C12376" w:rsidP="001A3662">
            <w:pPr>
              <w:pStyle w:val="TableParagraph"/>
              <w:ind w:left="126"/>
              <w:rPr>
                <w:sz w:val="8"/>
              </w:rPr>
            </w:pPr>
            <w:r>
              <w:rPr>
                <w:color w:val="172A4D"/>
                <w:sz w:val="8"/>
              </w:rPr>
              <w:t>BA</w:t>
            </w:r>
          </w:p>
        </w:tc>
        <w:tc>
          <w:tcPr>
            <w:tcW w:w="831" w:type="dxa"/>
            <w:tcBorders>
              <w:top w:val="single" w:sz="6" w:space="0" w:color="091D41"/>
            </w:tcBorders>
          </w:tcPr>
          <w:p w14:paraId="7AAD4D27" w14:textId="77777777" w:rsidR="00C12376" w:rsidRDefault="00C12376" w:rsidP="001A3662">
            <w:pPr>
              <w:pStyle w:val="TableParagraph"/>
              <w:spacing w:before="34"/>
              <w:rPr>
                <w:b/>
                <w:sz w:val="8"/>
              </w:rPr>
            </w:pPr>
          </w:p>
          <w:p w14:paraId="6575C8E7" w14:textId="77777777" w:rsidR="00C12376" w:rsidRDefault="00C12376" w:rsidP="001A3662">
            <w:pPr>
              <w:pStyle w:val="TableParagraph"/>
              <w:ind w:left="108"/>
              <w:rPr>
                <w:sz w:val="8"/>
              </w:rPr>
            </w:pPr>
            <w:r>
              <w:rPr>
                <w:color w:val="172A4D"/>
                <w:sz w:val="8"/>
              </w:rPr>
              <w:t>Thambara</w:t>
            </w:r>
            <w:r>
              <w:rPr>
                <w:color w:val="172A4D"/>
                <w:spacing w:val="7"/>
                <w:sz w:val="8"/>
              </w:rPr>
              <w:t xml:space="preserve"> </w:t>
            </w:r>
            <w:r>
              <w:rPr>
                <w:color w:val="172A4D"/>
                <w:spacing w:val="-2"/>
                <w:sz w:val="8"/>
              </w:rPr>
              <w:t>Supun</w:t>
            </w:r>
          </w:p>
        </w:tc>
        <w:tc>
          <w:tcPr>
            <w:tcW w:w="797" w:type="dxa"/>
            <w:tcBorders>
              <w:top w:val="single" w:sz="6" w:space="0" w:color="091D41"/>
            </w:tcBorders>
          </w:tcPr>
          <w:p w14:paraId="72A929F2" w14:textId="77777777" w:rsidR="00C12376" w:rsidRDefault="00C12376" w:rsidP="001A3662">
            <w:pPr>
              <w:pStyle w:val="TableParagraph"/>
              <w:spacing w:before="34"/>
              <w:rPr>
                <w:b/>
                <w:sz w:val="8"/>
              </w:rPr>
            </w:pPr>
          </w:p>
          <w:p w14:paraId="5EBB158F" w14:textId="77777777" w:rsidR="00C12376" w:rsidRDefault="00C12376" w:rsidP="001A3662">
            <w:pPr>
              <w:pStyle w:val="TableParagraph"/>
              <w:ind w:left="72"/>
              <w:rPr>
                <w:sz w:val="8"/>
              </w:rPr>
            </w:pPr>
            <w:r>
              <w:rPr>
                <w:color w:val="172A4D"/>
                <w:sz w:val="8"/>
              </w:rPr>
              <w:t>Thambara</w:t>
            </w:r>
            <w:r>
              <w:rPr>
                <w:color w:val="172A4D"/>
                <w:spacing w:val="7"/>
                <w:sz w:val="8"/>
              </w:rPr>
              <w:t xml:space="preserve"> </w:t>
            </w:r>
            <w:r>
              <w:rPr>
                <w:color w:val="172A4D"/>
                <w:spacing w:val="-2"/>
                <w:sz w:val="8"/>
              </w:rPr>
              <w:t>Supun</w:t>
            </w:r>
          </w:p>
        </w:tc>
        <w:tc>
          <w:tcPr>
            <w:tcW w:w="649" w:type="dxa"/>
            <w:tcBorders>
              <w:top w:val="single" w:sz="6" w:space="0" w:color="091D41"/>
            </w:tcBorders>
          </w:tcPr>
          <w:p w14:paraId="4A36F779" w14:textId="77777777" w:rsidR="00C12376" w:rsidRDefault="00C12376" w:rsidP="001A3662">
            <w:pPr>
              <w:pStyle w:val="TableParagraph"/>
              <w:spacing w:before="34"/>
              <w:rPr>
                <w:b/>
                <w:sz w:val="8"/>
              </w:rPr>
            </w:pPr>
          </w:p>
          <w:p w14:paraId="39C0C5B5" w14:textId="77777777" w:rsidR="00C12376" w:rsidRDefault="00C12376" w:rsidP="001A3662">
            <w:pPr>
              <w:pStyle w:val="TableParagraph"/>
              <w:ind w:left="71"/>
              <w:rPr>
                <w:sz w:val="8"/>
              </w:rPr>
            </w:pPr>
            <w:r>
              <w:rPr>
                <w:color w:val="172A4D"/>
                <w:spacing w:val="-2"/>
                <w:sz w:val="8"/>
              </w:rPr>
              <w:t>QA</w:t>
            </w:r>
          </w:p>
        </w:tc>
        <w:tc>
          <w:tcPr>
            <w:tcW w:w="709" w:type="dxa"/>
            <w:tcBorders>
              <w:top w:val="single" w:sz="6" w:space="0" w:color="091D41"/>
            </w:tcBorders>
          </w:tcPr>
          <w:p w14:paraId="336D880C" w14:textId="77777777" w:rsidR="00C12376" w:rsidRDefault="00C12376" w:rsidP="001A3662">
            <w:pPr>
              <w:pStyle w:val="TableParagraph"/>
              <w:spacing w:before="34"/>
              <w:rPr>
                <w:b/>
                <w:sz w:val="8"/>
              </w:rPr>
            </w:pPr>
          </w:p>
          <w:p w14:paraId="0C08FF4B" w14:textId="77777777" w:rsidR="00C12376" w:rsidRDefault="00C12376" w:rsidP="001A3662">
            <w:pPr>
              <w:pStyle w:val="TableParagraph"/>
              <w:ind w:left="218"/>
              <w:rPr>
                <w:sz w:val="8"/>
              </w:rPr>
            </w:pPr>
            <w:r>
              <w:rPr>
                <w:color w:val="172A4D"/>
                <w:spacing w:val="-5"/>
                <w:sz w:val="8"/>
              </w:rPr>
              <w:t>5.0</w:t>
            </w:r>
          </w:p>
        </w:tc>
        <w:tc>
          <w:tcPr>
            <w:tcW w:w="3411" w:type="dxa"/>
            <w:tcBorders>
              <w:top w:val="single" w:sz="6" w:space="0" w:color="091D41"/>
            </w:tcBorders>
          </w:tcPr>
          <w:p w14:paraId="503685EF" w14:textId="77777777" w:rsidR="00C12376" w:rsidRDefault="00C12376" w:rsidP="001A3662">
            <w:pPr>
              <w:pStyle w:val="TableParagraph"/>
              <w:rPr>
                <w:b/>
                <w:sz w:val="6"/>
              </w:rPr>
            </w:pPr>
          </w:p>
          <w:p w14:paraId="56BD09AC" w14:textId="77777777" w:rsidR="00C12376" w:rsidRDefault="00C12376" w:rsidP="001A3662">
            <w:pPr>
              <w:pStyle w:val="TableParagraph"/>
              <w:spacing w:before="7"/>
              <w:rPr>
                <w:b/>
                <w:sz w:val="6"/>
              </w:rPr>
            </w:pPr>
          </w:p>
          <w:p w14:paraId="2D29023F"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299264" behindDoc="1" locked="0" layoutInCell="1" allowOverlap="1" wp14:anchorId="0C082BB5" wp14:editId="30816DA9">
                      <wp:simplePos x="0" y="0"/>
                      <wp:positionH relativeFrom="column">
                        <wp:posOffset>196650</wp:posOffset>
                      </wp:positionH>
                      <wp:positionV relativeFrom="paragraph">
                        <wp:posOffset>-9601</wp:posOffset>
                      </wp:positionV>
                      <wp:extent cx="201295" cy="78105"/>
                      <wp:effectExtent l="0" t="0" r="0" b="0"/>
                      <wp:wrapNone/>
                      <wp:docPr id="4584" name="Group 4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85" name="Image 4585"/>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3927751E" id="Group 4584" o:spid="_x0000_s1026" style="position:absolute;margin-left:15.5pt;margin-top:-.75pt;width:15.85pt;height:6.15pt;z-index:-25101721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1I9g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58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">
                        <v:imagedata r:id="rId1302" o:title=""/>
                      </v:shape>
                    </v:group>
                  </w:pict>
                </mc:Fallback>
              </mc:AlternateContent>
            </w:r>
            <w:r>
              <w:rPr>
                <w:noProof/>
              </w:rPr>
              <mc:AlternateContent>
                <mc:Choice Requires="wpg">
                  <w:drawing>
                    <wp:anchor distT="0" distB="0" distL="0" distR="0" simplePos="0" relativeHeight="252300288" behindDoc="1" locked="0" layoutInCell="1" allowOverlap="1" wp14:anchorId="7058BAFE" wp14:editId="170A90DF">
                      <wp:simplePos x="0" y="0"/>
                      <wp:positionH relativeFrom="column">
                        <wp:posOffset>706309</wp:posOffset>
                      </wp:positionH>
                      <wp:positionV relativeFrom="paragraph">
                        <wp:posOffset>-18102</wp:posOffset>
                      </wp:positionV>
                      <wp:extent cx="62865" cy="62865"/>
                      <wp:effectExtent l="0" t="0" r="0" b="0"/>
                      <wp:wrapNone/>
                      <wp:docPr id="4586" name="Group 4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87" name="Graphic 4587">
                                <a:hlinkClick r:id="rId154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588" name="Graphic 4588"/>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7AEC03E" id="Group 4586" o:spid="_x0000_s1026" style="position:absolute;margin-left:55.6pt;margin-top:-1.45pt;width:4.95pt;height:4.95pt;z-index:-25101619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">
                      <v:shape id="Graphic 4587" o:spid="_x0000_s1027" href="https://inivos.atlassian.net/browse/TN-66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588"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22FE67BC" w14:textId="77777777" w:rsidTr="001A3662">
        <w:trPr>
          <w:trHeight w:val="244"/>
        </w:trPr>
        <w:tc>
          <w:tcPr>
            <w:tcW w:w="590" w:type="dxa"/>
          </w:tcPr>
          <w:p w14:paraId="7A578BD6" w14:textId="77777777" w:rsidR="00C12376" w:rsidRDefault="00C12376" w:rsidP="001A3662">
            <w:pPr>
              <w:pStyle w:val="TableParagraph"/>
              <w:rPr>
                <w:rFonts w:ascii="Times New Roman"/>
                <w:sz w:val="8"/>
              </w:rPr>
            </w:pPr>
          </w:p>
        </w:tc>
        <w:tc>
          <w:tcPr>
            <w:tcW w:w="1168" w:type="dxa"/>
          </w:tcPr>
          <w:p w14:paraId="0B9C7C7E" w14:textId="77777777" w:rsidR="00C12376" w:rsidRDefault="00C12376" w:rsidP="001A3662">
            <w:pPr>
              <w:pStyle w:val="TableParagraph"/>
              <w:spacing w:before="75"/>
              <w:ind w:left="261"/>
              <w:rPr>
                <w:sz w:val="8"/>
              </w:rPr>
            </w:pPr>
            <w:hyperlink r:id="rId1549">
              <w:r>
                <w:rPr>
                  <w:color w:val="0052CC"/>
                  <w:sz w:val="8"/>
                </w:rPr>
                <w:t>Coordinator,</w:t>
              </w:r>
              <w:r>
                <w:rPr>
                  <w:color w:val="0052CC"/>
                  <w:spacing w:val="2"/>
                  <w:sz w:val="8"/>
                </w:rPr>
                <w:t xml:space="preserve"> </w:t>
              </w:r>
              <w:r>
                <w:rPr>
                  <w:color w:val="0052CC"/>
                  <w:sz w:val="8"/>
                </w:rPr>
                <w:t>I</w:t>
              </w:r>
              <w:r>
                <w:rPr>
                  <w:color w:val="0052CC"/>
                  <w:spacing w:val="3"/>
                  <w:sz w:val="8"/>
                </w:rPr>
                <w:t xml:space="preserve"> </w:t>
              </w:r>
              <w:r>
                <w:rPr>
                  <w:color w:val="0052CC"/>
                  <w:sz w:val="8"/>
                </w:rPr>
                <w:t>need</w:t>
              </w:r>
              <w:r>
                <w:rPr>
                  <w:color w:val="0052CC"/>
                  <w:spacing w:val="2"/>
                  <w:sz w:val="8"/>
                </w:rPr>
                <w:t xml:space="preserve"> </w:t>
              </w:r>
              <w:r>
                <w:rPr>
                  <w:color w:val="0052CC"/>
                  <w:spacing w:val="-5"/>
                  <w:sz w:val="8"/>
                </w:rPr>
                <w:t>to</w:t>
              </w:r>
            </w:hyperlink>
          </w:p>
        </w:tc>
        <w:tc>
          <w:tcPr>
            <w:tcW w:w="896" w:type="dxa"/>
          </w:tcPr>
          <w:p w14:paraId="0D60A90C" w14:textId="77777777" w:rsidR="00C12376" w:rsidRDefault="00C12376" w:rsidP="001A3662">
            <w:pPr>
              <w:pStyle w:val="TableParagraph"/>
              <w:rPr>
                <w:rFonts w:ascii="Times New Roman"/>
                <w:sz w:val="8"/>
              </w:rPr>
            </w:pPr>
          </w:p>
        </w:tc>
        <w:tc>
          <w:tcPr>
            <w:tcW w:w="941" w:type="dxa"/>
          </w:tcPr>
          <w:p w14:paraId="5041D879" w14:textId="77777777" w:rsidR="00C12376" w:rsidRDefault="00C12376" w:rsidP="001A3662">
            <w:pPr>
              <w:pStyle w:val="TableParagraph"/>
              <w:rPr>
                <w:rFonts w:ascii="Times New Roman"/>
                <w:sz w:val="8"/>
              </w:rPr>
            </w:pPr>
          </w:p>
        </w:tc>
        <w:tc>
          <w:tcPr>
            <w:tcW w:w="831" w:type="dxa"/>
          </w:tcPr>
          <w:p w14:paraId="091A6CC2" w14:textId="77777777" w:rsidR="00C12376" w:rsidRDefault="00C12376" w:rsidP="001A3662">
            <w:pPr>
              <w:pStyle w:val="TableParagraph"/>
              <w:spacing w:before="75"/>
              <w:ind w:left="108"/>
              <w:rPr>
                <w:sz w:val="8"/>
              </w:rPr>
            </w:pPr>
            <w:r>
              <w:rPr>
                <w:color w:val="172A4D"/>
                <w:spacing w:val="-2"/>
                <w:sz w:val="8"/>
              </w:rPr>
              <w:t>Basnayake</w:t>
            </w:r>
          </w:p>
        </w:tc>
        <w:tc>
          <w:tcPr>
            <w:tcW w:w="797" w:type="dxa"/>
          </w:tcPr>
          <w:p w14:paraId="55CAF6F0" w14:textId="77777777" w:rsidR="00C12376" w:rsidRDefault="00C12376" w:rsidP="001A3662">
            <w:pPr>
              <w:pStyle w:val="TableParagraph"/>
              <w:spacing w:before="75"/>
              <w:ind w:left="72"/>
              <w:rPr>
                <w:sz w:val="8"/>
              </w:rPr>
            </w:pPr>
            <w:r>
              <w:rPr>
                <w:color w:val="172A4D"/>
                <w:spacing w:val="-2"/>
                <w:sz w:val="8"/>
              </w:rPr>
              <w:t>Basnayake</w:t>
            </w:r>
          </w:p>
        </w:tc>
        <w:tc>
          <w:tcPr>
            <w:tcW w:w="649" w:type="dxa"/>
          </w:tcPr>
          <w:p w14:paraId="66703252" w14:textId="77777777" w:rsidR="00C12376" w:rsidRDefault="00C12376" w:rsidP="001A3662">
            <w:pPr>
              <w:pStyle w:val="TableParagraph"/>
              <w:spacing w:before="75"/>
              <w:ind w:left="71"/>
              <w:rPr>
                <w:sz w:val="8"/>
              </w:rPr>
            </w:pPr>
          </w:p>
        </w:tc>
        <w:tc>
          <w:tcPr>
            <w:tcW w:w="709" w:type="dxa"/>
          </w:tcPr>
          <w:p w14:paraId="79476B85" w14:textId="77777777" w:rsidR="00C12376" w:rsidRDefault="00C12376" w:rsidP="001A3662">
            <w:pPr>
              <w:pStyle w:val="TableParagraph"/>
              <w:rPr>
                <w:rFonts w:ascii="Times New Roman"/>
                <w:sz w:val="8"/>
              </w:rPr>
            </w:pPr>
          </w:p>
        </w:tc>
        <w:tc>
          <w:tcPr>
            <w:tcW w:w="3411" w:type="dxa"/>
          </w:tcPr>
          <w:p w14:paraId="43F4D78F" w14:textId="77777777" w:rsidR="00C12376" w:rsidRDefault="00C12376" w:rsidP="001A3662">
            <w:pPr>
              <w:pStyle w:val="TableParagraph"/>
              <w:rPr>
                <w:rFonts w:ascii="Times New Roman"/>
                <w:sz w:val="8"/>
              </w:rPr>
            </w:pPr>
          </w:p>
        </w:tc>
      </w:tr>
      <w:tr w:rsidR="00C12376" w14:paraId="54AE0F11" w14:textId="77777777" w:rsidTr="001A3662">
        <w:trPr>
          <w:trHeight w:val="244"/>
        </w:trPr>
        <w:tc>
          <w:tcPr>
            <w:tcW w:w="590" w:type="dxa"/>
          </w:tcPr>
          <w:p w14:paraId="14DE6886" w14:textId="77777777" w:rsidR="00C12376" w:rsidRDefault="00C12376" w:rsidP="001A3662">
            <w:pPr>
              <w:pStyle w:val="TableParagraph"/>
              <w:rPr>
                <w:rFonts w:ascii="Times New Roman"/>
                <w:sz w:val="8"/>
              </w:rPr>
            </w:pPr>
          </w:p>
        </w:tc>
        <w:tc>
          <w:tcPr>
            <w:tcW w:w="1168" w:type="dxa"/>
          </w:tcPr>
          <w:p w14:paraId="335C8C43" w14:textId="77777777" w:rsidR="00C12376" w:rsidRDefault="00C12376" w:rsidP="001A3662">
            <w:pPr>
              <w:pStyle w:val="TableParagraph"/>
              <w:spacing w:before="75"/>
              <w:ind w:left="261"/>
              <w:rPr>
                <w:sz w:val="8"/>
              </w:rPr>
            </w:pPr>
            <w:hyperlink r:id="rId1550">
              <w:r>
                <w:rPr>
                  <w:color w:val="0052CC"/>
                  <w:sz w:val="8"/>
                </w:rPr>
                <w:t>receive</w:t>
              </w:r>
              <w:r>
                <w:rPr>
                  <w:color w:val="0052CC"/>
                  <w:spacing w:val="2"/>
                  <w:sz w:val="8"/>
                </w:rPr>
                <w:t xml:space="preserve"> </w:t>
              </w:r>
              <w:r>
                <w:rPr>
                  <w:color w:val="0052CC"/>
                  <w:sz w:val="8"/>
                </w:rPr>
                <w:t>a</w:t>
              </w:r>
              <w:r>
                <w:rPr>
                  <w:color w:val="0052CC"/>
                  <w:spacing w:val="2"/>
                  <w:sz w:val="8"/>
                </w:rPr>
                <w:t xml:space="preserve"> </w:t>
              </w:r>
              <w:r>
                <w:rPr>
                  <w:color w:val="0052CC"/>
                  <w:sz w:val="8"/>
                </w:rPr>
                <w:t>list</w:t>
              </w:r>
              <w:r>
                <w:rPr>
                  <w:color w:val="0052CC"/>
                  <w:spacing w:val="3"/>
                  <w:sz w:val="8"/>
                </w:rPr>
                <w:t xml:space="preserve"> </w:t>
              </w:r>
              <w:r>
                <w:rPr>
                  <w:color w:val="0052CC"/>
                  <w:sz w:val="8"/>
                </w:rPr>
                <w:t>of</w:t>
              </w:r>
              <w:r>
                <w:rPr>
                  <w:color w:val="0052CC"/>
                  <w:spacing w:val="2"/>
                  <w:sz w:val="8"/>
                </w:rPr>
                <w:t xml:space="preserve"> </w:t>
              </w:r>
              <w:r>
                <w:rPr>
                  <w:color w:val="0052CC"/>
                  <w:spacing w:val="-5"/>
                  <w:sz w:val="8"/>
                </w:rPr>
                <w:t>the</w:t>
              </w:r>
            </w:hyperlink>
          </w:p>
        </w:tc>
        <w:tc>
          <w:tcPr>
            <w:tcW w:w="896" w:type="dxa"/>
          </w:tcPr>
          <w:p w14:paraId="007DA6EF" w14:textId="77777777" w:rsidR="00C12376" w:rsidRDefault="00C12376" w:rsidP="001A3662">
            <w:pPr>
              <w:pStyle w:val="TableParagraph"/>
              <w:rPr>
                <w:rFonts w:ascii="Times New Roman"/>
                <w:sz w:val="8"/>
              </w:rPr>
            </w:pPr>
          </w:p>
        </w:tc>
        <w:tc>
          <w:tcPr>
            <w:tcW w:w="941" w:type="dxa"/>
          </w:tcPr>
          <w:p w14:paraId="6F79C1F7" w14:textId="77777777" w:rsidR="00C12376" w:rsidRDefault="00C12376" w:rsidP="001A3662">
            <w:pPr>
              <w:pStyle w:val="TableParagraph"/>
              <w:rPr>
                <w:rFonts w:ascii="Times New Roman"/>
                <w:sz w:val="8"/>
              </w:rPr>
            </w:pPr>
          </w:p>
        </w:tc>
        <w:tc>
          <w:tcPr>
            <w:tcW w:w="831" w:type="dxa"/>
          </w:tcPr>
          <w:p w14:paraId="2D1301D7" w14:textId="77777777" w:rsidR="00C12376" w:rsidRDefault="00C12376" w:rsidP="001A3662">
            <w:pPr>
              <w:pStyle w:val="TableParagraph"/>
              <w:rPr>
                <w:rFonts w:ascii="Times New Roman"/>
                <w:sz w:val="8"/>
              </w:rPr>
            </w:pPr>
          </w:p>
        </w:tc>
        <w:tc>
          <w:tcPr>
            <w:tcW w:w="797" w:type="dxa"/>
          </w:tcPr>
          <w:p w14:paraId="4D3A63B4" w14:textId="77777777" w:rsidR="00C12376" w:rsidRDefault="00C12376" w:rsidP="001A3662">
            <w:pPr>
              <w:pStyle w:val="TableParagraph"/>
              <w:rPr>
                <w:rFonts w:ascii="Times New Roman"/>
                <w:sz w:val="8"/>
              </w:rPr>
            </w:pPr>
          </w:p>
        </w:tc>
        <w:tc>
          <w:tcPr>
            <w:tcW w:w="649" w:type="dxa"/>
          </w:tcPr>
          <w:p w14:paraId="540FDEFC" w14:textId="77777777" w:rsidR="00C12376" w:rsidRDefault="00C12376" w:rsidP="001A3662">
            <w:pPr>
              <w:pStyle w:val="TableParagraph"/>
              <w:rPr>
                <w:rFonts w:ascii="Times New Roman"/>
                <w:sz w:val="8"/>
              </w:rPr>
            </w:pPr>
          </w:p>
        </w:tc>
        <w:tc>
          <w:tcPr>
            <w:tcW w:w="709" w:type="dxa"/>
          </w:tcPr>
          <w:p w14:paraId="7FEA4747" w14:textId="77777777" w:rsidR="00C12376" w:rsidRDefault="00C12376" w:rsidP="001A3662">
            <w:pPr>
              <w:pStyle w:val="TableParagraph"/>
              <w:rPr>
                <w:rFonts w:ascii="Times New Roman"/>
                <w:sz w:val="8"/>
              </w:rPr>
            </w:pPr>
          </w:p>
        </w:tc>
        <w:tc>
          <w:tcPr>
            <w:tcW w:w="3411" w:type="dxa"/>
          </w:tcPr>
          <w:p w14:paraId="59BD77E9" w14:textId="77777777" w:rsidR="00C12376" w:rsidRDefault="00C12376" w:rsidP="001A3662">
            <w:pPr>
              <w:pStyle w:val="TableParagraph"/>
              <w:rPr>
                <w:rFonts w:ascii="Times New Roman"/>
                <w:sz w:val="8"/>
              </w:rPr>
            </w:pPr>
          </w:p>
        </w:tc>
      </w:tr>
      <w:tr w:rsidR="00C12376" w14:paraId="432F9B74" w14:textId="77777777" w:rsidTr="001A3662">
        <w:trPr>
          <w:trHeight w:val="244"/>
        </w:trPr>
        <w:tc>
          <w:tcPr>
            <w:tcW w:w="590" w:type="dxa"/>
          </w:tcPr>
          <w:p w14:paraId="3484EED2" w14:textId="77777777" w:rsidR="00C12376" w:rsidRDefault="00C12376" w:rsidP="001A3662">
            <w:pPr>
              <w:pStyle w:val="TableParagraph"/>
              <w:rPr>
                <w:rFonts w:ascii="Times New Roman"/>
                <w:sz w:val="8"/>
              </w:rPr>
            </w:pPr>
          </w:p>
        </w:tc>
        <w:tc>
          <w:tcPr>
            <w:tcW w:w="1168" w:type="dxa"/>
          </w:tcPr>
          <w:p w14:paraId="6ACABA7D" w14:textId="77777777" w:rsidR="00C12376" w:rsidRDefault="00C12376" w:rsidP="001A3662">
            <w:pPr>
              <w:pStyle w:val="TableParagraph"/>
              <w:spacing w:before="75"/>
              <w:ind w:left="261"/>
              <w:rPr>
                <w:sz w:val="8"/>
              </w:rPr>
            </w:pPr>
            <w:hyperlink r:id="rId1551">
              <w:r>
                <w:rPr>
                  <w:color w:val="0052CC"/>
                  <w:sz w:val="8"/>
                </w:rPr>
                <w:t>absent</w:t>
              </w:r>
              <w:r>
                <w:rPr>
                  <w:color w:val="0052CC"/>
                  <w:spacing w:val="6"/>
                  <w:sz w:val="8"/>
                </w:rPr>
                <w:t xml:space="preserve"> </w:t>
              </w:r>
              <w:r>
                <w:rPr>
                  <w:color w:val="0052CC"/>
                  <w:sz w:val="8"/>
                </w:rPr>
                <w:t>passengers,</w:t>
              </w:r>
              <w:r>
                <w:rPr>
                  <w:color w:val="0052CC"/>
                  <w:spacing w:val="7"/>
                  <w:sz w:val="8"/>
                </w:rPr>
                <w:t xml:space="preserve"> </w:t>
              </w:r>
              <w:r>
                <w:rPr>
                  <w:color w:val="0052CC"/>
                  <w:spacing w:val="-5"/>
                  <w:sz w:val="8"/>
                </w:rPr>
                <w:t>So</w:t>
              </w:r>
            </w:hyperlink>
          </w:p>
        </w:tc>
        <w:tc>
          <w:tcPr>
            <w:tcW w:w="896" w:type="dxa"/>
          </w:tcPr>
          <w:p w14:paraId="7E614332" w14:textId="77777777" w:rsidR="00C12376" w:rsidRDefault="00C12376" w:rsidP="001A3662">
            <w:pPr>
              <w:pStyle w:val="TableParagraph"/>
              <w:rPr>
                <w:rFonts w:ascii="Times New Roman"/>
                <w:sz w:val="8"/>
              </w:rPr>
            </w:pPr>
          </w:p>
        </w:tc>
        <w:tc>
          <w:tcPr>
            <w:tcW w:w="941" w:type="dxa"/>
          </w:tcPr>
          <w:p w14:paraId="745BC3AE" w14:textId="77777777" w:rsidR="00C12376" w:rsidRDefault="00C12376" w:rsidP="001A3662">
            <w:pPr>
              <w:pStyle w:val="TableParagraph"/>
              <w:rPr>
                <w:rFonts w:ascii="Times New Roman"/>
                <w:sz w:val="8"/>
              </w:rPr>
            </w:pPr>
          </w:p>
        </w:tc>
        <w:tc>
          <w:tcPr>
            <w:tcW w:w="831" w:type="dxa"/>
          </w:tcPr>
          <w:p w14:paraId="7F6EE76A" w14:textId="77777777" w:rsidR="00C12376" w:rsidRDefault="00C12376" w:rsidP="001A3662">
            <w:pPr>
              <w:pStyle w:val="TableParagraph"/>
              <w:rPr>
                <w:rFonts w:ascii="Times New Roman"/>
                <w:sz w:val="8"/>
              </w:rPr>
            </w:pPr>
          </w:p>
        </w:tc>
        <w:tc>
          <w:tcPr>
            <w:tcW w:w="797" w:type="dxa"/>
          </w:tcPr>
          <w:p w14:paraId="5CB0BB6D" w14:textId="77777777" w:rsidR="00C12376" w:rsidRDefault="00C12376" w:rsidP="001A3662">
            <w:pPr>
              <w:pStyle w:val="TableParagraph"/>
              <w:rPr>
                <w:rFonts w:ascii="Times New Roman"/>
                <w:sz w:val="8"/>
              </w:rPr>
            </w:pPr>
          </w:p>
        </w:tc>
        <w:tc>
          <w:tcPr>
            <w:tcW w:w="649" w:type="dxa"/>
          </w:tcPr>
          <w:p w14:paraId="0313306C" w14:textId="77777777" w:rsidR="00C12376" w:rsidRDefault="00C12376" w:rsidP="001A3662">
            <w:pPr>
              <w:pStyle w:val="TableParagraph"/>
              <w:rPr>
                <w:rFonts w:ascii="Times New Roman"/>
                <w:sz w:val="8"/>
              </w:rPr>
            </w:pPr>
          </w:p>
        </w:tc>
        <w:tc>
          <w:tcPr>
            <w:tcW w:w="709" w:type="dxa"/>
          </w:tcPr>
          <w:p w14:paraId="12356153" w14:textId="77777777" w:rsidR="00C12376" w:rsidRDefault="00C12376" w:rsidP="001A3662">
            <w:pPr>
              <w:pStyle w:val="TableParagraph"/>
              <w:rPr>
                <w:rFonts w:ascii="Times New Roman"/>
                <w:sz w:val="8"/>
              </w:rPr>
            </w:pPr>
          </w:p>
        </w:tc>
        <w:tc>
          <w:tcPr>
            <w:tcW w:w="3411" w:type="dxa"/>
          </w:tcPr>
          <w:p w14:paraId="24E36893" w14:textId="77777777" w:rsidR="00C12376" w:rsidRDefault="00C12376" w:rsidP="001A3662">
            <w:pPr>
              <w:pStyle w:val="TableParagraph"/>
              <w:rPr>
                <w:rFonts w:ascii="Times New Roman"/>
                <w:sz w:val="8"/>
              </w:rPr>
            </w:pPr>
          </w:p>
        </w:tc>
      </w:tr>
      <w:tr w:rsidR="00C12376" w14:paraId="57FF44DF" w14:textId="77777777" w:rsidTr="001A3662">
        <w:trPr>
          <w:trHeight w:val="244"/>
        </w:trPr>
        <w:tc>
          <w:tcPr>
            <w:tcW w:w="590" w:type="dxa"/>
          </w:tcPr>
          <w:p w14:paraId="146B98FF" w14:textId="77777777" w:rsidR="00C12376" w:rsidRDefault="00C12376" w:rsidP="001A3662">
            <w:pPr>
              <w:pStyle w:val="TableParagraph"/>
              <w:rPr>
                <w:rFonts w:ascii="Times New Roman"/>
                <w:sz w:val="8"/>
              </w:rPr>
            </w:pPr>
          </w:p>
        </w:tc>
        <w:tc>
          <w:tcPr>
            <w:tcW w:w="1168" w:type="dxa"/>
          </w:tcPr>
          <w:p w14:paraId="7ED918AB" w14:textId="77777777" w:rsidR="00C12376" w:rsidRDefault="00C12376" w:rsidP="001A3662">
            <w:pPr>
              <w:pStyle w:val="TableParagraph"/>
              <w:spacing w:before="75"/>
              <w:ind w:left="261"/>
              <w:rPr>
                <w:sz w:val="8"/>
              </w:rPr>
            </w:pPr>
            <w:hyperlink r:id="rId1552">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know</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number</w:t>
              </w:r>
            </w:hyperlink>
          </w:p>
        </w:tc>
        <w:tc>
          <w:tcPr>
            <w:tcW w:w="896" w:type="dxa"/>
          </w:tcPr>
          <w:p w14:paraId="69945480" w14:textId="77777777" w:rsidR="00C12376" w:rsidRDefault="00C12376" w:rsidP="001A3662">
            <w:pPr>
              <w:pStyle w:val="TableParagraph"/>
              <w:rPr>
                <w:rFonts w:ascii="Times New Roman"/>
                <w:sz w:val="8"/>
              </w:rPr>
            </w:pPr>
          </w:p>
        </w:tc>
        <w:tc>
          <w:tcPr>
            <w:tcW w:w="941" w:type="dxa"/>
          </w:tcPr>
          <w:p w14:paraId="7A7AA06B" w14:textId="77777777" w:rsidR="00C12376" w:rsidRDefault="00C12376" w:rsidP="001A3662">
            <w:pPr>
              <w:pStyle w:val="TableParagraph"/>
              <w:rPr>
                <w:rFonts w:ascii="Times New Roman"/>
                <w:sz w:val="8"/>
              </w:rPr>
            </w:pPr>
          </w:p>
        </w:tc>
        <w:tc>
          <w:tcPr>
            <w:tcW w:w="831" w:type="dxa"/>
          </w:tcPr>
          <w:p w14:paraId="4D69149E" w14:textId="77777777" w:rsidR="00C12376" w:rsidRDefault="00C12376" w:rsidP="001A3662">
            <w:pPr>
              <w:pStyle w:val="TableParagraph"/>
              <w:rPr>
                <w:rFonts w:ascii="Times New Roman"/>
                <w:sz w:val="8"/>
              </w:rPr>
            </w:pPr>
          </w:p>
        </w:tc>
        <w:tc>
          <w:tcPr>
            <w:tcW w:w="797" w:type="dxa"/>
          </w:tcPr>
          <w:p w14:paraId="5348D307" w14:textId="77777777" w:rsidR="00C12376" w:rsidRDefault="00C12376" w:rsidP="001A3662">
            <w:pPr>
              <w:pStyle w:val="TableParagraph"/>
              <w:rPr>
                <w:rFonts w:ascii="Times New Roman"/>
                <w:sz w:val="8"/>
              </w:rPr>
            </w:pPr>
          </w:p>
        </w:tc>
        <w:tc>
          <w:tcPr>
            <w:tcW w:w="649" w:type="dxa"/>
          </w:tcPr>
          <w:p w14:paraId="2BD4A762" w14:textId="77777777" w:rsidR="00C12376" w:rsidRDefault="00C12376" w:rsidP="001A3662">
            <w:pPr>
              <w:pStyle w:val="TableParagraph"/>
              <w:rPr>
                <w:rFonts w:ascii="Times New Roman"/>
                <w:sz w:val="8"/>
              </w:rPr>
            </w:pPr>
          </w:p>
        </w:tc>
        <w:tc>
          <w:tcPr>
            <w:tcW w:w="709" w:type="dxa"/>
          </w:tcPr>
          <w:p w14:paraId="18262D66" w14:textId="77777777" w:rsidR="00C12376" w:rsidRDefault="00C12376" w:rsidP="001A3662">
            <w:pPr>
              <w:pStyle w:val="TableParagraph"/>
              <w:rPr>
                <w:rFonts w:ascii="Times New Roman"/>
                <w:sz w:val="8"/>
              </w:rPr>
            </w:pPr>
          </w:p>
        </w:tc>
        <w:tc>
          <w:tcPr>
            <w:tcW w:w="3411" w:type="dxa"/>
          </w:tcPr>
          <w:p w14:paraId="0BA870E2" w14:textId="77777777" w:rsidR="00C12376" w:rsidRDefault="00C12376" w:rsidP="001A3662">
            <w:pPr>
              <w:pStyle w:val="TableParagraph"/>
              <w:rPr>
                <w:rFonts w:ascii="Times New Roman"/>
                <w:sz w:val="8"/>
              </w:rPr>
            </w:pPr>
          </w:p>
        </w:tc>
      </w:tr>
      <w:tr w:rsidR="00C12376" w14:paraId="0357A5BD" w14:textId="77777777" w:rsidTr="001A3662">
        <w:trPr>
          <w:trHeight w:val="244"/>
        </w:trPr>
        <w:tc>
          <w:tcPr>
            <w:tcW w:w="590" w:type="dxa"/>
          </w:tcPr>
          <w:p w14:paraId="770216BE" w14:textId="77777777" w:rsidR="00C12376" w:rsidRDefault="00C12376" w:rsidP="001A3662">
            <w:pPr>
              <w:pStyle w:val="TableParagraph"/>
              <w:rPr>
                <w:rFonts w:ascii="Times New Roman"/>
                <w:sz w:val="8"/>
              </w:rPr>
            </w:pPr>
          </w:p>
        </w:tc>
        <w:tc>
          <w:tcPr>
            <w:tcW w:w="1168" w:type="dxa"/>
          </w:tcPr>
          <w:p w14:paraId="262F8145" w14:textId="77777777" w:rsidR="00C12376" w:rsidRDefault="00C12376" w:rsidP="001A3662">
            <w:pPr>
              <w:pStyle w:val="TableParagraph"/>
              <w:spacing w:before="75"/>
              <w:ind w:left="261"/>
              <w:rPr>
                <w:sz w:val="8"/>
              </w:rPr>
            </w:pPr>
            <w:hyperlink r:id="rId1553">
              <w:r>
                <w:rPr>
                  <w:color w:val="0052CC"/>
                  <w:sz w:val="8"/>
                </w:rPr>
                <w:t>of</w:t>
              </w:r>
              <w:r>
                <w:rPr>
                  <w:color w:val="0052CC"/>
                  <w:spacing w:val="3"/>
                  <w:sz w:val="8"/>
                </w:rPr>
                <w:t xml:space="preserve"> </w:t>
              </w:r>
              <w:r>
                <w:rPr>
                  <w:color w:val="0052CC"/>
                  <w:sz w:val="8"/>
                </w:rPr>
                <w:t>absent</w:t>
              </w:r>
              <w:r>
                <w:rPr>
                  <w:color w:val="0052CC"/>
                  <w:spacing w:val="3"/>
                  <w:sz w:val="8"/>
                </w:rPr>
                <w:t xml:space="preserve"> </w:t>
              </w:r>
              <w:r>
                <w:rPr>
                  <w:color w:val="0052CC"/>
                  <w:spacing w:val="-2"/>
                  <w:sz w:val="8"/>
                </w:rPr>
                <w:t>passengers</w:t>
              </w:r>
            </w:hyperlink>
          </w:p>
        </w:tc>
        <w:tc>
          <w:tcPr>
            <w:tcW w:w="896" w:type="dxa"/>
          </w:tcPr>
          <w:p w14:paraId="077EEC7E" w14:textId="77777777" w:rsidR="00C12376" w:rsidRDefault="00C12376" w:rsidP="001A3662">
            <w:pPr>
              <w:pStyle w:val="TableParagraph"/>
              <w:rPr>
                <w:rFonts w:ascii="Times New Roman"/>
                <w:sz w:val="8"/>
              </w:rPr>
            </w:pPr>
          </w:p>
        </w:tc>
        <w:tc>
          <w:tcPr>
            <w:tcW w:w="941" w:type="dxa"/>
          </w:tcPr>
          <w:p w14:paraId="2B4348A2" w14:textId="77777777" w:rsidR="00C12376" w:rsidRDefault="00C12376" w:rsidP="001A3662">
            <w:pPr>
              <w:pStyle w:val="TableParagraph"/>
              <w:rPr>
                <w:rFonts w:ascii="Times New Roman"/>
                <w:sz w:val="8"/>
              </w:rPr>
            </w:pPr>
          </w:p>
        </w:tc>
        <w:tc>
          <w:tcPr>
            <w:tcW w:w="831" w:type="dxa"/>
          </w:tcPr>
          <w:p w14:paraId="4F4644CB" w14:textId="77777777" w:rsidR="00C12376" w:rsidRDefault="00C12376" w:rsidP="001A3662">
            <w:pPr>
              <w:pStyle w:val="TableParagraph"/>
              <w:rPr>
                <w:rFonts w:ascii="Times New Roman"/>
                <w:sz w:val="8"/>
              </w:rPr>
            </w:pPr>
          </w:p>
        </w:tc>
        <w:tc>
          <w:tcPr>
            <w:tcW w:w="797" w:type="dxa"/>
          </w:tcPr>
          <w:p w14:paraId="55CA06B2" w14:textId="77777777" w:rsidR="00C12376" w:rsidRDefault="00C12376" w:rsidP="001A3662">
            <w:pPr>
              <w:pStyle w:val="TableParagraph"/>
              <w:rPr>
                <w:rFonts w:ascii="Times New Roman"/>
                <w:sz w:val="8"/>
              </w:rPr>
            </w:pPr>
          </w:p>
        </w:tc>
        <w:tc>
          <w:tcPr>
            <w:tcW w:w="649" w:type="dxa"/>
          </w:tcPr>
          <w:p w14:paraId="426FCA88" w14:textId="77777777" w:rsidR="00C12376" w:rsidRDefault="00C12376" w:rsidP="001A3662">
            <w:pPr>
              <w:pStyle w:val="TableParagraph"/>
              <w:rPr>
                <w:rFonts w:ascii="Times New Roman"/>
                <w:sz w:val="8"/>
              </w:rPr>
            </w:pPr>
          </w:p>
        </w:tc>
        <w:tc>
          <w:tcPr>
            <w:tcW w:w="709" w:type="dxa"/>
          </w:tcPr>
          <w:p w14:paraId="55B9A483" w14:textId="77777777" w:rsidR="00C12376" w:rsidRDefault="00C12376" w:rsidP="001A3662">
            <w:pPr>
              <w:pStyle w:val="TableParagraph"/>
              <w:rPr>
                <w:rFonts w:ascii="Times New Roman"/>
                <w:sz w:val="8"/>
              </w:rPr>
            </w:pPr>
          </w:p>
        </w:tc>
        <w:tc>
          <w:tcPr>
            <w:tcW w:w="3411" w:type="dxa"/>
          </w:tcPr>
          <w:p w14:paraId="4DE91F03" w14:textId="77777777" w:rsidR="00C12376" w:rsidRDefault="00C12376" w:rsidP="001A3662">
            <w:pPr>
              <w:pStyle w:val="TableParagraph"/>
              <w:rPr>
                <w:rFonts w:ascii="Times New Roman"/>
                <w:sz w:val="8"/>
              </w:rPr>
            </w:pPr>
          </w:p>
        </w:tc>
      </w:tr>
      <w:tr w:rsidR="00C12376" w14:paraId="7AEF2A8B" w14:textId="77777777" w:rsidTr="001A3662">
        <w:trPr>
          <w:trHeight w:val="244"/>
        </w:trPr>
        <w:tc>
          <w:tcPr>
            <w:tcW w:w="590" w:type="dxa"/>
          </w:tcPr>
          <w:p w14:paraId="547DE97F" w14:textId="77777777" w:rsidR="00C12376" w:rsidRDefault="00C12376" w:rsidP="001A3662">
            <w:pPr>
              <w:pStyle w:val="TableParagraph"/>
              <w:rPr>
                <w:rFonts w:ascii="Times New Roman"/>
                <w:sz w:val="8"/>
              </w:rPr>
            </w:pPr>
          </w:p>
        </w:tc>
        <w:tc>
          <w:tcPr>
            <w:tcW w:w="1168" w:type="dxa"/>
          </w:tcPr>
          <w:p w14:paraId="7D73A2EC" w14:textId="77777777" w:rsidR="00C12376" w:rsidRDefault="00C12376" w:rsidP="001A3662">
            <w:pPr>
              <w:pStyle w:val="TableParagraph"/>
              <w:spacing w:before="75"/>
              <w:ind w:left="261"/>
              <w:rPr>
                <w:sz w:val="8"/>
              </w:rPr>
            </w:pPr>
            <w:hyperlink r:id="rId1554">
              <w:r>
                <w:rPr>
                  <w:color w:val="0052CC"/>
                  <w:sz w:val="8"/>
                </w:rPr>
                <w:t>when</w:t>
              </w:r>
              <w:r>
                <w:rPr>
                  <w:color w:val="0052CC"/>
                  <w:spacing w:val="3"/>
                  <w:sz w:val="8"/>
                </w:rPr>
                <w:t xml:space="preserve"> </w:t>
              </w:r>
              <w:r>
                <w:rPr>
                  <w:color w:val="0052CC"/>
                  <w:sz w:val="8"/>
                </w:rPr>
                <w:t>the</w:t>
              </w:r>
              <w:r>
                <w:rPr>
                  <w:color w:val="0052CC"/>
                  <w:spacing w:val="3"/>
                  <w:sz w:val="8"/>
                </w:rPr>
                <w:t xml:space="preserve"> </w:t>
              </w:r>
              <w:r>
                <w:rPr>
                  <w:color w:val="0052CC"/>
                  <w:sz w:val="8"/>
                </w:rPr>
                <w:t>driver</w:t>
              </w:r>
              <w:r>
                <w:rPr>
                  <w:color w:val="0052CC"/>
                  <w:spacing w:val="4"/>
                  <w:sz w:val="8"/>
                </w:rPr>
                <w:t xml:space="preserve"> </w:t>
              </w:r>
              <w:r>
                <w:rPr>
                  <w:color w:val="0052CC"/>
                  <w:spacing w:val="-2"/>
                  <w:sz w:val="8"/>
                </w:rPr>
                <w:t>starts</w:t>
              </w:r>
            </w:hyperlink>
          </w:p>
        </w:tc>
        <w:tc>
          <w:tcPr>
            <w:tcW w:w="896" w:type="dxa"/>
          </w:tcPr>
          <w:p w14:paraId="583E2641" w14:textId="77777777" w:rsidR="00C12376" w:rsidRDefault="00C12376" w:rsidP="001A3662">
            <w:pPr>
              <w:pStyle w:val="TableParagraph"/>
              <w:rPr>
                <w:rFonts w:ascii="Times New Roman"/>
                <w:sz w:val="8"/>
              </w:rPr>
            </w:pPr>
          </w:p>
        </w:tc>
        <w:tc>
          <w:tcPr>
            <w:tcW w:w="941" w:type="dxa"/>
          </w:tcPr>
          <w:p w14:paraId="634E6274" w14:textId="77777777" w:rsidR="00C12376" w:rsidRDefault="00C12376" w:rsidP="001A3662">
            <w:pPr>
              <w:pStyle w:val="TableParagraph"/>
              <w:rPr>
                <w:rFonts w:ascii="Times New Roman"/>
                <w:sz w:val="8"/>
              </w:rPr>
            </w:pPr>
          </w:p>
        </w:tc>
        <w:tc>
          <w:tcPr>
            <w:tcW w:w="831" w:type="dxa"/>
          </w:tcPr>
          <w:p w14:paraId="5123E9FC" w14:textId="77777777" w:rsidR="00C12376" w:rsidRDefault="00C12376" w:rsidP="001A3662">
            <w:pPr>
              <w:pStyle w:val="TableParagraph"/>
              <w:rPr>
                <w:rFonts w:ascii="Times New Roman"/>
                <w:sz w:val="8"/>
              </w:rPr>
            </w:pPr>
          </w:p>
        </w:tc>
        <w:tc>
          <w:tcPr>
            <w:tcW w:w="797" w:type="dxa"/>
          </w:tcPr>
          <w:p w14:paraId="69D44D53" w14:textId="77777777" w:rsidR="00C12376" w:rsidRDefault="00C12376" w:rsidP="001A3662">
            <w:pPr>
              <w:pStyle w:val="TableParagraph"/>
              <w:rPr>
                <w:rFonts w:ascii="Times New Roman"/>
                <w:sz w:val="8"/>
              </w:rPr>
            </w:pPr>
          </w:p>
        </w:tc>
        <w:tc>
          <w:tcPr>
            <w:tcW w:w="649" w:type="dxa"/>
          </w:tcPr>
          <w:p w14:paraId="10A74EC2" w14:textId="77777777" w:rsidR="00C12376" w:rsidRDefault="00C12376" w:rsidP="001A3662">
            <w:pPr>
              <w:pStyle w:val="TableParagraph"/>
              <w:rPr>
                <w:rFonts w:ascii="Times New Roman"/>
                <w:sz w:val="8"/>
              </w:rPr>
            </w:pPr>
          </w:p>
        </w:tc>
        <w:tc>
          <w:tcPr>
            <w:tcW w:w="709" w:type="dxa"/>
          </w:tcPr>
          <w:p w14:paraId="7D8527A3" w14:textId="77777777" w:rsidR="00C12376" w:rsidRDefault="00C12376" w:rsidP="001A3662">
            <w:pPr>
              <w:pStyle w:val="TableParagraph"/>
              <w:rPr>
                <w:rFonts w:ascii="Times New Roman"/>
                <w:sz w:val="8"/>
              </w:rPr>
            </w:pPr>
          </w:p>
        </w:tc>
        <w:tc>
          <w:tcPr>
            <w:tcW w:w="3411" w:type="dxa"/>
          </w:tcPr>
          <w:p w14:paraId="784E9D22" w14:textId="77777777" w:rsidR="00C12376" w:rsidRDefault="00C12376" w:rsidP="001A3662">
            <w:pPr>
              <w:pStyle w:val="TableParagraph"/>
              <w:rPr>
                <w:rFonts w:ascii="Times New Roman"/>
                <w:sz w:val="8"/>
              </w:rPr>
            </w:pPr>
          </w:p>
        </w:tc>
      </w:tr>
      <w:tr w:rsidR="00C12376" w14:paraId="502C4317" w14:textId="77777777" w:rsidTr="001A3662">
        <w:trPr>
          <w:trHeight w:val="311"/>
        </w:trPr>
        <w:tc>
          <w:tcPr>
            <w:tcW w:w="590" w:type="dxa"/>
            <w:tcBorders>
              <w:bottom w:val="single" w:sz="6" w:space="0" w:color="091D41"/>
            </w:tcBorders>
          </w:tcPr>
          <w:p w14:paraId="444006D0"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67523E30" w14:textId="77777777" w:rsidR="00C12376" w:rsidRDefault="00C12376" w:rsidP="001A3662">
            <w:pPr>
              <w:pStyle w:val="TableParagraph"/>
              <w:spacing w:before="75"/>
              <w:ind w:left="261"/>
              <w:rPr>
                <w:sz w:val="8"/>
              </w:rPr>
            </w:pPr>
            <w:hyperlink r:id="rId1555">
              <w:r>
                <w:rPr>
                  <w:color w:val="0052CC"/>
                  <w:sz w:val="8"/>
                </w:rPr>
                <w:t>the</w:t>
              </w:r>
              <w:r>
                <w:rPr>
                  <w:color w:val="0052CC"/>
                  <w:spacing w:val="2"/>
                  <w:sz w:val="8"/>
                </w:rPr>
                <w:t xml:space="preserve"> </w:t>
              </w:r>
              <w:r>
                <w:rPr>
                  <w:color w:val="0052CC"/>
                  <w:spacing w:val="-2"/>
                  <w:sz w:val="8"/>
                </w:rPr>
                <w:t>voyage</w:t>
              </w:r>
            </w:hyperlink>
          </w:p>
        </w:tc>
        <w:tc>
          <w:tcPr>
            <w:tcW w:w="896" w:type="dxa"/>
            <w:tcBorders>
              <w:bottom w:val="single" w:sz="6" w:space="0" w:color="091D41"/>
            </w:tcBorders>
          </w:tcPr>
          <w:p w14:paraId="5928B577"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09C68401"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1FC2D1D0"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0FF7DBED"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32BCD1E4"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10CCD38D"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1CDC72C9" w14:textId="77777777" w:rsidR="00C12376" w:rsidRDefault="00C12376" w:rsidP="001A3662">
            <w:pPr>
              <w:pStyle w:val="TableParagraph"/>
              <w:rPr>
                <w:rFonts w:ascii="Times New Roman"/>
                <w:sz w:val="8"/>
              </w:rPr>
            </w:pPr>
          </w:p>
        </w:tc>
      </w:tr>
      <w:tr w:rsidR="00C12376" w14:paraId="6C89247A" w14:textId="77777777" w:rsidTr="001A3662">
        <w:trPr>
          <w:trHeight w:val="295"/>
        </w:trPr>
        <w:tc>
          <w:tcPr>
            <w:tcW w:w="590" w:type="dxa"/>
            <w:tcBorders>
              <w:top w:val="single" w:sz="6" w:space="0" w:color="091D41"/>
            </w:tcBorders>
          </w:tcPr>
          <w:p w14:paraId="4D169A6D" w14:textId="77777777" w:rsidR="00C12376" w:rsidRDefault="00C12376" w:rsidP="001A3662">
            <w:pPr>
              <w:pStyle w:val="TableParagraph"/>
              <w:spacing w:before="34"/>
              <w:rPr>
                <w:b/>
                <w:sz w:val="8"/>
              </w:rPr>
            </w:pPr>
          </w:p>
          <w:p w14:paraId="772F35F7" w14:textId="77777777" w:rsidR="00C12376" w:rsidRDefault="00C12376" w:rsidP="001A3662">
            <w:pPr>
              <w:pStyle w:val="TableParagraph"/>
              <w:ind w:left="56"/>
              <w:rPr>
                <w:sz w:val="8"/>
              </w:rPr>
            </w:pPr>
            <w:hyperlink r:id="rId1556">
              <w:r>
                <w:rPr>
                  <w:color w:val="0052CC"/>
                  <w:sz w:val="8"/>
                </w:rPr>
                <w:t>TN-</w:t>
              </w:r>
              <w:r>
                <w:rPr>
                  <w:color w:val="0052CC"/>
                  <w:spacing w:val="-5"/>
                  <w:sz w:val="8"/>
                </w:rPr>
                <w:t>659</w:t>
              </w:r>
            </w:hyperlink>
          </w:p>
        </w:tc>
        <w:tc>
          <w:tcPr>
            <w:tcW w:w="1168" w:type="dxa"/>
            <w:tcBorders>
              <w:top w:val="single" w:sz="6" w:space="0" w:color="091D41"/>
            </w:tcBorders>
          </w:tcPr>
          <w:p w14:paraId="693633EC" w14:textId="77777777" w:rsidR="00C12376" w:rsidRDefault="00C12376" w:rsidP="001A3662">
            <w:pPr>
              <w:pStyle w:val="TableParagraph"/>
              <w:spacing w:before="34"/>
              <w:rPr>
                <w:b/>
                <w:sz w:val="8"/>
              </w:rPr>
            </w:pPr>
          </w:p>
          <w:p w14:paraId="5F72D3DA" w14:textId="77777777" w:rsidR="00C12376" w:rsidRDefault="00C12376" w:rsidP="001A3662">
            <w:pPr>
              <w:pStyle w:val="TableParagraph"/>
              <w:ind w:left="261"/>
              <w:rPr>
                <w:sz w:val="8"/>
              </w:rPr>
            </w:pPr>
            <w:hyperlink r:id="rId1557">
              <w:r>
                <w:rPr>
                  <w:color w:val="0052CC"/>
                  <w:sz w:val="8"/>
                </w:rPr>
                <w:t>R&amp;D</w:t>
              </w:r>
              <w:r>
                <w:rPr>
                  <w:color w:val="0052CC"/>
                  <w:spacing w:val="3"/>
                  <w:sz w:val="8"/>
                </w:rPr>
                <w:t xml:space="preserve"> </w:t>
              </w:r>
              <w:r>
                <w:rPr>
                  <w:color w:val="0052CC"/>
                  <w:sz w:val="8"/>
                </w:rPr>
                <w:t>to</w:t>
              </w:r>
              <w:r>
                <w:rPr>
                  <w:color w:val="0052CC"/>
                  <w:spacing w:val="3"/>
                  <w:sz w:val="8"/>
                </w:rPr>
                <w:t xml:space="preserve"> </w:t>
              </w:r>
              <w:r>
                <w:rPr>
                  <w:color w:val="0052CC"/>
                  <w:sz w:val="8"/>
                </w:rPr>
                <w:t>convert</w:t>
              </w:r>
              <w:r>
                <w:rPr>
                  <w:color w:val="0052CC"/>
                  <w:spacing w:val="3"/>
                  <w:sz w:val="8"/>
                </w:rPr>
                <w:t xml:space="preserve"> </w:t>
              </w:r>
              <w:r>
                <w:rPr>
                  <w:color w:val="0052CC"/>
                  <w:spacing w:val="-2"/>
                  <w:sz w:val="8"/>
                </w:rPr>
                <w:t>google</w:t>
              </w:r>
            </w:hyperlink>
          </w:p>
        </w:tc>
        <w:tc>
          <w:tcPr>
            <w:tcW w:w="896" w:type="dxa"/>
            <w:tcBorders>
              <w:top w:val="single" w:sz="6" w:space="0" w:color="091D41"/>
            </w:tcBorders>
          </w:tcPr>
          <w:p w14:paraId="53363A58" w14:textId="77777777" w:rsidR="00C12376" w:rsidRDefault="00C12376" w:rsidP="001A3662">
            <w:pPr>
              <w:pStyle w:val="TableParagraph"/>
              <w:spacing w:before="34"/>
              <w:rPr>
                <w:b/>
                <w:sz w:val="8"/>
              </w:rPr>
            </w:pPr>
          </w:p>
          <w:p w14:paraId="62692E3D" w14:textId="77777777" w:rsidR="00C12376" w:rsidRDefault="00C12376" w:rsidP="001A3662">
            <w:pPr>
              <w:pStyle w:val="TableParagraph"/>
              <w:ind w:left="64"/>
              <w:rPr>
                <w:sz w:val="8"/>
              </w:rPr>
            </w:pPr>
            <w:r>
              <w:rPr>
                <w:color w:val="172A4D"/>
                <w:spacing w:val="-2"/>
                <w:sz w:val="8"/>
              </w:rPr>
              <w:t>dileepa.mabulage</w:t>
            </w:r>
          </w:p>
        </w:tc>
        <w:tc>
          <w:tcPr>
            <w:tcW w:w="941" w:type="dxa"/>
            <w:tcBorders>
              <w:top w:val="single" w:sz="6" w:space="0" w:color="091D41"/>
            </w:tcBorders>
          </w:tcPr>
          <w:p w14:paraId="781FC60E" w14:textId="77777777" w:rsidR="00C12376" w:rsidRDefault="00C12376" w:rsidP="001A3662">
            <w:pPr>
              <w:pStyle w:val="TableParagraph"/>
              <w:spacing w:before="34"/>
              <w:rPr>
                <w:b/>
                <w:sz w:val="8"/>
              </w:rPr>
            </w:pPr>
          </w:p>
          <w:p w14:paraId="75FDF680" w14:textId="77777777" w:rsidR="00C12376" w:rsidRDefault="00C12376" w:rsidP="001A3662">
            <w:pPr>
              <w:pStyle w:val="TableParagraph"/>
              <w:ind w:left="126"/>
              <w:rPr>
                <w:sz w:val="8"/>
              </w:rPr>
            </w:pPr>
            <w:r>
              <w:rPr>
                <w:color w:val="172A4D"/>
                <w:sz w:val="8"/>
              </w:rPr>
              <w:t>BA</w:t>
            </w:r>
          </w:p>
        </w:tc>
        <w:tc>
          <w:tcPr>
            <w:tcW w:w="831" w:type="dxa"/>
            <w:tcBorders>
              <w:top w:val="single" w:sz="6" w:space="0" w:color="091D41"/>
            </w:tcBorders>
          </w:tcPr>
          <w:p w14:paraId="2AE6909A" w14:textId="77777777" w:rsidR="00C12376" w:rsidRDefault="00C12376" w:rsidP="001A3662">
            <w:pPr>
              <w:pStyle w:val="TableParagraph"/>
              <w:rPr>
                <w:rFonts w:ascii="Times New Roman"/>
                <w:sz w:val="8"/>
              </w:rPr>
            </w:pPr>
          </w:p>
        </w:tc>
        <w:tc>
          <w:tcPr>
            <w:tcW w:w="797" w:type="dxa"/>
            <w:tcBorders>
              <w:top w:val="single" w:sz="6" w:space="0" w:color="091D41"/>
            </w:tcBorders>
          </w:tcPr>
          <w:p w14:paraId="6A462069" w14:textId="77777777" w:rsidR="00C12376" w:rsidRDefault="00C12376" w:rsidP="001A3662">
            <w:pPr>
              <w:pStyle w:val="TableParagraph"/>
              <w:rPr>
                <w:rFonts w:ascii="Times New Roman"/>
                <w:sz w:val="8"/>
              </w:rPr>
            </w:pPr>
          </w:p>
        </w:tc>
        <w:tc>
          <w:tcPr>
            <w:tcW w:w="649" w:type="dxa"/>
            <w:tcBorders>
              <w:top w:val="single" w:sz="6" w:space="0" w:color="091D41"/>
            </w:tcBorders>
          </w:tcPr>
          <w:p w14:paraId="1F564C64" w14:textId="77777777" w:rsidR="00C12376" w:rsidRDefault="00C12376" w:rsidP="001A3662">
            <w:pPr>
              <w:pStyle w:val="TableParagraph"/>
              <w:rPr>
                <w:rFonts w:ascii="Times New Roman"/>
                <w:sz w:val="8"/>
              </w:rPr>
            </w:pPr>
          </w:p>
        </w:tc>
        <w:tc>
          <w:tcPr>
            <w:tcW w:w="709" w:type="dxa"/>
            <w:tcBorders>
              <w:top w:val="single" w:sz="6" w:space="0" w:color="091D41"/>
            </w:tcBorders>
          </w:tcPr>
          <w:p w14:paraId="4CBD4F8D" w14:textId="77777777" w:rsidR="00C12376" w:rsidRDefault="00C12376" w:rsidP="001A3662">
            <w:pPr>
              <w:pStyle w:val="TableParagraph"/>
              <w:rPr>
                <w:rFonts w:ascii="Times New Roman"/>
                <w:sz w:val="8"/>
              </w:rPr>
            </w:pPr>
          </w:p>
        </w:tc>
        <w:tc>
          <w:tcPr>
            <w:tcW w:w="3411" w:type="dxa"/>
            <w:tcBorders>
              <w:top w:val="single" w:sz="6" w:space="0" w:color="091D41"/>
            </w:tcBorders>
          </w:tcPr>
          <w:p w14:paraId="15A1A90B" w14:textId="77777777" w:rsidR="00C12376" w:rsidRDefault="00C12376" w:rsidP="001A3662">
            <w:pPr>
              <w:pStyle w:val="TableParagraph"/>
              <w:rPr>
                <w:b/>
                <w:sz w:val="6"/>
              </w:rPr>
            </w:pPr>
          </w:p>
          <w:p w14:paraId="75DED625" w14:textId="77777777" w:rsidR="00C12376" w:rsidRDefault="00C12376" w:rsidP="001A3662">
            <w:pPr>
              <w:pStyle w:val="TableParagraph"/>
              <w:spacing w:before="7"/>
              <w:rPr>
                <w:b/>
                <w:sz w:val="6"/>
              </w:rPr>
            </w:pPr>
          </w:p>
          <w:p w14:paraId="00CA50C4"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01312" behindDoc="1" locked="0" layoutInCell="1" allowOverlap="1" wp14:anchorId="0B647263" wp14:editId="2784FC5C">
                      <wp:simplePos x="0" y="0"/>
                      <wp:positionH relativeFrom="column">
                        <wp:posOffset>196650</wp:posOffset>
                      </wp:positionH>
                      <wp:positionV relativeFrom="paragraph">
                        <wp:posOffset>-9601</wp:posOffset>
                      </wp:positionV>
                      <wp:extent cx="201295" cy="78105"/>
                      <wp:effectExtent l="0" t="0" r="0" b="0"/>
                      <wp:wrapNone/>
                      <wp:docPr id="4589" name="Group 4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90" name="Image 4590"/>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17A428C2" id="Group 4589" o:spid="_x0000_s1026" style="position:absolute;margin-left:15.5pt;margin-top:-.75pt;width:15.85pt;height:6.15pt;z-index:-25101516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yxNbMJwIAAOYEAAAOAAAAAAAAAAAAAAAAADoCAABkcnMvZTJvRG9j&#10;LnhtbFBLAQItAAoAAAAAAAAAIQBPDWRG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59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">
                        <v:imagedata r:id="rId1495" o:title=""/>
                      </v:shape>
                    </v:group>
                  </w:pict>
                </mc:Fallback>
              </mc:AlternateContent>
            </w:r>
            <w:r>
              <w:rPr>
                <w:noProof/>
              </w:rPr>
              <mc:AlternateContent>
                <mc:Choice Requires="wpg">
                  <w:drawing>
                    <wp:anchor distT="0" distB="0" distL="0" distR="0" simplePos="0" relativeHeight="252302336" behindDoc="1" locked="0" layoutInCell="1" allowOverlap="1" wp14:anchorId="33D21855" wp14:editId="1DFC5696">
                      <wp:simplePos x="0" y="0"/>
                      <wp:positionH relativeFrom="column">
                        <wp:posOffset>706309</wp:posOffset>
                      </wp:positionH>
                      <wp:positionV relativeFrom="paragraph">
                        <wp:posOffset>-18102</wp:posOffset>
                      </wp:positionV>
                      <wp:extent cx="62865" cy="62865"/>
                      <wp:effectExtent l="0" t="0" r="0" b="0"/>
                      <wp:wrapNone/>
                      <wp:docPr id="4591" name="Group 4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92" name="Graphic 4592">
                                <a:hlinkClick r:id="rId155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593" name="Graphic 4593"/>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2EF0DA3" id="Group 4591" o:spid="_x0000_s1026" style="position:absolute;margin-left:55.6pt;margin-top:-1.45pt;width:4.95pt;height:4.95pt;z-index:-25101414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">
                      <v:shape id="Graphic 4592" o:spid="_x0000_s1027" href="https://inivos.atlassian.net/browse/TN-65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" o:button="t" path="m55894,62341r-49448,l4347,61471,869,57993,,55894,,6446,869,4347,4347,869,6446,,8905,,55894,r2099,869l61471,4347r870,2099l62341,55894r-870,2099l57993,61471r-2099,870xe" fillcolor="#4aace7" stroked="f">
                        <v:fill o:detectmouseclick="t"/>
                        <v:path arrowok="t"/>
                      </v:shape>
                      <v:shape id="Graphic 4593"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" path="m8905,22264l26717,em8905,22264l,13358e" filled="f" strokecolor="white" strokeweight=".24736mm">
                        <v:path arrowok="t"/>
                      </v:shape>
                    </v:group>
                  </w:pict>
                </mc:Fallback>
              </mc:AlternateContent>
            </w:r>
            <w:r>
              <w:rPr>
                <w:b/>
                <w:color w:val="206E4E"/>
                <w:spacing w:val="-4"/>
                <w:w w:val="115"/>
                <w:sz w:val="6"/>
              </w:rPr>
              <w:t>DONE</w:t>
            </w:r>
          </w:p>
        </w:tc>
      </w:tr>
      <w:tr w:rsidR="00C12376" w14:paraId="5AD04337" w14:textId="77777777" w:rsidTr="001A3662">
        <w:trPr>
          <w:trHeight w:val="311"/>
        </w:trPr>
        <w:tc>
          <w:tcPr>
            <w:tcW w:w="590" w:type="dxa"/>
            <w:tcBorders>
              <w:bottom w:val="single" w:sz="6" w:space="0" w:color="091D41"/>
            </w:tcBorders>
          </w:tcPr>
          <w:p w14:paraId="64493BC7"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68873667" w14:textId="77777777" w:rsidR="00C12376" w:rsidRDefault="00C12376" w:rsidP="001A3662">
            <w:pPr>
              <w:pStyle w:val="TableParagraph"/>
              <w:spacing w:before="75"/>
              <w:ind w:left="261"/>
              <w:rPr>
                <w:sz w:val="8"/>
              </w:rPr>
            </w:pPr>
            <w:hyperlink r:id="rId1558">
              <w:r>
                <w:rPr>
                  <w:color w:val="0052CC"/>
                  <w:sz w:val="8"/>
                </w:rPr>
                <w:t>API's</w:t>
              </w:r>
              <w:r>
                <w:rPr>
                  <w:color w:val="0052CC"/>
                  <w:spacing w:val="3"/>
                  <w:sz w:val="8"/>
                </w:rPr>
                <w:t xml:space="preserve"> </w:t>
              </w:r>
              <w:r>
                <w:rPr>
                  <w:color w:val="0052CC"/>
                  <w:sz w:val="8"/>
                </w:rPr>
                <w:t>to</w:t>
              </w:r>
              <w:r>
                <w:rPr>
                  <w:color w:val="0052CC"/>
                  <w:spacing w:val="-3"/>
                  <w:sz w:val="8"/>
                </w:rPr>
                <w:t xml:space="preserve"> </w:t>
              </w:r>
              <w:r>
                <w:rPr>
                  <w:color w:val="0052CC"/>
                  <w:sz w:val="8"/>
                </w:rPr>
                <w:t>Azure</w:t>
              </w:r>
              <w:r>
                <w:rPr>
                  <w:color w:val="0052CC"/>
                  <w:spacing w:val="4"/>
                  <w:sz w:val="8"/>
                </w:rPr>
                <w:t xml:space="preserve"> </w:t>
              </w:r>
              <w:r>
                <w:rPr>
                  <w:color w:val="0052CC"/>
                  <w:spacing w:val="-4"/>
                  <w:sz w:val="8"/>
                </w:rPr>
                <w:t>Maps</w:t>
              </w:r>
            </w:hyperlink>
          </w:p>
        </w:tc>
        <w:tc>
          <w:tcPr>
            <w:tcW w:w="896" w:type="dxa"/>
            <w:tcBorders>
              <w:bottom w:val="single" w:sz="6" w:space="0" w:color="091D41"/>
            </w:tcBorders>
          </w:tcPr>
          <w:p w14:paraId="263F09F3"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5B6D84C5"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138B5D13"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647E5DC5"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5EE02D6D"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593B86C9"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5BAEC534" w14:textId="77777777" w:rsidR="00C12376" w:rsidRDefault="00C12376" w:rsidP="001A3662">
            <w:pPr>
              <w:pStyle w:val="TableParagraph"/>
              <w:rPr>
                <w:rFonts w:ascii="Times New Roman"/>
                <w:sz w:val="8"/>
              </w:rPr>
            </w:pPr>
          </w:p>
        </w:tc>
      </w:tr>
      <w:tr w:rsidR="00C12376" w14:paraId="22BFECE9" w14:textId="77777777" w:rsidTr="001A3662">
        <w:trPr>
          <w:trHeight w:val="362"/>
        </w:trPr>
        <w:tc>
          <w:tcPr>
            <w:tcW w:w="590" w:type="dxa"/>
            <w:tcBorders>
              <w:top w:val="single" w:sz="6" w:space="0" w:color="091D41"/>
              <w:bottom w:val="single" w:sz="6" w:space="0" w:color="091D41"/>
            </w:tcBorders>
          </w:tcPr>
          <w:p w14:paraId="02AF8155" w14:textId="77777777" w:rsidR="00C12376" w:rsidRDefault="00C12376" w:rsidP="001A3662">
            <w:pPr>
              <w:pStyle w:val="TableParagraph"/>
              <w:spacing w:before="34"/>
              <w:rPr>
                <w:b/>
                <w:sz w:val="8"/>
              </w:rPr>
            </w:pPr>
          </w:p>
          <w:p w14:paraId="22014005" w14:textId="77777777" w:rsidR="00C12376" w:rsidRDefault="00C12376" w:rsidP="001A3662">
            <w:pPr>
              <w:pStyle w:val="TableParagraph"/>
              <w:ind w:left="56"/>
              <w:rPr>
                <w:sz w:val="8"/>
              </w:rPr>
            </w:pPr>
            <w:hyperlink r:id="rId1559">
              <w:r>
                <w:rPr>
                  <w:color w:val="0052CC"/>
                  <w:sz w:val="8"/>
                </w:rPr>
                <w:t>TN-</w:t>
              </w:r>
              <w:r>
                <w:rPr>
                  <w:color w:val="0052CC"/>
                  <w:spacing w:val="-5"/>
                  <w:sz w:val="8"/>
                </w:rPr>
                <w:t>657</w:t>
              </w:r>
            </w:hyperlink>
          </w:p>
        </w:tc>
        <w:tc>
          <w:tcPr>
            <w:tcW w:w="1168" w:type="dxa"/>
            <w:tcBorders>
              <w:top w:val="single" w:sz="6" w:space="0" w:color="091D41"/>
              <w:bottom w:val="single" w:sz="6" w:space="0" w:color="091D41"/>
            </w:tcBorders>
          </w:tcPr>
          <w:p w14:paraId="2501C4C1" w14:textId="77777777" w:rsidR="00C12376" w:rsidRDefault="00C12376" w:rsidP="001A3662">
            <w:pPr>
              <w:pStyle w:val="TableParagraph"/>
              <w:spacing w:before="34"/>
              <w:rPr>
                <w:b/>
                <w:sz w:val="8"/>
              </w:rPr>
            </w:pPr>
          </w:p>
          <w:p w14:paraId="4FE5EECA" w14:textId="77777777" w:rsidR="00C12376" w:rsidRDefault="00C12376" w:rsidP="001A3662">
            <w:pPr>
              <w:pStyle w:val="TableParagraph"/>
              <w:ind w:left="261"/>
              <w:rPr>
                <w:sz w:val="8"/>
              </w:rPr>
            </w:pPr>
            <w:hyperlink r:id="rId1560">
              <w:r>
                <w:rPr>
                  <w:color w:val="0052CC"/>
                  <w:sz w:val="8"/>
                </w:rPr>
                <w:t>R&amp;D</w:t>
              </w:r>
              <w:r>
                <w:rPr>
                  <w:color w:val="0052CC"/>
                  <w:spacing w:val="3"/>
                  <w:sz w:val="8"/>
                </w:rPr>
                <w:t xml:space="preserve"> </w:t>
              </w:r>
              <w:r>
                <w:rPr>
                  <w:color w:val="0052CC"/>
                  <w:sz w:val="8"/>
                </w:rPr>
                <w:t>on</w:t>
              </w:r>
              <w:r>
                <w:rPr>
                  <w:color w:val="0052CC"/>
                  <w:spacing w:val="3"/>
                  <w:sz w:val="8"/>
                </w:rPr>
                <w:t xml:space="preserve"> </w:t>
              </w:r>
              <w:r>
                <w:rPr>
                  <w:color w:val="0052CC"/>
                  <w:sz w:val="8"/>
                </w:rPr>
                <w:t>Power</w:t>
              </w:r>
              <w:r>
                <w:rPr>
                  <w:color w:val="0052CC"/>
                  <w:spacing w:val="3"/>
                  <w:sz w:val="8"/>
                </w:rPr>
                <w:t xml:space="preserve"> </w:t>
              </w:r>
              <w:r>
                <w:rPr>
                  <w:color w:val="0052CC"/>
                  <w:spacing w:val="-5"/>
                  <w:sz w:val="8"/>
                </w:rPr>
                <w:t>BI</w:t>
              </w:r>
            </w:hyperlink>
          </w:p>
        </w:tc>
        <w:tc>
          <w:tcPr>
            <w:tcW w:w="896" w:type="dxa"/>
            <w:tcBorders>
              <w:top w:val="single" w:sz="6" w:space="0" w:color="091D41"/>
              <w:bottom w:val="single" w:sz="6" w:space="0" w:color="091D41"/>
            </w:tcBorders>
          </w:tcPr>
          <w:p w14:paraId="43068A95" w14:textId="77777777" w:rsidR="00C12376" w:rsidRDefault="00C12376" w:rsidP="001A3662">
            <w:pPr>
              <w:pStyle w:val="TableParagraph"/>
              <w:spacing w:before="34"/>
              <w:rPr>
                <w:b/>
                <w:sz w:val="8"/>
              </w:rPr>
            </w:pPr>
          </w:p>
          <w:p w14:paraId="6CFF4FBE" w14:textId="77777777" w:rsidR="00C12376" w:rsidRDefault="00C12376" w:rsidP="001A3662">
            <w:pPr>
              <w:pStyle w:val="TableParagraph"/>
              <w:ind w:left="64"/>
              <w:rPr>
                <w:sz w:val="8"/>
              </w:rPr>
            </w:pPr>
            <w:r>
              <w:rPr>
                <w:color w:val="172A4D"/>
                <w:sz w:val="8"/>
              </w:rPr>
              <w:t>Abdul</w:t>
            </w:r>
            <w:r>
              <w:rPr>
                <w:color w:val="172A4D"/>
                <w:spacing w:val="4"/>
                <w:sz w:val="8"/>
              </w:rPr>
              <w:t xml:space="preserve"> </w:t>
            </w:r>
            <w:r>
              <w:rPr>
                <w:color w:val="172A4D"/>
                <w:spacing w:val="-2"/>
                <w:sz w:val="8"/>
              </w:rPr>
              <w:t>Qadir</w:t>
            </w:r>
          </w:p>
        </w:tc>
        <w:tc>
          <w:tcPr>
            <w:tcW w:w="941" w:type="dxa"/>
            <w:tcBorders>
              <w:top w:val="single" w:sz="6" w:space="0" w:color="091D41"/>
              <w:bottom w:val="single" w:sz="6" w:space="0" w:color="091D41"/>
            </w:tcBorders>
          </w:tcPr>
          <w:p w14:paraId="19A30F28" w14:textId="77777777" w:rsidR="00C12376" w:rsidRDefault="00C12376" w:rsidP="001A3662">
            <w:pPr>
              <w:pStyle w:val="TableParagraph"/>
              <w:spacing w:before="34"/>
              <w:rPr>
                <w:b/>
                <w:sz w:val="8"/>
              </w:rPr>
            </w:pPr>
          </w:p>
          <w:p w14:paraId="1F8930FF" w14:textId="77777777" w:rsidR="00C12376" w:rsidRDefault="00C12376" w:rsidP="001A3662">
            <w:pPr>
              <w:pStyle w:val="TableParagraph"/>
              <w:ind w:left="126"/>
              <w:rPr>
                <w:sz w:val="8"/>
              </w:rPr>
            </w:pPr>
            <w:r>
              <w:rPr>
                <w:color w:val="172A4D"/>
                <w:sz w:val="8"/>
              </w:rPr>
              <w:t>BA</w:t>
            </w:r>
          </w:p>
        </w:tc>
        <w:tc>
          <w:tcPr>
            <w:tcW w:w="831" w:type="dxa"/>
            <w:tcBorders>
              <w:top w:val="single" w:sz="6" w:space="0" w:color="091D41"/>
              <w:bottom w:val="single" w:sz="6" w:space="0" w:color="091D41"/>
            </w:tcBorders>
          </w:tcPr>
          <w:p w14:paraId="6D297AB4" w14:textId="77777777" w:rsidR="00C12376" w:rsidRDefault="00C12376" w:rsidP="001A3662">
            <w:pPr>
              <w:pStyle w:val="TableParagraph"/>
              <w:rPr>
                <w:rFonts w:ascii="Times New Roman"/>
                <w:sz w:val="8"/>
              </w:rPr>
            </w:pPr>
          </w:p>
        </w:tc>
        <w:tc>
          <w:tcPr>
            <w:tcW w:w="797" w:type="dxa"/>
            <w:tcBorders>
              <w:top w:val="single" w:sz="6" w:space="0" w:color="091D41"/>
              <w:bottom w:val="single" w:sz="6" w:space="0" w:color="091D41"/>
            </w:tcBorders>
          </w:tcPr>
          <w:p w14:paraId="6B5543F3" w14:textId="77777777" w:rsidR="00C12376" w:rsidRDefault="00C12376" w:rsidP="001A3662">
            <w:pPr>
              <w:pStyle w:val="TableParagraph"/>
              <w:rPr>
                <w:rFonts w:ascii="Times New Roman"/>
                <w:sz w:val="8"/>
              </w:rPr>
            </w:pPr>
          </w:p>
        </w:tc>
        <w:tc>
          <w:tcPr>
            <w:tcW w:w="649" w:type="dxa"/>
            <w:tcBorders>
              <w:top w:val="single" w:sz="6" w:space="0" w:color="091D41"/>
              <w:bottom w:val="single" w:sz="6" w:space="0" w:color="091D41"/>
            </w:tcBorders>
          </w:tcPr>
          <w:p w14:paraId="411CA528" w14:textId="77777777" w:rsidR="00C12376" w:rsidRDefault="00C12376" w:rsidP="001A3662">
            <w:pPr>
              <w:pStyle w:val="TableParagraph"/>
              <w:rPr>
                <w:rFonts w:ascii="Times New Roman"/>
                <w:sz w:val="8"/>
              </w:rPr>
            </w:pPr>
          </w:p>
        </w:tc>
        <w:tc>
          <w:tcPr>
            <w:tcW w:w="709" w:type="dxa"/>
            <w:tcBorders>
              <w:top w:val="single" w:sz="6" w:space="0" w:color="091D41"/>
              <w:bottom w:val="single" w:sz="6" w:space="0" w:color="091D41"/>
            </w:tcBorders>
          </w:tcPr>
          <w:p w14:paraId="02F8CE52" w14:textId="77777777" w:rsidR="00C12376" w:rsidRDefault="00C12376" w:rsidP="001A3662">
            <w:pPr>
              <w:pStyle w:val="TableParagraph"/>
              <w:rPr>
                <w:rFonts w:ascii="Times New Roman"/>
                <w:sz w:val="8"/>
              </w:rPr>
            </w:pPr>
          </w:p>
        </w:tc>
        <w:tc>
          <w:tcPr>
            <w:tcW w:w="3411" w:type="dxa"/>
            <w:tcBorders>
              <w:top w:val="single" w:sz="6" w:space="0" w:color="091D41"/>
              <w:bottom w:val="single" w:sz="6" w:space="0" w:color="091D41"/>
            </w:tcBorders>
          </w:tcPr>
          <w:p w14:paraId="1E0FCAA7" w14:textId="77777777" w:rsidR="00C12376" w:rsidRDefault="00C12376" w:rsidP="001A3662">
            <w:pPr>
              <w:pStyle w:val="TableParagraph"/>
              <w:rPr>
                <w:b/>
                <w:sz w:val="6"/>
              </w:rPr>
            </w:pPr>
          </w:p>
          <w:p w14:paraId="5EDE1840" w14:textId="77777777" w:rsidR="00C12376" w:rsidRDefault="00C12376" w:rsidP="001A3662">
            <w:pPr>
              <w:pStyle w:val="TableParagraph"/>
              <w:spacing w:before="7"/>
              <w:rPr>
                <w:b/>
                <w:sz w:val="6"/>
              </w:rPr>
            </w:pPr>
          </w:p>
          <w:p w14:paraId="095526D8"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03360" behindDoc="1" locked="0" layoutInCell="1" allowOverlap="1" wp14:anchorId="74928CEF" wp14:editId="3535A1DD">
                      <wp:simplePos x="0" y="0"/>
                      <wp:positionH relativeFrom="column">
                        <wp:posOffset>196650</wp:posOffset>
                      </wp:positionH>
                      <wp:positionV relativeFrom="paragraph">
                        <wp:posOffset>-9601</wp:posOffset>
                      </wp:positionV>
                      <wp:extent cx="201295" cy="78105"/>
                      <wp:effectExtent l="0" t="0" r="0" b="0"/>
                      <wp:wrapNone/>
                      <wp:docPr id="4594" name="Group 4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595" name="Image 4595"/>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395193C0" id="Group 4594" o:spid="_x0000_s1026" style="position:absolute;margin-left:15.5pt;margin-top:-.75pt;width:15.85pt;height:6.15pt;z-index:-25101312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wKwiJwIAAOYEAAAOAAAAAAAAAAAAAAAAADoCAABkcnMvZTJvRG9j&#10;LnhtbFBLAQItAAoAAAAAAAAAIQBPDWRG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59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">
                        <v:imagedata r:id="rId1495" o:title=""/>
                      </v:shape>
                    </v:group>
                  </w:pict>
                </mc:Fallback>
              </mc:AlternateContent>
            </w:r>
            <w:r>
              <w:rPr>
                <w:noProof/>
              </w:rPr>
              <mc:AlternateContent>
                <mc:Choice Requires="wpg">
                  <w:drawing>
                    <wp:anchor distT="0" distB="0" distL="0" distR="0" simplePos="0" relativeHeight="252304384" behindDoc="1" locked="0" layoutInCell="1" allowOverlap="1" wp14:anchorId="658F6AA2" wp14:editId="49FAB067">
                      <wp:simplePos x="0" y="0"/>
                      <wp:positionH relativeFrom="column">
                        <wp:posOffset>706309</wp:posOffset>
                      </wp:positionH>
                      <wp:positionV relativeFrom="paragraph">
                        <wp:posOffset>-18102</wp:posOffset>
                      </wp:positionV>
                      <wp:extent cx="62865" cy="62865"/>
                      <wp:effectExtent l="0" t="0" r="0" b="0"/>
                      <wp:wrapNone/>
                      <wp:docPr id="4596" name="Group 4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597" name="Graphic 4597">
                                <a:hlinkClick r:id="rId155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598" name="Graphic 4598"/>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2231876" id="Group 4596" o:spid="_x0000_s1026" style="position:absolute;margin-left:55.6pt;margin-top:-1.45pt;width:4.95pt;height:4.95pt;z-index:-25101209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">
                      <v:shape id="Graphic 4597" o:spid="_x0000_s1027" href="https://inivos.atlassian.net/browse/TN-65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" o:button="t" path="m55894,62341r-49448,l4347,61471,869,57993,,55894,,6446,869,4347,4347,869,6446,,8905,,55894,r2099,869l61471,4347r870,2099l62341,55894r-870,2099l57993,61471r-2099,870xe" fillcolor="#4aace7" stroked="f">
                        <v:fill o:detectmouseclick="t"/>
                        <v:path arrowok="t"/>
                      </v:shape>
                      <v:shape id="Graphic 4598"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" path="m8905,22264l26717,em8905,22264l,13358e" filled="f" strokecolor="white" strokeweight=".24736mm">
                        <v:path arrowok="t"/>
                      </v:shape>
                    </v:group>
                  </w:pict>
                </mc:Fallback>
              </mc:AlternateContent>
            </w:r>
            <w:r>
              <w:rPr>
                <w:b/>
                <w:color w:val="206E4E"/>
                <w:spacing w:val="-4"/>
                <w:w w:val="115"/>
                <w:sz w:val="6"/>
              </w:rPr>
              <w:t>DONE</w:t>
            </w:r>
          </w:p>
        </w:tc>
      </w:tr>
      <w:tr w:rsidR="00C12376" w14:paraId="1C371926" w14:textId="77777777" w:rsidTr="001A3662">
        <w:trPr>
          <w:trHeight w:val="295"/>
        </w:trPr>
        <w:tc>
          <w:tcPr>
            <w:tcW w:w="590" w:type="dxa"/>
            <w:tcBorders>
              <w:top w:val="single" w:sz="6" w:space="0" w:color="091D41"/>
            </w:tcBorders>
          </w:tcPr>
          <w:p w14:paraId="37F06237" w14:textId="77777777" w:rsidR="00C12376" w:rsidRDefault="00C12376" w:rsidP="001A3662">
            <w:pPr>
              <w:pStyle w:val="TableParagraph"/>
              <w:spacing w:before="34"/>
              <w:rPr>
                <w:b/>
                <w:sz w:val="8"/>
              </w:rPr>
            </w:pPr>
          </w:p>
          <w:p w14:paraId="1BF49AF8" w14:textId="77777777" w:rsidR="00C12376" w:rsidRDefault="00C12376" w:rsidP="001A3662">
            <w:pPr>
              <w:pStyle w:val="TableParagraph"/>
              <w:ind w:left="56"/>
              <w:rPr>
                <w:sz w:val="8"/>
              </w:rPr>
            </w:pPr>
            <w:hyperlink r:id="rId1561">
              <w:r>
                <w:rPr>
                  <w:color w:val="0052CC"/>
                  <w:sz w:val="8"/>
                </w:rPr>
                <w:t>TN-</w:t>
              </w:r>
              <w:r>
                <w:rPr>
                  <w:color w:val="0052CC"/>
                  <w:spacing w:val="-5"/>
                  <w:sz w:val="8"/>
                </w:rPr>
                <w:t>654</w:t>
              </w:r>
            </w:hyperlink>
          </w:p>
        </w:tc>
        <w:tc>
          <w:tcPr>
            <w:tcW w:w="1168" w:type="dxa"/>
            <w:tcBorders>
              <w:top w:val="single" w:sz="6" w:space="0" w:color="091D41"/>
            </w:tcBorders>
          </w:tcPr>
          <w:p w14:paraId="11E9DE69" w14:textId="77777777" w:rsidR="00C12376" w:rsidRDefault="00C12376" w:rsidP="001A3662">
            <w:pPr>
              <w:pStyle w:val="TableParagraph"/>
              <w:spacing w:before="34"/>
              <w:rPr>
                <w:b/>
                <w:sz w:val="8"/>
              </w:rPr>
            </w:pPr>
          </w:p>
          <w:p w14:paraId="54060C1A" w14:textId="77777777" w:rsidR="00C12376" w:rsidRDefault="00C12376" w:rsidP="001A3662">
            <w:pPr>
              <w:pStyle w:val="TableParagraph"/>
              <w:ind w:left="261"/>
              <w:rPr>
                <w:sz w:val="8"/>
              </w:rPr>
            </w:pPr>
            <w:hyperlink r:id="rId1562">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pacing w:val="-2"/>
                  <w:sz w:val="8"/>
                </w:rPr>
                <w:t>Transport</w:t>
              </w:r>
            </w:hyperlink>
          </w:p>
        </w:tc>
        <w:tc>
          <w:tcPr>
            <w:tcW w:w="896" w:type="dxa"/>
            <w:tcBorders>
              <w:top w:val="single" w:sz="6" w:space="0" w:color="091D41"/>
            </w:tcBorders>
          </w:tcPr>
          <w:p w14:paraId="070B36DD" w14:textId="77777777" w:rsidR="00C12376" w:rsidRDefault="00C12376" w:rsidP="001A3662">
            <w:pPr>
              <w:pStyle w:val="TableParagraph"/>
              <w:spacing w:before="34"/>
              <w:rPr>
                <w:b/>
                <w:sz w:val="8"/>
              </w:rPr>
            </w:pPr>
          </w:p>
          <w:p w14:paraId="54446199" w14:textId="77777777" w:rsidR="00C12376" w:rsidRDefault="00C12376" w:rsidP="001A3662">
            <w:pPr>
              <w:pStyle w:val="TableParagraph"/>
              <w:ind w:left="64"/>
              <w:rPr>
                <w:sz w:val="8"/>
              </w:rPr>
            </w:pPr>
            <w:r>
              <w:rPr>
                <w:color w:val="172A4D"/>
                <w:sz w:val="8"/>
              </w:rPr>
              <w:t>QA</w:t>
            </w:r>
            <w:r>
              <w:rPr>
                <w:color w:val="172A4D"/>
                <w:spacing w:val="6"/>
                <w:sz w:val="8"/>
              </w:rPr>
              <w:t xml:space="preserve"> </w:t>
            </w:r>
          </w:p>
        </w:tc>
        <w:tc>
          <w:tcPr>
            <w:tcW w:w="941" w:type="dxa"/>
            <w:tcBorders>
              <w:top w:val="single" w:sz="6" w:space="0" w:color="091D41"/>
            </w:tcBorders>
          </w:tcPr>
          <w:p w14:paraId="5E6115F4" w14:textId="77777777" w:rsidR="00C12376" w:rsidRDefault="00C12376" w:rsidP="001A3662">
            <w:pPr>
              <w:pStyle w:val="TableParagraph"/>
              <w:spacing w:before="34"/>
              <w:rPr>
                <w:b/>
                <w:sz w:val="8"/>
              </w:rPr>
            </w:pPr>
          </w:p>
          <w:p w14:paraId="4D9416A5" w14:textId="77777777" w:rsidR="00C12376" w:rsidRDefault="00C12376" w:rsidP="001A3662">
            <w:pPr>
              <w:pStyle w:val="TableParagraph"/>
              <w:ind w:left="126"/>
              <w:rPr>
                <w:sz w:val="8"/>
              </w:rPr>
            </w:pPr>
            <w:r>
              <w:rPr>
                <w:color w:val="172A4D"/>
                <w:sz w:val="8"/>
              </w:rPr>
              <w:t>BA</w:t>
            </w:r>
          </w:p>
        </w:tc>
        <w:tc>
          <w:tcPr>
            <w:tcW w:w="831" w:type="dxa"/>
            <w:tcBorders>
              <w:top w:val="single" w:sz="6" w:space="0" w:color="091D41"/>
            </w:tcBorders>
          </w:tcPr>
          <w:p w14:paraId="45358C16" w14:textId="77777777" w:rsidR="00C12376" w:rsidRDefault="00C12376" w:rsidP="001A3662">
            <w:pPr>
              <w:pStyle w:val="TableParagraph"/>
              <w:spacing w:before="34"/>
              <w:rPr>
                <w:b/>
                <w:sz w:val="8"/>
              </w:rPr>
            </w:pPr>
          </w:p>
          <w:p w14:paraId="324C0128" w14:textId="77777777" w:rsidR="00C12376" w:rsidRDefault="00C12376" w:rsidP="001A3662">
            <w:pPr>
              <w:pStyle w:val="TableParagraph"/>
              <w:ind w:left="108"/>
              <w:rPr>
                <w:sz w:val="8"/>
              </w:rPr>
            </w:pPr>
            <w:r>
              <w:rPr>
                <w:color w:val="172A4D"/>
                <w:spacing w:val="-2"/>
                <w:sz w:val="8"/>
              </w:rPr>
              <w:t>dileepa.mabulage</w:t>
            </w:r>
          </w:p>
        </w:tc>
        <w:tc>
          <w:tcPr>
            <w:tcW w:w="797" w:type="dxa"/>
            <w:tcBorders>
              <w:top w:val="single" w:sz="6" w:space="0" w:color="091D41"/>
            </w:tcBorders>
          </w:tcPr>
          <w:p w14:paraId="28D53B37" w14:textId="77777777" w:rsidR="00C12376" w:rsidRDefault="00C12376" w:rsidP="001A3662">
            <w:pPr>
              <w:pStyle w:val="TableParagraph"/>
              <w:spacing w:before="34"/>
              <w:rPr>
                <w:b/>
                <w:sz w:val="8"/>
              </w:rPr>
            </w:pPr>
          </w:p>
          <w:p w14:paraId="174D8519" w14:textId="77777777" w:rsidR="00C12376" w:rsidRDefault="00C12376" w:rsidP="001A3662">
            <w:pPr>
              <w:pStyle w:val="TableParagraph"/>
              <w:ind w:left="72"/>
              <w:rPr>
                <w:sz w:val="8"/>
              </w:rPr>
            </w:pPr>
            <w:r>
              <w:rPr>
                <w:color w:val="172A4D"/>
                <w:spacing w:val="-2"/>
                <w:sz w:val="8"/>
              </w:rPr>
              <w:t>dileepa.mabulage</w:t>
            </w:r>
          </w:p>
        </w:tc>
        <w:tc>
          <w:tcPr>
            <w:tcW w:w="649" w:type="dxa"/>
            <w:tcBorders>
              <w:top w:val="single" w:sz="6" w:space="0" w:color="091D41"/>
            </w:tcBorders>
          </w:tcPr>
          <w:p w14:paraId="13F7DAF0" w14:textId="77777777" w:rsidR="00C12376" w:rsidRDefault="00C12376" w:rsidP="001A3662">
            <w:pPr>
              <w:pStyle w:val="TableParagraph"/>
              <w:spacing w:before="34"/>
              <w:rPr>
                <w:b/>
                <w:sz w:val="8"/>
              </w:rPr>
            </w:pPr>
          </w:p>
          <w:p w14:paraId="2696EE46" w14:textId="77777777" w:rsidR="00C12376" w:rsidRDefault="00C12376" w:rsidP="001A3662">
            <w:pPr>
              <w:pStyle w:val="TableParagraph"/>
              <w:ind w:left="71"/>
              <w:rPr>
                <w:sz w:val="8"/>
              </w:rPr>
            </w:pPr>
            <w:r>
              <w:rPr>
                <w:color w:val="172A4D"/>
                <w:spacing w:val="-2"/>
                <w:sz w:val="8"/>
              </w:rPr>
              <w:t>QA</w:t>
            </w:r>
          </w:p>
        </w:tc>
        <w:tc>
          <w:tcPr>
            <w:tcW w:w="709" w:type="dxa"/>
            <w:tcBorders>
              <w:top w:val="single" w:sz="6" w:space="0" w:color="091D41"/>
            </w:tcBorders>
          </w:tcPr>
          <w:p w14:paraId="073FB90B" w14:textId="77777777" w:rsidR="00C12376" w:rsidRDefault="00C12376" w:rsidP="001A3662">
            <w:pPr>
              <w:pStyle w:val="TableParagraph"/>
              <w:spacing w:before="34"/>
              <w:rPr>
                <w:b/>
                <w:sz w:val="8"/>
              </w:rPr>
            </w:pPr>
          </w:p>
          <w:p w14:paraId="32AA84A8" w14:textId="77777777" w:rsidR="00C12376" w:rsidRDefault="00C12376" w:rsidP="001A3662">
            <w:pPr>
              <w:pStyle w:val="TableParagraph"/>
              <w:ind w:left="218"/>
              <w:rPr>
                <w:sz w:val="8"/>
              </w:rPr>
            </w:pPr>
            <w:r>
              <w:rPr>
                <w:color w:val="172A4D"/>
                <w:spacing w:val="-5"/>
                <w:sz w:val="8"/>
              </w:rPr>
              <w:t>5.0</w:t>
            </w:r>
          </w:p>
        </w:tc>
        <w:tc>
          <w:tcPr>
            <w:tcW w:w="3411" w:type="dxa"/>
            <w:tcBorders>
              <w:top w:val="single" w:sz="6" w:space="0" w:color="091D41"/>
            </w:tcBorders>
          </w:tcPr>
          <w:p w14:paraId="52AFFA92" w14:textId="77777777" w:rsidR="00C12376" w:rsidRDefault="00C12376" w:rsidP="001A3662">
            <w:pPr>
              <w:pStyle w:val="TableParagraph"/>
              <w:rPr>
                <w:b/>
                <w:sz w:val="6"/>
              </w:rPr>
            </w:pPr>
          </w:p>
          <w:p w14:paraId="442C8F33" w14:textId="77777777" w:rsidR="00C12376" w:rsidRDefault="00C12376" w:rsidP="001A3662">
            <w:pPr>
              <w:pStyle w:val="TableParagraph"/>
              <w:spacing w:before="7"/>
              <w:rPr>
                <w:b/>
                <w:sz w:val="6"/>
              </w:rPr>
            </w:pPr>
          </w:p>
          <w:p w14:paraId="7C7E8166"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05408" behindDoc="1" locked="0" layoutInCell="1" allowOverlap="1" wp14:anchorId="314E3A4F" wp14:editId="211FA8D7">
                      <wp:simplePos x="0" y="0"/>
                      <wp:positionH relativeFrom="column">
                        <wp:posOffset>196650</wp:posOffset>
                      </wp:positionH>
                      <wp:positionV relativeFrom="paragraph">
                        <wp:posOffset>-9601</wp:posOffset>
                      </wp:positionV>
                      <wp:extent cx="201295" cy="78105"/>
                      <wp:effectExtent l="0" t="0" r="0" b="0"/>
                      <wp:wrapNone/>
                      <wp:docPr id="4599" name="Group 4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00" name="Image 4600"/>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6373E624" id="Group 4599" o:spid="_x0000_s1026" style="position:absolute;margin-left:15.5pt;margin-top:-.75pt;width:15.85pt;height:6.15pt;z-index:-25101107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FdOXU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60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">
                        <v:imagedata r:id="rId1302" o:title=""/>
                      </v:shape>
                    </v:group>
                  </w:pict>
                </mc:Fallback>
              </mc:AlternateContent>
            </w:r>
            <w:r>
              <w:rPr>
                <w:noProof/>
              </w:rPr>
              <mc:AlternateContent>
                <mc:Choice Requires="wpg">
                  <w:drawing>
                    <wp:anchor distT="0" distB="0" distL="0" distR="0" simplePos="0" relativeHeight="252306432" behindDoc="1" locked="0" layoutInCell="1" allowOverlap="1" wp14:anchorId="569D062A" wp14:editId="61024CBA">
                      <wp:simplePos x="0" y="0"/>
                      <wp:positionH relativeFrom="column">
                        <wp:posOffset>706309</wp:posOffset>
                      </wp:positionH>
                      <wp:positionV relativeFrom="paragraph">
                        <wp:posOffset>-18102</wp:posOffset>
                      </wp:positionV>
                      <wp:extent cx="62865" cy="62865"/>
                      <wp:effectExtent l="0" t="0" r="0" b="0"/>
                      <wp:wrapNone/>
                      <wp:docPr id="4601" name="Group 4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02" name="Graphic 4602">
                                <a:hlinkClick r:id="rId77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03" name="Graphic 4603"/>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76F1C26" id="Group 4601" o:spid="_x0000_s1026" style="position:absolute;margin-left:55.6pt;margin-top:-1.45pt;width:4.95pt;height:4.95pt;z-index:-25101004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uFXEw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tQPPd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">
                      <v:shape id="Graphic 4602" o:spid="_x0000_s1027" href="https://inivos.atlassian.net/browse/TN-65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603"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6849A133" w14:textId="77777777" w:rsidTr="001A3662">
        <w:trPr>
          <w:trHeight w:val="244"/>
        </w:trPr>
        <w:tc>
          <w:tcPr>
            <w:tcW w:w="590" w:type="dxa"/>
          </w:tcPr>
          <w:p w14:paraId="08CC7A49" w14:textId="77777777" w:rsidR="00C12376" w:rsidRDefault="00C12376" w:rsidP="001A3662">
            <w:pPr>
              <w:pStyle w:val="TableParagraph"/>
              <w:rPr>
                <w:rFonts w:ascii="Times New Roman"/>
                <w:sz w:val="8"/>
              </w:rPr>
            </w:pPr>
          </w:p>
        </w:tc>
        <w:tc>
          <w:tcPr>
            <w:tcW w:w="1168" w:type="dxa"/>
          </w:tcPr>
          <w:p w14:paraId="277BEDD4" w14:textId="77777777" w:rsidR="00C12376" w:rsidRDefault="00C12376" w:rsidP="001A3662">
            <w:pPr>
              <w:pStyle w:val="TableParagraph"/>
              <w:spacing w:before="75"/>
              <w:ind w:left="261"/>
              <w:rPr>
                <w:sz w:val="8"/>
              </w:rPr>
            </w:pPr>
            <w:hyperlink r:id="rId1563">
              <w:r>
                <w:rPr>
                  <w:color w:val="0052CC"/>
                  <w:sz w:val="8"/>
                </w:rPr>
                <w:t>Coordinator,</w:t>
              </w:r>
              <w:r>
                <w:rPr>
                  <w:color w:val="0052CC"/>
                  <w:spacing w:val="2"/>
                  <w:sz w:val="8"/>
                </w:rPr>
                <w:t xml:space="preserve"> </w:t>
              </w:r>
              <w:r>
                <w:rPr>
                  <w:color w:val="0052CC"/>
                  <w:sz w:val="8"/>
                </w:rPr>
                <w:t>I</w:t>
              </w:r>
              <w:r>
                <w:rPr>
                  <w:color w:val="0052CC"/>
                  <w:spacing w:val="3"/>
                  <w:sz w:val="8"/>
                </w:rPr>
                <w:t xml:space="preserve"> </w:t>
              </w:r>
              <w:r>
                <w:rPr>
                  <w:color w:val="0052CC"/>
                  <w:sz w:val="8"/>
                </w:rPr>
                <w:t>need</w:t>
              </w:r>
              <w:r>
                <w:rPr>
                  <w:color w:val="0052CC"/>
                  <w:spacing w:val="2"/>
                  <w:sz w:val="8"/>
                </w:rPr>
                <w:t xml:space="preserve"> </w:t>
              </w:r>
              <w:r>
                <w:rPr>
                  <w:color w:val="0052CC"/>
                  <w:spacing w:val="-5"/>
                  <w:sz w:val="8"/>
                </w:rPr>
                <w:t>to</w:t>
              </w:r>
            </w:hyperlink>
          </w:p>
        </w:tc>
        <w:tc>
          <w:tcPr>
            <w:tcW w:w="896" w:type="dxa"/>
          </w:tcPr>
          <w:p w14:paraId="585FB767" w14:textId="77777777" w:rsidR="00C12376" w:rsidRDefault="00C12376" w:rsidP="001A3662">
            <w:pPr>
              <w:pStyle w:val="TableParagraph"/>
              <w:rPr>
                <w:rFonts w:ascii="Times New Roman"/>
                <w:sz w:val="8"/>
              </w:rPr>
            </w:pPr>
          </w:p>
        </w:tc>
        <w:tc>
          <w:tcPr>
            <w:tcW w:w="941" w:type="dxa"/>
          </w:tcPr>
          <w:p w14:paraId="6B0BDF01" w14:textId="77777777" w:rsidR="00C12376" w:rsidRDefault="00C12376" w:rsidP="001A3662">
            <w:pPr>
              <w:pStyle w:val="TableParagraph"/>
              <w:rPr>
                <w:rFonts w:ascii="Times New Roman"/>
                <w:sz w:val="8"/>
              </w:rPr>
            </w:pPr>
          </w:p>
        </w:tc>
        <w:tc>
          <w:tcPr>
            <w:tcW w:w="831" w:type="dxa"/>
          </w:tcPr>
          <w:p w14:paraId="41771B7B" w14:textId="77777777" w:rsidR="00C12376" w:rsidRDefault="00C12376" w:rsidP="001A3662">
            <w:pPr>
              <w:pStyle w:val="TableParagraph"/>
              <w:rPr>
                <w:rFonts w:ascii="Times New Roman"/>
                <w:sz w:val="8"/>
              </w:rPr>
            </w:pPr>
          </w:p>
        </w:tc>
        <w:tc>
          <w:tcPr>
            <w:tcW w:w="797" w:type="dxa"/>
          </w:tcPr>
          <w:p w14:paraId="116609BD" w14:textId="77777777" w:rsidR="00C12376" w:rsidRDefault="00C12376" w:rsidP="001A3662">
            <w:pPr>
              <w:pStyle w:val="TableParagraph"/>
              <w:rPr>
                <w:rFonts w:ascii="Times New Roman"/>
                <w:sz w:val="8"/>
              </w:rPr>
            </w:pPr>
          </w:p>
        </w:tc>
        <w:tc>
          <w:tcPr>
            <w:tcW w:w="649" w:type="dxa"/>
          </w:tcPr>
          <w:p w14:paraId="12905927" w14:textId="77777777" w:rsidR="00C12376" w:rsidRDefault="00C12376" w:rsidP="001A3662">
            <w:pPr>
              <w:pStyle w:val="TableParagraph"/>
              <w:spacing w:before="75"/>
              <w:ind w:left="71"/>
              <w:rPr>
                <w:sz w:val="8"/>
              </w:rPr>
            </w:pPr>
          </w:p>
        </w:tc>
        <w:tc>
          <w:tcPr>
            <w:tcW w:w="709" w:type="dxa"/>
          </w:tcPr>
          <w:p w14:paraId="46B8D734" w14:textId="77777777" w:rsidR="00C12376" w:rsidRDefault="00C12376" w:rsidP="001A3662">
            <w:pPr>
              <w:pStyle w:val="TableParagraph"/>
              <w:rPr>
                <w:rFonts w:ascii="Times New Roman"/>
                <w:sz w:val="8"/>
              </w:rPr>
            </w:pPr>
          </w:p>
        </w:tc>
        <w:tc>
          <w:tcPr>
            <w:tcW w:w="3411" w:type="dxa"/>
          </w:tcPr>
          <w:p w14:paraId="3C24BBE9" w14:textId="77777777" w:rsidR="00C12376" w:rsidRDefault="00C12376" w:rsidP="001A3662">
            <w:pPr>
              <w:pStyle w:val="TableParagraph"/>
              <w:rPr>
                <w:rFonts w:ascii="Times New Roman"/>
                <w:sz w:val="8"/>
              </w:rPr>
            </w:pPr>
          </w:p>
        </w:tc>
      </w:tr>
      <w:tr w:rsidR="00C12376" w14:paraId="30DA7E6B" w14:textId="77777777" w:rsidTr="001A3662">
        <w:trPr>
          <w:trHeight w:val="244"/>
        </w:trPr>
        <w:tc>
          <w:tcPr>
            <w:tcW w:w="590" w:type="dxa"/>
          </w:tcPr>
          <w:p w14:paraId="6BBA0D46" w14:textId="77777777" w:rsidR="00C12376" w:rsidRDefault="00C12376" w:rsidP="001A3662">
            <w:pPr>
              <w:pStyle w:val="TableParagraph"/>
              <w:rPr>
                <w:rFonts w:ascii="Times New Roman"/>
                <w:sz w:val="8"/>
              </w:rPr>
            </w:pPr>
          </w:p>
        </w:tc>
        <w:tc>
          <w:tcPr>
            <w:tcW w:w="1168" w:type="dxa"/>
          </w:tcPr>
          <w:p w14:paraId="5B9C17E9" w14:textId="77777777" w:rsidR="00C12376" w:rsidRDefault="00C12376" w:rsidP="001A3662">
            <w:pPr>
              <w:pStyle w:val="TableParagraph"/>
              <w:spacing w:before="75"/>
              <w:ind w:left="261"/>
              <w:rPr>
                <w:sz w:val="8"/>
              </w:rPr>
            </w:pPr>
            <w:hyperlink r:id="rId1564">
              <w:r>
                <w:rPr>
                  <w:color w:val="0052CC"/>
                  <w:sz w:val="8"/>
                </w:rPr>
                <w:t>access</w:t>
              </w:r>
              <w:r>
                <w:rPr>
                  <w:color w:val="0052CC"/>
                  <w:spacing w:val="3"/>
                  <w:sz w:val="8"/>
                </w:rPr>
                <w:t xml:space="preserve"> </w:t>
              </w:r>
              <w:r>
                <w:rPr>
                  <w:color w:val="0052CC"/>
                  <w:sz w:val="8"/>
                </w:rPr>
                <w:t>only</w:t>
              </w:r>
              <w:r>
                <w:rPr>
                  <w:color w:val="0052CC"/>
                  <w:spacing w:val="4"/>
                  <w:sz w:val="8"/>
                </w:rPr>
                <w:t xml:space="preserve"> </w:t>
              </w:r>
              <w:r>
                <w:rPr>
                  <w:color w:val="0052CC"/>
                  <w:spacing w:val="-5"/>
                  <w:sz w:val="8"/>
                </w:rPr>
                <w:t>the</w:t>
              </w:r>
            </w:hyperlink>
          </w:p>
        </w:tc>
        <w:tc>
          <w:tcPr>
            <w:tcW w:w="896" w:type="dxa"/>
          </w:tcPr>
          <w:p w14:paraId="0E4E2BA0" w14:textId="77777777" w:rsidR="00C12376" w:rsidRDefault="00C12376" w:rsidP="001A3662">
            <w:pPr>
              <w:pStyle w:val="TableParagraph"/>
              <w:rPr>
                <w:rFonts w:ascii="Times New Roman"/>
                <w:sz w:val="8"/>
              </w:rPr>
            </w:pPr>
          </w:p>
        </w:tc>
        <w:tc>
          <w:tcPr>
            <w:tcW w:w="941" w:type="dxa"/>
          </w:tcPr>
          <w:p w14:paraId="67EC54C4" w14:textId="77777777" w:rsidR="00C12376" w:rsidRDefault="00C12376" w:rsidP="001A3662">
            <w:pPr>
              <w:pStyle w:val="TableParagraph"/>
              <w:rPr>
                <w:rFonts w:ascii="Times New Roman"/>
                <w:sz w:val="8"/>
              </w:rPr>
            </w:pPr>
          </w:p>
        </w:tc>
        <w:tc>
          <w:tcPr>
            <w:tcW w:w="831" w:type="dxa"/>
          </w:tcPr>
          <w:p w14:paraId="707CD385" w14:textId="77777777" w:rsidR="00C12376" w:rsidRDefault="00C12376" w:rsidP="001A3662">
            <w:pPr>
              <w:pStyle w:val="TableParagraph"/>
              <w:rPr>
                <w:rFonts w:ascii="Times New Roman"/>
                <w:sz w:val="8"/>
              </w:rPr>
            </w:pPr>
          </w:p>
        </w:tc>
        <w:tc>
          <w:tcPr>
            <w:tcW w:w="797" w:type="dxa"/>
          </w:tcPr>
          <w:p w14:paraId="7FCB79DE" w14:textId="77777777" w:rsidR="00C12376" w:rsidRDefault="00C12376" w:rsidP="001A3662">
            <w:pPr>
              <w:pStyle w:val="TableParagraph"/>
              <w:rPr>
                <w:rFonts w:ascii="Times New Roman"/>
                <w:sz w:val="8"/>
              </w:rPr>
            </w:pPr>
          </w:p>
        </w:tc>
        <w:tc>
          <w:tcPr>
            <w:tcW w:w="649" w:type="dxa"/>
          </w:tcPr>
          <w:p w14:paraId="3C0F30DC" w14:textId="77777777" w:rsidR="00C12376" w:rsidRDefault="00C12376" w:rsidP="001A3662">
            <w:pPr>
              <w:pStyle w:val="TableParagraph"/>
              <w:rPr>
                <w:rFonts w:ascii="Times New Roman"/>
                <w:sz w:val="8"/>
              </w:rPr>
            </w:pPr>
          </w:p>
        </w:tc>
        <w:tc>
          <w:tcPr>
            <w:tcW w:w="709" w:type="dxa"/>
          </w:tcPr>
          <w:p w14:paraId="2DD24176" w14:textId="77777777" w:rsidR="00C12376" w:rsidRDefault="00C12376" w:rsidP="001A3662">
            <w:pPr>
              <w:pStyle w:val="TableParagraph"/>
              <w:rPr>
                <w:rFonts w:ascii="Times New Roman"/>
                <w:sz w:val="8"/>
              </w:rPr>
            </w:pPr>
          </w:p>
        </w:tc>
        <w:tc>
          <w:tcPr>
            <w:tcW w:w="3411" w:type="dxa"/>
          </w:tcPr>
          <w:p w14:paraId="76262807" w14:textId="77777777" w:rsidR="00C12376" w:rsidRDefault="00C12376" w:rsidP="001A3662">
            <w:pPr>
              <w:pStyle w:val="TableParagraph"/>
              <w:rPr>
                <w:rFonts w:ascii="Times New Roman"/>
                <w:sz w:val="8"/>
              </w:rPr>
            </w:pPr>
          </w:p>
        </w:tc>
      </w:tr>
      <w:tr w:rsidR="00C12376" w14:paraId="3DF9CAD2" w14:textId="77777777" w:rsidTr="001A3662">
        <w:trPr>
          <w:trHeight w:val="244"/>
        </w:trPr>
        <w:tc>
          <w:tcPr>
            <w:tcW w:w="590" w:type="dxa"/>
          </w:tcPr>
          <w:p w14:paraId="49309BAC" w14:textId="77777777" w:rsidR="00C12376" w:rsidRDefault="00C12376" w:rsidP="001A3662">
            <w:pPr>
              <w:pStyle w:val="TableParagraph"/>
              <w:rPr>
                <w:rFonts w:ascii="Times New Roman"/>
                <w:sz w:val="8"/>
              </w:rPr>
            </w:pPr>
          </w:p>
        </w:tc>
        <w:tc>
          <w:tcPr>
            <w:tcW w:w="1168" w:type="dxa"/>
          </w:tcPr>
          <w:p w14:paraId="68D0F64A" w14:textId="77777777" w:rsidR="00C12376" w:rsidRDefault="00C12376" w:rsidP="001A3662">
            <w:pPr>
              <w:pStyle w:val="TableParagraph"/>
              <w:spacing w:before="75"/>
              <w:ind w:left="261"/>
              <w:rPr>
                <w:sz w:val="8"/>
              </w:rPr>
            </w:pPr>
            <w:hyperlink r:id="rId1565">
              <w:r>
                <w:rPr>
                  <w:color w:val="0052CC"/>
                  <w:sz w:val="8"/>
                </w:rPr>
                <w:t>functions</w:t>
              </w:r>
              <w:r>
                <w:rPr>
                  <w:color w:val="0052CC"/>
                  <w:spacing w:val="6"/>
                  <w:sz w:val="8"/>
                </w:rPr>
                <w:t xml:space="preserve"> </w:t>
              </w:r>
              <w:r>
                <w:rPr>
                  <w:color w:val="0052CC"/>
                  <w:sz w:val="8"/>
                </w:rPr>
                <w:t>assigned</w:t>
              </w:r>
              <w:r>
                <w:rPr>
                  <w:color w:val="0052CC"/>
                  <w:spacing w:val="6"/>
                  <w:sz w:val="8"/>
                </w:rPr>
                <w:t xml:space="preserve"> </w:t>
              </w:r>
              <w:r>
                <w:rPr>
                  <w:color w:val="0052CC"/>
                  <w:spacing w:val="-5"/>
                  <w:sz w:val="8"/>
                </w:rPr>
                <w:t>to</w:t>
              </w:r>
            </w:hyperlink>
          </w:p>
        </w:tc>
        <w:tc>
          <w:tcPr>
            <w:tcW w:w="896" w:type="dxa"/>
          </w:tcPr>
          <w:p w14:paraId="338568CC" w14:textId="77777777" w:rsidR="00C12376" w:rsidRDefault="00C12376" w:rsidP="001A3662">
            <w:pPr>
              <w:pStyle w:val="TableParagraph"/>
              <w:rPr>
                <w:rFonts w:ascii="Times New Roman"/>
                <w:sz w:val="8"/>
              </w:rPr>
            </w:pPr>
          </w:p>
        </w:tc>
        <w:tc>
          <w:tcPr>
            <w:tcW w:w="941" w:type="dxa"/>
          </w:tcPr>
          <w:p w14:paraId="201233E0" w14:textId="77777777" w:rsidR="00C12376" w:rsidRDefault="00C12376" w:rsidP="001A3662">
            <w:pPr>
              <w:pStyle w:val="TableParagraph"/>
              <w:rPr>
                <w:rFonts w:ascii="Times New Roman"/>
                <w:sz w:val="8"/>
              </w:rPr>
            </w:pPr>
          </w:p>
        </w:tc>
        <w:tc>
          <w:tcPr>
            <w:tcW w:w="831" w:type="dxa"/>
          </w:tcPr>
          <w:p w14:paraId="755CE313" w14:textId="77777777" w:rsidR="00C12376" w:rsidRDefault="00C12376" w:rsidP="001A3662">
            <w:pPr>
              <w:pStyle w:val="TableParagraph"/>
              <w:rPr>
                <w:rFonts w:ascii="Times New Roman"/>
                <w:sz w:val="8"/>
              </w:rPr>
            </w:pPr>
          </w:p>
        </w:tc>
        <w:tc>
          <w:tcPr>
            <w:tcW w:w="797" w:type="dxa"/>
          </w:tcPr>
          <w:p w14:paraId="078053C8" w14:textId="77777777" w:rsidR="00C12376" w:rsidRDefault="00C12376" w:rsidP="001A3662">
            <w:pPr>
              <w:pStyle w:val="TableParagraph"/>
              <w:rPr>
                <w:rFonts w:ascii="Times New Roman"/>
                <w:sz w:val="8"/>
              </w:rPr>
            </w:pPr>
          </w:p>
        </w:tc>
        <w:tc>
          <w:tcPr>
            <w:tcW w:w="649" w:type="dxa"/>
          </w:tcPr>
          <w:p w14:paraId="611AC724" w14:textId="77777777" w:rsidR="00C12376" w:rsidRDefault="00C12376" w:rsidP="001A3662">
            <w:pPr>
              <w:pStyle w:val="TableParagraph"/>
              <w:rPr>
                <w:rFonts w:ascii="Times New Roman"/>
                <w:sz w:val="8"/>
              </w:rPr>
            </w:pPr>
          </w:p>
        </w:tc>
        <w:tc>
          <w:tcPr>
            <w:tcW w:w="709" w:type="dxa"/>
          </w:tcPr>
          <w:p w14:paraId="5B56A5B7" w14:textId="77777777" w:rsidR="00C12376" w:rsidRDefault="00C12376" w:rsidP="001A3662">
            <w:pPr>
              <w:pStyle w:val="TableParagraph"/>
              <w:rPr>
                <w:rFonts w:ascii="Times New Roman"/>
                <w:sz w:val="8"/>
              </w:rPr>
            </w:pPr>
          </w:p>
        </w:tc>
        <w:tc>
          <w:tcPr>
            <w:tcW w:w="3411" w:type="dxa"/>
          </w:tcPr>
          <w:p w14:paraId="26203E11" w14:textId="77777777" w:rsidR="00C12376" w:rsidRDefault="00C12376" w:rsidP="001A3662">
            <w:pPr>
              <w:pStyle w:val="TableParagraph"/>
              <w:rPr>
                <w:rFonts w:ascii="Times New Roman"/>
                <w:sz w:val="8"/>
              </w:rPr>
            </w:pPr>
          </w:p>
        </w:tc>
      </w:tr>
      <w:tr w:rsidR="00C12376" w14:paraId="324A7F2A" w14:textId="77777777" w:rsidTr="001A3662">
        <w:trPr>
          <w:trHeight w:val="244"/>
        </w:trPr>
        <w:tc>
          <w:tcPr>
            <w:tcW w:w="590" w:type="dxa"/>
          </w:tcPr>
          <w:p w14:paraId="32E6C06B" w14:textId="77777777" w:rsidR="00C12376" w:rsidRDefault="00C12376" w:rsidP="001A3662">
            <w:pPr>
              <w:pStyle w:val="TableParagraph"/>
              <w:rPr>
                <w:rFonts w:ascii="Times New Roman"/>
                <w:sz w:val="8"/>
              </w:rPr>
            </w:pPr>
          </w:p>
        </w:tc>
        <w:tc>
          <w:tcPr>
            <w:tcW w:w="1168" w:type="dxa"/>
          </w:tcPr>
          <w:p w14:paraId="59709273" w14:textId="77777777" w:rsidR="00C12376" w:rsidRDefault="00C12376" w:rsidP="001A3662">
            <w:pPr>
              <w:pStyle w:val="TableParagraph"/>
              <w:spacing w:before="75"/>
              <w:ind w:left="261"/>
              <w:rPr>
                <w:sz w:val="8"/>
              </w:rPr>
            </w:pPr>
            <w:hyperlink r:id="rId1566">
              <w:r>
                <w:rPr>
                  <w:color w:val="0052CC"/>
                  <w:sz w:val="8"/>
                </w:rPr>
                <w:t>me</w:t>
              </w:r>
              <w:r>
                <w:rPr>
                  <w:color w:val="0052CC"/>
                  <w:spacing w:val="2"/>
                  <w:sz w:val="8"/>
                </w:rPr>
                <w:t xml:space="preserve"> </w:t>
              </w:r>
              <w:r>
                <w:rPr>
                  <w:color w:val="0052CC"/>
                  <w:sz w:val="8"/>
                </w:rPr>
                <w:t>by</w:t>
              </w:r>
              <w:r>
                <w:rPr>
                  <w:color w:val="0052CC"/>
                  <w:spacing w:val="3"/>
                  <w:sz w:val="8"/>
                </w:rPr>
                <w:t xml:space="preserve"> </w:t>
              </w:r>
              <w:r>
                <w:rPr>
                  <w:color w:val="0052CC"/>
                  <w:sz w:val="8"/>
                </w:rPr>
                <w:t>the</w:t>
              </w:r>
              <w:r>
                <w:rPr>
                  <w:color w:val="0052CC"/>
                  <w:spacing w:val="3"/>
                  <w:sz w:val="8"/>
                </w:rPr>
                <w:t xml:space="preserve"> </w:t>
              </w:r>
              <w:r>
                <w:rPr>
                  <w:color w:val="0052CC"/>
                  <w:sz w:val="8"/>
                </w:rPr>
                <w:t>admin,</w:t>
              </w:r>
              <w:r>
                <w:rPr>
                  <w:color w:val="0052CC"/>
                  <w:spacing w:val="2"/>
                  <w:sz w:val="8"/>
                </w:rPr>
                <w:t xml:space="preserve"> </w:t>
              </w:r>
              <w:r>
                <w:rPr>
                  <w:color w:val="0052CC"/>
                  <w:spacing w:val="-5"/>
                  <w:sz w:val="8"/>
                </w:rPr>
                <w:t>So</w:t>
              </w:r>
            </w:hyperlink>
          </w:p>
        </w:tc>
        <w:tc>
          <w:tcPr>
            <w:tcW w:w="896" w:type="dxa"/>
          </w:tcPr>
          <w:p w14:paraId="4EAF2DDA" w14:textId="77777777" w:rsidR="00C12376" w:rsidRDefault="00C12376" w:rsidP="001A3662">
            <w:pPr>
              <w:pStyle w:val="TableParagraph"/>
              <w:rPr>
                <w:rFonts w:ascii="Times New Roman"/>
                <w:sz w:val="8"/>
              </w:rPr>
            </w:pPr>
          </w:p>
        </w:tc>
        <w:tc>
          <w:tcPr>
            <w:tcW w:w="941" w:type="dxa"/>
          </w:tcPr>
          <w:p w14:paraId="317EE980" w14:textId="77777777" w:rsidR="00C12376" w:rsidRDefault="00C12376" w:rsidP="001A3662">
            <w:pPr>
              <w:pStyle w:val="TableParagraph"/>
              <w:rPr>
                <w:rFonts w:ascii="Times New Roman"/>
                <w:sz w:val="8"/>
              </w:rPr>
            </w:pPr>
          </w:p>
        </w:tc>
        <w:tc>
          <w:tcPr>
            <w:tcW w:w="831" w:type="dxa"/>
          </w:tcPr>
          <w:p w14:paraId="6CD09D27" w14:textId="77777777" w:rsidR="00C12376" w:rsidRDefault="00C12376" w:rsidP="001A3662">
            <w:pPr>
              <w:pStyle w:val="TableParagraph"/>
              <w:rPr>
                <w:rFonts w:ascii="Times New Roman"/>
                <w:sz w:val="8"/>
              </w:rPr>
            </w:pPr>
          </w:p>
        </w:tc>
        <w:tc>
          <w:tcPr>
            <w:tcW w:w="797" w:type="dxa"/>
          </w:tcPr>
          <w:p w14:paraId="1A29D037" w14:textId="77777777" w:rsidR="00C12376" w:rsidRDefault="00C12376" w:rsidP="001A3662">
            <w:pPr>
              <w:pStyle w:val="TableParagraph"/>
              <w:rPr>
                <w:rFonts w:ascii="Times New Roman"/>
                <w:sz w:val="8"/>
              </w:rPr>
            </w:pPr>
          </w:p>
        </w:tc>
        <w:tc>
          <w:tcPr>
            <w:tcW w:w="649" w:type="dxa"/>
          </w:tcPr>
          <w:p w14:paraId="512588F3" w14:textId="77777777" w:rsidR="00C12376" w:rsidRDefault="00C12376" w:rsidP="001A3662">
            <w:pPr>
              <w:pStyle w:val="TableParagraph"/>
              <w:rPr>
                <w:rFonts w:ascii="Times New Roman"/>
                <w:sz w:val="8"/>
              </w:rPr>
            </w:pPr>
          </w:p>
        </w:tc>
        <w:tc>
          <w:tcPr>
            <w:tcW w:w="709" w:type="dxa"/>
          </w:tcPr>
          <w:p w14:paraId="2803AA3F" w14:textId="77777777" w:rsidR="00C12376" w:rsidRDefault="00C12376" w:rsidP="001A3662">
            <w:pPr>
              <w:pStyle w:val="TableParagraph"/>
              <w:rPr>
                <w:rFonts w:ascii="Times New Roman"/>
                <w:sz w:val="8"/>
              </w:rPr>
            </w:pPr>
          </w:p>
        </w:tc>
        <w:tc>
          <w:tcPr>
            <w:tcW w:w="3411" w:type="dxa"/>
          </w:tcPr>
          <w:p w14:paraId="2FA6EFCE" w14:textId="77777777" w:rsidR="00C12376" w:rsidRDefault="00C12376" w:rsidP="001A3662">
            <w:pPr>
              <w:pStyle w:val="TableParagraph"/>
              <w:rPr>
                <w:rFonts w:ascii="Times New Roman"/>
                <w:sz w:val="8"/>
              </w:rPr>
            </w:pPr>
          </w:p>
        </w:tc>
      </w:tr>
      <w:tr w:rsidR="00C12376" w14:paraId="2FC651E5" w14:textId="77777777" w:rsidTr="001A3662">
        <w:trPr>
          <w:trHeight w:val="244"/>
        </w:trPr>
        <w:tc>
          <w:tcPr>
            <w:tcW w:w="590" w:type="dxa"/>
          </w:tcPr>
          <w:p w14:paraId="6EFD331D" w14:textId="77777777" w:rsidR="00C12376" w:rsidRDefault="00C12376" w:rsidP="001A3662">
            <w:pPr>
              <w:pStyle w:val="TableParagraph"/>
              <w:rPr>
                <w:rFonts w:ascii="Times New Roman"/>
                <w:sz w:val="8"/>
              </w:rPr>
            </w:pPr>
          </w:p>
        </w:tc>
        <w:tc>
          <w:tcPr>
            <w:tcW w:w="1168" w:type="dxa"/>
          </w:tcPr>
          <w:p w14:paraId="029EDCF8" w14:textId="77777777" w:rsidR="00C12376" w:rsidRDefault="00C12376" w:rsidP="001A3662">
            <w:pPr>
              <w:pStyle w:val="TableParagraph"/>
              <w:spacing w:before="75"/>
              <w:ind w:left="261"/>
              <w:rPr>
                <w:sz w:val="8"/>
              </w:rPr>
            </w:pPr>
            <w:hyperlink r:id="rId1567">
              <w:r>
                <w:rPr>
                  <w:color w:val="0052CC"/>
                  <w:sz w:val="8"/>
                </w:rPr>
                <w:t>that</w:t>
              </w:r>
              <w:r>
                <w:rPr>
                  <w:color w:val="0052CC"/>
                  <w:spacing w:val="1"/>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do</w:t>
              </w:r>
              <w:r>
                <w:rPr>
                  <w:color w:val="0052CC"/>
                  <w:spacing w:val="2"/>
                  <w:sz w:val="8"/>
                </w:rPr>
                <w:t xml:space="preserve"> </w:t>
              </w:r>
              <w:r>
                <w:rPr>
                  <w:color w:val="0052CC"/>
                  <w:spacing w:val="-5"/>
                  <w:sz w:val="8"/>
                </w:rPr>
                <w:t>the</w:t>
              </w:r>
            </w:hyperlink>
          </w:p>
        </w:tc>
        <w:tc>
          <w:tcPr>
            <w:tcW w:w="896" w:type="dxa"/>
          </w:tcPr>
          <w:p w14:paraId="238FCC45" w14:textId="77777777" w:rsidR="00C12376" w:rsidRDefault="00C12376" w:rsidP="001A3662">
            <w:pPr>
              <w:pStyle w:val="TableParagraph"/>
              <w:rPr>
                <w:rFonts w:ascii="Times New Roman"/>
                <w:sz w:val="8"/>
              </w:rPr>
            </w:pPr>
          </w:p>
        </w:tc>
        <w:tc>
          <w:tcPr>
            <w:tcW w:w="941" w:type="dxa"/>
          </w:tcPr>
          <w:p w14:paraId="5E9C330E" w14:textId="77777777" w:rsidR="00C12376" w:rsidRDefault="00C12376" w:rsidP="001A3662">
            <w:pPr>
              <w:pStyle w:val="TableParagraph"/>
              <w:rPr>
                <w:rFonts w:ascii="Times New Roman"/>
                <w:sz w:val="8"/>
              </w:rPr>
            </w:pPr>
          </w:p>
        </w:tc>
        <w:tc>
          <w:tcPr>
            <w:tcW w:w="831" w:type="dxa"/>
          </w:tcPr>
          <w:p w14:paraId="295F9593" w14:textId="77777777" w:rsidR="00C12376" w:rsidRDefault="00C12376" w:rsidP="001A3662">
            <w:pPr>
              <w:pStyle w:val="TableParagraph"/>
              <w:rPr>
                <w:rFonts w:ascii="Times New Roman"/>
                <w:sz w:val="8"/>
              </w:rPr>
            </w:pPr>
          </w:p>
        </w:tc>
        <w:tc>
          <w:tcPr>
            <w:tcW w:w="797" w:type="dxa"/>
          </w:tcPr>
          <w:p w14:paraId="52F9FB0C" w14:textId="77777777" w:rsidR="00C12376" w:rsidRDefault="00C12376" w:rsidP="001A3662">
            <w:pPr>
              <w:pStyle w:val="TableParagraph"/>
              <w:rPr>
                <w:rFonts w:ascii="Times New Roman"/>
                <w:sz w:val="8"/>
              </w:rPr>
            </w:pPr>
          </w:p>
        </w:tc>
        <w:tc>
          <w:tcPr>
            <w:tcW w:w="649" w:type="dxa"/>
          </w:tcPr>
          <w:p w14:paraId="5B20E29C" w14:textId="77777777" w:rsidR="00C12376" w:rsidRDefault="00C12376" w:rsidP="001A3662">
            <w:pPr>
              <w:pStyle w:val="TableParagraph"/>
              <w:rPr>
                <w:rFonts w:ascii="Times New Roman"/>
                <w:sz w:val="8"/>
              </w:rPr>
            </w:pPr>
          </w:p>
        </w:tc>
        <w:tc>
          <w:tcPr>
            <w:tcW w:w="709" w:type="dxa"/>
          </w:tcPr>
          <w:p w14:paraId="17A2600D" w14:textId="77777777" w:rsidR="00C12376" w:rsidRDefault="00C12376" w:rsidP="001A3662">
            <w:pPr>
              <w:pStyle w:val="TableParagraph"/>
              <w:rPr>
                <w:rFonts w:ascii="Times New Roman"/>
                <w:sz w:val="8"/>
              </w:rPr>
            </w:pPr>
          </w:p>
        </w:tc>
        <w:tc>
          <w:tcPr>
            <w:tcW w:w="3411" w:type="dxa"/>
          </w:tcPr>
          <w:p w14:paraId="4B4BA358" w14:textId="77777777" w:rsidR="00C12376" w:rsidRDefault="00C12376" w:rsidP="001A3662">
            <w:pPr>
              <w:pStyle w:val="TableParagraph"/>
              <w:rPr>
                <w:rFonts w:ascii="Times New Roman"/>
                <w:sz w:val="8"/>
              </w:rPr>
            </w:pPr>
          </w:p>
        </w:tc>
      </w:tr>
      <w:tr w:rsidR="00C12376" w14:paraId="021BA225" w14:textId="77777777" w:rsidTr="001A3662">
        <w:trPr>
          <w:trHeight w:val="244"/>
        </w:trPr>
        <w:tc>
          <w:tcPr>
            <w:tcW w:w="590" w:type="dxa"/>
          </w:tcPr>
          <w:p w14:paraId="66407962" w14:textId="77777777" w:rsidR="00C12376" w:rsidRDefault="00C12376" w:rsidP="001A3662">
            <w:pPr>
              <w:pStyle w:val="TableParagraph"/>
              <w:rPr>
                <w:rFonts w:ascii="Times New Roman"/>
                <w:sz w:val="8"/>
              </w:rPr>
            </w:pPr>
          </w:p>
        </w:tc>
        <w:tc>
          <w:tcPr>
            <w:tcW w:w="1168" w:type="dxa"/>
          </w:tcPr>
          <w:p w14:paraId="527D9179" w14:textId="77777777" w:rsidR="00C12376" w:rsidRDefault="00C12376" w:rsidP="001A3662">
            <w:pPr>
              <w:pStyle w:val="TableParagraph"/>
              <w:spacing w:before="75"/>
              <w:ind w:left="261"/>
              <w:rPr>
                <w:sz w:val="8"/>
              </w:rPr>
            </w:pPr>
            <w:hyperlink r:id="rId1568">
              <w:r>
                <w:rPr>
                  <w:color w:val="0052CC"/>
                  <w:sz w:val="8"/>
                </w:rPr>
                <w:t>specific</w:t>
              </w:r>
              <w:r>
                <w:rPr>
                  <w:color w:val="0052CC"/>
                  <w:spacing w:val="5"/>
                  <w:sz w:val="8"/>
                </w:rPr>
                <w:t xml:space="preserve"> </w:t>
              </w:r>
              <w:r>
                <w:rPr>
                  <w:color w:val="0052CC"/>
                  <w:spacing w:val="-2"/>
                  <w:sz w:val="8"/>
                </w:rPr>
                <w:t>assigned</w:t>
              </w:r>
            </w:hyperlink>
          </w:p>
        </w:tc>
        <w:tc>
          <w:tcPr>
            <w:tcW w:w="896" w:type="dxa"/>
          </w:tcPr>
          <w:p w14:paraId="3642A5E0" w14:textId="77777777" w:rsidR="00C12376" w:rsidRDefault="00C12376" w:rsidP="001A3662">
            <w:pPr>
              <w:pStyle w:val="TableParagraph"/>
              <w:rPr>
                <w:rFonts w:ascii="Times New Roman"/>
                <w:sz w:val="8"/>
              </w:rPr>
            </w:pPr>
          </w:p>
        </w:tc>
        <w:tc>
          <w:tcPr>
            <w:tcW w:w="941" w:type="dxa"/>
          </w:tcPr>
          <w:p w14:paraId="35E250D3" w14:textId="77777777" w:rsidR="00C12376" w:rsidRDefault="00C12376" w:rsidP="001A3662">
            <w:pPr>
              <w:pStyle w:val="TableParagraph"/>
              <w:rPr>
                <w:rFonts w:ascii="Times New Roman"/>
                <w:sz w:val="8"/>
              </w:rPr>
            </w:pPr>
          </w:p>
        </w:tc>
        <w:tc>
          <w:tcPr>
            <w:tcW w:w="831" w:type="dxa"/>
          </w:tcPr>
          <w:p w14:paraId="46438F4F" w14:textId="77777777" w:rsidR="00C12376" w:rsidRDefault="00C12376" w:rsidP="001A3662">
            <w:pPr>
              <w:pStyle w:val="TableParagraph"/>
              <w:rPr>
                <w:rFonts w:ascii="Times New Roman"/>
                <w:sz w:val="8"/>
              </w:rPr>
            </w:pPr>
          </w:p>
        </w:tc>
        <w:tc>
          <w:tcPr>
            <w:tcW w:w="797" w:type="dxa"/>
          </w:tcPr>
          <w:p w14:paraId="28DDAFAE" w14:textId="77777777" w:rsidR="00C12376" w:rsidRDefault="00C12376" w:rsidP="001A3662">
            <w:pPr>
              <w:pStyle w:val="TableParagraph"/>
              <w:rPr>
                <w:rFonts w:ascii="Times New Roman"/>
                <w:sz w:val="8"/>
              </w:rPr>
            </w:pPr>
          </w:p>
        </w:tc>
        <w:tc>
          <w:tcPr>
            <w:tcW w:w="649" w:type="dxa"/>
          </w:tcPr>
          <w:p w14:paraId="5BA961DA" w14:textId="77777777" w:rsidR="00C12376" w:rsidRDefault="00C12376" w:rsidP="001A3662">
            <w:pPr>
              <w:pStyle w:val="TableParagraph"/>
              <w:rPr>
                <w:rFonts w:ascii="Times New Roman"/>
                <w:sz w:val="8"/>
              </w:rPr>
            </w:pPr>
          </w:p>
        </w:tc>
        <w:tc>
          <w:tcPr>
            <w:tcW w:w="709" w:type="dxa"/>
          </w:tcPr>
          <w:p w14:paraId="0C1BD884" w14:textId="77777777" w:rsidR="00C12376" w:rsidRDefault="00C12376" w:rsidP="001A3662">
            <w:pPr>
              <w:pStyle w:val="TableParagraph"/>
              <w:rPr>
                <w:rFonts w:ascii="Times New Roman"/>
                <w:sz w:val="8"/>
              </w:rPr>
            </w:pPr>
          </w:p>
        </w:tc>
        <w:tc>
          <w:tcPr>
            <w:tcW w:w="3411" w:type="dxa"/>
          </w:tcPr>
          <w:p w14:paraId="234DFE25" w14:textId="77777777" w:rsidR="00C12376" w:rsidRDefault="00C12376" w:rsidP="001A3662">
            <w:pPr>
              <w:pStyle w:val="TableParagraph"/>
              <w:rPr>
                <w:rFonts w:ascii="Times New Roman"/>
                <w:sz w:val="8"/>
              </w:rPr>
            </w:pPr>
          </w:p>
        </w:tc>
      </w:tr>
      <w:tr w:rsidR="00C12376" w14:paraId="7DA5D802" w14:textId="77777777" w:rsidTr="001A3662">
        <w:trPr>
          <w:trHeight w:val="244"/>
        </w:trPr>
        <w:tc>
          <w:tcPr>
            <w:tcW w:w="590" w:type="dxa"/>
          </w:tcPr>
          <w:p w14:paraId="79280A9A" w14:textId="77777777" w:rsidR="00C12376" w:rsidRDefault="00C12376" w:rsidP="001A3662">
            <w:pPr>
              <w:pStyle w:val="TableParagraph"/>
              <w:rPr>
                <w:rFonts w:ascii="Times New Roman"/>
                <w:sz w:val="8"/>
              </w:rPr>
            </w:pPr>
          </w:p>
        </w:tc>
        <w:tc>
          <w:tcPr>
            <w:tcW w:w="1168" w:type="dxa"/>
          </w:tcPr>
          <w:p w14:paraId="102BB9C0" w14:textId="77777777" w:rsidR="00C12376" w:rsidRDefault="00C12376" w:rsidP="001A3662">
            <w:pPr>
              <w:pStyle w:val="TableParagraph"/>
              <w:spacing w:before="75"/>
              <w:ind w:left="261"/>
              <w:rPr>
                <w:sz w:val="8"/>
              </w:rPr>
            </w:pPr>
            <w:hyperlink r:id="rId1569">
              <w:r>
                <w:rPr>
                  <w:color w:val="0052CC"/>
                  <w:sz w:val="8"/>
                </w:rPr>
                <w:t>functions</w:t>
              </w:r>
              <w:r>
                <w:rPr>
                  <w:color w:val="0052CC"/>
                  <w:spacing w:val="5"/>
                  <w:sz w:val="8"/>
                </w:rPr>
                <w:t xml:space="preserve"> </w:t>
              </w:r>
              <w:r>
                <w:rPr>
                  <w:color w:val="0052CC"/>
                  <w:sz w:val="8"/>
                </w:rPr>
                <w:t>within</w:t>
              </w:r>
              <w:r>
                <w:rPr>
                  <w:color w:val="0052CC"/>
                  <w:spacing w:val="5"/>
                  <w:sz w:val="8"/>
                </w:rPr>
                <w:t xml:space="preserve"> </w:t>
              </w:r>
              <w:r>
                <w:rPr>
                  <w:color w:val="0052CC"/>
                  <w:spacing w:val="-5"/>
                  <w:sz w:val="8"/>
                </w:rPr>
                <w:t>the</w:t>
              </w:r>
            </w:hyperlink>
          </w:p>
        </w:tc>
        <w:tc>
          <w:tcPr>
            <w:tcW w:w="896" w:type="dxa"/>
          </w:tcPr>
          <w:p w14:paraId="7881B245" w14:textId="77777777" w:rsidR="00C12376" w:rsidRDefault="00C12376" w:rsidP="001A3662">
            <w:pPr>
              <w:pStyle w:val="TableParagraph"/>
              <w:rPr>
                <w:rFonts w:ascii="Times New Roman"/>
                <w:sz w:val="8"/>
              </w:rPr>
            </w:pPr>
          </w:p>
        </w:tc>
        <w:tc>
          <w:tcPr>
            <w:tcW w:w="941" w:type="dxa"/>
          </w:tcPr>
          <w:p w14:paraId="22A0F1C3" w14:textId="77777777" w:rsidR="00C12376" w:rsidRDefault="00C12376" w:rsidP="001A3662">
            <w:pPr>
              <w:pStyle w:val="TableParagraph"/>
              <w:rPr>
                <w:rFonts w:ascii="Times New Roman"/>
                <w:sz w:val="8"/>
              </w:rPr>
            </w:pPr>
          </w:p>
        </w:tc>
        <w:tc>
          <w:tcPr>
            <w:tcW w:w="831" w:type="dxa"/>
          </w:tcPr>
          <w:p w14:paraId="13678083" w14:textId="77777777" w:rsidR="00C12376" w:rsidRDefault="00C12376" w:rsidP="001A3662">
            <w:pPr>
              <w:pStyle w:val="TableParagraph"/>
              <w:rPr>
                <w:rFonts w:ascii="Times New Roman"/>
                <w:sz w:val="8"/>
              </w:rPr>
            </w:pPr>
          </w:p>
        </w:tc>
        <w:tc>
          <w:tcPr>
            <w:tcW w:w="797" w:type="dxa"/>
          </w:tcPr>
          <w:p w14:paraId="04B9DDB0" w14:textId="77777777" w:rsidR="00C12376" w:rsidRDefault="00C12376" w:rsidP="001A3662">
            <w:pPr>
              <w:pStyle w:val="TableParagraph"/>
              <w:rPr>
                <w:rFonts w:ascii="Times New Roman"/>
                <w:sz w:val="8"/>
              </w:rPr>
            </w:pPr>
          </w:p>
        </w:tc>
        <w:tc>
          <w:tcPr>
            <w:tcW w:w="649" w:type="dxa"/>
          </w:tcPr>
          <w:p w14:paraId="697A4FF9" w14:textId="77777777" w:rsidR="00C12376" w:rsidRDefault="00C12376" w:rsidP="001A3662">
            <w:pPr>
              <w:pStyle w:val="TableParagraph"/>
              <w:rPr>
                <w:rFonts w:ascii="Times New Roman"/>
                <w:sz w:val="8"/>
              </w:rPr>
            </w:pPr>
          </w:p>
        </w:tc>
        <w:tc>
          <w:tcPr>
            <w:tcW w:w="709" w:type="dxa"/>
          </w:tcPr>
          <w:p w14:paraId="145AF5A7" w14:textId="77777777" w:rsidR="00C12376" w:rsidRDefault="00C12376" w:rsidP="001A3662">
            <w:pPr>
              <w:pStyle w:val="TableParagraph"/>
              <w:rPr>
                <w:rFonts w:ascii="Times New Roman"/>
                <w:sz w:val="8"/>
              </w:rPr>
            </w:pPr>
          </w:p>
        </w:tc>
        <w:tc>
          <w:tcPr>
            <w:tcW w:w="3411" w:type="dxa"/>
          </w:tcPr>
          <w:p w14:paraId="008EB441" w14:textId="77777777" w:rsidR="00C12376" w:rsidRDefault="00C12376" w:rsidP="001A3662">
            <w:pPr>
              <w:pStyle w:val="TableParagraph"/>
              <w:rPr>
                <w:rFonts w:ascii="Times New Roman"/>
                <w:sz w:val="8"/>
              </w:rPr>
            </w:pPr>
          </w:p>
        </w:tc>
      </w:tr>
      <w:tr w:rsidR="00C12376" w14:paraId="5B330C1A" w14:textId="77777777" w:rsidTr="001A3662">
        <w:trPr>
          <w:trHeight w:val="311"/>
        </w:trPr>
        <w:tc>
          <w:tcPr>
            <w:tcW w:w="590" w:type="dxa"/>
            <w:tcBorders>
              <w:bottom w:val="single" w:sz="6" w:space="0" w:color="091D41"/>
            </w:tcBorders>
          </w:tcPr>
          <w:p w14:paraId="5E5CBFFC"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273E0449" w14:textId="77777777" w:rsidR="00C12376" w:rsidRDefault="00C12376" w:rsidP="001A3662">
            <w:pPr>
              <w:pStyle w:val="TableParagraph"/>
              <w:spacing w:before="75"/>
              <w:ind w:left="261"/>
              <w:rPr>
                <w:sz w:val="8"/>
              </w:rPr>
            </w:pPr>
            <w:hyperlink r:id="rId1570">
              <w:r>
                <w:rPr>
                  <w:color w:val="0052CC"/>
                  <w:spacing w:val="-2"/>
                  <w:sz w:val="8"/>
                </w:rPr>
                <w:t>system.</w:t>
              </w:r>
            </w:hyperlink>
          </w:p>
        </w:tc>
        <w:tc>
          <w:tcPr>
            <w:tcW w:w="896" w:type="dxa"/>
            <w:tcBorders>
              <w:bottom w:val="single" w:sz="6" w:space="0" w:color="091D41"/>
            </w:tcBorders>
          </w:tcPr>
          <w:p w14:paraId="113720EA"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0AF673EC"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2BC9E014"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7AA633B5"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551A9BCA"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78D78A18"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7FD9A244" w14:textId="77777777" w:rsidR="00C12376" w:rsidRDefault="00C12376" w:rsidP="001A3662">
            <w:pPr>
              <w:pStyle w:val="TableParagraph"/>
              <w:rPr>
                <w:rFonts w:ascii="Times New Roman"/>
                <w:sz w:val="8"/>
              </w:rPr>
            </w:pPr>
          </w:p>
        </w:tc>
      </w:tr>
      <w:tr w:rsidR="00C12376" w14:paraId="1600D258" w14:textId="77777777" w:rsidTr="001A3662">
        <w:trPr>
          <w:trHeight w:val="295"/>
        </w:trPr>
        <w:tc>
          <w:tcPr>
            <w:tcW w:w="590" w:type="dxa"/>
            <w:tcBorders>
              <w:top w:val="single" w:sz="6" w:space="0" w:color="091D41"/>
            </w:tcBorders>
          </w:tcPr>
          <w:p w14:paraId="506435F5" w14:textId="77777777" w:rsidR="00C12376" w:rsidRDefault="00C12376" w:rsidP="001A3662">
            <w:pPr>
              <w:pStyle w:val="TableParagraph"/>
              <w:spacing w:before="34"/>
              <w:rPr>
                <w:b/>
                <w:sz w:val="8"/>
              </w:rPr>
            </w:pPr>
          </w:p>
          <w:p w14:paraId="2F76E327" w14:textId="77777777" w:rsidR="00C12376" w:rsidRDefault="00C12376" w:rsidP="001A3662">
            <w:pPr>
              <w:pStyle w:val="TableParagraph"/>
              <w:ind w:left="56"/>
              <w:rPr>
                <w:sz w:val="8"/>
              </w:rPr>
            </w:pPr>
            <w:hyperlink r:id="rId1571">
              <w:r>
                <w:rPr>
                  <w:color w:val="0052CC"/>
                  <w:sz w:val="8"/>
                </w:rPr>
                <w:t>TN-</w:t>
              </w:r>
              <w:r>
                <w:rPr>
                  <w:color w:val="0052CC"/>
                  <w:spacing w:val="-5"/>
                  <w:sz w:val="8"/>
                </w:rPr>
                <w:t>653</w:t>
              </w:r>
            </w:hyperlink>
          </w:p>
        </w:tc>
        <w:tc>
          <w:tcPr>
            <w:tcW w:w="1168" w:type="dxa"/>
            <w:tcBorders>
              <w:top w:val="single" w:sz="6" w:space="0" w:color="091D41"/>
            </w:tcBorders>
          </w:tcPr>
          <w:p w14:paraId="7EF51F43" w14:textId="77777777" w:rsidR="00C12376" w:rsidRDefault="00C12376" w:rsidP="001A3662">
            <w:pPr>
              <w:pStyle w:val="TableParagraph"/>
              <w:spacing w:before="34"/>
              <w:rPr>
                <w:b/>
                <w:sz w:val="8"/>
              </w:rPr>
            </w:pPr>
          </w:p>
          <w:p w14:paraId="1CBD5437" w14:textId="77777777" w:rsidR="00C12376" w:rsidRDefault="00C12376" w:rsidP="001A3662">
            <w:pPr>
              <w:pStyle w:val="TableParagraph"/>
              <w:ind w:left="261"/>
              <w:rPr>
                <w:sz w:val="8"/>
              </w:rPr>
            </w:pPr>
            <w:hyperlink r:id="rId1572">
              <w:r>
                <w:rPr>
                  <w:color w:val="0052CC"/>
                  <w:sz w:val="8"/>
                </w:rPr>
                <w:t>As</w:t>
              </w:r>
              <w:r>
                <w:rPr>
                  <w:color w:val="0052CC"/>
                  <w:spacing w:val="1"/>
                  <w:sz w:val="8"/>
                </w:rPr>
                <w:t xml:space="preserve"> </w:t>
              </w:r>
              <w:r>
                <w:rPr>
                  <w:color w:val="0052CC"/>
                  <w:sz w:val="8"/>
                </w:rPr>
                <w:t>a</w:t>
              </w:r>
              <w:r>
                <w:rPr>
                  <w:color w:val="0052CC"/>
                  <w:spacing w:val="2"/>
                  <w:sz w:val="8"/>
                </w:rPr>
                <w:t xml:space="preserve"> </w:t>
              </w:r>
              <w:r>
                <w:rPr>
                  <w:color w:val="0052CC"/>
                  <w:sz w:val="8"/>
                </w:rPr>
                <w:t>Generic</w:t>
              </w:r>
              <w:r>
                <w:rPr>
                  <w:color w:val="0052CC"/>
                  <w:spacing w:val="2"/>
                  <w:sz w:val="8"/>
                </w:rPr>
                <w:t xml:space="preserve"> </w:t>
              </w:r>
              <w:r>
                <w:rPr>
                  <w:color w:val="0052CC"/>
                  <w:sz w:val="8"/>
                </w:rPr>
                <w:t>User,</w:t>
              </w:r>
              <w:r>
                <w:rPr>
                  <w:color w:val="0052CC"/>
                  <w:spacing w:val="2"/>
                  <w:sz w:val="8"/>
                </w:rPr>
                <w:t xml:space="preserve"> </w:t>
              </w:r>
              <w:r>
                <w:rPr>
                  <w:color w:val="0052CC"/>
                  <w:spacing w:val="-10"/>
                  <w:sz w:val="8"/>
                </w:rPr>
                <w:t>I</w:t>
              </w:r>
            </w:hyperlink>
          </w:p>
        </w:tc>
        <w:tc>
          <w:tcPr>
            <w:tcW w:w="896" w:type="dxa"/>
            <w:tcBorders>
              <w:top w:val="single" w:sz="6" w:space="0" w:color="091D41"/>
            </w:tcBorders>
          </w:tcPr>
          <w:p w14:paraId="265473A9" w14:textId="77777777" w:rsidR="00C12376" w:rsidRDefault="00C12376" w:rsidP="001A3662">
            <w:pPr>
              <w:pStyle w:val="TableParagraph"/>
              <w:spacing w:before="34"/>
              <w:rPr>
                <w:b/>
                <w:sz w:val="8"/>
              </w:rPr>
            </w:pPr>
          </w:p>
          <w:p w14:paraId="10E5DE48" w14:textId="77777777" w:rsidR="00C12376" w:rsidRDefault="00C12376" w:rsidP="001A3662">
            <w:pPr>
              <w:pStyle w:val="TableParagraph"/>
              <w:ind w:left="64"/>
              <w:rPr>
                <w:sz w:val="8"/>
              </w:rPr>
            </w:pPr>
            <w:r>
              <w:rPr>
                <w:color w:val="172A4D"/>
                <w:sz w:val="8"/>
              </w:rPr>
              <w:t>QA</w:t>
            </w:r>
            <w:r>
              <w:rPr>
                <w:color w:val="172A4D"/>
                <w:spacing w:val="6"/>
                <w:sz w:val="8"/>
              </w:rPr>
              <w:t xml:space="preserve"> </w:t>
            </w:r>
          </w:p>
        </w:tc>
        <w:tc>
          <w:tcPr>
            <w:tcW w:w="941" w:type="dxa"/>
            <w:tcBorders>
              <w:top w:val="single" w:sz="6" w:space="0" w:color="091D41"/>
            </w:tcBorders>
          </w:tcPr>
          <w:p w14:paraId="5D8D395C" w14:textId="77777777" w:rsidR="00C12376" w:rsidRDefault="00C12376" w:rsidP="001A3662">
            <w:pPr>
              <w:pStyle w:val="TableParagraph"/>
              <w:spacing w:before="34"/>
              <w:rPr>
                <w:b/>
                <w:sz w:val="8"/>
              </w:rPr>
            </w:pPr>
          </w:p>
          <w:p w14:paraId="0DDE6A06" w14:textId="77777777" w:rsidR="00C12376" w:rsidRDefault="00C12376" w:rsidP="001A3662">
            <w:pPr>
              <w:pStyle w:val="TableParagraph"/>
              <w:ind w:left="126"/>
              <w:rPr>
                <w:sz w:val="8"/>
              </w:rPr>
            </w:pPr>
            <w:r>
              <w:rPr>
                <w:color w:val="172A4D"/>
                <w:sz w:val="8"/>
              </w:rPr>
              <w:t>BA</w:t>
            </w:r>
          </w:p>
        </w:tc>
        <w:tc>
          <w:tcPr>
            <w:tcW w:w="831" w:type="dxa"/>
            <w:tcBorders>
              <w:top w:val="single" w:sz="6" w:space="0" w:color="091D41"/>
            </w:tcBorders>
          </w:tcPr>
          <w:p w14:paraId="2896155D" w14:textId="77777777" w:rsidR="00C12376" w:rsidRDefault="00C12376" w:rsidP="001A3662">
            <w:pPr>
              <w:pStyle w:val="TableParagraph"/>
              <w:rPr>
                <w:rFonts w:ascii="Times New Roman"/>
                <w:sz w:val="8"/>
              </w:rPr>
            </w:pPr>
          </w:p>
        </w:tc>
        <w:tc>
          <w:tcPr>
            <w:tcW w:w="797" w:type="dxa"/>
            <w:tcBorders>
              <w:top w:val="single" w:sz="6" w:space="0" w:color="091D41"/>
            </w:tcBorders>
          </w:tcPr>
          <w:p w14:paraId="20BE5892" w14:textId="77777777" w:rsidR="00C12376" w:rsidRDefault="00C12376" w:rsidP="001A3662">
            <w:pPr>
              <w:pStyle w:val="TableParagraph"/>
              <w:rPr>
                <w:rFonts w:ascii="Times New Roman"/>
                <w:sz w:val="8"/>
              </w:rPr>
            </w:pPr>
          </w:p>
        </w:tc>
        <w:tc>
          <w:tcPr>
            <w:tcW w:w="649" w:type="dxa"/>
            <w:tcBorders>
              <w:top w:val="single" w:sz="6" w:space="0" w:color="091D41"/>
            </w:tcBorders>
          </w:tcPr>
          <w:p w14:paraId="41588CF7" w14:textId="77777777" w:rsidR="00C12376" w:rsidRDefault="00C12376" w:rsidP="001A3662">
            <w:pPr>
              <w:pStyle w:val="TableParagraph"/>
              <w:rPr>
                <w:rFonts w:ascii="Times New Roman"/>
                <w:sz w:val="8"/>
              </w:rPr>
            </w:pPr>
          </w:p>
        </w:tc>
        <w:tc>
          <w:tcPr>
            <w:tcW w:w="709" w:type="dxa"/>
            <w:tcBorders>
              <w:top w:val="single" w:sz="6" w:space="0" w:color="091D41"/>
            </w:tcBorders>
          </w:tcPr>
          <w:p w14:paraId="7D24B4D8" w14:textId="77777777" w:rsidR="00C12376" w:rsidRDefault="00C12376" w:rsidP="001A3662">
            <w:pPr>
              <w:pStyle w:val="TableParagraph"/>
              <w:spacing w:before="34"/>
              <w:rPr>
                <w:b/>
                <w:sz w:val="8"/>
              </w:rPr>
            </w:pPr>
          </w:p>
          <w:p w14:paraId="043ACFDD" w14:textId="77777777" w:rsidR="00C12376" w:rsidRDefault="00C12376" w:rsidP="001A3662">
            <w:pPr>
              <w:pStyle w:val="TableParagraph"/>
              <w:ind w:left="218"/>
              <w:rPr>
                <w:sz w:val="8"/>
              </w:rPr>
            </w:pPr>
            <w:r>
              <w:rPr>
                <w:color w:val="172A4D"/>
                <w:spacing w:val="-5"/>
                <w:sz w:val="8"/>
              </w:rPr>
              <w:t>3.0</w:t>
            </w:r>
          </w:p>
        </w:tc>
        <w:tc>
          <w:tcPr>
            <w:tcW w:w="3411" w:type="dxa"/>
            <w:tcBorders>
              <w:top w:val="single" w:sz="6" w:space="0" w:color="091D41"/>
            </w:tcBorders>
          </w:tcPr>
          <w:p w14:paraId="5F44FB78" w14:textId="77777777" w:rsidR="00C12376" w:rsidRDefault="00C12376" w:rsidP="001A3662">
            <w:pPr>
              <w:pStyle w:val="TableParagraph"/>
              <w:rPr>
                <w:b/>
                <w:sz w:val="6"/>
              </w:rPr>
            </w:pPr>
          </w:p>
          <w:p w14:paraId="74700E8C" w14:textId="77777777" w:rsidR="00C12376" w:rsidRDefault="00C12376" w:rsidP="001A3662">
            <w:pPr>
              <w:pStyle w:val="TableParagraph"/>
              <w:spacing w:before="7"/>
              <w:rPr>
                <w:b/>
                <w:sz w:val="6"/>
              </w:rPr>
            </w:pPr>
          </w:p>
          <w:p w14:paraId="09EAF68A"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07456" behindDoc="1" locked="0" layoutInCell="1" allowOverlap="1" wp14:anchorId="304662BF" wp14:editId="174717CD">
                      <wp:simplePos x="0" y="0"/>
                      <wp:positionH relativeFrom="column">
                        <wp:posOffset>196650</wp:posOffset>
                      </wp:positionH>
                      <wp:positionV relativeFrom="paragraph">
                        <wp:posOffset>-9601</wp:posOffset>
                      </wp:positionV>
                      <wp:extent cx="201295" cy="78105"/>
                      <wp:effectExtent l="0" t="0" r="0" b="0"/>
                      <wp:wrapNone/>
                      <wp:docPr id="4604" name="Group 4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05" name="Image 4605"/>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58F3188B" id="Group 4604" o:spid="_x0000_s1026" style="position:absolute;margin-left:15.5pt;margin-top:-.75pt;width:15.85pt;height:6.15pt;z-index:-25100902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0WUObJwIAAOYEAAAOAAAAAAAAAAAAAAAAADoCAABkcnMvZTJvRG9j&#10;LnhtbFBLAQItAAoAAAAAAAAAIQAi8vW0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60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">
                        <v:imagedata r:id="rId1509" o:title=""/>
                      </v:shape>
                    </v:group>
                  </w:pict>
                </mc:Fallback>
              </mc:AlternateContent>
            </w:r>
            <w:r>
              <w:rPr>
                <w:noProof/>
              </w:rPr>
              <mc:AlternateContent>
                <mc:Choice Requires="wpg">
                  <w:drawing>
                    <wp:anchor distT="0" distB="0" distL="0" distR="0" simplePos="0" relativeHeight="252308480" behindDoc="1" locked="0" layoutInCell="1" allowOverlap="1" wp14:anchorId="1D68C1DB" wp14:editId="56E1B2BE">
                      <wp:simplePos x="0" y="0"/>
                      <wp:positionH relativeFrom="column">
                        <wp:posOffset>706309</wp:posOffset>
                      </wp:positionH>
                      <wp:positionV relativeFrom="paragraph">
                        <wp:posOffset>-18102</wp:posOffset>
                      </wp:positionV>
                      <wp:extent cx="62865" cy="62865"/>
                      <wp:effectExtent l="0" t="0" r="0" b="0"/>
                      <wp:wrapNone/>
                      <wp:docPr id="4606" name="Group 4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07" name="Graphic 4607">
                                <a:hlinkClick r:id="rId78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08" name="Graphic 4608"/>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67190B4" id="Group 4606" o:spid="_x0000_s1026" style="position:absolute;margin-left:55.6pt;margin-top:-1.45pt;width:4.95pt;height:4.95pt;z-index:-25100800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">
                      <v:shape id="Graphic 4607" o:spid="_x0000_s1027" href="https://inivos.atlassian.net/browse/TN-65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608"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06279503" w14:textId="77777777" w:rsidTr="001A3662">
        <w:trPr>
          <w:trHeight w:val="244"/>
        </w:trPr>
        <w:tc>
          <w:tcPr>
            <w:tcW w:w="590" w:type="dxa"/>
          </w:tcPr>
          <w:p w14:paraId="38923503" w14:textId="77777777" w:rsidR="00C12376" w:rsidRDefault="00C12376" w:rsidP="001A3662">
            <w:pPr>
              <w:pStyle w:val="TableParagraph"/>
              <w:rPr>
                <w:rFonts w:ascii="Times New Roman"/>
                <w:sz w:val="8"/>
              </w:rPr>
            </w:pPr>
          </w:p>
        </w:tc>
        <w:tc>
          <w:tcPr>
            <w:tcW w:w="1168" w:type="dxa"/>
          </w:tcPr>
          <w:p w14:paraId="5C089306" w14:textId="77777777" w:rsidR="00C12376" w:rsidRDefault="00C12376" w:rsidP="001A3662">
            <w:pPr>
              <w:pStyle w:val="TableParagraph"/>
              <w:spacing w:before="75"/>
              <w:ind w:left="261"/>
              <w:rPr>
                <w:sz w:val="8"/>
              </w:rPr>
            </w:pPr>
            <w:hyperlink r:id="rId1573">
              <w:r>
                <w:rPr>
                  <w:color w:val="0052CC"/>
                  <w:sz w:val="8"/>
                </w:rPr>
                <w:t>need</w:t>
              </w:r>
              <w:r>
                <w:rPr>
                  <w:color w:val="0052CC"/>
                  <w:spacing w:val="3"/>
                  <w:sz w:val="8"/>
                </w:rPr>
                <w:t xml:space="preserve"> </w:t>
              </w:r>
              <w:r>
                <w:rPr>
                  <w:color w:val="0052CC"/>
                  <w:sz w:val="8"/>
                </w:rPr>
                <w:t>to</w:t>
              </w:r>
              <w:r>
                <w:rPr>
                  <w:color w:val="0052CC"/>
                  <w:spacing w:val="3"/>
                  <w:sz w:val="8"/>
                </w:rPr>
                <w:t xml:space="preserve"> </w:t>
              </w:r>
              <w:r>
                <w:rPr>
                  <w:color w:val="0052CC"/>
                  <w:sz w:val="8"/>
                </w:rPr>
                <w:t>access</w:t>
              </w:r>
              <w:r>
                <w:rPr>
                  <w:color w:val="0052CC"/>
                  <w:spacing w:val="3"/>
                  <w:sz w:val="8"/>
                </w:rPr>
                <w:t xml:space="preserve"> </w:t>
              </w:r>
              <w:r>
                <w:rPr>
                  <w:color w:val="0052CC"/>
                  <w:spacing w:val="-4"/>
                  <w:sz w:val="8"/>
                </w:rPr>
                <w:t>only</w:t>
              </w:r>
            </w:hyperlink>
          </w:p>
        </w:tc>
        <w:tc>
          <w:tcPr>
            <w:tcW w:w="896" w:type="dxa"/>
          </w:tcPr>
          <w:p w14:paraId="4FFD2C57" w14:textId="77777777" w:rsidR="00C12376" w:rsidRDefault="00C12376" w:rsidP="001A3662">
            <w:pPr>
              <w:pStyle w:val="TableParagraph"/>
              <w:rPr>
                <w:rFonts w:ascii="Times New Roman"/>
                <w:sz w:val="8"/>
              </w:rPr>
            </w:pPr>
          </w:p>
        </w:tc>
        <w:tc>
          <w:tcPr>
            <w:tcW w:w="941" w:type="dxa"/>
          </w:tcPr>
          <w:p w14:paraId="3E9AD34E" w14:textId="77777777" w:rsidR="00C12376" w:rsidRDefault="00C12376" w:rsidP="001A3662">
            <w:pPr>
              <w:pStyle w:val="TableParagraph"/>
              <w:rPr>
                <w:rFonts w:ascii="Times New Roman"/>
                <w:sz w:val="8"/>
              </w:rPr>
            </w:pPr>
          </w:p>
        </w:tc>
        <w:tc>
          <w:tcPr>
            <w:tcW w:w="831" w:type="dxa"/>
          </w:tcPr>
          <w:p w14:paraId="54A93F09" w14:textId="77777777" w:rsidR="00C12376" w:rsidRDefault="00C12376" w:rsidP="001A3662">
            <w:pPr>
              <w:pStyle w:val="TableParagraph"/>
              <w:rPr>
                <w:rFonts w:ascii="Times New Roman"/>
                <w:sz w:val="8"/>
              </w:rPr>
            </w:pPr>
          </w:p>
        </w:tc>
        <w:tc>
          <w:tcPr>
            <w:tcW w:w="797" w:type="dxa"/>
          </w:tcPr>
          <w:p w14:paraId="7BE42517" w14:textId="77777777" w:rsidR="00C12376" w:rsidRDefault="00C12376" w:rsidP="001A3662">
            <w:pPr>
              <w:pStyle w:val="TableParagraph"/>
              <w:rPr>
                <w:rFonts w:ascii="Times New Roman"/>
                <w:sz w:val="8"/>
              </w:rPr>
            </w:pPr>
          </w:p>
        </w:tc>
        <w:tc>
          <w:tcPr>
            <w:tcW w:w="649" w:type="dxa"/>
          </w:tcPr>
          <w:p w14:paraId="7A6FE7FA" w14:textId="77777777" w:rsidR="00C12376" w:rsidRDefault="00C12376" w:rsidP="001A3662">
            <w:pPr>
              <w:pStyle w:val="TableParagraph"/>
              <w:rPr>
                <w:rFonts w:ascii="Times New Roman"/>
                <w:sz w:val="8"/>
              </w:rPr>
            </w:pPr>
          </w:p>
        </w:tc>
        <w:tc>
          <w:tcPr>
            <w:tcW w:w="709" w:type="dxa"/>
          </w:tcPr>
          <w:p w14:paraId="32234F24" w14:textId="77777777" w:rsidR="00C12376" w:rsidRDefault="00C12376" w:rsidP="001A3662">
            <w:pPr>
              <w:pStyle w:val="TableParagraph"/>
              <w:rPr>
                <w:rFonts w:ascii="Times New Roman"/>
                <w:sz w:val="8"/>
              </w:rPr>
            </w:pPr>
          </w:p>
        </w:tc>
        <w:tc>
          <w:tcPr>
            <w:tcW w:w="3411" w:type="dxa"/>
          </w:tcPr>
          <w:p w14:paraId="0F9FF285" w14:textId="77777777" w:rsidR="00C12376" w:rsidRDefault="00C12376" w:rsidP="001A3662">
            <w:pPr>
              <w:pStyle w:val="TableParagraph"/>
              <w:rPr>
                <w:rFonts w:ascii="Times New Roman"/>
                <w:sz w:val="8"/>
              </w:rPr>
            </w:pPr>
          </w:p>
        </w:tc>
      </w:tr>
      <w:tr w:rsidR="00C12376" w14:paraId="4E077FBE" w14:textId="77777777" w:rsidTr="001A3662">
        <w:trPr>
          <w:trHeight w:val="244"/>
        </w:trPr>
        <w:tc>
          <w:tcPr>
            <w:tcW w:w="590" w:type="dxa"/>
          </w:tcPr>
          <w:p w14:paraId="378C4C83" w14:textId="77777777" w:rsidR="00C12376" w:rsidRDefault="00C12376" w:rsidP="001A3662">
            <w:pPr>
              <w:pStyle w:val="TableParagraph"/>
              <w:rPr>
                <w:rFonts w:ascii="Times New Roman"/>
                <w:sz w:val="8"/>
              </w:rPr>
            </w:pPr>
          </w:p>
        </w:tc>
        <w:tc>
          <w:tcPr>
            <w:tcW w:w="1168" w:type="dxa"/>
          </w:tcPr>
          <w:p w14:paraId="1C600ED1" w14:textId="77777777" w:rsidR="00C12376" w:rsidRDefault="00C12376" w:rsidP="001A3662">
            <w:pPr>
              <w:pStyle w:val="TableParagraph"/>
              <w:spacing w:before="75"/>
              <w:ind w:left="261"/>
              <w:rPr>
                <w:sz w:val="8"/>
              </w:rPr>
            </w:pPr>
            <w:hyperlink r:id="rId1574">
              <w:r>
                <w:rPr>
                  <w:color w:val="0052CC"/>
                  <w:sz w:val="8"/>
                </w:rPr>
                <w:t>the</w:t>
              </w:r>
              <w:r>
                <w:rPr>
                  <w:color w:val="0052CC"/>
                  <w:spacing w:val="4"/>
                  <w:sz w:val="8"/>
                </w:rPr>
                <w:t xml:space="preserve"> </w:t>
              </w:r>
              <w:r>
                <w:rPr>
                  <w:color w:val="0052CC"/>
                  <w:sz w:val="8"/>
                </w:rPr>
                <w:t>functions</w:t>
              </w:r>
              <w:r>
                <w:rPr>
                  <w:color w:val="0052CC"/>
                  <w:spacing w:val="4"/>
                  <w:sz w:val="8"/>
                </w:rPr>
                <w:t xml:space="preserve"> </w:t>
              </w:r>
              <w:r>
                <w:rPr>
                  <w:color w:val="0052CC"/>
                  <w:spacing w:val="-2"/>
                  <w:sz w:val="8"/>
                </w:rPr>
                <w:t>assigned</w:t>
              </w:r>
            </w:hyperlink>
          </w:p>
        </w:tc>
        <w:tc>
          <w:tcPr>
            <w:tcW w:w="896" w:type="dxa"/>
          </w:tcPr>
          <w:p w14:paraId="2C251782" w14:textId="77777777" w:rsidR="00C12376" w:rsidRDefault="00C12376" w:rsidP="001A3662">
            <w:pPr>
              <w:pStyle w:val="TableParagraph"/>
              <w:rPr>
                <w:rFonts w:ascii="Times New Roman"/>
                <w:sz w:val="8"/>
              </w:rPr>
            </w:pPr>
          </w:p>
        </w:tc>
        <w:tc>
          <w:tcPr>
            <w:tcW w:w="941" w:type="dxa"/>
          </w:tcPr>
          <w:p w14:paraId="260396D1" w14:textId="77777777" w:rsidR="00C12376" w:rsidRDefault="00C12376" w:rsidP="001A3662">
            <w:pPr>
              <w:pStyle w:val="TableParagraph"/>
              <w:rPr>
                <w:rFonts w:ascii="Times New Roman"/>
                <w:sz w:val="8"/>
              </w:rPr>
            </w:pPr>
          </w:p>
        </w:tc>
        <w:tc>
          <w:tcPr>
            <w:tcW w:w="831" w:type="dxa"/>
          </w:tcPr>
          <w:p w14:paraId="72BD996D" w14:textId="77777777" w:rsidR="00C12376" w:rsidRDefault="00C12376" w:rsidP="001A3662">
            <w:pPr>
              <w:pStyle w:val="TableParagraph"/>
              <w:rPr>
                <w:rFonts w:ascii="Times New Roman"/>
                <w:sz w:val="8"/>
              </w:rPr>
            </w:pPr>
          </w:p>
        </w:tc>
        <w:tc>
          <w:tcPr>
            <w:tcW w:w="797" w:type="dxa"/>
          </w:tcPr>
          <w:p w14:paraId="6EB3F211" w14:textId="77777777" w:rsidR="00C12376" w:rsidRDefault="00C12376" w:rsidP="001A3662">
            <w:pPr>
              <w:pStyle w:val="TableParagraph"/>
              <w:rPr>
                <w:rFonts w:ascii="Times New Roman"/>
                <w:sz w:val="8"/>
              </w:rPr>
            </w:pPr>
          </w:p>
        </w:tc>
        <w:tc>
          <w:tcPr>
            <w:tcW w:w="649" w:type="dxa"/>
          </w:tcPr>
          <w:p w14:paraId="085A5F9B" w14:textId="77777777" w:rsidR="00C12376" w:rsidRDefault="00C12376" w:rsidP="001A3662">
            <w:pPr>
              <w:pStyle w:val="TableParagraph"/>
              <w:rPr>
                <w:rFonts w:ascii="Times New Roman"/>
                <w:sz w:val="8"/>
              </w:rPr>
            </w:pPr>
          </w:p>
        </w:tc>
        <w:tc>
          <w:tcPr>
            <w:tcW w:w="709" w:type="dxa"/>
          </w:tcPr>
          <w:p w14:paraId="0E12604E" w14:textId="77777777" w:rsidR="00C12376" w:rsidRDefault="00C12376" w:rsidP="001A3662">
            <w:pPr>
              <w:pStyle w:val="TableParagraph"/>
              <w:rPr>
                <w:rFonts w:ascii="Times New Roman"/>
                <w:sz w:val="8"/>
              </w:rPr>
            </w:pPr>
          </w:p>
        </w:tc>
        <w:tc>
          <w:tcPr>
            <w:tcW w:w="3411" w:type="dxa"/>
          </w:tcPr>
          <w:p w14:paraId="72053D24" w14:textId="77777777" w:rsidR="00C12376" w:rsidRDefault="00C12376" w:rsidP="001A3662">
            <w:pPr>
              <w:pStyle w:val="TableParagraph"/>
              <w:rPr>
                <w:rFonts w:ascii="Times New Roman"/>
                <w:sz w:val="8"/>
              </w:rPr>
            </w:pPr>
          </w:p>
        </w:tc>
      </w:tr>
      <w:tr w:rsidR="00C12376" w14:paraId="6B7D57A6" w14:textId="77777777" w:rsidTr="001A3662">
        <w:trPr>
          <w:trHeight w:val="244"/>
        </w:trPr>
        <w:tc>
          <w:tcPr>
            <w:tcW w:w="590" w:type="dxa"/>
          </w:tcPr>
          <w:p w14:paraId="10BC8AFF" w14:textId="77777777" w:rsidR="00C12376" w:rsidRDefault="00C12376" w:rsidP="001A3662">
            <w:pPr>
              <w:pStyle w:val="TableParagraph"/>
              <w:rPr>
                <w:rFonts w:ascii="Times New Roman"/>
                <w:sz w:val="8"/>
              </w:rPr>
            </w:pPr>
          </w:p>
        </w:tc>
        <w:tc>
          <w:tcPr>
            <w:tcW w:w="1168" w:type="dxa"/>
          </w:tcPr>
          <w:p w14:paraId="2C2D0C7D" w14:textId="77777777" w:rsidR="00C12376" w:rsidRDefault="00C12376" w:rsidP="001A3662">
            <w:pPr>
              <w:pStyle w:val="TableParagraph"/>
              <w:spacing w:before="75"/>
              <w:ind w:left="261"/>
              <w:rPr>
                <w:sz w:val="8"/>
              </w:rPr>
            </w:pPr>
            <w:hyperlink r:id="rId1575">
              <w:r>
                <w:rPr>
                  <w:color w:val="0052CC"/>
                  <w:sz w:val="8"/>
                </w:rPr>
                <w:t>to</w:t>
              </w:r>
              <w:r>
                <w:rPr>
                  <w:color w:val="0052CC"/>
                  <w:spacing w:val="2"/>
                  <w:sz w:val="8"/>
                </w:rPr>
                <w:t xml:space="preserve"> </w:t>
              </w:r>
              <w:r>
                <w:rPr>
                  <w:color w:val="0052CC"/>
                  <w:sz w:val="8"/>
                </w:rPr>
                <w:t>me</w:t>
              </w:r>
              <w:r>
                <w:rPr>
                  <w:color w:val="0052CC"/>
                  <w:spacing w:val="2"/>
                  <w:sz w:val="8"/>
                </w:rPr>
                <w:t xml:space="preserve"> </w:t>
              </w:r>
              <w:r>
                <w:rPr>
                  <w:color w:val="0052CC"/>
                  <w:sz w:val="8"/>
                </w:rPr>
                <w:t>by</w:t>
              </w:r>
              <w:r>
                <w:rPr>
                  <w:color w:val="0052CC"/>
                  <w:spacing w:val="3"/>
                  <w:sz w:val="8"/>
                </w:rPr>
                <w:t xml:space="preserve"> </w:t>
              </w:r>
              <w:r>
                <w:rPr>
                  <w:color w:val="0052CC"/>
                  <w:sz w:val="8"/>
                </w:rPr>
                <w:t>the</w:t>
              </w:r>
              <w:r>
                <w:rPr>
                  <w:color w:val="0052CC"/>
                  <w:spacing w:val="2"/>
                  <w:sz w:val="8"/>
                </w:rPr>
                <w:t xml:space="preserve"> </w:t>
              </w:r>
              <w:r>
                <w:rPr>
                  <w:color w:val="0052CC"/>
                  <w:sz w:val="8"/>
                </w:rPr>
                <w:t>admin,</w:t>
              </w:r>
              <w:r>
                <w:rPr>
                  <w:color w:val="0052CC"/>
                  <w:spacing w:val="3"/>
                  <w:sz w:val="8"/>
                </w:rPr>
                <w:t xml:space="preserve"> </w:t>
              </w:r>
              <w:r>
                <w:rPr>
                  <w:color w:val="0052CC"/>
                  <w:spacing w:val="-5"/>
                  <w:sz w:val="8"/>
                </w:rPr>
                <w:t>So</w:t>
              </w:r>
            </w:hyperlink>
          </w:p>
        </w:tc>
        <w:tc>
          <w:tcPr>
            <w:tcW w:w="896" w:type="dxa"/>
          </w:tcPr>
          <w:p w14:paraId="5744E58F" w14:textId="77777777" w:rsidR="00C12376" w:rsidRDefault="00C12376" w:rsidP="001A3662">
            <w:pPr>
              <w:pStyle w:val="TableParagraph"/>
              <w:rPr>
                <w:rFonts w:ascii="Times New Roman"/>
                <w:sz w:val="8"/>
              </w:rPr>
            </w:pPr>
          </w:p>
        </w:tc>
        <w:tc>
          <w:tcPr>
            <w:tcW w:w="941" w:type="dxa"/>
          </w:tcPr>
          <w:p w14:paraId="09278A1A" w14:textId="77777777" w:rsidR="00C12376" w:rsidRDefault="00C12376" w:rsidP="001A3662">
            <w:pPr>
              <w:pStyle w:val="TableParagraph"/>
              <w:rPr>
                <w:rFonts w:ascii="Times New Roman"/>
                <w:sz w:val="8"/>
              </w:rPr>
            </w:pPr>
          </w:p>
        </w:tc>
        <w:tc>
          <w:tcPr>
            <w:tcW w:w="831" w:type="dxa"/>
          </w:tcPr>
          <w:p w14:paraId="4CE9B12E" w14:textId="77777777" w:rsidR="00C12376" w:rsidRDefault="00C12376" w:rsidP="001A3662">
            <w:pPr>
              <w:pStyle w:val="TableParagraph"/>
              <w:rPr>
                <w:rFonts w:ascii="Times New Roman"/>
                <w:sz w:val="8"/>
              </w:rPr>
            </w:pPr>
          </w:p>
        </w:tc>
        <w:tc>
          <w:tcPr>
            <w:tcW w:w="797" w:type="dxa"/>
          </w:tcPr>
          <w:p w14:paraId="3C3F1238" w14:textId="77777777" w:rsidR="00C12376" w:rsidRDefault="00C12376" w:rsidP="001A3662">
            <w:pPr>
              <w:pStyle w:val="TableParagraph"/>
              <w:rPr>
                <w:rFonts w:ascii="Times New Roman"/>
                <w:sz w:val="8"/>
              </w:rPr>
            </w:pPr>
          </w:p>
        </w:tc>
        <w:tc>
          <w:tcPr>
            <w:tcW w:w="649" w:type="dxa"/>
          </w:tcPr>
          <w:p w14:paraId="5AAAC662" w14:textId="77777777" w:rsidR="00C12376" w:rsidRDefault="00C12376" w:rsidP="001A3662">
            <w:pPr>
              <w:pStyle w:val="TableParagraph"/>
              <w:rPr>
                <w:rFonts w:ascii="Times New Roman"/>
                <w:sz w:val="8"/>
              </w:rPr>
            </w:pPr>
          </w:p>
        </w:tc>
        <w:tc>
          <w:tcPr>
            <w:tcW w:w="709" w:type="dxa"/>
          </w:tcPr>
          <w:p w14:paraId="648987D9" w14:textId="77777777" w:rsidR="00C12376" w:rsidRDefault="00C12376" w:rsidP="001A3662">
            <w:pPr>
              <w:pStyle w:val="TableParagraph"/>
              <w:rPr>
                <w:rFonts w:ascii="Times New Roman"/>
                <w:sz w:val="8"/>
              </w:rPr>
            </w:pPr>
          </w:p>
        </w:tc>
        <w:tc>
          <w:tcPr>
            <w:tcW w:w="3411" w:type="dxa"/>
          </w:tcPr>
          <w:p w14:paraId="0B2D7F67" w14:textId="77777777" w:rsidR="00C12376" w:rsidRDefault="00C12376" w:rsidP="001A3662">
            <w:pPr>
              <w:pStyle w:val="TableParagraph"/>
              <w:rPr>
                <w:rFonts w:ascii="Times New Roman"/>
                <w:sz w:val="8"/>
              </w:rPr>
            </w:pPr>
          </w:p>
        </w:tc>
      </w:tr>
      <w:tr w:rsidR="00C12376" w14:paraId="22A8A863" w14:textId="77777777" w:rsidTr="001A3662">
        <w:trPr>
          <w:trHeight w:val="244"/>
        </w:trPr>
        <w:tc>
          <w:tcPr>
            <w:tcW w:w="590" w:type="dxa"/>
          </w:tcPr>
          <w:p w14:paraId="42987537" w14:textId="77777777" w:rsidR="00C12376" w:rsidRDefault="00C12376" w:rsidP="001A3662">
            <w:pPr>
              <w:pStyle w:val="TableParagraph"/>
              <w:rPr>
                <w:rFonts w:ascii="Times New Roman"/>
                <w:sz w:val="8"/>
              </w:rPr>
            </w:pPr>
          </w:p>
        </w:tc>
        <w:tc>
          <w:tcPr>
            <w:tcW w:w="1168" w:type="dxa"/>
          </w:tcPr>
          <w:p w14:paraId="6DD586D6" w14:textId="77777777" w:rsidR="00C12376" w:rsidRDefault="00C12376" w:rsidP="001A3662">
            <w:pPr>
              <w:pStyle w:val="TableParagraph"/>
              <w:spacing w:before="75"/>
              <w:ind w:left="261"/>
              <w:rPr>
                <w:sz w:val="8"/>
              </w:rPr>
            </w:pPr>
            <w:hyperlink r:id="rId1576">
              <w:r>
                <w:rPr>
                  <w:color w:val="0052CC"/>
                  <w:sz w:val="8"/>
                </w:rPr>
                <w:t>that</w:t>
              </w:r>
              <w:r>
                <w:rPr>
                  <w:color w:val="0052CC"/>
                  <w:spacing w:val="1"/>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do</w:t>
              </w:r>
              <w:r>
                <w:rPr>
                  <w:color w:val="0052CC"/>
                  <w:spacing w:val="2"/>
                  <w:sz w:val="8"/>
                </w:rPr>
                <w:t xml:space="preserve"> </w:t>
              </w:r>
              <w:r>
                <w:rPr>
                  <w:color w:val="0052CC"/>
                  <w:spacing w:val="-5"/>
                  <w:sz w:val="8"/>
                </w:rPr>
                <w:t>the</w:t>
              </w:r>
            </w:hyperlink>
          </w:p>
        </w:tc>
        <w:tc>
          <w:tcPr>
            <w:tcW w:w="896" w:type="dxa"/>
          </w:tcPr>
          <w:p w14:paraId="33A2A100" w14:textId="77777777" w:rsidR="00C12376" w:rsidRDefault="00C12376" w:rsidP="001A3662">
            <w:pPr>
              <w:pStyle w:val="TableParagraph"/>
              <w:rPr>
                <w:rFonts w:ascii="Times New Roman"/>
                <w:sz w:val="8"/>
              </w:rPr>
            </w:pPr>
          </w:p>
        </w:tc>
        <w:tc>
          <w:tcPr>
            <w:tcW w:w="941" w:type="dxa"/>
          </w:tcPr>
          <w:p w14:paraId="01074E27" w14:textId="77777777" w:rsidR="00C12376" w:rsidRDefault="00C12376" w:rsidP="001A3662">
            <w:pPr>
              <w:pStyle w:val="TableParagraph"/>
              <w:rPr>
                <w:rFonts w:ascii="Times New Roman"/>
                <w:sz w:val="8"/>
              </w:rPr>
            </w:pPr>
          </w:p>
        </w:tc>
        <w:tc>
          <w:tcPr>
            <w:tcW w:w="831" w:type="dxa"/>
          </w:tcPr>
          <w:p w14:paraId="104DD6C8" w14:textId="77777777" w:rsidR="00C12376" w:rsidRDefault="00C12376" w:rsidP="001A3662">
            <w:pPr>
              <w:pStyle w:val="TableParagraph"/>
              <w:rPr>
                <w:rFonts w:ascii="Times New Roman"/>
                <w:sz w:val="8"/>
              </w:rPr>
            </w:pPr>
          </w:p>
        </w:tc>
        <w:tc>
          <w:tcPr>
            <w:tcW w:w="797" w:type="dxa"/>
          </w:tcPr>
          <w:p w14:paraId="15357B5F" w14:textId="77777777" w:rsidR="00C12376" w:rsidRDefault="00C12376" w:rsidP="001A3662">
            <w:pPr>
              <w:pStyle w:val="TableParagraph"/>
              <w:rPr>
                <w:rFonts w:ascii="Times New Roman"/>
                <w:sz w:val="8"/>
              </w:rPr>
            </w:pPr>
          </w:p>
        </w:tc>
        <w:tc>
          <w:tcPr>
            <w:tcW w:w="649" w:type="dxa"/>
          </w:tcPr>
          <w:p w14:paraId="3FCA99C8" w14:textId="77777777" w:rsidR="00C12376" w:rsidRDefault="00C12376" w:rsidP="001A3662">
            <w:pPr>
              <w:pStyle w:val="TableParagraph"/>
              <w:rPr>
                <w:rFonts w:ascii="Times New Roman"/>
                <w:sz w:val="8"/>
              </w:rPr>
            </w:pPr>
          </w:p>
        </w:tc>
        <w:tc>
          <w:tcPr>
            <w:tcW w:w="709" w:type="dxa"/>
          </w:tcPr>
          <w:p w14:paraId="5A7A5A92" w14:textId="77777777" w:rsidR="00C12376" w:rsidRDefault="00C12376" w:rsidP="001A3662">
            <w:pPr>
              <w:pStyle w:val="TableParagraph"/>
              <w:rPr>
                <w:rFonts w:ascii="Times New Roman"/>
                <w:sz w:val="8"/>
              </w:rPr>
            </w:pPr>
          </w:p>
        </w:tc>
        <w:tc>
          <w:tcPr>
            <w:tcW w:w="3411" w:type="dxa"/>
          </w:tcPr>
          <w:p w14:paraId="22F16B28" w14:textId="77777777" w:rsidR="00C12376" w:rsidRDefault="00C12376" w:rsidP="001A3662">
            <w:pPr>
              <w:pStyle w:val="TableParagraph"/>
              <w:rPr>
                <w:rFonts w:ascii="Times New Roman"/>
                <w:sz w:val="8"/>
              </w:rPr>
            </w:pPr>
          </w:p>
        </w:tc>
      </w:tr>
      <w:tr w:rsidR="00C12376" w14:paraId="63302492" w14:textId="77777777" w:rsidTr="001A3662">
        <w:trPr>
          <w:trHeight w:val="244"/>
        </w:trPr>
        <w:tc>
          <w:tcPr>
            <w:tcW w:w="590" w:type="dxa"/>
          </w:tcPr>
          <w:p w14:paraId="3B50A30D" w14:textId="77777777" w:rsidR="00C12376" w:rsidRDefault="00C12376" w:rsidP="001A3662">
            <w:pPr>
              <w:pStyle w:val="TableParagraph"/>
              <w:rPr>
                <w:rFonts w:ascii="Times New Roman"/>
                <w:sz w:val="8"/>
              </w:rPr>
            </w:pPr>
          </w:p>
        </w:tc>
        <w:tc>
          <w:tcPr>
            <w:tcW w:w="1168" w:type="dxa"/>
          </w:tcPr>
          <w:p w14:paraId="1F8BEF55" w14:textId="77777777" w:rsidR="00C12376" w:rsidRDefault="00C12376" w:rsidP="001A3662">
            <w:pPr>
              <w:pStyle w:val="TableParagraph"/>
              <w:spacing w:before="75"/>
              <w:ind w:left="261"/>
              <w:rPr>
                <w:sz w:val="8"/>
              </w:rPr>
            </w:pPr>
            <w:hyperlink r:id="rId1577">
              <w:r>
                <w:rPr>
                  <w:color w:val="0052CC"/>
                  <w:sz w:val="8"/>
                </w:rPr>
                <w:t>specific</w:t>
              </w:r>
              <w:r>
                <w:rPr>
                  <w:color w:val="0052CC"/>
                  <w:spacing w:val="5"/>
                  <w:sz w:val="8"/>
                </w:rPr>
                <w:t xml:space="preserve"> </w:t>
              </w:r>
              <w:r>
                <w:rPr>
                  <w:color w:val="0052CC"/>
                  <w:spacing w:val="-2"/>
                  <w:sz w:val="8"/>
                </w:rPr>
                <w:t>assigned</w:t>
              </w:r>
            </w:hyperlink>
          </w:p>
        </w:tc>
        <w:tc>
          <w:tcPr>
            <w:tcW w:w="896" w:type="dxa"/>
          </w:tcPr>
          <w:p w14:paraId="56695FE7" w14:textId="77777777" w:rsidR="00C12376" w:rsidRDefault="00C12376" w:rsidP="001A3662">
            <w:pPr>
              <w:pStyle w:val="TableParagraph"/>
              <w:rPr>
                <w:rFonts w:ascii="Times New Roman"/>
                <w:sz w:val="8"/>
              </w:rPr>
            </w:pPr>
          </w:p>
        </w:tc>
        <w:tc>
          <w:tcPr>
            <w:tcW w:w="941" w:type="dxa"/>
          </w:tcPr>
          <w:p w14:paraId="2390FA76" w14:textId="77777777" w:rsidR="00C12376" w:rsidRDefault="00C12376" w:rsidP="001A3662">
            <w:pPr>
              <w:pStyle w:val="TableParagraph"/>
              <w:rPr>
                <w:rFonts w:ascii="Times New Roman"/>
                <w:sz w:val="8"/>
              </w:rPr>
            </w:pPr>
          </w:p>
        </w:tc>
        <w:tc>
          <w:tcPr>
            <w:tcW w:w="831" w:type="dxa"/>
          </w:tcPr>
          <w:p w14:paraId="0BE536AB" w14:textId="77777777" w:rsidR="00C12376" w:rsidRDefault="00C12376" w:rsidP="001A3662">
            <w:pPr>
              <w:pStyle w:val="TableParagraph"/>
              <w:rPr>
                <w:rFonts w:ascii="Times New Roman"/>
                <w:sz w:val="8"/>
              </w:rPr>
            </w:pPr>
          </w:p>
        </w:tc>
        <w:tc>
          <w:tcPr>
            <w:tcW w:w="797" w:type="dxa"/>
          </w:tcPr>
          <w:p w14:paraId="736F01A1" w14:textId="77777777" w:rsidR="00C12376" w:rsidRDefault="00C12376" w:rsidP="001A3662">
            <w:pPr>
              <w:pStyle w:val="TableParagraph"/>
              <w:rPr>
                <w:rFonts w:ascii="Times New Roman"/>
                <w:sz w:val="8"/>
              </w:rPr>
            </w:pPr>
          </w:p>
        </w:tc>
        <w:tc>
          <w:tcPr>
            <w:tcW w:w="649" w:type="dxa"/>
          </w:tcPr>
          <w:p w14:paraId="049E7095" w14:textId="77777777" w:rsidR="00C12376" w:rsidRDefault="00C12376" w:rsidP="001A3662">
            <w:pPr>
              <w:pStyle w:val="TableParagraph"/>
              <w:rPr>
                <w:rFonts w:ascii="Times New Roman"/>
                <w:sz w:val="8"/>
              </w:rPr>
            </w:pPr>
          </w:p>
        </w:tc>
        <w:tc>
          <w:tcPr>
            <w:tcW w:w="709" w:type="dxa"/>
          </w:tcPr>
          <w:p w14:paraId="4D51B79B" w14:textId="77777777" w:rsidR="00C12376" w:rsidRDefault="00C12376" w:rsidP="001A3662">
            <w:pPr>
              <w:pStyle w:val="TableParagraph"/>
              <w:rPr>
                <w:rFonts w:ascii="Times New Roman"/>
                <w:sz w:val="8"/>
              </w:rPr>
            </w:pPr>
          </w:p>
        </w:tc>
        <w:tc>
          <w:tcPr>
            <w:tcW w:w="3411" w:type="dxa"/>
          </w:tcPr>
          <w:p w14:paraId="52FD86FB" w14:textId="77777777" w:rsidR="00C12376" w:rsidRDefault="00C12376" w:rsidP="001A3662">
            <w:pPr>
              <w:pStyle w:val="TableParagraph"/>
              <w:rPr>
                <w:rFonts w:ascii="Times New Roman"/>
                <w:sz w:val="8"/>
              </w:rPr>
            </w:pPr>
          </w:p>
        </w:tc>
      </w:tr>
      <w:tr w:rsidR="00C12376" w14:paraId="18E31643" w14:textId="77777777" w:rsidTr="001A3662">
        <w:trPr>
          <w:trHeight w:val="244"/>
        </w:trPr>
        <w:tc>
          <w:tcPr>
            <w:tcW w:w="590" w:type="dxa"/>
          </w:tcPr>
          <w:p w14:paraId="48F7E9A1" w14:textId="77777777" w:rsidR="00C12376" w:rsidRDefault="00C12376" w:rsidP="001A3662">
            <w:pPr>
              <w:pStyle w:val="TableParagraph"/>
              <w:rPr>
                <w:rFonts w:ascii="Times New Roman"/>
                <w:sz w:val="8"/>
              </w:rPr>
            </w:pPr>
          </w:p>
        </w:tc>
        <w:tc>
          <w:tcPr>
            <w:tcW w:w="1168" w:type="dxa"/>
          </w:tcPr>
          <w:p w14:paraId="69CA913D" w14:textId="77777777" w:rsidR="00C12376" w:rsidRDefault="00C12376" w:rsidP="001A3662">
            <w:pPr>
              <w:pStyle w:val="TableParagraph"/>
              <w:spacing w:before="75"/>
              <w:ind w:left="261"/>
              <w:rPr>
                <w:sz w:val="8"/>
              </w:rPr>
            </w:pPr>
            <w:hyperlink r:id="rId1578">
              <w:r>
                <w:rPr>
                  <w:color w:val="0052CC"/>
                  <w:sz w:val="8"/>
                </w:rPr>
                <w:t>functions</w:t>
              </w:r>
              <w:r>
                <w:rPr>
                  <w:color w:val="0052CC"/>
                  <w:spacing w:val="5"/>
                  <w:sz w:val="8"/>
                </w:rPr>
                <w:t xml:space="preserve"> </w:t>
              </w:r>
              <w:r>
                <w:rPr>
                  <w:color w:val="0052CC"/>
                  <w:sz w:val="8"/>
                </w:rPr>
                <w:t>within</w:t>
              </w:r>
              <w:r>
                <w:rPr>
                  <w:color w:val="0052CC"/>
                  <w:spacing w:val="5"/>
                  <w:sz w:val="8"/>
                </w:rPr>
                <w:t xml:space="preserve"> </w:t>
              </w:r>
              <w:r>
                <w:rPr>
                  <w:color w:val="0052CC"/>
                  <w:spacing w:val="-5"/>
                  <w:sz w:val="8"/>
                </w:rPr>
                <w:t>the</w:t>
              </w:r>
            </w:hyperlink>
          </w:p>
        </w:tc>
        <w:tc>
          <w:tcPr>
            <w:tcW w:w="896" w:type="dxa"/>
          </w:tcPr>
          <w:p w14:paraId="1B32C381" w14:textId="77777777" w:rsidR="00C12376" w:rsidRDefault="00C12376" w:rsidP="001A3662">
            <w:pPr>
              <w:pStyle w:val="TableParagraph"/>
              <w:rPr>
                <w:rFonts w:ascii="Times New Roman"/>
                <w:sz w:val="8"/>
              </w:rPr>
            </w:pPr>
          </w:p>
        </w:tc>
        <w:tc>
          <w:tcPr>
            <w:tcW w:w="941" w:type="dxa"/>
          </w:tcPr>
          <w:p w14:paraId="0582E663" w14:textId="77777777" w:rsidR="00C12376" w:rsidRDefault="00C12376" w:rsidP="001A3662">
            <w:pPr>
              <w:pStyle w:val="TableParagraph"/>
              <w:rPr>
                <w:rFonts w:ascii="Times New Roman"/>
                <w:sz w:val="8"/>
              </w:rPr>
            </w:pPr>
          </w:p>
        </w:tc>
        <w:tc>
          <w:tcPr>
            <w:tcW w:w="831" w:type="dxa"/>
          </w:tcPr>
          <w:p w14:paraId="09CD1220" w14:textId="77777777" w:rsidR="00C12376" w:rsidRDefault="00C12376" w:rsidP="001A3662">
            <w:pPr>
              <w:pStyle w:val="TableParagraph"/>
              <w:rPr>
                <w:rFonts w:ascii="Times New Roman"/>
                <w:sz w:val="8"/>
              </w:rPr>
            </w:pPr>
          </w:p>
        </w:tc>
        <w:tc>
          <w:tcPr>
            <w:tcW w:w="797" w:type="dxa"/>
          </w:tcPr>
          <w:p w14:paraId="1B3D04E8" w14:textId="77777777" w:rsidR="00C12376" w:rsidRDefault="00C12376" w:rsidP="001A3662">
            <w:pPr>
              <w:pStyle w:val="TableParagraph"/>
              <w:rPr>
                <w:rFonts w:ascii="Times New Roman"/>
                <w:sz w:val="8"/>
              </w:rPr>
            </w:pPr>
          </w:p>
        </w:tc>
        <w:tc>
          <w:tcPr>
            <w:tcW w:w="649" w:type="dxa"/>
          </w:tcPr>
          <w:p w14:paraId="0EF2035D" w14:textId="77777777" w:rsidR="00C12376" w:rsidRDefault="00C12376" w:rsidP="001A3662">
            <w:pPr>
              <w:pStyle w:val="TableParagraph"/>
              <w:rPr>
                <w:rFonts w:ascii="Times New Roman"/>
                <w:sz w:val="8"/>
              </w:rPr>
            </w:pPr>
          </w:p>
        </w:tc>
        <w:tc>
          <w:tcPr>
            <w:tcW w:w="709" w:type="dxa"/>
          </w:tcPr>
          <w:p w14:paraId="7577BA68" w14:textId="77777777" w:rsidR="00C12376" w:rsidRDefault="00C12376" w:rsidP="001A3662">
            <w:pPr>
              <w:pStyle w:val="TableParagraph"/>
              <w:rPr>
                <w:rFonts w:ascii="Times New Roman"/>
                <w:sz w:val="8"/>
              </w:rPr>
            </w:pPr>
          </w:p>
        </w:tc>
        <w:tc>
          <w:tcPr>
            <w:tcW w:w="3411" w:type="dxa"/>
          </w:tcPr>
          <w:p w14:paraId="0D372DC2" w14:textId="77777777" w:rsidR="00C12376" w:rsidRDefault="00C12376" w:rsidP="001A3662">
            <w:pPr>
              <w:pStyle w:val="TableParagraph"/>
              <w:rPr>
                <w:rFonts w:ascii="Times New Roman"/>
                <w:sz w:val="8"/>
              </w:rPr>
            </w:pPr>
          </w:p>
        </w:tc>
      </w:tr>
      <w:tr w:rsidR="00C12376" w14:paraId="31C8445A" w14:textId="77777777" w:rsidTr="001A3662">
        <w:trPr>
          <w:trHeight w:val="311"/>
        </w:trPr>
        <w:tc>
          <w:tcPr>
            <w:tcW w:w="590" w:type="dxa"/>
            <w:tcBorders>
              <w:bottom w:val="single" w:sz="6" w:space="0" w:color="091D41"/>
            </w:tcBorders>
          </w:tcPr>
          <w:p w14:paraId="5AD9D750"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72260322" w14:textId="77777777" w:rsidR="00C12376" w:rsidRDefault="00C12376" w:rsidP="001A3662">
            <w:pPr>
              <w:pStyle w:val="TableParagraph"/>
              <w:spacing w:before="75"/>
              <w:ind w:left="261"/>
              <w:rPr>
                <w:sz w:val="8"/>
              </w:rPr>
            </w:pPr>
            <w:hyperlink r:id="rId1579">
              <w:r>
                <w:rPr>
                  <w:color w:val="0052CC"/>
                  <w:spacing w:val="-2"/>
                  <w:sz w:val="8"/>
                </w:rPr>
                <w:t>system.</w:t>
              </w:r>
            </w:hyperlink>
          </w:p>
        </w:tc>
        <w:tc>
          <w:tcPr>
            <w:tcW w:w="896" w:type="dxa"/>
            <w:tcBorders>
              <w:bottom w:val="single" w:sz="6" w:space="0" w:color="091D41"/>
            </w:tcBorders>
          </w:tcPr>
          <w:p w14:paraId="37531ED9"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0AD3291A"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61DC7BBF"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62843C28"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0604A858"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7BBAFB53"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4F48AAAB" w14:textId="77777777" w:rsidR="00C12376" w:rsidRDefault="00C12376" w:rsidP="001A3662">
            <w:pPr>
              <w:pStyle w:val="TableParagraph"/>
              <w:rPr>
                <w:rFonts w:ascii="Times New Roman"/>
                <w:sz w:val="8"/>
              </w:rPr>
            </w:pPr>
          </w:p>
        </w:tc>
      </w:tr>
      <w:tr w:rsidR="00C12376" w14:paraId="1A534BF0" w14:textId="77777777" w:rsidTr="001A3662">
        <w:trPr>
          <w:trHeight w:val="295"/>
        </w:trPr>
        <w:tc>
          <w:tcPr>
            <w:tcW w:w="590" w:type="dxa"/>
            <w:tcBorders>
              <w:top w:val="single" w:sz="6" w:space="0" w:color="091D41"/>
            </w:tcBorders>
          </w:tcPr>
          <w:p w14:paraId="6AF30F8D" w14:textId="77777777" w:rsidR="00C12376" w:rsidRDefault="00C12376" w:rsidP="001A3662">
            <w:pPr>
              <w:pStyle w:val="TableParagraph"/>
              <w:spacing w:before="34"/>
              <w:rPr>
                <w:b/>
                <w:sz w:val="8"/>
              </w:rPr>
            </w:pPr>
          </w:p>
          <w:p w14:paraId="09A892C8" w14:textId="77777777" w:rsidR="00C12376" w:rsidRDefault="00C12376" w:rsidP="001A3662">
            <w:pPr>
              <w:pStyle w:val="TableParagraph"/>
              <w:ind w:left="56"/>
              <w:rPr>
                <w:sz w:val="8"/>
              </w:rPr>
            </w:pPr>
            <w:hyperlink r:id="rId1580">
              <w:r>
                <w:rPr>
                  <w:color w:val="0052CC"/>
                  <w:sz w:val="8"/>
                </w:rPr>
                <w:t>TN-</w:t>
              </w:r>
              <w:r>
                <w:rPr>
                  <w:color w:val="0052CC"/>
                  <w:spacing w:val="-5"/>
                  <w:sz w:val="8"/>
                </w:rPr>
                <w:t>652</w:t>
              </w:r>
            </w:hyperlink>
          </w:p>
        </w:tc>
        <w:tc>
          <w:tcPr>
            <w:tcW w:w="1168" w:type="dxa"/>
            <w:tcBorders>
              <w:top w:val="single" w:sz="6" w:space="0" w:color="091D41"/>
            </w:tcBorders>
          </w:tcPr>
          <w:p w14:paraId="2313AE31" w14:textId="77777777" w:rsidR="00C12376" w:rsidRDefault="00C12376" w:rsidP="001A3662">
            <w:pPr>
              <w:pStyle w:val="TableParagraph"/>
              <w:spacing w:before="34"/>
              <w:rPr>
                <w:b/>
                <w:sz w:val="8"/>
              </w:rPr>
            </w:pPr>
          </w:p>
          <w:p w14:paraId="450E55BB" w14:textId="77777777" w:rsidR="00C12376" w:rsidRDefault="00C12376" w:rsidP="001A3662">
            <w:pPr>
              <w:pStyle w:val="TableParagraph"/>
              <w:ind w:left="261"/>
              <w:rPr>
                <w:sz w:val="8"/>
              </w:rPr>
            </w:pPr>
            <w:hyperlink r:id="rId1581">
              <w:r>
                <w:rPr>
                  <w:color w:val="0052CC"/>
                  <w:sz w:val="8"/>
                </w:rPr>
                <w:t>[Owners][Edit]</w:t>
              </w:r>
              <w:r>
                <w:rPr>
                  <w:color w:val="0052CC"/>
                  <w:spacing w:val="5"/>
                  <w:sz w:val="8"/>
                </w:rPr>
                <w:t xml:space="preserve"> </w:t>
              </w:r>
              <w:r>
                <w:rPr>
                  <w:color w:val="0052CC"/>
                  <w:sz w:val="8"/>
                </w:rPr>
                <w:t xml:space="preserve">- </w:t>
              </w:r>
              <w:r>
                <w:rPr>
                  <w:color w:val="0052CC"/>
                  <w:spacing w:val="-5"/>
                  <w:sz w:val="8"/>
                </w:rPr>
                <w:t>An</w:t>
              </w:r>
            </w:hyperlink>
          </w:p>
        </w:tc>
        <w:tc>
          <w:tcPr>
            <w:tcW w:w="896" w:type="dxa"/>
            <w:tcBorders>
              <w:top w:val="single" w:sz="6" w:space="0" w:color="091D41"/>
            </w:tcBorders>
          </w:tcPr>
          <w:p w14:paraId="51FBCF28" w14:textId="77777777" w:rsidR="00C12376" w:rsidRDefault="00C12376" w:rsidP="001A3662">
            <w:pPr>
              <w:pStyle w:val="TableParagraph"/>
              <w:spacing w:before="34"/>
              <w:rPr>
                <w:b/>
                <w:sz w:val="8"/>
              </w:rPr>
            </w:pPr>
          </w:p>
          <w:p w14:paraId="444724C5" w14:textId="77777777" w:rsidR="00C12376" w:rsidRDefault="00C12376" w:rsidP="001A3662">
            <w:pPr>
              <w:pStyle w:val="TableParagraph"/>
              <w:ind w:left="64"/>
              <w:rPr>
                <w:sz w:val="8"/>
              </w:rPr>
            </w:pPr>
            <w:r>
              <w:rPr>
                <w:color w:val="172A4D"/>
                <w:spacing w:val="-2"/>
                <w:sz w:val="8"/>
              </w:rPr>
              <w:t>QA2</w:t>
            </w:r>
          </w:p>
        </w:tc>
        <w:tc>
          <w:tcPr>
            <w:tcW w:w="941" w:type="dxa"/>
            <w:tcBorders>
              <w:top w:val="single" w:sz="6" w:space="0" w:color="091D41"/>
            </w:tcBorders>
          </w:tcPr>
          <w:p w14:paraId="785A8157" w14:textId="77777777" w:rsidR="00C12376" w:rsidRDefault="00C12376" w:rsidP="001A3662">
            <w:pPr>
              <w:pStyle w:val="TableParagraph"/>
              <w:spacing w:before="34"/>
              <w:rPr>
                <w:b/>
                <w:sz w:val="8"/>
              </w:rPr>
            </w:pPr>
          </w:p>
          <w:p w14:paraId="4320D666" w14:textId="77777777" w:rsidR="00C12376" w:rsidRDefault="00C12376" w:rsidP="001A3662">
            <w:pPr>
              <w:pStyle w:val="TableParagraph"/>
              <w:ind w:left="126"/>
              <w:rPr>
                <w:sz w:val="8"/>
              </w:rPr>
            </w:pPr>
            <w:r>
              <w:rPr>
                <w:color w:val="172A4D"/>
                <w:sz w:val="8"/>
              </w:rPr>
              <w:t>QA</w:t>
            </w:r>
            <w:r>
              <w:rPr>
                <w:color w:val="172A4D"/>
                <w:spacing w:val="6"/>
                <w:sz w:val="8"/>
              </w:rPr>
              <w:t xml:space="preserve"> </w:t>
            </w:r>
          </w:p>
        </w:tc>
        <w:tc>
          <w:tcPr>
            <w:tcW w:w="831" w:type="dxa"/>
            <w:tcBorders>
              <w:top w:val="single" w:sz="6" w:space="0" w:color="091D41"/>
            </w:tcBorders>
          </w:tcPr>
          <w:p w14:paraId="5DCDE131" w14:textId="77777777" w:rsidR="00C12376" w:rsidRDefault="00C12376" w:rsidP="001A3662">
            <w:pPr>
              <w:pStyle w:val="TableParagraph"/>
              <w:rPr>
                <w:rFonts w:ascii="Times New Roman"/>
                <w:sz w:val="8"/>
              </w:rPr>
            </w:pPr>
          </w:p>
        </w:tc>
        <w:tc>
          <w:tcPr>
            <w:tcW w:w="797" w:type="dxa"/>
            <w:tcBorders>
              <w:top w:val="single" w:sz="6" w:space="0" w:color="091D41"/>
            </w:tcBorders>
          </w:tcPr>
          <w:p w14:paraId="3E450259" w14:textId="77777777" w:rsidR="00C12376" w:rsidRDefault="00C12376" w:rsidP="001A3662">
            <w:pPr>
              <w:pStyle w:val="TableParagraph"/>
              <w:spacing w:before="34"/>
              <w:rPr>
                <w:b/>
                <w:sz w:val="8"/>
              </w:rPr>
            </w:pPr>
          </w:p>
          <w:p w14:paraId="7877D93C" w14:textId="77777777" w:rsidR="00C12376" w:rsidRDefault="00C12376" w:rsidP="001A3662">
            <w:pPr>
              <w:pStyle w:val="TableParagraph"/>
              <w:ind w:left="72"/>
              <w:rPr>
                <w:sz w:val="8"/>
              </w:rPr>
            </w:pPr>
            <w:r>
              <w:rPr>
                <w:color w:val="172A4D"/>
                <w:sz w:val="8"/>
              </w:rPr>
              <w:t>Thambara</w:t>
            </w:r>
            <w:r>
              <w:rPr>
                <w:color w:val="172A4D"/>
                <w:spacing w:val="7"/>
                <w:sz w:val="8"/>
              </w:rPr>
              <w:t xml:space="preserve"> </w:t>
            </w:r>
            <w:r>
              <w:rPr>
                <w:color w:val="172A4D"/>
                <w:spacing w:val="-2"/>
                <w:sz w:val="8"/>
              </w:rPr>
              <w:t>Supun</w:t>
            </w:r>
          </w:p>
        </w:tc>
        <w:tc>
          <w:tcPr>
            <w:tcW w:w="649" w:type="dxa"/>
            <w:tcBorders>
              <w:top w:val="single" w:sz="6" w:space="0" w:color="091D41"/>
            </w:tcBorders>
          </w:tcPr>
          <w:p w14:paraId="28D5C8E3" w14:textId="77777777" w:rsidR="00C12376" w:rsidRDefault="00C12376" w:rsidP="001A3662">
            <w:pPr>
              <w:pStyle w:val="TableParagraph"/>
              <w:spacing w:before="34"/>
              <w:rPr>
                <w:b/>
                <w:sz w:val="8"/>
              </w:rPr>
            </w:pPr>
          </w:p>
          <w:p w14:paraId="2C886A22" w14:textId="77777777" w:rsidR="00C12376" w:rsidRDefault="00C12376" w:rsidP="001A3662">
            <w:pPr>
              <w:pStyle w:val="TableParagraph"/>
              <w:ind w:left="71"/>
              <w:rPr>
                <w:sz w:val="8"/>
              </w:rPr>
            </w:pPr>
            <w:r>
              <w:rPr>
                <w:color w:val="172A4D"/>
                <w:spacing w:val="-2"/>
                <w:sz w:val="8"/>
              </w:rPr>
              <w:t>QA</w:t>
            </w:r>
          </w:p>
        </w:tc>
        <w:tc>
          <w:tcPr>
            <w:tcW w:w="709" w:type="dxa"/>
            <w:tcBorders>
              <w:top w:val="single" w:sz="6" w:space="0" w:color="091D41"/>
            </w:tcBorders>
          </w:tcPr>
          <w:p w14:paraId="085C60A3" w14:textId="77777777" w:rsidR="00C12376" w:rsidRDefault="00C12376" w:rsidP="001A3662">
            <w:pPr>
              <w:pStyle w:val="TableParagraph"/>
              <w:spacing w:before="34"/>
              <w:rPr>
                <w:b/>
                <w:sz w:val="8"/>
              </w:rPr>
            </w:pPr>
          </w:p>
          <w:p w14:paraId="5AF40F3A" w14:textId="77777777" w:rsidR="00C12376" w:rsidRDefault="00C12376" w:rsidP="001A3662">
            <w:pPr>
              <w:pStyle w:val="TableParagraph"/>
              <w:ind w:left="218"/>
              <w:rPr>
                <w:sz w:val="8"/>
              </w:rPr>
            </w:pPr>
            <w:r>
              <w:rPr>
                <w:color w:val="172A4D"/>
                <w:spacing w:val="-5"/>
                <w:sz w:val="8"/>
              </w:rPr>
              <w:t>1.0</w:t>
            </w:r>
          </w:p>
        </w:tc>
        <w:tc>
          <w:tcPr>
            <w:tcW w:w="3411" w:type="dxa"/>
            <w:tcBorders>
              <w:top w:val="single" w:sz="6" w:space="0" w:color="091D41"/>
            </w:tcBorders>
          </w:tcPr>
          <w:p w14:paraId="5FF8FEE2" w14:textId="77777777" w:rsidR="00C12376" w:rsidRDefault="00C12376" w:rsidP="001A3662">
            <w:pPr>
              <w:pStyle w:val="TableParagraph"/>
              <w:rPr>
                <w:b/>
                <w:sz w:val="6"/>
              </w:rPr>
            </w:pPr>
          </w:p>
          <w:p w14:paraId="6E5703A2" w14:textId="77777777" w:rsidR="00C12376" w:rsidRDefault="00C12376" w:rsidP="001A3662">
            <w:pPr>
              <w:pStyle w:val="TableParagraph"/>
              <w:spacing w:before="7"/>
              <w:rPr>
                <w:b/>
                <w:sz w:val="6"/>
              </w:rPr>
            </w:pPr>
          </w:p>
          <w:p w14:paraId="1B334E65"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09504" behindDoc="1" locked="0" layoutInCell="1" allowOverlap="1" wp14:anchorId="2B93081A" wp14:editId="42AAA88F">
                      <wp:simplePos x="0" y="0"/>
                      <wp:positionH relativeFrom="column">
                        <wp:posOffset>196650</wp:posOffset>
                      </wp:positionH>
                      <wp:positionV relativeFrom="paragraph">
                        <wp:posOffset>-9601</wp:posOffset>
                      </wp:positionV>
                      <wp:extent cx="201295" cy="78105"/>
                      <wp:effectExtent l="0" t="0" r="0" b="0"/>
                      <wp:wrapNone/>
                      <wp:docPr id="4609" name="Group 4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10" name="Image 4610"/>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B3AE700" id="Group 4609" o:spid="_x0000_s1026" style="position:absolute;margin-left:15.5pt;margin-top:-.75pt;width:15.85pt;height:6.15pt;z-index:-25100697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kqLaP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61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">
                        <v:imagedata r:id="rId1313" o:title=""/>
                      </v:shape>
                    </v:group>
                  </w:pict>
                </mc:Fallback>
              </mc:AlternateContent>
            </w:r>
            <w:r>
              <w:rPr>
                <w:noProof/>
              </w:rPr>
              <mc:AlternateContent>
                <mc:Choice Requires="wpg">
                  <w:drawing>
                    <wp:anchor distT="0" distB="0" distL="0" distR="0" simplePos="0" relativeHeight="252310528" behindDoc="1" locked="0" layoutInCell="1" allowOverlap="1" wp14:anchorId="28114AFF" wp14:editId="3A76D255">
                      <wp:simplePos x="0" y="0"/>
                      <wp:positionH relativeFrom="column">
                        <wp:posOffset>706309</wp:posOffset>
                      </wp:positionH>
                      <wp:positionV relativeFrom="paragraph">
                        <wp:posOffset>-18102</wp:posOffset>
                      </wp:positionV>
                      <wp:extent cx="62865" cy="62865"/>
                      <wp:effectExtent l="0" t="0" r="0" b="0"/>
                      <wp:wrapNone/>
                      <wp:docPr id="4611" name="Group 4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12" name="Graphic 4612">
                                <a:hlinkClick r:id="rId158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613" name="Graphic 461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6F59EDE" id="Group 4611" o:spid="_x0000_s1026" style="position:absolute;margin-left:55.6pt;margin-top:-1.45pt;width:4.95pt;height:4.95pt;z-index:-25100595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">
                      <v:shape id="Graphic 4612" o:spid="_x0000_s1027" href="https://inivos.atlassian.net/browse/TN-65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61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7F4383F2" w14:textId="77777777" w:rsidTr="001A3662">
        <w:trPr>
          <w:trHeight w:val="244"/>
        </w:trPr>
        <w:tc>
          <w:tcPr>
            <w:tcW w:w="590" w:type="dxa"/>
          </w:tcPr>
          <w:p w14:paraId="08950876" w14:textId="77777777" w:rsidR="00C12376" w:rsidRDefault="00C12376" w:rsidP="001A3662">
            <w:pPr>
              <w:pStyle w:val="TableParagraph"/>
              <w:rPr>
                <w:rFonts w:ascii="Times New Roman"/>
                <w:sz w:val="8"/>
              </w:rPr>
            </w:pPr>
          </w:p>
        </w:tc>
        <w:tc>
          <w:tcPr>
            <w:tcW w:w="1168" w:type="dxa"/>
          </w:tcPr>
          <w:p w14:paraId="58725B47" w14:textId="77777777" w:rsidR="00C12376" w:rsidRDefault="00C12376" w:rsidP="001A3662">
            <w:pPr>
              <w:pStyle w:val="TableParagraph"/>
              <w:spacing w:before="75"/>
              <w:ind w:left="261"/>
              <w:rPr>
                <w:sz w:val="8"/>
              </w:rPr>
            </w:pPr>
            <w:hyperlink r:id="rId1582">
              <w:r>
                <w:rPr>
                  <w:color w:val="0052CC"/>
                  <w:sz w:val="8"/>
                </w:rPr>
                <w:t>error</w:t>
              </w:r>
              <w:r>
                <w:rPr>
                  <w:color w:val="0052CC"/>
                  <w:spacing w:val="4"/>
                  <w:sz w:val="8"/>
                </w:rPr>
                <w:t xml:space="preserve"> </w:t>
              </w:r>
              <w:r>
                <w:rPr>
                  <w:color w:val="0052CC"/>
                  <w:sz w:val="8"/>
                </w:rPr>
                <w:t>message</w:t>
              </w:r>
              <w:r>
                <w:rPr>
                  <w:color w:val="0052CC"/>
                  <w:spacing w:val="5"/>
                  <w:sz w:val="8"/>
                </w:rPr>
                <w:t xml:space="preserve"> </w:t>
              </w:r>
              <w:r>
                <w:rPr>
                  <w:color w:val="0052CC"/>
                  <w:spacing w:val="-5"/>
                  <w:sz w:val="8"/>
                </w:rPr>
                <w:t>is</w:t>
              </w:r>
            </w:hyperlink>
          </w:p>
        </w:tc>
        <w:tc>
          <w:tcPr>
            <w:tcW w:w="896" w:type="dxa"/>
          </w:tcPr>
          <w:p w14:paraId="3624866A" w14:textId="77777777" w:rsidR="00C12376" w:rsidRDefault="00C12376" w:rsidP="001A3662">
            <w:pPr>
              <w:pStyle w:val="TableParagraph"/>
              <w:spacing w:before="75"/>
              <w:ind w:left="64"/>
              <w:rPr>
                <w:sz w:val="8"/>
              </w:rPr>
            </w:pPr>
          </w:p>
        </w:tc>
        <w:tc>
          <w:tcPr>
            <w:tcW w:w="941" w:type="dxa"/>
          </w:tcPr>
          <w:p w14:paraId="32455F42" w14:textId="77777777" w:rsidR="00C12376" w:rsidRDefault="00C12376" w:rsidP="001A3662">
            <w:pPr>
              <w:pStyle w:val="TableParagraph"/>
              <w:rPr>
                <w:rFonts w:ascii="Times New Roman"/>
                <w:sz w:val="8"/>
              </w:rPr>
            </w:pPr>
          </w:p>
        </w:tc>
        <w:tc>
          <w:tcPr>
            <w:tcW w:w="831" w:type="dxa"/>
          </w:tcPr>
          <w:p w14:paraId="2A643D25" w14:textId="77777777" w:rsidR="00C12376" w:rsidRDefault="00C12376" w:rsidP="001A3662">
            <w:pPr>
              <w:pStyle w:val="TableParagraph"/>
              <w:rPr>
                <w:rFonts w:ascii="Times New Roman"/>
                <w:sz w:val="8"/>
              </w:rPr>
            </w:pPr>
          </w:p>
        </w:tc>
        <w:tc>
          <w:tcPr>
            <w:tcW w:w="797" w:type="dxa"/>
          </w:tcPr>
          <w:p w14:paraId="628A89EF" w14:textId="77777777" w:rsidR="00C12376" w:rsidRDefault="00C12376" w:rsidP="001A3662">
            <w:pPr>
              <w:pStyle w:val="TableParagraph"/>
              <w:spacing w:before="75"/>
              <w:ind w:left="72"/>
              <w:rPr>
                <w:sz w:val="8"/>
              </w:rPr>
            </w:pPr>
            <w:r>
              <w:rPr>
                <w:color w:val="172A4D"/>
                <w:spacing w:val="-2"/>
                <w:sz w:val="8"/>
              </w:rPr>
              <w:t>Basnayake</w:t>
            </w:r>
          </w:p>
        </w:tc>
        <w:tc>
          <w:tcPr>
            <w:tcW w:w="649" w:type="dxa"/>
          </w:tcPr>
          <w:p w14:paraId="77DA7953" w14:textId="77777777" w:rsidR="00C12376" w:rsidRDefault="00C12376" w:rsidP="001A3662">
            <w:pPr>
              <w:pStyle w:val="TableParagraph"/>
              <w:spacing w:before="75"/>
              <w:ind w:left="71"/>
              <w:rPr>
                <w:sz w:val="8"/>
              </w:rPr>
            </w:pPr>
          </w:p>
        </w:tc>
        <w:tc>
          <w:tcPr>
            <w:tcW w:w="709" w:type="dxa"/>
          </w:tcPr>
          <w:p w14:paraId="136D6DC0" w14:textId="77777777" w:rsidR="00C12376" w:rsidRDefault="00C12376" w:rsidP="001A3662">
            <w:pPr>
              <w:pStyle w:val="TableParagraph"/>
              <w:rPr>
                <w:rFonts w:ascii="Times New Roman"/>
                <w:sz w:val="8"/>
              </w:rPr>
            </w:pPr>
          </w:p>
        </w:tc>
        <w:tc>
          <w:tcPr>
            <w:tcW w:w="3411" w:type="dxa"/>
          </w:tcPr>
          <w:p w14:paraId="68181752" w14:textId="77777777" w:rsidR="00C12376" w:rsidRDefault="00C12376" w:rsidP="001A3662">
            <w:pPr>
              <w:pStyle w:val="TableParagraph"/>
              <w:rPr>
                <w:rFonts w:ascii="Times New Roman"/>
                <w:sz w:val="8"/>
              </w:rPr>
            </w:pPr>
          </w:p>
        </w:tc>
      </w:tr>
      <w:tr w:rsidR="00C12376" w14:paraId="5EB7A31B" w14:textId="77777777" w:rsidTr="001A3662">
        <w:trPr>
          <w:trHeight w:val="244"/>
        </w:trPr>
        <w:tc>
          <w:tcPr>
            <w:tcW w:w="590" w:type="dxa"/>
          </w:tcPr>
          <w:p w14:paraId="5C29CEFA" w14:textId="77777777" w:rsidR="00C12376" w:rsidRDefault="00C12376" w:rsidP="001A3662">
            <w:pPr>
              <w:pStyle w:val="TableParagraph"/>
              <w:rPr>
                <w:rFonts w:ascii="Times New Roman"/>
                <w:sz w:val="8"/>
              </w:rPr>
            </w:pPr>
          </w:p>
        </w:tc>
        <w:tc>
          <w:tcPr>
            <w:tcW w:w="1168" w:type="dxa"/>
          </w:tcPr>
          <w:p w14:paraId="4AF63498" w14:textId="77777777" w:rsidR="00C12376" w:rsidRDefault="00C12376" w:rsidP="001A3662">
            <w:pPr>
              <w:pStyle w:val="TableParagraph"/>
              <w:spacing w:before="75"/>
              <w:ind w:left="261"/>
              <w:rPr>
                <w:sz w:val="8"/>
              </w:rPr>
            </w:pPr>
            <w:hyperlink r:id="rId1583">
              <w:r>
                <w:rPr>
                  <w:color w:val="0052CC"/>
                  <w:sz w:val="8"/>
                </w:rPr>
                <w:t>displayed</w:t>
              </w:r>
              <w:r>
                <w:rPr>
                  <w:color w:val="0052CC"/>
                  <w:spacing w:val="4"/>
                  <w:sz w:val="8"/>
                </w:rPr>
                <w:t xml:space="preserve"> </w:t>
              </w:r>
              <w:r>
                <w:rPr>
                  <w:color w:val="0052CC"/>
                  <w:sz w:val="8"/>
                </w:rPr>
                <w:t>after</w:t>
              </w:r>
              <w:r>
                <w:rPr>
                  <w:color w:val="0052CC"/>
                  <w:spacing w:val="5"/>
                  <w:sz w:val="8"/>
                </w:rPr>
                <w:t xml:space="preserve"> </w:t>
              </w:r>
              <w:r>
                <w:rPr>
                  <w:color w:val="0052CC"/>
                  <w:spacing w:val="-2"/>
                  <w:sz w:val="8"/>
                </w:rPr>
                <w:t>editing</w:t>
              </w:r>
            </w:hyperlink>
          </w:p>
        </w:tc>
        <w:tc>
          <w:tcPr>
            <w:tcW w:w="896" w:type="dxa"/>
          </w:tcPr>
          <w:p w14:paraId="624C9B03" w14:textId="77777777" w:rsidR="00C12376" w:rsidRDefault="00C12376" w:rsidP="001A3662">
            <w:pPr>
              <w:pStyle w:val="TableParagraph"/>
              <w:rPr>
                <w:rFonts w:ascii="Times New Roman"/>
                <w:sz w:val="8"/>
              </w:rPr>
            </w:pPr>
          </w:p>
        </w:tc>
        <w:tc>
          <w:tcPr>
            <w:tcW w:w="941" w:type="dxa"/>
          </w:tcPr>
          <w:p w14:paraId="2FE39C3B" w14:textId="77777777" w:rsidR="00C12376" w:rsidRDefault="00C12376" w:rsidP="001A3662">
            <w:pPr>
              <w:pStyle w:val="TableParagraph"/>
              <w:rPr>
                <w:rFonts w:ascii="Times New Roman"/>
                <w:sz w:val="8"/>
              </w:rPr>
            </w:pPr>
          </w:p>
        </w:tc>
        <w:tc>
          <w:tcPr>
            <w:tcW w:w="831" w:type="dxa"/>
          </w:tcPr>
          <w:p w14:paraId="49ED4A9D" w14:textId="77777777" w:rsidR="00C12376" w:rsidRDefault="00C12376" w:rsidP="001A3662">
            <w:pPr>
              <w:pStyle w:val="TableParagraph"/>
              <w:rPr>
                <w:rFonts w:ascii="Times New Roman"/>
                <w:sz w:val="8"/>
              </w:rPr>
            </w:pPr>
          </w:p>
        </w:tc>
        <w:tc>
          <w:tcPr>
            <w:tcW w:w="797" w:type="dxa"/>
          </w:tcPr>
          <w:p w14:paraId="2F54584E" w14:textId="77777777" w:rsidR="00C12376" w:rsidRDefault="00C12376" w:rsidP="001A3662">
            <w:pPr>
              <w:pStyle w:val="TableParagraph"/>
              <w:rPr>
                <w:rFonts w:ascii="Times New Roman"/>
                <w:sz w:val="8"/>
              </w:rPr>
            </w:pPr>
          </w:p>
        </w:tc>
        <w:tc>
          <w:tcPr>
            <w:tcW w:w="649" w:type="dxa"/>
          </w:tcPr>
          <w:p w14:paraId="51CC780F" w14:textId="77777777" w:rsidR="00C12376" w:rsidRDefault="00C12376" w:rsidP="001A3662">
            <w:pPr>
              <w:pStyle w:val="TableParagraph"/>
              <w:rPr>
                <w:rFonts w:ascii="Times New Roman"/>
                <w:sz w:val="8"/>
              </w:rPr>
            </w:pPr>
          </w:p>
        </w:tc>
        <w:tc>
          <w:tcPr>
            <w:tcW w:w="709" w:type="dxa"/>
          </w:tcPr>
          <w:p w14:paraId="2C26BB7B" w14:textId="77777777" w:rsidR="00C12376" w:rsidRDefault="00C12376" w:rsidP="001A3662">
            <w:pPr>
              <w:pStyle w:val="TableParagraph"/>
              <w:rPr>
                <w:rFonts w:ascii="Times New Roman"/>
                <w:sz w:val="8"/>
              </w:rPr>
            </w:pPr>
          </w:p>
        </w:tc>
        <w:tc>
          <w:tcPr>
            <w:tcW w:w="3411" w:type="dxa"/>
          </w:tcPr>
          <w:p w14:paraId="64F323F7" w14:textId="77777777" w:rsidR="00C12376" w:rsidRDefault="00C12376" w:rsidP="001A3662">
            <w:pPr>
              <w:pStyle w:val="TableParagraph"/>
              <w:rPr>
                <w:rFonts w:ascii="Times New Roman"/>
                <w:sz w:val="8"/>
              </w:rPr>
            </w:pPr>
          </w:p>
        </w:tc>
      </w:tr>
      <w:tr w:rsidR="00C12376" w14:paraId="06AD409A" w14:textId="77777777" w:rsidTr="001A3662">
        <w:trPr>
          <w:trHeight w:val="311"/>
        </w:trPr>
        <w:tc>
          <w:tcPr>
            <w:tcW w:w="590" w:type="dxa"/>
            <w:tcBorders>
              <w:bottom w:val="single" w:sz="6" w:space="0" w:color="091D41"/>
            </w:tcBorders>
          </w:tcPr>
          <w:p w14:paraId="45F91D9F" w14:textId="77777777" w:rsidR="00C12376" w:rsidRDefault="00C12376" w:rsidP="001A3662">
            <w:pPr>
              <w:pStyle w:val="TableParagraph"/>
              <w:rPr>
                <w:rFonts w:ascii="Times New Roman"/>
                <w:sz w:val="8"/>
              </w:rPr>
            </w:pPr>
          </w:p>
        </w:tc>
        <w:tc>
          <w:tcPr>
            <w:tcW w:w="1168" w:type="dxa"/>
            <w:tcBorders>
              <w:bottom w:val="single" w:sz="6" w:space="0" w:color="091D41"/>
            </w:tcBorders>
          </w:tcPr>
          <w:p w14:paraId="00F23C4D" w14:textId="77777777" w:rsidR="00C12376" w:rsidRDefault="00C12376" w:rsidP="001A3662">
            <w:pPr>
              <w:pStyle w:val="TableParagraph"/>
              <w:spacing w:before="75"/>
              <w:ind w:left="261"/>
              <w:rPr>
                <w:sz w:val="8"/>
              </w:rPr>
            </w:pPr>
            <w:hyperlink r:id="rId1584">
              <w:r>
                <w:rPr>
                  <w:color w:val="0052CC"/>
                  <w:sz w:val="8"/>
                </w:rPr>
                <w:t>the</w:t>
              </w:r>
              <w:r>
                <w:rPr>
                  <w:color w:val="0052CC"/>
                  <w:spacing w:val="2"/>
                  <w:sz w:val="8"/>
                </w:rPr>
                <w:t xml:space="preserve"> </w:t>
              </w:r>
              <w:r>
                <w:rPr>
                  <w:color w:val="0052CC"/>
                  <w:spacing w:val="-2"/>
                  <w:sz w:val="8"/>
                </w:rPr>
                <w:t>status.</w:t>
              </w:r>
            </w:hyperlink>
          </w:p>
        </w:tc>
        <w:tc>
          <w:tcPr>
            <w:tcW w:w="896" w:type="dxa"/>
            <w:tcBorders>
              <w:bottom w:val="single" w:sz="6" w:space="0" w:color="091D41"/>
            </w:tcBorders>
          </w:tcPr>
          <w:p w14:paraId="67FFF9C9" w14:textId="77777777" w:rsidR="00C12376" w:rsidRDefault="00C12376" w:rsidP="001A3662">
            <w:pPr>
              <w:pStyle w:val="TableParagraph"/>
              <w:rPr>
                <w:rFonts w:ascii="Times New Roman"/>
                <w:sz w:val="8"/>
              </w:rPr>
            </w:pPr>
          </w:p>
        </w:tc>
        <w:tc>
          <w:tcPr>
            <w:tcW w:w="941" w:type="dxa"/>
            <w:tcBorders>
              <w:bottom w:val="single" w:sz="6" w:space="0" w:color="091D41"/>
            </w:tcBorders>
          </w:tcPr>
          <w:p w14:paraId="621E8D7A" w14:textId="77777777" w:rsidR="00C12376" w:rsidRDefault="00C12376" w:rsidP="001A3662">
            <w:pPr>
              <w:pStyle w:val="TableParagraph"/>
              <w:rPr>
                <w:rFonts w:ascii="Times New Roman"/>
                <w:sz w:val="8"/>
              </w:rPr>
            </w:pPr>
          </w:p>
        </w:tc>
        <w:tc>
          <w:tcPr>
            <w:tcW w:w="831" w:type="dxa"/>
            <w:tcBorders>
              <w:bottom w:val="single" w:sz="6" w:space="0" w:color="091D41"/>
            </w:tcBorders>
          </w:tcPr>
          <w:p w14:paraId="4926777B" w14:textId="77777777" w:rsidR="00C12376" w:rsidRDefault="00C12376" w:rsidP="001A3662">
            <w:pPr>
              <w:pStyle w:val="TableParagraph"/>
              <w:rPr>
                <w:rFonts w:ascii="Times New Roman"/>
                <w:sz w:val="8"/>
              </w:rPr>
            </w:pPr>
          </w:p>
        </w:tc>
        <w:tc>
          <w:tcPr>
            <w:tcW w:w="797" w:type="dxa"/>
            <w:tcBorders>
              <w:bottom w:val="single" w:sz="6" w:space="0" w:color="091D41"/>
            </w:tcBorders>
          </w:tcPr>
          <w:p w14:paraId="63C294AE" w14:textId="77777777" w:rsidR="00C12376" w:rsidRDefault="00C12376" w:rsidP="001A3662">
            <w:pPr>
              <w:pStyle w:val="TableParagraph"/>
              <w:rPr>
                <w:rFonts w:ascii="Times New Roman"/>
                <w:sz w:val="8"/>
              </w:rPr>
            </w:pPr>
          </w:p>
        </w:tc>
        <w:tc>
          <w:tcPr>
            <w:tcW w:w="649" w:type="dxa"/>
            <w:tcBorders>
              <w:bottom w:val="single" w:sz="6" w:space="0" w:color="091D41"/>
            </w:tcBorders>
          </w:tcPr>
          <w:p w14:paraId="3ACEBFBD" w14:textId="77777777" w:rsidR="00C12376" w:rsidRDefault="00C12376" w:rsidP="001A3662">
            <w:pPr>
              <w:pStyle w:val="TableParagraph"/>
              <w:rPr>
                <w:rFonts w:ascii="Times New Roman"/>
                <w:sz w:val="8"/>
              </w:rPr>
            </w:pPr>
          </w:p>
        </w:tc>
        <w:tc>
          <w:tcPr>
            <w:tcW w:w="709" w:type="dxa"/>
            <w:tcBorders>
              <w:bottom w:val="single" w:sz="6" w:space="0" w:color="091D41"/>
            </w:tcBorders>
          </w:tcPr>
          <w:p w14:paraId="289E780C" w14:textId="77777777" w:rsidR="00C12376" w:rsidRDefault="00C12376" w:rsidP="001A3662">
            <w:pPr>
              <w:pStyle w:val="TableParagraph"/>
              <w:rPr>
                <w:rFonts w:ascii="Times New Roman"/>
                <w:sz w:val="8"/>
              </w:rPr>
            </w:pPr>
          </w:p>
        </w:tc>
        <w:tc>
          <w:tcPr>
            <w:tcW w:w="3411" w:type="dxa"/>
            <w:tcBorders>
              <w:bottom w:val="single" w:sz="6" w:space="0" w:color="091D41"/>
            </w:tcBorders>
          </w:tcPr>
          <w:p w14:paraId="62703BA6" w14:textId="77777777" w:rsidR="00C12376" w:rsidRDefault="00C12376" w:rsidP="001A3662">
            <w:pPr>
              <w:pStyle w:val="TableParagraph"/>
              <w:rPr>
                <w:rFonts w:ascii="Times New Roman"/>
                <w:sz w:val="8"/>
              </w:rPr>
            </w:pPr>
          </w:p>
        </w:tc>
      </w:tr>
      <w:tr w:rsidR="00C12376" w14:paraId="3C991F4A" w14:textId="77777777" w:rsidTr="001A3662">
        <w:trPr>
          <w:trHeight w:val="295"/>
        </w:trPr>
        <w:tc>
          <w:tcPr>
            <w:tcW w:w="590" w:type="dxa"/>
            <w:tcBorders>
              <w:top w:val="single" w:sz="6" w:space="0" w:color="091D41"/>
            </w:tcBorders>
          </w:tcPr>
          <w:p w14:paraId="3F93F9A2" w14:textId="77777777" w:rsidR="00C12376" w:rsidRDefault="00C12376" w:rsidP="001A3662">
            <w:pPr>
              <w:pStyle w:val="TableParagraph"/>
              <w:spacing w:before="34"/>
              <w:rPr>
                <w:b/>
                <w:sz w:val="8"/>
              </w:rPr>
            </w:pPr>
          </w:p>
          <w:p w14:paraId="2ADCA3B4" w14:textId="77777777" w:rsidR="00C12376" w:rsidRDefault="00C12376" w:rsidP="001A3662">
            <w:pPr>
              <w:pStyle w:val="TableParagraph"/>
              <w:ind w:left="56"/>
              <w:rPr>
                <w:sz w:val="8"/>
              </w:rPr>
            </w:pPr>
            <w:hyperlink r:id="rId1585">
              <w:r>
                <w:rPr>
                  <w:color w:val="0052CC"/>
                  <w:sz w:val="8"/>
                </w:rPr>
                <w:t>TN-</w:t>
              </w:r>
              <w:r>
                <w:rPr>
                  <w:color w:val="0052CC"/>
                  <w:spacing w:val="-5"/>
                  <w:sz w:val="8"/>
                </w:rPr>
                <w:t>649</w:t>
              </w:r>
            </w:hyperlink>
          </w:p>
        </w:tc>
        <w:tc>
          <w:tcPr>
            <w:tcW w:w="1168" w:type="dxa"/>
            <w:tcBorders>
              <w:top w:val="single" w:sz="6" w:space="0" w:color="091D41"/>
            </w:tcBorders>
          </w:tcPr>
          <w:p w14:paraId="6D8100C9" w14:textId="77777777" w:rsidR="00C12376" w:rsidRDefault="00C12376" w:rsidP="001A3662">
            <w:pPr>
              <w:pStyle w:val="TableParagraph"/>
              <w:spacing w:before="34"/>
              <w:rPr>
                <w:b/>
                <w:sz w:val="8"/>
              </w:rPr>
            </w:pPr>
          </w:p>
          <w:p w14:paraId="09081B67" w14:textId="77777777" w:rsidR="00C12376" w:rsidRDefault="00C12376" w:rsidP="001A3662">
            <w:pPr>
              <w:pStyle w:val="TableParagraph"/>
              <w:ind w:left="261"/>
              <w:rPr>
                <w:sz w:val="8"/>
              </w:rPr>
            </w:pPr>
            <w:hyperlink r:id="rId1586">
              <w:r>
                <w:rPr>
                  <w:color w:val="0052CC"/>
                  <w:spacing w:val="-2"/>
                  <w:sz w:val="8"/>
                </w:rPr>
                <w:t>[Mobile][Drop</w:t>
              </w:r>
            </w:hyperlink>
          </w:p>
        </w:tc>
        <w:tc>
          <w:tcPr>
            <w:tcW w:w="896" w:type="dxa"/>
            <w:tcBorders>
              <w:top w:val="single" w:sz="6" w:space="0" w:color="091D41"/>
            </w:tcBorders>
          </w:tcPr>
          <w:p w14:paraId="171005FA" w14:textId="77777777" w:rsidR="00C12376" w:rsidRDefault="00C12376" w:rsidP="001A3662">
            <w:pPr>
              <w:pStyle w:val="TableParagraph"/>
              <w:spacing w:before="34"/>
              <w:rPr>
                <w:b/>
                <w:sz w:val="8"/>
              </w:rPr>
            </w:pPr>
          </w:p>
          <w:p w14:paraId="5CC20D34" w14:textId="77777777" w:rsidR="00C12376" w:rsidRDefault="00C12376" w:rsidP="001A3662">
            <w:pPr>
              <w:pStyle w:val="TableParagraph"/>
              <w:ind w:left="64"/>
              <w:rPr>
                <w:sz w:val="8"/>
              </w:rPr>
            </w:pPr>
            <w:r>
              <w:rPr>
                <w:color w:val="172A4D"/>
                <w:spacing w:val="-2"/>
                <w:sz w:val="8"/>
              </w:rPr>
              <w:t>QA2</w:t>
            </w:r>
          </w:p>
        </w:tc>
        <w:tc>
          <w:tcPr>
            <w:tcW w:w="941" w:type="dxa"/>
            <w:tcBorders>
              <w:top w:val="single" w:sz="6" w:space="0" w:color="091D41"/>
            </w:tcBorders>
          </w:tcPr>
          <w:p w14:paraId="1B816560" w14:textId="77777777" w:rsidR="00C12376" w:rsidRDefault="00C12376" w:rsidP="001A3662">
            <w:pPr>
              <w:pStyle w:val="TableParagraph"/>
              <w:spacing w:before="34"/>
              <w:rPr>
                <w:b/>
                <w:sz w:val="8"/>
              </w:rPr>
            </w:pPr>
          </w:p>
          <w:p w14:paraId="4E1AD36A" w14:textId="77777777" w:rsidR="00C12376" w:rsidRDefault="00C12376" w:rsidP="001A3662">
            <w:pPr>
              <w:pStyle w:val="TableParagraph"/>
              <w:ind w:left="126"/>
              <w:rPr>
                <w:sz w:val="8"/>
              </w:rPr>
            </w:pPr>
            <w:r>
              <w:rPr>
                <w:color w:val="172A4D"/>
                <w:sz w:val="8"/>
              </w:rPr>
              <w:t>QA</w:t>
            </w:r>
            <w:r>
              <w:rPr>
                <w:color w:val="172A4D"/>
                <w:spacing w:val="6"/>
                <w:sz w:val="8"/>
              </w:rPr>
              <w:t xml:space="preserve"> </w:t>
            </w:r>
          </w:p>
        </w:tc>
        <w:tc>
          <w:tcPr>
            <w:tcW w:w="831" w:type="dxa"/>
            <w:tcBorders>
              <w:top w:val="single" w:sz="6" w:space="0" w:color="091D41"/>
            </w:tcBorders>
          </w:tcPr>
          <w:p w14:paraId="762D648B" w14:textId="77777777" w:rsidR="00C12376" w:rsidRDefault="00C12376" w:rsidP="001A3662">
            <w:pPr>
              <w:pStyle w:val="TableParagraph"/>
              <w:rPr>
                <w:rFonts w:ascii="Times New Roman"/>
                <w:sz w:val="8"/>
              </w:rPr>
            </w:pPr>
          </w:p>
        </w:tc>
        <w:tc>
          <w:tcPr>
            <w:tcW w:w="797" w:type="dxa"/>
            <w:tcBorders>
              <w:top w:val="single" w:sz="6" w:space="0" w:color="091D41"/>
            </w:tcBorders>
          </w:tcPr>
          <w:p w14:paraId="46771CEF" w14:textId="77777777" w:rsidR="00C12376" w:rsidRDefault="00C12376" w:rsidP="001A3662">
            <w:pPr>
              <w:pStyle w:val="TableParagraph"/>
              <w:rPr>
                <w:rFonts w:ascii="Times New Roman"/>
                <w:sz w:val="8"/>
              </w:rPr>
            </w:pPr>
          </w:p>
        </w:tc>
        <w:tc>
          <w:tcPr>
            <w:tcW w:w="649" w:type="dxa"/>
            <w:tcBorders>
              <w:top w:val="single" w:sz="6" w:space="0" w:color="091D41"/>
            </w:tcBorders>
          </w:tcPr>
          <w:p w14:paraId="629DE127" w14:textId="77777777" w:rsidR="00C12376" w:rsidRDefault="00C12376" w:rsidP="001A3662">
            <w:pPr>
              <w:pStyle w:val="TableParagraph"/>
              <w:rPr>
                <w:rFonts w:ascii="Times New Roman"/>
                <w:sz w:val="8"/>
              </w:rPr>
            </w:pPr>
          </w:p>
        </w:tc>
        <w:tc>
          <w:tcPr>
            <w:tcW w:w="709" w:type="dxa"/>
            <w:tcBorders>
              <w:top w:val="single" w:sz="6" w:space="0" w:color="091D41"/>
            </w:tcBorders>
          </w:tcPr>
          <w:p w14:paraId="5DD37753" w14:textId="77777777" w:rsidR="00C12376" w:rsidRDefault="00C12376" w:rsidP="001A3662">
            <w:pPr>
              <w:pStyle w:val="TableParagraph"/>
              <w:rPr>
                <w:rFonts w:ascii="Times New Roman"/>
                <w:sz w:val="8"/>
              </w:rPr>
            </w:pPr>
          </w:p>
        </w:tc>
        <w:tc>
          <w:tcPr>
            <w:tcW w:w="3411" w:type="dxa"/>
            <w:tcBorders>
              <w:top w:val="single" w:sz="6" w:space="0" w:color="091D41"/>
            </w:tcBorders>
          </w:tcPr>
          <w:p w14:paraId="1495830C" w14:textId="77777777" w:rsidR="00C12376" w:rsidRDefault="00C12376" w:rsidP="001A3662">
            <w:pPr>
              <w:pStyle w:val="TableParagraph"/>
              <w:rPr>
                <w:b/>
                <w:sz w:val="6"/>
              </w:rPr>
            </w:pPr>
          </w:p>
          <w:p w14:paraId="46D1194F" w14:textId="77777777" w:rsidR="00C12376" w:rsidRDefault="00C12376" w:rsidP="001A3662">
            <w:pPr>
              <w:pStyle w:val="TableParagraph"/>
              <w:spacing w:before="7"/>
              <w:rPr>
                <w:b/>
                <w:sz w:val="6"/>
              </w:rPr>
            </w:pPr>
          </w:p>
          <w:p w14:paraId="5EC4BD25" w14:textId="77777777" w:rsidR="00C12376" w:rsidRDefault="00C12376" w:rsidP="001A3662">
            <w:pPr>
              <w:pStyle w:val="TableParagraph"/>
              <w:ind w:left="365"/>
              <w:rPr>
                <w:b/>
                <w:sz w:val="6"/>
              </w:rPr>
            </w:pPr>
            <w:r>
              <w:rPr>
                <w:noProof/>
              </w:rPr>
              <mc:AlternateContent>
                <mc:Choice Requires="wpg">
                  <w:drawing>
                    <wp:anchor distT="0" distB="0" distL="0" distR="0" simplePos="0" relativeHeight="252311552" behindDoc="1" locked="0" layoutInCell="1" allowOverlap="1" wp14:anchorId="7B6FDB78" wp14:editId="0D438D92">
                      <wp:simplePos x="0" y="0"/>
                      <wp:positionH relativeFrom="column">
                        <wp:posOffset>196650</wp:posOffset>
                      </wp:positionH>
                      <wp:positionV relativeFrom="paragraph">
                        <wp:posOffset>-9601</wp:posOffset>
                      </wp:positionV>
                      <wp:extent cx="201295" cy="78105"/>
                      <wp:effectExtent l="0" t="0" r="0" b="0"/>
                      <wp:wrapNone/>
                      <wp:docPr id="4614" name="Group 4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15" name="Image 4615"/>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1643D18D" id="Group 4614" o:spid="_x0000_s1026" style="position:absolute;margin-left:15.5pt;margin-top:-.75pt;width:15.85pt;height:6.15pt;z-index:-25100492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rMxh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61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12576" behindDoc="1" locked="0" layoutInCell="1" allowOverlap="1" wp14:anchorId="739AE0FE" wp14:editId="17B67101">
                      <wp:simplePos x="0" y="0"/>
                      <wp:positionH relativeFrom="column">
                        <wp:posOffset>706309</wp:posOffset>
                      </wp:positionH>
                      <wp:positionV relativeFrom="paragraph">
                        <wp:posOffset>-18102</wp:posOffset>
                      </wp:positionV>
                      <wp:extent cx="62865" cy="62865"/>
                      <wp:effectExtent l="0" t="0" r="0" b="0"/>
                      <wp:wrapNone/>
                      <wp:docPr id="4616" name="Group 4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17" name="Graphic 4617">
                                <a:hlinkClick r:id="rId158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618" name="Graphic 461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9A256F6" id="Group 4616" o:spid="_x0000_s1026" style="position:absolute;margin-left:55.6pt;margin-top:-1.45pt;width:4.95pt;height:4.95pt;z-index:-25100390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">
                      <v:shape id="Graphic 4617" o:spid="_x0000_s1027" href="https://inivos.atlassian.net/browse/TN-64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61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5406AD6" w14:textId="77777777" w:rsidTr="001A3662">
        <w:trPr>
          <w:trHeight w:val="244"/>
        </w:trPr>
        <w:tc>
          <w:tcPr>
            <w:tcW w:w="590" w:type="dxa"/>
          </w:tcPr>
          <w:p w14:paraId="59523478" w14:textId="77777777" w:rsidR="00C12376" w:rsidRDefault="00C12376" w:rsidP="001A3662">
            <w:pPr>
              <w:pStyle w:val="TableParagraph"/>
              <w:rPr>
                <w:rFonts w:ascii="Times New Roman"/>
                <w:sz w:val="8"/>
              </w:rPr>
            </w:pPr>
          </w:p>
        </w:tc>
        <w:tc>
          <w:tcPr>
            <w:tcW w:w="1168" w:type="dxa"/>
          </w:tcPr>
          <w:p w14:paraId="41B3D096" w14:textId="77777777" w:rsidR="00C12376" w:rsidRDefault="00C12376" w:rsidP="001A3662">
            <w:pPr>
              <w:pStyle w:val="TableParagraph"/>
              <w:spacing w:before="75"/>
              <w:ind w:left="261"/>
              <w:rPr>
                <w:sz w:val="8"/>
              </w:rPr>
            </w:pPr>
            <w:hyperlink r:id="rId1587">
              <w:r>
                <w:rPr>
                  <w:color w:val="0052CC"/>
                  <w:sz w:val="8"/>
                </w:rPr>
                <w:t>Employees]</w:t>
              </w:r>
              <w:r>
                <w:rPr>
                  <w:color w:val="0052CC"/>
                  <w:spacing w:val="4"/>
                  <w:sz w:val="8"/>
                </w:rPr>
                <w:t xml:space="preserve"> </w:t>
              </w:r>
              <w:r>
                <w:rPr>
                  <w:color w:val="0052CC"/>
                  <w:sz w:val="8"/>
                </w:rPr>
                <w:t>-</w:t>
              </w:r>
              <w:r>
                <w:rPr>
                  <w:color w:val="0052CC"/>
                  <w:spacing w:val="2"/>
                  <w:sz w:val="8"/>
                </w:rPr>
                <w:t xml:space="preserve"> </w:t>
              </w:r>
              <w:r>
                <w:rPr>
                  <w:color w:val="0052CC"/>
                  <w:spacing w:val="-5"/>
                  <w:sz w:val="8"/>
                </w:rPr>
                <w:t>The</w:t>
              </w:r>
            </w:hyperlink>
          </w:p>
        </w:tc>
        <w:tc>
          <w:tcPr>
            <w:tcW w:w="896" w:type="dxa"/>
          </w:tcPr>
          <w:p w14:paraId="2A55E109" w14:textId="77777777" w:rsidR="00C12376" w:rsidRDefault="00C12376" w:rsidP="001A3662">
            <w:pPr>
              <w:pStyle w:val="TableParagraph"/>
              <w:spacing w:before="75"/>
              <w:ind w:left="64"/>
              <w:rPr>
                <w:sz w:val="8"/>
              </w:rPr>
            </w:pPr>
          </w:p>
        </w:tc>
        <w:tc>
          <w:tcPr>
            <w:tcW w:w="941" w:type="dxa"/>
          </w:tcPr>
          <w:p w14:paraId="3BA6E83E" w14:textId="77777777" w:rsidR="00C12376" w:rsidRDefault="00C12376" w:rsidP="001A3662">
            <w:pPr>
              <w:pStyle w:val="TableParagraph"/>
              <w:rPr>
                <w:rFonts w:ascii="Times New Roman"/>
                <w:sz w:val="8"/>
              </w:rPr>
            </w:pPr>
          </w:p>
        </w:tc>
        <w:tc>
          <w:tcPr>
            <w:tcW w:w="831" w:type="dxa"/>
          </w:tcPr>
          <w:p w14:paraId="0D28616D" w14:textId="77777777" w:rsidR="00C12376" w:rsidRDefault="00C12376" w:rsidP="001A3662">
            <w:pPr>
              <w:pStyle w:val="TableParagraph"/>
              <w:rPr>
                <w:rFonts w:ascii="Times New Roman"/>
                <w:sz w:val="8"/>
              </w:rPr>
            </w:pPr>
          </w:p>
        </w:tc>
        <w:tc>
          <w:tcPr>
            <w:tcW w:w="797" w:type="dxa"/>
          </w:tcPr>
          <w:p w14:paraId="612E5056" w14:textId="77777777" w:rsidR="00C12376" w:rsidRDefault="00C12376" w:rsidP="001A3662">
            <w:pPr>
              <w:pStyle w:val="TableParagraph"/>
              <w:rPr>
                <w:rFonts w:ascii="Times New Roman"/>
                <w:sz w:val="8"/>
              </w:rPr>
            </w:pPr>
          </w:p>
        </w:tc>
        <w:tc>
          <w:tcPr>
            <w:tcW w:w="649" w:type="dxa"/>
          </w:tcPr>
          <w:p w14:paraId="48CCE6DB" w14:textId="77777777" w:rsidR="00C12376" w:rsidRDefault="00C12376" w:rsidP="001A3662">
            <w:pPr>
              <w:pStyle w:val="TableParagraph"/>
              <w:rPr>
                <w:rFonts w:ascii="Times New Roman"/>
                <w:sz w:val="8"/>
              </w:rPr>
            </w:pPr>
          </w:p>
        </w:tc>
        <w:tc>
          <w:tcPr>
            <w:tcW w:w="709" w:type="dxa"/>
          </w:tcPr>
          <w:p w14:paraId="77C143CF" w14:textId="77777777" w:rsidR="00C12376" w:rsidRDefault="00C12376" w:rsidP="001A3662">
            <w:pPr>
              <w:pStyle w:val="TableParagraph"/>
              <w:rPr>
                <w:rFonts w:ascii="Times New Roman"/>
                <w:sz w:val="8"/>
              </w:rPr>
            </w:pPr>
          </w:p>
        </w:tc>
        <w:tc>
          <w:tcPr>
            <w:tcW w:w="3411" w:type="dxa"/>
          </w:tcPr>
          <w:p w14:paraId="4C535DC0" w14:textId="77777777" w:rsidR="00C12376" w:rsidRDefault="00C12376" w:rsidP="001A3662">
            <w:pPr>
              <w:pStyle w:val="TableParagraph"/>
              <w:rPr>
                <w:rFonts w:ascii="Times New Roman"/>
                <w:sz w:val="8"/>
              </w:rPr>
            </w:pPr>
          </w:p>
        </w:tc>
      </w:tr>
      <w:tr w:rsidR="00C12376" w14:paraId="13E46360" w14:textId="77777777" w:rsidTr="001A3662">
        <w:trPr>
          <w:trHeight w:val="244"/>
        </w:trPr>
        <w:tc>
          <w:tcPr>
            <w:tcW w:w="590" w:type="dxa"/>
          </w:tcPr>
          <w:p w14:paraId="034F76A7" w14:textId="77777777" w:rsidR="00C12376" w:rsidRDefault="00C12376" w:rsidP="001A3662">
            <w:pPr>
              <w:pStyle w:val="TableParagraph"/>
              <w:rPr>
                <w:rFonts w:ascii="Times New Roman"/>
                <w:sz w:val="8"/>
              </w:rPr>
            </w:pPr>
          </w:p>
        </w:tc>
        <w:tc>
          <w:tcPr>
            <w:tcW w:w="1168" w:type="dxa"/>
          </w:tcPr>
          <w:p w14:paraId="1A878F28" w14:textId="77777777" w:rsidR="00C12376" w:rsidRDefault="00C12376" w:rsidP="001A3662">
            <w:pPr>
              <w:pStyle w:val="TableParagraph"/>
              <w:spacing w:before="75"/>
              <w:ind w:left="261"/>
              <w:rPr>
                <w:sz w:val="8"/>
              </w:rPr>
            </w:pPr>
            <w:hyperlink r:id="rId1588">
              <w:r>
                <w:rPr>
                  <w:color w:val="0052CC"/>
                  <w:sz w:val="8"/>
                </w:rPr>
                <w:t>"Drop"</w:t>
              </w:r>
              <w:r>
                <w:rPr>
                  <w:color w:val="0052CC"/>
                  <w:spacing w:val="4"/>
                  <w:sz w:val="8"/>
                </w:rPr>
                <w:t xml:space="preserve"> </w:t>
              </w:r>
              <w:r>
                <w:rPr>
                  <w:color w:val="0052CC"/>
                  <w:sz w:val="8"/>
                </w:rPr>
                <w:t>button</w:t>
              </w:r>
              <w:r>
                <w:rPr>
                  <w:color w:val="0052CC"/>
                  <w:spacing w:val="5"/>
                  <w:sz w:val="8"/>
                </w:rPr>
                <w:t xml:space="preserve"> </w:t>
              </w:r>
              <w:r>
                <w:rPr>
                  <w:color w:val="0052CC"/>
                  <w:spacing w:val="-5"/>
                  <w:sz w:val="8"/>
                </w:rPr>
                <w:t>is</w:t>
              </w:r>
            </w:hyperlink>
          </w:p>
        </w:tc>
        <w:tc>
          <w:tcPr>
            <w:tcW w:w="896" w:type="dxa"/>
          </w:tcPr>
          <w:p w14:paraId="5D8BA4A2" w14:textId="77777777" w:rsidR="00C12376" w:rsidRDefault="00C12376" w:rsidP="001A3662">
            <w:pPr>
              <w:pStyle w:val="TableParagraph"/>
              <w:rPr>
                <w:rFonts w:ascii="Times New Roman"/>
                <w:sz w:val="8"/>
              </w:rPr>
            </w:pPr>
          </w:p>
        </w:tc>
        <w:tc>
          <w:tcPr>
            <w:tcW w:w="941" w:type="dxa"/>
          </w:tcPr>
          <w:p w14:paraId="5137C70C" w14:textId="77777777" w:rsidR="00C12376" w:rsidRDefault="00C12376" w:rsidP="001A3662">
            <w:pPr>
              <w:pStyle w:val="TableParagraph"/>
              <w:rPr>
                <w:rFonts w:ascii="Times New Roman"/>
                <w:sz w:val="8"/>
              </w:rPr>
            </w:pPr>
          </w:p>
        </w:tc>
        <w:tc>
          <w:tcPr>
            <w:tcW w:w="831" w:type="dxa"/>
          </w:tcPr>
          <w:p w14:paraId="63DBFC49" w14:textId="77777777" w:rsidR="00C12376" w:rsidRDefault="00C12376" w:rsidP="001A3662">
            <w:pPr>
              <w:pStyle w:val="TableParagraph"/>
              <w:rPr>
                <w:rFonts w:ascii="Times New Roman"/>
                <w:sz w:val="8"/>
              </w:rPr>
            </w:pPr>
          </w:p>
        </w:tc>
        <w:tc>
          <w:tcPr>
            <w:tcW w:w="797" w:type="dxa"/>
          </w:tcPr>
          <w:p w14:paraId="096A7010" w14:textId="77777777" w:rsidR="00C12376" w:rsidRDefault="00C12376" w:rsidP="001A3662">
            <w:pPr>
              <w:pStyle w:val="TableParagraph"/>
              <w:rPr>
                <w:rFonts w:ascii="Times New Roman"/>
                <w:sz w:val="8"/>
              </w:rPr>
            </w:pPr>
          </w:p>
        </w:tc>
        <w:tc>
          <w:tcPr>
            <w:tcW w:w="649" w:type="dxa"/>
          </w:tcPr>
          <w:p w14:paraId="5359CCBC" w14:textId="77777777" w:rsidR="00C12376" w:rsidRDefault="00C12376" w:rsidP="001A3662">
            <w:pPr>
              <w:pStyle w:val="TableParagraph"/>
              <w:rPr>
                <w:rFonts w:ascii="Times New Roman"/>
                <w:sz w:val="8"/>
              </w:rPr>
            </w:pPr>
          </w:p>
        </w:tc>
        <w:tc>
          <w:tcPr>
            <w:tcW w:w="709" w:type="dxa"/>
          </w:tcPr>
          <w:p w14:paraId="3710279B" w14:textId="77777777" w:rsidR="00C12376" w:rsidRDefault="00C12376" w:rsidP="001A3662">
            <w:pPr>
              <w:pStyle w:val="TableParagraph"/>
              <w:rPr>
                <w:rFonts w:ascii="Times New Roman"/>
                <w:sz w:val="8"/>
              </w:rPr>
            </w:pPr>
          </w:p>
        </w:tc>
        <w:tc>
          <w:tcPr>
            <w:tcW w:w="3411" w:type="dxa"/>
          </w:tcPr>
          <w:p w14:paraId="01CC40F3" w14:textId="77777777" w:rsidR="00C12376" w:rsidRDefault="00C12376" w:rsidP="001A3662">
            <w:pPr>
              <w:pStyle w:val="TableParagraph"/>
              <w:rPr>
                <w:rFonts w:ascii="Times New Roman"/>
                <w:sz w:val="8"/>
              </w:rPr>
            </w:pPr>
          </w:p>
        </w:tc>
      </w:tr>
      <w:tr w:rsidR="00C12376" w14:paraId="67C29C09" w14:textId="77777777" w:rsidTr="001A3662">
        <w:trPr>
          <w:trHeight w:val="244"/>
        </w:trPr>
        <w:tc>
          <w:tcPr>
            <w:tcW w:w="590" w:type="dxa"/>
          </w:tcPr>
          <w:p w14:paraId="3BC51D17" w14:textId="77777777" w:rsidR="00C12376" w:rsidRDefault="00C12376" w:rsidP="001A3662">
            <w:pPr>
              <w:pStyle w:val="TableParagraph"/>
              <w:rPr>
                <w:rFonts w:ascii="Times New Roman"/>
                <w:sz w:val="8"/>
              </w:rPr>
            </w:pPr>
          </w:p>
        </w:tc>
        <w:tc>
          <w:tcPr>
            <w:tcW w:w="1168" w:type="dxa"/>
          </w:tcPr>
          <w:p w14:paraId="13F9C337" w14:textId="77777777" w:rsidR="00C12376" w:rsidRDefault="00C12376" w:rsidP="001A3662">
            <w:pPr>
              <w:pStyle w:val="TableParagraph"/>
              <w:spacing w:before="75"/>
              <w:ind w:left="261"/>
              <w:rPr>
                <w:sz w:val="8"/>
              </w:rPr>
            </w:pPr>
            <w:hyperlink r:id="rId1589">
              <w:r>
                <w:rPr>
                  <w:color w:val="0052CC"/>
                  <w:sz w:val="8"/>
                </w:rPr>
                <w:t>enabled</w:t>
              </w:r>
              <w:r>
                <w:rPr>
                  <w:color w:val="0052CC"/>
                  <w:spacing w:val="3"/>
                  <w:sz w:val="8"/>
                </w:rPr>
                <w:t xml:space="preserve"> </w:t>
              </w:r>
              <w:r>
                <w:rPr>
                  <w:color w:val="0052CC"/>
                  <w:sz w:val="8"/>
                </w:rPr>
                <w:t>in</w:t>
              </w:r>
              <w:r>
                <w:rPr>
                  <w:color w:val="0052CC"/>
                  <w:spacing w:val="3"/>
                  <w:sz w:val="8"/>
                </w:rPr>
                <w:t xml:space="preserve"> </w:t>
              </w:r>
              <w:r>
                <w:rPr>
                  <w:color w:val="0052CC"/>
                  <w:spacing w:val="-2"/>
                  <w:sz w:val="8"/>
                </w:rPr>
                <w:t>every</w:t>
              </w:r>
            </w:hyperlink>
          </w:p>
        </w:tc>
        <w:tc>
          <w:tcPr>
            <w:tcW w:w="896" w:type="dxa"/>
          </w:tcPr>
          <w:p w14:paraId="6FC2CFDF" w14:textId="77777777" w:rsidR="00C12376" w:rsidRDefault="00C12376" w:rsidP="001A3662">
            <w:pPr>
              <w:pStyle w:val="TableParagraph"/>
              <w:rPr>
                <w:rFonts w:ascii="Times New Roman"/>
                <w:sz w:val="8"/>
              </w:rPr>
            </w:pPr>
          </w:p>
        </w:tc>
        <w:tc>
          <w:tcPr>
            <w:tcW w:w="941" w:type="dxa"/>
          </w:tcPr>
          <w:p w14:paraId="1FAD9560" w14:textId="77777777" w:rsidR="00C12376" w:rsidRDefault="00C12376" w:rsidP="001A3662">
            <w:pPr>
              <w:pStyle w:val="TableParagraph"/>
              <w:rPr>
                <w:rFonts w:ascii="Times New Roman"/>
                <w:sz w:val="8"/>
              </w:rPr>
            </w:pPr>
          </w:p>
        </w:tc>
        <w:tc>
          <w:tcPr>
            <w:tcW w:w="831" w:type="dxa"/>
          </w:tcPr>
          <w:p w14:paraId="614844FC" w14:textId="77777777" w:rsidR="00C12376" w:rsidRDefault="00C12376" w:rsidP="001A3662">
            <w:pPr>
              <w:pStyle w:val="TableParagraph"/>
              <w:rPr>
                <w:rFonts w:ascii="Times New Roman"/>
                <w:sz w:val="8"/>
              </w:rPr>
            </w:pPr>
          </w:p>
        </w:tc>
        <w:tc>
          <w:tcPr>
            <w:tcW w:w="797" w:type="dxa"/>
          </w:tcPr>
          <w:p w14:paraId="2C8B71D5" w14:textId="77777777" w:rsidR="00C12376" w:rsidRDefault="00C12376" w:rsidP="001A3662">
            <w:pPr>
              <w:pStyle w:val="TableParagraph"/>
              <w:rPr>
                <w:rFonts w:ascii="Times New Roman"/>
                <w:sz w:val="8"/>
              </w:rPr>
            </w:pPr>
          </w:p>
        </w:tc>
        <w:tc>
          <w:tcPr>
            <w:tcW w:w="649" w:type="dxa"/>
          </w:tcPr>
          <w:p w14:paraId="7C9ABCA3" w14:textId="77777777" w:rsidR="00C12376" w:rsidRDefault="00C12376" w:rsidP="001A3662">
            <w:pPr>
              <w:pStyle w:val="TableParagraph"/>
              <w:rPr>
                <w:rFonts w:ascii="Times New Roman"/>
                <w:sz w:val="8"/>
              </w:rPr>
            </w:pPr>
          </w:p>
        </w:tc>
        <w:tc>
          <w:tcPr>
            <w:tcW w:w="709" w:type="dxa"/>
          </w:tcPr>
          <w:p w14:paraId="5743A543" w14:textId="77777777" w:rsidR="00C12376" w:rsidRDefault="00C12376" w:rsidP="001A3662">
            <w:pPr>
              <w:pStyle w:val="TableParagraph"/>
              <w:rPr>
                <w:rFonts w:ascii="Times New Roman"/>
                <w:sz w:val="8"/>
              </w:rPr>
            </w:pPr>
          </w:p>
        </w:tc>
        <w:tc>
          <w:tcPr>
            <w:tcW w:w="3411" w:type="dxa"/>
          </w:tcPr>
          <w:p w14:paraId="5927D27B" w14:textId="77777777" w:rsidR="00C12376" w:rsidRDefault="00C12376" w:rsidP="001A3662">
            <w:pPr>
              <w:pStyle w:val="TableParagraph"/>
              <w:rPr>
                <w:rFonts w:ascii="Times New Roman"/>
                <w:sz w:val="8"/>
              </w:rPr>
            </w:pPr>
          </w:p>
        </w:tc>
      </w:tr>
      <w:tr w:rsidR="00C12376" w14:paraId="588FBD94" w14:textId="77777777" w:rsidTr="001A3662">
        <w:trPr>
          <w:trHeight w:val="167"/>
        </w:trPr>
        <w:tc>
          <w:tcPr>
            <w:tcW w:w="590" w:type="dxa"/>
          </w:tcPr>
          <w:p w14:paraId="2FE8FFEE" w14:textId="77777777" w:rsidR="00C12376" w:rsidRDefault="00C12376" w:rsidP="001A3662">
            <w:pPr>
              <w:pStyle w:val="TableParagraph"/>
              <w:rPr>
                <w:rFonts w:ascii="Times New Roman"/>
                <w:sz w:val="8"/>
              </w:rPr>
            </w:pPr>
          </w:p>
        </w:tc>
        <w:tc>
          <w:tcPr>
            <w:tcW w:w="1168" w:type="dxa"/>
          </w:tcPr>
          <w:p w14:paraId="18AF0E34" w14:textId="77777777" w:rsidR="00C12376" w:rsidRDefault="00C12376" w:rsidP="001A3662">
            <w:pPr>
              <w:pStyle w:val="TableParagraph"/>
              <w:spacing w:before="75" w:line="72" w:lineRule="exact"/>
              <w:ind w:left="261"/>
              <w:rPr>
                <w:sz w:val="8"/>
              </w:rPr>
            </w:pPr>
            <w:hyperlink r:id="rId1590">
              <w:r>
                <w:rPr>
                  <w:color w:val="0052CC"/>
                  <w:spacing w:val="-2"/>
                  <w:sz w:val="8"/>
                </w:rPr>
                <w:t>passenger.</w:t>
              </w:r>
            </w:hyperlink>
          </w:p>
        </w:tc>
        <w:tc>
          <w:tcPr>
            <w:tcW w:w="896" w:type="dxa"/>
          </w:tcPr>
          <w:p w14:paraId="0EC091F9" w14:textId="77777777" w:rsidR="00C12376" w:rsidRDefault="00C12376" w:rsidP="001A3662">
            <w:pPr>
              <w:pStyle w:val="TableParagraph"/>
              <w:rPr>
                <w:rFonts w:ascii="Times New Roman"/>
                <w:sz w:val="8"/>
              </w:rPr>
            </w:pPr>
          </w:p>
        </w:tc>
        <w:tc>
          <w:tcPr>
            <w:tcW w:w="941" w:type="dxa"/>
          </w:tcPr>
          <w:p w14:paraId="0CACAFF6" w14:textId="77777777" w:rsidR="00C12376" w:rsidRDefault="00C12376" w:rsidP="001A3662">
            <w:pPr>
              <w:pStyle w:val="TableParagraph"/>
              <w:rPr>
                <w:rFonts w:ascii="Times New Roman"/>
                <w:sz w:val="8"/>
              </w:rPr>
            </w:pPr>
          </w:p>
        </w:tc>
        <w:tc>
          <w:tcPr>
            <w:tcW w:w="831" w:type="dxa"/>
          </w:tcPr>
          <w:p w14:paraId="57E7342D" w14:textId="77777777" w:rsidR="00C12376" w:rsidRDefault="00C12376" w:rsidP="001A3662">
            <w:pPr>
              <w:pStyle w:val="TableParagraph"/>
              <w:rPr>
                <w:rFonts w:ascii="Times New Roman"/>
                <w:sz w:val="8"/>
              </w:rPr>
            </w:pPr>
          </w:p>
        </w:tc>
        <w:tc>
          <w:tcPr>
            <w:tcW w:w="797" w:type="dxa"/>
          </w:tcPr>
          <w:p w14:paraId="5BC98AF2" w14:textId="77777777" w:rsidR="00C12376" w:rsidRDefault="00C12376" w:rsidP="001A3662">
            <w:pPr>
              <w:pStyle w:val="TableParagraph"/>
              <w:rPr>
                <w:rFonts w:ascii="Times New Roman"/>
                <w:sz w:val="8"/>
              </w:rPr>
            </w:pPr>
          </w:p>
        </w:tc>
        <w:tc>
          <w:tcPr>
            <w:tcW w:w="649" w:type="dxa"/>
          </w:tcPr>
          <w:p w14:paraId="5DE455A1" w14:textId="77777777" w:rsidR="00C12376" w:rsidRDefault="00C12376" w:rsidP="001A3662">
            <w:pPr>
              <w:pStyle w:val="TableParagraph"/>
              <w:rPr>
                <w:rFonts w:ascii="Times New Roman"/>
                <w:sz w:val="8"/>
              </w:rPr>
            </w:pPr>
          </w:p>
        </w:tc>
        <w:tc>
          <w:tcPr>
            <w:tcW w:w="709" w:type="dxa"/>
          </w:tcPr>
          <w:p w14:paraId="1BB5FB06" w14:textId="77777777" w:rsidR="00C12376" w:rsidRDefault="00C12376" w:rsidP="001A3662">
            <w:pPr>
              <w:pStyle w:val="TableParagraph"/>
              <w:rPr>
                <w:rFonts w:ascii="Times New Roman"/>
                <w:sz w:val="8"/>
              </w:rPr>
            </w:pPr>
          </w:p>
        </w:tc>
        <w:tc>
          <w:tcPr>
            <w:tcW w:w="3411" w:type="dxa"/>
          </w:tcPr>
          <w:p w14:paraId="2F6BE07C" w14:textId="77777777" w:rsidR="00C12376" w:rsidRDefault="00C12376" w:rsidP="001A3662">
            <w:pPr>
              <w:pStyle w:val="TableParagraph"/>
              <w:rPr>
                <w:rFonts w:ascii="Times New Roman"/>
                <w:sz w:val="8"/>
              </w:rPr>
            </w:pPr>
          </w:p>
        </w:tc>
      </w:tr>
    </w:tbl>
    <w:p w14:paraId="1D68AA03" w14:textId="77777777" w:rsidR="00C12376" w:rsidRDefault="00C12376" w:rsidP="00C12376">
      <w:pPr>
        <w:pStyle w:val="BodyText"/>
        <w:rPr>
          <w:b/>
          <w:sz w:val="14"/>
        </w:rPr>
      </w:pPr>
      <w:r>
        <w:rPr>
          <w:noProof/>
        </w:rPr>
        <mc:AlternateContent>
          <mc:Choice Requires="wps">
            <w:drawing>
              <wp:anchor distT="0" distB="0" distL="0" distR="0" simplePos="0" relativeHeight="252469248" behindDoc="1" locked="0" layoutInCell="1" allowOverlap="1" wp14:anchorId="4D19E93C" wp14:editId="761593A3">
                <wp:simplePos x="0" y="0"/>
                <wp:positionH relativeFrom="page">
                  <wp:posOffset>719518</wp:posOffset>
                </wp:positionH>
                <wp:positionV relativeFrom="paragraph">
                  <wp:posOffset>117532</wp:posOffset>
                </wp:positionV>
                <wp:extent cx="6341110" cy="6985"/>
                <wp:effectExtent l="0" t="0" r="0" b="0"/>
                <wp:wrapTopAndBottom/>
                <wp:docPr id="4619" name="Graphic 4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4893A0B" id="Graphic 4619" o:spid="_x0000_s1026" style="position:absolute;margin-left:56.65pt;margin-top:9.25pt;width:499.3pt;height:.55pt;z-index:-250847232;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534F075C" w14:textId="77777777" w:rsidR="00C12376" w:rsidRDefault="00C12376" w:rsidP="00C12376">
      <w:pPr>
        <w:rPr>
          <w:sz w:val="14"/>
        </w:rPr>
        <w:sectPr w:rsidR="00C12376">
          <w:headerReference w:type="default" r:id="rId1591"/>
          <w:footerReference w:type="default" r:id="rId1592"/>
          <w:pgSz w:w="12240" w:h="15840"/>
          <w:pgMar w:top="720" w:right="960" w:bottom="560" w:left="260" w:header="0" w:footer="363" w:gutter="0"/>
          <w:cols w:space="720"/>
        </w:sectPr>
      </w:pPr>
    </w:p>
    <w:p w14:paraId="19DA3F33" w14:textId="77777777" w:rsidR="00C12376" w:rsidRDefault="00C12376" w:rsidP="00C12376">
      <w:pPr>
        <w:pStyle w:val="BodyText"/>
        <w:spacing w:line="20" w:lineRule="exact"/>
        <w:ind w:left="873"/>
        <w:rPr>
          <w:sz w:val="2"/>
        </w:rPr>
      </w:pPr>
      <w:r>
        <w:rPr>
          <w:noProof/>
          <w:sz w:val="2"/>
        </w:rPr>
        <w:lastRenderedPageBreak/>
        <mc:AlternateContent>
          <mc:Choice Requires="wpg">
            <w:drawing>
              <wp:inline distT="0" distB="0" distL="0" distR="0" wp14:anchorId="34CDC32F" wp14:editId="54C5BC5D">
                <wp:extent cx="6360795" cy="6985"/>
                <wp:effectExtent l="0" t="0" r="0" b="0"/>
                <wp:docPr id="4621" name="Group 4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622" name="Graphic 4622"/>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7C07C4C5" id="Group 4621"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">
                <v:shape id="Graphic 4622"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" path="m6360414,r,l,,,6477r6360414,l6360414,xe" fillcolor="#091d41" stroked="f">
                  <v:fill opacity="9252f"/>
                  <v:path arrowok="t"/>
                </v:shape>
                <w10:anchorlock/>
              </v:group>
            </w:pict>
          </mc:Fallback>
        </mc:AlternateContent>
      </w:r>
    </w:p>
    <w:p w14:paraId="64B734C8" w14:textId="77777777" w:rsidR="00C12376" w:rsidRDefault="00C12376" w:rsidP="00C12376">
      <w:pPr>
        <w:pStyle w:val="BodyText"/>
        <w:spacing w:before="5"/>
        <w:rPr>
          <w:b/>
          <w:sz w:val="1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67"/>
        <w:gridCol w:w="896"/>
        <w:gridCol w:w="904"/>
        <w:gridCol w:w="866"/>
        <w:gridCol w:w="795"/>
        <w:gridCol w:w="704"/>
        <w:gridCol w:w="651"/>
        <w:gridCol w:w="3410"/>
      </w:tblGrid>
      <w:tr w:rsidR="00C12376" w14:paraId="1DD635C4" w14:textId="77777777" w:rsidTr="001A3662">
        <w:trPr>
          <w:trHeight w:val="167"/>
        </w:trPr>
        <w:tc>
          <w:tcPr>
            <w:tcW w:w="590" w:type="dxa"/>
          </w:tcPr>
          <w:p w14:paraId="6370D1C4" w14:textId="77777777" w:rsidR="00C12376" w:rsidRDefault="00C12376" w:rsidP="001A3662">
            <w:pPr>
              <w:pStyle w:val="TableParagraph"/>
              <w:spacing w:line="91" w:lineRule="exact"/>
              <w:ind w:left="56"/>
              <w:rPr>
                <w:sz w:val="8"/>
              </w:rPr>
            </w:pPr>
            <w:hyperlink r:id="rId1593">
              <w:r>
                <w:rPr>
                  <w:color w:val="0052CC"/>
                  <w:sz w:val="8"/>
                </w:rPr>
                <w:t>TN-</w:t>
              </w:r>
              <w:r>
                <w:rPr>
                  <w:color w:val="0052CC"/>
                  <w:spacing w:val="-5"/>
                  <w:sz w:val="8"/>
                </w:rPr>
                <w:t>647</w:t>
              </w:r>
            </w:hyperlink>
          </w:p>
        </w:tc>
        <w:tc>
          <w:tcPr>
            <w:tcW w:w="1167" w:type="dxa"/>
          </w:tcPr>
          <w:p w14:paraId="7A2C48BB" w14:textId="77777777" w:rsidR="00C12376" w:rsidRDefault="00C12376" w:rsidP="001A3662">
            <w:pPr>
              <w:pStyle w:val="TableParagraph"/>
              <w:spacing w:line="91" w:lineRule="exact"/>
              <w:ind w:left="261"/>
              <w:rPr>
                <w:sz w:val="8"/>
              </w:rPr>
            </w:pPr>
            <w:hyperlink r:id="rId1594">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Manager,</w:t>
              </w:r>
              <w:r>
                <w:rPr>
                  <w:color w:val="0052CC"/>
                  <w:spacing w:val="1"/>
                  <w:sz w:val="8"/>
                </w:rPr>
                <w:t xml:space="preserve"> </w:t>
              </w:r>
              <w:r>
                <w:rPr>
                  <w:color w:val="0052CC"/>
                  <w:sz w:val="8"/>
                </w:rPr>
                <w:t>I</w:t>
              </w:r>
              <w:r>
                <w:rPr>
                  <w:color w:val="0052CC"/>
                  <w:spacing w:val="1"/>
                  <w:sz w:val="8"/>
                </w:rPr>
                <w:t xml:space="preserve"> </w:t>
              </w:r>
              <w:r>
                <w:rPr>
                  <w:color w:val="0052CC"/>
                  <w:spacing w:val="-4"/>
                  <w:sz w:val="8"/>
                </w:rPr>
                <w:t>need</w:t>
              </w:r>
            </w:hyperlink>
          </w:p>
        </w:tc>
        <w:tc>
          <w:tcPr>
            <w:tcW w:w="896" w:type="dxa"/>
          </w:tcPr>
          <w:p w14:paraId="0FEF29CB" w14:textId="77777777" w:rsidR="00C12376" w:rsidRDefault="00C12376" w:rsidP="001A3662">
            <w:pPr>
              <w:pStyle w:val="TableParagraph"/>
              <w:spacing w:line="91" w:lineRule="exact"/>
              <w:ind w:left="65"/>
              <w:rPr>
                <w:sz w:val="8"/>
              </w:rPr>
            </w:pPr>
            <w:r>
              <w:rPr>
                <w:color w:val="172A4D"/>
                <w:sz w:val="8"/>
              </w:rPr>
              <w:t>QA</w:t>
            </w:r>
            <w:r>
              <w:rPr>
                <w:color w:val="172A4D"/>
                <w:spacing w:val="6"/>
                <w:sz w:val="8"/>
              </w:rPr>
              <w:t xml:space="preserve"> </w:t>
            </w:r>
          </w:p>
        </w:tc>
        <w:tc>
          <w:tcPr>
            <w:tcW w:w="904" w:type="dxa"/>
          </w:tcPr>
          <w:p w14:paraId="65230DF6" w14:textId="77777777" w:rsidR="00C12376" w:rsidRDefault="00C12376" w:rsidP="001A3662">
            <w:pPr>
              <w:pStyle w:val="TableParagraph"/>
              <w:spacing w:line="91" w:lineRule="exact"/>
              <w:ind w:left="127"/>
              <w:rPr>
                <w:sz w:val="8"/>
              </w:rPr>
            </w:pPr>
            <w:r>
              <w:rPr>
                <w:color w:val="172A4D"/>
                <w:sz w:val="8"/>
              </w:rPr>
              <w:t>BA</w:t>
            </w:r>
          </w:p>
        </w:tc>
        <w:tc>
          <w:tcPr>
            <w:tcW w:w="866" w:type="dxa"/>
          </w:tcPr>
          <w:p w14:paraId="0CDB7F92" w14:textId="77777777" w:rsidR="00C12376" w:rsidRDefault="00C12376" w:rsidP="001A3662">
            <w:pPr>
              <w:pStyle w:val="TableParagraph"/>
              <w:spacing w:line="91" w:lineRule="exact"/>
              <w:ind w:left="146"/>
              <w:rPr>
                <w:sz w:val="8"/>
              </w:rPr>
            </w:pPr>
            <w:r>
              <w:rPr>
                <w:color w:val="172A4D"/>
                <w:spacing w:val="-2"/>
                <w:sz w:val="8"/>
              </w:rPr>
              <w:t>dileepa.mabulage</w:t>
            </w:r>
          </w:p>
        </w:tc>
        <w:tc>
          <w:tcPr>
            <w:tcW w:w="795" w:type="dxa"/>
          </w:tcPr>
          <w:p w14:paraId="5BB9B86A" w14:textId="77777777" w:rsidR="00C12376" w:rsidRDefault="00C12376" w:rsidP="001A3662">
            <w:pPr>
              <w:pStyle w:val="TableParagraph"/>
              <w:spacing w:line="91" w:lineRule="exact"/>
              <w:ind w:left="75"/>
              <w:rPr>
                <w:sz w:val="8"/>
              </w:rPr>
            </w:pPr>
            <w:r>
              <w:rPr>
                <w:color w:val="172A4D"/>
                <w:spacing w:val="-2"/>
                <w:sz w:val="8"/>
              </w:rPr>
              <w:t>dileepa.mabulage</w:t>
            </w:r>
          </w:p>
        </w:tc>
        <w:tc>
          <w:tcPr>
            <w:tcW w:w="704" w:type="dxa"/>
          </w:tcPr>
          <w:p w14:paraId="7EE49312" w14:textId="77777777" w:rsidR="00C12376" w:rsidRDefault="00C12376" w:rsidP="001A3662">
            <w:pPr>
              <w:pStyle w:val="TableParagraph"/>
              <w:spacing w:line="91" w:lineRule="exact"/>
              <w:ind w:left="76"/>
              <w:rPr>
                <w:sz w:val="8"/>
              </w:rPr>
            </w:pPr>
            <w:r>
              <w:rPr>
                <w:color w:val="172A4D"/>
                <w:spacing w:val="-2"/>
                <w:sz w:val="8"/>
              </w:rPr>
              <w:t>QA</w:t>
            </w:r>
          </w:p>
        </w:tc>
        <w:tc>
          <w:tcPr>
            <w:tcW w:w="651" w:type="dxa"/>
          </w:tcPr>
          <w:p w14:paraId="21EB0E34" w14:textId="77777777" w:rsidR="00C12376" w:rsidRDefault="00C12376" w:rsidP="001A3662">
            <w:pPr>
              <w:pStyle w:val="TableParagraph"/>
              <w:spacing w:line="91" w:lineRule="exact"/>
              <w:ind w:left="168"/>
              <w:rPr>
                <w:sz w:val="8"/>
              </w:rPr>
            </w:pPr>
            <w:r>
              <w:rPr>
                <w:color w:val="172A4D"/>
                <w:spacing w:val="-5"/>
                <w:sz w:val="8"/>
              </w:rPr>
              <w:t>8.0</w:t>
            </w:r>
          </w:p>
        </w:tc>
        <w:tc>
          <w:tcPr>
            <w:tcW w:w="3410" w:type="dxa"/>
          </w:tcPr>
          <w:p w14:paraId="518CB3B0" w14:textId="77777777" w:rsidR="00C12376" w:rsidRDefault="00C12376" w:rsidP="001A3662">
            <w:pPr>
              <w:pStyle w:val="TableParagraph"/>
              <w:spacing w:before="17"/>
              <w:ind w:left="373"/>
              <w:rPr>
                <w:b/>
                <w:sz w:val="6"/>
              </w:rPr>
            </w:pPr>
            <w:r>
              <w:rPr>
                <w:noProof/>
              </w:rPr>
              <mc:AlternateContent>
                <mc:Choice Requires="wpg">
                  <w:drawing>
                    <wp:anchor distT="0" distB="0" distL="0" distR="0" simplePos="0" relativeHeight="252313600" behindDoc="1" locked="0" layoutInCell="1" allowOverlap="1" wp14:anchorId="40D810E7" wp14:editId="3C0D54F2">
                      <wp:simplePos x="0" y="0"/>
                      <wp:positionH relativeFrom="column">
                        <wp:posOffset>196650</wp:posOffset>
                      </wp:positionH>
                      <wp:positionV relativeFrom="paragraph">
                        <wp:posOffset>1193</wp:posOffset>
                      </wp:positionV>
                      <wp:extent cx="201295" cy="78105"/>
                      <wp:effectExtent l="0" t="0" r="0" b="0"/>
                      <wp:wrapNone/>
                      <wp:docPr id="4623" name="Group 4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24" name="Image 4624"/>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4A153E7A" id="Group 4623" o:spid="_x0000_s1026" style="position:absolute;margin-left:15.5pt;margin-top:.1pt;width:15.85pt;height:6.15pt;z-index:-25100288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">
                      <v:shape id="Image 462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14624" behindDoc="1" locked="0" layoutInCell="1" allowOverlap="1" wp14:anchorId="66809863" wp14:editId="6E62EAF3">
                      <wp:simplePos x="0" y="0"/>
                      <wp:positionH relativeFrom="column">
                        <wp:posOffset>706309</wp:posOffset>
                      </wp:positionH>
                      <wp:positionV relativeFrom="paragraph">
                        <wp:posOffset>-7308</wp:posOffset>
                      </wp:positionV>
                      <wp:extent cx="62865" cy="62865"/>
                      <wp:effectExtent l="0" t="0" r="0" b="0"/>
                      <wp:wrapNone/>
                      <wp:docPr id="4625" name="Group 4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26" name="Graphic 4626">
                                <a:hlinkClick r:id="rId130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27" name="Graphic 462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A024BD9" id="Group 4625" o:spid="_x0000_s1026" style="position:absolute;margin-left:55.6pt;margin-top:-.6pt;width:4.95pt;height:4.95pt;z-index:-25100185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I3Gw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">
                      <v:shape id="Graphic 4626" o:spid="_x0000_s1027" href="https://inivos.atlassian.net/browse/TN-64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62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2DACA58E" w14:textId="77777777" w:rsidTr="001A3662">
        <w:trPr>
          <w:trHeight w:val="244"/>
        </w:trPr>
        <w:tc>
          <w:tcPr>
            <w:tcW w:w="590" w:type="dxa"/>
          </w:tcPr>
          <w:p w14:paraId="3DD956FA" w14:textId="77777777" w:rsidR="00C12376" w:rsidRDefault="00C12376" w:rsidP="001A3662">
            <w:pPr>
              <w:pStyle w:val="TableParagraph"/>
              <w:rPr>
                <w:rFonts w:ascii="Times New Roman"/>
                <w:sz w:val="8"/>
              </w:rPr>
            </w:pPr>
          </w:p>
        </w:tc>
        <w:tc>
          <w:tcPr>
            <w:tcW w:w="1167" w:type="dxa"/>
          </w:tcPr>
          <w:p w14:paraId="55EA8631" w14:textId="77777777" w:rsidR="00C12376" w:rsidRDefault="00C12376" w:rsidP="001A3662">
            <w:pPr>
              <w:pStyle w:val="TableParagraph"/>
              <w:spacing w:before="75"/>
              <w:ind w:left="261"/>
              <w:rPr>
                <w:sz w:val="8"/>
              </w:rPr>
            </w:pPr>
            <w:hyperlink r:id="rId1595">
              <w:r>
                <w:rPr>
                  <w:color w:val="0052CC"/>
                  <w:sz w:val="8"/>
                </w:rPr>
                <w:t>to</w:t>
              </w:r>
              <w:r>
                <w:rPr>
                  <w:color w:val="0052CC"/>
                  <w:spacing w:val="3"/>
                  <w:sz w:val="8"/>
                </w:rPr>
                <w:t xml:space="preserve"> </w:t>
              </w:r>
              <w:r>
                <w:rPr>
                  <w:color w:val="0052CC"/>
                  <w:sz w:val="8"/>
                </w:rPr>
                <w:t>access</w:t>
              </w:r>
              <w:r>
                <w:rPr>
                  <w:color w:val="0052CC"/>
                  <w:spacing w:val="3"/>
                  <w:sz w:val="8"/>
                </w:rPr>
                <w:t xml:space="preserve"> </w:t>
              </w:r>
              <w:r>
                <w:rPr>
                  <w:color w:val="0052CC"/>
                  <w:sz w:val="8"/>
                </w:rPr>
                <w:t>only</w:t>
              </w:r>
              <w:r>
                <w:rPr>
                  <w:color w:val="0052CC"/>
                  <w:spacing w:val="3"/>
                  <w:sz w:val="8"/>
                </w:rPr>
                <w:t xml:space="preserve"> </w:t>
              </w:r>
              <w:r>
                <w:rPr>
                  <w:color w:val="0052CC"/>
                  <w:spacing w:val="-5"/>
                  <w:sz w:val="8"/>
                </w:rPr>
                <w:t>the</w:t>
              </w:r>
            </w:hyperlink>
          </w:p>
        </w:tc>
        <w:tc>
          <w:tcPr>
            <w:tcW w:w="896" w:type="dxa"/>
          </w:tcPr>
          <w:p w14:paraId="212AE9AF" w14:textId="77777777" w:rsidR="00C12376" w:rsidRDefault="00C12376" w:rsidP="001A3662">
            <w:pPr>
              <w:pStyle w:val="TableParagraph"/>
              <w:rPr>
                <w:rFonts w:ascii="Times New Roman"/>
                <w:sz w:val="8"/>
              </w:rPr>
            </w:pPr>
          </w:p>
        </w:tc>
        <w:tc>
          <w:tcPr>
            <w:tcW w:w="904" w:type="dxa"/>
          </w:tcPr>
          <w:p w14:paraId="065396ED" w14:textId="77777777" w:rsidR="00C12376" w:rsidRDefault="00C12376" w:rsidP="001A3662">
            <w:pPr>
              <w:pStyle w:val="TableParagraph"/>
              <w:rPr>
                <w:rFonts w:ascii="Times New Roman"/>
                <w:sz w:val="8"/>
              </w:rPr>
            </w:pPr>
          </w:p>
        </w:tc>
        <w:tc>
          <w:tcPr>
            <w:tcW w:w="866" w:type="dxa"/>
          </w:tcPr>
          <w:p w14:paraId="4FD1A5FD" w14:textId="77777777" w:rsidR="00C12376" w:rsidRDefault="00C12376" w:rsidP="001A3662">
            <w:pPr>
              <w:pStyle w:val="TableParagraph"/>
              <w:rPr>
                <w:rFonts w:ascii="Times New Roman"/>
                <w:sz w:val="8"/>
              </w:rPr>
            </w:pPr>
          </w:p>
        </w:tc>
        <w:tc>
          <w:tcPr>
            <w:tcW w:w="795" w:type="dxa"/>
          </w:tcPr>
          <w:p w14:paraId="38D9B4FA" w14:textId="77777777" w:rsidR="00C12376" w:rsidRDefault="00C12376" w:rsidP="001A3662">
            <w:pPr>
              <w:pStyle w:val="TableParagraph"/>
              <w:rPr>
                <w:rFonts w:ascii="Times New Roman"/>
                <w:sz w:val="8"/>
              </w:rPr>
            </w:pPr>
          </w:p>
        </w:tc>
        <w:tc>
          <w:tcPr>
            <w:tcW w:w="704" w:type="dxa"/>
          </w:tcPr>
          <w:p w14:paraId="13009B09" w14:textId="77777777" w:rsidR="00C12376" w:rsidRDefault="00C12376" w:rsidP="001A3662">
            <w:pPr>
              <w:pStyle w:val="TableParagraph"/>
              <w:spacing w:before="75"/>
              <w:ind w:left="76"/>
              <w:rPr>
                <w:sz w:val="8"/>
              </w:rPr>
            </w:pPr>
          </w:p>
        </w:tc>
        <w:tc>
          <w:tcPr>
            <w:tcW w:w="651" w:type="dxa"/>
          </w:tcPr>
          <w:p w14:paraId="1948754C" w14:textId="77777777" w:rsidR="00C12376" w:rsidRDefault="00C12376" w:rsidP="001A3662">
            <w:pPr>
              <w:pStyle w:val="TableParagraph"/>
              <w:rPr>
                <w:rFonts w:ascii="Times New Roman"/>
                <w:sz w:val="8"/>
              </w:rPr>
            </w:pPr>
          </w:p>
        </w:tc>
        <w:tc>
          <w:tcPr>
            <w:tcW w:w="3410" w:type="dxa"/>
          </w:tcPr>
          <w:p w14:paraId="0BC8B3F6" w14:textId="77777777" w:rsidR="00C12376" w:rsidRDefault="00C12376" w:rsidP="001A3662">
            <w:pPr>
              <w:pStyle w:val="TableParagraph"/>
              <w:rPr>
                <w:rFonts w:ascii="Times New Roman"/>
                <w:sz w:val="8"/>
              </w:rPr>
            </w:pPr>
          </w:p>
        </w:tc>
      </w:tr>
      <w:tr w:rsidR="00C12376" w14:paraId="7D98FAB5" w14:textId="77777777" w:rsidTr="001A3662">
        <w:trPr>
          <w:trHeight w:val="244"/>
        </w:trPr>
        <w:tc>
          <w:tcPr>
            <w:tcW w:w="590" w:type="dxa"/>
          </w:tcPr>
          <w:p w14:paraId="53581379" w14:textId="77777777" w:rsidR="00C12376" w:rsidRDefault="00C12376" w:rsidP="001A3662">
            <w:pPr>
              <w:pStyle w:val="TableParagraph"/>
              <w:rPr>
                <w:rFonts w:ascii="Times New Roman"/>
                <w:sz w:val="8"/>
              </w:rPr>
            </w:pPr>
          </w:p>
        </w:tc>
        <w:tc>
          <w:tcPr>
            <w:tcW w:w="1167" w:type="dxa"/>
          </w:tcPr>
          <w:p w14:paraId="74EFEF75" w14:textId="77777777" w:rsidR="00C12376" w:rsidRDefault="00C12376" w:rsidP="001A3662">
            <w:pPr>
              <w:pStyle w:val="TableParagraph"/>
              <w:spacing w:before="75"/>
              <w:ind w:left="261"/>
              <w:rPr>
                <w:sz w:val="8"/>
              </w:rPr>
            </w:pPr>
            <w:hyperlink r:id="rId1596">
              <w:r>
                <w:rPr>
                  <w:color w:val="0052CC"/>
                  <w:sz w:val="8"/>
                </w:rPr>
                <w:t>functions</w:t>
              </w:r>
              <w:r>
                <w:rPr>
                  <w:color w:val="0052CC"/>
                  <w:spacing w:val="6"/>
                  <w:sz w:val="8"/>
                </w:rPr>
                <w:t xml:space="preserve"> </w:t>
              </w:r>
              <w:r>
                <w:rPr>
                  <w:color w:val="0052CC"/>
                  <w:sz w:val="8"/>
                </w:rPr>
                <w:t>assigned</w:t>
              </w:r>
              <w:r>
                <w:rPr>
                  <w:color w:val="0052CC"/>
                  <w:spacing w:val="6"/>
                  <w:sz w:val="8"/>
                </w:rPr>
                <w:t xml:space="preserve"> </w:t>
              </w:r>
              <w:r>
                <w:rPr>
                  <w:color w:val="0052CC"/>
                  <w:spacing w:val="-5"/>
                  <w:sz w:val="8"/>
                </w:rPr>
                <w:t>to</w:t>
              </w:r>
            </w:hyperlink>
          </w:p>
        </w:tc>
        <w:tc>
          <w:tcPr>
            <w:tcW w:w="896" w:type="dxa"/>
          </w:tcPr>
          <w:p w14:paraId="33C247ED" w14:textId="77777777" w:rsidR="00C12376" w:rsidRDefault="00C12376" w:rsidP="001A3662">
            <w:pPr>
              <w:pStyle w:val="TableParagraph"/>
              <w:rPr>
                <w:rFonts w:ascii="Times New Roman"/>
                <w:sz w:val="8"/>
              </w:rPr>
            </w:pPr>
          </w:p>
        </w:tc>
        <w:tc>
          <w:tcPr>
            <w:tcW w:w="904" w:type="dxa"/>
          </w:tcPr>
          <w:p w14:paraId="3F4E22A5" w14:textId="77777777" w:rsidR="00C12376" w:rsidRDefault="00C12376" w:rsidP="001A3662">
            <w:pPr>
              <w:pStyle w:val="TableParagraph"/>
              <w:rPr>
                <w:rFonts w:ascii="Times New Roman"/>
                <w:sz w:val="8"/>
              </w:rPr>
            </w:pPr>
          </w:p>
        </w:tc>
        <w:tc>
          <w:tcPr>
            <w:tcW w:w="866" w:type="dxa"/>
          </w:tcPr>
          <w:p w14:paraId="3393DBB9" w14:textId="77777777" w:rsidR="00C12376" w:rsidRDefault="00C12376" w:rsidP="001A3662">
            <w:pPr>
              <w:pStyle w:val="TableParagraph"/>
              <w:rPr>
                <w:rFonts w:ascii="Times New Roman"/>
                <w:sz w:val="8"/>
              </w:rPr>
            </w:pPr>
          </w:p>
        </w:tc>
        <w:tc>
          <w:tcPr>
            <w:tcW w:w="795" w:type="dxa"/>
          </w:tcPr>
          <w:p w14:paraId="4A61227F" w14:textId="77777777" w:rsidR="00C12376" w:rsidRDefault="00C12376" w:rsidP="001A3662">
            <w:pPr>
              <w:pStyle w:val="TableParagraph"/>
              <w:rPr>
                <w:rFonts w:ascii="Times New Roman"/>
                <w:sz w:val="8"/>
              </w:rPr>
            </w:pPr>
          </w:p>
        </w:tc>
        <w:tc>
          <w:tcPr>
            <w:tcW w:w="704" w:type="dxa"/>
          </w:tcPr>
          <w:p w14:paraId="0B753742" w14:textId="77777777" w:rsidR="00C12376" w:rsidRDefault="00C12376" w:rsidP="001A3662">
            <w:pPr>
              <w:pStyle w:val="TableParagraph"/>
              <w:rPr>
                <w:rFonts w:ascii="Times New Roman"/>
                <w:sz w:val="8"/>
              </w:rPr>
            </w:pPr>
          </w:p>
        </w:tc>
        <w:tc>
          <w:tcPr>
            <w:tcW w:w="651" w:type="dxa"/>
          </w:tcPr>
          <w:p w14:paraId="2AD59FA4" w14:textId="77777777" w:rsidR="00C12376" w:rsidRDefault="00C12376" w:rsidP="001A3662">
            <w:pPr>
              <w:pStyle w:val="TableParagraph"/>
              <w:rPr>
                <w:rFonts w:ascii="Times New Roman"/>
                <w:sz w:val="8"/>
              </w:rPr>
            </w:pPr>
          </w:p>
        </w:tc>
        <w:tc>
          <w:tcPr>
            <w:tcW w:w="3410" w:type="dxa"/>
          </w:tcPr>
          <w:p w14:paraId="605A270D" w14:textId="77777777" w:rsidR="00C12376" w:rsidRDefault="00C12376" w:rsidP="001A3662">
            <w:pPr>
              <w:pStyle w:val="TableParagraph"/>
              <w:rPr>
                <w:rFonts w:ascii="Times New Roman"/>
                <w:sz w:val="8"/>
              </w:rPr>
            </w:pPr>
          </w:p>
        </w:tc>
      </w:tr>
      <w:tr w:rsidR="00C12376" w14:paraId="356F8C3C" w14:textId="77777777" w:rsidTr="001A3662">
        <w:trPr>
          <w:trHeight w:val="244"/>
        </w:trPr>
        <w:tc>
          <w:tcPr>
            <w:tcW w:w="590" w:type="dxa"/>
          </w:tcPr>
          <w:p w14:paraId="70D6DB8D" w14:textId="77777777" w:rsidR="00C12376" w:rsidRDefault="00C12376" w:rsidP="001A3662">
            <w:pPr>
              <w:pStyle w:val="TableParagraph"/>
              <w:rPr>
                <w:rFonts w:ascii="Times New Roman"/>
                <w:sz w:val="8"/>
              </w:rPr>
            </w:pPr>
          </w:p>
        </w:tc>
        <w:tc>
          <w:tcPr>
            <w:tcW w:w="1167" w:type="dxa"/>
          </w:tcPr>
          <w:p w14:paraId="7DB19C57" w14:textId="77777777" w:rsidR="00C12376" w:rsidRDefault="00C12376" w:rsidP="001A3662">
            <w:pPr>
              <w:pStyle w:val="TableParagraph"/>
              <w:spacing w:before="75"/>
              <w:ind w:left="261"/>
              <w:rPr>
                <w:sz w:val="8"/>
              </w:rPr>
            </w:pPr>
            <w:hyperlink r:id="rId1597">
              <w:r>
                <w:rPr>
                  <w:color w:val="0052CC"/>
                  <w:sz w:val="8"/>
                </w:rPr>
                <w:t>me</w:t>
              </w:r>
              <w:r>
                <w:rPr>
                  <w:color w:val="0052CC"/>
                  <w:spacing w:val="2"/>
                  <w:sz w:val="8"/>
                </w:rPr>
                <w:t xml:space="preserve"> </w:t>
              </w:r>
              <w:r>
                <w:rPr>
                  <w:color w:val="0052CC"/>
                  <w:sz w:val="8"/>
                </w:rPr>
                <w:t>by</w:t>
              </w:r>
              <w:r>
                <w:rPr>
                  <w:color w:val="0052CC"/>
                  <w:spacing w:val="3"/>
                  <w:sz w:val="8"/>
                </w:rPr>
                <w:t xml:space="preserve"> </w:t>
              </w:r>
              <w:r>
                <w:rPr>
                  <w:color w:val="0052CC"/>
                  <w:sz w:val="8"/>
                </w:rPr>
                <w:t>the</w:t>
              </w:r>
              <w:r>
                <w:rPr>
                  <w:color w:val="0052CC"/>
                  <w:spacing w:val="3"/>
                  <w:sz w:val="8"/>
                </w:rPr>
                <w:t xml:space="preserve"> </w:t>
              </w:r>
              <w:r>
                <w:rPr>
                  <w:color w:val="0052CC"/>
                  <w:sz w:val="8"/>
                </w:rPr>
                <w:t>admin,</w:t>
              </w:r>
              <w:r>
                <w:rPr>
                  <w:color w:val="0052CC"/>
                  <w:spacing w:val="2"/>
                  <w:sz w:val="8"/>
                </w:rPr>
                <w:t xml:space="preserve"> </w:t>
              </w:r>
              <w:r>
                <w:rPr>
                  <w:color w:val="0052CC"/>
                  <w:spacing w:val="-5"/>
                  <w:sz w:val="8"/>
                </w:rPr>
                <w:t>So</w:t>
              </w:r>
            </w:hyperlink>
          </w:p>
        </w:tc>
        <w:tc>
          <w:tcPr>
            <w:tcW w:w="896" w:type="dxa"/>
          </w:tcPr>
          <w:p w14:paraId="21C7BA02" w14:textId="77777777" w:rsidR="00C12376" w:rsidRDefault="00C12376" w:rsidP="001A3662">
            <w:pPr>
              <w:pStyle w:val="TableParagraph"/>
              <w:rPr>
                <w:rFonts w:ascii="Times New Roman"/>
                <w:sz w:val="8"/>
              </w:rPr>
            </w:pPr>
          </w:p>
        </w:tc>
        <w:tc>
          <w:tcPr>
            <w:tcW w:w="904" w:type="dxa"/>
          </w:tcPr>
          <w:p w14:paraId="063790B5" w14:textId="77777777" w:rsidR="00C12376" w:rsidRDefault="00C12376" w:rsidP="001A3662">
            <w:pPr>
              <w:pStyle w:val="TableParagraph"/>
              <w:rPr>
                <w:rFonts w:ascii="Times New Roman"/>
                <w:sz w:val="8"/>
              </w:rPr>
            </w:pPr>
          </w:p>
        </w:tc>
        <w:tc>
          <w:tcPr>
            <w:tcW w:w="866" w:type="dxa"/>
          </w:tcPr>
          <w:p w14:paraId="1CB72927" w14:textId="77777777" w:rsidR="00C12376" w:rsidRDefault="00C12376" w:rsidP="001A3662">
            <w:pPr>
              <w:pStyle w:val="TableParagraph"/>
              <w:rPr>
                <w:rFonts w:ascii="Times New Roman"/>
                <w:sz w:val="8"/>
              </w:rPr>
            </w:pPr>
          </w:p>
        </w:tc>
        <w:tc>
          <w:tcPr>
            <w:tcW w:w="795" w:type="dxa"/>
          </w:tcPr>
          <w:p w14:paraId="39B275E4" w14:textId="77777777" w:rsidR="00C12376" w:rsidRDefault="00C12376" w:rsidP="001A3662">
            <w:pPr>
              <w:pStyle w:val="TableParagraph"/>
              <w:rPr>
                <w:rFonts w:ascii="Times New Roman"/>
                <w:sz w:val="8"/>
              </w:rPr>
            </w:pPr>
          </w:p>
        </w:tc>
        <w:tc>
          <w:tcPr>
            <w:tcW w:w="704" w:type="dxa"/>
          </w:tcPr>
          <w:p w14:paraId="0E617290" w14:textId="77777777" w:rsidR="00C12376" w:rsidRDefault="00C12376" w:rsidP="001A3662">
            <w:pPr>
              <w:pStyle w:val="TableParagraph"/>
              <w:rPr>
                <w:rFonts w:ascii="Times New Roman"/>
                <w:sz w:val="8"/>
              </w:rPr>
            </w:pPr>
          </w:p>
        </w:tc>
        <w:tc>
          <w:tcPr>
            <w:tcW w:w="651" w:type="dxa"/>
          </w:tcPr>
          <w:p w14:paraId="4B74C3C5" w14:textId="77777777" w:rsidR="00C12376" w:rsidRDefault="00C12376" w:rsidP="001A3662">
            <w:pPr>
              <w:pStyle w:val="TableParagraph"/>
              <w:rPr>
                <w:rFonts w:ascii="Times New Roman"/>
                <w:sz w:val="8"/>
              </w:rPr>
            </w:pPr>
          </w:p>
        </w:tc>
        <w:tc>
          <w:tcPr>
            <w:tcW w:w="3410" w:type="dxa"/>
          </w:tcPr>
          <w:p w14:paraId="59874504" w14:textId="77777777" w:rsidR="00C12376" w:rsidRDefault="00C12376" w:rsidP="001A3662">
            <w:pPr>
              <w:pStyle w:val="TableParagraph"/>
              <w:rPr>
                <w:rFonts w:ascii="Times New Roman"/>
                <w:sz w:val="8"/>
              </w:rPr>
            </w:pPr>
          </w:p>
        </w:tc>
      </w:tr>
      <w:tr w:rsidR="00C12376" w14:paraId="454E5C77" w14:textId="77777777" w:rsidTr="001A3662">
        <w:trPr>
          <w:trHeight w:val="244"/>
        </w:trPr>
        <w:tc>
          <w:tcPr>
            <w:tcW w:w="590" w:type="dxa"/>
          </w:tcPr>
          <w:p w14:paraId="1363B536" w14:textId="77777777" w:rsidR="00C12376" w:rsidRDefault="00C12376" w:rsidP="001A3662">
            <w:pPr>
              <w:pStyle w:val="TableParagraph"/>
              <w:rPr>
                <w:rFonts w:ascii="Times New Roman"/>
                <w:sz w:val="8"/>
              </w:rPr>
            </w:pPr>
          </w:p>
        </w:tc>
        <w:tc>
          <w:tcPr>
            <w:tcW w:w="1167" w:type="dxa"/>
          </w:tcPr>
          <w:p w14:paraId="732BA32B" w14:textId="77777777" w:rsidR="00C12376" w:rsidRDefault="00C12376" w:rsidP="001A3662">
            <w:pPr>
              <w:pStyle w:val="TableParagraph"/>
              <w:spacing w:before="75"/>
              <w:ind w:left="261"/>
              <w:rPr>
                <w:sz w:val="8"/>
              </w:rPr>
            </w:pPr>
            <w:hyperlink r:id="rId1598">
              <w:r>
                <w:rPr>
                  <w:color w:val="0052CC"/>
                  <w:sz w:val="8"/>
                </w:rPr>
                <w:t>that</w:t>
              </w:r>
              <w:r>
                <w:rPr>
                  <w:color w:val="0052CC"/>
                  <w:spacing w:val="1"/>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do</w:t>
              </w:r>
              <w:r>
                <w:rPr>
                  <w:color w:val="0052CC"/>
                  <w:spacing w:val="2"/>
                  <w:sz w:val="8"/>
                </w:rPr>
                <w:t xml:space="preserve"> </w:t>
              </w:r>
              <w:r>
                <w:rPr>
                  <w:color w:val="0052CC"/>
                  <w:spacing w:val="-5"/>
                  <w:sz w:val="8"/>
                </w:rPr>
                <w:t>the</w:t>
              </w:r>
            </w:hyperlink>
          </w:p>
        </w:tc>
        <w:tc>
          <w:tcPr>
            <w:tcW w:w="896" w:type="dxa"/>
          </w:tcPr>
          <w:p w14:paraId="6C1F9E8E" w14:textId="77777777" w:rsidR="00C12376" w:rsidRDefault="00C12376" w:rsidP="001A3662">
            <w:pPr>
              <w:pStyle w:val="TableParagraph"/>
              <w:rPr>
                <w:rFonts w:ascii="Times New Roman"/>
                <w:sz w:val="8"/>
              </w:rPr>
            </w:pPr>
          </w:p>
        </w:tc>
        <w:tc>
          <w:tcPr>
            <w:tcW w:w="904" w:type="dxa"/>
          </w:tcPr>
          <w:p w14:paraId="1412AA32" w14:textId="77777777" w:rsidR="00C12376" w:rsidRDefault="00C12376" w:rsidP="001A3662">
            <w:pPr>
              <w:pStyle w:val="TableParagraph"/>
              <w:rPr>
                <w:rFonts w:ascii="Times New Roman"/>
                <w:sz w:val="8"/>
              </w:rPr>
            </w:pPr>
          </w:p>
        </w:tc>
        <w:tc>
          <w:tcPr>
            <w:tcW w:w="866" w:type="dxa"/>
          </w:tcPr>
          <w:p w14:paraId="2B17F657" w14:textId="77777777" w:rsidR="00C12376" w:rsidRDefault="00C12376" w:rsidP="001A3662">
            <w:pPr>
              <w:pStyle w:val="TableParagraph"/>
              <w:rPr>
                <w:rFonts w:ascii="Times New Roman"/>
                <w:sz w:val="8"/>
              </w:rPr>
            </w:pPr>
          </w:p>
        </w:tc>
        <w:tc>
          <w:tcPr>
            <w:tcW w:w="795" w:type="dxa"/>
          </w:tcPr>
          <w:p w14:paraId="51522798" w14:textId="77777777" w:rsidR="00C12376" w:rsidRDefault="00C12376" w:rsidP="001A3662">
            <w:pPr>
              <w:pStyle w:val="TableParagraph"/>
              <w:rPr>
                <w:rFonts w:ascii="Times New Roman"/>
                <w:sz w:val="8"/>
              </w:rPr>
            </w:pPr>
          </w:p>
        </w:tc>
        <w:tc>
          <w:tcPr>
            <w:tcW w:w="704" w:type="dxa"/>
          </w:tcPr>
          <w:p w14:paraId="57C5D0B4" w14:textId="77777777" w:rsidR="00C12376" w:rsidRDefault="00C12376" w:rsidP="001A3662">
            <w:pPr>
              <w:pStyle w:val="TableParagraph"/>
              <w:rPr>
                <w:rFonts w:ascii="Times New Roman"/>
                <w:sz w:val="8"/>
              </w:rPr>
            </w:pPr>
          </w:p>
        </w:tc>
        <w:tc>
          <w:tcPr>
            <w:tcW w:w="651" w:type="dxa"/>
          </w:tcPr>
          <w:p w14:paraId="5AE4651A" w14:textId="77777777" w:rsidR="00C12376" w:rsidRDefault="00C12376" w:rsidP="001A3662">
            <w:pPr>
              <w:pStyle w:val="TableParagraph"/>
              <w:rPr>
                <w:rFonts w:ascii="Times New Roman"/>
                <w:sz w:val="8"/>
              </w:rPr>
            </w:pPr>
          </w:p>
        </w:tc>
        <w:tc>
          <w:tcPr>
            <w:tcW w:w="3410" w:type="dxa"/>
          </w:tcPr>
          <w:p w14:paraId="07077CE0" w14:textId="77777777" w:rsidR="00C12376" w:rsidRDefault="00C12376" w:rsidP="001A3662">
            <w:pPr>
              <w:pStyle w:val="TableParagraph"/>
              <w:rPr>
                <w:rFonts w:ascii="Times New Roman"/>
                <w:sz w:val="8"/>
              </w:rPr>
            </w:pPr>
          </w:p>
        </w:tc>
      </w:tr>
      <w:tr w:rsidR="00C12376" w14:paraId="2F1D11D3" w14:textId="77777777" w:rsidTr="001A3662">
        <w:trPr>
          <w:trHeight w:val="244"/>
        </w:trPr>
        <w:tc>
          <w:tcPr>
            <w:tcW w:w="590" w:type="dxa"/>
          </w:tcPr>
          <w:p w14:paraId="6A3E18D2" w14:textId="77777777" w:rsidR="00C12376" w:rsidRDefault="00C12376" w:rsidP="001A3662">
            <w:pPr>
              <w:pStyle w:val="TableParagraph"/>
              <w:rPr>
                <w:rFonts w:ascii="Times New Roman"/>
                <w:sz w:val="8"/>
              </w:rPr>
            </w:pPr>
          </w:p>
        </w:tc>
        <w:tc>
          <w:tcPr>
            <w:tcW w:w="1167" w:type="dxa"/>
          </w:tcPr>
          <w:p w14:paraId="6B4B1717" w14:textId="77777777" w:rsidR="00C12376" w:rsidRDefault="00C12376" w:rsidP="001A3662">
            <w:pPr>
              <w:pStyle w:val="TableParagraph"/>
              <w:spacing w:before="75"/>
              <w:ind w:left="261"/>
              <w:rPr>
                <w:sz w:val="8"/>
              </w:rPr>
            </w:pPr>
            <w:hyperlink r:id="rId1599">
              <w:r>
                <w:rPr>
                  <w:color w:val="0052CC"/>
                  <w:sz w:val="8"/>
                </w:rPr>
                <w:t>specific</w:t>
              </w:r>
              <w:r>
                <w:rPr>
                  <w:color w:val="0052CC"/>
                  <w:spacing w:val="5"/>
                  <w:sz w:val="8"/>
                </w:rPr>
                <w:t xml:space="preserve"> </w:t>
              </w:r>
              <w:r>
                <w:rPr>
                  <w:color w:val="0052CC"/>
                  <w:spacing w:val="-2"/>
                  <w:sz w:val="8"/>
                </w:rPr>
                <w:t>assigned</w:t>
              </w:r>
            </w:hyperlink>
          </w:p>
        </w:tc>
        <w:tc>
          <w:tcPr>
            <w:tcW w:w="896" w:type="dxa"/>
          </w:tcPr>
          <w:p w14:paraId="3AC1AF4A" w14:textId="77777777" w:rsidR="00C12376" w:rsidRDefault="00C12376" w:rsidP="001A3662">
            <w:pPr>
              <w:pStyle w:val="TableParagraph"/>
              <w:rPr>
                <w:rFonts w:ascii="Times New Roman"/>
                <w:sz w:val="8"/>
              </w:rPr>
            </w:pPr>
          </w:p>
        </w:tc>
        <w:tc>
          <w:tcPr>
            <w:tcW w:w="904" w:type="dxa"/>
          </w:tcPr>
          <w:p w14:paraId="336E6CF2" w14:textId="77777777" w:rsidR="00C12376" w:rsidRDefault="00C12376" w:rsidP="001A3662">
            <w:pPr>
              <w:pStyle w:val="TableParagraph"/>
              <w:rPr>
                <w:rFonts w:ascii="Times New Roman"/>
                <w:sz w:val="8"/>
              </w:rPr>
            </w:pPr>
          </w:p>
        </w:tc>
        <w:tc>
          <w:tcPr>
            <w:tcW w:w="866" w:type="dxa"/>
          </w:tcPr>
          <w:p w14:paraId="2E564932" w14:textId="77777777" w:rsidR="00C12376" w:rsidRDefault="00C12376" w:rsidP="001A3662">
            <w:pPr>
              <w:pStyle w:val="TableParagraph"/>
              <w:rPr>
                <w:rFonts w:ascii="Times New Roman"/>
                <w:sz w:val="8"/>
              </w:rPr>
            </w:pPr>
          </w:p>
        </w:tc>
        <w:tc>
          <w:tcPr>
            <w:tcW w:w="795" w:type="dxa"/>
          </w:tcPr>
          <w:p w14:paraId="3F42CF5E" w14:textId="77777777" w:rsidR="00C12376" w:rsidRDefault="00C12376" w:rsidP="001A3662">
            <w:pPr>
              <w:pStyle w:val="TableParagraph"/>
              <w:rPr>
                <w:rFonts w:ascii="Times New Roman"/>
                <w:sz w:val="8"/>
              </w:rPr>
            </w:pPr>
          </w:p>
        </w:tc>
        <w:tc>
          <w:tcPr>
            <w:tcW w:w="704" w:type="dxa"/>
          </w:tcPr>
          <w:p w14:paraId="011A1894" w14:textId="77777777" w:rsidR="00C12376" w:rsidRDefault="00C12376" w:rsidP="001A3662">
            <w:pPr>
              <w:pStyle w:val="TableParagraph"/>
              <w:rPr>
                <w:rFonts w:ascii="Times New Roman"/>
                <w:sz w:val="8"/>
              </w:rPr>
            </w:pPr>
          </w:p>
        </w:tc>
        <w:tc>
          <w:tcPr>
            <w:tcW w:w="651" w:type="dxa"/>
          </w:tcPr>
          <w:p w14:paraId="612D878E" w14:textId="77777777" w:rsidR="00C12376" w:rsidRDefault="00C12376" w:rsidP="001A3662">
            <w:pPr>
              <w:pStyle w:val="TableParagraph"/>
              <w:rPr>
                <w:rFonts w:ascii="Times New Roman"/>
                <w:sz w:val="8"/>
              </w:rPr>
            </w:pPr>
          </w:p>
        </w:tc>
        <w:tc>
          <w:tcPr>
            <w:tcW w:w="3410" w:type="dxa"/>
          </w:tcPr>
          <w:p w14:paraId="2AB64FB8" w14:textId="77777777" w:rsidR="00C12376" w:rsidRDefault="00C12376" w:rsidP="001A3662">
            <w:pPr>
              <w:pStyle w:val="TableParagraph"/>
              <w:rPr>
                <w:rFonts w:ascii="Times New Roman"/>
                <w:sz w:val="8"/>
              </w:rPr>
            </w:pPr>
          </w:p>
        </w:tc>
      </w:tr>
      <w:tr w:rsidR="00C12376" w14:paraId="7A419A4A" w14:textId="77777777" w:rsidTr="001A3662">
        <w:trPr>
          <w:trHeight w:val="244"/>
        </w:trPr>
        <w:tc>
          <w:tcPr>
            <w:tcW w:w="590" w:type="dxa"/>
          </w:tcPr>
          <w:p w14:paraId="0941862D" w14:textId="77777777" w:rsidR="00C12376" w:rsidRDefault="00C12376" w:rsidP="001A3662">
            <w:pPr>
              <w:pStyle w:val="TableParagraph"/>
              <w:rPr>
                <w:rFonts w:ascii="Times New Roman"/>
                <w:sz w:val="8"/>
              </w:rPr>
            </w:pPr>
          </w:p>
        </w:tc>
        <w:tc>
          <w:tcPr>
            <w:tcW w:w="1167" w:type="dxa"/>
          </w:tcPr>
          <w:p w14:paraId="31C51A81" w14:textId="77777777" w:rsidR="00C12376" w:rsidRDefault="00C12376" w:rsidP="001A3662">
            <w:pPr>
              <w:pStyle w:val="TableParagraph"/>
              <w:spacing w:before="75"/>
              <w:ind w:left="261"/>
              <w:rPr>
                <w:sz w:val="8"/>
              </w:rPr>
            </w:pPr>
            <w:hyperlink r:id="rId1600">
              <w:r>
                <w:rPr>
                  <w:color w:val="0052CC"/>
                  <w:sz w:val="8"/>
                </w:rPr>
                <w:t>functions</w:t>
              </w:r>
              <w:r>
                <w:rPr>
                  <w:color w:val="0052CC"/>
                  <w:spacing w:val="5"/>
                  <w:sz w:val="8"/>
                </w:rPr>
                <w:t xml:space="preserve"> </w:t>
              </w:r>
              <w:r>
                <w:rPr>
                  <w:color w:val="0052CC"/>
                  <w:sz w:val="8"/>
                </w:rPr>
                <w:t>within</w:t>
              </w:r>
              <w:r>
                <w:rPr>
                  <w:color w:val="0052CC"/>
                  <w:spacing w:val="5"/>
                  <w:sz w:val="8"/>
                </w:rPr>
                <w:t xml:space="preserve"> </w:t>
              </w:r>
              <w:r>
                <w:rPr>
                  <w:color w:val="0052CC"/>
                  <w:spacing w:val="-5"/>
                  <w:sz w:val="8"/>
                </w:rPr>
                <w:t>the</w:t>
              </w:r>
            </w:hyperlink>
          </w:p>
        </w:tc>
        <w:tc>
          <w:tcPr>
            <w:tcW w:w="896" w:type="dxa"/>
          </w:tcPr>
          <w:p w14:paraId="71969C81" w14:textId="77777777" w:rsidR="00C12376" w:rsidRDefault="00C12376" w:rsidP="001A3662">
            <w:pPr>
              <w:pStyle w:val="TableParagraph"/>
              <w:rPr>
                <w:rFonts w:ascii="Times New Roman"/>
                <w:sz w:val="8"/>
              </w:rPr>
            </w:pPr>
          </w:p>
        </w:tc>
        <w:tc>
          <w:tcPr>
            <w:tcW w:w="904" w:type="dxa"/>
          </w:tcPr>
          <w:p w14:paraId="39FEF24E" w14:textId="77777777" w:rsidR="00C12376" w:rsidRDefault="00C12376" w:rsidP="001A3662">
            <w:pPr>
              <w:pStyle w:val="TableParagraph"/>
              <w:rPr>
                <w:rFonts w:ascii="Times New Roman"/>
                <w:sz w:val="8"/>
              </w:rPr>
            </w:pPr>
          </w:p>
        </w:tc>
        <w:tc>
          <w:tcPr>
            <w:tcW w:w="866" w:type="dxa"/>
          </w:tcPr>
          <w:p w14:paraId="04A2747B" w14:textId="77777777" w:rsidR="00C12376" w:rsidRDefault="00C12376" w:rsidP="001A3662">
            <w:pPr>
              <w:pStyle w:val="TableParagraph"/>
              <w:rPr>
                <w:rFonts w:ascii="Times New Roman"/>
                <w:sz w:val="8"/>
              </w:rPr>
            </w:pPr>
          </w:p>
        </w:tc>
        <w:tc>
          <w:tcPr>
            <w:tcW w:w="795" w:type="dxa"/>
          </w:tcPr>
          <w:p w14:paraId="675B3380" w14:textId="77777777" w:rsidR="00C12376" w:rsidRDefault="00C12376" w:rsidP="001A3662">
            <w:pPr>
              <w:pStyle w:val="TableParagraph"/>
              <w:rPr>
                <w:rFonts w:ascii="Times New Roman"/>
                <w:sz w:val="8"/>
              </w:rPr>
            </w:pPr>
          </w:p>
        </w:tc>
        <w:tc>
          <w:tcPr>
            <w:tcW w:w="704" w:type="dxa"/>
          </w:tcPr>
          <w:p w14:paraId="30D3A4C5" w14:textId="77777777" w:rsidR="00C12376" w:rsidRDefault="00C12376" w:rsidP="001A3662">
            <w:pPr>
              <w:pStyle w:val="TableParagraph"/>
              <w:rPr>
                <w:rFonts w:ascii="Times New Roman"/>
                <w:sz w:val="8"/>
              </w:rPr>
            </w:pPr>
          </w:p>
        </w:tc>
        <w:tc>
          <w:tcPr>
            <w:tcW w:w="651" w:type="dxa"/>
          </w:tcPr>
          <w:p w14:paraId="4264E94A" w14:textId="77777777" w:rsidR="00C12376" w:rsidRDefault="00C12376" w:rsidP="001A3662">
            <w:pPr>
              <w:pStyle w:val="TableParagraph"/>
              <w:rPr>
                <w:rFonts w:ascii="Times New Roman"/>
                <w:sz w:val="8"/>
              </w:rPr>
            </w:pPr>
          </w:p>
        </w:tc>
        <w:tc>
          <w:tcPr>
            <w:tcW w:w="3410" w:type="dxa"/>
          </w:tcPr>
          <w:p w14:paraId="34569FEA" w14:textId="77777777" w:rsidR="00C12376" w:rsidRDefault="00C12376" w:rsidP="001A3662">
            <w:pPr>
              <w:pStyle w:val="TableParagraph"/>
              <w:rPr>
                <w:rFonts w:ascii="Times New Roman"/>
                <w:sz w:val="8"/>
              </w:rPr>
            </w:pPr>
          </w:p>
        </w:tc>
      </w:tr>
      <w:tr w:rsidR="00C12376" w14:paraId="5273BB09" w14:textId="77777777" w:rsidTr="001A3662">
        <w:trPr>
          <w:trHeight w:val="311"/>
        </w:trPr>
        <w:tc>
          <w:tcPr>
            <w:tcW w:w="590" w:type="dxa"/>
            <w:tcBorders>
              <w:bottom w:val="single" w:sz="6" w:space="0" w:color="091D41"/>
            </w:tcBorders>
          </w:tcPr>
          <w:p w14:paraId="41C8F142"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54DC4BDD" w14:textId="77777777" w:rsidR="00C12376" w:rsidRDefault="00C12376" w:rsidP="001A3662">
            <w:pPr>
              <w:pStyle w:val="TableParagraph"/>
              <w:spacing w:before="75"/>
              <w:ind w:left="261"/>
              <w:rPr>
                <w:sz w:val="8"/>
              </w:rPr>
            </w:pPr>
            <w:hyperlink r:id="rId1601">
              <w:r>
                <w:rPr>
                  <w:color w:val="0052CC"/>
                  <w:spacing w:val="-2"/>
                  <w:sz w:val="8"/>
                </w:rPr>
                <w:t>system.</w:t>
              </w:r>
            </w:hyperlink>
          </w:p>
        </w:tc>
        <w:tc>
          <w:tcPr>
            <w:tcW w:w="896" w:type="dxa"/>
            <w:tcBorders>
              <w:bottom w:val="single" w:sz="6" w:space="0" w:color="091D41"/>
            </w:tcBorders>
          </w:tcPr>
          <w:p w14:paraId="225743CA"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08D06272"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3D5D5C85"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41B3417E"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14E45D30"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17D7A8D2"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47744479" w14:textId="77777777" w:rsidR="00C12376" w:rsidRDefault="00C12376" w:rsidP="001A3662">
            <w:pPr>
              <w:pStyle w:val="TableParagraph"/>
              <w:rPr>
                <w:rFonts w:ascii="Times New Roman"/>
                <w:sz w:val="8"/>
              </w:rPr>
            </w:pPr>
          </w:p>
        </w:tc>
      </w:tr>
      <w:tr w:rsidR="00C12376" w14:paraId="170FD9C4" w14:textId="77777777" w:rsidTr="001A3662">
        <w:trPr>
          <w:trHeight w:val="295"/>
        </w:trPr>
        <w:tc>
          <w:tcPr>
            <w:tcW w:w="590" w:type="dxa"/>
            <w:tcBorders>
              <w:top w:val="single" w:sz="6" w:space="0" w:color="091D41"/>
            </w:tcBorders>
          </w:tcPr>
          <w:p w14:paraId="3CDB2362" w14:textId="77777777" w:rsidR="00C12376" w:rsidRDefault="00C12376" w:rsidP="001A3662">
            <w:pPr>
              <w:pStyle w:val="TableParagraph"/>
              <w:spacing w:before="34"/>
              <w:rPr>
                <w:b/>
                <w:sz w:val="8"/>
              </w:rPr>
            </w:pPr>
          </w:p>
          <w:p w14:paraId="3DE93BA5" w14:textId="77777777" w:rsidR="00C12376" w:rsidRDefault="00C12376" w:rsidP="001A3662">
            <w:pPr>
              <w:pStyle w:val="TableParagraph"/>
              <w:ind w:left="56"/>
              <w:rPr>
                <w:sz w:val="8"/>
              </w:rPr>
            </w:pPr>
            <w:hyperlink r:id="rId1602">
              <w:r>
                <w:rPr>
                  <w:color w:val="0052CC"/>
                  <w:sz w:val="8"/>
                </w:rPr>
                <w:t>TN-</w:t>
              </w:r>
              <w:r>
                <w:rPr>
                  <w:color w:val="0052CC"/>
                  <w:spacing w:val="-5"/>
                  <w:sz w:val="8"/>
                </w:rPr>
                <w:t>619</w:t>
              </w:r>
            </w:hyperlink>
          </w:p>
        </w:tc>
        <w:tc>
          <w:tcPr>
            <w:tcW w:w="1167" w:type="dxa"/>
            <w:tcBorders>
              <w:top w:val="single" w:sz="6" w:space="0" w:color="091D41"/>
            </w:tcBorders>
          </w:tcPr>
          <w:p w14:paraId="37A20900" w14:textId="77777777" w:rsidR="00C12376" w:rsidRDefault="00C12376" w:rsidP="001A3662">
            <w:pPr>
              <w:pStyle w:val="TableParagraph"/>
              <w:spacing w:before="34"/>
              <w:rPr>
                <w:b/>
                <w:sz w:val="8"/>
              </w:rPr>
            </w:pPr>
          </w:p>
          <w:p w14:paraId="5E401998" w14:textId="77777777" w:rsidR="00C12376" w:rsidRDefault="00C12376" w:rsidP="001A3662">
            <w:pPr>
              <w:pStyle w:val="TableParagraph"/>
              <w:ind w:left="261"/>
              <w:rPr>
                <w:sz w:val="8"/>
              </w:rPr>
            </w:pPr>
            <w:hyperlink r:id="rId1603">
              <w:r>
                <w:rPr>
                  <w:color w:val="0052CC"/>
                  <w:sz w:val="8"/>
                </w:rPr>
                <w:t>[CR]</w:t>
              </w:r>
              <w:r>
                <w:rPr>
                  <w:color w:val="0052CC"/>
                  <w:spacing w:val="-4"/>
                  <w:sz w:val="8"/>
                </w:rPr>
                <w:t xml:space="preserve"> </w:t>
              </w:r>
              <w:r>
                <w:rPr>
                  <w:color w:val="0052CC"/>
                  <w:sz w:val="8"/>
                </w:rPr>
                <w:t>As</w:t>
              </w:r>
              <w:r>
                <w:rPr>
                  <w:color w:val="0052CC"/>
                  <w:spacing w:val="1"/>
                  <w:sz w:val="8"/>
                </w:rPr>
                <w:t xml:space="preserve"> </w:t>
              </w:r>
              <w:r>
                <w:rPr>
                  <w:color w:val="0052CC"/>
                  <w:sz w:val="8"/>
                </w:rPr>
                <w:t>a</w:t>
              </w:r>
              <w:r>
                <w:rPr>
                  <w:color w:val="0052CC"/>
                  <w:spacing w:val="2"/>
                  <w:sz w:val="8"/>
                </w:rPr>
                <w:t xml:space="preserve"> </w:t>
              </w:r>
              <w:r>
                <w:rPr>
                  <w:color w:val="0052CC"/>
                  <w:sz w:val="8"/>
                </w:rPr>
                <w:t>Driver,</w:t>
              </w:r>
              <w:r>
                <w:rPr>
                  <w:color w:val="0052CC"/>
                  <w:spacing w:val="1"/>
                  <w:sz w:val="8"/>
                </w:rPr>
                <w:t xml:space="preserve"> </w:t>
              </w:r>
              <w:r>
                <w:rPr>
                  <w:color w:val="0052CC"/>
                  <w:spacing w:val="-10"/>
                  <w:sz w:val="8"/>
                </w:rPr>
                <w:t>I</w:t>
              </w:r>
            </w:hyperlink>
          </w:p>
        </w:tc>
        <w:tc>
          <w:tcPr>
            <w:tcW w:w="896" w:type="dxa"/>
            <w:tcBorders>
              <w:top w:val="single" w:sz="6" w:space="0" w:color="091D41"/>
            </w:tcBorders>
          </w:tcPr>
          <w:p w14:paraId="5C22B8D4" w14:textId="77777777" w:rsidR="00C12376" w:rsidRDefault="00C12376" w:rsidP="001A3662">
            <w:pPr>
              <w:pStyle w:val="TableParagraph"/>
              <w:spacing w:before="34"/>
              <w:rPr>
                <w:b/>
                <w:sz w:val="8"/>
              </w:rPr>
            </w:pPr>
          </w:p>
          <w:p w14:paraId="3B198A56" w14:textId="77777777" w:rsidR="00C12376" w:rsidRDefault="00C12376" w:rsidP="001A3662">
            <w:pPr>
              <w:pStyle w:val="TableParagraph"/>
              <w:ind w:left="65"/>
              <w:rPr>
                <w:sz w:val="8"/>
              </w:rPr>
            </w:pPr>
            <w:r>
              <w:rPr>
                <w:color w:val="172A4D"/>
                <w:spacing w:val="-2"/>
                <w:sz w:val="8"/>
              </w:rPr>
              <w:t>QA2</w:t>
            </w:r>
          </w:p>
        </w:tc>
        <w:tc>
          <w:tcPr>
            <w:tcW w:w="904" w:type="dxa"/>
            <w:tcBorders>
              <w:top w:val="single" w:sz="6" w:space="0" w:color="091D41"/>
            </w:tcBorders>
          </w:tcPr>
          <w:p w14:paraId="5DDCDF9B" w14:textId="77777777" w:rsidR="00C12376" w:rsidRDefault="00C12376" w:rsidP="001A3662">
            <w:pPr>
              <w:pStyle w:val="TableParagraph"/>
              <w:spacing w:before="34"/>
              <w:rPr>
                <w:b/>
                <w:sz w:val="8"/>
              </w:rPr>
            </w:pPr>
          </w:p>
          <w:p w14:paraId="7D7B1964" w14:textId="77777777" w:rsidR="00C12376" w:rsidRDefault="00C12376" w:rsidP="001A3662">
            <w:pPr>
              <w:pStyle w:val="TableParagraph"/>
              <w:ind w:left="127"/>
              <w:rPr>
                <w:sz w:val="8"/>
              </w:rPr>
            </w:pPr>
            <w:r>
              <w:rPr>
                <w:color w:val="172A4D"/>
                <w:sz w:val="8"/>
              </w:rPr>
              <w:t>BA</w:t>
            </w:r>
          </w:p>
        </w:tc>
        <w:tc>
          <w:tcPr>
            <w:tcW w:w="866" w:type="dxa"/>
            <w:tcBorders>
              <w:top w:val="single" w:sz="6" w:space="0" w:color="091D41"/>
            </w:tcBorders>
          </w:tcPr>
          <w:p w14:paraId="768A1A98" w14:textId="77777777" w:rsidR="00C12376" w:rsidRDefault="00C12376" w:rsidP="001A3662">
            <w:pPr>
              <w:pStyle w:val="TableParagraph"/>
              <w:spacing w:before="34"/>
              <w:rPr>
                <w:b/>
                <w:sz w:val="8"/>
              </w:rPr>
            </w:pPr>
          </w:p>
          <w:p w14:paraId="2B2B306E" w14:textId="77777777" w:rsidR="00C12376" w:rsidRDefault="00C12376" w:rsidP="001A3662">
            <w:pPr>
              <w:pStyle w:val="TableParagraph"/>
              <w:ind w:left="146"/>
              <w:rPr>
                <w:sz w:val="8"/>
              </w:rPr>
            </w:pPr>
            <w:r>
              <w:rPr>
                <w:color w:val="172A4D"/>
                <w:spacing w:val="-2"/>
                <w:sz w:val="8"/>
              </w:rPr>
              <w:t>Rishimithun</w:t>
            </w:r>
          </w:p>
        </w:tc>
        <w:tc>
          <w:tcPr>
            <w:tcW w:w="795" w:type="dxa"/>
            <w:tcBorders>
              <w:top w:val="single" w:sz="6" w:space="0" w:color="091D41"/>
            </w:tcBorders>
          </w:tcPr>
          <w:p w14:paraId="32EDC580" w14:textId="77777777" w:rsidR="00C12376" w:rsidRDefault="00C12376" w:rsidP="001A3662">
            <w:pPr>
              <w:pStyle w:val="TableParagraph"/>
              <w:spacing w:before="34"/>
              <w:rPr>
                <w:b/>
                <w:sz w:val="8"/>
              </w:rPr>
            </w:pPr>
          </w:p>
          <w:p w14:paraId="66BE9BA9" w14:textId="77777777" w:rsidR="00C12376" w:rsidRDefault="00C12376" w:rsidP="001A3662">
            <w:pPr>
              <w:pStyle w:val="TableParagraph"/>
              <w:ind w:left="75"/>
              <w:rPr>
                <w:sz w:val="8"/>
              </w:rPr>
            </w:pPr>
            <w:r>
              <w:rPr>
                <w:color w:val="172A4D"/>
                <w:spacing w:val="-2"/>
                <w:sz w:val="8"/>
              </w:rPr>
              <w:t>Rishimithun</w:t>
            </w:r>
          </w:p>
        </w:tc>
        <w:tc>
          <w:tcPr>
            <w:tcW w:w="704" w:type="dxa"/>
            <w:tcBorders>
              <w:top w:val="single" w:sz="6" w:space="0" w:color="091D41"/>
            </w:tcBorders>
          </w:tcPr>
          <w:p w14:paraId="39668C45" w14:textId="77777777" w:rsidR="00C12376" w:rsidRDefault="00C12376" w:rsidP="001A3662">
            <w:pPr>
              <w:pStyle w:val="TableParagraph"/>
              <w:spacing w:before="34"/>
              <w:rPr>
                <w:b/>
                <w:sz w:val="8"/>
              </w:rPr>
            </w:pPr>
          </w:p>
          <w:p w14:paraId="2E1FFFCB" w14:textId="77777777" w:rsidR="00C12376" w:rsidRDefault="00C12376" w:rsidP="001A3662">
            <w:pPr>
              <w:pStyle w:val="TableParagraph"/>
              <w:ind w:left="76"/>
              <w:rPr>
                <w:sz w:val="8"/>
              </w:rPr>
            </w:pPr>
            <w:r>
              <w:rPr>
                <w:color w:val="172A4D"/>
                <w:spacing w:val="-2"/>
                <w:sz w:val="8"/>
              </w:rPr>
              <w:t>QA2</w:t>
            </w:r>
          </w:p>
        </w:tc>
        <w:tc>
          <w:tcPr>
            <w:tcW w:w="651" w:type="dxa"/>
            <w:tcBorders>
              <w:top w:val="single" w:sz="6" w:space="0" w:color="091D41"/>
            </w:tcBorders>
          </w:tcPr>
          <w:p w14:paraId="1CA4E896" w14:textId="77777777" w:rsidR="00C12376" w:rsidRDefault="00C12376" w:rsidP="001A3662">
            <w:pPr>
              <w:pStyle w:val="TableParagraph"/>
              <w:spacing w:before="34"/>
              <w:rPr>
                <w:b/>
                <w:sz w:val="8"/>
              </w:rPr>
            </w:pPr>
          </w:p>
          <w:p w14:paraId="7D7B9429" w14:textId="77777777" w:rsidR="00C12376" w:rsidRDefault="00C12376" w:rsidP="001A3662">
            <w:pPr>
              <w:pStyle w:val="TableParagraph"/>
              <w:ind w:left="168"/>
              <w:rPr>
                <w:sz w:val="8"/>
              </w:rPr>
            </w:pPr>
            <w:r>
              <w:rPr>
                <w:color w:val="172A4D"/>
                <w:spacing w:val="-5"/>
                <w:sz w:val="8"/>
              </w:rPr>
              <w:t>3.0</w:t>
            </w:r>
          </w:p>
        </w:tc>
        <w:tc>
          <w:tcPr>
            <w:tcW w:w="3410" w:type="dxa"/>
            <w:tcBorders>
              <w:top w:val="single" w:sz="6" w:space="0" w:color="091D41"/>
            </w:tcBorders>
          </w:tcPr>
          <w:p w14:paraId="08EFE8A7" w14:textId="77777777" w:rsidR="00C12376" w:rsidRDefault="00C12376" w:rsidP="001A3662">
            <w:pPr>
              <w:pStyle w:val="TableParagraph"/>
              <w:rPr>
                <w:b/>
                <w:sz w:val="6"/>
              </w:rPr>
            </w:pPr>
          </w:p>
          <w:p w14:paraId="76BCF69A" w14:textId="77777777" w:rsidR="00C12376" w:rsidRDefault="00C12376" w:rsidP="001A3662">
            <w:pPr>
              <w:pStyle w:val="TableParagraph"/>
              <w:spacing w:before="7"/>
              <w:rPr>
                <w:b/>
                <w:sz w:val="6"/>
              </w:rPr>
            </w:pPr>
          </w:p>
          <w:p w14:paraId="4A4D6B07"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15648" behindDoc="1" locked="0" layoutInCell="1" allowOverlap="1" wp14:anchorId="63DC5613" wp14:editId="16DF0307">
                      <wp:simplePos x="0" y="0"/>
                      <wp:positionH relativeFrom="column">
                        <wp:posOffset>196650</wp:posOffset>
                      </wp:positionH>
                      <wp:positionV relativeFrom="paragraph">
                        <wp:posOffset>-9601</wp:posOffset>
                      </wp:positionV>
                      <wp:extent cx="201295" cy="78105"/>
                      <wp:effectExtent l="0" t="0" r="0" b="0"/>
                      <wp:wrapNone/>
                      <wp:docPr id="4628" name="Group 4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29" name="Image 4629"/>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D07B700" id="Group 4628" o:spid="_x0000_s1026" style="position:absolute;margin-left:15.5pt;margin-top:-.75pt;width:15.85pt;height:6.15pt;z-index:-25100083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kL7Bi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62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16672" behindDoc="1" locked="0" layoutInCell="1" allowOverlap="1" wp14:anchorId="0483DB25" wp14:editId="517AC560">
                      <wp:simplePos x="0" y="0"/>
                      <wp:positionH relativeFrom="column">
                        <wp:posOffset>706309</wp:posOffset>
                      </wp:positionH>
                      <wp:positionV relativeFrom="paragraph">
                        <wp:posOffset>-18102</wp:posOffset>
                      </wp:positionV>
                      <wp:extent cx="62865" cy="62865"/>
                      <wp:effectExtent l="0" t="0" r="0" b="0"/>
                      <wp:wrapNone/>
                      <wp:docPr id="4630" name="Group 4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31" name="Graphic 4631">
                                <a:hlinkClick r:id="rId160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32" name="Graphic 463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B89451" id="Group 4630" o:spid="_x0000_s1026" style="position:absolute;margin-left:55.6pt;margin-top:-1.45pt;width:4.95pt;height:4.95pt;z-index:-25099980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EJ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QKPN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">
                      <v:shape id="Graphic 4631" o:spid="_x0000_s1027" href="https://inivos.atlassian.net/browse/TN-61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63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3135D7B4" w14:textId="77777777" w:rsidTr="001A3662">
        <w:trPr>
          <w:trHeight w:val="244"/>
        </w:trPr>
        <w:tc>
          <w:tcPr>
            <w:tcW w:w="590" w:type="dxa"/>
          </w:tcPr>
          <w:p w14:paraId="5621EF19" w14:textId="77777777" w:rsidR="00C12376" w:rsidRDefault="00C12376" w:rsidP="001A3662">
            <w:pPr>
              <w:pStyle w:val="TableParagraph"/>
              <w:rPr>
                <w:rFonts w:ascii="Times New Roman"/>
                <w:sz w:val="8"/>
              </w:rPr>
            </w:pPr>
          </w:p>
        </w:tc>
        <w:tc>
          <w:tcPr>
            <w:tcW w:w="1167" w:type="dxa"/>
          </w:tcPr>
          <w:p w14:paraId="6EDE6314" w14:textId="77777777" w:rsidR="00C12376" w:rsidRDefault="00C12376" w:rsidP="001A3662">
            <w:pPr>
              <w:pStyle w:val="TableParagraph"/>
              <w:spacing w:before="75"/>
              <w:ind w:left="261"/>
              <w:rPr>
                <w:sz w:val="8"/>
              </w:rPr>
            </w:pPr>
            <w:hyperlink r:id="rId1604">
              <w:r>
                <w:rPr>
                  <w:color w:val="0052CC"/>
                  <w:sz w:val="8"/>
                </w:rPr>
                <w:t>need</w:t>
              </w:r>
              <w:r>
                <w:rPr>
                  <w:color w:val="0052CC"/>
                  <w:spacing w:val="2"/>
                  <w:sz w:val="8"/>
                </w:rPr>
                <w:t xml:space="preserve"> </w:t>
              </w:r>
              <w:r>
                <w:rPr>
                  <w:color w:val="0052CC"/>
                  <w:sz w:val="8"/>
                </w:rPr>
                <w:t>to</w:t>
              </w:r>
              <w:r>
                <w:rPr>
                  <w:color w:val="0052CC"/>
                  <w:spacing w:val="2"/>
                  <w:sz w:val="8"/>
                </w:rPr>
                <w:t xml:space="preserve"> </w:t>
              </w:r>
              <w:r>
                <w:rPr>
                  <w:color w:val="0052CC"/>
                  <w:sz w:val="8"/>
                </w:rPr>
                <w:t>see</w:t>
              </w:r>
              <w:r>
                <w:rPr>
                  <w:color w:val="0052CC"/>
                  <w:spacing w:val="3"/>
                  <w:sz w:val="8"/>
                </w:rPr>
                <w:t xml:space="preserve"> </w:t>
              </w:r>
              <w:r>
                <w:rPr>
                  <w:color w:val="0052CC"/>
                  <w:spacing w:val="-5"/>
                  <w:sz w:val="8"/>
                </w:rPr>
                <w:t>the</w:t>
              </w:r>
            </w:hyperlink>
          </w:p>
        </w:tc>
        <w:tc>
          <w:tcPr>
            <w:tcW w:w="896" w:type="dxa"/>
          </w:tcPr>
          <w:p w14:paraId="648BDDAA" w14:textId="77777777" w:rsidR="00C12376" w:rsidRDefault="00C12376" w:rsidP="001A3662">
            <w:pPr>
              <w:pStyle w:val="TableParagraph"/>
              <w:spacing w:before="75"/>
              <w:ind w:left="65"/>
              <w:rPr>
                <w:sz w:val="8"/>
              </w:rPr>
            </w:pPr>
          </w:p>
        </w:tc>
        <w:tc>
          <w:tcPr>
            <w:tcW w:w="904" w:type="dxa"/>
          </w:tcPr>
          <w:p w14:paraId="64C3B612" w14:textId="77777777" w:rsidR="00C12376" w:rsidRDefault="00C12376" w:rsidP="001A3662">
            <w:pPr>
              <w:pStyle w:val="TableParagraph"/>
              <w:rPr>
                <w:rFonts w:ascii="Times New Roman"/>
                <w:sz w:val="8"/>
              </w:rPr>
            </w:pPr>
          </w:p>
        </w:tc>
        <w:tc>
          <w:tcPr>
            <w:tcW w:w="866" w:type="dxa"/>
          </w:tcPr>
          <w:p w14:paraId="432CBF49" w14:textId="77777777" w:rsidR="00C12376" w:rsidRDefault="00C12376" w:rsidP="001A3662">
            <w:pPr>
              <w:pStyle w:val="TableParagraph"/>
              <w:spacing w:before="75"/>
              <w:ind w:left="146"/>
              <w:rPr>
                <w:sz w:val="8"/>
              </w:rPr>
            </w:pPr>
            <w:r>
              <w:rPr>
                <w:color w:val="172A4D"/>
                <w:spacing w:val="-2"/>
                <w:sz w:val="8"/>
              </w:rPr>
              <w:t>Muralidharan</w:t>
            </w:r>
          </w:p>
        </w:tc>
        <w:tc>
          <w:tcPr>
            <w:tcW w:w="795" w:type="dxa"/>
          </w:tcPr>
          <w:p w14:paraId="26B318D4" w14:textId="77777777" w:rsidR="00C12376" w:rsidRDefault="00C12376" w:rsidP="001A3662">
            <w:pPr>
              <w:pStyle w:val="TableParagraph"/>
              <w:spacing w:before="75"/>
              <w:ind w:left="75"/>
              <w:rPr>
                <w:sz w:val="8"/>
              </w:rPr>
            </w:pPr>
            <w:r>
              <w:rPr>
                <w:color w:val="172A4D"/>
                <w:spacing w:val="-2"/>
                <w:sz w:val="8"/>
              </w:rPr>
              <w:t>Muralidharan</w:t>
            </w:r>
          </w:p>
        </w:tc>
        <w:tc>
          <w:tcPr>
            <w:tcW w:w="704" w:type="dxa"/>
          </w:tcPr>
          <w:p w14:paraId="3FCC5788" w14:textId="77777777" w:rsidR="00C12376" w:rsidRDefault="00C12376" w:rsidP="001A3662">
            <w:pPr>
              <w:pStyle w:val="TableParagraph"/>
              <w:spacing w:before="75"/>
              <w:ind w:left="76"/>
              <w:rPr>
                <w:sz w:val="8"/>
              </w:rPr>
            </w:pPr>
          </w:p>
        </w:tc>
        <w:tc>
          <w:tcPr>
            <w:tcW w:w="651" w:type="dxa"/>
          </w:tcPr>
          <w:p w14:paraId="1D46C012" w14:textId="77777777" w:rsidR="00C12376" w:rsidRDefault="00C12376" w:rsidP="001A3662">
            <w:pPr>
              <w:pStyle w:val="TableParagraph"/>
              <w:rPr>
                <w:rFonts w:ascii="Times New Roman"/>
                <w:sz w:val="8"/>
              </w:rPr>
            </w:pPr>
          </w:p>
        </w:tc>
        <w:tc>
          <w:tcPr>
            <w:tcW w:w="3410" w:type="dxa"/>
          </w:tcPr>
          <w:p w14:paraId="3E4326D7" w14:textId="77777777" w:rsidR="00C12376" w:rsidRDefault="00C12376" w:rsidP="001A3662">
            <w:pPr>
              <w:pStyle w:val="TableParagraph"/>
              <w:rPr>
                <w:rFonts w:ascii="Times New Roman"/>
                <w:sz w:val="8"/>
              </w:rPr>
            </w:pPr>
          </w:p>
        </w:tc>
      </w:tr>
      <w:tr w:rsidR="00C12376" w14:paraId="17FE4958" w14:textId="77777777" w:rsidTr="001A3662">
        <w:trPr>
          <w:trHeight w:val="244"/>
        </w:trPr>
        <w:tc>
          <w:tcPr>
            <w:tcW w:w="590" w:type="dxa"/>
          </w:tcPr>
          <w:p w14:paraId="79A0E6CF" w14:textId="77777777" w:rsidR="00C12376" w:rsidRDefault="00C12376" w:rsidP="001A3662">
            <w:pPr>
              <w:pStyle w:val="TableParagraph"/>
              <w:rPr>
                <w:rFonts w:ascii="Times New Roman"/>
                <w:sz w:val="8"/>
              </w:rPr>
            </w:pPr>
          </w:p>
        </w:tc>
        <w:tc>
          <w:tcPr>
            <w:tcW w:w="1167" w:type="dxa"/>
          </w:tcPr>
          <w:p w14:paraId="2CC38BE9" w14:textId="77777777" w:rsidR="00C12376" w:rsidRDefault="00C12376" w:rsidP="001A3662">
            <w:pPr>
              <w:pStyle w:val="TableParagraph"/>
              <w:spacing w:before="75"/>
              <w:ind w:left="261"/>
              <w:rPr>
                <w:sz w:val="8"/>
              </w:rPr>
            </w:pPr>
            <w:hyperlink r:id="rId1605">
              <w:r>
                <w:rPr>
                  <w:color w:val="0052CC"/>
                  <w:sz w:val="8"/>
                </w:rPr>
                <w:t>pending</w:t>
              </w:r>
              <w:r>
                <w:rPr>
                  <w:color w:val="0052CC"/>
                  <w:spacing w:val="5"/>
                  <w:sz w:val="8"/>
                </w:rPr>
                <w:t xml:space="preserve"> </w:t>
              </w:r>
              <w:r>
                <w:rPr>
                  <w:color w:val="0052CC"/>
                  <w:sz w:val="8"/>
                </w:rPr>
                <w:t>voyage,</w:t>
              </w:r>
              <w:r>
                <w:rPr>
                  <w:color w:val="0052CC"/>
                  <w:spacing w:val="6"/>
                  <w:sz w:val="8"/>
                </w:rPr>
                <w:t xml:space="preserve"> </w:t>
              </w:r>
              <w:r>
                <w:rPr>
                  <w:color w:val="0052CC"/>
                  <w:spacing w:val="-5"/>
                  <w:sz w:val="8"/>
                </w:rPr>
                <w:t>So</w:t>
              </w:r>
            </w:hyperlink>
          </w:p>
        </w:tc>
        <w:tc>
          <w:tcPr>
            <w:tcW w:w="896" w:type="dxa"/>
          </w:tcPr>
          <w:p w14:paraId="64DB3518" w14:textId="77777777" w:rsidR="00C12376" w:rsidRDefault="00C12376" w:rsidP="001A3662">
            <w:pPr>
              <w:pStyle w:val="TableParagraph"/>
              <w:rPr>
                <w:rFonts w:ascii="Times New Roman"/>
                <w:sz w:val="8"/>
              </w:rPr>
            </w:pPr>
          </w:p>
        </w:tc>
        <w:tc>
          <w:tcPr>
            <w:tcW w:w="904" w:type="dxa"/>
          </w:tcPr>
          <w:p w14:paraId="4890D68D" w14:textId="77777777" w:rsidR="00C12376" w:rsidRDefault="00C12376" w:rsidP="001A3662">
            <w:pPr>
              <w:pStyle w:val="TableParagraph"/>
              <w:rPr>
                <w:rFonts w:ascii="Times New Roman"/>
                <w:sz w:val="8"/>
              </w:rPr>
            </w:pPr>
          </w:p>
        </w:tc>
        <w:tc>
          <w:tcPr>
            <w:tcW w:w="866" w:type="dxa"/>
          </w:tcPr>
          <w:p w14:paraId="7783AA39" w14:textId="77777777" w:rsidR="00C12376" w:rsidRDefault="00C12376" w:rsidP="001A3662">
            <w:pPr>
              <w:pStyle w:val="TableParagraph"/>
              <w:rPr>
                <w:rFonts w:ascii="Times New Roman"/>
                <w:sz w:val="8"/>
              </w:rPr>
            </w:pPr>
          </w:p>
        </w:tc>
        <w:tc>
          <w:tcPr>
            <w:tcW w:w="795" w:type="dxa"/>
          </w:tcPr>
          <w:p w14:paraId="11264618" w14:textId="77777777" w:rsidR="00C12376" w:rsidRDefault="00C12376" w:rsidP="001A3662">
            <w:pPr>
              <w:pStyle w:val="TableParagraph"/>
              <w:rPr>
                <w:rFonts w:ascii="Times New Roman"/>
                <w:sz w:val="8"/>
              </w:rPr>
            </w:pPr>
          </w:p>
        </w:tc>
        <w:tc>
          <w:tcPr>
            <w:tcW w:w="704" w:type="dxa"/>
          </w:tcPr>
          <w:p w14:paraId="045BC417" w14:textId="77777777" w:rsidR="00C12376" w:rsidRDefault="00C12376" w:rsidP="001A3662">
            <w:pPr>
              <w:pStyle w:val="TableParagraph"/>
              <w:rPr>
                <w:rFonts w:ascii="Times New Roman"/>
                <w:sz w:val="8"/>
              </w:rPr>
            </w:pPr>
          </w:p>
        </w:tc>
        <w:tc>
          <w:tcPr>
            <w:tcW w:w="651" w:type="dxa"/>
          </w:tcPr>
          <w:p w14:paraId="4F7E50C4" w14:textId="77777777" w:rsidR="00C12376" w:rsidRDefault="00C12376" w:rsidP="001A3662">
            <w:pPr>
              <w:pStyle w:val="TableParagraph"/>
              <w:rPr>
                <w:rFonts w:ascii="Times New Roman"/>
                <w:sz w:val="8"/>
              </w:rPr>
            </w:pPr>
          </w:p>
        </w:tc>
        <w:tc>
          <w:tcPr>
            <w:tcW w:w="3410" w:type="dxa"/>
          </w:tcPr>
          <w:p w14:paraId="3BED41B3" w14:textId="77777777" w:rsidR="00C12376" w:rsidRDefault="00C12376" w:rsidP="001A3662">
            <w:pPr>
              <w:pStyle w:val="TableParagraph"/>
              <w:rPr>
                <w:rFonts w:ascii="Times New Roman"/>
                <w:sz w:val="8"/>
              </w:rPr>
            </w:pPr>
          </w:p>
        </w:tc>
      </w:tr>
      <w:tr w:rsidR="00C12376" w14:paraId="0F75E1ED" w14:textId="77777777" w:rsidTr="001A3662">
        <w:trPr>
          <w:trHeight w:val="244"/>
        </w:trPr>
        <w:tc>
          <w:tcPr>
            <w:tcW w:w="590" w:type="dxa"/>
          </w:tcPr>
          <w:p w14:paraId="11507C3B" w14:textId="77777777" w:rsidR="00C12376" w:rsidRDefault="00C12376" w:rsidP="001A3662">
            <w:pPr>
              <w:pStyle w:val="TableParagraph"/>
              <w:rPr>
                <w:rFonts w:ascii="Times New Roman"/>
                <w:sz w:val="8"/>
              </w:rPr>
            </w:pPr>
          </w:p>
        </w:tc>
        <w:tc>
          <w:tcPr>
            <w:tcW w:w="1167" w:type="dxa"/>
          </w:tcPr>
          <w:p w14:paraId="57BA8CF1" w14:textId="77777777" w:rsidR="00C12376" w:rsidRDefault="00C12376" w:rsidP="001A3662">
            <w:pPr>
              <w:pStyle w:val="TableParagraph"/>
              <w:spacing w:before="75"/>
              <w:ind w:left="261"/>
              <w:rPr>
                <w:sz w:val="8"/>
              </w:rPr>
            </w:pPr>
            <w:hyperlink r:id="rId1606">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plan</w:t>
              </w:r>
              <w:r>
                <w:rPr>
                  <w:color w:val="0052CC"/>
                  <w:spacing w:val="2"/>
                  <w:sz w:val="8"/>
                </w:rPr>
                <w:t xml:space="preserve"> </w:t>
              </w:r>
              <w:r>
                <w:rPr>
                  <w:color w:val="0052CC"/>
                  <w:spacing w:val="-5"/>
                  <w:sz w:val="8"/>
                </w:rPr>
                <w:t>and</w:t>
              </w:r>
            </w:hyperlink>
          </w:p>
        </w:tc>
        <w:tc>
          <w:tcPr>
            <w:tcW w:w="896" w:type="dxa"/>
          </w:tcPr>
          <w:p w14:paraId="2ABDEB85" w14:textId="77777777" w:rsidR="00C12376" w:rsidRDefault="00C12376" w:rsidP="001A3662">
            <w:pPr>
              <w:pStyle w:val="TableParagraph"/>
              <w:rPr>
                <w:rFonts w:ascii="Times New Roman"/>
                <w:sz w:val="8"/>
              </w:rPr>
            </w:pPr>
          </w:p>
        </w:tc>
        <w:tc>
          <w:tcPr>
            <w:tcW w:w="904" w:type="dxa"/>
          </w:tcPr>
          <w:p w14:paraId="53010B5B" w14:textId="77777777" w:rsidR="00C12376" w:rsidRDefault="00C12376" w:rsidP="001A3662">
            <w:pPr>
              <w:pStyle w:val="TableParagraph"/>
              <w:rPr>
                <w:rFonts w:ascii="Times New Roman"/>
                <w:sz w:val="8"/>
              </w:rPr>
            </w:pPr>
          </w:p>
        </w:tc>
        <w:tc>
          <w:tcPr>
            <w:tcW w:w="866" w:type="dxa"/>
          </w:tcPr>
          <w:p w14:paraId="6A1D8B2E" w14:textId="77777777" w:rsidR="00C12376" w:rsidRDefault="00C12376" w:rsidP="001A3662">
            <w:pPr>
              <w:pStyle w:val="TableParagraph"/>
              <w:rPr>
                <w:rFonts w:ascii="Times New Roman"/>
                <w:sz w:val="8"/>
              </w:rPr>
            </w:pPr>
          </w:p>
        </w:tc>
        <w:tc>
          <w:tcPr>
            <w:tcW w:w="795" w:type="dxa"/>
          </w:tcPr>
          <w:p w14:paraId="0A715DD9" w14:textId="77777777" w:rsidR="00C12376" w:rsidRDefault="00C12376" w:rsidP="001A3662">
            <w:pPr>
              <w:pStyle w:val="TableParagraph"/>
              <w:rPr>
                <w:rFonts w:ascii="Times New Roman"/>
                <w:sz w:val="8"/>
              </w:rPr>
            </w:pPr>
          </w:p>
        </w:tc>
        <w:tc>
          <w:tcPr>
            <w:tcW w:w="704" w:type="dxa"/>
          </w:tcPr>
          <w:p w14:paraId="3A2A0428" w14:textId="77777777" w:rsidR="00C12376" w:rsidRDefault="00C12376" w:rsidP="001A3662">
            <w:pPr>
              <w:pStyle w:val="TableParagraph"/>
              <w:rPr>
                <w:rFonts w:ascii="Times New Roman"/>
                <w:sz w:val="8"/>
              </w:rPr>
            </w:pPr>
          </w:p>
        </w:tc>
        <w:tc>
          <w:tcPr>
            <w:tcW w:w="651" w:type="dxa"/>
          </w:tcPr>
          <w:p w14:paraId="78EE4074" w14:textId="77777777" w:rsidR="00C12376" w:rsidRDefault="00C12376" w:rsidP="001A3662">
            <w:pPr>
              <w:pStyle w:val="TableParagraph"/>
              <w:rPr>
                <w:rFonts w:ascii="Times New Roman"/>
                <w:sz w:val="8"/>
              </w:rPr>
            </w:pPr>
          </w:p>
        </w:tc>
        <w:tc>
          <w:tcPr>
            <w:tcW w:w="3410" w:type="dxa"/>
          </w:tcPr>
          <w:p w14:paraId="672B9EBF" w14:textId="77777777" w:rsidR="00C12376" w:rsidRDefault="00C12376" w:rsidP="001A3662">
            <w:pPr>
              <w:pStyle w:val="TableParagraph"/>
              <w:rPr>
                <w:rFonts w:ascii="Times New Roman"/>
                <w:sz w:val="8"/>
              </w:rPr>
            </w:pPr>
          </w:p>
        </w:tc>
      </w:tr>
      <w:tr w:rsidR="00C12376" w14:paraId="1A8B4BB8" w14:textId="77777777" w:rsidTr="001A3662">
        <w:trPr>
          <w:trHeight w:val="311"/>
        </w:trPr>
        <w:tc>
          <w:tcPr>
            <w:tcW w:w="590" w:type="dxa"/>
            <w:tcBorders>
              <w:bottom w:val="single" w:sz="6" w:space="0" w:color="091D41"/>
            </w:tcBorders>
          </w:tcPr>
          <w:p w14:paraId="38690116"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2F5B877A" w14:textId="77777777" w:rsidR="00C12376" w:rsidRDefault="00C12376" w:rsidP="001A3662">
            <w:pPr>
              <w:pStyle w:val="TableParagraph"/>
              <w:spacing w:before="75"/>
              <w:ind w:left="261"/>
              <w:rPr>
                <w:sz w:val="8"/>
              </w:rPr>
            </w:pPr>
            <w:hyperlink r:id="rId1607">
              <w:r>
                <w:rPr>
                  <w:color w:val="0052CC"/>
                  <w:sz w:val="8"/>
                </w:rPr>
                <w:t>prepare</w:t>
              </w:r>
              <w:r>
                <w:rPr>
                  <w:color w:val="0052CC"/>
                  <w:spacing w:val="3"/>
                  <w:sz w:val="8"/>
                </w:rPr>
                <w:t xml:space="preserve"> </w:t>
              </w:r>
              <w:r>
                <w:rPr>
                  <w:color w:val="0052CC"/>
                  <w:sz w:val="8"/>
                </w:rPr>
                <w:t>for</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voyage</w:t>
              </w:r>
            </w:hyperlink>
          </w:p>
        </w:tc>
        <w:tc>
          <w:tcPr>
            <w:tcW w:w="896" w:type="dxa"/>
            <w:tcBorders>
              <w:bottom w:val="single" w:sz="6" w:space="0" w:color="091D41"/>
            </w:tcBorders>
          </w:tcPr>
          <w:p w14:paraId="65692F08"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0F3E2C56"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5F379E55"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73C1FA78"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73B2B464"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29BF68A0"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2F1D8530" w14:textId="77777777" w:rsidR="00C12376" w:rsidRDefault="00C12376" w:rsidP="001A3662">
            <w:pPr>
              <w:pStyle w:val="TableParagraph"/>
              <w:rPr>
                <w:rFonts w:ascii="Times New Roman"/>
                <w:sz w:val="8"/>
              </w:rPr>
            </w:pPr>
          </w:p>
        </w:tc>
      </w:tr>
      <w:tr w:rsidR="00C12376" w14:paraId="3CDC520C" w14:textId="77777777" w:rsidTr="001A3662">
        <w:trPr>
          <w:trHeight w:val="295"/>
        </w:trPr>
        <w:tc>
          <w:tcPr>
            <w:tcW w:w="590" w:type="dxa"/>
            <w:tcBorders>
              <w:top w:val="single" w:sz="6" w:space="0" w:color="091D41"/>
            </w:tcBorders>
          </w:tcPr>
          <w:p w14:paraId="6CE49E0B" w14:textId="77777777" w:rsidR="00C12376" w:rsidRDefault="00C12376" w:rsidP="001A3662">
            <w:pPr>
              <w:pStyle w:val="TableParagraph"/>
              <w:spacing w:before="34"/>
              <w:rPr>
                <w:b/>
                <w:sz w:val="8"/>
              </w:rPr>
            </w:pPr>
          </w:p>
          <w:p w14:paraId="199001C9" w14:textId="77777777" w:rsidR="00C12376" w:rsidRDefault="00C12376" w:rsidP="001A3662">
            <w:pPr>
              <w:pStyle w:val="TableParagraph"/>
              <w:ind w:left="56"/>
              <w:rPr>
                <w:sz w:val="8"/>
              </w:rPr>
            </w:pPr>
            <w:hyperlink r:id="rId1608">
              <w:r>
                <w:rPr>
                  <w:color w:val="0052CC"/>
                  <w:sz w:val="8"/>
                </w:rPr>
                <w:t>TN-</w:t>
              </w:r>
              <w:r>
                <w:rPr>
                  <w:color w:val="0052CC"/>
                  <w:spacing w:val="-5"/>
                  <w:sz w:val="8"/>
                </w:rPr>
                <w:t>618</w:t>
              </w:r>
            </w:hyperlink>
          </w:p>
        </w:tc>
        <w:tc>
          <w:tcPr>
            <w:tcW w:w="1167" w:type="dxa"/>
            <w:tcBorders>
              <w:top w:val="single" w:sz="6" w:space="0" w:color="091D41"/>
            </w:tcBorders>
          </w:tcPr>
          <w:p w14:paraId="44A1442D" w14:textId="77777777" w:rsidR="00C12376" w:rsidRDefault="00C12376" w:rsidP="001A3662">
            <w:pPr>
              <w:pStyle w:val="TableParagraph"/>
              <w:spacing w:before="34"/>
              <w:rPr>
                <w:b/>
                <w:sz w:val="8"/>
              </w:rPr>
            </w:pPr>
          </w:p>
          <w:p w14:paraId="79C1491D" w14:textId="77777777" w:rsidR="00C12376" w:rsidRDefault="00C12376" w:rsidP="001A3662">
            <w:pPr>
              <w:pStyle w:val="TableParagraph"/>
              <w:ind w:left="261"/>
              <w:rPr>
                <w:sz w:val="8"/>
              </w:rPr>
            </w:pPr>
            <w:hyperlink r:id="rId1609">
              <w:r>
                <w:rPr>
                  <w:color w:val="0052CC"/>
                  <w:sz w:val="8"/>
                </w:rPr>
                <w:t>[CR]</w:t>
              </w:r>
              <w:r>
                <w:rPr>
                  <w:color w:val="0052CC"/>
                  <w:spacing w:val="-3"/>
                  <w:sz w:val="8"/>
                </w:rPr>
                <w:t xml:space="preserve"> </w:t>
              </w:r>
              <w:r>
                <w:rPr>
                  <w:color w:val="0052CC"/>
                  <w:sz w:val="8"/>
                </w:rPr>
                <w:t>As</w:t>
              </w:r>
              <w:r>
                <w:rPr>
                  <w:color w:val="0052CC"/>
                  <w:spacing w:val="3"/>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pacing w:val="-10"/>
                  <w:sz w:val="8"/>
                </w:rPr>
                <w:t>I</w:t>
              </w:r>
            </w:hyperlink>
          </w:p>
        </w:tc>
        <w:tc>
          <w:tcPr>
            <w:tcW w:w="896" w:type="dxa"/>
            <w:tcBorders>
              <w:top w:val="single" w:sz="6" w:space="0" w:color="091D41"/>
            </w:tcBorders>
          </w:tcPr>
          <w:p w14:paraId="071EC46A" w14:textId="77777777" w:rsidR="00C12376" w:rsidRDefault="00C12376" w:rsidP="001A3662">
            <w:pPr>
              <w:pStyle w:val="TableParagraph"/>
              <w:spacing w:before="34"/>
              <w:rPr>
                <w:b/>
                <w:sz w:val="8"/>
              </w:rPr>
            </w:pPr>
          </w:p>
          <w:p w14:paraId="4261D91F" w14:textId="77777777" w:rsidR="00C12376" w:rsidRDefault="00C12376" w:rsidP="001A3662">
            <w:pPr>
              <w:pStyle w:val="TableParagraph"/>
              <w:ind w:left="65"/>
              <w:rPr>
                <w:sz w:val="8"/>
              </w:rPr>
            </w:pPr>
            <w:r>
              <w:rPr>
                <w:color w:val="172A4D"/>
                <w:sz w:val="8"/>
              </w:rPr>
              <w:t>QA</w:t>
            </w:r>
            <w:r>
              <w:rPr>
                <w:color w:val="172A4D"/>
                <w:spacing w:val="6"/>
                <w:sz w:val="8"/>
              </w:rPr>
              <w:t xml:space="preserve"> </w:t>
            </w:r>
          </w:p>
        </w:tc>
        <w:tc>
          <w:tcPr>
            <w:tcW w:w="904" w:type="dxa"/>
            <w:tcBorders>
              <w:top w:val="single" w:sz="6" w:space="0" w:color="091D41"/>
            </w:tcBorders>
          </w:tcPr>
          <w:p w14:paraId="3ED34018" w14:textId="77777777" w:rsidR="00C12376" w:rsidRDefault="00C12376" w:rsidP="001A3662">
            <w:pPr>
              <w:pStyle w:val="TableParagraph"/>
              <w:spacing w:before="34"/>
              <w:rPr>
                <w:b/>
                <w:sz w:val="8"/>
              </w:rPr>
            </w:pPr>
          </w:p>
          <w:p w14:paraId="494EBDA6" w14:textId="77777777" w:rsidR="00C12376" w:rsidRDefault="00C12376" w:rsidP="001A3662">
            <w:pPr>
              <w:pStyle w:val="TableParagraph"/>
              <w:ind w:left="127"/>
              <w:rPr>
                <w:sz w:val="8"/>
              </w:rPr>
            </w:pPr>
            <w:r>
              <w:rPr>
                <w:color w:val="172A4D"/>
                <w:sz w:val="8"/>
              </w:rPr>
              <w:t>BA</w:t>
            </w:r>
          </w:p>
        </w:tc>
        <w:tc>
          <w:tcPr>
            <w:tcW w:w="866" w:type="dxa"/>
            <w:tcBorders>
              <w:top w:val="single" w:sz="6" w:space="0" w:color="091D41"/>
            </w:tcBorders>
          </w:tcPr>
          <w:p w14:paraId="6CCE567A" w14:textId="77777777" w:rsidR="00C12376" w:rsidRDefault="00C12376" w:rsidP="001A3662">
            <w:pPr>
              <w:pStyle w:val="TableParagraph"/>
              <w:spacing w:before="34"/>
              <w:rPr>
                <w:b/>
                <w:sz w:val="8"/>
              </w:rPr>
            </w:pPr>
          </w:p>
          <w:p w14:paraId="42D889F8" w14:textId="77777777" w:rsidR="00C12376" w:rsidRDefault="00C12376" w:rsidP="001A3662">
            <w:pPr>
              <w:pStyle w:val="TableParagraph"/>
              <w:ind w:left="146"/>
              <w:rPr>
                <w:sz w:val="8"/>
              </w:rPr>
            </w:pPr>
            <w:r>
              <w:rPr>
                <w:color w:val="172A4D"/>
                <w:sz w:val="8"/>
              </w:rPr>
              <w:t>Abdul</w:t>
            </w:r>
            <w:r>
              <w:rPr>
                <w:color w:val="172A4D"/>
                <w:spacing w:val="4"/>
                <w:sz w:val="8"/>
              </w:rPr>
              <w:t xml:space="preserve"> </w:t>
            </w:r>
            <w:r>
              <w:rPr>
                <w:color w:val="172A4D"/>
                <w:spacing w:val="-2"/>
                <w:sz w:val="8"/>
              </w:rPr>
              <w:t>Qadir</w:t>
            </w:r>
          </w:p>
        </w:tc>
        <w:tc>
          <w:tcPr>
            <w:tcW w:w="795" w:type="dxa"/>
            <w:tcBorders>
              <w:top w:val="single" w:sz="6" w:space="0" w:color="091D41"/>
            </w:tcBorders>
          </w:tcPr>
          <w:p w14:paraId="0831CE7B" w14:textId="77777777" w:rsidR="00C12376" w:rsidRDefault="00C12376" w:rsidP="001A3662">
            <w:pPr>
              <w:pStyle w:val="TableParagraph"/>
              <w:rPr>
                <w:rFonts w:ascii="Times New Roman"/>
                <w:sz w:val="8"/>
              </w:rPr>
            </w:pPr>
          </w:p>
        </w:tc>
        <w:tc>
          <w:tcPr>
            <w:tcW w:w="704" w:type="dxa"/>
            <w:tcBorders>
              <w:top w:val="single" w:sz="6" w:space="0" w:color="091D41"/>
            </w:tcBorders>
          </w:tcPr>
          <w:p w14:paraId="79CB00EC" w14:textId="77777777" w:rsidR="00C12376" w:rsidRDefault="00C12376" w:rsidP="001A3662">
            <w:pPr>
              <w:pStyle w:val="TableParagraph"/>
              <w:spacing w:before="34"/>
              <w:rPr>
                <w:b/>
                <w:sz w:val="8"/>
              </w:rPr>
            </w:pPr>
          </w:p>
          <w:p w14:paraId="7BEF5F6F" w14:textId="77777777" w:rsidR="00C12376" w:rsidRDefault="00C12376" w:rsidP="001A3662">
            <w:pPr>
              <w:pStyle w:val="TableParagraph"/>
              <w:ind w:left="76"/>
              <w:rPr>
                <w:sz w:val="8"/>
              </w:rPr>
            </w:pPr>
            <w:r>
              <w:rPr>
                <w:color w:val="172A4D"/>
                <w:spacing w:val="-2"/>
                <w:sz w:val="8"/>
              </w:rPr>
              <w:t>QA</w:t>
            </w:r>
          </w:p>
        </w:tc>
        <w:tc>
          <w:tcPr>
            <w:tcW w:w="651" w:type="dxa"/>
            <w:tcBorders>
              <w:top w:val="single" w:sz="6" w:space="0" w:color="091D41"/>
            </w:tcBorders>
          </w:tcPr>
          <w:p w14:paraId="292D0F59" w14:textId="77777777" w:rsidR="00C12376" w:rsidRDefault="00C12376" w:rsidP="001A3662">
            <w:pPr>
              <w:pStyle w:val="TableParagraph"/>
              <w:spacing w:before="34"/>
              <w:rPr>
                <w:b/>
                <w:sz w:val="8"/>
              </w:rPr>
            </w:pPr>
          </w:p>
          <w:p w14:paraId="40B2A412" w14:textId="77777777" w:rsidR="00C12376" w:rsidRDefault="00C12376" w:rsidP="001A3662">
            <w:pPr>
              <w:pStyle w:val="TableParagraph"/>
              <w:ind w:left="168"/>
              <w:rPr>
                <w:sz w:val="8"/>
              </w:rPr>
            </w:pPr>
            <w:r>
              <w:rPr>
                <w:color w:val="172A4D"/>
                <w:spacing w:val="-5"/>
                <w:sz w:val="8"/>
              </w:rPr>
              <w:t>2.0</w:t>
            </w:r>
          </w:p>
        </w:tc>
        <w:tc>
          <w:tcPr>
            <w:tcW w:w="3410" w:type="dxa"/>
            <w:tcBorders>
              <w:top w:val="single" w:sz="6" w:space="0" w:color="091D41"/>
            </w:tcBorders>
          </w:tcPr>
          <w:p w14:paraId="204D1F1B" w14:textId="77777777" w:rsidR="00C12376" w:rsidRDefault="00C12376" w:rsidP="001A3662">
            <w:pPr>
              <w:pStyle w:val="TableParagraph"/>
              <w:rPr>
                <w:b/>
                <w:sz w:val="6"/>
              </w:rPr>
            </w:pPr>
          </w:p>
          <w:p w14:paraId="49AF1D1C" w14:textId="77777777" w:rsidR="00C12376" w:rsidRDefault="00C12376" w:rsidP="001A3662">
            <w:pPr>
              <w:pStyle w:val="TableParagraph"/>
              <w:spacing w:before="7"/>
              <w:rPr>
                <w:b/>
                <w:sz w:val="6"/>
              </w:rPr>
            </w:pPr>
          </w:p>
          <w:p w14:paraId="5DFC8DE4"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17696" behindDoc="1" locked="0" layoutInCell="1" allowOverlap="1" wp14:anchorId="6DF2D0C9" wp14:editId="174091DA">
                      <wp:simplePos x="0" y="0"/>
                      <wp:positionH relativeFrom="column">
                        <wp:posOffset>196650</wp:posOffset>
                      </wp:positionH>
                      <wp:positionV relativeFrom="paragraph">
                        <wp:posOffset>-9601</wp:posOffset>
                      </wp:positionV>
                      <wp:extent cx="201295" cy="78105"/>
                      <wp:effectExtent l="0" t="0" r="0" b="0"/>
                      <wp:wrapNone/>
                      <wp:docPr id="4633" name="Group 4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34" name="Image 4634"/>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154489EE" id="Group 4633" o:spid="_x0000_s1026" style="position:absolute;margin-left:15.5pt;margin-top:-.75pt;width:15.85pt;height:6.15pt;z-index:-25099878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BZqzy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63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18720" behindDoc="1" locked="0" layoutInCell="1" allowOverlap="1" wp14:anchorId="23282227" wp14:editId="55B2F05C">
                      <wp:simplePos x="0" y="0"/>
                      <wp:positionH relativeFrom="column">
                        <wp:posOffset>706309</wp:posOffset>
                      </wp:positionH>
                      <wp:positionV relativeFrom="paragraph">
                        <wp:posOffset>-18102</wp:posOffset>
                      </wp:positionV>
                      <wp:extent cx="62865" cy="62865"/>
                      <wp:effectExtent l="0" t="0" r="0" b="0"/>
                      <wp:wrapNone/>
                      <wp:docPr id="4635" name="Group 4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36" name="Graphic 4636">
                                <a:hlinkClick r:id="rId160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37" name="Graphic 463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732CA3A" id="Group 4635" o:spid="_x0000_s1026" style="position:absolute;margin-left:55.6pt;margin-top:-1.45pt;width:4.95pt;height:4.95pt;z-index:-25099776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gyFg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">
                      <v:shape id="Graphic 4636" o:spid="_x0000_s1027" href="https://inivos.atlassian.net/browse/TN-61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63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2DA82591" w14:textId="77777777" w:rsidTr="001A3662">
        <w:trPr>
          <w:trHeight w:val="244"/>
        </w:trPr>
        <w:tc>
          <w:tcPr>
            <w:tcW w:w="590" w:type="dxa"/>
          </w:tcPr>
          <w:p w14:paraId="6B44779D" w14:textId="77777777" w:rsidR="00C12376" w:rsidRDefault="00C12376" w:rsidP="001A3662">
            <w:pPr>
              <w:pStyle w:val="TableParagraph"/>
              <w:rPr>
                <w:rFonts w:ascii="Times New Roman"/>
                <w:sz w:val="8"/>
              </w:rPr>
            </w:pPr>
          </w:p>
        </w:tc>
        <w:tc>
          <w:tcPr>
            <w:tcW w:w="1167" w:type="dxa"/>
          </w:tcPr>
          <w:p w14:paraId="3CADB965" w14:textId="77777777" w:rsidR="00C12376" w:rsidRDefault="00C12376" w:rsidP="001A3662">
            <w:pPr>
              <w:pStyle w:val="TableParagraph"/>
              <w:spacing w:before="75"/>
              <w:ind w:left="261"/>
              <w:rPr>
                <w:sz w:val="8"/>
              </w:rPr>
            </w:pPr>
            <w:hyperlink r:id="rId1610">
              <w:r>
                <w:rPr>
                  <w:color w:val="0052CC"/>
                  <w:sz w:val="8"/>
                </w:rPr>
                <w:t>need</w:t>
              </w:r>
              <w:r>
                <w:rPr>
                  <w:color w:val="0052CC"/>
                  <w:spacing w:val="2"/>
                  <w:sz w:val="8"/>
                </w:rPr>
                <w:t xml:space="preserve"> </w:t>
              </w:r>
              <w:r>
                <w:rPr>
                  <w:color w:val="0052CC"/>
                  <w:sz w:val="8"/>
                </w:rPr>
                <w:t>to</w:t>
              </w:r>
              <w:r>
                <w:rPr>
                  <w:color w:val="0052CC"/>
                  <w:spacing w:val="3"/>
                  <w:sz w:val="8"/>
                </w:rPr>
                <w:t xml:space="preserve"> </w:t>
              </w:r>
              <w:r>
                <w:rPr>
                  <w:color w:val="0052CC"/>
                  <w:sz w:val="8"/>
                </w:rPr>
                <w:t>see</w:t>
              </w:r>
              <w:r>
                <w:rPr>
                  <w:color w:val="0052CC"/>
                  <w:spacing w:val="3"/>
                  <w:sz w:val="8"/>
                </w:rPr>
                <w:t xml:space="preserve"> </w:t>
              </w:r>
              <w:r>
                <w:rPr>
                  <w:color w:val="0052CC"/>
                  <w:sz w:val="8"/>
                </w:rPr>
                <w:t>clear</w:t>
              </w:r>
              <w:r>
                <w:rPr>
                  <w:color w:val="0052CC"/>
                  <w:spacing w:val="2"/>
                  <w:sz w:val="8"/>
                </w:rPr>
                <w:t xml:space="preserve"> </w:t>
              </w:r>
              <w:r>
                <w:rPr>
                  <w:color w:val="0052CC"/>
                  <w:spacing w:val="-2"/>
                  <w:sz w:val="8"/>
                </w:rPr>
                <w:t>icons</w:t>
              </w:r>
            </w:hyperlink>
          </w:p>
        </w:tc>
        <w:tc>
          <w:tcPr>
            <w:tcW w:w="896" w:type="dxa"/>
          </w:tcPr>
          <w:p w14:paraId="6FAE3F2A" w14:textId="77777777" w:rsidR="00C12376" w:rsidRDefault="00C12376" w:rsidP="001A3662">
            <w:pPr>
              <w:pStyle w:val="TableParagraph"/>
              <w:rPr>
                <w:rFonts w:ascii="Times New Roman"/>
                <w:sz w:val="8"/>
              </w:rPr>
            </w:pPr>
          </w:p>
        </w:tc>
        <w:tc>
          <w:tcPr>
            <w:tcW w:w="904" w:type="dxa"/>
          </w:tcPr>
          <w:p w14:paraId="0ABA288B" w14:textId="77777777" w:rsidR="00C12376" w:rsidRDefault="00C12376" w:rsidP="001A3662">
            <w:pPr>
              <w:pStyle w:val="TableParagraph"/>
              <w:rPr>
                <w:rFonts w:ascii="Times New Roman"/>
                <w:sz w:val="8"/>
              </w:rPr>
            </w:pPr>
          </w:p>
        </w:tc>
        <w:tc>
          <w:tcPr>
            <w:tcW w:w="866" w:type="dxa"/>
          </w:tcPr>
          <w:p w14:paraId="22B220C2" w14:textId="77777777" w:rsidR="00C12376" w:rsidRDefault="00C12376" w:rsidP="001A3662">
            <w:pPr>
              <w:pStyle w:val="TableParagraph"/>
              <w:rPr>
                <w:rFonts w:ascii="Times New Roman"/>
                <w:sz w:val="8"/>
              </w:rPr>
            </w:pPr>
          </w:p>
        </w:tc>
        <w:tc>
          <w:tcPr>
            <w:tcW w:w="795" w:type="dxa"/>
          </w:tcPr>
          <w:p w14:paraId="269F7829" w14:textId="77777777" w:rsidR="00C12376" w:rsidRDefault="00C12376" w:rsidP="001A3662">
            <w:pPr>
              <w:pStyle w:val="TableParagraph"/>
              <w:rPr>
                <w:rFonts w:ascii="Times New Roman"/>
                <w:sz w:val="8"/>
              </w:rPr>
            </w:pPr>
          </w:p>
        </w:tc>
        <w:tc>
          <w:tcPr>
            <w:tcW w:w="704" w:type="dxa"/>
          </w:tcPr>
          <w:p w14:paraId="4ED193E3" w14:textId="77777777" w:rsidR="00C12376" w:rsidRDefault="00C12376" w:rsidP="001A3662">
            <w:pPr>
              <w:pStyle w:val="TableParagraph"/>
              <w:spacing w:before="75"/>
              <w:ind w:left="76"/>
              <w:rPr>
                <w:sz w:val="8"/>
              </w:rPr>
            </w:pPr>
          </w:p>
        </w:tc>
        <w:tc>
          <w:tcPr>
            <w:tcW w:w="651" w:type="dxa"/>
          </w:tcPr>
          <w:p w14:paraId="592340E2" w14:textId="77777777" w:rsidR="00C12376" w:rsidRDefault="00C12376" w:rsidP="001A3662">
            <w:pPr>
              <w:pStyle w:val="TableParagraph"/>
              <w:rPr>
                <w:rFonts w:ascii="Times New Roman"/>
                <w:sz w:val="8"/>
              </w:rPr>
            </w:pPr>
          </w:p>
        </w:tc>
        <w:tc>
          <w:tcPr>
            <w:tcW w:w="3410" w:type="dxa"/>
          </w:tcPr>
          <w:p w14:paraId="387CFAA4" w14:textId="77777777" w:rsidR="00C12376" w:rsidRDefault="00C12376" w:rsidP="001A3662">
            <w:pPr>
              <w:pStyle w:val="TableParagraph"/>
              <w:rPr>
                <w:rFonts w:ascii="Times New Roman"/>
                <w:sz w:val="8"/>
              </w:rPr>
            </w:pPr>
          </w:p>
        </w:tc>
      </w:tr>
      <w:tr w:rsidR="00C12376" w14:paraId="1B2CEB9B" w14:textId="77777777" w:rsidTr="001A3662">
        <w:trPr>
          <w:trHeight w:val="244"/>
        </w:trPr>
        <w:tc>
          <w:tcPr>
            <w:tcW w:w="590" w:type="dxa"/>
          </w:tcPr>
          <w:p w14:paraId="26B60A2A" w14:textId="77777777" w:rsidR="00C12376" w:rsidRDefault="00C12376" w:rsidP="001A3662">
            <w:pPr>
              <w:pStyle w:val="TableParagraph"/>
              <w:rPr>
                <w:rFonts w:ascii="Times New Roman"/>
                <w:sz w:val="8"/>
              </w:rPr>
            </w:pPr>
          </w:p>
        </w:tc>
        <w:tc>
          <w:tcPr>
            <w:tcW w:w="1167" w:type="dxa"/>
          </w:tcPr>
          <w:p w14:paraId="30B0A29C" w14:textId="77777777" w:rsidR="00C12376" w:rsidRDefault="00C12376" w:rsidP="001A3662">
            <w:pPr>
              <w:pStyle w:val="TableParagraph"/>
              <w:spacing w:before="75"/>
              <w:ind w:left="261"/>
              <w:rPr>
                <w:sz w:val="8"/>
              </w:rPr>
            </w:pPr>
            <w:hyperlink r:id="rId1611">
              <w:r>
                <w:rPr>
                  <w:color w:val="0052CC"/>
                  <w:sz w:val="8"/>
                </w:rPr>
                <w:t>on</w:t>
              </w:r>
              <w:r>
                <w:rPr>
                  <w:color w:val="0052CC"/>
                  <w:spacing w:val="2"/>
                  <w:sz w:val="8"/>
                </w:rPr>
                <w:t xml:space="preserve"> </w:t>
              </w:r>
              <w:r>
                <w:rPr>
                  <w:color w:val="0052CC"/>
                  <w:sz w:val="8"/>
                </w:rPr>
                <w:t>all</w:t>
              </w:r>
              <w:r>
                <w:rPr>
                  <w:color w:val="0052CC"/>
                  <w:spacing w:val="2"/>
                  <w:sz w:val="8"/>
                </w:rPr>
                <w:t xml:space="preserve"> </w:t>
              </w:r>
              <w:r>
                <w:rPr>
                  <w:color w:val="0052CC"/>
                  <w:sz w:val="8"/>
                </w:rPr>
                <w:t>the</w:t>
              </w:r>
              <w:r>
                <w:rPr>
                  <w:color w:val="0052CC"/>
                  <w:spacing w:val="2"/>
                  <w:sz w:val="8"/>
                </w:rPr>
                <w:t xml:space="preserve"> </w:t>
              </w:r>
              <w:r>
                <w:rPr>
                  <w:color w:val="0052CC"/>
                  <w:sz w:val="8"/>
                </w:rPr>
                <w:t>view</w:t>
              </w:r>
              <w:r>
                <w:rPr>
                  <w:color w:val="0052CC"/>
                  <w:spacing w:val="2"/>
                  <w:sz w:val="8"/>
                </w:rPr>
                <w:t xml:space="preserve"> </w:t>
              </w:r>
              <w:r>
                <w:rPr>
                  <w:color w:val="0052CC"/>
                  <w:spacing w:val="-2"/>
                  <w:sz w:val="8"/>
                </w:rPr>
                <w:t>pages,</w:t>
              </w:r>
            </w:hyperlink>
          </w:p>
        </w:tc>
        <w:tc>
          <w:tcPr>
            <w:tcW w:w="896" w:type="dxa"/>
          </w:tcPr>
          <w:p w14:paraId="035AFABD" w14:textId="77777777" w:rsidR="00C12376" w:rsidRDefault="00C12376" w:rsidP="001A3662">
            <w:pPr>
              <w:pStyle w:val="TableParagraph"/>
              <w:rPr>
                <w:rFonts w:ascii="Times New Roman"/>
                <w:sz w:val="8"/>
              </w:rPr>
            </w:pPr>
          </w:p>
        </w:tc>
        <w:tc>
          <w:tcPr>
            <w:tcW w:w="904" w:type="dxa"/>
          </w:tcPr>
          <w:p w14:paraId="5451E3C0" w14:textId="77777777" w:rsidR="00C12376" w:rsidRDefault="00C12376" w:rsidP="001A3662">
            <w:pPr>
              <w:pStyle w:val="TableParagraph"/>
              <w:rPr>
                <w:rFonts w:ascii="Times New Roman"/>
                <w:sz w:val="8"/>
              </w:rPr>
            </w:pPr>
          </w:p>
        </w:tc>
        <w:tc>
          <w:tcPr>
            <w:tcW w:w="866" w:type="dxa"/>
          </w:tcPr>
          <w:p w14:paraId="649B1457" w14:textId="77777777" w:rsidR="00C12376" w:rsidRDefault="00C12376" w:rsidP="001A3662">
            <w:pPr>
              <w:pStyle w:val="TableParagraph"/>
              <w:rPr>
                <w:rFonts w:ascii="Times New Roman"/>
                <w:sz w:val="8"/>
              </w:rPr>
            </w:pPr>
          </w:p>
        </w:tc>
        <w:tc>
          <w:tcPr>
            <w:tcW w:w="795" w:type="dxa"/>
          </w:tcPr>
          <w:p w14:paraId="2C683469" w14:textId="77777777" w:rsidR="00C12376" w:rsidRDefault="00C12376" w:rsidP="001A3662">
            <w:pPr>
              <w:pStyle w:val="TableParagraph"/>
              <w:rPr>
                <w:rFonts w:ascii="Times New Roman"/>
                <w:sz w:val="8"/>
              </w:rPr>
            </w:pPr>
          </w:p>
        </w:tc>
        <w:tc>
          <w:tcPr>
            <w:tcW w:w="704" w:type="dxa"/>
          </w:tcPr>
          <w:p w14:paraId="34AF5BB7" w14:textId="77777777" w:rsidR="00C12376" w:rsidRDefault="00C12376" w:rsidP="001A3662">
            <w:pPr>
              <w:pStyle w:val="TableParagraph"/>
              <w:rPr>
                <w:rFonts w:ascii="Times New Roman"/>
                <w:sz w:val="8"/>
              </w:rPr>
            </w:pPr>
          </w:p>
        </w:tc>
        <w:tc>
          <w:tcPr>
            <w:tcW w:w="651" w:type="dxa"/>
          </w:tcPr>
          <w:p w14:paraId="465E3E77" w14:textId="77777777" w:rsidR="00C12376" w:rsidRDefault="00C12376" w:rsidP="001A3662">
            <w:pPr>
              <w:pStyle w:val="TableParagraph"/>
              <w:rPr>
                <w:rFonts w:ascii="Times New Roman"/>
                <w:sz w:val="8"/>
              </w:rPr>
            </w:pPr>
          </w:p>
        </w:tc>
        <w:tc>
          <w:tcPr>
            <w:tcW w:w="3410" w:type="dxa"/>
          </w:tcPr>
          <w:p w14:paraId="288F43E8" w14:textId="77777777" w:rsidR="00C12376" w:rsidRDefault="00C12376" w:rsidP="001A3662">
            <w:pPr>
              <w:pStyle w:val="TableParagraph"/>
              <w:rPr>
                <w:rFonts w:ascii="Times New Roman"/>
                <w:sz w:val="8"/>
              </w:rPr>
            </w:pPr>
          </w:p>
        </w:tc>
      </w:tr>
      <w:tr w:rsidR="00C12376" w14:paraId="6FAF19C5" w14:textId="77777777" w:rsidTr="001A3662">
        <w:trPr>
          <w:trHeight w:val="244"/>
        </w:trPr>
        <w:tc>
          <w:tcPr>
            <w:tcW w:w="590" w:type="dxa"/>
          </w:tcPr>
          <w:p w14:paraId="2557685C" w14:textId="77777777" w:rsidR="00C12376" w:rsidRDefault="00C12376" w:rsidP="001A3662">
            <w:pPr>
              <w:pStyle w:val="TableParagraph"/>
              <w:rPr>
                <w:rFonts w:ascii="Times New Roman"/>
                <w:sz w:val="8"/>
              </w:rPr>
            </w:pPr>
          </w:p>
        </w:tc>
        <w:tc>
          <w:tcPr>
            <w:tcW w:w="1167" w:type="dxa"/>
          </w:tcPr>
          <w:p w14:paraId="254B5D1A" w14:textId="77777777" w:rsidR="00C12376" w:rsidRDefault="00C12376" w:rsidP="001A3662">
            <w:pPr>
              <w:pStyle w:val="TableParagraph"/>
              <w:spacing w:before="75"/>
              <w:ind w:left="261"/>
              <w:rPr>
                <w:sz w:val="8"/>
              </w:rPr>
            </w:pPr>
            <w:hyperlink r:id="rId1612">
              <w:r>
                <w:rPr>
                  <w:color w:val="0052CC"/>
                  <w:sz w:val="8"/>
                </w:rPr>
                <w:t>So</w:t>
              </w:r>
              <w:r>
                <w:rPr>
                  <w:color w:val="0052CC"/>
                  <w:spacing w:val="1"/>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pacing w:val="-2"/>
                  <w:sz w:val="8"/>
                </w:rPr>
                <w:t>quickly</w:t>
              </w:r>
            </w:hyperlink>
          </w:p>
        </w:tc>
        <w:tc>
          <w:tcPr>
            <w:tcW w:w="896" w:type="dxa"/>
          </w:tcPr>
          <w:p w14:paraId="573F7374" w14:textId="77777777" w:rsidR="00C12376" w:rsidRDefault="00C12376" w:rsidP="001A3662">
            <w:pPr>
              <w:pStyle w:val="TableParagraph"/>
              <w:rPr>
                <w:rFonts w:ascii="Times New Roman"/>
                <w:sz w:val="8"/>
              </w:rPr>
            </w:pPr>
          </w:p>
        </w:tc>
        <w:tc>
          <w:tcPr>
            <w:tcW w:w="904" w:type="dxa"/>
          </w:tcPr>
          <w:p w14:paraId="383D0E25" w14:textId="77777777" w:rsidR="00C12376" w:rsidRDefault="00C12376" w:rsidP="001A3662">
            <w:pPr>
              <w:pStyle w:val="TableParagraph"/>
              <w:rPr>
                <w:rFonts w:ascii="Times New Roman"/>
                <w:sz w:val="8"/>
              </w:rPr>
            </w:pPr>
          </w:p>
        </w:tc>
        <w:tc>
          <w:tcPr>
            <w:tcW w:w="866" w:type="dxa"/>
          </w:tcPr>
          <w:p w14:paraId="19547597" w14:textId="77777777" w:rsidR="00C12376" w:rsidRDefault="00C12376" w:rsidP="001A3662">
            <w:pPr>
              <w:pStyle w:val="TableParagraph"/>
              <w:rPr>
                <w:rFonts w:ascii="Times New Roman"/>
                <w:sz w:val="8"/>
              </w:rPr>
            </w:pPr>
          </w:p>
        </w:tc>
        <w:tc>
          <w:tcPr>
            <w:tcW w:w="795" w:type="dxa"/>
          </w:tcPr>
          <w:p w14:paraId="582FD4A8" w14:textId="77777777" w:rsidR="00C12376" w:rsidRDefault="00C12376" w:rsidP="001A3662">
            <w:pPr>
              <w:pStyle w:val="TableParagraph"/>
              <w:rPr>
                <w:rFonts w:ascii="Times New Roman"/>
                <w:sz w:val="8"/>
              </w:rPr>
            </w:pPr>
          </w:p>
        </w:tc>
        <w:tc>
          <w:tcPr>
            <w:tcW w:w="704" w:type="dxa"/>
          </w:tcPr>
          <w:p w14:paraId="3DFE10B7" w14:textId="77777777" w:rsidR="00C12376" w:rsidRDefault="00C12376" w:rsidP="001A3662">
            <w:pPr>
              <w:pStyle w:val="TableParagraph"/>
              <w:rPr>
                <w:rFonts w:ascii="Times New Roman"/>
                <w:sz w:val="8"/>
              </w:rPr>
            </w:pPr>
          </w:p>
        </w:tc>
        <w:tc>
          <w:tcPr>
            <w:tcW w:w="651" w:type="dxa"/>
          </w:tcPr>
          <w:p w14:paraId="56D41498" w14:textId="77777777" w:rsidR="00C12376" w:rsidRDefault="00C12376" w:rsidP="001A3662">
            <w:pPr>
              <w:pStyle w:val="TableParagraph"/>
              <w:rPr>
                <w:rFonts w:ascii="Times New Roman"/>
                <w:sz w:val="8"/>
              </w:rPr>
            </w:pPr>
          </w:p>
        </w:tc>
        <w:tc>
          <w:tcPr>
            <w:tcW w:w="3410" w:type="dxa"/>
          </w:tcPr>
          <w:p w14:paraId="2126FC70" w14:textId="77777777" w:rsidR="00C12376" w:rsidRDefault="00C12376" w:rsidP="001A3662">
            <w:pPr>
              <w:pStyle w:val="TableParagraph"/>
              <w:rPr>
                <w:rFonts w:ascii="Times New Roman"/>
                <w:sz w:val="8"/>
              </w:rPr>
            </w:pPr>
          </w:p>
        </w:tc>
      </w:tr>
      <w:tr w:rsidR="00C12376" w14:paraId="161157C9" w14:textId="77777777" w:rsidTr="001A3662">
        <w:trPr>
          <w:trHeight w:val="311"/>
        </w:trPr>
        <w:tc>
          <w:tcPr>
            <w:tcW w:w="590" w:type="dxa"/>
            <w:tcBorders>
              <w:bottom w:val="single" w:sz="6" w:space="0" w:color="091D41"/>
            </w:tcBorders>
          </w:tcPr>
          <w:p w14:paraId="2B7C868A"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63422C3B" w14:textId="77777777" w:rsidR="00C12376" w:rsidRDefault="00C12376" w:rsidP="001A3662">
            <w:pPr>
              <w:pStyle w:val="TableParagraph"/>
              <w:spacing w:before="75"/>
              <w:ind w:left="261"/>
              <w:rPr>
                <w:sz w:val="8"/>
              </w:rPr>
            </w:pPr>
            <w:hyperlink r:id="rId1613">
              <w:r>
                <w:rPr>
                  <w:color w:val="0052CC"/>
                  <w:sz w:val="8"/>
                </w:rPr>
                <w:t>know</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status</w:t>
              </w:r>
            </w:hyperlink>
          </w:p>
        </w:tc>
        <w:tc>
          <w:tcPr>
            <w:tcW w:w="896" w:type="dxa"/>
            <w:tcBorders>
              <w:bottom w:val="single" w:sz="6" w:space="0" w:color="091D41"/>
            </w:tcBorders>
          </w:tcPr>
          <w:p w14:paraId="7CA7B3F0"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48AEFC97"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7C1D172D"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030F0FE3"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73E138B9"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224A196E"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0FBE640F" w14:textId="77777777" w:rsidR="00C12376" w:rsidRDefault="00C12376" w:rsidP="001A3662">
            <w:pPr>
              <w:pStyle w:val="TableParagraph"/>
              <w:rPr>
                <w:rFonts w:ascii="Times New Roman"/>
                <w:sz w:val="8"/>
              </w:rPr>
            </w:pPr>
          </w:p>
        </w:tc>
      </w:tr>
      <w:tr w:rsidR="00C12376" w14:paraId="5ECBBF1C" w14:textId="77777777" w:rsidTr="001A3662">
        <w:trPr>
          <w:trHeight w:val="295"/>
        </w:trPr>
        <w:tc>
          <w:tcPr>
            <w:tcW w:w="590" w:type="dxa"/>
            <w:tcBorders>
              <w:top w:val="single" w:sz="6" w:space="0" w:color="091D41"/>
            </w:tcBorders>
          </w:tcPr>
          <w:p w14:paraId="326186AC" w14:textId="77777777" w:rsidR="00C12376" w:rsidRDefault="00C12376" w:rsidP="001A3662">
            <w:pPr>
              <w:pStyle w:val="TableParagraph"/>
              <w:spacing w:before="34"/>
              <w:rPr>
                <w:b/>
                <w:sz w:val="8"/>
              </w:rPr>
            </w:pPr>
          </w:p>
          <w:p w14:paraId="6278475A" w14:textId="77777777" w:rsidR="00C12376" w:rsidRDefault="00C12376" w:rsidP="001A3662">
            <w:pPr>
              <w:pStyle w:val="TableParagraph"/>
              <w:ind w:left="56"/>
              <w:rPr>
                <w:sz w:val="8"/>
              </w:rPr>
            </w:pPr>
            <w:hyperlink r:id="rId1614">
              <w:r>
                <w:rPr>
                  <w:color w:val="0052CC"/>
                  <w:sz w:val="8"/>
                </w:rPr>
                <w:t>TN-</w:t>
              </w:r>
              <w:r>
                <w:rPr>
                  <w:color w:val="0052CC"/>
                  <w:spacing w:val="-5"/>
                  <w:sz w:val="8"/>
                </w:rPr>
                <w:t>613</w:t>
              </w:r>
            </w:hyperlink>
          </w:p>
        </w:tc>
        <w:tc>
          <w:tcPr>
            <w:tcW w:w="1167" w:type="dxa"/>
            <w:tcBorders>
              <w:top w:val="single" w:sz="6" w:space="0" w:color="091D41"/>
            </w:tcBorders>
          </w:tcPr>
          <w:p w14:paraId="3B5643DA" w14:textId="77777777" w:rsidR="00C12376" w:rsidRDefault="00C12376" w:rsidP="001A3662">
            <w:pPr>
              <w:pStyle w:val="TableParagraph"/>
              <w:spacing w:before="34"/>
              <w:rPr>
                <w:b/>
                <w:sz w:val="8"/>
              </w:rPr>
            </w:pPr>
          </w:p>
          <w:p w14:paraId="7775DB35" w14:textId="77777777" w:rsidR="00C12376" w:rsidRDefault="00C12376" w:rsidP="001A3662">
            <w:pPr>
              <w:pStyle w:val="TableParagraph"/>
              <w:ind w:left="261"/>
              <w:rPr>
                <w:sz w:val="8"/>
              </w:rPr>
            </w:pPr>
            <w:hyperlink r:id="rId1615">
              <w:r>
                <w:rPr>
                  <w:color w:val="0052CC"/>
                  <w:sz w:val="8"/>
                </w:rPr>
                <w:t>[CR]</w:t>
              </w:r>
              <w:r>
                <w:rPr>
                  <w:color w:val="0052CC"/>
                  <w:spacing w:val="-4"/>
                  <w:sz w:val="8"/>
                </w:rPr>
                <w:t xml:space="preserve"> </w:t>
              </w:r>
              <w:r>
                <w:rPr>
                  <w:color w:val="0052CC"/>
                  <w:sz w:val="8"/>
                </w:rPr>
                <w:t>As</w:t>
              </w:r>
              <w:r>
                <w:rPr>
                  <w:color w:val="0052CC"/>
                  <w:spacing w:val="2"/>
                  <w:sz w:val="8"/>
                </w:rPr>
                <w:t xml:space="preserve"> </w:t>
              </w:r>
              <w:r>
                <w:rPr>
                  <w:color w:val="0052CC"/>
                  <w:sz w:val="8"/>
                </w:rPr>
                <w:t>a</w:t>
              </w:r>
              <w:r>
                <w:rPr>
                  <w:color w:val="0052CC"/>
                  <w:spacing w:val="3"/>
                  <w:sz w:val="8"/>
                </w:rPr>
                <w:t xml:space="preserve"> </w:t>
              </w:r>
              <w:r>
                <w:rPr>
                  <w:color w:val="0052CC"/>
                  <w:sz w:val="8"/>
                </w:rPr>
                <w:t>Driver</w:t>
              </w:r>
              <w:r>
                <w:rPr>
                  <w:color w:val="0052CC"/>
                  <w:spacing w:val="2"/>
                  <w:sz w:val="8"/>
                </w:rPr>
                <w:t xml:space="preserve"> </w:t>
              </w:r>
              <w:r>
                <w:rPr>
                  <w:color w:val="0052CC"/>
                  <w:sz w:val="8"/>
                </w:rPr>
                <w:t>I</w:t>
              </w:r>
              <w:r>
                <w:rPr>
                  <w:color w:val="0052CC"/>
                  <w:spacing w:val="2"/>
                  <w:sz w:val="8"/>
                </w:rPr>
                <w:t xml:space="preserve"> </w:t>
              </w:r>
              <w:r>
                <w:rPr>
                  <w:color w:val="0052CC"/>
                  <w:spacing w:val="-4"/>
                  <w:sz w:val="8"/>
                </w:rPr>
                <w:t>need</w:t>
              </w:r>
            </w:hyperlink>
          </w:p>
        </w:tc>
        <w:tc>
          <w:tcPr>
            <w:tcW w:w="896" w:type="dxa"/>
            <w:tcBorders>
              <w:top w:val="single" w:sz="6" w:space="0" w:color="091D41"/>
            </w:tcBorders>
          </w:tcPr>
          <w:p w14:paraId="7F67785C" w14:textId="77777777" w:rsidR="00C12376" w:rsidRDefault="00C12376" w:rsidP="001A3662">
            <w:pPr>
              <w:pStyle w:val="TableParagraph"/>
              <w:spacing w:before="34"/>
              <w:rPr>
                <w:b/>
                <w:sz w:val="8"/>
              </w:rPr>
            </w:pPr>
          </w:p>
          <w:p w14:paraId="3F816838" w14:textId="77777777" w:rsidR="00C12376" w:rsidRDefault="00C12376" w:rsidP="001A3662">
            <w:pPr>
              <w:pStyle w:val="TableParagraph"/>
              <w:ind w:left="65"/>
              <w:rPr>
                <w:sz w:val="8"/>
              </w:rPr>
            </w:pPr>
            <w:r>
              <w:rPr>
                <w:color w:val="172A4D"/>
                <w:spacing w:val="-2"/>
                <w:sz w:val="8"/>
              </w:rPr>
              <w:t>QA2</w:t>
            </w:r>
          </w:p>
        </w:tc>
        <w:tc>
          <w:tcPr>
            <w:tcW w:w="904" w:type="dxa"/>
            <w:tcBorders>
              <w:top w:val="single" w:sz="6" w:space="0" w:color="091D41"/>
            </w:tcBorders>
          </w:tcPr>
          <w:p w14:paraId="6287FD7D" w14:textId="77777777" w:rsidR="00C12376" w:rsidRDefault="00C12376" w:rsidP="001A3662">
            <w:pPr>
              <w:pStyle w:val="TableParagraph"/>
              <w:spacing w:before="34"/>
              <w:rPr>
                <w:b/>
                <w:sz w:val="8"/>
              </w:rPr>
            </w:pPr>
          </w:p>
          <w:p w14:paraId="161499C0" w14:textId="77777777" w:rsidR="00C12376" w:rsidRDefault="00C12376" w:rsidP="001A3662">
            <w:pPr>
              <w:pStyle w:val="TableParagraph"/>
              <w:ind w:left="127"/>
              <w:rPr>
                <w:sz w:val="8"/>
              </w:rPr>
            </w:pPr>
            <w:r>
              <w:rPr>
                <w:color w:val="172A4D"/>
                <w:sz w:val="8"/>
              </w:rPr>
              <w:t>BA</w:t>
            </w:r>
          </w:p>
        </w:tc>
        <w:tc>
          <w:tcPr>
            <w:tcW w:w="866" w:type="dxa"/>
            <w:tcBorders>
              <w:top w:val="single" w:sz="6" w:space="0" w:color="091D41"/>
            </w:tcBorders>
          </w:tcPr>
          <w:p w14:paraId="2F5B1F76" w14:textId="77777777" w:rsidR="00C12376" w:rsidRDefault="00C12376" w:rsidP="001A3662">
            <w:pPr>
              <w:pStyle w:val="TableParagraph"/>
              <w:spacing w:before="34"/>
              <w:rPr>
                <w:b/>
                <w:sz w:val="8"/>
              </w:rPr>
            </w:pPr>
          </w:p>
          <w:p w14:paraId="55D2BAFF" w14:textId="77777777" w:rsidR="00C12376" w:rsidRDefault="00C12376" w:rsidP="001A3662">
            <w:pPr>
              <w:pStyle w:val="TableParagraph"/>
              <w:ind w:left="146"/>
              <w:rPr>
                <w:sz w:val="8"/>
              </w:rPr>
            </w:pPr>
            <w:r>
              <w:rPr>
                <w:color w:val="172A4D"/>
                <w:spacing w:val="-2"/>
                <w:sz w:val="8"/>
              </w:rPr>
              <w:t>Rishimithun</w:t>
            </w:r>
          </w:p>
        </w:tc>
        <w:tc>
          <w:tcPr>
            <w:tcW w:w="795" w:type="dxa"/>
            <w:tcBorders>
              <w:top w:val="single" w:sz="6" w:space="0" w:color="091D41"/>
            </w:tcBorders>
          </w:tcPr>
          <w:p w14:paraId="105CAD45" w14:textId="77777777" w:rsidR="00C12376" w:rsidRDefault="00C12376" w:rsidP="001A3662">
            <w:pPr>
              <w:pStyle w:val="TableParagraph"/>
              <w:spacing w:before="34"/>
              <w:rPr>
                <w:b/>
                <w:sz w:val="8"/>
              </w:rPr>
            </w:pPr>
          </w:p>
          <w:p w14:paraId="4E6FE15E" w14:textId="77777777" w:rsidR="00C12376" w:rsidRDefault="00C12376" w:rsidP="001A3662">
            <w:pPr>
              <w:pStyle w:val="TableParagraph"/>
              <w:ind w:left="75"/>
              <w:rPr>
                <w:sz w:val="8"/>
              </w:rPr>
            </w:pPr>
            <w:r>
              <w:rPr>
                <w:color w:val="172A4D"/>
                <w:spacing w:val="-2"/>
                <w:sz w:val="8"/>
              </w:rPr>
              <w:t>Rishimithun</w:t>
            </w:r>
          </w:p>
        </w:tc>
        <w:tc>
          <w:tcPr>
            <w:tcW w:w="704" w:type="dxa"/>
            <w:tcBorders>
              <w:top w:val="single" w:sz="6" w:space="0" w:color="091D41"/>
            </w:tcBorders>
          </w:tcPr>
          <w:p w14:paraId="3525C0EB" w14:textId="77777777" w:rsidR="00C12376" w:rsidRDefault="00C12376" w:rsidP="001A3662">
            <w:pPr>
              <w:pStyle w:val="TableParagraph"/>
              <w:spacing w:before="34"/>
              <w:rPr>
                <w:b/>
                <w:sz w:val="8"/>
              </w:rPr>
            </w:pPr>
          </w:p>
          <w:p w14:paraId="0466D52F" w14:textId="77777777" w:rsidR="00C12376" w:rsidRDefault="00C12376" w:rsidP="001A3662">
            <w:pPr>
              <w:pStyle w:val="TableParagraph"/>
              <w:ind w:left="76"/>
              <w:rPr>
                <w:sz w:val="8"/>
              </w:rPr>
            </w:pPr>
            <w:r>
              <w:rPr>
                <w:color w:val="172A4D"/>
                <w:spacing w:val="-2"/>
                <w:sz w:val="8"/>
              </w:rPr>
              <w:t>QA2</w:t>
            </w:r>
          </w:p>
        </w:tc>
        <w:tc>
          <w:tcPr>
            <w:tcW w:w="651" w:type="dxa"/>
            <w:tcBorders>
              <w:top w:val="single" w:sz="6" w:space="0" w:color="091D41"/>
            </w:tcBorders>
          </w:tcPr>
          <w:p w14:paraId="780D2F6F" w14:textId="77777777" w:rsidR="00C12376" w:rsidRDefault="00C12376" w:rsidP="001A3662">
            <w:pPr>
              <w:pStyle w:val="TableParagraph"/>
              <w:spacing w:before="34"/>
              <w:rPr>
                <w:b/>
                <w:sz w:val="8"/>
              </w:rPr>
            </w:pPr>
          </w:p>
          <w:p w14:paraId="2CE19A7B" w14:textId="77777777" w:rsidR="00C12376" w:rsidRDefault="00C12376" w:rsidP="001A3662">
            <w:pPr>
              <w:pStyle w:val="TableParagraph"/>
              <w:ind w:left="168"/>
              <w:rPr>
                <w:sz w:val="8"/>
              </w:rPr>
            </w:pPr>
            <w:r>
              <w:rPr>
                <w:color w:val="172A4D"/>
                <w:spacing w:val="-5"/>
                <w:sz w:val="8"/>
              </w:rPr>
              <w:t>2.0</w:t>
            </w:r>
          </w:p>
        </w:tc>
        <w:tc>
          <w:tcPr>
            <w:tcW w:w="3410" w:type="dxa"/>
            <w:tcBorders>
              <w:top w:val="single" w:sz="6" w:space="0" w:color="091D41"/>
            </w:tcBorders>
          </w:tcPr>
          <w:p w14:paraId="65F01C8D" w14:textId="77777777" w:rsidR="00C12376" w:rsidRDefault="00C12376" w:rsidP="001A3662">
            <w:pPr>
              <w:pStyle w:val="TableParagraph"/>
              <w:rPr>
                <w:b/>
                <w:sz w:val="6"/>
              </w:rPr>
            </w:pPr>
          </w:p>
          <w:p w14:paraId="47842C15" w14:textId="77777777" w:rsidR="00C12376" w:rsidRDefault="00C12376" w:rsidP="001A3662">
            <w:pPr>
              <w:pStyle w:val="TableParagraph"/>
              <w:spacing w:before="7"/>
              <w:rPr>
                <w:b/>
                <w:sz w:val="6"/>
              </w:rPr>
            </w:pPr>
          </w:p>
          <w:p w14:paraId="349BF9D2"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19744" behindDoc="1" locked="0" layoutInCell="1" allowOverlap="1" wp14:anchorId="4CBBCA1F" wp14:editId="5B45D2CA">
                      <wp:simplePos x="0" y="0"/>
                      <wp:positionH relativeFrom="column">
                        <wp:posOffset>196650</wp:posOffset>
                      </wp:positionH>
                      <wp:positionV relativeFrom="paragraph">
                        <wp:posOffset>-9601</wp:posOffset>
                      </wp:positionV>
                      <wp:extent cx="201295" cy="78105"/>
                      <wp:effectExtent l="0" t="0" r="0" b="0"/>
                      <wp:wrapNone/>
                      <wp:docPr id="4638" name="Group 4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39" name="Image 4639"/>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5D990BF" id="Group 4638" o:spid="_x0000_s1026" style="position:absolute;margin-left:15.5pt;margin-top:-.75pt;width:15.85pt;height:6.15pt;z-index:-25099673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7d0/C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63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320768" behindDoc="1" locked="0" layoutInCell="1" allowOverlap="1" wp14:anchorId="20B46CD2" wp14:editId="44BF7B2C">
                      <wp:simplePos x="0" y="0"/>
                      <wp:positionH relativeFrom="column">
                        <wp:posOffset>706309</wp:posOffset>
                      </wp:positionH>
                      <wp:positionV relativeFrom="paragraph">
                        <wp:posOffset>-18102</wp:posOffset>
                      </wp:positionV>
                      <wp:extent cx="62865" cy="62865"/>
                      <wp:effectExtent l="0" t="0" r="0" b="0"/>
                      <wp:wrapNone/>
                      <wp:docPr id="4640" name="Group 4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41" name="Graphic 4641">
                                <a:hlinkClick r:id="rId161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42" name="Graphic 464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620BC72" id="Group 4640" o:spid="_x0000_s1026" style="position:absolute;margin-left:55.6pt;margin-top:-1.45pt;width:4.95pt;height:4.95pt;z-index:-25099571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">
                      <v:shape id="Graphic 4641" o:spid="_x0000_s1027" href="https://inivos.atlassian.net/browse/TN-61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64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C5E16B8" w14:textId="77777777" w:rsidTr="001A3662">
        <w:trPr>
          <w:trHeight w:val="244"/>
        </w:trPr>
        <w:tc>
          <w:tcPr>
            <w:tcW w:w="590" w:type="dxa"/>
          </w:tcPr>
          <w:p w14:paraId="496F7C7F" w14:textId="77777777" w:rsidR="00C12376" w:rsidRDefault="00C12376" w:rsidP="001A3662">
            <w:pPr>
              <w:pStyle w:val="TableParagraph"/>
              <w:rPr>
                <w:rFonts w:ascii="Times New Roman"/>
                <w:sz w:val="8"/>
              </w:rPr>
            </w:pPr>
          </w:p>
        </w:tc>
        <w:tc>
          <w:tcPr>
            <w:tcW w:w="1167" w:type="dxa"/>
          </w:tcPr>
          <w:p w14:paraId="5508007B" w14:textId="77777777" w:rsidR="00C12376" w:rsidRDefault="00C12376" w:rsidP="001A3662">
            <w:pPr>
              <w:pStyle w:val="TableParagraph"/>
              <w:spacing w:before="75"/>
              <w:ind w:left="261"/>
              <w:rPr>
                <w:sz w:val="8"/>
              </w:rPr>
            </w:pPr>
            <w:hyperlink r:id="rId1616">
              <w:r>
                <w:rPr>
                  <w:color w:val="0052CC"/>
                  <w:sz w:val="8"/>
                </w:rPr>
                <w:t>to</w:t>
              </w:r>
              <w:r>
                <w:rPr>
                  <w:color w:val="0052CC"/>
                  <w:spacing w:val="2"/>
                  <w:sz w:val="8"/>
                </w:rPr>
                <w:t xml:space="preserve"> </w:t>
              </w:r>
              <w:r>
                <w:rPr>
                  <w:color w:val="0052CC"/>
                  <w:sz w:val="8"/>
                </w:rPr>
                <w:t>view</w:t>
              </w:r>
              <w:r>
                <w:rPr>
                  <w:color w:val="0052CC"/>
                  <w:spacing w:val="2"/>
                  <w:sz w:val="8"/>
                </w:rPr>
                <w:t xml:space="preserve"> </w:t>
              </w:r>
              <w:r>
                <w:rPr>
                  <w:color w:val="0052CC"/>
                  <w:sz w:val="8"/>
                </w:rPr>
                <w:t>the</w:t>
              </w:r>
              <w:r>
                <w:rPr>
                  <w:color w:val="0052CC"/>
                  <w:spacing w:val="2"/>
                  <w:sz w:val="8"/>
                </w:rPr>
                <w:t xml:space="preserve"> </w:t>
              </w:r>
              <w:r>
                <w:rPr>
                  <w:color w:val="0052CC"/>
                  <w:spacing w:val="-2"/>
                  <w:sz w:val="8"/>
                </w:rPr>
                <w:t>landing</w:t>
              </w:r>
            </w:hyperlink>
          </w:p>
        </w:tc>
        <w:tc>
          <w:tcPr>
            <w:tcW w:w="896" w:type="dxa"/>
          </w:tcPr>
          <w:p w14:paraId="2F07618D" w14:textId="77777777" w:rsidR="00C12376" w:rsidRDefault="00C12376" w:rsidP="001A3662">
            <w:pPr>
              <w:pStyle w:val="TableParagraph"/>
              <w:spacing w:before="75"/>
              <w:ind w:left="65"/>
              <w:rPr>
                <w:sz w:val="8"/>
              </w:rPr>
            </w:pPr>
          </w:p>
        </w:tc>
        <w:tc>
          <w:tcPr>
            <w:tcW w:w="904" w:type="dxa"/>
          </w:tcPr>
          <w:p w14:paraId="49362328" w14:textId="77777777" w:rsidR="00C12376" w:rsidRDefault="00C12376" w:rsidP="001A3662">
            <w:pPr>
              <w:pStyle w:val="TableParagraph"/>
              <w:rPr>
                <w:rFonts w:ascii="Times New Roman"/>
                <w:sz w:val="8"/>
              </w:rPr>
            </w:pPr>
          </w:p>
        </w:tc>
        <w:tc>
          <w:tcPr>
            <w:tcW w:w="866" w:type="dxa"/>
          </w:tcPr>
          <w:p w14:paraId="3CEF9391" w14:textId="77777777" w:rsidR="00C12376" w:rsidRDefault="00C12376" w:rsidP="001A3662">
            <w:pPr>
              <w:pStyle w:val="TableParagraph"/>
              <w:spacing w:before="75"/>
              <w:ind w:left="146"/>
              <w:rPr>
                <w:sz w:val="8"/>
              </w:rPr>
            </w:pPr>
            <w:r>
              <w:rPr>
                <w:color w:val="172A4D"/>
                <w:spacing w:val="-2"/>
                <w:sz w:val="8"/>
              </w:rPr>
              <w:t>Muralidharan</w:t>
            </w:r>
          </w:p>
        </w:tc>
        <w:tc>
          <w:tcPr>
            <w:tcW w:w="795" w:type="dxa"/>
          </w:tcPr>
          <w:p w14:paraId="4DFCF9F1" w14:textId="77777777" w:rsidR="00C12376" w:rsidRDefault="00C12376" w:rsidP="001A3662">
            <w:pPr>
              <w:pStyle w:val="TableParagraph"/>
              <w:spacing w:before="75"/>
              <w:ind w:left="75"/>
              <w:rPr>
                <w:sz w:val="8"/>
              </w:rPr>
            </w:pPr>
            <w:r>
              <w:rPr>
                <w:color w:val="172A4D"/>
                <w:spacing w:val="-2"/>
                <w:sz w:val="8"/>
              </w:rPr>
              <w:t>Muralidharan</w:t>
            </w:r>
          </w:p>
        </w:tc>
        <w:tc>
          <w:tcPr>
            <w:tcW w:w="704" w:type="dxa"/>
          </w:tcPr>
          <w:p w14:paraId="7D0D6B56" w14:textId="77777777" w:rsidR="00C12376" w:rsidRDefault="00C12376" w:rsidP="001A3662">
            <w:pPr>
              <w:pStyle w:val="TableParagraph"/>
              <w:spacing w:before="75"/>
              <w:ind w:left="76"/>
              <w:rPr>
                <w:sz w:val="8"/>
              </w:rPr>
            </w:pPr>
          </w:p>
        </w:tc>
        <w:tc>
          <w:tcPr>
            <w:tcW w:w="651" w:type="dxa"/>
          </w:tcPr>
          <w:p w14:paraId="06DBCBD0" w14:textId="77777777" w:rsidR="00C12376" w:rsidRDefault="00C12376" w:rsidP="001A3662">
            <w:pPr>
              <w:pStyle w:val="TableParagraph"/>
              <w:rPr>
                <w:rFonts w:ascii="Times New Roman"/>
                <w:sz w:val="8"/>
              </w:rPr>
            </w:pPr>
          </w:p>
        </w:tc>
        <w:tc>
          <w:tcPr>
            <w:tcW w:w="3410" w:type="dxa"/>
          </w:tcPr>
          <w:p w14:paraId="3926B0EC" w14:textId="77777777" w:rsidR="00C12376" w:rsidRDefault="00C12376" w:rsidP="001A3662">
            <w:pPr>
              <w:pStyle w:val="TableParagraph"/>
              <w:rPr>
                <w:rFonts w:ascii="Times New Roman"/>
                <w:sz w:val="8"/>
              </w:rPr>
            </w:pPr>
          </w:p>
        </w:tc>
      </w:tr>
      <w:tr w:rsidR="00C12376" w14:paraId="6D3F3EA3" w14:textId="77777777" w:rsidTr="001A3662">
        <w:trPr>
          <w:trHeight w:val="244"/>
        </w:trPr>
        <w:tc>
          <w:tcPr>
            <w:tcW w:w="590" w:type="dxa"/>
          </w:tcPr>
          <w:p w14:paraId="609A412C" w14:textId="77777777" w:rsidR="00C12376" w:rsidRDefault="00C12376" w:rsidP="001A3662">
            <w:pPr>
              <w:pStyle w:val="TableParagraph"/>
              <w:rPr>
                <w:rFonts w:ascii="Times New Roman"/>
                <w:sz w:val="8"/>
              </w:rPr>
            </w:pPr>
          </w:p>
        </w:tc>
        <w:tc>
          <w:tcPr>
            <w:tcW w:w="1167" w:type="dxa"/>
          </w:tcPr>
          <w:p w14:paraId="18C314E5" w14:textId="77777777" w:rsidR="00C12376" w:rsidRDefault="00C12376" w:rsidP="001A3662">
            <w:pPr>
              <w:pStyle w:val="TableParagraph"/>
              <w:spacing w:before="75"/>
              <w:ind w:left="261"/>
              <w:rPr>
                <w:sz w:val="8"/>
              </w:rPr>
            </w:pPr>
            <w:hyperlink r:id="rId1617">
              <w:r>
                <w:rPr>
                  <w:color w:val="0052CC"/>
                  <w:sz w:val="8"/>
                </w:rPr>
                <w:t>page</w:t>
              </w:r>
              <w:r>
                <w:rPr>
                  <w:color w:val="0052CC"/>
                  <w:spacing w:val="2"/>
                  <w:sz w:val="8"/>
                </w:rPr>
                <w:t xml:space="preserve"> </w:t>
              </w:r>
              <w:r>
                <w:rPr>
                  <w:color w:val="0052CC"/>
                  <w:sz w:val="8"/>
                </w:rPr>
                <w:t>of</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mobile</w:t>
              </w:r>
            </w:hyperlink>
          </w:p>
        </w:tc>
        <w:tc>
          <w:tcPr>
            <w:tcW w:w="896" w:type="dxa"/>
          </w:tcPr>
          <w:p w14:paraId="0F055BDA" w14:textId="77777777" w:rsidR="00C12376" w:rsidRDefault="00C12376" w:rsidP="001A3662">
            <w:pPr>
              <w:pStyle w:val="TableParagraph"/>
              <w:rPr>
                <w:rFonts w:ascii="Times New Roman"/>
                <w:sz w:val="8"/>
              </w:rPr>
            </w:pPr>
          </w:p>
        </w:tc>
        <w:tc>
          <w:tcPr>
            <w:tcW w:w="904" w:type="dxa"/>
          </w:tcPr>
          <w:p w14:paraId="5BA178AF" w14:textId="77777777" w:rsidR="00C12376" w:rsidRDefault="00C12376" w:rsidP="001A3662">
            <w:pPr>
              <w:pStyle w:val="TableParagraph"/>
              <w:rPr>
                <w:rFonts w:ascii="Times New Roman"/>
                <w:sz w:val="8"/>
              </w:rPr>
            </w:pPr>
          </w:p>
        </w:tc>
        <w:tc>
          <w:tcPr>
            <w:tcW w:w="866" w:type="dxa"/>
          </w:tcPr>
          <w:p w14:paraId="5C9FBE25" w14:textId="77777777" w:rsidR="00C12376" w:rsidRDefault="00C12376" w:rsidP="001A3662">
            <w:pPr>
              <w:pStyle w:val="TableParagraph"/>
              <w:rPr>
                <w:rFonts w:ascii="Times New Roman"/>
                <w:sz w:val="8"/>
              </w:rPr>
            </w:pPr>
          </w:p>
        </w:tc>
        <w:tc>
          <w:tcPr>
            <w:tcW w:w="795" w:type="dxa"/>
          </w:tcPr>
          <w:p w14:paraId="774E72D8" w14:textId="77777777" w:rsidR="00C12376" w:rsidRDefault="00C12376" w:rsidP="001A3662">
            <w:pPr>
              <w:pStyle w:val="TableParagraph"/>
              <w:rPr>
                <w:rFonts w:ascii="Times New Roman"/>
                <w:sz w:val="8"/>
              </w:rPr>
            </w:pPr>
          </w:p>
        </w:tc>
        <w:tc>
          <w:tcPr>
            <w:tcW w:w="704" w:type="dxa"/>
          </w:tcPr>
          <w:p w14:paraId="1798CDC5" w14:textId="77777777" w:rsidR="00C12376" w:rsidRDefault="00C12376" w:rsidP="001A3662">
            <w:pPr>
              <w:pStyle w:val="TableParagraph"/>
              <w:rPr>
                <w:rFonts w:ascii="Times New Roman"/>
                <w:sz w:val="8"/>
              </w:rPr>
            </w:pPr>
          </w:p>
        </w:tc>
        <w:tc>
          <w:tcPr>
            <w:tcW w:w="651" w:type="dxa"/>
          </w:tcPr>
          <w:p w14:paraId="5C1AB770" w14:textId="77777777" w:rsidR="00C12376" w:rsidRDefault="00C12376" w:rsidP="001A3662">
            <w:pPr>
              <w:pStyle w:val="TableParagraph"/>
              <w:rPr>
                <w:rFonts w:ascii="Times New Roman"/>
                <w:sz w:val="8"/>
              </w:rPr>
            </w:pPr>
          </w:p>
        </w:tc>
        <w:tc>
          <w:tcPr>
            <w:tcW w:w="3410" w:type="dxa"/>
          </w:tcPr>
          <w:p w14:paraId="07FC185C" w14:textId="77777777" w:rsidR="00C12376" w:rsidRDefault="00C12376" w:rsidP="001A3662">
            <w:pPr>
              <w:pStyle w:val="TableParagraph"/>
              <w:rPr>
                <w:rFonts w:ascii="Times New Roman"/>
                <w:sz w:val="8"/>
              </w:rPr>
            </w:pPr>
          </w:p>
        </w:tc>
      </w:tr>
      <w:tr w:rsidR="00C12376" w14:paraId="41F655C1" w14:textId="77777777" w:rsidTr="001A3662">
        <w:trPr>
          <w:trHeight w:val="244"/>
        </w:trPr>
        <w:tc>
          <w:tcPr>
            <w:tcW w:w="590" w:type="dxa"/>
          </w:tcPr>
          <w:p w14:paraId="2E52DC6A" w14:textId="77777777" w:rsidR="00C12376" w:rsidRDefault="00C12376" w:rsidP="001A3662">
            <w:pPr>
              <w:pStyle w:val="TableParagraph"/>
              <w:rPr>
                <w:rFonts w:ascii="Times New Roman"/>
                <w:sz w:val="8"/>
              </w:rPr>
            </w:pPr>
          </w:p>
        </w:tc>
        <w:tc>
          <w:tcPr>
            <w:tcW w:w="1167" w:type="dxa"/>
          </w:tcPr>
          <w:p w14:paraId="3BDEA93F" w14:textId="77777777" w:rsidR="00C12376" w:rsidRDefault="00C12376" w:rsidP="001A3662">
            <w:pPr>
              <w:pStyle w:val="TableParagraph"/>
              <w:spacing w:before="75"/>
              <w:ind w:left="261"/>
              <w:rPr>
                <w:sz w:val="8"/>
              </w:rPr>
            </w:pPr>
            <w:hyperlink r:id="rId1618">
              <w:r>
                <w:rPr>
                  <w:color w:val="0052CC"/>
                  <w:sz w:val="8"/>
                </w:rPr>
                <w:t>app,</w:t>
              </w:r>
              <w:r>
                <w:rPr>
                  <w:color w:val="0052CC"/>
                  <w:spacing w:val="2"/>
                  <w:sz w:val="8"/>
                </w:rPr>
                <w:t xml:space="preserve"> </w:t>
              </w:r>
              <w:r>
                <w:rPr>
                  <w:color w:val="0052CC"/>
                  <w:sz w:val="8"/>
                </w:rPr>
                <w:t>So</w:t>
              </w:r>
              <w:r>
                <w:rPr>
                  <w:color w:val="0052CC"/>
                  <w:spacing w:val="2"/>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pacing w:val="-5"/>
                  <w:sz w:val="8"/>
                </w:rPr>
                <w:t>log</w:t>
              </w:r>
            </w:hyperlink>
          </w:p>
        </w:tc>
        <w:tc>
          <w:tcPr>
            <w:tcW w:w="896" w:type="dxa"/>
          </w:tcPr>
          <w:p w14:paraId="680FAE73" w14:textId="77777777" w:rsidR="00C12376" w:rsidRDefault="00C12376" w:rsidP="001A3662">
            <w:pPr>
              <w:pStyle w:val="TableParagraph"/>
              <w:rPr>
                <w:rFonts w:ascii="Times New Roman"/>
                <w:sz w:val="8"/>
              </w:rPr>
            </w:pPr>
          </w:p>
        </w:tc>
        <w:tc>
          <w:tcPr>
            <w:tcW w:w="904" w:type="dxa"/>
          </w:tcPr>
          <w:p w14:paraId="3CA46671" w14:textId="77777777" w:rsidR="00C12376" w:rsidRDefault="00C12376" w:rsidP="001A3662">
            <w:pPr>
              <w:pStyle w:val="TableParagraph"/>
              <w:rPr>
                <w:rFonts w:ascii="Times New Roman"/>
                <w:sz w:val="8"/>
              </w:rPr>
            </w:pPr>
          </w:p>
        </w:tc>
        <w:tc>
          <w:tcPr>
            <w:tcW w:w="866" w:type="dxa"/>
          </w:tcPr>
          <w:p w14:paraId="09FACFC6" w14:textId="77777777" w:rsidR="00C12376" w:rsidRDefault="00C12376" w:rsidP="001A3662">
            <w:pPr>
              <w:pStyle w:val="TableParagraph"/>
              <w:rPr>
                <w:rFonts w:ascii="Times New Roman"/>
                <w:sz w:val="8"/>
              </w:rPr>
            </w:pPr>
          </w:p>
        </w:tc>
        <w:tc>
          <w:tcPr>
            <w:tcW w:w="795" w:type="dxa"/>
          </w:tcPr>
          <w:p w14:paraId="7601A6C8" w14:textId="77777777" w:rsidR="00C12376" w:rsidRDefault="00C12376" w:rsidP="001A3662">
            <w:pPr>
              <w:pStyle w:val="TableParagraph"/>
              <w:rPr>
                <w:rFonts w:ascii="Times New Roman"/>
                <w:sz w:val="8"/>
              </w:rPr>
            </w:pPr>
          </w:p>
        </w:tc>
        <w:tc>
          <w:tcPr>
            <w:tcW w:w="704" w:type="dxa"/>
          </w:tcPr>
          <w:p w14:paraId="38684E47" w14:textId="77777777" w:rsidR="00C12376" w:rsidRDefault="00C12376" w:rsidP="001A3662">
            <w:pPr>
              <w:pStyle w:val="TableParagraph"/>
              <w:rPr>
                <w:rFonts w:ascii="Times New Roman"/>
                <w:sz w:val="8"/>
              </w:rPr>
            </w:pPr>
          </w:p>
        </w:tc>
        <w:tc>
          <w:tcPr>
            <w:tcW w:w="651" w:type="dxa"/>
          </w:tcPr>
          <w:p w14:paraId="148FCAF1" w14:textId="77777777" w:rsidR="00C12376" w:rsidRDefault="00C12376" w:rsidP="001A3662">
            <w:pPr>
              <w:pStyle w:val="TableParagraph"/>
              <w:rPr>
                <w:rFonts w:ascii="Times New Roman"/>
                <w:sz w:val="8"/>
              </w:rPr>
            </w:pPr>
          </w:p>
        </w:tc>
        <w:tc>
          <w:tcPr>
            <w:tcW w:w="3410" w:type="dxa"/>
          </w:tcPr>
          <w:p w14:paraId="6B694E86" w14:textId="77777777" w:rsidR="00C12376" w:rsidRDefault="00C12376" w:rsidP="001A3662">
            <w:pPr>
              <w:pStyle w:val="TableParagraph"/>
              <w:rPr>
                <w:rFonts w:ascii="Times New Roman"/>
                <w:sz w:val="8"/>
              </w:rPr>
            </w:pPr>
          </w:p>
        </w:tc>
      </w:tr>
      <w:tr w:rsidR="00C12376" w14:paraId="4BA56846" w14:textId="77777777" w:rsidTr="001A3662">
        <w:trPr>
          <w:trHeight w:val="244"/>
        </w:trPr>
        <w:tc>
          <w:tcPr>
            <w:tcW w:w="590" w:type="dxa"/>
          </w:tcPr>
          <w:p w14:paraId="22449652" w14:textId="77777777" w:rsidR="00C12376" w:rsidRDefault="00C12376" w:rsidP="001A3662">
            <w:pPr>
              <w:pStyle w:val="TableParagraph"/>
              <w:rPr>
                <w:rFonts w:ascii="Times New Roman"/>
                <w:sz w:val="8"/>
              </w:rPr>
            </w:pPr>
          </w:p>
        </w:tc>
        <w:tc>
          <w:tcPr>
            <w:tcW w:w="1167" w:type="dxa"/>
          </w:tcPr>
          <w:p w14:paraId="3C478D06" w14:textId="77777777" w:rsidR="00C12376" w:rsidRDefault="00C12376" w:rsidP="001A3662">
            <w:pPr>
              <w:pStyle w:val="TableParagraph"/>
              <w:spacing w:before="75"/>
              <w:ind w:left="261"/>
              <w:rPr>
                <w:sz w:val="8"/>
              </w:rPr>
            </w:pPr>
            <w:hyperlink r:id="rId1619">
              <w:r>
                <w:rPr>
                  <w:color w:val="0052CC"/>
                  <w:sz w:val="8"/>
                </w:rPr>
                <w:t>in</w:t>
              </w:r>
              <w:r>
                <w:rPr>
                  <w:color w:val="0052CC"/>
                  <w:spacing w:val="2"/>
                  <w:sz w:val="8"/>
                </w:rPr>
                <w:t xml:space="preserve"> </w:t>
              </w:r>
              <w:r>
                <w:rPr>
                  <w:color w:val="0052CC"/>
                  <w:sz w:val="8"/>
                </w:rPr>
                <w:t>and</w:t>
              </w:r>
              <w:r>
                <w:rPr>
                  <w:color w:val="0052CC"/>
                  <w:spacing w:val="2"/>
                  <w:sz w:val="8"/>
                </w:rPr>
                <w:t xml:space="preserve"> </w:t>
              </w:r>
              <w:r>
                <w:rPr>
                  <w:color w:val="0052CC"/>
                  <w:sz w:val="8"/>
                </w:rPr>
                <w:t>view</w:t>
              </w:r>
              <w:r>
                <w:rPr>
                  <w:color w:val="0052CC"/>
                  <w:spacing w:val="3"/>
                  <w:sz w:val="8"/>
                </w:rPr>
                <w:t xml:space="preserve"> </w:t>
              </w:r>
              <w:r>
                <w:rPr>
                  <w:color w:val="0052CC"/>
                  <w:spacing w:val="-5"/>
                  <w:sz w:val="8"/>
                </w:rPr>
                <w:t>the</w:t>
              </w:r>
            </w:hyperlink>
          </w:p>
        </w:tc>
        <w:tc>
          <w:tcPr>
            <w:tcW w:w="896" w:type="dxa"/>
          </w:tcPr>
          <w:p w14:paraId="1FF9F2BA" w14:textId="77777777" w:rsidR="00C12376" w:rsidRDefault="00C12376" w:rsidP="001A3662">
            <w:pPr>
              <w:pStyle w:val="TableParagraph"/>
              <w:rPr>
                <w:rFonts w:ascii="Times New Roman"/>
                <w:sz w:val="8"/>
              </w:rPr>
            </w:pPr>
          </w:p>
        </w:tc>
        <w:tc>
          <w:tcPr>
            <w:tcW w:w="904" w:type="dxa"/>
          </w:tcPr>
          <w:p w14:paraId="52E1915A" w14:textId="77777777" w:rsidR="00C12376" w:rsidRDefault="00C12376" w:rsidP="001A3662">
            <w:pPr>
              <w:pStyle w:val="TableParagraph"/>
              <w:rPr>
                <w:rFonts w:ascii="Times New Roman"/>
                <w:sz w:val="8"/>
              </w:rPr>
            </w:pPr>
          </w:p>
        </w:tc>
        <w:tc>
          <w:tcPr>
            <w:tcW w:w="866" w:type="dxa"/>
          </w:tcPr>
          <w:p w14:paraId="329203FC" w14:textId="77777777" w:rsidR="00C12376" w:rsidRDefault="00C12376" w:rsidP="001A3662">
            <w:pPr>
              <w:pStyle w:val="TableParagraph"/>
              <w:rPr>
                <w:rFonts w:ascii="Times New Roman"/>
                <w:sz w:val="8"/>
              </w:rPr>
            </w:pPr>
          </w:p>
        </w:tc>
        <w:tc>
          <w:tcPr>
            <w:tcW w:w="795" w:type="dxa"/>
          </w:tcPr>
          <w:p w14:paraId="26AFAFAB" w14:textId="77777777" w:rsidR="00C12376" w:rsidRDefault="00C12376" w:rsidP="001A3662">
            <w:pPr>
              <w:pStyle w:val="TableParagraph"/>
              <w:rPr>
                <w:rFonts w:ascii="Times New Roman"/>
                <w:sz w:val="8"/>
              </w:rPr>
            </w:pPr>
          </w:p>
        </w:tc>
        <w:tc>
          <w:tcPr>
            <w:tcW w:w="704" w:type="dxa"/>
          </w:tcPr>
          <w:p w14:paraId="3CF2F3C9" w14:textId="77777777" w:rsidR="00C12376" w:rsidRDefault="00C12376" w:rsidP="001A3662">
            <w:pPr>
              <w:pStyle w:val="TableParagraph"/>
              <w:rPr>
                <w:rFonts w:ascii="Times New Roman"/>
                <w:sz w:val="8"/>
              </w:rPr>
            </w:pPr>
          </w:p>
        </w:tc>
        <w:tc>
          <w:tcPr>
            <w:tcW w:w="651" w:type="dxa"/>
          </w:tcPr>
          <w:p w14:paraId="4F7F367E" w14:textId="77777777" w:rsidR="00C12376" w:rsidRDefault="00C12376" w:rsidP="001A3662">
            <w:pPr>
              <w:pStyle w:val="TableParagraph"/>
              <w:rPr>
                <w:rFonts w:ascii="Times New Roman"/>
                <w:sz w:val="8"/>
              </w:rPr>
            </w:pPr>
          </w:p>
        </w:tc>
        <w:tc>
          <w:tcPr>
            <w:tcW w:w="3410" w:type="dxa"/>
          </w:tcPr>
          <w:p w14:paraId="5E5A5CC2" w14:textId="77777777" w:rsidR="00C12376" w:rsidRDefault="00C12376" w:rsidP="001A3662">
            <w:pPr>
              <w:pStyle w:val="TableParagraph"/>
              <w:rPr>
                <w:rFonts w:ascii="Times New Roman"/>
                <w:sz w:val="8"/>
              </w:rPr>
            </w:pPr>
          </w:p>
        </w:tc>
      </w:tr>
      <w:tr w:rsidR="00C12376" w14:paraId="4B1A755E" w14:textId="77777777" w:rsidTr="001A3662">
        <w:trPr>
          <w:trHeight w:val="311"/>
        </w:trPr>
        <w:tc>
          <w:tcPr>
            <w:tcW w:w="590" w:type="dxa"/>
            <w:tcBorders>
              <w:bottom w:val="single" w:sz="6" w:space="0" w:color="091D41"/>
            </w:tcBorders>
          </w:tcPr>
          <w:p w14:paraId="239E318E"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06DFCC30" w14:textId="77777777" w:rsidR="00C12376" w:rsidRDefault="00C12376" w:rsidP="001A3662">
            <w:pPr>
              <w:pStyle w:val="TableParagraph"/>
              <w:spacing w:before="75"/>
              <w:ind w:left="261"/>
              <w:rPr>
                <w:sz w:val="8"/>
              </w:rPr>
            </w:pPr>
            <w:hyperlink r:id="rId1620">
              <w:r>
                <w:rPr>
                  <w:color w:val="0052CC"/>
                  <w:sz w:val="8"/>
                </w:rPr>
                <w:t>pending</w:t>
              </w:r>
              <w:r>
                <w:rPr>
                  <w:color w:val="0052CC"/>
                  <w:spacing w:val="5"/>
                  <w:sz w:val="8"/>
                </w:rPr>
                <w:t xml:space="preserve"> </w:t>
              </w:r>
              <w:r>
                <w:rPr>
                  <w:color w:val="0052CC"/>
                  <w:spacing w:val="-2"/>
                  <w:sz w:val="8"/>
                </w:rPr>
                <w:t>voyages</w:t>
              </w:r>
            </w:hyperlink>
          </w:p>
        </w:tc>
        <w:tc>
          <w:tcPr>
            <w:tcW w:w="896" w:type="dxa"/>
            <w:tcBorders>
              <w:bottom w:val="single" w:sz="6" w:space="0" w:color="091D41"/>
            </w:tcBorders>
          </w:tcPr>
          <w:p w14:paraId="52A8F85F"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374D316C"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276DDF11"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3D13590E"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2A4C4BAC"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4BFFDA4E"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3166AD7D" w14:textId="77777777" w:rsidR="00C12376" w:rsidRDefault="00C12376" w:rsidP="001A3662">
            <w:pPr>
              <w:pStyle w:val="TableParagraph"/>
              <w:rPr>
                <w:rFonts w:ascii="Times New Roman"/>
                <w:sz w:val="8"/>
              </w:rPr>
            </w:pPr>
          </w:p>
        </w:tc>
      </w:tr>
      <w:tr w:rsidR="00C12376" w14:paraId="1BE5540C" w14:textId="77777777" w:rsidTr="001A3662">
        <w:trPr>
          <w:trHeight w:val="295"/>
        </w:trPr>
        <w:tc>
          <w:tcPr>
            <w:tcW w:w="590" w:type="dxa"/>
            <w:tcBorders>
              <w:top w:val="single" w:sz="6" w:space="0" w:color="091D41"/>
            </w:tcBorders>
          </w:tcPr>
          <w:p w14:paraId="511572A3" w14:textId="77777777" w:rsidR="00C12376" w:rsidRDefault="00C12376" w:rsidP="001A3662">
            <w:pPr>
              <w:pStyle w:val="TableParagraph"/>
              <w:spacing w:before="34"/>
              <w:rPr>
                <w:b/>
                <w:sz w:val="8"/>
              </w:rPr>
            </w:pPr>
          </w:p>
          <w:p w14:paraId="3EDBA8BD" w14:textId="77777777" w:rsidR="00C12376" w:rsidRDefault="00C12376" w:rsidP="001A3662">
            <w:pPr>
              <w:pStyle w:val="TableParagraph"/>
              <w:ind w:left="56"/>
              <w:rPr>
                <w:sz w:val="8"/>
              </w:rPr>
            </w:pPr>
            <w:hyperlink r:id="rId1621">
              <w:r>
                <w:rPr>
                  <w:color w:val="0052CC"/>
                  <w:sz w:val="8"/>
                </w:rPr>
                <w:t>TN-</w:t>
              </w:r>
              <w:r>
                <w:rPr>
                  <w:color w:val="0052CC"/>
                  <w:spacing w:val="-5"/>
                  <w:sz w:val="8"/>
                </w:rPr>
                <w:t>595</w:t>
              </w:r>
            </w:hyperlink>
          </w:p>
        </w:tc>
        <w:tc>
          <w:tcPr>
            <w:tcW w:w="1167" w:type="dxa"/>
            <w:tcBorders>
              <w:top w:val="single" w:sz="6" w:space="0" w:color="091D41"/>
            </w:tcBorders>
          </w:tcPr>
          <w:p w14:paraId="0BE5261E" w14:textId="77777777" w:rsidR="00C12376" w:rsidRDefault="00C12376" w:rsidP="001A3662">
            <w:pPr>
              <w:pStyle w:val="TableParagraph"/>
              <w:spacing w:before="34"/>
              <w:rPr>
                <w:b/>
                <w:sz w:val="8"/>
              </w:rPr>
            </w:pPr>
          </w:p>
          <w:p w14:paraId="70F3FD00" w14:textId="77777777" w:rsidR="00C12376" w:rsidRDefault="00C12376" w:rsidP="001A3662">
            <w:pPr>
              <w:pStyle w:val="TableParagraph"/>
              <w:ind w:left="261"/>
              <w:rPr>
                <w:sz w:val="8"/>
              </w:rPr>
            </w:pPr>
            <w:hyperlink r:id="rId1622">
              <w:r>
                <w:rPr>
                  <w:color w:val="0052CC"/>
                  <w:sz w:val="8"/>
                </w:rPr>
                <w:t>As</w:t>
              </w:r>
              <w:r>
                <w:rPr>
                  <w:color w:val="0052CC"/>
                  <w:spacing w:val="1"/>
                  <w:sz w:val="8"/>
                </w:rPr>
                <w:t xml:space="preserve"> </w:t>
              </w:r>
              <w:r>
                <w:rPr>
                  <w:color w:val="0052CC"/>
                  <w:sz w:val="8"/>
                </w:rPr>
                <w:t>a</w:t>
              </w:r>
              <w:r>
                <w:rPr>
                  <w:color w:val="0052CC"/>
                  <w:spacing w:val="2"/>
                  <w:sz w:val="8"/>
                </w:rPr>
                <w:t xml:space="preserve"> </w:t>
              </w:r>
              <w:r>
                <w:rPr>
                  <w:color w:val="0052CC"/>
                  <w:sz w:val="8"/>
                </w:rPr>
                <w:t>logged-in</w:t>
              </w:r>
              <w:r>
                <w:rPr>
                  <w:color w:val="0052CC"/>
                  <w:spacing w:val="2"/>
                  <w:sz w:val="8"/>
                </w:rPr>
                <w:t xml:space="preserve"> </w:t>
              </w:r>
              <w:r>
                <w:rPr>
                  <w:color w:val="0052CC"/>
                  <w:sz w:val="8"/>
                </w:rPr>
                <w:t>user,</w:t>
              </w:r>
              <w:r>
                <w:rPr>
                  <w:color w:val="0052CC"/>
                  <w:spacing w:val="2"/>
                  <w:sz w:val="8"/>
                </w:rPr>
                <w:t xml:space="preserve"> </w:t>
              </w:r>
              <w:r>
                <w:rPr>
                  <w:color w:val="0052CC"/>
                  <w:spacing w:val="-10"/>
                  <w:sz w:val="8"/>
                </w:rPr>
                <w:t>I</w:t>
              </w:r>
            </w:hyperlink>
          </w:p>
        </w:tc>
        <w:tc>
          <w:tcPr>
            <w:tcW w:w="896" w:type="dxa"/>
            <w:tcBorders>
              <w:top w:val="single" w:sz="6" w:space="0" w:color="091D41"/>
            </w:tcBorders>
          </w:tcPr>
          <w:p w14:paraId="5B3DDA5D" w14:textId="77777777" w:rsidR="00C12376" w:rsidRDefault="00C12376" w:rsidP="001A3662">
            <w:pPr>
              <w:pStyle w:val="TableParagraph"/>
              <w:spacing w:before="34"/>
              <w:rPr>
                <w:b/>
                <w:sz w:val="8"/>
              </w:rPr>
            </w:pPr>
          </w:p>
          <w:p w14:paraId="6EEF1B3E" w14:textId="77777777" w:rsidR="00C12376" w:rsidRDefault="00C12376" w:rsidP="001A3662">
            <w:pPr>
              <w:pStyle w:val="TableParagraph"/>
              <w:ind w:left="65"/>
              <w:rPr>
                <w:sz w:val="8"/>
              </w:rPr>
            </w:pPr>
            <w:r>
              <w:rPr>
                <w:color w:val="172A4D"/>
                <w:sz w:val="8"/>
              </w:rPr>
              <w:t>QA</w:t>
            </w:r>
            <w:r>
              <w:rPr>
                <w:color w:val="172A4D"/>
                <w:spacing w:val="6"/>
                <w:sz w:val="8"/>
              </w:rPr>
              <w:t xml:space="preserve"> </w:t>
            </w:r>
          </w:p>
        </w:tc>
        <w:tc>
          <w:tcPr>
            <w:tcW w:w="904" w:type="dxa"/>
            <w:tcBorders>
              <w:top w:val="single" w:sz="6" w:space="0" w:color="091D41"/>
            </w:tcBorders>
          </w:tcPr>
          <w:p w14:paraId="65F50438" w14:textId="77777777" w:rsidR="00C12376" w:rsidRDefault="00C12376" w:rsidP="001A3662">
            <w:pPr>
              <w:pStyle w:val="TableParagraph"/>
              <w:spacing w:before="34"/>
              <w:rPr>
                <w:b/>
                <w:sz w:val="8"/>
              </w:rPr>
            </w:pPr>
          </w:p>
          <w:p w14:paraId="03AFCB5D" w14:textId="77777777" w:rsidR="00C12376" w:rsidRDefault="00C12376" w:rsidP="001A3662">
            <w:pPr>
              <w:pStyle w:val="TableParagraph"/>
              <w:ind w:left="127"/>
              <w:rPr>
                <w:sz w:val="8"/>
              </w:rPr>
            </w:pPr>
            <w:r>
              <w:rPr>
                <w:color w:val="172A4D"/>
                <w:sz w:val="8"/>
              </w:rPr>
              <w:t>BA</w:t>
            </w:r>
          </w:p>
        </w:tc>
        <w:tc>
          <w:tcPr>
            <w:tcW w:w="866" w:type="dxa"/>
            <w:tcBorders>
              <w:top w:val="single" w:sz="6" w:space="0" w:color="091D41"/>
            </w:tcBorders>
          </w:tcPr>
          <w:p w14:paraId="0A195B4C" w14:textId="77777777" w:rsidR="00C12376" w:rsidRDefault="00C12376" w:rsidP="001A3662">
            <w:pPr>
              <w:pStyle w:val="TableParagraph"/>
              <w:spacing w:before="34"/>
              <w:rPr>
                <w:b/>
                <w:sz w:val="8"/>
              </w:rPr>
            </w:pPr>
          </w:p>
          <w:p w14:paraId="09D0220B" w14:textId="77777777" w:rsidR="00C12376" w:rsidRDefault="00C12376" w:rsidP="001A3662">
            <w:pPr>
              <w:pStyle w:val="TableParagraph"/>
              <w:ind w:left="146"/>
              <w:rPr>
                <w:sz w:val="8"/>
              </w:rPr>
            </w:pPr>
            <w:r>
              <w:rPr>
                <w:color w:val="172A4D"/>
                <w:spacing w:val="-2"/>
                <w:sz w:val="8"/>
              </w:rPr>
              <w:t>Sasani</w:t>
            </w:r>
          </w:p>
        </w:tc>
        <w:tc>
          <w:tcPr>
            <w:tcW w:w="795" w:type="dxa"/>
            <w:tcBorders>
              <w:top w:val="single" w:sz="6" w:space="0" w:color="091D41"/>
            </w:tcBorders>
          </w:tcPr>
          <w:p w14:paraId="10B6B2A7" w14:textId="77777777" w:rsidR="00C12376" w:rsidRDefault="00C12376" w:rsidP="001A3662">
            <w:pPr>
              <w:pStyle w:val="TableParagraph"/>
              <w:rPr>
                <w:rFonts w:ascii="Times New Roman"/>
                <w:sz w:val="8"/>
              </w:rPr>
            </w:pPr>
          </w:p>
        </w:tc>
        <w:tc>
          <w:tcPr>
            <w:tcW w:w="704" w:type="dxa"/>
            <w:tcBorders>
              <w:top w:val="single" w:sz="6" w:space="0" w:color="091D41"/>
            </w:tcBorders>
          </w:tcPr>
          <w:p w14:paraId="4BF05C0D" w14:textId="77777777" w:rsidR="00C12376" w:rsidRDefault="00C12376" w:rsidP="001A3662">
            <w:pPr>
              <w:pStyle w:val="TableParagraph"/>
              <w:spacing w:before="34"/>
              <w:rPr>
                <w:b/>
                <w:sz w:val="8"/>
              </w:rPr>
            </w:pPr>
          </w:p>
          <w:p w14:paraId="5F083F14" w14:textId="77777777" w:rsidR="00C12376" w:rsidRDefault="00C12376" w:rsidP="001A3662">
            <w:pPr>
              <w:pStyle w:val="TableParagraph"/>
              <w:ind w:left="76"/>
              <w:rPr>
                <w:sz w:val="8"/>
              </w:rPr>
            </w:pPr>
            <w:r>
              <w:rPr>
                <w:color w:val="172A4D"/>
                <w:spacing w:val="-2"/>
                <w:sz w:val="8"/>
              </w:rPr>
              <w:t>QA</w:t>
            </w:r>
          </w:p>
        </w:tc>
        <w:tc>
          <w:tcPr>
            <w:tcW w:w="651" w:type="dxa"/>
            <w:tcBorders>
              <w:top w:val="single" w:sz="6" w:space="0" w:color="091D41"/>
            </w:tcBorders>
          </w:tcPr>
          <w:p w14:paraId="5A68D2BB" w14:textId="77777777" w:rsidR="00C12376" w:rsidRDefault="00C12376" w:rsidP="001A3662">
            <w:pPr>
              <w:pStyle w:val="TableParagraph"/>
              <w:spacing w:before="34"/>
              <w:rPr>
                <w:b/>
                <w:sz w:val="8"/>
              </w:rPr>
            </w:pPr>
          </w:p>
          <w:p w14:paraId="0269426E" w14:textId="77777777" w:rsidR="00C12376" w:rsidRDefault="00C12376" w:rsidP="001A3662">
            <w:pPr>
              <w:pStyle w:val="TableParagraph"/>
              <w:ind w:left="168"/>
              <w:rPr>
                <w:sz w:val="8"/>
              </w:rPr>
            </w:pPr>
            <w:r>
              <w:rPr>
                <w:color w:val="172A4D"/>
                <w:spacing w:val="-5"/>
                <w:sz w:val="8"/>
              </w:rPr>
              <w:t>5.0</w:t>
            </w:r>
          </w:p>
        </w:tc>
        <w:tc>
          <w:tcPr>
            <w:tcW w:w="3410" w:type="dxa"/>
            <w:tcBorders>
              <w:top w:val="single" w:sz="6" w:space="0" w:color="091D41"/>
            </w:tcBorders>
          </w:tcPr>
          <w:p w14:paraId="1B26180E" w14:textId="77777777" w:rsidR="00C12376" w:rsidRDefault="00C12376" w:rsidP="001A3662">
            <w:pPr>
              <w:pStyle w:val="TableParagraph"/>
              <w:rPr>
                <w:b/>
                <w:sz w:val="6"/>
              </w:rPr>
            </w:pPr>
          </w:p>
          <w:p w14:paraId="1F759D5E" w14:textId="77777777" w:rsidR="00C12376" w:rsidRDefault="00C12376" w:rsidP="001A3662">
            <w:pPr>
              <w:pStyle w:val="TableParagraph"/>
              <w:spacing w:before="7"/>
              <w:rPr>
                <w:b/>
                <w:sz w:val="6"/>
              </w:rPr>
            </w:pPr>
          </w:p>
          <w:p w14:paraId="7E22E62D"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21792" behindDoc="1" locked="0" layoutInCell="1" allowOverlap="1" wp14:anchorId="00E51A62" wp14:editId="7031DB72">
                      <wp:simplePos x="0" y="0"/>
                      <wp:positionH relativeFrom="column">
                        <wp:posOffset>196650</wp:posOffset>
                      </wp:positionH>
                      <wp:positionV relativeFrom="paragraph">
                        <wp:posOffset>-9601</wp:posOffset>
                      </wp:positionV>
                      <wp:extent cx="201295" cy="78105"/>
                      <wp:effectExtent l="0" t="0" r="0" b="0"/>
                      <wp:wrapNone/>
                      <wp:docPr id="4643" name="Group 4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44" name="Image 4644"/>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12880DE3" id="Group 4643" o:spid="_x0000_s1026" style="position:absolute;margin-left:15.5pt;margin-top:-.75pt;width:15.85pt;height:6.15pt;z-index:-25099468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NdWRygCAADmBAAADgAAAAAAAAAAAAAAAAA6AgAAZHJzL2Uyb0Rv&#10;Yy54bWxQSwECLQAKAAAAAAAAACEATw1kR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64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">
                        <v:imagedata r:id="rId1495" o:title=""/>
                      </v:shape>
                    </v:group>
                  </w:pict>
                </mc:Fallback>
              </mc:AlternateContent>
            </w:r>
            <w:r>
              <w:rPr>
                <w:noProof/>
              </w:rPr>
              <mc:AlternateContent>
                <mc:Choice Requires="wpg">
                  <w:drawing>
                    <wp:anchor distT="0" distB="0" distL="0" distR="0" simplePos="0" relativeHeight="252322816" behindDoc="1" locked="0" layoutInCell="1" allowOverlap="1" wp14:anchorId="43BC86F2" wp14:editId="3291D1E6">
                      <wp:simplePos x="0" y="0"/>
                      <wp:positionH relativeFrom="column">
                        <wp:posOffset>706309</wp:posOffset>
                      </wp:positionH>
                      <wp:positionV relativeFrom="paragraph">
                        <wp:posOffset>-18102</wp:posOffset>
                      </wp:positionV>
                      <wp:extent cx="62865" cy="62865"/>
                      <wp:effectExtent l="0" t="0" r="0" b="0"/>
                      <wp:wrapNone/>
                      <wp:docPr id="4645" name="Group 4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46" name="Graphic 4646">
                                <a:hlinkClick r:id="rId51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647" name="Graphic 4647"/>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B6AD354" id="Group 4645" o:spid="_x0000_s1026" style="position:absolute;margin-left:55.6pt;margin-top:-1.45pt;width:4.95pt;height:4.95pt;z-index:-25099366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">
                      <v:shape id="Graphic 4646" o:spid="_x0000_s1027" href="https://inivos.atlassian.net/browse/TN-59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647"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B77276E" w14:textId="77777777" w:rsidTr="001A3662">
        <w:trPr>
          <w:trHeight w:val="244"/>
        </w:trPr>
        <w:tc>
          <w:tcPr>
            <w:tcW w:w="590" w:type="dxa"/>
          </w:tcPr>
          <w:p w14:paraId="47D60209" w14:textId="77777777" w:rsidR="00C12376" w:rsidRDefault="00C12376" w:rsidP="001A3662">
            <w:pPr>
              <w:pStyle w:val="TableParagraph"/>
              <w:rPr>
                <w:rFonts w:ascii="Times New Roman"/>
                <w:sz w:val="8"/>
              </w:rPr>
            </w:pPr>
          </w:p>
        </w:tc>
        <w:tc>
          <w:tcPr>
            <w:tcW w:w="1167" w:type="dxa"/>
          </w:tcPr>
          <w:p w14:paraId="7818FD84" w14:textId="77777777" w:rsidR="00C12376" w:rsidRDefault="00C12376" w:rsidP="001A3662">
            <w:pPr>
              <w:pStyle w:val="TableParagraph"/>
              <w:spacing w:before="75"/>
              <w:ind w:left="261"/>
              <w:rPr>
                <w:sz w:val="8"/>
              </w:rPr>
            </w:pPr>
            <w:hyperlink r:id="rId1623">
              <w:r>
                <w:rPr>
                  <w:color w:val="0052CC"/>
                  <w:sz w:val="8"/>
                </w:rPr>
                <w:t>need</w:t>
              </w:r>
              <w:r>
                <w:rPr>
                  <w:color w:val="0052CC"/>
                  <w:spacing w:val="2"/>
                  <w:sz w:val="8"/>
                </w:rPr>
                <w:t xml:space="preserve"> </w:t>
              </w:r>
              <w:r>
                <w:rPr>
                  <w:color w:val="0052CC"/>
                  <w:sz w:val="8"/>
                </w:rPr>
                <w:t>to</w:t>
              </w:r>
              <w:r>
                <w:rPr>
                  <w:color w:val="0052CC"/>
                  <w:spacing w:val="3"/>
                  <w:sz w:val="8"/>
                </w:rPr>
                <w:t xml:space="preserve"> </w:t>
              </w:r>
              <w:r>
                <w:rPr>
                  <w:color w:val="0052CC"/>
                  <w:sz w:val="8"/>
                </w:rPr>
                <w:t>view</w:t>
              </w:r>
              <w:r>
                <w:rPr>
                  <w:color w:val="0052CC"/>
                  <w:spacing w:val="3"/>
                  <w:sz w:val="8"/>
                </w:rPr>
                <w:t xml:space="preserve"> </w:t>
              </w:r>
              <w:r>
                <w:rPr>
                  <w:color w:val="0052CC"/>
                  <w:spacing w:val="-5"/>
                  <w:sz w:val="8"/>
                </w:rPr>
                <w:t>the</w:t>
              </w:r>
            </w:hyperlink>
          </w:p>
        </w:tc>
        <w:tc>
          <w:tcPr>
            <w:tcW w:w="896" w:type="dxa"/>
          </w:tcPr>
          <w:p w14:paraId="71C2A085" w14:textId="77777777" w:rsidR="00C12376" w:rsidRDefault="00C12376" w:rsidP="001A3662">
            <w:pPr>
              <w:pStyle w:val="TableParagraph"/>
              <w:rPr>
                <w:rFonts w:ascii="Times New Roman"/>
                <w:sz w:val="8"/>
              </w:rPr>
            </w:pPr>
          </w:p>
        </w:tc>
        <w:tc>
          <w:tcPr>
            <w:tcW w:w="904" w:type="dxa"/>
          </w:tcPr>
          <w:p w14:paraId="5294F9FD" w14:textId="77777777" w:rsidR="00C12376" w:rsidRDefault="00C12376" w:rsidP="001A3662">
            <w:pPr>
              <w:pStyle w:val="TableParagraph"/>
              <w:rPr>
                <w:rFonts w:ascii="Times New Roman"/>
                <w:sz w:val="8"/>
              </w:rPr>
            </w:pPr>
          </w:p>
        </w:tc>
        <w:tc>
          <w:tcPr>
            <w:tcW w:w="866" w:type="dxa"/>
          </w:tcPr>
          <w:p w14:paraId="38473980" w14:textId="77777777" w:rsidR="00C12376" w:rsidRDefault="00C12376" w:rsidP="001A3662">
            <w:pPr>
              <w:pStyle w:val="TableParagraph"/>
              <w:spacing w:before="75"/>
              <w:ind w:left="146"/>
              <w:rPr>
                <w:sz w:val="8"/>
              </w:rPr>
            </w:pPr>
            <w:r>
              <w:rPr>
                <w:color w:val="172A4D"/>
                <w:spacing w:val="-2"/>
                <w:sz w:val="8"/>
              </w:rPr>
              <w:t>Jayathilake</w:t>
            </w:r>
          </w:p>
        </w:tc>
        <w:tc>
          <w:tcPr>
            <w:tcW w:w="795" w:type="dxa"/>
          </w:tcPr>
          <w:p w14:paraId="1F75AE22" w14:textId="77777777" w:rsidR="00C12376" w:rsidRDefault="00C12376" w:rsidP="001A3662">
            <w:pPr>
              <w:pStyle w:val="TableParagraph"/>
              <w:rPr>
                <w:rFonts w:ascii="Times New Roman"/>
                <w:sz w:val="8"/>
              </w:rPr>
            </w:pPr>
          </w:p>
        </w:tc>
        <w:tc>
          <w:tcPr>
            <w:tcW w:w="704" w:type="dxa"/>
          </w:tcPr>
          <w:p w14:paraId="00A5FE89" w14:textId="77777777" w:rsidR="00C12376" w:rsidRDefault="00C12376" w:rsidP="001A3662">
            <w:pPr>
              <w:pStyle w:val="TableParagraph"/>
              <w:spacing w:before="75"/>
              <w:ind w:left="76"/>
              <w:rPr>
                <w:sz w:val="8"/>
              </w:rPr>
            </w:pPr>
          </w:p>
        </w:tc>
        <w:tc>
          <w:tcPr>
            <w:tcW w:w="651" w:type="dxa"/>
          </w:tcPr>
          <w:p w14:paraId="7B227960" w14:textId="77777777" w:rsidR="00C12376" w:rsidRDefault="00C12376" w:rsidP="001A3662">
            <w:pPr>
              <w:pStyle w:val="TableParagraph"/>
              <w:rPr>
                <w:rFonts w:ascii="Times New Roman"/>
                <w:sz w:val="8"/>
              </w:rPr>
            </w:pPr>
          </w:p>
        </w:tc>
        <w:tc>
          <w:tcPr>
            <w:tcW w:w="3410" w:type="dxa"/>
          </w:tcPr>
          <w:p w14:paraId="74974D23" w14:textId="77777777" w:rsidR="00C12376" w:rsidRDefault="00C12376" w:rsidP="001A3662">
            <w:pPr>
              <w:pStyle w:val="TableParagraph"/>
              <w:rPr>
                <w:rFonts w:ascii="Times New Roman"/>
                <w:sz w:val="8"/>
              </w:rPr>
            </w:pPr>
          </w:p>
        </w:tc>
      </w:tr>
      <w:tr w:rsidR="00C12376" w14:paraId="573D8025" w14:textId="77777777" w:rsidTr="001A3662">
        <w:trPr>
          <w:trHeight w:val="244"/>
        </w:trPr>
        <w:tc>
          <w:tcPr>
            <w:tcW w:w="590" w:type="dxa"/>
          </w:tcPr>
          <w:p w14:paraId="5530A092" w14:textId="77777777" w:rsidR="00C12376" w:rsidRDefault="00C12376" w:rsidP="001A3662">
            <w:pPr>
              <w:pStyle w:val="TableParagraph"/>
              <w:rPr>
                <w:rFonts w:ascii="Times New Roman"/>
                <w:sz w:val="8"/>
              </w:rPr>
            </w:pPr>
          </w:p>
        </w:tc>
        <w:tc>
          <w:tcPr>
            <w:tcW w:w="1167" w:type="dxa"/>
          </w:tcPr>
          <w:p w14:paraId="458CD363" w14:textId="77777777" w:rsidR="00C12376" w:rsidRDefault="00C12376" w:rsidP="001A3662">
            <w:pPr>
              <w:pStyle w:val="TableParagraph"/>
              <w:spacing w:before="75"/>
              <w:ind w:left="261"/>
              <w:rPr>
                <w:sz w:val="8"/>
              </w:rPr>
            </w:pPr>
            <w:hyperlink r:id="rId1624">
              <w:r>
                <w:rPr>
                  <w:color w:val="0052CC"/>
                  <w:sz w:val="8"/>
                </w:rPr>
                <w:t>Employee</w:t>
              </w:r>
              <w:r>
                <w:rPr>
                  <w:color w:val="0052CC"/>
                  <w:spacing w:val="5"/>
                  <w:sz w:val="8"/>
                </w:rPr>
                <w:t xml:space="preserve"> </w:t>
              </w:r>
              <w:r>
                <w:rPr>
                  <w:color w:val="0052CC"/>
                  <w:sz w:val="8"/>
                </w:rPr>
                <w:t>page</w:t>
              </w:r>
              <w:r>
                <w:rPr>
                  <w:color w:val="0052CC"/>
                  <w:spacing w:val="5"/>
                  <w:sz w:val="8"/>
                </w:rPr>
                <w:t xml:space="preserve"> </w:t>
              </w:r>
              <w:r>
                <w:rPr>
                  <w:color w:val="0052CC"/>
                  <w:spacing w:val="-5"/>
                  <w:sz w:val="8"/>
                </w:rPr>
                <w:t>in</w:t>
              </w:r>
            </w:hyperlink>
          </w:p>
        </w:tc>
        <w:tc>
          <w:tcPr>
            <w:tcW w:w="896" w:type="dxa"/>
          </w:tcPr>
          <w:p w14:paraId="46964858" w14:textId="77777777" w:rsidR="00C12376" w:rsidRDefault="00C12376" w:rsidP="001A3662">
            <w:pPr>
              <w:pStyle w:val="TableParagraph"/>
              <w:rPr>
                <w:rFonts w:ascii="Times New Roman"/>
                <w:sz w:val="8"/>
              </w:rPr>
            </w:pPr>
          </w:p>
        </w:tc>
        <w:tc>
          <w:tcPr>
            <w:tcW w:w="904" w:type="dxa"/>
          </w:tcPr>
          <w:p w14:paraId="0E622779" w14:textId="77777777" w:rsidR="00C12376" w:rsidRDefault="00C12376" w:rsidP="001A3662">
            <w:pPr>
              <w:pStyle w:val="TableParagraph"/>
              <w:rPr>
                <w:rFonts w:ascii="Times New Roman"/>
                <w:sz w:val="8"/>
              </w:rPr>
            </w:pPr>
          </w:p>
        </w:tc>
        <w:tc>
          <w:tcPr>
            <w:tcW w:w="866" w:type="dxa"/>
          </w:tcPr>
          <w:p w14:paraId="6690F5B7" w14:textId="77777777" w:rsidR="00C12376" w:rsidRDefault="00C12376" w:rsidP="001A3662">
            <w:pPr>
              <w:pStyle w:val="TableParagraph"/>
              <w:rPr>
                <w:rFonts w:ascii="Times New Roman"/>
                <w:sz w:val="8"/>
              </w:rPr>
            </w:pPr>
          </w:p>
        </w:tc>
        <w:tc>
          <w:tcPr>
            <w:tcW w:w="795" w:type="dxa"/>
          </w:tcPr>
          <w:p w14:paraId="622F667D" w14:textId="77777777" w:rsidR="00C12376" w:rsidRDefault="00C12376" w:rsidP="001A3662">
            <w:pPr>
              <w:pStyle w:val="TableParagraph"/>
              <w:rPr>
                <w:rFonts w:ascii="Times New Roman"/>
                <w:sz w:val="8"/>
              </w:rPr>
            </w:pPr>
          </w:p>
        </w:tc>
        <w:tc>
          <w:tcPr>
            <w:tcW w:w="704" w:type="dxa"/>
          </w:tcPr>
          <w:p w14:paraId="4F7BB0A9" w14:textId="77777777" w:rsidR="00C12376" w:rsidRDefault="00C12376" w:rsidP="001A3662">
            <w:pPr>
              <w:pStyle w:val="TableParagraph"/>
              <w:rPr>
                <w:rFonts w:ascii="Times New Roman"/>
                <w:sz w:val="8"/>
              </w:rPr>
            </w:pPr>
          </w:p>
        </w:tc>
        <w:tc>
          <w:tcPr>
            <w:tcW w:w="651" w:type="dxa"/>
          </w:tcPr>
          <w:p w14:paraId="573528C5" w14:textId="77777777" w:rsidR="00C12376" w:rsidRDefault="00C12376" w:rsidP="001A3662">
            <w:pPr>
              <w:pStyle w:val="TableParagraph"/>
              <w:rPr>
                <w:rFonts w:ascii="Times New Roman"/>
                <w:sz w:val="8"/>
              </w:rPr>
            </w:pPr>
          </w:p>
        </w:tc>
        <w:tc>
          <w:tcPr>
            <w:tcW w:w="3410" w:type="dxa"/>
          </w:tcPr>
          <w:p w14:paraId="2D6A048E" w14:textId="77777777" w:rsidR="00C12376" w:rsidRDefault="00C12376" w:rsidP="001A3662">
            <w:pPr>
              <w:pStyle w:val="TableParagraph"/>
              <w:rPr>
                <w:rFonts w:ascii="Times New Roman"/>
                <w:sz w:val="8"/>
              </w:rPr>
            </w:pPr>
          </w:p>
        </w:tc>
      </w:tr>
      <w:tr w:rsidR="00C12376" w14:paraId="0B8CFABA" w14:textId="77777777" w:rsidTr="001A3662">
        <w:trPr>
          <w:trHeight w:val="311"/>
        </w:trPr>
        <w:tc>
          <w:tcPr>
            <w:tcW w:w="590" w:type="dxa"/>
            <w:tcBorders>
              <w:bottom w:val="single" w:sz="6" w:space="0" w:color="091D41"/>
            </w:tcBorders>
          </w:tcPr>
          <w:p w14:paraId="6D69ECFF"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13B5DF83" w14:textId="77777777" w:rsidR="00C12376" w:rsidRDefault="00C12376" w:rsidP="001A3662">
            <w:pPr>
              <w:pStyle w:val="TableParagraph"/>
              <w:spacing w:before="75"/>
              <w:ind w:left="261"/>
              <w:rPr>
                <w:sz w:val="8"/>
              </w:rPr>
            </w:pPr>
            <w:hyperlink r:id="rId1625">
              <w:r>
                <w:rPr>
                  <w:color w:val="0052CC"/>
                  <w:sz w:val="8"/>
                </w:rPr>
                <w:t>different</w:t>
              </w:r>
              <w:r>
                <w:rPr>
                  <w:color w:val="0052CC"/>
                  <w:spacing w:val="4"/>
                  <w:sz w:val="8"/>
                </w:rPr>
                <w:t xml:space="preserve"> </w:t>
              </w:r>
              <w:r>
                <w:rPr>
                  <w:color w:val="0052CC"/>
                  <w:sz w:val="8"/>
                </w:rPr>
                <w:t>screen</w:t>
              </w:r>
              <w:r>
                <w:rPr>
                  <w:color w:val="0052CC"/>
                  <w:spacing w:val="4"/>
                  <w:sz w:val="8"/>
                </w:rPr>
                <w:t xml:space="preserve"> </w:t>
              </w:r>
              <w:r>
                <w:rPr>
                  <w:color w:val="0052CC"/>
                  <w:spacing w:val="-2"/>
                  <w:sz w:val="8"/>
                </w:rPr>
                <w:t>sizes.</w:t>
              </w:r>
            </w:hyperlink>
          </w:p>
        </w:tc>
        <w:tc>
          <w:tcPr>
            <w:tcW w:w="896" w:type="dxa"/>
            <w:tcBorders>
              <w:bottom w:val="single" w:sz="6" w:space="0" w:color="091D41"/>
            </w:tcBorders>
          </w:tcPr>
          <w:p w14:paraId="434C5538"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626E1AC3"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35058761"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3027543A"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6FD7138D"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29160A4D"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4D95EC09" w14:textId="77777777" w:rsidR="00C12376" w:rsidRDefault="00C12376" w:rsidP="001A3662">
            <w:pPr>
              <w:pStyle w:val="TableParagraph"/>
              <w:rPr>
                <w:rFonts w:ascii="Times New Roman"/>
                <w:sz w:val="8"/>
              </w:rPr>
            </w:pPr>
          </w:p>
        </w:tc>
      </w:tr>
      <w:tr w:rsidR="00C12376" w14:paraId="48D37C57" w14:textId="77777777" w:rsidTr="001A3662">
        <w:trPr>
          <w:trHeight w:val="295"/>
        </w:trPr>
        <w:tc>
          <w:tcPr>
            <w:tcW w:w="590" w:type="dxa"/>
            <w:tcBorders>
              <w:top w:val="single" w:sz="6" w:space="0" w:color="091D41"/>
            </w:tcBorders>
          </w:tcPr>
          <w:p w14:paraId="3A7B62CD" w14:textId="77777777" w:rsidR="00C12376" w:rsidRDefault="00C12376" w:rsidP="001A3662">
            <w:pPr>
              <w:pStyle w:val="TableParagraph"/>
              <w:spacing w:before="34"/>
              <w:rPr>
                <w:b/>
                <w:sz w:val="8"/>
              </w:rPr>
            </w:pPr>
          </w:p>
          <w:p w14:paraId="2A8A12EA" w14:textId="77777777" w:rsidR="00C12376" w:rsidRDefault="00C12376" w:rsidP="001A3662">
            <w:pPr>
              <w:pStyle w:val="TableParagraph"/>
              <w:ind w:left="56"/>
              <w:rPr>
                <w:sz w:val="8"/>
              </w:rPr>
            </w:pPr>
            <w:hyperlink r:id="rId1626">
              <w:r>
                <w:rPr>
                  <w:color w:val="0052CC"/>
                  <w:sz w:val="8"/>
                </w:rPr>
                <w:t>TN-</w:t>
              </w:r>
              <w:r>
                <w:rPr>
                  <w:color w:val="0052CC"/>
                  <w:spacing w:val="-5"/>
                  <w:sz w:val="8"/>
                </w:rPr>
                <w:t>464</w:t>
              </w:r>
            </w:hyperlink>
          </w:p>
        </w:tc>
        <w:tc>
          <w:tcPr>
            <w:tcW w:w="1167" w:type="dxa"/>
            <w:tcBorders>
              <w:top w:val="single" w:sz="6" w:space="0" w:color="091D41"/>
            </w:tcBorders>
          </w:tcPr>
          <w:p w14:paraId="0E045694" w14:textId="77777777" w:rsidR="00C12376" w:rsidRDefault="00C12376" w:rsidP="001A3662">
            <w:pPr>
              <w:pStyle w:val="TableParagraph"/>
              <w:spacing w:before="34"/>
              <w:rPr>
                <w:b/>
                <w:sz w:val="8"/>
              </w:rPr>
            </w:pPr>
          </w:p>
          <w:p w14:paraId="577A2EC0" w14:textId="77777777" w:rsidR="00C12376" w:rsidRDefault="00C12376" w:rsidP="001A3662">
            <w:pPr>
              <w:pStyle w:val="TableParagraph"/>
              <w:ind w:left="261"/>
              <w:rPr>
                <w:sz w:val="8"/>
              </w:rPr>
            </w:pPr>
            <w:hyperlink r:id="rId1627">
              <w:r>
                <w:rPr>
                  <w:color w:val="0052CC"/>
                  <w:sz w:val="8"/>
                </w:rPr>
                <w:t>As</w:t>
              </w:r>
              <w:r>
                <w:rPr>
                  <w:color w:val="0052CC"/>
                  <w:spacing w:val="2"/>
                  <w:sz w:val="8"/>
                </w:rPr>
                <w:t xml:space="preserve"> </w:t>
              </w:r>
              <w:r>
                <w:rPr>
                  <w:color w:val="0052CC"/>
                  <w:sz w:val="8"/>
                </w:rPr>
                <w:t>an</w:t>
              </w:r>
              <w:r>
                <w:rPr>
                  <w:color w:val="0052CC"/>
                  <w:spacing w:val="2"/>
                  <w:sz w:val="8"/>
                </w:rPr>
                <w:t xml:space="preserve"> </w:t>
              </w:r>
              <w:r>
                <w:rPr>
                  <w:color w:val="0052CC"/>
                  <w:sz w:val="8"/>
                </w:rPr>
                <w:t>admin,</w:t>
              </w:r>
              <w:r>
                <w:rPr>
                  <w:color w:val="0052CC"/>
                  <w:spacing w:val="3"/>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896" w:type="dxa"/>
            <w:tcBorders>
              <w:top w:val="single" w:sz="6" w:space="0" w:color="091D41"/>
            </w:tcBorders>
          </w:tcPr>
          <w:p w14:paraId="0560646E" w14:textId="77777777" w:rsidR="00C12376" w:rsidRDefault="00C12376" w:rsidP="001A3662">
            <w:pPr>
              <w:pStyle w:val="TableParagraph"/>
              <w:spacing w:before="34"/>
              <w:rPr>
                <w:b/>
                <w:sz w:val="8"/>
              </w:rPr>
            </w:pPr>
          </w:p>
          <w:p w14:paraId="5DF979EB" w14:textId="77777777" w:rsidR="00C12376" w:rsidRDefault="00C12376" w:rsidP="001A3662">
            <w:pPr>
              <w:pStyle w:val="TableParagraph"/>
              <w:ind w:left="65"/>
              <w:rPr>
                <w:sz w:val="8"/>
              </w:rPr>
            </w:pPr>
            <w:r>
              <w:rPr>
                <w:color w:val="172A4D"/>
                <w:sz w:val="8"/>
              </w:rPr>
              <w:t>QA</w:t>
            </w:r>
            <w:r>
              <w:rPr>
                <w:color w:val="172A4D"/>
                <w:spacing w:val="6"/>
                <w:sz w:val="8"/>
              </w:rPr>
              <w:t xml:space="preserve"> </w:t>
            </w:r>
          </w:p>
        </w:tc>
        <w:tc>
          <w:tcPr>
            <w:tcW w:w="904" w:type="dxa"/>
            <w:tcBorders>
              <w:top w:val="single" w:sz="6" w:space="0" w:color="091D41"/>
            </w:tcBorders>
          </w:tcPr>
          <w:p w14:paraId="46C721C9" w14:textId="77777777" w:rsidR="00C12376" w:rsidRDefault="00C12376" w:rsidP="001A3662">
            <w:pPr>
              <w:pStyle w:val="TableParagraph"/>
              <w:spacing w:before="34"/>
              <w:rPr>
                <w:b/>
                <w:sz w:val="8"/>
              </w:rPr>
            </w:pPr>
          </w:p>
          <w:p w14:paraId="6067E7B2" w14:textId="77777777" w:rsidR="00C12376" w:rsidRDefault="00C12376" w:rsidP="001A3662">
            <w:pPr>
              <w:pStyle w:val="TableParagraph"/>
              <w:ind w:left="127"/>
              <w:rPr>
                <w:sz w:val="8"/>
              </w:rPr>
            </w:pPr>
            <w:r>
              <w:rPr>
                <w:color w:val="172A4D"/>
                <w:spacing w:val="-2"/>
                <w:sz w:val="8"/>
              </w:rPr>
              <w:t>Lithira.Senath</w:t>
            </w:r>
          </w:p>
        </w:tc>
        <w:tc>
          <w:tcPr>
            <w:tcW w:w="866" w:type="dxa"/>
            <w:tcBorders>
              <w:top w:val="single" w:sz="6" w:space="0" w:color="091D41"/>
            </w:tcBorders>
          </w:tcPr>
          <w:p w14:paraId="0D30830A" w14:textId="77777777" w:rsidR="00C12376" w:rsidRDefault="00C12376" w:rsidP="001A3662">
            <w:pPr>
              <w:pStyle w:val="TableParagraph"/>
              <w:spacing w:before="34"/>
              <w:rPr>
                <w:b/>
                <w:sz w:val="8"/>
              </w:rPr>
            </w:pPr>
          </w:p>
          <w:p w14:paraId="191FD547" w14:textId="77777777" w:rsidR="00C12376" w:rsidRDefault="00C12376" w:rsidP="001A3662">
            <w:pPr>
              <w:pStyle w:val="TableParagraph"/>
              <w:ind w:left="146"/>
              <w:rPr>
                <w:sz w:val="8"/>
              </w:rPr>
            </w:pPr>
            <w:r>
              <w:rPr>
                <w:color w:val="172A4D"/>
                <w:spacing w:val="-2"/>
                <w:sz w:val="8"/>
              </w:rPr>
              <w:t>Sasani</w:t>
            </w:r>
          </w:p>
        </w:tc>
        <w:tc>
          <w:tcPr>
            <w:tcW w:w="795" w:type="dxa"/>
            <w:tcBorders>
              <w:top w:val="single" w:sz="6" w:space="0" w:color="091D41"/>
            </w:tcBorders>
          </w:tcPr>
          <w:p w14:paraId="7545B292" w14:textId="77777777" w:rsidR="00C12376" w:rsidRDefault="00C12376" w:rsidP="001A3662">
            <w:pPr>
              <w:pStyle w:val="TableParagraph"/>
              <w:spacing w:before="34"/>
              <w:rPr>
                <w:b/>
                <w:sz w:val="8"/>
              </w:rPr>
            </w:pPr>
          </w:p>
          <w:p w14:paraId="0DE08A92" w14:textId="77777777" w:rsidR="00C12376" w:rsidRDefault="00C12376" w:rsidP="001A3662">
            <w:pPr>
              <w:pStyle w:val="TableParagraph"/>
              <w:ind w:left="75"/>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7A30BC81" w14:textId="77777777" w:rsidR="00C12376" w:rsidRDefault="00C12376" w:rsidP="001A3662">
            <w:pPr>
              <w:pStyle w:val="TableParagraph"/>
              <w:spacing w:before="34"/>
              <w:rPr>
                <w:b/>
                <w:sz w:val="8"/>
              </w:rPr>
            </w:pPr>
          </w:p>
          <w:p w14:paraId="3ABCAD48" w14:textId="77777777" w:rsidR="00C12376" w:rsidRDefault="00C12376" w:rsidP="001A3662">
            <w:pPr>
              <w:pStyle w:val="TableParagraph"/>
              <w:ind w:left="76"/>
              <w:rPr>
                <w:sz w:val="8"/>
              </w:rPr>
            </w:pPr>
            <w:r>
              <w:rPr>
                <w:color w:val="172A4D"/>
                <w:spacing w:val="-2"/>
                <w:sz w:val="8"/>
              </w:rPr>
              <w:t>QA</w:t>
            </w:r>
          </w:p>
        </w:tc>
        <w:tc>
          <w:tcPr>
            <w:tcW w:w="651" w:type="dxa"/>
            <w:tcBorders>
              <w:top w:val="single" w:sz="6" w:space="0" w:color="091D41"/>
            </w:tcBorders>
          </w:tcPr>
          <w:p w14:paraId="735065EA" w14:textId="77777777" w:rsidR="00C12376" w:rsidRDefault="00C12376" w:rsidP="001A3662">
            <w:pPr>
              <w:pStyle w:val="TableParagraph"/>
              <w:spacing w:before="34"/>
              <w:rPr>
                <w:b/>
                <w:sz w:val="8"/>
              </w:rPr>
            </w:pPr>
          </w:p>
          <w:p w14:paraId="6E62BC23" w14:textId="77777777" w:rsidR="00C12376" w:rsidRDefault="00C12376" w:rsidP="001A3662">
            <w:pPr>
              <w:pStyle w:val="TableParagraph"/>
              <w:ind w:left="168"/>
              <w:rPr>
                <w:sz w:val="8"/>
              </w:rPr>
            </w:pPr>
            <w:r>
              <w:rPr>
                <w:color w:val="172A4D"/>
                <w:spacing w:val="-5"/>
                <w:sz w:val="8"/>
              </w:rPr>
              <w:t>3.0</w:t>
            </w:r>
          </w:p>
        </w:tc>
        <w:tc>
          <w:tcPr>
            <w:tcW w:w="3410" w:type="dxa"/>
            <w:tcBorders>
              <w:top w:val="single" w:sz="6" w:space="0" w:color="091D41"/>
            </w:tcBorders>
          </w:tcPr>
          <w:p w14:paraId="5CD88DEA" w14:textId="77777777" w:rsidR="00C12376" w:rsidRDefault="00C12376" w:rsidP="001A3662">
            <w:pPr>
              <w:pStyle w:val="TableParagraph"/>
              <w:rPr>
                <w:b/>
                <w:sz w:val="6"/>
              </w:rPr>
            </w:pPr>
          </w:p>
          <w:p w14:paraId="7AC925F1" w14:textId="77777777" w:rsidR="00C12376" w:rsidRDefault="00C12376" w:rsidP="001A3662">
            <w:pPr>
              <w:pStyle w:val="TableParagraph"/>
              <w:spacing w:before="7"/>
              <w:rPr>
                <w:b/>
                <w:sz w:val="6"/>
              </w:rPr>
            </w:pPr>
          </w:p>
          <w:p w14:paraId="11C189E3"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23840" behindDoc="1" locked="0" layoutInCell="1" allowOverlap="1" wp14:anchorId="1F2E322F" wp14:editId="4A47EF71">
                      <wp:simplePos x="0" y="0"/>
                      <wp:positionH relativeFrom="column">
                        <wp:posOffset>196650</wp:posOffset>
                      </wp:positionH>
                      <wp:positionV relativeFrom="paragraph">
                        <wp:posOffset>-9601</wp:posOffset>
                      </wp:positionV>
                      <wp:extent cx="201295" cy="78105"/>
                      <wp:effectExtent l="0" t="0" r="0" b="0"/>
                      <wp:wrapNone/>
                      <wp:docPr id="4648" name="Group 4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49" name="Image 4649"/>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1618FF00" id="Group 4648" o:spid="_x0000_s1026" style="position:absolute;margin-left:15.5pt;margin-top:-.75pt;width:15.85pt;height:6.15pt;z-index:-25099264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NEhg8veAAAABwEAAA8AAABkcnMvZG93bnJldi54&#10;bWxMj0FrwkAUhO+F/oflFXrTzSpaidmISNuTFKqF4u2ZfSbB7NuQXZP477s9tcdhhplvss1oG9FT&#10;52vHGtQ0AUFcOFNzqeHr+DZZgfAB2WDjmDTcycMmf3zIMDVu4E/qD6EUsYR9ihqqENpUSl9UZNFP&#10;XUscvYvrLIYou1KaDodYbhs5S5KltFhzXKiwpV1FxfVwsxreBxy2c/Xa76+X3f10XHx87xVp/fw0&#10;btcgAo3hLwy/+BEd8sh0djc2XjQa5ipeCRomagEi+svZC4hzzCUrkHk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">
                      <v:shape id="Image 464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324864" behindDoc="1" locked="0" layoutInCell="1" allowOverlap="1" wp14:anchorId="44B9AEFF" wp14:editId="227B4A86">
                      <wp:simplePos x="0" y="0"/>
                      <wp:positionH relativeFrom="column">
                        <wp:posOffset>706309</wp:posOffset>
                      </wp:positionH>
                      <wp:positionV relativeFrom="paragraph">
                        <wp:posOffset>-18102</wp:posOffset>
                      </wp:positionV>
                      <wp:extent cx="62865" cy="62865"/>
                      <wp:effectExtent l="0" t="0" r="0" b="0"/>
                      <wp:wrapNone/>
                      <wp:docPr id="4650" name="Group 4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51" name="Graphic 4651">
                                <a:hlinkClick r:id="rId136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52" name="Graphic 465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134FB82" id="Group 4650" o:spid="_x0000_s1026" style="position:absolute;margin-left:55.6pt;margin-top:-1.45pt;width:4.95pt;height:4.95pt;z-index:-25099161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8X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QJPN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">
                      <v:shape id="Graphic 4651" o:spid="_x0000_s1027" href="https://inivos.atlassian.net/browse/TN-46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65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02873190" w14:textId="77777777" w:rsidTr="001A3662">
        <w:trPr>
          <w:trHeight w:val="244"/>
        </w:trPr>
        <w:tc>
          <w:tcPr>
            <w:tcW w:w="590" w:type="dxa"/>
          </w:tcPr>
          <w:p w14:paraId="7455FC41" w14:textId="77777777" w:rsidR="00C12376" w:rsidRDefault="00C12376" w:rsidP="001A3662">
            <w:pPr>
              <w:pStyle w:val="TableParagraph"/>
              <w:rPr>
                <w:rFonts w:ascii="Times New Roman"/>
                <w:sz w:val="8"/>
              </w:rPr>
            </w:pPr>
          </w:p>
        </w:tc>
        <w:tc>
          <w:tcPr>
            <w:tcW w:w="1167" w:type="dxa"/>
          </w:tcPr>
          <w:p w14:paraId="21BB43F9" w14:textId="77777777" w:rsidR="00C12376" w:rsidRDefault="00C12376" w:rsidP="001A3662">
            <w:pPr>
              <w:pStyle w:val="TableParagraph"/>
              <w:spacing w:before="75"/>
              <w:ind w:left="261"/>
              <w:rPr>
                <w:sz w:val="8"/>
              </w:rPr>
            </w:pPr>
            <w:hyperlink r:id="rId1628">
              <w:r>
                <w:rPr>
                  <w:color w:val="0052CC"/>
                  <w:sz w:val="8"/>
                </w:rPr>
                <w:t>assign</w:t>
              </w:r>
              <w:r>
                <w:rPr>
                  <w:color w:val="0052CC"/>
                  <w:spacing w:val="4"/>
                  <w:sz w:val="8"/>
                </w:rPr>
                <w:t xml:space="preserve"> </w:t>
              </w:r>
              <w:r>
                <w:rPr>
                  <w:color w:val="0052CC"/>
                  <w:sz w:val="8"/>
                </w:rPr>
                <w:t>roles</w:t>
              </w:r>
              <w:r>
                <w:rPr>
                  <w:color w:val="0052CC"/>
                  <w:spacing w:val="4"/>
                  <w:sz w:val="8"/>
                </w:rPr>
                <w:t xml:space="preserve"> </w:t>
              </w:r>
              <w:r>
                <w:rPr>
                  <w:color w:val="0052CC"/>
                  <w:spacing w:val="-5"/>
                  <w:sz w:val="8"/>
                </w:rPr>
                <w:t>to</w:t>
              </w:r>
            </w:hyperlink>
          </w:p>
        </w:tc>
        <w:tc>
          <w:tcPr>
            <w:tcW w:w="896" w:type="dxa"/>
          </w:tcPr>
          <w:p w14:paraId="282B72C3" w14:textId="77777777" w:rsidR="00C12376" w:rsidRDefault="00C12376" w:rsidP="001A3662">
            <w:pPr>
              <w:pStyle w:val="TableParagraph"/>
              <w:rPr>
                <w:rFonts w:ascii="Times New Roman"/>
                <w:sz w:val="8"/>
              </w:rPr>
            </w:pPr>
          </w:p>
        </w:tc>
        <w:tc>
          <w:tcPr>
            <w:tcW w:w="904" w:type="dxa"/>
          </w:tcPr>
          <w:p w14:paraId="25DE6B5F" w14:textId="77777777" w:rsidR="00C12376" w:rsidRDefault="00C12376" w:rsidP="001A3662">
            <w:pPr>
              <w:pStyle w:val="TableParagraph"/>
              <w:rPr>
                <w:rFonts w:ascii="Times New Roman"/>
                <w:sz w:val="8"/>
              </w:rPr>
            </w:pPr>
          </w:p>
        </w:tc>
        <w:tc>
          <w:tcPr>
            <w:tcW w:w="866" w:type="dxa"/>
          </w:tcPr>
          <w:p w14:paraId="60C9EEC1" w14:textId="77777777" w:rsidR="00C12376" w:rsidRDefault="00C12376" w:rsidP="001A3662">
            <w:pPr>
              <w:pStyle w:val="TableParagraph"/>
              <w:spacing w:before="75"/>
              <w:ind w:left="146"/>
              <w:rPr>
                <w:sz w:val="8"/>
              </w:rPr>
            </w:pPr>
            <w:r>
              <w:rPr>
                <w:color w:val="172A4D"/>
                <w:spacing w:val="-2"/>
                <w:sz w:val="8"/>
              </w:rPr>
              <w:t>Jayathilake</w:t>
            </w:r>
          </w:p>
        </w:tc>
        <w:tc>
          <w:tcPr>
            <w:tcW w:w="795" w:type="dxa"/>
          </w:tcPr>
          <w:p w14:paraId="3DD95AC0" w14:textId="77777777" w:rsidR="00C12376" w:rsidRDefault="00C12376" w:rsidP="001A3662">
            <w:pPr>
              <w:pStyle w:val="TableParagraph"/>
              <w:spacing w:before="75"/>
              <w:ind w:left="75"/>
              <w:rPr>
                <w:sz w:val="8"/>
              </w:rPr>
            </w:pPr>
            <w:r>
              <w:rPr>
                <w:color w:val="172A4D"/>
                <w:spacing w:val="-2"/>
                <w:sz w:val="8"/>
              </w:rPr>
              <w:t>Basnayake</w:t>
            </w:r>
          </w:p>
        </w:tc>
        <w:tc>
          <w:tcPr>
            <w:tcW w:w="704" w:type="dxa"/>
          </w:tcPr>
          <w:p w14:paraId="567B3C29" w14:textId="77777777" w:rsidR="00C12376" w:rsidRDefault="00C12376" w:rsidP="001A3662">
            <w:pPr>
              <w:pStyle w:val="TableParagraph"/>
              <w:spacing w:before="75"/>
              <w:ind w:left="76"/>
              <w:rPr>
                <w:sz w:val="8"/>
              </w:rPr>
            </w:pPr>
          </w:p>
        </w:tc>
        <w:tc>
          <w:tcPr>
            <w:tcW w:w="651" w:type="dxa"/>
          </w:tcPr>
          <w:p w14:paraId="50BFC484" w14:textId="77777777" w:rsidR="00C12376" w:rsidRDefault="00C12376" w:rsidP="001A3662">
            <w:pPr>
              <w:pStyle w:val="TableParagraph"/>
              <w:rPr>
                <w:rFonts w:ascii="Times New Roman"/>
                <w:sz w:val="8"/>
              </w:rPr>
            </w:pPr>
          </w:p>
        </w:tc>
        <w:tc>
          <w:tcPr>
            <w:tcW w:w="3410" w:type="dxa"/>
          </w:tcPr>
          <w:p w14:paraId="67E2CAB3" w14:textId="77777777" w:rsidR="00C12376" w:rsidRDefault="00C12376" w:rsidP="001A3662">
            <w:pPr>
              <w:pStyle w:val="TableParagraph"/>
              <w:rPr>
                <w:rFonts w:ascii="Times New Roman"/>
                <w:sz w:val="8"/>
              </w:rPr>
            </w:pPr>
          </w:p>
        </w:tc>
      </w:tr>
      <w:tr w:rsidR="00C12376" w14:paraId="08A25700" w14:textId="77777777" w:rsidTr="001A3662">
        <w:trPr>
          <w:trHeight w:val="244"/>
        </w:trPr>
        <w:tc>
          <w:tcPr>
            <w:tcW w:w="590" w:type="dxa"/>
          </w:tcPr>
          <w:p w14:paraId="17851072" w14:textId="77777777" w:rsidR="00C12376" w:rsidRDefault="00C12376" w:rsidP="001A3662">
            <w:pPr>
              <w:pStyle w:val="TableParagraph"/>
              <w:rPr>
                <w:rFonts w:ascii="Times New Roman"/>
                <w:sz w:val="8"/>
              </w:rPr>
            </w:pPr>
          </w:p>
        </w:tc>
        <w:tc>
          <w:tcPr>
            <w:tcW w:w="1167" w:type="dxa"/>
          </w:tcPr>
          <w:p w14:paraId="66D4A28E" w14:textId="77777777" w:rsidR="00C12376" w:rsidRDefault="00C12376" w:rsidP="001A3662">
            <w:pPr>
              <w:pStyle w:val="TableParagraph"/>
              <w:spacing w:before="75"/>
              <w:ind w:left="261"/>
              <w:rPr>
                <w:sz w:val="8"/>
              </w:rPr>
            </w:pPr>
            <w:hyperlink r:id="rId1629">
              <w:r>
                <w:rPr>
                  <w:color w:val="0052CC"/>
                  <w:sz w:val="8"/>
                </w:rPr>
                <w:t>individual</w:t>
              </w:r>
              <w:r>
                <w:rPr>
                  <w:color w:val="0052CC"/>
                  <w:spacing w:val="5"/>
                  <w:sz w:val="8"/>
                </w:rPr>
                <w:t xml:space="preserve"> </w:t>
              </w:r>
              <w:r>
                <w:rPr>
                  <w:color w:val="0052CC"/>
                  <w:sz w:val="8"/>
                </w:rPr>
                <w:t>users,</w:t>
              </w:r>
              <w:r>
                <w:rPr>
                  <w:color w:val="0052CC"/>
                  <w:spacing w:val="6"/>
                  <w:sz w:val="8"/>
                </w:rPr>
                <w:t xml:space="preserve"> </w:t>
              </w:r>
              <w:r>
                <w:rPr>
                  <w:color w:val="0052CC"/>
                  <w:spacing w:val="-5"/>
                  <w:sz w:val="8"/>
                </w:rPr>
                <w:t>So</w:t>
              </w:r>
            </w:hyperlink>
          </w:p>
        </w:tc>
        <w:tc>
          <w:tcPr>
            <w:tcW w:w="896" w:type="dxa"/>
          </w:tcPr>
          <w:p w14:paraId="066D1AD3" w14:textId="77777777" w:rsidR="00C12376" w:rsidRDefault="00C12376" w:rsidP="001A3662">
            <w:pPr>
              <w:pStyle w:val="TableParagraph"/>
              <w:rPr>
                <w:rFonts w:ascii="Times New Roman"/>
                <w:sz w:val="8"/>
              </w:rPr>
            </w:pPr>
          </w:p>
        </w:tc>
        <w:tc>
          <w:tcPr>
            <w:tcW w:w="904" w:type="dxa"/>
          </w:tcPr>
          <w:p w14:paraId="22AAC016" w14:textId="77777777" w:rsidR="00C12376" w:rsidRDefault="00C12376" w:rsidP="001A3662">
            <w:pPr>
              <w:pStyle w:val="TableParagraph"/>
              <w:rPr>
                <w:rFonts w:ascii="Times New Roman"/>
                <w:sz w:val="8"/>
              </w:rPr>
            </w:pPr>
          </w:p>
        </w:tc>
        <w:tc>
          <w:tcPr>
            <w:tcW w:w="866" w:type="dxa"/>
          </w:tcPr>
          <w:p w14:paraId="0B97BEA6" w14:textId="77777777" w:rsidR="00C12376" w:rsidRDefault="00C12376" w:rsidP="001A3662">
            <w:pPr>
              <w:pStyle w:val="TableParagraph"/>
              <w:rPr>
                <w:rFonts w:ascii="Times New Roman"/>
                <w:sz w:val="8"/>
              </w:rPr>
            </w:pPr>
          </w:p>
        </w:tc>
        <w:tc>
          <w:tcPr>
            <w:tcW w:w="795" w:type="dxa"/>
          </w:tcPr>
          <w:p w14:paraId="577991B0" w14:textId="77777777" w:rsidR="00C12376" w:rsidRDefault="00C12376" w:rsidP="001A3662">
            <w:pPr>
              <w:pStyle w:val="TableParagraph"/>
              <w:rPr>
                <w:rFonts w:ascii="Times New Roman"/>
                <w:sz w:val="8"/>
              </w:rPr>
            </w:pPr>
          </w:p>
        </w:tc>
        <w:tc>
          <w:tcPr>
            <w:tcW w:w="704" w:type="dxa"/>
          </w:tcPr>
          <w:p w14:paraId="6DD6ED4B" w14:textId="77777777" w:rsidR="00C12376" w:rsidRDefault="00C12376" w:rsidP="001A3662">
            <w:pPr>
              <w:pStyle w:val="TableParagraph"/>
              <w:rPr>
                <w:rFonts w:ascii="Times New Roman"/>
                <w:sz w:val="8"/>
              </w:rPr>
            </w:pPr>
          </w:p>
        </w:tc>
        <w:tc>
          <w:tcPr>
            <w:tcW w:w="651" w:type="dxa"/>
          </w:tcPr>
          <w:p w14:paraId="695A46B6" w14:textId="77777777" w:rsidR="00C12376" w:rsidRDefault="00C12376" w:rsidP="001A3662">
            <w:pPr>
              <w:pStyle w:val="TableParagraph"/>
              <w:rPr>
                <w:rFonts w:ascii="Times New Roman"/>
                <w:sz w:val="8"/>
              </w:rPr>
            </w:pPr>
          </w:p>
        </w:tc>
        <w:tc>
          <w:tcPr>
            <w:tcW w:w="3410" w:type="dxa"/>
          </w:tcPr>
          <w:p w14:paraId="4757A6AF" w14:textId="77777777" w:rsidR="00C12376" w:rsidRDefault="00C12376" w:rsidP="001A3662">
            <w:pPr>
              <w:pStyle w:val="TableParagraph"/>
              <w:rPr>
                <w:rFonts w:ascii="Times New Roman"/>
                <w:sz w:val="8"/>
              </w:rPr>
            </w:pPr>
          </w:p>
        </w:tc>
      </w:tr>
      <w:tr w:rsidR="00C12376" w14:paraId="645C29DD" w14:textId="77777777" w:rsidTr="001A3662">
        <w:trPr>
          <w:trHeight w:val="244"/>
        </w:trPr>
        <w:tc>
          <w:tcPr>
            <w:tcW w:w="590" w:type="dxa"/>
          </w:tcPr>
          <w:p w14:paraId="56F06328" w14:textId="77777777" w:rsidR="00C12376" w:rsidRDefault="00C12376" w:rsidP="001A3662">
            <w:pPr>
              <w:pStyle w:val="TableParagraph"/>
              <w:rPr>
                <w:rFonts w:ascii="Times New Roman"/>
                <w:sz w:val="8"/>
              </w:rPr>
            </w:pPr>
          </w:p>
        </w:tc>
        <w:tc>
          <w:tcPr>
            <w:tcW w:w="1167" w:type="dxa"/>
          </w:tcPr>
          <w:p w14:paraId="5F18CC4C" w14:textId="77777777" w:rsidR="00C12376" w:rsidRDefault="00C12376" w:rsidP="001A3662">
            <w:pPr>
              <w:pStyle w:val="TableParagraph"/>
              <w:spacing w:before="75"/>
              <w:ind w:left="261"/>
              <w:rPr>
                <w:sz w:val="8"/>
              </w:rPr>
            </w:pPr>
            <w:hyperlink r:id="rId1630">
              <w:r>
                <w:rPr>
                  <w:color w:val="0052CC"/>
                  <w:sz w:val="8"/>
                </w:rPr>
                <w:t>that</w:t>
              </w:r>
              <w:r>
                <w:rPr>
                  <w:color w:val="0052CC"/>
                  <w:spacing w:val="2"/>
                  <w:sz w:val="8"/>
                </w:rPr>
                <w:t xml:space="preserve"> </w:t>
              </w:r>
              <w:r>
                <w:rPr>
                  <w:color w:val="0052CC"/>
                  <w:sz w:val="8"/>
                </w:rPr>
                <w:t>the</w:t>
              </w:r>
              <w:r>
                <w:rPr>
                  <w:color w:val="0052CC"/>
                  <w:spacing w:val="3"/>
                  <w:sz w:val="8"/>
                </w:rPr>
                <w:t xml:space="preserve"> </w:t>
              </w:r>
              <w:r>
                <w:rPr>
                  <w:color w:val="0052CC"/>
                  <w:sz w:val="8"/>
                </w:rPr>
                <w:t>user</w:t>
              </w:r>
              <w:r>
                <w:rPr>
                  <w:color w:val="0052CC"/>
                  <w:spacing w:val="2"/>
                  <w:sz w:val="8"/>
                </w:rPr>
                <w:t xml:space="preserve"> </w:t>
              </w:r>
              <w:r>
                <w:rPr>
                  <w:color w:val="0052CC"/>
                  <w:sz w:val="8"/>
                </w:rPr>
                <w:t>will</w:t>
              </w:r>
              <w:r>
                <w:rPr>
                  <w:color w:val="0052CC"/>
                  <w:spacing w:val="3"/>
                  <w:sz w:val="8"/>
                </w:rPr>
                <w:t xml:space="preserve"> </w:t>
              </w:r>
              <w:r>
                <w:rPr>
                  <w:color w:val="0052CC"/>
                  <w:spacing w:val="-5"/>
                  <w:sz w:val="8"/>
                </w:rPr>
                <w:t>be</w:t>
              </w:r>
            </w:hyperlink>
          </w:p>
        </w:tc>
        <w:tc>
          <w:tcPr>
            <w:tcW w:w="896" w:type="dxa"/>
          </w:tcPr>
          <w:p w14:paraId="5562667C" w14:textId="77777777" w:rsidR="00C12376" w:rsidRDefault="00C12376" w:rsidP="001A3662">
            <w:pPr>
              <w:pStyle w:val="TableParagraph"/>
              <w:rPr>
                <w:rFonts w:ascii="Times New Roman"/>
                <w:sz w:val="8"/>
              </w:rPr>
            </w:pPr>
          </w:p>
        </w:tc>
        <w:tc>
          <w:tcPr>
            <w:tcW w:w="904" w:type="dxa"/>
          </w:tcPr>
          <w:p w14:paraId="3B028BF2" w14:textId="77777777" w:rsidR="00C12376" w:rsidRDefault="00C12376" w:rsidP="001A3662">
            <w:pPr>
              <w:pStyle w:val="TableParagraph"/>
              <w:rPr>
                <w:rFonts w:ascii="Times New Roman"/>
                <w:sz w:val="8"/>
              </w:rPr>
            </w:pPr>
          </w:p>
        </w:tc>
        <w:tc>
          <w:tcPr>
            <w:tcW w:w="866" w:type="dxa"/>
          </w:tcPr>
          <w:p w14:paraId="6BBFA824" w14:textId="77777777" w:rsidR="00C12376" w:rsidRDefault="00C12376" w:rsidP="001A3662">
            <w:pPr>
              <w:pStyle w:val="TableParagraph"/>
              <w:rPr>
                <w:rFonts w:ascii="Times New Roman"/>
                <w:sz w:val="8"/>
              </w:rPr>
            </w:pPr>
          </w:p>
        </w:tc>
        <w:tc>
          <w:tcPr>
            <w:tcW w:w="795" w:type="dxa"/>
          </w:tcPr>
          <w:p w14:paraId="32A25621" w14:textId="77777777" w:rsidR="00C12376" w:rsidRDefault="00C12376" w:rsidP="001A3662">
            <w:pPr>
              <w:pStyle w:val="TableParagraph"/>
              <w:rPr>
                <w:rFonts w:ascii="Times New Roman"/>
                <w:sz w:val="8"/>
              </w:rPr>
            </w:pPr>
          </w:p>
        </w:tc>
        <w:tc>
          <w:tcPr>
            <w:tcW w:w="704" w:type="dxa"/>
          </w:tcPr>
          <w:p w14:paraId="18CEFCF1" w14:textId="77777777" w:rsidR="00C12376" w:rsidRDefault="00C12376" w:rsidP="001A3662">
            <w:pPr>
              <w:pStyle w:val="TableParagraph"/>
              <w:rPr>
                <w:rFonts w:ascii="Times New Roman"/>
                <w:sz w:val="8"/>
              </w:rPr>
            </w:pPr>
          </w:p>
        </w:tc>
        <w:tc>
          <w:tcPr>
            <w:tcW w:w="651" w:type="dxa"/>
          </w:tcPr>
          <w:p w14:paraId="57CA71EE" w14:textId="77777777" w:rsidR="00C12376" w:rsidRDefault="00C12376" w:rsidP="001A3662">
            <w:pPr>
              <w:pStyle w:val="TableParagraph"/>
              <w:rPr>
                <w:rFonts w:ascii="Times New Roman"/>
                <w:sz w:val="8"/>
              </w:rPr>
            </w:pPr>
          </w:p>
        </w:tc>
        <w:tc>
          <w:tcPr>
            <w:tcW w:w="3410" w:type="dxa"/>
          </w:tcPr>
          <w:p w14:paraId="0C81A323" w14:textId="77777777" w:rsidR="00C12376" w:rsidRDefault="00C12376" w:rsidP="001A3662">
            <w:pPr>
              <w:pStyle w:val="TableParagraph"/>
              <w:rPr>
                <w:rFonts w:ascii="Times New Roman"/>
                <w:sz w:val="8"/>
              </w:rPr>
            </w:pPr>
          </w:p>
        </w:tc>
      </w:tr>
      <w:tr w:rsidR="00C12376" w14:paraId="65087478" w14:textId="77777777" w:rsidTr="001A3662">
        <w:trPr>
          <w:trHeight w:val="244"/>
        </w:trPr>
        <w:tc>
          <w:tcPr>
            <w:tcW w:w="590" w:type="dxa"/>
          </w:tcPr>
          <w:p w14:paraId="3EBEED4F" w14:textId="77777777" w:rsidR="00C12376" w:rsidRDefault="00C12376" w:rsidP="001A3662">
            <w:pPr>
              <w:pStyle w:val="TableParagraph"/>
              <w:rPr>
                <w:rFonts w:ascii="Times New Roman"/>
                <w:sz w:val="8"/>
              </w:rPr>
            </w:pPr>
          </w:p>
        </w:tc>
        <w:tc>
          <w:tcPr>
            <w:tcW w:w="1167" w:type="dxa"/>
          </w:tcPr>
          <w:p w14:paraId="3DA2CA5D" w14:textId="77777777" w:rsidR="00C12376" w:rsidRDefault="00C12376" w:rsidP="001A3662">
            <w:pPr>
              <w:pStyle w:val="TableParagraph"/>
              <w:spacing w:before="75"/>
              <w:ind w:left="261"/>
              <w:rPr>
                <w:sz w:val="8"/>
              </w:rPr>
            </w:pPr>
            <w:hyperlink r:id="rId1631">
              <w:r>
                <w:rPr>
                  <w:color w:val="0052CC"/>
                  <w:sz w:val="8"/>
                </w:rPr>
                <w:t>using</w:t>
              </w:r>
              <w:r>
                <w:rPr>
                  <w:color w:val="0052CC"/>
                  <w:spacing w:val="7"/>
                  <w:sz w:val="8"/>
                </w:rPr>
                <w:t xml:space="preserve"> </w:t>
              </w:r>
              <w:r>
                <w:rPr>
                  <w:color w:val="0052CC"/>
                  <w:sz w:val="8"/>
                </w:rPr>
                <w:t>role-</w:t>
              </w:r>
              <w:r>
                <w:rPr>
                  <w:color w:val="0052CC"/>
                  <w:spacing w:val="-2"/>
                  <w:sz w:val="8"/>
                </w:rPr>
                <w:t>specific</w:t>
              </w:r>
            </w:hyperlink>
          </w:p>
        </w:tc>
        <w:tc>
          <w:tcPr>
            <w:tcW w:w="896" w:type="dxa"/>
          </w:tcPr>
          <w:p w14:paraId="293A2362" w14:textId="77777777" w:rsidR="00C12376" w:rsidRDefault="00C12376" w:rsidP="001A3662">
            <w:pPr>
              <w:pStyle w:val="TableParagraph"/>
              <w:rPr>
                <w:rFonts w:ascii="Times New Roman"/>
                <w:sz w:val="8"/>
              </w:rPr>
            </w:pPr>
          </w:p>
        </w:tc>
        <w:tc>
          <w:tcPr>
            <w:tcW w:w="904" w:type="dxa"/>
          </w:tcPr>
          <w:p w14:paraId="366C3906" w14:textId="77777777" w:rsidR="00C12376" w:rsidRDefault="00C12376" w:rsidP="001A3662">
            <w:pPr>
              <w:pStyle w:val="TableParagraph"/>
              <w:rPr>
                <w:rFonts w:ascii="Times New Roman"/>
                <w:sz w:val="8"/>
              </w:rPr>
            </w:pPr>
          </w:p>
        </w:tc>
        <w:tc>
          <w:tcPr>
            <w:tcW w:w="866" w:type="dxa"/>
          </w:tcPr>
          <w:p w14:paraId="70D46D86" w14:textId="77777777" w:rsidR="00C12376" w:rsidRDefault="00C12376" w:rsidP="001A3662">
            <w:pPr>
              <w:pStyle w:val="TableParagraph"/>
              <w:rPr>
                <w:rFonts w:ascii="Times New Roman"/>
                <w:sz w:val="8"/>
              </w:rPr>
            </w:pPr>
          </w:p>
        </w:tc>
        <w:tc>
          <w:tcPr>
            <w:tcW w:w="795" w:type="dxa"/>
          </w:tcPr>
          <w:p w14:paraId="207A9F6C" w14:textId="77777777" w:rsidR="00C12376" w:rsidRDefault="00C12376" w:rsidP="001A3662">
            <w:pPr>
              <w:pStyle w:val="TableParagraph"/>
              <w:rPr>
                <w:rFonts w:ascii="Times New Roman"/>
                <w:sz w:val="8"/>
              </w:rPr>
            </w:pPr>
          </w:p>
        </w:tc>
        <w:tc>
          <w:tcPr>
            <w:tcW w:w="704" w:type="dxa"/>
          </w:tcPr>
          <w:p w14:paraId="1B42C1E3" w14:textId="77777777" w:rsidR="00C12376" w:rsidRDefault="00C12376" w:rsidP="001A3662">
            <w:pPr>
              <w:pStyle w:val="TableParagraph"/>
              <w:rPr>
                <w:rFonts w:ascii="Times New Roman"/>
                <w:sz w:val="8"/>
              </w:rPr>
            </w:pPr>
          </w:p>
        </w:tc>
        <w:tc>
          <w:tcPr>
            <w:tcW w:w="651" w:type="dxa"/>
          </w:tcPr>
          <w:p w14:paraId="6B14D829" w14:textId="77777777" w:rsidR="00C12376" w:rsidRDefault="00C12376" w:rsidP="001A3662">
            <w:pPr>
              <w:pStyle w:val="TableParagraph"/>
              <w:rPr>
                <w:rFonts w:ascii="Times New Roman"/>
                <w:sz w:val="8"/>
              </w:rPr>
            </w:pPr>
          </w:p>
        </w:tc>
        <w:tc>
          <w:tcPr>
            <w:tcW w:w="3410" w:type="dxa"/>
          </w:tcPr>
          <w:p w14:paraId="19B58DAA" w14:textId="77777777" w:rsidR="00C12376" w:rsidRDefault="00C12376" w:rsidP="001A3662">
            <w:pPr>
              <w:pStyle w:val="TableParagraph"/>
              <w:rPr>
                <w:rFonts w:ascii="Times New Roman"/>
                <w:sz w:val="8"/>
              </w:rPr>
            </w:pPr>
          </w:p>
        </w:tc>
      </w:tr>
      <w:tr w:rsidR="00C12376" w14:paraId="75DC3C9C" w14:textId="77777777" w:rsidTr="001A3662">
        <w:trPr>
          <w:trHeight w:val="244"/>
        </w:trPr>
        <w:tc>
          <w:tcPr>
            <w:tcW w:w="590" w:type="dxa"/>
          </w:tcPr>
          <w:p w14:paraId="106904E6" w14:textId="77777777" w:rsidR="00C12376" w:rsidRDefault="00C12376" w:rsidP="001A3662">
            <w:pPr>
              <w:pStyle w:val="TableParagraph"/>
              <w:rPr>
                <w:rFonts w:ascii="Times New Roman"/>
                <w:sz w:val="8"/>
              </w:rPr>
            </w:pPr>
          </w:p>
        </w:tc>
        <w:tc>
          <w:tcPr>
            <w:tcW w:w="1167" w:type="dxa"/>
          </w:tcPr>
          <w:p w14:paraId="27EDB536" w14:textId="77777777" w:rsidR="00C12376" w:rsidRDefault="00C12376" w:rsidP="001A3662">
            <w:pPr>
              <w:pStyle w:val="TableParagraph"/>
              <w:spacing w:before="75"/>
              <w:ind w:left="261"/>
              <w:rPr>
                <w:sz w:val="8"/>
              </w:rPr>
            </w:pPr>
            <w:hyperlink r:id="rId1632">
              <w:r>
                <w:rPr>
                  <w:color w:val="0052CC"/>
                  <w:sz w:val="8"/>
                </w:rPr>
                <w:t>features</w:t>
              </w:r>
              <w:r>
                <w:rPr>
                  <w:color w:val="0052CC"/>
                  <w:spacing w:val="5"/>
                  <w:sz w:val="8"/>
                </w:rPr>
                <w:t xml:space="preserve"> </w:t>
              </w:r>
              <w:r>
                <w:rPr>
                  <w:color w:val="0052CC"/>
                  <w:spacing w:val="-5"/>
                  <w:sz w:val="8"/>
                </w:rPr>
                <w:t>and</w:t>
              </w:r>
            </w:hyperlink>
          </w:p>
        </w:tc>
        <w:tc>
          <w:tcPr>
            <w:tcW w:w="896" w:type="dxa"/>
          </w:tcPr>
          <w:p w14:paraId="654DA14C" w14:textId="77777777" w:rsidR="00C12376" w:rsidRDefault="00C12376" w:rsidP="001A3662">
            <w:pPr>
              <w:pStyle w:val="TableParagraph"/>
              <w:rPr>
                <w:rFonts w:ascii="Times New Roman"/>
                <w:sz w:val="8"/>
              </w:rPr>
            </w:pPr>
          </w:p>
        </w:tc>
        <w:tc>
          <w:tcPr>
            <w:tcW w:w="904" w:type="dxa"/>
          </w:tcPr>
          <w:p w14:paraId="6E31C1CA" w14:textId="77777777" w:rsidR="00C12376" w:rsidRDefault="00C12376" w:rsidP="001A3662">
            <w:pPr>
              <w:pStyle w:val="TableParagraph"/>
              <w:rPr>
                <w:rFonts w:ascii="Times New Roman"/>
                <w:sz w:val="8"/>
              </w:rPr>
            </w:pPr>
          </w:p>
        </w:tc>
        <w:tc>
          <w:tcPr>
            <w:tcW w:w="866" w:type="dxa"/>
          </w:tcPr>
          <w:p w14:paraId="05E452C7" w14:textId="77777777" w:rsidR="00C12376" w:rsidRDefault="00C12376" w:rsidP="001A3662">
            <w:pPr>
              <w:pStyle w:val="TableParagraph"/>
              <w:rPr>
                <w:rFonts w:ascii="Times New Roman"/>
                <w:sz w:val="8"/>
              </w:rPr>
            </w:pPr>
          </w:p>
        </w:tc>
        <w:tc>
          <w:tcPr>
            <w:tcW w:w="795" w:type="dxa"/>
          </w:tcPr>
          <w:p w14:paraId="23486174" w14:textId="77777777" w:rsidR="00C12376" w:rsidRDefault="00C12376" w:rsidP="001A3662">
            <w:pPr>
              <w:pStyle w:val="TableParagraph"/>
              <w:rPr>
                <w:rFonts w:ascii="Times New Roman"/>
                <w:sz w:val="8"/>
              </w:rPr>
            </w:pPr>
          </w:p>
        </w:tc>
        <w:tc>
          <w:tcPr>
            <w:tcW w:w="704" w:type="dxa"/>
          </w:tcPr>
          <w:p w14:paraId="2ACF6BB8" w14:textId="77777777" w:rsidR="00C12376" w:rsidRDefault="00C12376" w:rsidP="001A3662">
            <w:pPr>
              <w:pStyle w:val="TableParagraph"/>
              <w:rPr>
                <w:rFonts w:ascii="Times New Roman"/>
                <w:sz w:val="8"/>
              </w:rPr>
            </w:pPr>
          </w:p>
        </w:tc>
        <w:tc>
          <w:tcPr>
            <w:tcW w:w="651" w:type="dxa"/>
          </w:tcPr>
          <w:p w14:paraId="72643DBE" w14:textId="77777777" w:rsidR="00C12376" w:rsidRDefault="00C12376" w:rsidP="001A3662">
            <w:pPr>
              <w:pStyle w:val="TableParagraph"/>
              <w:rPr>
                <w:rFonts w:ascii="Times New Roman"/>
                <w:sz w:val="8"/>
              </w:rPr>
            </w:pPr>
          </w:p>
        </w:tc>
        <w:tc>
          <w:tcPr>
            <w:tcW w:w="3410" w:type="dxa"/>
          </w:tcPr>
          <w:p w14:paraId="0AA1A24E" w14:textId="77777777" w:rsidR="00C12376" w:rsidRDefault="00C12376" w:rsidP="001A3662">
            <w:pPr>
              <w:pStyle w:val="TableParagraph"/>
              <w:rPr>
                <w:rFonts w:ascii="Times New Roman"/>
                <w:sz w:val="8"/>
              </w:rPr>
            </w:pPr>
          </w:p>
        </w:tc>
      </w:tr>
      <w:tr w:rsidR="00C12376" w14:paraId="63A950A5" w14:textId="77777777" w:rsidTr="001A3662">
        <w:trPr>
          <w:trHeight w:val="244"/>
        </w:trPr>
        <w:tc>
          <w:tcPr>
            <w:tcW w:w="590" w:type="dxa"/>
          </w:tcPr>
          <w:p w14:paraId="1D0E284E" w14:textId="77777777" w:rsidR="00C12376" w:rsidRDefault="00C12376" w:rsidP="001A3662">
            <w:pPr>
              <w:pStyle w:val="TableParagraph"/>
              <w:rPr>
                <w:rFonts w:ascii="Times New Roman"/>
                <w:sz w:val="8"/>
              </w:rPr>
            </w:pPr>
          </w:p>
        </w:tc>
        <w:tc>
          <w:tcPr>
            <w:tcW w:w="1167" w:type="dxa"/>
          </w:tcPr>
          <w:p w14:paraId="432D0716" w14:textId="77777777" w:rsidR="00C12376" w:rsidRDefault="00C12376" w:rsidP="001A3662">
            <w:pPr>
              <w:pStyle w:val="TableParagraph"/>
              <w:spacing w:before="75"/>
              <w:ind w:left="261"/>
              <w:rPr>
                <w:sz w:val="8"/>
              </w:rPr>
            </w:pPr>
            <w:hyperlink r:id="rId1633">
              <w:r>
                <w:rPr>
                  <w:color w:val="0052CC"/>
                  <w:sz w:val="8"/>
                </w:rPr>
                <w:t>functionalities</w:t>
              </w:r>
              <w:r>
                <w:rPr>
                  <w:color w:val="0052CC"/>
                  <w:spacing w:val="5"/>
                  <w:sz w:val="8"/>
                </w:rPr>
                <w:t xml:space="preserve"> </w:t>
              </w:r>
              <w:r>
                <w:rPr>
                  <w:color w:val="0052CC"/>
                  <w:sz w:val="8"/>
                </w:rPr>
                <w:t>of</w:t>
              </w:r>
              <w:r>
                <w:rPr>
                  <w:color w:val="0052CC"/>
                  <w:spacing w:val="6"/>
                  <w:sz w:val="8"/>
                </w:rPr>
                <w:t xml:space="preserve"> </w:t>
              </w:r>
              <w:r>
                <w:rPr>
                  <w:color w:val="0052CC"/>
                  <w:spacing w:val="-5"/>
                  <w:sz w:val="8"/>
                </w:rPr>
                <w:t>the</w:t>
              </w:r>
            </w:hyperlink>
          </w:p>
        </w:tc>
        <w:tc>
          <w:tcPr>
            <w:tcW w:w="896" w:type="dxa"/>
          </w:tcPr>
          <w:p w14:paraId="3175AD29" w14:textId="77777777" w:rsidR="00C12376" w:rsidRDefault="00C12376" w:rsidP="001A3662">
            <w:pPr>
              <w:pStyle w:val="TableParagraph"/>
              <w:rPr>
                <w:rFonts w:ascii="Times New Roman"/>
                <w:sz w:val="8"/>
              </w:rPr>
            </w:pPr>
          </w:p>
        </w:tc>
        <w:tc>
          <w:tcPr>
            <w:tcW w:w="904" w:type="dxa"/>
          </w:tcPr>
          <w:p w14:paraId="0A80D364" w14:textId="77777777" w:rsidR="00C12376" w:rsidRDefault="00C12376" w:rsidP="001A3662">
            <w:pPr>
              <w:pStyle w:val="TableParagraph"/>
              <w:rPr>
                <w:rFonts w:ascii="Times New Roman"/>
                <w:sz w:val="8"/>
              </w:rPr>
            </w:pPr>
          </w:p>
        </w:tc>
        <w:tc>
          <w:tcPr>
            <w:tcW w:w="866" w:type="dxa"/>
          </w:tcPr>
          <w:p w14:paraId="0B3A6079" w14:textId="77777777" w:rsidR="00C12376" w:rsidRDefault="00C12376" w:rsidP="001A3662">
            <w:pPr>
              <w:pStyle w:val="TableParagraph"/>
              <w:rPr>
                <w:rFonts w:ascii="Times New Roman"/>
                <w:sz w:val="8"/>
              </w:rPr>
            </w:pPr>
          </w:p>
        </w:tc>
        <w:tc>
          <w:tcPr>
            <w:tcW w:w="795" w:type="dxa"/>
          </w:tcPr>
          <w:p w14:paraId="5993BDD3" w14:textId="77777777" w:rsidR="00C12376" w:rsidRDefault="00C12376" w:rsidP="001A3662">
            <w:pPr>
              <w:pStyle w:val="TableParagraph"/>
              <w:rPr>
                <w:rFonts w:ascii="Times New Roman"/>
                <w:sz w:val="8"/>
              </w:rPr>
            </w:pPr>
          </w:p>
        </w:tc>
        <w:tc>
          <w:tcPr>
            <w:tcW w:w="704" w:type="dxa"/>
          </w:tcPr>
          <w:p w14:paraId="13E62684" w14:textId="77777777" w:rsidR="00C12376" w:rsidRDefault="00C12376" w:rsidP="001A3662">
            <w:pPr>
              <w:pStyle w:val="TableParagraph"/>
              <w:rPr>
                <w:rFonts w:ascii="Times New Roman"/>
                <w:sz w:val="8"/>
              </w:rPr>
            </w:pPr>
          </w:p>
        </w:tc>
        <w:tc>
          <w:tcPr>
            <w:tcW w:w="651" w:type="dxa"/>
          </w:tcPr>
          <w:p w14:paraId="7F6047C7" w14:textId="77777777" w:rsidR="00C12376" w:rsidRDefault="00C12376" w:rsidP="001A3662">
            <w:pPr>
              <w:pStyle w:val="TableParagraph"/>
              <w:rPr>
                <w:rFonts w:ascii="Times New Roman"/>
                <w:sz w:val="8"/>
              </w:rPr>
            </w:pPr>
          </w:p>
        </w:tc>
        <w:tc>
          <w:tcPr>
            <w:tcW w:w="3410" w:type="dxa"/>
          </w:tcPr>
          <w:p w14:paraId="2BAE957B" w14:textId="77777777" w:rsidR="00C12376" w:rsidRDefault="00C12376" w:rsidP="001A3662">
            <w:pPr>
              <w:pStyle w:val="TableParagraph"/>
              <w:rPr>
                <w:rFonts w:ascii="Times New Roman"/>
                <w:sz w:val="8"/>
              </w:rPr>
            </w:pPr>
          </w:p>
        </w:tc>
      </w:tr>
      <w:tr w:rsidR="00C12376" w14:paraId="49F3979E" w14:textId="77777777" w:rsidTr="001A3662">
        <w:trPr>
          <w:trHeight w:val="311"/>
        </w:trPr>
        <w:tc>
          <w:tcPr>
            <w:tcW w:w="590" w:type="dxa"/>
            <w:tcBorders>
              <w:bottom w:val="single" w:sz="6" w:space="0" w:color="091D41"/>
            </w:tcBorders>
          </w:tcPr>
          <w:p w14:paraId="7187B649"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7E690162" w14:textId="77777777" w:rsidR="00C12376" w:rsidRDefault="00C12376" w:rsidP="001A3662">
            <w:pPr>
              <w:pStyle w:val="TableParagraph"/>
              <w:spacing w:before="75"/>
              <w:ind w:left="261"/>
              <w:rPr>
                <w:sz w:val="8"/>
              </w:rPr>
            </w:pPr>
            <w:hyperlink r:id="rId1634">
              <w:r>
                <w:rPr>
                  <w:color w:val="0052CC"/>
                  <w:spacing w:val="-2"/>
                  <w:sz w:val="8"/>
                </w:rPr>
                <w:t>system.</w:t>
              </w:r>
            </w:hyperlink>
          </w:p>
        </w:tc>
        <w:tc>
          <w:tcPr>
            <w:tcW w:w="896" w:type="dxa"/>
            <w:tcBorders>
              <w:bottom w:val="single" w:sz="6" w:space="0" w:color="091D41"/>
            </w:tcBorders>
          </w:tcPr>
          <w:p w14:paraId="1D66F7FA"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1243F08A"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536F92E2"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7A62BD24"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38FF1480"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2CC2473F"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34340013" w14:textId="77777777" w:rsidR="00C12376" w:rsidRDefault="00C12376" w:rsidP="001A3662">
            <w:pPr>
              <w:pStyle w:val="TableParagraph"/>
              <w:rPr>
                <w:rFonts w:ascii="Times New Roman"/>
                <w:sz w:val="8"/>
              </w:rPr>
            </w:pPr>
          </w:p>
        </w:tc>
      </w:tr>
      <w:tr w:rsidR="00C12376" w14:paraId="121C744D" w14:textId="77777777" w:rsidTr="001A3662">
        <w:trPr>
          <w:trHeight w:val="295"/>
        </w:trPr>
        <w:tc>
          <w:tcPr>
            <w:tcW w:w="590" w:type="dxa"/>
            <w:tcBorders>
              <w:top w:val="single" w:sz="6" w:space="0" w:color="091D41"/>
            </w:tcBorders>
          </w:tcPr>
          <w:p w14:paraId="210C6383" w14:textId="77777777" w:rsidR="00C12376" w:rsidRDefault="00C12376" w:rsidP="001A3662">
            <w:pPr>
              <w:pStyle w:val="TableParagraph"/>
              <w:spacing w:before="34"/>
              <w:rPr>
                <w:b/>
                <w:sz w:val="8"/>
              </w:rPr>
            </w:pPr>
          </w:p>
          <w:p w14:paraId="73526DA1" w14:textId="77777777" w:rsidR="00C12376" w:rsidRDefault="00C12376" w:rsidP="001A3662">
            <w:pPr>
              <w:pStyle w:val="TableParagraph"/>
              <w:ind w:left="56"/>
              <w:rPr>
                <w:sz w:val="8"/>
              </w:rPr>
            </w:pPr>
            <w:hyperlink r:id="rId1635">
              <w:r>
                <w:rPr>
                  <w:color w:val="0052CC"/>
                  <w:sz w:val="8"/>
                </w:rPr>
                <w:t>TN-</w:t>
              </w:r>
              <w:r>
                <w:rPr>
                  <w:color w:val="0052CC"/>
                  <w:spacing w:val="-5"/>
                  <w:sz w:val="8"/>
                </w:rPr>
                <w:t>443</w:t>
              </w:r>
            </w:hyperlink>
          </w:p>
        </w:tc>
        <w:tc>
          <w:tcPr>
            <w:tcW w:w="1167" w:type="dxa"/>
            <w:tcBorders>
              <w:top w:val="single" w:sz="6" w:space="0" w:color="091D41"/>
            </w:tcBorders>
          </w:tcPr>
          <w:p w14:paraId="3C44BFE9" w14:textId="77777777" w:rsidR="00C12376" w:rsidRDefault="00C12376" w:rsidP="001A3662">
            <w:pPr>
              <w:pStyle w:val="TableParagraph"/>
              <w:spacing w:before="34"/>
              <w:rPr>
                <w:b/>
                <w:sz w:val="8"/>
              </w:rPr>
            </w:pPr>
          </w:p>
          <w:p w14:paraId="34832264" w14:textId="77777777" w:rsidR="00C12376" w:rsidRDefault="00C12376" w:rsidP="001A3662">
            <w:pPr>
              <w:pStyle w:val="TableParagraph"/>
              <w:ind w:left="261"/>
              <w:rPr>
                <w:sz w:val="8"/>
              </w:rPr>
            </w:pPr>
            <w:hyperlink r:id="rId1636">
              <w:r>
                <w:rPr>
                  <w:color w:val="0052CC"/>
                  <w:sz w:val="8"/>
                </w:rPr>
                <w:t>API</w:t>
              </w:r>
              <w:r>
                <w:rPr>
                  <w:color w:val="0052CC"/>
                  <w:spacing w:val="5"/>
                  <w:sz w:val="8"/>
                </w:rPr>
                <w:t xml:space="preserve"> </w:t>
              </w:r>
              <w:r>
                <w:rPr>
                  <w:color w:val="0052CC"/>
                  <w:sz w:val="8"/>
                </w:rPr>
                <w:t>Performance</w:t>
              </w:r>
              <w:r>
                <w:rPr>
                  <w:color w:val="0052CC"/>
                  <w:spacing w:val="6"/>
                  <w:sz w:val="8"/>
                </w:rPr>
                <w:t xml:space="preserve"> </w:t>
              </w:r>
              <w:r>
                <w:rPr>
                  <w:color w:val="0052CC"/>
                  <w:spacing w:val="-2"/>
                  <w:sz w:val="8"/>
                </w:rPr>
                <w:t>Issue</w:t>
              </w:r>
            </w:hyperlink>
          </w:p>
        </w:tc>
        <w:tc>
          <w:tcPr>
            <w:tcW w:w="896" w:type="dxa"/>
            <w:tcBorders>
              <w:top w:val="single" w:sz="6" w:space="0" w:color="091D41"/>
            </w:tcBorders>
          </w:tcPr>
          <w:p w14:paraId="25CB1A84" w14:textId="77777777" w:rsidR="00C12376" w:rsidRDefault="00C12376" w:rsidP="001A3662">
            <w:pPr>
              <w:pStyle w:val="TableParagraph"/>
              <w:spacing w:before="34"/>
              <w:rPr>
                <w:b/>
                <w:sz w:val="8"/>
              </w:rPr>
            </w:pPr>
          </w:p>
          <w:p w14:paraId="7BC4F8AA" w14:textId="77777777" w:rsidR="00C12376" w:rsidRDefault="00C12376" w:rsidP="001A3662">
            <w:pPr>
              <w:pStyle w:val="TableParagraph"/>
              <w:ind w:left="65"/>
              <w:rPr>
                <w:sz w:val="8"/>
              </w:rPr>
            </w:pPr>
            <w:r>
              <w:rPr>
                <w:color w:val="172A4D"/>
                <w:spacing w:val="-2"/>
                <w:sz w:val="8"/>
              </w:rPr>
              <w:t>QA2</w:t>
            </w:r>
          </w:p>
        </w:tc>
        <w:tc>
          <w:tcPr>
            <w:tcW w:w="904" w:type="dxa"/>
            <w:tcBorders>
              <w:top w:val="single" w:sz="6" w:space="0" w:color="091D41"/>
            </w:tcBorders>
          </w:tcPr>
          <w:p w14:paraId="4E84933C" w14:textId="77777777" w:rsidR="00C12376" w:rsidRDefault="00C12376" w:rsidP="001A3662">
            <w:pPr>
              <w:pStyle w:val="TableParagraph"/>
              <w:spacing w:before="34"/>
              <w:rPr>
                <w:b/>
                <w:sz w:val="8"/>
              </w:rPr>
            </w:pPr>
          </w:p>
          <w:p w14:paraId="4F1139D7" w14:textId="77777777" w:rsidR="00C12376" w:rsidRDefault="00C12376" w:rsidP="001A3662">
            <w:pPr>
              <w:pStyle w:val="TableParagraph"/>
              <w:ind w:left="127"/>
              <w:rPr>
                <w:sz w:val="8"/>
              </w:rPr>
            </w:pPr>
            <w:r>
              <w:rPr>
                <w:color w:val="172A4D"/>
                <w:sz w:val="8"/>
              </w:rPr>
              <w:t>Thambara</w:t>
            </w:r>
            <w:r>
              <w:rPr>
                <w:color w:val="172A4D"/>
                <w:spacing w:val="7"/>
                <w:sz w:val="8"/>
              </w:rPr>
              <w:t xml:space="preserve"> </w:t>
            </w:r>
            <w:r>
              <w:rPr>
                <w:color w:val="172A4D"/>
                <w:spacing w:val="-2"/>
                <w:sz w:val="8"/>
              </w:rPr>
              <w:t>Supun</w:t>
            </w:r>
          </w:p>
        </w:tc>
        <w:tc>
          <w:tcPr>
            <w:tcW w:w="866" w:type="dxa"/>
            <w:tcBorders>
              <w:top w:val="single" w:sz="6" w:space="0" w:color="091D41"/>
            </w:tcBorders>
          </w:tcPr>
          <w:p w14:paraId="62E4CD29" w14:textId="77777777" w:rsidR="00C12376" w:rsidRDefault="00C12376" w:rsidP="001A3662">
            <w:pPr>
              <w:pStyle w:val="TableParagraph"/>
              <w:rPr>
                <w:rFonts w:ascii="Times New Roman"/>
                <w:sz w:val="8"/>
              </w:rPr>
            </w:pPr>
          </w:p>
        </w:tc>
        <w:tc>
          <w:tcPr>
            <w:tcW w:w="795" w:type="dxa"/>
            <w:tcBorders>
              <w:top w:val="single" w:sz="6" w:space="0" w:color="091D41"/>
            </w:tcBorders>
          </w:tcPr>
          <w:p w14:paraId="7E9F98D9" w14:textId="77777777" w:rsidR="00C12376" w:rsidRDefault="00C12376" w:rsidP="001A3662">
            <w:pPr>
              <w:pStyle w:val="TableParagraph"/>
              <w:rPr>
                <w:rFonts w:ascii="Times New Roman"/>
                <w:sz w:val="8"/>
              </w:rPr>
            </w:pPr>
          </w:p>
        </w:tc>
        <w:tc>
          <w:tcPr>
            <w:tcW w:w="704" w:type="dxa"/>
            <w:tcBorders>
              <w:top w:val="single" w:sz="6" w:space="0" w:color="091D41"/>
            </w:tcBorders>
          </w:tcPr>
          <w:p w14:paraId="4BB7BFCE" w14:textId="77777777" w:rsidR="00C12376" w:rsidRDefault="00C12376" w:rsidP="001A3662">
            <w:pPr>
              <w:pStyle w:val="TableParagraph"/>
              <w:spacing w:before="34"/>
              <w:rPr>
                <w:b/>
                <w:sz w:val="8"/>
              </w:rPr>
            </w:pPr>
          </w:p>
          <w:p w14:paraId="63462F28" w14:textId="77777777" w:rsidR="00C12376" w:rsidRDefault="00C12376" w:rsidP="001A3662">
            <w:pPr>
              <w:pStyle w:val="TableParagraph"/>
              <w:ind w:left="76"/>
              <w:rPr>
                <w:sz w:val="8"/>
              </w:rPr>
            </w:pPr>
            <w:r>
              <w:rPr>
                <w:color w:val="172A4D"/>
                <w:spacing w:val="-2"/>
                <w:sz w:val="8"/>
              </w:rPr>
              <w:t>QA2</w:t>
            </w:r>
          </w:p>
        </w:tc>
        <w:tc>
          <w:tcPr>
            <w:tcW w:w="651" w:type="dxa"/>
            <w:tcBorders>
              <w:top w:val="single" w:sz="6" w:space="0" w:color="091D41"/>
            </w:tcBorders>
          </w:tcPr>
          <w:p w14:paraId="168BEBE6" w14:textId="77777777" w:rsidR="00C12376" w:rsidRDefault="00C12376" w:rsidP="001A3662">
            <w:pPr>
              <w:pStyle w:val="TableParagraph"/>
              <w:spacing w:before="34"/>
              <w:rPr>
                <w:b/>
                <w:sz w:val="8"/>
              </w:rPr>
            </w:pPr>
          </w:p>
          <w:p w14:paraId="10E58C48" w14:textId="77777777" w:rsidR="00C12376" w:rsidRDefault="00C12376" w:rsidP="001A3662">
            <w:pPr>
              <w:pStyle w:val="TableParagraph"/>
              <w:ind w:left="168"/>
              <w:rPr>
                <w:sz w:val="8"/>
              </w:rPr>
            </w:pPr>
            <w:r>
              <w:rPr>
                <w:color w:val="172A4D"/>
                <w:spacing w:val="-5"/>
                <w:sz w:val="8"/>
              </w:rPr>
              <w:t>1.0</w:t>
            </w:r>
          </w:p>
        </w:tc>
        <w:tc>
          <w:tcPr>
            <w:tcW w:w="3410" w:type="dxa"/>
            <w:tcBorders>
              <w:top w:val="single" w:sz="6" w:space="0" w:color="091D41"/>
            </w:tcBorders>
          </w:tcPr>
          <w:p w14:paraId="514362B3" w14:textId="77777777" w:rsidR="00C12376" w:rsidRDefault="00C12376" w:rsidP="001A3662">
            <w:pPr>
              <w:pStyle w:val="TableParagraph"/>
              <w:rPr>
                <w:b/>
                <w:sz w:val="6"/>
              </w:rPr>
            </w:pPr>
          </w:p>
          <w:p w14:paraId="212E3DE1" w14:textId="77777777" w:rsidR="00C12376" w:rsidRDefault="00C12376" w:rsidP="001A3662">
            <w:pPr>
              <w:pStyle w:val="TableParagraph"/>
              <w:spacing w:before="7"/>
              <w:rPr>
                <w:b/>
                <w:sz w:val="6"/>
              </w:rPr>
            </w:pPr>
          </w:p>
          <w:p w14:paraId="060893D8"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25888" behindDoc="1" locked="0" layoutInCell="1" allowOverlap="1" wp14:anchorId="6EE6C102" wp14:editId="25874AC3">
                      <wp:simplePos x="0" y="0"/>
                      <wp:positionH relativeFrom="column">
                        <wp:posOffset>196650</wp:posOffset>
                      </wp:positionH>
                      <wp:positionV relativeFrom="paragraph">
                        <wp:posOffset>-9601</wp:posOffset>
                      </wp:positionV>
                      <wp:extent cx="201295" cy="78105"/>
                      <wp:effectExtent l="0" t="0" r="0" b="0"/>
                      <wp:wrapNone/>
                      <wp:docPr id="4653" name="Group 4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54" name="Image 4654"/>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48B59B7B" id="Group 4653" o:spid="_x0000_s1026" style="position:absolute;margin-left:15.5pt;margin-top:-.75pt;width:15.85pt;height:6.15pt;z-index:-25099059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Itm9JwIAAOYEAAAOAAAAAAAAAAAAAAAAADoCAABkcnMvZTJvRG9j&#10;LnhtbFBLAQItAAoAAAAAAAAAIQBPDWRG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65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">
                        <v:imagedata r:id="rId1495" o:title=""/>
                      </v:shape>
                    </v:group>
                  </w:pict>
                </mc:Fallback>
              </mc:AlternateContent>
            </w:r>
            <w:r>
              <w:rPr>
                <w:noProof/>
              </w:rPr>
              <mc:AlternateContent>
                <mc:Choice Requires="wpg">
                  <w:drawing>
                    <wp:anchor distT="0" distB="0" distL="0" distR="0" simplePos="0" relativeHeight="252326912" behindDoc="1" locked="0" layoutInCell="1" allowOverlap="1" wp14:anchorId="524BD702" wp14:editId="42843C19">
                      <wp:simplePos x="0" y="0"/>
                      <wp:positionH relativeFrom="column">
                        <wp:posOffset>706309</wp:posOffset>
                      </wp:positionH>
                      <wp:positionV relativeFrom="paragraph">
                        <wp:posOffset>-18102</wp:posOffset>
                      </wp:positionV>
                      <wp:extent cx="62865" cy="62865"/>
                      <wp:effectExtent l="0" t="0" r="0" b="0"/>
                      <wp:wrapNone/>
                      <wp:docPr id="4655" name="Group 4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56" name="Graphic 4656">
                                <a:hlinkClick r:id="rId163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657" name="Graphic 4657"/>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29593BD" id="Group 4655" o:spid="_x0000_s1026" style="position:absolute;margin-left:55.6pt;margin-top:-1.45pt;width:4.95pt;height:4.95pt;z-index:-25098956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">
                      <v:shape id="Graphic 4656" o:spid="_x0000_s1027" href="https://inivos.atlassian.net/browse/TN-44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657"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7CEBE17E" w14:textId="77777777" w:rsidTr="001A3662">
        <w:trPr>
          <w:trHeight w:val="311"/>
        </w:trPr>
        <w:tc>
          <w:tcPr>
            <w:tcW w:w="590" w:type="dxa"/>
            <w:tcBorders>
              <w:bottom w:val="single" w:sz="6" w:space="0" w:color="091D41"/>
            </w:tcBorders>
          </w:tcPr>
          <w:p w14:paraId="68A6759A"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54FA87A9" w14:textId="77777777" w:rsidR="00C12376" w:rsidRDefault="00C12376" w:rsidP="001A3662">
            <w:pPr>
              <w:pStyle w:val="TableParagraph"/>
              <w:rPr>
                <w:rFonts w:ascii="Times New Roman"/>
                <w:sz w:val="8"/>
              </w:rPr>
            </w:pPr>
          </w:p>
        </w:tc>
        <w:tc>
          <w:tcPr>
            <w:tcW w:w="896" w:type="dxa"/>
            <w:tcBorders>
              <w:bottom w:val="single" w:sz="6" w:space="0" w:color="091D41"/>
            </w:tcBorders>
          </w:tcPr>
          <w:p w14:paraId="2A333BC2" w14:textId="77777777" w:rsidR="00C12376" w:rsidRDefault="00C12376" w:rsidP="001A3662">
            <w:pPr>
              <w:pStyle w:val="TableParagraph"/>
              <w:spacing w:before="75"/>
              <w:ind w:left="65"/>
              <w:rPr>
                <w:sz w:val="8"/>
              </w:rPr>
            </w:pPr>
          </w:p>
        </w:tc>
        <w:tc>
          <w:tcPr>
            <w:tcW w:w="904" w:type="dxa"/>
            <w:tcBorders>
              <w:bottom w:val="single" w:sz="6" w:space="0" w:color="091D41"/>
            </w:tcBorders>
          </w:tcPr>
          <w:p w14:paraId="0A884165" w14:textId="77777777" w:rsidR="00C12376" w:rsidRDefault="00C12376" w:rsidP="001A3662">
            <w:pPr>
              <w:pStyle w:val="TableParagraph"/>
              <w:spacing w:before="75"/>
              <w:ind w:left="127"/>
              <w:rPr>
                <w:sz w:val="8"/>
              </w:rPr>
            </w:pPr>
            <w:r>
              <w:rPr>
                <w:color w:val="172A4D"/>
                <w:spacing w:val="-2"/>
                <w:sz w:val="8"/>
              </w:rPr>
              <w:t>Basnayake</w:t>
            </w:r>
          </w:p>
        </w:tc>
        <w:tc>
          <w:tcPr>
            <w:tcW w:w="866" w:type="dxa"/>
            <w:tcBorders>
              <w:bottom w:val="single" w:sz="6" w:space="0" w:color="091D41"/>
            </w:tcBorders>
          </w:tcPr>
          <w:p w14:paraId="284170D9"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7192EE4D"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2CCCE607" w14:textId="77777777" w:rsidR="00C12376" w:rsidRDefault="00C12376" w:rsidP="001A3662">
            <w:pPr>
              <w:pStyle w:val="TableParagraph"/>
              <w:spacing w:before="75"/>
              <w:ind w:left="76"/>
              <w:rPr>
                <w:sz w:val="8"/>
              </w:rPr>
            </w:pPr>
          </w:p>
        </w:tc>
        <w:tc>
          <w:tcPr>
            <w:tcW w:w="651" w:type="dxa"/>
            <w:tcBorders>
              <w:bottom w:val="single" w:sz="6" w:space="0" w:color="091D41"/>
            </w:tcBorders>
          </w:tcPr>
          <w:p w14:paraId="4BA15D4E"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08854D1C" w14:textId="77777777" w:rsidR="00C12376" w:rsidRDefault="00C12376" w:rsidP="001A3662">
            <w:pPr>
              <w:pStyle w:val="TableParagraph"/>
              <w:rPr>
                <w:rFonts w:ascii="Times New Roman"/>
                <w:sz w:val="8"/>
              </w:rPr>
            </w:pPr>
          </w:p>
        </w:tc>
      </w:tr>
      <w:tr w:rsidR="00C12376" w14:paraId="41E18E39" w14:textId="77777777" w:rsidTr="001A3662">
        <w:trPr>
          <w:trHeight w:val="295"/>
        </w:trPr>
        <w:tc>
          <w:tcPr>
            <w:tcW w:w="590" w:type="dxa"/>
            <w:tcBorders>
              <w:top w:val="single" w:sz="6" w:space="0" w:color="091D41"/>
            </w:tcBorders>
          </w:tcPr>
          <w:p w14:paraId="00369311" w14:textId="77777777" w:rsidR="00C12376" w:rsidRDefault="00C12376" w:rsidP="001A3662">
            <w:pPr>
              <w:pStyle w:val="TableParagraph"/>
              <w:spacing w:before="34"/>
              <w:rPr>
                <w:b/>
                <w:sz w:val="8"/>
              </w:rPr>
            </w:pPr>
          </w:p>
          <w:p w14:paraId="48B4A30E" w14:textId="77777777" w:rsidR="00C12376" w:rsidRDefault="00C12376" w:rsidP="001A3662">
            <w:pPr>
              <w:pStyle w:val="TableParagraph"/>
              <w:ind w:left="56"/>
              <w:rPr>
                <w:sz w:val="8"/>
              </w:rPr>
            </w:pPr>
            <w:hyperlink r:id="rId1637">
              <w:r>
                <w:rPr>
                  <w:color w:val="0052CC"/>
                  <w:sz w:val="8"/>
                </w:rPr>
                <w:t>TN-</w:t>
              </w:r>
              <w:r>
                <w:rPr>
                  <w:color w:val="0052CC"/>
                  <w:spacing w:val="-5"/>
                  <w:sz w:val="8"/>
                </w:rPr>
                <w:t>209</w:t>
              </w:r>
            </w:hyperlink>
          </w:p>
        </w:tc>
        <w:tc>
          <w:tcPr>
            <w:tcW w:w="1167" w:type="dxa"/>
            <w:tcBorders>
              <w:top w:val="single" w:sz="6" w:space="0" w:color="091D41"/>
            </w:tcBorders>
          </w:tcPr>
          <w:p w14:paraId="54E02C8C" w14:textId="77777777" w:rsidR="00C12376" w:rsidRDefault="00C12376" w:rsidP="001A3662">
            <w:pPr>
              <w:pStyle w:val="TableParagraph"/>
              <w:spacing w:before="34"/>
              <w:rPr>
                <w:b/>
                <w:sz w:val="8"/>
              </w:rPr>
            </w:pPr>
          </w:p>
          <w:p w14:paraId="3719E4A1" w14:textId="77777777" w:rsidR="00C12376" w:rsidRDefault="00C12376" w:rsidP="001A3662">
            <w:pPr>
              <w:pStyle w:val="TableParagraph"/>
              <w:ind w:left="261"/>
              <w:rPr>
                <w:sz w:val="8"/>
              </w:rPr>
            </w:pPr>
            <w:hyperlink r:id="rId1638">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896" w:type="dxa"/>
            <w:tcBorders>
              <w:top w:val="single" w:sz="6" w:space="0" w:color="091D41"/>
            </w:tcBorders>
          </w:tcPr>
          <w:p w14:paraId="7764D24C" w14:textId="77777777" w:rsidR="00C12376" w:rsidRDefault="00C12376" w:rsidP="001A3662">
            <w:pPr>
              <w:pStyle w:val="TableParagraph"/>
              <w:spacing w:before="34"/>
              <w:rPr>
                <w:b/>
                <w:sz w:val="8"/>
              </w:rPr>
            </w:pPr>
          </w:p>
          <w:p w14:paraId="71E49755" w14:textId="77777777" w:rsidR="00C12376" w:rsidRDefault="00C12376" w:rsidP="001A3662">
            <w:pPr>
              <w:pStyle w:val="TableParagraph"/>
              <w:ind w:left="65"/>
              <w:rPr>
                <w:sz w:val="8"/>
              </w:rPr>
            </w:pPr>
            <w:r>
              <w:rPr>
                <w:color w:val="172A4D"/>
                <w:spacing w:val="-2"/>
                <w:sz w:val="8"/>
              </w:rPr>
              <w:t>QA2</w:t>
            </w:r>
          </w:p>
        </w:tc>
        <w:tc>
          <w:tcPr>
            <w:tcW w:w="904" w:type="dxa"/>
            <w:tcBorders>
              <w:top w:val="single" w:sz="6" w:space="0" w:color="091D41"/>
            </w:tcBorders>
          </w:tcPr>
          <w:p w14:paraId="698E7D1B" w14:textId="77777777" w:rsidR="00C12376" w:rsidRDefault="00C12376" w:rsidP="001A3662">
            <w:pPr>
              <w:pStyle w:val="TableParagraph"/>
              <w:spacing w:before="34"/>
              <w:rPr>
                <w:b/>
                <w:sz w:val="8"/>
              </w:rPr>
            </w:pPr>
          </w:p>
          <w:p w14:paraId="1A625DF0" w14:textId="77777777" w:rsidR="00C12376" w:rsidRDefault="00C12376" w:rsidP="001A3662">
            <w:pPr>
              <w:pStyle w:val="TableParagraph"/>
              <w:ind w:left="127"/>
              <w:rPr>
                <w:sz w:val="8"/>
              </w:rPr>
            </w:pPr>
            <w:r>
              <w:rPr>
                <w:color w:val="172A4D"/>
                <w:spacing w:val="-2"/>
                <w:sz w:val="8"/>
              </w:rPr>
              <w:t>Thanusan</w:t>
            </w:r>
          </w:p>
        </w:tc>
        <w:tc>
          <w:tcPr>
            <w:tcW w:w="866" w:type="dxa"/>
            <w:tcBorders>
              <w:top w:val="single" w:sz="6" w:space="0" w:color="091D41"/>
            </w:tcBorders>
          </w:tcPr>
          <w:p w14:paraId="4ABA6D98" w14:textId="77777777" w:rsidR="00C12376" w:rsidRDefault="00C12376" w:rsidP="001A3662">
            <w:pPr>
              <w:pStyle w:val="TableParagraph"/>
              <w:spacing w:before="34"/>
              <w:rPr>
                <w:b/>
                <w:sz w:val="8"/>
              </w:rPr>
            </w:pPr>
          </w:p>
          <w:p w14:paraId="6D0B3CE7" w14:textId="77777777" w:rsidR="00C12376" w:rsidRDefault="00C12376" w:rsidP="001A3662">
            <w:pPr>
              <w:pStyle w:val="TableParagraph"/>
              <w:ind w:left="146"/>
              <w:rPr>
                <w:sz w:val="8"/>
              </w:rPr>
            </w:pPr>
            <w:r>
              <w:rPr>
                <w:color w:val="172A4D"/>
                <w:spacing w:val="-2"/>
                <w:sz w:val="8"/>
              </w:rPr>
              <w:t>Rishimithun</w:t>
            </w:r>
          </w:p>
        </w:tc>
        <w:tc>
          <w:tcPr>
            <w:tcW w:w="795" w:type="dxa"/>
            <w:tcBorders>
              <w:top w:val="single" w:sz="6" w:space="0" w:color="091D41"/>
            </w:tcBorders>
          </w:tcPr>
          <w:p w14:paraId="632C5E34" w14:textId="77777777" w:rsidR="00C12376" w:rsidRDefault="00C12376" w:rsidP="001A3662">
            <w:pPr>
              <w:pStyle w:val="TableParagraph"/>
              <w:spacing w:before="34"/>
              <w:rPr>
                <w:b/>
                <w:sz w:val="8"/>
              </w:rPr>
            </w:pPr>
          </w:p>
          <w:p w14:paraId="3826ED7F" w14:textId="77777777" w:rsidR="00C12376" w:rsidRDefault="00C12376" w:rsidP="001A3662">
            <w:pPr>
              <w:pStyle w:val="TableParagraph"/>
              <w:ind w:left="75"/>
              <w:rPr>
                <w:sz w:val="8"/>
              </w:rPr>
            </w:pPr>
            <w:r>
              <w:rPr>
                <w:color w:val="172A4D"/>
                <w:spacing w:val="-2"/>
                <w:sz w:val="8"/>
              </w:rPr>
              <w:t>Rishimithun</w:t>
            </w:r>
          </w:p>
        </w:tc>
        <w:tc>
          <w:tcPr>
            <w:tcW w:w="704" w:type="dxa"/>
            <w:tcBorders>
              <w:top w:val="single" w:sz="6" w:space="0" w:color="091D41"/>
            </w:tcBorders>
          </w:tcPr>
          <w:p w14:paraId="4871FD99" w14:textId="77777777" w:rsidR="00C12376" w:rsidRDefault="00C12376" w:rsidP="001A3662">
            <w:pPr>
              <w:pStyle w:val="TableParagraph"/>
              <w:spacing w:before="34"/>
              <w:rPr>
                <w:b/>
                <w:sz w:val="8"/>
              </w:rPr>
            </w:pPr>
          </w:p>
          <w:p w14:paraId="581AB5F7" w14:textId="77777777" w:rsidR="00C12376" w:rsidRDefault="00C12376" w:rsidP="001A3662">
            <w:pPr>
              <w:pStyle w:val="TableParagraph"/>
              <w:ind w:left="76"/>
              <w:rPr>
                <w:sz w:val="8"/>
              </w:rPr>
            </w:pPr>
            <w:r>
              <w:rPr>
                <w:color w:val="172A4D"/>
                <w:spacing w:val="-2"/>
                <w:sz w:val="8"/>
              </w:rPr>
              <w:t>QA2</w:t>
            </w:r>
          </w:p>
        </w:tc>
        <w:tc>
          <w:tcPr>
            <w:tcW w:w="651" w:type="dxa"/>
            <w:tcBorders>
              <w:top w:val="single" w:sz="6" w:space="0" w:color="091D41"/>
            </w:tcBorders>
          </w:tcPr>
          <w:p w14:paraId="13C3A757" w14:textId="77777777" w:rsidR="00C12376" w:rsidRDefault="00C12376" w:rsidP="001A3662">
            <w:pPr>
              <w:pStyle w:val="TableParagraph"/>
              <w:spacing w:before="34"/>
              <w:rPr>
                <w:b/>
                <w:sz w:val="8"/>
              </w:rPr>
            </w:pPr>
          </w:p>
          <w:p w14:paraId="53F76994" w14:textId="77777777" w:rsidR="00C12376" w:rsidRDefault="00C12376" w:rsidP="001A3662">
            <w:pPr>
              <w:pStyle w:val="TableParagraph"/>
              <w:ind w:left="168"/>
              <w:rPr>
                <w:sz w:val="8"/>
              </w:rPr>
            </w:pPr>
            <w:r>
              <w:rPr>
                <w:color w:val="172A4D"/>
                <w:spacing w:val="-5"/>
                <w:sz w:val="8"/>
              </w:rPr>
              <w:t>5.0</w:t>
            </w:r>
          </w:p>
        </w:tc>
        <w:tc>
          <w:tcPr>
            <w:tcW w:w="3410" w:type="dxa"/>
            <w:tcBorders>
              <w:top w:val="single" w:sz="6" w:space="0" w:color="091D41"/>
            </w:tcBorders>
          </w:tcPr>
          <w:p w14:paraId="559A3CB7" w14:textId="77777777" w:rsidR="00C12376" w:rsidRDefault="00C12376" w:rsidP="001A3662">
            <w:pPr>
              <w:pStyle w:val="TableParagraph"/>
              <w:rPr>
                <w:b/>
                <w:sz w:val="6"/>
              </w:rPr>
            </w:pPr>
          </w:p>
          <w:p w14:paraId="19180C2E" w14:textId="77777777" w:rsidR="00C12376" w:rsidRDefault="00C12376" w:rsidP="001A3662">
            <w:pPr>
              <w:pStyle w:val="TableParagraph"/>
              <w:spacing w:before="7"/>
              <w:rPr>
                <w:b/>
                <w:sz w:val="6"/>
              </w:rPr>
            </w:pPr>
          </w:p>
          <w:p w14:paraId="4A97F011"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27936" behindDoc="1" locked="0" layoutInCell="1" allowOverlap="1" wp14:anchorId="660252C9" wp14:editId="022EE2B5">
                      <wp:simplePos x="0" y="0"/>
                      <wp:positionH relativeFrom="column">
                        <wp:posOffset>196650</wp:posOffset>
                      </wp:positionH>
                      <wp:positionV relativeFrom="paragraph">
                        <wp:posOffset>-9601</wp:posOffset>
                      </wp:positionV>
                      <wp:extent cx="201295" cy="78105"/>
                      <wp:effectExtent l="0" t="0" r="0" b="0"/>
                      <wp:wrapNone/>
                      <wp:docPr id="4658" name="Group 4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59" name="Image 4659"/>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33A2CCC6" id="Group 4658" o:spid="_x0000_s1026" style="position:absolute;margin-left:15.5pt;margin-top:-.75pt;width:15.85pt;height:6.15pt;z-index:-25098854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g8eO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65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328960" behindDoc="1" locked="0" layoutInCell="1" allowOverlap="1" wp14:anchorId="5BBBECA1" wp14:editId="5371C324">
                      <wp:simplePos x="0" y="0"/>
                      <wp:positionH relativeFrom="column">
                        <wp:posOffset>706309</wp:posOffset>
                      </wp:positionH>
                      <wp:positionV relativeFrom="paragraph">
                        <wp:posOffset>-18102</wp:posOffset>
                      </wp:positionV>
                      <wp:extent cx="62865" cy="62865"/>
                      <wp:effectExtent l="0" t="0" r="0" b="0"/>
                      <wp:wrapNone/>
                      <wp:docPr id="4660" name="Group 4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61" name="Graphic 4661">
                                <a:hlinkClick r:id="rId140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62" name="Graphic 466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CD4FF6F" id="Group 4660" o:spid="_x0000_s1026" style="position:absolute;margin-left:55.6pt;margin-top:-1.45pt;width:4.95pt;height:4.95pt;z-index:-25098752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uAY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QNPN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">
                      <v:shape id="Graphic 4661" o:spid="_x0000_s1027" href="https://inivos.atlassian.net/browse/TN-20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66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051375FE" w14:textId="77777777" w:rsidTr="001A3662">
        <w:trPr>
          <w:trHeight w:val="244"/>
        </w:trPr>
        <w:tc>
          <w:tcPr>
            <w:tcW w:w="590" w:type="dxa"/>
          </w:tcPr>
          <w:p w14:paraId="0519F694" w14:textId="77777777" w:rsidR="00C12376" w:rsidRDefault="00C12376" w:rsidP="001A3662">
            <w:pPr>
              <w:pStyle w:val="TableParagraph"/>
              <w:rPr>
                <w:rFonts w:ascii="Times New Roman"/>
                <w:sz w:val="8"/>
              </w:rPr>
            </w:pPr>
          </w:p>
        </w:tc>
        <w:tc>
          <w:tcPr>
            <w:tcW w:w="1167" w:type="dxa"/>
          </w:tcPr>
          <w:p w14:paraId="50154563" w14:textId="77777777" w:rsidR="00C12376" w:rsidRDefault="00C12376" w:rsidP="001A3662">
            <w:pPr>
              <w:pStyle w:val="TableParagraph"/>
              <w:spacing w:before="75"/>
              <w:ind w:left="261"/>
              <w:rPr>
                <w:sz w:val="8"/>
              </w:rPr>
            </w:pPr>
            <w:hyperlink r:id="rId1639">
              <w:r>
                <w:rPr>
                  <w:color w:val="0052CC"/>
                  <w:sz w:val="8"/>
                </w:rPr>
                <w:t>drop</w:t>
              </w:r>
              <w:r>
                <w:rPr>
                  <w:color w:val="0052CC"/>
                  <w:spacing w:val="3"/>
                  <w:sz w:val="8"/>
                </w:rPr>
                <w:t xml:space="preserve"> </w:t>
              </w:r>
              <w:r>
                <w:rPr>
                  <w:color w:val="0052CC"/>
                  <w:sz w:val="8"/>
                </w:rPr>
                <w:t>trips</w:t>
              </w:r>
              <w:r>
                <w:rPr>
                  <w:color w:val="0052CC"/>
                  <w:spacing w:val="3"/>
                  <w:sz w:val="8"/>
                </w:rPr>
                <w:t xml:space="preserve"> </w:t>
              </w:r>
              <w:r>
                <w:rPr>
                  <w:color w:val="0052CC"/>
                  <w:spacing w:val="-5"/>
                  <w:sz w:val="8"/>
                </w:rPr>
                <w:t>for</w:t>
              </w:r>
            </w:hyperlink>
          </w:p>
        </w:tc>
        <w:tc>
          <w:tcPr>
            <w:tcW w:w="896" w:type="dxa"/>
          </w:tcPr>
          <w:p w14:paraId="5B13B497" w14:textId="77777777" w:rsidR="00C12376" w:rsidRDefault="00C12376" w:rsidP="001A3662">
            <w:pPr>
              <w:pStyle w:val="TableParagraph"/>
              <w:spacing w:before="75"/>
              <w:ind w:left="65"/>
              <w:rPr>
                <w:sz w:val="8"/>
              </w:rPr>
            </w:pPr>
          </w:p>
        </w:tc>
        <w:tc>
          <w:tcPr>
            <w:tcW w:w="904" w:type="dxa"/>
          </w:tcPr>
          <w:p w14:paraId="1E03E597" w14:textId="77777777" w:rsidR="00C12376" w:rsidRDefault="00C12376" w:rsidP="001A3662">
            <w:pPr>
              <w:pStyle w:val="TableParagraph"/>
              <w:spacing w:before="75"/>
              <w:ind w:left="127"/>
              <w:rPr>
                <w:sz w:val="8"/>
              </w:rPr>
            </w:pPr>
            <w:r>
              <w:rPr>
                <w:color w:val="172A4D"/>
                <w:spacing w:val="-2"/>
                <w:sz w:val="8"/>
              </w:rPr>
              <w:t>irran</w:t>
            </w:r>
          </w:p>
        </w:tc>
        <w:tc>
          <w:tcPr>
            <w:tcW w:w="866" w:type="dxa"/>
          </w:tcPr>
          <w:p w14:paraId="168B9871" w14:textId="77777777" w:rsidR="00C12376" w:rsidRDefault="00C12376" w:rsidP="001A3662">
            <w:pPr>
              <w:pStyle w:val="TableParagraph"/>
              <w:spacing w:before="75"/>
              <w:ind w:left="146"/>
              <w:rPr>
                <w:sz w:val="8"/>
              </w:rPr>
            </w:pPr>
            <w:r>
              <w:rPr>
                <w:color w:val="172A4D"/>
                <w:spacing w:val="-2"/>
                <w:sz w:val="8"/>
              </w:rPr>
              <w:t>Muralidharan</w:t>
            </w:r>
          </w:p>
        </w:tc>
        <w:tc>
          <w:tcPr>
            <w:tcW w:w="795" w:type="dxa"/>
          </w:tcPr>
          <w:p w14:paraId="0463DE94" w14:textId="77777777" w:rsidR="00C12376" w:rsidRDefault="00C12376" w:rsidP="001A3662">
            <w:pPr>
              <w:pStyle w:val="TableParagraph"/>
              <w:spacing w:before="75"/>
              <w:ind w:left="75"/>
              <w:rPr>
                <w:sz w:val="8"/>
              </w:rPr>
            </w:pPr>
            <w:r>
              <w:rPr>
                <w:color w:val="172A4D"/>
                <w:spacing w:val="-2"/>
                <w:sz w:val="8"/>
              </w:rPr>
              <w:t>Muralidharan</w:t>
            </w:r>
          </w:p>
        </w:tc>
        <w:tc>
          <w:tcPr>
            <w:tcW w:w="704" w:type="dxa"/>
          </w:tcPr>
          <w:p w14:paraId="065E77BC" w14:textId="77777777" w:rsidR="00C12376" w:rsidRDefault="00C12376" w:rsidP="001A3662">
            <w:pPr>
              <w:pStyle w:val="TableParagraph"/>
              <w:spacing w:before="75"/>
              <w:ind w:left="76"/>
              <w:rPr>
                <w:sz w:val="8"/>
              </w:rPr>
            </w:pPr>
          </w:p>
        </w:tc>
        <w:tc>
          <w:tcPr>
            <w:tcW w:w="651" w:type="dxa"/>
          </w:tcPr>
          <w:p w14:paraId="712421F7" w14:textId="77777777" w:rsidR="00C12376" w:rsidRDefault="00C12376" w:rsidP="001A3662">
            <w:pPr>
              <w:pStyle w:val="TableParagraph"/>
              <w:rPr>
                <w:rFonts w:ascii="Times New Roman"/>
                <w:sz w:val="8"/>
              </w:rPr>
            </w:pPr>
          </w:p>
        </w:tc>
        <w:tc>
          <w:tcPr>
            <w:tcW w:w="3410" w:type="dxa"/>
          </w:tcPr>
          <w:p w14:paraId="1237E330" w14:textId="77777777" w:rsidR="00C12376" w:rsidRDefault="00C12376" w:rsidP="001A3662">
            <w:pPr>
              <w:pStyle w:val="TableParagraph"/>
              <w:rPr>
                <w:rFonts w:ascii="Times New Roman"/>
                <w:sz w:val="8"/>
              </w:rPr>
            </w:pPr>
          </w:p>
        </w:tc>
      </w:tr>
      <w:tr w:rsidR="00C12376" w14:paraId="5E5E9C78" w14:textId="77777777" w:rsidTr="001A3662">
        <w:trPr>
          <w:trHeight w:val="244"/>
        </w:trPr>
        <w:tc>
          <w:tcPr>
            <w:tcW w:w="590" w:type="dxa"/>
          </w:tcPr>
          <w:p w14:paraId="56A244AC" w14:textId="77777777" w:rsidR="00C12376" w:rsidRDefault="00C12376" w:rsidP="001A3662">
            <w:pPr>
              <w:pStyle w:val="TableParagraph"/>
              <w:rPr>
                <w:rFonts w:ascii="Times New Roman"/>
                <w:sz w:val="8"/>
              </w:rPr>
            </w:pPr>
          </w:p>
        </w:tc>
        <w:tc>
          <w:tcPr>
            <w:tcW w:w="1167" w:type="dxa"/>
          </w:tcPr>
          <w:p w14:paraId="2A316B8E" w14:textId="77777777" w:rsidR="00C12376" w:rsidRDefault="00C12376" w:rsidP="001A3662">
            <w:pPr>
              <w:pStyle w:val="TableParagraph"/>
              <w:spacing w:before="75"/>
              <w:ind w:left="261"/>
              <w:rPr>
                <w:sz w:val="8"/>
              </w:rPr>
            </w:pPr>
            <w:hyperlink r:id="rId1640">
              <w:r>
                <w:rPr>
                  <w:color w:val="0052CC"/>
                  <w:sz w:val="8"/>
                </w:rPr>
                <w:t>employees,</w:t>
              </w:r>
              <w:r>
                <w:rPr>
                  <w:color w:val="0052CC"/>
                  <w:spacing w:val="4"/>
                  <w:sz w:val="8"/>
                </w:rPr>
                <w:t xml:space="preserve"> </w:t>
              </w:r>
              <w:r>
                <w:rPr>
                  <w:color w:val="0052CC"/>
                  <w:sz w:val="8"/>
                </w:rPr>
                <w:t>So</w:t>
              </w:r>
              <w:r>
                <w:rPr>
                  <w:color w:val="0052CC"/>
                  <w:spacing w:val="4"/>
                  <w:sz w:val="8"/>
                </w:rPr>
                <w:t xml:space="preserve"> </w:t>
              </w:r>
              <w:r>
                <w:rPr>
                  <w:color w:val="0052CC"/>
                  <w:sz w:val="8"/>
                </w:rPr>
                <w:t>that</w:t>
              </w:r>
              <w:r>
                <w:rPr>
                  <w:color w:val="0052CC"/>
                  <w:spacing w:val="4"/>
                  <w:sz w:val="8"/>
                </w:rPr>
                <w:t xml:space="preserve"> </w:t>
              </w:r>
              <w:r>
                <w:rPr>
                  <w:color w:val="0052CC"/>
                  <w:spacing w:val="-5"/>
                  <w:sz w:val="8"/>
                </w:rPr>
                <w:t>the</w:t>
              </w:r>
            </w:hyperlink>
          </w:p>
        </w:tc>
        <w:tc>
          <w:tcPr>
            <w:tcW w:w="896" w:type="dxa"/>
          </w:tcPr>
          <w:p w14:paraId="44F7DDBC" w14:textId="77777777" w:rsidR="00C12376" w:rsidRDefault="00C12376" w:rsidP="001A3662">
            <w:pPr>
              <w:pStyle w:val="TableParagraph"/>
              <w:rPr>
                <w:rFonts w:ascii="Times New Roman"/>
                <w:sz w:val="8"/>
              </w:rPr>
            </w:pPr>
          </w:p>
        </w:tc>
        <w:tc>
          <w:tcPr>
            <w:tcW w:w="904" w:type="dxa"/>
          </w:tcPr>
          <w:p w14:paraId="74024325" w14:textId="77777777" w:rsidR="00C12376" w:rsidRDefault="00C12376" w:rsidP="001A3662">
            <w:pPr>
              <w:pStyle w:val="TableParagraph"/>
              <w:rPr>
                <w:rFonts w:ascii="Times New Roman"/>
                <w:sz w:val="8"/>
              </w:rPr>
            </w:pPr>
          </w:p>
        </w:tc>
        <w:tc>
          <w:tcPr>
            <w:tcW w:w="866" w:type="dxa"/>
          </w:tcPr>
          <w:p w14:paraId="15D6D815" w14:textId="77777777" w:rsidR="00C12376" w:rsidRDefault="00C12376" w:rsidP="001A3662">
            <w:pPr>
              <w:pStyle w:val="TableParagraph"/>
              <w:rPr>
                <w:rFonts w:ascii="Times New Roman"/>
                <w:sz w:val="8"/>
              </w:rPr>
            </w:pPr>
          </w:p>
        </w:tc>
        <w:tc>
          <w:tcPr>
            <w:tcW w:w="795" w:type="dxa"/>
          </w:tcPr>
          <w:p w14:paraId="6E2C57FF" w14:textId="77777777" w:rsidR="00C12376" w:rsidRDefault="00C12376" w:rsidP="001A3662">
            <w:pPr>
              <w:pStyle w:val="TableParagraph"/>
              <w:rPr>
                <w:rFonts w:ascii="Times New Roman"/>
                <w:sz w:val="8"/>
              </w:rPr>
            </w:pPr>
          </w:p>
        </w:tc>
        <w:tc>
          <w:tcPr>
            <w:tcW w:w="704" w:type="dxa"/>
          </w:tcPr>
          <w:p w14:paraId="3638BE95" w14:textId="77777777" w:rsidR="00C12376" w:rsidRDefault="00C12376" w:rsidP="001A3662">
            <w:pPr>
              <w:pStyle w:val="TableParagraph"/>
              <w:rPr>
                <w:rFonts w:ascii="Times New Roman"/>
                <w:sz w:val="8"/>
              </w:rPr>
            </w:pPr>
          </w:p>
        </w:tc>
        <w:tc>
          <w:tcPr>
            <w:tcW w:w="651" w:type="dxa"/>
          </w:tcPr>
          <w:p w14:paraId="39F4382A" w14:textId="77777777" w:rsidR="00C12376" w:rsidRDefault="00C12376" w:rsidP="001A3662">
            <w:pPr>
              <w:pStyle w:val="TableParagraph"/>
              <w:rPr>
                <w:rFonts w:ascii="Times New Roman"/>
                <w:sz w:val="8"/>
              </w:rPr>
            </w:pPr>
          </w:p>
        </w:tc>
        <w:tc>
          <w:tcPr>
            <w:tcW w:w="3410" w:type="dxa"/>
          </w:tcPr>
          <w:p w14:paraId="691B7B85" w14:textId="77777777" w:rsidR="00C12376" w:rsidRDefault="00C12376" w:rsidP="001A3662">
            <w:pPr>
              <w:pStyle w:val="TableParagraph"/>
              <w:rPr>
                <w:rFonts w:ascii="Times New Roman"/>
                <w:sz w:val="8"/>
              </w:rPr>
            </w:pPr>
          </w:p>
        </w:tc>
      </w:tr>
      <w:tr w:rsidR="00C12376" w14:paraId="31FC7A1D" w14:textId="77777777" w:rsidTr="001A3662">
        <w:trPr>
          <w:trHeight w:val="244"/>
        </w:trPr>
        <w:tc>
          <w:tcPr>
            <w:tcW w:w="590" w:type="dxa"/>
          </w:tcPr>
          <w:p w14:paraId="6EA58ACC" w14:textId="77777777" w:rsidR="00C12376" w:rsidRDefault="00C12376" w:rsidP="001A3662">
            <w:pPr>
              <w:pStyle w:val="TableParagraph"/>
              <w:rPr>
                <w:rFonts w:ascii="Times New Roman"/>
                <w:sz w:val="8"/>
              </w:rPr>
            </w:pPr>
          </w:p>
        </w:tc>
        <w:tc>
          <w:tcPr>
            <w:tcW w:w="1167" w:type="dxa"/>
          </w:tcPr>
          <w:p w14:paraId="5FCAA0D4" w14:textId="77777777" w:rsidR="00C12376" w:rsidRDefault="00C12376" w:rsidP="001A3662">
            <w:pPr>
              <w:pStyle w:val="TableParagraph"/>
              <w:spacing w:before="75"/>
              <w:ind w:left="261"/>
              <w:rPr>
                <w:sz w:val="8"/>
              </w:rPr>
            </w:pPr>
            <w:hyperlink r:id="rId1641">
              <w:r>
                <w:rPr>
                  <w:color w:val="0052CC"/>
                  <w:sz w:val="8"/>
                </w:rPr>
                <w:t>mobile</w:t>
              </w:r>
              <w:r>
                <w:rPr>
                  <w:color w:val="0052CC"/>
                  <w:spacing w:val="3"/>
                  <w:sz w:val="8"/>
                </w:rPr>
                <w:t xml:space="preserve"> </w:t>
              </w:r>
              <w:r>
                <w:rPr>
                  <w:color w:val="0052CC"/>
                  <w:sz w:val="8"/>
                </w:rPr>
                <w:t>app</w:t>
              </w:r>
              <w:r>
                <w:rPr>
                  <w:color w:val="0052CC"/>
                  <w:spacing w:val="3"/>
                  <w:sz w:val="8"/>
                </w:rPr>
                <w:t xml:space="preserve"> </w:t>
              </w:r>
              <w:r>
                <w:rPr>
                  <w:color w:val="0052CC"/>
                  <w:sz w:val="8"/>
                </w:rPr>
                <w:t>will</w:t>
              </w:r>
              <w:r>
                <w:rPr>
                  <w:color w:val="0052CC"/>
                  <w:spacing w:val="3"/>
                  <w:sz w:val="8"/>
                </w:rPr>
                <w:t xml:space="preserve"> </w:t>
              </w:r>
              <w:r>
                <w:rPr>
                  <w:color w:val="0052CC"/>
                  <w:spacing w:val="-7"/>
                  <w:sz w:val="8"/>
                </w:rPr>
                <w:t>be</w:t>
              </w:r>
            </w:hyperlink>
          </w:p>
        </w:tc>
        <w:tc>
          <w:tcPr>
            <w:tcW w:w="896" w:type="dxa"/>
          </w:tcPr>
          <w:p w14:paraId="7B88D46E" w14:textId="77777777" w:rsidR="00C12376" w:rsidRDefault="00C12376" w:rsidP="001A3662">
            <w:pPr>
              <w:pStyle w:val="TableParagraph"/>
              <w:rPr>
                <w:rFonts w:ascii="Times New Roman"/>
                <w:sz w:val="8"/>
              </w:rPr>
            </w:pPr>
          </w:p>
        </w:tc>
        <w:tc>
          <w:tcPr>
            <w:tcW w:w="904" w:type="dxa"/>
          </w:tcPr>
          <w:p w14:paraId="4B4A83FC" w14:textId="77777777" w:rsidR="00C12376" w:rsidRDefault="00C12376" w:rsidP="001A3662">
            <w:pPr>
              <w:pStyle w:val="TableParagraph"/>
              <w:rPr>
                <w:rFonts w:ascii="Times New Roman"/>
                <w:sz w:val="8"/>
              </w:rPr>
            </w:pPr>
          </w:p>
        </w:tc>
        <w:tc>
          <w:tcPr>
            <w:tcW w:w="866" w:type="dxa"/>
          </w:tcPr>
          <w:p w14:paraId="04B6367D" w14:textId="77777777" w:rsidR="00C12376" w:rsidRDefault="00C12376" w:rsidP="001A3662">
            <w:pPr>
              <w:pStyle w:val="TableParagraph"/>
              <w:rPr>
                <w:rFonts w:ascii="Times New Roman"/>
                <w:sz w:val="8"/>
              </w:rPr>
            </w:pPr>
          </w:p>
        </w:tc>
        <w:tc>
          <w:tcPr>
            <w:tcW w:w="795" w:type="dxa"/>
          </w:tcPr>
          <w:p w14:paraId="5D550804" w14:textId="77777777" w:rsidR="00C12376" w:rsidRDefault="00C12376" w:rsidP="001A3662">
            <w:pPr>
              <w:pStyle w:val="TableParagraph"/>
              <w:rPr>
                <w:rFonts w:ascii="Times New Roman"/>
                <w:sz w:val="8"/>
              </w:rPr>
            </w:pPr>
          </w:p>
        </w:tc>
        <w:tc>
          <w:tcPr>
            <w:tcW w:w="704" w:type="dxa"/>
          </w:tcPr>
          <w:p w14:paraId="22215A8C" w14:textId="77777777" w:rsidR="00C12376" w:rsidRDefault="00C12376" w:rsidP="001A3662">
            <w:pPr>
              <w:pStyle w:val="TableParagraph"/>
              <w:rPr>
                <w:rFonts w:ascii="Times New Roman"/>
                <w:sz w:val="8"/>
              </w:rPr>
            </w:pPr>
          </w:p>
        </w:tc>
        <w:tc>
          <w:tcPr>
            <w:tcW w:w="651" w:type="dxa"/>
          </w:tcPr>
          <w:p w14:paraId="749B5F35" w14:textId="77777777" w:rsidR="00C12376" w:rsidRDefault="00C12376" w:rsidP="001A3662">
            <w:pPr>
              <w:pStyle w:val="TableParagraph"/>
              <w:rPr>
                <w:rFonts w:ascii="Times New Roman"/>
                <w:sz w:val="8"/>
              </w:rPr>
            </w:pPr>
          </w:p>
        </w:tc>
        <w:tc>
          <w:tcPr>
            <w:tcW w:w="3410" w:type="dxa"/>
          </w:tcPr>
          <w:p w14:paraId="07A076DC" w14:textId="77777777" w:rsidR="00C12376" w:rsidRDefault="00C12376" w:rsidP="001A3662">
            <w:pPr>
              <w:pStyle w:val="TableParagraph"/>
              <w:rPr>
                <w:rFonts w:ascii="Times New Roman"/>
                <w:sz w:val="8"/>
              </w:rPr>
            </w:pPr>
          </w:p>
        </w:tc>
      </w:tr>
      <w:tr w:rsidR="00C12376" w14:paraId="482AD0B3" w14:textId="77777777" w:rsidTr="001A3662">
        <w:trPr>
          <w:trHeight w:val="244"/>
        </w:trPr>
        <w:tc>
          <w:tcPr>
            <w:tcW w:w="590" w:type="dxa"/>
          </w:tcPr>
          <w:p w14:paraId="3DE57A1C" w14:textId="77777777" w:rsidR="00C12376" w:rsidRDefault="00C12376" w:rsidP="001A3662">
            <w:pPr>
              <w:pStyle w:val="TableParagraph"/>
              <w:rPr>
                <w:rFonts w:ascii="Times New Roman"/>
                <w:sz w:val="8"/>
              </w:rPr>
            </w:pPr>
          </w:p>
        </w:tc>
        <w:tc>
          <w:tcPr>
            <w:tcW w:w="1167" w:type="dxa"/>
          </w:tcPr>
          <w:p w14:paraId="278A5A44" w14:textId="77777777" w:rsidR="00C12376" w:rsidRDefault="00C12376" w:rsidP="001A3662">
            <w:pPr>
              <w:pStyle w:val="TableParagraph"/>
              <w:spacing w:before="75"/>
              <w:ind w:left="261"/>
              <w:rPr>
                <w:sz w:val="8"/>
              </w:rPr>
            </w:pPr>
            <w:hyperlink r:id="rId1642">
              <w:r>
                <w:rPr>
                  <w:color w:val="0052CC"/>
                  <w:sz w:val="8"/>
                </w:rPr>
                <w:t>notified</w:t>
              </w:r>
              <w:r>
                <w:rPr>
                  <w:color w:val="0052CC"/>
                  <w:spacing w:val="3"/>
                  <w:sz w:val="8"/>
                </w:rPr>
                <w:t xml:space="preserve"> </w:t>
              </w:r>
              <w:r>
                <w:rPr>
                  <w:color w:val="0052CC"/>
                  <w:sz w:val="8"/>
                </w:rPr>
                <w:t>with</w:t>
              </w:r>
              <w:r>
                <w:rPr>
                  <w:color w:val="0052CC"/>
                  <w:spacing w:val="4"/>
                  <w:sz w:val="8"/>
                </w:rPr>
                <w:t xml:space="preserve"> </w:t>
              </w:r>
              <w:r>
                <w:rPr>
                  <w:color w:val="0052CC"/>
                  <w:sz w:val="8"/>
                </w:rPr>
                <w:t>each</w:t>
              </w:r>
              <w:r>
                <w:rPr>
                  <w:color w:val="0052CC"/>
                  <w:spacing w:val="4"/>
                  <w:sz w:val="8"/>
                </w:rPr>
                <w:t xml:space="preserve"> </w:t>
              </w:r>
              <w:r>
                <w:rPr>
                  <w:color w:val="0052CC"/>
                  <w:spacing w:val="-4"/>
                  <w:sz w:val="8"/>
                </w:rPr>
                <w:t>drop</w:t>
              </w:r>
            </w:hyperlink>
          </w:p>
        </w:tc>
        <w:tc>
          <w:tcPr>
            <w:tcW w:w="896" w:type="dxa"/>
          </w:tcPr>
          <w:p w14:paraId="01B5B13B" w14:textId="77777777" w:rsidR="00C12376" w:rsidRDefault="00C12376" w:rsidP="001A3662">
            <w:pPr>
              <w:pStyle w:val="TableParagraph"/>
              <w:rPr>
                <w:rFonts w:ascii="Times New Roman"/>
                <w:sz w:val="8"/>
              </w:rPr>
            </w:pPr>
          </w:p>
        </w:tc>
        <w:tc>
          <w:tcPr>
            <w:tcW w:w="904" w:type="dxa"/>
          </w:tcPr>
          <w:p w14:paraId="325CE5B3" w14:textId="77777777" w:rsidR="00C12376" w:rsidRDefault="00C12376" w:rsidP="001A3662">
            <w:pPr>
              <w:pStyle w:val="TableParagraph"/>
              <w:rPr>
                <w:rFonts w:ascii="Times New Roman"/>
                <w:sz w:val="8"/>
              </w:rPr>
            </w:pPr>
          </w:p>
        </w:tc>
        <w:tc>
          <w:tcPr>
            <w:tcW w:w="866" w:type="dxa"/>
          </w:tcPr>
          <w:p w14:paraId="30E4BF86" w14:textId="77777777" w:rsidR="00C12376" w:rsidRDefault="00C12376" w:rsidP="001A3662">
            <w:pPr>
              <w:pStyle w:val="TableParagraph"/>
              <w:rPr>
                <w:rFonts w:ascii="Times New Roman"/>
                <w:sz w:val="8"/>
              </w:rPr>
            </w:pPr>
          </w:p>
        </w:tc>
        <w:tc>
          <w:tcPr>
            <w:tcW w:w="795" w:type="dxa"/>
          </w:tcPr>
          <w:p w14:paraId="52944AB3" w14:textId="77777777" w:rsidR="00C12376" w:rsidRDefault="00C12376" w:rsidP="001A3662">
            <w:pPr>
              <w:pStyle w:val="TableParagraph"/>
              <w:rPr>
                <w:rFonts w:ascii="Times New Roman"/>
                <w:sz w:val="8"/>
              </w:rPr>
            </w:pPr>
          </w:p>
        </w:tc>
        <w:tc>
          <w:tcPr>
            <w:tcW w:w="704" w:type="dxa"/>
          </w:tcPr>
          <w:p w14:paraId="1E0298C2" w14:textId="77777777" w:rsidR="00C12376" w:rsidRDefault="00C12376" w:rsidP="001A3662">
            <w:pPr>
              <w:pStyle w:val="TableParagraph"/>
              <w:rPr>
                <w:rFonts w:ascii="Times New Roman"/>
                <w:sz w:val="8"/>
              </w:rPr>
            </w:pPr>
          </w:p>
        </w:tc>
        <w:tc>
          <w:tcPr>
            <w:tcW w:w="651" w:type="dxa"/>
          </w:tcPr>
          <w:p w14:paraId="64AB1B3F" w14:textId="77777777" w:rsidR="00C12376" w:rsidRDefault="00C12376" w:rsidP="001A3662">
            <w:pPr>
              <w:pStyle w:val="TableParagraph"/>
              <w:rPr>
                <w:rFonts w:ascii="Times New Roman"/>
                <w:sz w:val="8"/>
              </w:rPr>
            </w:pPr>
          </w:p>
        </w:tc>
        <w:tc>
          <w:tcPr>
            <w:tcW w:w="3410" w:type="dxa"/>
          </w:tcPr>
          <w:p w14:paraId="134138C0" w14:textId="77777777" w:rsidR="00C12376" w:rsidRDefault="00C12376" w:rsidP="001A3662">
            <w:pPr>
              <w:pStyle w:val="TableParagraph"/>
              <w:rPr>
                <w:rFonts w:ascii="Times New Roman"/>
                <w:sz w:val="8"/>
              </w:rPr>
            </w:pPr>
          </w:p>
        </w:tc>
      </w:tr>
      <w:tr w:rsidR="00C12376" w14:paraId="38D5BA95" w14:textId="77777777" w:rsidTr="001A3662">
        <w:trPr>
          <w:trHeight w:val="244"/>
        </w:trPr>
        <w:tc>
          <w:tcPr>
            <w:tcW w:w="590" w:type="dxa"/>
          </w:tcPr>
          <w:p w14:paraId="2D9550A6" w14:textId="77777777" w:rsidR="00C12376" w:rsidRDefault="00C12376" w:rsidP="001A3662">
            <w:pPr>
              <w:pStyle w:val="TableParagraph"/>
              <w:rPr>
                <w:rFonts w:ascii="Times New Roman"/>
                <w:sz w:val="8"/>
              </w:rPr>
            </w:pPr>
          </w:p>
        </w:tc>
        <w:tc>
          <w:tcPr>
            <w:tcW w:w="1167" w:type="dxa"/>
          </w:tcPr>
          <w:p w14:paraId="5443C02D" w14:textId="77777777" w:rsidR="00C12376" w:rsidRDefault="00C12376" w:rsidP="001A3662">
            <w:pPr>
              <w:pStyle w:val="TableParagraph"/>
              <w:spacing w:before="75"/>
              <w:ind w:left="261"/>
              <w:rPr>
                <w:sz w:val="8"/>
              </w:rPr>
            </w:pPr>
            <w:hyperlink r:id="rId1643">
              <w:r>
                <w:rPr>
                  <w:color w:val="0052CC"/>
                  <w:sz w:val="8"/>
                </w:rPr>
                <w:t>and</w:t>
              </w:r>
              <w:r>
                <w:rPr>
                  <w:color w:val="0052CC"/>
                  <w:spacing w:val="2"/>
                  <w:sz w:val="8"/>
                </w:rPr>
                <w:t xml:space="preserve"> </w:t>
              </w:r>
              <w:r>
                <w:rPr>
                  <w:color w:val="0052CC"/>
                  <w:sz w:val="8"/>
                </w:rPr>
                <w:t>help</w:t>
              </w:r>
              <w:r>
                <w:rPr>
                  <w:color w:val="0052CC"/>
                  <w:spacing w:val="2"/>
                  <w:sz w:val="8"/>
                </w:rPr>
                <w:t xml:space="preserve"> </w:t>
              </w:r>
              <w:r>
                <w:rPr>
                  <w:color w:val="0052CC"/>
                  <w:sz w:val="8"/>
                </w:rPr>
                <w:t>in</w:t>
              </w:r>
              <w:r>
                <w:rPr>
                  <w:color w:val="0052CC"/>
                  <w:spacing w:val="2"/>
                  <w:sz w:val="8"/>
                </w:rPr>
                <w:t xml:space="preserve"> </w:t>
              </w:r>
              <w:r>
                <w:rPr>
                  <w:color w:val="0052CC"/>
                  <w:spacing w:val="-2"/>
                  <w:sz w:val="8"/>
                </w:rPr>
                <w:t>preparing</w:t>
              </w:r>
            </w:hyperlink>
          </w:p>
        </w:tc>
        <w:tc>
          <w:tcPr>
            <w:tcW w:w="896" w:type="dxa"/>
          </w:tcPr>
          <w:p w14:paraId="46307050" w14:textId="77777777" w:rsidR="00C12376" w:rsidRDefault="00C12376" w:rsidP="001A3662">
            <w:pPr>
              <w:pStyle w:val="TableParagraph"/>
              <w:rPr>
                <w:rFonts w:ascii="Times New Roman"/>
                <w:sz w:val="8"/>
              </w:rPr>
            </w:pPr>
          </w:p>
        </w:tc>
        <w:tc>
          <w:tcPr>
            <w:tcW w:w="904" w:type="dxa"/>
          </w:tcPr>
          <w:p w14:paraId="4B519177" w14:textId="77777777" w:rsidR="00C12376" w:rsidRDefault="00C12376" w:rsidP="001A3662">
            <w:pPr>
              <w:pStyle w:val="TableParagraph"/>
              <w:rPr>
                <w:rFonts w:ascii="Times New Roman"/>
                <w:sz w:val="8"/>
              </w:rPr>
            </w:pPr>
          </w:p>
        </w:tc>
        <w:tc>
          <w:tcPr>
            <w:tcW w:w="866" w:type="dxa"/>
          </w:tcPr>
          <w:p w14:paraId="13466B5C" w14:textId="77777777" w:rsidR="00C12376" w:rsidRDefault="00C12376" w:rsidP="001A3662">
            <w:pPr>
              <w:pStyle w:val="TableParagraph"/>
              <w:rPr>
                <w:rFonts w:ascii="Times New Roman"/>
                <w:sz w:val="8"/>
              </w:rPr>
            </w:pPr>
          </w:p>
        </w:tc>
        <w:tc>
          <w:tcPr>
            <w:tcW w:w="795" w:type="dxa"/>
          </w:tcPr>
          <w:p w14:paraId="0F9155D5" w14:textId="77777777" w:rsidR="00C12376" w:rsidRDefault="00C12376" w:rsidP="001A3662">
            <w:pPr>
              <w:pStyle w:val="TableParagraph"/>
              <w:rPr>
                <w:rFonts w:ascii="Times New Roman"/>
                <w:sz w:val="8"/>
              </w:rPr>
            </w:pPr>
          </w:p>
        </w:tc>
        <w:tc>
          <w:tcPr>
            <w:tcW w:w="704" w:type="dxa"/>
          </w:tcPr>
          <w:p w14:paraId="559682B3" w14:textId="77777777" w:rsidR="00C12376" w:rsidRDefault="00C12376" w:rsidP="001A3662">
            <w:pPr>
              <w:pStyle w:val="TableParagraph"/>
              <w:rPr>
                <w:rFonts w:ascii="Times New Roman"/>
                <w:sz w:val="8"/>
              </w:rPr>
            </w:pPr>
          </w:p>
        </w:tc>
        <w:tc>
          <w:tcPr>
            <w:tcW w:w="651" w:type="dxa"/>
          </w:tcPr>
          <w:p w14:paraId="0A210152" w14:textId="77777777" w:rsidR="00C12376" w:rsidRDefault="00C12376" w:rsidP="001A3662">
            <w:pPr>
              <w:pStyle w:val="TableParagraph"/>
              <w:rPr>
                <w:rFonts w:ascii="Times New Roman"/>
                <w:sz w:val="8"/>
              </w:rPr>
            </w:pPr>
          </w:p>
        </w:tc>
        <w:tc>
          <w:tcPr>
            <w:tcW w:w="3410" w:type="dxa"/>
          </w:tcPr>
          <w:p w14:paraId="2F3C56AB" w14:textId="77777777" w:rsidR="00C12376" w:rsidRDefault="00C12376" w:rsidP="001A3662">
            <w:pPr>
              <w:pStyle w:val="TableParagraph"/>
              <w:rPr>
                <w:rFonts w:ascii="Times New Roman"/>
                <w:sz w:val="8"/>
              </w:rPr>
            </w:pPr>
          </w:p>
        </w:tc>
      </w:tr>
      <w:tr w:rsidR="00C12376" w14:paraId="00A04353" w14:textId="77777777" w:rsidTr="001A3662">
        <w:trPr>
          <w:trHeight w:val="311"/>
        </w:trPr>
        <w:tc>
          <w:tcPr>
            <w:tcW w:w="590" w:type="dxa"/>
            <w:tcBorders>
              <w:bottom w:val="single" w:sz="6" w:space="0" w:color="091D41"/>
            </w:tcBorders>
          </w:tcPr>
          <w:p w14:paraId="7A63C582" w14:textId="77777777" w:rsidR="00C12376" w:rsidRDefault="00C12376" w:rsidP="001A3662">
            <w:pPr>
              <w:pStyle w:val="TableParagraph"/>
              <w:rPr>
                <w:rFonts w:ascii="Times New Roman"/>
                <w:sz w:val="8"/>
              </w:rPr>
            </w:pPr>
          </w:p>
        </w:tc>
        <w:tc>
          <w:tcPr>
            <w:tcW w:w="1167" w:type="dxa"/>
            <w:tcBorders>
              <w:bottom w:val="single" w:sz="6" w:space="0" w:color="091D41"/>
            </w:tcBorders>
          </w:tcPr>
          <w:p w14:paraId="609D1532" w14:textId="77777777" w:rsidR="00C12376" w:rsidRDefault="00C12376" w:rsidP="001A3662">
            <w:pPr>
              <w:pStyle w:val="TableParagraph"/>
              <w:spacing w:before="75"/>
              <w:ind w:left="261"/>
              <w:rPr>
                <w:sz w:val="8"/>
              </w:rPr>
            </w:pPr>
            <w:hyperlink r:id="rId1644">
              <w:r>
                <w:rPr>
                  <w:color w:val="0052CC"/>
                  <w:sz w:val="8"/>
                </w:rPr>
                <w:t>the</w:t>
              </w:r>
              <w:r>
                <w:rPr>
                  <w:color w:val="0052CC"/>
                  <w:spacing w:val="2"/>
                  <w:sz w:val="8"/>
                </w:rPr>
                <w:t xml:space="preserve"> </w:t>
              </w:r>
              <w:r>
                <w:rPr>
                  <w:color w:val="0052CC"/>
                  <w:spacing w:val="-2"/>
                  <w:sz w:val="8"/>
                </w:rPr>
                <w:t>report.</w:t>
              </w:r>
            </w:hyperlink>
          </w:p>
        </w:tc>
        <w:tc>
          <w:tcPr>
            <w:tcW w:w="896" w:type="dxa"/>
            <w:tcBorders>
              <w:bottom w:val="single" w:sz="6" w:space="0" w:color="091D41"/>
            </w:tcBorders>
          </w:tcPr>
          <w:p w14:paraId="0542FA81" w14:textId="77777777" w:rsidR="00C12376" w:rsidRDefault="00C12376" w:rsidP="001A3662">
            <w:pPr>
              <w:pStyle w:val="TableParagraph"/>
              <w:rPr>
                <w:rFonts w:ascii="Times New Roman"/>
                <w:sz w:val="8"/>
              </w:rPr>
            </w:pPr>
          </w:p>
        </w:tc>
        <w:tc>
          <w:tcPr>
            <w:tcW w:w="904" w:type="dxa"/>
            <w:tcBorders>
              <w:bottom w:val="single" w:sz="6" w:space="0" w:color="091D41"/>
            </w:tcBorders>
          </w:tcPr>
          <w:p w14:paraId="7590EA72" w14:textId="77777777" w:rsidR="00C12376" w:rsidRDefault="00C12376" w:rsidP="001A3662">
            <w:pPr>
              <w:pStyle w:val="TableParagraph"/>
              <w:rPr>
                <w:rFonts w:ascii="Times New Roman"/>
                <w:sz w:val="8"/>
              </w:rPr>
            </w:pPr>
          </w:p>
        </w:tc>
        <w:tc>
          <w:tcPr>
            <w:tcW w:w="866" w:type="dxa"/>
            <w:tcBorders>
              <w:bottom w:val="single" w:sz="6" w:space="0" w:color="091D41"/>
            </w:tcBorders>
          </w:tcPr>
          <w:p w14:paraId="537F1179"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4CCE24C0" w14:textId="77777777" w:rsidR="00C12376" w:rsidRDefault="00C12376" w:rsidP="001A3662">
            <w:pPr>
              <w:pStyle w:val="TableParagraph"/>
              <w:rPr>
                <w:rFonts w:ascii="Times New Roman"/>
                <w:sz w:val="8"/>
              </w:rPr>
            </w:pPr>
          </w:p>
        </w:tc>
        <w:tc>
          <w:tcPr>
            <w:tcW w:w="704" w:type="dxa"/>
            <w:tcBorders>
              <w:bottom w:val="single" w:sz="6" w:space="0" w:color="091D41"/>
            </w:tcBorders>
          </w:tcPr>
          <w:p w14:paraId="1B64B2C4" w14:textId="77777777" w:rsidR="00C12376" w:rsidRDefault="00C12376" w:rsidP="001A3662">
            <w:pPr>
              <w:pStyle w:val="TableParagraph"/>
              <w:rPr>
                <w:rFonts w:ascii="Times New Roman"/>
                <w:sz w:val="8"/>
              </w:rPr>
            </w:pPr>
          </w:p>
        </w:tc>
        <w:tc>
          <w:tcPr>
            <w:tcW w:w="651" w:type="dxa"/>
            <w:tcBorders>
              <w:bottom w:val="single" w:sz="6" w:space="0" w:color="091D41"/>
            </w:tcBorders>
          </w:tcPr>
          <w:p w14:paraId="012ADAF4"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641E7CA2" w14:textId="77777777" w:rsidR="00C12376" w:rsidRDefault="00C12376" w:rsidP="001A3662">
            <w:pPr>
              <w:pStyle w:val="TableParagraph"/>
              <w:rPr>
                <w:rFonts w:ascii="Times New Roman"/>
                <w:sz w:val="8"/>
              </w:rPr>
            </w:pPr>
          </w:p>
        </w:tc>
      </w:tr>
      <w:tr w:rsidR="00C12376" w14:paraId="13B307B0" w14:textId="77777777" w:rsidTr="001A3662">
        <w:trPr>
          <w:trHeight w:val="295"/>
        </w:trPr>
        <w:tc>
          <w:tcPr>
            <w:tcW w:w="590" w:type="dxa"/>
            <w:tcBorders>
              <w:top w:val="single" w:sz="6" w:space="0" w:color="091D41"/>
            </w:tcBorders>
          </w:tcPr>
          <w:p w14:paraId="1F437862" w14:textId="77777777" w:rsidR="00C12376" w:rsidRDefault="00C12376" w:rsidP="001A3662">
            <w:pPr>
              <w:pStyle w:val="TableParagraph"/>
              <w:spacing w:before="34"/>
              <w:rPr>
                <w:b/>
                <w:sz w:val="8"/>
              </w:rPr>
            </w:pPr>
          </w:p>
          <w:p w14:paraId="7A6E080A" w14:textId="77777777" w:rsidR="00C12376" w:rsidRDefault="00C12376" w:rsidP="001A3662">
            <w:pPr>
              <w:pStyle w:val="TableParagraph"/>
              <w:ind w:left="56"/>
              <w:rPr>
                <w:sz w:val="8"/>
              </w:rPr>
            </w:pPr>
            <w:hyperlink r:id="rId1645">
              <w:r>
                <w:rPr>
                  <w:color w:val="0052CC"/>
                  <w:sz w:val="8"/>
                </w:rPr>
                <w:t>TN-</w:t>
              </w:r>
              <w:r>
                <w:rPr>
                  <w:color w:val="0052CC"/>
                  <w:spacing w:val="-5"/>
                  <w:sz w:val="8"/>
                </w:rPr>
                <w:t>207</w:t>
              </w:r>
            </w:hyperlink>
          </w:p>
        </w:tc>
        <w:tc>
          <w:tcPr>
            <w:tcW w:w="1167" w:type="dxa"/>
            <w:tcBorders>
              <w:top w:val="single" w:sz="6" w:space="0" w:color="091D41"/>
            </w:tcBorders>
          </w:tcPr>
          <w:p w14:paraId="6A375510" w14:textId="77777777" w:rsidR="00C12376" w:rsidRDefault="00C12376" w:rsidP="001A3662">
            <w:pPr>
              <w:pStyle w:val="TableParagraph"/>
              <w:spacing w:before="34"/>
              <w:rPr>
                <w:b/>
                <w:sz w:val="8"/>
              </w:rPr>
            </w:pPr>
          </w:p>
          <w:p w14:paraId="67C73EEC" w14:textId="77777777" w:rsidR="00C12376" w:rsidRDefault="00C12376" w:rsidP="001A3662">
            <w:pPr>
              <w:pStyle w:val="TableParagraph"/>
              <w:ind w:left="261"/>
              <w:rPr>
                <w:sz w:val="8"/>
              </w:rPr>
            </w:pPr>
            <w:hyperlink r:id="rId1646">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want</w:t>
              </w:r>
              <w:r>
                <w:rPr>
                  <w:color w:val="0052CC"/>
                  <w:spacing w:val="1"/>
                  <w:sz w:val="8"/>
                </w:rPr>
                <w:t xml:space="preserve"> </w:t>
              </w:r>
              <w:r>
                <w:rPr>
                  <w:color w:val="0052CC"/>
                  <w:spacing w:val="-5"/>
                  <w:sz w:val="8"/>
                </w:rPr>
                <w:t>to</w:t>
              </w:r>
            </w:hyperlink>
          </w:p>
        </w:tc>
        <w:tc>
          <w:tcPr>
            <w:tcW w:w="896" w:type="dxa"/>
            <w:tcBorders>
              <w:top w:val="single" w:sz="6" w:space="0" w:color="091D41"/>
            </w:tcBorders>
          </w:tcPr>
          <w:p w14:paraId="61C5C417" w14:textId="77777777" w:rsidR="00C12376" w:rsidRDefault="00C12376" w:rsidP="001A3662">
            <w:pPr>
              <w:pStyle w:val="TableParagraph"/>
              <w:spacing w:before="34"/>
              <w:rPr>
                <w:b/>
                <w:sz w:val="8"/>
              </w:rPr>
            </w:pPr>
          </w:p>
          <w:p w14:paraId="7B0096D2" w14:textId="77777777" w:rsidR="00C12376" w:rsidRDefault="00C12376" w:rsidP="001A3662">
            <w:pPr>
              <w:pStyle w:val="TableParagraph"/>
              <w:ind w:left="65"/>
              <w:rPr>
                <w:sz w:val="8"/>
              </w:rPr>
            </w:pPr>
            <w:r>
              <w:rPr>
                <w:color w:val="172A4D"/>
                <w:spacing w:val="-2"/>
                <w:sz w:val="8"/>
              </w:rPr>
              <w:t>QA2</w:t>
            </w:r>
          </w:p>
        </w:tc>
        <w:tc>
          <w:tcPr>
            <w:tcW w:w="904" w:type="dxa"/>
            <w:tcBorders>
              <w:top w:val="single" w:sz="6" w:space="0" w:color="091D41"/>
            </w:tcBorders>
          </w:tcPr>
          <w:p w14:paraId="60A6E8C7" w14:textId="77777777" w:rsidR="00C12376" w:rsidRDefault="00C12376" w:rsidP="001A3662">
            <w:pPr>
              <w:pStyle w:val="TableParagraph"/>
              <w:spacing w:before="34"/>
              <w:rPr>
                <w:b/>
                <w:sz w:val="8"/>
              </w:rPr>
            </w:pPr>
          </w:p>
          <w:p w14:paraId="7E3D091C" w14:textId="77777777" w:rsidR="00C12376" w:rsidRDefault="00C12376" w:rsidP="001A3662">
            <w:pPr>
              <w:pStyle w:val="TableParagraph"/>
              <w:ind w:left="127"/>
              <w:rPr>
                <w:sz w:val="8"/>
              </w:rPr>
            </w:pPr>
            <w:r>
              <w:rPr>
                <w:color w:val="172A4D"/>
                <w:spacing w:val="-2"/>
                <w:sz w:val="8"/>
              </w:rPr>
              <w:t>Thanusan</w:t>
            </w:r>
          </w:p>
        </w:tc>
        <w:tc>
          <w:tcPr>
            <w:tcW w:w="866" w:type="dxa"/>
            <w:tcBorders>
              <w:top w:val="single" w:sz="6" w:space="0" w:color="091D41"/>
            </w:tcBorders>
          </w:tcPr>
          <w:p w14:paraId="069369D1" w14:textId="77777777" w:rsidR="00C12376" w:rsidRDefault="00C12376" w:rsidP="001A3662">
            <w:pPr>
              <w:pStyle w:val="TableParagraph"/>
              <w:spacing w:before="34"/>
              <w:rPr>
                <w:b/>
                <w:sz w:val="8"/>
              </w:rPr>
            </w:pPr>
          </w:p>
          <w:p w14:paraId="604F271A" w14:textId="77777777" w:rsidR="00C12376" w:rsidRDefault="00C12376" w:rsidP="001A3662">
            <w:pPr>
              <w:pStyle w:val="TableParagraph"/>
              <w:ind w:left="146"/>
              <w:rPr>
                <w:sz w:val="8"/>
              </w:rPr>
            </w:pPr>
            <w:r>
              <w:rPr>
                <w:color w:val="172A4D"/>
                <w:spacing w:val="-2"/>
                <w:sz w:val="8"/>
              </w:rPr>
              <w:t>Rishimithun</w:t>
            </w:r>
          </w:p>
        </w:tc>
        <w:tc>
          <w:tcPr>
            <w:tcW w:w="795" w:type="dxa"/>
            <w:tcBorders>
              <w:top w:val="single" w:sz="6" w:space="0" w:color="091D41"/>
            </w:tcBorders>
          </w:tcPr>
          <w:p w14:paraId="579C08C7" w14:textId="77777777" w:rsidR="00C12376" w:rsidRDefault="00C12376" w:rsidP="001A3662">
            <w:pPr>
              <w:pStyle w:val="TableParagraph"/>
              <w:spacing w:before="34"/>
              <w:rPr>
                <w:b/>
                <w:sz w:val="8"/>
              </w:rPr>
            </w:pPr>
          </w:p>
          <w:p w14:paraId="1809AF8F" w14:textId="77777777" w:rsidR="00C12376" w:rsidRDefault="00C12376" w:rsidP="001A3662">
            <w:pPr>
              <w:pStyle w:val="TableParagraph"/>
              <w:ind w:left="75"/>
              <w:rPr>
                <w:sz w:val="8"/>
              </w:rPr>
            </w:pPr>
            <w:r>
              <w:rPr>
                <w:color w:val="172A4D"/>
                <w:sz w:val="8"/>
              </w:rPr>
              <w:t>Thambara</w:t>
            </w:r>
            <w:r>
              <w:rPr>
                <w:color w:val="172A4D"/>
                <w:spacing w:val="7"/>
                <w:sz w:val="8"/>
              </w:rPr>
              <w:t xml:space="preserve"> </w:t>
            </w:r>
            <w:r>
              <w:rPr>
                <w:color w:val="172A4D"/>
                <w:spacing w:val="-2"/>
                <w:sz w:val="8"/>
              </w:rPr>
              <w:t>Supun</w:t>
            </w:r>
          </w:p>
        </w:tc>
        <w:tc>
          <w:tcPr>
            <w:tcW w:w="704" w:type="dxa"/>
            <w:tcBorders>
              <w:top w:val="single" w:sz="6" w:space="0" w:color="091D41"/>
            </w:tcBorders>
          </w:tcPr>
          <w:p w14:paraId="46A0BEB1" w14:textId="77777777" w:rsidR="00C12376" w:rsidRDefault="00C12376" w:rsidP="001A3662">
            <w:pPr>
              <w:pStyle w:val="TableParagraph"/>
              <w:spacing w:before="34"/>
              <w:rPr>
                <w:b/>
                <w:sz w:val="8"/>
              </w:rPr>
            </w:pPr>
          </w:p>
          <w:p w14:paraId="1FC0598E" w14:textId="77777777" w:rsidR="00C12376" w:rsidRDefault="00C12376" w:rsidP="001A3662">
            <w:pPr>
              <w:pStyle w:val="TableParagraph"/>
              <w:ind w:left="76"/>
              <w:rPr>
                <w:sz w:val="8"/>
              </w:rPr>
            </w:pPr>
            <w:r>
              <w:rPr>
                <w:color w:val="172A4D"/>
                <w:spacing w:val="-2"/>
                <w:sz w:val="8"/>
              </w:rPr>
              <w:t>QA2</w:t>
            </w:r>
          </w:p>
        </w:tc>
        <w:tc>
          <w:tcPr>
            <w:tcW w:w="651" w:type="dxa"/>
            <w:tcBorders>
              <w:top w:val="single" w:sz="6" w:space="0" w:color="091D41"/>
            </w:tcBorders>
          </w:tcPr>
          <w:p w14:paraId="31385A7A" w14:textId="77777777" w:rsidR="00C12376" w:rsidRDefault="00C12376" w:rsidP="001A3662">
            <w:pPr>
              <w:pStyle w:val="TableParagraph"/>
              <w:spacing w:before="34"/>
              <w:rPr>
                <w:b/>
                <w:sz w:val="8"/>
              </w:rPr>
            </w:pPr>
          </w:p>
          <w:p w14:paraId="59F3D582" w14:textId="77777777" w:rsidR="00C12376" w:rsidRDefault="00C12376" w:rsidP="001A3662">
            <w:pPr>
              <w:pStyle w:val="TableParagraph"/>
              <w:ind w:left="168"/>
              <w:rPr>
                <w:sz w:val="8"/>
              </w:rPr>
            </w:pPr>
            <w:r>
              <w:rPr>
                <w:color w:val="172A4D"/>
                <w:spacing w:val="-5"/>
                <w:sz w:val="8"/>
              </w:rPr>
              <w:t>3.0</w:t>
            </w:r>
          </w:p>
        </w:tc>
        <w:tc>
          <w:tcPr>
            <w:tcW w:w="3410" w:type="dxa"/>
            <w:tcBorders>
              <w:top w:val="single" w:sz="6" w:space="0" w:color="091D41"/>
            </w:tcBorders>
          </w:tcPr>
          <w:p w14:paraId="7A52B83C" w14:textId="77777777" w:rsidR="00C12376" w:rsidRDefault="00C12376" w:rsidP="001A3662">
            <w:pPr>
              <w:pStyle w:val="TableParagraph"/>
              <w:rPr>
                <w:b/>
                <w:sz w:val="6"/>
              </w:rPr>
            </w:pPr>
          </w:p>
          <w:p w14:paraId="5272D819" w14:textId="77777777" w:rsidR="00C12376" w:rsidRDefault="00C12376" w:rsidP="001A3662">
            <w:pPr>
              <w:pStyle w:val="TableParagraph"/>
              <w:spacing w:before="7"/>
              <w:rPr>
                <w:b/>
                <w:sz w:val="6"/>
              </w:rPr>
            </w:pPr>
          </w:p>
          <w:p w14:paraId="1AD90C21" w14:textId="77777777" w:rsidR="00C12376" w:rsidRDefault="00C12376" w:rsidP="001A3662">
            <w:pPr>
              <w:pStyle w:val="TableParagraph"/>
              <w:ind w:left="373"/>
              <w:rPr>
                <w:b/>
                <w:sz w:val="6"/>
              </w:rPr>
            </w:pPr>
            <w:r>
              <w:rPr>
                <w:noProof/>
              </w:rPr>
              <mc:AlternateContent>
                <mc:Choice Requires="wpg">
                  <w:drawing>
                    <wp:anchor distT="0" distB="0" distL="0" distR="0" simplePos="0" relativeHeight="252329984" behindDoc="1" locked="0" layoutInCell="1" allowOverlap="1" wp14:anchorId="4E582713" wp14:editId="26DFEC6E">
                      <wp:simplePos x="0" y="0"/>
                      <wp:positionH relativeFrom="column">
                        <wp:posOffset>196650</wp:posOffset>
                      </wp:positionH>
                      <wp:positionV relativeFrom="paragraph">
                        <wp:posOffset>-9601</wp:posOffset>
                      </wp:positionV>
                      <wp:extent cx="201295" cy="78105"/>
                      <wp:effectExtent l="0" t="0" r="0" b="0"/>
                      <wp:wrapNone/>
                      <wp:docPr id="4663" name="Group 4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664" name="Image 4664"/>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044B5A56" id="Group 4663" o:spid="_x0000_s1026" style="position:absolute;margin-left:15.5pt;margin-top:-.75pt;width:15.85pt;height:6.15pt;z-index:-25098649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c7OGk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66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331008" behindDoc="1" locked="0" layoutInCell="1" allowOverlap="1" wp14:anchorId="777DFA58" wp14:editId="36F9FFA0">
                      <wp:simplePos x="0" y="0"/>
                      <wp:positionH relativeFrom="column">
                        <wp:posOffset>706309</wp:posOffset>
                      </wp:positionH>
                      <wp:positionV relativeFrom="paragraph">
                        <wp:posOffset>-18102</wp:posOffset>
                      </wp:positionV>
                      <wp:extent cx="62865" cy="62865"/>
                      <wp:effectExtent l="0" t="0" r="0" b="0"/>
                      <wp:wrapNone/>
                      <wp:docPr id="4665" name="Group 4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666" name="Graphic 4666">
                                <a:hlinkClick r:id="rId140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667" name="Graphic 466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FABFD9" id="Group 4665" o:spid="_x0000_s1026" style="position:absolute;margin-left:55.6pt;margin-top:-1.45pt;width:4.95pt;height:4.95pt;z-index:-25098547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kjFg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">
                      <v:shape id="Graphic 4666" o:spid="_x0000_s1027" href="https://inivos.atlassian.net/browse/TN-20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66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82E1257" w14:textId="77777777" w:rsidTr="001A3662">
        <w:trPr>
          <w:trHeight w:val="244"/>
        </w:trPr>
        <w:tc>
          <w:tcPr>
            <w:tcW w:w="590" w:type="dxa"/>
          </w:tcPr>
          <w:p w14:paraId="563A992B" w14:textId="77777777" w:rsidR="00C12376" w:rsidRDefault="00C12376" w:rsidP="001A3662">
            <w:pPr>
              <w:pStyle w:val="TableParagraph"/>
              <w:rPr>
                <w:rFonts w:ascii="Times New Roman"/>
                <w:sz w:val="8"/>
              </w:rPr>
            </w:pPr>
          </w:p>
        </w:tc>
        <w:tc>
          <w:tcPr>
            <w:tcW w:w="1167" w:type="dxa"/>
          </w:tcPr>
          <w:p w14:paraId="2112E33C" w14:textId="77777777" w:rsidR="00C12376" w:rsidRDefault="00C12376" w:rsidP="001A3662">
            <w:pPr>
              <w:pStyle w:val="TableParagraph"/>
              <w:spacing w:before="75"/>
              <w:ind w:left="261"/>
              <w:rPr>
                <w:sz w:val="8"/>
              </w:rPr>
            </w:pPr>
            <w:hyperlink r:id="rId1647">
              <w:r>
                <w:rPr>
                  <w:color w:val="0052CC"/>
                  <w:sz w:val="8"/>
                </w:rPr>
                <w:t>view</w:t>
              </w:r>
              <w:r>
                <w:rPr>
                  <w:color w:val="0052CC"/>
                  <w:spacing w:val="1"/>
                  <w:sz w:val="8"/>
                </w:rPr>
                <w:t xml:space="preserve"> </w:t>
              </w:r>
              <w:r>
                <w:rPr>
                  <w:color w:val="0052CC"/>
                  <w:sz w:val="8"/>
                </w:rPr>
                <w:t>a</w:t>
              </w:r>
              <w:r>
                <w:rPr>
                  <w:color w:val="0052CC"/>
                  <w:spacing w:val="2"/>
                  <w:sz w:val="8"/>
                </w:rPr>
                <w:t xml:space="preserve"> </w:t>
              </w:r>
              <w:r>
                <w:rPr>
                  <w:color w:val="0052CC"/>
                  <w:sz w:val="8"/>
                </w:rPr>
                <w:t>list</w:t>
              </w:r>
              <w:r>
                <w:rPr>
                  <w:color w:val="0052CC"/>
                  <w:spacing w:val="2"/>
                  <w:sz w:val="8"/>
                </w:rPr>
                <w:t xml:space="preserve"> </w:t>
              </w:r>
              <w:r>
                <w:rPr>
                  <w:color w:val="0052CC"/>
                  <w:sz w:val="8"/>
                </w:rPr>
                <w:t>of</w:t>
              </w:r>
              <w:r>
                <w:rPr>
                  <w:color w:val="0052CC"/>
                  <w:spacing w:val="2"/>
                  <w:sz w:val="8"/>
                </w:rPr>
                <w:t xml:space="preserve"> </w:t>
              </w:r>
              <w:r>
                <w:rPr>
                  <w:color w:val="0052CC"/>
                  <w:spacing w:val="-5"/>
                  <w:sz w:val="8"/>
                </w:rPr>
                <w:t>the</w:t>
              </w:r>
            </w:hyperlink>
          </w:p>
        </w:tc>
        <w:tc>
          <w:tcPr>
            <w:tcW w:w="896" w:type="dxa"/>
          </w:tcPr>
          <w:p w14:paraId="6CA43BC0" w14:textId="77777777" w:rsidR="00C12376" w:rsidRDefault="00C12376" w:rsidP="001A3662">
            <w:pPr>
              <w:pStyle w:val="TableParagraph"/>
              <w:spacing w:before="75"/>
              <w:ind w:left="65"/>
              <w:rPr>
                <w:sz w:val="8"/>
              </w:rPr>
            </w:pPr>
          </w:p>
        </w:tc>
        <w:tc>
          <w:tcPr>
            <w:tcW w:w="904" w:type="dxa"/>
          </w:tcPr>
          <w:p w14:paraId="73953579" w14:textId="77777777" w:rsidR="00C12376" w:rsidRDefault="00C12376" w:rsidP="001A3662">
            <w:pPr>
              <w:pStyle w:val="TableParagraph"/>
              <w:spacing w:before="75"/>
              <w:ind w:left="127"/>
              <w:rPr>
                <w:sz w:val="8"/>
              </w:rPr>
            </w:pPr>
            <w:r>
              <w:rPr>
                <w:color w:val="172A4D"/>
                <w:spacing w:val="-2"/>
                <w:sz w:val="8"/>
              </w:rPr>
              <w:t>irran</w:t>
            </w:r>
          </w:p>
        </w:tc>
        <w:tc>
          <w:tcPr>
            <w:tcW w:w="866" w:type="dxa"/>
          </w:tcPr>
          <w:p w14:paraId="3E31658F" w14:textId="77777777" w:rsidR="00C12376" w:rsidRDefault="00C12376" w:rsidP="001A3662">
            <w:pPr>
              <w:pStyle w:val="TableParagraph"/>
              <w:spacing w:before="75"/>
              <w:ind w:left="146"/>
              <w:rPr>
                <w:sz w:val="8"/>
              </w:rPr>
            </w:pPr>
            <w:r>
              <w:rPr>
                <w:color w:val="172A4D"/>
                <w:spacing w:val="-2"/>
                <w:sz w:val="8"/>
              </w:rPr>
              <w:t>Muralidharan</w:t>
            </w:r>
          </w:p>
        </w:tc>
        <w:tc>
          <w:tcPr>
            <w:tcW w:w="795" w:type="dxa"/>
          </w:tcPr>
          <w:p w14:paraId="0811E982" w14:textId="77777777" w:rsidR="00C12376" w:rsidRDefault="00C12376" w:rsidP="001A3662">
            <w:pPr>
              <w:pStyle w:val="TableParagraph"/>
              <w:spacing w:before="75"/>
              <w:ind w:left="75"/>
              <w:rPr>
                <w:sz w:val="8"/>
              </w:rPr>
            </w:pPr>
            <w:r>
              <w:rPr>
                <w:color w:val="172A4D"/>
                <w:spacing w:val="-2"/>
                <w:sz w:val="8"/>
              </w:rPr>
              <w:t>Basnayake</w:t>
            </w:r>
          </w:p>
        </w:tc>
        <w:tc>
          <w:tcPr>
            <w:tcW w:w="704" w:type="dxa"/>
          </w:tcPr>
          <w:p w14:paraId="3237C970" w14:textId="77777777" w:rsidR="00C12376" w:rsidRDefault="00C12376" w:rsidP="001A3662">
            <w:pPr>
              <w:pStyle w:val="TableParagraph"/>
              <w:spacing w:before="75"/>
              <w:ind w:left="76"/>
              <w:rPr>
                <w:sz w:val="8"/>
              </w:rPr>
            </w:pPr>
          </w:p>
        </w:tc>
        <w:tc>
          <w:tcPr>
            <w:tcW w:w="651" w:type="dxa"/>
          </w:tcPr>
          <w:p w14:paraId="2137A3C8" w14:textId="77777777" w:rsidR="00C12376" w:rsidRDefault="00C12376" w:rsidP="001A3662">
            <w:pPr>
              <w:pStyle w:val="TableParagraph"/>
              <w:rPr>
                <w:rFonts w:ascii="Times New Roman"/>
                <w:sz w:val="8"/>
              </w:rPr>
            </w:pPr>
          </w:p>
        </w:tc>
        <w:tc>
          <w:tcPr>
            <w:tcW w:w="3410" w:type="dxa"/>
          </w:tcPr>
          <w:p w14:paraId="6E92FE2E" w14:textId="77777777" w:rsidR="00C12376" w:rsidRDefault="00C12376" w:rsidP="001A3662">
            <w:pPr>
              <w:pStyle w:val="TableParagraph"/>
              <w:rPr>
                <w:rFonts w:ascii="Times New Roman"/>
                <w:sz w:val="8"/>
              </w:rPr>
            </w:pPr>
          </w:p>
        </w:tc>
      </w:tr>
      <w:tr w:rsidR="00C12376" w14:paraId="7A20305A" w14:textId="77777777" w:rsidTr="001A3662">
        <w:trPr>
          <w:trHeight w:val="244"/>
        </w:trPr>
        <w:tc>
          <w:tcPr>
            <w:tcW w:w="590" w:type="dxa"/>
          </w:tcPr>
          <w:p w14:paraId="3A824F2D" w14:textId="77777777" w:rsidR="00C12376" w:rsidRDefault="00C12376" w:rsidP="001A3662">
            <w:pPr>
              <w:pStyle w:val="TableParagraph"/>
              <w:rPr>
                <w:rFonts w:ascii="Times New Roman"/>
                <w:sz w:val="8"/>
              </w:rPr>
            </w:pPr>
          </w:p>
        </w:tc>
        <w:tc>
          <w:tcPr>
            <w:tcW w:w="1167" w:type="dxa"/>
          </w:tcPr>
          <w:p w14:paraId="34243456" w14:textId="77777777" w:rsidR="00C12376" w:rsidRDefault="00C12376" w:rsidP="001A3662">
            <w:pPr>
              <w:pStyle w:val="TableParagraph"/>
              <w:spacing w:before="75"/>
              <w:ind w:left="261"/>
              <w:rPr>
                <w:sz w:val="8"/>
              </w:rPr>
            </w:pPr>
            <w:hyperlink r:id="rId1648">
              <w:r>
                <w:rPr>
                  <w:color w:val="0052CC"/>
                  <w:sz w:val="8"/>
                </w:rPr>
                <w:t>passengers,</w:t>
              </w:r>
              <w:r>
                <w:rPr>
                  <w:color w:val="0052CC"/>
                  <w:spacing w:val="4"/>
                  <w:sz w:val="8"/>
                </w:rPr>
                <w:t xml:space="preserve"> </w:t>
              </w:r>
              <w:r>
                <w:rPr>
                  <w:color w:val="0052CC"/>
                  <w:sz w:val="8"/>
                </w:rPr>
                <w:t>So</w:t>
              </w:r>
              <w:r>
                <w:rPr>
                  <w:color w:val="0052CC"/>
                  <w:spacing w:val="4"/>
                  <w:sz w:val="8"/>
                </w:rPr>
                <w:t xml:space="preserve"> </w:t>
              </w:r>
              <w:r>
                <w:rPr>
                  <w:color w:val="0052CC"/>
                  <w:sz w:val="8"/>
                </w:rPr>
                <w:t>that</w:t>
              </w:r>
              <w:r>
                <w:rPr>
                  <w:color w:val="0052CC"/>
                  <w:spacing w:val="5"/>
                  <w:sz w:val="8"/>
                </w:rPr>
                <w:t xml:space="preserve"> </w:t>
              </w:r>
              <w:r>
                <w:rPr>
                  <w:color w:val="0052CC"/>
                  <w:spacing w:val="-10"/>
                  <w:sz w:val="8"/>
                </w:rPr>
                <w:t>I</w:t>
              </w:r>
            </w:hyperlink>
          </w:p>
        </w:tc>
        <w:tc>
          <w:tcPr>
            <w:tcW w:w="896" w:type="dxa"/>
          </w:tcPr>
          <w:p w14:paraId="6BF8898D" w14:textId="77777777" w:rsidR="00C12376" w:rsidRDefault="00C12376" w:rsidP="001A3662">
            <w:pPr>
              <w:pStyle w:val="TableParagraph"/>
              <w:rPr>
                <w:rFonts w:ascii="Times New Roman"/>
                <w:sz w:val="8"/>
              </w:rPr>
            </w:pPr>
          </w:p>
        </w:tc>
        <w:tc>
          <w:tcPr>
            <w:tcW w:w="904" w:type="dxa"/>
          </w:tcPr>
          <w:p w14:paraId="38C1DCE9" w14:textId="77777777" w:rsidR="00C12376" w:rsidRDefault="00C12376" w:rsidP="001A3662">
            <w:pPr>
              <w:pStyle w:val="TableParagraph"/>
              <w:rPr>
                <w:rFonts w:ascii="Times New Roman"/>
                <w:sz w:val="8"/>
              </w:rPr>
            </w:pPr>
          </w:p>
        </w:tc>
        <w:tc>
          <w:tcPr>
            <w:tcW w:w="866" w:type="dxa"/>
          </w:tcPr>
          <w:p w14:paraId="0044A5B3" w14:textId="77777777" w:rsidR="00C12376" w:rsidRDefault="00C12376" w:rsidP="001A3662">
            <w:pPr>
              <w:pStyle w:val="TableParagraph"/>
              <w:rPr>
                <w:rFonts w:ascii="Times New Roman"/>
                <w:sz w:val="8"/>
              </w:rPr>
            </w:pPr>
          </w:p>
        </w:tc>
        <w:tc>
          <w:tcPr>
            <w:tcW w:w="795" w:type="dxa"/>
          </w:tcPr>
          <w:p w14:paraId="64956957" w14:textId="77777777" w:rsidR="00C12376" w:rsidRDefault="00C12376" w:rsidP="001A3662">
            <w:pPr>
              <w:pStyle w:val="TableParagraph"/>
              <w:rPr>
                <w:rFonts w:ascii="Times New Roman"/>
                <w:sz w:val="8"/>
              </w:rPr>
            </w:pPr>
          </w:p>
        </w:tc>
        <w:tc>
          <w:tcPr>
            <w:tcW w:w="704" w:type="dxa"/>
          </w:tcPr>
          <w:p w14:paraId="52F719FA" w14:textId="77777777" w:rsidR="00C12376" w:rsidRDefault="00C12376" w:rsidP="001A3662">
            <w:pPr>
              <w:pStyle w:val="TableParagraph"/>
              <w:rPr>
                <w:rFonts w:ascii="Times New Roman"/>
                <w:sz w:val="8"/>
              </w:rPr>
            </w:pPr>
          </w:p>
        </w:tc>
        <w:tc>
          <w:tcPr>
            <w:tcW w:w="651" w:type="dxa"/>
          </w:tcPr>
          <w:p w14:paraId="6CAC7F35" w14:textId="77777777" w:rsidR="00C12376" w:rsidRDefault="00C12376" w:rsidP="001A3662">
            <w:pPr>
              <w:pStyle w:val="TableParagraph"/>
              <w:rPr>
                <w:rFonts w:ascii="Times New Roman"/>
                <w:sz w:val="8"/>
              </w:rPr>
            </w:pPr>
          </w:p>
        </w:tc>
        <w:tc>
          <w:tcPr>
            <w:tcW w:w="3410" w:type="dxa"/>
          </w:tcPr>
          <w:p w14:paraId="309909F8" w14:textId="77777777" w:rsidR="00C12376" w:rsidRDefault="00C12376" w:rsidP="001A3662">
            <w:pPr>
              <w:pStyle w:val="TableParagraph"/>
              <w:rPr>
                <w:rFonts w:ascii="Times New Roman"/>
                <w:sz w:val="8"/>
              </w:rPr>
            </w:pPr>
          </w:p>
        </w:tc>
      </w:tr>
      <w:tr w:rsidR="00C12376" w14:paraId="36F6B351" w14:textId="77777777" w:rsidTr="001A3662">
        <w:trPr>
          <w:trHeight w:val="244"/>
        </w:trPr>
        <w:tc>
          <w:tcPr>
            <w:tcW w:w="590" w:type="dxa"/>
          </w:tcPr>
          <w:p w14:paraId="3FEBF4EA" w14:textId="77777777" w:rsidR="00C12376" w:rsidRDefault="00C12376" w:rsidP="001A3662">
            <w:pPr>
              <w:pStyle w:val="TableParagraph"/>
              <w:rPr>
                <w:rFonts w:ascii="Times New Roman"/>
                <w:sz w:val="8"/>
              </w:rPr>
            </w:pPr>
          </w:p>
        </w:tc>
        <w:tc>
          <w:tcPr>
            <w:tcW w:w="1167" w:type="dxa"/>
          </w:tcPr>
          <w:p w14:paraId="5A1F978A" w14:textId="77777777" w:rsidR="00C12376" w:rsidRDefault="00C12376" w:rsidP="001A3662">
            <w:pPr>
              <w:pStyle w:val="TableParagraph"/>
              <w:spacing w:before="75"/>
              <w:ind w:left="261"/>
              <w:rPr>
                <w:sz w:val="8"/>
              </w:rPr>
            </w:pPr>
            <w:hyperlink r:id="rId1649">
              <w:r>
                <w:rPr>
                  <w:color w:val="0052CC"/>
                  <w:sz w:val="8"/>
                </w:rPr>
                <w:t>know</w:t>
              </w:r>
              <w:r>
                <w:rPr>
                  <w:color w:val="0052CC"/>
                  <w:spacing w:val="3"/>
                  <w:sz w:val="8"/>
                </w:rPr>
                <w:t xml:space="preserve"> </w:t>
              </w:r>
              <w:r>
                <w:rPr>
                  <w:color w:val="0052CC"/>
                  <w:spacing w:val="-2"/>
                  <w:sz w:val="8"/>
                </w:rPr>
                <w:t>which</w:t>
              </w:r>
            </w:hyperlink>
          </w:p>
        </w:tc>
        <w:tc>
          <w:tcPr>
            <w:tcW w:w="896" w:type="dxa"/>
          </w:tcPr>
          <w:p w14:paraId="09055D81" w14:textId="77777777" w:rsidR="00C12376" w:rsidRDefault="00C12376" w:rsidP="001A3662">
            <w:pPr>
              <w:pStyle w:val="TableParagraph"/>
              <w:rPr>
                <w:rFonts w:ascii="Times New Roman"/>
                <w:sz w:val="8"/>
              </w:rPr>
            </w:pPr>
          </w:p>
        </w:tc>
        <w:tc>
          <w:tcPr>
            <w:tcW w:w="904" w:type="dxa"/>
          </w:tcPr>
          <w:p w14:paraId="2DE0E592" w14:textId="77777777" w:rsidR="00C12376" w:rsidRDefault="00C12376" w:rsidP="001A3662">
            <w:pPr>
              <w:pStyle w:val="TableParagraph"/>
              <w:rPr>
                <w:rFonts w:ascii="Times New Roman"/>
                <w:sz w:val="8"/>
              </w:rPr>
            </w:pPr>
          </w:p>
        </w:tc>
        <w:tc>
          <w:tcPr>
            <w:tcW w:w="866" w:type="dxa"/>
          </w:tcPr>
          <w:p w14:paraId="27D3E55C" w14:textId="77777777" w:rsidR="00C12376" w:rsidRDefault="00C12376" w:rsidP="001A3662">
            <w:pPr>
              <w:pStyle w:val="TableParagraph"/>
              <w:rPr>
                <w:rFonts w:ascii="Times New Roman"/>
                <w:sz w:val="8"/>
              </w:rPr>
            </w:pPr>
          </w:p>
        </w:tc>
        <w:tc>
          <w:tcPr>
            <w:tcW w:w="795" w:type="dxa"/>
          </w:tcPr>
          <w:p w14:paraId="0712D3AA" w14:textId="77777777" w:rsidR="00C12376" w:rsidRDefault="00C12376" w:rsidP="001A3662">
            <w:pPr>
              <w:pStyle w:val="TableParagraph"/>
              <w:rPr>
                <w:rFonts w:ascii="Times New Roman"/>
                <w:sz w:val="8"/>
              </w:rPr>
            </w:pPr>
          </w:p>
        </w:tc>
        <w:tc>
          <w:tcPr>
            <w:tcW w:w="704" w:type="dxa"/>
          </w:tcPr>
          <w:p w14:paraId="784EE10B" w14:textId="77777777" w:rsidR="00C12376" w:rsidRDefault="00C12376" w:rsidP="001A3662">
            <w:pPr>
              <w:pStyle w:val="TableParagraph"/>
              <w:rPr>
                <w:rFonts w:ascii="Times New Roman"/>
                <w:sz w:val="8"/>
              </w:rPr>
            </w:pPr>
          </w:p>
        </w:tc>
        <w:tc>
          <w:tcPr>
            <w:tcW w:w="651" w:type="dxa"/>
          </w:tcPr>
          <w:p w14:paraId="051C5D5C" w14:textId="77777777" w:rsidR="00C12376" w:rsidRDefault="00C12376" w:rsidP="001A3662">
            <w:pPr>
              <w:pStyle w:val="TableParagraph"/>
              <w:rPr>
                <w:rFonts w:ascii="Times New Roman"/>
                <w:sz w:val="8"/>
              </w:rPr>
            </w:pPr>
          </w:p>
        </w:tc>
        <w:tc>
          <w:tcPr>
            <w:tcW w:w="3410" w:type="dxa"/>
          </w:tcPr>
          <w:p w14:paraId="2C36375D" w14:textId="77777777" w:rsidR="00C12376" w:rsidRDefault="00C12376" w:rsidP="001A3662">
            <w:pPr>
              <w:pStyle w:val="TableParagraph"/>
              <w:rPr>
                <w:rFonts w:ascii="Times New Roman"/>
                <w:sz w:val="8"/>
              </w:rPr>
            </w:pPr>
          </w:p>
        </w:tc>
      </w:tr>
      <w:tr w:rsidR="00C12376" w14:paraId="5F3D4032" w14:textId="77777777" w:rsidTr="001A3662">
        <w:trPr>
          <w:trHeight w:val="244"/>
        </w:trPr>
        <w:tc>
          <w:tcPr>
            <w:tcW w:w="590" w:type="dxa"/>
          </w:tcPr>
          <w:p w14:paraId="3149FDAC" w14:textId="77777777" w:rsidR="00C12376" w:rsidRDefault="00C12376" w:rsidP="001A3662">
            <w:pPr>
              <w:pStyle w:val="TableParagraph"/>
              <w:rPr>
                <w:rFonts w:ascii="Times New Roman"/>
                <w:sz w:val="8"/>
              </w:rPr>
            </w:pPr>
          </w:p>
        </w:tc>
        <w:tc>
          <w:tcPr>
            <w:tcW w:w="1167" w:type="dxa"/>
          </w:tcPr>
          <w:p w14:paraId="7E9581C1" w14:textId="77777777" w:rsidR="00C12376" w:rsidRDefault="00C12376" w:rsidP="001A3662">
            <w:pPr>
              <w:pStyle w:val="TableParagraph"/>
              <w:spacing w:before="75"/>
              <w:ind w:left="261"/>
              <w:rPr>
                <w:sz w:val="8"/>
              </w:rPr>
            </w:pPr>
            <w:hyperlink r:id="rId1650">
              <w:r>
                <w:rPr>
                  <w:color w:val="0052CC"/>
                  <w:sz w:val="8"/>
                </w:rPr>
                <w:t>passengers</w:t>
              </w:r>
              <w:r>
                <w:rPr>
                  <w:color w:val="0052CC"/>
                  <w:spacing w:val="5"/>
                  <w:sz w:val="8"/>
                </w:rPr>
                <w:t xml:space="preserve"> </w:t>
              </w:r>
              <w:r>
                <w:rPr>
                  <w:color w:val="0052CC"/>
                  <w:sz w:val="8"/>
                </w:rPr>
                <w:t>have</w:t>
              </w:r>
              <w:r>
                <w:rPr>
                  <w:color w:val="0052CC"/>
                  <w:spacing w:val="6"/>
                  <w:sz w:val="8"/>
                </w:rPr>
                <w:t xml:space="preserve"> </w:t>
              </w:r>
              <w:r>
                <w:rPr>
                  <w:color w:val="0052CC"/>
                  <w:spacing w:val="-4"/>
                  <w:sz w:val="8"/>
                </w:rPr>
                <w:t>been</w:t>
              </w:r>
            </w:hyperlink>
          </w:p>
        </w:tc>
        <w:tc>
          <w:tcPr>
            <w:tcW w:w="896" w:type="dxa"/>
          </w:tcPr>
          <w:p w14:paraId="489FB3E3" w14:textId="77777777" w:rsidR="00C12376" w:rsidRDefault="00C12376" w:rsidP="001A3662">
            <w:pPr>
              <w:pStyle w:val="TableParagraph"/>
              <w:rPr>
                <w:rFonts w:ascii="Times New Roman"/>
                <w:sz w:val="8"/>
              </w:rPr>
            </w:pPr>
          </w:p>
        </w:tc>
        <w:tc>
          <w:tcPr>
            <w:tcW w:w="904" w:type="dxa"/>
          </w:tcPr>
          <w:p w14:paraId="31C4DF29" w14:textId="77777777" w:rsidR="00C12376" w:rsidRDefault="00C12376" w:rsidP="001A3662">
            <w:pPr>
              <w:pStyle w:val="TableParagraph"/>
              <w:rPr>
                <w:rFonts w:ascii="Times New Roman"/>
                <w:sz w:val="8"/>
              </w:rPr>
            </w:pPr>
          </w:p>
        </w:tc>
        <w:tc>
          <w:tcPr>
            <w:tcW w:w="866" w:type="dxa"/>
          </w:tcPr>
          <w:p w14:paraId="68B1FD9C" w14:textId="77777777" w:rsidR="00C12376" w:rsidRDefault="00C12376" w:rsidP="001A3662">
            <w:pPr>
              <w:pStyle w:val="TableParagraph"/>
              <w:rPr>
                <w:rFonts w:ascii="Times New Roman"/>
                <w:sz w:val="8"/>
              </w:rPr>
            </w:pPr>
          </w:p>
        </w:tc>
        <w:tc>
          <w:tcPr>
            <w:tcW w:w="795" w:type="dxa"/>
          </w:tcPr>
          <w:p w14:paraId="0F5B4216" w14:textId="77777777" w:rsidR="00C12376" w:rsidRDefault="00C12376" w:rsidP="001A3662">
            <w:pPr>
              <w:pStyle w:val="TableParagraph"/>
              <w:rPr>
                <w:rFonts w:ascii="Times New Roman"/>
                <w:sz w:val="8"/>
              </w:rPr>
            </w:pPr>
          </w:p>
        </w:tc>
        <w:tc>
          <w:tcPr>
            <w:tcW w:w="704" w:type="dxa"/>
          </w:tcPr>
          <w:p w14:paraId="3B02F57F" w14:textId="77777777" w:rsidR="00C12376" w:rsidRDefault="00C12376" w:rsidP="001A3662">
            <w:pPr>
              <w:pStyle w:val="TableParagraph"/>
              <w:rPr>
                <w:rFonts w:ascii="Times New Roman"/>
                <w:sz w:val="8"/>
              </w:rPr>
            </w:pPr>
          </w:p>
        </w:tc>
        <w:tc>
          <w:tcPr>
            <w:tcW w:w="651" w:type="dxa"/>
          </w:tcPr>
          <w:p w14:paraId="7B90E91E" w14:textId="77777777" w:rsidR="00C12376" w:rsidRDefault="00C12376" w:rsidP="001A3662">
            <w:pPr>
              <w:pStyle w:val="TableParagraph"/>
              <w:rPr>
                <w:rFonts w:ascii="Times New Roman"/>
                <w:sz w:val="8"/>
              </w:rPr>
            </w:pPr>
          </w:p>
        </w:tc>
        <w:tc>
          <w:tcPr>
            <w:tcW w:w="3410" w:type="dxa"/>
          </w:tcPr>
          <w:p w14:paraId="014C17E4" w14:textId="77777777" w:rsidR="00C12376" w:rsidRDefault="00C12376" w:rsidP="001A3662">
            <w:pPr>
              <w:pStyle w:val="TableParagraph"/>
              <w:rPr>
                <w:rFonts w:ascii="Times New Roman"/>
                <w:sz w:val="8"/>
              </w:rPr>
            </w:pPr>
          </w:p>
        </w:tc>
      </w:tr>
      <w:tr w:rsidR="00C12376" w14:paraId="7F11E0B3" w14:textId="77777777" w:rsidTr="001A3662">
        <w:trPr>
          <w:trHeight w:val="244"/>
        </w:trPr>
        <w:tc>
          <w:tcPr>
            <w:tcW w:w="590" w:type="dxa"/>
          </w:tcPr>
          <w:p w14:paraId="4BD4AB1C" w14:textId="77777777" w:rsidR="00C12376" w:rsidRDefault="00C12376" w:rsidP="001A3662">
            <w:pPr>
              <w:pStyle w:val="TableParagraph"/>
              <w:rPr>
                <w:rFonts w:ascii="Times New Roman"/>
                <w:sz w:val="8"/>
              </w:rPr>
            </w:pPr>
          </w:p>
        </w:tc>
        <w:tc>
          <w:tcPr>
            <w:tcW w:w="1167" w:type="dxa"/>
          </w:tcPr>
          <w:p w14:paraId="38B53A86" w14:textId="77777777" w:rsidR="00C12376" w:rsidRDefault="00C12376" w:rsidP="001A3662">
            <w:pPr>
              <w:pStyle w:val="TableParagraph"/>
              <w:spacing w:before="75"/>
              <w:ind w:left="261"/>
              <w:rPr>
                <w:sz w:val="8"/>
              </w:rPr>
            </w:pPr>
            <w:hyperlink r:id="rId1651">
              <w:r>
                <w:rPr>
                  <w:color w:val="0052CC"/>
                  <w:sz w:val="8"/>
                </w:rPr>
                <w:t>allocated</w:t>
              </w:r>
              <w:r>
                <w:rPr>
                  <w:color w:val="0052CC"/>
                  <w:spacing w:val="3"/>
                  <w:sz w:val="8"/>
                </w:rPr>
                <w:t xml:space="preserve"> </w:t>
              </w:r>
              <w:r>
                <w:rPr>
                  <w:color w:val="0052CC"/>
                  <w:sz w:val="8"/>
                </w:rPr>
                <w:t>to</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voyage</w:t>
              </w:r>
            </w:hyperlink>
          </w:p>
        </w:tc>
        <w:tc>
          <w:tcPr>
            <w:tcW w:w="896" w:type="dxa"/>
          </w:tcPr>
          <w:p w14:paraId="1B92E8FE" w14:textId="77777777" w:rsidR="00C12376" w:rsidRDefault="00C12376" w:rsidP="001A3662">
            <w:pPr>
              <w:pStyle w:val="TableParagraph"/>
              <w:rPr>
                <w:rFonts w:ascii="Times New Roman"/>
                <w:sz w:val="8"/>
              </w:rPr>
            </w:pPr>
          </w:p>
        </w:tc>
        <w:tc>
          <w:tcPr>
            <w:tcW w:w="904" w:type="dxa"/>
          </w:tcPr>
          <w:p w14:paraId="6E012898" w14:textId="77777777" w:rsidR="00C12376" w:rsidRDefault="00C12376" w:rsidP="001A3662">
            <w:pPr>
              <w:pStyle w:val="TableParagraph"/>
              <w:rPr>
                <w:rFonts w:ascii="Times New Roman"/>
                <w:sz w:val="8"/>
              </w:rPr>
            </w:pPr>
          </w:p>
        </w:tc>
        <w:tc>
          <w:tcPr>
            <w:tcW w:w="866" w:type="dxa"/>
          </w:tcPr>
          <w:p w14:paraId="3D7F44A2" w14:textId="77777777" w:rsidR="00C12376" w:rsidRDefault="00C12376" w:rsidP="001A3662">
            <w:pPr>
              <w:pStyle w:val="TableParagraph"/>
              <w:rPr>
                <w:rFonts w:ascii="Times New Roman"/>
                <w:sz w:val="8"/>
              </w:rPr>
            </w:pPr>
          </w:p>
        </w:tc>
        <w:tc>
          <w:tcPr>
            <w:tcW w:w="795" w:type="dxa"/>
          </w:tcPr>
          <w:p w14:paraId="5678C69A" w14:textId="77777777" w:rsidR="00C12376" w:rsidRDefault="00C12376" w:rsidP="001A3662">
            <w:pPr>
              <w:pStyle w:val="TableParagraph"/>
              <w:rPr>
                <w:rFonts w:ascii="Times New Roman"/>
                <w:sz w:val="8"/>
              </w:rPr>
            </w:pPr>
          </w:p>
        </w:tc>
        <w:tc>
          <w:tcPr>
            <w:tcW w:w="704" w:type="dxa"/>
          </w:tcPr>
          <w:p w14:paraId="7267F448" w14:textId="77777777" w:rsidR="00C12376" w:rsidRDefault="00C12376" w:rsidP="001A3662">
            <w:pPr>
              <w:pStyle w:val="TableParagraph"/>
              <w:rPr>
                <w:rFonts w:ascii="Times New Roman"/>
                <w:sz w:val="8"/>
              </w:rPr>
            </w:pPr>
          </w:p>
        </w:tc>
        <w:tc>
          <w:tcPr>
            <w:tcW w:w="651" w:type="dxa"/>
          </w:tcPr>
          <w:p w14:paraId="19137568" w14:textId="77777777" w:rsidR="00C12376" w:rsidRDefault="00C12376" w:rsidP="001A3662">
            <w:pPr>
              <w:pStyle w:val="TableParagraph"/>
              <w:rPr>
                <w:rFonts w:ascii="Times New Roman"/>
                <w:sz w:val="8"/>
              </w:rPr>
            </w:pPr>
          </w:p>
        </w:tc>
        <w:tc>
          <w:tcPr>
            <w:tcW w:w="3410" w:type="dxa"/>
          </w:tcPr>
          <w:p w14:paraId="1A8BC504" w14:textId="77777777" w:rsidR="00C12376" w:rsidRDefault="00C12376" w:rsidP="001A3662">
            <w:pPr>
              <w:pStyle w:val="TableParagraph"/>
              <w:rPr>
                <w:rFonts w:ascii="Times New Roman"/>
                <w:sz w:val="8"/>
              </w:rPr>
            </w:pPr>
          </w:p>
        </w:tc>
      </w:tr>
      <w:tr w:rsidR="00C12376" w14:paraId="6E1F1A4B" w14:textId="77777777" w:rsidTr="001A3662">
        <w:trPr>
          <w:trHeight w:val="244"/>
        </w:trPr>
        <w:tc>
          <w:tcPr>
            <w:tcW w:w="590" w:type="dxa"/>
          </w:tcPr>
          <w:p w14:paraId="6BE62058" w14:textId="77777777" w:rsidR="00C12376" w:rsidRDefault="00C12376" w:rsidP="001A3662">
            <w:pPr>
              <w:pStyle w:val="TableParagraph"/>
              <w:rPr>
                <w:rFonts w:ascii="Times New Roman"/>
                <w:sz w:val="8"/>
              </w:rPr>
            </w:pPr>
          </w:p>
        </w:tc>
        <w:tc>
          <w:tcPr>
            <w:tcW w:w="1167" w:type="dxa"/>
          </w:tcPr>
          <w:p w14:paraId="7673D0C4" w14:textId="77777777" w:rsidR="00C12376" w:rsidRDefault="00C12376" w:rsidP="001A3662">
            <w:pPr>
              <w:pStyle w:val="TableParagraph"/>
              <w:spacing w:before="75"/>
              <w:ind w:left="261"/>
              <w:rPr>
                <w:sz w:val="8"/>
              </w:rPr>
            </w:pPr>
            <w:hyperlink r:id="rId1652">
              <w:r>
                <w:rPr>
                  <w:color w:val="0052CC"/>
                  <w:sz w:val="8"/>
                </w:rPr>
                <w:t>and</w:t>
              </w:r>
              <w:r>
                <w:rPr>
                  <w:color w:val="0052CC"/>
                  <w:spacing w:val="3"/>
                  <w:sz w:val="8"/>
                </w:rPr>
                <w:t xml:space="preserve"> </w:t>
              </w:r>
              <w:r>
                <w:rPr>
                  <w:color w:val="0052CC"/>
                  <w:sz w:val="8"/>
                </w:rPr>
                <w:t>mark</w:t>
              </w:r>
              <w:r>
                <w:rPr>
                  <w:color w:val="0052CC"/>
                  <w:spacing w:val="3"/>
                  <w:sz w:val="8"/>
                </w:rPr>
                <w:t xml:space="preserve"> </w:t>
              </w:r>
              <w:r>
                <w:rPr>
                  <w:color w:val="0052CC"/>
                  <w:spacing w:val="-2"/>
                  <w:sz w:val="8"/>
                </w:rPr>
                <w:t>their</w:t>
              </w:r>
            </w:hyperlink>
          </w:p>
        </w:tc>
        <w:tc>
          <w:tcPr>
            <w:tcW w:w="896" w:type="dxa"/>
          </w:tcPr>
          <w:p w14:paraId="541CF8B2" w14:textId="77777777" w:rsidR="00C12376" w:rsidRDefault="00C12376" w:rsidP="001A3662">
            <w:pPr>
              <w:pStyle w:val="TableParagraph"/>
              <w:rPr>
                <w:rFonts w:ascii="Times New Roman"/>
                <w:sz w:val="8"/>
              </w:rPr>
            </w:pPr>
          </w:p>
        </w:tc>
        <w:tc>
          <w:tcPr>
            <w:tcW w:w="904" w:type="dxa"/>
          </w:tcPr>
          <w:p w14:paraId="767DAA7D" w14:textId="77777777" w:rsidR="00C12376" w:rsidRDefault="00C12376" w:rsidP="001A3662">
            <w:pPr>
              <w:pStyle w:val="TableParagraph"/>
              <w:rPr>
                <w:rFonts w:ascii="Times New Roman"/>
                <w:sz w:val="8"/>
              </w:rPr>
            </w:pPr>
          </w:p>
        </w:tc>
        <w:tc>
          <w:tcPr>
            <w:tcW w:w="866" w:type="dxa"/>
          </w:tcPr>
          <w:p w14:paraId="4E0277D8" w14:textId="77777777" w:rsidR="00C12376" w:rsidRDefault="00C12376" w:rsidP="001A3662">
            <w:pPr>
              <w:pStyle w:val="TableParagraph"/>
              <w:rPr>
                <w:rFonts w:ascii="Times New Roman"/>
                <w:sz w:val="8"/>
              </w:rPr>
            </w:pPr>
          </w:p>
        </w:tc>
        <w:tc>
          <w:tcPr>
            <w:tcW w:w="795" w:type="dxa"/>
          </w:tcPr>
          <w:p w14:paraId="4FBC6BD0" w14:textId="77777777" w:rsidR="00C12376" w:rsidRDefault="00C12376" w:rsidP="001A3662">
            <w:pPr>
              <w:pStyle w:val="TableParagraph"/>
              <w:rPr>
                <w:rFonts w:ascii="Times New Roman"/>
                <w:sz w:val="8"/>
              </w:rPr>
            </w:pPr>
          </w:p>
        </w:tc>
        <w:tc>
          <w:tcPr>
            <w:tcW w:w="704" w:type="dxa"/>
          </w:tcPr>
          <w:p w14:paraId="0A80FC4F" w14:textId="77777777" w:rsidR="00C12376" w:rsidRDefault="00C12376" w:rsidP="001A3662">
            <w:pPr>
              <w:pStyle w:val="TableParagraph"/>
              <w:rPr>
                <w:rFonts w:ascii="Times New Roman"/>
                <w:sz w:val="8"/>
              </w:rPr>
            </w:pPr>
          </w:p>
        </w:tc>
        <w:tc>
          <w:tcPr>
            <w:tcW w:w="651" w:type="dxa"/>
          </w:tcPr>
          <w:p w14:paraId="115C0BD7" w14:textId="77777777" w:rsidR="00C12376" w:rsidRDefault="00C12376" w:rsidP="001A3662">
            <w:pPr>
              <w:pStyle w:val="TableParagraph"/>
              <w:rPr>
                <w:rFonts w:ascii="Times New Roman"/>
                <w:sz w:val="8"/>
              </w:rPr>
            </w:pPr>
          </w:p>
        </w:tc>
        <w:tc>
          <w:tcPr>
            <w:tcW w:w="3410" w:type="dxa"/>
          </w:tcPr>
          <w:p w14:paraId="133EDFDF" w14:textId="77777777" w:rsidR="00C12376" w:rsidRDefault="00C12376" w:rsidP="001A3662">
            <w:pPr>
              <w:pStyle w:val="TableParagraph"/>
              <w:rPr>
                <w:rFonts w:ascii="Times New Roman"/>
                <w:sz w:val="8"/>
              </w:rPr>
            </w:pPr>
          </w:p>
        </w:tc>
      </w:tr>
      <w:tr w:rsidR="00C12376" w14:paraId="4EE2191D" w14:textId="77777777" w:rsidTr="001A3662">
        <w:trPr>
          <w:trHeight w:val="167"/>
        </w:trPr>
        <w:tc>
          <w:tcPr>
            <w:tcW w:w="590" w:type="dxa"/>
          </w:tcPr>
          <w:p w14:paraId="3A40967F" w14:textId="77777777" w:rsidR="00C12376" w:rsidRDefault="00C12376" w:rsidP="001A3662">
            <w:pPr>
              <w:pStyle w:val="TableParagraph"/>
              <w:rPr>
                <w:rFonts w:ascii="Times New Roman"/>
                <w:sz w:val="8"/>
              </w:rPr>
            </w:pPr>
          </w:p>
        </w:tc>
        <w:tc>
          <w:tcPr>
            <w:tcW w:w="1167" w:type="dxa"/>
          </w:tcPr>
          <w:p w14:paraId="5ADA6BAA" w14:textId="77777777" w:rsidR="00C12376" w:rsidRDefault="00C12376" w:rsidP="001A3662">
            <w:pPr>
              <w:pStyle w:val="TableParagraph"/>
              <w:spacing w:before="75" w:line="72" w:lineRule="exact"/>
              <w:ind w:left="261"/>
              <w:rPr>
                <w:sz w:val="8"/>
              </w:rPr>
            </w:pPr>
            <w:hyperlink r:id="rId1653">
              <w:r>
                <w:rPr>
                  <w:color w:val="0052CC"/>
                  <w:spacing w:val="-2"/>
                  <w:sz w:val="8"/>
                </w:rPr>
                <w:t>attendance.</w:t>
              </w:r>
            </w:hyperlink>
          </w:p>
        </w:tc>
        <w:tc>
          <w:tcPr>
            <w:tcW w:w="896" w:type="dxa"/>
          </w:tcPr>
          <w:p w14:paraId="08613752" w14:textId="77777777" w:rsidR="00C12376" w:rsidRDefault="00C12376" w:rsidP="001A3662">
            <w:pPr>
              <w:pStyle w:val="TableParagraph"/>
              <w:rPr>
                <w:rFonts w:ascii="Times New Roman"/>
                <w:sz w:val="8"/>
              </w:rPr>
            </w:pPr>
          </w:p>
        </w:tc>
        <w:tc>
          <w:tcPr>
            <w:tcW w:w="904" w:type="dxa"/>
          </w:tcPr>
          <w:p w14:paraId="1494011C" w14:textId="77777777" w:rsidR="00C12376" w:rsidRDefault="00C12376" w:rsidP="001A3662">
            <w:pPr>
              <w:pStyle w:val="TableParagraph"/>
              <w:rPr>
                <w:rFonts w:ascii="Times New Roman"/>
                <w:sz w:val="8"/>
              </w:rPr>
            </w:pPr>
          </w:p>
        </w:tc>
        <w:tc>
          <w:tcPr>
            <w:tcW w:w="866" w:type="dxa"/>
          </w:tcPr>
          <w:p w14:paraId="0CFB4B1E" w14:textId="77777777" w:rsidR="00C12376" w:rsidRDefault="00C12376" w:rsidP="001A3662">
            <w:pPr>
              <w:pStyle w:val="TableParagraph"/>
              <w:rPr>
                <w:rFonts w:ascii="Times New Roman"/>
                <w:sz w:val="8"/>
              </w:rPr>
            </w:pPr>
          </w:p>
        </w:tc>
        <w:tc>
          <w:tcPr>
            <w:tcW w:w="795" w:type="dxa"/>
          </w:tcPr>
          <w:p w14:paraId="1F7D7D5D" w14:textId="77777777" w:rsidR="00C12376" w:rsidRDefault="00C12376" w:rsidP="001A3662">
            <w:pPr>
              <w:pStyle w:val="TableParagraph"/>
              <w:rPr>
                <w:rFonts w:ascii="Times New Roman"/>
                <w:sz w:val="8"/>
              </w:rPr>
            </w:pPr>
          </w:p>
        </w:tc>
        <w:tc>
          <w:tcPr>
            <w:tcW w:w="704" w:type="dxa"/>
          </w:tcPr>
          <w:p w14:paraId="2C3F2CDB" w14:textId="77777777" w:rsidR="00C12376" w:rsidRDefault="00C12376" w:rsidP="001A3662">
            <w:pPr>
              <w:pStyle w:val="TableParagraph"/>
              <w:rPr>
                <w:rFonts w:ascii="Times New Roman"/>
                <w:sz w:val="8"/>
              </w:rPr>
            </w:pPr>
          </w:p>
        </w:tc>
        <w:tc>
          <w:tcPr>
            <w:tcW w:w="651" w:type="dxa"/>
          </w:tcPr>
          <w:p w14:paraId="0EA89FC2" w14:textId="77777777" w:rsidR="00C12376" w:rsidRDefault="00C12376" w:rsidP="001A3662">
            <w:pPr>
              <w:pStyle w:val="TableParagraph"/>
              <w:rPr>
                <w:rFonts w:ascii="Times New Roman"/>
                <w:sz w:val="8"/>
              </w:rPr>
            </w:pPr>
          </w:p>
        </w:tc>
        <w:tc>
          <w:tcPr>
            <w:tcW w:w="3410" w:type="dxa"/>
          </w:tcPr>
          <w:p w14:paraId="760592EA" w14:textId="77777777" w:rsidR="00C12376" w:rsidRDefault="00C12376" w:rsidP="001A3662">
            <w:pPr>
              <w:pStyle w:val="TableParagraph"/>
              <w:rPr>
                <w:rFonts w:ascii="Times New Roman"/>
                <w:sz w:val="8"/>
              </w:rPr>
            </w:pPr>
          </w:p>
        </w:tc>
      </w:tr>
    </w:tbl>
    <w:p w14:paraId="52EA3BFC" w14:textId="77777777" w:rsidR="00C12376" w:rsidRDefault="00C12376" w:rsidP="00C12376">
      <w:pPr>
        <w:pStyle w:val="BodyText"/>
        <w:rPr>
          <w:b/>
          <w:sz w:val="14"/>
        </w:rPr>
      </w:pPr>
      <w:r>
        <w:rPr>
          <w:noProof/>
        </w:rPr>
        <mc:AlternateContent>
          <mc:Choice Requires="wps">
            <w:drawing>
              <wp:anchor distT="0" distB="0" distL="0" distR="0" simplePos="0" relativeHeight="252470272" behindDoc="1" locked="0" layoutInCell="1" allowOverlap="1" wp14:anchorId="2FD06821" wp14:editId="69378D02">
                <wp:simplePos x="0" y="0"/>
                <wp:positionH relativeFrom="page">
                  <wp:posOffset>719518</wp:posOffset>
                </wp:positionH>
                <wp:positionV relativeFrom="paragraph">
                  <wp:posOffset>117478</wp:posOffset>
                </wp:positionV>
                <wp:extent cx="6341110" cy="13335"/>
                <wp:effectExtent l="0" t="0" r="0" b="0"/>
                <wp:wrapTopAndBottom/>
                <wp:docPr id="4668" name="Graphic 4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B2AB5B8" id="Graphic 4668" o:spid="_x0000_s1026" style="position:absolute;margin-left:56.65pt;margin-top:9.25pt;width:499.3pt;height:1.05pt;z-index:-250846208;visibility:visible;mso-wrap-style:square;mso-wrap-distance-left:0;mso-wrap-distance-top:0;mso-wrap-distance-right:0;mso-wrap-distance-bottom:0;mso-position-horizontal:absolute;mso-position-horizontal-relative:page;mso-position-vertical:absolute;mso-position-vertical-relative:text;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" path="m6340983,r,l,,,12954r6340983,l6340983,xe" fillcolor="#091d41" stroked="f">
                <v:fill opacity="9252f"/>
                <v:path arrowok="t"/>
                <w10:wrap type="topAndBottom" anchorx="page"/>
              </v:shape>
            </w:pict>
          </mc:Fallback>
        </mc:AlternateContent>
      </w:r>
    </w:p>
    <w:p w14:paraId="7F0C1333" w14:textId="77777777" w:rsidR="00C12376" w:rsidRDefault="00C12376" w:rsidP="00C12376">
      <w:pPr>
        <w:rPr>
          <w:sz w:val="14"/>
        </w:rPr>
        <w:sectPr w:rsidR="00C12376">
          <w:headerReference w:type="default" r:id="rId1654"/>
          <w:footerReference w:type="default" r:id="rId1655"/>
          <w:pgSz w:w="12240" w:h="15840"/>
          <w:pgMar w:top="720" w:right="960" w:bottom="560" w:left="260" w:header="0" w:footer="363" w:gutter="0"/>
          <w:cols w:space="720"/>
        </w:sectPr>
      </w:pPr>
    </w:p>
    <w:p w14:paraId="0D4997DF" w14:textId="77777777" w:rsidR="00C12376" w:rsidRDefault="00C12376" w:rsidP="00C12376">
      <w:pPr>
        <w:pStyle w:val="BodyText"/>
        <w:spacing w:before="85"/>
        <w:ind w:left="939"/>
      </w:pPr>
      <w:hyperlink r:id="rId1656">
        <w:r>
          <w:rPr>
            <w:color w:val="0052CC"/>
          </w:rPr>
          <w:t>33</w:t>
        </w:r>
        <w:r>
          <w:rPr>
            <w:color w:val="0052CC"/>
            <w:spacing w:val="3"/>
          </w:rPr>
          <w:t xml:space="preserve"> </w:t>
        </w:r>
        <w:r>
          <w:rPr>
            <w:color w:val="0052CC"/>
            <w:spacing w:val="-2"/>
          </w:rPr>
          <w:t>issues</w:t>
        </w:r>
      </w:hyperlink>
    </w:p>
    <w:p w14:paraId="5B5401BA" w14:textId="77777777" w:rsidR="00C12376" w:rsidRDefault="00C12376" w:rsidP="00C12376">
      <w:pPr>
        <w:sectPr w:rsidR="00C12376">
          <w:headerReference w:type="default" r:id="rId1657"/>
          <w:footerReference w:type="default" r:id="rId1658"/>
          <w:pgSz w:w="12240" w:h="15840"/>
          <w:pgMar w:top="780" w:right="960" w:bottom="560" w:left="260" w:header="0" w:footer="363" w:gutter="0"/>
          <w:cols w:space="720"/>
        </w:sectPr>
      </w:pPr>
    </w:p>
    <w:p w14:paraId="40D333DB" w14:textId="77777777" w:rsidR="00C12376" w:rsidRDefault="00C12376" w:rsidP="00C12376">
      <w:pPr>
        <w:pStyle w:val="Heading3"/>
      </w:pPr>
      <w:bookmarkStart w:id="31" w:name="_Toc152665269"/>
      <w:r>
        <w:lastRenderedPageBreak/>
        <w:t>Sprint</w:t>
      </w:r>
      <w:r>
        <w:rPr>
          <w:spacing w:val="-6"/>
        </w:rPr>
        <w:t xml:space="preserve"> </w:t>
      </w:r>
      <w:r>
        <w:rPr>
          <w:spacing w:val="-5"/>
        </w:rPr>
        <w:t>16</w:t>
      </w:r>
      <w:bookmarkEnd w:id="31"/>
    </w:p>
    <w:p w14:paraId="017938FF" w14:textId="77777777" w:rsidR="00C12376" w:rsidRDefault="00C12376" w:rsidP="00C12376">
      <w:pPr>
        <w:pStyle w:val="BodyText"/>
        <w:spacing w:before="86"/>
      </w:pPr>
    </w:p>
    <w:p w14:paraId="228C3959"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7880D356" w14:textId="77777777" w:rsidR="00C12376" w:rsidRDefault="00C12376" w:rsidP="00C12376">
      <w:pPr>
        <w:pStyle w:val="BodyText"/>
        <w:spacing w:before="30"/>
        <w:rPr>
          <w:b/>
        </w:rPr>
      </w:pPr>
    </w:p>
    <w:p w14:paraId="013884F1" w14:textId="77777777" w:rsidR="00C12376" w:rsidRDefault="00C12376" w:rsidP="00C12376">
      <w:pPr>
        <w:pStyle w:val="BodyText"/>
        <w:ind w:left="919"/>
      </w:pPr>
      <w:r>
        <w:rPr>
          <w:noProof/>
        </w:rPr>
        <mc:AlternateContent>
          <mc:Choice Requires="wps">
            <w:drawing>
              <wp:anchor distT="0" distB="0" distL="0" distR="0" simplePos="0" relativeHeight="252332032" behindDoc="1" locked="0" layoutInCell="1" allowOverlap="1" wp14:anchorId="13296976" wp14:editId="36BF7E47">
                <wp:simplePos x="0" y="0"/>
                <wp:positionH relativeFrom="page">
                  <wp:posOffset>3728085</wp:posOffset>
                </wp:positionH>
                <wp:positionV relativeFrom="paragraph">
                  <wp:posOffset>-1476</wp:posOffset>
                </wp:positionV>
                <wp:extent cx="1347470" cy="136525"/>
                <wp:effectExtent l="0" t="0" r="0" b="0"/>
                <wp:wrapNone/>
                <wp:docPr id="4672" name="Graphic 4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EA91513" id="Graphic 4672" o:spid="_x0000_s1026" style="position:absolute;margin-left:293.55pt;margin-top:-.1pt;width:106.1pt;height:10.75pt;z-index:-250984448;visibility:visible;mso-wrap-style:square;mso-wrap-distance-left:0;mso-wrap-distance-top:0;mso-wrap-distance-right:0;mso-wrap-distance-bottom:0;mso-position-horizontal:absolute;mso-position-horizontal-relative:page;mso-position-vertical:absolute;mso-position-vertical-relative:text;v-text-anchor:top" coordsize="134747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" path="m1283672,136016r-1220129,l59120,135581,23076,119255,2177,85655,,72473,,68008,,63542,13942,26512,46108,3467,63543,,1283672,r37031,13942l1343747,46108r3468,17434l1347215,72473r-13942,37031l1301107,132548r-13012,3033l1283672,136016xe" fillcolor="#091d41" stroked="f">
                <v:fill opacity="3855f"/>
                <v:path arrowok="t"/>
                <w10:wrap anchorx="page"/>
              </v:shape>
            </w:pict>
          </mc:Fallback>
        </mc:AlternateContent>
      </w:r>
      <w:r>
        <w:rPr>
          <w:noProof/>
        </w:rPr>
        <mc:AlternateContent>
          <mc:Choice Requires="wps">
            <w:drawing>
              <wp:anchor distT="0" distB="0" distL="0" distR="0" simplePos="0" relativeHeight="252333056" behindDoc="1" locked="0" layoutInCell="1" allowOverlap="1" wp14:anchorId="6B5C3C49" wp14:editId="4C81BC32">
                <wp:simplePos x="0" y="0"/>
                <wp:positionH relativeFrom="page">
                  <wp:posOffset>5133594</wp:posOffset>
                </wp:positionH>
                <wp:positionV relativeFrom="paragraph">
                  <wp:posOffset>-1476</wp:posOffset>
                </wp:positionV>
                <wp:extent cx="1651635" cy="136525"/>
                <wp:effectExtent l="0" t="0" r="0" b="0"/>
                <wp:wrapNone/>
                <wp:docPr id="4673" name="Graphic 4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136525"/>
                        </a:xfrm>
                        <a:custGeom>
                          <a:avLst/>
                          <a:gdLst/>
                          <a:ahLst/>
                          <a:cxnLst/>
                          <a:rect l="l" t="t" r="r" b="b"/>
                          <a:pathLst>
                            <a:path w="1651635" h="136525">
                              <a:moveTo>
                                <a:pt x="1588091"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588091" y="0"/>
                              </a:lnTo>
                              <a:lnTo>
                                <a:pt x="1625121" y="13942"/>
                              </a:lnTo>
                              <a:lnTo>
                                <a:pt x="1648166" y="46108"/>
                              </a:lnTo>
                              <a:lnTo>
                                <a:pt x="1651634" y="63542"/>
                              </a:lnTo>
                              <a:lnTo>
                                <a:pt x="1651634" y="72473"/>
                              </a:lnTo>
                              <a:lnTo>
                                <a:pt x="1637691" y="109504"/>
                              </a:lnTo>
                              <a:lnTo>
                                <a:pt x="1605526" y="132548"/>
                              </a:lnTo>
                              <a:lnTo>
                                <a:pt x="1592513" y="135581"/>
                              </a:lnTo>
                              <a:lnTo>
                                <a:pt x="1588091"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26E38266" id="Graphic 4673" o:spid="_x0000_s1026" style="position:absolute;margin-left:404.2pt;margin-top:-.1pt;width:130.05pt;height:10.75pt;z-index:-250983424;visibility:visible;mso-wrap-style:square;mso-wrap-distance-left:0;mso-wrap-distance-top:0;mso-wrap-distance-right:0;mso-wrap-distance-bottom:0;mso-position-horizontal:absolute;mso-position-horizontal-relative:page;mso-position-vertical:absolute;mso-position-vertical-relative:text;v-text-anchor:top" coordsize="165163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" path="m1588091,136016r-1524549,l59120,135581,23077,119255,2177,85655,,72473,,68008,,63542,13942,26512,46108,3467,63542,,1588091,r37030,13942l1648166,46108r3468,17434l1651634,72473r-13943,37031l1605526,132548r-13013,3033l1588091,136016xe" fillcolor="#091d41" stroked="f">
                <v:fill opacity="3855f"/>
                <v:path arrowok="t"/>
                <w10:wrap anchorx="page"/>
              </v:shape>
            </w:pict>
          </mc:Fallback>
        </mc:AlternateContent>
      </w:r>
      <w:r>
        <w:rPr>
          <w:noProof/>
          <w:position w:val="-1"/>
        </w:rPr>
        <w:drawing>
          <wp:inline distT="0" distB="0" distL="0" distR="0" wp14:anchorId="281DB7C9" wp14:editId="172069E5">
            <wp:extent cx="90678" cy="90678"/>
            <wp:effectExtent l="0" t="0" r="0" b="0"/>
            <wp:docPr id="4674" name="Image 4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4" name="Image 4674"/>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9"/>
          <w:sz w:val="20"/>
        </w:rPr>
        <w:t xml:space="preserve"> </w:t>
      </w:r>
      <w:r>
        <w:rPr>
          <w:color w:val="172A4D"/>
        </w:rPr>
        <w:t>Complete</w:t>
      </w:r>
      <w:r>
        <w:rPr>
          <w:color w:val="172A4D"/>
          <w:spacing w:val="7"/>
        </w:rPr>
        <w:t xml:space="preserve"> </w:t>
      </w:r>
      <w:r>
        <w:rPr>
          <w:color w:val="172A4D"/>
        </w:rPr>
        <w:t>spilled</w:t>
      </w:r>
      <w:r>
        <w:rPr>
          <w:color w:val="172A4D"/>
          <w:spacing w:val="7"/>
        </w:rPr>
        <w:t xml:space="preserve"> </w:t>
      </w:r>
      <w:r>
        <w:rPr>
          <w:color w:val="172A4D"/>
        </w:rPr>
        <w:t>over</w:t>
      </w:r>
      <w:r>
        <w:rPr>
          <w:color w:val="172A4D"/>
          <w:spacing w:val="7"/>
        </w:rPr>
        <w:t xml:space="preserve"> </w:t>
      </w:r>
      <w:r>
        <w:rPr>
          <w:color w:val="172A4D"/>
        </w:rPr>
        <w:t>mobile</w:t>
      </w:r>
      <w:r>
        <w:rPr>
          <w:color w:val="172A4D"/>
          <w:spacing w:val="7"/>
        </w:rPr>
        <w:t xml:space="preserve"> </w:t>
      </w:r>
      <w:r>
        <w:rPr>
          <w:color w:val="172A4D"/>
        </w:rPr>
        <w:t>+</w:t>
      </w:r>
      <w:r>
        <w:rPr>
          <w:color w:val="172A4D"/>
          <w:spacing w:val="7"/>
        </w:rPr>
        <w:t xml:space="preserve"> </w:t>
      </w:r>
      <w:r>
        <w:rPr>
          <w:color w:val="172A4D"/>
        </w:rPr>
        <w:t>web</w:t>
      </w:r>
      <w:r>
        <w:rPr>
          <w:color w:val="172A4D"/>
          <w:spacing w:val="7"/>
        </w:rPr>
        <w:t xml:space="preserve"> </w:t>
      </w:r>
      <w:r>
        <w:rPr>
          <w:color w:val="172A4D"/>
        </w:rPr>
        <w:t>stories</w:t>
      </w:r>
      <w:r>
        <w:rPr>
          <w:color w:val="172A4D"/>
          <w:spacing w:val="7"/>
        </w:rPr>
        <w:t xml:space="preserve"> </w:t>
      </w:r>
      <w:r>
        <w:rPr>
          <w:color w:val="172A4D"/>
        </w:rPr>
        <w:t>(SC</w:t>
      </w:r>
      <w:r>
        <w:rPr>
          <w:color w:val="172A4D"/>
          <w:spacing w:val="7"/>
        </w:rPr>
        <w:t xml:space="preserve"> </w:t>
      </w:r>
      <w:r>
        <w:rPr>
          <w:color w:val="172A4D"/>
        </w:rPr>
        <w:t>-</w:t>
      </w:r>
      <w:r>
        <w:rPr>
          <w:color w:val="172A4D"/>
          <w:spacing w:val="7"/>
        </w:rPr>
        <w:t xml:space="preserve"> </w:t>
      </w:r>
      <w:r>
        <w:rPr>
          <w:color w:val="172A4D"/>
        </w:rPr>
        <w:t>4</w:t>
      </w:r>
      <w:r>
        <w:rPr>
          <w:color w:val="172A4D"/>
          <w:spacing w:val="7"/>
        </w:rPr>
        <w:t xml:space="preserve"> </w:t>
      </w:r>
      <w:r>
        <w:rPr>
          <w:color w:val="172A4D"/>
        </w:rPr>
        <w:t>/</w:t>
      </w:r>
      <w:r>
        <w:rPr>
          <w:color w:val="172A4D"/>
          <w:spacing w:val="7"/>
        </w:rPr>
        <w:t xml:space="preserve"> </w:t>
      </w:r>
      <w:r>
        <w:rPr>
          <w:color w:val="172A4D"/>
        </w:rPr>
        <w:t>SP</w:t>
      </w:r>
      <w:r>
        <w:rPr>
          <w:color w:val="172A4D"/>
          <w:spacing w:val="3"/>
        </w:rPr>
        <w:t xml:space="preserve"> </w:t>
      </w:r>
      <w:r>
        <w:rPr>
          <w:color w:val="172A4D"/>
        </w:rPr>
        <w:t>-</w:t>
      </w:r>
      <w:r>
        <w:rPr>
          <w:color w:val="172A4D"/>
          <w:spacing w:val="7"/>
        </w:rPr>
        <w:t xml:space="preserve"> </w:t>
      </w:r>
      <w:r>
        <w:rPr>
          <w:color w:val="172A4D"/>
        </w:rPr>
        <w:t>13)-</w:t>
      </w:r>
      <w:r>
        <w:rPr>
          <w:color w:val="172A4D"/>
          <w:spacing w:val="63"/>
        </w:rPr>
        <w:t xml:space="preserve"> </w:t>
      </w:r>
      <w:r>
        <w:rPr>
          <w:color w:val="44536F"/>
        </w:rPr>
        <w:t>Developer</w:t>
      </w:r>
      <w:r>
        <w:rPr>
          <w:color w:val="44536F"/>
          <w:spacing w:val="23"/>
        </w:rPr>
        <w:t xml:space="preserve"> </w:t>
      </w:r>
      <w:r>
        <w:rPr>
          <w:color w:val="172A4D"/>
        </w:rPr>
        <w:t>,</w:t>
      </w:r>
      <w:r>
        <w:rPr>
          <w:color w:val="172A4D"/>
          <w:spacing w:val="63"/>
        </w:rPr>
        <w:t xml:space="preserve"> </w:t>
      </w:r>
    </w:p>
    <w:p w14:paraId="7050C2A0" w14:textId="77777777" w:rsidR="00C12376" w:rsidRDefault="00C12376" w:rsidP="00C12376">
      <w:pPr>
        <w:pStyle w:val="BodyText"/>
        <w:spacing w:before="6"/>
        <w:rPr>
          <w:sz w:val="6"/>
        </w:rPr>
      </w:pPr>
      <w:r>
        <w:rPr>
          <w:noProof/>
        </w:rPr>
        <mc:AlternateContent>
          <mc:Choice Requires="wpg">
            <w:drawing>
              <wp:anchor distT="0" distB="0" distL="0" distR="0" simplePos="0" relativeHeight="252471296" behindDoc="1" locked="0" layoutInCell="1" allowOverlap="1" wp14:anchorId="518B41CB" wp14:editId="6667ED26">
                <wp:simplePos x="0" y="0"/>
                <wp:positionH relativeFrom="page">
                  <wp:posOffset>871728</wp:posOffset>
                </wp:positionH>
                <wp:positionV relativeFrom="paragraph">
                  <wp:posOffset>63049</wp:posOffset>
                </wp:positionV>
                <wp:extent cx="719455" cy="136525"/>
                <wp:effectExtent l="0" t="0" r="0" b="0"/>
                <wp:wrapTopAndBottom/>
                <wp:docPr id="4675" name="Group 4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136525"/>
                          <a:chOff x="0" y="0"/>
                          <a:chExt cx="719455" cy="136525"/>
                        </a:xfrm>
                      </wpg:grpSpPr>
                      <wps:wsp>
                        <wps:cNvPr id="4676" name="Graphic 4676"/>
                        <wps:cNvSpPr/>
                        <wps:spPr>
                          <a:xfrm>
                            <a:off x="0" y="0"/>
                            <a:ext cx="719455" cy="136525"/>
                          </a:xfrm>
                          <a:custGeom>
                            <a:avLst/>
                            <a:gdLst/>
                            <a:ahLst/>
                            <a:cxnLst/>
                            <a:rect l="l" t="t" r="r" b="b"/>
                            <a:pathLst>
                              <a:path w="719455" h="136525">
                                <a:moveTo>
                                  <a:pt x="655404"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655404" y="0"/>
                                </a:lnTo>
                                <a:lnTo>
                                  <a:pt x="692434" y="13942"/>
                                </a:lnTo>
                                <a:lnTo>
                                  <a:pt x="715478" y="46108"/>
                                </a:lnTo>
                                <a:lnTo>
                                  <a:pt x="718946" y="63543"/>
                                </a:lnTo>
                                <a:lnTo>
                                  <a:pt x="718946" y="72473"/>
                                </a:lnTo>
                                <a:lnTo>
                                  <a:pt x="705004" y="109504"/>
                                </a:lnTo>
                                <a:lnTo>
                                  <a:pt x="672838" y="132548"/>
                                </a:lnTo>
                                <a:lnTo>
                                  <a:pt x="659826" y="135581"/>
                                </a:lnTo>
                                <a:lnTo>
                                  <a:pt x="655404" y="136016"/>
                                </a:lnTo>
                                <a:close/>
                              </a:path>
                            </a:pathLst>
                          </a:custGeom>
                          <a:solidFill>
                            <a:srgbClr val="091D41">
                              <a:alpha val="5879"/>
                            </a:srgbClr>
                          </a:solidFill>
                        </wps:spPr>
                        <wps:bodyPr wrap="square" lIns="0" tIns="0" rIns="0" bIns="0" rtlCol="0">
                          <a:prstTxWarp prst="textNoShape">
                            <a:avLst/>
                          </a:prstTxWarp>
                          <a:noAutofit/>
                        </wps:bodyPr>
                      </wps:wsp>
                      <wps:wsp>
                        <wps:cNvPr id="4677" name="Textbox 4677"/>
                        <wps:cNvSpPr txBox="1"/>
                        <wps:spPr>
                          <a:xfrm>
                            <a:off x="0" y="0"/>
                            <a:ext cx="719455" cy="136525"/>
                          </a:xfrm>
                          <a:prstGeom prst="rect">
                            <a:avLst/>
                          </a:prstGeom>
                        </wps:spPr>
                        <wps:txbx>
                          <w:txbxContent>
                            <w:p w14:paraId="69D55C96" w14:textId="77777777" w:rsidR="00C12376" w:rsidRDefault="00C12376" w:rsidP="00C12376">
                              <w:pPr>
                                <w:spacing w:before="3"/>
                                <w:ind w:left="47"/>
                                <w:rPr>
                                  <w:sz w:val="16"/>
                                </w:rPr>
                              </w:pPr>
                            </w:p>
                          </w:txbxContent>
                        </wps:txbx>
                        <wps:bodyPr wrap="square" lIns="0" tIns="0" rIns="0" bIns="0" rtlCol="0">
                          <a:noAutofit/>
                        </wps:bodyPr>
                      </wps:wsp>
                    </wpg:wgp>
                  </a:graphicData>
                </a:graphic>
              </wp:anchor>
            </w:drawing>
          </mc:Choice>
          <mc:Fallback>
            <w:pict>
              <v:group w14:anchorId="518B41CB" id="Group 4675" o:spid="_x0000_s1112" style="position:absolute;margin-left:68.65pt;margin-top:4.95pt;width:56.65pt;height:10.75pt;z-index:-250845184;mso-wrap-distance-left:0;mso-wrap-distance-right:0;mso-position-horizontal-relative:page;mso-position-vertical-relative:text" coordsize="719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">
                <v:shape id="Graphic 4676" o:spid="_x0000_s1113" style="position:absolute;width:7194;height:1365;visibility:visible;mso-wrap-style:square;v-text-anchor:top" coordsize="7194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" path="m655404,136016r-591862,l59120,135581,23076,119255,2177,85655,,72473,,68008,,63543,13942,26511,46108,3467,63542,,655404,r37030,13942l715478,46108r3468,17435l718946,72473r-13942,37031l672838,132548r-13012,3033l655404,136016xe" fillcolor="#091d41" stroked="f">
                  <v:fill opacity="3855f"/>
                  <v:path arrowok="t"/>
                </v:shape>
                <v:shape id="Textbox 4677" o:spid="_x0000_s1114" type="#_x0000_t202" style="position:absolute;width:719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" filled="f" stroked="f">
                  <v:textbox inset="0,0,0,0">
                    <w:txbxContent>
                      <w:p w14:paraId="69D55C96" w14:textId="77777777" w:rsidR="00C12376" w:rsidRDefault="00C12376" w:rsidP="00C12376">
                        <w:pPr>
                          <w:spacing w:before="3"/>
                          <w:ind w:left="47"/>
                          <w:rPr>
                            <w:sz w:val="16"/>
                          </w:rPr>
                        </w:pPr>
                      </w:p>
                    </w:txbxContent>
                  </v:textbox>
                </v:shape>
                <w10:wrap type="topAndBottom" anchorx="page"/>
              </v:group>
            </w:pict>
          </mc:Fallback>
        </mc:AlternateContent>
      </w:r>
    </w:p>
    <w:p w14:paraId="6547735A" w14:textId="77777777" w:rsidR="00C12376" w:rsidRDefault="00C12376" w:rsidP="00C12376">
      <w:pPr>
        <w:pStyle w:val="BodyText"/>
        <w:spacing w:before="105"/>
        <w:ind w:left="919"/>
      </w:pPr>
      <w:r>
        <w:rPr>
          <w:noProof/>
          <w:position w:val="-1"/>
        </w:rPr>
        <w:drawing>
          <wp:inline distT="0" distB="0" distL="0" distR="0" wp14:anchorId="3C01B3EE" wp14:editId="2860853C">
            <wp:extent cx="90678" cy="90678"/>
            <wp:effectExtent l="0" t="0" r="0" b="0"/>
            <wp:docPr id="4678" name="Image 4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8" name="Image 4678"/>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Achieve</w:t>
      </w:r>
      <w:r>
        <w:rPr>
          <w:color w:val="172A4D"/>
          <w:spacing w:val="5"/>
        </w:rPr>
        <w:t xml:space="preserve"> </w:t>
      </w:r>
      <w:r>
        <w:rPr>
          <w:color w:val="172A4D"/>
        </w:rPr>
        <w:t>49</w:t>
      </w:r>
      <w:r>
        <w:rPr>
          <w:color w:val="172A4D"/>
          <w:spacing w:val="5"/>
        </w:rPr>
        <w:t xml:space="preserve"> </w:t>
      </w:r>
      <w:r>
        <w:rPr>
          <w:color w:val="172A4D"/>
        </w:rPr>
        <w:t>SPs</w:t>
      </w:r>
      <w:r>
        <w:rPr>
          <w:color w:val="172A4D"/>
          <w:spacing w:val="5"/>
        </w:rPr>
        <w:t xml:space="preserve"> </w:t>
      </w:r>
      <w:r>
        <w:rPr>
          <w:color w:val="172A4D"/>
        </w:rPr>
        <w:t>-</w:t>
      </w:r>
      <w:r>
        <w:rPr>
          <w:color w:val="172A4D"/>
          <w:spacing w:val="5"/>
        </w:rPr>
        <w:t xml:space="preserve"> </w:t>
      </w:r>
      <w:r>
        <w:rPr>
          <w:color w:val="172A4D"/>
        </w:rPr>
        <w:t>(13</w:t>
      </w:r>
      <w:r>
        <w:rPr>
          <w:color w:val="172A4D"/>
          <w:spacing w:val="5"/>
        </w:rPr>
        <w:t xml:space="preserve"> </w:t>
      </w:r>
      <w:r>
        <w:rPr>
          <w:color w:val="172A4D"/>
        </w:rPr>
        <w:t>SP</w:t>
      </w:r>
      <w:r>
        <w:rPr>
          <w:color w:val="172A4D"/>
          <w:spacing w:val="2"/>
        </w:rPr>
        <w:t xml:space="preserve"> </w:t>
      </w:r>
      <w:r>
        <w:rPr>
          <w:color w:val="172A4D"/>
        </w:rPr>
        <w:t>(4)</w:t>
      </w:r>
      <w:r>
        <w:rPr>
          <w:color w:val="172A4D"/>
          <w:spacing w:val="5"/>
        </w:rPr>
        <w:t xml:space="preserve"> </w:t>
      </w:r>
      <w:r>
        <w:rPr>
          <w:color w:val="172A4D"/>
        </w:rPr>
        <w:t>spillovers</w:t>
      </w:r>
      <w:r>
        <w:rPr>
          <w:color w:val="172A4D"/>
          <w:spacing w:val="5"/>
        </w:rPr>
        <w:t xml:space="preserve"> </w:t>
      </w:r>
      <w:r>
        <w:rPr>
          <w:color w:val="172A4D"/>
        </w:rPr>
        <w:t>+</w:t>
      </w:r>
      <w:r>
        <w:rPr>
          <w:color w:val="172A4D"/>
          <w:spacing w:val="5"/>
        </w:rPr>
        <w:t xml:space="preserve"> </w:t>
      </w:r>
      <w:r>
        <w:rPr>
          <w:color w:val="172A4D"/>
        </w:rPr>
        <w:t>36</w:t>
      </w:r>
      <w:r>
        <w:rPr>
          <w:color w:val="172A4D"/>
          <w:spacing w:val="5"/>
        </w:rPr>
        <w:t xml:space="preserve"> </w:t>
      </w:r>
      <w:r>
        <w:rPr>
          <w:color w:val="172A4D"/>
        </w:rPr>
        <w:t>SP</w:t>
      </w:r>
      <w:r>
        <w:rPr>
          <w:color w:val="172A4D"/>
          <w:spacing w:val="2"/>
        </w:rPr>
        <w:t xml:space="preserve"> </w:t>
      </w:r>
      <w:r>
        <w:rPr>
          <w:color w:val="172A4D"/>
        </w:rPr>
        <w:t>(8)</w:t>
      </w:r>
      <w:r>
        <w:rPr>
          <w:color w:val="172A4D"/>
          <w:spacing w:val="5"/>
        </w:rPr>
        <w:t xml:space="preserve"> </w:t>
      </w:r>
      <w:r>
        <w:rPr>
          <w:color w:val="172A4D"/>
        </w:rPr>
        <w:t>new</w:t>
      </w:r>
      <w:r>
        <w:rPr>
          <w:color w:val="172A4D"/>
          <w:spacing w:val="5"/>
        </w:rPr>
        <w:t xml:space="preserve"> </w:t>
      </w:r>
      <w:r>
        <w:rPr>
          <w:color w:val="172A4D"/>
        </w:rPr>
        <w:t>items)</w:t>
      </w:r>
    </w:p>
    <w:p w14:paraId="01213969" w14:textId="77777777" w:rsidR="00C12376" w:rsidRDefault="00C12376" w:rsidP="00C12376">
      <w:pPr>
        <w:spacing w:before="101"/>
        <w:ind w:left="1174"/>
        <w:rPr>
          <w:b/>
          <w:sz w:val="16"/>
        </w:rPr>
      </w:pPr>
      <w:r>
        <w:rPr>
          <w:b/>
          <w:color w:val="206E4E"/>
          <w:sz w:val="16"/>
          <w:u w:val="single" w:color="206E4E"/>
        </w:rPr>
        <w:t>Completed</w:t>
      </w:r>
      <w:r>
        <w:rPr>
          <w:b/>
          <w:color w:val="206E4E"/>
          <w:spacing w:val="2"/>
          <w:sz w:val="16"/>
          <w:u w:val="single" w:color="206E4E"/>
        </w:rPr>
        <w:t xml:space="preserve"> </w:t>
      </w:r>
      <w:r>
        <w:rPr>
          <w:b/>
          <w:color w:val="206E4E"/>
          <w:sz w:val="16"/>
          <w:u w:val="single" w:color="206E4E"/>
        </w:rPr>
        <w:t>38</w:t>
      </w:r>
      <w:r>
        <w:rPr>
          <w:b/>
          <w:color w:val="206E4E"/>
          <w:spacing w:val="3"/>
          <w:sz w:val="16"/>
          <w:u w:val="single" w:color="206E4E"/>
        </w:rPr>
        <w:t xml:space="preserve"> </w:t>
      </w:r>
      <w:r>
        <w:rPr>
          <w:b/>
          <w:color w:val="206E4E"/>
          <w:sz w:val="16"/>
          <w:u w:val="single" w:color="206E4E"/>
        </w:rPr>
        <w:t>SPs</w:t>
      </w:r>
      <w:r>
        <w:rPr>
          <w:b/>
          <w:color w:val="206E4E"/>
          <w:spacing w:val="3"/>
          <w:sz w:val="16"/>
          <w:u w:val="single" w:color="206E4E"/>
        </w:rPr>
        <w:t xml:space="preserve"> </w:t>
      </w:r>
      <w:r>
        <w:rPr>
          <w:b/>
          <w:color w:val="206E4E"/>
          <w:sz w:val="16"/>
          <w:u w:val="single" w:color="206E4E"/>
        </w:rPr>
        <w:t>→</w:t>
      </w:r>
      <w:r>
        <w:rPr>
          <w:b/>
          <w:color w:val="206E4E"/>
          <w:spacing w:val="3"/>
          <w:sz w:val="16"/>
          <w:u w:val="single" w:color="206E4E"/>
        </w:rPr>
        <w:t xml:space="preserve"> </w:t>
      </w:r>
      <w:r>
        <w:rPr>
          <w:b/>
          <w:color w:val="206E4E"/>
          <w:sz w:val="16"/>
          <w:u w:val="single" w:color="206E4E"/>
        </w:rPr>
        <w:t>78%</w:t>
      </w:r>
      <w:r>
        <w:rPr>
          <w:b/>
          <w:color w:val="206E4E"/>
          <w:spacing w:val="3"/>
          <w:sz w:val="16"/>
          <w:u w:val="single" w:color="206E4E"/>
        </w:rPr>
        <w:t xml:space="preserve"> </w:t>
      </w:r>
      <w:r>
        <w:rPr>
          <w:b/>
          <w:color w:val="206E4E"/>
          <w:sz w:val="16"/>
          <w:u w:val="single" w:color="206E4E"/>
        </w:rPr>
        <w:t>of</w:t>
      </w:r>
      <w:r>
        <w:rPr>
          <w:b/>
          <w:color w:val="206E4E"/>
          <w:spacing w:val="3"/>
          <w:sz w:val="16"/>
          <w:u w:val="single" w:color="206E4E"/>
        </w:rPr>
        <w:t xml:space="preserve"> </w:t>
      </w:r>
      <w:r>
        <w:rPr>
          <w:b/>
          <w:color w:val="206E4E"/>
          <w:sz w:val="16"/>
          <w:u w:val="single" w:color="206E4E"/>
        </w:rPr>
        <w:t>total</w:t>
      </w:r>
      <w:r>
        <w:rPr>
          <w:b/>
          <w:color w:val="206E4E"/>
          <w:spacing w:val="3"/>
          <w:sz w:val="16"/>
          <w:u w:val="single" w:color="206E4E"/>
        </w:rPr>
        <w:t xml:space="preserve"> </w:t>
      </w:r>
      <w:r>
        <w:rPr>
          <w:b/>
          <w:color w:val="206E4E"/>
          <w:spacing w:val="-4"/>
          <w:sz w:val="16"/>
          <w:u w:val="single" w:color="206E4E"/>
        </w:rPr>
        <w:t>SPs.</w:t>
      </w:r>
    </w:p>
    <w:p w14:paraId="72A43254" w14:textId="77777777" w:rsidR="00C12376" w:rsidRDefault="00C12376" w:rsidP="00C12376">
      <w:pPr>
        <w:spacing w:before="92" w:line="372" w:lineRule="auto"/>
        <w:ind w:left="1174" w:right="4855"/>
        <w:rPr>
          <w:b/>
          <w:sz w:val="16"/>
        </w:rPr>
      </w:pPr>
      <w:r>
        <w:rPr>
          <w:noProof/>
        </w:rPr>
        <mc:AlternateContent>
          <mc:Choice Requires="wpg">
            <w:drawing>
              <wp:anchor distT="0" distB="0" distL="0" distR="0" simplePos="0" relativeHeight="251693056" behindDoc="0" locked="0" layoutInCell="1" allowOverlap="1" wp14:anchorId="19E4051F" wp14:editId="5BA54430">
                <wp:simplePos x="0" y="0"/>
                <wp:positionH relativeFrom="page">
                  <wp:posOffset>4978146</wp:posOffset>
                </wp:positionH>
                <wp:positionV relativeFrom="paragraph">
                  <wp:posOffset>490494</wp:posOffset>
                </wp:positionV>
                <wp:extent cx="1515745" cy="136525"/>
                <wp:effectExtent l="0" t="0" r="0" b="0"/>
                <wp:wrapNone/>
                <wp:docPr id="4679" name="Group 4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680" name="Graphic 4680"/>
                        <wps:cNvSpPr/>
                        <wps:spPr>
                          <a:xfrm>
                            <a:off x="0" y="0"/>
                            <a:ext cx="1515745" cy="136525"/>
                          </a:xfrm>
                          <a:custGeom>
                            <a:avLst/>
                            <a:gdLst/>
                            <a:ahLst/>
                            <a:cxnLst/>
                            <a:rect l="l" t="t" r="r" b="b"/>
                            <a:pathLst>
                              <a:path w="1515745" h="136525">
                                <a:moveTo>
                                  <a:pt x="1452074" y="136017"/>
                                </a:moveTo>
                                <a:lnTo>
                                  <a:pt x="63542" y="136017"/>
                                </a:lnTo>
                                <a:lnTo>
                                  <a:pt x="59120" y="135581"/>
                                </a:lnTo>
                                <a:lnTo>
                                  <a:pt x="23076" y="119255"/>
                                </a:lnTo>
                                <a:lnTo>
                                  <a:pt x="2177" y="85655"/>
                                </a:lnTo>
                                <a:lnTo>
                                  <a:pt x="0" y="72473"/>
                                </a:lnTo>
                                <a:lnTo>
                                  <a:pt x="0" y="68008"/>
                                </a:lnTo>
                                <a:lnTo>
                                  <a:pt x="0" y="63542"/>
                                </a:lnTo>
                                <a:lnTo>
                                  <a:pt x="13941" y="26511"/>
                                </a:lnTo>
                                <a:lnTo>
                                  <a:pt x="46107" y="3467"/>
                                </a:lnTo>
                                <a:lnTo>
                                  <a:pt x="63542" y="0"/>
                                </a:lnTo>
                                <a:lnTo>
                                  <a:pt x="1452074" y="0"/>
                                </a:lnTo>
                                <a:lnTo>
                                  <a:pt x="1489105" y="13942"/>
                                </a:lnTo>
                                <a:lnTo>
                                  <a:pt x="1512149" y="46108"/>
                                </a:lnTo>
                                <a:lnTo>
                                  <a:pt x="1515617" y="63542"/>
                                </a:lnTo>
                                <a:lnTo>
                                  <a:pt x="1515617" y="72473"/>
                                </a:lnTo>
                                <a:lnTo>
                                  <a:pt x="1501675" y="109504"/>
                                </a:lnTo>
                                <a:lnTo>
                                  <a:pt x="1469508" y="132548"/>
                                </a:lnTo>
                                <a:lnTo>
                                  <a:pt x="1456497" y="135581"/>
                                </a:lnTo>
                                <a:lnTo>
                                  <a:pt x="1452074" y="136017"/>
                                </a:lnTo>
                                <a:close/>
                              </a:path>
                            </a:pathLst>
                          </a:custGeom>
                          <a:solidFill>
                            <a:srgbClr val="091D41">
                              <a:alpha val="5879"/>
                            </a:srgbClr>
                          </a:solidFill>
                        </wps:spPr>
                        <wps:bodyPr wrap="square" lIns="0" tIns="0" rIns="0" bIns="0" rtlCol="0">
                          <a:prstTxWarp prst="textNoShape">
                            <a:avLst/>
                          </a:prstTxWarp>
                          <a:noAutofit/>
                        </wps:bodyPr>
                      </wps:wsp>
                      <wps:wsp>
                        <wps:cNvPr id="4681" name="Textbox 4681"/>
                        <wps:cNvSpPr txBox="1"/>
                        <wps:spPr>
                          <a:xfrm>
                            <a:off x="0" y="0"/>
                            <a:ext cx="1515745" cy="136525"/>
                          </a:xfrm>
                          <a:prstGeom prst="rect">
                            <a:avLst/>
                          </a:prstGeom>
                        </wps:spPr>
                        <wps:txbx>
                          <w:txbxContent>
                            <w:p w14:paraId="78455E20" w14:textId="77777777" w:rsidR="00C12376" w:rsidRDefault="00C12376" w:rsidP="00C12376">
                              <w:pPr>
                                <w:spacing w:before="3"/>
                                <w:ind w:left="48"/>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19E4051F" id="Group 4679" o:spid="_x0000_s1115" style="position:absolute;left:0;text-align:left;margin-left:392pt;margin-top:38.6pt;width:119.35pt;height:10.75pt;z-index:25169305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">
                <v:shape id="Graphic 4680" o:spid="_x0000_s1116"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" path="m1452074,136017r-1388532,l59120,135581,23076,119255,2177,85655,,72473,,68008,,63542,13941,26511,46107,3467,63542,,1452074,r37031,13942l1512149,46108r3468,17434l1515617,72473r-13942,37031l1469508,132548r-13011,3033l1452074,136017xe" fillcolor="#091d41" stroked="f">
                  <v:fill opacity="3855f"/>
                  <v:path arrowok="t"/>
                </v:shape>
                <v:shape id="Textbox 4681" o:spid="_x0000_s1117"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" filled="f" stroked="f">
                  <v:textbox inset="0,0,0,0">
                    <w:txbxContent>
                      <w:p w14:paraId="78455E20" w14:textId="77777777" w:rsidR="00C12376" w:rsidRDefault="00C12376" w:rsidP="00C12376">
                        <w:pPr>
                          <w:spacing w:before="3"/>
                          <w:ind w:left="48"/>
                          <w:rPr>
                            <w:sz w:val="16"/>
                          </w:rPr>
                        </w:pPr>
                        <w:r>
                          <w:rPr>
                            <w:color w:val="44536F"/>
                            <w:sz w:val="16"/>
                          </w:rPr>
                          <w:t>Developer2</w:t>
                        </w:r>
                      </w:p>
                    </w:txbxContent>
                  </v:textbox>
                </v:shape>
                <w10:wrap anchorx="page"/>
              </v:group>
            </w:pict>
          </mc:Fallback>
        </mc:AlternateContent>
      </w:r>
      <w:r>
        <w:rPr>
          <w:b/>
          <w:color w:val="206E4E"/>
          <w:sz w:val="16"/>
        </w:rPr>
        <w:t>13 SPs out of 13 SPs spilled over completed→ 100% from target. 25 SPs out of 36 SPs new stories completed → 70% from target.</w:t>
      </w:r>
    </w:p>
    <w:p w14:paraId="202BC1C5" w14:textId="77777777" w:rsidR="00C12376" w:rsidRDefault="00C12376" w:rsidP="00C12376">
      <w:pPr>
        <w:spacing w:line="372" w:lineRule="auto"/>
        <w:rPr>
          <w:sz w:val="16"/>
        </w:rPr>
        <w:sectPr w:rsidR="00C12376">
          <w:headerReference w:type="default" r:id="rId1659"/>
          <w:footerReference w:type="default" r:id="rId1660"/>
          <w:pgSz w:w="12240" w:h="15840"/>
          <w:pgMar w:top="700" w:right="960" w:bottom="1020" w:left="260" w:header="0" w:footer="824" w:gutter="0"/>
          <w:cols w:space="720"/>
        </w:sectPr>
      </w:pPr>
    </w:p>
    <w:p w14:paraId="49B56E52" w14:textId="77777777" w:rsidR="00C12376" w:rsidRDefault="00C12376" w:rsidP="00C12376">
      <w:pPr>
        <w:pStyle w:val="BodyText"/>
        <w:spacing w:before="113" w:line="360" w:lineRule="auto"/>
        <w:ind w:left="1112" w:hanging="194"/>
      </w:pPr>
      <w:r>
        <w:rPr>
          <w:noProof/>
          <w:position w:val="-1"/>
        </w:rPr>
        <w:drawing>
          <wp:inline distT="0" distB="0" distL="0" distR="0" wp14:anchorId="6E35BBAD" wp14:editId="1E6DDEAD">
            <wp:extent cx="90678" cy="90678"/>
            <wp:effectExtent l="0" t="0" r="0" b="0"/>
            <wp:docPr id="4682" name="Image 4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2" name="Image 4682"/>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R&amp;D task on SMS service comparison and provide a summary of the findings - points - 3)</w:t>
      </w:r>
    </w:p>
    <w:p w14:paraId="50560BC4" w14:textId="77777777" w:rsidR="00C12376" w:rsidRDefault="00C12376" w:rsidP="00C12376">
      <w:pPr>
        <w:pStyle w:val="BodyText"/>
        <w:spacing w:before="113"/>
        <w:ind w:left="919"/>
      </w:pPr>
      <w:r>
        <w:br w:type="column"/>
      </w:r>
      <w:r>
        <w:rPr>
          <w:color w:val="172A4D"/>
          <w:spacing w:val="-2"/>
        </w:rPr>
        <w:t>(Story</w:t>
      </w:r>
    </w:p>
    <w:p w14:paraId="100E3F17" w14:textId="77777777" w:rsidR="00C12376" w:rsidRDefault="00C12376" w:rsidP="00C12376">
      <w:pPr>
        <w:sectPr w:rsidR="00C12376">
          <w:type w:val="continuous"/>
          <w:pgSz w:w="12240" w:h="15840"/>
          <w:pgMar w:top="760" w:right="960" w:bottom="280" w:left="260" w:header="0" w:footer="824" w:gutter="0"/>
          <w:cols w:num="2" w:space="720" w:equalWidth="0">
            <w:col w:w="7575" w:space="1518"/>
            <w:col w:w="1927"/>
          </w:cols>
        </w:sectPr>
      </w:pPr>
    </w:p>
    <w:p w14:paraId="0D970384" w14:textId="77777777" w:rsidR="00C12376" w:rsidRDefault="00C12376" w:rsidP="00C12376">
      <w:pPr>
        <w:pStyle w:val="BodyText"/>
      </w:pPr>
    </w:p>
    <w:p w14:paraId="756E8E3B" w14:textId="77777777" w:rsidR="00C12376" w:rsidRDefault="00C12376" w:rsidP="00C12376">
      <w:pPr>
        <w:pStyle w:val="BodyText"/>
        <w:spacing w:before="161"/>
      </w:pPr>
    </w:p>
    <w:p w14:paraId="2D535EE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726B918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D460A39" w14:textId="77777777" w:rsidTr="001A3662">
        <w:trPr>
          <w:trHeight w:val="699"/>
        </w:trPr>
        <w:tc>
          <w:tcPr>
            <w:tcW w:w="3866" w:type="dxa"/>
          </w:tcPr>
          <w:p w14:paraId="23BA3C23"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3AA1D3C5" w14:textId="77777777" w:rsidR="00C12376" w:rsidRDefault="00C12376" w:rsidP="001A3662">
            <w:pPr>
              <w:pStyle w:val="TableParagraph"/>
              <w:spacing w:before="112" w:line="360" w:lineRule="auto"/>
              <w:ind w:left="82"/>
              <w:rPr>
                <w:sz w:val="16"/>
              </w:rPr>
            </w:pPr>
            <w:r>
              <w:rPr>
                <w:noProof/>
              </w:rPr>
              <mc:AlternateContent>
                <mc:Choice Requires="wpg">
                  <w:drawing>
                    <wp:anchor distT="0" distB="0" distL="0" distR="0" simplePos="0" relativeHeight="252352512" behindDoc="1" locked="0" layoutInCell="1" allowOverlap="1" wp14:anchorId="78044C04" wp14:editId="57E525FF">
                      <wp:simplePos x="0" y="0"/>
                      <wp:positionH relativeFrom="column">
                        <wp:posOffset>55054</wp:posOffset>
                      </wp:positionH>
                      <wp:positionV relativeFrom="paragraph">
                        <wp:posOffset>69264</wp:posOffset>
                      </wp:positionV>
                      <wp:extent cx="2345055" cy="311150"/>
                      <wp:effectExtent l="0" t="0" r="0" b="0"/>
                      <wp:wrapNone/>
                      <wp:docPr id="4683" name="Group 4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5055" cy="311150"/>
                                <a:chOff x="0" y="0"/>
                                <a:chExt cx="2345055" cy="311150"/>
                              </a:xfrm>
                            </wpg:grpSpPr>
                            <wps:wsp>
                              <wps:cNvPr id="4684" name="Graphic 4684"/>
                              <wps:cNvSpPr/>
                              <wps:spPr>
                                <a:xfrm>
                                  <a:off x="0" y="12"/>
                                  <a:ext cx="2345055" cy="311150"/>
                                </a:xfrm>
                                <a:custGeom>
                                  <a:avLst/>
                                  <a:gdLst/>
                                  <a:ahLst/>
                                  <a:cxnLst/>
                                  <a:rect l="l" t="t" r="r" b="b"/>
                                  <a:pathLst>
                                    <a:path w="2345055" h="311150">
                                      <a:moveTo>
                                        <a:pt x="1120521" y="235381"/>
                                      </a:moveTo>
                                      <a:lnTo>
                                        <a:pt x="1104557" y="196850"/>
                                      </a:lnTo>
                                      <a:lnTo>
                                        <a:pt x="1064209" y="175285"/>
                                      </a:lnTo>
                                      <a:lnTo>
                                        <a:pt x="1059992" y="174879"/>
                                      </a:lnTo>
                                      <a:lnTo>
                                        <a:pt x="0" y="174879"/>
                                      </a:lnTo>
                                      <a:lnTo>
                                        <a:pt x="0" y="310896"/>
                                      </a:lnTo>
                                      <a:lnTo>
                                        <a:pt x="1059992" y="310896"/>
                                      </a:lnTo>
                                      <a:lnTo>
                                        <a:pt x="1098537" y="294932"/>
                                      </a:lnTo>
                                      <a:lnTo>
                                        <a:pt x="1120101" y="254584"/>
                                      </a:lnTo>
                                      <a:lnTo>
                                        <a:pt x="1120521" y="250380"/>
                                      </a:lnTo>
                                      <a:lnTo>
                                        <a:pt x="1120521" y="235381"/>
                                      </a:lnTo>
                                      <a:close/>
                                    </a:path>
                                    <a:path w="2345055" h="311150">
                                      <a:moveTo>
                                        <a:pt x="1800606" y="63538"/>
                                      </a:moveTo>
                                      <a:lnTo>
                                        <a:pt x="1786661" y="26504"/>
                                      </a:lnTo>
                                      <a:lnTo>
                                        <a:pt x="1754492" y="3467"/>
                                      </a:lnTo>
                                      <a:lnTo>
                                        <a:pt x="1737055" y="0"/>
                                      </a:lnTo>
                                      <a:lnTo>
                                        <a:pt x="562267" y="0"/>
                                      </a:lnTo>
                                      <a:lnTo>
                                        <a:pt x="525233" y="13931"/>
                                      </a:lnTo>
                                      <a:lnTo>
                                        <a:pt x="502196" y="46101"/>
                                      </a:lnTo>
                                      <a:lnTo>
                                        <a:pt x="498716" y="63538"/>
                                      </a:lnTo>
                                      <a:lnTo>
                                        <a:pt x="498729" y="68008"/>
                                      </a:lnTo>
                                      <a:lnTo>
                                        <a:pt x="498716" y="72466"/>
                                      </a:lnTo>
                                      <a:lnTo>
                                        <a:pt x="512660" y="109499"/>
                                      </a:lnTo>
                                      <a:lnTo>
                                        <a:pt x="544830" y="132537"/>
                                      </a:lnTo>
                                      <a:lnTo>
                                        <a:pt x="562267" y="136017"/>
                                      </a:lnTo>
                                      <a:lnTo>
                                        <a:pt x="1737055" y="136017"/>
                                      </a:lnTo>
                                      <a:lnTo>
                                        <a:pt x="1774088" y="122072"/>
                                      </a:lnTo>
                                      <a:lnTo>
                                        <a:pt x="1797126" y="89903"/>
                                      </a:lnTo>
                                      <a:lnTo>
                                        <a:pt x="1800606" y="72466"/>
                                      </a:lnTo>
                                      <a:lnTo>
                                        <a:pt x="1800606" y="63538"/>
                                      </a:lnTo>
                                      <a:close/>
                                    </a:path>
                                    <a:path w="2345055" h="311150">
                                      <a:moveTo>
                                        <a:pt x="1878317" y="238417"/>
                                      </a:moveTo>
                                      <a:lnTo>
                                        <a:pt x="1864385" y="201383"/>
                                      </a:lnTo>
                                      <a:lnTo>
                                        <a:pt x="1832216" y="178346"/>
                                      </a:lnTo>
                                      <a:lnTo>
                                        <a:pt x="1814779" y="174879"/>
                                      </a:lnTo>
                                      <a:lnTo>
                                        <a:pt x="1242352" y="174879"/>
                                      </a:lnTo>
                                      <a:lnTo>
                                        <a:pt x="1205318" y="188810"/>
                                      </a:lnTo>
                                      <a:lnTo>
                                        <a:pt x="1182281" y="220980"/>
                                      </a:lnTo>
                                      <a:lnTo>
                                        <a:pt x="1178814" y="238417"/>
                                      </a:lnTo>
                                      <a:lnTo>
                                        <a:pt x="1178814" y="242887"/>
                                      </a:lnTo>
                                      <a:lnTo>
                                        <a:pt x="1178814" y="247345"/>
                                      </a:lnTo>
                                      <a:lnTo>
                                        <a:pt x="1192745" y="284378"/>
                                      </a:lnTo>
                                      <a:lnTo>
                                        <a:pt x="1224915" y="307416"/>
                                      </a:lnTo>
                                      <a:lnTo>
                                        <a:pt x="1242352" y="310896"/>
                                      </a:lnTo>
                                      <a:lnTo>
                                        <a:pt x="1814779" y="310896"/>
                                      </a:lnTo>
                                      <a:lnTo>
                                        <a:pt x="1851812" y="296951"/>
                                      </a:lnTo>
                                      <a:lnTo>
                                        <a:pt x="1874850" y="264782"/>
                                      </a:lnTo>
                                      <a:lnTo>
                                        <a:pt x="1878317" y="247345"/>
                                      </a:lnTo>
                                      <a:lnTo>
                                        <a:pt x="1878317" y="238417"/>
                                      </a:lnTo>
                                      <a:close/>
                                    </a:path>
                                    <a:path w="2345055" h="311150">
                                      <a:moveTo>
                                        <a:pt x="2344674" y="0"/>
                                      </a:moveTo>
                                      <a:lnTo>
                                        <a:pt x="1943100" y="0"/>
                                      </a:lnTo>
                                      <a:lnTo>
                                        <a:pt x="1938845" y="0"/>
                                      </a:lnTo>
                                      <a:lnTo>
                                        <a:pt x="1934629" y="406"/>
                                      </a:lnTo>
                                      <a:lnTo>
                                        <a:pt x="1894281" y="21971"/>
                                      </a:lnTo>
                                      <a:lnTo>
                                        <a:pt x="1878330" y="60502"/>
                                      </a:lnTo>
                                      <a:lnTo>
                                        <a:pt x="1878330" y="75501"/>
                                      </a:lnTo>
                                      <a:lnTo>
                                        <a:pt x="1894281" y="114033"/>
                                      </a:lnTo>
                                      <a:lnTo>
                                        <a:pt x="1934629" y="135597"/>
                                      </a:lnTo>
                                      <a:lnTo>
                                        <a:pt x="1938845" y="136017"/>
                                      </a:lnTo>
                                      <a:lnTo>
                                        <a:pt x="2344674" y="136017"/>
                                      </a:lnTo>
                                      <a:lnTo>
                                        <a:pt x="2344674"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FCC19C0" id="Group 4683" o:spid="_x0000_s1026" style="position:absolute;margin-left:4.35pt;margin-top:5.45pt;width:184.65pt;height:24.5pt;z-index:-250963968;mso-wrap-distance-left:0;mso-wrap-distance-right:0" coordsize="23450,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">
                      <v:shape id="Graphic 4684" o:spid="_x0000_s1027" style="position:absolute;width:23450;height:3111;visibility:visible;mso-wrap-style:square;v-text-anchor:top" coordsize="234505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" path="m1120521,235381r-15964,-38531l1064209,175285r-4217,-406l,174879,,310896r1059992,l1098537,294932r21564,-40348l1120521,250380r,-14999xem1800606,63538l1786661,26504,1754492,3467,1737055,,562267,,525233,13931,502196,46101r-3480,17437l498729,68008r-13,4458l512660,109499r32170,23038l562267,136017r1174788,l1774088,122072r23038,-32169l1800606,72466r,-8928xem1878317,238417r-13932,-37034l1832216,178346r-17437,-3467l1242352,174879r-37034,13931l1182281,220980r-3467,17437l1178814,242887r,4458l1192745,284378r32170,23038l1242352,310896r572427,l1851812,296951r23038,-32169l1878317,247345r,-8928xem2344674,l1943100,r-4255,l1934629,406r-40348,21565l1878330,60502r,14999l1894281,114033r40348,21564l1938845,136017r405829,l2344674,xe" fillcolor="#091d41" stroked="f">
                        <v:fill opacity="3855f"/>
                        <v:path arrowok="t"/>
                      </v:shape>
                    </v:group>
                  </w:pict>
                </mc:Fallback>
              </mc:AlternateContent>
            </w:r>
            <w:r>
              <w:rPr>
                <w:color w:val="172A4D"/>
                <w:sz w:val="16"/>
              </w:rPr>
              <w:t>13</w:t>
            </w:r>
            <w:r>
              <w:rPr>
                <w:color w:val="172A4D"/>
                <w:spacing w:val="-9"/>
                <w:sz w:val="16"/>
              </w:rPr>
              <w:t xml:space="preserve"> </w:t>
            </w:r>
            <w:r>
              <w:rPr>
                <w:color w:val="172A4D"/>
                <w:sz w:val="16"/>
              </w:rPr>
              <w:t>SP</w:t>
            </w:r>
            <w:r>
              <w:rPr>
                <w:color w:val="172A4D"/>
                <w:spacing w:val="-12"/>
                <w:sz w:val="16"/>
              </w:rPr>
              <w:t xml:space="preserve"> </w:t>
            </w:r>
            <w:r>
              <w:rPr>
                <w:color w:val="172A4D"/>
                <w:sz w:val="16"/>
              </w:rPr>
              <w:t>/</w:t>
            </w:r>
            <w:r>
              <w:rPr>
                <w:color w:val="172A4D"/>
                <w:spacing w:val="-8"/>
                <w:sz w:val="16"/>
              </w:rPr>
              <w:t xml:space="preserve"> </w:t>
            </w:r>
            <w:r>
              <w:rPr>
                <w:color w:val="172A4D"/>
                <w:sz w:val="16"/>
              </w:rPr>
              <w:t>4</w:t>
            </w:r>
            <w:r>
              <w:rPr>
                <w:color w:val="172A4D"/>
                <w:spacing w:val="-9"/>
                <w:sz w:val="16"/>
              </w:rPr>
              <w:t xml:space="preserve"> </w:t>
            </w:r>
            <w:r>
              <w:rPr>
                <w:color w:val="172A4D"/>
                <w:sz w:val="16"/>
              </w:rPr>
              <w:t>-</w:t>
            </w:r>
            <w:r>
              <w:rPr>
                <w:color w:val="172A4D"/>
                <w:spacing w:val="30"/>
                <w:sz w:val="16"/>
              </w:rPr>
              <w:t xml:space="preserve"> </w:t>
            </w:r>
            <w:r>
              <w:rPr>
                <w:color w:val="44536F"/>
                <w:sz w:val="16"/>
              </w:rPr>
              <w:t>Developer</w:t>
            </w:r>
            <w:r>
              <w:rPr>
                <w:color w:val="44536F"/>
                <w:spacing w:val="39"/>
                <w:sz w:val="16"/>
              </w:rPr>
              <w:t xml:space="preserve"> </w:t>
            </w:r>
            <w:r>
              <w:rPr>
                <w:color w:val="172A4D"/>
                <w:sz w:val="16"/>
              </w:rPr>
              <w:t>,</w:t>
            </w:r>
            <w:r>
              <w:rPr>
                <w:color w:val="172A4D"/>
                <w:spacing w:val="30"/>
                <w:sz w:val="16"/>
              </w:rPr>
              <w:t xml:space="preserve"> </w:t>
            </w:r>
            <w:r>
              <w:rPr>
                <w:color w:val="172A4D"/>
                <w:sz w:val="16"/>
              </w:rPr>
              <w:t>,</w:t>
            </w:r>
            <w:r>
              <w:rPr>
                <w:color w:val="172A4D"/>
                <w:spacing w:val="40"/>
                <w:sz w:val="16"/>
              </w:rPr>
              <w:t xml:space="preserve"> </w:t>
            </w:r>
            <w:r>
              <w:rPr>
                <w:color w:val="44536F"/>
                <w:sz w:val="16"/>
              </w:rPr>
              <w:t>Frontend Developer</w:t>
            </w:r>
          </w:p>
        </w:tc>
      </w:tr>
      <w:tr w:rsidR="00C12376" w14:paraId="7D7B75D7" w14:textId="77777777" w:rsidTr="001A3662">
        <w:trPr>
          <w:trHeight w:val="974"/>
        </w:trPr>
        <w:tc>
          <w:tcPr>
            <w:tcW w:w="3866" w:type="dxa"/>
          </w:tcPr>
          <w:p w14:paraId="33032EDC" w14:textId="77777777" w:rsidR="00C12376" w:rsidRDefault="00C12376" w:rsidP="001A3662">
            <w:pPr>
              <w:pStyle w:val="TableParagraph"/>
              <w:spacing w:before="112"/>
              <w:ind w:left="77"/>
              <w:rPr>
                <w:sz w:val="16"/>
              </w:rPr>
            </w:pPr>
            <w:bookmarkStart w:id="32" w:name="_bookmark215"/>
            <w:bookmarkEnd w:id="32"/>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1C297508" w14:textId="77777777" w:rsidR="00C12376" w:rsidRDefault="00C12376" w:rsidP="001A3662">
            <w:pPr>
              <w:pStyle w:val="TableParagraph"/>
              <w:spacing w:before="112" w:line="360" w:lineRule="auto"/>
              <w:ind w:left="82" w:right="472"/>
              <w:rPr>
                <w:sz w:val="16"/>
              </w:rPr>
            </w:pPr>
            <w:r>
              <w:rPr>
                <w:noProof/>
              </w:rPr>
              <mc:AlternateContent>
                <mc:Choice Requires="wpg">
                  <w:drawing>
                    <wp:anchor distT="0" distB="0" distL="0" distR="0" simplePos="0" relativeHeight="252334080" behindDoc="1" locked="0" layoutInCell="1" allowOverlap="1" wp14:anchorId="0CEF7AE3" wp14:editId="5A4A025F">
                      <wp:simplePos x="0" y="0"/>
                      <wp:positionH relativeFrom="column">
                        <wp:posOffset>55054</wp:posOffset>
                      </wp:positionH>
                      <wp:positionV relativeFrom="paragraph">
                        <wp:posOffset>69264</wp:posOffset>
                      </wp:positionV>
                      <wp:extent cx="2124710" cy="479425"/>
                      <wp:effectExtent l="0" t="0" r="0" b="0"/>
                      <wp:wrapNone/>
                      <wp:docPr id="4685" name="Group 4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710" cy="479425"/>
                                <a:chOff x="0" y="0"/>
                                <a:chExt cx="2124710" cy="479425"/>
                              </a:xfrm>
                            </wpg:grpSpPr>
                            <wps:wsp>
                              <wps:cNvPr id="4686" name="Graphic 4686"/>
                              <wps:cNvSpPr/>
                              <wps:spPr>
                                <a:xfrm>
                                  <a:off x="0" y="12"/>
                                  <a:ext cx="2124710" cy="479425"/>
                                </a:xfrm>
                                <a:custGeom>
                                  <a:avLst/>
                                  <a:gdLst/>
                                  <a:ahLst/>
                                  <a:cxnLst/>
                                  <a:rect l="l" t="t" r="r" b="b"/>
                                  <a:pathLst>
                                    <a:path w="2124710" h="479425">
                                      <a:moveTo>
                                        <a:pt x="595884" y="410273"/>
                                      </a:moveTo>
                                      <a:lnTo>
                                        <a:pt x="579920" y="371729"/>
                                      </a:lnTo>
                                      <a:lnTo>
                                        <a:pt x="539572" y="350164"/>
                                      </a:lnTo>
                                      <a:lnTo>
                                        <a:pt x="535355" y="349758"/>
                                      </a:lnTo>
                                      <a:lnTo>
                                        <a:pt x="0" y="349758"/>
                                      </a:lnTo>
                                      <a:lnTo>
                                        <a:pt x="0" y="479298"/>
                                      </a:lnTo>
                                      <a:lnTo>
                                        <a:pt x="532511" y="479298"/>
                                      </a:lnTo>
                                      <a:lnTo>
                                        <a:pt x="570623" y="466013"/>
                                      </a:lnTo>
                                      <a:lnTo>
                                        <a:pt x="593801" y="431330"/>
                                      </a:lnTo>
                                      <a:lnTo>
                                        <a:pt x="595884" y="418769"/>
                                      </a:lnTo>
                                      <a:lnTo>
                                        <a:pt x="595884" y="410273"/>
                                      </a:lnTo>
                                      <a:close/>
                                    </a:path>
                                    <a:path w="2124710" h="479425">
                                      <a:moveTo>
                                        <a:pt x="848474" y="235394"/>
                                      </a:moveTo>
                                      <a:lnTo>
                                        <a:pt x="832523" y="196850"/>
                                      </a:lnTo>
                                      <a:lnTo>
                                        <a:pt x="792175" y="175285"/>
                                      </a:lnTo>
                                      <a:lnTo>
                                        <a:pt x="787958" y="174879"/>
                                      </a:lnTo>
                                      <a:lnTo>
                                        <a:pt x="0" y="174879"/>
                                      </a:lnTo>
                                      <a:lnTo>
                                        <a:pt x="0" y="310896"/>
                                      </a:lnTo>
                                      <a:lnTo>
                                        <a:pt x="787958" y="310896"/>
                                      </a:lnTo>
                                      <a:lnTo>
                                        <a:pt x="826503" y="294932"/>
                                      </a:lnTo>
                                      <a:lnTo>
                                        <a:pt x="848067" y="254584"/>
                                      </a:lnTo>
                                      <a:lnTo>
                                        <a:pt x="848474" y="250367"/>
                                      </a:lnTo>
                                      <a:lnTo>
                                        <a:pt x="848474" y="235394"/>
                                      </a:lnTo>
                                      <a:close/>
                                    </a:path>
                                    <a:path w="2124710" h="479425">
                                      <a:moveTo>
                                        <a:pt x="1450848" y="63538"/>
                                      </a:moveTo>
                                      <a:lnTo>
                                        <a:pt x="1436903" y="26504"/>
                                      </a:lnTo>
                                      <a:lnTo>
                                        <a:pt x="1404734" y="3467"/>
                                      </a:lnTo>
                                      <a:lnTo>
                                        <a:pt x="1387297" y="0"/>
                                      </a:lnTo>
                                      <a:lnTo>
                                        <a:pt x="562267" y="0"/>
                                      </a:lnTo>
                                      <a:lnTo>
                                        <a:pt x="525233" y="13931"/>
                                      </a:lnTo>
                                      <a:lnTo>
                                        <a:pt x="502196" y="46101"/>
                                      </a:lnTo>
                                      <a:lnTo>
                                        <a:pt x="498716" y="63538"/>
                                      </a:lnTo>
                                      <a:lnTo>
                                        <a:pt x="498729" y="68008"/>
                                      </a:lnTo>
                                      <a:lnTo>
                                        <a:pt x="498716" y="72466"/>
                                      </a:lnTo>
                                      <a:lnTo>
                                        <a:pt x="512660" y="109499"/>
                                      </a:lnTo>
                                      <a:lnTo>
                                        <a:pt x="544830" y="132537"/>
                                      </a:lnTo>
                                      <a:lnTo>
                                        <a:pt x="562267" y="136004"/>
                                      </a:lnTo>
                                      <a:lnTo>
                                        <a:pt x="1387297" y="136004"/>
                                      </a:lnTo>
                                      <a:lnTo>
                                        <a:pt x="1424330" y="122072"/>
                                      </a:lnTo>
                                      <a:lnTo>
                                        <a:pt x="1447368" y="89903"/>
                                      </a:lnTo>
                                      <a:lnTo>
                                        <a:pt x="1450848" y="72466"/>
                                      </a:lnTo>
                                      <a:lnTo>
                                        <a:pt x="1450848" y="63538"/>
                                      </a:lnTo>
                                      <a:close/>
                                    </a:path>
                                    <a:path w="2124710" h="479425">
                                      <a:moveTo>
                                        <a:pt x="1897761" y="174879"/>
                                      </a:moveTo>
                                      <a:lnTo>
                                        <a:pt x="960818" y="174879"/>
                                      </a:lnTo>
                                      <a:lnTo>
                                        <a:pt x="956602" y="175285"/>
                                      </a:lnTo>
                                      <a:lnTo>
                                        <a:pt x="916254" y="196850"/>
                                      </a:lnTo>
                                      <a:lnTo>
                                        <a:pt x="900303" y="235381"/>
                                      </a:lnTo>
                                      <a:lnTo>
                                        <a:pt x="900303" y="250380"/>
                                      </a:lnTo>
                                      <a:lnTo>
                                        <a:pt x="916254" y="288912"/>
                                      </a:lnTo>
                                      <a:lnTo>
                                        <a:pt x="956602" y="310476"/>
                                      </a:lnTo>
                                      <a:lnTo>
                                        <a:pt x="960818" y="310896"/>
                                      </a:lnTo>
                                      <a:lnTo>
                                        <a:pt x="1897761" y="310896"/>
                                      </a:lnTo>
                                      <a:lnTo>
                                        <a:pt x="1897761" y="174879"/>
                                      </a:lnTo>
                                      <a:close/>
                                    </a:path>
                                    <a:path w="2124710" h="479425">
                                      <a:moveTo>
                                        <a:pt x="1956054" y="410273"/>
                                      </a:moveTo>
                                      <a:lnTo>
                                        <a:pt x="1940090" y="371729"/>
                                      </a:lnTo>
                                      <a:lnTo>
                                        <a:pt x="1899742" y="350164"/>
                                      </a:lnTo>
                                      <a:lnTo>
                                        <a:pt x="1895525" y="349758"/>
                                      </a:lnTo>
                                      <a:lnTo>
                                        <a:pt x="714692" y="349758"/>
                                      </a:lnTo>
                                      <a:lnTo>
                                        <a:pt x="676148" y="365709"/>
                                      </a:lnTo>
                                      <a:lnTo>
                                        <a:pt x="654583" y="406057"/>
                                      </a:lnTo>
                                      <a:lnTo>
                                        <a:pt x="654164" y="410273"/>
                                      </a:lnTo>
                                      <a:lnTo>
                                        <a:pt x="654177" y="414528"/>
                                      </a:lnTo>
                                      <a:lnTo>
                                        <a:pt x="654164" y="418769"/>
                                      </a:lnTo>
                                      <a:lnTo>
                                        <a:pt x="670128" y="457314"/>
                                      </a:lnTo>
                                      <a:lnTo>
                                        <a:pt x="710476" y="478878"/>
                                      </a:lnTo>
                                      <a:lnTo>
                                        <a:pt x="714692" y="479285"/>
                                      </a:lnTo>
                                      <a:lnTo>
                                        <a:pt x="1895525" y="479285"/>
                                      </a:lnTo>
                                      <a:lnTo>
                                        <a:pt x="1934070" y="463334"/>
                                      </a:lnTo>
                                      <a:lnTo>
                                        <a:pt x="1955634" y="422986"/>
                                      </a:lnTo>
                                      <a:lnTo>
                                        <a:pt x="1956054" y="418769"/>
                                      </a:lnTo>
                                      <a:lnTo>
                                        <a:pt x="1956054" y="410273"/>
                                      </a:lnTo>
                                      <a:close/>
                                    </a:path>
                                    <a:path w="2124710" h="479425">
                                      <a:moveTo>
                                        <a:pt x="2124456" y="0"/>
                                      </a:moveTo>
                                      <a:lnTo>
                                        <a:pt x="1569656" y="0"/>
                                      </a:lnTo>
                                      <a:lnTo>
                                        <a:pt x="1565440" y="406"/>
                                      </a:lnTo>
                                      <a:lnTo>
                                        <a:pt x="1525092" y="21971"/>
                                      </a:lnTo>
                                      <a:lnTo>
                                        <a:pt x="1509141" y="60502"/>
                                      </a:lnTo>
                                      <a:lnTo>
                                        <a:pt x="1509141" y="75501"/>
                                      </a:lnTo>
                                      <a:lnTo>
                                        <a:pt x="1525092" y="114033"/>
                                      </a:lnTo>
                                      <a:lnTo>
                                        <a:pt x="1565440" y="135597"/>
                                      </a:lnTo>
                                      <a:lnTo>
                                        <a:pt x="2124456" y="136017"/>
                                      </a:lnTo>
                                      <a:lnTo>
                                        <a:pt x="2124456"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6E23C57" id="Group 4685" o:spid="_x0000_s1026" style="position:absolute;margin-left:4.35pt;margin-top:5.45pt;width:167.3pt;height:37.75pt;z-index:-250982400;mso-wrap-distance-left:0;mso-wrap-distance-right:0" coordsize="21247,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">
                      <v:shape id="Graphic 4686" o:spid="_x0000_s1027" style="position:absolute;width:21247;height:4794;visibility:visible;mso-wrap-style:square;v-text-anchor:top" coordsize="212471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" path="m595884,410273l579920,371729,539572,350164r-4217,-406l,349758,,479298r532511,l570623,466013r23178,-34683l595884,418769r,-8496xem848474,235394l832523,196850,792175,175285r-4217,-406l,174879,,310896r787958,l826503,294932r21564,-40348l848474,250367r,-14973xem1450848,63538l1436903,26504,1404734,3467,1387297,,562267,,525233,13931,502196,46101r-3480,17437l498729,68008r-13,4458l512660,109499r32170,23038l562267,136004r825030,l1424330,122072r23038,-32169l1450848,72466r,-8928xem1897761,174879r-936943,l956602,175285r-40348,21565l900303,235381r,14999l916254,288912r40348,21564l960818,310896r936943,l1897761,174879xem1956054,410273r-15964,-38544l1899742,350164r-4217,-406l714692,349758r-38544,15951l654583,406057r-419,4216l654177,414528r-13,4241l670128,457314r40348,21564l714692,479285r1180833,l1934070,463334r21564,-40348l1956054,418769r,-8496xem2124456,l1569656,r-4216,406l1525092,21971r-15951,38531l1509141,75501r15951,38532l1565440,135597r559016,420l2124456,xe" fillcolor="#091d41" stroked="f">
                        <v:fill opacity="3855f"/>
                        <v:path arrowok="t"/>
                      </v:shape>
                    </v:group>
                  </w:pict>
                </mc:Fallback>
              </mc:AlternateContent>
            </w:r>
            <w:r>
              <w:rPr>
                <w:color w:val="172A4D"/>
                <w:sz w:val="16"/>
              </w:rPr>
              <w:t>36</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8</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 xml:space="preserve">Developer3 </w:t>
            </w:r>
            <w:r>
              <w:rPr>
                <w:color w:val="172A4D"/>
                <w:sz w:val="16"/>
              </w:rPr>
              <w:t>,</w:t>
            </w:r>
            <w:r>
              <w:rPr>
                <w:color w:val="172A4D"/>
                <w:spacing w:val="40"/>
                <w:sz w:val="16"/>
              </w:rPr>
              <w:t xml:space="preserve"> </w:t>
            </w:r>
            <w:r>
              <w:rPr>
                <w:color w:val="44536F"/>
                <w:sz w:val="16"/>
              </w:rPr>
              <w:t>Developer</w:t>
            </w:r>
          </w:p>
        </w:tc>
      </w:tr>
      <w:tr w:rsidR="00C12376" w14:paraId="7CAC2784" w14:textId="77777777" w:rsidTr="001A3662">
        <w:trPr>
          <w:trHeight w:val="423"/>
        </w:trPr>
        <w:tc>
          <w:tcPr>
            <w:tcW w:w="3866" w:type="dxa"/>
          </w:tcPr>
          <w:p w14:paraId="0464B351"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63FE7CB" w14:textId="77777777" w:rsidR="00C12376" w:rsidRDefault="00C12376" w:rsidP="001A3662">
            <w:pPr>
              <w:pStyle w:val="TableParagraph"/>
              <w:spacing w:before="112"/>
              <w:ind w:left="82"/>
              <w:rPr>
                <w:sz w:val="16"/>
              </w:rPr>
            </w:pPr>
            <w:r>
              <w:rPr>
                <w:color w:val="172A4D"/>
                <w:sz w:val="16"/>
              </w:rPr>
              <w:t>20.2</w:t>
            </w:r>
            <w:r>
              <w:rPr>
                <w:color w:val="172A4D"/>
                <w:spacing w:val="-9"/>
                <w:sz w:val="16"/>
              </w:rPr>
              <w:t xml:space="preserve"> </w:t>
            </w:r>
            <w:r>
              <w:rPr>
                <w:color w:val="172A4D"/>
                <w:spacing w:val="-5"/>
                <w:sz w:val="16"/>
              </w:rPr>
              <w:t>SP</w:t>
            </w:r>
          </w:p>
        </w:tc>
      </w:tr>
      <w:tr w:rsidR="00C12376" w14:paraId="501255F1" w14:textId="77777777" w:rsidTr="001A3662">
        <w:trPr>
          <w:trHeight w:val="433"/>
        </w:trPr>
        <w:tc>
          <w:tcPr>
            <w:tcW w:w="3866" w:type="dxa"/>
          </w:tcPr>
          <w:p w14:paraId="7374EBCF"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678763F3" w14:textId="77777777" w:rsidR="00C12376" w:rsidRDefault="00C12376" w:rsidP="001A3662">
            <w:pPr>
              <w:pStyle w:val="TableParagraph"/>
              <w:spacing w:before="112"/>
              <w:ind w:left="82"/>
              <w:rPr>
                <w:sz w:val="16"/>
              </w:rPr>
            </w:pPr>
            <w:r>
              <w:rPr>
                <w:color w:val="172A4D"/>
                <w:sz w:val="16"/>
              </w:rPr>
              <w:t>49</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36</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1DBFEF5A" w14:textId="77777777" w:rsidTr="001A3662">
        <w:trPr>
          <w:trHeight w:val="5217"/>
        </w:trPr>
        <w:tc>
          <w:tcPr>
            <w:tcW w:w="3866" w:type="dxa"/>
          </w:tcPr>
          <w:p w14:paraId="6A77D145"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11A4324A" w14:textId="77777777" w:rsidR="00C12376" w:rsidRDefault="00C12376" w:rsidP="001A3662">
            <w:pPr>
              <w:pStyle w:val="TableParagraph"/>
              <w:spacing w:before="102"/>
              <w:ind w:left="320"/>
              <w:rPr>
                <w:sz w:val="16"/>
              </w:rPr>
            </w:pPr>
            <w:r>
              <w:rPr>
                <w:noProof/>
              </w:rPr>
              <mc:AlternateContent>
                <mc:Choice Requires="wpg">
                  <w:drawing>
                    <wp:anchor distT="0" distB="0" distL="0" distR="0" simplePos="0" relativeHeight="252335104" behindDoc="1" locked="0" layoutInCell="1" allowOverlap="1" wp14:anchorId="6449E148" wp14:editId="01548125">
                      <wp:simplePos x="0" y="0"/>
                      <wp:positionH relativeFrom="column">
                        <wp:posOffset>100393</wp:posOffset>
                      </wp:positionH>
                      <wp:positionV relativeFrom="paragraph">
                        <wp:posOffset>114730</wp:posOffset>
                      </wp:positionV>
                      <wp:extent cx="32384" cy="32384"/>
                      <wp:effectExtent l="0" t="0" r="0" b="0"/>
                      <wp:wrapNone/>
                      <wp:docPr id="4687" name="Group 4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688" name="Graphic 4688"/>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006178B" id="Group 4687" o:spid="_x0000_s1026" style="position:absolute;margin-left:7.9pt;margin-top:9.05pt;width:2.55pt;height:2.55pt;z-index:-2509813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">
                      <v:shape id="Graphic 468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" path="m18339,32384r-4294,l11979,31973,,18339,,14044,14045,r4294,l32385,16192r,2147l18339,32384xe" fillcolor="#172a4d" stroked="f">
                        <v:path arrowok="t"/>
                      </v:shape>
                    </v:group>
                  </w:pict>
                </mc:Fallback>
              </mc:AlternateContent>
            </w:r>
            <w:r>
              <w:rPr>
                <w:color w:val="172A4D"/>
                <w:spacing w:val="-2"/>
                <w:sz w:val="16"/>
              </w:rPr>
              <w:t>TN-</w:t>
            </w:r>
            <w:r>
              <w:rPr>
                <w:color w:val="172A4D"/>
                <w:spacing w:val="-5"/>
                <w:sz w:val="16"/>
              </w:rPr>
              <w:t>602</w:t>
            </w:r>
          </w:p>
          <w:p w14:paraId="6329FBC6" w14:textId="77777777" w:rsidR="00C12376" w:rsidRDefault="00C12376" w:rsidP="001A3662">
            <w:pPr>
              <w:pStyle w:val="TableParagraph"/>
              <w:spacing w:before="132" w:line="360" w:lineRule="auto"/>
              <w:ind w:left="605" w:right="439" w:hanging="47"/>
              <w:jc w:val="both"/>
              <w:rPr>
                <w:b/>
                <w:sz w:val="11"/>
              </w:rPr>
            </w:pPr>
            <w:r>
              <w:rPr>
                <w:noProof/>
              </w:rPr>
              <mc:AlternateContent>
                <mc:Choice Requires="wpg">
                  <w:drawing>
                    <wp:anchor distT="0" distB="0" distL="0" distR="0" simplePos="0" relativeHeight="252336128" behindDoc="1" locked="0" layoutInCell="1" allowOverlap="1" wp14:anchorId="21EB10D4" wp14:editId="51F16B2F">
                      <wp:simplePos x="0" y="0"/>
                      <wp:positionH relativeFrom="column">
                        <wp:posOffset>252603</wp:posOffset>
                      </wp:positionH>
                      <wp:positionV relativeFrom="paragraph">
                        <wp:posOffset>130542</wp:posOffset>
                      </wp:positionV>
                      <wp:extent cx="39370" cy="39370"/>
                      <wp:effectExtent l="0" t="0" r="0" b="0"/>
                      <wp:wrapNone/>
                      <wp:docPr id="4689" name="Group 4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690" name="Graphic 4690"/>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2"/>
                                      </a:lnTo>
                                      <a:lnTo>
                                        <a:pt x="22388" y="31151"/>
                                      </a:lnTo>
                                      <a:lnTo>
                                        <a:pt x="20405" y="31973"/>
                                      </a:lnTo>
                                      <a:lnTo>
                                        <a:pt x="18339" y="32384"/>
                                      </a:lnTo>
                                      <a:lnTo>
                                        <a:pt x="16192" y="32385"/>
                                      </a:lnTo>
                                      <a:lnTo>
                                        <a:pt x="14044" y="32384"/>
                                      </a:lnTo>
                                      <a:lnTo>
                                        <a:pt x="11979" y="31973"/>
                                      </a:lnTo>
                                      <a:lnTo>
                                        <a:pt x="9995" y="31151"/>
                                      </a:lnTo>
                                      <a:lnTo>
                                        <a:pt x="8011" y="30330"/>
                                      </a:lnTo>
                                      <a:lnTo>
                                        <a:pt x="6260" y="29160"/>
                                      </a:lnTo>
                                      <a:lnTo>
                                        <a:pt x="4742" y="27641"/>
                                      </a:lnTo>
                                      <a:lnTo>
                                        <a:pt x="3223" y="26123"/>
                                      </a:lnTo>
                                      <a:lnTo>
                                        <a:pt x="2053" y="24372"/>
                                      </a:lnTo>
                                      <a:lnTo>
                                        <a:pt x="1231" y="22388"/>
                                      </a:lnTo>
                                      <a:lnTo>
                                        <a:pt x="410" y="20404"/>
                                      </a:lnTo>
                                      <a:lnTo>
                                        <a:pt x="0" y="18339"/>
                                      </a:lnTo>
                                      <a:lnTo>
                                        <a:pt x="0" y="16192"/>
                                      </a:lnTo>
                                      <a:lnTo>
                                        <a:pt x="0" y="14044"/>
                                      </a:lnTo>
                                      <a:lnTo>
                                        <a:pt x="4742" y="4742"/>
                                      </a:lnTo>
                                      <a:lnTo>
                                        <a:pt x="6260" y="3224"/>
                                      </a:lnTo>
                                      <a:lnTo>
                                        <a:pt x="8011" y="2054"/>
                                      </a:lnTo>
                                      <a:lnTo>
                                        <a:pt x="9995" y="1232"/>
                                      </a:lnTo>
                                      <a:lnTo>
                                        <a:pt x="11979" y="410"/>
                                      </a:lnTo>
                                      <a:lnTo>
                                        <a:pt x="14044" y="0"/>
                                      </a:lnTo>
                                      <a:lnTo>
                                        <a:pt x="16192" y="0"/>
                                      </a:lnTo>
                                      <a:lnTo>
                                        <a:pt x="18339" y="0"/>
                                      </a:lnTo>
                                      <a:lnTo>
                                        <a:pt x="27641" y="4742"/>
                                      </a:lnTo>
                                      <a:lnTo>
                                        <a:pt x="29159" y="6260"/>
                                      </a:lnTo>
                                      <a:lnTo>
                                        <a:pt x="30330" y="8011"/>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155B192" id="Group 4689" o:spid="_x0000_s1026" style="position:absolute;margin-left:19.9pt;margin-top:10.3pt;width:3.1pt;height:3.1pt;z-index:-25098035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">
                      <v:shape id="Graphic 469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" path="m32385,16192r-1,2147l31973,20404r-822,1984l30330,24372r-7942,6779l20405,31973r-2066,411l16192,32385r-2148,-1l11979,31973,9995,31151,8011,30330,6260,29160,4742,27641,3223,26123,2053,24372,1231,22388,410,20404,,18339,,16192,,14044,4742,4742,6260,3224,8011,2054,9995,1232,11979,410,14044,r2148,l18339,r9302,4742l29159,6260r1171,1751l31151,9995r822,1984l32384,14044r1,2148xe" filled="f" strokecolor="#172a4d" strokeweight=".51pt">
                        <v:path arrowok="t"/>
                      </v:shape>
                    </v:group>
                  </w:pict>
                </mc:Fallback>
              </mc:AlternateContent>
            </w:r>
            <w:r>
              <w:rPr>
                <w:noProof/>
              </w:rPr>
              <mc:AlternateContent>
                <mc:Choice Requires="wpg">
                  <w:drawing>
                    <wp:anchor distT="0" distB="0" distL="0" distR="0" simplePos="0" relativeHeight="252337152" behindDoc="1" locked="0" layoutInCell="1" allowOverlap="1" wp14:anchorId="35A9CB12" wp14:editId="4DE03D5E">
                      <wp:simplePos x="0" y="0"/>
                      <wp:positionH relativeFrom="column">
                        <wp:posOffset>359473</wp:posOffset>
                      </wp:positionH>
                      <wp:positionV relativeFrom="paragraph">
                        <wp:posOffset>256843</wp:posOffset>
                      </wp:positionV>
                      <wp:extent cx="1172845" cy="136525"/>
                      <wp:effectExtent l="0" t="0" r="0" b="0"/>
                      <wp:wrapNone/>
                      <wp:docPr id="4691" name="Group 4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4692" name="Graphic 4692"/>
                              <wps:cNvSpPr/>
                              <wps:spPr>
                                <a:xfrm>
                                  <a:off x="0" y="0"/>
                                  <a:ext cx="894080" cy="136525"/>
                                </a:xfrm>
                                <a:custGeom>
                                  <a:avLst/>
                                  <a:gdLst/>
                                  <a:ahLst/>
                                  <a:cxnLst/>
                                  <a:rect l="l" t="t" r="r" b="b"/>
                                  <a:pathLst>
                                    <a:path w="894080" h="136525">
                                      <a:moveTo>
                                        <a:pt x="830283"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1"/>
                                      </a:lnTo>
                                      <a:lnTo>
                                        <a:pt x="890357" y="46107"/>
                                      </a:lnTo>
                                      <a:lnTo>
                                        <a:pt x="893826" y="63542"/>
                                      </a:lnTo>
                                      <a:lnTo>
                                        <a:pt x="893826" y="72473"/>
                                      </a:lnTo>
                                      <a:lnTo>
                                        <a:pt x="879883" y="109504"/>
                                      </a:lnTo>
                                      <a:lnTo>
                                        <a:pt x="847717" y="132548"/>
                                      </a:lnTo>
                                      <a:lnTo>
                                        <a:pt x="834705" y="135580"/>
                                      </a:lnTo>
                                      <a:lnTo>
                                        <a:pt x="830283"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693" name="Image 4693"/>
                                <pic:cNvPicPr/>
                              </pic:nvPicPr>
                              <pic:blipFill>
                                <a:blip r:embed="rId1661" cstate="print"/>
                                <a:stretch>
                                  <a:fillRect/>
                                </a:stretch>
                              </pic:blipFill>
                              <pic:spPr>
                                <a:xfrm>
                                  <a:off x="919734" y="25908"/>
                                  <a:ext cx="252603" cy="97154"/>
                                </a:xfrm>
                                <a:prstGeom prst="rect">
                                  <a:avLst/>
                                </a:prstGeom>
                              </pic:spPr>
                            </pic:pic>
                          </wpg:wgp>
                        </a:graphicData>
                      </a:graphic>
                    </wp:anchor>
                  </w:drawing>
                </mc:Choice>
                <mc:Fallback>
                  <w:pict>
                    <v:group w14:anchorId="6EB24419" id="Group 4691" o:spid="_x0000_s1026" style="position:absolute;margin-left:28.3pt;margin-top:20.2pt;width:92.35pt;height:10.75pt;z-index:-250979328;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">
                      <v:shape id="Graphic 4692"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" path="m830283,136016r-766740,l59120,135580,23076,119254,2177,85655,,72473,,68008,,63542,13942,26511,46108,3467,63543,,830283,r37030,13941l890357,46107r3469,17435l893826,72473r-13943,37031l847717,132548r-13012,3032l830283,136016xe" fillcolor="#091d41" stroked="f">
                        <v:fill opacity="3855f"/>
                        <v:path arrowok="t"/>
                      </v:shape>
                      <v:shape id="Image 4693"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">
                        <v:imagedata r:id="rId1662"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needs</w:t>
            </w:r>
            <w:r>
              <w:rPr>
                <w:color w:val="172A4D"/>
                <w:spacing w:val="-11"/>
                <w:sz w:val="16"/>
              </w:rPr>
              <w:t xml:space="preserve"> </w:t>
            </w:r>
            <w:r>
              <w:rPr>
                <w:color w:val="172A4D"/>
                <w:sz w:val="16"/>
              </w:rPr>
              <w:t>to</w:t>
            </w:r>
            <w:r>
              <w:rPr>
                <w:color w:val="172A4D"/>
                <w:spacing w:val="-11"/>
                <w:sz w:val="16"/>
              </w:rPr>
              <w:t xml:space="preserve"> </w:t>
            </w:r>
            <w:r>
              <w:rPr>
                <w:color w:val="172A4D"/>
                <w:sz w:val="16"/>
              </w:rPr>
              <w:t>be</w:t>
            </w:r>
            <w:r>
              <w:rPr>
                <w:color w:val="172A4D"/>
                <w:spacing w:val="-11"/>
                <w:sz w:val="16"/>
              </w:rPr>
              <w:t xml:space="preserve"> </w:t>
            </w:r>
            <w:r>
              <w:rPr>
                <w:color w:val="172A4D"/>
                <w:sz w:val="16"/>
              </w:rPr>
              <w:t xml:space="preserve">updated. </w:t>
            </w:r>
            <w:r>
              <w:rPr>
                <w:color w:val="44536F"/>
                <w:sz w:val="16"/>
              </w:rPr>
              <w:t>BA</w:t>
            </w:r>
            <w:r>
              <w:rPr>
                <w:color w:val="44536F"/>
                <w:spacing w:val="80"/>
                <w:sz w:val="16"/>
              </w:rPr>
              <w:t xml:space="preserve"> </w:t>
            </w:r>
            <w:r>
              <w:rPr>
                <w:b/>
                <w:color w:val="206E4E"/>
                <w:sz w:val="11"/>
              </w:rPr>
              <w:t>DONE</w:t>
            </w:r>
          </w:p>
          <w:p w14:paraId="5CACD24A" w14:textId="77777777" w:rsidR="00C12376" w:rsidRDefault="00C12376" w:rsidP="001A3662">
            <w:pPr>
              <w:pStyle w:val="TableParagraph"/>
              <w:spacing w:before="30"/>
              <w:ind w:left="559"/>
              <w:jc w:val="both"/>
              <w:rPr>
                <w:b/>
                <w:sz w:val="11"/>
              </w:rPr>
            </w:pPr>
            <w:r>
              <w:rPr>
                <w:noProof/>
              </w:rPr>
              <mc:AlternateContent>
                <mc:Choice Requires="wpg">
                  <w:drawing>
                    <wp:anchor distT="0" distB="0" distL="0" distR="0" simplePos="0" relativeHeight="252338176" behindDoc="1" locked="0" layoutInCell="1" allowOverlap="1" wp14:anchorId="2E9F1218" wp14:editId="2785FF7B">
                      <wp:simplePos x="0" y="0"/>
                      <wp:positionH relativeFrom="column">
                        <wp:posOffset>252603</wp:posOffset>
                      </wp:positionH>
                      <wp:positionV relativeFrom="paragraph">
                        <wp:posOffset>65772</wp:posOffset>
                      </wp:positionV>
                      <wp:extent cx="39370" cy="39370"/>
                      <wp:effectExtent l="0" t="0" r="0" b="0"/>
                      <wp:wrapNone/>
                      <wp:docPr id="4694" name="Group 4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695" name="Graphic 4695"/>
                              <wps:cNvSpPr/>
                              <wps:spPr>
                                <a:xfrm>
                                  <a:off x="3238" y="3238"/>
                                  <a:ext cx="32384" cy="32384"/>
                                </a:xfrm>
                                <a:custGeom>
                                  <a:avLst/>
                                  <a:gdLst/>
                                  <a:ahLst/>
                                  <a:cxnLst/>
                                  <a:rect l="l" t="t" r="r" b="b"/>
                                  <a:pathLst>
                                    <a:path w="32384" h="32384">
                                      <a:moveTo>
                                        <a:pt x="32385" y="16192"/>
                                      </a:moveTo>
                                      <a:lnTo>
                                        <a:pt x="22388" y="31151"/>
                                      </a:lnTo>
                                      <a:lnTo>
                                        <a:pt x="20405" y="31973"/>
                                      </a:lnTo>
                                      <a:lnTo>
                                        <a:pt x="18339" y="32384"/>
                                      </a:lnTo>
                                      <a:lnTo>
                                        <a:pt x="16192" y="32385"/>
                                      </a:lnTo>
                                      <a:lnTo>
                                        <a:pt x="14044" y="32384"/>
                                      </a:lnTo>
                                      <a:lnTo>
                                        <a:pt x="11979" y="31973"/>
                                      </a:lnTo>
                                      <a:lnTo>
                                        <a:pt x="9995" y="31151"/>
                                      </a:lnTo>
                                      <a:lnTo>
                                        <a:pt x="8011" y="30330"/>
                                      </a:lnTo>
                                      <a:lnTo>
                                        <a:pt x="6260" y="29160"/>
                                      </a:lnTo>
                                      <a:lnTo>
                                        <a:pt x="4742" y="27641"/>
                                      </a:lnTo>
                                      <a:lnTo>
                                        <a:pt x="3223" y="26123"/>
                                      </a:lnTo>
                                      <a:lnTo>
                                        <a:pt x="2053" y="24372"/>
                                      </a:lnTo>
                                      <a:lnTo>
                                        <a:pt x="1231" y="22388"/>
                                      </a:lnTo>
                                      <a:lnTo>
                                        <a:pt x="410" y="20404"/>
                                      </a:lnTo>
                                      <a:lnTo>
                                        <a:pt x="0" y="18339"/>
                                      </a:lnTo>
                                      <a:lnTo>
                                        <a:pt x="0" y="16192"/>
                                      </a:lnTo>
                                      <a:lnTo>
                                        <a:pt x="0" y="14044"/>
                                      </a:lnTo>
                                      <a:lnTo>
                                        <a:pt x="4742" y="4741"/>
                                      </a:lnTo>
                                      <a:lnTo>
                                        <a:pt x="6260" y="3223"/>
                                      </a:lnTo>
                                      <a:lnTo>
                                        <a:pt x="8011" y="2053"/>
                                      </a:lnTo>
                                      <a:lnTo>
                                        <a:pt x="9995" y="1232"/>
                                      </a:lnTo>
                                      <a:lnTo>
                                        <a:pt x="11979" y="410"/>
                                      </a:lnTo>
                                      <a:lnTo>
                                        <a:pt x="14044" y="0"/>
                                      </a:lnTo>
                                      <a:lnTo>
                                        <a:pt x="16192" y="0"/>
                                      </a:lnTo>
                                      <a:lnTo>
                                        <a:pt x="18339" y="0"/>
                                      </a:lnTo>
                                      <a:lnTo>
                                        <a:pt x="20405" y="410"/>
                                      </a:lnTo>
                                      <a:lnTo>
                                        <a:pt x="22388" y="1232"/>
                                      </a:lnTo>
                                      <a:lnTo>
                                        <a:pt x="24372" y="2053"/>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F54A2B3" id="Group 4694" o:spid="_x0000_s1026" style="position:absolute;margin-left:19.9pt;margin-top:5.2pt;width:3.1pt;height:3.1pt;z-index:-2509783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">
                      <v:shape id="Graphic 4695"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" path="m32385,16192l22388,31151r-1983,822l18339,32384r-2147,1l14044,32384r-2065,-411l9995,31151,8011,30330,6260,29160,4742,27641,3223,26123,2053,24372,1231,22388,410,20404,,18339,,16192,,14044,4742,4741,6260,3223,8011,2053,9995,1232,11979,410,14044,r2148,l18339,r2066,410l22388,1232r1984,821l31151,9995r822,1984l32384,14044r1,2148xe" filled="f" strokecolor="#172a4d" strokeweight=".51pt">
                        <v:path arrowok="t"/>
                      </v:shape>
                    </v:group>
                  </w:pict>
                </mc:Fallback>
              </mc:AlternateContent>
            </w:r>
            <w:r>
              <w:rPr>
                <w:color w:val="172A4D"/>
                <w:sz w:val="16"/>
              </w:rPr>
              <w:t>UI</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35"/>
                <w:sz w:val="16"/>
              </w:rPr>
              <w:t xml:space="preserve"> </w:t>
            </w:r>
            <w:r>
              <w:rPr>
                <w:color w:val="44536F"/>
                <w:sz w:val="16"/>
              </w:rPr>
              <w:t>BA</w:t>
            </w:r>
            <w:r>
              <w:rPr>
                <w:color w:val="44536F"/>
                <w:spacing w:val="78"/>
                <w:sz w:val="16"/>
              </w:rPr>
              <w:t xml:space="preserve"> </w:t>
            </w:r>
            <w:r>
              <w:rPr>
                <w:b/>
                <w:color w:val="206E4E"/>
                <w:spacing w:val="-4"/>
                <w:sz w:val="11"/>
              </w:rPr>
              <w:t>DONE</w:t>
            </w:r>
          </w:p>
          <w:p w14:paraId="6D0C4848" w14:textId="77777777" w:rsidR="00C12376" w:rsidRDefault="00C12376" w:rsidP="001A3662">
            <w:pPr>
              <w:pStyle w:val="TableParagraph"/>
              <w:spacing w:before="132" w:line="343" w:lineRule="auto"/>
              <w:ind w:left="797" w:right="155" w:firstLine="41"/>
              <w:jc w:val="both"/>
              <w:rPr>
                <w:sz w:val="16"/>
              </w:rPr>
            </w:pPr>
            <w:r>
              <w:rPr>
                <w:noProof/>
              </w:rPr>
              <mc:AlternateContent>
                <mc:Choice Requires="wpg">
                  <w:drawing>
                    <wp:anchor distT="0" distB="0" distL="0" distR="0" simplePos="0" relativeHeight="252339200" behindDoc="1" locked="0" layoutInCell="1" allowOverlap="1" wp14:anchorId="5AA6E693" wp14:editId="4FE88DE3">
                      <wp:simplePos x="0" y="0"/>
                      <wp:positionH relativeFrom="column">
                        <wp:posOffset>864679</wp:posOffset>
                      </wp:positionH>
                      <wp:positionV relativeFrom="paragraph">
                        <wp:posOffset>-118822</wp:posOffset>
                      </wp:positionV>
                      <wp:extent cx="1172845" cy="136525"/>
                      <wp:effectExtent l="0" t="0" r="0" b="0"/>
                      <wp:wrapNone/>
                      <wp:docPr id="4696" name="Group 4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4697" name="Graphic 4697"/>
                              <wps:cNvSpPr/>
                              <wps:spPr>
                                <a:xfrm>
                                  <a:off x="0" y="0"/>
                                  <a:ext cx="900430" cy="136525"/>
                                </a:xfrm>
                                <a:custGeom>
                                  <a:avLst/>
                                  <a:gdLst/>
                                  <a:ahLst/>
                                  <a:cxnLst/>
                                  <a:rect l="l" t="t" r="r" b="b"/>
                                  <a:pathLst>
                                    <a:path w="900430" h="136525">
                                      <a:moveTo>
                                        <a:pt x="836759" y="136017"/>
                                      </a:moveTo>
                                      <a:lnTo>
                                        <a:pt x="63542" y="136017"/>
                                      </a:lnTo>
                                      <a:lnTo>
                                        <a:pt x="59120" y="135581"/>
                                      </a:lnTo>
                                      <a:lnTo>
                                        <a:pt x="23076" y="119254"/>
                                      </a:lnTo>
                                      <a:lnTo>
                                        <a:pt x="2177" y="85655"/>
                                      </a:lnTo>
                                      <a:lnTo>
                                        <a:pt x="0" y="72473"/>
                                      </a:lnTo>
                                      <a:lnTo>
                                        <a:pt x="0" y="68008"/>
                                      </a:lnTo>
                                      <a:lnTo>
                                        <a:pt x="0" y="63542"/>
                                      </a:lnTo>
                                      <a:lnTo>
                                        <a:pt x="13941" y="26511"/>
                                      </a:lnTo>
                                      <a:lnTo>
                                        <a:pt x="46107" y="3467"/>
                                      </a:lnTo>
                                      <a:lnTo>
                                        <a:pt x="63542" y="0"/>
                                      </a:lnTo>
                                      <a:lnTo>
                                        <a:pt x="836759" y="0"/>
                                      </a:lnTo>
                                      <a:lnTo>
                                        <a:pt x="873790" y="13941"/>
                                      </a:lnTo>
                                      <a:lnTo>
                                        <a:pt x="896834" y="46107"/>
                                      </a:lnTo>
                                      <a:lnTo>
                                        <a:pt x="900303" y="63542"/>
                                      </a:lnTo>
                                      <a:lnTo>
                                        <a:pt x="900303" y="72473"/>
                                      </a:lnTo>
                                      <a:lnTo>
                                        <a:pt x="886360" y="109504"/>
                                      </a:lnTo>
                                      <a:lnTo>
                                        <a:pt x="854193" y="132548"/>
                                      </a:lnTo>
                                      <a:lnTo>
                                        <a:pt x="841182" y="135581"/>
                                      </a:lnTo>
                                      <a:lnTo>
                                        <a:pt x="836759"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698" name="Image 4698"/>
                                <pic:cNvPicPr/>
                              </pic:nvPicPr>
                              <pic:blipFill>
                                <a:blip r:embed="rId571" cstate="print"/>
                                <a:stretch>
                                  <a:fillRect/>
                                </a:stretch>
                              </pic:blipFill>
                              <pic:spPr>
                                <a:xfrm>
                                  <a:off x="926210" y="25908"/>
                                  <a:ext cx="246126" cy="103631"/>
                                </a:xfrm>
                                <a:prstGeom prst="rect">
                                  <a:avLst/>
                                </a:prstGeom>
                              </pic:spPr>
                            </pic:pic>
                          </wpg:wgp>
                        </a:graphicData>
                      </a:graphic>
                    </wp:anchor>
                  </w:drawing>
                </mc:Choice>
                <mc:Fallback>
                  <w:pict>
                    <v:group w14:anchorId="10D6BB78" id="Group 4696" o:spid="_x0000_s1026" style="position:absolute;margin-left:68.1pt;margin-top:-9.35pt;width:92.35pt;height:10.75pt;z-index:-250977280;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">
                      <v:shape id="Graphic 4697"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" path="m836759,136017r-773217,l59120,135581,23076,119254,2177,85655,,72473,,68008,,63542,13941,26511,46107,3467,63542,,836759,r37031,13941l896834,46107r3469,17435l900303,72473r-13943,37031l854193,132548r-13011,3033l836759,136017xe" fillcolor="#091d41" stroked="f">
                        <v:fill opacity="3855f"/>
                        <v:path arrowok="t"/>
                      </v:shape>
                      <v:shape id="Image 4698" o:spid="_x0000_s1028" type="#_x0000_t75" style="position:absolute;left:926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">
                        <v:imagedata r:id="rId575" o:title=""/>
                      </v:shape>
                    </v:group>
                  </w:pict>
                </mc:Fallback>
              </mc:AlternateContent>
            </w:r>
            <w:r>
              <w:rPr>
                <w:noProof/>
              </w:rPr>
              <mc:AlternateContent>
                <mc:Choice Requires="wpg">
                  <w:drawing>
                    <wp:anchor distT="0" distB="0" distL="0" distR="0" simplePos="0" relativeHeight="252340224" behindDoc="1" locked="0" layoutInCell="1" allowOverlap="1" wp14:anchorId="27981A4E" wp14:editId="1135D7D7">
                      <wp:simplePos x="0" y="0"/>
                      <wp:positionH relativeFrom="column">
                        <wp:posOffset>404812</wp:posOffset>
                      </wp:positionH>
                      <wp:positionV relativeFrom="paragraph">
                        <wp:posOffset>133780</wp:posOffset>
                      </wp:positionV>
                      <wp:extent cx="32384" cy="32384"/>
                      <wp:effectExtent l="0" t="0" r="0" b="0"/>
                      <wp:wrapNone/>
                      <wp:docPr id="4699" name="Group 4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00" name="Graphic 4700"/>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6031D3" id="Group 4699" o:spid="_x0000_s1026" style="position:absolute;margin-left:31.85pt;margin-top:10.55pt;width:2.55pt;height:2.55pt;z-index:-25097625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">
                      <v:shape id="Graphic 47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" path="m32385,32385l,32385,,,32385,r,32385xe" fillcolor="#172a4d" stroked="f">
                        <v:path arrowok="t"/>
                      </v:shape>
                    </v:group>
                  </w:pict>
                </mc:Fallback>
              </mc:AlternateContent>
            </w:r>
            <w:r>
              <w:rPr>
                <w:noProof/>
              </w:rPr>
              <mc:AlternateContent>
                <mc:Choice Requires="wpg">
                  <w:drawing>
                    <wp:anchor distT="0" distB="0" distL="0" distR="0" simplePos="0" relativeHeight="252341248" behindDoc="1" locked="0" layoutInCell="1" allowOverlap="1" wp14:anchorId="59A5FABE" wp14:editId="4F91283C">
                      <wp:simplePos x="0" y="0"/>
                      <wp:positionH relativeFrom="column">
                        <wp:posOffset>508444</wp:posOffset>
                      </wp:positionH>
                      <wp:positionV relativeFrom="paragraph">
                        <wp:posOffset>94918</wp:posOffset>
                      </wp:positionV>
                      <wp:extent cx="576580" cy="123189"/>
                      <wp:effectExtent l="0" t="0" r="0" b="0"/>
                      <wp:wrapNone/>
                      <wp:docPr id="4701" name="Group 4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123189"/>
                                <a:chOff x="0" y="0"/>
                                <a:chExt cx="576580" cy="123189"/>
                              </a:xfrm>
                            </wpg:grpSpPr>
                            <wps:wsp>
                              <wps:cNvPr id="4702" name="Graphic 4702"/>
                              <wps:cNvSpPr/>
                              <wps:spPr>
                                <a:xfrm>
                                  <a:off x="0" y="0"/>
                                  <a:ext cx="576580" cy="123189"/>
                                </a:xfrm>
                                <a:custGeom>
                                  <a:avLst/>
                                  <a:gdLst/>
                                  <a:ahLst/>
                                  <a:cxnLst/>
                                  <a:rect l="l" t="t" r="r" b="b"/>
                                  <a:pathLst>
                                    <a:path w="576580" h="123189">
                                      <a:moveTo>
                                        <a:pt x="560020" y="123062"/>
                                      </a:moveTo>
                                      <a:lnTo>
                                        <a:pt x="16433" y="123062"/>
                                      </a:lnTo>
                                      <a:lnTo>
                                        <a:pt x="14016" y="122581"/>
                                      </a:lnTo>
                                      <a:lnTo>
                                        <a:pt x="0" y="106629"/>
                                      </a:lnTo>
                                      <a:lnTo>
                                        <a:pt x="0" y="104117"/>
                                      </a:lnTo>
                                      <a:lnTo>
                                        <a:pt x="0" y="16432"/>
                                      </a:lnTo>
                                      <a:lnTo>
                                        <a:pt x="16433" y="0"/>
                                      </a:lnTo>
                                      <a:lnTo>
                                        <a:pt x="560020" y="0"/>
                                      </a:lnTo>
                                      <a:lnTo>
                                        <a:pt x="576453" y="16432"/>
                                      </a:lnTo>
                                      <a:lnTo>
                                        <a:pt x="576453" y="106629"/>
                                      </a:lnTo>
                                      <a:lnTo>
                                        <a:pt x="562436" y="122581"/>
                                      </a:lnTo>
                                      <a:lnTo>
                                        <a:pt x="560020"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5EC19B" id="Group 4701" o:spid="_x0000_s1026" style="position:absolute;margin-left:40.05pt;margin-top:7.45pt;width:45.4pt;height:9.7pt;z-index:-250975232;mso-wrap-distance-left:0;mso-wrap-distance-right:0" coordsize="576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">
                      <v:shape id="Graphic 4702" o:spid="_x0000_s1027" style="position:absolute;width:5765;height:1231;visibility:visible;mso-wrap-style:square;v-text-anchor:top" coordsize="57658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" path="m560020,123062r-543587,l14016,122581,,106629r,-2512l,16432,16433,,560020,r16433,16432l576453,106629r-14017,15952l560020,123062xe" fillcolor="#091d41" stroked="f">
                        <v:fill opacity="3855f"/>
                        <v:path arrowok="t"/>
                      </v:shape>
                    </v:group>
                  </w:pict>
                </mc:Fallback>
              </mc:AlternateContent>
            </w:r>
            <w:r>
              <w:rPr>
                <w:rFonts w:ascii="Courier New"/>
                <w:color w:val="172A4D"/>
                <w:sz w:val="14"/>
              </w:rPr>
              <w:t>Error</w:t>
            </w:r>
            <w:r>
              <w:rPr>
                <w:rFonts w:ascii="Courier New"/>
                <w:color w:val="172A4D"/>
                <w:spacing w:val="-20"/>
                <w:sz w:val="14"/>
              </w:rPr>
              <w:t xml:space="preserve"> </w:t>
            </w:r>
            <w:r>
              <w:rPr>
                <w:rFonts w:ascii="Courier New"/>
                <w:color w:val="172A4D"/>
                <w:sz w:val="14"/>
              </w:rPr>
              <w:t>page</w:t>
            </w:r>
            <w:r>
              <w:rPr>
                <w:rFonts w:ascii="Courier New"/>
                <w:color w:val="172A4D"/>
                <w:spacing w:val="-18"/>
                <w:sz w:val="14"/>
              </w:rPr>
              <w:t xml:space="preserve"> </w:t>
            </w:r>
            <w:r>
              <w:rPr>
                <w:color w:val="172A4D"/>
                <w:sz w:val="16"/>
              </w:rPr>
              <w:t>should</w:t>
            </w:r>
            <w:r>
              <w:rPr>
                <w:color w:val="172A4D"/>
                <w:spacing w:val="-11"/>
                <w:sz w:val="16"/>
              </w:rPr>
              <w:t xml:space="preserve"> </w:t>
            </w:r>
            <w:r>
              <w:rPr>
                <w:color w:val="172A4D"/>
                <w:sz w:val="16"/>
              </w:rPr>
              <w:t>be</w:t>
            </w:r>
            <w:r>
              <w:rPr>
                <w:color w:val="172A4D"/>
                <w:spacing w:val="-11"/>
                <w:sz w:val="16"/>
              </w:rPr>
              <w:t xml:space="preserve"> </w:t>
            </w:r>
            <w:r>
              <w:rPr>
                <w:color w:val="172A4D"/>
                <w:sz w:val="16"/>
              </w:rPr>
              <w:t>designed</w:t>
            </w:r>
            <w:r>
              <w:rPr>
                <w:color w:val="172A4D"/>
                <w:spacing w:val="-11"/>
                <w:sz w:val="16"/>
              </w:rPr>
              <w:t xml:space="preserve"> </w:t>
            </w:r>
            <w:r>
              <w:rPr>
                <w:color w:val="172A4D"/>
                <w:sz w:val="16"/>
              </w:rPr>
              <w:t>to</w:t>
            </w:r>
            <w:r>
              <w:rPr>
                <w:color w:val="172A4D"/>
                <w:spacing w:val="-11"/>
                <w:sz w:val="16"/>
              </w:rPr>
              <w:t xml:space="preserve"> </w:t>
            </w:r>
            <w:r>
              <w:rPr>
                <w:color w:val="172A4D"/>
                <w:sz w:val="16"/>
              </w:rPr>
              <w:t>show if the login feature is crashed.</w:t>
            </w:r>
          </w:p>
          <w:p w14:paraId="0B3DE579" w14:textId="77777777" w:rsidR="00C12376" w:rsidRDefault="00C12376" w:rsidP="001A3662">
            <w:pPr>
              <w:pStyle w:val="TableParagraph"/>
              <w:spacing w:before="47" w:line="352" w:lineRule="auto"/>
              <w:ind w:left="797" w:right="132" w:firstLine="41"/>
              <w:jc w:val="both"/>
              <w:rPr>
                <w:sz w:val="16"/>
              </w:rPr>
            </w:pPr>
            <w:r>
              <w:rPr>
                <w:noProof/>
              </w:rPr>
              <mc:AlternateContent>
                <mc:Choice Requires="wpg">
                  <w:drawing>
                    <wp:anchor distT="0" distB="0" distL="0" distR="0" simplePos="0" relativeHeight="252342272" behindDoc="1" locked="0" layoutInCell="1" allowOverlap="1" wp14:anchorId="0EC15E24" wp14:editId="2B45447A">
                      <wp:simplePos x="0" y="0"/>
                      <wp:positionH relativeFrom="column">
                        <wp:posOffset>404812</wp:posOffset>
                      </wp:positionH>
                      <wp:positionV relativeFrom="paragraph">
                        <wp:posOffset>79805</wp:posOffset>
                      </wp:positionV>
                      <wp:extent cx="32384" cy="32384"/>
                      <wp:effectExtent l="0" t="0" r="0" b="0"/>
                      <wp:wrapNone/>
                      <wp:docPr id="4703" name="Group 4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04" name="Graphic 4704"/>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7DD149E" id="Group 4703" o:spid="_x0000_s1026" style="position:absolute;margin-left:31.85pt;margin-top:6.3pt;width:2.55pt;height:2.55pt;z-index:-2509742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">
                      <v:shape id="Graphic 47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" path="m32385,32385l,32385,,,32385,r,32385xe" fillcolor="#172a4d" stroked="f">
                        <v:path arrowok="t"/>
                      </v:shape>
                    </v:group>
                  </w:pict>
                </mc:Fallback>
              </mc:AlternateContent>
            </w:r>
            <w:r>
              <w:rPr>
                <w:noProof/>
              </w:rPr>
              <mc:AlternateContent>
                <mc:Choice Requires="wpg">
                  <w:drawing>
                    <wp:anchor distT="0" distB="0" distL="0" distR="0" simplePos="0" relativeHeight="252343296" behindDoc="1" locked="0" layoutInCell="1" allowOverlap="1" wp14:anchorId="1B60B50B" wp14:editId="680E2DBA">
                      <wp:simplePos x="0" y="0"/>
                      <wp:positionH relativeFrom="column">
                        <wp:posOffset>508444</wp:posOffset>
                      </wp:positionH>
                      <wp:positionV relativeFrom="paragraph">
                        <wp:posOffset>40943</wp:posOffset>
                      </wp:positionV>
                      <wp:extent cx="842010" cy="123189"/>
                      <wp:effectExtent l="0" t="0" r="0" b="0"/>
                      <wp:wrapNone/>
                      <wp:docPr id="4705" name="Group 4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123189"/>
                                <a:chOff x="0" y="0"/>
                                <a:chExt cx="842010" cy="123189"/>
                              </a:xfrm>
                            </wpg:grpSpPr>
                            <wps:wsp>
                              <wps:cNvPr id="4706" name="Graphic 4706"/>
                              <wps:cNvSpPr/>
                              <wps:spPr>
                                <a:xfrm>
                                  <a:off x="0" y="0"/>
                                  <a:ext cx="842010" cy="123189"/>
                                </a:xfrm>
                                <a:custGeom>
                                  <a:avLst/>
                                  <a:gdLst/>
                                  <a:ahLst/>
                                  <a:cxnLst/>
                                  <a:rect l="l" t="t" r="r" b="b"/>
                                  <a:pathLst>
                                    <a:path w="842010" h="123189">
                                      <a:moveTo>
                                        <a:pt x="825577" y="123062"/>
                                      </a:moveTo>
                                      <a:lnTo>
                                        <a:pt x="16433" y="123062"/>
                                      </a:lnTo>
                                      <a:lnTo>
                                        <a:pt x="14016" y="122581"/>
                                      </a:lnTo>
                                      <a:lnTo>
                                        <a:pt x="0" y="106629"/>
                                      </a:lnTo>
                                      <a:lnTo>
                                        <a:pt x="0" y="104117"/>
                                      </a:lnTo>
                                      <a:lnTo>
                                        <a:pt x="0" y="16432"/>
                                      </a:lnTo>
                                      <a:lnTo>
                                        <a:pt x="16433" y="0"/>
                                      </a:lnTo>
                                      <a:lnTo>
                                        <a:pt x="825577" y="0"/>
                                      </a:lnTo>
                                      <a:lnTo>
                                        <a:pt x="842010" y="16432"/>
                                      </a:lnTo>
                                      <a:lnTo>
                                        <a:pt x="842010" y="106629"/>
                                      </a:lnTo>
                                      <a:lnTo>
                                        <a:pt x="827993" y="122581"/>
                                      </a:lnTo>
                                      <a:lnTo>
                                        <a:pt x="825577"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22AA828" id="Group 4705" o:spid="_x0000_s1026" style="position:absolute;margin-left:40.05pt;margin-top:3.2pt;width:66.3pt;height:9.7pt;z-index:-250973184;mso-wrap-distance-left:0;mso-wrap-distance-right:0" coordsize="842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">
                      <v:shape id="Graphic 4706" o:spid="_x0000_s1027" style="position:absolute;width:8420;height:1231;visibility:visible;mso-wrap-style:square;v-text-anchor:top" coordsize="84201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" path="m825577,123062r-809144,l14016,122581,,106629r,-2512l,16432,16433,,825577,r16433,16432l842010,106629r-14017,15952l825577,123062xe" fillcolor="#091d41" stroked="f">
                        <v:fill opacity="3855f"/>
                        <v:path arrowok="t"/>
                      </v:shape>
                    </v:group>
                  </w:pict>
                </mc:Fallback>
              </mc:AlternateContent>
            </w:r>
            <w:r>
              <w:rPr>
                <w:rFonts w:ascii="Courier New"/>
                <w:color w:val="172A4D"/>
                <w:sz w:val="14"/>
              </w:rPr>
              <w:t>Not</w:t>
            </w:r>
            <w:r>
              <w:rPr>
                <w:rFonts w:ascii="Courier New"/>
                <w:color w:val="172A4D"/>
                <w:spacing w:val="-14"/>
                <w:sz w:val="14"/>
              </w:rPr>
              <w:t xml:space="preserve"> </w:t>
            </w:r>
            <w:r>
              <w:rPr>
                <w:rFonts w:ascii="Courier New"/>
                <w:color w:val="172A4D"/>
                <w:sz w:val="14"/>
              </w:rPr>
              <w:t>access</w:t>
            </w:r>
            <w:r>
              <w:rPr>
                <w:rFonts w:ascii="Courier New"/>
                <w:color w:val="172A4D"/>
                <w:spacing w:val="-14"/>
                <w:sz w:val="14"/>
              </w:rPr>
              <w:t xml:space="preserve"> </w:t>
            </w:r>
            <w:r>
              <w:rPr>
                <w:rFonts w:ascii="Courier New"/>
                <w:color w:val="172A4D"/>
                <w:sz w:val="14"/>
              </w:rPr>
              <w:t>page</w:t>
            </w:r>
            <w:r>
              <w:rPr>
                <w:rFonts w:ascii="Courier New"/>
                <w:color w:val="172A4D"/>
                <w:spacing w:val="-11"/>
                <w:sz w:val="14"/>
              </w:rPr>
              <w:t xml:space="preserve"> </w:t>
            </w:r>
            <w:r>
              <w:rPr>
                <w:color w:val="172A4D"/>
                <w:sz w:val="16"/>
              </w:rPr>
              <w:t>should</w:t>
            </w:r>
            <w:r>
              <w:rPr>
                <w:color w:val="172A4D"/>
                <w:spacing w:val="-8"/>
                <w:sz w:val="16"/>
              </w:rPr>
              <w:t xml:space="preserve"> </w:t>
            </w:r>
            <w:r>
              <w:rPr>
                <w:color w:val="172A4D"/>
                <w:sz w:val="16"/>
              </w:rPr>
              <w:t>be</w:t>
            </w:r>
            <w:r>
              <w:rPr>
                <w:color w:val="172A4D"/>
                <w:spacing w:val="-8"/>
                <w:sz w:val="16"/>
              </w:rPr>
              <w:t xml:space="preserve"> </w:t>
            </w:r>
            <w:r>
              <w:rPr>
                <w:color w:val="172A4D"/>
                <w:sz w:val="16"/>
              </w:rPr>
              <w:t>designed</w:t>
            </w:r>
            <w:r>
              <w:rPr>
                <w:color w:val="172A4D"/>
                <w:spacing w:val="-8"/>
                <w:sz w:val="16"/>
              </w:rPr>
              <w:t xml:space="preserve"> </w:t>
            </w:r>
            <w:r>
              <w:rPr>
                <w:color w:val="172A4D"/>
                <w:sz w:val="16"/>
              </w:rPr>
              <w:t>to show</w:t>
            </w:r>
            <w:r>
              <w:rPr>
                <w:color w:val="172A4D"/>
                <w:spacing w:val="-10"/>
                <w:sz w:val="16"/>
              </w:rPr>
              <w:t xml:space="preserve"> </w:t>
            </w:r>
            <w:r>
              <w:rPr>
                <w:color w:val="172A4D"/>
                <w:sz w:val="16"/>
              </w:rPr>
              <w:t>if</w:t>
            </w:r>
            <w:r>
              <w:rPr>
                <w:color w:val="172A4D"/>
                <w:spacing w:val="-10"/>
                <w:sz w:val="16"/>
              </w:rPr>
              <w:t xml:space="preserve"> </w:t>
            </w:r>
            <w:r>
              <w:rPr>
                <w:color w:val="172A4D"/>
                <w:sz w:val="16"/>
              </w:rPr>
              <w:t>the</w:t>
            </w:r>
            <w:r>
              <w:rPr>
                <w:color w:val="172A4D"/>
                <w:spacing w:val="-10"/>
                <w:sz w:val="16"/>
              </w:rPr>
              <w:t xml:space="preserve"> </w:t>
            </w:r>
            <w:r>
              <w:rPr>
                <w:color w:val="172A4D"/>
                <w:sz w:val="16"/>
              </w:rPr>
              <w:t>user</w:t>
            </w:r>
            <w:r>
              <w:rPr>
                <w:color w:val="172A4D"/>
                <w:spacing w:val="-10"/>
                <w:sz w:val="16"/>
              </w:rPr>
              <w:t xml:space="preserve"> </w:t>
            </w:r>
            <w:r>
              <w:rPr>
                <w:color w:val="172A4D"/>
                <w:sz w:val="16"/>
              </w:rPr>
              <w:t>has</w:t>
            </w:r>
            <w:r>
              <w:rPr>
                <w:color w:val="172A4D"/>
                <w:spacing w:val="-10"/>
                <w:sz w:val="16"/>
              </w:rPr>
              <w:t xml:space="preserve"> </w:t>
            </w:r>
            <w:r>
              <w:rPr>
                <w:color w:val="172A4D"/>
                <w:sz w:val="16"/>
              </w:rPr>
              <w:t>the</w:t>
            </w:r>
            <w:r>
              <w:rPr>
                <w:color w:val="172A4D"/>
                <w:spacing w:val="-10"/>
                <w:sz w:val="16"/>
              </w:rPr>
              <w:t xml:space="preserve"> </w:t>
            </w:r>
            <w:r>
              <w:rPr>
                <w:color w:val="172A4D"/>
                <w:sz w:val="16"/>
              </w:rPr>
              <w:t>access</w:t>
            </w:r>
            <w:r>
              <w:rPr>
                <w:color w:val="172A4D"/>
                <w:spacing w:val="-10"/>
                <w:sz w:val="16"/>
              </w:rPr>
              <w:t xml:space="preserve"> </w:t>
            </w:r>
            <w:r>
              <w:rPr>
                <w:color w:val="172A4D"/>
                <w:sz w:val="16"/>
              </w:rPr>
              <w:t>to</w:t>
            </w:r>
            <w:r>
              <w:rPr>
                <w:color w:val="172A4D"/>
                <w:spacing w:val="-10"/>
                <w:sz w:val="16"/>
              </w:rPr>
              <w:t xml:space="preserve"> </w:t>
            </w:r>
            <w:r>
              <w:rPr>
                <w:color w:val="172A4D"/>
                <w:sz w:val="16"/>
              </w:rPr>
              <w:t>login</w:t>
            </w:r>
            <w:r>
              <w:rPr>
                <w:color w:val="172A4D"/>
                <w:spacing w:val="-10"/>
                <w:sz w:val="16"/>
              </w:rPr>
              <w:t xml:space="preserve"> </w:t>
            </w:r>
            <w:r>
              <w:rPr>
                <w:color w:val="172A4D"/>
                <w:sz w:val="16"/>
              </w:rPr>
              <w:t xml:space="preserve">or </w:t>
            </w:r>
            <w:r>
              <w:rPr>
                <w:color w:val="172A4D"/>
                <w:spacing w:val="-4"/>
                <w:sz w:val="16"/>
              </w:rPr>
              <w:t>not.</w:t>
            </w:r>
          </w:p>
          <w:p w14:paraId="60991B69" w14:textId="77777777" w:rsidR="00C12376" w:rsidRDefault="00C12376" w:rsidP="001A3662">
            <w:pPr>
              <w:pStyle w:val="TableParagraph"/>
              <w:spacing w:before="37"/>
              <w:ind w:left="559"/>
              <w:jc w:val="both"/>
              <w:rPr>
                <w:sz w:val="16"/>
              </w:rPr>
            </w:pPr>
            <w:r>
              <w:rPr>
                <w:noProof/>
              </w:rPr>
              <mc:AlternateContent>
                <mc:Choice Requires="wpg">
                  <w:drawing>
                    <wp:anchor distT="0" distB="0" distL="0" distR="0" simplePos="0" relativeHeight="252344320" behindDoc="1" locked="0" layoutInCell="1" allowOverlap="1" wp14:anchorId="02FD2465" wp14:editId="4469F8C7">
                      <wp:simplePos x="0" y="0"/>
                      <wp:positionH relativeFrom="column">
                        <wp:posOffset>252603</wp:posOffset>
                      </wp:positionH>
                      <wp:positionV relativeFrom="paragraph">
                        <wp:posOffset>70217</wp:posOffset>
                      </wp:positionV>
                      <wp:extent cx="39370" cy="39370"/>
                      <wp:effectExtent l="0" t="0" r="0" b="0"/>
                      <wp:wrapNone/>
                      <wp:docPr id="4707" name="Group 4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08" name="Graphic 4708"/>
                              <wps:cNvSpPr/>
                              <wps:spPr>
                                <a:xfrm>
                                  <a:off x="3238" y="3238"/>
                                  <a:ext cx="32384" cy="32384"/>
                                </a:xfrm>
                                <a:custGeom>
                                  <a:avLst/>
                                  <a:gdLst/>
                                  <a:ahLst/>
                                  <a:cxnLst/>
                                  <a:rect l="l" t="t" r="r" b="b"/>
                                  <a:pathLst>
                                    <a:path w="32384" h="32384">
                                      <a:moveTo>
                                        <a:pt x="32385" y="16192"/>
                                      </a:moveTo>
                                      <a:lnTo>
                                        <a:pt x="16192" y="32385"/>
                                      </a:lnTo>
                                      <a:lnTo>
                                        <a:pt x="14044" y="32384"/>
                                      </a:lnTo>
                                      <a:lnTo>
                                        <a:pt x="0" y="18339"/>
                                      </a:lnTo>
                                      <a:lnTo>
                                        <a:pt x="0" y="16192"/>
                                      </a:lnTo>
                                      <a:lnTo>
                                        <a:pt x="0" y="14044"/>
                                      </a:lnTo>
                                      <a:lnTo>
                                        <a:pt x="4742" y="4742"/>
                                      </a:lnTo>
                                      <a:lnTo>
                                        <a:pt x="6260" y="3223"/>
                                      </a:lnTo>
                                      <a:lnTo>
                                        <a:pt x="8011" y="2053"/>
                                      </a:lnTo>
                                      <a:lnTo>
                                        <a:pt x="9995" y="1231"/>
                                      </a:lnTo>
                                      <a:lnTo>
                                        <a:pt x="11979" y="410"/>
                                      </a:lnTo>
                                      <a:lnTo>
                                        <a:pt x="14044" y="0"/>
                                      </a:lnTo>
                                      <a:lnTo>
                                        <a:pt x="16192" y="0"/>
                                      </a:lnTo>
                                      <a:lnTo>
                                        <a:pt x="18339" y="0"/>
                                      </a:lnTo>
                                      <a:lnTo>
                                        <a:pt x="27641" y="4742"/>
                                      </a:lnTo>
                                      <a:lnTo>
                                        <a:pt x="29159" y="6259"/>
                                      </a:lnTo>
                                      <a:lnTo>
                                        <a:pt x="30330" y="8011"/>
                                      </a:lnTo>
                                      <a:lnTo>
                                        <a:pt x="31151" y="9995"/>
                                      </a:lnTo>
                                      <a:lnTo>
                                        <a:pt x="31973" y="11978"/>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77B5591" id="Group 4707" o:spid="_x0000_s1026" style="position:absolute;margin-left:19.9pt;margin-top:5.55pt;width:3.1pt;height:3.1pt;z-index:-25097216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">
                      <v:shape id="Graphic 470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" path="m32385,16192l16192,32385r-2148,-1l,18339,,16192,,14044,4742,4742,6260,3223,8011,2053,9995,1231,11979,410,14044,r2148,l18339,r9302,4742l29159,6259r1171,1752l31151,9995r822,1983l32384,14044r1,2148xe" filled="f" strokecolor="#172a4d" strokeweight=".51pt">
                        <v:path arrowok="t"/>
                      </v:shape>
                    </v:group>
                  </w:pict>
                </mc:Fallback>
              </mc:AlternateContent>
            </w:r>
            <w:r>
              <w:rPr>
                <w:color w:val="172A4D"/>
                <w:sz w:val="16"/>
              </w:rPr>
              <w:t>Sequence</w:t>
            </w:r>
            <w:r>
              <w:rPr>
                <w:color w:val="172A4D"/>
                <w:spacing w:val="-9"/>
                <w:sz w:val="16"/>
              </w:rPr>
              <w:t xml:space="preserve"> </w:t>
            </w:r>
            <w:r>
              <w:rPr>
                <w:color w:val="172A4D"/>
                <w:sz w:val="16"/>
              </w:rPr>
              <w:t>diagram</w:t>
            </w:r>
            <w:r>
              <w:rPr>
                <w:color w:val="172A4D"/>
                <w:spacing w:val="-8"/>
                <w:sz w:val="16"/>
              </w:rPr>
              <w:t xml:space="preserve"> </w:t>
            </w:r>
            <w:r>
              <w:rPr>
                <w:color w:val="172A4D"/>
                <w:sz w:val="16"/>
              </w:rPr>
              <w:t>-</w:t>
            </w:r>
            <w:r>
              <w:rPr>
                <w:color w:val="172A4D"/>
                <w:spacing w:val="30"/>
                <w:sz w:val="16"/>
              </w:rPr>
              <w:t xml:space="preserve"> </w:t>
            </w:r>
            <w:r>
              <w:rPr>
                <w:color w:val="44536F"/>
                <w:spacing w:val="-2"/>
                <w:sz w:val="16"/>
              </w:rPr>
              <w:t>Developer</w:t>
            </w:r>
          </w:p>
          <w:p w14:paraId="6CBD7DC8" w14:textId="77777777" w:rsidR="00C12376" w:rsidRDefault="00C12376" w:rsidP="001A3662">
            <w:pPr>
              <w:pStyle w:val="TableParagraph"/>
              <w:spacing w:before="139"/>
              <w:ind w:left="598"/>
              <w:rPr>
                <w:b/>
                <w:sz w:val="11"/>
              </w:rPr>
            </w:pPr>
            <w:r>
              <w:rPr>
                <w:noProof/>
              </w:rPr>
              <mc:AlternateContent>
                <mc:Choice Requires="wpg">
                  <w:drawing>
                    <wp:anchor distT="0" distB="0" distL="0" distR="0" simplePos="0" relativeHeight="252345344" behindDoc="1" locked="0" layoutInCell="1" allowOverlap="1" wp14:anchorId="3079CC14" wp14:editId="4B96E751">
                      <wp:simplePos x="0" y="0"/>
                      <wp:positionH relativeFrom="column">
                        <wp:posOffset>1285684</wp:posOffset>
                      </wp:positionH>
                      <wp:positionV relativeFrom="paragraph">
                        <wp:posOffset>-118250</wp:posOffset>
                      </wp:positionV>
                      <wp:extent cx="958850" cy="136525"/>
                      <wp:effectExtent l="0" t="0" r="0" b="0"/>
                      <wp:wrapNone/>
                      <wp:docPr id="4709" name="Group 4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4710" name="Graphic 4710"/>
                              <wps:cNvSpPr/>
                              <wps:spPr>
                                <a:xfrm>
                                  <a:off x="0" y="0"/>
                                  <a:ext cx="958850" cy="136525"/>
                                </a:xfrm>
                                <a:custGeom>
                                  <a:avLst/>
                                  <a:gdLst/>
                                  <a:ahLst/>
                                  <a:cxnLst/>
                                  <a:rect l="l" t="t" r="r" b="b"/>
                                  <a:pathLst>
                                    <a:path w="958850" h="136525">
                                      <a:moveTo>
                                        <a:pt x="895053" y="136016"/>
                                      </a:moveTo>
                                      <a:lnTo>
                                        <a:pt x="63543" y="136016"/>
                                      </a:lnTo>
                                      <a:lnTo>
                                        <a:pt x="59120" y="135580"/>
                                      </a:lnTo>
                                      <a:lnTo>
                                        <a:pt x="23076" y="119254"/>
                                      </a:lnTo>
                                      <a:lnTo>
                                        <a:pt x="2177" y="85655"/>
                                      </a:lnTo>
                                      <a:lnTo>
                                        <a:pt x="0" y="72474"/>
                                      </a:lnTo>
                                      <a:lnTo>
                                        <a:pt x="0" y="68008"/>
                                      </a:lnTo>
                                      <a:lnTo>
                                        <a:pt x="0" y="63542"/>
                                      </a:lnTo>
                                      <a:lnTo>
                                        <a:pt x="13942" y="26511"/>
                                      </a:lnTo>
                                      <a:lnTo>
                                        <a:pt x="46108" y="3467"/>
                                      </a:lnTo>
                                      <a:lnTo>
                                        <a:pt x="63543" y="0"/>
                                      </a:lnTo>
                                      <a:lnTo>
                                        <a:pt x="895053" y="0"/>
                                      </a:lnTo>
                                      <a:lnTo>
                                        <a:pt x="932084" y="13941"/>
                                      </a:lnTo>
                                      <a:lnTo>
                                        <a:pt x="955127" y="46107"/>
                                      </a:lnTo>
                                      <a:lnTo>
                                        <a:pt x="958596" y="63542"/>
                                      </a:lnTo>
                                      <a:lnTo>
                                        <a:pt x="958596" y="72474"/>
                                      </a:lnTo>
                                      <a:lnTo>
                                        <a:pt x="944653" y="109504"/>
                                      </a:lnTo>
                                      <a:lnTo>
                                        <a:pt x="912487" y="132548"/>
                                      </a:lnTo>
                                      <a:lnTo>
                                        <a:pt x="899475" y="135580"/>
                                      </a:lnTo>
                                      <a:lnTo>
                                        <a:pt x="89505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9CC3F5A" id="Group 4709" o:spid="_x0000_s1026" style="position:absolute;margin-left:101.25pt;margin-top:-9.3pt;width:75.5pt;height:10.75pt;z-index:-250971136;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">
                      <v:shape id="Graphic 4710"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" path="m895053,136016r-831510,l59120,135580,23076,119254,2177,85655,,72474,,68008,,63542,13942,26511,46108,3467,63543,,895053,r37031,13941l955127,46107r3469,17435l958596,72474r-13943,37030l912487,132548r-13012,3032l895053,136016xe" fillcolor="#091d41" stroked="f">
                        <v:fill opacity="3855f"/>
                        <v:path arrowok="t"/>
                      </v:shape>
                    </v:group>
                  </w:pict>
                </mc:Fallback>
              </mc:AlternateContent>
            </w:r>
            <w:r>
              <w:rPr>
                <w:noProof/>
              </w:rPr>
              <mc:AlternateContent>
                <mc:Choice Requires="wpg">
                  <w:drawing>
                    <wp:anchor distT="0" distB="0" distL="0" distR="0" simplePos="0" relativeHeight="252346368" behindDoc="1" locked="0" layoutInCell="1" allowOverlap="1" wp14:anchorId="7734F646" wp14:editId="45D8D231">
                      <wp:simplePos x="0" y="0"/>
                      <wp:positionH relativeFrom="column">
                        <wp:posOffset>359473</wp:posOffset>
                      </wp:positionH>
                      <wp:positionV relativeFrom="paragraph">
                        <wp:posOffset>82536</wp:posOffset>
                      </wp:positionV>
                      <wp:extent cx="246379" cy="104139"/>
                      <wp:effectExtent l="0" t="0" r="0" b="0"/>
                      <wp:wrapNone/>
                      <wp:docPr id="4711" name="Group 4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712" name="Image 4712"/>
                                <pic:cNvPicPr/>
                              </pic:nvPicPr>
                              <pic:blipFill>
                                <a:blip r:embed="rId120" cstate="print"/>
                                <a:stretch>
                                  <a:fillRect/>
                                </a:stretch>
                              </pic:blipFill>
                              <pic:spPr>
                                <a:xfrm>
                                  <a:off x="0" y="0"/>
                                  <a:ext cx="247031" cy="104012"/>
                                </a:xfrm>
                                <a:prstGeom prst="rect">
                                  <a:avLst/>
                                </a:prstGeom>
                              </pic:spPr>
                            </pic:pic>
                          </wpg:wgp>
                        </a:graphicData>
                      </a:graphic>
                    </wp:anchor>
                  </w:drawing>
                </mc:Choice>
                <mc:Fallback>
                  <w:pict>
                    <v:group w14:anchorId="75C08949" id="Group 4711" o:spid="_x0000_s1026" style="position:absolute;margin-left:28.3pt;margin-top:6.5pt;width:19.4pt;height:8.2pt;z-index:-25097011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">
                      <v:shape id="Image 4712" o:spid="_x0000_s1027" type="#_x0000_t75" style="position:absolute;width:247031;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">
                        <v:imagedata r:id="rId121" o:title=""/>
                      </v:shape>
                    </v:group>
                  </w:pict>
                </mc:Fallback>
              </mc:AlternateContent>
            </w:r>
            <w:r>
              <w:rPr>
                <w:b/>
                <w:color w:val="206E4E"/>
                <w:spacing w:val="-4"/>
                <w:sz w:val="11"/>
              </w:rPr>
              <w:t>DONE</w:t>
            </w:r>
          </w:p>
          <w:p w14:paraId="3C8F5E6A" w14:textId="77777777" w:rsidR="00C12376" w:rsidRDefault="00C12376" w:rsidP="001A3662">
            <w:pPr>
              <w:pStyle w:val="TableParagraph"/>
              <w:spacing w:before="16"/>
              <w:rPr>
                <w:b/>
                <w:sz w:val="11"/>
              </w:rPr>
            </w:pPr>
          </w:p>
          <w:p w14:paraId="6325CC9E" w14:textId="77777777" w:rsidR="00C12376" w:rsidRDefault="00C12376" w:rsidP="001A3662">
            <w:pPr>
              <w:pStyle w:val="TableParagraph"/>
              <w:ind w:left="320"/>
              <w:rPr>
                <w:sz w:val="16"/>
              </w:rPr>
            </w:pPr>
            <w:r>
              <w:rPr>
                <w:noProof/>
              </w:rPr>
              <mc:AlternateContent>
                <mc:Choice Requires="wpg">
                  <w:drawing>
                    <wp:anchor distT="0" distB="0" distL="0" distR="0" simplePos="0" relativeHeight="252347392" behindDoc="1" locked="0" layoutInCell="1" allowOverlap="1" wp14:anchorId="2A0477E5" wp14:editId="08785AB8">
                      <wp:simplePos x="0" y="0"/>
                      <wp:positionH relativeFrom="column">
                        <wp:posOffset>100393</wp:posOffset>
                      </wp:positionH>
                      <wp:positionV relativeFrom="paragraph">
                        <wp:posOffset>49960</wp:posOffset>
                      </wp:positionV>
                      <wp:extent cx="32384" cy="32384"/>
                      <wp:effectExtent l="0" t="0" r="0" b="0"/>
                      <wp:wrapNone/>
                      <wp:docPr id="4713" name="Group 4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14" name="Graphic 471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867CE33" id="Group 4713" o:spid="_x0000_s1026" style="position:absolute;margin-left:7.9pt;margin-top:3.95pt;width:2.55pt;height:2.55pt;z-index:-2509690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">
                      <v:shape id="Graphic 471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" path="m18339,32384r-4294,l11979,31973,,18339,,14044,14045,r4294,l32385,16192r,2147l18339,32384xe" fillcolor="#172a4d" stroked="f">
                        <v:path arrowok="t"/>
                      </v:shape>
                    </v:group>
                  </w:pict>
                </mc:Fallback>
              </mc:AlternateContent>
            </w:r>
            <w:r>
              <w:rPr>
                <w:color w:val="172A4D"/>
                <w:spacing w:val="-2"/>
                <w:sz w:val="16"/>
              </w:rPr>
              <w:t>TN-</w:t>
            </w:r>
            <w:r>
              <w:rPr>
                <w:color w:val="172A4D"/>
                <w:spacing w:val="-5"/>
                <w:sz w:val="16"/>
              </w:rPr>
              <w:t>592</w:t>
            </w:r>
          </w:p>
          <w:p w14:paraId="3C27A782" w14:textId="77777777" w:rsidR="00C12376" w:rsidRDefault="00C12376" w:rsidP="001A3662">
            <w:pPr>
              <w:pStyle w:val="TableParagraph"/>
              <w:spacing w:before="122" w:line="360" w:lineRule="auto"/>
              <w:ind w:left="559" w:right="388"/>
              <w:rPr>
                <w:b/>
                <w:sz w:val="11"/>
              </w:rPr>
            </w:pPr>
            <w:r>
              <w:rPr>
                <w:noProof/>
              </w:rPr>
              <mc:AlternateContent>
                <mc:Choice Requires="wpg">
                  <w:drawing>
                    <wp:anchor distT="0" distB="0" distL="0" distR="0" simplePos="0" relativeHeight="252348416" behindDoc="1" locked="0" layoutInCell="1" allowOverlap="1" wp14:anchorId="0C3D061C" wp14:editId="1C201BAB">
                      <wp:simplePos x="0" y="0"/>
                      <wp:positionH relativeFrom="column">
                        <wp:posOffset>252603</wp:posOffset>
                      </wp:positionH>
                      <wp:positionV relativeFrom="paragraph">
                        <wp:posOffset>124192</wp:posOffset>
                      </wp:positionV>
                      <wp:extent cx="39370" cy="39370"/>
                      <wp:effectExtent l="0" t="0" r="0" b="0"/>
                      <wp:wrapNone/>
                      <wp:docPr id="4715" name="Group 4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16" name="Graphic 4716"/>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1"/>
                                      </a:lnTo>
                                      <a:lnTo>
                                        <a:pt x="16192" y="32385"/>
                                      </a:lnTo>
                                      <a:lnTo>
                                        <a:pt x="14044" y="32384"/>
                                      </a:lnTo>
                                      <a:lnTo>
                                        <a:pt x="0" y="18339"/>
                                      </a:lnTo>
                                      <a:lnTo>
                                        <a:pt x="0" y="16192"/>
                                      </a:lnTo>
                                      <a:lnTo>
                                        <a:pt x="0" y="14045"/>
                                      </a:lnTo>
                                      <a:lnTo>
                                        <a:pt x="4742" y="4742"/>
                                      </a:lnTo>
                                      <a:lnTo>
                                        <a:pt x="6260" y="3223"/>
                                      </a:lnTo>
                                      <a:lnTo>
                                        <a:pt x="8011" y="2054"/>
                                      </a:lnTo>
                                      <a:lnTo>
                                        <a:pt x="9995" y="1232"/>
                                      </a:lnTo>
                                      <a:lnTo>
                                        <a:pt x="11979" y="411"/>
                                      </a:lnTo>
                                      <a:lnTo>
                                        <a:pt x="14044" y="0"/>
                                      </a:lnTo>
                                      <a:lnTo>
                                        <a:pt x="16192" y="0"/>
                                      </a:lnTo>
                                      <a:lnTo>
                                        <a:pt x="18339" y="0"/>
                                      </a:lnTo>
                                      <a:lnTo>
                                        <a:pt x="20405" y="410"/>
                                      </a:lnTo>
                                      <a:lnTo>
                                        <a:pt x="22388" y="1231"/>
                                      </a:lnTo>
                                      <a:lnTo>
                                        <a:pt x="24372" y="2053"/>
                                      </a:lnTo>
                                      <a:lnTo>
                                        <a:pt x="26123" y="3223"/>
                                      </a:lnTo>
                                      <a:lnTo>
                                        <a:pt x="27641" y="4742"/>
                                      </a:lnTo>
                                      <a:lnTo>
                                        <a:pt x="29159" y="6260"/>
                                      </a:lnTo>
                                      <a:lnTo>
                                        <a:pt x="30330" y="8011"/>
                                      </a:lnTo>
                                      <a:lnTo>
                                        <a:pt x="31151" y="9995"/>
                                      </a:lnTo>
                                      <a:lnTo>
                                        <a:pt x="31973" y="11979"/>
                                      </a:lnTo>
                                      <a:lnTo>
                                        <a:pt x="32384"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830101B" id="Group 4715" o:spid="_x0000_s1026" style="position:absolute;margin-left:19.9pt;margin-top:9.8pt;width:3.1pt;height:3.1pt;z-index:-25096806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">
                      <v:shape id="Graphic 471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" path="m32385,16192r-1,2147l31973,20404r-822,1984l30330,24371,16192,32385r-2148,-1l,18339,,16192,,14045,4742,4742,6260,3223,8011,2054,9995,1232,11979,411,14044,r2148,l18339,r2066,410l22388,1231r1984,822l26123,3223r1518,1519l29159,6260r1171,1751l31151,9995r822,1984l32384,14045r1,2147xe" filled="f" strokecolor="#172a4d" strokeweight=".51pt">
                        <v:path arrowok="t"/>
                      </v:shape>
                    </v:group>
                  </w:pict>
                </mc:Fallback>
              </mc:AlternateContent>
            </w:r>
            <w:r>
              <w:rPr>
                <w:noProof/>
              </w:rPr>
              <mc:AlternateContent>
                <mc:Choice Requires="wpg">
                  <w:drawing>
                    <wp:anchor distT="0" distB="0" distL="0" distR="0" simplePos="0" relativeHeight="252349440" behindDoc="1" locked="0" layoutInCell="1" allowOverlap="1" wp14:anchorId="16D22B24" wp14:editId="17CDCA83">
                      <wp:simplePos x="0" y="0"/>
                      <wp:positionH relativeFrom="column">
                        <wp:posOffset>948880</wp:posOffset>
                      </wp:positionH>
                      <wp:positionV relativeFrom="paragraph">
                        <wp:posOffset>250493</wp:posOffset>
                      </wp:positionV>
                      <wp:extent cx="1237615" cy="136525"/>
                      <wp:effectExtent l="0" t="0" r="0" b="0"/>
                      <wp:wrapNone/>
                      <wp:docPr id="4717" name="Group 4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7615" cy="136525"/>
                                <a:chOff x="0" y="0"/>
                                <a:chExt cx="1237615" cy="136525"/>
                              </a:xfrm>
                            </wpg:grpSpPr>
                            <wps:wsp>
                              <wps:cNvPr id="4718" name="Graphic 4718"/>
                              <wps:cNvSpPr/>
                              <wps:spPr>
                                <a:xfrm>
                                  <a:off x="0" y="0"/>
                                  <a:ext cx="958850" cy="136525"/>
                                </a:xfrm>
                                <a:custGeom>
                                  <a:avLst/>
                                  <a:gdLst/>
                                  <a:ahLst/>
                                  <a:cxnLst/>
                                  <a:rect l="l" t="t" r="r" b="b"/>
                                  <a:pathLst>
                                    <a:path w="958850" h="136525">
                                      <a:moveTo>
                                        <a:pt x="895053" y="136017"/>
                                      </a:moveTo>
                                      <a:lnTo>
                                        <a:pt x="63543" y="136017"/>
                                      </a:lnTo>
                                      <a:lnTo>
                                        <a:pt x="59120" y="135581"/>
                                      </a:lnTo>
                                      <a:lnTo>
                                        <a:pt x="23076" y="119254"/>
                                      </a:lnTo>
                                      <a:lnTo>
                                        <a:pt x="2177" y="85655"/>
                                      </a:lnTo>
                                      <a:lnTo>
                                        <a:pt x="0" y="72474"/>
                                      </a:lnTo>
                                      <a:lnTo>
                                        <a:pt x="0" y="68008"/>
                                      </a:lnTo>
                                      <a:lnTo>
                                        <a:pt x="0" y="63542"/>
                                      </a:lnTo>
                                      <a:lnTo>
                                        <a:pt x="13942" y="26511"/>
                                      </a:lnTo>
                                      <a:lnTo>
                                        <a:pt x="46108" y="3467"/>
                                      </a:lnTo>
                                      <a:lnTo>
                                        <a:pt x="63543" y="0"/>
                                      </a:lnTo>
                                      <a:lnTo>
                                        <a:pt x="895053" y="0"/>
                                      </a:lnTo>
                                      <a:lnTo>
                                        <a:pt x="932083" y="13941"/>
                                      </a:lnTo>
                                      <a:lnTo>
                                        <a:pt x="955127" y="46107"/>
                                      </a:lnTo>
                                      <a:lnTo>
                                        <a:pt x="958596" y="63542"/>
                                      </a:lnTo>
                                      <a:lnTo>
                                        <a:pt x="958596" y="72474"/>
                                      </a:lnTo>
                                      <a:lnTo>
                                        <a:pt x="944653" y="109504"/>
                                      </a:lnTo>
                                      <a:lnTo>
                                        <a:pt x="912487" y="132548"/>
                                      </a:lnTo>
                                      <a:lnTo>
                                        <a:pt x="899475" y="135581"/>
                                      </a:lnTo>
                                      <a:lnTo>
                                        <a:pt x="895053"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719" name="Image 4719"/>
                                <pic:cNvPicPr/>
                              </pic:nvPicPr>
                              <pic:blipFill>
                                <a:blip r:embed="rId941" cstate="print"/>
                                <a:stretch>
                                  <a:fillRect/>
                                </a:stretch>
                              </pic:blipFill>
                              <pic:spPr>
                                <a:xfrm>
                                  <a:off x="984504" y="25908"/>
                                  <a:ext cx="252603" cy="103632"/>
                                </a:xfrm>
                                <a:prstGeom prst="rect">
                                  <a:avLst/>
                                </a:prstGeom>
                              </pic:spPr>
                            </pic:pic>
                          </wpg:wgp>
                        </a:graphicData>
                      </a:graphic>
                    </wp:anchor>
                  </w:drawing>
                </mc:Choice>
                <mc:Fallback>
                  <w:pict>
                    <v:group w14:anchorId="3071E4C3" id="Group 4717" o:spid="_x0000_s1026" style="position:absolute;margin-left:74.7pt;margin-top:19.7pt;width:97.45pt;height:10.75pt;z-index:-250967040;mso-wrap-distance-left:0;mso-wrap-distance-right:0" coordsize="1237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">
                      <v:shape id="Graphic 471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" path="m895053,136017r-831510,l59120,135581,23076,119254,2177,85655,,72474,,68008,,63542,13942,26511,46108,3467,63543,,895053,r37030,13941l955127,46107r3469,17435l958596,72474r-13943,37030l912487,132548r-13012,3033l895053,136017xe" fillcolor="#091d41" stroked="f">
                        <v:fill opacity="3855f"/>
                        <v:path arrowok="t"/>
                      </v:shape>
                      <v:shape id="Image 4719" o:spid="_x0000_s1028" type="#_x0000_t75" style="position:absolute;left:9845;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">
                        <v:imagedata r:id="rId942" o:title=""/>
                      </v:shape>
                    </v:group>
                  </w:pict>
                </mc:Fallback>
              </mc:AlternateContent>
            </w:r>
            <w:r>
              <w:rPr>
                <w:color w:val="172A4D"/>
                <w:sz w:val="16"/>
              </w:rPr>
              <w:t>R&amp;D on how to create a secure URL</w:t>
            </w:r>
            <w:r>
              <w:rPr>
                <w:color w:val="172A4D"/>
                <w:spacing w:val="-2"/>
                <w:sz w:val="16"/>
              </w:rPr>
              <w:t xml:space="preserve"> </w:t>
            </w:r>
            <w:r>
              <w:rPr>
                <w:color w:val="172A4D"/>
                <w:sz w:val="16"/>
              </w:rPr>
              <w:t>to upload</w:t>
            </w:r>
            <w:r>
              <w:rPr>
                <w:color w:val="172A4D"/>
                <w:spacing w:val="-12"/>
                <w:sz w:val="16"/>
              </w:rPr>
              <w:t xml:space="preserve"> </w:t>
            </w:r>
            <w:r>
              <w:rPr>
                <w:color w:val="172A4D"/>
                <w:sz w:val="16"/>
              </w:rPr>
              <w:t>files</w:t>
            </w:r>
            <w:r>
              <w:rPr>
                <w:color w:val="172A4D"/>
                <w:spacing w:val="-11"/>
                <w:sz w:val="16"/>
              </w:rPr>
              <w:t xml:space="preserve"> </w:t>
            </w:r>
            <w:r>
              <w:rPr>
                <w:color w:val="172A4D"/>
                <w:sz w:val="16"/>
              </w:rPr>
              <w:t>-</w:t>
            </w:r>
            <w:r>
              <w:rPr>
                <w:color w:val="172A4D"/>
                <w:spacing w:val="23"/>
                <w:sz w:val="16"/>
              </w:rPr>
              <w:t xml:space="preserve"> </w:t>
            </w:r>
            <w:r>
              <w:rPr>
                <w:color w:val="44536F"/>
                <w:sz w:val="16"/>
              </w:rPr>
              <w:t>Developer</w:t>
            </w:r>
            <w:r>
              <w:rPr>
                <w:color w:val="44536F"/>
                <w:spacing w:val="62"/>
                <w:sz w:val="16"/>
              </w:rPr>
              <w:t xml:space="preserve"> </w:t>
            </w:r>
            <w:r>
              <w:rPr>
                <w:b/>
                <w:color w:val="206E4E"/>
                <w:sz w:val="11"/>
              </w:rPr>
              <w:t>DONE</w:t>
            </w:r>
          </w:p>
          <w:p w14:paraId="58520576" w14:textId="77777777" w:rsidR="00C12376" w:rsidRDefault="00C12376" w:rsidP="001A3662">
            <w:pPr>
              <w:pStyle w:val="TableParagraph"/>
              <w:spacing w:before="40" w:line="345" w:lineRule="auto"/>
              <w:ind w:left="559"/>
              <w:rPr>
                <w:b/>
                <w:sz w:val="11"/>
              </w:rPr>
            </w:pPr>
            <w:r>
              <w:rPr>
                <w:noProof/>
              </w:rPr>
              <mc:AlternateContent>
                <mc:Choice Requires="wpg">
                  <w:drawing>
                    <wp:anchor distT="0" distB="0" distL="0" distR="0" simplePos="0" relativeHeight="252350464" behindDoc="1" locked="0" layoutInCell="1" allowOverlap="1" wp14:anchorId="4CDED38A" wp14:editId="1B6627B5">
                      <wp:simplePos x="0" y="0"/>
                      <wp:positionH relativeFrom="column">
                        <wp:posOffset>252603</wp:posOffset>
                      </wp:positionH>
                      <wp:positionV relativeFrom="paragraph">
                        <wp:posOffset>72122</wp:posOffset>
                      </wp:positionV>
                      <wp:extent cx="39370" cy="39370"/>
                      <wp:effectExtent l="0" t="0" r="0" b="0"/>
                      <wp:wrapNone/>
                      <wp:docPr id="4720" name="Group 4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21" name="Graphic 4721"/>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1"/>
                                      </a:lnTo>
                                      <a:lnTo>
                                        <a:pt x="22388" y="31150"/>
                                      </a:lnTo>
                                      <a:lnTo>
                                        <a:pt x="20405" y="31973"/>
                                      </a:lnTo>
                                      <a:lnTo>
                                        <a:pt x="18339" y="32384"/>
                                      </a:lnTo>
                                      <a:lnTo>
                                        <a:pt x="16192" y="32385"/>
                                      </a:lnTo>
                                      <a:lnTo>
                                        <a:pt x="14044" y="32384"/>
                                      </a:lnTo>
                                      <a:lnTo>
                                        <a:pt x="11979" y="31973"/>
                                      </a:lnTo>
                                      <a:lnTo>
                                        <a:pt x="9995" y="31150"/>
                                      </a:lnTo>
                                      <a:lnTo>
                                        <a:pt x="8011" y="30329"/>
                                      </a:lnTo>
                                      <a:lnTo>
                                        <a:pt x="0" y="18339"/>
                                      </a:lnTo>
                                      <a:lnTo>
                                        <a:pt x="0" y="16192"/>
                                      </a:lnTo>
                                      <a:lnTo>
                                        <a:pt x="0" y="14045"/>
                                      </a:lnTo>
                                      <a:lnTo>
                                        <a:pt x="4742" y="4742"/>
                                      </a:lnTo>
                                      <a:lnTo>
                                        <a:pt x="6260" y="3223"/>
                                      </a:lnTo>
                                      <a:lnTo>
                                        <a:pt x="8011" y="2053"/>
                                      </a:lnTo>
                                      <a:lnTo>
                                        <a:pt x="9995" y="1231"/>
                                      </a:lnTo>
                                      <a:lnTo>
                                        <a:pt x="11979" y="410"/>
                                      </a:lnTo>
                                      <a:lnTo>
                                        <a:pt x="14044" y="0"/>
                                      </a:lnTo>
                                      <a:lnTo>
                                        <a:pt x="16192" y="0"/>
                                      </a:lnTo>
                                      <a:lnTo>
                                        <a:pt x="18339" y="0"/>
                                      </a:lnTo>
                                      <a:lnTo>
                                        <a:pt x="20405" y="410"/>
                                      </a:lnTo>
                                      <a:lnTo>
                                        <a:pt x="22388" y="1231"/>
                                      </a:lnTo>
                                      <a:lnTo>
                                        <a:pt x="24372" y="2053"/>
                                      </a:lnTo>
                                      <a:lnTo>
                                        <a:pt x="26123" y="3223"/>
                                      </a:lnTo>
                                      <a:lnTo>
                                        <a:pt x="27641" y="4742"/>
                                      </a:lnTo>
                                      <a:lnTo>
                                        <a:pt x="29159" y="6260"/>
                                      </a:lnTo>
                                      <a:lnTo>
                                        <a:pt x="30330" y="8011"/>
                                      </a:lnTo>
                                      <a:lnTo>
                                        <a:pt x="31151" y="9995"/>
                                      </a:lnTo>
                                      <a:lnTo>
                                        <a:pt x="31973" y="11979"/>
                                      </a:lnTo>
                                      <a:lnTo>
                                        <a:pt x="32384"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1CEB6D1" id="Group 4720" o:spid="_x0000_s1026" style="position:absolute;margin-left:19.9pt;margin-top:5.7pt;width:3.1pt;height:3.1pt;z-index:-25096601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">
                      <v:shape id="Graphic 4721"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" path="m32385,16192r-1,2147l31973,20404r-822,1984l30330,24371r-7942,6779l20405,31973r-2066,411l16192,32385r-2148,-1l11979,31973,9995,31150,8011,30329,,18339,,16192,,14045,4742,4742,6260,3223,8011,2053,9995,1231,11979,410,14044,r2148,l18339,r2066,410l22388,1231r1984,822l26123,3223r1518,1519l29159,6260r1171,1751l31151,9995r822,1984l32384,14045r1,2147xe" filled="f" strokecolor="#172a4d" strokeweight=".51pt">
                        <v:path arrowok="t"/>
                      </v:shape>
                    </v:group>
                  </w:pict>
                </mc:Fallback>
              </mc:AlternateContent>
            </w:r>
            <w:r>
              <w:rPr>
                <w:noProof/>
              </w:rPr>
              <mc:AlternateContent>
                <mc:Choice Requires="wpg">
                  <w:drawing>
                    <wp:anchor distT="0" distB="0" distL="0" distR="0" simplePos="0" relativeHeight="252351488" behindDoc="1" locked="0" layoutInCell="1" allowOverlap="1" wp14:anchorId="390E04AD" wp14:editId="69D623FB">
                      <wp:simplePos x="0" y="0"/>
                      <wp:positionH relativeFrom="column">
                        <wp:posOffset>903541</wp:posOffset>
                      </wp:positionH>
                      <wp:positionV relativeFrom="paragraph">
                        <wp:posOffset>191947</wp:posOffset>
                      </wp:positionV>
                      <wp:extent cx="1347470" cy="136525"/>
                      <wp:effectExtent l="0" t="0" r="0" b="0"/>
                      <wp:wrapNone/>
                      <wp:docPr id="4722" name="Group 4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723" name="Graphic 4723"/>
                              <wps:cNvSpPr/>
                              <wps:spPr>
                                <a:xfrm>
                                  <a:off x="0" y="0"/>
                                  <a:ext cx="952500" cy="136525"/>
                                </a:xfrm>
                                <a:custGeom>
                                  <a:avLst/>
                                  <a:gdLst/>
                                  <a:ahLst/>
                                  <a:cxnLst/>
                                  <a:rect l="l" t="t" r="r" b="b"/>
                                  <a:pathLst>
                                    <a:path w="952500" h="136525">
                                      <a:moveTo>
                                        <a:pt x="888576" y="136017"/>
                                      </a:moveTo>
                                      <a:lnTo>
                                        <a:pt x="63542" y="136017"/>
                                      </a:lnTo>
                                      <a:lnTo>
                                        <a:pt x="59120" y="135581"/>
                                      </a:lnTo>
                                      <a:lnTo>
                                        <a:pt x="23076" y="119254"/>
                                      </a:lnTo>
                                      <a:lnTo>
                                        <a:pt x="2178" y="85655"/>
                                      </a:lnTo>
                                      <a:lnTo>
                                        <a:pt x="0" y="72474"/>
                                      </a:lnTo>
                                      <a:lnTo>
                                        <a:pt x="0" y="68008"/>
                                      </a:lnTo>
                                      <a:lnTo>
                                        <a:pt x="0" y="63542"/>
                                      </a:lnTo>
                                      <a:lnTo>
                                        <a:pt x="13942" y="26511"/>
                                      </a:lnTo>
                                      <a:lnTo>
                                        <a:pt x="46108" y="3467"/>
                                      </a:lnTo>
                                      <a:lnTo>
                                        <a:pt x="63542" y="0"/>
                                      </a:lnTo>
                                      <a:lnTo>
                                        <a:pt x="888576" y="0"/>
                                      </a:lnTo>
                                      <a:lnTo>
                                        <a:pt x="925607" y="13941"/>
                                      </a:lnTo>
                                      <a:lnTo>
                                        <a:pt x="948650" y="46107"/>
                                      </a:lnTo>
                                      <a:lnTo>
                                        <a:pt x="952119" y="63542"/>
                                      </a:lnTo>
                                      <a:lnTo>
                                        <a:pt x="952119" y="72474"/>
                                      </a:lnTo>
                                      <a:lnTo>
                                        <a:pt x="938176" y="109504"/>
                                      </a:lnTo>
                                      <a:lnTo>
                                        <a:pt x="906010" y="132547"/>
                                      </a:lnTo>
                                      <a:lnTo>
                                        <a:pt x="892998" y="135581"/>
                                      </a:lnTo>
                                      <a:lnTo>
                                        <a:pt x="888576" y="136017"/>
                                      </a:lnTo>
                                      <a:close/>
                                    </a:path>
                                  </a:pathLst>
                                </a:custGeom>
                                <a:solidFill>
                                  <a:srgbClr val="091D41">
                                    <a:alpha val="5879"/>
                                  </a:srgbClr>
                                </a:solidFill>
                              </wps:spPr>
                              <wps:bodyPr wrap="square" lIns="0" tIns="0" rIns="0" bIns="0" rtlCol="0">
                                <a:prstTxWarp prst="textNoShape">
                                  <a:avLst/>
                                </a:prstTxWarp>
                                <a:noAutofit/>
                              </wps:bodyPr>
                            </wps:wsp>
                            <wps:wsp>
                              <wps:cNvPr id="4724" name="Graphic 4724"/>
                              <wps:cNvSpPr/>
                              <wps:spPr>
                                <a:xfrm>
                                  <a:off x="984504" y="25908"/>
                                  <a:ext cx="363220" cy="104139"/>
                                </a:xfrm>
                                <a:custGeom>
                                  <a:avLst/>
                                  <a:gdLst/>
                                  <a:ahLst/>
                                  <a:cxnLst/>
                                  <a:rect l="l" t="t" r="r" b="b"/>
                                  <a:pathLst>
                                    <a:path w="363220" h="104139">
                                      <a:moveTo>
                                        <a:pt x="346279" y="103631"/>
                                      </a:moveTo>
                                      <a:lnTo>
                                        <a:pt x="16432" y="103631"/>
                                      </a:lnTo>
                                      <a:lnTo>
                                        <a:pt x="14015" y="103150"/>
                                      </a:lnTo>
                                      <a:lnTo>
                                        <a:pt x="0" y="87198"/>
                                      </a:lnTo>
                                      <a:lnTo>
                                        <a:pt x="0" y="84686"/>
                                      </a:lnTo>
                                      <a:lnTo>
                                        <a:pt x="0" y="16432"/>
                                      </a:lnTo>
                                      <a:lnTo>
                                        <a:pt x="16432" y="0"/>
                                      </a:lnTo>
                                      <a:lnTo>
                                        <a:pt x="346279" y="0"/>
                                      </a:lnTo>
                                      <a:lnTo>
                                        <a:pt x="362711" y="16432"/>
                                      </a:lnTo>
                                      <a:lnTo>
                                        <a:pt x="362711" y="87198"/>
                                      </a:lnTo>
                                      <a:lnTo>
                                        <a:pt x="348695" y="103150"/>
                                      </a:lnTo>
                                      <a:lnTo>
                                        <a:pt x="346279" y="103631"/>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E81D205" id="Group 4722" o:spid="_x0000_s1026" style="position:absolute;margin-left:71.15pt;margin-top:15.1pt;width:106.1pt;height:10.75pt;z-index:-250964992;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">
                      <v:shape id="Graphic 4723"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" path="m888576,136017r-825034,l59120,135581,23076,119254,2178,85655,,72474,,68008,,63542,13942,26511,46108,3467,63542,,888576,r37031,13941l948650,46107r3469,17435l952119,72474r-13943,37030l906010,132547r-13012,3034l888576,136017xe" fillcolor="#091d41" stroked="f">
                        <v:fill opacity="3855f"/>
                        <v:path arrowok="t"/>
                      </v:shape>
                      <v:shape id="Graphic 4724"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" path="m346279,103631r-329847,l14015,103150,,87198,,84686,,16432,16432,,346279,r16432,16432l362711,87198r-14016,15952l346279,103631xe" fillcolor="#fff6d5" stroked="f">
                        <v:path arrowok="t"/>
                      </v:shape>
                    </v:group>
                  </w:pict>
                </mc:Fallback>
              </mc:AlternateContent>
            </w:r>
            <w:r>
              <w:rPr>
                <w:color w:val="172A4D"/>
                <w:sz w:val="16"/>
              </w:rPr>
              <w:t>R&amp;D</w:t>
            </w:r>
            <w:r>
              <w:rPr>
                <w:color w:val="172A4D"/>
                <w:spacing w:val="-10"/>
                <w:sz w:val="16"/>
              </w:rPr>
              <w:t xml:space="preserve"> </w:t>
            </w:r>
            <w:r>
              <w:rPr>
                <w:color w:val="172A4D"/>
                <w:sz w:val="16"/>
              </w:rPr>
              <w:t>on</w:t>
            </w:r>
            <w:r>
              <w:rPr>
                <w:color w:val="172A4D"/>
                <w:spacing w:val="-10"/>
                <w:sz w:val="16"/>
              </w:rPr>
              <w:t xml:space="preserve"> </w:t>
            </w:r>
            <w:r>
              <w:rPr>
                <w:color w:val="172A4D"/>
                <w:sz w:val="16"/>
              </w:rPr>
              <w:t>how</w:t>
            </w:r>
            <w:r>
              <w:rPr>
                <w:color w:val="172A4D"/>
                <w:spacing w:val="-10"/>
                <w:sz w:val="16"/>
              </w:rPr>
              <w:t xml:space="preserve"> </w:t>
            </w:r>
            <w:r>
              <w:rPr>
                <w:color w:val="172A4D"/>
                <w:sz w:val="16"/>
              </w:rPr>
              <w:t>to</w:t>
            </w:r>
            <w:r>
              <w:rPr>
                <w:color w:val="172A4D"/>
                <w:spacing w:val="-10"/>
                <w:sz w:val="16"/>
              </w:rPr>
              <w:t xml:space="preserve"> </w:t>
            </w:r>
            <w:r>
              <w:rPr>
                <w:color w:val="172A4D"/>
                <w:sz w:val="16"/>
              </w:rPr>
              <w:t>clear</w:t>
            </w:r>
            <w:r>
              <w:rPr>
                <w:color w:val="172A4D"/>
                <w:spacing w:val="-10"/>
                <w:sz w:val="16"/>
              </w:rPr>
              <w:t xml:space="preserve"> </w:t>
            </w:r>
            <w:r>
              <w:rPr>
                <w:color w:val="172A4D"/>
                <w:sz w:val="16"/>
              </w:rPr>
              <w:t>the</w:t>
            </w:r>
            <w:r>
              <w:rPr>
                <w:color w:val="172A4D"/>
                <w:spacing w:val="-10"/>
                <w:sz w:val="16"/>
              </w:rPr>
              <w:t xml:space="preserve"> </w:t>
            </w:r>
            <w:r>
              <w:rPr>
                <w:color w:val="172A4D"/>
                <w:sz w:val="16"/>
              </w:rPr>
              <w:t>files</w:t>
            </w:r>
            <w:r>
              <w:rPr>
                <w:color w:val="172A4D"/>
                <w:spacing w:val="-10"/>
                <w:sz w:val="16"/>
              </w:rPr>
              <w:t xml:space="preserve"> </w:t>
            </w:r>
            <w:r>
              <w:rPr>
                <w:color w:val="172A4D"/>
                <w:sz w:val="16"/>
              </w:rPr>
              <w:t>stored</w:t>
            </w:r>
            <w:r>
              <w:rPr>
                <w:color w:val="172A4D"/>
                <w:spacing w:val="-10"/>
                <w:sz w:val="16"/>
              </w:rPr>
              <w:t xml:space="preserve"> </w:t>
            </w:r>
            <w:r>
              <w:rPr>
                <w:color w:val="172A4D"/>
                <w:sz w:val="16"/>
              </w:rPr>
              <w:t>in</w:t>
            </w:r>
            <w:r>
              <w:rPr>
                <w:color w:val="172A4D"/>
                <w:spacing w:val="-10"/>
                <w:sz w:val="16"/>
              </w:rPr>
              <w:t xml:space="preserve"> </w:t>
            </w:r>
            <w:r>
              <w:rPr>
                <w:color w:val="172A4D"/>
                <w:sz w:val="16"/>
              </w:rPr>
              <w:t>the server</w:t>
            </w:r>
            <w:r>
              <w:rPr>
                <w:color w:val="172A4D"/>
                <w:spacing w:val="-10"/>
                <w:sz w:val="16"/>
              </w:rPr>
              <w:t xml:space="preserve"> </w:t>
            </w:r>
            <w:r>
              <w:rPr>
                <w:color w:val="172A4D"/>
                <w:sz w:val="16"/>
              </w:rPr>
              <w:t>side.</w:t>
            </w:r>
            <w:r>
              <w:rPr>
                <w:color w:val="172A4D"/>
                <w:spacing w:val="29"/>
                <w:sz w:val="16"/>
              </w:rPr>
              <w:t xml:space="preserve"> </w:t>
            </w:r>
            <w:r>
              <w:rPr>
                <w:color w:val="44536F"/>
                <w:sz w:val="16"/>
              </w:rPr>
              <w:t>Developer</w:t>
            </w:r>
            <w:r>
              <w:rPr>
                <w:color w:val="44536F"/>
                <w:spacing w:val="70"/>
                <w:sz w:val="16"/>
              </w:rPr>
              <w:t xml:space="preserve"> </w:t>
            </w:r>
            <w:r>
              <w:rPr>
                <w:b/>
                <w:color w:val="A54800"/>
                <w:spacing w:val="-2"/>
                <w:sz w:val="11"/>
              </w:rPr>
              <w:t>PENDING</w:t>
            </w:r>
          </w:p>
          <w:p w14:paraId="5DA85489" w14:textId="77777777" w:rsidR="00C12376" w:rsidRDefault="00C12376" w:rsidP="001A3662">
            <w:pPr>
              <w:pStyle w:val="TableParagraph"/>
              <w:spacing w:before="133"/>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663">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15</w:t>
              </w:r>
            </w:hyperlink>
          </w:p>
        </w:tc>
      </w:tr>
    </w:tbl>
    <w:p w14:paraId="674E1287" w14:textId="77777777" w:rsidR="00C12376" w:rsidRDefault="00C12376" w:rsidP="00C12376">
      <w:pPr>
        <w:pStyle w:val="BodyText"/>
        <w:rPr>
          <w:b/>
        </w:rPr>
      </w:pPr>
    </w:p>
    <w:p w14:paraId="3929C625" w14:textId="77777777" w:rsidR="00C12376" w:rsidRDefault="00C12376" w:rsidP="00C12376">
      <w:pPr>
        <w:pStyle w:val="BodyText"/>
        <w:rPr>
          <w:b/>
        </w:rPr>
      </w:pPr>
    </w:p>
    <w:p w14:paraId="12A35202" w14:textId="77777777" w:rsidR="00C12376" w:rsidRDefault="00C12376" w:rsidP="00C12376">
      <w:pPr>
        <w:pStyle w:val="BodyText"/>
        <w:spacing w:before="60"/>
        <w:rPr>
          <w:b/>
        </w:rPr>
      </w:pPr>
    </w:p>
    <w:p w14:paraId="1E8DE507"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44981044" w14:textId="77777777" w:rsidR="00C12376" w:rsidRDefault="00C12376" w:rsidP="00C12376">
      <w:pPr>
        <w:pStyle w:val="BodyText"/>
        <w:rPr>
          <w:b/>
          <w:sz w:val="14"/>
        </w:rPr>
      </w:pPr>
    </w:p>
    <w:p w14:paraId="18B4C890" w14:textId="77777777" w:rsidR="00C12376" w:rsidRDefault="00C12376" w:rsidP="00C12376">
      <w:pPr>
        <w:pStyle w:val="BodyText"/>
        <w:rPr>
          <w:b/>
          <w:sz w:val="14"/>
        </w:rPr>
      </w:pPr>
    </w:p>
    <w:p w14:paraId="6A7EF734" w14:textId="77777777" w:rsidR="00C12376" w:rsidRDefault="00C12376" w:rsidP="00C12376">
      <w:pPr>
        <w:pStyle w:val="BodyText"/>
        <w:rPr>
          <w:b/>
          <w:sz w:val="14"/>
        </w:rPr>
      </w:pPr>
    </w:p>
    <w:p w14:paraId="23DE7D41" w14:textId="77777777" w:rsidR="00C12376" w:rsidRDefault="00C12376" w:rsidP="00C12376">
      <w:pPr>
        <w:pStyle w:val="BodyText"/>
        <w:spacing w:before="58"/>
        <w:rPr>
          <w:b/>
          <w:sz w:val="14"/>
        </w:rPr>
      </w:pPr>
    </w:p>
    <w:p w14:paraId="2977E7A7" w14:textId="77777777" w:rsidR="00C12376" w:rsidRDefault="00C12376" w:rsidP="00C12376">
      <w:pPr>
        <w:tabs>
          <w:tab w:val="left" w:pos="1848"/>
          <w:tab w:val="left" w:pos="2780"/>
          <w:tab w:val="left" w:pos="3669"/>
          <w:tab w:val="left" w:pos="4557"/>
          <w:tab w:val="left" w:pos="5446"/>
          <w:tab w:val="left" w:pos="6335"/>
          <w:tab w:val="left" w:pos="7249"/>
          <w:tab w:val="left" w:pos="8138"/>
          <w:tab w:val="left" w:pos="9026"/>
          <w:tab w:val="left" w:pos="9915"/>
        </w:tabs>
        <w:ind w:left="959"/>
        <w:rPr>
          <w:b/>
          <w:sz w:val="14"/>
        </w:rPr>
      </w:pPr>
      <w:r>
        <w:rPr>
          <w:b/>
          <w:color w:val="172A4D"/>
          <w:spacing w:val="-5"/>
          <w:sz w:val="14"/>
        </w:rPr>
        <w:t>Key</w:t>
      </w:r>
      <w:r>
        <w:rPr>
          <w:b/>
          <w:color w:val="172A4D"/>
          <w:sz w:val="14"/>
        </w:rPr>
        <w:tab/>
      </w:r>
      <w:r>
        <w:rPr>
          <w:b/>
          <w:color w:val="172A4D"/>
          <w:spacing w:val="-2"/>
          <w:sz w:val="14"/>
        </w:rPr>
        <w:t>Summary</w:t>
      </w:r>
      <w:r>
        <w:rPr>
          <w:b/>
          <w:color w:val="172A4D"/>
          <w:sz w:val="14"/>
        </w:rPr>
        <w:tab/>
      </w:r>
      <w:r>
        <w:rPr>
          <w:b/>
          <w:color w:val="172A4D"/>
          <w:spacing w:val="-10"/>
          <w:sz w:val="14"/>
        </w:rPr>
        <w:t>T</w:t>
      </w:r>
      <w:r>
        <w:rPr>
          <w:b/>
          <w:color w:val="172A4D"/>
          <w:sz w:val="14"/>
        </w:rPr>
        <w:tab/>
      </w:r>
      <w:r>
        <w:rPr>
          <w:b/>
          <w:color w:val="172A4D"/>
          <w:spacing w:val="-2"/>
          <w:sz w:val="14"/>
        </w:rPr>
        <w:t>Created</w:t>
      </w:r>
      <w:r>
        <w:rPr>
          <w:b/>
          <w:color w:val="172A4D"/>
          <w:sz w:val="14"/>
        </w:rPr>
        <w:tab/>
      </w:r>
      <w:r>
        <w:rPr>
          <w:b/>
          <w:color w:val="172A4D"/>
          <w:spacing w:val="-2"/>
          <w:sz w:val="14"/>
        </w:rPr>
        <w:t>Updated</w:t>
      </w:r>
      <w:r>
        <w:rPr>
          <w:b/>
          <w:color w:val="172A4D"/>
          <w:sz w:val="14"/>
        </w:rPr>
        <w:tab/>
      </w:r>
      <w:r>
        <w:rPr>
          <w:b/>
          <w:color w:val="172A4D"/>
          <w:spacing w:val="-5"/>
          <w:sz w:val="14"/>
        </w:rPr>
        <w:t>Due</w:t>
      </w:r>
      <w:r>
        <w:rPr>
          <w:b/>
          <w:color w:val="172A4D"/>
          <w:sz w:val="14"/>
        </w:rPr>
        <w:tab/>
      </w:r>
      <w:r>
        <w:rPr>
          <w:b/>
          <w:color w:val="172A4D"/>
          <w:spacing w:val="-2"/>
          <w:sz w:val="14"/>
        </w:rPr>
        <w:t>Assignee</w:t>
      </w:r>
      <w:r>
        <w:rPr>
          <w:b/>
          <w:color w:val="172A4D"/>
          <w:sz w:val="14"/>
        </w:rPr>
        <w:tab/>
      </w:r>
      <w:r>
        <w:rPr>
          <w:b/>
          <w:color w:val="172A4D"/>
          <w:spacing w:val="-2"/>
          <w:sz w:val="14"/>
        </w:rPr>
        <w:t>Reporter</w:t>
      </w:r>
      <w:r>
        <w:rPr>
          <w:b/>
          <w:color w:val="172A4D"/>
          <w:sz w:val="14"/>
        </w:rPr>
        <w:tab/>
      </w:r>
      <w:r>
        <w:rPr>
          <w:b/>
          <w:color w:val="172A4D"/>
          <w:spacing w:val="-10"/>
          <w:sz w:val="14"/>
        </w:rPr>
        <w:t>P</w:t>
      </w:r>
      <w:r>
        <w:rPr>
          <w:b/>
          <w:color w:val="172A4D"/>
          <w:sz w:val="14"/>
        </w:rPr>
        <w:tab/>
      </w:r>
      <w:r>
        <w:rPr>
          <w:b/>
          <w:color w:val="172A4D"/>
          <w:spacing w:val="-2"/>
          <w:sz w:val="14"/>
        </w:rPr>
        <w:t>Status</w:t>
      </w:r>
      <w:r>
        <w:rPr>
          <w:b/>
          <w:color w:val="172A4D"/>
          <w:sz w:val="14"/>
        </w:rPr>
        <w:tab/>
      </w:r>
      <w:r>
        <w:rPr>
          <w:b/>
          <w:color w:val="172A4D"/>
          <w:spacing w:val="-2"/>
          <w:sz w:val="14"/>
        </w:rPr>
        <w:t>Resolution</w:t>
      </w:r>
    </w:p>
    <w:p w14:paraId="77FEBE9E" w14:textId="77777777" w:rsidR="00C12376" w:rsidRDefault="00C12376" w:rsidP="00C12376">
      <w:pPr>
        <w:rPr>
          <w:sz w:val="14"/>
        </w:rPr>
        <w:sectPr w:rsidR="00C12376">
          <w:type w:val="continuous"/>
          <w:pgSz w:w="12240" w:h="15840"/>
          <w:pgMar w:top="760" w:right="960" w:bottom="280" w:left="260" w:header="0" w:footer="824" w:gutter="0"/>
          <w:cols w:space="720"/>
        </w:sectPr>
      </w:pPr>
    </w:p>
    <w:p w14:paraId="02E3A226" w14:textId="77777777" w:rsidR="00C12376" w:rsidRDefault="00C12376" w:rsidP="00C12376">
      <w:pPr>
        <w:pStyle w:val="BodyText"/>
        <w:spacing w:before="85"/>
        <w:ind w:left="939"/>
      </w:pPr>
      <w:hyperlink r:id="rId1664">
        <w:r>
          <w:rPr>
            <w:color w:val="0052CC"/>
          </w:rPr>
          <w:t>No</w:t>
        </w:r>
        <w:r>
          <w:rPr>
            <w:color w:val="0052CC"/>
            <w:spacing w:val="6"/>
          </w:rPr>
          <w:t xml:space="preserve"> </w:t>
        </w:r>
        <w:r>
          <w:rPr>
            <w:color w:val="0052CC"/>
          </w:rPr>
          <w:t>issues</w:t>
        </w:r>
        <w:r>
          <w:rPr>
            <w:color w:val="0052CC"/>
            <w:spacing w:val="7"/>
          </w:rPr>
          <w:t xml:space="preserve"> </w:t>
        </w:r>
        <w:r>
          <w:rPr>
            <w:color w:val="0052CC"/>
            <w:spacing w:val="-2"/>
          </w:rPr>
          <w:t>found</w:t>
        </w:r>
      </w:hyperlink>
    </w:p>
    <w:p w14:paraId="71D02AE6" w14:textId="77777777" w:rsidR="00C12376" w:rsidRDefault="00C12376" w:rsidP="00C12376">
      <w:pPr>
        <w:pStyle w:val="BodyText"/>
      </w:pPr>
    </w:p>
    <w:p w14:paraId="5A0AA201" w14:textId="77777777" w:rsidR="00C12376" w:rsidRDefault="00C12376" w:rsidP="00C12376">
      <w:pPr>
        <w:pStyle w:val="BodyText"/>
      </w:pPr>
    </w:p>
    <w:p w14:paraId="64F5F938" w14:textId="77777777" w:rsidR="00C12376" w:rsidRDefault="00C12376" w:rsidP="00C12376">
      <w:pPr>
        <w:pStyle w:val="BodyText"/>
        <w:spacing w:before="121"/>
      </w:pPr>
    </w:p>
    <w:p w14:paraId="4B66D905"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43A08270" w14:textId="77777777" w:rsidR="00C12376" w:rsidRDefault="00C12376" w:rsidP="00C12376">
      <w:pPr>
        <w:pStyle w:val="BodyText"/>
        <w:rPr>
          <w:b/>
          <w:sz w:val="20"/>
        </w:rPr>
      </w:pPr>
    </w:p>
    <w:p w14:paraId="7FB8D28F" w14:textId="77777777" w:rsidR="00C12376" w:rsidRDefault="00C12376" w:rsidP="00C12376">
      <w:pPr>
        <w:pStyle w:val="BodyText"/>
        <w:rPr>
          <w:b/>
          <w:sz w:val="20"/>
        </w:rPr>
      </w:pPr>
    </w:p>
    <w:p w14:paraId="7072A9EA"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1"/>
        <w:gridCol w:w="940"/>
        <w:gridCol w:w="838"/>
        <w:gridCol w:w="735"/>
        <w:gridCol w:w="771"/>
        <w:gridCol w:w="766"/>
        <w:gridCol w:w="3280"/>
      </w:tblGrid>
      <w:tr w:rsidR="00C12376" w14:paraId="07D227DE" w14:textId="77777777" w:rsidTr="001A3662">
        <w:trPr>
          <w:trHeight w:val="465"/>
        </w:trPr>
        <w:tc>
          <w:tcPr>
            <w:tcW w:w="590" w:type="dxa"/>
            <w:tcBorders>
              <w:bottom w:val="single" w:sz="6" w:space="0" w:color="091D41"/>
            </w:tcBorders>
          </w:tcPr>
          <w:p w14:paraId="79ED5A7C"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21B53737" w14:textId="77777777" w:rsidR="00C12376" w:rsidRDefault="00C12376" w:rsidP="001A3662">
            <w:pPr>
              <w:pStyle w:val="TableParagraph"/>
              <w:spacing w:line="136" w:lineRule="exact"/>
              <w:ind w:left="292"/>
              <w:rPr>
                <w:b/>
                <w:sz w:val="12"/>
              </w:rPr>
            </w:pPr>
            <w:r>
              <w:rPr>
                <w:b/>
                <w:color w:val="172A4D"/>
                <w:spacing w:val="-2"/>
                <w:sz w:val="12"/>
              </w:rPr>
              <w:t>Summary</w:t>
            </w:r>
          </w:p>
        </w:tc>
        <w:tc>
          <w:tcPr>
            <w:tcW w:w="891" w:type="dxa"/>
            <w:tcBorders>
              <w:bottom w:val="single" w:sz="6" w:space="0" w:color="091D41"/>
            </w:tcBorders>
          </w:tcPr>
          <w:p w14:paraId="40140FAC" w14:textId="77777777" w:rsidR="00C12376" w:rsidRDefault="00C12376" w:rsidP="001A3662">
            <w:pPr>
              <w:pStyle w:val="TableParagraph"/>
              <w:spacing w:line="136" w:lineRule="exact"/>
              <w:ind w:left="92"/>
              <w:rPr>
                <w:b/>
                <w:sz w:val="12"/>
              </w:rPr>
            </w:pPr>
            <w:r>
              <w:rPr>
                <w:b/>
                <w:color w:val="172A4D"/>
                <w:spacing w:val="-2"/>
                <w:sz w:val="12"/>
              </w:rPr>
              <w:t>Assignee</w:t>
            </w:r>
          </w:p>
        </w:tc>
        <w:tc>
          <w:tcPr>
            <w:tcW w:w="940" w:type="dxa"/>
            <w:tcBorders>
              <w:bottom w:val="single" w:sz="6" w:space="0" w:color="091D41"/>
            </w:tcBorders>
          </w:tcPr>
          <w:p w14:paraId="5CAA1964" w14:textId="77777777" w:rsidR="00C12376" w:rsidRDefault="00C12376" w:rsidP="001A3662">
            <w:pPr>
              <w:pStyle w:val="TableParagraph"/>
              <w:spacing w:line="136" w:lineRule="exact"/>
              <w:ind w:left="158"/>
              <w:rPr>
                <w:b/>
                <w:sz w:val="12"/>
              </w:rPr>
            </w:pPr>
            <w:r>
              <w:rPr>
                <w:b/>
                <w:color w:val="172A4D"/>
                <w:spacing w:val="-2"/>
                <w:sz w:val="12"/>
              </w:rPr>
              <w:t>Reporter</w:t>
            </w:r>
          </w:p>
        </w:tc>
        <w:tc>
          <w:tcPr>
            <w:tcW w:w="838" w:type="dxa"/>
            <w:tcBorders>
              <w:bottom w:val="single" w:sz="6" w:space="0" w:color="091D41"/>
            </w:tcBorders>
          </w:tcPr>
          <w:p w14:paraId="049CFE5A" w14:textId="77777777" w:rsidR="00C12376" w:rsidRDefault="00C12376" w:rsidP="001A3662">
            <w:pPr>
              <w:pStyle w:val="TableParagraph"/>
              <w:spacing w:line="355" w:lineRule="auto"/>
              <w:ind w:left="141"/>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35" w:type="dxa"/>
            <w:tcBorders>
              <w:bottom w:val="single" w:sz="6" w:space="0" w:color="091D41"/>
            </w:tcBorders>
          </w:tcPr>
          <w:p w14:paraId="15D68130" w14:textId="77777777" w:rsidR="00C12376" w:rsidRDefault="00C12376" w:rsidP="001A3662">
            <w:pPr>
              <w:pStyle w:val="TableParagraph"/>
              <w:spacing w:line="355" w:lineRule="auto"/>
              <w:ind w:left="99"/>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71" w:type="dxa"/>
            <w:tcBorders>
              <w:bottom w:val="single" w:sz="6" w:space="0" w:color="091D41"/>
            </w:tcBorders>
          </w:tcPr>
          <w:p w14:paraId="6126D4A5" w14:textId="77777777" w:rsidR="00C12376" w:rsidRDefault="00C12376" w:rsidP="001A3662">
            <w:pPr>
              <w:pStyle w:val="TableParagraph"/>
              <w:spacing w:line="136" w:lineRule="exact"/>
              <w:ind w:left="160"/>
              <w:rPr>
                <w:b/>
                <w:sz w:val="12"/>
              </w:rPr>
            </w:pPr>
            <w:r>
              <w:rPr>
                <w:b/>
                <w:color w:val="172A4D"/>
                <w:spacing w:val="-2"/>
                <w:sz w:val="12"/>
              </w:rPr>
              <w:t>Tester</w:t>
            </w:r>
          </w:p>
        </w:tc>
        <w:tc>
          <w:tcPr>
            <w:tcW w:w="766" w:type="dxa"/>
            <w:tcBorders>
              <w:bottom w:val="single" w:sz="6" w:space="0" w:color="091D41"/>
            </w:tcBorders>
          </w:tcPr>
          <w:p w14:paraId="29B89F5A" w14:textId="77777777" w:rsidR="00C12376" w:rsidRDefault="00C12376" w:rsidP="001A3662">
            <w:pPr>
              <w:pStyle w:val="TableParagraph"/>
              <w:spacing w:line="355" w:lineRule="auto"/>
              <w:ind w:left="184"/>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2AC5F845" w14:textId="77777777" w:rsidR="00C12376" w:rsidRDefault="00C12376" w:rsidP="001A3662">
            <w:pPr>
              <w:pStyle w:val="TableParagraph"/>
              <w:tabs>
                <w:tab w:val="left" w:pos="1466"/>
                <w:tab w:val="left" w:pos="2261"/>
                <w:tab w:val="left" w:pos="3057"/>
              </w:tabs>
              <w:spacing w:line="136" w:lineRule="exact"/>
              <w:ind w:left="214"/>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5"/>
                <w:sz w:val="12"/>
              </w:rPr>
              <w:t>Lab</w:t>
            </w:r>
          </w:p>
        </w:tc>
      </w:tr>
      <w:tr w:rsidR="00C12376" w14:paraId="26CDD1DD" w14:textId="77777777" w:rsidTr="001A3662">
        <w:trPr>
          <w:trHeight w:val="295"/>
        </w:trPr>
        <w:tc>
          <w:tcPr>
            <w:tcW w:w="590" w:type="dxa"/>
            <w:tcBorders>
              <w:top w:val="single" w:sz="6" w:space="0" w:color="091D41"/>
            </w:tcBorders>
          </w:tcPr>
          <w:p w14:paraId="245016FD" w14:textId="77777777" w:rsidR="00C12376" w:rsidRDefault="00C12376" w:rsidP="001A3662">
            <w:pPr>
              <w:pStyle w:val="TableParagraph"/>
              <w:spacing w:before="34"/>
              <w:rPr>
                <w:b/>
                <w:sz w:val="8"/>
              </w:rPr>
            </w:pPr>
          </w:p>
          <w:p w14:paraId="2F8EA940" w14:textId="77777777" w:rsidR="00C12376" w:rsidRDefault="00C12376" w:rsidP="001A3662">
            <w:pPr>
              <w:pStyle w:val="TableParagraph"/>
              <w:ind w:left="56"/>
              <w:rPr>
                <w:sz w:val="8"/>
              </w:rPr>
            </w:pPr>
            <w:hyperlink r:id="rId1665">
              <w:r>
                <w:rPr>
                  <w:color w:val="0052CC"/>
                  <w:sz w:val="8"/>
                </w:rPr>
                <w:t>TN-</w:t>
              </w:r>
              <w:r>
                <w:rPr>
                  <w:color w:val="0052CC"/>
                  <w:spacing w:val="-5"/>
                  <w:sz w:val="8"/>
                </w:rPr>
                <w:t>804</w:t>
              </w:r>
            </w:hyperlink>
          </w:p>
        </w:tc>
        <w:tc>
          <w:tcPr>
            <w:tcW w:w="1171" w:type="dxa"/>
            <w:tcBorders>
              <w:top w:val="single" w:sz="6" w:space="0" w:color="091D41"/>
            </w:tcBorders>
          </w:tcPr>
          <w:p w14:paraId="0EFFBEB7" w14:textId="77777777" w:rsidR="00C12376" w:rsidRDefault="00C12376" w:rsidP="001A3662">
            <w:pPr>
              <w:pStyle w:val="TableParagraph"/>
              <w:spacing w:before="34"/>
              <w:rPr>
                <w:b/>
                <w:sz w:val="8"/>
              </w:rPr>
            </w:pPr>
          </w:p>
          <w:p w14:paraId="04442A62" w14:textId="77777777" w:rsidR="00C12376" w:rsidRDefault="00C12376" w:rsidP="001A3662">
            <w:pPr>
              <w:pStyle w:val="TableParagraph"/>
              <w:ind w:left="261"/>
              <w:rPr>
                <w:sz w:val="8"/>
              </w:rPr>
            </w:pPr>
            <w:hyperlink r:id="rId1666">
              <w:r>
                <w:rPr>
                  <w:color w:val="0052CC"/>
                  <w:sz w:val="8"/>
                </w:rPr>
                <w:t>[UI[Status]</w:t>
              </w:r>
              <w:r>
                <w:rPr>
                  <w:color w:val="0052CC"/>
                  <w:spacing w:val="4"/>
                  <w:sz w:val="8"/>
                </w:rPr>
                <w:t xml:space="preserve"> </w:t>
              </w:r>
              <w:r>
                <w:rPr>
                  <w:color w:val="0052CC"/>
                  <w:sz w:val="8"/>
                </w:rPr>
                <w:t>-</w:t>
              </w:r>
              <w:r>
                <w:rPr>
                  <w:color w:val="0052CC"/>
                  <w:spacing w:val="2"/>
                  <w:sz w:val="8"/>
                </w:rPr>
                <w:t xml:space="preserve"> </w:t>
              </w:r>
              <w:r>
                <w:rPr>
                  <w:color w:val="0052CC"/>
                  <w:spacing w:val="-2"/>
                  <w:sz w:val="8"/>
                </w:rPr>
                <w:t>Toggle</w:t>
              </w:r>
            </w:hyperlink>
          </w:p>
        </w:tc>
        <w:tc>
          <w:tcPr>
            <w:tcW w:w="891" w:type="dxa"/>
            <w:tcBorders>
              <w:top w:val="single" w:sz="6" w:space="0" w:color="091D41"/>
            </w:tcBorders>
          </w:tcPr>
          <w:p w14:paraId="461A920C" w14:textId="77777777" w:rsidR="00C12376" w:rsidRDefault="00C12376" w:rsidP="001A3662">
            <w:pPr>
              <w:pStyle w:val="TableParagraph"/>
              <w:spacing w:before="34"/>
              <w:rPr>
                <w:b/>
                <w:sz w:val="8"/>
              </w:rPr>
            </w:pPr>
          </w:p>
          <w:p w14:paraId="0461A2CA"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30AEDD5A" w14:textId="77777777" w:rsidR="00C12376" w:rsidRDefault="00C12376" w:rsidP="001A3662">
            <w:pPr>
              <w:pStyle w:val="TableParagraph"/>
              <w:spacing w:before="34"/>
              <w:rPr>
                <w:b/>
                <w:sz w:val="8"/>
              </w:rPr>
            </w:pPr>
          </w:p>
          <w:p w14:paraId="3F6E817D"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0D6A704E" w14:textId="77777777" w:rsidR="00C12376" w:rsidRDefault="00C12376" w:rsidP="001A3662">
            <w:pPr>
              <w:pStyle w:val="TableParagraph"/>
              <w:spacing w:before="34"/>
              <w:rPr>
                <w:b/>
                <w:sz w:val="8"/>
              </w:rPr>
            </w:pPr>
          </w:p>
          <w:p w14:paraId="47631649" w14:textId="77777777" w:rsidR="00C12376" w:rsidRDefault="00C12376" w:rsidP="001A3662">
            <w:pPr>
              <w:pStyle w:val="TableParagraph"/>
              <w:ind w:left="111"/>
              <w:rPr>
                <w:sz w:val="8"/>
              </w:rPr>
            </w:pPr>
            <w:r>
              <w:rPr>
                <w:color w:val="172A4D"/>
                <w:spacing w:val="-2"/>
                <w:sz w:val="8"/>
              </w:rPr>
              <w:t>Sasani</w:t>
            </w:r>
          </w:p>
        </w:tc>
        <w:tc>
          <w:tcPr>
            <w:tcW w:w="735" w:type="dxa"/>
            <w:tcBorders>
              <w:top w:val="single" w:sz="6" w:space="0" w:color="091D41"/>
            </w:tcBorders>
          </w:tcPr>
          <w:p w14:paraId="3F5ABFF8" w14:textId="77777777" w:rsidR="00C12376" w:rsidRDefault="00C12376" w:rsidP="001A3662">
            <w:pPr>
              <w:pStyle w:val="TableParagraph"/>
              <w:rPr>
                <w:rFonts w:ascii="Times New Roman"/>
                <w:sz w:val="8"/>
              </w:rPr>
            </w:pPr>
          </w:p>
        </w:tc>
        <w:tc>
          <w:tcPr>
            <w:tcW w:w="771" w:type="dxa"/>
            <w:tcBorders>
              <w:top w:val="single" w:sz="6" w:space="0" w:color="091D41"/>
            </w:tcBorders>
          </w:tcPr>
          <w:p w14:paraId="17835195" w14:textId="77777777" w:rsidR="00C12376" w:rsidRDefault="00C12376" w:rsidP="001A3662">
            <w:pPr>
              <w:pStyle w:val="TableParagraph"/>
              <w:spacing w:before="34"/>
              <w:rPr>
                <w:b/>
                <w:sz w:val="8"/>
              </w:rPr>
            </w:pPr>
          </w:p>
          <w:p w14:paraId="23DD755B" w14:textId="77777777" w:rsidR="00C12376" w:rsidRDefault="00C12376" w:rsidP="001A3662">
            <w:pPr>
              <w:pStyle w:val="TableParagraph"/>
              <w:ind w:left="129"/>
              <w:rPr>
                <w:sz w:val="8"/>
              </w:rPr>
            </w:pPr>
            <w:r>
              <w:rPr>
                <w:color w:val="172A4D"/>
                <w:spacing w:val="-2"/>
                <w:sz w:val="8"/>
              </w:rPr>
              <w:t>QA</w:t>
            </w:r>
          </w:p>
        </w:tc>
        <w:tc>
          <w:tcPr>
            <w:tcW w:w="766" w:type="dxa"/>
            <w:tcBorders>
              <w:top w:val="single" w:sz="6" w:space="0" w:color="091D41"/>
            </w:tcBorders>
          </w:tcPr>
          <w:p w14:paraId="01EBEEB1" w14:textId="77777777" w:rsidR="00C12376" w:rsidRDefault="00C12376" w:rsidP="001A3662">
            <w:pPr>
              <w:pStyle w:val="TableParagraph"/>
              <w:rPr>
                <w:rFonts w:ascii="Times New Roman"/>
                <w:sz w:val="8"/>
              </w:rPr>
            </w:pPr>
          </w:p>
        </w:tc>
        <w:tc>
          <w:tcPr>
            <w:tcW w:w="3280" w:type="dxa"/>
            <w:tcBorders>
              <w:top w:val="single" w:sz="6" w:space="0" w:color="091D41"/>
            </w:tcBorders>
          </w:tcPr>
          <w:p w14:paraId="5330AC7B" w14:textId="77777777" w:rsidR="00C12376" w:rsidRDefault="00C12376" w:rsidP="001A3662">
            <w:pPr>
              <w:pStyle w:val="TableParagraph"/>
              <w:rPr>
                <w:b/>
                <w:sz w:val="6"/>
              </w:rPr>
            </w:pPr>
          </w:p>
          <w:p w14:paraId="0D55BCA9" w14:textId="77777777" w:rsidR="00C12376" w:rsidRDefault="00C12376" w:rsidP="001A3662">
            <w:pPr>
              <w:pStyle w:val="TableParagraph"/>
              <w:spacing w:before="7"/>
              <w:rPr>
                <w:b/>
                <w:sz w:val="6"/>
              </w:rPr>
            </w:pPr>
          </w:p>
          <w:p w14:paraId="2D335EEF"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53536" behindDoc="1" locked="0" layoutInCell="1" allowOverlap="1" wp14:anchorId="572F4ACB" wp14:editId="4C553C31">
                      <wp:simplePos x="0" y="0"/>
                      <wp:positionH relativeFrom="column">
                        <wp:posOffset>113916</wp:posOffset>
                      </wp:positionH>
                      <wp:positionV relativeFrom="paragraph">
                        <wp:posOffset>-9601</wp:posOffset>
                      </wp:positionV>
                      <wp:extent cx="201295" cy="84455"/>
                      <wp:effectExtent l="0" t="0" r="0" b="0"/>
                      <wp:wrapNone/>
                      <wp:docPr id="4727" name="Group 4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28" name="Image 4728"/>
                                <pic:cNvPicPr/>
                              </pic:nvPicPr>
                              <pic:blipFill>
                                <a:blip r:embed="rId1388" cstate="print"/>
                                <a:stretch>
                                  <a:fillRect/>
                                </a:stretch>
                              </pic:blipFill>
                              <pic:spPr>
                                <a:xfrm>
                                  <a:off x="0" y="0"/>
                                  <a:ext cx="200333" cy="84010"/>
                                </a:xfrm>
                                <a:prstGeom prst="rect">
                                  <a:avLst/>
                                </a:prstGeom>
                              </pic:spPr>
                            </pic:pic>
                          </wpg:wgp>
                        </a:graphicData>
                      </a:graphic>
                    </wp:anchor>
                  </w:drawing>
                </mc:Choice>
                <mc:Fallback>
                  <w:pict>
                    <v:group w14:anchorId="476A9B83" id="Group 4727" o:spid="_x0000_s1026" style="position:absolute;margin-left:8.95pt;margin-top:-.75pt;width:15.85pt;height:6.65pt;z-index:-250962944;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">
                      <v:shape id="Image 4728"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">
                        <v:imagedata r:id="rId1389" o:title=""/>
                      </v:shape>
                    </v:group>
                  </w:pict>
                </mc:Fallback>
              </mc:AlternateContent>
            </w:r>
            <w:r>
              <w:rPr>
                <w:noProof/>
              </w:rPr>
              <mc:AlternateContent>
                <mc:Choice Requires="wpg">
                  <w:drawing>
                    <wp:anchor distT="0" distB="0" distL="0" distR="0" simplePos="0" relativeHeight="252354560" behindDoc="1" locked="0" layoutInCell="1" allowOverlap="1" wp14:anchorId="7CF2F399" wp14:editId="0F781F95">
                      <wp:simplePos x="0" y="0"/>
                      <wp:positionH relativeFrom="column">
                        <wp:posOffset>915040</wp:posOffset>
                      </wp:positionH>
                      <wp:positionV relativeFrom="paragraph">
                        <wp:posOffset>-18103</wp:posOffset>
                      </wp:positionV>
                      <wp:extent cx="62865" cy="62865"/>
                      <wp:effectExtent l="0" t="0" r="0" b="0"/>
                      <wp:wrapNone/>
                      <wp:docPr id="4729" name="Group 4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30" name="Graphic 4730">
                                <a:hlinkClick r:id="rId166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31" name="Graphic 4731"/>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1EDD083" id="Group 4729" o:spid="_x0000_s1026" style="position:absolute;margin-left:72.05pt;margin-top:-1.45pt;width:4.95pt;height:4.95pt;z-index:-25096192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">
                      <v:shape id="Graphic 4730" o:spid="_x0000_s1027" href="https://inivos.atlassian.net/browse/TN-80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731"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05911EDE" w14:textId="77777777" w:rsidTr="001A3662">
        <w:trPr>
          <w:trHeight w:val="244"/>
        </w:trPr>
        <w:tc>
          <w:tcPr>
            <w:tcW w:w="590" w:type="dxa"/>
          </w:tcPr>
          <w:p w14:paraId="40F8D95C" w14:textId="77777777" w:rsidR="00C12376" w:rsidRDefault="00C12376" w:rsidP="001A3662">
            <w:pPr>
              <w:pStyle w:val="TableParagraph"/>
              <w:rPr>
                <w:rFonts w:ascii="Times New Roman"/>
                <w:sz w:val="8"/>
              </w:rPr>
            </w:pPr>
          </w:p>
        </w:tc>
        <w:tc>
          <w:tcPr>
            <w:tcW w:w="1171" w:type="dxa"/>
          </w:tcPr>
          <w:p w14:paraId="25B7829A" w14:textId="77777777" w:rsidR="00C12376" w:rsidRDefault="00C12376" w:rsidP="001A3662">
            <w:pPr>
              <w:pStyle w:val="TableParagraph"/>
              <w:spacing w:before="75"/>
              <w:ind w:left="261"/>
              <w:rPr>
                <w:sz w:val="8"/>
              </w:rPr>
            </w:pPr>
            <w:hyperlink r:id="rId1667">
              <w:r>
                <w:rPr>
                  <w:color w:val="0052CC"/>
                  <w:sz w:val="8"/>
                </w:rPr>
                <w:t>alignment</w:t>
              </w:r>
              <w:r>
                <w:rPr>
                  <w:color w:val="0052CC"/>
                  <w:spacing w:val="5"/>
                  <w:sz w:val="8"/>
                </w:rPr>
                <w:t xml:space="preserve"> </w:t>
              </w:r>
              <w:r>
                <w:rPr>
                  <w:color w:val="0052CC"/>
                  <w:sz w:val="8"/>
                </w:rPr>
                <w:t>should</w:t>
              </w:r>
              <w:r>
                <w:rPr>
                  <w:color w:val="0052CC"/>
                  <w:spacing w:val="6"/>
                  <w:sz w:val="8"/>
                </w:rPr>
                <w:t xml:space="preserve"> </w:t>
              </w:r>
              <w:r>
                <w:rPr>
                  <w:color w:val="0052CC"/>
                  <w:spacing w:val="-5"/>
                  <w:sz w:val="8"/>
                </w:rPr>
                <w:t>be</w:t>
              </w:r>
            </w:hyperlink>
          </w:p>
        </w:tc>
        <w:tc>
          <w:tcPr>
            <w:tcW w:w="891" w:type="dxa"/>
          </w:tcPr>
          <w:p w14:paraId="0C1A222B" w14:textId="77777777" w:rsidR="00C12376" w:rsidRDefault="00C12376" w:rsidP="001A3662">
            <w:pPr>
              <w:pStyle w:val="TableParagraph"/>
              <w:rPr>
                <w:rFonts w:ascii="Times New Roman"/>
                <w:sz w:val="8"/>
              </w:rPr>
            </w:pPr>
          </w:p>
        </w:tc>
        <w:tc>
          <w:tcPr>
            <w:tcW w:w="940" w:type="dxa"/>
          </w:tcPr>
          <w:p w14:paraId="619D8564" w14:textId="77777777" w:rsidR="00C12376" w:rsidRDefault="00C12376" w:rsidP="001A3662">
            <w:pPr>
              <w:pStyle w:val="TableParagraph"/>
              <w:rPr>
                <w:rFonts w:ascii="Times New Roman"/>
                <w:sz w:val="8"/>
              </w:rPr>
            </w:pPr>
          </w:p>
        </w:tc>
        <w:tc>
          <w:tcPr>
            <w:tcW w:w="838" w:type="dxa"/>
          </w:tcPr>
          <w:p w14:paraId="731328E3" w14:textId="77777777" w:rsidR="00C12376" w:rsidRDefault="00C12376" w:rsidP="001A3662">
            <w:pPr>
              <w:pStyle w:val="TableParagraph"/>
              <w:spacing w:before="75"/>
              <w:ind w:left="111"/>
              <w:rPr>
                <w:sz w:val="8"/>
              </w:rPr>
            </w:pPr>
            <w:r>
              <w:rPr>
                <w:color w:val="172A4D"/>
                <w:spacing w:val="-2"/>
                <w:sz w:val="8"/>
              </w:rPr>
              <w:t>Jayathilake</w:t>
            </w:r>
          </w:p>
        </w:tc>
        <w:tc>
          <w:tcPr>
            <w:tcW w:w="735" w:type="dxa"/>
          </w:tcPr>
          <w:p w14:paraId="41148B52" w14:textId="77777777" w:rsidR="00C12376" w:rsidRDefault="00C12376" w:rsidP="001A3662">
            <w:pPr>
              <w:pStyle w:val="TableParagraph"/>
              <w:rPr>
                <w:rFonts w:ascii="Times New Roman"/>
                <w:sz w:val="8"/>
              </w:rPr>
            </w:pPr>
          </w:p>
        </w:tc>
        <w:tc>
          <w:tcPr>
            <w:tcW w:w="771" w:type="dxa"/>
          </w:tcPr>
          <w:p w14:paraId="4C319032" w14:textId="77777777" w:rsidR="00C12376" w:rsidRDefault="00C12376" w:rsidP="001A3662">
            <w:pPr>
              <w:pStyle w:val="TableParagraph"/>
              <w:spacing w:before="75"/>
              <w:ind w:left="129"/>
              <w:rPr>
                <w:sz w:val="8"/>
              </w:rPr>
            </w:pPr>
          </w:p>
        </w:tc>
        <w:tc>
          <w:tcPr>
            <w:tcW w:w="766" w:type="dxa"/>
          </w:tcPr>
          <w:p w14:paraId="2475ABFA" w14:textId="77777777" w:rsidR="00C12376" w:rsidRDefault="00C12376" w:rsidP="001A3662">
            <w:pPr>
              <w:pStyle w:val="TableParagraph"/>
              <w:rPr>
                <w:rFonts w:ascii="Times New Roman"/>
                <w:sz w:val="8"/>
              </w:rPr>
            </w:pPr>
          </w:p>
        </w:tc>
        <w:tc>
          <w:tcPr>
            <w:tcW w:w="3280" w:type="dxa"/>
          </w:tcPr>
          <w:p w14:paraId="5153592E" w14:textId="77777777" w:rsidR="00C12376" w:rsidRDefault="00C12376" w:rsidP="001A3662">
            <w:pPr>
              <w:pStyle w:val="TableParagraph"/>
              <w:rPr>
                <w:rFonts w:ascii="Times New Roman"/>
                <w:sz w:val="8"/>
              </w:rPr>
            </w:pPr>
          </w:p>
        </w:tc>
      </w:tr>
      <w:tr w:rsidR="00C12376" w14:paraId="71812C68" w14:textId="77777777" w:rsidTr="001A3662">
        <w:trPr>
          <w:trHeight w:val="311"/>
        </w:trPr>
        <w:tc>
          <w:tcPr>
            <w:tcW w:w="590" w:type="dxa"/>
            <w:tcBorders>
              <w:bottom w:val="single" w:sz="6" w:space="0" w:color="091D41"/>
            </w:tcBorders>
          </w:tcPr>
          <w:p w14:paraId="2B59E65E"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32E77512" w14:textId="77777777" w:rsidR="00C12376" w:rsidRDefault="00C12376" w:rsidP="001A3662">
            <w:pPr>
              <w:pStyle w:val="TableParagraph"/>
              <w:spacing w:before="75"/>
              <w:ind w:left="261"/>
              <w:rPr>
                <w:sz w:val="8"/>
              </w:rPr>
            </w:pPr>
            <w:hyperlink r:id="rId1668">
              <w:r>
                <w:rPr>
                  <w:color w:val="0052CC"/>
                  <w:spacing w:val="-2"/>
                  <w:sz w:val="8"/>
                </w:rPr>
                <w:t>center.</w:t>
              </w:r>
            </w:hyperlink>
          </w:p>
        </w:tc>
        <w:tc>
          <w:tcPr>
            <w:tcW w:w="891" w:type="dxa"/>
            <w:tcBorders>
              <w:bottom w:val="single" w:sz="6" w:space="0" w:color="091D41"/>
            </w:tcBorders>
          </w:tcPr>
          <w:p w14:paraId="748313F8"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63A20887"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5A2E1190"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34649815"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122B1E25"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1B3033FB"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2346E30D" w14:textId="77777777" w:rsidR="00C12376" w:rsidRDefault="00C12376" w:rsidP="001A3662">
            <w:pPr>
              <w:pStyle w:val="TableParagraph"/>
              <w:rPr>
                <w:rFonts w:ascii="Times New Roman"/>
                <w:sz w:val="8"/>
              </w:rPr>
            </w:pPr>
          </w:p>
        </w:tc>
      </w:tr>
      <w:tr w:rsidR="00C12376" w14:paraId="20F35767" w14:textId="77777777" w:rsidTr="001A3662">
        <w:trPr>
          <w:trHeight w:val="295"/>
        </w:trPr>
        <w:tc>
          <w:tcPr>
            <w:tcW w:w="590" w:type="dxa"/>
            <w:tcBorders>
              <w:top w:val="single" w:sz="6" w:space="0" w:color="091D41"/>
            </w:tcBorders>
          </w:tcPr>
          <w:p w14:paraId="039184F3" w14:textId="77777777" w:rsidR="00C12376" w:rsidRDefault="00C12376" w:rsidP="001A3662">
            <w:pPr>
              <w:pStyle w:val="TableParagraph"/>
              <w:spacing w:before="34"/>
              <w:rPr>
                <w:b/>
                <w:sz w:val="8"/>
              </w:rPr>
            </w:pPr>
          </w:p>
          <w:p w14:paraId="00A618CD" w14:textId="77777777" w:rsidR="00C12376" w:rsidRDefault="00C12376" w:rsidP="001A3662">
            <w:pPr>
              <w:pStyle w:val="TableParagraph"/>
              <w:ind w:left="56"/>
              <w:rPr>
                <w:sz w:val="8"/>
              </w:rPr>
            </w:pPr>
            <w:hyperlink r:id="rId1669">
              <w:r>
                <w:rPr>
                  <w:color w:val="0052CC"/>
                  <w:sz w:val="8"/>
                </w:rPr>
                <w:t>TN-</w:t>
              </w:r>
              <w:r>
                <w:rPr>
                  <w:color w:val="0052CC"/>
                  <w:spacing w:val="-5"/>
                  <w:sz w:val="8"/>
                </w:rPr>
                <w:t>793</w:t>
              </w:r>
            </w:hyperlink>
          </w:p>
        </w:tc>
        <w:tc>
          <w:tcPr>
            <w:tcW w:w="1171" w:type="dxa"/>
            <w:tcBorders>
              <w:top w:val="single" w:sz="6" w:space="0" w:color="091D41"/>
            </w:tcBorders>
          </w:tcPr>
          <w:p w14:paraId="7F121EA0" w14:textId="77777777" w:rsidR="00C12376" w:rsidRDefault="00C12376" w:rsidP="001A3662">
            <w:pPr>
              <w:pStyle w:val="TableParagraph"/>
              <w:spacing w:before="34"/>
              <w:rPr>
                <w:b/>
                <w:sz w:val="8"/>
              </w:rPr>
            </w:pPr>
          </w:p>
          <w:p w14:paraId="752DDC21" w14:textId="77777777" w:rsidR="00C12376" w:rsidRDefault="00C12376" w:rsidP="001A3662">
            <w:pPr>
              <w:pStyle w:val="TableParagraph"/>
              <w:ind w:left="261"/>
              <w:rPr>
                <w:sz w:val="8"/>
              </w:rPr>
            </w:pPr>
            <w:hyperlink r:id="rId1670">
              <w:r>
                <w:rPr>
                  <w:color w:val="0052CC"/>
                  <w:sz w:val="8"/>
                </w:rPr>
                <w:t>[Trip</w:t>
              </w:r>
              <w:r>
                <w:rPr>
                  <w:color w:val="0052CC"/>
                  <w:spacing w:val="1"/>
                  <w:sz w:val="8"/>
                </w:rPr>
                <w:t xml:space="preserve"> </w:t>
              </w:r>
              <w:r>
                <w:rPr>
                  <w:color w:val="0052CC"/>
                  <w:sz w:val="8"/>
                </w:rPr>
                <w:t>History]</w:t>
              </w:r>
              <w:r>
                <w:rPr>
                  <w:color w:val="0052CC"/>
                  <w:spacing w:val="2"/>
                  <w:sz w:val="8"/>
                </w:rPr>
                <w:t xml:space="preserve"> </w:t>
              </w:r>
              <w:r>
                <w:rPr>
                  <w:color w:val="0052CC"/>
                  <w:sz w:val="8"/>
                </w:rPr>
                <w:t xml:space="preserve">- </w:t>
              </w:r>
              <w:r>
                <w:rPr>
                  <w:color w:val="0052CC"/>
                  <w:spacing w:val="-5"/>
                  <w:sz w:val="8"/>
                </w:rPr>
                <w:t>The</w:t>
              </w:r>
            </w:hyperlink>
          </w:p>
        </w:tc>
        <w:tc>
          <w:tcPr>
            <w:tcW w:w="891" w:type="dxa"/>
            <w:tcBorders>
              <w:top w:val="single" w:sz="6" w:space="0" w:color="091D41"/>
            </w:tcBorders>
          </w:tcPr>
          <w:p w14:paraId="7B62DB0A" w14:textId="77777777" w:rsidR="00C12376" w:rsidRDefault="00C12376" w:rsidP="001A3662">
            <w:pPr>
              <w:pStyle w:val="TableParagraph"/>
              <w:spacing w:before="34"/>
              <w:rPr>
                <w:b/>
                <w:sz w:val="8"/>
              </w:rPr>
            </w:pPr>
          </w:p>
          <w:p w14:paraId="1A7A14FB"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5883AEE2" w14:textId="77777777" w:rsidR="00C12376" w:rsidRDefault="00C12376" w:rsidP="001A3662">
            <w:pPr>
              <w:pStyle w:val="TableParagraph"/>
              <w:spacing w:before="34"/>
              <w:rPr>
                <w:b/>
                <w:sz w:val="8"/>
              </w:rPr>
            </w:pPr>
          </w:p>
          <w:p w14:paraId="4ED8FBCD"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7540D04B" w14:textId="77777777" w:rsidR="00C12376" w:rsidRDefault="00C12376" w:rsidP="001A3662">
            <w:pPr>
              <w:pStyle w:val="TableParagraph"/>
              <w:rPr>
                <w:rFonts w:ascii="Times New Roman"/>
                <w:sz w:val="8"/>
              </w:rPr>
            </w:pPr>
          </w:p>
        </w:tc>
        <w:tc>
          <w:tcPr>
            <w:tcW w:w="735" w:type="dxa"/>
            <w:tcBorders>
              <w:top w:val="single" w:sz="6" w:space="0" w:color="091D41"/>
            </w:tcBorders>
          </w:tcPr>
          <w:p w14:paraId="5283D1DE" w14:textId="77777777" w:rsidR="00C12376" w:rsidRDefault="00C12376" w:rsidP="001A3662">
            <w:pPr>
              <w:pStyle w:val="TableParagraph"/>
              <w:rPr>
                <w:rFonts w:ascii="Times New Roman"/>
                <w:sz w:val="8"/>
              </w:rPr>
            </w:pPr>
          </w:p>
        </w:tc>
        <w:tc>
          <w:tcPr>
            <w:tcW w:w="771" w:type="dxa"/>
            <w:tcBorders>
              <w:top w:val="single" w:sz="6" w:space="0" w:color="091D41"/>
            </w:tcBorders>
          </w:tcPr>
          <w:p w14:paraId="26171EF9" w14:textId="77777777" w:rsidR="00C12376" w:rsidRDefault="00C12376" w:rsidP="001A3662">
            <w:pPr>
              <w:pStyle w:val="TableParagraph"/>
              <w:rPr>
                <w:rFonts w:ascii="Times New Roman"/>
                <w:sz w:val="8"/>
              </w:rPr>
            </w:pPr>
          </w:p>
        </w:tc>
        <w:tc>
          <w:tcPr>
            <w:tcW w:w="766" w:type="dxa"/>
            <w:tcBorders>
              <w:top w:val="single" w:sz="6" w:space="0" w:color="091D41"/>
            </w:tcBorders>
          </w:tcPr>
          <w:p w14:paraId="600BEA75" w14:textId="77777777" w:rsidR="00C12376" w:rsidRDefault="00C12376" w:rsidP="001A3662">
            <w:pPr>
              <w:pStyle w:val="TableParagraph"/>
              <w:rPr>
                <w:rFonts w:ascii="Times New Roman"/>
                <w:sz w:val="8"/>
              </w:rPr>
            </w:pPr>
          </w:p>
        </w:tc>
        <w:tc>
          <w:tcPr>
            <w:tcW w:w="3280" w:type="dxa"/>
            <w:tcBorders>
              <w:top w:val="single" w:sz="6" w:space="0" w:color="091D41"/>
            </w:tcBorders>
          </w:tcPr>
          <w:p w14:paraId="442E6697" w14:textId="77777777" w:rsidR="00C12376" w:rsidRDefault="00C12376" w:rsidP="001A3662">
            <w:pPr>
              <w:pStyle w:val="TableParagraph"/>
              <w:rPr>
                <w:b/>
                <w:sz w:val="6"/>
              </w:rPr>
            </w:pPr>
          </w:p>
          <w:p w14:paraId="432291C3" w14:textId="77777777" w:rsidR="00C12376" w:rsidRDefault="00C12376" w:rsidP="001A3662">
            <w:pPr>
              <w:pStyle w:val="TableParagraph"/>
              <w:spacing w:before="7"/>
              <w:rPr>
                <w:b/>
                <w:sz w:val="6"/>
              </w:rPr>
            </w:pPr>
          </w:p>
          <w:p w14:paraId="203EB6B1"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55584" behindDoc="1" locked="0" layoutInCell="1" allowOverlap="1" wp14:anchorId="0E60594B" wp14:editId="214E54A2">
                      <wp:simplePos x="0" y="0"/>
                      <wp:positionH relativeFrom="column">
                        <wp:posOffset>113916</wp:posOffset>
                      </wp:positionH>
                      <wp:positionV relativeFrom="paragraph">
                        <wp:posOffset>-9601</wp:posOffset>
                      </wp:positionV>
                      <wp:extent cx="201295" cy="84455"/>
                      <wp:effectExtent l="0" t="0" r="0" b="0"/>
                      <wp:wrapNone/>
                      <wp:docPr id="4732" name="Group 4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33" name="Image 4733"/>
                                <pic:cNvPicPr/>
                              </pic:nvPicPr>
                              <pic:blipFill>
                                <a:blip r:embed="rId1417" cstate="print"/>
                                <a:stretch>
                                  <a:fillRect/>
                                </a:stretch>
                              </pic:blipFill>
                              <pic:spPr>
                                <a:xfrm>
                                  <a:off x="0" y="0"/>
                                  <a:ext cx="200787" cy="84200"/>
                                </a:xfrm>
                                <a:prstGeom prst="rect">
                                  <a:avLst/>
                                </a:prstGeom>
                              </pic:spPr>
                            </pic:pic>
                          </wpg:wgp>
                        </a:graphicData>
                      </a:graphic>
                    </wp:anchor>
                  </w:drawing>
                </mc:Choice>
                <mc:Fallback>
                  <w:pict>
                    <v:group w14:anchorId="09999906" id="Group 4732" o:spid="_x0000_s1026" style="position:absolute;margin-left:8.95pt;margin-top:-.75pt;width:15.85pt;height:6.65pt;z-index:-250960896;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">
                      <v:shape id="Image 4733"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">
                        <v:imagedata r:id="rId1418" o:title=""/>
                      </v:shape>
                    </v:group>
                  </w:pict>
                </mc:Fallback>
              </mc:AlternateContent>
            </w:r>
            <w:r>
              <w:rPr>
                <w:noProof/>
              </w:rPr>
              <mc:AlternateContent>
                <mc:Choice Requires="wpg">
                  <w:drawing>
                    <wp:anchor distT="0" distB="0" distL="0" distR="0" simplePos="0" relativeHeight="252356608" behindDoc="1" locked="0" layoutInCell="1" allowOverlap="1" wp14:anchorId="5511A224" wp14:editId="2086305F">
                      <wp:simplePos x="0" y="0"/>
                      <wp:positionH relativeFrom="column">
                        <wp:posOffset>915040</wp:posOffset>
                      </wp:positionH>
                      <wp:positionV relativeFrom="paragraph">
                        <wp:posOffset>-18102</wp:posOffset>
                      </wp:positionV>
                      <wp:extent cx="62865" cy="62865"/>
                      <wp:effectExtent l="0" t="0" r="0" b="0"/>
                      <wp:wrapNone/>
                      <wp:docPr id="4734" name="Group 4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35" name="Graphic 4735">
                                <a:hlinkClick r:id="rId166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36" name="Graphic 4736"/>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5F43C18" id="Group 4734" o:spid="_x0000_s1026" style="position:absolute;margin-left:72.05pt;margin-top:-1.45pt;width:4.95pt;height:4.95pt;z-index:-25095987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">
                      <v:shape id="Graphic 4735" o:spid="_x0000_s1027" href="https://inivos.atlassian.net/browse/TN-79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36"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77F1332A" w14:textId="77777777" w:rsidTr="001A3662">
        <w:trPr>
          <w:trHeight w:val="244"/>
        </w:trPr>
        <w:tc>
          <w:tcPr>
            <w:tcW w:w="590" w:type="dxa"/>
          </w:tcPr>
          <w:p w14:paraId="326CDF9D" w14:textId="77777777" w:rsidR="00C12376" w:rsidRDefault="00C12376" w:rsidP="001A3662">
            <w:pPr>
              <w:pStyle w:val="TableParagraph"/>
              <w:rPr>
                <w:rFonts w:ascii="Times New Roman"/>
                <w:sz w:val="8"/>
              </w:rPr>
            </w:pPr>
          </w:p>
        </w:tc>
        <w:tc>
          <w:tcPr>
            <w:tcW w:w="1171" w:type="dxa"/>
          </w:tcPr>
          <w:p w14:paraId="15CB51AB" w14:textId="77777777" w:rsidR="00C12376" w:rsidRDefault="00C12376" w:rsidP="001A3662">
            <w:pPr>
              <w:pStyle w:val="TableParagraph"/>
              <w:spacing w:before="75"/>
              <w:ind w:left="261"/>
              <w:rPr>
                <w:sz w:val="8"/>
              </w:rPr>
            </w:pPr>
            <w:hyperlink r:id="rId1671">
              <w:r>
                <w:rPr>
                  <w:color w:val="0052CC"/>
                  <w:sz w:val="8"/>
                </w:rPr>
                <w:t>added</w:t>
              </w:r>
              <w:r>
                <w:rPr>
                  <w:color w:val="0052CC"/>
                  <w:spacing w:val="4"/>
                  <w:sz w:val="8"/>
                </w:rPr>
                <w:t xml:space="preserve"> </w:t>
              </w:r>
              <w:r>
                <w:rPr>
                  <w:color w:val="0052CC"/>
                  <w:sz w:val="8"/>
                </w:rPr>
                <w:t>trip</w:t>
              </w:r>
              <w:r>
                <w:rPr>
                  <w:color w:val="0052CC"/>
                  <w:spacing w:val="4"/>
                  <w:sz w:val="8"/>
                </w:rPr>
                <w:t xml:space="preserve"> </w:t>
              </w:r>
              <w:r>
                <w:rPr>
                  <w:color w:val="0052CC"/>
                  <w:sz w:val="8"/>
                </w:rPr>
                <w:t>request</w:t>
              </w:r>
              <w:r>
                <w:rPr>
                  <w:color w:val="0052CC"/>
                  <w:spacing w:val="4"/>
                  <w:sz w:val="8"/>
                </w:rPr>
                <w:t xml:space="preserve"> </w:t>
              </w:r>
              <w:r>
                <w:rPr>
                  <w:color w:val="0052CC"/>
                  <w:spacing w:val="-5"/>
                  <w:sz w:val="8"/>
                </w:rPr>
                <w:t>is</w:t>
              </w:r>
            </w:hyperlink>
          </w:p>
        </w:tc>
        <w:tc>
          <w:tcPr>
            <w:tcW w:w="891" w:type="dxa"/>
          </w:tcPr>
          <w:p w14:paraId="3408D979" w14:textId="77777777" w:rsidR="00C12376" w:rsidRDefault="00C12376" w:rsidP="001A3662">
            <w:pPr>
              <w:pStyle w:val="TableParagraph"/>
              <w:rPr>
                <w:rFonts w:ascii="Times New Roman"/>
                <w:sz w:val="8"/>
              </w:rPr>
            </w:pPr>
          </w:p>
        </w:tc>
        <w:tc>
          <w:tcPr>
            <w:tcW w:w="940" w:type="dxa"/>
          </w:tcPr>
          <w:p w14:paraId="528BD451" w14:textId="77777777" w:rsidR="00C12376" w:rsidRDefault="00C12376" w:rsidP="001A3662">
            <w:pPr>
              <w:pStyle w:val="TableParagraph"/>
              <w:rPr>
                <w:rFonts w:ascii="Times New Roman"/>
                <w:sz w:val="8"/>
              </w:rPr>
            </w:pPr>
          </w:p>
        </w:tc>
        <w:tc>
          <w:tcPr>
            <w:tcW w:w="838" w:type="dxa"/>
          </w:tcPr>
          <w:p w14:paraId="595D0DB4" w14:textId="77777777" w:rsidR="00C12376" w:rsidRDefault="00C12376" w:rsidP="001A3662">
            <w:pPr>
              <w:pStyle w:val="TableParagraph"/>
              <w:rPr>
                <w:rFonts w:ascii="Times New Roman"/>
                <w:sz w:val="8"/>
              </w:rPr>
            </w:pPr>
          </w:p>
        </w:tc>
        <w:tc>
          <w:tcPr>
            <w:tcW w:w="735" w:type="dxa"/>
          </w:tcPr>
          <w:p w14:paraId="61E389E8" w14:textId="77777777" w:rsidR="00C12376" w:rsidRDefault="00C12376" w:rsidP="001A3662">
            <w:pPr>
              <w:pStyle w:val="TableParagraph"/>
              <w:rPr>
                <w:rFonts w:ascii="Times New Roman"/>
                <w:sz w:val="8"/>
              </w:rPr>
            </w:pPr>
          </w:p>
        </w:tc>
        <w:tc>
          <w:tcPr>
            <w:tcW w:w="771" w:type="dxa"/>
          </w:tcPr>
          <w:p w14:paraId="712E691D" w14:textId="77777777" w:rsidR="00C12376" w:rsidRDefault="00C12376" w:rsidP="001A3662">
            <w:pPr>
              <w:pStyle w:val="TableParagraph"/>
              <w:rPr>
                <w:rFonts w:ascii="Times New Roman"/>
                <w:sz w:val="8"/>
              </w:rPr>
            </w:pPr>
          </w:p>
        </w:tc>
        <w:tc>
          <w:tcPr>
            <w:tcW w:w="766" w:type="dxa"/>
          </w:tcPr>
          <w:p w14:paraId="1C836397" w14:textId="77777777" w:rsidR="00C12376" w:rsidRDefault="00C12376" w:rsidP="001A3662">
            <w:pPr>
              <w:pStyle w:val="TableParagraph"/>
              <w:rPr>
                <w:rFonts w:ascii="Times New Roman"/>
                <w:sz w:val="8"/>
              </w:rPr>
            </w:pPr>
          </w:p>
        </w:tc>
        <w:tc>
          <w:tcPr>
            <w:tcW w:w="3280" w:type="dxa"/>
          </w:tcPr>
          <w:p w14:paraId="77905A9D" w14:textId="77777777" w:rsidR="00C12376" w:rsidRDefault="00C12376" w:rsidP="001A3662">
            <w:pPr>
              <w:pStyle w:val="TableParagraph"/>
              <w:rPr>
                <w:rFonts w:ascii="Times New Roman"/>
                <w:sz w:val="8"/>
              </w:rPr>
            </w:pPr>
          </w:p>
        </w:tc>
      </w:tr>
      <w:tr w:rsidR="00C12376" w14:paraId="7A730B35" w14:textId="77777777" w:rsidTr="001A3662">
        <w:trPr>
          <w:trHeight w:val="244"/>
        </w:trPr>
        <w:tc>
          <w:tcPr>
            <w:tcW w:w="590" w:type="dxa"/>
          </w:tcPr>
          <w:p w14:paraId="7B44D574" w14:textId="77777777" w:rsidR="00C12376" w:rsidRDefault="00C12376" w:rsidP="001A3662">
            <w:pPr>
              <w:pStyle w:val="TableParagraph"/>
              <w:rPr>
                <w:rFonts w:ascii="Times New Roman"/>
                <w:sz w:val="8"/>
              </w:rPr>
            </w:pPr>
          </w:p>
        </w:tc>
        <w:tc>
          <w:tcPr>
            <w:tcW w:w="1171" w:type="dxa"/>
          </w:tcPr>
          <w:p w14:paraId="1ABDC572" w14:textId="77777777" w:rsidR="00C12376" w:rsidRDefault="00C12376" w:rsidP="001A3662">
            <w:pPr>
              <w:pStyle w:val="TableParagraph"/>
              <w:spacing w:before="75"/>
              <w:ind w:left="261"/>
              <w:rPr>
                <w:sz w:val="8"/>
              </w:rPr>
            </w:pPr>
            <w:hyperlink r:id="rId1672">
              <w:r>
                <w:rPr>
                  <w:color w:val="0052CC"/>
                  <w:sz w:val="8"/>
                </w:rPr>
                <w:t>not</w:t>
              </w:r>
              <w:r>
                <w:rPr>
                  <w:color w:val="0052CC"/>
                  <w:spacing w:val="2"/>
                  <w:sz w:val="8"/>
                </w:rPr>
                <w:t xml:space="preserve"> </w:t>
              </w:r>
              <w:r>
                <w:rPr>
                  <w:color w:val="0052CC"/>
                  <w:sz w:val="8"/>
                </w:rPr>
                <w:t>visible</w:t>
              </w:r>
              <w:r>
                <w:rPr>
                  <w:color w:val="0052CC"/>
                  <w:spacing w:val="3"/>
                  <w:sz w:val="8"/>
                </w:rPr>
                <w:t xml:space="preserve"> </w:t>
              </w:r>
              <w:r>
                <w:rPr>
                  <w:color w:val="0052CC"/>
                  <w:sz w:val="8"/>
                </w:rPr>
                <w:t>on</w:t>
              </w:r>
              <w:r>
                <w:rPr>
                  <w:color w:val="0052CC"/>
                  <w:spacing w:val="3"/>
                  <w:sz w:val="8"/>
                </w:rPr>
                <w:t xml:space="preserve"> </w:t>
              </w:r>
              <w:r>
                <w:rPr>
                  <w:color w:val="0052CC"/>
                  <w:sz w:val="8"/>
                </w:rPr>
                <w:t>the</w:t>
              </w:r>
              <w:r>
                <w:rPr>
                  <w:color w:val="0052CC"/>
                  <w:spacing w:val="2"/>
                  <w:sz w:val="8"/>
                </w:rPr>
                <w:t xml:space="preserve"> </w:t>
              </w:r>
              <w:r>
                <w:rPr>
                  <w:color w:val="0052CC"/>
                  <w:spacing w:val="-4"/>
                  <w:sz w:val="8"/>
                </w:rPr>
                <w:t>trip</w:t>
              </w:r>
            </w:hyperlink>
          </w:p>
        </w:tc>
        <w:tc>
          <w:tcPr>
            <w:tcW w:w="891" w:type="dxa"/>
          </w:tcPr>
          <w:p w14:paraId="7D4C5517" w14:textId="77777777" w:rsidR="00C12376" w:rsidRDefault="00C12376" w:rsidP="001A3662">
            <w:pPr>
              <w:pStyle w:val="TableParagraph"/>
              <w:rPr>
                <w:rFonts w:ascii="Times New Roman"/>
                <w:sz w:val="8"/>
              </w:rPr>
            </w:pPr>
          </w:p>
        </w:tc>
        <w:tc>
          <w:tcPr>
            <w:tcW w:w="940" w:type="dxa"/>
          </w:tcPr>
          <w:p w14:paraId="746959C6" w14:textId="77777777" w:rsidR="00C12376" w:rsidRDefault="00C12376" w:rsidP="001A3662">
            <w:pPr>
              <w:pStyle w:val="TableParagraph"/>
              <w:rPr>
                <w:rFonts w:ascii="Times New Roman"/>
                <w:sz w:val="8"/>
              </w:rPr>
            </w:pPr>
          </w:p>
        </w:tc>
        <w:tc>
          <w:tcPr>
            <w:tcW w:w="838" w:type="dxa"/>
          </w:tcPr>
          <w:p w14:paraId="08A5FC0A" w14:textId="77777777" w:rsidR="00C12376" w:rsidRDefault="00C12376" w:rsidP="001A3662">
            <w:pPr>
              <w:pStyle w:val="TableParagraph"/>
              <w:rPr>
                <w:rFonts w:ascii="Times New Roman"/>
                <w:sz w:val="8"/>
              </w:rPr>
            </w:pPr>
          </w:p>
        </w:tc>
        <w:tc>
          <w:tcPr>
            <w:tcW w:w="735" w:type="dxa"/>
          </w:tcPr>
          <w:p w14:paraId="62C2CFE4" w14:textId="77777777" w:rsidR="00C12376" w:rsidRDefault="00C12376" w:rsidP="001A3662">
            <w:pPr>
              <w:pStyle w:val="TableParagraph"/>
              <w:rPr>
                <w:rFonts w:ascii="Times New Roman"/>
                <w:sz w:val="8"/>
              </w:rPr>
            </w:pPr>
          </w:p>
        </w:tc>
        <w:tc>
          <w:tcPr>
            <w:tcW w:w="771" w:type="dxa"/>
          </w:tcPr>
          <w:p w14:paraId="66AE49DF" w14:textId="77777777" w:rsidR="00C12376" w:rsidRDefault="00C12376" w:rsidP="001A3662">
            <w:pPr>
              <w:pStyle w:val="TableParagraph"/>
              <w:rPr>
                <w:rFonts w:ascii="Times New Roman"/>
                <w:sz w:val="8"/>
              </w:rPr>
            </w:pPr>
          </w:p>
        </w:tc>
        <w:tc>
          <w:tcPr>
            <w:tcW w:w="766" w:type="dxa"/>
          </w:tcPr>
          <w:p w14:paraId="4754ED5E" w14:textId="77777777" w:rsidR="00C12376" w:rsidRDefault="00C12376" w:rsidP="001A3662">
            <w:pPr>
              <w:pStyle w:val="TableParagraph"/>
              <w:rPr>
                <w:rFonts w:ascii="Times New Roman"/>
                <w:sz w:val="8"/>
              </w:rPr>
            </w:pPr>
          </w:p>
        </w:tc>
        <w:tc>
          <w:tcPr>
            <w:tcW w:w="3280" w:type="dxa"/>
          </w:tcPr>
          <w:p w14:paraId="20230492" w14:textId="77777777" w:rsidR="00C12376" w:rsidRDefault="00C12376" w:rsidP="001A3662">
            <w:pPr>
              <w:pStyle w:val="TableParagraph"/>
              <w:rPr>
                <w:rFonts w:ascii="Times New Roman"/>
                <w:sz w:val="8"/>
              </w:rPr>
            </w:pPr>
          </w:p>
        </w:tc>
      </w:tr>
      <w:tr w:rsidR="00C12376" w14:paraId="653964CB" w14:textId="77777777" w:rsidTr="001A3662">
        <w:trPr>
          <w:trHeight w:val="311"/>
        </w:trPr>
        <w:tc>
          <w:tcPr>
            <w:tcW w:w="590" w:type="dxa"/>
            <w:tcBorders>
              <w:bottom w:val="single" w:sz="6" w:space="0" w:color="091D41"/>
            </w:tcBorders>
          </w:tcPr>
          <w:p w14:paraId="2A81FCF9"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57D294BA" w14:textId="77777777" w:rsidR="00C12376" w:rsidRDefault="00C12376" w:rsidP="001A3662">
            <w:pPr>
              <w:pStyle w:val="TableParagraph"/>
              <w:spacing w:before="75"/>
              <w:ind w:left="261"/>
              <w:rPr>
                <w:sz w:val="8"/>
              </w:rPr>
            </w:pPr>
            <w:hyperlink r:id="rId1673">
              <w:r>
                <w:rPr>
                  <w:color w:val="0052CC"/>
                  <w:sz w:val="8"/>
                </w:rPr>
                <w:t>history</w:t>
              </w:r>
              <w:r>
                <w:rPr>
                  <w:color w:val="0052CC"/>
                  <w:spacing w:val="4"/>
                  <w:sz w:val="8"/>
                </w:rPr>
                <w:t xml:space="preserve"> </w:t>
              </w:r>
              <w:r>
                <w:rPr>
                  <w:color w:val="0052CC"/>
                  <w:spacing w:val="-2"/>
                  <w:sz w:val="8"/>
                </w:rPr>
                <w:t>page.</w:t>
              </w:r>
            </w:hyperlink>
          </w:p>
        </w:tc>
        <w:tc>
          <w:tcPr>
            <w:tcW w:w="891" w:type="dxa"/>
            <w:tcBorders>
              <w:bottom w:val="single" w:sz="6" w:space="0" w:color="091D41"/>
            </w:tcBorders>
          </w:tcPr>
          <w:p w14:paraId="44A08D38"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5E567B87"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36CDD03F"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10BAD170"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6A017347"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54B05078"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0B0BF818" w14:textId="77777777" w:rsidR="00C12376" w:rsidRDefault="00C12376" w:rsidP="001A3662">
            <w:pPr>
              <w:pStyle w:val="TableParagraph"/>
              <w:rPr>
                <w:rFonts w:ascii="Times New Roman"/>
                <w:sz w:val="8"/>
              </w:rPr>
            </w:pPr>
          </w:p>
        </w:tc>
      </w:tr>
      <w:tr w:rsidR="00C12376" w14:paraId="3369D7B3" w14:textId="77777777" w:rsidTr="001A3662">
        <w:trPr>
          <w:trHeight w:val="295"/>
        </w:trPr>
        <w:tc>
          <w:tcPr>
            <w:tcW w:w="590" w:type="dxa"/>
            <w:tcBorders>
              <w:top w:val="single" w:sz="6" w:space="0" w:color="091D41"/>
            </w:tcBorders>
          </w:tcPr>
          <w:p w14:paraId="65DCA2CD" w14:textId="77777777" w:rsidR="00C12376" w:rsidRDefault="00C12376" w:rsidP="001A3662">
            <w:pPr>
              <w:pStyle w:val="TableParagraph"/>
              <w:spacing w:before="34"/>
              <w:rPr>
                <w:b/>
                <w:sz w:val="8"/>
              </w:rPr>
            </w:pPr>
          </w:p>
          <w:p w14:paraId="5C5E7141" w14:textId="77777777" w:rsidR="00C12376" w:rsidRDefault="00C12376" w:rsidP="001A3662">
            <w:pPr>
              <w:pStyle w:val="TableParagraph"/>
              <w:ind w:left="56"/>
              <w:rPr>
                <w:sz w:val="8"/>
              </w:rPr>
            </w:pPr>
            <w:hyperlink r:id="rId1674">
              <w:r>
                <w:rPr>
                  <w:color w:val="0052CC"/>
                  <w:sz w:val="8"/>
                </w:rPr>
                <w:t>TN-</w:t>
              </w:r>
              <w:r>
                <w:rPr>
                  <w:color w:val="0052CC"/>
                  <w:spacing w:val="-5"/>
                  <w:sz w:val="8"/>
                </w:rPr>
                <w:t>792</w:t>
              </w:r>
            </w:hyperlink>
          </w:p>
        </w:tc>
        <w:tc>
          <w:tcPr>
            <w:tcW w:w="1171" w:type="dxa"/>
            <w:tcBorders>
              <w:top w:val="single" w:sz="6" w:space="0" w:color="091D41"/>
            </w:tcBorders>
          </w:tcPr>
          <w:p w14:paraId="2E2BC233" w14:textId="77777777" w:rsidR="00C12376" w:rsidRDefault="00C12376" w:rsidP="001A3662">
            <w:pPr>
              <w:pStyle w:val="TableParagraph"/>
              <w:spacing w:before="34"/>
              <w:rPr>
                <w:b/>
                <w:sz w:val="8"/>
              </w:rPr>
            </w:pPr>
          </w:p>
          <w:p w14:paraId="5FC5F478" w14:textId="77777777" w:rsidR="00C12376" w:rsidRDefault="00C12376" w:rsidP="001A3662">
            <w:pPr>
              <w:pStyle w:val="TableParagraph"/>
              <w:ind w:left="261"/>
              <w:rPr>
                <w:sz w:val="8"/>
              </w:rPr>
            </w:pPr>
            <w:hyperlink r:id="rId1675">
              <w:r>
                <w:rPr>
                  <w:color w:val="0052CC"/>
                  <w:sz w:val="8"/>
                </w:rPr>
                <w:t>[User][Status]</w:t>
              </w:r>
              <w:r>
                <w:rPr>
                  <w:color w:val="0052CC"/>
                  <w:spacing w:val="5"/>
                  <w:sz w:val="8"/>
                </w:rPr>
                <w:t xml:space="preserve"> </w:t>
              </w:r>
              <w:r>
                <w:rPr>
                  <w:color w:val="0052CC"/>
                  <w:sz w:val="8"/>
                </w:rPr>
                <w:t>-</w:t>
              </w:r>
              <w:r>
                <w:rPr>
                  <w:color w:val="0052CC"/>
                  <w:spacing w:val="3"/>
                  <w:sz w:val="8"/>
                </w:rPr>
                <w:t xml:space="preserve"> </w:t>
              </w:r>
              <w:r>
                <w:rPr>
                  <w:color w:val="0052CC"/>
                  <w:spacing w:val="-5"/>
                  <w:sz w:val="8"/>
                </w:rPr>
                <w:t>The</w:t>
              </w:r>
            </w:hyperlink>
          </w:p>
        </w:tc>
        <w:tc>
          <w:tcPr>
            <w:tcW w:w="891" w:type="dxa"/>
            <w:tcBorders>
              <w:top w:val="single" w:sz="6" w:space="0" w:color="091D41"/>
            </w:tcBorders>
          </w:tcPr>
          <w:p w14:paraId="4840868C" w14:textId="77777777" w:rsidR="00C12376" w:rsidRDefault="00C12376" w:rsidP="001A3662">
            <w:pPr>
              <w:pStyle w:val="TableParagraph"/>
              <w:spacing w:before="34"/>
              <w:rPr>
                <w:b/>
                <w:sz w:val="8"/>
              </w:rPr>
            </w:pPr>
          </w:p>
          <w:p w14:paraId="6E76725D"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510E3AE4" w14:textId="77777777" w:rsidR="00C12376" w:rsidRDefault="00C12376" w:rsidP="001A3662">
            <w:pPr>
              <w:pStyle w:val="TableParagraph"/>
              <w:spacing w:before="34"/>
              <w:rPr>
                <w:b/>
                <w:sz w:val="8"/>
              </w:rPr>
            </w:pPr>
          </w:p>
          <w:p w14:paraId="29F62641"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632654E4" w14:textId="77777777" w:rsidR="00C12376" w:rsidRDefault="00C12376" w:rsidP="001A3662">
            <w:pPr>
              <w:pStyle w:val="TableParagraph"/>
              <w:rPr>
                <w:rFonts w:ascii="Times New Roman"/>
                <w:sz w:val="8"/>
              </w:rPr>
            </w:pPr>
          </w:p>
        </w:tc>
        <w:tc>
          <w:tcPr>
            <w:tcW w:w="735" w:type="dxa"/>
            <w:tcBorders>
              <w:top w:val="single" w:sz="6" w:space="0" w:color="091D41"/>
            </w:tcBorders>
          </w:tcPr>
          <w:p w14:paraId="5093A165" w14:textId="77777777" w:rsidR="00C12376" w:rsidRDefault="00C12376" w:rsidP="001A3662">
            <w:pPr>
              <w:pStyle w:val="TableParagraph"/>
              <w:rPr>
                <w:rFonts w:ascii="Times New Roman"/>
                <w:sz w:val="8"/>
              </w:rPr>
            </w:pPr>
          </w:p>
        </w:tc>
        <w:tc>
          <w:tcPr>
            <w:tcW w:w="771" w:type="dxa"/>
            <w:tcBorders>
              <w:top w:val="single" w:sz="6" w:space="0" w:color="091D41"/>
            </w:tcBorders>
          </w:tcPr>
          <w:p w14:paraId="4AA36F1D" w14:textId="77777777" w:rsidR="00C12376" w:rsidRDefault="00C12376" w:rsidP="001A3662">
            <w:pPr>
              <w:pStyle w:val="TableParagraph"/>
              <w:rPr>
                <w:rFonts w:ascii="Times New Roman"/>
                <w:sz w:val="8"/>
              </w:rPr>
            </w:pPr>
          </w:p>
        </w:tc>
        <w:tc>
          <w:tcPr>
            <w:tcW w:w="766" w:type="dxa"/>
            <w:tcBorders>
              <w:top w:val="single" w:sz="6" w:space="0" w:color="091D41"/>
            </w:tcBorders>
          </w:tcPr>
          <w:p w14:paraId="7AEA9A0D" w14:textId="77777777" w:rsidR="00C12376" w:rsidRDefault="00C12376" w:rsidP="001A3662">
            <w:pPr>
              <w:pStyle w:val="TableParagraph"/>
              <w:rPr>
                <w:rFonts w:ascii="Times New Roman"/>
                <w:sz w:val="8"/>
              </w:rPr>
            </w:pPr>
          </w:p>
        </w:tc>
        <w:tc>
          <w:tcPr>
            <w:tcW w:w="3280" w:type="dxa"/>
            <w:tcBorders>
              <w:top w:val="single" w:sz="6" w:space="0" w:color="091D41"/>
            </w:tcBorders>
          </w:tcPr>
          <w:p w14:paraId="1524E1DB" w14:textId="77777777" w:rsidR="00C12376" w:rsidRDefault="00C12376" w:rsidP="001A3662">
            <w:pPr>
              <w:pStyle w:val="TableParagraph"/>
              <w:rPr>
                <w:b/>
                <w:sz w:val="6"/>
              </w:rPr>
            </w:pPr>
          </w:p>
          <w:p w14:paraId="42F94F39" w14:textId="77777777" w:rsidR="00C12376" w:rsidRDefault="00C12376" w:rsidP="001A3662">
            <w:pPr>
              <w:pStyle w:val="TableParagraph"/>
              <w:spacing w:before="7"/>
              <w:rPr>
                <w:b/>
                <w:sz w:val="6"/>
              </w:rPr>
            </w:pPr>
          </w:p>
          <w:p w14:paraId="71610E2D"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57632" behindDoc="1" locked="0" layoutInCell="1" allowOverlap="1" wp14:anchorId="56FA7890" wp14:editId="61F01429">
                      <wp:simplePos x="0" y="0"/>
                      <wp:positionH relativeFrom="column">
                        <wp:posOffset>113916</wp:posOffset>
                      </wp:positionH>
                      <wp:positionV relativeFrom="paragraph">
                        <wp:posOffset>-9601</wp:posOffset>
                      </wp:positionV>
                      <wp:extent cx="201295" cy="84455"/>
                      <wp:effectExtent l="0" t="0" r="0" b="0"/>
                      <wp:wrapNone/>
                      <wp:docPr id="4737" name="Group 4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38" name="Image 4738"/>
                                <pic:cNvPicPr/>
                              </pic:nvPicPr>
                              <pic:blipFill>
                                <a:blip r:embed="rId1676" cstate="print"/>
                                <a:stretch>
                                  <a:fillRect/>
                                </a:stretch>
                              </pic:blipFill>
                              <pic:spPr>
                                <a:xfrm>
                                  <a:off x="0" y="0"/>
                                  <a:ext cx="200333" cy="84010"/>
                                </a:xfrm>
                                <a:prstGeom prst="rect">
                                  <a:avLst/>
                                </a:prstGeom>
                              </pic:spPr>
                            </pic:pic>
                          </wpg:wgp>
                        </a:graphicData>
                      </a:graphic>
                    </wp:anchor>
                  </w:drawing>
                </mc:Choice>
                <mc:Fallback>
                  <w:pict>
                    <v:group w14:anchorId="3C2EB0D2" id="Group 4737" o:spid="_x0000_s1026" style="position:absolute;margin-left:8.95pt;margin-top:-.75pt;width:15.85pt;height:6.65pt;z-index:-250958848;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">
                      <v:shape id="Image 4738"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">
                        <v:imagedata r:id="rId1677" o:title=""/>
                      </v:shape>
                    </v:group>
                  </w:pict>
                </mc:Fallback>
              </mc:AlternateContent>
            </w:r>
            <w:r>
              <w:rPr>
                <w:noProof/>
              </w:rPr>
              <mc:AlternateContent>
                <mc:Choice Requires="wpg">
                  <w:drawing>
                    <wp:anchor distT="0" distB="0" distL="0" distR="0" simplePos="0" relativeHeight="252358656" behindDoc="1" locked="0" layoutInCell="1" allowOverlap="1" wp14:anchorId="52425FA8" wp14:editId="575C860C">
                      <wp:simplePos x="0" y="0"/>
                      <wp:positionH relativeFrom="column">
                        <wp:posOffset>915040</wp:posOffset>
                      </wp:positionH>
                      <wp:positionV relativeFrom="paragraph">
                        <wp:posOffset>-18103</wp:posOffset>
                      </wp:positionV>
                      <wp:extent cx="62865" cy="62865"/>
                      <wp:effectExtent l="0" t="0" r="0" b="0"/>
                      <wp:wrapNone/>
                      <wp:docPr id="4739" name="Group 4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40" name="Graphic 4740">
                                <a:hlinkClick r:id="rId167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41" name="Graphic 4741"/>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756776B" id="Group 4739" o:spid="_x0000_s1026" style="position:absolute;margin-left:72.05pt;margin-top:-1.45pt;width:4.95pt;height:4.95pt;z-index:-25095782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">
                      <v:shape id="Graphic 4740" o:spid="_x0000_s1027" href="https://inivos.atlassian.net/browse/TN-79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" o:button="t" path="m55894,62341r-49448,l4347,61471,869,57993,,55894,,6446,869,4347,4347,869,6446,,8905,,55894,r2099,869l61471,4347r870,2099l62341,55894r-870,2099l57993,61471r-2099,870xe" fillcolor="#e4493a" stroked="f">
                        <v:fill o:detectmouseclick="t"/>
                        <v:path arrowok="t"/>
                      </v:shape>
                      <v:shape id="Graphic 4741"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714204A" w14:textId="77777777" w:rsidTr="001A3662">
        <w:trPr>
          <w:trHeight w:val="244"/>
        </w:trPr>
        <w:tc>
          <w:tcPr>
            <w:tcW w:w="590" w:type="dxa"/>
          </w:tcPr>
          <w:p w14:paraId="7E84B189" w14:textId="77777777" w:rsidR="00C12376" w:rsidRDefault="00C12376" w:rsidP="001A3662">
            <w:pPr>
              <w:pStyle w:val="TableParagraph"/>
              <w:rPr>
                <w:rFonts w:ascii="Times New Roman"/>
                <w:sz w:val="8"/>
              </w:rPr>
            </w:pPr>
          </w:p>
        </w:tc>
        <w:tc>
          <w:tcPr>
            <w:tcW w:w="1171" w:type="dxa"/>
          </w:tcPr>
          <w:p w14:paraId="439BC7DC" w14:textId="77777777" w:rsidR="00C12376" w:rsidRDefault="00C12376" w:rsidP="001A3662">
            <w:pPr>
              <w:pStyle w:val="TableParagraph"/>
              <w:spacing w:before="75"/>
              <w:ind w:left="261"/>
              <w:rPr>
                <w:sz w:val="8"/>
              </w:rPr>
            </w:pPr>
            <w:hyperlink r:id="rId1678">
              <w:r>
                <w:rPr>
                  <w:color w:val="0052CC"/>
                  <w:sz w:val="8"/>
                </w:rPr>
                <w:t>user</w:t>
              </w:r>
              <w:r>
                <w:rPr>
                  <w:color w:val="0052CC"/>
                  <w:spacing w:val="2"/>
                  <w:sz w:val="8"/>
                </w:rPr>
                <w:t xml:space="preserve"> </w:t>
              </w:r>
              <w:r>
                <w:rPr>
                  <w:color w:val="0052CC"/>
                  <w:sz w:val="8"/>
                </w:rPr>
                <w:t>can</w:t>
              </w:r>
              <w:r>
                <w:rPr>
                  <w:color w:val="0052CC"/>
                  <w:spacing w:val="3"/>
                  <w:sz w:val="8"/>
                </w:rPr>
                <w:t xml:space="preserve"> </w:t>
              </w:r>
              <w:r>
                <w:rPr>
                  <w:color w:val="0052CC"/>
                  <w:sz w:val="8"/>
                </w:rPr>
                <w:t>login</w:t>
              </w:r>
              <w:r>
                <w:rPr>
                  <w:color w:val="0052CC"/>
                  <w:spacing w:val="2"/>
                  <w:sz w:val="8"/>
                </w:rPr>
                <w:t xml:space="preserve"> </w:t>
              </w:r>
              <w:r>
                <w:rPr>
                  <w:color w:val="0052CC"/>
                  <w:sz w:val="8"/>
                </w:rPr>
                <w:t>to</w:t>
              </w:r>
              <w:r>
                <w:rPr>
                  <w:color w:val="0052CC"/>
                  <w:spacing w:val="3"/>
                  <w:sz w:val="8"/>
                </w:rPr>
                <w:t xml:space="preserve"> </w:t>
              </w:r>
              <w:r>
                <w:rPr>
                  <w:color w:val="0052CC"/>
                  <w:spacing w:val="-5"/>
                  <w:sz w:val="8"/>
                </w:rPr>
                <w:t>the</w:t>
              </w:r>
            </w:hyperlink>
          </w:p>
        </w:tc>
        <w:tc>
          <w:tcPr>
            <w:tcW w:w="891" w:type="dxa"/>
          </w:tcPr>
          <w:p w14:paraId="4A4F1CC3" w14:textId="77777777" w:rsidR="00C12376" w:rsidRDefault="00C12376" w:rsidP="001A3662">
            <w:pPr>
              <w:pStyle w:val="TableParagraph"/>
              <w:rPr>
                <w:rFonts w:ascii="Times New Roman"/>
                <w:sz w:val="8"/>
              </w:rPr>
            </w:pPr>
          </w:p>
        </w:tc>
        <w:tc>
          <w:tcPr>
            <w:tcW w:w="940" w:type="dxa"/>
          </w:tcPr>
          <w:p w14:paraId="580F3683" w14:textId="77777777" w:rsidR="00C12376" w:rsidRDefault="00C12376" w:rsidP="001A3662">
            <w:pPr>
              <w:pStyle w:val="TableParagraph"/>
              <w:rPr>
                <w:rFonts w:ascii="Times New Roman"/>
                <w:sz w:val="8"/>
              </w:rPr>
            </w:pPr>
          </w:p>
        </w:tc>
        <w:tc>
          <w:tcPr>
            <w:tcW w:w="838" w:type="dxa"/>
          </w:tcPr>
          <w:p w14:paraId="5AAB18FA" w14:textId="77777777" w:rsidR="00C12376" w:rsidRDefault="00C12376" w:rsidP="001A3662">
            <w:pPr>
              <w:pStyle w:val="TableParagraph"/>
              <w:rPr>
                <w:rFonts w:ascii="Times New Roman"/>
                <w:sz w:val="8"/>
              </w:rPr>
            </w:pPr>
          </w:p>
        </w:tc>
        <w:tc>
          <w:tcPr>
            <w:tcW w:w="735" w:type="dxa"/>
          </w:tcPr>
          <w:p w14:paraId="70EA2368" w14:textId="77777777" w:rsidR="00C12376" w:rsidRDefault="00C12376" w:rsidP="001A3662">
            <w:pPr>
              <w:pStyle w:val="TableParagraph"/>
              <w:rPr>
                <w:rFonts w:ascii="Times New Roman"/>
                <w:sz w:val="8"/>
              </w:rPr>
            </w:pPr>
          </w:p>
        </w:tc>
        <w:tc>
          <w:tcPr>
            <w:tcW w:w="771" w:type="dxa"/>
          </w:tcPr>
          <w:p w14:paraId="615D3EE5" w14:textId="77777777" w:rsidR="00C12376" w:rsidRDefault="00C12376" w:rsidP="001A3662">
            <w:pPr>
              <w:pStyle w:val="TableParagraph"/>
              <w:rPr>
                <w:rFonts w:ascii="Times New Roman"/>
                <w:sz w:val="8"/>
              </w:rPr>
            </w:pPr>
          </w:p>
        </w:tc>
        <w:tc>
          <w:tcPr>
            <w:tcW w:w="766" w:type="dxa"/>
          </w:tcPr>
          <w:p w14:paraId="5142C99B" w14:textId="77777777" w:rsidR="00C12376" w:rsidRDefault="00C12376" w:rsidP="001A3662">
            <w:pPr>
              <w:pStyle w:val="TableParagraph"/>
              <w:rPr>
                <w:rFonts w:ascii="Times New Roman"/>
                <w:sz w:val="8"/>
              </w:rPr>
            </w:pPr>
          </w:p>
        </w:tc>
        <w:tc>
          <w:tcPr>
            <w:tcW w:w="3280" w:type="dxa"/>
          </w:tcPr>
          <w:p w14:paraId="0A3D272A" w14:textId="77777777" w:rsidR="00C12376" w:rsidRDefault="00C12376" w:rsidP="001A3662">
            <w:pPr>
              <w:pStyle w:val="TableParagraph"/>
              <w:rPr>
                <w:rFonts w:ascii="Times New Roman"/>
                <w:sz w:val="8"/>
              </w:rPr>
            </w:pPr>
          </w:p>
        </w:tc>
      </w:tr>
      <w:tr w:rsidR="00C12376" w14:paraId="27E00E2D" w14:textId="77777777" w:rsidTr="001A3662">
        <w:trPr>
          <w:trHeight w:val="244"/>
        </w:trPr>
        <w:tc>
          <w:tcPr>
            <w:tcW w:w="590" w:type="dxa"/>
          </w:tcPr>
          <w:p w14:paraId="0A27B344" w14:textId="77777777" w:rsidR="00C12376" w:rsidRDefault="00C12376" w:rsidP="001A3662">
            <w:pPr>
              <w:pStyle w:val="TableParagraph"/>
              <w:rPr>
                <w:rFonts w:ascii="Times New Roman"/>
                <w:sz w:val="8"/>
              </w:rPr>
            </w:pPr>
          </w:p>
        </w:tc>
        <w:tc>
          <w:tcPr>
            <w:tcW w:w="1171" w:type="dxa"/>
          </w:tcPr>
          <w:p w14:paraId="3014FF43" w14:textId="77777777" w:rsidR="00C12376" w:rsidRDefault="00C12376" w:rsidP="001A3662">
            <w:pPr>
              <w:pStyle w:val="TableParagraph"/>
              <w:spacing w:before="75"/>
              <w:ind w:left="261"/>
              <w:rPr>
                <w:sz w:val="8"/>
              </w:rPr>
            </w:pPr>
            <w:hyperlink r:id="rId1679">
              <w:r>
                <w:rPr>
                  <w:color w:val="0052CC"/>
                  <w:sz w:val="8"/>
                </w:rPr>
                <w:t>system</w:t>
              </w:r>
              <w:r>
                <w:rPr>
                  <w:color w:val="0052CC"/>
                  <w:spacing w:val="5"/>
                  <w:sz w:val="8"/>
                </w:rPr>
                <w:t xml:space="preserve"> </w:t>
              </w:r>
              <w:r>
                <w:rPr>
                  <w:color w:val="0052CC"/>
                  <w:spacing w:val="-2"/>
                  <w:sz w:val="8"/>
                </w:rPr>
                <w:t>successfully</w:t>
              </w:r>
            </w:hyperlink>
          </w:p>
        </w:tc>
        <w:tc>
          <w:tcPr>
            <w:tcW w:w="891" w:type="dxa"/>
          </w:tcPr>
          <w:p w14:paraId="309172BA" w14:textId="77777777" w:rsidR="00C12376" w:rsidRDefault="00C12376" w:rsidP="001A3662">
            <w:pPr>
              <w:pStyle w:val="TableParagraph"/>
              <w:rPr>
                <w:rFonts w:ascii="Times New Roman"/>
                <w:sz w:val="8"/>
              </w:rPr>
            </w:pPr>
          </w:p>
        </w:tc>
        <w:tc>
          <w:tcPr>
            <w:tcW w:w="940" w:type="dxa"/>
          </w:tcPr>
          <w:p w14:paraId="56EB04B0" w14:textId="77777777" w:rsidR="00C12376" w:rsidRDefault="00C12376" w:rsidP="001A3662">
            <w:pPr>
              <w:pStyle w:val="TableParagraph"/>
              <w:rPr>
                <w:rFonts w:ascii="Times New Roman"/>
                <w:sz w:val="8"/>
              </w:rPr>
            </w:pPr>
          </w:p>
        </w:tc>
        <w:tc>
          <w:tcPr>
            <w:tcW w:w="838" w:type="dxa"/>
          </w:tcPr>
          <w:p w14:paraId="111FB9D8" w14:textId="77777777" w:rsidR="00C12376" w:rsidRDefault="00C12376" w:rsidP="001A3662">
            <w:pPr>
              <w:pStyle w:val="TableParagraph"/>
              <w:rPr>
                <w:rFonts w:ascii="Times New Roman"/>
                <w:sz w:val="8"/>
              </w:rPr>
            </w:pPr>
          </w:p>
        </w:tc>
        <w:tc>
          <w:tcPr>
            <w:tcW w:w="735" w:type="dxa"/>
          </w:tcPr>
          <w:p w14:paraId="09294826" w14:textId="77777777" w:rsidR="00C12376" w:rsidRDefault="00C12376" w:rsidP="001A3662">
            <w:pPr>
              <w:pStyle w:val="TableParagraph"/>
              <w:rPr>
                <w:rFonts w:ascii="Times New Roman"/>
                <w:sz w:val="8"/>
              </w:rPr>
            </w:pPr>
          </w:p>
        </w:tc>
        <w:tc>
          <w:tcPr>
            <w:tcW w:w="771" w:type="dxa"/>
          </w:tcPr>
          <w:p w14:paraId="0FC18185" w14:textId="77777777" w:rsidR="00C12376" w:rsidRDefault="00C12376" w:rsidP="001A3662">
            <w:pPr>
              <w:pStyle w:val="TableParagraph"/>
              <w:rPr>
                <w:rFonts w:ascii="Times New Roman"/>
                <w:sz w:val="8"/>
              </w:rPr>
            </w:pPr>
          </w:p>
        </w:tc>
        <w:tc>
          <w:tcPr>
            <w:tcW w:w="766" w:type="dxa"/>
          </w:tcPr>
          <w:p w14:paraId="0D928923" w14:textId="77777777" w:rsidR="00C12376" w:rsidRDefault="00C12376" w:rsidP="001A3662">
            <w:pPr>
              <w:pStyle w:val="TableParagraph"/>
              <w:rPr>
                <w:rFonts w:ascii="Times New Roman"/>
                <w:sz w:val="8"/>
              </w:rPr>
            </w:pPr>
          </w:p>
        </w:tc>
        <w:tc>
          <w:tcPr>
            <w:tcW w:w="3280" w:type="dxa"/>
          </w:tcPr>
          <w:p w14:paraId="49A3B192" w14:textId="77777777" w:rsidR="00C12376" w:rsidRDefault="00C12376" w:rsidP="001A3662">
            <w:pPr>
              <w:pStyle w:val="TableParagraph"/>
              <w:rPr>
                <w:rFonts w:ascii="Times New Roman"/>
                <w:sz w:val="8"/>
              </w:rPr>
            </w:pPr>
          </w:p>
        </w:tc>
      </w:tr>
      <w:tr w:rsidR="00C12376" w14:paraId="3B328A27" w14:textId="77777777" w:rsidTr="001A3662">
        <w:trPr>
          <w:trHeight w:val="311"/>
        </w:trPr>
        <w:tc>
          <w:tcPr>
            <w:tcW w:w="590" w:type="dxa"/>
            <w:tcBorders>
              <w:bottom w:val="single" w:sz="6" w:space="0" w:color="091D41"/>
            </w:tcBorders>
          </w:tcPr>
          <w:p w14:paraId="598C898C"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F859859" w14:textId="77777777" w:rsidR="00C12376" w:rsidRDefault="00C12376" w:rsidP="001A3662">
            <w:pPr>
              <w:pStyle w:val="TableParagraph"/>
              <w:spacing w:before="75"/>
              <w:ind w:left="261"/>
              <w:rPr>
                <w:sz w:val="8"/>
              </w:rPr>
            </w:pPr>
            <w:hyperlink r:id="rId1680">
              <w:r>
                <w:rPr>
                  <w:color w:val="0052CC"/>
                  <w:sz w:val="8"/>
                </w:rPr>
                <w:t>after</w:t>
              </w:r>
              <w:r>
                <w:rPr>
                  <w:color w:val="0052CC"/>
                  <w:spacing w:val="3"/>
                  <w:sz w:val="8"/>
                </w:rPr>
                <w:t xml:space="preserve"> </w:t>
              </w:r>
              <w:r>
                <w:rPr>
                  <w:color w:val="0052CC"/>
                  <w:sz w:val="8"/>
                </w:rPr>
                <w:t>being</w:t>
              </w:r>
              <w:r>
                <w:rPr>
                  <w:color w:val="0052CC"/>
                  <w:spacing w:val="4"/>
                  <w:sz w:val="8"/>
                </w:rPr>
                <w:t xml:space="preserve"> </w:t>
              </w:r>
              <w:r>
                <w:rPr>
                  <w:color w:val="0052CC"/>
                  <w:spacing w:val="-2"/>
                  <w:sz w:val="8"/>
                </w:rPr>
                <w:t>disabled.</w:t>
              </w:r>
            </w:hyperlink>
          </w:p>
        </w:tc>
        <w:tc>
          <w:tcPr>
            <w:tcW w:w="891" w:type="dxa"/>
            <w:tcBorders>
              <w:bottom w:val="single" w:sz="6" w:space="0" w:color="091D41"/>
            </w:tcBorders>
          </w:tcPr>
          <w:p w14:paraId="43327C07"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02CCEF64"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0B087073"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5DCEAA32"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5C641665"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06BC143C"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7860F8B7" w14:textId="77777777" w:rsidR="00C12376" w:rsidRDefault="00C12376" w:rsidP="001A3662">
            <w:pPr>
              <w:pStyle w:val="TableParagraph"/>
              <w:rPr>
                <w:rFonts w:ascii="Times New Roman"/>
                <w:sz w:val="8"/>
              </w:rPr>
            </w:pPr>
          </w:p>
        </w:tc>
      </w:tr>
      <w:tr w:rsidR="00C12376" w14:paraId="0E332E40" w14:textId="77777777" w:rsidTr="001A3662">
        <w:trPr>
          <w:trHeight w:val="295"/>
        </w:trPr>
        <w:tc>
          <w:tcPr>
            <w:tcW w:w="590" w:type="dxa"/>
            <w:tcBorders>
              <w:top w:val="single" w:sz="6" w:space="0" w:color="091D41"/>
            </w:tcBorders>
          </w:tcPr>
          <w:p w14:paraId="1CEAD5CF" w14:textId="77777777" w:rsidR="00C12376" w:rsidRDefault="00C12376" w:rsidP="001A3662">
            <w:pPr>
              <w:pStyle w:val="TableParagraph"/>
              <w:spacing w:before="34"/>
              <w:rPr>
                <w:b/>
                <w:sz w:val="8"/>
              </w:rPr>
            </w:pPr>
          </w:p>
          <w:p w14:paraId="78191F4B" w14:textId="77777777" w:rsidR="00C12376" w:rsidRDefault="00C12376" w:rsidP="001A3662">
            <w:pPr>
              <w:pStyle w:val="TableParagraph"/>
              <w:ind w:left="56"/>
              <w:rPr>
                <w:sz w:val="8"/>
              </w:rPr>
            </w:pPr>
            <w:hyperlink r:id="rId1681">
              <w:r>
                <w:rPr>
                  <w:color w:val="0052CC"/>
                  <w:sz w:val="8"/>
                </w:rPr>
                <w:t>TN-</w:t>
              </w:r>
              <w:r>
                <w:rPr>
                  <w:color w:val="0052CC"/>
                  <w:spacing w:val="-5"/>
                  <w:sz w:val="8"/>
                </w:rPr>
                <w:t>791</w:t>
              </w:r>
            </w:hyperlink>
          </w:p>
        </w:tc>
        <w:tc>
          <w:tcPr>
            <w:tcW w:w="1171" w:type="dxa"/>
            <w:tcBorders>
              <w:top w:val="single" w:sz="6" w:space="0" w:color="091D41"/>
            </w:tcBorders>
          </w:tcPr>
          <w:p w14:paraId="76D269D1" w14:textId="77777777" w:rsidR="00C12376" w:rsidRDefault="00C12376" w:rsidP="001A3662">
            <w:pPr>
              <w:pStyle w:val="TableParagraph"/>
              <w:spacing w:before="34"/>
              <w:rPr>
                <w:b/>
                <w:sz w:val="8"/>
              </w:rPr>
            </w:pPr>
          </w:p>
          <w:p w14:paraId="01327496" w14:textId="77777777" w:rsidR="00C12376" w:rsidRDefault="00C12376" w:rsidP="001A3662">
            <w:pPr>
              <w:pStyle w:val="TableParagraph"/>
              <w:ind w:left="261"/>
              <w:rPr>
                <w:sz w:val="8"/>
              </w:rPr>
            </w:pPr>
            <w:hyperlink r:id="rId1682">
              <w:r>
                <w:rPr>
                  <w:color w:val="0052CC"/>
                  <w:sz w:val="8"/>
                </w:rPr>
                <w:t>R&amp;D</w:t>
              </w:r>
              <w:r>
                <w:rPr>
                  <w:color w:val="0052CC"/>
                  <w:spacing w:val="2"/>
                  <w:sz w:val="8"/>
                </w:rPr>
                <w:t xml:space="preserve"> </w:t>
              </w:r>
              <w:r>
                <w:rPr>
                  <w:color w:val="0052CC"/>
                  <w:sz w:val="8"/>
                </w:rPr>
                <w:t>on</w:t>
              </w:r>
              <w:r>
                <w:rPr>
                  <w:color w:val="0052CC"/>
                  <w:spacing w:val="3"/>
                  <w:sz w:val="8"/>
                </w:rPr>
                <w:t xml:space="preserve"> </w:t>
              </w:r>
              <w:r>
                <w:rPr>
                  <w:color w:val="0052CC"/>
                  <w:sz w:val="8"/>
                </w:rPr>
                <w:t>SMS</w:t>
              </w:r>
              <w:r>
                <w:rPr>
                  <w:color w:val="0052CC"/>
                  <w:spacing w:val="3"/>
                  <w:sz w:val="8"/>
                </w:rPr>
                <w:t xml:space="preserve"> </w:t>
              </w:r>
              <w:r>
                <w:rPr>
                  <w:color w:val="0052CC"/>
                  <w:spacing w:val="-2"/>
                  <w:sz w:val="8"/>
                </w:rPr>
                <w:t>services</w:t>
              </w:r>
            </w:hyperlink>
          </w:p>
        </w:tc>
        <w:tc>
          <w:tcPr>
            <w:tcW w:w="891" w:type="dxa"/>
            <w:tcBorders>
              <w:top w:val="single" w:sz="6" w:space="0" w:color="091D41"/>
            </w:tcBorders>
          </w:tcPr>
          <w:p w14:paraId="07AF4323" w14:textId="77777777" w:rsidR="00C12376" w:rsidRDefault="00C12376" w:rsidP="001A3662">
            <w:pPr>
              <w:pStyle w:val="TableParagraph"/>
              <w:spacing w:before="34"/>
              <w:rPr>
                <w:b/>
                <w:sz w:val="8"/>
              </w:rPr>
            </w:pPr>
          </w:p>
          <w:p w14:paraId="69AF425F" w14:textId="77777777" w:rsidR="00C12376" w:rsidRDefault="00C12376" w:rsidP="001A3662">
            <w:pPr>
              <w:pStyle w:val="TableParagraph"/>
              <w:ind w:left="61"/>
              <w:rPr>
                <w:sz w:val="8"/>
              </w:rPr>
            </w:pPr>
            <w:r>
              <w:rPr>
                <w:color w:val="172A4D"/>
                <w:sz w:val="8"/>
              </w:rPr>
              <w:t>Thambara</w:t>
            </w:r>
            <w:r>
              <w:rPr>
                <w:color w:val="172A4D"/>
                <w:spacing w:val="7"/>
                <w:sz w:val="8"/>
              </w:rPr>
              <w:t xml:space="preserve"> </w:t>
            </w:r>
            <w:r>
              <w:rPr>
                <w:color w:val="172A4D"/>
                <w:spacing w:val="-2"/>
                <w:sz w:val="8"/>
              </w:rPr>
              <w:t>Supun</w:t>
            </w:r>
          </w:p>
        </w:tc>
        <w:tc>
          <w:tcPr>
            <w:tcW w:w="940" w:type="dxa"/>
            <w:tcBorders>
              <w:top w:val="single" w:sz="6" w:space="0" w:color="091D41"/>
            </w:tcBorders>
          </w:tcPr>
          <w:p w14:paraId="039225BF" w14:textId="77777777" w:rsidR="00C12376" w:rsidRDefault="00C12376" w:rsidP="001A3662">
            <w:pPr>
              <w:pStyle w:val="TableParagraph"/>
              <w:spacing w:before="34"/>
              <w:rPr>
                <w:b/>
                <w:sz w:val="8"/>
              </w:rPr>
            </w:pPr>
          </w:p>
          <w:p w14:paraId="18BEC97C" w14:textId="77777777" w:rsidR="00C12376" w:rsidRDefault="00C12376" w:rsidP="001A3662">
            <w:pPr>
              <w:pStyle w:val="TableParagraph"/>
              <w:ind w:left="128"/>
              <w:rPr>
                <w:sz w:val="8"/>
              </w:rPr>
            </w:pPr>
            <w:r>
              <w:rPr>
                <w:color w:val="172A4D"/>
                <w:sz w:val="8"/>
              </w:rPr>
              <w:t>BA</w:t>
            </w:r>
          </w:p>
        </w:tc>
        <w:tc>
          <w:tcPr>
            <w:tcW w:w="838" w:type="dxa"/>
            <w:tcBorders>
              <w:top w:val="single" w:sz="6" w:space="0" w:color="091D41"/>
            </w:tcBorders>
          </w:tcPr>
          <w:p w14:paraId="6A445D41" w14:textId="77777777" w:rsidR="00C12376" w:rsidRDefault="00C12376" w:rsidP="001A3662">
            <w:pPr>
              <w:pStyle w:val="TableParagraph"/>
              <w:spacing w:before="34"/>
              <w:rPr>
                <w:b/>
                <w:sz w:val="8"/>
              </w:rPr>
            </w:pPr>
          </w:p>
          <w:p w14:paraId="5BBA8431" w14:textId="77777777" w:rsidR="00C12376" w:rsidRDefault="00C12376" w:rsidP="001A3662">
            <w:pPr>
              <w:pStyle w:val="TableParagraph"/>
              <w:ind w:left="111"/>
              <w:rPr>
                <w:sz w:val="8"/>
              </w:rPr>
            </w:pPr>
            <w:r>
              <w:rPr>
                <w:color w:val="172A4D"/>
                <w:sz w:val="8"/>
              </w:rPr>
              <w:t>Thambara</w:t>
            </w:r>
            <w:r>
              <w:rPr>
                <w:color w:val="172A4D"/>
                <w:spacing w:val="7"/>
                <w:sz w:val="8"/>
              </w:rPr>
              <w:t xml:space="preserve"> </w:t>
            </w:r>
            <w:r>
              <w:rPr>
                <w:color w:val="172A4D"/>
                <w:spacing w:val="-2"/>
                <w:sz w:val="8"/>
              </w:rPr>
              <w:t>Supun</w:t>
            </w:r>
          </w:p>
        </w:tc>
        <w:tc>
          <w:tcPr>
            <w:tcW w:w="735" w:type="dxa"/>
            <w:tcBorders>
              <w:top w:val="single" w:sz="6" w:space="0" w:color="091D41"/>
            </w:tcBorders>
          </w:tcPr>
          <w:p w14:paraId="1D6E3620" w14:textId="77777777" w:rsidR="00C12376" w:rsidRDefault="00C12376" w:rsidP="001A3662">
            <w:pPr>
              <w:pStyle w:val="TableParagraph"/>
              <w:rPr>
                <w:rFonts w:ascii="Times New Roman"/>
                <w:sz w:val="8"/>
              </w:rPr>
            </w:pPr>
          </w:p>
        </w:tc>
        <w:tc>
          <w:tcPr>
            <w:tcW w:w="771" w:type="dxa"/>
            <w:tcBorders>
              <w:top w:val="single" w:sz="6" w:space="0" w:color="091D41"/>
            </w:tcBorders>
          </w:tcPr>
          <w:p w14:paraId="281F39CD" w14:textId="77777777" w:rsidR="00C12376" w:rsidRDefault="00C12376" w:rsidP="001A3662">
            <w:pPr>
              <w:pStyle w:val="TableParagraph"/>
              <w:rPr>
                <w:rFonts w:ascii="Times New Roman"/>
                <w:sz w:val="8"/>
              </w:rPr>
            </w:pPr>
          </w:p>
        </w:tc>
        <w:tc>
          <w:tcPr>
            <w:tcW w:w="766" w:type="dxa"/>
            <w:tcBorders>
              <w:top w:val="single" w:sz="6" w:space="0" w:color="091D41"/>
            </w:tcBorders>
          </w:tcPr>
          <w:p w14:paraId="50F92E96" w14:textId="77777777" w:rsidR="00C12376" w:rsidRDefault="00C12376" w:rsidP="001A3662">
            <w:pPr>
              <w:pStyle w:val="TableParagraph"/>
              <w:rPr>
                <w:rFonts w:ascii="Times New Roman"/>
                <w:sz w:val="8"/>
              </w:rPr>
            </w:pPr>
          </w:p>
        </w:tc>
        <w:tc>
          <w:tcPr>
            <w:tcW w:w="3280" w:type="dxa"/>
            <w:tcBorders>
              <w:top w:val="single" w:sz="6" w:space="0" w:color="091D41"/>
            </w:tcBorders>
          </w:tcPr>
          <w:p w14:paraId="027D046A" w14:textId="77777777" w:rsidR="00C12376" w:rsidRDefault="00C12376" w:rsidP="001A3662">
            <w:pPr>
              <w:pStyle w:val="TableParagraph"/>
              <w:rPr>
                <w:b/>
                <w:sz w:val="6"/>
              </w:rPr>
            </w:pPr>
          </w:p>
          <w:p w14:paraId="111F1AC5" w14:textId="77777777" w:rsidR="00C12376" w:rsidRDefault="00C12376" w:rsidP="001A3662">
            <w:pPr>
              <w:pStyle w:val="TableParagraph"/>
              <w:spacing w:before="7"/>
              <w:rPr>
                <w:b/>
                <w:sz w:val="6"/>
              </w:rPr>
            </w:pPr>
          </w:p>
          <w:p w14:paraId="7152BD40"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59680" behindDoc="1" locked="0" layoutInCell="1" allowOverlap="1" wp14:anchorId="138F6848" wp14:editId="7FA05789">
                      <wp:simplePos x="0" y="0"/>
                      <wp:positionH relativeFrom="column">
                        <wp:posOffset>113916</wp:posOffset>
                      </wp:positionH>
                      <wp:positionV relativeFrom="paragraph">
                        <wp:posOffset>-9601</wp:posOffset>
                      </wp:positionV>
                      <wp:extent cx="201295" cy="84455"/>
                      <wp:effectExtent l="0" t="0" r="0" b="0"/>
                      <wp:wrapNone/>
                      <wp:docPr id="4742" name="Group 4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43" name="Image 4743"/>
                                <pic:cNvPicPr/>
                              </pic:nvPicPr>
                              <pic:blipFill>
                                <a:blip r:embed="rId1388" cstate="print"/>
                                <a:stretch>
                                  <a:fillRect/>
                                </a:stretch>
                              </pic:blipFill>
                              <pic:spPr>
                                <a:xfrm>
                                  <a:off x="0" y="0"/>
                                  <a:ext cx="200333" cy="84010"/>
                                </a:xfrm>
                                <a:prstGeom prst="rect">
                                  <a:avLst/>
                                </a:prstGeom>
                              </pic:spPr>
                            </pic:pic>
                          </wpg:wgp>
                        </a:graphicData>
                      </a:graphic>
                    </wp:anchor>
                  </w:drawing>
                </mc:Choice>
                <mc:Fallback>
                  <w:pict>
                    <v:group w14:anchorId="31BBD916" id="Group 4742" o:spid="_x0000_s1026" style="position:absolute;margin-left:8.95pt;margin-top:-.75pt;width:15.85pt;height:6.65pt;z-index:-250956800;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">
                      <v:shape id="Image 4743"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">
                        <v:imagedata r:id="rId1389" o:title=""/>
                      </v:shape>
                    </v:group>
                  </w:pict>
                </mc:Fallback>
              </mc:AlternateContent>
            </w:r>
            <w:r>
              <w:rPr>
                <w:noProof/>
              </w:rPr>
              <mc:AlternateContent>
                <mc:Choice Requires="wpg">
                  <w:drawing>
                    <wp:anchor distT="0" distB="0" distL="0" distR="0" simplePos="0" relativeHeight="252360704" behindDoc="1" locked="0" layoutInCell="1" allowOverlap="1" wp14:anchorId="454B2A9D" wp14:editId="6FAEAF03">
                      <wp:simplePos x="0" y="0"/>
                      <wp:positionH relativeFrom="column">
                        <wp:posOffset>915040</wp:posOffset>
                      </wp:positionH>
                      <wp:positionV relativeFrom="paragraph">
                        <wp:posOffset>-18102</wp:posOffset>
                      </wp:positionV>
                      <wp:extent cx="62865" cy="62865"/>
                      <wp:effectExtent l="0" t="0" r="0" b="0"/>
                      <wp:wrapNone/>
                      <wp:docPr id="4744" name="Group 4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45" name="Graphic 4745">
                                <a:hlinkClick r:id="rId168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746" name="Graphic 4746"/>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84AA9F3" id="Group 4744" o:spid="_x0000_s1026" style="position:absolute;margin-left:72.05pt;margin-top:-1.45pt;width:4.95pt;height:4.95pt;z-index:-25095577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">
                      <v:shape id="Graphic 4745" o:spid="_x0000_s1027" href="https://inivos.atlassian.net/browse/TN-79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" o:button="t" path="m55894,62341r-49448,l4347,61471,869,57993,,55894,,6446,869,4347,4347,869,6446,,8905,,55894,r2099,869l61471,4347r870,2099l62341,55894r-870,2099l57993,61471r-2099,870xe" fillcolor="#4aace7" stroked="f">
                        <v:fill o:detectmouseclick="t"/>
                        <v:path arrowok="t"/>
                      </v:shape>
                      <v:shape id="Graphic 4746"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" path="m8905,22264l26717,em8905,22264l,13358e" filled="f" strokecolor="white" strokeweight=".24736mm">
                        <v:path arrowok="t"/>
                      </v:shape>
                    </v:group>
                  </w:pict>
                </mc:Fallback>
              </mc:AlternateContent>
            </w:r>
            <w:r>
              <w:rPr>
                <w:b/>
                <w:color w:val="206E4E"/>
                <w:spacing w:val="-4"/>
                <w:w w:val="115"/>
                <w:sz w:val="6"/>
              </w:rPr>
              <w:t>DONE</w:t>
            </w:r>
          </w:p>
        </w:tc>
      </w:tr>
      <w:tr w:rsidR="00C12376" w14:paraId="0D3D0CF3" w14:textId="77777777" w:rsidTr="001A3662">
        <w:trPr>
          <w:trHeight w:val="311"/>
        </w:trPr>
        <w:tc>
          <w:tcPr>
            <w:tcW w:w="590" w:type="dxa"/>
            <w:tcBorders>
              <w:bottom w:val="single" w:sz="6" w:space="0" w:color="091D41"/>
            </w:tcBorders>
          </w:tcPr>
          <w:p w14:paraId="5C81F33D"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005D4886" w14:textId="77777777" w:rsidR="00C12376" w:rsidRDefault="00C12376" w:rsidP="001A3662">
            <w:pPr>
              <w:pStyle w:val="TableParagraph"/>
              <w:rPr>
                <w:rFonts w:ascii="Times New Roman"/>
                <w:sz w:val="8"/>
              </w:rPr>
            </w:pPr>
          </w:p>
        </w:tc>
        <w:tc>
          <w:tcPr>
            <w:tcW w:w="891" w:type="dxa"/>
            <w:tcBorders>
              <w:bottom w:val="single" w:sz="6" w:space="0" w:color="091D41"/>
            </w:tcBorders>
          </w:tcPr>
          <w:p w14:paraId="15B3FC99" w14:textId="77777777" w:rsidR="00C12376" w:rsidRDefault="00C12376" w:rsidP="001A3662">
            <w:pPr>
              <w:pStyle w:val="TableParagraph"/>
              <w:spacing w:before="75"/>
              <w:ind w:left="61"/>
              <w:rPr>
                <w:sz w:val="8"/>
              </w:rPr>
            </w:pPr>
            <w:r>
              <w:rPr>
                <w:color w:val="172A4D"/>
                <w:spacing w:val="-2"/>
                <w:sz w:val="8"/>
              </w:rPr>
              <w:t>Basnayake</w:t>
            </w:r>
          </w:p>
        </w:tc>
        <w:tc>
          <w:tcPr>
            <w:tcW w:w="940" w:type="dxa"/>
            <w:tcBorders>
              <w:bottom w:val="single" w:sz="6" w:space="0" w:color="091D41"/>
            </w:tcBorders>
          </w:tcPr>
          <w:p w14:paraId="34EE2ABD"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2FEA5C80" w14:textId="77777777" w:rsidR="00C12376" w:rsidRDefault="00C12376" w:rsidP="001A3662">
            <w:pPr>
              <w:pStyle w:val="TableParagraph"/>
              <w:spacing w:before="75"/>
              <w:ind w:left="111"/>
              <w:rPr>
                <w:sz w:val="8"/>
              </w:rPr>
            </w:pPr>
            <w:r>
              <w:rPr>
                <w:color w:val="172A4D"/>
                <w:spacing w:val="-2"/>
                <w:sz w:val="8"/>
              </w:rPr>
              <w:t>Basnayake</w:t>
            </w:r>
          </w:p>
        </w:tc>
        <w:tc>
          <w:tcPr>
            <w:tcW w:w="735" w:type="dxa"/>
            <w:tcBorders>
              <w:bottom w:val="single" w:sz="6" w:space="0" w:color="091D41"/>
            </w:tcBorders>
          </w:tcPr>
          <w:p w14:paraId="4CEB5D43"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7C65A71B"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62C8B9DB"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498EFAEC" w14:textId="77777777" w:rsidR="00C12376" w:rsidRDefault="00C12376" w:rsidP="001A3662">
            <w:pPr>
              <w:pStyle w:val="TableParagraph"/>
              <w:rPr>
                <w:rFonts w:ascii="Times New Roman"/>
                <w:sz w:val="8"/>
              </w:rPr>
            </w:pPr>
          </w:p>
        </w:tc>
      </w:tr>
      <w:tr w:rsidR="00C12376" w14:paraId="3575D522" w14:textId="77777777" w:rsidTr="001A3662">
        <w:trPr>
          <w:trHeight w:val="295"/>
        </w:trPr>
        <w:tc>
          <w:tcPr>
            <w:tcW w:w="590" w:type="dxa"/>
            <w:tcBorders>
              <w:top w:val="single" w:sz="6" w:space="0" w:color="091D41"/>
            </w:tcBorders>
          </w:tcPr>
          <w:p w14:paraId="7A267840" w14:textId="77777777" w:rsidR="00C12376" w:rsidRDefault="00C12376" w:rsidP="001A3662">
            <w:pPr>
              <w:pStyle w:val="TableParagraph"/>
              <w:spacing w:before="34"/>
              <w:rPr>
                <w:b/>
                <w:sz w:val="8"/>
              </w:rPr>
            </w:pPr>
          </w:p>
          <w:p w14:paraId="30E0355F" w14:textId="77777777" w:rsidR="00C12376" w:rsidRDefault="00C12376" w:rsidP="001A3662">
            <w:pPr>
              <w:pStyle w:val="TableParagraph"/>
              <w:ind w:left="56"/>
              <w:rPr>
                <w:sz w:val="8"/>
              </w:rPr>
            </w:pPr>
            <w:hyperlink r:id="rId1683">
              <w:r>
                <w:rPr>
                  <w:color w:val="0052CC"/>
                  <w:sz w:val="8"/>
                </w:rPr>
                <w:t>TN-</w:t>
              </w:r>
              <w:r>
                <w:rPr>
                  <w:color w:val="0052CC"/>
                  <w:spacing w:val="-5"/>
                  <w:sz w:val="8"/>
                </w:rPr>
                <w:t>787</w:t>
              </w:r>
            </w:hyperlink>
          </w:p>
        </w:tc>
        <w:tc>
          <w:tcPr>
            <w:tcW w:w="1171" w:type="dxa"/>
            <w:tcBorders>
              <w:top w:val="single" w:sz="6" w:space="0" w:color="091D41"/>
            </w:tcBorders>
          </w:tcPr>
          <w:p w14:paraId="246C5CBF" w14:textId="77777777" w:rsidR="00C12376" w:rsidRDefault="00C12376" w:rsidP="001A3662">
            <w:pPr>
              <w:pStyle w:val="TableParagraph"/>
              <w:spacing w:before="34"/>
              <w:rPr>
                <w:b/>
                <w:sz w:val="8"/>
              </w:rPr>
            </w:pPr>
          </w:p>
          <w:p w14:paraId="6C2EE00E" w14:textId="77777777" w:rsidR="00C12376" w:rsidRDefault="00C12376" w:rsidP="001A3662">
            <w:pPr>
              <w:pStyle w:val="TableParagraph"/>
              <w:ind w:left="261"/>
              <w:rPr>
                <w:sz w:val="8"/>
              </w:rPr>
            </w:pPr>
            <w:hyperlink r:id="rId1684">
              <w:r>
                <w:rPr>
                  <w:color w:val="0052CC"/>
                  <w:sz w:val="8"/>
                </w:rPr>
                <w:t>[UI]</w:t>
              </w:r>
              <w:r>
                <w:rPr>
                  <w:color w:val="0052CC"/>
                  <w:spacing w:val="1"/>
                  <w:sz w:val="8"/>
                </w:rPr>
                <w:t xml:space="preserve"> </w:t>
              </w:r>
              <w:r>
                <w:rPr>
                  <w:color w:val="0052CC"/>
                  <w:sz w:val="8"/>
                </w:rPr>
                <w:t>- The</w:t>
              </w:r>
              <w:r>
                <w:rPr>
                  <w:color w:val="0052CC"/>
                  <w:spacing w:val="2"/>
                  <w:sz w:val="8"/>
                </w:rPr>
                <w:t xml:space="preserve"> </w:t>
              </w:r>
              <w:r>
                <w:rPr>
                  <w:color w:val="0052CC"/>
                  <w:sz w:val="8"/>
                </w:rPr>
                <w:t>ID</w:t>
              </w:r>
              <w:r>
                <w:rPr>
                  <w:color w:val="0052CC"/>
                  <w:spacing w:val="2"/>
                  <w:sz w:val="8"/>
                </w:rPr>
                <w:t xml:space="preserve"> </w:t>
              </w:r>
              <w:r>
                <w:rPr>
                  <w:color w:val="0052CC"/>
                  <w:spacing w:val="-2"/>
                  <w:sz w:val="8"/>
                </w:rPr>
                <w:t>column</w:t>
              </w:r>
            </w:hyperlink>
          </w:p>
        </w:tc>
        <w:tc>
          <w:tcPr>
            <w:tcW w:w="891" w:type="dxa"/>
            <w:tcBorders>
              <w:top w:val="single" w:sz="6" w:space="0" w:color="091D41"/>
            </w:tcBorders>
          </w:tcPr>
          <w:p w14:paraId="5D565CAA" w14:textId="77777777" w:rsidR="00C12376" w:rsidRDefault="00C12376" w:rsidP="001A3662">
            <w:pPr>
              <w:pStyle w:val="TableParagraph"/>
              <w:spacing w:before="34"/>
              <w:rPr>
                <w:b/>
                <w:sz w:val="8"/>
              </w:rPr>
            </w:pPr>
          </w:p>
          <w:p w14:paraId="552DCF08"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596C479D" w14:textId="77777777" w:rsidR="00C12376" w:rsidRDefault="00C12376" w:rsidP="001A3662">
            <w:pPr>
              <w:pStyle w:val="TableParagraph"/>
              <w:spacing w:before="34"/>
              <w:rPr>
                <w:b/>
                <w:sz w:val="8"/>
              </w:rPr>
            </w:pPr>
          </w:p>
          <w:p w14:paraId="2A04267B"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7C450B5B" w14:textId="77777777" w:rsidR="00C12376" w:rsidRDefault="00C12376" w:rsidP="001A3662">
            <w:pPr>
              <w:pStyle w:val="TableParagraph"/>
              <w:rPr>
                <w:rFonts w:ascii="Times New Roman"/>
                <w:sz w:val="8"/>
              </w:rPr>
            </w:pPr>
          </w:p>
        </w:tc>
        <w:tc>
          <w:tcPr>
            <w:tcW w:w="735" w:type="dxa"/>
            <w:tcBorders>
              <w:top w:val="single" w:sz="6" w:space="0" w:color="091D41"/>
            </w:tcBorders>
          </w:tcPr>
          <w:p w14:paraId="7FD1979E" w14:textId="77777777" w:rsidR="00C12376" w:rsidRDefault="00C12376" w:rsidP="001A3662">
            <w:pPr>
              <w:pStyle w:val="TableParagraph"/>
              <w:rPr>
                <w:rFonts w:ascii="Times New Roman"/>
                <w:sz w:val="8"/>
              </w:rPr>
            </w:pPr>
          </w:p>
        </w:tc>
        <w:tc>
          <w:tcPr>
            <w:tcW w:w="771" w:type="dxa"/>
            <w:tcBorders>
              <w:top w:val="single" w:sz="6" w:space="0" w:color="091D41"/>
            </w:tcBorders>
          </w:tcPr>
          <w:p w14:paraId="26B28874" w14:textId="77777777" w:rsidR="00C12376" w:rsidRDefault="00C12376" w:rsidP="001A3662">
            <w:pPr>
              <w:pStyle w:val="TableParagraph"/>
              <w:rPr>
                <w:rFonts w:ascii="Times New Roman"/>
                <w:sz w:val="8"/>
              </w:rPr>
            </w:pPr>
          </w:p>
        </w:tc>
        <w:tc>
          <w:tcPr>
            <w:tcW w:w="766" w:type="dxa"/>
            <w:tcBorders>
              <w:top w:val="single" w:sz="6" w:space="0" w:color="091D41"/>
            </w:tcBorders>
          </w:tcPr>
          <w:p w14:paraId="2A298DF4" w14:textId="77777777" w:rsidR="00C12376" w:rsidRDefault="00C12376" w:rsidP="001A3662">
            <w:pPr>
              <w:pStyle w:val="TableParagraph"/>
              <w:rPr>
                <w:rFonts w:ascii="Times New Roman"/>
                <w:sz w:val="8"/>
              </w:rPr>
            </w:pPr>
          </w:p>
        </w:tc>
        <w:tc>
          <w:tcPr>
            <w:tcW w:w="3280" w:type="dxa"/>
            <w:tcBorders>
              <w:top w:val="single" w:sz="6" w:space="0" w:color="091D41"/>
            </w:tcBorders>
          </w:tcPr>
          <w:p w14:paraId="17378BE1" w14:textId="77777777" w:rsidR="00C12376" w:rsidRDefault="00C12376" w:rsidP="001A3662">
            <w:pPr>
              <w:pStyle w:val="TableParagraph"/>
              <w:rPr>
                <w:b/>
                <w:sz w:val="6"/>
              </w:rPr>
            </w:pPr>
          </w:p>
          <w:p w14:paraId="48FE0018" w14:textId="77777777" w:rsidR="00C12376" w:rsidRDefault="00C12376" w:rsidP="001A3662">
            <w:pPr>
              <w:pStyle w:val="TableParagraph"/>
              <w:spacing w:before="7"/>
              <w:rPr>
                <w:b/>
                <w:sz w:val="6"/>
              </w:rPr>
            </w:pPr>
          </w:p>
          <w:p w14:paraId="53566BE3"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61728" behindDoc="1" locked="0" layoutInCell="1" allowOverlap="1" wp14:anchorId="1B7CE819" wp14:editId="21E0D10A">
                      <wp:simplePos x="0" y="0"/>
                      <wp:positionH relativeFrom="column">
                        <wp:posOffset>113916</wp:posOffset>
                      </wp:positionH>
                      <wp:positionV relativeFrom="paragraph">
                        <wp:posOffset>-9601</wp:posOffset>
                      </wp:positionV>
                      <wp:extent cx="201295" cy="84455"/>
                      <wp:effectExtent l="0" t="0" r="0" b="0"/>
                      <wp:wrapNone/>
                      <wp:docPr id="4747" name="Group 4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48" name="Image 4748"/>
                                <pic:cNvPicPr/>
                              </pic:nvPicPr>
                              <pic:blipFill>
                                <a:blip r:embed="rId1388" cstate="print"/>
                                <a:stretch>
                                  <a:fillRect/>
                                </a:stretch>
                              </pic:blipFill>
                              <pic:spPr>
                                <a:xfrm>
                                  <a:off x="0" y="0"/>
                                  <a:ext cx="200333" cy="84010"/>
                                </a:xfrm>
                                <a:prstGeom prst="rect">
                                  <a:avLst/>
                                </a:prstGeom>
                              </pic:spPr>
                            </pic:pic>
                          </wpg:wgp>
                        </a:graphicData>
                      </a:graphic>
                    </wp:anchor>
                  </w:drawing>
                </mc:Choice>
                <mc:Fallback>
                  <w:pict>
                    <v:group w14:anchorId="6038D2DE" id="Group 4747" o:spid="_x0000_s1026" style="position:absolute;margin-left:8.95pt;margin-top:-.75pt;width:15.85pt;height:6.65pt;z-index:-250954752;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">
                      <v:shape id="Image 4748"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">
                        <v:imagedata r:id="rId1389" o:title=""/>
                      </v:shape>
                    </v:group>
                  </w:pict>
                </mc:Fallback>
              </mc:AlternateContent>
            </w:r>
            <w:r>
              <w:rPr>
                <w:noProof/>
              </w:rPr>
              <mc:AlternateContent>
                <mc:Choice Requires="wpg">
                  <w:drawing>
                    <wp:anchor distT="0" distB="0" distL="0" distR="0" simplePos="0" relativeHeight="252362752" behindDoc="1" locked="0" layoutInCell="1" allowOverlap="1" wp14:anchorId="48C02AD3" wp14:editId="0F37B15A">
                      <wp:simplePos x="0" y="0"/>
                      <wp:positionH relativeFrom="column">
                        <wp:posOffset>915040</wp:posOffset>
                      </wp:positionH>
                      <wp:positionV relativeFrom="paragraph">
                        <wp:posOffset>-18102</wp:posOffset>
                      </wp:positionV>
                      <wp:extent cx="62865" cy="62865"/>
                      <wp:effectExtent l="0" t="0" r="0" b="0"/>
                      <wp:wrapNone/>
                      <wp:docPr id="4749" name="Group 4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50" name="Graphic 4750">
                                <a:hlinkClick r:id="rId168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51" name="Graphic 4751"/>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B08E723" id="Group 4749" o:spid="_x0000_s1026" style="position:absolute;margin-left:72.05pt;margin-top:-1.45pt;width:4.95pt;height:4.95pt;z-index:-25095372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">
                      <v:shape id="Graphic 4750" o:spid="_x0000_s1027" href="https://inivos.atlassian.net/browse/TN-78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751"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557CF930" w14:textId="77777777" w:rsidTr="001A3662">
        <w:trPr>
          <w:trHeight w:val="311"/>
        </w:trPr>
        <w:tc>
          <w:tcPr>
            <w:tcW w:w="590" w:type="dxa"/>
            <w:tcBorders>
              <w:bottom w:val="single" w:sz="6" w:space="0" w:color="091D41"/>
            </w:tcBorders>
          </w:tcPr>
          <w:p w14:paraId="047E41E3"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AB24E58" w14:textId="77777777" w:rsidR="00C12376" w:rsidRDefault="00C12376" w:rsidP="001A3662">
            <w:pPr>
              <w:pStyle w:val="TableParagraph"/>
              <w:spacing w:before="75"/>
              <w:ind w:left="261"/>
              <w:rPr>
                <w:sz w:val="8"/>
              </w:rPr>
            </w:pPr>
            <w:hyperlink r:id="rId1685">
              <w:r>
                <w:rPr>
                  <w:color w:val="0052CC"/>
                  <w:sz w:val="8"/>
                </w:rPr>
                <w:t>should</w:t>
              </w:r>
              <w:r>
                <w:rPr>
                  <w:color w:val="0052CC"/>
                  <w:spacing w:val="3"/>
                  <w:sz w:val="8"/>
                </w:rPr>
                <w:t xml:space="preserve"> </w:t>
              </w:r>
              <w:r>
                <w:rPr>
                  <w:color w:val="0052CC"/>
                  <w:sz w:val="8"/>
                </w:rPr>
                <w:t>be</w:t>
              </w:r>
              <w:r>
                <w:rPr>
                  <w:color w:val="0052CC"/>
                  <w:spacing w:val="3"/>
                  <w:sz w:val="8"/>
                </w:rPr>
                <w:t xml:space="preserve"> </w:t>
              </w:r>
              <w:r>
                <w:rPr>
                  <w:color w:val="0052CC"/>
                  <w:spacing w:val="-2"/>
                  <w:sz w:val="8"/>
                </w:rPr>
                <w:t>removed.</w:t>
              </w:r>
            </w:hyperlink>
          </w:p>
        </w:tc>
        <w:tc>
          <w:tcPr>
            <w:tcW w:w="891" w:type="dxa"/>
            <w:tcBorders>
              <w:bottom w:val="single" w:sz="6" w:space="0" w:color="091D41"/>
            </w:tcBorders>
          </w:tcPr>
          <w:p w14:paraId="25747E9B" w14:textId="77777777" w:rsidR="00C12376" w:rsidRDefault="00C12376" w:rsidP="001A3662">
            <w:pPr>
              <w:pStyle w:val="TableParagraph"/>
              <w:spacing w:before="75"/>
              <w:ind w:left="61"/>
              <w:rPr>
                <w:sz w:val="8"/>
              </w:rPr>
            </w:pPr>
          </w:p>
        </w:tc>
        <w:tc>
          <w:tcPr>
            <w:tcW w:w="940" w:type="dxa"/>
            <w:tcBorders>
              <w:bottom w:val="single" w:sz="6" w:space="0" w:color="091D41"/>
            </w:tcBorders>
          </w:tcPr>
          <w:p w14:paraId="0129C4DF"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3A725A35"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4FFB69C3"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7B154038"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794D9123"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2FC5E207" w14:textId="77777777" w:rsidR="00C12376" w:rsidRDefault="00C12376" w:rsidP="001A3662">
            <w:pPr>
              <w:pStyle w:val="TableParagraph"/>
              <w:rPr>
                <w:rFonts w:ascii="Times New Roman"/>
                <w:sz w:val="8"/>
              </w:rPr>
            </w:pPr>
          </w:p>
        </w:tc>
      </w:tr>
      <w:tr w:rsidR="00C12376" w14:paraId="660FBCE0" w14:textId="77777777" w:rsidTr="001A3662">
        <w:trPr>
          <w:trHeight w:val="295"/>
        </w:trPr>
        <w:tc>
          <w:tcPr>
            <w:tcW w:w="590" w:type="dxa"/>
            <w:tcBorders>
              <w:top w:val="single" w:sz="6" w:space="0" w:color="091D41"/>
            </w:tcBorders>
          </w:tcPr>
          <w:p w14:paraId="36708DB1" w14:textId="77777777" w:rsidR="00C12376" w:rsidRDefault="00C12376" w:rsidP="001A3662">
            <w:pPr>
              <w:pStyle w:val="TableParagraph"/>
              <w:spacing w:before="34"/>
              <w:rPr>
                <w:b/>
                <w:sz w:val="8"/>
              </w:rPr>
            </w:pPr>
          </w:p>
          <w:p w14:paraId="16F87E51" w14:textId="77777777" w:rsidR="00C12376" w:rsidRDefault="00C12376" w:rsidP="001A3662">
            <w:pPr>
              <w:pStyle w:val="TableParagraph"/>
              <w:ind w:left="56"/>
              <w:rPr>
                <w:sz w:val="8"/>
              </w:rPr>
            </w:pPr>
            <w:hyperlink r:id="rId1686">
              <w:r>
                <w:rPr>
                  <w:color w:val="0052CC"/>
                  <w:sz w:val="8"/>
                </w:rPr>
                <w:t>TN-</w:t>
              </w:r>
              <w:r>
                <w:rPr>
                  <w:color w:val="0052CC"/>
                  <w:spacing w:val="-5"/>
                  <w:sz w:val="8"/>
                </w:rPr>
                <w:t>782</w:t>
              </w:r>
            </w:hyperlink>
          </w:p>
        </w:tc>
        <w:tc>
          <w:tcPr>
            <w:tcW w:w="1171" w:type="dxa"/>
            <w:tcBorders>
              <w:top w:val="single" w:sz="6" w:space="0" w:color="091D41"/>
            </w:tcBorders>
          </w:tcPr>
          <w:p w14:paraId="5612BA0C" w14:textId="77777777" w:rsidR="00C12376" w:rsidRDefault="00C12376" w:rsidP="001A3662">
            <w:pPr>
              <w:pStyle w:val="TableParagraph"/>
              <w:spacing w:before="34"/>
              <w:rPr>
                <w:b/>
                <w:sz w:val="8"/>
              </w:rPr>
            </w:pPr>
          </w:p>
          <w:p w14:paraId="27784949" w14:textId="77777777" w:rsidR="00C12376" w:rsidRDefault="00C12376" w:rsidP="001A3662">
            <w:pPr>
              <w:pStyle w:val="TableParagraph"/>
              <w:ind w:left="261"/>
              <w:rPr>
                <w:sz w:val="8"/>
              </w:rPr>
            </w:pPr>
            <w:hyperlink r:id="rId1687">
              <w:r>
                <w:rPr>
                  <w:color w:val="0052CC"/>
                  <w:sz w:val="8"/>
                </w:rPr>
                <w:t>[Add</w:t>
              </w:r>
              <w:r>
                <w:rPr>
                  <w:color w:val="0052CC"/>
                  <w:spacing w:val="2"/>
                  <w:sz w:val="8"/>
                </w:rPr>
                <w:t xml:space="preserve"> </w:t>
              </w:r>
              <w:r>
                <w:rPr>
                  <w:color w:val="0052CC"/>
                  <w:sz w:val="8"/>
                </w:rPr>
                <w:t>Vehicle]</w:t>
              </w:r>
              <w:r>
                <w:rPr>
                  <w:color w:val="0052CC"/>
                  <w:spacing w:val="1"/>
                  <w:sz w:val="8"/>
                </w:rPr>
                <w:t xml:space="preserve"> </w:t>
              </w:r>
              <w:r>
                <w:rPr>
                  <w:color w:val="0052CC"/>
                  <w:spacing w:val="-10"/>
                  <w:sz w:val="8"/>
                </w:rPr>
                <w:t>-</w:t>
              </w:r>
            </w:hyperlink>
          </w:p>
        </w:tc>
        <w:tc>
          <w:tcPr>
            <w:tcW w:w="891" w:type="dxa"/>
            <w:tcBorders>
              <w:top w:val="single" w:sz="6" w:space="0" w:color="091D41"/>
            </w:tcBorders>
          </w:tcPr>
          <w:p w14:paraId="4CA030B6" w14:textId="77777777" w:rsidR="00C12376" w:rsidRDefault="00C12376" w:rsidP="001A3662">
            <w:pPr>
              <w:pStyle w:val="TableParagraph"/>
              <w:spacing w:before="34"/>
              <w:rPr>
                <w:b/>
                <w:sz w:val="8"/>
              </w:rPr>
            </w:pPr>
          </w:p>
          <w:p w14:paraId="3879A2FD"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2D6E9AD4" w14:textId="77777777" w:rsidR="00C12376" w:rsidRDefault="00C12376" w:rsidP="001A3662">
            <w:pPr>
              <w:pStyle w:val="TableParagraph"/>
              <w:spacing w:before="34"/>
              <w:rPr>
                <w:b/>
                <w:sz w:val="8"/>
              </w:rPr>
            </w:pPr>
          </w:p>
          <w:p w14:paraId="07368578"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51AB06E3" w14:textId="77777777" w:rsidR="00C12376" w:rsidRDefault="00C12376" w:rsidP="001A3662">
            <w:pPr>
              <w:pStyle w:val="TableParagraph"/>
              <w:spacing w:before="34"/>
              <w:rPr>
                <w:b/>
                <w:sz w:val="8"/>
              </w:rPr>
            </w:pPr>
          </w:p>
          <w:p w14:paraId="29341872" w14:textId="77777777" w:rsidR="00C12376" w:rsidRDefault="00C12376" w:rsidP="001A3662">
            <w:pPr>
              <w:pStyle w:val="TableParagraph"/>
              <w:ind w:left="111"/>
              <w:rPr>
                <w:sz w:val="8"/>
              </w:rPr>
            </w:pPr>
            <w:r>
              <w:rPr>
                <w:color w:val="172A4D"/>
                <w:spacing w:val="-2"/>
                <w:sz w:val="8"/>
              </w:rPr>
              <w:t>Sasani</w:t>
            </w:r>
          </w:p>
        </w:tc>
        <w:tc>
          <w:tcPr>
            <w:tcW w:w="735" w:type="dxa"/>
            <w:tcBorders>
              <w:top w:val="single" w:sz="6" w:space="0" w:color="091D41"/>
            </w:tcBorders>
          </w:tcPr>
          <w:p w14:paraId="4E9A890E" w14:textId="77777777" w:rsidR="00C12376" w:rsidRDefault="00C12376" w:rsidP="001A3662">
            <w:pPr>
              <w:pStyle w:val="TableParagraph"/>
              <w:rPr>
                <w:rFonts w:ascii="Times New Roman"/>
                <w:sz w:val="8"/>
              </w:rPr>
            </w:pPr>
          </w:p>
        </w:tc>
        <w:tc>
          <w:tcPr>
            <w:tcW w:w="771" w:type="dxa"/>
            <w:tcBorders>
              <w:top w:val="single" w:sz="6" w:space="0" w:color="091D41"/>
            </w:tcBorders>
          </w:tcPr>
          <w:p w14:paraId="1988CE68" w14:textId="77777777" w:rsidR="00C12376" w:rsidRDefault="00C12376" w:rsidP="001A3662">
            <w:pPr>
              <w:pStyle w:val="TableParagraph"/>
              <w:spacing w:before="34"/>
              <w:rPr>
                <w:b/>
                <w:sz w:val="8"/>
              </w:rPr>
            </w:pPr>
          </w:p>
          <w:p w14:paraId="306329F9" w14:textId="77777777" w:rsidR="00C12376" w:rsidRDefault="00C12376" w:rsidP="001A3662">
            <w:pPr>
              <w:pStyle w:val="TableParagraph"/>
              <w:ind w:left="129"/>
              <w:rPr>
                <w:sz w:val="8"/>
              </w:rPr>
            </w:pPr>
            <w:r>
              <w:rPr>
                <w:color w:val="172A4D"/>
                <w:spacing w:val="-2"/>
                <w:sz w:val="8"/>
              </w:rPr>
              <w:t>QA</w:t>
            </w:r>
          </w:p>
        </w:tc>
        <w:tc>
          <w:tcPr>
            <w:tcW w:w="766" w:type="dxa"/>
            <w:tcBorders>
              <w:top w:val="single" w:sz="6" w:space="0" w:color="091D41"/>
            </w:tcBorders>
          </w:tcPr>
          <w:p w14:paraId="674E0627" w14:textId="77777777" w:rsidR="00C12376" w:rsidRDefault="00C12376" w:rsidP="001A3662">
            <w:pPr>
              <w:pStyle w:val="TableParagraph"/>
              <w:rPr>
                <w:rFonts w:ascii="Times New Roman"/>
                <w:sz w:val="8"/>
              </w:rPr>
            </w:pPr>
          </w:p>
        </w:tc>
        <w:tc>
          <w:tcPr>
            <w:tcW w:w="3280" w:type="dxa"/>
            <w:tcBorders>
              <w:top w:val="single" w:sz="6" w:space="0" w:color="091D41"/>
            </w:tcBorders>
          </w:tcPr>
          <w:p w14:paraId="374EF80F" w14:textId="77777777" w:rsidR="00C12376" w:rsidRDefault="00C12376" w:rsidP="001A3662">
            <w:pPr>
              <w:pStyle w:val="TableParagraph"/>
              <w:rPr>
                <w:b/>
                <w:sz w:val="6"/>
              </w:rPr>
            </w:pPr>
          </w:p>
          <w:p w14:paraId="6B8F34E2" w14:textId="77777777" w:rsidR="00C12376" w:rsidRDefault="00C12376" w:rsidP="001A3662">
            <w:pPr>
              <w:pStyle w:val="TableParagraph"/>
              <w:spacing w:before="7"/>
              <w:rPr>
                <w:b/>
                <w:sz w:val="6"/>
              </w:rPr>
            </w:pPr>
          </w:p>
          <w:p w14:paraId="6FECAF58"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63776" behindDoc="1" locked="0" layoutInCell="1" allowOverlap="1" wp14:anchorId="669B9539" wp14:editId="79B88924">
                      <wp:simplePos x="0" y="0"/>
                      <wp:positionH relativeFrom="column">
                        <wp:posOffset>113916</wp:posOffset>
                      </wp:positionH>
                      <wp:positionV relativeFrom="paragraph">
                        <wp:posOffset>-9601</wp:posOffset>
                      </wp:positionV>
                      <wp:extent cx="201295" cy="84455"/>
                      <wp:effectExtent l="0" t="0" r="0" b="0"/>
                      <wp:wrapNone/>
                      <wp:docPr id="4752" name="Group 4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53" name="Image 4753"/>
                                <pic:cNvPicPr/>
                              </pic:nvPicPr>
                              <pic:blipFill>
                                <a:blip r:embed="rId1688" cstate="print"/>
                                <a:stretch>
                                  <a:fillRect/>
                                </a:stretch>
                              </pic:blipFill>
                              <pic:spPr>
                                <a:xfrm>
                                  <a:off x="0" y="0"/>
                                  <a:ext cx="200333" cy="84010"/>
                                </a:xfrm>
                                <a:prstGeom prst="rect">
                                  <a:avLst/>
                                </a:prstGeom>
                              </pic:spPr>
                            </pic:pic>
                          </wpg:wgp>
                        </a:graphicData>
                      </a:graphic>
                    </wp:anchor>
                  </w:drawing>
                </mc:Choice>
                <mc:Fallback>
                  <w:pict>
                    <v:group w14:anchorId="1E939DAA" id="Group 4752" o:spid="_x0000_s1026" style="position:absolute;margin-left:8.95pt;margin-top:-.75pt;width:15.85pt;height:6.65pt;z-index:-250952704;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">
                      <v:shape id="Image 4753"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">
                        <v:imagedata r:id="rId1689" o:title=""/>
                      </v:shape>
                    </v:group>
                  </w:pict>
                </mc:Fallback>
              </mc:AlternateContent>
            </w:r>
            <w:r>
              <w:rPr>
                <w:noProof/>
              </w:rPr>
              <mc:AlternateContent>
                <mc:Choice Requires="wpg">
                  <w:drawing>
                    <wp:anchor distT="0" distB="0" distL="0" distR="0" simplePos="0" relativeHeight="252364800" behindDoc="1" locked="0" layoutInCell="1" allowOverlap="1" wp14:anchorId="37721753" wp14:editId="2EF59EB3">
                      <wp:simplePos x="0" y="0"/>
                      <wp:positionH relativeFrom="column">
                        <wp:posOffset>915040</wp:posOffset>
                      </wp:positionH>
                      <wp:positionV relativeFrom="paragraph">
                        <wp:posOffset>-18102</wp:posOffset>
                      </wp:positionV>
                      <wp:extent cx="62865" cy="62865"/>
                      <wp:effectExtent l="0" t="0" r="0" b="0"/>
                      <wp:wrapNone/>
                      <wp:docPr id="4754" name="Group 4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55" name="Graphic 4755">
                                <a:hlinkClick r:id="rId168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56" name="Graphic 4756"/>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9409640" id="Group 4754" o:spid="_x0000_s1026" style="position:absolute;margin-left:72.05pt;margin-top:-1.45pt;width:4.95pt;height:4.95pt;z-index:-25095168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">
                      <v:shape id="Graphic 4755" o:spid="_x0000_s1027" href="https://inivos.atlassian.net/browse/TN-78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56"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C7FB3D8" w14:textId="77777777" w:rsidTr="001A3662">
        <w:trPr>
          <w:trHeight w:val="244"/>
        </w:trPr>
        <w:tc>
          <w:tcPr>
            <w:tcW w:w="590" w:type="dxa"/>
          </w:tcPr>
          <w:p w14:paraId="04CDCB99" w14:textId="77777777" w:rsidR="00C12376" w:rsidRDefault="00C12376" w:rsidP="001A3662">
            <w:pPr>
              <w:pStyle w:val="TableParagraph"/>
              <w:rPr>
                <w:rFonts w:ascii="Times New Roman"/>
                <w:sz w:val="8"/>
              </w:rPr>
            </w:pPr>
          </w:p>
        </w:tc>
        <w:tc>
          <w:tcPr>
            <w:tcW w:w="1171" w:type="dxa"/>
          </w:tcPr>
          <w:p w14:paraId="66086779" w14:textId="77777777" w:rsidR="00C12376" w:rsidRDefault="00C12376" w:rsidP="001A3662">
            <w:pPr>
              <w:pStyle w:val="TableParagraph"/>
              <w:spacing w:before="75"/>
              <w:ind w:left="261"/>
              <w:rPr>
                <w:sz w:val="8"/>
              </w:rPr>
            </w:pPr>
            <w:hyperlink r:id="rId1690">
              <w:r>
                <w:rPr>
                  <w:color w:val="0052CC"/>
                  <w:sz w:val="8"/>
                </w:rPr>
                <w:t xml:space="preserve">Validation </w:t>
              </w:r>
              <w:r>
                <w:rPr>
                  <w:color w:val="0052CC"/>
                  <w:spacing w:val="-2"/>
                  <w:sz w:val="8"/>
                </w:rPr>
                <w:t>messages</w:t>
              </w:r>
            </w:hyperlink>
          </w:p>
        </w:tc>
        <w:tc>
          <w:tcPr>
            <w:tcW w:w="891" w:type="dxa"/>
          </w:tcPr>
          <w:p w14:paraId="6B768451" w14:textId="77777777" w:rsidR="00C12376" w:rsidRDefault="00C12376" w:rsidP="001A3662">
            <w:pPr>
              <w:pStyle w:val="TableParagraph"/>
              <w:rPr>
                <w:rFonts w:ascii="Times New Roman"/>
                <w:sz w:val="8"/>
              </w:rPr>
            </w:pPr>
          </w:p>
        </w:tc>
        <w:tc>
          <w:tcPr>
            <w:tcW w:w="940" w:type="dxa"/>
          </w:tcPr>
          <w:p w14:paraId="3CBEFED4" w14:textId="77777777" w:rsidR="00C12376" w:rsidRDefault="00C12376" w:rsidP="001A3662">
            <w:pPr>
              <w:pStyle w:val="TableParagraph"/>
              <w:rPr>
                <w:rFonts w:ascii="Times New Roman"/>
                <w:sz w:val="8"/>
              </w:rPr>
            </w:pPr>
          </w:p>
        </w:tc>
        <w:tc>
          <w:tcPr>
            <w:tcW w:w="838" w:type="dxa"/>
          </w:tcPr>
          <w:p w14:paraId="0642D7F9" w14:textId="77777777" w:rsidR="00C12376" w:rsidRDefault="00C12376" w:rsidP="001A3662">
            <w:pPr>
              <w:pStyle w:val="TableParagraph"/>
              <w:spacing w:before="75"/>
              <w:ind w:left="111"/>
              <w:rPr>
                <w:sz w:val="8"/>
              </w:rPr>
            </w:pPr>
            <w:r>
              <w:rPr>
                <w:color w:val="172A4D"/>
                <w:spacing w:val="-2"/>
                <w:sz w:val="8"/>
              </w:rPr>
              <w:t>Jayathilake</w:t>
            </w:r>
          </w:p>
        </w:tc>
        <w:tc>
          <w:tcPr>
            <w:tcW w:w="735" w:type="dxa"/>
          </w:tcPr>
          <w:p w14:paraId="4D640D79" w14:textId="77777777" w:rsidR="00C12376" w:rsidRDefault="00C12376" w:rsidP="001A3662">
            <w:pPr>
              <w:pStyle w:val="TableParagraph"/>
              <w:rPr>
                <w:rFonts w:ascii="Times New Roman"/>
                <w:sz w:val="8"/>
              </w:rPr>
            </w:pPr>
          </w:p>
        </w:tc>
        <w:tc>
          <w:tcPr>
            <w:tcW w:w="771" w:type="dxa"/>
          </w:tcPr>
          <w:p w14:paraId="1265C6A2" w14:textId="77777777" w:rsidR="00C12376" w:rsidRDefault="00C12376" w:rsidP="001A3662">
            <w:pPr>
              <w:pStyle w:val="TableParagraph"/>
              <w:spacing w:before="75"/>
              <w:ind w:left="129"/>
              <w:rPr>
                <w:sz w:val="8"/>
              </w:rPr>
            </w:pPr>
          </w:p>
        </w:tc>
        <w:tc>
          <w:tcPr>
            <w:tcW w:w="766" w:type="dxa"/>
          </w:tcPr>
          <w:p w14:paraId="6581E900" w14:textId="77777777" w:rsidR="00C12376" w:rsidRDefault="00C12376" w:rsidP="001A3662">
            <w:pPr>
              <w:pStyle w:val="TableParagraph"/>
              <w:rPr>
                <w:rFonts w:ascii="Times New Roman"/>
                <w:sz w:val="8"/>
              </w:rPr>
            </w:pPr>
          </w:p>
        </w:tc>
        <w:tc>
          <w:tcPr>
            <w:tcW w:w="3280" w:type="dxa"/>
          </w:tcPr>
          <w:p w14:paraId="43D48F06" w14:textId="77777777" w:rsidR="00C12376" w:rsidRDefault="00C12376" w:rsidP="001A3662">
            <w:pPr>
              <w:pStyle w:val="TableParagraph"/>
              <w:rPr>
                <w:rFonts w:ascii="Times New Roman"/>
                <w:sz w:val="8"/>
              </w:rPr>
            </w:pPr>
          </w:p>
        </w:tc>
      </w:tr>
      <w:tr w:rsidR="00C12376" w14:paraId="011E49F6" w14:textId="77777777" w:rsidTr="001A3662">
        <w:trPr>
          <w:trHeight w:val="244"/>
        </w:trPr>
        <w:tc>
          <w:tcPr>
            <w:tcW w:w="590" w:type="dxa"/>
          </w:tcPr>
          <w:p w14:paraId="5A233710" w14:textId="77777777" w:rsidR="00C12376" w:rsidRDefault="00C12376" w:rsidP="001A3662">
            <w:pPr>
              <w:pStyle w:val="TableParagraph"/>
              <w:rPr>
                <w:rFonts w:ascii="Times New Roman"/>
                <w:sz w:val="8"/>
              </w:rPr>
            </w:pPr>
          </w:p>
        </w:tc>
        <w:tc>
          <w:tcPr>
            <w:tcW w:w="1171" w:type="dxa"/>
          </w:tcPr>
          <w:p w14:paraId="1404599A" w14:textId="77777777" w:rsidR="00C12376" w:rsidRDefault="00C12376" w:rsidP="001A3662">
            <w:pPr>
              <w:pStyle w:val="TableParagraph"/>
              <w:spacing w:before="75"/>
              <w:ind w:left="261"/>
              <w:rPr>
                <w:sz w:val="8"/>
              </w:rPr>
            </w:pPr>
            <w:hyperlink r:id="rId1691">
              <w:r>
                <w:rPr>
                  <w:color w:val="0052CC"/>
                  <w:sz w:val="8"/>
                </w:rPr>
                <w:t>should</w:t>
              </w:r>
              <w:r>
                <w:rPr>
                  <w:color w:val="0052CC"/>
                  <w:spacing w:val="4"/>
                  <w:sz w:val="8"/>
                </w:rPr>
                <w:t xml:space="preserve"> </w:t>
              </w:r>
              <w:r>
                <w:rPr>
                  <w:color w:val="0052CC"/>
                  <w:sz w:val="8"/>
                </w:rPr>
                <w:t>display</w:t>
              </w:r>
              <w:r>
                <w:rPr>
                  <w:color w:val="0052CC"/>
                  <w:spacing w:val="5"/>
                  <w:sz w:val="8"/>
                </w:rPr>
                <w:t xml:space="preserve"> </w:t>
              </w:r>
              <w:r>
                <w:rPr>
                  <w:color w:val="0052CC"/>
                  <w:spacing w:val="-5"/>
                  <w:sz w:val="8"/>
                </w:rPr>
                <w:t>in</w:t>
              </w:r>
            </w:hyperlink>
          </w:p>
        </w:tc>
        <w:tc>
          <w:tcPr>
            <w:tcW w:w="891" w:type="dxa"/>
          </w:tcPr>
          <w:p w14:paraId="05EE14EF" w14:textId="77777777" w:rsidR="00C12376" w:rsidRDefault="00C12376" w:rsidP="001A3662">
            <w:pPr>
              <w:pStyle w:val="TableParagraph"/>
              <w:rPr>
                <w:rFonts w:ascii="Times New Roman"/>
                <w:sz w:val="8"/>
              </w:rPr>
            </w:pPr>
          </w:p>
        </w:tc>
        <w:tc>
          <w:tcPr>
            <w:tcW w:w="940" w:type="dxa"/>
          </w:tcPr>
          <w:p w14:paraId="19A5B9D7" w14:textId="77777777" w:rsidR="00C12376" w:rsidRDefault="00C12376" w:rsidP="001A3662">
            <w:pPr>
              <w:pStyle w:val="TableParagraph"/>
              <w:rPr>
                <w:rFonts w:ascii="Times New Roman"/>
                <w:sz w:val="8"/>
              </w:rPr>
            </w:pPr>
          </w:p>
        </w:tc>
        <w:tc>
          <w:tcPr>
            <w:tcW w:w="838" w:type="dxa"/>
          </w:tcPr>
          <w:p w14:paraId="05D73C9C" w14:textId="77777777" w:rsidR="00C12376" w:rsidRDefault="00C12376" w:rsidP="001A3662">
            <w:pPr>
              <w:pStyle w:val="TableParagraph"/>
              <w:rPr>
                <w:rFonts w:ascii="Times New Roman"/>
                <w:sz w:val="8"/>
              </w:rPr>
            </w:pPr>
          </w:p>
        </w:tc>
        <w:tc>
          <w:tcPr>
            <w:tcW w:w="735" w:type="dxa"/>
          </w:tcPr>
          <w:p w14:paraId="2D3CD56F" w14:textId="77777777" w:rsidR="00C12376" w:rsidRDefault="00C12376" w:rsidP="001A3662">
            <w:pPr>
              <w:pStyle w:val="TableParagraph"/>
              <w:rPr>
                <w:rFonts w:ascii="Times New Roman"/>
                <w:sz w:val="8"/>
              </w:rPr>
            </w:pPr>
          </w:p>
        </w:tc>
        <w:tc>
          <w:tcPr>
            <w:tcW w:w="771" w:type="dxa"/>
          </w:tcPr>
          <w:p w14:paraId="11D4D5F9" w14:textId="77777777" w:rsidR="00C12376" w:rsidRDefault="00C12376" w:rsidP="001A3662">
            <w:pPr>
              <w:pStyle w:val="TableParagraph"/>
              <w:rPr>
                <w:rFonts w:ascii="Times New Roman"/>
                <w:sz w:val="8"/>
              </w:rPr>
            </w:pPr>
          </w:p>
        </w:tc>
        <w:tc>
          <w:tcPr>
            <w:tcW w:w="766" w:type="dxa"/>
          </w:tcPr>
          <w:p w14:paraId="2D217259" w14:textId="77777777" w:rsidR="00C12376" w:rsidRDefault="00C12376" w:rsidP="001A3662">
            <w:pPr>
              <w:pStyle w:val="TableParagraph"/>
              <w:rPr>
                <w:rFonts w:ascii="Times New Roman"/>
                <w:sz w:val="8"/>
              </w:rPr>
            </w:pPr>
          </w:p>
        </w:tc>
        <w:tc>
          <w:tcPr>
            <w:tcW w:w="3280" w:type="dxa"/>
          </w:tcPr>
          <w:p w14:paraId="772C7F58" w14:textId="77777777" w:rsidR="00C12376" w:rsidRDefault="00C12376" w:rsidP="001A3662">
            <w:pPr>
              <w:pStyle w:val="TableParagraph"/>
              <w:rPr>
                <w:rFonts w:ascii="Times New Roman"/>
                <w:sz w:val="8"/>
              </w:rPr>
            </w:pPr>
          </w:p>
        </w:tc>
      </w:tr>
      <w:tr w:rsidR="00C12376" w14:paraId="69D3F80F" w14:textId="77777777" w:rsidTr="001A3662">
        <w:trPr>
          <w:trHeight w:val="244"/>
        </w:trPr>
        <w:tc>
          <w:tcPr>
            <w:tcW w:w="590" w:type="dxa"/>
          </w:tcPr>
          <w:p w14:paraId="02080091" w14:textId="77777777" w:rsidR="00C12376" w:rsidRDefault="00C12376" w:rsidP="001A3662">
            <w:pPr>
              <w:pStyle w:val="TableParagraph"/>
              <w:rPr>
                <w:rFonts w:ascii="Times New Roman"/>
                <w:sz w:val="8"/>
              </w:rPr>
            </w:pPr>
          </w:p>
        </w:tc>
        <w:tc>
          <w:tcPr>
            <w:tcW w:w="1171" w:type="dxa"/>
          </w:tcPr>
          <w:p w14:paraId="080A75E0" w14:textId="77777777" w:rsidR="00C12376" w:rsidRDefault="00C12376" w:rsidP="001A3662">
            <w:pPr>
              <w:pStyle w:val="TableParagraph"/>
              <w:spacing w:before="75"/>
              <w:ind w:left="261"/>
              <w:rPr>
                <w:sz w:val="8"/>
              </w:rPr>
            </w:pPr>
            <w:hyperlink r:id="rId1692">
              <w:r>
                <w:rPr>
                  <w:color w:val="0052CC"/>
                  <w:sz w:val="8"/>
                </w:rPr>
                <w:t>particular</w:t>
              </w:r>
              <w:r>
                <w:rPr>
                  <w:color w:val="0052CC"/>
                  <w:spacing w:val="5"/>
                  <w:sz w:val="8"/>
                </w:rPr>
                <w:t xml:space="preserve"> </w:t>
              </w:r>
              <w:r>
                <w:rPr>
                  <w:color w:val="0052CC"/>
                  <w:sz w:val="8"/>
                </w:rPr>
                <w:t>fields</w:t>
              </w:r>
              <w:r>
                <w:rPr>
                  <w:color w:val="0052CC"/>
                  <w:spacing w:val="5"/>
                  <w:sz w:val="8"/>
                </w:rPr>
                <w:t xml:space="preserve"> </w:t>
              </w:r>
              <w:r>
                <w:rPr>
                  <w:color w:val="0052CC"/>
                  <w:spacing w:val="-4"/>
                  <w:sz w:val="8"/>
                </w:rPr>
                <w:t>when</w:t>
              </w:r>
            </w:hyperlink>
          </w:p>
        </w:tc>
        <w:tc>
          <w:tcPr>
            <w:tcW w:w="891" w:type="dxa"/>
          </w:tcPr>
          <w:p w14:paraId="1458BE05" w14:textId="77777777" w:rsidR="00C12376" w:rsidRDefault="00C12376" w:rsidP="001A3662">
            <w:pPr>
              <w:pStyle w:val="TableParagraph"/>
              <w:rPr>
                <w:rFonts w:ascii="Times New Roman"/>
                <w:sz w:val="8"/>
              </w:rPr>
            </w:pPr>
          </w:p>
        </w:tc>
        <w:tc>
          <w:tcPr>
            <w:tcW w:w="940" w:type="dxa"/>
          </w:tcPr>
          <w:p w14:paraId="2B7E9464" w14:textId="77777777" w:rsidR="00C12376" w:rsidRDefault="00C12376" w:rsidP="001A3662">
            <w:pPr>
              <w:pStyle w:val="TableParagraph"/>
              <w:rPr>
                <w:rFonts w:ascii="Times New Roman"/>
                <w:sz w:val="8"/>
              </w:rPr>
            </w:pPr>
          </w:p>
        </w:tc>
        <w:tc>
          <w:tcPr>
            <w:tcW w:w="838" w:type="dxa"/>
          </w:tcPr>
          <w:p w14:paraId="320F8124" w14:textId="77777777" w:rsidR="00C12376" w:rsidRDefault="00C12376" w:rsidP="001A3662">
            <w:pPr>
              <w:pStyle w:val="TableParagraph"/>
              <w:rPr>
                <w:rFonts w:ascii="Times New Roman"/>
                <w:sz w:val="8"/>
              </w:rPr>
            </w:pPr>
          </w:p>
        </w:tc>
        <w:tc>
          <w:tcPr>
            <w:tcW w:w="735" w:type="dxa"/>
          </w:tcPr>
          <w:p w14:paraId="17DA207E" w14:textId="77777777" w:rsidR="00C12376" w:rsidRDefault="00C12376" w:rsidP="001A3662">
            <w:pPr>
              <w:pStyle w:val="TableParagraph"/>
              <w:rPr>
                <w:rFonts w:ascii="Times New Roman"/>
                <w:sz w:val="8"/>
              </w:rPr>
            </w:pPr>
          </w:p>
        </w:tc>
        <w:tc>
          <w:tcPr>
            <w:tcW w:w="771" w:type="dxa"/>
          </w:tcPr>
          <w:p w14:paraId="261D3028" w14:textId="77777777" w:rsidR="00C12376" w:rsidRDefault="00C12376" w:rsidP="001A3662">
            <w:pPr>
              <w:pStyle w:val="TableParagraph"/>
              <w:rPr>
                <w:rFonts w:ascii="Times New Roman"/>
                <w:sz w:val="8"/>
              </w:rPr>
            </w:pPr>
          </w:p>
        </w:tc>
        <w:tc>
          <w:tcPr>
            <w:tcW w:w="766" w:type="dxa"/>
          </w:tcPr>
          <w:p w14:paraId="48CD32B7" w14:textId="77777777" w:rsidR="00C12376" w:rsidRDefault="00C12376" w:rsidP="001A3662">
            <w:pPr>
              <w:pStyle w:val="TableParagraph"/>
              <w:rPr>
                <w:rFonts w:ascii="Times New Roman"/>
                <w:sz w:val="8"/>
              </w:rPr>
            </w:pPr>
          </w:p>
        </w:tc>
        <w:tc>
          <w:tcPr>
            <w:tcW w:w="3280" w:type="dxa"/>
          </w:tcPr>
          <w:p w14:paraId="031F7B90" w14:textId="77777777" w:rsidR="00C12376" w:rsidRDefault="00C12376" w:rsidP="001A3662">
            <w:pPr>
              <w:pStyle w:val="TableParagraph"/>
              <w:rPr>
                <w:rFonts w:ascii="Times New Roman"/>
                <w:sz w:val="8"/>
              </w:rPr>
            </w:pPr>
          </w:p>
        </w:tc>
      </w:tr>
      <w:tr w:rsidR="00C12376" w14:paraId="37989E99" w14:textId="77777777" w:rsidTr="001A3662">
        <w:trPr>
          <w:trHeight w:val="244"/>
        </w:trPr>
        <w:tc>
          <w:tcPr>
            <w:tcW w:w="590" w:type="dxa"/>
          </w:tcPr>
          <w:p w14:paraId="03E052DD" w14:textId="77777777" w:rsidR="00C12376" w:rsidRDefault="00C12376" w:rsidP="001A3662">
            <w:pPr>
              <w:pStyle w:val="TableParagraph"/>
              <w:rPr>
                <w:rFonts w:ascii="Times New Roman"/>
                <w:sz w:val="8"/>
              </w:rPr>
            </w:pPr>
          </w:p>
        </w:tc>
        <w:tc>
          <w:tcPr>
            <w:tcW w:w="1171" w:type="dxa"/>
          </w:tcPr>
          <w:p w14:paraId="4FD7929E" w14:textId="77777777" w:rsidR="00C12376" w:rsidRDefault="00C12376" w:rsidP="001A3662">
            <w:pPr>
              <w:pStyle w:val="TableParagraph"/>
              <w:spacing w:before="75"/>
              <w:ind w:left="261"/>
              <w:rPr>
                <w:sz w:val="8"/>
              </w:rPr>
            </w:pPr>
            <w:hyperlink r:id="rId1693">
              <w:r>
                <w:rPr>
                  <w:color w:val="0052CC"/>
                  <w:sz w:val="8"/>
                </w:rPr>
                <w:t>saving</w:t>
              </w:r>
              <w:r>
                <w:rPr>
                  <w:color w:val="0052CC"/>
                  <w:spacing w:val="3"/>
                  <w:sz w:val="8"/>
                </w:rPr>
                <w:t xml:space="preserve"> </w:t>
              </w:r>
              <w:r>
                <w:rPr>
                  <w:color w:val="0052CC"/>
                  <w:sz w:val="8"/>
                </w:rPr>
                <w:t>with</w:t>
              </w:r>
              <w:r>
                <w:rPr>
                  <w:color w:val="0052CC"/>
                  <w:spacing w:val="4"/>
                  <w:sz w:val="8"/>
                </w:rPr>
                <w:t xml:space="preserve"> </w:t>
              </w:r>
              <w:r>
                <w:rPr>
                  <w:color w:val="0052CC"/>
                  <w:spacing w:val="-2"/>
                  <w:sz w:val="8"/>
                </w:rPr>
                <w:t>invalid</w:t>
              </w:r>
            </w:hyperlink>
          </w:p>
        </w:tc>
        <w:tc>
          <w:tcPr>
            <w:tcW w:w="891" w:type="dxa"/>
          </w:tcPr>
          <w:p w14:paraId="1C20A94B" w14:textId="77777777" w:rsidR="00C12376" w:rsidRDefault="00C12376" w:rsidP="001A3662">
            <w:pPr>
              <w:pStyle w:val="TableParagraph"/>
              <w:rPr>
                <w:rFonts w:ascii="Times New Roman"/>
                <w:sz w:val="8"/>
              </w:rPr>
            </w:pPr>
          </w:p>
        </w:tc>
        <w:tc>
          <w:tcPr>
            <w:tcW w:w="940" w:type="dxa"/>
          </w:tcPr>
          <w:p w14:paraId="2C0B5952" w14:textId="77777777" w:rsidR="00C12376" w:rsidRDefault="00C12376" w:rsidP="001A3662">
            <w:pPr>
              <w:pStyle w:val="TableParagraph"/>
              <w:rPr>
                <w:rFonts w:ascii="Times New Roman"/>
                <w:sz w:val="8"/>
              </w:rPr>
            </w:pPr>
          </w:p>
        </w:tc>
        <w:tc>
          <w:tcPr>
            <w:tcW w:w="838" w:type="dxa"/>
          </w:tcPr>
          <w:p w14:paraId="4A6E65AC" w14:textId="77777777" w:rsidR="00C12376" w:rsidRDefault="00C12376" w:rsidP="001A3662">
            <w:pPr>
              <w:pStyle w:val="TableParagraph"/>
              <w:rPr>
                <w:rFonts w:ascii="Times New Roman"/>
                <w:sz w:val="8"/>
              </w:rPr>
            </w:pPr>
          </w:p>
        </w:tc>
        <w:tc>
          <w:tcPr>
            <w:tcW w:w="735" w:type="dxa"/>
          </w:tcPr>
          <w:p w14:paraId="083F4AE2" w14:textId="77777777" w:rsidR="00C12376" w:rsidRDefault="00C12376" w:rsidP="001A3662">
            <w:pPr>
              <w:pStyle w:val="TableParagraph"/>
              <w:rPr>
                <w:rFonts w:ascii="Times New Roman"/>
                <w:sz w:val="8"/>
              </w:rPr>
            </w:pPr>
          </w:p>
        </w:tc>
        <w:tc>
          <w:tcPr>
            <w:tcW w:w="771" w:type="dxa"/>
          </w:tcPr>
          <w:p w14:paraId="7F2879F1" w14:textId="77777777" w:rsidR="00C12376" w:rsidRDefault="00C12376" w:rsidP="001A3662">
            <w:pPr>
              <w:pStyle w:val="TableParagraph"/>
              <w:rPr>
                <w:rFonts w:ascii="Times New Roman"/>
                <w:sz w:val="8"/>
              </w:rPr>
            </w:pPr>
          </w:p>
        </w:tc>
        <w:tc>
          <w:tcPr>
            <w:tcW w:w="766" w:type="dxa"/>
          </w:tcPr>
          <w:p w14:paraId="4EDB1B72" w14:textId="77777777" w:rsidR="00C12376" w:rsidRDefault="00C12376" w:rsidP="001A3662">
            <w:pPr>
              <w:pStyle w:val="TableParagraph"/>
              <w:rPr>
                <w:rFonts w:ascii="Times New Roman"/>
                <w:sz w:val="8"/>
              </w:rPr>
            </w:pPr>
          </w:p>
        </w:tc>
        <w:tc>
          <w:tcPr>
            <w:tcW w:w="3280" w:type="dxa"/>
          </w:tcPr>
          <w:p w14:paraId="46B8B8DC" w14:textId="77777777" w:rsidR="00C12376" w:rsidRDefault="00C12376" w:rsidP="001A3662">
            <w:pPr>
              <w:pStyle w:val="TableParagraph"/>
              <w:rPr>
                <w:rFonts w:ascii="Times New Roman"/>
                <w:sz w:val="8"/>
              </w:rPr>
            </w:pPr>
          </w:p>
        </w:tc>
      </w:tr>
      <w:tr w:rsidR="00C12376" w14:paraId="7BA385A9" w14:textId="77777777" w:rsidTr="001A3662">
        <w:trPr>
          <w:trHeight w:val="311"/>
        </w:trPr>
        <w:tc>
          <w:tcPr>
            <w:tcW w:w="590" w:type="dxa"/>
            <w:tcBorders>
              <w:bottom w:val="single" w:sz="6" w:space="0" w:color="091D41"/>
            </w:tcBorders>
          </w:tcPr>
          <w:p w14:paraId="750922C7"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A882C44" w14:textId="77777777" w:rsidR="00C12376" w:rsidRDefault="00C12376" w:rsidP="001A3662">
            <w:pPr>
              <w:pStyle w:val="TableParagraph"/>
              <w:spacing w:before="75"/>
              <w:ind w:left="261"/>
              <w:rPr>
                <w:sz w:val="8"/>
              </w:rPr>
            </w:pPr>
            <w:hyperlink r:id="rId1694">
              <w:r>
                <w:rPr>
                  <w:color w:val="0052CC"/>
                  <w:spacing w:val="-2"/>
                  <w:sz w:val="8"/>
                </w:rPr>
                <w:t>data.</w:t>
              </w:r>
            </w:hyperlink>
          </w:p>
        </w:tc>
        <w:tc>
          <w:tcPr>
            <w:tcW w:w="891" w:type="dxa"/>
            <w:tcBorders>
              <w:bottom w:val="single" w:sz="6" w:space="0" w:color="091D41"/>
            </w:tcBorders>
          </w:tcPr>
          <w:p w14:paraId="55173632"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768701FD"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34644158"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052B9F52"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758BB1CD"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0B30FB57"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7126E170" w14:textId="77777777" w:rsidR="00C12376" w:rsidRDefault="00C12376" w:rsidP="001A3662">
            <w:pPr>
              <w:pStyle w:val="TableParagraph"/>
              <w:rPr>
                <w:rFonts w:ascii="Times New Roman"/>
                <w:sz w:val="8"/>
              </w:rPr>
            </w:pPr>
          </w:p>
        </w:tc>
      </w:tr>
      <w:tr w:rsidR="00C12376" w14:paraId="1D2073C0" w14:textId="77777777" w:rsidTr="001A3662">
        <w:trPr>
          <w:trHeight w:val="295"/>
        </w:trPr>
        <w:tc>
          <w:tcPr>
            <w:tcW w:w="590" w:type="dxa"/>
            <w:tcBorders>
              <w:top w:val="single" w:sz="6" w:space="0" w:color="091D41"/>
            </w:tcBorders>
          </w:tcPr>
          <w:p w14:paraId="4B4BADE3" w14:textId="77777777" w:rsidR="00C12376" w:rsidRDefault="00C12376" w:rsidP="001A3662">
            <w:pPr>
              <w:pStyle w:val="TableParagraph"/>
              <w:spacing w:before="34"/>
              <w:rPr>
                <w:b/>
                <w:sz w:val="8"/>
              </w:rPr>
            </w:pPr>
          </w:p>
          <w:p w14:paraId="315AC34B" w14:textId="77777777" w:rsidR="00C12376" w:rsidRDefault="00C12376" w:rsidP="001A3662">
            <w:pPr>
              <w:pStyle w:val="TableParagraph"/>
              <w:ind w:left="56"/>
              <w:rPr>
                <w:sz w:val="8"/>
              </w:rPr>
            </w:pPr>
            <w:hyperlink r:id="rId1695">
              <w:r>
                <w:rPr>
                  <w:color w:val="0052CC"/>
                  <w:sz w:val="8"/>
                </w:rPr>
                <w:t>TN-</w:t>
              </w:r>
              <w:r>
                <w:rPr>
                  <w:color w:val="0052CC"/>
                  <w:spacing w:val="-5"/>
                  <w:sz w:val="8"/>
                </w:rPr>
                <w:t>781</w:t>
              </w:r>
            </w:hyperlink>
          </w:p>
        </w:tc>
        <w:tc>
          <w:tcPr>
            <w:tcW w:w="1171" w:type="dxa"/>
            <w:tcBorders>
              <w:top w:val="single" w:sz="6" w:space="0" w:color="091D41"/>
            </w:tcBorders>
          </w:tcPr>
          <w:p w14:paraId="0202E852" w14:textId="77777777" w:rsidR="00C12376" w:rsidRDefault="00C12376" w:rsidP="001A3662">
            <w:pPr>
              <w:pStyle w:val="TableParagraph"/>
              <w:spacing w:before="34"/>
              <w:rPr>
                <w:b/>
                <w:sz w:val="8"/>
              </w:rPr>
            </w:pPr>
          </w:p>
          <w:p w14:paraId="44973D9F" w14:textId="77777777" w:rsidR="00C12376" w:rsidRDefault="00C12376" w:rsidP="001A3662">
            <w:pPr>
              <w:pStyle w:val="TableParagraph"/>
              <w:ind w:left="261"/>
              <w:rPr>
                <w:sz w:val="8"/>
              </w:rPr>
            </w:pPr>
            <w:hyperlink r:id="rId1696">
              <w:r>
                <w:rPr>
                  <w:color w:val="0052CC"/>
                  <w:sz w:val="8"/>
                </w:rPr>
                <w:t>[Edit</w:t>
              </w:r>
              <w:r>
                <w:rPr>
                  <w:color w:val="0052CC"/>
                  <w:spacing w:val="1"/>
                  <w:sz w:val="8"/>
                </w:rPr>
                <w:t xml:space="preserve"> </w:t>
              </w:r>
              <w:r>
                <w:rPr>
                  <w:color w:val="0052CC"/>
                  <w:sz w:val="8"/>
                </w:rPr>
                <w:t>Vehicle]</w:t>
              </w:r>
              <w:r>
                <w:rPr>
                  <w:color w:val="0052CC"/>
                  <w:spacing w:val="1"/>
                  <w:sz w:val="8"/>
                </w:rPr>
                <w:t xml:space="preserve"> </w:t>
              </w:r>
              <w:r>
                <w:rPr>
                  <w:color w:val="0052CC"/>
                  <w:sz w:val="8"/>
                </w:rPr>
                <w:t>-</w:t>
              </w:r>
              <w:r>
                <w:rPr>
                  <w:color w:val="0052CC"/>
                  <w:spacing w:val="2"/>
                  <w:sz w:val="8"/>
                </w:rPr>
                <w:t xml:space="preserve"> </w:t>
              </w:r>
              <w:r>
                <w:rPr>
                  <w:color w:val="0052CC"/>
                  <w:spacing w:val="-2"/>
                  <w:sz w:val="8"/>
                </w:rPr>
                <w:t>Vehicles</w:t>
              </w:r>
            </w:hyperlink>
          </w:p>
        </w:tc>
        <w:tc>
          <w:tcPr>
            <w:tcW w:w="891" w:type="dxa"/>
            <w:tcBorders>
              <w:top w:val="single" w:sz="6" w:space="0" w:color="091D41"/>
            </w:tcBorders>
          </w:tcPr>
          <w:p w14:paraId="7923E091" w14:textId="77777777" w:rsidR="00C12376" w:rsidRDefault="00C12376" w:rsidP="001A3662">
            <w:pPr>
              <w:pStyle w:val="TableParagraph"/>
              <w:spacing w:before="34"/>
              <w:rPr>
                <w:b/>
                <w:sz w:val="8"/>
              </w:rPr>
            </w:pPr>
          </w:p>
          <w:p w14:paraId="706B096B"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555539B1" w14:textId="77777777" w:rsidR="00C12376" w:rsidRDefault="00C12376" w:rsidP="001A3662">
            <w:pPr>
              <w:pStyle w:val="TableParagraph"/>
              <w:spacing w:before="34"/>
              <w:rPr>
                <w:b/>
                <w:sz w:val="8"/>
              </w:rPr>
            </w:pPr>
          </w:p>
          <w:p w14:paraId="419323D3"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44D23E67" w14:textId="77777777" w:rsidR="00C12376" w:rsidRDefault="00C12376" w:rsidP="001A3662">
            <w:pPr>
              <w:pStyle w:val="TableParagraph"/>
              <w:spacing w:before="34"/>
              <w:rPr>
                <w:b/>
                <w:sz w:val="8"/>
              </w:rPr>
            </w:pPr>
          </w:p>
          <w:p w14:paraId="50B0CCB5" w14:textId="77777777" w:rsidR="00C12376" w:rsidRDefault="00C12376" w:rsidP="001A3662">
            <w:pPr>
              <w:pStyle w:val="TableParagraph"/>
              <w:ind w:left="111"/>
              <w:rPr>
                <w:sz w:val="8"/>
              </w:rPr>
            </w:pPr>
            <w:r>
              <w:rPr>
                <w:color w:val="172A4D"/>
                <w:spacing w:val="-2"/>
                <w:sz w:val="8"/>
              </w:rPr>
              <w:t>Sasani</w:t>
            </w:r>
          </w:p>
        </w:tc>
        <w:tc>
          <w:tcPr>
            <w:tcW w:w="735" w:type="dxa"/>
            <w:tcBorders>
              <w:top w:val="single" w:sz="6" w:space="0" w:color="091D41"/>
            </w:tcBorders>
          </w:tcPr>
          <w:p w14:paraId="29AA2D0C" w14:textId="77777777" w:rsidR="00C12376" w:rsidRDefault="00C12376" w:rsidP="001A3662">
            <w:pPr>
              <w:pStyle w:val="TableParagraph"/>
              <w:rPr>
                <w:rFonts w:ascii="Times New Roman"/>
                <w:sz w:val="8"/>
              </w:rPr>
            </w:pPr>
          </w:p>
        </w:tc>
        <w:tc>
          <w:tcPr>
            <w:tcW w:w="771" w:type="dxa"/>
            <w:tcBorders>
              <w:top w:val="single" w:sz="6" w:space="0" w:color="091D41"/>
            </w:tcBorders>
          </w:tcPr>
          <w:p w14:paraId="008EF16A" w14:textId="77777777" w:rsidR="00C12376" w:rsidRDefault="00C12376" w:rsidP="001A3662">
            <w:pPr>
              <w:pStyle w:val="TableParagraph"/>
              <w:spacing w:before="34"/>
              <w:rPr>
                <w:b/>
                <w:sz w:val="8"/>
              </w:rPr>
            </w:pPr>
          </w:p>
          <w:p w14:paraId="06D03100" w14:textId="77777777" w:rsidR="00C12376" w:rsidRDefault="00C12376" w:rsidP="001A3662">
            <w:pPr>
              <w:pStyle w:val="TableParagraph"/>
              <w:ind w:left="129"/>
              <w:rPr>
                <w:sz w:val="8"/>
              </w:rPr>
            </w:pPr>
            <w:r>
              <w:rPr>
                <w:color w:val="172A4D"/>
                <w:spacing w:val="-2"/>
                <w:sz w:val="8"/>
              </w:rPr>
              <w:t>QA</w:t>
            </w:r>
          </w:p>
        </w:tc>
        <w:tc>
          <w:tcPr>
            <w:tcW w:w="766" w:type="dxa"/>
            <w:tcBorders>
              <w:top w:val="single" w:sz="6" w:space="0" w:color="091D41"/>
            </w:tcBorders>
          </w:tcPr>
          <w:p w14:paraId="7BF47708" w14:textId="77777777" w:rsidR="00C12376" w:rsidRDefault="00C12376" w:rsidP="001A3662">
            <w:pPr>
              <w:pStyle w:val="TableParagraph"/>
              <w:rPr>
                <w:rFonts w:ascii="Times New Roman"/>
                <w:sz w:val="8"/>
              </w:rPr>
            </w:pPr>
          </w:p>
        </w:tc>
        <w:tc>
          <w:tcPr>
            <w:tcW w:w="3280" w:type="dxa"/>
            <w:tcBorders>
              <w:top w:val="single" w:sz="6" w:space="0" w:color="091D41"/>
            </w:tcBorders>
          </w:tcPr>
          <w:p w14:paraId="6C8775C9" w14:textId="77777777" w:rsidR="00C12376" w:rsidRDefault="00C12376" w:rsidP="001A3662">
            <w:pPr>
              <w:pStyle w:val="TableParagraph"/>
              <w:rPr>
                <w:b/>
                <w:sz w:val="6"/>
              </w:rPr>
            </w:pPr>
          </w:p>
          <w:p w14:paraId="23BE9CA1" w14:textId="77777777" w:rsidR="00C12376" w:rsidRDefault="00C12376" w:rsidP="001A3662">
            <w:pPr>
              <w:pStyle w:val="TableParagraph"/>
              <w:spacing w:before="7"/>
              <w:rPr>
                <w:b/>
                <w:sz w:val="6"/>
              </w:rPr>
            </w:pPr>
          </w:p>
          <w:p w14:paraId="628B82A9"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65824" behindDoc="1" locked="0" layoutInCell="1" allowOverlap="1" wp14:anchorId="1FD600D0" wp14:editId="6FE9DF7C">
                      <wp:simplePos x="0" y="0"/>
                      <wp:positionH relativeFrom="column">
                        <wp:posOffset>113916</wp:posOffset>
                      </wp:positionH>
                      <wp:positionV relativeFrom="paragraph">
                        <wp:posOffset>-9601</wp:posOffset>
                      </wp:positionV>
                      <wp:extent cx="201295" cy="84455"/>
                      <wp:effectExtent l="0" t="0" r="0" b="0"/>
                      <wp:wrapNone/>
                      <wp:docPr id="4757" name="Group 4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58" name="Image 4758"/>
                                <pic:cNvPicPr/>
                              </pic:nvPicPr>
                              <pic:blipFill>
                                <a:blip r:embed="rId1417" cstate="print"/>
                                <a:stretch>
                                  <a:fillRect/>
                                </a:stretch>
                              </pic:blipFill>
                              <pic:spPr>
                                <a:xfrm>
                                  <a:off x="0" y="0"/>
                                  <a:ext cx="200787" cy="84200"/>
                                </a:xfrm>
                                <a:prstGeom prst="rect">
                                  <a:avLst/>
                                </a:prstGeom>
                              </pic:spPr>
                            </pic:pic>
                          </wpg:wgp>
                        </a:graphicData>
                      </a:graphic>
                    </wp:anchor>
                  </w:drawing>
                </mc:Choice>
                <mc:Fallback>
                  <w:pict>
                    <v:group w14:anchorId="5795E2B1" id="Group 4757" o:spid="_x0000_s1026" style="position:absolute;margin-left:8.95pt;margin-top:-.75pt;width:15.85pt;height:6.65pt;z-index:-250950656;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">
                      <v:shape id="Image 4758"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">
                        <v:imagedata r:id="rId1418" o:title=""/>
                      </v:shape>
                    </v:group>
                  </w:pict>
                </mc:Fallback>
              </mc:AlternateContent>
            </w:r>
            <w:r>
              <w:rPr>
                <w:noProof/>
              </w:rPr>
              <mc:AlternateContent>
                <mc:Choice Requires="wpg">
                  <w:drawing>
                    <wp:anchor distT="0" distB="0" distL="0" distR="0" simplePos="0" relativeHeight="252366848" behindDoc="1" locked="0" layoutInCell="1" allowOverlap="1" wp14:anchorId="7A2F9387" wp14:editId="0E3B8913">
                      <wp:simplePos x="0" y="0"/>
                      <wp:positionH relativeFrom="column">
                        <wp:posOffset>915040</wp:posOffset>
                      </wp:positionH>
                      <wp:positionV relativeFrom="paragraph">
                        <wp:posOffset>-18102</wp:posOffset>
                      </wp:positionV>
                      <wp:extent cx="62865" cy="62865"/>
                      <wp:effectExtent l="0" t="0" r="0" b="0"/>
                      <wp:wrapNone/>
                      <wp:docPr id="4759" name="Group 4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60" name="Graphic 4760">
                                <a:hlinkClick r:id="rId169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61" name="Graphic 4761"/>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8691F6" id="Group 4759" o:spid="_x0000_s1026" style="position:absolute;margin-left:72.05pt;margin-top:-1.45pt;width:4.95pt;height:4.95pt;z-index:-25094963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">
                      <v:shape id="Graphic 4760" o:spid="_x0000_s1027" href="https://inivos.atlassian.net/browse/TN-78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" o:button="t" path="m55894,62341r-49448,l4347,61471,869,57993,,55894,,6446,869,4347,4347,869,6446,,8905,,55894,r2099,869l61471,4347r870,2099l62341,55894r-870,2099l57993,61471r-2099,870xe" fillcolor="#e4493a" stroked="f">
                        <v:fill o:detectmouseclick="t"/>
                        <v:path arrowok="t"/>
                      </v:shape>
                      <v:shape id="Graphic 4761"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2717E1A" w14:textId="77777777" w:rsidTr="001A3662">
        <w:trPr>
          <w:trHeight w:val="244"/>
        </w:trPr>
        <w:tc>
          <w:tcPr>
            <w:tcW w:w="590" w:type="dxa"/>
          </w:tcPr>
          <w:p w14:paraId="010544E0" w14:textId="77777777" w:rsidR="00C12376" w:rsidRDefault="00C12376" w:rsidP="001A3662">
            <w:pPr>
              <w:pStyle w:val="TableParagraph"/>
              <w:rPr>
                <w:rFonts w:ascii="Times New Roman"/>
                <w:sz w:val="8"/>
              </w:rPr>
            </w:pPr>
          </w:p>
        </w:tc>
        <w:tc>
          <w:tcPr>
            <w:tcW w:w="1171" w:type="dxa"/>
          </w:tcPr>
          <w:p w14:paraId="422FFAB9" w14:textId="77777777" w:rsidR="00C12376" w:rsidRDefault="00C12376" w:rsidP="001A3662">
            <w:pPr>
              <w:pStyle w:val="TableParagraph"/>
              <w:spacing w:before="75"/>
              <w:ind w:left="261"/>
              <w:rPr>
                <w:sz w:val="8"/>
              </w:rPr>
            </w:pPr>
            <w:hyperlink r:id="rId1697">
              <w:r>
                <w:rPr>
                  <w:color w:val="0052CC"/>
                  <w:sz w:val="8"/>
                </w:rPr>
                <w:t>should</w:t>
              </w:r>
              <w:r>
                <w:rPr>
                  <w:color w:val="0052CC"/>
                  <w:spacing w:val="2"/>
                  <w:sz w:val="8"/>
                </w:rPr>
                <w:t xml:space="preserve"> </w:t>
              </w:r>
              <w:r>
                <w:rPr>
                  <w:color w:val="0052CC"/>
                  <w:sz w:val="8"/>
                </w:rPr>
                <w:t>not</w:t>
              </w:r>
              <w:r>
                <w:rPr>
                  <w:color w:val="0052CC"/>
                  <w:spacing w:val="3"/>
                  <w:sz w:val="8"/>
                </w:rPr>
                <w:t xml:space="preserve"> </w:t>
              </w:r>
              <w:r>
                <w:rPr>
                  <w:color w:val="0052CC"/>
                  <w:sz w:val="8"/>
                </w:rPr>
                <w:t>be</w:t>
              </w:r>
              <w:r>
                <w:rPr>
                  <w:color w:val="0052CC"/>
                  <w:spacing w:val="3"/>
                  <w:sz w:val="8"/>
                </w:rPr>
                <w:t xml:space="preserve"> </w:t>
              </w:r>
              <w:r>
                <w:rPr>
                  <w:color w:val="0052CC"/>
                  <w:spacing w:val="-2"/>
                  <w:sz w:val="8"/>
                </w:rPr>
                <w:t>saved</w:t>
              </w:r>
            </w:hyperlink>
          </w:p>
        </w:tc>
        <w:tc>
          <w:tcPr>
            <w:tcW w:w="891" w:type="dxa"/>
          </w:tcPr>
          <w:p w14:paraId="45B271A3" w14:textId="77777777" w:rsidR="00C12376" w:rsidRDefault="00C12376" w:rsidP="001A3662">
            <w:pPr>
              <w:pStyle w:val="TableParagraph"/>
              <w:rPr>
                <w:rFonts w:ascii="Times New Roman"/>
                <w:sz w:val="8"/>
              </w:rPr>
            </w:pPr>
          </w:p>
        </w:tc>
        <w:tc>
          <w:tcPr>
            <w:tcW w:w="940" w:type="dxa"/>
          </w:tcPr>
          <w:p w14:paraId="69BE44C4" w14:textId="77777777" w:rsidR="00C12376" w:rsidRDefault="00C12376" w:rsidP="001A3662">
            <w:pPr>
              <w:pStyle w:val="TableParagraph"/>
              <w:rPr>
                <w:rFonts w:ascii="Times New Roman"/>
                <w:sz w:val="8"/>
              </w:rPr>
            </w:pPr>
          </w:p>
        </w:tc>
        <w:tc>
          <w:tcPr>
            <w:tcW w:w="838" w:type="dxa"/>
          </w:tcPr>
          <w:p w14:paraId="43610924" w14:textId="77777777" w:rsidR="00C12376" w:rsidRDefault="00C12376" w:rsidP="001A3662">
            <w:pPr>
              <w:pStyle w:val="TableParagraph"/>
              <w:spacing w:before="75"/>
              <w:ind w:left="111"/>
              <w:rPr>
                <w:sz w:val="8"/>
              </w:rPr>
            </w:pPr>
            <w:r>
              <w:rPr>
                <w:color w:val="172A4D"/>
                <w:spacing w:val="-2"/>
                <w:sz w:val="8"/>
              </w:rPr>
              <w:t>Jayathilake</w:t>
            </w:r>
          </w:p>
        </w:tc>
        <w:tc>
          <w:tcPr>
            <w:tcW w:w="735" w:type="dxa"/>
          </w:tcPr>
          <w:p w14:paraId="7CA8802B" w14:textId="77777777" w:rsidR="00C12376" w:rsidRDefault="00C12376" w:rsidP="001A3662">
            <w:pPr>
              <w:pStyle w:val="TableParagraph"/>
              <w:rPr>
                <w:rFonts w:ascii="Times New Roman"/>
                <w:sz w:val="8"/>
              </w:rPr>
            </w:pPr>
          </w:p>
        </w:tc>
        <w:tc>
          <w:tcPr>
            <w:tcW w:w="771" w:type="dxa"/>
          </w:tcPr>
          <w:p w14:paraId="6749E682" w14:textId="77777777" w:rsidR="00C12376" w:rsidRDefault="00C12376" w:rsidP="001A3662">
            <w:pPr>
              <w:pStyle w:val="TableParagraph"/>
              <w:spacing w:before="75"/>
              <w:ind w:left="129"/>
              <w:rPr>
                <w:sz w:val="8"/>
              </w:rPr>
            </w:pPr>
          </w:p>
        </w:tc>
        <w:tc>
          <w:tcPr>
            <w:tcW w:w="766" w:type="dxa"/>
          </w:tcPr>
          <w:p w14:paraId="191CF0DB" w14:textId="77777777" w:rsidR="00C12376" w:rsidRDefault="00C12376" w:rsidP="001A3662">
            <w:pPr>
              <w:pStyle w:val="TableParagraph"/>
              <w:rPr>
                <w:rFonts w:ascii="Times New Roman"/>
                <w:sz w:val="8"/>
              </w:rPr>
            </w:pPr>
          </w:p>
        </w:tc>
        <w:tc>
          <w:tcPr>
            <w:tcW w:w="3280" w:type="dxa"/>
          </w:tcPr>
          <w:p w14:paraId="0650BD0E" w14:textId="77777777" w:rsidR="00C12376" w:rsidRDefault="00C12376" w:rsidP="001A3662">
            <w:pPr>
              <w:pStyle w:val="TableParagraph"/>
              <w:rPr>
                <w:rFonts w:ascii="Times New Roman"/>
                <w:sz w:val="8"/>
              </w:rPr>
            </w:pPr>
          </w:p>
        </w:tc>
      </w:tr>
      <w:tr w:rsidR="00C12376" w14:paraId="2221D59A" w14:textId="77777777" w:rsidTr="001A3662">
        <w:trPr>
          <w:trHeight w:val="244"/>
        </w:trPr>
        <w:tc>
          <w:tcPr>
            <w:tcW w:w="590" w:type="dxa"/>
          </w:tcPr>
          <w:p w14:paraId="36FF983E" w14:textId="77777777" w:rsidR="00C12376" w:rsidRDefault="00C12376" w:rsidP="001A3662">
            <w:pPr>
              <w:pStyle w:val="TableParagraph"/>
              <w:rPr>
                <w:rFonts w:ascii="Times New Roman"/>
                <w:sz w:val="8"/>
              </w:rPr>
            </w:pPr>
          </w:p>
        </w:tc>
        <w:tc>
          <w:tcPr>
            <w:tcW w:w="1171" w:type="dxa"/>
          </w:tcPr>
          <w:p w14:paraId="0680527A" w14:textId="77777777" w:rsidR="00C12376" w:rsidRDefault="00C12376" w:rsidP="001A3662">
            <w:pPr>
              <w:pStyle w:val="TableParagraph"/>
              <w:spacing w:before="75"/>
              <w:ind w:left="261"/>
              <w:rPr>
                <w:sz w:val="8"/>
              </w:rPr>
            </w:pPr>
            <w:hyperlink r:id="rId1698">
              <w:r>
                <w:rPr>
                  <w:color w:val="0052CC"/>
                  <w:sz w:val="8"/>
                </w:rPr>
                <w:t>with</w:t>
              </w:r>
              <w:r>
                <w:rPr>
                  <w:color w:val="0052CC"/>
                  <w:spacing w:val="2"/>
                  <w:sz w:val="8"/>
                </w:rPr>
                <w:t xml:space="preserve"> </w:t>
              </w:r>
              <w:r>
                <w:rPr>
                  <w:color w:val="0052CC"/>
                  <w:sz w:val="8"/>
                </w:rPr>
                <w:t>zeros</w:t>
              </w:r>
              <w:r>
                <w:rPr>
                  <w:color w:val="0052CC"/>
                  <w:spacing w:val="3"/>
                  <w:sz w:val="8"/>
                </w:rPr>
                <w:t xml:space="preserve"> </w:t>
              </w:r>
              <w:r>
                <w:rPr>
                  <w:color w:val="0052CC"/>
                  <w:sz w:val="8"/>
                </w:rPr>
                <w:t>in</w:t>
              </w:r>
              <w:r>
                <w:rPr>
                  <w:color w:val="0052CC"/>
                  <w:spacing w:val="2"/>
                  <w:sz w:val="8"/>
                </w:rPr>
                <w:t xml:space="preserve"> </w:t>
              </w:r>
              <w:r>
                <w:rPr>
                  <w:color w:val="0052CC"/>
                  <w:sz w:val="8"/>
                </w:rPr>
                <w:t>the</w:t>
              </w:r>
              <w:r>
                <w:rPr>
                  <w:color w:val="0052CC"/>
                  <w:spacing w:val="3"/>
                  <w:sz w:val="8"/>
                </w:rPr>
                <w:t xml:space="preserve"> </w:t>
              </w:r>
              <w:r>
                <w:rPr>
                  <w:color w:val="0052CC"/>
                  <w:spacing w:val="-5"/>
                  <w:sz w:val="8"/>
                </w:rPr>
                <w:t>"no</w:t>
              </w:r>
            </w:hyperlink>
          </w:p>
        </w:tc>
        <w:tc>
          <w:tcPr>
            <w:tcW w:w="891" w:type="dxa"/>
          </w:tcPr>
          <w:p w14:paraId="03E8BE88" w14:textId="77777777" w:rsidR="00C12376" w:rsidRDefault="00C12376" w:rsidP="001A3662">
            <w:pPr>
              <w:pStyle w:val="TableParagraph"/>
              <w:rPr>
                <w:rFonts w:ascii="Times New Roman"/>
                <w:sz w:val="8"/>
              </w:rPr>
            </w:pPr>
          </w:p>
        </w:tc>
        <w:tc>
          <w:tcPr>
            <w:tcW w:w="940" w:type="dxa"/>
          </w:tcPr>
          <w:p w14:paraId="12E22154" w14:textId="77777777" w:rsidR="00C12376" w:rsidRDefault="00C12376" w:rsidP="001A3662">
            <w:pPr>
              <w:pStyle w:val="TableParagraph"/>
              <w:rPr>
                <w:rFonts w:ascii="Times New Roman"/>
                <w:sz w:val="8"/>
              </w:rPr>
            </w:pPr>
          </w:p>
        </w:tc>
        <w:tc>
          <w:tcPr>
            <w:tcW w:w="838" w:type="dxa"/>
          </w:tcPr>
          <w:p w14:paraId="082556A8" w14:textId="77777777" w:rsidR="00C12376" w:rsidRDefault="00C12376" w:rsidP="001A3662">
            <w:pPr>
              <w:pStyle w:val="TableParagraph"/>
              <w:rPr>
                <w:rFonts w:ascii="Times New Roman"/>
                <w:sz w:val="8"/>
              </w:rPr>
            </w:pPr>
          </w:p>
        </w:tc>
        <w:tc>
          <w:tcPr>
            <w:tcW w:w="735" w:type="dxa"/>
          </w:tcPr>
          <w:p w14:paraId="1B7A14EB" w14:textId="77777777" w:rsidR="00C12376" w:rsidRDefault="00C12376" w:rsidP="001A3662">
            <w:pPr>
              <w:pStyle w:val="TableParagraph"/>
              <w:rPr>
                <w:rFonts w:ascii="Times New Roman"/>
                <w:sz w:val="8"/>
              </w:rPr>
            </w:pPr>
          </w:p>
        </w:tc>
        <w:tc>
          <w:tcPr>
            <w:tcW w:w="771" w:type="dxa"/>
          </w:tcPr>
          <w:p w14:paraId="35814374" w14:textId="77777777" w:rsidR="00C12376" w:rsidRDefault="00C12376" w:rsidP="001A3662">
            <w:pPr>
              <w:pStyle w:val="TableParagraph"/>
              <w:rPr>
                <w:rFonts w:ascii="Times New Roman"/>
                <w:sz w:val="8"/>
              </w:rPr>
            </w:pPr>
          </w:p>
        </w:tc>
        <w:tc>
          <w:tcPr>
            <w:tcW w:w="766" w:type="dxa"/>
          </w:tcPr>
          <w:p w14:paraId="3B0588F1" w14:textId="77777777" w:rsidR="00C12376" w:rsidRDefault="00C12376" w:rsidP="001A3662">
            <w:pPr>
              <w:pStyle w:val="TableParagraph"/>
              <w:rPr>
                <w:rFonts w:ascii="Times New Roman"/>
                <w:sz w:val="8"/>
              </w:rPr>
            </w:pPr>
          </w:p>
        </w:tc>
        <w:tc>
          <w:tcPr>
            <w:tcW w:w="3280" w:type="dxa"/>
          </w:tcPr>
          <w:p w14:paraId="5E634A2F" w14:textId="77777777" w:rsidR="00C12376" w:rsidRDefault="00C12376" w:rsidP="001A3662">
            <w:pPr>
              <w:pStyle w:val="TableParagraph"/>
              <w:rPr>
                <w:rFonts w:ascii="Times New Roman"/>
                <w:sz w:val="8"/>
              </w:rPr>
            </w:pPr>
          </w:p>
        </w:tc>
      </w:tr>
      <w:tr w:rsidR="00C12376" w14:paraId="509103E3" w14:textId="77777777" w:rsidTr="001A3662">
        <w:trPr>
          <w:trHeight w:val="244"/>
        </w:trPr>
        <w:tc>
          <w:tcPr>
            <w:tcW w:w="590" w:type="dxa"/>
          </w:tcPr>
          <w:p w14:paraId="070C3756" w14:textId="77777777" w:rsidR="00C12376" w:rsidRDefault="00C12376" w:rsidP="001A3662">
            <w:pPr>
              <w:pStyle w:val="TableParagraph"/>
              <w:rPr>
                <w:rFonts w:ascii="Times New Roman"/>
                <w:sz w:val="8"/>
              </w:rPr>
            </w:pPr>
          </w:p>
        </w:tc>
        <w:tc>
          <w:tcPr>
            <w:tcW w:w="1171" w:type="dxa"/>
          </w:tcPr>
          <w:p w14:paraId="7AB38F2B" w14:textId="77777777" w:rsidR="00C12376" w:rsidRDefault="00C12376" w:rsidP="001A3662">
            <w:pPr>
              <w:pStyle w:val="TableParagraph"/>
              <w:spacing w:before="75"/>
              <w:ind w:left="261"/>
              <w:rPr>
                <w:sz w:val="8"/>
              </w:rPr>
            </w:pPr>
            <w:hyperlink r:id="rId1699">
              <w:r>
                <w:rPr>
                  <w:color w:val="0052CC"/>
                  <w:sz w:val="8"/>
                </w:rPr>
                <w:t>seat"</w:t>
              </w:r>
              <w:r>
                <w:rPr>
                  <w:color w:val="0052CC"/>
                  <w:spacing w:val="3"/>
                  <w:sz w:val="8"/>
                </w:rPr>
                <w:t xml:space="preserve"> </w:t>
              </w:r>
              <w:r>
                <w:rPr>
                  <w:color w:val="0052CC"/>
                  <w:sz w:val="8"/>
                </w:rPr>
                <w:t>and</w:t>
              </w:r>
              <w:r>
                <w:rPr>
                  <w:color w:val="0052CC"/>
                  <w:spacing w:val="3"/>
                  <w:sz w:val="8"/>
                </w:rPr>
                <w:t xml:space="preserve"> </w:t>
              </w:r>
              <w:r>
                <w:rPr>
                  <w:color w:val="0052CC"/>
                  <w:sz w:val="8"/>
                </w:rPr>
                <w:t>"cost</w:t>
              </w:r>
              <w:r>
                <w:rPr>
                  <w:color w:val="0052CC"/>
                  <w:spacing w:val="3"/>
                  <w:sz w:val="8"/>
                </w:rPr>
                <w:t xml:space="preserve"> </w:t>
              </w:r>
              <w:r>
                <w:rPr>
                  <w:color w:val="0052CC"/>
                  <w:sz w:val="8"/>
                </w:rPr>
                <w:t>per</w:t>
              </w:r>
              <w:r>
                <w:rPr>
                  <w:color w:val="0052CC"/>
                  <w:spacing w:val="3"/>
                  <w:sz w:val="8"/>
                </w:rPr>
                <w:t xml:space="preserve"> </w:t>
              </w:r>
              <w:r>
                <w:rPr>
                  <w:color w:val="0052CC"/>
                  <w:spacing w:val="-5"/>
                  <w:sz w:val="8"/>
                </w:rPr>
                <w:t>km"</w:t>
              </w:r>
            </w:hyperlink>
          </w:p>
        </w:tc>
        <w:tc>
          <w:tcPr>
            <w:tcW w:w="891" w:type="dxa"/>
          </w:tcPr>
          <w:p w14:paraId="558855E9" w14:textId="77777777" w:rsidR="00C12376" w:rsidRDefault="00C12376" w:rsidP="001A3662">
            <w:pPr>
              <w:pStyle w:val="TableParagraph"/>
              <w:rPr>
                <w:rFonts w:ascii="Times New Roman"/>
                <w:sz w:val="8"/>
              </w:rPr>
            </w:pPr>
          </w:p>
        </w:tc>
        <w:tc>
          <w:tcPr>
            <w:tcW w:w="940" w:type="dxa"/>
          </w:tcPr>
          <w:p w14:paraId="6A54BE0F" w14:textId="77777777" w:rsidR="00C12376" w:rsidRDefault="00C12376" w:rsidP="001A3662">
            <w:pPr>
              <w:pStyle w:val="TableParagraph"/>
              <w:rPr>
                <w:rFonts w:ascii="Times New Roman"/>
                <w:sz w:val="8"/>
              </w:rPr>
            </w:pPr>
          </w:p>
        </w:tc>
        <w:tc>
          <w:tcPr>
            <w:tcW w:w="838" w:type="dxa"/>
          </w:tcPr>
          <w:p w14:paraId="500C2D4D" w14:textId="77777777" w:rsidR="00C12376" w:rsidRDefault="00C12376" w:rsidP="001A3662">
            <w:pPr>
              <w:pStyle w:val="TableParagraph"/>
              <w:rPr>
                <w:rFonts w:ascii="Times New Roman"/>
                <w:sz w:val="8"/>
              </w:rPr>
            </w:pPr>
          </w:p>
        </w:tc>
        <w:tc>
          <w:tcPr>
            <w:tcW w:w="735" w:type="dxa"/>
          </w:tcPr>
          <w:p w14:paraId="7E32B35E" w14:textId="77777777" w:rsidR="00C12376" w:rsidRDefault="00C12376" w:rsidP="001A3662">
            <w:pPr>
              <w:pStyle w:val="TableParagraph"/>
              <w:rPr>
                <w:rFonts w:ascii="Times New Roman"/>
                <w:sz w:val="8"/>
              </w:rPr>
            </w:pPr>
          </w:p>
        </w:tc>
        <w:tc>
          <w:tcPr>
            <w:tcW w:w="771" w:type="dxa"/>
          </w:tcPr>
          <w:p w14:paraId="7A181987" w14:textId="77777777" w:rsidR="00C12376" w:rsidRDefault="00C12376" w:rsidP="001A3662">
            <w:pPr>
              <w:pStyle w:val="TableParagraph"/>
              <w:rPr>
                <w:rFonts w:ascii="Times New Roman"/>
                <w:sz w:val="8"/>
              </w:rPr>
            </w:pPr>
          </w:p>
        </w:tc>
        <w:tc>
          <w:tcPr>
            <w:tcW w:w="766" w:type="dxa"/>
          </w:tcPr>
          <w:p w14:paraId="09983DF7" w14:textId="77777777" w:rsidR="00C12376" w:rsidRDefault="00C12376" w:rsidP="001A3662">
            <w:pPr>
              <w:pStyle w:val="TableParagraph"/>
              <w:rPr>
                <w:rFonts w:ascii="Times New Roman"/>
                <w:sz w:val="8"/>
              </w:rPr>
            </w:pPr>
          </w:p>
        </w:tc>
        <w:tc>
          <w:tcPr>
            <w:tcW w:w="3280" w:type="dxa"/>
          </w:tcPr>
          <w:p w14:paraId="308DF231" w14:textId="77777777" w:rsidR="00C12376" w:rsidRDefault="00C12376" w:rsidP="001A3662">
            <w:pPr>
              <w:pStyle w:val="TableParagraph"/>
              <w:rPr>
                <w:rFonts w:ascii="Times New Roman"/>
                <w:sz w:val="8"/>
              </w:rPr>
            </w:pPr>
          </w:p>
        </w:tc>
      </w:tr>
      <w:tr w:rsidR="00C12376" w14:paraId="3EB64E9B" w14:textId="77777777" w:rsidTr="001A3662">
        <w:trPr>
          <w:trHeight w:val="311"/>
        </w:trPr>
        <w:tc>
          <w:tcPr>
            <w:tcW w:w="590" w:type="dxa"/>
            <w:tcBorders>
              <w:bottom w:val="single" w:sz="6" w:space="0" w:color="091D41"/>
            </w:tcBorders>
          </w:tcPr>
          <w:p w14:paraId="664EFD3F"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F56354C" w14:textId="77777777" w:rsidR="00C12376" w:rsidRDefault="00C12376" w:rsidP="001A3662">
            <w:pPr>
              <w:pStyle w:val="TableParagraph"/>
              <w:spacing w:before="75"/>
              <w:ind w:left="261"/>
              <w:rPr>
                <w:sz w:val="8"/>
              </w:rPr>
            </w:pPr>
            <w:hyperlink r:id="rId1700">
              <w:r>
                <w:rPr>
                  <w:color w:val="0052CC"/>
                  <w:spacing w:val="-2"/>
                  <w:sz w:val="8"/>
                </w:rPr>
                <w:t>fields.</w:t>
              </w:r>
            </w:hyperlink>
          </w:p>
        </w:tc>
        <w:tc>
          <w:tcPr>
            <w:tcW w:w="891" w:type="dxa"/>
            <w:tcBorders>
              <w:bottom w:val="single" w:sz="6" w:space="0" w:color="091D41"/>
            </w:tcBorders>
          </w:tcPr>
          <w:p w14:paraId="29479587"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3A402BB1"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4AD9025D"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023C7431"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64423D70"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5C3BD006"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7DA85AF4" w14:textId="77777777" w:rsidR="00C12376" w:rsidRDefault="00C12376" w:rsidP="001A3662">
            <w:pPr>
              <w:pStyle w:val="TableParagraph"/>
              <w:rPr>
                <w:rFonts w:ascii="Times New Roman"/>
                <w:sz w:val="8"/>
              </w:rPr>
            </w:pPr>
          </w:p>
        </w:tc>
      </w:tr>
      <w:tr w:rsidR="00C12376" w14:paraId="6750F7CC" w14:textId="77777777" w:rsidTr="001A3662">
        <w:trPr>
          <w:trHeight w:val="295"/>
        </w:trPr>
        <w:tc>
          <w:tcPr>
            <w:tcW w:w="590" w:type="dxa"/>
            <w:tcBorders>
              <w:top w:val="single" w:sz="6" w:space="0" w:color="091D41"/>
            </w:tcBorders>
          </w:tcPr>
          <w:p w14:paraId="72F275D5" w14:textId="77777777" w:rsidR="00C12376" w:rsidRDefault="00C12376" w:rsidP="001A3662">
            <w:pPr>
              <w:pStyle w:val="TableParagraph"/>
              <w:spacing w:before="34"/>
              <w:rPr>
                <w:b/>
                <w:sz w:val="8"/>
              </w:rPr>
            </w:pPr>
          </w:p>
          <w:p w14:paraId="5A9F714D" w14:textId="77777777" w:rsidR="00C12376" w:rsidRDefault="00C12376" w:rsidP="001A3662">
            <w:pPr>
              <w:pStyle w:val="TableParagraph"/>
              <w:ind w:left="56"/>
              <w:rPr>
                <w:sz w:val="8"/>
              </w:rPr>
            </w:pPr>
            <w:hyperlink r:id="rId1701">
              <w:r>
                <w:rPr>
                  <w:color w:val="0052CC"/>
                  <w:sz w:val="8"/>
                </w:rPr>
                <w:t>TN-</w:t>
              </w:r>
              <w:r>
                <w:rPr>
                  <w:color w:val="0052CC"/>
                  <w:spacing w:val="-5"/>
                  <w:sz w:val="8"/>
                </w:rPr>
                <w:t>780</w:t>
              </w:r>
            </w:hyperlink>
          </w:p>
        </w:tc>
        <w:tc>
          <w:tcPr>
            <w:tcW w:w="1171" w:type="dxa"/>
            <w:tcBorders>
              <w:top w:val="single" w:sz="6" w:space="0" w:color="091D41"/>
            </w:tcBorders>
          </w:tcPr>
          <w:p w14:paraId="31CA79CE" w14:textId="77777777" w:rsidR="00C12376" w:rsidRDefault="00C12376" w:rsidP="001A3662">
            <w:pPr>
              <w:pStyle w:val="TableParagraph"/>
              <w:spacing w:before="34"/>
              <w:rPr>
                <w:b/>
                <w:sz w:val="8"/>
              </w:rPr>
            </w:pPr>
          </w:p>
          <w:p w14:paraId="3FAF9DB7" w14:textId="77777777" w:rsidR="00C12376" w:rsidRDefault="00C12376" w:rsidP="001A3662">
            <w:pPr>
              <w:pStyle w:val="TableParagraph"/>
              <w:ind w:left="261"/>
              <w:rPr>
                <w:sz w:val="8"/>
              </w:rPr>
            </w:pPr>
            <w:hyperlink r:id="rId1702">
              <w:r>
                <w:rPr>
                  <w:color w:val="0052CC"/>
                  <w:sz w:val="8"/>
                </w:rPr>
                <w:t>[UI][All</w:t>
              </w:r>
              <w:r>
                <w:rPr>
                  <w:color w:val="0052CC"/>
                  <w:spacing w:val="5"/>
                  <w:sz w:val="8"/>
                </w:rPr>
                <w:t xml:space="preserve"> </w:t>
              </w:r>
              <w:r>
                <w:rPr>
                  <w:color w:val="0052CC"/>
                  <w:sz w:val="8"/>
                </w:rPr>
                <w:t>Modules]</w:t>
              </w:r>
              <w:r>
                <w:rPr>
                  <w:color w:val="0052CC"/>
                  <w:spacing w:val="6"/>
                  <w:sz w:val="8"/>
                </w:rPr>
                <w:t xml:space="preserve"> </w:t>
              </w:r>
              <w:r>
                <w:rPr>
                  <w:color w:val="0052CC"/>
                  <w:spacing w:val="-10"/>
                  <w:sz w:val="8"/>
                </w:rPr>
                <w:t>-</w:t>
              </w:r>
            </w:hyperlink>
          </w:p>
        </w:tc>
        <w:tc>
          <w:tcPr>
            <w:tcW w:w="891" w:type="dxa"/>
            <w:tcBorders>
              <w:top w:val="single" w:sz="6" w:space="0" w:color="091D41"/>
            </w:tcBorders>
          </w:tcPr>
          <w:p w14:paraId="4F425311" w14:textId="77777777" w:rsidR="00C12376" w:rsidRDefault="00C12376" w:rsidP="001A3662">
            <w:pPr>
              <w:pStyle w:val="TableParagraph"/>
              <w:spacing w:before="34"/>
              <w:rPr>
                <w:b/>
                <w:sz w:val="8"/>
              </w:rPr>
            </w:pPr>
          </w:p>
          <w:p w14:paraId="3E7987FF"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57630CCA" w14:textId="77777777" w:rsidR="00C12376" w:rsidRDefault="00C12376" w:rsidP="001A3662">
            <w:pPr>
              <w:pStyle w:val="TableParagraph"/>
              <w:spacing w:before="34"/>
              <w:rPr>
                <w:b/>
                <w:sz w:val="8"/>
              </w:rPr>
            </w:pPr>
          </w:p>
          <w:p w14:paraId="0DEE8258"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8" w:type="dxa"/>
            <w:tcBorders>
              <w:top w:val="single" w:sz="6" w:space="0" w:color="091D41"/>
            </w:tcBorders>
          </w:tcPr>
          <w:p w14:paraId="120B1F19" w14:textId="77777777" w:rsidR="00C12376" w:rsidRDefault="00C12376" w:rsidP="001A3662">
            <w:pPr>
              <w:pStyle w:val="TableParagraph"/>
              <w:spacing w:before="34"/>
              <w:rPr>
                <w:b/>
                <w:sz w:val="8"/>
              </w:rPr>
            </w:pPr>
          </w:p>
          <w:p w14:paraId="4FB4AD3D" w14:textId="77777777" w:rsidR="00C12376" w:rsidRDefault="00C12376" w:rsidP="001A3662">
            <w:pPr>
              <w:pStyle w:val="TableParagraph"/>
              <w:ind w:left="111"/>
              <w:rPr>
                <w:sz w:val="8"/>
              </w:rPr>
            </w:pPr>
            <w:r>
              <w:rPr>
                <w:color w:val="172A4D"/>
                <w:spacing w:val="-2"/>
                <w:sz w:val="8"/>
              </w:rPr>
              <w:t>Sasani</w:t>
            </w:r>
          </w:p>
        </w:tc>
        <w:tc>
          <w:tcPr>
            <w:tcW w:w="735" w:type="dxa"/>
            <w:tcBorders>
              <w:top w:val="single" w:sz="6" w:space="0" w:color="091D41"/>
            </w:tcBorders>
          </w:tcPr>
          <w:p w14:paraId="6166EEF9" w14:textId="77777777" w:rsidR="00C12376" w:rsidRDefault="00C12376" w:rsidP="001A3662">
            <w:pPr>
              <w:pStyle w:val="TableParagraph"/>
              <w:rPr>
                <w:rFonts w:ascii="Times New Roman"/>
                <w:sz w:val="8"/>
              </w:rPr>
            </w:pPr>
          </w:p>
        </w:tc>
        <w:tc>
          <w:tcPr>
            <w:tcW w:w="771" w:type="dxa"/>
            <w:tcBorders>
              <w:top w:val="single" w:sz="6" w:space="0" w:color="091D41"/>
            </w:tcBorders>
          </w:tcPr>
          <w:p w14:paraId="44EAC34A" w14:textId="77777777" w:rsidR="00C12376" w:rsidRDefault="00C12376" w:rsidP="001A3662">
            <w:pPr>
              <w:pStyle w:val="TableParagraph"/>
              <w:spacing w:before="34"/>
              <w:rPr>
                <w:b/>
                <w:sz w:val="8"/>
              </w:rPr>
            </w:pPr>
          </w:p>
          <w:p w14:paraId="7D52B8E2" w14:textId="77777777" w:rsidR="00C12376" w:rsidRDefault="00C12376" w:rsidP="001A3662">
            <w:pPr>
              <w:pStyle w:val="TableParagraph"/>
              <w:ind w:left="129"/>
              <w:rPr>
                <w:sz w:val="8"/>
              </w:rPr>
            </w:pPr>
            <w:r>
              <w:rPr>
                <w:color w:val="172A4D"/>
                <w:spacing w:val="-2"/>
                <w:sz w:val="8"/>
              </w:rPr>
              <w:t>QA</w:t>
            </w:r>
          </w:p>
        </w:tc>
        <w:tc>
          <w:tcPr>
            <w:tcW w:w="766" w:type="dxa"/>
            <w:tcBorders>
              <w:top w:val="single" w:sz="6" w:space="0" w:color="091D41"/>
            </w:tcBorders>
          </w:tcPr>
          <w:p w14:paraId="698BAF7C" w14:textId="77777777" w:rsidR="00C12376" w:rsidRDefault="00C12376" w:rsidP="001A3662">
            <w:pPr>
              <w:pStyle w:val="TableParagraph"/>
              <w:rPr>
                <w:rFonts w:ascii="Times New Roman"/>
                <w:sz w:val="8"/>
              </w:rPr>
            </w:pPr>
          </w:p>
        </w:tc>
        <w:tc>
          <w:tcPr>
            <w:tcW w:w="3280" w:type="dxa"/>
            <w:tcBorders>
              <w:top w:val="single" w:sz="6" w:space="0" w:color="091D41"/>
            </w:tcBorders>
          </w:tcPr>
          <w:p w14:paraId="2ED80BC7" w14:textId="77777777" w:rsidR="00C12376" w:rsidRDefault="00C12376" w:rsidP="001A3662">
            <w:pPr>
              <w:pStyle w:val="TableParagraph"/>
              <w:rPr>
                <w:b/>
                <w:sz w:val="6"/>
              </w:rPr>
            </w:pPr>
          </w:p>
          <w:p w14:paraId="3148A211" w14:textId="77777777" w:rsidR="00C12376" w:rsidRDefault="00C12376" w:rsidP="001A3662">
            <w:pPr>
              <w:pStyle w:val="TableParagraph"/>
              <w:spacing w:before="7"/>
              <w:rPr>
                <w:b/>
                <w:sz w:val="6"/>
              </w:rPr>
            </w:pPr>
          </w:p>
          <w:p w14:paraId="4A7E38AC"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67872" behindDoc="1" locked="0" layoutInCell="1" allowOverlap="1" wp14:anchorId="1D064817" wp14:editId="150857F3">
                      <wp:simplePos x="0" y="0"/>
                      <wp:positionH relativeFrom="column">
                        <wp:posOffset>113916</wp:posOffset>
                      </wp:positionH>
                      <wp:positionV relativeFrom="paragraph">
                        <wp:posOffset>-9601</wp:posOffset>
                      </wp:positionV>
                      <wp:extent cx="201295" cy="84455"/>
                      <wp:effectExtent l="0" t="0" r="0" b="0"/>
                      <wp:wrapNone/>
                      <wp:docPr id="4762" name="Group 4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63" name="Image 4763"/>
                                <pic:cNvPicPr/>
                              </pic:nvPicPr>
                              <pic:blipFill>
                                <a:blip r:embed="rId1398" cstate="print"/>
                                <a:stretch>
                                  <a:fillRect/>
                                </a:stretch>
                              </pic:blipFill>
                              <pic:spPr>
                                <a:xfrm>
                                  <a:off x="0" y="0"/>
                                  <a:ext cx="200787" cy="84200"/>
                                </a:xfrm>
                                <a:prstGeom prst="rect">
                                  <a:avLst/>
                                </a:prstGeom>
                              </pic:spPr>
                            </pic:pic>
                          </wpg:wgp>
                        </a:graphicData>
                      </a:graphic>
                    </wp:anchor>
                  </w:drawing>
                </mc:Choice>
                <mc:Fallback>
                  <w:pict>
                    <v:group w14:anchorId="76484363" id="Group 4762" o:spid="_x0000_s1026" style="position:absolute;margin-left:8.95pt;margin-top:-.75pt;width:15.85pt;height:6.65pt;z-index:-250948608;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">
                      <v:shape id="Image 4763" o:spid="_x0000_s1027" type="#_x0000_t75" style="position:absolute;width:200787;height:8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">
                        <v:imagedata r:id="rId1399" o:title=""/>
                      </v:shape>
                    </v:group>
                  </w:pict>
                </mc:Fallback>
              </mc:AlternateContent>
            </w:r>
            <w:r>
              <w:rPr>
                <w:noProof/>
              </w:rPr>
              <mc:AlternateContent>
                <mc:Choice Requires="wpg">
                  <w:drawing>
                    <wp:anchor distT="0" distB="0" distL="0" distR="0" simplePos="0" relativeHeight="252368896" behindDoc="1" locked="0" layoutInCell="1" allowOverlap="1" wp14:anchorId="7C22C497" wp14:editId="5CDCC15A">
                      <wp:simplePos x="0" y="0"/>
                      <wp:positionH relativeFrom="column">
                        <wp:posOffset>915040</wp:posOffset>
                      </wp:positionH>
                      <wp:positionV relativeFrom="paragraph">
                        <wp:posOffset>-18102</wp:posOffset>
                      </wp:positionV>
                      <wp:extent cx="62865" cy="62865"/>
                      <wp:effectExtent l="0" t="0" r="0" b="0"/>
                      <wp:wrapNone/>
                      <wp:docPr id="4764" name="Group 4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65" name="Graphic 4765">
                                <a:hlinkClick r:id="rId170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66" name="Graphic 4766"/>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1E10F4" id="Group 4764" o:spid="_x0000_s1026" style="position:absolute;margin-left:72.05pt;margin-top:-1.45pt;width:4.95pt;height:4.95pt;z-index:-25094758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">
                      <v:shape id="Graphic 4765" o:spid="_x0000_s1027" href="https://inivos.atlassian.net/browse/TN-780"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66"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4C707EE9" w14:textId="77777777" w:rsidTr="001A3662">
        <w:trPr>
          <w:trHeight w:val="244"/>
        </w:trPr>
        <w:tc>
          <w:tcPr>
            <w:tcW w:w="590" w:type="dxa"/>
          </w:tcPr>
          <w:p w14:paraId="283F3ABB" w14:textId="77777777" w:rsidR="00C12376" w:rsidRDefault="00C12376" w:rsidP="001A3662">
            <w:pPr>
              <w:pStyle w:val="TableParagraph"/>
              <w:rPr>
                <w:rFonts w:ascii="Times New Roman"/>
                <w:sz w:val="8"/>
              </w:rPr>
            </w:pPr>
          </w:p>
        </w:tc>
        <w:tc>
          <w:tcPr>
            <w:tcW w:w="1171" w:type="dxa"/>
          </w:tcPr>
          <w:p w14:paraId="1CBCE7CF" w14:textId="77777777" w:rsidR="00C12376" w:rsidRDefault="00C12376" w:rsidP="001A3662">
            <w:pPr>
              <w:pStyle w:val="TableParagraph"/>
              <w:spacing w:before="75"/>
              <w:ind w:left="261"/>
              <w:rPr>
                <w:sz w:val="8"/>
              </w:rPr>
            </w:pPr>
            <w:hyperlink r:id="rId1703">
              <w:r>
                <w:rPr>
                  <w:color w:val="0052CC"/>
                  <w:sz w:val="8"/>
                </w:rPr>
                <w:t xml:space="preserve">Validation </w:t>
              </w:r>
              <w:r>
                <w:rPr>
                  <w:color w:val="0052CC"/>
                  <w:spacing w:val="-2"/>
                  <w:sz w:val="8"/>
                </w:rPr>
                <w:t>messages</w:t>
              </w:r>
            </w:hyperlink>
          </w:p>
        </w:tc>
        <w:tc>
          <w:tcPr>
            <w:tcW w:w="891" w:type="dxa"/>
          </w:tcPr>
          <w:p w14:paraId="1615BBCE" w14:textId="77777777" w:rsidR="00C12376" w:rsidRDefault="00C12376" w:rsidP="001A3662">
            <w:pPr>
              <w:pStyle w:val="TableParagraph"/>
              <w:rPr>
                <w:rFonts w:ascii="Times New Roman"/>
                <w:sz w:val="8"/>
              </w:rPr>
            </w:pPr>
          </w:p>
        </w:tc>
        <w:tc>
          <w:tcPr>
            <w:tcW w:w="940" w:type="dxa"/>
          </w:tcPr>
          <w:p w14:paraId="5AD28BE0" w14:textId="77777777" w:rsidR="00C12376" w:rsidRDefault="00C12376" w:rsidP="001A3662">
            <w:pPr>
              <w:pStyle w:val="TableParagraph"/>
              <w:rPr>
                <w:rFonts w:ascii="Times New Roman"/>
                <w:sz w:val="8"/>
              </w:rPr>
            </w:pPr>
          </w:p>
        </w:tc>
        <w:tc>
          <w:tcPr>
            <w:tcW w:w="838" w:type="dxa"/>
          </w:tcPr>
          <w:p w14:paraId="5A4CF980" w14:textId="77777777" w:rsidR="00C12376" w:rsidRDefault="00C12376" w:rsidP="001A3662">
            <w:pPr>
              <w:pStyle w:val="TableParagraph"/>
              <w:spacing w:before="75"/>
              <w:ind w:left="111"/>
              <w:rPr>
                <w:sz w:val="8"/>
              </w:rPr>
            </w:pPr>
            <w:r>
              <w:rPr>
                <w:color w:val="172A4D"/>
                <w:spacing w:val="-2"/>
                <w:sz w:val="8"/>
              </w:rPr>
              <w:t>Jayathilake</w:t>
            </w:r>
          </w:p>
        </w:tc>
        <w:tc>
          <w:tcPr>
            <w:tcW w:w="735" w:type="dxa"/>
          </w:tcPr>
          <w:p w14:paraId="560C7745" w14:textId="77777777" w:rsidR="00C12376" w:rsidRDefault="00C12376" w:rsidP="001A3662">
            <w:pPr>
              <w:pStyle w:val="TableParagraph"/>
              <w:rPr>
                <w:rFonts w:ascii="Times New Roman"/>
                <w:sz w:val="8"/>
              </w:rPr>
            </w:pPr>
          </w:p>
        </w:tc>
        <w:tc>
          <w:tcPr>
            <w:tcW w:w="771" w:type="dxa"/>
          </w:tcPr>
          <w:p w14:paraId="37486EC1" w14:textId="77777777" w:rsidR="00C12376" w:rsidRDefault="00C12376" w:rsidP="001A3662">
            <w:pPr>
              <w:pStyle w:val="TableParagraph"/>
              <w:spacing w:before="75"/>
              <w:ind w:left="129"/>
              <w:rPr>
                <w:sz w:val="8"/>
              </w:rPr>
            </w:pPr>
          </w:p>
        </w:tc>
        <w:tc>
          <w:tcPr>
            <w:tcW w:w="766" w:type="dxa"/>
          </w:tcPr>
          <w:p w14:paraId="70CDB009" w14:textId="77777777" w:rsidR="00C12376" w:rsidRDefault="00C12376" w:rsidP="001A3662">
            <w:pPr>
              <w:pStyle w:val="TableParagraph"/>
              <w:rPr>
                <w:rFonts w:ascii="Times New Roman"/>
                <w:sz w:val="8"/>
              </w:rPr>
            </w:pPr>
          </w:p>
        </w:tc>
        <w:tc>
          <w:tcPr>
            <w:tcW w:w="3280" w:type="dxa"/>
          </w:tcPr>
          <w:p w14:paraId="1DE745E1" w14:textId="77777777" w:rsidR="00C12376" w:rsidRDefault="00C12376" w:rsidP="001A3662">
            <w:pPr>
              <w:pStyle w:val="TableParagraph"/>
              <w:rPr>
                <w:rFonts w:ascii="Times New Roman"/>
                <w:sz w:val="8"/>
              </w:rPr>
            </w:pPr>
          </w:p>
        </w:tc>
      </w:tr>
      <w:tr w:rsidR="00C12376" w14:paraId="061324DF" w14:textId="77777777" w:rsidTr="001A3662">
        <w:trPr>
          <w:trHeight w:val="244"/>
        </w:trPr>
        <w:tc>
          <w:tcPr>
            <w:tcW w:w="590" w:type="dxa"/>
          </w:tcPr>
          <w:p w14:paraId="12C19700" w14:textId="77777777" w:rsidR="00C12376" w:rsidRDefault="00C12376" w:rsidP="001A3662">
            <w:pPr>
              <w:pStyle w:val="TableParagraph"/>
              <w:rPr>
                <w:rFonts w:ascii="Times New Roman"/>
                <w:sz w:val="8"/>
              </w:rPr>
            </w:pPr>
          </w:p>
        </w:tc>
        <w:tc>
          <w:tcPr>
            <w:tcW w:w="1171" w:type="dxa"/>
          </w:tcPr>
          <w:p w14:paraId="27CA9320" w14:textId="77777777" w:rsidR="00C12376" w:rsidRDefault="00C12376" w:rsidP="001A3662">
            <w:pPr>
              <w:pStyle w:val="TableParagraph"/>
              <w:spacing w:before="75"/>
              <w:ind w:left="261"/>
              <w:rPr>
                <w:sz w:val="8"/>
              </w:rPr>
            </w:pPr>
            <w:hyperlink r:id="rId1704">
              <w:r>
                <w:rPr>
                  <w:color w:val="0052CC"/>
                  <w:sz w:val="8"/>
                </w:rPr>
                <w:t>are</w:t>
              </w:r>
              <w:r>
                <w:rPr>
                  <w:color w:val="0052CC"/>
                  <w:spacing w:val="2"/>
                  <w:sz w:val="8"/>
                </w:rPr>
                <w:t xml:space="preserve"> </w:t>
              </w:r>
              <w:r>
                <w:rPr>
                  <w:color w:val="0052CC"/>
                  <w:sz w:val="8"/>
                </w:rPr>
                <w:t>not</w:t>
              </w:r>
              <w:r>
                <w:rPr>
                  <w:color w:val="0052CC"/>
                  <w:spacing w:val="2"/>
                  <w:sz w:val="8"/>
                </w:rPr>
                <w:t xml:space="preserve"> </w:t>
              </w:r>
              <w:r>
                <w:rPr>
                  <w:color w:val="0052CC"/>
                  <w:sz w:val="8"/>
                </w:rPr>
                <w:t>in</w:t>
              </w:r>
              <w:r>
                <w:rPr>
                  <w:color w:val="0052CC"/>
                  <w:spacing w:val="2"/>
                  <w:sz w:val="8"/>
                </w:rPr>
                <w:t xml:space="preserve"> </w:t>
              </w:r>
              <w:r>
                <w:rPr>
                  <w:color w:val="0052CC"/>
                  <w:sz w:val="8"/>
                </w:rPr>
                <w:t>the</w:t>
              </w:r>
              <w:r>
                <w:rPr>
                  <w:color w:val="0052CC"/>
                  <w:spacing w:val="2"/>
                  <w:sz w:val="8"/>
                </w:rPr>
                <w:t xml:space="preserve"> </w:t>
              </w:r>
              <w:r>
                <w:rPr>
                  <w:color w:val="0052CC"/>
                  <w:spacing w:val="-2"/>
                  <w:sz w:val="8"/>
                </w:rPr>
                <w:t>correct</w:t>
              </w:r>
            </w:hyperlink>
          </w:p>
        </w:tc>
        <w:tc>
          <w:tcPr>
            <w:tcW w:w="891" w:type="dxa"/>
          </w:tcPr>
          <w:p w14:paraId="217AE7FA" w14:textId="77777777" w:rsidR="00C12376" w:rsidRDefault="00C12376" w:rsidP="001A3662">
            <w:pPr>
              <w:pStyle w:val="TableParagraph"/>
              <w:rPr>
                <w:rFonts w:ascii="Times New Roman"/>
                <w:sz w:val="8"/>
              </w:rPr>
            </w:pPr>
          </w:p>
        </w:tc>
        <w:tc>
          <w:tcPr>
            <w:tcW w:w="940" w:type="dxa"/>
          </w:tcPr>
          <w:p w14:paraId="032221E3" w14:textId="77777777" w:rsidR="00C12376" w:rsidRDefault="00C12376" w:rsidP="001A3662">
            <w:pPr>
              <w:pStyle w:val="TableParagraph"/>
              <w:rPr>
                <w:rFonts w:ascii="Times New Roman"/>
                <w:sz w:val="8"/>
              </w:rPr>
            </w:pPr>
          </w:p>
        </w:tc>
        <w:tc>
          <w:tcPr>
            <w:tcW w:w="838" w:type="dxa"/>
          </w:tcPr>
          <w:p w14:paraId="4F7AC08E" w14:textId="77777777" w:rsidR="00C12376" w:rsidRDefault="00C12376" w:rsidP="001A3662">
            <w:pPr>
              <w:pStyle w:val="TableParagraph"/>
              <w:rPr>
                <w:rFonts w:ascii="Times New Roman"/>
                <w:sz w:val="8"/>
              </w:rPr>
            </w:pPr>
          </w:p>
        </w:tc>
        <w:tc>
          <w:tcPr>
            <w:tcW w:w="735" w:type="dxa"/>
          </w:tcPr>
          <w:p w14:paraId="3339DF2E" w14:textId="77777777" w:rsidR="00C12376" w:rsidRDefault="00C12376" w:rsidP="001A3662">
            <w:pPr>
              <w:pStyle w:val="TableParagraph"/>
              <w:rPr>
                <w:rFonts w:ascii="Times New Roman"/>
                <w:sz w:val="8"/>
              </w:rPr>
            </w:pPr>
          </w:p>
        </w:tc>
        <w:tc>
          <w:tcPr>
            <w:tcW w:w="771" w:type="dxa"/>
          </w:tcPr>
          <w:p w14:paraId="4E33BF27" w14:textId="77777777" w:rsidR="00C12376" w:rsidRDefault="00C12376" w:rsidP="001A3662">
            <w:pPr>
              <w:pStyle w:val="TableParagraph"/>
              <w:rPr>
                <w:rFonts w:ascii="Times New Roman"/>
                <w:sz w:val="8"/>
              </w:rPr>
            </w:pPr>
          </w:p>
        </w:tc>
        <w:tc>
          <w:tcPr>
            <w:tcW w:w="766" w:type="dxa"/>
          </w:tcPr>
          <w:p w14:paraId="32391409" w14:textId="77777777" w:rsidR="00C12376" w:rsidRDefault="00C12376" w:rsidP="001A3662">
            <w:pPr>
              <w:pStyle w:val="TableParagraph"/>
              <w:rPr>
                <w:rFonts w:ascii="Times New Roman"/>
                <w:sz w:val="8"/>
              </w:rPr>
            </w:pPr>
          </w:p>
        </w:tc>
        <w:tc>
          <w:tcPr>
            <w:tcW w:w="3280" w:type="dxa"/>
          </w:tcPr>
          <w:p w14:paraId="52C26114" w14:textId="77777777" w:rsidR="00C12376" w:rsidRDefault="00C12376" w:rsidP="001A3662">
            <w:pPr>
              <w:pStyle w:val="TableParagraph"/>
              <w:rPr>
                <w:rFonts w:ascii="Times New Roman"/>
                <w:sz w:val="8"/>
              </w:rPr>
            </w:pPr>
          </w:p>
        </w:tc>
      </w:tr>
      <w:tr w:rsidR="00C12376" w14:paraId="7E44E502" w14:textId="77777777" w:rsidTr="001A3662">
        <w:trPr>
          <w:trHeight w:val="311"/>
        </w:trPr>
        <w:tc>
          <w:tcPr>
            <w:tcW w:w="590" w:type="dxa"/>
            <w:tcBorders>
              <w:bottom w:val="single" w:sz="6" w:space="0" w:color="091D41"/>
            </w:tcBorders>
          </w:tcPr>
          <w:p w14:paraId="277A2201"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13775389" w14:textId="77777777" w:rsidR="00C12376" w:rsidRDefault="00C12376" w:rsidP="001A3662">
            <w:pPr>
              <w:pStyle w:val="TableParagraph"/>
              <w:spacing w:before="75"/>
              <w:ind w:left="261"/>
              <w:rPr>
                <w:sz w:val="8"/>
              </w:rPr>
            </w:pPr>
            <w:hyperlink r:id="rId1705">
              <w:r>
                <w:rPr>
                  <w:color w:val="0052CC"/>
                  <w:spacing w:val="-2"/>
                  <w:sz w:val="8"/>
                </w:rPr>
                <w:t>capitalization.</w:t>
              </w:r>
            </w:hyperlink>
          </w:p>
        </w:tc>
        <w:tc>
          <w:tcPr>
            <w:tcW w:w="891" w:type="dxa"/>
            <w:tcBorders>
              <w:bottom w:val="single" w:sz="6" w:space="0" w:color="091D41"/>
            </w:tcBorders>
          </w:tcPr>
          <w:p w14:paraId="63CC7A12"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3673F36F" w14:textId="77777777" w:rsidR="00C12376" w:rsidRDefault="00C12376" w:rsidP="001A3662">
            <w:pPr>
              <w:pStyle w:val="TableParagraph"/>
              <w:rPr>
                <w:rFonts w:ascii="Times New Roman"/>
                <w:sz w:val="8"/>
              </w:rPr>
            </w:pPr>
          </w:p>
        </w:tc>
        <w:tc>
          <w:tcPr>
            <w:tcW w:w="838" w:type="dxa"/>
            <w:tcBorders>
              <w:bottom w:val="single" w:sz="6" w:space="0" w:color="091D41"/>
            </w:tcBorders>
          </w:tcPr>
          <w:p w14:paraId="194EBC92" w14:textId="77777777" w:rsidR="00C12376" w:rsidRDefault="00C12376" w:rsidP="001A3662">
            <w:pPr>
              <w:pStyle w:val="TableParagraph"/>
              <w:rPr>
                <w:rFonts w:ascii="Times New Roman"/>
                <w:sz w:val="8"/>
              </w:rPr>
            </w:pPr>
          </w:p>
        </w:tc>
        <w:tc>
          <w:tcPr>
            <w:tcW w:w="735" w:type="dxa"/>
            <w:tcBorders>
              <w:bottom w:val="single" w:sz="6" w:space="0" w:color="091D41"/>
            </w:tcBorders>
          </w:tcPr>
          <w:p w14:paraId="7CA4FF4F" w14:textId="77777777" w:rsidR="00C12376" w:rsidRDefault="00C12376" w:rsidP="001A3662">
            <w:pPr>
              <w:pStyle w:val="TableParagraph"/>
              <w:rPr>
                <w:rFonts w:ascii="Times New Roman"/>
                <w:sz w:val="8"/>
              </w:rPr>
            </w:pPr>
          </w:p>
        </w:tc>
        <w:tc>
          <w:tcPr>
            <w:tcW w:w="771" w:type="dxa"/>
            <w:tcBorders>
              <w:bottom w:val="single" w:sz="6" w:space="0" w:color="091D41"/>
            </w:tcBorders>
          </w:tcPr>
          <w:p w14:paraId="60E36478" w14:textId="77777777" w:rsidR="00C12376" w:rsidRDefault="00C12376" w:rsidP="001A3662">
            <w:pPr>
              <w:pStyle w:val="TableParagraph"/>
              <w:rPr>
                <w:rFonts w:ascii="Times New Roman"/>
                <w:sz w:val="8"/>
              </w:rPr>
            </w:pPr>
          </w:p>
        </w:tc>
        <w:tc>
          <w:tcPr>
            <w:tcW w:w="766" w:type="dxa"/>
            <w:tcBorders>
              <w:bottom w:val="single" w:sz="6" w:space="0" w:color="091D41"/>
            </w:tcBorders>
          </w:tcPr>
          <w:p w14:paraId="0E9249A8" w14:textId="77777777" w:rsidR="00C12376" w:rsidRDefault="00C12376" w:rsidP="001A3662">
            <w:pPr>
              <w:pStyle w:val="TableParagraph"/>
              <w:rPr>
                <w:rFonts w:ascii="Times New Roman"/>
                <w:sz w:val="8"/>
              </w:rPr>
            </w:pPr>
          </w:p>
        </w:tc>
        <w:tc>
          <w:tcPr>
            <w:tcW w:w="3280" w:type="dxa"/>
            <w:tcBorders>
              <w:bottom w:val="single" w:sz="6" w:space="0" w:color="091D41"/>
            </w:tcBorders>
          </w:tcPr>
          <w:p w14:paraId="1D206163" w14:textId="77777777" w:rsidR="00C12376" w:rsidRDefault="00C12376" w:rsidP="001A3662">
            <w:pPr>
              <w:pStyle w:val="TableParagraph"/>
              <w:rPr>
                <w:rFonts w:ascii="Times New Roman"/>
                <w:sz w:val="8"/>
              </w:rPr>
            </w:pPr>
          </w:p>
        </w:tc>
      </w:tr>
      <w:tr w:rsidR="00C12376" w14:paraId="5FAA1D96" w14:textId="77777777" w:rsidTr="001A3662">
        <w:trPr>
          <w:trHeight w:val="295"/>
        </w:trPr>
        <w:tc>
          <w:tcPr>
            <w:tcW w:w="590" w:type="dxa"/>
            <w:tcBorders>
              <w:top w:val="single" w:sz="6" w:space="0" w:color="091D41"/>
            </w:tcBorders>
          </w:tcPr>
          <w:p w14:paraId="341279F5" w14:textId="77777777" w:rsidR="00C12376" w:rsidRDefault="00C12376" w:rsidP="001A3662">
            <w:pPr>
              <w:pStyle w:val="TableParagraph"/>
              <w:spacing w:before="34"/>
              <w:rPr>
                <w:b/>
                <w:sz w:val="8"/>
              </w:rPr>
            </w:pPr>
          </w:p>
          <w:p w14:paraId="43DD8C23" w14:textId="77777777" w:rsidR="00C12376" w:rsidRDefault="00C12376" w:rsidP="001A3662">
            <w:pPr>
              <w:pStyle w:val="TableParagraph"/>
              <w:ind w:left="56"/>
              <w:rPr>
                <w:sz w:val="8"/>
              </w:rPr>
            </w:pPr>
            <w:hyperlink r:id="rId1706">
              <w:r>
                <w:rPr>
                  <w:color w:val="0052CC"/>
                  <w:sz w:val="8"/>
                </w:rPr>
                <w:t>TN-</w:t>
              </w:r>
              <w:r>
                <w:rPr>
                  <w:color w:val="0052CC"/>
                  <w:spacing w:val="-5"/>
                  <w:sz w:val="8"/>
                </w:rPr>
                <w:t>777</w:t>
              </w:r>
            </w:hyperlink>
          </w:p>
        </w:tc>
        <w:tc>
          <w:tcPr>
            <w:tcW w:w="1171" w:type="dxa"/>
            <w:tcBorders>
              <w:top w:val="single" w:sz="6" w:space="0" w:color="091D41"/>
            </w:tcBorders>
          </w:tcPr>
          <w:p w14:paraId="2555F647" w14:textId="77777777" w:rsidR="00C12376" w:rsidRDefault="00C12376" w:rsidP="001A3662">
            <w:pPr>
              <w:pStyle w:val="TableParagraph"/>
              <w:spacing w:before="34"/>
              <w:rPr>
                <w:b/>
                <w:sz w:val="8"/>
              </w:rPr>
            </w:pPr>
          </w:p>
          <w:p w14:paraId="6DD5DA48" w14:textId="77777777" w:rsidR="00C12376" w:rsidRDefault="00C12376" w:rsidP="001A3662">
            <w:pPr>
              <w:pStyle w:val="TableParagraph"/>
              <w:ind w:left="261"/>
              <w:rPr>
                <w:sz w:val="8"/>
              </w:rPr>
            </w:pPr>
            <w:hyperlink r:id="rId1707">
              <w:r>
                <w:rPr>
                  <w:color w:val="0052CC"/>
                  <w:spacing w:val="-2"/>
                  <w:sz w:val="8"/>
                </w:rPr>
                <w:t>[UI][Admin][All</w:t>
              </w:r>
            </w:hyperlink>
          </w:p>
        </w:tc>
        <w:tc>
          <w:tcPr>
            <w:tcW w:w="891" w:type="dxa"/>
            <w:tcBorders>
              <w:top w:val="single" w:sz="6" w:space="0" w:color="091D41"/>
            </w:tcBorders>
          </w:tcPr>
          <w:p w14:paraId="4023E9DA" w14:textId="77777777" w:rsidR="00C12376" w:rsidRDefault="00C12376" w:rsidP="001A3662">
            <w:pPr>
              <w:pStyle w:val="TableParagraph"/>
              <w:spacing w:before="34"/>
              <w:rPr>
                <w:b/>
                <w:sz w:val="8"/>
              </w:rPr>
            </w:pPr>
          </w:p>
          <w:p w14:paraId="3CCF270A"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7219721D" w14:textId="77777777" w:rsidR="00C12376" w:rsidRDefault="00C12376" w:rsidP="001A3662">
            <w:pPr>
              <w:pStyle w:val="TableParagraph"/>
              <w:spacing w:before="34"/>
              <w:rPr>
                <w:b/>
                <w:sz w:val="8"/>
              </w:rPr>
            </w:pPr>
          </w:p>
          <w:p w14:paraId="553BA750" w14:textId="77777777" w:rsidR="00C12376" w:rsidRDefault="00C12376" w:rsidP="001A3662">
            <w:pPr>
              <w:pStyle w:val="TableParagraph"/>
              <w:ind w:left="128"/>
              <w:rPr>
                <w:sz w:val="8"/>
              </w:rPr>
            </w:pPr>
            <w:r>
              <w:rPr>
                <w:color w:val="172A4D"/>
                <w:spacing w:val="-2"/>
                <w:sz w:val="8"/>
              </w:rPr>
              <w:t>QA2</w:t>
            </w:r>
          </w:p>
        </w:tc>
        <w:tc>
          <w:tcPr>
            <w:tcW w:w="838" w:type="dxa"/>
            <w:tcBorders>
              <w:top w:val="single" w:sz="6" w:space="0" w:color="091D41"/>
            </w:tcBorders>
          </w:tcPr>
          <w:p w14:paraId="6C8E8DBD" w14:textId="77777777" w:rsidR="00C12376" w:rsidRDefault="00C12376" w:rsidP="001A3662">
            <w:pPr>
              <w:pStyle w:val="TableParagraph"/>
              <w:spacing w:before="34"/>
              <w:rPr>
                <w:b/>
                <w:sz w:val="8"/>
              </w:rPr>
            </w:pPr>
          </w:p>
          <w:p w14:paraId="33E07828" w14:textId="77777777" w:rsidR="00C12376" w:rsidRDefault="00C12376" w:rsidP="001A3662">
            <w:pPr>
              <w:pStyle w:val="TableParagraph"/>
              <w:ind w:left="111"/>
              <w:rPr>
                <w:sz w:val="8"/>
              </w:rPr>
            </w:pPr>
            <w:r>
              <w:rPr>
                <w:color w:val="172A4D"/>
                <w:spacing w:val="-2"/>
                <w:sz w:val="8"/>
              </w:rPr>
              <w:t>Sasani</w:t>
            </w:r>
          </w:p>
        </w:tc>
        <w:tc>
          <w:tcPr>
            <w:tcW w:w="735" w:type="dxa"/>
            <w:tcBorders>
              <w:top w:val="single" w:sz="6" w:space="0" w:color="091D41"/>
            </w:tcBorders>
          </w:tcPr>
          <w:p w14:paraId="456E70F8" w14:textId="77777777" w:rsidR="00C12376" w:rsidRDefault="00C12376" w:rsidP="001A3662">
            <w:pPr>
              <w:pStyle w:val="TableParagraph"/>
              <w:rPr>
                <w:rFonts w:ascii="Times New Roman"/>
                <w:sz w:val="8"/>
              </w:rPr>
            </w:pPr>
          </w:p>
        </w:tc>
        <w:tc>
          <w:tcPr>
            <w:tcW w:w="771" w:type="dxa"/>
            <w:tcBorders>
              <w:top w:val="single" w:sz="6" w:space="0" w:color="091D41"/>
            </w:tcBorders>
          </w:tcPr>
          <w:p w14:paraId="38F0BD26" w14:textId="77777777" w:rsidR="00C12376" w:rsidRDefault="00C12376" w:rsidP="001A3662">
            <w:pPr>
              <w:pStyle w:val="TableParagraph"/>
              <w:spacing w:before="34"/>
              <w:rPr>
                <w:b/>
                <w:sz w:val="8"/>
              </w:rPr>
            </w:pPr>
          </w:p>
          <w:p w14:paraId="06953998" w14:textId="77777777" w:rsidR="00C12376" w:rsidRDefault="00C12376" w:rsidP="001A3662">
            <w:pPr>
              <w:pStyle w:val="TableParagraph"/>
              <w:ind w:left="129"/>
              <w:rPr>
                <w:sz w:val="8"/>
              </w:rPr>
            </w:pPr>
            <w:r>
              <w:rPr>
                <w:color w:val="172A4D"/>
                <w:spacing w:val="-2"/>
                <w:sz w:val="8"/>
              </w:rPr>
              <w:t>QA2</w:t>
            </w:r>
          </w:p>
        </w:tc>
        <w:tc>
          <w:tcPr>
            <w:tcW w:w="766" w:type="dxa"/>
            <w:tcBorders>
              <w:top w:val="single" w:sz="6" w:space="0" w:color="091D41"/>
            </w:tcBorders>
          </w:tcPr>
          <w:p w14:paraId="25CF2714" w14:textId="77777777" w:rsidR="00C12376" w:rsidRDefault="00C12376" w:rsidP="001A3662">
            <w:pPr>
              <w:pStyle w:val="TableParagraph"/>
              <w:rPr>
                <w:rFonts w:ascii="Times New Roman"/>
                <w:sz w:val="8"/>
              </w:rPr>
            </w:pPr>
          </w:p>
        </w:tc>
        <w:tc>
          <w:tcPr>
            <w:tcW w:w="3280" w:type="dxa"/>
            <w:tcBorders>
              <w:top w:val="single" w:sz="6" w:space="0" w:color="091D41"/>
            </w:tcBorders>
          </w:tcPr>
          <w:p w14:paraId="171B0036" w14:textId="77777777" w:rsidR="00C12376" w:rsidRDefault="00C12376" w:rsidP="001A3662">
            <w:pPr>
              <w:pStyle w:val="TableParagraph"/>
              <w:rPr>
                <w:b/>
                <w:sz w:val="6"/>
              </w:rPr>
            </w:pPr>
          </w:p>
          <w:p w14:paraId="01E3D836" w14:textId="77777777" w:rsidR="00C12376" w:rsidRDefault="00C12376" w:rsidP="001A3662">
            <w:pPr>
              <w:pStyle w:val="TableParagraph"/>
              <w:spacing w:before="7"/>
              <w:rPr>
                <w:b/>
                <w:sz w:val="6"/>
              </w:rPr>
            </w:pPr>
          </w:p>
          <w:p w14:paraId="1CEA32C3"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369920" behindDoc="1" locked="0" layoutInCell="1" allowOverlap="1" wp14:anchorId="1BF27423" wp14:editId="3F5E1F68">
                      <wp:simplePos x="0" y="0"/>
                      <wp:positionH relativeFrom="column">
                        <wp:posOffset>113916</wp:posOffset>
                      </wp:positionH>
                      <wp:positionV relativeFrom="paragraph">
                        <wp:posOffset>-9601</wp:posOffset>
                      </wp:positionV>
                      <wp:extent cx="201295" cy="84455"/>
                      <wp:effectExtent l="0" t="0" r="0" b="0"/>
                      <wp:wrapNone/>
                      <wp:docPr id="4767" name="Group 4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68" name="Image 4768"/>
                                <pic:cNvPicPr/>
                              </pic:nvPicPr>
                              <pic:blipFill>
                                <a:blip r:embed="rId1688" cstate="print"/>
                                <a:stretch>
                                  <a:fillRect/>
                                </a:stretch>
                              </pic:blipFill>
                              <pic:spPr>
                                <a:xfrm>
                                  <a:off x="0" y="0"/>
                                  <a:ext cx="200333" cy="84010"/>
                                </a:xfrm>
                                <a:prstGeom prst="rect">
                                  <a:avLst/>
                                </a:prstGeom>
                              </pic:spPr>
                            </pic:pic>
                          </wpg:wgp>
                        </a:graphicData>
                      </a:graphic>
                    </wp:anchor>
                  </w:drawing>
                </mc:Choice>
                <mc:Fallback>
                  <w:pict>
                    <v:group w14:anchorId="4E54BFA2" id="Group 4767" o:spid="_x0000_s1026" style="position:absolute;margin-left:8.95pt;margin-top:-.75pt;width:15.85pt;height:6.65pt;z-index:-250946560;mso-wrap-distance-left:0;mso-wrap-distance-right:0"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">
                      <v:shape id="Image 4768" o:spid="_x0000_s1027" type="#_x0000_t75" style="position:absolute;width:200333;height:8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">
                        <v:imagedata r:id="rId1689" o:title=""/>
                      </v:shape>
                    </v:group>
                  </w:pict>
                </mc:Fallback>
              </mc:AlternateContent>
            </w:r>
            <w:r>
              <w:rPr>
                <w:noProof/>
              </w:rPr>
              <mc:AlternateContent>
                <mc:Choice Requires="wpg">
                  <w:drawing>
                    <wp:anchor distT="0" distB="0" distL="0" distR="0" simplePos="0" relativeHeight="252370944" behindDoc="1" locked="0" layoutInCell="1" allowOverlap="1" wp14:anchorId="18E7B791" wp14:editId="0C7A06E7">
                      <wp:simplePos x="0" y="0"/>
                      <wp:positionH relativeFrom="column">
                        <wp:posOffset>915040</wp:posOffset>
                      </wp:positionH>
                      <wp:positionV relativeFrom="paragraph">
                        <wp:posOffset>-18102</wp:posOffset>
                      </wp:positionV>
                      <wp:extent cx="62865" cy="62865"/>
                      <wp:effectExtent l="0" t="0" r="0" b="0"/>
                      <wp:wrapNone/>
                      <wp:docPr id="4769" name="Group 4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70" name="Graphic 4770">
                                <a:hlinkClick r:id="rId170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71" name="Graphic 4771"/>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1AEDE7A" id="Group 4769" o:spid="_x0000_s1026" style="position:absolute;margin-left:72.05pt;margin-top:-1.45pt;width:4.95pt;height:4.95pt;z-index:-25094553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">
                      <v:shape id="Graphic 4770" o:spid="_x0000_s1027" href="https://inivos.atlassian.net/browse/TN-77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771"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120494E3" w14:textId="77777777" w:rsidTr="001A3662">
        <w:trPr>
          <w:trHeight w:val="244"/>
        </w:trPr>
        <w:tc>
          <w:tcPr>
            <w:tcW w:w="590" w:type="dxa"/>
          </w:tcPr>
          <w:p w14:paraId="1C3DDD8F" w14:textId="77777777" w:rsidR="00C12376" w:rsidRDefault="00C12376" w:rsidP="001A3662">
            <w:pPr>
              <w:pStyle w:val="TableParagraph"/>
              <w:rPr>
                <w:rFonts w:ascii="Times New Roman"/>
                <w:sz w:val="8"/>
              </w:rPr>
            </w:pPr>
          </w:p>
        </w:tc>
        <w:tc>
          <w:tcPr>
            <w:tcW w:w="1171" w:type="dxa"/>
          </w:tcPr>
          <w:p w14:paraId="0C69772B" w14:textId="77777777" w:rsidR="00C12376" w:rsidRDefault="00C12376" w:rsidP="001A3662">
            <w:pPr>
              <w:pStyle w:val="TableParagraph"/>
              <w:spacing w:before="75"/>
              <w:ind w:left="261"/>
              <w:rPr>
                <w:sz w:val="8"/>
              </w:rPr>
            </w:pPr>
            <w:hyperlink r:id="rId1708">
              <w:r>
                <w:rPr>
                  <w:color w:val="0052CC"/>
                  <w:sz w:val="8"/>
                </w:rPr>
                <w:t>Modules]-The</w:t>
              </w:r>
              <w:r>
                <w:rPr>
                  <w:color w:val="0052CC"/>
                  <w:spacing w:val="9"/>
                  <w:sz w:val="8"/>
                </w:rPr>
                <w:t xml:space="preserve"> </w:t>
              </w:r>
              <w:r>
                <w:rPr>
                  <w:color w:val="0052CC"/>
                  <w:spacing w:val="-5"/>
                  <w:sz w:val="8"/>
                </w:rPr>
                <w:t>gap</w:t>
              </w:r>
            </w:hyperlink>
          </w:p>
        </w:tc>
        <w:tc>
          <w:tcPr>
            <w:tcW w:w="891" w:type="dxa"/>
          </w:tcPr>
          <w:p w14:paraId="450D5349" w14:textId="77777777" w:rsidR="00C12376" w:rsidRDefault="00C12376" w:rsidP="001A3662">
            <w:pPr>
              <w:pStyle w:val="TableParagraph"/>
              <w:spacing w:before="75"/>
              <w:ind w:left="61"/>
              <w:rPr>
                <w:sz w:val="8"/>
              </w:rPr>
            </w:pPr>
          </w:p>
        </w:tc>
        <w:tc>
          <w:tcPr>
            <w:tcW w:w="940" w:type="dxa"/>
          </w:tcPr>
          <w:p w14:paraId="2B40E6DF" w14:textId="77777777" w:rsidR="00C12376" w:rsidRDefault="00C12376" w:rsidP="001A3662">
            <w:pPr>
              <w:pStyle w:val="TableParagraph"/>
              <w:spacing w:before="75"/>
              <w:ind w:left="128"/>
              <w:rPr>
                <w:sz w:val="8"/>
              </w:rPr>
            </w:pPr>
          </w:p>
        </w:tc>
        <w:tc>
          <w:tcPr>
            <w:tcW w:w="838" w:type="dxa"/>
          </w:tcPr>
          <w:p w14:paraId="73E5BA32" w14:textId="77777777" w:rsidR="00C12376" w:rsidRDefault="00C12376" w:rsidP="001A3662">
            <w:pPr>
              <w:pStyle w:val="TableParagraph"/>
              <w:spacing w:before="75"/>
              <w:ind w:left="111"/>
              <w:rPr>
                <w:sz w:val="8"/>
              </w:rPr>
            </w:pPr>
            <w:r>
              <w:rPr>
                <w:color w:val="172A4D"/>
                <w:spacing w:val="-2"/>
                <w:sz w:val="8"/>
              </w:rPr>
              <w:t>Jayathilake</w:t>
            </w:r>
          </w:p>
        </w:tc>
        <w:tc>
          <w:tcPr>
            <w:tcW w:w="735" w:type="dxa"/>
          </w:tcPr>
          <w:p w14:paraId="4F25116A" w14:textId="77777777" w:rsidR="00C12376" w:rsidRDefault="00C12376" w:rsidP="001A3662">
            <w:pPr>
              <w:pStyle w:val="TableParagraph"/>
              <w:rPr>
                <w:rFonts w:ascii="Times New Roman"/>
                <w:sz w:val="8"/>
              </w:rPr>
            </w:pPr>
          </w:p>
        </w:tc>
        <w:tc>
          <w:tcPr>
            <w:tcW w:w="771" w:type="dxa"/>
          </w:tcPr>
          <w:p w14:paraId="5C19F615" w14:textId="77777777" w:rsidR="00C12376" w:rsidRDefault="00C12376" w:rsidP="001A3662">
            <w:pPr>
              <w:pStyle w:val="TableParagraph"/>
              <w:spacing w:before="75"/>
              <w:ind w:left="129"/>
              <w:rPr>
                <w:sz w:val="8"/>
              </w:rPr>
            </w:pPr>
          </w:p>
        </w:tc>
        <w:tc>
          <w:tcPr>
            <w:tcW w:w="766" w:type="dxa"/>
          </w:tcPr>
          <w:p w14:paraId="6B027704" w14:textId="77777777" w:rsidR="00C12376" w:rsidRDefault="00C12376" w:rsidP="001A3662">
            <w:pPr>
              <w:pStyle w:val="TableParagraph"/>
              <w:rPr>
                <w:rFonts w:ascii="Times New Roman"/>
                <w:sz w:val="8"/>
              </w:rPr>
            </w:pPr>
          </w:p>
        </w:tc>
        <w:tc>
          <w:tcPr>
            <w:tcW w:w="3280" w:type="dxa"/>
          </w:tcPr>
          <w:p w14:paraId="589CCA2A" w14:textId="77777777" w:rsidR="00C12376" w:rsidRDefault="00C12376" w:rsidP="001A3662">
            <w:pPr>
              <w:pStyle w:val="TableParagraph"/>
              <w:rPr>
                <w:rFonts w:ascii="Times New Roman"/>
                <w:sz w:val="8"/>
              </w:rPr>
            </w:pPr>
          </w:p>
        </w:tc>
      </w:tr>
      <w:tr w:rsidR="00C12376" w14:paraId="4F7B6838" w14:textId="77777777" w:rsidTr="001A3662">
        <w:trPr>
          <w:trHeight w:val="244"/>
        </w:trPr>
        <w:tc>
          <w:tcPr>
            <w:tcW w:w="590" w:type="dxa"/>
          </w:tcPr>
          <w:p w14:paraId="54D083F5" w14:textId="77777777" w:rsidR="00C12376" w:rsidRDefault="00C12376" w:rsidP="001A3662">
            <w:pPr>
              <w:pStyle w:val="TableParagraph"/>
              <w:rPr>
                <w:rFonts w:ascii="Times New Roman"/>
                <w:sz w:val="8"/>
              </w:rPr>
            </w:pPr>
          </w:p>
        </w:tc>
        <w:tc>
          <w:tcPr>
            <w:tcW w:w="1171" w:type="dxa"/>
          </w:tcPr>
          <w:p w14:paraId="5E633062" w14:textId="77777777" w:rsidR="00C12376" w:rsidRDefault="00C12376" w:rsidP="001A3662">
            <w:pPr>
              <w:pStyle w:val="TableParagraph"/>
              <w:spacing w:before="75"/>
              <w:ind w:left="261"/>
              <w:rPr>
                <w:sz w:val="8"/>
              </w:rPr>
            </w:pPr>
            <w:hyperlink r:id="rId1709">
              <w:r>
                <w:rPr>
                  <w:color w:val="0052CC"/>
                  <w:sz w:val="8"/>
                </w:rPr>
                <w:t>between</w:t>
              </w:r>
              <w:r>
                <w:rPr>
                  <w:color w:val="0052CC"/>
                  <w:spacing w:val="3"/>
                  <w:sz w:val="8"/>
                </w:rPr>
                <w:t xml:space="preserve"> </w:t>
              </w:r>
              <w:r>
                <w:rPr>
                  <w:color w:val="0052CC"/>
                  <w:sz w:val="8"/>
                </w:rPr>
                <w:t>all</w:t>
              </w:r>
              <w:r>
                <w:rPr>
                  <w:color w:val="0052CC"/>
                  <w:spacing w:val="3"/>
                  <w:sz w:val="8"/>
                </w:rPr>
                <w:t xml:space="preserve"> </w:t>
              </w:r>
              <w:r>
                <w:rPr>
                  <w:color w:val="0052CC"/>
                  <w:sz w:val="8"/>
                </w:rPr>
                <w:t>the</w:t>
              </w:r>
              <w:r>
                <w:rPr>
                  <w:color w:val="0052CC"/>
                  <w:spacing w:val="3"/>
                  <w:sz w:val="8"/>
                </w:rPr>
                <w:t xml:space="preserve"> </w:t>
              </w:r>
              <w:r>
                <w:rPr>
                  <w:color w:val="0052CC"/>
                  <w:spacing w:val="-2"/>
                  <w:sz w:val="8"/>
                </w:rPr>
                <w:t>fields</w:t>
              </w:r>
            </w:hyperlink>
          </w:p>
        </w:tc>
        <w:tc>
          <w:tcPr>
            <w:tcW w:w="891" w:type="dxa"/>
          </w:tcPr>
          <w:p w14:paraId="1E440C66" w14:textId="77777777" w:rsidR="00C12376" w:rsidRDefault="00C12376" w:rsidP="001A3662">
            <w:pPr>
              <w:pStyle w:val="TableParagraph"/>
              <w:rPr>
                <w:rFonts w:ascii="Times New Roman"/>
                <w:sz w:val="8"/>
              </w:rPr>
            </w:pPr>
          </w:p>
        </w:tc>
        <w:tc>
          <w:tcPr>
            <w:tcW w:w="940" w:type="dxa"/>
          </w:tcPr>
          <w:p w14:paraId="339C7501" w14:textId="77777777" w:rsidR="00C12376" w:rsidRDefault="00C12376" w:rsidP="001A3662">
            <w:pPr>
              <w:pStyle w:val="TableParagraph"/>
              <w:rPr>
                <w:rFonts w:ascii="Times New Roman"/>
                <w:sz w:val="8"/>
              </w:rPr>
            </w:pPr>
          </w:p>
        </w:tc>
        <w:tc>
          <w:tcPr>
            <w:tcW w:w="838" w:type="dxa"/>
          </w:tcPr>
          <w:p w14:paraId="144179F0" w14:textId="77777777" w:rsidR="00C12376" w:rsidRDefault="00C12376" w:rsidP="001A3662">
            <w:pPr>
              <w:pStyle w:val="TableParagraph"/>
              <w:rPr>
                <w:rFonts w:ascii="Times New Roman"/>
                <w:sz w:val="8"/>
              </w:rPr>
            </w:pPr>
          </w:p>
        </w:tc>
        <w:tc>
          <w:tcPr>
            <w:tcW w:w="735" w:type="dxa"/>
          </w:tcPr>
          <w:p w14:paraId="2EEFA61C" w14:textId="77777777" w:rsidR="00C12376" w:rsidRDefault="00C12376" w:rsidP="001A3662">
            <w:pPr>
              <w:pStyle w:val="TableParagraph"/>
              <w:rPr>
                <w:rFonts w:ascii="Times New Roman"/>
                <w:sz w:val="8"/>
              </w:rPr>
            </w:pPr>
          </w:p>
        </w:tc>
        <w:tc>
          <w:tcPr>
            <w:tcW w:w="771" w:type="dxa"/>
          </w:tcPr>
          <w:p w14:paraId="3AC4434F" w14:textId="77777777" w:rsidR="00C12376" w:rsidRDefault="00C12376" w:rsidP="001A3662">
            <w:pPr>
              <w:pStyle w:val="TableParagraph"/>
              <w:rPr>
                <w:rFonts w:ascii="Times New Roman"/>
                <w:sz w:val="8"/>
              </w:rPr>
            </w:pPr>
          </w:p>
        </w:tc>
        <w:tc>
          <w:tcPr>
            <w:tcW w:w="766" w:type="dxa"/>
          </w:tcPr>
          <w:p w14:paraId="1656FDF3" w14:textId="77777777" w:rsidR="00C12376" w:rsidRDefault="00C12376" w:rsidP="001A3662">
            <w:pPr>
              <w:pStyle w:val="TableParagraph"/>
              <w:rPr>
                <w:rFonts w:ascii="Times New Roman"/>
                <w:sz w:val="8"/>
              </w:rPr>
            </w:pPr>
          </w:p>
        </w:tc>
        <w:tc>
          <w:tcPr>
            <w:tcW w:w="3280" w:type="dxa"/>
          </w:tcPr>
          <w:p w14:paraId="22591B5C" w14:textId="77777777" w:rsidR="00C12376" w:rsidRDefault="00C12376" w:rsidP="001A3662">
            <w:pPr>
              <w:pStyle w:val="TableParagraph"/>
              <w:rPr>
                <w:rFonts w:ascii="Times New Roman"/>
                <w:sz w:val="8"/>
              </w:rPr>
            </w:pPr>
          </w:p>
        </w:tc>
      </w:tr>
      <w:tr w:rsidR="00C12376" w14:paraId="240E2D25" w14:textId="77777777" w:rsidTr="001A3662">
        <w:trPr>
          <w:trHeight w:val="244"/>
        </w:trPr>
        <w:tc>
          <w:tcPr>
            <w:tcW w:w="590" w:type="dxa"/>
          </w:tcPr>
          <w:p w14:paraId="4C5A1757" w14:textId="77777777" w:rsidR="00C12376" w:rsidRDefault="00C12376" w:rsidP="001A3662">
            <w:pPr>
              <w:pStyle w:val="TableParagraph"/>
              <w:rPr>
                <w:rFonts w:ascii="Times New Roman"/>
                <w:sz w:val="8"/>
              </w:rPr>
            </w:pPr>
          </w:p>
        </w:tc>
        <w:tc>
          <w:tcPr>
            <w:tcW w:w="1171" w:type="dxa"/>
          </w:tcPr>
          <w:p w14:paraId="373E4D22" w14:textId="77777777" w:rsidR="00C12376" w:rsidRDefault="00C12376" w:rsidP="001A3662">
            <w:pPr>
              <w:pStyle w:val="TableParagraph"/>
              <w:spacing w:before="75"/>
              <w:ind w:left="261"/>
              <w:rPr>
                <w:sz w:val="8"/>
              </w:rPr>
            </w:pPr>
            <w:hyperlink r:id="rId1710">
              <w:r>
                <w:rPr>
                  <w:color w:val="0052CC"/>
                  <w:sz w:val="8"/>
                </w:rPr>
                <w:t>of</w:t>
              </w:r>
              <w:r>
                <w:rPr>
                  <w:color w:val="0052CC"/>
                  <w:spacing w:val="3"/>
                  <w:sz w:val="8"/>
                </w:rPr>
                <w:t xml:space="preserve"> </w:t>
              </w:r>
              <w:r>
                <w:rPr>
                  <w:color w:val="0052CC"/>
                  <w:sz w:val="8"/>
                </w:rPr>
                <w:t>add</w:t>
              </w:r>
              <w:r>
                <w:rPr>
                  <w:color w:val="0052CC"/>
                  <w:spacing w:val="4"/>
                  <w:sz w:val="8"/>
                </w:rPr>
                <w:t xml:space="preserve"> </w:t>
              </w:r>
              <w:r>
                <w:rPr>
                  <w:color w:val="0052CC"/>
                  <w:sz w:val="8"/>
                </w:rPr>
                <w:t>employees</w:t>
              </w:r>
              <w:r>
                <w:rPr>
                  <w:color w:val="0052CC"/>
                  <w:spacing w:val="4"/>
                  <w:sz w:val="8"/>
                </w:rPr>
                <w:t xml:space="preserve"> </w:t>
              </w:r>
              <w:r>
                <w:rPr>
                  <w:color w:val="0052CC"/>
                  <w:spacing w:val="-5"/>
                  <w:sz w:val="8"/>
                </w:rPr>
                <w:t>are</w:t>
              </w:r>
            </w:hyperlink>
          </w:p>
        </w:tc>
        <w:tc>
          <w:tcPr>
            <w:tcW w:w="891" w:type="dxa"/>
          </w:tcPr>
          <w:p w14:paraId="6C21D3BC" w14:textId="77777777" w:rsidR="00C12376" w:rsidRDefault="00C12376" w:rsidP="001A3662">
            <w:pPr>
              <w:pStyle w:val="TableParagraph"/>
              <w:rPr>
                <w:rFonts w:ascii="Times New Roman"/>
                <w:sz w:val="8"/>
              </w:rPr>
            </w:pPr>
          </w:p>
        </w:tc>
        <w:tc>
          <w:tcPr>
            <w:tcW w:w="940" w:type="dxa"/>
          </w:tcPr>
          <w:p w14:paraId="68C4D0F3" w14:textId="77777777" w:rsidR="00C12376" w:rsidRDefault="00C12376" w:rsidP="001A3662">
            <w:pPr>
              <w:pStyle w:val="TableParagraph"/>
              <w:rPr>
                <w:rFonts w:ascii="Times New Roman"/>
                <w:sz w:val="8"/>
              </w:rPr>
            </w:pPr>
          </w:p>
        </w:tc>
        <w:tc>
          <w:tcPr>
            <w:tcW w:w="838" w:type="dxa"/>
          </w:tcPr>
          <w:p w14:paraId="6190EBA4" w14:textId="77777777" w:rsidR="00C12376" w:rsidRDefault="00C12376" w:rsidP="001A3662">
            <w:pPr>
              <w:pStyle w:val="TableParagraph"/>
              <w:rPr>
                <w:rFonts w:ascii="Times New Roman"/>
                <w:sz w:val="8"/>
              </w:rPr>
            </w:pPr>
          </w:p>
        </w:tc>
        <w:tc>
          <w:tcPr>
            <w:tcW w:w="735" w:type="dxa"/>
          </w:tcPr>
          <w:p w14:paraId="0FACEBF7" w14:textId="77777777" w:rsidR="00C12376" w:rsidRDefault="00C12376" w:rsidP="001A3662">
            <w:pPr>
              <w:pStyle w:val="TableParagraph"/>
              <w:rPr>
                <w:rFonts w:ascii="Times New Roman"/>
                <w:sz w:val="8"/>
              </w:rPr>
            </w:pPr>
          </w:p>
        </w:tc>
        <w:tc>
          <w:tcPr>
            <w:tcW w:w="771" w:type="dxa"/>
          </w:tcPr>
          <w:p w14:paraId="77E52018" w14:textId="77777777" w:rsidR="00C12376" w:rsidRDefault="00C12376" w:rsidP="001A3662">
            <w:pPr>
              <w:pStyle w:val="TableParagraph"/>
              <w:rPr>
                <w:rFonts w:ascii="Times New Roman"/>
                <w:sz w:val="8"/>
              </w:rPr>
            </w:pPr>
          </w:p>
        </w:tc>
        <w:tc>
          <w:tcPr>
            <w:tcW w:w="766" w:type="dxa"/>
          </w:tcPr>
          <w:p w14:paraId="2C0D2FDB" w14:textId="77777777" w:rsidR="00C12376" w:rsidRDefault="00C12376" w:rsidP="001A3662">
            <w:pPr>
              <w:pStyle w:val="TableParagraph"/>
              <w:rPr>
                <w:rFonts w:ascii="Times New Roman"/>
                <w:sz w:val="8"/>
              </w:rPr>
            </w:pPr>
          </w:p>
        </w:tc>
        <w:tc>
          <w:tcPr>
            <w:tcW w:w="3280" w:type="dxa"/>
          </w:tcPr>
          <w:p w14:paraId="10F1B735" w14:textId="77777777" w:rsidR="00C12376" w:rsidRDefault="00C12376" w:rsidP="001A3662">
            <w:pPr>
              <w:pStyle w:val="TableParagraph"/>
              <w:rPr>
                <w:rFonts w:ascii="Times New Roman"/>
                <w:sz w:val="8"/>
              </w:rPr>
            </w:pPr>
          </w:p>
        </w:tc>
      </w:tr>
      <w:tr w:rsidR="00C12376" w14:paraId="409A0852" w14:textId="77777777" w:rsidTr="001A3662">
        <w:trPr>
          <w:trHeight w:val="167"/>
        </w:trPr>
        <w:tc>
          <w:tcPr>
            <w:tcW w:w="590" w:type="dxa"/>
          </w:tcPr>
          <w:p w14:paraId="4EE6A375" w14:textId="77777777" w:rsidR="00C12376" w:rsidRDefault="00C12376" w:rsidP="001A3662">
            <w:pPr>
              <w:pStyle w:val="TableParagraph"/>
              <w:rPr>
                <w:rFonts w:ascii="Times New Roman"/>
                <w:sz w:val="8"/>
              </w:rPr>
            </w:pPr>
          </w:p>
        </w:tc>
        <w:tc>
          <w:tcPr>
            <w:tcW w:w="1171" w:type="dxa"/>
          </w:tcPr>
          <w:p w14:paraId="01199022" w14:textId="77777777" w:rsidR="00C12376" w:rsidRDefault="00C12376" w:rsidP="001A3662">
            <w:pPr>
              <w:pStyle w:val="TableParagraph"/>
              <w:spacing w:before="75" w:line="72" w:lineRule="exact"/>
              <w:ind w:left="261"/>
              <w:rPr>
                <w:sz w:val="8"/>
              </w:rPr>
            </w:pPr>
            <w:hyperlink r:id="rId1711">
              <w:r>
                <w:rPr>
                  <w:color w:val="0052CC"/>
                  <w:sz w:val="8"/>
                </w:rPr>
                <w:t>not</w:t>
              </w:r>
              <w:r>
                <w:rPr>
                  <w:color w:val="0052CC"/>
                  <w:spacing w:val="2"/>
                  <w:sz w:val="8"/>
                </w:rPr>
                <w:t xml:space="preserve"> </w:t>
              </w:r>
              <w:r>
                <w:rPr>
                  <w:color w:val="0052CC"/>
                  <w:sz w:val="8"/>
                </w:rPr>
                <w:t>same</w:t>
              </w:r>
              <w:r>
                <w:rPr>
                  <w:color w:val="0052CC"/>
                  <w:spacing w:val="3"/>
                  <w:sz w:val="8"/>
                </w:rPr>
                <w:t xml:space="preserve"> </w:t>
              </w:r>
              <w:r>
                <w:rPr>
                  <w:color w:val="0052CC"/>
                  <w:sz w:val="8"/>
                </w:rPr>
                <w:t>as</w:t>
              </w:r>
              <w:r>
                <w:rPr>
                  <w:color w:val="0052CC"/>
                  <w:spacing w:val="2"/>
                  <w:sz w:val="8"/>
                </w:rPr>
                <w:t xml:space="preserve"> </w:t>
              </w:r>
              <w:r>
                <w:rPr>
                  <w:color w:val="0052CC"/>
                  <w:spacing w:val="-2"/>
                  <w:sz w:val="8"/>
                </w:rPr>
                <w:t>figma</w:t>
              </w:r>
            </w:hyperlink>
          </w:p>
        </w:tc>
        <w:tc>
          <w:tcPr>
            <w:tcW w:w="891" w:type="dxa"/>
          </w:tcPr>
          <w:p w14:paraId="4CBB068C" w14:textId="77777777" w:rsidR="00C12376" w:rsidRDefault="00C12376" w:rsidP="001A3662">
            <w:pPr>
              <w:pStyle w:val="TableParagraph"/>
              <w:rPr>
                <w:rFonts w:ascii="Times New Roman"/>
                <w:sz w:val="8"/>
              </w:rPr>
            </w:pPr>
          </w:p>
        </w:tc>
        <w:tc>
          <w:tcPr>
            <w:tcW w:w="940" w:type="dxa"/>
          </w:tcPr>
          <w:p w14:paraId="3DF70A6B" w14:textId="77777777" w:rsidR="00C12376" w:rsidRDefault="00C12376" w:rsidP="001A3662">
            <w:pPr>
              <w:pStyle w:val="TableParagraph"/>
              <w:rPr>
                <w:rFonts w:ascii="Times New Roman"/>
                <w:sz w:val="8"/>
              </w:rPr>
            </w:pPr>
          </w:p>
        </w:tc>
        <w:tc>
          <w:tcPr>
            <w:tcW w:w="838" w:type="dxa"/>
          </w:tcPr>
          <w:p w14:paraId="49577CD8" w14:textId="77777777" w:rsidR="00C12376" w:rsidRDefault="00C12376" w:rsidP="001A3662">
            <w:pPr>
              <w:pStyle w:val="TableParagraph"/>
              <w:rPr>
                <w:rFonts w:ascii="Times New Roman"/>
                <w:sz w:val="8"/>
              </w:rPr>
            </w:pPr>
          </w:p>
        </w:tc>
        <w:tc>
          <w:tcPr>
            <w:tcW w:w="735" w:type="dxa"/>
          </w:tcPr>
          <w:p w14:paraId="3C5D395E" w14:textId="77777777" w:rsidR="00C12376" w:rsidRDefault="00C12376" w:rsidP="001A3662">
            <w:pPr>
              <w:pStyle w:val="TableParagraph"/>
              <w:rPr>
                <w:rFonts w:ascii="Times New Roman"/>
                <w:sz w:val="8"/>
              </w:rPr>
            </w:pPr>
          </w:p>
        </w:tc>
        <w:tc>
          <w:tcPr>
            <w:tcW w:w="771" w:type="dxa"/>
          </w:tcPr>
          <w:p w14:paraId="5F6EAF40" w14:textId="77777777" w:rsidR="00C12376" w:rsidRDefault="00C12376" w:rsidP="001A3662">
            <w:pPr>
              <w:pStyle w:val="TableParagraph"/>
              <w:rPr>
                <w:rFonts w:ascii="Times New Roman"/>
                <w:sz w:val="8"/>
              </w:rPr>
            </w:pPr>
          </w:p>
        </w:tc>
        <w:tc>
          <w:tcPr>
            <w:tcW w:w="766" w:type="dxa"/>
          </w:tcPr>
          <w:p w14:paraId="34461DDE" w14:textId="77777777" w:rsidR="00C12376" w:rsidRDefault="00C12376" w:rsidP="001A3662">
            <w:pPr>
              <w:pStyle w:val="TableParagraph"/>
              <w:rPr>
                <w:rFonts w:ascii="Times New Roman"/>
                <w:sz w:val="8"/>
              </w:rPr>
            </w:pPr>
          </w:p>
        </w:tc>
        <w:tc>
          <w:tcPr>
            <w:tcW w:w="3280" w:type="dxa"/>
          </w:tcPr>
          <w:p w14:paraId="00F48B8B" w14:textId="77777777" w:rsidR="00C12376" w:rsidRDefault="00C12376" w:rsidP="001A3662">
            <w:pPr>
              <w:pStyle w:val="TableParagraph"/>
              <w:rPr>
                <w:rFonts w:ascii="Times New Roman"/>
                <w:sz w:val="8"/>
              </w:rPr>
            </w:pPr>
          </w:p>
        </w:tc>
      </w:tr>
    </w:tbl>
    <w:p w14:paraId="703E0DCD" w14:textId="77777777" w:rsidR="00C12376" w:rsidRDefault="00C12376" w:rsidP="00C12376">
      <w:pPr>
        <w:pStyle w:val="BodyText"/>
        <w:spacing w:before="9"/>
        <w:rPr>
          <w:b/>
          <w:sz w:val="12"/>
        </w:rPr>
      </w:pPr>
      <w:r>
        <w:rPr>
          <w:noProof/>
        </w:rPr>
        <mc:AlternateContent>
          <mc:Choice Requires="wps">
            <w:drawing>
              <wp:anchor distT="0" distB="0" distL="0" distR="0" simplePos="0" relativeHeight="252472320" behindDoc="1" locked="0" layoutInCell="1" allowOverlap="1" wp14:anchorId="40677B7F" wp14:editId="5CF99E16">
                <wp:simplePos x="0" y="0"/>
                <wp:positionH relativeFrom="page">
                  <wp:posOffset>719518</wp:posOffset>
                </wp:positionH>
                <wp:positionV relativeFrom="paragraph">
                  <wp:posOffset>108727</wp:posOffset>
                </wp:positionV>
                <wp:extent cx="6341110" cy="6985"/>
                <wp:effectExtent l="0" t="0" r="0" b="0"/>
                <wp:wrapTopAndBottom/>
                <wp:docPr id="4772" name="Graphic 4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FAB05B7" id="Graphic 4772" o:spid="_x0000_s1026" style="position:absolute;margin-left:56.65pt;margin-top:8.55pt;width:499.3pt;height:.55pt;z-index:-250844160;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17A458E0" w14:textId="77777777" w:rsidR="00C12376" w:rsidRDefault="00C12376" w:rsidP="00C12376">
      <w:pPr>
        <w:pStyle w:val="BodyText"/>
        <w:spacing w:before="1"/>
        <w:rPr>
          <w:b/>
          <w:sz w:val="6"/>
        </w:rPr>
      </w:pPr>
    </w:p>
    <w:p w14:paraId="16F25654" w14:textId="77777777" w:rsidR="00C12376" w:rsidRDefault="00C12376" w:rsidP="00C12376">
      <w:pPr>
        <w:rPr>
          <w:sz w:val="6"/>
        </w:rPr>
        <w:sectPr w:rsidR="00C12376">
          <w:headerReference w:type="default" r:id="rId1712"/>
          <w:footerReference w:type="default" r:id="rId1713"/>
          <w:pgSz w:w="12240" w:h="15840"/>
          <w:pgMar w:top="780" w:right="960" w:bottom="1020" w:left="260" w:header="0" w:footer="824" w:gutter="0"/>
          <w:cols w:space="720"/>
        </w:sectPr>
      </w:pPr>
    </w:p>
    <w:p w14:paraId="69E69CE5" w14:textId="77777777" w:rsidR="00C12376" w:rsidRDefault="00C12376" w:rsidP="00C12376">
      <w:pPr>
        <w:tabs>
          <w:tab w:val="left" w:pos="1724"/>
        </w:tabs>
        <w:spacing w:before="59" w:line="638" w:lineRule="auto"/>
        <w:ind w:left="1724" w:hanging="796"/>
        <w:rPr>
          <w:sz w:val="8"/>
        </w:rPr>
      </w:pPr>
      <w:r>
        <w:rPr>
          <w:noProof/>
        </w:rPr>
        <mc:AlternateContent>
          <mc:Choice Requires="wps">
            <w:drawing>
              <wp:anchor distT="0" distB="0" distL="0" distR="0" simplePos="0" relativeHeight="251694080" behindDoc="0" locked="0" layoutInCell="1" allowOverlap="1" wp14:anchorId="6F32A1DC" wp14:editId="04785608">
                <wp:simplePos x="0" y="0"/>
                <wp:positionH relativeFrom="page">
                  <wp:posOffset>719518</wp:posOffset>
                </wp:positionH>
                <wp:positionV relativeFrom="paragraph">
                  <wp:posOffset>655080</wp:posOffset>
                </wp:positionV>
                <wp:extent cx="6341110" cy="6985"/>
                <wp:effectExtent l="0" t="0" r="0" b="0"/>
                <wp:wrapNone/>
                <wp:docPr id="4773" name="Graphic 4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7F9A29C5" id="Graphic 4773" o:spid="_x0000_s1026" style="position:absolute;margin-left:56.65pt;margin-top:51.6pt;width:499.3pt;height:.55pt;z-index:251694080;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" path="m6340983,r,l,,,6477r6340983,l6340983,xe" fillcolor="#091d41" stroked="f">
                <v:fill opacity="9252f"/>
                <v:path arrowok="t"/>
                <w10:wrap anchorx="page"/>
              </v:shape>
            </w:pict>
          </mc:Fallback>
        </mc:AlternateContent>
      </w:r>
      <w:hyperlink r:id="rId1714">
        <w:r>
          <w:rPr>
            <w:color w:val="0052CC"/>
            <w:spacing w:val="-2"/>
            <w:sz w:val="8"/>
          </w:rPr>
          <w:t>TN-773</w:t>
        </w:r>
      </w:hyperlink>
      <w:r>
        <w:rPr>
          <w:color w:val="0052CC"/>
          <w:sz w:val="8"/>
        </w:rPr>
        <w:tab/>
      </w:r>
      <w:hyperlink r:id="rId1715">
        <w:r>
          <w:rPr>
            <w:color w:val="0052CC"/>
            <w:spacing w:val="-2"/>
            <w:sz w:val="8"/>
          </w:rPr>
          <w:t>[Suggestion][UI][All</w:t>
        </w:r>
      </w:hyperlink>
      <w:r>
        <w:rPr>
          <w:color w:val="0052CC"/>
          <w:spacing w:val="40"/>
          <w:sz w:val="8"/>
        </w:rPr>
        <w:t xml:space="preserve"> </w:t>
      </w:r>
      <w:hyperlink r:id="rId1716">
        <w:r>
          <w:rPr>
            <w:color w:val="0052CC"/>
            <w:sz w:val="8"/>
          </w:rPr>
          <w:t>Modules] - Lack of</w:t>
        </w:r>
      </w:hyperlink>
      <w:r>
        <w:rPr>
          <w:color w:val="0052CC"/>
          <w:spacing w:val="40"/>
          <w:sz w:val="8"/>
        </w:rPr>
        <w:t xml:space="preserve"> </w:t>
      </w:r>
      <w:hyperlink r:id="rId1717">
        <w:r>
          <w:rPr>
            <w:color w:val="0052CC"/>
            <w:sz w:val="8"/>
          </w:rPr>
          <w:t>separation</w:t>
        </w:r>
        <w:r>
          <w:rPr>
            <w:color w:val="0052CC"/>
            <w:spacing w:val="-6"/>
            <w:sz w:val="8"/>
          </w:rPr>
          <w:t xml:space="preserve"> </w:t>
        </w:r>
        <w:r>
          <w:rPr>
            <w:color w:val="0052CC"/>
            <w:sz w:val="8"/>
          </w:rPr>
          <w:t>between</w:t>
        </w:r>
      </w:hyperlink>
      <w:r>
        <w:rPr>
          <w:color w:val="0052CC"/>
          <w:spacing w:val="40"/>
          <w:sz w:val="8"/>
        </w:rPr>
        <w:t xml:space="preserve"> </w:t>
      </w:r>
      <w:hyperlink r:id="rId1718">
        <w:r>
          <w:rPr>
            <w:color w:val="0052CC"/>
            <w:sz w:val="8"/>
          </w:rPr>
          <w:t>title and fields.</w:t>
        </w:r>
      </w:hyperlink>
    </w:p>
    <w:p w14:paraId="4F1DE8DD" w14:textId="77777777" w:rsidR="00C12376" w:rsidRDefault="00C12376" w:rsidP="00C12376">
      <w:pPr>
        <w:tabs>
          <w:tab w:val="left" w:pos="1176"/>
        </w:tabs>
        <w:spacing w:before="59"/>
        <w:ind w:left="218"/>
        <w:rPr>
          <w:sz w:val="8"/>
        </w:rPr>
      </w:pPr>
      <w:r>
        <w:br w:type="column"/>
      </w:r>
      <w:r>
        <w:rPr>
          <w:color w:val="172A4D"/>
          <w:sz w:val="8"/>
        </w:rPr>
        <w:t>QA</w:t>
      </w:r>
      <w:r>
        <w:rPr>
          <w:color w:val="172A4D"/>
          <w:spacing w:val="6"/>
          <w:sz w:val="8"/>
        </w:rPr>
        <w:t xml:space="preserve"> </w:t>
      </w:r>
      <w:r>
        <w:rPr>
          <w:color w:val="172A4D"/>
          <w:sz w:val="8"/>
        </w:rPr>
        <w:tab/>
        <w:t>QA</w:t>
      </w:r>
      <w:r>
        <w:rPr>
          <w:color w:val="172A4D"/>
          <w:spacing w:val="6"/>
          <w:sz w:val="8"/>
        </w:rPr>
        <w:t xml:space="preserve"> </w:t>
      </w:r>
    </w:p>
    <w:p w14:paraId="497B40CC" w14:textId="77777777" w:rsidR="00C12376" w:rsidRDefault="00C12376" w:rsidP="00C12376">
      <w:pPr>
        <w:rPr>
          <w:sz w:val="8"/>
        </w:rPr>
        <w:sectPr w:rsidR="00C12376">
          <w:type w:val="continuous"/>
          <w:pgSz w:w="12240" w:h="15840"/>
          <w:pgMar w:top="760" w:right="960" w:bottom="280" w:left="260" w:header="0" w:footer="824" w:gutter="0"/>
          <w:cols w:num="2" w:space="720" w:equalWidth="0">
            <w:col w:w="2438" w:space="40"/>
            <w:col w:w="8542"/>
          </w:cols>
        </w:sectPr>
      </w:pPr>
    </w:p>
    <w:p w14:paraId="1871BC23" w14:textId="77777777" w:rsidR="00C12376" w:rsidRDefault="00C12376" w:rsidP="00C12376">
      <w:pPr>
        <w:tabs>
          <w:tab w:val="left" w:pos="1724"/>
        </w:tabs>
        <w:spacing w:before="13" w:line="244" w:lineRule="exact"/>
        <w:ind w:left="1724" w:hanging="796"/>
        <w:rPr>
          <w:sz w:val="8"/>
        </w:rPr>
      </w:pPr>
      <w:hyperlink r:id="rId1719">
        <w:r>
          <w:rPr>
            <w:color w:val="0052CC"/>
            <w:spacing w:val="-2"/>
            <w:sz w:val="8"/>
          </w:rPr>
          <w:t>TN-692</w:t>
        </w:r>
      </w:hyperlink>
      <w:r>
        <w:rPr>
          <w:color w:val="0052CC"/>
          <w:sz w:val="8"/>
        </w:rPr>
        <w:tab/>
      </w:r>
      <w:hyperlink r:id="rId1720">
        <w:r>
          <w:rPr>
            <w:color w:val="0052CC"/>
            <w:sz w:val="8"/>
          </w:rPr>
          <w:t>[UI][Vehicle] -</w:t>
        </w:r>
        <w:r>
          <w:rPr>
            <w:color w:val="0052CC"/>
            <w:spacing w:val="-1"/>
            <w:sz w:val="8"/>
          </w:rPr>
          <w:t xml:space="preserve"> </w:t>
        </w:r>
        <w:r>
          <w:rPr>
            <w:color w:val="0052CC"/>
            <w:sz w:val="8"/>
          </w:rPr>
          <w:t>The</w:t>
        </w:r>
      </w:hyperlink>
      <w:r>
        <w:rPr>
          <w:color w:val="0052CC"/>
          <w:spacing w:val="40"/>
          <w:sz w:val="8"/>
        </w:rPr>
        <w:t xml:space="preserve"> </w:t>
      </w:r>
      <w:hyperlink r:id="rId1721">
        <w:r>
          <w:rPr>
            <w:color w:val="0052CC"/>
            <w:sz w:val="8"/>
          </w:rPr>
          <w:t>name of the 7th</w:t>
        </w:r>
      </w:hyperlink>
      <w:r>
        <w:rPr>
          <w:color w:val="0052CC"/>
          <w:spacing w:val="80"/>
          <w:sz w:val="8"/>
        </w:rPr>
        <w:t xml:space="preserve"> </w:t>
      </w:r>
      <w:hyperlink r:id="rId1722">
        <w:r>
          <w:rPr>
            <w:color w:val="0052CC"/>
            <w:sz w:val="8"/>
          </w:rPr>
          <w:t>co</w:t>
        </w:r>
        <w:r>
          <w:rPr>
            <w:color w:val="0052CC"/>
            <w:sz w:val="8"/>
          </w:rPr>
          <w:t>lumn</w:t>
        </w:r>
        <w:r>
          <w:rPr>
            <w:color w:val="0052CC"/>
            <w:spacing w:val="-6"/>
            <w:sz w:val="8"/>
          </w:rPr>
          <w:t xml:space="preserve"> </w:t>
        </w:r>
        <w:r>
          <w:rPr>
            <w:color w:val="0052CC"/>
            <w:sz w:val="8"/>
          </w:rPr>
          <w:t>is</w:t>
        </w:r>
        <w:r>
          <w:rPr>
            <w:color w:val="0052CC"/>
            <w:spacing w:val="-6"/>
            <w:sz w:val="8"/>
          </w:rPr>
          <w:t xml:space="preserve"> </w:t>
        </w:r>
        <w:r>
          <w:rPr>
            <w:color w:val="0052CC"/>
            <w:sz w:val="8"/>
          </w:rPr>
          <w:t>not</w:t>
        </w:r>
        <w:r>
          <w:rPr>
            <w:color w:val="0052CC"/>
            <w:spacing w:val="-5"/>
            <w:sz w:val="8"/>
          </w:rPr>
          <w:t xml:space="preserve"> </w:t>
        </w:r>
        <w:r>
          <w:rPr>
            <w:color w:val="0052CC"/>
            <w:sz w:val="8"/>
          </w:rPr>
          <w:t>as</w:t>
        </w:r>
        <w:r>
          <w:rPr>
            <w:color w:val="0052CC"/>
            <w:spacing w:val="-6"/>
            <w:sz w:val="8"/>
          </w:rPr>
          <w:t xml:space="preserve"> </w:t>
        </w:r>
        <w:r>
          <w:rPr>
            <w:color w:val="0052CC"/>
            <w:sz w:val="8"/>
          </w:rPr>
          <w:t>figma.</w:t>
        </w:r>
      </w:hyperlink>
    </w:p>
    <w:p w14:paraId="5E4B3F03" w14:textId="77777777" w:rsidR="00C12376" w:rsidRDefault="00C12376" w:rsidP="00C12376">
      <w:pPr>
        <w:spacing w:before="40"/>
        <w:rPr>
          <w:sz w:val="8"/>
        </w:rPr>
      </w:pPr>
      <w:r>
        <w:br w:type="column"/>
      </w:r>
    </w:p>
    <w:p w14:paraId="07BD4E0E" w14:textId="77777777" w:rsidR="00C12376" w:rsidRDefault="00C12376" w:rsidP="00C12376">
      <w:pPr>
        <w:spacing w:before="1" w:line="638" w:lineRule="auto"/>
        <w:ind w:left="96"/>
        <w:rPr>
          <w:sz w:val="8"/>
        </w:rPr>
      </w:pPr>
      <w:r>
        <w:rPr>
          <w:color w:val="172A4D"/>
          <w:spacing w:val="-2"/>
          <w:sz w:val="8"/>
        </w:rPr>
        <w:t>QA2</w:t>
      </w:r>
      <w:r>
        <w:rPr>
          <w:color w:val="172A4D"/>
          <w:spacing w:val="40"/>
          <w:sz w:val="8"/>
        </w:rPr>
        <w:t xml:space="preserve"> </w:t>
      </w:r>
    </w:p>
    <w:p w14:paraId="04681B26" w14:textId="77777777" w:rsidR="00C12376" w:rsidRDefault="00C12376" w:rsidP="00C12376">
      <w:pPr>
        <w:spacing w:before="40"/>
        <w:rPr>
          <w:sz w:val="8"/>
        </w:rPr>
      </w:pPr>
      <w:r>
        <w:br w:type="column"/>
      </w:r>
    </w:p>
    <w:p w14:paraId="28E62CCA" w14:textId="77777777" w:rsidR="00C12376" w:rsidRDefault="00C12376" w:rsidP="00C12376">
      <w:pPr>
        <w:spacing w:before="1"/>
        <w:ind w:left="454"/>
        <w:rPr>
          <w:sz w:val="8"/>
        </w:rPr>
      </w:pPr>
      <w:r>
        <w:rPr>
          <w:noProof/>
        </w:rPr>
        <mc:AlternateContent>
          <mc:Choice Requires="wpg">
            <w:drawing>
              <wp:anchor distT="0" distB="0" distL="0" distR="0" simplePos="0" relativeHeight="251695104" behindDoc="0" locked="0" layoutInCell="1" allowOverlap="1" wp14:anchorId="178933F8" wp14:editId="059B7A61">
                <wp:simplePos x="0" y="0"/>
                <wp:positionH relativeFrom="page">
                  <wp:posOffset>5091493</wp:posOffset>
                </wp:positionH>
                <wp:positionV relativeFrom="paragraph">
                  <wp:posOffset>-703061</wp:posOffset>
                </wp:positionV>
                <wp:extent cx="201295" cy="84455"/>
                <wp:effectExtent l="0" t="0" r="0" b="0"/>
                <wp:wrapNone/>
                <wp:docPr id="4774" name="Group 4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75" name="Image 4775"/>
                          <pic:cNvPicPr/>
                        </pic:nvPicPr>
                        <pic:blipFill>
                          <a:blip r:embed="rId1398" cstate="print"/>
                          <a:stretch>
                            <a:fillRect/>
                          </a:stretch>
                        </pic:blipFill>
                        <pic:spPr>
                          <a:xfrm>
                            <a:off x="0" y="0"/>
                            <a:ext cx="200787" cy="84201"/>
                          </a:xfrm>
                          <a:prstGeom prst="rect">
                            <a:avLst/>
                          </a:prstGeom>
                        </pic:spPr>
                      </pic:pic>
                      <wps:wsp>
                        <wps:cNvPr id="4776" name="Textbox 4776"/>
                        <wps:cNvSpPr txBox="1"/>
                        <wps:spPr>
                          <a:xfrm>
                            <a:off x="0" y="0"/>
                            <a:ext cx="201295" cy="84455"/>
                          </a:xfrm>
                          <a:prstGeom prst="rect">
                            <a:avLst/>
                          </a:prstGeom>
                        </wps:spPr>
                        <wps:txbx>
                          <w:txbxContent>
                            <w:p w14:paraId="57DF2F03"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178933F8" id="Group 4774" o:spid="_x0000_s1118" style="position:absolute;left:0;text-align:left;margin-left:400.9pt;margin-top:-55.35pt;width:15.85pt;height:6.65pt;z-index:251695104;mso-wrap-distance-left:0;mso-wrap-distance-right:0;mso-position-horizontal-relative:page;mso-position-vertical-relative:text"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">
                <v:shape id="Image 4775" o:spid="_x0000_s1119" type="#_x0000_t75" style="position:absolute;width:200787;height:8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">
                  <v:imagedata r:id="rId1399" o:title=""/>
                </v:shape>
                <v:shape id="Textbox 4776" o:spid="_x0000_s1120" type="#_x0000_t202" style="position:absolute;width:201295;height:8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" filled="f" stroked="f">
                  <v:textbox inset="0,0,0,0">
                    <w:txbxContent>
                      <w:p w14:paraId="57DF2F03"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696128" behindDoc="0" locked="0" layoutInCell="1" allowOverlap="1" wp14:anchorId="38B28114" wp14:editId="330EABB1">
                <wp:simplePos x="0" y="0"/>
                <wp:positionH relativeFrom="page">
                  <wp:posOffset>5892617</wp:posOffset>
                </wp:positionH>
                <wp:positionV relativeFrom="paragraph">
                  <wp:posOffset>-711563</wp:posOffset>
                </wp:positionV>
                <wp:extent cx="62865" cy="62865"/>
                <wp:effectExtent l="0" t="0" r="0" b="0"/>
                <wp:wrapNone/>
                <wp:docPr id="4777" name="Group 4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78" name="Graphic 4778">
                          <a:hlinkClick r:id="rId171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79" name="Graphic 477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25D4B94" id="Group 4777" o:spid="_x0000_s1026" style="position:absolute;margin-left:464pt;margin-top:-56.05pt;width:4.95pt;height:4.95pt;z-index:251696128;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">
                <v:shape id="Graphic 4778" o:spid="_x0000_s1027" href="https://inivos.atlassian.net/browse/TN-77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77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" path="m20737,26717r-14757,l,20737,,5980,5980,,20737,r5980,5980l26717,13358r,7379l20737,26717xe" stroked="f">
                  <v:path arrowok="t"/>
                </v:shape>
                <w10:wrap anchorx="page"/>
              </v:group>
            </w:pict>
          </mc:Fallback>
        </mc:AlternateContent>
      </w:r>
      <w:r>
        <w:rPr>
          <w:noProof/>
        </w:rPr>
        <mc:AlternateContent>
          <mc:Choice Requires="wpg">
            <w:drawing>
              <wp:anchor distT="0" distB="0" distL="0" distR="0" simplePos="0" relativeHeight="251697152" behindDoc="0" locked="0" layoutInCell="1" allowOverlap="1" wp14:anchorId="54DD6D75" wp14:editId="4DBCF845">
                <wp:simplePos x="0" y="0"/>
                <wp:positionH relativeFrom="page">
                  <wp:posOffset>5091493</wp:posOffset>
                </wp:positionH>
                <wp:positionV relativeFrom="paragraph">
                  <wp:posOffset>2931</wp:posOffset>
                </wp:positionV>
                <wp:extent cx="201295" cy="84455"/>
                <wp:effectExtent l="0" t="0" r="0" b="0"/>
                <wp:wrapNone/>
                <wp:docPr id="4780" name="Group 4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81" name="Image 4781"/>
                          <pic:cNvPicPr/>
                        </pic:nvPicPr>
                        <pic:blipFill>
                          <a:blip r:embed="rId1723" cstate="print"/>
                          <a:stretch>
                            <a:fillRect/>
                          </a:stretch>
                        </pic:blipFill>
                        <pic:spPr>
                          <a:xfrm>
                            <a:off x="0" y="0"/>
                            <a:ext cx="200787" cy="84201"/>
                          </a:xfrm>
                          <a:prstGeom prst="rect">
                            <a:avLst/>
                          </a:prstGeom>
                        </pic:spPr>
                      </pic:pic>
                      <wps:wsp>
                        <wps:cNvPr id="4782" name="Textbox 4782"/>
                        <wps:cNvSpPr txBox="1"/>
                        <wps:spPr>
                          <a:xfrm>
                            <a:off x="0" y="0"/>
                            <a:ext cx="201295" cy="84455"/>
                          </a:xfrm>
                          <a:prstGeom prst="rect">
                            <a:avLst/>
                          </a:prstGeom>
                        </wps:spPr>
                        <wps:txbx>
                          <w:txbxContent>
                            <w:p w14:paraId="3D16A0D1"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54DD6D75" id="Group 4780" o:spid="_x0000_s1121" style="position:absolute;left:0;text-align:left;margin-left:400.9pt;margin-top:.25pt;width:15.85pt;height:6.65pt;z-index:251697152;mso-wrap-distance-left:0;mso-wrap-distance-right:0;mso-position-horizontal-relative:page;mso-position-vertical-relative:text"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">
                <v:shape id="Image 4781" o:spid="_x0000_s1122" type="#_x0000_t75" style="position:absolute;width:200787;height:8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">
                  <v:imagedata r:id="rId1724" o:title=""/>
                </v:shape>
                <v:shape id="Textbox 4782" o:spid="_x0000_s1123" type="#_x0000_t202" style="position:absolute;width:201295;height:8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" filled="f" stroked="f">
                  <v:textbox inset="0,0,0,0">
                    <w:txbxContent>
                      <w:p w14:paraId="3D16A0D1"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698176" behindDoc="0" locked="0" layoutInCell="1" allowOverlap="1" wp14:anchorId="658D55F1" wp14:editId="7A26E772">
                <wp:simplePos x="0" y="0"/>
                <wp:positionH relativeFrom="page">
                  <wp:posOffset>5892617</wp:posOffset>
                </wp:positionH>
                <wp:positionV relativeFrom="paragraph">
                  <wp:posOffset>-5570</wp:posOffset>
                </wp:positionV>
                <wp:extent cx="62865" cy="62865"/>
                <wp:effectExtent l="0" t="0" r="0" b="0"/>
                <wp:wrapNone/>
                <wp:docPr id="4783" name="Group 4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84" name="Graphic 4784">
                          <a:hlinkClick r:id="rId172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85" name="Graphic 4785"/>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D3EF7D" id="Group 4783" o:spid="_x0000_s1026" style="position:absolute;margin-left:464pt;margin-top:-.45pt;width:4.95pt;height:4.95pt;z-index:251698176;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">
                <v:shape id="Graphic 4784" o:spid="_x0000_s1027" href="https://inivos.atlassian.net/browse/TN-69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85"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" path="m20737,26717r-14757,l,20737,,5980,5980,,20737,r5980,5980l26717,13358r,7379l20737,26717xe" stroked="f">
                  <v:path arrowok="t"/>
                </v:shape>
                <w10:wrap anchorx="page"/>
              </v:group>
            </w:pict>
          </mc:Fallback>
        </mc:AlternateContent>
      </w:r>
      <w:r>
        <w:rPr>
          <w:color w:val="172A4D"/>
          <w:sz w:val="8"/>
        </w:rPr>
        <w:t>QA</w:t>
      </w:r>
      <w:r>
        <w:rPr>
          <w:color w:val="172A4D"/>
          <w:spacing w:val="6"/>
          <w:sz w:val="8"/>
        </w:rPr>
        <w:t xml:space="preserve"> </w:t>
      </w:r>
    </w:p>
    <w:p w14:paraId="21510CC3" w14:textId="77777777" w:rsidR="00C12376" w:rsidRDefault="00C12376" w:rsidP="00C12376">
      <w:pPr>
        <w:rPr>
          <w:sz w:val="8"/>
        </w:rPr>
        <w:sectPr w:rsidR="00C12376">
          <w:type w:val="continuous"/>
          <w:pgSz w:w="12240" w:h="15840"/>
          <w:pgMar w:top="760" w:right="960" w:bottom="280" w:left="260" w:header="0" w:footer="824" w:gutter="0"/>
          <w:cols w:num="3" w:space="720" w:equalWidth="0">
            <w:col w:w="2560" w:space="40"/>
            <w:col w:w="560" w:space="39"/>
            <w:col w:w="7821"/>
          </w:cols>
        </w:sectPr>
      </w:pPr>
    </w:p>
    <w:p w14:paraId="3D636457" w14:textId="77777777" w:rsidR="00C12376" w:rsidRDefault="00C12376" w:rsidP="00C12376">
      <w:pPr>
        <w:pStyle w:val="BodyText"/>
        <w:spacing w:before="2"/>
        <w:rPr>
          <w:sz w:val="12"/>
        </w:rPr>
      </w:pPr>
      <w:r>
        <w:rPr>
          <w:noProof/>
        </w:rPr>
        <w:lastRenderedPageBreak/>
        <mc:AlternateContent>
          <mc:Choice Requires="wps">
            <w:drawing>
              <wp:anchor distT="0" distB="0" distL="0" distR="0" simplePos="0" relativeHeight="251699200" behindDoc="0" locked="0" layoutInCell="1" allowOverlap="1" wp14:anchorId="418A0C01" wp14:editId="67FB6B7C">
                <wp:simplePos x="0" y="0"/>
                <wp:positionH relativeFrom="page">
                  <wp:posOffset>719518</wp:posOffset>
                </wp:positionH>
                <wp:positionV relativeFrom="page">
                  <wp:posOffset>457199</wp:posOffset>
                </wp:positionV>
                <wp:extent cx="6645909" cy="6985"/>
                <wp:effectExtent l="0" t="0" r="0" b="0"/>
                <wp:wrapNone/>
                <wp:docPr id="4787" name="Graphic 4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7B2F4899" id="Graphic 4787" o:spid="_x0000_s1026" style="position:absolute;margin-left:56.65pt;margin-top:36pt;width:523.3pt;height:.55pt;z-index:251699200;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1"/>
        <w:gridCol w:w="940"/>
        <w:gridCol w:w="830"/>
        <w:gridCol w:w="796"/>
        <w:gridCol w:w="705"/>
        <w:gridCol w:w="652"/>
        <w:gridCol w:w="1869"/>
        <w:gridCol w:w="1074"/>
        <w:gridCol w:w="469"/>
      </w:tblGrid>
      <w:tr w:rsidR="00C12376" w14:paraId="58D0E0A3" w14:textId="77777777" w:rsidTr="001A3662">
        <w:trPr>
          <w:trHeight w:val="160"/>
        </w:trPr>
        <w:tc>
          <w:tcPr>
            <w:tcW w:w="590" w:type="dxa"/>
          </w:tcPr>
          <w:p w14:paraId="290D2CBB" w14:textId="77777777" w:rsidR="00C12376" w:rsidRDefault="00C12376" w:rsidP="001A3662">
            <w:pPr>
              <w:pStyle w:val="TableParagraph"/>
              <w:spacing w:line="91" w:lineRule="exact"/>
              <w:ind w:left="56"/>
              <w:rPr>
                <w:sz w:val="8"/>
              </w:rPr>
            </w:pPr>
            <w:hyperlink r:id="rId1725">
              <w:r>
                <w:rPr>
                  <w:color w:val="0052CC"/>
                  <w:sz w:val="8"/>
                </w:rPr>
                <w:t>TN-</w:t>
              </w:r>
              <w:r>
                <w:rPr>
                  <w:color w:val="0052CC"/>
                  <w:spacing w:val="-5"/>
                  <w:sz w:val="8"/>
                </w:rPr>
                <w:t>674</w:t>
              </w:r>
            </w:hyperlink>
          </w:p>
        </w:tc>
        <w:tc>
          <w:tcPr>
            <w:tcW w:w="1171" w:type="dxa"/>
          </w:tcPr>
          <w:p w14:paraId="7979D494" w14:textId="77777777" w:rsidR="00C12376" w:rsidRDefault="00C12376" w:rsidP="001A3662">
            <w:pPr>
              <w:pStyle w:val="TableParagraph"/>
              <w:spacing w:line="91" w:lineRule="exact"/>
              <w:ind w:left="261"/>
              <w:rPr>
                <w:sz w:val="8"/>
              </w:rPr>
            </w:pPr>
            <w:hyperlink r:id="rId1726">
              <w:r>
                <w:rPr>
                  <w:color w:val="0052CC"/>
                  <w:sz w:val="8"/>
                </w:rPr>
                <w:t>[All</w:t>
              </w:r>
              <w:r>
                <w:rPr>
                  <w:color w:val="0052CC"/>
                  <w:spacing w:val="4"/>
                  <w:sz w:val="8"/>
                </w:rPr>
                <w:t xml:space="preserve"> </w:t>
              </w:r>
              <w:r>
                <w:rPr>
                  <w:color w:val="0052CC"/>
                  <w:sz w:val="8"/>
                </w:rPr>
                <w:t>Modules]-</w:t>
              </w:r>
              <w:r>
                <w:rPr>
                  <w:color w:val="0052CC"/>
                  <w:spacing w:val="3"/>
                  <w:sz w:val="8"/>
                </w:rPr>
                <w:t xml:space="preserve"> </w:t>
              </w:r>
              <w:r>
                <w:rPr>
                  <w:color w:val="0052CC"/>
                  <w:spacing w:val="-5"/>
                  <w:sz w:val="8"/>
                </w:rPr>
                <w:t>The</w:t>
              </w:r>
            </w:hyperlink>
          </w:p>
        </w:tc>
        <w:tc>
          <w:tcPr>
            <w:tcW w:w="891" w:type="dxa"/>
          </w:tcPr>
          <w:p w14:paraId="51DD1904" w14:textId="77777777" w:rsidR="00C12376" w:rsidRDefault="00C12376" w:rsidP="001A3662">
            <w:pPr>
              <w:pStyle w:val="TableParagraph"/>
              <w:spacing w:line="91" w:lineRule="exact"/>
              <w:ind w:left="61"/>
              <w:rPr>
                <w:sz w:val="8"/>
              </w:rPr>
            </w:pPr>
            <w:r>
              <w:rPr>
                <w:color w:val="172A4D"/>
                <w:sz w:val="8"/>
              </w:rPr>
              <w:t>QA</w:t>
            </w:r>
            <w:r>
              <w:rPr>
                <w:color w:val="172A4D"/>
                <w:spacing w:val="6"/>
                <w:sz w:val="8"/>
              </w:rPr>
              <w:t xml:space="preserve"> </w:t>
            </w:r>
          </w:p>
        </w:tc>
        <w:tc>
          <w:tcPr>
            <w:tcW w:w="940" w:type="dxa"/>
          </w:tcPr>
          <w:p w14:paraId="2A1593FC" w14:textId="77777777" w:rsidR="00C12376" w:rsidRDefault="00C12376" w:rsidP="001A3662">
            <w:pPr>
              <w:pStyle w:val="TableParagraph"/>
              <w:spacing w:line="91" w:lineRule="exact"/>
              <w:ind w:left="128"/>
              <w:rPr>
                <w:sz w:val="8"/>
              </w:rPr>
            </w:pPr>
            <w:r>
              <w:rPr>
                <w:color w:val="172A4D"/>
                <w:sz w:val="8"/>
              </w:rPr>
              <w:t>QA</w:t>
            </w:r>
            <w:r>
              <w:rPr>
                <w:color w:val="172A4D"/>
                <w:spacing w:val="6"/>
                <w:sz w:val="8"/>
              </w:rPr>
              <w:t xml:space="preserve"> </w:t>
            </w:r>
          </w:p>
        </w:tc>
        <w:tc>
          <w:tcPr>
            <w:tcW w:w="830" w:type="dxa"/>
          </w:tcPr>
          <w:p w14:paraId="18DAE2BF" w14:textId="77777777" w:rsidR="00C12376" w:rsidRDefault="00C12376" w:rsidP="001A3662">
            <w:pPr>
              <w:pStyle w:val="TableParagraph"/>
              <w:rPr>
                <w:rFonts w:ascii="Times New Roman"/>
                <w:sz w:val="8"/>
              </w:rPr>
            </w:pPr>
          </w:p>
        </w:tc>
        <w:tc>
          <w:tcPr>
            <w:tcW w:w="796" w:type="dxa"/>
          </w:tcPr>
          <w:p w14:paraId="203975B5" w14:textId="77777777" w:rsidR="00C12376" w:rsidRDefault="00C12376" w:rsidP="001A3662">
            <w:pPr>
              <w:pStyle w:val="TableParagraph"/>
              <w:rPr>
                <w:rFonts w:ascii="Times New Roman"/>
                <w:sz w:val="8"/>
              </w:rPr>
            </w:pPr>
          </w:p>
        </w:tc>
        <w:tc>
          <w:tcPr>
            <w:tcW w:w="705" w:type="dxa"/>
          </w:tcPr>
          <w:p w14:paraId="57655CB2" w14:textId="77777777" w:rsidR="00C12376" w:rsidRDefault="00C12376" w:rsidP="001A3662">
            <w:pPr>
              <w:pStyle w:val="TableParagraph"/>
              <w:rPr>
                <w:rFonts w:ascii="Times New Roman"/>
                <w:sz w:val="8"/>
              </w:rPr>
            </w:pPr>
          </w:p>
        </w:tc>
        <w:tc>
          <w:tcPr>
            <w:tcW w:w="652" w:type="dxa"/>
          </w:tcPr>
          <w:p w14:paraId="66A1FE7D" w14:textId="77777777" w:rsidR="00C12376" w:rsidRDefault="00C12376" w:rsidP="001A3662">
            <w:pPr>
              <w:pStyle w:val="TableParagraph"/>
              <w:rPr>
                <w:rFonts w:ascii="Times New Roman"/>
                <w:sz w:val="8"/>
              </w:rPr>
            </w:pPr>
          </w:p>
        </w:tc>
        <w:tc>
          <w:tcPr>
            <w:tcW w:w="1869" w:type="dxa"/>
          </w:tcPr>
          <w:p w14:paraId="6FACFBD7" w14:textId="77777777" w:rsidR="00C12376" w:rsidRDefault="00C12376" w:rsidP="001A3662">
            <w:pPr>
              <w:pStyle w:val="TableParagraph"/>
              <w:spacing w:before="17"/>
              <w:ind w:left="371"/>
              <w:rPr>
                <w:b/>
                <w:sz w:val="6"/>
              </w:rPr>
            </w:pPr>
            <w:r>
              <w:rPr>
                <w:noProof/>
              </w:rPr>
              <mc:AlternateContent>
                <mc:Choice Requires="wpg">
                  <w:drawing>
                    <wp:anchor distT="0" distB="0" distL="0" distR="0" simplePos="0" relativeHeight="252371968" behindDoc="1" locked="0" layoutInCell="1" allowOverlap="1" wp14:anchorId="33576E2E" wp14:editId="3C2AB766">
                      <wp:simplePos x="0" y="0"/>
                      <wp:positionH relativeFrom="column">
                        <wp:posOffset>196650</wp:posOffset>
                      </wp:positionH>
                      <wp:positionV relativeFrom="paragraph">
                        <wp:posOffset>1193</wp:posOffset>
                      </wp:positionV>
                      <wp:extent cx="201295" cy="78105"/>
                      <wp:effectExtent l="0" t="0" r="0" b="0"/>
                      <wp:wrapNone/>
                      <wp:docPr id="4788" name="Group 4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789" name="Image 4789"/>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0194BA5" id="Group 4788" o:spid="_x0000_s1026" style="position:absolute;margin-left:15.5pt;margin-top:.1pt;width:15.85pt;height:6.15pt;z-index:-25094451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WfH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PFPSWGa5yGJ81rSdINCv76LnpF/a9Adq1yj6pto+pxP9DFdr5o&#10;h79k3Lfa2oq9lib0swOyRebW+EY5TwkwqXcSKcJTOcWa4dwGJOlAmdDXzQeQQTQxfoU8fuB4RaKc&#10;jYZE+swzpuCH5npfv+TzxXzol/l8dhvjjoXnzIEPG2k1iRskigRQbc744dkPVF6fDAL20RMtJIOX&#10;sYtxmBLsMPhxWt+e06vz72n1B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">
                      <v:shape id="Image 478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372992" behindDoc="1" locked="0" layoutInCell="1" allowOverlap="1" wp14:anchorId="4DCA91FB" wp14:editId="6F4F206C">
                      <wp:simplePos x="0" y="0"/>
                      <wp:positionH relativeFrom="column">
                        <wp:posOffset>997774</wp:posOffset>
                      </wp:positionH>
                      <wp:positionV relativeFrom="paragraph">
                        <wp:posOffset>-7308</wp:posOffset>
                      </wp:positionV>
                      <wp:extent cx="62865" cy="62865"/>
                      <wp:effectExtent l="0" t="0" r="0" b="0"/>
                      <wp:wrapNone/>
                      <wp:docPr id="4790" name="Group 4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91" name="Graphic 4791">
                                <a:hlinkClick r:id="rId172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92" name="Graphic 4792"/>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E4EF2C6" id="Group 4790" o:spid="_x0000_s1026" style="position:absolute;margin-left:78.55pt;margin-top:-.6pt;width:4.95pt;height:4.95pt;z-index:-25094348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">
                      <v:shape id="Graphic 4791" o:spid="_x0000_s1027" href="https://inivos.atlassian.net/browse/TN-67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92"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c>
          <w:tcPr>
            <w:tcW w:w="1543" w:type="dxa"/>
            <w:gridSpan w:val="2"/>
            <w:vMerge w:val="restart"/>
            <w:tcBorders>
              <w:bottom w:val="single" w:sz="6" w:space="0" w:color="091D41"/>
            </w:tcBorders>
          </w:tcPr>
          <w:p w14:paraId="5A465FAA" w14:textId="77777777" w:rsidR="00C12376" w:rsidRDefault="00C12376" w:rsidP="001A3662">
            <w:pPr>
              <w:pStyle w:val="TableParagraph"/>
              <w:rPr>
                <w:rFonts w:ascii="Times New Roman"/>
                <w:sz w:val="8"/>
              </w:rPr>
            </w:pPr>
          </w:p>
        </w:tc>
      </w:tr>
      <w:tr w:rsidR="00C12376" w14:paraId="0B9E7323" w14:textId="77777777" w:rsidTr="001A3662">
        <w:trPr>
          <w:trHeight w:val="229"/>
        </w:trPr>
        <w:tc>
          <w:tcPr>
            <w:tcW w:w="590" w:type="dxa"/>
          </w:tcPr>
          <w:p w14:paraId="6046ABEC" w14:textId="77777777" w:rsidR="00C12376" w:rsidRDefault="00C12376" w:rsidP="001A3662">
            <w:pPr>
              <w:pStyle w:val="TableParagraph"/>
              <w:rPr>
                <w:rFonts w:ascii="Times New Roman"/>
                <w:sz w:val="8"/>
              </w:rPr>
            </w:pPr>
          </w:p>
        </w:tc>
        <w:tc>
          <w:tcPr>
            <w:tcW w:w="1171" w:type="dxa"/>
          </w:tcPr>
          <w:p w14:paraId="123E6D5B" w14:textId="77777777" w:rsidR="00C12376" w:rsidRDefault="00C12376" w:rsidP="001A3662">
            <w:pPr>
              <w:pStyle w:val="TableParagraph"/>
              <w:spacing w:before="68"/>
              <w:ind w:left="261"/>
              <w:rPr>
                <w:sz w:val="8"/>
              </w:rPr>
            </w:pPr>
            <w:hyperlink r:id="rId1727">
              <w:r>
                <w:rPr>
                  <w:color w:val="0052CC"/>
                  <w:sz w:val="8"/>
                </w:rPr>
                <w:t>latest</w:t>
              </w:r>
              <w:r>
                <w:rPr>
                  <w:color w:val="0052CC"/>
                  <w:spacing w:val="3"/>
                  <w:sz w:val="8"/>
                </w:rPr>
                <w:t xml:space="preserve"> </w:t>
              </w:r>
              <w:r>
                <w:rPr>
                  <w:color w:val="0052CC"/>
                  <w:sz w:val="8"/>
                </w:rPr>
                <w:t>data</w:t>
              </w:r>
              <w:r>
                <w:rPr>
                  <w:color w:val="0052CC"/>
                  <w:spacing w:val="4"/>
                  <w:sz w:val="8"/>
                </w:rPr>
                <w:t xml:space="preserve"> </w:t>
              </w:r>
              <w:r>
                <w:rPr>
                  <w:color w:val="0052CC"/>
                  <w:sz w:val="8"/>
                </w:rPr>
                <w:t>should</w:t>
              </w:r>
              <w:r>
                <w:rPr>
                  <w:color w:val="0052CC"/>
                  <w:spacing w:val="4"/>
                  <w:sz w:val="8"/>
                </w:rPr>
                <w:t xml:space="preserve"> </w:t>
              </w:r>
              <w:r>
                <w:rPr>
                  <w:color w:val="0052CC"/>
                  <w:spacing w:val="-5"/>
                  <w:sz w:val="8"/>
                </w:rPr>
                <w:t>be</w:t>
              </w:r>
            </w:hyperlink>
          </w:p>
        </w:tc>
        <w:tc>
          <w:tcPr>
            <w:tcW w:w="891" w:type="dxa"/>
          </w:tcPr>
          <w:p w14:paraId="7FF5EFC1" w14:textId="77777777" w:rsidR="00C12376" w:rsidRDefault="00C12376" w:rsidP="001A3662">
            <w:pPr>
              <w:pStyle w:val="TableParagraph"/>
              <w:rPr>
                <w:rFonts w:ascii="Times New Roman"/>
                <w:sz w:val="8"/>
              </w:rPr>
            </w:pPr>
          </w:p>
        </w:tc>
        <w:tc>
          <w:tcPr>
            <w:tcW w:w="940" w:type="dxa"/>
          </w:tcPr>
          <w:p w14:paraId="18FBCC0E" w14:textId="77777777" w:rsidR="00C12376" w:rsidRDefault="00C12376" w:rsidP="001A3662">
            <w:pPr>
              <w:pStyle w:val="TableParagraph"/>
              <w:rPr>
                <w:rFonts w:ascii="Times New Roman"/>
                <w:sz w:val="8"/>
              </w:rPr>
            </w:pPr>
          </w:p>
        </w:tc>
        <w:tc>
          <w:tcPr>
            <w:tcW w:w="830" w:type="dxa"/>
          </w:tcPr>
          <w:p w14:paraId="0ED00231" w14:textId="77777777" w:rsidR="00C12376" w:rsidRDefault="00C12376" w:rsidP="001A3662">
            <w:pPr>
              <w:pStyle w:val="TableParagraph"/>
              <w:rPr>
                <w:rFonts w:ascii="Times New Roman"/>
                <w:sz w:val="8"/>
              </w:rPr>
            </w:pPr>
          </w:p>
        </w:tc>
        <w:tc>
          <w:tcPr>
            <w:tcW w:w="796" w:type="dxa"/>
          </w:tcPr>
          <w:p w14:paraId="5CF0C1C1" w14:textId="77777777" w:rsidR="00C12376" w:rsidRDefault="00C12376" w:rsidP="001A3662">
            <w:pPr>
              <w:pStyle w:val="TableParagraph"/>
              <w:rPr>
                <w:rFonts w:ascii="Times New Roman"/>
                <w:sz w:val="8"/>
              </w:rPr>
            </w:pPr>
          </w:p>
        </w:tc>
        <w:tc>
          <w:tcPr>
            <w:tcW w:w="705" w:type="dxa"/>
          </w:tcPr>
          <w:p w14:paraId="1B45EC8C" w14:textId="77777777" w:rsidR="00C12376" w:rsidRDefault="00C12376" w:rsidP="001A3662">
            <w:pPr>
              <w:pStyle w:val="TableParagraph"/>
              <w:rPr>
                <w:rFonts w:ascii="Times New Roman"/>
                <w:sz w:val="8"/>
              </w:rPr>
            </w:pPr>
          </w:p>
        </w:tc>
        <w:tc>
          <w:tcPr>
            <w:tcW w:w="652" w:type="dxa"/>
          </w:tcPr>
          <w:p w14:paraId="64906BC2" w14:textId="77777777" w:rsidR="00C12376" w:rsidRDefault="00C12376" w:rsidP="001A3662">
            <w:pPr>
              <w:pStyle w:val="TableParagraph"/>
              <w:rPr>
                <w:rFonts w:ascii="Times New Roman"/>
                <w:sz w:val="8"/>
              </w:rPr>
            </w:pPr>
          </w:p>
        </w:tc>
        <w:tc>
          <w:tcPr>
            <w:tcW w:w="1869" w:type="dxa"/>
          </w:tcPr>
          <w:p w14:paraId="1382D476" w14:textId="77777777" w:rsidR="00C12376" w:rsidRDefault="00C12376" w:rsidP="001A3662">
            <w:pPr>
              <w:pStyle w:val="TableParagraph"/>
              <w:rPr>
                <w:rFonts w:ascii="Times New Roman"/>
                <w:sz w:val="8"/>
              </w:rPr>
            </w:pPr>
          </w:p>
        </w:tc>
        <w:tc>
          <w:tcPr>
            <w:tcW w:w="1543" w:type="dxa"/>
            <w:gridSpan w:val="2"/>
            <w:vMerge/>
            <w:tcBorders>
              <w:top w:val="nil"/>
              <w:bottom w:val="single" w:sz="6" w:space="0" w:color="091D41"/>
            </w:tcBorders>
          </w:tcPr>
          <w:p w14:paraId="1D1D6453" w14:textId="77777777" w:rsidR="00C12376" w:rsidRDefault="00C12376" w:rsidP="001A3662">
            <w:pPr>
              <w:rPr>
                <w:sz w:val="2"/>
                <w:szCs w:val="2"/>
              </w:rPr>
            </w:pPr>
          </w:p>
        </w:tc>
      </w:tr>
      <w:tr w:rsidR="00C12376" w14:paraId="2833C938" w14:textId="77777777" w:rsidTr="001A3662">
        <w:trPr>
          <w:trHeight w:val="229"/>
        </w:trPr>
        <w:tc>
          <w:tcPr>
            <w:tcW w:w="590" w:type="dxa"/>
          </w:tcPr>
          <w:p w14:paraId="58B3B4EB" w14:textId="77777777" w:rsidR="00C12376" w:rsidRDefault="00C12376" w:rsidP="001A3662">
            <w:pPr>
              <w:pStyle w:val="TableParagraph"/>
              <w:rPr>
                <w:rFonts w:ascii="Times New Roman"/>
                <w:sz w:val="8"/>
              </w:rPr>
            </w:pPr>
          </w:p>
        </w:tc>
        <w:tc>
          <w:tcPr>
            <w:tcW w:w="1171" w:type="dxa"/>
          </w:tcPr>
          <w:p w14:paraId="013085D9" w14:textId="77777777" w:rsidR="00C12376" w:rsidRDefault="00C12376" w:rsidP="001A3662">
            <w:pPr>
              <w:pStyle w:val="TableParagraph"/>
              <w:spacing w:before="68"/>
              <w:ind w:left="261"/>
              <w:rPr>
                <w:sz w:val="8"/>
              </w:rPr>
            </w:pPr>
            <w:hyperlink r:id="rId1728">
              <w:r>
                <w:rPr>
                  <w:color w:val="0052CC"/>
                  <w:sz w:val="8"/>
                </w:rPr>
                <w:t>visible</w:t>
              </w:r>
              <w:r>
                <w:rPr>
                  <w:color w:val="0052CC"/>
                  <w:spacing w:val="2"/>
                  <w:sz w:val="8"/>
                </w:rPr>
                <w:t xml:space="preserve"> </w:t>
              </w:r>
              <w:r>
                <w:rPr>
                  <w:color w:val="0052CC"/>
                  <w:sz w:val="8"/>
                </w:rPr>
                <w:t>at</w:t>
              </w:r>
              <w:r>
                <w:rPr>
                  <w:color w:val="0052CC"/>
                  <w:spacing w:val="2"/>
                  <w:sz w:val="8"/>
                </w:rPr>
                <w:t xml:space="preserve"> </w:t>
              </w:r>
              <w:r>
                <w:rPr>
                  <w:color w:val="0052CC"/>
                  <w:sz w:val="8"/>
                </w:rPr>
                <w:t>the</w:t>
              </w:r>
              <w:r>
                <w:rPr>
                  <w:color w:val="0052CC"/>
                  <w:spacing w:val="2"/>
                  <w:sz w:val="8"/>
                </w:rPr>
                <w:t xml:space="preserve"> </w:t>
              </w:r>
              <w:r>
                <w:rPr>
                  <w:color w:val="0052CC"/>
                  <w:sz w:val="8"/>
                </w:rPr>
                <w:t>top</w:t>
              </w:r>
              <w:r>
                <w:rPr>
                  <w:color w:val="0052CC"/>
                  <w:spacing w:val="3"/>
                  <w:sz w:val="8"/>
                </w:rPr>
                <w:t xml:space="preserve"> </w:t>
              </w:r>
              <w:r>
                <w:rPr>
                  <w:color w:val="0052CC"/>
                  <w:sz w:val="8"/>
                </w:rPr>
                <w:t>of</w:t>
              </w:r>
              <w:r>
                <w:rPr>
                  <w:color w:val="0052CC"/>
                  <w:spacing w:val="2"/>
                  <w:sz w:val="8"/>
                </w:rPr>
                <w:t xml:space="preserve"> </w:t>
              </w:r>
              <w:r>
                <w:rPr>
                  <w:color w:val="0052CC"/>
                  <w:spacing w:val="-5"/>
                  <w:sz w:val="8"/>
                </w:rPr>
                <w:t>the</w:t>
              </w:r>
            </w:hyperlink>
          </w:p>
        </w:tc>
        <w:tc>
          <w:tcPr>
            <w:tcW w:w="891" w:type="dxa"/>
          </w:tcPr>
          <w:p w14:paraId="3D8B8D94" w14:textId="77777777" w:rsidR="00C12376" w:rsidRDefault="00C12376" w:rsidP="001A3662">
            <w:pPr>
              <w:pStyle w:val="TableParagraph"/>
              <w:rPr>
                <w:rFonts w:ascii="Times New Roman"/>
                <w:sz w:val="8"/>
              </w:rPr>
            </w:pPr>
          </w:p>
        </w:tc>
        <w:tc>
          <w:tcPr>
            <w:tcW w:w="940" w:type="dxa"/>
          </w:tcPr>
          <w:p w14:paraId="2DC34601" w14:textId="77777777" w:rsidR="00C12376" w:rsidRDefault="00C12376" w:rsidP="001A3662">
            <w:pPr>
              <w:pStyle w:val="TableParagraph"/>
              <w:rPr>
                <w:rFonts w:ascii="Times New Roman"/>
                <w:sz w:val="8"/>
              </w:rPr>
            </w:pPr>
          </w:p>
        </w:tc>
        <w:tc>
          <w:tcPr>
            <w:tcW w:w="830" w:type="dxa"/>
          </w:tcPr>
          <w:p w14:paraId="37614E22" w14:textId="77777777" w:rsidR="00C12376" w:rsidRDefault="00C12376" w:rsidP="001A3662">
            <w:pPr>
              <w:pStyle w:val="TableParagraph"/>
              <w:rPr>
                <w:rFonts w:ascii="Times New Roman"/>
                <w:sz w:val="8"/>
              </w:rPr>
            </w:pPr>
          </w:p>
        </w:tc>
        <w:tc>
          <w:tcPr>
            <w:tcW w:w="796" w:type="dxa"/>
          </w:tcPr>
          <w:p w14:paraId="2AFF49EA" w14:textId="77777777" w:rsidR="00C12376" w:rsidRDefault="00C12376" w:rsidP="001A3662">
            <w:pPr>
              <w:pStyle w:val="TableParagraph"/>
              <w:rPr>
                <w:rFonts w:ascii="Times New Roman"/>
                <w:sz w:val="8"/>
              </w:rPr>
            </w:pPr>
          </w:p>
        </w:tc>
        <w:tc>
          <w:tcPr>
            <w:tcW w:w="705" w:type="dxa"/>
          </w:tcPr>
          <w:p w14:paraId="1EC36E80" w14:textId="77777777" w:rsidR="00C12376" w:rsidRDefault="00C12376" w:rsidP="001A3662">
            <w:pPr>
              <w:pStyle w:val="TableParagraph"/>
              <w:rPr>
                <w:rFonts w:ascii="Times New Roman"/>
                <w:sz w:val="8"/>
              </w:rPr>
            </w:pPr>
          </w:p>
        </w:tc>
        <w:tc>
          <w:tcPr>
            <w:tcW w:w="652" w:type="dxa"/>
          </w:tcPr>
          <w:p w14:paraId="4A72EBD5" w14:textId="77777777" w:rsidR="00C12376" w:rsidRDefault="00C12376" w:rsidP="001A3662">
            <w:pPr>
              <w:pStyle w:val="TableParagraph"/>
              <w:rPr>
                <w:rFonts w:ascii="Times New Roman"/>
                <w:sz w:val="8"/>
              </w:rPr>
            </w:pPr>
          </w:p>
        </w:tc>
        <w:tc>
          <w:tcPr>
            <w:tcW w:w="1869" w:type="dxa"/>
          </w:tcPr>
          <w:p w14:paraId="35CE2139" w14:textId="77777777" w:rsidR="00C12376" w:rsidRDefault="00C12376" w:rsidP="001A3662">
            <w:pPr>
              <w:pStyle w:val="TableParagraph"/>
              <w:rPr>
                <w:rFonts w:ascii="Times New Roman"/>
                <w:sz w:val="8"/>
              </w:rPr>
            </w:pPr>
          </w:p>
        </w:tc>
        <w:tc>
          <w:tcPr>
            <w:tcW w:w="1543" w:type="dxa"/>
            <w:gridSpan w:val="2"/>
            <w:vMerge/>
            <w:tcBorders>
              <w:top w:val="nil"/>
              <w:bottom w:val="single" w:sz="6" w:space="0" w:color="091D41"/>
            </w:tcBorders>
          </w:tcPr>
          <w:p w14:paraId="3FDD4F30" w14:textId="77777777" w:rsidR="00C12376" w:rsidRDefault="00C12376" w:rsidP="001A3662">
            <w:pPr>
              <w:rPr>
                <w:sz w:val="2"/>
                <w:szCs w:val="2"/>
              </w:rPr>
            </w:pPr>
          </w:p>
        </w:tc>
      </w:tr>
      <w:tr w:rsidR="00C12376" w14:paraId="663172D2" w14:textId="77777777" w:rsidTr="001A3662">
        <w:trPr>
          <w:trHeight w:val="303"/>
        </w:trPr>
        <w:tc>
          <w:tcPr>
            <w:tcW w:w="590" w:type="dxa"/>
            <w:tcBorders>
              <w:bottom w:val="single" w:sz="6" w:space="0" w:color="091D41"/>
            </w:tcBorders>
          </w:tcPr>
          <w:p w14:paraId="65BB2895"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5810C1A8" w14:textId="77777777" w:rsidR="00C12376" w:rsidRDefault="00C12376" w:rsidP="001A3662">
            <w:pPr>
              <w:pStyle w:val="TableParagraph"/>
              <w:spacing w:before="68"/>
              <w:ind w:left="261"/>
              <w:rPr>
                <w:sz w:val="8"/>
              </w:rPr>
            </w:pPr>
            <w:hyperlink r:id="rId1729">
              <w:r>
                <w:rPr>
                  <w:color w:val="0052CC"/>
                  <w:spacing w:val="-2"/>
                  <w:sz w:val="8"/>
                </w:rPr>
                <w:t>list.</w:t>
              </w:r>
            </w:hyperlink>
          </w:p>
        </w:tc>
        <w:tc>
          <w:tcPr>
            <w:tcW w:w="891" w:type="dxa"/>
            <w:tcBorders>
              <w:bottom w:val="single" w:sz="6" w:space="0" w:color="091D41"/>
            </w:tcBorders>
          </w:tcPr>
          <w:p w14:paraId="15E22898"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203C0B8A"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3A936913"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4432E3BB"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6F575100"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03CB6590"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2D0402D5" w14:textId="77777777" w:rsidR="00C12376" w:rsidRDefault="00C12376" w:rsidP="001A3662">
            <w:pPr>
              <w:pStyle w:val="TableParagraph"/>
              <w:rPr>
                <w:rFonts w:ascii="Times New Roman"/>
                <w:sz w:val="8"/>
              </w:rPr>
            </w:pPr>
          </w:p>
        </w:tc>
        <w:tc>
          <w:tcPr>
            <w:tcW w:w="1543" w:type="dxa"/>
            <w:gridSpan w:val="2"/>
            <w:vMerge/>
            <w:tcBorders>
              <w:top w:val="nil"/>
              <w:bottom w:val="single" w:sz="6" w:space="0" w:color="091D41"/>
            </w:tcBorders>
          </w:tcPr>
          <w:p w14:paraId="0DED5DBA" w14:textId="77777777" w:rsidR="00C12376" w:rsidRDefault="00C12376" w:rsidP="001A3662">
            <w:pPr>
              <w:rPr>
                <w:sz w:val="2"/>
                <w:szCs w:val="2"/>
              </w:rPr>
            </w:pPr>
          </w:p>
        </w:tc>
      </w:tr>
      <w:tr w:rsidR="00C12376" w14:paraId="1026DF90" w14:textId="77777777" w:rsidTr="001A3662">
        <w:trPr>
          <w:trHeight w:val="295"/>
        </w:trPr>
        <w:tc>
          <w:tcPr>
            <w:tcW w:w="590" w:type="dxa"/>
            <w:tcBorders>
              <w:top w:val="single" w:sz="6" w:space="0" w:color="091D41"/>
            </w:tcBorders>
          </w:tcPr>
          <w:p w14:paraId="120EE2B8" w14:textId="77777777" w:rsidR="00C12376" w:rsidRDefault="00C12376" w:rsidP="001A3662">
            <w:pPr>
              <w:pStyle w:val="TableParagraph"/>
              <w:spacing w:before="34"/>
              <w:rPr>
                <w:sz w:val="8"/>
              </w:rPr>
            </w:pPr>
          </w:p>
          <w:p w14:paraId="601C6D0E" w14:textId="77777777" w:rsidR="00C12376" w:rsidRDefault="00C12376" w:rsidP="001A3662">
            <w:pPr>
              <w:pStyle w:val="TableParagraph"/>
              <w:ind w:left="56"/>
              <w:rPr>
                <w:sz w:val="8"/>
              </w:rPr>
            </w:pPr>
            <w:hyperlink r:id="rId1730">
              <w:r>
                <w:rPr>
                  <w:color w:val="0052CC"/>
                  <w:sz w:val="8"/>
                </w:rPr>
                <w:t>TN-</w:t>
              </w:r>
              <w:r>
                <w:rPr>
                  <w:color w:val="0052CC"/>
                  <w:spacing w:val="-5"/>
                  <w:sz w:val="8"/>
                </w:rPr>
                <w:t>673</w:t>
              </w:r>
            </w:hyperlink>
          </w:p>
        </w:tc>
        <w:tc>
          <w:tcPr>
            <w:tcW w:w="1171" w:type="dxa"/>
            <w:tcBorders>
              <w:top w:val="single" w:sz="6" w:space="0" w:color="091D41"/>
            </w:tcBorders>
          </w:tcPr>
          <w:p w14:paraId="3D90A57A" w14:textId="77777777" w:rsidR="00C12376" w:rsidRDefault="00C12376" w:rsidP="001A3662">
            <w:pPr>
              <w:pStyle w:val="TableParagraph"/>
              <w:spacing w:before="34"/>
              <w:rPr>
                <w:sz w:val="8"/>
              </w:rPr>
            </w:pPr>
          </w:p>
          <w:p w14:paraId="712908AB" w14:textId="77777777" w:rsidR="00C12376" w:rsidRDefault="00C12376" w:rsidP="001A3662">
            <w:pPr>
              <w:pStyle w:val="TableParagraph"/>
              <w:ind w:left="261"/>
              <w:rPr>
                <w:sz w:val="8"/>
              </w:rPr>
            </w:pPr>
            <w:hyperlink r:id="rId1731">
              <w:r>
                <w:rPr>
                  <w:color w:val="0052CC"/>
                  <w:sz w:val="8"/>
                </w:rPr>
                <w:t>As</w:t>
              </w:r>
              <w:r>
                <w:rPr>
                  <w:color w:val="0052CC"/>
                  <w:spacing w:val="2"/>
                  <w:sz w:val="8"/>
                </w:rPr>
                <w:t xml:space="preserve"> </w:t>
              </w:r>
              <w:r>
                <w:rPr>
                  <w:color w:val="0052CC"/>
                  <w:sz w:val="8"/>
                </w:rPr>
                <w:t>an</w:t>
              </w:r>
              <w:r>
                <w:rPr>
                  <w:color w:val="0052CC"/>
                  <w:spacing w:val="-3"/>
                  <w:sz w:val="8"/>
                </w:rPr>
                <w:t xml:space="preserve"> </w:t>
              </w:r>
              <w:r>
                <w:rPr>
                  <w:color w:val="0052CC"/>
                  <w:sz w:val="8"/>
                </w:rPr>
                <w:t>Admin,</w:t>
              </w:r>
              <w:r>
                <w:rPr>
                  <w:color w:val="0052CC"/>
                  <w:spacing w:val="3"/>
                  <w:sz w:val="8"/>
                </w:rPr>
                <w:t xml:space="preserve"> </w:t>
              </w:r>
              <w:r>
                <w:rPr>
                  <w:color w:val="0052CC"/>
                  <w:sz w:val="8"/>
                </w:rPr>
                <w:t>I</w:t>
              </w:r>
              <w:r>
                <w:rPr>
                  <w:color w:val="0052CC"/>
                  <w:spacing w:val="2"/>
                  <w:sz w:val="8"/>
                </w:rPr>
                <w:t xml:space="preserve"> </w:t>
              </w:r>
              <w:r>
                <w:rPr>
                  <w:color w:val="0052CC"/>
                  <w:sz w:val="8"/>
                </w:rPr>
                <w:t>need</w:t>
              </w:r>
              <w:r>
                <w:rPr>
                  <w:color w:val="0052CC"/>
                  <w:spacing w:val="3"/>
                  <w:sz w:val="8"/>
                </w:rPr>
                <w:t xml:space="preserve"> </w:t>
              </w:r>
              <w:r>
                <w:rPr>
                  <w:color w:val="0052CC"/>
                  <w:spacing w:val="-5"/>
                  <w:sz w:val="8"/>
                </w:rPr>
                <w:t>to</w:t>
              </w:r>
            </w:hyperlink>
          </w:p>
        </w:tc>
        <w:tc>
          <w:tcPr>
            <w:tcW w:w="891" w:type="dxa"/>
            <w:tcBorders>
              <w:top w:val="single" w:sz="6" w:space="0" w:color="091D41"/>
            </w:tcBorders>
          </w:tcPr>
          <w:p w14:paraId="4E3E6FAC" w14:textId="77777777" w:rsidR="00C12376" w:rsidRDefault="00C12376" w:rsidP="001A3662">
            <w:pPr>
              <w:pStyle w:val="TableParagraph"/>
              <w:spacing w:before="34"/>
              <w:rPr>
                <w:sz w:val="8"/>
              </w:rPr>
            </w:pPr>
          </w:p>
          <w:p w14:paraId="4C4EF486"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0C0786C2" w14:textId="77777777" w:rsidR="00C12376" w:rsidRDefault="00C12376" w:rsidP="001A3662">
            <w:pPr>
              <w:pStyle w:val="TableParagraph"/>
              <w:spacing w:before="34"/>
              <w:rPr>
                <w:sz w:val="8"/>
              </w:rPr>
            </w:pPr>
          </w:p>
          <w:p w14:paraId="17C97E4C" w14:textId="77777777" w:rsidR="00C12376" w:rsidRDefault="00C12376" w:rsidP="001A3662">
            <w:pPr>
              <w:pStyle w:val="TableParagraph"/>
              <w:ind w:left="128"/>
              <w:rPr>
                <w:sz w:val="8"/>
              </w:rPr>
            </w:pPr>
            <w:r>
              <w:rPr>
                <w:color w:val="172A4D"/>
                <w:sz w:val="8"/>
              </w:rPr>
              <w:t>BA</w:t>
            </w:r>
          </w:p>
        </w:tc>
        <w:tc>
          <w:tcPr>
            <w:tcW w:w="830" w:type="dxa"/>
            <w:tcBorders>
              <w:top w:val="single" w:sz="6" w:space="0" w:color="091D41"/>
            </w:tcBorders>
          </w:tcPr>
          <w:p w14:paraId="27FED778" w14:textId="77777777" w:rsidR="00C12376" w:rsidRDefault="00C12376" w:rsidP="001A3662">
            <w:pPr>
              <w:pStyle w:val="TableParagraph"/>
              <w:spacing w:before="34"/>
              <w:rPr>
                <w:sz w:val="8"/>
              </w:rPr>
            </w:pPr>
          </w:p>
          <w:p w14:paraId="769CD05C" w14:textId="77777777" w:rsidR="00C12376" w:rsidRDefault="00C12376" w:rsidP="001A3662">
            <w:pPr>
              <w:pStyle w:val="TableParagraph"/>
              <w:ind w:left="111"/>
              <w:rPr>
                <w:sz w:val="8"/>
              </w:rPr>
            </w:pPr>
            <w:r>
              <w:rPr>
                <w:color w:val="172A4D"/>
                <w:spacing w:val="-2"/>
                <w:sz w:val="8"/>
              </w:rPr>
              <w:t>dileepa.mabulage</w:t>
            </w:r>
          </w:p>
        </w:tc>
        <w:tc>
          <w:tcPr>
            <w:tcW w:w="796" w:type="dxa"/>
            <w:tcBorders>
              <w:top w:val="single" w:sz="6" w:space="0" w:color="091D41"/>
            </w:tcBorders>
          </w:tcPr>
          <w:p w14:paraId="78F25B58" w14:textId="77777777" w:rsidR="00C12376" w:rsidRDefault="00C12376" w:rsidP="001A3662">
            <w:pPr>
              <w:pStyle w:val="TableParagraph"/>
              <w:spacing w:before="34"/>
              <w:rPr>
                <w:sz w:val="8"/>
              </w:rPr>
            </w:pPr>
          </w:p>
          <w:p w14:paraId="04A73DFA" w14:textId="77777777" w:rsidR="00C12376" w:rsidRDefault="00C12376" w:rsidP="001A3662">
            <w:pPr>
              <w:pStyle w:val="TableParagraph"/>
              <w:ind w:left="76"/>
              <w:rPr>
                <w:sz w:val="8"/>
              </w:rPr>
            </w:pPr>
            <w:r>
              <w:rPr>
                <w:color w:val="172A4D"/>
                <w:spacing w:val="-2"/>
                <w:sz w:val="8"/>
              </w:rPr>
              <w:t>dileepa.mabulage</w:t>
            </w:r>
          </w:p>
        </w:tc>
        <w:tc>
          <w:tcPr>
            <w:tcW w:w="705" w:type="dxa"/>
            <w:tcBorders>
              <w:top w:val="single" w:sz="6" w:space="0" w:color="091D41"/>
            </w:tcBorders>
          </w:tcPr>
          <w:p w14:paraId="1F014ECD" w14:textId="77777777" w:rsidR="00C12376" w:rsidRDefault="00C12376" w:rsidP="001A3662">
            <w:pPr>
              <w:pStyle w:val="TableParagraph"/>
              <w:spacing w:before="34"/>
              <w:rPr>
                <w:sz w:val="8"/>
              </w:rPr>
            </w:pPr>
          </w:p>
          <w:p w14:paraId="1038E40B" w14:textId="77777777" w:rsidR="00C12376" w:rsidRDefault="00C12376" w:rsidP="001A3662">
            <w:pPr>
              <w:pStyle w:val="TableParagraph"/>
              <w:ind w:left="76"/>
              <w:rPr>
                <w:sz w:val="8"/>
              </w:rPr>
            </w:pPr>
            <w:r>
              <w:rPr>
                <w:color w:val="172A4D"/>
                <w:spacing w:val="-2"/>
                <w:sz w:val="8"/>
              </w:rPr>
              <w:t>QA</w:t>
            </w:r>
          </w:p>
        </w:tc>
        <w:tc>
          <w:tcPr>
            <w:tcW w:w="652" w:type="dxa"/>
            <w:tcBorders>
              <w:top w:val="single" w:sz="6" w:space="0" w:color="091D41"/>
            </w:tcBorders>
          </w:tcPr>
          <w:p w14:paraId="71913E1A" w14:textId="77777777" w:rsidR="00C12376" w:rsidRDefault="00C12376" w:rsidP="001A3662">
            <w:pPr>
              <w:pStyle w:val="TableParagraph"/>
              <w:spacing w:before="34"/>
              <w:rPr>
                <w:sz w:val="8"/>
              </w:rPr>
            </w:pPr>
          </w:p>
          <w:p w14:paraId="6C086FEB" w14:textId="77777777" w:rsidR="00C12376" w:rsidRDefault="00C12376" w:rsidP="001A3662">
            <w:pPr>
              <w:pStyle w:val="TableParagraph"/>
              <w:ind w:left="167"/>
              <w:rPr>
                <w:sz w:val="8"/>
              </w:rPr>
            </w:pPr>
            <w:r>
              <w:rPr>
                <w:color w:val="172A4D"/>
                <w:spacing w:val="-5"/>
                <w:sz w:val="8"/>
              </w:rPr>
              <w:t>8.0</w:t>
            </w:r>
          </w:p>
        </w:tc>
        <w:tc>
          <w:tcPr>
            <w:tcW w:w="1869" w:type="dxa"/>
            <w:tcBorders>
              <w:top w:val="single" w:sz="6" w:space="0" w:color="091D41"/>
            </w:tcBorders>
          </w:tcPr>
          <w:p w14:paraId="1ABA699C" w14:textId="77777777" w:rsidR="00C12376" w:rsidRDefault="00C12376" w:rsidP="001A3662">
            <w:pPr>
              <w:pStyle w:val="TableParagraph"/>
              <w:rPr>
                <w:sz w:val="6"/>
              </w:rPr>
            </w:pPr>
          </w:p>
          <w:p w14:paraId="7C72340D" w14:textId="77777777" w:rsidR="00C12376" w:rsidRDefault="00C12376" w:rsidP="001A3662">
            <w:pPr>
              <w:pStyle w:val="TableParagraph"/>
              <w:spacing w:before="7"/>
              <w:rPr>
                <w:sz w:val="6"/>
              </w:rPr>
            </w:pPr>
          </w:p>
          <w:p w14:paraId="4443C145"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74016" behindDoc="1" locked="0" layoutInCell="1" allowOverlap="1" wp14:anchorId="499BD20F" wp14:editId="79D668FB">
                      <wp:simplePos x="0" y="0"/>
                      <wp:positionH relativeFrom="column">
                        <wp:posOffset>196650</wp:posOffset>
                      </wp:positionH>
                      <wp:positionV relativeFrom="paragraph">
                        <wp:posOffset>-9601</wp:posOffset>
                      </wp:positionV>
                      <wp:extent cx="201295" cy="78105"/>
                      <wp:effectExtent l="0" t="0" r="0" b="0"/>
                      <wp:wrapNone/>
                      <wp:docPr id="4793" name="Group 4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794" name="Image 4794"/>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0273F542" id="Group 4793" o:spid="_x0000_s1026" style="position:absolute;margin-left:15.5pt;margin-top:-.75pt;width:15.85pt;height:6.15pt;z-index:-25094246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">
                      <v:shape id="Image 479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">
                        <v:imagedata r:id="rId1302" o:title=""/>
                      </v:shape>
                    </v:group>
                  </w:pict>
                </mc:Fallback>
              </mc:AlternateContent>
            </w:r>
            <w:r>
              <w:rPr>
                <w:noProof/>
              </w:rPr>
              <mc:AlternateContent>
                <mc:Choice Requires="wpg">
                  <w:drawing>
                    <wp:anchor distT="0" distB="0" distL="0" distR="0" simplePos="0" relativeHeight="252375040" behindDoc="1" locked="0" layoutInCell="1" allowOverlap="1" wp14:anchorId="318655BA" wp14:editId="099393D2">
                      <wp:simplePos x="0" y="0"/>
                      <wp:positionH relativeFrom="column">
                        <wp:posOffset>997774</wp:posOffset>
                      </wp:positionH>
                      <wp:positionV relativeFrom="paragraph">
                        <wp:posOffset>-18102</wp:posOffset>
                      </wp:positionV>
                      <wp:extent cx="62865" cy="62865"/>
                      <wp:effectExtent l="0" t="0" r="0" b="0"/>
                      <wp:wrapNone/>
                      <wp:docPr id="4795" name="Group 4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96" name="Graphic 4796">
                                <a:hlinkClick r:id="rId74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797" name="Graphic 479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4F3209E" id="Group 4795" o:spid="_x0000_s1026" style="position:absolute;margin-left:78.55pt;margin-top:-1.45pt;width:4.95pt;height:4.95pt;z-index:-25094144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J3Fg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">
                      <v:shape id="Graphic 4796" o:spid="_x0000_s1027" href="https://inivos.atlassian.net/browse/TN-67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79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765A594B" w14:textId="77777777" w:rsidR="00C12376" w:rsidRDefault="00C12376" w:rsidP="001A3662">
            <w:pPr>
              <w:pStyle w:val="TableParagraph"/>
              <w:rPr>
                <w:rFonts w:ascii="Times New Roman"/>
                <w:sz w:val="8"/>
              </w:rPr>
            </w:pPr>
          </w:p>
        </w:tc>
        <w:tc>
          <w:tcPr>
            <w:tcW w:w="469" w:type="dxa"/>
            <w:tcBorders>
              <w:top w:val="single" w:sz="6" w:space="0" w:color="091D41"/>
            </w:tcBorders>
          </w:tcPr>
          <w:p w14:paraId="03207B4D" w14:textId="77777777" w:rsidR="00C12376" w:rsidRDefault="00C12376" w:rsidP="001A3662">
            <w:pPr>
              <w:pStyle w:val="TableParagraph"/>
              <w:rPr>
                <w:rFonts w:ascii="Times New Roman"/>
                <w:sz w:val="8"/>
              </w:rPr>
            </w:pPr>
          </w:p>
        </w:tc>
      </w:tr>
      <w:tr w:rsidR="00C12376" w14:paraId="490E1CF3" w14:textId="77777777" w:rsidTr="001A3662">
        <w:trPr>
          <w:trHeight w:val="244"/>
        </w:trPr>
        <w:tc>
          <w:tcPr>
            <w:tcW w:w="590" w:type="dxa"/>
          </w:tcPr>
          <w:p w14:paraId="3E5B5FB2" w14:textId="77777777" w:rsidR="00C12376" w:rsidRDefault="00C12376" w:rsidP="001A3662">
            <w:pPr>
              <w:pStyle w:val="TableParagraph"/>
              <w:rPr>
                <w:rFonts w:ascii="Times New Roman"/>
                <w:sz w:val="8"/>
              </w:rPr>
            </w:pPr>
          </w:p>
        </w:tc>
        <w:tc>
          <w:tcPr>
            <w:tcW w:w="1171" w:type="dxa"/>
          </w:tcPr>
          <w:p w14:paraId="52730BFA" w14:textId="77777777" w:rsidR="00C12376" w:rsidRDefault="00C12376" w:rsidP="001A3662">
            <w:pPr>
              <w:pStyle w:val="TableParagraph"/>
              <w:spacing w:before="75"/>
              <w:ind w:left="261"/>
              <w:rPr>
                <w:sz w:val="8"/>
              </w:rPr>
            </w:pPr>
            <w:hyperlink r:id="rId1732">
              <w:r>
                <w:rPr>
                  <w:color w:val="0052CC"/>
                  <w:sz w:val="8"/>
                </w:rPr>
                <w:t>access</w:t>
              </w:r>
              <w:r>
                <w:rPr>
                  <w:color w:val="0052CC"/>
                  <w:spacing w:val="3"/>
                  <w:sz w:val="8"/>
                </w:rPr>
                <w:t xml:space="preserve"> </w:t>
              </w:r>
              <w:r>
                <w:rPr>
                  <w:color w:val="0052CC"/>
                  <w:sz w:val="8"/>
                </w:rPr>
                <w:t>only</w:t>
              </w:r>
              <w:r>
                <w:rPr>
                  <w:color w:val="0052CC"/>
                  <w:spacing w:val="4"/>
                  <w:sz w:val="8"/>
                </w:rPr>
                <w:t xml:space="preserve"> </w:t>
              </w:r>
              <w:r>
                <w:rPr>
                  <w:color w:val="0052CC"/>
                  <w:spacing w:val="-5"/>
                  <w:sz w:val="8"/>
                </w:rPr>
                <w:t>the</w:t>
              </w:r>
            </w:hyperlink>
          </w:p>
        </w:tc>
        <w:tc>
          <w:tcPr>
            <w:tcW w:w="891" w:type="dxa"/>
          </w:tcPr>
          <w:p w14:paraId="229F4745" w14:textId="77777777" w:rsidR="00C12376" w:rsidRDefault="00C12376" w:rsidP="001A3662">
            <w:pPr>
              <w:pStyle w:val="TableParagraph"/>
              <w:rPr>
                <w:rFonts w:ascii="Times New Roman"/>
                <w:sz w:val="8"/>
              </w:rPr>
            </w:pPr>
          </w:p>
        </w:tc>
        <w:tc>
          <w:tcPr>
            <w:tcW w:w="940" w:type="dxa"/>
          </w:tcPr>
          <w:p w14:paraId="537DE68D" w14:textId="77777777" w:rsidR="00C12376" w:rsidRDefault="00C12376" w:rsidP="001A3662">
            <w:pPr>
              <w:pStyle w:val="TableParagraph"/>
              <w:rPr>
                <w:rFonts w:ascii="Times New Roman"/>
                <w:sz w:val="8"/>
              </w:rPr>
            </w:pPr>
          </w:p>
        </w:tc>
        <w:tc>
          <w:tcPr>
            <w:tcW w:w="830" w:type="dxa"/>
          </w:tcPr>
          <w:p w14:paraId="200289D0" w14:textId="77777777" w:rsidR="00C12376" w:rsidRDefault="00C12376" w:rsidP="001A3662">
            <w:pPr>
              <w:pStyle w:val="TableParagraph"/>
              <w:rPr>
                <w:rFonts w:ascii="Times New Roman"/>
                <w:sz w:val="8"/>
              </w:rPr>
            </w:pPr>
          </w:p>
        </w:tc>
        <w:tc>
          <w:tcPr>
            <w:tcW w:w="796" w:type="dxa"/>
          </w:tcPr>
          <w:p w14:paraId="1C6DBB32" w14:textId="77777777" w:rsidR="00C12376" w:rsidRDefault="00C12376" w:rsidP="001A3662">
            <w:pPr>
              <w:pStyle w:val="TableParagraph"/>
              <w:rPr>
                <w:rFonts w:ascii="Times New Roman"/>
                <w:sz w:val="8"/>
              </w:rPr>
            </w:pPr>
          </w:p>
        </w:tc>
        <w:tc>
          <w:tcPr>
            <w:tcW w:w="705" w:type="dxa"/>
          </w:tcPr>
          <w:p w14:paraId="38B31D58" w14:textId="77777777" w:rsidR="00C12376" w:rsidRDefault="00C12376" w:rsidP="001A3662">
            <w:pPr>
              <w:pStyle w:val="TableParagraph"/>
              <w:spacing w:before="75"/>
              <w:ind w:left="76"/>
              <w:rPr>
                <w:sz w:val="8"/>
              </w:rPr>
            </w:pPr>
          </w:p>
        </w:tc>
        <w:tc>
          <w:tcPr>
            <w:tcW w:w="652" w:type="dxa"/>
          </w:tcPr>
          <w:p w14:paraId="4A798AF1" w14:textId="77777777" w:rsidR="00C12376" w:rsidRDefault="00C12376" w:rsidP="001A3662">
            <w:pPr>
              <w:pStyle w:val="TableParagraph"/>
              <w:rPr>
                <w:rFonts w:ascii="Times New Roman"/>
                <w:sz w:val="8"/>
              </w:rPr>
            </w:pPr>
          </w:p>
        </w:tc>
        <w:tc>
          <w:tcPr>
            <w:tcW w:w="1869" w:type="dxa"/>
          </w:tcPr>
          <w:p w14:paraId="33D40E74" w14:textId="77777777" w:rsidR="00C12376" w:rsidRDefault="00C12376" w:rsidP="001A3662">
            <w:pPr>
              <w:pStyle w:val="TableParagraph"/>
              <w:rPr>
                <w:rFonts w:ascii="Times New Roman"/>
                <w:sz w:val="8"/>
              </w:rPr>
            </w:pPr>
          </w:p>
        </w:tc>
        <w:tc>
          <w:tcPr>
            <w:tcW w:w="1074" w:type="dxa"/>
          </w:tcPr>
          <w:p w14:paraId="693B35E1" w14:textId="77777777" w:rsidR="00C12376" w:rsidRDefault="00C12376" w:rsidP="001A3662">
            <w:pPr>
              <w:pStyle w:val="TableParagraph"/>
              <w:rPr>
                <w:rFonts w:ascii="Times New Roman"/>
                <w:sz w:val="8"/>
              </w:rPr>
            </w:pPr>
          </w:p>
        </w:tc>
        <w:tc>
          <w:tcPr>
            <w:tcW w:w="469" w:type="dxa"/>
          </w:tcPr>
          <w:p w14:paraId="1F8EEC5B" w14:textId="77777777" w:rsidR="00C12376" w:rsidRDefault="00C12376" w:rsidP="001A3662">
            <w:pPr>
              <w:pStyle w:val="TableParagraph"/>
              <w:rPr>
                <w:rFonts w:ascii="Times New Roman"/>
                <w:sz w:val="8"/>
              </w:rPr>
            </w:pPr>
          </w:p>
        </w:tc>
      </w:tr>
      <w:tr w:rsidR="00C12376" w14:paraId="4D4EFFA7" w14:textId="77777777" w:rsidTr="001A3662">
        <w:trPr>
          <w:trHeight w:val="244"/>
        </w:trPr>
        <w:tc>
          <w:tcPr>
            <w:tcW w:w="590" w:type="dxa"/>
          </w:tcPr>
          <w:p w14:paraId="3D797177" w14:textId="77777777" w:rsidR="00C12376" w:rsidRDefault="00C12376" w:rsidP="001A3662">
            <w:pPr>
              <w:pStyle w:val="TableParagraph"/>
              <w:rPr>
                <w:rFonts w:ascii="Times New Roman"/>
                <w:sz w:val="8"/>
              </w:rPr>
            </w:pPr>
          </w:p>
        </w:tc>
        <w:tc>
          <w:tcPr>
            <w:tcW w:w="1171" w:type="dxa"/>
          </w:tcPr>
          <w:p w14:paraId="7702BE3D" w14:textId="77777777" w:rsidR="00C12376" w:rsidRDefault="00C12376" w:rsidP="001A3662">
            <w:pPr>
              <w:pStyle w:val="TableParagraph"/>
              <w:spacing w:before="75"/>
              <w:ind w:left="261"/>
              <w:rPr>
                <w:sz w:val="8"/>
              </w:rPr>
            </w:pPr>
            <w:hyperlink r:id="rId1733">
              <w:r>
                <w:rPr>
                  <w:color w:val="0052CC"/>
                  <w:sz w:val="8"/>
                </w:rPr>
                <w:t>functions</w:t>
              </w:r>
              <w:r>
                <w:rPr>
                  <w:color w:val="0052CC"/>
                  <w:spacing w:val="6"/>
                  <w:sz w:val="8"/>
                </w:rPr>
                <w:t xml:space="preserve"> </w:t>
              </w:r>
              <w:r>
                <w:rPr>
                  <w:color w:val="0052CC"/>
                  <w:sz w:val="8"/>
                </w:rPr>
                <w:t>assigned</w:t>
              </w:r>
              <w:r>
                <w:rPr>
                  <w:color w:val="0052CC"/>
                  <w:spacing w:val="6"/>
                  <w:sz w:val="8"/>
                </w:rPr>
                <w:t xml:space="preserve"> </w:t>
              </w:r>
              <w:r>
                <w:rPr>
                  <w:color w:val="0052CC"/>
                  <w:spacing w:val="-5"/>
                  <w:sz w:val="8"/>
                </w:rPr>
                <w:t>to</w:t>
              </w:r>
            </w:hyperlink>
          </w:p>
        </w:tc>
        <w:tc>
          <w:tcPr>
            <w:tcW w:w="891" w:type="dxa"/>
          </w:tcPr>
          <w:p w14:paraId="3F492C76" w14:textId="77777777" w:rsidR="00C12376" w:rsidRDefault="00C12376" w:rsidP="001A3662">
            <w:pPr>
              <w:pStyle w:val="TableParagraph"/>
              <w:rPr>
                <w:rFonts w:ascii="Times New Roman"/>
                <w:sz w:val="8"/>
              </w:rPr>
            </w:pPr>
          </w:p>
        </w:tc>
        <w:tc>
          <w:tcPr>
            <w:tcW w:w="940" w:type="dxa"/>
          </w:tcPr>
          <w:p w14:paraId="753B7FE8" w14:textId="77777777" w:rsidR="00C12376" w:rsidRDefault="00C12376" w:rsidP="001A3662">
            <w:pPr>
              <w:pStyle w:val="TableParagraph"/>
              <w:rPr>
                <w:rFonts w:ascii="Times New Roman"/>
                <w:sz w:val="8"/>
              </w:rPr>
            </w:pPr>
          </w:p>
        </w:tc>
        <w:tc>
          <w:tcPr>
            <w:tcW w:w="830" w:type="dxa"/>
          </w:tcPr>
          <w:p w14:paraId="06A6EDB5" w14:textId="77777777" w:rsidR="00C12376" w:rsidRDefault="00C12376" w:rsidP="001A3662">
            <w:pPr>
              <w:pStyle w:val="TableParagraph"/>
              <w:rPr>
                <w:rFonts w:ascii="Times New Roman"/>
                <w:sz w:val="8"/>
              </w:rPr>
            </w:pPr>
          </w:p>
        </w:tc>
        <w:tc>
          <w:tcPr>
            <w:tcW w:w="796" w:type="dxa"/>
          </w:tcPr>
          <w:p w14:paraId="4CF9E722" w14:textId="77777777" w:rsidR="00C12376" w:rsidRDefault="00C12376" w:rsidP="001A3662">
            <w:pPr>
              <w:pStyle w:val="TableParagraph"/>
              <w:rPr>
                <w:rFonts w:ascii="Times New Roman"/>
                <w:sz w:val="8"/>
              </w:rPr>
            </w:pPr>
          </w:p>
        </w:tc>
        <w:tc>
          <w:tcPr>
            <w:tcW w:w="705" w:type="dxa"/>
          </w:tcPr>
          <w:p w14:paraId="2A24EDE7" w14:textId="77777777" w:rsidR="00C12376" w:rsidRDefault="00C12376" w:rsidP="001A3662">
            <w:pPr>
              <w:pStyle w:val="TableParagraph"/>
              <w:rPr>
                <w:rFonts w:ascii="Times New Roman"/>
                <w:sz w:val="8"/>
              </w:rPr>
            </w:pPr>
          </w:p>
        </w:tc>
        <w:tc>
          <w:tcPr>
            <w:tcW w:w="652" w:type="dxa"/>
          </w:tcPr>
          <w:p w14:paraId="65C775A2" w14:textId="77777777" w:rsidR="00C12376" w:rsidRDefault="00C12376" w:rsidP="001A3662">
            <w:pPr>
              <w:pStyle w:val="TableParagraph"/>
              <w:rPr>
                <w:rFonts w:ascii="Times New Roman"/>
                <w:sz w:val="8"/>
              </w:rPr>
            </w:pPr>
          </w:p>
        </w:tc>
        <w:tc>
          <w:tcPr>
            <w:tcW w:w="1869" w:type="dxa"/>
          </w:tcPr>
          <w:p w14:paraId="2FF8A2F7" w14:textId="77777777" w:rsidR="00C12376" w:rsidRDefault="00C12376" w:rsidP="001A3662">
            <w:pPr>
              <w:pStyle w:val="TableParagraph"/>
              <w:rPr>
                <w:rFonts w:ascii="Times New Roman"/>
                <w:sz w:val="8"/>
              </w:rPr>
            </w:pPr>
          </w:p>
        </w:tc>
        <w:tc>
          <w:tcPr>
            <w:tcW w:w="1074" w:type="dxa"/>
          </w:tcPr>
          <w:p w14:paraId="7090B2C5" w14:textId="77777777" w:rsidR="00C12376" w:rsidRDefault="00C12376" w:rsidP="001A3662">
            <w:pPr>
              <w:pStyle w:val="TableParagraph"/>
              <w:rPr>
                <w:rFonts w:ascii="Times New Roman"/>
                <w:sz w:val="8"/>
              </w:rPr>
            </w:pPr>
          </w:p>
        </w:tc>
        <w:tc>
          <w:tcPr>
            <w:tcW w:w="469" w:type="dxa"/>
          </w:tcPr>
          <w:p w14:paraId="7A2735FC" w14:textId="77777777" w:rsidR="00C12376" w:rsidRDefault="00C12376" w:rsidP="001A3662">
            <w:pPr>
              <w:pStyle w:val="TableParagraph"/>
              <w:rPr>
                <w:rFonts w:ascii="Times New Roman"/>
                <w:sz w:val="8"/>
              </w:rPr>
            </w:pPr>
          </w:p>
        </w:tc>
      </w:tr>
      <w:tr w:rsidR="00C12376" w14:paraId="07B93974" w14:textId="77777777" w:rsidTr="001A3662">
        <w:trPr>
          <w:trHeight w:val="244"/>
        </w:trPr>
        <w:tc>
          <w:tcPr>
            <w:tcW w:w="590" w:type="dxa"/>
          </w:tcPr>
          <w:p w14:paraId="6AB2944A" w14:textId="77777777" w:rsidR="00C12376" w:rsidRDefault="00C12376" w:rsidP="001A3662">
            <w:pPr>
              <w:pStyle w:val="TableParagraph"/>
              <w:rPr>
                <w:rFonts w:ascii="Times New Roman"/>
                <w:sz w:val="8"/>
              </w:rPr>
            </w:pPr>
          </w:p>
        </w:tc>
        <w:tc>
          <w:tcPr>
            <w:tcW w:w="1171" w:type="dxa"/>
          </w:tcPr>
          <w:p w14:paraId="5FEFC6EE" w14:textId="77777777" w:rsidR="00C12376" w:rsidRDefault="00C12376" w:rsidP="001A3662">
            <w:pPr>
              <w:pStyle w:val="TableParagraph"/>
              <w:spacing w:before="75"/>
              <w:ind w:left="261"/>
              <w:rPr>
                <w:sz w:val="8"/>
              </w:rPr>
            </w:pPr>
            <w:hyperlink r:id="rId1734">
              <w:r>
                <w:rPr>
                  <w:color w:val="0052CC"/>
                  <w:sz w:val="8"/>
                </w:rPr>
                <w:t>me,</w:t>
              </w:r>
              <w:r>
                <w:rPr>
                  <w:color w:val="0052CC"/>
                  <w:spacing w:val="2"/>
                  <w:sz w:val="8"/>
                </w:rPr>
                <w:t xml:space="preserve"> </w:t>
              </w:r>
              <w:r>
                <w:rPr>
                  <w:color w:val="0052CC"/>
                  <w:sz w:val="8"/>
                </w:rPr>
                <w:t>So</w:t>
              </w:r>
              <w:r>
                <w:rPr>
                  <w:color w:val="0052CC"/>
                  <w:spacing w:val="2"/>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pacing w:val="-5"/>
                  <w:sz w:val="8"/>
                </w:rPr>
                <w:t>do</w:t>
              </w:r>
            </w:hyperlink>
          </w:p>
        </w:tc>
        <w:tc>
          <w:tcPr>
            <w:tcW w:w="891" w:type="dxa"/>
          </w:tcPr>
          <w:p w14:paraId="0CAF6F75" w14:textId="77777777" w:rsidR="00C12376" w:rsidRDefault="00C12376" w:rsidP="001A3662">
            <w:pPr>
              <w:pStyle w:val="TableParagraph"/>
              <w:rPr>
                <w:rFonts w:ascii="Times New Roman"/>
                <w:sz w:val="8"/>
              </w:rPr>
            </w:pPr>
          </w:p>
        </w:tc>
        <w:tc>
          <w:tcPr>
            <w:tcW w:w="940" w:type="dxa"/>
          </w:tcPr>
          <w:p w14:paraId="41538A8F" w14:textId="77777777" w:rsidR="00C12376" w:rsidRDefault="00C12376" w:rsidP="001A3662">
            <w:pPr>
              <w:pStyle w:val="TableParagraph"/>
              <w:rPr>
                <w:rFonts w:ascii="Times New Roman"/>
                <w:sz w:val="8"/>
              </w:rPr>
            </w:pPr>
          </w:p>
        </w:tc>
        <w:tc>
          <w:tcPr>
            <w:tcW w:w="830" w:type="dxa"/>
          </w:tcPr>
          <w:p w14:paraId="3CF76C7C" w14:textId="77777777" w:rsidR="00C12376" w:rsidRDefault="00C12376" w:rsidP="001A3662">
            <w:pPr>
              <w:pStyle w:val="TableParagraph"/>
              <w:rPr>
                <w:rFonts w:ascii="Times New Roman"/>
                <w:sz w:val="8"/>
              </w:rPr>
            </w:pPr>
          </w:p>
        </w:tc>
        <w:tc>
          <w:tcPr>
            <w:tcW w:w="796" w:type="dxa"/>
          </w:tcPr>
          <w:p w14:paraId="7B09B765" w14:textId="77777777" w:rsidR="00C12376" w:rsidRDefault="00C12376" w:rsidP="001A3662">
            <w:pPr>
              <w:pStyle w:val="TableParagraph"/>
              <w:rPr>
                <w:rFonts w:ascii="Times New Roman"/>
                <w:sz w:val="8"/>
              </w:rPr>
            </w:pPr>
          </w:p>
        </w:tc>
        <w:tc>
          <w:tcPr>
            <w:tcW w:w="705" w:type="dxa"/>
          </w:tcPr>
          <w:p w14:paraId="3ECDA28A" w14:textId="77777777" w:rsidR="00C12376" w:rsidRDefault="00C12376" w:rsidP="001A3662">
            <w:pPr>
              <w:pStyle w:val="TableParagraph"/>
              <w:rPr>
                <w:rFonts w:ascii="Times New Roman"/>
                <w:sz w:val="8"/>
              </w:rPr>
            </w:pPr>
          </w:p>
        </w:tc>
        <w:tc>
          <w:tcPr>
            <w:tcW w:w="652" w:type="dxa"/>
          </w:tcPr>
          <w:p w14:paraId="71E163EB" w14:textId="77777777" w:rsidR="00C12376" w:rsidRDefault="00C12376" w:rsidP="001A3662">
            <w:pPr>
              <w:pStyle w:val="TableParagraph"/>
              <w:rPr>
                <w:rFonts w:ascii="Times New Roman"/>
                <w:sz w:val="8"/>
              </w:rPr>
            </w:pPr>
          </w:p>
        </w:tc>
        <w:tc>
          <w:tcPr>
            <w:tcW w:w="1869" w:type="dxa"/>
          </w:tcPr>
          <w:p w14:paraId="6EC31BC4" w14:textId="77777777" w:rsidR="00C12376" w:rsidRDefault="00C12376" w:rsidP="001A3662">
            <w:pPr>
              <w:pStyle w:val="TableParagraph"/>
              <w:rPr>
                <w:rFonts w:ascii="Times New Roman"/>
                <w:sz w:val="8"/>
              </w:rPr>
            </w:pPr>
          </w:p>
        </w:tc>
        <w:tc>
          <w:tcPr>
            <w:tcW w:w="1074" w:type="dxa"/>
          </w:tcPr>
          <w:p w14:paraId="4E0D0F89" w14:textId="77777777" w:rsidR="00C12376" w:rsidRDefault="00C12376" w:rsidP="001A3662">
            <w:pPr>
              <w:pStyle w:val="TableParagraph"/>
              <w:rPr>
                <w:rFonts w:ascii="Times New Roman"/>
                <w:sz w:val="8"/>
              </w:rPr>
            </w:pPr>
          </w:p>
        </w:tc>
        <w:tc>
          <w:tcPr>
            <w:tcW w:w="469" w:type="dxa"/>
          </w:tcPr>
          <w:p w14:paraId="6619D2CF" w14:textId="77777777" w:rsidR="00C12376" w:rsidRDefault="00C12376" w:rsidP="001A3662">
            <w:pPr>
              <w:pStyle w:val="TableParagraph"/>
              <w:rPr>
                <w:rFonts w:ascii="Times New Roman"/>
                <w:sz w:val="8"/>
              </w:rPr>
            </w:pPr>
          </w:p>
        </w:tc>
      </w:tr>
      <w:tr w:rsidR="00C12376" w14:paraId="738E1952" w14:textId="77777777" w:rsidTr="001A3662">
        <w:trPr>
          <w:trHeight w:val="244"/>
        </w:trPr>
        <w:tc>
          <w:tcPr>
            <w:tcW w:w="590" w:type="dxa"/>
          </w:tcPr>
          <w:p w14:paraId="67DDB9FB" w14:textId="77777777" w:rsidR="00C12376" w:rsidRDefault="00C12376" w:rsidP="001A3662">
            <w:pPr>
              <w:pStyle w:val="TableParagraph"/>
              <w:rPr>
                <w:rFonts w:ascii="Times New Roman"/>
                <w:sz w:val="8"/>
              </w:rPr>
            </w:pPr>
          </w:p>
        </w:tc>
        <w:tc>
          <w:tcPr>
            <w:tcW w:w="1171" w:type="dxa"/>
          </w:tcPr>
          <w:p w14:paraId="4034BDC8" w14:textId="77777777" w:rsidR="00C12376" w:rsidRDefault="00C12376" w:rsidP="001A3662">
            <w:pPr>
              <w:pStyle w:val="TableParagraph"/>
              <w:spacing w:before="75"/>
              <w:ind w:left="261"/>
              <w:rPr>
                <w:sz w:val="8"/>
              </w:rPr>
            </w:pPr>
            <w:hyperlink r:id="rId1735">
              <w:r>
                <w:rPr>
                  <w:color w:val="0052CC"/>
                  <w:sz w:val="8"/>
                </w:rPr>
                <w:t>the</w:t>
              </w:r>
              <w:r>
                <w:rPr>
                  <w:color w:val="0052CC"/>
                  <w:spacing w:val="3"/>
                  <w:sz w:val="8"/>
                </w:rPr>
                <w:t xml:space="preserve"> </w:t>
              </w:r>
              <w:r>
                <w:rPr>
                  <w:color w:val="0052CC"/>
                  <w:sz w:val="8"/>
                </w:rPr>
                <w:t>specific</w:t>
              </w:r>
              <w:r>
                <w:rPr>
                  <w:color w:val="0052CC"/>
                  <w:spacing w:val="4"/>
                  <w:sz w:val="8"/>
                </w:rPr>
                <w:t xml:space="preserve"> </w:t>
              </w:r>
              <w:r>
                <w:rPr>
                  <w:color w:val="0052CC"/>
                  <w:spacing w:val="-2"/>
                  <w:sz w:val="8"/>
                </w:rPr>
                <w:t>assigned</w:t>
              </w:r>
            </w:hyperlink>
          </w:p>
        </w:tc>
        <w:tc>
          <w:tcPr>
            <w:tcW w:w="891" w:type="dxa"/>
          </w:tcPr>
          <w:p w14:paraId="42617534" w14:textId="77777777" w:rsidR="00C12376" w:rsidRDefault="00C12376" w:rsidP="001A3662">
            <w:pPr>
              <w:pStyle w:val="TableParagraph"/>
              <w:rPr>
                <w:rFonts w:ascii="Times New Roman"/>
                <w:sz w:val="8"/>
              </w:rPr>
            </w:pPr>
          </w:p>
        </w:tc>
        <w:tc>
          <w:tcPr>
            <w:tcW w:w="940" w:type="dxa"/>
          </w:tcPr>
          <w:p w14:paraId="2FDA13AC" w14:textId="77777777" w:rsidR="00C12376" w:rsidRDefault="00C12376" w:rsidP="001A3662">
            <w:pPr>
              <w:pStyle w:val="TableParagraph"/>
              <w:rPr>
                <w:rFonts w:ascii="Times New Roman"/>
                <w:sz w:val="8"/>
              </w:rPr>
            </w:pPr>
          </w:p>
        </w:tc>
        <w:tc>
          <w:tcPr>
            <w:tcW w:w="830" w:type="dxa"/>
          </w:tcPr>
          <w:p w14:paraId="5C3187C6" w14:textId="77777777" w:rsidR="00C12376" w:rsidRDefault="00C12376" w:rsidP="001A3662">
            <w:pPr>
              <w:pStyle w:val="TableParagraph"/>
              <w:rPr>
                <w:rFonts w:ascii="Times New Roman"/>
                <w:sz w:val="8"/>
              </w:rPr>
            </w:pPr>
          </w:p>
        </w:tc>
        <w:tc>
          <w:tcPr>
            <w:tcW w:w="796" w:type="dxa"/>
          </w:tcPr>
          <w:p w14:paraId="73328C0C" w14:textId="77777777" w:rsidR="00C12376" w:rsidRDefault="00C12376" w:rsidP="001A3662">
            <w:pPr>
              <w:pStyle w:val="TableParagraph"/>
              <w:rPr>
                <w:rFonts w:ascii="Times New Roman"/>
                <w:sz w:val="8"/>
              </w:rPr>
            </w:pPr>
          </w:p>
        </w:tc>
        <w:tc>
          <w:tcPr>
            <w:tcW w:w="705" w:type="dxa"/>
          </w:tcPr>
          <w:p w14:paraId="75338F62" w14:textId="77777777" w:rsidR="00C12376" w:rsidRDefault="00C12376" w:rsidP="001A3662">
            <w:pPr>
              <w:pStyle w:val="TableParagraph"/>
              <w:rPr>
                <w:rFonts w:ascii="Times New Roman"/>
                <w:sz w:val="8"/>
              </w:rPr>
            </w:pPr>
          </w:p>
        </w:tc>
        <w:tc>
          <w:tcPr>
            <w:tcW w:w="652" w:type="dxa"/>
          </w:tcPr>
          <w:p w14:paraId="56109983" w14:textId="77777777" w:rsidR="00C12376" w:rsidRDefault="00C12376" w:rsidP="001A3662">
            <w:pPr>
              <w:pStyle w:val="TableParagraph"/>
              <w:rPr>
                <w:rFonts w:ascii="Times New Roman"/>
                <w:sz w:val="8"/>
              </w:rPr>
            </w:pPr>
          </w:p>
        </w:tc>
        <w:tc>
          <w:tcPr>
            <w:tcW w:w="1869" w:type="dxa"/>
          </w:tcPr>
          <w:p w14:paraId="55DE1A9E" w14:textId="77777777" w:rsidR="00C12376" w:rsidRDefault="00C12376" w:rsidP="001A3662">
            <w:pPr>
              <w:pStyle w:val="TableParagraph"/>
              <w:rPr>
                <w:rFonts w:ascii="Times New Roman"/>
                <w:sz w:val="8"/>
              </w:rPr>
            </w:pPr>
          </w:p>
        </w:tc>
        <w:tc>
          <w:tcPr>
            <w:tcW w:w="1074" w:type="dxa"/>
          </w:tcPr>
          <w:p w14:paraId="44B00C0B" w14:textId="77777777" w:rsidR="00C12376" w:rsidRDefault="00C12376" w:rsidP="001A3662">
            <w:pPr>
              <w:pStyle w:val="TableParagraph"/>
              <w:rPr>
                <w:rFonts w:ascii="Times New Roman"/>
                <w:sz w:val="8"/>
              </w:rPr>
            </w:pPr>
          </w:p>
        </w:tc>
        <w:tc>
          <w:tcPr>
            <w:tcW w:w="469" w:type="dxa"/>
          </w:tcPr>
          <w:p w14:paraId="30CAEA5F" w14:textId="77777777" w:rsidR="00C12376" w:rsidRDefault="00C12376" w:rsidP="001A3662">
            <w:pPr>
              <w:pStyle w:val="TableParagraph"/>
              <w:rPr>
                <w:rFonts w:ascii="Times New Roman"/>
                <w:sz w:val="8"/>
              </w:rPr>
            </w:pPr>
          </w:p>
        </w:tc>
      </w:tr>
      <w:tr w:rsidR="00C12376" w14:paraId="05DBDF2A" w14:textId="77777777" w:rsidTr="001A3662">
        <w:trPr>
          <w:trHeight w:val="244"/>
        </w:trPr>
        <w:tc>
          <w:tcPr>
            <w:tcW w:w="590" w:type="dxa"/>
          </w:tcPr>
          <w:p w14:paraId="2D6E64B0" w14:textId="77777777" w:rsidR="00C12376" w:rsidRDefault="00C12376" w:rsidP="001A3662">
            <w:pPr>
              <w:pStyle w:val="TableParagraph"/>
              <w:rPr>
                <w:rFonts w:ascii="Times New Roman"/>
                <w:sz w:val="8"/>
              </w:rPr>
            </w:pPr>
          </w:p>
        </w:tc>
        <w:tc>
          <w:tcPr>
            <w:tcW w:w="1171" w:type="dxa"/>
          </w:tcPr>
          <w:p w14:paraId="7F197E30" w14:textId="77777777" w:rsidR="00C12376" w:rsidRDefault="00C12376" w:rsidP="001A3662">
            <w:pPr>
              <w:pStyle w:val="TableParagraph"/>
              <w:spacing w:before="75"/>
              <w:ind w:left="261"/>
              <w:rPr>
                <w:sz w:val="8"/>
              </w:rPr>
            </w:pPr>
            <w:hyperlink r:id="rId1736">
              <w:r>
                <w:rPr>
                  <w:color w:val="0052CC"/>
                  <w:sz w:val="8"/>
                </w:rPr>
                <w:t>functions</w:t>
              </w:r>
              <w:r>
                <w:rPr>
                  <w:color w:val="0052CC"/>
                  <w:spacing w:val="5"/>
                  <w:sz w:val="8"/>
                </w:rPr>
                <w:t xml:space="preserve"> </w:t>
              </w:r>
              <w:r>
                <w:rPr>
                  <w:color w:val="0052CC"/>
                  <w:sz w:val="8"/>
                </w:rPr>
                <w:t>within</w:t>
              </w:r>
              <w:r>
                <w:rPr>
                  <w:color w:val="0052CC"/>
                  <w:spacing w:val="5"/>
                  <w:sz w:val="8"/>
                </w:rPr>
                <w:t xml:space="preserve"> </w:t>
              </w:r>
              <w:r>
                <w:rPr>
                  <w:color w:val="0052CC"/>
                  <w:spacing w:val="-5"/>
                  <w:sz w:val="8"/>
                </w:rPr>
                <w:t>the</w:t>
              </w:r>
            </w:hyperlink>
          </w:p>
        </w:tc>
        <w:tc>
          <w:tcPr>
            <w:tcW w:w="891" w:type="dxa"/>
          </w:tcPr>
          <w:p w14:paraId="100AF7DE" w14:textId="77777777" w:rsidR="00C12376" w:rsidRDefault="00C12376" w:rsidP="001A3662">
            <w:pPr>
              <w:pStyle w:val="TableParagraph"/>
              <w:rPr>
                <w:rFonts w:ascii="Times New Roman"/>
                <w:sz w:val="8"/>
              </w:rPr>
            </w:pPr>
          </w:p>
        </w:tc>
        <w:tc>
          <w:tcPr>
            <w:tcW w:w="940" w:type="dxa"/>
          </w:tcPr>
          <w:p w14:paraId="0FD3C004" w14:textId="77777777" w:rsidR="00C12376" w:rsidRDefault="00C12376" w:rsidP="001A3662">
            <w:pPr>
              <w:pStyle w:val="TableParagraph"/>
              <w:rPr>
                <w:rFonts w:ascii="Times New Roman"/>
                <w:sz w:val="8"/>
              </w:rPr>
            </w:pPr>
          </w:p>
        </w:tc>
        <w:tc>
          <w:tcPr>
            <w:tcW w:w="830" w:type="dxa"/>
          </w:tcPr>
          <w:p w14:paraId="497A0E0D" w14:textId="77777777" w:rsidR="00C12376" w:rsidRDefault="00C12376" w:rsidP="001A3662">
            <w:pPr>
              <w:pStyle w:val="TableParagraph"/>
              <w:rPr>
                <w:rFonts w:ascii="Times New Roman"/>
                <w:sz w:val="8"/>
              </w:rPr>
            </w:pPr>
          </w:p>
        </w:tc>
        <w:tc>
          <w:tcPr>
            <w:tcW w:w="796" w:type="dxa"/>
          </w:tcPr>
          <w:p w14:paraId="6A79F631" w14:textId="77777777" w:rsidR="00C12376" w:rsidRDefault="00C12376" w:rsidP="001A3662">
            <w:pPr>
              <w:pStyle w:val="TableParagraph"/>
              <w:rPr>
                <w:rFonts w:ascii="Times New Roman"/>
                <w:sz w:val="8"/>
              </w:rPr>
            </w:pPr>
          </w:p>
        </w:tc>
        <w:tc>
          <w:tcPr>
            <w:tcW w:w="705" w:type="dxa"/>
          </w:tcPr>
          <w:p w14:paraId="63E69E19" w14:textId="77777777" w:rsidR="00C12376" w:rsidRDefault="00C12376" w:rsidP="001A3662">
            <w:pPr>
              <w:pStyle w:val="TableParagraph"/>
              <w:rPr>
                <w:rFonts w:ascii="Times New Roman"/>
                <w:sz w:val="8"/>
              </w:rPr>
            </w:pPr>
          </w:p>
        </w:tc>
        <w:tc>
          <w:tcPr>
            <w:tcW w:w="652" w:type="dxa"/>
          </w:tcPr>
          <w:p w14:paraId="214C1F4B" w14:textId="77777777" w:rsidR="00C12376" w:rsidRDefault="00C12376" w:rsidP="001A3662">
            <w:pPr>
              <w:pStyle w:val="TableParagraph"/>
              <w:rPr>
                <w:rFonts w:ascii="Times New Roman"/>
                <w:sz w:val="8"/>
              </w:rPr>
            </w:pPr>
          </w:p>
        </w:tc>
        <w:tc>
          <w:tcPr>
            <w:tcW w:w="1869" w:type="dxa"/>
          </w:tcPr>
          <w:p w14:paraId="00593D8B" w14:textId="77777777" w:rsidR="00C12376" w:rsidRDefault="00C12376" w:rsidP="001A3662">
            <w:pPr>
              <w:pStyle w:val="TableParagraph"/>
              <w:rPr>
                <w:rFonts w:ascii="Times New Roman"/>
                <w:sz w:val="8"/>
              </w:rPr>
            </w:pPr>
          </w:p>
        </w:tc>
        <w:tc>
          <w:tcPr>
            <w:tcW w:w="1074" w:type="dxa"/>
          </w:tcPr>
          <w:p w14:paraId="7A9AA0EF" w14:textId="77777777" w:rsidR="00C12376" w:rsidRDefault="00C12376" w:rsidP="001A3662">
            <w:pPr>
              <w:pStyle w:val="TableParagraph"/>
              <w:rPr>
                <w:rFonts w:ascii="Times New Roman"/>
                <w:sz w:val="8"/>
              </w:rPr>
            </w:pPr>
          </w:p>
        </w:tc>
        <w:tc>
          <w:tcPr>
            <w:tcW w:w="469" w:type="dxa"/>
          </w:tcPr>
          <w:p w14:paraId="191CEDCF" w14:textId="77777777" w:rsidR="00C12376" w:rsidRDefault="00C12376" w:rsidP="001A3662">
            <w:pPr>
              <w:pStyle w:val="TableParagraph"/>
              <w:rPr>
                <w:rFonts w:ascii="Times New Roman"/>
                <w:sz w:val="8"/>
              </w:rPr>
            </w:pPr>
          </w:p>
        </w:tc>
      </w:tr>
      <w:tr w:rsidR="00C12376" w14:paraId="64F029E2" w14:textId="77777777" w:rsidTr="001A3662">
        <w:trPr>
          <w:trHeight w:val="311"/>
        </w:trPr>
        <w:tc>
          <w:tcPr>
            <w:tcW w:w="590" w:type="dxa"/>
            <w:tcBorders>
              <w:bottom w:val="single" w:sz="6" w:space="0" w:color="091D41"/>
            </w:tcBorders>
          </w:tcPr>
          <w:p w14:paraId="5F0D143D"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13CE5B07" w14:textId="77777777" w:rsidR="00C12376" w:rsidRDefault="00C12376" w:rsidP="001A3662">
            <w:pPr>
              <w:pStyle w:val="TableParagraph"/>
              <w:spacing w:before="75"/>
              <w:ind w:left="261"/>
              <w:rPr>
                <w:sz w:val="8"/>
              </w:rPr>
            </w:pPr>
            <w:hyperlink r:id="rId1737">
              <w:r>
                <w:rPr>
                  <w:color w:val="0052CC"/>
                  <w:spacing w:val="-2"/>
                  <w:sz w:val="8"/>
                </w:rPr>
                <w:t>system.</w:t>
              </w:r>
            </w:hyperlink>
          </w:p>
        </w:tc>
        <w:tc>
          <w:tcPr>
            <w:tcW w:w="891" w:type="dxa"/>
            <w:tcBorders>
              <w:bottom w:val="single" w:sz="6" w:space="0" w:color="091D41"/>
            </w:tcBorders>
          </w:tcPr>
          <w:p w14:paraId="6E86E079"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475E865B"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10552967"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2E220DD1"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6B78C3A5"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12F67E0A"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154E0B18"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6E0C59CE"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6ADE159D" w14:textId="77777777" w:rsidR="00C12376" w:rsidRDefault="00C12376" w:rsidP="001A3662">
            <w:pPr>
              <w:pStyle w:val="TableParagraph"/>
              <w:rPr>
                <w:rFonts w:ascii="Times New Roman"/>
                <w:sz w:val="8"/>
              </w:rPr>
            </w:pPr>
          </w:p>
        </w:tc>
      </w:tr>
      <w:tr w:rsidR="00C12376" w14:paraId="53735F59" w14:textId="77777777" w:rsidTr="001A3662">
        <w:trPr>
          <w:trHeight w:val="295"/>
        </w:trPr>
        <w:tc>
          <w:tcPr>
            <w:tcW w:w="590" w:type="dxa"/>
            <w:tcBorders>
              <w:top w:val="single" w:sz="6" w:space="0" w:color="091D41"/>
            </w:tcBorders>
          </w:tcPr>
          <w:p w14:paraId="6C83BB0F" w14:textId="77777777" w:rsidR="00C12376" w:rsidRDefault="00C12376" w:rsidP="001A3662">
            <w:pPr>
              <w:pStyle w:val="TableParagraph"/>
              <w:spacing w:before="34"/>
              <w:rPr>
                <w:sz w:val="8"/>
              </w:rPr>
            </w:pPr>
          </w:p>
          <w:p w14:paraId="14AC273D" w14:textId="77777777" w:rsidR="00C12376" w:rsidRDefault="00C12376" w:rsidP="001A3662">
            <w:pPr>
              <w:pStyle w:val="TableParagraph"/>
              <w:ind w:left="56"/>
              <w:rPr>
                <w:sz w:val="8"/>
              </w:rPr>
            </w:pPr>
            <w:hyperlink r:id="rId1738">
              <w:r>
                <w:rPr>
                  <w:color w:val="0052CC"/>
                  <w:sz w:val="8"/>
                </w:rPr>
                <w:t>TN-</w:t>
              </w:r>
              <w:r>
                <w:rPr>
                  <w:color w:val="0052CC"/>
                  <w:spacing w:val="-5"/>
                  <w:sz w:val="8"/>
                </w:rPr>
                <w:t>671</w:t>
              </w:r>
            </w:hyperlink>
          </w:p>
        </w:tc>
        <w:tc>
          <w:tcPr>
            <w:tcW w:w="1171" w:type="dxa"/>
            <w:tcBorders>
              <w:top w:val="single" w:sz="6" w:space="0" w:color="091D41"/>
            </w:tcBorders>
          </w:tcPr>
          <w:p w14:paraId="2B69FB25" w14:textId="77777777" w:rsidR="00C12376" w:rsidRDefault="00C12376" w:rsidP="001A3662">
            <w:pPr>
              <w:pStyle w:val="TableParagraph"/>
              <w:spacing w:before="34"/>
              <w:rPr>
                <w:sz w:val="8"/>
              </w:rPr>
            </w:pPr>
          </w:p>
          <w:p w14:paraId="1BD485D2" w14:textId="77777777" w:rsidR="00C12376" w:rsidRDefault="00C12376" w:rsidP="001A3662">
            <w:pPr>
              <w:pStyle w:val="TableParagraph"/>
              <w:ind w:left="261"/>
              <w:rPr>
                <w:sz w:val="8"/>
              </w:rPr>
            </w:pPr>
            <w:hyperlink r:id="rId1739">
              <w:r>
                <w:rPr>
                  <w:color w:val="0052CC"/>
                  <w:sz w:val="8"/>
                </w:rPr>
                <w:t>[UI][Edit</w:t>
              </w:r>
              <w:r>
                <w:rPr>
                  <w:color w:val="0052CC"/>
                  <w:spacing w:val="3"/>
                  <w:sz w:val="8"/>
                </w:rPr>
                <w:t xml:space="preserve"> </w:t>
              </w:r>
              <w:r>
                <w:rPr>
                  <w:color w:val="0052CC"/>
                  <w:sz w:val="8"/>
                </w:rPr>
                <w:t>Owner]</w:t>
              </w:r>
              <w:r>
                <w:rPr>
                  <w:color w:val="0052CC"/>
                  <w:spacing w:val="4"/>
                  <w:sz w:val="8"/>
                </w:rPr>
                <w:t xml:space="preserve"> </w:t>
              </w:r>
              <w:r>
                <w:rPr>
                  <w:color w:val="0052CC"/>
                  <w:sz w:val="8"/>
                </w:rPr>
                <w:t>-</w:t>
              </w:r>
              <w:r>
                <w:rPr>
                  <w:color w:val="0052CC"/>
                  <w:spacing w:val="2"/>
                  <w:sz w:val="8"/>
                </w:rPr>
                <w:t xml:space="preserve"> </w:t>
              </w:r>
              <w:r>
                <w:rPr>
                  <w:color w:val="0052CC"/>
                  <w:spacing w:val="-5"/>
                  <w:sz w:val="8"/>
                </w:rPr>
                <w:t>The</w:t>
              </w:r>
            </w:hyperlink>
          </w:p>
        </w:tc>
        <w:tc>
          <w:tcPr>
            <w:tcW w:w="891" w:type="dxa"/>
            <w:tcBorders>
              <w:top w:val="single" w:sz="6" w:space="0" w:color="091D41"/>
            </w:tcBorders>
          </w:tcPr>
          <w:p w14:paraId="431E98CA" w14:textId="77777777" w:rsidR="00C12376" w:rsidRDefault="00C12376" w:rsidP="001A3662">
            <w:pPr>
              <w:pStyle w:val="TableParagraph"/>
              <w:spacing w:before="34"/>
              <w:rPr>
                <w:sz w:val="8"/>
              </w:rPr>
            </w:pPr>
          </w:p>
          <w:p w14:paraId="07D84C83"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0FFBE9E0" w14:textId="77777777" w:rsidR="00C12376" w:rsidRDefault="00C12376" w:rsidP="001A3662">
            <w:pPr>
              <w:pStyle w:val="TableParagraph"/>
              <w:spacing w:before="34"/>
              <w:rPr>
                <w:sz w:val="8"/>
              </w:rPr>
            </w:pPr>
          </w:p>
          <w:p w14:paraId="4E47F743"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0" w:type="dxa"/>
            <w:tcBorders>
              <w:top w:val="single" w:sz="6" w:space="0" w:color="091D41"/>
            </w:tcBorders>
          </w:tcPr>
          <w:p w14:paraId="39E5AAB8" w14:textId="77777777" w:rsidR="00C12376" w:rsidRDefault="00C12376" w:rsidP="001A3662">
            <w:pPr>
              <w:pStyle w:val="TableParagraph"/>
              <w:rPr>
                <w:rFonts w:ascii="Times New Roman"/>
                <w:sz w:val="8"/>
              </w:rPr>
            </w:pPr>
          </w:p>
        </w:tc>
        <w:tc>
          <w:tcPr>
            <w:tcW w:w="796" w:type="dxa"/>
            <w:tcBorders>
              <w:top w:val="single" w:sz="6" w:space="0" w:color="091D41"/>
            </w:tcBorders>
          </w:tcPr>
          <w:p w14:paraId="3AD32578" w14:textId="77777777" w:rsidR="00C12376" w:rsidRDefault="00C12376" w:rsidP="001A3662">
            <w:pPr>
              <w:pStyle w:val="TableParagraph"/>
              <w:rPr>
                <w:rFonts w:ascii="Times New Roman"/>
                <w:sz w:val="8"/>
              </w:rPr>
            </w:pPr>
          </w:p>
        </w:tc>
        <w:tc>
          <w:tcPr>
            <w:tcW w:w="705" w:type="dxa"/>
            <w:tcBorders>
              <w:top w:val="single" w:sz="6" w:space="0" w:color="091D41"/>
            </w:tcBorders>
          </w:tcPr>
          <w:p w14:paraId="51513127" w14:textId="77777777" w:rsidR="00C12376" w:rsidRDefault="00C12376" w:rsidP="001A3662">
            <w:pPr>
              <w:pStyle w:val="TableParagraph"/>
              <w:rPr>
                <w:rFonts w:ascii="Times New Roman"/>
                <w:sz w:val="8"/>
              </w:rPr>
            </w:pPr>
          </w:p>
        </w:tc>
        <w:tc>
          <w:tcPr>
            <w:tcW w:w="652" w:type="dxa"/>
            <w:tcBorders>
              <w:top w:val="single" w:sz="6" w:space="0" w:color="091D41"/>
            </w:tcBorders>
          </w:tcPr>
          <w:p w14:paraId="32D786BA" w14:textId="77777777" w:rsidR="00C12376" w:rsidRDefault="00C12376" w:rsidP="001A3662">
            <w:pPr>
              <w:pStyle w:val="TableParagraph"/>
              <w:rPr>
                <w:rFonts w:ascii="Times New Roman"/>
                <w:sz w:val="8"/>
              </w:rPr>
            </w:pPr>
          </w:p>
        </w:tc>
        <w:tc>
          <w:tcPr>
            <w:tcW w:w="1869" w:type="dxa"/>
            <w:tcBorders>
              <w:top w:val="single" w:sz="6" w:space="0" w:color="091D41"/>
            </w:tcBorders>
          </w:tcPr>
          <w:p w14:paraId="11585415" w14:textId="77777777" w:rsidR="00C12376" w:rsidRDefault="00C12376" w:rsidP="001A3662">
            <w:pPr>
              <w:pStyle w:val="TableParagraph"/>
              <w:rPr>
                <w:sz w:val="6"/>
              </w:rPr>
            </w:pPr>
          </w:p>
          <w:p w14:paraId="049E5A30" w14:textId="77777777" w:rsidR="00C12376" w:rsidRDefault="00C12376" w:rsidP="001A3662">
            <w:pPr>
              <w:pStyle w:val="TableParagraph"/>
              <w:spacing w:before="7"/>
              <w:rPr>
                <w:sz w:val="6"/>
              </w:rPr>
            </w:pPr>
          </w:p>
          <w:p w14:paraId="49F68B86"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76064" behindDoc="1" locked="0" layoutInCell="1" allowOverlap="1" wp14:anchorId="7D9A8B32" wp14:editId="2CDAE7F0">
                      <wp:simplePos x="0" y="0"/>
                      <wp:positionH relativeFrom="column">
                        <wp:posOffset>196650</wp:posOffset>
                      </wp:positionH>
                      <wp:positionV relativeFrom="paragraph">
                        <wp:posOffset>-9601</wp:posOffset>
                      </wp:positionV>
                      <wp:extent cx="201295" cy="78105"/>
                      <wp:effectExtent l="0" t="0" r="0" b="0"/>
                      <wp:wrapNone/>
                      <wp:docPr id="4798" name="Group 4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799" name="Image 4799"/>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7DC985FA" id="Group 4798" o:spid="_x0000_s1026" style="position:absolute;margin-left:15.5pt;margin-top:-.75pt;width:15.85pt;height:6.15pt;z-index:-25094041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ag6D0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79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">
                        <v:imagedata r:id="rId1302" o:title=""/>
                      </v:shape>
                    </v:group>
                  </w:pict>
                </mc:Fallback>
              </mc:AlternateContent>
            </w:r>
            <w:r>
              <w:rPr>
                <w:noProof/>
              </w:rPr>
              <mc:AlternateContent>
                <mc:Choice Requires="wpg">
                  <w:drawing>
                    <wp:anchor distT="0" distB="0" distL="0" distR="0" simplePos="0" relativeHeight="252377088" behindDoc="1" locked="0" layoutInCell="1" allowOverlap="1" wp14:anchorId="6500B5E1" wp14:editId="674E74D1">
                      <wp:simplePos x="0" y="0"/>
                      <wp:positionH relativeFrom="column">
                        <wp:posOffset>997774</wp:posOffset>
                      </wp:positionH>
                      <wp:positionV relativeFrom="paragraph">
                        <wp:posOffset>-18102</wp:posOffset>
                      </wp:positionV>
                      <wp:extent cx="62865" cy="62865"/>
                      <wp:effectExtent l="0" t="0" r="0" b="0"/>
                      <wp:wrapNone/>
                      <wp:docPr id="4800" name="Group 4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01" name="Graphic 4801">
                                <a:hlinkClick r:id="rId173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802" name="Graphic 4802"/>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D4AC2BA" id="Group 4800" o:spid="_x0000_s1026" style="position:absolute;margin-left:78.55pt;margin-top:-1.45pt;width:4.95pt;height:4.95pt;z-index:-25093939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">
                      <v:shape id="Graphic 4801" o:spid="_x0000_s1027" href="https://inivos.atlassian.net/browse/TN-67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802"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" path="m20737,26717r-14757,l,20737,,5980,5980,,20737,r5980,5980l26717,13358r,7379l20737,26717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12537457" w14:textId="77777777" w:rsidR="00C12376" w:rsidRDefault="00C12376" w:rsidP="001A3662">
            <w:pPr>
              <w:pStyle w:val="TableParagraph"/>
              <w:rPr>
                <w:rFonts w:ascii="Times New Roman"/>
                <w:sz w:val="8"/>
              </w:rPr>
            </w:pPr>
          </w:p>
        </w:tc>
        <w:tc>
          <w:tcPr>
            <w:tcW w:w="469" w:type="dxa"/>
            <w:tcBorders>
              <w:top w:val="single" w:sz="6" w:space="0" w:color="091D41"/>
            </w:tcBorders>
          </w:tcPr>
          <w:p w14:paraId="26A2ED39" w14:textId="77777777" w:rsidR="00C12376" w:rsidRDefault="00C12376" w:rsidP="001A3662">
            <w:pPr>
              <w:pStyle w:val="TableParagraph"/>
              <w:rPr>
                <w:rFonts w:ascii="Times New Roman"/>
                <w:sz w:val="8"/>
              </w:rPr>
            </w:pPr>
          </w:p>
        </w:tc>
      </w:tr>
      <w:tr w:rsidR="00C12376" w14:paraId="217A6DB1" w14:textId="77777777" w:rsidTr="001A3662">
        <w:trPr>
          <w:trHeight w:val="244"/>
        </w:trPr>
        <w:tc>
          <w:tcPr>
            <w:tcW w:w="590" w:type="dxa"/>
          </w:tcPr>
          <w:p w14:paraId="0C1DC9A7" w14:textId="77777777" w:rsidR="00C12376" w:rsidRDefault="00C12376" w:rsidP="001A3662">
            <w:pPr>
              <w:pStyle w:val="TableParagraph"/>
              <w:rPr>
                <w:rFonts w:ascii="Times New Roman"/>
                <w:sz w:val="8"/>
              </w:rPr>
            </w:pPr>
          </w:p>
        </w:tc>
        <w:tc>
          <w:tcPr>
            <w:tcW w:w="1171" w:type="dxa"/>
          </w:tcPr>
          <w:p w14:paraId="6DCDC9DB" w14:textId="77777777" w:rsidR="00C12376" w:rsidRDefault="00C12376" w:rsidP="001A3662">
            <w:pPr>
              <w:pStyle w:val="TableParagraph"/>
              <w:spacing w:before="75"/>
              <w:ind w:left="261"/>
              <w:rPr>
                <w:sz w:val="8"/>
              </w:rPr>
            </w:pPr>
            <w:hyperlink r:id="rId1740">
              <w:r>
                <w:rPr>
                  <w:color w:val="0052CC"/>
                  <w:sz w:val="8"/>
                </w:rPr>
                <w:t>error</w:t>
              </w:r>
              <w:r>
                <w:rPr>
                  <w:color w:val="0052CC"/>
                  <w:spacing w:val="3"/>
                  <w:sz w:val="8"/>
                </w:rPr>
                <w:t xml:space="preserve"> </w:t>
              </w:r>
              <w:r>
                <w:rPr>
                  <w:color w:val="0052CC"/>
                  <w:sz w:val="8"/>
                </w:rPr>
                <w:t>message</w:t>
              </w:r>
              <w:r>
                <w:rPr>
                  <w:color w:val="0052CC"/>
                  <w:spacing w:val="3"/>
                  <w:sz w:val="8"/>
                </w:rPr>
                <w:t xml:space="preserve"> </w:t>
              </w:r>
              <w:r>
                <w:rPr>
                  <w:color w:val="0052CC"/>
                  <w:sz w:val="8"/>
                </w:rPr>
                <w:t>is</w:t>
              </w:r>
              <w:r>
                <w:rPr>
                  <w:color w:val="0052CC"/>
                  <w:spacing w:val="3"/>
                  <w:sz w:val="8"/>
                </w:rPr>
                <w:t xml:space="preserve"> </w:t>
              </w:r>
              <w:r>
                <w:rPr>
                  <w:color w:val="0052CC"/>
                  <w:sz w:val="8"/>
                </w:rPr>
                <w:t>not</w:t>
              </w:r>
              <w:r>
                <w:rPr>
                  <w:color w:val="0052CC"/>
                  <w:spacing w:val="4"/>
                  <w:sz w:val="8"/>
                </w:rPr>
                <w:t xml:space="preserve"> </w:t>
              </w:r>
              <w:r>
                <w:rPr>
                  <w:color w:val="0052CC"/>
                  <w:spacing w:val="-5"/>
                  <w:sz w:val="8"/>
                </w:rPr>
                <w:t>in</w:t>
              </w:r>
            </w:hyperlink>
          </w:p>
        </w:tc>
        <w:tc>
          <w:tcPr>
            <w:tcW w:w="891" w:type="dxa"/>
          </w:tcPr>
          <w:p w14:paraId="0AC5CDA0" w14:textId="77777777" w:rsidR="00C12376" w:rsidRDefault="00C12376" w:rsidP="001A3662">
            <w:pPr>
              <w:pStyle w:val="TableParagraph"/>
              <w:rPr>
                <w:rFonts w:ascii="Times New Roman"/>
                <w:sz w:val="8"/>
              </w:rPr>
            </w:pPr>
          </w:p>
        </w:tc>
        <w:tc>
          <w:tcPr>
            <w:tcW w:w="940" w:type="dxa"/>
          </w:tcPr>
          <w:p w14:paraId="616E185D" w14:textId="77777777" w:rsidR="00C12376" w:rsidRDefault="00C12376" w:rsidP="001A3662">
            <w:pPr>
              <w:pStyle w:val="TableParagraph"/>
              <w:rPr>
                <w:rFonts w:ascii="Times New Roman"/>
                <w:sz w:val="8"/>
              </w:rPr>
            </w:pPr>
          </w:p>
        </w:tc>
        <w:tc>
          <w:tcPr>
            <w:tcW w:w="830" w:type="dxa"/>
          </w:tcPr>
          <w:p w14:paraId="57A98C30" w14:textId="77777777" w:rsidR="00C12376" w:rsidRDefault="00C12376" w:rsidP="001A3662">
            <w:pPr>
              <w:pStyle w:val="TableParagraph"/>
              <w:rPr>
                <w:rFonts w:ascii="Times New Roman"/>
                <w:sz w:val="8"/>
              </w:rPr>
            </w:pPr>
          </w:p>
        </w:tc>
        <w:tc>
          <w:tcPr>
            <w:tcW w:w="796" w:type="dxa"/>
          </w:tcPr>
          <w:p w14:paraId="1E73F690" w14:textId="77777777" w:rsidR="00C12376" w:rsidRDefault="00C12376" w:rsidP="001A3662">
            <w:pPr>
              <w:pStyle w:val="TableParagraph"/>
              <w:rPr>
                <w:rFonts w:ascii="Times New Roman"/>
                <w:sz w:val="8"/>
              </w:rPr>
            </w:pPr>
          </w:p>
        </w:tc>
        <w:tc>
          <w:tcPr>
            <w:tcW w:w="705" w:type="dxa"/>
          </w:tcPr>
          <w:p w14:paraId="61C6C615" w14:textId="77777777" w:rsidR="00C12376" w:rsidRDefault="00C12376" w:rsidP="001A3662">
            <w:pPr>
              <w:pStyle w:val="TableParagraph"/>
              <w:rPr>
                <w:rFonts w:ascii="Times New Roman"/>
                <w:sz w:val="8"/>
              </w:rPr>
            </w:pPr>
          </w:p>
        </w:tc>
        <w:tc>
          <w:tcPr>
            <w:tcW w:w="652" w:type="dxa"/>
          </w:tcPr>
          <w:p w14:paraId="21A9F051" w14:textId="77777777" w:rsidR="00C12376" w:rsidRDefault="00C12376" w:rsidP="001A3662">
            <w:pPr>
              <w:pStyle w:val="TableParagraph"/>
              <w:rPr>
                <w:rFonts w:ascii="Times New Roman"/>
                <w:sz w:val="8"/>
              </w:rPr>
            </w:pPr>
          </w:p>
        </w:tc>
        <w:tc>
          <w:tcPr>
            <w:tcW w:w="1869" w:type="dxa"/>
          </w:tcPr>
          <w:p w14:paraId="0F75215B" w14:textId="77777777" w:rsidR="00C12376" w:rsidRDefault="00C12376" w:rsidP="001A3662">
            <w:pPr>
              <w:pStyle w:val="TableParagraph"/>
              <w:rPr>
                <w:rFonts w:ascii="Times New Roman"/>
                <w:sz w:val="8"/>
              </w:rPr>
            </w:pPr>
          </w:p>
        </w:tc>
        <w:tc>
          <w:tcPr>
            <w:tcW w:w="1074" w:type="dxa"/>
          </w:tcPr>
          <w:p w14:paraId="1B8D4FF1" w14:textId="77777777" w:rsidR="00C12376" w:rsidRDefault="00C12376" w:rsidP="001A3662">
            <w:pPr>
              <w:pStyle w:val="TableParagraph"/>
              <w:rPr>
                <w:rFonts w:ascii="Times New Roman"/>
                <w:sz w:val="8"/>
              </w:rPr>
            </w:pPr>
          </w:p>
        </w:tc>
        <w:tc>
          <w:tcPr>
            <w:tcW w:w="469" w:type="dxa"/>
          </w:tcPr>
          <w:p w14:paraId="174086A7" w14:textId="77777777" w:rsidR="00C12376" w:rsidRDefault="00C12376" w:rsidP="001A3662">
            <w:pPr>
              <w:pStyle w:val="TableParagraph"/>
              <w:rPr>
                <w:rFonts w:ascii="Times New Roman"/>
                <w:sz w:val="8"/>
              </w:rPr>
            </w:pPr>
          </w:p>
        </w:tc>
      </w:tr>
      <w:tr w:rsidR="00C12376" w14:paraId="2754D5B6" w14:textId="77777777" w:rsidTr="001A3662">
        <w:trPr>
          <w:trHeight w:val="311"/>
        </w:trPr>
        <w:tc>
          <w:tcPr>
            <w:tcW w:w="590" w:type="dxa"/>
            <w:tcBorders>
              <w:bottom w:val="single" w:sz="6" w:space="0" w:color="091D41"/>
            </w:tcBorders>
          </w:tcPr>
          <w:p w14:paraId="70CEDB8A"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4AC93ED5" w14:textId="77777777" w:rsidR="00C12376" w:rsidRDefault="00C12376" w:rsidP="001A3662">
            <w:pPr>
              <w:pStyle w:val="TableParagraph"/>
              <w:spacing w:before="75"/>
              <w:ind w:left="261"/>
              <w:rPr>
                <w:sz w:val="8"/>
              </w:rPr>
            </w:pPr>
            <w:hyperlink r:id="rId1741">
              <w:r>
                <w:rPr>
                  <w:color w:val="0052CC"/>
                  <w:sz w:val="8"/>
                </w:rPr>
                <w:t>correct</w:t>
              </w:r>
              <w:r>
                <w:rPr>
                  <w:color w:val="0052CC"/>
                  <w:spacing w:val="4"/>
                  <w:sz w:val="8"/>
                </w:rPr>
                <w:t xml:space="preserve"> </w:t>
              </w:r>
              <w:r>
                <w:rPr>
                  <w:color w:val="0052CC"/>
                  <w:spacing w:val="-2"/>
                  <w:sz w:val="8"/>
                </w:rPr>
                <w:t>capitalization.</w:t>
              </w:r>
            </w:hyperlink>
          </w:p>
        </w:tc>
        <w:tc>
          <w:tcPr>
            <w:tcW w:w="891" w:type="dxa"/>
            <w:tcBorders>
              <w:bottom w:val="single" w:sz="6" w:space="0" w:color="091D41"/>
            </w:tcBorders>
          </w:tcPr>
          <w:p w14:paraId="257C5B68"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2ECB5915"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4A254C3A"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13EA1F7F"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17C6F71F"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47032BA4"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5FAE0213"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31928864"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5D8736F9" w14:textId="77777777" w:rsidR="00C12376" w:rsidRDefault="00C12376" w:rsidP="001A3662">
            <w:pPr>
              <w:pStyle w:val="TableParagraph"/>
              <w:rPr>
                <w:rFonts w:ascii="Times New Roman"/>
                <w:sz w:val="8"/>
              </w:rPr>
            </w:pPr>
          </w:p>
        </w:tc>
      </w:tr>
      <w:tr w:rsidR="00C12376" w14:paraId="18D9B4B3" w14:textId="77777777" w:rsidTr="001A3662">
        <w:trPr>
          <w:trHeight w:val="295"/>
        </w:trPr>
        <w:tc>
          <w:tcPr>
            <w:tcW w:w="590" w:type="dxa"/>
            <w:tcBorders>
              <w:top w:val="single" w:sz="6" w:space="0" w:color="091D41"/>
            </w:tcBorders>
          </w:tcPr>
          <w:p w14:paraId="7C976621" w14:textId="77777777" w:rsidR="00C12376" w:rsidRDefault="00C12376" w:rsidP="001A3662">
            <w:pPr>
              <w:pStyle w:val="TableParagraph"/>
              <w:spacing w:before="34"/>
              <w:rPr>
                <w:sz w:val="8"/>
              </w:rPr>
            </w:pPr>
          </w:p>
          <w:p w14:paraId="5735F6F9" w14:textId="77777777" w:rsidR="00C12376" w:rsidRDefault="00C12376" w:rsidP="001A3662">
            <w:pPr>
              <w:pStyle w:val="TableParagraph"/>
              <w:ind w:left="56"/>
              <w:rPr>
                <w:sz w:val="8"/>
              </w:rPr>
            </w:pPr>
            <w:hyperlink r:id="rId1742">
              <w:r>
                <w:rPr>
                  <w:color w:val="0052CC"/>
                  <w:sz w:val="8"/>
                </w:rPr>
                <w:t>TN-</w:t>
              </w:r>
              <w:r>
                <w:rPr>
                  <w:color w:val="0052CC"/>
                  <w:spacing w:val="-5"/>
                  <w:sz w:val="8"/>
                </w:rPr>
                <w:t>669</w:t>
              </w:r>
            </w:hyperlink>
          </w:p>
        </w:tc>
        <w:tc>
          <w:tcPr>
            <w:tcW w:w="1171" w:type="dxa"/>
            <w:tcBorders>
              <w:top w:val="single" w:sz="6" w:space="0" w:color="091D41"/>
            </w:tcBorders>
          </w:tcPr>
          <w:p w14:paraId="4C509961" w14:textId="77777777" w:rsidR="00C12376" w:rsidRDefault="00C12376" w:rsidP="001A3662">
            <w:pPr>
              <w:pStyle w:val="TableParagraph"/>
              <w:spacing w:before="34"/>
              <w:rPr>
                <w:sz w:val="8"/>
              </w:rPr>
            </w:pPr>
          </w:p>
          <w:p w14:paraId="4B18FFCB" w14:textId="77777777" w:rsidR="00C12376" w:rsidRDefault="00C12376" w:rsidP="001A3662">
            <w:pPr>
              <w:pStyle w:val="TableParagraph"/>
              <w:ind w:left="261"/>
              <w:rPr>
                <w:sz w:val="8"/>
              </w:rPr>
            </w:pPr>
            <w:hyperlink r:id="rId1743">
              <w:r>
                <w:rPr>
                  <w:color w:val="0052CC"/>
                  <w:sz w:val="8"/>
                </w:rPr>
                <w:t>[UI][View</w:t>
              </w:r>
              <w:r>
                <w:rPr>
                  <w:color w:val="0052CC"/>
                  <w:spacing w:val="2"/>
                  <w:sz w:val="8"/>
                </w:rPr>
                <w:t xml:space="preserve"> </w:t>
              </w:r>
              <w:r>
                <w:rPr>
                  <w:color w:val="0052CC"/>
                  <w:sz w:val="8"/>
                </w:rPr>
                <w:t>Vehicle]-</w:t>
              </w:r>
              <w:r>
                <w:rPr>
                  <w:color w:val="0052CC"/>
                  <w:spacing w:val="1"/>
                  <w:sz w:val="8"/>
                </w:rPr>
                <w:t xml:space="preserve"> </w:t>
              </w:r>
              <w:r>
                <w:rPr>
                  <w:color w:val="0052CC"/>
                  <w:spacing w:val="-5"/>
                  <w:sz w:val="8"/>
                </w:rPr>
                <w:t>The</w:t>
              </w:r>
            </w:hyperlink>
          </w:p>
        </w:tc>
        <w:tc>
          <w:tcPr>
            <w:tcW w:w="891" w:type="dxa"/>
            <w:tcBorders>
              <w:top w:val="single" w:sz="6" w:space="0" w:color="091D41"/>
            </w:tcBorders>
          </w:tcPr>
          <w:p w14:paraId="1919FB9F" w14:textId="77777777" w:rsidR="00C12376" w:rsidRDefault="00C12376" w:rsidP="001A3662">
            <w:pPr>
              <w:pStyle w:val="TableParagraph"/>
              <w:spacing w:before="34"/>
              <w:rPr>
                <w:sz w:val="8"/>
              </w:rPr>
            </w:pPr>
          </w:p>
          <w:p w14:paraId="14D6B351"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0BA9F8E1" w14:textId="77777777" w:rsidR="00C12376" w:rsidRDefault="00C12376" w:rsidP="001A3662">
            <w:pPr>
              <w:pStyle w:val="TableParagraph"/>
              <w:spacing w:before="34"/>
              <w:rPr>
                <w:sz w:val="8"/>
              </w:rPr>
            </w:pPr>
          </w:p>
          <w:p w14:paraId="12BD8A09"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0" w:type="dxa"/>
            <w:tcBorders>
              <w:top w:val="single" w:sz="6" w:space="0" w:color="091D41"/>
            </w:tcBorders>
          </w:tcPr>
          <w:p w14:paraId="0C653AE3" w14:textId="77777777" w:rsidR="00C12376" w:rsidRDefault="00C12376" w:rsidP="001A3662">
            <w:pPr>
              <w:pStyle w:val="TableParagraph"/>
              <w:rPr>
                <w:rFonts w:ascii="Times New Roman"/>
                <w:sz w:val="8"/>
              </w:rPr>
            </w:pPr>
          </w:p>
        </w:tc>
        <w:tc>
          <w:tcPr>
            <w:tcW w:w="796" w:type="dxa"/>
            <w:tcBorders>
              <w:top w:val="single" w:sz="6" w:space="0" w:color="091D41"/>
            </w:tcBorders>
          </w:tcPr>
          <w:p w14:paraId="2290D21C" w14:textId="77777777" w:rsidR="00C12376" w:rsidRDefault="00C12376" w:rsidP="001A3662">
            <w:pPr>
              <w:pStyle w:val="TableParagraph"/>
              <w:rPr>
                <w:rFonts w:ascii="Times New Roman"/>
                <w:sz w:val="8"/>
              </w:rPr>
            </w:pPr>
          </w:p>
        </w:tc>
        <w:tc>
          <w:tcPr>
            <w:tcW w:w="705" w:type="dxa"/>
            <w:tcBorders>
              <w:top w:val="single" w:sz="6" w:space="0" w:color="091D41"/>
            </w:tcBorders>
          </w:tcPr>
          <w:p w14:paraId="28D94621" w14:textId="77777777" w:rsidR="00C12376" w:rsidRDefault="00C12376" w:rsidP="001A3662">
            <w:pPr>
              <w:pStyle w:val="TableParagraph"/>
              <w:rPr>
                <w:rFonts w:ascii="Times New Roman"/>
                <w:sz w:val="8"/>
              </w:rPr>
            </w:pPr>
          </w:p>
        </w:tc>
        <w:tc>
          <w:tcPr>
            <w:tcW w:w="652" w:type="dxa"/>
            <w:tcBorders>
              <w:top w:val="single" w:sz="6" w:space="0" w:color="091D41"/>
            </w:tcBorders>
          </w:tcPr>
          <w:p w14:paraId="32641E2E" w14:textId="77777777" w:rsidR="00C12376" w:rsidRDefault="00C12376" w:rsidP="001A3662">
            <w:pPr>
              <w:pStyle w:val="TableParagraph"/>
              <w:rPr>
                <w:rFonts w:ascii="Times New Roman"/>
                <w:sz w:val="8"/>
              </w:rPr>
            </w:pPr>
          </w:p>
        </w:tc>
        <w:tc>
          <w:tcPr>
            <w:tcW w:w="1869" w:type="dxa"/>
            <w:tcBorders>
              <w:top w:val="single" w:sz="6" w:space="0" w:color="091D41"/>
            </w:tcBorders>
          </w:tcPr>
          <w:p w14:paraId="45E69B69" w14:textId="77777777" w:rsidR="00C12376" w:rsidRDefault="00C12376" w:rsidP="001A3662">
            <w:pPr>
              <w:pStyle w:val="TableParagraph"/>
              <w:rPr>
                <w:sz w:val="6"/>
              </w:rPr>
            </w:pPr>
          </w:p>
          <w:p w14:paraId="3AE4D6AC" w14:textId="77777777" w:rsidR="00C12376" w:rsidRDefault="00C12376" w:rsidP="001A3662">
            <w:pPr>
              <w:pStyle w:val="TableParagraph"/>
              <w:spacing w:before="7"/>
              <w:rPr>
                <w:sz w:val="6"/>
              </w:rPr>
            </w:pPr>
          </w:p>
          <w:p w14:paraId="780C61EB"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78112" behindDoc="1" locked="0" layoutInCell="1" allowOverlap="1" wp14:anchorId="47E46E56" wp14:editId="2169AF1D">
                      <wp:simplePos x="0" y="0"/>
                      <wp:positionH relativeFrom="column">
                        <wp:posOffset>196650</wp:posOffset>
                      </wp:positionH>
                      <wp:positionV relativeFrom="paragraph">
                        <wp:posOffset>-9601</wp:posOffset>
                      </wp:positionV>
                      <wp:extent cx="201295" cy="78105"/>
                      <wp:effectExtent l="0" t="0" r="0" b="0"/>
                      <wp:wrapNone/>
                      <wp:docPr id="4803" name="Group 4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04" name="Image 4804"/>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418F00B3" id="Group 4803" o:spid="_x0000_s1026" style="position:absolute;margin-left:15.5pt;margin-top:-.75pt;width:15.85pt;height:6.15pt;z-index:-25093836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OWU6i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80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79136" behindDoc="1" locked="0" layoutInCell="1" allowOverlap="1" wp14:anchorId="6E6FA527" wp14:editId="4C1FBD28">
                      <wp:simplePos x="0" y="0"/>
                      <wp:positionH relativeFrom="column">
                        <wp:posOffset>997774</wp:posOffset>
                      </wp:positionH>
                      <wp:positionV relativeFrom="paragraph">
                        <wp:posOffset>-18102</wp:posOffset>
                      </wp:positionV>
                      <wp:extent cx="62865" cy="62865"/>
                      <wp:effectExtent l="0" t="0" r="0" b="0"/>
                      <wp:wrapNone/>
                      <wp:docPr id="4805" name="Group 4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06" name="Graphic 4806">
                                <a:hlinkClick r:id="rId174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807" name="Graphic 4807"/>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FFC5F86" id="Group 4805" o:spid="_x0000_s1026" style="position:absolute;margin-left:78.55pt;margin-top:-1.45pt;width:4.95pt;height:4.95pt;z-index:-25093734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">
                      <v:shape id="Graphic 4806" o:spid="_x0000_s1027" href="https://inivos.atlassian.net/browse/TN-66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807"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0E15619F" w14:textId="77777777" w:rsidR="00C12376" w:rsidRDefault="00C12376" w:rsidP="001A3662">
            <w:pPr>
              <w:pStyle w:val="TableParagraph"/>
              <w:rPr>
                <w:rFonts w:ascii="Times New Roman"/>
                <w:sz w:val="8"/>
              </w:rPr>
            </w:pPr>
          </w:p>
        </w:tc>
        <w:tc>
          <w:tcPr>
            <w:tcW w:w="469" w:type="dxa"/>
            <w:tcBorders>
              <w:top w:val="single" w:sz="6" w:space="0" w:color="091D41"/>
            </w:tcBorders>
          </w:tcPr>
          <w:p w14:paraId="654EBDF1" w14:textId="77777777" w:rsidR="00C12376" w:rsidRDefault="00C12376" w:rsidP="001A3662">
            <w:pPr>
              <w:pStyle w:val="TableParagraph"/>
              <w:rPr>
                <w:rFonts w:ascii="Times New Roman"/>
                <w:sz w:val="8"/>
              </w:rPr>
            </w:pPr>
          </w:p>
        </w:tc>
      </w:tr>
      <w:tr w:rsidR="00C12376" w14:paraId="1FA8A2E7" w14:textId="77777777" w:rsidTr="001A3662">
        <w:trPr>
          <w:trHeight w:val="244"/>
        </w:trPr>
        <w:tc>
          <w:tcPr>
            <w:tcW w:w="590" w:type="dxa"/>
          </w:tcPr>
          <w:p w14:paraId="72F5EAF3" w14:textId="77777777" w:rsidR="00C12376" w:rsidRDefault="00C12376" w:rsidP="001A3662">
            <w:pPr>
              <w:pStyle w:val="TableParagraph"/>
              <w:rPr>
                <w:rFonts w:ascii="Times New Roman"/>
                <w:sz w:val="8"/>
              </w:rPr>
            </w:pPr>
          </w:p>
        </w:tc>
        <w:tc>
          <w:tcPr>
            <w:tcW w:w="1171" w:type="dxa"/>
          </w:tcPr>
          <w:p w14:paraId="5F4367C2" w14:textId="77777777" w:rsidR="00C12376" w:rsidRDefault="00C12376" w:rsidP="001A3662">
            <w:pPr>
              <w:pStyle w:val="TableParagraph"/>
              <w:spacing w:before="75"/>
              <w:ind w:left="261"/>
              <w:rPr>
                <w:sz w:val="8"/>
              </w:rPr>
            </w:pPr>
            <w:hyperlink r:id="rId1744">
              <w:r>
                <w:rPr>
                  <w:color w:val="0052CC"/>
                  <w:sz w:val="8"/>
                </w:rPr>
                <w:t>column</w:t>
              </w:r>
              <w:r>
                <w:rPr>
                  <w:color w:val="0052CC"/>
                  <w:spacing w:val="4"/>
                  <w:sz w:val="8"/>
                </w:rPr>
                <w:t xml:space="preserve"> </w:t>
              </w:r>
              <w:r>
                <w:rPr>
                  <w:color w:val="0052CC"/>
                  <w:sz w:val="8"/>
                </w:rPr>
                <w:t>names</w:t>
              </w:r>
              <w:r>
                <w:rPr>
                  <w:color w:val="0052CC"/>
                  <w:spacing w:val="4"/>
                  <w:sz w:val="8"/>
                </w:rPr>
                <w:t xml:space="preserve"> </w:t>
              </w:r>
              <w:r>
                <w:rPr>
                  <w:color w:val="0052CC"/>
                  <w:sz w:val="8"/>
                </w:rPr>
                <w:t>are</w:t>
              </w:r>
              <w:r>
                <w:rPr>
                  <w:color w:val="0052CC"/>
                  <w:spacing w:val="4"/>
                  <w:sz w:val="8"/>
                </w:rPr>
                <w:t xml:space="preserve"> </w:t>
              </w:r>
              <w:r>
                <w:rPr>
                  <w:color w:val="0052CC"/>
                  <w:spacing w:val="-5"/>
                  <w:sz w:val="8"/>
                </w:rPr>
                <w:t>not</w:t>
              </w:r>
            </w:hyperlink>
          </w:p>
        </w:tc>
        <w:tc>
          <w:tcPr>
            <w:tcW w:w="891" w:type="dxa"/>
          </w:tcPr>
          <w:p w14:paraId="37F06481" w14:textId="77777777" w:rsidR="00C12376" w:rsidRDefault="00C12376" w:rsidP="001A3662">
            <w:pPr>
              <w:pStyle w:val="TableParagraph"/>
              <w:rPr>
                <w:rFonts w:ascii="Times New Roman"/>
                <w:sz w:val="8"/>
              </w:rPr>
            </w:pPr>
          </w:p>
        </w:tc>
        <w:tc>
          <w:tcPr>
            <w:tcW w:w="940" w:type="dxa"/>
          </w:tcPr>
          <w:p w14:paraId="1C4C7957" w14:textId="77777777" w:rsidR="00C12376" w:rsidRDefault="00C12376" w:rsidP="001A3662">
            <w:pPr>
              <w:pStyle w:val="TableParagraph"/>
              <w:rPr>
                <w:rFonts w:ascii="Times New Roman"/>
                <w:sz w:val="8"/>
              </w:rPr>
            </w:pPr>
          </w:p>
        </w:tc>
        <w:tc>
          <w:tcPr>
            <w:tcW w:w="830" w:type="dxa"/>
          </w:tcPr>
          <w:p w14:paraId="3CD7B53B" w14:textId="77777777" w:rsidR="00C12376" w:rsidRDefault="00C12376" w:rsidP="001A3662">
            <w:pPr>
              <w:pStyle w:val="TableParagraph"/>
              <w:rPr>
                <w:rFonts w:ascii="Times New Roman"/>
                <w:sz w:val="8"/>
              </w:rPr>
            </w:pPr>
          </w:p>
        </w:tc>
        <w:tc>
          <w:tcPr>
            <w:tcW w:w="796" w:type="dxa"/>
          </w:tcPr>
          <w:p w14:paraId="3A505BDF" w14:textId="77777777" w:rsidR="00C12376" w:rsidRDefault="00C12376" w:rsidP="001A3662">
            <w:pPr>
              <w:pStyle w:val="TableParagraph"/>
              <w:rPr>
                <w:rFonts w:ascii="Times New Roman"/>
                <w:sz w:val="8"/>
              </w:rPr>
            </w:pPr>
          </w:p>
        </w:tc>
        <w:tc>
          <w:tcPr>
            <w:tcW w:w="705" w:type="dxa"/>
          </w:tcPr>
          <w:p w14:paraId="37E13FC5" w14:textId="77777777" w:rsidR="00C12376" w:rsidRDefault="00C12376" w:rsidP="001A3662">
            <w:pPr>
              <w:pStyle w:val="TableParagraph"/>
              <w:rPr>
                <w:rFonts w:ascii="Times New Roman"/>
                <w:sz w:val="8"/>
              </w:rPr>
            </w:pPr>
          </w:p>
        </w:tc>
        <w:tc>
          <w:tcPr>
            <w:tcW w:w="652" w:type="dxa"/>
          </w:tcPr>
          <w:p w14:paraId="57584686" w14:textId="77777777" w:rsidR="00C12376" w:rsidRDefault="00C12376" w:rsidP="001A3662">
            <w:pPr>
              <w:pStyle w:val="TableParagraph"/>
              <w:rPr>
                <w:rFonts w:ascii="Times New Roman"/>
                <w:sz w:val="8"/>
              </w:rPr>
            </w:pPr>
          </w:p>
        </w:tc>
        <w:tc>
          <w:tcPr>
            <w:tcW w:w="1869" w:type="dxa"/>
          </w:tcPr>
          <w:p w14:paraId="70967A56" w14:textId="77777777" w:rsidR="00C12376" w:rsidRDefault="00C12376" w:rsidP="001A3662">
            <w:pPr>
              <w:pStyle w:val="TableParagraph"/>
              <w:rPr>
                <w:rFonts w:ascii="Times New Roman"/>
                <w:sz w:val="8"/>
              </w:rPr>
            </w:pPr>
          </w:p>
        </w:tc>
        <w:tc>
          <w:tcPr>
            <w:tcW w:w="1074" w:type="dxa"/>
          </w:tcPr>
          <w:p w14:paraId="57E03884" w14:textId="77777777" w:rsidR="00C12376" w:rsidRDefault="00C12376" w:rsidP="001A3662">
            <w:pPr>
              <w:pStyle w:val="TableParagraph"/>
              <w:rPr>
                <w:rFonts w:ascii="Times New Roman"/>
                <w:sz w:val="8"/>
              </w:rPr>
            </w:pPr>
          </w:p>
        </w:tc>
        <w:tc>
          <w:tcPr>
            <w:tcW w:w="469" w:type="dxa"/>
          </w:tcPr>
          <w:p w14:paraId="4FE502C8" w14:textId="77777777" w:rsidR="00C12376" w:rsidRDefault="00C12376" w:rsidP="001A3662">
            <w:pPr>
              <w:pStyle w:val="TableParagraph"/>
              <w:rPr>
                <w:rFonts w:ascii="Times New Roman"/>
                <w:sz w:val="8"/>
              </w:rPr>
            </w:pPr>
          </w:p>
        </w:tc>
      </w:tr>
      <w:tr w:rsidR="00C12376" w14:paraId="28B9A9D0" w14:textId="77777777" w:rsidTr="001A3662">
        <w:trPr>
          <w:trHeight w:val="244"/>
        </w:trPr>
        <w:tc>
          <w:tcPr>
            <w:tcW w:w="590" w:type="dxa"/>
          </w:tcPr>
          <w:p w14:paraId="237E2F24" w14:textId="77777777" w:rsidR="00C12376" w:rsidRDefault="00C12376" w:rsidP="001A3662">
            <w:pPr>
              <w:pStyle w:val="TableParagraph"/>
              <w:rPr>
                <w:rFonts w:ascii="Times New Roman"/>
                <w:sz w:val="8"/>
              </w:rPr>
            </w:pPr>
          </w:p>
        </w:tc>
        <w:tc>
          <w:tcPr>
            <w:tcW w:w="1171" w:type="dxa"/>
          </w:tcPr>
          <w:p w14:paraId="3AE34CE6" w14:textId="77777777" w:rsidR="00C12376" w:rsidRDefault="00C12376" w:rsidP="001A3662">
            <w:pPr>
              <w:pStyle w:val="TableParagraph"/>
              <w:spacing w:before="75"/>
              <w:ind w:left="261"/>
              <w:rPr>
                <w:sz w:val="8"/>
              </w:rPr>
            </w:pPr>
            <w:hyperlink r:id="rId1745">
              <w:r>
                <w:rPr>
                  <w:color w:val="0052CC"/>
                  <w:sz w:val="8"/>
                </w:rPr>
                <w:t>in</w:t>
              </w:r>
              <w:r>
                <w:rPr>
                  <w:color w:val="0052CC"/>
                  <w:spacing w:val="1"/>
                  <w:sz w:val="8"/>
                </w:rPr>
                <w:t xml:space="preserve"> </w:t>
              </w:r>
              <w:r>
                <w:rPr>
                  <w:color w:val="0052CC"/>
                  <w:sz w:val="8"/>
                </w:rPr>
                <w:t>the</w:t>
              </w:r>
              <w:r>
                <w:rPr>
                  <w:color w:val="0052CC"/>
                  <w:spacing w:val="2"/>
                  <w:sz w:val="8"/>
                </w:rPr>
                <w:t xml:space="preserve"> </w:t>
              </w:r>
              <w:r>
                <w:rPr>
                  <w:color w:val="0052CC"/>
                  <w:spacing w:val="-2"/>
                  <w:sz w:val="8"/>
                </w:rPr>
                <w:t>correct</w:t>
              </w:r>
            </w:hyperlink>
          </w:p>
        </w:tc>
        <w:tc>
          <w:tcPr>
            <w:tcW w:w="891" w:type="dxa"/>
          </w:tcPr>
          <w:p w14:paraId="3D09DEB5" w14:textId="77777777" w:rsidR="00C12376" w:rsidRDefault="00C12376" w:rsidP="001A3662">
            <w:pPr>
              <w:pStyle w:val="TableParagraph"/>
              <w:rPr>
                <w:rFonts w:ascii="Times New Roman"/>
                <w:sz w:val="8"/>
              </w:rPr>
            </w:pPr>
          </w:p>
        </w:tc>
        <w:tc>
          <w:tcPr>
            <w:tcW w:w="940" w:type="dxa"/>
          </w:tcPr>
          <w:p w14:paraId="3EB1A6B6" w14:textId="77777777" w:rsidR="00C12376" w:rsidRDefault="00C12376" w:rsidP="001A3662">
            <w:pPr>
              <w:pStyle w:val="TableParagraph"/>
              <w:rPr>
                <w:rFonts w:ascii="Times New Roman"/>
                <w:sz w:val="8"/>
              </w:rPr>
            </w:pPr>
          </w:p>
        </w:tc>
        <w:tc>
          <w:tcPr>
            <w:tcW w:w="830" w:type="dxa"/>
          </w:tcPr>
          <w:p w14:paraId="40556F9B" w14:textId="77777777" w:rsidR="00C12376" w:rsidRDefault="00C12376" w:rsidP="001A3662">
            <w:pPr>
              <w:pStyle w:val="TableParagraph"/>
              <w:rPr>
                <w:rFonts w:ascii="Times New Roman"/>
                <w:sz w:val="8"/>
              </w:rPr>
            </w:pPr>
          </w:p>
        </w:tc>
        <w:tc>
          <w:tcPr>
            <w:tcW w:w="796" w:type="dxa"/>
          </w:tcPr>
          <w:p w14:paraId="28A75ED5" w14:textId="77777777" w:rsidR="00C12376" w:rsidRDefault="00C12376" w:rsidP="001A3662">
            <w:pPr>
              <w:pStyle w:val="TableParagraph"/>
              <w:rPr>
                <w:rFonts w:ascii="Times New Roman"/>
                <w:sz w:val="8"/>
              </w:rPr>
            </w:pPr>
          </w:p>
        </w:tc>
        <w:tc>
          <w:tcPr>
            <w:tcW w:w="705" w:type="dxa"/>
          </w:tcPr>
          <w:p w14:paraId="37EDDCD5" w14:textId="77777777" w:rsidR="00C12376" w:rsidRDefault="00C12376" w:rsidP="001A3662">
            <w:pPr>
              <w:pStyle w:val="TableParagraph"/>
              <w:rPr>
                <w:rFonts w:ascii="Times New Roman"/>
                <w:sz w:val="8"/>
              </w:rPr>
            </w:pPr>
          </w:p>
        </w:tc>
        <w:tc>
          <w:tcPr>
            <w:tcW w:w="652" w:type="dxa"/>
          </w:tcPr>
          <w:p w14:paraId="3B3DADD9" w14:textId="77777777" w:rsidR="00C12376" w:rsidRDefault="00C12376" w:rsidP="001A3662">
            <w:pPr>
              <w:pStyle w:val="TableParagraph"/>
              <w:rPr>
                <w:rFonts w:ascii="Times New Roman"/>
                <w:sz w:val="8"/>
              </w:rPr>
            </w:pPr>
          </w:p>
        </w:tc>
        <w:tc>
          <w:tcPr>
            <w:tcW w:w="1869" w:type="dxa"/>
          </w:tcPr>
          <w:p w14:paraId="484328D6" w14:textId="77777777" w:rsidR="00C12376" w:rsidRDefault="00C12376" w:rsidP="001A3662">
            <w:pPr>
              <w:pStyle w:val="TableParagraph"/>
              <w:rPr>
                <w:rFonts w:ascii="Times New Roman"/>
                <w:sz w:val="8"/>
              </w:rPr>
            </w:pPr>
          </w:p>
        </w:tc>
        <w:tc>
          <w:tcPr>
            <w:tcW w:w="1074" w:type="dxa"/>
          </w:tcPr>
          <w:p w14:paraId="53826CC3" w14:textId="77777777" w:rsidR="00C12376" w:rsidRDefault="00C12376" w:rsidP="001A3662">
            <w:pPr>
              <w:pStyle w:val="TableParagraph"/>
              <w:rPr>
                <w:rFonts w:ascii="Times New Roman"/>
                <w:sz w:val="8"/>
              </w:rPr>
            </w:pPr>
          </w:p>
        </w:tc>
        <w:tc>
          <w:tcPr>
            <w:tcW w:w="469" w:type="dxa"/>
          </w:tcPr>
          <w:p w14:paraId="4D935892" w14:textId="77777777" w:rsidR="00C12376" w:rsidRDefault="00C12376" w:rsidP="001A3662">
            <w:pPr>
              <w:pStyle w:val="TableParagraph"/>
              <w:rPr>
                <w:rFonts w:ascii="Times New Roman"/>
                <w:sz w:val="8"/>
              </w:rPr>
            </w:pPr>
          </w:p>
        </w:tc>
      </w:tr>
      <w:tr w:rsidR="00C12376" w14:paraId="1F32688E" w14:textId="77777777" w:rsidTr="001A3662">
        <w:trPr>
          <w:trHeight w:val="311"/>
        </w:trPr>
        <w:tc>
          <w:tcPr>
            <w:tcW w:w="590" w:type="dxa"/>
            <w:tcBorders>
              <w:bottom w:val="single" w:sz="6" w:space="0" w:color="091D41"/>
            </w:tcBorders>
          </w:tcPr>
          <w:p w14:paraId="75B4630E"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24490FC4" w14:textId="77777777" w:rsidR="00C12376" w:rsidRDefault="00C12376" w:rsidP="001A3662">
            <w:pPr>
              <w:pStyle w:val="TableParagraph"/>
              <w:spacing w:before="75"/>
              <w:ind w:left="261"/>
              <w:rPr>
                <w:sz w:val="8"/>
              </w:rPr>
            </w:pPr>
            <w:hyperlink r:id="rId1746">
              <w:r>
                <w:rPr>
                  <w:color w:val="0052CC"/>
                  <w:spacing w:val="-2"/>
                  <w:sz w:val="8"/>
                </w:rPr>
                <w:t>capitalization.</w:t>
              </w:r>
            </w:hyperlink>
          </w:p>
        </w:tc>
        <w:tc>
          <w:tcPr>
            <w:tcW w:w="891" w:type="dxa"/>
            <w:tcBorders>
              <w:bottom w:val="single" w:sz="6" w:space="0" w:color="091D41"/>
            </w:tcBorders>
          </w:tcPr>
          <w:p w14:paraId="21EE9976"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598213BD"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6E3C2BA0"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15627D88"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7E768D2A"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25127E65"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51879F2A"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5AF1EA1E"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0DAF7544" w14:textId="77777777" w:rsidR="00C12376" w:rsidRDefault="00C12376" w:rsidP="001A3662">
            <w:pPr>
              <w:pStyle w:val="TableParagraph"/>
              <w:rPr>
                <w:rFonts w:ascii="Times New Roman"/>
                <w:sz w:val="8"/>
              </w:rPr>
            </w:pPr>
          </w:p>
        </w:tc>
      </w:tr>
      <w:tr w:rsidR="00C12376" w14:paraId="09E82DF4" w14:textId="77777777" w:rsidTr="001A3662">
        <w:trPr>
          <w:trHeight w:val="295"/>
        </w:trPr>
        <w:tc>
          <w:tcPr>
            <w:tcW w:w="590" w:type="dxa"/>
            <w:tcBorders>
              <w:top w:val="single" w:sz="6" w:space="0" w:color="091D41"/>
            </w:tcBorders>
          </w:tcPr>
          <w:p w14:paraId="6BE1C190" w14:textId="77777777" w:rsidR="00C12376" w:rsidRDefault="00C12376" w:rsidP="001A3662">
            <w:pPr>
              <w:pStyle w:val="TableParagraph"/>
              <w:spacing w:before="34"/>
              <w:rPr>
                <w:sz w:val="8"/>
              </w:rPr>
            </w:pPr>
          </w:p>
          <w:p w14:paraId="4ECB9112" w14:textId="77777777" w:rsidR="00C12376" w:rsidRDefault="00C12376" w:rsidP="001A3662">
            <w:pPr>
              <w:pStyle w:val="TableParagraph"/>
              <w:ind w:left="56"/>
              <w:rPr>
                <w:sz w:val="8"/>
              </w:rPr>
            </w:pPr>
            <w:hyperlink r:id="rId1747">
              <w:r>
                <w:rPr>
                  <w:color w:val="0052CC"/>
                  <w:sz w:val="8"/>
                </w:rPr>
                <w:t>TN-</w:t>
              </w:r>
              <w:r>
                <w:rPr>
                  <w:color w:val="0052CC"/>
                  <w:spacing w:val="-5"/>
                  <w:sz w:val="8"/>
                </w:rPr>
                <w:t>666</w:t>
              </w:r>
            </w:hyperlink>
          </w:p>
        </w:tc>
        <w:tc>
          <w:tcPr>
            <w:tcW w:w="1171" w:type="dxa"/>
            <w:tcBorders>
              <w:top w:val="single" w:sz="6" w:space="0" w:color="091D41"/>
            </w:tcBorders>
          </w:tcPr>
          <w:p w14:paraId="72893EC5" w14:textId="77777777" w:rsidR="00C12376" w:rsidRDefault="00C12376" w:rsidP="001A3662">
            <w:pPr>
              <w:pStyle w:val="TableParagraph"/>
              <w:spacing w:before="34"/>
              <w:rPr>
                <w:sz w:val="8"/>
              </w:rPr>
            </w:pPr>
          </w:p>
          <w:p w14:paraId="163A069A" w14:textId="77777777" w:rsidR="00C12376" w:rsidRDefault="00C12376" w:rsidP="001A3662">
            <w:pPr>
              <w:pStyle w:val="TableParagraph"/>
              <w:ind w:left="261"/>
              <w:rPr>
                <w:sz w:val="8"/>
              </w:rPr>
            </w:pPr>
            <w:hyperlink r:id="rId1748">
              <w:r>
                <w:rPr>
                  <w:color w:val="0052CC"/>
                  <w:sz w:val="8"/>
                </w:rPr>
                <w:t>[Email]</w:t>
              </w:r>
              <w:r>
                <w:rPr>
                  <w:color w:val="0052CC"/>
                  <w:spacing w:val="2"/>
                  <w:sz w:val="8"/>
                </w:rPr>
                <w:t xml:space="preserve"> </w:t>
              </w:r>
              <w:r>
                <w:rPr>
                  <w:color w:val="0052CC"/>
                  <w:sz w:val="8"/>
                </w:rPr>
                <w:t>-</w:t>
              </w:r>
              <w:r>
                <w:rPr>
                  <w:color w:val="0052CC"/>
                  <w:spacing w:val="1"/>
                  <w:sz w:val="8"/>
                </w:rPr>
                <w:t xml:space="preserve"> </w:t>
              </w:r>
              <w:r>
                <w:rPr>
                  <w:color w:val="0052CC"/>
                  <w:sz w:val="8"/>
                </w:rPr>
                <w:t>The</w:t>
              </w:r>
              <w:r>
                <w:rPr>
                  <w:color w:val="0052CC"/>
                  <w:spacing w:val="3"/>
                  <w:sz w:val="8"/>
                </w:rPr>
                <w:t xml:space="preserve"> </w:t>
              </w:r>
              <w:r>
                <w:rPr>
                  <w:color w:val="0052CC"/>
                  <w:spacing w:val="-4"/>
                  <w:sz w:val="8"/>
                </w:rPr>
                <w:t>email</w:t>
              </w:r>
            </w:hyperlink>
          </w:p>
        </w:tc>
        <w:tc>
          <w:tcPr>
            <w:tcW w:w="891" w:type="dxa"/>
            <w:tcBorders>
              <w:top w:val="single" w:sz="6" w:space="0" w:color="091D41"/>
            </w:tcBorders>
          </w:tcPr>
          <w:p w14:paraId="4B1BFF50" w14:textId="77777777" w:rsidR="00C12376" w:rsidRDefault="00C12376" w:rsidP="001A3662">
            <w:pPr>
              <w:pStyle w:val="TableParagraph"/>
              <w:spacing w:before="34"/>
              <w:rPr>
                <w:sz w:val="8"/>
              </w:rPr>
            </w:pPr>
          </w:p>
          <w:p w14:paraId="0C1E70D7"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06DB943E" w14:textId="77777777" w:rsidR="00C12376" w:rsidRDefault="00C12376" w:rsidP="001A3662">
            <w:pPr>
              <w:pStyle w:val="TableParagraph"/>
              <w:spacing w:before="34"/>
              <w:rPr>
                <w:sz w:val="8"/>
              </w:rPr>
            </w:pPr>
          </w:p>
          <w:p w14:paraId="30D2C17A" w14:textId="77777777" w:rsidR="00C12376" w:rsidRDefault="00C12376" w:rsidP="001A3662">
            <w:pPr>
              <w:pStyle w:val="TableParagraph"/>
              <w:ind w:left="128"/>
              <w:rPr>
                <w:sz w:val="8"/>
              </w:rPr>
            </w:pPr>
            <w:r>
              <w:rPr>
                <w:color w:val="172A4D"/>
                <w:sz w:val="8"/>
              </w:rPr>
              <w:t>QA</w:t>
            </w:r>
            <w:r>
              <w:rPr>
                <w:color w:val="172A4D"/>
                <w:spacing w:val="6"/>
                <w:sz w:val="8"/>
              </w:rPr>
              <w:t xml:space="preserve"> </w:t>
            </w:r>
          </w:p>
        </w:tc>
        <w:tc>
          <w:tcPr>
            <w:tcW w:w="830" w:type="dxa"/>
            <w:tcBorders>
              <w:top w:val="single" w:sz="6" w:space="0" w:color="091D41"/>
            </w:tcBorders>
          </w:tcPr>
          <w:p w14:paraId="20552C94" w14:textId="77777777" w:rsidR="00C12376" w:rsidRDefault="00C12376" w:rsidP="001A3662">
            <w:pPr>
              <w:pStyle w:val="TableParagraph"/>
              <w:rPr>
                <w:rFonts w:ascii="Times New Roman"/>
                <w:sz w:val="8"/>
              </w:rPr>
            </w:pPr>
          </w:p>
        </w:tc>
        <w:tc>
          <w:tcPr>
            <w:tcW w:w="796" w:type="dxa"/>
            <w:tcBorders>
              <w:top w:val="single" w:sz="6" w:space="0" w:color="091D41"/>
            </w:tcBorders>
          </w:tcPr>
          <w:p w14:paraId="7E9BF9A3" w14:textId="77777777" w:rsidR="00C12376" w:rsidRDefault="00C12376" w:rsidP="001A3662">
            <w:pPr>
              <w:pStyle w:val="TableParagraph"/>
              <w:rPr>
                <w:rFonts w:ascii="Times New Roman"/>
                <w:sz w:val="8"/>
              </w:rPr>
            </w:pPr>
          </w:p>
        </w:tc>
        <w:tc>
          <w:tcPr>
            <w:tcW w:w="705" w:type="dxa"/>
            <w:tcBorders>
              <w:top w:val="single" w:sz="6" w:space="0" w:color="091D41"/>
            </w:tcBorders>
          </w:tcPr>
          <w:p w14:paraId="40C4D42E" w14:textId="77777777" w:rsidR="00C12376" w:rsidRDefault="00C12376" w:rsidP="001A3662">
            <w:pPr>
              <w:pStyle w:val="TableParagraph"/>
              <w:rPr>
                <w:rFonts w:ascii="Times New Roman"/>
                <w:sz w:val="8"/>
              </w:rPr>
            </w:pPr>
          </w:p>
        </w:tc>
        <w:tc>
          <w:tcPr>
            <w:tcW w:w="652" w:type="dxa"/>
            <w:tcBorders>
              <w:top w:val="single" w:sz="6" w:space="0" w:color="091D41"/>
            </w:tcBorders>
          </w:tcPr>
          <w:p w14:paraId="5A0CCD30" w14:textId="77777777" w:rsidR="00C12376" w:rsidRDefault="00C12376" w:rsidP="001A3662">
            <w:pPr>
              <w:pStyle w:val="TableParagraph"/>
              <w:rPr>
                <w:rFonts w:ascii="Times New Roman"/>
                <w:sz w:val="8"/>
              </w:rPr>
            </w:pPr>
          </w:p>
        </w:tc>
        <w:tc>
          <w:tcPr>
            <w:tcW w:w="1869" w:type="dxa"/>
            <w:tcBorders>
              <w:top w:val="single" w:sz="6" w:space="0" w:color="091D41"/>
            </w:tcBorders>
          </w:tcPr>
          <w:p w14:paraId="38289A88" w14:textId="77777777" w:rsidR="00C12376" w:rsidRDefault="00C12376" w:rsidP="001A3662">
            <w:pPr>
              <w:pStyle w:val="TableParagraph"/>
              <w:rPr>
                <w:sz w:val="6"/>
              </w:rPr>
            </w:pPr>
          </w:p>
          <w:p w14:paraId="08BD230F" w14:textId="77777777" w:rsidR="00C12376" w:rsidRDefault="00C12376" w:rsidP="001A3662">
            <w:pPr>
              <w:pStyle w:val="TableParagraph"/>
              <w:spacing w:before="7"/>
              <w:rPr>
                <w:sz w:val="6"/>
              </w:rPr>
            </w:pPr>
          </w:p>
          <w:p w14:paraId="5AF6AD25"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80160" behindDoc="1" locked="0" layoutInCell="1" allowOverlap="1" wp14:anchorId="78A88843" wp14:editId="74805F48">
                      <wp:simplePos x="0" y="0"/>
                      <wp:positionH relativeFrom="column">
                        <wp:posOffset>196650</wp:posOffset>
                      </wp:positionH>
                      <wp:positionV relativeFrom="paragraph">
                        <wp:posOffset>-9601</wp:posOffset>
                      </wp:positionV>
                      <wp:extent cx="201295" cy="78105"/>
                      <wp:effectExtent l="0" t="0" r="0" b="0"/>
                      <wp:wrapNone/>
                      <wp:docPr id="4808" name="Group 4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09" name="Image 4809"/>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73AC279D" id="Group 4808" o:spid="_x0000_s1026" style="position:absolute;margin-left:15.5pt;margin-top:-.75pt;width:15.85pt;height:6.15pt;z-index:-25093632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rZ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4v8nhLDNU7Dk+a1JOkGBX99F72i/lcgu1a5R9W2UfW4H+hiO1+0&#10;w18y7lttbcVeSxP62QHZInNrfKOcpwSY1DuJFOGpnGLNcG4DknSgTOjr5gPIIJoYv0IeP3C8IlHO&#10;RkMifeYZU/BDc72vX/L5Yj70y3w+u41xx8Jz5sCHjbSaxA0SRQKoNmf88OwHKq9PBgH76IkWksHL&#10;2MU4TAl2GPw4rW/P6dX597T6Aw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9Eitk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80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">
                        <v:imagedata r:id="rId1302" o:title=""/>
                      </v:shape>
                    </v:group>
                  </w:pict>
                </mc:Fallback>
              </mc:AlternateContent>
            </w:r>
            <w:r>
              <w:rPr>
                <w:noProof/>
              </w:rPr>
              <mc:AlternateContent>
                <mc:Choice Requires="wpg">
                  <w:drawing>
                    <wp:anchor distT="0" distB="0" distL="0" distR="0" simplePos="0" relativeHeight="252381184" behindDoc="1" locked="0" layoutInCell="1" allowOverlap="1" wp14:anchorId="7BD4518D" wp14:editId="1B498CEE">
                      <wp:simplePos x="0" y="0"/>
                      <wp:positionH relativeFrom="column">
                        <wp:posOffset>997774</wp:posOffset>
                      </wp:positionH>
                      <wp:positionV relativeFrom="paragraph">
                        <wp:posOffset>-18102</wp:posOffset>
                      </wp:positionV>
                      <wp:extent cx="62865" cy="62865"/>
                      <wp:effectExtent l="0" t="0" r="0" b="0"/>
                      <wp:wrapNone/>
                      <wp:docPr id="4810" name="Group 4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11" name="Graphic 4811">
                                <a:hlinkClick r:id="rId174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812" name="Graphic 4812"/>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49EB678" id="Group 4810" o:spid="_x0000_s1026" style="position:absolute;margin-left:78.55pt;margin-top:-1.45pt;width:4.95pt;height:4.95pt;z-index:-25093529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">
                      <v:shape id="Graphic 4811" o:spid="_x0000_s1027" href="https://inivos.atlassian.net/browse/TN-66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" o:button="t" path="m55894,62341r-49448,l4347,61471,869,57993,,55894,,6446,869,4347,4347,869,6446,,8905,,55894,r2099,869l61471,4347r870,2099l62341,55894r-870,2099l57993,61471r-2099,870xe" fillcolor="#e4493a" stroked="f">
                        <v:fill o:detectmouseclick="t"/>
                        <v:path arrowok="t"/>
                      </v:shape>
                      <v:shape id="Graphic 4812"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445D5535" w14:textId="77777777" w:rsidR="00C12376" w:rsidRDefault="00C12376" w:rsidP="001A3662">
            <w:pPr>
              <w:pStyle w:val="TableParagraph"/>
              <w:rPr>
                <w:rFonts w:ascii="Times New Roman"/>
                <w:sz w:val="8"/>
              </w:rPr>
            </w:pPr>
          </w:p>
        </w:tc>
        <w:tc>
          <w:tcPr>
            <w:tcW w:w="469" w:type="dxa"/>
            <w:tcBorders>
              <w:top w:val="single" w:sz="6" w:space="0" w:color="091D41"/>
            </w:tcBorders>
          </w:tcPr>
          <w:p w14:paraId="4B9ABA41" w14:textId="77777777" w:rsidR="00C12376" w:rsidRDefault="00C12376" w:rsidP="001A3662">
            <w:pPr>
              <w:pStyle w:val="TableParagraph"/>
              <w:rPr>
                <w:rFonts w:ascii="Times New Roman"/>
                <w:sz w:val="8"/>
              </w:rPr>
            </w:pPr>
          </w:p>
        </w:tc>
      </w:tr>
      <w:tr w:rsidR="00C12376" w14:paraId="270BDECA" w14:textId="77777777" w:rsidTr="001A3662">
        <w:trPr>
          <w:trHeight w:val="244"/>
        </w:trPr>
        <w:tc>
          <w:tcPr>
            <w:tcW w:w="590" w:type="dxa"/>
          </w:tcPr>
          <w:p w14:paraId="2B37910E" w14:textId="77777777" w:rsidR="00C12376" w:rsidRDefault="00C12376" w:rsidP="001A3662">
            <w:pPr>
              <w:pStyle w:val="TableParagraph"/>
              <w:rPr>
                <w:rFonts w:ascii="Times New Roman"/>
                <w:sz w:val="8"/>
              </w:rPr>
            </w:pPr>
          </w:p>
        </w:tc>
        <w:tc>
          <w:tcPr>
            <w:tcW w:w="1171" w:type="dxa"/>
          </w:tcPr>
          <w:p w14:paraId="0DC48E65" w14:textId="77777777" w:rsidR="00C12376" w:rsidRDefault="00C12376" w:rsidP="001A3662">
            <w:pPr>
              <w:pStyle w:val="TableParagraph"/>
              <w:spacing w:before="75"/>
              <w:ind w:left="261"/>
              <w:rPr>
                <w:sz w:val="8"/>
              </w:rPr>
            </w:pPr>
            <w:hyperlink r:id="rId1749">
              <w:r>
                <w:rPr>
                  <w:color w:val="0052CC"/>
                  <w:sz w:val="8"/>
                </w:rPr>
                <w:t>does</w:t>
              </w:r>
              <w:r>
                <w:rPr>
                  <w:color w:val="0052CC"/>
                  <w:spacing w:val="3"/>
                  <w:sz w:val="8"/>
                </w:rPr>
                <w:t xml:space="preserve"> </w:t>
              </w:r>
              <w:r>
                <w:rPr>
                  <w:color w:val="0052CC"/>
                  <w:sz w:val="8"/>
                </w:rPr>
                <w:t>not</w:t>
              </w:r>
              <w:r>
                <w:rPr>
                  <w:color w:val="0052CC"/>
                  <w:spacing w:val="4"/>
                  <w:sz w:val="8"/>
                </w:rPr>
                <w:t xml:space="preserve"> </w:t>
              </w:r>
              <w:r>
                <w:rPr>
                  <w:color w:val="0052CC"/>
                  <w:sz w:val="8"/>
                </w:rPr>
                <w:t>contain</w:t>
              </w:r>
              <w:r>
                <w:rPr>
                  <w:color w:val="0052CC"/>
                  <w:spacing w:val="3"/>
                  <w:sz w:val="8"/>
                </w:rPr>
                <w:t xml:space="preserve"> </w:t>
              </w:r>
              <w:r>
                <w:rPr>
                  <w:color w:val="0052CC"/>
                  <w:spacing w:val="-5"/>
                  <w:sz w:val="8"/>
                </w:rPr>
                <w:t>the</w:t>
              </w:r>
            </w:hyperlink>
          </w:p>
        </w:tc>
        <w:tc>
          <w:tcPr>
            <w:tcW w:w="891" w:type="dxa"/>
          </w:tcPr>
          <w:p w14:paraId="48977708" w14:textId="77777777" w:rsidR="00C12376" w:rsidRDefault="00C12376" w:rsidP="001A3662">
            <w:pPr>
              <w:pStyle w:val="TableParagraph"/>
              <w:rPr>
                <w:rFonts w:ascii="Times New Roman"/>
                <w:sz w:val="8"/>
              </w:rPr>
            </w:pPr>
          </w:p>
        </w:tc>
        <w:tc>
          <w:tcPr>
            <w:tcW w:w="940" w:type="dxa"/>
          </w:tcPr>
          <w:p w14:paraId="75BE4C8A" w14:textId="77777777" w:rsidR="00C12376" w:rsidRDefault="00C12376" w:rsidP="001A3662">
            <w:pPr>
              <w:pStyle w:val="TableParagraph"/>
              <w:rPr>
                <w:rFonts w:ascii="Times New Roman"/>
                <w:sz w:val="8"/>
              </w:rPr>
            </w:pPr>
          </w:p>
        </w:tc>
        <w:tc>
          <w:tcPr>
            <w:tcW w:w="830" w:type="dxa"/>
          </w:tcPr>
          <w:p w14:paraId="208B33C9" w14:textId="77777777" w:rsidR="00C12376" w:rsidRDefault="00C12376" w:rsidP="001A3662">
            <w:pPr>
              <w:pStyle w:val="TableParagraph"/>
              <w:rPr>
                <w:rFonts w:ascii="Times New Roman"/>
                <w:sz w:val="8"/>
              </w:rPr>
            </w:pPr>
          </w:p>
        </w:tc>
        <w:tc>
          <w:tcPr>
            <w:tcW w:w="796" w:type="dxa"/>
          </w:tcPr>
          <w:p w14:paraId="174E5DFE" w14:textId="77777777" w:rsidR="00C12376" w:rsidRDefault="00C12376" w:rsidP="001A3662">
            <w:pPr>
              <w:pStyle w:val="TableParagraph"/>
              <w:rPr>
                <w:rFonts w:ascii="Times New Roman"/>
                <w:sz w:val="8"/>
              </w:rPr>
            </w:pPr>
          </w:p>
        </w:tc>
        <w:tc>
          <w:tcPr>
            <w:tcW w:w="705" w:type="dxa"/>
          </w:tcPr>
          <w:p w14:paraId="3478A70D" w14:textId="77777777" w:rsidR="00C12376" w:rsidRDefault="00C12376" w:rsidP="001A3662">
            <w:pPr>
              <w:pStyle w:val="TableParagraph"/>
              <w:rPr>
                <w:rFonts w:ascii="Times New Roman"/>
                <w:sz w:val="8"/>
              </w:rPr>
            </w:pPr>
          </w:p>
        </w:tc>
        <w:tc>
          <w:tcPr>
            <w:tcW w:w="652" w:type="dxa"/>
          </w:tcPr>
          <w:p w14:paraId="13AD6608" w14:textId="77777777" w:rsidR="00C12376" w:rsidRDefault="00C12376" w:rsidP="001A3662">
            <w:pPr>
              <w:pStyle w:val="TableParagraph"/>
              <w:rPr>
                <w:rFonts w:ascii="Times New Roman"/>
                <w:sz w:val="8"/>
              </w:rPr>
            </w:pPr>
          </w:p>
        </w:tc>
        <w:tc>
          <w:tcPr>
            <w:tcW w:w="1869" w:type="dxa"/>
          </w:tcPr>
          <w:p w14:paraId="7E2FFF3E" w14:textId="77777777" w:rsidR="00C12376" w:rsidRDefault="00C12376" w:rsidP="001A3662">
            <w:pPr>
              <w:pStyle w:val="TableParagraph"/>
              <w:rPr>
                <w:rFonts w:ascii="Times New Roman"/>
                <w:sz w:val="8"/>
              </w:rPr>
            </w:pPr>
          </w:p>
        </w:tc>
        <w:tc>
          <w:tcPr>
            <w:tcW w:w="1074" w:type="dxa"/>
          </w:tcPr>
          <w:p w14:paraId="125FF286" w14:textId="77777777" w:rsidR="00C12376" w:rsidRDefault="00C12376" w:rsidP="001A3662">
            <w:pPr>
              <w:pStyle w:val="TableParagraph"/>
              <w:rPr>
                <w:rFonts w:ascii="Times New Roman"/>
                <w:sz w:val="8"/>
              </w:rPr>
            </w:pPr>
          </w:p>
        </w:tc>
        <w:tc>
          <w:tcPr>
            <w:tcW w:w="469" w:type="dxa"/>
          </w:tcPr>
          <w:p w14:paraId="05E7C20B" w14:textId="77777777" w:rsidR="00C12376" w:rsidRDefault="00C12376" w:rsidP="001A3662">
            <w:pPr>
              <w:pStyle w:val="TableParagraph"/>
              <w:rPr>
                <w:rFonts w:ascii="Times New Roman"/>
                <w:sz w:val="8"/>
              </w:rPr>
            </w:pPr>
          </w:p>
        </w:tc>
      </w:tr>
      <w:tr w:rsidR="00C12376" w14:paraId="4A93C1B3" w14:textId="77777777" w:rsidTr="001A3662">
        <w:trPr>
          <w:trHeight w:val="311"/>
        </w:trPr>
        <w:tc>
          <w:tcPr>
            <w:tcW w:w="590" w:type="dxa"/>
            <w:tcBorders>
              <w:bottom w:val="single" w:sz="6" w:space="0" w:color="091D41"/>
            </w:tcBorders>
          </w:tcPr>
          <w:p w14:paraId="0D6EA71B"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90D615E" w14:textId="77777777" w:rsidR="00C12376" w:rsidRDefault="00C12376" w:rsidP="001A3662">
            <w:pPr>
              <w:pStyle w:val="TableParagraph"/>
              <w:spacing w:before="75"/>
              <w:ind w:left="261"/>
              <w:rPr>
                <w:sz w:val="8"/>
              </w:rPr>
            </w:pPr>
            <w:hyperlink r:id="rId1750">
              <w:r>
                <w:rPr>
                  <w:color w:val="0052CC"/>
                  <w:sz w:val="8"/>
                </w:rPr>
                <w:t>accurate</w:t>
              </w:r>
              <w:r>
                <w:rPr>
                  <w:color w:val="0052CC"/>
                  <w:spacing w:val="6"/>
                  <w:sz w:val="8"/>
                </w:rPr>
                <w:t xml:space="preserve"> </w:t>
              </w:r>
              <w:r>
                <w:rPr>
                  <w:color w:val="0052CC"/>
                  <w:spacing w:val="-2"/>
                  <w:sz w:val="8"/>
                </w:rPr>
                <w:t>timezone</w:t>
              </w:r>
            </w:hyperlink>
          </w:p>
        </w:tc>
        <w:tc>
          <w:tcPr>
            <w:tcW w:w="891" w:type="dxa"/>
            <w:tcBorders>
              <w:bottom w:val="single" w:sz="6" w:space="0" w:color="091D41"/>
            </w:tcBorders>
          </w:tcPr>
          <w:p w14:paraId="415D3395"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2F90AC34"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5C2B0EE5"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7AE75662"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17E9DCB9"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01C56713"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0D0FEA6B"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36A0CC49"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51C9ECF1" w14:textId="77777777" w:rsidR="00C12376" w:rsidRDefault="00C12376" w:rsidP="001A3662">
            <w:pPr>
              <w:pStyle w:val="TableParagraph"/>
              <w:rPr>
                <w:rFonts w:ascii="Times New Roman"/>
                <w:sz w:val="8"/>
              </w:rPr>
            </w:pPr>
          </w:p>
        </w:tc>
      </w:tr>
      <w:tr w:rsidR="00C12376" w14:paraId="5C78BB79" w14:textId="77777777" w:rsidTr="001A3662">
        <w:trPr>
          <w:trHeight w:val="295"/>
        </w:trPr>
        <w:tc>
          <w:tcPr>
            <w:tcW w:w="590" w:type="dxa"/>
            <w:tcBorders>
              <w:top w:val="single" w:sz="6" w:space="0" w:color="091D41"/>
            </w:tcBorders>
          </w:tcPr>
          <w:p w14:paraId="217ADC4D" w14:textId="77777777" w:rsidR="00C12376" w:rsidRDefault="00C12376" w:rsidP="001A3662">
            <w:pPr>
              <w:pStyle w:val="TableParagraph"/>
              <w:spacing w:before="34"/>
              <w:rPr>
                <w:sz w:val="8"/>
              </w:rPr>
            </w:pPr>
          </w:p>
          <w:p w14:paraId="01623B83" w14:textId="77777777" w:rsidR="00C12376" w:rsidRDefault="00C12376" w:rsidP="001A3662">
            <w:pPr>
              <w:pStyle w:val="TableParagraph"/>
              <w:ind w:left="56"/>
              <w:rPr>
                <w:sz w:val="8"/>
              </w:rPr>
            </w:pPr>
            <w:hyperlink r:id="rId1751">
              <w:r>
                <w:rPr>
                  <w:color w:val="0052CC"/>
                  <w:sz w:val="8"/>
                </w:rPr>
                <w:t>TN-</w:t>
              </w:r>
              <w:r>
                <w:rPr>
                  <w:color w:val="0052CC"/>
                  <w:spacing w:val="-5"/>
                  <w:sz w:val="8"/>
                </w:rPr>
                <w:t>627</w:t>
              </w:r>
            </w:hyperlink>
          </w:p>
        </w:tc>
        <w:tc>
          <w:tcPr>
            <w:tcW w:w="1171" w:type="dxa"/>
            <w:tcBorders>
              <w:top w:val="single" w:sz="6" w:space="0" w:color="091D41"/>
            </w:tcBorders>
          </w:tcPr>
          <w:p w14:paraId="3091B348" w14:textId="77777777" w:rsidR="00C12376" w:rsidRDefault="00C12376" w:rsidP="001A3662">
            <w:pPr>
              <w:pStyle w:val="TableParagraph"/>
              <w:spacing w:before="34"/>
              <w:rPr>
                <w:sz w:val="8"/>
              </w:rPr>
            </w:pPr>
          </w:p>
          <w:p w14:paraId="6097AED1" w14:textId="77777777" w:rsidR="00C12376" w:rsidRDefault="00C12376" w:rsidP="001A3662">
            <w:pPr>
              <w:pStyle w:val="TableParagraph"/>
              <w:ind w:left="261"/>
              <w:rPr>
                <w:sz w:val="8"/>
              </w:rPr>
            </w:pPr>
            <w:hyperlink r:id="rId1752">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Manager,</w:t>
              </w:r>
              <w:r>
                <w:rPr>
                  <w:color w:val="0052CC"/>
                  <w:spacing w:val="1"/>
                  <w:sz w:val="8"/>
                </w:rPr>
                <w:t xml:space="preserve"> </w:t>
              </w:r>
              <w:r>
                <w:rPr>
                  <w:color w:val="0052CC"/>
                  <w:sz w:val="8"/>
                </w:rPr>
                <w:t>I</w:t>
              </w:r>
              <w:r>
                <w:rPr>
                  <w:color w:val="0052CC"/>
                  <w:spacing w:val="1"/>
                  <w:sz w:val="8"/>
                </w:rPr>
                <w:t xml:space="preserve"> </w:t>
              </w:r>
              <w:r>
                <w:rPr>
                  <w:color w:val="0052CC"/>
                  <w:spacing w:val="-4"/>
                  <w:sz w:val="8"/>
                </w:rPr>
                <w:t>need</w:t>
              </w:r>
            </w:hyperlink>
          </w:p>
        </w:tc>
        <w:tc>
          <w:tcPr>
            <w:tcW w:w="891" w:type="dxa"/>
            <w:tcBorders>
              <w:top w:val="single" w:sz="6" w:space="0" w:color="091D41"/>
            </w:tcBorders>
          </w:tcPr>
          <w:p w14:paraId="361A6F37" w14:textId="77777777" w:rsidR="00C12376" w:rsidRDefault="00C12376" w:rsidP="001A3662">
            <w:pPr>
              <w:pStyle w:val="TableParagraph"/>
              <w:spacing w:before="34"/>
              <w:rPr>
                <w:sz w:val="8"/>
              </w:rPr>
            </w:pPr>
          </w:p>
          <w:p w14:paraId="2F2966B3"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6255B312" w14:textId="77777777" w:rsidR="00C12376" w:rsidRDefault="00C12376" w:rsidP="001A3662">
            <w:pPr>
              <w:pStyle w:val="TableParagraph"/>
              <w:spacing w:before="34"/>
              <w:rPr>
                <w:sz w:val="8"/>
              </w:rPr>
            </w:pPr>
          </w:p>
          <w:p w14:paraId="0CC3B5C6" w14:textId="77777777" w:rsidR="00C12376" w:rsidRDefault="00C12376" w:rsidP="001A3662">
            <w:pPr>
              <w:pStyle w:val="TableParagraph"/>
              <w:ind w:left="128"/>
              <w:rPr>
                <w:sz w:val="8"/>
              </w:rPr>
            </w:pPr>
            <w:r>
              <w:rPr>
                <w:color w:val="172A4D"/>
                <w:sz w:val="8"/>
              </w:rPr>
              <w:t>BA</w:t>
            </w:r>
          </w:p>
        </w:tc>
        <w:tc>
          <w:tcPr>
            <w:tcW w:w="830" w:type="dxa"/>
            <w:tcBorders>
              <w:top w:val="single" w:sz="6" w:space="0" w:color="091D41"/>
            </w:tcBorders>
          </w:tcPr>
          <w:p w14:paraId="4B21268D" w14:textId="77777777" w:rsidR="00C12376" w:rsidRDefault="00C12376" w:rsidP="001A3662">
            <w:pPr>
              <w:pStyle w:val="TableParagraph"/>
              <w:spacing w:before="34"/>
              <w:rPr>
                <w:sz w:val="8"/>
              </w:rPr>
            </w:pPr>
          </w:p>
          <w:p w14:paraId="51D0BCD9" w14:textId="77777777" w:rsidR="00C12376" w:rsidRDefault="00C12376" w:rsidP="001A3662">
            <w:pPr>
              <w:pStyle w:val="TableParagraph"/>
              <w:ind w:left="111"/>
              <w:rPr>
                <w:sz w:val="8"/>
              </w:rPr>
            </w:pPr>
            <w:r>
              <w:rPr>
                <w:color w:val="172A4D"/>
                <w:sz w:val="8"/>
              </w:rPr>
              <w:t>Thambara</w:t>
            </w:r>
            <w:r>
              <w:rPr>
                <w:color w:val="172A4D"/>
                <w:spacing w:val="7"/>
                <w:sz w:val="8"/>
              </w:rPr>
              <w:t xml:space="preserve"> </w:t>
            </w:r>
            <w:r>
              <w:rPr>
                <w:color w:val="172A4D"/>
                <w:spacing w:val="-2"/>
                <w:sz w:val="8"/>
              </w:rPr>
              <w:t>Supun</w:t>
            </w:r>
          </w:p>
        </w:tc>
        <w:tc>
          <w:tcPr>
            <w:tcW w:w="796" w:type="dxa"/>
            <w:tcBorders>
              <w:top w:val="single" w:sz="6" w:space="0" w:color="091D41"/>
            </w:tcBorders>
          </w:tcPr>
          <w:p w14:paraId="4FE9B190" w14:textId="77777777" w:rsidR="00C12376" w:rsidRDefault="00C12376" w:rsidP="001A3662">
            <w:pPr>
              <w:pStyle w:val="TableParagraph"/>
              <w:spacing w:before="34"/>
              <w:rPr>
                <w:sz w:val="8"/>
              </w:rPr>
            </w:pPr>
          </w:p>
          <w:p w14:paraId="534DCE42" w14:textId="77777777" w:rsidR="00C12376" w:rsidRDefault="00C12376" w:rsidP="001A3662">
            <w:pPr>
              <w:pStyle w:val="TableParagraph"/>
              <w:ind w:left="76"/>
              <w:rPr>
                <w:sz w:val="8"/>
              </w:rPr>
            </w:pPr>
            <w:r>
              <w:rPr>
                <w:color w:val="172A4D"/>
                <w:sz w:val="8"/>
              </w:rPr>
              <w:t>Thambara</w:t>
            </w:r>
            <w:r>
              <w:rPr>
                <w:color w:val="172A4D"/>
                <w:spacing w:val="7"/>
                <w:sz w:val="8"/>
              </w:rPr>
              <w:t xml:space="preserve"> </w:t>
            </w:r>
            <w:r>
              <w:rPr>
                <w:color w:val="172A4D"/>
                <w:spacing w:val="-2"/>
                <w:sz w:val="8"/>
              </w:rPr>
              <w:t>Supun</w:t>
            </w:r>
          </w:p>
        </w:tc>
        <w:tc>
          <w:tcPr>
            <w:tcW w:w="705" w:type="dxa"/>
            <w:tcBorders>
              <w:top w:val="single" w:sz="6" w:space="0" w:color="091D41"/>
            </w:tcBorders>
          </w:tcPr>
          <w:p w14:paraId="6AEE97DC" w14:textId="77777777" w:rsidR="00C12376" w:rsidRDefault="00C12376" w:rsidP="001A3662">
            <w:pPr>
              <w:pStyle w:val="TableParagraph"/>
              <w:spacing w:before="34"/>
              <w:rPr>
                <w:sz w:val="8"/>
              </w:rPr>
            </w:pPr>
          </w:p>
          <w:p w14:paraId="5E44C39D" w14:textId="77777777" w:rsidR="00C12376" w:rsidRDefault="00C12376" w:rsidP="001A3662">
            <w:pPr>
              <w:pStyle w:val="TableParagraph"/>
              <w:ind w:left="76"/>
              <w:rPr>
                <w:sz w:val="8"/>
              </w:rPr>
            </w:pPr>
            <w:r>
              <w:rPr>
                <w:color w:val="172A4D"/>
                <w:spacing w:val="-2"/>
                <w:sz w:val="8"/>
              </w:rPr>
              <w:t>QA</w:t>
            </w:r>
          </w:p>
        </w:tc>
        <w:tc>
          <w:tcPr>
            <w:tcW w:w="652" w:type="dxa"/>
            <w:tcBorders>
              <w:top w:val="single" w:sz="6" w:space="0" w:color="091D41"/>
            </w:tcBorders>
          </w:tcPr>
          <w:p w14:paraId="0F113F12" w14:textId="77777777" w:rsidR="00C12376" w:rsidRDefault="00C12376" w:rsidP="001A3662">
            <w:pPr>
              <w:pStyle w:val="TableParagraph"/>
              <w:spacing w:before="34"/>
              <w:rPr>
                <w:sz w:val="8"/>
              </w:rPr>
            </w:pPr>
          </w:p>
          <w:p w14:paraId="23AD51A2" w14:textId="77777777" w:rsidR="00C12376" w:rsidRDefault="00C12376" w:rsidP="001A3662">
            <w:pPr>
              <w:pStyle w:val="TableParagraph"/>
              <w:ind w:left="167"/>
              <w:rPr>
                <w:sz w:val="8"/>
              </w:rPr>
            </w:pPr>
            <w:r>
              <w:rPr>
                <w:color w:val="172A4D"/>
                <w:spacing w:val="-5"/>
                <w:sz w:val="8"/>
              </w:rPr>
              <w:t>3.0</w:t>
            </w:r>
          </w:p>
        </w:tc>
        <w:tc>
          <w:tcPr>
            <w:tcW w:w="1869" w:type="dxa"/>
            <w:tcBorders>
              <w:top w:val="single" w:sz="6" w:space="0" w:color="091D41"/>
            </w:tcBorders>
          </w:tcPr>
          <w:p w14:paraId="4B218141" w14:textId="77777777" w:rsidR="00C12376" w:rsidRDefault="00C12376" w:rsidP="001A3662">
            <w:pPr>
              <w:pStyle w:val="TableParagraph"/>
              <w:rPr>
                <w:sz w:val="6"/>
              </w:rPr>
            </w:pPr>
          </w:p>
          <w:p w14:paraId="5F686670" w14:textId="77777777" w:rsidR="00C12376" w:rsidRDefault="00C12376" w:rsidP="001A3662">
            <w:pPr>
              <w:pStyle w:val="TableParagraph"/>
              <w:spacing w:before="7"/>
              <w:rPr>
                <w:sz w:val="6"/>
              </w:rPr>
            </w:pPr>
          </w:p>
          <w:p w14:paraId="432ECFFF"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82208" behindDoc="1" locked="0" layoutInCell="1" allowOverlap="1" wp14:anchorId="6FB03FEE" wp14:editId="57917383">
                      <wp:simplePos x="0" y="0"/>
                      <wp:positionH relativeFrom="column">
                        <wp:posOffset>196650</wp:posOffset>
                      </wp:positionH>
                      <wp:positionV relativeFrom="paragraph">
                        <wp:posOffset>-9601</wp:posOffset>
                      </wp:positionV>
                      <wp:extent cx="201295" cy="78105"/>
                      <wp:effectExtent l="0" t="0" r="0" b="0"/>
                      <wp:wrapNone/>
                      <wp:docPr id="4813" name="Group 4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14" name="Image 4814"/>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06BB0023" id="Group 4813" o:spid="_x0000_s1026" style="position:absolute;margin-left:15.5pt;margin-top:-.75pt;width:15.85pt;height:6.15pt;z-index:-25093427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RAbECgCAADmBAAADgAAAAAAAAAAAAAAAAA6AgAAZHJzL2Uyb0Rv&#10;Yy54bWxQSwECLQAKAAAAAAAAACEAIvL1tA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814"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">
                        <v:imagedata r:id="rId1509" o:title=""/>
                      </v:shape>
                    </v:group>
                  </w:pict>
                </mc:Fallback>
              </mc:AlternateContent>
            </w:r>
            <w:r>
              <w:rPr>
                <w:noProof/>
              </w:rPr>
              <mc:AlternateContent>
                <mc:Choice Requires="wpg">
                  <w:drawing>
                    <wp:anchor distT="0" distB="0" distL="0" distR="0" simplePos="0" relativeHeight="252383232" behindDoc="1" locked="0" layoutInCell="1" allowOverlap="1" wp14:anchorId="020951B8" wp14:editId="3A90AD40">
                      <wp:simplePos x="0" y="0"/>
                      <wp:positionH relativeFrom="column">
                        <wp:posOffset>997774</wp:posOffset>
                      </wp:positionH>
                      <wp:positionV relativeFrom="paragraph">
                        <wp:posOffset>-18102</wp:posOffset>
                      </wp:positionV>
                      <wp:extent cx="62865" cy="62865"/>
                      <wp:effectExtent l="0" t="0" r="0" b="0"/>
                      <wp:wrapNone/>
                      <wp:docPr id="4815" name="Group 4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16" name="Graphic 4816">
                                <a:hlinkClick r:id="rId175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17" name="Graphic 4817"/>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4157EC7" id="Group 4815" o:spid="_x0000_s1026" style="position:absolute;margin-left:78.55pt;margin-top:-1.45pt;width:4.95pt;height:4.95pt;z-index:-25093324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">
                      <v:shape id="Graphic 4816" o:spid="_x0000_s1027" href="https://inivos.atlassian.net/browse/TN-62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817"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75EE4665" w14:textId="77777777" w:rsidR="00C12376" w:rsidRDefault="00C12376" w:rsidP="001A3662">
            <w:pPr>
              <w:pStyle w:val="TableParagraph"/>
              <w:rPr>
                <w:rFonts w:ascii="Times New Roman"/>
                <w:sz w:val="8"/>
              </w:rPr>
            </w:pPr>
          </w:p>
        </w:tc>
        <w:tc>
          <w:tcPr>
            <w:tcW w:w="469" w:type="dxa"/>
            <w:tcBorders>
              <w:top w:val="single" w:sz="6" w:space="0" w:color="091D41"/>
            </w:tcBorders>
          </w:tcPr>
          <w:p w14:paraId="510F8BF3" w14:textId="77777777" w:rsidR="00C12376" w:rsidRDefault="00C12376" w:rsidP="001A3662">
            <w:pPr>
              <w:pStyle w:val="TableParagraph"/>
              <w:rPr>
                <w:rFonts w:ascii="Times New Roman"/>
                <w:sz w:val="8"/>
              </w:rPr>
            </w:pPr>
          </w:p>
        </w:tc>
      </w:tr>
      <w:tr w:rsidR="00C12376" w14:paraId="707DA607" w14:textId="77777777" w:rsidTr="001A3662">
        <w:trPr>
          <w:trHeight w:val="244"/>
        </w:trPr>
        <w:tc>
          <w:tcPr>
            <w:tcW w:w="590" w:type="dxa"/>
          </w:tcPr>
          <w:p w14:paraId="1EBCF4C4" w14:textId="77777777" w:rsidR="00C12376" w:rsidRDefault="00C12376" w:rsidP="001A3662">
            <w:pPr>
              <w:pStyle w:val="TableParagraph"/>
              <w:rPr>
                <w:rFonts w:ascii="Times New Roman"/>
                <w:sz w:val="8"/>
              </w:rPr>
            </w:pPr>
          </w:p>
        </w:tc>
        <w:tc>
          <w:tcPr>
            <w:tcW w:w="1171" w:type="dxa"/>
          </w:tcPr>
          <w:p w14:paraId="5206B495" w14:textId="77777777" w:rsidR="00C12376" w:rsidRDefault="00C12376" w:rsidP="001A3662">
            <w:pPr>
              <w:pStyle w:val="TableParagraph"/>
              <w:spacing w:before="75"/>
              <w:ind w:left="261"/>
              <w:rPr>
                <w:sz w:val="8"/>
              </w:rPr>
            </w:pPr>
            <w:hyperlink r:id="rId1753">
              <w:r>
                <w:rPr>
                  <w:color w:val="0052CC"/>
                  <w:sz w:val="8"/>
                </w:rPr>
                <w:t>to</w:t>
              </w:r>
              <w:r>
                <w:rPr>
                  <w:color w:val="0052CC"/>
                  <w:spacing w:val="3"/>
                  <w:sz w:val="8"/>
                </w:rPr>
                <w:t xml:space="preserve"> </w:t>
              </w:r>
              <w:r>
                <w:rPr>
                  <w:color w:val="0052CC"/>
                  <w:sz w:val="8"/>
                </w:rPr>
                <w:t>receive</w:t>
              </w:r>
              <w:r>
                <w:rPr>
                  <w:color w:val="0052CC"/>
                  <w:spacing w:val="3"/>
                  <w:sz w:val="8"/>
                </w:rPr>
                <w:t xml:space="preserve"> </w:t>
              </w:r>
              <w:r>
                <w:rPr>
                  <w:color w:val="0052CC"/>
                  <w:sz w:val="8"/>
                </w:rPr>
                <w:t>an</w:t>
              </w:r>
              <w:r>
                <w:rPr>
                  <w:color w:val="0052CC"/>
                  <w:spacing w:val="3"/>
                  <w:sz w:val="8"/>
                </w:rPr>
                <w:t xml:space="preserve"> </w:t>
              </w:r>
              <w:r>
                <w:rPr>
                  <w:color w:val="0052CC"/>
                  <w:sz w:val="8"/>
                </w:rPr>
                <w:t>email,</w:t>
              </w:r>
              <w:r>
                <w:rPr>
                  <w:color w:val="0052CC"/>
                  <w:spacing w:val="3"/>
                  <w:sz w:val="8"/>
                </w:rPr>
                <w:t xml:space="preserve"> </w:t>
              </w:r>
              <w:r>
                <w:rPr>
                  <w:color w:val="0052CC"/>
                  <w:spacing w:val="-5"/>
                  <w:sz w:val="8"/>
                </w:rPr>
                <w:t>So</w:t>
              </w:r>
            </w:hyperlink>
          </w:p>
        </w:tc>
        <w:tc>
          <w:tcPr>
            <w:tcW w:w="891" w:type="dxa"/>
          </w:tcPr>
          <w:p w14:paraId="664A8680" w14:textId="77777777" w:rsidR="00C12376" w:rsidRDefault="00C12376" w:rsidP="001A3662">
            <w:pPr>
              <w:pStyle w:val="TableParagraph"/>
              <w:rPr>
                <w:rFonts w:ascii="Times New Roman"/>
                <w:sz w:val="8"/>
              </w:rPr>
            </w:pPr>
          </w:p>
        </w:tc>
        <w:tc>
          <w:tcPr>
            <w:tcW w:w="940" w:type="dxa"/>
          </w:tcPr>
          <w:p w14:paraId="5416DC8D" w14:textId="77777777" w:rsidR="00C12376" w:rsidRDefault="00C12376" w:rsidP="001A3662">
            <w:pPr>
              <w:pStyle w:val="TableParagraph"/>
              <w:rPr>
                <w:rFonts w:ascii="Times New Roman"/>
                <w:sz w:val="8"/>
              </w:rPr>
            </w:pPr>
          </w:p>
        </w:tc>
        <w:tc>
          <w:tcPr>
            <w:tcW w:w="830" w:type="dxa"/>
          </w:tcPr>
          <w:p w14:paraId="0C17F753" w14:textId="77777777" w:rsidR="00C12376" w:rsidRDefault="00C12376" w:rsidP="001A3662">
            <w:pPr>
              <w:pStyle w:val="TableParagraph"/>
              <w:spacing w:before="75"/>
              <w:ind w:left="111"/>
              <w:rPr>
                <w:sz w:val="8"/>
              </w:rPr>
            </w:pPr>
            <w:r>
              <w:rPr>
                <w:color w:val="172A4D"/>
                <w:spacing w:val="-2"/>
                <w:sz w:val="8"/>
              </w:rPr>
              <w:t>Basnayake</w:t>
            </w:r>
          </w:p>
        </w:tc>
        <w:tc>
          <w:tcPr>
            <w:tcW w:w="796" w:type="dxa"/>
          </w:tcPr>
          <w:p w14:paraId="0E77E66D" w14:textId="77777777" w:rsidR="00C12376" w:rsidRDefault="00C12376" w:rsidP="001A3662">
            <w:pPr>
              <w:pStyle w:val="TableParagraph"/>
              <w:spacing w:before="75"/>
              <w:ind w:left="76"/>
              <w:rPr>
                <w:sz w:val="8"/>
              </w:rPr>
            </w:pPr>
            <w:r>
              <w:rPr>
                <w:color w:val="172A4D"/>
                <w:spacing w:val="-2"/>
                <w:sz w:val="8"/>
              </w:rPr>
              <w:t>Basnayake</w:t>
            </w:r>
          </w:p>
        </w:tc>
        <w:tc>
          <w:tcPr>
            <w:tcW w:w="705" w:type="dxa"/>
          </w:tcPr>
          <w:p w14:paraId="28CF8AB6" w14:textId="77777777" w:rsidR="00C12376" w:rsidRDefault="00C12376" w:rsidP="001A3662">
            <w:pPr>
              <w:pStyle w:val="TableParagraph"/>
              <w:spacing w:before="75"/>
              <w:ind w:left="76"/>
              <w:rPr>
                <w:sz w:val="8"/>
              </w:rPr>
            </w:pPr>
          </w:p>
        </w:tc>
        <w:tc>
          <w:tcPr>
            <w:tcW w:w="652" w:type="dxa"/>
          </w:tcPr>
          <w:p w14:paraId="3D093AEA" w14:textId="77777777" w:rsidR="00C12376" w:rsidRDefault="00C12376" w:rsidP="001A3662">
            <w:pPr>
              <w:pStyle w:val="TableParagraph"/>
              <w:rPr>
                <w:rFonts w:ascii="Times New Roman"/>
                <w:sz w:val="8"/>
              </w:rPr>
            </w:pPr>
          </w:p>
        </w:tc>
        <w:tc>
          <w:tcPr>
            <w:tcW w:w="1869" w:type="dxa"/>
          </w:tcPr>
          <w:p w14:paraId="2625F1D6" w14:textId="77777777" w:rsidR="00C12376" w:rsidRDefault="00C12376" w:rsidP="001A3662">
            <w:pPr>
              <w:pStyle w:val="TableParagraph"/>
              <w:rPr>
                <w:rFonts w:ascii="Times New Roman"/>
                <w:sz w:val="8"/>
              </w:rPr>
            </w:pPr>
          </w:p>
        </w:tc>
        <w:tc>
          <w:tcPr>
            <w:tcW w:w="1074" w:type="dxa"/>
          </w:tcPr>
          <w:p w14:paraId="18BB5584" w14:textId="77777777" w:rsidR="00C12376" w:rsidRDefault="00C12376" w:rsidP="001A3662">
            <w:pPr>
              <w:pStyle w:val="TableParagraph"/>
              <w:rPr>
                <w:rFonts w:ascii="Times New Roman"/>
                <w:sz w:val="8"/>
              </w:rPr>
            </w:pPr>
          </w:p>
        </w:tc>
        <w:tc>
          <w:tcPr>
            <w:tcW w:w="469" w:type="dxa"/>
          </w:tcPr>
          <w:p w14:paraId="65CC7A53" w14:textId="77777777" w:rsidR="00C12376" w:rsidRDefault="00C12376" w:rsidP="001A3662">
            <w:pPr>
              <w:pStyle w:val="TableParagraph"/>
              <w:rPr>
                <w:rFonts w:ascii="Times New Roman"/>
                <w:sz w:val="8"/>
              </w:rPr>
            </w:pPr>
          </w:p>
        </w:tc>
      </w:tr>
      <w:tr w:rsidR="00C12376" w14:paraId="6181B2F4" w14:textId="77777777" w:rsidTr="001A3662">
        <w:trPr>
          <w:trHeight w:val="244"/>
        </w:trPr>
        <w:tc>
          <w:tcPr>
            <w:tcW w:w="590" w:type="dxa"/>
          </w:tcPr>
          <w:p w14:paraId="1F575F9E" w14:textId="77777777" w:rsidR="00C12376" w:rsidRDefault="00C12376" w:rsidP="001A3662">
            <w:pPr>
              <w:pStyle w:val="TableParagraph"/>
              <w:rPr>
                <w:rFonts w:ascii="Times New Roman"/>
                <w:sz w:val="8"/>
              </w:rPr>
            </w:pPr>
          </w:p>
        </w:tc>
        <w:tc>
          <w:tcPr>
            <w:tcW w:w="1171" w:type="dxa"/>
          </w:tcPr>
          <w:p w14:paraId="75FBFAA6" w14:textId="77777777" w:rsidR="00C12376" w:rsidRDefault="00C12376" w:rsidP="001A3662">
            <w:pPr>
              <w:pStyle w:val="TableParagraph"/>
              <w:spacing w:before="75"/>
              <w:ind w:left="261"/>
              <w:rPr>
                <w:sz w:val="8"/>
              </w:rPr>
            </w:pPr>
            <w:hyperlink r:id="rId1754">
              <w:r>
                <w:rPr>
                  <w:color w:val="0052CC"/>
                  <w:sz w:val="8"/>
                </w:rPr>
                <w:t>that</w:t>
              </w:r>
              <w:r>
                <w:rPr>
                  <w:color w:val="0052CC"/>
                  <w:spacing w:val="2"/>
                  <w:sz w:val="8"/>
                </w:rPr>
                <w:t xml:space="preserve"> </w:t>
              </w:r>
              <w:r>
                <w:rPr>
                  <w:color w:val="0052CC"/>
                  <w:sz w:val="8"/>
                </w:rPr>
                <w:t>I</w:t>
              </w:r>
              <w:r>
                <w:rPr>
                  <w:color w:val="0052CC"/>
                  <w:spacing w:val="3"/>
                  <w:sz w:val="8"/>
                </w:rPr>
                <w:t xml:space="preserve"> </w:t>
              </w:r>
              <w:r>
                <w:rPr>
                  <w:color w:val="0052CC"/>
                  <w:sz w:val="8"/>
                </w:rPr>
                <w:t>am</w:t>
              </w:r>
              <w:r>
                <w:rPr>
                  <w:color w:val="0052CC"/>
                  <w:spacing w:val="2"/>
                  <w:sz w:val="8"/>
                </w:rPr>
                <w:t xml:space="preserve"> </w:t>
              </w:r>
              <w:r>
                <w:rPr>
                  <w:color w:val="0052CC"/>
                  <w:sz w:val="8"/>
                </w:rPr>
                <w:t>notified</w:t>
              </w:r>
              <w:r>
                <w:rPr>
                  <w:color w:val="0052CC"/>
                  <w:spacing w:val="3"/>
                  <w:sz w:val="8"/>
                </w:rPr>
                <w:t xml:space="preserve"> </w:t>
              </w:r>
              <w:r>
                <w:rPr>
                  <w:color w:val="0052CC"/>
                  <w:spacing w:val="-4"/>
                  <w:sz w:val="8"/>
                </w:rPr>
                <w:t>that</w:t>
              </w:r>
            </w:hyperlink>
          </w:p>
        </w:tc>
        <w:tc>
          <w:tcPr>
            <w:tcW w:w="891" w:type="dxa"/>
          </w:tcPr>
          <w:p w14:paraId="5ECBB2BB" w14:textId="77777777" w:rsidR="00C12376" w:rsidRDefault="00C12376" w:rsidP="001A3662">
            <w:pPr>
              <w:pStyle w:val="TableParagraph"/>
              <w:rPr>
                <w:rFonts w:ascii="Times New Roman"/>
                <w:sz w:val="8"/>
              </w:rPr>
            </w:pPr>
          </w:p>
        </w:tc>
        <w:tc>
          <w:tcPr>
            <w:tcW w:w="940" w:type="dxa"/>
          </w:tcPr>
          <w:p w14:paraId="479496A9" w14:textId="77777777" w:rsidR="00C12376" w:rsidRDefault="00C12376" w:rsidP="001A3662">
            <w:pPr>
              <w:pStyle w:val="TableParagraph"/>
              <w:rPr>
                <w:rFonts w:ascii="Times New Roman"/>
                <w:sz w:val="8"/>
              </w:rPr>
            </w:pPr>
          </w:p>
        </w:tc>
        <w:tc>
          <w:tcPr>
            <w:tcW w:w="830" w:type="dxa"/>
          </w:tcPr>
          <w:p w14:paraId="2A64AC5C" w14:textId="77777777" w:rsidR="00C12376" w:rsidRDefault="00C12376" w:rsidP="001A3662">
            <w:pPr>
              <w:pStyle w:val="TableParagraph"/>
              <w:rPr>
                <w:rFonts w:ascii="Times New Roman"/>
                <w:sz w:val="8"/>
              </w:rPr>
            </w:pPr>
          </w:p>
        </w:tc>
        <w:tc>
          <w:tcPr>
            <w:tcW w:w="796" w:type="dxa"/>
          </w:tcPr>
          <w:p w14:paraId="73350C87" w14:textId="77777777" w:rsidR="00C12376" w:rsidRDefault="00C12376" w:rsidP="001A3662">
            <w:pPr>
              <w:pStyle w:val="TableParagraph"/>
              <w:rPr>
                <w:rFonts w:ascii="Times New Roman"/>
                <w:sz w:val="8"/>
              </w:rPr>
            </w:pPr>
          </w:p>
        </w:tc>
        <w:tc>
          <w:tcPr>
            <w:tcW w:w="705" w:type="dxa"/>
          </w:tcPr>
          <w:p w14:paraId="552E7F58" w14:textId="77777777" w:rsidR="00C12376" w:rsidRDefault="00C12376" w:rsidP="001A3662">
            <w:pPr>
              <w:pStyle w:val="TableParagraph"/>
              <w:rPr>
                <w:rFonts w:ascii="Times New Roman"/>
                <w:sz w:val="8"/>
              </w:rPr>
            </w:pPr>
          </w:p>
        </w:tc>
        <w:tc>
          <w:tcPr>
            <w:tcW w:w="652" w:type="dxa"/>
          </w:tcPr>
          <w:p w14:paraId="73D826D0" w14:textId="77777777" w:rsidR="00C12376" w:rsidRDefault="00C12376" w:rsidP="001A3662">
            <w:pPr>
              <w:pStyle w:val="TableParagraph"/>
              <w:rPr>
                <w:rFonts w:ascii="Times New Roman"/>
                <w:sz w:val="8"/>
              </w:rPr>
            </w:pPr>
          </w:p>
        </w:tc>
        <w:tc>
          <w:tcPr>
            <w:tcW w:w="1869" w:type="dxa"/>
          </w:tcPr>
          <w:p w14:paraId="4655DD38" w14:textId="77777777" w:rsidR="00C12376" w:rsidRDefault="00C12376" w:rsidP="001A3662">
            <w:pPr>
              <w:pStyle w:val="TableParagraph"/>
              <w:rPr>
                <w:rFonts w:ascii="Times New Roman"/>
                <w:sz w:val="8"/>
              </w:rPr>
            </w:pPr>
          </w:p>
        </w:tc>
        <w:tc>
          <w:tcPr>
            <w:tcW w:w="1074" w:type="dxa"/>
          </w:tcPr>
          <w:p w14:paraId="6714774C" w14:textId="77777777" w:rsidR="00C12376" w:rsidRDefault="00C12376" w:rsidP="001A3662">
            <w:pPr>
              <w:pStyle w:val="TableParagraph"/>
              <w:rPr>
                <w:rFonts w:ascii="Times New Roman"/>
                <w:sz w:val="8"/>
              </w:rPr>
            </w:pPr>
          </w:p>
        </w:tc>
        <w:tc>
          <w:tcPr>
            <w:tcW w:w="469" w:type="dxa"/>
          </w:tcPr>
          <w:p w14:paraId="1731832A" w14:textId="77777777" w:rsidR="00C12376" w:rsidRDefault="00C12376" w:rsidP="001A3662">
            <w:pPr>
              <w:pStyle w:val="TableParagraph"/>
              <w:rPr>
                <w:rFonts w:ascii="Times New Roman"/>
                <w:sz w:val="8"/>
              </w:rPr>
            </w:pPr>
          </w:p>
        </w:tc>
      </w:tr>
      <w:tr w:rsidR="00C12376" w14:paraId="70D53C90" w14:textId="77777777" w:rsidTr="001A3662">
        <w:trPr>
          <w:trHeight w:val="244"/>
        </w:trPr>
        <w:tc>
          <w:tcPr>
            <w:tcW w:w="590" w:type="dxa"/>
          </w:tcPr>
          <w:p w14:paraId="47BB2C88" w14:textId="77777777" w:rsidR="00C12376" w:rsidRDefault="00C12376" w:rsidP="001A3662">
            <w:pPr>
              <w:pStyle w:val="TableParagraph"/>
              <w:rPr>
                <w:rFonts w:ascii="Times New Roman"/>
                <w:sz w:val="8"/>
              </w:rPr>
            </w:pPr>
          </w:p>
        </w:tc>
        <w:tc>
          <w:tcPr>
            <w:tcW w:w="1171" w:type="dxa"/>
          </w:tcPr>
          <w:p w14:paraId="72A83AD7" w14:textId="77777777" w:rsidR="00C12376" w:rsidRDefault="00C12376" w:rsidP="001A3662">
            <w:pPr>
              <w:pStyle w:val="TableParagraph"/>
              <w:spacing w:before="75"/>
              <w:ind w:left="261"/>
              <w:rPr>
                <w:sz w:val="8"/>
              </w:rPr>
            </w:pPr>
            <w:hyperlink r:id="rId1755">
              <w:r>
                <w:rPr>
                  <w:color w:val="0052CC"/>
                  <w:sz w:val="8"/>
                </w:rPr>
                <w:t>an</w:t>
              </w:r>
              <w:r>
                <w:rPr>
                  <w:color w:val="0052CC"/>
                  <w:spacing w:val="4"/>
                  <w:sz w:val="8"/>
                </w:rPr>
                <w:t xml:space="preserve"> </w:t>
              </w:r>
              <w:r>
                <w:rPr>
                  <w:color w:val="0052CC"/>
                  <w:sz w:val="8"/>
                </w:rPr>
                <w:t>employee</w:t>
              </w:r>
              <w:r>
                <w:rPr>
                  <w:color w:val="0052CC"/>
                  <w:spacing w:val="4"/>
                  <w:sz w:val="8"/>
                </w:rPr>
                <w:t xml:space="preserve"> </w:t>
              </w:r>
              <w:r>
                <w:rPr>
                  <w:color w:val="0052CC"/>
                  <w:spacing w:val="-5"/>
                  <w:sz w:val="8"/>
                </w:rPr>
                <w:t>has</w:t>
              </w:r>
            </w:hyperlink>
          </w:p>
        </w:tc>
        <w:tc>
          <w:tcPr>
            <w:tcW w:w="891" w:type="dxa"/>
          </w:tcPr>
          <w:p w14:paraId="3AE6375A" w14:textId="77777777" w:rsidR="00C12376" w:rsidRDefault="00C12376" w:rsidP="001A3662">
            <w:pPr>
              <w:pStyle w:val="TableParagraph"/>
              <w:rPr>
                <w:rFonts w:ascii="Times New Roman"/>
                <w:sz w:val="8"/>
              </w:rPr>
            </w:pPr>
          </w:p>
        </w:tc>
        <w:tc>
          <w:tcPr>
            <w:tcW w:w="940" w:type="dxa"/>
          </w:tcPr>
          <w:p w14:paraId="2CE64B3E" w14:textId="77777777" w:rsidR="00C12376" w:rsidRDefault="00C12376" w:rsidP="001A3662">
            <w:pPr>
              <w:pStyle w:val="TableParagraph"/>
              <w:rPr>
                <w:rFonts w:ascii="Times New Roman"/>
                <w:sz w:val="8"/>
              </w:rPr>
            </w:pPr>
          </w:p>
        </w:tc>
        <w:tc>
          <w:tcPr>
            <w:tcW w:w="830" w:type="dxa"/>
          </w:tcPr>
          <w:p w14:paraId="19E1514F" w14:textId="77777777" w:rsidR="00C12376" w:rsidRDefault="00C12376" w:rsidP="001A3662">
            <w:pPr>
              <w:pStyle w:val="TableParagraph"/>
              <w:rPr>
                <w:rFonts w:ascii="Times New Roman"/>
                <w:sz w:val="8"/>
              </w:rPr>
            </w:pPr>
          </w:p>
        </w:tc>
        <w:tc>
          <w:tcPr>
            <w:tcW w:w="796" w:type="dxa"/>
          </w:tcPr>
          <w:p w14:paraId="73F8F79F" w14:textId="77777777" w:rsidR="00C12376" w:rsidRDefault="00C12376" w:rsidP="001A3662">
            <w:pPr>
              <w:pStyle w:val="TableParagraph"/>
              <w:rPr>
                <w:rFonts w:ascii="Times New Roman"/>
                <w:sz w:val="8"/>
              </w:rPr>
            </w:pPr>
          </w:p>
        </w:tc>
        <w:tc>
          <w:tcPr>
            <w:tcW w:w="705" w:type="dxa"/>
          </w:tcPr>
          <w:p w14:paraId="31408A3F" w14:textId="77777777" w:rsidR="00C12376" w:rsidRDefault="00C12376" w:rsidP="001A3662">
            <w:pPr>
              <w:pStyle w:val="TableParagraph"/>
              <w:rPr>
                <w:rFonts w:ascii="Times New Roman"/>
                <w:sz w:val="8"/>
              </w:rPr>
            </w:pPr>
          </w:p>
        </w:tc>
        <w:tc>
          <w:tcPr>
            <w:tcW w:w="652" w:type="dxa"/>
          </w:tcPr>
          <w:p w14:paraId="1404538E" w14:textId="77777777" w:rsidR="00C12376" w:rsidRDefault="00C12376" w:rsidP="001A3662">
            <w:pPr>
              <w:pStyle w:val="TableParagraph"/>
              <w:rPr>
                <w:rFonts w:ascii="Times New Roman"/>
                <w:sz w:val="8"/>
              </w:rPr>
            </w:pPr>
          </w:p>
        </w:tc>
        <w:tc>
          <w:tcPr>
            <w:tcW w:w="1869" w:type="dxa"/>
          </w:tcPr>
          <w:p w14:paraId="050618B3" w14:textId="77777777" w:rsidR="00C12376" w:rsidRDefault="00C12376" w:rsidP="001A3662">
            <w:pPr>
              <w:pStyle w:val="TableParagraph"/>
              <w:rPr>
                <w:rFonts w:ascii="Times New Roman"/>
                <w:sz w:val="8"/>
              </w:rPr>
            </w:pPr>
          </w:p>
        </w:tc>
        <w:tc>
          <w:tcPr>
            <w:tcW w:w="1074" w:type="dxa"/>
          </w:tcPr>
          <w:p w14:paraId="55EE41A6" w14:textId="77777777" w:rsidR="00C12376" w:rsidRDefault="00C12376" w:rsidP="001A3662">
            <w:pPr>
              <w:pStyle w:val="TableParagraph"/>
              <w:rPr>
                <w:rFonts w:ascii="Times New Roman"/>
                <w:sz w:val="8"/>
              </w:rPr>
            </w:pPr>
          </w:p>
        </w:tc>
        <w:tc>
          <w:tcPr>
            <w:tcW w:w="469" w:type="dxa"/>
          </w:tcPr>
          <w:p w14:paraId="3059671B" w14:textId="77777777" w:rsidR="00C12376" w:rsidRDefault="00C12376" w:rsidP="001A3662">
            <w:pPr>
              <w:pStyle w:val="TableParagraph"/>
              <w:rPr>
                <w:rFonts w:ascii="Times New Roman"/>
                <w:sz w:val="8"/>
              </w:rPr>
            </w:pPr>
          </w:p>
        </w:tc>
      </w:tr>
      <w:tr w:rsidR="00C12376" w14:paraId="6D3F89D6" w14:textId="77777777" w:rsidTr="001A3662">
        <w:trPr>
          <w:trHeight w:val="311"/>
        </w:trPr>
        <w:tc>
          <w:tcPr>
            <w:tcW w:w="590" w:type="dxa"/>
            <w:tcBorders>
              <w:bottom w:val="single" w:sz="6" w:space="0" w:color="091D41"/>
            </w:tcBorders>
          </w:tcPr>
          <w:p w14:paraId="3F8164A3"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1FE92A9" w14:textId="77777777" w:rsidR="00C12376" w:rsidRDefault="00C12376" w:rsidP="001A3662">
            <w:pPr>
              <w:pStyle w:val="TableParagraph"/>
              <w:spacing w:before="75"/>
              <w:ind w:left="261"/>
              <w:rPr>
                <w:sz w:val="8"/>
              </w:rPr>
            </w:pPr>
            <w:hyperlink r:id="rId1756">
              <w:r>
                <w:rPr>
                  <w:color w:val="0052CC"/>
                  <w:sz w:val="8"/>
                </w:rPr>
                <w:t>requested</w:t>
              </w:r>
              <w:r>
                <w:rPr>
                  <w:color w:val="0052CC"/>
                  <w:spacing w:val="4"/>
                  <w:sz w:val="8"/>
                </w:rPr>
                <w:t xml:space="preserve"> </w:t>
              </w:r>
              <w:r>
                <w:rPr>
                  <w:color w:val="0052CC"/>
                  <w:sz w:val="8"/>
                </w:rPr>
                <w:t>a</w:t>
              </w:r>
              <w:r>
                <w:rPr>
                  <w:color w:val="0052CC"/>
                  <w:spacing w:val="4"/>
                  <w:sz w:val="8"/>
                </w:rPr>
                <w:t xml:space="preserve"> </w:t>
              </w:r>
              <w:r>
                <w:rPr>
                  <w:color w:val="0052CC"/>
                  <w:spacing w:val="-2"/>
                  <w:sz w:val="8"/>
                </w:rPr>
                <w:t>trip.</w:t>
              </w:r>
            </w:hyperlink>
          </w:p>
        </w:tc>
        <w:tc>
          <w:tcPr>
            <w:tcW w:w="891" w:type="dxa"/>
            <w:tcBorders>
              <w:bottom w:val="single" w:sz="6" w:space="0" w:color="091D41"/>
            </w:tcBorders>
          </w:tcPr>
          <w:p w14:paraId="7E4D483D"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75D94D1C"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2C701C3D"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63F82DBE"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42FFCD35"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6A703568"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6DBDB7BC"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223EA926"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58EBE867" w14:textId="77777777" w:rsidR="00C12376" w:rsidRDefault="00C12376" w:rsidP="001A3662">
            <w:pPr>
              <w:pStyle w:val="TableParagraph"/>
              <w:rPr>
                <w:rFonts w:ascii="Times New Roman"/>
                <w:sz w:val="8"/>
              </w:rPr>
            </w:pPr>
          </w:p>
        </w:tc>
      </w:tr>
      <w:tr w:rsidR="00C12376" w14:paraId="36C75C8C" w14:textId="77777777" w:rsidTr="001A3662">
        <w:trPr>
          <w:trHeight w:val="295"/>
        </w:trPr>
        <w:tc>
          <w:tcPr>
            <w:tcW w:w="590" w:type="dxa"/>
            <w:tcBorders>
              <w:top w:val="single" w:sz="6" w:space="0" w:color="091D41"/>
            </w:tcBorders>
          </w:tcPr>
          <w:p w14:paraId="3997CF74" w14:textId="77777777" w:rsidR="00C12376" w:rsidRDefault="00C12376" w:rsidP="001A3662">
            <w:pPr>
              <w:pStyle w:val="TableParagraph"/>
              <w:spacing w:before="34"/>
              <w:rPr>
                <w:sz w:val="8"/>
              </w:rPr>
            </w:pPr>
          </w:p>
          <w:p w14:paraId="0FFE6099" w14:textId="77777777" w:rsidR="00C12376" w:rsidRDefault="00C12376" w:rsidP="001A3662">
            <w:pPr>
              <w:pStyle w:val="TableParagraph"/>
              <w:ind w:left="56"/>
              <w:rPr>
                <w:sz w:val="8"/>
              </w:rPr>
            </w:pPr>
            <w:hyperlink r:id="rId1757">
              <w:r>
                <w:rPr>
                  <w:color w:val="0052CC"/>
                  <w:sz w:val="8"/>
                </w:rPr>
                <w:t>TN-</w:t>
              </w:r>
              <w:r>
                <w:rPr>
                  <w:color w:val="0052CC"/>
                  <w:spacing w:val="-5"/>
                  <w:sz w:val="8"/>
                </w:rPr>
                <w:t>612</w:t>
              </w:r>
            </w:hyperlink>
          </w:p>
        </w:tc>
        <w:tc>
          <w:tcPr>
            <w:tcW w:w="1171" w:type="dxa"/>
            <w:tcBorders>
              <w:top w:val="single" w:sz="6" w:space="0" w:color="091D41"/>
            </w:tcBorders>
          </w:tcPr>
          <w:p w14:paraId="2CCC7DB0" w14:textId="77777777" w:rsidR="00C12376" w:rsidRDefault="00C12376" w:rsidP="001A3662">
            <w:pPr>
              <w:pStyle w:val="TableParagraph"/>
              <w:spacing w:before="34"/>
              <w:rPr>
                <w:sz w:val="8"/>
              </w:rPr>
            </w:pPr>
          </w:p>
          <w:p w14:paraId="3BFE93F1" w14:textId="77777777" w:rsidR="00C12376" w:rsidRDefault="00C12376" w:rsidP="001A3662">
            <w:pPr>
              <w:pStyle w:val="TableParagraph"/>
              <w:ind w:left="261"/>
              <w:rPr>
                <w:sz w:val="8"/>
              </w:rPr>
            </w:pPr>
            <w:hyperlink r:id="rId1758">
              <w:r>
                <w:rPr>
                  <w:color w:val="0052CC"/>
                  <w:sz w:val="8"/>
                </w:rPr>
                <w:t>[CR]</w:t>
              </w:r>
              <w:r>
                <w:rPr>
                  <w:color w:val="0052CC"/>
                  <w:spacing w:val="-4"/>
                  <w:sz w:val="8"/>
                </w:rPr>
                <w:t xml:space="preserve"> </w:t>
              </w:r>
              <w:r>
                <w:rPr>
                  <w:color w:val="0052CC"/>
                  <w:sz w:val="8"/>
                </w:rPr>
                <w:t>As</w:t>
              </w:r>
              <w:r>
                <w:rPr>
                  <w:color w:val="0052CC"/>
                  <w:spacing w:val="2"/>
                  <w:sz w:val="8"/>
                </w:rPr>
                <w:t xml:space="preserve"> </w:t>
              </w:r>
              <w:r>
                <w:rPr>
                  <w:color w:val="0052CC"/>
                  <w:sz w:val="8"/>
                </w:rPr>
                <w:t xml:space="preserve">a </w:t>
              </w:r>
              <w:r>
                <w:rPr>
                  <w:color w:val="0052CC"/>
                  <w:spacing w:val="-2"/>
                  <w:sz w:val="8"/>
                </w:rPr>
                <w:t>Transport</w:t>
              </w:r>
            </w:hyperlink>
          </w:p>
        </w:tc>
        <w:tc>
          <w:tcPr>
            <w:tcW w:w="891" w:type="dxa"/>
            <w:tcBorders>
              <w:top w:val="single" w:sz="6" w:space="0" w:color="091D41"/>
            </w:tcBorders>
          </w:tcPr>
          <w:p w14:paraId="307E5793" w14:textId="77777777" w:rsidR="00C12376" w:rsidRDefault="00C12376" w:rsidP="001A3662">
            <w:pPr>
              <w:pStyle w:val="TableParagraph"/>
              <w:spacing w:before="34"/>
              <w:rPr>
                <w:sz w:val="8"/>
              </w:rPr>
            </w:pPr>
          </w:p>
          <w:p w14:paraId="79F25FC4"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40" w:type="dxa"/>
            <w:tcBorders>
              <w:top w:val="single" w:sz="6" w:space="0" w:color="091D41"/>
            </w:tcBorders>
          </w:tcPr>
          <w:p w14:paraId="6250D956" w14:textId="77777777" w:rsidR="00C12376" w:rsidRDefault="00C12376" w:rsidP="001A3662">
            <w:pPr>
              <w:pStyle w:val="TableParagraph"/>
              <w:spacing w:before="34"/>
              <w:rPr>
                <w:sz w:val="8"/>
              </w:rPr>
            </w:pPr>
          </w:p>
          <w:p w14:paraId="52AEB140" w14:textId="77777777" w:rsidR="00C12376" w:rsidRDefault="00C12376" w:rsidP="001A3662">
            <w:pPr>
              <w:pStyle w:val="TableParagraph"/>
              <w:ind w:left="128"/>
              <w:rPr>
                <w:sz w:val="8"/>
              </w:rPr>
            </w:pPr>
            <w:r>
              <w:rPr>
                <w:color w:val="172A4D"/>
                <w:sz w:val="8"/>
              </w:rPr>
              <w:t>BA</w:t>
            </w:r>
          </w:p>
        </w:tc>
        <w:tc>
          <w:tcPr>
            <w:tcW w:w="830" w:type="dxa"/>
            <w:tcBorders>
              <w:top w:val="single" w:sz="6" w:space="0" w:color="091D41"/>
            </w:tcBorders>
          </w:tcPr>
          <w:p w14:paraId="12D2CB81" w14:textId="77777777" w:rsidR="00C12376" w:rsidRDefault="00C12376" w:rsidP="001A3662">
            <w:pPr>
              <w:pStyle w:val="TableParagraph"/>
              <w:spacing w:before="34"/>
              <w:rPr>
                <w:sz w:val="8"/>
              </w:rPr>
            </w:pPr>
          </w:p>
          <w:p w14:paraId="3BD5D2E1" w14:textId="77777777" w:rsidR="00C12376" w:rsidRDefault="00C12376" w:rsidP="001A3662">
            <w:pPr>
              <w:pStyle w:val="TableParagraph"/>
              <w:ind w:left="111"/>
              <w:rPr>
                <w:sz w:val="8"/>
              </w:rPr>
            </w:pPr>
            <w:r>
              <w:rPr>
                <w:color w:val="172A4D"/>
                <w:spacing w:val="-2"/>
                <w:sz w:val="8"/>
              </w:rPr>
              <w:t>Sasani</w:t>
            </w:r>
          </w:p>
        </w:tc>
        <w:tc>
          <w:tcPr>
            <w:tcW w:w="796" w:type="dxa"/>
            <w:tcBorders>
              <w:top w:val="single" w:sz="6" w:space="0" w:color="091D41"/>
            </w:tcBorders>
          </w:tcPr>
          <w:p w14:paraId="1507D25D" w14:textId="77777777" w:rsidR="00C12376" w:rsidRDefault="00C12376" w:rsidP="001A3662">
            <w:pPr>
              <w:pStyle w:val="TableParagraph"/>
              <w:rPr>
                <w:rFonts w:ascii="Times New Roman"/>
                <w:sz w:val="8"/>
              </w:rPr>
            </w:pPr>
          </w:p>
        </w:tc>
        <w:tc>
          <w:tcPr>
            <w:tcW w:w="705" w:type="dxa"/>
            <w:tcBorders>
              <w:top w:val="single" w:sz="6" w:space="0" w:color="091D41"/>
            </w:tcBorders>
          </w:tcPr>
          <w:p w14:paraId="681DFE58" w14:textId="77777777" w:rsidR="00C12376" w:rsidRDefault="00C12376" w:rsidP="001A3662">
            <w:pPr>
              <w:pStyle w:val="TableParagraph"/>
              <w:spacing w:before="34"/>
              <w:rPr>
                <w:sz w:val="8"/>
              </w:rPr>
            </w:pPr>
          </w:p>
          <w:p w14:paraId="61B35786" w14:textId="77777777" w:rsidR="00C12376" w:rsidRDefault="00C12376" w:rsidP="001A3662">
            <w:pPr>
              <w:pStyle w:val="TableParagraph"/>
              <w:ind w:left="76"/>
              <w:rPr>
                <w:sz w:val="8"/>
              </w:rPr>
            </w:pPr>
            <w:r>
              <w:rPr>
                <w:color w:val="172A4D"/>
                <w:spacing w:val="-2"/>
                <w:sz w:val="8"/>
              </w:rPr>
              <w:t>QA</w:t>
            </w:r>
          </w:p>
        </w:tc>
        <w:tc>
          <w:tcPr>
            <w:tcW w:w="652" w:type="dxa"/>
            <w:tcBorders>
              <w:top w:val="single" w:sz="6" w:space="0" w:color="091D41"/>
            </w:tcBorders>
          </w:tcPr>
          <w:p w14:paraId="38319C8D" w14:textId="77777777" w:rsidR="00C12376" w:rsidRDefault="00C12376" w:rsidP="001A3662">
            <w:pPr>
              <w:pStyle w:val="TableParagraph"/>
              <w:spacing w:before="34"/>
              <w:rPr>
                <w:sz w:val="8"/>
              </w:rPr>
            </w:pPr>
          </w:p>
          <w:p w14:paraId="624FA423" w14:textId="77777777" w:rsidR="00C12376" w:rsidRDefault="00C12376" w:rsidP="001A3662">
            <w:pPr>
              <w:pStyle w:val="TableParagraph"/>
              <w:ind w:left="167"/>
              <w:rPr>
                <w:sz w:val="8"/>
              </w:rPr>
            </w:pPr>
            <w:r>
              <w:rPr>
                <w:color w:val="172A4D"/>
                <w:spacing w:val="-5"/>
                <w:sz w:val="8"/>
              </w:rPr>
              <w:t>1.0</w:t>
            </w:r>
          </w:p>
        </w:tc>
        <w:tc>
          <w:tcPr>
            <w:tcW w:w="1869" w:type="dxa"/>
            <w:tcBorders>
              <w:top w:val="single" w:sz="6" w:space="0" w:color="091D41"/>
            </w:tcBorders>
          </w:tcPr>
          <w:p w14:paraId="2458C788" w14:textId="77777777" w:rsidR="00C12376" w:rsidRDefault="00C12376" w:rsidP="001A3662">
            <w:pPr>
              <w:pStyle w:val="TableParagraph"/>
              <w:rPr>
                <w:sz w:val="6"/>
              </w:rPr>
            </w:pPr>
          </w:p>
          <w:p w14:paraId="7CEB66B2" w14:textId="77777777" w:rsidR="00C12376" w:rsidRDefault="00C12376" w:rsidP="001A3662">
            <w:pPr>
              <w:pStyle w:val="TableParagraph"/>
              <w:spacing w:before="7"/>
              <w:rPr>
                <w:sz w:val="6"/>
              </w:rPr>
            </w:pPr>
          </w:p>
          <w:p w14:paraId="6DCFC701"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84256" behindDoc="1" locked="0" layoutInCell="1" allowOverlap="1" wp14:anchorId="5B534CF0" wp14:editId="25BB781E">
                      <wp:simplePos x="0" y="0"/>
                      <wp:positionH relativeFrom="column">
                        <wp:posOffset>196650</wp:posOffset>
                      </wp:positionH>
                      <wp:positionV relativeFrom="paragraph">
                        <wp:posOffset>-9601</wp:posOffset>
                      </wp:positionV>
                      <wp:extent cx="201295" cy="78105"/>
                      <wp:effectExtent l="0" t="0" r="0" b="0"/>
                      <wp:wrapNone/>
                      <wp:docPr id="4818" name="Group 4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19" name="Image 4819"/>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04C7FA0C" id="Group 4818" o:spid="_x0000_s1026" style="position:absolute;margin-left:15.5pt;margin-top:-.75pt;width:15.85pt;height:6.15pt;z-index:-25093222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QUj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sQUjJwIAAOYEAAAOAAAAAAAAAAAAAAAAADoCAABkcnMvZTJvRG9j&#10;LnhtbFBLAQItAAoAAAAAAAAAIQAi8vW0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819"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">
                        <v:imagedata r:id="rId1509" o:title=""/>
                      </v:shape>
                    </v:group>
                  </w:pict>
                </mc:Fallback>
              </mc:AlternateContent>
            </w:r>
            <w:r>
              <w:rPr>
                <w:noProof/>
              </w:rPr>
              <mc:AlternateContent>
                <mc:Choice Requires="wpg">
                  <w:drawing>
                    <wp:anchor distT="0" distB="0" distL="0" distR="0" simplePos="0" relativeHeight="252385280" behindDoc="1" locked="0" layoutInCell="1" allowOverlap="1" wp14:anchorId="23FBE414" wp14:editId="11698A31">
                      <wp:simplePos x="0" y="0"/>
                      <wp:positionH relativeFrom="column">
                        <wp:posOffset>997774</wp:posOffset>
                      </wp:positionH>
                      <wp:positionV relativeFrom="paragraph">
                        <wp:posOffset>-18102</wp:posOffset>
                      </wp:positionV>
                      <wp:extent cx="62865" cy="62865"/>
                      <wp:effectExtent l="0" t="0" r="0" b="0"/>
                      <wp:wrapNone/>
                      <wp:docPr id="4820" name="Group 4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21" name="Graphic 4821">
                                <a:hlinkClick r:id="rId175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22" name="Graphic 482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BE7F933" id="Group 4820" o:spid="_x0000_s1026" style="position:absolute;margin-left:78.55pt;margin-top:-1.45pt;width:4.95pt;height:4.95pt;z-index:-25093120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sP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">
                      <v:shape id="Graphic 4821" o:spid="_x0000_s1027" href="https://inivos.atlassian.net/browse/TN-61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82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57125371" w14:textId="77777777" w:rsidR="00C12376" w:rsidRDefault="00C12376" w:rsidP="001A3662">
            <w:pPr>
              <w:pStyle w:val="TableParagraph"/>
              <w:rPr>
                <w:rFonts w:ascii="Times New Roman"/>
                <w:sz w:val="8"/>
              </w:rPr>
            </w:pPr>
          </w:p>
        </w:tc>
        <w:tc>
          <w:tcPr>
            <w:tcW w:w="469" w:type="dxa"/>
            <w:tcBorders>
              <w:top w:val="single" w:sz="6" w:space="0" w:color="091D41"/>
            </w:tcBorders>
          </w:tcPr>
          <w:p w14:paraId="75180D69" w14:textId="77777777" w:rsidR="00C12376" w:rsidRDefault="00C12376" w:rsidP="001A3662">
            <w:pPr>
              <w:pStyle w:val="TableParagraph"/>
              <w:rPr>
                <w:rFonts w:ascii="Times New Roman"/>
                <w:sz w:val="8"/>
              </w:rPr>
            </w:pPr>
          </w:p>
        </w:tc>
      </w:tr>
      <w:tr w:rsidR="00C12376" w14:paraId="30ACA3A7" w14:textId="77777777" w:rsidTr="001A3662">
        <w:trPr>
          <w:trHeight w:val="244"/>
        </w:trPr>
        <w:tc>
          <w:tcPr>
            <w:tcW w:w="590" w:type="dxa"/>
          </w:tcPr>
          <w:p w14:paraId="193633D0" w14:textId="77777777" w:rsidR="00C12376" w:rsidRDefault="00C12376" w:rsidP="001A3662">
            <w:pPr>
              <w:pStyle w:val="TableParagraph"/>
              <w:rPr>
                <w:rFonts w:ascii="Times New Roman"/>
                <w:sz w:val="8"/>
              </w:rPr>
            </w:pPr>
          </w:p>
        </w:tc>
        <w:tc>
          <w:tcPr>
            <w:tcW w:w="1171" w:type="dxa"/>
          </w:tcPr>
          <w:p w14:paraId="4F6E7AF1" w14:textId="77777777" w:rsidR="00C12376" w:rsidRDefault="00C12376" w:rsidP="001A3662">
            <w:pPr>
              <w:pStyle w:val="TableParagraph"/>
              <w:spacing w:before="75"/>
              <w:ind w:left="261"/>
              <w:rPr>
                <w:sz w:val="8"/>
              </w:rPr>
            </w:pPr>
            <w:hyperlink r:id="rId1759">
              <w:r>
                <w:rPr>
                  <w:color w:val="0052CC"/>
                  <w:sz w:val="8"/>
                </w:rPr>
                <w:t>Coordinator,</w:t>
              </w:r>
              <w:r>
                <w:rPr>
                  <w:color w:val="0052CC"/>
                  <w:spacing w:val="2"/>
                  <w:sz w:val="8"/>
                </w:rPr>
                <w:t xml:space="preserve"> </w:t>
              </w:r>
              <w:r>
                <w:rPr>
                  <w:color w:val="0052CC"/>
                  <w:sz w:val="8"/>
                </w:rPr>
                <w:t>I</w:t>
              </w:r>
              <w:r>
                <w:rPr>
                  <w:color w:val="0052CC"/>
                  <w:spacing w:val="3"/>
                  <w:sz w:val="8"/>
                </w:rPr>
                <w:t xml:space="preserve"> </w:t>
              </w:r>
              <w:r>
                <w:rPr>
                  <w:color w:val="0052CC"/>
                  <w:sz w:val="8"/>
                </w:rPr>
                <w:t>need</w:t>
              </w:r>
              <w:r>
                <w:rPr>
                  <w:color w:val="0052CC"/>
                  <w:spacing w:val="2"/>
                  <w:sz w:val="8"/>
                </w:rPr>
                <w:t xml:space="preserve"> </w:t>
              </w:r>
              <w:r>
                <w:rPr>
                  <w:color w:val="0052CC"/>
                  <w:spacing w:val="-5"/>
                  <w:sz w:val="8"/>
                </w:rPr>
                <w:t>to</w:t>
              </w:r>
            </w:hyperlink>
          </w:p>
        </w:tc>
        <w:tc>
          <w:tcPr>
            <w:tcW w:w="891" w:type="dxa"/>
          </w:tcPr>
          <w:p w14:paraId="5C6F5B39" w14:textId="77777777" w:rsidR="00C12376" w:rsidRDefault="00C12376" w:rsidP="001A3662">
            <w:pPr>
              <w:pStyle w:val="TableParagraph"/>
              <w:rPr>
                <w:rFonts w:ascii="Times New Roman"/>
                <w:sz w:val="8"/>
              </w:rPr>
            </w:pPr>
          </w:p>
        </w:tc>
        <w:tc>
          <w:tcPr>
            <w:tcW w:w="940" w:type="dxa"/>
          </w:tcPr>
          <w:p w14:paraId="370B7439" w14:textId="77777777" w:rsidR="00C12376" w:rsidRDefault="00C12376" w:rsidP="001A3662">
            <w:pPr>
              <w:pStyle w:val="TableParagraph"/>
              <w:rPr>
                <w:rFonts w:ascii="Times New Roman"/>
                <w:sz w:val="8"/>
              </w:rPr>
            </w:pPr>
          </w:p>
        </w:tc>
        <w:tc>
          <w:tcPr>
            <w:tcW w:w="830" w:type="dxa"/>
          </w:tcPr>
          <w:p w14:paraId="4D76725E" w14:textId="77777777" w:rsidR="00C12376" w:rsidRDefault="00C12376" w:rsidP="001A3662">
            <w:pPr>
              <w:pStyle w:val="TableParagraph"/>
              <w:spacing w:before="75"/>
              <w:ind w:left="111"/>
              <w:rPr>
                <w:sz w:val="8"/>
              </w:rPr>
            </w:pPr>
            <w:r>
              <w:rPr>
                <w:color w:val="172A4D"/>
                <w:spacing w:val="-2"/>
                <w:sz w:val="8"/>
              </w:rPr>
              <w:t>Jayathilake</w:t>
            </w:r>
          </w:p>
        </w:tc>
        <w:tc>
          <w:tcPr>
            <w:tcW w:w="796" w:type="dxa"/>
          </w:tcPr>
          <w:p w14:paraId="540E5AD0" w14:textId="77777777" w:rsidR="00C12376" w:rsidRDefault="00C12376" w:rsidP="001A3662">
            <w:pPr>
              <w:pStyle w:val="TableParagraph"/>
              <w:rPr>
                <w:rFonts w:ascii="Times New Roman"/>
                <w:sz w:val="8"/>
              </w:rPr>
            </w:pPr>
          </w:p>
        </w:tc>
        <w:tc>
          <w:tcPr>
            <w:tcW w:w="705" w:type="dxa"/>
          </w:tcPr>
          <w:p w14:paraId="45BEAF29" w14:textId="77777777" w:rsidR="00C12376" w:rsidRDefault="00C12376" w:rsidP="001A3662">
            <w:pPr>
              <w:pStyle w:val="TableParagraph"/>
              <w:spacing w:before="75"/>
              <w:ind w:left="76"/>
              <w:rPr>
                <w:sz w:val="8"/>
              </w:rPr>
            </w:pPr>
          </w:p>
        </w:tc>
        <w:tc>
          <w:tcPr>
            <w:tcW w:w="652" w:type="dxa"/>
          </w:tcPr>
          <w:p w14:paraId="3F528A51" w14:textId="77777777" w:rsidR="00C12376" w:rsidRDefault="00C12376" w:rsidP="001A3662">
            <w:pPr>
              <w:pStyle w:val="TableParagraph"/>
              <w:rPr>
                <w:rFonts w:ascii="Times New Roman"/>
                <w:sz w:val="8"/>
              </w:rPr>
            </w:pPr>
          </w:p>
        </w:tc>
        <w:tc>
          <w:tcPr>
            <w:tcW w:w="1869" w:type="dxa"/>
          </w:tcPr>
          <w:p w14:paraId="5C9117C5" w14:textId="77777777" w:rsidR="00C12376" w:rsidRDefault="00C12376" w:rsidP="001A3662">
            <w:pPr>
              <w:pStyle w:val="TableParagraph"/>
              <w:rPr>
                <w:rFonts w:ascii="Times New Roman"/>
                <w:sz w:val="8"/>
              </w:rPr>
            </w:pPr>
          </w:p>
        </w:tc>
        <w:tc>
          <w:tcPr>
            <w:tcW w:w="1074" w:type="dxa"/>
          </w:tcPr>
          <w:p w14:paraId="4549D24F" w14:textId="77777777" w:rsidR="00C12376" w:rsidRDefault="00C12376" w:rsidP="001A3662">
            <w:pPr>
              <w:pStyle w:val="TableParagraph"/>
              <w:rPr>
                <w:rFonts w:ascii="Times New Roman"/>
                <w:sz w:val="8"/>
              </w:rPr>
            </w:pPr>
          </w:p>
        </w:tc>
        <w:tc>
          <w:tcPr>
            <w:tcW w:w="469" w:type="dxa"/>
          </w:tcPr>
          <w:p w14:paraId="3C15F033" w14:textId="77777777" w:rsidR="00C12376" w:rsidRDefault="00C12376" w:rsidP="001A3662">
            <w:pPr>
              <w:pStyle w:val="TableParagraph"/>
              <w:rPr>
                <w:rFonts w:ascii="Times New Roman"/>
                <w:sz w:val="8"/>
              </w:rPr>
            </w:pPr>
          </w:p>
        </w:tc>
      </w:tr>
      <w:tr w:rsidR="00C12376" w14:paraId="5DDFFFDA" w14:textId="77777777" w:rsidTr="001A3662">
        <w:trPr>
          <w:trHeight w:val="244"/>
        </w:trPr>
        <w:tc>
          <w:tcPr>
            <w:tcW w:w="590" w:type="dxa"/>
          </w:tcPr>
          <w:p w14:paraId="6A0F1050" w14:textId="77777777" w:rsidR="00C12376" w:rsidRDefault="00C12376" w:rsidP="001A3662">
            <w:pPr>
              <w:pStyle w:val="TableParagraph"/>
              <w:rPr>
                <w:rFonts w:ascii="Times New Roman"/>
                <w:sz w:val="8"/>
              </w:rPr>
            </w:pPr>
          </w:p>
        </w:tc>
        <w:tc>
          <w:tcPr>
            <w:tcW w:w="1171" w:type="dxa"/>
          </w:tcPr>
          <w:p w14:paraId="5EF1B450" w14:textId="77777777" w:rsidR="00C12376" w:rsidRDefault="00C12376" w:rsidP="001A3662">
            <w:pPr>
              <w:pStyle w:val="TableParagraph"/>
              <w:spacing w:before="75"/>
              <w:ind w:left="261"/>
              <w:rPr>
                <w:sz w:val="8"/>
              </w:rPr>
            </w:pPr>
            <w:hyperlink r:id="rId1760">
              <w:r>
                <w:rPr>
                  <w:color w:val="0052CC"/>
                  <w:sz w:val="8"/>
                </w:rPr>
                <w:t>view</w:t>
              </w:r>
              <w:r>
                <w:rPr>
                  <w:color w:val="0052CC"/>
                  <w:spacing w:val="2"/>
                  <w:sz w:val="8"/>
                </w:rPr>
                <w:t xml:space="preserve"> </w:t>
              </w:r>
              <w:r>
                <w:rPr>
                  <w:color w:val="0052CC"/>
                  <w:sz w:val="8"/>
                </w:rPr>
                <w:t>all</w:t>
              </w:r>
              <w:r>
                <w:rPr>
                  <w:color w:val="0052CC"/>
                  <w:spacing w:val="2"/>
                  <w:sz w:val="8"/>
                </w:rPr>
                <w:t xml:space="preserve"> </w:t>
              </w:r>
              <w:r>
                <w:rPr>
                  <w:color w:val="0052CC"/>
                  <w:spacing w:val="-2"/>
                  <w:sz w:val="8"/>
                </w:rPr>
                <w:t>scheduled</w:t>
              </w:r>
            </w:hyperlink>
          </w:p>
        </w:tc>
        <w:tc>
          <w:tcPr>
            <w:tcW w:w="891" w:type="dxa"/>
          </w:tcPr>
          <w:p w14:paraId="799F4670" w14:textId="77777777" w:rsidR="00C12376" w:rsidRDefault="00C12376" w:rsidP="001A3662">
            <w:pPr>
              <w:pStyle w:val="TableParagraph"/>
              <w:rPr>
                <w:rFonts w:ascii="Times New Roman"/>
                <w:sz w:val="8"/>
              </w:rPr>
            </w:pPr>
          </w:p>
        </w:tc>
        <w:tc>
          <w:tcPr>
            <w:tcW w:w="940" w:type="dxa"/>
          </w:tcPr>
          <w:p w14:paraId="6E5E2DAC" w14:textId="77777777" w:rsidR="00C12376" w:rsidRDefault="00C12376" w:rsidP="001A3662">
            <w:pPr>
              <w:pStyle w:val="TableParagraph"/>
              <w:rPr>
                <w:rFonts w:ascii="Times New Roman"/>
                <w:sz w:val="8"/>
              </w:rPr>
            </w:pPr>
          </w:p>
        </w:tc>
        <w:tc>
          <w:tcPr>
            <w:tcW w:w="830" w:type="dxa"/>
          </w:tcPr>
          <w:p w14:paraId="2E0B0A69" w14:textId="77777777" w:rsidR="00C12376" w:rsidRDefault="00C12376" w:rsidP="001A3662">
            <w:pPr>
              <w:pStyle w:val="TableParagraph"/>
              <w:rPr>
                <w:rFonts w:ascii="Times New Roman"/>
                <w:sz w:val="8"/>
              </w:rPr>
            </w:pPr>
          </w:p>
        </w:tc>
        <w:tc>
          <w:tcPr>
            <w:tcW w:w="796" w:type="dxa"/>
          </w:tcPr>
          <w:p w14:paraId="789B1969" w14:textId="77777777" w:rsidR="00C12376" w:rsidRDefault="00C12376" w:rsidP="001A3662">
            <w:pPr>
              <w:pStyle w:val="TableParagraph"/>
              <w:rPr>
                <w:rFonts w:ascii="Times New Roman"/>
                <w:sz w:val="8"/>
              </w:rPr>
            </w:pPr>
          </w:p>
        </w:tc>
        <w:tc>
          <w:tcPr>
            <w:tcW w:w="705" w:type="dxa"/>
          </w:tcPr>
          <w:p w14:paraId="712AC4FB" w14:textId="77777777" w:rsidR="00C12376" w:rsidRDefault="00C12376" w:rsidP="001A3662">
            <w:pPr>
              <w:pStyle w:val="TableParagraph"/>
              <w:rPr>
                <w:rFonts w:ascii="Times New Roman"/>
                <w:sz w:val="8"/>
              </w:rPr>
            </w:pPr>
          </w:p>
        </w:tc>
        <w:tc>
          <w:tcPr>
            <w:tcW w:w="652" w:type="dxa"/>
          </w:tcPr>
          <w:p w14:paraId="10D3CA7F" w14:textId="77777777" w:rsidR="00C12376" w:rsidRDefault="00C12376" w:rsidP="001A3662">
            <w:pPr>
              <w:pStyle w:val="TableParagraph"/>
              <w:rPr>
                <w:rFonts w:ascii="Times New Roman"/>
                <w:sz w:val="8"/>
              </w:rPr>
            </w:pPr>
          </w:p>
        </w:tc>
        <w:tc>
          <w:tcPr>
            <w:tcW w:w="1869" w:type="dxa"/>
          </w:tcPr>
          <w:p w14:paraId="280C209D" w14:textId="77777777" w:rsidR="00C12376" w:rsidRDefault="00C12376" w:rsidP="001A3662">
            <w:pPr>
              <w:pStyle w:val="TableParagraph"/>
              <w:rPr>
                <w:rFonts w:ascii="Times New Roman"/>
                <w:sz w:val="8"/>
              </w:rPr>
            </w:pPr>
          </w:p>
        </w:tc>
        <w:tc>
          <w:tcPr>
            <w:tcW w:w="1074" w:type="dxa"/>
          </w:tcPr>
          <w:p w14:paraId="744BDC88" w14:textId="77777777" w:rsidR="00C12376" w:rsidRDefault="00C12376" w:rsidP="001A3662">
            <w:pPr>
              <w:pStyle w:val="TableParagraph"/>
              <w:rPr>
                <w:rFonts w:ascii="Times New Roman"/>
                <w:sz w:val="8"/>
              </w:rPr>
            </w:pPr>
          </w:p>
        </w:tc>
        <w:tc>
          <w:tcPr>
            <w:tcW w:w="469" w:type="dxa"/>
          </w:tcPr>
          <w:p w14:paraId="1D5841C6" w14:textId="77777777" w:rsidR="00C12376" w:rsidRDefault="00C12376" w:rsidP="001A3662">
            <w:pPr>
              <w:pStyle w:val="TableParagraph"/>
              <w:rPr>
                <w:rFonts w:ascii="Times New Roman"/>
                <w:sz w:val="8"/>
              </w:rPr>
            </w:pPr>
          </w:p>
        </w:tc>
      </w:tr>
      <w:tr w:rsidR="00C12376" w14:paraId="1B559F97" w14:textId="77777777" w:rsidTr="001A3662">
        <w:trPr>
          <w:trHeight w:val="244"/>
        </w:trPr>
        <w:tc>
          <w:tcPr>
            <w:tcW w:w="590" w:type="dxa"/>
          </w:tcPr>
          <w:p w14:paraId="75672D80" w14:textId="77777777" w:rsidR="00C12376" w:rsidRDefault="00C12376" w:rsidP="001A3662">
            <w:pPr>
              <w:pStyle w:val="TableParagraph"/>
              <w:rPr>
                <w:rFonts w:ascii="Times New Roman"/>
                <w:sz w:val="8"/>
              </w:rPr>
            </w:pPr>
          </w:p>
        </w:tc>
        <w:tc>
          <w:tcPr>
            <w:tcW w:w="1171" w:type="dxa"/>
          </w:tcPr>
          <w:p w14:paraId="12498981" w14:textId="77777777" w:rsidR="00C12376" w:rsidRDefault="00C12376" w:rsidP="001A3662">
            <w:pPr>
              <w:pStyle w:val="TableParagraph"/>
              <w:spacing w:before="75"/>
              <w:ind w:left="261"/>
              <w:rPr>
                <w:sz w:val="8"/>
              </w:rPr>
            </w:pPr>
            <w:hyperlink r:id="rId1761">
              <w:r>
                <w:rPr>
                  <w:color w:val="0052CC"/>
                  <w:sz w:val="8"/>
                </w:rPr>
                <w:t>voyages,</w:t>
              </w:r>
              <w:r>
                <w:rPr>
                  <w:color w:val="0052CC"/>
                  <w:spacing w:val="2"/>
                  <w:sz w:val="8"/>
                </w:rPr>
                <w:t xml:space="preserve"> </w:t>
              </w:r>
              <w:r>
                <w:rPr>
                  <w:color w:val="0052CC"/>
                  <w:sz w:val="8"/>
                </w:rPr>
                <w:t>So</w:t>
              </w:r>
              <w:r>
                <w:rPr>
                  <w:color w:val="0052CC"/>
                  <w:spacing w:val="3"/>
                  <w:sz w:val="8"/>
                </w:rPr>
                <w:t xml:space="preserve"> </w:t>
              </w:r>
              <w:r>
                <w:rPr>
                  <w:color w:val="0052CC"/>
                  <w:sz w:val="8"/>
                </w:rPr>
                <w:t>that</w:t>
              </w:r>
              <w:r>
                <w:rPr>
                  <w:color w:val="0052CC"/>
                  <w:spacing w:val="3"/>
                  <w:sz w:val="8"/>
                </w:rPr>
                <w:t xml:space="preserve"> </w:t>
              </w:r>
              <w:r>
                <w:rPr>
                  <w:color w:val="0052CC"/>
                  <w:sz w:val="8"/>
                </w:rPr>
                <w:t>I</w:t>
              </w:r>
              <w:r>
                <w:rPr>
                  <w:color w:val="0052CC"/>
                  <w:spacing w:val="3"/>
                  <w:sz w:val="8"/>
                </w:rPr>
                <w:t xml:space="preserve"> </w:t>
              </w:r>
              <w:r>
                <w:rPr>
                  <w:color w:val="0052CC"/>
                  <w:spacing w:val="-5"/>
                  <w:sz w:val="8"/>
                </w:rPr>
                <w:t>can</w:t>
              </w:r>
            </w:hyperlink>
          </w:p>
        </w:tc>
        <w:tc>
          <w:tcPr>
            <w:tcW w:w="891" w:type="dxa"/>
          </w:tcPr>
          <w:p w14:paraId="2A2CD309" w14:textId="77777777" w:rsidR="00C12376" w:rsidRDefault="00C12376" w:rsidP="001A3662">
            <w:pPr>
              <w:pStyle w:val="TableParagraph"/>
              <w:rPr>
                <w:rFonts w:ascii="Times New Roman"/>
                <w:sz w:val="8"/>
              </w:rPr>
            </w:pPr>
          </w:p>
        </w:tc>
        <w:tc>
          <w:tcPr>
            <w:tcW w:w="940" w:type="dxa"/>
          </w:tcPr>
          <w:p w14:paraId="14A8CA74" w14:textId="77777777" w:rsidR="00C12376" w:rsidRDefault="00C12376" w:rsidP="001A3662">
            <w:pPr>
              <w:pStyle w:val="TableParagraph"/>
              <w:rPr>
                <w:rFonts w:ascii="Times New Roman"/>
                <w:sz w:val="8"/>
              </w:rPr>
            </w:pPr>
          </w:p>
        </w:tc>
        <w:tc>
          <w:tcPr>
            <w:tcW w:w="830" w:type="dxa"/>
          </w:tcPr>
          <w:p w14:paraId="2A6B70E0" w14:textId="77777777" w:rsidR="00C12376" w:rsidRDefault="00C12376" w:rsidP="001A3662">
            <w:pPr>
              <w:pStyle w:val="TableParagraph"/>
              <w:rPr>
                <w:rFonts w:ascii="Times New Roman"/>
                <w:sz w:val="8"/>
              </w:rPr>
            </w:pPr>
          </w:p>
        </w:tc>
        <w:tc>
          <w:tcPr>
            <w:tcW w:w="796" w:type="dxa"/>
          </w:tcPr>
          <w:p w14:paraId="76D605B5" w14:textId="77777777" w:rsidR="00C12376" w:rsidRDefault="00C12376" w:rsidP="001A3662">
            <w:pPr>
              <w:pStyle w:val="TableParagraph"/>
              <w:rPr>
                <w:rFonts w:ascii="Times New Roman"/>
                <w:sz w:val="8"/>
              </w:rPr>
            </w:pPr>
          </w:p>
        </w:tc>
        <w:tc>
          <w:tcPr>
            <w:tcW w:w="705" w:type="dxa"/>
          </w:tcPr>
          <w:p w14:paraId="0BA5E3C6" w14:textId="77777777" w:rsidR="00C12376" w:rsidRDefault="00C12376" w:rsidP="001A3662">
            <w:pPr>
              <w:pStyle w:val="TableParagraph"/>
              <w:rPr>
                <w:rFonts w:ascii="Times New Roman"/>
                <w:sz w:val="8"/>
              </w:rPr>
            </w:pPr>
          </w:p>
        </w:tc>
        <w:tc>
          <w:tcPr>
            <w:tcW w:w="652" w:type="dxa"/>
          </w:tcPr>
          <w:p w14:paraId="761FCF82" w14:textId="77777777" w:rsidR="00C12376" w:rsidRDefault="00C12376" w:rsidP="001A3662">
            <w:pPr>
              <w:pStyle w:val="TableParagraph"/>
              <w:rPr>
                <w:rFonts w:ascii="Times New Roman"/>
                <w:sz w:val="8"/>
              </w:rPr>
            </w:pPr>
          </w:p>
        </w:tc>
        <w:tc>
          <w:tcPr>
            <w:tcW w:w="1869" w:type="dxa"/>
          </w:tcPr>
          <w:p w14:paraId="3D68B15A" w14:textId="77777777" w:rsidR="00C12376" w:rsidRDefault="00C12376" w:rsidP="001A3662">
            <w:pPr>
              <w:pStyle w:val="TableParagraph"/>
              <w:rPr>
                <w:rFonts w:ascii="Times New Roman"/>
                <w:sz w:val="8"/>
              </w:rPr>
            </w:pPr>
          </w:p>
        </w:tc>
        <w:tc>
          <w:tcPr>
            <w:tcW w:w="1074" w:type="dxa"/>
          </w:tcPr>
          <w:p w14:paraId="74689EBC" w14:textId="77777777" w:rsidR="00C12376" w:rsidRDefault="00C12376" w:rsidP="001A3662">
            <w:pPr>
              <w:pStyle w:val="TableParagraph"/>
              <w:rPr>
                <w:rFonts w:ascii="Times New Roman"/>
                <w:sz w:val="8"/>
              </w:rPr>
            </w:pPr>
          </w:p>
        </w:tc>
        <w:tc>
          <w:tcPr>
            <w:tcW w:w="469" w:type="dxa"/>
          </w:tcPr>
          <w:p w14:paraId="6C9E98B7" w14:textId="77777777" w:rsidR="00C12376" w:rsidRDefault="00C12376" w:rsidP="001A3662">
            <w:pPr>
              <w:pStyle w:val="TableParagraph"/>
              <w:rPr>
                <w:rFonts w:ascii="Times New Roman"/>
                <w:sz w:val="8"/>
              </w:rPr>
            </w:pPr>
          </w:p>
        </w:tc>
      </w:tr>
      <w:tr w:rsidR="00C12376" w14:paraId="74566922" w14:textId="77777777" w:rsidTr="001A3662">
        <w:trPr>
          <w:trHeight w:val="244"/>
        </w:trPr>
        <w:tc>
          <w:tcPr>
            <w:tcW w:w="590" w:type="dxa"/>
          </w:tcPr>
          <w:p w14:paraId="3ED8281E" w14:textId="77777777" w:rsidR="00C12376" w:rsidRDefault="00C12376" w:rsidP="001A3662">
            <w:pPr>
              <w:pStyle w:val="TableParagraph"/>
              <w:rPr>
                <w:rFonts w:ascii="Times New Roman"/>
                <w:sz w:val="8"/>
              </w:rPr>
            </w:pPr>
          </w:p>
        </w:tc>
        <w:tc>
          <w:tcPr>
            <w:tcW w:w="1171" w:type="dxa"/>
          </w:tcPr>
          <w:p w14:paraId="0587CC96" w14:textId="77777777" w:rsidR="00C12376" w:rsidRDefault="00C12376" w:rsidP="001A3662">
            <w:pPr>
              <w:pStyle w:val="TableParagraph"/>
              <w:spacing w:before="75"/>
              <w:ind w:left="261"/>
              <w:rPr>
                <w:sz w:val="8"/>
              </w:rPr>
            </w:pPr>
            <w:hyperlink r:id="rId1762">
              <w:r>
                <w:rPr>
                  <w:color w:val="0052CC"/>
                  <w:sz w:val="8"/>
                </w:rPr>
                <w:t>manage</w:t>
              </w:r>
              <w:r>
                <w:rPr>
                  <w:color w:val="0052CC"/>
                  <w:spacing w:val="5"/>
                  <w:sz w:val="8"/>
                </w:rPr>
                <w:t xml:space="preserve"> </w:t>
              </w:r>
              <w:r>
                <w:rPr>
                  <w:color w:val="0052CC"/>
                  <w:spacing w:val="-5"/>
                  <w:sz w:val="8"/>
                </w:rPr>
                <w:t>and</w:t>
              </w:r>
            </w:hyperlink>
          </w:p>
        </w:tc>
        <w:tc>
          <w:tcPr>
            <w:tcW w:w="891" w:type="dxa"/>
          </w:tcPr>
          <w:p w14:paraId="45C0471F" w14:textId="77777777" w:rsidR="00C12376" w:rsidRDefault="00C12376" w:rsidP="001A3662">
            <w:pPr>
              <w:pStyle w:val="TableParagraph"/>
              <w:rPr>
                <w:rFonts w:ascii="Times New Roman"/>
                <w:sz w:val="8"/>
              </w:rPr>
            </w:pPr>
          </w:p>
        </w:tc>
        <w:tc>
          <w:tcPr>
            <w:tcW w:w="940" w:type="dxa"/>
          </w:tcPr>
          <w:p w14:paraId="7C7545AD" w14:textId="77777777" w:rsidR="00C12376" w:rsidRDefault="00C12376" w:rsidP="001A3662">
            <w:pPr>
              <w:pStyle w:val="TableParagraph"/>
              <w:rPr>
                <w:rFonts w:ascii="Times New Roman"/>
                <w:sz w:val="8"/>
              </w:rPr>
            </w:pPr>
          </w:p>
        </w:tc>
        <w:tc>
          <w:tcPr>
            <w:tcW w:w="830" w:type="dxa"/>
          </w:tcPr>
          <w:p w14:paraId="39FF00C0" w14:textId="77777777" w:rsidR="00C12376" w:rsidRDefault="00C12376" w:rsidP="001A3662">
            <w:pPr>
              <w:pStyle w:val="TableParagraph"/>
              <w:rPr>
                <w:rFonts w:ascii="Times New Roman"/>
                <w:sz w:val="8"/>
              </w:rPr>
            </w:pPr>
          </w:p>
        </w:tc>
        <w:tc>
          <w:tcPr>
            <w:tcW w:w="796" w:type="dxa"/>
          </w:tcPr>
          <w:p w14:paraId="06CC85D1" w14:textId="77777777" w:rsidR="00C12376" w:rsidRDefault="00C12376" w:rsidP="001A3662">
            <w:pPr>
              <w:pStyle w:val="TableParagraph"/>
              <w:rPr>
                <w:rFonts w:ascii="Times New Roman"/>
                <w:sz w:val="8"/>
              </w:rPr>
            </w:pPr>
          </w:p>
        </w:tc>
        <w:tc>
          <w:tcPr>
            <w:tcW w:w="705" w:type="dxa"/>
          </w:tcPr>
          <w:p w14:paraId="6F366203" w14:textId="77777777" w:rsidR="00C12376" w:rsidRDefault="00C12376" w:rsidP="001A3662">
            <w:pPr>
              <w:pStyle w:val="TableParagraph"/>
              <w:rPr>
                <w:rFonts w:ascii="Times New Roman"/>
                <w:sz w:val="8"/>
              </w:rPr>
            </w:pPr>
          </w:p>
        </w:tc>
        <w:tc>
          <w:tcPr>
            <w:tcW w:w="652" w:type="dxa"/>
          </w:tcPr>
          <w:p w14:paraId="145B0B0C" w14:textId="77777777" w:rsidR="00C12376" w:rsidRDefault="00C12376" w:rsidP="001A3662">
            <w:pPr>
              <w:pStyle w:val="TableParagraph"/>
              <w:rPr>
                <w:rFonts w:ascii="Times New Roman"/>
                <w:sz w:val="8"/>
              </w:rPr>
            </w:pPr>
          </w:p>
        </w:tc>
        <w:tc>
          <w:tcPr>
            <w:tcW w:w="1869" w:type="dxa"/>
          </w:tcPr>
          <w:p w14:paraId="03C38BE0" w14:textId="77777777" w:rsidR="00C12376" w:rsidRDefault="00C12376" w:rsidP="001A3662">
            <w:pPr>
              <w:pStyle w:val="TableParagraph"/>
              <w:rPr>
                <w:rFonts w:ascii="Times New Roman"/>
                <w:sz w:val="8"/>
              </w:rPr>
            </w:pPr>
          </w:p>
        </w:tc>
        <w:tc>
          <w:tcPr>
            <w:tcW w:w="1074" w:type="dxa"/>
          </w:tcPr>
          <w:p w14:paraId="7FD9D2E8" w14:textId="77777777" w:rsidR="00C12376" w:rsidRDefault="00C12376" w:rsidP="001A3662">
            <w:pPr>
              <w:pStyle w:val="TableParagraph"/>
              <w:rPr>
                <w:rFonts w:ascii="Times New Roman"/>
                <w:sz w:val="8"/>
              </w:rPr>
            </w:pPr>
          </w:p>
        </w:tc>
        <w:tc>
          <w:tcPr>
            <w:tcW w:w="469" w:type="dxa"/>
          </w:tcPr>
          <w:p w14:paraId="627D19DF" w14:textId="77777777" w:rsidR="00C12376" w:rsidRDefault="00C12376" w:rsidP="001A3662">
            <w:pPr>
              <w:pStyle w:val="TableParagraph"/>
              <w:rPr>
                <w:rFonts w:ascii="Times New Roman"/>
                <w:sz w:val="8"/>
              </w:rPr>
            </w:pPr>
          </w:p>
        </w:tc>
      </w:tr>
      <w:tr w:rsidR="00C12376" w14:paraId="66563100" w14:textId="77777777" w:rsidTr="001A3662">
        <w:trPr>
          <w:trHeight w:val="244"/>
        </w:trPr>
        <w:tc>
          <w:tcPr>
            <w:tcW w:w="590" w:type="dxa"/>
          </w:tcPr>
          <w:p w14:paraId="320C377C" w14:textId="77777777" w:rsidR="00C12376" w:rsidRDefault="00C12376" w:rsidP="001A3662">
            <w:pPr>
              <w:pStyle w:val="TableParagraph"/>
              <w:rPr>
                <w:rFonts w:ascii="Times New Roman"/>
                <w:sz w:val="8"/>
              </w:rPr>
            </w:pPr>
          </w:p>
        </w:tc>
        <w:tc>
          <w:tcPr>
            <w:tcW w:w="1171" w:type="dxa"/>
          </w:tcPr>
          <w:p w14:paraId="19B96CE3" w14:textId="77777777" w:rsidR="00C12376" w:rsidRDefault="00C12376" w:rsidP="001A3662">
            <w:pPr>
              <w:pStyle w:val="TableParagraph"/>
              <w:spacing w:before="75"/>
              <w:ind w:left="261"/>
              <w:rPr>
                <w:sz w:val="8"/>
              </w:rPr>
            </w:pPr>
            <w:hyperlink r:id="rId1763">
              <w:r>
                <w:rPr>
                  <w:color w:val="0052CC"/>
                  <w:sz w:val="8"/>
                </w:rPr>
                <w:t>coordinate</w:t>
              </w:r>
              <w:r>
                <w:rPr>
                  <w:color w:val="0052CC"/>
                  <w:spacing w:val="7"/>
                  <w:sz w:val="8"/>
                </w:rPr>
                <w:t xml:space="preserve"> </w:t>
              </w:r>
              <w:r>
                <w:rPr>
                  <w:color w:val="0052CC"/>
                  <w:spacing w:val="-2"/>
                  <w:sz w:val="8"/>
                </w:rPr>
                <w:t>scheduled</w:t>
              </w:r>
            </w:hyperlink>
          </w:p>
        </w:tc>
        <w:tc>
          <w:tcPr>
            <w:tcW w:w="891" w:type="dxa"/>
          </w:tcPr>
          <w:p w14:paraId="7992F5F6" w14:textId="77777777" w:rsidR="00C12376" w:rsidRDefault="00C12376" w:rsidP="001A3662">
            <w:pPr>
              <w:pStyle w:val="TableParagraph"/>
              <w:rPr>
                <w:rFonts w:ascii="Times New Roman"/>
                <w:sz w:val="8"/>
              </w:rPr>
            </w:pPr>
          </w:p>
        </w:tc>
        <w:tc>
          <w:tcPr>
            <w:tcW w:w="940" w:type="dxa"/>
          </w:tcPr>
          <w:p w14:paraId="15F2D2BC" w14:textId="77777777" w:rsidR="00C12376" w:rsidRDefault="00C12376" w:rsidP="001A3662">
            <w:pPr>
              <w:pStyle w:val="TableParagraph"/>
              <w:rPr>
                <w:rFonts w:ascii="Times New Roman"/>
                <w:sz w:val="8"/>
              </w:rPr>
            </w:pPr>
          </w:p>
        </w:tc>
        <w:tc>
          <w:tcPr>
            <w:tcW w:w="830" w:type="dxa"/>
          </w:tcPr>
          <w:p w14:paraId="1F8B2D39" w14:textId="77777777" w:rsidR="00C12376" w:rsidRDefault="00C12376" w:rsidP="001A3662">
            <w:pPr>
              <w:pStyle w:val="TableParagraph"/>
              <w:rPr>
                <w:rFonts w:ascii="Times New Roman"/>
                <w:sz w:val="8"/>
              </w:rPr>
            </w:pPr>
          </w:p>
        </w:tc>
        <w:tc>
          <w:tcPr>
            <w:tcW w:w="796" w:type="dxa"/>
          </w:tcPr>
          <w:p w14:paraId="39529CA7" w14:textId="77777777" w:rsidR="00C12376" w:rsidRDefault="00C12376" w:rsidP="001A3662">
            <w:pPr>
              <w:pStyle w:val="TableParagraph"/>
              <w:rPr>
                <w:rFonts w:ascii="Times New Roman"/>
                <w:sz w:val="8"/>
              </w:rPr>
            </w:pPr>
          </w:p>
        </w:tc>
        <w:tc>
          <w:tcPr>
            <w:tcW w:w="705" w:type="dxa"/>
          </w:tcPr>
          <w:p w14:paraId="31508E4E" w14:textId="77777777" w:rsidR="00C12376" w:rsidRDefault="00C12376" w:rsidP="001A3662">
            <w:pPr>
              <w:pStyle w:val="TableParagraph"/>
              <w:rPr>
                <w:rFonts w:ascii="Times New Roman"/>
                <w:sz w:val="8"/>
              </w:rPr>
            </w:pPr>
          </w:p>
        </w:tc>
        <w:tc>
          <w:tcPr>
            <w:tcW w:w="652" w:type="dxa"/>
          </w:tcPr>
          <w:p w14:paraId="7A7025CB" w14:textId="77777777" w:rsidR="00C12376" w:rsidRDefault="00C12376" w:rsidP="001A3662">
            <w:pPr>
              <w:pStyle w:val="TableParagraph"/>
              <w:rPr>
                <w:rFonts w:ascii="Times New Roman"/>
                <w:sz w:val="8"/>
              </w:rPr>
            </w:pPr>
          </w:p>
        </w:tc>
        <w:tc>
          <w:tcPr>
            <w:tcW w:w="1869" w:type="dxa"/>
          </w:tcPr>
          <w:p w14:paraId="3B66C652" w14:textId="77777777" w:rsidR="00C12376" w:rsidRDefault="00C12376" w:rsidP="001A3662">
            <w:pPr>
              <w:pStyle w:val="TableParagraph"/>
              <w:rPr>
                <w:rFonts w:ascii="Times New Roman"/>
                <w:sz w:val="8"/>
              </w:rPr>
            </w:pPr>
          </w:p>
        </w:tc>
        <w:tc>
          <w:tcPr>
            <w:tcW w:w="1074" w:type="dxa"/>
          </w:tcPr>
          <w:p w14:paraId="70D30F14" w14:textId="77777777" w:rsidR="00C12376" w:rsidRDefault="00C12376" w:rsidP="001A3662">
            <w:pPr>
              <w:pStyle w:val="TableParagraph"/>
              <w:rPr>
                <w:rFonts w:ascii="Times New Roman"/>
                <w:sz w:val="8"/>
              </w:rPr>
            </w:pPr>
          </w:p>
        </w:tc>
        <w:tc>
          <w:tcPr>
            <w:tcW w:w="469" w:type="dxa"/>
          </w:tcPr>
          <w:p w14:paraId="6BF6638E" w14:textId="77777777" w:rsidR="00C12376" w:rsidRDefault="00C12376" w:rsidP="001A3662">
            <w:pPr>
              <w:pStyle w:val="TableParagraph"/>
              <w:rPr>
                <w:rFonts w:ascii="Times New Roman"/>
                <w:sz w:val="8"/>
              </w:rPr>
            </w:pPr>
          </w:p>
        </w:tc>
      </w:tr>
      <w:tr w:rsidR="00C12376" w14:paraId="1C2BECD1" w14:textId="77777777" w:rsidTr="001A3662">
        <w:trPr>
          <w:trHeight w:val="311"/>
        </w:trPr>
        <w:tc>
          <w:tcPr>
            <w:tcW w:w="590" w:type="dxa"/>
            <w:tcBorders>
              <w:bottom w:val="single" w:sz="6" w:space="0" w:color="091D41"/>
            </w:tcBorders>
          </w:tcPr>
          <w:p w14:paraId="13A2B4EE"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403BF76" w14:textId="77777777" w:rsidR="00C12376" w:rsidRDefault="00C12376" w:rsidP="001A3662">
            <w:pPr>
              <w:pStyle w:val="TableParagraph"/>
              <w:spacing w:before="75"/>
              <w:ind w:left="261"/>
              <w:rPr>
                <w:sz w:val="8"/>
              </w:rPr>
            </w:pPr>
            <w:hyperlink r:id="rId1764">
              <w:r>
                <w:rPr>
                  <w:color w:val="0052CC"/>
                  <w:sz w:val="8"/>
                </w:rPr>
                <w:t>voyages</w:t>
              </w:r>
              <w:r>
                <w:rPr>
                  <w:color w:val="0052CC"/>
                  <w:spacing w:val="5"/>
                  <w:sz w:val="8"/>
                </w:rPr>
                <w:t xml:space="preserve"> </w:t>
              </w:r>
              <w:r>
                <w:rPr>
                  <w:color w:val="0052CC"/>
                  <w:spacing w:val="-2"/>
                  <w:sz w:val="8"/>
                </w:rPr>
                <w:t>effectively</w:t>
              </w:r>
            </w:hyperlink>
          </w:p>
        </w:tc>
        <w:tc>
          <w:tcPr>
            <w:tcW w:w="891" w:type="dxa"/>
            <w:tcBorders>
              <w:bottom w:val="single" w:sz="6" w:space="0" w:color="091D41"/>
            </w:tcBorders>
          </w:tcPr>
          <w:p w14:paraId="7ED50A20"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4DF25BEB"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65BD2E98"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25B17076"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23342048"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21C73397"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7212DBA1"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58809D08"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59152B53" w14:textId="77777777" w:rsidR="00C12376" w:rsidRDefault="00C12376" w:rsidP="001A3662">
            <w:pPr>
              <w:pStyle w:val="TableParagraph"/>
              <w:rPr>
                <w:rFonts w:ascii="Times New Roman"/>
                <w:sz w:val="8"/>
              </w:rPr>
            </w:pPr>
          </w:p>
        </w:tc>
      </w:tr>
      <w:tr w:rsidR="00C12376" w14:paraId="3734FF4A" w14:textId="77777777" w:rsidTr="001A3662">
        <w:trPr>
          <w:trHeight w:val="295"/>
        </w:trPr>
        <w:tc>
          <w:tcPr>
            <w:tcW w:w="590" w:type="dxa"/>
            <w:tcBorders>
              <w:top w:val="single" w:sz="6" w:space="0" w:color="091D41"/>
            </w:tcBorders>
          </w:tcPr>
          <w:p w14:paraId="5C28C359" w14:textId="77777777" w:rsidR="00C12376" w:rsidRDefault="00C12376" w:rsidP="001A3662">
            <w:pPr>
              <w:pStyle w:val="TableParagraph"/>
              <w:spacing w:before="34"/>
              <w:rPr>
                <w:sz w:val="8"/>
              </w:rPr>
            </w:pPr>
          </w:p>
          <w:p w14:paraId="22DB1ABB" w14:textId="77777777" w:rsidR="00C12376" w:rsidRDefault="00C12376" w:rsidP="001A3662">
            <w:pPr>
              <w:pStyle w:val="TableParagraph"/>
              <w:ind w:left="56"/>
              <w:rPr>
                <w:sz w:val="8"/>
              </w:rPr>
            </w:pPr>
            <w:hyperlink r:id="rId1765">
              <w:r>
                <w:rPr>
                  <w:color w:val="0052CC"/>
                  <w:sz w:val="8"/>
                </w:rPr>
                <w:t>TN-</w:t>
              </w:r>
              <w:r>
                <w:rPr>
                  <w:color w:val="0052CC"/>
                  <w:spacing w:val="-5"/>
                  <w:sz w:val="8"/>
                </w:rPr>
                <w:t>602</w:t>
              </w:r>
            </w:hyperlink>
          </w:p>
        </w:tc>
        <w:tc>
          <w:tcPr>
            <w:tcW w:w="1171" w:type="dxa"/>
            <w:tcBorders>
              <w:top w:val="single" w:sz="6" w:space="0" w:color="091D41"/>
            </w:tcBorders>
          </w:tcPr>
          <w:p w14:paraId="4A9D32E7" w14:textId="77777777" w:rsidR="00C12376" w:rsidRDefault="00C12376" w:rsidP="001A3662">
            <w:pPr>
              <w:pStyle w:val="TableParagraph"/>
              <w:spacing w:before="34"/>
              <w:rPr>
                <w:sz w:val="8"/>
              </w:rPr>
            </w:pPr>
          </w:p>
          <w:p w14:paraId="0BB69FE3" w14:textId="77777777" w:rsidR="00C12376" w:rsidRDefault="00C12376" w:rsidP="001A3662">
            <w:pPr>
              <w:pStyle w:val="TableParagraph"/>
              <w:ind w:left="261"/>
              <w:rPr>
                <w:sz w:val="8"/>
              </w:rPr>
            </w:pPr>
            <w:hyperlink r:id="rId1766">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891" w:type="dxa"/>
            <w:tcBorders>
              <w:top w:val="single" w:sz="6" w:space="0" w:color="091D41"/>
            </w:tcBorders>
          </w:tcPr>
          <w:p w14:paraId="78208461" w14:textId="77777777" w:rsidR="00C12376" w:rsidRDefault="00C12376" w:rsidP="001A3662">
            <w:pPr>
              <w:pStyle w:val="TableParagraph"/>
              <w:spacing w:before="34"/>
              <w:rPr>
                <w:sz w:val="8"/>
              </w:rPr>
            </w:pPr>
          </w:p>
          <w:p w14:paraId="128370EE" w14:textId="77777777" w:rsidR="00C12376" w:rsidRDefault="00C12376" w:rsidP="001A3662">
            <w:pPr>
              <w:pStyle w:val="TableParagraph"/>
              <w:ind w:left="61"/>
              <w:rPr>
                <w:sz w:val="8"/>
              </w:rPr>
            </w:pPr>
            <w:r>
              <w:rPr>
                <w:color w:val="172A4D"/>
                <w:spacing w:val="-2"/>
                <w:sz w:val="8"/>
              </w:rPr>
              <w:t>Rishimithun</w:t>
            </w:r>
          </w:p>
        </w:tc>
        <w:tc>
          <w:tcPr>
            <w:tcW w:w="940" w:type="dxa"/>
            <w:tcBorders>
              <w:top w:val="single" w:sz="6" w:space="0" w:color="091D41"/>
            </w:tcBorders>
          </w:tcPr>
          <w:p w14:paraId="57901F52" w14:textId="77777777" w:rsidR="00C12376" w:rsidRDefault="00C12376" w:rsidP="001A3662">
            <w:pPr>
              <w:pStyle w:val="TableParagraph"/>
              <w:spacing w:before="34"/>
              <w:rPr>
                <w:sz w:val="8"/>
              </w:rPr>
            </w:pPr>
          </w:p>
          <w:p w14:paraId="4F0E63DB" w14:textId="77777777" w:rsidR="00C12376" w:rsidRDefault="00C12376" w:rsidP="001A3662">
            <w:pPr>
              <w:pStyle w:val="TableParagraph"/>
              <w:ind w:left="128"/>
              <w:rPr>
                <w:sz w:val="8"/>
              </w:rPr>
            </w:pPr>
            <w:r>
              <w:rPr>
                <w:color w:val="172A4D"/>
                <w:spacing w:val="-2"/>
                <w:sz w:val="8"/>
              </w:rPr>
              <w:t>Thanusan</w:t>
            </w:r>
          </w:p>
        </w:tc>
        <w:tc>
          <w:tcPr>
            <w:tcW w:w="830" w:type="dxa"/>
            <w:tcBorders>
              <w:top w:val="single" w:sz="6" w:space="0" w:color="091D41"/>
            </w:tcBorders>
          </w:tcPr>
          <w:p w14:paraId="7619A4F1" w14:textId="77777777" w:rsidR="00C12376" w:rsidRDefault="00C12376" w:rsidP="001A3662">
            <w:pPr>
              <w:pStyle w:val="TableParagraph"/>
              <w:spacing w:before="34"/>
              <w:rPr>
                <w:sz w:val="8"/>
              </w:rPr>
            </w:pPr>
          </w:p>
          <w:p w14:paraId="50D9B054" w14:textId="77777777" w:rsidR="00C12376" w:rsidRDefault="00C12376" w:rsidP="001A3662">
            <w:pPr>
              <w:pStyle w:val="TableParagraph"/>
              <w:ind w:left="111"/>
              <w:rPr>
                <w:sz w:val="8"/>
              </w:rPr>
            </w:pPr>
            <w:r>
              <w:rPr>
                <w:color w:val="172A4D"/>
                <w:spacing w:val="-2"/>
                <w:sz w:val="8"/>
              </w:rPr>
              <w:t>Rishimithun</w:t>
            </w:r>
          </w:p>
        </w:tc>
        <w:tc>
          <w:tcPr>
            <w:tcW w:w="796" w:type="dxa"/>
            <w:tcBorders>
              <w:top w:val="single" w:sz="6" w:space="0" w:color="091D41"/>
            </w:tcBorders>
          </w:tcPr>
          <w:p w14:paraId="4A4E6D3E" w14:textId="77777777" w:rsidR="00C12376" w:rsidRDefault="00C12376" w:rsidP="001A3662">
            <w:pPr>
              <w:pStyle w:val="TableParagraph"/>
              <w:spacing w:before="34"/>
              <w:rPr>
                <w:sz w:val="8"/>
              </w:rPr>
            </w:pPr>
          </w:p>
          <w:p w14:paraId="3DC1BE7D" w14:textId="77777777" w:rsidR="00C12376" w:rsidRDefault="00C12376" w:rsidP="001A3662">
            <w:pPr>
              <w:pStyle w:val="TableParagraph"/>
              <w:ind w:left="76"/>
              <w:rPr>
                <w:sz w:val="8"/>
              </w:rPr>
            </w:pPr>
            <w:r>
              <w:rPr>
                <w:color w:val="172A4D"/>
                <w:spacing w:val="-2"/>
                <w:sz w:val="8"/>
              </w:rPr>
              <w:t>dileepa.mabulage</w:t>
            </w:r>
          </w:p>
        </w:tc>
        <w:tc>
          <w:tcPr>
            <w:tcW w:w="705" w:type="dxa"/>
            <w:tcBorders>
              <w:top w:val="single" w:sz="6" w:space="0" w:color="091D41"/>
            </w:tcBorders>
          </w:tcPr>
          <w:p w14:paraId="4CB58884" w14:textId="77777777" w:rsidR="00C12376" w:rsidRDefault="00C12376" w:rsidP="001A3662">
            <w:pPr>
              <w:pStyle w:val="TableParagraph"/>
              <w:spacing w:before="34"/>
              <w:rPr>
                <w:sz w:val="8"/>
              </w:rPr>
            </w:pPr>
          </w:p>
          <w:p w14:paraId="6B431840" w14:textId="77777777" w:rsidR="00C12376" w:rsidRDefault="00C12376" w:rsidP="001A3662">
            <w:pPr>
              <w:pStyle w:val="TableParagraph"/>
              <w:ind w:left="76"/>
              <w:rPr>
                <w:sz w:val="8"/>
              </w:rPr>
            </w:pPr>
            <w:r>
              <w:rPr>
                <w:color w:val="172A4D"/>
                <w:spacing w:val="-2"/>
                <w:sz w:val="8"/>
              </w:rPr>
              <w:t>QA2</w:t>
            </w:r>
          </w:p>
        </w:tc>
        <w:tc>
          <w:tcPr>
            <w:tcW w:w="652" w:type="dxa"/>
            <w:tcBorders>
              <w:top w:val="single" w:sz="6" w:space="0" w:color="091D41"/>
            </w:tcBorders>
          </w:tcPr>
          <w:p w14:paraId="08064976" w14:textId="77777777" w:rsidR="00C12376" w:rsidRDefault="00C12376" w:rsidP="001A3662">
            <w:pPr>
              <w:pStyle w:val="TableParagraph"/>
              <w:spacing w:before="34"/>
              <w:rPr>
                <w:sz w:val="8"/>
              </w:rPr>
            </w:pPr>
          </w:p>
          <w:p w14:paraId="743CF13B" w14:textId="77777777" w:rsidR="00C12376" w:rsidRDefault="00C12376" w:rsidP="001A3662">
            <w:pPr>
              <w:pStyle w:val="TableParagraph"/>
              <w:ind w:left="167"/>
              <w:rPr>
                <w:sz w:val="8"/>
              </w:rPr>
            </w:pPr>
            <w:r>
              <w:rPr>
                <w:color w:val="172A4D"/>
                <w:spacing w:val="-5"/>
                <w:sz w:val="8"/>
              </w:rPr>
              <w:t>8.0</w:t>
            </w:r>
          </w:p>
        </w:tc>
        <w:tc>
          <w:tcPr>
            <w:tcW w:w="1869" w:type="dxa"/>
            <w:tcBorders>
              <w:top w:val="single" w:sz="6" w:space="0" w:color="091D41"/>
            </w:tcBorders>
          </w:tcPr>
          <w:p w14:paraId="60FF5B91" w14:textId="77777777" w:rsidR="00C12376" w:rsidRDefault="00C12376" w:rsidP="001A3662">
            <w:pPr>
              <w:pStyle w:val="TableParagraph"/>
              <w:rPr>
                <w:sz w:val="6"/>
              </w:rPr>
            </w:pPr>
          </w:p>
          <w:p w14:paraId="3F68C2AF" w14:textId="77777777" w:rsidR="00C12376" w:rsidRDefault="00C12376" w:rsidP="001A3662">
            <w:pPr>
              <w:pStyle w:val="TableParagraph"/>
              <w:spacing w:before="7"/>
              <w:rPr>
                <w:sz w:val="6"/>
              </w:rPr>
            </w:pPr>
          </w:p>
          <w:p w14:paraId="31019AD4"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86304" behindDoc="1" locked="0" layoutInCell="1" allowOverlap="1" wp14:anchorId="18E732C0" wp14:editId="7892A505">
                      <wp:simplePos x="0" y="0"/>
                      <wp:positionH relativeFrom="column">
                        <wp:posOffset>196650</wp:posOffset>
                      </wp:positionH>
                      <wp:positionV relativeFrom="paragraph">
                        <wp:posOffset>-9601</wp:posOffset>
                      </wp:positionV>
                      <wp:extent cx="719455" cy="78105"/>
                      <wp:effectExtent l="0" t="0" r="0" b="0"/>
                      <wp:wrapNone/>
                      <wp:docPr id="4823" name="Group 4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78105"/>
                                <a:chOff x="0" y="0"/>
                                <a:chExt cx="719455" cy="78105"/>
                              </a:xfrm>
                            </wpg:grpSpPr>
                            <wps:wsp>
                              <wps:cNvPr id="4824" name="Graphic 4824"/>
                              <wps:cNvSpPr/>
                              <wps:spPr>
                                <a:xfrm>
                                  <a:off x="3238" y="3238"/>
                                  <a:ext cx="712470" cy="71755"/>
                                </a:xfrm>
                                <a:custGeom>
                                  <a:avLst/>
                                  <a:gdLst/>
                                  <a:ahLst/>
                                  <a:cxnLst/>
                                  <a:rect l="l" t="t" r="r" b="b"/>
                                  <a:pathLst>
                                    <a:path w="712470" h="71755">
                                      <a:moveTo>
                                        <a:pt x="698424" y="71246"/>
                                      </a:moveTo>
                                      <a:lnTo>
                                        <a:pt x="14045" y="71246"/>
                                      </a:lnTo>
                                      <a:lnTo>
                                        <a:pt x="11979" y="70835"/>
                                      </a:lnTo>
                                      <a:lnTo>
                                        <a:pt x="0" y="57201"/>
                                      </a:lnTo>
                                      <a:lnTo>
                                        <a:pt x="0" y="55054"/>
                                      </a:lnTo>
                                      <a:lnTo>
                                        <a:pt x="0" y="14045"/>
                                      </a:lnTo>
                                      <a:lnTo>
                                        <a:pt x="14045" y="0"/>
                                      </a:lnTo>
                                      <a:lnTo>
                                        <a:pt x="698424" y="0"/>
                                      </a:lnTo>
                                      <a:lnTo>
                                        <a:pt x="712470" y="14045"/>
                                      </a:lnTo>
                                      <a:lnTo>
                                        <a:pt x="712470" y="57201"/>
                                      </a:lnTo>
                                      <a:lnTo>
                                        <a:pt x="700490" y="70835"/>
                                      </a:lnTo>
                                      <a:lnTo>
                                        <a:pt x="698424" y="71246"/>
                                      </a:lnTo>
                                      <a:close/>
                                    </a:path>
                                  </a:pathLst>
                                </a:custGeom>
                                <a:solidFill>
                                  <a:srgbClr val="FFF6D5"/>
                                </a:solidFill>
                              </wps:spPr>
                              <wps:bodyPr wrap="square" lIns="0" tIns="0" rIns="0" bIns="0" rtlCol="0">
                                <a:prstTxWarp prst="textNoShape">
                                  <a:avLst/>
                                </a:prstTxWarp>
                                <a:noAutofit/>
                              </wps:bodyPr>
                            </wps:wsp>
                            <wps:wsp>
                              <wps:cNvPr id="4825" name="Graphic 4825"/>
                              <wps:cNvSpPr/>
                              <wps:spPr>
                                <a:xfrm>
                                  <a:off x="3238" y="3238"/>
                                  <a:ext cx="712470" cy="71755"/>
                                </a:xfrm>
                                <a:custGeom>
                                  <a:avLst/>
                                  <a:gdLst/>
                                  <a:ahLst/>
                                  <a:cxnLst/>
                                  <a:rect l="l" t="t" r="r" b="b"/>
                                  <a:pathLst>
                                    <a:path w="712470" h="71755">
                                      <a:moveTo>
                                        <a:pt x="0" y="55054"/>
                                      </a:moveTo>
                                      <a:lnTo>
                                        <a:pt x="0" y="16192"/>
                                      </a:lnTo>
                                      <a:lnTo>
                                        <a:pt x="0" y="14045"/>
                                      </a:lnTo>
                                      <a:lnTo>
                                        <a:pt x="410" y="11979"/>
                                      </a:lnTo>
                                      <a:lnTo>
                                        <a:pt x="1232" y="9995"/>
                                      </a:lnTo>
                                      <a:lnTo>
                                        <a:pt x="2054" y="8011"/>
                                      </a:lnTo>
                                      <a:lnTo>
                                        <a:pt x="3224" y="6260"/>
                                      </a:lnTo>
                                      <a:lnTo>
                                        <a:pt x="4742" y="4742"/>
                                      </a:lnTo>
                                      <a:lnTo>
                                        <a:pt x="6260" y="3223"/>
                                      </a:lnTo>
                                      <a:lnTo>
                                        <a:pt x="8011" y="2053"/>
                                      </a:lnTo>
                                      <a:lnTo>
                                        <a:pt x="9995" y="1231"/>
                                      </a:lnTo>
                                      <a:lnTo>
                                        <a:pt x="11979" y="410"/>
                                      </a:lnTo>
                                      <a:lnTo>
                                        <a:pt x="14045" y="0"/>
                                      </a:lnTo>
                                      <a:lnTo>
                                        <a:pt x="16192" y="0"/>
                                      </a:lnTo>
                                      <a:lnTo>
                                        <a:pt x="696277" y="0"/>
                                      </a:lnTo>
                                      <a:lnTo>
                                        <a:pt x="698424" y="0"/>
                                      </a:lnTo>
                                      <a:lnTo>
                                        <a:pt x="700490" y="410"/>
                                      </a:lnTo>
                                      <a:lnTo>
                                        <a:pt x="702474" y="1231"/>
                                      </a:lnTo>
                                      <a:lnTo>
                                        <a:pt x="704457" y="2053"/>
                                      </a:lnTo>
                                      <a:lnTo>
                                        <a:pt x="706208" y="3223"/>
                                      </a:lnTo>
                                      <a:lnTo>
                                        <a:pt x="707727" y="4742"/>
                                      </a:lnTo>
                                      <a:lnTo>
                                        <a:pt x="709245" y="6260"/>
                                      </a:lnTo>
                                      <a:lnTo>
                                        <a:pt x="710415" y="8011"/>
                                      </a:lnTo>
                                      <a:lnTo>
                                        <a:pt x="711237" y="9994"/>
                                      </a:lnTo>
                                      <a:lnTo>
                                        <a:pt x="712058" y="11979"/>
                                      </a:lnTo>
                                      <a:lnTo>
                                        <a:pt x="712470" y="14045"/>
                                      </a:lnTo>
                                      <a:lnTo>
                                        <a:pt x="712470" y="16192"/>
                                      </a:lnTo>
                                      <a:lnTo>
                                        <a:pt x="712470" y="55054"/>
                                      </a:lnTo>
                                      <a:lnTo>
                                        <a:pt x="712470" y="57201"/>
                                      </a:lnTo>
                                      <a:lnTo>
                                        <a:pt x="712058" y="59266"/>
                                      </a:lnTo>
                                      <a:lnTo>
                                        <a:pt x="711236" y="61250"/>
                                      </a:lnTo>
                                      <a:lnTo>
                                        <a:pt x="710415" y="63234"/>
                                      </a:lnTo>
                                      <a:lnTo>
                                        <a:pt x="709245" y="64985"/>
                                      </a:lnTo>
                                      <a:lnTo>
                                        <a:pt x="707727" y="66503"/>
                                      </a:lnTo>
                                      <a:lnTo>
                                        <a:pt x="706208" y="68022"/>
                                      </a:lnTo>
                                      <a:lnTo>
                                        <a:pt x="704457" y="69192"/>
                                      </a:lnTo>
                                      <a:lnTo>
                                        <a:pt x="702474" y="70013"/>
                                      </a:lnTo>
                                      <a:lnTo>
                                        <a:pt x="700490" y="70835"/>
                                      </a:lnTo>
                                      <a:lnTo>
                                        <a:pt x="698424" y="71246"/>
                                      </a:lnTo>
                                      <a:lnTo>
                                        <a:pt x="696277" y="71247"/>
                                      </a:lnTo>
                                      <a:lnTo>
                                        <a:pt x="16192" y="71247"/>
                                      </a:lnTo>
                                      <a:lnTo>
                                        <a:pt x="14045" y="71246"/>
                                      </a:lnTo>
                                      <a:lnTo>
                                        <a:pt x="11979" y="70835"/>
                                      </a:lnTo>
                                      <a:lnTo>
                                        <a:pt x="9995" y="70013"/>
                                      </a:lnTo>
                                      <a:lnTo>
                                        <a:pt x="8011" y="69192"/>
                                      </a:lnTo>
                                      <a:lnTo>
                                        <a:pt x="6260" y="68022"/>
                                      </a:lnTo>
                                      <a:lnTo>
                                        <a:pt x="4742" y="66503"/>
                                      </a:lnTo>
                                      <a:lnTo>
                                        <a:pt x="3224" y="64985"/>
                                      </a:lnTo>
                                      <a:lnTo>
                                        <a:pt x="2054" y="63234"/>
                                      </a:lnTo>
                                      <a:lnTo>
                                        <a:pt x="1232" y="61250"/>
                                      </a:lnTo>
                                      <a:lnTo>
                                        <a:pt x="410" y="59266"/>
                                      </a:lnTo>
                                      <a:lnTo>
                                        <a:pt x="0" y="57201"/>
                                      </a:lnTo>
                                      <a:lnTo>
                                        <a:pt x="0" y="55054"/>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29BB5DBD" id="Group 4823" o:spid="_x0000_s1026" style="position:absolute;margin-left:15.5pt;margin-top:-.75pt;width:56.65pt;height:6.15pt;z-index:-250930176;mso-wrap-distance-left:0;mso-wrap-distance-right:0" coordsize="719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">
                      <v:shape id="Graphic 4824" o:spid="_x0000_s1027" style="position:absolute;left:32;top:32;width:7125;height:717;visibility:visible;mso-wrap-style:square;v-text-anchor:top" coordsize="7124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" path="m698424,71246r-684379,l11979,70835,,57201,,55054,,14045,14045,,698424,r14046,14045l712470,57201,700490,70835r-2066,411xe" fillcolor="#fff6d5" stroked="f">
                        <v:path arrowok="t"/>
                      </v:shape>
                      <v:shape id="Graphic 4825" o:spid="_x0000_s1028" style="position:absolute;left:32;top:32;width:7125;height:717;visibility:visible;mso-wrap-style:square;v-text-anchor:top" coordsize="7124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" path="m,55054l,16192,,14045,410,11979,1232,9995,2054,8011,3224,6260,4742,4742,6260,3223,8011,2053,9995,1231,11979,410,14045,r2147,l696277,r2147,l700490,410r1984,821l704457,2053r1751,1170l707727,4742r1518,1518l710415,8011r822,1983l712058,11979r412,2066l712470,16192r,38862l712470,57201r-412,2065l711236,61250r-821,1984l709245,64985r-1518,1518l706208,68022r-1751,1170l702474,70013r-1984,822l698424,71246r-2147,1l16192,71247r-2147,-1l11979,70835,9995,70013,8011,69192,6260,68022,4742,66503,3224,64985,2054,63234,1232,61250,410,59266,,57201,,55054xe" filled="f" strokecolor="#fff6d5" strokeweight=".51pt">
                        <v:path arrowok="t"/>
                      </v:shape>
                    </v:group>
                  </w:pict>
                </mc:Fallback>
              </mc:AlternateContent>
            </w:r>
            <w:r>
              <w:rPr>
                <w:noProof/>
              </w:rPr>
              <mc:AlternateContent>
                <mc:Choice Requires="wpg">
                  <w:drawing>
                    <wp:anchor distT="0" distB="0" distL="0" distR="0" simplePos="0" relativeHeight="252387328" behindDoc="1" locked="0" layoutInCell="1" allowOverlap="1" wp14:anchorId="2CD1B6A4" wp14:editId="045874F1">
                      <wp:simplePos x="0" y="0"/>
                      <wp:positionH relativeFrom="column">
                        <wp:posOffset>997774</wp:posOffset>
                      </wp:positionH>
                      <wp:positionV relativeFrom="paragraph">
                        <wp:posOffset>-18102</wp:posOffset>
                      </wp:positionV>
                      <wp:extent cx="62865" cy="62865"/>
                      <wp:effectExtent l="0" t="0" r="0" b="0"/>
                      <wp:wrapNone/>
                      <wp:docPr id="4826" name="Group 4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27" name="Graphic 4827">
                                <a:hlinkClick r:id="rId103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28" name="Graphic 4828"/>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CD8C4AA" id="Group 4826" o:spid="_x0000_s1026" style="position:absolute;margin-left:78.55pt;margin-top:-1.45pt;width:4.95pt;height:4.95pt;z-index:-25092915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">
                      <v:shape id="Graphic 4827" o:spid="_x0000_s1027" href="https://inivos.atlassian.net/browse/TN-60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828"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v:group>
                  </w:pict>
                </mc:Fallback>
              </mc:AlternateContent>
            </w:r>
            <w:r>
              <w:rPr>
                <w:b/>
                <w:color w:val="A54800"/>
                <w:w w:val="110"/>
                <w:sz w:val="6"/>
              </w:rPr>
              <w:t>DEVELOPMENT</w:t>
            </w:r>
            <w:r>
              <w:rPr>
                <w:b/>
                <w:color w:val="A54800"/>
                <w:spacing w:val="2"/>
                <w:w w:val="110"/>
                <w:sz w:val="6"/>
              </w:rPr>
              <w:t xml:space="preserve"> </w:t>
            </w:r>
            <w:r>
              <w:rPr>
                <w:b/>
                <w:color w:val="A54800"/>
                <w:w w:val="110"/>
                <w:sz w:val="6"/>
              </w:rPr>
              <w:t>IN</w:t>
            </w:r>
            <w:r>
              <w:rPr>
                <w:b/>
                <w:color w:val="A54800"/>
                <w:spacing w:val="3"/>
                <w:w w:val="110"/>
                <w:sz w:val="6"/>
              </w:rPr>
              <w:t xml:space="preserve"> </w:t>
            </w:r>
            <w:r>
              <w:rPr>
                <w:b/>
                <w:color w:val="A54800"/>
                <w:spacing w:val="-2"/>
                <w:w w:val="110"/>
                <w:sz w:val="6"/>
              </w:rPr>
              <w:t>PROGRESS</w:t>
            </w:r>
          </w:p>
        </w:tc>
        <w:tc>
          <w:tcPr>
            <w:tcW w:w="1074" w:type="dxa"/>
            <w:tcBorders>
              <w:top w:val="single" w:sz="6" w:space="0" w:color="091D41"/>
            </w:tcBorders>
          </w:tcPr>
          <w:p w14:paraId="259D7608" w14:textId="77777777" w:rsidR="00C12376" w:rsidRDefault="00C12376" w:rsidP="001A3662">
            <w:pPr>
              <w:pStyle w:val="TableParagraph"/>
              <w:spacing w:before="34"/>
              <w:rPr>
                <w:sz w:val="8"/>
              </w:rPr>
            </w:pPr>
          </w:p>
          <w:p w14:paraId="24C5E188" w14:textId="77777777" w:rsidR="00C12376" w:rsidRDefault="00C12376" w:rsidP="001A3662">
            <w:pPr>
              <w:pStyle w:val="TableParagraph"/>
              <w:ind w:left="489"/>
              <w:rPr>
                <w:sz w:val="8"/>
              </w:rPr>
            </w:pPr>
            <w:r>
              <w:rPr>
                <w:color w:val="172A4D"/>
                <w:spacing w:val="-2"/>
                <w:sz w:val="8"/>
              </w:rPr>
              <w:t>30/Nov/23</w:t>
            </w:r>
          </w:p>
        </w:tc>
        <w:tc>
          <w:tcPr>
            <w:tcW w:w="469" w:type="dxa"/>
            <w:tcBorders>
              <w:top w:val="single" w:sz="6" w:space="0" w:color="091D41"/>
            </w:tcBorders>
          </w:tcPr>
          <w:p w14:paraId="5669E2F7" w14:textId="77777777" w:rsidR="00C12376" w:rsidRDefault="00C12376" w:rsidP="001A3662">
            <w:pPr>
              <w:pStyle w:val="TableParagraph"/>
              <w:rPr>
                <w:rFonts w:ascii="Times New Roman"/>
                <w:sz w:val="8"/>
              </w:rPr>
            </w:pPr>
          </w:p>
        </w:tc>
      </w:tr>
      <w:tr w:rsidR="00C12376" w14:paraId="76DAE43B" w14:textId="77777777" w:rsidTr="001A3662">
        <w:trPr>
          <w:trHeight w:val="244"/>
        </w:trPr>
        <w:tc>
          <w:tcPr>
            <w:tcW w:w="590" w:type="dxa"/>
          </w:tcPr>
          <w:p w14:paraId="07328065" w14:textId="77777777" w:rsidR="00C12376" w:rsidRDefault="00C12376" w:rsidP="001A3662">
            <w:pPr>
              <w:pStyle w:val="TableParagraph"/>
              <w:rPr>
                <w:rFonts w:ascii="Times New Roman"/>
                <w:sz w:val="8"/>
              </w:rPr>
            </w:pPr>
          </w:p>
        </w:tc>
        <w:tc>
          <w:tcPr>
            <w:tcW w:w="1171" w:type="dxa"/>
          </w:tcPr>
          <w:p w14:paraId="3774533F" w14:textId="77777777" w:rsidR="00C12376" w:rsidRDefault="00C12376" w:rsidP="001A3662">
            <w:pPr>
              <w:pStyle w:val="TableParagraph"/>
              <w:spacing w:before="75"/>
              <w:ind w:left="261"/>
              <w:rPr>
                <w:sz w:val="8"/>
              </w:rPr>
            </w:pPr>
            <w:hyperlink r:id="rId1767">
              <w:r>
                <w:rPr>
                  <w:color w:val="0052CC"/>
                  <w:sz w:val="8"/>
                </w:rPr>
                <w:t>validate</w:t>
              </w:r>
              <w:r>
                <w:rPr>
                  <w:color w:val="0052CC"/>
                  <w:spacing w:val="3"/>
                  <w:sz w:val="8"/>
                </w:rPr>
                <w:t xml:space="preserve"> </w:t>
              </w:r>
              <w:r>
                <w:rPr>
                  <w:color w:val="0052CC"/>
                  <w:sz w:val="8"/>
                </w:rPr>
                <w:t>my</w:t>
              </w:r>
              <w:r>
                <w:rPr>
                  <w:color w:val="0052CC"/>
                  <w:spacing w:val="4"/>
                  <w:sz w:val="8"/>
                </w:rPr>
                <w:t xml:space="preserve"> </w:t>
              </w:r>
              <w:r>
                <w:rPr>
                  <w:color w:val="0052CC"/>
                  <w:sz w:val="8"/>
                </w:rPr>
                <w:t>email</w:t>
              </w:r>
              <w:r>
                <w:rPr>
                  <w:color w:val="0052CC"/>
                  <w:spacing w:val="4"/>
                  <w:sz w:val="8"/>
                </w:rPr>
                <w:t xml:space="preserve"> </w:t>
              </w:r>
              <w:r>
                <w:rPr>
                  <w:color w:val="0052CC"/>
                  <w:spacing w:val="-2"/>
                  <w:sz w:val="8"/>
                </w:rPr>
                <w:t>using</w:t>
              </w:r>
            </w:hyperlink>
          </w:p>
        </w:tc>
        <w:tc>
          <w:tcPr>
            <w:tcW w:w="891" w:type="dxa"/>
          </w:tcPr>
          <w:p w14:paraId="04AA6657" w14:textId="77777777" w:rsidR="00C12376" w:rsidRDefault="00C12376" w:rsidP="001A3662">
            <w:pPr>
              <w:pStyle w:val="TableParagraph"/>
              <w:spacing w:before="75"/>
              <w:ind w:left="61"/>
              <w:rPr>
                <w:sz w:val="8"/>
              </w:rPr>
            </w:pPr>
            <w:r>
              <w:rPr>
                <w:color w:val="172A4D"/>
                <w:spacing w:val="-2"/>
                <w:sz w:val="8"/>
              </w:rPr>
              <w:t>Muralidharan</w:t>
            </w:r>
          </w:p>
        </w:tc>
        <w:tc>
          <w:tcPr>
            <w:tcW w:w="940" w:type="dxa"/>
          </w:tcPr>
          <w:p w14:paraId="1824D1E7" w14:textId="77777777" w:rsidR="00C12376" w:rsidRDefault="00C12376" w:rsidP="001A3662">
            <w:pPr>
              <w:pStyle w:val="TableParagraph"/>
              <w:spacing w:before="75"/>
              <w:ind w:left="128"/>
              <w:rPr>
                <w:sz w:val="8"/>
              </w:rPr>
            </w:pPr>
            <w:r>
              <w:rPr>
                <w:color w:val="172A4D"/>
                <w:spacing w:val="-2"/>
                <w:sz w:val="8"/>
              </w:rPr>
              <w:t>irran</w:t>
            </w:r>
          </w:p>
        </w:tc>
        <w:tc>
          <w:tcPr>
            <w:tcW w:w="830" w:type="dxa"/>
          </w:tcPr>
          <w:p w14:paraId="57954A88" w14:textId="77777777" w:rsidR="00C12376" w:rsidRDefault="00C12376" w:rsidP="001A3662">
            <w:pPr>
              <w:pStyle w:val="TableParagraph"/>
              <w:spacing w:before="75"/>
              <w:ind w:left="111"/>
              <w:rPr>
                <w:sz w:val="8"/>
              </w:rPr>
            </w:pPr>
            <w:r>
              <w:rPr>
                <w:color w:val="172A4D"/>
                <w:spacing w:val="-2"/>
                <w:sz w:val="8"/>
              </w:rPr>
              <w:t>Muralidharan</w:t>
            </w:r>
          </w:p>
        </w:tc>
        <w:tc>
          <w:tcPr>
            <w:tcW w:w="796" w:type="dxa"/>
          </w:tcPr>
          <w:p w14:paraId="1559256A" w14:textId="77777777" w:rsidR="00C12376" w:rsidRDefault="00C12376" w:rsidP="001A3662">
            <w:pPr>
              <w:pStyle w:val="TableParagraph"/>
              <w:rPr>
                <w:rFonts w:ascii="Times New Roman"/>
                <w:sz w:val="8"/>
              </w:rPr>
            </w:pPr>
          </w:p>
        </w:tc>
        <w:tc>
          <w:tcPr>
            <w:tcW w:w="705" w:type="dxa"/>
          </w:tcPr>
          <w:p w14:paraId="17FD1D77" w14:textId="77777777" w:rsidR="00C12376" w:rsidRDefault="00C12376" w:rsidP="001A3662">
            <w:pPr>
              <w:pStyle w:val="TableParagraph"/>
              <w:spacing w:before="75"/>
              <w:ind w:left="76"/>
              <w:rPr>
                <w:sz w:val="8"/>
              </w:rPr>
            </w:pPr>
          </w:p>
        </w:tc>
        <w:tc>
          <w:tcPr>
            <w:tcW w:w="652" w:type="dxa"/>
          </w:tcPr>
          <w:p w14:paraId="64601C6B" w14:textId="77777777" w:rsidR="00C12376" w:rsidRDefault="00C12376" w:rsidP="001A3662">
            <w:pPr>
              <w:pStyle w:val="TableParagraph"/>
              <w:rPr>
                <w:rFonts w:ascii="Times New Roman"/>
                <w:sz w:val="8"/>
              </w:rPr>
            </w:pPr>
          </w:p>
        </w:tc>
        <w:tc>
          <w:tcPr>
            <w:tcW w:w="1869" w:type="dxa"/>
          </w:tcPr>
          <w:p w14:paraId="562F2BEE" w14:textId="77777777" w:rsidR="00C12376" w:rsidRDefault="00C12376" w:rsidP="001A3662">
            <w:pPr>
              <w:pStyle w:val="TableParagraph"/>
              <w:rPr>
                <w:rFonts w:ascii="Times New Roman"/>
                <w:sz w:val="8"/>
              </w:rPr>
            </w:pPr>
          </w:p>
        </w:tc>
        <w:tc>
          <w:tcPr>
            <w:tcW w:w="1074" w:type="dxa"/>
          </w:tcPr>
          <w:p w14:paraId="6AB53B5A" w14:textId="77777777" w:rsidR="00C12376" w:rsidRDefault="00C12376" w:rsidP="001A3662">
            <w:pPr>
              <w:pStyle w:val="TableParagraph"/>
              <w:rPr>
                <w:rFonts w:ascii="Times New Roman"/>
                <w:sz w:val="8"/>
              </w:rPr>
            </w:pPr>
          </w:p>
        </w:tc>
        <w:tc>
          <w:tcPr>
            <w:tcW w:w="469" w:type="dxa"/>
          </w:tcPr>
          <w:p w14:paraId="45B2C922" w14:textId="77777777" w:rsidR="00C12376" w:rsidRDefault="00C12376" w:rsidP="001A3662">
            <w:pPr>
              <w:pStyle w:val="TableParagraph"/>
              <w:rPr>
                <w:rFonts w:ascii="Times New Roman"/>
                <w:sz w:val="8"/>
              </w:rPr>
            </w:pPr>
          </w:p>
        </w:tc>
      </w:tr>
      <w:tr w:rsidR="00C12376" w14:paraId="5397AA01" w14:textId="77777777" w:rsidTr="001A3662">
        <w:trPr>
          <w:trHeight w:val="244"/>
        </w:trPr>
        <w:tc>
          <w:tcPr>
            <w:tcW w:w="590" w:type="dxa"/>
          </w:tcPr>
          <w:p w14:paraId="4672A531" w14:textId="77777777" w:rsidR="00C12376" w:rsidRDefault="00C12376" w:rsidP="001A3662">
            <w:pPr>
              <w:pStyle w:val="TableParagraph"/>
              <w:rPr>
                <w:rFonts w:ascii="Times New Roman"/>
                <w:sz w:val="8"/>
              </w:rPr>
            </w:pPr>
          </w:p>
        </w:tc>
        <w:tc>
          <w:tcPr>
            <w:tcW w:w="1171" w:type="dxa"/>
          </w:tcPr>
          <w:p w14:paraId="37382916" w14:textId="77777777" w:rsidR="00C12376" w:rsidRDefault="00C12376" w:rsidP="001A3662">
            <w:pPr>
              <w:pStyle w:val="TableParagraph"/>
              <w:spacing w:before="75"/>
              <w:ind w:left="261"/>
              <w:rPr>
                <w:sz w:val="8"/>
              </w:rPr>
            </w:pPr>
            <w:hyperlink r:id="rId1768">
              <w:r>
                <w:rPr>
                  <w:color w:val="0052CC"/>
                  <w:sz w:val="8"/>
                </w:rPr>
                <w:t>both</w:t>
              </w:r>
              <w:r>
                <w:rPr>
                  <w:color w:val="0052CC"/>
                  <w:spacing w:val="-2"/>
                  <w:sz w:val="8"/>
                </w:rPr>
                <w:t xml:space="preserve"> Azure</w:t>
              </w:r>
            </w:hyperlink>
          </w:p>
        </w:tc>
        <w:tc>
          <w:tcPr>
            <w:tcW w:w="891" w:type="dxa"/>
          </w:tcPr>
          <w:p w14:paraId="008CF422" w14:textId="77777777" w:rsidR="00C12376" w:rsidRDefault="00C12376" w:rsidP="001A3662">
            <w:pPr>
              <w:pStyle w:val="TableParagraph"/>
              <w:rPr>
                <w:rFonts w:ascii="Times New Roman"/>
                <w:sz w:val="8"/>
              </w:rPr>
            </w:pPr>
          </w:p>
        </w:tc>
        <w:tc>
          <w:tcPr>
            <w:tcW w:w="940" w:type="dxa"/>
          </w:tcPr>
          <w:p w14:paraId="3A7E663D" w14:textId="77777777" w:rsidR="00C12376" w:rsidRDefault="00C12376" w:rsidP="001A3662">
            <w:pPr>
              <w:pStyle w:val="TableParagraph"/>
              <w:rPr>
                <w:rFonts w:ascii="Times New Roman"/>
                <w:sz w:val="8"/>
              </w:rPr>
            </w:pPr>
          </w:p>
        </w:tc>
        <w:tc>
          <w:tcPr>
            <w:tcW w:w="830" w:type="dxa"/>
          </w:tcPr>
          <w:p w14:paraId="1E24FA3F" w14:textId="77777777" w:rsidR="00C12376" w:rsidRDefault="00C12376" w:rsidP="001A3662">
            <w:pPr>
              <w:pStyle w:val="TableParagraph"/>
              <w:rPr>
                <w:rFonts w:ascii="Times New Roman"/>
                <w:sz w:val="8"/>
              </w:rPr>
            </w:pPr>
          </w:p>
        </w:tc>
        <w:tc>
          <w:tcPr>
            <w:tcW w:w="796" w:type="dxa"/>
          </w:tcPr>
          <w:p w14:paraId="0BA0F7CA" w14:textId="77777777" w:rsidR="00C12376" w:rsidRDefault="00C12376" w:rsidP="001A3662">
            <w:pPr>
              <w:pStyle w:val="TableParagraph"/>
              <w:rPr>
                <w:rFonts w:ascii="Times New Roman"/>
                <w:sz w:val="8"/>
              </w:rPr>
            </w:pPr>
          </w:p>
        </w:tc>
        <w:tc>
          <w:tcPr>
            <w:tcW w:w="705" w:type="dxa"/>
          </w:tcPr>
          <w:p w14:paraId="394EBD00" w14:textId="77777777" w:rsidR="00C12376" w:rsidRDefault="00C12376" w:rsidP="001A3662">
            <w:pPr>
              <w:pStyle w:val="TableParagraph"/>
              <w:rPr>
                <w:rFonts w:ascii="Times New Roman"/>
                <w:sz w:val="8"/>
              </w:rPr>
            </w:pPr>
          </w:p>
        </w:tc>
        <w:tc>
          <w:tcPr>
            <w:tcW w:w="652" w:type="dxa"/>
          </w:tcPr>
          <w:p w14:paraId="1CB580D2" w14:textId="77777777" w:rsidR="00C12376" w:rsidRDefault="00C12376" w:rsidP="001A3662">
            <w:pPr>
              <w:pStyle w:val="TableParagraph"/>
              <w:rPr>
                <w:rFonts w:ascii="Times New Roman"/>
                <w:sz w:val="8"/>
              </w:rPr>
            </w:pPr>
          </w:p>
        </w:tc>
        <w:tc>
          <w:tcPr>
            <w:tcW w:w="1869" w:type="dxa"/>
          </w:tcPr>
          <w:p w14:paraId="7A1BA744" w14:textId="77777777" w:rsidR="00C12376" w:rsidRDefault="00C12376" w:rsidP="001A3662">
            <w:pPr>
              <w:pStyle w:val="TableParagraph"/>
              <w:rPr>
                <w:rFonts w:ascii="Times New Roman"/>
                <w:sz w:val="8"/>
              </w:rPr>
            </w:pPr>
          </w:p>
        </w:tc>
        <w:tc>
          <w:tcPr>
            <w:tcW w:w="1074" w:type="dxa"/>
          </w:tcPr>
          <w:p w14:paraId="11ECD7A3" w14:textId="77777777" w:rsidR="00C12376" w:rsidRDefault="00C12376" w:rsidP="001A3662">
            <w:pPr>
              <w:pStyle w:val="TableParagraph"/>
              <w:rPr>
                <w:rFonts w:ascii="Times New Roman"/>
                <w:sz w:val="8"/>
              </w:rPr>
            </w:pPr>
          </w:p>
        </w:tc>
        <w:tc>
          <w:tcPr>
            <w:tcW w:w="469" w:type="dxa"/>
          </w:tcPr>
          <w:p w14:paraId="46194C79" w14:textId="77777777" w:rsidR="00C12376" w:rsidRDefault="00C12376" w:rsidP="001A3662">
            <w:pPr>
              <w:pStyle w:val="TableParagraph"/>
              <w:rPr>
                <w:rFonts w:ascii="Times New Roman"/>
                <w:sz w:val="8"/>
              </w:rPr>
            </w:pPr>
          </w:p>
        </w:tc>
      </w:tr>
      <w:tr w:rsidR="00C12376" w14:paraId="1999671C" w14:textId="77777777" w:rsidTr="001A3662">
        <w:trPr>
          <w:trHeight w:val="244"/>
        </w:trPr>
        <w:tc>
          <w:tcPr>
            <w:tcW w:w="590" w:type="dxa"/>
          </w:tcPr>
          <w:p w14:paraId="7C61BF5A" w14:textId="77777777" w:rsidR="00C12376" w:rsidRDefault="00C12376" w:rsidP="001A3662">
            <w:pPr>
              <w:pStyle w:val="TableParagraph"/>
              <w:rPr>
                <w:rFonts w:ascii="Times New Roman"/>
                <w:sz w:val="8"/>
              </w:rPr>
            </w:pPr>
          </w:p>
        </w:tc>
        <w:tc>
          <w:tcPr>
            <w:tcW w:w="1171" w:type="dxa"/>
          </w:tcPr>
          <w:p w14:paraId="4CF6DB7A" w14:textId="77777777" w:rsidR="00C12376" w:rsidRDefault="00C12376" w:rsidP="001A3662">
            <w:pPr>
              <w:pStyle w:val="TableParagraph"/>
              <w:spacing w:before="75"/>
              <w:ind w:left="261"/>
              <w:rPr>
                <w:sz w:val="8"/>
              </w:rPr>
            </w:pPr>
            <w:hyperlink r:id="rId1769">
              <w:r>
                <w:rPr>
                  <w:color w:val="0052CC"/>
                  <w:sz w:val="8"/>
                </w:rPr>
                <w:t>authenticator</w:t>
              </w:r>
              <w:r>
                <w:rPr>
                  <w:color w:val="0052CC"/>
                  <w:spacing w:val="9"/>
                  <w:sz w:val="8"/>
                </w:rPr>
                <w:t xml:space="preserve"> </w:t>
              </w:r>
              <w:r>
                <w:rPr>
                  <w:color w:val="0052CC"/>
                  <w:spacing w:val="-5"/>
                  <w:sz w:val="8"/>
                </w:rPr>
                <w:t>(MS</w:t>
              </w:r>
            </w:hyperlink>
          </w:p>
        </w:tc>
        <w:tc>
          <w:tcPr>
            <w:tcW w:w="891" w:type="dxa"/>
          </w:tcPr>
          <w:p w14:paraId="354EB3DC" w14:textId="77777777" w:rsidR="00C12376" w:rsidRDefault="00C12376" w:rsidP="001A3662">
            <w:pPr>
              <w:pStyle w:val="TableParagraph"/>
              <w:rPr>
                <w:rFonts w:ascii="Times New Roman"/>
                <w:sz w:val="8"/>
              </w:rPr>
            </w:pPr>
          </w:p>
        </w:tc>
        <w:tc>
          <w:tcPr>
            <w:tcW w:w="940" w:type="dxa"/>
          </w:tcPr>
          <w:p w14:paraId="2756BEEA" w14:textId="77777777" w:rsidR="00C12376" w:rsidRDefault="00C12376" w:rsidP="001A3662">
            <w:pPr>
              <w:pStyle w:val="TableParagraph"/>
              <w:rPr>
                <w:rFonts w:ascii="Times New Roman"/>
                <w:sz w:val="8"/>
              </w:rPr>
            </w:pPr>
          </w:p>
        </w:tc>
        <w:tc>
          <w:tcPr>
            <w:tcW w:w="830" w:type="dxa"/>
          </w:tcPr>
          <w:p w14:paraId="45E6CF21" w14:textId="77777777" w:rsidR="00C12376" w:rsidRDefault="00C12376" w:rsidP="001A3662">
            <w:pPr>
              <w:pStyle w:val="TableParagraph"/>
              <w:rPr>
                <w:rFonts w:ascii="Times New Roman"/>
                <w:sz w:val="8"/>
              </w:rPr>
            </w:pPr>
          </w:p>
        </w:tc>
        <w:tc>
          <w:tcPr>
            <w:tcW w:w="796" w:type="dxa"/>
          </w:tcPr>
          <w:p w14:paraId="42A500B3" w14:textId="77777777" w:rsidR="00C12376" w:rsidRDefault="00C12376" w:rsidP="001A3662">
            <w:pPr>
              <w:pStyle w:val="TableParagraph"/>
              <w:rPr>
                <w:rFonts w:ascii="Times New Roman"/>
                <w:sz w:val="8"/>
              </w:rPr>
            </w:pPr>
          </w:p>
        </w:tc>
        <w:tc>
          <w:tcPr>
            <w:tcW w:w="705" w:type="dxa"/>
          </w:tcPr>
          <w:p w14:paraId="4F18B974" w14:textId="77777777" w:rsidR="00C12376" w:rsidRDefault="00C12376" w:rsidP="001A3662">
            <w:pPr>
              <w:pStyle w:val="TableParagraph"/>
              <w:rPr>
                <w:rFonts w:ascii="Times New Roman"/>
                <w:sz w:val="8"/>
              </w:rPr>
            </w:pPr>
          </w:p>
        </w:tc>
        <w:tc>
          <w:tcPr>
            <w:tcW w:w="652" w:type="dxa"/>
          </w:tcPr>
          <w:p w14:paraId="028F7C99" w14:textId="77777777" w:rsidR="00C12376" w:rsidRDefault="00C12376" w:rsidP="001A3662">
            <w:pPr>
              <w:pStyle w:val="TableParagraph"/>
              <w:rPr>
                <w:rFonts w:ascii="Times New Roman"/>
                <w:sz w:val="8"/>
              </w:rPr>
            </w:pPr>
          </w:p>
        </w:tc>
        <w:tc>
          <w:tcPr>
            <w:tcW w:w="1869" w:type="dxa"/>
          </w:tcPr>
          <w:p w14:paraId="55ABAACF" w14:textId="77777777" w:rsidR="00C12376" w:rsidRDefault="00C12376" w:rsidP="001A3662">
            <w:pPr>
              <w:pStyle w:val="TableParagraph"/>
              <w:rPr>
                <w:rFonts w:ascii="Times New Roman"/>
                <w:sz w:val="8"/>
              </w:rPr>
            </w:pPr>
          </w:p>
        </w:tc>
        <w:tc>
          <w:tcPr>
            <w:tcW w:w="1074" w:type="dxa"/>
          </w:tcPr>
          <w:p w14:paraId="35C4AE01" w14:textId="77777777" w:rsidR="00C12376" w:rsidRDefault="00C12376" w:rsidP="001A3662">
            <w:pPr>
              <w:pStyle w:val="TableParagraph"/>
              <w:rPr>
                <w:rFonts w:ascii="Times New Roman"/>
                <w:sz w:val="8"/>
              </w:rPr>
            </w:pPr>
          </w:p>
        </w:tc>
        <w:tc>
          <w:tcPr>
            <w:tcW w:w="469" w:type="dxa"/>
          </w:tcPr>
          <w:p w14:paraId="55542EEF" w14:textId="77777777" w:rsidR="00C12376" w:rsidRDefault="00C12376" w:rsidP="001A3662">
            <w:pPr>
              <w:pStyle w:val="TableParagraph"/>
              <w:rPr>
                <w:rFonts w:ascii="Times New Roman"/>
                <w:sz w:val="8"/>
              </w:rPr>
            </w:pPr>
          </w:p>
        </w:tc>
      </w:tr>
      <w:tr w:rsidR="00C12376" w14:paraId="4BD110A7" w14:textId="77777777" w:rsidTr="001A3662">
        <w:trPr>
          <w:trHeight w:val="244"/>
        </w:trPr>
        <w:tc>
          <w:tcPr>
            <w:tcW w:w="590" w:type="dxa"/>
          </w:tcPr>
          <w:p w14:paraId="2D15604F" w14:textId="77777777" w:rsidR="00C12376" w:rsidRDefault="00C12376" w:rsidP="001A3662">
            <w:pPr>
              <w:pStyle w:val="TableParagraph"/>
              <w:rPr>
                <w:rFonts w:ascii="Times New Roman"/>
                <w:sz w:val="8"/>
              </w:rPr>
            </w:pPr>
          </w:p>
        </w:tc>
        <w:tc>
          <w:tcPr>
            <w:tcW w:w="1171" w:type="dxa"/>
          </w:tcPr>
          <w:p w14:paraId="281C86F3" w14:textId="77777777" w:rsidR="00C12376" w:rsidRDefault="00C12376" w:rsidP="001A3662">
            <w:pPr>
              <w:pStyle w:val="TableParagraph"/>
              <w:spacing w:before="75"/>
              <w:ind w:left="261"/>
              <w:rPr>
                <w:sz w:val="8"/>
              </w:rPr>
            </w:pPr>
            <w:hyperlink r:id="rId1770">
              <w:r>
                <w:rPr>
                  <w:color w:val="0052CC"/>
                  <w:sz w:val="8"/>
                </w:rPr>
                <w:t>authentication</w:t>
              </w:r>
              <w:r>
                <w:rPr>
                  <w:color w:val="0052CC"/>
                  <w:spacing w:val="9"/>
                  <w:sz w:val="8"/>
                </w:rPr>
                <w:t xml:space="preserve"> </w:t>
              </w:r>
              <w:r>
                <w:rPr>
                  <w:color w:val="0052CC"/>
                  <w:spacing w:val="-4"/>
                  <w:sz w:val="8"/>
                </w:rPr>
                <w:t>app)</w:t>
              </w:r>
            </w:hyperlink>
          </w:p>
        </w:tc>
        <w:tc>
          <w:tcPr>
            <w:tcW w:w="891" w:type="dxa"/>
          </w:tcPr>
          <w:p w14:paraId="6971E05B" w14:textId="77777777" w:rsidR="00C12376" w:rsidRDefault="00C12376" w:rsidP="001A3662">
            <w:pPr>
              <w:pStyle w:val="TableParagraph"/>
              <w:rPr>
                <w:rFonts w:ascii="Times New Roman"/>
                <w:sz w:val="8"/>
              </w:rPr>
            </w:pPr>
          </w:p>
        </w:tc>
        <w:tc>
          <w:tcPr>
            <w:tcW w:w="940" w:type="dxa"/>
          </w:tcPr>
          <w:p w14:paraId="50B8F938" w14:textId="77777777" w:rsidR="00C12376" w:rsidRDefault="00C12376" w:rsidP="001A3662">
            <w:pPr>
              <w:pStyle w:val="TableParagraph"/>
              <w:rPr>
                <w:rFonts w:ascii="Times New Roman"/>
                <w:sz w:val="8"/>
              </w:rPr>
            </w:pPr>
          </w:p>
        </w:tc>
        <w:tc>
          <w:tcPr>
            <w:tcW w:w="830" w:type="dxa"/>
          </w:tcPr>
          <w:p w14:paraId="633DC457" w14:textId="77777777" w:rsidR="00C12376" w:rsidRDefault="00C12376" w:rsidP="001A3662">
            <w:pPr>
              <w:pStyle w:val="TableParagraph"/>
              <w:rPr>
                <w:rFonts w:ascii="Times New Roman"/>
                <w:sz w:val="8"/>
              </w:rPr>
            </w:pPr>
          </w:p>
        </w:tc>
        <w:tc>
          <w:tcPr>
            <w:tcW w:w="796" w:type="dxa"/>
          </w:tcPr>
          <w:p w14:paraId="53A22621" w14:textId="77777777" w:rsidR="00C12376" w:rsidRDefault="00C12376" w:rsidP="001A3662">
            <w:pPr>
              <w:pStyle w:val="TableParagraph"/>
              <w:rPr>
                <w:rFonts w:ascii="Times New Roman"/>
                <w:sz w:val="8"/>
              </w:rPr>
            </w:pPr>
          </w:p>
        </w:tc>
        <w:tc>
          <w:tcPr>
            <w:tcW w:w="705" w:type="dxa"/>
          </w:tcPr>
          <w:p w14:paraId="0E9DA8BE" w14:textId="77777777" w:rsidR="00C12376" w:rsidRDefault="00C12376" w:rsidP="001A3662">
            <w:pPr>
              <w:pStyle w:val="TableParagraph"/>
              <w:rPr>
                <w:rFonts w:ascii="Times New Roman"/>
                <w:sz w:val="8"/>
              </w:rPr>
            </w:pPr>
          </w:p>
        </w:tc>
        <w:tc>
          <w:tcPr>
            <w:tcW w:w="652" w:type="dxa"/>
          </w:tcPr>
          <w:p w14:paraId="515F31F3" w14:textId="77777777" w:rsidR="00C12376" w:rsidRDefault="00C12376" w:rsidP="001A3662">
            <w:pPr>
              <w:pStyle w:val="TableParagraph"/>
              <w:rPr>
                <w:rFonts w:ascii="Times New Roman"/>
                <w:sz w:val="8"/>
              </w:rPr>
            </w:pPr>
          </w:p>
        </w:tc>
        <w:tc>
          <w:tcPr>
            <w:tcW w:w="1869" w:type="dxa"/>
          </w:tcPr>
          <w:p w14:paraId="4C0C2892" w14:textId="77777777" w:rsidR="00C12376" w:rsidRDefault="00C12376" w:rsidP="001A3662">
            <w:pPr>
              <w:pStyle w:val="TableParagraph"/>
              <w:rPr>
                <w:rFonts w:ascii="Times New Roman"/>
                <w:sz w:val="8"/>
              </w:rPr>
            </w:pPr>
          </w:p>
        </w:tc>
        <w:tc>
          <w:tcPr>
            <w:tcW w:w="1074" w:type="dxa"/>
          </w:tcPr>
          <w:p w14:paraId="097D3518" w14:textId="77777777" w:rsidR="00C12376" w:rsidRDefault="00C12376" w:rsidP="001A3662">
            <w:pPr>
              <w:pStyle w:val="TableParagraph"/>
              <w:rPr>
                <w:rFonts w:ascii="Times New Roman"/>
                <w:sz w:val="8"/>
              </w:rPr>
            </w:pPr>
          </w:p>
        </w:tc>
        <w:tc>
          <w:tcPr>
            <w:tcW w:w="469" w:type="dxa"/>
          </w:tcPr>
          <w:p w14:paraId="236A9B35" w14:textId="77777777" w:rsidR="00C12376" w:rsidRDefault="00C12376" w:rsidP="001A3662">
            <w:pPr>
              <w:pStyle w:val="TableParagraph"/>
              <w:rPr>
                <w:rFonts w:ascii="Times New Roman"/>
                <w:sz w:val="8"/>
              </w:rPr>
            </w:pPr>
          </w:p>
        </w:tc>
      </w:tr>
      <w:tr w:rsidR="00C12376" w14:paraId="273DE8F6" w14:textId="77777777" w:rsidTr="001A3662">
        <w:trPr>
          <w:trHeight w:val="244"/>
        </w:trPr>
        <w:tc>
          <w:tcPr>
            <w:tcW w:w="590" w:type="dxa"/>
          </w:tcPr>
          <w:p w14:paraId="2E78ACB0" w14:textId="77777777" w:rsidR="00C12376" w:rsidRDefault="00C12376" w:rsidP="001A3662">
            <w:pPr>
              <w:pStyle w:val="TableParagraph"/>
              <w:rPr>
                <w:rFonts w:ascii="Times New Roman"/>
                <w:sz w:val="8"/>
              </w:rPr>
            </w:pPr>
          </w:p>
        </w:tc>
        <w:tc>
          <w:tcPr>
            <w:tcW w:w="1171" w:type="dxa"/>
          </w:tcPr>
          <w:p w14:paraId="6685A37E" w14:textId="77777777" w:rsidR="00C12376" w:rsidRDefault="00C12376" w:rsidP="001A3662">
            <w:pPr>
              <w:pStyle w:val="TableParagraph"/>
              <w:spacing w:before="75"/>
              <w:ind w:left="261"/>
              <w:rPr>
                <w:sz w:val="8"/>
              </w:rPr>
            </w:pPr>
            <w:hyperlink r:id="rId1771">
              <w:r>
                <w:rPr>
                  <w:color w:val="0052CC"/>
                  <w:sz w:val="8"/>
                </w:rPr>
                <w:t>and</w:t>
              </w:r>
              <w:r>
                <w:rPr>
                  <w:color w:val="0052CC"/>
                  <w:spacing w:val="3"/>
                  <w:sz w:val="8"/>
                </w:rPr>
                <w:t xml:space="preserve"> </w:t>
              </w:r>
              <w:r>
                <w:rPr>
                  <w:color w:val="0052CC"/>
                  <w:sz w:val="8"/>
                </w:rPr>
                <w:t>system</w:t>
              </w:r>
              <w:r>
                <w:rPr>
                  <w:color w:val="0052CC"/>
                  <w:spacing w:val="4"/>
                  <w:sz w:val="8"/>
                </w:rPr>
                <w:t xml:space="preserve"> </w:t>
              </w:r>
              <w:r>
                <w:rPr>
                  <w:color w:val="0052CC"/>
                  <w:spacing w:val="-2"/>
                  <w:sz w:val="8"/>
                </w:rPr>
                <w:t>validator,</w:t>
              </w:r>
            </w:hyperlink>
          </w:p>
        </w:tc>
        <w:tc>
          <w:tcPr>
            <w:tcW w:w="891" w:type="dxa"/>
          </w:tcPr>
          <w:p w14:paraId="2FDE0486" w14:textId="77777777" w:rsidR="00C12376" w:rsidRDefault="00C12376" w:rsidP="001A3662">
            <w:pPr>
              <w:pStyle w:val="TableParagraph"/>
              <w:rPr>
                <w:rFonts w:ascii="Times New Roman"/>
                <w:sz w:val="8"/>
              </w:rPr>
            </w:pPr>
          </w:p>
        </w:tc>
        <w:tc>
          <w:tcPr>
            <w:tcW w:w="940" w:type="dxa"/>
          </w:tcPr>
          <w:p w14:paraId="736043CC" w14:textId="77777777" w:rsidR="00C12376" w:rsidRDefault="00C12376" w:rsidP="001A3662">
            <w:pPr>
              <w:pStyle w:val="TableParagraph"/>
              <w:rPr>
                <w:rFonts w:ascii="Times New Roman"/>
                <w:sz w:val="8"/>
              </w:rPr>
            </w:pPr>
          </w:p>
        </w:tc>
        <w:tc>
          <w:tcPr>
            <w:tcW w:w="830" w:type="dxa"/>
          </w:tcPr>
          <w:p w14:paraId="4F15CF03" w14:textId="77777777" w:rsidR="00C12376" w:rsidRDefault="00C12376" w:rsidP="001A3662">
            <w:pPr>
              <w:pStyle w:val="TableParagraph"/>
              <w:rPr>
                <w:rFonts w:ascii="Times New Roman"/>
                <w:sz w:val="8"/>
              </w:rPr>
            </w:pPr>
          </w:p>
        </w:tc>
        <w:tc>
          <w:tcPr>
            <w:tcW w:w="796" w:type="dxa"/>
          </w:tcPr>
          <w:p w14:paraId="12B38121" w14:textId="77777777" w:rsidR="00C12376" w:rsidRDefault="00C12376" w:rsidP="001A3662">
            <w:pPr>
              <w:pStyle w:val="TableParagraph"/>
              <w:rPr>
                <w:rFonts w:ascii="Times New Roman"/>
                <w:sz w:val="8"/>
              </w:rPr>
            </w:pPr>
          </w:p>
        </w:tc>
        <w:tc>
          <w:tcPr>
            <w:tcW w:w="705" w:type="dxa"/>
          </w:tcPr>
          <w:p w14:paraId="0B6D9D11" w14:textId="77777777" w:rsidR="00C12376" w:rsidRDefault="00C12376" w:rsidP="001A3662">
            <w:pPr>
              <w:pStyle w:val="TableParagraph"/>
              <w:rPr>
                <w:rFonts w:ascii="Times New Roman"/>
                <w:sz w:val="8"/>
              </w:rPr>
            </w:pPr>
          </w:p>
        </w:tc>
        <w:tc>
          <w:tcPr>
            <w:tcW w:w="652" w:type="dxa"/>
          </w:tcPr>
          <w:p w14:paraId="072F52FF" w14:textId="77777777" w:rsidR="00C12376" w:rsidRDefault="00C12376" w:rsidP="001A3662">
            <w:pPr>
              <w:pStyle w:val="TableParagraph"/>
              <w:rPr>
                <w:rFonts w:ascii="Times New Roman"/>
                <w:sz w:val="8"/>
              </w:rPr>
            </w:pPr>
          </w:p>
        </w:tc>
        <w:tc>
          <w:tcPr>
            <w:tcW w:w="1869" w:type="dxa"/>
          </w:tcPr>
          <w:p w14:paraId="3D8FAE7E" w14:textId="77777777" w:rsidR="00C12376" w:rsidRDefault="00C12376" w:rsidP="001A3662">
            <w:pPr>
              <w:pStyle w:val="TableParagraph"/>
              <w:rPr>
                <w:rFonts w:ascii="Times New Roman"/>
                <w:sz w:val="8"/>
              </w:rPr>
            </w:pPr>
          </w:p>
        </w:tc>
        <w:tc>
          <w:tcPr>
            <w:tcW w:w="1074" w:type="dxa"/>
          </w:tcPr>
          <w:p w14:paraId="4C25F7E8" w14:textId="77777777" w:rsidR="00C12376" w:rsidRDefault="00C12376" w:rsidP="001A3662">
            <w:pPr>
              <w:pStyle w:val="TableParagraph"/>
              <w:rPr>
                <w:rFonts w:ascii="Times New Roman"/>
                <w:sz w:val="8"/>
              </w:rPr>
            </w:pPr>
          </w:p>
        </w:tc>
        <w:tc>
          <w:tcPr>
            <w:tcW w:w="469" w:type="dxa"/>
          </w:tcPr>
          <w:p w14:paraId="67A45AD7" w14:textId="77777777" w:rsidR="00C12376" w:rsidRDefault="00C12376" w:rsidP="001A3662">
            <w:pPr>
              <w:pStyle w:val="TableParagraph"/>
              <w:rPr>
                <w:rFonts w:ascii="Times New Roman"/>
                <w:sz w:val="8"/>
              </w:rPr>
            </w:pPr>
          </w:p>
        </w:tc>
      </w:tr>
      <w:tr w:rsidR="00C12376" w14:paraId="5FE96B8C" w14:textId="77777777" w:rsidTr="001A3662">
        <w:trPr>
          <w:trHeight w:val="244"/>
        </w:trPr>
        <w:tc>
          <w:tcPr>
            <w:tcW w:w="590" w:type="dxa"/>
          </w:tcPr>
          <w:p w14:paraId="0D1EECB4" w14:textId="77777777" w:rsidR="00C12376" w:rsidRDefault="00C12376" w:rsidP="001A3662">
            <w:pPr>
              <w:pStyle w:val="TableParagraph"/>
              <w:rPr>
                <w:rFonts w:ascii="Times New Roman"/>
                <w:sz w:val="8"/>
              </w:rPr>
            </w:pPr>
          </w:p>
        </w:tc>
        <w:tc>
          <w:tcPr>
            <w:tcW w:w="1171" w:type="dxa"/>
          </w:tcPr>
          <w:p w14:paraId="766B65DE" w14:textId="77777777" w:rsidR="00C12376" w:rsidRDefault="00C12376" w:rsidP="001A3662">
            <w:pPr>
              <w:pStyle w:val="TableParagraph"/>
              <w:spacing w:before="75"/>
              <w:ind w:left="261"/>
              <w:rPr>
                <w:sz w:val="8"/>
              </w:rPr>
            </w:pPr>
            <w:hyperlink r:id="rId1772">
              <w:r>
                <w:rPr>
                  <w:color w:val="0052CC"/>
                  <w:sz w:val="8"/>
                </w:rPr>
                <w:t>So</w:t>
              </w:r>
              <w:r>
                <w:rPr>
                  <w:color w:val="0052CC"/>
                  <w:spacing w:val="1"/>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log</w:t>
              </w:r>
              <w:r>
                <w:rPr>
                  <w:color w:val="0052CC"/>
                  <w:spacing w:val="2"/>
                  <w:sz w:val="8"/>
                </w:rPr>
                <w:t xml:space="preserve"> </w:t>
              </w:r>
              <w:r>
                <w:rPr>
                  <w:color w:val="0052CC"/>
                  <w:spacing w:val="-4"/>
                  <w:sz w:val="8"/>
                </w:rPr>
                <w:t>into</w:t>
              </w:r>
            </w:hyperlink>
          </w:p>
        </w:tc>
        <w:tc>
          <w:tcPr>
            <w:tcW w:w="891" w:type="dxa"/>
          </w:tcPr>
          <w:p w14:paraId="112FE37F" w14:textId="77777777" w:rsidR="00C12376" w:rsidRDefault="00C12376" w:rsidP="001A3662">
            <w:pPr>
              <w:pStyle w:val="TableParagraph"/>
              <w:rPr>
                <w:rFonts w:ascii="Times New Roman"/>
                <w:sz w:val="8"/>
              </w:rPr>
            </w:pPr>
          </w:p>
        </w:tc>
        <w:tc>
          <w:tcPr>
            <w:tcW w:w="940" w:type="dxa"/>
          </w:tcPr>
          <w:p w14:paraId="75373DB3" w14:textId="77777777" w:rsidR="00C12376" w:rsidRDefault="00C12376" w:rsidP="001A3662">
            <w:pPr>
              <w:pStyle w:val="TableParagraph"/>
              <w:rPr>
                <w:rFonts w:ascii="Times New Roman"/>
                <w:sz w:val="8"/>
              </w:rPr>
            </w:pPr>
          </w:p>
        </w:tc>
        <w:tc>
          <w:tcPr>
            <w:tcW w:w="830" w:type="dxa"/>
          </w:tcPr>
          <w:p w14:paraId="6346EF91" w14:textId="77777777" w:rsidR="00C12376" w:rsidRDefault="00C12376" w:rsidP="001A3662">
            <w:pPr>
              <w:pStyle w:val="TableParagraph"/>
              <w:rPr>
                <w:rFonts w:ascii="Times New Roman"/>
                <w:sz w:val="8"/>
              </w:rPr>
            </w:pPr>
          </w:p>
        </w:tc>
        <w:tc>
          <w:tcPr>
            <w:tcW w:w="796" w:type="dxa"/>
          </w:tcPr>
          <w:p w14:paraId="33616B1D" w14:textId="77777777" w:rsidR="00C12376" w:rsidRDefault="00C12376" w:rsidP="001A3662">
            <w:pPr>
              <w:pStyle w:val="TableParagraph"/>
              <w:rPr>
                <w:rFonts w:ascii="Times New Roman"/>
                <w:sz w:val="8"/>
              </w:rPr>
            </w:pPr>
          </w:p>
        </w:tc>
        <w:tc>
          <w:tcPr>
            <w:tcW w:w="705" w:type="dxa"/>
          </w:tcPr>
          <w:p w14:paraId="3B56FE6B" w14:textId="77777777" w:rsidR="00C12376" w:rsidRDefault="00C12376" w:rsidP="001A3662">
            <w:pPr>
              <w:pStyle w:val="TableParagraph"/>
              <w:rPr>
                <w:rFonts w:ascii="Times New Roman"/>
                <w:sz w:val="8"/>
              </w:rPr>
            </w:pPr>
          </w:p>
        </w:tc>
        <w:tc>
          <w:tcPr>
            <w:tcW w:w="652" w:type="dxa"/>
          </w:tcPr>
          <w:p w14:paraId="136B2245" w14:textId="77777777" w:rsidR="00C12376" w:rsidRDefault="00C12376" w:rsidP="001A3662">
            <w:pPr>
              <w:pStyle w:val="TableParagraph"/>
              <w:rPr>
                <w:rFonts w:ascii="Times New Roman"/>
                <w:sz w:val="8"/>
              </w:rPr>
            </w:pPr>
          </w:p>
        </w:tc>
        <w:tc>
          <w:tcPr>
            <w:tcW w:w="1869" w:type="dxa"/>
          </w:tcPr>
          <w:p w14:paraId="100E6AEA" w14:textId="77777777" w:rsidR="00C12376" w:rsidRDefault="00C12376" w:rsidP="001A3662">
            <w:pPr>
              <w:pStyle w:val="TableParagraph"/>
              <w:rPr>
                <w:rFonts w:ascii="Times New Roman"/>
                <w:sz w:val="8"/>
              </w:rPr>
            </w:pPr>
          </w:p>
        </w:tc>
        <w:tc>
          <w:tcPr>
            <w:tcW w:w="1074" w:type="dxa"/>
          </w:tcPr>
          <w:p w14:paraId="14284F2E" w14:textId="77777777" w:rsidR="00C12376" w:rsidRDefault="00C12376" w:rsidP="001A3662">
            <w:pPr>
              <w:pStyle w:val="TableParagraph"/>
              <w:rPr>
                <w:rFonts w:ascii="Times New Roman"/>
                <w:sz w:val="8"/>
              </w:rPr>
            </w:pPr>
          </w:p>
        </w:tc>
        <w:tc>
          <w:tcPr>
            <w:tcW w:w="469" w:type="dxa"/>
          </w:tcPr>
          <w:p w14:paraId="697245B7" w14:textId="77777777" w:rsidR="00C12376" w:rsidRDefault="00C12376" w:rsidP="001A3662">
            <w:pPr>
              <w:pStyle w:val="TableParagraph"/>
              <w:rPr>
                <w:rFonts w:ascii="Times New Roman"/>
                <w:sz w:val="8"/>
              </w:rPr>
            </w:pPr>
          </w:p>
        </w:tc>
      </w:tr>
      <w:tr w:rsidR="00C12376" w14:paraId="1A251EFC" w14:textId="77777777" w:rsidTr="001A3662">
        <w:trPr>
          <w:trHeight w:val="311"/>
        </w:trPr>
        <w:tc>
          <w:tcPr>
            <w:tcW w:w="590" w:type="dxa"/>
            <w:tcBorders>
              <w:bottom w:val="single" w:sz="6" w:space="0" w:color="091D41"/>
            </w:tcBorders>
          </w:tcPr>
          <w:p w14:paraId="18CFD38C"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7F354BC" w14:textId="77777777" w:rsidR="00C12376" w:rsidRDefault="00C12376" w:rsidP="001A3662">
            <w:pPr>
              <w:pStyle w:val="TableParagraph"/>
              <w:spacing w:before="75"/>
              <w:ind w:left="261"/>
              <w:rPr>
                <w:sz w:val="8"/>
              </w:rPr>
            </w:pPr>
            <w:hyperlink r:id="rId1773">
              <w:r>
                <w:rPr>
                  <w:color w:val="0052CC"/>
                  <w:sz w:val="8"/>
                </w:rPr>
                <w:t>the</w:t>
              </w:r>
              <w:r>
                <w:rPr>
                  <w:color w:val="0052CC"/>
                  <w:spacing w:val="3"/>
                  <w:sz w:val="8"/>
                </w:rPr>
                <w:t xml:space="preserve"> </w:t>
              </w:r>
              <w:r>
                <w:rPr>
                  <w:color w:val="0052CC"/>
                  <w:sz w:val="8"/>
                </w:rPr>
                <w:t>Mobile</w:t>
              </w:r>
              <w:r>
                <w:rPr>
                  <w:color w:val="0052CC"/>
                  <w:spacing w:val="3"/>
                  <w:sz w:val="8"/>
                </w:rPr>
                <w:t xml:space="preserve"> </w:t>
              </w:r>
              <w:r>
                <w:rPr>
                  <w:color w:val="0052CC"/>
                  <w:spacing w:val="-5"/>
                  <w:sz w:val="8"/>
                </w:rPr>
                <w:t>app</w:t>
              </w:r>
            </w:hyperlink>
          </w:p>
        </w:tc>
        <w:tc>
          <w:tcPr>
            <w:tcW w:w="891" w:type="dxa"/>
            <w:tcBorders>
              <w:bottom w:val="single" w:sz="6" w:space="0" w:color="091D41"/>
            </w:tcBorders>
          </w:tcPr>
          <w:p w14:paraId="4D0696F3"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10D9BC6D"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0C1E5467"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0298ACBE"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3627A6C7"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2A35EB26"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718AECE4"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79AEC9BB"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417E0225" w14:textId="77777777" w:rsidR="00C12376" w:rsidRDefault="00C12376" w:rsidP="001A3662">
            <w:pPr>
              <w:pStyle w:val="TableParagraph"/>
              <w:rPr>
                <w:rFonts w:ascii="Times New Roman"/>
                <w:sz w:val="8"/>
              </w:rPr>
            </w:pPr>
          </w:p>
        </w:tc>
      </w:tr>
      <w:tr w:rsidR="00C12376" w14:paraId="75024375" w14:textId="77777777" w:rsidTr="001A3662">
        <w:trPr>
          <w:trHeight w:val="295"/>
        </w:trPr>
        <w:tc>
          <w:tcPr>
            <w:tcW w:w="590" w:type="dxa"/>
            <w:tcBorders>
              <w:top w:val="single" w:sz="6" w:space="0" w:color="091D41"/>
            </w:tcBorders>
          </w:tcPr>
          <w:p w14:paraId="1D225F59" w14:textId="77777777" w:rsidR="00C12376" w:rsidRDefault="00C12376" w:rsidP="001A3662">
            <w:pPr>
              <w:pStyle w:val="TableParagraph"/>
              <w:spacing w:before="34"/>
              <w:rPr>
                <w:sz w:val="8"/>
              </w:rPr>
            </w:pPr>
          </w:p>
          <w:p w14:paraId="4AB09CD8" w14:textId="77777777" w:rsidR="00C12376" w:rsidRDefault="00C12376" w:rsidP="001A3662">
            <w:pPr>
              <w:pStyle w:val="TableParagraph"/>
              <w:ind w:left="56"/>
              <w:rPr>
                <w:sz w:val="8"/>
              </w:rPr>
            </w:pPr>
            <w:hyperlink r:id="rId1774">
              <w:r>
                <w:rPr>
                  <w:color w:val="0052CC"/>
                  <w:sz w:val="8"/>
                </w:rPr>
                <w:t>TN-</w:t>
              </w:r>
              <w:r>
                <w:rPr>
                  <w:color w:val="0052CC"/>
                  <w:spacing w:val="-5"/>
                  <w:sz w:val="8"/>
                </w:rPr>
                <w:t>592</w:t>
              </w:r>
            </w:hyperlink>
          </w:p>
        </w:tc>
        <w:tc>
          <w:tcPr>
            <w:tcW w:w="1171" w:type="dxa"/>
            <w:tcBorders>
              <w:top w:val="single" w:sz="6" w:space="0" w:color="091D41"/>
            </w:tcBorders>
          </w:tcPr>
          <w:p w14:paraId="747DD731" w14:textId="77777777" w:rsidR="00C12376" w:rsidRDefault="00C12376" w:rsidP="001A3662">
            <w:pPr>
              <w:pStyle w:val="TableParagraph"/>
              <w:spacing w:before="34"/>
              <w:rPr>
                <w:sz w:val="8"/>
              </w:rPr>
            </w:pPr>
          </w:p>
          <w:p w14:paraId="1AB57301" w14:textId="77777777" w:rsidR="00C12376" w:rsidRDefault="00C12376" w:rsidP="001A3662">
            <w:pPr>
              <w:pStyle w:val="TableParagraph"/>
              <w:ind w:left="261"/>
              <w:rPr>
                <w:sz w:val="8"/>
              </w:rPr>
            </w:pPr>
            <w:hyperlink r:id="rId1775">
              <w:r>
                <w:rPr>
                  <w:color w:val="0052CC"/>
                  <w:sz w:val="8"/>
                </w:rPr>
                <w:t>As</w:t>
              </w:r>
              <w:r>
                <w:rPr>
                  <w:color w:val="0052CC"/>
                  <w:spacing w:val="1"/>
                  <w:sz w:val="8"/>
                </w:rPr>
                <w:t xml:space="preserve"> </w:t>
              </w:r>
              <w:r>
                <w:rPr>
                  <w:color w:val="0052CC"/>
                  <w:sz w:val="8"/>
                </w:rPr>
                <w:t>a</w:t>
              </w:r>
              <w:r>
                <w:rPr>
                  <w:color w:val="0052CC"/>
                  <w:spacing w:val="2"/>
                  <w:sz w:val="8"/>
                </w:rPr>
                <w:t xml:space="preserve"> </w:t>
              </w:r>
              <w:r>
                <w:rPr>
                  <w:color w:val="0052CC"/>
                  <w:sz w:val="8"/>
                </w:rPr>
                <w:t>mobile</w:t>
              </w:r>
              <w:r>
                <w:rPr>
                  <w:color w:val="0052CC"/>
                  <w:spacing w:val="2"/>
                  <w:sz w:val="8"/>
                </w:rPr>
                <w:t xml:space="preserve"> </w:t>
              </w:r>
              <w:r>
                <w:rPr>
                  <w:color w:val="0052CC"/>
                  <w:sz w:val="8"/>
                </w:rPr>
                <w:t>tester,</w:t>
              </w:r>
              <w:r>
                <w:rPr>
                  <w:color w:val="0052CC"/>
                  <w:spacing w:val="1"/>
                  <w:sz w:val="8"/>
                </w:rPr>
                <w:t xml:space="preserve"> </w:t>
              </w:r>
              <w:r>
                <w:rPr>
                  <w:color w:val="0052CC"/>
                  <w:spacing w:val="-10"/>
                  <w:sz w:val="8"/>
                </w:rPr>
                <w:t>I</w:t>
              </w:r>
            </w:hyperlink>
          </w:p>
        </w:tc>
        <w:tc>
          <w:tcPr>
            <w:tcW w:w="891" w:type="dxa"/>
            <w:tcBorders>
              <w:top w:val="single" w:sz="6" w:space="0" w:color="091D41"/>
            </w:tcBorders>
          </w:tcPr>
          <w:p w14:paraId="3E09BF1C" w14:textId="77777777" w:rsidR="00C12376" w:rsidRDefault="00C12376" w:rsidP="001A3662">
            <w:pPr>
              <w:pStyle w:val="TableParagraph"/>
              <w:spacing w:before="34"/>
              <w:rPr>
                <w:sz w:val="8"/>
              </w:rPr>
            </w:pPr>
          </w:p>
          <w:p w14:paraId="16F57588"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61AAAC82" w14:textId="77777777" w:rsidR="00C12376" w:rsidRDefault="00C12376" w:rsidP="001A3662">
            <w:pPr>
              <w:pStyle w:val="TableParagraph"/>
              <w:spacing w:before="34"/>
              <w:rPr>
                <w:sz w:val="8"/>
              </w:rPr>
            </w:pPr>
          </w:p>
          <w:p w14:paraId="6BA8E9B7" w14:textId="77777777" w:rsidR="00C12376" w:rsidRDefault="00C12376" w:rsidP="001A3662">
            <w:pPr>
              <w:pStyle w:val="TableParagraph"/>
              <w:ind w:left="128"/>
              <w:rPr>
                <w:sz w:val="8"/>
              </w:rPr>
            </w:pPr>
            <w:r>
              <w:rPr>
                <w:color w:val="172A4D"/>
                <w:sz w:val="8"/>
              </w:rPr>
              <w:t>BA</w:t>
            </w:r>
          </w:p>
        </w:tc>
        <w:tc>
          <w:tcPr>
            <w:tcW w:w="830" w:type="dxa"/>
            <w:tcBorders>
              <w:top w:val="single" w:sz="6" w:space="0" w:color="091D41"/>
            </w:tcBorders>
          </w:tcPr>
          <w:p w14:paraId="4A1B004D" w14:textId="77777777" w:rsidR="00C12376" w:rsidRDefault="00C12376" w:rsidP="001A3662">
            <w:pPr>
              <w:pStyle w:val="TableParagraph"/>
              <w:rPr>
                <w:rFonts w:ascii="Times New Roman"/>
                <w:sz w:val="8"/>
              </w:rPr>
            </w:pPr>
          </w:p>
        </w:tc>
        <w:tc>
          <w:tcPr>
            <w:tcW w:w="796" w:type="dxa"/>
            <w:tcBorders>
              <w:top w:val="single" w:sz="6" w:space="0" w:color="091D41"/>
            </w:tcBorders>
          </w:tcPr>
          <w:p w14:paraId="08E75654" w14:textId="77777777" w:rsidR="00C12376" w:rsidRDefault="00C12376" w:rsidP="001A3662">
            <w:pPr>
              <w:pStyle w:val="TableParagraph"/>
              <w:spacing w:before="34"/>
              <w:rPr>
                <w:sz w:val="8"/>
              </w:rPr>
            </w:pPr>
          </w:p>
          <w:p w14:paraId="2DE78B84" w14:textId="77777777" w:rsidR="00C12376" w:rsidRDefault="00C12376" w:rsidP="001A3662">
            <w:pPr>
              <w:pStyle w:val="TableParagraph"/>
              <w:ind w:left="76"/>
              <w:rPr>
                <w:sz w:val="8"/>
              </w:rPr>
            </w:pPr>
            <w:r>
              <w:rPr>
                <w:color w:val="172A4D"/>
                <w:spacing w:val="-2"/>
                <w:sz w:val="8"/>
              </w:rPr>
              <w:t>dileepa.mabulage</w:t>
            </w:r>
          </w:p>
        </w:tc>
        <w:tc>
          <w:tcPr>
            <w:tcW w:w="705" w:type="dxa"/>
            <w:tcBorders>
              <w:top w:val="single" w:sz="6" w:space="0" w:color="091D41"/>
            </w:tcBorders>
          </w:tcPr>
          <w:p w14:paraId="26E006DE" w14:textId="77777777" w:rsidR="00C12376" w:rsidRDefault="00C12376" w:rsidP="001A3662">
            <w:pPr>
              <w:pStyle w:val="TableParagraph"/>
              <w:spacing w:before="34"/>
              <w:rPr>
                <w:sz w:val="8"/>
              </w:rPr>
            </w:pPr>
          </w:p>
          <w:p w14:paraId="7B744A29" w14:textId="77777777" w:rsidR="00C12376" w:rsidRDefault="00C12376" w:rsidP="001A3662">
            <w:pPr>
              <w:pStyle w:val="TableParagraph"/>
              <w:ind w:left="76"/>
              <w:rPr>
                <w:sz w:val="8"/>
              </w:rPr>
            </w:pPr>
            <w:r>
              <w:rPr>
                <w:color w:val="172A4D"/>
                <w:spacing w:val="-2"/>
                <w:sz w:val="8"/>
              </w:rPr>
              <w:t>QA2</w:t>
            </w:r>
          </w:p>
        </w:tc>
        <w:tc>
          <w:tcPr>
            <w:tcW w:w="652" w:type="dxa"/>
            <w:tcBorders>
              <w:top w:val="single" w:sz="6" w:space="0" w:color="091D41"/>
            </w:tcBorders>
          </w:tcPr>
          <w:p w14:paraId="374E0D18" w14:textId="77777777" w:rsidR="00C12376" w:rsidRDefault="00C12376" w:rsidP="001A3662">
            <w:pPr>
              <w:pStyle w:val="TableParagraph"/>
              <w:spacing w:before="34"/>
              <w:rPr>
                <w:sz w:val="8"/>
              </w:rPr>
            </w:pPr>
          </w:p>
          <w:p w14:paraId="4859117C" w14:textId="77777777" w:rsidR="00C12376" w:rsidRDefault="00C12376" w:rsidP="001A3662">
            <w:pPr>
              <w:pStyle w:val="TableParagraph"/>
              <w:ind w:left="167"/>
              <w:rPr>
                <w:sz w:val="8"/>
              </w:rPr>
            </w:pPr>
            <w:r>
              <w:rPr>
                <w:color w:val="172A4D"/>
                <w:spacing w:val="-5"/>
                <w:sz w:val="8"/>
              </w:rPr>
              <w:t>5.0</w:t>
            </w:r>
          </w:p>
        </w:tc>
        <w:tc>
          <w:tcPr>
            <w:tcW w:w="1869" w:type="dxa"/>
            <w:tcBorders>
              <w:top w:val="single" w:sz="6" w:space="0" w:color="091D41"/>
            </w:tcBorders>
          </w:tcPr>
          <w:p w14:paraId="1C008BA1" w14:textId="77777777" w:rsidR="00C12376" w:rsidRDefault="00C12376" w:rsidP="001A3662">
            <w:pPr>
              <w:pStyle w:val="TableParagraph"/>
              <w:rPr>
                <w:sz w:val="6"/>
              </w:rPr>
            </w:pPr>
          </w:p>
          <w:p w14:paraId="5BF96133" w14:textId="77777777" w:rsidR="00C12376" w:rsidRDefault="00C12376" w:rsidP="001A3662">
            <w:pPr>
              <w:pStyle w:val="TableParagraph"/>
              <w:spacing w:before="7"/>
              <w:rPr>
                <w:sz w:val="6"/>
              </w:rPr>
            </w:pPr>
          </w:p>
          <w:p w14:paraId="0912C6D6"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88352" behindDoc="1" locked="0" layoutInCell="1" allowOverlap="1" wp14:anchorId="508B0057" wp14:editId="7F98EBAF">
                      <wp:simplePos x="0" y="0"/>
                      <wp:positionH relativeFrom="column">
                        <wp:posOffset>196650</wp:posOffset>
                      </wp:positionH>
                      <wp:positionV relativeFrom="paragraph">
                        <wp:posOffset>-9601</wp:posOffset>
                      </wp:positionV>
                      <wp:extent cx="201295" cy="78105"/>
                      <wp:effectExtent l="0" t="0" r="0" b="0"/>
                      <wp:wrapNone/>
                      <wp:docPr id="4829" name="Group 4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30" name="Image 4830"/>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018C8C2F" id="Group 4829" o:spid="_x0000_s1026" style="position:absolute;margin-left:15.5pt;margin-top:-.75pt;width:15.85pt;height:6.15pt;z-index:-25092812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a7HUCgCAADmBAAADgAAAAAAAAAAAAAAAAA6AgAAZHJzL2Uyb0Rv&#10;Yy54bWxQSwECLQAKAAAAAAAAACEAIvL1tA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83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">
                        <v:imagedata r:id="rId1509" o:title=""/>
                      </v:shape>
                    </v:group>
                  </w:pict>
                </mc:Fallback>
              </mc:AlternateContent>
            </w:r>
            <w:r>
              <w:rPr>
                <w:noProof/>
              </w:rPr>
              <mc:AlternateContent>
                <mc:Choice Requires="wpg">
                  <w:drawing>
                    <wp:anchor distT="0" distB="0" distL="0" distR="0" simplePos="0" relativeHeight="252389376" behindDoc="1" locked="0" layoutInCell="1" allowOverlap="1" wp14:anchorId="28968FDD" wp14:editId="3319CB5B">
                      <wp:simplePos x="0" y="0"/>
                      <wp:positionH relativeFrom="column">
                        <wp:posOffset>997774</wp:posOffset>
                      </wp:positionH>
                      <wp:positionV relativeFrom="paragraph">
                        <wp:posOffset>-18102</wp:posOffset>
                      </wp:positionV>
                      <wp:extent cx="62865" cy="62865"/>
                      <wp:effectExtent l="0" t="0" r="0" b="0"/>
                      <wp:wrapNone/>
                      <wp:docPr id="4831" name="Group 4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32" name="Graphic 4832">
                                <a:hlinkClick r:id="rId104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33" name="Graphic 4833"/>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ECD6EB2" id="Group 4831" o:spid="_x0000_s1026" style="position:absolute;margin-left:78.55pt;margin-top:-1.45pt;width:4.95pt;height:4.95pt;z-index:-25092710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5b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">
                      <v:shape id="Graphic 4832" o:spid="_x0000_s1027" href="https://inivos.atlassian.net/browse/TN-59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833"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3062A309" w14:textId="77777777" w:rsidR="00C12376" w:rsidRDefault="00C12376" w:rsidP="001A3662">
            <w:pPr>
              <w:pStyle w:val="TableParagraph"/>
              <w:rPr>
                <w:rFonts w:ascii="Times New Roman"/>
                <w:sz w:val="8"/>
              </w:rPr>
            </w:pPr>
          </w:p>
        </w:tc>
        <w:tc>
          <w:tcPr>
            <w:tcW w:w="469" w:type="dxa"/>
            <w:tcBorders>
              <w:top w:val="single" w:sz="6" w:space="0" w:color="091D41"/>
            </w:tcBorders>
          </w:tcPr>
          <w:p w14:paraId="531558F3" w14:textId="77777777" w:rsidR="00C12376" w:rsidRDefault="00C12376" w:rsidP="001A3662">
            <w:pPr>
              <w:pStyle w:val="TableParagraph"/>
              <w:rPr>
                <w:rFonts w:ascii="Times New Roman"/>
                <w:sz w:val="8"/>
              </w:rPr>
            </w:pPr>
          </w:p>
        </w:tc>
      </w:tr>
      <w:tr w:rsidR="00C12376" w14:paraId="08541C40" w14:textId="77777777" w:rsidTr="001A3662">
        <w:trPr>
          <w:trHeight w:val="244"/>
        </w:trPr>
        <w:tc>
          <w:tcPr>
            <w:tcW w:w="590" w:type="dxa"/>
          </w:tcPr>
          <w:p w14:paraId="72E2CFE5" w14:textId="77777777" w:rsidR="00C12376" w:rsidRDefault="00C12376" w:rsidP="001A3662">
            <w:pPr>
              <w:pStyle w:val="TableParagraph"/>
              <w:rPr>
                <w:rFonts w:ascii="Times New Roman"/>
                <w:sz w:val="8"/>
              </w:rPr>
            </w:pPr>
          </w:p>
        </w:tc>
        <w:tc>
          <w:tcPr>
            <w:tcW w:w="1171" w:type="dxa"/>
          </w:tcPr>
          <w:p w14:paraId="024E6FB8" w14:textId="77777777" w:rsidR="00C12376" w:rsidRDefault="00C12376" w:rsidP="001A3662">
            <w:pPr>
              <w:pStyle w:val="TableParagraph"/>
              <w:spacing w:before="75"/>
              <w:ind w:left="261"/>
              <w:rPr>
                <w:sz w:val="8"/>
              </w:rPr>
            </w:pPr>
            <w:hyperlink r:id="rId1776">
              <w:r>
                <w:rPr>
                  <w:color w:val="0052CC"/>
                  <w:sz w:val="8"/>
                </w:rPr>
                <w:t>need</w:t>
              </w:r>
              <w:r>
                <w:rPr>
                  <w:color w:val="0052CC"/>
                  <w:spacing w:val="2"/>
                  <w:sz w:val="8"/>
                </w:rPr>
                <w:t xml:space="preserve"> </w:t>
              </w:r>
              <w:r>
                <w:rPr>
                  <w:color w:val="0052CC"/>
                  <w:sz w:val="8"/>
                </w:rPr>
                <w:t>a</w:t>
              </w:r>
              <w:r>
                <w:rPr>
                  <w:color w:val="0052CC"/>
                  <w:spacing w:val="2"/>
                  <w:sz w:val="8"/>
                </w:rPr>
                <w:t xml:space="preserve"> </w:t>
              </w:r>
              <w:r>
                <w:rPr>
                  <w:color w:val="0052CC"/>
                  <w:spacing w:val="-2"/>
                  <w:sz w:val="8"/>
                </w:rPr>
                <w:t>backend</w:t>
              </w:r>
            </w:hyperlink>
          </w:p>
        </w:tc>
        <w:tc>
          <w:tcPr>
            <w:tcW w:w="891" w:type="dxa"/>
          </w:tcPr>
          <w:p w14:paraId="16208C23" w14:textId="77777777" w:rsidR="00C12376" w:rsidRDefault="00C12376" w:rsidP="001A3662">
            <w:pPr>
              <w:pStyle w:val="TableParagraph"/>
              <w:spacing w:before="75"/>
              <w:ind w:left="61"/>
              <w:rPr>
                <w:sz w:val="8"/>
              </w:rPr>
            </w:pPr>
          </w:p>
        </w:tc>
        <w:tc>
          <w:tcPr>
            <w:tcW w:w="940" w:type="dxa"/>
          </w:tcPr>
          <w:p w14:paraId="79ACC739" w14:textId="77777777" w:rsidR="00C12376" w:rsidRDefault="00C12376" w:rsidP="001A3662">
            <w:pPr>
              <w:pStyle w:val="TableParagraph"/>
              <w:rPr>
                <w:rFonts w:ascii="Times New Roman"/>
                <w:sz w:val="8"/>
              </w:rPr>
            </w:pPr>
          </w:p>
        </w:tc>
        <w:tc>
          <w:tcPr>
            <w:tcW w:w="830" w:type="dxa"/>
          </w:tcPr>
          <w:p w14:paraId="7463C280" w14:textId="77777777" w:rsidR="00C12376" w:rsidRDefault="00C12376" w:rsidP="001A3662">
            <w:pPr>
              <w:pStyle w:val="TableParagraph"/>
              <w:rPr>
                <w:rFonts w:ascii="Times New Roman"/>
                <w:sz w:val="8"/>
              </w:rPr>
            </w:pPr>
          </w:p>
        </w:tc>
        <w:tc>
          <w:tcPr>
            <w:tcW w:w="796" w:type="dxa"/>
          </w:tcPr>
          <w:p w14:paraId="32299ED0" w14:textId="77777777" w:rsidR="00C12376" w:rsidRDefault="00C12376" w:rsidP="001A3662">
            <w:pPr>
              <w:pStyle w:val="TableParagraph"/>
              <w:rPr>
                <w:rFonts w:ascii="Times New Roman"/>
                <w:sz w:val="8"/>
              </w:rPr>
            </w:pPr>
          </w:p>
        </w:tc>
        <w:tc>
          <w:tcPr>
            <w:tcW w:w="705" w:type="dxa"/>
          </w:tcPr>
          <w:p w14:paraId="01BE6436" w14:textId="77777777" w:rsidR="00C12376" w:rsidRDefault="00C12376" w:rsidP="001A3662">
            <w:pPr>
              <w:pStyle w:val="TableParagraph"/>
              <w:spacing w:before="75"/>
              <w:ind w:left="76"/>
              <w:rPr>
                <w:sz w:val="8"/>
              </w:rPr>
            </w:pPr>
          </w:p>
        </w:tc>
        <w:tc>
          <w:tcPr>
            <w:tcW w:w="652" w:type="dxa"/>
          </w:tcPr>
          <w:p w14:paraId="00172C82" w14:textId="77777777" w:rsidR="00C12376" w:rsidRDefault="00C12376" w:rsidP="001A3662">
            <w:pPr>
              <w:pStyle w:val="TableParagraph"/>
              <w:rPr>
                <w:rFonts w:ascii="Times New Roman"/>
                <w:sz w:val="8"/>
              </w:rPr>
            </w:pPr>
          </w:p>
        </w:tc>
        <w:tc>
          <w:tcPr>
            <w:tcW w:w="1869" w:type="dxa"/>
          </w:tcPr>
          <w:p w14:paraId="1413363F" w14:textId="77777777" w:rsidR="00C12376" w:rsidRDefault="00C12376" w:rsidP="001A3662">
            <w:pPr>
              <w:pStyle w:val="TableParagraph"/>
              <w:rPr>
                <w:rFonts w:ascii="Times New Roman"/>
                <w:sz w:val="8"/>
              </w:rPr>
            </w:pPr>
          </w:p>
        </w:tc>
        <w:tc>
          <w:tcPr>
            <w:tcW w:w="1074" w:type="dxa"/>
          </w:tcPr>
          <w:p w14:paraId="4014D025" w14:textId="77777777" w:rsidR="00C12376" w:rsidRDefault="00C12376" w:rsidP="001A3662">
            <w:pPr>
              <w:pStyle w:val="TableParagraph"/>
              <w:rPr>
                <w:rFonts w:ascii="Times New Roman"/>
                <w:sz w:val="8"/>
              </w:rPr>
            </w:pPr>
          </w:p>
        </w:tc>
        <w:tc>
          <w:tcPr>
            <w:tcW w:w="469" w:type="dxa"/>
          </w:tcPr>
          <w:p w14:paraId="7981EC53" w14:textId="77777777" w:rsidR="00C12376" w:rsidRDefault="00C12376" w:rsidP="001A3662">
            <w:pPr>
              <w:pStyle w:val="TableParagraph"/>
              <w:rPr>
                <w:rFonts w:ascii="Times New Roman"/>
                <w:sz w:val="8"/>
              </w:rPr>
            </w:pPr>
          </w:p>
        </w:tc>
      </w:tr>
      <w:tr w:rsidR="00C12376" w14:paraId="021FB73E" w14:textId="77777777" w:rsidTr="001A3662">
        <w:trPr>
          <w:trHeight w:val="244"/>
        </w:trPr>
        <w:tc>
          <w:tcPr>
            <w:tcW w:w="590" w:type="dxa"/>
          </w:tcPr>
          <w:p w14:paraId="1DCC6C8A" w14:textId="77777777" w:rsidR="00C12376" w:rsidRDefault="00C12376" w:rsidP="001A3662">
            <w:pPr>
              <w:pStyle w:val="TableParagraph"/>
              <w:rPr>
                <w:rFonts w:ascii="Times New Roman"/>
                <w:sz w:val="8"/>
              </w:rPr>
            </w:pPr>
          </w:p>
        </w:tc>
        <w:tc>
          <w:tcPr>
            <w:tcW w:w="1171" w:type="dxa"/>
          </w:tcPr>
          <w:p w14:paraId="466CA0D5" w14:textId="77777777" w:rsidR="00C12376" w:rsidRDefault="00C12376" w:rsidP="001A3662">
            <w:pPr>
              <w:pStyle w:val="TableParagraph"/>
              <w:spacing w:before="75"/>
              <w:ind w:left="261"/>
              <w:rPr>
                <w:sz w:val="8"/>
              </w:rPr>
            </w:pPr>
            <w:hyperlink r:id="rId1777">
              <w:r>
                <w:rPr>
                  <w:color w:val="0052CC"/>
                  <w:sz w:val="8"/>
                </w:rPr>
                <w:t>endpoint</w:t>
              </w:r>
              <w:r>
                <w:rPr>
                  <w:color w:val="0052CC"/>
                  <w:spacing w:val="3"/>
                  <w:sz w:val="8"/>
                </w:rPr>
                <w:t xml:space="preserve"> </w:t>
              </w:r>
              <w:r>
                <w:rPr>
                  <w:color w:val="0052CC"/>
                  <w:sz w:val="8"/>
                </w:rPr>
                <w:t>to</w:t>
              </w:r>
              <w:r>
                <w:rPr>
                  <w:color w:val="0052CC"/>
                  <w:spacing w:val="4"/>
                  <w:sz w:val="8"/>
                </w:rPr>
                <w:t xml:space="preserve"> </w:t>
              </w:r>
              <w:r>
                <w:rPr>
                  <w:color w:val="0052CC"/>
                  <w:sz w:val="8"/>
                </w:rPr>
                <w:t>return</w:t>
              </w:r>
              <w:r>
                <w:rPr>
                  <w:color w:val="0052CC"/>
                  <w:spacing w:val="4"/>
                  <w:sz w:val="8"/>
                </w:rPr>
                <w:t xml:space="preserve"> </w:t>
              </w:r>
              <w:r>
                <w:rPr>
                  <w:color w:val="0052CC"/>
                  <w:spacing w:val="-10"/>
                  <w:sz w:val="8"/>
                </w:rPr>
                <w:t>a</w:t>
              </w:r>
            </w:hyperlink>
          </w:p>
        </w:tc>
        <w:tc>
          <w:tcPr>
            <w:tcW w:w="891" w:type="dxa"/>
          </w:tcPr>
          <w:p w14:paraId="5062D5C8" w14:textId="77777777" w:rsidR="00C12376" w:rsidRDefault="00C12376" w:rsidP="001A3662">
            <w:pPr>
              <w:pStyle w:val="TableParagraph"/>
              <w:rPr>
                <w:rFonts w:ascii="Times New Roman"/>
                <w:sz w:val="8"/>
              </w:rPr>
            </w:pPr>
          </w:p>
        </w:tc>
        <w:tc>
          <w:tcPr>
            <w:tcW w:w="940" w:type="dxa"/>
          </w:tcPr>
          <w:p w14:paraId="7AB041A7" w14:textId="77777777" w:rsidR="00C12376" w:rsidRDefault="00C12376" w:rsidP="001A3662">
            <w:pPr>
              <w:pStyle w:val="TableParagraph"/>
              <w:rPr>
                <w:rFonts w:ascii="Times New Roman"/>
                <w:sz w:val="8"/>
              </w:rPr>
            </w:pPr>
          </w:p>
        </w:tc>
        <w:tc>
          <w:tcPr>
            <w:tcW w:w="830" w:type="dxa"/>
          </w:tcPr>
          <w:p w14:paraId="56D3A85D" w14:textId="77777777" w:rsidR="00C12376" w:rsidRDefault="00C12376" w:rsidP="001A3662">
            <w:pPr>
              <w:pStyle w:val="TableParagraph"/>
              <w:rPr>
                <w:rFonts w:ascii="Times New Roman"/>
                <w:sz w:val="8"/>
              </w:rPr>
            </w:pPr>
          </w:p>
        </w:tc>
        <w:tc>
          <w:tcPr>
            <w:tcW w:w="796" w:type="dxa"/>
          </w:tcPr>
          <w:p w14:paraId="10EEEC01" w14:textId="77777777" w:rsidR="00C12376" w:rsidRDefault="00C12376" w:rsidP="001A3662">
            <w:pPr>
              <w:pStyle w:val="TableParagraph"/>
              <w:rPr>
                <w:rFonts w:ascii="Times New Roman"/>
                <w:sz w:val="8"/>
              </w:rPr>
            </w:pPr>
          </w:p>
        </w:tc>
        <w:tc>
          <w:tcPr>
            <w:tcW w:w="705" w:type="dxa"/>
          </w:tcPr>
          <w:p w14:paraId="38E08B46" w14:textId="77777777" w:rsidR="00C12376" w:rsidRDefault="00C12376" w:rsidP="001A3662">
            <w:pPr>
              <w:pStyle w:val="TableParagraph"/>
              <w:rPr>
                <w:rFonts w:ascii="Times New Roman"/>
                <w:sz w:val="8"/>
              </w:rPr>
            </w:pPr>
          </w:p>
        </w:tc>
        <w:tc>
          <w:tcPr>
            <w:tcW w:w="652" w:type="dxa"/>
          </w:tcPr>
          <w:p w14:paraId="194BDD04" w14:textId="77777777" w:rsidR="00C12376" w:rsidRDefault="00C12376" w:rsidP="001A3662">
            <w:pPr>
              <w:pStyle w:val="TableParagraph"/>
              <w:rPr>
                <w:rFonts w:ascii="Times New Roman"/>
                <w:sz w:val="8"/>
              </w:rPr>
            </w:pPr>
          </w:p>
        </w:tc>
        <w:tc>
          <w:tcPr>
            <w:tcW w:w="1869" w:type="dxa"/>
          </w:tcPr>
          <w:p w14:paraId="0E6A9B1A" w14:textId="77777777" w:rsidR="00C12376" w:rsidRDefault="00C12376" w:rsidP="001A3662">
            <w:pPr>
              <w:pStyle w:val="TableParagraph"/>
              <w:rPr>
                <w:rFonts w:ascii="Times New Roman"/>
                <w:sz w:val="8"/>
              </w:rPr>
            </w:pPr>
          </w:p>
        </w:tc>
        <w:tc>
          <w:tcPr>
            <w:tcW w:w="1074" w:type="dxa"/>
          </w:tcPr>
          <w:p w14:paraId="2ACCF436" w14:textId="77777777" w:rsidR="00C12376" w:rsidRDefault="00C12376" w:rsidP="001A3662">
            <w:pPr>
              <w:pStyle w:val="TableParagraph"/>
              <w:rPr>
                <w:rFonts w:ascii="Times New Roman"/>
                <w:sz w:val="8"/>
              </w:rPr>
            </w:pPr>
          </w:p>
        </w:tc>
        <w:tc>
          <w:tcPr>
            <w:tcW w:w="469" w:type="dxa"/>
          </w:tcPr>
          <w:p w14:paraId="13C18533" w14:textId="77777777" w:rsidR="00C12376" w:rsidRDefault="00C12376" w:rsidP="001A3662">
            <w:pPr>
              <w:pStyle w:val="TableParagraph"/>
              <w:rPr>
                <w:rFonts w:ascii="Times New Roman"/>
                <w:sz w:val="8"/>
              </w:rPr>
            </w:pPr>
          </w:p>
        </w:tc>
      </w:tr>
      <w:tr w:rsidR="00C12376" w14:paraId="0CF96E0B" w14:textId="77777777" w:rsidTr="001A3662">
        <w:trPr>
          <w:trHeight w:val="244"/>
        </w:trPr>
        <w:tc>
          <w:tcPr>
            <w:tcW w:w="590" w:type="dxa"/>
          </w:tcPr>
          <w:p w14:paraId="15C58477" w14:textId="77777777" w:rsidR="00C12376" w:rsidRDefault="00C12376" w:rsidP="001A3662">
            <w:pPr>
              <w:pStyle w:val="TableParagraph"/>
              <w:rPr>
                <w:rFonts w:ascii="Times New Roman"/>
                <w:sz w:val="8"/>
              </w:rPr>
            </w:pPr>
          </w:p>
        </w:tc>
        <w:tc>
          <w:tcPr>
            <w:tcW w:w="1171" w:type="dxa"/>
          </w:tcPr>
          <w:p w14:paraId="557792E3" w14:textId="77777777" w:rsidR="00C12376" w:rsidRDefault="00C12376" w:rsidP="001A3662">
            <w:pPr>
              <w:pStyle w:val="TableParagraph"/>
              <w:spacing w:before="75"/>
              <w:ind w:left="261"/>
              <w:rPr>
                <w:sz w:val="8"/>
              </w:rPr>
            </w:pPr>
            <w:hyperlink r:id="rId1778">
              <w:r>
                <w:rPr>
                  <w:color w:val="0052CC"/>
                  <w:sz w:val="8"/>
                </w:rPr>
                <w:t>unique</w:t>
              </w:r>
              <w:r>
                <w:rPr>
                  <w:color w:val="0052CC"/>
                  <w:spacing w:val="3"/>
                  <w:sz w:val="8"/>
                </w:rPr>
                <w:t xml:space="preserve"> </w:t>
              </w:r>
              <w:r>
                <w:rPr>
                  <w:color w:val="0052CC"/>
                  <w:sz w:val="8"/>
                </w:rPr>
                <w:t>URL to</w:t>
              </w:r>
              <w:r>
                <w:rPr>
                  <w:color w:val="0052CC"/>
                  <w:spacing w:val="3"/>
                  <w:sz w:val="8"/>
                </w:rPr>
                <w:t xml:space="preserve"> </w:t>
              </w:r>
              <w:r>
                <w:rPr>
                  <w:color w:val="0052CC"/>
                  <w:spacing w:val="-2"/>
                  <w:sz w:val="8"/>
                </w:rPr>
                <w:t>upload</w:t>
              </w:r>
            </w:hyperlink>
          </w:p>
        </w:tc>
        <w:tc>
          <w:tcPr>
            <w:tcW w:w="891" w:type="dxa"/>
          </w:tcPr>
          <w:p w14:paraId="674AEE25" w14:textId="77777777" w:rsidR="00C12376" w:rsidRDefault="00C12376" w:rsidP="001A3662">
            <w:pPr>
              <w:pStyle w:val="TableParagraph"/>
              <w:rPr>
                <w:rFonts w:ascii="Times New Roman"/>
                <w:sz w:val="8"/>
              </w:rPr>
            </w:pPr>
          </w:p>
        </w:tc>
        <w:tc>
          <w:tcPr>
            <w:tcW w:w="940" w:type="dxa"/>
          </w:tcPr>
          <w:p w14:paraId="409EFFEC" w14:textId="77777777" w:rsidR="00C12376" w:rsidRDefault="00C12376" w:rsidP="001A3662">
            <w:pPr>
              <w:pStyle w:val="TableParagraph"/>
              <w:rPr>
                <w:rFonts w:ascii="Times New Roman"/>
                <w:sz w:val="8"/>
              </w:rPr>
            </w:pPr>
          </w:p>
        </w:tc>
        <w:tc>
          <w:tcPr>
            <w:tcW w:w="830" w:type="dxa"/>
          </w:tcPr>
          <w:p w14:paraId="2ECCCB97" w14:textId="77777777" w:rsidR="00C12376" w:rsidRDefault="00C12376" w:rsidP="001A3662">
            <w:pPr>
              <w:pStyle w:val="TableParagraph"/>
              <w:rPr>
                <w:rFonts w:ascii="Times New Roman"/>
                <w:sz w:val="8"/>
              </w:rPr>
            </w:pPr>
          </w:p>
        </w:tc>
        <w:tc>
          <w:tcPr>
            <w:tcW w:w="796" w:type="dxa"/>
          </w:tcPr>
          <w:p w14:paraId="01AB24F2" w14:textId="77777777" w:rsidR="00C12376" w:rsidRDefault="00C12376" w:rsidP="001A3662">
            <w:pPr>
              <w:pStyle w:val="TableParagraph"/>
              <w:rPr>
                <w:rFonts w:ascii="Times New Roman"/>
                <w:sz w:val="8"/>
              </w:rPr>
            </w:pPr>
          </w:p>
        </w:tc>
        <w:tc>
          <w:tcPr>
            <w:tcW w:w="705" w:type="dxa"/>
          </w:tcPr>
          <w:p w14:paraId="1DB4F729" w14:textId="77777777" w:rsidR="00C12376" w:rsidRDefault="00C12376" w:rsidP="001A3662">
            <w:pPr>
              <w:pStyle w:val="TableParagraph"/>
              <w:rPr>
                <w:rFonts w:ascii="Times New Roman"/>
                <w:sz w:val="8"/>
              </w:rPr>
            </w:pPr>
          </w:p>
        </w:tc>
        <w:tc>
          <w:tcPr>
            <w:tcW w:w="652" w:type="dxa"/>
          </w:tcPr>
          <w:p w14:paraId="427AAFEC" w14:textId="77777777" w:rsidR="00C12376" w:rsidRDefault="00C12376" w:rsidP="001A3662">
            <w:pPr>
              <w:pStyle w:val="TableParagraph"/>
              <w:rPr>
                <w:rFonts w:ascii="Times New Roman"/>
                <w:sz w:val="8"/>
              </w:rPr>
            </w:pPr>
          </w:p>
        </w:tc>
        <w:tc>
          <w:tcPr>
            <w:tcW w:w="1869" w:type="dxa"/>
          </w:tcPr>
          <w:p w14:paraId="77BBBAE9" w14:textId="77777777" w:rsidR="00C12376" w:rsidRDefault="00C12376" w:rsidP="001A3662">
            <w:pPr>
              <w:pStyle w:val="TableParagraph"/>
              <w:rPr>
                <w:rFonts w:ascii="Times New Roman"/>
                <w:sz w:val="8"/>
              </w:rPr>
            </w:pPr>
          </w:p>
        </w:tc>
        <w:tc>
          <w:tcPr>
            <w:tcW w:w="1074" w:type="dxa"/>
          </w:tcPr>
          <w:p w14:paraId="77FE761A" w14:textId="77777777" w:rsidR="00C12376" w:rsidRDefault="00C12376" w:rsidP="001A3662">
            <w:pPr>
              <w:pStyle w:val="TableParagraph"/>
              <w:rPr>
                <w:rFonts w:ascii="Times New Roman"/>
                <w:sz w:val="8"/>
              </w:rPr>
            </w:pPr>
          </w:p>
        </w:tc>
        <w:tc>
          <w:tcPr>
            <w:tcW w:w="469" w:type="dxa"/>
          </w:tcPr>
          <w:p w14:paraId="7805AE37" w14:textId="77777777" w:rsidR="00C12376" w:rsidRDefault="00C12376" w:rsidP="001A3662">
            <w:pPr>
              <w:pStyle w:val="TableParagraph"/>
              <w:rPr>
                <w:rFonts w:ascii="Times New Roman"/>
                <w:sz w:val="8"/>
              </w:rPr>
            </w:pPr>
          </w:p>
        </w:tc>
      </w:tr>
      <w:tr w:rsidR="00C12376" w14:paraId="2887CA05" w14:textId="77777777" w:rsidTr="001A3662">
        <w:trPr>
          <w:trHeight w:val="244"/>
        </w:trPr>
        <w:tc>
          <w:tcPr>
            <w:tcW w:w="590" w:type="dxa"/>
          </w:tcPr>
          <w:p w14:paraId="57FF4B6D" w14:textId="77777777" w:rsidR="00C12376" w:rsidRDefault="00C12376" w:rsidP="001A3662">
            <w:pPr>
              <w:pStyle w:val="TableParagraph"/>
              <w:rPr>
                <w:rFonts w:ascii="Times New Roman"/>
                <w:sz w:val="8"/>
              </w:rPr>
            </w:pPr>
          </w:p>
        </w:tc>
        <w:tc>
          <w:tcPr>
            <w:tcW w:w="1171" w:type="dxa"/>
          </w:tcPr>
          <w:p w14:paraId="77FD6D9C" w14:textId="77777777" w:rsidR="00C12376" w:rsidRDefault="00C12376" w:rsidP="001A3662">
            <w:pPr>
              <w:pStyle w:val="TableParagraph"/>
              <w:spacing w:before="75"/>
              <w:ind w:left="261"/>
              <w:rPr>
                <w:sz w:val="8"/>
              </w:rPr>
            </w:pPr>
            <w:hyperlink r:id="rId1779">
              <w:r>
                <w:rPr>
                  <w:color w:val="0052CC"/>
                  <w:sz w:val="8"/>
                </w:rPr>
                <w:t>files,</w:t>
              </w:r>
              <w:r>
                <w:rPr>
                  <w:color w:val="0052CC"/>
                  <w:spacing w:val="2"/>
                  <w:sz w:val="8"/>
                </w:rPr>
                <w:t xml:space="preserve"> </w:t>
              </w:r>
              <w:r>
                <w:rPr>
                  <w:color w:val="0052CC"/>
                  <w:sz w:val="8"/>
                </w:rPr>
                <w:t>So</w:t>
              </w:r>
              <w:r>
                <w:rPr>
                  <w:color w:val="0052CC"/>
                  <w:spacing w:val="3"/>
                  <w:sz w:val="8"/>
                </w:rPr>
                <w:t xml:space="preserve"> </w:t>
              </w:r>
              <w:r>
                <w:rPr>
                  <w:color w:val="0052CC"/>
                  <w:sz w:val="8"/>
                </w:rPr>
                <w:t>that</w:t>
              </w:r>
              <w:r>
                <w:rPr>
                  <w:color w:val="0052CC"/>
                  <w:spacing w:val="2"/>
                  <w:sz w:val="8"/>
                </w:rPr>
                <w:t xml:space="preserve"> </w:t>
              </w:r>
              <w:r>
                <w:rPr>
                  <w:color w:val="0052CC"/>
                  <w:sz w:val="8"/>
                </w:rPr>
                <w:t>the</w:t>
              </w:r>
              <w:r>
                <w:rPr>
                  <w:color w:val="0052CC"/>
                  <w:spacing w:val="3"/>
                  <w:sz w:val="8"/>
                </w:rPr>
                <w:t xml:space="preserve"> </w:t>
              </w:r>
              <w:r>
                <w:rPr>
                  <w:color w:val="0052CC"/>
                  <w:spacing w:val="-2"/>
                  <w:sz w:val="8"/>
                </w:rPr>
                <w:t>files</w:t>
              </w:r>
            </w:hyperlink>
          </w:p>
        </w:tc>
        <w:tc>
          <w:tcPr>
            <w:tcW w:w="891" w:type="dxa"/>
          </w:tcPr>
          <w:p w14:paraId="5062F1C8" w14:textId="77777777" w:rsidR="00C12376" w:rsidRDefault="00C12376" w:rsidP="001A3662">
            <w:pPr>
              <w:pStyle w:val="TableParagraph"/>
              <w:rPr>
                <w:rFonts w:ascii="Times New Roman"/>
                <w:sz w:val="8"/>
              </w:rPr>
            </w:pPr>
          </w:p>
        </w:tc>
        <w:tc>
          <w:tcPr>
            <w:tcW w:w="940" w:type="dxa"/>
          </w:tcPr>
          <w:p w14:paraId="7EE26616" w14:textId="77777777" w:rsidR="00C12376" w:rsidRDefault="00C12376" w:rsidP="001A3662">
            <w:pPr>
              <w:pStyle w:val="TableParagraph"/>
              <w:rPr>
                <w:rFonts w:ascii="Times New Roman"/>
                <w:sz w:val="8"/>
              </w:rPr>
            </w:pPr>
          </w:p>
        </w:tc>
        <w:tc>
          <w:tcPr>
            <w:tcW w:w="830" w:type="dxa"/>
          </w:tcPr>
          <w:p w14:paraId="4E73516D" w14:textId="77777777" w:rsidR="00C12376" w:rsidRDefault="00C12376" w:rsidP="001A3662">
            <w:pPr>
              <w:pStyle w:val="TableParagraph"/>
              <w:rPr>
                <w:rFonts w:ascii="Times New Roman"/>
                <w:sz w:val="8"/>
              </w:rPr>
            </w:pPr>
          </w:p>
        </w:tc>
        <w:tc>
          <w:tcPr>
            <w:tcW w:w="796" w:type="dxa"/>
          </w:tcPr>
          <w:p w14:paraId="3907B11E" w14:textId="77777777" w:rsidR="00C12376" w:rsidRDefault="00C12376" w:rsidP="001A3662">
            <w:pPr>
              <w:pStyle w:val="TableParagraph"/>
              <w:rPr>
                <w:rFonts w:ascii="Times New Roman"/>
                <w:sz w:val="8"/>
              </w:rPr>
            </w:pPr>
          </w:p>
        </w:tc>
        <w:tc>
          <w:tcPr>
            <w:tcW w:w="705" w:type="dxa"/>
          </w:tcPr>
          <w:p w14:paraId="7722A2AA" w14:textId="77777777" w:rsidR="00C12376" w:rsidRDefault="00C12376" w:rsidP="001A3662">
            <w:pPr>
              <w:pStyle w:val="TableParagraph"/>
              <w:rPr>
                <w:rFonts w:ascii="Times New Roman"/>
                <w:sz w:val="8"/>
              </w:rPr>
            </w:pPr>
          </w:p>
        </w:tc>
        <w:tc>
          <w:tcPr>
            <w:tcW w:w="652" w:type="dxa"/>
          </w:tcPr>
          <w:p w14:paraId="06C73AA3" w14:textId="77777777" w:rsidR="00C12376" w:rsidRDefault="00C12376" w:rsidP="001A3662">
            <w:pPr>
              <w:pStyle w:val="TableParagraph"/>
              <w:rPr>
                <w:rFonts w:ascii="Times New Roman"/>
                <w:sz w:val="8"/>
              </w:rPr>
            </w:pPr>
          </w:p>
        </w:tc>
        <w:tc>
          <w:tcPr>
            <w:tcW w:w="1869" w:type="dxa"/>
          </w:tcPr>
          <w:p w14:paraId="242141D4" w14:textId="77777777" w:rsidR="00C12376" w:rsidRDefault="00C12376" w:rsidP="001A3662">
            <w:pPr>
              <w:pStyle w:val="TableParagraph"/>
              <w:rPr>
                <w:rFonts w:ascii="Times New Roman"/>
                <w:sz w:val="8"/>
              </w:rPr>
            </w:pPr>
          </w:p>
        </w:tc>
        <w:tc>
          <w:tcPr>
            <w:tcW w:w="1074" w:type="dxa"/>
          </w:tcPr>
          <w:p w14:paraId="2AE727DA" w14:textId="77777777" w:rsidR="00C12376" w:rsidRDefault="00C12376" w:rsidP="001A3662">
            <w:pPr>
              <w:pStyle w:val="TableParagraph"/>
              <w:rPr>
                <w:rFonts w:ascii="Times New Roman"/>
                <w:sz w:val="8"/>
              </w:rPr>
            </w:pPr>
          </w:p>
        </w:tc>
        <w:tc>
          <w:tcPr>
            <w:tcW w:w="469" w:type="dxa"/>
          </w:tcPr>
          <w:p w14:paraId="00F094C4" w14:textId="77777777" w:rsidR="00C12376" w:rsidRDefault="00C12376" w:rsidP="001A3662">
            <w:pPr>
              <w:pStyle w:val="TableParagraph"/>
              <w:rPr>
                <w:rFonts w:ascii="Times New Roman"/>
                <w:sz w:val="8"/>
              </w:rPr>
            </w:pPr>
          </w:p>
        </w:tc>
      </w:tr>
      <w:tr w:rsidR="00C12376" w14:paraId="45B86977" w14:textId="77777777" w:rsidTr="001A3662">
        <w:trPr>
          <w:trHeight w:val="244"/>
        </w:trPr>
        <w:tc>
          <w:tcPr>
            <w:tcW w:w="590" w:type="dxa"/>
          </w:tcPr>
          <w:p w14:paraId="7C5DD8BD" w14:textId="77777777" w:rsidR="00C12376" w:rsidRDefault="00C12376" w:rsidP="001A3662">
            <w:pPr>
              <w:pStyle w:val="TableParagraph"/>
              <w:rPr>
                <w:rFonts w:ascii="Times New Roman"/>
                <w:sz w:val="8"/>
              </w:rPr>
            </w:pPr>
          </w:p>
        </w:tc>
        <w:tc>
          <w:tcPr>
            <w:tcW w:w="1171" w:type="dxa"/>
          </w:tcPr>
          <w:p w14:paraId="3750B579" w14:textId="77777777" w:rsidR="00C12376" w:rsidRDefault="00C12376" w:rsidP="001A3662">
            <w:pPr>
              <w:pStyle w:val="TableParagraph"/>
              <w:spacing w:before="75"/>
              <w:ind w:left="261"/>
              <w:rPr>
                <w:sz w:val="8"/>
              </w:rPr>
            </w:pPr>
            <w:hyperlink r:id="rId1780">
              <w:r>
                <w:rPr>
                  <w:color w:val="0052CC"/>
                  <w:sz w:val="8"/>
                </w:rPr>
                <w:t>can</w:t>
              </w:r>
              <w:r>
                <w:rPr>
                  <w:color w:val="0052CC"/>
                  <w:spacing w:val="2"/>
                  <w:sz w:val="8"/>
                </w:rPr>
                <w:t xml:space="preserve"> </w:t>
              </w:r>
              <w:r>
                <w:rPr>
                  <w:color w:val="0052CC"/>
                  <w:sz w:val="8"/>
                </w:rPr>
                <w:t>be</w:t>
              </w:r>
              <w:r>
                <w:rPr>
                  <w:color w:val="0052CC"/>
                  <w:spacing w:val="2"/>
                  <w:sz w:val="8"/>
                </w:rPr>
                <w:t xml:space="preserve"> </w:t>
              </w:r>
              <w:r>
                <w:rPr>
                  <w:color w:val="0052CC"/>
                  <w:spacing w:val="-2"/>
                  <w:sz w:val="8"/>
                </w:rPr>
                <w:t>uploaded</w:t>
              </w:r>
            </w:hyperlink>
          </w:p>
        </w:tc>
        <w:tc>
          <w:tcPr>
            <w:tcW w:w="891" w:type="dxa"/>
          </w:tcPr>
          <w:p w14:paraId="2E4EA6EB" w14:textId="77777777" w:rsidR="00C12376" w:rsidRDefault="00C12376" w:rsidP="001A3662">
            <w:pPr>
              <w:pStyle w:val="TableParagraph"/>
              <w:rPr>
                <w:rFonts w:ascii="Times New Roman"/>
                <w:sz w:val="8"/>
              </w:rPr>
            </w:pPr>
          </w:p>
        </w:tc>
        <w:tc>
          <w:tcPr>
            <w:tcW w:w="940" w:type="dxa"/>
          </w:tcPr>
          <w:p w14:paraId="1A66558C" w14:textId="77777777" w:rsidR="00C12376" w:rsidRDefault="00C12376" w:rsidP="001A3662">
            <w:pPr>
              <w:pStyle w:val="TableParagraph"/>
              <w:rPr>
                <w:rFonts w:ascii="Times New Roman"/>
                <w:sz w:val="8"/>
              </w:rPr>
            </w:pPr>
          </w:p>
        </w:tc>
        <w:tc>
          <w:tcPr>
            <w:tcW w:w="830" w:type="dxa"/>
          </w:tcPr>
          <w:p w14:paraId="62EC9CF8" w14:textId="77777777" w:rsidR="00C12376" w:rsidRDefault="00C12376" w:rsidP="001A3662">
            <w:pPr>
              <w:pStyle w:val="TableParagraph"/>
              <w:rPr>
                <w:rFonts w:ascii="Times New Roman"/>
                <w:sz w:val="8"/>
              </w:rPr>
            </w:pPr>
          </w:p>
        </w:tc>
        <w:tc>
          <w:tcPr>
            <w:tcW w:w="796" w:type="dxa"/>
          </w:tcPr>
          <w:p w14:paraId="2A4ED061" w14:textId="77777777" w:rsidR="00C12376" w:rsidRDefault="00C12376" w:rsidP="001A3662">
            <w:pPr>
              <w:pStyle w:val="TableParagraph"/>
              <w:rPr>
                <w:rFonts w:ascii="Times New Roman"/>
                <w:sz w:val="8"/>
              </w:rPr>
            </w:pPr>
          </w:p>
        </w:tc>
        <w:tc>
          <w:tcPr>
            <w:tcW w:w="705" w:type="dxa"/>
          </w:tcPr>
          <w:p w14:paraId="2C9CDD80" w14:textId="77777777" w:rsidR="00C12376" w:rsidRDefault="00C12376" w:rsidP="001A3662">
            <w:pPr>
              <w:pStyle w:val="TableParagraph"/>
              <w:rPr>
                <w:rFonts w:ascii="Times New Roman"/>
                <w:sz w:val="8"/>
              </w:rPr>
            </w:pPr>
          </w:p>
        </w:tc>
        <w:tc>
          <w:tcPr>
            <w:tcW w:w="652" w:type="dxa"/>
          </w:tcPr>
          <w:p w14:paraId="18EA3D30" w14:textId="77777777" w:rsidR="00C12376" w:rsidRDefault="00C12376" w:rsidP="001A3662">
            <w:pPr>
              <w:pStyle w:val="TableParagraph"/>
              <w:rPr>
                <w:rFonts w:ascii="Times New Roman"/>
                <w:sz w:val="8"/>
              </w:rPr>
            </w:pPr>
          </w:p>
        </w:tc>
        <w:tc>
          <w:tcPr>
            <w:tcW w:w="1869" w:type="dxa"/>
          </w:tcPr>
          <w:p w14:paraId="6D3A0B10" w14:textId="77777777" w:rsidR="00C12376" w:rsidRDefault="00C12376" w:rsidP="001A3662">
            <w:pPr>
              <w:pStyle w:val="TableParagraph"/>
              <w:rPr>
                <w:rFonts w:ascii="Times New Roman"/>
                <w:sz w:val="8"/>
              </w:rPr>
            </w:pPr>
          </w:p>
        </w:tc>
        <w:tc>
          <w:tcPr>
            <w:tcW w:w="1074" w:type="dxa"/>
          </w:tcPr>
          <w:p w14:paraId="66C76098" w14:textId="77777777" w:rsidR="00C12376" w:rsidRDefault="00C12376" w:rsidP="001A3662">
            <w:pPr>
              <w:pStyle w:val="TableParagraph"/>
              <w:rPr>
                <w:rFonts w:ascii="Times New Roman"/>
                <w:sz w:val="8"/>
              </w:rPr>
            </w:pPr>
          </w:p>
        </w:tc>
        <w:tc>
          <w:tcPr>
            <w:tcW w:w="469" w:type="dxa"/>
          </w:tcPr>
          <w:p w14:paraId="09D183C2" w14:textId="77777777" w:rsidR="00C12376" w:rsidRDefault="00C12376" w:rsidP="001A3662">
            <w:pPr>
              <w:pStyle w:val="TableParagraph"/>
              <w:rPr>
                <w:rFonts w:ascii="Times New Roman"/>
                <w:sz w:val="8"/>
              </w:rPr>
            </w:pPr>
          </w:p>
        </w:tc>
      </w:tr>
      <w:tr w:rsidR="00C12376" w14:paraId="2C1C3B78" w14:textId="77777777" w:rsidTr="001A3662">
        <w:trPr>
          <w:trHeight w:val="311"/>
        </w:trPr>
        <w:tc>
          <w:tcPr>
            <w:tcW w:w="590" w:type="dxa"/>
            <w:tcBorders>
              <w:bottom w:val="single" w:sz="6" w:space="0" w:color="091D41"/>
            </w:tcBorders>
          </w:tcPr>
          <w:p w14:paraId="4EB2D8B7"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3E30C031" w14:textId="77777777" w:rsidR="00C12376" w:rsidRDefault="00C12376" w:rsidP="001A3662">
            <w:pPr>
              <w:pStyle w:val="TableParagraph"/>
              <w:spacing w:before="75"/>
              <w:ind w:left="261"/>
              <w:rPr>
                <w:sz w:val="8"/>
              </w:rPr>
            </w:pPr>
            <w:hyperlink r:id="rId1781">
              <w:r>
                <w:rPr>
                  <w:color w:val="0052CC"/>
                  <w:spacing w:val="-2"/>
                  <w:sz w:val="8"/>
                </w:rPr>
                <w:t>securely.</w:t>
              </w:r>
            </w:hyperlink>
          </w:p>
        </w:tc>
        <w:tc>
          <w:tcPr>
            <w:tcW w:w="891" w:type="dxa"/>
            <w:tcBorders>
              <w:bottom w:val="single" w:sz="6" w:space="0" w:color="091D41"/>
            </w:tcBorders>
          </w:tcPr>
          <w:p w14:paraId="6F49FE3A" w14:textId="77777777" w:rsidR="00C12376" w:rsidRDefault="00C12376" w:rsidP="001A3662">
            <w:pPr>
              <w:pStyle w:val="TableParagraph"/>
              <w:rPr>
                <w:rFonts w:ascii="Times New Roman"/>
                <w:sz w:val="8"/>
              </w:rPr>
            </w:pPr>
          </w:p>
        </w:tc>
        <w:tc>
          <w:tcPr>
            <w:tcW w:w="940" w:type="dxa"/>
            <w:tcBorders>
              <w:bottom w:val="single" w:sz="6" w:space="0" w:color="091D41"/>
            </w:tcBorders>
          </w:tcPr>
          <w:p w14:paraId="04AADC87" w14:textId="77777777" w:rsidR="00C12376" w:rsidRDefault="00C12376" w:rsidP="001A3662">
            <w:pPr>
              <w:pStyle w:val="TableParagraph"/>
              <w:rPr>
                <w:rFonts w:ascii="Times New Roman"/>
                <w:sz w:val="8"/>
              </w:rPr>
            </w:pPr>
          </w:p>
        </w:tc>
        <w:tc>
          <w:tcPr>
            <w:tcW w:w="830" w:type="dxa"/>
            <w:tcBorders>
              <w:bottom w:val="single" w:sz="6" w:space="0" w:color="091D41"/>
            </w:tcBorders>
          </w:tcPr>
          <w:p w14:paraId="29DAD86C" w14:textId="77777777" w:rsidR="00C12376" w:rsidRDefault="00C12376" w:rsidP="001A3662">
            <w:pPr>
              <w:pStyle w:val="TableParagraph"/>
              <w:rPr>
                <w:rFonts w:ascii="Times New Roman"/>
                <w:sz w:val="8"/>
              </w:rPr>
            </w:pPr>
          </w:p>
        </w:tc>
        <w:tc>
          <w:tcPr>
            <w:tcW w:w="796" w:type="dxa"/>
            <w:tcBorders>
              <w:bottom w:val="single" w:sz="6" w:space="0" w:color="091D41"/>
            </w:tcBorders>
          </w:tcPr>
          <w:p w14:paraId="4BAD759C" w14:textId="77777777" w:rsidR="00C12376" w:rsidRDefault="00C12376" w:rsidP="001A3662">
            <w:pPr>
              <w:pStyle w:val="TableParagraph"/>
              <w:rPr>
                <w:rFonts w:ascii="Times New Roman"/>
                <w:sz w:val="8"/>
              </w:rPr>
            </w:pPr>
          </w:p>
        </w:tc>
        <w:tc>
          <w:tcPr>
            <w:tcW w:w="705" w:type="dxa"/>
            <w:tcBorders>
              <w:bottom w:val="single" w:sz="6" w:space="0" w:color="091D41"/>
            </w:tcBorders>
          </w:tcPr>
          <w:p w14:paraId="5885BB5C" w14:textId="77777777" w:rsidR="00C12376" w:rsidRDefault="00C12376" w:rsidP="001A3662">
            <w:pPr>
              <w:pStyle w:val="TableParagraph"/>
              <w:rPr>
                <w:rFonts w:ascii="Times New Roman"/>
                <w:sz w:val="8"/>
              </w:rPr>
            </w:pPr>
          </w:p>
        </w:tc>
        <w:tc>
          <w:tcPr>
            <w:tcW w:w="652" w:type="dxa"/>
            <w:tcBorders>
              <w:bottom w:val="single" w:sz="6" w:space="0" w:color="091D41"/>
            </w:tcBorders>
          </w:tcPr>
          <w:p w14:paraId="1D71A286" w14:textId="77777777" w:rsidR="00C12376" w:rsidRDefault="00C12376" w:rsidP="001A3662">
            <w:pPr>
              <w:pStyle w:val="TableParagraph"/>
              <w:rPr>
                <w:rFonts w:ascii="Times New Roman"/>
                <w:sz w:val="8"/>
              </w:rPr>
            </w:pPr>
          </w:p>
        </w:tc>
        <w:tc>
          <w:tcPr>
            <w:tcW w:w="1869" w:type="dxa"/>
            <w:tcBorders>
              <w:bottom w:val="single" w:sz="6" w:space="0" w:color="091D41"/>
            </w:tcBorders>
          </w:tcPr>
          <w:p w14:paraId="2B74A9F3" w14:textId="77777777" w:rsidR="00C12376" w:rsidRDefault="00C12376" w:rsidP="001A3662">
            <w:pPr>
              <w:pStyle w:val="TableParagraph"/>
              <w:rPr>
                <w:rFonts w:ascii="Times New Roman"/>
                <w:sz w:val="8"/>
              </w:rPr>
            </w:pPr>
          </w:p>
        </w:tc>
        <w:tc>
          <w:tcPr>
            <w:tcW w:w="1074" w:type="dxa"/>
            <w:tcBorders>
              <w:bottom w:val="single" w:sz="6" w:space="0" w:color="091D41"/>
            </w:tcBorders>
          </w:tcPr>
          <w:p w14:paraId="35A89CC1" w14:textId="77777777" w:rsidR="00C12376" w:rsidRDefault="00C12376" w:rsidP="001A3662">
            <w:pPr>
              <w:pStyle w:val="TableParagraph"/>
              <w:rPr>
                <w:rFonts w:ascii="Times New Roman"/>
                <w:sz w:val="8"/>
              </w:rPr>
            </w:pPr>
          </w:p>
        </w:tc>
        <w:tc>
          <w:tcPr>
            <w:tcW w:w="469" w:type="dxa"/>
            <w:tcBorders>
              <w:bottom w:val="single" w:sz="6" w:space="0" w:color="091D41"/>
            </w:tcBorders>
          </w:tcPr>
          <w:p w14:paraId="20926AE9" w14:textId="77777777" w:rsidR="00C12376" w:rsidRDefault="00C12376" w:rsidP="001A3662">
            <w:pPr>
              <w:pStyle w:val="TableParagraph"/>
              <w:rPr>
                <w:rFonts w:ascii="Times New Roman"/>
                <w:sz w:val="8"/>
              </w:rPr>
            </w:pPr>
          </w:p>
        </w:tc>
      </w:tr>
      <w:tr w:rsidR="00C12376" w14:paraId="2F0F674F" w14:textId="77777777" w:rsidTr="001A3662">
        <w:trPr>
          <w:trHeight w:val="295"/>
        </w:trPr>
        <w:tc>
          <w:tcPr>
            <w:tcW w:w="590" w:type="dxa"/>
            <w:tcBorders>
              <w:top w:val="single" w:sz="6" w:space="0" w:color="091D41"/>
            </w:tcBorders>
          </w:tcPr>
          <w:p w14:paraId="522247BB" w14:textId="77777777" w:rsidR="00C12376" w:rsidRDefault="00C12376" w:rsidP="001A3662">
            <w:pPr>
              <w:pStyle w:val="TableParagraph"/>
              <w:spacing w:before="34"/>
              <w:rPr>
                <w:sz w:val="8"/>
              </w:rPr>
            </w:pPr>
          </w:p>
          <w:p w14:paraId="0826A24F" w14:textId="77777777" w:rsidR="00C12376" w:rsidRDefault="00C12376" w:rsidP="001A3662">
            <w:pPr>
              <w:pStyle w:val="TableParagraph"/>
              <w:ind w:left="56"/>
              <w:rPr>
                <w:sz w:val="8"/>
              </w:rPr>
            </w:pPr>
            <w:hyperlink r:id="rId1782">
              <w:r>
                <w:rPr>
                  <w:color w:val="0052CC"/>
                  <w:sz w:val="8"/>
                </w:rPr>
                <w:t>TN-</w:t>
              </w:r>
              <w:r>
                <w:rPr>
                  <w:color w:val="0052CC"/>
                  <w:spacing w:val="-5"/>
                  <w:sz w:val="8"/>
                </w:rPr>
                <w:t>574</w:t>
              </w:r>
            </w:hyperlink>
          </w:p>
        </w:tc>
        <w:tc>
          <w:tcPr>
            <w:tcW w:w="1171" w:type="dxa"/>
            <w:tcBorders>
              <w:top w:val="single" w:sz="6" w:space="0" w:color="091D41"/>
            </w:tcBorders>
          </w:tcPr>
          <w:p w14:paraId="4D2D6E37" w14:textId="77777777" w:rsidR="00C12376" w:rsidRDefault="00C12376" w:rsidP="001A3662">
            <w:pPr>
              <w:pStyle w:val="TableParagraph"/>
              <w:spacing w:before="34"/>
              <w:rPr>
                <w:sz w:val="8"/>
              </w:rPr>
            </w:pPr>
          </w:p>
          <w:p w14:paraId="62EA12B0" w14:textId="77777777" w:rsidR="00C12376" w:rsidRDefault="00C12376" w:rsidP="001A3662">
            <w:pPr>
              <w:pStyle w:val="TableParagraph"/>
              <w:ind w:left="261"/>
              <w:rPr>
                <w:sz w:val="8"/>
              </w:rPr>
            </w:pPr>
            <w:hyperlink r:id="rId1783">
              <w:r>
                <w:rPr>
                  <w:color w:val="0052CC"/>
                  <w:spacing w:val="-2"/>
                  <w:sz w:val="8"/>
                </w:rPr>
                <w:t>[LocalApk][Mobile]</w:t>
              </w:r>
            </w:hyperlink>
          </w:p>
        </w:tc>
        <w:tc>
          <w:tcPr>
            <w:tcW w:w="891" w:type="dxa"/>
            <w:tcBorders>
              <w:top w:val="single" w:sz="6" w:space="0" w:color="091D41"/>
            </w:tcBorders>
          </w:tcPr>
          <w:p w14:paraId="48DBDA8E" w14:textId="77777777" w:rsidR="00C12376" w:rsidRDefault="00C12376" w:rsidP="001A3662">
            <w:pPr>
              <w:pStyle w:val="TableParagraph"/>
              <w:spacing w:before="34"/>
              <w:rPr>
                <w:sz w:val="8"/>
              </w:rPr>
            </w:pPr>
          </w:p>
          <w:p w14:paraId="355C53A7" w14:textId="77777777" w:rsidR="00C12376" w:rsidRDefault="00C12376" w:rsidP="001A3662">
            <w:pPr>
              <w:pStyle w:val="TableParagraph"/>
              <w:ind w:left="61"/>
              <w:rPr>
                <w:sz w:val="8"/>
              </w:rPr>
            </w:pPr>
            <w:r>
              <w:rPr>
                <w:color w:val="172A4D"/>
                <w:spacing w:val="-2"/>
                <w:sz w:val="8"/>
              </w:rPr>
              <w:t>QA2</w:t>
            </w:r>
          </w:p>
        </w:tc>
        <w:tc>
          <w:tcPr>
            <w:tcW w:w="940" w:type="dxa"/>
            <w:tcBorders>
              <w:top w:val="single" w:sz="6" w:space="0" w:color="091D41"/>
            </w:tcBorders>
          </w:tcPr>
          <w:p w14:paraId="3201EDE2" w14:textId="77777777" w:rsidR="00C12376" w:rsidRDefault="00C12376" w:rsidP="001A3662">
            <w:pPr>
              <w:pStyle w:val="TableParagraph"/>
              <w:spacing w:before="34"/>
              <w:rPr>
                <w:sz w:val="8"/>
              </w:rPr>
            </w:pPr>
          </w:p>
          <w:p w14:paraId="0F0FC422" w14:textId="77777777" w:rsidR="00C12376" w:rsidRDefault="00C12376" w:rsidP="001A3662">
            <w:pPr>
              <w:pStyle w:val="TableParagraph"/>
              <w:ind w:left="128"/>
              <w:rPr>
                <w:sz w:val="8"/>
              </w:rPr>
            </w:pPr>
            <w:r>
              <w:rPr>
                <w:color w:val="172A4D"/>
                <w:spacing w:val="-2"/>
                <w:sz w:val="8"/>
              </w:rPr>
              <w:t>QA2</w:t>
            </w:r>
          </w:p>
        </w:tc>
        <w:tc>
          <w:tcPr>
            <w:tcW w:w="830" w:type="dxa"/>
            <w:tcBorders>
              <w:top w:val="single" w:sz="6" w:space="0" w:color="091D41"/>
            </w:tcBorders>
          </w:tcPr>
          <w:p w14:paraId="6AE3F556" w14:textId="77777777" w:rsidR="00C12376" w:rsidRDefault="00C12376" w:rsidP="001A3662">
            <w:pPr>
              <w:pStyle w:val="TableParagraph"/>
              <w:rPr>
                <w:rFonts w:ascii="Times New Roman"/>
                <w:sz w:val="8"/>
              </w:rPr>
            </w:pPr>
          </w:p>
        </w:tc>
        <w:tc>
          <w:tcPr>
            <w:tcW w:w="796" w:type="dxa"/>
            <w:tcBorders>
              <w:top w:val="single" w:sz="6" w:space="0" w:color="091D41"/>
            </w:tcBorders>
          </w:tcPr>
          <w:p w14:paraId="4647CBCB" w14:textId="77777777" w:rsidR="00C12376" w:rsidRDefault="00C12376" w:rsidP="001A3662">
            <w:pPr>
              <w:pStyle w:val="TableParagraph"/>
              <w:rPr>
                <w:rFonts w:ascii="Times New Roman"/>
                <w:sz w:val="8"/>
              </w:rPr>
            </w:pPr>
          </w:p>
        </w:tc>
        <w:tc>
          <w:tcPr>
            <w:tcW w:w="705" w:type="dxa"/>
            <w:tcBorders>
              <w:top w:val="single" w:sz="6" w:space="0" w:color="091D41"/>
            </w:tcBorders>
          </w:tcPr>
          <w:p w14:paraId="4B6205C9" w14:textId="77777777" w:rsidR="00C12376" w:rsidRDefault="00C12376" w:rsidP="001A3662">
            <w:pPr>
              <w:pStyle w:val="TableParagraph"/>
              <w:rPr>
                <w:rFonts w:ascii="Times New Roman"/>
                <w:sz w:val="8"/>
              </w:rPr>
            </w:pPr>
          </w:p>
        </w:tc>
        <w:tc>
          <w:tcPr>
            <w:tcW w:w="652" w:type="dxa"/>
            <w:tcBorders>
              <w:top w:val="single" w:sz="6" w:space="0" w:color="091D41"/>
            </w:tcBorders>
          </w:tcPr>
          <w:p w14:paraId="0A84BE19" w14:textId="77777777" w:rsidR="00C12376" w:rsidRDefault="00C12376" w:rsidP="001A3662">
            <w:pPr>
              <w:pStyle w:val="TableParagraph"/>
              <w:rPr>
                <w:rFonts w:ascii="Times New Roman"/>
                <w:sz w:val="8"/>
              </w:rPr>
            </w:pPr>
          </w:p>
        </w:tc>
        <w:tc>
          <w:tcPr>
            <w:tcW w:w="1869" w:type="dxa"/>
            <w:tcBorders>
              <w:top w:val="single" w:sz="6" w:space="0" w:color="091D41"/>
            </w:tcBorders>
          </w:tcPr>
          <w:p w14:paraId="217D82E6" w14:textId="77777777" w:rsidR="00C12376" w:rsidRDefault="00C12376" w:rsidP="001A3662">
            <w:pPr>
              <w:pStyle w:val="TableParagraph"/>
              <w:rPr>
                <w:sz w:val="6"/>
              </w:rPr>
            </w:pPr>
          </w:p>
          <w:p w14:paraId="671385C6" w14:textId="77777777" w:rsidR="00C12376" w:rsidRDefault="00C12376" w:rsidP="001A3662">
            <w:pPr>
              <w:pStyle w:val="TableParagraph"/>
              <w:spacing w:before="7"/>
              <w:rPr>
                <w:sz w:val="6"/>
              </w:rPr>
            </w:pPr>
          </w:p>
          <w:p w14:paraId="72FFDD0F" w14:textId="77777777" w:rsidR="00C12376" w:rsidRDefault="00C12376" w:rsidP="001A3662">
            <w:pPr>
              <w:pStyle w:val="TableParagraph"/>
              <w:ind w:left="371"/>
              <w:rPr>
                <w:b/>
                <w:sz w:val="6"/>
              </w:rPr>
            </w:pPr>
            <w:r>
              <w:rPr>
                <w:noProof/>
              </w:rPr>
              <mc:AlternateContent>
                <mc:Choice Requires="wpg">
                  <w:drawing>
                    <wp:anchor distT="0" distB="0" distL="0" distR="0" simplePos="0" relativeHeight="252390400" behindDoc="1" locked="0" layoutInCell="1" allowOverlap="1" wp14:anchorId="7F9B3321" wp14:editId="0005675D">
                      <wp:simplePos x="0" y="0"/>
                      <wp:positionH relativeFrom="column">
                        <wp:posOffset>196650</wp:posOffset>
                      </wp:positionH>
                      <wp:positionV relativeFrom="paragraph">
                        <wp:posOffset>-9601</wp:posOffset>
                      </wp:positionV>
                      <wp:extent cx="201295" cy="78105"/>
                      <wp:effectExtent l="0" t="0" r="0" b="0"/>
                      <wp:wrapNone/>
                      <wp:docPr id="4834" name="Group 4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35" name="Image 4835"/>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79B51CD3" id="Group 4834" o:spid="_x0000_s1026" style="position:absolute;margin-left:15.5pt;margin-top:-.75pt;width:15.85pt;height:6.15pt;z-index:-25092608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qr2+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83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">
                        <v:imagedata r:id="rId1313" o:title=""/>
                      </v:shape>
                    </v:group>
                  </w:pict>
                </mc:Fallback>
              </mc:AlternateContent>
            </w:r>
            <w:r>
              <w:rPr>
                <w:noProof/>
              </w:rPr>
              <mc:AlternateContent>
                <mc:Choice Requires="wpg">
                  <w:drawing>
                    <wp:anchor distT="0" distB="0" distL="0" distR="0" simplePos="0" relativeHeight="252391424" behindDoc="1" locked="0" layoutInCell="1" allowOverlap="1" wp14:anchorId="6A5AFD53" wp14:editId="3FB54F3E">
                      <wp:simplePos x="0" y="0"/>
                      <wp:positionH relativeFrom="column">
                        <wp:posOffset>997774</wp:posOffset>
                      </wp:positionH>
                      <wp:positionV relativeFrom="paragraph">
                        <wp:posOffset>-18102</wp:posOffset>
                      </wp:positionV>
                      <wp:extent cx="62865" cy="62865"/>
                      <wp:effectExtent l="0" t="0" r="0" b="0"/>
                      <wp:wrapNone/>
                      <wp:docPr id="4836" name="Group 4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37" name="Graphic 4837">
                                <a:hlinkClick r:id="rId178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838" name="Graphic 483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D58397" id="Group 4836" o:spid="_x0000_s1026" style="position:absolute;margin-left:78.55pt;margin-top:-1.45pt;width:4.95pt;height:4.95pt;z-index:-25092505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">
                      <v:shape id="Graphic 4837" o:spid="_x0000_s1027" href="https://inivos.atlassian.net/browse/TN-57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83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" path="m20737,26717r-14757,l,20737,,5980,5980,,20737,r5980,5980l26717,13358r,7379l20737,26717xe" stroked="f">
                        <v:path arrowok="t"/>
                      </v:shape>
                    </v:group>
                  </w:pict>
                </mc:Fallback>
              </mc:AlternateContent>
            </w:r>
            <w:r>
              <w:rPr>
                <w:b/>
                <w:color w:val="206E4E"/>
                <w:spacing w:val="-4"/>
                <w:w w:val="115"/>
                <w:sz w:val="6"/>
              </w:rPr>
              <w:t>DONE</w:t>
            </w:r>
          </w:p>
        </w:tc>
        <w:tc>
          <w:tcPr>
            <w:tcW w:w="1074" w:type="dxa"/>
            <w:tcBorders>
              <w:top w:val="single" w:sz="6" w:space="0" w:color="091D41"/>
            </w:tcBorders>
          </w:tcPr>
          <w:p w14:paraId="5CD08A60" w14:textId="77777777" w:rsidR="00C12376" w:rsidRDefault="00C12376" w:rsidP="001A3662">
            <w:pPr>
              <w:pStyle w:val="TableParagraph"/>
              <w:rPr>
                <w:rFonts w:ascii="Times New Roman"/>
                <w:sz w:val="8"/>
              </w:rPr>
            </w:pPr>
          </w:p>
        </w:tc>
        <w:tc>
          <w:tcPr>
            <w:tcW w:w="469" w:type="dxa"/>
            <w:tcBorders>
              <w:top w:val="single" w:sz="6" w:space="0" w:color="091D41"/>
            </w:tcBorders>
          </w:tcPr>
          <w:p w14:paraId="47595D84" w14:textId="77777777" w:rsidR="00C12376" w:rsidRDefault="00C12376" w:rsidP="001A3662">
            <w:pPr>
              <w:pStyle w:val="TableParagraph"/>
              <w:spacing w:before="34"/>
              <w:rPr>
                <w:sz w:val="8"/>
              </w:rPr>
            </w:pPr>
          </w:p>
          <w:p w14:paraId="4A656639" w14:textId="77777777" w:rsidR="00C12376" w:rsidRDefault="00C12376" w:rsidP="001A3662">
            <w:pPr>
              <w:pStyle w:val="TableParagraph"/>
              <w:ind w:left="211"/>
              <w:rPr>
                <w:sz w:val="8"/>
              </w:rPr>
            </w:pPr>
            <w:r>
              <w:rPr>
                <w:color w:val="172A4D"/>
                <w:spacing w:val="-2"/>
                <w:sz w:val="8"/>
              </w:rPr>
              <w:t>LocalA</w:t>
            </w:r>
          </w:p>
        </w:tc>
      </w:tr>
      <w:tr w:rsidR="00C12376" w14:paraId="0783D338" w14:textId="77777777" w:rsidTr="001A3662">
        <w:trPr>
          <w:trHeight w:val="244"/>
        </w:trPr>
        <w:tc>
          <w:tcPr>
            <w:tcW w:w="590" w:type="dxa"/>
          </w:tcPr>
          <w:p w14:paraId="7CFB09ED" w14:textId="77777777" w:rsidR="00C12376" w:rsidRDefault="00C12376" w:rsidP="001A3662">
            <w:pPr>
              <w:pStyle w:val="TableParagraph"/>
              <w:rPr>
                <w:rFonts w:ascii="Times New Roman"/>
                <w:sz w:val="8"/>
              </w:rPr>
            </w:pPr>
          </w:p>
        </w:tc>
        <w:tc>
          <w:tcPr>
            <w:tcW w:w="1171" w:type="dxa"/>
          </w:tcPr>
          <w:p w14:paraId="45B8CD32" w14:textId="77777777" w:rsidR="00C12376" w:rsidRDefault="00C12376" w:rsidP="001A3662">
            <w:pPr>
              <w:pStyle w:val="TableParagraph"/>
              <w:spacing w:before="75"/>
              <w:ind w:left="261"/>
              <w:rPr>
                <w:sz w:val="8"/>
              </w:rPr>
            </w:pPr>
            <w:hyperlink r:id="rId1784">
              <w:r>
                <w:rPr>
                  <w:color w:val="0052CC"/>
                  <w:sz w:val="8"/>
                </w:rPr>
                <w:t>[Passenger</w:t>
              </w:r>
              <w:r>
                <w:rPr>
                  <w:color w:val="0052CC"/>
                  <w:spacing w:val="11"/>
                  <w:sz w:val="8"/>
                </w:rPr>
                <w:t xml:space="preserve"> </w:t>
              </w:r>
              <w:r>
                <w:rPr>
                  <w:color w:val="0052CC"/>
                  <w:sz w:val="8"/>
                </w:rPr>
                <w:t>List]-</w:t>
              </w:r>
              <w:r>
                <w:rPr>
                  <w:color w:val="0052CC"/>
                  <w:spacing w:val="-2"/>
                  <w:sz w:val="8"/>
                </w:rPr>
                <w:t>Check</w:t>
              </w:r>
            </w:hyperlink>
          </w:p>
        </w:tc>
        <w:tc>
          <w:tcPr>
            <w:tcW w:w="891" w:type="dxa"/>
          </w:tcPr>
          <w:p w14:paraId="5DA4D9FE" w14:textId="77777777" w:rsidR="00C12376" w:rsidRDefault="00C12376" w:rsidP="001A3662">
            <w:pPr>
              <w:pStyle w:val="TableParagraph"/>
              <w:spacing w:before="75"/>
              <w:ind w:left="61"/>
              <w:rPr>
                <w:sz w:val="8"/>
              </w:rPr>
            </w:pPr>
          </w:p>
        </w:tc>
        <w:tc>
          <w:tcPr>
            <w:tcW w:w="940" w:type="dxa"/>
          </w:tcPr>
          <w:p w14:paraId="184BD585" w14:textId="77777777" w:rsidR="00C12376" w:rsidRDefault="00C12376" w:rsidP="001A3662">
            <w:pPr>
              <w:pStyle w:val="TableParagraph"/>
              <w:spacing w:before="75"/>
              <w:ind w:left="128"/>
              <w:rPr>
                <w:sz w:val="8"/>
              </w:rPr>
            </w:pPr>
          </w:p>
        </w:tc>
        <w:tc>
          <w:tcPr>
            <w:tcW w:w="830" w:type="dxa"/>
          </w:tcPr>
          <w:p w14:paraId="304B068A" w14:textId="77777777" w:rsidR="00C12376" w:rsidRDefault="00C12376" w:rsidP="001A3662">
            <w:pPr>
              <w:pStyle w:val="TableParagraph"/>
              <w:rPr>
                <w:rFonts w:ascii="Times New Roman"/>
                <w:sz w:val="8"/>
              </w:rPr>
            </w:pPr>
          </w:p>
        </w:tc>
        <w:tc>
          <w:tcPr>
            <w:tcW w:w="796" w:type="dxa"/>
          </w:tcPr>
          <w:p w14:paraId="4946B0F4" w14:textId="77777777" w:rsidR="00C12376" w:rsidRDefault="00C12376" w:rsidP="001A3662">
            <w:pPr>
              <w:pStyle w:val="TableParagraph"/>
              <w:rPr>
                <w:rFonts w:ascii="Times New Roman"/>
                <w:sz w:val="8"/>
              </w:rPr>
            </w:pPr>
          </w:p>
        </w:tc>
        <w:tc>
          <w:tcPr>
            <w:tcW w:w="705" w:type="dxa"/>
          </w:tcPr>
          <w:p w14:paraId="37FF4BCB" w14:textId="77777777" w:rsidR="00C12376" w:rsidRDefault="00C12376" w:rsidP="001A3662">
            <w:pPr>
              <w:pStyle w:val="TableParagraph"/>
              <w:rPr>
                <w:rFonts w:ascii="Times New Roman"/>
                <w:sz w:val="8"/>
              </w:rPr>
            </w:pPr>
          </w:p>
        </w:tc>
        <w:tc>
          <w:tcPr>
            <w:tcW w:w="652" w:type="dxa"/>
          </w:tcPr>
          <w:p w14:paraId="580B8BB4" w14:textId="77777777" w:rsidR="00C12376" w:rsidRDefault="00C12376" w:rsidP="001A3662">
            <w:pPr>
              <w:pStyle w:val="TableParagraph"/>
              <w:rPr>
                <w:rFonts w:ascii="Times New Roman"/>
                <w:sz w:val="8"/>
              </w:rPr>
            </w:pPr>
          </w:p>
        </w:tc>
        <w:tc>
          <w:tcPr>
            <w:tcW w:w="1869" w:type="dxa"/>
          </w:tcPr>
          <w:p w14:paraId="4DFB53E1" w14:textId="77777777" w:rsidR="00C12376" w:rsidRDefault="00C12376" w:rsidP="001A3662">
            <w:pPr>
              <w:pStyle w:val="TableParagraph"/>
              <w:rPr>
                <w:rFonts w:ascii="Times New Roman"/>
                <w:sz w:val="8"/>
              </w:rPr>
            </w:pPr>
          </w:p>
        </w:tc>
        <w:tc>
          <w:tcPr>
            <w:tcW w:w="1074" w:type="dxa"/>
          </w:tcPr>
          <w:p w14:paraId="3DCDB043" w14:textId="77777777" w:rsidR="00C12376" w:rsidRDefault="00C12376" w:rsidP="001A3662">
            <w:pPr>
              <w:pStyle w:val="TableParagraph"/>
              <w:rPr>
                <w:rFonts w:ascii="Times New Roman"/>
                <w:sz w:val="8"/>
              </w:rPr>
            </w:pPr>
          </w:p>
        </w:tc>
        <w:tc>
          <w:tcPr>
            <w:tcW w:w="469" w:type="dxa"/>
          </w:tcPr>
          <w:p w14:paraId="16EFC5CC" w14:textId="77777777" w:rsidR="00C12376" w:rsidRDefault="00C12376" w:rsidP="001A3662">
            <w:pPr>
              <w:pStyle w:val="TableParagraph"/>
              <w:rPr>
                <w:rFonts w:ascii="Times New Roman"/>
                <w:sz w:val="8"/>
              </w:rPr>
            </w:pPr>
          </w:p>
        </w:tc>
      </w:tr>
      <w:tr w:rsidR="00C12376" w14:paraId="542A78E2" w14:textId="77777777" w:rsidTr="001A3662">
        <w:trPr>
          <w:trHeight w:val="244"/>
        </w:trPr>
        <w:tc>
          <w:tcPr>
            <w:tcW w:w="590" w:type="dxa"/>
          </w:tcPr>
          <w:p w14:paraId="674AAFFB" w14:textId="77777777" w:rsidR="00C12376" w:rsidRDefault="00C12376" w:rsidP="001A3662">
            <w:pPr>
              <w:pStyle w:val="TableParagraph"/>
              <w:rPr>
                <w:rFonts w:ascii="Times New Roman"/>
                <w:sz w:val="8"/>
              </w:rPr>
            </w:pPr>
          </w:p>
        </w:tc>
        <w:tc>
          <w:tcPr>
            <w:tcW w:w="1171" w:type="dxa"/>
          </w:tcPr>
          <w:p w14:paraId="374E2991" w14:textId="77777777" w:rsidR="00C12376" w:rsidRDefault="00C12376" w:rsidP="001A3662">
            <w:pPr>
              <w:pStyle w:val="TableParagraph"/>
              <w:spacing w:before="75"/>
              <w:ind w:left="261"/>
              <w:rPr>
                <w:sz w:val="8"/>
              </w:rPr>
            </w:pPr>
            <w:hyperlink r:id="rId1785">
              <w:r>
                <w:rPr>
                  <w:color w:val="0052CC"/>
                  <w:sz w:val="8"/>
                </w:rPr>
                <w:t>box</w:t>
              </w:r>
              <w:r>
                <w:rPr>
                  <w:color w:val="0052CC"/>
                  <w:spacing w:val="2"/>
                  <w:sz w:val="8"/>
                </w:rPr>
                <w:t xml:space="preserve"> </w:t>
              </w:r>
              <w:r>
                <w:rPr>
                  <w:color w:val="0052CC"/>
                  <w:spacing w:val="-2"/>
                  <w:sz w:val="8"/>
                </w:rPr>
                <w:t>functions</w:t>
              </w:r>
            </w:hyperlink>
          </w:p>
        </w:tc>
        <w:tc>
          <w:tcPr>
            <w:tcW w:w="891" w:type="dxa"/>
          </w:tcPr>
          <w:p w14:paraId="4C9D8368" w14:textId="77777777" w:rsidR="00C12376" w:rsidRDefault="00C12376" w:rsidP="001A3662">
            <w:pPr>
              <w:pStyle w:val="TableParagraph"/>
              <w:rPr>
                <w:rFonts w:ascii="Times New Roman"/>
                <w:sz w:val="8"/>
              </w:rPr>
            </w:pPr>
          </w:p>
        </w:tc>
        <w:tc>
          <w:tcPr>
            <w:tcW w:w="940" w:type="dxa"/>
          </w:tcPr>
          <w:p w14:paraId="51C6FD8E" w14:textId="77777777" w:rsidR="00C12376" w:rsidRDefault="00C12376" w:rsidP="001A3662">
            <w:pPr>
              <w:pStyle w:val="TableParagraph"/>
              <w:rPr>
                <w:rFonts w:ascii="Times New Roman"/>
                <w:sz w:val="8"/>
              </w:rPr>
            </w:pPr>
          </w:p>
        </w:tc>
        <w:tc>
          <w:tcPr>
            <w:tcW w:w="830" w:type="dxa"/>
          </w:tcPr>
          <w:p w14:paraId="59FA0315" w14:textId="77777777" w:rsidR="00C12376" w:rsidRDefault="00C12376" w:rsidP="001A3662">
            <w:pPr>
              <w:pStyle w:val="TableParagraph"/>
              <w:rPr>
                <w:rFonts w:ascii="Times New Roman"/>
                <w:sz w:val="8"/>
              </w:rPr>
            </w:pPr>
          </w:p>
        </w:tc>
        <w:tc>
          <w:tcPr>
            <w:tcW w:w="796" w:type="dxa"/>
          </w:tcPr>
          <w:p w14:paraId="675515F1" w14:textId="77777777" w:rsidR="00C12376" w:rsidRDefault="00C12376" w:rsidP="001A3662">
            <w:pPr>
              <w:pStyle w:val="TableParagraph"/>
              <w:rPr>
                <w:rFonts w:ascii="Times New Roman"/>
                <w:sz w:val="8"/>
              </w:rPr>
            </w:pPr>
          </w:p>
        </w:tc>
        <w:tc>
          <w:tcPr>
            <w:tcW w:w="705" w:type="dxa"/>
          </w:tcPr>
          <w:p w14:paraId="4637AC2C" w14:textId="77777777" w:rsidR="00C12376" w:rsidRDefault="00C12376" w:rsidP="001A3662">
            <w:pPr>
              <w:pStyle w:val="TableParagraph"/>
              <w:rPr>
                <w:rFonts w:ascii="Times New Roman"/>
                <w:sz w:val="8"/>
              </w:rPr>
            </w:pPr>
          </w:p>
        </w:tc>
        <w:tc>
          <w:tcPr>
            <w:tcW w:w="652" w:type="dxa"/>
          </w:tcPr>
          <w:p w14:paraId="60D4E3DB" w14:textId="77777777" w:rsidR="00C12376" w:rsidRDefault="00C12376" w:rsidP="001A3662">
            <w:pPr>
              <w:pStyle w:val="TableParagraph"/>
              <w:rPr>
                <w:rFonts w:ascii="Times New Roman"/>
                <w:sz w:val="8"/>
              </w:rPr>
            </w:pPr>
          </w:p>
        </w:tc>
        <w:tc>
          <w:tcPr>
            <w:tcW w:w="1869" w:type="dxa"/>
          </w:tcPr>
          <w:p w14:paraId="62363A86" w14:textId="77777777" w:rsidR="00C12376" w:rsidRDefault="00C12376" w:rsidP="001A3662">
            <w:pPr>
              <w:pStyle w:val="TableParagraph"/>
              <w:rPr>
                <w:rFonts w:ascii="Times New Roman"/>
                <w:sz w:val="8"/>
              </w:rPr>
            </w:pPr>
          </w:p>
        </w:tc>
        <w:tc>
          <w:tcPr>
            <w:tcW w:w="1074" w:type="dxa"/>
          </w:tcPr>
          <w:p w14:paraId="55700B15" w14:textId="77777777" w:rsidR="00C12376" w:rsidRDefault="00C12376" w:rsidP="001A3662">
            <w:pPr>
              <w:pStyle w:val="TableParagraph"/>
              <w:rPr>
                <w:rFonts w:ascii="Times New Roman"/>
                <w:sz w:val="8"/>
              </w:rPr>
            </w:pPr>
          </w:p>
        </w:tc>
        <w:tc>
          <w:tcPr>
            <w:tcW w:w="469" w:type="dxa"/>
          </w:tcPr>
          <w:p w14:paraId="46660DC1" w14:textId="77777777" w:rsidR="00C12376" w:rsidRDefault="00C12376" w:rsidP="001A3662">
            <w:pPr>
              <w:pStyle w:val="TableParagraph"/>
              <w:rPr>
                <w:rFonts w:ascii="Times New Roman"/>
                <w:sz w:val="8"/>
              </w:rPr>
            </w:pPr>
          </w:p>
        </w:tc>
      </w:tr>
      <w:tr w:rsidR="00C12376" w14:paraId="2487C63E" w14:textId="77777777" w:rsidTr="001A3662">
        <w:trPr>
          <w:trHeight w:val="244"/>
        </w:trPr>
        <w:tc>
          <w:tcPr>
            <w:tcW w:w="590" w:type="dxa"/>
          </w:tcPr>
          <w:p w14:paraId="7C6C52C9" w14:textId="77777777" w:rsidR="00C12376" w:rsidRDefault="00C12376" w:rsidP="001A3662">
            <w:pPr>
              <w:pStyle w:val="TableParagraph"/>
              <w:rPr>
                <w:rFonts w:ascii="Times New Roman"/>
                <w:sz w:val="8"/>
              </w:rPr>
            </w:pPr>
          </w:p>
        </w:tc>
        <w:tc>
          <w:tcPr>
            <w:tcW w:w="1171" w:type="dxa"/>
          </w:tcPr>
          <w:p w14:paraId="62B0DD4E" w14:textId="77777777" w:rsidR="00C12376" w:rsidRDefault="00C12376" w:rsidP="001A3662">
            <w:pPr>
              <w:pStyle w:val="TableParagraph"/>
              <w:spacing w:before="75"/>
              <w:ind w:left="261"/>
              <w:rPr>
                <w:sz w:val="8"/>
              </w:rPr>
            </w:pPr>
            <w:hyperlink r:id="rId1786">
              <w:r>
                <w:rPr>
                  <w:color w:val="0052CC"/>
                  <w:sz w:val="8"/>
                </w:rPr>
                <w:t>independent</w:t>
              </w:r>
              <w:r>
                <w:rPr>
                  <w:color w:val="0052CC"/>
                  <w:spacing w:val="5"/>
                  <w:sz w:val="8"/>
                </w:rPr>
                <w:t xml:space="preserve"> </w:t>
              </w:r>
              <w:r>
                <w:rPr>
                  <w:color w:val="0052CC"/>
                  <w:sz w:val="8"/>
                </w:rPr>
                <w:t>of</w:t>
              </w:r>
              <w:r>
                <w:rPr>
                  <w:color w:val="0052CC"/>
                  <w:spacing w:val="5"/>
                  <w:sz w:val="8"/>
                </w:rPr>
                <w:t xml:space="preserve"> </w:t>
              </w:r>
              <w:r>
                <w:rPr>
                  <w:color w:val="0052CC"/>
                  <w:spacing w:val="-5"/>
                  <w:sz w:val="8"/>
                </w:rPr>
                <w:t>the</w:t>
              </w:r>
            </w:hyperlink>
          </w:p>
        </w:tc>
        <w:tc>
          <w:tcPr>
            <w:tcW w:w="891" w:type="dxa"/>
          </w:tcPr>
          <w:p w14:paraId="3626F5F1" w14:textId="77777777" w:rsidR="00C12376" w:rsidRDefault="00C12376" w:rsidP="001A3662">
            <w:pPr>
              <w:pStyle w:val="TableParagraph"/>
              <w:rPr>
                <w:rFonts w:ascii="Times New Roman"/>
                <w:sz w:val="8"/>
              </w:rPr>
            </w:pPr>
          </w:p>
        </w:tc>
        <w:tc>
          <w:tcPr>
            <w:tcW w:w="940" w:type="dxa"/>
          </w:tcPr>
          <w:p w14:paraId="0FB5FB04" w14:textId="77777777" w:rsidR="00C12376" w:rsidRDefault="00C12376" w:rsidP="001A3662">
            <w:pPr>
              <w:pStyle w:val="TableParagraph"/>
              <w:rPr>
                <w:rFonts w:ascii="Times New Roman"/>
                <w:sz w:val="8"/>
              </w:rPr>
            </w:pPr>
          </w:p>
        </w:tc>
        <w:tc>
          <w:tcPr>
            <w:tcW w:w="830" w:type="dxa"/>
          </w:tcPr>
          <w:p w14:paraId="536B8179" w14:textId="77777777" w:rsidR="00C12376" w:rsidRDefault="00C12376" w:rsidP="001A3662">
            <w:pPr>
              <w:pStyle w:val="TableParagraph"/>
              <w:rPr>
                <w:rFonts w:ascii="Times New Roman"/>
                <w:sz w:val="8"/>
              </w:rPr>
            </w:pPr>
          </w:p>
        </w:tc>
        <w:tc>
          <w:tcPr>
            <w:tcW w:w="796" w:type="dxa"/>
          </w:tcPr>
          <w:p w14:paraId="5E52E190" w14:textId="77777777" w:rsidR="00C12376" w:rsidRDefault="00C12376" w:rsidP="001A3662">
            <w:pPr>
              <w:pStyle w:val="TableParagraph"/>
              <w:rPr>
                <w:rFonts w:ascii="Times New Roman"/>
                <w:sz w:val="8"/>
              </w:rPr>
            </w:pPr>
          </w:p>
        </w:tc>
        <w:tc>
          <w:tcPr>
            <w:tcW w:w="705" w:type="dxa"/>
          </w:tcPr>
          <w:p w14:paraId="2CA42CA7" w14:textId="77777777" w:rsidR="00C12376" w:rsidRDefault="00C12376" w:rsidP="001A3662">
            <w:pPr>
              <w:pStyle w:val="TableParagraph"/>
              <w:rPr>
                <w:rFonts w:ascii="Times New Roman"/>
                <w:sz w:val="8"/>
              </w:rPr>
            </w:pPr>
          </w:p>
        </w:tc>
        <w:tc>
          <w:tcPr>
            <w:tcW w:w="652" w:type="dxa"/>
          </w:tcPr>
          <w:p w14:paraId="3151C641" w14:textId="77777777" w:rsidR="00C12376" w:rsidRDefault="00C12376" w:rsidP="001A3662">
            <w:pPr>
              <w:pStyle w:val="TableParagraph"/>
              <w:rPr>
                <w:rFonts w:ascii="Times New Roman"/>
                <w:sz w:val="8"/>
              </w:rPr>
            </w:pPr>
          </w:p>
        </w:tc>
        <w:tc>
          <w:tcPr>
            <w:tcW w:w="1869" w:type="dxa"/>
          </w:tcPr>
          <w:p w14:paraId="292F7F4F" w14:textId="77777777" w:rsidR="00C12376" w:rsidRDefault="00C12376" w:rsidP="001A3662">
            <w:pPr>
              <w:pStyle w:val="TableParagraph"/>
              <w:rPr>
                <w:rFonts w:ascii="Times New Roman"/>
                <w:sz w:val="8"/>
              </w:rPr>
            </w:pPr>
          </w:p>
        </w:tc>
        <w:tc>
          <w:tcPr>
            <w:tcW w:w="1074" w:type="dxa"/>
          </w:tcPr>
          <w:p w14:paraId="1E33CF6B" w14:textId="77777777" w:rsidR="00C12376" w:rsidRDefault="00C12376" w:rsidP="001A3662">
            <w:pPr>
              <w:pStyle w:val="TableParagraph"/>
              <w:rPr>
                <w:rFonts w:ascii="Times New Roman"/>
                <w:sz w:val="8"/>
              </w:rPr>
            </w:pPr>
          </w:p>
        </w:tc>
        <w:tc>
          <w:tcPr>
            <w:tcW w:w="469" w:type="dxa"/>
          </w:tcPr>
          <w:p w14:paraId="44A90DEB" w14:textId="77777777" w:rsidR="00C12376" w:rsidRDefault="00C12376" w:rsidP="001A3662">
            <w:pPr>
              <w:pStyle w:val="TableParagraph"/>
              <w:rPr>
                <w:rFonts w:ascii="Times New Roman"/>
                <w:sz w:val="8"/>
              </w:rPr>
            </w:pPr>
          </w:p>
        </w:tc>
      </w:tr>
      <w:tr w:rsidR="00C12376" w14:paraId="646E1BC5" w14:textId="77777777" w:rsidTr="001A3662">
        <w:trPr>
          <w:trHeight w:val="167"/>
        </w:trPr>
        <w:tc>
          <w:tcPr>
            <w:tcW w:w="590" w:type="dxa"/>
          </w:tcPr>
          <w:p w14:paraId="07CCF226" w14:textId="77777777" w:rsidR="00C12376" w:rsidRDefault="00C12376" w:rsidP="001A3662">
            <w:pPr>
              <w:pStyle w:val="TableParagraph"/>
              <w:rPr>
                <w:rFonts w:ascii="Times New Roman"/>
                <w:sz w:val="8"/>
              </w:rPr>
            </w:pPr>
          </w:p>
        </w:tc>
        <w:tc>
          <w:tcPr>
            <w:tcW w:w="1171" w:type="dxa"/>
          </w:tcPr>
          <w:p w14:paraId="5C724311" w14:textId="77777777" w:rsidR="00C12376" w:rsidRDefault="00C12376" w:rsidP="001A3662">
            <w:pPr>
              <w:pStyle w:val="TableParagraph"/>
              <w:spacing w:before="75" w:line="72" w:lineRule="exact"/>
              <w:ind w:left="261"/>
              <w:rPr>
                <w:sz w:val="8"/>
              </w:rPr>
            </w:pPr>
            <w:hyperlink r:id="rId1787">
              <w:r>
                <w:rPr>
                  <w:color w:val="0052CC"/>
                  <w:sz w:val="8"/>
                </w:rPr>
                <w:t>passenger</w:t>
              </w:r>
              <w:r>
                <w:rPr>
                  <w:color w:val="0052CC"/>
                  <w:spacing w:val="7"/>
                  <w:sz w:val="8"/>
                </w:rPr>
                <w:t xml:space="preserve"> </w:t>
              </w:r>
              <w:r>
                <w:rPr>
                  <w:color w:val="0052CC"/>
                  <w:spacing w:val="-2"/>
                  <w:sz w:val="8"/>
                </w:rPr>
                <w:t>cards</w:t>
              </w:r>
            </w:hyperlink>
          </w:p>
        </w:tc>
        <w:tc>
          <w:tcPr>
            <w:tcW w:w="891" w:type="dxa"/>
          </w:tcPr>
          <w:p w14:paraId="2683C3E9" w14:textId="77777777" w:rsidR="00C12376" w:rsidRDefault="00C12376" w:rsidP="001A3662">
            <w:pPr>
              <w:pStyle w:val="TableParagraph"/>
              <w:rPr>
                <w:rFonts w:ascii="Times New Roman"/>
                <w:sz w:val="8"/>
              </w:rPr>
            </w:pPr>
          </w:p>
        </w:tc>
        <w:tc>
          <w:tcPr>
            <w:tcW w:w="940" w:type="dxa"/>
          </w:tcPr>
          <w:p w14:paraId="27FF883B" w14:textId="77777777" w:rsidR="00C12376" w:rsidRDefault="00C12376" w:rsidP="001A3662">
            <w:pPr>
              <w:pStyle w:val="TableParagraph"/>
              <w:rPr>
                <w:rFonts w:ascii="Times New Roman"/>
                <w:sz w:val="8"/>
              </w:rPr>
            </w:pPr>
          </w:p>
        </w:tc>
        <w:tc>
          <w:tcPr>
            <w:tcW w:w="830" w:type="dxa"/>
          </w:tcPr>
          <w:p w14:paraId="1119F6F5" w14:textId="77777777" w:rsidR="00C12376" w:rsidRDefault="00C12376" w:rsidP="001A3662">
            <w:pPr>
              <w:pStyle w:val="TableParagraph"/>
              <w:rPr>
                <w:rFonts w:ascii="Times New Roman"/>
                <w:sz w:val="8"/>
              </w:rPr>
            </w:pPr>
          </w:p>
        </w:tc>
        <w:tc>
          <w:tcPr>
            <w:tcW w:w="796" w:type="dxa"/>
          </w:tcPr>
          <w:p w14:paraId="2C23DF56" w14:textId="77777777" w:rsidR="00C12376" w:rsidRDefault="00C12376" w:rsidP="001A3662">
            <w:pPr>
              <w:pStyle w:val="TableParagraph"/>
              <w:rPr>
                <w:rFonts w:ascii="Times New Roman"/>
                <w:sz w:val="8"/>
              </w:rPr>
            </w:pPr>
          </w:p>
        </w:tc>
        <w:tc>
          <w:tcPr>
            <w:tcW w:w="705" w:type="dxa"/>
          </w:tcPr>
          <w:p w14:paraId="773BA0E8" w14:textId="77777777" w:rsidR="00C12376" w:rsidRDefault="00C12376" w:rsidP="001A3662">
            <w:pPr>
              <w:pStyle w:val="TableParagraph"/>
              <w:rPr>
                <w:rFonts w:ascii="Times New Roman"/>
                <w:sz w:val="8"/>
              </w:rPr>
            </w:pPr>
          </w:p>
        </w:tc>
        <w:tc>
          <w:tcPr>
            <w:tcW w:w="652" w:type="dxa"/>
          </w:tcPr>
          <w:p w14:paraId="4598ED1A" w14:textId="77777777" w:rsidR="00C12376" w:rsidRDefault="00C12376" w:rsidP="001A3662">
            <w:pPr>
              <w:pStyle w:val="TableParagraph"/>
              <w:rPr>
                <w:rFonts w:ascii="Times New Roman"/>
                <w:sz w:val="8"/>
              </w:rPr>
            </w:pPr>
          </w:p>
        </w:tc>
        <w:tc>
          <w:tcPr>
            <w:tcW w:w="1869" w:type="dxa"/>
          </w:tcPr>
          <w:p w14:paraId="16CCCC00" w14:textId="77777777" w:rsidR="00C12376" w:rsidRDefault="00C12376" w:rsidP="001A3662">
            <w:pPr>
              <w:pStyle w:val="TableParagraph"/>
              <w:rPr>
                <w:rFonts w:ascii="Times New Roman"/>
                <w:sz w:val="8"/>
              </w:rPr>
            </w:pPr>
          </w:p>
        </w:tc>
        <w:tc>
          <w:tcPr>
            <w:tcW w:w="1074" w:type="dxa"/>
          </w:tcPr>
          <w:p w14:paraId="49BACF67" w14:textId="77777777" w:rsidR="00C12376" w:rsidRDefault="00C12376" w:rsidP="001A3662">
            <w:pPr>
              <w:pStyle w:val="TableParagraph"/>
              <w:rPr>
                <w:rFonts w:ascii="Times New Roman"/>
                <w:sz w:val="8"/>
              </w:rPr>
            </w:pPr>
          </w:p>
        </w:tc>
        <w:tc>
          <w:tcPr>
            <w:tcW w:w="469" w:type="dxa"/>
          </w:tcPr>
          <w:p w14:paraId="1EB36D20" w14:textId="77777777" w:rsidR="00C12376" w:rsidRDefault="00C12376" w:rsidP="001A3662">
            <w:pPr>
              <w:pStyle w:val="TableParagraph"/>
              <w:rPr>
                <w:rFonts w:ascii="Times New Roman"/>
                <w:sz w:val="8"/>
              </w:rPr>
            </w:pPr>
          </w:p>
        </w:tc>
      </w:tr>
    </w:tbl>
    <w:p w14:paraId="6F2C48C7" w14:textId="77777777" w:rsidR="00C12376" w:rsidRDefault="00C12376" w:rsidP="00C12376">
      <w:pPr>
        <w:pStyle w:val="BodyText"/>
        <w:rPr>
          <w:sz w:val="14"/>
        </w:rPr>
      </w:pPr>
      <w:r>
        <w:rPr>
          <w:noProof/>
        </w:rPr>
        <mc:AlternateContent>
          <mc:Choice Requires="wps">
            <w:drawing>
              <wp:anchor distT="0" distB="0" distL="0" distR="0" simplePos="0" relativeHeight="252473344" behindDoc="1" locked="0" layoutInCell="1" allowOverlap="1" wp14:anchorId="29ADC90E" wp14:editId="0B06D529">
                <wp:simplePos x="0" y="0"/>
                <wp:positionH relativeFrom="page">
                  <wp:posOffset>719518</wp:posOffset>
                </wp:positionH>
                <wp:positionV relativeFrom="paragraph">
                  <wp:posOffset>117532</wp:posOffset>
                </wp:positionV>
                <wp:extent cx="6341110" cy="6985"/>
                <wp:effectExtent l="0" t="0" r="0" b="0"/>
                <wp:wrapTopAndBottom/>
                <wp:docPr id="4839" name="Graphic 4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183EFEB9" id="Graphic 4839" o:spid="_x0000_s1026" style="position:absolute;margin-left:56.65pt;margin-top:9.25pt;width:499.3pt;height:.55pt;z-index:-250843136;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10F0EFEF" w14:textId="77777777" w:rsidR="00C12376" w:rsidRDefault="00C12376" w:rsidP="00C12376">
      <w:pPr>
        <w:rPr>
          <w:sz w:val="14"/>
        </w:rPr>
        <w:sectPr w:rsidR="00C12376">
          <w:headerReference w:type="default" r:id="rId1788"/>
          <w:footerReference w:type="default" r:id="rId1789"/>
          <w:pgSz w:w="12240" w:h="15840"/>
          <w:pgMar w:top="720" w:right="960" w:bottom="560" w:left="260" w:header="0" w:footer="363" w:gutter="0"/>
          <w:cols w:space="720"/>
        </w:sectPr>
      </w:pPr>
    </w:p>
    <w:p w14:paraId="06315E32" w14:textId="77777777" w:rsidR="00C12376" w:rsidRDefault="00C12376" w:rsidP="00C12376">
      <w:pPr>
        <w:pStyle w:val="BodyText"/>
        <w:spacing w:before="2"/>
        <w:rPr>
          <w:sz w:val="12"/>
        </w:rPr>
      </w:pPr>
      <w:r>
        <w:rPr>
          <w:noProof/>
        </w:rPr>
        <w:lastRenderedPageBreak/>
        <mc:AlternateContent>
          <mc:Choice Requires="wps">
            <w:drawing>
              <wp:anchor distT="0" distB="0" distL="0" distR="0" simplePos="0" relativeHeight="251700224" behindDoc="0" locked="0" layoutInCell="1" allowOverlap="1" wp14:anchorId="202C4CC7" wp14:editId="5E8A41B0">
                <wp:simplePos x="0" y="0"/>
                <wp:positionH relativeFrom="page">
                  <wp:posOffset>719518</wp:posOffset>
                </wp:positionH>
                <wp:positionV relativeFrom="page">
                  <wp:posOffset>457199</wp:posOffset>
                </wp:positionV>
                <wp:extent cx="6645909" cy="6985"/>
                <wp:effectExtent l="0" t="0" r="0" b="0"/>
                <wp:wrapNone/>
                <wp:docPr id="4841" name="Graphic 4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02C37208" id="Graphic 4841" o:spid="_x0000_s1026" style="position:absolute;margin-left:56.65pt;margin-top:36pt;width:523.3pt;height:.55pt;z-index:251700224;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tbl>
      <w:tblPr>
        <w:tblW w:w="0" w:type="auto"/>
        <w:tblInd w:w="880" w:type="dxa"/>
        <w:tblLayout w:type="fixed"/>
        <w:tblCellMar>
          <w:left w:w="0" w:type="dxa"/>
          <w:right w:w="0" w:type="dxa"/>
        </w:tblCellMar>
        <w:tblLook w:val="01E0" w:firstRow="1" w:lastRow="1" w:firstColumn="1" w:lastColumn="1" w:noHBand="0" w:noVBand="0"/>
      </w:tblPr>
      <w:tblGrid>
        <w:gridCol w:w="804"/>
        <w:gridCol w:w="937"/>
        <w:gridCol w:w="912"/>
        <w:gridCol w:w="797"/>
        <w:gridCol w:w="866"/>
        <w:gridCol w:w="895"/>
        <w:gridCol w:w="655"/>
        <w:gridCol w:w="708"/>
        <w:gridCol w:w="3410"/>
      </w:tblGrid>
      <w:tr w:rsidR="00C12376" w14:paraId="39CC91AB" w14:textId="77777777" w:rsidTr="001A3662">
        <w:trPr>
          <w:trHeight w:val="1213"/>
        </w:trPr>
        <w:tc>
          <w:tcPr>
            <w:tcW w:w="804" w:type="dxa"/>
            <w:tcBorders>
              <w:bottom w:val="single" w:sz="6" w:space="0" w:color="091D41"/>
            </w:tcBorders>
          </w:tcPr>
          <w:p w14:paraId="2EF76ABF" w14:textId="77777777" w:rsidR="00C12376" w:rsidRDefault="00C12376" w:rsidP="001A3662">
            <w:pPr>
              <w:pStyle w:val="TableParagraph"/>
              <w:spacing w:line="91" w:lineRule="exact"/>
              <w:ind w:left="56"/>
              <w:rPr>
                <w:sz w:val="8"/>
              </w:rPr>
            </w:pPr>
            <w:hyperlink r:id="rId1790">
              <w:r>
                <w:rPr>
                  <w:color w:val="0052CC"/>
                  <w:sz w:val="8"/>
                </w:rPr>
                <w:t>TN-</w:t>
              </w:r>
              <w:r>
                <w:rPr>
                  <w:color w:val="0052CC"/>
                  <w:spacing w:val="-5"/>
                  <w:sz w:val="8"/>
                </w:rPr>
                <w:t>427</w:t>
              </w:r>
            </w:hyperlink>
          </w:p>
        </w:tc>
        <w:tc>
          <w:tcPr>
            <w:tcW w:w="937" w:type="dxa"/>
            <w:tcBorders>
              <w:bottom w:val="single" w:sz="6" w:space="0" w:color="091D41"/>
            </w:tcBorders>
          </w:tcPr>
          <w:p w14:paraId="64C6FF45" w14:textId="77777777" w:rsidR="00C12376" w:rsidRDefault="00C12376" w:rsidP="001A3662">
            <w:pPr>
              <w:pStyle w:val="TableParagraph"/>
              <w:spacing w:line="638" w:lineRule="auto"/>
              <w:ind w:left="47" w:right="60"/>
              <w:rPr>
                <w:sz w:val="8"/>
              </w:rPr>
            </w:pPr>
            <w:hyperlink r:id="rId1791">
              <w:r>
                <w:rPr>
                  <w:color w:val="0052CC"/>
                  <w:sz w:val="8"/>
                </w:rPr>
                <w:t>As</w:t>
              </w:r>
              <w:r>
                <w:rPr>
                  <w:color w:val="0052CC"/>
                  <w:spacing w:val="-5"/>
                  <w:sz w:val="8"/>
                </w:rPr>
                <w:t xml:space="preserve"> </w:t>
              </w:r>
              <w:r>
                <w:rPr>
                  <w:color w:val="0052CC"/>
                  <w:sz w:val="8"/>
                </w:rPr>
                <w:t>an</w:t>
              </w:r>
              <w:r>
                <w:rPr>
                  <w:color w:val="0052CC"/>
                  <w:spacing w:val="-5"/>
                  <w:sz w:val="8"/>
                </w:rPr>
                <w:t xml:space="preserve"> </w:t>
              </w:r>
              <w:r>
                <w:rPr>
                  <w:color w:val="0052CC"/>
                  <w:sz w:val="8"/>
                </w:rPr>
                <w:t>admin,</w:t>
              </w:r>
              <w:r>
                <w:rPr>
                  <w:color w:val="0052CC"/>
                  <w:spacing w:val="-5"/>
                  <w:sz w:val="8"/>
                </w:rPr>
                <w:t xml:space="preserve"> </w:t>
              </w:r>
              <w:r>
                <w:rPr>
                  <w:color w:val="0052CC"/>
                  <w:sz w:val="8"/>
                </w:rPr>
                <w:t>I</w:t>
              </w:r>
              <w:r>
                <w:rPr>
                  <w:color w:val="0052CC"/>
                  <w:spacing w:val="-5"/>
                  <w:sz w:val="8"/>
                </w:rPr>
                <w:t xml:space="preserve"> </w:t>
              </w:r>
              <w:r>
                <w:rPr>
                  <w:color w:val="0052CC"/>
                  <w:sz w:val="8"/>
                </w:rPr>
                <w:t>want</w:t>
              </w:r>
              <w:r>
                <w:rPr>
                  <w:color w:val="0052CC"/>
                  <w:spacing w:val="-5"/>
                  <w:sz w:val="8"/>
                </w:rPr>
                <w:t xml:space="preserve"> </w:t>
              </w:r>
              <w:r>
                <w:rPr>
                  <w:color w:val="0052CC"/>
                  <w:sz w:val="8"/>
                </w:rPr>
                <w:t>to</w:t>
              </w:r>
            </w:hyperlink>
            <w:r>
              <w:rPr>
                <w:color w:val="0052CC"/>
                <w:spacing w:val="40"/>
                <w:sz w:val="8"/>
              </w:rPr>
              <w:t xml:space="preserve"> </w:t>
            </w:r>
            <w:hyperlink r:id="rId1792">
              <w:r>
                <w:rPr>
                  <w:color w:val="0052CC"/>
                  <w:sz w:val="8"/>
                </w:rPr>
                <w:t>view the users</w:t>
              </w:r>
            </w:hyperlink>
            <w:r>
              <w:rPr>
                <w:color w:val="0052CC"/>
                <w:spacing w:val="40"/>
                <w:sz w:val="8"/>
              </w:rPr>
              <w:t xml:space="preserve"> </w:t>
            </w:r>
            <w:hyperlink r:id="rId1793">
              <w:r>
                <w:rPr>
                  <w:color w:val="0052CC"/>
                  <w:sz w:val="8"/>
                </w:rPr>
                <w:t>registered to the</w:t>
              </w:r>
            </w:hyperlink>
            <w:r>
              <w:rPr>
                <w:color w:val="0052CC"/>
                <w:spacing w:val="40"/>
                <w:sz w:val="8"/>
              </w:rPr>
              <w:t xml:space="preserve"> </w:t>
            </w:r>
            <w:hyperlink r:id="rId1794">
              <w:r>
                <w:rPr>
                  <w:color w:val="0052CC"/>
                  <w:sz w:val="8"/>
                </w:rPr>
                <w:t>system, So that I can</w:t>
              </w:r>
            </w:hyperlink>
          </w:p>
          <w:p w14:paraId="413BEAC2" w14:textId="77777777" w:rsidR="00C12376" w:rsidRDefault="00C12376" w:rsidP="001A3662">
            <w:pPr>
              <w:pStyle w:val="TableParagraph"/>
              <w:ind w:left="47"/>
              <w:rPr>
                <w:sz w:val="8"/>
              </w:rPr>
            </w:pPr>
            <w:hyperlink r:id="rId1795">
              <w:r>
                <w:rPr>
                  <w:color w:val="0052CC"/>
                  <w:sz w:val="8"/>
                </w:rPr>
                <w:t>view</w:t>
              </w:r>
              <w:r>
                <w:rPr>
                  <w:color w:val="0052CC"/>
                  <w:spacing w:val="3"/>
                  <w:sz w:val="8"/>
                </w:rPr>
                <w:t xml:space="preserve"> </w:t>
              </w:r>
              <w:r>
                <w:rPr>
                  <w:color w:val="0052CC"/>
                  <w:sz w:val="8"/>
                </w:rPr>
                <w:t>user</w:t>
              </w:r>
              <w:r>
                <w:rPr>
                  <w:color w:val="0052CC"/>
                  <w:spacing w:val="3"/>
                  <w:sz w:val="8"/>
                </w:rPr>
                <w:t xml:space="preserve"> </w:t>
              </w:r>
              <w:r>
                <w:rPr>
                  <w:color w:val="0052CC"/>
                  <w:spacing w:val="-2"/>
                  <w:sz w:val="8"/>
                </w:rPr>
                <w:t>details.</w:t>
              </w:r>
            </w:hyperlink>
          </w:p>
        </w:tc>
        <w:tc>
          <w:tcPr>
            <w:tcW w:w="912" w:type="dxa"/>
            <w:tcBorders>
              <w:bottom w:val="single" w:sz="6" w:space="0" w:color="091D41"/>
            </w:tcBorders>
          </w:tcPr>
          <w:p w14:paraId="32A9F583" w14:textId="77777777" w:rsidR="00C12376" w:rsidRDefault="00C12376" w:rsidP="001A3662">
            <w:pPr>
              <w:pStyle w:val="TableParagraph"/>
              <w:spacing w:line="91" w:lineRule="exact"/>
              <w:ind w:right="43"/>
              <w:jc w:val="center"/>
              <w:rPr>
                <w:sz w:val="8"/>
              </w:rPr>
            </w:pPr>
            <w:r>
              <w:rPr>
                <w:color w:val="172A4D"/>
                <w:sz w:val="8"/>
              </w:rPr>
              <w:t>QA</w:t>
            </w:r>
            <w:r>
              <w:rPr>
                <w:color w:val="172A4D"/>
                <w:spacing w:val="6"/>
                <w:sz w:val="8"/>
              </w:rPr>
              <w:t xml:space="preserve"> </w:t>
            </w:r>
          </w:p>
        </w:tc>
        <w:tc>
          <w:tcPr>
            <w:tcW w:w="797" w:type="dxa"/>
            <w:tcBorders>
              <w:bottom w:val="single" w:sz="6" w:space="0" w:color="091D41"/>
            </w:tcBorders>
          </w:tcPr>
          <w:p w14:paraId="3D3C5EAF" w14:textId="77777777" w:rsidR="00C12376" w:rsidRDefault="00C12376" w:rsidP="001A3662">
            <w:pPr>
              <w:pStyle w:val="TableParagraph"/>
              <w:spacing w:line="638" w:lineRule="auto"/>
              <w:ind w:left="127"/>
              <w:rPr>
                <w:sz w:val="8"/>
              </w:rPr>
            </w:pPr>
            <w:r>
              <w:rPr>
                <w:color w:val="172A4D"/>
                <w:spacing w:val="-2"/>
                <w:sz w:val="8"/>
              </w:rPr>
              <w:t>Thanusan</w:t>
            </w:r>
            <w:r>
              <w:rPr>
                <w:color w:val="172A4D"/>
                <w:spacing w:val="40"/>
                <w:sz w:val="8"/>
              </w:rPr>
              <w:t xml:space="preserve"> </w:t>
            </w:r>
            <w:r>
              <w:rPr>
                <w:color w:val="172A4D"/>
                <w:spacing w:val="-2"/>
                <w:sz w:val="8"/>
              </w:rPr>
              <w:t>irran</w:t>
            </w:r>
          </w:p>
        </w:tc>
        <w:tc>
          <w:tcPr>
            <w:tcW w:w="866" w:type="dxa"/>
            <w:tcBorders>
              <w:bottom w:val="single" w:sz="6" w:space="0" w:color="091D41"/>
            </w:tcBorders>
          </w:tcPr>
          <w:p w14:paraId="50092CF9" w14:textId="77777777" w:rsidR="00C12376" w:rsidRDefault="00C12376" w:rsidP="001A3662">
            <w:pPr>
              <w:pStyle w:val="TableParagraph"/>
              <w:spacing w:line="638" w:lineRule="auto"/>
              <w:ind w:left="253" w:right="22"/>
              <w:rPr>
                <w:sz w:val="8"/>
              </w:rPr>
            </w:pPr>
            <w:r>
              <w:rPr>
                <w:color w:val="172A4D"/>
                <w:spacing w:val="-2"/>
                <w:sz w:val="8"/>
              </w:rPr>
              <w:t>Sasani</w:t>
            </w:r>
            <w:r>
              <w:rPr>
                <w:color w:val="172A4D"/>
                <w:spacing w:val="40"/>
                <w:sz w:val="8"/>
              </w:rPr>
              <w:t xml:space="preserve"> </w:t>
            </w:r>
            <w:r>
              <w:rPr>
                <w:color w:val="172A4D"/>
                <w:spacing w:val="-2"/>
                <w:sz w:val="8"/>
              </w:rPr>
              <w:t>Jayathilake</w:t>
            </w:r>
          </w:p>
        </w:tc>
        <w:tc>
          <w:tcPr>
            <w:tcW w:w="895" w:type="dxa"/>
            <w:tcBorders>
              <w:bottom w:val="single" w:sz="6" w:space="0" w:color="091D41"/>
            </w:tcBorders>
          </w:tcPr>
          <w:p w14:paraId="0B0F3EA7" w14:textId="77777777" w:rsidR="00C12376" w:rsidRDefault="00C12376" w:rsidP="001A3662">
            <w:pPr>
              <w:pStyle w:val="TableParagraph"/>
              <w:spacing w:line="638" w:lineRule="auto"/>
              <w:ind w:left="182" w:right="79"/>
              <w:rPr>
                <w:sz w:val="8"/>
              </w:rPr>
            </w:pPr>
            <w:r>
              <w:rPr>
                <w:color w:val="172A4D"/>
                <w:sz w:val="8"/>
              </w:rPr>
              <w:t>Thambara</w:t>
            </w:r>
            <w:r>
              <w:rPr>
                <w:color w:val="172A4D"/>
                <w:spacing w:val="-6"/>
                <w:sz w:val="8"/>
              </w:rPr>
              <w:t xml:space="preserve"> </w:t>
            </w:r>
            <w:r>
              <w:rPr>
                <w:color w:val="172A4D"/>
                <w:sz w:val="8"/>
              </w:rPr>
              <w:t>Supun</w:t>
            </w:r>
            <w:r>
              <w:rPr>
                <w:color w:val="172A4D"/>
                <w:spacing w:val="40"/>
                <w:sz w:val="8"/>
              </w:rPr>
              <w:t xml:space="preserve"> </w:t>
            </w:r>
            <w:r>
              <w:rPr>
                <w:color w:val="172A4D"/>
                <w:spacing w:val="-2"/>
                <w:sz w:val="8"/>
              </w:rPr>
              <w:t>Basnayake</w:t>
            </w:r>
          </w:p>
        </w:tc>
        <w:tc>
          <w:tcPr>
            <w:tcW w:w="655" w:type="dxa"/>
            <w:tcBorders>
              <w:bottom w:val="single" w:sz="6" w:space="0" w:color="091D41"/>
            </w:tcBorders>
          </w:tcPr>
          <w:p w14:paraId="62E33940" w14:textId="77777777" w:rsidR="00C12376" w:rsidRDefault="00C12376" w:rsidP="001A3662">
            <w:pPr>
              <w:pStyle w:val="TableParagraph"/>
              <w:spacing w:line="638" w:lineRule="auto"/>
              <w:ind w:left="83"/>
              <w:rPr>
                <w:sz w:val="8"/>
              </w:rPr>
            </w:pPr>
            <w:r>
              <w:rPr>
                <w:color w:val="172A4D"/>
                <w:spacing w:val="-2"/>
                <w:sz w:val="8"/>
              </w:rPr>
              <w:t>QA</w:t>
            </w:r>
            <w:r>
              <w:rPr>
                <w:color w:val="172A4D"/>
                <w:spacing w:val="40"/>
                <w:sz w:val="8"/>
              </w:rPr>
              <w:t xml:space="preserve"> </w:t>
            </w:r>
          </w:p>
        </w:tc>
        <w:tc>
          <w:tcPr>
            <w:tcW w:w="708" w:type="dxa"/>
            <w:tcBorders>
              <w:bottom w:val="single" w:sz="6" w:space="0" w:color="091D41"/>
            </w:tcBorders>
          </w:tcPr>
          <w:p w14:paraId="42182903" w14:textId="77777777" w:rsidR="00C12376" w:rsidRDefault="00C12376" w:rsidP="001A3662">
            <w:pPr>
              <w:pStyle w:val="TableParagraph"/>
              <w:spacing w:line="91" w:lineRule="exact"/>
              <w:ind w:left="224"/>
              <w:rPr>
                <w:sz w:val="8"/>
              </w:rPr>
            </w:pPr>
            <w:r>
              <w:rPr>
                <w:color w:val="172A4D"/>
                <w:spacing w:val="-5"/>
                <w:sz w:val="8"/>
              </w:rPr>
              <w:t>3.0</w:t>
            </w:r>
          </w:p>
        </w:tc>
        <w:tc>
          <w:tcPr>
            <w:tcW w:w="3410" w:type="dxa"/>
            <w:tcBorders>
              <w:bottom w:val="single" w:sz="6" w:space="0" w:color="091D41"/>
            </w:tcBorders>
          </w:tcPr>
          <w:p w14:paraId="33EA2CFC" w14:textId="77777777" w:rsidR="00C12376" w:rsidRDefault="00C12376" w:rsidP="001A3662">
            <w:pPr>
              <w:pStyle w:val="TableParagraph"/>
              <w:spacing w:before="17"/>
              <w:ind w:left="372"/>
              <w:rPr>
                <w:b/>
                <w:sz w:val="6"/>
              </w:rPr>
            </w:pPr>
            <w:r>
              <w:rPr>
                <w:noProof/>
              </w:rPr>
              <mc:AlternateContent>
                <mc:Choice Requires="wpg">
                  <w:drawing>
                    <wp:anchor distT="0" distB="0" distL="0" distR="0" simplePos="0" relativeHeight="252392448" behindDoc="1" locked="0" layoutInCell="1" allowOverlap="1" wp14:anchorId="7906DD24" wp14:editId="175EB6FA">
                      <wp:simplePos x="0" y="0"/>
                      <wp:positionH relativeFrom="column">
                        <wp:posOffset>196650</wp:posOffset>
                      </wp:positionH>
                      <wp:positionV relativeFrom="paragraph">
                        <wp:posOffset>1193</wp:posOffset>
                      </wp:positionV>
                      <wp:extent cx="201295" cy="78105"/>
                      <wp:effectExtent l="0" t="0" r="0" b="0"/>
                      <wp:wrapNone/>
                      <wp:docPr id="4842" name="Group 4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43" name="Image 4843"/>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51308854" id="Group 4842" o:spid="_x0000_s1026" style="position:absolute;margin-left:15.5pt;margin-top:.1pt;width:15.85pt;height:6.15pt;z-index:-25092403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">
                      <v:shape id="Image 4843"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">
                        <v:imagedata r:id="rId1313" o:title=""/>
                      </v:shape>
                    </v:group>
                  </w:pict>
                </mc:Fallback>
              </mc:AlternateContent>
            </w:r>
            <w:r>
              <w:rPr>
                <w:noProof/>
              </w:rPr>
              <mc:AlternateContent>
                <mc:Choice Requires="wpg">
                  <w:drawing>
                    <wp:anchor distT="0" distB="0" distL="0" distR="0" simplePos="0" relativeHeight="252393472" behindDoc="1" locked="0" layoutInCell="1" allowOverlap="1" wp14:anchorId="279E42E7" wp14:editId="7D796697">
                      <wp:simplePos x="0" y="0"/>
                      <wp:positionH relativeFrom="column">
                        <wp:posOffset>997774</wp:posOffset>
                      </wp:positionH>
                      <wp:positionV relativeFrom="paragraph">
                        <wp:posOffset>-7308</wp:posOffset>
                      </wp:positionV>
                      <wp:extent cx="62865" cy="62865"/>
                      <wp:effectExtent l="0" t="0" r="0" b="0"/>
                      <wp:wrapNone/>
                      <wp:docPr id="4844" name="Group 4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45" name="Graphic 4845">
                                <a:hlinkClick r:id="rId179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46" name="Graphic 4846"/>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7A1C227" id="Group 4844" o:spid="_x0000_s1026" style="position:absolute;margin-left:78.55pt;margin-top:-.6pt;width:4.95pt;height:4.95pt;z-index:-25092300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">
                      <v:shape id="Graphic 4845" o:spid="_x0000_s1027" href="https://inivos.atlassian.net/browse/TN-427"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846"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2CB6CA64" w14:textId="77777777" w:rsidTr="001A3662">
        <w:trPr>
          <w:trHeight w:val="1584"/>
        </w:trPr>
        <w:tc>
          <w:tcPr>
            <w:tcW w:w="804" w:type="dxa"/>
            <w:tcBorders>
              <w:top w:val="single" w:sz="6" w:space="0" w:color="091D41"/>
              <w:bottom w:val="single" w:sz="12" w:space="0" w:color="091D41"/>
            </w:tcBorders>
          </w:tcPr>
          <w:p w14:paraId="77FD29F4" w14:textId="77777777" w:rsidR="00C12376" w:rsidRDefault="00C12376" w:rsidP="001A3662">
            <w:pPr>
              <w:pStyle w:val="TableParagraph"/>
              <w:spacing w:before="34"/>
              <w:rPr>
                <w:sz w:val="8"/>
              </w:rPr>
            </w:pPr>
          </w:p>
          <w:p w14:paraId="463F77DE" w14:textId="77777777" w:rsidR="00C12376" w:rsidRDefault="00C12376" w:rsidP="001A3662">
            <w:pPr>
              <w:pStyle w:val="TableParagraph"/>
              <w:ind w:left="56"/>
              <w:rPr>
                <w:sz w:val="8"/>
              </w:rPr>
            </w:pPr>
            <w:hyperlink r:id="rId1796">
              <w:r>
                <w:rPr>
                  <w:color w:val="0052CC"/>
                  <w:sz w:val="8"/>
                </w:rPr>
                <w:t>TN-</w:t>
              </w:r>
              <w:r>
                <w:rPr>
                  <w:color w:val="0052CC"/>
                  <w:spacing w:val="-5"/>
                  <w:sz w:val="8"/>
                </w:rPr>
                <w:t>225</w:t>
              </w:r>
            </w:hyperlink>
          </w:p>
        </w:tc>
        <w:tc>
          <w:tcPr>
            <w:tcW w:w="937" w:type="dxa"/>
            <w:tcBorders>
              <w:top w:val="single" w:sz="6" w:space="0" w:color="091D41"/>
              <w:bottom w:val="single" w:sz="12" w:space="0" w:color="091D41"/>
            </w:tcBorders>
          </w:tcPr>
          <w:p w14:paraId="0BE64DCD" w14:textId="77777777" w:rsidR="00C12376" w:rsidRDefault="00C12376" w:rsidP="001A3662">
            <w:pPr>
              <w:pStyle w:val="TableParagraph"/>
              <w:spacing w:before="6" w:line="244" w:lineRule="exact"/>
              <w:ind w:left="47" w:right="60"/>
              <w:rPr>
                <w:sz w:val="8"/>
              </w:rPr>
            </w:pPr>
            <w:hyperlink r:id="rId1797">
              <w:r>
                <w:rPr>
                  <w:color w:val="0052CC"/>
                  <w:sz w:val="8"/>
                </w:rPr>
                <w:t>As</w:t>
              </w:r>
              <w:r>
                <w:rPr>
                  <w:color w:val="0052CC"/>
                  <w:spacing w:val="-5"/>
                  <w:sz w:val="8"/>
                </w:rPr>
                <w:t xml:space="preserve"> </w:t>
              </w:r>
              <w:r>
                <w:rPr>
                  <w:color w:val="0052CC"/>
                  <w:sz w:val="8"/>
                </w:rPr>
                <w:t>an</w:t>
              </w:r>
              <w:r>
                <w:rPr>
                  <w:color w:val="0052CC"/>
                  <w:spacing w:val="-5"/>
                  <w:sz w:val="8"/>
                </w:rPr>
                <w:t xml:space="preserve"> </w:t>
              </w:r>
              <w:r>
                <w:rPr>
                  <w:color w:val="0052CC"/>
                  <w:sz w:val="8"/>
                </w:rPr>
                <w:t>admin,</w:t>
              </w:r>
              <w:r>
                <w:rPr>
                  <w:color w:val="0052CC"/>
                  <w:spacing w:val="-5"/>
                  <w:sz w:val="8"/>
                </w:rPr>
                <w:t xml:space="preserve"> </w:t>
              </w:r>
              <w:r>
                <w:rPr>
                  <w:color w:val="0052CC"/>
                  <w:sz w:val="8"/>
                </w:rPr>
                <w:t>I</w:t>
              </w:r>
              <w:r>
                <w:rPr>
                  <w:color w:val="0052CC"/>
                  <w:spacing w:val="-5"/>
                  <w:sz w:val="8"/>
                </w:rPr>
                <w:t xml:space="preserve"> </w:t>
              </w:r>
              <w:r>
                <w:rPr>
                  <w:color w:val="0052CC"/>
                  <w:sz w:val="8"/>
                </w:rPr>
                <w:t>want</w:t>
              </w:r>
              <w:r>
                <w:rPr>
                  <w:color w:val="0052CC"/>
                  <w:spacing w:val="-5"/>
                  <w:sz w:val="8"/>
                </w:rPr>
                <w:t xml:space="preserve"> </w:t>
              </w:r>
              <w:r>
                <w:rPr>
                  <w:color w:val="0052CC"/>
                  <w:sz w:val="8"/>
                </w:rPr>
                <w:t>to</w:t>
              </w:r>
            </w:hyperlink>
            <w:r>
              <w:rPr>
                <w:color w:val="0052CC"/>
                <w:spacing w:val="40"/>
                <w:sz w:val="8"/>
              </w:rPr>
              <w:t xml:space="preserve"> </w:t>
            </w:r>
            <w:hyperlink r:id="rId1798">
              <w:r>
                <w:rPr>
                  <w:color w:val="0052CC"/>
                  <w:sz w:val="8"/>
                </w:rPr>
                <w:t>enable and disable</w:t>
              </w:r>
            </w:hyperlink>
            <w:r>
              <w:rPr>
                <w:color w:val="0052CC"/>
                <w:spacing w:val="40"/>
                <w:sz w:val="8"/>
              </w:rPr>
              <w:t xml:space="preserve"> </w:t>
            </w:r>
            <w:hyperlink r:id="rId1799">
              <w:r>
                <w:rPr>
                  <w:color w:val="0052CC"/>
                  <w:sz w:val="8"/>
                </w:rPr>
                <w:t>user, So that they are</w:t>
              </w:r>
            </w:hyperlink>
            <w:r>
              <w:rPr>
                <w:color w:val="0052CC"/>
                <w:spacing w:val="40"/>
                <w:sz w:val="8"/>
              </w:rPr>
              <w:t xml:space="preserve"> </w:t>
            </w:r>
            <w:hyperlink r:id="rId1800">
              <w:r>
                <w:rPr>
                  <w:color w:val="0052CC"/>
                  <w:sz w:val="8"/>
                </w:rPr>
                <w:t>inactive in the system</w:t>
              </w:r>
            </w:hyperlink>
            <w:r>
              <w:rPr>
                <w:color w:val="0052CC"/>
                <w:spacing w:val="40"/>
                <w:sz w:val="8"/>
              </w:rPr>
              <w:t xml:space="preserve"> </w:t>
            </w:r>
            <w:hyperlink r:id="rId1801">
              <w:r>
                <w:rPr>
                  <w:color w:val="0052CC"/>
                  <w:sz w:val="8"/>
                </w:rPr>
                <w:t>once disabled and</w:t>
              </w:r>
            </w:hyperlink>
            <w:r>
              <w:rPr>
                <w:color w:val="0052CC"/>
                <w:spacing w:val="40"/>
                <w:sz w:val="8"/>
              </w:rPr>
              <w:t xml:space="preserve"> </w:t>
            </w:r>
            <w:hyperlink r:id="rId1802">
              <w:r>
                <w:rPr>
                  <w:color w:val="0052CC"/>
                  <w:sz w:val="8"/>
                </w:rPr>
                <w:t>active once enabled</w:t>
              </w:r>
            </w:hyperlink>
          </w:p>
        </w:tc>
        <w:tc>
          <w:tcPr>
            <w:tcW w:w="912" w:type="dxa"/>
            <w:tcBorders>
              <w:top w:val="single" w:sz="6" w:space="0" w:color="091D41"/>
              <w:bottom w:val="single" w:sz="12" w:space="0" w:color="091D41"/>
            </w:tcBorders>
          </w:tcPr>
          <w:p w14:paraId="1D437642" w14:textId="77777777" w:rsidR="00C12376" w:rsidRDefault="00C12376" w:rsidP="001A3662">
            <w:pPr>
              <w:pStyle w:val="TableParagraph"/>
              <w:spacing w:before="34"/>
              <w:rPr>
                <w:sz w:val="8"/>
              </w:rPr>
            </w:pPr>
          </w:p>
          <w:p w14:paraId="401C9213" w14:textId="77777777" w:rsidR="00C12376" w:rsidRDefault="00C12376" w:rsidP="001A3662">
            <w:pPr>
              <w:pStyle w:val="TableParagraph"/>
              <w:ind w:right="43"/>
              <w:jc w:val="center"/>
              <w:rPr>
                <w:sz w:val="8"/>
              </w:rPr>
            </w:pPr>
            <w:r>
              <w:rPr>
                <w:color w:val="172A4D"/>
                <w:sz w:val="8"/>
              </w:rPr>
              <w:t>QA</w:t>
            </w:r>
            <w:r>
              <w:rPr>
                <w:color w:val="172A4D"/>
                <w:spacing w:val="6"/>
                <w:sz w:val="8"/>
              </w:rPr>
              <w:t xml:space="preserve"> </w:t>
            </w:r>
          </w:p>
        </w:tc>
        <w:tc>
          <w:tcPr>
            <w:tcW w:w="797" w:type="dxa"/>
            <w:tcBorders>
              <w:top w:val="single" w:sz="6" w:space="0" w:color="091D41"/>
              <w:bottom w:val="single" w:sz="12" w:space="0" w:color="091D41"/>
            </w:tcBorders>
          </w:tcPr>
          <w:p w14:paraId="231CC369" w14:textId="77777777" w:rsidR="00C12376" w:rsidRDefault="00C12376" w:rsidP="001A3662">
            <w:pPr>
              <w:pStyle w:val="TableParagraph"/>
              <w:spacing w:before="34"/>
              <w:rPr>
                <w:sz w:val="8"/>
              </w:rPr>
            </w:pPr>
          </w:p>
          <w:p w14:paraId="21816B30" w14:textId="77777777" w:rsidR="00C12376" w:rsidRDefault="00C12376" w:rsidP="001A3662">
            <w:pPr>
              <w:pStyle w:val="TableParagraph"/>
              <w:spacing w:line="638" w:lineRule="auto"/>
              <w:ind w:left="127"/>
              <w:rPr>
                <w:sz w:val="8"/>
              </w:rPr>
            </w:pPr>
            <w:r>
              <w:rPr>
                <w:color w:val="172A4D"/>
                <w:spacing w:val="-2"/>
                <w:sz w:val="8"/>
              </w:rPr>
              <w:t>Thanusan</w:t>
            </w:r>
            <w:r>
              <w:rPr>
                <w:color w:val="172A4D"/>
                <w:spacing w:val="40"/>
                <w:sz w:val="8"/>
              </w:rPr>
              <w:t xml:space="preserve"> </w:t>
            </w:r>
            <w:r>
              <w:rPr>
                <w:color w:val="172A4D"/>
                <w:spacing w:val="-2"/>
                <w:sz w:val="8"/>
              </w:rPr>
              <w:t>irran</w:t>
            </w:r>
          </w:p>
        </w:tc>
        <w:tc>
          <w:tcPr>
            <w:tcW w:w="866" w:type="dxa"/>
            <w:tcBorders>
              <w:top w:val="single" w:sz="6" w:space="0" w:color="091D41"/>
              <w:bottom w:val="single" w:sz="12" w:space="0" w:color="091D41"/>
            </w:tcBorders>
          </w:tcPr>
          <w:p w14:paraId="7CF9D452" w14:textId="77777777" w:rsidR="00C12376" w:rsidRDefault="00C12376" w:rsidP="001A3662">
            <w:pPr>
              <w:pStyle w:val="TableParagraph"/>
              <w:spacing w:before="34"/>
              <w:rPr>
                <w:sz w:val="8"/>
              </w:rPr>
            </w:pPr>
          </w:p>
          <w:p w14:paraId="17533D5C" w14:textId="77777777" w:rsidR="00C12376" w:rsidRDefault="00C12376" w:rsidP="001A3662">
            <w:pPr>
              <w:pStyle w:val="TableParagraph"/>
              <w:ind w:left="253"/>
              <w:rPr>
                <w:sz w:val="8"/>
              </w:rPr>
            </w:pPr>
            <w:r>
              <w:rPr>
                <w:color w:val="172A4D"/>
                <w:sz w:val="8"/>
              </w:rPr>
              <w:t>Abdul</w:t>
            </w:r>
            <w:r>
              <w:rPr>
                <w:color w:val="172A4D"/>
                <w:spacing w:val="4"/>
                <w:sz w:val="8"/>
              </w:rPr>
              <w:t xml:space="preserve"> </w:t>
            </w:r>
            <w:r>
              <w:rPr>
                <w:color w:val="172A4D"/>
                <w:spacing w:val="-2"/>
                <w:sz w:val="8"/>
              </w:rPr>
              <w:t>Qadir</w:t>
            </w:r>
          </w:p>
        </w:tc>
        <w:tc>
          <w:tcPr>
            <w:tcW w:w="895" w:type="dxa"/>
            <w:tcBorders>
              <w:top w:val="single" w:sz="6" w:space="0" w:color="091D41"/>
              <w:bottom w:val="single" w:sz="12" w:space="0" w:color="091D41"/>
            </w:tcBorders>
          </w:tcPr>
          <w:p w14:paraId="6F65B7BA" w14:textId="77777777" w:rsidR="00C12376" w:rsidRDefault="00C12376" w:rsidP="001A3662">
            <w:pPr>
              <w:pStyle w:val="TableParagraph"/>
              <w:rPr>
                <w:rFonts w:ascii="Times New Roman"/>
                <w:sz w:val="8"/>
              </w:rPr>
            </w:pPr>
          </w:p>
        </w:tc>
        <w:tc>
          <w:tcPr>
            <w:tcW w:w="655" w:type="dxa"/>
            <w:tcBorders>
              <w:top w:val="single" w:sz="6" w:space="0" w:color="091D41"/>
              <w:bottom w:val="single" w:sz="12" w:space="0" w:color="091D41"/>
            </w:tcBorders>
          </w:tcPr>
          <w:p w14:paraId="2C465B73" w14:textId="77777777" w:rsidR="00C12376" w:rsidRDefault="00C12376" w:rsidP="001A3662">
            <w:pPr>
              <w:pStyle w:val="TableParagraph"/>
              <w:spacing w:before="34"/>
              <w:rPr>
                <w:sz w:val="8"/>
              </w:rPr>
            </w:pPr>
          </w:p>
          <w:p w14:paraId="222F0E71" w14:textId="77777777" w:rsidR="00C12376" w:rsidRDefault="00C12376" w:rsidP="001A3662">
            <w:pPr>
              <w:pStyle w:val="TableParagraph"/>
              <w:spacing w:line="638" w:lineRule="auto"/>
              <w:ind w:left="83"/>
              <w:rPr>
                <w:sz w:val="8"/>
              </w:rPr>
            </w:pPr>
            <w:r>
              <w:rPr>
                <w:color w:val="172A4D"/>
                <w:spacing w:val="-2"/>
                <w:sz w:val="8"/>
              </w:rPr>
              <w:t>QA</w:t>
            </w:r>
            <w:r>
              <w:rPr>
                <w:color w:val="172A4D"/>
                <w:spacing w:val="40"/>
                <w:sz w:val="8"/>
              </w:rPr>
              <w:t xml:space="preserve"> </w:t>
            </w:r>
          </w:p>
        </w:tc>
        <w:tc>
          <w:tcPr>
            <w:tcW w:w="708" w:type="dxa"/>
            <w:tcBorders>
              <w:top w:val="single" w:sz="6" w:space="0" w:color="091D41"/>
              <w:bottom w:val="single" w:sz="12" w:space="0" w:color="091D41"/>
            </w:tcBorders>
          </w:tcPr>
          <w:p w14:paraId="0249B95B" w14:textId="77777777" w:rsidR="00C12376" w:rsidRDefault="00C12376" w:rsidP="001A3662">
            <w:pPr>
              <w:pStyle w:val="TableParagraph"/>
              <w:spacing w:before="34"/>
              <w:rPr>
                <w:sz w:val="8"/>
              </w:rPr>
            </w:pPr>
          </w:p>
          <w:p w14:paraId="6158834A" w14:textId="77777777" w:rsidR="00C12376" w:rsidRDefault="00C12376" w:rsidP="001A3662">
            <w:pPr>
              <w:pStyle w:val="TableParagraph"/>
              <w:ind w:left="224"/>
              <w:rPr>
                <w:sz w:val="8"/>
              </w:rPr>
            </w:pPr>
            <w:r>
              <w:rPr>
                <w:color w:val="172A4D"/>
                <w:spacing w:val="-5"/>
                <w:sz w:val="8"/>
              </w:rPr>
              <w:t>2.0</w:t>
            </w:r>
          </w:p>
        </w:tc>
        <w:tc>
          <w:tcPr>
            <w:tcW w:w="3410" w:type="dxa"/>
            <w:tcBorders>
              <w:top w:val="single" w:sz="6" w:space="0" w:color="091D41"/>
              <w:bottom w:val="single" w:sz="12" w:space="0" w:color="091D41"/>
            </w:tcBorders>
          </w:tcPr>
          <w:p w14:paraId="1BB1A6AC" w14:textId="77777777" w:rsidR="00C12376" w:rsidRDefault="00C12376" w:rsidP="001A3662">
            <w:pPr>
              <w:pStyle w:val="TableParagraph"/>
              <w:rPr>
                <w:sz w:val="6"/>
              </w:rPr>
            </w:pPr>
          </w:p>
          <w:p w14:paraId="0953D779" w14:textId="77777777" w:rsidR="00C12376" w:rsidRDefault="00C12376" w:rsidP="001A3662">
            <w:pPr>
              <w:pStyle w:val="TableParagraph"/>
              <w:spacing w:before="7"/>
              <w:rPr>
                <w:sz w:val="6"/>
              </w:rPr>
            </w:pPr>
          </w:p>
          <w:p w14:paraId="707DFF44" w14:textId="77777777" w:rsidR="00C12376" w:rsidRDefault="00C12376" w:rsidP="001A3662">
            <w:pPr>
              <w:pStyle w:val="TableParagraph"/>
              <w:ind w:left="372"/>
              <w:rPr>
                <w:b/>
                <w:sz w:val="6"/>
              </w:rPr>
            </w:pPr>
            <w:r>
              <w:rPr>
                <w:noProof/>
              </w:rPr>
              <mc:AlternateContent>
                <mc:Choice Requires="wpg">
                  <w:drawing>
                    <wp:anchor distT="0" distB="0" distL="0" distR="0" simplePos="0" relativeHeight="252394496" behindDoc="1" locked="0" layoutInCell="1" allowOverlap="1" wp14:anchorId="3561A46B" wp14:editId="7DED768F">
                      <wp:simplePos x="0" y="0"/>
                      <wp:positionH relativeFrom="column">
                        <wp:posOffset>196650</wp:posOffset>
                      </wp:positionH>
                      <wp:positionV relativeFrom="paragraph">
                        <wp:posOffset>-9601</wp:posOffset>
                      </wp:positionV>
                      <wp:extent cx="201295" cy="78105"/>
                      <wp:effectExtent l="0" t="0" r="0" b="0"/>
                      <wp:wrapNone/>
                      <wp:docPr id="4847" name="Group 4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848" name="Image 4848"/>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5C3A3C95" id="Group 4847" o:spid="_x0000_s1026" style="position:absolute;margin-left:15.5pt;margin-top:-.75pt;width:15.85pt;height:6.15pt;z-index:-25092198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8qfBSgCAADmBAAADgAAAAAAAAAAAAAAAAA6AgAAZHJzL2Uyb0Rv&#10;Yy54bWxQSwECLQAKAAAAAAAAACEAuogElg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848"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">
                        <v:imagedata r:id="rId1313" o:title=""/>
                      </v:shape>
                    </v:group>
                  </w:pict>
                </mc:Fallback>
              </mc:AlternateContent>
            </w:r>
            <w:r>
              <w:rPr>
                <w:noProof/>
              </w:rPr>
              <mc:AlternateContent>
                <mc:Choice Requires="wpg">
                  <w:drawing>
                    <wp:anchor distT="0" distB="0" distL="0" distR="0" simplePos="0" relativeHeight="252395520" behindDoc="1" locked="0" layoutInCell="1" allowOverlap="1" wp14:anchorId="19EA360D" wp14:editId="49284BFE">
                      <wp:simplePos x="0" y="0"/>
                      <wp:positionH relativeFrom="column">
                        <wp:posOffset>997774</wp:posOffset>
                      </wp:positionH>
                      <wp:positionV relativeFrom="paragraph">
                        <wp:posOffset>-18102</wp:posOffset>
                      </wp:positionV>
                      <wp:extent cx="62865" cy="62865"/>
                      <wp:effectExtent l="0" t="0" r="0" b="0"/>
                      <wp:wrapNone/>
                      <wp:docPr id="4849" name="Group 4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50" name="Graphic 4850">
                                <a:hlinkClick r:id="rId1798"/>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51" name="Graphic 4851"/>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246FD10" id="Group 4849" o:spid="_x0000_s1026" style="position:absolute;margin-left:78.55pt;margin-top:-1.45pt;width:4.95pt;height:4.95pt;z-index:-25092096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tw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">
                      <v:shape id="Graphic 4850" o:spid="_x0000_s1027" href="https://inivos.atlassian.net/browse/TN-22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" o:button="t" path="m55894,62341r-49448,l4347,61471,869,57993,,55894,,6446,869,4347,4347,869,6446,,8905,,55894,r2099,869l61471,4347r870,2099l62341,55894r-870,2099l57993,61471r-2099,870xe" fillcolor="#62b93c" stroked="f">
                        <v:fill o:detectmouseclick="t"/>
                        <v:path arrowok="t"/>
                      </v:shape>
                      <v:shape id="Graphic 4851"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206E4E"/>
                <w:spacing w:val="-4"/>
                <w:w w:val="115"/>
                <w:sz w:val="6"/>
              </w:rPr>
              <w:t>DONE</w:t>
            </w:r>
          </w:p>
        </w:tc>
      </w:tr>
      <w:tr w:rsidR="00C12376" w14:paraId="1CF824E0" w14:textId="77777777" w:rsidTr="001A3662">
        <w:trPr>
          <w:trHeight w:val="325"/>
        </w:trPr>
        <w:tc>
          <w:tcPr>
            <w:tcW w:w="804" w:type="dxa"/>
            <w:tcBorders>
              <w:top w:val="single" w:sz="12" w:space="0" w:color="091D41"/>
            </w:tcBorders>
          </w:tcPr>
          <w:p w14:paraId="7B7F2D60" w14:textId="77777777" w:rsidR="00C12376" w:rsidRDefault="00C12376" w:rsidP="001A3662">
            <w:pPr>
              <w:pStyle w:val="TableParagraph"/>
              <w:spacing w:before="141" w:line="165" w:lineRule="exact"/>
              <w:ind w:left="66"/>
              <w:rPr>
                <w:sz w:val="16"/>
              </w:rPr>
            </w:pPr>
            <w:hyperlink r:id="rId1803">
              <w:r>
                <w:rPr>
                  <w:color w:val="0052CC"/>
                  <w:sz w:val="16"/>
                </w:rPr>
                <w:t>23</w:t>
              </w:r>
              <w:r>
                <w:rPr>
                  <w:color w:val="0052CC"/>
                  <w:spacing w:val="3"/>
                  <w:sz w:val="16"/>
                </w:rPr>
                <w:t xml:space="preserve"> </w:t>
              </w:r>
              <w:r>
                <w:rPr>
                  <w:color w:val="0052CC"/>
                  <w:spacing w:val="-2"/>
                  <w:sz w:val="16"/>
                </w:rPr>
                <w:t>issues</w:t>
              </w:r>
            </w:hyperlink>
          </w:p>
        </w:tc>
        <w:tc>
          <w:tcPr>
            <w:tcW w:w="937" w:type="dxa"/>
            <w:tcBorders>
              <w:top w:val="single" w:sz="12" w:space="0" w:color="091D41"/>
            </w:tcBorders>
          </w:tcPr>
          <w:p w14:paraId="58FCADEA" w14:textId="77777777" w:rsidR="00C12376" w:rsidRDefault="00C12376" w:rsidP="001A3662">
            <w:pPr>
              <w:pStyle w:val="TableParagraph"/>
              <w:rPr>
                <w:rFonts w:ascii="Times New Roman"/>
                <w:sz w:val="8"/>
              </w:rPr>
            </w:pPr>
          </w:p>
        </w:tc>
        <w:tc>
          <w:tcPr>
            <w:tcW w:w="912" w:type="dxa"/>
            <w:tcBorders>
              <w:top w:val="single" w:sz="12" w:space="0" w:color="091D41"/>
            </w:tcBorders>
          </w:tcPr>
          <w:p w14:paraId="70A8D587" w14:textId="77777777" w:rsidR="00C12376" w:rsidRDefault="00C12376" w:rsidP="001A3662">
            <w:pPr>
              <w:pStyle w:val="TableParagraph"/>
              <w:rPr>
                <w:rFonts w:ascii="Times New Roman"/>
                <w:sz w:val="8"/>
              </w:rPr>
            </w:pPr>
          </w:p>
        </w:tc>
        <w:tc>
          <w:tcPr>
            <w:tcW w:w="797" w:type="dxa"/>
            <w:tcBorders>
              <w:top w:val="single" w:sz="12" w:space="0" w:color="091D41"/>
            </w:tcBorders>
          </w:tcPr>
          <w:p w14:paraId="18148EFC" w14:textId="77777777" w:rsidR="00C12376" w:rsidRDefault="00C12376" w:rsidP="001A3662">
            <w:pPr>
              <w:pStyle w:val="TableParagraph"/>
              <w:rPr>
                <w:rFonts w:ascii="Times New Roman"/>
                <w:sz w:val="8"/>
              </w:rPr>
            </w:pPr>
          </w:p>
        </w:tc>
        <w:tc>
          <w:tcPr>
            <w:tcW w:w="866" w:type="dxa"/>
            <w:tcBorders>
              <w:top w:val="single" w:sz="12" w:space="0" w:color="091D41"/>
            </w:tcBorders>
          </w:tcPr>
          <w:p w14:paraId="67BE2599" w14:textId="77777777" w:rsidR="00C12376" w:rsidRDefault="00C12376" w:rsidP="001A3662">
            <w:pPr>
              <w:pStyle w:val="TableParagraph"/>
              <w:rPr>
                <w:rFonts w:ascii="Times New Roman"/>
                <w:sz w:val="8"/>
              </w:rPr>
            </w:pPr>
          </w:p>
        </w:tc>
        <w:tc>
          <w:tcPr>
            <w:tcW w:w="895" w:type="dxa"/>
            <w:tcBorders>
              <w:top w:val="single" w:sz="12" w:space="0" w:color="091D41"/>
            </w:tcBorders>
          </w:tcPr>
          <w:p w14:paraId="04B54670" w14:textId="77777777" w:rsidR="00C12376" w:rsidRDefault="00C12376" w:rsidP="001A3662">
            <w:pPr>
              <w:pStyle w:val="TableParagraph"/>
              <w:rPr>
                <w:rFonts w:ascii="Times New Roman"/>
                <w:sz w:val="8"/>
              </w:rPr>
            </w:pPr>
          </w:p>
        </w:tc>
        <w:tc>
          <w:tcPr>
            <w:tcW w:w="655" w:type="dxa"/>
            <w:tcBorders>
              <w:top w:val="single" w:sz="12" w:space="0" w:color="091D41"/>
            </w:tcBorders>
          </w:tcPr>
          <w:p w14:paraId="395BE0B9" w14:textId="77777777" w:rsidR="00C12376" w:rsidRDefault="00C12376" w:rsidP="001A3662">
            <w:pPr>
              <w:pStyle w:val="TableParagraph"/>
              <w:rPr>
                <w:rFonts w:ascii="Times New Roman"/>
                <w:sz w:val="8"/>
              </w:rPr>
            </w:pPr>
          </w:p>
        </w:tc>
        <w:tc>
          <w:tcPr>
            <w:tcW w:w="708" w:type="dxa"/>
            <w:tcBorders>
              <w:top w:val="single" w:sz="12" w:space="0" w:color="091D41"/>
            </w:tcBorders>
          </w:tcPr>
          <w:p w14:paraId="14C8EF3A" w14:textId="77777777" w:rsidR="00C12376" w:rsidRDefault="00C12376" w:rsidP="001A3662">
            <w:pPr>
              <w:pStyle w:val="TableParagraph"/>
              <w:rPr>
                <w:rFonts w:ascii="Times New Roman"/>
                <w:sz w:val="8"/>
              </w:rPr>
            </w:pPr>
          </w:p>
        </w:tc>
        <w:tc>
          <w:tcPr>
            <w:tcW w:w="3410" w:type="dxa"/>
            <w:tcBorders>
              <w:top w:val="single" w:sz="12" w:space="0" w:color="091D41"/>
            </w:tcBorders>
          </w:tcPr>
          <w:p w14:paraId="7B8E4BA0" w14:textId="77777777" w:rsidR="00C12376" w:rsidRDefault="00C12376" w:rsidP="001A3662">
            <w:pPr>
              <w:pStyle w:val="TableParagraph"/>
              <w:rPr>
                <w:rFonts w:ascii="Times New Roman"/>
                <w:sz w:val="8"/>
              </w:rPr>
            </w:pPr>
          </w:p>
        </w:tc>
      </w:tr>
    </w:tbl>
    <w:p w14:paraId="76AB60A4" w14:textId="77777777" w:rsidR="00C12376" w:rsidRDefault="00C12376" w:rsidP="00C12376">
      <w:pPr>
        <w:rPr>
          <w:rFonts w:ascii="Times New Roman"/>
          <w:sz w:val="8"/>
        </w:rPr>
        <w:sectPr w:rsidR="00C12376">
          <w:headerReference w:type="default" r:id="rId1804"/>
          <w:footerReference w:type="default" r:id="rId1805"/>
          <w:pgSz w:w="12240" w:h="15840"/>
          <w:pgMar w:top="720" w:right="960" w:bottom="560" w:left="260" w:header="0" w:footer="363" w:gutter="0"/>
          <w:cols w:space="720"/>
        </w:sectPr>
      </w:pPr>
    </w:p>
    <w:p w14:paraId="27A7676B" w14:textId="77777777" w:rsidR="00C12376" w:rsidRDefault="00C12376" w:rsidP="00C12376">
      <w:pPr>
        <w:pStyle w:val="Heading3"/>
      </w:pPr>
      <w:bookmarkStart w:id="33" w:name="_Toc152665270"/>
      <w:r>
        <w:lastRenderedPageBreak/>
        <w:t>Sprint</w:t>
      </w:r>
      <w:r>
        <w:rPr>
          <w:spacing w:val="-6"/>
        </w:rPr>
        <w:t xml:space="preserve"> </w:t>
      </w:r>
      <w:r>
        <w:rPr>
          <w:spacing w:val="-5"/>
        </w:rPr>
        <w:t>17</w:t>
      </w:r>
      <w:bookmarkEnd w:id="33"/>
    </w:p>
    <w:p w14:paraId="5C3746D1" w14:textId="77777777" w:rsidR="00C12376" w:rsidRDefault="00C12376" w:rsidP="00C12376">
      <w:pPr>
        <w:pStyle w:val="BodyText"/>
        <w:spacing w:before="86"/>
      </w:pPr>
    </w:p>
    <w:p w14:paraId="4FA49CB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791BE0D4" w14:textId="77777777" w:rsidR="00C12376" w:rsidRDefault="00C12376" w:rsidP="00C12376">
      <w:pPr>
        <w:pStyle w:val="BodyText"/>
        <w:spacing w:before="30"/>
        <w:rPr>
          <w:b/>
        </w:rPr>
      </w:pPr>
    </w:p>
    <w:p w14:paraId="3D8D1D80" w14:textId="77777777" w:rsidR="00C12376" w:rsidRDefault="00C12376" w:rsidP="00C12376">
      <w:pPr>
        <w:pStyle w:val="BodyText"/>
        <w:spacing w:line="424" w:lineRule="auto"/>
        <w:ind w:left="919" w:right="3236"/>
      </w:pPr>
      <w:r>
        <w:rPr>
          <w:noProof/>
        </w:rPr>
        <mc:AlternateContent>
          <mc:Choice Requires="wps">
            <w:drawing>
              <wp:anchor distT="0" distB="0" distL="0" distR="0" simplePos="0" relativeHeight="252396544" behindDoc="1" locked="0" layoutInCell="1" allowOverlap="1" wp14:anchorId="29F81CC0" wp14:editId="2E73C48C">
                <wp:simplePos x="0" y="0"/>
                <wp:positionH relativeFrom="page">
                  <wp:posOffset>3728085</wp:posOffset>
                </wp:positionH>
                <wp:positionV relativeFrom="paragraph">
                  <wp:posOffset>-1476</wp:posOffset>
                </wp:positionV>
                <wp:extent cx="1347470" cy="136525"/>
                <wp:effectExtent l="0" t="0" r="0" b="0"/>
                <wp:wrapNone/>
                <wp:docPr id="4853" name="Graphic 4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D94749F" id="Graphic 4853" o:spid="_x0000_s1026" style="position:absolute;margin-left:293.55pt;margin-top:-.1pt;width:106.1pt;height:10.75pt;z-index:-250919936;visibility:visible;mso-wrap-style:square;mso-wrap-distance-left:0;mso-wrap-distance-top:0;mso-wrap-distance-right:0;mso-wrap-distance-bottom:0;mso-position-horizontal:absolute;mso-position-horizontal-relative:page;mso-position-vertical:absolute;mso-position-vertical-relative:text;v-text-anchor:top" coordsize="134747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" path="m1283672,136016r-1220129,l59120,135581,23076,119255,2177,85655,,72473,,68008,,63542,13942,26512,46108,3467,63543,,1283672,r37031,13942l1343747,46108r3468,17434l1347215,72473r-13942,37031l1301107,132548r-13012,3033l1283672,136016xe" fillcolor="#091d41" stroked="f">
                <v:fill opacity="3855f"/>
                <v:path arrowok="t"/>
                <w10:wrap anchorx="page"/>
              </v:shape>
            </w:pict>
          </mc:Fallback>
        </mc:AlternateContent>
      </w:r>
      <w:r>
        <w:rPr>
          <w:noProof/>
        </w:rPr>
        <mc:AlternateContent>
          <mc:Choice Requires="wpg">
            <w:drawing>
              <wp:anchor distT="0" distB="0" distL="0" distR="0" simplePos="0" relativeHeight="251701248" behindDoc="0" locked="0" layoutInCell="1" allowOverlap="1" wp14:anchorId="2A47FDB0" wp14:editId="26DBFFB6">
                <wp:simplePos x="0" y="0"/>
                <wp:positionH relativeFrom="page">
                  <wp:posOffset>5133594</wp:posOffset>
                </wp:positionH>
                <wp:positionV relativeFrom="paragraph">
                  <wp:posOffset>-1476</wp:posOffset>
                </wp:positionV>
                <wp:extent cx="1515745" cy="136525"/>
                <wp:effectExtent l="0" t="0" r="0" b="0"/>
                <wp:wrapNone/>
                <wp:docPr id="4854" name="Group 4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855" name="Graphic 4855"/>
                        <wps:cNvSpPr/>
                        <wps:spPr>
                          <a:xfrm>
                            <a:off x="0" y="0"/>
                            <a:ext cx="1515745" cy="136525"/>
                          </a:xfrm>
                          <a:custGeom>
                            <a:avLst/>
                            <a:gdLst/>
                            <a:ahLst/>
                            <a:cxnLst/>
                            <a:rect l="l" t="t" r="r" b="b"/>
                            <a:pathLst>
                              <a:path w="1515745" h="136525">
                                <a:moveTo>
                                  <a:pt x="1452074"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452074" y="0"/>
                                </a:lnTo>
                                <a:lnTo>
                                  <a:pt x="1489105" y="13942"/>
                                </a:lnTo>
                                <a:lnTo>
                                  <a:pt x="1512149" y="46108"/>
                                </a:lnTo>
                                <a:lnTo>
                                  <a:pt x="1515617" y="63542"/>
                                </a:lnTo>
                                <a:lnTo>
                                  <a:pt x="1515617" y="72473"/>
                                </a:lnTo>
                                <a:lnTo>
                                  <a:pt x="1501675" y="109504"/>
                                </a:lnTo>
                                <a:lnTo>
                                  <a:pt x="1469509" y="132548"/>
                                </a:lnTo>
                                <a:lnTo>
                                  <a:pt x="1456497" y="135581"/>
                                </a:lnTo>
                                <a:lnTo>
                                  <a:pt x="1452074" y="136016"/>
                                </a:lnTo>
                                <a:close/>
                              </a:path>
                            </a:pathLst>
                          </a:custGeom>
                          <a:solidFill>
                            <a:srgbClr val="091D41">
                              <a:alpha val="5879"/>
                            </a:srgbClr>
                          </a:solidFill>
                        </wps:spPr>
                        <wps:bodyPr wrap="square" lIns="0" tIns="0" rIns="0" bIns="0" rtlCol="0">
                          <a:prstTxWarp prst="textNoShape">
                            <a:avLst/>
                          </a:prstTxWarp>
                          <a:noAutofit/>
                        </wps:bodyPr>
                      </wps:wsp>
                      <wps:wsp>
                        <wps:cNvPr id="4856" name="Textbox 4856"/>
                        <wps:cNvSpPr txBox="1"/>
                        <wps:spPr>
                          <a:xfrm>
                            <a:off x="0" y="0"/>
                            <a:ext cx="1515745" cy="136525"/>
                          </a:xfrm>
                          <a:prstGeom prst="rect">
                            <a:avLst/>
                          </a:prstGeom>
                        </wps:spPr>
                        <wps:txbx>
                          <w:txbxContent>
                            <w:p w14:paraId="0FF1F89E" w14:textId="77777777" w:rsidR="00C12376" w:rsidRDefault="00C12376" w:rsidP="00C12376">
                              <w:pPr>
                                <w:spacing w:before="3"/>
                                <w:ind w:left="50"/>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2A47FDB0" id="Group 4854" o:spid="_x0000_s1124" style="position:absolute;left:0;text-align:left;margin-left:404.2pt;margin-top:-.1pt;width:119.35pt;height:10.75pt;z-index:251701248;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">
                <v:shape id="Graphic 4855" o:spid="_x0000_s1125"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" path="m1452074,136016r-1388532,l59120,135581,23077,119255,2177,85655,,72473,,68008,,63542,13942,26512,46108,3467,63542,,1452074,r37031,13942l1512149,46108r3468,17434l1515617,72473r-13942,37031l1469509,132548r-13012,3033l1452074,136016xe" fillcolor="#091d41" stroked="f">
                  <v:fill opacity="3855f"/>
                  <v:path arrowok="t"/>
                </v:shape>
                <v:shape id="Textbox 4856" o:spid="_x0000_s1126"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" filled="f" stroked="f">
                  <v:textbox inset="0,0,0,0">
                    <w:txbxContent>
                      <w:p w14:paraId="0FF1F89E" w14:textId="77777777" w:rsidR="00C12376" w:rsidRDefault="00C12376" w:rsidP="00C12376">
                        <w:pPr>
                          <w:spacing w:before="3"/>
                          <w:ind w:left="50"/>
                          <w:rPr>
                            <w:sz w:val="16"/>
                          </w:rPr>
                        </w:pPr>
                        <w:r>
                          <w:rPr>
                            <w:color w:val="44536F"/>
                            <w:sz w:val="16"/>
                          </w:rPr>
                          <w:t>Developer2</w:t>
                        </w:r>
                      </w:p>
                    </w:txbxContent>
                  </v:textbox>
                </v:shape>
                <w10:wrap anchorx="page"/>
              </v:group>
            </w:pict>
          </mc:Fallback>
        </mc:AlternateContent>
      </w:r>
      <w:r>
        <w:rPr>
          <w:noProof/>
        </w:rPr>
        <mc:AlternateContent>
          <mc:Choice Requires="wpg">
            <w:drawing>
              <wp:anchor distT="0" distB="0" distL="0" distR="0" simplePos="0" relativeHeight="251702272" behindDoc="0" locked="0" layoutInCell="1" allowOverlap="1" wp14:anchorId="60EDBA7D" wp14:editId="1B18314B">
                <wp:simplePos x="0" y="0"/>
                <wp:positionH relativeFrom="page">
                  <wp:posOffset>3747516</wp:posOffset>
                </wp:positionH>
                <wp:positionV relativeFrom="paragraph">
                  <wp:posOffset>205787</wp:posOffset>
                </wp:positionV>
                <wp:extent cx="3037840" cy="136525"/>
                <wp:effectExtent l="0" t="0" r="0" b="0"/>
                <wp:wrapNone/>
                <wp:docPr id="4857" name="Group 4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7840" cy="136525"/>
                          <a:chOff x="0" y="0"/>
                          <a:chExt cx="3037840" cy="136525"/>
                        </a:xfrm>
                      </wpg:grpSpPr>
                      <wps:wsp>
                        <wps:cNvPr id="4858" name="Graphic 4858"/>
                        <wps:cNvSpPr/>
                        <wps:spPr>
                          <a:xfrm>
                            <a:off x="0" y="12"/>
                            <a:ext cx="3037840" cy="136525"/>
                          </a:xfrm>
                          <a:custGeom>
                            <a:avLst/>
                            <a:gdLst/>
                            <a:ahLst/>
                            <a:cxnLst/>
                            <a:rect l="l" t="t" r="r" b="b"/>
                            <a:pathLst>
                              <a:path w="3037840" h="136525">
                                <a:moveTo>
                                  <a:pt x="1353693" y="63538"/>
                                </a:moveTo>
                                <a:lnTo>
                                  <a:pt x="1339748" y="26504"/>
                                </a:lnTo>
                                <a:lnTo>
                                  <a:pt x="1307579" y="3467"/>
                                </a:lnTo>
                                <a:lnTo>
                                  <a:pt x="1290142" y="0"/>
                                </a:lnTo>
                                <a:lnTo>
                                  <a:pt x="63538" y="0"/>
                                </a:lnTo>
                                <a:lnTo>
                                  <a:pt x="26504" y="13931"/>
                                </a:lnTo>
                                <a:lnTo>
                                  <a:pt x="3467" y="46101"/>
                                </a:lnTo>
                                <a:lnTo>
                                  <a:pt x="0" y="63538"/>
                                </a:lnTo>
                                <a:lnTo>
                                  <a:pt x="0" y="68008"/>
                                </a:lnTo>
                                <a:lnTo>
                                  <a:pt x="0" y="72466"/>
                                </a:lnTo>
                                <a:lnTo>
                                  <a:pt x="13931" y="109499"/>
                                </a:lnTo>
                                <a:lnTo>
                                  <a:pt x="46101" y="132537"/>
                                </a:lnTo>
                                <a:lnTo>
                                  <a:pt x="63538" y="136004"/>
                                </a:lnTo>
                                <a:lnTo>
                                  <a:pt x="1290142" y="136004"/>
                                </a:lnTo>
                                <a:lnTo>
                                  <a:pt x="1327175" y="122072"/>
                                </a:lnTo>
                                <a:lnTo>
                                  <a:pt x="1350213" y="89903"/>
                                </a:lnTo>
                                <a:lnTo>
                                  <a:pt x="1353693" y="72466"/>
                                </a:lnTo>
                                <a:lnTo>
                                  <a:pt x="1353693" y="63538"/>
                                </a:lnTo>
                                <a:close/>
                              </a:path>
                              <a:path w="3037840" h="136525">
                                <a:moveTo>
                                  <a:pt x="2370569" y="63538"/>
                                </a:moveTo>
                                <a:lnTo>
                                  <a:pt x="2356637" y="26504"/>
                                </a:lnTo>
                                <a:lnTo>
                                  <a:pt x="2324468" y="3467"/>
                                </a:lnTo>
                                <a:lnTo>
                                  <a:pt x="2307031" y="0"/>
                                </a:lnTo>
                                <a:lnTo>
                                  <a:pt x="1443139" y="0"/>
                                </a:lnTo>
                                <a:lnTo>
                                  <a:pt x="1406105" y="13931"/>
                                </a:lnTo>
                                <a:lnTo>
                                  <a:pt x="1383068" y="46101"/>
                                </a:lnTo>
                                <a:lnTo>
                                  <a:pt x="1379601" y="63538"/>
                                </a:lnTo>
                                <a:lnTo>
                                  <a:pt x="1379601" y="68008"/>
                                </a:lnTo>
                                <a:lnTo>
                                  <a:pt x="1379601" y="72466"/>
                                </a:lnTo>
                                <a:lnTo>
                                  <a:pt x="1393532" y="109499"/>
                                </a:lnTo>
                                <a:lnTo>
                                  <a:pt x="1425702" y="132537"/>
                                </a:lnTo>
                                <a:lnTo>
                                  <a:pt x="1443139" y="136004"/>
                                </a:lnTo>
                                <a:lnTo>
                                  <a:pt x="2307031" y="136004"/>
                                </a:lnTo>
                                <a:lnTo>
                                  <a:pt x="2344064" y="122072"/>
                                </a:lnTo>
                                <a:lnTo>
                                  <a:pt x="2367102" y="89903"/>
                                </a:lnTo>
                                <a:lnTo>
                                  <a:pt x="2370569" y="72466"/>
                                </a:lnTo>
                                <a:lnTo>
                                  <a:pt x="2370569" y="63538"/>
                                </a:lnTo>
                                <a:close/>
                              </a:path>
                              <a:path w="3037840" h="136525">
                                <a:moveTo>
                                  <a:pt x="3037713" y="0"/>
                                </a:moveTo>
                                <a:lnTo>
                                  <a:pt x="2466505" y="0"/>
                                </a:lnTo>
                                <a:lnTo>
                                  <a:pt x="2462085" y="431"/>
                                </a:lnTo>
                                <a:lnTo>
                                  <a:pt x="2426043" y="16751"/>
                                </a:lnTo>
                                <a:lnTo>
                                  <a:pt x="2405138" y="50355"/>
                                </a:lnTo>
                                <a:lnTo>
                                  <a:pt x="2402967" y="63538"/>
                                </a:lnTo>
                                <a:lnTo>
                                  <a:pt x="2402967" y="72466"/>
                                </a:lnTo>
                                <a:lnTo>
                                  <a:pt x="2416899" y="109499"/>
                                </a:lnTo>
                                <a:lnTo>
                                  <a:pt x="2449068" y="132537"/>
                                </a:lnTo>
                                <a:lnTo>
                                  <a:pt x="3037713" y="136017"/>
                                </a:lnTo>
                                <a:lnTo>
                                  <a:pt x="3037713" y="0"/>
                                </a:lnTo>
                                <a:close/>
                              </a:path>
                            </a:pathLst>
                          </a:custGeom>
                          <a:solidFill>
                            <a:srgbClr val="091D41">
                              <a:alpha val="5879"/>
                            </a:srgbClr>
                          </a:solidFill>
                        </wps:spPr>
                        <wps:bodyPr wrap="square" lIns="0" tIns="0" rIns="0" bIns="0" rtlCol="0">
                          <a:prstTxWarp prst="textNoShape">
                            <a:avLst/>
                          </a:prstTxWarp>
                          <a:noAutofit/>
                        </wps:bodyPr>
                      </wps:wsp>
                      <wps:wsp>
                        <wps:cNvPr id="4859" name="Textbox 4859"/>
                        <wps:cNvSpPr txBox="1"/>
                        <wps:spPr>
                          <a:xfrm>
                            <a:off x="0" y="0"/>
                            <a:ext cx="3037840" cy="136525"/>
                          </a:xfrm>
                          <a:prstGeom prst="rect">
                            <a:avLst/>
                          </a:prstGeom>
                        </wps:spPr>
                        <wps:txbx>
                          <w:txbxContent>
                            <w:p w14:paraId="0DB9268F" w14:textId="77777777" w:rsidR="00C12376" w:rsidRDefault="00C12376" w:rsidP="00C12376">
                              <w:pPr>
                                <w:spacing w:before="3"/>
                                <w:ind w:left="52"/>
                                <w:rPr>
                                  <w:sz w:val="16"/>
                                </w:rPr>
                              </w:pPr>
                              <w:r>
                                <w:rPr>
                                  <w:color w:val="44536F"/>
                                  <w:sz w:val="16"/>
                                </w:rPr>
                                <w:t>Developer</w:t>
                              </w:r>
                              <w:r>
                                <w:rPr>
                                  <w:color w:val="44536F"/>
                                  <w:spacing w:val="45"/>
                                  <w:sz w:val="16"/>
                                </w:rPr>
                                <w:t xml:space="preserve">  </w:t>
                              </w:r>
                              <w:r>
                                <w:rPr>
                                  <w:color w:val="44536F"/>
                                  <w:sz w:val="16"/>
                                </w:rPr>
                                <w:t>Developer</w:t>
                              </w:r>
                            </w:p>
                          </w:txbxContent>
                        </wps:txbx>
                        <wps:bodyPr wrap="square" lIns="0" tIns="0" rIns="0" bIns="0" rtlCol="0">
                          <a:noAutofit/>
                        </wps:bodyPr>
                      </wps:wsp>
                    </wpg:wgp>
                  </a:graphicData>
                </a:graphic>
              </wp:anchor>
            </w:drawing>
          </mc:Choice>
          <mc:Fallback>
            <w:pict>
              <v:group w14:anchorId="60EDBA7D" id="Group 4857" o:spid="_x0000_s1127" style="position:absolute;left:0;text-align:left;margin-left:295.1pt;margin-top:16.2pt;width:239.2pt;height:10.75pt;z-index:251702272;mso-wrap-distance-left:0;mso-wrap-distance-right:0;mso-position-horizontal-relative:page;mso-position-vertical-relative:text" coordsize="3037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">
                <v:shape id="Graphic 4858" o:spid="_x0000_s1128" style="position:absolute;width:30378;height:1365;visibility:visible;mso-wrap-style:square;v-text-anchor:top" coordsize="30378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" path="m1353693,63538l1339748,26504,1307579,3467,1290142,,63538,,26504,13931,3467,46101,,63538r,4470l,72466r13931,37033l46101,132537r17437,3467l1290142,136004r37033,-13932l1350213,89903r3480,-17437l1353693,63538xem2370569,63538l2356637,26504,2324468,3467,2307031,,1443139,r-37034,13931l1383068,46101r-3467,17437l1379601,68008r,4458l1393532,109499r32170,23038l1443139,136004r863892,l2344064,122072r23038,-32169l2370569,72466r,-8928xem3037713,l2466505,r-4420,431l2426043,16751r-20905,33604l2402967,63538r,8928l2416899,109499r32169,23038l3037713,136017,3037713,xe" fillcolor="#091d41" stroked="f">
                  <v:fill opacity="3855f"/>
                  <v:path arrowok="t"/>
                </v:shape>
                <v:shape id="Textbox 4859" o:spid="_x0000_s1129" type="#_x0000_t202" style="position:absolute;width:3037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" filled="f" stroked="f">
                  <v:textbox inset="0,0,0,0">
                    <w:txbxContent>
                      <w:p w14:paraId="0DB9268F" w14:textId="77777777" w:rsidR="00C12376" w:rsidRDefault="00C12376" w:rsidP="00C12376">
                        <w:pPr>
                          <w:spacing w:before="3"/>
                          <w:ind w:left="52"/>
                          <w:rPr>
                            <w:sz w:val="16"/>
                          </w:rPr>
                        </w:pPr>
                        <w:r>
                          <w:rPr>
                            <w:color w:val="44536F"/>
                            <w:sz w:val="16"/>
                          </w:rPr>
                          <w:t>Developer</w:t>
                        </w:r>
                        <w:r>
                          <w:rPr>
                            <w:color w:val="44536F"/>
                            <w:spacing w:val="45"/>
                            <w:sz w:val="16"/>
                          </w:rPr>
                          <w:t xml:space="preserve">  </w:t>
                        </w: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2397568" behindDoc="1" locked="0" layoutInCell="1" allowOverlap="1" wp14:anchorId="0A27C299" wp14:editId="32610B79">
                <wp:simplePos x="0" y="0"/>
                <wp:positionH relativeFrom="page">
                  <wp:posOffset>871727</wp:posOffset>
                </wp:positionH>
                <wp:positionV relativeFrom="paragraph">
                  <wp:posOffset>380666</wp:posOffset>
                </wp:positionV>
                <wp:extent cx="881380" cy="136525"/>
                <wp:effectExtent l="0" t="0" r="0" b="0"/>
                <wp:wrapNone/>
                <wp:docPr id="4860" name="Group 4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1380" cy="136525"/>
                          <a:chOff x="0" y="0"/>
                          <a:chExt cx="881380" cy="136525"/>
                        </a:xfrm>
                      </wpg:grpSpPr>
                      <wps:wsp>
                        <wps:cNvPr id="4861" name="Graphic 4861"/>
                        <wps:cNvSpPr/>
                        <wps:spPr>
                          <a:xfrm>
                            <a:off x="0" y="0"/>
                            <a:ext cx="881380" cy="136525"/>
                          </a:xfrm>
                          <a:custGeom>
                            <a:avLst/>
                            <a:gdLst/>
                            <a:ahLst/>
                            <a:cxnLst/>
                            <a:rect l="l" t="t" r="r" b="b"/>
                            <a:pathLst>
                              <a:path w="881380" h="136525">
                                <a:moveTo>
                                  <a:pt x="817328" y="136016"/>
                                </a:moveTo>
                                <a:lnTo>
                                  <a:pt x="0" y="136016"/>
                                </a:lnTo>
                                <a:lnTo>
                                  <a:pt x="0" y="0"/>
                                </a:lnTo>
                                <a:lnTo>
                                  <a:pt x="817329" y="0"/>
                                </a:lnTo>
                                <a:lnTo>
                                  <a:pt x="821751" y="435"/>
                                </a:lnTo>
                                <a:lnTo>
                                  <a:pt x="857795" y="16761"/>
                                </a:lnTo>
                                <a:lnTo>
                                  <a:pt x="878693" y="50360"/>
                                </a:lnTo>
                                <a:lnTo>
                                  <a:pt x="880871" y="63542"/>
                                </a:lnTo>
                                <a:lnTo>
                                  <a:pt x="880871" y="72473"/>
                                </a:lnTo>
                                <a:lnTo>
                                  <a:pt x="866929" y="109504"/>
                                </a:lnTo>
                                <a:lnTo>
                                  <a:pt x="834763" y="132548"/>
                                </a:lnTo>
                                <a:lnTo>
                                  <a:pt x="817328" y="136016"/>
                                </a:lnTo>
                                <a:close/>
                              </a:path>
                            </a:pathLst>
                          </a:custGeom>
                          <a:solidFill>
                            <a:srgbClr val="091D41">
                              <a:alpha val="5879"/>
                            </a:srgbClr>
                          </a:solidFill>
                        </wps:spPr>
                        <wps:bodyPr wrap="square" lIns="0" tIns="0" rIns="0" bIns="0" rtlCol="0">
                          <a:prstTxWarp prst="textNoShape">
                            <a:avLst/>
                          </a:prstTxWarp>
                          <a:noAutofit/>
                        </wps:bodyPr>
                      </wps:wsp>
                      <wps:wsp>
                        <wps:cNvPr id="4862" name="Textbox 4862"/>
                        <wps:cNvSpPr txBox="1"/>
                        <wps:spPr>
                          <a:xfrm>
                            <a:off x="0" y="0"/>
                            <a:ext cx="881380" cy="136525"/>
                          </a:xfrm>
                          <a:prstGeom prst="rect">
                            <a:avLst/>
                          </a:prstGeom>
                        </wps:spPr>
                        <wps:txbx>
                          <w:txbxContent>
                            <w:p w14:paraId="5BFDB5ED" w14:textId="77777777" w:rsidR="00C12376" w:rsidRDefault="00C12376" w:rsidP="00C12376">
                              <w:pPr>
                                <w:spacing w:before="3"/>
                                <w:rPr>
                                  <w:sz w:val="16"/>
                                </w:rPr>
                              </w:pPr>
                              <w:r>
                                <w:rPr>
                                  <w:color w:val="44536F"/>
                                  <w:sz w:val="16"/>
                                </w:rPr>
                                <w:t>Supun</w:t>
                              </w:r>
                              <w:r>
                                <w:rPr>
                                  <w:color w:val="44536F"/>
                                  <w:spacing w:val="9"/>
                                  <w:sz w:val="16"/>
                                </w:rPr>
                                <w:t xml:space="preserve"> </w:t>
                              </w:r>
                              <w:r>
                                <w:rPr>
                                  <w:color w:val="44536F"/>
                                  <w:spacing w:val="-2"/>
                                  <w:sz w:val="16"/>
                                </w:rPr>
                                <w:t>Basnayake</w:t>
                              </w:r>
                            </w:p>
                          </w:txbxContent>
                        </wps:txbx>
                        <wps:bodyPr wrap="square" lIns="0" tIns="0" rIns="0" bIns="0" rtlCol="0">
                          <a:noAutofit/>
                        </wps:bodyPr>
                      </wps:wsp>
                    </wpg:wgp>
                  </a:graphicData>
                </a:graphic>
              </wp:anchor>
            </w:drawing>
          </mc:Choice>
          <mc:Fallback>
            <w:pict>
              <v:group w14:anchorId="0A27C299" id="Group 4860" o:spid="_x0000_s1130" style="position:absolute;left:0;text-align:left;margin-left:68.65pt;margin-top:29.95pt;width:69.4pt;height:10.75pt;z-index:-250918912;mso-wrap-distance-left:0;mso-wrap-distance-right:0;mso-position-horizontal-relative:page;mso-position-vertical-relative:text" coordsize="881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">
                <v:shape id="Graphic 4861" o:spid="_x0000_s1131" style="position:absolute;width:8813;height:1365;visibility:visible;mso-wrap-style:square;v-text-anchor:top" coordsize="8813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" path="m817328,136016l,136016,,,817329,r4422,435l857795,16761r20898,33599l880871,63542r,8931l866929,109504r-32166,23044l817328,136016xe" fillcolor="#091d41" stroked="f">
                  <v:fill opacity="3855f"/>
                  <v:path arrowok="t"/>
                </v:shape>
                <v:shape id="Textbox 4862" o:spid="_x0000_s1132" type="#_x0000_t202" style="position:absolute;width:881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" filled="f" stroked="f">
                  <v:textbox inset="0,0,0,0">
                    <w:txbxContent>
                      <w:p w14:paraId="5BFDB5ED" w14:textId="77777777" w:rsidR="00C12376" w:rsidRDefault="00C12376" w:rsidP="00C12376">
                        <w:pPr>
                          <w:spacing w:before="3"/>
                          <w:rPr>
                            <w:sz w:val="16"/>
                          </w:rPr>
                        </w:pPr>
                        <w:r>
                          <w:rPr>
                            <w:color w:val="44536F"/>
                            <w:sz w:val="16"/>
                          </w:rPr>
                          <w:t>Supun</w:t>
                        </w:r>
                        <w:r>
                          <w:rPr>
                            <w:color w:val="44536F"/>
                            <w:spacing w:val="9"/>
                            <w:sz w:val="16"/>
                          </w:rPr>
                          <w:t xml:space="preserve"> </w:t>
                        </w:r>
                        <w:r>
                          <w:rPr>
                            <w:color w:val="44536F"/>
                            <w:spacing w:val="-2"/>
                            <w:sz w:val="16"/>
                          </w:rPr>
                          <w:t>Basnayake</w:t>
                        </w:r>
                      </w:p>
                    </w:txbxContent>
                  </v:textbox>
                </v:shape>
                <w10:wrap anchorx="page"/>
              </v:group>
            </w:pict>
          </mc:Fallback>
        </mc:AlternateContent>
      </w:r>
      <w:r>
        <w:rPr>
          <w:noProof/>
          <w:position w:val="-1"/>
        </w:rPr>
        <w:drawing>
          <wp:inline distT="0" distB="0" distL="0" distR="0" wp14:anchorId="5001FB05" wp14:editId="7707D564">
            <wp:extent cx="90678" cy="90678"/>
            <wp:effectExtent l="0" t="0" r="0" b="0"/>
            <wp:docPr id="4863" name="Image 4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3" name="Image 4863"/>
                    <pic:cNvPicPr/>
                  </pic:nvPicPr>
                  <pic:blipFill>
                    <a:blip r:embed="rId1292"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spilled over mobile + web stories (SC - 2 / SP - 11)-</w:t>
      </w:r>
      <w:r>
        <w:rPr>
          <w:color w:val="172A4D"/>
          <w:spacing w:val="40"/>
        </w:rPr>
        <w:t xml:space="preserve"> </w:t>
      </w:r>
      <w:r>
        <w:rPr>
          <w:color w:val="44536F"/>
        </w:rPr>
        <w:t>Developer</w:t>
      </w:r>
      <w:r>
        <w:rPr>
          <w:color w:val="44536F"/>
          <w:spacing w:val="20"/>
        </w:rPr>
        <w:t xml:space="preserve"> </w:t>
      </w:r>
      <w:r>
        <w:rPr>
          <w:color w:val="172A4D"/>
        </w:rPr>
        <w:t xml:space="preserve">, </w:t>
      </w:r>
      <w:r>
        <w:rPr>
          <w:noProof/>
          <w:color w:val="172A4D"/>
          <w:position w:val="-1"/>
        </w:rPr>
        <w:drawing>
          <wp:inline distT="0" distB="0" distL="0" distR="0" wp14:anchorId="029250B9" wp14:editId="422F7231">
            <wp:extent cx="90678" cy="90678"/>
            <wp:effectExtent l="0" t="0" r="0" b="0"/>
            <wp:docPr id="4864" name="Image 4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4" name="Image 4864"/>
                    <pic:cNvPicPr/>
                  </pic:nvPicPr>
                  <pic:blipFill>
                    <a:blip r:embed="rId1292" cstate="print"/>
                    <a:stretch>
                      <a:fillRect/>
                    </a:stretch>
                  </pic:blipFill>
                  <pic:spPr>
                    <a:xfrm>
                      <a:off x="0" y="0"/>
                      <a:ext cx="90678" cy="90678"/>
                    </a:xfrm>
                    <a:prstGeom prst="rect">
                      <a:avLst/>
                    </a:prstGeom>
                  </pic:spPr>
                </pic:pic>
              </a:graphicData>
            </a:graphic>
          </wp:inline>
        </w:drawing>
      </w:r>
      <w:r>
        <w:rPr>
          <w:rFonts w:ascii="Times New Roman"/>
          <w:color w:val="172A4D"/>
          <w:spacing w:val="28"/>
        </w:rPr>
        <w:t xml:space="preserve"> </w:t>
      </w:r>
      <w:r>
        <w:rPr>
          <w:color w:val="172A4D"/>
        </w:rPr>
        <w:t>Achieve 46 SPs - (11 SP (2) spillover + 35 SP (7) new items) -</w:t>
      </w:r>
    </w:p>
    <w:p w14:paraId="69B19455" w14:textId="77777777" w:rsidR="00C12376" w:rsidRDefault="00C12376" w:rsidP="00C12376">
      <w:pPr>
        <w:pStyle w:val="BodyText"/>
        <w:spacing w:before="52"/>
      </w:pPr>
    </w:p>
    <w:p w14:paraId="5C94831A" w14:textId="77777777" w:rsidR="00C12376" w:rsidRDefault="00C12376" w:rsidP="00C12376">
      <w:pPr>
        <w:ind w:left="1174"/>
        <w:rPr>
          <w:b/>
          <w:sz w:val="16"/>
        </w:rPr>
      </w:pPr>
      <w:r>
        <w:rPr>
          <w:b/>
          <w:color w:val="AE2E24"/>
          <w:sz w:val="16"/>
          <w:u w:val="single" w:color="AE2E24"/>
        </w:rPr>
        <w:t>Completed</w:t>
      </w:r>
      <w:r>
        <w:rPr>
          <w:b/>
          <w:color w:val="AE2E24"/>
          <w:spacing w:val="2"/>
          <w:sz w:val="16"/>
          <w:u w:val="single" w:color="AE2E24"/>
        </w:rPr>
        <w:t xml:space="preserve"> </w:t>
      </w:r>
      <w:r>
        <w:rPr>
          <w:b/>
          <w:color w:val="AE2E24"/>
          <w:sz w:val="16"/>
          <w:u w:val="single" w:color="AE2E24"/>
        </w:rPr>
        <w:t>4</w:t>
      </w:r>
      <w:r>
        <w:rPr>
          <w:b/>
          <w:color w:val="AE2E24"/>
          <w:spacing w:val="3"/>
          <w:sz w:val="16"/>
          <w:u w:val="single" w:color="AE2E24"/>
        </w:rPr>
        <w:t xml:space="preserve"> </w:t>
      </w:r>
      <w:r>
        <w:rPr>
          <w:b/>
          <w:color w:val="AE2E24"/>
          <w:sz w:val="16"/>
          <w:u w:val="single" w:color="AE2E24"/>
        </w:rPr>
        <w:t>SPs</w:t>
      </w:r>
      <w:r>
        <w:rPr>
          <w:b/>
          <w:color w:val="AE2E24"/>
          <w:spacing w:val="3"/>
          <w:sz w:val="16"/>
          <w:u w:val="single" w:color="AE2E24"/>
        </w:rPr>
        <w:t xml:space="preserve"> </w:t>
      </w:r>
      <w:r>
        <w:rPr>
          <w:b/>
          <w:color w:val="AE2E24"/>
          <w:sz w:val="16"/>
          <w:u w:val="single" w:color="AE2E24"/>
        </w:rPr>
        <w:t>→</w:t>
      </w:r>
      <w:r>
        <w:rPr>
          <w:b/>
          <w:color w:val="AE2E24"/>
          <w:spacing w:val="2"/>
          <w:sz w:val="16"/>
          <w:u w:val="single" w:color="AE2E24"/>
        </w:rPr>
        <w:t xml:space="preserve"> </w:t>
      </w:r>
      <w:r>
        <w:rPr>
          <w:b/>
          <w:color w:val="AE2E24"/>
          <w:sz w:val="16"/>
          <w:u w:val="single" w:color="AE2E24"/>
        </w:rPr>
        <w:t>9%</w:t>
      </w:r>
      <w:r>
        <w:rPr>
          <w:b/>
          <w:color w:val="AE2E24"/>
          <w:spacing w:val="3"/>
          <w:sz w:val="16"/>
          <w:u w:val="single" w:color="AE2E24"/>
        </w:rPr>
        <w:t xml:space="preserve"> </w:t>
      </w:r>
      <w:r>
        <w:rPr>
          <w:b/>
          <w:color w:val="AE2E24"/>
          <w:sz w:val="16"/>
          <w:u w:val="single" w:color="AE2E24"/>
        </w:rPr>
        <w:t>of</w:t>
      </w:r>
      <w:r>
        <w:rPr>
          <w:b/>
          <w:color w:val="AE2E24"/>
          <w:spacing w:val="3"/>
          <w:sz w:val="16"/>
          <w:u w:val="single" w:color="AE2E24"/>
        </w:rPr>
        <w:t xml:space="preserve"> </w:t>
      </w:r>
      <w:r>
        <w:rPr>
          <w:b/>
          <w:color w:val="AE2E24"/>
          <w:sz w:val="16"/>
          <w:u w:val="single" w:color="AE2E24"/>
        </w:rPr>
        <w:t>total</w:t>
      </w:r>
      <w:r>
        <w:rPr>
          <w:b/>
          <w:color w:val="AE2E24"/>
          <w:spacing w:val="2"/>
          <w:sz w:val="16"/>
          <w:u w:val="single" w:color="AE2E24"/>
        </w:rPr>
        <w:t xml:space="preserve"> </w:t>
      </w:r>
      <w:r>
        <w:rPr>
          <w:b/>
          <w:color w:val="AE2E24"/>
          <w:spacing w:val="-4"/>
          <w:sz w:val="16"/>
          <w:u w:val="single" w:color="AE2E24"/>
        </w:rPr>
        <w:t>SPs.</w:t>
      </w:r>
    </w:p>
    <w:p w14:paraId="487670CF" w14:textId="77777777" w:rsidR="00C12376" w:rsidRDefault="00C12376" w:rsidP="00C12376">
      <w:r>
        <w:t xml:space="preserve">3 SPs out of 11 SPs spilled over completed→ 27% from target. </w:t>
      </w:r>
      <w:r>
        <w:rPr>
          <w:color w:val="C8372B"/>
        </w:rPr>
        <w:t>1 SPs out of 35 SPs new stories completed → 3% from target.</w:t>
      </w:r>
    </w:p>
    <w:p w14:paraId="02D2926A" w14:textId="77777777" w:rsidR="00C12376" w:rsidRDefault="00C12376" w:rsidP="00C12376">
      <w:pPr>
        <w:pStyle w:val="BodyText"/>
        <w:spacing w:before="113"/>
        <w:ind w:left="919"/>
      </w:pPr>
      <w:r>
        <w:rPr>
          <w:noProof/>
          <w:position w:val="-1"/>
          <w14:ligatures w14:val="standardContextual"/>
        </w:rPr>
        <mc:AlternateContent>
          <mc:Choice Requires="wps">
            <w:drawing>
              <wp:anchor distT="0" distB="0" distL="114300" distR="114300" simplePos="0" relativeHeight="251703296" behindDoc="0" locked="0" layoutInCell="1" allowOverlap="1" wp14:anchorId="313CA95B" wp14:editId="7F39D395">
                <wp:simplePos x="0" y="0"/>
                <wp:positionH relativeFrom="column">
                  <wp:posOffset>3590974</wp:posOffset>
                </wp:positionH>
                <wp:positionV relativeFrom="paragraph">
                  <wp:posOffset>72537</wp:posOffset>
                </wp:positionV>
                <wp:extent cx="1068705" cy="136525"/>
                <wp:effectExtent l="0" t="0" r="0" b="0"/>
                <wp:wrapNone/>
                <wp:docPr id="4866" name="Graphic 4866"/>
                <wp:cNvGraphicFramePr/>
                <a:graphic xmlns:a="http://schemas.openxmlformats.org/drawingml/2006/main">
                  <a:graphicData uri="http://schemas.microsoft.com/office/word/2010/wordprocessingShape">
                    <wps:wsp>
                      <wps:cNvSpPr/>
                      <wps:spPr>
                        <a:xfrm>
                          <a:off x="0" y="0"/>
                          <a:ext cx="1068705" cy="136525"/>
                        </a:xfrm>
                        <a:custGeom>
                          <a:avLst/>
                          <a:gdLst/>
                          <a:ahLst/>
                          <a:cxnLst/>
                          <a:rect l="l" t="t" r="r" b="b"/>
                          <a:pathLst>
                            <a:path w="1068705" h="136525">
                              <a:moveTo>
                                <a:pt x="1005161"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005161" y="0"/>
                              </a:lnTo>
                              <a:lnTo>
                                <a:pt x="1042192" y="13942"/>
                              </a:lnTo>
                              <a:lnTo>
                                <a:pt x="1065236" y="46108"/>
                              </a:lnTo>
                              <a:lnTo>
                                <a:pt x="1068705" y="63542"/>
                              </a:lnTo>
                              <a:lnTo>
                                <a:pt x="1068705" y="72473"/>
                              </a:lnTo>
                              <a:lnTo>
                                <a:pt x="1054762" y="109504"/>
                              </a:lnTo>
                              <a:lnTo>
                                <a:pt x="1022596" y="132548"/>
                              </a:lnTo>
                              <a:lnTo>
                                <a:pt x="1009584" y="135581"/>
                              </a:lnTo>
                              <a:lnTo>
                                <a:pt x="1005161"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4DF19A8" id="Graphic 4866" o:spid="_x0000_s1026" style="position:absolute;margin-left:282.75pt;margin-top:5.7pt;width:84.15pt;height:10.75pt;z-index:251703296;visibility:visible;mso-wrap-style:square;mso-wrap-distance-left:9pt;mso-wrap-distance-top:0;mso-wrap-distance-right:9pt;mso-wrap-distance-bottom:0;mso-position-horizontal:absolute;mso-position-horizontal-relative:text;mso-position-vertical:absolute;mso-position-vertical-relative:text;v-text-anchor:top" coordsize="10687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" path="m1005161,136017r-941618,l59120,135581,23076,119255,2177,85655,,72473,,68008,,63542,13942,26511,46108,3467,63543,r941618,l1042192,13942r23044,32166l1068705,63542r,8931l1054762,109504r-32166,23044l1009584,135581r-4423,436xe" fillcolor="#091d41" stroked="f">
                <v:fill opacity="3855f"/>
                <v:path arrowok="t"/>
              </v:shape>
            </w:pict>
          </mc:Fallback>
        </mc:AlternateContent>
      </w:r>
      <w:r>
        <w:rPr>
          <w:noProof/>
          <w:position w:val="-1"/>
        </w:rPr>
        <w:drawing>
          <wp:inline distT="0" distB="0" distL="0" distR="0" wp14:anchorId="6876FEED" wp14:editId="381EB76B">
            <wp:extent cx="90678" cy="90678"/>
            <wp:effectExtent l="0" t="0" r="0" b="0"/>
            <wp:docPr id="4868" name="Image 4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8" name="Image 4868"/>
                    <pic:cNvPicPr/>
                  </pic:nvPicPr>
                  <pic:blipFill>
                    <a:blip r:embed="rId1289"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Identify</w:t>
      </w:r>
      <w:r>
        <w:rPr>
          <w:color w:val="172A4D"/>
          <w:spacing w:val="5"/>
        </w:rPr>
        <w:t xml:space="preserve"> </w:t>
      </w:r>
      <w:r>
        <w:rPr>
          <w:color w:val="172A4D"/>
        </w:rPr>
        <w:t>all</w:t>
      </w:r>
      <w:r>
        <w:rPr>
          <w:color w:val="172A4D"/>
          <w:spacing w:val="5"/>
        </w:rPr>
        <w:t xml:space="preserve"> </w:t>
      </w:r>
      <w:r>
        <w:rPr>
          <w:color w:val="172A4D"/>
        </w:rPr>
        <w:t>the</w:t>
      </w:r>
      <w:r>
        <w:rPr>
          <w:color w:val="172A4D"/>
          <w:spacing w:val="5"/>
        </w:rPr>
        <w:t xml:space="preserve"> </w:t>
      </w:r>
      <w:r>
        <w:rPr>
          <w:color w:val="172A4D"/>
        </w:rPr>
        <w:t>defects</w:t>
      </w:r>
      <w:r>
        <w:rPr>
          <w:color w:val="172A4D"/>
          <w:spacing w:val="5"/>
        </w:rPr>
        <w:t xml:space="preserve"> </w:t>
      </w:r>
      <w:r>
        <w:rPr>
          <w:color w:val="172A4D"/>
        </w:rPr>
        <w:t>in</w:t>
      </w:r>
      <w:r>
        <w:rPr>
          <w:color w:val="172A4D"/>
          <w:spacing w:val="5"/>
        </w:rPr>
        <w:t xml:space="preserve"> </w:t>
      </w:r>
      <w:r>
        <w:rPr>
          <w:color w:val="172A4D"/>
        </w:rPr>
        <w:t>E2E</w:t>
      </w:r>
      <w:r>
        <w:rPr>
          <w:color w:val="172A4D"/>
          <w:spacing w:val="5"/>
        </w:rPr>
        <w:t xml:space="preserve"> </w:t>
      </w:r>
      <w:r>
        <w:rPr>
          <w:color w:val="172A4D"/>
        </w:rPr>
        <w:t>testing</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2</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10).</w:t>
      </w:r>
    </w:p>
    <w:p w14:paraId="63479E7C" w14:textId="77777777" w:rsidR="00C12376" w:rsidRDefault="00C12376" w:rsidP="00C12376">
      <w:pPr>
        <w:pStyle w:val="BodyText"/>
      </w:pPr>
    </w:p>
    <w:p w14:paraId="4D97DACF" w14:textId="77777777" w:rsidR="00C12376" w:rsidRDefault="00C12376" w:rsidP="00C12376">
      <w:pPr>
        <w:pStyle w:val="BodyText"/>
      </w:pPr>
    </w:p>
    <w:p w14:paraId="55B206EC" w14:textId="77777777" w:rsidR="00C12376" w:rsidRDefault="00C12376" w:rsidP="00C12376">
      <w:pPr>
        <w:pStyle w:val="BodyText"/>
        <w:spacing w:before="70"/>
      </w:pPr>
    </w:p>
    <w:p w14:paraId="29C06FC4"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568C787C" w14:textId="77777777" w:rsidR="00C12376" w:rsidRDefault="00C12376" w:rsidP="00C12376">
      <w:pPr>
        <w:pStyle w:val="BodyText"/>
        <w:spacing w:before="3" w:after="1"/>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897CAE4" w14:textId="77777777" w:rsidTr="001A3662">
        <w:trPr>
          <w:trHeight w:val="423"/>
        </w:trPr>
        <w:tc>
          <w:tcPr>
            <w:tcW w:w="3866" w:type="dxa"/>
          </w:tcPr>
          <w:p w14:paraId="65F7156C"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52FDAB0C" w14:textId="77777777" w:rsidR="00C12376" w:rsidRDefault="00C12376" w:rsidP="001A3662">
            <w:pPr>
              <w:pStyle w:val="TableParagraph"/>
              <w:spacing w:before="112"/>
              <w:ind w:left="82"/>
              <w:rPr>
                <w:sz w:val="16"/>
              </w:rPr>
            </w:pPr>
            <w:r>
              <w:rPr>
                <w:noProof/>
              </w:rPr>
              <mc:AlternateContent>
                <mc:Choice Requires="wpg">
                  <w:drawing>
                    <wp:anchor distT="0" distB="0" distL="0" distR="0" simplePos="0" relativeHeight="252402688" behindDoc="1" locked="0" layoutInCell="1" allowOverlap="1" wp14:anchorId="0D6F5E3D" wp14:editId="047EFFE3">
                      <wp:simplePos x="0" y="0"/>
                      <wp:positionH relativeFrom="column">
                        <wp:posOffset>553783</wp:posOffset>
                      </wp:positionH>
                      <wp:positionV relativeFrom="paragraph">
                        <wp:posOffset>69264</wp:posOffset>
                      </wp:positionV>
                      <wp:extent cx="1302385" cy="136525"/>
                      <wp:effectExtent l="0" t="0" r="0" b="0"/>
                      <wp:wrapNone/>
                      <wp:docPr id="4869" name="Group 4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2385" cy="136525"/>
                                <a:chOff x="0" y="0"/>
                                <a:chExt cx="1302385" cy="136525"/>
                              </a:xfrm>
                            </wpg:grpSpPr>
                            <wps:wsp>
                              <wps:cNvPr id="4870" name="Graphic 4870"/>
                              <wps:cNvSpPr/>
                              <wps:spPr>
                                <a:xfrm>
                                  <a:off x="0" y="0"/>
                                  <a:ext cx="1302385" cy="136525"/>
                                </a:xfrm>
                                <a:custGeom>
                                  <a:avLst/>
                                  <a:gdLst/>
                                  <a:ahLst/>
                                  <a:cxnLst/>
                                  <a:rect l="l" t="t" r="r" b="b"/>
                                  <a:pathLst>
                                    <a:path w="1302385" h="136525">
                                      <a:moveTo>
                                        <a:pt x="1238334" y="136016"/>
                                      </a:moveTo>
                                      <a:lnTo>
                                        <a:pt x="63542" y="136016"/>
                                      </a:lnTo>
                                      <a:lnTo>
                                        <a:pt x="59120" y="135581"/>
                                      </a:lnTo>
                                      <a:lnTo>
                                        <a:pt x="23076" y="119255"/>
                                      </a:lnTo>
                                      <a:lnTo>
                                        <a:pt x="2177" y="85655"/>
                                      </a:lnTo>
                                      <a:lnTo>
                                        <a:pt x="0" y="72473"/>
                                      </a:lnTo>
                                      <a:lnTo>
                                        <a:pt x="0" y="68008"/>
                                      </a:lnTo>
                                      <a:lnTo>
                                        <a:pt x="0" y="63542"/>
                                      </a:lnTo>
                                      <a:lnTo>
                                        <a:pt x="13942" y="26511"/>
                                      </a:lnTo>
                                      <a:lnTo>
                                        <a:pt x="46107" y="3467"/>
                                      </a:lnTo>
                                      <a:lnTo>
                                        <a:pt x="63542" y="0"/>
                                      </a:lnTo>
                                      <a:lnTo>
                                        <a:pt x="1238334" y="0"/>
                                      </a:lnTo>
                                      <a:lnTo>
                                        <a:pt x="1275365" y="13942"/>
                                      </a:lnTo>
                                      <a:lnTo>
                                        <a:pt x="1298408" y="46107"/>
                                      </a:lnTo>
                                      <a:lnTo>
                                        <a:pt x="1301877" y="63542"/>
                                      </a:lnTo>
                                      <a:lnTo>
                                        <a:pt x="1301877" y="72473"/>
                                      </a:lnTo>
                                      <a:lnTo>
                                        <a:pt x="1287934" y="109504"/>
                                      </a:lnTo>
                                      <a:lnTo>
                                        <a:pt x="1255768" y="132548"/>
                                      </a:lnTo>
                                      <a:lnTo>
                                        <a:pt x="1242756" y="135581"/>
                                      </a:lnTo>
                                      <a:lnTo>
                                        <a:pt x="123833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9E65009" id="Group 4869" o:spid="_x0000_s1026" style="position:absolute;margin-left:43.6pt;margin-top:5.45pt;width:102.55pt;height:10.75pt;z-index:-250913792;mso-wrap-distance-left:0;mso-wrap-distance-right:0" coordsize="130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">
                      <v:shape id="Graphic 4870"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" path="m1238334,136016r-1174792,l59120,135581,23076,119255,2177,85655,,72473,,68008,,63542,13942,26511,46107,3467,63542,,1238334,r37031,13942l1298408,46107r3469,17435l1301877,72473r-13943,37031l1255768,132548r-13012,3033l1238334,136016xe" fillcolor="#091d41" stroked="f">
                        <v:fill opacity="3855f"/>
                        <v:path arrowok="t"/>
                      </v:shape>
                    </v:group>
                  </w:pict>
                </mc:Fallback>
              </mc:AlternateContent>
            </w:r>
            <w:r>
              <w:rPr>
                <w:color w:val="172A4D"/>
                <w:sz w:val="16"/>
              </w:rPr>
              <w:t>11</w:t>
            </w:r>
            <w:r>
              <w:rPr>
                <w:color w:val="172A4D"/>
                <w:spacing w:val="-7"/>
                <w:sz w:val="16"/>
              </w:rPr>
              <w:t xml:space="preserve"> </w:t>
            </w:r>
            <w:r>
              <w:rPr>
                <w:color w:val="172A4D"/>
                <w:sz w:val="16"/>
              </w:rPr>
              <w:t>SP</w:t>
            </w:r>
            <w:r>
              <w:rPr>
                <w:color w:val="172A4D"/>
                <w:spacing w:val="-8"/>
                <w:sz w:val="16"/>
              </w:rPr>
              <w:t xml:space="preserve"> </w:t>
            </w:r>
            <w:r>
              <w:rPr>
                <w:color w:val="172A4D"/>
                <w:sz w:val="16"/>
              </w:rPr>
              <w:t>/</w:t>
            </w:r>
            <w:r>
              <w:rPr>
                <w:color w:val="172A4D"/>
                <w:spacing w:val="-6"/>
                <w:sz w:val="16"/>
              </w:rPr>
              <w:t xml:space="preserve"> </w:t>
            </w:r>
            <w:r>
              <w:rPr>
                <w:color w:val="172A4D"/>
                <w:sz w:val="16"/>
              </w:rPr>
              <w:t>2</w:t>
            </w:r>
            <w:r>
              <w:rPr>
                <w:color w:val="172A4D"/>
                <w:spacing w:val="-7"/>
                <w:sz w:val="16"/>
              </w:rPr>
              <w:t xml:space="preserve"> </w:t>
            </w:r>
            <w:r>
              <w:rPr>
                <w:color w:val="172A4D"/>
                <w:sz w:val="16"/>
              </w:rPr>
              <w:t>-</w:t>
            </w:r>
            <w:r>
              <w:rPr>
                <w:color w:val="172A4D"/>
                <w:spacing w:val="36"/>
                <w:sz w:val="16"/>
              </w:rPr>
              <w:t xml:space="preserve"> </w:t>
            </w:r>
            <w:r>
              <w:rPr>
                <w:color w:val="44536F"/>
                <w:sz w:val="16"/>
              </w:rPr>
              <w:t>Developer</w:t>
            </w:r>
          </w:p>
        </w:tc>
      </w:tr>
      <w:tr w:rsidR="00C12376" w14:paraId="5AE4BD01" w14:textId="77777777" w:rsidTr="001A3662">
        <w:trPr>
          <w:trHeight w:val="699"/>
        </w:trPr>
        <w:tc>
          <w:tcPr>
            <w:tcW w:w="3866" w:type="dxa"/>
          </w:tcPr>
          <w:p w14:paraId="224F7D5F" w14:textId="77777777" w:rsidR="00C12376" w:rsidRDefault="00C12376" w:rsidP="001A3662">
            <w:pPr>
              <w:pStyle w:val="TableParagraph"/>
              <w:spacing w:before="11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5E89789B" w14:textId="77777777" w:rsidR="00C12376" w:rsidRDefault="00C12376" w:rsidP="001A3662">
            <w:pPr>
              <w:pStyle w:val="TableParagraph"/>
              <w:spacing w:before="112" w:line="360" w:lineRule="auto"/>
              <w:ind w:left="82" w:right="115"/>
              <w:rPr>
                <w:sz w:val="16"/>
              </w:rPr>
            </w:pPr>
            <w:r>
              <w:rPr>
                <w:noProof/>
              </w:rPr>
              <mc:AlternateContent>
                <mc:Choice Requires="wpg">
                  <w:drawing>
                    <wp:anchor distT="0" distB="0" distL="0" distR="0" simplePos="0" relativeHeight="252398592" behindDoc="1" locked="0" layoutInCell="1" allowOverlap="1" wp14:anchorId="172B6402" wp14:editId="76A87192">
                      <wp:simplePos x="0" y="0"/>
                      <wp:positionH relativeFrom="column">
                        <wp:posOffset>55054</wp:posOffset>
                      </wp:positionH>
                      <wp:positionV relativeFrom="paragraph">
                        <wp:posOffset>69264</wp:posOffset>
                      </wp:positionV>
                      <wp:extent cx="2202180" cy="311150"/>
                      <wp:effectExtent l="0" t="0" r="0" b="0"/>
                      <wp:wrapNone/>
                      <wp:docPr id="4871" name="Group 4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2180" cy="311150"/>
                                <a:chOff x="0" y="0"/>
                                <a:chExt cx="2202180" cy="311150"/>
                              </a:xfrm>
                            </wpg:grpSpPr>
                            <wps:wsp>
                              <wps:cNvPr id="4872" name="Graphic 4872"/>
                              <wps:cNvSpPr/>
                              <wps:spPr>
                                <a:xfrm>
                                  <a:off x="0" y="12"/>
                                  <a:ext cx="2202180" cy="311150"/>
                                </a:xfrm>
                                <a:custGeom>
                                  <a:avLst/>
                                  <a:gdLst/>
                                  <a:ahLst/>
                                  <a:cxnLst/>
                                  <a:rect l="l" t="t" r="r" b="b"/>
                                  <a:pathLst>
                                    <a:path w="2202180" h="311150">
                                      <a:moveTo>
                                        <a:pt x="848474" y="235394"/>
                                      </a:moveTo>
                                      <a:lnTo>
                                        <a:pt x="832523" y="196850"/>
                                      </a:lnTo>
                                      <a:lnTo>
                                        <a:pt x="792175" y="175285"/>
                                      </a:lnTo>
                                      <a:lnTo>
                                        <a:pt x="787958" y="174879"/>
                                      </a:lnTo>
                                      <a:lnTo>
                                        <a:pt x="0" y="174879"/>
                                      </a:lnTo>
                                      <a:lnTo>
                                        <a:pt x="0" y="310896"/>
                                      </a:lnTo>
                                      <a:lnTo>
                                        <a:pt x="785139" y="310896"/>
                                      </a:lnTo>
                                      <a:lnTo>
                                        <a:pt x="787958" y="310896"/>
                                      </a:lnTo>
                                      <a:lnTo>
                                        <a:pt x="826503" y="294932"/>
                                      </a:lnTo>
                                      <a:lnTo>
                                        <a:pt x="848067" y="254584"/>
                                      </a:lnTo>
                                      <a:lnTo>
                                        <a:pt x="848474" y="250367"/>
                                      </a:lnTo>
                                      <a:lnTo>
                                        <a:pt x="848474" y="235394"/>
                                      </a:lnTo>
                                      <a:close/>
                                    </a:path>
                                    <a:path w="2202180" h="311150">
                                      <a:moveTo>
                                        <a:pt x="1450848" y="63538"/>
                                      </a:moveTo>
                                      <a:lnTo>
                                        <a:pt x="1436903" y="26504"/>
                                      </a:lnTo>
                                      <a:lnTo>
                                        <a:pt x="1404734" y="3467"/>
                                      </a:lnTo>
                                      <a:lnTo>
                                        <a:pt x="1387297" y="0"/>
                                      </a:lnTo>
                                      <a:lnTo>
                                        <a:pt x="562267" y="0"/>
                                      </a:lnTo>
                                      <a:lnTo>
                                        <a:pt x="525233" y="13931"/>
                                      </a:lnTo>
                                      <a:lnTo>
                                        <a:pt x="502196" y="46101"/>
                                      </a:lnTo>
                                      <a:lnTo>
                                        <a:pt x="498716" y="63538"/>
                                      </a:lnTo>
                                      <a:lnTo>
                                        <a:pt x="498729" y="68008"/>
                                      </a:lnTo>
                                      <a:lnTo>
                                        <a:pt x="498716" y="72466"/>
                                      </a:lnTo>
                                      <a:lnTo>
                                        <a:pt x="512660" y="109499"/>
                                      </a:lnTo>
                                      <a:lnTo>
                                        <a:pt x="544830" y="132537"/>
                                      </a:lnTo>
                                      <a:lnTo>
                                        <a:pt x="562267" y="136017"/>
                                      </a:lnTo>
                                      <a:lnTo>
                                        <a:pt x="1387297" y="136017"/>
                                      </a:lnTo>
                                      <a:lnTo>
                                        <a:pt x="1424330" y="122072"/>
                                      </a:lnTo>
                                      <a:lnTo>
                                        <a:pt x="1447368" y="89903"/>
                                      </a:lnTo>
                                      <a:lnTo>
                                        <a:pt x="1450848" y="72466"/>
                                      </a:lnTo>
                                      <a:lnTo>
                                        <a:pt x="1450848" y="63538"/>
                                      </a:lnTo>
                                      <a:close/>
                                    </a:path>
                                    <a:path w="2202180" h="311150">
                                      <a:moveTo>
                                        <a:pt x="2124456" y="0"/>
                                      </a:moveTo>
                                      <a:lnTo>
                                        <a:pt x="1569656" y="0"/>
                                      </a:lnTo>
                                      <a:lnTo>
                                        <a:pt x="1565440" y="406"/>
                                      </a:lnTo>
                                      <a:lnTo>
                                        <a:pt x="1525092" y="21971"/>
                                      </a:lnTo>
                                      <a:lnTo>
                                        <a:pt x="1509141" y="60502"/>
                                      </a:lnTo>
                                      <a:lnTo>
                                        <a:pt x="1509141" y="75501"/>
                                      </a:lnTo>
                                      <a:lnTo>
                                        <a:pt x="1525092" y="114033"/>
                                      </a:lnTo>
                                      <a:lnTo>
                                        <a:pt x="1565440" y="135597"/>
                                      </a:lnTo>
                                      <a:lnTo>
                                        <a:pt x="1569656" y="136017"/>
                                      </a:lnTo>
                                      <a:lnTo>
                                        <a:pt x="2124456" y="136017"/>
                                      </a:lnTo>
                                      <a:lnTo>
                                        <a:pt x="2124456" y="0"/>
                                      </a:lnTo>
                                      <a:close/>
                                    </a:path>
                                    <a:path w="2202180" h="311150">
                                      <a:moveTo>
                                        <a:pt x="2202167" y="238417"/>
                                      </a:moveTo>
                                      <a:lnTo>
                                        <a:pt x="2188235" y="201383"/>
                                      </a:lnTo>
                                      <a:lnTo>
                                        <a:pt x="2156066" y="178346"/>
                                      </a:lnTo>
                                      <a:lnTo>
                                        <a:pt x="2138629" y="174879"/>
                                      </a:lnTo>
                                      <a:lnTo>
                                        <a:pt x="963841" y="174879"/>
                                      </a:lnTo>
                                      <a:lnTo>
                                        <a:pt x="926807" y="188810"/>
                                      </a:lnTo>
                                      <a:lnTo>
                                        <a:pt x="903770" y="220980"/>
                                      </a:lnTo>
                                      <a:lnTo>
                                        <a:pt x="900290" y="238417"/>
                                      </a:lnTo>
                                      <a:lnTo>
                                        <a:pt x="900303" y="242887"/>
                                      </a:lnTo>
                                      <a:lnTo>
                                        <a:pt x="900290" y="247345"/>
                                      </a:lnTo>
                                      <a:lnTo>
                                        <a:pt x="914234" y="284378"/>
                                      </a:lnTo>
                                      <a:lnTo>
                                        <a:pt x="946404" y="307416"/>
                                      </a:lnTo>
                                      <a:lnTo>
                                        <a:pt x="963841" y="310896"/>
                                      </a:lnTo>
                                      <a:lnTo>
                                        <a:pt x="2138629" y="310896"/>
                                      </a:lnTo>
                                      <a:lnTo>
                                        <a:pt x="2175662" y="296951"/>
                                      </a:lnTo>
                                      <a:lnTo>
                                        <a:pt x="2198700" y="264782"/>
                                      </a:lnTo>
                                      <a:lnTo>
                                        <a:pt x="2202167" y="247345"/>
                                      </a:lnTo>
                                      <a:lnTo>
                                        <a:pt x="2202167" y="2384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3595AB" id="Group 4871" o:spid="_x0000_s1026" style="position:absolute;margin-left:4.35pt;margin-top:5.45pt;width:173.4pt;height:24.5pt;z-index:-250917888;mso-wrap-distance-left:0;mso-wrap-distance-right:0" coordsize="22021,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">
                      <v:shape id="Graphic 4872" o:spid="_x0000_s1027" style="position:absolute;width:22021;height:3111;visibility:visible;mso-wrap-style:square;v-text-anchor:top" coordsize="220218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" path="m848474,235394l832523,196850,792175,175285r-4217,-406l,174879,,310896r785139,l787958,310896r38545,-15964l848067,254584r407,-4217l848474,235394xem1450848,63538l1436903,26504,1404734,3467,1387297,,562267,,525233,13931,502196,46101r-3480,17437l498729,68008r-13,4458l512660,109499r32170,23038l562267,136017r825030,l1424330,122072r23038,-32169l1450848,72466r,-8928xem2124456,l1569656,r-4216,406l1525092,21971r-15951,38531l1509141,75501r15951,38532l1565440,135597r4216,420l2124456,136017,2124456,xem2202167,238417r-13932,-37034l2156066,178346r-17437,-3467l963841,174879r-37034,13931l903770,220980r-3480,17437l900303,242887r-13,4458l914234,284378r32170,23038l963841,310896r1174788,l2175662,296951r23038,-32169l2202167,247345r,-8928xe" fillcolor="#091d41" stroked="f">
                        <v:fill opacity="3855f"/>
                        <v:path arrowok="t"/>
                      </v:shape>
                    </v:group>
                  </w:pict>
                </mc:Fallback>
              </mc:AlternateContent>
            </w:r>
            <w:r>
              <w:rPr>
                <w:color w:val="172A4D"/>
                <w:sz w:val="16"/>
              </w:rPr>
              <w:t>35 SP</w:t>
            </w:r>
            <w:r>
              <w:rPr>
                <w:color w:val="172A4D"/>
                <w:spacing w:val="-2"/>
                <w:sz w:val="16"/>
              </w:rPr>
              <w:t xml:space="preserve"> </w:t>
            </w:r>
            <w:r>
              <w:rPr>
                <w:color w:val="172A4D"/>
                <w:sz w:val="16"/>
              </w:rPr>
              <w:t>/ 7 -</w:t>
            </w:r>
            <w:r>
              <w:rPr>
                <w:color w:val="172A4D"/>
                <w:spacing w:val="40"/>
                <w:sz w:val="16"/>
              </w:rPr>
              <w:t xml:space="preserve"> </w:t>
            </w:r>
            <w:r>
              <w:rPr>
                <w:color w:val="44536F"/>
                <w:sz w:val="16"/>
              </w:rPr>
              <w:t xml:space="preserve">Developer </w:t>
            </w:r>
            <w:r>
              <w:rPr>
                <w:color w:val="172A4D"/>
                <w:sz w:val="16"/>
              </w:rPr>
              <w:t>,</w:t>
            </w:r>
            <w:r>
              <w:rPr>
                <w:color w:val="172A4D"/>
                <w:spacing w:val="40"/>
                <w:sz w:val="16"/>
              </w:rPr>
              <w:t xml:space="preserve"> </w:t>
            </w:r>
            <w:r>
              <w:rPr>
                <w:color w:val="44536F"/>
                <w:sz w:val="16"/>
              </w:rPr>
              <w:t>Developer2</w:t>
            </w:r>
            <w:r>
              <w:rPr>
                <w:color w:val="44536F"/>
                <w:spacing w:val="-7"/>
                <w:sz w:val="16"/>
              </w:rPr>
              <w:t xml:space="preserve"> </w:t>
            </w:r>
            <w:r>
              <w:rPr>
                <w:color w:val="172A4D"/>
                <w:sz w:val="16"/>
              </w:rPr>
              <w:t>,</w:t>
            </w:r>
            <w:r>
              <w:rPr>
                <w:color w:val="172A4D"/>
                <w:spacing w:val="13"/>
                <w:sz w:val="16"/>
              </w:rPr>
              <w:t xml:space="preserve"> </w:t>
            </w:r>
            <w:r>
              <w:rPr>
                <w:color w:val="44536F"/>
                <w:sz w:val="16"/>
              </w:rPr>
              <w:t>Developer</w:t>
            </w:r>
          </w:p>
        </w:tc>
      </w:tr>
      <w:tr w:rsidR="00C12376" w14:paraId="5486C5F7" w14:textId="77777777" w:rsidTr="001A3662">
        <w:trPr>
          <w:trHeight w:val="423"/>
        </w:trPr>
        <w:tc>
          <w:tcPr>
            <w:tcW w:w="3866" w:type="dxa"/>
          </w:tcPr>
          <w:p w14:paraId="1433C262"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0B4D61C" w14:textId="77777777" w:rsidR="00C12376" w:rsidRDefault="00C12376" w:rsidP="001A3662">
            <w:pPr>
              <w:pStyle w:val="TableParagraph"/>
              <w:spacing w:before="112"/>
              <w:ind w:left="82"/>
              <w:rPr>
                <w:sz w:val="16"/>
              </w:rPr>
            </w:pPr>
            <w:r>
              <w:rPr>
                <w:color w:val="172A4D"/>
                <w:sz w:val="16"/>
              </w:rPr>
              <w:t>20.2</w:t>
            </w:r>
            <w:r>
              <w:rPr>
                <w:color w:val="172A4D"/>
                <w:spacing w:val="-9"/>
                <w:sz w:val="16"/>
              </w:rPr>
              <w:t xml:space="preserve"> </w:t>
            </w:r>
            <w:r>
              <w:rPr>
                <w:color w:val="172A4D"/>
                <w:spacing w:val="-5"/>
                <w:sz w:val="16"/>
              </w:rPr>
              <w:t>SP</w:t>
            </w:r>
          </w:p>
        </w:tc>
      </w:tr>
      <w:tr w:rsidR="00C12376" w14:paraId="3D019AB6" w14:textId="77777777" w:rsidTr="001A3662">
        <w:trPr>
          <w:trHeight w:val="433"/>
        </w:trPr>
        <w:tc>
          <w:tcPr>
            <w:tcW w:w="3866" w:type="dxa"/>
          </w:tcPr>
          <w:p w14:paraId="51656DBF"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3B300A22" w14:textId="77777777" w:rsidR="00C12376" w:rsidRDefault="00C12376" w:rsidP="001A3662">
            <w:pPr>
              <w:pStyle w:val="TableParagraph"/>
              <w:spacing w:before="112"/>
              <w:ind w:left="82"/>
              <w:rPr>
                <w:sz w:val="16"/>
              </w:rPr>
            </w:pPr>
            <w:r>
              <w:rPr>
                <w:color w:val="172A4D"/>
                <w:sz w:val="16"/>
              </w:rPr>
              <w:t>52</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36</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476CAB71" w14:textId="77777777" w:rsidTr="001A3662">
        <w:trPr>
          <w:trHeight w:val="1402"/>
        </w:trPr>
        <w:tc>
          <w:tcPr>
            <w:tcW w:w="3866" w:type="dxa"/>
          </w:tcPr>
          <w:p w14:paraId="0199023A"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65F710D5" w14:textId="77777777" w:rsidR="00C12376" w:rsidRDefault="00C12376" w:rsidP="001A3662">
            <w:pPr>
              <w:pStyle w:val="TableParagraph"/>
              <w:spacing w:before="112"/>
              <w:ind w:left="320"/>
              <w:rPr>
                <w:sz w:val="16"/>
              </w:rPr>
            </w:pPr>
            <w:r>
              <w:rPr>
                <w:noProof/>
              </w:rPr>
              <mc:AlternateContent>
                <mc:Choice Requires="wpg">
                  <w:drawing>
                    <wp:anchor distT="0" distB="0" distL="0" distR="0" simplePos="0" relativeHeight="252399616" behindDoc="1" locked="0" layoutInCell="1" allowOverlap="1" wp14:anchorId="3719EDDE" wp14:editId="78C732FD">
                      <wp:simplePos x="0" y="0"/>
                      <wp:positionH relativeFrom="column">
                        <wp:posOffset>100393</wp:posOffset>
                      </wp:positionH>
                      <wp:positionV relativeFrom="paragraph">
                        <wp:posOffset>121080</wp:posOffset>
                      </wp:positionV>
                      <wp:extent cx="32384" cy="32384"/>
                      <wp:effectExtent l="0" t="0" r="0" b="0"/>
                      <wp:wrapNone/>
                      <wp:docPr id="4873" name="Group 4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874" name="Graphic 487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21695AB" id="Group 4873" o:spid="_x0000_s1026" style="position:absolute;margin-left:7.9pt;margin-top:9.55pt;width:2.55pt;height:2.55pt;z-index:-2509168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">
                      <v:shape id="Graphic 487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" path="m18339,32384r-4294,l11979,31973,,18339,,14045,14045,r4294,l32385,16192r,2147l18339,32384xe" fillcolor="#172a4d" stroked="f">
                        <v:path arrowok="t"/>
                      </v:shape>
                    </v:group>
                  </w:pict>
                </mc:Fallback>
              </mc:AlternateContent>
            </w:r>
            <w:r>
              <w:rPr>
                <w:color w:val="172A4D"/>
                <w:spacing w:val="-2"/>
                <w:sz w:val="16"/>
              </w:rPr>
              <w:t>TN-</w:t>
            </w:r>
            <w:r>
              <w:rPr>
                <w:color w:val="172A4D"/>
                <w:spacing w:val="-5"/>
                <w:sz w:val="16"/>
              </w:rPr>
              <w:t>724</w:t>
            </w:r>
          </w:p>
          <w:p w14:paraId="524DAA33" w14:textId="77777777" w:rsidR="00C12376" w:rsidRDefault="00C12376" w:rsidP="001A3662">
            <w:pPr>
              <w:pStyle w:val="TableParagraph"/>
              <w:spacing w:before="122" w:line="360" w:lineRule="auto"/>
              <w:ind w:left="605" w:right="472" w:hanging="47"/>
              <w:rPr>
                <w:b/>
                <w:sz w:val="11"/>
              </w:rPr>
            </w:pPr>
            <w:r>
              <w:rPr>
                <w:noProof/>
              </w:rPr>
              <mc:AlternateContent>
                <mc:Choice Requires="wpg">
                  <w:drawing>
                    <wp:anchor distT="0" distB="0" distL="0" distR="0" simplePos="0" relativeHeight="252400640" behindDoc="1" locked="0" layoutInCell="1" allowOverlap="1" wp14:anchorId="0CFC0FD8" wp14:editId="3CF895BB">
                      <wp:simplePos x="0" y="0"/>
                      <wp:positionH relativeFrom="column">
                        <wp:posOffset>252603</wp:posOffset>
                      </wp:positionH>
                      <wp:positionV relativeFrom="paragraph">
                        <wp:posOffset>124192</wp:posOffset>
                      </wp:positionV>
                      <wp:extent cx="39370" cy="39370"/>
                      <wp:effectExtent l="0" t="0" r="0" b="0"/>
                      <wp:wrapNone/>
                      <wp:docPr id="4875" name="Group 4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876" name="Graphic 4876"/>
                              <wps:cNvSpPr/>
                              <wps:spPr>
                                <a:xfrm>
                                  <a:off x="3238" y="3238"/>
                                  <a:ext cx="32384" cy="32384"/>
                                </a:xfrm>
                                <a:custGeom>
                                  <a:avLst/>
                                  <a:gdLst/>
                                  <a:ahLst/>
                                  <a:cxnLst/>
                                  <a:rect l="l" t="t" r="r" b="b"/>
                                  <a:pathLst>
                                    <a:path w="32384" h="32384">
                                      <a:moveTo>
                                        <a:pt x="32385" y="16192"/>
                                      </a:moveTo>
                                      <a:lnTo>
                                        <a:pt x="16192" y="32385"/>
                                      </a:lnTo>
                                      <a:lnTo>
                                        <a:pt x="14044" y="32384"/>
                                      </a:lnTo>
                                      <a:lnTo>
                                        <a:pt x="4742" y="27641"/>
                                      </a:lnTo>
                                      <a:lnTo>
                                        <a:pt x="3223" y="26123"/>
                                      </a:lnTo>
                                      <a:lnTo>
                                        <a:pt x="2053" y="24372"/>
                                      </a:lnTo>
                                      <a:lnTo>
                                        <a:pt x="1231" y="22388"/>
                                      </a:lnTo>
                                      <a:lnTo>
                                        <a:pt x="410" y="20404"/>
                                      </a:lnTo>
                                      <a:lnTo>
                                        <a:pt x="0" y="18339"/>
                                      </a:lnTo>
                                      <a:lnTo>
                                        <a:pt x="0" y="16192"/>
                                      </a:lnTo>
                                      <a:lnTo>
                                        <a:pt x="0" y="14044"/>
                                      </a:lnTo>
                                      <a:lnTo>
                                        <a:pt x="4742" y="4742"/>
                                      </a:lnTo>
                                      <a:lnTo>
                                        <a:pt x="6260" y="3223"/>
                                      </a:lnTo>
                                      <a:lnTo>
                                        <a:pt x="8011" y="2053"/>
                                      </a:lnTo>
                                      <a:lnTo>
                                        <a:pt x="9995" y="1232"/>
                                      </a:lnTo>
                                      <a:lnTo>
                                        <a:pt x="11979" y="410"/>
                                      </a:lnTo>
                                      <a:lnTo>
                                        <a:pt x="14044" y="0"/>
                                      </a:lnTo>
                                      <a:lnTo>
                                        <a:pt x="16192" y="0"/>
                                      </a:lnTo>
                                      <a:lnTo>
                                        <a:pt x="18339" y="0"/>
                                      </a:lnTo>
                                      <a:lnTo>
                                        <a:pt x="20405" y="410"/>
                                      </a:lnTo>
                                      <a:lnTo>
                                        <a:pt x="22388" y="1232"/>
                                      </a:lnTo>
                                      <a:lnTo>
                                        <a:pt x="24372" y="2053"/>
                                      </a:lnTo>
                                      <a:lnTo>
                                        <a:pt x="26123" y="3223"/>
                                      </a:lnTo>
                                      <a:lnTo>
                                        <a:pt x="27641" y="4742"/>
                                      </a:lnTo>
                                      <a:lnTo>
                                        <a:pt x="29159" y="6260"/>
                                      </a:lnTo>
                                      <a:lnTo>
                                        <a:pt x="30330" y="8011"/>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A1662B9" id="Group 4875" o:spid="_x0000_s1026" style="position:absolute;margin-left:19.9pt;margin-top:9.8pt;width:3.1pt;height:3.1pt;z-index:-25091584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">
                      <v:shape id="Graphic 487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" path="m32385,16192l16192,32385r-2148,-1l4742,27641,3223,26123,2053,24372,1231,22388,410,20404,,18339,,16192,,14044,4742,4742,6260,3223,8011,2053,9995,1232,11979,410,14044,r2148,l18339,r2066,410l22388,1232r1984,821l26123,3223r1518,1519l29159,6260r1171,1751l31151,9995r822,1984l32384,14044r1,2148xe" filled="f" strokecolor="#172a4d" strokeweight=".51pt">
                        <v:path arrowok="t"/>
                      </v:shape>
                    </v:group>
                  </w:pict>
                </mc:Fallback>
              </mc:AlternateContent>
            </w:r>
            <w:r>
              <w:rPr>
                <w:noProof/>
              </w:rPr>
              <mc:AlternateContent>
                <mc:Choice Requires="wpg">
                  <w:drawing>
                    <wp:anchor distT="0" distB="0" distL="0" distR="0" simplePos="0" relativeHeight="252401664" behindDoc="1" locked="0" layoutInCell="1" allowOverlap="1" wp14:anchorId="2794EC9E" wp14:editId="17464065">
                      <wp:simplePos x="0" y="0"/>
                      <wp:positionH relativeFrom="column">
                        <wp:posOffset>359473</wp:posOffset>
                      </wp:positionH>
                      <wp:positionV relativeFrom="paragraph">
                        <wp:posOffset>250493</wp:posOffset>
                      </wp:positionV>
                      <wp:extent cx="1230630" cy="136525"/>
                      <wp:effectExtent l="0" t="0" r="0" b="0"/>
                      <wp:wrapNone/>
                      <wp:docPr id="4877" name="Group 4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36525"/>
                                <a:chOff x="0" y="0"/>
                                <a:chExt cx="1230630" cy="136525"/>
                              </a:xfrm>
                            </wpg:grpSpPr>
                            <wps:wsp>
                              <wps:cNvPr id="4878" name="Graphic 4878"/>
                              <wps:cNvSpPr/>
                              <wps:spPr>
                                <a:xfrm>
                                  <a:off x="0" y="0"/>
                                  <a:ext cx="952500" cy="136525"/>
                                </a:xfrm>
                                <a:custGeom>
                                  <a:avLst/>
                                  <a:gdLst/>
                                  <a:ahLst/>
                                  <a:cxnLst/>
                                  <a:rect l="l" t="t" r="r" b="b"/>
                                  <a:pathLst>
                                    <a:path w="952500" h="136525">
                                      <a:moveTo>
                                        <a:pt x="888576"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888576" y="0"/>
                                      </a:lnTo>
                                      <a:lnTo>
                                        <a:pt x="925606" y="13941"/>
                                      </a:lnTo>
                                      <a:lnTo>
                                        <a:pt x="948650" y="46107"/>
                                      </a:lnTo>
                                      <a:lnTo>
                                        <a:pt x="952119" y="63542"/>
                                      </a:lnTo>
                                      <a:lnTo>
                                        <a:pt x="952119" y="72473"/>
                                      </a:lnTo>
                                      <a:lnTo>
                                        <a:pt x="938176" y="109504"/>
                                      </a:lnTo>
                                      <a:lnTo>
                                        <a:pt x="906010" y="132548"/>
                                      </a:lnTo>
                                      <a:lnTo>
                                        <a:pt x="892998" y="135580"/>
                                      </a:lnTo>
                                      <a:lnTo>
                                        <a:pt x="888576"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879" name="Image 4879"/>
                                <pic:cNvPicPr/>
                              </pic:nvPicPr>
                              <pic:blipFill>
                                <a:blip r:embed="rId571" cstate="print"/>
                                <a:stretch>
                                  <a:fillRect/>
                                </a:stretch>
                              </pic:blipFill>
                              <pic:spPr>
                                <a:xfrm>
                                  <a:off x="984504" y="25908"/>
                                  <a:ext cx="246126" cy="103631"/>
                                </a:xfrm>
                                <a:prstGeom prst="rect">
                                  <a:avLst/>
                                </a:prstGeom>
                              </pic:spPr>
                            </pic:pic>
                          </wpg:wgp>
                        </a:graphicData>
                      </a:graphic>
                    </wp:anchor>
                  </w:drawing>
                </mc:Choice>
                <mc:Fallback>
                  <w:pict>
                    <v:group w14:anchorId="11C93976" id="Group 4877" o:spid="_x0000_s1026" style="position:absolute;margin-left:28.3pt;margin-top:19.7pt;width:96.9pt;height:10.75pt;z-index:-250914816;mso-wrap-distance-left:0;mso-wrap-distance-right:0" coordsize="1230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">
                      <v:shape id="Graphic 4878"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" path="m888576,136016r-825033,l59120,135580,23076,119254,2177,85655,,72473,,68008,,63542,13942,26511,46108,3467,63543,,888576,r37030,13941l948650,46107r3469,17435l952119,72473r-13943,37031l906010,132548r-13012,3032l888576,136016xe" fillcolor="#091d41" stroked="f">
                        <v:fill opacity="3855f"/>
                        <v:path arrowok="t"/>
                      </v:shape>
                      <v:shape id="Image 4879" o:spid="_x0000_s1028" type="#_x0000_t75" style="position:absolute;left:9845;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">
                        <v:imagedata r:id="rId575" o:title=""/>
                      </v:shape>
                    </v:group>
                  </w:pict>
                </mc:Fallback>
              </mc:AlternateContent>
            </w:r>
            <w:r>
              <w:rPr>
                <w:color w:val="172A4D"/>
                <w:sz w:val="16"/>
              </w:rPr>
              <w:t xml:space="preserve">Skills on bicep templates - </w:t>
            </w:r>
            <w:r>
              <w:rPr>
                <w:color w:val="44536F"/>
                <w:sz w:val="16"/>
              </w:rPr>
              <w:t>Developer</w:t>
            </w:r>
            <w:r>
              <w:rPr>
                <w:color w:val="44536F"/>
                <w:spacing w:val="45"/>
                <w:sz w:val="16"/>
              </w:rPr>
              <w:t xml:space="preserve"> </w:t>
            </w:r>
            <w:r>
              <w:rPr>
                <w:b/>
                <w:color w:val="206E4E"/>
                <w:sz w:val="11"/>
              </w:rPr>
              <w:t>DONE</w:t>
            </w:r>
          </w:p>
          <w:p w14:paraId="08873E46" w14:textId="77777777" w:rsidR="00C12376" w:rsidRDefault="00C12376" w:rsidP="001A3662">
            <w:pPr>
              <w:pStyle w:val="TableParagraph"/>
              <w:spacing w:before="111"/>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806">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16</w:t>
              </w:r>
            </w:hyperlink>
          </w:p>
        </w:tc>
      </w:tr>
    </w:tbl>
    <w:p w14:paraId="2EF9E7BE" w14:textId="77777777" w:rsidR="00C12376" w:rsidRDefault="00C12376" w:rsidP="00C12376">
      <w:pPr>
        <w:pStyle w:val="BodyText"/>
        <w:rPr>
          <w:b/>
        </w:rPr>
      </w:pPr>
    </w:p>
    <w:p w14:paraId="443C27C2" w14:textId="77777777" w:rsidR="00C12376" w:rsidRDefault="00C12376" w:rsidP="00C12376">
      <w:pPr>
        <w:pStyle w:val="BodyText"/>
        <w:rPr>
          <w:b/>
        </w:rPr>
      </w:pPr>
    </w:p>
    <w:p w14:paraId="52CE1F1B" w14:textId="77777777" w:rsidR="00C12376" w:rsidRDefault="00C12376" w:rsidP="00C12376">
      <w:pPr>
        <w:pStyle w:val="BodyText"/>
        <w:spacing w:before="50"/>
        <w:rPr>
          <w:b/>
        </w:rPr>
      </w:pPr>
    </w:p>
    <w:p w14:paraId="488C42A6"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47E5AD1A" w14:textId="77777777" w:rsidR="00C12376" w:rsidRDefault="00C12376" w:rsidP="00C12376">
      <w:pPr>
        <w:pStyle w:val="BodyText"/>
        <w:rPr>
          <w:b/>
          <w:sz w:val="20"/>
        </w:rPr>
      </w:pPr>
    </w:p>
    <w:p w14:paraId="512E8D45" w14:textId="77777777" w:rsidR="00C12376" w:rsidRDefault="00C12376" w:rsidP="00C12376">
      <w:pPr>
        <w:pStyle w:val="BodyText"/>
        <w:rPr>
          <w:b/>
          <w:sz w:val="20"/>
        </w:rPr>
      </w:pPr>
    </w:p>
    <w:p w14:paraId="01EE6D35"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1234"/>
        <w:gridCol w:w="527"/>
        <w:gridCol w:w="1263"/>
        <w:gridCol w:w="869"/>
        <w:gridCol w:w="793"/>
        <w:gridCol w:w="1039"/>
        <w:gridCol w:w="1025"/>
        <w:gridCol w:w="973"/>
        <w:gridCol w:w="1327"/>
        <w:gridCol w:w="343"/>
      </w:tblGrid>
      <w:tr w:rsidR="00C12376" w14:paraId="6B6C018D" w14:textId="77777777" w:rsidTr="001A3662">
        <w:trPr>
          <w:trHeight w:val="290"/>
        </w:trPr>
        <w:tc>
          <w:tcPr>
            <w:tcW w:w="613" w:type="dxa"/>
            <w:tcBorders>
              <w:bottom w:val="single" w:sz="6" w:space="0" w:color="091D41"/>
            </w:tcBorders>
          </w:tcPr>
          <w:p w14:paraId="32E03544" w14:textId="77777777" w:rsidR="00C12376" w:rsidRDefault="00C12376" w:rsidP="001A3662">
            <w:pPr>
              <w:pStyle w:val="TableParagraph"/>
              <w:spacing w:line="159" w:lineRule="exact"/>
              <w:ind w:left="86"/>
              <w:rPr>
                <w:b/>
                <w:sz w:val="14"/>
              </w:rPr>
            </w:pPr>
            <w:r>
              <w:rPr>
                <w:b/>
                <w:color w:val="172A4D"/>
                <w:spacing w:val="-5"/>
                <w:sz w:val="14"/>
              </w:rPr>
              <w:t>Key</w:t>
            </w:r>
          </w:p>
        </w:tc>
        <w:tc>
          <w:tcPr>
            <w:tcW w:w="1234" w:type="dxa"/>
            <w:tcBorders>
              <w:bottom w:val="single" w:sz="6" w:space="0" w:color="091D41"/>
            </w:tcBorders>
          </w:tcPr>
          <w:p w14:paraId="5E682F38" w14:textId="77777777" w:rsidR="00C12376" w:rsidRDefault="00C12376" w:rsidP="001A3662">
            <w:pPr>
              <w:pStyle w:val="TableParagraph"/>
              <w:spacing w:line="159" w:lineRule="exact"/>
              <w:ind w:left="269"/>
              <w:rPr>
                <w:b/>
                <w:sz w:val="14"/>
              </w:rPr>
            </w:pPr>
            <w:r>
              <w:rPr>
                <w:b/>
                <w:color w:val="172A4D"/>
                <w:spacing w:val="-2"/>
                <w:sz w:val="14"/>
              </w:rPr>
              <w:t>Summary</w:t>
            </w:r>
          </w:p>
        </w:tc>
        <w:tc>
          <w:tcPr>
            <w:tcW w:w="527" w:type="dxa"/>
            <w:tcBorders>
              <w:bottom w:val="single" w:sz="6" w:space="0" w:color="091D41"/>
            </w:tcBorders>
          </w:tcPr>
          <w:p w14:paraId="5DE86D0E" w14:textId="77777777" w:rsidR="00C12376" w:rsidRDefault="00C12376" w:rsidP="001A3662">
            <w:pPr>
              <w:pStyle w:val="TableParagraph"/>
              <w:spacing w:line="159" w:lineRule="exact"/>
              <w:ind w:left="99"/>
              <w:rPr>
                <w:b/>
                <w:sz w:val="14"/>
              </w:rPr>
            </w:pPr>
            <w:r>
              <w:rPr>
                <w:b/>
                <w:color w:val="172A4D"/>
                <w:spacing w:val="-10"/>
                <w:sz w:val="14"/>
              </w:rPr>
              <w:t>T</w:t>
            </w:r>
          </w:p>
        </w:tc>
        <w:tc>
          <w:tcPr>
            <w:tcW w:w="1263" w:type="dxa"/>
            <w:tcBorders>
              <w:bottom w:val="single" w:sz="6" w:space="0" w:color="091D41"/>
            </w:tcBorders>
          </w:tcPr>
          <w:p w14:paraId="38AC99A3" w14:textId="77777777" w:rsidR="00C12376" w:rsidRDefault="00C12376" w:rsidP="001A3662">
            <w:pPr>
              <w:pStyle w:val="TableParagraph"/>
              <w:spacing w:line="159" w:lineRule="exact"/>
              <w:ind w:left="367"/>
              <w:rPr>
                <w:b/>
                <w:sz w:val="14"/>
              </w:rPr>
            </w:pPr>
            <w:r>
              <w:rPr>
                <w:b/>
                <w:color w:val="172A4D"/>
                <w:spacing w:val="-2"/>
                <w:sz w:val="14"/>
              </w:rPr>
              <w:t>Created</w:t>
            </w:r>
          </w:p>
        </w:tc>
        <w:tc>
          <w:tcPr>
            <w:tcW w:w="869" w:type="dxa"/>
            <w:tcBorders>
              <w:bottom w:val="single" w:sz="6" w:space="0" w:color="091D41"/>
            </w:tcBorders>
          </w:tcPr>
          <w:p w14:paraId="508EDD1A" w14:textId="77777777" w:rsidR="00C12376" w:rsidRDefault="00C12376" w:rsidP="001A3662">
            <w:pPr>
              <w:pStyle w:val="TableParagraph"/>
              <w:spacing w:line="159" w:lineRule="exact"/>
              <w:ind w:left="89"/>
              <w:rPr>
                <w:b/>
                <w:sz w:val="14"/>
              </w:rPr>
            </w:pPr>
            <w:r>
              <w:rPr>
                <w:b/>
                <w:color w:val="172A4D"/>
                <w:spacing w:val="-2"/>
                <w:sz w:val="14"/>
              </w:rPr>
              <w:t>Updated</w:t>
            </w:r>
          </w:p>
        </w:tc>
        <w:tc>
          <w:tcPr>
            <w:tcW w:w="793" w:type="dxa"/>
            <w:tcBorders>
              <w:bottom w:val="single" w:sz="6" w:space="0" w:color="091D41"/>
            </w:tcBorders>
          </w:tcPr>
          <w:p w14:paraId="13C514F3" w14:textId="77777777" w:rsidR="00C12376" w:rsidRDefault="00C12376" w:rsidP="001A3662">
            <w:pPr>
              <w:pStyle w:val="TableParagraph"/>
              <w:spacing w:line="159" w:lineRule="exact"/>
              <w:ind w:right="111"/>
              <w:jc w:val="center"/>
              <w:rPr>
                <w:b/>
                <w:sz w:val="14"/>
              </w:rPr>
            </w:pPr>
            <w:r>
              <w:rPr>
                <w:b/>
                <w:color w:val="172A4D"/>
                <w:spacing w:val="-5"/>
                <w:sz w:val="14"/>
              </w:rPr>
              <w:t>Due</w:t>
            </w:r>
          </w:p>
        </w:tc>
        <w:tc>
          <w:tcPr>
            <w:tcW w:w="1039" w:type="dxa"/>
            <w:tcBorders>
              <w:bottom w:val="single" w:sz="6" w:space="0" w:color="091D41"/>
            </w:tcBorders>
          </w:tcPr>
          <w:p w14:paraId="0AC17457" w14:textId="77777777" w:rsidR="00C12376" w:rsidRDefault="00C12376" w:rsidP="001A3662">
            <w:pPr>
              <w:pStyle w:val="TableParagraph"/>
              <w:spacing w:line="159" w:lineRule="exact"/>
              <w:ind w:left="11"/>
              <w:jc w:val="center"/>
              <w:rPr>
                <w:b/>
                <w:sz w:val="14"/>
              </w:rPr>
            </w:pPr>
            <w:r>
              <w:rPr>
                <w:b/>
                <w:color w:val="172A4D"/>
                <w:spacing w:val="-2"/>
                <w:sz w:val="14"/>
              </w:rPr>
              <w:t>Assignee</w:t>
            </w:r>
          </w:p>
        </w:tc>
        <w:tc>
          <w:tcPr>
            <w:tcW w:w="1025" w:type="dxa"/>
            <w:tcBorders>
              <w:bottom w:val="single" w:sz="6" w:space="0" w:color="091D41"/>
            </w:tcBorders>
          </w:tcPr>
          <w:p w14:paraId="3A98DAB7" w14:textId="77777777" w:rsidR="00C12376" w:rsidRDefault="00C12376" w:rsidP="001A3662">
            <w:pPr>
              <w:pStyle w:val="TableParagraph"/>
              <w:spacing w:line="159" w:lineRule="exact"/>
              <w:ind w:left="216"/>
              <w:rPr>
                <w:b/>
                <w:sz w:val="14"/>
              </w:rPr>
            </w:pPr>
            <w:r>
              <w:rPr>
                <w:b/>
                <w:color w:val="172A4D"/>
                <w:spacing w:val="-2"/>
                <w:sz w:val="14"/>
              </w:rPr>
              <w:t>Reporter</w:t>
            </w:r>
          </w:p>
        </w:tc>
        <w:tc>
          <w:tcPr>
            <w:tcW w:w="973" w:type="dxa"/>
            <w:tcBorders>
              <w:bottom w:val="single" w:sz="6" w:space="0" w:color="091D41"/>
            </w:tcBorders>
          </w:tcPr>
          <w:p w14:paraId="150B5F4C" w14:textId="77777777" w:rsidR="00C12376" w:rsidRDefault="00C12376" w:rsidP="001A3662">
            <w:pPr>
              <w:pStyle w:val="TableParagraph"/>
              <w:spacing w:line="159" w:lineRule="exact"/>
              <w:ind w:left="199"/>
              <w:rPr>
                <w:b/>
                <w:sz w:val="14"/>
              </w:rPr>
            </w:pPr>
            <w:r>
              <w:rPr>
                <w:b/>
                <w:color w:val="172A4D"/>
                <w:spacing w:val="-10"/>
                <w:sz w:val="14"/>
              </w:rPr>
              <w:t>P</w:t>
            </w:r>
          </w:p>
        </w:tc>
        <w:tc>
          <w:tcPr>
            <w:tcW w:w="1327" w:type="dxa"/>
            <w:tcBorders>
              <w:bottom w:val="single" w:sz="6" w:space="0" w:color="091D41"/>
            </w:tcBorders>
          </w:tcPr>
          <w:p w14:paraId="70539EA7" w14:textId="77777777" w:rsidR="00C12376" w:rsidRDefault="00C12376" w:rsidP="001A3662">
            <w:pPr>
              <w:pStyle w:val="TableParagraph"/>
              <w:spacing w:line="159" w:lineRule="exact"/>
              <w:ind w:left="22"/>
              <w:rPr>
                <w:b/>
                <w:sz w:val="14"/>
              </w:rPr>
            </w:pPr>
            <w:r>
              <w:rPr>
                <w:b/>
                <w:color w:val="172A4D"/>
                <w:spacing w:val="-2"/>
                <w:sz w:val="14"/>
              </w:rPr>
              <w:t>Status</w:t>
            </w:r>
          </w:p>
        </w:tc>
        <w:tc>
          <w:tcPr>
            <w:tcW w:w="343" w:type="dxa"/>
            <w:tcBorders>
              <w:bottom w:val="single" w:sz="6" w:space="0" w:color="091D41"/>
            </w:tcBorders>
          </w:tcPr>
          <w:p w14:paraId="52FA67C6" w14:textId="77777777" w:rsidR="00C12376" w:rsidRDefault="00C12376" w:rsidP="001A3662">
            <w:pPr>
              <w:pStyle w:val="TableParagraph"/>
              <w:spacing w:line="159" w:lineRule="exact"/>
              <w:ind w:left="141"/>
              <w:jc w:val="center"/>
              <w:rPr>
                <w:b/>
                <w:sz w:val="14"/>
              </w:rPr>
            </w:pPr>
            <w:r>
              <w:rPr>
                <w:b/>
                <w:color w:val="172A4D"/>
                <w:spacing w:val="-5"/>
                <w:sz w:val="14"/>
              </w:rPr>
              <w:t>Re</w:t>
            </w:r>
          </w:p>
        </w:tc>
      </w:tr>
      <w:tr w:rsidR="00C12376" w14:paraId="1C7E3FA5" w14:textId="77777777" w:rsidTr="001A3662">
        <w:trPr>
          <w:trHeight w:val="115"/>
        </w:trPr>
        <w:tc>
          <w:tcPr>
            <w:tcW w:w="613" w:type="dxa"/>
            <w:tcBorders>
              <w:top w:val="single" w:sz="6" w:space="0" w:color="091D41"/>
            </w:tcBorders>
          </w:tcPr>
          <w:p w14:paraId="29846A45" w14:textId="77777777" w:rsidR="00C12376" w:rsidRDefault="00C12376" w:rsidP="001A3662">
            <w:pPr>
              <w:pStyle w:val="TableParagraph"/>
              <w:rPr>
                <w:rFonts w:ascii="Times New Roman"/>
                <w:sz w:val="6"/>
              </w:rPr>
            </w:pPr>
          </w:p>
        </w:tc>
        <w:tc>
          <w:tcPr>
            <w:tcW w:w="1234" w:type="dxa"/>
            <w:tcBorders>
              <w:top w:val="single" w:sz="6" w:space="0" w:color="091D41"/>
            </w:tcBorders>
          </w:tcPr>
          <w:p w14:paraId="57EDB035" w14:textId="77777777" w:rsidR="00C12376" w:rsidRDefault="00C12376" w:rsidP="001A3662">
            <w:pPr>
              <w:pStyle w:val="TableParagraph"/>
              <w:rPr>
                <w:rFonts w:ascii="Times New Roman"/>
                <w:sz w:val="6"/>
              </w:rPr>
            </w:pPr>
          </w:p>
        </w:tc>
        <w:tc>
          <w:tcPr>
            <w:tcW w:w="527" w:type="dxa"/>
            <w:tcBorders>
              <w:top w:val="single" w:sz="6" w:space="0" w:color="091D41"/>
            </w:tcBorders>
          </w:tcPr>
          <w:p w14:paraId="548DC49C" w14:textId="77777777" w:rsidR="00C12376" w:rsidRDefault="00C12376" w:rsidP="001A3662">
            <w:pPr>
              <w:pStyle w:val="TableParagraph"/>
              <w:rPr>
                <w:rFonts w:ascii="Times New Roman"/>
                <w:sz w:val="6"/>
              </w:rPr>
            </w:pPr>
          </w:p>
        </w:tc>
        <w:tc>
          <w:tcPr>
            <w:tcW w:w="1263" w:type="dxa"/>
            <w:tcBorders>
              <w:top w:val="single" w:sz="6" w:space="0" w:color="091D41"/>
            </w:tcBorders>
          </w:tcPr>
          <w:p w14:paraId="5DBC68F7" w14:textId="77777777" w:rsidR="00C12376" w:rsidRDefault="00C12376" w:rsidP="001A3662">
            <w:pPr>
              <w:pStyle w:val="TableParagraph"/>
              <w:rPr>
                <w:rFonts w:ascii="Times New Roman"/>
                <w:sz w:val="6"/>
              </w:rPr>
            </w:pPr>
          </w:p>
        </w:tc>
        <w:tc>
          <w:tcPr>
            <w:tcW w:w="869" w:type="dxa"/>
            <w:tcBorders>
              <w:top w:val="single" w:sz="6" w:space="0" w:color="091D41"/>
            </w:tcBorders>
          </w:tcPr>
          <w:p w14:paraId="2013B2D6" w14:textId="77777777" w:rsidR="00C12376" w:rsidRDefault="00C12376" w:rsidP="001A3662">
            <w:pPr>
              <w:pStyle w:val="TableParagraph"/>
              <w:rPr>
                <w:rFonts w:ascii="Times New Roman"/>
                <w:sz w:val="6"/>
              </w:rPr>
            </w:pPr>
          </w:p>
        </w:tc>
        <w:tc>
          <w:tcPr>
            <w:tcW w:w="793" w:type="dxa"/>
            <w:tcBorders>
              <w:top w:val="single" w:sz="6" w:space="0" w:color="091D41"/>
            </w:tcBorders>
          </w:tcPr>
          <w:p w14:paraId="2EC06CD2" w14:textId="77777777" w:rsidR="00C12376" w:rsidRDefault="00C12376" w:rsidP="001A3662">
            <w:pPr>
              <w:pStyle w:val="TableParagraph"/>
              <w:rPr>
                <w:rFonts w:ascii="Times New Roman"/>
                <w:sz w:val="6"/>
              </w:rPr>
            </w:pPr>
          </w:p>
        </w:tc>
        <w:tc>
          <w:tcPr>
            <w:tcW w:w="1039" w:type="dxa"/>
            <w:tcBorders>
              <w:top w:val="single" w:sz="6" w:space="0" w:color="091D41"/>
            </w:tcBorders>
          </w:tcPr>
          <w:p w14:paraId="271B8D28" w14:textId="77777777" w:rsidR="00C12376" w:rsidRDefault="00C12376" w:rsidP="001A3662">
            <w:pPr>
              <w:pStyle w:val="TableParagraph"/>
              <w:rPr>
                <w:rFonts w:ascii="Times New Roman"/>
                <w:sz w:val="6"/>
              </w:rPr>
            </w:pPr>
          </w:p>
        </w:tc>
        <w:tc>
          <w:tcPr>
            <w:tcW w:w="1025" w:type="dxa"/>
            <w:tcBorders>
              <w:top w:val="single" w:sz="6" w:space="0" w:color="091D41"/>
            </w:tcBorders>
          </w:tcPr>
          <w:p w14:paraId="6702FB57" w14:textId="77777777" w:rsidR="00C12376" w:rsidRDefault="00C12376" w:rsidP="001A3662">
            <w:pPr>
              <w:pStyle w:val="TableParagraph"/>
              <w:rPr>
                <w:rFonts w:ascii="Times New Roman"/>
                <w:sz w:val="6"/>
              </w:rPr>
            </w:pPr>
          </w:p>
        </w:tc>
        <w:tc>
          <w:tcPr>
            <w:tcW w:w="973" w:type="dxa"/>
            <w:tcBorders>
              <w:top w:val="single" w:sz="6" w:space="0" w:color="091D41"/>
            </w:tcBorders>
          </w:tcPr>
          <w:p w14:paraId="78712134" w14:textId="77777777" w:rsidR="00C12376" w:rsidRDefault="00C12376" w:rsidP="001A3662">
            <w:pPr>
              <w:pStyle w:val="TableParagraph"/>
              <w:rPr>
                <w:rFonts w:ascii="Times New Roman"/>
                <w:sz w:val="6"/>
              </w:rPr>
            </w:pPr>
          </w:p>
        </w:tc>
        <w:tc>
          <w:tcPr>
            <w:tcW w:w="1327" w:type="dxa"/>
            <w:tcBorders>
              <w:top w:val="single" w:sz="6" w:space="0" w:color="091D41"/>
              <w:bottom w:val="single" w:sz="8" w:space="0" w:color="FFF6D5"/>
            </w:tcBorders>
          </w:tcPr>
          <w:p w14:paraId="2713B79C" w14:textId="77777777" w:rsidR="00C12376" w:rsidRDefault="00C12376" w:rsidP="001A3662">
            <w:pPr>
              <w:pStyle w:val="TableParagraph"/>
              <w:rPr>
                <w:rFonts w:ascii="Times New Roman"/>
                <w:sz w:val="6"/>
              </w:rPr>
            </w:pPr>
          </w:p>
        </w:tc>
        <w:tc>
          <w:tcPr>
            <w:tcW w:w="343" w:type="dxa"/>
            <w:tcBorders>
              <w:top w:val="single" w:sz="6" w:space="0" w:color="091D41"/>
            </w:tcBorders>
          </w:tcPr>
          <w:p w14:paraId="3A77AEEB" w14:textId="77777777" w:rsidR="00C12376" w:rsidRDefault="00C12376" w:rsidP="001A3662">
            <w:pPr>
              <w:pStyle w:val="TableParagraph"/>
              <w:rPr>
                <w:rFonts w:ascii="Times New Roman"/>
                <w:sz w:val="6"/>
              </w:rPr>
            </w:pPr>
          </w:p>
        </w:tc>
      </w:tr>
      <w:tr w:rsidR="00C12376" w14:paraId="79E9171A" w14:textId="77777777" w:rsidTr="001A3662">
        <w:trPr>
          <w:trHeight w:val="122"/>
        </w:trPr>
        <w:tc>
          <w:tcPr>
            <w:tcW w:w="613" w:type="dxa"/>
          </w:tcPr>
          <w:p w14:paraId="325C615A" w14:textId="77777777" w:rsidR="00C12376" w:rsidRDefault="00C12376" w:rsidP="001A3662">
            <w:pPr>
              <w:pStyle w:val="TableParagraph"/>
              <w:spacing w:line="95" w:lineRule="exact"/>
              <w:ind w:left="56"/>
              <w:rPr>
                <w:sz w:val="9"/>
              </w:rPr>
            </w:pPr>
            <w:hyperlink r:id="rId1807">
              <w:r>
                <w:rPr>
                  <w:color w:val="0052CC"/>
                  <w:spacing w:val="-2"/>
                  <w:w w:val="105"/>
                  <w:sz w:val="9"/>
                </w:rPr>
                <w:t>TN-</w:t>
              </w:r>
              <w:r>
                <w:rPr>
                  <w:color w:val="0052CC"/>
                  <w:spacing w:val="-5"/>
                  <w:w w:val="105"/>
                  <w:sz w:val="9"/>
                </w:rPr>
                <w:t>602</w:t>
              </w:r>
            </w:hyperlink>
          </w:p>
        </w:tc>
        <w:tc>
          <w:tcPr>
            <w:tcW w:w="1234" w:type="dxa"/>
          </w:tcPr>
          <w:p w14:paraId="1D0F8D51" w14:textId="77777777" w:rsidR="00C12376" w:rsidRDefault="00C12376" w:rsidP="001A3662">
            <w:pPr>
              <w:pStyle w:val="TableParagraph"/>
              <w:spacing w:line="95" w:lineRule="exact"/>
              <w:ind w:left="238"/>
              <w:rPr>
                <w:sz w:val="9"/>
              </w:rPr>
            </w:pPr>
            <w:hyperlink r:id="rId1808">
              <w:r>
                <w:rPr>
                  <w:color w:val="0052CC"/>
                  <w:w w:val="105"/>
                  <w:sz w:val="9"/>
                </w:rPr>
                <w:t>As</w:t>
              </w:r>
              <w:r>
                <w:rPr>
                  <w:color w:val="0052CC"/>
                  <w:spacing w:val="-3"/>
                  <w:w w:val="105"/>
                  <w:sz w:val="9"/>
                </w:rPr>
                <w:t xml:space="preserve"> </w:t>
              </w:r>
              <w:r>
                <w:rPr>
                  <w:color w:val="0052CC"/>
                  <w:w w:val="105"/>
                  <w:sz w:val="9"/>
                </w:rPr>
                <w:t>a</w:t>
              </w:r>
              <w:r>
                <w:rPr>
                  <w:color w:val="0052CC"/>
                  <w:spacing w:val="-3"/>
                  <w:w w:val="105"/>
                  <w:sz w:val="9"/>
                </w:rPr>
                <w:t xml:space="preserve"> </w:t>
              </w:r>
              <w:r>
                <w:rPr>
                  <w:color w:val="0052CC"/>
                  <w:w w:val="105"/>
                  <w:sz w:val="9"/>
                </w:rPr>
                <w:t>Driver,</w:t>
              </w:r>
              <w:r>
                <w:rPr>
                  <w:color w:val="0052CC"/>
                  <w:spacing w:val="-2"/>
                  <w:w w:val="105"/>
                  <w:sz w:val="9"/>
                </w:rPr>
                <w:t xml:space="preserve"> </w:t>
              </w:r>
              <w:r>
                <w:rPr>
                  <w:color w:val="0052CC"/>
                  <w:w w:val="105"/>
                  <w:sz w:val="9"/>
                </w:rPr>
                <w:t>I</w:t>
              </w:r>
              <w:r>
                <w:rPr>
                  <w:color w:val="0052CC"/>
                  <w:spacing w:val="-3"/>
                  <w:w w:val="105"/>
                  <w:sz w:val="9"/>
                </w:rPr>
                <w:t xml:space="preserve"> </w:t>
              </w:r>
              <w:r>
                <w:rPr>
                  <w:color w:val="0052CC"/>
                  <w:w w:val="105"/>
                  <w:sz w:val="9"/>
                </w:rPr>
                <w:t>need</w:t>
              </w:r>
              <w:r>
                <w:rPr>
                  <w:color w:val="0052CC"/>
                  <w:spacing w:val="-3"/>
                  <w:w w:val="105"/>
                  <w:sz w:val="9"/>
                </w:rPr>
                <w:t xml:space="preserve"> </w:t>
              </w:r>
              <w:r>
                <w:rPr>
                  <w:color w:val="0052CC"/>
                  <w:spacing w:val="-5"/>
                  <w:w w:val="105"/>
                  <w:sz w:val="9"/>
                </w:rPr>
                <w:t>to</w:t>
              </w:r>
            </w:hyperlink>
          </w:p>
        </w:tc>
        <w:tc>
          <w:tcPr>
            <w:tcW w:w="527" w:type="dxa"/>
          </w:tcPr>
          <w:p w14:paraId="78AD2B2C" w14:textId="77777777" w:rsidR="00C12376" w:rsidRDefault="00C12376" w:rsidP="001A3662">
            <w:pPr>
              <w:pStyle w:val="TableParagraph"/>
              <w:spacing w:line="90" w:lineRule="exact"/>
              <w:ind w:left="78"/>
              <w:rPr>
                <w:sz w:val="9"/>
              </w:rPr>
            </w:pPr>
            <w:r>
              <w:rPr>
                <w:noProof/>
                <w:position w:val="-1"/>
                <w:sz w:val="9"/>
              </w:rPr>
              <w:drawing>
                <wp:inline distT="0" distB="0" distL="0" distR="0" wp14:anchorId="7D2111BE" wp14:editId="78B2A8EC">
                  <wp:extent cx="68848" cy="57150"/>
                  <wp:effectExtent l="0" t="0" r="0" b="0"/>
                  <wp:docPr id="4880" name="Image 4880">
                    <a:hlinkClick xmlns:a="http://schemas.openxmlformats.org/drawingml/2006/main" r:id="rId103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0" name="Image 4880">
                            <a:hlinkClick r:id="rId1773"/>
                          </pic:cNvPr>
                          <pic:cNvPicPr/>
                        </pic:nvPicPr>
                        <pic:blipFill>
                          <a:blip r:embed="rId1809" cstate="print"/>
                          <a:stretch>
                            <a:fillRect/>
                          </a:stretch>
                        </pic:blipFill>
                        <pic:spPr>
                          <a:xfrm>
                            <a:off x="0" y="0"/>
                            <a:ext cx="68848" cy="57150"/>
                          </a:xfrm>
                          <a:prstGeom prst="rect">
                            <a:avLst/>
                          </a:prstGeom>
                        </pic:spPr>
                      </pic:pic>
                    </a:graphicData>
                  </a:graphic>
                </wp:inline>
              </w:drawing>
            </w:r>
          </w:p>
        </w:tc>
        <w:tc>
          <w:tcPr>
            <w:tcW w:w="1263" w:type="dxa"/>
          </w:tcPr>
          <w:p w14:paraId="265E3384" w14:textId="77777777" w:rsidR="00C12376" w:rsidRDefault="00C12376" w:rsidP="001A3662">
            <w:pPr>
              <w:pStyle w:val="TableParagraph"/>
              <w:spacing w:line="95" w:lineRule="exact"/>
              <w:ind w:left="337"/>
              <w:rPr>
                <w:sz w:val="9"/>
              </w:rPr>
            </w:pPr>
            <w:r>
              <w:rPr>
                <w:color w:val="172A4D"/>
                <w:spacing w:val="-2"/>
                <w:w w:val="105"/>
                <w:sz w:val="9"/>
              </w:rPr>
              <w:t>14/Sep/23</w:t>
            </w:r>
            <w:r>
              <w:rPr>
                <w:color w:val="172A4D"/>
                <w:spacing w:val="10"/>
                <w:w w:val="105"/>
                <w:sz w:val="9"/>
              </w:rPr>
              <w:t xml:space="preserve"> </w:t>
            </w:r>
            <w:r>
              <w:rPr>
                <w:color w:val="172A4D"/>
                <w:spacing w:val="-2"/>
                <w:w w:val="105"/>
                <w:sz w:val="9"/>
              </w:rPr>
              <w:t>10:55</w:t>
            </w:r>
            <w:r>
              <w:rPr>
                <w:color w:val="172A4D"/>
                <w:spacing w:val="3"/>
                <w:w w:val="105"/>
                <w:sz w:val="9"/>
              </w:rPr>
              <w:t xml:space="preserve"> </w:t>
            </w:r>
            <w:r>
              <w:rPr>
                <w:color w:val="172A4D"/>
                <w:spacing w:val="-5"/>
                <w:w w:val="105"/>
                <w:sz w:val="9"/>
              </w:rPr>
              <w:t>AM</w:t>
            </w:r>
          </w:p>
        </w:tc>
        <w:tc>
          <w:tcPr>
            <w:tcW w:w="869" w:type="dxa"/>
          </w:tcPr>
          <w:p w14:paraId="06EB249A" w14:textId="77777777" w:rsidR="00C12376" w:rsidRDefault="00C12376" w:rsidP="001A3662">
            <w:pPr>
              <w:pStyle w:val="TableParagraph"/>
              <w:spacing w:line="95" w:lineRule="exact"/>
              <w:ind w:left="59"/>
              <w:rPr>
                <w:sz w:val="9"/>
              </w:rPr>
            </w:pPr>
            <w:r>
              <w:rPr>
                <w:color w:val="172A4D"/>
                <w:spacing w:val="-2"/>
                <w:w w:val="105"/>
                <w:sz w:val="9"/>
              </w:rPr>
              <w:t>Today</w:t>
            </w:r>
            <w:r>
              <w:rPr>
                <w:color w:val="172A4D"/>
                <w:w w:val="105"/>
                <w:sz w:val="9"/>
              </w:rPr>
              <w:t xml:space="preserve"> </w:t>
            </w:r>
            <w:r>
              <w:rPr>
                <w:color w:val="172A4D"/>
                <w:spacing w:val="-2"/>
                <w:w w:val="105"/>
                <w:sz w:val="9"/>
              </w:rPr>
              <w:t>8:10</w:t>
            </w:r>
            <w:r>
              <w:rPr>
                <w:color w:val="172A4D"/>
                <w:spacing w:val="-4"/>
                <w:w w:val="105"/>
                <w:sz w:val="9"/>
              </w:rPr>
              <w:t xml:space="preserve"> </w:t>
            </w:r>
            <w:r>
              <w:rPr>
                <w:color w:val="172A4D"/>
                <w:spacing w:val="-5"/>
                <w:w w:val="105"/>
                <w:sz w:val="9"/>
              </w:rPr>
              <w:t>AM</w:t>
            </w:r>
          </w:p>
        </w:tc>
        <w:tc>
          <w:tcPr>
            <w:tcW w:w="793" w:type="dxa"/>
          </w:tcPr>
          <w:p w14:paraId="05E7CCAA" w14:textId="77777777" w:rsidR="00C12376" w:rsidRDefault="00C12376" w:rsidP="001A3662">
            <w:pPr>
              <w:pStyle w:val="TableParagraph"/>
              <w:spacing w:line="95" w:lineRule="exact"/>
              <w:ind w:left="103" w:right="111"/>
              <w:jc w:val="center"/>
              <w:rPr>
                <w:sz w:val="9"/>
              </w:rPr>
            </w:pPr>
            <w:r>
              <w:rPr>
                <w:color w:val="172A4D"/>
                <w:spacing w:val="-2"/>
                <w:w w:val="105"/>
                <w:sz w:val="9"/>
              </w:rPr>
              <w:t>30/Nov/23</w:t>
            </w:r>
          </w:p>
        </w:tc>
        <w:tc>
          <w:tcPr>
            <w:tcW w:w="1039" w:type="dxa"/>
          </w:tcPr>
          <w:p w14:paraId="28A34963" w14:textId="77777777" w:rsidR="00C12376" w:rsidRDefault="00C12376" w:rsidP="001A3662">
            <w:pPr>
              <w:pStyle w:val="TableParagraph"/>
              <w:spacing w:line="95" w:lineRule="exact"/>
              <w:ind w:right="187"/>
              <w:jc w:val="center"/>
              <w:rPr>
                <w:sz w:val="9"/>
              </w:rPr>
            </w:pPr>
            <w:r>
              <w:rPr>
                <w:color w:val="172A4D"/>
                <w:spacing w:val="-2"/>
                <w:w w:val="105"/>
                <w:sz w:val="9"/>
              </w:rPr>
              <w:t>Rishimithun</w:t>
            </w:r>
          </w:p>
        </w:tc>
        <w:tc>
          <w:tcPr>
            <w:tcW w:w="1025" w:type="dxa"/>
          </w:tcPr>
          <w:p w14:paraId="1B431436" w14:textId="77777777" w:rsidR="00C12376" w:rsidRDefault="00C12376" w:rsidP="001A3662">
            <w:pPr>
              <w:pStyle w:val="TableParagraph"/>
              <w:spacing w:line="95" w:lineRule="exact"/>
              <w:ind w:left="186"/>
              <w:rPr>
                <w:sz w:val="9"/>
              </w:rPr>
            </w:pPr>
            <w:r>
              <w:rPr>
                <w:color w:val="172A4D"/>
                <w:spacing w:val="-2"/>
                <w:w w:val="105"/>
                <w:sz w:val="9"/>
              </w:rPr>
              <w:t>Thanusan</w:t>
            </w:r>
          </w:p>
        </w:tc>
        <w:tc>
          <w:tcPr>
            <w:tcW w:w="973" w:type="dxa"/>
            <w:tcBorders>
              <w:right w:val="single" w:sz="12" w:space="0" w:color="FFF6D5"/>
            </w:tcBorders>
          </w:tcPr>
          <w:p w14:paraId="776B2CC3" w14:textId="77777777" w:rsidR="00C12376" w:rsidRDefault="00C12376" w:rsidP="001A3662">
            <w:pPr>
              <w:pStyle w:val="TableParagraph"/>
              <w:spacing w:line="61" w:lineRule="exact"/>
              <w:ind w:left="179"/>
              <w:rPr>
                <w:sz w:val="6"/>
              </w:rPr>
            </w:pPr>
            <w:r>
              <w:rPr>
                <w:noProof/>
                <w:sz w:val="6"/>
              </w:rPr>
              <mc:AlternateContent>
                <mc:Choice Requires="wpg">
                  <w:drawing>
                    <wp:inline distT="0" distB="0" distL="0" distR="0" wp14:anchorId="79074C28" wp14:editId="2801A66D">
                      <wp:extent cx="58419" cy="39370"/>
                      <wp:effectExtent l="0" t="0" r="0" b="0"/>
                      <wp:docPr id="4881" name="Group 4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9" cy="39370"/>
                                <a:chOff x="0" y="0"/>
                                <a:chExt cx="58419" cy="39370"/>
                              </a:xfrm>
                            </wpg:grpSpPr>
                            <wps:wsp>
                              <wps:cNvPr id="4882" name="Graphic 4882"/>
                              <wps:cNvSpPr/>
                              <wps:spPr>
                                <a:xfrm>
                                  <a:off x="0" y="0"/>
                                  <a:ext cx="58419" cy="39370"/>
                                </a:xfrm>
                                <a:custGeom>
                                  <a:avLst/>
                                  <a:gdLst/>
                                  <a:ahLst/>
                                  <a:cxnLst/>
                                  <a:rect l="l" t="t" r="r" b="b"/>
                                  <a:pathLst>
                                    <a:path w="58419" h="39370">
                                      <a:moveTo>
                                        <a:pt x="56349" y="9715"/>
                                      </a:moveTo>
                                      <a:lnTo>
                                        <a:pt x="1943" y="9715"/>
                                      </a:lnTo>
                                      <a:lnTo>
                                        <a:pt x="0" y="7772"/>
                                      </a:lnTo>
                                      <a:lnTo>
                                        <a:pt x="0" y="1943"/>
                                      </a:lnTo>
                                      <a:lnTo>
                                        <a:pt x="1943" y="0"/>
                                      </a:lnTo>
                                      <a:lnTo>
                                        <a:pt x="56349" y="0"/>
                                      </a:lnTo>
                                      <a:lnTo>
                                        <a:pt x="58293" y="1943"/>
                                      </a:lnTo>
                                      <a:lnTo>
                                        <a:pt x="58293" y="7772"/>
                                      </a:lnTo>
                                      <a:lnTo>
                                        <a:pt x="56349" y="9715"/>
                                      </a:lnTo>
                                      <a:close/>
                                    </a:path>
                                    <a:path w="58419" h="39370">
                                      <a:moveTo>
                                        <a:pt x="56349" y="38862"/>
                                      </a:moveTo>
                                      <a:lnTo>
                                        <a:pt x="1943" y="38862"/>
                                      </a:lnTo>
                                      <a:lnTo>
                                        <a:pt x="0" y="36918"/>
                                      </a:lnTo>
                                      <a:lnTo>
                                        <a:pt x="0" y="31089"/>
                                      </a:lnTo>
                                      <a:lnTo>
                                        <a:pt x="1943" y="29146"/>
                                      </a:lnTo>
                                      <a:lnTo>
                                        <a:pt x="56349" y="29146"/>
                                      </a:lnTo>
                                      <a:lnTo>
                                        <a:pt x="58293" y="31089"/>
                                      </a:lnTo>
                                      <a:lnTo>
                                        <a:pt x="58293" y="36918"/>
                                      </a:lnTo>
                                      <a:lnTo>
                                        <a:pt x="56349" y="38862"/>
                                      </a:lnTo>
                                      <a:close/>
                                    </a:path>
                                  </a:pathLst>
                                </a:custGeom>
                                <a:solidFill>
                                  <a:srgbClr val="FFAB00"/>
                                </a:solidFill>
                              </wps:spPr>
                              <wps:bodyPr wrap="square" lIns="0" tIns="0" rIns="0" bIns="0" rtlCol="0">
                                <a:prstTxWarp prst="textNoShape">
                                  <a:avLst/>
                                </a:prstTxWarp>
                                <a:noAutofit/>
                              </wps:bodyPr>
                            </wps:wsp>
                          </wpg:wgp>
                        </a:graphicData>
                      </a:graphic>
                    </wp:inline>
                  </w:drawing>
                </mc:Choice>
                <mc:Fallback>
                  <w:pict>
                    <v:group w14:anchorId="0A1D7D8E" id="Group 4881" o:spid="_x0000_s1026" style="width:4.6pt;height:3.1pt;mso-position-horizontal-relative:char;mso-position-vertical-relative:line" coordsize="58419,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">
                      <v:shape id="Graphic 4882" o:spid="_x0000_s1027" style="position:absolute;width:58419;height:39370;visibility:visible;mso-wrap-style:square;v-text-anchor:top" coordsize="58419,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" path="m56349,9715r-54406,l,7772,,1943,1943,,56349,r1944,1943l58293,7772,56349,9715xem56349,38862r-54406,l,36918,,31089,1943,29146r54406,l58293,31089r,5829l56349,38862xe" fillcolor="#ffab00" stroked="f">
                        <v:path arrowok="t"/>
                      </v:shape>
                      <w10:anchorlock/>
                    </v:group>
                  </w:pict>
                </mc:Fallback>
              </mc:AlternateContent>
            </w:r>
          </w:p>
        </w:tc>
        <w:tc>
          <w:tcPr>
            <w:tcW w:w="1327" w:type="dxa"/>
            <w:tcBorders>
              <w:top w:val="single" w:sz="8" w:space="0" w:color="FFF6D5"/>
              <w:left w:val="single" w:sz="12" w:space="0" w:color="FFF6D5"/>
              <w:bottom w:val="single" w:sz="8" w:space="0" w:color="FFF6D5"/>
              <w:right w:val="single" w:sz="12" w:space="0" w:color="FFF6D5"/>
            </w:tcBorders>
          </w:tcPr>
          <w:p w14:paraId="65A12A2D" w14:textId="77777777" w:rsidR="00C12376" w:rsidRDefault="00C12376" w:rsidP="001A3662">
            <w:pPr>
              <w:pStyle w:val="TableParagraph"/>
              <w:spacing w:line="83" w:lineRule="exact"/>
              <w:ind w:left="38"/>
              <w:rPr>
                <w:b/>
                <w:sz w:val="8"/>
              </w:rPr>
            </w:pPr>
            <w:r>
              <w:rPr>
                <w:noProof/>
              </w:rPr>
              <mc:AlternateContent>
                <mc:Choice Requires="wpg">
                  <w:drawing>
                    <wp:anchor distT="0" distB="0" distL="0" distR="0" simplePos="0" relativeHeight="252403712" behindDoc="1" locked="0" layoutInCell="1" allowOverlap="1" wp14:anchorId="625A5BDE" wp14:editId="3F833D4C">
                      <wp:simplePos x="0" y="0"/>
                      <wp:positionH relativeFrom="column">
                        <wp:posOffset>0</wp:posOffset>
                      </wp:positionH>
                      <wp:positionV relativeFrom="paragraph">
                        <wp:posOffset>-6350</wp:posOffset>
                      </wp:positionV>
                      <wp:extent cx="842010" cy="84455"/>
                      <wp:effectExtent l="0" t="0" r="0" b="0"/>
                      <wp:wrapNone/>
                      <wp:docPr id="4883" name="Group 4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84455"/>
                                <a:chOff x="0" y="0"/>
                                <a:chExt cx="842010" cy="84455"/>
                              </a:xfrm>
                            </wpg:grpSpPr>
                            <wps:wsp>
                              <wps:cNvPr id="4884" name="Graphic 4884"/>
                              <wps:cNvSpPr/>
                              <wps:spPr>
                                <a:xfrm>
                                  <a:off x="0" y="0"/>
                                  <a:ext cx="842010" cy="84455"/>
                                </a:xfrm>
                                <a:custGeom>
                                  <a:avLst/>
                                  <a:gdLst/>
                                  <a:ahLst/>
                                  <a:cxnLst/>
                                  <a:rect l="l" t="t" r="r" b="b"/>
                                  <a:pathLst>
                                    <a:path w="842010" h="84455">
                                      <a:moveTo>
                                        <a:pt x="827964" y="84200"/>
                                      </a:moveTo>
                                      <a:lnTo>
                                        <a:pt x="14045" y="84200"/>
                                      </a:lnTo>
                                      <a:lnTo>
                                        <a:pt x="11979" y="83790"/>
                                      </a:lnTo>
                                      <a:lnTo>
                                        <a:pt x="0" y="70155"/>
                                      </a:lnTo>
                                      <a:lnTo>
                                        <a:pt x="0" y="68008"/>
                                      </a:lnTo>
                                      <a:lnTo>
                                        <a:pt x="0" y="14045"/>
                                      </a:lnTo>
                                      <a:lnTo>
                                        <a:pt x="14045" y="0"/>
                                      </a:lnTo>
                                      <a:lnTo>
                                        <a:pt x="827964" y="0"/>
                                      </a:lnTo>
                                      <a:lnTo>
                                        <a:pt x="842010" y="14045"/>
                                      </a:lnTo>
                                      <a:lnTo>
                                        <a:pt x="842010" y="70155"/>
                                      </a:lnTo>
                                      <a:lnTo>
                                        <a:pt x="830030" y="83790"/>
                                      </a:lnTo>
                                      <a:lnTo>
                                        <a:pt x="827964" y="8420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F21F1C8" id="Group 4883" o:spid="_x0000_s1026" style="position:absolute;margin-left:0;margin-top:-.5pt;width:66.3pt;height:6.65pt;z-index:-250912768;mso-wrap-distance-left:0;mso-wrap-distance-right:0" coordsize="842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">
                      <v:shape id="Graphic 4884" o:spid="_x0000_s1027" style="position:absolute;width:8420;height:844;visibility:visible;mso-wrap-style:square;v-text-anchor:top" coordsize="84201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" path="m827964,84200r-813919,l11979,83790,,70155,,68008,,14045,14045,,827964,r14046,14045l842010,70155,830030,83790r-2066,410xe" fillcolor="#fff6d5" stroked="f">
                        <v:path arrowok="t"/>
                      </v:shape>
                    </v:group>
                  </w:pict>
                </mc:Fallback>
              </mc:AlternateContent>
            </w:r>
            <w:r>
              <w:rPr>
                <w:b/>
                <w:color w:val="A54800"/>
                <w:sz w:val="8"/>
              </w:rPr>
              <w:t>DEVELOPMENT</w:t>
            </w:r>
            <w:r>
              <w:rPr>
                <w:b/>
                <w:color w:val="A54800"/>
                <w:spacing w:val="6"/>
                <w:sz w:val="8"/>
              </w:rPr>
              <w:t xml:space="preserve"> </w:t>
            </w:r>
            <w:r>
              <w:rPr>
                <w:b/>
                <w:color w:val="A54800"/>
                <w:sz w:val="8"/>
              </w:rPr>
              <w:t>IN</w:t>
            </w:r>
            <w:r>
              <w:rPr>
                <w:b/>
                <w:color w:val="A54800"/>
                <w:spacing w:val="7"/>
                <w:sz w:val="8"/>
              </w:rPr>
              <w:t xml:space="preserve"> </w:t>
            </w:r>
            <w:r>
              <w:rPr>
                <w:b/>
                <w:color w:val="A54800"/>
                <w:spacing w:val="-2"/>
                <w:sz w:val="8"/>
              </w:rPr>
              <w:t>PROGRESS</w:t>
            </w:r>
          </w:p>
        </w:tc>
        <w:tc>
          <w:tcPr>
            <w:tcW w:w="343" w:type="dxa"/>
            <w:tcBorders>
              <w:left w:val="single" w:sz="12" w:space="0" w:color="FFF6D5"/>
            </w:tcBorders>
          </w:tcPr>
          <w:p w14:paraId="72DBEB91" w14:textId="77777777" w:rsidR="00C12376" w:rsidRDefault="00C12376" w:rsidP="001A3662">
            <w:pPr>
              <w:pStyle w:val="TableParagraph"/>
              <w:spacing w:line="95" w:lineRule="exact"/>
              <w:ind w:left="89"/>
              <w:jc w:val="center"/>
              <w:rPr>
                <w:sz w:val="9"/>
              </w:rPr>
            </w:pPr>
            <w:r>
              <w:rPr>
                <w:color w:val="172A4D"/>
                <w:spacing w:val="-4"/>
                <w:w w:val="105"/>
                <w:sz w:val="9"/>
              </w:rPr>
              <w:t>Unre</w:t>
            </w:r>
          </w:p>
        </w:tc>
      </w:tr>
      <w:tr w:rsidR="00C12376" w14:paraId="25B1C940" w14:textId="77777777" w:rsidTr="001A3662">
        <w:trPr>
          <w:trHeight w:val="268"/>
        </w:trPr>
        <w:tc>
          <w:tcPr>
            <w:tcW w:w="613" w:type="dxa"/>
          </w:tcPr>
          <w:p w14:paraId="7E284357" w14:textId="77777777" w:rsidR="00C12376" w:rsidRDefault="00C12376" w:rsidP="001A3662">
            <w:pPr>
              <w:pStyle w:val="TableParagraph"/>
              <w:rPr>
                <w:rFonts w:ascii="Times New Roman"/>
                <w:sz w:val="14"/>
              </w:rPr>
            </w:pPr>
          </w:p>
        </w:tc>
        <w:tc>
          <w:tcPr>
            <w:tcW w:w="1234" w:type="dxa"/>
          </w:tcPr>
          <w:p w14:paraId="69AC6D65" w14:textId="77777777" w:rsidR="00C12376" w:rsidRDefault="00C12376" w:rsidP="001A3662">
            <w:pPr>
              <w:pStyle w:val="TableParagraph"/>
              <w:spacing w:before="94"/>
              <w:ind w:left="238"/>
              <w:rPr>
                <w:sz w:val="9"/>
              </w:rPr>
            </w:pPr>
            <w:hyperlink r:id="rId1810">
              <w:r>
                <w:rPr>
                  <w:color w:val="0052CC"/>
                  <w:w w:val="105"/>
                  <w:sz w:val="9"/>
                </w:rPr>
                <w:t>validate</w:t>
              </w:r>
              <w:r>
                <w:rPr>
                  <w:color w:val="0052CC"/>
                  <w:spacing w:val="-3"/>
                  <w:w w:val="105"/>
                  <w:sz w:val="9"/>
                </w:rPr>
                <w:t xml:space="preserve"> </w:t>
              </w:r>
              <w:r>
                <w:rPr>
                  <w:color w:val="0052CC"/>
                  <w:w w:val="105"/>
                  <w:sz w:val="9"/>
                </w:rPr>
                <w:t>my</w:t>
              </w:r>
              <w:r>
                <w:rPr>
                  <w:color w:val="0052CC"/>
                  <w:spacing w:val="-2"/>
                  <w:w w:val="105"/>
                  <w:sz w:val="9"/>
                </w:rPr>
                <w:t xml:space="preserve"> email</w:t>
              </w:r>
            </w:hyperlink>
          </w:p>
        </w:tc>
        <w:tc>
          <w:tcPr>
            <w:tcW w:w="527" w:type="dxa"/>
          </w:tcPr>
          <w:p w14:paraId="16EDA139" w14:textId="77777777" w:rsidR="00C12376" w:rsidRDefault="00C12376" w:rsidP="001A3662">
            <w:pPr>
              <w:pStyle w:val="TableParagraph"/>
              <w:rPr>
                <w:rFonts w:ascii="Times New Roman"/>
                <w:sz w:val="14"/>
              </w:rPr>
            </w:pPr>
          </w:p>
        </w:tc>
        <w:tc>
          <w:tcPr>
            <w:tcW w:w="1263" w:type="dxa"/>
          </w:tcPr>
          <w:p w14:paraId="354EBFE7" w14:textId="77777777" w:rsidR="00C12376" w:rsidRDefault="00C12376" w:rsidP="001A3662">
            <w:pPr>
              <w:pStyle w:val="TableParagraph"/>
              <w:rPr>
                <w:rFonts w:ascii="Times New Roman"/>
                <w:sz w:val="14"/>
              </w:rPr>
            </w:pPr>
          </w:p>
        </w:tc>
        <w:tc>
          <w:tcPr>
            <w:tcW w:w="869" w:type="dxa"/>
          </w:tcPr>
          <w:p w14:paraId="2924E39A" w14:textId="77777777" w:rsidR="00C12376" w:rsidRDefault="00C12376" w:rsidP="001A3662">
            <w:pPr>
              <w:pStyle w:val="TableParagraph"/>
              <w:rPr>
                <w:rFonts w:ascii="Times New Roman"/>
                <w:sz w:val="14"/>
              </w:rPr>
            </w:pPr>
          </w:p>
        </w:tc>
        <w:tc>
          <w:tcPr>
            <w:tcW w:w="793" w:type="dxa"/>
          </w:tcPr>
          <w:p w14:paraId="073C46E4" w14:textId="77777777" w:rsidR="00C12376" w:rsidRDefault="00C12376" w:rsidP="001A3662">
            <w:pPr>
              <w:pStyle w:val="TableParagraph"/>
              <w:rPr>
                <w:rFonts w:ascii="Times New Roman"/>
                <w:sz w:val="14"/>
              </w:rPr>
            </w:pPr>
          </w:p>
        </w:tc>
        <w:tc>
          <w:tcPr>
            <w:tcW w:w="1039" w:type="dxa"/>
          </w:tcPr>
          <w:p w14:paraId="2E78584B" w14:textId="77777777" w:rsidR="00C12376" w:rsidRDefault="00C12376" w:rsidP="001A3662">
            <w:pPr>
              <w:pStyle w:val="TableParagraph"/>
              <w:spacing w:before="94"/>
              <w:ind w:left="60" w:right="187"/>
              <w:jc w:val="center"/>
              <w:rPr>
                <w:sz w:val="9"/>
              </w:rPr>
            </w:pPr>
            <w:r>
              <w:rPr>
                <w:color w:val="172A4D"/>
                <w:spacing w:val="-2"/>
                <w:w w:val="105"/>
                <w:sz w:val="9"/>
              </w:rPr>
              <w:t>Muralidharan</w:t>
            </w:r>
          </w:p>
        </w:tc>
        <w:tc>
          <w:tcPr>
            <w:tcW w:w="1025" w:type="dxa"/>
          </w:tcPr>
          <w:p w14:paraId="59E00950" w14:textId="77777777" w:rsidR="00C12376" w:rsidRDefault="00C12376" w:rsidP="001A3662">
            <w:pPr>
              <w:pStyle w:val="TableParagraph"/>
              <w:spacing w:before="94"/>
              <w:ind w:left="186"/>
              <w:rPr>
                <w:sz w:val="9"/>
              </w:rPr>
            </w:pPr>
            <w:r>
              <w:rPr>
                <w:color w:val="172A4D"/>
                <w:spacing w:val="-2"/>
                <w:w w:val="105"/>
                <w:sz w:val="9"/>
              </w:rPr>
              <w:t>irran</w:t>
            </w:r>
          </w:p>
        </w:tc>
        <w:tc>
          <w:tcPr>
            <w:tcW w:w="973" w:type="dxa"/>
          </w:tcPr>
          <w:p w14:paraId="02D23AA0" w14:textId="77777777" w:rsidR="00C12376" w:rsidRDefault="00C12376" w:rsidP="001A3662">
            <w:pPr>
              <w:pStyle w:val="TableParagraph"/>
              <w:rPr>
                <w:rFonts w:ascii="Times New Roman"/>
                <w:sz w:val="14"/>
              </w:rPr>
            </w:pPr>
          </w:p>
        </w:tc>
        <w:tc>
          <w:tcPr>
            <w:tcW w:w="1327" w:type="dxa"/>
            <w:tcBorders>
              <w:top w:val="single" w:sz="8" w:space="0" w:color="FFF6D5"/>
            </w:tcBorders>
          </w:tcPr>
          <w:p w14:paraId="561FC991" w14:textId="77777777" w:rsidR="00C12376" w:rsidRDefault="00C12376" w:rsidP="001A3662">
            <w:pPr>
              <w:pStyle w:val="TableParagraph"/>
              <w:rPr>
                <w:rFonts w:ascii="Times New Roman"/>
                <w:sz w:val="14"/>
              </w:rPr>
            </w:pPr>
          </w:p>
        </w:tc>
        <w:tc>
          <w:tcPr>
            <w:tcW w:w="343" w:type="dxa"/>
          </w:tcPr>
          <w:p w14:paraId="1C84976C" w14:textId="77777777" w:rsidR="00C12376" w:rsidRDefault="00C12376" w:rsidP="001A3662">
            <w:pPr>
              <w:pStyle w:val="TableParagraph"/>
              <w:rPr>
                <w:rFonts w:ascii="Times New Roman"/>
                <w:sz w:val="14"/>
              </w:rPr>
            </w:pPr>
          </w:p>
        </w:tc>
      </w:tr>
      <w:tr w:rsidR="00C12376" w14:paraId="00403AF8" w14:textId="77777777" w:rsidTr="001A3662">
        <w:trPr>
          <w:trHeight w:val="244"/>
        </w:trPr>
        <w:tc>
          <w:tcPr>
            <w:tcW w:w="613" w:type="dxa"/>
          </w:tcPr>
          <w:p w14:paraId="30826CE0" w14:textId="77777777" w:rsidR="00C12376" w:rsidRDefault="00C12376" w:rsidP="001A3662">
            <w:pPr>
              <w:pStyle w:val="TableParagraph"/>
              <w:rPr>
                <w:rFonts w:ascii="Times New Roman"/>
                <w:sz w:val="14"/>
              </w:rPr>
            </w:pPr>
          </w:p>
        </w:tc>
        <w:tc>
          <w:tcPr>
            <w:tcW w:w="1234" w:type="dxa"/>
          </w:tcPr>
          <w:p w14:paraId="169791F0" w14:textId="77777777" w:rsidR="00C12376" w:rsidRDefault="00C12376" w:rsidP="001A3662">
            <w:pPr>
              <w:pStyle w:val="TableParagraph"/>
              <w:spacing w:before="71"/>
              <w:ind w:left="238"/>
              <w:rPr>
                <w:sz w:val="9"/>
              </w:rPr>
            </w:pPr>
            <w:hyperlink r:id="rId1811">
              <w:r>
                <w:rPr>
                  <w:color w:val="0052CC"/>
                  <w:w w:val="105"/>
                  <w:sz w:val="9"/>
                </w:rPr>
                <w:t>using</w:t>
              </w:r>
              <w:r>
                <w:rPr>
                  <w:color w:val="0052CC"/>
                  <w:spacing w:val="-3"/>
                  <w:w w:val="105"/>
                  <w:sz w:val="9"/>
                </w:rPr>
                <w:t xml:space="preserve"> </w:t>
              </w:r>
              <w:r>
                <w:rPr>
                  <w:color w:val="0052CC"/>
                  <w:w w:val="105"/>
                  <w:sz w:val="9"/>
                </w:rPr>
                <w:t>both</w:t>
              </w:r>
              <w:r>
                <w:rPr>
                  <w:color w:val="0052CC"/>
                  <w:spacing w:val="-7"/>
                  <w:w w:val="105"/>
                  <w:sz w:val="9"/>
                </w:rPr>
                <w:t xml:space="preserve"> </w:t>
              </w:r>
              <w:r>
                <w:rPr>
                  <w:color w:val="0052CC"/>
                  <w:spacing w:val="-2"/>
                  <w:w w:val="105"/>
                  <w:sz w:val="9"/>
                </w:rPr>
                <w:t>Azure</w:t>
              </w:r>
            </w:hyperlink>
          </w:p>
        </w:tc>
        <w:tc>
          <w:tcPr>
            <w:tcW w:w="527" w:type="dxa"/>
          </w:tcPr>
          <w:p w14:paraId="4FC65F61" w14:textId="77777777" w:rsidR="00C12376" w:rsidRDefault="00C12376" w:rsidP="001A3662">
            <w:pPr>
              <w:pStyle w:val="TableParagraph"/>
              <w:rPr>
                <w:rFonts w:ascii="Times New Roman"/>
                <w:sz w:val="14"/>
              </w:rPr>
            </w:pPr>
          </w:p>
        </w:tc>
        <w:tc>
          <w:tcPr>
            <w:tcW w:w="1263" w:type="dxa"/>
          </w:tcPr>
          <w:p w14:paraId="0845F91D" w14:textId="77777777" w:rsidR="00C12376" w:rsidRDefault="00C12376" w:rsidP="001A3662">
            <w:pPr>
              <w:pStyle w:val="TableParagraph"/>
              <w:rPr>
                <w:rFonts w:ascii="Times New Roman"/>
                <w:sz w:val="14"/>
              </w:rPr>
            </w:pPr>
          </w:p>
        </w:tc>
        <w:tc>
          <w:tcPr>
            <w:tcW w:w="869" w:type="dxa"/>
          </w:tcPr>
          <w:p w14:paraId="7F727E16" w14:textId="77777777" w:rsidR="00C12376" w:rsidRDefault="00C12376" w:rsidP="001A3662">
            <w:pPr>
              <w:pStyle w:val="TableParagraph"/>
              <w:rPr>
                <w:rFonts w:ascii="Times New Roman"/>
                <w:sz w:val="14"/>
              </w:rPr>
            </w:pPr>
          </w:p>
        </w:tc>
        <w:tc>
          <w:tcPr>
            <w:tcW w:w="793" w:type="dxa"/>
          </w:tcPr>
          <w:p w14:paraId="665C06CE" w14:textId="77777777" w:rsidR="00C12376" w:rsidRDefault="00C12376" w:rsidP="001A3662">
            <w:pPr>
              <w:pStyle w:val="TableParagraph"/>
              <w:rPr>
                <w:rFonts w:ascii="Times New Roman"/>
                <w:sz w:val="14"/>
              </w:rPr>
            </w:pPr>
          </w:p>
        </w:tc>
        <w:tc>
          <w:tcPr>
            <w:tcW w:w="1039" w:type="dxa"/>
          </w:tcPr>
          <w:p w14:paraId="737DED91" w14:textId="77777777" w:rsidR="00C12376" w:rsidRDefault="00C12376" w:rsidP="001A3662">
            <w:pPr>
              <w:pStyle w:val="TableParagraph"/>
              <w:rPr>
                <w:rFonts w:ascii="Times New Roman"/>
                <w:sz w:val="14"/>
              </w:rPr>
            </w:pPr>
          </w:p>
        </w:tc>
        <w:tc>
          <w:tcPr>
            <w:tcW w:w="1025" w:type="dxa"/>
          </w:tcPr>
          <w:p w14:paraId="410FC09F" w14:textId="77777777" w:rsidR="00C12376" w:rsidRDefault="00C12376" w:rsidP="001A3662">
            <w:pPr>
              <w:pStyle w:val="TableParagraph"/>
              <w:rPr>
                <w:rFonts w:ascii="Times New Roman"/>
                <w:sz w:val="14"/>
              </w:rPr>
            </w:pPr>
          </w:p>
        </w:tc>
        <w:tc>
          <w:tcPr>
            <w:tcW w:w="973" w:type="dxa"/>
          </w:tcPr>
          <w:p w14:paraId="145D71CD" w14:textId="77777777" w:rsidR="00C12376" w:rsidRDefault="00C12376" w:rsidP="001A3662">
            <w:pPr>
              <w:pStyle w:val="TableParagraph"/>
              <w:rPr>
                <w:rFonts w:ascii="Times New Roman"/>
                <w:sz w:val="14"/>
              </w:rPr>
            </w:pPr>
          </w:p>
        </w:tc>
        <w:tc>
          <w:tcPr>
            <w:tcW w:w="1327" w:type="dxa"/>
          </w:tcPr>
          <w:p w14:paraId="5FE37760" w14:textId="77777777" w:rsidR="00C12376" w:rsidRDefault="00C12376" w:rsidP="001A3662">
            <w:pPr>
              <w:pStyle w:val="TableParagraph"/>
              <w:rPr>
                <w:rFonts w:ascii="Times New Roman"/>
                <w:sz w:val="14"/>
              </w:rPr>
            </w:pPr>
          </w:p>
        </w:tc>
        <w:tc>
          <w:tcPr>
            <w:tcW w:w="343" w:type="dxa"/>
          </w:tcPr>
          <w:p w14:paraId="346776AB" w14:textId="77777777" w:rsidR="00C12376" w:rsidRDefault="00C12376" w:rsidP="001A3662">
            <w:pPr>
              <w:pStyle w:val="TableParagraph"/>
              <w:rPr>
                <w:rFonts w:ascii="Times New Roman"/>
                <w:sz w:val="14"/>
              </w:rPr>
            </w:pPr>
          </w:p>
        </w:tc>
      </w:tr>
      <w:tr w:rsidR="00C12376" w14:paraId="47ABEE3E" w14:textId="77777777" w:rsidTr="001A3662">
        <w:trPr>
          <w:trHeight w:val="244"/>
        </w:trPr>
        <w:tc>
          <w:tcPr>
            <w:tcW w:w="613" w:type="dxa"/>
          </w:tcPr>
          <w:p w14:paraId="3B22DC17" w14:textId="77777777" w:rsidR="00C12376" w:rsidRDefault="00C12376" w:rsidP="001A3662">
            <w:pPr>
              <w:pStyle w:val="TableParagraph"/>
              <w:rPr>
                <w:rFonts w:ascii="Times New Roman"/>
                <w:sz w:val="14"/>
              </w:rPr>
            </w:pPr>
          </w:p>
        </w:tc>
        <w:tc>
          <w:tcPr>
            <w:tcW w:w="1234" w:type="dxa"/>
          </w:tcPr>
          <w:p w14:paraId="43622756" w14:textId="77777777" w:rsidR="00C12376" w:rsidRDefault="00C12376" w:rsidP="001A3662">
            <w:pPr>
              <w:pStyle w:val="TableParagraph"/>
              <w:spacing w:before="71"/>
              <w:ind w:left="238"/>
              <w:rPr>
                <w:sz w:val="9"/>
              </w:rPr>
            </w:pPr>
            <w:hyperlink r:id="rId1812">
              <w:r>
                <w:rPr>
                  <w:color w:val="0052CC"/>
                  <w:spacing w:val="-2"/>
                  <w:w w:val="105"/>
                  <w:sz w:val="9"/>
                </w:rPr>
                <w:t>authenticator</w:t>
              </w:r>
              <w:r>
                <w:rPr>
                  <w:color w:val="0052CC"/>
                  <w:spacing w:val="18"/>
                  <w:w w:val="105"/>
                  <w:sz w:val="9"/>
                </w:rPr>
                <w:t xml:space="preserve"> </w:t>
              </w:r>
              <w:r>
                <w:rPr>
                  <w:color w:val="0052CC"/>
                  <w:spacing w:val="-5"/>
                  <w:w w:val="105"/>
                  <w:sz w:val="9"/>
                </w:rPr>
                <w:t>(MS</w:t>
              </w:r>
            </w:hyperlink>
          </w:p>
        </w:tc>
        <w:tc>
          <w:tcPr>
            <w:tcW w:w="527" w:type="dxa"/>
          </w:tcPr>
          <w:p w14:paraId="278BF353" w14:textId="77777777" w:rsidR="00C12376" w:rsidRDefault="00C12376" w:rsidP="001A3662">
            <w:pPr>
              <w:pStyle w:val="TableParagraph"/>
              <w:rPr>
                <w:rFonts w:ascii="Times New Roman"/>
                <w:sz w:val="14"/>
              </w:rPr>
            </w:pPr>
          </w:p>
        </w:tc>
        <w:tc>
          <w:tcPr>
            <w:tcW w:w="1263" w:type="dxa"/>
          </w:tcPr>
          <w:p w14:paraId="3F026BE7" w14:textId="77777777" w:rsidR="00C12376" w:rsidRDefault="00C12376" w:rsidP="001A3662">
            <w:pPr>
              <w:pStyle w:val="TableParagraph"/>
              <w:rPr>
                <w:rFonts w:ascii="Times New Roman"/>
                <w:sz w:val="14"/>
              </w:rPr>
            </w:pPr>
          </w:p>
        </w:tc>
        <w:tc>
          <w:tcPr>
            <w:tcW w:w="869" w:type="dxa"/>
          </w:tcPr>
          <w:p w14:paraId="5AF251F6" w14:textId="77777777" w:rsidR="00C12376" w:rsidRDefault="00C12376" w:rsidP="001A3662">
            <w:pPr>
              <w:pStyle w:val="TableParagraph"/>
              <w:rPr>
                <w:rFonts w:ascii="Times New Roman"/>
                <w:sz w:val="14"/>
              </w:rPr>
            </w:pPr>
          </w:p>
        </w:tc>
        <w:tc>
          <w:tcPr>
            <w:tcW w:w="793" w:type="dxa"/>
          </w:tcPr>
          <w:p w14:paraId="1D3F2A6D" w14:textId="77777777" w:rsidR="00C12376" w:rsidRDefault="00C12376" w:rsidP="001A3662">
            <w:pPr>
              <w:pStyle w:val="TableParagraph"/>
              <w:rPr>
                <w:rFonts w:ascii="Times New Roman"/>
                <w:sz w:val="14"/>
              </w:rPr>
            </w:pPr>
          </w:p>
        </w:tc>
        <w:tc>
          <w:tcPr>
            <w:tcW w:w="1039" w:type="dxa"/>
          </w:tcPr>
          <w:p w14:paraId="1B4B6C32" w14:textId="77777777" w:rsidR="00C12376" w:rsidRDefault="00C12376" w:rsidP="001A3662">
            <w:pPr>
              <w:pStyle w:val="TableParagraph"/>
              <w:rPr>
                <w:rFonts w:ascii="Times New Roman"/>
                <w:sz w:val="14"/>
              </w:rPr>
            </w:pPr>
          </w:p>
        </w:tc>
        <w:tc>
          <w:tcPr>
            <w:tcW w:w="1025" w:type="dxa"/>
          </w:tcPr>
          <w:p w14:paraId="3782706A" w14:textId="77777777" w:rsidR="00C12376" w:rsidRDefault="00C12376" w:rsidP="001A3662">
            <w:pPr>
              <w:pStyle w:val="TableParagraph"/>
              <w:rPr>
                <w:rFonts w:ascii="Times New Roman"/>
                <w:sz w:val="14"/>
              </w:rPr>
            </w:pPr>
          </w:p>
        </w:tc>
        <w:tc>
          <w:tcPr>
            <w:tcW w:w="973" w:type="dxa"/>
          </w:tcPr>
          <w:p w14:paraId="221F5978" w14:textId="77777777" w:rsidR="00C12376" w:rsidRDefault="00C12376" w:rsidP="001A3662">
            <w:pPr>
              <w:pStyle w:val="TableParagraph"/>
              <w:rPr>
                <w:rFonts w:ascii="Times New Roman"/>
                <w:sz w:val="14"/>
              </w:rPr>
            </w:pPr>
          </w:p>
        </w:tc>
        <w:tc>
          <w:tcPr>
            <w:tcW w:w="1327" w:type="dxa"/>
          </w:tcPr>
          <w:p w14:paraId="27B80499" w14:textId="77777777" w:rsidR="00C12376" w:rsidRDefault="00C12376" w:rsidP="001A3662">
            <w:pPr>
              <w:pStyle w:val="TableParagraph"/>
              <w:rPr>
                <w:rFonts w:ascii="Times New Roman"/>
                <w:sz w:val="14"/>
              </w:rPr>
            </w:pPr>
          </w:p>
        </w:tc>
        <w:tc>
          <w:tcPr>
            <w:tcW w:w="343" w:type="dxa"/>
          </w:tcPr>
          <w:p w14:paraId="5995174E" w14:textId="77777777" w:rsidR="00C12376" w:rsidRDefault="00C12376" w:rsidP="001A3662">
            <w:pPr>
              <w:pStyle w:val="TableParagraph"/>
              <w:rPr>
                <w:rFonts w:ascii="Times New Roman"/>
                <w:sz w:val="14"/>
              </w:rPr>
            </w:pPr>
          </w:p>
        </w:tc>
      </w:tr>
      <w:tr w:rsidR="00C12376" w14:paraId="0C7A82DE" w14:textId="77777777" w:rsidTr="001A3662">
        <w:trPr>
          <w:trHeight w:val="244"/>
        </w:trPr>
        <w:tc>
          <w:tcPr>
            <w:tcW w:w="613" w:type="dxa"/>
          </w:tcPr>
          <w:p w14:paraId="29DF915F" w14:textId="77777777" w:rsidR="00C12376" w:rsidRDefault="00C12376" w:rsidP="001A3662">
            <w:pPr>
              <w:pStyle w:val="TableParagraph"/>
              <w:rPr>
                <w:rFonts w:ascii="Times New Roman"/>
                <w:sz w:val="14"/>
              </w:rPr>
            </w:pPr>
          </w:p>
        </w:tc>
        <w:tc>
          <w:tcPr>
            <w:tcW w:w="1234" w:type="dxa"/>
          </w:tcPr>
          <w:p w14:paraId="00D8C2FB" w14:textId="77777777" w:rsidR="00C12376" w:rsidRDefault="00C12376" w:rsidP="001A3662">
            <w:pPr>
              <w:pStyle w:val="TableParagraph"/>
              <w:spacing w:before="71"/>
              <w:ind w:left="238"/>
              <w:rPr>
                <w:sz w:val="9"/>
              </w:rPr>
            </w:pPr>
            <w:hyperlink r:id="rId1813">
              <w:r>
                <w:rPr>
                  <w:color w:val="0052CC"/>
                  <w:spacing w:val="-2"/>
                  <w:w w:val="105"/>
                  <w:sz w:val="9"/>
                </w:rPr>
                <w:t>authentication</w:t>
              </w:r>
              <w:r>
                <w:rPr>
                  <w:color w:val="0052CC"/>
                  <w:spacing w:val="20"/>
                  <w:w w:val="105"/>
                  <w:sz w:val="9"/>
                </w:rPr>
                <w:t xml:space="preserve"> </w:t>
              </w:r>
              <w:r>
                <w:rPr>
                  <w:color w:val="0052CC"/>
                  <w:spacing w:val="-4"/>
                  <w:w w:val="105"/>
                  <w:sz w:val="9"/>
                </w:rPr>
                <w:t>app)</w:t>
              </w:r>
            </w:hyperlink>
          </w:p>
        </w:tc>
        <w:tc>
          <w:tcPr>
            <w:tcW w:w="527" w:type="dxa"/>
          </w:tcPr>
          <w:p w14:paraId="16BCC604" w14:textId="77777777" w:rsidR="00C12376" w:rsidRDefault="00C12376" w:rsidP="001A3662">
            <w:pPr>
              <w:pStyle w:val="TableParagraph"/>
              <w:rPr>
                <w:rFonts w:ascii="Times New Roman"/>
                <w:sz w:val="14"/>
              </w:rPr>
            </w:pPr>
          </w:p>
        </w:tc>
        <w:tc>
          <w:tcPr>
            <w:tcW w:w="1263" w:type="dxa"/>
          </w:tcPr>
          <w:p w14:paraId="63054F15" w14:textId="77777777" w:rsidR="00C12376" w:rsidRDefault="00C12376" w:rsidP="001A3662">
            <w:pPr>
              <w:pStyle w:val="TableParagraph"/>
              <w:rPr>
                <w:rFonts w:ascii="Times New Roman"/>
                <w:sz w:val="14"/>
              </w:rPr>
            </w:pPr>
          </w:p>
        </w:tc>
        <w:tc>
          <w:tcPr>
            <w:tcW w:w="869" w:type="dxa"/>
          </w:tcPr>
          <w:p w14:paraId="5DB7D6D8" w14:textId="77777777" w:rsidR="00C12376" w:rsidRDefault="00C12376" w:rsidP="001A3662">
            <w:pPr>
              <w:pStyle w:val="TableParagraph"/>
              <w:rPr>
                <w:rFonts w:ascii="Times New Roman"/>
                <w:sz w:val="14"/>
              </w:rPr>
            </w:pPr>
          </w:p>
        </w:tc>
        <w:tc>
          <w:tcPr>
            <w:tcW w:w="793" w:type="dxa"/>
          </w:tcPr>
          <w:p w14:paraId="70BA0883" w14:textId="77777777" w:rsidR="00C12376" w:rsidRDefault="00C12376" w:rsidP="001A3662">
            <w:pPr>
              <w:pStyle w:val="TableParagraph"/>
              <w:rPr>
                <w:rFonts w:ascii="Times New Roman"/>
                <w:sz w:val="14"/>
              </w:rPr>
            </w:pPr>
          </w:p>
        </w:tc>
        <w:tc>
          <w:tcPr>
            <w:tcW w:w="1039" w:type="dxa"/>
          </w:tcPr>
          <w:p w14:paraId="2BE586F2" w14:textId="77777777" w:rsidR="00C12376" w:rsidRDefault="00C12376" w:rsidP="001A3662">
            <w:pPr>
              <w:pStyle w:val="TableParagraph"/>
              <w:rPr>
                <w:rFonts w:ascii="Times New Roman"/>
                <w:sz w:val="14"/>
              </w:rPr>
            </w:pPr>
          </w:p>
        </w:tc>
        <w:tc>
          <w:tcPr>
            <w:tcW w:w="1025" w:type="dxa"/>
          </w:tcPr>
          <w:p w14:paraId="1F76C769" w14:textId="77777777" w:rsidR="00C12376" w:rsidRDefault="00C12376" w:rsidP="001A3662">
            <w:pPr>
              <w:pStyle w:val="TableParagraph"/>
              <w:rPr>
                <w:rFonts w:ascii="Times New Roman"/>
                <w:sz w:val="14"/>
              </w:rPr>
            </w:pPr>
          </w:p>
        </w:tc>
        <w:tc>
          <w:tcPr>
            <w:tcW w:w="973" w:type="dxa"/>
          </w:tcPr>
          <w:p w14:paraId="2ACCC44A" w14:textId="77777777" w:rsidR="00C12376" w:rsidRDefault="00C12376" w:rsidP="001A3662">
            <w:pPr>
              <w:pStyle w:val="TableParagraph"/>
              <w:rPr>
                <w:rFonts w:ascii="Times New Roman"/>
                <w:sz w:val="14"/>
              </w:rPr>
            </w:pPr>
          </w:p>
        </w:tc>
        <w:tc>
          <w:tcPr>
            <w:tcW w:w="1327" w:type="dxa"/>
          </w:tcPr>
          <w:p w14:paraId="0C9306C1" w14:textId="77777777" w:rsidR="00C12376" w:rsidRDefault="00C12376" w:rsidP="001A3662">
            <w:pPr>
              <w:pStyle w:val="TableParagraph"/>
              <w:rPr>
                <w:rFonts w:ascii="Times New Roman"/>
                <w:sz w:val="14"/>
              </w:rPr>
            </w:pPr>
          </w:p>
        </w:tc>
        <w:tc>
          <w:tcPr>
            <w:tcW w:w="343" w:type="dxa"/>
          </w:tcPr>
          <w:p w14:paraId="7F76D29B" w14:textId="77777777" w:rsidR="00C12376" w:rsidRDefault="00C12376" w:rsidP="001A3662">
            <w:pPr>
              <w:pStyle w:val="TableParagraph"/>
              <w:rPr>
                <w:rFonts w:ascii="Times New Roman"/>
                <w:sz w:val="14"/>
              </w:rPr>
            </w:pPr>
          </w:p>
        </w:tc>
      </w:tr>
      <w:tr w:rsidR="00C12376" w14:paraId="1C79E6C1" w14:textId="77777777" w:rsidTr="001A3662">
        <w:trPr>
          <w:trHeight w:val="244"/>
        </w:trPr>
        <w:tc>
          <w:tcPr>
            <w:tcW w:w="613" w:type="dxa"/>
          </w:tcPr>
          <w:p w14:paraId="52FB2A2E" w14:textId="77777777" w:rsidR="00C12376" w:rsidRDefault="00C12376" w:rsidP="001A3662">
            <w:pPr>
              <w:pStyle w:val="TableParagraph"/>
              <w:rPr>
                <w:rFonts w:ascii="Times New Roman"/>
                <w:sz w:val="14"/>
              </w:rPr>
            </w:pPr>
          </w:p>
        </w:tc>
        <w:tc>
          <w:tcPr>
            <w:tcW w:w="1234" w:type="dxa"/>
          </w:tcPr>
          <w:p w14:paraId="088E1502" w14:textId="77777777" w:rsidR="00C12376" w:rsidRDefault="00C12376" w:rsidP="001A3662">
            <w:pPr>
              <w:pStyle w:val="TableParagraph"/>
              <w:spacing w:before="71"/>
              <w:ind w:left="238"/>
              <w:rPr>
                <w:sz w:val="9"/>
              </w:rPr>
            </w:pPr>
            <w:hyperlink r:id="rId1814">
              <w:r>
                <w:rPr>
                  <w:color w:val="0052CC"/>
                  <w:w w:val="105"/>
                  <w:sz w:val="9"/>
                </w:rPr>
                <w:t>and</w:t>
              </w:r>
              <w:r>
                <w:rPr>
                  <w:color w:val="0052CC"/>
                  <w:spacing w:val="-2"/>
                  <w:w w:val="105"/>
                  <w:sz w:val="9"/>
                </w:rPr>
                <w:t xml:space="preserve"> </w:t>
              </w:r>
              <w:r>
                <w:rPr>
                  <w:color w:val="0052CC"/>
                  <w:w w:val="105"/>
                  <w:sz w:val="9"/>
                </w:rPr>
                <w:t>system</w:t>
              </w:r>
              <w:r>
                <w:rPr>
                  <w:color w:val="0052CC"/>
                  <w:spacing w:val="-2"/>
                  <w:w w:val="105"/>
                  <w:sz w:val="9"/>
                </w:rPr>
                <w:t xml:space="preserve"> validator,</w:t>
              </w:r>
            </w:hyperlink>
          </w:p>
        </w:tc>
        <w:tc>
          <w:tcPr>
            <w:tcW w:w="527" w:type="dxa"/>
          </w:tcPr>
          <w:p w14:paraId="4DC8AF97" w14:textId="77777777" w:rsidR="00C12376" w:rsidRDefault="00C12376" w:rsidP="001A3662">
            <w:pPr>
              <w:pStyle w:val="TableParagraph"/>
              <w:rPr>
                <w:rFonts w:ascii="Times New Roman"/>
                <w:sz w:val="14"/>
              </w:rPr>
            </w:pPr>
          </w:p>
        </w:tc>
        <w:tc>
          <w:tcPr>
            <w:tcW w:w="1263" w:type="dxa"/>
          </w:tcPr>
          <w:p w14:paraId="270500BC" w14:textId="77777777" w:rsidR="00C12376" w:rsidRDefault="00C12376" w:rsidP="001A3662">
            <w:pPr>
              <w:pStyle w:val="TableParagraph"/>
              <w:rPr>
                <w:rFonts w:ascii="Times New Roman"/>
                <w:sz w:val="14"/>
              </w:rPr>
            </w:pPr>
          </w:p>
        </w:tc>
        <w:tc>
          <w:tcPr>
            <w:tcW w:w="869" w:type="dxa"/>
          </w:tcPr>
          <w:p w14:paraId="05F9EDB7" w14:textId="77777777" w:rsidR="00C12376" w:rsidRDefault="00C12376" w:rsidP="001A3662">
            <w:pPr>
              <w:pStyle w:val="TableParagraph"/>
              <w:rPr>
                <w:rFonts w:ascii="Times New Roman"/>
                <w:sz w:val="14"/>
              </w:rPr>
            </w:pPr>
          </w:p>
        </w:tc>
        <w:tc>
          <w:tcPr>
            <w:tcW w:w="793" w:type="dxa"/>
          </w:tcPr>
          <w:p w14:paraId="6021288C" w14:textId="77777777" w:rsidR="00C12376" w:rsidRDefault="00C12376" w:rsidP="001A3662">
            <w:pPr>
              <w:pStyle w:val="TableParagraph"/>
              <w:rPr>
                <w:rFonts w:ascii="Times New Roman"/>
                <w:sz w:val="14"/>
              </w:rPr>
            </w:pPr>
          </w:p>
        </w:tc>
        <w:tc>
          <w:tcPr>
            <w:tcW w:w="1039" w:type="dxa"/>
          </w:tcPr>
          <w:p w14:paraId="731D5CFF" w14:textId="77777777" w:rsidR="00C12376" w:rsidRDefault="00C12376" w:rsidP="001A3662">
            <w:pPr>
              <w:pStyle w:val="TableParagraph"/>
              <w:rPr>
                <w:rFonts w:ascii="Times New Roman"/>
                <w:sz w:val="14"/>
              </w:rPr>
            </w:pPr>
          </w:p>
        </w:tc>
        <w:tc>
          <w:tcPr>
            <w:tcW w:w="1025" w:type="dxa"/>
          </w:tcPr>
          <w:p w14:paraId="4885902F" w14:textId="77777777" w:rsidR="00C12376" w:rsidRDefault="00C12376" w:rsidP="001A3662">
            <w:pPr>
              <w:pStyle w:val="TableParagraph"/>
              <w:rPr>
                <w:rFonts w:ascii="Times New Roman"/>
                <w:sz w:val="14"/>
              </w:rPr>
            </w:pPr>
          </w:p>
        </w:tc>
        <w:tc>
          <w:tcPr>
            <w:tcW w:w="973" w:type="dxa"/>
          </w:tcPr>
          <w:p w14:paraId="46F92421" w14:textId="77777777" w:rsidR="00C12376" w:rsidRDefault="00C12376" w:rsidP="001A3662">
            <w:pPr>
              <w:pStyle w:val="TableParagraph"/>
              <w:rPr>
                <w:rFonts w:ascii="Times New Roman"/>
                <w:sz w:val="14"/>
              </w:rPr>
            </w:pPr>
          </w:p>
        </w:tc>
        <w:tc>
          <w:tcPr>
            <w:tcW w:w="1327" w:type="dxa"/>
          </w:tcPr>
          <w:p w14:paraId="5EEBE3A6" w14:textId="77777777" w:rsidR="00C12376" w:rsidRDefault="00C12376" w:rsidP="001A3662">
            <w:pPr>
              <w:pStyle w:val="TableParagraph"/>
              <w:rPr>
                <w:rFonts w:ascii="Times New Roman"/>
                <w:sz w:val="14"/>
              </w:rPr>
            </w:pPr>
          </w:p>
        </w:tc>
        <w:tc>
          <w:tcPr>
            <w:tcW w:w="343" w:type="dxa"/>
          </w:tcPr>
          <w:p w14:paraId="1A893318" w14:textId="77777777" w:rsidR="00C12376" w:rsidRDefault="00C12376" w:rsidP="001A3662">
            <w:pPr>
              <w:pStyle w:val="TableParagraph"/>
              <w:rPr>
                <w:rFonts w:ascii="Times New Roman"/>
                <w:sz w:val="14"/>
              </w:rPr>
            </w:pPr>
          </w:p>
        </w:tc>
      </w:tr>
      <w:tr w:rsidR="00C12376" w14:paraId="18E3CA46" w14:textId="77777777" w:rsidTr="001A3662">
        <w:trPr>
          <w:trHeight w:val="244"/>
        </w:trPr>
        <w:tc>
          <w:tcPr>
            <w:tcW w:w="613" w:type="dxa"/>
          </w:tcPr>
          <w:p w14:paraId="0B963516" w14:textId="77777777" w:rsidR="00C12376" w:rsidRDefault="00C12376" w:rsidP="001A3662">
            <w:pPr>
              <w:pStyle w:val="TableParagraph"/>
              <w:rPr>
                <w:rFonts w:ascii="Times New Roman"/>
                <w:sz w:val="14"/>
              </w:rPr>
            </w:pPr>
          </w:p>
        </w:tc>
        <w:tc>
          <w:tcPr>
            <w:tcW w:w="1234" w:type="dxa"/>
          </w:tcPr>
          <w:p w14:paraId="1C7F3E99" w14:textId="77777777" w:rsidR="00C12376" w:rsidRDefault="00C12376" w:rsidP="001A3662">
            <w:pPr>
              <w:pStyle w:val="TableParagraph"/>
              <w:spacing w:before="71"/>
              <w:ind w:left="238"/>
              <w:rPr>
                <w:sz w:val="9"/>
              </w:rPr>
            </w:pPr>
            <w:hyperlink r:id="rId1815">
              <w:r>
                <w:rPr>
                  <w:color w:val="0052CC"/>
                  <w:w w:val="105"/>
                  <w:sz w:val="9"/>
                </w:rPr>
                <w:t>So</w:t>
              </w:r>
              <w:r>
                <w:rPr>
                  <w:color w:val="0052CC"/>
                  <w:spacing w:val="-2"/>
                  <w:w w:val="105"/>
                  <w:sz w:val="9"/>
                </w:rPr>
                <w:t xml:space="preserve"> </w:t>
              </w:r>
              <w:r>
                <w:rPr>
                  <w:color w:val="0052CC"/>
                  <w:w w:val="105"/>
                  <w:sz w:val="9"/>
                </w:rPr>
                <w:t>that</w:t>
              </w:r>
              <w:r>
                <w:rPr>
                  <w:color w:val="0052CC"/>
                  <w:spacing w:val="-1"/>
                  <w:w w:val="105"/>
                  <w:sz w:val="9"/>
                </w:rPr>
                <w:t xml:space="preserve"> </w:t>
              </w:r>
              <w:r>
                <w:rPr>
                  <w:color w:val="0052CC"/>
                  <w:w w:val="105"/>
                  <w:sz w:val="9"/>
                </w:rPr>
                <w:t>I</w:t>
              </w:r>
              <w:r>
                <w:rPr>
                  <w:color w:val="0052CC"/>
                  <w:spacing w:val="-1"/>
                  <w:w w:val="105"/>
                  <w:sz w:val="9"/>
                </w:rPr>
                <w:t xml:space="preserve"> </w:t>
              </w:r>
              <w:r>
                <w:rPr>
                  <w:color w:val="0052CC"/>
                  <w:w w:val="105"/>
                  <w:sz w:val="9"/>
                </w:rPr>
                <w:t>can</w:t>
              </w:r>
              <w:r>
                <w:rPr>
                  <w:color w:val="0052CC"/>
                  <w:spacing w:val="-1"/>
                  <w:w w:val="105"/>
                  <w:sz w:val="9"/>
                </w:rPr>
                <w:t xml:space="preserve"> </w:t>
              </w:r>
              <w:r>
                <w:rPr>
                  <w:color w:val="0052CC"/>
                  <w:w w:val="105"/>
                  <w:sz w:val="9"/>
                </w:rPr>
                <w:t>log</w:t>
              </w:r>
              <w:r>
                <w:rPr>
                  <w:color w:val="0052CC"/>
                  <w:spacing w:val="-2"/>
                  <w:w w:val="105"/>
                  <w:sz w:val="9"/>
                </w:rPr>
                <w:t xml:space="preserve"> </w:t>
              </w:r>
              <w:r>
                <w:rPr>
                  <w:color w:val="0052CC"/>
                  <w:spacing w:val="-4"/>
                  <w:w w:val="105"/>
                  <w:sz w:val="9"/>
                </w:rPr>
                <w:t>into</w:t>
              </w:r>
            </w:hyperlink>
          </w:p>
        </w:tc>
        <w:tc>
          <w:tcPr>
            <w:tcW w:w="527" w:type="dxa"/>
          </w:tcPr>
          <w:p w14:paraId="5891307F" w14:textId="77777777" w:rsidR="00C12376" w:rsidRDefault="00C12376" w:rsidP="001A3662">
            <w:pPr>
              <w:pStyle w:val="TableParagraph"/>
              <w:rPr>
                <w:rFonts w:ascii="Times New Roman"/>
                <w:sz w:val="14"/>
              </w:rPr>
            </w:pPr>
          </w:p>
        </w:tc>
        <w:tc>
          <w:tcPr>
            <w:tcW w:w="1263" w:type="dxa"/>
          </w:tcPr>
          <w:p w14:paraId="54FE6BD3" w14:textId="77777777" w:rsidR="00C12376" w:rsidRDefault="00C12376" w:rsidP="001A3662">
            <w:pPr>
              <w:pStyle w:val="TableParagraph"/>
              <w:rPr>
                <w:rFonts w:ascii="Times New Roman"/>
                <w:sz w:val="14"/>
              </w:rPr>
            </w:pPr>
          </w:p>
        </w:tc>
        <w:tc>
          <w:tcPr>
            <w:tcW w:w="869" w:type="dxa"/>
          </w:tcPr>
          <w:p w14:paraId="3F7B68E0" w14:textId="77777777" w:rsidR="00C12376" w:rsidRDefault="00C12376" w:rsidP="001A3662">
            <w:pPr>
              <w:pStyle w:val="TableParagraph"/>
              <w:rPr>
                <w:rFonts w:ascii="Times New Roman"/>
                <w:sz w:val="14"/>
              </w:rPr>
            </w:pPr>
          </w:p>
        </w:tc>
        <w:tc>
          <w:tcPr>
            <w:tcW w:w="793" w:type="dxa"/>
          </w:tcPr>
          <w:p w14:paraId="7C733070" w14:textId="77777777" w:rsidR="00C12376" w:rsidRDefault="00C12376" w:rsidP="001A3662">
            <w:pPr>
              <w:pStyle w:val="TableParagraph"/>
              <w:rPr>
                <w:rFonts w:ascii="Times New Roman"/>
                <w:sz w:val="14"/>
              </w:rPr>
            </w:pPr>
          </w:p>
        </w:tc>
        <w:tc>
          <w:tcPr>
            <w:tcW w:w="1039" w:type="dxa"/>
          </w:tcPr>
          <w:p w14:paraId="6A163B6F" w14:textId="77777777" w:rsidR="00C12376" w:rsidRDefault="00C12376" w:rsidP="001A3662">
            <w:pPr>
              <w:pStyle w:val="TableParagraph"/>
              <w:rPr>
                <w:rFonts w:ascii="Times New Roman"/>
                <w:sz w:val="14"/>
              </w:rPr>
            </w:pPr>
          </w:p>
        </w:tc>
        <w:tc>
          <w:tcPr>
            <w:tcW w:w="1025" w:type="dxa"/>
          </w:tcPr>
          <w:p w14:paraId="71F3102D" w14:textId="77777777" w:rsidR="00C12376" w:rsidRDefault="00C12376" w:rsidP="001A3662">
            <w:pPr>
              <w:pStyle w:val="TableParagraph"/>
              <w:rPr>
                <w:rFonts w:ascii="Times New Roman"/>
                <w:sz w:val="14"/>
              </w:rPr>
            </w:pPr>
          </w:p>
        </w:tc>
        <w:tc>
          <w:tcPr>
            <w:tcW w:w="973" w:type="dxa"/>
          </w:tcPr>
          <w:p w14:paraId="14C07C0C" w14:textId="77777777" w:rsidR="00C12376" w:rsidRDefault="00C12376" w:rsidP="001A3662">
            <w:pPr>
              <w:pStyle w:val="TableParagraph"/>
              <w:rPr>
                <w:rFonts w:ascii="Times New Roman"/>
                <w:sz w:val="14"/>
              </w:rPr>
            </w:pPr>
          </w:p>
        </w:tc>
        <w:tc>
          <w:tcPr>
            <w:tcW w:w="1327" w:type="dxa"/>
          </w:tcPr>
          <w:p w14:paraId="376388D7" w14:textId="77777777" w:rsidR="00C12376" w:rsidRDefault="00C12376" w:rsidP="001A3662">
            <w:pPr>
              <w:pStyle w:val="TableParagraph"/>
              <w:rPr>
                <w:rFonts w:ascii="Times New Roman"/>
                <w:sz w:val="14"/>
              </w:rPr>
            </w:pPr>
          </w:p>
        </w:tc>
        <w:tc>
          <w:tcPr>
            <w:tcW w:w="343" w:type="dxa"/>
          </w:tcPr>
          <w:p w14:paraId="00856797" w14:textId="77777777" w:rsidR="00C12376" w:rsidRDefault="00C12376" w:rsidP="001A3662">
            <w:pPr>
              <w:pStyle w:val="TableParagraph"/>
              <w:rPr>
                <w:rFonts w:ascii="Times New Roman"/>
                <w:sz w:val="14"/>
              </w:rPr>
            </w:pPr>
          </w:p>
        </w:tc>
      </w:tr>
      <w:tr w:rsidR="00C12376" w14:paraId="020D76DA" w14:textId="77777777" w:rsidTr="001A3662">
        <w:trPr>
          <w:trHeight w:val="303"/>
        </w:trPr>
        <w:tc>
          <w:tcPr>
            <w:tcW w:w="613" w:type="dxa"/>
            <w:tcBorders>
              <w:bottom w:val="single" w:sz="12" w:space="0" w:color="091D41"/>
            </w:tcBorders>
          </w:tcPr>
          <w:p w14:paraId="75D39EAB" w14:textId="77777777" w:rsidR="00C12376" w:rsidRDefault="00C12376" w:rsidP="001A3662">
            <w:pPr>
              <w:pStyle w:val="TableParagraph"/>
              <w:rPr>
                <w:rFonts w:ascii="Times New Roman"/>
                <w:sz w:val="14"/>
              </w:rPr>
            </w:pPr>
          </w:p>
        </w:tc>
        <w:tc>
          <w:tcPr>
            <w:tcW w:w="1234" w:type="dxa"/>
            <w:tcBorders>
              <w:bottom w:val="single" w:sz="12" w:space="0" w:color="091D41"/>
            </w:tcBorders>
          </w:tcPr>
          <w:p w14:paraId="527AF726" w14:textId="77777777" w:rsidR="00C12376" w:rsidRDefault="00C12376" w:rsidP="001A3662">
            <w:pPr>
              <w:pStyle w:val="TableParagraph"/>
              <w:spacing w:before="71"/>
              <w:ind w:left="238"/>
              <w:rPr>
                <w:sz w:val="9"/>
              </w:rPr>
            </w:pPr>
            <w:hyperlink r:id="rId1816">
              <w:r>
                <w:rPr>
                  <w:color w:val="0052CC"/>
                  <w:w w:val="105"/>
                  <w:sz w:val="9"/>
                </w:rPr>
                <w:t>the</w:t>
              </w:r>
              <w:r>
                <w:rPr>
                  <w:color w:val="0052CC"/>
                  <w:spacing w:val="-3"/>
                  <w:w w:val="105"/>
                  <w:sz w:val="9"/>
                </w:rPr>
                <w:t xml:space="preserve"> </w:t>
              </w:r>
              <w:r>
                <w:rPr>
                  <w:color w:val="0052CC"/>
                  <w:w w:val="105"/>
                  <w:sz w:val="9"/>
                </w:rPr>
                <w:t>Mobile</w:t>
              </w:r>
              <w:r>
                <w:rPr>
                  <w:color w:val="0052CC"/>
                  <w:spacing w:val="-2"/>
                  <w:w w:val="105"/>
                  <w:sz w:val="9"/>
                </w:rPr>
                <w:t xml:space="preserve"> </w:t>
              </w:r>
              <w:r>
                <w:rPr>
                  <w:color w:val="0052CC"/>
                  <w:spacing w:val="-5"/>
                  <w:w w:val="105"/>
                  <w:sz w:val="9"/>
                </w:rPr>
                <w:t>app</w:t>
              </w:r>
            </w:hyperlink>
          </w:p>
        </w:tc>
        <w:tc>
          <w:tcPr>
            <w:tcW w:w="527" w:type="dxa"/>
            <w:tcBorders>
              <w:bottom w:val="single" w:sz="12" w:space="0" w:color="091D41"/>
            </w:tcBorders>
          </w:tcPr>
          <w:p w14:paraId="52685A20" w14:textId="77777777" w:rsidR="00C12376" w:rsidRDefault="00C12376" w:rsidP="001A3662">
            <w:pPr>
              <w:pStyle w:val="TableParagraph"/>
              <w:rPr>
                <w:rFonts w:ascii="Times New Roman"/>
                <w:sz w:val="14"/>
              </w:rPr>
            </w:pPr>
          </w:p>
        </w:tc>
        <w:tc>
          <w:tcPr>
            <w:tcW w:w="1263" w:type="dxa"/>
            <w:tcBorders>
              <w:bottom w:val="single" w:sz="12" w:space="0" w:color="091D41"/>
            </w:tcBorders>
          </w:tcPr>
          <w:p w14:paraId="085657FE" w14:textId="77777777" w:rsidR="00C12376" w:rsidRDefault="00C12376" w:rsidP="001A3662">
            <w:pPr>
              <w:pStyle w:val="TableParagraph"/>
              <w:rPr>
                <w:rFonts w:ascii="Times New Roman"/>
                <w:sz w:val="14"/>
              </w:rPr>
            </w:pPr>
          </w:p>
        </w:tc>
        <w:tc>
          <w:tcPr>
            <w:tcW w:w="869" w:type="dxa"/>
            <w:tcBorders>
              <w:bottom w:val="single" w:sz="12" w:space="0" w:color="091D41"/>
            </w:tcBorders>
          </w:tcPr>
          <w:p w14:paraId="737A60FF" w14:textId="77777777" w:rsidR="00C12376" w:rsidRDefault="00C12376" w:rsidP="001A3662">
            <w:pPr>
              <w:pStyle w:val="TableParagraph"/>
              <w:rPr>
                <w:rFonts w:ascii="Times New Roman"/>
                <w:sz w:val="14"/>
              </w:rPr>
            </w:pPr>
          </w:p>
        </w:tc>
        <w:tc>
          <w:tcPr>
            <w:tcW w:w="793" w:type="dxa"/>
            <w:tcBorders>
              <w:bottom w:val="single" w:sz="12" w:space="0" w:color="091D41"/>
            </w:tcBorders>
          </w:tcPr>
          <w:p w14:paraId="38E7F98B" w14:textId="77777777" w:rsidR="00C12376" w:rsidRDefault="00C12376" w:rsidP="001A3662">
            <w:pPr>
              <w:pStyle w:val="TableParagraph"/>
              <w:rPr>
                <w:rFonts w:ascii="Times New Roman"/>
                <w:sz w:val="14"/>
              </w:rPr>
            </w:pPr>
          </w:p>
        </w:tc>
        <w:tc>
          <w:tcPr>
            <w:tcW w:w="1039" w:type="dxa"/>
            <w:tcBorders>
              <w:bottom w:val="single" w:sz="12" w:space="0" w:color="091D41"/>
            </w:tcBorders>
          </w:tcPr>
          <w:p w14:paraId="365D1A58" w14:textId="77777777" w:rsidR="00C12376" w:rsidRDefault="00C12376" w:rsidP="001A3662">
            <w:pPr>
              <w:pStyle w:val="TableParagraph"/>
              <w:rPr>
                <w:rFonts w:ascii="Times New Roman"/>
                <w:sz w:val="14"/>
              </w:rPr>
            </w:pPr>
          </w:p>
        </w:tc>
        <w:tc>
          <w:tcPr>
            <w:tcW w:w="1025" w:type="dxa"/>
            <w:tcBorders>
              <w:bottom w:val="single" w:sz="12" w:space="0" w:color="091D41"/>
            </w:tcBorders>
          </w:tcPr>
          <w:p w14:paraId="2CC87B6F" w14:textId="77777777" w:rsidR="00C12376" w:rsidRDefault="00C12376" w:rsidP="001A3662">
            <w:pPr>
              <w:pStyle w:val="TableParagraph"/>
              <w:rPr>
                <w:rFonts w:ascii="Times New Roman"/>
                <w:sz w:val="14"/>
              </w:rPr>
            </w:pPr>
          </w:p>
        </w:tc>
        <w:tc>
          <w:tcPr>
            <w:tcW w:w="973" w:type="dxa"/>
            <w:tcBorders>
              <w:bottom w:val="single" w:sz="12" w:space="0" w:color="091D41"/>
            </w:tcBorders>
          </w:tcPr>
          <w:p w14:paraId="22342685" w14:textId="77777777" w:rsidR="00C12376" w:rsidRDefault="00C12376" w:rsidP="001A3662">
            <w:pPr>
              <w:pStyle w:val="TableParagraph"/>
              <w:rPr>
                <w:rFonts w:ascii="Times New Roman"/>
                <w:sz w:val="14"/>
              </w:rPr>
            </w:pPr>
          </w:p>
        </w:tc>
        <w:tc>
          <w:tcPr>
            <w:tcW w:w="1327" w:type="dxa"/>
            <w:tcBorders>
              <w:bottom w:val="single" w:sz="12" w:space="0" w:color="091D41"/>
            </w:tcBorders>
          </w:tcPr>
          <w:p w14:paraId="45B683F3" w14:textId="77777777" w:rsidR="00C12376" w:rsidRDefault="00C12376" w:rsidP="001A3662">
            <w:pPr>
              <w:pStyle w:val="TableParagraph"/>
              <w:rPr>
                <w:rFonts w:ascii="Times New Roman"/>
                <w:sz w:val="14"/>
              </w:rPr>
            </w:pPr>
          </w:p>
        </w:tc>
        <w:tc>
          <w:tcPr>
            <w:tcW w:w="343" w:type="dxa"/>
            <w:tcBorders>
              <w:bottom w:val="single" w:sz="12" w:space="0" w:color="091D41"/>
            </w:tcBorders>
          </w:tcPr>
          <w:p w14:paraId="05F0CDA2" w14:textId="77777777" w:rsidR="00C12376" w:rsidRDefault="00C12376" w:rsidP="001A3662">
            <w:pPr>
              <w:pStyle w:val="TableParagraph"/>
              <w:rPr>
                <w:rFonts w:ascii="Times New Roman"/>
                <w:sz w:val="14"/>
              </w:rPr>
            </w:pPr>
          </w:p>
        </w:tc>
      </w:tr>
    </w:tbl>
    <w:p w14:paraId="5995491C" w14:textId="77777777" w:rsidR="00C12376" w:rsidRDefault="00C12376" w:rsidP="00C12376">
      <w:pPr>
        <w:pStyle w:val="BodyText"/>
        <w:spacing w:before="146"/>
        <w:ind w:left="939"/>
      </w:pPr>
      <w:hyperlink r:id="rId1817">
        <w:r>
          <w:rPr>
            <w:color w:val="0052CC"/>
          </w:rPr>
          <w:t>1</w:t>
        </w:r>
        <w:r>
          <w:rPr>
            <w:color w:val="0052CC"/>
            <w:spacing w:val="1"/>
          </w:rPr>
          <w:t xml:space="preserve"> </w:t>
        </w:r>
        <w:r>
          <w:rPr>
            <w:color w:val="0052CC"/>
            <w:spacing w:val="-2"/>
          </w:rPr>
          <w:t>issue</w:t>
        </w:r>
      </w:hyperlink>
    </w:p>
    <w:p w14:paraId="4F228EB1" w14:textId="77777777" w:rsidR="00C12376" w:rsidRDefault="00C12376" w:rsidP="00C12376">
      <w:pPr>
        <w:pStyle w:val="BodyText"/>
      </w:pPr>
    </w:p>
    <w:p w14:paraId="7BC8ECC5" w14:textId="77777777" w:rsidR="00C12376" w:rsidRDefault="00C12376" w:rsidP="00C12376">
      <w:pPr>
        <w:pStyle w:val="BodyText"/>
      </w:pPr>
    </w:p>
    <w:p w14:paraId="663044EA" w14:textId="77777777" w:rsidR="00C12376" w:rsidRDefault="00C12376" w:rsidP="00C12376">
      <w:pPr>
        <w:pStyle w:val="BodyText"/>
      </w:pPr>
    </w:p>
    <w:p w14:paraId="64D0AEE1" w14:textId="77777777" w:rsidR="00C12376" w:rsidRDefault="00C12376" w:rsidP="00C12376">
      <w:pPr>
        <w:pStyle w:val="BodyText"/>
        <w:spacing w:before="70"/>
      </w:pPr>
    </w:p>
    <w:p w14:paraId="34D1E0D4"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72AAFEDA" w14:textId="77777777" w:rsidR="00C12376" w:rsidRDefault="00C12376" w:rsidP="00C12376">
      <w:pPr>
        <w:pStyle w:val="BodyText"/>
        <w:rPr>
          <w:b/>
          <w:sz w:val="20"/>
        </w:rPr>
      </w:pPr>
    </w:p>
    <w:p w14:paraId="24FFE93C" w14:textId="77777777" w:rsidR="00C12376" w:rsidRDefault="00C12376" w:rsidP="00C12376">
      <w:pPr>
        <w:pStyle w:val="BodyText"/>
        <w:rPr>
          <w:b/>
          <w:sz w:val="20"/>
        </w:rPr>
      </w:pPr>
    </w:p>
    <w:p w14:paraId="08A355FA"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7"/>
        <w:gridCol w:w="1050"/>
        <w:gridCol w:w="957"/>
        <w:gridCol w:w="923"/>
        <w:gridCol w:w="869"/>
        <w:gridCol w:w="785"/>
        <w:gridCol w:w="719"/>
        <w:gridCol w:w="803"/>
        <w:gridCol w:w="1023"/>
        <w:gridCol w:w="873"/>
        <w:gridCol w:w="873"/>
        <w:gridCol w:w="508"/>
      </w:tblGrid>
      <w:tr w:rsidR="00C12376" w14:paraId="4C98E8FA" w14:textId="77777777" w:rsidTr="001A3662">
        <w:trPr>
          <w:trHeight w:val="170"/>
        </w:trPr>
        <w:tc>
          <w:tcPr>
            <w:tcW w:w="597" w:type="dxa"/>
          </w:tcPr>
          <w:p w14:paraId="7D260D9E" w14:textId="77777777" w:rsidR="00C12376" w:rsidRDefault="00C12376" w:rsidP="001A3662">
            <w:pPr>
              <w:pStyle w:val="TableParagraph"/>
              <w:spacing w:line="136" w:lineRule="exact"/>
              <w:ind w:left="86"/>
              <w:rPr>
                <w:b/>
                <w:sz w:val="12"/>
              </w:rPr>
            </w:pPr>
            <w:r>
              <w:rPr>
                <w:b/>
                <w:color w:val="172A4D"/>
                <w:spacing w:val="-5"/>
                <w:sz w:val="12"/>
              </w:rPr>
              <w:t>Key</w:t>
            </w:r>
          </w:p>
        </w:tc>
        <w:tc>
          <w:tcPr>
            <w:tcW w:w="1050" w:type="dxa"/>
          </w:tcPr>
          <w:p w14:paraId="37E55046" w14:textId="77777777" w:rsidR="00C12376" w:rsidRDefault="00C12376" w:rsidP="001A3662">
            <w:pPr>
              <w:pStyle w:val="TableParagraph"/>
              <w:spacing w:line="136" w:lineRule="exact"/>
              <w:ind w:left="285"/>
              <w:rPr>
                <w:b/>
                <w:sz w:val="12"/>
              </w:rPr>
            </w:pPr>
            <w:r>
              <w:rPr>
                <w:b/>
                <w:color w:val="172A4D"/>
                <w:spacing w:val="-2"/>
                <w:sz w:val="12"/>
              </w:rPr>
              <w:t>Summary</w:t>
            </w:r>
          </w:p>
        </w:tc>
        <w:tc>
          <w:tcPr>
            <w:tcW w:w="957" w:type="dxa"/>
          </w:tcPr>
          <w:p w14:paraId="73455A3A" w14:textId="77777777" w:rsidR="00C12376" w:rsidRDefault="00C12376" w:rsidP="001A3662">
            <w:pPr>
              <w:pStyle w:val="TableParagraph"/>
              <w:spacing w:line="136" w:lineRule="exact"/>
              <w:ind w:left="206"/>
              <w:rPr>
                <w:b/>
                <w:sz w:val="12"/>
              </w:rPr>
            </w:pPr>
            <w:r>
              <w:rPr>
                <w:b/>
                <w:color w:val="172A4D"/>
                <w:spacing w:val="-2"/>
                <w:sz w:val="12"/>
              </w:rPr>
              <w:t>Assignee</w:t>
            </w:r>
          </w:p>
        </w:tc>
        <w:tc>
          <w:tcPr>
            <w:tcW w:w="923" w:type="dxa"/>
          </w:tcPr>
          <w:p w14:paraId="46A36A3E" w14:textId="77777777" w:rsidR="00C12376" w:rsidRDefault="00C12376" w:rsidP="001A3662">
            <w:pPr>
              <w:pStyle w:val="TableParagraph"/>
              <w:spacing w:line="136" w:lineRule="exact"/>
              <w:ind w:left="206"/>
              <w:rPr>
                <w:b/>
                <w:sz w:val="12"/>
              </w:rPr>
            </w:pPr>
            <w:r>
              <w:rPr>
                <w:b/>
                <w:color w:val="172A4D"/>
                <w:spacing w:val="-2"/>
                <w:sz w:val="12"/>
              </w:rPr>
              <w:t>Reporter</w:t>
            </w:r>
          </w:p>
        </w:tc>
        <w:tc>
          <w:tcPr>
            <w:tcW w:w="869" w:type="dxa"/>
          </w:tcPr>
          <w:p w14:paraId="062F9A14" w14:textId="77777777" w:rsidR="00C12376" w:rsidRDefault="00C12376" w:rsidP="001A3662">
            <w:pPr>
              <w:pStyle w:val="TableParagraph"/>
              <w:spacing w:line="136" w:lineRule="exact"/>
              <w:ind w:left="206"/>
              <w:rPr>
                <w:b/>
                <w:sz w:val="12"/>
              </w:rPr>
            </w:pPr>
            <w:r>
              <w:rPr>
                <w:b/>
                <w:color w:val="172A4D"/>
                <w:spacing w:val="-2"/>
                <w:sz w:val="12"/>
              </w:rPr>
              <w:t>Frontend</w:t>
            </w:r>
          </w:p>
        </w:tc>
        <w:tc>
          <w:tcPr>
            <w:tcW w:w="785" w:type="dxa"/>
          </w:tcPr>
          <w:p w14:paraId="6B36A4AA" w14:textId="77777777" w:rsidR="00C12376" w:rsidRDefault="00C12376" w:rsidP="001A3662">
            <w:pPr>
              <w:pStyle w:val="TableParagraph"/>
              <w:spacing w:line="136" w:lineRule="exact"/>
              <w:ind w:left="133"/>
              <w:rPr>
                <w:b/>
                <w:sz w:val="12"/>
              </w:rPr>
            </w:pPr>
            <w:r>
              <w:rPr>
                <w:b/>
                <w:color w:val="172A4D"/>
                <w:spacing w:val="-2"/>
                <w:sz w:val="12"/>
              </w:rPr>
              <w:t>Backend</w:t>
            </w:r>
          </w:p>
        </w:tc>
        <w:tc>
          <w:tcPr>
            <w:tcW w:w="719" w:type="dxa"/>
          </w:tcPr>
          <w:p w14:paraId="2A57FED4" w14:textId="77777777" w:rsidR="00C12376" w:rsidRDefault="00C12376" w:rsidP="001A3662">
            <w:pPr>
              <w:pStyle w:val="TableParagraph"/>
              <w:spacing w:line="136" w:lineRule="exact"/>
              <w:ind w:left="144"/>
              <w:rPr>
                <w:b/>
                <w:sz w:val="12"/>
              </w:rPr>
            </w:pPr>
            <w:r>
              <w:rPr>
                <w:b/>
                <w:color w:val="172A4D"/>
                <w:spacing w:val="-2"/>
                <w:sz w:val="12"/>
              </w:rPr>
              <w:t>Tester</w:t>
            </w:r>
          </w:p>
        </w:tc>
        <w:tc>
          <w:tcPr>
            <w:tcW w:w="803" w:type="dxa"/>
          </w:tcPr>
          <w:p w14:paraId="0CD7C23E" w14:textId="77777777" w:rsidR="00C12376" w:rsidRDefault="00C12376" w:rsidP="001A3662">
            <w:pPr>
              <w:pStyle w:val="TableParagraph"/>
              <w:spacing w:line="136" w:lineRule="exact"/>
              <w:ind w:left="12" w:right="58"/>
              <w:jc w:val="center"/>
              <w:rPr>
                <w:b/>
                <w:sz w:val="12"/>
              </w:rPr>
            </w:pPr>
            <w:r>
              <w:rPr>
                <w:b/>
                <w:color w:val="172A4D"/>
                <w:spacing w:val="-2"/>
                <w:sz w:val="12"/>
              </w:rPr>
              <w:t>Story</w:t>
            </w:r>
          </w:p>
        </w:tc>
        <w:tc>
          <w:tcPr>
            <w:tcW w:w="1023" w:type="dxa"/>
          </w:tcPr>
          <w:p w14:paraId="4C4372FB" w14:textId="77777777" w:rsidR="00C12376" w:rsidRDefault="00C12376" w:rsidP="001A3662">
            <w:pPr>
              <w:pStyle w:val="TableParagraph"/>
              <w:spacing w:line="136" w:lineRule="exact"/>
              <w:ind w:left="213"/>
              <w:rPr>
                <w:b/>
                <w:sz w:val="12"/>
              </w:rPr>
            </w:pPr>
            <w:r>
              <w:rPr>
                <w:b/>
                <w:color w:val="172A4D"/>
                <w:spacing w:val="-2"/>
                <w:sz w:val="12"/>
              </w:rPr>
              <w:t>Status</w:t>
            </w:r>
          </w:p>
        </w:tc>
        <w:tc>
          <w:tcPr>
            <w:tcW w:w="873" w:type="dxa"/>
          </w:tcPr>
          <w:p w14:paraId="529ED256" w14:textId="77777777" w:rsidR="00C12376" w:rsidRDefault="00C12376" w:rsidP="001A3662">
            <w:pPr>
              <w:pStyle w:val="TableParagraph"/>
              <w:spacing w:line="136" w:lineRule="exact"/>
              <w:ind w:left="86"/>
              <w:jc w:val="center"/>
              <w:rPr>
                <w:b/>
                <w:sz w:val="12"/>
              </w:rPr>
            </w:pPr>
            <w:r>
              <w:rPr>
                <w:b/>
                <w:color w:val="172A4D"/>
                <w:spacing w:val="-10"/>
                <w:sz w:val="12"/>
              </w:rPr>
              <w:t>T</w:t>
            </w:r>
          </w:p>
        </w:tc>
        <w:tc>
          <w:tcPr>
            <w:tcW w:w="873" w:type="dxa"/>
          </w:tcPr>
          <w:p w14:paraId="31F80E33" w14:textId="77777777" w:rsidR="00C12376" w:rsidRDefault="00C12376" w:rsidP="001A3662">
            <w:pPr>
              <w:pStyle w:val="TableParagraph"/>
              <w:spacing w:line="136" w:lineRule="exact"/>
              <w:ind w:left="365"/>
              <w:rPr>
                <w:b/>
                <w:sz w:val="12"/>
              </w:rPr>
            </w:pPr>
            <w:r>
              <w:rPr>
                <w:b/>
                <w:color w:val="172A4D"/>
                <w:spacing w:val="-5"/>
                <w:sz w:val="12"/>
              </w:rPr>
              <w:t>Due</w:t>
            </w:r>
          </w:p>
        </w:tc>
        <w:tc>
          <w:tcPr>
            <w:tcW w:w="508" w:type="dxa"/>
          </w:tcPr>
          <w:p w14:paraId="14459605" w14:textId="77777777" w:rsidR="00C12376" w:rsidRDefault="00C12376" w:rsidP="001A3662">
            <w:pPr>
              <w:pStyle w:val="TableParagraph"/>
              <w:spacing w:line="136" w:lineRule="exact"/>
              <w:ind w:left="287"/>
              <w:rPr>
                <w:b/>
                <w:sz w:val="12"/>
              </w:rPr>
            </w:pPr>
            <w:r>
              <w:rPr>
                <w:b/>
                <w:color w:val="172A4D"/>
                <w:spacing w:val="-5"/>
                <w:sz w:val="12"/>
              </w:rPr>
              <w:t>Lab</w:t>
            </w:r>
          </w:p>
        </w:tc>
      </w:tr>
      <w:tr w:rsidR="00C12376" w14:paraId="75C69E0B" w14:textId="77777777" w:rsidTr="001A3662">
        <w:trPr>
          <w:trHeight w:val="295"/>
        </w:trPr>
        <w:tc>
          <w:tcPr>
            <w:tcW w:w="597" w:type="dxa"/>
            <w:tcBorders>
              <w:bottom w:val="single" w:sz="6" w:space="0" w:color="091D41"/>
            </w:tcBorders>
          </w:tcPr>
          <w:p w14:paraId="212E8A46" w14:textId="77777777" w:rsidR="00C12376" w:rsidRDefault="00C12376" w:rsidP="001A3662">
            <w:pPr>
              <w:pStyle w:val="TableParagraph"/>
              <w:rPr>
                <w:rFonts w:ascii="Times New Roman"/>
                <w:sz w:val="14"/>
              </w:rPr>
            </w:pPr>
          </w:p>
        </w:tc>
        <w:tc>
          <w:tcPr>
            <w:tcW w:w="1050" w:type="dxa"/>
            <w:tcBorders>
              <w:bottom w:val="single" w:sz="6" w:space="0" w:color="091D41"/>
            </w:tcBorders>
          </w:tcPr>
          <w:p w14:paraId="117B75E6" w14:textId="77777777" w:rsidR="00C12376" w:rsidRDefault="00C12376" w:rsidP="001A3662">
            <w:pPr>
              <w:pStyle w:val="TableParagraph"/>
              <w:rPr>
                <w:rFonts w:ascii="Times New Roman"/>
                <w:sz w:val="14"/>
              </w:rPr>
            </w:pPr>
          </w:p>
        </w:tc>
        <w:tc>
          <w:tcPr>
            <w:tcW w:w="957" w:type="dxa"/>
            <w:tcBorders>
              <w:bottom w:val="single" w:sz="6" w:space="0" w:color="091D41"/>
            </w:tcBorders>
          </w:tcPr>
          <w:p w14:paraId="4866C38F" w14:textId="77777777" w:rsidR="00C12376" w:rsidRDefault="00C12376" w:rsidP="001A3662">
            <w:pPr>
              <w:pStyle w:val="TableParagraph"/>
              <w:rPr>
                <w:rFonts w:ascii="Times New Roman"/>
                <w:sz w:val="14"/>
              </w:rPr>
            </w:pPr>
          </w:p>
        </w:tc>
        <w:tc>
          <w:tcPr>
            <w:tcW w:w="923" w:type="dxa"/>
            <w:tcBorders>
              <w:bottom w:val="single" w:sz="6" w:space="0" w:color="091D41"/>
            </w:tcBorders>
          </w:tcPr>
          <w:p w14:paraId="296917F9" w14:textId="77777777" w:rsidR="00C12376" w:rsidRDefault="00C12376" w:rsidP="001A3662">
            <w:pPr>
              <w:pStyle w:val="TableParagraph"/>
              <w:rPr>
                <w:rFonts w:ascii="Times New Roman"/>
                <w:sz w:val="14"/>
              </w:rPr>
            </w:pPr>
          </w:p>
        </w:tc>
        <w:tc>
          <w:tcPr>
            <w:tcW w:w="869" w:type="dxa"/>
            <w:tcBorders>
              <w:bottom w:val="single" w:sz="6" w:space="0" w:color="091D41"/>
            </w:tcBorders>
          </w:tcPr>
          <w:p w14:paraId="3FC968D3" w14:textId="77777777" w:rsidR="00C12376" w:rsidRDefault="00C12376" w:rsidP="001A3662">
            <w:pPr>
              <w:pStyle w:val="TableParagraph"/>
              <w:spacing w:before="32"/>
              <w:ind w:left="206"/>
              <w:rPr>
                <w:b/>
                <w:sz w:val="12"/>
              </w:rPr>
            </w:pPr>
            <w:r>
              <w:rPr>
                <w:b/>
                <w:color w:val="172A4D"/>
                <w:spacing w:val="-4"/>
                <w:sz w:val="12"/>
              </w:rPr>
              <w:t>Dev.</w:t>
            </w:r>
          </w:p>
        </w:tc>
        <w:tc>
          <w:tcPr>
            <w:tcW w:w="785" w:type="dxa"/>
            <w:tcBorders>
              <w:bottom w:val="single" w:sz="6" w:space="0" w:color="091D41"/>
            </w:tcBorders>
          </w:tcPr>
          <w:p w14:paraId="2CC7376D" w14:textId="77777777" w:rsidR="00C12376" w:rsidRDefault="00C12376" w:rsidP="001A3662">
            <w:pPr>
              <w:pStyle w:val="TableParagraph"/>
              <w:spacing w:before="32"/>
              <w:ind w:left="133"/>
              <w:rPr>
                <w:b/>
                <w:sz w:val="12"/>
              </w:rPr>
            </w:pPr>
            <w:r>
              <w:rPr>
                <w:b/>
                <w:color w:val="172A4D"/>
                <w:spacing w:val="-4"/>
                <w:sz w:val="12"/>
              </w:rPr>
              <w:t>Dev.</w:t>
            </w:r>
          </w:p>
        </w:tc>
        <w:tc>
          <w:tcPr>
            <w:tcW w:w="719" w:type="dxa"/>
            <w:tcBorders>
              <w:bottom w:val="single" w:sz="6" w:space="0" w:color="091D41"/>
            </w:tcBorders>
          </w:tcPr>
          <w:p w14:paraId="71A62317" w14:textId="77777777" w:rsidR="00C12376" w:rsidRDefault="00C12376" w:rsidP="001A3662">
            <w:pPr>
              <w:pStyle w:val="TableParagraph"/>
              <w:rPr>
                <w:rFonts w:ascii="Times New Roman"/>
                <w:sz w:val="14"/>
              </w:rPr>
            </w:pPr>
          </w:p>
        </w:tc>
        <w:tc>
          <w:tcPr>
            <w:tcW w:w="803" w:type="dxa"/>
            <w:tcBorders>
              <w:bottom w:val="single" w:sz="6" w:space="0" w:color="091D41"/>
            </w:tcBorders>
          </w:tcPr>
          <w:p w14:paraId="0D9D2909" w14:textId="77777777" w:rsidR="00C12376" w:rsidRDefault="00C12376" w:rsidP="001A3662">
            <w:pPr>
              <w:pStyle w:val="TableParagraph"/>
              <w:spacing w:before="32"/>
              <w:ind w:left="58" w:right="46"/>
              <w:jc w:val="center"/>
              <w:rPr>
                <w:b/>
                <w:sz w:val="12"/>
              </w:rPr>
            </w:pPr>
            <w:r>
              <w:rPr>
                <w:b/>
                <w:color w:val="172A4D"/>
                <w:spacing w:val="-2"/>
                <w:sz w:val="12"/>
              </w:rPr>
              <w:t>Points</w:t>
            </w:r>
          </w:p>
        </w:tc>
        <w:tc>
          <w:tcPr>
            <w:tcW w:w="1023" w:type="dxa"/>
            <w:tcBorders>
              <w:bottom w:val="single" w:sz="6" w:space="0" w:color="091D41"/>
            </w:tcBorders>
          </w:tcPr>
          <w:p w14:paraId="613C0586" w14:textId="77777777" w:rsidR="00C12376" w:rsidRDefault="00C12376" w:rsidP="001A3662">
            <w:pPr>
              <w:pStyle w:val="TableParagraph"/>
              <w:rPr>
                <w:rFonts w:ascii="Times New Roman"/>
                <w:sz w:val="14"/>
              </w:rPr>
            </w:pPr>
          </w:p>
        </w:tc>
        <w:tc>
          <w:tcPr>
            <w:tcW w:w="873" w:type="dxa"/>
            <w:tcBorders>
              <w:bottom w:val="single" w:sz="6" w:space="0" w:color="091D41"/>
            </w:tcBorders>
          </w:tcPr>
          <w:p w14:paraId="56ACDBEA" w14:textId="77777777" w:rsidR="00C12376" w:rsidRDefault="00C12376" w:rsidP="001A3662">
            <w:pPr>
              <w:pStyle w:val="TableParagraph"/>
              <w:rPr>
                <w:rFonts w:ascii="Times New Roman"/>
                <w:sz w:val="14"/>
              </w:rPr>
            </w:pPr>
          </w:p>
        </w:tc>
        <w:tc>
          <w:tcPr>
            <w:tcW w:w="873" w:type="dxa"/>
            <w:tcBorders>
              <w:bottom w:val="single" w:sz="6" w:space="0" w:color="091D41"/>
            </w:tcBorders>
          </w:tcPr>
          <w:p w14:paraId="407D91F9" w14:textId="77777777" w:rsidR="00C12376" w:rsidRDefault="00C12376" w:rsidP="001A3662">
            <w:pPr>
              <w:pStyle w:val="TableParagraph"/>
              <w:rPr>
                <w:rFonts w:ascii="Times New Roman"/>
                <w:sz w:val="14"/>
              </w:rPr>
            </w:pPr>
          </w:p>
        </w:tc>
        <w:tc>
          <w:tcPr>
            <w:tcW w:w="508" w:type="dxa"/>
            <w:tcBorders>
              <w:bottom w:val="single" w:sz="6" w:space="0" w:color="091D41"/>
            </w:tcBorders>
          </w:tcPr>
          <w:p w14:paraId="2C55E1DD" w14:textId="77777777" w:rsidR="00C12376" w:rsidRDefault="00C12376" w:rsidP="001A3662">
            <w:pPr>
              <w:pStyle w:val="TableParagraph"/>
              <w:rPr>
                <w:rFonts w:ascii="Times New Roman"/>
                <w:sz w:val="14"/>
              </w:rPr>
            </w:pPr>
          </w:p>
        </w:tc>
      </w:tr>
    </w:tbl>
    <w:p w14:paraId="5FAA0621" w14:textId="77777777" w:rsidR="00C12376" w:rsidRDefault="00C12376" w:rsidP="00C12376">
      <w:pPr>
        <w:rPr>
          <w:rFonts w:ascii="Times New Roman"/>
          <w:sz w:val="14"/>
        </w:rPr>
        <w:sectPr w:rsidR="00C12376">
          <w:headerReference w:type="default" r:id="rId1818"/>
          <w:footerReference w:type="default" r:id="rId1819"/>
          <w:pgSz w:w="12240" w:h="15840"/>
          <w:pgMar w:top="700" w:right="960" w:bottom="560" w:left="260" w:header="0" w:footer="363" w:gutter="0"/>
          <w:cols w:space="720"/>
        </w:sectPr>
      </w:pPr>
    </w:p>
    <w:p w14:paraId="18B9FCD4" w14:textId="77777777" w:rsidR="00C12376" w:rsidRDefault="00C12376" w:rsidP="00C12376">
      <w:pPr>
        <w:pStyle w:val="BodyText"/>
        <w:spacing w:before="2"/>
        <w:rPr>
          <w:b/>
          <w:sz w:val="12"/>
        </w:rPr>
      </w:pPr>
      <w:r>
        <w:rPr>
          <w:noProof/>
        </w:rPr>
        <w:lastRenderedPageBreak/>
        <mc:AlternateContent>
          <mc:Choice Requires="wps">
            <w:drawing>
              <wp:anchor distT="0" distB="0" distL="0" distR="0" simplePos="0" relativeHeight="251704320" behindDoc="0" locked="0" layoutInCell="1" allowOverlap="1" wp14:anchorId="28D36ACC" wp14:editId="51B4D3F3">
                <wp:simplePos x="0" y="0"/>
                <wp:positionH relativeFrom="page">
                  <wp:posOffset>719518</wp:posOffset>
                </wp:positionH>
                <wp:positionV relativeFrom="page">
                  <wp:posOffset>457199</wp:posOffset>
                </wp:positionV>
                <wp:extent cx="6645909" cy="6985"/>
                <wp:effectExtent l="0" t="0" r="0" b="0"/>
                <wp:wrapNone/>
                <wp:docPr id="4886" name="Graphic 4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69E9F82E" id="Graphic 4886" o:spid="_x0000_s1026" style="position:absolute;margin-left:56.65pt;margin-top:36pt;width:523.3pt;height:.55pt;z-index:251704320;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7"/>
        <w:gridCol w:w="934"/>
        <w:gridCol w:w="832"/>
        <w:gridCol w:w="793"/>
        <w:gridCol w:w="795"/>
        <w:gridCol w:w="560"/>
        <w:gridCol w:w="3410"/>
      </w:tblGrid>
      <w:tr w:rsidR="00C12376" w14:paraId="0DED7348" w14:textId="77777777" w:rsidTr="001A3662">
        <w:trPr>
          <w:trHeight w:val="479"/>
        </w:trPr>
        <w:tc>
          <w:tcPr>
            <w:tcW w:w="590" w:type="dxa"/>
            <w:tcBorders>
              <w:bottom w:val="single" w:sz="6" w:space="0" w:color="091D41"/>
            </w:tcBorders>
          </w:tcPr>
          <w:p w14:paraId="32250684" w14:textId="77777777" w:rsidR="00C12376" w:rsidRDefault="00C12376" w:rsidP="001A3662">
            <w:pPr>
              <w:pStyle w:val="TableParagraph"/>
              <w:spacing w:line="91" w:lineRule="exact"/>
              <w:ind w:left="56"/>
              <w:rPr>
                <w:sz w:val="8"/>
              </w:rPr>
            </w:pPr>
            <w:hyperlink r:id="rId1820">
              <w:r>
                <w:rPr>
                  <w:color w:val="0052CC"/>
                  <w:sz w:val="8"/>
                </w:rPr>
                <w:t>TN-</w:t>
              </w:r>
              <w:r>
                <w:rPr>
                  <w:color w:val="0052CC"/>
                  <w:spacing w:val="-5"/>
                  <w:sz w:val="8"/>
                </w:rPr>
                <w:t>811</w:t>
              </w:r>
            </w:hyperlink>
          </w:p>
        </w:tc>
        <w:tc>
          <w:tcPr>
            <w:tcW w:w="1171" w:type="dxa"/>
            <w:tcBorders>
              <w:bottom w:val="single" w:sz="6" w:space="0" w:color="091D41"/>
            </w:tcBorders>
          </w:tcPr>
          <w:p w14:paraId="5177C3F4" w14:textId="77777777" w:rsidR="00C12376" w:rsidRDefault="00C12376" w:rsidP="001A3662">
            <w:pPr>
              <w:pStyle w:val="TableParagraph"/>
              <w:spacing w:line="91" w:lineRule="exact"/>
              <w:ind w:left="261"/>
              <w:rPr>
                <w:sz w:val="8"/>
              </w:rPr>
            </w:pPr>
            <w:hyperlink r:id="rId1821">
              <w:r>
                <w:rPr>
                  <w:color w:val="0052CC"/>
                  <w:sz w:val="8"/>
                </w:rPr>
                <w:t>End</w:t>
              </w:r>
              <w:r>
                <w:rPr>
                  <w:color w:val="0052CC"/>
                  <w:spacing w:val="2"/>
                  <w:sz w:val="8"/>
                </w:rPr>
                <w:t xml:space="preserve"> </w:t>
              </w:r>
              <w:r>
                <w:rPr>
                  <w:color w:val="0052CC"/>
                  <w:sz w:val="8"/>
                </w:rPr>
                <w:t>to</w:t>
              </w:r>
              <w:r>
                <w:rPr>
                  <w:color w:val="0052CC"/>
                  <w:spacing w:val="3"/>
                  <w:sz w:val="8"/>
                </w:rPr>
                <w:t xml:space="preserve"> </w:t>
              </w:r>
              <w:r>
                <w:rPr>
                  <w:color w:val="0052CC"/>
                  <w:sz w:val="8"/>
                </w:rPr>
                <w:t>end</w:t>
              </w:r>
              <w:r>
                <w:rPr>
                  <w:color w:val="0052CC"/>
                  <w:spacing w:val="3"/>
                  <w:sz w:val="8"/>
                </w:rPr>
                <w:t xml:space="preserve"> </w:t>
              </w:r>
              <w:r>
                <w:rPr>
                  <w:color w:val="0052CC"/>
                  <w:sz w:val="8"/>
                </w:rPr>
                <w:t>testing</w:t>
              </w:r>
              <w:r>
                <w:rPr>
                  <w:color w:val="0052CC"/>
                  <w:spacing w:val="3"/>
                  <w:sz w:val="8"/>
                </w:rPr>
                <w:t xml:space="preserve"> </w:t>
              </w:r>
              <w:r>
                <w:rPr>
                  <w:color w:val="0052CC"/>
                  <w:spacing w:val="-5"/>
                  <w:sz w:val="8"/>
                </w:rPr>
                <w:t>for</w:t>
              </w:r>
            </w:hyperlink>
          </w:p>
          <w:p w14:paraId="7AA544D9" w14:textId="77777777" w:rsidR="00C12376" w:rsidRDefault="00C12376" w:rsidP="001A3662">
            <w:pPr>
              <w:pStyle w:val="TableParagraph"/>
              <w:spacing w:before="60"/>
              <w:rPr>
                <w:b/>
                <w:sz w:val="8"/>
              </w:rPr>
            </w:pPr>
          </w:p>
          <w:p w14:paraId="314F3789" w14:textId="77777777" w:rsidR="00C12376" w:rsidRDefault="00C12376" w:rsidP="001A3662">
            <w:pPr>
              <w:pStyle w:val="TableParagraph"/>
              <w:spacing w:before="1"/>
              <w:ind w:left="261"/>
              <w:rPr>
                <w:sz w:val="8"/>
              </w:rPr>
            </w:pPr>
            <w:hyperlink r:id="rId1822">
              <w:r>
                <w:rPr>
                  <w:color w:val="0052CC"/>
                  <w:sz w:val="8"/>
                </w:rPr>
                <w:t>all</w:t>
              </w:r>
              <w:r>
                <w:rPr>
                  <w:color w:val="0052CC"/>
                  <w:spacing w:val="1"/>
                  <w:sz w:val="8"/>
                </w:rPr>
                <w:t xml:space="preserve"> </w:t>
              </w:r>
              <w:r>
                <w:rPr>
                  <w:color w:val="0052CC"/>
                  <w:spacing w:val="-2"/>
                  <w:sz w:val="8"/>
                </w:rPr>
                <w:t>modules.</w:t>
              </w:r>
            </w:hyperlink>
          </w:p>
        </w:tc>
        <w:tc>
          <w:tcPr>
            <w:tcW w:w="897" w:type="dxa"/>
            <w:tcBorders>
              <w:bottom w:val="single" w:sz="6" w:space="0" w:color="091D41"/>
            </w:tcBorders>
          </w:tcPr>
          <w:p w14:paraId="4712629A" w14:textId="77777777" w:rsidR="00C12376" w:rsidRDefault="00C12376" w:rsidP="001A3662">
            <w:pPr>
              <w:pStyle w:val="TableParagraph"/>
              <w:spacing w:line="91" w:lineRule="exact"/>
              <w:ind w:left="61"/>
              <w:rPr>
                <w:sz w:val="8"/>
              </w:rPr>
            </w:pPr>
            <w:r>
              <w:rPr>
                <w:color w:val="172A4D"/>
                <w:sz w:val="8"/>
              </w:rPr>
              <w:t>SM</w:t>
            </w:r>
            <w:r>
              <w:rPr>
                <w:color w:val="172A4D"/>
                <w:spacing w:val="4"/>
                <w:sz w:val="8"/>
              </w:rPr>
              <w:t xml:space="preserve"> </w:t>
            </w:r>
          </w:p>
        </w:tc>
        <w:tc>
          <w:tcPr>
            <w:tcW w:w="934" w:type="dxa"/>
            <w:tcBorders>
              <w:bottom w:val="single" w:sz="6" w:space="0" w:color="091D41"/>
            </w:tcBorders>
          </w:tcPr>
          <w:p w14:paraId="275D9400" w14:textId="77777777" w:rsidR="00C12376" w:rsidRDefault="00C12376" w:rsidP="001A3662">
            <w:pPr>
              <w:pStyle w:val="TableParagraph"/>
              <w:spacing w:line="91" w:lineRule="exact"/>
              <w:ind w:left="122"/>
              <w:rPr>
                <w:sz w:val="8"/>
              </w:rPr>
            </w:pPr>
            <w:r>
              <w:rPr>
                <w:color w:val="172A4D"/>
                <w:sz w:val="8"/>
              </w:rPr>
              <w:t>SM</w:t>
            </w:r>
            <w:r>
              <w:rPr>
                <w:color w:val="172A4D"/>
                <w:spacing w:val="4"/>
                <w:sz w:val="8"/>
              </w:rPr>
              <w:t xml:space="preserve"> </w:t>
            </w:r>
          </w:p>
        </w:tc>
        <w:tc>
          <w:tcPr>
            <w:tcW w:w="832" w:type="dxa"/>
            <w:tcBorders>
              <w:bottom w:val="single" w:sz="6" w:space="0" w:color="091D41"/>
            </w:tcBorders>
          </w:tcPr>
          <w:p w14:paraId="4C03869C" w14:textId="77777777" w:rsidR="00C12376" w:rsidRDefault="00C12376" w:rsidP="001A3662">
            <w:pPr>
              <w:pStyle w:val="TableParagraph"/>
              <w:spacing w:line="91" w:lineRule="exact"/>
              <w:ind w:left="111"/>
              <w:rPr>
                <w:sz w:val="8"/>
              </w:rPr>
            </w:pPr>
            <w:r>
              <w:rPr>
                <w:color w:val="172A4D"/>
                <w:sz w:val="8"/>
              </w:rPr>
              <w:t>SM</w:t>
            </w:r>
            <w:r>
              <w:rPr>
                <w:color w:val="172A4D"/>
                <w:spacing w:val="4"/>
                <w:sz w:val="8"/>
              </w:rPr>
              <w:t xml:space="preserve"> </w:t>
            </w:r>
          </w:p>
        </w:tc>
        <w:tc>
          <w:tcPr>
            <w:tcW w:w="793" w:type="dxa"/>
            <w:tcBorders>
              <w:bottom w:val="single" w:sz="6" w:space="0" w:color="091D41"/>
            </w:tcBorders>
          </w:tcPr>
          <w:p w14:paraId="3E4FFADE" w14:textId="77777777" w:rsidR="00C12376" w:rsidRDefault="00C12376" w:rsidP="001A3662">
            <w:pPr>
              <w:pStyle w:val="TableParagraph"/>
              <w:spacing w:line="91" w:lineRule="exact"/>
              <w:ind w:left="74"/>
              <w:rPr>
                <w:sz w:val="8"/>
              </w:rPr>
            </w:pPr>
            <w:r>
              <w:rPr>
                <w:color w:val="172A4D"/>
                <w:sz w:val="8"/>
              </w:rPr>
              <w:t>Thambara</w:t>
            </w:r>
            <w:r>
              <w:rPr>
                <w:color w:val="172A4D"/>
                <w:spacing w:val="7"/>
                <w:sz w:val="8"/>
              </w:rPr>
              <w:t xml:space="preserve"> </w:t>
            </w:r>
            <w:r>
              <w:rPr>
                <w:color w:val="172A4D"/>
                <w:spacing w:val="-2"/>
                <w:sz w:val="8"/>
              </w:rPr>
              <w:t>Supun</w:t>
            </w:r>
          </w:p>
          <w:p w14:paraId="1D57FB94" w14:textId="77777777" w:rsidR="00C12376" w:rsidRDefault="00C12376" w:rsidP="001A3662">
            <w:pPr>
              <w:pStyle w:val="TableParagraph"/>
              <w:spacing w:before="60"/>
              <w:rPr>
                <w:b/>
                <w:sz w:val="8"/>
              </w:rPr>
            </w:pPr>
          </w:p>
          <w:p w14:paraId="535B29F1" w14:textId="77777777" w:rsidR="00C12376" w:rsidRDefault="00C12376" w:rsidP="001A3662">
            <w:pPr>
              <w:pStyle w:val="TableParagraph"/>
              <w:spacing w:before="1"/>
              <w:ind w:left="74"/>
              <w:rPr>
                <w:sz w:val="8"/>
              </w:rPr>
            </w:pPr>
            <w:r>
              <w:rPr>
                <w:color w:val="172A4D"/>
                <w:spacing w:val="-2"/>
                <w:sz w:val="8"/>
              </w:rPr>
              <w:t>Basnayake</w:t>
            </w:r>
          </w:p>
        </w:tc>
        <w:tc>
          <w:tcPr>
            <w:tcW w:w="795" w:type="dxa"/>
            <w:tcBorders>
              <w:bottom w:val="single" w:sz="6" w:space="0" w:color="091D41"/>
            </w:tcBorders>
          </w:tcPr>
          <w:p w14:paraId="6B64DFD6" w14:textId="77777777" w:rsidR="00C12376" w:rsidRDefault="00C12376" w:rsidP="001A3662">
            <w:pPr>
              <w:pStyle w:val="TableParagraph"/>
              <w:spacing w:line="91" w:lineRule="exact"/>
              <w:ind w:left="77"/>
              <w:rPr>
                <w:sz w:val="8"/>
              </w:rPr>
            </w:pPr>
            <w:r>
              <w:rPr>
                <w:color w:val="172A4D"/>
                <w:spacing w:val="-2"/>
                <w:sz w:val="8"/>
              </w:rPr>
              <w:t>QA</w:t>
            </w:r>
          </w:p>
          <w:p w14:paraId="17EBF40E" w14:textId="77777777" w:rsidR="00C12376" w:rsidRDefault="00C12376" w:rsidP="001A3662">
            <w:pPr>
              <w:pStyle w:val="TableParagraph"/>
              <w:spacing w:before="60"/>
              <w:rPr>
                <w:b/>
                <w:sz w:val="8"/>
              </w:rPr>
            </w:pPr>
          </w:p>
          <w:p w14:paraId="51FE725C" w14:textId="77777777" w:rsidR="00C12376" w:rsidRDefault="00C12376" w:rsidP="001A3662">
            <w:pPr>
              <w:pStyle w:val="TableParagraph"/>
              <w:spacing w:before="1"/>
              <w:ind w:left="77"/>
              <w:rPr>
                <w:sz w:val="8"/>
              </w:rPr>
            </w:pPr>
          </w:p>
        </w:tc>
        <w:tc>
          <w:tcPr>
            <w:tcW w:w="560" w:type="dxa"/>
            <w:tcBorders>
              <w:bottom w:val="single" w:sz="6" w:space="0" w:color="091D41"/>
            </w:tcBorders>
          </w:tcPr>
          <w:p w14:paraId="297612E2" w14:textId="77777777" w:rsidR="00C12376" w:rsidRDefault="00C12376" w:rsidP="001A3662">
            <w:pPr>
              <w:pStyle w:val="TableParagraph"/>
              <w:spacing w:line="91" w:lineRule="exact"/>
              <w:ind w:left="78"/>
              <w:rPr>
                <w:sz w:val="8"/>
              </w:rPr>
            </w:pPr>
            <w:r>
              <w:rPr>
                <w:color w:val="172A4D"/>
                <w:spacing w:val="-5"/>
                <w:sz w:val="8"/>
              </w:rPr>
              <w:t>5.0</w:t>
            </w:r>
          </w:p>
        </w:tc>
        <w:tc>
          <w:tcPr>
            <w:tcW w:w="3410" w:type="dxa"/>
            <w:tcBorders>
              <w:bottom w:val="single" w:sz="6" w:space="0" w:color="091D41"/>
            </w:tcBorders>
          </w:tcPr>
          <w:p w14:paraId="31BF2B50" w14:textId="77777777" w:rsidR="00C12376" w:rsidRDefault="00C12376" w:rsidP="001A3662">
            <w:pPr>
              <w:pStyle w:val="TableParagraph"/>
              <w:spacing w:before="17"/>
              <w:ind w:left="374"/>
              <w:rPr>
                <w:b/>
                <w:sz w:val="6"/>
              </w:rPr>
            </w:pPr>
            <w:r>
              <w:rPr>
                <w:noProof/>
              </w:rPr>
              <mc:AlternateContent>
                <mc:Choice Requires="wpg">
                  <w:drawing>
                    <wp:anchor distT="0" distB="0" distL="0" distR="0" simplePos="0" relativeHeight="252404736" behindDoc="1" locked="0" layoutInCell="1" allowOverlap="1" wp14:anchorId="2133E1D4" wp14:editId="5E6B3F9B">
                      <wp:simplePos x="0" y="0"/>
                      <wp:positionH relativeFrom="column">
                        <wp:posOffset>196650</wp:posOffset>
                      </wp:positionH>
                      <wp:positionV relativeFrom="paragraph">
                        <wp:posOffset>1193</wp:posOffset>
                      </wp:positionV>
                      <wp:extent cx="330835" cy="78105"/>
                      <wp:effectExtent l="0" t="0" r="0" b="0"/>
                      <wp:wrapNone/>
                      <wp:docPr id="4887" name="Group 4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835" cy="78105"/>
                                <a:chOff x="0" y="0"/>
                                <a:chExt cx="330835" cy="78105"/>
                              </a:xfrm>
                            </wpg:grpSpPr>
                            <wps:wsp>
                              <wps:cNvPr id="4888" name="Graphic 4888"/>
                              <wps:cNvSpPr/>
                              <wps:spPr>
                                <a:xfrm>
                                  <a:off x="3238" y="3238"/>
                                  <a:ext cx="323850" cy="71755"/>
                                </a:xfrm>
                                <a:custGeom>
                                  <a:avLst/>
                                  <a:gdLst/>
                                  <a:ahLst/>
                                  <a:cxnLst/>
                                  <a:rect l="l" t="t" r="r" b="b"/>
                                  <a:pathLst>
                                    <a:path w="323850" h="71755">
                                      <a:moveTo>
                                        <a:pt x="309804" y="71246"/>
                                      </a:moveTo>
                                      <a:lnTo>
                                        <a:pt x="14045" y="71246"/>
                                      </a:lnTo>
                                      <a:lnTo>
                                        <a:pt x="11979" y="70836"/>
                                      </a:lnTo>
                                      <a:lnTo>
                                        <a:pt x="0" y="57201"/>
                                      </a:lnTo>
                                      <a:lnTo>
                                        <a:pt x="0" y="55054"/>
                                      </a:lnTo>
                                      <a:lnTo>
                                        <a:pt x="0" y="14045"/>
                                      </a:lnTo>
                                      <a:lnTo>
                                        <a:pt x="14045" y="0"/>
                                      </a:lnTo>
                                      <a:lnTo>
                                        <a:pt x="309804" y="0"/>
                                      </a:lnTo>
                                      <a:lnTo>
                                        <a:pt x="323850" y="14045"/>
                                      </a:lnTo>
                                      <a:lnTo>
                                        <a:pt x="323850" y="57201"/>
                                      </a:lnTo>
                                      <a:lnTo>
                                        <a:pt x="311870" y="70836"/>
                                      </a:lnTo>
                                      <a:lnTo>
                                        <a:pt x="309804" y="71246"/>
                                      </a:lnTo>
                                      <a:close/>
                                    </a:path>
                                  </a:pathLst>
                                </a:custGeom>
                                <a:solidFill>
                                  <a:srgbClr val="E8F1FF"/>
                                </a:solidFill>
                              </wps:spPr>
                              <wps:bodyPr wrap="square" lIns="0" tIns="0" rIns="0" bIns="0" rtlCol="0">
                                <a:prstTxWarp prst="textNoShape">
                                  <a:avLst/>
                                </a:prstTxWarp>
                                <a:noAutofit/>
                              </wps:bodyPr>
                            </wps:wsp>
                            <wps:wsp>
                              <wps:cNvPr id="4889" name="Graphic 4889"/>
                              <wps:cNvSpPr/>
                              <wps:spPr>
                                <a:xfrm>
                                  <a:off x="3238" y="3238"/>
                                  <a:ext cx="323850" cy="71755"/>
                                </a:xfrm>
                                <a:custGeom>
                                  <a:avLst/>
                                  <a:gdLst/>
                                  <a:ahLst/>
                                  <a:cxnLst/>
                                  <a:rect l="l" t="t" r="r" b="b"/>
                                  <a:pathLst>
                                    <a:path w="323850" h="71755">
                                      <a:moveTo>
                                        <a:pt x="0" y="55054"/>
                                      </a:moveTo>
                                      <a:lnTo>
                                        <a:pt x="0" y="16192"/>
                                      </a:lnTo>
                                      <a:lnTo>
                                        <a:pt x="0" y="14045"/>
                                      </a:lnTo>
                                      <a:lnTo>
                                        <a:pt x="410" y="11979"/>
                                      </a:lnTo>
                                      <a:lnTo>
                                        <a:pt x="1232" y="9995"/>
                                      </a:lnTo>
                                      <a:lnTo>
                                        <a:pt x="2054" y="8012"/>
                                      </a:lnTo>
                                      <a:lnTo>
                                        <a:pt x="3224" y="6261"/>
                                      </a:lnTo>
                                      <a:lnTo>
                                        <a:pt x="4742" y="4742"/>
                                      </a:lnTo>
                                      <a:lnTo>
                                        <a:pt x="6260" y="3224"/>
                                      </a:lnTo>
                                      <a:lnTo>
                                        <a:pt x="8011" y="2054"/>
                                      </a:lnTo>
                                      <a:lnTo>
                                        <a:pt x="9995" y="1232"/>
                                      </a:lnTo>
                                      <a:lnTo>
                                        <a:pt x="11979" y="410"/>
                                      </a:lnTo>
                                      <a:lnTo>
                                        <a:pt x="14045" y="0"/>
                                      </a:lnTo>
                                      <a:lnTo>
                                        <a:pt x="16192" y="0"/>
                                      </a:lnTo>
                                      <a:lnTo>
                                        <a:pt x="307657" y="0"/>
                                      </a:lnTo>
                                      <a:lnTo>
                                        <a:pt x="309804" y="0"/>
                                      </a:lnTo>
                                      <a:lnTo>
                                        <a:pt x="311870" y="410"/>
                                      </a:lnTo>
                                      <a:lnTo>
                                        <a:pt x="313853" y="1232"/>
                                      </a:lnTo>
                                      <a:lnTo>
                                        <a:pt x="315837" y="2054"/>
                                      </a:lnTo>
                                      <a:lnTo>
                                        <a:pt x="323850" y="16192"/>
                                      </a:lnTo>
                                      <a:lnTo>
                                        <a:pt x="323850" y="55054"/>
                                      </a:lnTo>
                                      <a:lnTo>
                                        <a:pt x="313853" y="70014"/>
                                      </a:lnTo>
                                      <a:lnTo>
                                        <a:pt x="311870" y="70836"/>
                                      </a:lnTo>
                                      <a:lnTo>
                                        <a:pt x="309804" y="71246"/>
                                      </a:lnTo>
                                      <a:lnTo>
                                        <a:pt x="307657" y="71247"/>
                                      </a:lnTo>
                                      <a:lnTo>
                                        <a:pt x="16192" y="71247"/>
                                      </a:lnTo>
                                      <a:lnTo>
                                        <a:pt x="14045" y="71246"/>
                                      </a:lnTo>
                                      <a:lnTo>
                                        <a:pt x="11979" y="70836"/>
                                      </a:lnTo>
                                      <a:lnTo>
                                        <a:pt x="9995" y="70014"/>
                                      </a:lnTo>
                                      <a:lnTo>
                                        <a:pt x="8011" y="69192"/>
                                      </a:lnTo>
                                      <a:lnTo>
                                        <a:pt x="6260" y="68022"/>
                                      </a:lnTo>
                                      <a:lnTo>
                                        <a:pt x="4742" y="66504"/>
                                      </a:lnTo>
                                      <a:lnTo>
                                        <a:pt x="3224" y="64985"/>
                                      </a:lnTo>
                                      <a:lnTo>
                                        <a:pt x="2054" y="63234"/>
                                      </a:lnTo>
                                      <a:lnTo>
                                        <a:pt x="1232" y="61251"/>
                                      </a:lnTo>
                                      <a:lnTo>
                                        <a:pt x="410" y="59267"/>
                                      </a:lnTo>
                                      <a:lnTo>
                                        <a:pt x="0" y="57201"/>
                                      </a:lnTo>
                                      <a:lnTo>
                                        <a:pt x="0" y="55054"/>
                                      </a:lnTo>
                                      <a:close/>
                                    </a:path>
                                  </a:pathLst>
                                </a:custGeom>
                                <a:ln w="6477">
                                  <a:solidFill>
                                    <a:srgbClr val="E8F1FF"/>
                                  </a:solidFill>
                                  <a:prstDash val="solid"/>
                                </a:ln>
                              </wps:spPr>
                              <wps:bodyPr wrap="square" lIns="0" tIns="0" rIns="0" bIns="0" rtlCol="0">
                                <a:prstTxWarp prst="textNoShape">
                                  <a:avLst/>
                                </a:prstTxWarp>
                                <a:noAutofit/>
                              </wps:bodyPr>
                            </wps:wsp>
                          </wpg:wgp>
                        </a:graphicData>
                      </a:graphic>
                    </wp:anchor>
                  </w:drawing>
                </mc:Choice>
                <mc:Fallback>
                  <w:pict>
                    <v:group w14:anchorId="1B20CFA6" id="Group 4887" o:spid="_x0000_s1026" style="position:absolute;margin-left:15.5pt;margin-top:.1pt;width:26.05pt;height:6.15pt;z-index:-250911744;mso-wrap-distance-left:0;mso-wrap-distance-right:0" coordsize="330835,78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">
                      <v:shape id="Graphic 4888" o:spid="_x0000_s1027" style="position:absolute;left:3238;top:3238;width:323850;height:71755;visibility:visible;mso-wrap-style:square;v-text-anchor:top" coordsize="323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" path="m309804,71246r-295759,l11979,70836,,57201,,55054,,14045,14045,,309804,r14046,14045l323850,57201,311870,70836r-2066,410xe" fillcolor="#e8f1ff" stroked="f">
                        <v:path arrowok="t"/>
                      </v:shape>
                      <v:shape id="Graphic 4889" o:spid="_x0000_s1028" style="position:absolute;left:3238;top:3238;width:323850;height:71755;visibility:visible;mso-wrap-style:square;v-text-anchor:top" coordsize="3238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" path="m,55054l,16192,,14045,410,11979,1232,9995,2054,8012,3224,6261,4742,4742,6260,3224,8011,2054,9995,1232,11979,410,14045,r2147,l307657,r2147,l311870,410r1983,822l315837,2054r8013,14138l323850,55054r-9997,14960l311870,70836r-2066,410l307657,71247r-291465,l14045,71246r-2066,-410l9995,70014,8011,69192,6260,68022,4742,66504,3224,64985,2054,63234,1232,61251,410,59267,,57201,,55054xe" filled="f" strokecolor="#e8f1ff" strokeweight=".51pt">
                        <v:path arrowok="t"/>
                      </v:shape>
                    </v:group>
                  </w:pict>
                </mc:Fallback>
              </mc:AlternateContent>
            </w:r>
            <w:r>
              <w:rPr>
                <w:noProof/>
              </w:rPr>
              <mc:AlternateContent>
                <mc:Choice Requires="wpg">
                  <w:drawing>
                    <wp:anchor distT="0" distB="0" distL="0" distR="0" simplePos="0" relativeHeight="252405760" behindDoc="1" locked="0" layoutInCell="1" allowOverlap="1" wp14:anchorId="537402FC" wp14:editId="24A36A0C">
                      <wp:simplePos x="0" y="0"/>
                      <wp:positionH relativeFrom="column">
                        <wp:posOffset>997774</wp:posOffset>
                      </wp:positionH>
                      <wp:positionV relativeFrom="paragraph">
                        <wp:posOffset>-7308</wp:posOffset>
                      </wp:positionV>
                      <wp:extent cx="62865" cy="62865"/>
                      <wp:effectExtent l="0" t="0" r="0" b="0"/>
                      <wp:wrapNone/>
                      <wp:docPr id="4890" name="Group 4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91" name="Graphic 4891">
                                <a:hlinkClick r:id="rId1821"/>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92" name="Graphic 489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A615E0E" id="Group 4890" o:spid="_x0000_s1026" style="position:absolute;margin-left:78.55pt;margin-top:-.6pt;width:4.95pt;height:4.95pt;z-index:-25091072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MoFA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">
                      <v:shape id="Graphic 4891" o:spid="_x0000_s1027" href="https://inivos.atlassian.net/browse/TN-81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89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" path="m25720,35623r-2009,l23061,35200r-414,-601l14071,24669r-356,-472l13002,24197r-356,472l4052,34594r-397,606l3005,35623r-2008,l,34626,,1994,1994,,22264,r2458,l26717,1994r,32632l25720,35623xe" stroked="f">
                        <v:path arrowok="t"/>
                      </v:shape>
                    </v:group>
                  </w:pict>
                </mc:Fallback>
              </mc:AlternateContent>
            </w:r>
            <w:r>
              <w:rPr>
                <w:b/>
                <w:color w:val="0054CC"/>
                <w:w w:val="115"/>
                <w:sz w:val="6"/>
              </w:rPr>
              <w:t>DEV</w:t>
            </w:r>
            <w:r>
              <w:rPr>
                <w:b/>
                <w:color w:val="0054CC"/>
                <w:spacing w:val="-3"/>
                <w:w w:val="115"/>
                <w:sz w:val="6"/>
              </w:rPr>
              <w:t xml:space="preserve"> </w:t>
            </w:r>
            <w:r>
              <w:rPr>
                <w:b/>
                <w:color w:val="0054CC"/>
                <w:w w:val="115"/>
                <w:sz w:val="6"/>
              </w:rPr>
              <w:t>-</w:t>
            </w:r>
            <w:r>
              <w:rPr>
                <w:b/>
                <w:color w:val="0054CC"/>
                <w:spacing w:val="-3"/>
                <w:w w:val="115"/>
                <w:sz w:val="6"/>
              </w:rPr>
              <w:t xml:space="preserve"> </w:t>
            </w:r>
            <w:r>
              <w:rPr>
                <w:b/>
                <w:color w:val="0054CC"/>
                <w:spacing w:val="-4"/>
                <w:w w:val="115"/>
                <w:sz w:val="6"/>
              </w:rPr>
              <w:t>TODO</w:t>
            </w:r>
          </w:p>
        </w:tc>
      </w:tr>
      <w:tr w:rsidR="00C12376" w14:paraId="788BA6AF" w14:textId="77777777" w:rsidTr="001A3662">
        <w:trPr>
          <w:trHeight w:val="295"/>
        </w:trPr>
        <w:tc>
          <w:tcPr>
            <w:tcW w:w="590" w:type="dxa"/>
            <w:tcBorders>
              <w:top w:val="single" w:sz="6" w:space="0" w:color="091D41"/>
            </w:tcBorders>
          </w:tcPr>
          <w:p w14:paraId="696C551D" w14:textId="77777777" w:rsidR="00C12376" w:rsidRDefault="00C12376" w:rsidP="001A3662">
            <w:pPr>
              <w:pStyle w:val="TableParagraph"/>
              <w:spacing w:before="34"/>
              <w:rPr>
                <w:b/>
                <w:sz w:val="8"/>
              </w:rPr>
            </w:pPr>
          </w:p>
          <w:p w14:paraId="7C0A3012" w14:textId="77777777" w:rsidR="00C12376" w:rsidRDefault="00C12376" w:rsidP="001A3662">
            <w:pPr>
              <w:pStyle w:val="TableParagraph"/>
              <w:ind w:left="56"/>
              <w:rPr>
                <w:sz w:val="8"/>
              </w:rPr>
            </w:pPr>
            <w:hyperlink r:id="rId1823">
              <w:r>
                <w:rPr>
                  <w:color w:val="0052CC"/>
                  <w:sz w:val="8"/>
                </w:rPr>
                <w:t>TN-</w:t>
              </w:r>
              <w:r>
                <w:rPr>
                  <w:color w:val="0052CC"/>
                  <w:spacing w:val="-5"/>
                  <w:sz w:val="8"/>
                </w:rPr>
                <w:t>794</w:t>
              </w:r>
            </w:hyperlink>
          </w:p>
        </w:tc>
        <w:tc>
          <w:tcPr>
            <w:tcW w:w="1171" w:type="dxa"/>
            <w:tcBorders>
              <w:top w:val="single" w:sz="6" w:space="0" w:color="091D41"/>
            </w:tcBorders>
          </w:tcPr>
          <w:p w14:paraId="2DE30A04" w14:textId="77777777" w:rsidR="00C12376" w:rsidRDefault="00C12376" w:rsidP="001A3662">
            <w:pPr>
              <w:pStyle w:val="TableParagraph"/>
              <w:spacing w:before="34"/>
              <w:rPr>
                <w:b/>
                <w:sz w:val="8"/>
              </w:rPr>
            </w:pPr>
          </w:p>
          <w:p w14:paraId="7A040F72" w14:textId="77777777" w:rsidR="00C12376" w:rsidRDefault="00C12376" w:rsidP="001A3662">
            <w:pPr>
              <w:pStyle w:val="TableParagraph"/>
              <w:ind w:left="261"/>
              <w:rPr>
                <w:sz w:val="8"/>
              </w:rPr>
            </w:pPr>
            <w:hyperlink r:id="rId1824">
              <w:r>
                <w:rPr>
                  <w:color w:val="0052CC"/>
                  <w:sz w:val="8"/>
                </w:rPr>
                <w:t>End</w:t>
              </w:r>
              <w:r>
                <w:rPr>
                  <w:color w:val="0052CC"/>
                  <w:spacing w:val="2"/>
                  <w:sz w:val="8"/>
                </w:rPr>
                <w:t xml:space="preserve"> </w:t>
              </w:r>
              <w:r>
                <w:rPr>
                  <w:color w:val="0052CC"/>
                  <w:sz w:val="8"/>
                </w:rPr>
                <w:t>to</w:t>
              </w:r>
              <w:r>
                <w:rPr>
                  <w:color w:val="0052CC"/>
                  <w:spacing w:val="3"/>
                  <w:sz w:val="8"/>
                </w:rPr>
                <w:t xml:space="preserve"> </w:t>
              </w:r>
              <w:r>
                <w:rPr>
                  <w:color w:val="0052CC"/>
                  <w:sz w:val="8"/>
                </w:rPr>
                <w:t>end</w:t>
              </w:r>
              <w:r>
                <w:rPr>
                  <w:color w:val="0052CC"/>
                  <w:spacing w:val="3"/>
                  <w:sz w:val="8"/>
                </w:rPr>
                <w:t xml:space="preserve"> </w:t>
              </w:r>
              <w:r>
                <w:rPr>
                  <w:color w:val="0052CC"/>
                  <w:sz w:val="8"/>
                </w:rPr>
                <w:t>testing</w:t>
              </w:r>
              <w:r>
                <w:rPr>
                  <w:color w:val="0052CC"/>
                  <w:spacing w:val="3"/>
                  <w:sz w:val="8"/>
                </w:rPr>
                <w:t xml:space="preserve"> </w:t>
              </w:r>
              <w:r>
                <w:rPr>
                  <w:color w:val="0052CC"/>
                  <w:spacing w:val="-5"/>
                  <w:sz w:val="8"/>
                </w:rPr>
                <w:t>for</w:t>
              </w:r>
            </w:hyperlink>
          </w:p>
        </w:tc>
        <w:tc>
          <w:tcPr>
            <w:tcW w:w="897" w:type="dxa"/>
            <w:tcBorders>
              <w:top w:val="single" w:sz="6" w:space="0" w:color="091D41"/>
            </w:tcBorders>
          </w:tcPr>
          <w:p w14:paraId="08D17A02" w14:textId="77777777" w:rsidR="00C12376" w:rsidRDefault="00C12376" w:rsidP="001A3662">
            <w:pPr>
              <w:pStyle w:val="TableParagraph"/>
              <w:spacing w:before="34"/>
              <w:rPr>
                <w:b/>
                <w:sz w:val="8"/>
              </w:rPr>
            </w:pPr>
          </w:p>
          <w:p w14:paraId="67426049" w14:textId="77777777" w:rsidR="00C12376" w:rsidRDefault="00C12376" w:rsidP="001A3662">
            <w:pPr>
              <w:pStyle w:val="TableParagraph"/>
              <w:ind w:left="61"/>
              <w:rPr>
                <w:sz w:val="8"/>
              </w:rPr>
            </w:pPr>
            <w:r>
              <w:rPr>
                <w:color w:val="172A4D"/>
                <w:spacing w:val="-2"/>
                <w:sz w:val="8"/>
              </w:rPr>
              <w:t>dileepa.mabulage</w:t>
            </w:r>
          </w:p>
        </w:tc>
        <w:tc>
          <w:tcPr>
            <w:tcW w:w="934" w:type="dxa"/>
            <w:tcBorders>
              <w:top w:val="single" w:sz="6" w:space="0" w:color="091D41"/>
            </w:tcBorders>
          </w:tcPr>
          <w:p w14:paraId="7874CE3F" w14:textId="77777777" w:rsidR="00C12376" w:rsidRDefault="00C12376" w:rsidP="001A3662">
            <w:pPr>
              <w:pStyle w:val="TableParagraph"/>
              <w:spacing w:before="34"/>
              <w:rPr>
                <w:b/>
                <w:sz w:val="8"/>
              </w:rPr>
            </w:pPr>
          </w:p>
          <w:p w14:paraId="34193F26" w14:textId="77777777" w:rsidR="00C12376" w:rsidRDefault="00C12376" w:rsidP="001A3662">
            <w:pPr>
              <w:pStyle w:val="TableParagraph"/>
              <w:ind w:left="122"/>
              <w:rPr>
                <w:sz w:val="8"/>
              </w:rPr>
            </w:pPr>
            <w:r>
              <w:rPr>
                <w:color w:val="172A4D"/>
                <w:spacing w:val="-2"/>
                <w:sz w:val="8"/>
              </w:rPr>
              <w:t>QA2</w:t>
            </w:r>
          </w:p>
        </w:tc>
        <w:tc>
          <w:tcPr>
            <w:tcW w:w="832" w:type="dxa"/>
            <w:tcBorders>
              <w:top w:val="single" w:sz="6" w:space="0" w:color="091D41"/>
            </w:tcBorders>
          </w:tcPr>
          <w:p w14:paraId="47985CD0" w14:textId="77777777" w:rsidR="00C12376" w:rsidRDefault="00C12376" w:rsidP="001A3662">
            <w:pPr>
              <w:pStyle w:val="TableParagraph"/>
              <w:spacing w:before="34"/>
              <w:rPr>
                <w:b/>
                <w:sz w:val="8"/>
              </w:rPr>
            </w:pPr>
          </w:p>
          <w:p w14:paraId="3B2D6065" w14:textId="77777777" w:rsidR="00C12376" w:rsidRDefault="00C12376" w:rsidP="001A3662">
            <w:pPr>
              <w:pStyle w:val="TableParagraph"/>
              <w:ind w:left="111"/>
              <w:rPr>
                <w:sz w:val="8"/>
              </w:rPr>
            </w:pPr>
            <w:r>
              <w:rPr>
                <w:color w:val="172A4D"/>
                <w:sz w:val="8"/>
              </w:rPr>
              <w:t>SM</w:t>
            </w:r>
            <w:r>
              <w:rPr>
                <w:color w:val="172A4D"/>
                <w:spacing w:val="4"/>
                <w:sz w:val="8"/>
              </w:rPr>
              <w:t xml:space="preserve"> </w:t>
            </w:r>
          </w:p>
        </w:tc>
        <w:tc>
          <w:tcPr>
            <w:tcW w:w="793" w:type="dxa"/>
            <w:tcBorders>
              <w:top w:val="single" w:sz="6" w:space="0" w:color="091D41"/>
            </w:tcBorders>
          </w:tcPr>
          <w:p w14:paraId="56D7CB72" w14:textId="77777777" w:rsidR="00C12376" w:rsidRDefault="00C12376" w:rsidP="001A3662">
            <w:pPr>
              <w:pStyle w:val="TableParagraph"/>
              <w:spacing w:before="34"/>
              <w:rPr>
                <w:b/>
                <w:sz w:val="8"/>
              </w:rPr>
            </w:pPr>
          </w:p>
          <w:p w14:paraId="2FA4BC91" w14:textId="77777777" w:rsidR="00C12376" w:rsidRDefault="00C12376" w:rsidP="001A3662">
            <w:pPr>
              <w:pStyle w:val="TableParagraph"/>
              <w:ind w:left="74"/>
              <w:rPr>
                <w:sz w:val="8"/>
              </w:rPr>
            </w:pPr>
            <w:r>
              <w:rPr>
                <w:color w:val="172A4D"/>
                <w:sz w:val="8"/>
              </w:rPr>
              <w:t>Thambara</w:t>
            </w:r>
            <w:r>
              <w:rPr>
                <w:color w:val="172A4D"/>
                <w:spacing w:val="7"/>
                <w:sz w:val="8"/>
              </w:rPr>
              <w:t xml:space="preserve"> </w:t>
            </w:r>
            <w:r>
              <w:rPr>
                <w:color w:val="172A4D"/>
                <w:spacing w:val="-2"/>
                <w:sz w:val="8"/>
              </w:rPr>
              <w:t>Supun</w:t>
            </w:r>
          </w:p>
        </w:tc>
        <w:tc>
          <w:tcPr>
            <w:tcW w:w="795" w:type="dxa"/>
            <w:tcBorders>
              <w:top w:val="single" w:sz="6" w:space="0" w:color="091D41"/>
            </w:tcBorders>
          </w:tcPr>
          <w:p w14:paraId="5DE2CC95" w14:textId="77777777" w:rsidR="00C12376" w:rsidRDefault="00C12376" w:rsidP="001A3662">
            <w:pPr>
              <w:pStyle w:val="TableParagraph"/>
              <w:spacing w:before="34"/>
              <w:rPr>
                <w:b/>
                <w:sz w:val="8"/>
              </w:rPr>
            </w:pPr>
          </w:p>
          <w:p w14:paraId="60CF5C06"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0E0A419A" w14:textId="77777777" w:rsidR="00C12376" w:rsidRDefault="00C12376" w:rsidP="001A3662">
            <w:pPr>
              <w:pStyle w:val="TableParagraph"/>
              <w:spacing w:before="34"/>
              <w:rPr>
                <w:b/>
                <w:sz w:val="8"/>
              </w:rPr>
            </w:pPr>
          </w:p>
          <w:p w14:paraId="3A83683E" w14:textId="77777777" w:rsidR="00C12376" w:rsidRDefault="00C12376" w:rsidP="001A3662">
            <w:pPr>
              <w:pStyle w:val="TableParagraph"/>
              <w:ind w:left="78"/>
              <w:rPr>
                <w:sz w:val="8"/>
              </w:rPr>
            </w:pPr>
            <w:r>
              <w:rPr>
                <w:color w:val="172A4D"/>
                <w:spacing w:val="-5"/>
                <w:sz w:val="8"/>
              </w:rPr>
              <w:t>5.0</w:t>
            </w:r>
          </w:p>
        </w:tc>
        <w:tc>
          <w:tcPr>
            <w:tcW w:w="3410" w:type="dxa"/>
            <w:tcBorders>
              <w:top w:val="single" w:sz="6" w:space="0" w:color="091D41"/>
            </w:tcBorders>
          </w:tcPr>
          <w:p w14:paraId="5E42EE4F" w14:textId="77777777" w:rsidR="00C12376" w:rsidRDefault="00C12376" w:rsidP="001A3662">
            <w:pPr>
              <w:pStyle w:val="TableParagraph"/>
              <w:rPr>
                <w:b/>
                <w:sz w:val="6"/>
              </w:rPr>
            </w:pPr>
          </w:p>
          <w:p w14:paraId="48BD3A18" w14:textId="77777777" w:rsidR="00C12376" w:rsidRDefault="00C12376" w:rsidP="001A3662">
            <w:pPr>
              <w:pStyle w:val="TableParagraph"/>
              <w:spacing w:before="7"/>
              <w:rPr>
                <w:b/>
                <w:sz w:val="6"/>
              </w:rPr>
            </w:pPr>
          </w:p>
          <w:p w14:paraId="1E6A8C0E"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06784" behindDoc="1" locked="0" layoutInCell="1" allowOverlap="1" wp14:anchorId="2C280270" wp14:editId="15F23F62">
                      <wp:simplePos x="0" y="0"/>
                      <wp:positionH relativeFrom="column">
                        <wp:posOffset>196650</wp:posOffset>
                      </wp:positionH>
                      <wp:positionV relativeFrom="paragraph">
                        <wp:posOffset>-9601</wp:posOffset>
                      </wp:positionV>
                      <wp:extent cx="719455" cy="78105"/>
                      <wp:effectExtent l="0" t="0" r="0" b="0"/>
                      <wp:wrapNone/>
                      <wp:docPr id="4893" name="Group 4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78105"/>
                                <a:chOff x="0" y="0"/>
                                <a:chExt cx="719455" cy="78105"/>
                              </a:xfrm>
                            </wpg:grpSpPr>
                            <wps:wsp>
                              <wps:cNvPr id="4894" name="Graphic 4894"/>
                              <wps:cNvSpPr/>
                              <wps:spPr>
                                <a:xfrm>
                                  <a:off x="3238" y="3238"/>
                                  <a:ext cx="712470" cy="71755"/>
                                </a:xfrm>
                                <a:custGeom>
                                  <a:avLst/>
                                  <a:gdLst/>
                                  <a:ahLst/>
                                  <a:cxnLst/>
                                  <a:rect l="l" t="t" r="r" b="b"/>
                                  <a:pathLst>
                                    <a:path w="712470" h="71755">
                                      <a:moveTo>
                                        <a:pt x="698424" y="71246"/>
                                      </a:moveTo>
                                      <a:lnTo>
                                        <a:pt x="14045" y="71246"/>
                                      </a:lnTo>
                                      <a:lnTo>
                                        <a:pt x="11979" y="70836"/>
                                      </a:lnTo>
                                      <a:lnTo>
                                        <a:pt x="0" y="57201"/>
                                      </a:lnTo>
                                      <a:lnTo>
                                        <a:pt x="0" y="55054"/>
                                      </a:lnTo>
                                      <a:lnTo>
                                        <a:pt x="0" y="14045"/>
                                      </a:lnTo>
                                      <a:lnTo>
                                        <a:pt x="14045" y="0"/>
                                      </a:lnTo>
                                      <a:lnTo>
                                        <a:pt x="698424" y="0"/>
                                      </a:lnTo>
                                      <a:lnTo>
                                        <a:pt x="712470" y="14045"/>
                                      </a:lnTo>
                                      <a:lnTo>
                                        <a:pt x="712470" y="57201"/>
                                      </a:lnTo>
                                      <a:lnTo>
                                        <a:pt x="700490" y="70836"/>
                                      </a:lnTo>
                                      <a:lnTo>
                                        <a:pt x="698424" y="71246"/>
                                      </a:lnTo>
                                      <a:close/>
                                    </a:path>
                                  </a:pathLst>
                                </a:custGeom>
                                <a:solidFill>
                                  <a:srgbClr val="FFF6D5"/>
                                </a:solidFill>
                              </wps:spPr>
                              <wps:bodyPr wrap="square" lIns="0" tIns="0" rIns="0" bIns="0" rtlCol="0">
                                <a:prstTxWarp prst="textNoShape">
                                  <a:avLst/>
                                </a:prstTxWarp>
                                <a:noAutofit/>
                              </wps:bodyPr>
                            </wps:wsp>
                            <wps:wsp>
                              <wps:cNvPr id="4895" name="Graphic 4895"/>
                              <wps:cNvSpPr/>
                              <wps:spPr>
                                <a:xfrm>
                                  <a:off x="3238" y="3238"/>
                                  <a:ext cx="712470" cy="71755"/>
                                </a:xfrm>
                                <a:custGeom>
                                  <a:avLst/>
                                  <a:gdLst/>
                                  <a:ahLst/>
                                  <a:cxnLst/>
                                  <a:rect l="l" t="t" r="r" b="b"/>
                                  <a:pathLst>
                                    <a:path w="712470" h="71755">
                                      <a:moveTo>
                                        <a:pt x="0" y="55054"/>
                                      </a:moveTo>
                                      <a:lnTo>
                                        <a:pt x="0" y="16192"/>
                                      </a:lnTo>
                                      <a:lnTo>
                                        <a:pt x="0" y="14045"/>
                                      </a:lnTo>
                                      <a:lnTo>
                                        <a:pt x="410" y="11979"/>
                                      </a:lnTo>
                                      <a:lnTo>
                                        <a:pt x="1232" y="9995"/>
                                      </a:lnTo>
                                      <a:lnTo>
                                        <a:pt x="2054" y="8012"/>
                                      </a:lnTo>
                                      <a:lnTo>
                                        <a:pt x="3224" y="6261"/>
                                      </a:lnTo>
                                      <a:lnTo>
                                        <a:pt x="4742" y="4742"/>
                                      </a:lnTo>
                                      <a:lnTo>
                                        <a:pt x="6260" y="3224"/>
                                      </a:lnTo>
                                      <a:lnTo>
                                        <a:pt x="8011" y="2054"/>
                                      </a:lnTo>
                                      <a:lnTo>
                                        <a:pt x="9995" y="1232"/>
                                      </a:lnTo>
                                      <a:lnTo>
                                        <a:pt x="11979" y="410"/>
                                      </a:lnTo>
                                      <a:lnTo>
                                        <a:pt x="14045" y="0"/>
                                      </a:lnTo>
                                      <a:lnTo>
                                        <a:pt x="16192" y="0"/>
                                      </a:lnTo>
                                      <a:lnTo>
                                        <a:pt x="696277" y="0"/>
                                      </a:lnTo>
                                      <a:lnTo>
                                        <a:pt x="698424" y="0"/>
                                      </a:lnTo>
                                      <a:lnTo>
                                        <a:pt x="700490" y="410"/>
                                      </a:lnTo>
                                      <a:lnTo>
                                        <a:pt x="702474" y="1232"/>
                                      </a:lnTo>
                                      <a:lnTo>
                                        <a:pt x="704457" y="2054"/>
                                      </a:lnTo>
                                      <a:lnTo>
                                        <a:pt x="706208" y="3224"/>
                                      </a:lnTo>
                                      <a:lnTo>
                                        <a:pt x="707727" y="4742"/>
                                      </a:lnTo>
                                      <a:lnTo>
                                        <a:pt x="709245" y="6261"/>
                                      </a:lnTo>
                                      <a:lnTo>
                                        <a:pt x="710415" y="8012"/>
                                      </a:lnTo>
                                      <a:lnTo>
                                        <a:pt x="711237" y="9995"/>
                                      </a:lnTo>
                                      <a:lnTo>
                                        <a:pt x="712058" y="11979"/>
                                      </a:lnTo>
                                      <a:lnTo>
                                        <a:pt x="712470" y="14045"/>
                                      </a:lnTo>
                                      <a:lnTo>
                                        <a:pt x="712470" y="16192"/>
                                      </a:lnTo>
                                      <a:lnTo>
                                        <a:pt x="712470" y="55054"/>
                                      </a:lnTo>
                                      <a:lnTo>
                                        <a:pt x="712470" y="57201"/>
                                      </a:lnTo>
                                      <a:lnTo>
                                        <a:pt x="712058" y="59267"/>
                                      </a:lnTo>
                                      <a:lnTo>
                                        <a:pt x="711236" y="61251"/>
                                      </a:lnTo>
                                      <a:lnTo>
                                        <a:pt x="710415" y="63234"/>
                                      </a:lnTo>
                                      <a:lnTo>
                                        <a:pt x="696277" y="71247"/>
                                      </a:lnTo>
                                      <a:lnTo>
                                        <a:pt x="16192" y="71247"/>
                                      </a:lnTo>
                                      <a:lnTo>
                                        <a:pt x="14045" y="71246"/>
                                      </a:lnTo>
                                      <a:lnTo>
                                        <a:pt x="11979" y="70836"/>
                                      </a:lnTo>
                                      <a:lnTo>
                                        <a:pt x="9995" y="70014"/>
                                      </a:lnTo>
                                      <a:lnTo>
                                        <a:pt x="8011" y="69192"/>
                                      </a:lnTo>
                                      <a:lnTo>
                                        <a:pt x="6260" y="68022"/>
                                      </a:lnTo>
                                      <a:lnTo>
                                        <a:pt x="4742" y="66504"/>
                                      </a:lnTo>
                                      <a:lnTo>
                                        <a:pt x="3224" y="64985"/>
                                      </a:lnTo>
                                      <a:lnTo>
                                        <a:pt x="2054" y="63234"/>
                                      </a:lnTo>
                                      <a:lnTo>
                                        <a:pt x="1232" y="61251"/>
                                      </a:lnTo>
                                      <a:lnTo>
                                        <a:pt x="410" y="59267"/>
                                      </a:lnTo>
                                      <a:lnTo>
                                        <a:pt x="0" y="57201"/>
                                      </a:lnTo>
                                      <a:lnTo>
                                        <a:pt x="0" y="55054"/>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77CF0F6B" id="Group 4893" o:spid="_x0000_s1026" style="position:absolute;margin-left:15.5pt;margin-top:-.75pt;width:56.65pt;height:6.15pt;z-index:-250909696;mso-wrap-distance-left:0;mso-wrap-distance-right:0" coordsize="719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">
                      <v:shape id="Graphic 4894" o:spid="_x0000_s1027" style="position:absolute;left:32;top:32;width:7125;height:717;visibility:visible;mso-wrap-style:square;v-text-anchor:top" coordsize="7124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" path="m698424,71246r-684379,l11979,70836,,57201,,55054,,14045,14045,,698424,r14046,14045l712470,57201,700490,70836r-2066,410xe" fillcolor="#fff6d5" stroked="f">
                        <v:path arrowok="t"/>
                      </v:shape>
                      <v:shape id="Graphic 4895" o:spid="_x0000_s1028" style="position:absolute;left:32;top:32;width:7125;height:717;visibility:visible;mso-wrap-style:square;v-text-anchor:top" coordsize="7124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" path="m,55054l,16192,,14045,410,11979,1232,9995,2054,8012,3224,6261,4742,4742,6260,3224,8011,2054,9995,1232,11979,410,14045,r2147,l696277,r2147,l700490,410r1984,822l704457,2054r1751,1170l707727,4742r1518,1519l710415,8012r822,1983l712058,11979r412,2066l712470,16192r,38862l712470,57201r-412,2066l711236,61251r-821,1983l696277,71247r-680085,l14045,71246r-2066,-410l9995,70014,8011,69192,6260,68022,4742,66504,3224,64985,2054,63234,1232,61251,410,59267,,57201,,55054xe" filled="f" strokecolor="#fff6d5" strokeweight=".51pt">
                        <v:path arrowok="t"/>
                      </v:shape>
                    </v:group>
                  </w:pict>
                </mc:Fallback>
              </mc:AlternateContent>
            </w:r>
            <w:r>
              <w:rPr>
                <w:noProof/>
              </w:rPr>
              <mc:AlternateContent>
                <mc:Choice Requires="wpg">
                  <w:drawing>
                    <wp:anchor distT="0" distB="0" distL="0" distR="0" simplePos="0" relativeHeight="252407808" behindDoc="1" locked="0" layoutInCell="1" allowOverlap="1" wp14:anchorId="09764B07" wp14:editId="1A28F668">
                      <wp:simplePos x="0" y="0"/>
                      <wp:positionH relativeFrom="column">
                        <wp:posOffset>997774</wp:posOffset>
                      </wp:positionH>
                      <wp:positionV relativeFrom="paragraph">
                        <wp:posOffset>-18102</wp:posOffset>
                      </wp:positionV>
                      <wp:extent cx="62865" cy="62865"/>
                      <wp:effectExtent l="0" t="0" r="0" b="0"/>
                      <wp:wrapNone/>
                      <wp:docPr id="4896" name="Group 4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897" name="Graphic 4897">
                                <a:hlinkClick r:id="rId182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898" name="Graphic 4898"/>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927C918" id="Group 4896" o:spid="_x0000_s1026" style="position:absolute;margin-left:78.55pt;margin-top:-1.45pt;width:4.95pt;height:4.95pt;z-index:-25090867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">
                      <v:shape id="Graphic 4897" o:spid="_x0000_s1027" href="https://inivos.atlassian.net/browse/TN-79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898"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v:group>
                  </w:pict>
                </mc:Fallback>
              </mc:AlternateContent>
            </w:r>
            <w:r>
              <w:rPr>
                <w:b/>
                <w:color w:val="A54800"/>
                <w:w w:val="110"/>
                <w:sz w:val="6"/>
              </w:rPr>
              <w:t>DEVELOPMENT</w:t>
            </w:r>
            <w:r>
              <w:rPr>
                <w:b/>
                <w:color w:val="A54800"/>
                <w:spacing w:val="2"/>
                <w:w w:val="110"/>
                <w:sz w:val="6"/>
              </w:rPr>
              <w:t xml:space="preserve"> </w:t>
            </w:r>
            <w:r>
              <w:rPr>
                <w:b/>
                <w:color w:val="A54800"/>
                <w:w w:val="110"/>
                <w:sz w:val="6"/>
              </w:rPr>
              <w:t>IN</w:t>
            </w:r>
            <w:r>
              <w:rPr>
                <w:b/>
                <w:color w:val="A54800"/>
                <w:spacing w:val="3"/>
                <w:w w:val="110"/>
                <w:sz w:val="6"/>
              </w:rPr>
              <w:t xml:space="preserve"> </w:t>
            </w:r>
            <w:r>
              <w:rPr>
                <w:b/>
                <w:color w:val="A54800"/>
                <w:spacing w:val="-2"/>
                <w:w w:val="110"/>
                <w:sz w:val="6"/>
              </w:rPr>
              <w:t>PROGRESS</w:t>
            </w:r>
          </w:p>
        </w:tc>
      </w:tr>
      <w:tr w:rsidR="00C12376" w14:paraId="28C5528C" w14:textId="77777777" w:rsidTr="001A3662">
        <w:trPr>
          <w:trHeight w:val="311"/>
        </w:trPr>
        <w:tc>
          <w:tcPr>
            <w:tcW w:w="590" w:type="dxa"/>
            <w:tcBorders>
              <w:bottom w:val="single" w:sz="6" w:space="0" w:color="091D41"/>
            </w:tcBorders>
          </w:tcPr>
          <w:p w14:paraId="20869138"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57DDEBE" w14:textId="77777777" w:rsidR="00C12376" w:rsidRDefault="00C12376" w:rsidP="001A3662">
            <w:pPr>
              <w:pStyle w:val="TableParagraph"/>
              <w:spacing w:before="75"/>
              <w:ind w:left="261"/>
              <w:rPr>
                <w:sz w:val="8"/>
              </w:rPr>
            </w:pPr>
            <w:hyperlink r:id="rId1825">
              <w:r>
                <w:rPr>
                  <w:color w:val="0052CC"/>
                  <w:sz w:val="8"/>
                </w:rPr>
                <w:t>"Voyages"</w:t>
              </w:r>
              <w:r>
                <w:rPr>
                  <w:color w:val="0052CC"/>
                  <w:spacing w:val="2"/>
                  <w:sz w:val="8"/>
                </w:rPr>
                <w:t xml:space="preserve"> </w:t>
              </w:r>
              <w:r>
                <w:rPr>
                  <w:color w:val="0052CC"/>
                  <w:spacing w:val="-2"/>
                  <w:sz w:val="8"/>
                </w:rPr>
                <w:t>module.</w:t>
              </w:r>
            </w:hyperlink>
          </w:p>
        </w:tc>
        <w:tc>
          <w:tcPr>
            <w:tcW w:w="897" w:type="dxa"/>
            <w:tcBorders>
              <w:bottom w:val="single" w:sz="6" w:space="0" w:color="091D41"/>
            </w:tcBorders>
          </w:tcPr>
          <w:p w14:paraId="28D71137"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5DBC3DED" w14:textId="77777777" w:rsidR="00C12376" w:rsidRDefault="00C12376" w:rsidP="001A3662">
            <w:pPr>
              <w:pStyle w:val="TableParagraph"/>
              <w:spacing w:before="75"/>
              <w:ind w:left="122"/>
              <w:rPr>
                <w:sz w:val="8"/>
              </w:rPr>
            </w:pPr>
          </w:p>
        </w:tc>
        <w:tc>
          <w:tcPr>
            <w:tcW w:w="832" w:type="dxa"/>
            <w:tcBorders>
              <w:bottom w:val="single" w:sz="6" w:space="0" w:color="091D41"/>
            </w:tcBorders>
          </w:tcPr>
          <w:p w14:paraId="19A089DD"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3ED591D1" w14:textId="77777777" w:rsidR="00C12376" w:rsidRDefault="00C12376" w:rsidP="001A3662">
            <w:pPr>
              <w:pStyle w:val="TableParagraph"/>
              <w:spacing w:before="75"/>
              <w:ind w:left="74"/>
              <w:rPr>
                <w:sz w:val="8"/>
              </w:rPr>
            </w:pPr>
            <w:r>
              <w:rPr>
                <w:color w:val="172A4D"/>
                <w:spacing w:val="-2"/>
                <w:sz w:val="8"/>
              </w:rPr>
              <w:t>Basnayake</w:t>
            </w:r>
          </w:p>
        </w:tc>
        <w:tc>
          <w:tcPr>
            <w:tcW w:w="795" w:type="dxa"/>
            <w:tcBorders>
              <w:bottom w:val="single" w:sz="6" w:space="0" w:color="091D41"/>
            </w:tcBorders>
          </w:tcPr>
          <w:p w14:paraId="2247D10D" w14:textId="77777777" w:rsidR="00C12376" w:rsidRDefault="00C12376" w:rsidP="001A3662">
            <w:pPr>
              <w:pStyle w:val="TableParagraph"/>
              <w:spacing w:before="75"/>
              <w:ind w:left="77"/>
              <w:rPr>
                <w:sz w:val="8"/>
              </w:rPr>
            </w:pPr>
          </w:p>
        </w:tc>
        <w:tc>
          <w:tcPr>
            <w:tcW w:w="560" w:type="dxa"/>
            <w:tcBorders>
              <w:bottom w:val="single" w:sz="6" w:space="0" w:color="091D41"/>
            </w:tcBorders>
          </w:tcPr>
          <w:p w14:paraId="382B9632"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7B2DD806" w14:textId="77777777" w:rsidR="00C12376" w:rsidRDefault="00C12376" w:rsidP="001A3662">
            <w:pPr>
              <w:pStyle w:val="TableParagraph"/>
              <w:rPr>
                <w:rFonts w:ascii="Times New Roman"/>
                <w:sz w:val="8"/>
              </w:rPr>
            </w:pPr>
          </w:p>
        </w:tc>
      </w:tr>
      <w:tr w:rsidR="00C12376" w14:paraId="54C280CE" w14:textId="77777777" w:rsidTr="001A3662">
        <w:trPr>
          <w:trHeight w:val="295"/>
        </w:trPr>
        <w:tc>
          <w:tcPr>
            <w:tcW w:w="590" w:type="dxa"/>
            <w:tcBorders>
              <w:top w:val="single" w:sz="6" w:space="0" w:color="091D41"/>
            </w:tcBorders>
          </w:tcPr>
          <w:p w14:paraId="34FC7BC8" w14:textId="77777777" w:rsidR="00C12376" w:rsidRDefault="00C12376" w:rsidP="001A3662">
            <w:pPr>
              <w:pStyle w:val="TableParagraph"/>
              <w:spacing w:before="34"/>
              <w:rPr>
                <w:b/>
                <w:sz w:val="8"/>
              </w:rPr>
            </w:pPr>
          </w:p>
          <w:p w14:paraId="552586F7" w14:textId="77777777" w:rsidR="00C12376" w:rsidRDefault="00C12376" w:rsidP="001A3662">
            <w:pPr>
              <w:pStyle w:val="TableParagraph"/>
              <w:ind w:left="56"/>
              <w:rPr>
                <w:sz w:val="8"/>
              </w:rPr>
            </w:pPr>
            <w:hyperlink r:id="rId1826">
              <w:r>
                <w:rPr>
                  <w:color w:val="0052CC"/>
                  <w:sz w:val="8"/>
                </w:rPr>
                <w:t>TN-</w:t>
              </w:r>
              <w:r>
                <w:rPr>
                  <w:color w:val="0052CC"/>
                  <w:spacing w:val="-5"/>
                  <w:sz w:val="8"/>
                </w:rPr>
                <w:t>786</w:t>
              </w:r>
            </w:hyperlink>
          </w:p>
        </w:tc>
        <w:tc>
          <w:tcPr>
            <w:tcW w:w="1171" w:type="dxa"/>
            <w:tcBorders>
              <w:top w:val="single" w:sz="6" w:space="0" w:color="091D41"/>
            </w:tcBorders>
          </w:tcPr>
          <w:p w14:paraId="1BB78D5F" w14:textId="77777777" w:rsidR="00C12376" w:rsidRDefault="00C12376" w:rsidP="001A3662">
            <w:pPr>
              <w:pStyle w:val="TableParagraph"/>
              <w:spacing w:before="34"/>
              <w:rPr>
                <w:b/>
                <w:sz w:val="8"/>
              </w:rPr>
            </w:pPr>
          </w:p>
          <w:p w14:paraId="6BB72E9B" w14:textId="77777777" w:rsidR="00C12376" w:rsidRDefault="00C12376" w:rsidP="001A3662">
            <w:pPr>
              <w:pStyle w:val="TableParagraph"/>
              <w:ind w:left="261"/>
              <w:rPr>
                <w:sz w:val="8"/>
              </w:rPr>
            </w:pPr>
            <w:hyperlink r:id="rId1827">
              <w:r>
                <w:rPr>
                  <w:color w:val="0052CC"/>
                  <w:sz w:val="8"/>
                </w:rPr>
                <w:t>[Manager][Pending</w:t>
              </w:r>
              <w:r>
                <w:rPr>
                  <w:color w:val="0052CC"/>
                  <w:spacing w:val="11"/>
                  <w:sz w:val="8"/>
                </w:rPr>
                <w:t xml:space="preserve"> </w:t>
              </w:r>
              <w:r>
                <w:rPr>
                  <w:color w:val="0052CC"/>
                  <w:spacing w:val="-4"/>
                  <w:sz w:val="8"/>
                </w:rPr>
                <w:t>Trip</w:t>
              </w:r>
            </w:hyperlink>
          </w:p>
        </w:tc>
        <w:tc>
          <w:tcPr>
            <w:tcW w:w="897" w:type="dxa"/>
            <w:tcBorders>
              <w:top w:val="single" w:sz="6" w:space="0" w:color="091D41"/>
            </w:tcBorders>
          </w:tcPr>
          <w:p w14:paraId="6D83D9E1" w14:textId="77777777" w:rsidR="00C12376" w:rsidRDefault="00C12376" w:rsidP="001A3662">
            <w:pPr>
              <w:pStyle w:val="TableParagraph"/>
              <w:spacing w:before="34"/>
              <w:rPr>
                <w:b/>
                <w:sz w:val="8"/>
              </w:rPr>
            </w:pPr>
          </w:p>
          <w:p w14:paraId="764A8A64"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24AC0FB2" w14:textId="77777777" w:rsidR="00C12376" w:rsidRDefault="00C12376" w:rsidP="001A3662">
            <w:pPr>
              <w:pStyle w:val="TableParagraph"/>
              <w:spacing w:before="34"/>
              <w:rPr>
                <w:b/>
                <w:sz w:val="8"/>
              </w:rPr>
            </w:pPr>
          </w:p>
          <w:p w14:paraId="77E2F2C2" w14:textId="77777777" w:rsidR="00C12376" w:rsidRDefault="00C12376" w:rsidP="001A3662">
            <w:pPr>
              <w:pStyle w:val="TableParagraph"/>
              <w:ind w:left="122"/>
              <w:rPr>
                <w:sz w:val="8"/>
              </w:rPr>
            </w:pPr>
            <w:r>
              <w:rPr>
                <w:color w:val="172A4D"/>
                <w:sz w:val="8"/>
              </w:rPr>
              <w:t>QA</w:t>
            </w:r>
            <w:r>
              <w:rPr>
                <w:color w:val="172A4D"/>
                <w:spacing w:val="6"/>
                <w:sz w:val="8"/>
              </w:rPr>
              <w:t xml:space="preserve"> </w:t>
            </w:r>
          </w:p>
        </w:tc>
        <w:tc>
          <w:tcPr>
            <w:tcW w:w="832" w:type="dxa"/>
            <w:tcBorders>
              <w:top w:val="single" w:sz="6" w:space="0" w:color="091D41"/>
            </w:tcBorders>
          </w:tcPr>
          <w:p w14:paraId="5887E72C" w14:textId="77777777" w:rsidR="00C12376" w:rsidRDefault="00C12376" w:rsidP="001A3662">
            <w:pPr>
              <w:pStyle w:val="TableParagraph"/>
              <w:spacing w:before="34"/>
              <w:rPr>
                <w:b/>
                <w:sz w:val="8"/>
              </w:rPr>
            </w:pPr>
          </w:p>
          <w:p w14:paraId="70BC75FF" w14:textId="77777777" w:rsidR="00C12376" w:rsidRDefault="00C12376" w:rsidP="001A3662">
            <w:pPr>
              <w:pStyle w:val="TableParagraph"/>
              <w:ind w:left="111"/>
              <w:rPr>
                <w:sz w:val="8"/>
              </w:rPr>
            </w:pPr>
            <w:r>
              <w:rPr>
                <w:color w:val="172A4D"/>
                <w:sz w:val="8"/>
              </w:rPr>
              <w:t>Thambara</w:t>
            </w:r>
            <w:r>
              <w:rPr>
                <w:color w:val="172A4D"/>
                <w:spacing w:val="7"/>
                <w:sz w:val="8"/>
              </w:rPr>
              <w:t xml:space="preserve"> </w:t>
            </w:r>
            <w:r>
              <w:rPr>
                <w:color w:val="172A4D"/>
                <w:spacing w:val="-2"/>
                <w:sz w:val="8"/>
              </w:rPr>
              <w:t>Supun</w:t>
            </w:r>
          </w:p>
        </w:tc>
        <w:tc>
          <w:tcPr>
            <w:tcW w:w="793" w:type="dxa"/>
            <w:tcBorders>
              <w:top w:val="single" w:sz="6" w:space="0" w:color="091D41"/>
            </w:tcBorders>
          </w:tcPr>
          <w:p w14:paraId="0907B0E0" w14:textId="77777777" w:rsidR="00C12376" w:rsidRDefault="00C12376" w:rsidP="001A3662">
            <w:pPr>
              <w:pStyle w:val="TableParagraph"/>
              <w:spacing w:before="34"/>
              <w:rPr>
                <w:b/>
                <w:sz w:val="8"/>
              </w:rPr>
            </w:pPr>
          </w:p>
          <w:p w14:paraId="071930F5" w14:textId="77777777" w:rsidR="00C12376" w:rsidRDefault="00C12376" w:rsidP="001A3662">
            <w:pPr>
              <w:pStyle w:val="TableParagraph"/>
              <w:ind w:left="74"/>
              <w:rPr>
                <w:sz w:val="8"/>
              </w:rPr>
            </w:pPr>
            <w:r>
              <w:rPr>
                <w:color w:val="172A4D"/>
                <w:sz w:val="8"/>
              </w:rPr>
              <w:t>Thambara</w:t>
            </w:r>
            <w:r>
              <w:rPr>
                <w:color w:val="172A4D"/>
                <w:spacing w:val="7"/>
                <w:sz w:val="8"/>
              </w:rPr>
              <w:t xml:space="preserve"> </w:t>
            </w:r>
            <w:r>
              <w:rPr>
                <w:color w:val="172A4D"/>
                <w:spacing w:val="-2"/>
                <w:sz w:val="8"/>
              </w:rPr>
              <w:t>Supun</w:t>
            </w:r>
          </w:p>
        </w:tc>
        <w:tc>
          <w:tcPr>
            <w:tcW w:w="795" w:type="dxa"/>
            <w:tcBorders>
              <w:top w:val="single" w:sz="6" w:space="0" w:color="091D41"/>
            </w:tcBorders>
          </w:tcPr>
          <w:p w14:paraId="6C77E797" w14:textId="77777777" w:rsidR="00C12376" w:rsidRDefault="00C12376" w:rsidP="001A3662">
            <w:pPr>
              <w:pStyle w:val="TableParagraph"/>
              <w:spacing w:before="34"/>
              <w:rPr>
                <w:b/>
                <w:sz w:val="8"/>
              </w:rPr>
            </w:pPr>
          </w:p>
          <w:p w14:paraId="4EFC7BB9"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47234964" w14:textId="77777777" w:rsidR="00C12376" w:rsidRDefault="00C12376" w:rsidP="001A3662">
            <w:pPr>
              <w:pStyle w:val="TableParagraph"/>
              <w:rPr>
                <w:rFonts w:ascii="Times New Roman"/>
                <w:sz w:val="8"/>
              </w:rPr>
            </w:pPr>
          </w:p>
        </w:tc>
        <w:tc>
          <w:tcPr>
            <w:tcW w:w="3410" w:type="dxa"/>
            <w:tcBorders>
              <w:top w:val="single" w:sz="6" w:space="0" w:color="091D41"/>
            </w:tcBorders>
          </w:tcPr>
          <w:p w14:paraId="2FC34B5C" w14:textId="77777777" w:rsidR="00C12376" w:rsidRDefault="00C12376" w:rsidP="001A3662">
            <w:pPr>
              <w:pStyle w:val="TableParagraph"/>
              <w:rPr>
                <w:b/>
                <w:sz w:val="6"/>
              </w:rPr>
            </w:pPr>
          </w:p>
          <w:p w14:paraId="722ECD94" w14:textId="77777777" w:rsidR="00C12376" w:rsidRDefault="00C12376" w:rsidP="001A3662">
            <w:pPr>
              <w:pStyle w:val="TableParagraph"/>
              <w:spacing w:before="7"/>
              <w:rPr>
                <w:b/>
                <w:sz w:val="6"/>
              </w:rPr>
            </w:pPr>
          </w:p>
          <w:p w14:paraId="089199B6"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08832" behindDoc="1" locked="0" layoutInCell="1" allowOverlap="1" wp14:anchorId="3081A35D" wp14:editId="7864E75F">
                      <wp:simplePos x="0" y="0"/>
                      <wp:positionH relativeFrom="column">
                        <wp:posOffset>196650</wp:posOffset>
                      </wp:positionH>
                      <wp:positionV relativeFrom="paragraph">
                        <wp:posOffset>-9601</wp:posOffset>
                      </wp:positionV>
                      <wp:extent cx="201295" cy="78105"/>
                      <wp:effectExtent l="0" t="0" r="0" b="0"/>
                      <wp:wrapNone/>
                      <wp:docPr id="4899" name="Group 4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00" name="Image 4900"/>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1AFB5205" id="Group 4899" o:spid="_x0000_s1026" style="position:absolute;margin-left:15.5pt;margin-top:-.75pt;width:15.85pt;height:6.15pt;z-index:-25090764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S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c5NqLhGqfhSfNaknSDgr++i15R/yuQXavco2rbqHrcD3SxnS/a&#10;4S8Z9622tmKvpQn97IBskbk1vlHOUwJM6p1EivBUTrFmOLcBSTpQJvR18wFkEE2MXyGPHzhekShn&#10;oyGRPvOMKfihud7XL/l8MR/6ZT6f3ca4Y+E5c+DDRlpN4gaJIgFUmzN+ePYDldcng4B99EQLyeBl&#10;7GIcpgQ7DH6c1rfn9Or8e1r9AQ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G/S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90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">
                        <v:imagedata r:id="rId1313" o:title=""/>
                      </v:shape>
                    </v:group>
                  </w:pict>
                </mc:Fallback>
              </mc:AlternateContent>
            </w:r>
            <w:r>
              <w:rPr>
                <w:noProof/>
              </w:rPr>
              <mc:AlternateContent>
                <mc:Choice Requires="wpg">
                  <w:drawing>
                    <wp:anchor distT="0" distB="0" distL="0" distR="0" simplePos="0" relativeHeight="252409856" behindDoc="1" locked="0" layoutInCell="1" allowOverlap="1" wp14:anchorId="520D1761" wp14:editId="5B46C56B">
                      <wp:simplePos x="0" y="0"/>
                      <wp:positionH relativeFrom="column">
                        <wp:posOffset>997774</wp:posOffset>
                      </wp:positionH>
                      <wp:positionV relativeFrom="paragraph">
                        <wp:posOffset>-18102</wp:posOffset>
                      </wp:positionV>
                      <wp:extent cx="62865" cy="62865"/>
                      <wp:effectExtent l="0" t="0" r="0" b="0"/>
                      <wp:wrapNone/>
                      <wp:docPr id="4901" name="Group 4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02" name="Graphic 4902">
                                <a:hlinkClick r:id="rId182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03" name="Graphic 490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3AE6A61" id="Group 4901" o:spid="_x0000_s1026" style="position:absolute;margin-left:78.55pt;margin-top:-1.45pt;width:4.95pt;height:4.95pt;z-index:-25090662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">
                      <v:shape id="Graphic 4902" o:spid="_x0000_s1027" href="https://inivos.atlassian.net/browse/TN-78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0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7322160C" w14:textId="77777777" w:rsidTr="001A3662">
        <w:trPr>
          <w:trHeight w:val="244"/>
        </w:trPr>
        <w:tc>
          <w:tcPr>
            <w:tcW w:w="590" w:type="dxa"/>
          </w:tcPr>
          <w:p w14:paraId="44D446B0" w14:textId="77777777" w:rsidR="00C12376" w:rsidRDefault="00C12376" w:rsidP="001A3662">
            <w:pPr>
              <w:pStyle w:val="TableParagraph"/>
              <w:rPr>
                <w:rFonts w:ascii="Times New Roman"/>
                <w:sz w:val="8"/>
              </w:rPr>
            </w:pPr>
          </w:p>
        </w:tc>
        <w:tc>
          <w:tcPr>
            <w:tcW w:w="1171" w:type="dxa"/>
          </w:tcPr>
          <w:p w14:paraId="1EA89E57" w14:textId="77777777" w:rsidR="00C12376" w:rsidRDefault="00C12376" w:rsidP="001A3662">
            <w:pPr>
              <w:pStyle w:val="TableParagraph"/>
              <w:spacing w:before="75"/>
              <w:ind w:left="261"/>
              <w:rPr>
                <w:sz w:val="8"/>
              </w:rPr>
            </w:pPr>
            <w:hyperlink r:id="rId1828">
              <w:r>
                <w:rPr>
                  <w:color w:val="0052CC"/>
                  <w:sz w:val="8"/>
                </w:rPr>
                <w:t>Request]</w:t>
              </w:r>
              <w:r>
                <w:rPr>
                  <w:color w:val="0052CC"/>
                  <w:spacing w:val="3"/>
                  <w:sz w:val="8"/>
                </w:rPr>
                <w:t xml:space="preserve"> </w:t>
              </w:r>
              <w:r>
                <w:rPr>
                  <w:color w:val="0052CC"/>
                  <w:sz w:val="8"/>
                </w:rPr>
                <w:t>-</w:t>
              </w:r>
              <w:r>
                <w:rPr>
                  <w:color w:val="0052CC"/>
                  <w:spacing w:val="1"/>
                  <w:sz w:val="8"/>
                </w:rPr>
                <w:t xml:space="preserve"> </w:t>
              </w:r>
              <w:r>
                <w:rPr>
                  <w:color w:val="0052CC"/>
                  <w:sz w:val="8"/>
                </w:rPr>
                <w:t>The</w:t>
              </w:r>
              <w:r>
                <w:rPr>
                  <w:color w:val="0052CC"/>
                  <w:spacing w:val="3"/>
                  <w:sz w:val="8"/>
                </w:rPr>
                <w:t xml:space="preserve"> </w:t>
              </w:r>
              <w:r>
                <w:rPr>
                  <w:color w:val="0052CC"/>
                  <w:spacing w:val="-4"/>
                  <w:sz w:val="8"/>
                </w:rPr>
                <w:t>trip</w:t>
              </w:r>
            </w:hyperlink>
          </w:p>
        </w:tc>
        <w:tc>
          <w:tcPr>
            <w:tcW w:w="897" w:type="dxa"/>
          </w:tcPr>
          <w:p w14:paraId="45CF1F43" w14:textId="77777777" w:rsidR="00C12376" w:rsidRDefault="00C12376" w:rsidP="001A3662">
            <w:pPr>
              <w:pStyle w:val="TableParagraph"/>
              <w:spacing w:before="75"/>
              <w:ind w:left="61"/>
              <w:rPr>
                <w:sz w:val="8"/>
              </w:rPr>
            </w:pPr>
          </w:p>
        </w:tc>
        <w:tc>
          <w:tcPr>
            <w:tcW w:w="934" w:type="dxa"/>
          </w:tcPr>
          <w:p w14:paraId="35EF14E6" w14:textId="77777777" w:rsidR="00C12376" w:rsidRDefault="00C12376" w:rsidP="001A3662">
            <w:pPr>
              <w:pStyle w:val="TableParagraph"/>
              <w:rPr>
                <w:rFonts w:ascii="Times New Roman"/>
                <w:sz w:val="8"/>
              </w:rPr>
            </w:pPr>
          </w:p>
        </w:tc>
        <w:tc>
          <w:tcPr>
            <w:tcW w:w="832" w:type="dxa"/>
          </w:tcPr>
          <w:p w14:paraId="300180F1" w14:textId="77777777" w:rsidR="00C12376" w:rsidRDefault="00C12376" w:rsidP="001A3662">
            <w:pPr>
              <w:pStyle w:val="TableParagraph"/>
              <w:spacing w:before="75"/>
              <w:ind w:left="111"/>
              <w:rPr>
                <w:sz w:val="8"/>
              </w:rPr>
            </w:pPr>
            <w:r>
              <w:rPr>
                <w:color w:val="172A4D"/>
                <w:spacing w:val="-2"/>
                <w:sz w:val="8"/>
              </w:rPr>
              <w:t>Basnayake</w:t>
            </w:r>
          </w:p>
        </w:tc>
        <w:tc>
          <w:tcPr>
            <w:tcW w:w="793" w:type="dxa"/>
          </w:tcPr>
          <w:p w14:paraId="44BC58AB" w14:textId="77777777" w:rsidR="00C12376" w:rsidRDefault="00C12376" w:rsidP="001A3662">
            <w:pPr>
              <w:pStyle w:val="TableParagraph"/>
              <w:spacing w:before="75"/>
              <w:ind w:left="74"/>
              <w:rPr>
                <w:sz w:val="8"/>
              </w:rPr>
            </w:pPr>
            <w:r>
              <w:rPr>
                <w:color w:val="172A4D"/>
                <w:spacing w:val="-2"/>
                <w:sz w:val="8"/>
              </w:rPr>
              <w:t>Basnayake</w:t>
            </w:r>
          </w:p>
        </w:tc>
        <w:tc>
          <w:tcPr>
            <w:tcW w:w="795" w:type="dxa"/>
          </w:tcPr>
          <w:p w14:paraId="08A27E07" w14:textId="77777777" w:rsidR="00C12376" w:rsidRDefault="00C12376" w:rsidP="001A3662">
            <w:pPr>
              <w:pStyle w:val="TableParagraph"/>
              <w:spacing w:before="75"/>
              <w:ind w:left="77"/>
              <w:rPr>
                <w:sz w:val="8"/>
              </w:rPr>
            </w:pPr>
          </w:p>
        </w:tc>
        <w:tc>
          <w:tcPr>
            <w:tcW w:w="560" w:type="dxa"/>
          </w:tcPr>
          <w:p w14:paraId="5CC98737" w14:textId="77777777" w:rsidR="00C12376" w:rsidRDefault="00C12376" w:rsidP="001A3662">
            <w:pPr>
              <w:pStyle w:val="TableParagraph"/>
              <w:rPr>
                <w:rFonts w:ascii="Times New Roman"/>
                <w:sz w:val="8"/>
              </w:rPr>
            </w:pPr>
          </w:p>
        </w:tc>
        <w:tc>
          <w:tcPr>
            <w:tcW w:w="3410" w:type="dxa"/>
          </w:tcPr>
          <w:p w14:paraId="3A553D6B" w14:textId="77777777" w:rsidR="00C12376" w:rsidRDefault="00C12376" w:rsidP="001A3662">
            <w:pPr>
              <w:pStyle w:val="TableParagraph"/>
              <w:rPr>
                <w:rFonts w:ascii="Times New Roman"/>
                <w:sz w:val="8"/>
              </w:rPr>
            </w:pPr>
          </w:p>
        </w:tc>
      </w:tr>
      <w:tr w:rsidR="00C12376" w14:paraId="61858241" w14:textId="77777777" w:rsidTr="001A3662">
        <w:trPr>
          <w:trHeight w:val="244"/>
        </w:trPr>
        <w:tc>
          <w:tcPr>
            <w:tcW w:w="590" w:type="dxa"/>
          </w:tcPr>
          <w:p w14:paraId="7DB4C4F0" w14:textId="77777777" w:rsidR="00C12376" w:rsidRDefault="00C12376" w:rsidP="001A3662">
            <w:pPr>
              <w:pStyle w:val="TableParagraph"/>
              <w:rPr>
                <w:rFonts w:ascii="Times New Roman"/>
                <w:sz w:val="8"/>
              </w:rPr>
            </w:pPr>
          </w:p>
        </w:tc>
        <w:tc>
          <w:tcPr>
            <w:tcW w:w="1171" w:type="dxa"/>
          </w:tcPr>
          <w:p w14:paraId="1AF431B0" w14:textId="77777777" w:rsidR="00C12376" w:rsidRDefault="00C12376" w:rsidP="001A3662">
            <w:pPr>
              <w:pStyle w:val="TableParagraph"/>
              <w:spacing w:before="75"/>
              <w:ind w:left="261"/>
              <w:rPr>
                <w:sz w:val="8"/>
              </w:rPr>
            </w:pPr>
            <w:hyperlink r:id="rId1829">
              <w:r>
                <w:rPr>
                  <w:color w:val="0052CC"/>
                  <w:sz w:val="8"/>
                </w:rPr>
                <w:t>request</w:t>
              </w:r>
              <w:r>
                <w:rPr>
                  <w:color w:val="0052CC"/>
                  <w:spacing w:val="4"/>
                  <w:sz w:val="8"/>
                </w:rPr>
                <w:t xml:space="preserve"> </w:t>
              </w:r>
              <w:r>
                <w:rPr>
                  <w:color w:val="0052CC"/>
                  <w:sz w:val="8"/>
                </w:rPr>
                <w:t>should</w:t>
              </w:r>
              <w:r>
                <w:rPr>
                  <w:color w:val="0052CC"/>
                  <w:spacing w:val="4"/>
                  <w:sz w:val="8"/>
                </w:rPr>
                <w:t xml:space="preserve"> </w:t>
              </w:r>
              <w:r>
                <w:rPr>
                  <w:color w:val="0052CC"/>
                  <w:sz w:val="8"/>
                </w:rPr>
                <w:t>not</w:t>
              </w:r>
              <w:r>
                <w:rPr>
                  <w:color w:val="0052CC"/>
                  <w:spacing w:val="4"/>
                  <w:sz w:val="8"/>
                </w:rPr>
                <w:t xml:space="preserve"> </w:t>
              </w:r>
              <w:r>
                <w:rPr>
                  <w:color w:val="0052CC"/>
                  <w:spacing w:val="-5"/>
                  <w:sz w:val="8"/>
                </w:rPr>
                <w:t>be</w:t>
              </w:r>
            </w:hyperlink>
          </w:p>
        </w:tc>
        <w:tc>
          <w:tcPr>
            <w:tcW w:w="897" w:type="dxa"/>
          </w:tcPr>
          <w:p w14:paraId="2522E237" w14:textId="77777777" w:rsidR="00C12376" w:rsidRDefault="00C12376" w:rsidP="001A3662">
            <w:pPr>
              <w:pStyle w:val="TableParagraph"/>
              <w:rPr>
                <w:rFonts w:ascii="Times New Roman"/>
                <w:sz w:val="8"/>
              </w:rPr>
            </w:pPr>
          </w:p>
        </w:tc>
        <w:tc>
          <w:tcPr>
            <w:tcW w:w="934" w:type="dxa"/>
          </w:tcPr>
          <w:p w14:paraId="464D1113" w14:textId="77777777" w:rsidR="00C12376" w:rsidRDefault="00C12376" w:rsidP="001A3662">
            <w:pPr>
              <w:pStyle w:val="TableParagraph"/>
              <w:rPr>
                <w:rFonts w:ascii="Times New Roman"/>
                <w:sz w:val="8"/>
              </w:rPr>
            </w:pPr>
          </w:p>
        </w:tc>
        <w:tc>
          <w:tcPr>
            <w:tcW w:w="832" w:type="dxa"/>
          </w:tcPr>
          <w:p w14:paraId="1594EF7B" w14:textId="77777777" w:rsidR="00C12376" w:rsidRDefault="00C12376" w:rsidP="001A3662">
            <w:pPr>
              <w:pStyle w:val="TableParagraph"/>
              <w:rPr>
                <w:rFonts w:ascii="Times New Roman"/>
                <w:sz w:val="8"/>
              </w:rPr>
            </w:pPr>
          </w:p>
        </w:tc>
        <w:tc>
          <w:tcPr>
            <w:tcW w:w="793" w:type="dxa"/>
          </w:tcPr>
          <w:p w14:paraId="0DB3F28A" w14:textId="77777777" w:rsidR="00C12376" w:rsidRDefault="00C12376" w:rsidP="001A3662">
            <w:pPr>
              <w:pStyle w:val="TableParagraph"/>
              <w:rPr>
                <w:rFonts w:ascii="Times New Roman"/>
                <w:sz w:val="8"/>
              </w:rPr>
            </w:pPr>
          </w:p>
        </w:tc>
        <w:tc>
          <w:tcPr>
            <w:tcW w:w="795" w:type="dxa"/>
          </w:tcPr>
          <w:p w14:paraId="4B6C5C18" w14:textId="77777777" w:rsidR="00C12376" w:rsidRDefault="00C12376" w:rsidP="001A3662">
            <w:pPr>
              <w:pStyle w:val="TableParagraph"/>
              <w:rPr>
                <w:rFonts w:ascii="Times New Roman"/>
                <w:sz w:val="8"/>
              </w:rPr>
            </w:pPr>
          </w:p>
        </w:tc>
        <w:tc>
          <w:tcPr>
            <w:tcW w:w="560" w:type="dxa"/>
          </w:tcPr>
          <w:p w14:paraId="1715D4E5" w14:textId="77777777" w:rsidR="00C12376" w:rsidRDefault="00C12376" w:rsidP="001A3662">
            <w:pPr>
              <w:pStyle w:val="TableParagraph"/>
              <w:rPr>
                <w:rFonts w:ascii="Times New Roman"/>
                <w:sz w:val="8"/>
              </w:rPr>
            </w:pPr>
          </w:p>
        </w:tc>
        <w:tc>
          <w:tcPr>
            <w:tcW w:w="3410" w:type="dxa"/>
          </w:tcPr>
          <w:p w14:paraId="3B95164E" w14:textId="77777777" w:rsidR="00C12376" w:rsidRDefault="00C12376" w:rsidP="001A3662">
            <w:pPr>
              <w:pStyle w:val="TableParagraph"/>
              <w:rPr>
                <w:rFonts w:ascii="Times New Roman"/>
                <w:sz w:val="8"/>
              </w:rPr>
            </w:pPr>
          </w:p>
        </w:tc>
      </w:tr>
      <w:tr w:rsidR="00C12376" w14:paraId="049F24F7" w14:textId="77777777" w:rsidTr="001A3662">
        <w:trPr>
          <w:trHeight w:val="244"/>
        </w:trPr>
        <w:tc>
          <w:tcPr>
            <w:tcW w:w="590" w:type="dxa"/>
          </w:tcPr>
          <w:p w14:paraId="59E2E23C" w14:textId="77777777" w:rsidR="00C12376" w:rsidRDefault="00C12376" w:rsidP="001A3662">
            <w:pPr>
              <w:pStyle w:val="TableParagraph"/>
              <w:rPr>
                <w:rFonts w:ascii="Times New Roman"/>
                <w:sz w:val="8"/>
              </w:rPr>
            </w:pPr>
          </w:p>
        </w:tc>
        <w:tc>
          <w:tcPr>
            <w:tcW w:w="1171" w:type="dxa"/>
          </w:tcPr>
          <w:p w14:paraId="700E03D7" w14:textId="77777777" w:rsidR="00C12376" w:rsidRDefault="00C12376" w:rsidP="001A3662">
            <w:pPr>
              <w:pStyle w:val="TableParagraph"/>
              <w:spacing w:before="75"/>
              <w:ind w:left="261"/>
              <w:rPr>
                <w:sz w:val="8"/>
              </w:rPr>
            </w:pPr>
            <w:hyperlink r:id="rId1830">
              <w:r>
                <w:rPr>
                  <w:color w:val="0052CC"/>
                  <w:sz w:val="8"/>
                </w:rPr>
                <w:t>visible</w:t>
              </w:r>
              <w:r>
                <w:rPr>
                  <w:color w:val="0052CC"/>
                  <w:spacing w:val="4"/>
                  <w:sz w:val="8"/>
                </w:rPr>
                <w:t xml:space="preserve"> </w:t>
              </w:r>
              <w:r>
                <w:rPr>
                  <w:color w:val="0052CC"/>
                  <w:sz w:val="8"/>
                </w:rPr>
                <w:t>under</w:t>
              </w:r>
              <w:r>
                <w:rPr>
                  <w:color w:val="0052CC"/>
                  <w:spacing w:val="4"/>
                  <w:sz w:val="8"/>
                </w:rPr>
                <w:t xml:space="preserve"> </w:t>
              </w:r>
              <w:r>
                <w:rPr>
                  <w:color w:val="0052CC"/>
                  <w:spacing w:val="-2"/>
                  <w:sz w:val="8"/>
                </w:rPr>
                <w:t>"Pending"</w:t>
              </w:r>
            </w:hyperlink>
          </w:p>
        </w:tc>
        <w:tc>
          <w:tcPr>
            <w:tcW w:w="897" w:type="dxa"/>
          </w:tcPr>
          <w:p w14:paraId="64B64C75" w14:textId="77777777" w:rsidR="00C12376" w:rsidRDefault="00C12376" w:rsidP="001A3662">
            <w:pPr>
              <w:pStyle w:val="TableParagraph"/>
              <w:rPr>
                <w:rFonts w:ascii="Times New Roman"/>
                <w:sz w:val="8"/>
              </w:rPr>
            </w:pPr>
          </w:p>
        </w:tc>
        <w:tc>
          <w:tcPr>
            <w:tcW w:w="934" w:type="dxa"/>
          </w:tcPr>
          <w:p w14:paraId="40A0205C" w14:textId="77777777" w:rsidR="00C12376" w:rsidRDefault="00C12376" w:rsidP="001A3662">
            <w:pPr>
              <w:pStyle w:val="TableParagraph"/>
              <w:rPr>
                <w:rFonts w:ascii="Times New Roman"/>
                <w:sz w:val="8"/>
              </w:rPr>
            </w:pPr>
          </w:p>
        </w:tc>
        <w:tc>
          <w:tcPr>
            <w:tcW w:w="832" w:type="dxa"/>
          </w:tcPr>
          <w:p w14:paraId="5A064CED" w14:textId="77777777" w:rsidR="00C12376" w:rsidRDefault="00C12376" w:rsidP="001A3662">
            <w:pPr>
              <w:pStyle w:val="TableParagraph"/>
              <w:rPr>
                <w:rFonts w:ascii="Times New Roman"/>
                <w:sz w:val="8"/>
              </w:rPr>
            </w:pPr>
          </w:p>
        </w:tc>
        <w:tc>
          <w:tcPr>
            <w:tcW w:w="793" w:type="dxa"/>
          </w:tcPr>
          <w:p w14:paraId="3EC20254" w14:textId="77777777" w:rsidR="00C12376" w:rsidRDefault="00C12376" w:rsidP="001A3662">
            <w:pPr>
              <w:pStyle w:val="TableParagraph"/>
              <w:rPr>
                <w:rFonts w:ascii="Times New Roman"/>
                <w:sz w:val="8"/>
              </w:rPr>
            </w:pPr>
          </w:p>
        </w:tc>
        <w:tc>
          <w:tcPr>
            <w:tcW w:w="795" w:type="dxa"/>
          </w:tcPr>
          <w:p w14:paraId="33E02F60" w14:textId="77777777" w:rsidR="00C12376" w:rsidRDefault="00C12376" w:rsidP="001A3662">
            <w:pPr>
              <w:pStyle w:val="TableParagraph"/>
              <w:rPr>
                <w:rFonts w:ascii="Times New Roman"/>
                <w:sz w:val="8"/>
              </w:rPr>
            </w:pPr>
          </w:p>
        </w:tc>
        <w:tc>
          <w:tcPr>
            <w:tcW w:w="560" w:type="dxa"/>
          </w:tcPr>
          <w:p w14:paraId="3A864E11" w14:textId="77777777" w:rsidR="00C12376" w:rsidRDefault="00C12376" w:rsidP="001A3662">
            <w:pPr>
              <w:pStyle w:val="TableParagraph"/>
              <w:rPr>
                <w:rFonts w:ascii="Times New Roman"/>
                <w:sz w:val="8"/>
              </w:rPr>
            </w:pPr>
          </w:p>
        </w:tc>
        <w:tc>
          <w:tcPr>
            <w:tcW w:w="3410" w:type="dxa"/>
          </w:tcPr>
          <w:p w14:paraId="4D6DB3FF" w14:textId="77777777" w:rsidR="00C12376" w:rsidRDefault="00C12376" w:rsidP="001A3662">
            <w:pPr>
              <w:pStyle w:val="TableParagraph"/>
              <w:rPr>
                <w:rFonts w:ascii="Times New Roman"/>
                <w:sz w:val="8"/>
              </w:rPr>
            </w:pPr>
          </w:p>
        </w:tc>
      </w:tr>
      <w:tr w:rsidR="00C12376" w14:paraId="7BB74EFA" w14:textId="77777777" w:rsidTr="001A3662">
        <w:trPr>
          <w:trHeight w:val="244"/>
        </w:trPr>
        <w:tc>
          <w:tcPr>
            <w:tcW w:w="590" w:type="dxa"/>
          </w:tcPr>
          <w:p w14:paraId="6859DDB6" w14:textId="77777777" w:rsidR="00C12376" w:rsidRDefault="00C12376" w:rsidP="001A3662">
            <w:pPr>
              <w:pStyle w:val="TableParagraph"/>
              <w:rPr>
                <w:rFonts w:ascii="Times New Roman"/>
                <w:sz w:val="8"/>
              </w:rPr>
            </w:pPr>
          </w:p>
        </w:tc>
        <w:tc>
          <w:tcPr>
            <w:tcW w:w="1171" w:type="dxa"/>
          </w:tcPr>
          <w:p w14:paraId="5A9B81FB" w14:textId="77777777" w:rsidR="00C12376" w:rsidRDefault="00C12376" w:rsidP="001A3662">
            <w:pPr>
              <w:pStyle w:val="TableParagraph"/>
              <w:spacing w:before="75"/>
              <w:ind w:left="261"/>
              <w:rPr>
                <w:sz w:val="8"/>
              </w:rPr>
            </w:pPr>
            <w:hyperlink r:id="rId1831">
              <w:r>
                <w:rPr>
                  <w:color w:val="0052CC"/>
                  <w:sz w:val="8"/>
                </w:rPr>
                <w:t>tab</w:t>
              </w:r>
              <w:r>
                <w:rPr>
                  <w:color w:val="0052CC"/>
                  <w:spacing w:val="3"/>
                  <w:sz w:val="8"/>
                </w:rPr>
                <w:t xml:space="preserve"> </w:t>
              </w:r>
              <w:r>
                <w:rPr>
                  <w:color w:val="0052CC"/>
                  <w:sz w:val="8"/>
                </w:rPr>
                <w:t>when</w:t>
              </w:r>
              <w:r>
                <w:rPr>
                  <w:color w:val="0052CC"/>
                  <w:spacing w:val="3"/>
                  <w:sz w:val="8"/>
                </w:rPr>
                <w:t xml:space="preserve"> </w:t>
              </w:r>
              <w:r>
                <w:rPr>
                  <w:color w:val="0052CC"/>
                  <w:sz w:val="8"/>
                </w:rPr>
                <w:t>it's</w:t>
              </w:r>
              <w:r>
                <w:rPr>
                  <w:color w:val="0052CC"/>
                  <w:spacing w:val="3"/>
                  <w:sz w:val="8"/>
                </w:rPr>
                <w:t xml:space="preserve"> </w:t>
              </w:r>
              <w:r>
                <w:rPr>
                  <w:color w:val="0052CC"/>
                  <w:sz w:val="8"/>
                </w:rPr>
                <w:t>added</w:t>
              </w:r>
              <w:r>
                <w:rPr>
                  <w:color w:val="0052CC"/>
                  <w:spacing w:val="3"/>
                  <w:sz w:val="8"/>
                </w:rPr>
                <w:t xml:space="preserve"> </w:t>
              </w:r>
              <w:r>
                <w:rPr>
                  <w:color w:val="0052CC"/>
                  <w:spacing w:val="-5"/>
                  <w:sz w:val="8"/>
                </w:rPr>
                <w:t>by</w:t>
              </w:r>
            </w:hyperlink>
          </w:p>
        </w:tc>
        <w:tc>
          <w:tcPr>
            <w:tcW w:w="897" w:type="dxa"/>
          </w:tcPr>
          <w:p w14:paraId="1AD6657C" w14:textId="77777777" w:rsidR="00C12376" w:rsidRDefault="00C12376" w:rsidP="001A3662">
            <w:pPr>
              <w:pStyle w:val="TableParagraph"/>
              <w:rPr>
                <w:rFonts w:ascii="Times New Roman"/>
                <w:sz w:val="8"/>
              </w:rPr>
            </w:pPr>
          </w:p>
        </w:tc>
        <w:tc>
          <w:tcPr>
            <w:tcW w:w="934" w:type="dxa"/>
          </w:tcPr>
          <w:p w14:paraId="2DFFFDB8" w14:textId="77777777" w:rsidR="00C12376" w:rsidRDefault="00C12376" w:rsidP="001A3662">
            <w:pPr>
              <w:pStyle w:val="TableParagraph"/>
              <w:rPr>
                <w:rFonts w:ascii="Times New Roman"/>
                <w:sz w:val="8"/>
              </w:rPr>
            </w:pPr>
          </w:p>
        </w:tc>
        <w:tc>
          <w:tcPr>
            <w:tcW w:w="832" w:type="dxa"/>
          </w:tcPr>
          <w:p w14:paraId="50B5541C" w14:textId="77777777" w:rsidR="00C12376" w:rsidRDefault="00C12376" w:rsidP="001A3662">
            <w:pPr>
              <w:pStyle w:val="TableParagraph"/>
              <w:rPr>
                <w:rFonts w:ascii="Times New Roman"/>
                <w:sz w:val="8"/>
              </w:rPr>
            </w:pPr>
          </w:p>
        </w:tc>
        <w:tc>
          <w:tcPr>
            <w:tcW w:w="793" w:type="dxa"/>
          </w:tcPr>
          <w:p w14:paraId="57688EF6" w14:textId="77777777" w:rsidR="00C12376" w:rsidRDefault="00C12376" w:rsidP="001A3662">
            <w:pPr>
              <w:pStyle w:val="TableParagraph"/>
              <w:rPr>
                <w:rFonts w:ascii="Times New Roman"/>
                <w:sz w:val="8"/>
              </w:rPr>
            </w:pPr>
          </w:p>
        </w:tc>
        <w:tc>
          <w:tcPr>
            <w:tcW w:w="795" w:type="dxa"/>
          </w:tcPr>
          <w:p w14:paraId="61415692" w14:textId="77777777" w:rsidR="00C12376" w:rsidRDefault="00C12376" w:rsidP="001A3662">
            <w:pPr>
              <w:pStyle w:val="TableParagraph"/>
              <w:rPr>
                <w:rFonts w:ascii="Times New Roman"/>
                <w:sz w:val="8"/>
              </w:rPr>
            </w:pPr>
          </w:p>
        </w:tc>
        <w:tc>
          <w:tcPr>
            <w:tcW w:w="560" w:type="dxa"/>
          </w:tcPr>
          <w:p w14:paraId="22A30BC3" w14:textId="77777777" w:rsidR="00C12376" w:rsidRDefault="00C12376" w:rsidP="001A3662">
            <w:pPr>
              <w:pStyle w:val="TableParagraph"/>
              <w:rPr>
                <w:rFonts w:ascii="Times New Roman"/>
                <w:sz w:val="8"/>
              </w:rPr>
            </w:pPr>
          </w:p>
        </w:tc>
        <w:tc>
          <w:tcPr>
            <w:tcW w:w="3410" w:type="dxa"/>
          </w:tcPr>
          <w:p w14:paraId="640700D1" w14:textId="77777777" w:rsidR="00C12376" w:rsidRDefault="00C12376" w:rsidP="001A3662">
            <w:pPr>
              <w:pStyle w:val="TableParagraph"/>
              <w:rPr>
                <w:rFonts w:ascii="Times New Roman"/>
                <w:sz w:val="8"/>
              </w:rPr>
            </w:pPr>
          </w:p>
        </w:tc>
      </w:tr>
      <w:tr w:rsidR="00C12376" w14:paraId="6681870B" w14:textId="77777777" w:rsidTr="001A3662">
        <w:trPr>
          <w:trHeight w:val="311"/>
        </w:trPr>
        <w:tc>
          <w:tcPr>
            <w:tcW w:w="590" w:type="dxa"/>
            <w:tcBorders>
              <w:bottom w:val="single" w:sz="6" w:space="0" w:color="091D41"/>
            </w:tcBorders>
          </w:tcPr>
          <w:p w14:paraId="425DD318"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24780661" w14:textId="77777777" w:rsidR="00C12376" w:rsidRDefault="00C12376" w:rsidP="001A3662">
            <w:pPr>
              <w:pStyle w:val="TableParagraph"/>
              <w:spacing w:before="75"/>
              <w:ind w:left="261"/>
              <w:rPr>
                <w:sz w:val="8"/>
              </w:rPr>
            </w:pPr>
            <w:hyperlink r:id="rId1832">
              <w:r>
                <w:rPr>
                  <w:color w:val="0052CC"/>
                  <w:sz w:val="8"/>
                </w:rPr>
                <w:t>the</w:t>
              </w:r>
              <w:r>
                <w:rPr>
                  <w:color w:val="0052CC"/>
                  <w:spacing w:val="2"/>
                  <w:sz w:val="8"/>
                </w:rPr>
                <w:t xml:space="preserve"> </w:t>
              </w:r>
              <w:r>
                <w:rPr>
                  <w:color w:val="0052CC"/>
                  <w:spacing w:val="-2"/>
                  <w:sz w:val="8"/>
                </w:rPr>
                <w:t>manager.</w:t>
              </w:r>
            </w:hyperlink>
          </w:p>
        </w:tc>
        <w:tc>
          <w:tcPr>
            <w:tcW w:w="897" w:type="dxa"/>
            <w:tcBorders>
              <w:bottom w:val="single" w:sz="6" w:space="0" w:color="091D41"/>
            </w:tcBorders>
          </w:tcPr>
          <w:p w14:paraId="2B9975BB"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39464D24"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590A3F7C"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793256FA"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1B3FBA58"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76DC8FD1"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06863A91" w14:textId="77777777" w:rsidR="00C12376" w:rsidRDefault="00C12376" w:rsidP="001A3662">
            <w:pPr>
              <w:pStyle w:val="TableParagraph"/>
              <w:rPr>
                <w:rFonts w:ascii="Times New Roman"/>
                <w:sz w:val="8"/>
              </w:rPr>
            </w:pPr>
          </w:p>
        </w:tc>
      </w:tr>
      <w:tr w:rsidR="00C12376" w14:paraId="00007E1E" w14:textId="77777777" w:rsidTr="001A3662">
        <w:trPr>
          <w:trHeight w:val="295"/>
        </w:trPr>
        <w:tc>
          <w:tcPr>
            <w:tcW w:w="590" w:type="dxa"/>
            <w:tcBorders>
              <w:top w:val="single" w:sz="6" w:space="0" w:color="091D41"/>
            </w:tcBorders>
          </w:tcPr>
          <w:p w14:paraId="12269DF2" w14:textId="77777777" w:rsidR="00C12376" w:rsidRDefault="00C12376" w:rsidP="001A3662">
            <w:pPr>
              <w:pStyle w:val="TableParagraph"/>
              <w:spacing w:before="34"/>
              <w:rPr>
                <w:b/>
                <w:sz w:val="8"/>
              </w:rPr>
            </w:pPr>
          </w:p>
          <w:p w14:paraId="6E86046F" w14:textId="77777777" w:rsidR="00C12376" w:rsidRDefault="00C12376" w:rsidP="001A3662">
            <w:pPr>
              <w:pStyle w:val="TableParagraph"/>
              <w:ind w:left="56"/>
              <w:rPr>
                <w:sz w:val="8"/>
              </w:rPr>
            </w:pPr>
            <w:hyperlink r:id="rId1833">
              <w:r>
                <w:rPr>
                  <w:color w:val="0052CC"/>
                  <w:sz w:val="8"/>
                </w:rPr>
                <w:t>TN-</w:t>
              </w:r>
              <w:r>
                <w:rPr>
                  <w:color w:val="0052CC"/>
                  <w:spacing w:val="-5"/>
                  <w:sz w:val="8"/>
                </w:rPr>
                <w:t>779</w:t>
              </w:r>
            </w:hyperlink>
          </w:p>
        </w:tc>
        <w:tc>
          <w:tcPr>
            <w:tcW w:w="1171" w:type="dxa"/>
            <w:tcBorders>
              <w:top w:val="single" w:sz="6" w:space="0" w:color="091D41"/>
            </w:tcBorders>
          </w:tcPr>
          <w:p w14:paraId="26650705" w14:textId="77777777" w:rsidR="00C12376" w:rsidRDefault="00C12376" w:rsidP="001A3662">
            <w:pPr>
              <w:pStyle w:val="TableParagraph"/>
              <w:spacing w:before="34"/>
              <w:rPr>
                <w:b/>
                <w:sz w:val="8"/>
              </w:rPr>
            </w:pPr>
          </w:p>
          <w:p w14:paraId="0CCB057D" w14:textId="77777777" w:rsidR="00C12376" w:rsidRDefault="00C12376" w:rsidP="001A3662">
            <w:pPr>
              <w:pStyle w:val="TableParagraph"/>
              <w:ind w:left="261"/>
              <w:rPr>
                <w:sz w:val="8"/>
              </w:rPr>
            </w:pPr>
            <w:hyperlink r:id="rId1834">
              <w:r>
                <w:rPr>
                  <w:color w:val="0052CC"/>
                  <w:sz w:val="8"/>
                </w:rPr>
                <w:t>[UI][Add</w:t>
              </w:r>
              <w:r>
                <w:rPr>
                  <w:color w:val="0052CC"/>
                  <w:spacing w:val="5"/>
                  <w:sz w:val="8"/>
                </w:rPr>
                <w:t xml:space="preserve"> </w:t>
              </w:r>
              <w:r>
                <w:rPr>
                  <w:color w:val="0052CC"/>
                  <w:spacing w:val="-2"/>
                  <w:sz w:val="8"/>
                </w:rPr>
                <w:t>subordinate</w:t>
              </w:r>
            </w:hyperlink>
          </w:p>
        </w:tc>
        <w:tc>
          <w:tcPr>
            <w:tcW w:w="897" w:type="dxa"/>
            <w:tcBorders>
              <w:top w:val="single" w:sz="6" w:space="0" w:color="091D41"/>
            </w:tcBorders>
          </w:tcPr>
          <w:p w14:paraId="639E4880" w14:textId="77777777" w:rsidR="00C12376" w:rsidRDefault="00C12376" w:rsidP="001A3662">
            <w:pPr>
              <w:pStyle w:val="TableParagraph"/>
              <w:spacing w:before="34"/>
              <w:rPr>
                <w:b/>
                <w:sz w:val="8"/>
              </w:rPr>
            </w:pPr>
          </w:p>
          <w:p w14:paraId="4A504A44"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053DDE89" w14:textId="77777777" w:rsidR="00C12376" w:rsidRDefault="00C12376" w:rsidP="001A3662">
            <w:pPr>
              <w:pStyle w:val="TableParagraph"/>
              <w:spacing w:before="34"/>
              <w:rPr>
                <w:b/>
                <w:sz w:val="8"/>
              </w:rPr>
            </w:pPr>
          </w:p>
          <w:p w14:paraId="318EDA5A" w14:textId="77777777" w:rsidR="00C12376" w:rsidRDefault="00C12376" w:rsidP="001A3662">
            <w:pPr>
              <w:pStyle w:val="TableParagraph"/>
              <w:ind w:left="122"/>
              <w:rPr>
                <w:sz w:val="8"/>
              </w:rPr>
            </w:pPr>
            <w:r>
              <w:rPr>
                <w:color w:val="172A4D"/>
                <w:spacing w:val="-2"/>
                <w:sz w:val="8"/>
              </w:rPr>
              <w:t>QA2</w:t>
            </w:r>
          </w:p>
        </w:tc>
        <w:tc>
          <w:tcPr>
            <w:tcW w:w="832" w:type="dxa"/>
            <w:tcBorders>
              <w:top w:val="single" w:sz="6" w:space="0" w:color="091D41"/>
            </w:tcBorders>
          </w:tcPr>
          <w:p w14:paraId="505B8B75" w14:textId="77777777" w:rsidR="00C12376" w:rsidRDefault="00C12376" w:rsidP="001A3662">
            <w:pPr>
              <w:pStyle w:val="TableParagraph"/>
              <w:spacing w:before="34"/>
              <w:rPr>
                <w:b/>
                <w:sz w:val="8"/>
              </w:rPr>
            </w:pPr>
          </w:p>
          <w:p w14:paraId="6301DC65" w14:textId="77777777" w:rsidR="00C12376" w:rsidRDefault="00C12376" w:rsidP="001A3662">
            <w:pPr>
              <w:pStyle w:val="TableParagraph"/>
              <w:ind w:left="111"/>
              <w:rPr>
                <w:sz w:val="8"/>
              </w:rPr>
            </w:pPr>
            <w:r>
              <w:rPr>
                <w:color w:val="172A4D"/>
                <w:sz w:val="8"/>
              </w:rPr>
              <w:t>SM</w:t>
            </w:r>
            <w:r>
              <w:rPr>
                <w:color w:val="172A4D"/>
                <w:spacing w:val="4"/>
                <w:sz w:val="8"/>
              </w:rPr>
              <w:t xml:space="preserve"> </w:t>
            </w:r>
          </w:p>
        </w:tc>
        <w:tc>
          <w:tcPr>
            <w:tcW w:w="793" w:type="dxa"/>
            <w:tcBorders>
              <w:top w:val="single" w:sz="6" w:space="0" w:color="091D41"/>
            </w:tcBorders>
          </w:tcPr>
          <w:p w14:paraId="5971072D" w14:textId="77777777" w:rsidR="00C12376" w:rsidRDefault="00C12376" w:rsidP="001A3662">
            <w:pPr>
              <w:pStyle w:val="TableParagraph"/>
              <w:rPr>
                <w:rFonts w:ascii="Times New Roman"/>
                <w:sz w:val="8"/>
              </w:rPr>
            </w:pPr>
          </w:p>
        </w:tc>
        <w:tc>
          <w:tcPr>
            <w:tcW w:w="795" w:type="dxa"/>
            <w:tcBorders>
              <w:top w:val="single" w:sz="6" w:space="0" w:color="091D41"/>
            </w:tcBorders>
          </w:tcPr>
          <w:p w14:paraId="602D262F" w14:textId="77777777" w:rsidR="00C12376" w:rsidRDefault="00C12376" w:rsidP="001A3662">
            <w:pPr>
              <w:pStyle w:val="TableParagraph"/>
              <w:spacing w:before="34"/>
              <w:rPr>
                <w:b/>
                <w:sz w:val="8"/>
              </w:rPr>
            </w:pPr>
          </w:p>
          <w:p w14:paraId="3F1EB4F0" w14:textId="77777777" w:rsidR="00C12376" w:rsidRDefault="00C12376" w:rsidP="001A3662">
            <w:pPr>
              <w:pStyle w:val="TableParagraph"/>
              <w:ind w:left="77"/>
              <w:rPr>
                <w:sz w:val="8"/>
              </w:rPr>
            </w:pPr>
            <w:r>
              <w:rPr>
                <w:color w:val="172A4D"/>
                <w:spacing w:val="-2"/>
                <w:sz w:val="8"/>
              </w:rPr>
              <w:t>QA2</w:t>
            </w:r>
          </w:p>
        </w:tc>
        <w:tc>
          <w:tcPr>
            <w:tcW w:w="560" w:type="dxa"/>
            <w:tcBorders>
              <w:top w:val="single" w:sz="6" w:space="0" w:color="091D41"/>
            </w:tcBorders>
          </w:tcPr>
          <w:p w14:paraId="18102931" w14:textId="77777777" w:rsidR="00C12376" w:rsidRDefault="00C12376" w:rsidP="001A3662">
            <w:pPr>
              <w:pStyle w:val="TableParagraph"/>
              <w:rPr>
                <w:rFonts w:ascii="Times New Roman"/>
                <w:sz w:val="8"/>
              </w:rPr>
            </w:pPr>
          </w:p>
        </w:tc>
        <w:tc>
          <w:tcPr>
            <w:tcW w:w="3410" w:type="dxa"/>
            <w:tcBorders>
              <w:top w:val="single" w:sz="6" w:space="0" w:color="091D41"/>
            </w:tcBorders>
          </w:tcPr>
          <w:p w14:paraId="3F08F3A6" w14:textId="77777777" w:rsidR="00C12376" w:rsidRDefault="00C12376" w:rsidP="001A3662">
            <w:pPr>
              <w:pStyle w:val="TableParagraph"/>
              <w:rPr>
                <w:b/>
                <w:sz w:val="6"/>
              </w:rPr>
            </w:pPr>
          </w:p>
          <w:p w14:paraId="5577FFA5" w14:textId="77777777" w:rsidR="00C12376" w:rsidRDefault="00C12376" w:rsidP="001A3662">
            <w:pPr>
              <w:pStyle w:val="TableParagraph"/>
              <w:spacing w:before="7"/>
              <w:rPr>
                <w:b/>
                <w:sz w:val="6"/>
              </w:rPr>
            </w:pPr>
          </w:p>
          <w:p w14:paraId="77973CB2"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10880" behindDoc="1" locked="0" layoutInCell="1" allowOverlap="1" wp14:anchorId="45108A43" wp14:editId="269517DD">
                      <wp:simplePos x="0" y="0"/>
                      <wp:positionH relativeFrom="column">
                        <wp:posOffset>196650</wp:posOffset>
                      </wp:positionH>
                      <wp:positionV relativeFrom="paragraph">
                        <wp:posOffset>-9601</wp:posOffset>
                      </wp:positionV>
                      <wp:extent cx="201295" cy="78105"/>
                      <wp:effectExtent l="0" t="0" r="0" b="0"/>
                      <wp:wrapNone/>
                      <wp:docPr id="4904" name="Group 4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05" name="Image 4905"/>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6EF76FDF" id="Group 4904" o:spid="_x0000_s1026" style="position:absolute;margin-left:15.5pt;margin-top:-.75pt;width:15.85pt;height:6.15pt;z-index:-25090560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U8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eoAjFc4zQ8aV5Lkm5Q8Nd30SvqfwWya5V7VG0bVY/7gS6280U7&#10;/CXjvtXWVuy1NKGfHZAtMrfGN8p5SoBJvZNIEZ7KKdYM5zYgSQfKhL5uPoAMoonxK+TxA8crEuVs&#10;NCTSZ54xBT801/v6JZ8v5kO/zOez2xh3LDxnDnzYSKtJ3CBRJIBqc8YPz36g8vpkELCPnmghGbyM&#10;XYzDlGCHwY/T+vacXp1/T6s/AA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T4FTw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90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">
                        <v:imagedata r:id="rId1302" o:title=""/>
                      </v:shape>
                    </v:group>
                  </w:pict>
                </mc:Fallback>
              </mc:AlternateContent>
            </w:r>
            <w:r>
              <w:rPr>
                <w:noProof/>
              </w:rPr>
              <mc:AlternateContent>
                <mc:Choice Requires="wpg">
                  <w:drawing>
                    <wp:anchor distT="0" distB="0" distL="0" distR="0" simplePos="0" relativeHeight="252411904" behindDoc="1" locked="0" layoutInCell="1" allowOverlap="1" wp14:anchorId="40C145DD" wp14:editId="51A1FB30">
                      <wp:simplePos x="0" y="0"/>
                      <wp:positionH relativeFrom="column">
                        <wp:posOffset>997774</wp:posOffset>
                      </wp:positionH>
                      <wp:positionV relativeFrom="paragraph">
                        <wp:posOffset>-18102</wp:posOffset>
                      </wp:positionV>
                      <wp:extent cx="62865" cy="62865"/>
                      <wp:effectExtent l="0" t="0" r="0" b="0"/>
                      <wp:wrapNone/>
                      <wp:docPr id="4906" name="Group 4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07" name="Graphic 4907">
                                <a:hlinkClick r:id="rId183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08" name="Graphic 490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B30E2BE" id="Group 4906" o:spid="_x0000_s1026" style="position:absolute;margin-left:78.55pt;margin-top:-1.45pt;width:4.95pt;height:4.95pt;z-index:-25090457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">
                      <v:shape id="Graphic 4907" o:spid="_x0000_s1027" href="https://inivos.atlassian.net/browse/TN-779"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0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0D25F3AD" w14:textId="77777777" w:rsidTr="001A3662">
        <w:trPr>
          <w:trHeight w:val="244"/>
        </w:trPr>
        <w:tc>
          <w:tcPr>
            <w:tcW w:w="590" w:type="dxa"/>
          </w:tcPr>
          <w:p w14:paraId="2DF2E558" w14:textId="77777777" w:rsidR="00C12376" w:rsidRDefault="00C12376" w:rsidP="001A3662">
            <w:pPr>
              <w:pStyle w:val="TableParagraph"/>
              <w:rPr>
                <w:rFonts w:ascii="Times New Roman"/>
                <w:sz w:val="8"/>
              </w:rPr>
            </w:pPr>
          </w:p>
        </w:tc>
        <w:tc>
          <w:tcPr>
            <w:tcW w:w="1171" w:type="dxa"/>
          </w:tcPr>
          <w:p w14:paraId="5A552D65" w14:textId="77777777" w:rsidR="00C12376" w:rsidRDefault="00C12376" w:rsidP="001A3662">
            <w:pPr>
              <w:pStyle w:val="TableParagraph"/>
              <w:spacing w:before="75"/>
              <w:ind w:left="261"/>
              <w:rPr>
                <w:sz w:val="8"/>
              </w:rPr>
            </w:pPr>
            <w:hyperlink r:id="rId1835">
              <w:r>
                <w:rPr>
                  <w:color w:val="0052CC"/>
                  <w:sz w:val="8"/>
                </w:rPr>
                <w:t>trip</w:t>
              </w:r>
              <w:r>
                <w:rPr>
                  <w:color w:val="0052CC"/>
                  <w:spacing w:val="5"/>
                  <w:sz w:val="8"/>
                </w:rPr>
                <w:t xml:space="preserve"> </w:t>
              </w:r>
              <w:r>
                <w:rPr>
                  <w:color w:val="0052CC"/>
                  <w:sz w:val="8"/>
                </w:rPr>
                <w:t>Request]-The</w:t>
              </w:r>
              <w:r>
                <w:rPr>
                  <w:color w:val="0052CC"/>
                  <w:spacing w:val="6"/>
                  <w:sz w:val="8"/>
                </w:rPr>
                <w:t xml:space="preserve"> </w:t>
              </w:r>
              <w:r>
                <w:rPr>
                  <w:color w:val="0052CC"/>
                  <w:spacing w:val="-4"/>
                  <w:sz w:val="8"/>
                </w:rPr>
                <w:t>Date</w:t>
              </w:r>
            </w:hyperlink>
          </w:p>
        </w:tc>
        <w:tc>
          <w:tcPr>
            <w:tcW w:w="897" w:type="dxa"/>
          </w:tcPr>
          <w:p w14:paraId="10BB6DCF" w14:textId="77777777" w:rsidR="00C12376" w:rsidRDefault="00C12376" w:rsidP="001A3662">
            <w:pPr>
              <w:pStyle w:val="TableParagraph"/>
              <w:spacing w:before="75"/>
              <w:ind w:left="61"/>
              <w:rPr>
                <w:sz w:val="8"/>
              </w:rPr>
            </w:pPr>
          </w:p>
        </w:tc>
        <w:tc>
          <w:tcPr>
            <w:tcW w:w="934" w:type="dxa"/>
          </w:tcPr>
          <w:p w14:paraId="01706A2E" w14:textId="77777777" w:rsidR="00C12376" w:rsidRDefault="00C12376" w:rsidP="001A3662">
            <w:pPr>
              <w:pStyle w:val="TableParagraph"/>
              <w:spacing w:before="75"/>
              <w:ind w:left="122"/>
              <w:rPr>
                <w:sz w:val="8"/>
              </w:rPr>
            </w:pPr>
          </w:p>
        </w:tc>
        <w:tc>
          <w:tcPr>
            <w:tcW w:w="832" w:type="dxa"/>
          </w:tcPr>
          <w:p w14:paraId="50A6213B" w14:textId="77777777" w:rsidR="00C12376" w:rsidRDefault="00C12376" w:rsidP="001A3662">
            <w:pPr>
              <w:pStyle w:val="TableParagraph"/>
              <w:rPr>
                <w:rFonts w:ascii="Times New Roman"/>
                <w:sz w:val="8"/>
              </w:rPr>
            </w:pPr>
          </w:p>
        </w:tc>
        <w:tc>
          <w:tcPr>
            <w:tcW w:w="793" w:type="dxa"/>
          </w:tcPr>
          <w:p w14:paraId="1055A8F5" w14:textId="77777777" w:rsidR="00C12376" w:rsidRDefault="00C12376" w:rsidP="001A3662">
            <w:pPr>
              <w:pStyle w:val="TableParagraph"/>
              <w:rPr>
                <w:rFonts w:ascii="Times New Roman"/>
                <w:sz w:val="8"/>
              </w:rPr>
            </w:pPr>
          </w:p>
        </w:tc>
        <w:tc>
          <w:tcPr>
            <w:tcW w:w="795" w:type="dxa"/>
          </w:tcPr>
          <w:p w14:paraId="413F79BF" w14:textId="77777777" w:rsidR="00C12376" w:rsidRDefault="00C12376" w:rsidP="001A3662">
            <w:pPr>
              <w:pStyle w:val="TableParagraph"/>
              <w:spacing w:before="75"/>
              <w:ind w:left="77"/>
              <w:rPr>
                <w:sz w:val="8"/>
              </w:rPr>
            </w:pPr>
          </w:p>
        </w:tc>
        <w:tc>
          <w:tcPr>
            <w:tcW w:w="560" w:type="dxa"/>
          </w:tcPr>
          <w:p w14:paraId="3B2E7DD0" w14:textId="77777777" w:rsidR="00C12376" w:rsidRDefault="00C12376" w:rsidP="001A3662">
            <w:pPr>
              <w:pStyle w:val="TableParagraph"/>
              <w:rPr>
                <w:rFonts w:ascii="Times New Roman"/>
                <w:sz w:val="8"/>
              </w:rPr>
            </w:pPr>
          </w:p>
        </w:tc>
        <w:tc>
          <w:tcPr>
            <w:tcW w:w="3410" w:type="dxa"/>
          </w:tcPr>
          <w:p w14:paraId="019D5DD9" w14:textId="77777777" w:rsidR="00C12376" w:rsidRDefault="00C12376" w:rsidP="001A3662">
            <w:pPr>
              <w:pStyle w:val="TableParagraph"/>
              <w:rPr>
                <w:rFonts w:ascii="Times New Roman"/>
                <w:sz w:val="8"/>
              </w:rPr>
            </w:pPr>
          </w:p>
        </w:tc>
      </w:tr>
      <w:tr w:rsidR="00C12376" w14:paraId="1407F403" w14:textId="77777777" w:rsidTr="001A3662">
        <w:trPr>
          <w:trHeight w:val="244"/>
        </w:trPr>
        <w:tc>
          <w:tcPr>
            <w:tcW w:w="590" w:type="dxa"/>
          </w:tcPr>
          <w:p w14:paraId="0401DCEA" w14:textId="77777777" w:rsidR="00C12376" w:rsidRDefault="00C12376" w:rsidP="001A3662">
            <w:pPr>
              <w:pStyle w:val="TableParagraph"/>
              <w:rPr>
                <w:rFonts w:ascii="Times New Roman"/>
                <w:sz w:val="8"/>
              </w:rPr>
            </w:pPr>
          </w:p>
        </w:tc>
        <w:tc>
          <w:tcPr>
            <w:tcW w:w="1171" w:type="dxa"/>
          </w:tcPr>
          <w:p w14:paraId="5684AA4D" w14:textId="77777777" w:rsidR="00C12376" w:rsidRDefault="00C12376" w:rsidP="001A3662">
            <w:pPr>
              <w:pStyle w:val="TableParagraph"/>
              <w:spacing w:before="75"/>
              <w:ind w:left="261"/>
              <w:rPr>
                <w:sz w:val="8"/>
              </w:rPr>
            </w:pPr>
            <w:hyperlink r:id="rId1836">
              <w:r>
                <w:rPr>
                  <w:color w:val="0052CC"/>
                  <w:sz w:val="8"/>
                </w:rPr>
                <w:t>and</w:t>
              </w:r>
              <w:r>
                <w:rPr>
                  <w:color w:val="0052CC"/>
                  <w:spacing w:val="2"/>
                  <w:sz w:val="8"/>
                </w:rPr>
                <w:t xml:space="preserve"> </w:t>
              </w:r>
              <w:r>
                <w:rPr>
                  <w:color w:val="0052CC"/>
                  <w:sz w:val="8"/>
                </w:rPr>
                <w:t>time</w:t>
              </w:r>
              <w:r>
                <w:rPr>
                  <w:color w:val="0052CC"/>
                  <w:spacing w:val="3"/>
                  <w:sz w:val="8"/>
                </w:rPr>
                <w:t xml:space="preserve"> </w:t>
              </w:r>
              <w:r>
                <w:rPr>
                  <w:color w:val="0052CC"/>
                  <w:sz w:val="8"/>
                </w:rPr>
                <w:t>fields</w:t>
              </w:r>
              <w:r>
                <w:rPr>
                  <w:color w:val="0052CC"/>
                  <w:spacing w:val="3"/>
                  <w:sz w:val="8"/>
                </w:rPr>
                <w:t xml:space="preserve"> </w:t>
              </w:r>
              <w:r>
                <w:rPr>
                  <w:color w:val="0052CC"/>
                  <w:sz w:val="8"/>
                </w:rPr>
                <w:t>are</w:t>
              </w:r>
              <w:r>
                <w:rPr>
                  <w:color w:val="0052CC"/>
                  <w:spacing w:val="3"/>
                  <w:sz w:val="8"/>
                </w:rPr>
                <w:t xml:space="preserve"> </w:t>
              </w:r>
              <w:r>
                <w:rPr>
                  <w:color w:val="0052CC"/>
                  <w:spacing w:val="-5"/>
                  <w:sz w:val="8"/>
                </w:rPr>
                <w:t>not</w:t>
              </w:r>
            </w:hyperlink>
          </w:p>
        </w:tc>
        <w:tc>
          <w:tcPr>
            <w:tcW w:w="897" w:type="dxa"/>
          </w:tcPr>
          <w:p w14:paraId="3A863164" w14:textId="77777777" w:rsidR="00C12376" w:rsidRDefault="00C12376" w:rsidP="001A3662">
            <w:pPr>
              <w:pStyle w:val="TableParagraph"/>
              <w:rPr>
                <w:rFonts w:ascii="Times New Roman"/>
                <w:sz w:val="8"/>
              </w:rPr>
            </w:pPr>
          </w:p>
        </w:tc>
        <w:tc>
          <w:tcPr>
            <w:tcW w:w="934" w:type="dxa"/>
          </w:tcPr>
          <w:p w14:paraId="49218A37" w14:textId="77777777" w:rsidR="00C12376" w:rsidRDefault="00C12376" w:rsidP="001A3662">
            <w:pPr>
              <w:pStyle w:val="TableParagraph"/>
              <w:rPr>
                <w:rFonts w:ascii="Times New Roman"/>
                <w:sz w:val="8"/>
              </w:rPr>
            </w:pPr>
          </w:p>
        </w:tc>
        <w:tc>
          <w:tcPr>
            <w:tcW w:w="832" w:type="dxa"/>
          </w:tcPr>
          <w:p w14:paraId="26C0455C" w14:textId="77777777" w:rsidR="00C12376" w:rsidRDefault="00C12376" w:rsidP="001A3662">
            <w:pPr>
              <w:pStyle w:val="TableParagraph"/>
              <w:rPr>
                <w:rFonts w:ascii="Times New Roman"/>
                <w:sz w:val="8"/>
              </w:rPr>
            </w:pPr>
          </w:p>
        </w:tc>
        <w:tc>
          <w:tcPr>
            <w:tcW w:w="793" w:type="dxa"/>
          </w:tcPr>
          <w:p w14:paraId="3931AB0C" w14:textId="77777777" w:rsidR="00C12376" w:rsidRDefault="00C12376" w:rsidP="001A3662">
            <w:pPr>
              <w:pStyle w:val="TableParagraph"/>
              <w:rPr>
                <w:rFonts w:ascii="Times New Roman"/>
                <w:sz w:val="8"/>
              </w:rPr>
            </w:pPr>
          </w:p>
        </w:tc>
        <w:tc>
          <w:tcPr>
            <w:tcW w:w="795" w:type="dxa"/>
          </w:tcPr>
          <w:p w14:paraId="417BAFEB" w14:textId="77777777" w:rsidR="00C12376" w:rsidRDefault="00C12376" w:rsidP="001A3662">
            <w:pPr>
              <w:pStyle w:val="TableParagraph"/>
              <w:rPr>
                <w:rFonts w:ascii="Times New Roman"/>
                <w:sz w:val="8"/>
              </w:rPr>
            </w:pPr>
          </w:p>
        </w:tc>
        <w:tc>
          <w:tcPr>
            <w:tcW w:w="560" w:type="dxa"/>
          </w:tcPr>
          <w:p w14:paraId="4118ABEE" w14:textId="77777777" w:rsidR="00C12376" w:rsidRDefault="00C12376" w:rsidP="001A3662">
            <w:pPr>
              <w:pStyle w:val="TableParagraph"/>
              <w:rPr>
                <w:rFonts w:ascii="Times New Roman"/>
                <w:sz w:val="8"/>
              </w:rPr>
            </w:pPr>
          </w:p>
        </w:tc>
        <w:tc>
          <w:tcPr>
            <w:tcW w:w="3410" w:type="dxa"/>
          </w:tcPr>
          <w:p w14:paraId="6A888FF7" w14:textId="77777777" w:rsidR="00C12376" w:rsidRDefault="00C12376" w:rsidP="001A3662">
            <w:pPr>
              <w:pStyle w:val="TableParagraph"/>
              <w:rPr>
                <w:rFonts w:ascii="Times New Roman"/>
                <w:sz w:val="8"/>
              </w:rPr>
            </w:pPr>
          </w:p>
        </w:tc>
      </w:tr>
      <w:tr w:rsidR="00C12376" w14:paraId="2161E0A0" w14:textId="77777777" w:rsidTr="001A3662">
        <w:trPr>
          <w:trHeight w:val="244"/>
        </w:trPr>
        <w:tc>
          <w:tcPr>
            <w:tcW w:w="590" w:type="dxa"/>
          </w:tcPr>
          <w:p w14:paraId="1028E58B" w14:textId="77777777" w:rsidR="00C12376" w:rsidRDefault="00C12376" w:rsidP="001A3662">
            <w:pPr>
              <w:pStyle w:val="TableParagraph"/>
              <w:rPr>
                <w:rFonts w:ascii="Times New Roman"/>
                <w:sz w:val="8"/>
              </w:rPr>
            </w:pPr>
          </w:p>
        </w:tc>
        <w:tc>
          <w:tcPr>
            <w:tcW w:w="1171" w:type="dxa"/>
          </w:tcPr>
          <w:p w14:paraId="0BFABFCB" w14:textId="77777777" w:rsidR="00C12376" w:rsidRDefault="00C12376" w:rsidP="001A3662">
            <w:pPr>
              <w:pStyle w:val="TableParagraph"/>
              <w:spacing w:before="75"/>
              <w:ind w:left="261"/>
              <w:rPr>
                <w:sz w:val="8"/>
              </w:rPr>
            </w:pPr>
            <w:hyperlink r:id="rId1837">
              <w:r>
                <w:rPr>
                  <w:color w:val="0052CC"/>
                  <w:sz w:val="8"/>
                </w:rPr>
                <w:t>in</w:t>
              </w:r>
              <w:r>
                <w:rPr>
                  <w:color w:val="0052CC"/>
                  <w:spacing w:val="2"/>
                  <w:sz w:val="8"/>
                </w:rPr>
                <w:t xml:space="preserve"> </w:t>
              </w:r>
              <w:r>
                <w:rPr>
                  <w:color w:val="0052CC"/>
                  <w:sz w:val="8"/>
                </w:rPr>
                <w:t>the</w:t>
              </w:r>
              <w:r>
                <w:rPr>
                  <w:color w:val="0052CC"/>
                  <w:spacing w:val="2"/>
                  <w:sz w:val="8"/>
                </w:rPr>
                <w:t xml:space="preserve"> </w:t>
              </w:r>
              <w:r>
                <w:rPr>
                  <w:color w:val="0052CC"/>
                  <w:sz w:val="8"/>
                </w:rPr>
                <w:t>same</w:t>
              </w:r>
              <w:r>
                <w:rPr>
                  <w:color w:val="0052CC"/>
                  <w:spacing w:val="3"/>
                  <w:sz w:val="8"/>
                </w:rPr>
                <w:t xml:space="preserve"> </w:t>
              </w:r>
              <w:r>
                <w:rPr>
                  <w:color w:val="0052CC"/>
                  <w:sz w:val="8"/>
                </w:rPr>
                <w:t>line</w:t>
              </w:r>
              <w:r>
                <w:rPr>
                  <w:color w:val="0052CC"/>
                  <w:spacing w:val="2"/>
                  <w:sz w:val="8"/>
                </w:rPr>
                <w:t xml:space="preserve"> </w:t>
              </w:r>
              <w:r>
                <w:rPr>
                  <w:color w:val="0052CC"/>
                  <w:spacing w:val="-5"/>
                  <w:sz w:val="8"/>
                </w:rPr>
                <w:t>as</w:t>
              </w:r>
            </w:hyperlink>
          </w:p>
        </w:tc>
        <w:tc>
          <w:tcPr>
            <w:tcW w:w="897" w:type="dxa"/>
          </w:tcPr>
          <w:p w14:paraId="2D9C8E5D" w14:textId="77777777" w:rsidR="00C12376" w:rsidRDefault="00C12376" w:rsidP="001A3662">
            <w:pPr>
              <w:pStyle w:val="TableParagraph"/>
              <w:rPr>
                <w:rFonts w:ascii="Times New Roman"/>
                <w:sz w:val="8"/>
              </w:rPr>
            </w:pPr>
          </w:p>
        </w:tc>
        <w:tc>
          <w:tcPr>
            <w:tcW w:w="934" w:type="dxa"/>
          </w:tcPr>
          <w:p w14:paraId="6A0E416D" w14:textId="77777777" w:rsidR="00C12376" w:rsidRDefault="00C12376" w:rsidP="001A3662">
            <w:pPr>
              <w:pStyle w:val="TableParagraph"/>
              <w:rPr>
                <w:rFonts w:ascii="Times New Roman"/>
                <w:sz w:val="8"/>
              </w:rPr>
            </w:pPr>
          </w:p>
        </w:tc>
        <w:tc>
          <w:tcPr>
            <w:tcW w:w="832" w:type="dxa"/>
          </w:tcPr>
          <w:p w14:paraId="3FF0E2EA" w14:textId="77777777" w:rsidR="00C12376" w:rsidRDefault="00C12376" w:rsidP="001A3662">
            <w:pPr>
              <w:pStyle w:val="TableParagraph"/>
              <w:rPr>
                <w:rFonts w:ascii="Times New Roman"/>
                <w:sz w:val="8"/>
              </w:rPr>
            </w:pPr>
          </w:p>
        </w:tc>
        <w:tc>
          <w:tcPr>
            <w:tcW w:w="793" w:type="dxa"/>
          </w:tcPr>
          <w:p w14:paraId="173E0F90" w14:textId="77777777" w:rsidR="00C12376" w:rsidRDefault="00C12376" w:rsidP="001A3662">
            <w:pPr>
              <w:pStyle w:val="TableParagraph"/>
              <w:rPr>
                <w:rFonts w:ascii="Times New Roman"/>
                <w:sz w:val="8"/>
              </w:rPr>
            </w:pPr>
          </w:p>
        </w:tc>
        <w:tc>
          <w:tcPr>
            <w:tcW w:w="795" w:type="dxa"/>
          </w:tcPr>
          <w:p w14:paraId="42E7D803" w14:textId="77777777" w:rsidR="00C12376" w:rsidRDefault="00C12376" w:rsidP="001A3662">
            <w:pPr>
              <w:pStyle w:val="TableParagraph"/>
              <w:rPr>
                <w:rFonts w:ascii="Times New Roman"/>
                <w:sz w:val="8"/>
              </w:rPr>
            </w:pPr>
          </w:p>
        </w:tc>
        <w:tc>
          <w:tcPr>
            <w:tcW w:w="560" w:type="dxa"/>
          </w:tcPr>
          <w:p w14:paraId="5356B69E" w14:textId="77777777" w:rsidR="00C12376" w:rsidRDefault="00C12376" w:rsidP="001A3662">
            <w:pPr>
              <w:pStyle w:val="TableParagraph"/>
              <w:rPr>
                <w:rFonts w:ascii="Times New Roman"/>
                <w:sz w:val="8"/>
              </w:rPr>
            </w:pPr>
          </w:p>
        </w:tc>
        <w:tc>
          <w:tcPr>
            <w:tcW w:w="3410" w:type="dxa"/>
          </w:tcPr>
          <w:p w14:paraId="40A8A8D6" w14:textId="77777777" w:rsidR="00C12376" w:rsidRDefault="00C12376" w:rsidP="001A3662">
            <w:pPr>
              <w:pStyle w:val="TableParagraph"/>
              <w:rPr>
                <w:rFonts w:ascii="Times New Roman"/>
                <w:sz w:val="8"/>
              </w:rPr>
            </w:pPr>
          </w:p>
        </w:tc>
      </w:tr>
      <w:tr w:rsidR="00C12376" w14:paraId="71221196" w14:textId="77777777" w:rsidTr="001A3662">
        <w:trPr>
          <w:trHeight w:val="311"/>
        </w:trPr>
        <w:tc>
          <w:tcPr>
            <w:tcW w:w="590" w:type="dxa"/>
            <w:tcBorders>
              <w:bottom w:val="single" w:sz="6" w:space="0" w:color="091D41"/>
            </w:tcBorders>
          </w:tcPr>
          <w:p w14:paraId="42F32D85"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06262787" w14:textId="77777777" w:rsidR="00C12376" w:rsidRDefault="00C12376" w:rsidP="001A3662">
            <w:pPr>
              <w:pStyle w:val="TableParagraph"/>
              <w:spacing w:before="75"/>
              <w:ind w:left="261"/>
              <w:rPr>
                <w:sz w:val="8"/>
              </w:rPr>
            </w:pPr>
            <w:hyperlink r:id="rId1838">
              <w:r>
                <w:rPr>
                  <w:color w:val="0052CC"/>
                  <w:spacing w:val="-2"/>
                  <w:sz w:val="8"/>
                </w:rPr>
                <w:t>figma</w:t>
              </w:r>
            </w:hyperlink>
          </w:p>
        </w:tc>
        <w:tc>
          <w:tcPr>
            <w:tcW w:w="897" w:type="dxa"/>
            <w:tcBorders>
              <w:bottom w:val="single" w:sz="6" w:space="0" w:color="091D41"/>
            </w:tcBorders>
          </w:tcPr>
          <w:p w14:paraId="00C72237"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727845FC"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0B21C29F"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29340656"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4BE3CA0A"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7CCAAF54"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06B53795" w14:textId="77777777" w:rsidR="00C12376" w:rsidRDefault="00C12376" w:rsidP="001A3662">
            <w:pPr>
              <w:pStyle w:val="TableParagraph"/>
              <w:rPr>
                <w:rFonts w:ascii="Times New Roman"/>
                <w:sz w:val="8"/>
              </w:rPr>
            </w:pPr>
          </w:p>
        </w:tc>
      </w:tr>
      <w:tr w:rsidR="00C12376" w14:paraId="7DA86072" w14:textId="77777777" w:rsidTr="001A3662">
        <w:trPr>
          <w:trHeight w:val="295"/>
        </w:trPr>
        <w:tc>
          <w:tcPr>
            <w:tcW w:w="590" w:type="dxa"/>
            <w:tcBorders>
              <w:top w:val="single" w:sz="6" w:space="0" w:color="091D41"/>
            </w:tcBorders>
          </w:tcPr>
          <w:p w14:paraId="4309AC1E" w14:textId="77777777" w:rsidR="00C12376" w:rsidRDefault="00C12376" w:rsidP="001A3662">
            <w:pPr>
              <w:pStyle w:val="TableParagraph"/>
              <w:spacing w:before="34"/>
              <w:rPr>
                <w:b/>
                <w:sz w:val="8"/>
              </w:rPr>
            </w:pPr>
          </w:p>
          <w:p w14:paraId="651CC1DB" w14:textId="77777777" w:rsidR="00C12376" w:rsidRDefault="00C12376" w:rsidP="001A3662">
            <w:pPr>
              <w:pStyle w:val="TableParagraph"/>
              <w:ind w:left="56"/>
              <w:rPr>
                <w:sz w:val="8"/>
              </w:rPr>
            </w:pPr>
            <w:hyperlink r:id="rId1839">
              <w:r>
                <w:rPr>
                  <w:color w:val="0052CC"/>
                  <w:sz w:val="8"/>
                </w:rPr>
                <w:t>TN-</w:t>
              </w:r>
              <w:r>
                <w:rPr>
                  <w:color w:val="0052CC"/>
                  <w:spacing w:val="-5"/>
                  <w:sz w:val="8"/>
                </w:rPr>
                <w:t>778</w:t>
              </w:r>
            </w:hyperlink>
          </w:p>
        </w:tc>
        <w:tc>
          <w:tcPr>
            <w:tcW w:w="1171" w:type="dxa"/>
            <w:tcBorders>
              <w:top w:val="single" w:sz="6" w:space="0" w:color="091D41"/>
            </w:tcBorders>
          </w:tcPr>
          <w:p w14:paraId="1B45C8ED" w14:textId="77777777" w:rsidR="00C12376" w:rsidRDefault="00C12376" w:rsidP="001A3662">
            <w:pPr>
              <w:pStyle w:val="TableParagraph"/>
              <w:spacing w:before="34"/>
              <w:rPr>
                <w:b/>
                <w:sz w:val="8"/>
              </w:rPr>
            </w:pPr>
          </w:p>
          <w:p w14:paraId="5F39E1D2" w14:textId="77777777" w:rsidR="00C12376" w:rsidRDefault="00C12376" w:rsidP="001A3662">
            <w:pPr>
              <w:pStyle w:val="TableParagraph"/>
              <w:ind w:left="261"/>
              <w:rPr>
                <w:sz w:val="8"/>
              </w:rPr>
            </w:pPr>
            <w:hyperlink r:id="rId1840">
              <w:r>
                <w:rPr>
                  <w:color w:val="0052CC"/>
                  <w:sz w:val="8"/>
                </w:rPr>
                <w:t>[UI][Add</w:t>
              </w:r>
              <w:r>
                <w:rPr>
                  <w:color w:val="0052CC"/>
                  <w:spacing w:val="4"/>
                  <w:sz w:val="8"/>
                </w:rPr>
                <w:t xml:space="preserve"> </w:t>
              </w:r>
              <w:r>
                <w:rPr>
                  <w:color w:val="0052CC"/>
                  <w:sz w:val="8"/>
                </w:rPr>
                <w:t>trip</w:t>
              </w:r>
              <w:r>
                <w:rPr>
                  <w:color w:val="0052CC"/>
                  <w:spacing w:val="4"/>
                  <w:sz w:val="8"/>
                </w:rPr>
                <w:t xml:space="preserve"> </w:t>
              </w:r>
              <w:r>
                <w:rPr>
                  <w:color w:val="0052CC"/>
                  <w:spacing w:val="-2"/>
                  <w:sz w:val="8"/>
                </w:rPr>
                <w:t>Request]-</w:t>
              </w:r>
            </w:hyperlink>
          </w:p>
        </w:tc>
        <w:tc>
          <w:tcPr>
            <w:tcW w:w="897" w:type="dxa"/>
            <w:tcBorders>
              <w:top w:val="single" w:sz="6" w:space="0" w:color="091D41"/>
            </w:tcBorders>
          </w:tcPr>
          <w:p w14:paraId="4A991832" w14:textId="77777777" w:rsidR="00C12376" w:rsidRDefault="00C12376" w:rsidP="001A3662">
            <w:pPr>
              <w:pStyle w:val="TableParagraph"/>
              <w:spacing w:before="34"/>
              <w:rPr>
                <w:b/>
                <w:sz w:val="8"/>
              </w:rPr>
            </w:pPr>
          </w:p>
          <w:p w14:paraId="6E420702"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7613D78D" w14:textId="77777777" w:rsidR="00C12376" w:rsidRDefault="00C12376" w:rsidP="001A3662">
            <w:pPr>
              <w:pStyle w:val="TableParagraph"/>
              <w:spacing w:before="34"/>
              <w:rPr>
                <w:b/>
                <w:sz w:val="8"/>
              </w:rPr>
            </w:pPr>
          </w:p>
          <w:p w14:paraId="724137ED" w14:textId="77777777" w:rsidR="00C12376" w:rsidRDefault="00C12376" w:rsidP="001A3662">
            <w:pPr>
              <w:pStyle w:val="TableParagraph"/>
              <w:ind w:left="122"/>
              <w:rPr>
                <w:sz w:val="8"/>
              </w:rPr>
            </w:pPr>
            <w:r>
              <w:rPr>
                <w:color w:val="172A4D"/>
                <w:spacing w:val="-2"/>
                <w:sz w:val="8"/>
              </w:rPr>
              <w:t>QA2</w:t>
            </w:r>
          </w:p>
        </w:tc>
        <w:tc>
          <w:tcPr>
            <w:tcW w:w="832" w:type="dxa"/>
            <w:tcBorders>
              <w:top w:val="single" w:sz="6" w:space="0" w:color="091D41"/>
            </w:tcBorders>
          </w:tcPr>
          <w:p w14:paraId="4B0B7B1B" w14:textId="77777777" w:rsidR="00C12376" w:rsidRDefault="00C12376" w:rsidP="001A3662">
            <w:pPr>
              <w:pStyle w:val="TableParagraph"/>
              <w:spacing w:before="34"/>
              <w:rPr>
                <w:b/>
                <w:sz w:val="8"/>
              </w:rPr>
            </w:pPr>
          </w:p>
          <w:p w14:paraId="127E85F7" w14:textId="77777777" w:rsidR="00C12376" w:rsidRDefault="00C12376" w:rsidP="001A3662">
            <w:pPr>
              <w:pStyle w:val="TableParagraph"/>
              <w:ind w:left="111"/>
              <w:rPr>
                <w:sz w:val="8"/>
              </w:rPr>
            </w:pPr>
            <w:r>
              <w:rPr>
                <w:color w:val="172A4D"/>
                <w:sz w:val="8"/>
              </w:rPr>
              <w:t>SM</w:t>
            </w:r>
            <w:r>
              <w:rPr>
                <w:color w:val="172A4D"/>
                <w:spacing w:val="4"/>
                <w:sz w:val="8"/>
              </w:rPr>
              <w:t xml:space="preserve"> </w:t>
            </w:r>
          </w:p>
        </w:tc>
        <w:tc>
          <w:tcPr>
            <w:tcW w:w="793" w:type="dxa"/>
            <w:tcBorders>
              <w:top w:val="single" w:sz="6" w:space="0" w:color="091D41"/>
            </w:tcBorders>
          </w:tcPr>
          <w:p w14:paraId="1AE60F54" w14:textId="77777777" w:rsidR="00C12376" w:rsidRDefault="00C12376" w:rsidP="001A3662">
            <w:pPr>
              <w:pStyle w:val="TableParagraph"/>
              <w:rPr>
                <w:rFonts w:ascii="Times New Roman"/>
                <w:sz w:val="8"/>
              </w:rPr>
            </w:pPr>
          </w:p>
        </w:tc>
        <w:tc>
          <w:tcPr>
            <w:tcW w:w="795" w:type="dxa"/>
            <w:tcBorders>
              <w:top w:val="single" w:sz="6" w:space="0" w:color="091D41"/>
            </w:tcBorders>
          </w:tcPr>
          <w:p w14:paraId="06E6BEA5" w14:textId="77777777" w:rsidR="00C12376" w:rsidRDefault="00C12376" w:rsidP="001A3662">
            <w:pPr>
              <w:pStyle w:val="TableParagraph"/>
              <w:spacing w:before="34"/>
              <w:rPr>
                <w:b/>
                <w:sz w:val="8"/>
              </w:rPr>
            </w:pPr>
          </w:p>
          <w:p w14:paraId="5D2C6B19" w14:textId="77777777" w:rsidR="00C12376" w:rsidRDefault="00C12376" w:rsidP="001A3662">
            <w:pPr>
              <w:pStyle w:val="TableParagraph"/>
              <w:ind w:left="77"/>
              <w:rPr>
                <w:sz w:val="8"/>
              </w:rPr>
            </w:pPr>
            <w:r>
              <w:rPr>
                <w:color w:val="172A4D"/>
                <w:spacing w:val="-2"/>
                <w:sz w:val="8"/>
              </w:rPr>
              <w:t>QA2</w:t>
            </w:r>
          </w:p>
        </w:tc>
        <w:tc>
          <w:tcPr>
            <w:tcW w:w="560" w:type="dxa"/>
            <w:tcBorders>
              <w:top w:val="single" w:sz="6" w:space="0" w:color="091D41"/>
            </w:tcBorders>
          </w:tcPr>
          <w:p w14:paraId="0C158FE7" w14:textId="77777777" w:rsidR="00C12376" w:rsidRDefault="00C12376" w:rsidP="001A3662">
            <w:pPr>
              <w:pStyle w:val="TableParagraph"/>
              <w:rPr>
                <w:rFonts w:ascii="Times New Roman"/>
                <w:sz w:val="8"/>
              </w:rPr>
            </w:pPr>
          </w:p>
        </w:tc>
        <w:tc>
          <w:tcPr>
            <w:tcW w:w="3410" w:type="dxa"/>
            <w:tcBorders>
              <w:top w:val="single" w:sz="6" w:space="0" w:color="091D41"/>
            </w:tcBorders>
          </w:tcPr>
          <w:p w14:paraId="323E4106" w14:textId="77777777" w:rsidR="00C12376" w:rsidRDefault="00C12376" w:rsidP="001A3662">
            <w:pPr>
              <w:pStyle w:val="TableParagraph"/>
              <w:rPr>
                <w:b/>
                <w:sz w:val="6"/>
              </w:rPr>
            </w:pPr>
          </w:p>
          <w:p w14:paraId="19514E30" w14:textId="77777777" w:rsidR="00C12376" w:rsidRDefault="00C12376" w:rsidP="001A3662">
            <w:pPr>
              <w:pStyle w:val="TableParagraph"/>
              <w:spacing w:before="7"/>
              <w:rPr>
                <w:b/>
                <w:sz w:val="6"/>
              </w:rPr>
            </w:pPr>
          </w:p>
          <w:p w14:paraId="5F313418"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12928" behindDoc="1" locked="0" layoutInCell="1" allowOverlap="1" wp14:anchorId="4E2E3A5A" wp14:editId="5E816755">
                      <wp:simplePos x="0" y="0"/>
                      <wp:positionH relativeFrom="column">
                        <wp:posOffset>196650</wp:posOffset>
                      </wp:positionH>
                      <wp:positionV relativeFrom="paragraph">
                        <wp:posOffset>-9601</wp:posOffset>
                      </wp:positionV>
                      <wp:extent cx="201295" cy="78105"/>
                      <wp:effectExtent l="0" t="0" r="0" b="0"/>
                      <wp:wrapNone/>
                      <wp:docPr id="4909" name="Group 4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10" name="Image 4910"/>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4982E538" id="Group 4909" o:spid="_x0000_s1026" style="position:absolute;margin-left:15.5pt;margin-top:-.75pt;width:15.85pt;height:6.15pt;z-index:-25090355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eAo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dTbETDNU7Dk+a1JOkGBX99F72i/lcgu1a5R9W2UfW4H+hiO1+0&#10;w18y7lttbcVeSxP62QHZInNrfKOcpwSY1DuJFOGpnGLNcG4DknSgTOjr5gPIIJoYv0IeP3C8IlHO&#10;RkMifeYZU/BDc72vX/L5Yj70y3w+u41xx8Jz5sCHjbSaxA0SRQKoNmf88OwHKq9PBgH76IkWksHL&#10;2MU4TAl2GPw4rW/P6dX597T6Aw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QJ4Cg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91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">
                        <v:imagedata r:id="rId1302" o:title=""/>
                      </v:shape>
                    </v:group>
                  </w:pict>
                </mc:Fallback>
              </mc:AlternateContent>
            </w:r>
            <w:r>
              <w:rPr>
                <w:noProof/>
              </w:rPr>
              <mc:AlternateContent>
                <mc:Choice Requires="wpg">
                  <w:drawing>
                    <wp:anchor distT="0" distB="0" distL="0" distR="0" simplePos="0" relativeHeight="252413952" behindDoc="1" locked="0" layoutInCell="1" allowOverlap="1" wp14:anchorId="25662383" wp14:editId="5A6D2730">
                      <wp:simplePos x="0" y="0"/>
                      <wp:positionH relativeFrom="column">
                        <wp:posOffset>997774</wp:posOffset>
                      </wp:positionH>
                      <wp:positionV relativeFrom="paragraph">
                        <wp:posOffset>-18102</wp:posOffset>
                      </wp:positionV>
                      <wp:extent cx="62865" cy="62865"/>
                      <wp:effectExtent l="0" t="0" r="0" b="0"/>
                      <wp:wrapNone/>
                      <wp:docPr id="4911" name="Group 4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12" name="Graphic 4912">
                                <a:hlinkClick r:id="rId1840"/>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13" name="Graphic 491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B9237FC" id="Group 4911" o:spid="_x0000_s1026" style="position:absolute;margin-left:78.55pt;margin-top:-1.45pt;width:4.95pt;height:4.95pt;z-index:-25090252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">
                      <v:shape id="Graphic 4912" o:spid="_x0000_s1027" href="https://inivos.atlassian.net/browse/TN-77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1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D0D5C0C" w14:textId="77777777" w:rsidTr="001A3662">
        <w:trPr>
          <w:trHeight w:val="244"/>
        </w:trPr>
        <w:tc>
          <w:tcPr>
            <w:tcW w:w="590" w:type="dxa"/>
          </w:tcPr>
          <w:p w14:paraId="3F88EC8D" w14:textId="77777777" w:rsidR="00C12376" w:rsidRDefault="00C12376" w:rsidP="001A3662">
            <w:pPr>
              <w:pStyle w:val="TableParagraph"/>
              <w:rPr>
                <w:rFonts w:ascii="Times New Roman"/>
                <w:sz w:val="8"/>
              </w:rPr>
            </w:pPr>
          </w:p>
        </w:tc>
        <w:tc>
          <w:tcPr>
            <w:tcW w:w="1171" w:type="dxa"/>
          </w:tcPr>
          <w:p w14:paraId="02E7AFDF" w14:textId="77777777" w:rsidR="00C12376" w:rsidRDefault="00C12376" w:rsidP="001A3662">
            <w:pPr>
              <w:pStyle w:val="TableParagraph"/>
              <w:spacing w:before="75"/>
              <w:ind w:left="261"/>
              <w:rPr>
                <w:sz w:val="8"/>
              </w:rPr>
            </w:pPr>
            <w:hyperlink r:id="rId1841">
              <w:r>
                <w:rPr>
                  <w:color w:val="0052CC"/>
                  <w:sz w:val="8"/>
                </w:rPr>
                <w:t>The</w:t>
              </w:r>
              <w:r>
                <w:rPr>
                  <w:color w:val="0052CC"/>
                  <w:spacing w:val="2"/>
                  <w:sz w:val="8"/>
                </w:rPr>
                <w:t xml:space="preserve"> </w:t>
              </w:r>
              <w:r>
                <w:rPr>
                  <w:color w:val="0052CC"/>
                  <w:sz w:val="8"/>
                </w:rPr>
                <w:t>date</w:t>
              </w:r>
              <w:r>
                <w:rPr>
                  <w:color w:val="0052CC"/>
                  <w:spacing w:val="3"/>
                  <w:sz w:val="8"/>
                </w:rPr>
                <w:t xml:space="preserve"> </w:t>
              </w:r>
              <w:r>
                <w:rPr>
                  <w:color w:val="0052CC"/>
                  <w:sz w:val="8"/>
                </w:rPr>
                <w:t>and</w:t>
              </w:r>
              <w:r>
                <w:rPr>
                  <w:color w:val="0052CC"/>
                  <w:spacing w:val="3"/>
                  <w:sz w:val="8"/>
                </w:rPr>
                <w:t xml:space="preserve"> </w:t>
              </w:r>
              <w:r>
                <w:rPr>
                  <w:color w:val="0052CC"/>
                  <w:sz w:val="8"/>
                </w:rPr>
                <w:t>time</w:t>
              </w:r>
              <w:r>
                <w:rPr>
                  <w:color w:val="0052CC"/>
                  <w:spacing w:val="3"/>
                  <w:sz w:val="8"/>
                </w:rPr>
                <w:t xml:space="preserve"> </w:t>
              </w:r>
              <w:r>
                <w:rPr>
                  <w:color w:val="0052CC"/>
                  <w:spacing w:val="-2"/>
                  <w:sz w:val="8"/>
                </w:rPr>
                <w:t>field</w:t>
              </w:r>
            </w:hyperlink>
          </w:p>
        </w:tc>
        <w:tc>
          <w:tcPr>
            <w:tcW w:w="897" w:type="dxa"/>
          </w:tcPr>
          <w:p w14:paraId="0D52BEE7" w14:textId="77777777" w:rsidR="00C12376" w:rsidRDefault="00C12376" w:rsidP="001A3662">
            <w:pPr>
              <w:pStyle w:val="TableParagraph"/>
              <w:spacing w:before="75"/>
              <w:ind w:left="61"/>
              <w:rPr>
                <w:sz w:val="8"/>
              </w:rPr>
            </w:pPr>
          </w:p>
        </w:tc>
        <w:tc>
          <w:tcPr>
            <w:tcW w:w="934" w:type="dxa"/>
          </w:tcPr>
          <w:p w14:paraId="3A7262F0" w14:textId="77777777" w:rsidR="00C12376" w:rsidRDefault="00C12376" w:rsidP="001A3662">
            <w:pPr>
              <w:pStyle w:val="TableParagraph"/>
              <w:spacing w:before="75"/>
              <w:ind w:left="122"/>
              <w:rPr>
                <w:sz w:val="8"/>
              </w:rPr>
            </w:pPr>
          </w:p>
        </w:tc>
        <w:tc>
          <w:tcPr>
            <w:tcW w:w="832" w:type="dxa"/>
          </w:tcPr>
          <w:p w14:paraId="514A5271" w14:textId="77777777" w:rsidR="00C12376" w:rsidRDefault="00C12376" w:rsidP="001A3662">
            <w:pPr>
              <w:pStyle w:val="TableParagraph"/>
              <w:rPr>
                <w:rFonts w:ascii="Times New Roman"/>
                <w:sz w:val="8"/>
              </w:rPr>
            </w:pPr>
          </w:p>
        </w:tc>
        <w:tc>
          <w:tcPr>
            <w:tcW w:w="793" w:type="dxa"/>
          </w:tcPr>
          <w:p w14:paraId="2B498BA0" w14:textId="77777777" w:rsidR="00C12376" w:rsidRDefault="00C12376" w:rsidP="001A3662">
            <w:pPr>
              <w:pStyle w:val="TableParagraph"/>
              <w:rPr>
                <w:rFonts w:ascii="Times New Roman"/>
                <w:sz w:val="8"/>
              </w:rPr>
            </w:pPr>
          </w:p>
        </w:tc>
        <w:tc>
          <w:tcPr>
            <w:tcW w:w="795" w:type="dxa"/>
          </w:tcPr>
          <w:p w14:paraId="3F7E330C" w14:textId="77777777" w:rsidR="00C12376" w:rsidRDefault="00C12376" w:rsidP="001A3662">
            <w:pPr>
              <w:pStyle w:val="TableParagraph"/>
              <w:spacing w:before="75"/>
              <w:ind w:left="77"/>
              <w:rPr>
                <w:sz w:val="8"/>
              </w:rPr>
            </w:pPr>
          </w:p>
        </w:tc>
        <w:tc>
          <w:tcPr>
            <w:tcW w:w="560" w:type="dxa"/>
          </w:tcPr>
          <w:p w14:paraId="6779167E" w14:textId="77777777" w:rsidR="00C12376" w:rsidRDefault="00C12376" w:rsidP="001A3662">
            <w:pPr>
              <w:pStyle w:val="TableParagraph"/>
              <w:rPr>
                <w:rFonts w:ascii="Times New Roman"/>
                <w:sz w:val="8"/>
              </w:rPr>
            </w:pPr>
          </w:p>
        </w:tc>
        <w:tc>
          <w:tcPr>
            <w:tcW w:w="3410" w:type="dxa"/>
          </w:tcPr>
          <w:p w14:paraId="2B60D663" w14:textId="77777777" w:rsidR="00C12376" w:rsidRDefault="00C12376" w:rsidP="001A3662">
            <w:pPr>
              <w:pStyle w:val="TableParagraph"/>
              <w:rPr>
                <w:rFonts w:ascii="Times New Roman"/>
                <w:sz w:val="8"/>
              </w:rPr>
            </w:pPr>
          </w:p>
        </w:tc>
      </w:tr>
      <w:tr w:rsidR="00C12376" w14:paraId="502677DF" w14:textId="77777777" w:rsidTr="001A3662">
        <w:trPr>
          <w:trHeight w:val="244"/>
        </w:trPr>
        <w:tc>
          <w:tcPr>
            <w:tcW w:w="590" w:type="dxa"/>
          </w:tcPr>
          <w:p w14:paraId="44910828" w14:textId="77777777" w:rsidR="00C12376" w:rsidRDefault="00C12376" w:rsidP="001A3662">
            <w:pPr>
              <w:pStyle w:val="TableParagraph"/>
              <w:rPr>
                <w:rFonts w:ascii="Times New Roman"/>
                <w:sz w:val="8"/>
              </w:rPr>
            </w:pPr>
          </w:p>
        </w:tc>
        <w:tc>
          <w:tcPr>
            <w:tcW w:w="1171" w:type="dxa"/>
          </w:tcPr>
          <w:p w14:paraId="0AF2D188" w14:textId="77777777" w:rsidR="00C12376" w:rsidRDefault="00C12376" w:rsidP="001A3662">
            <w:pPr>
              <w:pStyle w:val="TableParagraph"/>
              <w:spacing w:before="75"/>
              <w:ind w:left="261"/>
              <w:rPr>
                <w:sz w:val="8"/>
              </w:rPr>
            </w:pPr>
            <w:hyperlink r:id="rId1842">
              <w:r>
                <w:rPr>
                  <w:color w:val="0052CC"/>
                  <w:sz w:val="8"/>
                </w:rPr>
                <w:t>sizes</w:t>
              </w:r>
              <w:r>
                <w:rPr>
                  <w:color w:val="0052CC"/>
                  <w:spacing w:val="3"/>
                  <w:sz w:val="8"/>
                </w:rPr>
                <w:t xml:space="preserve"> </w:t>
              </w:r>
              <w:r>
                <w:rPr>
                  <w:color w:val="0052CC"/>
                  <w:sz w:val="8"/>
                </w:rPr>
                <w:t>are</w:t>
              </w:r>
              <w:r>
                <w:rPr>
                  <w:color w:val="0052CC"/>
                  <w:spacing w:val="3"/>
                  <w:sz w:val="8"/>
                </w:rPr>
                <w:t xml:space="preserve"> </w:t>
              </w:r>
              <w:r>
                <w:rPr>
                  <w:color w:val="0052CC"/>
                  <w:sz w:val="8"/>
                </w:rPr>
                <w:t>not</w:t>
              </w:r>
              <w:r>
                <w:rPr>
                  <w:color w:val="0052CC"/>
                  <w:spacing w:val="3"/>
                  <w:sz w:val="8"/>
                </w:rPr>
                <w:t xml:space="preserve"> </w:t>
              </w:r>
              <w:r>
                <w:rPr>
                  <w:color w:val="0052CC"/>
                  <w:sz w:val="8"/>
                </w:rPr>
                <w:t>same</w:t>
              </w:r>
              <w:r>
                <w:rPr>
                  <w:color w:val="0052CC"/>
                  <w:spacing w:val="3"/>
                  <w:sz w:val="8"/>
                </w:rPr>
                <w:t xml:space="preserve"> </w:t>
              </w:r>
              <w:r>
                <w:rPr>
                  <w:color w:val="0052CC"/>
                  <w:spacing w:val="-5"/>
                  <w:sz w:val="8"/>
                </w:rPr>
                <w:t>as</w:t>
              </w:r>
            </w:hyperlink>
          </w:p>
        </w:tc>
        <w:tc>
          <w:tcPr>
            <w:tcW w:w="897" w:type="dxa"/>
          </w:tcPr>
          <w:p w14:paraId="205D1092" w14:textId="77777777" w:rsidR="00C12376" w:rsidRDefault="00C12376" w:rsidP="001A3662">
            <w:pPr>
              <w:pStyle w:val="TableParagraph"/>
              <w:rPr>
                <w:rFonts w:ascii="Times New Roman"/>
                <w:sz w:val="8"/>
              </w:rPr>
            </w:pPr>
          </w:p>
        </w:tc>
        <w:tc>
          <w:tcPr>
            <w:tcW w:w="934" w:type="dxa"/>
          </w:tcPr>
          <w:p w14:paraId="2D51736D" w14:textId="77777777" w:rsidR="00C12376" w:rsidRDefault="00C12376" w:rsidP="001A3662">
            <w:pPr>
              <w:pStyle w:val="TableParagraph"/>
              <w:rPr>
                <w:rFonts w:ascii="Times New Roman"/>
                <w:sz w:val="8"/>
              </w:rPr>
            </w:pPr>
          </w:p>
        </w:tc>
        <w:tc>
          <w:tcPr>
            <w:tcW w:w="832" w:type="dxa"/>
          </w:tcPr>
          <w:p w14:paraId="28C5F3E4" w14:textId="77777777" w:rsidR="00C12376" w:rsidRDefault="00C12376" w:rsidP="001A3662">
            <w:pPr>
              <w:pStyle w:val="TableParagraph"/>
              <w:rPr>
                <w:rFonts w:ascii="Times New Roman"/>
                <w:sz w:val="8"/>
              </w:rPr>
            </w:pPr>
          </w:p>
        </w:tc>
        <w:tc>
          <w:tcPr>
            <w:tcW w:w="793" w:type="dxa"/>
          </w:tcPr>
          <w:p w14:paraId="4D2A3CC2" w14:textId="77777777" w:rsidR="00C12376" w:rsidRDefault="00C12376" w:rsidP="001A3662">
            <w:pPr>
              <w:pStyle w:val="TableParagraph"/>
              <w:rPr>
                <w:rFonts w:ascii="Times New Roman"/>
                <w:sz w:val="8"/>
              </w:rPr>
            </w:pPr>
          </w:p>
        </w:tc>
        <w:tc>
          <w:tcPr>
            <w:tcW w:w="795" w:type="dxa"/>
          </w:tcPr>
          <w:p w14:paraId="6869AA87" w14:textId="77777777" w:rsidR="00C12376" w:rsidRDefault="00C12376" w:rsidP="001A3662">
            <w:pPr>
              <w:pStyle w:val="TableParagraph"/>
              <w:rPr>
                <w:rFonts w:ascii="Times New Roman"/>
                <w:sz w:val="8"/>
              </w:rPr>
            </w:pPr>
          </w:p>
        </w:tc>
        <w:tc>
          <w:tcPr>
            <w:tcW w:w="560" w:type="dxa"/>
          </w:tcPr>
          <w:p w14:paraId="38BFE4E5" w14:textId="77777777" w:rsidR="00C12376" w:rsidRDefault="00C12376" w:rsidP="001A3662">
            <w:pPr>
              <w:pStyle w:val="TableParagraph"/>
              <w:rPr>
                <w:rFonts w:ascii="Times New Roman"/>
                <w:sz w:val="8"/>
              </w:rPr>
            </w:pPr>
          </w:p>
        </w:tc>
        <w:tc>
          <w:tcPr>
            <w:tcW w:w="3410" w:type="dxa"/>
          </w:tcPr>
          <w:p w14:paraId="34BCF597" w14:textId="77777777" w:rsidR="00C12376" w:rsidRDefault="00C12376" w:rsidP="001A3662">
            <w:pPr>
              <w:pStyle w:val="TableParagraph"/>
              <w:rPr>
                <w:rFonts w:ascii="Times New Roman"/>
                <w:sz w:val="8"/>
              </w:rPr>
            </w:pPr>
          </w:p>
        </w:tc>
      </w:tr>
      <w:tr w:rsidR="00C12376" w14:paraId="357F5B88" w14:textId="77777777" w:rsidTr="001A3662">
        <w:trPr>
          <w:trHeight w:val="311"/>
        </w:trPr>
        <w:tc>
          <w:tcPr>
            <w:tcW w:w="590" w:type="dxa"/>
            <w:tcBorders>
              <w:bottom w:val="single" w:sz="6" w:space="0" w:color="091D41"/>
            </w:tcBorders>
          </w:tcPr>
          <w:p w14:paraId="6ED193EE"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7924FD34" w14:textId="77777777" w:rsidR="00C12376" w:rsidRDefault="00C12376" w:rsidP="001A3662">
            <w:pPr>
              <w:pStyle w:val="TableParagraph"/>
              <w:spacing w:before="75"/>
              <w:ind w:left="261"/>
              <w:rPr>
                <w:sz w:val="8"/>
              </w:rPr>
            </w:pPr>
            <w:hyperlink r:id="rId1843">
              <w:r>
                <w:rPr>
                  <w:color w:val="0052CC"/>
                  <w:spacing w:val="-2"/>
                  <w:sz w:val="8"/>
                </w:rPr>
                <w:t>figma</w:t>
              </w:r>
            </w:hyperlink>
          </w:p>
        </w:tc>
        <w:tc>
          <w:tcPr>
            <w:tcW w:w="897" w:type="dxa"/>
            <w:tcBorders>
              <w:bottom w:val="single" w:sz="6" w:space="0" w:color="091D41"/>
            </w:tcBorders>
          </w:tcPr>
          <w:p w14:paraId="1B12BBE3"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38BEC104"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08FF9039"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4F4C7F0C"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44B2CCDF"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1A6A54DD"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7C46718E" w14:textId="77777777" w:rsidR="00C12376" w:rsidRDefault="00C12376" w:rsidP="001A3662">
            <w:pPr>
              <w:pStyle w:val="TableParagraph"/>
              <w:rPr>
                <w:rFonts w:ascii="Times New Roman"/>
                <w:sz w:val="8"/>
              </w:rPr>
            </w:pPr>
          </w:p>
        </w:tc>
      </w:tr>
      <w:tr w:rsidR="00C12376" w14:paraId="54DAF86A" w14:textId="77777777" w:rsidTr="001A3662">
        <w:trPr>
          <w:trHeight w:val="295"/>
        </w:trPr>
        <w:tc>
          <w:tcPr>
            <w:tcW w:w="590" w:type="dxa"/>
            <w:tcBorders>
              <w:top w:val="single" w:sz="6" w:space="0" w:color="091D41"/>
            </w:tcBorders>
          </w:tcPr>
          <w:p w14:paraId="71E74F7D" w14:textId="77777777" w:rsidR="00C12376" w:rsidRDefault="00C12376" w:rsidP="001A3662">
            <w:pPr>
              <w:pStyle w:val="TableParagraph"/>
              <w:spacing w:before="34"/>
              <w:rPr>
                <w:b/>
                <w:sz w:val="8"/>
              </w:rPr>
            </w:pPr>
          </w:p>
          <w:p w14:paraId="51E15B81" w14:textId="77777777" w:rsidR="00C12376" w:rsidRDefault="00C12376" w:rsidP="001A3662">
            <w:pPr>
              <w:pStyle w:val="TableParagraph"/>
              <w:ind w:left="56"/>
              <w:rPr>
                <w:sz w:val="8"/>
              </w:rPr>
            </w:pPr>
            <w:hyperlink r:id="rId1844">
              <w:r>
                <w:rPr>
                  <w:color w:val="0052CC"/>
                  <w:sz w:val="8"/>
                </w:rPr>
                <w:t>TN-</w:t>
              </w:r>
              <w:r>
                <w:rPr>
                  <w:color w:val="0052CC"/>
                  <w:spacing w:val="-5"/>
                  <w:sz w:val="8"/>
                </w:rPr>
                <w:t>724</w:t>
              </w:r>
            </w:hyperlink>
          </w:p>
        </w:tc>
        <w:tc>
          <w:tcPr>
            <w:tcW w:w="1171" w:type="dxa"/>
            <w:tcBorders>
              <w:top w:val="single" w:sz="6" w:space="0" w:color="091D41"/>
            </w:tcBorders>
          </w:tcPr>
          <w:p w14:paraId="4D804FAF" w14:textId="77777777" w:rsidR="00C12376" w:rsidRDefault="00C12376" w:rsidP="001A3662">
            <w:pPr>
              <w:pStyle w:val="TableParagraph"/>
              <w:spacing w:before="34"/>
              <w:rPr>
                <w:b/>
                <w:sz w:val="8"/>
              </w:rPr>
            </w:pPr>
          </w:p>
          <w:p w14:paraId="4E7DD506" w14:textId="77777777" w:rsidR="00C12376" w:rsidRDefault="00C12376" w:rsidP="001A3662">
            <w:pPr>
              <w:pStyle w:val="TableParagraph"/>
              <w:ind w:left="261"/>
              <w:rPr>
                <w:sz w:val="8"/>
              </w:rPr>
            </w:pPr>
            <w:hyperlink r:id="rId1845">
              <w:r>
                <w:rPr>
                  <w:color w:val="0052CC"/>
                  <w:sz w:val="8"/>
                </w:rPr>
                <w:t>Create</w:t>
              </w:r>
              <w:r>
                <w:rPr>
                  <w:color w:val="0052CC"/>
                  <w:spacing w:val="-2"/>
                  <w:sz w:val="8"/>
                </w:rPr>
                <w:t xml:space="preserve"> </w:t>
              </w:r>
              <w:r>
                <w:rPr>
                  <w:color w:val="0052CC"/>
                  <w:sz w:val="8"/>
                </w:rPr>
                <w:t>Azure</w:t>
              </w:r>
              <w:r>
                <w:rPr>
                  <w:color w:val="0052CC"/>
                  <w:spacing w:val="5"/>
                  <w:sz w:val="8"/>
                </w:rPr>
                <w:t xml:space="preserve"> </w:t>
              </w:r>
              <w:r>
                <w:rPr>
                  <w:color w:val="0052CC"/>
                  <w:spacing w:val="-2"/>
                  <w:sz w:val="8"/>
                </w:rPr>
                <w:t>Resource</w:t>
              </w:r>
            </w:hyperlink>
          </w:p>
        </w:tc>
        <w:tc>
          <w:tcPr>
            <w:tcW w:w="897" w:type="dxa"/>
            <w:tcBorders>
              <w:top w:val="single" w:sz="6" w:space="0" w:color="091D41"/>
            </w:tcBorders>
          </w:tcPr>
          <w:p w14:paraId="4C6228F6" w14:textId="77777777" w:rsidR="00C12376" w:rsidRDefault="00C12376" w:rsidP="001A3662">
            <w:pPr>
              <w:pStyle w:val="TableParagraph"/>
              <w:spacing w:before="34"/>
              <w:rPr>
                <w:b/>
                <w:sz w:val="8"/>
              </w:rPr>
            </w:pPr>
          </w:p>
          <w:p w14:paraId="6CCA40C7" w14:textId="77777777" w:rsidR="00C12376" w:rsidRDefault="00C12376" w:rsidP="001A3662">
            <w:pPr>
              <w:pStyle w:val="TableParagraph"/>
              <w:ind w:left="61"/>
              <w:rPr>
                <w:sz w:val="8"/>
              </w:rPr>
            </w:pPr>
            <w:r>
              <w:rPr>
                <w:color w:val="172A4D"/>
                <w:sz w:val="8"/>
              </w:rPr>
              <w:t>Architect</w:t>
            </w:r>
            <w:r>
              <w:rPr>
                <w:color w:val="172A4D"/>
                <w:spacing w:val="5"/>
                <w:sz w:val="8"/>
              </w:rPr>
              <w:t xml:space="preserve"> </w:t>
            </w:r>
          </w:p>
        </w:tc>
        <w:tc>
          <w:tcPr>
            <w:tcW w:w="934" w:type="dxa"/>
            <w:tcBorders>
              <w:top w:val="single" w:sz="6" w:space="0" w:color="091D41"/>
            </w:tcBorders>
          </w:tcPr>
          <w:p w14:paraId="26240336" w14:textId="77777777" w:rsidR="00C12376" w:rsidRDefault="00C12376" w:rsidP="001A3662">
            <w:pPr>
              <w:pStyle w:val="TableParagraph"/>
              <w:spacing w:before="34"/>
              <w:rPr>
                <w:b/>
                <w:sz w:val="8"/>
              </w:rPr>
            </w:pPr>
          </w:p>
          <w:p w14:paraId="4E9BFE44" w14:textId="77777777" w:rsidR="00C12376" w:rsidRDefault="00C12376" w:rsidP="001A3662">
            <w:pPr>
              <w:pStyle w:val="TableParagraph"/>
              <w:ind w:left="122"/>
              <w:rPr>
                <w:sz w:val="8"/>
              </w:rPr>
            </w:pPr>
            <w:r>
              <w:rPr>
                <w:color w:val="172A4D"/>
                <w:sz w:val="8"/>
              </w:rPr>
              <w:t>BA</w:t>
            </w:r>
          </w:p>
        </w:tc>
        <w:tc>
          <w:tcPr>
            <w:tcW w:w="832" w:type="dxa"/>
            <w:tcBorders>
              <w:top w:val="single" w:sz="6" w:space="0" w:color="091D41"/>
            </w:tcBorders>
          </w:tcPr>
          <w:p w14:paraId="517653C3" w14:textId="77777777" w:rsidR="00C12376" w:rsidRDefault="00C12376" w:rsidP="001A3662">
            <w:pPr>
              <w:pStyle w:val="TableParagraph"/>
              <w:spacing w:before="34"/>
              <w:rPr>
                <w:b/>
                <w:sz w:val="8"/>
              </w:rPr>
            </w:pPr>
          </w:p>
          <w:p w14:paraId="4378509B" w14:textId="77777777" w:rsidR="00C12376" w:rsidRDefault="00C12376" w:rsidP="001A3662">
            <w:pPr>
              <w:pStyle w:val="TableParagraph"/>
              <w:ind w:left="111"/>
              <w:rPr>
                <w:sz w:val="8"/>
              </w:rPr>
            </w:pPr>
            <w:r>
              <w:rPr>
                <w:color w:val="172A4D"/>
                <w:spacing w:val="-2"/>
                <w:sz w:val="8"/>
              </w:rPr>
              <w:t>dileepa.mabulage</w:t>
            </w:r>
          </w:p>
        </w:tc>
        <w:tc>
          <w:tcPr>
            <w:tcW w:w="793" w:type="dxa"/>
            <w:tcBorders>
              <w:top w:val="single" w:sz="6" w:space="0" w:color="091D41"/>
            </w:tcBorders>
          </w:tcPr>
          <w:p w14:paraId="79B9324E" w14:textId="77777777" w:rsidR="00C12376" w:rsidRDefault="00C12376" w:rsidP="001A3662">
            <w:pPr>
              <w:pStyle w:val="TableParagraph"/>
              <w:spacing w:before="34"/>
              <w:rPr>
                <w:b/>
                <w:sz w:val="8"/>
              </w:rPr>
            </w:pPr>
          </w:p>
          <w:p w14:paraId="50CBDF09" w14:textId="77777777" w:rsidR="00C12376" w:rsidRDefault="00C12376" w:rsidP="001A3662">
            <w:pPr>
              <w:pStyle w:val="TableParagraph"/>
              <w:ind w:left="74"/>
              <w:rPr>
                <w:sz w:val="8"/>
              </w:rPr>
            </w:pPr>
            <w:r>
              <w:rPr>
                <w:color w:val="172A4D"/>
                <w:spacing w:val="-2"/>
                <w:sz w:val="8"/>
              </w:rPr>
              <w:t>dileepa.mabulage</w:t>
            </w:r>
          </w:p>
        </w:tc>
        <w:tc>
          <w:tcPr>
            <w:tcW w:w="795" w:type="dxa"/>
            <w:tcBorders>
              <w:top w:val="single" w:sz="6" w:space="0" w:color="091D41"/>
            </w:tcBorders>
          </w:tcPr>
          <w:p w14:paraId="38382A1F" w14:textId="77777777" w:rsidR="00C12376" w:rsidRDefault="00C12376" w:rsidP="001A3662">
            <w:pPr>
              <w:pStyle w:val="TableParagraph"/>
              <w:spacing w:before="34"/>
              <w:rPr>
                <w:b/>
                <w:sz w:val="8"/>
              </w:rPr>
            </w:pPr>
          </w:p>
          <w:p w14:paraId="5DB4B689" w14:textId="77777777" w:rsidR="00C12376" w:rsidRDefault="00C12376" w:rsidP="001A3662">
            <w:pPr>
              <w:pStyle w:val="TableParagraph"/>
              <w:ind w:left="77"/>
              <w:rPr>
                <w:sz w:val="8"/>
              </w:rPr>
            </w:pPr>
            <w:r>
              <w:rPr>
                <w:color w:val="172A4D"/>
                <w:spacing w:val="-2"/>
                <w:sz w:val="8"/>
              </w:rPr>
              <w:t>dileepa.mabulage</w:t>
            </w:r>
          </w:p>
        </w:tc>
        <w:tc>
          <w:tcPr>
            <w:tcW w:w="560" w:type="dxa"/>
            <w:tcBorders>
              <w:top w:val="single" w:sz="6" w:space="0" w:color="091D41"/>
            </w:tcBorders>
          </w:tcPr>
          <w:p w14:paraId="78CB8659" w14:textId="77777777" w:rsidR="00C12376" w:rsidRDefault="00C12376" w:rsidP="001A3662">
            <w:pPr>
              <w:pStyle w:val="TableParagraph"/>
              <w:rPr>
                <w:rFonts w:ascii="Times New Roman"/>
                <w:sz w:val="8"/>
              </w:rPr>
            </w:pPr>
          </w:p>
        </w:tc>
        <w:tc>
          <w:tcPr>
            <w:tcW w:w="3410" w:type="dxa"/>
            <w:tcBorders>
              <w:top w:val="single" w:sz="6" w:space="0" w:color="091D41"/>
            </w:tcBorders>
          </w:tcPr>
          <w:p w14:paraId="32EE09B5" w14:textId="77777777" w:rsidR="00C12376" w:rsidRDefault="00C12376" w:rsidP="001A3662">
            <w:pPr>
              <w:pStyle w:val="TableParagraph"/>
              <w:rPr>
                <w:b/>
                <w:sz w:val="6"/>
              </w:rPr>
            </w:pPr>
          </w:p>
          <w:p w14:paraId="70F72484" w14:textId="77777777" w:rsidR="00C12376" w:rsidRDefault="00C12376" w:rsidP="001A3662">
            <w:pPr>
              <w:pStyle w:val="TableParagraph"/>
              <w:spacing w:before="7"/>
              <w:rPr>
                <w:b/>
                <w:sz w:val="6"/>
              </w:rPr>
            </w:pPr>
          </w:p>
          <w:p w14:paraId="5440CBE5"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14976" behindDoc="1" locked="0" layoutInCell="1" allowOverlap="1" wp14:anchorId="28854B09" wp14:editId="1C9C4FA5">
                      <wp:simplePos x="0" y="0"/>
                      <wp:positionH relativeFrom="column">
                        <wp:posOffset>196650</wp:posOffset>
                      </wp:positionH>
                      <wp:positionV relativeFrom="paragraph">
                        <wp:posOffset>-9601</wp:posOffset>
                      </wp:positionV>
                      <wp:extent cx="201295" cy="78105"/>
                      <wp:effectExtent l="0" t="0" r="0" b="0"/>
                      <wp:wrapNone/>
                      <wp:docPr id="4914" name="Group 4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15" name="Image 4915"/>
                                <pic:cNvPicPr/>
                              </pic:nvPicPr>
                              <pic:blipFill>
                                <a:blip r:embed="rId1494" cstate="print"/>
                                <a:stretch>
                                  <a:fillRect/>
                                </a:stretch>
                              </pic:blipFill>
                              <pic:spPr>
                                <a:xfrm>
                                  <a:off x="0" y="0"/>
                                  <a:ext cx="200787" cy="77724"/>
                                </a:xfrm>
                                <a:prstGeom prst="rect">
                                  <a:avLst/>
                                </a:prstGeom>
                              </pic:spPr>
                            </pic:pic>
                          </wpg:wgp>
                        </a:graphicData>
                      </a:graphic>
                    </wp:anchor>
                  </w:drawing>
                </mc:Choice>
                <mc:Fallback>
                  <w:pict>
                    <v:group w14:anchorId="0C260346" id="Group 4914" o:spid="_x0000_s1026" style="position:absolute;margin-left:15.5pt;margin-top:-.75pt;width:15.85pt;height:6.15pt;z-index:-25090150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ZrG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DZrGJwIAAOYEAAAOAAAAAAAAAAAAAAAAADoCAABkcnMvZTJvRG9j&#10;LnhtbFBLAQItAAoAAAAAAAAAIQBPDWRG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91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">
                        <v:imagedata r:id="rId1495" o:title=""/>
                      </v:shape>
                    </v:group>
                  </w:pict>
                </mc:Fallback>
              </mc:AlternateContent>
            </w:r>
            <w:r>
              <w:rPr>
                <w:noProof/>
              </w:rPr>
              <mc:AlternateContent>
                <mc:Choice Requires="wpg">
                  <w:drawing>
                    <wp:anchor distT="0" distB="0" distL="0" distR="0" simplePos="0" relativeHeight="252416000" behindDoc="1" locked="0" layoutInCell="1" allowOverlap="1" wp14:anchorId="33A82956" wp14:editId="55468B27">
                      <wp:simplePos x="0" y="0"/>
                      <wp:positionH relativeFrom="column">
                        <wp:posOffset>997774</wp:posOffset>
                      </wp:positionH>
                      <wp:positionV relativeFrom="paragraph">
                        <wp:posOffset>-18102</wp:posOffset>
                      </wp:positionV>
                      <wp:extent cx="62865" cy="62865"/>
                      <wp:effectExtent l="0" t="0" r="0" b="0"/>
                      <wp:wrapNone/>
                      <wp:docPr id="4916" name="Group 4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17" name="Graphic 4917">
                                <a:hlinkClick r:id="rId230"/>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918" name="Graphic 4918"/>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3110409" id="Group 4916" o:spid="_x0000_s1026" style="position:absolute;margin-left:78.55pt;margin-top:-1.45pt;width:4.95pt;height:4.95pt;z-index:-25090048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">
                      <v:shape id="Graphic 4917" o:spid="_x0000_s1027" href="https://inivos.atlassian.net/browse/TN-72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" o:button="t" path="m55894,62341r-49448,l4347,61471,869,57993,,55894,,6446,869,4347,4347,869,6446,,8905,,55894,r2099,869l61471,4347r870,2099l62341,55894r-870,2099l57993,61471r-2099,870xe" fillcolor="#4aace7" stroked="f">
                        <v:fill o:detectmouseclick="t"/>
                        <v:path arrowok="t"/>
                      </v:shape>
                      <v:shape id="Graphic 4918"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" path="m8905,22264l26717,em8905,22264l,13358e" filled="f" strokecolor="white" strokeweight=".24736mm">
                        <v:path arrowok="t"/>
                      </v:shape>
                    </v:group>
                  </w:pict>
                </mc:Fallback>
              </mc:AlternateContent>
            </w:r>
            <w:r>
              <w:rPr>
                <w:b/>
                <w:color w:val="206E4E"/>
                <w:spacing w:val="-4"/>
                <w:w w:val="115"/>
                <w:sz w:val="6"/>
              </w:rPr>
              <w:t>DONE</w:t>
            </w:r>
          </w:p>
        </w:tc>
      </w:tr>
      <w:tr w:rsidR="00C12376" w14:paraId="5B890575" w14:textId="77777777" w:rsidTr="001A3662">
        <w:trPr>
          <w:trHeight w:val="244"/>
        </w:trPr>
        <w:tc>
          <w:tcPr>
            <w:tcW w:w="590" w:type="dxa"/>
          </w:tcPr>
          <w:p w14:paraId="6F78EDBF" w14:textId="77777777" w:rsidR="00C12376" w:rsidRDefault="00C12376" w:rsidP="001A3662">
            <w:pPr>
              <w:pStyle w:val="TableParagraph"/>
              <w:rPr>
                <w:rFonts w:ascii="Times New Roman"/>
                <w:sz w:val="8"/>
              </w:rPr>
            </w:pPr>
          </w:p>
        </w:tc>
        <w:tc>
          <w:tcPr>
            <w:tcW w:w="1171" w:type="dxa"/>
          </w:tcPr>
          <w:p w14:paraId="0D45A02A" w14:textId="77777777" w:rsidR="00C12376" w:rsidRDefault="00C12376" w:rsidP="001A3662">
            <w:pPr>
              <w:pStyle w:val="TableParagraph"/>
              <w:spacing w:before="75"/>
              <w:ind w:left="261"/>
              <w:rPr>
                <w:sz w:val="8"/>
              </w:rPr>
            </w:pPr>
            <w:hyperlink r:id="rId1846">
              <w:r>
                <w:rPr>
                  <w:color w:val="0052CC"/>
                  <w:sz w:val="8"/>
                </w:rPr>
                <w:t>Provisioning</w:t>
              </w:r>
              <w:r>
                <w:rPr>
                  <w:color w:val="0052CC"/>
                  <w:spacing w:val="8"/>
                  <w:sz w:val="8"/>
                </w:rPr>
                <w:t xml:space="preserve"> </w:t>
              </w:r>
              <w:r>
                <w:rPr>
                  <w:color w:val="0052CC"/>
                  <w:spacing w:val="-5"/>
                  <w:sz w:val="8"/>
                </w:rPr>
                <w:t>in</w:t>
              </w:r>
            </w:hyperlink>
          </w:p>
        </w:tc>
        <w:tc>
          <w:tcPr>
            <w:tcW w:w="897" w:type="dxa"/>
          </w:tcPr>
          <w:p w14:paraId="431E34C3" w14:textId="77777777" w:rsidR="00C12376" w:rsidRDefault="00C12376" w:rsidP="001A3662">
            <w:pPr>
              <w:pStyle w:val="TableParagraph"/>
              <w:rPr>
                <w:rFonts w:ascii="Times New Roman"/>
                <w:sz w:val="8"/>
              </w:rPr>
            </w:pPr>
          </w:p>
        </w:tc>
        <w:tc>
          <w:tcPr>
            <w:tcW w:w="934" w:type="dxa"/>
          </w:tcPr>
          <w:p w14:paraId="78DAFDF2" w14:textId="77777777" w:rsidR="00C12376" w:rsidRDefault="00C12376" w:rsidP="001A3662">
            <w:pPr>
              <w:pStyle w:val="TableParagraph"/>
              <w:rPr>
                <w:rFonts w:ascii="Times New Roman"/>
                <w:sz w:val="8"/>
              </w:rPr>
            </w:pPr>
          </w:p>
        </w:tc>
        <w:tc>
          <w:tcPr>
            <w:tcW w:w="832" w:type="dxa"/>
          </w:tcPr>
          <w:p w14:paraId="044D1658" w14:textId="77777777" w:rsidR="00C12376" w:rsidRDefault="00C12376" w:rsidP="001A3662">
            <w:pPr>
              <w:pStyle w:val="TableParagraph"/>
              <w:rPr>
                <w:rFonts w:ascii="Times New Roman"/>
                <w:sz w:val="8"/>
              </w:rPr>
            </w:pPr>
          </w:p>
        </w:tc>
        <w:tc>
          <w:tcPr>
            <w:tcW w:w="793" w:type="dxa"/>
          </w:tcPr>
          <w:p w14:paraId="1C5ED0F6" w14:textId="77777777" w:rsidR="00C12376" w:rsidRDefault="00C12376" w:rsidP="001A3662">
            <w:pPr>
              <w:pStyle w:val="TableParagraph"/>
              <w:rPr>
                <w:rFonts w:ascii="Times New Roman"/>
                <w:sz w:val="8"/>
              </w:rPr>
            </w:pPr>
          </w:p>
        </w:tc>
        <w:tc>
          <w:tcPr>
            <w:tcW w:w="795" w:type="dxa"/>
          </w:tcPr>
          <w:p w14:paraId="7C834089" w14:textId="77777777" w:rsidR="00C12376" w:rsidRDefault="00C12376" w:rsidP="001A3662">
            <w:pPr>
              <w:pStyle w:val="TableParagraph"/>
              <w:rPr>
                <w:rFonts w:ascii="Times New Roman"/>
                <w:sz w:val="8"/>
              </w:rPr>
            </w:pPr>
          </w:p>
        </w:tc>
        <w:tc>
          <w:tcPr>
            <w:tcW w:w="560" w:type="dxa"/>
          </w:tcPr>
          <w:p w14:paraId="524FB96F" w14:textId="77777777" w:rsidR="00C12376" w:rsidRDefault="00C12376" w:rsidP="001A3662">
            <w:pPr>
              <w:pStyle w:val="TableParagraph"/>
              <w:rPr>
                <w:rFonts w:ascii="Times New Roman"/>
                <w:sz w:val="8"/>
              </w:rPr>
            </w:pPr>
          </w:p>
        </w:tc>
        <w:tc>
          <w:tcPr>
            <w:tcW w:w="3410" w:type="dxa"/>
          </w:tcPr>
          <w:p w14:paraId="5789C64B" w14:textId="77777777" w:rsidR="00C12376" w:rsidRDefault="00C12376" w:rsidP="001A3662">
            <w:pPr>
              <w:pStyle w:val="TableParagraph"/>
              <w:rPr>
                <w:rFonts w:ascii="Times New Roman"/>
                <w:sz w:val="8"/>
              </w:rPr>
            </w:pPr>
          </w:p>
        </w:tc>
      </w:tr>
      <w:tr w:rsidR="00C12376" w14:paraId="7ABAFFE3" w14:textId="77777777" w:rsidTr="001A3662">
        <w:trPr>
          <w:trHeight w:val="244"/>
        </w:trPr>
        <w:tc>
          <w:tcPr>
            <w:tcW w:w="590" w:type="dxa"/>
          </w:tcPr>
          <w:p w14:paraId="32A34E05" w14:textId="77777777" w:rsidR="00C12376" w:rsidRDefault="00C12376" w:rsidP="001A3662">
            <w:pPr>
              <w:pStyle w:val="TableParagraph"/>
              <w:rPr>
                <w:rFonts w:ascii="Times New Roman"/>
                <w:sz w:val="8"/>
              </w:rPr>
            </w:pPr>
          </w:p>
        </w:tc>
        <w:tc>
          <w:tcPr>
            <w:tcW w:w="1171" w:type="dxa"/>
          </w:tcPr>
          <w:p w14:paraId="3DF4DA9A" w14:textId="77777777" w:rsidR="00C12376" w:rsidRDefault="00C12376" w:rsidP="001A3662">
            <w:pPr>
              <w:pStyle w:val="TableParagraph"/>
              <w:spacing w:before="75"/>
              <w:ind w:left="261"/>
              <w:rPr>
                <w:sz w:val="8"/>
              </w:rPr>
            </w:pPr>
            <w:hyperlink r:id="rId1847">
              <w:r>
                <w:rPr>
                  <w:color w:val="0052CC"/>
                  <w:spacing w:val="-2"/>
                  <w:sz w:val="8"/>
                </w:rPr>
                <w:t>Continuous</w:t>
              </w:r>
            </w:hyperlink>
          </w:p>
        </w:tc>
        <w:tc>
          <w:tcPr>
            <w:tcW w:w="897" w:type="dxa"/>
          </w:tcPr>
          <w:p w14:paraId="7573160A" w14:textId="77777777" w:rsidR="00C12376" w:rsidRDefault="00C12376" w:rsidP="001A3662">
            <w:pPr>
              <w:pStyle w:val="TableParagraph"/>
              <w:rPr>
                <w:rFonts w:ascii="Times New Roman"/>
                <w:sz w:val="8"/>
              </w:rPr>
            </w:pPr>
          </w:p>
        </w:tc>
        <w:tc>
          <w:tcPr>
            <w:tcW w:w="934" w:type="dxa"/>
          </w:tcPr>
          <w:p w14:paraId="5B218481" w14:textId="77777777" w:rsidR="00C12376" w:rsidRDefault="00C12376" w:rsidP="001A3662">
            <w:pPr>
              <w:pStyle w:val="TableParagraph"/>
              <w:rPr>
                <w:rFonts w:ascii="Times New Roman"/>
                <w:sz w:val="8"/>
              </w:rPr>
            </w:pPr>
          </w:p>
        </w:tc>
        <w:tc>
          <w:tcPr>
            <w:tcW w:w="832" w:type="dxa"/>
          </w:tcPr>
          <w:p w14:paraId="2FE520E8" w14:textId="77777777" w:rsidR="00C12376" w:rsidRDefault="00C12376" w:rsidP="001A3662">
            <w:pPr>
              <w:pStyle w:val="TableParagraph"/>
              <w:rPr>
                <w:rFonts w:ascii="Times New Roman"/>
                <w:sz w:val="8"/>
              </w:rPr>
            </w:pPr>
          </w:p>
        </w:tc>
        <w:tc>
          <w:tcPr>
            <w:tcW w:w="793" w:type="dxa"/>
          </w:tcPr>
          <w:p w14:paraId="042C282C" w14:textId="77777777" w:rsidR="00C12376" w:rsidRDefault="00C12376" w:rsidP="001A3662">
            <w:pPr>
              <w:pStyle w:val="TableParagraph"/>
              <w:rPr>
                <w:rFonts w:ascii="Times New Roman"/>
                <w:sz w:val="8"/>
              </w:rPr>
            </w:pPr>
          </w:p>
        </w:tc>
        <w:tc>
          <w:tcPr>
            <w:tcW w:w="795" w:type="dxa"/>
          </w:tcPr>
          <w:p w14:paraId="2D0DC2D4" w14:textId="77777777" w:rsidR="00C12376" w:rsidRDefault="00C12376" w:rsidP="001A3662">
            <w:pPr>
              <w:pStyle w:val="TableParagraph"/>
              <w:rPr>
                <w:rFonts w:ascii="Times New Roman"/>
                <w:sz w:val="8"/>
              </w:rPr>
            </w:pPr>
          </w:p>
        </w:tc>
        <w:tc>
          <w:tcPr>
            <w:tcW w:w="560" w:type="dxa"/>
          </w:tcPr>
          <w:p w14:paraId="03F80441" w14:textId="77777777" w:rsidR="00C12376" w:rsidRDefault="00C12376" w:rsidP="001A3662">
            <w:pPr>
              <w:pStyle w:val="TableParagraph"/>
              <w:rPr>
                <w:rFonts w:ascii="Times New Roman"/>
                <w:sz w:val="8"/>
              </w:rPr>
            </w:pPr>
          </w:p>
        </w:tc>
        <w:tc>
          <w:tcPr>
            <w:tcW w:w="3410" w:type="dxa"/>
          </w:tcPr>
          <w:p w14:paraId="5CC7DECB" w14:textId="77777777" w:rsidR="00C12376" w:rsidRDefault="00C12376" w:rsidP="001A3662">
            <w:pPr>
              <w:pStyle w:val="TableParagraph"/>
              <w:rPr>
                <w:rFonts w:ascii="Times New Roman"/>
                <w:sz w:val="8"/>
              </w:rPr>
            </w:pPr>
          </w:p>
        </w:tc>
      </w:tr>
      <w:tr w:rsidR="00C12376" w14:paraId="1EC518D3" w14:textId="77777777" w:rsidTr="001A3662">
        <w:trPr>
          <w:trHeight w:val="244"/>
        </w:trPr>
        <w:tc>
          <w:tcPr>
            <w:tcW w:w="590" w:type="dxa"/>
          </w:tcPr>
          <w:p w14:paraId="72F7A81D" w14:textId="77777777" w:rsidR="00C12376" w:rsidRDefault="00C12376" w:rsidP="001A3662">
            <w:pPr>
              <w:pStyle w:val="TableParagraph"/>
              <w:rPr>
                <w:rFonts w:ascii="Times New Roman"/>
                <w:sz w:val="8"/>
              </w:rPr>
            </w:pPr>
          </w:p>
        </w:tc>
        <w:tc>
          <w:tcPr>
            <w:tcW w:w="1171" w:type="dxa"/>
          </w:tcPr>
          <w:p w14:paraId="21F95C18" w14:textId="77777777" w:rsidR="00C12376" w:rsidRDefault="00C12376" w:rsidP="001A3662">
            <w:pPr>
              <w:pStyle w:val="TableParagraph"/>
              <w:spacing w:before="75"/>
              <w:ind w:left="261"/>
              <w:rPr>
                <w:sz w:val="8"/>
              </w:rPr>
            </w:pPr>
            <w:hyperlink r:id="rId1848">
              <w:r>
                <w:rPr>
                  <w:color w:val="0052CC"/>
                  <w:sz w:val="8"/>
                </w:rPr>
                <w:t>Deployment</w:t>
              </w:r>
              <w:r>
                <w:rPr>
                  <w:color w:val="0052CC"/>
                  <w:spacing w:val="8"/>
                  <w:sz w:val="8"/>
                </w:rPr>
                <w:t xml:space="preserve"> </w:t>
              </w:r>
              <w:r>
                <w:rPr>
                  <w:color w:val="0052CC"/>
                  <w:spacing w:val="-4"/>
                  <w:sz w:val="8"/>
                </w:rPr>
                <w:t>(CD)</w:t>
              </w:r>
            </w:hyperlink>
          </w:p>
        </w:tc>
        <w:tc>
          <w:tcPr>
            <w:tcW w:w="897" w:type="dxa"/>
          </w:tcPr>
          <w:p w14:paraId="764ECC6C" w14:textId="77777777" w:rsidR="00C12376" w:rsidRDefault="00C12376" w:rsidP="001A3662">
            <w:pPr>
              <w:pStyle w:val="TableParagraph"/>
              <w:rPr>
                <w:rFonts w:ascii="Times New Roman"/>
                <w:sz w:val="8"/>
              </w:rPr>
            </w:pPr>
          </w:p>
        </w:tc>
        <w:tc>
          <w:tcPr>
            <w:tcW w:w="934" w:type="dxa"/>
          </w:tcPr>
          <w:p w14:paraId="480544EB" w14:textId="77777777" w:rsidR="00C12376" w:rsidRDefault="00C12376" w:rsidP="001A3662">
            <w:pPr>
              <w:pStyle w:val="TableParagraph"/>
              <w:rPr>
                <w:rFonts w:ascii="Times New Roman"/>
                <w:sz w:val="8"/>
              </w:rPr>
            </w:pPr>
          </w:p>
        </w:tc>
        <w:tc>
          <w:tcPr>
            <w:tcW w:w="832" w:type="dxa"/>
          </w:tcPr>
          <w:p w14:paraId="0D31C49D" w14:textId="77777777" w:rsidR="00C12376" w:rsidRDefault="00C12376" w:rsidP="001A3662">
            <w:pPr>
              <w:pStyle w:val="TableParagraph"/>
              <w:rPr>
                <w:rFonts w:ascii="Times New Roman"/>
                <w:sz w:val="8"/>
              </w:rPr>
            </w:pPr>
          </w:p>
        </w:tc>
        <w:tc>
          <w:tcPr>
            <w:tcW w:w="793" w:type="dxa"/>
          </w:tcPr>
          <w:p w14:paraId="49507B53" w14:textId="77777777" w:rsidR="00C12376" w:rsidRDefault="00C12376" w:rsidP="001A3662">
            <w:pPr>
              <w:pStyle w:val="TableParagraph"/>
              <w:rPr>
                <w:rFonts w:ascii="Times New Roman"/>
                <w:sz w:val="8"/>
              </w:rPr>
            </w:pPr>
          </w:p>
        </w:tc>
        <w:tc>
          <w:tcPr>
            <w:tcW w:w="795" w:type="dxa"/>
          </w:tcPr>
          <w:p w14:paraId="2F97F326" w14:textId="77777777" w:rsidR="00C12376" w:rsidRDefault="00C12376" w:rsidP="001A3662">
            <w:pPr>
              <w:pStyle w:val="TableParagraph"/>
              <w:rPr>
                <w:rFonts w:ascii="Times New Roman"/>
                <w:sz w:val="8"/>
              </w:rPr>
            </w:pPr>
          </w:p>
        </w:tc>
        <w:tc>
          <w:tcPr>
            <w:tcW w:w="560" w:type="dxa"/>
          </w:tcPr>
          <w:p w14:paraId="7357C408" w14:textId="77777777" w:rsidR="00C12376" w:rsidRDefault="00C12376" w:rsidP="001A3662">
            <w:pPr>
              <w:pStyle w:val="TableParagraph"/>
              <w:rPr>
                <w:rFonts w:ascii="Times New Roman"/>
                <w:sz w:val="8"/>
              </w:rPr>
            </w:pPr>
          </w:p>
        </w:tc>
        <w:tc>
          <w:tcPr>
            <w:tcW w:w="3410" w:type="dxa"/>
          </w:tcPr>
          <w:p w14:paraId="09084ED6" w14:textId="77777777" w:rsidR="00C12376" w:rsidRDefault="00C12376" w:rsidP="001A3662">
            <w:pPr>
              <w:pStyle w:val="TableParagraph"/>
              <w:rPr>
                <w:rFonts w:ascii="Times New Roman"/>
                <w:sz w:val="8"/>
              </w:rPr>
            </w:pPr>
          </w:p>
        </w:tc>
      </w:tr>
      <w:tr w:rsidR="00C12376" w14:paraId="6C682B58" w14:textId="77777777" w:rsidTr="001A3662">
        <w:trPr>
          <w:trHeight w:val="244"/>
        </w:trPr>
        <w:tc>
          <w:tcPr>
            <w:tcW w:w="590" w:type="dxa"/>
          </w:tcPr>
          <w:p w14:paraId="0A560928" w14:textId="77777777" w:rsidR="00C12376" w:rsidRDefault="00C12376" w:rsidP="001A3662">
            <w:pPr>
              <w:pStyle w:val="TableParagraph"/>
              <w:rPr>
                <w:rFonts w:ascii="Times New Roman"/>
                <w:sz w:val="8"/>
              </w:rPr>
            </w:pPr>
          </w:p>
        </w:tc>
        <w:tc>
          <w:tcPr>
            <w:tcW w:w="1171" w:type="dxa"/>
          </w:tcPr>
          <w:p w14:paraId="21AA0758" w14:textId="77777777" w:rsidR="00C12376" w:rsidRDefault="00C12376" w:rsidP="001A3662">
            <w:pPr>
              <w:pStyle w:val="TableParagraph"/>
              <w:spacing w:before="75"/>
              <w:ind w:left="261"/>
              <w:rPr>
                <w:sz w:val="8"/>
              </w:rPr>
            </w:pPr>
            <w:hyperlink r:id="rId1849">
              <w:r>
                <w:rPr>
                  <w:color w:val="0052CC"/>
                  <w:sz w:val="8"/>
                </w:rPr>
                <w:t>Pipeline</w:t>
              </w:r>
              <w:r>
                <w:rPr>
                  <w:color w:val="0052CC"/>
                  <w:spacing w:val="3"/>
                  <w:sz w:val="8"/>
                </w:rPr>
                <w:t xml:space="preserve"> </w:t>
              </w:r>
              <w:r>
                <w:rPr>
                  <w:color w:val="0052CC"/>
                  <w:sz w:val="8"/>
                </w:rPr>
                <w:t>for</w:t>
              </w:r>
              <w:r>
                <w:rPr>
                  <w:color w:val="0052CC"/>
                  <w:spacing w:val="-2"/>
                  <w:sz w:val="8"/>
                </w:rPr>
                <w:t xml:space="preserve"> </w:t>
              </w:r>
              <w:r>
                <w:rPr>
                  <w:color w:val="0052CC"/>
                  <w:sz w:val="8"/>
                </w:rPr>
                <w:t>All</w:t>
              </w:r>
              <w:r>
                <w:rPr>
                  <w:color w:val="0052CC"/>
                  <w:spacing w:val="1"/>
                  <w:sz w:val="8"/>
                </w:rPr>
                <w:t xml:space="preserve"> </w:t>
              </w:r>
              <w:r>
                <w:rPr>
                  <w:color w:val="0052CC"/>
                  <w:spacing w:val="-4"/>
                  <w:sz w:val="8"/>
                </w:rPr>
                <w:t>Three</w:t>
              </w:r>
            </w:hyperlink>
          </w:p>
        </w:tc>
        <w:tc>
          <w:tcPr>
            <w:tcW w:w="897" w:type="dxa"/>
          </w:tcPr>
          <w:p w14:paraId="12E87D35" w14:textId="77777777" w:rsidR="00C12376" w:rsidRDefault="00C12376" w:rsidP="001A3662">
            <w:pPr>
              <w:pStyle w:val="TableParagraph"/>
              <w:rPr>
                <w:rFonts w:ascii="Times New Roman"/>
                <w:sz w:val="8"/>
              </w:rPr>
            </w:pPr>
          </w:p>
        </w:tc>
        <w:tc>
          <w:tcPr>
            <w:tcW w:w="934" w:type="dxa"/>
          </w:tcPr>
          <w:p w14:paraId="7C18239B" w14:textId="77777777" w:rsidR="00C12376" w:rsidRDefault="00C12376" w:rsidP="001A3662">
            <w:pPr>
              <w:pStyle w:val="TableParagraph"/>
              <w:rPr>
                <w:rFonts w:ascii="Times New Roman"/>
                <w:sz w:val="8"/>
              </w:rPr>
            </w:pPr>
          </w:p>
        </w:tc>
        <w:tc>
          <w:tcPr>
            <w:tcW w:w="832" w:type="dxa"/>
          </w:tcPr>
          <w:p w14:paraId="451AEAD8" w14:textId="77777777" w:rsidR="00C12376" w:rsidRDefault="00C12376" w:rsidP="001A3662">
            <w:pPr>
              <w:pStyle w:val="TableParagraph"/>
              <w:rPr>
                <w:rFonts w:ascii="Times New Roman"/>
                <w:sz w:val="8"/>
              </w:rPr>
            </w:pPr>
          </w:p>
        </w:tc>
        <w:tc>
          <w:tcPr>
            <w:tcW w:w="793" w:type="dxa"/>
          </w:tcPr>
          <w:p w14:paraId="34B02BEC" w14:textId="77777777" w:rsidR="00C12376" w:rsidRDefault="00C12376" w:rsidP="001A3662">
            <w:pPr>
              <w:pStyle w:val="TableParagraph"/>
              <w:rPr>
                <w:rFonts w:ascii="Times New Roman"/>
                <w:sz w:val="8"/>
              </w:rPr>
            </w:pPr>
          </w:p>
        </w:tc>
        <w:tc>
          <w:tcPr>
            <w:tcW w:w="795" w:type="dxa"/>
          </w:tcPr>
          <w:p w14:paraId="6591D333" w14:textId="77777777" w:rsidR="00C12376" w:rsidRDefault="00C12376" w:rsidP="001A3662">
            <w:pPr>
              <w:pStyle w:val="TableParagraph"/>
              <w:rPr>
                <w:rFonts w:ascii="Times New Roman"/>
                <w:sz w:val="8"/>
              </w:rPr>
            </w:pPr>
          </w:p>
        </w:tc>
        <w:tc>
          <w:tcPr>
            <w:tcW w:w="560" w:type="dxa"/>
          </w:tcPr>
          <w:p w14:paraId="26603CE5" w14:textId="77777777" w:rsidR="00C12376" w:rsidRDefault="00C12376" w:rsidP="001A3662">
            <w:pPr>
              <w:pStyle w:val="TableParagraph"/>
              <w:rPr>
                <w:rFonts w:ascii="Times New Roman"/>
                <w:sz w:val="8"/>
              </w:rPr>
            </w:pPr>
          </w:p>
        </w:tc>
        <w:tc>
          <w:tcPr>
            <w:tcW w:w="3410" w:type="dxa"/>
          </w:tcPr>
          <w:p w14:paraId="550CF036" w14:textId="77777777" w:rsidR="00C12376" w:rsidRDefault="00C12376" w:rsidP="001A3662">
            <w:pPr>
              <w:pStyle w:val="TableParagraph"/>
              <w:rPr>
                <w:rFonts w:ascii="Times New Roman"/>
                <w:sz w:val="8"/>
              </w:rPr>
            </w:pPr>
          </w:p>
        </w:tc>
      </w:tr>
      <w:tr w:rsidR="00C12376" w14:paraId="4A7DEA67" w14:textId="77777777" w:rsidTr="001A3662">
        <w:trPr>
          <w:trHeight w:val="244"/>
        </w:trPr>
        <w:tc>
          <w:tcPr>
            <w:tcW w:w="590" w:type="dxa"/>
          </w:tcPr>
          <w:p w14:paraId="7353C61A" w14:textId="77777777" w:rsidR="00C12376" w:rsidRDefault="00C12376" w:rsidP="001A3662">
            <w:pPr>
              <w:pStyle w:val="TableParagraph"/>
              <w:rPr>
                <w:rFonts w:ascii="Times New Roman"/>
                <w:sz w:val="8"/>
              </w:rPr>
            </w:pPr>
          </w:p>
        </w:tc>
        <w:tc>
          <w:tcPr>
            <w:tcW w:w="1171" w:type="dxa"/>
          </w:tcPr>
          <w:p w14:paraId="6FE3CC74" w14:textId="77777777" w:rsidR="00C12376" w:rsidRDefault="00C12376" w:rsidP="001A3662">
            <w:pPr>
              <w:pStyle w:val="TableParagraph"/>
              <w:spacing w:before="75"/>
              <w:ind w:left="261"/>
              <w:rPr>
                <w:sz w:val="8"/>
              </w:rPr>
            </w:pPr>
            <w:hyperlink r:id="rId1850">
              <w:r>
                <w:rPr>
                  <w:color w:val="0052CC"/>
                  <w:spacing w:val="-2"/>
                  <w:sz w:val="8"/>
                </w:rPr>
                <w:t>Components</w:t>
              </w:r>
            </w:hyperlink>
          </w:p>
        </w:tc>
        <w:tc>
          <w:tcPr>
            <w:tcW w:w="897" w:type="dxa"/>
          </w:tcPr>
          <w:p w14:paraId="11276578" w14:textId="77777777" w:rsidR="00C12376" w:rsidRDefault="00C12376" w:rsidP="001A3662">
            <w:pPr>
              <w:pStyle w:val="TableParagraph"/>
              <w:rPr>
                <w:rFonts w:ascii="Times New Roman"/>
                <w:sz w:val="8"/>
              </w:rPr>
            </w:pPr>
          </w:p>
        </w:tc>
        <w:tc>
          <w:tcPr>
            <w:tcW w:w="934" w:type="dxa"/>
          </w:tcPr>
          <w:p w14:paraId="2F6C72A7" w14:textId="77777777" w:rsidR="00C12376" w:rsidRDefault="00C12376" w:rsidP="001A3662">
            <w:pPr>
              <w:pStyle w:val="TableParagraph"/>
              <w:rPr>
                <w:rFonts w:ascii="Times New Roman"/>
                <w:sz w:val="8"/>
              </w:rPr>
            </w:pPr>
          </w:p>
        </w:tc>
        <w:tc>
          <w:tcPr>
            <w:tcW w:w="832" w:type="dxa"/>
          </w:tcPr>
          <w:p w14:paraId="6E774423" w14:textId="77777777" w:rsidR="00C12376" w:rsidRDefault="00C12376" w:rsidP="001A3662">
            <w:pPr>
              <w:pStyle w:val="TableParagraph"/>
              <w:rPr>
                <w:rFonts w:ascii="Times New Roman"/>
                <w:sz w:val="8"/>
              </w:rPr>
            </w:pPr>
          </w:p>
        </w:tc>
        <w:tc>
          <w:tcPr>
            <w:tcW w:w="793" w:type="dxa"/>
          </w:tcPr>
          <w:p w14:paraId="707DD9E3" w14:textId="77777777" w:rsidR="00C12376" w:rsidRDefault="00C12376" w:rsidP="001A3662">
            <w:pPr>
              <w:pStyle w:val="TableParagraph"/>
              <w:rPr>
                <w:rFonts w:ascii="Times New Roman"/>
                <w:sz w:val="8"/>
              </w:rPr>
            </w:pPr>
          </w:p>
        </w:tc>
        <w:tc>
          <w:tcPr>
            <w:tcW w:w="795" w:type="dxa"/>
          </w:tcPr>
          <w:p w14:paraId="271CDE51" w14:textId="77777777" w:rsidR="00C12376" w:rsidRDefault="00C12376" w:rsidP="001A3662">
            <w:pPr>
              <w:pStyle w:val="TableParagraph"/>
              <w:rPr>
                <w:rFonts w:ascii="Times New Roman"/>
                <w:sz w:val="8"/>
              </w:rPr>
            </w:pPr>
          </w:p>
        </w:tc>
        <w:tc>
          <w:tcPr>
            <w:tcW w:w="560" w:type="dxa"/>
          </w:tcPr>
          <w:p w14:paraId="19897EDA" w14:textId="77777777" w:rsidR="00C12376" w:rsidRDefault="00C12376" w:rsidP="001A3662">
            <w:pPr>
              <w:pStyle w:val="TableParagraph"/>
              <w:rPr>
                <w:rFonts w:ascii="Times New Roman"/>
                <w:sz w:val="8"/>
              </w:rPr>
            </w:pPr>
          </w:p>
        </w:tc>
        <w:tc>
          <w:tcPr>
            <w:tcW w:w="3410" w:type="dxa"/>
          </w:tcPr>
          <w:p w14:paraId="4AD4383A" w14:textId="77777777" w:rsidR="00C12376" w:rsidRDefault="00C12376" w:rsidP="001A3662">
            <w:pPr>
              <w:pStyle w:val="TableParagraph"/>
              <w:rPr>
                <w:rFonts w:ascii="Times New Roman"/>
                <w:sz w:val="8"/>
              </w:rPr>
            </w:pPr>
          </w:p>
        </w:tc>
      </w:tr>
      <w:tr w:rsidR="00C12376" w14:paraId="055B9C39" w14:textId="77777777" w:rsidTr="001A3662">
        <w:trPr>
          <w:trHeight w:val="244"/>
        </w:trPr>
        <w:tc>
          <w:tcPr>
            <w:tcW w:w="590" w:type="dxa"/>
          </w:tcPr>
          <w:p w14:paraId="5B964962" w14:textId="77777777" w:rsidR="00C12376" w:rsidRDefault="00C12376" w:rsidP="001A3662">
            <w:pPr>
              <w:pStyle w:val="TableParagraph"/>
              <w:rPr>
                <w:rFonts w:ascii="Times New Roman"/>
                <w:sz w:val="8"/>
              </w:rPr>
            </w:pPr>
          </w:p>
        </w:tc>
        <w:tc>
          <w:tcPr>
            <w:tcW w:w="1171" w:type="dxa"/>
          </w:tcPr>
          <w:p w14:paraId="2F8A17E2" w14:textId="77777777" w:rsidR="00C12376" w:rsidRDefault="00C12376" w:rsidP="001A3662">
            <w:pPr>
              <w:pStyle w:val="TableParagraph"/>
              <w:spacing w:before="75"/>
              <w:ind w:left="261"/>
              <w:rPr>
                <w:sz w:val="8"/>
              </w:rPr>
            </w:pPr>
            <w:hyperlink r:id="rId1851">
              <w:r>
                <w:rPr>
                  <w:color w:val="0052CC"/>
                  <w:sz w:val="8"/>
                </w:rPr>
                <w:t>(Backend,</w:t>
              </w:r>
              <w:r>
                <w:rPr>
                  <w:color w:val="0052CC"/>
                  <w:spacing w:val="7"/>
                  <w:sz w:val="8"/>
                </w:rPr>
                <w:t xml:space="preserve"> </w:t>
              </w:r>
              <w:r>
                <w:rPr>
                  <w:color w:val="0052CC"/>
                  <w:sz w:val="8"/>
                </w:rPr>
                <w:t>Frontend)</w:t>
              </w:r>
              <w:r>
                <w:rPr>
                  <w:color w:val="0052CC"/>
                  <w:spacing w:val="7"/>
                  <w:sz w:val="8"/>
                </w:rPr>
                <w:t xml:space="preserve"> </w:t>
              </w:r>
              <w:r>
                <w:rPr>
                  <w:color w:val="0052CC"/>
                  <w:spacing w:val="-10"/>
                  <w:sz w:val="8"/>
                </w:rPr>
                <w:t>-</w:t>
              </w:r>
            </w:hyperlink>
          </w:p>
        </w:tc>
        <w:tc>
          <w:tcPr>
            <w:tcW w:w="897" w:type="dxa"/>
          </w:tcPr>
          <w:p w14:paraId="5FC3066D" w14:textId="77777777" w:rsidR="00C12376" w:rsidRDefault="00C12376" w:rsidP="001A3662">
            <w:pPr>
              <w:pStyle w:val="TableParagraph"/>
              <w:rPr>
                <w:rFonts w:ascii="Times New Roman"/>
                <w:sz w:val="8"/>
              </w:rPr>
            </w:pPr>
          </w:p>
        </w:tc>
        <w:tc>
          <w:tcPr>
            <w:tcW w:w="934" w:type="dxa"/>
          </w:tcPr>
          <w:p w14:paraId="57DA6ED2" w14:textId="77777777" w:rsidR="00C12376" w:rsidRDefault="00C12376" w:rsidP="001A3662">
            <w:pPr>
              <w:pStyle w:val="TableParagraph"/>
              <w:rPr>
                <w:rFonts w:ascii="Times New Roman"/>
                <w:sz w:val="8"/>
              </w:rPr>
            </w:pPr>
          </w:p>
        </w:tc>
        <w:tc>
          <w:tcPr>
            <w:tcW w:w="832" w:type="dxa"/>
          </w:tcPr>
          <w:p w14:paraId="71DA455A" w14:textId="77777777" w:rsidR="00C12376" w:rsidRDefault="00C12376" w:rsidP="001A3662">
            <w:pPr>
              <w:pStyle w:val="TableParagraph"/>
              <w:rPr>
                <w:rFonts w:ascii="Times New Roman"/>
                <w:sz w:val="8"/>
              </w:rPr>
            </w:pPr>
          </w:p>
        </w:tc>
        <w:tc>
          <w:tcPr>
            <w:tcW w:w="793" w:type="dxa"/>
          </w:tcPr>
          <w:p w14:paraId="5DA39072" w14:textId="77777777" w:rsidR="00C12376" w:rsidRDefault="00C12376" w:rsidP="001A3662">
            <w:pPr>
              <w:pStyle w:val="TableParagraph"/>
              <w:rPr>
                <w:rFonts w:ascii="Times New Roman"/>
                <w:sz w:val="8"/>
              </w:rPr>
            </w:pPr>
          </w:p>
        </w:tc>
        <w:tc>
          <w:tcPr>
            <w:tcW w:w="795" w:type="dxa"/>
          </w:tcPr>
          <w:p w14:paraId="66E93DE7" w14:textId="77777777" w:rsidR="00C12376" w:rsidRDefault="00C12376" w:rsidP="001A3662">
            <w:pPr>
              <w:pStyle w:val="TableParagraph"/>
              <w:rPr>
                <w:rFonts w:ascii="Times New Roman"/>
                <w:sz w:val="8"/>
              </w:rPr>
            </w:pPr>
          </w:p>
        </w:tc>
        <w:tc>
          <w:tcPr>
            <w:tcW w:w="560" w:type="dxa"/>
          </w:tcPr>
          <w:p w14:paraId="1CF8B49E" w14:textId="77777777" w:rsidR="00C12376" w:rsidRDefault="00C12376" w:rsidP="001A3662">
            <w:pPr>
              <w:pStyle w:val="TableParagraph"/>
              <w:rPr>
                <w:rFonts w:ascii="Times New Roman"/>
                <w:sz w:val="8"/>
              </w:rPr>
            </w:pPr>
          </w:p>
        </w:tc>
        <w:tc>
          <w:tcPr>
            <w:tcW w:w="3410" w:type="dxa"/>
          </w:tcPr>
          <w:p w14:paraId="0C35C1E1" w14:textId="77777777" w:rsidR="00C12376" w:rsidRDefault="00C12376" w:rsidP="001A3662">
            <w:pPr>
              <w:pStyle w:val="TableParagraph"/>
              <w:rPr>
                <w:rFonts w:ascii="Times New Roman"/>
                <w:sz w:val="8"/>
              </w:rPr>
            </w:pPr>
          </w:p>
        </w:tc>
      </w:tr>
      <w:tr w:rsidR="00C12376" w14:paraId="05B0331D" w14:textId="77777777" w:rsidTr="001A3662">
        <w:trPr>
          <w:trHeight w:val="311"/>
        </w:trPr>
        <w:tc>
          <w:tcPr>
            <w:tcW w:w="590" w:type="dxa"/>
            <w:tcBorders>
              <w:bottom w:val="single" w:sz="6" w:space="0" w:color="091D41"/>
            </w:tcBorders>
          </w:tcPr>
          <w:p w14:paraId="2684F520"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55BC8BDD" w14:textId="77777777" w:rsidR="00C12376" w:rsidRDefault="00C12376" w:rsidP="001A3662">
            <w:pPr>
              <w:pStyle w:val="TableParagraph"/>
              <w:spacing w:before="75"/>
              <w:ind w:left="261"/>
              <w:rPr>
                <w:sz w:val="8"/>
              </w:rPr>
            </w:pPr>
            <w:hyperlink r:id="rId1852">
              <w:r>
                <w:rPr>
                  <w:color w:val="0052CC"/>
                  <w:sz w:val="8"/>
                </w:rPr>
                <w:t>Development</w:t>
              </w:r>
              <w:r>
                <w:rPr>
                  <w:color w:val="0052CC"/>
                  <w:spacing w:val="9"/>
                  <w:sz w:val="8"/>
                </w:rPr>
                <w:t xml:space="preserve"> </w:t>
              </w:r>
              <w:r>
                <w:rPr>
                  <w:color w:val="0052CC"/>
                  <w:spacing w:val="-4"/>
                  <w:sz w:val="8"/>
                </w:rPr>
                <w:t>Env.</w:t>
              </w:r>
            </w:hyperlink>
          </w:p>
        </w:tc>
        <w:tc>
          <w:tcPr>
            <w:tcW w:w="897" w:type="dxa"/>
            <w:tcBorders>
              <w:bottom w:val="single" w:sz="6" w:space="0" w:color="091D41"/>
            </w:tcBorders>
          </w:tcPr>
          <w:p w14:paraId="3D4E82D0"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07FD4420"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1A2B3BF2"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07A76EDC"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3D54AD63"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748C8308"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4D8BC277" w14:textId="77777777" w:rsidR="00C12376" w:rsidRDefault="00C12376" w:rsidP="001A3662">
            <w:pPr>
              <w:pStyle w:val="TableParagraph"/>
              <w:rPr>
                <w:rFonts w:ascii="Times New Roman"/>
                <w:sz w:val="8"/>
              </w:rPr>
            </w:pPr>
          </w:p>
        </w:tc>
      </w:tr>
      <w:tr w:rsidR="00C12376" w14:paraId="12E2CB87" w14:textId="77777777" w:rsidTr="001A3662">
        <w:trPr>
          <w:trHeight w:val="295"/>
        </w:trPr>
        <w:tc>
          <w:tcPr>
            <w:tcW w:w="590" w:type="dxa"/>
            <w:tcBorders>
              <w:top w:val="single" w:sz="6" w:space="0" w:color="091D41"/>
            </w:tcBorders>
          </w:tcPr>
          <w:p w14:paraId="53A597E1" w14:textId="77777777" w:rsidR="00C12376" w:rsidRDefault="00C12376" w:rsidP="001A3662">
            <w:pPr>
              <w:pStyle w:val="TableParagraph"/>
              <w:spacing w:before="34"/>
              <w:rPr>
                <w:b/>
                <w:sz w:val="8"/>
              </w:rPr>
            </w:pPr>
          </w:p>
          <w:p w14:paraId="12C0835C" w14:textId="77777777" w:rsidR="00C12376" w:rsidRDefault="00C12376" w:rsidP="001A3662">
            <w:pPr>
              <w:pStyle w:val="TableParagraph"/>
              <w:ind w:left="56"/>
              <w:rPr>
                <w:sz w:val="8"/>
              </w:rPr>
            </w:pPr>
            <w:hyperlink r:id="rId1853">
              <w:r>
                <w:rPr>
                  <w:color w:val="0052CC"/>
                  <w:sz w:val="8"/>
                </w:rPr>
                <w:t>TN-</w:t>
              </w:r>
              <w:r>
                <w:rPr>
                  <w:color w:val="0052CC"/>
                  <w:spacing w:val="-5"/>
                  <w:sz w:val="8"/>
                </w:rPr>
                <w:t>702</w:t>
              </w:r>
            </w:hyperlink>
          </w:p>
        </w:tc>
        <w:tc>
          <w:tcPr>
            <w:tcW w:w="1171" w:type="dxa"/>
            <w:tcBorders>
              <w:top w:val="single" w:sz="6" w:space="0" w:color="091D41"/>
            </w:tcBorders>
          </w:tcPr>
          <w:p w14:paraId="7E7C141E" w14:textId="77777777" w:rsidR="00C12376" w:rsidRDefault="00C12376" w:rsidP="001A3662">
            <w:pPr>
              <w:pStyle w:val="TableParagraph"/>
              <w:spacing w:before="34"/>
              <w:rPr>
                <w:b/>
                <w:sz w:val="8"/>
              </w:rPr>
            </w:pPr>
          </w:p>
          <w:p w14:paraId="791CCFD6" w14:textId="77777777" w:rsidR="00C12376" w:rsidRDefault="00C12376" w:rsidP="001A3662">
            <w:pPr>
              <w:pStyle w:val="TableParagraph"/>
              <w:ind w:left="261"/>
              <w:rPr>
                <w:sz w:val="8"/>
              </w:rPr>
            </w:pPr>
            <w:hyperlink r:id="rId1854">
              <w:r>
                <w:rPr>
                  <w:color w:val="0052CC"/>
                  <w:sz w:val="8"/>
                </w:rPr>
                <w:t>[Pending</w:t>
              </w:r>
              <w:r>
                <w:rPr>
                  <w:color w:val="0052CC"/>
                  <w:spacing w:val="4"/>
                  <w:sz w:val="8"/>
                </w:rPr>
                <w:t xml:space="preserve"> </w:t>
              </w:r>
              <w:r>
                <w:rPr>
                  <w:color w:val="0052CC"/>
                  <w:spacing w:val="-4"/>
                  <w:sz w:val="8"/>
                </w:rPr>
                <w:t>Trip</w:t>
              </w:r>
            </w:hyperlink>
          </w:p>
        </w:tc>
        <w:tc>
          <w:tcPr>
            <w:tcW w:w="897" w:type="dxa"/>
            <w:tcBorders>
              <w:top w:val="single" w:sz="6" w:space="0" w:color="091D41"/>
            </w:tcBorders>
          </w:tcPr>
          <w:p w14:paraId="615E3834" w14:textId="77777777" w:rsidR="00C12376" w:rsidRDefault="00C12376" w:rsidP="001A3662">
            <w:pPr>
              <w:pStyle w:val="TableParagraph"/>
              <w:spacing w:before="34"/>
              <w:rPr>
                <w:b/>
                <w:sz w:val="8"/>
              </w:rPr>
            </w:pPr>
          </w:p>
          <w:p w14:paraId="769F1FA5" w14:textId="77777777" w:rsidR="00C12376" w:rsidRDefault="00C12376" w:rsidP="001A3662">
            <w:pPr>
              <w:pStyle w:val="TableParagraph"/>
              <w:ind w:left="61"/>
              <w:rPr>
                <w:sz w:val="8"/>
              </w:rPr>
            </w:pPr>
            <w:r>
              <w:rPr>
                <w:color w:val="172A4D"/>
                <w:sz w:val="8"/>
              </w:rPr>
              <w:t>QA</w:t>
            </w:r>
            <w:r>
              <w:rPr>
                <w:color w:val="172A4D"/>
                <w:spacing w:val="6"/>
                <w:sz w:val="8"/>
              </w:rPr>
              <w:t xml:space="preserve"> </w:t>
            </w:r>
          </w:p>
        </w:tc>
        <w:tc>
          <w:tcPr>
            <w:tcW w:w="934" w:type="dxa"/>
            <w:tcBorders>
              <w:top w:val="single" w:sz="6" w:space="0" w:color="091D41"/>
            </w:tcBorders>
          </w:tcPr>
          <w:p w14:paraId="518DE757" w14:textId="77777777" w:rsidR="00C12376" w:rsidRDefault="00C12376" w:rsidP="001A3662">
            <w:pPr>
              <w:pStyle w:val="TableParagraph"/>
              <w:spacing w:before="34"/>
              <w:rPr>
                <w:b/>
                <w:sz w:val="8"/>
              </w:rPr>
            </w:pPr>
          </w:p>
          <w:p w14:paraId="4BF0CBBF" w14:textId="77777777" w:rsidR="00C12376" w:rsidRDefault="00C12376" w:rsidP="001A3662">
            <w:pPr>
              <w:pStyle w:val="TableParagraph"/>
              <w:ind w:left="122"/>
              <w:rPr>
                <w:sz w:val="8"/>
              </w:rPr>
            </w:pPr>
            <w:r>
              <w:rPr>
                <w:color w:val="172A4D"/>
                <w:sz w:val="8"/>
              </w:rPr>
              <w:t>QA</w:t>
            </w:r>
            <w:r>
              <w:rPr>
                <w:color w:val="172A4D"/>
                <w:spacing w:val="6"/>
                <w:sz w:val="8"/>
              </w:rPr>
              <w:t xml:space="preserve"> </w:t>
            </w:r>
          </w:p>
        </w:tc>
        <w:tc>
          <w:tcPr>
            <w:tcW w:w="832" w:type="dxa"/>
            <w:tcBorders>
              <w:top w:val="single" w:sz="6" w:space="0" w:color="091D41"/>
            </w:tcBorders>
          </w:tcPr>
          <w:p w14:paraId="6FC541BD" w14:textId="77777777" w:rsidR="00C12376" w:rsidRDefault="00C12376" w:rsidP="001A3662">
            <w:pPr>
              <w:pStyle w:val="TableParagraph"/>
              <w:rPr>
                <w:rFonts w:ascii="Times New Roman"/>
                <w:sz w:val="8"/>
              </w:rPr>
            </w:pPr>
          </w:p>
        </w:tc>
        <w:tc>
          <w:tcPr>
            <w:tcW w:w="793" w:type="dxa"/>
            <w:tcBorders>
              <w:top w:val="single" w:sz="6" w:space="0" w:color="091D41"/>
            </w:tcBorders>
          </w:tcPr>
          <w:p w14:paraId="7D77EA50" w14:textId="77777777" w:rsidR="00C12376" w:rsidRDefault="00C12376" w:rsidP="001A3662">
            <w:pPr>
              <w:pStyle w:val="TableParagraph"/>
              <w:rPr>
                <w:rFonts w:ascii="Times New Roman"/>
                <w:sz w:val="8"/>
              </w:rPr>
            </w:pPr>
          </w:p>
        </w:tc>
        <w:tc>
          <w:tcPr>
            <w:tcW w:w="795" w:type="dxa"/>
            <w:tcBorders>
              <w:top w:val="single" w:sz="6" w:space="0" w:color="091D41"/>
            </w:tcBorders>
          </w:tcPr>
          <w:p w14:paraId="7C650C99" w14:textId="77777777" w:rsidR="00C12376" w:rsidRDefault="00C12376" w:rsidP="001A3662">
            <w:pPr>
              <w:pStyle w:val="TableParagraph"/>
              <w:spacing w:before="34"/>
              <w:rPr>
                <w:b/>
                <w:sz w:val="8"/>
              </w:rPr>
            </w:pPr>
          </w:p>
          <w:p w14:paraId="4BA14E6E"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064AADC0" w14:textId="77777777" w:rsidR="00C12376" w:rsidRDefault="00C12376" w:rsidP="001A3662">
            <w:pPr>
              <w:pStyle w:val="TableParagraph"/>
              <w:rPr>
                <w:rFonts w:ascii="Times New Roman"/>
                <w:sz w:val="8"/>
              </w:rPr>
            </w:pPr>
          </w:p>
        </w:tc>
        <w:tc>
          <w:tcPr>
            <w:tcW w:w="3410" w:type="dxa"/>
            <w:tcBorders>
              <w:top w:val="single" w:sz="6" w:space="0" w:color="091D41"/>
            </w:tcBorders>
          </w:tcPr>
          <w:p w14:paraId="79F865C7" w14:textId="77777777" w:rsidR="00C12376" w:rsidRDefault="00C12376" w:rsidP="001A3662">
            <w:pPr>
              <w:pStyle w:val="TableParagraph"/>
              <w:rPr>
                <w:b/>
                <w:sz w:val="6"/>
              </w:rPr>
            </w:pPr>
          </w:p>
          <w:p w14:paraId="49658AFD" w14:textId="77777777" w:rsidR="00C12376" w:rsidRDefault="00C12376" w:rsidP="001A3662">
            <w:pPr>
              <w:pStyle w:val="TableParagraph"/>
              <w:spacing w:before="7"/>
              <w:rPr>
                <w:b/>
                <w:sz w:val="6"/>
              </w:rPr>
            </w:pPr>
          </w:p>
          <w:p w14:paraId="5791E3F3"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17024" behindDoc="1" locked="0" layoutInCell="1" allowOverlap="1" wp14:anchorId="0E5538E1" wp14:editId="7673BDD1">
                      <wp:simplePos x="0" y="0"/>
                      <wp:positionH relativeFrom="column">
                        <wp:posOffset>196650</wp:posOffset>
                      </wp:positionH>
                      <wp:positionV relativeFrom="paragraph">
                        <wp:posOffset>-9601</wp:posOffset>
                      </wp:positionV>
                      <wp:extent cx="201295" cy="78105"/>
                      <wp:effectExtent l="0" t="0" r="0" b="0"/>
                      <wp:wrapNone/>
                      <wp:docPr id="4919" name="Group 4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20" name="Image 4920"/>
                                <pic:cNvPicPr/>
                              </pic:nvPicPr>
                              <pic:blipFill>
                                <a:blip r:embed="rId1301" cstate="print"/>
                                <a:stretch>
                                  <a:fillRect/>
                                </a:stretch>
                              </pic:blipFill>
                              <pic:spPr>
                                <a:xfrm>
                                  <a:off x="0" y="0"/>
                                  <a:ext cx="200787" cy="77724"/>
                                </a:xfrm>
                                <a:prstGeom prst="rect">
                                  <a:avLst/>
                                </a:prstGeom>
                              </pic:spPr>
                            </pic:pic>
                          </wpg:wgp>
                        </a:graphicData>
                      </a:graphic>
                    </wp:anchor>
                  </w:drawing>
                </mc:Choice>
                <mc:Fallback>
                  <w:pict>
                    <v:group w14:anchorId="352AAF12" id="Group 4919" o:spid="_x0000_s1026" style="position:absolute;margin-left:15.5pt;margin-top:-.75pt;width:15.85pt;height:6.15pt;z-index:-250899456;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AH8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">
                      <v:shape id="Image 492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">
                        <v:imagedata r:id="rId1302" o:title=""/>
                      </v:shape>
                    </v:group>
                  </w:pict>
                </mc:Fallback>
              </mc:AlternateContent>
            </w:r>
            <w:r>
              <w:rPr>
                <w:noProof/>
              </w:rPr>
              <mc:AlternateContent>
                <mc:Choice Requires="wpg">
                  <w:drawing>
                    <wp:anchor distT="0" distB="0" distL="0" distR="0" simplePos="0" relativeHeight="252418048" behindDoc="1" locked="0" layoutInCell="1" allowOverlap="1" wp14:anchorId="5145EFF7" wp14:editId="0313A615">
                      <wp:simplePos x="0" y="0"/>
                      <wp:positionH relativeFrom="column">
                        <wp:posOffset>997774</wp:posOffset>
                      </wp:positionH>
                      <wp:positionV relativeFrom="paragraph">
                        <wp:posOffset>-18102</wp:posOffset>
                      </wp:positionV>
                      <wp:extent cx="62865" cy="62865"/>
                      <wp:effectExtent l="0" t="0" r="0" b="0"/>
                      <wp:wrapNone/>
                      <wp:docPr id="4921" name="Group 4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22" name="Graphic 4922">
                                <a:hlinkClick r:id="rId185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23" name="Graphic 492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C7CB767" id="Group 4921" o:spid="_x0000_s1026" style="position:absolute;margin-left:78.55pt;margin-top:-1.45pt;width:4.95pt;height:4.95pt;z-index:-25089843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">
                      <v:shape id="Graphic 4922" o:spid="_x0000_s1027" href="https://inivos.atlassian.net/browse/TN-70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2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6802683A" w14:textId="77777777" w:rsidTr="001A3662">
        <w:trPr>
          <w:trHeight w:val="244"/>
        </w:trPr>
        <w:tc>
          <w:tcPr>
            <w:tcW w:w="590" w:type="dxa"/>
          </w:tcPr>
          <w:p w14:paraId="21A6C340" w14:textId="77777777" w:rsidR="00C12376" w:rsidRDefault="00C12376" w:rsidP="001A3662">
            <w:pPr>
              <w:pStyle w:val="TableParagraph"/>
              <w:rPr>
                <w:rFonts w:ascii="Times New Roman"/>
                <w:sz w:val="8"/>
              </w:rPr>
            </w:pPr>
          </w:p>
        </w:tc>
        <w:tc>
          <w:tcPr>
            <w:tcW w:w="1171" w:type="dxa"/>
          </w:tcPr>
          <w:p w14:paraId="159D337D" w14:textId="77777777" w:rsidR="00C12376" w:rsidRDefault="00C12376" w:rsidP="001A3662">
            <w:pPr>
              <w:pStyle w:val="TableParagraph"/>
              <w:spacing w:before="75"/>
              <w:ind w:left="261"/>
              <w:rPr>
                <w:sz w:val="8"/>
              </w:rPr>
            </w:pPr>
            <w:hyperlink r:id="rId1855">
              <w:r>
                <w:rPr>
                  <w:color w:val="0052CC"/>
                  <w:sz w:val="8"/>
                </w:rPr>
                <w:t>Request]-The</w:t>
              </w:r>
              <w:r>
                <w:rPr>
                  <w:color w:val="0052CC"/>
                  <w:spacing w:val="6"/>
                  <w:sz w:val="8"/>
                </w:rPr>
                <w:t xml:space="preserve"> </w:t>
              </w:r>
              <w:r>
                <w:rPr>
                  <w:color w:val="0052CC"/>
                  <w:sz w:val="8"/>
                </w:rPr>
                <w:t>date</w:t>
              </w:r>
              <w:r>
                <w:rPr>
                  <w:color w:val="0052CC"/>
                  <w:spacing w:val="6"/>
                  <w:sz w:val="8"/>
                </w:rPr>
                <w:t xml:space="preserve"> </w:t>
              </w:r>
              <w:r>
                <w:rPr>
                  <w:color w:val="0052CC"/>
                  <w:spacing w:val="-5"/>
                  <w:sz w:val="8"/>
                </w:rPr>
                <w:t>is</w:t>
              </w:r>
            </w:hyperlink>
          </w:p>
        </w:tc>
        <w:tc>
          <w:tcPr>
            <w:tcW w:w="897" w:type="dxa"/>
          </w:tcPr>
          <w:p w14:paraId="4ACCEF97" w14:textId="77777777" w:rsidR="00C12376" w:rsidRDefault="00C12376" w:rsidP="001A3662">
            <w:pPr>
              <w:pStyle w:val="TableParagraph"/>
              <w:rPr>
                <w:rFonts w:ascii="Times New Roman"/>
                <w:sz w:val="8"/>
              </w:rPr>
            </w:pPr>
          </w:p>
        </w:tc>
        <w:tc>
          <w:tcPr>
            <w:tcW w:w="934" w:type="dxa"/>
          </w:tcPr>
          <w:p w14:paraId="33106200" w14:textId="77777777" w:rsidR="00C12376" w:rsidRDefault="00C12376" w:rsidP="001A3662">
            <w:pPr>
              <w:pStyle w:val="TableParagraph"/>
              <w:rPr>
                <w:rFonts w:ascii="Times New Roman"/>
                <w:sz w:val="8"/>
              </w:rPr>
            </w:pPr>
          </w:p>
        </w:tc>
        <w:tc>
          <w:tcPr>
            <w:tcW w:w="832" w:type="dxa"/>
          </w:tcPr>
          <w:p w14:paraId="168C744B" w14:textId="77777777" w:rsidR="00C12376" w:rsidRDefault="00C12376" w:rsidP="001A3662">
            <w:pPr>
              <w:pStyle w:val="TableParagraph"/>
              <w:rPr>
                <w:rFonts w:ascii="Times New Roman"/>
                <w:sz w:val="8"/>
              </w:rPr>
            </w:pPr>
          </w:p>
        </w:tc>
        <w:tc>
          <w:tcPr>
            <w:tcW w:w="793" w:type="dxa"/>
          </w:tcPr>
          <w:p w14:paraId="25561001" w14:textId="77777777" w:rsidR="00C12376" w:rsidRDefault="00C12376" w:rsidP="001A3662">
            <w:pPr>
              <w:pStyle w:val="TableParagraph"/>
              <w:rPr>
                <w:rFonts w:ascii="Times New Roman"/>
                <w:sz w:val="8"/>
              </w:rPr>
            </w:pPr>
          </w:p>
        </w:tc>
        <w:tc>
          <w:tcPr>
            <w:tcW w:w="795" w:type="dxa"/>
          </w:tcPr>
          <w:p w14:paraId="71B0B706" w14:textId="77777777" w:rsidR="00C12376" w:rsidRDefault="00C12376" w:rsidP="001A3662">
            <w:pPr>
              <w:pStyle w:val="TableParagraph"/>
              <w:spacing w:before="75"/>
              <w:ind w:left="77"/>
              <w:rPr>
                <w:sz w:val="8"/>
              </w:rPr>
            </w:pPr>
          </w:p>
        </w:tc>
        <w:tc>
          <w:tcPr>
            <w:tcW w:w="560" w:type="dxa"/>
          </w:tcPr>
          <w:p w14:paraId="236A5805" w14:textId="77777777" w:rsidR="00C12376" w:rsidRDefault="00C12376" w:rsidP="001A3662">
            <w:pPr>
              <w:pStyle w:val="TableParagraph"/>
              <w:rPr>
                <w:rFonts w:ascii="Times New Roman"/>
                <w:sz w:val="8"/>
              </w:rPr>
            </w:pPr>
          </w:p>
        </w:tc>
        <w:tc>
          <w:tcPr>
            <w:tcW w:w="3410" w:type="dxa"/>
          </w:tcPr>
          <w:p w14:paraId="41BF6E97" w14:textId="77777777" w:rsidR="00C12376" w:rsidRDefault="00C12376" w:rsidP="001A3662">
            <w:pPr>
              <w:pStyle w:val="TableParagraph"/>
              <w:rPr>
                <w:rFonts w:ascii="Times New Roman"/>
                <w:sz w:val="8"/>
              </w:rPr>
            </w:pPr>
          </w:p>
        </w:tc>
      </w:tr>
      <w:tr w:rsidR="00C12376" w14:paraId="30A23027" w14:textId="77777777" w:rsidTr="001A3662">
        <w:trPr>
          <w:trHeight w:val="244"/>
        </w:trPr>
        <w:tc>
          <w:tcPr>
            <w:tcW w:w="590" w:type="dxa"/>
          </w:tcPr>
          <w:p w14:paraId="3F655CF3" w14:textId="77777777" w:rsidR="00C12376" w:rsidRDefault="00C12376" w:rsidP="001A3662">
            <w:pPr>
              <w:pStyle w:val="TableParagraph"/>
              <w:rPr>
                <w:rFonts w:ascii="Times New Roman"/>
                <w:sz w:val="8"/>
              </w:rPr>
            </w:pPr>
          </w:p>
        </w:tc>
        <w:tc>
          <w:tcPr>
            <w:tcW w:w="1171" w:type="dxa"/>
          </w:tcPr>
          <w:p w14:paraId="2EABB4FD" w14:textId="77777777" w:rsidR="00C12376" w:rsidRDefault="00C12376" w:rsidP="001A3662">
            <w:pPr>
              <w:pStyle w:val="TableParagraph"/>
              <w:spacing w:before="75"/>
              <w:ind w:left="261"/>
              <w:rPr>
                <w:sz w:val="8"/>
              </w:rPr>
            </w:pPr>
            <w:hyperlink r:id="rId1856">
              <w:r>
                <w:rPr>
                  <w:color w:val="0052CC"/>
                  <w:sz w:val="8"/>
                </w:rPr>
                <w:t>not</w:t>
              </w:r>
              <w:r>
                <w:rPr>
                  <w:color w:val="0052CC"/>
                  <w:spacing w:val="3"/>
                  <w:sz w:val="8"/>
                </w:rPr>
                <w:t xml:space="preserve"> </w:t>
              </w:r>
              <w:r>
                <w:rPr>
                  <w:color w:val="0052CC"/>
                  <w:sz w:val="8"/>
                </w:rPr>
                <w:t>getting</w:t>
              </w:r>
              <w:r>
                <w:rPr>
                  <w:color w:val="0052CC"/>
                  <w:spacing w:val="4"/>
                  <w:sz w:val="8"/>
                </w:rPr>
                <w:t xml:space="preserve"> </w:t>
              </w:r>
              <w:r>
                <w:rPr>
                  <w:color w:val="0052CC"/>
                  <w:spacing w:val="-2"/>
                  <w:sz w:val="8"/>
                </w:rPr>
                <w:t>cleared</w:t>
              </w:r>
            </w:hyperlink>
          </w:p>
        </w:tc>
        <w:tc>
          <w:tcPr>
            <w:tcW w:w="897" w:type="dxa"/>
          </w:tcPr>
          <w:p w14:paraId="0C4B182B" w14:textId="77777777" w:rsidR="00C12376" w:rsidRDefault="00C12376" w:rsidP="001A3662">
            <w:pPr>
              <w:pStyle w:val="TableParagraph"/>
              <w:rPr>
                <w:rFonts w:ascii="Times New Roman"/>
                <w:sz w:val="8"/>
              </w:rPr>
            </w:pPr>
          </w:p>
        </w:tc>
        <w:tc>
          <w:tcPr>
            <w:tcW w:w="934" w:type="dxa"/>
          </w:tcPr>
          <w:p w14:paraId="37EADD53" w14:textId="77777777" w:rsidR="00C12376" w:rsidRDefault="00C12376" w:rsidP="001A3662">
            <w:pPr>
              <w:pStyle w:val="TableParagraph"/>
              <w:rPr>
                <w:rFonts w:ascii="Times New Roman"/>
                <w:sz w:val="8"/>
              </w:rPr>
            </w:pPr>
          </w:p>
        </w:tc>
        <w:tc>
          <w:tcPr>
            <w:tcW w:w="832" w:type="dxa"/>
          </w:tcPr>
          <w:p w14:paraId="4839795E" w14:textId="77777777" w:rsidR="00C12376" w:rsidRDefault="00C12376" w:rsidP="001A3662">
            <w:pPr>
              <w:pStyle w:val="TableParagraph"/>
              <w:rPr>
                <w:rFonts w:ascii="Times New Roman"/>
                <w:sz w:val="8"/>
              </w:rPr>
            </w:pPr>
          </w:p>
        </w:tc>
        <w:tc>
          <w:tcPr>
            <w:tcW w:w="793" w:type="dxa"/>
          </w:tcPr>
          <w:p w14:paraId="5FF1D82C" w14:textId="77777777" w:rsidR="00C12376" w:rsidRDefault="00C12376" w:rsidP="001A3662">
            <w:pPr>
              <w:pStyle w:val="TableParagraph"/>
              <w:rPr>
                <w:rFonts w:ascii="Times New Roman"/>
                <w:sz w:val="8"/>
              </w:rPr>
            </w:pPr>
          </w:p>
        </w:tc>
        <w:tc>
          <w:tcPr>
            <w:tcW w:w="795" w:type="dxa"/>
          </w:tcPr>
          <w:p w14:paraId="5BFF05B2" w14:textId="77777777" w:rsidR="00C12376" w:rsidRDefault="00C12376" w:rsidP="001A3662">
            <w:pPr>
              <w:pStyle w:val="TableParagraph"/>
              <w:rPr>
                <w:rFonts w:ascii="Times New Roman"/>
                <w:sz w:val="8"/>
              </w:rPr>
            </w:pPr>
          </w:p>
        </w:tc>
        <w:tc>
          <w:tcPr>
            <w:tcW w:w="560" w:type="dxa"/>
          </w:tcPr>
          <w:p w14:paraId="618A6537" w14:textId="77777777" w:rsidR="00C12376" w:rsidRDefault="00C12376" w:rsidP="001A3662">
            <w:pPr>
              <w:pStyle w:val="TableParagraph"/>
              <w:rPr>
                <w:rFonts w:ascii="Times New Roman"/>
                <w:sz w:val="8"/>
              </w:rPr>
            </w:pPr>
          </w:p>
        </w:tc>
        <w:tc>
          <w:tcPr>
            <w:tcW w:w="3410" w:type="dxa"/>
          </w:tcPr>
          <w:p w14:paraId="1559C9DF" w14:textId="77777777" w:rsidR="00C12376" w:rsidRDefault="00C12376" w:rsidP="001A3662">
            <w:pPr>
              <w:pStyle w:val="TableParagraph"/>
              <w:rPr>
                <w:rFonts w:ascii="Times New Roman"/>
                <w:sz w:val="8"/>
              </w:rPr>
            </w:pPr>
          </w:p>
        </w:tc>
      </w:tr>
      <w:tr w:rsidR="00C12376" w14:paraId="0006024D" w14:textId="77777777" w:rsidTr="001A3662">
        <w:trPr>
          <w:trHeight w:val="244"/>
        </w:trPr>
        <w:tc>
          <w:tcPr>
            <w:tcW w:w="590" w:type="dxa"/>
          </w:tcPr>
          <w:p w14:paraId="591E0E3A" w14:textId="77777777" w:rsidR="00C12376" w:rsidRDefault="00C12376" w:rsidP="001A3662">
            <w:pPr>
              <w:pStyle w:val="TableParagraph"/>
              <w:rPr>
                <w:rFonts w:ascii="Times New Roman"/>
                <w:sz w:val="8"/>
              </w:rPr>
            </w:pPr>
          </w:p>
        </w:tc>
        <w:tc>
          <w:tcPr>
            <w:tcW w:w="1171" w:type="dxa"/>
          </w:tcPr>
          <w:p w14:paraId="71149A8A" w14:textId="77777777" w:rsidR="00C12376" w:rsidRDefault="00C12376" w:rsidP="001A3662">
            <w:pPr>
              <w:pStyle w:val="TableParagraph"/>
              <w:spacing w:before="75"/>
              <w:ind w:left="261"/>
              <w:rPr>
                <w:sz w:val="8"/>
              </w:rPr>
            </w:pPr>
            <w:hyperlink r:id="rId1857">
              <w:r>
                <w:rPr>
                  <w:color w:val="0052CC"/>
                  <w:sz w:val="8"/>
                </w:rPr>
                <w:t>when</w:t>
              </w:r>
              <w:r>
                <w:rPr>
                  <w:color w:val="0052CC"/>
                  <w:spacing w:val="3"/>
                  <w:sz w:val="8"/>
                </w:rPr>
                <w:t xml:space="preserve"> </w:t>
              </w:r>
              <w:r>
                <w:rPr>
                  <w:color w:val="0052CC"/>
                  <w:sz w:val="8"/>
                </w:rPr>
                <w:t>clicking</w:t>
              </w:r>
              <w:r>
                <w:rPr>
                  <w:color w:val="0052CC"/>
                  <w:spacing w:val="4"/>
                  <w:sz w:val="8"/>
                </w:rPr>
                <w:t xml:space="preserve"> </w:t>
              </w:r>
              <w:r>
                <w:rPr>
                  <w:color w:val="0052CC"/>
                  <w:sz w:val="8"/>
                </w:rPr>
                <w:t>on</w:t>
              </w:r>
              <w:r>
                <w:rPr>
                  <w:color w:val="0052CC"/>
                  <w:spacing w:val="3"/>
                  <w:sz w:val="8"/>
                </w:rPr>
                <w:t xml:space="preserve"> </w:t>
              </w:r>
              <w:r>
                <w:rPr>
                  <w:color w:val="0052CC"/>
                  <w:spacing w:val="-5"/>
                  <w:sz w:val="8"/>
                </w:rPr>
                <w:t>the</w:t>
              </w:r>
            </w:hyperlink>
          </w:p>
        </w:tc>
        <w:tc>
          <w:tcPr>
            <w:tcW w:w="897" w:type="dxa"/>
          </w:tcPr>
          <w:p w14:paraId="3E79874F" w14:textId="77777777" w:rsidR="00C12376" w:rsidRDefault="00C12376" w:rsidP="001A3662">
            <w:pPr>
              <w:pStyle w:val="TableParagraph"/>
              <w:rPr>
                <w:rFonts w:ascii="Times New Roman"/>
                <w:sz w:val="8"/>
              </w:rPr>
            </w:pPr>
          </w:p>
        </w:tc>
        <w:tc>
          <w:tcPr>
            <w:tcW w:w="934" w:type="dxa"/>
          </w:tcPr>
          <w:p w14:paraId="5748C02F" w14:textId="77777777" w:rsidR="00C12376" w:rsidRDefault="00C12376" w:rsidP="001A3662">
            <w:pPr>
              <w:pStyle w:val="TableParagraph"/>
              <w:rPr>
                <w:rFonts w:ascii="Times New Roman"/>
                <w:sz w:val="8"/>
              </w:rPr>
            </w:pPr>
          </w:p>
        </w:tc>
        <w:tc>
          <w:tcPr>
            <w:tcW w:w="832" w:type="dxa"/>
          </w:tcPr>
          <w:p w14:paraId="1D01A6CA" w14:textId="77777777" w:rsidR="00C12376" w:rsidRDefault="00C12376" w:rsidP="001A3662">
            <w:pPr>
              <w:pStyle w:val="TableParagraph"/>
              <w:rPr>
                <w:rFonts w:ascii="Times New Roman"/>
                <w:sz w:val="8"/>
              </w:rPr>
            </w:pPr>
          </w:p>
        </w:tc>
        <w:tc>
          <w:tcPr>
            <w:tcW w:w="793" w:type="dxa"/>
          </w:tcPr>
          <w:p w14:paraId="63685372" w14:textId="77777777" w:rsidR="00C12376" w:rsidRDefault="00C12376" w:rsidP="001A3662">
            <w:pPr>
              <w:pStyle w:val="TableParagraph"/>
              <w:rPr>
                <w:rFonts w:ascii="Times New Roman"/>
                <w:sz w:val="8"/>
              </w:rPr>
            </w:pPr>
          </w:p>
        </w:tc>
        <w:tc>
          <w:tcPr>
            <w:tcW w:w="795" w:type="dxa"/>
          </w:tcPr>
          <w:p w14:paraId="345621DE" w14:textId="77777777" w:rsidR="00C12376" w:rsidRDefault="00C12376" w:rsidP="001A3662">
            <w:pPr>
              <w:pStyle w:val="TableParagraph"/>
              <w:rPr>
                <w:rFonts w:ascii="Times New Roman"/>
                <w:sz w:val="8"/>
              </w:rPr>
            </w:pPr>
          </w:p>
        </w:tc>
        <w:tc>
          <w:tcPr>
            <w:tcW w:w="560" w:type="dxa"/>
          </w:tcPr>
          <w:p w14:paraId="675E193D" w14:textId="77777777" w:rsidR="00C12376" w:rsidRDefault="00C12376" w:rsidP="001A3662">
            <w:pPr>
              <w:pStyle w:val="TableParagraph"/>
              <w:rPr>
                <w:rFonts w:ascii="Times New Roman"/>
                <w:sz w:val="8"/>
              </w:rPr>
            </w:pPr>
          </w:p>
        </w:tc>
        <w:tc>
          <w:tcPr>
            <w:tcW w:w="3410" w:type="dxa"/>
          </w:tcPr>
          <w:p w14:paraId="1FFB1FF7" w14:textId="77777777" w:rsidR="00C12376" w:rsidRDefault="00C12376" w:rsidP="001A3662">
            <w:pPr>
              <w:pStyle w:val="TableParagraph"/>
              <w:rPr>
                <w:rFonts w:ascii="Times New Roman"/>
                <w:sz w:val="8"/>
              </w:rPr>
            </w:pPr>
          </w:p>
        </w:tc>
      </w:tr>
      <w:tr w:rsidR="00C12376" w14:paraId="1C35297E" w14:textId="77777777" w:rsidTr="001A3662">
        <w:trPr>
          <w:trHeight w:val="311"/>
        </w:trPr>
        <w:tc>
          <w:tcPr>
            <w:tcW w:w="590" w:type="dxa"/>
            <w:tcBorders>
              <w:bottom w:val="single" w:sz="6" w:space="0" w:color="091D41"/>
            </w:tcBorders>
          </w:tcPr>
          <w:p w14:paraId="019306F6"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007ECDAF" w14:textId="77777777" w:rsidR="00C12376" w:rsidRDefault="00C12376" w:rsidP="001A3662">
            <w:pPr>
              <w:pStyle w:val="TableParagraph"/>
              <w:spacing w:before="75"/>
              <w:ind w:left="261"/>
              <w:rPr>
                <w:sz w:val="8"/>
              </w:rPr>
            </w:pPr>
            <w:hyperlink r:id="rId1858">
              <w:r>
                <w:rPr>
                  <w:color w:val="0052CC"/>
                  <w:sz w:val="8"/>
                </w:rPr>
                <w:t>"Clear"</w:t>
              </w:r>
              <w:r>
                <w:rPr>
                  <w:color w:val="0052CC"/>
                  <w:spacing w:val="4"/>
                  <w:sz w:val="8"/>
                </w:rPr>
                <w:t xml:space="preserve"> </w:t>
              </w:r>
              <w:r>
                <w:rPr>
                  <w:color w:val="0052CC"/>
                  <w:spacing w:val="-2"/>
                  <w:sz w:val="8"/>
                </w:rPr>
                <w:t>button.</w:t>
              </w:r>
            </w:hyperlink>
          </w:p>
        </w:tc>
        <w:tc>
          <w:tcPr>
            <w:tcW w:w="897" w:type="dxa"/>
            <w:tcBorders>
              <w:bottom w:val="single" w:sz="6" w:space="0" w:color="091D41"/>
            </w:tcBorders>
          </w:tcPr>
          <w:p w14:paraId="1BA56A31"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33E797C1"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56B59261"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0EBD6B78"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13D09CAF"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4517A0FE"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36880BB0" w14:textId="77777777" w:rsidR="00C12376" w:rsidRDefault="00C12376" w:rsidP="001A3662">
            <w:pPr>
              <w:pStyle w:val="TableParagraph"/>
              <w:rPr>
                <w:rFonts w:ascii="Times New Roman"/>
                <w:sz w:val="8"/>
              </w:rPr>
            </w:pPr>
          </w:p>
        </w:tc>
      </w:tr>
      <w:tr w:rsidR="00C12376" w14:paraId="4493BEED" w14:textId="77777777" w:rsidTr="001A3662">
        <w:trPr>
          <w:trHeight w:val="295"/>
        </w:trPr>
        <w:tc>
          <w:tcPr>
            <w:tcW w:w="590" w:type="dxa"/>
            <w:tcBorders>
              <w:top w:val="single" w:sz="6" w:space="0" w:color="091D41"/>
            </w:tcBorders>
          </w:tcPr>
          <w:p w14:paraId="3E859659" w14:textId="77777777" w:rsidR="00C12376" w:rsidRDefault="00C12376" w:rsidP="001A3662">
            <w:pPr>
              <w:pStyle w:val="TableParagraph"/>
              <w:spacing w:before="34"/>
              <w:rPr>
                <w:b/>
                <w:sz w:val="8"/>
              </w:rPr>
            </w:pPr>
          </w:p>
          <w:p w14:paraId="25E5AA6D" w14:textId="77777777" w:rsidR="00C12376" w:rsidRDefault="00C12376" w:rsidP="001A3662">
            <w:pPr>
              <w:pStyle w:val="TableParagraph"/>
              <w:ind w:left="56"/>
              <w:rPr>
                <w:sz w:val="8"/>
              </w:rPr>
            </w:pPr>
            <w:hyperlink r:id="rId1859">
              <w:r>
                <w:rPr>
                  <w:color w:val="0052CC"/>
                  <w:sz w:val="8"/>
                </w:rPr>
                <w:t>TN-</w:t>
              </w:r>
              <w:r>
                <w:rPr>
                  <w:color w:val="0052CC"/>
                  <w:spacing w:val="-5"/>
                  <w:sz w:val="8"/>
                </w:rPr>
                <w:t>698</w:t>
              </w:r>
            </w:hyperlink>
          </w:p>
        </w:tc>
        <w:tc>
          <w:tcPr>
            <w:tcW w:w="1171" w:type="dxa"/>
            <w:tcBorders>
              <w:top w:val="single" w:sz="6" w:space="0" w:color="091D41"/>
            </w:tcBorders>
          </w:tcPr>
          <w:p w14:paraId="76C7E61F" w14:textId="77777777" w:rsidR="00C12376" w:rsidRDefault="00C12376" w:rsidP="001A3662">
            <w:pPr>
              <w:pStyle w:val="TableParagraph"/>
              <w:spacing w:before="34"/>
              <w:rPr>
                <w:b/>
                <w:sz w:val="8"/>
              </w:rPr>
            </w:pPr>
          </w:p>
          <w:p w14:paraId="6DD41AE3" w14:textId="77777777" w:rsidR="00C12376" w:rsidRDefault="00C12376" w:rsidP="001A3662">
            <w:pPr>
              <w:pStyle w:val="TableParagraph"/>
              <w:ind w:left="261"/>
              <w:rPr>
                <w:sz w:val="8"/>
              </w:rPr>
            </w:pPr>
            <w:hyperlink r:id="rId1860">
              <w:r>
                <w:rPr>
                  <w:color w:val="0052CC"/>
                  <w:sz w:val="8"/>
                </w:rPr>
                <w:t>[UI][Trip</w:t>
              </w:r>
              <w:r>
                <w:rPr>
                  <w:color w:val="0052CC"/>
                  <w:spacing w:val="7"/>
                  <w:sz w:val="8"/>
                </w:rPr>
                <w:t xml:space="preserve"> </w:t>
              </w:r>
              <w:r>
                <w:rPr>
                  <w:color w:val="0052CC"/>
                  <w:sz w:val="8"/>
                </w:rPr>
                <w:t>History]-</w:t>
              </w:r>
              <w:r>
                <w:rPr>
                  <w:color w:val="0052CC"/>
                  <w:spacing w:val="-5"/>
                  <w:sz w:val="8"/>
                </w:rPr>
                <w:t>The</w:t>
              </w:r>
            </w:hyperlink>
          </w:p>
        </w:tc>
        <w:tc>
          <w:tcPr>
            <w:tcW w:w="897" w:type="dxa"/>
            <w:tcBorders>
              <w:top w:val="single" w:sz="6" w:space="0" w:color="091D41"/>
            </w:tcBorders>
          </w:tcPr>
          <w:p w14:paraId="7D185865" w14:textId="77777777" w:rsidR="00C12376" w:rsidRDefault="00C12376" w:rsidP="001A3662">
            <w:pPr>
              <w:pStyle w:val="TableParagraph"/>
              <w:spacing w:before="34"/>
              <w:rPr>
                <w:b/>
                <w:sz w:val="8"/>
              </w:rPr>
            </w:pPr>
          </w:p>
          <w:p w14:paraId="2A04041E"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771EBC40" w14:textId="77777777" w:rsidR="00C12376" w:rsidRDefault="00C12376" w:rsidP="001A3662">
            <w:pPr>
              <w:pStyle w:val="TableParagraph"/>
              <w:spacing w:before="34"/>
              <w:rPr>
                <w:b/>
                <w:sz w:val="8"/>
              </w:rPr>
            </w:pPr>
          </w:p>
          <w:p w14:paraId="7128DCC8" w14:textId="77777777" w:rsidR="00C12376" w:rsidRDefault="00C12376" w:rsidP="001A3662">
            <w:pPr>
              <w:pStyle w:val="TableParagraph"/>
              <w:ind w:left="122"/>
              <w:rPr>
                <w:sz w:val="8"/>
              </w:rPr>
            </w:pPr>
            <w:r>
              <w:rPr>
                <w:color w:val="172A4D"/>
                <w:sz w:val="8"/>
              </w:rPr>
              <w:t>QA</w:t>
            </w:r>
            <w:r>
              <w:rPr>
                <w:color w:val="172A4D"/>
                <w:spacing w:val="6"/>
                <w:sz w:val="8"/>
              </w:rPr>
              <w:t xml:space="preserve"> </w:t>
            </w:r>
          </w:p>
        </w:tc>
        <w:tc>
          <w:tcPr>
            <w:tcW w:w="832" w:type="dxa"/>
            <w:tcBorders>
              <w:top w:val="single" w:sz="6" w:space="0" w:color="091D41"/>
            </w:tcBorders>
          </w:tcPr>
          <w:p w14:paraId="47AAD679" w14:textId="77777777" w:rsidR="00C12376" w:rsidRDefault="00C12376" w:rsidP="001A3662">
            <w:pPr>
              <w:pStyle w:val="TableParagraph"/>
              <w:spacing w:before="34"/>
              <w:rPr>
                <w:b/>
                <w:sz w:val="8"/>
              </w:rPr>
            </w:pPr>
          </w:p>
          <w:p w14:paraId="7FF2B67F" w14:textId="77777777" w:rsidR="00C12376" w:rsidRDefault="00C12376" w:rsidP="001A3662">
            <w:pPr>
              <w:pStyle w:val="TableParagraph"/>
              <w:ind w:left="111"/>
              <w:rPr>
                <w:sz w:val="8"/>
              </w:rPr>
            </w:pPr>
            <w:r>
              <w:rPr>
                <w:color w:val="172A4D"/>
                <w:spacing w:val="-2"/>
                <w:sz w:val="8"/>
              </w:rPr>
              <w:t>Sasani</w:t>
            </w:r>
          </w:p>
        </w:tc>
        <w:tc>
          <w:tcPr>
            <w:tcW w:w="793" w:type="dxa"/>
            <w:tcBorders>
              <w:top w:val="single" w:sz="6" w:space="0" w:color="091D41"/>
            </w:tcBorders>
          </w:tcPr>
          <w:p w14:paraId="1D501E79" w14:textId="77777777" w:rsidR="00C12376" w:rsidRDefault="00C12376" w:rsidP="001A3662">
            <w:pPr>
              <w:pStyle w:val="TableParagraph"/>
              <w:rPr>
                <w:rFonts w:ascii="Times New Roman"/>
                <w:sz w:val="8"/>
              </w:rPr>
            </w:pPr>
          </w:p>
        </w:tc>
        <w:tc>
          <w:tcPr>
            <w:tcW w:w="795" w:type="dxa"/>
            <w:tcBorders>
              <w:top w:val="single" w:sz="6" w:space="0" w:color="091D41"/>
            </w:tcBorders>
          </w:tcPr>
          <w:p w14:paraId="25ADD702" w14:textId="77777777" w:rsidR="00C12376" w:rsidRDefault="00C12376" w:rsidP="001A3662">
            <w:pPr>
              <w:pStyle w:val="TableParagraph"/>
              <w:spacing w:before="34"/>
              <w:rPr>
                <w:b/>
                <w:sz w:val="8"/>
              </w:rPr>
            </w:pPr>
          </w:p>
          <w:p w14:paraId="191E3368"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36A6E1CB" w14:textId="77777777" w:rsidR="00C12376" w:rsidRDefault="00C12376" w:rsidP="001A3662">
            <w:pPr>
              <w:pStyle w:val="TableParagraph"/>
              <w:rPr>
                <w:rFonts w:ascii="Times New Roman"/>
                <w:sz w:val="8"/>
              </w:rPr>
            </w:pPr>
          </w:p>
        </w:tc>
        <w:tc>
          <w:tcPr>
            <w:tcW w:w="3410" w:type="dxa"/>
            <w:tcBorders>
              <w:top w:val="single" w:sz="6" w:space="0" w:color="091D41"/>
            </w:tcBorders>
          </w:tcPr>
          <w:p w14:paraId="3B30E763" w14:textId="77777777" w:rsidR="00C12376" w:rsidRDefault="00C12376" w:rsidP="001A3662">
            <w:pPr>
              <w:pStyle w:val="TableParagraph"/>
              <w:rPr>
                <w:b/>
                <w:sz w:val="6"/>
              </w:rPr>
            </w:pPr>
          </w:p>
          <w:p w14:paraId="5E29951C" w14:textId="77777777" w:rsidR="00C12376" w:rsidRDefault="00C12376" w:rsidP="001A3662">
            <w:pPr>
              <w:pStyle w:val="TableParagraph"/>
              <w:spacing w:before="7"/>
              <w:rPr>
                <w:b/>
                <w:sz w:val="6"/>
              </w:rPr>
            </w:pPr>
          </w:p>
          <w:p w14:paraId="7C4A2C55"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19072" behindDoc="1" locked="0" layoutInCell="1" allowOverlap="1" wp14:anchorId="23D734D2" wp14:editId="121210D2">
                      <wp:simplePos x="0" y="0"/>
                      <wp:positionH relativeFrom="column">
                        <wp:posOffset>196650</wp:posOffset>
                      </wp:positionH>
                      <wp:positionV relativeFrom="paragraph">
                        <wp:posOffset>-9601</wp:posOffset>
                      </wp:positionV>
                      <wp:extent cx="201295" cy="78105"/>
                      <wp:effectExtent l="0" t="0" r="0" b="0"/>
                      <wp:wrapNone/>
                      <wp:docPr id="4924" name="Group 4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25" name="Image 4925"/>
                                <pic:cNvPicPr/>
                              </pic:nvPicPr>
                              <pic:blipFill>
                                <a:blip r:embed="rId1861" cstate="print"/>
                                <a:stretch>
                                  <a:fillRect/>
                                </a:stretch>
                              </pic:blipFill>
                              <pic:spPr>
                                <a:xfrm>
                                  <a:off x="0" y="0"/>
                                  <a:ext cx="200787" cy="77724"/>
                                </a:xfrm>
                                <a:prstGeom prst="rect">
                                  <a:avLst/>
                                </a:prstGeom>
                              </pic:spPr>
                            </pic:pic>
                          </wpg:wgp>
                        </a:graphicData>
                      </a:graphic>
                    </wp:anchor>
                  </w:drawing>
                </mc:Choice>
                <mc:Fallback>
                  <w:pict>
                    <v:group w14:anchorId="75C3126A" id="Group 4924" o:spid="_x0000_s1026" style="position:absolute;margin-left:15.5pt;margin-top:-.75pt;width:15.85pt;height:6.15pt;z-index:-250897408;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">
                      <v:shape id="Image 492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">
                        <v:imagedata r:id="rId1862" o:title=""/>
                      </v:shape>
                    </v:group>
                  </w:pict>
                </mc:Fallback>
              </mc:AlternateContent>
            </w:r>
            <w:r>
              <w:rPr>
                <w:noProof/>
              </w:rPr>
              <mc:AlternateContent>
                <mc:Choice Requires="wpg">
                  <w:drawing>
                    <wp:anchor distT="0" distB="0" distL="0" distR="0" simplePos="0" relativeHeight="252420096" behindDoc="1" locked="0" layoutInCell="1" allowOverlap="1" wp14:anchorId="5A1BF911" wp14:editId="7E2EE487">
                      <wp:simplePos x="0" y="0"/>
                      <wp:positionH relativeFrom="column">
                        <wp:posOffset>997774</wp:posOffset>
                      </wp:positionH>
                      <wp:positionV relativeFrom="paragraph">
                        <wp:posOffset>-18102</wp:posOffset>
                      </wp:positionV>
                      <wp:extent cx="62865" cy="62865"/>
                      <wp:effectExtent l="0" t="0" r="0" b="0"/>
                      <wp:wrapNone/>
                      <wp:docPr id="4926" name="Group 4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27" name="Graphic 4927">
                                <a:hlinkClick r:id="rId185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28" name="Graphic 492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C91A2B5" id="Group 4926" o:spid="_x0000_s1026" style="position:absolute;margin-left:78.55pt;margin-top:-1.45pt;width:4.95pt;height:4.95pt;z-index:-250896384;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">
                      <v:shape id="Graphic 4927" o:spid="_x0000_s1027" href="https://inivos.atlassian.net/browse/TN-69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2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32E20E68" w14:textId="77777777" w:rsidTr="001A3662">
        <w:trPr>
          <w:trHeight w:val="244"/>
        </w:trPr>
        <w:tc>
          <w:tcPr>
            <w:tcW w:w="590" w:type="dxa"/>
          </w:tcPr>
          <w:p w14:paraId="73106249" w14:textId="77777777" w:rsidR="00C12376" w:rsidRDefault="00C12376" w:rsidP="001A3662">
            <w:pPr>
              <w:pStyle w:val="TableParagraph"/>
              <w:rPr>
                <w:rFonts w:ascii="Times New Roman"/>
                <w:sz w:val="8"/>
              </w:rPr>
            </w:pPr>
          </w:p>
        </w:tc>
        <w:tc>
          <w:tcPr>
            <w:tcW w:w="1171" w:type="dxa"/>
          </w:tcPr>
          <w:p w14:paraId="569782B4" w14:textId="77777777" w:rsidR="00C12376" w:rsidRDefault="00C12376" w:rsidP="001A3662">
            <w:pPr>
              <w:pStyle w:val="TableParagraph"/>
              <w:spacing w:before="75"/>
              <w:ind w:left="261"/>
              <w:rPr>
                <w:sz w:val="8"/>
              </w:rPr>
            </w:pPr>
            <w:hyperlink r:id="rId1863">
              <w:r>
                <w:rPr>
                  <w:color w:val="0052CC"/>
                  <w:sz w:val="8"/>
                </w:rPr>
                <w:t>"Cancel</w:t>
              </w:r>
              <w:r>
                <w:rPr>
                  <w:color w:val="0052CC"/>
                  <w:spacing w:val="6"/>
                  <w:sz w:val="8"/>
                </w:rPr>
                <w:t xml:space="preserve"> </w:t>
              </w:r>
              <w:r>
                <w:rPr>
                  <w:color w:val="0052CC"/>
                  <w:sz w:val="8"/>
                </w:rPr>
                <w:t>Request"</w:t>
              </w:r>
              <w:r>
                <w:rPr>
                  <w:color w:val="0052CC"/>
                  <w:spacing w:val="6"/>
                  <w:sz w:val="8"/>
                </w:rPr>
                <w:t xml:space="preserve"> </w:t>
              </w:r>
              <w:r>
                <w:rPr>
                  <w:color w:val="0052CC"/>
                  <w:spacing w:val="-4"/>
                  <w:sz w:val="8"/>
                </w:rPr>
                <w:t>pop-</w:t>
              </w:r>
            </w:hyperlink>
          </w:p>
        </w:tc>
        <w:tc>
          <w:tcPr>
            <w:tcW w:w="897" w:type="dxa"/>
          </w:tcPr>
          <w:p w14:paraId="0D7E1AB8" w14:textId="77777777" w:rsidR="00C12376" w:rsidRDefault="00C12376" w:rsidP="001A3662">
            <w:pPr>
              <w:pStyle w:val="TableParagraph"/>
              <w:spacing w:before="75"/>
              <w:ind w:left="61"/>
              <w:rPr>
                <w:sz w:val="8"/>
              </w:rPr>
            </w:pPr>
          </w:p>
        </w:tc>
        <w:tc>
          <w:tcPr>
            <w:tcW w:w="934" w:type="dxa"/>
          </w:tcPr>
          <w:p w14:paraId="39D3CAD4" w14:textId="77777777" w:rsidR="00C12376" w:rsidRDefault="00C12376" w:rsidP="001A3662">
            <w:pPr>
              <w:pStyle w:val="TableParagraph"/>
              <w:rPr>
                <w:rFonts w:ascii="Times New Roman"/>
                <w:sz w:val="8"/>
              </w:rPr>
            </w:pPr>
          </w:p>
        </w:tc>
        <w:tc>
          <w:tcPr>
            <w:tcW w:w="832" w:type="dxa"/>
          </w:tcPr>
          <w:p w14:paraId="0D18F385" w14:textId="77777777" w:rsidR="00C12376" w:rsidRDefault="00C12376" w:rsidP="001A3662">
            <w:pPr>
              <w:pStyle w:val="TableParagraph"/>
              <w:spacing w:before="75"/>
              <w:ind w:left="111"/>
              <w:rPr>
                <w:sz w:val="8"/>
              </w:rPr>
            </w:pPr>
            <w:r>
              <w:rPr>
                <w:color w:val="172A4D"/>
                <w:spacing w:val="-2"/>
                <w:sz w:val="8"/>
              </w:rPr>
              <w:t>Jayathilake</w:t>
            </w:r>
          </w:p>
        </w:tc>
        <w:tc>
          <w:tcPr>
            <w:tcW w:w="793" w:type="dxa"/>
          </w:tcPr>
          <w:p w14:paraId="1142FA41" w14:textId="77777777" w:rsidR="00C12376" w:rsidRDefault="00C12376" w:rsidP="001A3662">
            <w:pPr>
              <w:pStyle w:val="TableParagraph"/>
              <w:rPr>
                <w:rFonts w:ascii="Times New Roman"/>
                <w:sz w:val="8"/>
              </w:rPr>
            </w:pPr>
          </w:p>
        </w:tc>
        <w:tc>
          <w:tcPr>
            <w:tcW w:w="795" w:type="dxa"/>
          </w:tcPr>
          <w:p w14:paraId="51874749" w14:textId="77777777" w:rsidR="00C12376" w:rsidRDefault="00C12376" w:rsidP="001A3662">
            <w:pPr>
              <w:pStyle w:val="TableParagraph"/>
              <w:spacing w:before="75"/>
              <w:ind w:left="77"/>
              <w:rPr>
                <w:sz w:val="8"/>
              </w:rPr>
            </w:pPr>
          </w:p>
        </w:tc>
        <w:tc>
          <w:tcPr>
            <w:tcW w:w="560" w:type="dxa"/>
          </w:tcPr>
          <w:p w14:paraId="4DC693C9" w14:textId="77777777" w:rsidR="00C12376" w:rsidRDefault="00C12376" w:rsidP="001A3662">
            <w:pPr>
              <w:pStyle w:val="TableParagraph"/>
              <w:rPr>
                <w:rFonts w:ascii="Times New Roman"/>
                <w:sz w:val="8"/>
              </w:rPr>
            </w:pPr>
          </w:p>
        </w:tc>
        <w:tc>
          <w:tcPr>
            <w:tcW w:w="3410" w:type="dxa"/>
          </w:tcPr>
          <w:p w14:paraId="56205ECF" w14:textId="77777777" w:rsidR="00C12376" w:rsidRDefault="00C12376" w:rsidP="001A3662">
            <w:pPr>
              <w:pStyle w:val="TableParagraph"/>
              <w:rPr>
                <w:rFonts w:ascii="Times New Roman"/>
                <w:sz w:val="8"/>
              </w:rPr>
            </w:pPr>
          </w:p>
        </w:tc>
      </w:tr>
      <w:tr w:rsidR="00C12376" w14:paraId="09370FDD" w14:textId="77777777" w:rsidTr="001A3662">
        <w:trPr>
          <w:trHeight w:val="244"/>
        </w:trPr>
        <w:tc>
          <w:tcPr>
            <w:tcW w:w="590" w:type="dxa"/>
          </w:tcPr>
          <w:p w14:paraId="254F7224" w14:textId="77777777" w:rsidR="00C12376" w:rsidRDefault="00C12376" w:rsidP="001A3662">
            <w:pPr>
              <w:pStyle w:val="TableParagraph"/>
              <w:rPr>
                <w:rFonts w:ascii="Times New Roman"/>
                <w:sz w:val="8"/>
              </w:rPr>
            </w:pPr>
          </w:p>
        </w:tc>
        <w:tc>
          <w:tcPr>
            <w:tcW w:w="1171" w:type="dxa"/>
          </w:tcPr>
          <w:p w14:paraId="73DA980E" w14:textId="77777777" w:rsidR="00C12376" w:rsidRDefault="00C12376" w:rsidP="001A3662">
            <w:pPr>
              <w:pStyle w:val="TableParagraph"/>
              <w:spacing w:before="75"/>
              <w:ind w:left="261"/>
              <w:rPr>
                <w:sz w:val="8"/>
              </w:rPr>
            </w:pPr>
            <w:hyperlink r:id="rId1864">
              <w:r>
                <w:rPr>
                  <w:color w:val="0052CC"/>
                  <w:sz w:val="8"/>
                </w:rPr>
                <w:t>up</w:t>
              </w:r>
              <w:r>
                <w:rPr>
                  <w:color w:val="0052CC"/>
                  <w:spacing w:val="2"/>
                  <w:sz w:val="8"/>
                </w:rPr>
                <w:t xml:space="preserve"> </w:t>
              </w:r>
              <w:r>
                <w:rPr>
                  <w:color w:val="0052CC"/>
                  <w:sz w:val="8"/>
                </w:rPr>
                <w:t>is</w:t>
              </w:r>
              <w:r>
                <w:rPr>
                  <w:color w:val="0052CC"/>
                  <w:spacing w:val="2"/>
                  <w:sz w:val="8"/>
                </w:rPr>
                <w:t xml:space="preserve"> </w:t>
              </w:r>
              <w:r>
                <w:rPr>
                  <w:color w:val="0052CC"/>
                  <w:sz w:val="8"/>
                </w:rPr>
                <w:t>not</w:t>
              </w:r>
              <w:r>
                <w:rPr>
                  <w:color w:val="0052CC"/>
                  <w:spacing w:val="2"/>
                  <w:sz w:val="8"/>
                </w:rPr>
                <w:t xml:space="preserve"> </w:t>
              </w:r>
              <w:r>
                <w:rPr>
                  <w:color w:val="0052CC"/>
                  <w:sz w:val="8"/>
                </w:rPr>
                <w:t>same</w:t>
              </w:r>
              <w:r>
                <w:rPr>
                  <w:color w:val="0052CC"/>
                  <w:spacing w:val="2"/>
                  <w:sz w:val="8"/>
                </w:rPr>
                <w:t xml:space="preserve"> </w:t>
              </w:r>
              <w:r>
                <w:rPr>
                  <w:color w:val="0052CC"/>
                  <w:sz w:val="8"/>
                </w:rPr>
                <w:t>as</w:t>
              </w:r>
              <w:r>
                <w:rPr>
                  <w:color w:val="0052CC"/>
                  <w:spacing w:val="2"/>
                  <w:sz w:val="8"/>
                </w:rPr>
                <w:t xml:space="preserve"> </w:t>
              </w:r>
              <w:r>
                <w:rPr>
                  <w:color w:val="0052CC"/>
                  <w:spacing w:val="-5"/>
                  <w:sz w:val="8"/>
                </w:rPr>
                <w:t>the</w:t>
              </w:r>
            </w:hyperlink>
          </w:p>
        </w:tc>
        <w:tc>
          <w:tcPr>
            <w:tcW w:w="897" w:type="dxa"/>
          </w:tcPr>
          <w:p w14:paraId="24084E25" w14:textId="77777777" w:rsidR="00C12376" w:rsidRDefault="00C12376" w:rsidP="001A3662">
            <w:pPr>
              <w:pStyle w:val="TableParagraph"/>
              <w:rPr>
                <w:rFonts w:ascii="Times New Roman"/>
                <w:sz w:val="8"/>
              </w:rPr>
            </w:pPr>
          </w:p>
        </w:tc>
        <w:tc>
          <w:tcPr>
            <w:tcW w:w="934" w:type="dxa"/>
          </w:tcPr>
          <w:p w14:paraId="6DAA9B0F" w14:textId="77777777" w:rsidR="00C12376" w:rsidRDefault="00C12376" w:rsidP="001A3662">
            <w:pPr>
              <w:pStyle w:val="TableParagraph"/>
              <w:rPr>
                <w:rFonts w:ascii="Times New Roman"/>
                <w:sz w:val="8"/>
              </w:rPr>
            </w:pPr>
          </w:p>
        </w:tc>
        <w:tc>
          <w:tcPr>
            <w:tcW w:w="832" w:type="dxa"/>
          </w:tcPr>
          <w:p w14:paraId="450B8270" w14:textId="77777777" w:rsidR="00C12376" w:rsidRDefault="00C12376" w:rsidP="001A3662">
            <w:pPr>
              <w:pStyle w:val="TableParagraph"/>
              <w:rPr>
                <w:rFonts w:ascii="Times New Roman"/>
                <w:sz w:val="8"/>
              </w:rPr>
            </w:pPr>
          </w:p>
        </w:tc>
        <w:tc>
          <w:tcPr>
            <w:tcW w:w="793" w:type="dxa"/>
          </w:tcPr>
          <w:p w14:paraId="6597E36B" w14:textId="77777777" w:rsidR="00C12376" w:rsidRDefault="00C12376" w:rsidP="001A3662">
            <w:pPr>
              <w:pStyle w:val="TableParagraph"/>
              <w:rPr>
                <w:rFonts w:ascii="Times New Roman"/>
                <w:sz w:val="8"/>
              </w:rPr>
            </w:pPr>
          </w:p>
        </w:tc>
        <w:tc>
          <w:tcPr>
            <w:tcW w:w="795" w:type="dxa"/>
          </w:tcPr>
          <w:p w14:paraId="0EFC6CD2" w14:textId="77777777" w:rsidR="00C12376" w:rsidRDefault="00C12376" w:rsidP="001A3662">
            <w:pPr>
              <w:pStyle w:val="TableParagraph"/>
              <w:rPr>
                <w:rFonts w:ascii="Times New Roman"/>
                <w:sz w:val="8"/>
              </w:rPr>
            </w:pPr>
          </w:p>
        </w:tc>
        <w:tc>
          <w:tcPr>
            <w:tcW w:w="560" w:type="dxa"/>
          </w:tcPr>
          <w:p w14:paraId="04E76BD1" w14:textId="77777777" w:rsidR="00C12376" w:rsidRDefault="00C12376" w:rsidP="001A3662">
            <w:pPr>
              <w:pStyle w:val="TableParagraph"/>
              <w:rPr>
                <w:rFonts w:ascii="Times New Roman"/>
                <w:sz w:val="8"/>
              </w:rPr>
            </w:pPr>
          </w:p>
        </w:tc>
        <w:tc>
          <w:tcPr>
            <w:tcW w:w="3410" w:type="dxa"/>
          </w:tcPr>
          <w:p w14:paraId="3D1FD4E4" w14:textId="77777777" w:rsidR="00C12376" w:rsidRDefault="00C12376" w:rsidP="001A3662">
            <w:pPr>
              <w:pStyle w:val="TableParagraph"/>
              <w:rPr>
                <w:rFonts w:ascii="Times New Roman"/>
                <w:sz w:val="8"/>
              </w:rPr>
            </w:pPr>
          </w:p>
        </w:tc>
      </w:tr>
      <w:tr w:rsidR="00C12376" w14:paraId="773C6A6E" w14:textId="77777777" w:rsidTr="001A3662">
        <w:trPr>
          <w:trHeight w:val="311"/>
        </w:trPr>
        <w:tc>
          <w:tcPr>
            <w:tcW w:w="590" w:type="dxa"/>
            <w:tcBorders>
              <w:bottom w:val="single" w:sz="6" w:space="0" w:color="091D41"/>
            </w:tcBorders>
          </w:tcPr>
          <w:p w14:paraId="20684D61"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5C6D4FA3" w14:textId="77777777" w:rsidR="00C12376" w:rsidRDefault="00C12376" w:rsidP="001A3662">
            <w:pPr>
              <w:pStyle w:val="TableParagraph"/>
              <w:spacing w:before="75"/>
              <w:ind w:left="261"/>
              <w:rPr>
                <w:sz w:val="8"/>
              </w:rPr>
            </w:pPr>
            <w:hyperlink r:id="rId1865">
              <w:r>
                <w:rPr>
                  <w:color w:val="0052CC"/>
                  <w:spacing w:val="-2"/>
                  <w:sz w:val="8"/>
                </w:rPr>
                <w:t>figma.</w:t>
              </w:r>
            </w:hyperlink>
          </w:p>
        </w:tc>
        <w:tc>
          <w:tcPr>
            <w:tcW w:w="897" w:type="dxa"/>
            <w:tcBorders>
              <w:bottom w:val="single" w:sz="6" w:space="0" w:color="091D41"/>
            </w:tcBorders>
          </w:tcPr>
          <w:p w14:paraId="68951267"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39EFF2BA"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453FA655"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35DCDFC6"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7581810C"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0440AC90"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4028C5E3" w14:textId="77777777" w:rsidR="00C12376" w:rsidRDefault="00C12376" w:rsidP="001A3662">
            <w:pPr>
              <w:pStyle w:val="TableParagraph"/>
              <w:rPr>
                <w:rFonts w:ascii="Times New Roman"/>
                <w:sz w:val="8"/>
              </w:rPr>
            </w:pPr>
          </w:p>
        </w:tc>
      </w:tr>
      <w:tr w:rsidR="00C12376" w14:paraId="1FD25225" w14:textId="77777777" w:rsidTr="001A3662">
        <w:trPr>
          <w:trHeight w:val="295"/>
        </w:trPr>
        <w:tc>
          <w:tcPr>
            <w:tcW w:w="590" w:type="dxa"/>
            <w:tcBorders>
              <w:top w:val="single" w:sz="6" w:space="0" w:color="091D41"/>
            </w:tcBorders>
          </w:tcPr>
          <w:p w14:paraId="63CBFD69" w14:textId="77777777" w:rsidR="00C12376" w:rsidRDefault="00C12376" w:rsidP="001A3662">
            <w:pPr>
              <w:pStyle w:val="TableParagraph"/>
              <w:spacing w:before="34"/>
              <w:rPr>
                <w:b/>
                <w:sz w:val="8"/>
              </w:rPr>
            </w:pPr>
          </w:p>
          <w:p w14:paraId="23C5A44D" w14:textId="77777777" w:rsidR="00C12376" w:rsidRDefault="00C12376" w:rsidP="001A3662">
            <w:pPr>
              <w:pStyle w:val="TableParagraph"/>
              <w:ind w:left="56"/>
              <w:rPr>
                <w:sz w:val="8"/>
              </w:rPr>
            </w:pPr>
            <w:hyperlink r:id="rId1866">
              <w:r>
                <w:rPr>
                  <w:color w:val="0052CC"/>
                  <w:sz w:val="8"/>
                </w:rPr>
                <w:t>TN-</w:t>
              </w:r>
              <w:r>
                <w:rPr>
                  <w:color w:val="0052CC"/>
                  <w:spacing w:val="-5"/>
                  <w:sz w:val="8"/>
                </w:rPr>
                <w:t>696</w:t>
              </w:r>
            </w:hyperlink>
          </w:p>
        </w:tc>
        <w:tc>
          <w:tcPr>
            <w:tcW w:w="1171" w:type="dxa"/>
            <w:tcBorders>
              <w:top w:val="single" w:sz="6" w:space="0" w:color="091D41"/>
            </w:tcBorders>
          </w:tcPr>
          <w:p w14:paraId="703CDAD0" w14:textId="77777777" w:rsidR="00C12376" w:rsidRDefault="00C12376" w:rsidP="001A3662">
            <w:pPr>
              <w:pStyle w:val="TableParagraph"/>
              <w:spacing w:before="34"/>
              <w:rPr>
                <w:b/>
                <w:sz w:val="8"/>
              </w:rPr>
            </w:pPr>
          </w:p>
          <w:p w14:paraId="69A34A48" w14:textId="77777777" w:rsidR="00C12376" w:rsidRDefault="00C12376" w:rsidP="001A3662">
            <w:pPr>
              <w:pStyle w:val="TableParagraph"/>
              <w:ind w:left="261"/>
              <w:rPr>
                <w:sz w:val="8"/>
              </w:rPr>
            </w:pPr>
            <w:hyperlink r:id="rId1867">
              <w:r>
                <w:rPr>
                  <w:color w:val="0052CC"/>
                  <w:spacing w:val="-2"/>
                  <w:sz w:val="8"/>
                </w:rPr>
                <w:t>[UI][Manager][manage</w:t>
              </w:r>
            </w:hyperlink>
          </w:p>
        </w:tc>
        <w:tc>
          <w:tcPr>
            <w:tcW w:w="897" w:type="dxa"/>
            <w:tcBorders>
              <w:top w:val="single" w:sz="6" w:space="0" w:color="091D41"/>
            </w:tcBorders>
          </w:tcPr>
          <w:p w14:paraId="38659B93" w14:textId="77777777" w:rsidR="00C12376" w:rsidRDefault="00C12376" w:rsidP="001A3662">
            <w:pPr>
              <w:pStyle w:val="TableParagraph"/>
              <w:spacing w:before="34"/>
              <w:rPr>
                <w:b/>
                <w:sz w:val="8"/>
              </w:rPr>
            </w:pPr>
          </w:p>
          <w:p w14:paraId="2D0E3410"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14F0259A" w14:textId="77777777" w:rsidR="00C12376" w:rsidRDefault="00C12376" w:rsidP="001A3662">
            <w:pPr>
              <w:pStyle w:val="TableParagraph"/>
              <w:spacing w:before="34"/>
              <w:rPr>
                <w:b/>
                <w:sz w:val="8"/>
              </w:rPr>
            </w:pPr>
          </w:p>
          <w:p w14:paraId="5BDF4BFA" w14:textId="77777777" w:rsidR="00C12376" w:rsidRDefault="00C12376" w:rsidP="001A3662">
            <w:pPr>
              <w:pStyle w:val="TableParagraph"/>
              <w:ind w:left="122"/>
              <w:rPr>
                <w:sz w:val="8"/>
              </w:rPr>
            </w:pPr>
            <w:r>
              <w:rPr>
                <w:color w:val="172A4D"/>
                <w:spacing w:val="-2"/>
                <w:sz w:val="8"/>
              </w:rPr>
              <w:t>QA2</w:t>
            </w:r>
          </w:p>
        </w:tc>
        <w:tc>
          <w:tcPr>
            <w:tcW w:w="832" w:type="dxa"/>
            <w:tcBorders>
              <w:top w:val="single" w:sz="6" w:space="0" w:color="091D41"/>
            </w:tcBorders>
          </w:tcPr>
          <w:p w14:paraId="20729728" w14:textId="77777777" w:rsidR="00C12376" w:rsidRDefault="00C12376" w:rsidP="001A3662">
            <w:pPr>
              <w:pStyle w:val="TableParagraph"/>
              <w:spacing w:before="34"/>
              <w:rPr>
                <w:b/>
                <w:sz w:val="8"/>
              </w:rPr>
            </w:pPr>
          </w:p>
          <w:p w14:paraId="671D8B22" w14:textId="77777777" w:rsidR="00C12376" w:rsidRDefault="00C12376" w:rsidP="001A3662">
            <w:pPr>
              <w:pStyle w:val="TableParagraph"/>
              <w:ind w:left="111"/>
              <w:rPr>
                <w:sz w:val="8"/>
              </w:rPr>
            </w:pPr>
            <w:r>
              <w:rPr>
                <w:color w:val="172A4D"/>
                <w:spacing w:val="-2"/>
                <w:sz w:val="8"/>
              </w:rPr>
              <w:t>Sasani</w:t>
            </w:r>
          </w:p>
        </w:tc>
        <w:tc>
          <w:tcPr>
            <w:tcW w:w="793" w:type="dxa"/>
            <w:tcBorders>
              <w:top w:val="single" w:sz="6" w:space="0" w:color="091D41"/>
            </w:tcBorders>
          </w:tcPr>
          <w:p w14:paraId="736F7AA1" w14:textId="77777777" w:rsidR="00C12376" w:rsidRDefault="00C12376" w:rsidP="001A3662">
            <w:pPr>
              <w:pStyle w:val="TableParagraph"/>
              <w:rPr>
                <w:rFonts w:ascii="Times New Roman"/>
                <w:sz w:val="8"/>
              </w:rPr>
            </w:pPr>
          </w:p>
        </w:tc>
        <w:tc>
          <w:tcPr>
            <w:tcW w:w="795" w:type="dxa"/>
            <w:tcBorders>
              <w:top w:val="single" w:sz="6" w:space="0" w:color="091D41"/>
            </w:tcBorders>
          </w:tcPr>
          <w:p w14:paraId="16C0662E" w14:textId="77777777" w:rsidR="00C12376" w:rsidRDefault="00C12376" w:rsidP="001A3662">
            <w:pPr>
              <w:pStyle w:val="TableParagraph"/>
              <w:spacing w:before="34"/>
              <w:rPr>
                <w:b/>
                <w:sz w:val="8"/>
              </w:rPr>
            </w:pPr>
          </w:p>
          <w:p w14:paraId="6E1CB791" w14:textId="77777777" w:rsidR="00C12376" w:rsidRDefault="00C12376" w:rsidP="001A3662">
            <w:pPr>
              <w:pStyle w:val="TableParagraph"/>
              <w:ind w:left="77"/>
              <w:rPr>
                <w:sz w:val="8"/>
              </w:rPr>
            </w:pPr>
            <w:r>
              <w:rPr>
                <w:color w:val="172A4D"/>
                <w:spacing w:val="-2"/>
                <w:sz w:val="8"/>
              </w:rPr>
              <w:t>QA2</w:t>
            </w:r>
          </w:p>
        </w:tc>
        <w:tc>
          <w:tcPr>
            <w:tcW w:w="560" w:type="dxa"/>
            <w:tcBorders>
              <w:top w:val="single" w:sz="6" w:space="0" w:color="091D41"/>
            </w:tcBorders>
          </w:tcPr>
          <w:p w14:paraId="5EBB331B" w14:textId="77777777" w:rsidR="00C12376" w:rsidRDefault="00C12376" w:rsidP="001A3662">
            <w:pPr>
              <w:pStyle w:val="TableParagraph"/>
              <w:rPr>
                <w:rFonts w:ascii="Times New Roman"/>
                <w:sz w:val="8"/>
              </w:rPr>
            </w:pPr>
          </w:p>
        </w:tc>
        <w:tc>
          <w:tcPr>
            <w:tcW w:w="3410" w:type="dxa"/>
            <w:tcBorders>
              <w:top w:val="single" w:sz="6" w:space="0" w:color="091D41"/>
            </w:tcBorders>
          </w:tcPr>
          <w:p w14:paraId="4EA46F58" w14:textId="77777777" w:rsidR="00C12376" w:rsidRDefault="00C12376" w:rsidP="001A3662">
            <w:pPr>
              <w:pStyle w:val="TableParagraph"/>
              <w:rPr>
                <w:b/>
                <w:sz w:val="6"/>
              </w:rPr>
            </w:pPr>
          </w:p>
          <w:p w14:paraId="15506953" w14:textId="77777777" w:rsidR="00C12376" w:rsidRDefault="00C12376" w:rsidP="001A3662">
            <w:pPr>
              <w:pStyle w:val="TableParagraph"/>
              <w:spacing w:before="7"/>
              <w:rPr>
                <w:b/>
                <w:sz w:val="6"/>
              </w:rPr>
            </w:pPr>
          </w:p>
          <w:p w14:paraId="48E54D46"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21120" behindDoc="1" locked="0" layoutInCell="1" allowOverlap="1" wp14:anchorId="680209B3" wp14:editId="313AFF34">
                      <wp:simplePos x="0" y="0"/>
                      <wp:positionH relativeFrom="column">
                        <wp:posOffset>196650</wp:posOffset>
                      </wp:positionH>
                      <wp:positionV relativeFrom="paragraph">
                        <wp:posOffset>-9601</wp:posOffset>
                      </wp:positionV>
                      <wp:extent cx="201295" cy="78105"/>
                      <wp:effectExtent l="0" t="0" r="0" b="0"/>
                      <wp:wrapNone/>
                      <wp:docPr id="4929" name="Group 4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30" name="Image 4930"/>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38AB5D46" id="Group 4929" o:spid="_x0000_s1026" style="position:absolute;margin-left:15.5pt;margin-top:-.75pt;width:15.85pt;height:6.15pt;z-index:-250895360;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WOBigCAADmBAAADgAAAAAAAAAAAAAAAAA6AgAAZHJzL2Uyb0Rv&#10;Yy54bWxQSwECLQAKAAAAAAAAACEAIvL1tA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93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">
                        <v:imagedata r:id="rId1509" o:title=""/>
                      </v:shape>
                    </v:group>
                  </w:pict>
                </mc:Fallback>
              </mc:AlternateContent>
            </w:r>
            <w:r>
              <w:rPr>
                <w:noProof/>
              </w:rPr>
              <mc:AlternateContent>
                <mc:Choice Requires="wpg">
                  <w:drawing>
                    <wp:anchor distT="0" distB="0" distL="0" distR="0" simplePos="0" relativeHeight="252422144" behindDoc="1" locked="0" layoutInCell="1" allowOverlap="1" wp14:anchorId="3F5D4C4D" wp14:editId="7944FAB7">
                      <wp:simplePos x="0" y="0"/>
                      <wp:positionH relativeFrom="column">
                        <wp:posOffset>997774</wp:posOffset>
                      </wp:positionH>
                      <wp:positionV relativeFrom="paragraph">
                        <wp:posOffset>-18102</wp:posOffset>
                      </wp:positionV>
                      <wp:extent cx="62865" cy="62865"/>
                      <wp:effectExtent l="0" t="0" r="0" b="0"/>
                      <wp:wrapNone/>
                      <wp:docPr id="4931" name="Group 4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32" name="Graphic 4932">
                                <a:hlinkClick r:id="rId186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33" name="Graphic 493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E4AF2A" id="Group 4931" o:spid="_x0000_s1026" style="position:absolute;margin-left:78.55pt;margin-top:-1.45pt;width:4.95pt;height:4.95pt;z-index:-250894336;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">
                      <v:shape id="Graphic 4932" o:spid="_x0000_s1027" href="https://inivos.atlassian.net/browse/TN-69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3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53E3E5BE" w14:textId="77777777" w:rsidTr="001A3662">
        <w:trPr>
          <w:trHeight w:val="244"/>
        </w:trPr>
        <w:tc>
          <w:tcPr>
            <w:tcW w:w="590" w:type="dxa"/>
          </w:tcPr>
          <w:p w14:paraId="62A61581" w14:textId="77777777" w:rsidR="00C12376" w:rsidRDefault="00C12376" w:rsidP="001A3662">
            <w:pPr>
              <w:pStyle w:val="TableParagraph"/>
              <w:rPr>
                <w:rFonts w:ascii="Times New Roman"/>
                <w:sz w:val="8"/>
              </w:rPr>
            </w:pPr>
          </w:p>
        </w:tc>
        <w:tc>
          <w:tcPr>
            <w:tcW w:w="1171" w:type="dxa"/>
          </w:tcPr>
          <w:p w14:paraId="1893DB52" w14:textId="77777777" w:rsidR="00C12376" w:rsidRDefault="00C12376" w:rsidP="001A3662">
            <w:pPr>
              <w:pStyle w:val="TableParagraph"/>
              <w:spacing w:before="75"/>
              <w:ind w:left="261"/>
              <w:rPr>
                <w:sz w:val="8"/>
              </w:rPr>
            </w:pPr>
            <w:hyperlink r:id="rId1868">
              <w:r>
                <w:rPr>
                  <w:color w:val="0052CC"/>
                  <w:sz w:val="8"/>
                </w:rPr>
                <w:t>trip</w:t>
              </w:r>
              <w:r>
                <w:rPr>
                  <w:color w:val="0052CC"/>
                  <w:spacing w:val="4"/>
                  <w:sz w:val="8"/>
                </w:rPr>
                <w:t xml:space="preserve"> </w:t>
              </w:r>
              <w:r>
                <w:rPr>
                  <w:color w:val="0052CC"/>
                  <w:sz w:val="8"/>
                </w:rPr>
                <w:t>requests</w:t>
              </w:r>
              <w:r>
                <w:rPr>
                  <w:color w:val="0052CC"/>
                  <w:spacing w:val="5"/>
                  <w:sz w:val="8"/>
                </w:rPr>
                <w:t xml:space="preserve"> </w:t>
              </w:r>
              <w:r>
                <w:rPr>
                  <w:color w:val="0052CC"/>
                  <w:sz w:val="8"/>
                </w:rPr>
                <w:t>]-</w:t>
              </w:r>
              <w:r>
                <w:rPr>
                  <w:color w:val="0052CC"/>
                  <w:spacing w:val="-5"/>
                  <w:sz w:val="8"/>
                </w:rPr>
                <w:t>The</w:t>
              </w:r>
            </w:hyperlink>
          </w:p>
        </w:tc>
        <w:tc>
          <w:tcPr>
            <w:tcW w:w="897" w:type="dxa"/>
          </w:tcPr>
          <w:p w14:paraId="7B518A03" w14:textId="77777777" w:rsidR="00C12376" w:rsidRDefault="00C12376" w:rsidP="001A3662">
            <w:pPr>
              <w:pStyle w:val="TableParagraph"/>
              <w:spacing w:before="75"/>
              <w:ind w:left="61"/>
              <w:rPr>
                <w:sz w:val="8"/>
              </w:rPr>
            </w:pPr>
          </w:p>
        </w:tc>
        <w:tc>
          <w:tcPr>
            <w:tcW w:w="934" w:type="dxa"/>
          </w:tcPr>
          <w:p w14:paraId="0228A242" w14:textId="77777777" w:rsidR="00C12376" w:rsidRDefault="00C12376" w:rsidP="001A3662">
            <w:pPr>
              <w:pStyle w:val="TableParagraph"/>
              <w:spacing w:before="75"/>
              <w:ind w:left="122"/>
              <w:rPr>
                <w:sz w:val="8"/>
              </w:rPr>
            </w:pPr>
          </w:p>
        </w:tc>
        <w:tc>
          <w:tcPr>
            <w:tcW w:w="832" w:type="dxa"/>
          </w:tcPr>
          <w:p w14:paraId="6BE5798B" w14:textId="77777777" w:rsidR="00C12376" w:rsidRDefault="00C12376" w:rsidP="001A3662">
            <w:pPr>
              <w:pStyle w:val="TableParagraph"/>
              <w:spacing w:before="75"/>
              <w:ind w:left="111"/>
              <w:rPr>
                <w:sz w:val="8"/>
              </w:rPr>
            </w:pPr>
            <w:r>
              <w:rPr>
                <w:color w:val="172A4D"/>
                <w:spacing w:val="-2"/>
                <w:sz w:val="8"/>
              </w:rPr>
              <w:t>Jayathilake</w:t>
            </w:r>
          </w:p>
        </w:tc>
        <w:tc>
          <w:tcPr>
            <w:tcW w:w="793" w:type="dxa"/>
          </w:tcPr>
          <w:p w14:paraId="5D74B2D9" w14:textId="77777777" w:rsidR="00C12376" w:rsidRDefault="00C12376" w:rsidP="001A3662">
            <w:pPr>
              <w:pStyle w:val="TableParagraph"/>
              <w:rPr>
                <w:rFonts w:ascii="Times New Roman"/>
                <w:sz w:val="8"/>
              </w:rPr>
            </w:pPr>
          </w:p>
        </w:tc>
        <w:tc>
          <w:tcPr>
            <w:tcW w:w="795" w:type="dxa"/>
          </w:tcPr>
          <w:p w14:paraId="60FE0838" w14:textId="77777777" w:rsidR="00C12376" w:rsidRDefault="00C12376" w:rsidP="001A3662">
            <w:pPr>
              <w:pStyle w:val="TableParagraph"/>
              <w:spacing w:before="75"/>
              <w:ind w:left="77"/>
              <w:rPr>
                <w:sz w:val="8"/>
              </w:rPr>
            </w:pPr>
          </w:p>
        </w:tc>
        <w:tc>
          <w:tcPr>
            <w:tcW w:w="560" w:type="dxa"/>
          </w:tcPr>
          <w:p w14:paraId="0C8E40F0" w14:textId="77777777" w:rsidR="00C12376" w:rsidRDefault="00C12376" w:rsidP="001A3662">
            <w:pPr>
              <w:pStyle w:val="TableParagraph"/>
              <w:rPr>
                <w:rFonts w:ascii="Times New Roman"/>
                <w:sz w:val="8"/>
              </w:rPr>
            </w:pPr>
          </w:p>
        </w:tc>
        <w:tc>
          <w:tcPr>
            <w:tcW w:w="3410" w:type="dxa"/>
          </w:tcPr>
          <w:p w14:paraId="485DDC94" w14:textId="77777777" w:rsidR="00C12376" w:rsidRDefault="00C12376" w:rsidP="001A3662">
            <w:pPr>
              <w:pStyle w:val="TableParagraph"/>
              <w:rPr>
                <w:rFonts w:ascii="Times New Roman"/>
                <w:sz w:val="8"/>
              </w:rPr>
            </w:pPr>
          </w:p>
        </w:tc>
      </w:tr>
      <w:tr w:rsidR="00C12376" w14:paraId="4250C404" w14:textId="77777777" w:rsidTr="001A3662">
        <w:trPr>
          <w:trHeight w:val="244"/>
        </w:trPr>
        <w:tc>
          <w:tcPr>
            <w:tcW w:w="590" w:type="dxa"/>
          </w:tcPr>
          <w:p w14:paraId="68F18AE7" w14:textId="77777777" w:rsidR="00C12376" w:rsidRDefault="00C12376" w:rsidP="001A3662">
            <w:pPr>
              <w:pStyle w:val="TableParagraph"/>
              <w:rPr>
                <w:rFonts w:ascii="Times New Roman"/>
                <w:sz w:val="8"/>
              </w:rPr>
            </w:pPr>
          </w:p>
        </w:tc>
        <w:tc>
          <w:tcPr>
            <w:tcW w:w="1171" w:type="dxa"/>
          </w:tcPr>
          <w:p w14:paraId="156ABACE" w14:textId="77777777" w:rsidR="00C12376" w:rsidRDefault="00C12376" w:rsidP="001A3662">
            <w:pPr>
              <w:pStyle w:val="TableParagraph"/>
              <w:spacing w:before="75"/>
              <w:ind w:left="261"/>
              <w:rPr>
                <w:sz w:val="8"/>
              </w:rPr>
            </w:pPr>
            <w:hyperlink r:id="rId1869">
              <w:r>
                <w:rPr>
                  <w:color w:val="0052CC"/>
                  <w:sz w:val="8"/>
                </w:rPr>
                <w:t>confirmation</w:t>
              </w:r>
              <w:r>
                <w:rPr>
                  <w:color w:val="0052CC"/>
                  <w:spacing w:val="6"/>
                  <w:sz w:val="8"/>
                </w:rPr>
                <w:t xml:space="preserve"> </w:t>
              </w:r>
              <w:r>
                <w:rPr>
                  <w:color w:val="0052CC"/>
                  <w:sz w:val="8"/>
                </w:rPr>
                <w:t>popup</w:t>
              </w:r>
              <w:r>
                <w:rPr>
                  <w:color w:val="0052CC"/>
                  <w:spacing w:val="7"/>
                  <w:sz w:val="8"/>
                </w:rPr>
                <w:t xml:space="preserve"> </w:t>
              </w:r>
              <w:r>
                <w:rPr>
                  <w:color w:val="0052CC"/>
                  <w:spacing w:val="-5"/>
                  <w:sz w:val="8"/>
                </w:rPr>
                <w:t>is</w:t>
              </w:r>
            </w:hyperlink>
          </w:p>
        </w:tc>
        <w:tc>
          <w:tcPr>
            <w:tcW w:w="897" w:type="dxa"/>
          </w:tcPr>
          <w:p w14:paraId="3A8D201E" w14:textId="77777777" w:rsidR="00C12376" w:rsidRDefault="00C12376" w:rsidP="001A3662">
            <w:pPr>
              <w:pStyle w:val="TableParagraph"/>
              <w:rPr>
                <w:rFonts w:ascii="Times New Roman"/>
                <w:sz w:val="8"/>
              </w:rPr>
            </w:pPr>
          </w:p>
        </w:tc>
        <w:tc>
          <w:tcPr>
            <w:tcW w:w="934" w:type="dxa"/>
          </w:tcPr>
          <w:p w14:paraId="5315E9FA" w14:textId="77777777" w:rsidR="00C12376" w:rsidRDefault="00C12376" w:rsidP="001A3662">
            <w:pPr>
              <w:pStyle w:val="TableParagraph"/>
              <w:rPr>
                <w:rFonts w:ascii="Times New Roman"/>
                <w:sz w:val="8"/>
              </w:rPr>
            </w:pPr>
          </w:p>
        </w:tc>
        <w:tc>
          <w:tcPr>
            <w:tcW w:w="832" w:type="dxa"/>
          </w:tcPr>
          <w:p w14:paraId="0ABDF5D0" w14:textId="77777777" w:rsidR="00C12376" w:rsidRDefault="00C12376" w:rsidP="001A3662">
            <w:pPr>
              <w:pStyle w:val="TableParagraph"/>
              <w:rPr>
                <w:rFonts w:ascii="Times New Roman"/>
                <w:sz w:val="8"/>
              </w:rPr>
            </w:pPr>
          </w:p>
        </w:tc>
        <w:tc>
          <w:tcPr>
            <w:tcW w:w="793" w:type="dxa"/>
          </w:tcPr>
          <w:p w14:paraId="348BE5CF" w14:textId="77777777" w:rsidR="00C12376" w:rsidRDefault="00C12376" w:rsidP="001A3662">
            <w:pPr>
              <w:pStyle w:val="TableParagraph"/>
              <w:rPr>
                <w:rFonts w:ascii="Times New Roman"/>
                <w:sz w:val="8"/>
              </w:rPr>
            </w:pPr>
          </w:p>
        </w:tc>
        <w:tc>
          <w:tcPr>
            <w:tcW w:w="795" w:type="dxa"/>
          </w:tcPr>
          <w:p w14:paraId="75FC0758" w14:textId="77777777" w:rsidR="00C12376" w:rsidRDefault="00C12376" w:rsidP="001A3662">
            <w:pPr>
              <w:pStyle w:val="TableParagraph"/>
              <w:rPr>
                <w:rFonts w:ascii="Times New Roman"/>
                <w:sz w:val="8"/>
              </w:rPr>
            </w:pPr>
          </w:p>
        </w:tc>
        <w:tc>
          <w:tcPr>
            <w:tcW w:w="560" w:type="dxa"/>
          </w:tcPr>
          <w:p w14:paraId="60B2B04E" w14:textId="77777777" w:rsidR="00C12376" w:rsidRDefault="00C12376" w:rsidP="001A3662">
            <w:pPr>
              <w:pStyle w:val="TableParagraph"/>
              <w:rPr>
                <w:rFonts w:ascii="Times New Roman"/>
                <w:sz w:val="8"/>
              </w:rPr>
            </w:pPr>
          </w:p>
        </w:tc>
        <w:tc>
          <w:tcPr>
            <w:tcW w:w="3410" w:type="dxa"/>
          </w:tcPr>
          <w:p w14:paraId="42228B8F" w14:textId="77777777" w:rsidR="00C12376" w:rsidRDefault="00C12376" w:rsidP="001A3662">
            <w:pPr>
              <w:pStyle w:val="TableParagraph"/>
              <w:rPr>
                <w:rFonts w:ascii="Times New Roman"/>
                <w:sz w:val="8"/>
              </w:rPr>
            </w:pPr>
          </w:p>
        </w:tc>
      </w:tr>
      <w:tr w:rsidR="00C12376" w14:paraId="069B8BD5" w14:textId="77777777" w:rsidTr="001A3662">
        <w:trPr>
          <w:trHeight w:val="311"/>
        </w:trPr>
        <w:tc>
          <w:tcPr>
            <w:tcW w:w="590" w:type="dxa"/>
            <w:tcBorders>
              <w:bottom w:val="single" w:sz="6" w:space="0" w:color="091D41"/>
            </w:tcBorders>
          </w:tcPr>
          <w:p w14:paraId="2F7CA9D7"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5C8C7585" w14:textId="77777777" w:rsidR="00C12376" w:rsidRDefault="00C12376" w:rsidP="001A3662">
            <w:pPr>
              <w:pStyle w:val="TableParagraph"/>
              <w:spacing w:before="75"/>
              <w:ind w:left="261"/>
              <w:rPr>
                <w:sz w:val="8"/>
              </w:rPr>
            </w:pPr>
            <w:hyperlink r:id="rId1870">
              <w:r>
                <w:rPr>
                  <w:color w:val="0052CC"/>
                  <w:sz w:val="8"/>
                </w:rPr>
                <w:t>not</w:t>
              </w:r>
              <w:r>
                <w:rPr>
                  <w:color w:val="0052CC"/>
                  <w:spacing w:val="1"/>
                  <w:sz w:val="8"/>
                </w:rPr>
                <w:t xml:space="preserve"> </w:t>
              </w:r>
              <w:r>
                <w:rPr>
                  <w:color w:val="0052CC"/>
                  <w:sz w:val="8"/>
                </w:rPr>
                <w:t>as</w:t>
              </w:r>
              <w:r>
                <w:rPr>
                  <w:color w:val="0052CC"/>
                  <w:spacing w:val="2"/>
                  <w:sz w:val="8"/>
                </w:rPr>
                <w:t xml:space="preserve"> </w:t>
              </w:r>
              <w:r>
                <w:rPr>
                  <w:color w:val="0052CC"/>
                  <w:spacing w:val="-2"/>
                  <w:sz w:val="8"/>
                </w:rPr>
                <w:t>figma</w:t>
              </w:r>
            </w:hyperlink>
          </w:p>
        </w:tc>
        <w:tc>
          <w:tcPr>
            <w:tcW w:w="897" w:type="dxa"/>
            <w:tcBorders>
              <w:bottom w:val="single" w:sz="6" w:space="0" w:color="091D41"/>
            </w:tcBorders>
          </w:tcPr>
          <w:p w14:paraId="1385560C"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7D42BEF5"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04A4AA7A"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3C2CCC55"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1DA7B3B2"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45A56CD6"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764D17EB" w14:textId="77777777" w:rsidR="00C12376" w:rsidRDefault="00C12376" w:rsidP="001A3662">
            <w:pPr>
              <w:pStyle w:val="TableParagraph"/>
              <w:rPr>
                <w:rFonts w:ascii="Times New Roman"/>
                <w:sz w:val="8"/>
              </w:rPr>
            </w:pPr>
          </w:p>
        </w:tc>
      </w:tr>
      <w:tr w:rsidR="00C12376" w14:paraId="07B859C8" w14:textId="77777777" w:rsidTr="001A3662">
        <w:trPr>
          <w:trHeight w:val="295"/>
        </w:trPr>
        <w:tc>
          <w:tcPr>
            <w:tcW w:w="590" w:type="dxa"/>
            <w:tcBorders>
              <w:top w:val="single" w:sz="6" w:space="0" w:color="091D41"/>
            </w:tcBorders>
          </w:tcPr>
          <w:p w14:paraId="18502ECB" w14:textId="77777777" w:rsidR="00C12376" w:rsidRDefault="00C12376" w:rsidP="001A3662">
            <w:pPr>
              <w:pStyle w:val="TableParagraph"/>
              <w:spacing w:before="34"/>
              <w:rPr>
                <w:b/>
                <w:sz w:val="8"/>
              </w:rPr>
            </w:pPr>
          </w:p>
          <w:p w14:paraId="571FCF00" w14:textId="77777777" w:rsidR="00C12376" w:rsidRDefault="00C12376" w:rsidP="001A3662">
            <w:pPr>
              <w:pStyle w:val="TableParagraph"/>
              <w:ind w:left="56"/>
              <w:rPr>
                <w:sz w:val="8"/>
              </w:rPr>
            </w:pPr>
            <w:hyperlink r:id="rId1871">
              <w:r>
                <w:rPr>
                  <w:color w:val="0052CC"/>
                  <w:sz w:val="8"/>
                </w:rPr>
                <w:t>TN-</w:t>
              </w:r>
              <w:r>
                <w:rPr>
                  <w:color w:val="0052CC"/>
                  <w:spacing w:val="-5"/>
                  <w:sz w:val="8"/>
                </w:rPr>
                <w:t>691</w:t>
              </w:r>
            </w:hyperlink>
          </w:p>
        </w:tc>
        <w:tc>
          <w:tcPr>
            <w:tcW w:w="1171" w:type="dxa"/>
            <w:tcBorders>
              <w:top w:val="single" w:sz="6" w:space="0" w:color="091D41"/>
            </w:tcBorders>
          </w:tcPr>
          <w:p w14:paraId="7A55281C" w14:textId="77777777" w:rsidR="00C12376" w:rsidRDefault="00C12376" w:rsidP="001A3662">
            <w:pPr>
              <w:pStyle w:val="TableParagraph"/>
              <w:spacing w:before="34"/>
              <w:rPr>
                <w:b/>
                <w:sz w:val="8"/>
              </w:rPr>
            </w:pPr>
          </w:p>
          <w:p w14:paraId="2FF0B6B4" w14:textId="77777777" w:rsidR="00C12376" w:rsidRDefault="00C12376" w:rsidP="001A3662">
            <w:pPr>
              <w:pStyle w:val="TableParagraph"/>
              <w:ind w:left="261"/>
              <w:rPr>
                <w:sz w:val="8"/>
              </w:rPr>
            </w:pPr>
            <w:hyperlink r:id="rId1872">
              <w:r>
                <w:rPr>
                  <w:color w:val="0052CC"/>
                  <w:sz w:val="8"/>
                </w:rPr>
                <w:t>[UI][All</w:t>
              </w:r>
              <w:r>
                <w:rPr>
                  <w:color w:val="0052CC"/>
                  <w:spacing w:val="11"/>
                  <w:sz w:val="8"/>
                </w:rPr>
                <w:t xml:space="preserve"> </w:t>
              </w:r>
              <w:r>
                <w:rPr>
                  <w:color w:val="0052CC"/>
                  <w:sz w:val="8"/>
                </w:rPr>
                <w:t>Modules]-</w:t>
              </w:r>
              <w:r>
                <w:rPr>
                  <w:color w:val="0052CC"/>
                  <w:spacing w:val="-5"/>
                  <w:sz w:val="8"/>
                </w:rPr>
                <w:t>The</w:t>
              </w:r>
            </w:hyperlink>
          </w:p>
        </w:tc>
        <w:tc>
          <w:tcPr>
            <w:tcW w:w="897" w:type="dxa"/>
            <w:tcBorders>
              <w:top w:val="single" w:sz="6" w:space="0" w:color="091D41"/>
            </w:tcBorders>
          </w:tcPr>
          <w:p w14:paraId="409DED09" w14:textId="77777777" w:rsidR="00C12376" w:rsidRDefault="00C12376" w:rsidP="001A3662">
            <w:pPr>
              <w:pStyle w:val="TableParagraph"/>
              <w:spacing w:before="34"/>
              <w:rPr>
                <w:b/>
                <w:sz w:val="8"/>
              </w:rPr>
            </w:pPr>
          </w:p>
          <w:p w14:paraId="059B3D5A"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2F8D5952" w14:textId="77777777" w:rsidR="00C12376" w:rsidRDefault="00C12376" w:rsidP="001A3662">
            <w:pPr>
              <w:pStyle w:val="TableParagraph"/>
              <w:spacing w:before="34"/>
              <w:rPr>
                <w:b/>
                <w:sz w:val="8"/>
              </w:rPr>
            </w:pPr>
          </w:p>
          <w:p w14:paraId="5CA87E65" w14:textId="77777777" w:rsidR="00C12376" w:rsidRDefault="00C12376" w:rsidP="001A3662">
            <w:pPr>
              <w:pStyle w:val="TableParagraph"/>
              <w:ind w:left="122"/>
              <w:rPr>
                <w:sz w:val="8"/>
              </w:rPr>
            </w:pPr>
            <w:r>
              <w:rPr>
                <w:color w:val="172A4D"/>
                <w:sz w:val="8"/>
              </w:rPr>
              <w:t>QA</w:t>
            </w:r>
            <w:r>
              <w:rPr>
                <w:color w:val="172A4D"/>
                <w:spacing w:val="6"/>
                <w:sz w:val="8"/>
              </w:rPr>
              <w:t xml:space="preserve"> </w:t>
            </w:r>
          </w:p>
        </w:tc>
        <w:tc>
          <w:tcPr>
            <w:tcW w:w="832" w:type="dxa"/>
            <w:tcBorders>
              <w:top w:val="single" w:sz="6" w:space="0" w:color="091D41"/>
            </w:tcBorders>
          </w:tcPr>
          <w:p w14:paraId="4705E034" w14:textId="77777777" w:rsidR="00C12376" w:rsidRDefault="00C12376" w:rsidP="001A3662">
            <w:pPr>
              <w:pStyle w:val="TableParagraph"/>
              <w:spacing w:before="34"/>
              <w:rPr>
                <w:b/>
                <w:sz w:val="8"/>
              </w:rPr>
            </w:pPr>
          </w:p>
          <w:p w14:paraId="4776F9DD" w14:textId="77777777" w:rsidR="00C12376" w:rsidRDefault="00C12376" w:rsidP="001A3662">
            <w:pPr>
              <w:pStyle w:val="TableParagraph"/>
              <w:ind w:left="111"/>
              <w:rPr>
                <w:sz w:val="8"/>
              </w:rPr>
            </w:pPr>
            <w:r>
              <w:rPr>
                <w:color w:val="172A4D"/>
                <w:spacing w:val="-2"/>
                <w:sz w:val="8"/>
              </w:rPr>
              <w:t>Sasani</w:t>
            </w:r>
          </w:p>
        </w:tc>
        <w:tc>
          <w:tcPr>
            <w:tcW w:w="793" w:type="dxa"/>
            <w:tcBorders>
              <w:top w:val="single" w:sz="6" w:space="0" w:color="091D41"/>
            </w:tcBorders>
          </w:tcPr>
          <w:p w14:paraId="3A5C7E5C" w14:textId="77777777" w:rsidR="00C12376" w:rsidRDefault="00C12376" w:rsidP="001A3662">
            <w:pPr>
              <w:pStyle w:val="TableParagraph"/>
              <w:rPr>
                <w:rFonts w:ascii="Times New Roman"/>
                <w:sz w:val="8"/>
              </w:rPr>
            </w:pPr>
          </w:p>
        </w:tc>
        <w:tc>
          <w:tcPr>
            <w:tcW w:w="795" w:type="dxa"/>
            <w:tcBorders>
              <w:top w:val="single" w:sz="6" w:space="0" w:color="091D41"/>
            </w:tcBorders>
          </w:tcPr>
          <w:p w14:paraId="0968588E" w14:textId="77777777" w:rsidR="00C12376" w:rsidRDefault="00C12376" w:rsidP="001A3662">
            <w:pPr>
              <w:pStyle w:val="TableParagraph"/>
              <w:spacing w:before="34"/>
              <w:rPr>
                <w:b/>
                <w:sz w:val="8"/>
              </w:rPr>
            </w:pPr>
          </w:p>
          <w:p w14:paraId="0319FDDB"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172C6BDD" w14:textId="77777777" w:rsidR="00C12376" w:rsidRDefault="00C12376" w:rsidP="001A3662">
            <w:pPr>
              <w:pStyle w:val="TableParagraph"/>
              <w:rPr>
                <w:rFonts w:ascii="Times New Roman"/>
                <w:sz w:val="8"/>
              </w:rPr>
            </w:pPr>
          </w:p>
        </w:tc>
        <w:tc>
          <w:tcPr>
            <w:tcW w:w="3410" w:type="dxa"/>
            <w:tcBorders>
              <w:top w:val="single" w:sz="6" w:space="0" w:color="091D41"/>
            </w:tcBorders>
          </w:tcPr>
          <w:p w14:paraId="1E32C4B2" w14:textId="77777777" w:rsidR="00C12376" w:rsidRDefault="00C12376" w:rsidP="001A3662">
            <w:pPr>
              <w:pStyle w:val="TableParagraph"/>
              <w:rPr>
                <w:b/>
                <w:sz w:val="6"/>
              </w:rPr>
            </w:pPr>
          </w:p>
          <w:p w14:paraId="1CB0AF1E" w14:textId="77777777" w:rsidR="00C12376" w:rsidRDefault="00C12376" w:rsidP="001A3662">
            <w:pPr>
              <w:pStyle w:val="TableParagraph"/>
              <w:spacing w:before="7"/>
              <w:rPr>
                <w:b/>
                <w:sz w:val="6"/>
              </w:rPr>
            </w:pPr>
          </w:p>
          <w:p w14:paraId="413ACC31"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23168" behindDoc="1" locked="0" layoutInCell="1" allowOverlap="1" wp14:anchorId="66532907" wp14:editId="1F59D6C6">
                      <wp:simplePos x="0" y="0"/>
                      <wp:positionH relativeFrom="column">
                        <wp:posOffset>196650</wp:posOffset>
                      </wp:positionH>
                      <wp:positionV relativeFrom="paragraph">
                        <wp:posOffset>-9601</wp:posOffset>
                      </wp:positionV>
                      <wp:extent cx="201295" cy="78105"/>
                      <wp:effectExtent l="0" t="0" r="0" b="0"/>
                      <wp:wrapNone/>
                      <wp:docPr id="4934" name="Group 4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35" name="Image 4935"/>
                                <pic:cNvPicPr/>
                              </pic:nvPicPr>
                              <pic:blipFill>
                                <a:blip r:embed="rId1508" cstate="print"/>
                                <a:stretch>
                                  <a:fillRect/>
                                </a:stretch>
                              </pic:blipFill>
                              <pic:spPr>
                                <a:xfrm>
                                  <a:off x="0" y="0"/>
                                  <a:ext cx="200787" cy="77724"/>
                                </a:xfrm>
                                <a:prstGeom prst="rect">
                                  <a:avLst/>
                                </a:prstGeom>
                              </pic:spPr>
                            </pic:pic>
                          </wpg:wgp>
                        </a:graphicData>
                      </a:graphic>
                    </wp:anchor>
                  </w:drawing>
                </mc:Choice>
                <mc:Fallback>
                  <w:pict>
                    <v:group w14:anchorId="14EA8FA2" id="Group 4934" o:spid="_x0000_s1026" style="position:absolute;margin-left:15.5pt;margin-top:-.75pt;width:15.85pt;height:6.15pt;z-index:-250893312;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">
                      <v:shape id="Image 4935"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">
                        <v:imagedata r:id="rId1509" o:title=""/>
                      </v:shape>
                    </v:group>
                  </w:pict>
                </mc:Fallback>
              </mc:AlternateContent>
            </w:r>
            <w:r>
              <w:rPr>
                <w:noProof/>
              </w:rPr>
              <mc:AlternateContent>
                <mc:Choice Requires="wpg">
                  <w:drawing>
                    <wp:anchor distT="0" distB="0" distL="0" distR="0" simplePos="0" relativeHeight="252424192" behindDoc="1" locked="0" layoutInCell="1" allowOverlap="1" wp14:anchorId="54912C9D" wp14:editId="60697633">
                      <wp:simplePos x="0" y="0"/>
                      <wp:positionH relativeFrom="column">
                        <wp:posOffset>997774</wp:posOffset>
                      </wp:positionH>
                      <wp:positionV relativeFrom="paragraph">
                        <wp:posOffset>-18102</wp:posOffset>
                      </wp:positionV>
                      <wp:extent cx="62865" cy="62865"/>
                      <wp:effectExtent l="0" t="0" r="0" b="0"/>
                      <wp:wrapNone/>
                      <wp:docPr id="4936" name="Group 4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37" name="Graphic 4937">
                                <a:hlinkClick r:id="rId187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38" name="Graphic 4938"/>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3F05788" id="Group 4936" o:spid="_x0000_s1026" style="position:absolute;margin-left:78.55pt;margin-top:-1.45pt;width:4.95pt;height:4.95pt;z-index:-250892288;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">
                      <v:shape id="Graphic 4937" o:spid="_x0000_s1027" href="https://inivos.atlassian.net/browse/TN-69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38"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1CCF01F8" w14:textId="77777777" w:rsidTr="001A3662">
        <w:trPr>
          <w:trHeight w:val="244"/>
        </w:trPr>
        <w:tc>
          <w:tcPr>
            <w:tcW w:w="590" w:type="dxa"/>
          </w:tcPr>
          <w:p w14:paraId="4659094D" w14:textId="77777777" w:rsidR="00C12376" w:rsidRDefault="00C12376" w:rsidP="001A3662">
            <w:pPr>
              <w:pStyle w:val="TableParagraph"/>
              <w:rPr>
                <w:rFonts w:ascii="Times New Roman"/>
                <w:sz w:val="8"/>
              </w:rPr>
            </w:pPr>
          </w:p>
        </w:tc>
        <w:tc>
          <w:tcPr>
            <w:tcW w:w="1171" w:type="dxa"/>
          </w:tcPr>
          <w:p w14:paraId="60C698ED" w14:textId="77777777" w:rsidR="00C12376" w:rsidRDefault="00C12376" w:rsidP="001A3662">
            <w:pPr>
              <w:pStyle w:val="TableParagraph"/>
              <w:spacing w:before="75"/>
              <w:ind w:left="261"/>
              <w:rPr>
                <w:sz w:val="8"/>
              </w:rPr>
            </w:pPr>
            <w:hyperlink r:id="rId1873">
              <w:r>
                <w:rPr>
                  <w:color w:val="0052CC"/>
                  <w:sz w:val="8"/>
                </w:rPr>
                <w:t>"Save"</w:t>
              </w:r>
              <w:r>
                <w:rPr>
                  <w:color w:val="0052CC"/>
                  <w:spacing w:val="3"/>
                  <w:sz w:val="8"/>
                </w:rPr>
                <w:t xml:space="preserve"> </w:t>
              </w:r>
              <w:r>
                <w:rPr>
                  <w:color w:val="0052CC"/>
                  <w:sz w:val="8"/>
                </w:rPr>
                <w:t>and</w:t>
              </w:r>
              <w:r>
                <w:rPr>
                  <w:color w:val="0052CC"/>
                  <w:spacing w:val="4"/>
                  <w:sz w:val="8"/>
                </w:rPr>
                <w:t xml:space="preserve"> </w:t>
              </w:r>
              <w:r>
                <w:rPr>
                  <w:color w:val="0052CC"/>
                  <w:spacing w:val="-2"/>
                  <w:sz w:val="8"/>
                </w:rPr>
                <w:t>"Reset"</w:t>
              </w:r>
            </w:hyperlink>
          </w:p>
        </w:tc>
        <w:tc>
          <w:tcPr>
            <w:tcW w:w="897" w:type="dxa"/>
          </w:tcPr>
          <w:p w14:paraId="3DE5A0A7" w14:textId="77777777" w:rsidR="00C12376" w:rsidRDefault="00C12376" w:rsidP="001A3662">
            <w:pPr>
              <w:pStyle w:val="TableParagraph"/>
              <w:spacing w:before="75"/>
              <w:ind w:left="61"/>
              <w:rPr>
                <w:sz w:val="8"/>
              </w:rPr>
            </w:pPr>
          </w:p>
        </w:tc>
        <w:tc>
          <w:tcPr>
            <w:tcW w:w="934" w:type="dxa"/>
          </w:tcPr>
          <w:p w14:paraId="2D50F75E" w14:textId="77777777" w:rsidR="00C12376" w:rsidRDefault="00C12376" w:rsidP="001A3662">
            <w:pPr>
              <w:pStyle w:val="TableParagraph"/>
              <w:rPr>
                <w:rFonts w:ascii="Times New Roman"/>
                <w:sz w:val="8"/>
              </w:rPr>
            </w:pPr>
          </w:p>
        </w:tc>
        <w:tc>
          <w:tcPr>
            <w:tcW w:w="832" w:type="dxa"/>
          </w:tcPr>
          <w:p w14:paraId="162E9CAE" w14:textId="77777777" w:rsidR="00C12376" w:rsidRDefault="00C12376" w:rsidP="001A3662">
            <w:pPr>
              <w:pStyle w:val="TableParagraph"/>
              <w:spacing w:before="75"/>
              <w:ind w:left="111"/>
              <w:rPr>
                <w:sz w:val="8"/>
              </w:rPr>
            </w:pPr>
            <w:r>
              <w:rPr>
                <w:color w:val="172A4D"/>
                <w:spacing w:val="-2"/>
                <w:sz w:val="8"/>
              </w:rPr>
              <w:t>Jayathilake</w:t>
            </w:r>
          </w:p>
        </w:tc>
        <w:tc>
          <w:tcPr>
            <w:tcW w:w="793" w:type="dxa"/>
          </w:tcPr>
          <w:p w14:paraId="153D7649" w14:textId="77777777" w:rsidR="00C12376" w:rsidRDefault="00C12376" w:rsidP="001A3662">
            <w:pPr>
              <w:pStyle w:val="TableParagraph"/>
              <w:rPr>
                <w:rFonts w:ascii="Times New Roman"/>
                <w:sz w:val="8"/>
              </w:rPr>
            </w:pPr>
          </w:p>
        </w:tc>
        <w:tc>
          <w:tcPr>
            <w:tcW w:w="795" w:type="dxa"/>
          </w:tcPr>
          <w:p w14:paraId="71EF9566" w14:textId="77777777" w:rsidR="00C12376" w:rsidRDefault="00C12376" w:rsidP="001A3662">
            <w:pPr>
              <w:pStyle w:val="TableParagraph"/>
              <w:spacing w:before="75"/>
              <w:ind w:left="77"/>
              <w:rPr>
                <w:sz w:val="8"/>
              </w:rPr>
            </w:pPr>
          </w:p>
        </w:tc>
        <w:tc>
          <w:tcPr>
            <w:tcW w:w="560" w:type="dxa"/>
          </w:tcPr>
          <w:p w14:paraId="0F4363D1" w14:textId="77777777" w:rsidR="00C12376" w:rsidRDefault="00C12376" w:rsidP="001A3662">
            <w:pPr>
              <w:pStyle w:val="TableParagraph"/>
              <w:rPr>
                <w:rFonts w:ascii="Times New Roman"/>
                <w:sz w:val="8"/>
              </w:rPr>
            </w:pPr>
          </w:p>
        </w:tc>
        <w:tc>
          <w:tcPr>
            <w:tcW w:w="3410" w:type="dxa"/>
          </w:tcPr>
          <w:p w14:paraId="275902D9" w14:textId="77777777" w:rsidR="00C12376" w:rsidRDefault="00C12376" w:rsidP="001A3662">
            <w:pPr>
              <w:pStyle w:val="TableParagraph"/>
              <w:rPr>
                <w:rFonts w:ascii="Times New Roman"/>
                <w:sz w:val="8"/>
              </w:rPr>
            </w:pPr>
          </w:p>
        </w:tc>
      </w:tr>
      <w:tr w:rsidR="00C12376" w14:paraId="649FBE69" w14:textId="77777777" w:rsidTr="001A3662">
        <w:trPr>
          <w:trHeight w:val="244"/>
        </w:trPr>
        <w:tc>
          <w:tcPr>
            <w:tcW w:w="590" w:type="dxa"/>
          </w:tcPr>
          <w:p w14:paraId="4C8B5757" w14:textId="77777777" w:rsidR="00C12376" w:rsidRDefault="00C12376" w:rsidP="001A3662">
            <w:pPr>
              <w:pStyle w:val="TableParagraph"/>
              <w:rPr>
                <w:rFonts w:ascii="Times New Roman"/>
                <w:sz w:val="8"/>
              </w:rPr>
            </w:pPr>
          </w:p>
        </w:tc>
        <w:tc>
          <w:tcPr>
            <w:tcW w:w="1171" w:type="dxa"/>
          </w:tcPr>
          <w:p w14:paraId="18A2930D" w14:textId="77777777" w:rsidR="00C12376" w:rsidRDefault="00C12376" w:rsidP="001A3662">
            <w:pPr>
              <w:pStyle w:val="TableParagraph"/>
              <w:spacing w:before="75"/>
              <w:ind w:left="261"/>
              <w:rPr>
                <w:sz w:val="8"/>
              </w:rPr>
            </w:pPr>
            <w:hyperlink r:id="rId1874">
              <w:r>
                <w:rPr>
                  <w:color w:val="0052CC"/>
                  <w:sz w:val="8"/>
                </w:rPr>
                <w:t>buttons</w:t>
              </w:r>
              <w:r>
                <w:rPr>
                  <w:color w:val="0052CC"/>
                  <w:spacing w:val="3"/>
                  <w:sz w:val="8"/>
                </w:rPr>
                <w:t xml:space="preserve"> </w:t>
              </w:r>
              <w:r>
                <w:rPr>
                  <w:color w:val="0052CC"/>
                  <w:sz w:val="8"/>
                </w:rPr>
                <w:t>are</w:t>
              </w:r>
              <w:r>
                <w:rPr>
                  <w:color w:val="0052CC"/>
                  <w:spacing w:val="3"/>
                  <w:sz w:val="8"/>
                </w:rPr>
                <w:t xml:space="preserve"> </w:t>
              </w:r>
              <w:r>
                <w:rPr>
                  <w:color w:val="0052CC"/>
                  <w:sz w:val="8"/>
                </w:rPr>
                <w:t>not</w:t>
              </w:r>
              <w:r>
                <w:rPr>
                  <w:color w:val="0052CC"/>
                  <w:spacing w:val="3"/>
                  <w:sz w:val="8"/>
                </w:rPr>
                <w:t xml:space="preserve"> </w:t>
              </w:r>
              <w:r>
                <w:rPr>
                  <w:color w:val="0052CC"/>
                  <w:spacing w:val="-5"/>
                  <w:sz w:val="8"/>
                </w:rPr>
                <w:t>as</w:t>
              </w:r>
            </w:hyperlink>
          </w:p>
        </w:tc>
        <w:tc>
          <w:tcPr>
            <w:tcW w:w="897" w:type="dxa"/>
          </w:tcPr>
          <w:p w14:paraId="2FF02986" w14:textId="77777777" w:rsidR="00C12376" w:rsidRDefault="00C12376" w:rsidP="001A3662">
            <w:pPr>
              <w:pStyle w:val="TableParagraph"/>
              <w:rPr>
                <w:rFonts w:ascii="Times New Roman"/>
                <w:sz w:val="8"/>
              </w:rPr>
            </w:pPr>
          </w:p>
        </w:tc>
        <w:tc>
          <w:tcPr>
            <w:tcW w:w="934" w:type="dxa"/>
          </w:tcPr>
          <w:p w14:paraId="2B75BE51" w14:textId="77777777" w:rsidR="00C12376" w:rsidRDefault="00C12376" w:rsidP="001A3662">
            <w:pPr>
              <w:pStyle w:val="TableParagraph"/>
              <w:rPr>
                <w:rFonts w:ascii="Times New Roman"/>
                <w:sz w:val="8"/>
              </w:rPr>
            </w:pPr>
          </w:p>
        </w:tc>
        <w:tc>
          <w:tcPr>
            <w:tcW w:w="832" w:type="dxa"/>
          </w:tcPr>
          <w:p w14:paraId="5F12EB96" w14:textId="77777777" w:rsidR="00C12376" w:rsidRDefault="00C12376" w:rsidP="001A3662">
            <w:pPr>
              <w:pStyle w:val="TableParagraph"/>
              <w:rPr>
                <w:rFonts w:ascii="Times New Roman"/>
                <w:sz w:val="8"/>
              </w:rPr>
            </w:pPr>
          </w:p>
        </w:tc>
        <w:tc>
          <w:tcPr>
            <w:tcW w:w="793" w:type="dxa"/>
          </w:tcPr>
          <w:p w14:paraId="73E4C23D" w14:textId="77777777" w:rsidR="00C12376" w:rsidRDefault="00C12376" w:rsidP="001A3662">
            <w:pPr>
              <w:pStyle w:val="TableParagraph"/>
              <w:rPr>
                <w:rFonts w:ascii="Times New Roman"/>
                <w:sz w:val="8"/>
              </w:rPr>
            </w:pPr>
          </w:p>
        </w:tc>
        <w:tc>
          <w:tcPr>
            <w:tcW w:w="795" w:type="dxa"/>
          </w:tcPr>
          <w:p w14:paraId="29FC9BD1" w14:textId="77777777" w:rsidR="00C12376" w:rsidRDefault="00C12376" w:rsidP="001A3662">
            <w:pPr>
              <w:pStyle w:val="TableParagraph"/>
              <w:rPr>
                <w:rFonts w:ascii="Times New Roman"/>
                <w:sz w:val="8"/>
              </w:rPr>
            </w:pPr>
          </w:p>
        </w:tc>
        <w:tc>
          <w:tcPr>
            <w:tcW w:w="560" w:type="dxa"/>
          </w:tcPr>
          <w:p w14:paraId="5AF26BED" w14:textId="77777777" w:rsidR="00C12376" w:rsidRDefault="00C12376" w:rsidP="001A3662">
            <w:pPr>
              <w:pStyle w:val="TableParagraph"/>
              <w:rPr>
                <w:rFonts w:ascii="Times New Roman"/>
                <w:sz w:val="8"/>
              </w:rPr>
            </w:pPr>
          </w:p>
        </w:tc>
        <w:tc>
          <w:tcPr>
            <w:tcW w:w="3410" w:type="dxa"/>
          </w:tcPr>
          <w:p w14:paraId="21235C7C" w14:textId="77777777" w:rsidR="00C12376" w:rsidRDefault="00C12376" w:rsidP="001A3662">
            <w:pPr>
              <w:pStyle w:val="TableParagraph"/>
              <w:rPr>
                <w:rFonts w:ascii="Times New Roman"/>
                <w:sz w:val="8"/>
              </w:rPr>
            </w:pPr>
          </w:p>
        </w:tc>
      </w:tr>
      <w:tr w:rsidR="00C12376" w14:paraId="6A896C9C" w14:textId="77777777" w:rsidTr="001A3662">
        <w:trPr>
          <w:trHeight w:val="311"/>
        </w:trPr>
        <w:tc>
          <w:tcPr>
            <w:tcW w:w="590" w:type="dxa"/>
            <w:tcBorders>
              <w:bottom w:val="single" w:sz="6" w:space="0" w:color="091D41"/>
            </w:tcBorders>
          </w:tcPr>
          <w:p w14:paraId="5F58B947"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69C8D1A6" w14:textId="77777777" w:rsidR="00C12376" w:rsidRDefault="00C12376" w:rsidP="001A3662">
            <w:pPr>
              <w:pStyle w:val="TableParagraph"/>
              <w:spacing w:before="75"/>
              <w:ind w:left="261"/>
              <w:rPr>
                <w:sz w:val="8"/>
              </w:rPr>
            </w:pPr>
            <w:hyperlink r:id="rId1875">
              <w:r>
                <w:rPr>
                  <w:color w:val="0052CC"/>
                  <w:spacing w:val="-2"/>
                  <w:sz w:val="8"/>
                </w:rPr>
                <w:t>Figma.</w:t>
              </w:r>
            </w:hyperlink>
          </w:p>
        </w:tc>
        <w:tc>
          <w:tcPr>
            <w:tcW w:w="897" w:type="dxa"/>
            <w:tcBorders>
              <w:bottom w:val="single" w:sz="6" w:space="0" w:color="091D41"/>
            </w:tcBorders>
          </w:tcPr>
          <w:p w14:paraId="581FCCFB"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5707A6CD"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5B96FCB5"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4A699DB8"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50D4803F"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0348DA04"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1CE078DD" w14:textId="77777777" w:rsidR="00C12376" w:rsidRDefault="00C12376" w:rsidP="001A3662">
            <w:pPr>
              <w:pStyle w:val="TableParagraph"/>
              <w:rPr>
                <w:rFonts w:ascii="Times New Roman"/>
                <w:sz w:val="8"/>
              </w:rPr>
            </w:pPr>
          </w:p>
        </w:tc>
      </w:tr>
      <w:tr w:rsidR="00C12376" w14:paraId="630F48AE" w14:textId="77777777" w:rsidTr="001A3662">
        <w:trPr>
          <w:trHeight w:val="295"/>
        </w:trPr>
        <w:tc>
          <w:tcPr>
            <w:tcW w:w="590" w:type="dxa"/>
            <w:tcBorders>
              <w:top w:val="single" w:sz="6" w:space="0" w:color="091D41"/>
            </w:tcBorders>
          </w:tcPr>
          <w:p w14:paraId="3518819A" w14:textId="77777777" w:rsidR="00C12376" w:rsidRDefault="00C12376" w:rsidP="001A3662">
            <w:pPr>
              <w:pStyle w:val="TableParagraph"/>
              <w:spacing w:before="34"/>
              <w:rPr>
                <w:b/>
                <w:sz w:val="8"/>
              </w:rPr>
            </w:pPr>
          </w:p>
          <w:p w14:paraId="0830BE20" w14:textId="77777777" w:rsidR="00C12376" w:rsidRDefault="00C12376" w:rsidP="001A3662">
            <w:pPr>
              <w:pStyle w:val="TableParagraph"/>
              <w:ind w:left="56"/>
              <w:rPr>
                <w:sz w:val="8"/>
              </w:rPr>
            </w:pPr>
            <w:hyperlink r:id="rId1876">
              <w:r>
                <w:rPr>
                  <w:color w:val="0052CC"/>
                  <w:sz w:val="8"/>
                </w:rPr>
                <w:t>TN-</w:t>
              </w:r>
              <w:r>
                <w:rPr>
                  <w:color w:val="0052CC"/>
                  <w:spacing w:val="-5"/>
                  <w:sz w:val="8"/>
                </w:rPr>
                <w:t>688</w:t>
              </w:r>
            </w:hyperlink>
          </w:p>
        </w:tc>
        <w:tc>
          <w:tcPr>
            <w:tcW w:w="1171" w:type="dxa"/>
            <w:tcBorders>
              <w:top w:val="single" w:sz="6" w:space="0" w:color="091D41"/>
            </w:tcBorders>
          </w:tcPr>
          <w:p w14:paraId="50FA888C" w14:textId="77777777" w:rsidR="00C12376" w:rsidRDefault="00C12376" w:rsidP="001A3662">
            <w:pPr>
              <w:pStyle w:val="TableParagraph"/>
              <w:spacing w:before="34"/>
              <w:rPr>
                <w:b/>
                <w:sz w:val="8"/>
              </w:rPr>
            </w:pPr>
          </w:p>
          <w:p w14:paraId="3655422B" w14:textId="77777777" w:rsidR="00C12376" w:rsidRDefault="00C12376" w:rsidP="001A3662">
            <w:pPr>
              <w:pStyle w:val="TableParagraph"/>
              <w:ind w:left="261"/>
              <w:rPr>
                <w:sz w:val="8"/>
              </w:rPr>
            </w:pPr>
            <w:hyperlink r:id="rId1877">
              <w:r>
                <w:rPr>
                  <w:color w:val="0052CC"/>
                  <w:sz w:val="8"/>
                </w:rPr>
                <w:t>[All</w:t>
              </w:r>
              <w:r>
                <w:rPr>
                  <w:color w:val="0052CC"/>
                  <w:spacing w:val="3"/>
                  <w:sz w:val="8"/>
                </w:rPr>
                <w:t xml:space="preserve"> </w:t>
              </w:r>
              <w:r>
                <w:rPr>
                  <w:color w:val="0052CC"/>
                  <w:sz w:val="8"/>
                </w:rPr>
                <w:t>Modules]</w:t>
              </w:r>
              <w:r>
                <w:rPr>
                  <w:color w:val="0052CC"/>
                  <w:spacing w:val="3"/>
                  <w:sz w:val="8"/>
                </w:rPr>
                <w:t xml:space="preserve"> </w:t>
              </w:r>
              <w:r>
                <w:rPr>
                  <w:color w:val="0052CC"/>
                  <w:sz w:val="8"/>
                </w:rPr>
                <w:t>-</w:t>
              </w:r>
              <w:r>
                <w:rPr>
                  <w:color w:val="0052CC"/>
                  <w:spacing w:val="1"/>
                  <w:sz w:val="8"/>
                </w:rPr>
                <w:t xml:space="preserve"> </w:t>
              </w:r>
              <w:r>
                <w:rPr>
                  <w:color w:val="0052CC"/>
                  <w:spacing w:val="-5"/>
                  <w:sz w:val="8"/>
                </w:rPr>
                <w:t>The</w:t>
              </w:r>
            </w:hyperlink>
          </w:p>
        </w:tc>
        <w:tc>
          <w:tcPr>
            <w:tcW w:w="897" w:type="dxa"/>
            <w:tcBorders>
              <w:top w:val="single" w:sz="6" w:space="0" w:color="091D41"/>
            </w:tcBorders>
          </w:tcPr>
          <w:p w14:paraId="7FD84741" w14:textId="77777777" w:rsidR="00C12376" w:rsidRDefault="00C12376" w:rsidP="001A3662">
            <w:pPr>
              <w:pStyle w:val="TableParagraph"/>
              <w:spacing w:before="34"/>
              <w:rPr>
                <w:b/>
                <w:sz w:val="8"/>
              </w:rPr>
            </w:pPr>
          </w:p>
          <w:p w14:paraId="27328E70" w14:textId="77777777" w:rsidR="00C12376" w:rsidRDefault="00C12376" w:rsidP="001A3662">
            <w:pPr>
              <w:pStyle w:val="TableParagraph"/>
              <w:ind w:left="61"/>
              <w:rPr>
                <w:sz w:val="8"/>
              </w:rPr>
            </w:pPr>
            <w:r>
              <w:rPr>
                <w:color w:val="172A4D"/>
                <w:spacing w:val="-2"/>
                <w:sz w:val="8"/>
              </w:rPr>
              <w:t>QA2</w:t>
            </w:r>
          </w:p>
        </w:tc>
        <w:tc>
          <w:tcPr>
            <w:tcW w:w="934" w:type="dxa"/>
            <w:tcBorders>
              <w:top w:val="single" w:sz="6" w:space="0" w:color="091D41"/>
            </w:tcBorders>
          </w:tcPr>
          <w:p w14:paraId="598F220C" w14:textId="77777777" w:rsidR="00C12376" w:rsidRDefault="00C12376" w:rsidP="001A3662">
            <w:pPr>
              <w:pStyle w:val="TableParagraph"/>
              <w:spacing w:before="34"/>
              <w:rPr>
                <w:b/>
                <w:sz w:val="8"/>
              </w:rPr>
            </w:pPr>
          </w:p>
          <w:p w14:paraId="631A0B83" w14:textId="77777777" w:rsidR="00C12376" w:rsidRDefault="00C12376" w:rsidP="001A3662">
            <w:pPr>
              <w:pStyle w:val="TableParagraph"/>
              <w:ind w:left="122"/>
              <w:rPr>
                <w:sz w:val="8"/>
              </w:rPr>
            </w:pPr>
            <w:r>
              <w:rPr>
                <w:color w:val="172A4D"/>
                <w:sz w:val="8"/>
              </w:rPr>
              <w:t>QA</w:t>
            </w:r>
            <w:r>
              <w:rPr>
                <w:color w:val="172A4D"/>
                <w:spacing w:val="6"/>
                <w:sz w:val="8"/>
              </w:rPr>
              <w:t xml:space="preserve"> </w:t>
            </w:r>
          </w:p>
        </w:tc>
        <w:tc>
          <w:tcPr>
            <w:tcW w:w="832" w:type="dxa"/>
            <w:tcBorders>
              <w:top w:val="single" w:sz="6" w:space="0" w:color="091D41"/>
            </w:tcBorders>
          </w:tcPr>
          <w:p w14:paraId="793882AB" w14:textId="77777777" w:rsidR="00C12376" w:rsidRDefault="00C12376" w:rsidP="001A3662">
            <w:pPr>
              <w:pStyle w:val="TableParagraph"/>
              <w:spacing w:before="34"/>
              <w:rPr>
                <w:b/>
                <w:sz w:val="8"/>
              </w:rPr>
            </w:pPr>
          </w:p>
          <w:p w14:paraId="07F9D169" w14:textId="77777777" w:rsidR="00C12376" w:rsidRDefault="00C12376" w:rsidP="001A3662">
            <w:pPr>
              <w:pStyle w:val="TableParagraph"/>
              <w:ind w:left="111"/>
              <w:rPr>
                <w:sz w:val="8"/>
              </w:rPr>
            </w:pPr>
            <w:r>
              <w:rPr>
                <w:color w:val="172A4D"/>
                <w:sz w:val="8"/>
              </w:rPr>
              <w:t>SM</w:t>
            </w:r>
            <w:r>
              <w:rPr>
                <w:color w:val="172A4D"/>
                <w:spacing w:val="4"/>
                <w:sz w:val="8"/>
              </w:rPr>
              <w:t xml:space="preserve"> </w:t>
            </w:r>
          </w:p>
        </w:tc>
        <w:tc>
          <w:tcPr>
            <w:tcW w:w="793" w:type="dxa"/>
            <w:tcBorders>
              <w:top w:val="single" w:sz="6" w:space="0" w:color="091D41"/>
            </w:tcBorders>
          </w:tcPr>
          <w:p w14:paraId="15E36338" w14:textId="77777777" w:rsidR="00C12376" w:rsidRDefault="00C12376" w:rsidP="001A3662">
            <w:pPr>
              <w:pStyle w:val="TableParagraph"/>
              <w:rPr>
                <w:rFonts w:ascii="Times New Roman"/>
                <w:sz w:val="8"/>
              </w:rPr>
            </w:pPr>
          </w:p>
        </w:tc>
        <w:tc>
          <w:tcPr>
            <w:tcW w:w="795" w:type="dxa"/>
            <w:tcBorders>
              <w:top w:val="single" w:sz="6" w:space="0" w:color="091D41"/>
            </w:tcBorders>
          </w:tcPr>
          <w:p w14:paraId="4F62060D" w14:textId="77777777" w:rsidR="00C12376" w:rsidRDefault="00C12376" w:rsidP="001A3662">
            <w:pPr>
              <w:pStyle w:val="TableParagraph"/>
              <w:spacing w:before="34"/>
              <w:rPr>
                <w:b/>
                <w:sz w:val="8"/>
              </w:rPr>
            </w:pPr>
          </w:p>
          <w:p w14:paraId="7E8F0F17" w14:textId="77777777" w:rsidR="00C12376" w:rsidRDefault="00C12376" w:rsidP="001A3662">
            <w:pPr>
              <w:pStyle w:val="TableParagraph"/>
              <w:ind w:left="77"/>
              <w:rPr>
                <w:sz w:val="8"/>
              </w:rPr>
            </w:pPr>
            <w:r>
              <w:rPr>
                <w:color w:val="172A4D"/>
                <w:spacing w:val="-2"/>
                <w:sz w:val="8"/>
              </w:rPr>
              <w:t>QA</w:t>
            </w:r>
          </w:p>
        </w:tc>
        <w:tc>
          <w:tcPr>
            <w:tcW w:w="560" w:type="dxa"/>
            <w:tcBorders>
              <w:top w:val="single" w:sz="6" w:space="0" w:color="091D41"/>
            </w:tcBorders>
          </w:tcPr>
          <w:p w14:paraId="5142D48C" w14:textId="77777777" w:rsidR="00C12376" w:rsidRDefault="00C12376" w:rsidP="001A3662">
            <w:pPr>
              <w:pStyle w:val="TableParagraph"/>
              <w:rPr>
                <w:rFonts w:ascii="Times New Roman"/>
                <w:sz w:val="8"/>
              </w:rPr>
            </w:pPr>
          </w:p>
        </w:tc>
        <w:tc>
          <w:tcPr>
            <w:tcW w:w="3410" w:type="dxa"/>
            <w:tcBorders>
              <w:top w:val="single" w:sz="6" w:space="0" w:color="091D41"/>
            </w:tcBorders>
          </w:tcPr>
          <w:p w14:paraId="0BE0EDFB" w14:textId="77777777" w:rsidR="00C12376" w:rsidRDefault="00C12376" w:rsidP="001A3662">
            <w:pPr>
              <w:pStyle w:val="TableParagraph"/>
              <w:rPr>
                <w:b/>
                <w:sz w:val="6"/>
              </w:rPr>
            </w:pPr>
          </w:p>
          <w:p w14:paraId="4F1677F8" w14:textId="77777777" w:rsidR="00C12376" w:rsidRDefault="00C12376" w:rsidP="001A3662">
            <w:pPr>
              <w:pStyle w:val="TableParagraph"/>
              <w:spacing w:before="7"/>
              <w:rPr>
                <w:b/>
                <w:sz w:val="6"/>
              </w:rPr>
            </w:pPr>
          </w:p>
          <w:p w14:paraId="2C05515E"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25216" behindDoc="1" locked="0" layoutInCell="1" allowOverlap="1" wp14:anchorId="48E86356" wp14:editId="1637A7CC">
                      <wp:simplePos x="0" y="0"/>
                      <wp:positionH relativeFrom="column">
                        <wp:posOffset>196650</wp:posOffset>
                      </wp:positionH>
                      <wp:positionV relativeFrom="paragraph">
                        <wp:posOffset>-9601</wp:posOffset>
                      </wp:positionV>
                      <wp:extent cx="201295" cy="78105"/>
                      <wp:effectExtent l="0" t="0" r="0" b="0"/>
                      <wp:wrapNone/>
                      <wp:docPr id="4939" name="Group 4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40" name="Image 4940"/>
                                <pic:cNvPicPr/>
                              </pic:nvPicPr>
                              <pic:blipFill>
                                <a:blip r:embed="rId1312" cstate="print"/>
                                <a:stretch>
                                  <a:fillRect/>
                                </a:stretch>
                              </pic:blipFill>
                              <pic:spPr>
                                <a:xfrm>
                                  <a:off x="0" y="0"/>
                                  <a:ext cx="200787" cy="77724"/>
                                </a:xfrm>
                                <a:prstGeom prst="rect">
                                  <a:avLst/>
                                </a:prstGeom>
                              </pic:spPr>
                            </pic:pic>
                          </wpg:wgp>
                        </a:graphicData>
                      </a:graphic>
                    </wp:anchor>
                  </w:drawing>
                </mc:Choice>
                <mc:Fallback>
                  <w:pict>
                    <v:group w14:anchorId="235977E6" id="Group 4939" o:spid="_x0000_s1026" style="position:absolute;margin-left:15.5pt;margin-top:-.75pt;width:15.85pt;height:6.15pt;z-index:-250891264;mso-wrap-distance-left:0;mso-wrap-distance-right:0"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">
                      <v:shape id="Image 4940" o:spid="_x0000_s1027"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">
                        <v:imagedata r:id="rId1313" o:title=""/>
                      </v:shape>
                    </v:group>
                  </w:pict>
                </mc:Fallback>
              </mc:AlternateContent>
            </w:r>
            <w:r>
              <w:rPr>
                <w:noProof/>
              </w:rPr>
              <mc:AlternateContent>
                <mc:Choice Requires="wpg">
                  <w:drawing>
                    <wp:anchor distT="0" distB="0" distL="0" distR="0" simplePos="0" relativeHeight="252426240" behindDoc="1" locked="0" layoutInCell="1" allowOverlap="1" wp14:anchorId="702CF082" wp14:editId="07139C4C">
                      <wp:simplePos x="0" y="0"/>
                      <wp:positionH relativeFrom="column">
                        <wp:posOffset>997774</wp:posOffset>
                      </wp:positionH>
                      <wp:positionV relativeFrom="paragraph">
                        <wp:posOffset>-18102</wp:posOffset>
                      </wp:positionV>
                      <wp:extent cx="62865" cy="62865"/>
                      <wp:effectExtent l="0" t="0" r="0" b="0"/>
                      <wp:wrapNone/>
                      <wp:docPr id="4941" name="Group 4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42" name="Graphic 4942">
                                <a:hlinkClick r:id="rId1877"/>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943" name="Graphic 4943"/>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76D3D8C" id="Group 4941" o:spid="_x0000_s1026" style="position:absolute;margin-left:78.55pt;margin-top:-1.45pt;width:4.95pt;height:4.95pt;z-index:-250890240;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">
                      <v:shape id="Graphic 4942" o:spid="_x0000_s1027" href="https://inivos.atlassian.net/browse/TN-688"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943"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" path="m20737,26717r-14757,l,20737,,5980,5980,,20737,r5980,5980l26717,13358r,7379l20737,26717xe" stroked="f">
                        <v:path arrowok="t"/>
                      </v:shape>
                    </v:group>
                  </w:pict>
                </mc:Fallback>
              </mc:AlternateContent>
            </w:r>
            <w:r>
              <w:rPr>
                <w:b/>
                <w:color w:val="206E4E"/>
                <w:spacing w:val="-4"/>
                <w:w w:val="115"/>
                <w:sz w:val="6"/>
              </w:rPr>
              <w:t>DONE</w:t>
            </w:r>
          </w:p>
        </w:tc>
      </w:tr>
      <w:tr w:rsidR="00C12376" w14:paraId="0C93EDC4" w14:textId="77777777" w:rsidTr="001A3662">
        <w:trPr>
          <w:trHeight w:val="244"/>
        </w:trPr>
        <w:tc>
          <w:tcPr>
            <w:tcW w:w="590" w:type="dxa"/>
          </w:tcPr>
          <w:p w14:paraId="5C642AA1" w14:textId="77777777" w:rsidR="00C12376" w:rsidRDefault="00C12376" w:rsidP="001A3662">
            <w:pPr>
              <w:pStyle w:val="TableParagraph"/>
              <w:rPr>
                <w:rFonts w:ascii="Times New Roman"/>
                <w:sz w:val="8"/>
              </w:rPr>
            </w:pPr>
          </w:p>
        </w:tc>
        <w:tc>
          <w:tcPr>
            <w:tcW w:w="1171" w:type="dxa"/>
          </w:tcPr>
          <w:p w14:paraId="09C44027" w14:textId="77777777" w:rsidR="00C12376" w:rsidRDefault="00C12376" w:rsidP="001A3662">
            <w:pPr>
              <w:pStyle w:val="TableParagraph"/>
              <w:spacing w:before="75"/>
              <w:ind w:left="261"/>
              <w:rPr>
                <w:sz w:val="8"/>
              </w:rPr>
            </w:pPr>
            <w:hyperlink r:id="rId1878">
              <w:r>
                <w:rPr>
                  <w:color w:val="0052CC"/>
                  <w:sz w:val="8"/>
                </w:rPr>
                <w:t>search</w:t>
              </w:r>
              <w:r>
                <w:rPr>
                  <w:color w:val="0052CC"/>
                  <w:spacing w:val="3"/>
                  <w:sz w:val="8"/>
                </w:rPr>
                <w:t xml:space="preserve"> </w:t>
              </w:r>
              <w:r>
                <w:rPr>
                  <w:color w:val="0052CC"/>
                  <w:sz w:val="8"/>
                </w:rPr>
                <w:t>result</w:t>
              </w:r>
              <w:r>
                <w:rPr>
                  <w:color w:val="0052CC"/>
                  <w:spacing w:val="3"/>
                  <w:sz w:val="8"/>
                </w:rPr>
                <w:t xml:space="preserve"> </w:t>
              </w:r>
              <w:r>
                <w:rPr>
                  <w:color w:val="0052CC"/>
                  <w:sz w:val="8"/>
                </w:rPr>
                <w:t>is</w:t>
              </w:r>
              <w:r>
                <w:rPr>
                  <w:color w:val="0052CC"/>
                  <w:spacing w:val="3"/>
                  <w:sz w:val="8"/>
                </w:rPr>
                <w:t xml:space="preserve"> </w:t>
              </w:r>
              <w:r>
                <w:rPr>
                  <w:color w:val="0052CC"/>
                  <w:spacing w:val="-5"/>
                  <w:sz w:val="8"/>
                </w:rPr>
                <w:t>not</w:t>
              </w:r>
            </w:hyperlink>
          </w:p>
        </w:tc>
        <w:tc>
          <w:tcPr>
            <w:tcW w:w="897" w:type="dxa"/>
          </w:tcPr>
          <w:p w14:paraId="48DDCD97" w14:textId="77777777" w:rsidR="00C12376" w:rsidRDefault="00C12376" w:rsidP="001A3662">
            <w:pPr>
              <w:pStyle w:val="TableParagraph"/>
              <w:spacing w:before="75"/>
              <w:ind w:left="61"/>
              <w:rPr>
                <w:sz w:val="8"/>
              </w:rPr>
            </w:pPr>
          </w:p>
        </w:tc>
        <w:tc>
          <w:tcPr>
            <w:tcW w:w="934" w:type="dxa"/>
          </w:tcPr>
          <w:p w14:paraId="00250741" w14:textId="77777777" w:rsidR="00C12376" w:rsidRDefault="00C12376" w:rsidP="001A3662">
            <w:pPr>
              <w:pStyle w:val="TableParagraph"/>
              <w:rPr>
                <w:rFonts w:ascii="Times New Roman"/>
                <w:sz w:val="8"/>
              </w:rPr>
            </w:pPr>
          </w:p>
        </w:tc>
        <w:tc>
          <w:tcPr>
            <w:tcW w:w="832" w:type="dxa"/>
          </w:tcPr>
          <w:p w14:paraId="27940395" w14:textId="77777777" w:rsidR="00C12376" w:rsidRDefault="00C12376" w:rsidP="001A3662">
            <w:pPr>
              <w:pStyle w:val="TableParagraph"/>
              <w:rPr>
                <w:rFonts w:ascii="Times New Roman"/>
                <w:sz w:val="8"/>
              </w:rPr>
            </w:pPr>
          </w:p>
        </w:tc>
        <w:tc>
          <w:tcPr>
            <w:tcW w:w="793" w:type="dxa"/>
          </w:tcPr>
          <w:p w14:paraId="745A4318" w14:textId="77777777" w:rsidR="00C12376" w:rsidRDefault="00C12376" w:rsidP="001A3662">
            <w:pPr>
              <w:pStyle w:val="TableParagraph"/>
              <w:rPr>
                <w:rFonts w:ascii="Times New Roman"/>
                <w:sz w:val="8"/>
              </w:rPr>
            </w:pPr>
          </w:p>
        </w:tc>
        <w:tc>
          <w:tcPr>
            <w:tcW w:w="795" w:type="dxa"/>
          </w:tcPr>
          <w:p w14:paraId="45CCE163" w14:textId="77777777" w:rsidR="00C12376" w:rsidRDefault="00C12376" w:rsidP="001A3662">
            <w:pPr>
              <w:pStyle w:val="TableParagraph"/>
              <w:spacing w:before="75"/>
              <w:ind w:left="77"/>
              <w:rPr>
                <w:sz w:val="8"/>
              </w:rPr>
            </w:pPr>
          </w:p>
        </w:tc>
        <w:tc>
          <w:tcPr>
            <w:tcW w:w="560" w:type="dxa"/>
          </w:tcPr>
          <w:p w14:paraId="5FEF5B92" w14:textId="77777777" w:rsidR="00C12376" w:rsidRDefault="00C12376" w:rsidP="001A3662">
            <w:pPr>
              <w:pStyle w:val="TableParagraph"/>
              <w:rPr>
                <w:rFonts w:ascii="Times New Roman"/>
                <w:sz w:val="8"/>
              </w:rPr>
            </w:pPr>
          </w:p>
        </w:tc>
        <w:tc>
          <w:tcPr>
            <w:tcW w:w="3410" w:type="dxa"/>
          </w:tcPr>
          <w:p w14:paraId="7C98CA40" w14:textId="77777777" w:rsidR="00C12376" w:rsidRDefault="00C12376" w:rsidP="001A3662">
            <w:pPr>
              <w:pStyle w:val="TableParagraph"/>
              <w:rPr>
                <w:rFonts w:ascii="Times New Roman"/>
                <w:sz w:val="8"/>
              </w:rPr>
            </w:pPr>
          </w:p>
        </w:tc>
      </w:tr>
      <w:tr w:rsidR="00C12376" w14:paraId="32D5B0D3" w14:textId="77777777" w:rsidTr="001A3662">
        <w:trPr>
          <w:trHeight w:val="244"/>
        </w:trPr>
        <w:tc>
          <w:tcPr>
            <w:tcW w:w="590" w:type="dxa"/>
          </w:tcPr>
          <w:p w14:paraId="22153D10" w14:textId="77777777" w:rsidR="00C12376" w:rsidRDefault="00C12376" w:rsidP="001A3662">
            <w:pPr>
              <w:pStyle w:val="TableParagraph"/>
              <w:rPr>
                <w:rFonts w:ascii="Times New Roman"/>
                <w:sz w:val="8"/>
              </w:rPr>
            </w:pPr>
          </w:p>
        </w:tc>
        <w:tc>
          <w:tcPr>
            <w:tcW w:w="1171" w:type="dxa"/>
          </w:tcPr>
          <w:p w14:paraId="23D465E2" w14:textId="77777777" w:rsidR="00C12376" w:rsidRDefault="00C12376" w:rsidP="001A3662">
            <w:pPr>
              <w:pStyle w:val="TableParagraph"/>
              <w:spacing w:before="75"/>
              <w:ind w:left="261"/>
              <w:rPr>
                <w:sz w:val="8"/>
              </w:rPr>
            </w:pPr>
            <w:hyperlink r:id="rId1879">
              <w:r>
                <w:rPr>
                  <w:color w:val="0052CC"/>
                  <w:sz w:val="8"/>
                </w:rPr>
                <w:t>coming</w:t>
              </w:r>
              <w:r>
                <w:rPr>
                  <w:color w:val="0052CC"/>
                  <w:spacing w:val="3"/>
                  <w:sz w:val="8"/>
                </w:rPr>
                <w:t xml:space="preserve"> </w:t>
              </w:r>
              <w:r>
                <w:rPr>
                  <w:color w:val="0052CC"/>
                  <w:sz w:val="8"/>
                </w:rPr>
                <w:t>for</w:t>
              </w:r>
              <w:r>
                <w:rPr>
                  <w:color w:val="0052CC"/>
                  <w:spacing w:val="4"/>
                  <w:sz w:val="8"/>
                </w:rPr>
                <w:t xml:space="preserve"> </w:t>
              </w:r>
              <w:r>
                <w:rPr>
                  <w:color w:val="0052CC"/>
                  <w:spacing w:val="-5"/>
                  <w:sz w:val="8"/>
                </w:rPr>
                <w:t>the</w:t>
              </w:r>
            </w:hyperlink>
          </w:p>
        </w:tc>
        <w:tc>
          <w:tcPr>
            <w:tcW w:w="897" w:type="dxa"/>
          </w:tcPr>
          <w:p w14:paraId="26554520" w14:textId="77777777" w:rsidR="00C12376" w:rsidRDefault="00C12376" w:rsidP="001A3662">
            <w:pPr>
              <w:pStyle w:val="TableParagraph"/>
              <w:rPr>
                <w:rFonts w:ascii="Times New Roman"/>
                <w:sz w:val="8"/>
              </w:rPr>
            </w:pPr>
          </w:p>
        </w:tc>
        <w:tc>
          <w:tcPr>
            <w:tcW w:w="934" w:type="dxa"/>
          </w:tcPr>
          <w:p w14:paraId="3049B50B" w14:textId="77777777" w:rsidR="00C12376" w:rsidRDefault="00C12376" w:rsidP="001A3662">
            <w:pPr>
              <w:pStyle w:val="TableParagraph"/>
              <w:rPr>
                <w:rFonts w:ascii="Times New Roman"/>
                <w:sz w:val="8"/>
              </w:rPr>
            </w:pPr>
          </w:p>
        </w:tc>
        <w:tc>
          <w:tcPr>
            <w:tcW w:w="832" w:type="dxa"/>
          </w:tcPr>
          <w:p w14:paraId="16B3275D" w14:textId="77777777" w:rsidR="00C12376" w:rsidRDefault="00C12376" w:rsidP="001A3662">
            <w:pPr>
              <w:pStyle w:val="TableParagraph"/>
              <w:rPr>
                <w:rFonts w:ascii="Times New Roman"/>
                <w:sz w:val="8"/>
              </w:rPr>
            </w:pPr>
          </w:p>
        </w:tc>
        <w:tc>
          <w:tcPr>
            <w:tcW w:w="793" w:type="dxa"/>
          </w:tcPr>
          <w:p w14:paraId="71F9CF62" w14:textId="77777777" w:rsidR="00C12376" w:rsidRDefault="00C12376" w:rsidP="001A3662">
            <w:pPr>
              <w:pStyle w:val="TableParagraph"/>
              <w:rPr>
                <w:rFonts w:ascii="Times New Roman"/>
                <w:sz w:val="8"/>
              </w:rPr>
            </w:pPr>
          </w:p>
        </w:tc>
        <w:tc>
          <w:tcPr>
            <w:tcW w:w="795" w:type="dxa"/>
          </w:tcPr>
          <w:p w14:paraId="1795D013" w14:textId="77777777" w:rsidR="00C12376" w:rsidRDefault="00C12376" w:rsidP="001A3662">
            <w:pPr>
              <w:pStyle w:val="TableParagraph"/>
              <w:rPr>
                <w:rFonts w:ascii="Times New Roman"/>
                <w:sz w:val="8"/>
              </w:rPr>
            </w:pPr>
          </w:p>
        </w:tc>
        <w:tc>
          <w:tcPr>
            <w:tcW w:w="560" w:type="dxa"/>
          </w:tcPr>
          <w:p w14:paraId="695C2AE9" w14:textId="77777777" w:rsidR="00C12376" w:rsidRDefault="00C12376" w:rsidP="001A3662">
            <w:pPr>
              <w:pStyle w:val="TableParagraph"/>
              <w:rPr>
                <w:rFonts w:ascii="Times New Roman"/>
                <w:sz w:val="8"/>
              </w:rPr>
            </w:pPr>
          </w:p>
        </w:tc>
        <w:tc>
          <w:tcPr>
            <w:tcW w:w="3410" w:type="dxa"/>
          </w:tcPr>
          <w:p w14:paraId="0FE72DD3" w14:textId="77777777" w:rsidR="00C12376" w:rsidRDefault="00C12376" w:rsidP="001A3662">
            <w:pPr>
              <w:pStyle w:val="TableParagraph"/>
              <w:rPr>
                <w:rFonts w:ascii="Times New Roman"/>
                <w:sz w:val="8"/>
              </w:rPr>
            </w:pPr>
          </w:p>
        </w:tc>
      </w:tr>
      <w:tr w:rsidR="00C12376" w14:paraId="5D8D3AD6" w14:textId="77777777" w:rsidTr="001A3662">
        <w:trPr>
          <w:trHeight w:val="244"/>
        </w:trPr>
        <w:tc>
          <w:tcPr>
            <w:tcW w:w="590" w:type="dxa"/>
          </w:tcPr>
          <w:p w14:paraId="4AED58D5" w14:textId="77777777" w:rsidR="00C12376" w:rsidRDefault="00C12376" w:rsidP="001A3662">
            <w:pPr>
              <w:pStyle w:val="TableParagraph"/>
              <w:rPr>
                <w:rFonts w:ascii="Times New Roman"/>
                <w:sz w:val="8"/>
              </w:rPr>
            </w:pPr>
          </w:p>
        </w:tc>
        <w:tc>
          <w:tcPr>
            <w:tcW w:w="1171" w:type="dxa"/>
          </w:tcPr>
          <w:p w14:paraId="0E75B67A" w14:textId="77777777" w:rsidR="00C12376" w:rsidRDefault="00C12376" w:rsidP="001A3662">
            <w:pPr>
              <w:pStyle w:val="TableParagraph"/>
              <w:spacing w:before="75"/>
              <w:ind w:left="261"/>
              <w:rPr>
                <w:sz w:val="8"/>
              </w:rPr>
            </w:pPr>
            <w:hyperlink r:id="rId1880">
              <w:r>
                <w:rPr>
                  <w:color w:val="0052CC"/>
                  <w:sz w:val="8"/>
                </w:rPr>
                <w:t>employees</w:t>
              </w:r>
              <w:r>
                <w:rPr>
                  <w:color w:val="0052CC"/>
                  <w:spacing w:val="4"/>
                  <w:sz w:val="8"/>
                </w:rPr>
                <w:t xml:space="preserve"> </w:t>
              </w:r>
              <w:r>
                <w:rPr>
                  <w:color w:val="0052CC"/>
                  <w:sz w:val="8"/>
                </w:rPr>
                <w:t>on</w:t>
              </w:r>
              <w:r>
                <w:rPr>
                  <w:color w:val="0052CC"/>
                  <w:spacing w:val="5"/>
                  <w:sz w:val="8"/>
                </w:rPr>
                <w:t xml:space="preserve"> </w:t>
              </w:r>
              <w:r>
                <w:rPr>
                  <w:color w:val="0052CC"/>
                  <w:spacing w:val="-5"/>
                  <w:sz w:val="8"/>
                </w:rPr>
                <w:t>the</w:t>
              </w:r>
            </w:hyperlink>
          </w:p>
        </w:tc>
        <w:tc>
          <w:tcPr>
            <w:tcW w:w="897" w:type="dxa"/>
          </w:tcPr>
          <w:p w14:paraId="54E62AA7" w14:textId="77777777" w:rsidR="00C12376" w:rsidRDefault="00C12376" w:rsidP="001A3662">
            <w:pPr>
              <w:pStyle w:val="TableParagraph"/>
              <w:rPr>
                <w:rFonts w:ascii="Times New Roman"/>
                <w:sz w:val="8"/>
              </w:rPr>
            </w:pPr>
          </w:p>
        </w:tc>
        <w:tc>
          <w:tcPr>
            <w:tcW w:w="934" w:type="dxa"/>
          </w:tcPr>
          <w:p w14:paraId="1CFF3BAF" w14:textId="77777777" w:rsidR="00C12376" w:rsidRDefault="00C12376" w:rsidP="001A3662">
            <w:pPr>
              <w:pStyle w:val="TableParagraph"/>
              <w:rPr>
                <w:rFonts w:ascii="Times New Roman"/>
                <w:sz w:val="8"/>
              </w:rPr>
            </w:pPr>
          </w:p>
        </w:tc>
        <w:tc>
          <w:tcPr>
            <w:tcW w:w="832" w:type="dxa"/>
          </w:tcPr>
          <w:p w14:paraId="06A17B73" w14:textId="77777777" w:rsidR="00C12376" w:rsidRDefault="00C12376" w:rsidP="001A3662">
            <w:pPr>
              <w:pStyle w:val="TableParagraph"/>
              <w:rPr>
                <w:rFonts w:ascii="Times New Roman"/>
                <w:sz w:val="8"/>
              </w:rPr>
            </w:pPr>
          </w:p>
        </w:tc>
        <w:tc>
          <w:tcPr>
            <w:tcW w:w="793" w:type="dxa"/>
          </w:tcPr>
          <w:p w14:paraId="7C099A34" w14:textId="77777777" w:rsidR="00C12376" w:rsidRDefault="00C12376" w:rsidP="001A3662">
            <w:pPr>
              <w:pStyle w:val="TableParagraph"/>
              <w:rPr>
                <w:rFonts w:ascii="Times New Roman"/>
                <w:sz w:val="8"/>
              </w:rPr>
            </w:pPr>
          </w:p>
        </w:tc>
        <w:tc>
          <w:tcPr>
            <w:tcW w:w="795" w:type="dxa"/>
          </w:tcPr>
          <w:p w14:paraId="176DBC46" w14:textId="77777777" w:rsidR="00C12376" w:rsidRDefault="00C12376" w:rsidP="001A3662">
            <w:pPr>
              <w:pStyle w:val="TableParagraph"/>
              <w:rPr>
                <w:rFonts w:ascii="Times New Roman"/>
                <w:sz w:val="8"/>
              </w:rPr>
            </w:pPr>
          </w:p>
        </w:tc>
        <w:tc>
          <w:tcPr>
            <w:tcW w:w="560" w:type="dxa"/>
          </w:tcPr>
          <w:p w14:paraId="67DC74D0" w14:textId="77777777" w:rsidR="00C12376" w:rsidRDefault="00C12376" w:rsidP="001A3662">
            <w:pPr>
              <w:pStyle w:val="TableParagraph"/>
              <w:rPr>
                <w:rFonts w:ascii="Times New Roman"/>
                <w:sz w:val="8"/>
              </w:rPr>
            </w:pPr>
          </w:p>
        </w:tc>
        <w:tc>
          <w:tcPr>
            <w:tcW w:w="3410" w:type="dxa"/>
          </w:tcPr>
          <w:p w14:paraId="0F7A2FEC" w14:textId="77777777" w:rsidR="00C12376" w:rsidRDefault="00C12376" w:rsidP="001A3662">
            <w:pPr>
              <w:pStyle w:val="TableParagraph"/>
              <w:rPr>
                <w:rFonts w:ascii="Times New Roman"/>
                <w:sz w:val="8"/>
              </w:rPr>
            </w:pPr>
          </w:p>
        </w:tc>
      </w:tr>
      <w:tr w:rsidR="00C12376" w14:paraId="0D8966D8" w14:textId="77777777" w:rsidTr="001A3662">
        <w:trPr>
          <w:trHeight w:val="311"/>
        </w:trPr>
        <w:tc>
          <w:tcPr>
            <w:tcW w:w="590" w:type="dxa"/>
            <w:tcBorders>
              <w:bottom w:val="single" w:sz="6" w:space="0" w:color="091D41"/>
            </w:tcBorders>
          </w:tcPr>
          <w:p w14:paraId="0E17163C" w14:textId="77777777" w:rsidR="00C12376" w:rsidRDefault="00C12376" w:rsidP="001A3662">
            <w:pPr>
              <w:pStyle w:val="TableParagraph"/>
              <w:rPr>
                <w:rFonts w:ascii="Times New Roman"/>
                <w:sz w:val="8"/>
              </w:rPr>
            </w:pPr>
          </w:p>
        </w:tc>
        <w:tc>
          <w:tcPr>
            <w:tcW w:w="1171" w:type="dxa"/>
            <w:tcBorders>
              <w:bottom w:val="single" w:sz="6" w:space="0" w:color="091D41"/>
            </w:tcBorders>
          </w:tcPr>
          <w:p w14:paraId="26BCC441" w14:textId="77777777" w:rsidR="00C12376" w:rsidRDefault="00C12376" w:rsidP="001A3662">
            <w:pPr>
              <w:pStyle w:val="TableParagraph"/>
              <w:spacing w:before="75"/>
              <w:ind w:left="261"/>
              <w:rPr>
                <w:sz w:val="8"/>
              </w:rPr>
            </w:pPr>
            <w:hyperlink r:id="rId1881">
              <w:r>
                <w:rPr>
                  <w:color w:val="0052CC"/>
                  <w:sz w:val="8"/>
                </w:rPr>
                <w:t>second</w:t>
              </w:r>
              <w:r>
                <w:rPr>
                  <w:color w:val="0052CC"/>
                  <w:spacing w:val="5"/>
                  <w:sz w:val="8"/>
                </w:rPr>
                <w:t xml:space="preserve"> </w:t>
              </w:r>
              <w:r>
                <w:rPr>
                  <w:color w:val="0052CC"/>
                  <w:spacing w:val="-2"/>
                  <w:sz w:val="8"/>
                </w:rPr>
                <w:t>page.</w:t>
              </w:r>
            </w:hyperlink>
          </w:p>
        </w:tc>
        <w:tc>
          <w:tcPr>
            <w:tcW w:w="897" w:type="dxa"/>
            <w:tcBorders>
              <w:bottom w:val="single" w:sz="6" w:space="0" w:color="091D41"/>
            </w:tcBorders>
          </w:tcPr>
          <w:p w14:paraId="32C1BDE4" w14:textId="77777777" w:rsidR="00C12376" w:rsidRDefault="00C12376" w:rsidP="001A3662">
            <w:pPr>
              <w:pStyle w:val="TableParagraph"/>
              <w:rPr>
                <w:rFonts w:ascii="Times New Roman"/>
                <w:sz w:val="8"/>
              </w:rPr>
            </w:pPr>
          </w:p>
        </w:tc>
        <w:tc>
          <w:tcPr>
            <w:tcW w:w="934" w:type="dxa"/>
            <w:tcBorders>
              <w:bottom w:val="single" w:sz="6" w:space="0" w:color="091D41"/>
            </w:tcBorders>
          </w:tcPr>
          <w:p w14:paraId="4D9EAA38" w14:textId="77777777" w:rsidR="00C12376" w:rsidRDefault="00C12376" w:rsidP="001A3662">
            <w:pPr>
              <w:pStyle w:val="TableParagraph"/>
              <w:rPr>
                <w:rFonts w:ascii="Times New Roman"/>
                <w:sz w:val="8"/>
              </w:rPr>
            </w:pPr>
          </w:p>
        </w:tc>
        <w:tc>
          <w:tcPr>
            <w:tcW w:w="832" w:type="dxa"/>
            <w:tcBorders>
              <w:bottom w:val="single" w:sz="6" w:space="0" w:color="091D41"/>
            </w:tcBorders>
          </w:tcPr>
          <w:p w14:paraId="5AF510BE" w14:textId="77777777" w:rsidR="00C12376" w:rsidRDefault="00C12376" w:rsidP="001A3662">
            <w:pPr>
              <w:pStyle w:val="TableParagraph"/>
              <w:rPr>
                <w:rFonts w:ascii="Times New Roman"/>
                <w:sz w:val="8"/>
              </w:rPr>
            </w:pPr>
          </w:p>
        </w:tc>
        <w:tc>
          <w:tcPr>
            <w:tcW w:w="793" w:type="dxa"/>
            <w:tcBorders>
              <w:bottom w:val="single" w:sz="6" w:space="0" w:color="091D41"/>
            </w:tcBorders>
          </w:tcPr>
          <w:p w14:paraId="0690202B" w14:textId="77777777" w:rsidR="00C12376" w:rsidRDefault="00C12376" w:rsidP="001A3662">
            <w:pPr>
              <w:pStyle w:val="TableParagraph"/>
              <w:rPr>
                <w:rFonts w:ascii="Times New Roman"/>
                <w:sz w:val="8"/>
              </w:rPr>
            </w:pPr>
          </w:p>
        </w:tc>
        <w:tc>
          <w:tcPr>
            <w:tcW w:w="795" w:type="dxa"/>
            <w:tcBorders>
              <w:bottom w:val="single" w:sz="6" w:space="0" w:color="091D41"/>
            </w:tcBorders>
          </w:tcPr>
          <w:p w14:paraId="622ECE9C" w14:textId="77777777" w:rsidR="00C12376" w:rsidRDefault="00C12376" w:rsidP="001A3662">
            <w:pPr>
              <w:pStyle w:val="TableParagraph"/>
              <w:rPr>
                <w:rFonts w:ascii="Times New Roman"/>
                <w:sz w:val="8"/>
              </w:rPr>
            </w:pPr>
          </w:p>
        </w:tc>
        <w:tc>
          <w:tcPr>
            <w:tcW w:w="560" w:type="dxa"/>
            <w:tcBorders>
              <w:bottom w:val="single" w:sz="6" w:space="0" w:color="091D41"/>
            </w:tcBorders>
          </w:tcPr>
          <w:p w14:paraId="38B93155" w14:textId="77777777" w:rsidR="00C12376" w:rsidRDefault="00C12376" w:rsidP="001A3662">
            <w:pPr>
              <w:pStyle w:val="TableParagraph"/>
              <w:rPr>
                <w:rFonts w:ascii="Times New Roman"/>
                <w:sz w:val="8"/>
              </w:rPr>
            </w:pPr>
          </w:p>
        </w:tc>
        <w:tc>
          <w:tcPr>
            <w:tcW w:w="3410" w:type="dxa"/>
            <w:tcBorders>
              <w:bottom w:val="single" w:sz="6" w:space="0" w:color="091D41"/>
            </w:tcBorders>
          </w:tcPr>
          <w:p w14:paraId="33A64A9E" w14:textId="77777777" w:rsidR="00C12376" w:rsidRDefault="00C12376" w:rsidP="001A3662">
            <w:pPr>
              <w:pStyle w:val="TableParagraph"/>
              <w:rPr>
                <w:rFonts w:ascii="Times New Roman"/>
                <w:sz w:val="8"/>
              </w:rPr>
            </w:pPr>
          </w:p>
        </w:tc>
      </w:tr>
      <w:tr w:rsidR="00C12376" w14:paraId="0EACE85D" w14:textId="77777777" w:rsidTr="001A3662">
        <w:trPr>
          <w:trHeight w:val="295"/>
        </w:trPr>
        <w:tc>
          <w:tcPr>
            <w:tcW w:w="590" w:type="dxa"/>
            <w:tcBorders>
              <w:top w:val="single" w:sz="6" w:space="0" w:color="091D41"/>
            </w:tcBorders>
          </w:tcPr>
          <w:p w14:paraId="6B3B1EF8" w14:textId="77777777" w:rsidR="00C12376" w:rsidRDefault="00C12376" w:rsidP="001A3662">
            <w:pPr>
              <w:pStyle w:val="TableParagraph"/>
              <w:spacing w:before="34"/>
              <w:rPr>
                <w:b/>
                <w:sz w:val="8"/>
              </w:rPr>
            </w:pPr>
          </w:p>
          <w:p w14:paraId="561FFA44" w14:textId="77777777" w:rsidR="00C12376" w:rsidRDefault="00C12376" w:rsidP="001A3662">
            <w:pPr>
              <w:pStyle w:val="TableParagraph"/>
              <w:ind w:left="56"/>
              <w:rPr>
                <w:sz w:val="8"/>
              </w:rPr>
            </w:pPr>
            <w:hyperlink r:id="rId1882">
              <w:r>
                <w:rPr>
                  <w:color w:val="0052CC"/>
                  <w:sz w:val="8"/>
                </w:rPr>
                <w:t>TN-</w:t>
              </w:r>
              <w:r>
                <w:rPr>
                  <w:color w:val="0052CC"/>
                  <w:spacing w:val="-5"/>
                  <w:sz w:val="8"/>
                </w:rPr>
                <w:t>686</w:t>
              </w:r>
            </w:hyperlink>
          </w:p>
        </w:tc>
        <w:tc>
          <w:tcPr>
            <w:tcW w:w="1171" w:type="dxa"/>
            <w:tcBorders>
              <w:top w:val="single" w:sz="6" w:space="0" w:color="091D41"/>
            </w:tcBorders>
          </w:tcPr>
          <w:p w14:paraId="23D0EB61" w14:textId="77777777" w:rsidR="00C12376" w:rsidRDefault="00C12376" w:rsidP="001A3662">
            <w:pPr>
              <w:pStyle w:val="TableParagraph"/>
              <w:spacing w:before="34"/>
              <w:rPr>
                <w:b/>
                <w:sz w:val="8"/>
              </w:rPr>
            </w:pPr>
          </w:p>
          <w:p w14:paraId="20E2B890" w14:textId="77777777" w:rsidR="00C12376" w:rsidRDefault="00C12376" w:rsidP="001A3662">
            <w:pPr>
              <w:pStyle w:val="TableParagraph"/>
              <w:ind w:left="261"/>
              <w:rPr>
                <w:sz w:val="8"/>
              </w:rPr>
            </w:pPr>
            <w:hyperlink r:id="rId1883">
              <w:r>
                <w:rPr>
                  <w:color w:val="0052CC"/>
                  <w:sz w:val="8"/>
                </w:rPr>
                <w:t>Deployment</w:t>
              </w:r>
              <w:r>
                <w:rPr>
                  <w:color w:val="0052CC"/>
                  <w:spacing w:val="6"/>
                  <w:sz w:val="8"/>
                </w:rPr>
                <w:t xml:space="preserve"> </w:t>
              </w:r>
              <w:r>
                <w:rPr>
                  <w:color w:val="0052CC"/>
                  <w:sz w:val="8"/>
                </w:rPr>
                <w:t>script</w:t>
              </w:r>
              <w:r>
                <w:rPr>
                  <w:color w:val="0052CC"/>
                  <w:spacing w:val="6"/>
                  <w:sz w:val="8"/>
                </w:rPr>
                <w:t xml:space="preserve"> </w:t>
              </w:r>
              <w:r>
                <w:rPr>
                  <w:color w:val="0052CC"/>
                  <w:spacing w:val="-5"/>
                  <w:sz w:val="8"/>
                </w:rPr>
                <w:t>for</w:t>
              </w:r>
            </w:hyperlink>
          </w:p>
        </w:tc>
        <w:tc>
          <w:tcPr>
            <w:tcW w:w="897" w:type="dxa"/>
            <w:tcBorders>
              <w:top w:val="single" w:sz="6" w:space="0" w:color="091D41"/>
            </w:tcBorders>
          </w:tcPr>
          <w:p w14:paraId="34CF3B5D" w14:textId="77777777" w:rsidR="00C12376" w:rsidRDefault="00C12376" w:rsidP="001A3662">
            <w:pPr>
              <w:pStyle w:val="TableParagraph"/>
              <w:spacing w:before="34"/>
              <w:rPr>
                <w:b/>
                <w:sz w:val="8"/>
              </w:rPr>
            </w:pPr>
          </w:p>
          <w:p w14:paraId="0D252A77" w14:textId="77777777" w:rsidR="00C12376" w:rsidRDefault="00C12376" w:rsidP="001A3662">
            <w:pPr>
              <w:pStyle w:val="TableParagraph"/>
              <w:ind w:left="61"/>
              <w:rPr>
                <w:sz w:val="8"/>
              </w:rPr>
            </w:pPr>
            <w:r>
              <w:rPr>
                <w:color w:val="172A4D"/>
                <w:spacing w:val="-2"/>
                <w:sz w:val="8"/>
              </w:rPr>
              <w:t>dileepa.mabulage</w:t>
            </w:r>
          </w:p>
        </w:tc>
        <w:tc>
          <w:tcPr>
            <w:tcW w:w="934" w:type="dxa"/>
            <w:tcBorders>
              <w:top w:val="single" w:sz="6" w:space="0" w:color="091D41"/>
            </w:tcBorders>
          </w:tcPr>
          <w:p w14:paraId="65DADC3D" w14:textId="77777777" w:rsidR="00C12376" w:rsidRDefault="00C12376" w:rsidP="001A3662">
            <w:pPr>
              <w:pStyle w:val="TableParagraph"/>
              <w:spacing w:before="34"/>
              <w:rPr>
                <w:b/>
                <w:sz w:val="8"/>
              </w:rPr>
            </w:pPr>
          </w:p>
          <w:p w14:paraId="183FF52B" w14:textId="77777777" w:rsidR="00C12376" w:rsidRDefault="00C12376" w:rsidP="001A3662">
            <w:pPr>
              <w:pStyle w:val="TableParagraph"/>
              <w:ind w:left="122"/>
              <w:rPr>
                <w:sz w:val="8"/>
              </w:rPr>
            </w:pPr>
            <w:r>
              <w:rPr>
                <w:color w:val="172A4D"/>
                <w:sz w:val="8"/>
              </w:rPr>
              <w:t>SM</w:t>
            </w:r>
            <w:r>
              <w:rPr>
                <w:color w:val="172A4D"/>
                <w:spacing w:val="4"/>
                <w:sz w:val="8"/>
              </w:rPr>
              <w:t xml:space="preserve"> </w:t>
            </w:r>
          </w:p>
        </w:tc>
        <w:tc>
          <w:tcPr>
            <w:tcW w:w="832" w:type="dxa"/>
            <w:tcBorders>
              <w:top w:val="single" w:sz="6" w:space="0" w:color="091D41"/>
            </w:tcBorders>
          </w:tcPr>
          <w:p w14:paraId="68AD2066" w14:textId="77777777" w:rsidR="00C12376" w:rsidRDefault="00C12376" w:rsidP="001A3662">
            <w:pPr>
              <w:pStyle w:val="TableParagraph"/>
              <w:spacing w:before="34"/>
              <w:rPr>
                <w:b/>
                <w:sz w:val="8"/>
              </w:rPr>
            </w:pPr>
          </w:p>
          <w:p w14:paraId="54C0E895" w14:textId="77777777" w:rsidR="00C12376" w:rsidRDefault="00C12376" w:rsidP="001A3662">
            <w:pPr>
              <w:pStyle w:val="TableParagraph"/>
              <w:ind w:left="111"/>
              <w:rPr>
                <w:sz w:val="8"/>
              </w:rPr>
            </w:pPr>
            <w:r>
              <w:rPr>
                <w:color w:val="172A4D"/>
                <w:spacing w:val="-2"/>
                <w:sz w:val="8"/>
              </w:rPr>
              <w:t>dileepa.mabulage</w:t>
            </w:r>
          </w:p>
        </w:tc>
        <w:tc>
          <w:tcPr>
            <w:tcW w:w="793" w:type="dxa"/>
            <w:tcBorders>
              <w:top w:val="single" w:sz="6" w:space="0" w:color="091D41"/>
            </w:tcBorders>
          </w:tcPr>
          <w:p w14:paraId="07A77BD1" w14:textId="77777777" w:rsidR="00C12376" w:rsidRDefault="00C12376" w:rsidP="001A3662">
            <w:pPr>
              <w:pStyle w:val="TableParagraph"/>
              <w:spacing w:before="34"/>
              <w:rPr>
                <w:b/>
                <w:sz w:val="8"/>
              </w:rPr>
            </w:pPr>
          </w:p>
          <w:p w14:paraId="3F45B2AE" w14:textId="77777777" w:rsidR="00C12376" w:rsidRDefault="00C12376" w:rsidP="001A3662">
            <w:pPr>
              <w:pStyle w:val="TableParagraph"/>
              <w:ind w:left="74"/>
              <w:rPr>
                <w:sz w:val="8"/>
              </w:rPr>
            </w:pPr>
            <w:r>
              <w:rPr>
                <w:color w:val="172A4D"/>
                <w:spacing w:val="-2"/>
                <w:sz w:val="8"/>
              </w:rPr>
              <w:t>dileepa.mabulage</w:t>
            </w:r>
          </w:p>
        </w:tc>
        <w:tc>
          <w:tcPr>
            <w:tcW w:w="795" w:type="dxa"/>
            <w:tcBorders>
              <w:top w:val="single" w:sz="6" w:space="0" w:color="091D41"/>
            </w:tcBorders>
          </w:tcPr>
          <w:p w14:paraId="6FE48810" w14:textId="77777777" w:rsidR="00C12376" w:rsidRDefault="00C12376" w:rsidP="001A3662">
            <w:pPr>
              <w:pStyle w:val="TableParagraph"/>
              <w:spacing w:before="34"/>
              <w:rPr>
                <w:b/>
                <w:sz w:val="8"/>
              </w:rPr>
            </w:pPr>
          </w:p>
          <w:p w14:paraId="2D44B943" w14:textId="77777777" w:rsidR="00C12376" w:rsidRDefault="00C12376" w:rsidP="001A3662">
            <w:pPr>
              <w:pStyle w:val="TableParagraph"/>
              <w:ind w:left="77"/>
              <w:rPr>
                <w:sz w:val="8"/>
              </w:rPr>
            </w:pPr>
            <w:r>
              <w:rPr>
                <w:color w:val="172A4D"/>
                <w:spacing w:val="-2"/>
                <w:sz w:val="8"/>
              </w:rPr>
              <w:t>dileepa.mabulage</w:t>
            </w:r>
          </w:p>
        </w:tc>
        <w:tc>
          <w:tcPr>
            <w:tcW w:w="560" w:type="dxa"/>
            <w:tcBorders>
              <w:top w:val="single" w:sz="6" w:space="0" w:color="091D41"/>
            </w:tcBorders>
          </w:tcPr>
          <w:p w14:paraId="40840519" w14:textId="77777777" w:rsidR="00C12376" w:rsidRDefault="00C12376" w:rsidP="001A3662">
            <w:pPr>
              <w:pStyle w:val="TableParagraph"/>
              <w:rPr>
                <w:rFonts w:ascii="Times New Roman"/>
                <w:sz w:val="8"/>
              </w:rPr>
            </w:pPr>
          </w:p>
        </w:tc>
        <w:tc>
          <w:tcPr>
            <w:tcW w:w="3410" w:type="dxa"/>
            <w:tcBorders>
              <w:top w:val="single" w:sz="6" w:space="0" w:color="091D41"/>
            </w:tcBorders>
          </w:tcPr>
          <w:p w14:paraId="23C46E0B" w14:textId="77777777" w:rsidR="00C12376" w:rsidRDefault="00C12376" w:rsidP="001A3662">
            <w:pPr>
              <w:pStyle w:val="TableParagraph"/>
              <w:rPr>
                <w:b/>
                <w:sz w:val="6"/>
              </w:rPr>
            </w:pPr>
          </w:p>
          <w:p w14:paraId="41BE6D4B" w14:textId="77777777" w:rsidR="00C12376" w:rsidRDefault="00C12376" w:rsidP="001A3662">
            <w:pPr>
              <w:pStyle w:val="TableParagraph"/>
              <w:spacing w:before="7"/>
              <w:rPr>
                <w:b/>
                <w:sz w:val="6"/>
              </w:rPr>
            </w:pPr>
          </w:p>
          <w:p w14:paraId="4173B328" w14:textId="77777777" w:rsidR="00C12376" w:rsidRDefault="00C12376" w:rsidP="001A3662">
            <w:pPr>
              <w:pStyle w:val="TableParagraph"/>
              <w:ind w:left="374"/>
              <w:rPr>
                <w:b/>
                <w:sz w:val="6"/>
              </w:rPr>
            </w:pPr>
            <w:r>
              <w:rPr>
                <w:noProof/>
              </w:rPr>
              <mc:AlternateContent>
                <mc:Choice Requires="wpg">
                  <w:drawing>
                    <wp:anchor distT="0" distB="0" distL="0" distR="0" simplePos="0" relativeHeight="252427264" behindDoc="1" locked="0" layoutInCell="1" allowOverlap="1" wp14:anchorId="165FC6D6" wp14:editId="735BAE32">
                      <wp:simplePos x="0" y="0"/>
                      <wp:positionH relativeFrom="column">
                        <wp:posOffset>196650</wp:posOffset>
                      </wp:positionH>
                      <wp:positionV relativeFrom="paragraph">
                        <wp:posOffset>-9601</wp:posOffset>
                      </wp:positionV>
                      <wp:extent cx="278765" cy="78105"/>
                      <wp:effectExtent l="0" t="0" r="0" b="0"/>
                      <wp:wrapNone/>
                      <wp:docPr id="4944" name="Group 4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765" cy="78105"/>
                                <a:chOff x="0" y="0"/>
                                <a:chExt cx="278765" cy="78105"/>
                              </a:xfrm>
                            </wpg:grpSpPr>
                            <wps:wsp>
                              <wps:cNvPr id="4945" name="Graphic 4945"/>
                              <wps:cNvSpPr/>
                              <wps:spPr>
                                <a:xfrm>
                                  <a:off x="3238" y="3238"/>
                                  <a:ext cx="272415" cy="71755"/>
                                </a:xfrm>
                                <a:custGeom>
                                  <a:avLst/>
                                  <a:gdLst/>
                                  <a:ahLst/>
                                  <a:cxnLst/>
                                  <a:rect l="l" t="t" r="r" b="b"/>
                                  <a:pathLst>
                                    <a:path w="272415" h="71755">
                                      <a:moveTo>
                                        <a:pt x="257988" y="71246"/>
                                      </a:moveTo>
                                      <a:lnTo>
                                        <a:pt x="14045" y="71246"/>
                                      </a:lnTo>
                                      <a:lnTo>
                                        <a:pt x="11979" y="70835"/>
                                      </a:lnTo>
                                      <a:lnTo>
                                        <a:pt x="0" y="57201"/>
                                      </a:lnTo>
                                      <a:lnTo>
                                        <a:pt x="0" y="55054"/>
                                      </a:lnTo>
                                      <a:lnTo>
                                        <a:pt x="0" y="14044"/>
                                      </a:lnTo>
                                      <a:lnTo>
                                        <a:pt x="14045" y="0"/>
                                      </a:lnTo>
                                      <a:lnTo>
                                        <a:pt x="257988" y="0"/>
                                      </a:lnTo>
                                      <a:lnTo>
                                        <a:pt x="272034" y="14044"/>
                                      </a:lnTo>
                                      <a:lnTo>
                                        <a:pt x="272034" y="57201"/>
                                      </a:lnTo>
                                      <a:lnTo>
                                        <a:pt x="260054" y="70835"/>
                                      </a:lnTo>
                                      <a:lnTo>
                                        <a:pt x="257988" y="71246"/>
                                      </a:lnTo>
                                      <a:close/>
                                    </a:path>
                                  </a:pathLst>
                                </a:custGeom>
                                <a:solidFill>
                                  <a:srgbClr val="FFF6D5"/>
                                </a:solidFill>
                              </wps:spPr>
                              <wps:bodyPr wrap="square" lIns="0" tIns="0" rIns="0" bIns="0" rtlCol="0">
                                <a:prstTxWarp prst="textNoShape">
                                  <a:avLst/>
                                </a:prstTxWarp>
                                <a:noAutofit/>
                              </wps:bodyPr>
                            </wps:wsp>
                            <wps:wsp>
                              <wps:cNvPr id="4946" name="Graphic 4946"/>
                              <wps:cNvSpPr/>
                              <wps:spPr>
                                <a:xfrm>
                                  <a:off x="3238" y="3238"/>
                                  <a:ext cx="272415" cy="71755"/>
                                </a:xfrm>
                                <a:custGeom>
                                  <a:avLst/>
                                  <a:gdLst/>
                                  <a:ahLst/>
                                  <a:cxnLst/>
                                  <a:rect l="l" t="t" r="r" b="b"/>
                                  <a:pathLst>
                                    <a:path w="272415" h="71755">
                                      <a:moveTo>
                                        <a:pt x="0" y="55054"/>
                                      </a:moveTo>
                                      <a:lnTo>
                                        <a:pt x="0" y="16192"/>
                                      </a:lnTo>
                                      <a:lnTo>
                                        <a:pt x="0" y="14044"/>
                                      </a:lnTo>
                                      <a:lnTo>
                                        <a:pt x="410" y="11978"/>
                                      </a:lnTo>
                                      <a:lnTo>
                                        <a:pt x="1232" y="9994"/>
                                      </a:lnTo>
                                      <a:lnTo>
                                        <a:pt x="2054" y="8010"/>
                                      </a:lnTo>
                                      <a:lnTo>
                                        <a:pt x="3224" y="6259"/>
                                      </a:lnTo>
                                      <a:lnTo>
                                        <a:pt x="4742" y="4741"/>
                                      </a:lnTo>
                                      <a:lnTo>
                                        <a:pt x="6260" y="3223"/>
                                      </a:lnTo>
                                      <a:lnTo>
                                        <a:pt x="8011" y="2053"/>
                                      </a:lnTo>
                                      <a:lnTo>
                                        <a:pt x="9995" y="1231"/>
                                      </a:lnTo>
                                      <a:lnTo>
                                        <a:pt x="11979" y="410"/>
                                      </a:lnTo>
                                      <a:lnTo>
                                        <a:pt x="14045" y="0"/>
                                      </a:lnTo>
                                      <a:lnTo>
                                        <a:pt x="16192" y="0"/>
                                      </a:lnTo>
                                      <a:lnTo>
                                        <a:pt x="255841" y="0"/>
                                      </a:lnTo>
                                      <a:lnTo>
                                        <a:pt x="257988" y="0"/>
                                      </a:lnTo>
                                      <a:lnTo>
                                        <a:pt x="260054" y="410"/>
                                      </a:lnTo>
                                      <a:lnTo>
                                        <a:pt x="262037" y="1231"/>
                                      </a:lnTo>
                                      <a:lnTo>
                                        <a:pt x="264021" y="2053"/>
                                      </a:lnTo>
                                      <a:lnTo>
                                        <a:pt x="272034" y="16192"/>
                                      </a:lnTo>
                                      <a:lnTo>
                                        <a:pt x="272034" y="55054"/>
                                      </a:lnTo>
                                      <a:lnTo>
                                        <a:pt x="272034" y="57201"/>
                                      </a:lnTo>
                                      <a:lnTo>
                                        <a:pt x="271622" y="59266"/>
                                      </a:lnTo>
                                      <a:lnTo>
                                        <a:pt x="270801" y="61250"/>
                                      </a:lnTo>
                                      <a:lnTo>
                                        <a:pt x="269979" y="63233"/>
                                      </a:lnTo>
                                      <a:lnTo>
                                        <a:pt x="262037" y="70013"/>
                                      </a:lnTo>
                                      <a:lnTo>
                                        <a:pt x="260054" y="70835"/>
                                      </a:lnTo>
                                      <a:lnTo>
                                        <a:pt x="257988" y="71246"/>
                                      </a:lnTo>
                                      <a:lnTo>
                                        <a:pt x="255841" y="71247"/>
                                      </a:lnTo>
                                      <a:lnTo>
                                        <a:pt x="16192" y="71247"/>
                                      </a:lnTo>
                                      <a:lnTo>
                                        <a:pt x="14045" y="71246"/>
                                      </a:lnTo>
                                      <a:lnTo>
                                        <a:pt x="11979" y="70835"/>
                                      </a:lnTo>
                                      <a:lnTo>
                                        <a:pt x="9995" y="70013"/>
                                      </a:lnTo>
                                      <a:lnTo>
                                        <a:pt x="8011" y="69192"/>
                                      </a:lnTo>
                                      <a:lnTo>
                                        <a:pt x="0" y="57201"/>
                                      </a:lnTo>
                                      <a:lnTo>
                                        <a:pt x="0" y="55054"/>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1B5D6598" id="Group 4944" o:spid="_x0000_s1026" style="position:absolute;margin-left:15.5pt;margin-top:-.75pt;width:21.95pt;height:6.15pt;z-index:-250889216;mso-wrap-distance-left:0;mso-wrap-distance-right:0" coordsize="278765,78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">
                      <v:shape id="Graphic 4945" o:spid="_x0000_s1027" style="position:absolute;left:3238;top:3238;width:272415;height:71755;visibility:visible;mso-wrap-style:square;v-text-anchor:top" coordsize="27241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" path="m257988,71246r-243943,l11979,70835,,57201,,55054,,14044,14045,,257988,r14046,14044l272034,57201,260054,70835r-2066,411xe" fillcolor="#fff6d5" stroked="f">
                        <v:path arrowok="t"/>
                      </v:shape>
                      <v:shape id="Graphic 4946" o:spid="_x0000_s1028" style="position:absolute;left:3238;top:3238;width:272415;height:71755;visibility:visible;mso-wrap-style:square;v-text-anchor:top" coordsize="27241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" path="m,55054l,16192,,14044,410,11978,1232,9994,2054,8010,3224,6259,4742,4741,6260,3223,8011,2053,9995,1231,11979,410,14045,r2147,l255841,r2147,l260054,410r1983,821l264021,2053r8013,14139l272034,55054r,2147l271622,59266r-821,1984l269979,63233r-7942,6780l260054,70835r-2066,411l255841,71247r-239649,l14045,71246r-2066,-411l9995,70013,8011,69192,,57201,,55054xe" filled="f" strokecolor="#fff6d5" strokeweight=".51pt">
                        <v:path arrowok="t"/>
                      </v:shape>
                    </v:group>
                  </w:pict>
                </mc:Fallback>
              </mc:AlternateContent>
            </w:r>
            <w:r>
              <w:rPr>
                <w:noProof/>
              </w:rPr>
              <mc:AlternateContent>
                <mc:Choice Requires="wpg">
                  <w:drawing>
                    <wp:anchor distT="0" distB="0" distL="0" distR="0" simplePos="0" relativeHeight="252428288" behindDoc="1" locked="0" layoutInCell="1" allowOverlap="1" wp14:anchorId="1F36A5AF" wp14:editId="0E7EE53F">
                      <wp:simplePos x="0" y="0"/>
                      <wp:positionH relativeFrom="column">
                        <wp:posOffset>997774</wp:posOffset>
                      </wp:positionH>
                      <wp:positionV relativeFrom="paragraph">
                        <wp:posOffset>-18102</wp:posOffset>
                      </wp:positionV>
                      <wp:extent cx="62865" cy="62865"/>
                      <wp:effectExtent l="0" t="0" r="0" b="0"/>
                      <wp:wrapNone/>
                      <wp:docPr id="4947" name="Group 4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48" name="Graphic 4948">
                                <a:hlinkClick r:id="rId1883"/>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4949" name="Graphic 4949"/>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24B7ACC" id="Group 4947" o:spid="_x0000_s1026" style="position:absolute;margin-left:78.55pt;margin-top:-1.45pt;width:4.95pt;height:4.95pt;z-index:-250888192;mso-wrap-distance-left:0;mso-wrap-distance-right:0"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">
                      <v:shape id="Graphic 4948" o:spid="_x0000_s1027" href="https://inivos.atlassian.net/browse/TN-68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" o:button="t" path="m55894,62341r-49448,l4347,61471,869,57993,,55894,,6446,869,4347,4347,869,6446,,8905,,55894,r2099,869l61471,4347r870,2099l62341,55894r-870,2099l57993,61471r-2099,870xe" fillcolor="#4aace7" stroked="f">
                        <v:fill o:detectmouseclick="t"/>
                        <v:path arrowok="t"/>
                      </v:shape>
                      <v:shape id="Graphic 4949"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" path="m8905,22264l26717,em8905,22264l,13358e" filled="f" strokecolor="white" strokeweight=".24736mm">
                        <v:path arrowok="t"/>
                      </v:shape>
                    </v:group>
                  </w:pict>
                </mc:Fallback>
              </mc:AlternateContent>
            </w:r>
            <w:r>
              <w:rPr>
                <w:b/>
                <w:color w:val="A54800"/>
                <w:w w:val="110"/>
                <w:sz w:val="6"/>
              </w:rPr>
              <w:t>ON-</w:t>
            </w:r>
            <w:r>
              <w:rPr>
                <w:b/>
                <w:color w:val="A54800"/>
                <w:spacing w:val="-4"/>
                <w:w w:val="115"/>
                <w:sz w:val="6"/>
              </w:rPr>
              <w:t>HOLD</w:t>
            </w:r>
          </w:p>
        </w:tc>
      </w:tr>
      <w:tr w:rsidR="00C12376" w14:paraId="667E46D5" w14:textId="77777777" w:rsidTr="001A3662">
        <w:trPr>
          <w:trHeight w:val="167"/>
        </w:trPr>
        <w:tc>
          <w:tcPr>
            <w:tcW w:w="590" w:type="dxa"/>
          </w:tcPr>
          <w:p w14:paraId="1A5B01AB" w14:textId="77777777" w:rsidR="00C12376" w:rsidRDefault="00C12376" w:rsidP="001A3662">
            <w:pPr>
              <w:pStyle w:val="TableParagraph"/>
              <w:rPr>
                <w:rFonts w:ascii="Times New Roman"/>
                <w:sz w:val="8"/>
              </w:rPr>
            </w:pPr>
          </w:p>
        </w:tc>
        <w:tc>
          <w:tcPr>
            <w:tcW w:w="1171" w:type="dxa"/>
          </w:tcPr>
          <w:p w14:paraId="305BB458" w14:textId="77777777" w:rsidR="00C12376" w:rsidRDefault="00C12376" w:rsidP="001A3662">
            <w:pPr>
              <w:pStyle w:val="TableParagraph"/>
              <w:spacing w:before="75" w:line="72" w:lineRule="exact"/>
              <w:ind w:left="261"/>
              <w:rPr>
                <w:sz w:val="8"/>
              </w:rPr>
            </w:pPr>
            <w:hyperlink r:id="rId1884">
              <w:r>
                <w:rPr>
                  <w:color w:val="0052CC"/>
                  <w:sz w:val="8"/>
                </w:rPr>
                <w:t>all</w:t>
              </w:r>
              <w:r>
                <w:rPr>
                  <w:color w:val="0052CC"/>
                  <w:spacing w:val="3"/>
                  <w:sz w:val="8"/>
                </w:rPr>
                <w:t xml:space="preserve"> </w:t>
              </w:r>
              <w:r>
                <w:rPr>
                  <w:color w:val="0052CC"/>
                  <w:sz w:val="8"/>
                </w:rPr>
                <w:t>function</w:t>
              </w:r>
              <w:r>
                <w:rPr>
                  <w:color w:val="0052CC"/>
                  <w:spacing w:val="4"/>
                  <w:sz w:val="8"/>
                </w:rPr>
                <w:t xml:space="preserve"> </w:t>
              </w:r>
              <w:r>
                <w:rPr>
                  <w:color w:val="0052CC"/>
                  <w:spacing w:val="-4"/>
                  <w:sz w:val="8"/>
                </w:rPr>
                <w:t>apps</w:t>
              </w:r>
            </w:hyperlink>
          </w:p>
        </w:tc>
        <w:tc>
          <w:tcPr>
            <w:tcW w:w="897" w:type="dxa"/>
          </w:tcPr>
          <w:p w14:paraId="492268CA" w14:textId="77777777" w:rsidR="00C12376" w:rsidRDefault="00C12376" w:rsidP="001A3662">
            <w:pPr>
              <w:pStyle w:val="TableParagraph"/>
              <w:rPr>
                <w:rFonts w:ascii="Times New Roman"/>
                <w:sz w:val="8"/>
              </w:rPr>
            </w:pPr>
          </w:p>
        </w:tc>
        <w:tc>
          <w:tcPr>
            <w:tcW w:w="934" w:type="dxa"/>
          </w:tcPr>
          <w:p w14:paraId="481AD889" w14:textId="77777777" w:rsidR="00C12376" w:rsidRDefault="00C12376" w:rsidP="001A3662">
            <w:pPr>
              <w:pStyle w:val="TableParagraph"/>
              <w:rPr>
                <w:rFonts w:ascii="Times New Roman"/>
                <w:sz w:val="8"/>
              </w:rPr>
            </w:pPr>
          </w:p>
        </w:tc>
        <w:tc>
          <w:tcPr>
            <w:tcW w:w="832" w:type="dxa"/>
          </w:tcPr>
          <w:p w14:paraId="48F1E0BA" w14:textId="77777777" w:rsidR="00C12376" w:rsidRDefault="00C12376" w:rsidP="001A3662">
            <w:pPr>
              <w:pStyle w:val="TableParagraph"/>
              <w:rPr>
                <w:rFonts w:ascii="Times New Roman"/>
                <w:sz w:val="8"/>
              </w:rPr>
            </w:pPr>
          </w:p>
        </w:tc>
        <w:tc>
          <w:tcPr>
            <w:tcW w:w="793" w:type="dxa"/>
          </w:tcPr>
          <w:p w14:paraId="02471B10" w14:textId="77777777" w:rsidR="00C12376" w:rsidRDefault="00C12376" w:rsidP="001A3662">
            <w:pPr>
              <w:pStyle w:val="TableParagraph"/>
              <w:rPr>
                <w:rFonts w:ascii="Times New Roman"/>
                <w:sz w:val="8"/>
              </w:rPr>
            </w:pPr>
          </w:p>
        </w:tc>
        <w:tc>
          <w:tcPr>
            <w:tcW w:w="795" w:type="dxa"/>
          </w:tcPr>
          <w:p w14:paraId="7CE5DFF8" w14:textId="77777777" w:rsidR="00C12376" w:rsidRDefault="00C12376" w:rsidP="001A3662">
            <w:pPr>
              <w:pStyle w:val="TableParagraph"/>
              <w:rPr>
                <w:rFonts w:ascii="Times New Roman"/>
                <w:sz w:val="8"/>
              </w:rPr>
            </w:pPr>
          </w:p>
        </w:tc>
        <w:tc>
          <w:tcPr>
            <w:tcW w:w="560" w:type="dxa"/>
          </w:tcPr>
          <w:p w14:paraId="19CE1EEA" w14:textId="77777777" w:rsidR="00C12376" w:rsidRDefault="00C12376" w:rsidP="001A3662">
            <w:pPr>
              <w:pStyle w:val="TableParagraph"/>
              <w:rPr>
                <w:rFonts w:ascii="Times New Roman"/>
                <w:sz w:val="8"/>
              </w:rPr>
            </w:pPr>
          </w:p>
        </w:tc>
        <w:tc>
          <w:tcPr>
            <w:tcW w:w="3410" w:type="dxa"/>
          </w:tcPr>
          <w:p w14:paraId="1384BE1E" w14:textId="77777777" w:rsidR="00C12376" w:rsidRDefault="00C12376" w:rsidP="001A3662">
            <w:pPr>
              <w:pStyle w:val="TableParagraph"/>
              <w:rPr>
                <w:rFonts w:ascii="Times New Roman"/>
                <w:sz w:val="8"/>
              </w:rPr>
            </w:pPr>
          </w:p>
        </w:tc>
      </w:tr>
    </w:tbl>
    <w:p w14:paraId="15705397" w14:textId="77777777" w:rsidR="00C12376" w:rsidRDefault="00C12376" w:rsidP="00C12376">
      <w:pPr>
        <w:pStyle w:val="BodyText"/>
        <w:spacing w:before="8"/>
        <w:rPr>
          <w:b/>
          <w:sz w:val="13"/>
        </w:rPr>
      </w:pPr>
      <w:r>
        <w:rPr>
          <w:noProof/>
        </w:rPr>
        <mc:AlternateContent>
          <mc:Choice Requires="wps">
            <w:drawing>
              <wp:anchor distT="0" distB="0" distL="0" distR="0" simplePos="0" relativeHeight="252474368" behindDoc="1" locked="0" layoutInCell="1" allowOverlap="1" wp14:anchorId="352D5DFB" wp14:editId="287B3396">
                <wp:simplePos x="0" y="0"/>
                <wp:positionH relativeFrom="page">
                  <wp:posOffset>719518</wp:posOffset>
                </wp:positionH>
                <wp:positionV relativeFrom="paragraph">
                  <wp:posOffset>115373</wp:posOffset>
                </wp:positionV>
                <wp:extent cx="6341110" cy="6985"/>
                <wp:effectExtent l="0" t="0" r="0" b="0"/>
                <wp:wrapTopAndBottom/>
                <wp:docPr id="4950" name="Graphic 4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624099D" id="Graphic 4950" o:spid="_x0000_s1026" style="position:absolute;margin-left:56.65pt;margin-top:9.1pt;width:499.3pt;height:.55pt;z-index:-250842112;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11438526" w14:textId="77777777" w:rsidR="00C12376" w:rsidRDefault="00C12376" w:rsidP="00C12376">
      <w:pPr>
        <w:rPr>
          <w:sz w:val="13"/>
        </w:rPr>
        <w:sectPr w:rsidR="00C12376">
          <w:headerReference w:type="default" r:id="rId1885"/>
          <w:footerReference w:type="default" r:id="rId1886"/>
          <w:pgSz w:w="12240" w:h="15840"/>
          <w:pgMar w:top="720" w:right="960" w:bottom="560" w:left="260" w:header="0" w:footer="363" w:gutter="0"/>
          <w:cols w:space="720"/>
        </w:sectPr>
      </w:pPr>
    </w:p>
    <w:p w14:paraId="6657CC9B" w14:textId="77777777" w:rsidR="00C12376" w:rsidRDefault="00C12376" w:rsidP="00C12376">
      <w:pPr>
        <w:pStyle w:val="BodyText"/>
        <w:spacing w:before="47"/>
        <w:rPr>
          <w:b/>
          <w:sz w:val="8"/>
        </w:rPr>
      </w:pPr>
    </w:p>
    <w:p w14:paraId="5151534A" w14:textId="77777777" w:rsidR="00C12376" w:rsidRDefault="00C12376" w:rsidP="00C12376">
      <w:pPr>
        <w:tabs>
          <w:tab w:val="left" w:pos="1724"/>
        </w:tabs>
        <w:spacing w:line="638" w:lineRule="auto"/>
        <w:ind w:left="1724" w:hanging="796"/>
        <w:rPr>
          <w:sz w:val="8"/>
        </w:rPr>
      </w:pPr>
      <w:r>
        <w:rPr>
          <w:noProof/>
        </w:rPr>
        <mc:AlternateContent>
          <mc:Choice Requires="wps">
            <w:drawing>
              <wp:anchor distT="0" distB="0" distL="0" distR="0" simplePos="0" relativeHeight="251706368" behindDoc="0" locked="0" layoutInCell="1" allowOverlap="1" wp14:anchorId="1976CD53" wp14:editId="7DAF95BB">
                <wp:simplePos x="0" y="0"/>
                <wp:positionH relativeFrom="page">
                  <wp:posOffset>719518</wp:posOffset>
                </wp:positionH>
                <wp:positionV relativeFrom="paragraph">
                  <wp:posOffset>773180</wp:posOffset>
                </wp:positionV>
                <wp:extent cx="6341110" cy="6985"/>
                <wp:effectExtent l="0" t="0" r="0" b="0"/>
                <wp:wrapNone/>
                <wp:docPr id="4952" name="Graphic 4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140196" y="0"/>
                              </a:lnTo>
                              <a:lnTo>
                                <a:pt x="5634990" y="12"/>
                              </a:lnTo>
                              <a:lnTo>
                                <a:pt x="0" y="12"/>
                              </a:lnTo>
                              <a:lnTo>
                                <a:pt x="0" y="6489"/>
                              </a:lnTo>
                              <a:lnTo>
                                <a:pt x="6140196" y="6489"/>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1281D5D5" id="Graphic 4952" o:spid="_x0000_s1026" style="position:absolute;margin-left:56.65pt;margin-top:60.9pt;width:499.3pt;height:.55pt;z-index:251706368;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" path="m6340983,l6140196,,5634990,12,,12,,6489r6140196,l6340983,6477r,-6477xe" fillcolor="#091d41" stroked="f">
                <v:fill opacity="9252f"/>
                <v:path arrowok="t"/>
                <w10:wrap anchorx="page"/>
              </v:shape>
            </w:pict>
          </mc:Fallback>
        </mc:AlternateContent>
      </w:r>
      <w:hyperlink r:id="rId1887">
        <w:r>
          <w:rPr>
            <w:color w:val="0052CC"/>
            <w:spacing w:val="-2"/>
            <w:sz w:val="8"/>
          </w:rPr>
          <w:t>TN-631</w:t>
        </w:r>
      </w:hyperlink>
      <w:r>
        <w:rPr>
          <w:color w:val="0052CC"/>
          <w:sz w:val="8"/>
        </w:rPr>
        <w:tab/>
      </w:r>
      <w:hyperlink r:id="rId1888">
        <w:r>
          <w:rPr>
            <w:color w:val="0052CC"/>
            <w:sz w:val="8"/>
          </w:rPr>
          <w:t>As</w:t>
        </w:r>
        <w:r>
          <w:rPr>
            <w:color w:val="0052CC"/>
            <w:spacing w:val="-6"/>
            <w:sz w:val="8"/>
          </w:rPr>
          <w:t xml:space="preserve"> </w:t>
        </w:r>
        <w:r>
          <w:rPr>
            <w:color w:val="0052CC"/>
            <w:sz w:val="8"/>
          </w:rPr>
          <w:t>a</w:t>
        </w:r>
        <w:r>
          <w:rPr>
            <w:color w:val="0052CC"/>
            <w:spacing w:val="-6"/>
            <w:sz w:val="8"/>
          </w:rPr>
          <w:t xml:space="preserve"> </w:t>
        </w:r>
        <w:r>
          <w:rPr>
            <w:color w:val="0052CC"/>
            <w:sz w:val="8"/>
          </w:rPr>
          <w:t>Manager,</w:t>
        </w:r>
        <w:r>
          <w:rPr>
            <w:color w:val="0052CC"/>
            <w:spacing w:val="-5"/>
            <w:sz w:val="8"/>
          </w:rPr>
          <w:t xml:space="preserve"> </w:t>
        </w:r>
        <w:r>
          <w:rPr>
            <w:color w:val="0052CC"/>
            <w:sz w:val="8"/>
          </w:rPr>
          <w:t>I</w:t>
        </w:r>
        <w:r>
          <w:rPr>
            <w:color w:val="0052CC"/>
            <w:spacing w:val="-6"/>
            <w:sz w:val="8"/>
          </w:rPr>
          <w:t xml:space="preserve"> </w:t>
        </w:r>
        <w:r>
          <w:rPr>
            <w:color w:val="0052CC"/>
            <w:sz w:val="8"/>
          </w:rPr>
          <w:t>need</w:t>
        </w:r>
      </w:hyperlink>
      <w:r>
        <w:rPr>
          <w:color w:val="0052CC"/>
          <w:spacing w:val="40"/>
          <w:sz w:val="8"/>
        </w:rPr>
        <w:t xml:space="preserve"> </w:t>
      </w:r>
      <w:hyperlink r:id="rId1889">
        <w:r>
          <w:rPr>
            <w:color w:val="0052CC"/>
            <w:sz w:val="8"/>
          </w:rPr>
          <w:t>to receive an email</w:t>
        </w:r>
      </w:hyperlink>
      <w:r>
        <w:rPr>
          <w:color w:val="0052CC"/>
          <w:spacing w:val="40"/>
          <w:sz w:val="8"/>
        </w:rPr>
        <w:t xml:space="preserve"> </w:t>
      </w:r>
      <w:hyperlink r:id="rId1890">
        <w:r>
          <w:rPr>
            <w:color w:val="0052CC"/>
            <w:sz w:val="8"/>
          </w:rPr>
          <w:t>when</w:t>
        </w:r>
        <w:r>
          <w:rPr>
            <w:color w:val="0052CC"/>
            <w:spacing w:val="-4"/>
            <w:sz w:val="8"/>
          </w:rPr>
          <w:t xml:space="preserve"> </w:t>
        </w:r>
        <w:r>
          <w:rPr>
            <w:color w:val="0052CC"/>
            <w:sz w:val="8"/>
          </w:rPr>
          <w:t>my</w:t>
        </w:r>
        <w:r>
          <w:rPr>
            <w:color w:val="0052CC"/>
            <w:spacing w:val="-4"/>
            <w:sz w:val="8"/>
          </w:rPr>
          <w:t xml:space="preserve"> </w:t>
        </w:r>
        <w:r>
          <w:rPr>
            <w:color w:val="0052CC"/>
            <w:sz w:val="8"/>
          </w:rPr>
          <w:t>employee's</w:t>
        </w:r>
      </w:hyperlink>
      <w:r>
        <w:rPr>
          <w:color w:val="0052CC"/>
          <w:spacing w:val="40"/>
          <w:sz w:val="8"/>
        </w:rPr>
        <w:t xml:space="preserve"> </w:t>
      </w:r>
      <w:hyperlink r:id="rId1891">
        <w:r>
          <w:rPr>
            <w:color w:val="0052CC"/>
            <w:sz w:val="8"/>
          </w:rPr>
          <w:t>requests have been</w:t>
        </w:r>
      </w:hyperlink>
      <w:r>
        <w:rPr>
          <w:color w:val="0052CC"/>
          <w:spacing w:val="40"/>
          <w:sz w:val="8"/>
        </w:rPr>
        <w:t xml:space="preserve"> </w:t>
      </w:r>
      <w:hyperlink r:id="rId1892">
        <w:r>
          <w:rPr>
            <w:color w:val="0052CC"/>
            <w:sz w:val="8"/>
          </w:rPr>
          <w:t>allocated</w:t>
        </w:r>
        <w:r>
          <w:rPr>
            <w:color w:val="0052CC"/>
            <w:spacing w:val="-6"/>
            <w:sz w:val="8"/>
          </w:rPr>
          <w:t xml:space="preserve"> </w:t>
        </w:r>
        <w:r>
          <w:rPr>
            <w:color w:val="0052CC"/>
            <w:sz w:val="8"/>
          </w:rPr>
          <w:t>to</w:t>
        </w:r>
        <w:r>
          <w:rPr>
            <w:color w:val="0052CC"/>
            <w:spacing w:val="-6"/>
            <w:sz w:val="8"/>
          </w:rPr>
          <w:t xml:space="preserve"> </w:t>
        </w:r>
        <w:r>
          <w:rPr>
            <w:color w:val="0052CC"/>
            <w:sz w:val="8"/>
          </w:rPr>
          <w:t>a</w:t>
        </w:r>
        <w:r>
          <w:rPr>
            <w:color w:val="0052CC"/>
            <w:spacing w:val="-5"/>
            <w:sz w:val="8"/>
          </w:rPr>
          <w:t xml:space="preserve"> </w:t>
        </w:r>
        <w:r>
          <w:rPr>
            <w:color w:val="0052CC"/>
            <w:sz w:val="8"/>
          </w:rPr>
          <w:t>voyage</w:t>
        </w:r>
      </w:hyperlink>
    </w:p>
    <w:p w14:paraId="37F516D3" w14:textId="77777777" w:rsidR="00C12376" w:rsidRDefault="00C12376" w:rsidP="00C12376">
      <w:pPr>
        <w:spacing w:before="47"/>
        <w:rPr>
          <w:sz w:val="8"/>
        </w:rPr>
      </w:pPr>
      <w:r>
        <w:br w:type="column"/>
      </w:r>
    </w:p>
    <w:p w14:paraId="5079676E" w14:textId="77777777" w:rsidR="00C12376" w:rsidRDefault="00C12376" w:rsidP="00C12376">
      <w:pPr>
        <w:tabs>
          <w:tab w:val="left" w:pos="1112"/>
          <w:tab w:val="left" w:pos="2035"/>
        </w:tabs>
        <w:ind w:left="155"/>
        <w:rPr>
          <w:sz w:val="8"/>
        </w:rPr>
      </w:pPr>
      <w:r>
        <w:rPr>
          <w:color w:val="172A4D"/>
          <w:sz w:val="8"/>
        </w:rPr>
        <w:t>SM</w:t>
      </w:r>
      <w:r>
        <w:rPr>
          <w:color w:val="172A4D"/>
          <w:spacing w:val="4"/>
          <w:sz w:val="8"/>
        </w:rPr>
        <w:t xml:space="preserve"> </w:t>
      </w:r>
      <w:r>
        <w:rPr>
          <w:color w:val="172A4D"/>
          <w:sz w:val="8"/>
        </w:rPr>
        <w:tab/>
        <w:t>BA</w:t>
      </w:r>
      <w:r>
        <w:rPr>
          <w:color w:val="172A4D"/>
          <w:sz w:val="8"/>
        </w:rPr>
        <w:tab/>
        <w:t>Thambara</w:t>
      </w:r>
      <w:r>
        <w:rPr>
          <w:color w:val="172A4D"/>
          <w:spacing w:val="7"/>
          <w:sz w:val="8"/>
        </w:rPr>
        <w:t xml:space="preserve"> </w:t>
      </w:r>
      <w:r>
        <w:rPr>
          <w:color w:val="172A4D"/>
          <w:spacing w:val="-2"/>
          <w:sz w:val="8"/>
        </w:rPr>
        <w:t>Supun</w:t>
      </w:r>
    </w:p>
    <w:p w14:paraId="5C81CB70" w14:textId="77777777" w:rsidR="00C12376" w:rsidRDefault="00C12376" w:rsidP="00C12376">
      <w:pPr>
        <w:pStyle w:val="BodyText"/>
        <w:spacing w:before="60"/>
        <w:rPr>
          <w:sz w:val="8"/>
        </w:rPr>
      </w:pPr>
    </w:p>
    <w:p w14:paraId="7A6677C7" w14:textId="77777777" w:rsidR="00C12376" w:rsidRDefault="00C12376" w:rsidP="00C12376">
      <w:pPr>
        <w:spacing w:before="1"/>
        <w:ind w:right="224"/>
        <w:jc w:val="right"/>
        <w:rPr>
          <w:sz w:val="8"/>
        </w:rPr>
      </w:pPr>
      <w:r>
        <w:rPr>
          <w:color w:val="172A4D"/>
          <w:spacing w:val="-2"/>
          <w:sz w:val="8"/>
        </w:rPr>
        <w:t>Basnayake</w:t>
      </w:r>
    </w:p>
    <w:p w14:paraId="480E034E" w14:textId="77777777" w:rsidR="00C12376" w:rsidRDefault="00C12376" w:rsidP="00C12376">
      <w:pPr>
        <w:spacing w:before="47"/>
        <w:rPr>
          <w:sz w:val="8"/>
        </w:rPr>
      </w:pPr>
      <w:r>
        <w:br w:type="column"/>
      </w:r>
    </w:p>
    <w:p w14:paraId="5CA1A478" w14:textId="77777777" w:rsidR="00C12376" w:rsidRDefault="00C12376" w:rsidP="00C12376">
      <w:pPr>
        <w:spacing w:line="638" w:lineRule="auto"/>
        <w:ind w:left="125" w:right="-2"/>
        <w:rPr>
          <w:sz w:val="8"/>
        </w:rPr>
      </w:pPr>
      <w:r>
        <w:rPr>
          <w:color w:val="172A4D"/>
          <w:sz w:val="8"/>
        </w:rPr>
        <w:t>Thambara</w:t>
      </w:r>
      <w:r>
        <w:rPr>
          <w:color w:val="172A4D"/>
          <w:spacing w:val="-6"/>
          <w:sz w:val="8"/>
        </w:rPr>
        <w:t xml:space="preserve"> </w:t>
      </w:r>
      <w:r>
        <w:rPr>
          <w:color w:val="172A4D"/>
          <w:sz w:val="8"/>
        </w:rPr>
        <w:t>Supun</w:t>
      </w:r>
      <w:r>
        <w:rPr>
          <w:color w:val="172A4D"/>
          <w:spacing w:val="40"/>
          <w:sz w:val="8"/>
        </w:rPr>
        <w:t xml:space="preserve"> </w:t>
      </w:r>
      <w:r>
        <w:rPr>
          <w:color w:val="172A4D"/>
          <w:spacing w:val="-2"/>
          <w:sz w:val="8"/>
        </w:rPr>
        <w:t>Basnayake</w:t>
      </w:r>
    </w:p>
    <w:p w14:paraId="402F8754" w14:textId="77777777" w:rsidR="00C12376" w:rsidRDefault="00C12376" w:rsidP="00C12376">
      <w:pPr>
        <w:spacing w:before="47"/>
        <w:rPr>
          <w:sz w:val="8"/>
        </w:rPr>
      </w:pPr>
      <w:r>
        <w:br w:type="column"/>
      </w:r>
    </w:p>
    <w:p w14:paraId="7A678564" w14:textId="77777777" w:rsidR="00C12376" w:rsidRDefault="00C12376" w:rsidP="00C12376">
      <w:pPr>
        <w:spacing w:line="638" w:lineRule="auto"/>
        <w:ind w:left="125"/>
        <w:rPr>
          <w:sz w:val="8"/>
        </w:rPr>
      </w:pPr>
      <w:r>
        <w:rPr>
          <w:color w:val="172A4D"/>
          <w:spacing w:val="-2"/>
          <w:sz w:val="8"/>
        </w:rPr>
        <w:t>QA</w:t>
      </w:r>
      <w:r>
        <w:rPr>
          <w:color w:val="172A4D"/>
          <w:spacing w:val="40"/>
          <w:sz w:val="8"/>
        </w:rPr>
        <w:t xml:space="preserve"> </w:t>
      </w:r>
    </w:p>
    <w:p w14:paraId="70755266" w14:textId="77777777" w:rsidR="00C12376" w:rsidRDefault="00C12376" w:rsidP="00C12376">
      <w:pPr>
        <w:spacing w:before="47"/>
        <w:rPr>
          <w:sz w:val="8"/>
        </w:rPr>
      </w:pPr>
      <w:r>
        <w:br w:type="column"/>
      </w:r>
    </w:p>
    <w:p w14:paraId="5FE703AC" w14:textId="77777777" w:rsidR="00C12376" w:rsidRDefault="00C12376" w:rsidP="00C12376">
      <w:pPr>
        <w:ind w:right="38"/>
        <w:jc w:val="right"/>
        <w:rPr>
          <w:sz w:val="8"/>
        </w:rPr>
      </w:pPr>
      <w:r>
        <w:rPr>
          <w:color w:val="172A4D"/>
          <w:spacing w:val="-5"/>
          <w:sz w:val="8"/>
        </w:rPr>
        <w:t>5.0</w:t>
      </w:r>
    </w:p>
    <w:p w14:paraId="3C84B7A0" w14:textId="77777777" w:rsidR="00C12376" w:rsidRDefault="00C12376" w:rsidP="00C12376">
      <w:pPr>
        <w:spacing w:before="47"/>
        <w:rPr>
          <w:sz w:val="8"/>
        </w:rPr>
      </w:pPr>
      <w:r>
        <w:br w:type="column"/>
      </w:r>
    </w:p>
    <w:p w14:paraId="4A853C4E" w14:textId="77777777" w:rsidR="00C12376" w:rsidRDefault="00C12376" w:rsidP="00C12376">
      <w:pPr>
        <w:ind w:left="87"/>
        <w:jc w:val="center"/>
        <w:rPr>
          <w:sz w:val="8"/>
        </w:rPr>
      </w:pPr>
      <w:r>
        <w:rPr>
          <w:noProof/>
        </w:rPr>
        <mc:AlternateContent>
          <mc:Choice Requires="wpg">
            <w:drawing>
              <wp:anchor distT="0" distB="0" distL="0" distR="0" simplePos="0" relativeHeight="251710464" behindDoc="0" locked="0" layoutInCell="1" allowOverlap="1" wp14:anchorId="54102A0F" wp14:editId="0B2A567F">
                <wp:simplePos x="0" y="0"/>
                <wp:positionH relativeFrom="page">
                  <wp:posOffset>5892617</wp:posOffset>
                </wp:positionH>
                <wp:positionV relativeFrom="paragraph">
                  <wp:posOffset>-6083</wp:posOffset>
                </wp:positionV>
                <wp:extent cx="62865" cy="62865"/>
                <wp:effectExtent l="0" t="0" r="0" b="0"/>
                <wp:wrapNone/>
                <wp:docPr id="4953" name="Group 4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54" name="Graphic 4954">
                          <a:hlinkClick r:id="rId117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955" name="Graphic 4955"/>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97C1ECE" id="Group 4953" o:spid="_x0000_s1026" style="position:absolute;margin-left:464pt;margin-top:-.5pt;width:4.95pt;height:4.95pt;z-index:251710464;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">
                <v:shape id="Graphic 4954" o:spid="_x0000_s1027" href="https://inivos.atlassian.net/browse/TN-63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955"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" path="m25720,35623r-2009,l23061,35200r-414,-601l14071,24669r-356,-472l13002,24197r-356,472l4052,34594r-397,606l3005,35623r-2008,l,34626,,1994,1994,,22264,r2458,l26717,1994r,32632l25720,35623xe" stroked="f">
                  <v:path arrowok="t"/>
                </v:shape>
                <w10:wrap anchorx="page"/>
              </v:group>
            </w:pict>
          </mc:Fallback>
        </mc:AlternateContent>
      </w:r>
      <w:r>
        <w:rPr>
          <w:color w:val="172A4D"/>
          <w:spacing w:val="-2"/>
          <w:sz w:val="8"/>
        </w:rPr>
        <w:t>30/Nov/23</w:t>
      </w:r>
    </w:p>
    <w:p w14:paraId="74676B9A" w14:textId="77777777" w:rsidR="00C12376" w:rsidRDefault="00C12376" w:rsidP="00C12376">
      <w:pPr>
        <w:jc w:val="center"/>
        <w:rPr>
          <w:sz w:val="8"/>
        </w:rPr>
        <w:sectPr w:rsidR="00C12376">
          <w:headerReference w:type="default" r:id="rId1893"/>
          <w:footerReference w:type="default" r:id="rId1894"/>
          <w:pgSz w:w="12240" w:h="15840"/>
          <w:pgMar w:top="720" w:right="960" w:bottom="560" w:left="260" w:header="0" w:footer="363" w:gutter="0"/>
          <w:cols w:num="6" w:space="720" w:equalWidth="0">
            <w:col w:w="2501" w:space="40"/>
            <w:col w:w="2667" w:space="39"/>
            <w:col w:w="756" w:space="40"/>
            <w:col w:w="475" w:space="39"/>
            <w:col w:w="560" w:space="1760"/>
            <w:col w:w="2143"/>
          </w:cols>
        </w:sectPr>
      </w:pPr>
    </w:p>
    <w:p w14:paraId="3E97E908" w14:textId="77777777" w:rsidR="00C12376" w:rsidRDefault="00C12376" w:rsidP="00C12376">
      <w:pPr>
        <w:pStyle w:val="BodyText"/>
        <w:spacing w:before="41"/>
        <w:rPr>
          <w:sz w:val="8"/>
        </w:rPr>
      </w:pPr>
    </w:p>
    <w:p w14:paraId="64D3BBEF" w14:textId="77777777" w:rsidR="00C12376" w:rsidRDefault="00C12376" w:rsidP="00C12376">
      <w:pPr>
        <w:tabs>
          <w:tab w:val="left" w:pos="1724"/>
        </w:tabs>
        <w:spacing w:line="638" w:lineRule="auto"/>
        <w:ind w:left="1724" w:hanging="796"/>
        <w:rPr>
          <w:sz w:val="8"/>
        </w:rPr>
      </w:pPr>
      <w:r>
        <w:rPr>
          <w:noProof/>
        </w:rPr>
        <mc:AlternateContent>
          <mc:Choice Requires="wps">
            <w:drawing>
              <wp:anchor distT="0" distB="0" distL="0" distR="0" simplePos="0" relativeHeight="251707392" behindDoc="0" locked="0" layoutInCell="1" allowOverlap="1" wp14:anchorId="7244FFD4" wp14:editId="5C1762F9">
                <wp:simplePos x="0" y="0"/>
                <wp:positionH relativeFrom="page">
                  <wp:posOffset>719518</wp:posOffset>
                </wp:positionH>
                <wp:positionV relativeFrom="paragraph">
                  <wp:posOffset>773264</wp:posOffset>
                </wp:positionV>
                <wp:extent cx="6341110" cy="6985"/>
                <wp:effectExtent l="0" t="0" r="0" b="0"/>
                <wp:wrapNone/>
                <wp:docPr id="4956" name="Graphic 49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F860EED" id="Graphic 4956" o:spid="_x0000_s1026" style="position:absolute;margin-left:56.65pt;margin-top:60.9pt;width:499.3pt;height:.55pt;z-index:251707392;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" path="m6340983,r,l,,,6477r6340983,l6340983,xe" fillcolor="#091d41" stroked="f">
                <v:fill opacity="9252f"/>
                <v:path arrowok="t"/>
                <w10:wrap anchorx="page"/>
              </v:shape>
            </w:pict>
          </mc:Fallback>
        </mc:AlternateContent>
      </w:r>
      <w:hyperlink r:id="rId1895">
        <w:r>
          <w:rPr>
            <w:color w:val="0052CC"/>
            <w:spacing w:val="-2"/>
            <w:sz w:val="8"/>
          </w:rPr>
          <w:t>TN-630</w:t>
        </w:r>
      </w:hyperlink>
      <w:r>
        <w:rPr>
          <w:color w:val="0052CC"/>
          <w:sz w:val="8"/>
        </w:rPr>
        <w:tab/>
      </w:r>
      <w:hyperlink r:id="rId1896">
        <w:r>
          <w:rPr>
            <w:color w:val="0052CC"/>
            <w:sz w:val="8"/>
          </w:rPr>
          <w:t>As an Employee, I</w:t>
        </w:r>
      </w:hyperlink>
      <w:r>
        <w:rPr>
          <w:color w:val="0052CC"/>
          <w:spacing w:val="40"/>
          <w:sz w:val="8"/>
        </w:rPr>
        <w:t xml:space="preserve"> </w:t>
      </w:r>
      <w:hyperlink r:id="rId1897">
        <w:r>
          <w:rPr>
            <w:color w:val="0052CC"/>
            <w:sz w:val="8"/>
          </w:rPr>
          <w:t>need to receive an</w:t>
        </w:r>
      </w:hyperlink>
      <w:r>
        <w:rPr>
          <w:color w:val="0052CC"/>
          <w:spacing w:val="40"/>
          <w:sz w:val="8"/>
        </w:rPr>
        <w:t xml:space="preserve"> </w:t>
      </w:r>
      <w:hyperlink r:id="rId1898">
        <w:r>
          <w:rPr>
            <w:color w:val="0052CC"/>
            <w:sz w:val="8"/>
          </w:rPr>
          <w:t>SMS</w:t>
        </w:r>
        <w:r>
          <w:rPr>
            <w:color w:val="0052CC"/>
            <w:spacing w:val="-6"/>
            <w:sz w:val="8"/>
          </w:rPr>
          <w:t xml:space="preserve"> </w:t>
        </w:r>
        <w:r>
          <w:rPr>
            <w:color w:val="0052CC"/>
            <w:sz w:val="8"/>
          </w:rPr>
          <w:t>when</w:t>
        </w:r>
        <w:r>
          <w:rPr>
            <w:color w:val="0052CC"/>
            <w:spacing w:val="-6"/>
            <w:sz w:val="8"/>
          </w:rPr>
          <w:t xml:space="preserve"> </w:t>
        </w:r>
        <w:r>
          <w:rPr>
            <w:color w:val="0052CC"/>
            <w:sz w:val="8"/>
          </w:rPr>
          <w:t>my</w:t>
        </w:r>
        <w:r>
          <w:rPr>
            <w:color w:val="0052CC"/>
            <w:spacing w:val="-5"/>
            <w:sz w:val="8"/>
          </w:rPr>
          <w:t xml:space="preserve"> </w:t>
        </w:r>
        <w:r>
          <w:rPr>
            <w:color w:val="0052CC"/>
            <w:sz w:val="8"/>
          </w:rPr>
          <w:t>trip</w:t>
        </w:r>
        <w:r>
          <w:rPr>
            <w:color w:val="0052CC"/>
            <w:spacing w:val="-6"/>
            <w:sz w:val="8"/>
          </w:rPr>
          <w:t xml:space="preserve"> </w:t>
        </w:r>
        <w:r>
          <w:rPr>
            <w:color w:val="0052CC"/>
            <w:sz w:val="8"/>
          </w:rPr>
          <w:t>has</w:t>
        </w:r>
      </w:hyperlink>
      <w:r>
        <w:rPr>
          <w:color w:val="0052CC"/>
          <w:spacing w:val="40"/>
          <w:sz w:val="8"/>
        </w:rPr>
        <w:t xml:space="preserve"> </w:t>
      </w:r>
      <w:hyperlink r:id="rId1899">
        <w:r>
          <w:rPr>
            <w:color w:val="0052CC"/>
            <w:sz w:val="8"/>
          </w:rPr>
          <w:t>been allocated to a</w:t>
        </w:r>
      </w:hyperlink>
      <w:r>
        <w:rPr>
          <w:color w:val="0052CC"/>
          <w:spacing w:val="40"/>
          <w:sz w:val="8"/>
        </w:rPr>
        <w:t xml:space="preserve"> </w:t>
      </w:r>
      <w:hyperlink r:id="rId1900">
        <w:r>
          <w:rPr>
            <w:color w:val="0052CC"/>
            <w:spacing w:val="-2"/>
            <w:sz w:val="8"/>
          </w:rPr>
          <w:t>voyage</w:t>
        </w:r>
      </w:hyperlink>
    </w:p>
    <w:p w14:paraId="29DDAC79" w14:textId="77777777" w:rsidR="00C12376" w:rsidRDefault="00C12376" w:rsidP="00C12376">
      <w:pPr>
        <w:spacing w:before="41"/>
        <w:rPr>
          <w:sz w:val="8"/>
        </w:rPr>
      </w:pPr>
      <w:r>
        <w:br w:type="column"/>
      </w:r>
    </w:p>
    <w:p w14:paraId="382E5FF8" w14:textId="77777777" w:rsidR="00C12376" w:rsidRDefault="00C12376" w:rsidP="00C12376">
      <w:pPr>
        <w:tabs>
          <w:tab w:val="left" w:pos="1072"/>
          <w:tab w:val="left" w:pos="1995"/>
        </w:tabs>
        <w:ind w:left="114"/>
        <w:rPr>
          <w:sz w:val="8"/>
        </w:rPr>
      </w:pPr>
      <w:r>
        <w:rPr>
          <w:color w:val="172A4D"/>
          <w:sz w:val="8"/>
        </w:rPr>
        <w:t>QA</w:t>
      </w:r>
      <w:r>
        <w:rPr>
          <w:color w:val="172A4D"/>
          <w:spacing w:val="6"/>
          <w:sz w:val="8"/>
        </w:rPr>
        <w:t xml:space="preserve"> </w:t>
      </w:r>
      <w:r>
        <w:rPr>
          <w:color w:val="172A4D"/>
          <w:sz w:val="8"/>
        </w:rPr>
        <w:tab/>
        <w:t>BA</w:t>
      </w:r>
      <w:r>
        <w:rPr>
          <w:color w:val="172A4D"/>
          <w:sz w:val="8"/>
        </w:rPr>
        <w:tab/>
        <w:t>Thambara</w:t>
      </w:r>
      <w:r>
        <w:rPr>
          <w:color w:val="172A4D"/>
          <w:spacing w:val="7"/>
          <w:sz w:val="8"/>
        </w:rPr>
        <w:t xml:space="preserve"> </w:t>
      </w:r>
      <w:r>
        <w:rPr>
          <w:color w:val="172A4D"/>
          <w:spacing w:val="-2"/>
          <w:sz w:val="8"/>
        </w:rPr>
        <w:t>Supun</w:t>
      </w:r>
    </w:p>
    <w:p w14:paraId="662487E8" w14:textId="77777777" w:rsidR="00C12376" w:rsidRDefault="00C12376" w:rsidP="00C12376">
      <w:pPr>
        <w:pStyle w:val="BodyText"/>
        <w:spacing w:before="61"/>
        <w:rPr>
          <w:sz w:val="8"/>
        </w:rPr>
      </w:pPr>
    </w:p>
    <w:p w14:paraId="227EAED1" w14:textId="77777777" w:rsidR="00C12376" w:rsidRDefault="00C12376" w:rsidP="00C12376">
      <w:pPr>
        <w:ind w:right="224"/>
        <w:jc w:val="right"/>
        <w:rPr>
          <w:sz w:val="8"/>
        </w:rPr>
      </w:pPr>
      <w:r>
        <w:rPr>
          <w:color w:val="172A4D"/>
          <w:spacing w:val="-2"/>
          <w:sz w:val="8"/>
        </w:rPr>
        <w:t>Basnayake</w:t>
      </w:r>
    </w:p>
    <w:p w14:paraId="7105521A" w14:textId="77777777" w:rsidR="00C12376" w:rsidRDefault="00C12376" w:rsidP="00C12376">
      <w:pPr>
        <w:spacing w:before="41"/>
        <w:rPr>
          <w:sz w:val="8"/>
        </w:rPr>
      </w:pPr>
      <w:r>
        <w:br w:type="column"/>
      </w:r>
    </w:p>
    <w:p w14:paraId="742BA8E7" w14:textId="77777777" w:rsidR="00C12376" w:rsidRDefault="00C12376" w:rsidP="00C12376">
      <w:pPr>
        <w:spacing w:line="638" w:lineRule="auto"/>
        <w:ind w:left="125" w:right="-2"/>
        <w:rPr>
          <w:sz w:val="8"/>
        </w:rPr>
      </w:pPr>
      <w:r>
        <w:rPr>
          <w:color w:val="172A4D"/>
          <w:sz w:val="8"/>
        </w:rPr>
        <w:t>Thambara</w:t>
      </w:r>
      <w:r>
        <w:rPr>
          <w:color w:val="172A4D"/>
          <w:spacing w:val="-6"/>
          <w:sz w:val="8"/>
        </w:rPr>
        <w:t xml:space="preserve"> </w:t>
      </w:r>
      <w:r>
        <w:rPr>
          <w:color w:val="172A4D"/>
          <w:sz w:val="8"/>
        </w:rPr>
        <w:t>Supun</w:t>
      </w:r>
      <w:r>
        <w:rPr>
          <w:color w:val="172A4D"/>
          <w:spacing w:val="40"/>
          <w:sz w:val="8"/>
        </w:rPr>
        <w:t xml:space="preserve"> </w:t>
      </w:r>
      <w:r>
        <w:rPr>
          <w:color w:val="172A4D"/>
          <w:spacing w:val="-2"/>
          <w:sz w:val="8"/>
        </w:rPr>
        <w:t>Basnayake</w:t>
      </w:r>
    </w:p>
    <w:p w14:paraId="49FB90B1" w14:textId="77777777" w:rsidR="00C12376" w:rsidRDefault="00C12376" w:rsidP="00C12376">
      <w:pPr>
        <w:spacing w:before="41"/>
        <w:rPr>
          <w:sz w:val="8"/>
        </w:rPr>
      </w:pPr>
      <w:r>
        <w:br w:type="column"/>
      </w:r>
    </w:p>
    <w:p w14:paraId="52EAA9FF" w14:textId="77777777" w:rsidR="00C12376" w:rsidRDefault="00C12376" w:rsidP="00C12376">
      <w:pPr>
        <w:spacing w:line="638" w:lineRule="auto"/>
        <w:ind w:left="125"/>
        <w:rPr>
          <w:sz w:val="8"/>
        </w:rPr>
      </w:pPr>
      <w:r>
        <w:rPr>
          <w:color w:val="172A4D"/>
          <w:spacing w:val="-2"/>
          <w:sz w:val="8"/>
        </w:rPr>
        <w:t>QA</w:t>
      </w:r>
      <w:r>
        <w:rPr>
          <w:color w:val="172A4D"/>
          <w:spacing w:val="40"/>
          <w:sz w:val="8"/>
        </w:rPr>
        <w:t xml:space="preserve"> </w:t>
      </w:r>
    </w:p>
    <w:p w14:paraId="0F88715C" w14:textId="77777777" w:rsidR="00C12376" w:rsidRDefault="00C12376" w:rsidP="00C12376">
      <w:pPr>
        <w:spacing w:before="41"/>
        <w:rPr>
          <w:sz w:val="8"/>
        </w:rPr>
      </w:pPr>
      <w:r>
        <w:br w:type="column"/>
      </w:r>
    </w:p>
    <w:p w14:paraId="0071821C" w14:textId="77777777" w:rsidR="00C12376" w:rsidRDefault="00C12376" w:rsidP="00C12376">
      <w:pPr>
        <w:ind w:left="406"/>
        <w:rPr>
          <w:sz w:val="8"/>
        </w:rPr>
      </w:pPr>
      <w:r>
        <w:rPr>
          <w:noProof/>
        </w:rPr>
        <mc:AlternateContent>
          <mc:Choice Requires="wpg">
            <w:drawing>
              <wp:anchor distT="0" distB="0" distL="0" distR="0" simplePos="0" relativeHeight="251709440" behindDoc="0" locked="0" layoutInCell="1" allowOverlap="1" wp14:anchorId="083CC726" wp14:editId="1EB0A45F">
                <wp:simplePos x="0" y="0"/>
                <wp:positionH relativeFrom="page">
                  <wp:posOffset>5091493</wp:posOffset>
                </wp:positionH>
                <wp:positionV relativeFrom="paragraph">
                  <wp:posOffset>-858952</wp:posOffset>
                </wp:positionV>
                <wp:extent cx="485775" cy="78105"/>
                <wp:effectExtent l="0" t="0" r="0" b="0"/>
                <wp:wrapNone/>
                <wp:docPr id="4957" name="Group 4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78105"/>
                          <a:chOff x="0" y="0"/>
                          <a:chExt cx="485775" cy="78105"/>
                        </a:xfrm>
                      </wpg:grpSpPr>
                      <wps:wsp>
                        <wps:cNvPr id="4958" name="Graphic 4958"/>
                        <wps:cNvSpPr/>
                        <wps:spPr>
                          <a:xfrm>
                            <a:off x="3238" y="3238"/>
                            <a:ext cx="479425" cy="71755"/>
                          </a:xfrm>
                          <a:custGeom>
                            <a:avLst/>
                            <a:gdLst/>
                            <a:ahLst/>
                            <a:cxnLst/>
                            <a:rect l="l" t="t" r="r" b="b"/>
                            <a:pathLst>
                              <a:path w="479425" h="71755">
                                <a:moveTo>
                                  <a:pt x="465252" y="71246"/>
                                </a:moveTo>
                                <a:lnTo>
                                  <a:pt x="14045" y="71246"/>
                                </a:lnTo>
                                <a:lnTo>
                                  <a:pt x="11979" y="70836"/>
                                </a:lnTo>
                                <a:lnTo>
                                  <a:pt x="0" y="57201"/>
                                </a:lnTo>
                                <a:lnTo>
                                  <a:pt x="0" y="55054"/>
                                </a:lnTo>
                                <a:lnTo>
                                  <a:pt x="0" y="14045"/>
                                </a:lnTo>
                                <a:lnTo>
                                  <a:pt x="14045" y="0"/>
                                </a:lnTo>
                                <a:lnTo>
                                  <a:pt x="465252" y="0"/>
                                </a:lnTo>
                                <a:lnTo>
                                  <a:pt x="479298" y="14045"/>
                                </a:lnTo>
                                <a:lnTo>
                                  <a:pt x="479298" y="57201"/>
                                </a:lnTo>
                                <a:lnTo>
                                  <a:pt x="467318" y="70836"/>
                                </a:lnTo>
                                <a:lnTo>
                                  <a:pt x="465252" y="71246"/>
                                </a:lnTo>
                                <a:close/>
                              </a:path>
                            </a:pathLst>
                          </a:custGeom>
                          <a:solidFill>
                            <a:srgbClr val="FFF6D5"/>
                          </a:solidFill>
                        </wps:spPr>
                        <wps:bodyPr wrap="square" lIns="0" tIns="0" rIns="0" bIns="0" rtlCol="0">
                          <a:prstTxWarp prst="textNoShape">
                            <a:avLst/>
                          </a:prstTxWarp>
                          <a:noAutofit/>
                        </wps:bodyPr>
                      </wps:wsp>
                      <wps:wsp>
                        <wps:cNvPr id="4959" name="Graphic 4959"/>
                        <wps:cNvSpPr/>
                        <wps:spPr>
                          <a:xfrm>
                            <a:off x="3238" y="3238"/>
                            <a:ext cx="479425" cy="71755"/>
                          </a:xfrm>
                          <a:custGeom>
                            <a:avLst/>
                            <a:gdLst/>
                            <a:ahLst/>
                            <a:cxnLst/>
                            <a:rect l="l" t="t" r="r" b="b"/>
                            <a:pathLst>
                              <a:path w="479425" h="71755">
                                <a:moveTo>
                                  <a:pt x="0" y="55054"/>
                                </a:moveTo>
                                <a:lnTo>
                                  <a:pt x="0" y="16192"/>
                                </a:lnTo>
                                <a:lnTo>
                                  <a:pt x="0" y="14045"/>
                                </a:lnTo>
                                <a:lnTo>
                                  <a:pt x="410" y="11979"/>
                                </a:lnTo>
                                <a:lnTo>
                                  <a:pt x="1232" y="9995"/>
                                </a:lnTo>
                                <a:lnTo>
                                  <a:pt x="2054" y="8012"/>
                                </a:lnTo>
                                <a:lnTo>
                                  <a:pt x="3224" y="6261"/>
                                </a:lnTo>
                                <a:lnTo>
                                  <a:pt x="4742" y="4742"/>
                                </a:lnTo>
                                <a:lnTo>
                                  <a:pt x="6260" y="3224"/>
                                </a:lnTo>
                                <a:lnTo>
                                  <a:pt x="8011" y="2054"/>
                                </a:lnTo>
                                <a:lnTo>
                                  <a:pt x="9995" y="1232"/>
                                </a:lnTo>
                                <a:lnTo>
                                  <a:pt x="11979" y="410"/>
                                </a:lnTo>
                                <a:lnTo>
                                  <a:pt x="14045" y="0"/>
                                </a:lnTo>
                                <a:lnTo>
                                  <a:pt x="16192" y="0"/>
                                </a:lnTo>
                                <a:lnTo>
                                  <a:pt x="463105" y="0"/>
                                </a:lnTo>
                                <a:lnTo>
                                  <a:pt x="465252" y="0"/>
                                </a:lnTo>
                                <a:lnTo>
                                  <a:pt x="467318" y="410"/>
                                </a:lnTo>
                                <a:lnTo>
                                  <a:pt x="469302" y="1232"/>
                                </a:lnTo>
                                <a:lnTo>
                                  <a:pt x="471285" y="2054"/>
                                </a:lnTo>
                                <a:lnTo>
                                  <a:pt x="473037" y="3224"/>
                                </a:lnTo>
                                <a:lnTo>
                                  <a:pt x="474555" y="4742"/>
                                </a:lnTo>
                                <a:lnTo>
                                  <a:pt x="476074" y="6261"/>
                                </a:lnTo>
                                <a:lnTo>
                                  <a:pt x="479298" y="16192"/>
                                </a:lnTo>
                                <a:lnTo>
                                  <a:pt x="479298" y="55054"/>
                                </a:lnTo>
                                <a:lnTo>
                                  <a:pt x="474555" y="66504"/>
                                </a:lnTo>
                                <a:lnTo>
                                  <a:pt x="473037" y="68022"/>
                                </a:lnTo>
                                <a:lnTo>
                                  <a:pt x="463105" y="71247"/>
                                </a:lnTo>
                                <a:lnTo>
                                  <a:pt x="16192" y="71247"/>
                                </a:lnTo>
                                <a:lnTo>
                                  <a:pt x="14045" y="71246"/>
                                </a:lnTo>
                                <a:lnTo>
                                  <a:pt x="11979" y="70836"/>
                                </a:lnTo>
                                <a:lnTo>
                                  <a:pt x="9995" y="70014"/>
                                </a:lnTo>
                                <a:lnTo>
                                  <a:pt x="8011" y="69192"/>
                                </a:lnTo>
                                <a:lnTo>
                                  <a:pt x="6260" y="68022"/>
                                </a:lnTo>
                                <a:lnTo>
                                  <a:pt x="4742" y="66504"/>
                                </a:lnTo>
                                <a:lnTo>
                                  <a:pt x="3224" y="64985"/>
                                </a:lnTo>
                                <a:lnTo>
                                  <a:pt x="2054" y="63234"/>
                                </a:lnTo>
                                <a:lnTo>
                                  <a:pt x="1232" y="61251"/>
                                </a:lnTo>
                                <a:lnTo>
                                  <a:pt x="410" y="59267"/>
                                </a:lnTo>
                                <a:lnTo>
                                  <a:pt x="0" y="57201"/>
                                </a:lnTo>
                                <a:lnTo>
                                  <a:pt x="0" y="55054"/>
                                </a:lnTo>
                                <a:close/>
                              </a:path>
                            </a:pathLst>
                          </a:custGeom>
                          <a:ln w="6477">
                            <a:solidFill>
                              <a:srgbClr val="FFF6D5"/>
                            </a:solidFill>
                            <a:prstDash val="solid"/>
                          </a:ln>
                        </wps:spPr>
                        <wps:bodyPr wrap="square" lIns="0" tIns="0" rIns="0" bIns="0" rtlCol="0">
                          <a:prstTxWarp prst="textNoShape">
                            <a:avLst/>
                          </a:prstTxWarp>
                          <a:noAutofit/>
                        </wps:bodyPr>
                      </wps:wsp>
                      <wps:wsp>
                        <wps:cNvPr id="4960" name="Textbox 4960"/>
                        <wps:cNvSpPr txBox="1"/>
                        <wps:spPr>
                          <a:xfrm>
                            <a:off x="0" y="0"/>
                            <a:ext cx="485775" cy="78105"/>
                          </a:xfrm>
                          <a:prstGeom prst="rect">
                            <a:avLst/>
                          </a:prstGeom>
                        </wps:spPr>
                        <wps:txbx>
                          <w:txbxContent>
                            <w:p w14:paraId="420219B5" w14:textId="77777777" w:rsidR="00C12376" w:rsidRDefault="00C12376" w:rsidP="00C12376">
                              <w:pPr>
                                <w:spacing w:before="15"/>
                                <w:ind w:left="61"/>
                                <w:rPr>
                                  <w:b/>
                                  <w:sz w:val="6"/>
                                </w:rPr>
                              </w:pPr>
                              <w:r>
                                <w:rPr>
                                  <w:b/>
                                  <w:color w:val="A54800"/>
                                  <w:w w:val="110"/>
                                  <w:sz w:val="6"/>
                                </w:rPr>
                                <w:t>DEV-CODE</w:t>
                              </w:r>
                              <w:r>
                                <w:rPr>
                                  <w:b/>
                                  <w:color w:val="A54800"/>
                                  <w:spacing w:val="-1"/>
                                  <w:w w:val="110"/>
                                  <w:sz w:val="6"/>
                                </w:rPr>
                                <w:t xml:space="preserve"> </w:t>
                              </w:r>
                              <w:r>
                                <w:rPr>
                                  <w:b/>
                                  <w:color w:val="A54800"/>
                                  <w:spacing w:val="-2"/>
                                  <w:w w:val="110"/>
                                  <w:sz w:val="6"/>
                                </w:rPr>
                                <w:t>REVIEW</w:t>
                              </w:r>
                            </w:p>
                          </w:txbxContent>
                        </wps:txbx>
                        <wps:bodyPr wrap="square" lIns="0" tIns="0" rIns="0" bIns="0" rtlCol="0">
                          <a:noAutofit/>
                        </wps:bodyPr>
                      </wps:wsp>
                    </wpg:wgp>
                  </a:graphicData>
                </a:graphic>
              </wp:anchor>
            </w:drawing>
          </mc:Choice>
          <mc:Fallback>
            <w:pict>
              <v:group w14:anchorId="083CC726" id="Group 4957" o:spid="_x0000_s1133" style="position:absolute;left:0;text-align:left;margin-left:400.9pt;margin-top:-67.65pt;width:38.25pt;height:6.15pt;z-index:251709440;mso-wrap-distance-left:0;mso-wrap-distance-right:0;mso-position-horizontal-relative:page;mso-position-vertical-relative:text" coordsize="485775,78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">
                <v:shape id="Graphic 4958" o:spid="_x0000_s1134" style="position:absolute;left:3238;top:3238;width:479425;height:71755;visibility:visible;mso-wrap-style:square;v-text-anchor:top" coordsize="47942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" path="m465252,71246r-451207,l11979,70836,,57201,,55054,,14045,14045,,465252,r14046,14045l479298,57201,467318,70836r-2066,410xe" fillcolor="#fff6d5" stroked="f">
                  <v:path arrowok="t"/>
                </v:shape>
                <v:shape id="Graphic 4959" o:spid="_x0000_s1135" style="position:absolute;left:3238;top:3238;width:479425;height:71755;visibility:visible;mso-wrap-style:square;v-text-anchor:top" coordsize="47942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" path="m,55054l,16192,,14045,410,11979,1232,9995,2054,8012,3224,6261,4742,4742,6260,3224,8011,2054,9995,1232,11979,410,14045,r2147,l463105,r2147,l467318,410r1984,822l471285,2054r1752,1170l474555,4742r1519,1519l479298,16192r,38862l474555,66504r-1518,1518l463105,71247r-446913,l14045,71246r-2066,-410l9995,70014,8011,69192,6260,68022,4742,66504,3224,64985,2054,63234,1232,61251,410,59267,,57201,,55054xe" filled="f" strokecolor="#fff6d5" strokeweight=".51pt">
                  <v:path arrowok="t"/>
                </v:shape>
                <v:shape id="Textbox 4960" o:spid="_x0000_s1136" type="#_x0000_t202" style="position:absolute;width:485775;height:78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" filled="f" stroked="f">
                  <v:textbox inset="0,0,0,0">
                    <w:txbxContent>
                      <w:p w14:paraId="420219B5" w14:textId="77777777" w:rsidR="00C12376" w:rsidRDefault="00C12376" w:rsidP="00C12376">
                        <w:pPr>
                          <w:spacing w:before="15"/>
                          <w:ind w:left="61"/>
                          <w:rPr>
                            <w:b/>
                            <w:sz w:val="6"/>
                          </w:rPr>
                        </w:pPr>
                        <w:r>
                          <w:rPr>
                            <w:b/>
                            <w:color w:val="A54800"/>
                            <w:w w:val="110"/>
                            <w:sz w:val="6"/>
                          </w:rPr>
                          <w:t>DEV-CODE</w:t>
                        </w:r>
                        <w:r>
                          <w:rPr>
                            <w:b/>
                            <w:color w:val="A54800"/>
                            <w:spacing w:val="-1"/>
                            <w:w w:val="110"/>
                            <w:sz w:val="6"/>
                          </w:rPr>
                          <w:t xml:space="preserve"> </w:t>
                        </w:r>
                        <w:r>
                          <w:rPr>
                            <w:b/>
                            <w:color w:val="A54800"/>
                            <w:spacing w:val="-2"/>
                            <w:w w:val="110"/>
                            <w:sz w:val="6"/>
                          </w:rPr>
                          <w:t>REVIEW</w:t>
                        </w:r>
                      </w:p>
                    </w:txbxContent>
                  </v:textbox>
                </v:shape>
                <w10:wrap anchorx="page"/>
              </v:group>
            </w:pict>
          </mc:Fallback>
        </mc:AlternateContent>
      </w:r>
      <w:r>
        <w:rPr>
          <w:noProof/>
        </w:rPr>
        <mc:AlternateContent>
          <mc:Choice Requires="wpg">
            <w:drawing>
              <wp:anchor distT="0" distB="0" distL="0" distR="0" simplePos="0" relativeHeight="251711488" behindDoc="0" locked="0" layoutInCell="1" allowOverlap="1" wp14:anchorId="799E8063" wp14:editId="50B058CA">
                <wp:simplePos x="0" y="0"/>
                <wp:positionH relativeFrom="page">
                  <wp:posOffset>5091493</wp:posOffset>
                </wp:positionH>
                <wp:positionV relativeFrom="paragraph">
                  <wp:posOffset>2488</wp:posOffset>
                </wp:positionV>
                <wp:extent cx="201295" cy="78105"/>
                <wp:effectExtent l="0" t="0" r="0" b="0"/>
                <wp:wrapNone/>
                <wp:docPr id="4961" name="Group 4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62" name="Image 4962"/>
                          <pic:cNvPicPr/>
                        </pic:nvPicPr>
                        <pic:blipFill>
                          <a:blip r:embed="rId1312" cstate="print"/>
                          <a:stretch>
                            <a:fillRect/>
                          </a:stretch>
                        </pic:blipFill>
                        <pic:spPr>
                          <a:xfrm>
                            <a:off x="0" y="0"/>
                            <a:ext cx="200787" cy="77724"/>
                          </a:xfrm>
                          <a:prstGeom prst="rect">
                            <a:avLst/>
                          </a:prstGeom>
                        </pic:spPr>
                      </pic:pic>
                      <wps:wsp>
                        <wps:cNvPr id="4963" name="Textbox 4963"/>
                        <wps:cNvSpPr txBox="1"/>
                        <wps:spPr>
                          <a:xfrm>
                            <a:off x="0" y="0"/>
                            <a:ext cx="201295" cy="78105"/>
                          </a:xfrm>
                          <a:prstGeom prst="rect">
                            <a:avLst/>
                          </a:prstGeom>
                        </wps:spPr>
                        <wps:txbx>
                          <w:txbxContent>
                            <w:p w14:paraId="6DCB199F"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799E8063" id="Group 4961" o:spid="_x0000_s1137" style="position:absolute;left:0;text-align:left;margin-left:400.9pt;margin-top:.2pt;width:15.85pt;height:6.15pt;z-index:251711488;mso-wrap-distance-left:0;mso-wrap-distance-right:0;mso-position-horizontal-relative:page;mso-position-vertical-relative:text"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">
                <v:shape id="Image 4962" o:spid="_x0000_s1138"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">
                  <v:imagedata r:id="rId1313" o:title=""/>
                </v:shape>
                <v:shape id="Textbox 4963" o:spid="_x0000_s1139" type="#_x0000_t202" style="position:absolute;width:201295;height:78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" filled="f" stroked="f">
                  <v:textbox inset="0,0,0,0">
                    <w:txbxContent>
                      <w:p w14:paraId="6DCB199F"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712512" behindDoc="0" locked="0" layoutInCell="1" allowOverlap="1" wp14:anchorId="184B1CEB" wp14:editId="14A12D8E">
                <wp:simplePos x="0" y="0"/>
                <wp:positionH relativeFrom="page">
                  <wp:posOffset>5892617</wp:posOffset>
                </wp:positionH>
                <wp:positionV relativeFrom="paragraph">
                  <wp:posOffset>-6012</wp:posOffset>
                </wp:positionV>
                <wp:extent cx="62865" cy="62865"/>
                <wp:effectExtent l="0" t="0" r="0" b="0"/>
                <wp:wrapNone/>
                <wp:docPr id="4964" name="Group 4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65" name="Graphic 4965">
                          <a:hlinkClick r:id="rId30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966" name="Graphic 4966"/>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4438DEC" id="Group 4964" o:spid="_x0000_s1026" style="position:absolute;margin-left:464pt;margin-top:-.45pt;width:4.95pt;height:4.95pt;z-index:251712512;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">
                <v:shape id="Graphic 4965" o:spid="_x0000_s1027" href="https://inivos.atlassian.net/browse/TN-630"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4966"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" path="m25720,35623r-2009,l23061,35200r-414,-601l14071,24669r-356,-472l13002,24197r-356,472l4052,34594r-397,606l3005,35623r-2008,l,34626,,1994,1994,,22264,r2458,l26717,1994r,32632l25720,35623xe" stroked="f">
                  <v:path arrowok="t"/>
                </v:shape>
                <w10:wrap anchorx="page"/>
              </v:group>
            </w:pict>
          </mc:Fallback>
        </mc:AlternateContent>
      </w:r>
      <w:r>
        <w:rPr>
          <w:color w:val="172A4D"/>
          <w:spacing w:val="-5"/>
          <w:sz w:val="8"/>
        </w:rPr>
        <w:t>8.0</w:t>
      </w:r>
    </w:p>
    <w:p w14:paraId="1D991BAE" w14:textId="77777777" w:rsidR="00C12376" w:rsidRDefault="00C12376" w:rsidP="00C12376">
      <w:pPr>
        <w:rPr>
          <w:sz w:val="8"/>
        </w:rPr>
        <w:sectPr w:rsidR="00C12376">
          <w:type w:val="continuous"/>
          <w:pgSz w:w="12240" w:h="15840"/>
          <w:pgMar w:top="760" w:right="960" w:bottom="280" w:left="260" w:header="0" w:footer="363" w:gutter="0"/>
          <w:cols w:num="5" w:space="720" w:equalWidth="0">
            <w:col w:w="2542" w:space="40"/>
            <w:col w:w="2626" w:space="39"/>
            <w:col w:w="756" w:space="40"/>
            <w:col w:w="475" w:space="39"/>
            <w:col w:w="4463"/>
          </w:cols>
        </w:sectPr>
      </w:pPr>
    </w:p>
    <w:p w14:paraId="15C79BD6" w14:textId="77777777" w:rsidR="00C12376" w:rsidRDefault="00C12376" w:rsidP="00C12376">
      <w:pPr>
        <w:pStyle w:val="BodyText"/>
        <w:spacing w:before="41"/>
        <w:rPr>
          <w:sz w:val="8"/>
        </w:rPr>
      </w:pPr>
    </w:p>
    <w:p w14:paraId="25B21382" w14:textId="77777777" w:rsidR="00C12376" w:rsidRDefault="00C12376" w:rsidP="00C12376">
      <w:pPr>
        <w:tabs>
          <w:tab w:val="left" w:pos="1724"/>
        </w:tabs>
        <w:spacing w:line="638" w:lineRule="auto"/>
        <w:ind w:left="1724" w:hanging="796"/>
        <w:rPr>
          <w:sz w:val="8"/>
        </w:rPr>
      </w:pPr>
      <w:r>
        <w:rPr>
          <w:noProof/>
        </w:rPr>
        <mc:AlternateContent>
          <mc:Choice Requires="wps">
            <w:drawing>
              <wp:anchor distT="0" distB="0" distL="0" distR="0" simplePos="0" relativeHeight="251708416" behindDoc="0" locked="0" layoutInCell="1" allowOverlap="1" wp14:anchorId="065D4D52" wp14:editId="446C0720">
                <wp:simplePos x="0" y="0"/>
                <wp:positionH relativeFrom="page">
                  <wp:posOffset>719518</wp:posOffset>
                </wp:positionH>
                <wp:positionV relativeFrom="paragraph">
                  <wp:posOffset>1239679</wp:posOffset>
                </wp:positionV>
                <wp:extent cx="6341110" cy="6985"/>
                <wp:effectExtent l="0" t="0" r="0" b="0"/>
                <wp:wrapNone/>
                <wp:docPr id="4967" name="Graphic 4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00400CD6" id="Graphic 4967" o:spid="_x0000_s1026" style="position:absolute;margin-left:56.65pt;margin-top:97.6pt;width:499.3pt;height:.55pt;z-index:251708416;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" path="m6340983,r,l,,,6477r6340983,l6340983,xe" fillcolor="#091d41" stroked="f">
                <v:fill opacity="9252f"/>
                <v:path arrowok="t"/>
                <w10:wrap anchorx="page"/>
              </v:shape>
            </w:pict>
          </mc:Fallback>
        </mc:AlternateContent>
      </w:r>
      <w:hyperlink r:id="rId1901">
        <w:r>
          <w:rPr>
            <w:color w:val="0052CC"/>
            <w:spacing w:val="-2"/>
            <w:sz w:val="8"/>
          </w:rPr>
          <w:t>TN-615</w:t>
        </w:r>
      </w:hyperlink>
      <w:r>
        <w:rPr>
          <w:color w:val="0052CC"/>
          <w:sz w:val="8"/>
        </w:rPr>
        <w:tab/>
      </w:r>
      <w:hyperlink r:id="rId1902">
        <w:r>
          <w:rPr>
            <w:color w:val="0052CC"/>
            <w:sz w:val="8"/>
          </w:rPr>
          <w:t>[CR] As a Driver, I</w:t>
        </w:r>
      </w:hyperlink>
      <w:r>
        <w:rPr>
          <w:color w:val="0052CC"/>
          <w:spacing w:val="40"/>
          <w:sz w:val="8"/>
        </w:rPr>
        <w:t xml:space="preserve"> </w:t>
      </w:r>
      <w:hyperlink r:id="rId1903">
        <w:r>
          <w:rPr>
            <w:color w:val="0052CC"/>
            <w:sz w:val="8"/>
          </w:rPr>
          <w:t>need to see a</w:t>
        </w:r>
      </w:hyperlink>
      <w:r>
        <w:rPr>
          <w:color w:val="0052CC"/>
          <w:spacing w:val="40"/>
          <w:sz w:val="8"/>
        </w:rPr>
        <w:t xml:space="preserve"> </w:t>
      </w:r>
      <w:hyperlink r:id="rId1904">
        <w:r>
          <w:rPr>
            <w:color w:val="0052CC"/>
            <w:sz w:val="8"/>
          </w:rPr>
          <w:t>confirmation</w:t>
        </w:r>
        <w:r>
          <w:rPr>
            <w:color w:val="0052CC"/>
            <w:spacing w:val="-6"/>
            <w:sz w:val="8"/>
          </w:rPr>
          <w:t xml:space="preserve"> </w:t>
        </w:r>
        <w:r>
          <w:rPr>
            <w:color w:val="0052CC"/>
            <w:sz w:val="8"/>
          </w:rPr>
          <w:t>message</w:t>
        </w:r>
      </w:hyperlink>
      <w:r>
        <w:rPr>
          <w:color w:val="0052CC"/>
          <w:spacing w:val="40"/>
          <w:sz w:val="8"/>
        </w:rPr>
        <w:t xml:space="preserve"> </w:t>
      </w:r>
      <w:hyperlink r:id="rId1905">
        <w:r>
          <w:rPr>
            <w:color w:val="0052CC"/>
            <w:sz w:val="8"/>
          </w:rPr>
          <w:t>when starting a</w:t>
        </w:r>
      </w:hyperlink>
      <w:r>
        <w:rPr>
          <w:color w:val="0052CC"/>
          <w:spacing w:val="40"/>
          <w:sz w:val="8"/>
        </w:rPr>
        <w:t xml:space="preserve"> </w:t>
      </w:r>
      <w:hyperlink r:id="rId1906">
        <w:r>
          <w:rPr>
            <w:color w:val="0052CC"/>
            <w:sz w:val="8"/>
          </w:rPr>
          <w:t>voyage,</w:t>
        </w:r>
        <w:r>
          <w:rPr>
            <w:color w:val="0052CC"/>
            <w:spacing w:val="-6"/>
            <w:sz w:val="8"/>
          </w:rPr>
          <w:t xml:space="preserve"> </w:t>
        </w:r>
        <w:r>
          <w:rPr>
            <w:color w:val="0052CC"/>
            <w:sz w:val="8"/>
          </w:rPr>
          <w:t>So</w:t>
        </w:r>
        <w:r>
          <w:rPr>
            <w:color w:val="0052CC"/>
            <w:spacing w:val="-6"/>
            <w:sz w:val="8"/>
          </w:rPr>
          <w:t xml:space="preserve"> </w:t>
        </w:r>
        <w:r>
          <w:rPr>
            <w:color w:val="0052CC"/>
            <w:sz w:val="8"/>
          </w:rPr>
          <w:t>that</w:t>
        </w:r>
        <w:r>
          <w:rPr>
            <w:color w:val="0052CC"/>
            <w:spacing w:val="-5"/>
            <w:sz w:val="8"/>
          </w:rPr>
          <w:t xml:space="preserve"> </w:t>
        </w:r>
        <w:r>
          <w:rPr>
            <w:color w:val="0052CC"/>
            <w:sz w:val="8"/>
          </w:rPr>
          <w:t>I</w:t>
        </w:r>
        <w:r>
          <w:rPr>
            <w:color w:val="0052CC"/>
            <w:spacing w:val="-6"/>
            <w:sz w:val="8"/>
          </w:rPr>
          <w:t xml:space="preserve"> </w:t>
        </w:r>
        <w:r>
          <w:rPr>
            <w:color w:val="0052CC"/>
            <w:sz w:val="8"/>
          </w:rPr>
          <w:t>could</w:t>
        </w:r>
      </w:hyperlink>
      <w:r>
        <w:rPr>
          <w:color w:val="0052CC"/>
          <w:spacing w:val="40"/>
          <w:sz w:val="8"/>
        </w:rPr>
        <w:t xml:space="preserve"> </w:t>
      </w:r>
      <w:hyperlink r:id="rId1907">
        <w:r>
          <w:rPr>
            <w:color w:val="0052CC"/>
            <w:sz w:val="8"/>
          </w:rPr>
          <w:t>either</w:t>
        </w:r>
        <w:r>
          <w:rPr>
            <w:color w:val="0052CC"/>
            <w:spacing w:val="-1"/>
            <w:sz w:val="8"/>
          </w:rPr>
          <w:t xml:space="preserve"> </w:t>
        </w:r>
        <w:r>
          <w:rPr>
            <w:color w:val="0052CC"/>
            <w:sz w:val="8"/>
          </w:rPr>
          <w:t>start</w:t>
        </w:r>
        <w:r>
          <w:rPr>
            <w:color w:val="0052CC"/>
            <w:spacing w:val="-1"/>
            <w:sz w:val="8"/>
          </w:rPr>
          <w:t xml:space="preserve"> </w:t>
        </w:r>
        <w:r>
          <w:rPr>
            <w:color w:val="0052CC"/>
            <w:sz w:val="8"/>
          </w:rPr>
          <w:t>the</w:t>
        </w:r>
        <w:r>
          <w:rPr>
            <w:color w:val="0052CC"/>
            <w:spacing w:val="-1"/>
            <w:sz w:val="8"/>
          </w:rPr>
          <w:t xml:space="preserve"> </w:t>
        </w:r>
        <w:r>
          <w:rPr>
            <w:color w:val="0052CC"/>
            <w:sz w:val="8"/>
          </w:rPr>
          <w:t>voyage</w:t>
        </w:r>
      </w:hyperlink>
      <w:r>
        <w:rPr>
          <w:color w:val="0052CC"/>
          <w:spacing w:val="40"/>
          <w:sz w:val="8"/>
        </w:rPr>
        <w:t xml:space="preserve"> </w:t>
      </w:r>
      <w:hyperlink r:id="rId1908">
        <w:r>
          <w:rPr>
            <w:color w:val="0052CC"/>
            <w:sz w:val="8"/>
          </w:rPr>
          <w:t>or mark the missed</w:t>
        </w:r>
      </w:hyperlink>
      <w:r>
        <w:rPr>
          <w:color w:val="0052CC"/>
          <w:spacing w:val="40"/>
          <w:sz w:val="8"/>
        </w:rPr>
        <w:t xml:space="preserve"> </w:t>
      </w:r>
      <w:hyperlink r:id="rId1909">
        <w:r>
          <w:rPr>
            <w:color w:val="0052CC"/>
            <w:spacing w:val="-2"/>
            <w:sz w:val="8"/>
          </w:rPr>
          <w:t>passengers</w:t>
        </w:r>
      </w:hyperlink>
    </w:p>
    <w:p w14:paraId="3BA32B3F" w14:textId="77777777" w:rsidR="00C12376" w:rsidRDefault="00C12376" w:rsidP="00C12376">
      <w:pPr>
        <w:spacing w:before="41"/>
        <w:rPr>
          <w:sz w:val="8"/>
        </w:rPr>
      </w:pPr>
      <w:r>
        <w:br w:type="column"/>
      </w:r>
    </w:p>
    <w:p w14:paraId="7DBED6E1" w14:textId="77777777" w:rsidR="00C12376" w:rsidRDefault="00C12376" w:rsidP="00C12376">
      <w:pPr>
        <w:spacing w:line="638" w:lineRule="auto"/>
        <w:ind w:left="100"/>
        <w:rPr>
          <w:sz w:val="8"/>
        </w:rPr>
      </w:pPr>
      <w:r>
        <w:rPr>
          <w:color w:val="172A4D"/>
          <w:spacing w:val="-2"/>
          <w:sz w:val="8"/>
        </w:rPr>
        <w:t>QA2</w:t>
      </w:r>
      <w:r>
        <w:rPr>
          <w:color w:val="172A4D"/>
          <w:spacing w:val="40"/>
          <w:sz w:val="8"/>
        </w:rPr>
        <w:t xml:space="preserve"> </w:t>
      </w:r>
    </w:p>
    <w:p w14:paraId="1D4666BC" w14:textId="77777777" w:rsidR="00C12376" w:rsidRDefault="00C12376" w:rsidP="00C12376">
      <w:pPr>
        <w:spacing w:before="41"/>
        <w:rPr>
          <w:sz w:val="8"/>
        </w:rPr>
      </w:pPr>
      <w:r>
        <w:br w:type="column"/>
      </w:r>
    </w:p>
    <w:p w14:paraId="30DFEA7A" w14:textId="77777777" w:rsidR="00C12376" w:rsidRDefault="00C12376" w:rsidP="00C12376">
      <w:pPr>
        <w:tabs>
          <w:tab w:val="left" w:pos="1377"/>
        </w:tabs>
        <w:spacing w:line="638" w:lineRule="auto"/>
        <w:ind w:left="1378" w:right="38" w:hanging="924"/>
        <w:rPr>
          <w:sz w:val="8"/>
        </w:rPr>
      </w:pPr>
      <w:r>
        <w:rPr>
          <w:color w:val="172A4D"/>
          <w:sz w:val="8"/>
        </w:rPr>
        <w:t>BA</w:t>
      </w:r>
      <w:r>
        <w:rPr>
          <w:color w:val="172A4D"/>
          <w:sz w:val="8"/>
        </w:rPr>
        <w:tab/>
      </w:r>
      <w:r>
        <w:rPr>
          <w:color w:val="172A4D"/>
          <w:spacing w:val="-2"/>
          <w:sz w:val="8"/>
        </w:rPr>
        <w:t>Developer</w:t>
      </w:r>
    </w:p>
    <w:p w14:paraId="19331C4B" w14:textId="77777777" w:rsidR="00C12376" w:rsidRDefault="00C12376" w:rsidP="00C12376">
      <w:pPr>
        <w:spacing w:before="41"/>
        <w:rPr>
          <w:sz w:val="8"/>
        </w:rPr>
      </w:pPr>
      <w:r>
        <w:br w:type="column"/>
      </w:r>
    </w:p>
    <w:p w14:paraId="58D13825" w14:textId="77777777" w:rsidR="00C12376" w:rsidRDefault="00C12376" w:rsidP="00C12376">
      <w:pPr>
        <w:spacing w:line="638" w:lineRule="auto"/>
        <w:ind w:left="929"/>
        <w:jc w:val="right"/>
        <w:rPr>
          <w:sz w:val="8"/>
        </w:rPr>
      </w:pPr>
      <w:r>
        <w:rPr>
          <w:color w:val="172A4D"/>
          <w:spacing w:val="-2"/>
          <w:sz w:val="8"/>
        </w:rPr>
        <w:t>QA2</w:t>
      </w:r>
      <w:r>
        <w:rPr>
          <w:color w:val="172A4D"/>
          <w:spacing w:val="40"/>
          <w:sz w:val="8"/>
        </w:rPr>
        <w:t xml:space="preserve"> </w:t>
      </w:r>
    </w:p>
    <w:p w14:paraId="6D63C78B" w14:textId="77777777" w:rsidR="00C12376" w:rsidRDefault="00C12376" w:rsidP="00C12376">
      <w:pPr>
        <w:spacing w:before="41"/>
        <w:rPr>
          <w:sz w:val="8"/>
        </w:rPr>
      </w:pPr>
      <w:r>
        <w:br w:type="column"/>
      </w:r>
    </w:p>
    <w:p w14:paraId="27EB131D" w14:textId="77777777" w:rsidR="00C12376" w:rsidRDefault="00C12376" w:rsidP="00C12376">
      <w:pPr>
        <w:ind w:left="293"/>
        <w:rPr>
          <w:sz w:val="8"/>
        </w:rPr>
      </w:pPr>
      <w:r>
        <w:rPr>
          <w:noProof/>
        </w:rPr>
        <mc:AlternateContent>
          <mc:Choice Requires="wpg">
            <w:drawing>
              <wp:anchor distT="0" distB="0" distL="0" distR="0" simplePos="0" relativeHeight="251713536" behindDoc="0" locked="0" layoutInCell="1" allowOverlap="1" wp14:anchorId="7F5A2346" wp14:editId="40082DAA">
                <wp:simplePos x="0" y="0"/>
                <wp:positionH relativeFrom="page">
                  <wp:posOffset>5091493</wp:posOffset>
                </wp:positionH>
                <wp:positionV relativeFrom="paragraph">
                  <wp:posOffset>2560</wp:posOffset>
                </wp:positionV>
                <wp:extent cx="201295" cy="78105"/>
                <wp:effectExtent l="0" t="0" r="0" b="0"/>
                <wp:wrapNone/>
                <wp:docPr id="4968" name="Group 4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69" name="Image 4969"/>
                          <pic:cNvPicPr/>
                        </pic:nvPicPr>
                        <pic:blipFill>
                          <a:blip r:embed="rId1312" cstate="print"/>
                          <a:stretch>
                            <a:fillRect/>
                          </a:stretch>
                        </pic:blipFill>
                        <pic:spPr>
                          <a:xfrm>
                            <a:off x="0" y="0"/>
                            <a:ext cx="200787" cy="77724"/>
                          </a:xfrm>
                          <a:prstGeom prst="rect">
                            <a:avLst/>
                          </a:prstGeom>
                        </pic:spPr>
                      </pic:pic>
                      <wps:wsp>
                        <wps:cNvPr id="4970" name="Textbox 4970"/>
                        <wps:cNvSpPr txBox="1"/>
                        <wps:spPr>
                          <a:xfrm>
                            <a:off x="0" y="0"/>
                            <a:ext cx="201295" cy="78105"/>
                          </a:xfrm>
                          <a:prstGeom prst="rect">
                            <a:avLst/>
                          </a:prstGeom>
                        </wps:spPr>
                        <wps:txbx>
                          <w:txbxContent>
                            <w:p w14:paraId="3B4343E4"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7F5A2346" id="Group 4968" o:spid="_x0000_s1140" style="position:absolute;left:0;text-align:left;margin-left:400.9pt;margin-top:.2pt;width:15.85pt;height:6.15pt;z-index:251713536;mso-wrap-distance-left:0;mso-wrap-distance-right:0;mso-position-horizontal-relative:page;mso-position-vertical-relative:text"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">
                <v:shape id="Image 4969" o:spid="_x0000_s1141"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">
                  <v:imagedata r:id="rId1313" o:title=""/>
                </v:shape>
                <v:shape id="Textbox 4970" o:spid="_x0000_s1142" type="#_x0000_t202" style="position:absolute;width:201295;height:78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" filled="f" stroked="f">
                  <v:textbox inset="0,0,0,0">
                    <w:txbxContent>
                      <w:p w14:paraId="3B4343E4"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714560" behindDoc="0" locked="0" layoutInCell="1" allowOverlap="1" wp14:anchorId="14CCA8B4" wp14:editId="0A70C1FB">
                <wp:simplePos x="0" y="0"/>
                <wp:positionH relativeFrom="page">
                  <wp:posOffset>5892617</wp:posOffset>
                </wp:positionH>
                <wp:positionV relativeFrom="paragraph">
                  <wp:posOffset>-5941</wp:posOffset>
                </wp:positionV>
                <wp:extent cx="62865" cy="62865"/>
                <wp:effectExtent l="0" t="0" r="0" b="0"/>
                <wp:wrapNone/>
                <wp:docPr id="4971" name="Group 4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72" name="Graphic 4972">
                          <a:hlinkClick r:id="rId1909"/>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973" name="Graphic 4973"/>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9559CDA" id="Group 4971" o:spid="_x0000_s1026" style="position:absolute;margin-left:464pt;margin-top:-.45pt;width:4.95pt;height:4.95pt;z-index:251714560;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">
                <v:shape id="Graphic 4972" o:spid="_x0000_s1027" href="https://inivos.atlassian.net/browse/TN-615"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" o:button="t" path="m55894,62341r-49448,l4347,61471,869,57993,,55894,,6446,869,4347,4347,869,6446,,8905,,55894,r2099,869l61471,4347r870,2099l62341,55894r-870,2099l57993,61471r-2099,870xe" fillcolor="#62b93c" stroked="f">
                  <v:fill o:detectmouseclick="t"/>
                  <v:path arrowok="t"/>
                </v:shape>
                <v:shape id="Graphic 4973"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" path="m25720,35623r-2009,l23061,35200r-414,-601l14071,24669r-356,-472l13002,24197r-356,472l4052,34594r-397,606l3005,35623r-2008,l,34626,,1994,1994,,22264,r2458,l26717,1994r,32632l25720,35623xe" stroked="f">
                  <v:path arrowok="t"/>
                </v:shape>
                <w10:wrap anchorx="page"/>
              </v:group>
            </w:pict>
          </mc:Fallback>
        </mc:AlternateContent>
      </w:r>
      <w:r>
        <w:rPr>
          <w:color w:val="172A4D"/>
          <w:spacing w:val="-5"/>
          <w:sz w:val="8"/>
        </w:rPr>
        <w:t>1.0</w:t>
      </w:r>
    </w:p>
    <w:p w14:paraId="0048FD81" w14:textId="77777777" w:rsidR="00C12376" w:rsidRDefault="00C12376" w:rsidP="00C12376">
      <w:pPr>
        <w:rPr>
          <w:sz w:val="8"/>
        </w:rPr>
        <w:sectPr w:rsidR="00C12376">
          <w:type w:val="continuous"/>
          <w:pgSz w:w="12240" w:h="15840"/>
          <w:pgMar w:top="760" w:right="960" w:bottom="280" w:left="260" w:header="0" w:footer="363" w:gutter="0"/>
          <w:cols w:num="5" w:space="720" w:equalWidth="0">
            <w:col w:w="2555" w:space="40"/>
            <w:col w:w="564" w:space="39"/>
            <w:col w:w="1895" w:space="146"/>
            <w:col w:w="1392" w:space="39"/>
            <w:col w:w="4350"/>
          </w:cols>
        </w:sectPr>
      </w:pPr>
    </w:p>
    <w:p w14:paraId="0B31F9A9" w14:textId="77777777" w:rsidR="00C12376" w:rsidRDefault="00C12376" w:rsidP="00C12376">
      <w:pPr>
        <w:pStyle w:val="BodyText"/>
        <w:spacing w:before="41"/>
        <w:rPr>
          <w:sz w:val="8"/>
        </w:rPr>
      </w:pPr>
    </w:p>
    <w:p w14:paraId="174379ED" w14:textId="77777777" w:rsidR="00C12376" w:rsidRDefault="00C12376" w:rsidP="00C12376">
      <w:pPr>
        <w:tabs>
          <w:tab w:val="left" w:pos="1724"/>
        </w:tabs>
        <w:spacing w:before="1" w:line="638" w:lineRule="auto"/>
        <w:ind w:left="1724" w:hanging="796"/>
        <w:rPr>
          <w:sz w:val="8"/>
        </w:rPr>
      </w:pPr>
      <w:hyperlink r:id="rId1910">
        <w:r>
          <w:rPr>
            <w:color w:val="0052CC"/>
            <w:spacing w:val="-2"/>
            <w:sz w:val="8"/>
          </w:rPr>
          <w:t>TN-513</w:t>
        </w:r>
      </w:hyperlink>
      <w:r>
        <w:rPr>
          <w:color w:val="0052CC"/>
          <w:sz w:val="8"/>
        </w:rPr>
        <w:tab/>
      </w:r>
      <w:hyperlink r:id="rId1911">
        <w:r>
          <w:rPr>
            <w:color w:val="0052CC"/>
            <w:sz w:val="8"/>
          </w:rPr>
          <w:t>As a Driver, I need to</w:t>
        </w:r>
      </w:hyperlink>
      <w:r>
        <w:rPr>
          <w:color w:val="0052CC"/>
          <w:spacing w:val="40"/>
          <w:sz w:val="8"/>
        </w:rPr>
        <w:t xml:space="preserve"> </w:t>
      </w:r>
      <w:hyperlink r:id="rId1912">
        <w:r>
          <w:rPr>
            <w:color w:val="0052CC"/>
            <w:sz w:val="8"/>
          </w:rPr>
          <w:t>upload the selected</w:t>
        </w:r>
      </w:hyperlink>
      <w:r>
        <w:rPr>
          <w:color w:val="0052CC"/>
          <w:spacing w:val="40"/>
          <w:sz w:val="8"/>
        </w:rPr>
        <w:t xml:space="preserve"> </w:t>
      </w:r>
      <w:hyperlink r:id="rId1913">
        <w:r>
          <w:rPr>
            <w:color w:val="0052CC"/>
            <w:sz w:val="8"/>
          </w:rPr>
          <w:t>image, So that the</w:t>
        </w:r>
        <w:r>
          <w:rPr>
            <w:color w:val="0052CC"/>
            <w:spacing w:val="-1"/>
            <w:sz w:val="8"/>
          </w:rPr>
          <w:t xml:space="preserve"> </w:t>
        </w:r>
        <w:r>
          <w:rPr>
            <w:color w:val="0052CC"/>
            <w:sz w:val="8"/>
          </w:rPr>
          <w:t>TC</w:t>
        </w:r>
      </w:hyperlink>
      <w:r>
        <w:rPr>
          <w:color w:val="0052CC"/>
          <w:spacing w:val="40"/>
          <w:sz w:val="8"/>
        </w:rPr>
        <w:t xml:space="preserve"> </w:t>
      </w:r>
      <w:hyperlink r:id="rId1914">
        <w:r>
          <w:rPr>
            <w:color w:val="0052CC"/>
            <w:sz w:val="8"/>
          </w:rPr>
          <w:t>could</w:t>
        </w:r>
        <w:r>
          <w:rPr>
            <w:color w:val="0052CC"/>
            <w:spacing w:val="-6"/>
            <w:sz w:val="8"/>
          </w:rPr>
          <w:t xml:space="preserve"> </w:t>
        </w:r>
        <w:r>
          <w:rPr>
            <w:color w:val="0052CC"/>
            <w:sz w:val="8"/>
          </w:rPr>
          <w:t>use</w:t>
        </w:r>
        <w:r>
          <w:rPr>
            <w:color w:val="0052CC"/>
            <w:spacing w:val="-6"/>
            <w:sz w:val="8"/>
          </w:rPr>
          <w:t xml:space="preserve"> </w:t>
        </w:r>
        <w:r>
          <w:rPr>
            <w:color w:val="0052CC"/>
            <w:sz w:val="8"/>
          </w:rPr>
          <w:t>the</w:t>
        </w:r>
        <w:r>
          <w:rPr>
            <w:color w:val="0052CC"/>
            <w:spacing w:val="-5"/>
            <w:sz w:val="8"/>
          </w:rPr>
          <w:t xml:space="preserve"> </w:t>
        </w:r>
        <w:r>
          <w:rPr>
            <w:color w:val="0052CC"/>
            <w:sz w:val="8"/>
          </w:rPr>
          <w:t>image</w:t>
        </w:r>
        <w:r>
          <w:rPr>
            <w:color w:val="0052CC"/>
            <w:spacing w:val="-6"/>
            <w:sz w:val="8"/>
          </w:rPr>
          <w:t xml:space="preserve"> </w:t>
        </w:r>
        <w:r>
          <w:rPr>
            <w:color w:val="0052CC"/>
            <w:sz w:val="8"/>
          </w:rPr>
          <w:t>to</w:t>
        </w:r>
      </w:hyperlink>
      <w:r>
        <w:rPr>
          <w:color w:val="0052CC"/>
          <w:spacing w:val="40"/>
          <w:sz w:val="8"/>
        </w:rPr>
        <w:t xml:space="preserve"> </w:t>
      </w:r>
      <w:hyperlink r:id="rId1915">
        <w:r>
          <w:rPr>
            <w:color w:val="0052CC"/>
            <w:sz w:val="8"/>
          </w:rPr>
          <w:t>compare with the</w:t>
        </w:r>
      </w:hyperlink>
      <w:r>
        <w:rPr>
          <w:color w:val="0052CC"/>
          <w:spacing w:val="40"/>
          <w:sz w:val="8"/>
        </w:rPr>
        <w:t xml:space="preserve"> </w:t>
      </w:r>
      <w:hyperlink r:id="rId1916">
        <w:r>
          <w:rPr>
            <w:color w:val="0052CC"/>
            <w:sz w:val="8"/>
          </w:rPr>
          <w:t>odometer text the</w:t>
        </w:r>
      </w:hyperlink>
      <w:r>
        <w:rPr>
          <w:color w:val="0052CC"/>
          <w:spacing w:val="40"/>
          <w:sz w:val="8"/>
        </w:rPr>
        <w:t xml:space="preserve"> </w:t>
      </w:r>
      <w:hyperlink r:id="rId1917">
        <w:r>
          <w:rPr>
            <w:color w:val="0052CC"/>
            <w:sz w:val="8"/>
          </w:rPr>
          <w:t>driver</w:t>
        </w:r>
        <w:r>
          <w:rPr>
            <w:color w:val="0052CC"/>
            <w:spacing w:val="-6"/>
            <w:sz w:val="8"/>
          </w:rPr>
          <w:t xml:space="preserve"> </w:t>
        </w:r>
        <w:r>
          <w:rPr>
            <w:color w:val="0052CC"/>
            <w:sz w:val="8"/>
          </w:rPr>
          <w:t>entered.</w:t>
        </w:r>
      </w:hyperlink>
    </w:p>
    <w:p w14:paraId="12A93D6D" w14:textId="77777777" w:rsidR="00C12376" w:rsidRDefault="00C12376" w:rsidP="00C12376">
      <w:pPr>
        <w:spacing w:before="41"/>
        <w:rPr>
          <w:sz w:val="8"/>
        </w:rPr>
      </w:pPr>
      <w:r>
        <w:br w:type="column"/>
      </w:r>
    </w:p>
    <w:p w14:paraId="01A63C01" w14:textId="77777777" w:rsidR="00C12376" w:rsidRDefault="00C12376" w:rsidP="00C12376">
      <w:pPr>
        <w:spacing w:before="1" w:line="638" w:lineRule="auto"/>
        <w:ind w:left="110"/>
        <w:rPr>
          <w:sz w:val="8"/>
        </w:rPr>
      </w:pPr>
      <w:r>
        <w:rPr>
          <w:color w:val="172A4D"/>
          <w:spacing w:val="-2"/>
          <w:sz w:val="8"/>
        </w:rPr>
        <w:t>QA2</w:t>
      </w:r>
      <w:r>
        <w:rPr>
          <w:color w:val="172A4D"/>
          <w:spacing w:val="40"/>
          <w:sz w:val="8"/>
        </w:rPr>
        <w:t xml:space="preserve"> </w:t>
      </w:r>
    </w:p>
    <w:p w14:paraId="6158B370" w14:textId="77777777" w:rsidR="00C12376" w:rsidRDefault="00C12376" w:rsidP="00C12376">
      <w:pPr>
        <w:spacing w:before="41"/>
        <w:rPr>
          <w:sz w:val="8"/>
        </w:rPr>
      </w:pPr>
      <w:r>
        <w:br w:type="column"/>
      </w:r>
    </w:p>
    <w:p w14:paraId="22E8B34F" w14:textId="77777777" w:rsidR="00C12376" w:rsidRDefault="00C12376" w:rsidP="00C12376">
      <w:pPr>
        <w:tabs>
          <w:tab w:val="left" w:pos="1377"/>
        </w:tabs>
        <w:spacing w:before="1" w:line="638" w:lineRule="auto"/>
        <w:ind w:left="1378" w:hanging="924"/>
        <w:rPr>
          <w:sz w:val="8"/>
        </w:rPr>
      </w:pPr>
      <w:r>
        <w:rPr>
          <w:color w:val="172A4D"/>
          <w:spacing w:val="-2"/>
          <w:sz w:val="8"/>
        </w:rPr>
        <w:t>Lithira.Senath</w:t>
      </w:r>
      <w:r>
        <w:rPr>
          <w:color w:val="172A4D"/>
          <w:sz w:val="8"/>
        </w:rPr>
        <w:tab/>
      </w:r>
      <w:r>
        <w:rPr>
          <w:color w:val="172A4D"/>
          <w:spacing w:val="-2"/>
          <w:sz w:val="8"/>
        </w:rPr>
        <w:t>Developer</w:t>
      </w:r>
    </w:p>
    <w:p w14:paraId="54339C57" w14:textId="77777777" w:rsidR="00C12376" w:rsidRDefault="00C12376" w:rsidP="00C12376">
      <w:pPr>
        <w:spacing w:before="41"/>
        <w:rPr>
          <w:sz w:val="8"/>
        </w:rPr>
      </w:pPr>
      <w:r>
        <w:br w:type="column"/>
      </w:r>
    </w:p>
    <w:p w14:paraId="5B0189C0" w14:textId="77777777" w:rsidR="00C12376" w:rsidRDefault="00C12376" w:rsidP="00C12376">
      <w:pPr>
        <w:spacing w:before="1" w:line="638" w:lineRule="auto"/>
        <w:ind w:left="279" w:right="-2"/>
        <w:rPr>
          <w:sz w:val="8"/>
        </w:rPr>
      </w:pPr>
      <w:r>
        <w:rPr>
          <w:color w:val="172A4D"/>
          <w:spacing w:val="-2"/>
          <w:sz w:val="8"/>
        </w:rPr>
        <w:t>Developer</w:t>
      </w:r>
    </w:p>
    <w:p w14:paraId="650E63EA" w14:textId="77777777" w:rsidR="00C12376" w:rsidRDefault="00C12376" w:rsidP="00C12376">
      <w:pPr>
        <w:spacing w:before="41"/>
        <w:rPr>
          <w:sz w:val="8"/>
        </w:rPr>
      </w:pPr>
      <w:r>
        <w:br w:type="column"/>
      </w:r>
    </w:p>
    <w:p w14:paraId="741BE7B0" w14:textId="77777777" w:rsidR="00C12376" w:rsidRDefault="00C12376" w:rsidP="00C12376">
      <w:pPr>
        <w:spacing w:before="1" w:line="638" w:lineRule="auto"/>
        <w:ind w:left="279"/>
        <w:rPr>
          <w:sz w:val="8"/>
        </w:rPr>
      </w:pPr>
      <w:r>
        <w:rPr>
          <w:color w:val="172A4D"/>
          <w:spacing w:val="-2"/>
          <w:sz w:val="8"/>
        </w:rPr>
        <w:t>QA2</w:t>
      </w:r>
      <w:r>
        <w:rPr>
          <w:color w:val="172A4D"/>
          <w:spacing w:val="40"/>
          <w:sz w:val="8"/>
        </w:rPr>
        <w:t xml:space="preserve"> </w:t>
      </w:r>
    </w:p>
    <w:p w14:paraId="6D94496A" w14:textId="77777777" w:rsidR="00C12376" w:rsidRDefault="00C12376" w:rsidP="00C12376">
      <w:pPr>
        <w:spacing w:before="41"/>
        <w:rPr>
          <w:sz w:val="8"/>
        </w:rPr>
      </w:pPr>
      <w:r>
        <w:br w:type="column"/>
      </w:r>
    </w:p>
    <w:p w14:paraId="6CD158B9" w14:textId="77777777" w:rsidR="00C12376" w:rsidRDefault="00C12376" w:rsidP="00C12376">
      <w:pPr>
        <w:spacing w:before="1"/>
        <w:ind w:left="293"/>
        <w:rPr>
          <w:sz w:val="8"/>
        </w:rPr>
      </w:pPr>
      <w:r>
        <w:rPr>
          <w:noProof/>
        </w:rPr>
        <mc:AlternateContent>
          <mc:Choice Requires="wpg">
            <w:drawing>
              <wp:anchor distT="0" distB="0" distL="0" distR="0" simplePos="0" relativeHeight="251715584" behindDoc="0" locked="0" layoutInCell="1" allowOverlap="1" wp14:anchorId="22CE83B1" wp14:editId="679ED80B">
                <wp:simplePos x="0" y="0"/>
                <wp:positionH relativeFrom="page">
                  <wp:posOffset>5091493</wp:posOffset>
                </wp:positionH>
                <wp:positionV relativeFrom="paragraph">
                  <wp:posOffset>2823</wp:posOffset>
                </wp:positionV>
                <wp:extent cx="201295" cy="78105"/>
                <wp:effectExtent l="0" t="0" r="0" b="0"/>
                <wp:wrapNone/>
                <wp:docPr id="4974" name="Group 4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8105"/>
                          <a:chOff x="0" y="0"/>
                          <a:chExt cx="201295" cy="78105"/>
                        </a:xfrm>
                      </wpg:grpSpPr>
                      <pic:pic xmlns:pic="http://schemas.openxmlformats.org/drawingml/2006/picture">
                        <pic:nvPicPr>
                          <pic:cNvPr id="4975" name="Image 4975"/>
                          <pic:cNvPicPr/>
                        </pic:nvPicPr>
                        <pic:blipFill>
                          <a:blip r:embed="rId1312" cstate="print"/>
                          <a:stretch>
                            <a:fillRect/>
                          </a:stretch>
                        </pic:blipFill>
                        <pic:spPr>
                          <a:xfrm>
                            <a:off x="0" y="0"/>
                            <a:ext cx="200787" cy="77724"/>
                          </a:xfrm>
                          <a:prstGeom prst="rect">
                            <a:avLst/>
                          </a:prstGeom>
                        </pic:spPr>
                      </pic:pic>
                      <wps:wsp>
                        <wps:cNvPr id="4976" name="Textbox 4976"/>
                        <wps:cNvSpPr txBox="1"/>
                        <wps:spPr>
                          <a:xfrm>
                            <a:off x="0" y="0"/>
                            <a:ext cx="201295" cy="78105"/>
                          </a:xfrm>
                          <a:prstGeom prst="rect">
                            <a:avLst/>
                          </a:prstGeom>
                        </wps:spPr>
                        <wps:txbx>
                          <w:txbxContent>
                            <w:p w14:paraId="20E33A46"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22CE83B1" id="Group 4974" o:spid="_x0000_s1143" style="position:absolute;left:0;text-align:left;margin-left:400.9pt;margin-top:.2pt;width:15.85pt;height:6.15pt;z-index:251715584;mso-wrap-distance-left:0;mso-wrap-distance-right:0;mso-position-horizontal-relative:page;mso-position-vertical-relative:text" coordsize="201295,78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">
                <v:shape id="Image 4975" o:spid="_x0000_s1144" type="#_x0000_t75" style="position:absolute;width:200787;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">
                  <v:imagedata r:id="rId1313" o:title=""/>
                </v:shape>
                <v:shape id="Textbox 4976" o:spid="_x0000_s1145" type="#_x0000_t202" style="position:absolute;width:201295;height:78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" filled="f" stroked="f">
                  <v:textbox inset="0,0,0,0">
                    <w:txbxContent>
                      <w:p w14:paraId="20E33A46"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716608" behindDoc="0" locked="0" layoutInCell="1" allowOverlap="1" wp14:anchorId="53D3076B" wp14:editId="61D08383">
                <wp:simplePos x="0" y="0"/>
                <wp:positionH relativeFrom="page">
                  <wp:posOffset>5892617</wp:posOffset>
                </wp:positionH>
                <wp:positionV relativeFrom="paragraph">
                  <wp:posOffset>-5678</wp:posOffset>
                </wp:positionV>
                <wp:extent cx="62865" cy="62865"/>
                <wp:effectExtent l="0" t="0" r="0" b="0"/>
                <wp:wrapNone/>
                <wp:docPr id="4977" name="Group 4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978" name="Graphic 4978">
                          <a:hlinkClick r:id="rId191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4979" name="Graphic 4979"/>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BEF71C3" id="Group 4977" o:spid="_x0000_s1026" style="position:absolute;margin-left:464pt;margin-top:-.45pt;width:4.95pt;height:4.95pt;z-index:251716608;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">
                <v:shape id="Graphic 4978" o:spid="_x0000_s1027" href="https://inivos.atlassian.net/browse/TN-51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" o:button="t" path="m55894,62341r-49448,l4347,61471,869,57993,,55894,,6446,869,4347,4347,869,6446,,8905,,55894,r2099,869l61471,4347r870,2099l62341,55894r-870,2099l57993,61471r-2099,870xe" fillcolor="#62b93c" stroked="f">
                  <v:fill o:detectmouseclick="t"/>
                  <v:path arrowok="t"/>
                </v:shape>
                <v:shape id="Graphic 4979"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" path="m25720,35623r-2009,l23061,35200r-414,-601l14071,24669r-356,-472l13002,24197r-356,472l4052,34594r-397,606l3005,35623r-2008,l,34626,,1994,1994,,22264,r2458,l26717,1994r,32632l25720,35623xe" stroked="f">
                  <v:path arrowok="t"/>
                </v:shape>
                <w10:wrap anchorx="page"/>
              </v:group>
            </w:pict>
          </mc:Fallback>
        </mc:AlternateContent>
      </w:r>
      <w:r>
        <w:rPr>
          <w:color w:val="172A4D"/>
          <w:spacing w:val="-5"/>
          <w:sz w:val="8"/>
        </w:rPr>
        <w:t>5.0</w:t>
      </w:r>
    </w:p>
    <w:p w14:paraId="36459CBB" w14:textId="77777777" w:rsidR="00C12376" w:rsidRDefault="00C12376" w:rsidP="00C12376">
      <w:pPr>
        <w:rPr>
          <w:sz w:val="8"/>
        </w:rPr>
        <w:sectPr w:rsidR="00C12376">
          <w:type w:val="continuous"/>
          <w:pgSz w:w="12240" w:h="15840"/>
          <w:pgMar w:top="760" w:right="960" w:bottom="280" w:left="260" w:header="0" w:footer="363" w:gutter="0"/>
          <w:cols w:num="6" w:space="720" w:equalWidth="0">
            <w:col w:w="2546" w:space="40"/>
            <w:col w:w="573" w:space="39"/>
            <w:col w:w="1855" w:space="40"/>
            <w:col w:w="756" w:space="39"/>
            <w:col w:w="742" w:space="40"/>
            <w:col w:w="4350"/>
          </w:cols>
        </w:sectPr>
      </w:pPr>
    </w:p>
    <w:p w14:paraId="279A7E96" w14:textId="77777777" w:rsidR="00C12376" w:rsidRDefault="00C12376" w:rsidP="00C12376">
      <w:pPr>
        <w:pStyle w:val="BodyText"/>
        <w:spacing w:line="20" w:lineRule="exact"/>
        <w:ind w:left="873"/>
        <w:rPr>
          <w:sz w:val="2"/>
        </w:rPr>
      </w:pPr>
      <w:r>
        <w:rPr>
          <w:noProof/>
        </w:rPr>
        <mc:AlternateContent>
          <mc:Choice Requires="wps">
            <w:drawing>
              <wp:anchor distT="0" distB="0" distL="0" distR="0" simplePos="0" relativeHeight="251705344" behindDoc="0" locked="0" layoutInCell="1" allowOverlap="1" wp14:anchorId="17522B28" wp14:editId="464E6CF5">
                <wp:simplePos x="0" y="0"/>
                <wp:positionH relativeFrom="page">
                  <wp:posOffset>719518</wp:posOffset>
                </wp:positionH>
                <wp:positionV relativeFrom="page">
                  <wp:posOffset>457199</wp:posOffset>
                </wp:positionV>
                <wp:extent cx="6645909" cy="6985"/>
                <wp:effectExtent l="0" t="0" r="0" b="0"/>
                <wp:wrapNone/>
                <wp:docPr id="4980" name="Graphic 4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6ED62B79" id="Graphic 4980" o:spid="_x0000_s1026" style="position:absolute;margin-left:56.65pt;margin-top:36pt;width:523.3pt;height:.55pt;z-index:251705344;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r>
        <w:rPr>
          <w:noProof/>
          <w:sz w:val="2"/>
        </w:rPr>
        <mc:AlternateContent>
          <mc:Choice Requires="wpg">
            <w:drawing>
              <wp:inline distT="0" distB="0" distL="0" distR="0" wp14:anchorId="49B6BB29" wp14:editId="0236EAAA">
                <wp:extent cx="6341110" cy="13335"/>
                <wp:effectExtent l="0" t="0" r="0" b="0"/>
                <wp:docPr id="4981" name="Group 4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1110" cy="13335"/>
                          <a:chOff x="0" y="0"/>
                          <a:chExt cx="6341110" cy="13335"/>
                        </a:xfrm>
                      </wpg:grpSpPr>
                      <wps:wsp>
                        <wps:cNvPr id="4982" name="Graphic 4982"/>
                        <wps:cNvSpPr/>
                        <wps:spPr>
                          <a:xfrm>
                            <a:off x="0" y="12"/>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45C75C61" id="Group 4981" o:spid="_x0000_s1026" style="width:499.3pt;height:1.05pt;mso-position-horizontal-relative:char;mso-position-vertical-relative:line" coordsize="6341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">
                <v:shape id="Graphic 4982" o:spid="_x0000_s1027" style="position:absolute;width:63411;height:133;visibility:visible;mso-wrap-style:square;v-text-anchor:top" coordsize="634111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" path="m6340983,r,l,,,12954r6340983,l6340983,xe" fillcolor="#091d41" stroked="f">
                  <v:fill opacity="9252f"/>
                  <v:path arrowok="t"/>
                </v:shape>
                <w10:anchorlock/>
              </v:group>
            </w:pict>
          </mc:Fallback>
        </mc:AlternateContent>
      </w:r>
    </w:p>
    <w:p w14:paraId="6CF7135C" w14:textId="77777777" w:rsidR="00C12376" w:rsidRDefault="00C12376" w:rsidP="00C12376">
      <w:pPr>
        <w:pStyle w:val="BodyText"/>
        <w:spacing w:before="140"/>
        <w:ind w:left="939"/>
      </w:pPr>
      <w:hyperlink r:id="rId1918">
        <w:r>
          <w:rPr>
            <w:color w:val="0052CC"/>
          </w:rPr>
          <w:t>16</w:t>
        </w:r>
        <w:r>
          <w:rPr>
            <w:color w:val="0052CC"/>
            <w:spacing w:val="3"/>
          </w:rPr>
          <w:t xml:space="preserve"> </w:t>
        </w:r>
        <w:r>
          <w:rPr>
            <w:color w:val="0052CC"/>
            <w:spacing w:val="-2"/>
          </w:rPr>
          <w:t>issues</w:t>
        </w:r>
      </w:hyperlink>
    </w:p>
    <w:p w14:paraId="5DAEAC94" w14:textId="77777777" w:rsidR="00C12376" w:rsidRDefault="00C12376" w:rsidP="00C12376">
      <w:pPr>
        <w:sectPr w:rsidR="00C12376">
          <w:type w:val="continuous"/>
          <w:pgSz w:w="12240" w:h="15840"/>
          <w:pgMar w:top="760" w:right="960" w:bottom="280" w:left="260" w:header="0" w:footer="363" w:gutter="0"/>
          <w:cols w:space="720"/>
        </w:sectPr>
      </w:pPr>
    </w:p>
    <w:p w14:paraId="111F82DC" w14:textId="77777777" w:rsidR="00C12376" w:rsidRDefault="00C12376" w:rsidP="00C12376">
      <w:pPr>
        <w:pStyle w:val="Heading3"/>
      </w:pPr>
      <w:bookmarkStart w:id="34" w:name="_Toc152665271"/>
      <w:r>
        <w:lastRenderedPageBreak/>
        <w:t>Sprint</w:t>
      </w:r>
      <w:r>
        <w:rPr>
          <w:spacing w:val="-6"/>
        </w:rPr>
        <w:t xml:space="preserve"> </w:t>
      </w:r>
      <w:r>
        <w:rPr>
          <w:spacing w:val="-5"/>
        </w:rPr>
        <w:t>18</w:t>
      </w:r>
      <w:bookmarkEnd w:id="34"/>
    </w:p>
    <w:p w14:paraId="00EBE447" w14:textId="77777777" w:rsidR="00C12376" w:rsidRDefault="00C12376" w:rsidP="00C12376">
      <w:pPr>
        <w:pStyle w:val="BodyText"/>
        <w:spacing w:before="86"/>
      </w:pPr>
    </w:p>
    <w:p w14:paraId="74A12DAA"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6661C399" w14:textId="77777777" w:rsidR="00C12376" w:rsidRDefault="00C12376" w:rsidP="00C12376">
      <w:pPr>
        <w:pStyle w:val="BodyText"/>
        <w:spacing w:before="30"/>
        <w:rPr>
          <w:b/>
        </w:rPr>
      </w:pPr>
    </w:p>
    <w:p w14:paraId="4F99BF17" w14:textId="77777777" w:rsidR="00C12376" w:rsidRDefault="00C12376" w:rsidP="00C12376">
      <w:pPr>
        <w:pStyle w:val="BodyText"/>
        <w:tabs>
          <w:tab w:val="left" w:pos="7736"/>
          <w:tab w:val="left" w:pos="10213"/>
        </w:tabs>
        <w:ind w:left="919"/>
      </w:pPr>
      <w:r>
        <w:rPr>
          <w:noProof/>
        </w:rPr>
        <mc:AlternateContent>
          <mc:Choice Requires="wpg">
            <w:drawing>
              <wp:anchor distT="0" distB="0" distL="0" distR="0" simplePos="0" relativeHeight="252429312" behindDoc="1" locked="0" layoutInCell="1" allowOverlap="1" wp14:anchorId="0FD53C46" wp14:editId="02760BF9">
                <wp:simplePos x="0" y="0"/>
                <wp:positionH relativeFrom="page">
                  <wp:posOffset>3728085</wp:posOffset>
                </wp:positionH>
                <wp:positionV relativeFrom="paragraph">
                  <wp:posOffset>-1476</wp:posOffset>
                </wp:positionV>
                <wp:extent cx="1347470" cy="136525"/>
                <wp:effectExtent l="0" t="0" r="0" b="0"/>
                <wp:wrapNone/>
                <wp:docPr id="4984" name="Group 4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985" name="Graphic 4985"/>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986" name="Textbox 4986"/>
                        <wps:cNvSpPr txBox="1"/>
                        <wps:spPr>
                          <a:xfrm>
                            <a:off x="0" y="0"/>
                            <a:ext cx="1347470" cy="136525"/>
                          </a:xfrm>
                          <a:prstGeom prst="rect">
                            <a:avLst/>
                          </a:prstGeom>
                        </wps:spPr>
                        <wps:txbx>
                          <w:txbxContent>
                            <w:p w14:paraId="3ED3E5FF" w14:textId="77777777" w:rsidR="00C12376" w:rsidRDefault="00C12376" w:rsidP="00C12376">
                              <w:pPr>
                                <w:spacing w:before="3"/>
                                <w:ind w:left="49"/>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0FD53C46" id="Group 4984" o:spid="_x0000_s1146" style="position:absolute;left:0;text-align:left;margin-left:293.55pt;margin-top:-.1pt;width:106.1pt;height:10.75pt;z-index:-250887168;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">
                <v:shape id="Graphic 4985" o:spid="_x0000_s1147"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" path="m1283672,136016r-1220129,l59120,135581,23076,119255,2177,85655,,72473,,68008,,63542,13942,26512,46108,3467,63543,,1283672,r37031,13942l1343747,46108r3468,17434l1347215,72473r-13942,37031l1301107,132548r-13012,3033l1283672,136016xe" fillcolor="#091d41" stroked="f">
                  <v:fill opacity="3855f"/>
                  <v:path arrowok="t"/>
                </v:shape>
                <v:shape id="Textbox 4986" o:spid="_x0000_s1148"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" filled="f" stroked="f">
                  <v:textbox inset="0,0,0,0">
                    <w:txbxContent>
                      <w:p w14:paraId="3ED3E5FF" w14:textId="77777777" w:rsidR="00C12376" w:rsidRDefault="00C12376" w:rsidP="00C12376">
                        <w:pPr>
                          <w:spacing w:before="3"/>
                          <w:ind w:left="49"/>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2430336" behindDoc="1" locked="0" layoutInCell="1" allowOverlap="1" wp14:anchorId="05B5FEF7" wp14:editId="3203035B">
                <wp:simplePos x="0" y="0"/>
                <wp:positionH relativeFrom="page">
                  <wp:posOffset>5133594</wp:posOffset>
                </wp:positionH>
                <wp:positionV relativeFrom="paragraph">
                  <wp:posOffset>-1476</wp:posOffset>
                </wp:positionV>
                <wp:extent cx="1515745" cy="136525"/>
                <wp:effectExtent l="0" t="0" r="0" b="0"/>
                <wp:wrapNone/>
                <wp:docPr id="4987" name="Group 4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988" name="Graphic 4988"/>
                        <wps:cNvSpPr/>
                        <wps:spPr>
                          <a:xfrm>
                            <a:off x="0" y="0"/>
                            <a:ext cx="1515745" cy="136525"/>
                          </a:xfrm>
                          <a:custGeom>
                            <a:avLst/>
                            <a:gdLst/>
                            <a:ahLst/>
                            <a:cxnLst/>
                            <a:rect l="l" t="t" r="r" b="b"/>
                            <a:pathLst>
                              <a:path w="1515745" h="136525">
                                <a:moveTo>
                                  <a:pt x="1452074"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452074" y="0"/>
                                </a:lnTo>
                                <a:lnTo>
                                  <a:pt x="1489105" y="13942"/>
                                </a:lnTo>
                                <a:lnTo>
                                  <a:pt x="1512149" y="46108"/>
                                </a:lnTo>
                                <a:lnTo>
                                  <a:pt x="1515617" y="63542"/>
                                </a:lnTo>
                                <a:lnTo>
                                  <a:pt x="1515617" y="72473"/>
                                </a:lnTo>
                                <a:lnTo>
                                  <a:pt x="1501675" y="109504"/>
                                </a:lnTo>
                                <a:lnTo>
                                  <a:pt x="1469509" y="132548"/>
                                </a:lnTo>
                                <a:lnTo>
                                  <a:pt x="1456497" y="135581"/>
                                </a:lnTo>
                                <a:lnTo>
                                  <a:pt x="1452074" y="136016"/>
                                </a:lnTo>
                                <a:close/>
                              </a:path>
                            </a:pathLst>
                          </a:custGeom>
                          <a:solidFill>
                            <a:srgbClr val="091D41">
                              <a:alpha val="5879"/>
                            </a:srgbClr>
                          </a:solidFill>
                        </wps:spPr>
                        <wps:bodyPr wrap="square" lIns="0" tIns="0" rIns="0" bIns="0" rtlCol="0">
                          <a:prstTxWarp prst="textNoShape">
                            <a:avLst/>
                          </a:prstTxWarp>
                          <a:noAutofit/>
                        </wps:bodyPr>
                      </wps:wsp>
                      <wps:wsp>
                        <wps:cNvPr id="4989" name="Textbox 4989"/>
                        <wps:cNvSpPr txBox="1"/>
                        <wps:spPr>
                          <a:xfrm>
                            <a:off x="0" y="0"/>
                            <a:ext cx="1515745" cy="136525"/>
                          </a:xfrm>
                          <a:prstGeom prst="rect">
                            <a:avLst/>
                          </a:prstGeom>
                        </wps:spPr>
                        <wps:txbx>
                          <w:txbxContent>
                            <w:p w14:paraId="2EDAE9BF" w14:textId="77777777" w:rsidR="00C12376" w:rsidRDefault="00C12376" w:rsidP="00C12376">
                              <w:pPr>
                                <w:spacing w:before="3"/>
                                <w:ind w:left="50"/>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05B5FEF7" id="Group 4987" o:spid="_x0000_s1149" style="position:absolute;left:0;text-align:left;margin-left:404.2pt;margin-top:-.1pt;width:119.35pt;height:10.75pt;z-index:-250886144;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">
                <v:shape id="Graphic 4988" o:spid="_x0000_s1150"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" path="m1452074,136016r-1388532,l59120,135581,23077,119255,2177,85655,,72473,,68008,,63542,13942,26512,46108,3467,63542,,1452074,r37031,13942l1512149,46108r3468,17434l1515617,72473r-13942,37031l1469509,132548r-13012,3033l1452074,136016xe" fillcolor="#091d41" stroked="f">
                  <v:fill opacity="3855f"/>
                  <v:path arrowok="t"/>
                </v:shape>
                <v:shape id="Textbox 4989" o:spid="_x0000_s1151"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" filled="f" stroked="f">
                  <v:textbox inset="0,0,0,0">
                    <w:txbxContent>
                      <w:p w14:paraId="2EDAE9BF" w14:textId="77777777" w:rsidR="00C12376" w:rsidRDefault="00C12376" w:rsidP="00C12376">
                        <w:pPr>
                          <w:spacing w:before="3"/>
                          <w:ind w:left="50"/>
                          <w:rPr>
                            <w:sz w:val="16"/>
                          </w:rPr>
                        </w:pPr>
                        <w:r>
                          <w:rPr>
                            <w:color w:val="44536F"/>
                            <w:sz w:val="16"/>
                          </w:rPr>
                          <w:t>Developer2</w:t>
                        </w:r>
                      </w:p>
                    </w:txbxContent>
                  </v:textbox>
                </v:shape>
                <w10:wrap anchorx="page"/>
              </v:group>
            </w:pict>
          </mc:Fallback>
        </mc:AlternateContent>
      </w:r>
      <w:r>
        <w:rPr>
          <w:noProof/>
          <w:position w:val="-1"/>
        </w:rPr>
        <w:drawing>
          <wp:inline distT="0" distB="0" distL="0" distR="0" wp14:anchorId="38A47851" wp14:editId="18A883D9">
            <wp:extent cx="90678" cy="90678"/>
            <wp:effectExtent l="0" t="0" r="0" b="0"/>
            <wp:docPr id="4990" name="Image 4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0" name="Image 4990"/>
                    <pic:cNvPicPr/>
                  </pic:nvPicPr>
                  <pic:blipFill>
                    <a:blip r:embed="rId1292"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Complete</w:t>
      </w:r>
      <w:r>
        <w:rPr>
          <w:color w:val="172A4D"/>
          <w:spacing w:val="5"/>
        </w:rPr>
        <w:t xml:space="preserve"> </w:t>
      </w:r>
      <w:r>
        <w:rPr>
          <w:color w:val="172A4D"/>
        </w:rPr>
        <w:t>spilled</w:t>
      </w:r>
      <w:r>
        <w:rPr>
          <w:color w:val="172A4D"/>
          <w:spacing w:val="5"/>
        </w:rPr>
        <w:t xml:space="preserve"> </w:t>
      </w:r>
      <w:r>
        <w:rPr>
          <w:color w:val="172A4D"/>
        </w:rPr>
        <w:t>over</w:t>
      </w:r>
      <w:r>
        <w:rPr>
          <w:color w:val="172A4D"/>
          <w:spacing w:val="5"/>
        </w:rPr>
        <w:t xml:space="preserve"> </w:t>
      </w:r>
      <w:r>
        <w:rPr>
          <w:color w:val="172A4D"/>
        </w:rPr>
        <w:t>mobile</w:t>
      </w:r>
      <w:r>
        <w:rPr>
          <w:color w:val="172A4D"/>
          <w:spacing w:val="5"/>
        </w:rPr>
        <w:t xml:space="preserve"> </w:t>
      </w:r>
      <w:r>
        <w:rPr>
          <w:color w:val="172A4D"/>
        </w:rPr>
        <w:t>+</w:t>
      </w:r>
      <w:r>
        <w:rPr>
          <w:color w:val="172A4D"/>
          <w:spacing w:val="5"/>
        </w:rPr>
        <w:t xml:space="preserve"> </w:t>
      </w:r>
      <w:r>
        <w:rPr>
          <w:color w:val="172A4D"/>
        </w:rPr>
        <w:t>web</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7</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44)-</w:t>
      </w:r>
      <w:r>
        <w:rPr>
          <w:color w:val="172A4D"/>
        </w:rPr>
        <w:tab/>
      </w:r>
      <w:r>
        <w:rPr>
          <w:color w:val="172A4D"/>
          <w:spacing w:val="-10"/>
        </w:rPr>
        <w:t>,</w:t>
      </w:r>
      <w:r>
        <w:rPr>
          <w:color w:val="172A4D"/>
        </w:rPr>
        <w:tab/>
      </w:r>
      <w:r>
        <w:rPr>
          <w:color w:val="172A4D"/>
          <w:spacing w:val="-10"/>
        </w:rPr>
        <w:t>,</w:t>
      </w:r>
    </w:p>
    <w:p w14:paraId="5844AE85" w14:textId="77777777" w:rsidR="00C12376" w:rsidRDefault="00C12376" w:rsidP="00C12376">
      <w:pPr>
        <w:pStyle w:val="BodyText"/>
        <w:spacing w:before="6"/>
        <w:rPr>
          <w:sz w:val="6"/>
        </w:rPr>
      </w:pPr>
      <w:r>
        <w:rPr>
          <w:noProof/>
        </w:rPr>
        <mc:AlternateContent>
          <mc:Choice Requires="wpg">
            <w:drawing>
              <wp:anchor distT="0" distB="0" distL="0" distR="0" simplePos="0" relativeHeight="252475392" behindDoc="1" locked="0" layoutInCell="1" allowOverlap="1" wp14:anchorId="13D6D17C" wp14:editId="332F379F">
                <wp:simplePos x="0" y="0"/>
                <wp:positionH relativeFrom="page">
                  <wp:posOffset>871728</wp:posOffset>
                </wp:positionH>
                <wp:positionV relativeFrom="paragraph">
                  <wp:posOffset>63049</wp:posOffset>
                </wp:positionV>
                <wp:extent cx="991235" cy="136525"/>
                <wp:effectExtent l="0" t="0" r="0" b="0"/>
                <wp:wrapTopAndBottom/>
                <wp:docPr id="4991" name="Group 4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992" name="Graphic 4992"/>
                        <wps:cNvSpPr/>
                        <wps:spPr>
                          <a:xfrm>
                            <a:off x="0" y="0"/>
                            <a:ext cx="991235" cy="136525"/>
                          </a:xfrm>
                          <a:custGeom>
                            <a:avLst/>
                            <a:gdLst/>
                            <a:ahLst/>
                            <a:cxnLst/>
                            <a:rect l="l" t="t" r="r" b="b"/>
                            <a:pathLst>
                              <a:path w="991235" h="136525">
                                <a:moveTo>
                                  <a:pt x="927438"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927438" y="0"/>
                                </a:lnTo>
                                <a:lnTo>
                                  <a:pt x="964468" y="13942"/>
                                </a:lnTo>
                                <a:lnTo>
                                  <a:pt x="987513" y="46108"/>
                                </a:lnTo>
                                <a:lnTo>
                                  <a:pt x="990980" y="63543"/>
                                </a:lnTo>
                                <a:lnTo>
                                  <a:pt x="990980" y="72473"/>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993" name="Textbox 4993"/>
                        <wps:cNvSpPr txBox="1"/>
                        <wps:spPr>
                          <a:xfrm>
                            <a:off x="0" y="0"/>
                            <a:ext cx="991235" cy="136525"/>
                          </a:xfrm>
                          <a:prstGeom prst="rect">
                            <a:avLst/>
                          </a:prstGeom>
                        </wps:spPr>
                        <wps:txbx>
                          <w:txbxContent>
                            <w:p w14:paraId="5D816595"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13D6D17C" id="Group 4991" o:spid="_x0000_s1152" style="position:absolute;margin-left:68.65pt;margin-top:4.95pt;width:78.05pt;height:10.75pt;z-index:-25084108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">
                <v:shape id="Graphic 4992" o:spid="_x0000_s1153"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" path="m927438,136016r-863896,l59120,135581,23076,119255,2177,85655,,72473,,68008,,63543,13942,26511,46108,3467,63542,,927438,r37030,13942l987513,46108r3467,17435l990980,72473r-13942,37031l944872,132548r-13012,3033l927438,136016xe" fillcolor="#091d41" stroked="f">
                  <v:fill opacity="3855f"/>
                  <v:path arrowok="t"/>
                </v:shape>
                <v:shape id="Textbox 4993" o:spid="_x0000_s1154"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" filled="f" stroked="f">
                  <v:textbox inset="0,0,0,0">
                    <w:txbxContent>
                      <w:p w14:paraId="5D816595"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5DE80400" w14:textId="77777777" w:rsidR="00C12376" w:rsidRDefault="00C12376" w:rsidP="00C12376">
      <w:pPr>
        <w:pStyle w:val="BodyText"/>
        <w:spacing w:before="105"/>
        <w:ind w:left="919"/>
      </w:pPr>
      <w:r>
        <w:rPr>
          <w:noProof/>
          <w:position w:val="-1"/>
          <w14:ligatures w14:val="standardContextual"/>
        </w:rPr>
        <mc:AlternateContent>
          <mc:Choice Requires="wps">
            <w:drawing>
              <wp:anchor distT="0" distB="0" distL="114300" distR="114300" simplePos="0" relativeHeight="251717632" behindDoc="0" locked="0" layoutInCell="1" allowOverlap="1" wp14:anchorId="3575A3BB" wp14:editId="7D171605">
                <wp:simplePos x="0" y="0"/>
                <wp:positionH relativeFrom="column">
                  <wp:posOffset>3583940</wp:posOffset>
                </wp:positionH>
                <wp:positionV relativeFrom="paragraph">
                  <wp:posOffset>219527</wp:posOffset>
                </wp:positionV>
                <wp:extent cx="3037840" cy="136525"/>
                <wp:effectExtent l="0" t="0" r="0" b="0"/>
                <wp:wrapNone/>
                <wp:docPr id="4996" name="Graphic 4996"/>
                <wp:cNvGraphicFramePr/>
                <a:graphic xmlns:a="http://schemas.openxmlformats.org/drawingml/2006/main">
                  <a:graphicData uri="http://schemas.microsoft.com/office/word/2010/wordprocessingShape">
                    <wps:wsp>
                      <wps:cNvSpPr/>
                      <wps:spPr>
                        <a:xfrm>
                          <a:off x="0" y="0"/>
                          <a:ext cx="3037840" cy="136525"/>
                        </a:xfrm>
                        <a:custGeom>
                          <a:avLst/>
                          <a:gdLst/>
                          <a:ahLst/>
                          <a:cxnLst/>
                          <a:rect l="l" t="t" r="r" b="b"/>
                          <a:pathLst>
                            <a:path w="3037840" h="136525">
                              <a:moveTo>
                                <a:pt x="1353693" y="63538"/>
                              </a:moveTo>
                              <a:lnTo>
                                <a:pt x="1339748" y="26504"/>
                              </a:lnTo>
                              <a:lnTo>
                                <a:pt x="1307579" y="3467"/>
                              </a:lnTo>
                              <a:lnTo>
                                <a:pt x="1290142" y="0"/>
                              </a:lnTo>
                              <a:lnTo>
                                <a:pt x="63538" y="0"/>
                              </a:lnTo>
                              <a:lnTo>
                                <a:pt x="26504" y="13931"/>
                              </a:lnTo>
                              <a:lnTo>
                                <a:pt x="3467" y="46101"/>
                              </a:lnTo>
                              <a:lnTo>
                                <a:pt x="0" y="63538"/>
                              </a:lnTo>
                              <a:lnTo>
                                <a:pt x="0" y="68008"/>
                              </a:lnTo>
                              <a:lnTo>
                                <a:pt x="0" y="72466"/>
                              </a:lnTo>
                              <a:lnTo>
                                <a:pt x="13931" y="109499"/>
                              </a:lnTo>
                              <a:lnTo>
                                <a:pt x="46101" y="132537"/>
                              </a:lnTo>
                              <a:lnTo>
                                <a:pt x="63538" y="136017"/>
                              </a:lnTo>
                              <a:lnTo>
                                <a:pt x="1290142" y="136017"/>
                              </a:lnTo>
                              <a:lnTo>
                                <a:pt x="1327175" y="122072"/>
                              </a:lnTo>
                              <a:lnTo>
                                <a:pt x="1350213" y="89903"/>
                              </a:lnTo>
                              <a:lnTo>
                                <a:pt x="1353693" y="72466"/>
                              </a:lnTo>
                              <a:lnTo>
                                <a:pt x="1353693" y="63538"/>
                              </a:lnTo>
                              <a:close/>
                            </a:path>
                            <a:path w="3037840" h="136525">
                              <a:moveTo>
                                <a:pt x="2370569" y="63538"/>
                              </a:moveTo>
                              <a:lnTo>
                                <a:pt x="2356637" y="26504"/>
                              </a:lnTo>
                              <a:lnTo>
                                <a:pt x="2324468" y="3467"/>
                              </a:lnTo>
                              <a:lnTo>
                                <a:pt x="2307031" y="0"/>
                              </a:lnTo>
                              <a:lnTo>
                                <a:pt x="1443139" y="0"/>
                              </a:lnTo>
                              <a:lnTo>
                                <a:pt x="1406105" y="13931"/>
                              </a:lnTo>
                              <a:lnTo>
                                <a:pt x="1383068" y="46101"/>
                              </a:lnTo>
                              <a:lnTo>
                                <a:pt x="1379601" y="63538"/>
                              </a:lnTo>
                              <a:lnTo>
                                <a:pt x="1379601" y="68008"/>
                              </a:lnTo>
                              <a:lnTo>
                                <a:pt x="1379601" y="72466"/>
                              </a:lnTo>
                              <a:lnTo>
                                <a:pt x="1393532" y="109499"/>
                              </a:lnTo>
                              <a:lnTo>
                                <a:pt x="1425702" y="132537"/>
                              </a:lnTo>
                              <a:lnTo>
                                <a:pt x="1443139" y="136017"/>
                              </a:lnTo>
                              <a:lnTo>
                                <a:pt x="2307031" y="136017"/>
                              </a:lnTo>
                              <a:lnTo>
                                <a:pt x="2344064" y="122072"/>
                              </a:lnTo>
                              <a:lnTo>
                                <a:pt x="2367102" y="89903"/>
                              </a:lnTo>
                              <a:lnTo>
                                <a:pt x="2370569" y="72466"/>
                              </a:lnTo>
                              <a:lnTo>
                                <a:pt x="2370569" y="63538"/>
                              </a:lnTo>
                              <a:close/>
                            </a:path>
                            <a:path w="3037840" h="136525">
                              <a:moveTo>
                                <a:pt x="3037713" y="0"/>
                              </a:moveTo>
                              <a:lnTo>
                                <a:pt x="2466505" y="0"/>
                              </a:lnTo>
                              <a:lnTo>
                                <a:pt x="2462085" y="431"/>
                              </a:lnTo>
                              <a:lnTo>
                                <a:pt x="2426043" y="16751"/>
                              </a:lnTo>
                              <a:lnTo>
                                <a:pt x="2405138" y="50355"/>
                              </a:lnTo>
                              <a:lnTo>
                                <a:pt x="2402967" y="63538"/>
                              </a:lnTo>
                              <a:lnTo>
                                <a:pt x="2402967" y="72466"/>
                              </a:lnTo>
                              <a:lnTo>
                                <a:pt x="2416899" y="109499"/>
                              </a:lnTo>
                              <a:lnTo>
                                <a:pt x="2449068" y="132537"/>
                              </a:lnTo>
                              <a:lnTo>
                                <a:pt x="2466505" y="136017"/>
                              </a:lnTo>
                              <a:lnTo>
                                <a:pt x="3037713" y="136017"/>
                              </a:lnTo>
                              <a:lnTo>
                                <a:pt x="3037713" y="0"/>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31F9712B" id="Graphic 4996" o:spid="_x0000_s1026" style="position:absolute;margin-left:282.2pt;margin-top:17.3pt;width:239.2pt;height:10.75pt;z-index:251717632;visibility:visible;mso-wrap-style:square;mso-wrap-distance-left:9pt;mso-wrap-distance-top:0;mso-wrap-distance-right:9pt;mso-wrap-distance-bottom:0;mso-position-horizontal:absolute;mso-position-horizontal-relative:text;mso-position-vertical:absolute;mso-position-vertical-relative:text;v-text-anchor:top" coordsize="30378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" path="m1353693,63538l1339748,26504,1307579,3467,1290142,,63538,,26504,13931,3467,46101,,63538r,4470l,72466r13931,37033l46101,132537r17437,3480l1290142,136017r37033,-13945l1350213,89903r3480,-17437l1353693,63538xem2370569,63538l2356637,26504,2324468,3467,2307031,,1443139,r-37034,13931l1383068,46101r-3467,17437l1379601,68008r,4458l1393532,109499r32170,23038l1443139,136017r863892,l2344064,122072r23038,-32169l2370569,72466r,-8928xem3037713,l2466505,r-4420,431l2426043,16751r-20905,33604l2402967,63538r,8928l2416899,109499r32169,23038l2466505,136017r571208,l3037713,xe" fillcolor="#091d41" stroked="f">
                <v:fill opacity="3855f"/>
                <v:path arrowok="t"/>
              </v:shape>
            </w:pict>
          </mc:Fallback>
        </mc:AlternateContent>
      </w:r>
      <w:r>
        <w:rPr>
          <w:noProof/>
          <w:position w:val="-1"/>
        </w:rPr>
        <w:drawing>
          <wp:inline distT="0" distB="0" distL="0" distR="0" wp14:anchorId="79B4BCE4" wp14:editId="25BF796E">
            <wp:extent cx="90678" cy="90678"/>
            <wp:effectExtent l="0" t="0" r="0" b="0"/>
            <wp:docPr id="4994" name="Image 4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4" name="Image 4994"/>
                    <pic:cNvPicPr/>
                  </pic:nvPicPr>
                  <pic:blipFill>
                    <a:blip r:embed="rId1292"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Achieve</w:t>
      </w:r>
      <w:r>
        <w:rPr>
          <w:color w:val="172A4D"/>
          <w:spacing w:val="5"/>
        </w:rPr>
        <w:t xml:space="preserve"> </w:t>
      </w:r>
      <w:r>
        <w:rPr>
          <w:color w:val="172A4D"/>
        </w:rPr>
        <w:t>76</w:t>
      </w:r>
      <w:r>
        <w:rPr>
          <w:color w:val="172A4D"/>
          <w:spacing w:val="5"/>
        </w:rPr>
        <w:t xml:space="preserve"> </w:t>
      </w:r>
      <w:r>
        <w:rPr>
          <w:color w:val="172A4D"/>
        </w:rPr>
        <w:t>SPs</w:t>
      </w:r>
      <w:r>
        <w:rPr>
          <w:color w:val="172A4D"/>
          <w:spacing w:val="5"/>
        </w:rPr>
        <w:t xml:space="preserve"> </w:t>
      </w:r>
      <w:r>
        <w:rPr>
          <w:color w:val="172A4D"/>
        </w:rPr>
        <w:t>-</w:t>
      </w:r>
      <w:r>
        <w:rPr>
          <w:color w:val="172A4D"/>
          <w:spacing w:val="5"/>
        </w:rPr>
        <w:t xml:space="preserve"> </w:t>
      </w:r>
      <w:r>
        <w:rPr>
          <w:color w:val="172A4D"/>
        </w:rPr>
        <w:t>(44</w:t>
      </w:r>
      <w:r>
        <w:rPr>
          <w:color w:val="172A4D"/>
          <w:spacing w:val="5"/>
        </w:rPr>
        <w:t xml:space="preserve"> </w:t>
      </w:r>
      <w:r>
        <w:rPr>
          <w:color w:val="172A4D"/>
        </w:rPr>
        <w:t>SP</w:t>
      </w:r>
      <w:r>
        <w:rPr>
          <w:color w:val="172A4D"/>
          <w:spacing w:val="2"/>
        </w:rPr>
        <w:t xml:space="preserve"> </w:t>
      </w:r>
      <w:r>
        <w:rPr>
          <w:color w:val="172A4D"/>
        </w:rPr>
        <w:t>(7)</w:t>
      </w:r>
      <w:r>
        <w:rPr>
          <w:color w:val="172A4D"/>
          <w:spacing w:val="5"/>
        </w:rPr>
        <w:t xml:space="preserve"> </w:t>
      </w:r>
      <w:r>
        <w:rPr>
          <w:color w:val="172A4D"/>
        </w:rPr>
        <w:t>spillover</w:t>
      </w:r>
      <w:r>
        <w:rPr>
          <w:color w:val="172A4D"/>
          <w:spacing w:val="5"/>
        </w:rPr>
        <w:t xml:space="preserve"> </w:t>
      </w:r>
      <w:r>
        <w:rPr>
          <w:color w:val="172A4D"/>
        </w:rPr>
        <w:t>+</w:t>
      </w:r>
      <w:r>
        <w:rPr>
          <w:color w:val="172A4D"/>
          <w:spacing w:val="5"/>
        </w:rPr>
        <w:t xml:space="preserve"> </w:t>
      </w:r>
      <w:r>
        <w:rPr>
          <w:color w:val="172A4D"/>
        </w:rPr>
        <w:t>32</w:t>
      </w:r>
      <w:r>
        <w:rPr>
          <w:color w:val="172A4D"/>
          <w:spacing w:val="5"/>
        </w:rPr>
        <w:t xml:space="preserve"> </w:t>
      </w:r>
      <w:r>
        <w:rPr>
          <w:color w:val="172A4D"/>
        </w:rPr>
        <w:t>SP</w:t>
      </w:r>
      <w:r>
        <w:rPr>
          <w:color w:val="172A4D"/>
          <w:spacing w:val="2"/>
        </w:rPr>
        <w:t xml:space="preserve"> </w:t>
      </w:r>
      <w:r>
        <w:rPr>
          <w:color w:val="172A4D"/>
        </w:rPr>
        <w:t>(6)</w:t>
      </w:r>
      <w:r>
        <w:rPr>
          <w:color w:val="172A4D"/>
          <w:spacing w:val="5"/>
        </w:rPr>
        <w:t xml:space="preserve"> </w:t>
      </w:r>
      <w:r>
        <w:rPr>
          <w:color w:val="172A4D"/>
        </w:rPr>
        <w:t>new</w:t>
      </w:r>
      <w:r>
        <w:rPr>
          <w:color w:val="172A4D"/>
          <w:spacing w:val="5"/>
        </w:rPr>
        <w:t xml:space="preserve"> </w:t>
      </w:r>
      <w:r>
        <w:rPr>
          <w:color w:val="172A4D"/>
        </w:rPr>
        <w:t>items)</w:t>
      </w:r>
      <w:r>
        <w:rPr>
          <w:color w:val="172A4D"/>
          <w:spacing w:val="5"/>
        </w:rPr>
        <w:t xml:space="preserve"> </w:t>
      </w:r>
      <w:r>
        <w:rPr>
          <w:color w:val="172A4D"/>
        </w:rPr>
        <w:t>-</w:t>
      </w:r>
    </w:p>
    <w:p w14:paraId="28EE4C1E" w14:textId="77777777" w:rsidR="00C12376" w:rsidRDefault="00C12376" w:rsidP="00C12376">
      <w:pPr>
        <w:spacing w:before="101"/>
        <w:ind w:left="2496"/>
        <w:rPr>
          <w:sz w:val="16"/>
        </w:rPr>
      </w:pPr>
      <w:r>
        <w:rPr>
          <w:noProof/>
          <w14:ligatures w14:val="standardContextual"/>
        </w:rPr>
        <mc:AlternateContent>
          <mc:Choice Requires="wps">
            <w:drawing>
              <wp:anchor distT="0" distB="0" distL="114300" distR="114300" simplePos="0" relativeHeight="251719680" behindDoc="0" locked="0" layoutInCell="1" allowOverlap="1" wp14:anchorId="3DA23B84" wp14:editId="13D20688">
                <wp:simplePos x="0" y="0"/>
                <wp:positionH relativeFrom="column">
                  <wp:posOffset>1642598</wp:posOffset>
                </wp:positionH>
                <wp:positionV relativeFrom="paragraph">
                  <wp:posOffset>60081</wp:posOffset>
                </wp:positionV>
                <wp:extent cx="991235" cy="136525"/>
                <wp:effectExtent l="0" t="0" r="0" b="0"/>
                <wp:wrapNone/>
                <wp:docPr id="5002" name="Graphic 5002"/>
                <wp:cNvGraphicFramePr/>
                <a:graphic xmlns:a="http://schemas.openxmlformats.org/drawingml/2006/main">
                  <a:graphicData uri="http://schemas.microsoft.com/office/word/2010/wordprocessingShape">
                    <wps:wsp>
                      <wps:cNvSpPr/>
                      <wps:spPr>
                        <a:xfrm>
                          <a:off x="0" y="0"/>
                          <a:ext cx="991235" cy="136525"/>
                        </a:xfrm>
                        <a:custGeom>
                          <a:avLst/>
                          <a:gdLst/>
                          <a:ahLst/>
                          <a:cxnLst/>
                          <a:rect l="l" t="t" r="r" b="b"/>
                          <a:pathLst>
                            <a:path w="991235" h="136525">
                              <a:moveTo>
                                <a:pt x="927437" y="136016"/>
                              </a:moveTo>
                              <a:lnTo>
                                <a:pt x="63542" y="136016"/>
                              </a:lnTo>
                              <a:lnTo>
                                <a:pt x="59120" y="135581"/>
                              </a:lnTo>
                              <a:lnTo>
                                <a:pt x="23076" y="119255"/>
                              </a:lnTo>
                              <a:lnTo>
                                <a:pt x="2177" y="85655"/>
                              </a:lnTo>
                              <a:lnTo>
                                <a:pt x="0" y="72474"/>
                              </a:lnTo>
                              <a:lnTo>
                                <a:pt x="0" y="68008"/>
                              </a:lnTo>
                              <a:lnTo>
                                <a:pt x="0" y="63543"/>
                              </a:lnTo>
                              <a:lnTo>
                                <a:pt x="13942" y="26511"/>
                              </a:lnTo>
                              <a:lnTo>
                                <a:pt x="46108" y="3467"/>
                              </a:lnTo>
                              <a:lnTo>
                                <a:pt x="63542" y="0"/>
                              </a:lnTo>
                              <a:lnTo>
                                <a:pt x="927437" y="0"/>
                              </a:lnTo>
                              <a:lnTo>
                                <a:pt x="964468" y="13942"/>
                              </a:lnTo>
                              <a:lnTo>
                                <a:pt x="987512" y="46108"/>
                              </a:lnTo>
                              <a:lnTo>
                                <a:pt x="990980" y="63543"/>
                              </a:lnTo>
                              <a:lnTo>
                                <a:pt x="990980" y="72474"/>
                              </a:lnTo>
                              <a:lnTo>
                                <a:pt x="977038"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659F868E" id="Graphic 5002" o:spid="_x0000_s1026" style="position:absolute;margin-left:129.35pt;margin-top:4.75pt;width:78.05pt;height:10.75pt;z-index:251719680;visibility:visible;mso-wrap-style:square;mso-wrap-distance-left:9pt;mso-wrap-distance-top:0;mso-wrap-distance-right:9pt;mso-wrap-distance-bottom:0;mso-position-horizontal:absolute;mso-position-horizontal-relative:text;mso-position-vertical:absolute;mso-position-vertical-relative:text;v-text-anchor:top" coordsize="99123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" path="m927437,136016r-863895,l59120,135581,23076,119255,2177,85655,,72474,,68008,,63543,13942,26511,46108,3467,63542,,927437,r37031,13942l987512,46108r3468,17435l990980,72474r-13942,37030l944872,132548r-13012,3033l927437,136016xe" fillcolor="#091d41" stroked="f">
                <v:fill opacity="3855f"/>
                <v:path arrowok="t"/>
              </v:shape>
            </w:pict>
          </mc:Fallback>
        </mc:AlternateContent>
      </w:r>
      <w:r>
        <w:rPr>
          <w:noProof/>
        </w:rPr>
        <mc:AlternateContent>
          <mc:Choice Requires="wpg">
            <w:drawing>
              <wp:anchor distT="0" distB="0" distL="0" distR="0" simplePos="0" relativeHeight="251718656" behindDoc="0" locked="0" layoutInCell="1" allowOverlap="1" wp14:anchorId="7B513F22" wp14:editId="76EFF03D">
                <wp:simplePos x="0" y="0"/>
                <wp:positionH relativeFrom="page">
                  <wp:posOffset>236981</wp:posOffset>
                </wp:positionH>
                <wp:positionV relativeFrom="paragraph">
                  <wp:posOffset>62620</wp:posOffset>
                </wp:positionV>
                <wp:extent cx="1515745" cy="136525"/>
                <wp:effectExtent l="0" t="0" r="0" b="0"/>
                <wp:wrapNone/>
                <wp:docPr id="4998" name="Group 4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999" name="Graphic 4999"/>
                        <wps:cNvSpPr/>
                        <wps:spPr>
                          <a:xfrm>
                            <a:off x="0" y="0"/>
                            <a:ext cx="1515745" cy="136525"/>
                          </a:xfrm>
                          <a:custGeom>
                            <a:avLst/>
                            <a:gdLst/>
                            <a:ahLst/>
                            <a:cxnLst/>
                            <a:rect l="l" t="t" r="r" b="b"/>
                            <a:pathLst>
                              <a:path w="1515745" h="136525">
                                <a:moveTo>
                                  <a:pt x="1447609" y="136017"/>
                                </a:moveTo>
                                <a:lnTo>
                                  <a:pt x="0" y="136017"/>
                                </a:lnTo>
                                <a:lnTo>
                                  <a:pt x="0" y="0"/>
                                </a:lnTo>
                                <a:lnTo>
                                  <a:pt x="634746" y="0"/>
                                </a:lnTo>
                                <a:lnTo>
                                  <a:pt x="634746" y="136016"/>
                                </a:lnTo>
                                <a:lnTo>
                                  <a:pt x="1448255" y="136016"/>
                                </a:lnTo>
                                <a:lnTo>
                                  <a:pt x="1447609" y="136017"/>
                                </a:lnTo>
                                <a:close/>
                              </a:path>
                              <a:path w="1515745" h="136525">
                                <a:moveTo>
                                  <a:pt x="1448255" y="136016"/>
                                </a:moveTo>
                                <a:lnTo>
                                  <a:pt x="1452075" y="0"/>
                                </a:lnTo>
                                <a:lnTo>
                                  <a:pt x="1456497" y="435"/>
                                </a:lnTo>
                                <a:lnTo>
                                  <a:pt x="1465256" y="2177"/>
                                </a:lnTo>
                                <a:lnTo>
                                  <a:pt x="1498856" y="23076"/>
                                </a:lnTo>
                                <a:lnTo>
                                  <a:pt x="1515182" y="59120"/>
                                </a:lnTo>
                                <a:lnTo>
                                  <a:pt x="1515618" y="63543"/>
                                </a:lnTo>
                                <a:lnTo>
                                  <a:pt x="1515618" y="72474"/>
                                </a:lnTo>
                                <a:lnTo>
                                  <a:pt x="1501675" y="109504"/>
                                </a:lnTo>
                                <a:lnTo>
                                  <a:pt x="1469509" y="132548"/>
                                </a:lnTo>
                                <a:lnTo>
                                  <a:pt x="1448255" y="136016"/>
                                </a:lnTo>
                                <a:close/>
                              </a:path>
                            </a:pathLst>
                          </a:custGeom>
                          <a:solidFill>
                            <a:srgbClr val="091D41">
                              <a:alpha val="5879"/>
                            </a:srgbClr>
                          </a:solidFill>
                        </wps:spPr>
                        <wps:bodyPr wrap="square" lIns="0" tIns="0" rIns="0" bIns="0" rtlCol="0">
                          <a:prstTxWarp prst="textNoShape">
                            <a:avLst/>
                          </a:prstTxWarp>
                          <a:noAutofit/>
                        </wps:bodyPr>
                      </wps:wsp>
                      <wps:wsp>
                        <wps:cNvPr id="5000" name="Textbox 5000"/>
                        <wps:cNvSpPr txBox="1"/>
                        <wps:spPr>
                          <a:xfrm>
                            <a:off x="0" y="0"/>
                            <a:ext cx="1515745" cy="136525"/>
                          </a:xfrm>
                          <a:prstGeom prst="rect">
                            <a:avLst/>
                          </a:prstGeom>
                        </wps:spPr>
                        <wps:txbx>
                          <w:txbxContent>
                            <w:p w14:paraId="7C7D4583" w14:textId="77777777" w:rsidR="00C12376" w:rsidRDefault="00C12376" w:rsidP="00C12376">
                              <w:pPr>
                                <w:spacing w:before="3"/>
                                <w:ind w:left="999"/>
                                <w:rPr>
                                  <w:sz w:val="16"/>
                                </w:rPr>
                              </w:pPr>
                              <w:r>
                                <w:rPr>
                                  <w:color w:val="44536F"/>
                                  <w:sz w:val="16"/>
                                </w:rPr>
                                <w:t>Supun</w:t>
                              </w:r>
                              <w:r>
                                <w:rPr>
                                  <w:color w:val="44536F"/>
                                  <w:spacing w:val="9"/>
                                  <w:sz w:val="16"/>
                                </w:rPr>
                                <w:t xml:space="preserve"> </w:t>
                              </w:r>
                              <w:r>
                                <w:rPr>
                                  <w:color w:val="44536F"/>
                                  <w:spacing w:val="-2"/>
                                  <w:sz w:val="16"/>
                                </w:rPr>
                                <w:t>Basnayake</w:t>
                              </w:r>
                            </w:p>
                          </w:txbxContent>
                        </wps:txbx>
                        <wps:bodyPr wrap="square" lIns="0" tIns="0" rIns="0" bIns="0" rtlCol="0">
                          <a:noAutofit/>
                        </wps:bodyPr>
                      </wps:wsp>
                    </wpg:wgp>
                  </a:graphicData>
                </a:graphic>
              </wp:anchor>
            </w:drawing>
          </mc:Choice>
          <mc:Fallback>
            <w:pict>
              <v:group w14:anchorId="7B513F22" id="Group 4998" o:spid="_x0000_s1155" style="position:absolute;left:0;text-align:left;margin-left:18.65pt;margin-top:4.95pt;width:119.35pt;height:10.75pt;z-index:25171865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">
                <v:shape id="Graphic 4999" o:spid="_x0000_s1156"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" path="m1447609,136017l,136017,,,634746,r,136016l1448255,136016r-646,1xem1448255,136016l1452075,r4422,435l1465256,2177r33600,20899l1515182,59120r436,4423l1515618,72474r-13943,37030l1469509,132548r-21254,3468xe" fillcolor="#091d41" stroked="f">
                  <v:fill opacity="3855f"/>
                  <v:path arrowok="t"/>
                </v:shape>
                <v:shape id="Textbox 5000" o:spid="_x0000_s1157"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" filled="f" stroked="f">
                  <v:textbox inset="0,0,0,0">
                    <w:txbxContent>
                      <w:p w14:paraId="7C7D4583" w14:textId="77777777" w:rsidR="00C12376" w:rsidRDefault="00C12376" w:rsidP="00C12376">
                        <w:pPr>
                          <w:spacing w:before="3"/>
                          <w:ind w:left="999"/>
                          <w:rPr>
                            <w:sz w:val="16"/>
                          </w:rPr>
                        </w:pPr>
                        <w:r>
                          <w:rPr>
                            <w:color w:val="44536F"/>
                            <w:sz w:val="16"/>
                          </w:rPr>
                          <w:t>Supun</w:t>
                        </w:r>
                        <w:r>
                          <w:rPr>
                            <w:color w:val="44536F"/>
                            <w:spacing w:val="9"/>
                            <w:sz w:val="16"/>
                          </w:rPr>
                          <w:t xml:space="preserve"> </w:t>
                        </w:r>
                        <w:r>
                          <w:rPr>
                            <w:color w:val="44536F"/>
                            <w:spacing w:val="-2"/>
                            <w:sz w:val="16"/>
                          </w:rPr>
                          <w:t>Basnayake</w:t>
                        </w:r>
                      </w:p>
                    </w:txbxContent>
                  </v:textbox>
                </v:shape>
                <w10:wrap anchorx="page"/>
              </v:group>
            </w:pict>
          </mc:Fallback>
        </mc:AlternateContent>
      </w:r>
      <w:r>
        <w:rPr>
          <w:color w:val="172A4D"/>
          <w:spacing w:val="-10"/>
          <w:sz w:val="16"/>
        </w:rPr>
        <w:t>,</w:t>
      </w:r>
    </w:p>
    <w:p w14:paraId="58EAE5C0" w14:textId="77777777" w:rsidR="00C12376" w:rsidRDefault="00C12376" w:rsidP="00C12376">
      <w:pPr>
        <w:pStyle w:val="BodyText"/>
      </w:pPr>
    </w:p>
    <w:p w14:paraId="467CE232" w14:textId="77777777" w:rsidR="00C12376" w:rsidRDefault="00C12376" w:rsidP="00C12376">
      <w:pPr>
        <w:pStyle w:val="BodyText"/>
      </w:pPr>
    </w:p>
    <w:p w14:paraId="3FFE8423" w14:textId="77777777" w:rsidR="00C12376" w:rsidRDefault="00C12376" w:rsidP="00C12376">
      <w:pPr>
        <w:pStyle w:val="BodyText"/>
        <w:spacing w:before="70"/>
      </w:pPr>
    </w:p>
    <w:p w14:paraId="222002BE" w14:textId="77777777" w:rsidR="00C12376" w:rsidRDefault="00C12376" w:rsidP="00C12376">
      <w:pPr>
        <w:pStyle w:val="Heading4"/>
      </w:pPr>
      <w:r>
        <w:rPr>
          <w:noProof/>
        </w:rPr>
        <mc:AlternateContent>
          <mc:Choice Requires="wps">
            <w:drawing>
              <wp:anchor distT="0" distB="0" distL="0" distR="0" simplePos="0" relativeHeight="252432384" behindDoc="1" locked="0" layoutInCell="1" allowOverlap="1" wp14:anchorId="6DE03BC9" wp14:editId="4E626FF3">
                <wp:simplePos x="0" y="0"/>
                <wp:positionH relativeFrom="page">
                  <wp:posOffset>5237226</wp:posOffset>
                </wp:positionH>
                <wp:positionV relativeFrom="paragraph">
                  <wp:posOffset>775638</wp:posOffset>
                </wp:positionV>
                <wp:extent cx="1464310" cy="136525"/>
                <wp:effectExtent l="0" t="0" r="0" b="0"/>
                <wp:wrapNone/>
                <wp:docPr id="5004" name="Graphic 5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4310" cy="136525"/>
                        </a:xfrm>
                        <a:custGeom>
                          <a:avLst/>
                          <a:gdLst/>
                          <a:ahLst/>
                          <a:cxnLst/>
                          <a:rect l="l" t="t" r="r" b="b"/>
                          <a:pathLst>
                            <a:path w="1464310" h="136525">
                              <a:moveTo>
                                <a:pt x="1463802" y="136017"/>
                              </a:moveTo>
                              <a:lnTo>
                                <a:pt x="60517" y="136016"/>
                              </a:lnTo>
                              <a:lnTo>
                                <a:pt x="21977" y="120053"/>
                              </a:lnTo>
                              <a:lnTo>
                                <a:pt x="414" y="79711"/>
                              </a:lnTo>
                              <a:lnTo>
                                <a:pt x="0" y="75500"/>
                              </a:lnTo>
                              <a:lnTo>
                                <a:pt x="0" y="60516"/>
                              </a:lnTo>
                              <a:lnTo>
                                <a:pt x="15963" y="21977"/>
                              </a:lnTo>
                              <a:lnTo>
                                <a:pt x="56305" y="414"/>
                              </a:lnTo>
                              <a:lnTo>
                                <a:pt x="60517" y="0"/>
                              </a:lnTo>
                              <a:lnTo>
                                <a:pt x="1463802" y="0"/>
                              </a:lnTo>
                              <a:lnTo>
                                <a:pt x="1463802"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5614E6F0" id="Graphic 5004" o:spid="_x0000_s1026" style="position:absolute;margin-left:412.4pt;margin-top:61.05pt;width:115.3pt;height:10.75pt;z-index:-250884096;visibility:visible;mso-wrap-style:square;mso-wrap-distance-left:0;mso-wrap-distance-top:0;mso-wrap-distance-right:0;mso-wrap-distance-bottom:0;mso-position-horizontal:absolute;mso-position-horizontal-relative:page;mso-position-vertical:absolute;mso-position-vertical-relative:text;v-text-anchor:top" coordsize="146431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" path="m1463802,136017r-1403285,-1l21977,120053,414,79711,,75500,,60516,15963,21977,56305,414,60517,,1463802,r,136017xe" fillcolor="#091d41" stroked="f">
                <v:fill opacity="3855f"/>
                <v:path arrowok="t"/>
                <w10:wrap anchorx="page"/>
              </v:shape>
            </w:pict>
          </mc:Fallback>
        </mc:AlternateContent>
      </w:r>
      <w:r>
        <w:rPr>
          <w:color w:val="172A4D"/>
          <w:u w:val="single" w:color="172A4D"/>
        </w:rPr>
        <w:t>Sprint</w:t>
      </w:r>
      <w:r>
        <w:rPr>
          <w:color w:val="172A4D"/>
          <w:spacing w:val="3"/>
          <w:u w:val="single" w:color="172A4D"/>
        </w:rPr>
        <w:t xml:space="preserve"> </w:t>
      </w:r>
      <w:r>
        <w:rPr>
          <w:color w:val="172A4D"/>
          <w:spacing w:val="-2"/>
          <w:u w:val="single" w:color="172A4D"/>
        </w:rPr>
        <w:t>summary:</w:t>
      </w:r>
    </w:p>
    <w:p w14:paraId="4115E63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529"/>
        <w:gridCol w:w="4212"/>
      </w:tblGrid>
      <w:tr w:rsidR="00C12376" w14:paraId="25FD7B4B" w14:textId="77777777" w:rsidTr="001A3662">
        <w:trPr>
          <w:trHeight w:val="699"/>
        </w:trPr>
        <w:tc>
          <w:tcPr>
            <w:tcW w:w="3529" w:type="dxa"/>
          </w:tcPr>
          <w:p w14:paraId="002D0EB2" w14:textId="77777777" w:rsidR="00C12376" w:rsidRDefault="00C12376" w:rsidP="001A3662">
            <w:pPr>
              <w:pStyle w:val="TableParagraph"/>
              <w:spacing w:before="10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4212" w:type="dxa"/>
          </w:tcPr>
          <w:p w14:paraId="5B995FCF" w14:textId="77777777" w:rsidR="00C12376" w:rsidRDefault="00C12376" w:rsidP="001A3662">
            <w:pPr>
              <w:pStyle w:val="TableParagraph"/>
              <w:spacing w:before="102" w:line="360" w:lineRule="auto"/>
              <w:ind w:left="80"/>
              <w:rPr>
                <w:sz w:val="16"/>
              </w:rPr>
            </w:pPr>
            <w:r>
              <w:rPr>
                <w:noProof/>
              </w:rPr>
              <mc:AlternateContent>
                <mc:Choice Requires="wpg">
                  <w:drawing>
                    <wp:anchor distT="0" distB="0" distL="0" distR="0" simplePos="0" relativeHeight="252438528" behindDoc="1" locked="0" layoutInCell="1" allowOverlap="1" wp14:anchorId="316DA6B4" wp14:editId="56A110AB">
                      <wp:simplePos x="0" y="0"/>
                      <wp:positionH relativeFrom="column">
                        <wp:posOffset>55054</wp:posOffset>
                      </wp:positionH>
                      <wp:positionV relativeFrom="paragraph">
                        <wp:posOffset>62914</wp:posOffset>
                      </wp:positionV>
                      <wp:extent cx="2468245" cy="311150"/>
                      <wp:effectExtent l="0" t="0" r="0" b="0"/>
                      <wp:wrapNone/>
                      <wp:docPr id="5005" name="Group 5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8245" cy="311150"/>
                                <a:chOff x="0" y="0"/>
                                <a:chExt cx="2468245" cy="311150"/>
                              </a:xfrm>
                            </wpg:grpSpPr>
                            <wps:wsp>
                              <wps:cNvPr id="5006" name="Graphic 5006"/>
                              <wps:cNvSpPr/>
                              <wps:spPr>
                                <a:xfrm>
                                  <a:off x="492251" y="0"/>
                                  <a:ext cx="1302385" cy="136525"/>
                                </a:xfrm>
                                <a:custGeom>
                                  <a:avLst/>
                                  <a:gdLst/>
                                  <a:ahLst/>
                                  <a:cxnLst/>
                                  <a:rect l="l" t="t" r="r" b="b"/>
                                  <a:pathLst>
                                    <a:path w="1302385" h="136525">
                                      <a:moveTo>
                                        <a:pt x="1238334" y="136017"/>
                                      </a:moveTo>
                                      <a:lnTo>
                                        <a:pt x="63542" y="136017"/>
                                      </a:lnTo>
                                      <a:lnTo>
                                        <a:pt x="59120" y="135581"/>
                                      </a:lnTo>
                                      <a:lnTo>
                                        <a:pt x="23076" y="119255"/>
                                      </a:lnTo>
                                      <a:lnTo>
                                        <a:pt x="2177" y="85655"/>
                                      </a:lnTo>
                                      <a:lnTo>
                                        <a:pt x="0" y="72473"/>
                                      </a:lnTo>
                                      <a:lnTo>
                                        <a:pt x="0" y="68008"/>
                                      </a:lnTo>
                                      <a:lnTo>
                                        <a:pt x="0" y="63542"/>
                                      </a:lnTo>
                                      <a:lnTo>
                                        <a:pt x="13942" y="26512"/>
                                      </a:lnTo>
                                      <a:lnTo>
                                        <a:pt x="46107" y="3467"/>
                                      </a:lnTo>
                                      <a:lnTo>
                                        <a:pt x="63542" y="0"/>
                                      </a:lnTo>
                                      <a:lnTo>
                                        <a:pt x="1238334" y="0"/>
                                      </a:lnTo>
                                      <a:lnTo>
                                        <a:pt x="1275365" y="13942"/>
                                      </a:lnTo>
                                      <a:lnTo>
                                        <a:pt x="1298408" y="46108"/>
                                      </a:lnTo>
                                      <a:lnTo>
                                        <a:pt x="1301877" y="63542"/>
                                      </a:lnTo>
                                      <a:lnTo>
                                        <a:pt x="1301877" y="72473"/>
                                      </a:lnTo>
                                      <a:lnTo>
                                        <a:pt x="1287934" y="109504"/>
                                      </a:lnTo>
                                      <a:lnTo>
                                        <a:pt x="1255768" y="132548"/>
                                      </a:lnTo>
                                      <a:lnTo>
                                        <a:pt x="1242756" y="135581"/>
                                      </a:lnTo>
                                      <a:lnTo>
                                        <a:pt x="1238334" y="136017"/>
                                      </a:lnTo>
                                      <a:close/>
                                    </a:path>
                                  </a:pathLst>
                                </a:custGeom>
                                <a:solidFill>
                                  <a:srgbClr val="091D41">
                                    <a:alpha val="5879"/>
                                  </a:srgbClr>
                                </a:solidFill>
                              </wps:spPr>
                              <wps:bodyPr wrap="square" lIns="0" tIns="0" rIns="0" bIns="0" rtlCol="0">
                                <a:prstTxWarp prst="textNoShape">
                                  <a:avLst/>
                                </a:prstTxWarp>
                                <a:noAutofit/>
                              </wps:bodyPr>
                            </wps:wsp>
                            <wps:wsp>
                              <wps:cNvPr id="5007" name="Graphic 5007"/>
                              <wps:cNvSpPr/>
                              <wps:spPr>
                                <a:xfrm>
                                  <a:off x="0" y="12"/>
                                  <a:ext cx="2468245" cy="311150"/>
                                </a:xfrm>
                                <a:custGeom>
                                  <a:avLst/>
                                  <a:gdLst/>
                                  <a:ahLst/>
                                  <a:cxnLst/>
                                  <a:rect l="l" t="t" r="r" b="b"/>
                                  <a:pathLst>
                                    <a:path w="2468245" h="311150">
                                      <a:moveTo>
                                        <a:pt x="848487" y="235381"/>
                                      </a:moveTo>
                                      <a:lnTo>
                                        <a:pt x="832523" y="196850"/>
                                      </a:lnTo>
                                      <a:lnTo>
                                        <a:pt x="792175" y="175285"/>
                                      </a:lnTo>
                                      <a:lnTo>
                                        <a:pt x="787958" y="174879"/>
                                      </a:lnTo>
                                      <a:lnTo>
                                        <a:pt x="0" y="174879"/>
                                      </a:lnTo>
                                      <a:lnTo>
                                        <a:pt x="0" y="310896"/>
                                      </a:lnTo>
                                      <a:lnTo>
                                        <a:pt x="786790" y="310896"/>
                                      </a:lnTo>
                                      <a:lnTo>
                                        <a:pt x="823226" y="297611"/>
                                      </a:lnTo>
                                      <a:lnTo>
                                        <a:pt x="846404" y="262928"/>
                                      </a:lnTo>
                                      <a:lnTo>
                                        <a:pt x="848487" y="250380"/>
                                      </a:lnTo>
                                      <a:lnTo>
                                        <a:pt x="848487" y="235381"/>
                                      </a:lnTo>
                                      <a:close/>
                                    </a:path>
                                    <a:path w="2468245" h="311150">
                                      <a:moveTo>
                                        <a:pt x="1858899" y="238417"/>
                                      </a:moveTo>
                                      <a:lnTo>
                                        <a:pt x="1844954" y="201383"/>
                                      </a:lnTo>
                                      <a:lnTo>
                                        <a:pt x="1812785" y="178346"/>
                                      </a:lnTo>
                                      <a:lnTo>
                                        <a:pt x="1795348" y="174879"/>
                                      </a:lnTo>
                                      <a:lnTo>
                                        <a:pt x="963841" y="174879"/>
                                      </a:lnTo>
                                      <a:lnTo>
                                        <a:pt x="926807" y="188810"/>
                                      </a:lnTo>
                                      <a:lnTo>
                                        <a:pt x="903770" y="220980"/>
                                      </a:lnTo>
                                      <a:lnTo>
                                        <a:pt x="900303" y="238417"/>
                                      </a:lnTo>
                                      <a:lnTo>
                                        <a:pt x="900303" y="242887"/>
                                      </a:lnTo>
                                      <a:lnTo>
                                        <a:pt x="900303" y="247345"/>
                                      </a:lnTo>
                                      <a:lnTo>
                                        <a:pt x="914234" y="284378"/>
                                      </a:lnTo>
                                      <a:lnTo>
                                        <a:pt x="946404" y="307416"/>
                                      </a:lnTo>
                                      <a:lnTo>
                                        <a:pt x="963841" y="310883"/>
                                      </a:lnTo>
                                      <a:lnTo>
                                        <a:pt x="1795348" y="310883"/>
                                      </a:lnTo>
                                      <a:lnTo>
                                        <a:pt x="1832381" y="296951"/>
                                      </a:lnTo>
                                      <a:lnTo>
                                        <a:pt x="1855419" y="264782"/>
                                      </a:lnTo>
                                      <a:lnTo>
                                        <a:pt x="1858899" y="247345"/>
                                      </a:lnTo>
                                      <a:lnTo>
                                        <a:pt x="1858899" y="238417"/>
                                      </a:lnTo>
                                      <a:close/>
                                    </a:path>
                                    <a:path w="2468245" h="311150">
                                      <a:moveTo>
                                        <a:pt x="2467737" y="0"/>
                                      </a:moveTo>
                                      <a:lnTo>
                                        <a:pt x="1912937" y="0"/>
                                      </a:lnTo>
                                      <a:lnTo>
                                        <a:pt x="1908721" y="406"/>
                                      </a:lnTo>
                                      <a:lnTo>
                                        <a:pt x="1868385" y="21971"/>
                                      </a:lnTo>
                                      <a:lnTo>
                                        <a:pt x="1852422" y="60515"/>
                                      </a:lnTo>
                                      <a:lnTo>
                                        <a:pt x="1852422" y="75488"/>
                                      </a:lnTo>
                                      <a:lnTo>
                                        <a:pt x="1868385" y="114033"/>
                                      </a:lnTo>
                                      <a:lnTo>
                                        <a:pt x="1908721" y="135597"/>
                                      </a:lnTo>
                                      <a:lnTo>
                                        <a:pt x="1912937" y="136017"/>
                                      </a:lnTo>
                                      <a:lnTo>
                                        <a:pt x="2467737" y="136017"/>
                                      </a:lnTo>
                                      <a:lnTo>
                                        <a:pt x="2467737"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50F8D4A" id="Group 5005" o:spid="_x0000_s1026" style="position:absolute;margin-left:4.35pt;margin-top:4.95pt;width:194.35pt;height:24.5pt;z-index:-250877952;mso-wrap-distance-left:0;mso-wrap-distance-right:0" coordsize="24682,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">
                      <v:shape id="Graphic 5006" o:spid="_x0000_s1027" style="position:absolute;left:4922;width:13024;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" path="m1238334,136017r-1174792,l59120,135581,23076,119255,2177,85655,,72473,,68008,,63542,13942,26512,46107,3467,63542,,1238334,r37031,13942l1298408,46108r3469,17434l1301877,72473r-13943,37031l1255768,132548r-13012,3033l1238334,136017xe" fillcolor="#091d41" stroked="f">
                        <v:fill opacity="3855f"/>
                        <v:path arrowok="t"/>
                      </v:shape>
                      <v:shape id="Graphic 5007" o:spid="_x0000_s1028" style="position:absolute;width:24682;height:3111;visibility:visible;mso-wrap-style:square;v-text-anchor:top" coordsize="246824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" path="m848487,235381l832523,196850,792175,175285r-4217,-406l,174879,,310896r786790,l823226,297611r23178,-34683l848487,250380r,-14999xem1858899,238417r-13945,-37034l1812785,178346r-17437,-3467l963841,174879r-37034,13931l903770,220980r-3467,17437l900303,242887r,4458l914234,284378r32170,23038l963841,310883r831507,l1832381,296951r23038,-32169l1858899,247345r,-8928xem2467737,l1912937,r-4216,406l1868385,21971r-15963,38544l1852422,75488r15963,38545l1908721,135597r4216,420l2467737,136017,2467737,xe" fillcolor="#091d41" stroked="f">
                        <v:fill opacity="3855f"/>
                        <v:path arrowok="t"/>
                      </v:shape>
                    </v:group>
                  </w:pict>
                </mc:Fallback>
              </mc:AlternateContent>
            </w:r>
            <w:r>
              <w:rPr>
                <w:color w:val="172A4D"/>
                <w:sz w:val="16"/>
              </w:rPr>
              <w:t>44</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7</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Developer</w:t>
            </w:r>
          </w:p>
        </w:tc>
      </w:tr>
      <w:tr w:rsidR="00C12376" w14:paraId="5B3AF522" w14:textId="77777777" w:rsidTr="001A3662">
        <w:trPr>
          <w:trHeight w:val="964"/>
        </w:trPr>
        <w:tc>
          <w:tcPr>
            <w:tcW w:w="3529" w:type="dxa"/>
          </w:tcPr>
          <w:p w14:paraId="086FAE1D" w14:textId="77777777" w:rsidR="00C12376" w:rsidRDefault="00C12376" w:rsidP="001A3662">
            <w:pPr>
              <w:pStyle w:val="TableParagraph"/>
              <w:spacing w:before="10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4212" w:type="dxa"/>
          </w:tcPr>
          <w:p w14:paraId="3F77350C" w14:textId="77777777" w:rsidR="00C12376" w:rsidRDefault="00C12376" w:rsidP="001A3662">
            <w:pPr>
              <w:pStyle w:val="TableParagraph"/>
              <w:spacing w:before="102" w:line="360" w:lineRule="auto"/>
              <w:ind w:left="80"/>
              <w:rPr>
                <w:sz w:val="16"/>
              </w:rPr>
            </w:pPr>
            <w:r>
              <w:rPr>
                <w:noProof/>
              </w:rPr>
              <mc:AlternateContent>
                <mc:Choice Requires="wpg">
                  <w:drawing>
                    <wp:anchor distT="0" distB="0" distL="0" distR="0" simplePos="0" relativeHeight="252431360" behindDoc="1" locked="0" layoutInCell="1" allowOverlap="1" wp14:anchorId="7C0962AF" wp14:editId="0F1BC95D">
                      <wp:simplePos x="0" y="0"/>
                      <wp:positionH relativeFrom="column">
                        <wp:posOffset>55054</wp:posOffset>
                      </wp:positionH>
                      <wp:positionV relativeFrom="paragraph">
                        <wp:posOffset>62914</wp:posOffset>
                      </wp:positionV>
                      <wp:extent cx="1885314" cy="485775"/>
                      <wp:effectExtent l="0" t="0" r="0" b="0"/>
                      <wp:wrapNone/>
                      <wp:docPr id="5008" name="Group 5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314" cy="485775"/>
                                <a:chOff x="0" y="0"/>
                                <a:chExt cx="1885314" cy="485775"/>
                              </a:xfrm>
                            </wpg:grpSpPr>
                            <wps:wsp>
                              <wps:cNvPr id="5009" name="Graphic 5009"/>
                              <wps:cNvSpPr/>
                              <wps:spPr>
                                <a:xfrm>
                                  <a:off x="492251" y="0"/>
                                  <a:ext cx="958850" cy="136525"/>
                                </a:xfrm>
                                <a:custGeom>
                                  <a:avLst/>
                                  <a:gdLst/>
                                  <a:ahLst/>
                                  <a:cxnLst/>
                                  <a:rect l="l" t="t" r="r" b="b"/>
                                  <a:pathLst>
                                    <a:path w="958850" h="136525">
                                      <a:moveTo>
                                        <a:pt x="895053" y="136016"/>
                                      </a:moveTo>
                                      <a:lnTo>
                                        <a:pt x="63542" y="136016"/>
                                      </a:lnTo>
                                      <a:lnTo>
                                        <a:pt x="59120" y="135581"/>
                                      </a:lnTo>
                                      <a:lnTo>
                                        <a:pt x="23076" y="119255"/>
                                      </a:lnTo>
                                      <a:lnTo>
                                        <a:pt x="2177" y="85655"/>
                                      </a:lnTo>
                                      <a:lnTo>
                                        <a:pt x="0" y="72473"/>
                                      </a:lnTo>
                                      <a:lnTo>
                                        <a:pt x="0" y="68008"/>
                                      </a:lnTo>
                                      <a:lnTo>
                                        <a:pt x="0" y="63542"/>
                                      </a:lnTo>
                                      <a:lnTo>
                                        <a:pt x="13942" y="26512"/>
                                      </a:lnTo>
                                      <a:lnTo>
                                        <a:pt x="46107" y="3467"/>
                                      </a:lnTo>
                                      <a:lnTo>
                                        <a:pt x="63542" y="0"/>
                                      </a:lnTo>
                                      <a:lnTo>
                                        <a:pt x="895053" y="0"/>
                                      </a:lnTo>
                                      <a:lnTo>
                                        <a:pt x="932083" y="13942"/>
                                      </a:lnTo>
                                      <a:lnTo>
                                        <a:pt x="955128" y="46108"/>
                                      </a:lnTo>
                                      <a:lnTo>
                                        <a:pt x="958596" y="63542"/>
                                      </a:lnTo>
                                      <a:lnTo>
                                        <a:pt x="958596" y="72473"/>
                                      </a:lnTo>
                                      <a:lnTo>
                                        <a:pt x="944653" y="109504"/>
                                      </a:lnTo>
                                      <a:lnTo>
                                        <a:pt x="912487" y="132548"/>
                                      </a:lnTo>
                                      <a:lnTo>
                                        <a:pt x="899475" y="135581"/>
                                      </a:lnTo>
                                      <a:lnTo>
                                        <a:pt x="895053"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010" name="Image 5010"/>
                                <pic:cNvPicPr/>
                              </pic:nvPicPr>
                              <pic:blipFill>
                                <a:blip r:embed="rId1919" cstate="print"/>
                                <a:stretch>
                                  <a:fillRect/>
                                </a:stretch>
                              </pic:blipFill>
                              <pic:spPr>
                                <a:xfrm>
                                  <a:off x="466612" y="174879"/>
                                  <a:ext cx="64501" cy="136016"/>
                                </a:xfrm>
                                <a:prstGeom prst="rect">
                                  <a:avLst/>
                                </a:prstGeom>
                              </pic:spPr>
                            </pic:pic>
                            <wps:wsp>
                              <wps:cNvPr id="5011" name="Graphic 5011"/>
                              <wps:cNvSpPr/>
                              <wps:spPr>
                                <a:xfrm>
                                  <a:off x="0" y="174891"/>
                                  <a:ext cx="1885314" cy="311150"/>
                                </a:xfrm>
                                <a:custGeom>
                                  <a:avLst/>
                                  <a:gdLst/>
                                  <a:ahLst/>
                                  <a:cxnLst/>
                                  <a:rect l="l" t="t" r="r" b="b"/>
                                  <a:pathLst>
                                    <a:path w="1885314" h="311150">
                                      <a:moveTo>
                                        <a:pt x="511670" y="235394"/>
                                      </a:moveTo>
                                      <a:lnTo>
                                        <a:pt x="495719" y="196850"/>
                                      </a:lnTo>
                                      <a:lnTo>
                                        <a:pt x="455371" y="175285"/>
                                      </a:lnTo>
                                      <a:lnTo>
                                        <a:pt x="451154" y="174879"/>
                                      </a:lnTo>
                                      <a:lnTo>
                                        <a:pt x="0" y="174879"/>
                                      </a:lnTo>
                                      <a:lnTo>
                                        <a:pt x="0" y="310896"/>
                                      </a:lnTo>
                                      <a:lnTo>
                                        <a:pt x="447636" y="310896"/>
                                      </a:lnTo>
                                      <a:lnTo>
                                        <a:pt x="486422" y="297611"/>
                                      </a:lnTo>
                                      <a:lnTo>
                                        <a:pt x="509600" y="262928"/>
                                      </a:lnTo>
                                      <a:lnTo>
                                        <a:pt x="511670" y="250367"/>
                                      </a:lnTo>
                                      <a:lnTo>
                                        <a:pt x="511670" y="235394"/>
                                      </a:lnTo>
                                      <a:close/>
                                    </a:path>
                                    <a:path w="1885314" h="311150">
                                      <a:moveTo>
                                        <a:pt x="1884807" y="63538"/>
                                      </a:moveTo>
                                      <a:lnTo>
                                        <a:pt x="1870862" y="26504"/>
                                      </a:lnTo>
                                      <a:lnTo>
                                        <a:pt x="1838693" y="3467"/>
                                      </a:lnTo>
                                      <a:lnTo>
                                        <a:pt x="1821256" y="0"/>
                                      </a:lnTo>
                                      <a:lnTo>
                                        <a:pt x="646468" y="0"/>
                                      </a:lnTo>
                                      <a:lnTo>
                                        <a:pt x="609434" y="13931"/>
                                      </a:lnTo>
                                      <a:lnTo>
                                        <a:pt x="586397" y="46101"/>
                                      </a:lnTo>
                                      <a:lnTo>
                                        <a:pt x="582917" y="63538"/>
                                      </a:lnTo>
                                      <a:lnTo>
                                        <a:pt x="582930" y="68008"/>
                                      </a:lnTo>
                                      <a:lnTo>
                                        <a:pt x="582917" y="72466"/>
                                      </a:lnTo>
                                      <a:lnTo>
                                        <a:pt x="596861" y="109499"/>
                                      </a:lnTo>
                                      <a:lnTo>
                                        <a:pt x="629031" y="132537"/>
                                      </a:lnTo>
                                      <a:lnTo>
                                        <a:pt x="646468" y="136017"/>
                                      </a:lnTo>
                                      <a:lnTo>
                                        <a:pt x="1821256" y="136017"/>
                                      </a:lnTo>
                                      <a:lnTo>
                                        <a:pt x="1858289" y="122072"/>
                                      </a:lnTo>
                                      <a:lnTo>
                                        <a:pt x="1881327" y="89903"/>
                                      </a:lnTo>
                                      <a:lnTo>
                                        <a:pt x="1884807" y="72466"/>
                                      </a:lnTo>
                                      <a:lnTo>
                                        <a:pt x="1884807"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FF8C2D4" id="Group 5008" o:spid="_x0000_s1026" style="position:absolute;margin-left:4.35pt;margin-top:4.95pt;width:148.45pt;height:38.25pt;z-index:-250885120;mso-wrap-distance-left:0;mso-wrap-distance-right:0" coordsize="18853,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">
                      <v:shape id="Graphic 5009" o:spid="_x0000_s1027" style="position:absolute;left:4922;width:9589;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" path="m895053,136016r-831511,l59120,135581,23076,119255,2177,85655,,72473,,68008,,63542,13942,26512,46107,3467,63542,,895053,r37030,13942l955128,46108r3468,17434l958596,72473r-13943,37031l912487,132548r-13012,3033l895053,136016xe" fillcolor="#091d41" stroked="f">
                        <v:fill opacity="3855f"/>
                        <v:path arrowok="t"/>
                      </v:shape>
                      <v:shape id="Image 5010" o:spid="_x0000_s1028" type="#_x0000_t75" style="position:absolute;left:4666;top:1748;width:645;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">
                        <v:imagedata r:id="rId1920" o:title=""/>
                      </v:shape>
                      <v:shape id="Graphic 5011" o:spid="_x0000_s1029" style="position:absolute;top:1748;width:18853;height:3112;visibility:visible;mso-wrap-style:square;v-text-anchor:top" coordsize="1885314,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" path="m511670,235394l495719,196850,455371,175285r-4217,-406l,174879,,310896r447636,l486422,297611r23178,-34683l511670,250367r,-14973xem1884807,63538l1870862,26504,1838693,3467,1821256,,646468,,609434,13931,586397,46101r-3480,17437l582930,68008r-13,4458l596861,109499r32170,23038l646468,136017r1174788,l1858289,122072r23038,-32169l1884807,72466r,-8928xe" fillcolor="#091d41" stroked="f">
                        <v:fill opacity="3855f"/>
                        <v:path arrowok="t"/>
                      </v:shape>
                    </v:group>
                  </w:pict>
                </mc:Fallback>
              </mc:AlternateContent>
            </w:r>
            <w:r>
              <w:rPr>
                <w:noProof/>
              </w:rPr>
              <mc:AlternateContent>
                <mc:Choice Requires="wpg">
                  <w:drawing>
                    <wp:anchor distT="0" distB="0" distL="0" distR="0" simplePos="0" relativeHeight="252433408" behindDoc="1" locked="0" layoutInCell="1" allowOverlap="1" wp14:anchorId="3808BCF1" wp14:editId="42454051">
                      <wp:simplePos x="0" y="0"/>
                      <wp:positionH relativeFrom="column">
                        <wp:posOffset>1998154</wp:posOffset>
                      </wp:positionH>
                      <wp:positionV relativeFrom="paragraph">
                        <wp:posOffset>237793</wp:posOffset>
                      </wp:positionV>
                      <wp:extent cx="447040" cy="136525"/>
                      <wp:effectExtent l="0" t="0" r="0" b="0"/>
                      <wp:wrapNone/>
                      <wp:docPr id="5012" name="Group 5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5013" name="Graphic 5013"/>
                              <wps:cNvSpPr/>
                              <wps:spPr>
                                <a:xfrm>
                                  <a:off x="0" y="0"/>
                                  <a:ext cx="447040" cy="136525"/>
                                </a:xfrm>
                                <a:custGeom>
                                  <a:avLst/>
                                  <a:gdLst/>
                                  <a:ahLst/>
                                  <a:cxnLst/>
                                  <a:rect l="l" t="t" r="r" b="b"/>
                                  <a:pathLst>
                                    <a:path w="447040" h="136525">
                                      <a:moveTo>
                                        <a:pt x="446912" y="136017"/>
                                      </a:moveTo>
                                      <a:lnTo>
                                        <a:pt x="60516" y="136016"/>
                                      </a:lnTo>
                                      <a:lnTo>
                                        <a:pt x="21977" y="120053"/>
                                      </a:lnTo>
                                      <a:lnTo>
                                        <a:pt x="414" y="79711"/>
                                      </a:lnTo>
                                      <a:lnTo>
                                        <a:pt x="0" y="75503"/>
                                      </a:lnTo>
                                      <a:lnTo>
                                        <a:pt x="0" y="60513"/>
                                      </a:lnTo>
                                      <a:lnTo>
                                        <a:pt x="15963" y="21977"/>
                                      </a:lnTo>
                                      <a:lnTo>
                                        <a:pt x="56304" y="414"/>
                                      </a:lnTo>
                                      <a:lnTo>
                                        <a:pt x="60516" y="0"/>
                                      </a:lnTo>
                                      <a:lnTo>
                                        <a:pt x="446912" y="0"/>
                                      </a:lnTo>
                                      <a:lnTo>
                                        <a:pt x="446912"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9B201B" id="Group 5012" o:spid="_x0000_s1026" style="position:absolute;margin-left:157.35pt;margin-top:18.7pt;width:35.2pt;height:10.75pt;z-index:-250883072;mso-wrap-distance-left:0;mso-wrap-distance-right:0"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">
                      <v:shape id="Graphic 5013" o:spid="_x0000_s1027"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" path="m446912,136017r-386396,-1l21977,120053,414,79711,,75503,,60513,15963,21977,56304,414,60516,,446912,r,136017xe" fillcolor="#091d41" stroked="f">
                        <v:fill opacity="3855f"/>
                        <v:path arrowok="t"/>
                      </v:shape>
                    </v:group>
                  </w:pict>
                </mc:Fallback>
              </mc:AlternateContent>
            </w:r>
            <w:r>
              <w:rPr>
                <w:color w:val="172A4D"/>
                <w:sz w:val="16"/>
              </w:rPr>
              <w:t>32</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6</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 xml:space="preserve">Developer </w:t>
            </w:r>
            <w:r>
              <w:rPr>
                <w:color w:val="172A4D"/>
                <w:sz w:val="16"/>
              </w:rPr>
              <w:t>,</w:t>
            </w:r>
            <w:r>
              <w:rPr>
                <w:color w:val="172A4D"/>
                <w:spacing w:val="40"/>
                <w:sz w:val="16"/>
              </w:rPr>
              <w:t xml:space="preserve"> </w:t>
            </w:r>
            <w:r>
              <w:rPr>
                <w:color w:val="44536F"/>
                <w:sz w:val="16"/>
              </w:rPr>
              <w:t xml:space="preserve">SM </w:t>
            </w:r>
          </w:p>
        </w:tc>
      </w:tr>
      <w:tr w:rsidR="00C12376" w14:paraId="7B6EDD62" w14:textId="77777777" w:rsidTr="001A3662">
        <w:trPr>
          <w:trHeight w:val="433"/>
        </w:trPr>
        <w:tc>
          <w:tcPr>
            <w:tcW w:w="3529" w:type="dxa"/>
          </w:tcPr>
          <w:p w14:paraId="7FDB0924" w14:textId="77777777" w:rsidR="00C12376" w:rsidRDefault="00C12376" w:rsidP="001A3662">
            <w:pPr>
              <w:pStyle w:val="TableParagraph"/>
              <w:spacing w:before="112"/>
              <w:ind w:left="77"/>
              <w:rPr>
                <w:sz w:val="16"/>
              </w:rPr>
            </w:pPr>
            <w:bookmarkStart w:id="35" w:name="_bookmark217"/>
            <w:bookmarkEnd w:id="35"/>
            <w:r>
              <w:rPr>
                <w:color w:val="172A4D"/>
                <w:spacing w:val="-2"/>
                <w:sz w:val="16"/>
              </w:rPr>
              <w:t>current</w:t>
            </w:r>
            <w:r>
              <w:rPr>
                <w:color w:val="172A4D"/>
                <w:spacing w:val="1"/>
                <w:sz w:val="16"/>
              </w:rPr>
              <w:t xml:space="preserve"> </w:t>
            </w:r>
            <w:r>
              <w:rPr>
                <w:color w:val="172A4D"/>
                <w:spacing w:val="-2"/>
                <w:sz w:val="16"/>
              </w:rPr>
              <w:t>velocity</w:t>
            </w:r>
          </w:p>
        </w:tc>
        <w:tc>
          <w:tcPr>
            <w:tcW w:w="4212" w:type="dxa"/>
          </w:tcPr>
          <w:p w14:paraId="10FAAA95" w14:textId="77777777" w:rsidR="00C12376" w:rsidRDefault="00C12376" w:rsidP="001A3662">
            <w:pPr>
              <w:pStyle w:val="TableParagraph"/>
              <w:spacing w:before="112"/>
              <w:ind w:left="80"/>
              <w:rPr>
                <w:sz w:val="16"/>
              </w:rPr>
            </w:pPr>
            <w:r>
              <w:rPr>
                <w:color w:val="172A4D"/>
                <w:sz w:val="16"/>
              </w:rPr>
              <w:t>27.2</w:t>
            </w:r>
            <w:r>
              <w:rPr>
                <w:color w:val="172A4D"/>
                <w:spacing w:val="-9"/>
                <w:sz w:val="16"/>
              </w:rPr>
              <w:t xml:space="preserve"> </w:t>
            </w:r>
            <w:r>
              <w:rPr>
                <w:color w:val="172A4D"/>
                <w:spacing w:val="-5"/>
                <w:sz w:val="16"/>
              </w:rPr>
              <w:t>SP</w:t>
            </w:r>
          </w:p>
        </w:tc>
      </w:tr>
      <w:tr w:rsidR="00C12376" w14:paraId="2251B8E7" w14:textId="77777777" w:rsidTr="001A3662">
        <w:trPr>
          <w:trHeight w:val="423"/>
        </w:trPr>
        <w:tc>
          <w:tcPr>
            <w:tcW w:w="3529" w:type="dxa"/>
          </w:tcPr>
          <w:p w14:paraId="672FEED6" w14:textId="77777777" w:rsidR="00C12376" w:rsidRDefault="00C12376" w:rsidP="001A3662">
            <w:pPr>
              <w:pStyle w:val="TableParagraph"/>
              <w:spacing w:before="102"/>
              <w:ind w:left="77"/>
              <w:rPr>
                <w:sz w:val="16"/>
              </w:rPr>
            </w:pPr>
            <w:r>
              <w:rPr>
                <w:color w:val="172A4D"/>
                <w:spacing w:val="-2"/>
                <w:sz w:val="16"/>
              </w:rPr>
              <w:t>commitment</w:t>
            </w:r>
          </w:p>
        </w:tc>
        <w:tc>
          <w:tcPr>
            <w:tcW w:w="4212" w:type="dxa"/>
          </w:tcPr>
          <w:p w14:paraId="34EA79DC" w14:textId="77777777" w:rsidR="00C12376" w:rsidRDefault="00C12376" w:rsidP="001A3662">
            <w:pPr>
              <w:pStyle w:val="TableParagraph"/>
              <w:spacing w:before="102"/>
              <w:ind w:left="80"/>
              <w:rPr>
                <w:sz w:val="16"/>
              </w:rPr>
            </w:pPr>
            <w:r>
              <w:rPr>
                <w:color w:val="172A4D"/>
                <w:sz w:val="16"/>
              </w:rPr>
              <w:t>76</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32</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7AABD1FD" w14:textId="77777777" w:rsidTr="001A3662">
        <w:trPr>
          <w:trHeight w:val="1678"/>
        </w:trPr>
        <w:tc>
          <w:tcPr>
            <w:tcW w:w="3529" w:type="dxa"/>
          </w:tcPr>
          <w:p w14:paraId="342F3070"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4212" w:type="dxa"/>
          </w:tcPr>
          <w:p w14:paraId="11620D36" w14:textId="77777777" w:rsidR="00C12376" w:rsidRDefault="00C12376" w:rsidP="001A3662">
            <w:pPr>
              <w:pStyle w:val="TableParagraph"/>
              <w:spacing w:before="112"/>
              <w:ind w:left="319"/>
              <w:rPr>
                <w:sz w:val="16"/>
              </w:rPr>
            </w:pPr>
            <w:r>
              <w:rPr>
                <w:noProof/>
              </w:rPr>
              <mc:AlternateContent>
                <mc:Choice Requires="wpg">
                  <w:drawing>
                    <wp:anchor distT="0" distB="0" distL="0" distR="0" simplePos="0" relativeHeight="252434432" behindDoc="1" locked="0" layoutInCell="1" allowOverlap="1" wp14:anchorId="75C14A4D" wp14:editId="134C54E0">
                      <wp:simplePos x="0" y="0"/>
                      <wp:positionH relativeFrom="column">
                        <wp:posOffset>100393</wp:posOffset>
                      </wp:positionH>
                      <wp:positionV relativeFrom="paragraph">
                        <wp:posOffset>121080</wp:posOffset>
                      </wp:positionV>
                      <wp:extent cx="32384" cy="32384"/>
                      <wp:effectExtent l="0" t="0" r="0" b="0"/>
                      <wp:wrapNone/>
                      <wp:docPr id="5014" name="Group 5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5015" name="Graphic 5015"/>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4044"/>
                                      </a:lnTo>
                                      <a:lnTo>
                                        <a:pt x="32385" y="16192"/>
                                      </a:lnTo>
                                      <a:lnTo>
                                        <a:pt x="32385" y="18339"/>
                                      </a:lnTo>
                                      <a:lnTo>
                                        <a:pt x="20405" y="31973"/>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1C587F6" id="Group 5014" o:spid="_x0000_s1026" style="position:absolute;margin-left:7.9pt;margin-top:9.55pt;width:2.55pt;height:2.55pt;z-index:-2508820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">
                      <v:shape id="Graphic 50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" path="m18339,32384r-4294,l11979,31973,,18339,,14044,14045,r4294,l32385,14044r,2148l32385,18339,20405,31973r-2066,411xe" fillcolor="#172a4d" stroked="f">
                        <v:path arrowok="t"/>
                      </v:shape>
                    </v:group>
                  </w:pict>
                </mc:Fallback>
              </mc:AlternateContent>
            </w:r>
            <w:r>
              <w:rPr>
                <w:color w:val="172A4D"/>
                <w:spacing w:val="-2"/>
                <w:sz w:val="16"/>
              </w:rPr>
              <w:t>TN-</w:t>
            </w:r>
            <w:r>
              <w:rPr>
                <w:color w:val="172A4D"/>
                <w:spacing w:val="-5"/>
                <w:sz w:val="16"/>
              </w:rPr>
              <w:t>686</w:t>
            </w:r>
          </w:p>
          <w:p w14:paraId="79A17FE5" w14:textId="77777777" w:rsidR="00C12376" w:rsidRDefault="00C12376" w:rsidP="001A3662">
            <w:pPr>
              <w:pStyle w:val="TableParagraph"/>
              <w:tabs>
                <w:tab w:val="left" w:pos="1601"/>
              </w:tabs>
              <w:spacing w:before="122" w:line="360" w:lineRule="auto"/>
              <w:ind w:left="608" w:right="87" w:hanging="50"/>
              <w:rPr>
                <w:sz w:val="16"/>
              </w:rPr>
            </w:pPr>
            <w:r>
              <w:rPr>
                <w:noProof/>
              </w:rPr>
              <mc:AlternateContent>
                <mc:Choice Requires="wpg">
                  <w:drawing>
                    <wp:anchor distT="0" distB="0" distL="0" distR="0" simplePos="0" relativeHeight="252435456" behindDoc="1" locked="0" layoutInCell="1" allowOverlap="1" wp14:anchorId="7260D43D" wp14:editId="07BB1137">
                      <wp:simplePos x="0" y="0"/>
                      <wp:positionH relativeFrom="column">
                        <wp:posOffset>246125</wp:posOffset>
                      </wp:positionH>
                      <wp:positionV relativeFrom="paragraph">
                        <wp:posOffset>124192</wp:posOffset>
                      </wp:positionV>
                      <wp:extent cx="39370" cy="39370"/>
                      <wp:effectExtent l="0" t="0" r="0" b="0"/>
                      <wp:wrapNone/>
                      <wp:docPr id="5016" name="Group 5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5017" name="Graphic 5017"/>
                              <wps:cNvSpPr/>
                              <wps:spPr>
                                <a:xfrm>
                                  <a:off x="3238" y="3238"/>
                                  <a:ext cx="32384" cy="32384"/>
                                </a:xfrm>
                                <a:custGeom>
                                  <a:avLst/>
                                  <a:gdLst/>
                                  <a:ahLst/>
                                  <a:cxnLst/>
                                  <a:rect l="l" t="t" r="r" b="b"/>
                                  <a:pathLst>
                                    <a:path w="32384" h="32384">
                                      <a:moveTo>
                                        <a:pt x="32385" y="16192"/>
                                      </a:moveTo>
                                      <a:lnTo>
                                        <a:pt x="32385" y="18339"/>
                                      </a:lnTo>
                                      <a:lnTo>
                                        <a:pt x="31974" y="20405"/>
                                      </a:lnTo>
                                      <a:lnTo>
                                        <a:pt x="31152" y="22388"/>
                                      </a:lnTo>
                                      <a:lnTo>
                                        <a:pt x="30330" y="24372"/>
                                      </a:lnTo>
                                      <a:lnTo>
                                        <a:pt x="22388" y="31151"/>
                                      </a:lnTo>
                                      <a:lnTo>
                                        <a:pt x="20405" y="31973"/>
                                      </a:lnTo>
                                      <a:lnTo>
                                        <a:pt x="18339" y="32384"/>
                                      </a:lnTo>
                                      <a:lnTo>
                                        <a:pt x="16192" y="32385"/>
                                      </a:lnTo>
                                      <a:lnTo>
                                        <a:pt x="14045" y="32384"/>
                                      </a:lnTo>
                                      <a:lnTo>
                                        <a:pt x="1232" y="22388"/>
                                      </a:lnTo>
                                      <a:lnTo>
                                        <a:pt x="410" y="20405"/>
                                      </a:lnTo>
                                      <a:lnTo>
                                        <a:pt x="0" y="18339"/>
                                      </a:lnTo>
                                      <a:lnTo>
                                        <a:pt x="0" y="16192"/>
                                      </a:lnTo>
                                      <a:lnTo>
                                        <a:pt x="0" y="14045"/>
                                      </a:lnTo>
                                      <a:lnTo>
                                        <a:pt x="410" y="11979"/>
                                      </a:lnTo>
                                      <a:lnTo>
                                        <a:pt x="1232" y="9995"/>
                                      </a:lnTo>
                                      <a:lnTo>
                                        <a:pt x="2054" y="8011"/>
                                      </a:lnTo>
                                      <a:lnTo>
                                        <a:pt x="3224" y="6260"/>
                                      </a:lnTo>
                                      <a:lnTo>
                                        <a:pt x="4742" y="4742"/>
                                      </a:lnTo>
                                      <a:lnTo>
                                        <a:pt x="6261" y="3223"/>
                                      </a:lnTo>
                                      <a:lnTo>
                                        <a:pt x="8012" y="2053"/>
                                      </a:lnTo>
                                      <a:lnTo>
                                        <a:pt x="9995" y="1231"/>
                                      </a:lnTo>
                                      <a:lnTo>
                                        <a:pt x="11979" y="410"/>
                                      </a:lnTo>
                                      <a:lnTo>
                                        <a:pt x="14045" y="0"/>
                                      </a:lnTo>
                                      <a:lnTo>
                                        <a:pt x="16192" y="0"/>
                                      </a:lnTo>
                                      <a:lnTo>
                                        <a:pt x="18339" y="0"/>
                                      </a:lnTo>
                                      <a:lnTo>
                                        <a:pt x="32385"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66B7321" id="Group 5016" o:spid="_x0000_s1026" style="position:absolute;margin-left:19.4pt;margin-top:9.8pt;width:3.1pt;height:3.1pt;z-index:-25088102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">
                      <v:shape id="Graphic 5017"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" path="m32385,16192r,2147l31974,20405r-822,1983l30330,24372r-7942,6779l20405,31973r-2066,411l16192,32385r-2147,-1l1232,22388,410,20405,,18339,,16192,,14045,410,11979,1232,9995,2054,8011,3224,6260,4742,4742,6261,3223,8012,2053,9995,1231,11979,410,14045,r2147,l18339,,32385,14045r,2147xe" filled="f" strokecolor="#172a4d" strokeweight=".51pt">
                        <v:path arrowok="t"/>
                      </v:shape>
                    </v:group>
                  </w:pict>
                </mc:Fallback>
              </mc:AlternateContent>
            </w:r>
            <w:r>
              <w:rPr>
                <w:noProof/>
              </w:rPr>
              <mc:AlternateContent>
                <mc:Choice Requires="wpg">
                  <w:drawing>
                    <wp:anchor distT="0" distB="0" distL="0" distR="0" simplePos="0" relativeHeight="252436480" behindDoc="1" locked="0" layoutInCell="1" allowOverlap="1" wp14:anchorId="2E901192" wp14:editId="67FED66B">
                      <wp:simplePos x="0" y="0"/>
                      <wp:positionH relativeFrom="column">
                        <wp:posOffset>352996</wp:posOffset>
                      </wp:positionH>
                      <wp:positionV relativeFrom="paragraph">
                        <wp:posOffset>62660</wp:posOffset>
                      </wp:positionV>
                      <wp:extent cx="2286635" cy="499109"/>
                      <wp:effectExtent l="0" t="0" r="0" b="0"/>
                      <wp:wrapNone/>
                      <wp:docPr id="5018" name="Group 5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635" cy="499109"/>
                                <a:chOff x="0" y="0"/>
                                <a:chExt cx="2286635" cy="499109"/>
                              </a:xfrm>
                            </wpg:grpSpPr>
                            <wps:wsp>
                              <wps:cNvPr id="5019" name="Graphic 5019"/>
                              <wps:cNvSpPr/>
                              <wps:spPr>
                                <a:xfrm>
                                  <a:off x="3238" y="3238"/>
                                  <a:ext cx="2280285" cy="492759"/>
                                </a:xfrm>
                                <a:custGeom>
                                  <a:avLst/>
                                  <a:gdLst/>
                                  <a:ahLst/>
                                  <a:cxnLst/>
                                  <a:rect l="l" t="t" r="r" b="b"/>
                                  <a:pathLst>
                                    <a:path w="2280285" h="492759">
                                      <a:moveTo>
                                        <a:pt x="518160" y="120472"/>
                                      </a:moveTo>
                                      <a:lnTo>
                                        <a:pt x="518160" y="22021"/>
                                      </a:lnTo>
                                      <a:lnTo>
                                        <a:pt x="518160" y="19101"/>
                                      </a:lnTo>
                                      <a:lnTo>
                                        <a:pt x="518719" y="16292"/>
                                      </a:lnTo>
                                      <a:lnTo>
                                        <a:pt x="519836" y="13594"/>
                                      </a:lnTo>
                                      <a:lnTo>
                                        <a:pt x="520954" y="10895"/>
                                      </a:lnTo>
                                      <a:lnTo>
                                        <a:pt x="522545" y="8514"/>
                                      </a:lnTo>
                                      <a:lnTo>
                                        <a:pt x="524610" y="6449"/>
                                      </a:lnTo>
                                      <a:lnTo>
                                        <a:pt x="526675" y="4384"/>
                                      </a:lnTo>
                                      <a:lnTo>
                                        <a:pt x="529056" y="2793"/>
                                      </a:lnTo>
                                      <a:lnTo>
                                        <a:pt x="531754" y="1675"/>
                                      </a:lnTo>
                                      <a:lnTo>
                                        <a:pt x="534452" y="558"/>
                                      </a:lnTo>
                                      <a:lnTo>
                                        <a:pt x="537261" y="0"/>
                                      </a:lnTo>
                                      <a:lnTo>
                                        <a:pt x="540182" y="0"/>
                                      </a:lnTo>
                                      <a:lnTo>
                                        <a:pt x="2251405" y="0"/>
                                      </a:lnTo>
                                      <a:lnTo>
                                        <a:pt x="2254325" y="0"/>
                                      </a:lnTo>
                                      <a:lnTo>
                                        <a:pt x="2257134" y="558"/>
                                      </a:lnTo>
                                      <a:lnTo>
                                        <a:pt x="2271750" y="13594"/>
                                      </a:lnTo>
                                      <a:lnTo>
                                        <a:pt x="2272868" y="16292"/>
                                      </a:lnTo>
                                      <a:lnTo>
                                        <a:pt x="2273427" y="19101"/>
                                      </a:lnTo>
                                      <a:lnTo>
                                        <a:pt x="2273427" y="22021"/>
                                      </a:lnTo>
                                      <a:lnTo>
                                        <a:pt x="2273427" y="120472"/>
                                      </a:lnTo>
                                      <a:lnTo>
                                        <a:pt x="2259832" y="140817"/>
                                      </a:lnTo>
                                      <a:lnTo>
                                        <a:pt x="2257134" y="141934"/>
                                      </a:lnTo>
                                      <a:lnTo>
                                        <a:pt x="2254325" y="142493"/>
                                      </a:lnTo>
                                      <a:lnTo>
                                        <a:pt x="2251405" y="142494"/>
                                      </a:lnTo>
                                      <a:lnTo>
                                        <a:pt x="540182" y="142494"/>
                                      </a:lnTo>
                                      <a:lnTo>
                                        <a:pt x="537261" y="142493"/>
                                      </a:lnTo>
                                      <a:lnTo>
                                        <a:pt x="534452" y="141935"/>
                                      </a:lnTo>
                                      <a:lnTo>
                                        <a:pt x="531754" y="140817"/>
                                      </a:lnTo>
                                      <a:lnTo>
                                        <a:pt x="529056" y="139699"/>
                                      </a:lnTo>
                                      <a:lnTo>
                                        <a:pt x="518160" y="123392"/>
                                      </a:lnTo>
                                      <a:lnTo>
                                        <a:pt x="518160" y="120472"/>
                                      </a:lnTo>
                                      <a:close/>
                                    </a:path>
                                    <a:path w="2280285" h="492759">
                                      <a:moveTo>
                                        <a:pt x="0" y="295351"/>
                                      </a:moveTo>
                                      <a:lnTo>
                                        <a:pt x="0" y="196900"/>
                                      </a:lnTo>
                                      <a:lnTo>
                                        <a:pt x="0" y="193980"/>
                                      </a:lnTo>
                                      <a:lnTo>
                                        <a:pt x="558" y="191171"/>
                                      </a:lnTo>
                                      <a:lnTo>
                                        <a:pt x="1676" y="188473"/>
                                      </a:lnTo>
                                      <a:lnTo>
                                        <a:pt x="2793" y="185774"/>
                                      </a:lnTo>
                                      <a:lnTo>
                                        <a:pt x="4385" y="183393"/>
                                      </a:lnTo>
                                      <a:lnTo>
                                        <a:pt x="6450" y="181328"/>
                                      </a:lnTo>
                                      <a:lnTo>
                                        <a:pt x="8514" y="179263"/>
                                      </a:lnTo>
                                      <a:lnTo>
                                        <a:pt x="10896" y="177672"/>
                                      </a:lnTo>
                                      <a:lnTo>
                                        <a:pt x="13594" y="176555"/>
                                      </a:lnTo>
                                      <a:lnTo>
                                        <a:pt x="16292" y="175437"/>
                                      </a:lnTo>
                                      <a:lnTo>
                                        <a:pt x="19101" y="174879"/>
                                      </a:lnTo>
                                      <a:lnTo>
                                        <a:pt x="22022" y="174879"/>
                                      </a:lnTo>
                                      <a:lnTo>
                                        <a:pt x="2257882" y="174879"/>
                                      </a:lnTo>
                                      <a:lnTo>
                                        <a:pt x="2260802" y="174879"/>
                                      </a:lnTo>
                                      <a:lnTo>
                                        <a:pt x="2263611" y="175437"/>
                                      </a:lnTo>
                                      <a:lnTo>
                                        <a:pt x="2266309" y="176555"/>
                                      </a:lnTo>
                                      <a:lnTo>
                                        <a:pt x="2269007" y="177672"/>
                                      </a:lnTo>
                                      <a:lnTo>
                                        <a:pt x="2271388" y="179263"/>
                                      </a:lnTo>
                                      <a:lnTo>
                                        <a:pt x="2273454" y="181329"/>
                                      </a:lnTo>
                                      <a:lnTo>
                                        <a:pt x="2275518" y="183393"/>
                                      </a:lnTo>
                                      <a:lnTo>
                                        <a:pt x="2277110" y="185774"/>
                                      </a:lnTo>
                                      <a:lnTo>
                                        <a:pt x="2278227" y="188473"/>
                                      </a:lnTo>
                                      <a:lnTo>
                                        <a:pt x="2279345" y="191171"/>
                                      </a:lnTo>
                                      <a:lnTo>
                                        <a:pt x="2279904" y="193980"/>
                                      </a:lnTo>
                                      <a:lnTo>
                                        <a:pt x="2279904" y="196900"/>
                                      </a:lnTo>
                                      <a:lnTo>
                                        <a:pt x="2279904" y="295351"/>
                                      </a:lnTo>
                                      <a:lnTo>
                                        <a:pt x="2279904" y="298271"/>
                                      </a:lnTo>
                                      <a:lnTo>
                                        <a:pt x="2279345" y="301080"/>
                                      </a:lnTo>
                                      <a:lnTo>
                                        <a:pt x="2278227" y="303777"/>
                                      </a:lnTo>
                                      <a:lnTo>
                                        <a:pt x="2277110" y="306475"/>
                                      </a:lnTo>
                                      <a:lnTo>
                                        <a:pt x="2266308" y="315696"/>
                                      </a:lnTo>
                                      <a:lnTo>
                                        <a:pt x="2263611" y="316813"/>
                                      </a:lnTo>
                                      <a:lnTo>
                                        <a:pt x="2260802" y="317372"/>
                                      </a:lnTo>
                                      <a:lnTo>
                                        <a:pt x="2257882" y="317373"/>
                                      </a:lnTo>
                                      <a:lnTo>
                                        <a:pt x="22022" y="317373"/>
                                      </a:lnTo>
                                      <a:lnTo>
                                        <a:pt x="19101" y="317372"/>
                                      </a:lnTo>
                                      <a:lnTo>
                                        <a:pt x="16292" y="316813"/>
                                      </a:lnTo>
                                      <a:lnTo>
                                        <a:pt x="13594" y="315696"/>
                                      </a:lnTo>
                                      <a:lnTo>
                                        <a:pt x="10896" y="314578"/>
                                      </a:lnTo>
                                      <a:lnTo>
                                        <a:pt x="8515" y="312987"/>
                                      </a:lnTo>
                                      <a:lnTo>
                                        <a:pt x="6450" y="310922"/>
                                      </a:lnTo>
                                      <a:lnTo>
                                        <a:pt x="4385" y="308857"/>
                                      </a:lnTo>
                                      <a:lnTo>
                                        <a:pt x="2793" y="306475"/>
                                      </a:lnTo>
                                      <a:lnTo>
                                        <a:pt x="1676" y="303777"/>
                                      </a:lnTo>
                                      <a:lnTo>
                                        <a:pt x="558" y="301080"/>
                                      </a:lnTo>
                                      <a:lnTo>
                                        <a:pt x="0" y="298271"/>
                                      </a:lnTo>
                                      <a:lnTo>
                                        <a:pt x="0" y="295351"/>
                                      </a:lnTo>
                                      <a:close/>
                                    </a:path>
                                    <a:path w="2280285" h="492759">
                                      <a:moveTo>
                                        <a:pt x="0" y="470230"/>
                                      </a:moveTo>
                                      <a:lnTo>
                                        <a:pt x="0" y="371779"/>
                                      </a:lnTo>
                                      <a:lnTo>
                                        <a:pt x="0" y="368858"/>
                                      </a:lnTo>
                                      <a:lnTo>
                                        <a:pt x="558" y="366049"/>
                                      </a:lnTo>
                                      <a:lnTo>
                                        <a:pt x="1676" y="363352"/>
                                      </a:lnTo>
                                      <a:lnTo>
                                        <a:pt x="2793" y="360653"/>
                                      </a:lnTo>
                                      <a:lnTo>
                                        <a:pt x="4385" y="358272"/>
                                      </a:lnTo>
                                      <a:lnTo>
                                        <a:pt x="6450" y="356207"/>
                                      </a:lnTo>
                                      <a:lnTo>
                                        <a:pt x="8514" y="354142"/>
                                      </a:lnTo>
                                      <a:lnTo>
                                        <a:pt x="10896" y="352551"/>
                                      </a:lnTo>
                                      <a:lnTo>
                                        <a:pt x="13594" y="351433"/>
                                      </a:lnTo>
                                      <a:lnTo>
                                        <a:pt x="16292" y="350316"/>
                                      </a:lnTo>
                                      <a:lnTo>
                                        <a:pt x="19101" y="349758"/>
                                      </a:lnTo>
                                      <a:lnTo>
                                        <a:pt x="22022" y="349758"/>
                                      </a:lnTo>
                                      <a:lnTo>
                                        <a:pt x="813511" y="349758"/>
                                      </a:lnTo>
                                      <a:lnTo>
                                        <a:pt x="816431" y="349758"/>
                                      </a:lnTo>
                                      <a:lnTo>
                                        <a:pt x="819240" y="350316"/>
                                      </a:lnTo>
                                      <a:lnTo>
                                        <a:pt x="835533" y="371779"/>
                                      </a:lnTo>
                                      <a:lnTo>
                                        <a:pt x="835533" y="470230"/>
                                      </a:lnTo>
                                      <a:lnTo>
                                        <a:pt x="835533" y="473149"/>
                                      </a:lnTo>
                                      <a:lnTo>
                                        <a:pt x="834974" y="475959"/>
                                      </a:lnTo>
                                      <a:lnTo>
                                        <a:pt x="833856" y="478657"/>
                                      </a:lnTo>
                                      <a:lnTo>
                                        <a:pt x="832738" y="481355"/>
                                      </a:lnTo>
                                      <a:lnTo>
                                        <a:pt x="821938" y="490575"/>
                                      </a:lnTo>
                                      <a:lnTo>
                                        <a:pt x="819240" y="491692"/>
                                      </a:lnTo>
                                      <a:lnTo>
                                        <a:pt x="816431" y="492251"/>
                                      </a:lnTo>
                                      <a:lnTo>
                                        <a:pt x="813511" y="492252"/>
                                      </a:lnTo>
                                      <a:lnTo>
                                        <a:pt x="22022" y="492252"/>
                                      </a:lnTo>
                                      <a:lnTo>
                                        <a:pt x="19101" y="492251"/>
                                      </a:lnTo>
                                      <a:lnTo>
                                        <a:pt x="16292" y="491692"/>
                                      </a:lnTo>
                                      <a:lnTo>
                                        <a:pt x="13594" y="490575"/>
                                      </a:lnTo>
                                      <a:lnTo>
                                        <a:pt x="10896" y="489457"/>
                                      </a:lnTo>
                                      <a:lnTo>
                                        <a:pt x="0" y="473149"/>
                                      </a:lnTo>
                                      <a:lnTo>
                                        <a:pt x="0" y="47023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20" name="Image 5020">
                                  <a:hlinkClick r:id="rId306"/>
                                </pic:cNvPr>
                                <pic:cNvPicPr/>
                              </pic:nvPicPr>
                              <pic:blipFill>
                                <a:blip r:embed="rId1921" cstate="print"/>
                                <a:stretch>
                                  <a:fillRect/>
                                </a:stretch>
                              </pic:blipFill>
                              <pic:spPr>
                                <a:xfrm>
                                  <a:off x="563499" y="382143"/>
                                  <a:ext cx="246126" cy="97154"/>
                                </a:xfrm>
                                <a:prstGeom prst="rect">
                                  <a:avLst/>
                                </a:prstGeom>
                              </pic:spPr>
                            </pic:pic>
                            <pic:pic xmlns:pic="http://schemas.openxmlformats.org/drawingml/2006/picture">
                              <pic:nvPicPr>
                                <pic:cNvPr id="5021" name="Image 5021">
                                  <a:hlinkClick r:id="rId306"/>
                                </pic:cNvPr>
                                <pic:cNvPicPr/>
                              </pic:nvPicPr>
                              <pic:blipFill>
                                <a:blip r:embed="rId1922" cstate="print"/>
                                <a:stretch>
                                  <a:fillRect/>
                                </a:stretch>
                              </pic:blipFill>
                              <pic:spPr>
                                <a:xfrm>
                                  <a:off x="557376" y="39215"/>
                                  <a:ext cx="79343" cy="79343"/>
                                </a:xfrm>
                                <a:prstGeom prst="rect">
                                  <a:avLst/>
                                </a:prstGeom>
                              </pic:spPr>
                            </pic:pic>
                          </wpg:wgp>
                        </a:graphicData>
                      </a:graphic>
                    </wp:anchor>
                  </w:drawing>
                </mc:Choice>
                <mc:Fallback>
                  <w:pict>
                    <v:group w14:anchorId="2CFAE5D6" id="Group 5018" o:spid="_x0000_s1026" style="position:absolute;margin-left:27.8pt;margin-top:4.95pt;width:180.05pt;height:39.3pt;z-index:-250880000;mso-wrap-distance-left:0;mso-wrap-distance-right:0" coordsize="22866,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">
                      <v:shape id="Graphic 5019" o:spid="_x0000_s1027" style="position:absolute;left:32;top:32;width:22803;height:4927;visibility:visible;mso-wrap-style:square;v-text-anchor:top" coordsize="2280285,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" path="m518160,120472r,-98451l518160,19101r559,-2809l519836,13594r1118,-2699l522545,8514r2065,-2065l526675,4384r2381,-1591l531754,1675,534452,558,537261,r2921,l2251405,r2920,l2257134,558r14616,13036l2272868,16292r559,2809l2273427,22021r,98451l2259832,140817r-2698,1117l2254325,142493r-2920,1l540182,142494r-2921,-1l534452,141935r-2698,-1118l529056,139699,518160,123392r,-2920xem,295351l,196900r,-2920l558,191171r1118,-2698l2793,185774r1592,-2381l6450,181328r2064,-2065l10896,177672r2698,-1117l16292,175437r2809,-558l22022,174879r2235860,l2260802,174879r2809,558l2266309,176555r2698,1117l2271388,179263r2066,2066l2275518,183393r1592,2381l2278227,188473r1118,2698l2279904,193980r,2920l2279904,295351r,2920l2279345,301080r-1118,2697l2277110,306475r-10802,9221l2263611,316813r-2809,559l2257882,317373r-2235860,l19101,317372r-2809,-559l13594,315696r-2698,-1118l8515,312987,6450,310922,4385,308857,2793,306475,1676,303777,558,301080,,298271r,-2920xem,470230l,371779r,-2921l558,366049r1118,-2697l2793,360653r1592,-2381l6450,356207r2064,-2065l10896,352551r2698,-1118l16292,350316r2809,-558l22022,349758r791489,l816431,349758r2809,558l835533,371779r,98451l835533,473149r-559,2810l833856,478657r-1118,2698l821938,490575r-2698,1117l816431,492251r-2920,1l22022,492252r-2921,-1l16292,491692r-2698,-1117l10896,489457,,473149r,-2919xe" filled="f" strokecolor="#091d41" strokeweight=".51pt">
                        <v:path arrowok="t"/>
                      </v:shape>
                      <v:shape id="Image 5020" o:spid="_x0000_s1028" type="#_x0000_t75" href="https://inivos.atlassian.net/browse/TN-630" style="position:absolute;left:5634;top:3821;width:2462;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" o:button="t">
                        <v:fill o:detectmouseclick="t"/>
                        <v:imagedata r:id="rId1923" o:title=""/>
                      </v:shape>
                      <v:shape id="Image 5021" o:spid="_x0000_s1029" type="#_x0000_t75" href="https://inivos.atlassian.net/browse/TN-630" style="position:absolute;left:5573;top:392;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" o:button="t">
                        <v:fill o:detectmouseclick="t"/>
                        <v:imagedata r:id="rId1924" o:title=""/>
                      </v:shape>
                    </v:group>
                  </w:pict>
                </mc:Fallback>
              </mc:AlternateContent>
            </w:r>
            <w:r>
              <w:rPr>
                <w:noProof/>
              </w:rPr>
              <mc:AlternateContent>
                <mc:Choice Requires="wpg">
                  <w:drawing>
                    <wp:anchor distT="0" distB="0" distL="0" distR="0" simplePos="0" relativeHeight="252437504" behindDoc="1" locked="0" layoutInCell="1" allowOverlap="1" wp14:anchorId="3674B28B" wp14:editId="35F25903">
                      <wp:simplePos x="0" y="0"/>
                      <wp:positionH relativeFrom="column">
                        <wp:posOffset>955357</wp:posOffset>
                      </wp:positionH>
                      <wp:positionV relativeFrom="paragraph">
                        <wp:posOffset>658544</wp:posOffset>
                      </wp:positionV>
                      <wp:extent cx="1574165" cy="149225"/>
                      <wp:effectExtent l="0" t="0" r="0" b="0"/>
                      <wp:wrapNone/>
                      <wp:docPr id="5022" name="Group 5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4165" cy="149225"/>
                                <a:chOff x="0" y="0"/>
                                <a:chExt cx="1574165" cy="149225"/>
                              </a:xfrm>
                            </wpg:grpSpPr>
                            <wps:wsp>
                              <wps:cNvPr id="5023" name="Graphic 5023">
                                <a:hlinkClick r:id="rId1925"/>
                              </wps:cNvPr>
                              <wps:cNvSpPr/>
                              <wps:spPr>
                                <a:xfrm>
                                  <a:off x="3238" y="3238"/>
                                  <a:ext cx="1567815" cy="142875"/>
                                </a:xfrm>
                                <a:custGeom>
                                  <a:avLst/>
                                  <a:gdLst/>
                                  <a:ahLst/>
                                  <a:cxnLst/>
                                  <a:rect l="l" t="t" r="r" b="b"/>
                                  <a:pathLst>
                                    <a:path w="1567815" h="142875">
                                      <a:moveTo>
                                        <a:pt x="0" y="120472"/>
                                      </a:moveTo>
                                      <a:lnTo>
                                        <a:pt x="0" y="22021"/>
                                      </a:lnTo>
                                      <a:lnTo>
                                        <a:pt x="0" y="19101"/>
                                      </a:lnTo>
                                      <a:lnTo>
                                        <a:pt x="558" y="16292"/>
                                      </a:lnTo>
                                      <a:lnTo>
                                        <a:pt x="1675" y="13594"/>
                                      </a:lnTo>
                                      <a:lnTo>
                                        <a:pt x="2793" y="10896"/>
                                      </a:lnTo>
                                      <a:lnTo>
                                        <a:pt x="4384" y="8514"/>
                                      </a:lnTo>
                                      <a:lnTo>
                                        <a:pt x="6450" y="6450"/>
                                      </a:lnTo>
                                      <a:lnTo>
                                        <a:pt x="8514" y="4384"/>
                                      </a:lnTo>
                                      <a:lnTo>
                                        <a:pt x="10895" y="2793"/>
                                      </a:lnTo>
                                      <a:lnTo>
                                        <a:pt x="13593" y="1675"/>
                                      </a:lnTo>
                                      <a:lnTo>
                                        <a:pt x="16291" y="558"/>
                                      </a:lnTo>
                                      <a:lnTo>
                                        <a:pt x="19101" y="0"/>
                                      </a:lnTo>
                                      <a:lnTo>
                                        <a:pt x="22021" y="0"/>
                                      </a:lnTo>
                                      <a:lnTo>
                                        <a:pt x="1545412" y="0"/>
                                      </a:lnTo>
                                      <a:lnTo>
                                        <a:pt x="1548332" y="0"/>
                                      </a:lnTo>
                                      <a:lnTo>
                                        <a:pt x="1551141" y="558"/>
                                      </a:lnTo>
                                      <a:lnTo>
                                        <a:pt x="1553839" y="1675"/>
                                      </a:lnTo>
                                      <a:lnTo>
                                        <a:pt x="1556537" y="2793"/>
                                      </a:lnTo>
                                      <a:lnTo>
                                        <a:pt x="1558918" y="4384"/>
                                      </a:lnTo>
                                      <a:lnTo>
                                        <a:pt x="1560983" y="6450"/>
                                      </a:lnTo>
                                      <a:lnTo>
                                        <a:pt x="1563048" y="8514"/>
                                      </a:lnTo>
                                      <a:lnTo>
                                        <a:pt x="1564639" y="10896"/>
                                      </a:lnTo>
                                      <a:lnTo>
                                        <a:pt x="1565757" y="13594"/>
                                      </a:lnTo>
                                      <a:lnTo>
                                        <a:pt x="1566874" y="16292"/>
                                      </a:lnTo>
                                      <a:lnTo>
                                        <a:pt x="1567433" y="19101"/>
                                      </a:lnTo>
                                      <a:lnTo>
                                        <a:pt x="1567434" y="22021"/>
                                      </a:lnTo>
                                      <a:lnTo>
                                        <a:pt x="1567434" y="120472"/>
                                      </a:lnTo>
                                      <a:lnTo>
                                        <a:pt x="1553839" y="140817"/>
                                      </a:lnTo>
                                      <a:lnTo>
                                        <a:pt x="1551141" y="141935"/>
                                      </a:lnTo>
                                      <a:lnTo>
                                        <a:pt x="1548332" y="142494"/>
                                      </a:lnTo>
                                      <a:lnTo>
                                        <a:pt x="1545412" y="142494"/>
                                      </a:lnTo>
                                      <a:lnTo>
                                        <a:pt x="22021" y="142494"/>
                                      </a:lnTo>
                                      <a:lnTo>
                                        <a:pt x="19101" y="142494"/>
                                      </a:lnTo>
                                      <a:lnTo>
                                        <a:pt x="16291" y="141935"/>
                                      </a:lnTo>
                                      <a:lnTo>
                                        <a:pt x="13593" y="140817"/>
                                      </a:lnTo>
                                      <a:lnTo>
                                        <a:pt x="10895" y="139699"/>
                                      </a:lnTo>
                                      <a:lnTo>
                                        <a:pt x="8514" y="138108"/>
                                      </a:lnTo>
                                      <a:lnTo>
                                        <a:pt x="6449" y="136043"/>
                                      </a:lnTo>
                                      <a:lnTo>
                                        <a:pt x="4384" y="133978"/>
                                      </a:lnTo>
                                      <a:lnTo>
                                        <a:pt x="2793" y="131596"/>
                                      </a:lnTo>
                                      <a:lnTo>
                                        <a:pt x="1675" y="128899"/>
                                      </a:lnTo>
                                      <a:lnTo>
                                        <a:pt x="558" y="126201"/>
                                      </a:lnTo>
                                      <a:lnTo>
                                        <a:pt x="0" y="123391"/>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24" name="Image 5024">
                                  <a:hlinkClick r:id="rId1925"/>
                                </pic:cNvPr>
                                <pic:cNvPicPr/>
                              </pic:nvPicPr>
                              <pic:blipFill>
                                <a:blip r:embed="rId1295" cstate="print"/>
                                <a:stretch>
                                  <a:fillRect/>
                                </a:stretch>
                              </pic:blipFill>
                              <pic:spPr>
                                <a:xfrm>
                                  <a:off x="33548" y="33548"/>
                                  <a:ext cx="88350" cy="88350"/>
                                </a:xfrm>
                                <a:prstGeom prst="rect">
                                  <a:avLst/>
                                </a:prstGeom>
                              </pic:spPr>
                            </pic:pic>
                          </wpg:wgp>
                        </a:graphicData>
                      </a:graphic>
                    </wp:anchor>
                  </w:drawing>
                </mc:Choice>
                <mc:Fallback>
                  <w:pict>
                    <v:group w14:anchorId="355BEAB2" id="Group 5022" o:spid="_x0000_s1026" style="position:absolute;margin-left:75.2pt;margin-top:51.85pt;width:123.95pt;height:11.75pt;z-index:-250878976;mso-wrap-distance-left:0;mso-wrap-distance-right:0" coordsize="15741,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">
                      <v:shape id="Graphic 5023" o:spid="_x0000_s1027" href="https://inivos.atlassian.net/l/cp/WEC8dr1z" style="position:absolute;left:32;top:32;width:15678;height:1429;visibility:visible;mso-wrap-style:square;v-text-anchor:top" coordsize="156781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" o:button="t" path="m,120472l,22021,,19101,558,16292,1675,13594,2793,10896,4384,8514,6450,6450,8514,4384,10895,2793,13593,1675,16291,558,19101,r2920,l1545412,r2920,l1551141,558r2698,1117l1556537,2793r2381,1591l1560983,6450r2065,2064l1564639,10896r1118,2698l1566874,16292r559,2809l1567434,22021r,98451l1553839,140817r-2698,1118l1548332,142494r-2920,l22021,142494r-2920,l16291,141935r-2698,-1118l10895,139699,8514,138108,6449,136043,4384,133978,2793,131596,1675,128899,558,126201,,123391r,-2919xe" filled="f" strokecolor="#091d41" strokeweight=".51pt">
                        <v:fill o:detectmouseclick="t"/>
                        <v:path arrowok="t"/>
                      </v:shape>
                      <v:shape id="Image 5024" o:spid="_x0000_s1028" type="#_x0000_t75" href="https://inivos.atlassian.net/l/cp/WEC8dr1z" style="position:absolute;left:335;top:335;width:883;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" o:button="t">
                        <v:fill o:detectmouseclick="t"/>
                        <v:imagedata r:id="rId1296" o:title=""/>
                      </v:shape>
                    </v:group>
                  </w:pict>
                </mc:Fallback>
              </mc:AlternateContent>
            </w:r>
            <w:r>
              <w:rPr>
                <w:color w:val="172A4D"/>
                <w:sz w:val="16"/>
              </w:rPr>
              <w:t>Depend on</w:t>
            </w:r>
            <w:r>
              <w:rPr>
                <w:color w:val="172A4D"/>
                <w:sz w:val="16"/>
              </w:rPr>
              <w:tab/>
            </w:r>
            <w:hyperlink r:id="rId1926">
              <w:r>
                <w:rPr>
                  <w:color w:val="0052CC"/>
                  <w:sz w:val="16"/>
                </w:rPr>
                <w:t>TN-630:</w:t>
              </w:r>
              <w:r>
                <w:rPr>
                  <w:color w:val="0052CC"/>
                  <w:spacing w:val="-12"/>
                  <w:sz w:val="16"/>
                </w:rPr>
                <w:t xml:space="preserve"> </w:t>
              </w:r>
              <w:r>
                <w:rPr>
                  <w:color w:val="0052CC"/>
                  <w:sz w:val="16"/>
                </w:rPr>
                <w:t>As</w:t>
              </w:r>
              <w:r>
                <w:rPr>
                  <w:color w:val="0052CC"/>
                  <w:spacing w:val="-4"/>
                  <w:sz w:val="16"/>
                </w:rPr>
                <w:t xml:space="preserve"> </w:t>
              </w:r>
              <w:r>
                <w:rPr>
                  <w:color w:val="0052CC"/>
                  <w:sz w:val="16"/>
                </w:rPr>
                <w:t>an</w:t>
              </w:r>
              <w:r>
                <w:rPr>
                  <w:color w:val="0052CC"/>
                  <w:spacing w:val="-4"/>
                  <w:sz w:val="16"/>
                </w:rPr>
                <w:t xml:space="preserve"> </w:t>
              </w:r>
              <w:r>
                <w:rPr>
                  <w:color w:val="0052CC"/>
                  <w:sz w:val="16"/>
                </w:rPr>
                <w:t>Employee,</w:t>
              </w:r>
              <w:r>
                <w:rPr>
                  <w:color w:val="0052CC"/>
                  <w:spacing w:val="-4"/>
                  <w:sz w:val="16"/>
                </w:rPr>
                <w:t xml:space="preserve"> </w:t>
              </w:r>
              <w:r>
                <w:rPr>
                  <w:color w:val="0052CC"/>
                  <w:sz w:val="16"/>
                </w:rPr>
                <w:t>I</w:t>
              </w:r>
              <w:r>
                <w:rPr>
                  <w:color w:val="0052CC"/>
                  <w:spacing w:val="-4"/>
                  <w:sz w:val="16"/>
                </w:rPr>
                <w:t xml:space="preserve"> </w:t>
              </w:r>
              <w:r>
                <w:rPr>
                  <w:color w:val="0052CC"/>
                  <w:sz w:val="16"/>
                </w:rPr>
                <w:t>need</w:t>
              </w:r>
              <w:r>
                <w:rPr>
                  <w:color w:val="0052CC"/>
                  <w:spacing w:val="-4"/>
                  <w:sz w:val="16"/>
                </w:rPr>
                <w:t xml:space="preserve"> </w:t>
              </w:r>
              <w:r>
                <w:rPr>
                  <w:color w:val="0052CC"/>
                  <w:sz w:val="16"/>
                </w:rPr>
                <w:t>to</w:t>
              </w:r>
            </w:hyperlink>
            <w:r>
              <w:rPr>
                <w:color w:val="0052CC"/>
                <w:sz w:val="16"/>
              </w:rPr>
              <w:t xml:space="preserve"> </w:t>
            </w:r>
            <w:hyperlink r:id="rId1927">
              <w:r>
                <w:rPr>
                  <w:color w:val="0052CC"/>
                  <w:sz w:val="16"/>
                </w:rPr>
                <w:t>receive</w:t>
              </w:r>
              <w:r>
                <w:rPr>
                  <w:color w:val="0052CC"/>
                  <w:spacing w:val="-11"/>
                  <w:sz w:val="16"/>
                </w:rPr>
                <w:t xml:space="preserve"> </w:t>
              </w:r>
              <w:r>
                <w:rPr>
                  <w:color w:val="0052CC"/>
                  <w:sz w:val="16"/>
                </w:rPr>
                <w:t>an</w:t>
              </w:r>
              <w:r>
                <w:rPr>
                  <w:color w:val="0052CC"/>
                  <w:spacing w:val="-11"/>
                  <w:sz w:val="16"/>
                </w:rPr>
                <w:t xml:space="preserve"> </w:t>
              </w:r>
              <w:r>
                <w:rPr>
                  <w:color w:val="0052CC"/>
                  <w:sz w:val="16"/>
                </w:rPr>
                <w:t>SMS</w:t>
              </w:r>
              <w:r>
                <w:rPr>
                  <w:color w:val="0052CC"/>
                  <w:spacing w:val="-11"/>
                  <w:sz w:val="16"/>
                </w:rPr>
                <w:t xml:space="preserve"> </w:t>
              </w:r>
              <w:r>
                <w:rPr>
                  <w:color w:val="0052CC"/>
                  <w:sz w:val="16"/>
                </w:rPr>
                <w:t>when</w:t>
              </w:r>
              <w:r>
                <w:rPr>
                  <w:color w:val="0052CC"/>
                  <w:spacing w:val="-11"/>
                  <w:sz w:val="16"/>
                </w:rPr>
                <w:t xml:space="preserve"> </w:t>
              </w:r>
              <w:r>
                <w:rPr>
                  <w:color w:val="0052CC"/>
                  <w:sz w:val="16"/>
                </w:rPr>
                <w:t>my</w:t>
              </w:r>
              <w:r>
                <w:rPr>
                  <w:color w:val="0052CC"/>
                  <w:spacing w:val="-11"/>
                  <w:sz w:val="16"/>
                </w:rPr>
                <w:t xml:space="preserve"> </w:t>
              </w:r>
              <w:r>
                <w:rPr>
                  <w:color w:val="0052CC"/>
                  <w:sz w:val="16"/>
                </w:rPr>
                <w:t>trip</w:t>
              </w:r>
              <w:r>
                <w:rPr>
                  <w:color w:val="0052CC"/>
                  <w:spacing w:val="-11"/>
                  <w:sz w:val="16"/>
                </w:rPr>
                <w:t xml:space="preserve"> </w:t>
              </w:r>
              <w:r>
                <w:rPr>
                  <w:color w:val="0052CC"/>
                  <w:sz w:val="16"/>
                </w:rPr>
                <w:t>has</w:t>
              </w:r>
              <w:r>
                <w:rPr>
                  <w:color w:val="0052CC"/>
                  <w:spacing w:val="-11"/>
                  <w:sz w:val="16"/>
                </w:rPr>
                <w:t xml:space="preserve"> </w:t>
              </w:r>
              <w:r>
                <w:rPr>
                  <w:color w:val="0052CC"/>
                  <w:sz w:val="16"/>
                </w:rPr>
                <w:t>been</w:t>
              </w:r>
              <w:r>
                <w:rPr>
                  <w:color w:val="0052CC"/>
                  <w:spacing w:val="-11"/>
                  <w:sz w:val="16"/>
                </w:rPr>
                <w:t xml:space="preserve"> </w:t>
              </w:r>
              <w:r>
                <w:rPr>
                  <w:color w:val="0052CC"/>
                  <w:sz w:val="16"/>
                </w:rPr>
                <w:t>allocated</w:t>
              </w:r>
              <w:r>
                <w:rPr>
                  <w:color w:val="0052CC"/>
                  <w:spacing w:val="-11"/>
                  <w:sz w:val="16"/>
                </w:rPr>
                <w:t xml:space="preserve"> </w:t>
              </w:r>
              <w:r>
                <w:rPr>
                  <w:color w:val="0052CC"/>
                  <w:sz w:val="16"/>
                </w:rPr>
                <w:t>t</w:t>
              </w:r>
            </w:hyperlink>
            <w:r>
              <w:rPr>
                <w:color w:val="0052CC"/>
                <w:sz w:val="16"/>
              </w:rPr>
              <w:t xml:space="preserve"> </w:t>
            </w:r>
            <w:hyperlink r:id="rId1928">
              <w:r>
                <w:rPr>
                  <w:color w:val="0052CC"/>
                  <w:sz w:val="16"/>
                </w:rPr>
                <w:t>o a voyage</w:t>
              </w:r>
            </w:hyperlink>
            <w:r>
              <w:rPr>
                <w:color w:val="0052CC"/>
                <w:spacing w:val="40"/>
                <w:sz w:val="16"/>
              </w:rPr>
              <w:t xml:space="preserve"> </w:t>
            </w:r>
            <w:hyperlink r:id="rId1929">
              <w:r>
                <w:rPr>
                  <w:b/>
                  <w:color w:val="206E4E"/>
                  <w:position w:val="1"/>
                  <w:sz w:val="11"/>
                </w:rPr>
                <w:t>DONE</w:t>
              </w:r>
            </w:hyperlink>
            <w:r>
              <w:rPr>
                <w:b/>
                <w:color w:val="206E4E"/>
                <w:spacing w:val="80"/>
                <w:position w:val="1"/>
                <w:sz w:val="11"/>
              </w:rPr>
              <w:t xml:space="preserve"> </w:t>
            </w:r>
            <w:r>
              <w:rPr>
                <w:color w:val="172A4D"/>
                <w:sz w:val="16"/>
              </w:rPr>
              <w:t>.</w:t>
            </w:r>
          </w:p>
          <w:p w14:paraId="43B465A2" w14:textId="77777777" w:rsidR="00C12376" w:rsidRDefault="00C12376" w:rsidP="001A3662">
            <w:pPr>
              <w:pStyle w:val="TableParagraph"/>
              <w:tabs>
                <w:tab w:val="left" w:pos="1735"/>
              </w:tabs>
              <w:spacing w:before="111"/>
              <w:ind w:left="80"/>
              <w:rPr>
                <w:sz w:val="16"/>
              </w:rPr>
            </w:pPr>
            <w:r>
              <w:rPr>
                <w:color w:val="172A4D"/>
                <w:spacing w:val="-2"/>
                <w:sz w:val="16"/>
              </w:rPr>
              <w:t>More</w:t>
            </w:r>
            <w:r>
              <w:rPr>
                <w:color w:val="172A4D"/>
                <w:sz w:val="16"/>
              </w:rPr>
              <w:t xml:space="preserve"> </w:t>
            </w:r>
            <w:r>
              <w:rPr>
                <w:color w:val="172A4D"/>
                <w:spacing w:val="-2"/>
                <w:sz w:val="16"/>
              </w:rPr>
              <w:t>information</w:t>
            </w:r>
            <w:r>
              <w:rPr>
                <w:color w:val="172A4D"/>
                <w:spacing w:val="1"/>
                <w:sz w:val="16"/>
              </w:rPr>
              <w:t xml:space="preserve"> </w:t>
            </w:r>
            <w:r>
              <w:rPr>
                <w:color w:val="172A4D"/>
                <w:spacing w:val="-10"/>
                <w:sz w:val="16"/>
              </w:rPr>
              <w:t>→</w:t>
            </w:r>
            <w:r>
              <w:rPr>
                <w:color w:val="172A4D"/>
                <w:sz w:val="16"/>
              </w:rPr>
              <w:tab/>
            </w:r>
            <w:hyperlink r:id="rId1930">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17</w:t>
              </w:r>
            </w:hyperlink>
          </w:p>
        </w:tc>
      </w:tr>
    </w:tbl>
    <w:p w14:paraId="2CA3C475" w14:textId="77777777" w:rsidR="00C12376" w:rsidRDefault="00C12376" w:rsidP="00C12376">
      <w:pPr>
        <w:pStyle w:val="BodyText"/>
        <w:rPr>
          <w:b/>
        </w:rPr>
      </w:pPr>
    </w:p>
    <w:p w14:paraId="21B48590" w14:textId="77777777" w:rsidR="00C12376" w:rsidRDefault="00C12376" w:rsidP="00C12376">
      <w:pPr>
        <w:pStyle w:val="BodyText"/>
        <w:rPr>
          <w:b/>
        </w:rPr>
      </w:pPr>
    </w:p>
    <w:p w14:paraId="25749C9D" w14:textId="77777777" w:rsidR="00C12376" w:rsidRDefault="00C12376" w:rsidP="00C12376">
      <w:pPr>
        <w:pStyle w:val="BodyText"/>
        <w:spacing w:before="49"/>
        <w:rPr>
          <w:b/>
        </w:rPr>
      </w:pPr>
    </w:p>
    <w:p w14:paraId="05A8E877"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3BEABDE6" w14:textId="77777777" w:rsidR="00C12376" w:rsidRDefault="00C12376" w:rsidP="00C12376">
      <w:pPr>
        <w:pStyle w:val="BodyText"/>
        <w:rPr>
          <w:b/>
          <w:sz w:val="20"/>
        </w:rPr>
      </w:pPr>
    </w:p>
    <w:p w14:paraId="378401E3" w14:textId="77777777" w:rsidR="00C12376" w:rsidRDefault="00C12376" w:rsidP="00C12376">
      <w:pPr>
        <w:pStyle w:val="BodyText"/>
        <w:rPr>
          <w:b/>
          <w:sz w:val="20"/>
        </w:rPr>
      </w:pPr>
    </w:p>
    <w:p w14:paraId="5E49396E"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64"/>
        <w:gridCol w:w="940"/>
        <w:gridCol w:w="859"/>
        <w:gridCol w:w="793"/>
        <w:gridCol w:w="795"/>
        <w:gridCol w:w="690"/>
        <w:gridCol w:w="1355"/>
        <w:gridCol w:w="526"/>
        <w:gridCol w:w="1396"/>
      </w:tblGrid>
      <w:tr w:rsidR="00C12376" w14:paraId="73E97517" w14:textId="77777777" w:rsidTr="001A3662">
        <w:trPr>
          <w:trHeight w:val="465"/>
        </w:trPr>
        <w:tc>
          <w:tcPr>
            <w:tcW w:w="590" w:type="dxa"/>
            <w:tcBorders>
              <w:bottom w:val="single" w:sz="6" w:space="0" w:color="091D41"/>
            </w:tcBorders>
          </w:tcPr>
          <w:p w14:paraId="3A2D143E"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6E6E5BD9" w14:textId="77777777" w:rsidR="00C12376" w:rsidRDefault="00C12376" w:rsidP="001A3662">
            <w:pPr>
              <w:pStyle w:val="TableParagraph"/>
              <w:spacing w:line="136" w:lineRule="exact"/>
              <w:ind w:left="292"/>
              <w:rPr>
                <w:b/>
                <w:sz w:val="12"/>
              </w:rPr>
            </w:pPr>
            <w:r>
              <w:rPr>
                <w:b/>
                <w:color w:val="172A4D"/>
                <w:spacing w:val="-2"/>
                <w:sz w:val="12"/>
              </w:rPr>
              <w:t>Summary</w:t>
            </w:r>
          </w:p>
        </w:tc>
        <w:tc>
          <w:tcPr>
            <w:tcW w:w="864" w:type="dxa"/>
            <w:tcBorders>
              <w:bottom w:val="single" w:sz="6" w:space="0" w:color="091D41"/>
            </w:tcBorders>
          </w:tcPr>
          <w:p w14:paraId="1AC67F0F" w14:textId="77777777" w:rsidR="00C12376" w:rsidRDefault="00C12376" w:rsidP="001A3662">
            <w:pPr>
              <w:pStyle w:val="TableParagraph"/>
              <w:spacing w:line="136" w:lineRule="exact"/>
              <w:ind w:left="92"/>
              <w:rPr>
                <w:b/>
                <w:sz w:val="12"/>
              </w:rPr>
            </w:pPr>
            <w:r>
              <w:rPr>
                <w:b/>
                <w:color w:val="172A4D"/>
                <w:spacing w:val="-2"/>
                <w:sz w:val="12"/>
              </w:rPr>
              <w:t>Assignee</w:t>
            </w:r>
          </w:p>
        </w:tc>
        <w:tc>
          <w:tcPr>
            <w:tcW w:w="940" w:type="dxa"/>
            <w:tcBorders>
              <w:bottom w:val="single" w:sz="6" w:space="0" w:color="091D41"/>
            </w:tcBorders>
          </w:tcPr>
          <w:p w14:paraId="4C05133A" w14:textId="77777777" w:rsidR="00C12376" w:rsidRDefault="00C12376" w:rsidP="001A3662">
            <w:pPr>
              <w:pStyle w:val="TableParagraph"/>
              <w:spacing w:line="136" w:lineRule="exact"/>
              <w:ind w:left="185"/>
              <w:rPr>
                <w:b/>
                <w:sz w:val="12"/>
              </w:rPr>
            </w:pPr>
            <w:r>
              <w:rPr>
                <w:b/>
                <w:color w:val="172A4D"/>
                <w:spacing w:val="-2"/>
                <w:sz w:val="12"/>
              </w:rPr>
              <w:t>Reporter</w:t>
            </w:r>
          </w:p>
        </w:tc>
        <w:tc>
          <w:tcPr>
            <w:tcW w:w="859" w:type="dxa"/>
            <w:tcBorders>
              <w:bottom w:val="single" w:sz="6" w:space="0" w:color="091D41"/>
            </w:tcBorders>
          </w:tcPr>
          <w:p w14:paraId="79BF7B6C" w14:textId="77777777" w:rsidR="00C12376" w:rsidRDefault="00C12376" w:rsidP="001A3662">
            <w:pPr>
              <w:pStyle w:val="TableParagraph"/>
              <w:spacing w:line="355" w:lineRule="auto"/>
              <w:ind w:left="168"/>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3" w:type="dxa"/>
            <w:tcBorders>
              <w:bottom w:val="single" w:sz="6" w:space="0" w:color="091D41"/>
            </w:tcBorders>
          </w:tcPr>
          <w:p w14:paraId="41EED8E4" w14:textId="77777777" w:rsidR="00C12376" w:rsidRDefault="00C12376" w:rsidP="001A3662">
            <w:pPr>
              <w:pStyle w:val="TableParagraph"/>
              <w:spacing w:line="355" w:lineRule="auto"/>
              <w:ind w:left="105"/>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95" w:type="dxa"/>
            <w:tcBorders>
              <w:bottom w:val="single" w:sz="6" w:space="0" w:color="091D41"/>
            </w:tcBorders>
          </w:tcPr>
          <w:p w14:paraId="03038A02" w14:textId="77777777" w:rsidR="00C12376" w:rsidRDefault="00C12376" w:rsidP="001A3662">
            <w:pPr>
              <w:pStyle w:val="TableParagraph"/>
              <w:spacing w:line="136" w:lineRule="exact"/>
              <w:ind w:left="108"/>
              <w:rPr>
                <w:b/>
                <w:sz w:val="12"/>
              </w:rPr>
            </w:pPr>
            <w:r>
              <w:rPr>
                <w:b/>
                <w:color w:val="172A4D"/>
                <w:spacing w:val="-2"/>
                <w:sz w:val="12"/>
              </w:rPr>
              <w:t>Tester</w:t>
            </w:r>
          </w:p>
        </w:tc>
        <w:tc>
          <w:tcPr>
            <w:tcW w:w="690" w:type="dxa"/>
            <w:tcBorders>
              <w:bottom w:val="single" w:sz="6" w:space="0" w:color="091D41"/>
            </w:tcBorders>
          </w:tcPr>
          <w:p w14:paraId="39D226C6" w14:textId="77777777" w:rsidR="00C12376" w:rsidRDefault="00C12376" w:rsidP="001A3662">
            <w:pPr>
              <w:pStyle w:val="TableParagraph"/>
              <w:spacing w:line="355" w:lineRule="auto"/>
              <w:ind w:left="108"/>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1355" w:type="dxa"/>
            <w:tcBorders>
              <w:bottom w:val="single" w:sz="6" w:space="0" w:color="091D41"/>
            </w:tcBorders>
          </w:tcPr>
          <w:p w14:paraId="4E264EAD" w14:textId="77777777" w:rsidR="00C12376" w:rsidRDefault="00C12376" w:rsidP="001A3662">
            <w:pPr>
              <w:pStyle w:val="TableParagraph"/>
              <w:spacing w:line="136" w:lineRule="exact"/>
              <w:ind w:left="214"/>
              <w:rPr>
                <w:b/>
                <w:sz w:val="12"/>
              </w:rPr>
            </w:pPr>
            <w:r>
              <w:rPr>
                <w:b/>
                <w:color w:val="172A4D"/>
                <w:spacing w:val="-2"/>
                <w:sz w:val="12"/>
              </w:rPr>
              <w:t>Status</w:t>
            </w:r>
          </w:p>
        </w:tc>
        <w:tc>
          <w:tcPr>
            <w:tcW w:w="526" w:type="dxa"/>
            <w:tcBorders>
              <w:bottom w:val="single" w:sz="6" w:space="0" w:color="091D41"/>
            </w:tcBorders>
          </w:tcPr>
          <w:p w14:paraId="2EA51E09" w14:textId="77777777" w:rsidR="00C12376" w:rsidRDefault="00C12376" w:rsidP="001A3662">
            <w:pPr>
              <w:pStyle w:val="TableParagraph"/>
              <w:spacing w:line="136" w:lineRule="exact"/>
              <w:ind w:left="111"/>
              <w:rPr>
                <w:b/>
                <w:sz w:val="12"/>
              </w:rPr>
            </w:pPr>
            <w:r>
              <w:rPr>
                <w:b/>
                <w:color w:val="172A4D"/>
                <w:spacing w:val="-10"/>
                <w:sz w:val="12"/>
              </w:rPr>
              <w:t>T</w:t>
            </w:r>
          </w:p>
        </w:tc>
        <w:tc>
          <w:tcPr>
            <w:tcW w:w="1396" w:type="dxa"/>
            <w:tcBorders>
              <w:bottom w:val="single" w:sz="6" w:space="0" w:color="091D41"/>
            </w:tcBorders>
          </w:tcPr>
          <w:p w14:paraId="0F7E1B49" w14:textId="77777777" w:rsidR="00C12376" w:rsidRDefault="00C12376" w:rsidP="001A3662">
            <w:pPr>
              <w:pStyle w:val="TableParagraph"/>
              <w:tabs>
                <w:tab w:val="left" w:pos="1176"/>
              </w:tabs>
              <w:spacing w:line="136" w:lineRule="exact"/>
              <w:ind w:left="381"/>
              <w:rPr>
                <w:b/>
                <w:sz w:val="12"/>
              </w:rPr>
            </w:pPr>
            <w:r>
              <w:rPr>
                <w:b/>
                <w:color w:val="172A4D"/>
                <w:spacing w:val="-5"/>
                <w:sz w:val="12"/>
              </w:rPr>
              <w:t>Due</w:t>
            </w:r>
            <w:r>
              <w:rPr>
                <w:b/>
                <w:color w:val="172A4D"/>
                <w:sz w:val="12"/>
              </w:rPr>
              <w:tab/>
            </w:r>
            <w:r>
              <w:rPr>
                <w:b/>
                <w:color w:val="172A4D"/>
                <w:spacing w:val="-5"/>
                <w:sz w:val="12"/>
              </w:rPr>
              <w:t>Lab</w:t>
            </w:r>
          </w:p>
        </w:tc>
      </w:tr>
      <w:tr w:rsidR="00C12376" w14:paraId="0846A97E" w14:textId="77777777" w:rsidTr="001A3662">
        <w:trPr>
          <w:trHeight w:val="295"/>
        </w:trPr>
        <w:tc>
          <w:tcPr>
            <w:tcW w:w="590" w:type="dxa"/>
            <w:tcBorders>
              <w:top w:val="single" w:sz="6" w:space="0" w:color="091D41"/>
            </w:tcBorders>
          </w:tcPr>
          <w:p w14:paraId="5E3DEEB0" w14:textId="77777777" w:rsidR="00C12376" w:rsidRDefault="00C12376" w:rsidP="001A3662">
            <w:pPr>
              <w:pStyle w:val="TableParagraph"/>
              <w:spacing w:before="34"/>
              <w:rPr>
                <w:b/>
                <w:sz w:val="8"/>
              </w:rPr>
            </w:pPr>
          </w:p>
          <w:p w14:paraId="08FAAF2E" w14:textId="77777777" w:rsidR="00C12376" w:rsidRDefault="00C12376" w:rsidP="001A3662">
            <w:pPr>
              <w:pStyle w:val="TableParagraph"/>
              <w:ind w:left="56"/>
              <w:rPr>
                <w:sz w:val="8"/>
              </w:rPr>
            </w:pPr>
            <w:hyperlink r:id="rId1931">
              <w:r>
                <w:rPr>
                  <w:color w:val="0052CC"/>
                  <w:sz w:val="8"/>
                </w:rPr>
                <w:t>TN-</w:t>
              </w:r>
              <w:r>
                <w:rPr>
                  <w:color w:val="0052CC"/>
                  <w:spacing w:val="-5"/>
                  <w:sz w:val="8"/>
                </w:rPr>
                <w:t>794</w:t>
              </w:r>
            </w:hyperlink>
          </w:p>
        </w:tc>
        <w:tc>
          <w:tcPr>
            <w:tcW w:w="1171" w:type="dxa"/>
            <w:tcBorders>
              <w:top w:val="single" w:sz="6" w:space="0" w:color="091D41"/>
            </w:tcBorders>
          </w:tcPr>
          <w:p w14:paraId="141F3801" w14:textId="77777777" w:rsidR="00C12376" w:rsidRDefault="00C12376" w:rsidP="001A3662">
            <w:pPr>
              <w:pStyle w:val="TableParagraph"/>
              <w:spacing w:before="34"/>
              <w:rPr>
                <w:b/>
                <w:sz w:val="8"/>
              </w:rPr>
            </w:pPr>
          </w:p>
          <w:p w14:paraId="0CB42C00" w14:textId="77777777" w:rsidR="00C12376" w:rsidRDefault="00C12376" w:rsidP="001A3662">
            <w:pPr>
              <w:pStyle w:val="TableParagraph"/>
              <w:ind w:left="261"/>
              <w:rPr>
                <w:sz w:val="8"/>
              </w:rPr>
            </w:pPr>
            <w:hyperlink r:id="rId1932">
              <w:r>
                <w:rPr>
                  <w:color w:val="0052CC"/>
                  <w:sz w:val="8"/>
                </w:rPr>
                <w:t>End</w:t>
              </w:r>
              <w:r>
                <w:rPr>
                  <w:color w:val="0052CC"/>
                  <w:spacing w:val="2"/>
                  <w:sz w:val="8"/>
                </w:rPr>
                <w:t xml:space="preserve"> </w:t>
              </w:r>
              <w:r>
                <w:rPr>
                  <w:color w:val="0052CC"/>
                  <w:sz w:val="8"/>
                </w:rPr>
                <w:t>to</w:t>
              </w:r>
              <w:r>
                <w:rPr>
                  <w:color w:val="0052CC"/>
                  <w:spacing w:val="3"/>
                  <w:sz w:val="8"/>
                </w:rPr>
                <w:t xml:space="preserve"> </w:t>
              </w:r>
              <w:r>
                <w:rPr>
                  <w:color w:val="0052CC"/>
                  <w:sz w:val="8"/>
                </w:rPr>
                <w:t>end</w:t>
              </w:r>
              <w:r>
                <w:rPr>
                  <w:color w:val="0052CC"/>
                  <w:spacing w:val="3"/>
                  <w:sz w:val="8"/>
                </w:rPr>
                <w:t xml:space="preserve"> </w:t>
              </w:r>
              <w:r>
                <w:rPr>
                  <w:color w:val="0052CC"/>
                  <w:sz w:val="8"/>
                </w:rPr>
                <w:t>testing</w:t>
              </w:r>
              <w:r>
                <w:rPr>
                  <w:color w:val="0052CC"/>
                  <w:spacing w:val="3"/>
                  <w:sz w:val="8"/>
                </w:rPr>
                <w:t xml:space="preserve"> </w:t>
              </w:r>
              <w:r>
                <w:rPr>
                  <w:color w:val="0052CC"/>
                  <w:spacing w:val="-5"/>
                  <w:sz w:val="8"/>
                </w:rPr>
                <w:t>for</w:t>
              </w:r>
            </w:hyperlink>
          </w:p>
        </w:tc>
        <w:tc>
          <w:tcPr>
            <w:tcW w:w="864" w:type="dxa"/>
            <w:tcBorders>
              <w:top w:val="single" w:sz="6" w:space="0" w:color="091D41"/>
            </w:tcBorders>
          </w:tcPr>
          <w:p w14:paraId="7708A0DD" w14:textId="77777777" w:rsidR="00C12376" w:rsidRDefault="00C12376" w:rsidP="001A3662">
            <w:pPr>
              <w:pStyle w:val="TableParagraph"/>
              <w:spacing w:before="34"/>
              <w:rPr>
                <w:b/>
                <w:sz w:val="8"/>
              </w:rPr>
            </w:pPr>
          </w:p>
          <w:p w14:paraId="21102637" w14:textId="77777777" w:rsidR="00C12376" w:rsidRDefault="00C12376" w:rsidP="001A3662">
            <w:pPr>
              <w:pStyle w:val="TableParagraph"/>
              <w:ind w:left="61"/>
              <w:rPr>
                <w:sz w:val="8"/>
              </w:rPr>
            </w:pPr>
            <w:r>
              <w:rPr>
                <w:color w:val="172A4D"/>
                <w:spacing w:val="-2"/>
                <w:sz w:val="8"/>
              </w:rPr>
              <w:t>dileepa.mabulage</w:t>
            </w:r>
          </w:p>
        </w:tc>
        <w:tc>
          <w:tcPr>
            <w:tcW w:w="940" w:type="dxa"/>
            <w:tcBorders>
              <w:top w:val="single" w:sz="6" w:space="0" w:color="091D41"/>
            </w:tcBorders>
          </w:tcPr>
          <w:p w14:paraId="0396BD10" w14:textId="77777777" w:rsidR="00C12376" w:rsidRDefault="00C12376" w:rsidP="001A3662">
            <w:pPr>
              <w:pStyle w:val="TableParagraph"/>
              <w:spacing w:before="34"/>
              <w:rPr>
                <w:b/>
                <w:sz w:val="8"/>
              </w:rPr>
            </w:pPr>
          </w:p>
          <w:p w14:paraId="48DFC150" w14:textId="77777777" w:rsidR="00C12376" w:rsidRDefault="00C12376" w:rsidP="001A3662">
            <w:pPr>
              <w:pStyle w:val="TableParagraph"/>
              <w:ind w:left="155"/>
              <w:rPr>
                <w:sz w:val="8"/>
              </w:rPr>
            </w:pPr>
            <w:r>
              <w:rPr>
                <w:color w:val="172A4D"/>
                <w:spacing w:val="-2"/>
                <w:sz w:val="8"/>
              </w:rPr>
              <w:t>QA2</w:t>
            </w:r>
          </w:p>
        </w:tc>
        <w:tc>
          <w:tcPr>
            <w:tcW w:w="859" w:type="dxa"/>
            <w:tcBorders>
              <w:top w:val="single" w:sz="6" w:space="0" w:color="091D41"/>
            </w:tcBorders>
          </w:tcPr>
          <w:p w14:paraId="4B08043C" w14:textId="77777777" w:rsidR="00C12376" w:rsidRDefault="00C12376" w:rsidP="001A3662">
            <w:pPr>
              <w:pStyle w:val="TableParagraph"/>
              <w:spacing w:before="34"/>
              <w:rPr>
                <w:b/>
                <w:sz w:val="8"/>
              </w:rPr>
            </w:pPr>
          </w:p>
          <w:p w14:paraId="0D975A66" w14:textId="77777777" w:rsidR="00C12376" w:rsidRDefault="00C12376" w:rsidP="001A3662">
            <w:pPr>
              <w:pStyle w:val="TableParagraph"/>
              <w:ind w:left="138"/>
              <w:rPr>
                <w:sz w:val="8"/>
              </w:rPr>
            </w:pPr>
            <w:r>
              <w:rPr>
                <w:color w:val="172A4D"/>
                <w:sz w:val="8"/>
              </w:rPr>
              <w:t>SM</w:t>
            </w:r>
            <w:r>
              <w:rPr>
                <w:color w:val="172A4D"/>
                <w:spacing w:val="4"/>
                <w:sz w:val="8"/>
              </w:rPr>
              <w:t xml:space="preserve"> </w:t>
            </w:r>
          </w:p>
        </w:tc>
        <w:tc>
          <w:tcPr>
            <w:tcW w:w="793" w:type="dxa"/>
            <w:tcBorders>
              <w:top w:val="single" w:sz="6" w:space="0" w:color="091D41"/>
            </w:tcBorders>
          </w:tcPr>
          <w:p w14:paraId="0273C46A" w14:textId="77777777" w:rsidR="00C12376" w:rsidRDefault="00C12376" w:rsidP="001A3662">
            <w:pPr>
              <w:pStyle w:val="TableParagraph"/>
              <w:spacing w:before="34"/>
              <w:rPr>
                <w:b/>
                <w:sz w:val="8"/>
              </w:rPr>
            </w:pPr>
          </w:p>
          <w:p w14:paraId="2E42C351" w14:textId="77777777" w:rsidR="00C12376" w:rsidRDefault="00C12376" w:rsidP="001A3662">
            <w:pPr>
              <w:pStyle w:val="TableParagraph"/>
              <w:ind w:left="74"/>
              <w:rPr>
                <w:sz w:val="8"/>
              </w:rPr>
            </w:pPr>
            <w:r>
              <w:rPr>
                <w:color w:val="172A4D"/>
                <w:sz w:val="8"/>
              </w:rPr>
              <w:t>Thambara</w:t>
            </w:r>
            <w:r>
              <w:rPr>
                <w:color w:val="172A4D"/>
                <w:spacing w:val="7"/>
                <w:sz w:val="8"/>
              </w:rPr>
              <w:t xml:space="preserve"> </w:t>
            </w:r>
            <w:r>
              <w:rPr>
                <w:color w:val="172A4D"/>
                <w:spacing w:val="-2"/>
                <w:sz w:val="8"/>
              </w:rPr>
              <w:t>Supun</w:t>
            </w:r>
          </w:p>
        </w:tc>
        <w:tc>
          <w:tcPr>
            <w:tcW w:w="795" w:type="dxa"/>
            <w:tcBorders>
              <w:top w:val="single" w:sz="6" w:space="0" w:color="091D41"/>
            </w:tcBorders>
          </w:tcPr>
          <w:p w14:paraId="524BC5BB" w14:textId="77777777" w:rsidR="00C12376" w:rsidRDefault="00C12376" w:rsidP="001A3662">
            <w:pPr>
              <w:pStyle w:val="TableParagraph"/>
              <w:spacing w:before="34"/>
              <w:rPr>
                <w:b/>
                <w:sz w:val="8"/>
              </w:rPr>
            </w:pPr>
          </w:p>
          <w:p w14:paraId="3FED7678" w14:textId="77777777" w:rsidR="00C12376" w:rsidRDefault="00C12376" w:rsidP="001A3662">
            <w:pPr>
              <w:pStyle w:val="TableParagraph"/>
              <w:ind w:left="77"/>
              <w:rPr>
                <w:sz w:val="8"/>
              </w:rPr>
            </w:pPr>
            <w:r>
              <w:rPr>
                <w:color w:val="172A4D"/>
                <w:spacing w:val="-2"/>
                <w:sz w:val="8"/>
              </w:rPr>
              <w:t>QA</w:t>
            </w:r>
          </w:p>
        </w:tc>
        <w:tc>
          <w:tcPr>
            <w:tcW w:w="690" w:type="dxa"/>
            <w:tcBorders>
              <w:top w:val="single" w:sz="6" w:space="0" w:color="091D41"/>
            </w:tcBorders>
          </w:tcPr>
          <w:p w14:paraId="13E6A3C7" w14:textId="77777777" w:rsidR="00C12376" w:rsidRDefault="00C12376" w:rsidP="001A3662">
            <w:pPr>
              <w:pStyle w:val="TableParagraph"/>
              <w:spacing w:before="34"/>
              <w:rPr>
                <w:b/>
                <w:sz w:val="8"/>
              </w:rPr>
            </w:pPr>
          </w:p>
          <w:p w14:paraId="1225B607" w14:textId="77777777" w:rsidR="00C12376" w:rsidRDefault="00C12376" w:rsidP="001A3662">
            <w:pPr>
              <w:pStyle w:val="TableParagraph"/>
              <w:ind w:left="78"/>
              <w:rPr>
                <w:sz w:val="8"/>
              </w:rPr>
            </w:pPr>
            <w:r>
              <w:rPr>
                <w:color w:val="172A4D"/>
                <w:spacing w:val="-5"/>
                <w:sz w:val="8"/>
              </w:rPr>
              <w:t>5.0</w:t>
            </w:r>
          </w:p>
        </w:tc>
        <w:tc>
          <w:tcPr>
            <w:tcW w:w="1355" w:type="dxa"/>
            <w:tcBorders>
              <w:top w:val="single" w:sz="6" w:space="0" w:color="091D41"/>
            </w:tcBorders>
          </w:tcPr>
          <w:p w14:paraId="4BC4EEE1" w14:textId="77777777" w:rsidR="00C12376" w:rsidRDefault="00C12376" w:rsidP="001A3662">
            <w:pPr>
              <w:pStyle w:val="TableParagraph"/>
              <w:rPr>
                <w:b/>
                <w:sz w:val="6"/>
              </w:rPr>
            </w:pPr>
          </w:p>
          <w:p w14:paraId="5D0CFA63" w14:textId="77777777" w:rsidR="00C12376" w:rsidRDefault="00C12376" w:rsidP="001A3662">
            <w:pPr>
              <w:pStyle w:val="TableParagraph"/>
              <w:spacing w:before="7"/>
              <w:rPr>
                <w:b/>
                <w:sz w:val="6"/>
              </w:rPr>
            </w:pPr>
          </w:p>
          <w:p w14:paraId="55EEA133"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439552" behindDoc="1" locked="0" layoutInCell="1" allowOverlap="1" wp14:anchorId="2D4D8BC0" wp14:editId="12F71F6B">
                      <wp:simplePos x="0" y="0"/>
                      <wp:positionH relativeFrom="column">
                        <wp:posOffset>113916</wp:posOffset>
                      </wp:positionH>
                      <wp:positionV relativeFrom="paragraph">
                        <wp:posOffset>-9601</wp:posOffset>
                      </wp:positionV>
                      <wp:extent cx="719455" cy="84455"/>
                      <wp:effectExtent l="0" t="0" r="0" b="0"/>
                      <wp:wrapNone/>
                      <wp:docPr id="5025" name="Group 5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84455"/>
                                <a:chOff x="0" y="0"/>
                                <a:chExt cx="719455" cy="84455"/>
                              </a:xfrm>
                            </wpg:grpSpPr>
                            <wps:wsp>
                              <wps:cNvPr id="5026" name="Graphic 5026"/>
                              <wps:cNvSpPr/>
                              <wps:spPr>
                                <a:xfrm>
                                  <a:off x="3238" y="3238"/>
                                  <a:ext cx="712470" cy="78105"/>
                                </a:xfrm>
                                <a:custGeom>
                                  <a:avLst/>
                                  <a:gdLst/>
                                  <a:ahLst/>
                                  <a:cxnLst/>
                                  <a:rect l="l" t="t" r="r" b="b"/>
                                  <a:pathLst>
                                    <a:path w="712470" h="78105">
                                      <a:moveTo>
                                        <a:pt x="698424" y="77723"/>
                                      </a:moveTo>
                                      <a:lnTo>
                                        <a:pt x="14045" y="77723"/>
                                      </a:lnTo>
                                      <a:lnTo>
                                        <a:pt x="11979" y="77313"/>
                                      </a:lnTo>
                                      <a:lnTo>
                                        <a:pt x="0" y="63678"/>
                                      </a:lnTo>
                                      <a:lnTo>
                                        <a:pt x="0" y="61531"/>
                                      </a:lnTo>
                                      <a:lnTo>
                                        <a:pt x="0" y="14045"/>
                                      </a:lnTo>
                                      <a:lnTo>
                                        <a:pt x="14045" y="0"/>
                                      </a:lnTo>
                                      <a:lnTo>
                                        <a:pt x="698424" y="0"/>
                                      </a:lnTo>
                                      <a:lnTo>
                                        <a:pt x="712470" y="14045"/>
                                      </a:lnTo>
                                      <a:lnTo>
                                        <a:pt x="712470" y="63678"/>
                                      </a:lnTo>
                                      <a:lnTo>
                                        <a:pt x="700490" y="77313"/>
                                      </a:lnTo>
                                      <a:lnTo>
                                        <a:pt x="698424" y="77723"/>
                                      </a:lnTo>
                                      <a:close/>
                                    </a:path>
                                  </a:pathLst>
                                </a:custGeom>
                                <a:solidFill>
                                  <a:srgbClr val="FFF6D5"/>
                                </a:solidFill>
                              </wps:spPr>
                              <wps:bodyPr wrap="square" lIns="0" tIns="0" rIns="0" bIns="0" rtlCol="0">
                                <a:prstTxWarp prst="textNoShape">
                                  <a:avLst/>
                                </a:prstTxWarp>
                                <a:noAutofit/>
                              </wps:bodyPr>
                            </wps:wsp>
                            <wps:wsp>
                              <wps:cNvPr id="5027" name="Graphic 5027"/>
                              <wps:cNvSpPr/>
                              <wps:spPr>
                                <a:xfrm>
                                  <a:off x="3238" y="3238"/>
                                  <a:ext cx="712470" cy="78105"/>
                                </a:xfrm>
                                <a:custGeom>
                                  <a:avLst/>
                                  <a:gdLst/>
                                  <a:ahLst/>
                                  <a:cxnLst/>
                                  <a:rect l="l" t="t" r="r" b="b"/>
                                  <a:pathLst>
                                    <a:path w="712470" h="78105">
                                      <a:moveTo>
                                        <a:pt x="0" y="61531"/>
                                      </a:moveTo>
                                      <a:lnTo>
                                        <a:pt x="0" y="16192"/>
                                      </a:lnTo>
                                      <a:lnTo>
                                        <a:pt x="0" y="14045"/>
                                      </a:lnTo>
                                      <a:lnTo>
                                        <a:pt x="410" y="11979"/>
                                      </a:lnTo>
                                      <a:lnTo>
                                        <a:pt x="1232" y="9995"/>
                                      </a:lnTo>
                                      <a:lnTo>
                                        <a:pt x="2054" y="8012"/>
                                      </a:lnTo>
                                      <a:lnTo>
                                        <a:pt x="3224" y="6260"/>
                                      </a:lnTo>
                                      <a:lnTo>
                                        <a:pt x="4742" y="4742"/>
                                      </a:lnTo>
                                      <a:lnTo>
                                        <a:pt x="6260" y="3224"/>
                                      </a:lnTo>
                                      <a:lnTo>
                                        <a:pt x="8011" y="2054"/>
                                      </a:lnTo>
                                      <a:lnTo>
                                        <a:pt x="9995" y="1232"/>
                                      </a:lnTo>
                                      <a:lnTo>
                                        <a:pt x="11979" y="410"/>
                                      </a:lnTo>
                                      <a:lnTo>
                                        <a:pt x="14045" y="0"/>
                                      </a:lnTo>
                                      <a:lnTo>
                                        <a:pt x="16192" y="0"/>
                                      </a:lnTo>
                                      <a:lnTo>
                                        <a:pt x="696277" y="0"/>
                                      </a:lnTo>
                                      <a:lnTo>
                                        <a:pt x="698424" y="0"/>
                                      </a:lnTo>
                                      <a:lnTo>
                                        <a:pt x="700490" y="410"/>
                                      </a:lnTo>
                                      <a:lnTo>
                                        <a:pt x="702474" y="1232"/>
                                      </a:lnTo>
                                      <a:lnTo>
                                        <a:pt x="704457" y="2054"/>
                                      </a:lnTo>
                                      <a:lnTo>
                                        <a:pt x="706208" y="3224"/>
                                      </a:lnTo>
                                      <a:lnTo>
                                        <a:pt x="707727" y="4742"/>
                                      </a:lnTo>
                                      <a:lnTo>
                                        <a:pt x="709245" y="6260"/>
                                      </a:lnTo>
                                      <a:lnTo>
                                        <a:pt x="710415" y="8012"/>
                                      </a:lnTo>
                                      <a:lnTo>
                                        <a:pt x="711237" y="9995"/>
                                      </a:lnTo>
                                      <a:lnTo>
                                        <a:pt x="712058" y="11979"/>
                                      </a:lnTo>
                                      <a:lnTo>
                                        <a:pt x="712470" y="14045"/>
                                      </a:lnTo>
                                      <a:lnTo>
                                        <a:pt x="712470" y="16192"/>
                                      </a:lnTo>
                                      <a:lnTo>
                                        <a:pt x="712470" y="61531"/>
                                      </a:lnTo>
                                      <a:lnTo>
                                        <a:pt x="712470" y="63678"/>
                                      </a:lnTo>
                                      <a:lnTo>
                                        <a:pt x="712058" y="65744"/>
                                      </a:lnTo>
                                      <a:lnTo>
                                        <a:pt x="711236" y="67728"/>
                                      </a:lnTo>
                                      <a:lnTo>
                                        <a:pt x="710415" y="69711"/>
                                      </a:lnTo>
                                      <a:lnTo>
                                        <a:pt x="696277" y="77724"/>
                                      </a:lnTo>
                                      <a:lnTo>
                                        <a:pt x="16192" y="77724"/>
                                      </a:lnTo>
                                      <a:lnTo>
                                        <a:pt x="14045" y="77723"/>
                                      </a:lnTo>
                                      <a:lnTo>
                                        <a:pt x="11979" y="77313"/>
                                      </a:lnTo>
                                      <a:lnTo>
                                        <a:pt x="9995" y="76491"/>
                                      </a:lnTo>
                                      <a:lnTo>
                                        <a:pt x="8011" y="75669"/>
                                      </a:lnTo>
                                      <a:lnTo>
                                        <a:pt x="6260" y="74499"/>
                                      </a:lnTo>
                                      <a:lnTo>
                                        <a:pt x="4742" y="72981"/>
                                      </a:lnTo>
                                      <a:lnTo>
                                        <a:pt x="3224" y="71462"/>
                                      </a:lnTo>
                                      <a:lnTo>
                                        <a:pt x="2054" y="69711"/>
                                      </a:lnTo>
                                      <a:lnTo>
                                        <a:pt x="1232" y="67728"/>
                                      </a:lnTo>
                                      <a:lnTo>
                                        <a:pt x="410" y="65744"/>
                                      </a:lnTo>
                                      <a:lnTo>
                                        <a:pt x="0" y="63678"/>
                                      </a:lnTo>
                                      <a:lnTo>
                                        <a:pt x="0" y="61531"/>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0579380E" id="Group 5025" o:spid="_x0000_s1026" style="position:absolute;margin-left:8.95pt;margin-top:-.75pt;width:56.65pt;height:6.65pt;z-index:-250876928;mso-wrap-distance-left:0;mso-wrap-distance-right:0" coordsize="7194,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">
                      <v:shape id="Graphic 5026" o:spid="_x0000_s1027" style="position:absolute;left:32;top:32;width:7125;height:781;visibility:visible;mso-wrap-style:square;v-text-anchor:top" coordsize="7124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" path="m698424,77723r-684379,l11979,77313,,63678,,61531,,14045,14045,,698424,r14046,14045l712470,63678,700490,77313r-2066,410xe" fillcolor="#fff6d5" stroked="f">
                        <v:path arrowok="t"/>
                      </v:shape>
                      <v:shape id="Graphic 5027" o:spid="_x0000_s1028" style="position:absolute;left:32;top:32;width:7125;height:781;visibility:visible;mso-wrap-style:square;v-text-anchor:top" coordsize="7124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" path="m,61531l,16192,,14045,410,11979,1232,9995,2054,8012,3224,6260,4742,4742,6260,3224,8011,2054,9995,1232,11979,410,14045,r2147,l696277,r2147,l700490,410r1984,822l704457,2054r1751,1170l707727,4742r1518,1518l710415,8012r822,1983l712058,11979r412,2066l712470,16192r,45339l712470,63678r-412,2066l711236,67728r-821,1983l696277,77724r-680085,l14045,77723r-2066,-410l9995,76491,8011,75669,6260,74499,4742,72981,3224,71462,2054,69711,1232,67728,410,65744,,63678,,61531xe" filled="f" strokecolor="#fff6d5" strokeweight=".51pt">
                        <v:path arrowok="t"/>
                      </v:shape>
                    </v:group>
                  </w:pict>
                </mc:Fallback>
              </mc:AlternateContent>
            </w:r>
            <w:r>
              <w:rPr>
                <w:b/>
                <w:color w:val="A54800"/>
                <w:w w:val="110"/>
                <w:sz w:val="6"/>
              </w:rPr>
              <w:t>DEVELOPMENT</w:t>
            </w:r>
            <w:r>
              <w:rPr>
                <w:b/>
                <w:color w:val="A54800"/>
                <w:spacing w:val="2"/>
                <w:w w:val="110"/>
                <w:sz w:val="6"/>
              </w:rPr>
              <w:t xml:space="preserve"> </w:t>
            </w:r>
            <w:r>
              <w:rPr>
                <w:b/>
                <w:color w:val="A54800"/>
                <w:w w:val="110"/>
                <w:sz w:val="6"/>
              </w:rPr>
              <w:t>IN</w:t>
            </w:r>
            <w:r>
              <w:rPr>
                <w:b/>
                <w:color w:val="A54800"/>
                <w:spacing w:val="3"/>
                <w:w w:val="110"/>
                <w:sz w:val="6"/>
              </w:rPr>
              <w:t xml:space="preserve"> </w:t>
            </w:r>
            <w:r>
              <w:rPr>
                <w:b/>
                <w:color w:val="A54800"/>
                <w:spacing w:val="-2"/>
                <w:w w:val="110"/>
                <w:sz w:val="6"/>
              </w:rPr>
              <w:t>PROGRESS</w:t>
            </w:r>
          </w:p>
        </w:tc>
        <w:tc>
          <w:tcPr>
            <w:tcW w:w="526" w:type="dxa"/>
            <w:tcBorders>
              <w:top w:val="single" w:sz="6" w:space="0" w:color="091D41"/>
            </w:tcBorders>
          </w:tcPr>
          <w:p w14:paraId="3EAAF752" w14:textId="77777777" w:rsidR="00C12376" w:rsidRDefault="00C12376" w:rsidP="001A3662">
            <w:pPr>
              <w:pStyle w:val="TableParagraph"/>
              <w:spacing w:before="1" w:after="1"/>
              <w:rPr>
                <w:b/>
                <w:sz w:val="10"/>
              </w:rPr>
            </w:pPr>
          </w:p>
          <w:p w14:paraId="3FDEDDCE" w14:textId="77777777" w:rsidR="00C12376" w:rsidRDefault="00C12376" w:rsidP="001A3662">
            <w:pPr>
              <w:pStyle w:val="TableParagraph"/>
              <w:spacing w:line="98" w:lineRule="exact"/>
              <w:ind w:left="89"/>
              <w:rPr>
                <w:sz w:val="9"/>
              </w:rPr>
            </w:pPr>
            <w:r>
              <w:rPr>
                <w:noProof/>
                <w:position w:val="-1"/>
                <w:sz w:val="9"/>
              </w:rPr>
              <mc:AlternateContent>
                <mc:Choice Requires="wpg">
                  <w:drawing>
                    <wp:inline distT="0" distB="0" distL="0" distR="0" wp14:anchorId="2D7CF71B" wp14:editId="2E20993B">
                      <wp:extent cx="62865" cy="62865"/>
                      <wp:effectExtent l="0" t="0" r="0" b="3809"/>
                      <wp:docPr id="5028" name="Group 5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5029" name="Graphic 5029">
                                <a:hlinkClick r:id="rId193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5030" name="Graphic 5030"/>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0EF3445" id="Group 5028" o:spid="_x0000_s1026" style="width:4.95pt;height:4.95pt;mso-position-horizontal-relative:char;mso-position-vertical-relative:lin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">
                      <v:shape id="Graphic 5029" o:spid="_x0000_s1027" href="https://inivos.atlassian.net/browse/TN-794"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5030"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w10:anchorlock/>
                    </v:group>
                  </w:pict>
                </mc:Fallback>
              </mc:AlternateContent>
            </w:r>
          </w:p>
        </w:tc>
        <w:tc>
          <w:tcPr>
            <w:tcW w:w="1396" w:type="dxa"/>
            <w:tcBorders>
              <w:top w:val="single" w:sz="6" w:space="0" w:color="091D41"/>
            </w:tcBorders>
          </w:tcPr>
          <w:p w14:paraId="63EFF995" w14:textId="77777777" w:rsidR="00C12376" w:rsidRDefault="00C12376" w:rsidP="001A3662">
            <w:pPr>
              <w:pStyle w:val="TableParagraph"/>
              <w:rPr>
                <w:rFonts w:ascii="Times New Roman"/>
                <w:sz w:val="12"/>
              </w:rPr>
            </w:pPr>
          </w:p>
        </w:tc>
      </w:tr>
      <w:tr w:rsidR="00C12376" w14:paraId="394D6158" w14:textId="77777777" w:rsidTr="001A3662">
        <w:trPr>
          <w:trHeight w:val="311"/>
        </w:trPr>
        <w:tc>
          <w:tcPr>
            <w:tcW w:w="590" w:type="dxa"/>
            <w:tcBorders>
              <w:bottom w:val="single" w:sz="6" w:space="0" w:color="091D41"/>
            </w:tcBorders>
          </w:tcPr>
          <w:p w14:paraId="19E0EA84"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64919614" w14:textId="77777777" w:rsidR="00C12376" w:rsidRDefault="00C12376" w:rsidP="001A3662">
            <w:pPr>
              <w:pStyle w:val="TableParagraph"/>
              <w:spacing w:before="75"/>
              <w:ind w:left="261"/>
              <w:rPr>
                <w:sz w:val="8"/>
              </w:rPr>
            </w:pPr>
            <w:hyperlink r:id="rId1933">
              <w:r>
                <w:rPr>
                  <w:color w:val="0052CC"/>
                  <w:sz w:val="8"/>
                </w:rPr>
                <w:t>"Voyages"</w:t>
              </w:r>
              <w:r>
                <w:rPr>
                  <w:color w:val="0052CC"/>
                  <w:spacing w:val="2"/>
                  <w:sz w:val="8"/>
                </w:rPr>
                <w:t xml:space="preserve"> </w:t>
              </w:r>
              <w:r>
                <w:rPr>
                  <w:color w:val="0052CC"/>
                  <w:spacing w:val="-2"/>
                  <w:sz w:val="8"/>
                </w:rPr>
                <w:t>module.</w:t>
              </w:r>
            </w:hyperlink>
          </w:p>
        </w:tc>
        <w:tc>
          <w:tcPr>
            <w:tcW w:w="864" w:type="dxa"/>
            <w:tcBorders>
              <w:bottom w:val="single" w:sz="6" w:space="0" w:color="091D41"/>
            </w:tcBorders>
          </w:tcPr>
          <w:p w14:paraId="40376C16" w14:textId="77777777" w:rsidR="00C12376" w:rsidRDefault="00C12376" w:rsidP="001A3662">
            <w:pPr>
              <w:pStyle w:val="TableParagraph"/>
              <w:rPr>
                <w:rFonts w:ascii="Times New Roman"/>
                <w:sz w:val="12"/>
              </w:rPr>
            </w:pPr>
          </w:p>
        </w:tc>
        <w:tc>
          <w:tcPr>
            <w:tcW w:w="940" w:type="dxa"/>
            <w:tcBorders>
              <w:bottom w:val="single" w:sz="6" w:space="0" w:color="091D41"/>
            </w:tcBorders>
          </w:tcPr>
          <w:p w14:paraId="293A5445" w14:textId="77777777" w:rsidR="00C12376" w:rsidRDefault="00C12376" w:rsidP="001A3662">
            <w:pPr>
              <w:pStyle w:val="TableParagraph"/>
              <w:spacing w:before="75"/>
              <w:ind w:left="155"/>
              <w:rPr>
                <w:sz w:val="8"/>
              </w:rPr>
            </w:pPr>
          </w:p>
        </w:tc>
        <w:tc>
          <w:tcPr>
            <w:tcW w:w="859" w:type="dxa"/>
            <w:tcBorders>
              <w:bottom w:val="single" w:sz="6" w:space="0" w:color="091D41"/>
            </w:tcBorders>
          </w:tcPr>
          <w:p w14:paraId="3DBFB176" w14:textId="77777777" w:rsidR="00C12376" w:rsidRDefault="00C12376" w:rsidP="001A3662">
            <w:pPr>
              <w:pStyle w:val="TableParagraph"/>
              <w:rPr>
                <w:rFonts w:ascii="Times New Roman"/>
                <w:sz w:val="12"/>
              </w:rPr>
            </w:pPr>
          </w:p>
        </w:tc>
        <w:tc>
          <w:tcPr>
            <w:tcW w:w="793" w:type="dxa"/>
            <w:tcBorders>
              <w:bottom w:val="single" w:sz="6" w:space="0" w:color="091D41"/>
            </w:tcBorders>
          </w:tcPr>
          <w:p w14:paraId="7E07BFE6" w14:textId="77777777" w:rsidR="00C12376" w:rsidRDefault="00C12376" w:rsidP="001A3662">
            <w:pPr>
              <w:pStyle w:val="TableParagraph"/>
              <w:spacing w:before="75"/>
              <w:ind w:left="74"/>
              <w:rPr>
                <w:sz w:val="8"/>
              </w:rPr>
            </w:pPr>
            <w:r>
              <w:rPr>
                <w:color w:val="172A4D"/>
                <w:spacing w:val="-2"/>
                <w:sz w:val="8"/>
              </w:rPr>
              <w:t>Basnayake</w:t>
            </w:r>
          </w:p>
        </w:tc>
        <w:tc>
          <w:tcPr>
            <w:tcW w:w="795" w:type="dxa"/>
            <w:tcBorders>
              <w:bottom w:val="single" w:sz="6" w:space="0" w:color="091D41"/>
            </w:tcBorders>
          </w:tcPr>
          <w:p w14:paraId="0A59D810" w14:textId="77777777" w:rsidR="00C12376" w:rsidRDefault="00C12376" w:rsidP="001A3662">
            <w:pPr>
              <w:pStyle w:val="TableParagraph"/>
              <w:spacing w:before="75"/>
              <w:ind w:left="77"/>
              <w:rPr>
                <w:sz w:val="8"/>
              </w:rPr>
            </w:pPr>
          </w:p>
        </w:tc>
        <w:tc>
          <w:tcPr>
            <w:tcW w:w="690" w:type="dxa"/>
            <w:tcBorders>
              <w:bottom w:val="single" w:sz="6" w:space="0" w:color="091D41"/>
            </w:tcBorders>
          </w:tcPr>
          <w:p w14:paraId="33C29AE1" w14:textId="77777777" w:rsidR="00C12376" w:rsidRDefault="00C12376" w:rsidP="001A3662">
            <w:pPr>
              <w:pStyle w:val="TableParagraph"/>
              <w:rPr>
                <w:rFonts w:ascii="Times New Roman"/>
                <w:sz w:val="12"/>
              </w:rPr>
            </w:pPr>
          </w:p>
        </w:tc>
        <w:tc>
          <w:tcPr>
            <w:tcW w:w="1355" w:type="dxa"/>
            <w:tcBorders>
              <w:bottom w:val="single" w:sz="6" w:space="0" w:color="091D41"/>
            </w:tcBorders>
          </w:tcPr>
          <w:p w14:paraId="4BBC8500" w14:textId="77777777" w:rsidR="00C12376" w:rsidRDefault="00C12376" w:rsidP="001A3662">
            <w:pPr>
              <w:pStyle w:val="TableParagraph"/>
              <w:rPr>
                <w:rFonts w:ascii="Times New Roman"/>
                <w:sz w:val="12"/>
              </w:rPr>
            </w:pPr>
          </w:p>
        </w:tc>
        <w:tc>
          <w:tcPr>
            <w:tcW w:w="526" w:type="dxa"/>
            <w:tcBorders>
              <w:bottom w:val="single" w:sz="6" w:space="0" w:color="091D41"/>
            </w:tcBorders>
          </w:tcPr>
          <w:p w14:paraId="1A4733FC" w14:textId="77777777" w:rsidR="00C12376" w:rsidRDefault="00C12376" w:rsidP="001A3662">
            <w:pPr>
              <w:pStyle w:val="TableParagraph"/>
              <w:rPr>
                <w:rFonts w:ascii="Times New Roman"/>
                <w:sz w:val="12"/>
              </w:rPr>
            </w:pPr>
          </w:p>
        </w:tc>
        <w:tc>
          <w:tcPr>
            <w:tcW w:w="1396" w:type="dxa"/>
            <w:tcBorders>
              <w:bottom w:val="single" w:sz="6" w:space="0" w:color="091D41"/>
            </w:tcBorders>
          </w:tcPr>
          <w:p w14:paraId="38A1FC00" w14:textId="77777777" w:rsidR="00C12376" w:rsidRDefault="00C12376" w:rsidP="001A3662">
            <w:pPr>
              <w:pStyle w:val="TableParagraph"/>
              <w:rPr>
                <w:rFonts w:ascii="Times New Roman"/>
                <w:sz w:val="12"/>
              </w:rPr>
            </w:pPr>
          </w:p>
        </w:tc>
      </w:tr>
      <w:tr w:rsidR="00C12376" w14:paraId="45256657" w14:textId="77777777" w:rsidTr="001A3662">
        <w:trPr>
          <w:trHeight w:val="295"/>
        </w:trPr>
        <w:tc>
          <w:tcPr>
            <w:tcW w:w="590" w:type="dxa"/>
            <w:tcBorders>
              <w:top w:val="single" w:sz="6" w:space="0" w:color="091D41"/>
            </w:tcBorders>
          </w:tcPr>
          <w:p w14:paraId="689C4289" w14:textId="77777777" w:rsidR="00C12376" w:rsidRDefault="00C12376" w:rsidP="001A3662">
            <w:pPr>
              <w:pStyle w:val="TableParagraph"/>
              <w:spacing w:before="34"/>
              <w:rPr>
                <w:b/>
                <w:sz w:val="8"/>
              </w:rPr>
            </w:pPr>
          </w:p>
          <w:p w14:paraId="4DB16C3E" w14:textId="77777777" w:rsidR="00C12376" w:rsidRDefault="00C12376" w:rsidP="001A3662">
            <w:pPr>
              <w:pStyle w:val="TableParagraph"/>
              <w:ind w:left="56"/>
              <w:rPr>
                <w:sz w:val="8"/>
              </w:rPr>
            </w:pPr>
            <w:hyperlink r:id="rId1934">
              <w:r>
                <w:rPr>
                  <w:color w:val="0052CC"/>
                  <w:sz w:val="8"/>
                </w:rPr>
                <w:t>TN-</w:t>
              </w:r>
              <w:r>
                <w:rPr>
                  <w:color w:val="0052CC"/>
                  <w:spacing w:val="-5"/>
                  <w:sz w:val="8"/>
                </w:rPr>
                <w:t>686</w:t>
              </w:r>
            </w:hyperlink>
          </w:p>
        </w:tc>
        <w:tc>
          <w:tcPr>
            <w:tcW w:w="1171" w:type="dxa"/>
            <w:tcBorders>
              <w:top w:val="single" w:sz="6" w:space="0" w:color="091D41"/>
            </w:tcBorders>
          </w:tcPr>
          <w:p w14:paraId="2A9264A3" w14:textId="77777777" w:rsidR="00C12376" w:rsidRDefault="00C12376" w:rsidP="001A3662">
            <w:pPr>
              <w:pStyle w:val="TableParagraph"/>
              <w:spacing w:before="34"/>
              <w:rPr>
                <w:b/>
                <w:sz w:val="8"/>
              </w:rPr>
            </w:pPr>
          </w:p>
          <w:p w14:paraId="4D2B7A16" w14:textId="77777777" w:rsidR="00C12376" w:rsidRDefault="00C12376" w:rsidP="001A3662">
            <w:pPr>
              <w:pStyle w:val="TableParagraph"/>
              <w:ind w:left="261"/>
              <w:rPr>
                <w:sz w:val="8"/>
              </w:rPr>
            </w:pPr>
            <w:hyperlink r:id="rId1935">
              <w:r>
                <w:rPr>
                  <w:color w:val="0052CC"/>
                  <w:sz w:val="8"/>
                </w:rPr>
                <w:t>Deployment</w:t>
              </w:r>
              <w:r>
                <w:rPr>
                  <w:color w:val="0052CC"/>
                  <w:spacing w:val="6"/>
                  <w:sz w:val="8"/>
                </w:rPr>
                <w:t xml:space="preserve"> </w:t>
              </w:r>
              <w:r>
                <w:rPr>
                  <w:color w:val="0052CC"/>
                  <w:sz w:val="8"/>
                </w:rPr>
                <w:t>script</w:t>
              </w:r>
              <w:r>
                <w:rPr>
                  <w:color w:val="0052CC"/>
                  <w:spacing w:val="6"/>
                  <w:sz w:val="8"/>
                </w:rPr>
                <w:t xml:space="preserve"> </w:t>
              </w:r>
              <w:r>
                <w:rPr>
                  <w:color w:val="0052CC"/>
                  <w:spacing w:val="-5"/>
                  <w:sz w:val="8"/>
                </w:rPr>
                <w:t>for</w:t>
              </w:r>
            </w:hyperlink>
          </w:p>
        </w:tc>
        <w:tc>
          <w:tcPr>
            <w:tcW w:w="864" w:type="dxa"/>
            <w:tcBorders>
              <w:top w:val="single" w:sz="6" w:space="0" w:color="091D41"/>
            </w:tcBorders>
          </w:tcPr>
          <w:p w14:paraId="17F772AA" w14:textId="77777777" w:rsidR="00C12376" w:rsidRDefault="00C12376" w:rsidP="001A3662">
            <w:pPr>
              <w:pStyle w:val="TableParagraph"/>
              <w:spacing w:before="34"/>
              <w:rPr>
                <w:b/>
                <w:sz w:val="8"/>
              </w:rPr>
            </w:pPr>
          </w:p>
          <w:p w14:paraId="0AF6A0FA" w14:textId="77777777" w:rsidR="00C12376" w:rsidRDefault="00C12376" w:rsidP="001A3662">
            <w:pPr>
              <w:pStyle w:val="TableParagraph"/>
              <w:ind w:left="61"/>
              <w:rPr>
                <w:sz w:val="8"/>
              </w:rPr>
            </w:pPr>
            <w:r>
              <w:rPr>
                <w:color w:val="172A4D"/>
                <w:spacing w:val="-2"/>
                <w:sz w:val="8"/>
              </w:rPr>
              <w:t>dileepa.mabulage</w:t>
            </w:r>
          </w:p>
        </w:tc>
        <w:tc>
          <w:tcPr>
            <w:tcW w:w="940" w:type="dxa"/>
            <w:tcBorders>
              <w:top w:val="single" w:sz="6" w:space="0" w:color="091D41"/>
            </w:tcBorders>
          </w:tcPr>
          <w:p w14:paraId="328A59A8" w14:textId="77777777" w:rsidR="00C12376" w:rsidRDefault="00C12376" w:rsidP="001A3662">
            <w:pPr>
              <w:pStyle w:val="TableParagraph"/>
              <w:spacing w:before="34"/>
              <w:rPr>
                <w:b/>
                <w:sz w:val="8"/>
              </w:rPr>
            </w:pPr>
          </w:p>
          <w:p w14:paraId="009E5CC6" w14:textId="77777777" w:rsidR="00C12376" w:rsidRDefault="00C12376" w:rsidP="001A3662">
            <w:pPr>
              <w:pStyle w:val="TableParagraph"/>
              <w:ind w:left="155"/>
              <w:rPr>
                <w:sz w:val="8"/>
              </w:rPr>
            </w:pPr>
            <w:r>
              <w:rPr>
                <w:color w:val="172A4D"/>
                <w:sz w:val="8"/>
              </w:rPr>
              <w:t>SM</w:t>
            </w:r>
            <w:r>
              <w:rPr>
                <w:color w:val="172A4D"/>
                <w:spacing w:val="4"/>
                <w:sz w:val="8"/>
              </w:rPr>
              <w:t xml:space="preserve"> </w:t>
            </w:r>
          </w:p>
        </w:tc>
        <w:tc>
          <w:tcPr>
            <w:tcW w:w="859" w:type="dxa"/>
            <w:tcBorders>
              <w:top w:val="single" w:sz="6" w:space="0" w:color="091D41"/>
            </w:tcBorders>
          </w:tcPr>
          <w:p w14:paraId="5659CA21" w14:textId="77777777" w:rsidR="00C12376" w:rsidRDefault="00C12376" w:rsidP="001A3662">
            <w:pPr>
              <w:pStyle w:val="TableParagraph"/>
              <w:spacing w:before="34"/>
              <w:rPr>
                <w:b/>
                <w:sz w:val="8"/>
              </w:rPr>
            </w:pPr>
          </w:p>
          <w:p w14:paraId="4DAC48A7" w14:textId="77777777" w:rsidR="00C12376" w:rsidRDefault="00C12376" w:rsidP="001A3662">
            <w:pPr>
              <w:pStyle w:val="TableParagraph"/>
              <w:ind w:left="138"/>
              <w:rPr>
                <w:sz w:val="8"/>
              </w:rPr>
            </w:pPr>
            <w:r>
              <w:rPr>
                <w:color w:val="172A4D"/>
                <w:spacing w:val="-2"/>
                <w:sz w:val="8"/>
              </w:rPr>
              <w:t>dileepa.mabulage</w:t>
            </w:r>
          </w:p>
        </w:tc>
        <w:tc>
          <w:tcPr>
            <w:tcW w:w="793" w:type="dxa"/>
            <w:tcBorders>
              <w:top w:val="single" w:sz="6" w:space="0" w:color="091D41"/>
            </w:tcBorders>
          </w:tcPr>
          <w:p w14:paraId="656C0CDA" w14:textId="77777777" w:rsidR="00C12376" w:rsidRDefault="00C12376" w:rsidP="001A3662">
            <w:pPr>
              <w:pStyle w:val="TableParagraph"/>
              <w:spacing w:before="34"/>
              <w:rPr>
                <w:b/>
                <w:sz w:val="8"/>
              </w:rPr>
            </w:pPr>
          </w:p>
          <w:p w14:paraId="7D35ED65" w14:textId="77777777" w:rsidR="00C12376" w:rsidRDefault="00C12376" w:rsidP="001A3662">
            <w:pPr>
              <w:pStyle w:val="TableParagraph"/>
              <w:ind w:left="74"/>
              <w:rPr>
                <w:sz w:val="8"/>
              </w:rPr>
            </w:pPr>
            <w:r>
              <w:rPr>
                <w:color w:val="172A4D"/>
                <w:spacing w:val="-2"/>
                <w:sz w:val="8"/>
              </w:rPr>
              <w:t>dileepa.mabulage</w:t>
            </w:r>
          </w:p>
        </w:tc>
        <w:tc>
          <w:tcPr>
            <w:tcW w:w="795" w:type="dxa"/>
            <w:tcBorders>
              <w:top w:val="single" w:sz="6" w:space="0" w:color="091D41"/>
            </w:tcBorders>
          </w:tcPr>
          <w:p w14:paraId="18E1329B" w14:textId="77777777" w:rsidR="00C12376" w:rsidRDefault="00C12376" w:rsidP="001A3662">
            <w:pPr>
              <w:pStyle w:val="TableParagraph"/>
              <w:spacing w:before="34"/>
              <w:rPr>
                <w:b/>
                <w:sz w:val="8"/>
              </w:rPr>
            </w:pPr>
          </w:p>
          <w:p w14:paraId="125F21FA" w14:textId="77777777" w:rsidR="00C12376" w:rsidRDefault="00C12376" w:rsidP="001A3662">
            <w:pPr>
              <w:pStyle w:val="TableParagraph"/>
              <w:ind w:left="77"/>
              <w:rPr>
                <w:sz w:val="8"/>
              </w:rPr>
            </w:pPr>
            <w:r>
              <w:rPr>
                <w:color w:val="172A4D"/>
                <w:spacing w:val="-2"/>
                <w:sz w:val="8"/>
              </w:rPr>
              <w:t>dileepa.mabulage</w:t>
            </w:r>
          </w:p>
        </w:tc>
        <w:tc>
          <w:tcPr>
            <w:tcW w:w="690" w:type="dxa"/>
            <w:tcBorders>
              <w:top w:val="single" w:sz="6" w:space="0" w:color="091D41"/>
            </w:tcBorders>
          </w:tcPr>
          <w:p w14:paraId="66A73A1A" w14:textId="77777777" w:rsidR="00C12376" w:rsidRDefault="00C12376" w:rsidP="001A3662">
            <w:pPr>
              <w:pStyle w:val="TableParagraph"/>
              <w:rPr>
                <w:rFonts w:ascii="Times New Roman"/>
                <w:sz w:val="12"/>
              </w:rPr>
            </w:pPr>
          </w:p>
        </w:tc>
        <w:tc>
          <w:tcPr>
            <w:tcW w:w="1355" w:type="dxa"/>
            <w:tcBorders>
              <w:top w:val="single" w:sz="6" w:space="0" w:color="091D41"/>
            </w:tcBorders>
          </w:tcPr>
          <w:p w14:paraId="386CDFD2" w14:textId="77777777" w:rsidR="00C12376" w:rsidRDefault="00C12376" w:rsidP="001A3662">
            <w:pPr>
              <w:pStyle w:val="TableParagraph"/>
              <w:rPr>
                <w:b/>
                <w:sz w:val="6"/>
              </w:rPr>
            </w:pPr>
          </w:p>
          <w:p w14:paraId="43D3561A" w14:textId="77777777" w:rsidR="00C12376" w:rsidRDefault="00C12376" w:rsidP="001A3662">
            <w:pPr>
              <w:pStyle w:val="TableParagraph"/>
              <w:spacing w:before="7"/>
              <w:rPr>
                <w:b/>
                <w:sz w:val="6"/>
              </w:rPr>
            </w:pPr>
          </w:p>
          <w:p w14:paraId="1D9B02FB"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440576" behindDoc="1" locked="0" layoutInCell="1" allowOverlap="1" wp14:anchorId="33A33EC8" wp14:editId="18AC4A09">
                      <wp:simplePos x="0" y="0"/>
                      <wp:positionH relativeFrom="column">
                        <wp:posOffset>113916</wp:posOffset>
                      </wp:positionH>
                      <wp:positionV relativeFrom="paragraph">
                        <wp:posOffset>-9601</wp:posOffset>
                      </wp:positionV>
                      <wp:extent cx="278765" cy="84455"/>
                      <wp:effectExtent l="0" t="0" r="0" b="0"/>
                      <wp:wrapNone/>
                      <wp:docPr id="5031" name="Group 5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765" cy="84455"/>
                                <a:chOff x="0" y="0"/>
                                <a:chExt cx="278765" cy="84455"/>
                              </a:xfrm>
                            </wpg:grpSpPr>
                            <wps:wsp>
                              <wps:cNvPr id="5032" name="Graphic 5032"/>
                              <wps:cNvSpPr/>
                              <wps:spPr>
                                <a:xfrm>
                                  <a:off x="3238" y="3238"/>
                                  <a:ext cx="272415" cy="78105"/>
                                </a:xfrm>
                                <a:custGeom>
                                  <a:avLst/>
                                  <a:gdLst/>
                                  <a:ahLst/>
                                  <a:cxnLst/>
                                  <a:rect l="l" t="t" r="r" b="b"/>
                                  <a:pathLst>
                                    <a:path w="272415" h="78105">
                                      <a:moveTo>
                                        <a:pt x="257988" y="77723"/>
                                      </a:moveTo>
                                      <a:lnTo>
                                        <a:pt x="14045" y="77723"/>
                                      </a:lnTo>
                                      <a:lnTo>
                                        <a:pt x="11979" y="77313"/>
                                      </a:lnTo>
                                      <a:lnTo>
                                        <a:pt x="0" y="63678"/>
                                      </a:lnTo>
                                      <a:lnTo>
                                        <a:pt x="0" y="61531"/>
                                      </a:lnTo>
                                      <a:lnTo>
                                        <a:pt x="0" y="14045"/>
                                      </a:lnTo>
                                      <a:lnTo>
                                        <a:pt x="14045" y="0"/>
                                      </a:lnTo>
                                      <a:lnTo>
                                        <a:pt x="257988" y="0"/>
                                      </a:lnTo>
                                      <a:lnTo>
                                        <a:pt x="272034" y="14045"/>
                                      </a:lnTo>
                                      <a:lnTo>
                                        <a:pt x="272034" y="63678"/>
                                      </a:lnTo>
                                      <a:lnTo>
                                        <a:pt x="260054" y="77313"/>
                                      </a:lnTo>
                                      <a:lnTo>
                                        <a:pt x="257988" y="77723"/>
                                      </a:lnTo>
                                      <a:close/>
                                    </a:path>
                                  </a:pathLst>
                                </a:custGeom>
                                <a:solidFill>
                                  <a:srgbClr val="FFF6D5"/>
                                </a:solidFill>
                              </wps:spPr>
                              <wps:bodyPr wrap="square" lIns="0" tIns="0" rIns="0" bIns="0" rtlCol="0">
                                <a:prstTxWarp prst="textNoShape">
                                  <a:avLst/>
                                </a:prstTxWarp>
                                <a:noAutofit/>
                              </wps:bodyPr>
                            </wps:wsp>
                            <wps:wsp>
                              <wps:cNvPr id="5033" name="Graphic 5033"/>
                              <wps:cNvSpPr/>
                              <wps:spPr>
                                <a:xfrm>
                                  <a:off x="3238" y="3238"/>
                                  <a:ext cx="272415" cy="78105"/>
                                </a:xfrm>
                                <a:custGeom>
                                  <a:avLst/>
                                  <a:gdLst/>
                                  <a:ahLst/>
                                  <a:cxnLst/>
                                  <a:rect l="l" t="t" r="r" b="b"/>
                                  <a:pathLst>
                                    <a:path w="272415" h="78105">
                                      <a:moveTo>
                                        <a:pt x="0" y="61531"/>
                                      </a:moveTo>
                                      <a:lnTo>
                                        <a:pt x="0" y="16192"/>
                                      </a:lnTo>
                                      <a:lnTo>
                                        <a:pt x="0" y="14045"/>
                                      </a:lnTo>
                                      <a:lnTo>
                                        <a:pt x="410" y="11979"/>
                                      </a:lnTo>
                                      <a:lnTo>
                                        <a:pt x="1232" y="9995"/>
                                      </a:lnTo>
                                      <a:lnTo>
                                        <a:pt x="2054" y="8011"/>
                                      </a:lnTo>
                                      <a:lnTo>
                                        <a:pt x="3224" y="6260"/>
                                      </a:lnTo>
                                      <a:lnTo>
                                        <a:pt x="4742" y="4742"/>
                                      </a:lnTo>
                                      <a:lnTo>
                                        <a:pt x="6260" y="3224"/>
                                      </a:lnTo>
                                      <a:lnTo>
                                        <a:pt x="8011" y="2054"/>
                                      </a:lnTo>
                                      <a:lnTo>
                                        <a:pt x="9995" y="1232"/>
                                      </a:lnTo>
                                      <a:lnTo>
                                        <a:pt x="11979" y="410"/>
                                      </a:lnTo>
                                      <a:lnTo>
                                        <a:pt x="14045" y="0"/>
                                      </a:lnTo>
                                      <a:lnTo>
                                        <a:pt x="16192" y="0"/>
                                      </a:lnTo>
                                      <a:lnTo>
                                        <a:pt x="255841" y="0"/>
                                      </a:lnTo>
                                      <a:lnTo>
                                        <a:pt x="257988" y="0"/>
                                      </a:lnTo>
                                      <a:lnTo>
                                        <a:pt x="260054" y="410"/>
                                      </a:lnTo>
                                      <a:lnTo>
                                        <a:pt x="262037" y="1232"/>
                                      </a:lnTo>
                                      <a:lnTo>
                                        <a:pt x="264021" y="2054"/>
                                      </a:lnTo>
                                      <a:lnTo>
                                        <a:pt x="270801" y="9995"/>
                                      </a:lnTo>
                                      <a:lnTo>
                                        <a:pt x="271622" y="11979"/>
                                      </a:lnTo>
                                      <a:lnTo>
                                        <a:pt x="272034" y="14045"/>
                                      </a:lnTo>
                                      <a:lnTo>
                                        <a:pt x="272034" y="16192"/>
                                      </a:lnTo>
                                      <a:lnTo>
                                        <a:pt x="272034" y="61531"/>
                                      </a:lnTo>
                                      <a:lnTo>
                                        <a:pt x="262037" y="76491"/>
                                      </a:lnTo>
                                      <a:lnTo>
                                        <a:pt x="260054" y="77313"/>
                                      </a:lnTo>
                                      <a:lnTo>
                                        <a:pt x="257988" y="77723"/>
                                      </a:lnTo>
                                      <a:lnTo>
                                        <a:pt x="255841" y="77724"/>
                                      </a:lnTo>
                                      <a:lnTo>
                                        <a:pt x="16192" y="77724"/>
                                      </a:lnTo>
                                      <a:lnTo>
                                        <a:pt x="14045" y="77723"/>
                                      </a:lnTo>
                                      <a:lnTo>
                                        <a:pt x="11979" y="77313"/>
                                      </a:lnTo>
                                      <a:lnTo>
                                        <a:pt x="9995" y="76491"/>
                                      </a:lnTo>
                                      <a:lnTo>
                                        <a:pt x="8011" y="75669"/>
                                      </a:lnTo>
                                      <a:lnTo>
                                        <a:pt x="6260" y="74499"/>
                                      </a:lnTo>
                                      <a:lnTo>
                                        <a:pt x="4742" y="72981"/>
                                      </a:lnTo>
                                      <a:lnTo>
                                        <a:pt x="3224" y="71462"/>
                                      </a:lnTo>
                                      <a:lnTo>
                                        <a:pt x="2054" y="69711"/>
                                      </a:lnTo>
                                      <a:lnTo>
                                        <a:pt x="1232" y="67728"/>
                                      </a:lnTo>
                                      <a:lnTo>
                                        <a:pt x="410" y="65744"/>
                                      </a:lnTo>
                                      <a:lnTo>
                                        <a:pt x="0" y="63678"/>
                                      </a:lnTo>
                                      <a:lnTo>
                                        <a:pt x="0" y="61531"/>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4975377D" id="Group 5031" o:spid="_x0000_s1026" style="position:absolute;margin-left:8.95pt;margin-top:-.75pt;width:21.95pt;height:6.65pt;z-index:-250875904;mso-wrap-distance-left:0;mso-wrap-distance-right:0" coordsize="278765,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">
                      <v:shape id="Graphic 5032" o:spid="_x0000_s1027" style="position:absolute;left:3238;top:3238;width:272415;height:78105;visibility:visible;mso-wrap-style:square;v-text-anchor:top" coordsize="27241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" path="m257988,77723r-243943,l11979,77313,,63678,,61531,,14045,14045,,257988,r14046,14045l272034,63678,260054,77313r-2066,410xe" fillcolor="#fff6d5" stroked="f">
                        <v:path arrowok="t"/>
                      </v:shape>
                      <v:shape id="Graphic 5033" o:spid="_x0000_s1028" style="position:absolute;left:3238;top:3238;width:272415;height:78105;visibility:visible;mso-wrap-style:square;v-text-anchor:top" coordsize="27241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" path="m,61531l,16192,,14045,410,11979,1232,9995,2054,8011,3224,6260,4742,4742,6260,3224,8011,2054,9995,1232,11979,410,14045,r2147,l255841,r2147,l260054,410r1983,822l264021,2054r6780,7941l271622,11979r412,2066l272034,16192r,45339l262037,76491r-1983,822l257988,77723r-2147,1l16192,77724r-2147,-1l11979,77313,9995,76491,8011,75669,6260,74499,4742,72981,3224,71462,2054,69711,1232,67728,410,65744,,63678,,61531xe" filled="f" strokecolor="#fff6d5" strokeweight=".51pt">
                        <v:path arrowok="t"/>
                      </v:shape>
                    </v:group>
                  </w:pict>
                </mc:Fallback>
              </mc:AlternateContent>
            </w:r>
            <w:r>
              <w:rPr>
                <w:b/>
                <w:color w:val="A54800"/>
                <w:w w:val="110"/>
                <w:sz w:val="6"/>
              </w:rPr>
              <w:t>ON-</w:t>
            </w:r>
            <w:r>
              <w:rPr>
                <w:b/>
                <w:color w:val="A54800"/>
                <w:spacing w:val="-4"/>
                <w:w w:val="115"/>
                <w:sz w:val="6"/>
              </w:rPr>
              <w:t>HOLD</w:t>
            </w:r>
          </w:p>
        </w:tc>
        <w:tc>
          <w:tcPr>
            <w:tcW w:w="526" w:type="dxa"/>
            <w:tcBorders>
              <w:top w:val="single" w:sz="6" w:space="0" w:color="091D41"/>
            </w:tcBorders>
          </w:tcPr>
          <w:p w14:paraId="5ECE215C" w14:textId="77777777" w:rsidR="00C12376" w:rsidRDefault="00C12376" w:rsidP="001A3662">
            <w:pPr>
              <w:pStyle w:val="TableParagraph"/>
              <w:spacing w:before="1" w:after="1"/>
              <w:rPr>
                <w:b/>
                <w:sz w:val="10"/>
              </w:rPr>
            </w:pPr>
          </w:p>
          <w:p w14:paraId="24E2BFE2" w14:textId="77777777" w:rsidR="00C12376" w:rsidRDefault="00C12376" w:rsidP="001A3662">
            <w:pPr>
              <w:pStyle w:val="TableParagraph"/>
              <w:spacing w:line="98" w:lineRule="exact"/>
              <w:ind w:left="89"/>
              <w:rPr>
                <w:sz w:val="9"/>
              </w:rPr>
            </w:pPr>
            <w:r>
              <w:rPr>
                <w:noProof/>
                <w:position w:val="-1"/>
                <w:sz w:val="9"/>
              </w:rPr>
              <mc:AlternateContent>
                <mc:Choice Requires="wpg">
                  <w:drawing>
                    <wp:inline distT="0" distB="0" distL="0" distR="0" wp14:anchorId="24A10AC5" wp14:editId="5126F6B1">
                      <wp:extent cx="62865" cy="62865"/>
                      <wp:effectExtent l="0" t="0" r="0" b="3809"/>
                      <wp:docPr id="5034" name="Group 5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5035" name="Graphic 5035">
                                <a:hlinkClick r:id="rId1884"/>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4AACE7"/>
                                </a:solidFill>
                              </wps:spPr>
                              <wps:bodyPr wrap="square" lIns="0" tIns="0" rIns="0" bIns="0" rtlCol="0">
                                <a:prstTxWarp prst="textNoShape">
                                  <a:avLst/>
                                </a:prstTxWarp>
                                <a:noAutofit/>
                              </wps:bodyPr>
                            </wps:wsp>
                            <wps:wsp>
                              <wps:cNvPr id="5036" name="Graphic 5036"/>
                              <wps:cNvSpPr/>
                              <wps:spPr>
                                <a:xfrm>
                                  <a:off x="17811" y="20038"/>
                                  <a:ext cx="27305" cy="22860"/>
                                </a:xfrm>
                                <a:custGeom>
                                  <a:avLst/>
                                  <a:gdLst/>
                                  <a:ahLst/>
                                  <a:cxnLst/>
                                  <a:rect l="l" t="t" r="r" b="b"/>
                                  <a:pathLst>
                                    <a:path w="27305" h="22860">
                                      <a:moveTo>
                                        <a:pt x="8905" y="22264"/>
                                      </a:moveTo>
                                      <a:lnTo>
                                        <a:pt x="26717" y="0"/>
                                      </a:lnTo>
                                    </a:path>
                                    <a:path w="27305" h="22860">
                                      <a:moveTo>
                                        <a:pt x="8905" y="22264"/>
                                      </a:moveTo>
                                      <a:lnTo>
                                        <a:pt x="0" y="13358"/>
                                      </a:lnTo>
                                    </a:path>
                                  </a:pathLst>
                                </a:custGeom>
                                <a:ln w="890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34EF0BF5" id="Group 5034" o:spid="_x0000_s1026" style="width:4.95pt;height:4.95pt;mso-position-horizontal-relative:char;mso-position-vertical-relative:lin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">
                      <v:shape id="Graphic 5035" o:spid="_x0000_s1027" href="https://inivos.atlassian.net/browse/TN-686"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" o:button="t" path="m55894,62341r-49448,l4347,61471,869,57993,,55894,,6446,869,4347,4347,869,6446,,8905,,55894,r2099,869l61471,4347r870,2099l62341,55894r-870,2099l57993,61471r-2099,870xe" fillcolor="#4aace7" stroked="f">
                        <v:fill o:detectmouseclick="t"/>
                        <v:path arrowok="t"/>
                      </v:shape>
                      <v:shape id="Graphic 5036" o:spid="_x0000_s1028" style="position:absolute;left:17811;top:20038;width:27305;height:22860;visibility:visible;mso-wrap-style:square;v-text-anchor:top" coordsize="2730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" path="m8905,22264l26717,em8905,22264l,13358e" filled="f" strokecolor="white" strokeweight=".24736mm">
                        <v:path arrowok="t"/>
                      </v:shape>
                      <w10:anchorlock/>
                    </v:group>
                  </w:pict>
                </mc:Fallback>
              </mc:AlternateContent>
            </w:r>
          </w:p>
        </w:tc>
        <w:tc>
          <w:tcPr>
            <w:tcW w:w="1396" w:type="dxa"/>
            <w:tcBorders>
              <w:top w:val="single" w:sz="6" w:space="0" w:color="091D41"/>
            </w:tcBorders>
          </w:tcPr>
          <w:p w14:paraId="29E80570" w14:textId="77777777" w:rsidR="00C12376" w:rsidRDefault="00C12376" w:rsidP="001A3662">
            <w:pPr>
              <w:pStyle w:val="TableParagraph"/>
              <w:rPr>
                <w:rFonts w:ascii="Times New Roman"/>
                <w:sz w:val="12"/>
              </w:rPr>
            </w:pPr>
          </w:p>
        </w:tc>
      </w:tr>
      <w:tr w:rsidR="00C12376" w14:paraId="3EE0C4C8" w14:textId="77777777" w:rsidTr="001A3662">
        <w:trPr>
          <w:trHeight w:val="311"/>
        </w:trPr>
        <w:tc>
          <w:tcPr>
            <w:tcW w:w="590" w:type="dxa"/>
            <w:tcBorders>
              <w:bottom w:val="single" w:sz="6" w:space="0" w:color="091D41"/>
            </w:tcBorders>
          </w:tcPr>
          <w:p w14:paraId="46D3EA7A"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4AD7201D" w14:textId="77777777" w:rsidR="00C12376" w:rsidRDefault="00C12376" w:rsidP="001A3662">
            <w:pPr>
              <w:pStyle w:val="TableParagraph"/>
              <w:spacing w:before="75"/>
              <w:ind w:left="261"/>
              <w:rPr>
                <w:sz w:val="8"/>
              </w:rPr>
            </w:pPr>
            <w:hyperlink r:id="rId1936">
              <w:r>
                <w:rPr>
                  <w:color w:val="0052CC"/>
                  <w:sz w:val="8"/>
                </w:rPr>
                <w:t>all</w:t>
              </w:r>
              <w:r>
                <w:rPr>
                  <w:color w:val="0052CC"/>
                  <w:spacing w:val="3"/>
                  <w:sz w:val="8"/>
                </w:rPr>
                <w:t xml:space="preserve"> </w:t>
              </w:r>
              <w:r>
                <w:rPr>
                  <w:color w:val="0052CC"/>
                  <w:sz w:val="8"/>
                </w:rPr>
                <w:t>function</w:t>
              </w:r>
              <w:r>
                <w:rPr>
                  <w:color w:val="0052CC"/>
                  <w:spacing w:val="4"/>
                  <w:sz w:val="8"/>
                </w:rPr>
                <w:t xml:space="preserve"> </w:t>
              </w:r>
              <w:r>
                <w:rPr>
                  <w:color w:val="0052CC"/>
                  <w:spacing w:val="-4"/>
                  <w:sz w:val="8"/>
                </w:rPr>
                <w:t>apps</w:t>
              </w:r>
            </w:hyperlink>
          </w:p>
        </w:tc>
        <w:tc>
          <w:tcPr>
            <w:tcW w:w="864" w:type="dxa"/>
            <w:tcBorders>
              <w:bottom w:val="single" w:sz="6" w:space="0" w:color="091D41"/>
            </w:tcBorders>
          </w:tcPr>
          <w:p w14:paraId="39F7D18D" w14:textId="77777777" w:rsidR="00C12376" w:rsidRDefault="00C12376" w:rsidP="001A3662">
            <w:pPr>
              <w:pStyle w:val="TableParagraph"/>
              <w:rPr>
                <w:rFonts w:ascii="Times New Roman"/>
                <w:sz w:val="12"/>
              </w:rPr>
            </w:pPr>
          </w:p>
        </w:tc>
        <w:tc>
          <w:tcPr>
            <w:tcW w:w="940" w:type="dxa"/>
            <w:tcBorders>
              <w:bottom w:val="single" w:sz="6" w:space="0" w:color="091D41"/>
            </w:tcBorders>
          </w:tcPr>
          <w:p w14:paraId="732EDFF7" w14:textId="77777777" w:rsidR="00C12376" w:rsidRDefault="00C12376" w:rsidP="001A3662">
            <w:pPr>
              <w:pStyle w:val="TableParagraph"/>
              <w:rPr>
                <w:rFonts w:ascii="Times New Roman"/>
                <w:sz w:val="12"/>
              </w:rPr>
            </w:pPr>
          </w:p>
        </w:tc>
        <w:tc>
          <w:tcPr>
            <w:tcW w:w="859" w:type="dxa"/>
            <w:tcBorders>
              <w:bottom w:val="single" w:sz="6" w:space="0" w:color="091D41"/>
            </w:tcBorders>
          </w:tcPr>
          <w:p w14:paraId="68530D73" w14:textId="77777777" w:rsidR="00C12376" w:rsidRDefault="00C12376" w:rsidP="001A3662">
            <w:pPr>
              <w:pStyle w:val="TableParagraph"/>
              <w:rPr>
                <w:rFonts w:ascii="Times New Roman"/>
                <w:sz w:val="12"/>
              </w:rPr>
            </w:pPr>
          </w:p>
        </w:tc>
        <w:tc>
          <w:tcPr>
            <w:tcW w:w="793" w:type="dxa"/>
            <w:tcBorders>
              <w:bottom w:val="single" w:sz="6" w:space="0" w:color="091D41"/>
            </w:tcBorders>
          </w:tcPr>
          <w:p w14:paraId="5537E565" w14:textId="77777777" w:rsidR="00C12376" w:rsidRDefault="00C12376" w:rsidP="001A3662">
            <w:pPr>
              <w:pStyle w:val="TableParagraph"/>
              <w:rPr>
                <w:rFonts w:ascii="Times New Roman"/>
                <w:sz w:val="12"/>
              </w:rPr>
            </w:pPr>
          </w:p>
        </w:tc>
        <w:tc>
          <w:tcPr>
            <w:tcW w:w="795" w:type="dxa"/>
            <w:tcBorders>
              <w:bottom w:val="single" w:sz="6" w:space="0" w:color="091D41"/>
            </w:tcBorders>
          </w:tcPr>
          <w:p w14:paraId="5C682DC1" w14:textId="77777777" w:rsidR="00C12376" w:rsidRDefault="00C12376" w:rsidP="001A3662">
            <w:pPr>
              <w:pStyle w:val="TableParagraph"/>
              <w:rPr>
                <w:rFonts w:ascii="Times New Roman"/>
                <w:sz w:val="12"/>
              </w:rPr>
            </w:pPr>
          </w:p>
        </w:tc>
        <w:tc>
          <w:tcPr>
            <w:tcW w:w="690" w:type="dxa"/>
            <w:tcBorders>
              <w:bottom w:val="single" w:sz="6" w:space="0" w:color="091D41"/>
            </w:tcBorders>
          </w:tcPr>
          <w:p w14:paraId="23B02BB1" w14:textId="77777777" w:rsidR="00C12376" w:rsidRDefault="00C12376" w:rsidP="001A3662">
            <w:pPr>
              <w:pStyle w:val="TableParagraph"/>
              <w:rPr>
                <w:rFonts w:ascii="Times New Roman"/>
                <w:sz w:val="12"/>
              </w:rPr>
            </w:pPr>
          </w:p>
        </w:tc>
        <w:tc>
          <w:tcPr>
            <w:tcW w:w="1355" w:type="dxa"/>
            <w:tcBorders>
              <w:bottom w:val="single" w:sz="6" w:space="0" w:color="091D41"/>
            </w:tcBorders>
          </w:tcPr>
          <w:p w14:paraId="3888F254" w14:textId="77777777" w:rsidR="00C12376" w:rsidRDefault="00C12376" w:rsidP="001A3662">
            <w:pPr>
              <w:pStyle w:val="TableParagraph"/>
              <w:rPr>
                <w:rFonts w:ascii="Times New Roman"/>
                <w:sz w:val="12"/>
              </w:rPr>
            </w:pPr>
          </w:p>
        </w:tc>
        <w:tc>
          <w:tcPr>
            <w:tcW w:w="526" w:type="dxa"/>
            <w:tcBorders>
              <w:bottom w:val="single" w:sz="6" w:space="0" w:color="091D41"/>
            </w:tcBorders>
          </w:tcPr>
          <w:p w14:paraId="78C54FDD" w14:textId="77777777" w:rsidR="00C12376" w:rsidRDefault="00C12376" w:rsidP="001A3662">
            <w:pPr>
              <w:pStyle w:val="TableParagraph"/>
              <w:rPr>
                <w:rFonts w:ascii="Times New Roman"/>
                <w:sz w:val="12"/>
              </w:rPr>
            </w:pPr>
          </w:p>
        </w:tc>
        <w:tc>
          <w:tcPr>
            <w:tcW w:w="1396" w:type="dxa"/>
            <w:tcBorders>
              <w:bottom w:val="single" w:sz="6" w:space="0" w:color="091D41"/>
            </w:tcBorders>
          </w:tcPr>
          <w:p w14:paraId="4495B8D6" w14:textId="77777777" w:rsidR="00C12376" w:rsidRDefault="00C12376" w:rsidP="001A3662">
            <w:pPr>
              <w:pStyle w:val="TableParagraph"/>
              <w:rPr>
                <w:rFonts w:ascii="Times New Roman"/>
                <w:sz w:val="12"/>
              </w:rPr>
            </w:pPr>
          </w:p>
        </w:tc>
      </w:tr>
      <w:tr w:rsidR="00C12376" w14:paraId="2E2000AF" w14:textId="77777777" w:rsidTr="001A3662">
        <w:trPr>
          <w:trHeight w:val="295"/>
        </w:trPr>
        <w:tc>
          <w:tcPr>
            <w:tcW w:w="590" w:type="dxa"/>
            <w:tcBorders>
              <w:top w:val="single" w:sz="6" w:space="0" w:color="091D41"/>
            </w:tcBorders>
          </w:tcPr>
          <w:p w14:paraId="4FE9FABB" w14:textId="77777777" w:rsidR="00C12376" w:rsidRDefault="00C12376" w:rsidP="001A3662">
            <w:pPr>
              <w:pStyle w:val="TableParagraph"/>
              <w:spacing w:before="34"/>
              <w:rPr>
                <w:b/>
                <w:sz w:val="8"/>
              </w:rPr>
            </w:pPr>
          </w:p>
          <w:p w14:paraId="5E44BC1C" w14:textId="77777777" w:rsidR="00C12376" w:rsidRDefault="00C12376" w:rsidP="001A3662">
            <w:pPr>
              <w:pStyle w:val="TableParagraph"/>
              <w:ind w:left="56"/>
              <w:rPr>
                <w:sz w:val="8"/>
              </w:rPr>
            </w:pPr>
            <w:hyperlink r:id="rId1937">
              <w:r>
                <w:rPr>
                  <w:color w:val="0052CC"/>
                  <w:sz w:val="8"/>
                </w:rPr>
                <w:t>TN-</w:t>
              </w:r>
              <w:r>
                <w:rPr>
                  <w:color w:val="0052CC"/>
                  <w:spacing w:val="-5"/>
                  <w:sz w:val="8"/>
                </w:rPr>
                <w:t>631</w:t>
              </w:r>
            </w:hyperlink>
          </w:p>
        </w:tc>
        <w:tc>
          <w:tcPr>
            <w:tcW w:w="1171" w:type="dxa"/>
            <w:tcBorders>
              <w:top w:val="single" w:sz="6" w:space="0" w:color="091D41"/>
            </w:tcBorders>
          </w:tcPr>
          <w:p w14:paraId="0DF178C2" w14:textId="77777777" w:rsidR="00C12376" w:rsidRDefault="00C12376" w:rsidP="001A3662">
            <w:pPr>
              <w:pStyle w:val="TableParagraph"/>
              <w:spacing w:before="34"/>
              <w:rPr>
                <w:b/>
                <w:sz w:val="8"/>
              </w:rPr>
            </w:pPr>
          </w:p>
          <w:p w14:paraId="03B26440" w14:textId="77777777" w:rsidR="00C12376" w:rsidRDefault="00C12376" w:rsidP="001A3662">
            <w:pPr>
              <w:pStyle w:val="TableParagraph"/>
              <w:ind w:left="261"/>
              <w:rPr>
                <w:sz w:val="8"/>
              </w:rPr>
            </w:pPr>
            <w:hyperlink r:id="rId1938">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Manager,</w:t>
              </w:r>
              <w:r>
                <w:rPr>
                  <w:color w:val="0052CC"/>
                  <w:spacing w:val="1"/>
                  <w:sz w:val="8"/>
                </w:rPr>
                <w:t xml:space="preserve"> </w:t>
              </w:r>
              <w:r>
                <w:rPr>
                  <w:color w:val="0052CC"/>
                  <w:sz w:val="8"/>
                </w:rPr>
                <w:t>I</w:t>
              </w:r>
              <w:r>
                <w:rPr>
                  <w:color w:val="0052CC"/>
                  <w:spacing w:val="1"/>
                  <w:sz w:val="8"/>
                </w:rPr>
                <w:t xml:space="preserve"> </w:t>
              </w:r>
              <w:r>
                <w:rPr>
                  <w:color w:val="0052CC"/>
                  <w:spacing w:val="-4"/>
                  <w:sz w:val="8"/>
                </w:rPr>
                <w:t>need</w:t>
              </w:r>
            </w:hyperlink>
          </w:p>
        </w:tc>
        <w:tc>
          <w:tcPr>
            <w:tcW w:w="864" w:type="dxa"/>
            <w:tcBorders>
              <w:top w:val="single" w:sz="6" w:space="0" w:color="091D41"/>
            </w:tcBorders>
          </w:tcPr>
          <w:p w14:paraId="6DBCA072" w14:textId="77777777" w:rsidR="00C12376" w:rsidRDefault="00C12376" w:rsidP="001A3662">
            <w:pPr>
              <w:pStyle w:val="TableParagraph"/>
              <w:spacing w:before="34"/>
              <w:rPr>
                <w:b/>
                <w:sz w:val="8"/>
              </w:rPr>
            </w:pPr>
          </w:p>
          <w:p w14:paraId="78643444" w14:textId="77777777" w:rsidR="00C12376" w:rsidRDefault="00C12376" w:rsidP="001A3662">
            <w:pPr>
              <w:pStyle w:val="TableParagraph"/>
              <w:ind w:left="61"/>
              <w:rPr>
                <w:sz w:val="8"/>
              </w:rPr>
            </w:pPr>
            <w:r>
              <w:rPr>
                <w:color w:val="172A4D"/>
                <w:sz w:val="8"/>
              </w:rPr>
              <w:t>SM</w:t>
            </w:r>
            <w:r>
              <w:rPr>
                <w:color w:val="172A4D"/>
                <w:spacing w:val="4"/>
                <w:sz w:val="8"/>
              </w:rPr>
              <w:t xml:space="preserve"> </w:t>
            </w:r>
          </w:p>
        </w:tc>
        <w:tc>
          <w:tcPr>
            <w:tcW w:w="940" w:type="dxa"/>
            <w:tcBorders>
              <w:top w:val="single" w:sz="6" w:space="0" w:color="091D41"/>
            </w:tcBorders>
          </w:tcPr>
          <w:p w14:paraId="37360279" w14:textId="77777777" w:rsidR="00C12376" w:rsidRDefault="00C12376" w:rsidP="001A3662">
            <w:pPr>
              <w:pStyle w:val="TableParagraph"/>
              <w:spacing w:before="34"/>
              <w:rPr>
                <w:b/>
                <w:sz w:val="8"/>
              </w:rPr>
            </w:pPr>
          </w:p>
          <w:p w14:paraId="2E09B9D8" w14:textId="77777777" w:rsidR="00C12376" w:rsidRDefault="00C12376" w:rsidP="001A3662">
            <w:pPr>
              <w:pStyle w:val="TableParagraph"/>
              <w:ind w:left="155"/>
              <w:rPr>
                <w:sz w:val="8"/>
              </w:rPr>
            </w:pPr>
            <w:r>
              <w:rPr>
                <w:color w:val="172A4D"/>
                <w:sz w:val="8"/>
              </w:rPr>
              <w:t>BA</w:t>
            </w:r>
          </w:p>
        </w:tc>
        <w:tc>
          <w:tcPr>
            <w:tcW w:w="859" w:type="dxa"/>
            <w:tcBorders>
              <w:top w:val="single" w:sz="6" w:space="0" w:color="091D41"/>
            </w:tcBorders>
          </w:tcPr>
          <w:p w14:paraId="462B5DCC" w14:textId="77777777" w:rsidR="00C12376" w:rsidRDefault="00C12376" w:rsidP="001A3662">
            <w:pPr>
              <w:pStyle w:val="TableParagraph"/>
              <w:spacing w:before="34"/>
              <w:rPr>
                <w:b/>
                <w:sz w:val="8"/>
              </w:rPr>
            </w:pPr>
          </w:p>
          <w:p w14:paraId="08BA3C25" w14:textId="77777777" w:rsidR="00C12376" w:rsidRDefault="00C12376" w:rsidP="001A3662">
            <w:pPr>
              <w:pStyle w:val="TableParagraph"/>
              <w:ind w:left="138"/>
              <w:rPr>
                <w:sz w:val="8"/>
              </w:rPr>
            </w:pPr>
            <w:r>
              <w:rPr>
                <w:color w:val="172A4D"/>
                <w:sz w:val="8"/>
              </w:rPr>
              <w:t>Thambara</w:t>
            </w:r>
            <w:r>
              <w:rPr>
                <w:color w:val="172A4D"/>
                <w:spacing w:val="7"/>
                <w:sz w:val="8"/>
              </w:rPr>
              <w:t xml:space="preserve"> </w:t>
            </w:r>
            <w:r>
              <w:rPr>
                <w:color w:val="172A4D"/>
                <w:spacing w:val="-2"/>
                <w:sz w:val="8"/>
              </w:rPr>
              <w:t>Supun</w:t>
            </w:r>
          </w:p>
        </w:tc>
        <w:tc>
          <w:tcPr>
            <w:tcW w:w="793" w:type="dxa"/>
            <w:tcBorders>
              <w:top w:val="single" w:sz="6" w:space="0" w:color="091D41"/>
            </w:tcBorders>
          </w:tcPr>
          <w:p w14:paraId="6BA21388" w14:textId="77777777" w:rsidR="00C12376" w:rsidRDefault="00C12376" w:rsidP="001A3662">
            <w:pPr>
              <w:pStyle w:val="TableParagraph"/>
              <w:spacing w:before="34"/>
              <w:rPr>
                <w:b/>
                <w:sz w:val="8"/>
              </w:rPr>
            </w:pPr>
          </w:p>
          <w:p w14:paraId="43D43C2C" w14:textId="77777777" w:rsidR="00C12376" w:rsidRDefault="00C12376" w:rsidP="001A3662">
            <w:pPr>
              <w:pStyle w:val="TableParagraph"/>
              <w:ind w:left="74"/>
              <w:rPr>
                <w:sz w:val="8"/>
              </w:rPr>
            </w:pPr>
            <w:r>
              <w:rPr>
                <w:color w:val="172A4D"/>
                <w:sz w:val="8"/>
              </w:rPr>
              <w:t>Thambara</w:t>
            </w:r>
            <w:r>
              <w:rPr>
                <w:color w:val="172A4D"/>
                <w:spacing w:val="7"/>
                <w:sz w:val="8"/>
              </w:rPr>
              <w:t xml:space="preserve"> </w:t>
            </w:r>
            <w:r>
              <w:rPr>
                <w:color w:val="172A4D"/>
                <w:spacing w:val="-2"/>
                <w:sz w:val="8"/>
              </w:rPr>
              <w:t>Supun</w:t>
            </w:r>
          </w:p>
        </w:tc>
        <w:tc>
          <w:tcPr>
            <w:tcW w:w="795" w:type="dxa"/>
            <w:tcBorders>
              <w:top w:val="single" w:sz="6" w:space="0" w:color="091D41"/>
            </w:tcBorders>
          </w:tcPr>
          <w:p w14:paraId="40152FE3" w14:textId="77777777" w:rsidR="00C12376" w:rsidRDefault="00C12376" w:rsidP="001A3662">
            <w:pPr>
              <w:pStyle w:val="TableParagraph"/>
              <w:spacing w:before="34"/>
              <w:rPr>
                <w:b/>
                <w:sz w:val="8"/>
              </w:rPr>
            </w:pPr>
          </w:p>
          <w:p w14:paraId="07DAF162" w14:textId="77777777" w:rsidR="00C12376" w:rsidRDefault="00C12376" w:rsidP="001A3662">
            <w:pPr>
              <w:pStyle w:val="TableParagraph"/>
              <w:ind w:left="77"/>
              <w:rPr>
                <w:sz w:val="8"/>
              </w:rPr>
            </w:pPr>
            <w:r>
              <w:rPr>
                <w:color w:val="172A4D"/>
                <w:spacing w:val="-2"/>
                <w:sz w:val="8"/>
              </w:rPr>
              <w:t>QA</w:t>
            </w:r>
          </w:p>
        </w:tc>
        <w:tc>
          <w:tcPr>
            <w:tcW w:w="690" w:type="dxa"/>
            <w:tcBorders>
              <w:top w:val="single" w:sz="6" w:space="0" w:color="091D41"/>
            </w:tcBorders>
          </w:tcPr>
          <w:p w14:paraId="756AEEE0" w14:textId="77777777" w:rsidR="00C12376" w:rsidRDefault="00C12376" w:rsidP="001A3662">
            <w:pPr>
              <w:pStyle w:val="TableParagraph"/>
              <w:spacing w:before="34"/>
              <w:rPr>
                <w:b/>
                <w:sz w:val="8"/>
              </w:rPr>
            </w:pPr>
          </w:p>
          <w:p w14:paraId="225B0302" w14:textId="77777777" w:rsidR="00C12376" w:rsidRDefault="00C12376" w:rsidP="001A3662">
            <w:pPr>
              <w:pStyle w:val="TableParagraph"/>
              <w:ind w:left="78"/>
              <w:rPr>
                <w:sz w:val="8"/>
              </w:rPr>
            </w:pPr>
            <w:r>
              <w:rPr>
                <w:color w:val="172A4D"/>
                <w:spacing w:val="-5"/>
                <w:sz w:val="8"/>
              </w:rPr>
              <w:t>5.0</w:t>
            </w:r>
          </w:p>
        </w:tc>
        <w:tc>
          <w:tcPr>
            <w:tcW w:w="1355" w:type="dxa"/>
            <w:tcBorders>
              <w:top w:val="single" w:sz="6" w:space="0" w:color="091D41"/>
            </w:tcBorders>
          </w:tcPr>
          <w:p w14:paraId="188F327B" w14:textId="77777777" w:rsidR="00C12376" w:rsidRDefault="00C12376" w:rsidP="001A3662">
            <w:pPr>
              <w:pStyle w:val="TableParagraph"/>
              <w:rPr>
                <w:b/>
                <w:sz w:val="6"/>
              </w:rPr>
            </w:pPr>
          </w:p>
          <w:p w14:paraId="4890487D" w14:textId="77777777" w:rsidR="00C12376" w:rsidRDefault="00C12376" w:rsidP="001A3662">
            <w:pPr>
              <w:pStyle w:val="TableParagraph"/>
              <w:spacing w:before="7"/>
              <w:rPr>
                <w:b/>
                <w:sz w:val="6"/>
              </w:rPr>
            </w:pPr>
          </w:p>
          <w:p w14:paraId="6239B8E7"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441600" behindDoc="1" locked="0" layoutInCell="1" allowOverlap="1" wp14:anchorId="5ED2B6F2" wp14:editId="54C1492A">
                      <wp:simplePos x="0" y="0"/>
                      <wp:positionH relativeFrom="column">
                        <wp:posOffset>113916</wp:posOffset>
                      </wp:positionH>
                      <wp:positionV relativeFrom="paragraph">
                        <wp:posOffset>-9601</wp:posOffset>
                      </wp:positionV>
                      <wp:extent cx="485775" cy="84455"/>
                      <wp:effectExtent l="0" t="0" r="0" b="0"/>
                      <wp:wrapNone/>
                      <wp:docPr id="5037" name="Group 5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84455"/>
                                <a:chOff x="0" y="0"/>
                                <a:chExt cx="485775" cy="84455"/>
                              </a:xfrm>
                            </wpg:grpSpPr>
                            <wps:wsp>
                              <wps:cNvPr id="5038" name="Graphic 5038"/>
                              <wps:cNvSpPr/>
                              <wps:spPr>
                                <a:xfrm>
                                  <a:off x="3238" y="3238"/>
                                  <a:ext cx="479425" cy="78105"/>
                                </a:xfrm>
                                <a:custGeom>
                                  <a:avLst/>
                                  <a:gdLst/>
                                  <a:ahLst/>
                                  <a:cxnLst/>
                                  <a:rect l="l" t="t" r="r" b="b"/>
                                  <a:pathLst>
                                    <a:path w="479425" h="78105">
                                      <a:moveTo>
                                        <a:pt x="465252" y="77723"/>
                                      </a:moveTo>
                                      <a:lnTo>
                                        <a:pt x="14045" y="77723"/>
                                      </a:lnTo>
                                      <a:lnTo>
                                        <a:pt x="11979" y="77313"/>
                                      </a:lnTo>
                                      <a:lnTo>
                                        <a:pt x="0" y="63678"/>
                                      </a:lnTo>
                                      <a:lnTo>
                                        <a:pt x="0" y="61531"/>
                                      </a:lnTo>
                                      <a:lnTo>
                                        <a:pt x="0" y="14045"/>
                                      </a:lnTo>
                                      <a:lnTo>
                                        <a:pt x="14045" y="0"/>
                                      </a:lnTo>
                                      <a:lnTo>
                                        <a:pt x="465252" y="0"/>
                                      </a:lnTo>
                                      <a:lnTo>
                                        <a:pt x="479298" y="14045"/>
                                      </a:lnTo>
                                      <a:lnTo>
                                        <a:pt x="479298" y="63678"/>
                                      </a:lnTo>
                                      <a:lnTo>
                                        <a:pt x="467318" y="77312"/>
                                      </a:lnTo>
                                      <a:lnTo>
                                        <a:pt x="465252" y="77723"/>
                                      </a:lnTo>
                                      <a:close/>
                                    </a:path>
                                  </a:pathLst>
                                </a:custGeom>
                                <a:solidFill>
                                  <a:srgbClr val="FFF6D5"/>
                                </a:solidFill>
                              </wps:spPr>
                              <wps:bodyPr wrap="square" lIns="0" tIns="0" rIns="0" bIns="0" rtlCol="0">
                                <a:prstTxWarp prst="textNoShape">
                                  <a:avLst/>
                                </a:prstTxWarp>
                                <a:noAutofit/>
                              </wps:bodyPr>
                            </wps:wsp>
                            <wps:wsp>
                              <wps:cNvPr id="5039" name="Graphic 5039"/>
                              <wps:cNvSpPr/>
                              <wps:spPr>
                                <a:xfrm>
                                  <a:off x="3238" y="3238"/>
                                  <a:ext cx="479425" cy="78105"/>
                                </a:xfrm>
                                <a:custGeom>
                                  <a:avLst/>
                                  <a:gdLst/>
                                  <a:ahLst/>
                                  <a:cxnLst/>
                                  <a:rect l="l" t="t" r="r" b="b"/>
                                  <a:pathLst>
                                    <a:path w="479425" h="78105">
                                      <a:moveTo>
                                        <a:pt x="0" y="61531"/>
                                      </a:moveTo>
                                      <a:lnTo>
                                        <a:pt x="0" y="16192"/>
                                      </a:lnTo>
                                      <a:lnTo>
                                        <a:pt x="0" y="14045"/>
                                      </a:lnTo>
                                      <a:lnTo>
                                        <a:pt x="410" y="11979"/>
                                      </a:lnTo>
                                      <a:lnTo>
                                        <a:pt x="1232" y="9995"/>
                                      </a:lnTo>
                                      <a:lnTo>
                                        <a:pt x="2054" y="8011"/>
                                      </a:lnTo>
                                      <a:lnTo>
                                        <a:pt x="3224" y="6260"/>
                                      </a:lnTo>
                                      <a:lnTo>
                                        <a:pt x="4742" y="4742"/>
                                      </a:lnTo>
                                      <a:lnTo>
                                        <a:pt x="6260" y="3224"/>
                                      </a:lnTo>
                                      <a:lnTo>
                                        <a:pt x="8011" y="2054"/>
                                      </a:lnTo>
                                      <a:lnTo>
                                        <a:pt x="9995" y="1232"/>
                                      </a:lnTo>
                                      <a:lnTo>
                                        <a:pt x="11979" y="410"/>
                                      </a:lnTo>
                                      <a:lnTo>
                                        <a:pt x="14045" y="0"/>
                                      </a:lnTo>
                                      <a:lnTo>
                                        <a:pt x="16192" y="0"/>
                                      </a:lnTo>
                                      <a:lnTo>
                                        <a:pt x="463105" y="0"/>
                                      </a:lnTo>
                                      <a:lnTo>
                                        <a:pt x="465252" y="0"/>
                                      </a:lnTo>
                                      <a:lnTo>
                                        <a:pt x="467318" y="410"/>
                                      </a:lnTo>
                                      <a:lnTo>
                                        <a:pt x="469302" y="1232"/>
                                      </a:lnTo>
                                      <a:lnTo>
                                        <a:pt x="471285" y="2054"/>
                                      </a:lnTo>
                                      <a:lnTo>
                                        <a:pt x="473037" y="3224"/>
                                      </a:lnTo>
                                      <a:lnTo>
                                        <a:pt x="474555" y="4742"/>
                                      </a:lnTo>
                                      <a:lnTo>
                                        <a:pt x="476074" y="6260"/>
                                      </a:lnTo>
                                      <a:lnTo>
                                        <a:pt x="479298" y="16192"/>
                                      </a:lnTo>
                                      <a:lnTo>
                                        <a:pt x="479298" y="61531"/>
                                      </a:lnTo>
                                      <a:lnTo>
                                        <a:pt x="463105" y="77724"/>
                                      </a:lnTo>
                                      <a:lnTo>
                                        <a:pt x="16192" y="77724"/>
                                      </a:lnTo>
                                      <a:lnTo>
                                        <a:pt x="14045" y="77723"/>
                                      </a:lnTo>
                                      <a:lnTo>
                                        <a:pt x="11979" y="77313"/>
                                      </a:lnTo>
                                      <a:lnTo>
                                        <a:pt x="9995" y="76491"/>
                                      </a:lnTo>
                                      <a:lnTo>
                                        <a:pt x="8011" y="75669"/>
                                      </a:lnTo>
                                      <a:lnTo>
                                        <a:pt x="6260" y="74499"/>
                                      </a:lnTo>
                                      <a:lnTo>
                                        <a:pt x="4742" y="72981"/>
                                      </a:lnTo>
                                      <a:lnTo>
                                        <a:pt x="3224" y="71462"/>
                                      </a:lnTo>
                                      <a:lnTo>
                                        <a:pt x="2054" y="69711"/>
                                      </a:lnTo>
                                      <a:lnTo>
                                        <a:pt x="1232" y="67728"/>
                                      </a:lnTo>
                                      <a:lnTo>
                                        <a:pt x="410" y="65744"/>
                                      </a:lnTo>
                                      <a:lnTo>
                                        <a:pt x="0" y="63678"/>
                                      </a:lnTo>
                                      <a:lnTo>
                                        <a:pt x="0" y="61531"/>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41C2527D" id="Group 5037" o:spid="_x0000_s1026" style="position:absolute;margin-left:8.95pt;margin-top:-.75pt;width:38.25pt;height:6.65pt;z-index:-250874880;mso-wrap-distance-left:0;mso-wrap-distance-right:0" coordsize="485775,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">
                      <v:shape id="Graphic 5038" o:spid="_x0000_s1027" style="position:absolute;left:3238;top:3238;width:479425;height:78105;visibility:visible;mso-wrap-style:square;v-text-anchor:top" coordsize="47942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" path="m465252,77723r-451207,l11979,77313,,63678,,61531,,14045,14045,,465252,r14046,14045l479298,63678,467318,77312r-2066,411xe" fillcolor="#fff6d5" stroked="f">
                        <v:path arrowok="t"/>
                      </v:shape>
                      <v:shape id="Graphic 5039" o:spid="_x0000_s1028" style="position:absolute;left:3238;top:3238;width:479425;height:78105;visibility:visible;mso-wrap-style:square;v-text-anchor:top" coordsize="47942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" path="m,61531l,16192,,14045,410,11979,1232,9995,2054,8011,3224,6260,4742,4742,6260,3224,8011,2054,9995,1232,11979,410,14045,r2147,l463105,r2147,l467318,410r1984,822l471285,2054r1752,1170l474555,4742r1519,1518l479298,16192r,45339l463105,77724r-446913,l14045,77723r-2066,-410l9995,76491,8011,75669,6260,74499,4742,72981,3224,71462,2054,69711,1232,67728,410,65744,,63678,,61531xe" filled="f" strokecolor="#fff6d5" strokeweight=".51pt">
                        <v:path arrowok="t"/>
                      </v:shape>
                    </v:group>
                  </w:pict>
                </mc:Fallback>
              </mc:AlternateContent>
            </w:r>
            <w:r>
              <w:rPr>
                <w:b/>
                <w:color w:val="A54800"/>
                <w:w w:val="110"/>
                <w:sz w:val="6"/>
              </w:rPr>
              <w:t>DEV-CODE</w:t>
            </w:r>
            <w:r>
              <w:rPr>
                <w:b/>
                <w:color w:val="A54800"/>
                <w:spacing w:val="-1"/>
                <w:w w:val="110"/>
                <w:sz w:val="6"/>
              </w:rPr>
              <w:t xml:space="preserve"> </w:t>
            </w:r>
            <w:r>
              <w:rPr>
                <w:b/>
                <w:color w:val="A54800"/>
                <w:spacing w:val="-2"/>
                <w:w w:val="110"/>
                <w:sz w:val="6"/>
              </w:rPr>
              <w:t>REVIEW</w:t>
            </w:r>
          </w:p>
        </w:tc>
        <w:tc>
          <w:tcPr>
            <w:tcW w:w="526" w:type="dxa"/>
            <w:tcBorders>
              <w:top w:val="single" w:sz="6" w:space="0" w:color="091D41"/>
            </w:tcBorders>
          </w:tcPr>
          <w:p w14:paraId="5B77596C" w14:textId="77777777" w:rsidR="00C12376" w:rsidRDefault="00C12376" w:rsidP="001A3662">
            <w:pPr>
              <w:pStyle w:val="TableParagraph"/>
              <w:spacing w:before="1" w:after="1"/>
              <w:rPr>
                <w:b/>
                <w:sz w:val="10"/>
              </w:rPr>
            </w:pPr>
          </w:p>
          <w:p w14:paraId="0CAE6678" w14:textId="77777777" w:rsidR="00C12376" w:rsidRDefault="00C12376" w:rsidP="001A3662">
            <w:pPr>
              <w:pStyle w:val="TableParagraph"/>
              <w:spacing w:line="98" w:lineRule="exact"/>
              <w:ind w:left="89"/>
              <w:rPr>
                <w:sz w:val="9"/>
              </w:rPr>
            </w:pPr>
            <w:r>
              <w:rPr>
                <w:noProof/>
                <w:position w:val="-1"/>
                <w:sz w:val="9"/>
              </w:rPr>
              <mc:AlternateContent>
                <mc:Choice Requires="wpg">
                  <w:drawing>
                    <wp:inline distT="0" distB="0" distL="0" distR="0" wp14:anchorId="1620B5A3" wp14:editId="7FE4FED6">
                      <wp:extent cx="62865" cy="62865"/>
                      <wp:effectExtent l="0" t="0" r="0" b="3809"/>
                      <wp:docPr id="5040" name="Group 5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5041" name="Graphic 5041">
                                <a:hlinkClick r:id="rId117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5042" name="Graphic 5042"/>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4885C5CF" id="Group 5040" o:spid="_x0000_s1026" style="width:4.95pt;height:4.95pt;mso-position-horizontal-relative:char;mso-position-vertical-relative:lin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">
                      <v:shape id="Graphic 5041" o:spid="_x0000_s1027" href="https://inivos.atlassian.net/browse/TN-631"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5042"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" path="m25720,35623r-2009,l23061,35200r-414,-601l14071,24669r-356,-472l13002,24197r-356,472l4052,34594r-397,606l3005,35623r-2008,l,34626,,1994,1994,,22264,r2458,l26717,1994r,32632l25720,35623xe" stroked="f">
                        <v:path arrowok="t"/>
                      </v:shape>
                      <w10:anchorlock/>
                    </v:group>
                  </w:pict>
                </mc:Fallback>
              </mc:AlternateContent>
            </w:r>
          </w:p>
        </w:tc>
        <w:tc>
          <w:tcPr>
            <w:tcW w:w="1396" w:type="dxa"/>
            <w:tcBorders>
              <w:top w:val="single" w:sz="6" w:space="0" w:color="091D41"/>
            </w:tcBorders>
          </w:tcPr>
          <w:p w14:paraId="199DC218" w14:textId="77777777" w:rsidR="00C12376" w:rsidRDefault="00C12376" w:rsidP="001A3662">
            <w:pPr>
              <w:pStyle w:val="TableParagraph"/>
              <w:spacing w:before="34"/>
              <w:rPr>
                <w:b/>
                <w:sz w:val="8"/>
              </w:rPr>
            </w:pPr>
          </w:p>
          <w:p w14:paraId="542BC48C" w14:textId="77777777" w:rsidR="00C12376" w:rsidRDefault="00C12376" w:rsidP="001A3662">
            <w:pPr>
              <w:pStyle w:val="TableParagraph"/>
              <w:ind w:left="350"/>
              <w:rPr>
                <w:sz w:val="8"/>
              </w:rPr>
            </w:pPr>
            <w:r>
              <w:rPr>
                <w:color w:val="172A4D"/>
                <w:spacing w:val="-2"/>
                <w:sz w:val="8"/>
              </w:rPr>
              <w:t>30/Nov/23</w:t>
            </w:r>
          </w:p>
        </w:tc>
      </w:tr>
      <w:tr w:rsidR="00C12376" w14:paraId="507A2194" w14:textId="77777777" w:rsidTr="001A3662">
        <w:trPr>
          <w:trHeight w:val="244"/>
        </w:trPr>
        <w:tc>
          <w:tcPr>
            <w:tcW w:w="590" w:type="dxa"/>
          </w:tcPr>
          <w:p w14:paraId="1CC6FA8A" w14:textId="77777777" w:rsidR="00C12376" w:rsidRDefault="00C12376" w:rsidP="001A3662">
            <w:pPr>
              <w:pStyle w:val="TableParagraph"/>
              <w:rPr>
                <w:rFonts w:ascii="Times New Roman"/>
                <w:sz w:val="12"/>
              </w:rPr>
            </w:pPr>
          </w:p>
        </w:tc>
        <w:tc>
          <w:tcPr>
            <w:tcW w:w="1171" w:type="dxa"/>
          </w:tcPr>
          <w:p w14:paraId="1886461E" w14:textId="77777777" w:rsidR="00C12376" w:rsidRDefault="00C12376" w:rsidP="001A3662">
            <w:pPr>
              <w:pStyle w:val="TableParagraph"/>
              <w:spacing w:before="75"/>
              <w:ind w:left="261"/>
              <w:rPr>
                <w:sz w:val="8"/>
              </w:rPr>
            </w:pPr>
            <w:hyperlink r:id="rId1939">
              <w:r>
                <w:rPr>
                  <w:color w:val="0052CC"/>
                  <w:sz w:val="8"/>
                </w:rPr>
                <w:t>to</w:t>
              </w:r>
              <w:r>
                <w:rPr>
                  <w:color w:val="0052CC"/>
                  <w:spacing w:val="2"/>
                  <w:sz w:val="8"/>
                </w:rPr>
                <w:t xml:space="preserve"> </w:t>
              </w:r>
              <w:r>
                <w:rPr>
                  <w:color w:val="0052CC"/>
                  <w:sz w:val="8"/>
                </w:rPr>
                <w:t>receive</w:t>
              </w:r>
              <w:r>
                <w:rPr>
                  <w:color w:val="0052CC"/>
                  <w:spacing w:val="3"/>
                  <w:sz w:val="8"/>
                </w:rPr>
                <w:t xml:space="preserve"> </w:t>
              </w:r>
              <w:r>
                <w:rPr>
                  <w:color w:val="0052CC"/>
                  <w:sz w:val="8"/>
                </w:rPr>
                <w:t>an</w:t>
              </w:r>
              <w:r>
                <w:rPr>
                  <w:color w:val="0052CC"/>
                  <w:spacing w:val="3"/>
                  <w:sz w:val="8"/>
                </w:rPr>
                <w:t xml:space="preserve"> </w:t>
              </w:r>
              <w:r>
                <w:rPr>
                  <w:color w:val="0052CC"/>
                  <w:spacing w:val="-2"/>
                  <w:sz w:val="8"/>
                </w:rPr>
                <w:t>email</w:t>
              </w:r>
            </w:hyperlink>
          </w:p>
        </w:tc>
        <w:tc>
          <w:tcPr>
            <w:tcW w:w="864" w:type="dxa"/>
          </w:tcPr>
          <w:p w14:paraId="723CB966" w14:textId="77777777" w:rsidR="00C12376" w:rsidRDefault="00C12376" w:rsidP="001A3662">
            <w:pPr>
              <w:pStyle w:val="TableParagraph"/>
              <w:rPr>
                <w:rFonts w:ascii="Times New Roman"/>
                <w:sz w:val="12"/>
              </w:rPr>
            </w:pPr>
          </w:p>
        </w:tc>
        <w:tc>
          <w:tcPr>
            <w:tcW w:w="940" w:type="dxa"/>
          </w:tcPr>
          <w:p w14:paraId="1EA1695B" w14:textId="77777777" w:rsidR="00C12376" w:rsidRDefault="00C12376" w:rsidP="001A3662">
            <w:pPr>
              <w:pStyle w:val="TableParagraph"/>
              <w:rPr>
                <w:rFonts w:ascii="Times New Roman"/>
                <w:sz w:val="12"/>
              </w:rPr>
            </w:pPr>
          </w:p>
        </w:tc>
        <w:tc>
          <w:tcPr>
            <w:tcW w:w="859" w:type="dxa"/>
          </w:tcPr>
          <w:p w14:paraId="31537FBB" w14:textId="77777777" w:rsidR="00C12376" w:rsidRDefault="00C12376" w:rsidP="001A3662">
            <w:pPr>
              <w:pStyle w:val="TableParagraph"/>
              <w:spacing w:before="75"/>
              <w:ind w:left="138"/>
              <w:rPr>
                <w:sz w:val="8"/>
              </w:rPr>
            </w:pPr>
            <w:r>
              <w:rPr>
                <w:color w:val="172A4D"/>
                <w:spacing w:val="-2"/>
                <w:sz w:val="8"/>
              </w:rPr>
              <w:t>Basnayake</w:t>
            </w:r>
          </w:p>
        </w:tc>
        <w:tc>
          <w:tcPr>
            <w:tcW w:w="793" w:type="dxa"/>
          </w:tcPr>
          <w:p w14:paraId="6B580132" w14:textId="77777777" w:rsidR="00C12376" w:rsidRDefault="00C12376" w:rsidP="001A3662">
            <w:pPr>
              <w:pStyle w:val="TableParagraph"/>
              <w:spacing w:before="75"/>
              <w:ind w:left="74"/>
              <w:rPr>
                <w:sz w:val="8"/>
              </w:rPr>
            </w:pPr>
            <w:r>
              <w:rPr>
                <w:color w:val="172A4D"/>
                <w:spacing w:val="-2"/>
                <w:sz w:val="8"/>
              </w:rPr>
              <w:t>Basnayake</w:t>
            </w:r>
          </w:p>
        </w:tc>
        <w:tc>
          <w:tcPr>
            <w:tcW w:w="795" w:type="dxa"/>
          </w:tcPr>
          <w:p w14:paraId="2A32DA52" w14:textId="77777777" w:rsidR="00C12376" w:rsidRDefault="00C12376" w:rsidP="001A3662">
            <w:pPr>
              <w:pStyle w:val="TableParagraph"/>
              <w:spacing w:before="75"/>
              <w:ind w:left="77"/>
              <w:rPr>
                <w:sz w:val="8"/>
              </w:rPr>
            </w:pPr>
          </w:p>
        </w:tc>
        <w:tc>
          <w:tcPr>
            <w:tcW w:w="690" w:type="dxa"/>
          </w:tcPr>
          <w:p w14:paraId="7BEE38B4" w14:textId="77777777" w:rsidR="00C12376" w:rsidRDefault="00C12376" w:rsidP="001A3662">
            <w:pPr>
              <w:pStyle w:val="TableParagraph"/>
              <w:rPr>
                <w:rFonts w:ascii="Times New Roman"/>
                <w:sz w:val="12"/>
              </w:rPr>
            </w:pPr>
          </w:p>
        </w:tc>
        <w:tc>
          <w:tcPr>
            <w:tcW w:w="1355" w:type="dxa"/>
          </w:tcPr>
          <w:p w14:paraId="7D024514" w14:textId="77777777" w:rsidR="00C12376" w:rsidRDefault="00C12376" w:rsidP="001A3662">
            <w:pPr>
              <w:pStyle w:val="TableParagraph"/>
              <w:rPr>
                <w:rFonts w:ascii="Times New Roman"/>
                <w:sz w:val="12"/>
              </w:rPr>
            </w:pPr>
          </w:p>
        </w:tc>
        <w:tc>
          <w:tcPr>
            <w:tcW w:w="526" w:type="dxa"/>
          </w:tcPr>
          <w:p w14:paraId="5B20FB7D" w14:textId="77777777" w:rsidR="00C12376" w:rsidRDefault="00C12376" w:rsidP="001A3662">
            <w:pPr>
              <w:pStyle w:val="TableParagraph"/>
              <w:rPr>
                <w:rFonts w:ascii="Times New Roman"/>
                <w:sz w:val="12"/>
              </w:rPr>
            </w:pPr>
          </w:p>
        </w:tc>
        <w:tc>
          <w:tcPr>
            <w:tcW w:w="1396" w:type="dxa"/>
          </w:tcPr>
          <w:p w14:paraId="1B5CC18E" w14:textId="77777777" w:rsidR="00C12376" w:rsidRDefault="00C12376" w:rsidP="001A3662">
            <w:pPr>
              <w:pStyle w:val="TableParagraph"/>
              <w:rPr>
                <w:rFonts w:ascii="Times New Roman"/>
                <w:sz w:val="12"/>
              </w:rPr>
            </w:pPr>
          </w:p>
        </w:tc>
      </w:tr>
      <w:tr w:rsidR="00C12376" w14:paraId="2E0557B9" w14:textId="77777777" w:rsidTr="001A3662">
        <w:trPr>
          <w:trHeight w:val="244"/>
        </w:trPr>
        <w:tc>
          <w:tcPr>
            <w:tcW w:w="590" w:type="dxa"/>
          </w:tcPr>
          <w:p w14:paraId="7866FF0F" w14:textId="77777777" w:rsidR="00C12376" w:rsidRDefault="00C12376" w:rsidP="001A3662">
            <w:pPr>
              <w:pStyle w:val="TableParagraph"/>
              <w:rPr>
                <w:rFonts w:ascii="Times New Roman"/>
                <w:sz w:val="12"/>
              </w:rPr>
            </w:pPr>
          </w:p>
        </w:tc>
        <w:tc>
          <w:tcPr>
            <w:tcW w:w="1171" w:type="dxa"/>
          </w:tcPr>
          <w:p w14:paraId="2253C98D" w14:textId="77777777" w:rsidR="00C12376" w:rsidRDefault="00C12376" w:rsidP="001A3662">
            <w:pPr>
              <w:pStyle w:val="TableParagraph"/>
              <w:spacing w:before="75"/>
              <w:ind w:left="261"/>
              <w:rPr>
                <w:sz w:val="8"/>
              </w:rPr>
            </w:pPr>
            <w:hyperlink r:id="rId1940">
              <w:r>
                <w:rPr>
                  <w:color w:val="0052CC"/>
                  <w:sz w:val="8"/>
                </w:rPr>
                <w:t>when</w:t>
              </w:r>
              <w:r>
                <w:rPr>
                  <w:color w:val="0052CC"/>
                  <w:spacing w:val="2"/>
                  <w:sz w:val="8"/>
                </w:rPr>
                <w:t xml:space="preserve"> </w:t>
              </w:r>
              <w:r>
                <w:rPr>
                  <w:color w:val="0052CC"/>
                  <w:sz w:val="8"/>
                </w:rPr>
                <w:t>my</w:t>
              </w:r>
              <w:r>
                <w:rPr>
                  <w:color w:val="0052CC"/>
                  <w:spacing w:val="3"/>
                  <w:sz w:val="8"/>
                </w:rPr>
                <w:t xml:space="preserve"> </w:t>
              </w:r>
              <w:r>
                <w:rPr>
                  <w:color w:val="0052CC"/>
                  <w:spacing w:val="-2"/>
                  <w:sz w:val="8"/>
                </w:rPr>
                <w:t>employee's</w:t>
              </w:r>
            </w:hyperlink>
          </w:p>
        </w:tc>
        <w:tc>
          <w:tcPr>
            <w:tcW w:w="864" w:type="dxa"/>
          </w:tcPr>
          <w:p w14:paraId="0367FDAB" w14:textId="77777777" w:rsidR="00C12376" w:rsidRDefault="00C12376" w:rsidP="001A3662">
            <w:pPr>
              <w:pStyle w:val="TableParagraph"/>
              <w:rPr>
                <w:rFonts w:ascii="Times New Roman"/>
                <w:sz w:val="12"/>
              </w:rPr>
            </w:pPr>
          </w:p>
        </w:tc>
        <w:tc>
          <w:tcPr>
            <w:tcW w:w="940" w:type="dxa"/>
          </w:tcPr>
          <w:p w14:paraId="477B3B9F" w14:textId="77777777" w:rsidR="00C12376" w:rsidRDefault="00C12376" w:rsidP="001A3662">
            <w:pPr>
              <w:pStyle w:val="TableParagraph"/>
              <w:rPr>
                <w:rFonts w:ascii="Times New Roman"/>
                <w:sz w:val="12"/>
              </w:rPr>
            </w:pPr>
          </w:p>
        </w:tc>
        <w:tc>
          <w:tcPr>
            <w:tcW w:w="859" w:type="dxa"/>
          </w:tcPr>
          <w:p w14:paraId="5DAB2CEF" w14:textId="77777777" w:rsidR="00C12376" w:rsidRDefault="00C12376" w:rsidP="001A3662">
            <w:pPr>
              <w:pStyle w:val="TableParagraph"/>
              <w:rPr>
                <w:rFonts w:ascii="Times New Roman"/>
                <w:sz w:val="12"/>
              </w:rPr>
            </w:pPr>
          </w:p>
        </w:tc>
        <w:tc>
          <w:tcPr>
            <w:tcW w:w="793" w:type="dxa"/>
          </w:tcPr>
          <w:p w14:paraId="0AE7B56D" w14:textId="77777777" w:rsidR="00C12376" w:rsidRDefault="00C12376" w:rsidP="001A3662">
            <w:pPr>
              <w:pStyle w:val="TableParagraph"/>
              <w:rPr>
                <w:rFonts w:ascii="Times New Roman"/>
                <w:sz w:val="12"/>
              </w:rPr>
            </w:pPr>
          </w:p>
        </w:tc>
        <w:tc>
          <w:tcPr>
            <w:tcW w:w="795" w:type="dxa"/>
          </w:tcPr>
          <w:p w14:paraId="7627DFF3" w14:textId="77777777" w:rsidR="00C12376" w:rsidRDefault="00C12376" w:rsidP="001A3662">
            <w:pPr>
              <w:pStyle w:val="TableParagraph"/>
              <w:rPr>
                <w:rFonts w:ascii="Times New Roman"/>
                <w:sz w:val="12"/>
              </w:rPr>
            </w:pPr>
          </w:p>
        </w:tc>
        <w:tc>
          <w:tcPr>
            <w:tcW w:w="690" w:type="dxa"/>
          </w:tcPr>
          <w:p w14:paraId="72C766CF" w14:textId="77777777" w:rsidR="00C12376" w:rsidRDefault="00C12376" w:rsidP="001A3662">
            <w:pPr>
              <w:pStyle w:val="TableParagraph"/>
              <w:rPr>
                <w:rFonts w:ascii="Times New Roman"/>
                <w:sz w:val="12"/>
              </w:rPr>
            </w:pPr>
          </w:p>
        </w:tc>
        <w:tc>
          <w:tcPr>
            <w:tcW w:w="1355" w:type="dxa"/>
          </w:tcPr>
          <w:p w14:paraId="66C00503" w14:textId="77777777" w:rsidR="00C12376" w:rsidRDefault="00C12376" w:rsidP="001A3662">
            <w:pPr>
              <w:pStyle w:val="TableParagraph"/>
              <w:rPr>
                <w:rFonts w:ascii="Times New Roman"/>
                <w:sz w:val="12"/>
              </w:rPr>
            </w:pPr>
          </w:p>
        </w:tc>
        <w:tc>
          <w:tcPr>
            <w:tcW w:w="526" w:type="dxa"/>
          </w:tcPr>
          <w:p w14:paraId="6F8D40FE" w14:textId="77777777" w:rsidR="00C12376" w:rsidRDefault="00C12376" w:rsidP="001A3662">
            <w:pPr>
              <w:pStyle w:val="TableParagraph"/>
              <w:rPr>
                <w:rFonts w:ascii="Times New Roman"/>
                <w:sz w:val="12"/>
              </w:rPr>
            </w:pPr>
          </w:p>
        </w:tc>
        <w:tc>
          <w:tcPr>
            <w:tcW w:w="1396" w:type="dxa"/>
          </w:tcPr>
          <w:p w14:paraId="1903489C" w14:textId="77777777" w:rsidR="00C12376" w:rsidRDefault="00C12376" w:rsidP="001A3662">
            <w:pPr>
              <w:pStyle w:val="TableParagraph"/>
              <w:rPr>
                <w:rFonts w:ascii="Times New Roman"/>
                <w:sz w:val="12"/>
              </w:rPr>
            </w:pPr>
          </w:p>
        </w:tc>
      </w:tr>
      <w:tr w:rsidR="00C12376" w14:paraId="2AC9061B" w14:textId="77777777" w:rsidTr="001A3662">
        <w:trPr>
          <w:trHeight w:val="244"/>
        </w:trPr>
        <w:tc>
          <w:tcPr>
            <w:tcW w:w="590" w:type="dxa"/>
          </w:tcPr>
          <w:p w14:paraId="1E031FE3" w14:textId="77777777" w:rsidR="00C12376" w:rsidRDefault="00C12376" w:rsidP="001A3662">
            <w:pPr>
              <w:pStyle w:val="TableParagraph"/>
              <w:rPr>
                <w:rFonts w:ascii="Times New Roman"/>
                <w:sz w:val="12"/>
              </w:rPr>
            </w:pPr>
          </w:p>
        </w:tc>
        <w:tc>
          <w:tcPr>
            <w:tcW w:w="1171" w:type="dxa"/>
          </w:tcPr>
          <w:p w14:paraId="78EB0C78" w14:textId="77777777" w:rsidR="00C12376" w:rsidRDefault="00C12376" w:rsidP="001A3662">
            <w:pPr>
              <w:pStyle w:val="TableParagraph"/>
              <w:spacing w:before="75"/>
              <w:ind w:left="261"/>
              <w:rPr>
                <w:sz w:val="8"/>
              </w:rPr>
            </w:pPr>
            <w:hyperlink r:id="rId1941">
              <w:r>
                <w:rPr>
                  <w:color w:val="0052CC"/>
                  <w:sz w:val="8"/>
                </w:rPr>
                <w:t>requests</w:t>
              </w:r>
              <w:r>
                <w:rPr>
                  <w:color w:val="0052CC"/>
                  <w:spacing w:val="4"/>
                  <w:sz w:val="8"/>
                </w:rPr>
                <w:t xml:space="preserve"> </w:t>
              </w:r>
              <w:r>
                <w:rPr>
                  <w:color w:val="0052CC"/>
                  <w:sz w:val="8"/>
                </w:rPr>
                <w:t>have</w:t>
              </w:r>
              <w:r>
                <w:rPr>
                  <w:color w:val="0052CC"/>
                  <w:spacing w:val="5"/>
                  <w:sz w:val="8"/>
                </w:rPr>
                <w:t xml:space="preserve"> </w:t>
              </w:r>
              <w:r>
                <w:rPr>
                  <w:color w:val="0052CC"/>
                  <w:spacing w:val="-4"/>
                  <w:sz w:val="8"/>
                </w:rPr>
                <w:t>been</w:t>
              </w:r>
            </w:hyperlink>
          </w:p>
        </w:tc>
        <w:tc>
          <w:tcPr>
            <w:tcW w:w="864" w:type="dxa"/>
          </w:tcPr>
          <w:p w14:paraId="6C4A62F5" w14:textId="77777777" w:rsidR="00C12376" w:rsidRDefault="00C12376" w:rsidP="001A3662">
            <w:pPr>
              <w:pStyle w:val="TableParagraph"/>
              <w:rPr>
                <w:rFonts w:ascii="Times New Roman"/>
                <w:sz w:val="12"/>
              </w:rPr>
            </w:pPr>
          </w:p>
        </w:tc>
        <w:tc>
          <w:tcPr>
            <w:tcW w:w="940" w:type="dxa"/>
          </w:tcPr>
          <w:p w14:paraId="7CC34B82" w14:textId="77777777" w:rsidR="00C12376" w:rsidRDefault="00C12376" w:rsidP="001A3662">
            <w:pPr>
              <w:pStyle w:val="TableParagraph"/>
              <w:rPr>
                <w:rFonts w:ascii="Times New Roman"/>
                <w:sz w:val="12"/>
              </w:rPr>
            </w:pPr>
          </w:p>
        </w:tc>
        <w:tc>
          <w:tcPr>
            <w:tcW w:w="859" w:type="dxa"/>
          </w:tcPr>
          <w:p w14:paraId="6B34B9D4" w14:textId="77777777" w:rsidR="00C12376" w:rsidRDefault="00C12376" w:rsidP="001A3662">
            <w:pPr>
              <w:pStyle w:val="TableParagraph"/>
              <w:rPr>
                <w:rFonts w:ascii="Times New Roman"/>
                <w:sz w:val="12"/>
              </w:rPr>
            </w:pPr>
          </w:p>
        </w:tc>
        <w:tc>
          <w:tcPr>
            <w:tcW w:w="793" w:type="dxa"/>
          </w:tcPr>
          <w:p w14:paraId="60C9E0BE" w14:textId="77777777" w:rsidR="00C12376" w:rsidRDefault="00C12376" w:rsidP="001A3662">
            <w:pPr>
              <w:pStyle w:val="TableParagraph"/>
              <w:rPr>
                <w:rFonts w:ascii="Times New Roman"/>
                <w:sz w:val="12"/>
              </w:rPr>
            </w:pPr>
          </w:p>
        </w:tc>
        <w:tc>
          <w:tcPr>
            <w:tcW w:w="795" w:type="dxa"/>
          </w:tcPr>
          <w:p w14:paraId="3BBFB410" w14:textId="77777777" w:rsidR="00C12376" w:rsidRDefault="00C12376" w:rsidP="001A3662">
            <w:pPr>
              <w:pStyle w:val="TableParagraph"/>
              <w:rPr>
                <w:rFonts w:ascii="Times New Roman"/>
                <w:sz w:val="12"/>
              </w:rPr>
            </w:pPr>
          </w:p>
        </w:tc>
        <w:tc>
          <w:tcPr>
            <w:tcW w:w="690" w:type="dxa"/>
          </w:tcPr>
          <w:p w14:paraId="446B97E3" w14:textId="77777777" w:rsidR="00C12376" w:rsidRDefault="00C12376" w:rsidP="001A3662">
            <w:pPr>
              <w:pStyle w:val="TableParagraph"/>
              <w:rPr>
                <w:rFonts w:ascii="Times New Roman"/>
                <w:sz w:val="12"/>
              </w:rPr>
            </w:pPr>
          </w:p>
        </w:tc>
        <w:tc>
          <w:tcPr>
            <w:tcW w:w="1355" w:type="dxa"/>
          </w:tcPr>
          <w:p w14:paraId="6EAEC3A4" w14:textId="77777777" w:rsidR="00C12376" w:rsidRDefault="00C12376" w:rsidP="001A3662">
            <w:pPr>
              <w:pStyle w:val="TableParagraph"/>
              <w:rPr>
                <w:rFonts w:ascii="Times New Roman"/>
                <w:sz w:val="12"/>
              </w:rPr>
            </w:pPr>
          </w:p>
        </w:tc>
        <w:tc>
          <w:tcPr>
            <w:tcW w:w="526" w:type="dxa"/>
          </w:tcPr>
          <w:p w14:paraId="41946529" w14:textId="77777777" w:rsidR="00C12376" w:rsidRDefault="00C12376" w:rsidP="001A3662">
            <w:pPr>
              <w:pStyle w:val="TableParagraph"/>
              <w:rPr>
                <w:rFonts w:ascii="Times New Roman"/>
                <w:sz w:val="12"/>
              </w:rPr>
            </w:pPr>
          </w:p>
        </w:tc>
        <w:tc>
          <w:tcPr>
            <w:tcW w:w="1396" w:type="dxa"/>
          </w:tcPr>
          <w:p w14:paraId="74F9B606" w14:textId="77777777" w:rsidR="00C12376" w:rsidRDefault="00C12376" w:rsidP="001A3662">
            <w:pPr>
              <w:pStyle w:val="TableParagraph"/>
              <w:rPr>
                <w:rFonts w:ascii="Times New Roman"/>
                <w:sz w:val="12"/>
              </w:rPr>
            </w:pPr>
          </w:p>
        </w:tc>
      </w:tr>
      <w:tr w:rsidR="00C12376" w14:paraId="59F58653" w14:textId="77777777" w:rsidTr="001A3662">
        <w:trPr>
          <w:trHeight w:val="311"/>
        </w:trPr>
        <w:tc>
          <w:tcPr>
            <w:tcW w:w="590" w:type="dxa"/>
            <w:tcBorders>
              <w:bottom w:val="single" w:sz="6" w:space="0" w:color="091D41"/>
            </w:tcBorders>
          </w:tcPr>
          <w:p w14:paraId="7CFC1272" w14:textId="77777777" w:rsidR="00C12376" w:rsidRDefault="00C12376" w:rsidP="001A3662">
            <w:pPr>
              <w:pStyle w:val="TableParagraph"/>
              <w:rPr>
                <w:rFonts w:ascii="Times New Roman"/>
                <w:sz w:val="12"/>
              </w:rPr>
            </w:pPr>
          </w:p>
        </w:tc>
        <w:tc>
          <w:tcPr>
            <w:tcW w:w="1171" w:type="dxa"/>
            <w:tcBorders>
              <w:bottom w:val="single" w:sz="6" w:space="0" w:color="091D41"/>
            </w:tcBorders>
          </w:tcPr>
          <w:p w14:paraId="6D5C9B0B" w14:textId="77777777" w:rsidR="00C12376" w:rsidRDefault="00C12376" w:rsidP="001A3662">
            <w:pPr>
              <w:pStyle w:val="TableParagraph"/>
              <w:spacing w:before="75"/>
              <w:ind w:left="261"/>
              <w:rPr>
                <w:sz w:val="8"/>
              </w:rPr>
            </w:pPr>
            <w:hyperlink r:id="rId1942">
              <w:r>
                <w:rPr>
                  <w:color w:val="0052CC"/>
                  <w:sz w:val="8"/>
                </w:rPr>
                <w:t>allocated</w:t>
              </w:r>
              <w:r>
                <w:rPr>
                  <w:color w:val="0052CC"/>
                  <w:spacing w:val="2"/>
                  <w:sz w:val="8"/>
                </w:rPr>
                <w:t xml:space="preserve"> </w:t>
              </w:r>
              <w:r>
                <w:rPr>
                  <w:color w:val="0052CC"/>
                  <w:sz w:val="8"/>
                </w:rPr>
                <w:t>to</w:t>
              </w:r>
              <w:r>
                <w:rPr>
                  <w:color w:val="0052CC"/>
                  <w:spacing w:val="3"/>
                  <w:sz w:val="8"/>
                </w:rPr>
                <w:t xml:space="preserve"> </w:t>
              </w:r>
              <w:r>
                <w:rPr>
                  <w:color w:val="0052CC"/>
                  <w:sz w:val="8"/>
                </w:rPr>
                <w:t>a</w:t>
              </w:r>
              <w:r>
                <w:rPr>
                  <w:color w:val="0052CC"/>
                  <w:spacing w:val="3"/>
                  <w:sz w:val="8"/>
                </w:rPr>
                <w:t xml:space="preserve"> </w:t>
              </w:r>
              <w:r>
                <w:rPr>
                  <w:color w:val="0052CC"/>
                  <w:spacing w:val="-2"/>
                  <w:sz w:val="8"/>
                </w:rPr>
                <w:t>voyage</w:t>
              </w:r>
            </w:hyperlink>
          </w:p>
        </w:tc>
        <w:tc>
          <w:tcPr>
            <w:tcW w:w="864" w:type="dxa"/>
            <w:tcBorders>
              <w:bottom w:val="single" w:sz="6" w:space="0" w:color="091D41"/>
            </w:tcBorders>
          </w:tcPr>
          <w:p w14:paraId="14B4EA1D" w14:textId="77777777" w:rsidR="00C12376" w:rsidRDefault="00C12376" w:rsidP="001A3662">
            <w:pPr>
              <w:pStyle w:val="TableParagraph"/>
              <w:rPr>
                <w:rFonts w:ascii="Times New Roman"/>
                <w:sz w:val="12"/>
              </w:rPr>
            </w:pPr>
          </w:p>
        </w:tc>
        <w:tc>
          <w:tcPr>
            <w:tcW w:w="940" w:type="dxa"/>
            <w:tcBorders>
              <w:bottom w:val="single" w:sz="6" w:space="0" w:color="091D41"/>
            </w:tcBorders>
          </w:tcPr>
          <w:p w14:paraId="7B860A69" w14:textId="77777777" w:rsidR="00C12376" w:rsidRDefault="00C12376" w:rsidP="001A3662">
            <w:pPr>
              <w:pStyle w:val="TableParagraph"/>
              <w:rPr>
                <w:rFonts w:ascii="Times New Roman"/>
                <w:sz w:val="12"/>
              </w:rPr>
            </w:pPr>
          </w:p>
        </w:tc>
        <w:tc>
          <w:tcPr>
            <w:tcW w:w="859" w:type="dxa"/>
            <w:tcBorders>
              <w:bottom w:val="single" w:sz="6" w:space="0" w:color="091D41"/>
            </w:tcBorders>
          </w:tcPr>
          <w:p w14:paraId="604A60F8" w14:textId="77777777" w:rsidR="00C12376" w:rsidRDefault="00C12376" w:rsidP="001A3662">
            <w:pPr>
              <w:pStyle w:val="TableParagraph"/>
              <w:rPr>
                <w:rFonts w:ascii="Times New Roman"/>
                <w:sz w:val="12"/>
              </w:rPr>
            </w:pPr>
          </w:p>
        </w:tc>
        <w:tc>
          <w:tcPr>
            <w:tcW w:w="793" w:type="dxa"/>
            <w:tcBorders>
              <w:bottom w:val="single" w:sz="6" w:space="0" w:color="091D41"/>
            </w:tcBorders>
          </w:tcPr>
          <w:p w14:paraId="2076E9A1" w14:textId="77777777" w:rsidR="00C12376" w:rsidRDefault="00C12376" w:rsidP="001A3662">
            <w:pPr>
              <w:pStyle w:val="TableParagraph"/>
              <w:rPr>
                <w:rFonts w:ascii="Times New Roman"/>
                <w:sz w:val="12"/>
              </w:rPr>
            </w:pPr>
          </w:p>
        </w:tc>
        <w:tc>
          <w:tcPr>
            <w:tcW w:w="795" w:type="dxa"/>
            <w:tcBorders>
              <w:bottom w:val="single" w:sz="6" w:space="0" w:color="091D41"/>
            </w:tcBorders>
          </w:tcPr>
          <w:p w14:paraId="0CED8FAC" w14:textId="77777777" w:rsidR="00C12376" w:rsidRDefault="00C12376" w:rsidP="001A3662">
            <w:pPr>
              <w:pStyle w:val="TableParagraph"/>
              <w:rPr>
                <w:rFonts w:ascii="Times New Roman"/>
                <w:sz w:val="12"/>
              </w:rPr>
            </w:pPr>
          </w:p>
        </w:tc>
        <w:tc>
          <w:tcPr>
            <w:tcW w:w="690" w:type="dxa"/>
            <w:tcBorders>
              <w:bottom w:val="single" w:sz="6" w:space="0" w:color="091D41"/>
            </w:tcBorders>
          </w:tcPr>
          <w:p w14:paraId="10AD6638" w14:textId="77777777" w:rsidR="00C12376" w:rsidRDefault="00C12376" w:rsidP="001A3662">
            <w:pPr>
              <w:pStyle w:val="TableParagraph"/>
              <w:rPr>
                <w:rFonts w:ascii="Times New Roman"/>
                <w:sz w:val="12"/>
              </w:rPr>
            </w:pPr>
          </w:p>
        </w:tc>
        <w:tc>
          <w:tcPr>
            <w:tcW w:w="1355" w:type="dxa"/>
            <w:tcBorders>
              <w:bottom w:val="single" w:sz="6" w:space="0" w:color="091D41"/>
            </w:tcBorders>
          </w:tcPr>
          <w:p w14:paraId="673736AD" w14:textId="77777777" w:rsidR="00C12376" w:rsidRDefault="00C12376" w:rsidP="001A3662">
            <w:pPr>
              <w:pStyle w:val="TableParagraph"/>
              <w:rPr>
                <w:rFonts w:ascii="Times New Roman"/>
                <w:sz w:val="12"/>
              </w:rPr>
            </w:pPr>
          </w:p>
        </w:tc>
        <w:tc>
          <w:tcPr>
            <w:tcW w:w="526" w:type="dxa"/>
            <w:tcBorders>
              <w:bottom w:val="single" w:sz="6" w:space="0" w:color="091D41"/>
            </w:tcBorders>
          </w:tcPr>
          <w:p w14:paraId="4C397DDD" w14:textId="77777777" w:rsidR="00C12376" w:rsidRDefault="00C12376" w:rsidP="001A3662">
            <w:pPr>
              <w:pStyle w:val="TableParagraph"/>
              <w:rPr>
                <w:rFonts w:ascii="Times New Roman"/>
                <w:sz w:val="12"/>
              </w:rPr>
            </w:pPr>
          </w:p>
        </w:tc>
        <w:tc>
          <w:tcPr>
            <w:tcW w:w="1396" w:type="dxa"/>
            <w:tcBorders>
              <w:bottom w:val="single" w:sz="6" w:space="0" w:color="091D41"/>
            </w:tcBorders>
          </w:tcPr>
          <w:p w14:paraId="549E5A28" w14:textId="77777777" w:rsidR="00C12376" w:rsidRDefault="00C12376" w:rsidP="001A3662">
            <w:pPr>
              <w:pStyle w:val="TableParagraph"/>
              <w:rPr>
                <w:rFonts w:ascii="Times New Roman"/>
                <w:sz w:val="12"/>
              </w:rPr>
            </w:pPr>
          </w:p>
        </w:tc>
      </w:tr>
      <w:tr w:rsidR="00C12376" w14:paraId="7D10F475" w14:textId="77777777" w:rsidTr="001A3662">
        <w:trPr>
          <w:trHeight w:val="295"/>
        </w:trPr>
        <w:tc>
          <w:tcPr>
            <w:tcW w:w="590" w:type="dxa"/>
            <w:tcBorders>
              <w:top w:val="single" w:sz="6" w:space="0" w:color="091D41"/>
            </w:tcBorders>
          </w:tcPr>
          <w:p w14:paraId="3B2EF72B" w14:textId="77777777" w:rsidR="00C12376" w:rsidRDefault="00C12376" w:rsidP="001A3662">
            <w:pPr>
              <w:pStyle w:val="TableParagraph"/>
              <w:spacing w:before="34"/>
              <w:rPr>
                <w:b/>
                <w:sz w:val="8"/>
              </w:rPr>
            </w:pPr>
          </w:p>
          <w:p w14:paraId="13CCFE5F" w14:textId="77777777" w:rsidR="00C12376" w:rsidRDefault="00C12376" w:rsidP="001A3662">
            <w:pPr>
              <w:pStyle w:val="TableParagraph"/>
              <w:ind w:left="56"/>
              <w:rPr>
                <w:sz w:val="8"/>
              </w:rPr>
            </w:pPr>
            <w:hyperlink r:id="rId1943">
              <w:r>
                <w:rPr>
                  <w:color w:val="0052CC"/>
                  <w:sz w:val="8"/>
                </w:rPr>
                <w:t>TN-</w:t>
              </w:r>
              <w:r>
                <w:rPr>
                  <w:color w:val="0052CC"/>
                  <w:spacing w:val="-5"/>
                  <w:sz w:val="8"/>
                </w:rPr>
                <w:t>602</w:t>
              </w:r>
            </w:hyperlink>
          </w:p>
        </w:tc>
        <w:tc>
          <w:tcPr>
            <w:tcW w:w="1171" w:type="dxa"/>
            <w:tcBorders>
              <w:top w:val="single" w:sz="6" w:space="0" w:color="091D41"/>
            </w:tcBorders>
          </w:tcPr>
          <w:p w14:paraId="3A473C82" w14:textId="77777777" w:rsidR="00C12376" w:rsidRDefault="00C12376" w:rsidP="001A3662">
            <w:pPr>
              <w:pStyle w:val="TableParagraph"/>
              <w:spacing w:before="34"/>
              <w:rPr>
                <w:b/>
                <w:sz w:val="8"/>
              </w:rPr>
            </w:pPr>
          </w:p>
          <w:p w14:paraId="59E91154" w14:textId="77777777" w:rsidR="00C12376" w:rsidRDefault="00C12376" w:rsidP="001A3662">
            <w:pPr>
              <w:pStyle w:val="TableParagraph"/>
              <w:ind w:left="261"/>
              <w:rPr>
                <w:sz w:val="8"/>
              </w:rPr>
            </w:pPr>
            <w:hyperlink r:id="rId1944">
              <w:r>
                <w:rPr>
                  <w:color w:val="0052CC"/>
                  <w:sz w:val="8"/>
                </w:rPr>
                <w:t>As</w:t>
              </w:r>
              <w:r>
                <w:rPr>
                  <w:color w:val="0052CC"/>
                  <w:spacing w:val="1"/>
                  <w:sz w:val="8"/>
                </w:rPr>
                <w:t xml:space="preserve"> </w:t>
              </w:r>
              <w:r>
                <w:rPr>
                  <w:color w:val="0052CC"/>
                  <w:sz w:val="8"/>
                </w:rPr>
                <w:t>a</w:t>
              </w:r>
              <w:r>
                <w:rPr>
                  <w:color w:val="0052CC"/>
                  <w:spacing w:val="1"/>
                  <w:sz w:val="8"/>
                </w:rPr>
                <w:t xml:space="preserve"> </w:t>
              </w:r>
              <w:r>
                <w:rPr>
                  <w:color w:val="0052CC"/>
                  <w:sz w:val="8"/>
                </w:rPr>
                <w:t>Driver,</w:t>
              </w:r>
              <w:r>
                <w:rPr>
                  <w:color w:val="0052CC"/>
                  <w:spacing w:val="1"/>
                  <w:sz w:val="8"/>
                </w:rPr>
                <w:t xml:space="preserve"> </w:t>
              </w:r>
              <w:r>
                <w:rPr>
                  <w:color w:val="0052CC"/>
                  <w:sz w:val="8"/>
                </w:rPr>
                <w:t>I</w:t>
              </w:r>
              <w:r>
                <w:rPr>
                  <w:color w:val="0052CC"/>
                  <w:spacing w:val="2"/>
                  <w:sz w:val="8"/>
                </w:rPr>
                <w:t xml:space="preserve"> </w:t>
              </w:r>
              <w:r>
                <w:rPr>
                  <w:color w:val="0052CC"/>
                  <w:sz w:val="8"/>
                </w:rPr>
                <w:t>need</w:t>
              </w:r>
              <w:r>
                <w:rPr>
                  <w:color w:val="0052CC"/>
                  <w:spacing w:val="1"/>
                  <w:sz w:val="8"/>
                </w:rPr>
                <w:t xml:space="preserve"> </w:t>
              </w:r>
              <w:r>
                <w:rPr>
                  <w:color w:val="0052CC"/>
                  <w:spacing w:val="-5"/>
                  <w:sz w:val="8"/>
                </w:rPr>
                <w:t>to</w:t>
              </w:r>
            </w:hyperlink>
          </w:p>
        </w:tc>
        <w:tc>
          <w:tcPr>
            <w:tcW w:w="864" w:type="dxa"/>
            <w:tcBorders>
              <w:top w:val="single" w:sz="6" w:space="0" w:color="091D41"/>
            </w:tcBorders>
          </w:tcPr>
          <w:p w14:paraId="5D4AB601" w14:textId="77777777" w:rsidR="00C12376" w:rsidRDefault="00C12376" w:rsidP="001A3662">
            <w:pPr>
              <w:pStyle w:val="TableParagraph"/>
              <w:spacing w:before="34"/>
              <w:rPr>
                <w:b/>
                <w:sz w:val="8"/>
              </w:rPr>
            </w:pPr>
          </w:p>
          <w:p w14:paraId="1635332F" w14:textId="77777777" w:rsidR="00C12376" w:rsidRDefault="00C12376" w:rsidP="001A3662">
            <w:pPr>
              <w:pStyle w:val="TableParagraph"/>
              <w:ind w:left="61"/>
              <w:rPr>
                <w:sz w:val="8"/>
              </w:rPr>
            </w:pPr>
            <w:r>
              <w:rPr>
                <w:color w:val="172A4D"/>
                <w:spacing w:val="-2"/>
                <w:sz w:val="8"/>
              </w:rPr>
              <w:t>Rishimithun</w:t>
            </w:r>
          </w:p>
        </w:tc>
        <w:tc>
          <w:tcPr>
            <w:tcW w:w="940" w:type="dxa"/>
            <w:tcBorders>
              <w:top w:val="single" w:sz="6" w:space="0" w:color="091D41"/>
            </w:tcBorders>
          </w:tcPr>
          <w:p w14:paraId="11F95E5B" w14:textId="77777777" w:rsidR="00C12376" w:rsidRDefault="00C12376" w:rsidP="001A3662">
            <w:pPr>
              <w:pStyle w:val="TableParagraph"/>
              <w:spacing w:before="34"/>
              <w:rPr>
                <w:b/>
                <w:sz w:val="8"/>
              </w:rPr>
            </w:pPr>
          </w:p>
          <w:p w14:paraId="26A57917" w14:textId="77777777" w:rsidR="00C12376" w:rsidRDefault="00C12376" w:rsidP="001A3662">
            <w:pPr>
              <w:pStyle w:val="TableParagraph"/>
              <w:ind w:left="155"/>
              <w:rPr>
                <w:sz w:val="8"/>
              </w:rPr>
            </w:pPr>
            <w:r>
              <w:rPr>
                <w:color w:val="172A4D"/>
                <w:spacing w:val="-2"/>
                <w:sz w:val="8"/>
              </w:rPr>
              <w:t>Thanusan</w:t>
            </w:r>
          </w:p>
        </w:tc>
        <w:tc>
          <w:tcPr>
            <w:tcW w:w="859" w:type="dxa"/>
            <w:tcBorders>
              <w:top w:val="single" w:sz="6" w:space="0" w:color="091D41"/>
            </w:tcBorders>
          </w:tcPr>
          <w:p w14:paraId="35232B64" w14:textId="77777777" w:rsidR="00C12376" w:rsidRDefault="00C12376" w:rsidP="001A3662">
            <w:pPr>
              <w:pStyle w:val="TableParagraph"/>
              <w:spacing w:before="34"/>
              <w:rPr>
                <w:b/>
                <w:sz w:val="8"/>
              </w:rPr>
            </w:pPr>
          </w:p>
          <w:p w14:paraId="21447279" w14:textId="77777777" w:rsidR="00C12376" w:rsidRDefault="00C12376" w:rsidP="001A3662">
            <w:pPr>
              <w:pStyle w:val="TableParagraph"/>
              <w:ind w:left="138"/>
              <w:rPr>
                <w:sz w:val="8"/>
              </w:rPr>
            </w:pPr>
            <w:r>
              <w:rPr>
                <w:color w:val="172A4D"/>
                <w:spacing w:val="-2"/>
                <w:sz w:val="8"/>
              </w:rPr>
              <w:t>Rishimithun</w:t>
            </w:r>
          </w:p>
        </w:tc>
        <w:tc>
          <w:tcPr>
            <w:tcW w:w="793" w:type="dxa"/>
            <w:tcBorders>
              <w:top w:val="single" w:sz="6" w:space="0" w:color="091D41"/>
            </w:tcBorders>
          </w:tcPr>
          <w:p w14:paraId="59E848F3" w14:textId="77777777" w:rsidR="00C12376" w:rsidRDefault="00C12376" w:rsidP="001A3662">
            <w:pPr>
              <w:pStyle w:val="TableParagraph"/>
              <w:spacing w:before="34"/>
              <w:rPr>
                <w:b/>
                <w:sz w:val="8"/>
              </w:rPr>
            </w:pPr>
          </w:p>
          <w:p w14:paraId="3F436692" w14:textId="77777777" w:rsidR="00C12376" w:rsidRDefault="00C12376" w:rsidP="001A3662">
            <w:pPr>
              <w:pStyle w:val="TableParagraph"/>
              <w:ind w:left="74"/>
              <w:rPr>
                <w:sz w:val="8"/>
              </w:rPr>
            </w:pPr>
            <w:r>
              <w:rPr>
                <w:color w:val="172A4D"/>
                <w:spacing w:val="-2"/>
                <w:sz w:val="8"/>
              </w:rPr>
              <w:t>dileepa.mabulage</w:t>
            </w:r>
          </w:p>
        </w:tc>
        <w:tc>
          <w:tcPr>
            <w:tcW w:w="795" w:type="dxa"/>
            <w:tcBorders>
              <w:top w:val="single" w:sz="6" w:space="0" w:color="091D41"/>
            </w:tcBorders>
          </w:tcPr>
          <w:p w14:paraId="17C2D625" w14:textId="77777777" w:rsidR="00C12376" w:rsidRDefault="00C12376" w:rsidP="001A3662">
            <w:pPr>
              <w:pStyle w:val="TableParagraph"/>
              <w:spacing w:before="34"/>
              <w:rPr>
                <w:b/>
                <w:sz w:val="8"/>
              </w:rPr>
            </w:pPr>
          </w:p>
          <w:p w14:paraId="289DFA85" w14:textId="77777777" w:rsidR="00C12376" w:rsidRDefault="00C12376" w:rsidP="001A3662">
            <w:pPr>
              <w:pStyle w:val="TableParagraph"/>
              <w:ind w:left="77"/>
              <w:rPr>
                <w:sz w:val="8"/>
              </w:rPr>
            </w:pPr>
            <w:r>
              <w:rPr>
                <w:color w:val="172A4D"/>
                <w:spacing w:val="-2"/>
                <w:sz w:val="8"/>
              </w:rPr>
              <w:t>QA2</w:t>
            </w:r>
          </w:p>
        </w:tc>
        <w:tc>
          <w:tcPr>
            <w:tcW w:w="690" w:type="dxa"/>
            <w:tcBorders>
              <w:top w:val="single" w:sz="6" w:space="0" w:color="091D41"/>
            </w:tcBorders>
          </w:tcPr>
          <w:p w14:paraId="4FA0992E" w14:textId="77777777" w:rsidR="00C12376" w:rsidRDefault="00C12376" w:rsidP="001A3662">
            <w:pPr>
              <w:pStyle w:val="TableParagraph"/>
              <w:spacing w:before="34"/>
              <w:rPr>
                <w:b/>
                <w:sz w:val="8"/>
              </w:rPr>
            </w:pPr>
          </w:p>
          <w:p w14:paraId="5F2163E2" w14:textId="77777777" w:rsidR="00C12376" w:rsidRDefault="00C12376" w:rsidP="001A3662">
            <w:pPr>
              <w:pStyle w:val="TableParagraph"/>
              <w:ind w:left="78"/>
              <w:rPr>
                <w:sz w:val="8"/>
              </w:rPr>
            </w:pPr>
            <w:r>
              <w:rPr>
                <w:color w:val="172A4D"/>
                <w:spacing w:val="-5"/>
                <w:sz w:val="8"/>
              </w:rPr>
              <w:t>8.0</w:t>
            </w:r>
          </w:p>
        </w:tc>
        <w:tc>
          <w:tcPr>
            <w:tcW w:w="1355" w:type="dxa"/>
            <w:tcBorders>
              <w:top w:val="single" w:sz="6" w:space="0" w:color="091D41"/>
            </w:tcBorders>
          </w:tcPr>
          <w:p w14:paraId="1F01BDB4" w14:textId="77777777" w:rsidR="00C12376" w:rsidRDefault="00C12376" w:rsidP="001A3662">
            <w:pPr>
              <w:pStyle w:val="TableParagraph"/>
              <w:rPr>
                <w:b/>
                <w:sz w:val="6"/>
              </w:rPr>
            </w:pPr>
          </w:p>
          <w:p w14:paraId="20D76BBF" w14:textId="77777777" w:rsidR="00C12376" w:rsidRDefault="00C12376" w:rsidP="001A3662">
            <w:pPr>
              <w:pStyle w:val="TableParagraph"/>
              <w:spacing w:before="7"/>
              <w:rPr>
                <w:b/>
                <w:sz w:val="6"/>
              </w:rPr>
            </w:pPr>
          </w:p>
          <w:p w14:paraId="034D5190" w14:textId="77777777" w:rsidR="00C12376" w:rsidRDefault="00C12376" w:rsidP="001A3662">
            <w:pPr>
              <w:pStyle w:val="TableParagraph"/>
              <w:ind w:left="244"/>
              <w:rPr>
                <w:b/>
                <w:sz w:val="6"/>
              </w:rPr>
            </w:pPr>
            <w:r>
              <w:rPr>
                <w:noProof/>
              </w:rPr>
              <mc:AlternateContent>
                <mc:Choice Requires="wpg">
                  <w:drawing>
                    <wp:anchor distT="0" distB="0" distL="0" distR="0" simplePos="0" relativeHeight="252442624" behindDoc="1" locked="0" layoutInCell="1" allowOverlap="1" wp14:anchorId="0F1142AB" wp14:editId="24375564">
                      <wp:simplePos x="0" y="0"/>
                      <wp:positionH relativeFrom="column">
                        <wp:posOffset>113916</wp:posOffset>
                      </wp:positionH>
                      <wp:positionV relativeFrom="paragraph">
                        <wp:posOffset>-9601</wp:posOffset>
                      </wp:positionV>
                      <wp:extent cx="719455" cy="84455"/>
                      <wp:effectExtent l="0" t="0" r="0" b="0"/>
                      <wp:wrapNone/>
                      <wp:docPr id="5043" name="Group 5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84455"/>
                                <a:chOff x="0" y="0"/>
                                <a:chExt cx="719455" cy="84455"/>
                              </a:xfrm>
                            </wpg:grpSpPr>
                            <wps:wsp>
                              <wps:cNvPr id="5044" name="Graphic 5044"/>
                              <wps:cNvSpPr/>
                              <wps:spPr>
                                <a:xfrm>
                                  <a:off x="3238" y="3238"/>
                                  <a:ext cx="712470" cy="78105"/>
                                </a:xfrm>
                                <a:custGeom>
                                  <a:avLst/>
                                  <a:gdLst/>
                                  <a:ahLst/>
                                  <a:cxnLst/>
                                  <a:rect l="l" t="t" r="r" b="b"/>
                                  <a:pathLst>
                                    <a:path w="712470" h="78105">
                                      <a:moveTo>
                                        <a:pt x="698424" y="77723"/>
                                      </a:moveTo>
                                      <a:lnTo>
                                        <a:pt x="14045" y="77723"/>
                                      </a:lnTo>
                                      <a:lnTo>
                                        <a:pt x="11979" y="77312"/>
                                      </a:lnTo>
                                      <a:lnTo>
                                        <a:pt x="0" y="63678"/>
                                      </a:lnTo>
                                      <a:lnTo>
                                        <a:pt x="0" y="61531"/>
                                      </a:lnTo>
                                      <a:lnTo>
                                        <a:pt x="0" y="14045"/>
                                      </a:lnTo>
                                      <a:lnTo>
                                        <a:pt x="14045" y="0"/>
                                      </a:lnTo>
                                      <a:lnTo>
                                        <a:pt x="698424" y="0"/>
                                      </a:lnTo>
                                      <a:lnTo>
                                        <a:pt x="712470" y="14045"/>
                                      </a:lnTo>
                                      <a:lnTo>
                                        <a:pt x="712470" y="63678"/>
                                      </a:lnTo>
                                      <a:lnTo>
                                        <a:pt x="700490" y="77312"/>
                                      </a:lnTo>
                                      <a:lnTo>
                                        <a:pt x="698424" y="77723"/>
                                      </a:lnTo>
                                      <a:close/>
                                    </a:path>
                                  </a:pathLst>
                                </a:custGeom>
                                <a:solidFill>
                                  <a:srgbClr val="FFF6D5"/>
                                </a:solidFill>
                              </wps:spPr>
                              <wps:bodyPr wrap="square" lIns="0" tIns="0" rIns="0" bIns="0" rtlCol="0">
                                <a:prstTxWarp prst="textNoShape">
                                  <a:avLst/>
                                </a:prstTxWarp>
                                <a:noAutofit/>
                              </wps:bodyPr>
                            </wps:wsp>
                            <wps:wsp>
                              <wps:cNvPr id="5045" name="Graphic 5045"/>
                              <wps:cNvSpPr/>
                              <wps:spPr>
                                <a:xfrm>
                                  <a:off x="3238" y="3238"/>
                                  <a:ext cx="712470" cy="78105"/>
                                </a:xfrm>
                                <a:custGeom>
                                  <a:avLst/>
                                  <a:gdLst/>
                                  <a:ahLst/>
                                  <a:cxnLst/>
                                  <a:rect l="l" t="t" r="r" b="b"/>
                                  <a:pathLst>
                                    <a:path w="712470" h="78105">
                                      <a:moveTo>
                                        <a:pt x="0" y="61531"/>
                                      </a:moveTo>
                                      <a:lnTo>
                                        <a:pt x="0" y="16192"/>
                                      </a:lnTo>
                                      <a:lnTo>
                                        <a:pt x="0" y="14045"/>
                                      </a:lnTo>
                                      <a:lnTo>
                                        <a:pt x="410" y="11979"/>
                                      </a:lnTo>
                                      <a:lnTo>
                                        <a:pt x="1232" y="9995"/>
                                      </a:lnTo>
                                      <a:lnTo>
                                        <a:pt x="2054" y="8011"/>
                                      </a:lnTo>
                                      <a:lnTo>
                                        <a:pt x="3224" y="6260"/>
                                      </a:lnTo>
                                      <a:lnTo>
                                        <a:pt x="4742" y="4742"/>
                                      </a:lnTo>
                                      <a:lnTo>
                                        <a:pt x="6260" y="3224"/>
                                      </a:lnTo>
                                      <a:lnTo>
                                        <a:pt x="8011" y="2054"/>
                                      </a:lnTo>
                                      <a:lnTo>
                                        <a:pt x="9995" y="1232"/>
                                      </a:lnTo>
                                      <a:lnTo>
                                        <a:pt x="11979" y="410"/>
                                      </a:lnTo>
                                      <a:lnTo>
                                        <a:pt x="14045" y="0"/>
                                      </a:lnTo>
                                      <a:lnTo>
                                        <a:pt x="16192" y="0"/>
                                      </a:lnTo>
                                      <a:lnTo>
                                        <a:pt x="696277" y="0"/>
                                      </a:lnTo>
                                      <a:lnTo>
                                        <a:pt x="698424" y="0"/>
                                      </a:lnTo>
                                      <a:lnTo>
                                        <a:pt x="700490" y="410"/>
                                      </a:lnTo>
                                      <a:lnTo>
                                        <a:pt x="702474" y="1232"/>
                                      </a:lnTo>
                                      <a:lnTo>
                                        <a:pt x="704457" y="2054"/>
                                      </a:lnTo>
                                      <a:lnTo>
                                        <a:pt x="706208" y="3224"/>
                                      </a:lnTo>
                                      <a:lnTo>
                                        <a:pt x="707727" y="4742"/>
                                      </a:lnTo>
                                      <a:lnTo>
                                        <a:pt x="709245" y="6260"/>
                                      </a:lnTo>
                                      <a:lnTo>
                                        <a:pt x="710415" y="8011"/>
                                      </a:lnTo>
                                      <a:lnTo>
                                        <a:pt x="711237" y="9995"/>
                                      </a:lnTo>
                                      <a:lnTo>
                                        <a:pt x="712058" y="11979"/>
                                      </a:lnTo>
                                      <a:lnTo>
                                        <a:pt x="712470" y="14045"/>
                                      </a:lnTo>
                                      <a:lnTo>
                                        <a:pt x="712470" y="16192"/>
                                      </a:lnTo>
                                      <a:lnTo>
                                        <a:pt x="712470" y="61531"/>
                                      </a:lnTo>
                                      <a:lnTo>
                                        <a:pt x="712470" y="63678"/>
                                      </a:lnTo>
                                      <a:lnTo>
                                        <a:pt x="712058" y="65743"/>
                                      </a:lnTo>
                                      <a:lnTo>
                                        <a:pt x="711236" y="67727"/>
                                      </a:lnTo>
                                      <a:lnTo>
                                        <a:pt x="710415" y="69711"/>
                                      </a:lnTo>
                                      <a:lnTo>
                                        <a:pt x="696277" y="77724"/>
                                      </a:lnTo>
                                      <a:lnTo>
                                        <a:pt x="16192" y="77724"/>
                                      </a:lnTo>
                                      <a:lnTo>
                                        <a:pt x="4742" y="72981"/>
                                      </a:lnTo>
                                      <a:lnTo>
                                        <a:pt x="3224" y="71462"/>
                                      </a:lnTo>
                                      <a:lnTo>
                                        <a:pt x="2054" y="69711"/>
                                      </a:lnTo>
                                      <a:lnTo>
                                        <a:pt x="1232" y="67727"/>
                                      </a:lnTo>
                                      <a:lnTo>
                                        <a:pt x="410" y="65743"/>
                                      </a:lnTo>
                                      <a:lnTo>
                                        <a:pt x="0" y="63678"/>
                                      </a:lnTo>
                                      <a:lnTo>
                                        <a:pt x="0" y="61531"/>
                                      </a:lnTo>
                                      <a:close/>
                                    </a:path>
                                  </a:pathLst>
                                </a:custGeom>
                                <a:ln w="6477">
                                  <a:solidFill>
                                    <a:srgbClr val="FFF6D5"/>
                                  </a:solidFill>
                                  <a:prstDash val="solid"/>
                                </a:ln>
                              </wps:spPr>
                              <wps:bodyPr wrap="square" lIns="0" tIns="0" rIns="0" bIns="0" rtlCol="0">
                                <a:prstTxWarp prst="textNoShape">
                                  <a:avLst/>
                                </a:prstTxWarp>
                                <a:noAutofit/>
                              </wps:bodyPr>
                            </wps:wsp>
                          </wpg:wgp>
                        </a:graphicData>
                      </a:graphic>
                    </wp:anchor>
                  </w:drawing>
                </mc:Choice>
                <mc:Fallback>
                  <w:pict>
                    <v:group w14:anchorId="6DF35533" id="Group 5043" o:spid="_x0000_s1026" style="position:absolute;margin-left:8.95pt;margin-top:-.75pt;width:56.65pt;height:6.65pt;z-index:-250873856;mso-wrap-distance-left:0;mso-wrap-distance-right:0" coordsize="7194,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">
                      <v:shape id="Graphic 5044" o:spid="_x0000_s1027" style="position:absolute;left:32;top:32;width:7125;height:781;visibility:visible;mso-wrap-style:square;v-text-anchor:top" coordsize="7124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" path="m698424,77723r-684379,l11979,77312,,63678,,61531,,14045,14045,,698424,r14046,14045l712470,63678,700490,77312r-2066,411xe" fillcolor="#fff6d5" stroked="f">
                        <v:path arrowok="t"/>
                      </v:shape>
                      <v:shape id="Graphic 5045" o:spid="_x0000_s1028" style="position:absolute;left:32;top:32;width:7125;height:781;visibility:visible;mso-wrap-style:square;v-text-anchor:top" coordsize="7124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" path="m,61531l,16192,,14045,410,11979,1232,9995,2054,8011,3224,6260,4742,4742,6260,3224,8011,2054,9995,1232,11979,410,14045,r2147,l696277,r2147,l700490,410r1984,822l704457,2054r1751,1170l707727,4742r1518,1518l710415,8011r822,1984l712058,11979r412,2066l712470,16192r,45339l712470,63678r-412,2065l711236,67727r-821,1984l696277,77724r-680085,l4742,72981,3224,71462,2054,69711,1232,67727,410,65743,,63678,,61531xe" filled="f" strokecolor="#fff6d5" strokeweight=".51pt">
                        <v:path arrowok="t"/>
                      </v:shape>
                    </v:group>
                  </w:pict>
                </mc:Fallback>
              </mc:AlternateContent>
            </w:r>
            <w:r>
              <w:rPr>
                <w:b/>
                <w:color w:val="A54800"/>
                <w:w w:val="110"/>
                <w:sz w:val="6"/>
              </w:rPr>
              <w:t>DEVELOPMENT</w:t>
            </w:r>
            <w:r>
              <w:rPr>
                <w:b/>
                <w:color w:val="A54800"/>
                <w:spacing w:val="2"/>
                <w:w w:val="110"/>
                <w:sz w:val="6"/>
              </w:rPr>
              <w:t xml:space="preserve"> </w:t>
            </w:r>
            <w:r>
              <w:rPr>
                <w:b/>
                <w:color w:val="A54800"/>
                <w:w w:val="110"/>
                <w:sz w:val="6"/>
              </w:rPr>
              <w:t>IN</w:t>
            </w:r>
            <w:r>
              <w:rPr>
                <w:b/>
                <w:color w:val="A54800"/>
                <w:spacing w:val="3"/>
                <w:w w:val="110"/>
                <w:sz w:val="6"/>
              </w:rPr>
              <w:t xml:space="preserve"> </w:t>
            </w:r>
            <w:r>
              <w:rPr>
                <w:b/>
                <w:color w:val="A54800"/>
                <w:spacing w:val="-2"/>
                <w:w w:val="110"/>
                <w:sz w:val="6"/>
              </w:rPr>
              <w:t>PROGRESS</w:t>
            </w:r>
          </w:p>
        </w:tc>
        <w:tc>
          <w:tcPr>
            <w:tcW w:w="526" w:type="dxa"/>
            <w:tcBorders>
              <w:top w:val="single" w:sz="6" w:space="0" w:color="091D41"/>
            </w:tcBorders>
          </w:tcPr>
          <w:p w14:paraId="483EA641" w14:textId="77777777" w:rsidR="00C12376" w:rsidRDefault="00C12376" w:rsidP="001A3662">
            <w:pPr>
              <w:pStyle w:val="TableParagraph"/>
              <w:spacing w:before="1" w:after="1"/>
              <w:rPr>
                <w:b/>
                <w:sz w:val="10"/>
              </w:rPr>
            </w:pPr>
          </w:p>
          <w:p w14:paraId="267CD426" w14:textId="77777777" w:rsidR="00C12376" w:rsidRDefault="00C12376" w:rsidP="001A3662">
            <w:pPr>
              <w:pStyle w:val="TableParagraph"/>
              <w:spacing w:line="98" w:lineRule="exact"/>
              <w:ind w:left="89"/>
              <w:rPr>
                <w:sz w:val="9"/>
              </w:rPr>
            </w:pPr>
            <w:r>
              <w:rPr>
                <w:noProof/>
                <w:position w:val="-1"/>
                <w:sz w:val="9"/>
              </w:rPr>
              <mc:AlternateContent>
                <mc:Choice Requires="wpg">
                  <w:drawing>
                    <wp:inline distT="0" distB="0" distL="0" distR="0" wp14:anchorId="79D3AACD" wp14:editId="484C73A2">
                      <wp:extent cx="62865" cy="62865"/>
                      <wp:effectExtent l="0" t="0" r="0" b="3809"/>
                      <wp:docPr id="5046" name="Group 5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5047" name="Graphic 5047">
                                <a:hlinkClick r:id="rId1032"/>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62B93C"/>
                                </a:solidFill>
                              </wps:spPr>
                              <wps:bodyPr wrap="square" lIns="0" tIns="0" rIns="0" bIns="0" rtlCol="0">
                                <a:prstTxWarp prst="textNoShape">
                                  <a:avLst/>
                                </a:prstTxWarp>
                                <a:noAutofit/>
                              </wps:bodyPr>
                            </wps:wsp>
                            <wps:wsp>
                              <wps:cNvPr id="5048" name="Graphic 5048"/>
                              <wps:cNvSpPr/>
                              <wps:spPr>
                                <a:xfrm>
                                  <a:off x="17811" y="13358"/>
                                  <a:ext cx="27305" cy="36195"/>
                                </a:xfrm>
                                <a:custGeom>
                                  <a:avLst/>
                                  <a:gdLst/>
                                  <a:ahLst/>
                                  <a:cxnLst/>
                                  <a:rect l="l" t="t" r="r" b="b"/>
                                  <a:pathLst>
                                    <a:path w="27305" h="36195">
                                      <a:moveTo>
                                        <a:pt x="25720" y="35623"/>
                                      </a:moveTo>
                                      <a:lnTo>
                                        <a:pt x="23711" y="35623"/>
                                      </a:lnTo>
                                      <a:lnTo>
                                        <a:pt x="23061" y="35200"/>
                                      </a:lnTo>
                                      <a:lnTo>
                                        <a:pt x="22647" y="34599"/>
                                      </a:lnTo>
                                      <a:lnTo>
                                        <a:pt x="14071" y="24669"/>
                                      </a:lnTo>
                                      <a:lnTo>
                                        <a:pt x="13715" y="24197"/>
                                      </a:lnTo>
                                      <a:lnTo>
                                        <a:pt x="13002" y="24197"/>
                                      </a:lnTo>
                                      <a:lnTo>
                                        <a:pt x="12646" y="24669"/>
                                      </a:lnTo>
                                      <a:lnTo>
                                        <a:pt x="4052" y="34594"/>
                                      </a:lnTo>
                                      <a:lnTo>
                                        <a:pt x="3655" y="35200"/>
                                      </a:lnTo>
                                      <a:lnTo>
                                        <a:pt x="3005" y="35623"/>
                                      </a:lnTo>
                                      <a:lnTo>
                                        <a:pt x="997" y="35623"/>
                                      </a:lnTo>
                                      <a:lnTo>
                                        <a:pt x="0" y="34626"/>
                                      </a:lnTo>
                                      <a:lnTo>
                                        <a:pt x="0" y="1994"/>
                                      </a:lnTo>
                                      <a:lnTo>
                                        <a:pt x="1994" y="0"/>
                                      </a:lnTo>
                                      <a:lnTo>
                                        <a:pt x="22264" y="0"/>
                                      </a:lnTo>
                                      <a:lnTo>
                                        <a:pt x="24722" y="0"/>
                                      </a:lnTo>
                                      <a:lnTo>
                                        <a:pt x="26717" y="1994"/>
                                      </a:lnTo>
                                      <a:lnTo>
                                        <a:pt x="26717" y="34626"/>
                                      </a:lnTo>
                                      <a:lnTo>
                                        <a:pt x="25720" y="35623"/>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16E86869" id="Group 5046" o:spid="_x0000_s1026" style="width:4.95pt;height:4.95pt;mso-position-horizontal-relative:char;mso-position-vertical-relative:lin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">
                      <v:shape id="Graphic 5047" o:spid="_x0000_s1027" href="https://inivos.atlassian.net/browse/TN-60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" o:button="t" path="m55894,62341r-49448,l4347,61471,869,57993,,55894,,6446,869,4347,4347,869,6446,,8905,,55894,r2099,869l61471,4347r870,2099l62341,55894r-870,2099l57993,61471r-2099,870xe" fillcolor="#62b93c" stroked="f">
                        <v:fill o:detectmouseclick="t"/>
                        <v:path arrowok="t"/>
                      </v:shape>
                      <v:shape id="Graphic 5048" o:spid="_x0000_s1028" style="position:absolute;left:17811;top:13358;width:27305;height:36195;visibility:visible;mso-wrap-style:square;v-text-anchor:top" coordsize="2730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" path="m25720,35623r-2009,l23061,35200r-414,-601l14071,24669r-356,-472l13002,24197r-356,472l4052,34594r-397,606l3005,35623r-2008,l,34626,,1994,1994,,22264,r2458,l26717,1994r,32632l25720,35623xe" stroked="f">
                        <v:path arrowok="t"/>
                      </v:shape>
                      <w10:anchorlock/>
                    </v:group>
                  </w:pict>
                </mc:Fallback>
              </mc:AlternateContent>
            </w:r>
          </w:p>
        </w:tc>
        <w:tc>
          <w:tcPr>
            <w:tcW w:w="1396" w:type="dxa"/>
            <w:tcBorders>
              <w:top w:val="single" w:sz="6" w:space="0" w:color="091D41"/>
            </w:tcBorders>
          </w:tcPr>
          <w:p w14:paraId="1DE379B1" w14:textId="77777777" w:rsidR="00C12376" w:rsidRDefault="00C12376" w:rsidP="001A3662">
            <w:pPr>
              <w:pStyle w:val="TableParagraph"/>
              <w:spacing w:before="34"/>
              <w:rPr>
                <w:b/>
                <w:sz w:val="8"/>
              </w:rPr>
            </w:pPr>
          </w:p>
          <w:p w14:paraId="3AC04482" w14:textId="77777777" w:rsidR="00C12376" w:rsidRDefault="00C12376" w:rsidP="001A3662">
            <w:pPr>
              <w:pStyle w:val="TableParagraph"/>
              <w:ind w:left="350"/>
              <w:rPr>
                <w:sz w:val="8"/>
              </w:rPr>
            </w:pPr>
            <w:r>
              <w:rPr>
                <w:color w:val="172A4D"/>
                <w:spacing w:val="-2"/>
                <w:sz w:val="8"/>
              </w:rPr>
              <w:t>30/Nov/23</w:t>
            </w:r>
          </w:p>
        </w:tc>
      </w:tr>
      <w:tr w:rsidR="00C12376" w14:paraId="1C3FE02A" w14:textId="77777777" w:rsidTr="001A3662">
        <w:trPr>
          <w:trHeight w:val="244"/>
        </w:trPr>
        <w:tc>
          <w:tcPr>
            <w:tcW w:w="590" w:type="dxa"/>
          </w:tcPr>
          <w:p w14:paraId="0E7F266A" w14:textId="77777777" w:rsidR="00C12376" w:rsidRDefault="00C12376" w:rsidP="001A3662">
            <w:pPr>
              <w:pStyle w:val="TableParagraph"/>
              <w:rPr>
                <w:rFonts w:ascii="Times New Roman"/>
                <w:sz w:val="12"/>
              </w:rPr>
            </w:pPr>
          </w:p>
        </w:tc>
        <w:tc>
          <w:tcPr>
            <w:tcW w:w="1171" w:type="dxa"/>
          </w:tcPr>
          <w:p w14:paraId="3EF1785D" w14:textId="77777777" w:rsidR="00C12376" w:rsidRDefault="00C12376" w:rsidP="001A3662">
            <w:pPr>
              <w:pStyle w:val="TableParagraph"/>
              <w:spacing w:before="75"/>
              <w:ind w:left="261"/>
              <w:rPr>
                <w:sz w:val="8"/>
              </w:rPr>
            </w:pPr>
            <w:hyperlink r:id="rId1945">
              <w:r>
                <w:rPr>
                  <w:color w:val="0052CC"/>
                  <w:sz w:val="8"/>
                </w:rPr>
                <w:t>validate</w:t>
              </w:r>
              <w:r>
                <w:rPr>
                  <w:color w:val="0052CC"/>
                  <w:spacing w:val="3"/>
                  <w:sz w:val="8"/>
                </w:rPr>
                <w:t xml:space="preserve"> </w:t>
              </w:r>
              <w:r>
                <w:rPr>
                  <w:color w:val="0052CC"/>
                  <w:sz w:val="8"/>
                </w:rPr>
                <w:t>my</w:t>
              </w:r>
              <w:r>
                <w:rPr>
                  <w:color w:val="0052CC"/>
                  <w:spacing w:val="4"/>
                  <w:sz w:val="8"/>
                </w:rPr>
                <w:t xml:space="preserve"> </w:t>
              </w:r>
              <w:r>
                <w:rPr>
                  <w:color w:val="0052CC"/>
                  <w:sz w:val="8"/>
                </w:rPr>
                <w:t>email</w:t>
              </w:r>
              <w:r>
                <w:rPr>
                  <w:color w:val="0052CC"/>
                  <w:spacing w:val="4"/>
                  <w:sz w:val="8"/>
                </w:rPr>
                <w:t xml:space="preserve"> </w:t>
              </w:r>
              <w:r>
                <w:rPr>
                  <w:color w:val="0052CC"/>
                  <w:spacing w:val="-2"/>
                  <w:sz w:val="8"/>
                </w:rPr>
                <w:t>using</w:t>
              </w:r>
            </w:hyperlink>
          </w:p>
        </w:tc>
        <w:tc>
          <w:tcPr>
            <w:tcW w:w="864" w:type="dxa"/>
          </w:tcPr>
          <w:p w14:paraId="50A3690B" w14:textId="77777777" w:rsidR="00C12376" w:rsidRDefault="00C12376" w:rsidP="001A3662">
            <w:pPr>
              <w:pStyle w:val="TableParagraph"/>
              <w:spacing w:before="75"/>
              <w:ind w:left="61"/>
              <w:rPr>
                <w:sz w:val="8"/>
              </w:rPr>
            </w:pPr>
            <w:r>
              <w:rPr>
                <w:color w:val="172A4D"/>
                <w:spacing w:val="-2"/>
                <w:sz w:val="8"/>
              </w:rPr>
              <w:t>Muralidharan</w:t>
            </w:r>
          </w:p>
        </w:tc>
        <w:tc>
          <w:tcPr>
            <w:tcW w:w="940" w:type="dxa"/>
          </w:tcPr>
          <w:p w14:paraId="28019BFF" w14:textId="77777777" w:rsidR="00C12376" w:rsidRDefault="00C12376" w:rsidP="001A3662">
            <w:pPr>
              <w:pStyle w:val="TableParagraph"/>
              <w:spacing w:before="75"/>
              <w:ind w:left="155"/>
              <w:rPr>
                <w:sz w:val="8"/>
              </w:rPr>
            </w:pPr>
            <w:r>
              <w:rPr>
                <w:color w:val="172A4D"/>
                <w:spacing w:val="-2"/>
                <w:sz w:val="8"/>
              </w:rPr>
              <w:t>irran</w:t>
            </w:r>
          </w:p>
        </w:tc>
        <w:tc>
          <w:tcPr>
            <w:tcW w:w="859" w:type="dxa"/>
          </w:tcPr>
          <w:p w14:paraId="60CA46AC" w14:textId="77777777" w:rsidR="00C12376" w:rsidRDefault="00C12376" w:rsidP="001A3662">
            <w:pPr>
              <w:pStyle w:val="TableParagraph"/>
              <w:spacing w:before="75"/>
              <w:ind w:left="138"/>
              <w:rPr>
                <w:sz w:val="8"/>
              </w:rPr>
            </w:pPr>
            <w:r>
              <w:rPr>
                <w:color w:val="172A4D"/>
                <w:spacing w:val="-2"/>
                <w:sz w:val="8"/>
              </w:rPr>
              <w:t>Muralidharan</w:t>
            </w:r>
          </w:p>
        </w:tc>
        <w:tc>
          <w:tcPr>
            <w:tcW w:w="793" w:type="dxa"/>
          </w:tcPr>
          <w:p w14:paraId="4B0627CC" w14:textId="77777777" w:rsidR="00C12376" w:rsidRDefault="00C12376" w:rsidP="001A3662">
            <w:pPr>
              <w:pStyle w:val="TableParagraph"/>
              <w:rPr>
                <w:rFonts w:ascii="Times New Roman"/>
                <w:sz w:val="12"/>
              </w:rPr>
            </w:pPr>
          </w:p>
        </w:tc>
        <w:tc>
          <w:tcPr>
            <w:tcW w:w="795" w:type="dxa"/>
          </w:tcPr>
          <w:p w14:paraId="4631ABDA" w14:textId="77777777" w:rsidR="00C12376" w:rsidRDefault="00C12376" w:rsidP="001A3662">
            <w:pPr>
              <w:pStyle w:val="TableParagraph"/>
              <w:spacing w:before="75"/>
              <w:ind w:left="77"/>
              <w:rPr>
                <w:sz w:val="8"/>
              </w:rPr>
            </w:pPr>
          </w:p>
        </w:tc>
        <w:tc>
          <w:tcPr>
            <w:tcW w:w="3967" w:type="dxa"/>
            <w:gridSpan w:val="4"/>
            <w:vMerge w:val="restart"/>
          </w:tcPr>
          <w:p w14:paraId="7A9AB5DD" w14:textId="77777777" w:rsidR="00C12376" w:rsidRDefault="00C12376" w:rsidP="001A3662">
            <w:pPr>
              <w:pStyle w:val="TableParagraph"/>
              <w:rPr>
                <w:rFonts w:ascii="Times New Roman"/>
                <w:sz w:val="12"/>
              </w:rPr>
            </w:pPr>
          </w:p>
        </w:tc>
      </w:tr>
      <w:tr w:rsidR="00C12376" w14:paraId="35D9DCFE" w14:textId="77777777" w:rsidTr="001A3662">
        <w:trPr>
          <w:trHeight w:val="244"/>
        </w:trPr>
        <w:tc>
          <w:tcPr>
            <w:tcW w:w="590" w:type="dxa"/>
          </w:tcPr>
          <w:p w14:paraId="59876EEB" w14:textId="77777777" w:rsidR="00C12376" w:rsidRDefault="00C12376" w:rsidP="001A3662">
            <w:pPr>
              <w:pStyle w:val="TableParagraph"/>
              <w:rPr>
                <w:rFonts w:ascii="Times New Roman"/>
                <w:sz w:val="12"/>
              </w:rPr>
            </w:pPr>
          </w:p>
        </w:tc>
        <w:tc>
          <w:tcPr>
            <w:tcW w:w="1171" w:type="dxa"/>
          </w:tcPr>
          <w:p w14:paraId="3BB70809" w14:textId="77777777" w:rsidR="00C12376" w:rsidRDefault="00C12376" w:rsidP="001A3662">
            <w:pPr>
              <w:pStyle w:val="TableParagraph"/>
              <w:spacing w:before="75"/>
              <w:ind w:left="261"/>
              <w:rPr>
                <w:sz w:val="8"/>
              </w:rPr>
            </w:pPr>
            <w:hyperlink r:id="rId1946">
              <w:r>
                <w:rPr>
                  <w:color w:val="0052CC"/>
                  <w:sz w:val="8"/>
                </w:rPr>
                <w:t>both</w:t>
              </w:r>
              <w:r>
                <w:rPr>
                  <w:color w:val="0052CC"/>
                  <w:spacing w:val="-2"/>
                  <w:sz w:val="8"/>
                </w:rPr>
                <w:t xml:space="preserve"> Azure</w:t>
              </w:r>
            </w:hyperlink>
          </w:p>
        </w:tc>
        <w:tc>
          <w:tcPr>
            <w:tcW w:w="864" w:type="dxa"/>
          </w:tcPr>
          <w:p w14:paraId="77BC12DD" w14:textId="77777777" w:rsidR="00C12376" w:rsidRDefault="00C12376" w:rsidP="001A3662">
            <w:pPr>
              <w:pStyle w:val="TableParagraph"/>
              <w:rPr>
                <w:rFonts w:ascii="Times New Roman"/>
                <w:sz w:val="12"/>
              </w:rPr>
            </w:pPr>
          </w:p>
        </w:tc>
        <w:tc>
          <w:tcPr>
            <w:tcW w:w="940" w:type="dxa"/>
          </w:tcPr>
          <w:p w14:paraId="052CA113" w14:textId="77777777" w:rsidR="00C12376" w:rsidRDefault="00C12376" w:rsidP="001A3662">
            <w:pPr>
              <w:pStyle w:val="TableParagraph"/>
              <w:rPr>
                <w:rFonts w:ascii="Times New Roman"/>
                <w:sz w:val="12"/>
              </w:rPr>
            </w:pPr>
          </w:p>
        </w:tc>
        <w:tc>
          <w:tcPr>
            <w:tcW w:w="859" w:type="dxa"/>
          </w:tcPr>
          <w:p w14:paraId="1C2C01E3" w14:textId="77777777" w:rsidR="00C12376" w:rsidRDefault="00C12376" w:rsidP="001A3662">
            <w:pPr>
              <w:pStyle w:val="TableParagraph"/>
              <w:rPr>
                <w:rFonts w:ascii="Times New Roman"/>
                <w:sz w:val="12"/>
              </w:rPr>
            </w:pPr>
          </w:p>
        </w:tc>
        <w:tc>
          <w:tcPr>
            <w:tcW w:w="793" w:type="dxa"/>
          </w:tcPr>
          <w:p w14:paraId="5F512CD7" w14:textId="77777777" w:rsidR="00C12376" w:rsidRDefault="00C12376" w:rsidP="001A3662">
            <w:pPr>
              <w:pStyle w:val="TableParagraph"/>
              <w:rPr>
                <w:rFonts w:ascii="Times New Roman"/>
                <w:sz w:val="12"/>
              </w:rPr>
            </w:pPr>
          </w:p>
        </w:tc>
        <w:tc>
          <w:tcPr>
            <w:tcW w:w="795" w:type="dxa"/>
          </w:tcPr>
          <w:p w14:paraId="483229F8" w14:textId="77777777" w:rsidR="00C12376" w:rsidRDefault="00C12376" w:rsidP="001A3662">
            <w:pPr>
              <w:pStyle w:val="TableParagraph"/>
              <w:rPr>
                <w:rFonts w:ascii="Times New Roman"/>
                <w:sz w:val="12"/>
              </w:rPr>
            </w:pPr>
          </w:p>
        </w:tc>
        <w:tc>
          <w:tcPr>
            <w:tcW w:w="3967" w:type="dxa"/>
            <w:gridSpan w:val="4"/>
            <w:vMerge/>
            <w:tcBorders>
              <w:top w:val="nil"/>
            </w:tcBorders>
          </w:tcPr>
          <w:p w14:paraId="4780DE38" w14:textId="77777777" w:rsidR="00C12376" w:rsidRDefault="00C12376" w:rsidP="001A3662">
            <w:pPr>
              <w:rPr>
                <w:sz w:val="2"/>
                <w:szCs w:val="2"/>
              </w:rPr>
            </w:pPr>
          </w:p>
        </w:tc>
      </w:tr>
      <w:tr w:rsidR="00C12376" w14:paraId="2179366A" w14:textId="77777777" w:rsidTr="001A3662">
        <w:trPr>
          <w:trHeight w:val="244"/>
        </w:trPr>
        <w:tc>
          <w:tcPr>
            <w:tcW w:w="590" w:type="dxa"/>
          </w:tcPr>
          <w:p w14:paraId="01FFBD2A" w14:textId="77777777" w:rsidR="00C12376" w:rsidRDefault="00C12376" w:rsidP="001A3662">
            <w:pPr>
              <w:pStyle w:val="TableParagraph"/>
              <w:rPr>
                <w:rFonts w:ascii="Times New Roman"/>
                <w:sz w:val="12"/>
              </w:rPr>
            </w:pPr>
          </w:p>
        </w:tc>
        <w:tc>
          <w:tcPr>
            <w:tcW w:w="1171" w:type="dxa"/>
          </w:tcPr>
          <w:p w14:paraId="4B08B346" w14:textId="77777777" w:rsidR="00C12376" w:rsidRDefault="00C12376" w:rsidP="001A3662">
            <w:pPr>
              <w:pStyle w:val="TableParagraph"/>
              <w:spacing w:before="75"/>
              <w:ind w:left="261"/>
              <w:rPr>
                <w:sz w:val="8"/>
              </w:rPr>
            </w:pPr>
            <w:hyperlink r:id="rId1947">
              <w:r>
                <w:rPr>
                  <w:color w:val="0052CC"/>
                  <w:sz w:val="8"/>
                </w:rPr>
                <w:t>authenticator</w:t>
              </w:r>
              <w:r>
                <w:rPr>
                  <w:color w:val="0052CC"/>
                  <w:spacing w:val="9"/>
                  <w:sz w:val="8"/>
                </w:rPr>
                <w:t xml:space="preserve"> </w:t>
              </w:r>
              <w:r>
                <w:rPr>
                  <w:color w:val="0052CC"/>
                  <w:spacing w:val="-5"/>
                  <w:sz w:val="8"/>
                </w:rPr>
                <w:t>(MS</w:t>
              </w:r>
            </w:hyperlink>
          </w:p>
        </w:tc>
        <w:tc>
          <w:tcPr>
            <w:tcW w:w="864" w:type="dxa"/>
          </w:tcPr>
          <w:p w14:paraId="27D2550F" w14:textId="77777777" w:rsidR="00C12376" w:rsidRDefault="00C12376" w:rsidP="001A3662">
            <w:pPr>
              <w:pStyle w:val="TableParagraph"/>
              <w:rPr>
                <w:rFonts w:ascii="Times New Roman"/>
                <w:sz w:val="12"/>
              </w:rPr>
            </w:pPr>
          </w:p>
        </w:tc>
        <w:tc>
          <w:tcPr>
            <w:tcW w:w="940" w:type="dxa"/>
          </w:tcPr>
          <w:p w14:paraId="4B15D5A6" w14:textId="77777777" w:rsidR="00C12376" w:rsidRDefault="00C12376" w:rsidP="001A3662">
            <w:pPr>
              <w:pStyle w:val="TableParagraph"/>
              <w:rPr>
                <w:rFonts w:ascii="Times New Roman"/>
                <w:sz w:val="12"/>
              </w:rPr>
            </w:pPr>
          </w:p>
        </w:tc>
        <w:tc>
          <w:tcPr>
            <w:tcW w:w="859" w:type="dxa"/>
          </w:tcPr>
          <w:p w14:paraId="1FB219CC" w14:textId="77777777" w:rsidR="00C12376" w:rsidRDefault="00C12376" w:rsidP="001A3662">
            <w:pPr>
              <w:pStyle w:val="TableParagraph"/>
              <w:rPr>
                <w:rFonts w:ascii="Times New Roman"/>
                <w:sz w:val="12"/>
              </w:rPr>
            </w:pPr>
          </w:p>
        </w:tc>
        <w:tc>
          <w:tcPr>
            <w:tcW w:w="793" w:type="dxa"/>
          </w:tcPr>
          <w:p w14:paraId="0E946E72" w14:textId="77777777" w:rsidR="00C12376" w:rsidRDefault="00C12376" w:rsidP="001A3662">
            <w:pPr>
              <w:pStyle w:val="TableParagraph"/>
              <w:rPr>
                <w:rFonts w:ascii="Times New Roman"/>
                <w:sz w:val="12"/>
              </w:rPr>
            </w:pPr>
          </w:p>
        </w:tc>
        <w:tc>
          <w:tcPr>
            <w:tcW w:w="795" w:type="dxa"/>
          </w:tcPr>
          <w:p w14:paraId="6F5DBBE4" w14:textId="77777777" w:rsidR="00C12376" w:rsidRDefault="00C12376" w:rsidP="001A3662">
            <w:pPr>
              <w:pStyle w:val="TableParagraph"/>
              <w:rPr>
                <w:rFonts w:ascii="Times New Roman"/>
                <w:sz w:val="12"/>
              </w:rPr>
            </w:pPr>
          </w:p>
        </w:tc>
        <w:tc>
          <w:tcPr>
            <w:tcW w:w="3967" w:type="dxa"/>
            <w:gridSpan w:val="4"/>
            <w:vMerge/>
            <w:tcBorders>
              <w:top w:val="nil"/>
            </w:tcBorders>
          </w:tcPr>
          <w:p w14:paraId="79FE07AB" w14:textId="77777777" w:rsidR="00C12376" w:rsidRDefault="00C12376" w:rsidP="001A3662">
            <w:pPr>
              <w:rPr>
                <w:sz w:val="2"/>
                <w:szCs w:val="2"/>
              </w:rPr>
            </w:pPr>
          </w:p>
        </w:tc>
      </w:tr>
      <w:tr w:rsidR="00C12376" w14:paraId="2144C03C" w14:textId="77777777" w:rsidTr="001A3662">
        <w:trPr>
          <w:trHeight w:val="244"/>
        </w:trPr>
        <w:tc>
          <w:tcPr>
            <w:tcW w:w="590" w:type="dxa"/>
          </w:tcPr>
          <w:p w14:paraId="42294DC2" w14:textId="77777777" w:rsidR="00C12376" w:rsidRDefault="00C12376" w:rsidP="001A3662">
            <w:pPr>
              <w:pStyle w:val="TableParagraph"/>
              <w:rPr>
                <w:rFonts w:ascii="Times New Roman"/>
                <w:sz w:val="12"/>
              </w:rPr>
            </w:pPr>
          </w:p>
        </w:tc>
        <w:tc>
          <w:tcPr>
            <w:tcW w:w="1171" w:type="dxa"/>
          </w:tcPr>
          <w:p w14:paraId="4598EFBB" w14:textId="77777777" w:rsidR="00C12376" w:rsidRDefault="00C12376" w:rsidP="001A3662">
            <w:pPr>
              <w:pStyle w:val="TableParagraph"/>
              <w:spacing w:before="75"/>
              <w:ind w:left="261"/>
              <w:rPr>
                <w:sz w:val="8"/>
              </w:rPr>
            </w:pPr>
            <w:hyperlink r:id="rId1948">
              <w:r>
                <w:rPr>
                  <w:color w:val="0052CC"/>
                  <w:sz w:val="8"/>
                </w:rPr>
                <w:t>authentication</w:t>
              </w:r>
              <w:r>
                <w:rPr>
                  <w:color w:val="0052CC"/>
                  <w:spacing w:val="9"/>
                  <w:sz w:val="8"/>
                </w:rPr>
                <w:t xml:space="preserve"> </w:t>
              </w:r>
              <w:r>
                <w:rPr>
                  <w:color w:val="0052CC"/>
                  <w:spacing w:val="-4"/>
                  <w:sz w:val="8"/>
                </w:rPr>
                <w:t>app)</w:t>
              </w:r>
            </w:hyperlink>
          </w:p>
        </w:tc>
        <w:tc>
          <w:tcPr>
            <w:tcW w:w="864" w:type="dxa"/>
          </w:tcPr>
          <w:p w14:paraId="1731B420" w14:textId="77777777" w:rsidR="00C12376" w:rsidRDefault="00C12376" w:rsidP="001A3662">
            <w:pPr>
              <w:pStyle w:val="TableParagraph"/>
              <w:rPr>
                <w:rFonts w:ascii="Times New Roman"/>
                <w:sz w:val="12"/>
              </w:rPr>
            </w:pPr>
          </w:p>
        </w:tc>
        <w:tc>
          <w:tcPr>
            <w:tcW w:w="940" w:type="dxa"/>
          </w:tcPr>
          <w:p w14:paraId="68D7E546" w14:textId="77777777" w:rsidR="00C12376" w:rsidRDefault="00C12376" w:rsidP="001A3662">
            <w:pPr>
              <w:pStyle w:val="TableParagraph"/>
              <w:rPr>
                <w:rFonts w:ascii="Times New Roman"/>
                <w:sz w:val="12"/>
              </w:rPr>
            </w:pPr>
          </w:p>
        </w:tc>
        <w:tc>
          <w:tcPr>
            <w:tcW w:w="859" w:type="dxa"/>
          </w:tcPr>
          <w:p w14:paraId="3D838A5E" w14:textId="77777777" w:rsidR="00C12376" w:rsidRDefault="00C12376" w:rsidP="001A3662">
            <w:pPr>
              <w:pStyle w:val="TableParagraph"/>
              <w:rPr>
                <w:rFonts w:ascii="Times New Roman"/>
                <w:sz w:val="12"/>
              </w:rPr>
            </w:pPr>
          </w:p>
        </w:tc>
        <w:tc>
          <w:tcPr>
            <w:tcW w:w="793" w:type="dxa"/>
          </w:tcPr>
          <w:p w14:paraId="7A600D1D" w14:textId="77777777" w:rsidR="00C12376" w:rsidRDefault="00C12376" w:rsidP="001A3662">
            <w:pPr>
              <w:pStyle w:val="TableParagraph"/>
              <w:rPr>
                <w:rFonts w:ascii="Times New Roman"/>
                <w:sz w:val="12"/>
              </w:rPr>
            </w:pPr>
          </w:p>
        </w:tc>
        <w:tc>
          <w:tcPr>
            <w:tcW w:w="795" w:type="dxa"/>
          </w:tcPr>
          <w:p w14:paraId="51E410FD" w14:textId="77777777" w:rsidR="00C12376" w:rsidRDefault="00C12376" w:rsidP="001A3662">
            <w:pPr>
              <w:pStyle w:val="TableParagraph"/>
              <w:rPr>
                <w:rFonts w:ascii="Times New Roman"/>
                <w:sz w:val="12"/>
              </w:rPr>
            </w:pPr>
          </w:p>
        </w:tc>
        <w:tc>
          <w:tcPr>
            <w:tcW w:w="3967" w:type="dxa"/>
            <w:gridSpan w:val="4"/>
            <w:vMerge/>
            <w:tcBorders>
              <w:top w:val="nil"/>
            </w:tcBorders>
          </w:tcPr>
          <w:p w14:paraId="356C92B3" w14:textId="77777777" w:rsidR="00C12376" w:rsidRDefault="00C12376" w:rsidP="001A3662">
            <w:pPr>
              <w:rPr>
                <w:sz w:val="2"/>
                <w:szCs w:val="2"/>
              </w:rPr>
            </w:pPr>
          </w:p>
        </w:tc>
      </w:tr>
      <w:tr w:rsidR="00C12376" w14:paraId="2B9C4681" w14:textId="77777777" w:rsidTr="001A3662">
        <w:trPr>
          <w:trHeight w:val="244"/>
        </w:trPr>
        <w:tc>
          <w:tcPr>
            <w:tcW w:w="590" w:type="dxa"/>
          </w:tcPr>
          <w:p w14:paraId="658F8427" w14:textId="77777777" w:rsidR="00C12376" w:rsidRDefault="00C12376" w:rsidP="001A3662">
            <w:pPr>
              <w:pStyle w:val="TableParagraph"/>
              <w:rPr>
                <w:rFonts w:ascii="Times New Roman"/>
                <w:sz w:val="12"/>
              </w:rPr>
            </w:pPr>
          </w:p>
        </w:tc>
        <w:tc>
          <w:tcPr>
            <w:tcW w:w="1171" w:type="dxa"/>
          </w:tcPr>
          <w:p w14:paraId="4DCDBB83" w14:textId="77777777" w:rsidR="00C12376" w:rsidRDefault="00C12376" w:rsidP="001A3662">
            <w:pPr>
              <w:pStyle w:val="TableParagraph"/>
              <w:spacing w:before="75"/>
              <w:ind w:left="261"/>
              <w:rPr>
                <w:sz w:val="8"/>
              </w:rPr>
            </w:pPr>
            <w:hyperlink r:id="rId1949">
              <w:r>
                <w:rPr>
                  <w:color w:val="0052CC"/>
                  <w:sz w:val="8"/>
                </w:rPr>
                <w:t>and</w:t>
              </w:r>
              <w:r>
                <w:rPr>
                  <w:color w:val="0052CC"/>
                  <w:spacing w:val="3"/>
                  <w:sz w:val="8"/>
                </w:rPr>
                <w:t xml:space="preserve"> </w:t>
              </w:r>
              <w:r>
                <w:rPr>
                  <w:color w:val="0052CC"/>
                  <w:sz w:val="8"/>
                </w:rPr>
                <w:t>system</w:t>
              </w:r>
              <w:r>
                <w:rPr>
                  <w:color w:val="0052CC"/>
                  <w:spacing w:val="4"/>
                  <w:sz w:val="8"/>
                </w:rPr>
                <w:t xml:space="preserve"> </w:t>
              </w:r>
              <w:r>
                <w:rPr>
                  <w:color w:val="0052CC"/>
                  <w:spacing w:val="-2"/>
                  <w:sz w:val="8"/>
                </w:rPr>
                <w:t>validator,</w:t>
              </w:r>
            </w:hyperlink>
          </w:p>
        </w:tc>
        <w:tc>
          <w:tcPr>
            <w:tcW w:w="864" w:type="dxa"/>
          </w:tcPr>
          <w:p w14:paraId="689F6748" w14:textId="77777777" w:rsidR="00C12376" w:rsidRDefault="00C12376" w:rsidP="001A3662">
            <w:pPr>
              <w:pStyle w:val="TableParagraph"/>
              <w:rPr>
                <w:rFonts w:ascii="Times New Roman"/>
                <w:sz w:val="12"/>
              </w:rPr>
            </w:pPr>
          </w:p>
        </w:tc>
        <w:tc>
          <w:tcPr>
            <w:tcW w:w="940" w:type="dxa"/>
          </w:tcPr>
          <w:p w14:paraId="464A1510" w14:textId="77777777" w:rsidR="00C12376" w:rsidRDefault="00C12376" w:rsidP="001A3662">
            <w:pPr>
              <w:pStyle w:val="TableParagraph"/>
              <w:rPr>
                <w:rFonts w:ascii="Times New Roman"/>
                <w:sz w:val="12"/>
              </w:rPr>
            </w:pPr>
          </w:p>
        </w:tc>
        <w:tc>
          <w:tcPr>
            <w:tcW w:w="859" w:type="dxa"/>
          </w:tcPr>
          <w:p w14:paraId="2316F3D6" w14:textId="77777777" w:rsidR="00C12376" w:rsidRDefault="00C12376" w:rsidP="001A3662">
            <w:pPr>
              <w:pStyle w:val="TableParagraph"/>
              <w:rPr>
                <w:rFonts w:ascii="Times New Roman"/>
                <w:sz w:val="12"/>
              </w:rPr>
            </w:pPr>
          </w:p>
        </w:tc>
        <w:tc>
          <w:tcPr>
            <w:tcW w:w="793" w:type="dxa"/>
          </w:tcPr>
          <w:p w14:paraId="4295173C" w14:textId="77777777" w:rsidR="00C12376" w:rsidRDefault="00C12376" w:rsidP="001A3662">
            <w:pPr>
              <w:pStyle w:val="TableParagraph"/>
              <w:rPr>
                <w:rFonts w:ascii="Times New Roman"/>
                <w:sz w:val="12"/>
              </w:rPr>
            </w:pPr>
          </w:p>
        </w:tc>
        <w:tc>
          <w:tcPr>
            <w:tcW w:w="795" w:type="dxa"/>
          </w:tcPr>
          <w:p w14:paraId="6CA91F01" w14:textId="77777777" w:rsidR="00C12376" w:rsidRDefault="00C12376" w:rsidP="001A3662">
            <w:pPr>
              <w:pStyle w:val="TableParagraph"/>
              <w:rPr>
                <w:rFonts w:ascii="Times New Roman"/>
                <w:sz w:val="12"/>
              </w:rPr>
            </w:pPr>
          </w:p>
        </w:tc>
        <w:tc>
          <w:tcPr>
            <w:tcW w:w="3967" w:type="dxa"/>
            <w:gridSpan w:val="4"/>
            <w:vMerge/>
            <w:tcBorders>
              <w:top w:val="nil"/>
            </w:tcBorders>
          </w:tcPr>
          <w:p w14:paraId="2F174AC5" w14:textId="77777777" w:rsidR="00C12376" w:rsidRDefault="00C12376" w:rsidP="001A3662">
            <w:pPr>
              <w:rPr>
                <w:sz w:val="2"/>
                <w:szCs w:val="2"/>
              </w:rPr>
            </w:pPr>
          </w:p>
        </w:tc>
      </w:tr>
      <w:tr w:rsidR="00C12376" w14:paraId="560D3C19" w14:textId="77777777" w:rsidTr="001A3662">
        <w:trPr>
          <w:trHeight w:val="244"/>
        </w:trPr>
        <w:tc>
          <w:tcPr>
            <w:tcW w:w="590" w:type="dxa"/>
          </w:tcPr>
          <w:p w14:paraId="25497BA9" w14:textId="77777777" w:rsidR="00C12376" w:rsidRDefault="00C12376" w:rsidP="001A3662">
            <w:pPr>
              <w:pStyle w:val="TableParagraph"/>
              <w:rPr>
                <w:rFonts w:ascii="Times New Roman"/>
                <w:sz w:val="12"/>
              </w:rPr>
            </w:pPr>
          </w:p>
        </w:tc>
        <w:tc>
          <w:tcPr>
            <w:tcW w:w="1171" w:type="dxa"/>
          </w:tcPr>
          <w:p w14:paraId="0F19D019" w14:textId="77777777" w:rsidR="00C12376" w:rsidRDefault="00C12376" w:rsidP="001A3662">
            <w:pPr>
              <w:pStyle w:val="TableParagraph"/>
              <w:spacing w:before="75"/>
              <w:ind w:left="261"/>
              <w:rPr>
                <w:sz w:val="8"/>
              </w:rPr>
            </w:pPr>
            <w:hyperlink r:id="rId1950">
              <w:r>
                <w:rPr>
                  <w:color w:val="0052CC"/>
                  <w:sz w:val="8"/>
                </w:rPr>
                <w:t>So</w:t>
              </w:r>
              <w:r>
                <w:rPr>
                  <w:color w:val="0052CC"/>
                  <w:spacing w:val="1"/>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can</w:t>
              </w:r>
              <w:r>
                <w:rPr>
                  <w:color w:val="0052CC"/>
                  <w:spacing w:val="2"/>
                  <w:sz w:val="8"/>
                </w:rPr>
                <w:t xml:space="preserve"> </w:t>
              </w:r>
              <w:r>
                <w:rPr>
                  <w:color w:val="0052CC"/>
                  <w:sz w:val="8"/>
                </w:rPr>
                <w:t>log</w:t>
              </w:r>
              <w:r>
                <w:rPr>
                  <w:color w:val="0052CC"/>
                  <w:spacing w:val="2"/>
                  <w:sz w:val="8"/>
                </w:rPr>
                <w:t xml:space="preserve"> </w:t>
              </w:r>
              <w:r>
                <w:rPr>
                  <w:color w:val="0052CC"/>
                  <w:spacing w:val="-4"/>
                  <w:sz w:val="8"/>
                </w:rPr>
                <w:t>into</w:t>
              </w:r>
            </w:hyperlink>
          </w:p>
        </w:tc>
        <w:tc>
          <w:tcPr>
            <w:tcW w:w="864" w:type="dxa"/>
          </w:tcPr>
          <w:p w14:paraId="6C51106B" w14:textId="77777777" w:rsidR="00C12376" w:rsidRDefault="00C12376" w:rsidP="001A3662">
            <w:pPr>
              <w:pStyle w:val="TableParagraph"/>
              <w:rPr>
                <w:rFonts w:ascii="Times New Roman"/>
                <w:sz w:val="12"/>
              </w:rPr>
            </w:pPr>
          </w:p>
        </w:tc>
        <w:tc>
          <w:tcPr>
            <w:tcW w:w="940" w:type="dxa"/>
          </w:tcPr>
          <w:p w14:paraId="7CEFC1B1" w14:textId="77777777" w:rsidR="00C12376" w:rsidRDefault="00C12376" w:rsidP="001A3662">
            <w:pPr>
              <w:pStyle w:val="TableParagraph"/>
              <w:rPr>
                <w:rFonts w:ascii="Times New Roman"/>
                <w:sz w:val="12"/>
              </w:rPr>
            </w:pPr>
          </w:p>
        </w:tc>
        <w:tc>
          <w:tcPr>
            <w:tcW w:w="859" w:type="dxa"/>
          </w:tcPr>
          <w:p w14:paraId="14E6A800" w14:textId="77777777" w:rsidR="00C12376" w:rsidRDefault="00C12376" w:rsidP="001A3662">
            <w:pPr>
              <w:pStyle w:val="TableParagraph"/>
              <w:rPr>
                <w:rFonts w:ascii="Times New Roman"/>
                <w:sz w:val="12"/>
              </w:rPr>
            </w:pPr>
          </w:p>
        </w:tc>
        <w:tc>
          <w:tcPr>
            <w:tcW w:w="793" w:type="dxa"/>
          </w:tcPr>
          <w:p w14:paraId="6FC7D5D9" w14:textId="77777777" w:rsidR="00C12376" w:rsidRDefault="00C12376" w:rsidP="001A3662">
            <w:pPr>
              <w:pStyle w:val="TableParagraph"/>
              <w:rPr>
                <w:rFonts w:ascii="Times New Roman"/>
                <w:sz w:val="12"/>
              </w:rPr>
            </w:pPr>
          </w:p>
        </w:tc>
        <w:tc>
          <w:tcPr>
            <w:tcW w:w="795" w:type="dxa"/>
          </w:tcPr>
          <w:p w14:paraId="6063DB78" w14:textId="77777777" w:rsidR="00C12376" w:rsidRDefault="00C12376" w:rsidP="001A3662">
            <w:pPr>
              <w:pStyle w:val="TableParagraph"/>
              <w:rPr>
                <w:rFonts w:ascii="Times New Roman"/>
                <w:sz w:val="12"/>
              </w:rPr>
            </w:pPr>
          </w:p>
        </w:tc>
        <w:tc>
          <w:tcPr>
            <w:tcW w:w="3967" w:type="dxa"/>
            <w:gridSpan w:val="4"/>
            <w:vMerge/>
            <w:tcBorders>
              <w:top w:val="nil"/>
            </w:tcBorders>
          </w:tcPr>
          <w:p w14:paraId="71E76B53" w14:textId="77777777" w:rsidR="00C12376" w:rsidRDefault="00C12376" w:rsidP="001A3662">
            <w:pPr>
              <w:rPr>
                <w:sz w:val="2"/>
                <w:szCs w:val="2"/>
              </w:rPr>
            </w:pPr>
          </w:p>
        </w:tc>
      </w:tr>
      <w:tr w:rsidR="00C12376" w14:paraId="360DECC5" w14:textId="77777777" w:rsidTr="001A3662">
        <w:trPr>
          <w:trHeight w:val="167"/>
        </w:trPr>
        <w:tc>
          <w:tcPr>
            <w:tcW w:w="590" w:type="dxa"/>
          </w:tcPr>
          <w:p w14:paraId="54C7691E" w14:textId="77777777" w:rsidR="00C12376" w:rsidRDefault="00C12376" w:rsidP="001A3662">
            <w:pPr>
              <w:pStyle w:val="TableParagraph"/>
              <w:rPr>
                <w:rFonts w:ascii="Times New Roman"/>
                <w:sz w:val="10"/>
              </w:rPr>
            </w:pPr>
          </w:p>
        </w:tc>
        <w:tc>
          <w:tcPr>
            <w:tcW w:w="1171" w:type="dxa"/>
          </w:tcPr>
          <w:p w14:paraId="01187C2B" w14:textId="77777777" w:rsidR="00C12376" w:rsidRDefault="00C12376" w:rsidP="001A3662">
            <w:pPr>
              <w:pStyle w:val="TableParagraph"/>
              <w:spacing w:before="75" w:line="72" w:lineRule="exact"/>
              <w:ind w:left="261"/>
              <w:rPr>
                <w:sz w:val="8"/>
              </w:rPr>
            </w:pPr>
            <w:hyperlink r:id="rId1951">
              <w:r>
                <w:rPr>
                  <w:color w:val="0052CC"/>
                  <w:sz w:val="8"/>
                </w:rPr>
                <w:t>the</w:t>
              </w:r>
              <w:r>
                <w:rPr>
                  <w:color w:val="0052CC"/>
                  <w:spacing w:val="3"/>
                  <w:sz w:val="8"/>
                </w:rPr>
                <w:t xml:space="preserve"> </w:t>
              </w:r>
              <w:r>
                <w:rPr>
                  <w:color w:val="0052CC"/>
                  <w:sz w:val="8"/>
                </w:rPr>
                <w:t>Mobile</w:t>
              </w:r>
              <w:r>
                <w:rPr>
                  <w:color w:val="0052CC"/>
                  <w:spacing w:val="3"/>
                  <w:sz w:val="8"/>
                </w:rPr>
                <w:t xml:space="preserve"> </w:t>
              </w:r>
              <w:r>
                <w:rPr>
                  <w:color w:val="0052CC"/>
                  <w:spacing w:val="-5"/>
                  <w:sz w:val="8"/>
                </w:rPr>
                <w:t>app</w:t>
              </w:r>
            </w:hyperlink>
          </w:p>
        </w:tc>
        <w:tc>
          <w:tcPr>
            <w:tcW w:w="864" w:type="dxa"/>
          </w:tcPr>
          <w:p w14:paraId="2360300D" w14:textId="77777777" w:rsidR="00C12376" w:rsidRDefault="00C12376" w:rsidP="001A3662">
            <w:pPr>
              <w:pStyle w:val="TableParagraph"/>
              <w:rPr>
                <w:rFonts w:ascii="Times New Roman"/>
                <w:sz w:val="10"/>
              </w:rPr>
            </w:pPr>
          </w:p>
        </w:tc>
        <w:tc>
          <w:tcPr>
            <w:tcW w:w="940" w:type="dxa"/>
          </w:tcPr>
          <w:p w14:paraId="3C201F91" w14:textId="77777777" w:rsidR="00C12376" w:rsidRDefault="00C12376" w:rsidP="001A3662">
            <w:pPr>
              <w:pStyle w:val="TableParagraph"/>
              <w:rPr>
                <w:rFonts w:ascii="Times New Roman"/>
                <w:sz w:val="10"/>
              </w:rPr>
            </w:pPr>
          </w:p>
        </w:tc>
        <w:tc>
          <w:tcPr>
            <w:tcW w:w="859" w:type="dxa"/>
          </w:tcPr>
          <w:p w14:paraId="3767CF89" w14:textId="77777777" w:rsidR="00C12376" w:rsidRDefault="00C12376" w:rsidP="001A3662">
            <w:pPr>
              <w:pStyle w:val="TableParagraph"/>
              <w:rPr>
                <w:rFonts w:ascii="Times New Roman"/>
                <w:sz w:val="10"/>
              </w:rPr>
            </w:pPr>
          </w:p>
        </w:tc>
        <w:tc>
          <w:tcPr>
            <w:tcW w:w="793" w:type="dxa"/>
          </w:tcPr>
          <w:p w14:paraId="24919270" w14:textId="77777777" w:rsidR="00C12376" w:rsidRDefault="00C12376" w:rsidP="001A3662">
            <w:pPr>
              <w:pStyle w:val="TableParagraph"/>
              <w:rPr>
                <w:rFonts w:ascii="Times New Roman"/>
                <w:sz w:val="10"/>
              </w:rPr>
            </w:pPr>
          </w:p>
        </w:tc>
        <w:tc>
          <w:tcPr>
            <w:tcW w:w="795" w:type="dxa"/>
          </w:tcPr>
          <w:p w14:paraId="7FAB9A17" w14:textId="77777777" w:rsidR="00C12376" w:rsidRDefault="00C12376" w:rsidP="001A3662">
            <w:pPr>
              <w:pStyle w:val="TableParagraph"/>
              <w:rPr>
                <w:rFonts w:ascii="Times New Roman"/>
                <w:sz w:val="10"/>
              </w:rPr>
            </w:pPr>
          </w:p>
        </w:tc>
        <w:tc>
          <w:tcPr>
            <w:tcW w:w="3967" w:type="dxa"/>
            <w:gridSpan w:val="4"/>
            <w:vMerge/>
            <w:tcBorders>
              <w:top w:val="nil"/>
            </w:tcBorders>
          </w:tcPr>
          <w:p w14:paraId="75436887" w14:textId="77777777" w:rsidR="00C12376" w:rsidRDefault="00C12376" w:rsidP="001A3662">
            <w:pPr>
              <w:rPr>
                <w:sz w:val="2"/>
                <w:szCs w:val="2"/>
              </w:rPr>
            </w:pPr>
          </w:p>
        </w:tc>
      </w:tr>
    </w:tbl>
    <w:p w14:paraId="4F41006E" w14:textId="77777777" w:rsidR="00C12376" w:rsidRDefault="00C12376" w:rsidP="00C12376">
      <w:pPr>
        <w:pStyle w:val="BodyText"/>
        <w:spacing w:before="8"/>
        <w:rPr>
          <w:b/>
          <w:sz w:val="11"/>
        </w:rPr>
      </w:pPr>
      <w:r>
        <w:rPr>
          <w:noProof/>
        </w:rPr>
        <mc:AlternateContent>
          <mc:Choice Requires="wps">
            <w:drawing>
              <wp:anchor distT="0" distB="0" distL="0" distR="0" simplePos="0" relativeHeight="252476416" behindDoc="1" locked="0" layoutInCell="1" allowOverlap="1" wp14:anchorId="37FCDCC0" wp14:editId="7AAD95DA">
                <wp:simplePos x="0" y="0"/>
                <wp:positionH relativeFrom="page">
                  <wp:posOffset>719518</wp:posOffset>
                </wp:positionH>
                <wp:positionV relativeFrom="paragraph">
                  <wp:posOffset>100652</wp:posOffset>
                </wp:positionV>
                <wp:extent cx="6341110" cy="13335"/>
                <wp:effectExtent l="0" t="0" r="0" b="0"/>
                <wp:wrapTopAndBottom/>
                <wp:docPr id="5049" name="Graphic 5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76A322F2" id="Graphic 5049" o:spid="_x0000_s1026" style="position:absolute;margin-left:56.65pt;margin-top:7.95pt;width:499.3pt;height:1.05pt;z-index:-250840064;visibility:visible;mso-wrap-style:square;mso-wrap-distance-left:0;mso-wrap-distance-top:0;mso-wrap-distance-right:0;mso-wrap-distance-bottom:0;mso-position-horizontal:absolute;mso-position-horizontal-relative:page;mso-position-vertical:absolute;mso-position-vertical-relative:text;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" path="m6340983,r,l,,,12954r6340983,l6340983,xe" fillcolor="#091d41" stroked="f">
                <v:fill opacity="9252f"/>
                <v:path arrowok="t"/>
                <w10:wrap type="topAndBottom" anchorx="page"/>
              </v:shape>
            </w:pict>
          </mc:Fallback>
        </mc:AlternateContent>
      </w:r>
    </w:p>
    <w:p w14:paraId="0BBA6504" w14:textId="77777777" w:rsidR="00C12376" w:rsidRDefault="00C12376" w:rsidP="00C12376">
      <w:pPr>
        <w:rPr>
          <w:sz w:val="11"/>
        </w:rPr>
        <w:sectPr w:rsidR="00C12376">
          <w:headerReference w:type="default" r:id="rId1952"/>
          <w:footerReference w:type="default" r:id="rId1953"/>
          <w:pgSz w:w="12240" w:h="15840"/>
          <w:pgMar w:top="700" w:right="960" w:bottom="560" w:left="260" w:header="0" w:footer="363" w:gutter="0"/>
          <w:cols w:space="720"/>
        </w:sectPr>
      </w:pPr>
    </w:p>
    <w:p w14:paraId="08C1F0E5" w14:textId="77777777" w:rsidR="00C12376" w:rsidRDefault="00C12376" w:rsidP="00C12376">
      <w:pPr>
        <w:pStyle w:val="BodyText"/>
        <w:spacing w:before="85"/>
        <w:ind w:left="939"/>
      </w:pPr>
      <w:hyperlink r:id="rId1954">
        <w:r>
          <w:rPr>
            <w:color w:val="0052CC"/>
          </w:rPr>
          <w:t>4</w:t>
        </w:r>
        <w:r>
          <w:rPr>
            <w:color w:val="0052CC"/>
            <w:spacing w:val="1"/>
          </w:rPr>
          <w:t xml:space="preserve"> </w:t>
        </w:r>
        <w:r>
          <w:rPr>
            <w:color w:val="0052CC"/>
            <w:spacing w:val="-2"/>
          </w:rPr>
          <w:t>issues</w:t>
        </w:r>
      </w:hyperlink>
    </w:p>
    <w:p w14:paraId="13433BA3" w14:textId="77777777" w:rsidR="00C12376" w:rsidRDefault="00C12376" w:rsidP="00C12376">
      <w:pPr>
        <w:pStyle w:val="BodyText"/>
      </w:pPr>
    </w:p>
    <w:p w14:paraId="1553A9C5" w14:textId="77777777" w:rsidR="00C12376" w:rsidRDefault="00C12376" w:rsidP="00C12376">
      <w:pPr>
        <w:pStyle w:val="BodyText"/>
      </w:pPr>
    </w:p>
    <w:p w14:paraId="45A49DF8" w14:textId="77777777" w:rsidR="00C12376" w:rsidRDefault="00C12376" w:rsidP="00C12376">
      <w:pPr>
        <w:pStyle w:val="BodyText"/>
        <w:spacing w:before="121"/>
      </w:pPr>
    </w:p>
    <w:p w14:paraId="574CFDCC"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3FB1589F" w14:textId="77777777" w:rsidR="00C12376" w:rsidRDefault="00C12376" w:rsidP="00C12376">
      <w:pPr>
        <w:pStyle w:val="BodyText"/>
        <w:rPr>
          <w:b/>
          <w:sz w:val="20"/>
        </w:rPr>
      </w:pPr>
    </w:p>
    <w:p w14:paraId="11A1999E" w14:textId="77777777" w:rsidR="00C12376" w:rsidRDefault="00C12376" w:rsidP="00C12376">
      <w:pPr>
        <w:pStyle w:val="BodyText"/>
        <w:rPr>
          <w:b/>
          <w:sz w:val="20"/>
        </w:rPr>
      </w:pPr>
    </w:p>
    <w:p w14:paraId="7F8EEB4E"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453"/>
        <w:gridCol w:w="305"/>
        <w:gridCol w:w="240"/>
        <w:gridCol w:w="758"/>
        <w:gridCol w:w="138"/>
        <w:gridCol w:w="758"/>
        <w:gridCol w:w="128"/>
        <w:gridCol w:w="758"/>
        <w:gridCol w:w="129"/>
        <w:gridCol w:w="758"/>
        <w:gridCol w:w="36"/>
        <w:gridCol w:w="705"/>
        <w:gridCol w:w="53"/>
        <w:gridCol w:w="705"/>
        <w:gridCol w:w="24"/>
        <w:gridCol w:w="758"/>
        <w:gridCol w:w="598"/>
        <w:gridCol w:w="527"/>
        <w:gridCol w:w="231"/>
        <w:gridCol w:w="527"/>
        <w:gridCol w:w="186"/>
        <w:gridCol w:w="453"/>
        <w:gridCol w:w="305"/>
        <w:gridCol w:w="453"/>
      </w:tblGrid>
      <w:tr w:rsidR="00C12376" w14:paraId="50CF5690" w14:textId="77777777" w:rsidTr="001A3662">
        <w:trPr>
          <w:trHeight w:val="465"/>
        </w:trPr>
        <w:tc>
          <w:tcPr>
            <w:tcW w:w="758" w:type="dxa"/>
            <w:gridSpan w:val="2"/>
            <w:tcBorders>
              <w:bottom w:val="single" w:sz="6" w:space="0" w:color="091D41"/>
            </w:tcBorders>
          </w:tcPr>
          <w:p w14:paraId="28E61649" w14:textId="77777777" w:rsidR="00C12376" w:rsidRDefault="00C12376" w:rsidP="001A3662">
            <w:pPr>
              <w:pStyle w:val="TableParagraph"/>
              <w:spacing w:line="136" w:lineRule="exact"/>
              <w:ind w:left="86"/>
              <w:rPr>
                <w:b/>
                <w:sz w:val="12"/>
              </w:rPr>
            </w:pPr>
            <w:r>
              <w:rPr>
                <w:b/>
                <w:color w:val="172A4D"/>
                <w:spacing w:val="-5"/>
                <w:sz w:val="12"/>
              </w:rPr>
              <w:t>Key</w:t>
            </w:r>
          </w:p>
        </w:tc>
        <w:tc>
          <w:tcPr>
            <w:tcW w:w="998" w:type="dxa"/>
            <w:gridSpan w:val="2"/>
            <w:tcBorders>
              <w:bottom w:val="single" w:sz="6" w:space="0" w:color="091D41"/>
            </w:tcBorders>
          </w:tcPr>
          <w:p w14:paraId="1DF1A73E" w14:textId="77777777" w:rsidR="00C12376" w:rsidRDefault="00C12376" w:rsidP="001A3662">
            <w:pPr>
              <w:pStyle w:val="TableParagraph"/>
              <w:spacing w:line="136" w:lineRule="exact"/>
              <w:ind w:left="124"/>
              <w:rPr>
                <w:b/>
                <w:sz w:val="12"/>
              </w:rPr>
            </w:pPr>
            <w:r>
              <w:rPr>
                <w:b/>
                <w:color w:val="172A4D"/>
                <w:spacing w:val="-2"/>
                <w:sz w:val="12"/>
              </w:rPr>
              <w:t>Summary</w:t>
            </w:r>
          </w:p>
        </w:tc>
        <w:tc>
          <w:tcPr>
            <w:tcW w:w="896" w:type="dxa"/>
            <w:gridSpan w:val="2"/>
            <w:tcBorders>
              <w:bottom w:val="single" w:sz="6" w:space="0" w:color="091D41"/>
            </w:tcBorders>
          </w:tcPr>
          <w:p w14:paraId="5AA9BC41" w14:textId="77777777" w:rsidR="00C12376" w:rsidRDefault="00C12376" w:rsidP="001A3662">
            <w:pPr>
              <w:pStyle w:val="TableParagraph"/>
              <w:spacing w:line="136" w:lineRule="exact"/>
              <w:ind w:left="97"/>
              <w:rPr>
                <w:b/>
                <w:sz w:val="12"/>
              </w:rPr>
            </w:pPr>
            <w:r>
              <w:rPr>
                <w:b/>
                <w:color w:val="172A4D"/>
                <w:spacing w:val="-2"/>
                <w:sz w:val="12"/>
              </w:rPr>
              <w:t>Assignee</w:t>
            </w:r>
          </w:p>
        </w:tc>
        <w:tc>
          <w:tcPr>
            <w:tcW w:w="886" w:type="dxa"/>
            <w:gridSpan w:val="2"/>
            <w:tcBorders>
              <w:bottom w:val="single" w:sz="6" w:space="0" w:color="091D41"/>
            </w:tcBorders>
          </w:tcPr>
          <w:p w14:paraId="3CA7F570" w14:textId="77777777" w:rsidR="00C12376" w:rsidRDefault="00C12376" w:rsidP="001A3662">
            <w:pPr>
              <w:pStyle w:val="TableParagraph"/>
              <w:spacing w:line="136" w:lineRule="exact"/>
              <w:ind w:left="2" w:right="58"/>
              <w:jc w:val="center"/>
              <w:rPr>
                <w:b/>
                <w:sz w:val="12"/>
              </w:rPr>
            </w:pPr>
            <w:r>
              <w:rPr>
                <w:b/>
                <w:color w:val="172A4D"/>
                <w:spacing w:val="-2"/>
                <w:sz w:val="12"/>
              </w:rPr>
              <w:t>Reporter</w:t>
            </w:r>
          </w:p>
        </w:tc>
        <w:tc>
          <w:tcPr>
            <w:tcW w:w="887" w:type="dxa"/>
            <w:gridSpan w:val="2"/>
            <w:tcBorders>
              <w:bottom w:val="single" w:sz="6" w:space="0" w:color="091D41"/>
            </w:tcBorders>
          </w:tcPr>
          <w:p w14:paraId="127F8BC7" w14:textId="77777777" w:rsidR="00C12376" w:rsidRDefault="00C12376" w:rsidP="001A3662">
            <w:pPr>
              <w:pStyle w:val="TableParagraph"/>
              <w:spacing w:line="355" w:lineRule="auto"/>
              <w:ind w:left="195"/>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4" w:type="dxa"/>
            <w:gridSpan w:val="3"/>
            <w:tcBorders>
              <w:bottom w:val="single" w:sz="6" w:space="0" w:color="091D41"/>
            </w:tcBorders>
          </w:tcPr>
          <w:p w14:paraId="42220CB6" w14:textId="77777777" w:rsidR="00C12376" w:rsidRDefault="00C12376" w:rsidP="001A3662">
            <w:pPr>
              <w:pStyle w:val="TableParagraph"/>
              <w:spacing w:line="355" w:lineRule="auto"/>
              <w:ind w:left="104"/>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05" w:type="dxa"/>
            <w:tcBorders>
              <w:bottom w:val="single" w:sz="6" w:space="0" w:color="091D41"/>
            </w:tcBorders>
          </w:tcPr>
          <w:p w14:paraId="2F4E7D88" w14:textId="77777777" w:rsidR="00C12376" w:rsidRDefault="00C12376" w:rsidP="001A3662">
            <w:pPr>
              <w:pStyle w:val="TableParagraph"/>
              <w:spacing w:line="136" w:lineRule="exact"/>
              <w:ind w:left="106"/>
              <w:rPr>
                <w:b/>
                <w:sz w:val="12"/>
              </w:rPr>
            </w:pPr>
            <w:r>
              <w:rPr>
                <w:b/>
                <w:color w:val="172A4D"/>
                <w:spacing w:val="-2"/>
                <w:sz w:val="12"/>
              </w:rPr>
              <w:t>Tester</w:t>
            </w:r>
          </w:p>
        </w:tc>
        <w:tc>
          <w:tcPr>
            <w:tcW w:w="782" w:type="dxa"/>
            <w:gridSpan w:val="2"/>
            <w:tcBorders>
              <w:bottom w:val="single" w:sz="6" w:space="0" w:color="091D41"/>
            </w:tcBorders>
          </w:tcPr>
          <w:p w14:paraId="713294F5" w14:textId="77777777" w:rsidR="00C12376" w:rsidRDefault="00C12376" w:rsidP="001A3662">
            <w:pPr>
              <w:pStyle w:val="TableParagraph"/>
              <w:spacing w:line="355" w:lineRule="auto"/>
              <w:ind w:left="196"/>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1356" w:type="dxa"/>
            <w:gridSpan w:val="3"/>
            <w:tcBorders>
              <w:bottom w:val="single" w:sz="6" w:space="0" w:color="091D41"/>
            </w:tcBorders>
          </w:tcPr>
          <w:p w14:paraId="3C8970F1" w14:textId="77777777" w:rsidR="00C12376" w:rsidRDefault="00C12376" w:rsidP="001A3662">
            <w:pPr>
              <w:pStyle w:val="TableParagraph"/>
              <w:spacing w:line="136" w:lineRule="exact"/>
              <w:ind w:left="210"/>
              <w:rPr>
                <w:b/>
                <w:sz w:val="12"/>
              </w:rPr>
            </w:pPr>
            <w:r>
              <w:rPr>
                <w:b/>
                <w:color w:val="172A4D"/>
                <w:spacing w:val="-2"/>
                <w:sz w:val="12"/>
              </w:rPr>
              <w:t>Status</w:t>
            </w:r>
          </w:p>
        </w:tc>
        <w:tc>
          <w:tcPr>
            <w:tcW w:w="527" w:type="dxa"/>
            <w:tcBorders>
              <w:bottom w:val="single" w:sz="6" w:space="0" w:color="091D41"/>
            </w:tcBorders>
          </w:tcPr>
          <w:p w14:paraId="7FBEA3CA" w14:textId="77777777" w:rsidR="00C12376" w:rsidRDefault="00C12376" w:rsidP="001A3662">
            <w:pPr>
              <w:pStyle w:val="TableParagraph"/>
              <w:spacing w:line="136" w:lineRule="exact"/>
              <w:ind w:left="106"/>
              <w:rPr>
                <w:b/>
                <w:sz w:val="12"/>
              </w:rPr>
            </w:pPr>
            <w:r>
              <w:rPr>
                <w:b/>
                <w:color w:val="172A4D"/>
                <w:spacing w:val="-10"/>
                <w:sz w:val="12"/>
              </w:rPr>
              <w:t>T</w:t>
            </w:r>
          </w:p>
        </w:tc>
        <w:tc>
          <w:tcPr>
            <w:tcW w:w="944" w:type="dxa"/>
            <w:gridSpan w:val="3"/>
            <w:tcBorders>
              <w:bottom w:val="single" w:sz="6" w:space="0" w:color="091D41"/>
            </w:tcBorders>
          </w:tcPr>
          <w:p w14:paraId="4F9E7F35" w14:textId="77777777" w:rsidR="00C12376" w:rsidRDefault="00C12376" w:rsidP="001A3662">
            <w:pPr>
              <w:pStyle w:val="TableParagraph"/>
              <w:spacing w:line="136" w:lineRule="exact"/>
              <w:ind w:left="116" w:right="79"/>
              <w:jc w:val="center"/>
              <w:rPr>
                <w:b/>
                <w:sz w:val="12"/>
              </w:rPr>
            </w:pPr>
            <w:r>
              <w:rPr>
                <w:b/>
                <w:color w:val="172A4D"/>
                <w:spacing w:val="-5"/>
                <w:sz w:val="12"/>
              </w:rPr>
              <w:t>Due</w:t>
            </w:r>
          </w:p>
        </w:tc>
        <w:tc>
          <w:tcPr>
            <w:tcW w:w="453" w:type="dxa"/>
            <w:tcBorders>
              <w:bottom w:val="single" w:sz="6" w:space="0" w:color="091D41"/>
            </w:tcBorders>
          </w:tcPr>
          <w:p w14:paraId="0E82F3CA" w14:textId="77777777" w:rsidR="00C12376" w:rsidRDefault="00C12376" w:rsidP="001A3662">
            <w:pPr>
              <w:pStyle w:val="TableParagraph"/>
              <w:spacing w:line="136" w:lineRule="exact"/>
              <w:ind w:left="226"/>
              <w:rPr>
                <w:b/>
                <w:sz w:val="12"/>
              </w:rPr>
            </w:pPr>
            <w:r>
              <w:rPr>
                <w:b/>
                <w:color w:val="172A4D"/>
                <w:spacing w:val="-5"/>
                <w:sz w:val="12"/>
              </w:rPr>
              <w:t>Lab</w:t>
            </w:r>
          </w:p>
        </w:tc>
      </w:tr>
      <w:tr w:rsidR="00C12376" w14:paraId="412E717B" w14:textId="77777777" w:rsidTr="001A3662">
        <w:trPr>
          <w:gridAfter w:val="23"/>
          <w:wAfter w:w="9533" w:type="dxa"/>
          <w:trHeight w:val="244"/>
        </w:trPr>
        <w:tc>
          <w:tcPr>
            <w:tcW w:w="453" w:type="dxa"/>
          </w:tcPr>
          <w:p w14:paraId="3D38A569" w14:textId="77777777" w:rsidR="00C12376" w:rsidRDefault="00C12376" w:rsidP="001A3662">
            <w:pPr>
              <w:pStyle w:val="TableParagraph"/>
              <w:rPr>
                <w:rFonts w:ascii="Times New Roman"/>
                <w:sz w:val="8"/>
              </w:rPr>
            </w:pPr>
            <w:bookmarkStart w:id="36" w:name="_bookmark218"/>
            <w:bookmarkEnd w:id="36"/>
          </w:p>
        </w:tc>
      </w:tr>
      <w:tr w:rsidR="00C12376" w14:paraId="5E17DE1D" w14:textId="77777777" w:rsidTr="001A3662">
        <w:trPr>
          <w:gridAfter w:val="23"/>
          <w:wAfter w:w="9533" w:type="dxa"/>
          <w:trHeight w:val="244"/>
        </w:trPr>
        <w:tc>
          <w:tcPr>
            <w:tcW w:w="453" w:type="dxa"/>
          </w:tcPr>
          <w:p w14:paraId="2DC44856" w14:textId="77777777" w:rsidR="00C12376" w:rsidRDefault="00C12376" w:rsidP="001A3662">
            <w:pPr>
              <w:pStyle w:val="TableParagraph"/>
              <w:rPr>
                <w:rFonts w:ascii="Times New Roman"/>
                <w:sz w:val="8"/>
              </w:rPr>
            </w:pPr>
          </w:p>
        </w:tc>
      </w:tr>
      <w:tr w:rsidR="00C12376" w14:paraId="1ECE7388" w14:textId="77777777" w:rsidTr="001A3662">
        <w:trPr>
          <w:gridAfter w:val="23"/>
          <w:wAfter w:w="9533" w:type="dxa"/>
          <w:trHeight w:val="244"/>
        </w:trPr>
        <w:tc>
          <w:tcPr>
            <w:tcW w:w="453" w:type="dxa"/>
          </w:tcPr>
          <w:p w14:paraId="54B0D454" w14:textId="77777777" w:rsidR="00C12376" w:rsidRDefault="00C12376" w:rsidP="001A3662">
            <w:pPr>
              <w:pStyle w:val="TableParagraph"/>
              <w:rPr>
                <w:rFonts w:ascii="Times New Roman"/>
                <w:sz w:val="8"/>
              </w:rPr>
            </w:pPr>
          </w:p>
        </w:tc>
      </w:tr>
      <w:tr w:rsidR="00C12376" w14:paraId="4BB38A86" w14:textId="77777777" w:rsidTr="001A3662">
        <w:trPr>
          <w:gridAfter w:val="23"/>
          <w:wAfter w:w="9533" w:type="dxa"/>
          <w:trHeight w:val="311"/>
        </w:trPr>
        <w:tc>
          <w:tcPr>
            <w:tcW w:w="453" w:type="dxa"/>
            <w:tcBorders>
              <w:bottom w:val="single" w:sz="6" w:space="0" w:color="091D41"/>
            </w:tcBorders>
          </w:tcPr>
          <w:p w14:paraId="7132FA26" w14:textId="77777777" w:rsidR="00C12376" w:rsidRDefault="00C12376" w:rsidP="001A3662">
            <w:pPr>
              <w:pStyle w:val="TableParagraph"/>
              <w:rPr>
                <w:rFonts w:ascii="Times New Roman"/>
                <w:sz w:val="8"/>
              </w:rPr>
            </w:pPr>
          </w:p>
        </w:tc>
      </w:tr>
      <w:tr w:rsidR="00C12376" w14:paraId="4FAE68AC" w14:textId="77777777" w:rsidTr="001A3662">
        <w:trPr>
          <w:gridAfter w:val="23"/>
          <w:wAfter w:w="9533" w:type="dxa"/>
          <w:trHeight w:val="295"/>
        </w:trPr>
        <w:tc>
          <w:tcPr>
            <w:tcW w:w="453" w:type="dxa"/>
            <w:tcBorders>
              <w:top w:val="single" w:sz="6" w:space="0" w:color="091D41"/>
            </w:tcBorders>
          </w:tcPr>
          <w:p w14:paraId="41D6274C" w14:textId="77777777" w:rsidR="00C12376" w:rsidRDefault="00C12376" w:rsidP="001A3662">
            <w:pPr>
              <w:pStyle w:val="TableParagraph"/>
              <w:rPr>
                <w:rFonts w:ascii="Times New Roman"/>
                <w:sz w:val="8"/>
              </w:rPr>
            </w:pPr>
          </w:p>
        </w:tc>
      </w:tr>
      <w:tr w:rsidR="00C12376" w14:paraId="2081B3D7" w14:textId="77777777" w:rsidTr="001A3662">
        <w:trPr>
          <w:gridAfter w:val="23"/>
          <w:wAfter w:w="9533" w:type="dxa"/>
          <w:trHeight w:val="244"/>
        </w:trPr>
        <w:tc>
          <w:tcPr>
            <w:tcW w:w="453" w:type="dxa"/>
          </w:tcPr>
          <w:p w14:paraId="70F2750F" w14:textId="77777777" w:rsidR="00C12376" w:rsidRDefault="00C12376" w:rsidP="001A3662">
            <w:pPr>
              <w:pStyle w:val="TableParagraph"/>
              <w:rPr>
                <w:rFonts w:ascii="Times New Roman"/>
                <w:sz w:val="8"/>
              </w:rPr>
            </w:pPr>
          </w:p>
        </w:tc>
      </w:tr>
      <w:tr w:rsidR="00C12376" w14:paraId="7D805FB0" w14:textId="77777777" w:rsidTr="001A3662">
        <w:trPr>
          <w:gridAfter w:val="23"/>
          <w:wAfter w:w="9533" w:type="dxa"/>
          <w:trHeight w:val="244"/>
        </w:trPr>
        <w:tc>
          <w:tcPr>
            <w:tcW w:w="453" w:type="dxa"/>
          </w:tcPr>
          <w:p w14:paraId="2ADD0E75" w14:textId="77777777" w:rsidR="00C12376" w:rsidRDefault="00C12376" w:rsidP="001A3662">
            <w:pPr>
              <w:pStyle w:val="TableParagraph"/>
              <w:rPr>
                <w:rFonts w:ascii="Times New Roman"/>
                <w:sz w:val="8"/>
              </w:rPr>
            </w:pPr>
          </w:p>
        </w:tc>
      </w:tr>
      <w:tr w:rsidR="00C12376" w14:paraId="01B5EC05" w14:textId="77777777" w:rsidTr="001A3662">
        <w:trPr>
          <w:gridAfter w:val="23"/>
          <w:wAfter w:w="9533" w:type="dxa"/>
          <w:trHeight w:val="244"/>
        </w:trPr>
        <w:tc>
          <w:tcPr>
            <w:tcW w:w="453" w:type="dxa"/>
          </w:tcPr>
          <w:p w14:paraId="40E3E430" w14:textId="77777777" w:rsidR="00C12376" w:rsidRDefault="00C12376" w:rsidP="001A3662">
            <w:pPr>
              <w:pStyle w:val="TableParagraph"/>
              <w:rPr>
                <w:rFonts w:ascii="Times New Roman"/>
                <w:sz w:val="8"/>
              </w:rPr>
            </w:pPr>
          </w:p>
        </w:tc>
      </w:tr>
      <w:tr w:rsidR="00C12376" w14:paraId="27339809" w14:textId="77777777" w:rsidTr="001A3662">
        <w:trPr>
          <w:gridAfter w:val="23"/>
          <w:wAfter w:w="9533" w:type="dxa"/>
          <w:trHeight w:val="244"/>
        </w:trPr>
        <w:tc>
          <w:tcPr>
            <w:tcW w:w="453" w:type="dxa"/>
          </w:tcPr>
          <w:p w14:paraId="3B2C227B" w14:textId="77777777" w:rsidR="00C12376" w:rsidRDefault="00C12376" w:rsidP="001A3662">
            <w:pPr>
              <w:pStyle w:val="TableParagraph"/>
              <w:rPr>
                <w:rFonts w:ascii="Times New Roman"/>
                <w:sz w:val="8"/>
              </w:rPr>
            </w:pPr>
          </w:p>
        </w:tc>
      </w:tr>
      <w:tr w:rsidR="00C12376" w14:paraId="5146A5B0" w14:textId="77777777" w:rsidTr="001A3662">
        <w:trPr>
          <w:gridAfter w:val="23"/>
          <w:wAfter w:w="9533" w:type="dxa"/>
          <w:trHeight w:val="244"/>
        </w:trPr>
        <w:tc>
          <w:tcPr>
            <w:tcW w:w="453" w:type="dxa"/>
          </w:tcPr>
          <w:p w14:paraId="015C6977" w14:textId="77777777" w:rsidR="00C12376" w:rsidRDefault="00C12376" w:rsidP="001A3662">
            <w:pPr>
              <w:pStyle w:val="TableParagraph"/>
              <w:rPr>
                <w:rFonts w:ascii="Times New Roman"/>
                <w:sz w:val="8"/>
              </w:rPr>
            </w:pPr>
          </w:p>
        </w:tc>
      </w:tr>
      <w:tr w:rsidR="00C12376" w14:paraId="602E5A26" w14:textId="77777777" w:rsidTr="001A3662">
        <w:trPr>
          <w:gridAfter w:val="23"/>
          <w:wAfter w:w="9533" w:type="dxa"/>
          <w:trHeight w:val="244"/>
        </w:trPr>
        <w:tc>
          <w:tcPr>
            <w:tcW w:w="453" w:type="dxa"/>
          </w:tcPr>
          <w:p w14:paraId="1E4F3844" w14:textId="77777777" w:rsidR="00C12376" w:rsidRDefault="00C12376" w:rsidP="001A3662">
            <w:pPr>
              <w:pStyle w:val="TableParagraph"/>
              <w:rPr>
                <w:rFonts w:ascii="Times New Roman"/>
                <w:sz w:val="8"/>
              </w:rPr>
            </w:pPr>
          </w:p>
        </w:tc>
      </w:tr>
      <w:tr w:rsidR="00C12376" w14:paraId="16E73742" w14:textId="77777777" w:rsidTr="001A3662">
        <w:trPr>
          <w:gridAfter w:val="23"/>
          <w:wAfter w:w="9533" w:type="dxa"/>
          <w:trHeight w:val="244"/>
        </w:trPr>
        <w:tc>
          <w:tcPr>
            <w:tcW w:w="453" w:type="dxa"/>
          </w:tcPr>
          <w:p w14:paraId="6D454EA6" w14:textId="77777777" w:rsidR="00C12376" w:rsidRDefault="00C12376" w:rsidP="001A3662">
            <w:pPr>
              <w:pStyle w:val="TableParagraph"/>
              <w:rPr>
                <w:rFonts w:ascii="Times New Roman"/>
                <w:sz w:val="8"/>
              </w:rPr>
            </w:pPr>
          </w:p>
        </w:tc>
      </w:tr>
      <w:tr w:rsidR="00C12376" w14:paraId="085D55BA" w14:textId="77777777" w:rsidTr="001A3662">
        <w:trPr>
          <w:gridAfter w:val="23"/>
          <w:wAfter w:w="9533" w:type="dxa"/>
          <w:trHeight w:val="311"/>
        </w:trPr>
        <w:tc>
          <w:tcPr>
            <w:tcW w:w="453" w:type="dxa"/>
            <w:tcBorders>
              <w:bottom w:val="single" w:sz="6" w:space="0" w:color="091D41"/>
            </w:tcBorders>
          </w:tcPr>
          <w:p w14:paraId="3F3FA9AE" w14:textId="77777777" w:rsidR="00C12376" w:rsidRDefault="00C12376" w:rsidP="001A3662">
            <w:pPr>
              <w:pStyle w:val="TableParagraph"/>
              <w:rPr>
                <w:rFonts w:ascii="Times New Roman"/>
                <w:sz w:val="8"/>
              </w:rPr>
            </w:pPr>
          </w:p>
        </w:tc>
      </w:tr>
      <w:tr w:rsidR="00C12376" w14:paraId="60DAD6B9" w14:textId="77777777" w:rsidTr="001A3662">
        <w:trPr>
          <w:gridAfter w:val="23"/>
          <w:wAfter w:w="9533" w:type="dxa"/>
          <w:trHeight w:val="295"/>
        </w:trPr>
        <w:tc>
          <w:tcPr>
            <w:tcW w:w="453" w:type="dxa"/>
            <w:tcBorders>
              <w:top w:val="single" w:sz="6" w:space="0" w:color="091D41"/>
            </w:tcBorders>
          </w:tcPr>
          <w:p w14:paraId="7FAE680E" w14:textId="77777777" w:rsidR="00C12376" w:rsidRDefault="00C12376" w:rsidP="001A3662">
            <w:pPr>
              <w:pStyle w:val="TableParagraph"/>
              <w:rPr>
                <w:rFonts w:ascii="Times New Roman"/>
                <w:sz w:val="8"/>
              </w:rPr>
            </w:pPr>
          </w:p>
        </w:tc>
      </w:tr>
      <w:tr w:rsidR="00C12376" w14:paraId="45767F22" w14:textId="77777777" w:rsidTr="001A3662">
        <w:trPr>
          <w:gridAfter w:val="23"/>
          <w:wAfter w:w="9533" w:type="dxa"/>
          <w:trHeight w:val="244"/>
        </w:trPr>
        <w:tc>
          <w:tcPr>
            <w:tcW w:w="453" w:type="dxa"/>
          </w:tcPr>
          <w:p w14:paraId="466C57F0" w14:textId="77777777" w:rsidR="00C12376" w:rsidRDefault="00C12376" w:rsidP="001A3662">
            <w:pPr>
              <w:pStyle w:val="TableParagraph"/>
              <w:rPr>
                <w:rFonts w:ascii="Times New Roman"/>
                <w:sz w:val="8"/>
              </w:rPr>
            </w:pPr>
          </w:p>
        </w:tc>
      </w:tr>
      <w:tr w:rsidR="00C12376" w14:paraId="61ED037D" w14:textId="77777777" w:rsidTr="001A3662">
        <w:trPr>
          <w:gridAfter w:val="23"/>
          <w:wAfter w:w="9533" w:type="dxa"/>
          <w:trHeight w:val="244"/>
        </w:trPr>
        <w:tc>
          <w:tcPr>
            <w:tcW w:w="453" w:type="dxa"/>
          </w:tcPr>
          <w:p w14:paraId="6DF8193C" w14:textId="77777777" w:rsidR="00C12376" w:rsidRDefault="00C12376" w:rsidP="001A3662">
            <w:pPr>
              <w:pStyle w:val="TableParagraph"/>
              <w:rPr>
                <w:rFonts w:ascii="Times New Roman"/>
                <w:sz w:val="8"/>
              </w:rPr>
            </w:pPr>
          </w:p>
        </w:tc>
      </w:tr>
      <w:tr w:rsidR="00C12376" w14:paraId="420FD882" w14:textId="77777777" w:rsidTr="001A3662">
        <w:trPr>
          <w:gridAfter w:val="23"/>
          <w:wAfter w:w="9533" w:type="dxa"/>
          <w:trHeight w:val="244"/>
        </w:trPr>
        <w:tc>
          <w:tcPr>
            <w:tcW w:w="453" w:type="dxa"/>
          </w:tcPr>
          <w:p w14:paraId="5CABB371" w14:textId="77777777" w:rsidR="00C12376" w:rsidRDefault="00C12376" w:rsidP="001A3662">
            <w:pPr>
              <w:pStyle w:val="TableParagraph"/>
              <w:rPr>
                <w:rFonts w:ascii="Times New Roman"/>
                <w:sz w:val="8"/>
              </w:rPr>
            </w:pPr>
          </w:p>
        </w:tc>
      </w:tr>
      <w:tr w:rsidR="00C12376" w14:paraId="7977AC50" w14:textId="77777777" w:rsidTr="001A3662">
        <w:trPr>
          <w:gridAfter w:val="23"/>
          <w:wAfter w:w="9533" w:type="dxa"/>
          <w:trHeight w:val="311"/>
        </w:trPr>
        <w:tc>
          <w:tcPr>
            <w:tcW w:w="453" w:type="dxa"/>
            <w:tcBorders>
              <w:bottom w:val="single" w:sz="6" w:space="0" w:color="091D41"/>
            </w:tcBorders>
          </w:tcPr>
          <w:p w14:paraId="74F1C0A0" w14:textId="77777777" w:rsidR="00C12376" w:rsidRDefault="00C12376" w:rsidP="001A3662">
            <w:pPr>
              <w:pStyle w:val="TableParagraph"/>
              <w:rPr>
                <w:rFonts w:ascii="Times New Roman"/>
                <w:sz w:val="8"/>
              </w:rPr>
            </w:pPr>
          </w:p>
        </w:tc>
      </w:tr>
      <w:tr w:rsidR="00C12376" w14:paraId="34A28359" w14:textId="77777777" w:rsidTr="001A3662">
        <w:trPr>
          <w:gridAfter w:val="23"/>
          <w:wAfter w:w="9533" w:type="dxa"/>
          <w:trHeight w:val="295"/>
        </w:trPr>
        <w:tc>
          <w:tcPr>
            <w:tcW w:w="453" w:type="dxa"/>
            <w:tcBorders>
              <w:top w:val="single" w:sz="6" w:space="0" w:color="091D41"/>
            </w:tcBorders>
          </w:tcPr>
          <w:p w14:paraId="7F1A725E" w14:textId="77777777" w:rsidR="00C12376" w:rsidRDefault="00C12376" w:rsidP="001A3662">
            <w:pPr>
              <w:pStyle w:val="TableParagraph"/>
              <w:rPr>
                <w:rFonts w:ascii="Times New Roman"/>
                <w:sz w:val="8"/>
              </w:rPr>
            </w:pPr>
          </w:p>
        </w:tc>
      </w:tr>
      <w:tr w:rsidR="00C12376" w14:paraId="62573109" w14:textId="77777777" w:rsidTr="001A3662">
        <w:trPr>
          <w:gridAfter w:val="23"/>
          <w:wAfter w:w="9533" w:type="dxa"/>
          <w:trHeight w:val="244"/>
        </w:trPr>
        <w:tc>
          <w:tcPr>
            <w:tcW w:w="453" w:type="dxa"/>
          </w:tcPr>
          <w:p w14:paraId="5995C945" w14:textId="77777777" w:rsidR="00C12376" w:rsidRDefault="00C12376" w:rsidP="001A3662">
            <w:pPr>
              <w:pStyle w:val="TableParagraph"/>
              <w:rPr>
                <w:rFonts w:ascii="Times New Roman"/>
                <w:sz w:val="8"/>
              </w:rPr>
            </w:pPr>
          </w:p>
        </w:tc>
      </w:tr>
      <w:tr w:rsidR="00C12376" w14:paraId="2F514523" w14:textId="77777777" w:rsidTr="001A3662">
        <w:trPr>
          <w:gridAfter w:val="23"/>
          <w:wAfter w:w="9533" w:type="dxa"/>
          <w:trHeight w:val="244"/>
        </w:trPr>
        <w:tc>
          <w:tcPr>
            <w:tcW w:w="453" w:type="dxa"/>
          </w:tcPr>
          <w:p w14:paraId="4600FF5C" w14:textId="77777777" w:rsidR="00C12376" w:rsidRDefault="00C12376" w:rsidP="001A3662">
            <w:pPr>
              <w:pStyle w:val="TableParagraph"/>
              <w:rPr>
                <w:rFonts w:ascii="Times New Roman"/>
                <w:sz w:val="8"/>
              </w:rPr>
            </w:pPr>
          </w:p>
        </w:tc>
      </w:tr>
      <w:tr w:rsidR="00C12376" w14:paraId="4260FA1F" w14:textId="77777777" w:rsidTr="001A3662">
        <w:trPr>
          <w:gridAfter w:val="23"/>
          <w:wAfter w:w="9533" w:type="dxa"/>
          <w:trHeight w:val="244"/>
        </w:trPr>
        <w:tc>
          <w:tcPr>
            <w:tcW w:w="453" w:type="dxa"/>
          </w:tcPr>
          <w:p w14:paraId="5BD62BF3" w14:textId="77777777" w:rsidR="00C12376" w:rsidRDefault="00C12376" w:rsidP="001A3662">
            <w:pPr>
              <w:pStyle w:val="TableParagraph"/>
              <w:rPr>
                <w:rFonts w:ascii="Times New Roman"/>
                <w:sz w:val="8"/>
              </w:rPr>
            </w:pPr>
          </w:p>
        </w:tc>
      </w:tr>
      <w:tr w:rsidR="00C12376" w14:paraId="436701DD" w14:textId="77777777" w:rsidTr="001A3662">
        <w:trPr>
          <w:gridAfter w:val="23"/>
          <w:wAfter w:w="9533" w:type="dxa"/>
          <w:trHeight w:val="244"/>
        </w:trPr>
        <w:tc>
          <w:tcPr>
            <w:tcW w:w="453" w:type="dxa"/>
          </w:tcPr>
          <w:p w14:paraId="1D683FDF" w14:textId="77777777" w:rsidR="00C12376" w:rsidRDefault="00C12376" w:rsidP="001A3662">
            <w:pPr>
              <w:pStyle w:val="TableParagraph"/>
              <w:rPr>
                <w:rFonts w:ascii="Times New Roman"/>
                <w:sz w:val="8"/>
              </w:rPr>
            </w:pPr>
          </w:p>
        </w:tc>
      </w:tr>
      <w:tr w:rsidR="00C12376" w14:paraId="0271127A" w14:textId="77777777" w:rsidTr="001A3662">
        <w:trPr>
          <w:gridAfter w:val="23"/>
          <w:wAfter w:w="9533" w:type="dxa"/>
          <w:trHeight w:val="244"/>
        </w:trPr>
        <w:tc>
          <w:tcPr>
            <w:tcW w:w="453" w:type="dxa"/>
          </w:tcPr>
          <w:p w14:paraId="61BF496F" w14:textId="77777777" w:rsidR="00C12376" w:rsidRDefault="00C12376" w:rsidP="001A3662">
            <w:pPr>
              <w:pStyle w:val="TableParagraph"/>
              <w:rPr>
                <w:rFonts w:ascii="Times New Roman"/>
                <w:sz w:val="8"/>
              </w:rPr>
            </w:pPr>
          </w:p>
        </w:tc>
      </w:tr>
      <w:tr w:rsidR="00C12376" w14:paraId="604A0598" w14:textId="77777777" w:rsidTr="001A3662">
        <w:trPr>
          <w:gridAfter w:val="23"/>
          <w:wAfter w:w="9533" w:type="dxa"/>
          <w:trHeight w:val="311"/>
        </w:trPr>
        <w:tc>
          <w:tcPr>
            <w:tcW w:w="453" w:type="dxa"/>
            <w:tcBorders>
              <w:bottom w:val="single" w:sz="6" w:space="0" w:color="091D41"/>
            </w:tcBorders>
          </w:tcPr>
          <w:p w14:paraId="46DE7C0E" w14:textId="77777777" w:rsidR="00C12376" w:rsidRDefault="00C12376" w:rsidP="001A3662">
            <w:pPr>
              <w:pStyle w:val="TableParagraph"/>
              <w:rPr>
                <w:rFonts w:ascii="Times New Roman"/>
                <w:sz w:val="8"/>
              </w:rPr>
            </w:pPr>
          </w:p>
        </w:tc>
      </w:tr>
      <w:tr w:rsidR="00C12376" w14:paraId="3EE2F686" w14:textId="77777777" w:rsidTr="001A3662">
        <w:trPr>
          <w:gridAfter w:val="23"/>
          <w:wAfter w:w="9533" w:type="dxa"/>
          <w:trHeight w:val="295"/>
        </w:trPr>
        <w:tc>
          <w:tcPr>
            <w:tcW w:w="453" w:type="dxa"/>
            <w:tcBorders>
              <w:top w:val="single" w:sz="6" w:space="0" w:color="091D41"/>
            </w:tcBorders>
          </w:tcPr>
          <w:p w14:paraId="12C58744" w14:textId="77777777" w:rsidR="00C12376" w:rsidRDefault="00C12376" w:rsidP="001A3662">
            <w:pPr>
              <w:pStyle w:val="TableParagraph"/>
              <w:rPr>
                <w:rFonts w:ascii="Times New Roman"/>
                <w:sz w:val="8"/>
              </w:rPr>
            </w:pPr>
          </w:p>
        </w:tc>
      </w:tr>
      <w:tr w:rsidR="00C12376" w14:paraId="50DDD746" w14:textId="77777777" w:rsidTr="001A3662">
        <w:trPr>
          <w:gridAfter w:val="23"/>
          <w:wAfter w:w="9533" w:type="dxa"/>
          <w:trHeight w:val="244"/>
        </w:trPr>
        <w:tc>
          <w:tcPr>
            <w:tcW w:w="453" w:type="dxa"/>
          </w:tcPr>
          <w:p w14:paraId="24183CB6" w14:textId="77777777" w:rsidR="00C12376" w:rsidRDefault="00C12376" w:rsidP="001A3662">
            <w:pPr>
              <w:pStyle w:val="TableParagraph"/>
              <w:rPr>
                <w:rFonts w:ascii="Times New Roman"/>
                <w:sz w:val="8"/>
              </w:rPr>
            </w:pPr>
          </w:p>
        </w:tc>
      </w:tr>
      <w:tr w:rsidR="00C12376" w14:paraId="1C27876B" w14:textId="77777777" w:rsidTr="001A3662">
        <w:trPr>
          <w:gridAfter w:val="23"/>
          <w:wAfter w:w="9533" w:type="dxa"/>
          <w:trHeight w:val="244"/>
        </w:trPr>
        <w:tc>
          <w:tcPr>
            <w:tcW w:w="453" w:type="dxa"/>
          </w:tcPr>
          <w:p w14:paraId="69988B5E" w14:textId="77777777" w:rsidR="00C12376" w:rsidRDefault="00C12376" w:rsidP="001A3662">
            <w:pPr>
              <w:pStyle w:val="TableParagraph"/>
              <w:rPr>
                <w:rFonts w:ascii="Times New Roman"/>
                <w:sz w:val="8"/>
              </w:rPr>
            </w:pPr>
          </w:p>
        </w:tc>
      </w:tr>
      <w:tr w:rsidR="00C12376" w14:paraId="378263CA" w14:textId="77777777" w:rsidTr="001A3662">
        <w:trPr>
          <w:gridAfter w:val="2"/>
          <w:wAfter w:w="758" w:type="dxa"/>
          <w:trHeight w:val="244"/>
        </w:trPr>
        <w:tc>
          <w:tcPr>
            <w:tcW w:w="998" w:type="dxa"/>
            <w:gridSpan w:val="3"/>
          </w:tcPr>
          <w:p w14:paraId="3382C76C" w14:textId="77777777" w:rsidR="00C12376" w:rsidRDefault="00C12376" w:rsidP="001A3662">
            <w:pPr>
              <w:pStyle w:val="TableParagraph"/>
              <w:spacing w:before="75"/>
              <w:ind w:left="93"/>
              <w:rPr>
                <w:sz w:val="8"/>
              </w:rPr>
            </w:pPr>
            <w:hyperlink r:id="rId1955">
              <w:r>
                <w:rPr>
                  <w:color w:val="0052CC"/>
                  <w:sz w:val="8"/>
                </w:rPr>
                <w:t>approved</w:t>
              </w:r>
              <w:r>
                <w:rPr>
                  <w:color w:val="0052CC"/>
                  <w:spacing w:val="4"/>
                  <w:sz w:val="8"/>
                </w:rPr>
                <w:t xml:space="preserve"> </w:t>
              </w:r>
              <w:r>
                <w:rPr>
                  <w:color w:val="0052CC"/>
                  <w:sz w:val="8"/>
                </w:rPr>
                <w:t>my</w:t>
              </w:r>
              <w:r>
                <w:rPr>
                  <w:color w:val="0052CC"/>
                  <w:spacing w:val="4"/>
                  <w:sz w:val="8"/>
                </w:rPr>
                <w:t xml:space="preserve"> </w:t>
              </w:r>
              <w:r>
                <w:rPr>
                  <w:color w:val="0052CC"/>
                  <w:spacing w:val="-2"/>
                  <w:sz w:val="8"/>
                </w:rPr>
                <w:t>request,</w:t>
              </w:r>
            </w:hyperlink>
          </w:p>
        </w:tc>
        <w:tc>
          <w:tcPr>
            <w:tcW w:w="896" w:type="dxa"/>
            <w:gridSpan w:val="2"/>
          </w:tcPr>
          <w:p w14:paraId="3B2952E0" w14:textId="77777777" w:rsidR="00C12376" w:rsidRDefault="00C12376" w:rsidP="001A3662">
            <w:pPr>
              <w:pStyle w:val="TableParagraph"/>
              <w:rPr>
                <w:rFonts w:ascii="Times New Roman"/>
                <w:sz w:val="8"/>
              </w:rPr>
            </w:pPr>
          </w:p>
        </w:tc>
        <w:tc>
          <w:tcPr>
            <w:tcW w:w="886" w:type="dxa"/>
            <w:gridSpan w:val="2"/>
          </w:tcPr>
          <w:p w14:paraId="3B5D30A5" w14:textId="77777777" w:rsidR="00C12376" w:rsidRDefault="00C12376" w:rsidP="001A3662">
            <w:pPr>
              <w:pStyle w:val="TableParagraph"/>
              <w:rPr>
                <w:rFonts w:ascii="Times New Roman"/>
                <w:sz w:val="8"/>
              </w:rPr>
            </w:pPr>
          </w:p>
        </w:tc>
        <w:tc>
          <w:tcPr>
            <w:tcW w:w="887" w:type="dxa"/>
            <w:gridSpan w:val="2"/>
          </w:tcPr>
          <w:p w14:paraId="011FF88C" w14:textId="77777777" w:rsidR="00C12376" w:rsidRDefault="00C12376" w:rsidP="001A3662">
            <w:pPr>
              <w:pStyle w:val="TableParagraph"/>
              <w:rPr>
                <w:rFonts w:ascii="Times New Roman"/>
                <w:sz w:val="8"/>
              </w:rPr>
            </w:pPr>
          </w:p>
        </w:tc>
        <w:tc>
          <w:tcPr>
            <w:tcW w:w="794" w:type="dxa"/>
            <w:gridSpan w:val="2"/>
          </w:tcPr>
          <w:p w14:paraId="428EB4BA" w14:textId="77777777" w:rsidR="00C12376" w:rsidRDefault="00C12376" w:rsidP="001A3662">
            <w:pPr>
              <w:pStyle w:val="TableParagraph"/>
              <w:rPr>
                <w:rFonts w:ascii="Times New Roman"/>
                <w:sz w:val="8"/>
              </w:rPr>
            </w:pPr>
          </w:p>
        </w:tc>
        <w:tc>
          <w:tcPr>
            <w:tcW w:w="705" w:type="dxa"/>
          </w:tcPr>
          <w:p w14:paraId="77B8214E" w14:textId="77777777" w:rsidR="00C12376" w:rsidRDefault="00C12376" w:rsidP="001A3662">
            <w:pPr>
              <w:pStyle w:val="TableParagraph"/>
              <w:rPr>
                <w:rFonts w:ascii="Times New Roman"/>
                <w:sz w:val="8"/>
              </w:rPr>
            </w:pPr>
          </w:p>
        </w:tc>
        <w:tc>
          <w:tcPr>
            <w:tcW w:w="782" w:type="dxa"/>
            <w:gridSpan w:val="3"/>
          </w:tcPr>
          <w:p w14:paraId="6DE29B8E" w14:textId="77777777" w:rsidR="00C12376" w:rsidRDefault="00C12376" w:rsidP="001A3662">
            <w:pPr>
              <w:pStyle w:val="TableParagraph"/>
              <w:rPr>
                <w:rFonts w:ascii="Times New Roman"/>
                <w:sz w:val="8"/>
              </w:rPr>
            </w:pPr>
          </w:p>
        </w:tc>
        <w:tc>
          <w:tcPr>
            <w:tcW w:w="1356" w:type="dxa"/>
            <w:gridSpan w:val="2"/>
          </w:tcPr>
          <w:p w14:paraId="297677EB" w14:textId="77777777" w:rsidR="00C12376" w:rsidRDefault="00C12376" w:rsidP="001A3662">
            <w:pPr>
              <w:pStyle w:val="TableParagraph"/>
              <w:rPr>
                <w:rFonts w:ascii="Times New Roman"/>
                <w:sz w:val="8"/>
              </w:rPr>
            </w:pPr>
          </w:p>
        </w:tc>
        <w:tc>
          <w:tcPr>
            <w:tcW w:w="527" w:type="dxa"/>
          </w:tcPr>
          <w:p w14:paraId="40E34A69" w14:textId="77777777" w:rsidR="00C12376" w:rsidRDefault="00C12376" w:rsidP="001A3662">
            <w:pPr>
              <w:pStyle w:val="TableParagraph"/>
              <w:rPr>
                <w:rFonts w:ascii="Times New Roman"/>
                <w:sz w:val="8"/>
              </w:rPr>
            </w:pPr>
          </w:p>
        </w:tc>
        <w:tc>
          <w:tcPr>
            <w:tcW w:w="944" w:type="dxa"/>
            <w:gridSpan w:val="3"/>
          </w:tcPr>
          <w:p w14:paraId="6AAA8864" w14:textId="77777777" w:rsidR="00C12376" w:rsidRDefault="00C12376" w:rsidP="001A3662">
            <w:pPr>
              <w:pStyle w:val="TableParagraph"/>
              <w:rPr>
                <w:rFonts w:ascii="Times New Roman"/>
                <w:sz w:val="8"/>
              </w:rPr>
            </w:pPr>
          </w:p>
        </w:tc>
        <w:tc>
          <w:tcPr>
            <w:tcW w:w="453" w:type="dxa"/>
          </w:tcPr>
          <w:p w14:paraId="2B3F53E6" w14:textId="77777777" w:rsidR="00C12376" w:rsidRDefault="00C12376" w:rsidP="001A3662">
            <w:pPr>
              <w:pStyle w:val="TableParagraph"/>
              <w:rPr>
                <w:rFonts w:ascii="Times New Roman"/>
                <w:sz w:val="8"/>
              </w:rPr>
            </w:pPr>
          </w:p>
        </w:tc>
      </w:tr>
      <w:tr w:rsidR="00C12376" w14:paraId="0A3605F1" w14:textId="77777777" w:rsidTr="001A3662">
        <w:trPr>
          <w:gridAfter w:val="2"/>
          <w:wAfter w:w="758" w:type="dxa"/>
          <w:trHeight w:val="244"/>
        </w:trPr>
        <w:tc>
          <w:tcPr>
            <w:tcW w:w="998" w:type="dxa"/>
            <w:gridSpan w:val="3"/>
          </w:tcPr>
          <w:p w14:paraId="203B0FEE" w14:textId="77777777" w:rsidR="00C12376" w:rsidRDefault="00C12376" w:rsidP="001A3662">
            <w:pPr>
              <w:pStyle w:val="TableParagraph"/>
              <w:spacing w:before="75"/>
              <w:ind w:left="93"/>
              <w:rPr>
                <w:sz w:val="8"/>
              </w:rPr>
            </w:pPr>
            <w:hyperlink r:id="rId1956">
              <w:r>
                <w:rPr>
                  <w:color w:val="0052CC"/>
                  <w:sz w:val="8"/>
                </w:rPr>
                <w:t>So</w:t>
              </w:r>
              <w:r>
                <w:rPr>
                  <w:color w:val="0052CC"/>
                  <w:spacing w:val="1"/>
                  <w:sz w:val="8"/>
                </w:rPr>
                <w:t xml:space="preserve"> </w:t>
              </w:r>
              <w:r>
                <w:rPr>
                  <w:color w:val="0052CC"/>
                  <w:sz w:val="8"/>
                </w:rPr>
                <w:t>that</w:t>
              </w:r>
              <w:r>
                <w:rPr>
                  <w:color w:val="0052CC"/>
                  <w:spacing w:val="2"/>
                  <w:sz w:val="8"/>
                </w:rPr>
                <w:t xml:space="preserve"> </w:t>
              </w:r>
              <w:r>
                <w:rPr>
                  <w:color w:val="0052CC"/>
                  <w:sz w:val="8"/>
                </w:rPr>
                <w:t>I</w:t>
              </w:r>
              <w:r>
                <w:rPr>
                  <w:color w:val="0052CC"/>
                  <w:spacing w:val="2"/>
                  <w:sz w:val="8"/>
                </w:rPr>
                <w:t xml:space="preserve"> </w:t>
              </w:r>
              <w:r>
                <w:rPr>
                  <w:color w:val="0052CC"/>
                  <w:sz w:val="8"/>
                </w:rPr>
                <w:t>am</w:t>
              </w:r>
              <w:r>
                <w:rPr>
                  <w:color w:val="0052CC"/>
                  <w:spacing w:val="2"/>
                  <w:sz w:val="8"/>
                </w:rPr>
                <w:t xml:space="preserve"> </w:t>
              </w:r>
              <w:r>
                <w:rPr>
                  <w:color w:val="0052CC"/>
                  <w:spacing w:val="-2"/>
                  <w:sz w:val="8"/>
                </w:rPr>
                <w:t>alerted</w:t>
              </w:r>
            </w:hyperlink>
          </w:p>
        </w:tc>
        <w:tc>
          <w:tcPr>
            <w:tcW w:w="896" w:type="dxa"/>
            <w:gridSpan w:val="2"/>
          </w:tcPr>
          <w:p w14:paraId="14DEE53F" w14:textId="77777777" w:rsidR="00C12376" w:rsidRDefault="00C12376" w:rsidP="001A3662">
            <w:pPr>
              <w:pStyle w:val="TableParagraph"/>
              <w:rPr>
                <w:rFonts w:ascii="Times New Roman"/>
                <w:sz w:val="8"/>
              </w:rPr>
            </w:pPr>
          </w:p>
        </w:tc>
        <w:tc>
          <w:tcPr>
            <w:tcW w:w="886" w:type="dxa"/>
            <w:gridSpan w:val="2"/>
          </w:tcPr>
          <w:p w14:paraId="460D55D0" w14:textId="77777777" w:rsidR="00C12376" w:rsidRDefault="00C12376" w:rsidP="001A3662">
            <w:pPr>
              <w:pStyle w:val="TableParagraph"/>
              <w:rPr>
                <w:rFonts w:ascii="Times New Roman"/>
                <w:sz w:val="8"/>
              </w:rPr>
            </w:pPr>
          </w:p>
        </w:tc>
        <w:tc>
          <w:tcPr>
            <w:tcW w:w="887" w:type="dxa"/>
            <w:gridSpan w:val="2"/>
          </w:tcPr>
          <w:p w14:paraId="08A1E1AF" w14:textId="77777777" w:rsidR="00C12376" w:rsidRDefault="00C12376" w:rsidP="001A3662">
            <w:pPr>
              <w:pStyle w:val="TableParagraph"/>
              <w:rPr>
                <w:rFonts w:ascii="Times New Roman"/>
                <w:sz w:val="8"/>
              </w:rPr>
            </w:pPr>
          </w:p>
        </w:tc>
        <w:tc>
          <w:tcPr>
            <w:tcW w:w="794" w:type="dxa"/>
            <w:gridSpan w:val="2"/>
          </w:tcPr>
          <w:p w14:paraId="455BB73D" w14:textId="77777777" w:rsidR="00C12376" w:rsidRDefault="00C12376" w:rsidP="001A3662">
            <w:pPr>
              <w:pStyle w:val="TableParagraph"/>
              <w:rPr>
                <w:rFonts w:ascii="Times New Roman"/>
                <w:sz w:val="8"/>
              </w:rPr>
            </w:pPr>
          </w:p>
        </w:tc>
        <w:tc>
          <w:tcPr>
            <w:tcW w:w="705" w:type="dxa"/>
          </w:tcPr>
          <w:p w14:paraId="6A916FA2" w14:textId="77777777" w:rsidR="00C12376" w:rsidRDefault="00C12376" w:rsidP="001A3662">
            <w:pPr>
              <w:pStyle w:val="TableParagraph"/>
              <w:rPr>
                <w:rFonts w:ascii="Times New Roman"/>
                <w:sz w:val="8"/>
              </w:rPr>
            </w:pPr>
          </w:p>
        </w:tc>
        <w:tc>
          <w:tcPr>
            <w:tcW w:w="782" w:type="dxa"/>
            <w:gridSpan w:val="3"/>
          </w:tcPr>
          <w:p w14:paraId="687476D6" w14:textId="77777777" w:rsidR="00C12376" w:rsidRDefault="00C12376" w:rsidP="001A3662">
            <w:pPr>
              <w:pStyle w:val="TableParagraph"/>
              <w:rPr>
                <w:rFonts w:ascii="Times New Roman"/>
                <w:sz w:val="8"/>
              </w:rPr>
            </w:pPr>
          </w:p>
        </w:tc>
        <w:tc>
          <w:tcPr>
            <w:tcW w:w="1356" w:type="dxa"/>
            <w:gridSpan w:val="2"/>
          </w:tcPr>
          <w:p w14:paraId="56FFD98A" w14:textId="77777777" w:rsidR="00C12376" w:rsidRDefault="00C12376" w:rsidP="001A3662">
            <w:pPr>
              <w:pStyle w:val="TableParagraph"/>
              <w:rPr>
                <w:rFonts w:ascii="Times New Roman"/>
                <w:sz w:val="8"/>
              </w:rPr>
            </w:pPr>
          </w:p>
        </w:tc>
        <w:tc>
          <w:tcPr>
            <w:tcW w:w="527" w:type="dxa"/>
          </w:tcPr>
          <w:p w14:paraId="30496F41" w14:textId="77777777" w:rsidR="00C12376" w:rsidRDefault="00C12376" w:rsidP="001A3662">
            <w:pPr>
              <w:pStyle w:val="TableParagraph"/>
              <w:rPr>
                <w:rFonts w:ascii="Times New Roman"/>
                <w:sz w:val="8"/>
              </w:rPr>
            </w:pPr>
          </w:p>
        </w:tc>
        <w:tc>
          <w:tcPr>
            <w:tcW w:w="944" w:type="dxa"/>
            <w:gridSpan w:val="3"/>
          </w:tcPr>
          <w:p w14:paraId="0C3DEE94" w14:textId="77777777" w:rsidR="00C12376" w:rsidRDefault="00C12376" w:rsidP="001A3662">
            <w:pPr>
              <w:pStyle w:val="TableParagraph"/>
              <w:rPr>
                <w:rFonts w:ascii="Times New Roman"/>
                <w:sz w:val="8"/>
              </w:rPr>
            </w:pPr>
          </w:p>
        </w:tc>
        <w:tc>
          <w:tcPr>
            <w:tcW w:w="453" w:type="dxa"/>
          </w:tcPr>
          <w:p w14:paraId="3EF64EB3" w14:textId="77777777" w:rsidR="00C12376" w:rsidRDefault="00C12376" w:rsidP="001A3662">
            <w:pPr>
              <w:pStyle w:val="TableParagraph"/>
              <w:rPr>
                <w:rFonts w:ascii="Times New Roman"/>
                <w:sz w:val="8"/>
              </w:rPr>
            </w:pPr>
          </w:p>
        </w:tc>
      </w:tr>
      <w:tr w:rsidR="00C12376" w14:paraId="03B87183" w14:textId="77777777" w:rsidTr="001A3662">
        <w:trPr>
          <w:gridAfter w:val="2"/>
          <w:wAfter w:w="758" w:type="dxa"/>
          <w:trHeight w:val="309"/>
        </w:trPr>
        <w:tc>
          <w:tcPr>
            <w:tcW w:w="998" w:type="dxa"/>
            <w:gridSpan w:val="3"/>
            <w:tcBorders>
              <w:bottom w:val="single" w:sz="12" w:space="0" w:color="091D41"/>
            </w:tcBorders>
          </w:tcPr>
          <w:p w14:paraId="558EAB04" w14:textId="77777777" w:rsidR="00C12376" w:rsidRDefault="00C12376" w:rsidP="001A3662">
            <w:pPr>
              <w:pStyle w:val="TableParagraph"/>
              <w:spacing w:before="75"/>
              <w:ind w:left="93"/>
              <w:rPr>
                <w:sz w:val="8"/>
              </w:rPr>
            </w:pPr>
            <w:hyperlink r:id="rId1957">
              <w:r>
                <w:rPr>
                  <w:color w:val="0052CC"/>
                  <w:sz w:val="8"/>
                </w:rPr>
                <w:t>about</w:t>
              </w:r>
              <w:r>
                <w:rPr>
                  <w:color w:val="0052CC"/>
                  <w:spacing w:val="3"/>
                  <w:sz w:val="8"/>
                </w:rPr>
                <w:t xml:space="preserve"> </w:t>
              </w:r>
              <w:r>
                <w:rPr>
                  <w:color w:val="0052CC"/>
                  <w:sz w:val="8"/>
                </w:rPr>
                <w:t>my</w:t>
              </w:r>
              <w:r>
                <w:rPr>
                  <w:color w:val="0052CC"/>
                  <w:spacing w:val="3"/>
                  <w:sz w:val="8"/>
                </w:rPr>
                <w:t xml:space="preserve"> </w:t>
              </w:r>
              <w:r>
                <w:rPr>
                  <w:color w:val="0052CC"/>
                  <w:sz w:val="8"/>
                </w:rPr>
                <w:t>trips</w:t>
              </w:r>
              <w:r>
                <w:rPr>
                  <w:color w:val="0052CC"/>
                  <w:spacing w:val="3"/>
                  <w:sz w:val="8"/>
                </w:rPr>
                <w:t xml:space="preserve"> </w:t>
              </w:r>
              <w:r>
                <w:rPr>
                  <w:color w:val="0052CC"/>
                  <w:spacing w:val="-2"/>
                  <w:sz w:val="8"/>
                </w:rPr>
                <w:t>status</w:t>
              </w:r>
            </w:hyperlink>
          </w:p>
        </w:tc>
        <w:tc>
          <w:tcPr>
            <w:tcW w:w="896" w:type="dxa"/>
            <w:gridSpan w:val="2"/>
            <w:tcBorders>
              <w:bottom w:val="single" w:sz="12" w:space="0" w:color="091D41"/>
            </w:tcBorders>
          </w:tcPr>
          <w:p w14:paraId="5D43A8B2" w14:textId="77777777" w:rsidR="00C12376" w:rsidRDefault="00C12376" w:rsidP="001A3662">
            <w:pPr>
              <w:pStyle w:val="TableParagraph"/>
              <w:rPr>
                <w:rFonts w:ascii="Times New Roman"/>
                <w:sz w:val="8"/>
              </w:rPr>
            </w:pPr>
          </w:p>
        </w:tc>
        <w:tc>
          <w:tcPr>
            <w:tcW w:w="886" w:type="dxa"/>
            <w:gridSpan w:val="2"/>
            <w:tcBorders>
              <w:bottom w:val="single" w:sz="12" w:space="0" w:color="091D41"/>
            </w:tcBorders>
          </w:tcPr>
          <w:p w14:paraId="07AB9241" w14:textId="77777777" w:rsidR="00C12376" w:rsidRDefault="00C12376" w:rsidP="001A3662">
            <w:pPr>
              <w:pStyle w:val="TableParagraph"/>
              <w:rPr>
                <w:rFonts w:ascii="Times New Roman"/>
                <w:sz w:val="8"/>
              </w:rPr>
            </w:pPr>
          </w:p>
        </w:tc>
        <w:tc>
          <w:tcPr>
            <w:tcW w:w="887" w:type="dxa"/>
            <w:gridSpan w:val="2"/>
            <w:tcBorders>
              <w:bottom w:val="single" w:sz="12" w:space="0" w:color="091D41"/>
            </w:tcBorders>
          </w:tcPr>
          <w:p w14:paraId="5C167611" w14:textId="77777777" w:rsidR="00C12376" w:rsidRDefault="00C12376" w:rsidP="001A3662">
            <w:pPr>
              <w:pStyle w:val="TableParagraph"/>
              <w:rPr>
                <w:rFonts w:ascii="Times New Roman"/>
                <w:sz w:val="8"/>
              </w:rPr>
            </w:pPr>
          </w:p>
        </w:tc>
        <w:tc>
          <w:tcPr>
            <w:tcW w:w="794" w:type="dxa"/>
            <w:gridSpan w:val="2"/>
            <w:tcBorders>
              <w:bottom w:val="single" w:sz="12" w:space="0" w:color="091D41"/>
            </w:tcBorders>
          </w:tcPr>
          <w:p w14:paraId="64BC5BB1" w14:textId="77777777" w:rsidR="00C12376" w:rsidRDefault="00C12376" w:rsidP="001A3662">
            <w:pPr>
              <w:pStyle w:val="TableParagraph"/>
              <w:rPr>
                <w:rFonts w:ascii="Times New Roman"/>
                <w:sz w:val="8"/>
              </w:rPr>
            </w:pPr>
          </w:p>
        </w:tc>
        <w:tc>
          <w:tcPr>
            <w:tcW w:w="705" w:type="dxa"/>
            <w:tcBorders>
              <w:bottom w:val="single" w:sz="12" w:space="0" w:color="091D41"/>
            </w:tcBorders>
          </w:tcPr>
          <w:p w14:paraId="29167642" w14:textId="77777777" w:rsidR="00C12376" w:rsidRDefault="00C12376" w:rsidP="001A3662">
            <w:pPr>
              <w:pStyle w:val="TableParagraph"/>
              <w:rPr>
                <w:rFonts w:ascii="Times New Roman"/>
                <w:sz w:val="8"/>
              </w:rPr>
            </w:pPr>
          </w:p>
        </w:tc>
        <w:tc>
          <w:tcPr>
            <w:tcW w:w="782" w:type="dxa"/>
            <w:gridSpan w:val="3"/>
            <w:tcBorders>
              <w:bottom w:val="single" w:sz="12" w:space="0" w:color="091D41"/>
            </w:tcBorders>
          </w:tcPr>
          <w:p w14:paraId="5DC39D76" w14:textId="77777777" w:rsidR="00C12376" w:rsidRDefault="00C12376" w:rsidP="001A3662">
            <w:pPr>
              <w:pStyle w:val="TableParagraph"/>
              <w:rPr>
                <w:rFonts w:ascii="Times New Roman"/>
                <w:sz w:val="8"/>
              </w:rPr>
            </w:pPr>
          </w:p>
        </w:tc>
        <w:tc>
          <w:tcPr>
            <w:tcW w:w="1356" w:type="dxa"/>
            <w:gridSpan w:val="2"/>
            <w:tcBorders>
              <w:bottom w:val="single" w:sz="12" w:space="0" w:color="091D41"/>
            </w:tcBorders>
          </w:tcPr>
          <w:p w14:paraId="347CAFC1" w14:textId="77777777" w:rsidR="00C12376" w:rsidRDefault="00C12376" w:rsidP="001A3662">
            <w:pPr>
              <w:pStyle w:val="TableParagraph"/>
              <w:rPr>
                <w:rFonts w:ascii="Times New Roman"/>
                <w:sz w:val="8"/>
              </w:rPr>
            </w:pPr>
          </w:p>
        </w:tc>
        <w:tc>
          <w:tcPr>
            <w:tcW w:w="527" w:type="dxa"/>
            <w:tcBorders>
              <w:bottom w:val="single" w:sz="12" w:space="0" w:color="091D41"/>
            </w:tcBorders>
          </w:tcPr>
          <w:p w14:paraId="2E6F4A91" w14:textId="77777777" w:rsidR="00C12376" w:rsidRDefault="00C12376" w:rsidP="001A3662">
            <w:pPr>
              <w:pStyle w:val="TableParagraph"/>
              <w:rPr>
                <w:rFonts w:ascii="Times New Roman"/>
                <w:sz w:val="8"/>
              </w:rPr>
            </w:pPr>
          </w:p>
        </w:tc>
        <w:tc>
          <w:tcPr>
            <w:tcW w:w="944" w:type="dxa"/>
            <w:gridSpan w:val="3"/>
            <w:tcBorders>
              <w:bottom w:val="single" w:sz="12" w:space="0" w:color="091D41"/>
            </w:tcBorders>
          </w:tcPr>
          <w:p w14:paraId="7E8C7324" w14:textId="77777777" w:rsidR="00C12376" w:rsidRDefault="00C12376" w:rsidP="001A3662">
            <w:pPr>
              <w:pStyle w:val="TableParagraph"/>
              <w:rPr>
                <w:rFonts w:ascii="Times New Roman"/>
                <w:sz w:val="8"/>
              </w:rPr>
            </w:pPr>
          </w:p>
        </w:tc>
        <w:tc>
          <w:tcPr>
            <w:tcW w:w="453" w:type="dxa"/>
            <w:tcBorders>
              <w:bottom w:val="single" w:sz="12" w:space="0" w:color="091D41"/>
            </w:tcBorders>
          </w:tcPr>
          <w:p w14:paraId="6D2A1D71" w14:textId="77777777" w:rsidR="00C12376" w:rsidRDefault="00C12376" w:rsidP="001A3662">
            <w:pPr>
              <w:pStyle w:val="TableParagraph"/>
              <w:rPr>
                <w:rFonts w:ascii="Times New Roman"/>
                <w:sz w:val="8"/>
              </w:rPr>
            </w:pPr>
          </w:p>
        </w:tc>
      </w:tr>
      <w:tr w:rsidR="00C12376" w14:paraId="279DD65C" w14:textId="77777777" w:rsidTr="001A3662">
        <w:trPr>
          <w:gridAfter w:val="2"/>
          <w:wAfter w:w="758" w:type="dxa"/>
          <w:trHeight w:val="325"/>
        </w:trPr>
        <w:tc>
          <w:tcPr>
            <w:tcW w:w="998" w:type="dxa"/>
            <w:gridSpan w:val="3"/>
            <w:tcBorders>
              <w:top w:val="single" w:sz="12" w:space="0" w:color="091D41"/>
            </w:tcBorders>
          </w:tcPr>
          <w:p w14:paraId="55E77300" w14:textId="77777777" w:rsidR="00C12376" w:rsidRDefault="00C12376" w:rsidP="001A3662">
            <w:pPr>
              <w:pStyle w:val="TableParagraph"/>
              <w:rPr>
                <w:rFonts w:ascii="Times New Roman"/>
                <w:sz w:val="8"/>
              </w:rPr>
            </w:pPr>
          </w:p>
        </w:tc>
        <w:tc>
          <w:tcPr>
            <w:tcW w:w="896" w:type="dxa"/>
            <w:gridSpan w:val="2"/>
            <w:tcBorders>
              <w:top w:val="single" w:sz="12" w:space="0" w:color="091D41"/>
            </w:tcBorders>
          </w:tcPr>
          <w:p w14:paraId="2B339A9F" w14:textId="77777777" w:rsidR="00C12376" w:rsidRDefault="00C12376" w:rsidP="001A3662">
            <w:pPr>
              <w:pStyle w:val="TableParagraph"/>
              <w:rPr>
                <w:rFonts w:ascii="Times New Roman"/>
                <w:sz w:val="8"/>
              </w:rPr>
            </w:pPr>
          </w:p>
        </w:tc>
        <w:tc>
          <w:tcPr>
            <w:tcW w:w="886" w:type="dxa"/>
            <w:gridSpan w:val="2"/>
            <w:tcBorders>
              <w:top w:val="single" w:sz="12" w:space="0" w:color="091D41"/>
            </w:tcBorders>
          </w:tcPr>
          <w:p w14:paraId="75BF9482" w14:textId="77777777" w:rsidR="00C12376" w:rsidRDefault="00C12376" w:rsidP="001A3662">
            <w:pPr>
              <w:pStyle w:val="TableParagraph"/>
              <w:rPr>
                <w:rFonts w:ascii="Times New Roman"/>
                <w:sz w:val="8"/>
              </w:rPr>
            </w:pPr>
          </w:p>
        </w:tc>
        <w:tc>
          <w:tcPr>
            <w:tcW w:w="887" w:type="dxa"/>
            <w:gridSpan w:val="2"/>
            <w:tcBorders>
              <w:top w:val="single" w:sz="12" w:space="0" w:color="091D41"/>
            </w:tcBorders>
          </w:tcPr>
          <w:p w14:paraId="51B13BC2" w14:textId="77777777" w:rsidR="00C12376" w:rsidRDefault="00C12376" w:rsidP="001A3662">
            <w:pPr>
              <w:pStyle w:val="TableParagraph"/>
              <w:rPr>
                <w:rFonts w:ascii="Times New Roman"/>
                <w:sz w:val="8"/>
              </w:rPr>
            </w:pPr>
          </w:p>
        </w:tc>
        <w:tc>
          <w:tcPr>
            <w:tcW w:w="794" w:type="dxa"/>
            <w:gridSpan w:val="2"/>
            <w:tcBorders>
              <w:top w:val="single" w:sz="12" w:space="0" w:color="091D41"/>
            </w:tcBorders>
          </w:tcPr>
          <w:p w14:paraId="174E571F" w14:textId="77777777" w:rsidR="00C12376" w:rsidRDefault="00C12376" w:rsidP="001A3662">
            <w:pPr>
              <w:pStyle w:val="TableParagraph"/>
              <w:rPr>
                <w:rFonts w:ascii="Times New Roman"/>
                <w:sz w:val="8"/>
              </w:rPr>
            </w:pPr>
          </w:p>
        </w:tc>
        <w:tc>
          <w:tcPr>
            <w:tcW w:w="705" w:type="dxa"/>
            <w:tcBorders>
              <w:top w:val="single" w:sz="12" w:space="0" w:color="091D41"/>
            </w:tcBorders>
          </w:tcPr>
          <w:p w14:paraId="33710B57" w14:textId="77777777" w:rsidR="00C12376" w:rsidRDefault="00C12376" w:rsidP="001A3662">
            <w:pPr>
              <w:pStyle w:val="TableParagraph"/>
              <w:rPr>
                <w:rFonts w:ascii="Times New Roman"/>
                <w:sz w:val="8"/>
              </w:rPr>
            </w:pPr>
          </w:p>
        </w:tc>
        <w:tc>
          <w:tcPr>
            <w:tcW w:w="782" w:type="dxa"/>
            <w:gridSpan w:val="3"/>
            <w:tcBorders>
              <w:top w:val="single" w:sz="12" w:space="0" w:color="091D41"/>
            </w:tcBorders>
          </w:tcPr>
          <w:p w14:paraId="12CCE299" w14:textId="77777777" w:rsidR="00C12376" w:rsidRDefault="00C12376" w:rsidP="001A3662">
            <w:pPr>
              <w:pStyle w:val="TableParagraph"/>
              <w:rPr>
                <w:rFonts w:ascii="Times New Roman"/>
                <w:sz w:val="8"/>
              </w:rPr>
            </w:pPr>
          </w:p>
        </w:tc>
        <w:tc>
          <w:tcPr>
            <w:tcW w:w="1356" w:type="dxa"/>
            <w:gridSpan w:val="2"/>
            <w:tcBorders>
              <w:top w:val="single" w:sz="12" w:space="0" w:color="091D41"/>
            </w:tcBorders>
          </w:tcPr>
          <w:p w14:paraId="591DC0D3" w14:textId="77777777" w:rsidR="00C12376" w:rsidRDefault="00C12376" w:rsidP="001A3662">
            <w:pPr>
              <w:pStyle w:val="TableParagraph"/>
              <w:rPr>
                <w:rFonts w:ascii="Times New Roman"/>
                <w:sz w:val="8"/>
              </w:rPr>
            </w:pPr>
          </w:p>
        </w:tc>
        <w:tc>
          <w:tcPr>
            <w:tcW w:w="527" w:type="dxa"/>
            <w:tcBorders>
              <w:top w:val="single" w:sz="12" w:space="0" w:color="091D41"/>
            </w:tcBorders>
          </w:tcPr>
          <w:p w14:paraId="657B5629" w14:textId="77777777" w:rsidR="00C12376" w:rsidRDefault="00C12376" w:rsidP="001A3662">
            <w:pPr>
              <w:pStyle w:val="TableParagraph"/>
              <w:rPr>
                <w:rFonts w:ascii="Times New Roman"/>
                <w:sz w:val="8"/>
              </w:rPr>
            </w:pPr>
          </w:p>
        </w:tc>
        <w:tc>
          <w:tcPr>
            <w:tcW w:w="944" w:type="dxa"/>
            <w:gridSpan w:val="3"/>
            <w:tcBorders>
              <w:top w:val="single" w:sz="12" w:space="0" w:color="091D41"/>
            </w:tcBorders>
          </w:tcPr>
          <w:p w14:paraId="47A5583B" w14:textId="77777777" w:rsidR="00C12376" w:rsidRDefault="00C12376" w:rsidP="001A3662">
            <w:pPr>
              <w:pStyle w:val="TableParagraph"/>
              <w:rPr>
                <w:rFonts w:ascii="Times New Roman"/>
                <w:sz w:val="8"/>
              </w:rPr>
            </w:pPr>
          </w:p>
        </w:tc>
        <w:tc>
          <w:tcPr>
            <w:tcW w:w="453" w:type="dxa"/>
            <w:tcBorders>
              <w:top w:val="single" w:sz="12" w:space="0" w:color="091D41"/>
            </w:tcBorders>
          </w:tcPr>
          <w:p w14:paraId="2D36BA82" w14:textId="77777777" w:rsidR="00C12376" w:rsidRDefault="00C12376" w:rsidP="001A3662">
            <w:pPr>
              <w:pStyle w:val="TableParagraph"/>
              <w:rPr>
                <w:rFonts w:ascii="Times New Roman"/>
                <w:sz w:val="8"/>
              </w:rPr>
            </w:pPr>
          </w:p>
        </w:tc>
      </w:tr>
    </w:tbl>
    <w:p w14:paraId="6D3545AF" w14:textId="77777777" w:rsidR="00C12376" w:rsidRDefault="00C12376" w:rsidP="00C12376">
      <w:pPr>
        <w:rPr>
          <w:rFonts w:ascii="Times New Roman"/>
          <w:sz w:val="8"/>
        </w:rPr>
        <w:sectPr w:rsidR="00C12376">
          <w:headerReference w:type="default" r:id="rId1958"/>
          <w:footerReference w:type="default" r:id="rId1959"/>
          <w:pgSz w:w="12240" w:h="15840"/>
          <w:pgMar w:top="780" w:right="960" w:bottom="560" w:left="260" w:header="0" w:footer="363" w:gutter="0"/>
          <w:cols w:space="720"/>
        </w:sectPr>
      </w:pPr>
    </w:p>
    <w:p w14:paraId="2FBF489B" w14:textId="77777777" w:rsidR="00C12376" w:rsidRPr="00ED599F" w:rsidRDefault="00C12376" w:rsidP="00C12376">
      <w:pPr>
        <w:pStyle w:val="Heading2"/>
      </w:pPr>
      <w:bookmarkStart w:id="37" w:name="_Toc152665272"/>
      <w:r>
        <w:lastRenderedPageBreak/>
        <w:t>Meeting</w:t>
      </w:r>
      <w:r>
        <w:rPr>
          <w:spacing w:val="-3"/>
        </w:rPr>
        <w:t xml:space="preserve"> </w:t>
      </w:r>
      <w:r>
        <w:t>notes</w:t>
      </w:r>
      <w:r>
        <w:rPr>
          <w:spacing w:val="-3"/>
        </w:rPr>
        <w:t xml:space="preserve"> </w:t>
      </w:r>
      <w:r>
        <w:t>&amp;</w:t>
      </w:r>
      <w:r>
        <w:rPr>
          <w:spacing w:val="-19"/>
        </w:rPr>
        <w:t xml:space="preserve"> </w:t>
      </w:r>
      <w:r>
        <w:t>Action</w:t>
      </w:r>
      <w:r>
        <w:rPr>
          <w:spacing w:val="-3"/>
        </w:rPr>
        <w:t xml:space="preserve"> </w:t>
      </w:r>
      <w:r>
        <w:rPr>
          <w:spacing w:val="-2"/>
        </w:rPr>
        <w:t>items</w:t>
      </w:r>
      <w:bookmarkEnd w:id="37"/>
    </w:p>
    <w:p w14:paraId="585129DD" w14:textId="77777777" w:rsidR="00C12376" w:rsidRDefault="00C12376" w:rsidP="00C12376">
      <w:pPr>
        <w:pStyle w:val="BodyText"/>
        <w:spacing w:before="1"/>
        <w:ind w:left="868"/>
        <w:rPr>
          <w:color w:val="172A4D"/>
        </w:rPr>
      </w:pPr>
    </w:p>
    <w:p w14:paraId="3CBFEF08" w14:textId="77777777" w:rsidR="00C12376" w:rsidRDefault="00C12376" w:rsidP="00C12376">
      <w:pPr>
        <w:pStyle w:val="BodyText"/>
        <w:spacing w:before="1"/>
        <w:ind w:left="868"/>
      </w:pPr>
      <w:r>
        <w:rPr>
          <w:color w:val="172A4D"/>
        </w:rPr>
        <w:t>All</w:t>
      </w:r>
      <w:r>
        <w:rPr>
          <w:color w:val="172A4D"/>
          <w:spacing w:val="3"/>
        </w:rPr>
        <w:t xml:space="preserve"> </w:t>
      </w:r>
      <w:r>
        <w:rPr>
          <w:color w:val="172A4D"/>
        </w:rPr>
        <w:t>backlog</w:t>
      </w:r>
      <w:r>
        <w:rPr>
          <w:color w:val="172A4D"/>
          <w:spacing w:val="4"/>
        </w:rPr>
        <w:t xml:space="preserve"> </w:t>
      </w:r>
      <w:r>
        <w:rPr>
          <w:color w:val="172A4D"/>
        </w:rPr>
        <w:t>grooming</w:t>
      </w:r>
      <w:r>
        <w:rPr>
          <w:color w:val="172A4D"/>
          <w:spacing w:val="3"/>
        </w:rPr>
        <w:t xml:space="preserve"> </w:t>
      </w:r>
      <w:r>
        <w:rPr>
          <w:color w:val="172A4D"/>
        </w:rPr>
        <w:t>notes</w:t>
      </w:r>
      <w:r>
        <w:rPr>
          <w:color w:val="172A4D"/>
          <w:spacing w:val="4"/>
        </w:rPr>
        <w:t xml:space="preserve"> </w:t>
      </w:r>
      <w:r>
        <w:rPr>
          <w:color w:val="172A4D"/>
        </w:rPr>
        <w:t>and</w:t>
      </w:r>
      <w:r>
        <w:rPr>
          <w:color w:val="172A4D"/>
          <w:spacing w:val="4"/>
        </w:rPr>
        <w:t xml:space="preserve"> </w:t>
      </w:r>
      <w:r>
        <w:rPr>
          <w:color w:val="172A4D"/>
        </w:rPr>
        <w:t>documents</w:t>
      </w:r>
      <w:r>
        <w:rPr>
          <w:color w:val="172A4D"/>
          <w:spacing w:val="3"/>
        </w:rPr>
        <w:t xml:space="preserve"> </w:t>
      </w:r>
      <w:r>
        <w:rPr>
          <w:color w:val="172A4D"/>
        </w:rPr>
        <w:t>come</w:t>
      </w:r>
      <w:r>
        <w:rPr>
          <w:color w:val="172A4D"/>
          <w:spacing w:val="4"/>
        </w:rPr>
        <w:t xml:space="preserve"> </w:t>
      </w:r>
      <w:r>
        <w:rPr>
          <w:color w:val="172A4D"/>
          <w:spacing w:val="-2"/>
        </w:rPr>
        <w:t>here.</w:t>
      </w:r>
    </w:p>
    <w:p w14:paraId="2A41E764" w14:textId="77777777" w:rsidR="00C12376" w:rsidRDefault="00C12376" w:rsidP="00C12376">
      <w:pPr>
        <w:sectPr w:rsidR="00C12376">
          <w:headerReference w:type="default" r:id="rId1960"/>
          <w:footerReference w:type="default" r:id="rId1961"/>
          <w:pgSz w:w="12240" w:h="15840"/>
          <w:pgMar w:top="1100" w:right="960" w:bottom="560" w:left="260" w:header="788" w:footer="363" w:gutter="0"/>
          <w:cols w:space="720"/>
        </w:sectPr>
      </w:pPr>
    </w:p>
    <w:p w14:paraId="3D56A6DE" w14:textId="77777777" w:rsidR="00C12376" w:rsidRDefault="00C12376" w:rsidP="00C12376">
      <w:pPr>
        <w:pStyle w:val="BodyText"/>
        <w:spacing w:before="4"/>
        <w:rPr>
          <w:sz w:val="17"/>
        </w:rPr>
      </w:pPr>
      <w:bookmarkStart w:id="38" w:name="_bookmark219"/>
      <w:bookmarkEnd w:id="38"/>
    </w:p>
    <w:p w14:paraId="404C6DB0" w14:textId="77777777" w:rsidR="00C12376" w:rsidRDefault="00C12376" w:rsidP="00C12376">
      <w:pPr>
        <w:rPr>
          <w:sz w:val="17"/>
        </w:rPr>
        <w:sectPr w:rsidR="00C12376">
          <w:headerReference w:type="default" r:id="rId1962"/>
          <w:footerReference w:type="default" r:id="rId1963"/>
          <w:pgSz w:w="12240" w:h="15840"/>
          <w:pgMar w:top="1100" w:right="960" w:bottom="560" w:left="260" w:header="788" w:footer="363" w:gutter="0"/>
          <w:cols w:space="720"/>
        </w:sectPr>
      </w:pPr>
    </w:p>
    <w:p w14:paraId="4F18C703" w14:textId="77777777" w:rsidR="00C12376" w:rsidRDefault="00C12376" w:rsidP="00C12376">
      <w:pPr>
        <w:pStyle w:val="BodyText"/>
      </w:pPr>
    </w:p>
    <w:p w14:paraId="0497A246" w14:textId="77777777" w:rsidR="00C12376" w:rsidRDefault="00C12376" w:rsidP="00C12376">
      <w:pPr>
        <w:pStyle w:val="BodyText"/>
      </w:pPr>
    </w:p>
    <w:p w14:paraId="48390549" w14:textId="77777777" w:rsidR="00C12376" w:rsidRDefault="00C12376" w:rsidP="00C12376">
      <w:pPr>
        <w:pStyle w:val="BodyText"/>
      </w:pPr>
    </w:p>
    <w:p w14:paraId="4E8CA1A7" w14:textId="77777777" w:rsidR="00C12376" w:rsidRDefault="00C12376" w:rsidP="00C12376">
      <w:pPr>
        <w:pStyle w:val="BodyText"/>
      </w:pPr>
    </w:p>
    <w:p w14:paraId="04225F3C" w14:textId="77777777" w:rsidR="00C12376" w:rsidRDefault="00C12376" w:rsidP="00C12376">
      <w:pPr>
        <w:pStyle w:val="BodyText"/>
      </w:pPr>
    </w:p>
    <w:p w14:paraId="35AC32ED" w14:textId="77777777" w:rsidR="00C12376" w:rsidRDefault="00C12376" w:rsidP="00C12376">
      <w:pPr>
        <w:pStyle w:val="BodyText"/>
      </w:pPr>
    </w:p>
    <w:p w14:paraId="2A2A756E" w14:textId="77777777" w:rsidR="00C12376" w:rsidRDefault="00C12376" w:rsidP="00C12376">
      <w:pPr>
        <w:pStyle w:val="BodyText"/>
        <w:spacing w:before="102"/>
      </w:pPr>
    </w:p>
    <w:p w14:paraId="39E7D3CE" w14:textId="77777777" w:rsidR="00C12376" w:rsidRDefault="00C12376" w:rsidP="00C12376">
      <w:pPr>
        <w:pStyle w:val="BodyText"/>
        <w:spacing w:before="1"/>
        <w:ind w:left="1112"/>
      </w:pPr>
      <w:r>
        <w:rPr>
          <w:noProof/>
        </w:rPr>
        <mc:AlternateContent>
          <mc:Choice Requires="wpg">
            <w:drawing>
              <wp:anchor distT="0" distB="0" distL="0" distR="0" simplePos="0" relativeHeight="252443648" behindDoc="1" locked="0" layoutInCell="1" allowOverlap="1" wp14:anchorId="705ABFCF" wp14:editId="647D4C87">
                <wp:simplePos x="0" y="0"/>
                <wp:positionH relativeFrom="page">
                  <wp:posOffset>716280</wp:posOffset>
                </wp:positionH>
                <wp:positionV relativeFrom="paragraph">
                  <wp:posOffset>-726702</wp:posOffset>
                </wp:positionV>
                <wp:extent cx="6341110" cy="2234565"/>
                <wp:effectExtent l="0" t="0" r="0" b="0"/>
                <wp:wrapNone/>
                <wp:docPr id="5092" name="Group 5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1110" cy="2234565"/>
                          <a:chOff x="0" y="0"/>
                          <a:chExt cx="6341110" cy="2234565"/>
                        </a:xfrm>
                      </wpg:grpSpPr>
                      <wps:wsp>
                        <wps:cNvPr id="5093" name="Graphic 5093"/>
                        <wps:cNvSpPr/>
                        <wps:spPr>
                          <a:xfrm>
                            <a:off x="3238" y="3238"/>
                            <a:ext cx="6334760" cy="499109"/>
                          </a:xfrm>
                          <a:custGeom>
                            <a:avLst/>
                            <a:gdLst/>
                            <a:ahLst/>
                            <a:cxnLst/>
                            <a:rect l="l" t="t" r="r" b="b"/>
                            <a:pathLst>
                              <a:path w="6334760" h="499109">
                                <a:moveTo>
                                  <a:pt x="1243584" y="119824"/>
                                </a:moveTo>
                                <a:lnTo>
                                  <a:pt x="1243584" y="22669"/>
                                </a:lnTo>
                                <a:lnTo>
                                  <a:pt x="1243584" y="19663"/>
                                </a:lnTo>
                                <a:lnTo>
                                  <a:pt x="1244159" y="16771"/>
                                </a:lnTo>
                                <a:lnTo>
                                  <a:pt x="1245309" y="13994"/>
                                </a:lnTo>
                                <a:lnTo>
                                  <a:pt x="1246460" y="11216"/>
                                </a:lnTo>
                                <a:lnTo>
                                  <a:pt x="1248098" y="8765"/>
                                </a:lnTo>
                                <a:lnTo>
                                  <a:pt x="1250223" y="6639"/>
                                </a:lnTo>
                                <a:lnTo>
                                  <a:pt x="1252349" y="4514"/>
                                </a:lnTo>
                                <a:lnTo>
                                  <a:pt x="1254801" y="2875"/>
                                </a:lnTo>
                                <a:lnTo>
                                  <a:pt x="1257578" y="1725"/>
                                </a:lnTo>
                                <a:lnTo>
                                  <a:pt x="1260355" y="575"/>
                                </a:lnTo>
                                <a:lnTo>
                                  <a:pt x="1263247" y="0"/>
                                </a:lnTo>
                                <a:lnTo>
                                  <a:pt x="1266253" y="0"/>
                                </a:lnTo>
                                <a:lnTo>
                                  <a:pt x="6311837" y="0"/>
                                </a:lnTo>
                                <a:lnTo>
                                  <a:pt x="6314842" y="0"/>
                                </a:lnTo>
                                <a:lnTo>
                                  <a:pt x="6317734" y="575"/>
                                </a:lnTo>
                                <a:lnTo>
                                  <a:pt x="6320511" y="1725"/>
                                </a:lnTo>
                                <a:lnTo>
                                  <a:pt x="6323288" y="2875"/>
                                </a:lnTo>
                                <a:lnTo>
                                  <a:pt x="6332779" y="13994"/>
                                </a:lnTo>
                                <a:lnTo>
                                  <a:pt x="6333930" y="16771"/>
                                </a:lnTo>
                                <a:lnTo>
                                  <a:pt x="6334506" y="19663"/>
                                </a:lnTo>
                                <a:lnTo>
                                  <a:pt x="6334506" y="22669"/>
                                </a:lnTo>
                                <a:lnTo>
                                  <a:pt x="6334506" y="119824"/>
                                </a:lnTo>
                                <a:lnTo>
                                  <a:pt x="6334506" y="122830"/>
                                </a:lnTo>
                                <a:lnTo>
                                  <a:pt x="6333930" y="125722"/>
                                </a:lnTo>
                                <a:lnTo>
                                  <a:pt x="6332779" y="128499"/>
                                </a:lnTo>
                                <a:lnTo>
                                  <a:pt x="6331629" y="131277"/>
                                </a:lnTo>
                                <a:lnTo>
                                  <a:pt x="6320511" y="140768"/>
                                </a:lnTo>
                                <a:lnTo>
                                  <a:pt x="6317734" y="141918"/>
                                </a:lnTo>
                                <a:lnTo>
                                  <a:pt x="6314842" y="142493"/>
                                </a:lnTo>
                                <a:lnTo>
                                  <a:pt x="6311837" y="142494"/>
                                </a:lnTo>
                                <a:lnTo>
                                  <a:pt x="1266253" y="142494"/>
                                </a:lnTo>
                                <a:lnTo>
                                  <a:pt x="1250223" y="135854"/>
                                </a:lnTo>
                                <a:lnTo>
                                  <a:pt x="1248098" y="133728"/>
                                </a:lnTo>
                                <a:lnTo>
                                  <a:pt x="1246460" y="131277"/>
                                </a:lnTo>
                                <a:lnTo>
                                  <a:pt x="1245309" y="128499"/>
                                </a:lnTo>
                                <a:lnTo>
                                  <a:pt x="1244159" y="125722"/>
                                </a:lnTo>
                                <a:lnTo>
                                  <a:pt x="1243584" y="122830"/>
                                </a:lnTo>
                                <a:lnTo>
                                  <a:pt x="1243584" y="119824"/>
                                </a:lnTo>
                                <a:close/>
                              </a:path>
                              <a:path w="6334760" h="499109">
                                <a:moveTo>
                                  <a:pt x="0" y="294703"/>
                                </a:moveTo>
                                <a:lnTo>
                                  <a:pt x="0" y="197548"/>
                                </a:lnTo>
                                <a:lnTo>
                                  <a:pt x="0" y="194542"/>
                                </a:lnTo>
                                <a:lnTo>
                                  <a:pt x="575" y="191650"/>
                                </a:lnTo>
                                <a:lnTo>
                                  <a:pt x="1725" y="188873"/>
                                </a:lnTo>
                                <a:lnTo>
                                  <a:pt x="2876" y="186095"/>
                                </a:lnTo>
                                <a:lnTo>
                                  <a:pt x="4514" y="183644"/>
                                </a:lnTo>
                                <a:lnTo>
                                  <a:pt x="6639" y="181518"/>
                                </a:lnTo>
                                <a:lnTo>
                                  <a:pt x="8765" y="179393"/>
                                </a:lnTo>
                                <a:lnTo>
                                  <a:pt x="11216" y="177755"/>
                                </a:lnTo>
                                <a:lnTo>
                                  <a:pt x="13994" y="176604"/>
                                </a:lnTo>
                                <a:lnTo>
                                  <a:pt x="16771" y="175454"/>
                                </a:lnTo>
                                <a:lnTo>
                                  <a:pt x="19663" y="174879"/>
                                </a:lnTo>
                                <a:lnTo>
                                  <a:pt x="22669" y="174879"/>
                                </a:lnTo>
                                <a:lnTo>
                                  <a:pt x="2710624" y="174879"/>
                                </a:lnTo>
                                <a:lnTo>
                                  <a:pt x="2713630" y="174879"/>
                                </a:lnTo>
                                <a:lnTo>
                                  <a:pt x="2716522" y="175454"/>
                                </a:lnTo>
                                <a:lnTo>
                                  <a:pt x="2731568" y="188873"/>
                                </a:lnTo>
                                <a:lnTo>
                                  <a:pt x="2732718" y="191650"/>
                                </a:lnTo>
                                <a:lnTo>
                                  <a:pt x="2733294" y="194542"/>
                                </a:lnTo>
                                <a:lnTo>
                                  <a:pt x="2733294" y="197548"/>
                                </a:lnTo>
                                <a:lnTo>
                                  <a:pt x="2733294" y="294703"/>
                                </a:lnTo>
                                <a:lnTo>
                                  <a:pt x="2710624" y="317373"/>
                                </a:lnTo>
                                <a:lnTo>
                                  <a:pt x="22669" y="317373"/>
                                </a:lnTo>
                                <a:lnTo>
                                  <a:pt x="19663" y="317372"/>
                                </a:lnTo>
                                <a:lnTo>
                                  <a:pt x="16771" y="316797"/>
                                </a:lnTo>
                                <a:lnTo>
                                  <a:pt x="13994" y="315647"/>
                                </a:lnTo>
                                <a:lnTo>
                                  <a:pt x="11216" y="314496"/>
                                </a:lnTo>
                                <a:lnTo>
                                  <a:pt x="0" y="297709"/>
                                </a:lnTo>
                                <a:lnTo>
                                  <a:pt x="0" y="294703"/>
                                </a:lnTo>
                                <a:close/>
                              </a:path>
                              <a:path w="6334760" h="499109">
                                <a:moveTo>
                                  <a:pt x="0" y="476059"/>
                                </a:moveTo>
                                <a:lnTo>
                                  <a:pt x="0" y="378904"/>
                                </a:lnTo>
                                <a:lnTo>
                                  <a:pt x="0" y="375898"/>
                                </a:lnTo>
                                <a:lnTo>
                                  <a:pt x="575" y="373006"/>
                                </a:lnTo>
                                <a:lnTo>
                                  <a:pt x="1725" y="370229"/>
                                </a:lnTo>
                                <a:lnTo>
                                  <a:pt x="2876" y="367451"/>
                                </a:lnTo>
                                <a:lnTo>
                                  <a:pt x="4514" y="365000"/>
                                </a:lnTo>
                                <a:lnTo>
                                  <a:pt x="6639" y="362874"/>
                                </a:lnTo>
                                <a:lnTo>
                                  <a:pt x="8765" y="360749"/>
                                </a:lnTo>
                                <a:lnTo>
                                  <a:pt x="11216" y="359110"/>
                                </a:lnTo>
                                <a:lnTo>
                                  <a:pt x="13994" y="357960"/>
                                </a:lnTo>
                                <a:lnTo>
                                  <a:pt x="16771" y="356810"/>
                                </a:lnTo>
                                <a:lnTo>
                                  <a:pt x="19663" y="356235"/>
                                </a:lnTo>
                                <a:lnTo>
                                  <a:pt x="22669" y="356235"/>
                                </a:lnTo>
                                <a:lnTo>
                                  <a:pt x="275272" y="356235"/>
                                </a:lnTo>
                                <a:lnTo>
                                  <a:pt x="278278" y="356235"/>
                                </a:lnTo>
                                <a:lnTo>
                                  <a:pt x="281170" y="356810"/>
                                </a:lnTo>
                                <a:lnTo>
                                  <a:pt x="297942" y="378904"/>
                                </a:lnTo>
                                <a:lnTo>
                                  <a:pt x="297942" y="476059"/>
                                </a:lnTo>
                                <a:lnTo>
                                  <a:pt x="275272" y="498729"/>
                                </a:lnTo>
                                <a:lnTo>
                                  <a:pt x="22669" y="498729"/>
                                </a:lnTo>
                                <a:lnTo>
                                  <a:pt x="0" y="479065"/>
                                </a:lnTo>
                                <a:lnTo>
                                  <a:pt x="0" y="476059"/>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94" name="Image 5094">
                            <a:hlinkClick r:id="rId1964"/>
                          </pic:cNvPr>
                          <pic:cNvPicPr/>
                        </pic:nvPicPr>
                        <pic:blipFill>
                          <a:blip r:embed="rId1965" cstate="print"/>
                          <a:stretch>
                            <a:fillRect/>
                          </a:stretch>
                        </pic:blipFill>
                        <pic:spPr>
                          <a:xfrm>
                            <a:off x="19431" y="382143"/>
                            <a:ext cx="252602" cy="103631"/>
                          </a:xfrm>
                          <a:prstGeom prst="rect">
                            <a:avLst/>
                          </a:prstGeom>
                        </pic:spPr>
                      </pic:pic>
                      <wps:wsp>
                        <wps:cNvPr id="5095" name="Graphic 5095"/>
                        <wps:cNvSpPr/>
                        <wps:spPr>
                          <a:xfrm>
                            <a:off x="3238" y="359473"/>
                            <a:ext cx="6322060" cy="317500"/>
                          </a:xfrm>
                          <a:custGeom>
                            <a:avLst/>
                            <a:gdLst/>
                            <a:ahLst/>
                            <a:cxnLst/>
                            <a:rect l="l" t="t" r="r" b="b"/>
                            <a:pathLst>
                              <a:path w="6322060" h="317500">
                                <a:moveTo>
                                  <a:pt x="1709928" y="119824"/>
                                </a:moveTo>
                                <a:lnTo>
                                  <a:pt x="1709928" y="22669"/>
                                </a:lnTo>
                                <a:lnTo>
                                  <a:pt x="1709927" y="19663"/>
                                </a:lnTo>
                                <a:lnTo>
                                  <a:pt x="1710503" y="16771"/>
                                </a:lnTo>
                                <a:lnTo>
                                  <a:pt x="1711653" y="13994"/>
                                </a:lnTo>
                                <a:lnTo>
                                  <a:pt x="1712803" y="11216"/>
                                </a:lnTo>
                                <a:lnTo>
                                  <a:pt x="1714442" y="8765"/>
                                </a:lnTo>
                                <a:lnTo>
                                  <a:pt x="1716567" y="6639"/>
                                </a:lnTo>
                                <a:lnTo>
                                  <a:pt x="1718693" y="4514"/>
                                </a:lnTo>
                                <a:lnTo>
                                  <a:pt x="1721144" y="2875"/>
                                </a:lnTo>
                                <a:lnTo>
                                  <a:pt x="1723922" y="1725"/>
                                </a:lnTo>
                                <a:lnTo>
                                  <a:pt x="1726699" y="575"/>
                                </a:lnTo>
                                <a:lnTo>
                                  <a:pt x="1729591" y="0"/>
                                </a:lnTo>
                                <a:lnTo>
                                  <a:pt x="1732597" y="0"/>
                                </a:lnTo>
                                <a:lnTo>
                                  <a:pt x="6298883" y="0"/>
                                </a:lnTo>
                                <a:lnTo>
                                  <a:pt x="6301888" y="0"/>
                                </a:lnTo>
                                <a:lnTo>
                                  <a:pt x="6304780" y="575"/>
                                </a:lnTo>
                                <a:lnTo>
                                  <a:pt x="6321552" y="22669"/>
                                </a:lnTo>
                                <a:lnTo>
                                  <a:pt x="6321552" y="119824"/>
                                </a:lnTo>
                                <a:lnTo>
                                  <a:pt x="6298883" y="142494"/>
                                </a:lnTo>
                                <a:lnTo>
                                  <a:pt x="1732597" y="142494"/>
                                </a:lnTo>
                                <a:lnTo>
                                  <a:pt x="1716567" y="135854"/>
                                </a:lnTo>
                                <a:lnTo>
                                  <a:pt x="1714442" y="133728"/>
                                </a:lnTo>
                                <a:lnTo>
                                  <a:pt x="1712803" y="131276"/>
                                </a:lnTo>
                                <a:lnTo>
                                  <a:pt x="1711653" y="128499"/>
                                </a:lnTo>
                                <a:lnTo>
                                  <a:pt x="1710503" y="125722"/>
                                </a:lnTo>
                                <a:lnTo>
                                  <a:pt x="1709927" y="122830"/>
                                </a:lnTo>
                                <a:lnTo>
                                  <a:pt x="1709928" y="119824"/>
                                </a:lnTo>
                                <a:close/>
                              </a:path>
                              <a:path w="6322060" h="317500">
                                <a:moveTo>
                                  <a:pt x="0" y="294703"/>
                                </a:moveTo>
                                <a:lnTo>
                                  <a:pt x="0" y="197548"/>
                                </a:lnTo>
                                <a:lnTo>
                                  <a:pt x="0" y="194542"/>
                                </a:lnTo>
                                <a:lnTo>
                                  <a:pt x="575" y="191650"/>
                                </a:lnTo>
                                <a:lnTo>
                                  <a:pt x="1725" y="188873"/>
                                </a:lnTo>
                                <a:lnTo>
                                  <a:pt x="2876" y="186095"/>
                                </a:lnTo>
                                <a:lnTo>
                                  <a:pt x="4514" y="183644"/>
                                </a:lnTo>
                                <a:lnTo>
                                  <a:pt x="6639" y="181518"/>
                                </a:lnTo>
                                <a:lnTo>
                                  <a:pt x="8765" y="179392"/>
                                </a:lnTo>
                                <a:lnTo>
                                  <a:pt x="11216" y="177754"/>
                                </a:lnTo>
                                <a:lnTo>
                                  <a:pt x="13994" y="176604"/>
                                </a:lnTo>
                                <a:lnTo>
                                  <a:pt x="16771" y="175454"/>
                                </a:lnTo>
                                <a:lnTo>
                                  <a:pt x="19663" y="174879"/>
                                </a:lnTo>
                                <a:lnTo>
                                  <a:pt x="22669" y="174879"/>
                                </a:lnTo>
                                <a:lnTo>
                                  <a:pt x="2594038" y="174879"/>
                                </a:lnTo>
                                <a:lnTo>
                                  <a:pt x="2597044" y="174879"/>
                                </a:lnTo>
                                <a:lnTo>
                                  <a:pt x="2599936" y="175454"/>
                                </a:lnTo>
                                <a:lnTo>
                                  <a:pt x="2614982" y="188873"/>
                                </a:lnTo>
                                <a:lnTo>
                                  <a:pt x="2616132" y="191650"/>
                                </a:lnTo>
                                <a:lnTo>
                                  <a:pt x="2616708" y="194542"/>
                                </a:lnTo>
                                <a:lnTo>
                                  <a:pt x="2616708" y="197548"/>
                                </a:lnTo>
                                <a:lnTo>
                                  <a:pt x="2616708" y="294703"/>
                                </a:lnTo>
                                <a:lnTo>
                                  <a:pt x="2616708" y="297709"/>
                                </a:lnTo>
                                <a:lnTo>
                                  <a:pt x="2616132" y="300601"/>
                                </a:lnTo>
                                <a:lnTo>
                                  <a:pt x="2614982" y="303378"/>
                                </a:lnTo>
                                <a:lnTo>
                                  <a:pt x="2613831" y="306155"/>
                                </a:lnTo>
                                <a:lnTo>
                                  <a:pt x="2594038" y="317373"/>
                                </a:lnTo>
                                <a:lnTo>
                                  <a:pt x="22669" y="317373"/>
                                </a:lnTo>
                                <a:lnTo>
                                  <a:pt x="19663" y="317372"/>
                                </a:lnTo>
                                <a:lnTo>
                                  <a:pt x="16771" y="316797"/>
                                </a:lnTo>
                                <a:lnTo>
                                  <a:pt x="13994" y="315647"/>
                                </a:lnTo>
                                <a:lnTo>
                                  <a:pt x="11216" y="314496"/>
                                </a:lnTo>
                                <a:lnTo>
                                  <a:pt x="1725" y="303378"/>
                                </a:lnTo>
                                <a:lnTo>
                                  <a:pt x="575" y="300601"/>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96" name="Image 5096">
                            <a:hlinkClick r:id="rId1759"/>
                          </pic:cNvPr>
                          <pic:cNvPicPr/>
                        </pic:nvPicPr>
                        <pic:blipFill>
                          <a:blip r:embed="rId1966" cstate="print"/>
                          <a:stretch>
                            <a:fillRect/>
                          </a:stretch>
                        </pic:blipFill>
                        <pic:spPr>
                          <a:xfrm>
                            <a:off x="2338197" y="557022"/>
                            <a:ext cx="252603" cy="103631"/>
                          </a:xfrm>
                          <a:prstGeom prst="rect">
                            <a:avLst/>
                          </a:prstGeom>
                        </pic:spPr>
                      </pic:pic>
                      <wps:wsp>
                        <wps:cNvPr id="5097" name="Graphic 5097"/>
                        <wps:cNvSpPr/>
                        <wps:spPr>
                          <a:xfrm>
                            <a:off x="51816" y="777252"/>
                            <a:ext cx="32384" cy="440690"/>
                          </a:xfrm>
                          <a:custGeom>
                            <a:avLst/>
                            <a:gdLst/>
                            <a:ahLst/>
                            <a:cxnLst/>
                            <a:rect l="l" t="t" r="r" b="b"/>
                            <a:pathLst>
                              <a:path w="32384" h="440690">
                                <a:moveTo>
                                  <a:pt x="32385" y="422084"/>
                                </a:moveTo>
                                <a:lnTo>
                                  <a:pt x="18338" y="408051"/>
                                </a:lnTo>
                                <a:lnTo>
                                  <a:pt x="14033" y="408051"/>
                                </a:lnTo>
                                <a:lnTo>
                                  <a:pt x="0" y="422084"/>
                                </a:lnTo>
                                <a:lnTo>
                                  <a:pt x="0" y="426389"/>
                                </a:lnTo>
                                <a:lnTo>
                                  <a:pt x="14033" y="440423"/>
                                </a:lnTo>
                                <a:lnTo>
                                  <a:pt x="18338" y="440423"/>
                                </a:lnTo>
                                <a:lnTo>
                                  <a:pt x="32385" y="426389"/>
                                </a:lnTo>
                                <a:lnTo>
                                  <a:pt x="32385" y="424243"/>
                                </a:lnTo>
                                <a:lnTo>
                                  <a:pt x="32385" y="422084"/>
                                </a:lnTo>
                                <a:close/>
                              </a:path>
                              <a:path w="32384" h="440690">
                                <a:moveTo>
                                  <a:pt x="32385" y="214820"/>
                                </a:moveTo>
                                <a:lnTo>
                                  <a:pt x="18338" y="200787"/>
                                </a:lnTo>
                                <a:lnTo>
                                  <a:pt x="14033" y="200787"/>
                                </a:lnTo>
                                <a:lnTo>
                                  <a:pt x="0" y="214820"/>
                                </a:lnTo>
                                <a:lnTo>
                                  <a:pt x="0" y="219125"/>
                                </a:lnTo>
                                <a:lnTo>
                                  <a:pt x="14033" y="233172"/>
                                </a:lnTo>
                                <a:lnTo>
                                  <a:pt x="18338" y="233172"/>
                                </a:lnTo>
                                <a:lnTo>
                                  <a:pt x="32385" y="219125"/>
                                </a:lnTo>
                                <a:lnTo>
                                  <a:pt x="32385" y="216979"/>
                                </a:lnTo>
                                <a:lnTo>
                                  <a:pt x="32385" y="214820"/>
                                </a:lnTo>
                                <a:close/>
                              </a:path>
                              <a:path w="32384" h="44069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098" name="Graphic 5098"/>
                        <wps:cNvSpPr/>
                        <wps:spPr>
                          <a:xfrm>
                            <a:off x="51816" y="220218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099" name="Image 5099">
                            <a:hlinkClick r:id="rId1964"/>
                          </pic:cNvPr>
                          <pic:cNvPicPr/>
                        </pic:nvPicPr>
                        <pic:blipFill>
                          <a:blip r:embed="rId1967" cstate="print"/>
                          <a:stretch>
                            <a:fillRect/>
                          </a:stretch>
                        </pic:blipFill>
                        <pic:spPr>
                          <a:xfrm>
                            <a:off x="1281636" y="38052"/>
                            <a:ext cx="79343" cy="79343"/>
                          </a:xfrm>
                          <a:prstGeom prst="rect">
                            <a:avLst/>
                          </a:prstGeom>
                        </pic:spPr>
                      </pic:pic>
                      <pic:pic xmlns:pic="http://schemas.openxmlformats.org/drawingml/2006/picture">
                        <pic:nvPicPr>
                          <pic:cNvPr id="5100" name="Image 5100">
                            <a:hlinkClick r:id="rId1759"/>
                          </pic:cNvPr>
                          <pic:cNvPicPr/>
                        </pic:nvPicPr>
                        <pic:blipFill>
                          <a:blip r:embed="rId342" cstate="print"/>
                          <a:stretch>
                            <a:fillRect/>
                          </a:stretch>
                        </pic:blipFill>
                        <pic:spPr>
                          <a:xfrm>
                            <a:off x="1747980" y="394287"/>
                            <a:ext cx="79343" cy="79343"/>
                          </a:xfrm>
                          <a:prstGeom prst="rect">
                            <a:avLst/>
                          </a:prstGeom>
                        </pic:spPr>
                      </pic:pic>
                      <wps:wsp>
                        <wps:cNvPr id="5101" name="Textbox 5101"/>
                        <wps:cNvSpPr txBox="1"/>
                        <wps:spPr>
                          <a:xfrm>
                            <a:off x="0" y="0"/>
                            <a:ext cx="6341110" cy="680085"/>
                          </a:xfrm>
                          <a:prstGeom prst="rect">
                            <a:avLst/>
                          </a:prstGeom>
                        </wps:spPr>
                        <wps:txbx>
                          <w:txbxContent>
                            <w:p w14:paraId="03D04091" w14:textId="77777777" w:rsidR="00C12376" w:rsidRDefault="00C12376" w:rsidP="00C12376">
                              <w:pPr>
                                <w:spacing w:before="23"/>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3"/>
                                  <w:sz w:val="16"/>
                                </w:rPr>
                                <w:t xml:space="preserve"> </w:t>
                              </w:r>
                              <w:r>
                                <w:rPr>
                                  <w:b/>
                                  <w:color w:val="172A4D"/>
                                  <w:sz w:val="16"/>
                                </w:rPr>
                                <w:t>CR</w:t>
                              </w:r>
                              <w:r>
                                <w:rPr>
                                  <w:b/>
                                  <w:color w:val="172A4D"/>
                                  <w:spacing w:val="2"/>
                                  <w:sz w:val="16"/>
                                </w:rPr>
                                <w:t xml:space="preserve"> </w:t>
                              </w:r>
                              <w:r>
                                <w:rPr>
                                  <w:b/>
                                  <w:color w:val="172A4D"/>
                                  <w:sz w:val="16"/>
                                </w:rPr>
                                <w:t>linked</w:t>
                              </w:r>
                              <w:r>
                                <w:rPr>
                                  <w:b/>
                                  <w:color w:val="172A4D"/>
                                  <w:spacing w:val="3"/>
                                  <w:sz w:val="16"/>
                                </w:rPr>
                                <w:t xml:space="preserve"> </w:t>
                              </w:r>
                              <w:r>
                                <w:rPr>
                                  <w:b/>
                                  <w:color w:val="172A4D"/>
                                  <w:spacing w:val="-5"/>
                                  <w:sz w:val="16"/>
                                </w:rPr>
                                <w:t>to</w:t>
                              </w:r>
                            </w:p>
                            <w:p w14:paraId="6749B98A" w14:textId="77777777" w:rsidR="00C12376" w:rsidRDefault="00C12376" w:rsidP="00C12376">
                              <w:pPr>
                                <w:spacing w:before="91"/>
                                <w:ind w:left="51"/>
                                <w:rPr>
                                  <w:sz w:val="16"/>
                                </w:rPr>
                              </w:pPr>
                              <w:hyperlink r:id="rId1968">
                                <w:r>
                                  <w:rPr>
                                    <w:color w:val="0052CC"/>
                                    <w:sz w:val="16"/>
                                  </w:rPr>
                                  <w:t>ned),</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3"/>
                                    <w:sz w:val="16"/>
                                  </w:rPr>
                                  <w:t xml:space="preserve"> </w:t>
                                </w:r>
                                <w:r>
                                  <w:rPr>
                                    <w:color w:val="0052CC"/>
                                    <w:sz w:val="16"/>
                                  </w:rPr>
                                  <w:t>can</w:t>
                                </w:r>
                                <w:r>
                                  <w:rPr>
                                    <w:color w:val="0052CC"/>
                                    <w:spacing w:val="2"/>
                                    <w:sz w:val="16"/>
                                  </w:rPr>
                                  <w:t xml:space="preserve"> </w:t>
                                </w:r>
                                <w:r>
                                  <w:rPr>
                                    <w:color w:val="0052CC"/>
                                    <w:sz w:val="16"/>
                                  </w:rPr>
                                  <w:t>see</w:t>
                                </w:r>
                                <w:r>
                                  <w:rPr>
                                    <w:color w:val="0052CC"/>
                                    <w:spacing w:val="2"/>
                                    <w:sz w:val="16"/>
                                  </w:rPr>
                                  <w:t xml:space="preserve"> </w:t>
                                </w:r>
                                <w:r>
                                  <w:rPr>
                                    <w:color w:val="0052CC"/>
                                    <w:sz w:val="16"/>
                                  </w:rPr>
                                  <w:t>and</w:t>
                                </w:r>
                                <w:r>
                                  <w:rPr>
                                    <w:color w:val="0052CC"/>
                                    <w:spacing w:val="2"/>
                                    <w:sz w:val="16"/>
                                  </w:rPr>
                                  <w:t xml:space="preserve"> </w:t>
                                </w:r>
                                <w:r>
                                  <w:rPr>
                                    <w:color w:val="0052CC"/>
                                    <w:sz w:val="16"/>
                                  </w:rPr>
                                  <w:t>manage</w:t>
                                </w:r>
                                <w:r>
                                  <w:rPr>
                                    <w:color w:val="0052CC"/>
                                    <w:spacing w:val="3"/>
                                    <w:sz w:val="16"/>
                                  </w:rPr>
                                  <w:t xml:space="preserve"> </w:t>
                                </w:r>
                                <w:r>
                                  <w:rPr>
                                    <w:color w:val="0052CC"/>
                                    <w:sz w:val="16"/>
                                  </w:rPr>
                                  <w:t>all</w:t>
                                </w:r>
                                <w:r>
                                  <w:rPr>
                                    <w:color w:val="0052CC"/>
                                    <w:spacing w:val="2"/>
                                    <w:sz w:val="16"/>
                                  </w:rPr>
                                  <w:t xml:space="preserve"> </w:t>
                                </w:r>
                                <w:r>
                                  <w:rPr>
                                    <w:color w:val="0052CC"/>
                                    <w:sz w:val="16"/>
                                  </w:rPr>
                                  <w:t>voyages</w:t>
                                </w:r>
                                <w:r>
                                  <w:rPr>
                                    <w:color w:val="0052CC"/>
                                    <w:spacing w:val="2"/>
                                    <w:sz w:val="16"/>
                                  </w:rPr>
                                  <w:t xml:space="preserve"> </w:t>
                                </w:r>
                                <w:r>
                                  <w:rPr>
                                    <w:color w:val="0052CC"/>
                                    <w:spacing w:val="-2"/>
                                    <w:sz w:val="16"/>
                                  </w:rPr>
                                  <w:t>effectively.</w:t>
                                </w:r>
                              </w:hyperlink>
                            </w:p>
                            <w:p w14:paraId="125FCC2F" w14:textId="77777777" w:rsidR="00C12376" w:rsidRDefault="00C12376" w:rsidP="00C12376">
                              <w:pPr>
                                <w:spacing w:before="102"/>
                                <w:ind w:left="71"/>
                                <w:rPr>
                                  <w:b/>
                                  <w:sz w:val="16"/>
                                </w:rPr>
                              </w:pPr>
                              <w:hyperlink r:id="rId1969">
                                <w:r>
                                  <w:rPr>
                                    <w:b/>
                                    <w:color w:val="206E4E"/>
                                    <w:position w:val="1"/>
                                    <w:sz w:val="11"/>
                                  </w:rPr>
                                  <w:t>DONE</w:t>
                                </w:r>
                              </w:hyperlink>
                              <w:r>
                                <w:rPr>
                                  <w:b/>
                                  <w:color w:val="206E4E"/>
                                  <w:spacing w:val="64"/>
                                  <w:position w:val="1"/>
                                  <w:sz w:val="11"/>
                                </w:rPr>
                                <w:t xml:space="preserve"> </w:t>
                              </w:r>
                              <w:r>
                                <w:rPr>
                                  <w:b/>
                                  <w:color w:val="172A4D"/>
                                  <w:sz w:val="16"/>
                                </w:rPr>
                                <w:t>119)</w:t>
                              </w:r>
                              <w:r>
                                <w:rPr>
                                  <w:b/>
                                  <w:color w:val="172A4D"/>
                                  <w:spacing w:val="1"/>
                                  <w:sz w:val="16"/>
                                </w:rPr>
                                <w:t xml:space="preserve"> </w:t>
                              </w:r>
                              <w:r>
                                <w:rPr>
                                  <w:color w:val="172A4D"/>
                                  <w:sz w:val="16"/>
                                </w:rPr>
                                <w:t>/</w:t>
                              </w:r>
                              <w:r>
                                <w:rPr>
                                  <w:color w:val="172A4D"/>
                                  <w:spacing w:val="2"/>
                                  <w:sz w:val="16"/>
                                </w:rPr>
                                <w:t xml:space="preserve"> </w:t>
                              </w:r>
                              <w:r>
                                <w:rPr>
                                  <w:color w:val="172A4D"/>
                                  <w:sz w:val="16"/>
                                </w:rPr>
                                <w:t>Manage</w:t>
                              </w:r>
                              <w:r>
                                <w:rPr>
                                  <w:color w:val="172A4D"/>
                                  <w:spacing w:val="1"/>
                                  <w:sz w:val="16"/>
                                </w:rPr>
                                <w:t xml:space="preserve"> </w:t>
                              </w:r>
                              <w:r>
                                <w:rPr>
                                  <w:color w:val="172A4D"/>
                                  <w:sz w:val="16"/>
                                </w:rPr>
                                <w:t>Voyages</w:t>
                              </w:r>
                              <w:r>
                                <w:rPr>
                                  <w:color w:val="172A4D"/>
                                  <w:spacing w:val="1"/>
                                  <w:sz w:val="16"/>
                                </w:rPr>
                                <w:t xml:space="preserve"> </w:t>
                              </w:r>
                              <w:r>
                                <w:rPr>
                                  <w:color w:val="172A4D"/>
                                  <w:sz w:val="16"/>
                                </w:rPr>
                                <w:t>page</w:t>
                              </w:r>
                              <w:r>
                                <w:rPr>
                                  <w:color w:val="172A4D"/>
                                  <w:spacing w:val="1"/>
                                  <w:sz w:val="16"/>
                                </w:rPr>
                                <w:t xml:space="preserve"> </w:t>
                              </w:r>
                              <w:r>
                                <w:rPr>
                                  <w:b/>
                                  <w:color w:val="172A4D"/>
                                  <w:spacing w:val="-10"/>
                                  <w:sz w:val="16"/>
                                </w:rPr>
                                <w:t>[</w:t>
                              </w:r>
                            </w:p>
                            <w:p w14:paraId="0028F3E1" w14:textId="77777777" w:rsidR="00C12376" w:rsidRDefault="00C12376" w:rsidP="00C12376">
                              <w:pPr>
                                <w:spacing w:before="91"/>
                                <w:ind w:right="1570"/>
                                <w:jc w:val="center"/>
                                <w:rPr>
                                  <w:b/>
                                  <w:sz w:val="16"/>
                                </w:rPr>
                              </w:pPr>
                              <w:r>
                                <w:rPr>
                                  <w:b/>
                                  <w:color w:val="172A4D"/>
                                  <w:spacing w:val="-10"/>
                                  <w:sz w:val="16"/>
                                </w:rPr>
                                <w:t>]</w:t>
                              </w:r>
                            </w:p>
                          </w:txbxContent>
                        </wps:txbx>
                        <wps:bodyPr wrap="square" lIns="0" tIns="0" rIns="0" bIns="0" rtlCol="0">
                          <a:noAutofit/>
                        </wps:bodyPr>
                      </wps:wsp>
                      <wps:wsp>
                        <wps:cNvPr id="5102" name="Textbox 5102"/>
                        <wps:cNvSpPr txBox="1"/>
                        <wps:spPr>
                          <a:xfrm>
                            <a:off x="1719725" y="364412"/>
                            <a:ext cx="4598670" cy="132715"/>
                          </a:xfrm>
                          <a:prstGeom prst="rect">
                            <a:avLst/>
                          </a:prstGeom>
                        </wps:spPr>
                        <wps:txbx>
                          <w:txbxContent>
                            <w:p w14:paraId="086D0DA1" w14:textId="77777777" w:rsidR="00C12376" w:rsidRDefault="00C12376" w:rsidP="00C12376">
                              <w:pPr>
                                <w:spacing w:before="10"/>
                                <w:ind w:left="219"/>
                                <w:rPr>
                                  <w:sz w:val="16"/>
                                </w:rPr>
                              </w:pPr>
                              <w:hyperlink r:id="rId1970">
                                <w:r>
                                  <w:rPr>
                                    <w:color w:val="0052CC"/>
                                    <w:sz w:val="16"/>
                                  </w:rPr>
                                  <w:t>TN-612:</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scheduled</w:t>
                                </w:r>
                                <w:r>
                                  <w:rPr>
                                    <w:color w:val="0052CC"/>
                                    <w:spacing w:val="1"/>
                                    <w:sz w:val="16"/>
                                  </w:rPr>
                                  <w:t xml:space="preserve"> </w:t>
                                </w:r>
                                <w:r>
                                  <w:rPr>
                                    <w:color w:val="0052CC"/>
                                    <w:sz w:val="16"/>
                                  </w:rPr>
                                  <w:t>voyages,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pacing w:val="-5"/>
                                    <w:sz w:val="16"/>
                                  </w:rPr>
                                  <w:t>man</w:t>
                                </w:r>
                              </w:hyperlink>
                            </w:p>
                          </w:txbxContent>
                        </wps:txbx>
                        <wps:bodyPr wrap="square" lIns="0" tIns="0" rIns="0" bIns="0" rtlCol="0">
                          <a:noAutofit/>
                        </wps:bodyPr>
                      </wps:wsp>
                      <wps:wsp>
                        <wps:cNvPr id="5103" name="Textbox 5103"/>
                        <wps:cNvSpPr txBox="1"/>
                        <wps:spPr>
                          <a:xfrm>
                            <a:off x="1253381" y="8177"/>
                            <a:ext cx="5078095" cy="132715"/>
                          </a:xfrm>
                          <a:prstGeom prst="rect">
                            <a:avLst/>
                          </a:prstGeom>
                        </wps:spPr>
                        <wps:txbx>
                          <w:txbxContent>
                            <w:p w14:paraId="4441B8B3" w14:textId="77777777" w:rsidR="00C12376" w:rsidRDefault="00C12376" w:rsidP="00C12376">
                              <w:pPr>
                                <w:spacing w:before="10"/>
                                <w:ind w:left="216"/>
                                <w:rPr>
                                  <w:sz w:val="16"/>
                                </w:rPr>
                              </w:pPr>
                              <w:hyperlink r:id="rId1971">
                                <w:r>
                                  <w:rPr>
                                    <w:color w:val="0052CC"/>
                                    <w:sz w:val="16"/>
                                  </w:rPr>
                                  <w:t>TN-119:</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I</w:t>
                                </w:r>
                                <w:r>
                                  <w:rPr>
                                    <w:color w:val="0052CC"/>
                                    <w:spacing w:val="2"/>
                                    <w:sz w:val="16"/>
                                  </w:rPr>
                                  <w:t xml:space="preserve"> </w:t>
                                </w:r>
                                <w:r>
                                  <w:rPr>
                                    <w:color w:val="0052CC"/>
                                    <w:sz w:val="16"/>
                                  </w:rPr>
                                  <w:t>want</w:t>
                                </w:r>
                                <w:r>
                                  <w:rPr>
                                    <w:color w:val="0052CC"/>
                                    <w:spacing w:val="3"/>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voyages</w:t>
                                </w:r>
                                <w:r>
                                  <w:rPr>
                                    <w:color w:val="0052CC"/>
                                    <w:spacing w:val="2"/>
                                    <w:sz w:val="16"/>
                                  </w:rPr>
                                  <w:t xml:space="preserve"> </w:t>
                                </w:r>
                                <w:r>
                                  <w:rPr>
                                    <w:color w:val="0052CC"/>
                                    <w:sz w:val="16"/>
                                  </w:rPr>
                                  <w:t>(scheduled,</w:t>
                                </w:r>
                                <w:r>
                                  <w:rPr>
                                    <w:color w:val="0052CC"/>
                                    <w:spacing w:val="2"/>
                                    <w:sz w:val="16"/>
                                  </w:rPr>
                                  <w:t xml:space="preserve"> </w:t>
                                </w:r>
                                <w:r>
                                  <w:rPr>
                                    <w:color w:val="0052CC"/>
                                    <w:sz w:val="16"/>
                                  </w:rPr>
                                  <w:t>completed,</w:t>
                                </w:r>
                                <w:r>
                                  <w:rPr>
                                    <w:color w:val="0052CC"/>
                                    <w:spacing w:val="2"/>
                                    <w:sz w:val="16"/>
                                  </w:rPr>
                                  <w:t xml:space="preserve"> </w:t>
                                </w:r>
                                <w:r>
                                  <w:rPr>
                                    <w:color w:val="0052CC"/>
                                    <w:sz w:val="16"/>
                                  </w:rPr>
                                  <w:t>ongoing,</w:t>
                                </w:r>
                                <w:r>
                                  <w:rPr>
                                    <w:color w:val="0052CC"/>
                                    <w:spacing w:val="2"/>
                                    <w:sz w:val="16"/>
                                  </w:rPr>
                                  <w:t xml:space="preserve"> </w:t>
                                </w:r>
                                <w:r>
                                  <w:rPr>
                                    <w:color w:val="0052CC"/>
                                    <w:sz w:val="16"/>
                                  </w:rPr>
                                  <w:t>and</w:t>
                                </w:r>
                                <w:r>
                                  <w:rPr>
                                    <w:color w:val="0052CC"/>
                                    <w:spacing w:val="3"/>
                                    <w:sz w:val="16"/>
                                  </w:rPr>
                                  <w:t xml:space="preserve"> </w:t>
                                </w:r>
                                <w:r>
                                  <w:rPr>
                                    <w:color w:val="0052CC"/>
                                    <w:spacing w:val="-2"/>
                                    <w:sz w:val="16"/>
                                  </w:rPr>
                                  <w:t>abando</w:t>
                                </w:r>
                              </w:hyperlink>
                            </w:p>
                          </w:txbxContent>
                        </wps:txbx>
                        <wps:bodyPr wrap="square" lIns="0" tIns="0" rIns="0" bIns="0" rtlCol="0">
                          <a:noAutofit/>
                        </wps:bodyPr>
                      </wps:wsp>
                      <wps:wsp>
                        <wps:cNvPr id="5104" name="Textbox 5104"/>
                        <wps:cNvSpPr txBox="1"/>
                        <wps:spPr>
                          <a:xfrm>
                            <a:off x="9796" y="534352"/>
                            <a:ext cx="2604135" cy="137795"/>
                          </a:xfrm>
                          <a:prstGeom prst="rect">
                            <a:avLst/>
                          </a:prstGeom>
                        </wps:spPr>
                        <wps:txbx>
                          <w:txbxContent>
                            <w:p w14:paraId="4345CB27" w14:textId="77777777" w:rsidR="00C12376" w:rsidRDefault="00C12376" w:rsidP="00C12376">
                              <w:pPr>
                                <w:spacing w:before="18"/>
                                <w:ind w:left="35"/>
                                <w:rPr>
                                  <w:b/>
                                  <w:sz w:val="11"/>
                                </w:rPr>
                              </w:pPr>
                              <w:hyperlink r:id="rId1972">
                                <w:r>
                                  <w:rPr>
                                    <w:color w:val="0052CC"/>
                                    <w:sz w:val="16"/>
                                  </w:rPr>
                                  <w:t>age</w:t>
                                </w:r>
                                <w:r>
                                  <w:rPr>
                                    <w:color w:val="0052CC"/>
                                    <w:spacing w:val="2"/>
                                    <w:sz w:val="16"/>
                                  </w:rPr>
                                  <w:t xml:space="preserve"> </w:t>
                                </w:r>
                                <w:r>
                                  <w:rPr>
                                    <w:color w:val="0052CC"/>
                                    <w:sz w:val="16"/>
                                  </w:rPr>
                                  <w:t>and</w:t>
                                </w:r>
                                <w:r>
                                  <w:rPr>
                                    <w:color w:val="0052CC"/>
                                    <w:spacing w:val="3"/>
                                    <w:sz w:val="16"/>
                                  </w:rPr>
                                  <w:t xml:space="preserve"> </w:t>
                                </w:r>
                                <w:r>
                                  <w:rPr>
                                    <w:color w:val="0052CC"/>
                                    <w:sz w:val="16"/>
                                  </w:rPr>
                                  <w:t>coordinate</w:t>
                                </w:r>
                                <w:r>
                                  <w:rPr>
                                    <w:color w:val="0052CC"/>
                                    <w:spacing w:val="2"/>
                                    <w:sz w:val="16"/>
                                  </w:rPr>
                                  <w:t xml:space="preserve"> </w:t>
                                </w:r>
                                <w:r>
                                  <w:rPr>
                                    <w:color w:val="0052CC"/>
                                    <w:sz w:val="16"/>
                                  </w:rPr>
                                  <w:t>scheduled</w:t>
                                </w:r>
                                <w:r>
                                  <w:rPr>
                                    <w:color w:val="0052CC"/>
                                    <w:spacing w:val="3"/>
                                    <w:sz w:val="16"/>
                                  </w:rPr>
                                  <w:t xml:space="preserve"> </w:t>
                                </w:r>
                                <w:r>
                                  <w:rPr>
                                    <w:color w:val="0052CC"/>
                                    <w:sz w:val="16"/>
                                  </w:rPr>
                                  <w:t>voyages</w:t>
                                </w:r>
                                <w:r>
                                  <w:rPr>
                                    <w:color w:val="0052CC"/>
                                    <w:spacing w:val="3"/>
                                    <w:sz w:val="16"/>
                                  </w:rPr>
                                  <w:t xml:space="preserve"> </w:t>
                                </w:r>
                                <w:r>
                                  <w:rPr>
                                    <w:color w:val="0052CC"/>
                                    <w:sz w:val="16"/>
                                  </w:rPr>
                                  <w:t>effectively</w:t>
                                </w:r>
                              </w:hyperlink>
                              <w:r>
                                <w:rPr>
                                  <w:color w:val="0052CC"/>
                                  <w:spacing w:val="64"/>
                                  <w:sz w:val="16"/>
                                </w:rPr>
                                <w:t xml:space="preserve"> </w:t>
                              </w:r>
                              <w:hyperlink r:id="rId1973">
                                <w:r>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05ABFCF" id="Group 5092" o:spid="_x0000_s1158" style="position:absolute;left:0;text-align:left;margin-left:56.4pt;margin-top:-57.2pt;width:499.3pt;height:175.95pt;z-index:-250872832;mso-wrap-distance-left:0;mso-wrap-distance-right:0;mso-position-horizontal-relative:page;mso-position-vertical-relative:text" coordsize="63411,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">
                <v:shape id="Graphic 5093" o:spid="_x0000_s1159" style="position:absolute;left:32;top:32;width:63347;height:4991;visibility:visible;mso-wrap-style:square;v-text-anchor:top" coordsize="6334760,49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" path="m1243584,119824r,-97155l1243584,19663r575,-2892l1245309,13994r1151,-2778l1248098,8765r2125,-2126l1252349,4514r2452,-1639l1257578,1725r2777,-1150l1263247,r3006,l6311837,r3005,l6317734,575r2777,1150l6323288,2875r9491,11119l6333930,16771r576,2892l6334506,22669r,97155l6334506,122830r-576,2892l6332779,128499r-1150,2778l6320511,140768r-2777,1150l6314842,142493r-3005,1l1266253,142494r-16030,-6640l1248098,133728r-1638,-2451l1245309,128499r-1150,-2777l1243584,122830r,-3006xem,294703l,197548r,-3006l575,191650r1150,-2777l2876,186095r1638,-2451l6639,181518r2126,-2125l11216,177755r2778,-1151l16771,175454r2892,-575l22669,174879r2687955,l2713630,174879r2892,575l2731568,188873r1150,2777l2733294,194542r,3006l2733294,294703r-22670,22670l22669,317373r-3006,-1l16771,316797r-2777,-1150l11216,314496,,297709r,-3006xem,476059l,378904r,-3006l575,373006r1150,-2777l2876,367451r1638,-2451l6639,362874r2126,-2125l11216,359110r2778,-1150l16771,356810r2892,-575l22669,356235r252603,l278278,356235r2892,575l297942,378904r,97155l275272,498729r-252603,l,479065r,-3006xe" filled="f" strokecolor="#091d41" strokeweight=".51pt">
                  <v:path arrowok="t"/>
                </v:shape>
                <v:shape id="Image 5094" o:spid="_x0000_s1160" type="#_x0000_t75" href="https://inivos.atlassian.net/browse/TN-119" style="position:absolute;left:194;top:3821;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" o:button="t">
                  <v:fill o:detectmouseclick="t"/>
                  <v:imagedata r:id="rId1974" o:title=""/>
                </v:shape>
                <v:shape id="Graphic 5095" o:spid="_x0000_s1161" style="position:absolute;left:32;top:3594;width:63220;height:3175;visibility:visible;mso-wrap-style:square;v-text-anchor:top" coordsize="632206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" path="m1709928,119824r,-97155l1709927,19663r576,-2892l1711653,13994r1150,-2778l1714442,8765r2125,-2126l1718693,4514r2451,-1639l1723922,1725r2777,-1150l1729591,r3006,l6298883,r3005,l6304780,575r16772,22094l6321552,119824r-22669,22670l1732597,142494r-16030,-6640l1714442,133728r-1639,-2452l1711653,128499r-1150,-2777l1709927,122830r1,-3006xem,294703l,197548r,-3006l575,191650r1150,-2777l2876,186095r1638,-2451l6639,181518r2126,-2126l11216,177754r2778,-1150l16771,175454r2892,-575l22669,174879r2571369,l2597044,174879r2892,575l2614982,188873r1150,2777l2616708,194542r,3006l2616708,294703r,3006l2616132,300601r-1150,2777l2613831,306155r-19793,11218l22669,317373r-3006,-1l16771,316797r-2777,-1150l11216,314496,1725,303378,575,300601,,297709r,-3006xe" filled="f" strokecolor="#091d41" strokeweight=".51pt">
                  <v:path arrowok="t"/>
                </v:shape>
                <v:shape id="Image 5096" o:spid="_x0000_s1162" type="#_x0000_t75" href="https://inivos.atlassian.net/browse/TN-612" style="position:absolute;left:23381;top:5570;width:2527;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" o:button="t">
                  <v:fill o:detectmouseclick="t"/>
                  <v:imagedata r:id="rId1975" o:title=""/>
                </v:shape>
                <v:shape id="Graphic 5097" o:spid="_x0000_s1163" style="position:absolute;left:518;top:7772;width:324;height:4407;visibility:visible;mso-wrap-style:square;v-text-anchor:top" coordsize="32384,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" path="m32385,422084l18338,408051r-4305,l,422084r,4305l14033,440423r4305,l32385,426389r,-2146l32385,422084xem32385,214820l18338,200787r-4305,l,214820r,4305l14033,233172r4305,l32385,219125r,-2146l32385,214820xem32385,14033l18338,,14033,,,14033r,4305l14033,32372r4305,l32385,18338r,-2146l32385,14033xe" fillcolor="#172a4d" stroked="f">
                  <v:path arrowok="t"/>
                </v:shape>
                <v:shape id="Graphic 5098" o:spid="_x0000_s1164" style="position:absolute;left:518;top:2202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" path="m18339,32384r-4294,l11979,31973,,18339,,14045,14045,r4294,l32385,16192r,2147l18339,32384xe" fillcolor="#172a4d" stroked="f">
                  <v:path arrowok="t"/>
                </v:shape>
                <v:shape id="Image 5099" o:spid="_x0000_s1165" type="#_x0000_t75" href="https://inivos.atlassian.net/browse/TN-119" style="position:absolute;left:12816;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" o:button="t">
                  <v:fill o:detectmouseclick="t"/>
                  <v:imagedata r:id="rId1976" o:title=""/>
                </v:shape>
                <v:shape id="Image 5100" o:spid="_x0000_s1166" type="#_x0000_t75" href="https://inivos.atlassian.net/browse/TN-612" style="position:absolute;left:17479;top:3942;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" o:button="t">
                  <v:fill o:detectmouseclick="t"/>
                  <v:imagedata r:id="rId974" o:title=""/>
                </v:shape>
                <v:shape id="Textbox 5101" o:spid="_x0000_s1167" type="#_x0000_t202" style="position:absolute;width:63411;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" filled="f" stroked="f">
                  <v:textbox inset="0,0,0,0">
                    <w:txbxContent>
                      <w:p w14:paraId="03D04091" w14:textId="77777777" w:rsidR="00C12376" w:rsidRDefault="00C12376" w:rsidP="00C12376">
                        <w:pPr>
                          <w:spacing w:before="23"/>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3"/>
                            <w:sz w:val="16"/>
                          </w:rPr>
                          <w:t xml:space="preserve"> </w:t>
                        </w:r>
                        <w:r>
                          <w:rPr>
                            <w:b/>
                            <w:color w:val="172A4D"/>
                            <w:sz w:val="16"/>
                          </w:rPr>
                          <w:t>CR</w:t>
                        </w:r>
                        <w:r>
                          <w:rPr>
                            <w:b/>
                            <w:color w:val="172A4D"/>
                            <w:spacing w:val="2"/>
                            <w:sz w:val="16"/>
                          </w:rPr>
                          <w:t xml:space="preserve"> </w:t>
                        </w:r>
                        <w:r>
                          <w:rPr>
                            <w:b/>
                            <w:color w:val="172A4D"/>
                            <w:sz w:val="16"/>
                          </w:rPr>
                          <w:t>linked</w:t>
                        </w:r>
                        <w:r>
                          <w:rPr>
                            <w:b/>
                            <w:color w:val="172A4D"/>
                            <w:spacing w:val="3"/>
                            <w:sz w:val="16"/>
                          </w:rPr>
                          <w:t xml:space="preserve"> </w:t>
                        </w:r>
                        <w:r>
                          <w:rPr>
                            <w:b/>
                            <w:color w:val="172A4D"/>
                            <w:spacing w:val="-5"/>
                            <w:sz w:val="16"/>
                          </w:rPr>
                          <w:t>to</w:t>
                        </w:r>
                      </w:p>
                      <w:p w14:paraId="6749B98A" w14:textId="77777777" w:rsidR="00C12376" w:rsidRDefault="00C12376" w:rsidP="00C12376">
                        <w:pPr>
                          <w:spacing w:before="91"/>
                          <w:ind w:left="51"/>
                          <w:rPr>
                            <w:sz w:val="16"/>
                          </w:rPr>
                        </w:pPr>
                        <w:hyperlink r:id="rId1977">
                          <w:r>
                            <w:rPr>
                              <w:color w:val="0052CC"/>
                              <w:sz w:val="16"/>
                            </w:rPr>
                            <w:t>ned),</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3"/>
                              <w:sz w:val="16"/>
                            </w:rPr>
                            <w:t xml:space="preserve"> </w:t>
                          </w:r>
                          <w:r>
                            <w:rPr>
                              <w:color w:val="0052CC"/>
                              <w:sz w:val="16"/>
                            </w:rPr>
                            <w:t>can</w:t>
                          </w:r>
                          <w:r>
                            <w:rPr>
                              <w:color w:val="0052CC"/>
                              <w:spacing w:val="2"/>
                              <w:sz w:val="16"/>
                            </w:rPr>
                            <w:t xml:space="preserve"> </w:t>
                          </w:r>
                          <w:r>
                            <w:rPr>
                              <w:color w:val="0052CC"/>
                              <w:sz w:val="16"/>
                            </w:rPr>
                            <w:t>see</w:t>
                          </w:r>
                          <w:r>
                            <w:rPr>
                              <w:color w:val="0052CC"/>
                              <w:spacing w:val="2"/>
                              <w:sz w:val="16"/>
                            </w:rPr>
                            <w:t xml:space="preserve"> </w:t>
                          </w:r>
                          <w:r>
                            <w:rPr>
                              <w:color w:val="0052CC"/>
                              <w:sz w:val="16"/>
                            </w:rPr>
                            <w:t>and</w:t>
                          </w:r>
                          <w:r>
                            <w:rPr>
                              <w:color w:val="0052CC"/>
                              <w:spacing w:val="2"/>
                              <w:sz w:val="16"/>
                            </w:rPr>
                            <w:t xml:space="preserve"> </w:t>
                          </w:r>
                          <w:r>
                            <w:rPr>
                              <w:color w:val="0052CC"/>
                              <w:sz w:val="16"/>
                            </w:rPr>
                            <w:t>manage</w:t>
                          </w:r>
                          <w:r>
                            <w:rPr>
                              <w:color w:val="0052CC"/>
                              <w:spacing w:val="3"/>
                              <w:sz w:val="16"/>
                            </w:rPr>
                            <w:t xml:space="preserve"> </w:t>
                          </w:r>
                          <w:r>
                            <w:rPr>
                              <w:color w:val="0052CC"/>
                              <w:sz w:val="16"/>
                            </w:rPr>
                            <w:t>all</w:t>
                          </w:r>
                          <w:r>
                            <w:rPr>
                              <w:color w:val="0052CC"/>
                              <w:spacing w:val="2"/>
                              <w:sz w:val="16"/>
                            </w:rPr>
                            <w:t xml:space="preserve"> </w:t>
                          </w:r>
                          <w:r>
                            <w:rPr>
                              <w:color w:val="0052CC"/>
                              <w:sz w:val="16"/>
                            </w:rPr>
                            <w:t>voyages</w:t>
                          </w:r>
                          <w:r>
                            <w:rPr>
                              <w:color w:val="0052CC"/>
                              <w:spacing w:val="2"/>
                              <w:sz w:val="16"/>
                            </w:rPr>
                            <w:t xml:space="preserve"> </w:t>
                          </w:r>
                          <w:r>
                            <w:rPr>
                              <w:color w:val="0052CC"/>
                              <w:spacing w:val="-2"/>
                              <w:sz w:val="16"/>
                            </w:rPr>
                            <w:t>effectively.</w:t>
                          </w:r>
                        </w:hyperlink>
                      </w:p>
                      <w:p w14:paraId="125FCC2F" w14:textId="77777777" w:rsidR="00C12376" w:rsidRDefault="00C12376" w:rsidP="00C12376">
                        <w:pPr>
                          <w:spacing w:before="102"/>
                          <w:ind w:left="71"/>
                          <w:rPr>
                            <w:b/>
                            <w:sz w:val="16"/>
                          </w:rPr>
                        </w:pPr>
                        <w:hyperlink r:id="rId1978">
                          <w:r>
                            <w:rPr>
                              <w:b/>
                              <w:color w:val="206E4E"/>
                              <w:position w:val="1"/>
                              <w:sz w:val="11"/>
                            </w:rPr>
                            <w:t>DONE</w:t>
                          </w:r>
                        </w:hyperlink>
                        <w:r>
                          <w:rPr>
                            <w:b/>
                            <w:color w:val="206E4E"/>
                            <w:spacing w:val="64"/>
                            <w:position w:val="1"/>
                            <w:sz w:val="11"/>
                          </w:rPr>
                          <w:t xml:space="preserve"> </w:t>
                        </w:r>
                        <w:r>
                          <w:rPr>
                            <w:b/>
                            <w:color w:val="172A4D"/>
                            <w:sz w:val="16"/>
                          </w:rPr>
                          <w:t>119)</w:t>
                        </w:r>
                        <w:r>
                          <w:rPr>
                            <w:b/>
                            <w:color w:val="172A4D"/>
                            <w:spacing w:val="1"/>
                            <w:sz w:val="16"/>
                          </w:rPr>
                          <w:t xml:space="preserve"> </w:t>
                        </w:r>
                        <w:r>
                          <w:rPr>
                            <w:color w:val="172A4D"/>
                            <w:sz w:val="16"/>
                          </w:rPr>
                          <w:t>/</w:t>
                        </w:r>
                        <w:r>
                          <w:rPr>
                            <w:color w:val="172A4D"/>
                            <w:spacing w:val="2"/>
                            <w:sz w:val="16"/>
                          </w:rPr>
                          <w:t xml:space="preserve"> </w:t>
                        </w:r>
                        <w:r>
                          <w:rPr>
                            <w:color w:val="172A4D"/>
                            <w:sz w:val="16"/>
                          </w:rPr>
                          <w:t>Manage</w:t>
                        </w:r>
                        <w:r>
                          <w:rPr>
                            <w:color w:val="172A4D"/>
                            <w:spacing w:val="1"/>
                            <w:sz w:val="16"/>
                          </w:rPr>
                          <w:t xml:space="preserve"> </w:t>
                        </w:r>
                        <w:r>
                          <w:rPr>
                            <w:color w:val="172A4D"/>
                            <w:sz w:val="16"/>
                          </w:rPr>
                          <w:t>Voyages</w:t>
                        </w:r>
                        <w:r>
                          <w:rPr>
                            <w:color w:val="172A4D"/>
                            <w:spacing w:val="1"/>
                            <w:sz w:val="16"/>
                          </w:rPr>
                          <w:t xml:space="preserve"> </w:t>
                        </w:r>
                        <w:r>
                          <w:rPr>
                            <w:color w:val="172A4D"/>
                            <w:sz w:val="16"/>
                          </w:rPr>
                          <w:t>page</w:t>
                        </w:r>
                        <w:r>
                          <w:rPr>
                            <w:color w:val="172A4D"/>
                            <w:spacing w:val="1"/>
                            <w:sz w:val="16"/>
                          </w:rPr>
                          <w:t xml:space="preserve"> </w:t>
                        </w:r>
                        <w:r>
                          <w:rPr>
                            <w:b/>
                            <w:color w:val="172A4D"/>
                            <w:spacing w:val="-10"/>
                            <w:sz w:val="16"/>
                          </w:rPr>
                          <w:t>[</w:t>
                        </w:r>
                      </w:p>
                      <w:p w14:paraId="0028F3E1" w14:textId="77777777" w:rsidR="00C12376" w:rsidRDefault="00C12376" w:rsidP="00C12376">
                        <w:pPr>
                          <w:spacing w:before="91"/>
                          <w:ind w:right="1570"/>
                          <w:jc w:val="center"/>
                          <w:rPr>
                            <w:b/>
                            <w:sz w:val="16"/>
                          </w:rPr>
                        </w:pPr>
                        <w:r>
                          <w:rPr>
                            <w:b/>
                            <w:color w:val="172A4D"/>
                            <w:spacing w:val="-10"/>
                            <w:sz w:val="16"/>
                          </w:rPr>
                          <w:t>]</w:t>
                        </w:r>
                      </w:p>
                    </w:txbxContent>
                  </v:textbox>
                </v:shape>
                <v:shape id="Textbox 5102" o:spid="_x0000_s1168" type="#_x0000_t202" style="position:absolute;left:17197;top:3644;width:4598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" filled="f" stroked="f">
                  <v:textbox inset="0,0,0,0">
                    <w:txbxContent>
                      <w:p w14:paraId="086D0DA1" w14:textId="77777777" w:rsidR="00C12376" w:rsidRDefault="00C12376" w:rsidP="00C12376">
                        <w:pPr>
                          <w:spacing w:before="10"/>
                          <w:ind w:left="219"/>
                          <w:rPr>
                            <w:sz w:val="16"/>
                          </w:rPr>
                        </w:pPr>
                        <w:hyperlink r:id="rId1979">
                          <w:r>
                            <w:rPr>
                              <w:color w:val="0052CC"/>
                              <w:sz w:val="16"/>
                            </w:rPr>
                            <w:t>TN-612:</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scheduled</w:t>
                          </w:r>
                          <w:r>
                            <w:rPr>
                              <w:color w:val="0052CC"/>
                              <w:spacing w:val="1"/>
                              <w:sz w:val="16"/>
                            </w:rPr>
                            <w:t xml:space="preserve"> </w:t>
                          </w:r>
                          <w:r>
                            <w:rPr>
                              <w:color w:val="0052CC"/>
                              <w:sz w:val="16"/>
                            </w:rPr>
                            <w:t>voyages,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pacing w:val="-5"/>
                              <w:sz w:val="16"/>
                            </w:rPr>
                            <w:t>man</w:t>
                          </w:r>
                        </w:hyperlink>
                      </w:p>
                    </w:txbxContent>
                  </v:textbox>
                </v:shape>
                <v:shape id="Textbox 5103" o:spid="_x0000_s1169" type="#_x0000_t202" style="position:absolute;left:12533;top:81;width:5078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" filled="f" stroked="f">
                  <v:textbox inset="0,0,0,0">
                    <w:txbxContent>
                      <w:p w14:paraId="4441B8B3" w14:textId="77777777" w:rsidR="00C12376" w:rsidRDefault="00C12376" w:rsidP="00C12376">
                        <w:pPr>
                          <w:spacing w:before="10"/>
                          <w:ind w:left="216"/>
                          <w:rPr>
                            <w:sz w:val="16"/>
                          </w:rPr>
                        </w:pPr>
                        <w:hyperlink r:id="rId1980">
                          <w:r>
                            <w:rPr>
                              <w:color w:val="0052CC"/>
                              <w:sz w:val="16"/>
                            </w:rPr>
                            <w:t>TN-119:</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I</w:t>
                          </w:r>
                          <w:r>
                            <w:rPr>
                              <w:color w:val="0052CC"/>
                              <w:spacing w:val="2"/>
                              <w:sz w:val="16"/>
                            </w:rPr>
                            <w:t xml:space="preserve"> </w:t>
                          </w:r>
                          <w:r>
                            <w:rPr>
                              <w:color w:val="0052CC"/>
                              <w:sz w:val="16"/>
                            </w:rPr>
                            <w:t>want</w:t>
                          </w:r>
                          <w:r>
                            <w:rPr>
                              <w:color w:val="0052CC"/>
                              <w:spacing w:val="3"/>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voyages</w:t>
                          </w:r>
                          <w:r>
                            <w:rPr>
                              <w:color w:val="0052CC"/>
                              <w:spacing w:val="2"/>
                              <w:sz w:val="16"/>
                            </w:rPr>
                            <w:t xml:space="preserve"> </w:t>
                          </w:r>
                          <w:r>
                            <w:rPr>
                              <w:color w:val="0052CC"/>
                              <w:sz w:val="16"/>
                            </w:rPr>
                            <w:t>(scheduled,</w:t>
                          </w:r>
                          <w:r>
                            <w:rPr>
                              <w:color w:val="0052CC"/>
                              <w:spacing w:val="2"/>
                              <w:sz w:val="16"/>
                            </w:rPr>
                            <w:t xml:space="preserve"> </w:t>
                          </w:r>
                          <w:r>
                            <w:rPr>
                              <w:color w:val="0052CC"/>
                              <w:sz w:val="16"/>
                            </w:rPr>
                            <w:t>completed,</w:t>
                          </w:r>
                          <w:r>
                            <w:rPr>
                              <w:color w:val="0052CC"/>
                              <w:spacing w:val="2"/>
                              <w:sz w:val="16"/>
                            </w:rPr>
                            <w:t xml:space="preserve"> </w:t>
                          </w:r>
                          <w:r>
                            <w:rPr>
                              <w:color w:val="0052CC"/>
                              <w:sz w:val="16"/>
                            </w:rPr>
                            <w:t>ongoing,</w:t>
                          </w:r>
                          <w:r>
                            <w:rPr>
                              <w:color w:val="0052CC"/>
                              <w:spacing w:val="2"/>
                              <w:sz w:val="16"/>
                            </w:rPr>
                            <w:t xml:space="preserve"> </w:t>
                          </w:r>
                          <w:r>
                            <w:rPr>
                              <w:color w:val="0052CC"/>
                              <w:sz w:val="16"/>
                            </w:rPr>
                            <w:t>and</w:t>
                          </w:r>
                          <w:r>
                            <w:rPr>
                              <w:color w:val="0052CC"/>
                              <w:spacing w:val="3"/>
                              <w:sz w:val="16"/>
                            </w:rPr>
                            <w:t xml:space="preserve"> </w:t>
                          </w:r>
                          <w:r>
                            <w:rPr>
                              <w:color w:val="0052CC"/>
                              <w:spacing w:val="-2"/>
                              <w:sz w:val="16"/>
                            </w:rPr>
                            <w:t>abando</w:t>
                          </w:r>
                        </w:hyperlink>
                      </w:p>
                    </w:txbxContent>
                  </v:textbox>
                </v:shape>
                <v:shape id="Textbox 5104" o:spid="_x0000_s1170" type="#_x0000_t202" style="position:absolute;left:97;top:5343;width:2604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" filled="f" stroked="f">
                  <v:textbox inset="0,0,0,0">
                    <w:txbxContent>
                      <w:p w14:paraId="4345CB27" w14:textId="77777777" w:rsidR="00C12376" w:rsidRDefault="00C12376" w:rsidP="00C12376">
                        <w:pPr>
                          <w:spacing w:before="18"/>
                          <w:ind w:left="35"/>
                          <w:rPr>
                            <w:b/>
                            <w:sz w:val="11"/>
                          </w:rPr>
                        </w:pPr>
                        <w:hyperlink r:id="rId1981">
                          <w:r>
                            <w:rPr>
                              <w:color w:val="0052CC"/>
                              <w:sz w:val="16"/>
                            </w:rPr>
                            <w:t>age</w:t>
                          </w:r>
                          <w:r>
                            <w:rPr>
                              <w:color w:val="0052CC"/>
                              <w:spacing w:val="2"/>
                              <w:sz w:val="16"/>
                            </w:rPr>
                            <w:t xml:space="preserve"> </w:t>
                          </w:r>
                          <w:r>
                            <w:rPr>
                              <w:color w:val="0052CC"/>
                              <w:sz w:val="16"/>
                            </w:rPr>
                            <w:t>and</w:t>
                          </w:r>
                          <w:r>
                            <w:rPr>
                              <w:color w:val="0052CC"/>
                              <w:spacing w:val="3"/>
                              <w:sz w:val="16"/>
                            </w:rPr>
                            <w:t xml:space="preserve"> </w:t>
                          </w:r>
                          <w:r>
                            <w:rPr>
                              <w:color w:val="0052CC"/>
                              <w:sz w:val="16"/>
                            </w:rPr>
                            <w:t>coordinate</w:t>
                          </w:r>
                          <w:r>
                            <w:rPr>
                              <w:color w:val="0052CC"/>
                              <w:spacing w:val="2"/>
                              <w:sz w:val="16"/>
                            </w:rPr>
                            <w:t xml:space="preserve"> </w:t>
                          </w:r>
                          <w:r>
                            <w:rPr>
                              <w:color w:val="0052CC"/>
                              <w:sz w:val="16"/>
                            </w:rPr>
                            <w:t>scheduled</w:t>
                          </w:r>
                          <w:r>
                            <w:rPr>
                              <w:color w:val="0052CC"/>
                              <w:spacing w:val="3"/>
                              <w:sz w:val="16"/>
                            </w:rPr>
                            <w:t xml:space="preserve"> </w:t>
                          </w:r>
                          <w:r>
                            <w:rPr>
                              <w:color w:val="0052CC"/>
                              <w:sz w:val="16"/>
                            </w:rPr>
                            <w:t>voyages</w:t>
                          </w:r>
                          <w:r>
                            <w:rPr>
                              <w:color w:val="0052CC"/>
                              <w:spacing w:val="3"/>
                              <w:sz w:val="16"/>
                            </w:rPr>
                            <w:t xml:space="preserve"> </w:t>
                          </w:r>
                          <w:r>
                            <w:rPr>
                              <w:color w:val="0052CC"/>
                              <w:sz w:val="16"/>
                            </w:rPr>
                            <w:t>effectively</w:t>
                          </w:r>
                        </w:hyperlink>
                        <w:r>
                          <w:rPr>
                            <w:color w:val="0052CC"/>
                            <w:spacing w:val="64"/>
                            <w:sz w:val="16"/>
                          </w:rPr>
                          <w:t xml:space="preserve"> </w:t>
                        </w:r>
                        <w:hyperlink r:id="rId1982">
                          <w:r>
                            <w:rPr>
                              <w:b/>
                              <w:color w:val="206E4E"/>
                              <w:spacing w:val="-4"/>
                              <w:position w:val="1"/>
                              <w:sz w:val="11"/>
                            </w:rPr>
                            <w:t>DONE</w:t>
                          </w:r>
                        </w:hyperlink>
                      </w:p>
                    </w:txbxContent>
                  </v:textbox>
                </v:shape>
                <w10:wrap anchorx="page"/>
              </v:group>
            </w:pict>
          </mc:Fallback>
        </mc:AlternateContent>
      </w:r>
      <w:r>
        <w:rPr>
          <w:color w:val="172A4D"/>
        </w:rPr>
        <w:t>Change</w:t>
      </w:r>
      <w:r>
        <w:rPr>
          <w:color w:val="172A4D"/>
          <w:spacing w:val="2"/>
        </w:rPr>
        <w:t xml:space="preserve"> </w:t>
      </w:r>
      <w:r>
        <w:rPr>
          <w:color w:val="172A4D"/>
        </w:rPr>
        <w:t>the</w:t>
      </w:r>
      <w:r>
        <w:rPr>
          <w:color w:val="172A4D"/>
          <w:spacing w:val="3"/>
        </w:rPr>
        <w:t xml:space="preserve"> </w:t>
      </w:r>
      <w:r>
        <w:rPr>
          <w:color w:val="172A4D"/>
        </w:rPr>
        <w:t>distance</w:t>
      </w:r>
      <w:r>
        <w:rPr>
          <w:color w:val="172A4D"/>
          <w:spacing w:val="2"/>
        </w:rPr>
        <w:t xml:space="preserve"> </w:t>
      </w:r>
      <w:r>
        <w:rPr>
          <w:color w:val="172A4D"/>
        </w:rPr>
        <w:t>to</w:t>
      </w:r>
      <w:r>
        <w:rPr>
          <w:color w:val="172A4D"/>
          <w:spacing w:val="3"/>
        </w:rPr>
        <w:t xml:space="preserve"> </w:t>
      </w:r>
      <w:r>
        <w:rPr>
          <w:color w:val="172A4D"/>
        </w:rPr>
        <w:t>units</w:t>
      </w:r>
      <w:r>
        <w:rPr>
          <w:color w:val="172A4D"/>
          <w:spacing w:val="3"/>
        </w:rPr>
        <w:t xml:space="preserve"> </w:t>
      </w:r>
      <w:r>
        <w:rPr>
          <w:color w:val="172A4D"/>
          <w:spacing w:val="-4"/>
        </w:rPr>
        <w:t>KMs.</w:t>
      </w:r>
    </w:p>
    <w:p w14:paraId="0DB54D52" w14:textId="77777777" w:rsidR="00C12376" w:rsidRDefault="00C12376" w:rsidP="00C12376">
      <w:pPr>
        <w:pStyle w:val="BodyText"/>
        <w:spacing w:before="132" w:line="424" w:lineRule="auto"/>
        <w:ind w:left="1112" w:right="4978"/>
      </w:pPr>
      <w:r>
        <w:rPr>
          <w:color w:val="172A4D"/>
        </w:rPr>
        <w:t>Add starting odometer reading instead of ending odometer reading. below UI changes to be done in voyage information</w:t>
      </w:r>
    </w:p>
    <w:p w14:paraId="7F640133" w14:textId="77777777" w:rsidR="00C12376" w:rsidRDefault="00C12376" w:rsidP="00C12376">
      <w:pPr>
        <w:pStyle w:val="BodyText"/>
        <w:spacing w:line="412" w:lineRule="auto"/>
        <w:ind w:left="1189" w:right="7825"/>
      </w:pPr>
      <w:r>
        <w:rPr>
          <w:noProof/>
          <w:position w:val="2"/>
        </w:rPr>
        <w:drawing>
          <wp:inline distT="0" distB="0" distL="0" distR="0" wp14:anchorId="35EDB946" wp14:editId="7BE99149">
            <wp:extent cx="38862" cy="38862"/>
            <wp:effectExtent l="0" t="0" r="0" b="0"/>
            <wp:docPr id="5105" name="Image 5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5" name="Image 5105"/>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address</w:t>
      </w:r>
      <w:r>
        <w:rPr>
          <w:color w:val="172A4D"/>
          <w:spacing w:val="-4"/>
        </w:rPr>
        <w:t xml:space="preserve"> </w:t>
      </w:r>
      <w:r>
        <w:rPr>
          <w:color w:val="172A4D"/>
        </w:rPr>
        <w:t>--&gt;</w:t>
      </w:r>
      <w:r>
        <w:rPr>
          <w:color w:val="172A4D"/>
          <w:spacing w:val="-4"/>
        </w:rPr>
        <w:t xml:space="preserve"> </w:t>
      </w:r>
      <w:r>
        <w:rPr>
          <w:color w:val="172A4D"/>
        </w:rPr>
        <w:t>drop</w:t>
      </w:r>
      <w:r>
        <w:rPr>
          <w:color w:val="172A4D"/>
          <w:spacing w:val="-4"/>
        </w:rPr>
        <w:t xml:space="preserve"> </w:t>
      </w:r>
      <w:r>
        <w:rPr>
          <w:color w:val="172A4D"/>
        </w:rPr>
        <w:t xml:space="preserve">location </w:t>
      </w:r>
      <w:r>
        <w:rPr>
          <w:noProof/>
          <w:color w:val="172A4D"/>
          <w:position w:val="2"/>
        </w:rPr>
        <w:drawing>
          <wp:inline distT="0" distB="0" distL="0" distR="0" wp14:anchorId="4A779C13" wp14:editId="69AB56CC">
            <wp:extent cx="38862" cy="38862"/>
            <wp:effectExtent l="0" t="0" r="0" b="0"/>
            <wp:docPr id="5106" name="Image 5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6" name="Image 5106"/>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color w:val="172A4D"/>
          <w:spacing w:val="40"/>
        </w:rPr>
        <w:t xml:space="preserve"> </w:t>
      </w:r>
      <w:r>
        <w:rPr>
          <w:color w:val="172A4D"/>
        </w:rPr>
        <w:t>name --&gt; full name</w:t>
      </w:r>
    </w:p>
    <w:p w14:paraId="3A8F0D7E" w14:textId="77777777" w:rsidR="00C12376" w:rsidRDefault="00C12376" w:rsidP="00C12376">
      <w:pPr>
        <w:pStyle w:val="BodyText"/>
        <w:spacing w:before="1"/>
        <w:ind w:left="1189"/>
      </w:pPr>
      <w:r>
        <w:rPr>
          <w:noProof/>
          <w:position w:val="2"/>
        </w:rPr>
        <w:drawing>
          <wp:inline distT="0" distB="0" distL="0" distR="0" wp14:anchorId="6D2DBE67" wp14:editId="0EEE5DA6">
            <wp:extent cx="38862" cy="38862"/>
            <wp:effectExtent l="0" t="0" r="0" b="0"/>
            <wp:docPr id="5107" name="Image 5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7" name="Image 5107"/>
                    <pic:cNvPicPr/>
                  </pic:nvPicPr>
                  <pic:blipFill>
                    <a:blip r:embed="rId38" cstate="print"/>
                    <a:stretch>
                      <a:fillRect/>
                    </a:stretch>
                  </pic:blipFill>
                  <pic:spPr>
                    <a:xfrm>
                      <a:off x="0" y="0"/>
                      <a:ext cx="38862" cy="38862"/>
                    </a:xfrm>
                    <a:prstGeom prst="rect">
                      <a:avLst/>
                    </a:prstGeom>
                  </pic:spPr>
                </pic:pic>
              </a:graphicData>
            </a:graphic>
          </wp:inline>
        </w:drawing>
      </w:r>
      <w:r>
        <w:rPr>
          <w:rFonts w:ascii="Times New Roman"/>
          <w:spacing w:val="79"/>
          <w:sz w:val="20"/>
        </w:rPr>
        <w:t xml:space="preserve"> </w:t>
      </w:r>
      <w:r>
        <w:rPr>
          <w:color w:val="172A4D"/>
        </w:rPr>
        <w:t>date --&gt; remove pipe or keep a space</w:t>
      </w:r>
    </w:p>
    <w:p w14:paraId="1D05804E" w14:textId="77777777" w:rsidR="00C12376" w:rsidRDefault="00C12376" w:rsidP="00C12376">
      <w:pPr>
        <w:pStyle w:val="BodyText"/>
        <w:spacing w:before="132" w:line="424" w:lineRule="auto"/>
        <w:ind w:left="1112" w:right="6495" w:firstLine="76"/>
      </w:pPr>
      <w:r>
        <w:rPr>
          <w:noProof/>
          <w:position w:val="2"/>
        </w:rPr>
        <w:drawing>
          <wp:inline distT="0" distB="0" distL="0" distR="0" wp14:anchorId="698B4FE4" wp14:editId="2084CC93">
            <wp:extent cx="38862" cy="38862"/>
            <wp:effectExtent l="0" t="0" r="0" b="0"/>
            <wp:docPr id="5108" name="Image 5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8" name="Image 5108"/>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40"/>
          <w:sz w:val="20"/>
        </w:rPr>
        <w:t xml:space="preserve"> </w:t>
      </w:r>
      <w:r>
        <w:rPr>
          <w:color w:val="172A4D"/>
        </w:rPr>
        <w:t>vehicle</w:t>
      </w:r>
      <w:r>
        <w:rPr>
          <w:color w:val="172A4D"/>
          <w:spacing w:val="-2"/>
        </w:rPr>
        <w:t xml:space="preserve"> </w:t>
      </w:r>
      <w:r>
        <w:rPr>
          <w:color w:val="172A4D"/>
        </w:rPr>
        <w:t>--&gt;</w:t>
      </w:r>
      <w:r>
        <w:rPr>
          <w:color w:val="172A4D"/>
          <w:spacing w:val="-2"/>
        </w:rPr>
        <w:t xml:space="preserve"> </w:t>
      </w:r>
      <w:r>
        <w:rPr>
          <w:color w:val="172A4D"/>
        </w:rPr>
        <w:t>introduce</w:t>
      </w:r>
      <w:r>
        <w:rPr>
          <w:color w:val="172A4D"/>
          <w:spacing w:val="-2"/>
        </w:rPr>
        <w:t xml:space="preserve"> </w:t>
      </w:r>
      <w:r>
        <w:rPr>
          <w:color w:val="172A4D"/>
        </w:rPr>
        <w:t>a</w:t>
      </w:r>
      <w:r>
        <w:rPr>
          <w:color w:val="172A4D"/>
          <w:spacing w:val="-2"/>
        </w:rPr>
        <w:t xml:space="preserve"> </w:t>
      </w:r>
      <w:r>
        <w:rPr>
          <w:color w:val="172A4D"/>
        </w:rPr>
        <w:t>format</w:t>
      </w:r>
      <w:r>
        <w:rPr>
          <w:color w:val="172A4D"/>
          <w:spacing w:val="-2"/>
        </w:rPr>
        <w:t xml:space="preserve"> </w:t>
      </w:r>
      <w:r>
        <w:rPr>
          <w:color w:val="172A4D"/>
        </w:rPr>
        <w:t>to</w:t>
      </w:r>
      <w:r>
        <w:rPr>
          <w:color w:val="172A4D"/>
          <w:spacing w:val="-2"/>
        </w:rPr>
        <w:t xml:space="preserve"> </w:t>
      </w:r>
      <w:r>
        <w:rPr>
          <w:color w:val="172A4D"/>
        </w:rPr>
        <w:t>vehicle</w:t>
      </w:r>
      <w:r>
        <w:rPr>
          <w:color w:val="172A4D"/>
          <w:spacing w:val="-2"/>
        </w:rPr>
        <w:t xml:space="preserve"> </w:t>
      </w:r>
      <w:r>
        <w:rPr>
          <w:color w:val="172A4D"/>
        </w:rPr>
        <w:t>ids Fix UI alignment issues.</w:t>
      </w:r>
    </w:p>
    <w:p w14:paraId="7717E887" w14:textId="77777777" w:rsidR="00C12376" w:rsidRDefault="00C12376" w:rsidP="00C12376">
      <w:pPr>
        <w:pStyle w:val="BodyText"/>
        <w:rPr>
          <w:sz w:val="18"/>
        </w:rPr>
      </w:pPr>
    </w:p>
    <w:p w14:paraId="6B408C16" w14:textId="77777777" w:rsidR="00C12376" w:rsidRDefault="00C12376" w:rsidP="00C12376">
      <w:pPr>
        <w:pStyle w:val="BodyText"/>
        <w:rPr>
          <w:sz w:val="18"/>
        </w:rPr>
      </w:pPr>
    </w:p>
    <w:p w14:paraId="264B0A60" w14:textId="77777777" w:rsidR="00C12376" w:rsidRDefault="00C12376" w:rsidP="00C12376">
      <w:pPr>
        <w:pStyle w:val="BodyText"/>
        <w:spacing w:before="96"/>
        <w:rPr>
          <w:sz w:val="18"/>
        </w:rPr>
      </w:pPr>
    </w:p>
    <w:p w14:paraId="27D9CB62" w14:textId="77777777" w:rsidR="00C12376" w:rsidRDefault="00C12376" w:rsidP="00C12376">
      <w:pPr>
        <w:ind w:left="868"/>
        <w:rPr>
          <w:b/>
          <w:sz w:val="18"/>
        </w:rPr>
      </w:pPr>
      <w:r>
        <w:rPr>
          <w:noProof/>
        </w:rPr>
        <mc:AlternateContent>
          <mc:Choice Requires="wpg">
            <w:drawing>
              <wp:anchor distT="0" distB="0" distL="0" distR="0" simplePos="0" relativeHeight="252444672" behindDoc="1" locked="0" layoutInCell="1" allowOverlap="1" wp14:anchorId="21A8E8B7" wp14:editId="67F468A1">
                <wp:simplePos x="0" y="0"/>
                <wp:positionH relativeFrom="page">
                  <wp:posOffset>716280</wp:posOffset>
                </wp:positionH>
                <wp:positionV relativeFrom="paragraph">
                  <wp:posOffset>243557</wp:posOffset>
                </wp:positionV>
                <wp:extent cx="6393180" cy="5486400"/>
                <wp:effectExtent l="0" t="0" r="0" b="0"/>
                <wp:wrapNone/>
                <wp:docPr id="5109" name="Group 5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3180" cy="5486400"/>
                          <a:chOff x="0" y="0"/>
                          <a:chExt cx="6393180" cy="5486400"/>
                        </a:xfrm>
                      </wpg:grpSpPr>
                      <wps:wsp>
                        <wps:cNvPr id="5110" name="Graphic 5110"/>
                        <wps:cNvSpPr/>
                        <wps:spPr>
                          <a:xfrm>
                            <a:off x="3238" y="3238"/>
                            <a:ext cx="6386830" cy="323850"/>
                          </a:xfrm>
                          <a:custGeom>
                            <a:avLst/>
                            <a:gdLst/>
                            <a:ahLst/>
                            <a:cxnLst/>
                            <a:rect l="l" t="t" r="r" b="b"/>
                            <a:pathLst>
                              <a:path w="6386830" h="323850">
                                <a:moveTo>
                                  <a:pt x="1884807" y="119824"/>
                                </a:moveTo>
                                <a:lnTo>
                                  <a:pt x="1884807" y="22669"/>
                                </a:lnTo>
                                <a:lnTo>
                                  <a:pt x="1884807" y="19663"/>
                                </a:lnTo>
                                <a:lnTo>
                                  <a:pt x="1885382" y="16771"/>
                                </a:lnTo>
                                <a:lnTo>
                                  <a:pt x="1886532" y="13993"/>
                                </a:lnTo>
                                <a:lnTo>
                                  <a:pt x="1887682" y="11216"/>
                                </a:lnTo>
                                <a:lnTo>
                                  <a:pt x="1889320" y="8765"/>
                                </a:lnTo>
                                <a:lnTo>
                                  <a:pt x="1891446" y="6639"/>
                                </a:lnTo>
                                <a:lnTo>
                                  <a:pt x="1893572" y="4513"/>
                                </a:lnTo>
                                <a:lnTo>
                                  <a:pt x="1896023" y="2875"/>
                                </a:lnTo>
                                <a:lnTo>
                                  <a:pt x="1898801" y="1725"/>
                                </a:lnTo>
                                <a:lnTo>
                                  <a:pt x="1901578" y="575"/>
                                </a:lnTo>
                                <a:lnTo>
                                  <a:pt x="1904470" y="0"/>
                                </a:lnTo>
                                <a:lnTo>
                                  <a:pt x="1907476" y="0"/>
                                </a:lnTo>
                                <a:lnTo>
                                  <a:pt x="6363653" y="0"/>
                                </a:lnTo>
                                <a:lnTo>
                                  <a:pt x="6366658" y="0"/>
                                </a:lnTo>
                                <a:lnTo>
                                  <a:pt x="6369550" y="575"/>
                                </a:lnTo>
                                <a:lnTo>
                                  <a:pt x="6386322" y="22669"/>
                                </a:lnTo>
                                <a:lnTo>
                                  <a:pt x="6386322" y="119824"/>
                                </a:lnTo>
                                <a:lnTo>
                                  <a:pt x="6372327" y="140768"/>
                                </a:lnTo>
                                <a:lnTo>
                                  <a:pt x="6369550" y="141918"/>
                                </a:lnTo>
                                <a:lnTo>
                                  <a:pt x="6366658" y="142493"/>
                                </a:lnTo>
                                <a:lnTo>
                                  <a:pt x="6363653" y="142494"/>
                                </a:lnTo>
                                <a:lnTo>
                                  <a:pt x="1907476" y="142494"/>
                                </a:lnTo>
                                <a:lnTo>
                                  <a:pt x="1891446" y="135853"/>
                                </a:lnTo>
                                <a:lnTo>
                                  <a:pt x="1889320" y="133728"/>
                                </a:lnTo>
                                <a:lnTo>
                                  <a:pt x="1887682" y="131276"/>
                                </a:lnTo>
                                <a:lnTo>
                                  <a:pt x="1886532" y="128499"/>
                                </a:lnTo>
                                <a:lnTo>
                                  <a:pt x="1885382" y="125721"/>
                                </a:lnTo>
                                <a:lnTo>
                                  <a:pt x="1884807" y="122830"/>
                                </a:lnTo>
                                <a:lnTo>
                                  <a:pt x="1884807" y="119824"/>
                                </a:lnTo>
                                <a:close/>
                              </a:path>
                              <a:path w="6386830" h="323850">
                                <a:moveTo>
                                  <a:pt x="0" y="301180"/>
                                </a:moveTo>
                                <a:lnTo>
                                  <a:pt x="0" y="204025"/>
                                </a:lnTo>
                                <a:lnTo>
                                  <a:pt x="0" y="201019"/>
                                </a:lnTo>
                                <a:lnTo>
                                  <a:pt x="575" y="198127"/>
                                </a:lnTo>
                                <a:lnTo>
                                  <a:pt x="1725" y="195350"/>
                                </a:lnTo>
                                <a:lnTo>
                                  <a:pt x="2876" y="192572"/>
                                </a:lnTo>
                                <a:lnTo>
                                  <a:pt x="4514" y="190121"/>
                                </a:lnTo>
                                <a:lnTo>
                                  <a:pt x="6639" y="187995"/>
                                </a:lnTo>
                                <a:lnTo>
                                  <a:pt x="8765" y="185869"/>
                                </a:lnTo>
                                <a:lnTo>
                                  <a:pt x="11216" y="184231"/>
                                </a:lnTo>
                                <a:lnTo>
                                  <a:pt x="13994" y="183081"/>
                                </a:lnTo>
                                <a:lnTo>
                                  <a:pt x="16771" y="181931"/>
                                </a:lnTo>
                                <a:lnTo>
                                  <a:pt x="19663" y="181356"/>
                                </a:lnTo>
                                <a:lnTo>
                                  <a:pt x="22669" y="181356"/>
                                </a:lnTo>
                                <a:lnTo>
                                  <a:pt x="1713166" y="181356"/>
                                </a:lnTo>
                                <a:lnTo>
                                  <a:pt x="1716172" y="181356"/>
                                </a:lnTo>
                                <a:lnTo>
                                  <a:pt x="1719064" y="181931"/>
                                </a:lnTo>
                                <a:lnTo>
                                  <a:pt x="1721841" y="183081"/>
                                </a:lnTo>
                                <a:lnTo>
                                  <a:pt x="1724619" y="184231"/>
                                </a:lnTo>
                                <a:lnTo>
                                  <a:pt x="1727070" y="185869"/>
                                </a:lnTo>
                                <a:lnTo>
                                  <a:pt x="1729196" y="187995"/>
                                </a:lnTo>
                                <a:lnTo>
                                  <a:pt x="1731321" y="190121"/>
                                </a:lnTo>
                                <a:lnTo>
                                  <a:pt x="1735836" y="204025"/>
                                </a:lnTo>
                                <a:lnTo>
                                  <a:pt x="1735836" y="301180"/>
                                </a:lnTo>
                                <a:lnTo>
                                  <a:pt x="1729196" y="317210"/>
                                </a:lnTo>
                                <a:lnTo>
                                  <a:pt x="1727070" y="319335"/>
                                </a:lnTo>
                                <a:lnTo>
                                  <a:pt x="1713166" y="323850"/>
                                </a:lnTo>
                                <a:lnTo>
                                  <a:pt x="22669" y="323850"/>
                                </a:lnTo>
                                <a:lnTo>
                                  <a:pt x="19663" y="323849"/>
                                </a:lnTo>
                                <a:lnTo>
                                  <a:pt x="16771" y="323274"/>
                                </a:lnTo>
                                <a:lnTo>
                                  <a:pt x="13994" y="322124"/>
                                </a:lnTo>
                                <a:lnTo>
                                  <a:pt x="11216" y="320973"/>
                                </a:lnTo>
                                <a:lnTo>
                                  <a:pt x="8765" y="319335"/>
                                </a:lnTo>
                                <a:lnTo>
                                  <a:pt x="6639" y="317210"/>
                                </a:lnTo>
                                <a:lnTo>
                                  <a:pt x="4514" y="315084"/>
                                </a:lnTo>
                                <a:lnTo>
                                  <a:pt x="2876" y="312632"/>
                                </a:lnTo>
                                <a:lnTo>
                                  <a:pt x="1725" y="309855"/>
                                </a:lnTo>
                                <a:lnTo>
                                  <a:pt x="575" y="307078"/>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11" name="Graphic 5111">
                          <a:hlinkClick r:id="rId1619"/>
                        </wps:cNvPr>
                        <wps:cNvSpPr/>
                        <wps:spPr>
                          <a:xfrm>
                            <a:off x="1450847" y="207264"/>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wps:wsp>
                        <wps:cNvPr id="5112" name="Graphic 5112"/>
                        <wps:cNvSpPr/>
                        <wps:spPr>
                          <a:xfrm>
                            <a:off x="51816" y="485787"/>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113" name="Graphic 5113"/>
                        <wps:cNvSpPr/>
                        <wps:spPr>
                          <a:xfrm>
                            <a:off x="3238" y="1143190"/>
                            <a:ext cx="6140450" cy="317500"/>
                          </a:xfrm>
                          <a:custGeom>
                            <a:avLst/>
                            <a:gdLst/>
                            <a:ahLst/>
                            <a:cxnLst/>
                            <a:rect l="l" t="t" r="r" b="b"/>
                            <a:pathLst>
                              <a:path w="6140450" h="317500">
                                <a:moveTo>
                                  <a:pt x="1146429" y="119824"/>
                                </a:moveTo>
                                <a:lnTo>
                                  <a:pt x="1146429" y="22669"/>
                                </a:lnTo>
                                <a:lnTo>
                                  <a:pt x="1146429" y="19663"/>
                                </a:lnTo>
                                <a:lnTo>
                                  <a:pt x="1147004" y="16770"/>
                                </a:lnTo>
                                <a:lnTo>
                                  <a:pt x="1148154" y="13993"/>
                                </a:lnTo>
                                <a:lnTo>
                                  <a:pt x="1149304" y="11216"/>
                                </a:lnTo>
                                <a:lnTo>
                                  <a:pt x="1150942" y="8765"/>
                                </a:lnTo>
                                <a:lnTo>
                                  <a:pt x="1153068" y="6639"/>
                                </a:lnTo>
                                <a:lnTo>
                                  <a:pt x="1155194" y="4513"/>
                                </a:lnTo>
                                <a:lnTo>
                                  <a:pt x="1157645" y="2875"/>
                                </a:lnTo>
                                <a:lnTo>
                                  <a:pt x="1160423" y="1725"/>
                                </a:lnTo>
                                <a:lnTo>
                                  <a:pt x="1163200" y="575"/>
                                </a:lnTo>
                                <a:lnTo>
                                  <a:pt x="1166092" y="0"/>
                                </a:lnTo>
                                <a:lnTo>
                                  <a:pt x="1169098" y="0"/>
                                </a:lnTo>
                                <a:lnTo>
                                  <a:pt x="6117527" y="0"/>
                                </a:lnTo>
                                <a:lnTo>
                                  <a:pt x="6120532" y="0"/>
                                </a:lnTo>
                                <a:lnTo>
                                  <a:pt x="6123424" y="575"/>
                                </a:lnTo>
                                <a:lnTo>
                                  <a:pt x="6140196" y="22669"/>
                                </a:lnTo>
                                <a:lnTo>
                                  <a:pt x="6140196" y="119824"/>
                                </a:lnTo>
                                <a:lnTo>
                                  <a:pt x="6140196" y="122830"/>
                                </a:lnTo>
                                <a:lnTo>
                                  <a:pt x="6139620" y="125721"/>
                                </a:lnTo>
                                <a:lnTo>
                                  <a:pt x="6138470" y="128499"/>
                                </a:lnTo>
                                <a:lnTo>
                                  <a:pt x="6137319" y="131276"/>
                                </a:lnTo>
                                <a:lnTo>
                                  <a:pt x="6126201" y="140767"/>
                                </a:lnTo>
                                <a:lnTo>
                                  <a:pt x="6123424" y="141918"/>
                                </a:lnTo>
                                <a:lnTo>
                                  <a:pt x="6120532" y="142493"/>
                                </a:lnTo>
                                <a:lnTo>
                                  <a:pt x="6117527" y="142494"/>
                                </a:lnTo>
                                <a:lnTo>
                                  <a:pt x="1169098" y="142494"/>
                                </a:lnTo>
                                <a:lnTo>
                                  <a:pt x="1148154" y="128499"/>
                                </a:lnTo>
                                <a:lnTo>
                                  <a:pt x="1147004" y="125721"/>
                                </a:lnTo>
                                <a:lnTo>
                                  <a:pt x="1146429" y="122830"/>
                                </a:lnTo>
                                <a:lnTo>
                                  <a:pt x="1146429" y="119824"/>
                                </a:lnTo>
                                <a:close/>
                              </a:path>
                              <a:path w="6140450" h="317500">
                                <a:moveTo>
                                  <a:pt x="0" y="294703"/>
                                </a:moveTo>
                                <a:lnTo>
                                  <a:pt x="0" y="197548"/>
                                </a:lnTo>
                                <a:lnTo>
                                  <a:pt x="0" y="194542"/>
                                </a:lnTo>
                                <a:lnTo>
                                  <a:pt x="575" y="191650"/>
                                </a:lnTo>
                                <a:lnTo>
                                  <a:pt x="1725" y="188873"/>
                                </a:lnTo>
                                <a:lnTo>
                                  <a:pt x="2876" y="186095"/>
                                </a:lnTo>
                                <a:lnTo>
                                  <a:pt x="4514" y="183644"/>
                                </a:lnTo>
                                <a:lnTo>
                                  <a:pt x="6639" y="181518"/>
                                </a:lnTo>
                                <a:lnTo>
                                  <a:pt x="8765" y="179392"/>
                                </a:lnTo>
                                <a:lnTo>
                                  <a:pt x="11216" y="177754"/>
                                </a:lnTo>
                                <a:lnTo>
                                  <a:pt x="13994" y="176604"/>
                                </a:lnTo>
                                <a:lnTo>
                                  <a:pt x="16771" y="175454"/>
                                </a:lnTo>
                                <a:lnTo>
                                  <a:pt x="19663" y="174879"/>
                                </a:lnTo>
                                <a:lnTo>
                                  <a:pt x="22669" y="174879"/>
                                </a:lnTo>
                                <a:lnTo>
                                  <a:pt x="275272" y="174879"/>
                                </a:lnTo>
                                <a:lnTo>
                                  <a:pt x="278278" y="174879"/>
                                </a:lnTo>
                                <a:lnTo>
                                  <a:pt x="281170" y="175454"/>
                                </a:lnTo>
                                <a:lnTo>
                                  <a:pt x="283947" y="176604"/>
                                </a:lnTo>
                                <a:lnTo>
                                  <a:pt x="286725" y="177754"/>
                                </a:lnTo>
                                <a:lnTo>
                                  <a:pt x="289176" y="179392"/>
                                </a:lnTo>
                                <a:lnTo>
                                  <a:pt x="297942" y="197548"/>
                                </a:lnTo>
                                <a:lnTo>
                                  <a:pt x="297942" y="294703"/>
                                </a:lnTo>
                                <a:lnTo>
                                  <a:pt x="283947" y="315646"/>
                                </a:lnTo>
                                <a:lnTo>
                                  <a:pt x="281170" y="316797"/>
                                </a:lnTo>
                                <a:lnTo>
                                  <a:pt x="278278" y="317372"/>
                                </a:lnTo>
                                <a:lnTo>
                                  <a:pt x="275272"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114" name="Image 5114">
                            <a:hlinkClick r:id="rId1604"/>
                          </pic:cNvPr>
                          <pic:cNvPicPr/>
                        </pic:nvPicPr>
                        <pic:blipFill>
                          <a:blip r:embed="rId1983" cstate="print"/>
                          <a:stretch>
                            <a:fillRect/>
                          </a:stretch>
                        </pic:blipFill>
                        <pic:spPr>
                          <a:xfrm>
                            <a:off x="19431" y="1340739"/>
                            <a:ext cx="252602" cy="103631"/>
                          </a:xfrm>
                          <a:prstGeom prst="rect">
                            <a:avLst/>
                          </a:prstGeom>
                        </pic:spPr>
                      </pic:pic>
                      <wps:wsp>
                        <wps:cNvPr id="5115" name="Graphic 5115"/>
                        <wps:cNvSpPr/>
                        <wps:spPr>
                          <a:xfrm>
                            <a:off x="3238" y="1570672"/>
                            <a:ext cx="6347460" cy="323850"/>
                          </a:xfrm>
                          <a:custGeom>
                            <a:avLst/>
                            <a:gdLst/>
                            <a:ahLst/>
                            <a:cxnLst/>
                            <a:rect l="l" t="t" r="r" b="b"/>
                            <a:pathLst>
                              <a:path w="6347460" h="323850">
                                <a:moveTo>
                                  <a:pt x="1936623" y="119824"/>
                                </a:moveTo>
                                <a:lnTo>
                                  <a:pt x="1936623" y="22669"/>
                                </a:lnTo>
                                <a:lnTo>
                                  <a:pt x="1936623" y="19663"/>
                                </a:lnTo>
                                <a:lnTo>
                                  <a:pt x="1937198" y="16770"/>
                                </a:lnTo>
                                <a:lnTo>
                                  <a:pt x="1938348" y="13993"/>
                                </a:lnTo>
                                <a:lnTo>
                                  <a:pt x="1939499" y="11216"/>
                                </a:lnTo>
                                <a:lnTo>
                                  <a:pt x="1941137" y="8764"/>
                                </a:lnTo>
                                <a:lnTo>
                                  <a:pt x="1943262" y="6639"/>
                                </a:lnTo>
                                <a:lnTo>
                                  <a:pt x="1945388" y="4513"/>
                                </a:lnTo>
                                <a:lnTo>
                                  <a:pt x="1947839" y="2875"/>
                                </a:lnTo>
                                <a:lnTo>
                                  <a:pt x="1950617" y="1725"/>
                                </a:lnTo>
                                <a:lnTo>
                                  <a:pt x="1953394" y="575"/>
                                </a:lnTo>
                                <a:lnTo>
                                  <a:pt x="1956286" y="0"/>
                                </a:lnTo>
                                <a:lnTo>
                                  <a:pt x="1959292" y="0"/>
                                </a:lnTo>
                                <a:lnTo>
                                  <a:pt x="6324791" y="0"/>
                                </a:lnTo>
                                <a:lnTo>
                                  <a:pt x="6327796" y="0"/>
                                </a:lnTo>
                                <a:lnTo>
                                  <a:pt x="6330688" y="575"/>
                                </a:lnTo>
                                <a:lnTo>
                                  <a:pt x="6333465" y="1725"/>
                                </a:lnTo>
                                <a:lnTo>
                                  <a:pt x="6336242" y="2875"/>
                                </a:lnTo>
                                <a:lnTo>
                                  <a:pt x="6347460" y="22669"/>
                                </a:lnTo>
                                <a:lnTo>
                                  <a:pt x="6347460" y="119824"/>
                                </a:lnTo>
                                <a:lnTo>
                                  <a:pt x="6347460" y="122830"/>
                                </a:lnTo>
                                <a:lnTo>
                                  <a:pt x="6346885" y="125721"/>
                                </a:lnTo>
                                <a:lnTo>
                                  <a:pt x="6345734" y="128499"/>
                                </a:lnTo>
                                <a:lnTo>
                                  <a:pt x="6344584" y="131276"/>
                                </a:lnTo>
                                <a:lnTo>
                                  <a:pt x="6333465" y="140767"/>
                                </a:lnTo>
                                <a:lnTo>
                                  <a:pt x="6330688" y="141918"/>
                                </a:lnTo>
                                <a:lnTo>
                                  <a:pt x="6327796" y="142493"/>
                                </a:lnTo>
                                <a:lnTo>
                                  <a:pt x="6324791" y="142494"/>
                                </a:lnTo>
                                <a:lnTo>
                                  <a:pt x="1959292" y="142494"/>
                                </a:lnTo>
                                <a:lnTo>
                                  <a:pt x="1956286" y="142493"/>
                                </a:lnTo>
                                <a:lnTo>
                                  <a:pt x="1953394" y="141918"/>
                                </a:lnTo>
                                <a:lnTo>
                                  <a:pt x="1950617" y="140767"/>
                                </a:lnTo>
                                <a:lnTo>
                                  <a:pt x="1947839" y="139617"/>
                                </a:lnTo>
                                <a:lnTo>
                                  <a:pt x="1936623" y="122830"/>
                                </a:lnTo>
                                <a:lnTo>
                                  <a:pt x="1936623" y="119824"/>
                                </a:lnTo>
                                <a:close/>
                              </a:path>
                              <a:path w="6347460" h="323850">
                                <a:moveTo>
                                  <a:pt x="0" y="301180"/>
                                </a:moveTo>
                                <a:lnTo>
                                  <a:pt x="0" y="204025"/>
                                </a:lnTo>
                                <a:lnTo>
                                  <a:pt x="0" y="201019"/>
                                </a:lnTo>
                                <a:lnTo>
                                  <a:pt x="575" y="198126"/>
                                </a:lnTo>
                                <a:lnTo>
                                  <a:pt x="1725" y="195349"/>
                                </a:lnTo>
                                <a:lnTo>
                                  <a:pt x="2876" y="192572"/>
                                </a:lnTo>
                                <a:lnTo>
                                  <a:pt x="4514" y="190121"/>
                                </a:lnTo>
                                <a:lnTo>
                                  <a:pt x="6639" y="187995"/>
                                </a:lnTo>
                                <a:lnTo>
                                  <a:pt x="8765" y="185869"/>
                                </a:lnTo>
                                <a:lnTo>
                                  <a:pt x="11216" y="184231"/>
                                </a:lnTo>
                                <a:lnTo>
                                  <a:pt x="13994" y="183081"/>
                                </a:lnTo>
                                <a:lnTo>
                                  <a:pt x="16771" y="181931"/>
                                </a:lnTo>
                                <a:lnTo>
                                  <a:pt x="19663" y="181356"/>
                                </a:lnTo>
                                <a:lnTo>
                                  <a:pt x="22669" y="181356"/>
                                </a:lnTo>
                                <a:lnTo>
                                  <a:pt x="2121217" y="181356"/>
                                </a:lnTo>
                                <a:lnTo>
                                  <a:pt x="2124223" y="181356"/>
                                </a:lnTo>
                                <a:lnTo>
                                  <a:pt x="2127115" y="181931"/>
                                </a:lnTo>
                                <a:lnTo>
                                  <a:pt x="2129892" y="183081"/>
                                </a:lnTo>
                                <a:lnTo>
                                  <a:pt x="2132669" y="184231"/>
                                </a:lnTo>
                                <a:lnTo>
                                  <a:pt x="2135121" y="185869"/>
                                </a:lnTo>
                                <a:lnTo>
                                  <a:pt x="2137247" y="187995"/>
                                </a:lnTo>
                                <a:lnTo>
                                  <a:pt x="2139373" y="190121"/>
                                </a:lnTo>
                                <a:lnTo>
                                  <a:pt x="2141011" y="192572"/>
                                </a:lnTo>
                                <a:lnTo>
                                  <a:pt x="2142161" y="195349"/>
                                </a:lnTo>
                                <a:lnTo>
                                  <a:pt x="2143311" y="198126"/>
                                </a:lnTo>
                                <a:lnTo>
                                  <a:pt x="2143887" y="201019"/>
                                </a:lnTo>
                                <a:lnTo>
                                  <a:pt x="2143887" y="204025"/>
                                </a:lnTo>
                                <a:lnTo>
                                  <a:pt x="2143887" y="301180"/>
                                </a:lnTo>
                                <a:lnTo>
                                  <a:pt x="2143887" y="304186"/>
                                </a:lnTo>
                                <a:lnTo>
                                  <a:pt x="2143311" y="307078"/>
                                </a:lnTo>
                                <a:lnTo>
                                  <a:pt x="2142161" y="309855"/>
                                </a:lnTo>
                                <a:lnTo>
                                  <a:pt x="2141011" y="312633"/>
                                </a:lnTo>
                                <a:lnTo>
                                  <a:pt x="2121217"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16" name="Graphic 5116">
                          <a:hlinkClick r:id="rId1984"/>
                        </wps:cNvPr>
                        <wps:cNvSpPr/>
                        <wps:spPr>
                          <a:xfrm>
                            <a:off x="1858898" y="1774698"/>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wps:wsp>
                        <wps:cNvPr id="5117" name="Graphic 5117"/>
                        <wps:cNvSpPr/>
                        <wps:spPr>
                          <a:xfrm>
                            <a:off x="51816" y="2053221"/>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118" name="Graphic 5118"/>
                        <wps:cNvSpPr/>
                        <wps:spPr>
                          <a:xfrm>
                            <a:off x="2545461" y="2713863"/>
                            <a:ext cx="920115" cy="136525"/>
                          </a:xfrm>
                          <a:custGeom>
                            <a:avLst/>
                            <a:gdLst/>
                            <a:ahLst/>
                            <a:cxnLst/>
                            <a:rect l="l" t="t" r="r" b="b"/>
                            <a:pathLst>
                              <a:path w="920115" h="136525">
                                <a:moveTo>
                                  <a:pt x="856190" y="136016"/>
                                </a:moveTo>
                                <a:lnTo>
                                  <a:pt x="63543" y="136016"/>
                                </a:lnTo>
                                <a:lnTo>
                                  <a:pt x="59120" y="135580"/>
                                </a:lnTo>
                                <a:lnTo>
                                  <a:pt x="23076" y="119254"/>
                                </a:lnTo>
                                <a:lnTo>
                                  <a:pt x="2177" y="85654"/>
                                </a:lnTo>
                                <a:lnTo>
                                  <a:pt x="0" y="72473"/>
                                </a:lnTo>
                                <a:lnTo>
                                  <a:pt x="0" y="68008"/>
                                </a:lnTo>
                                <a:lnTo>
                                  <a:pt x="0" y="63542"/>
                                </a:lnTo>
                                <a:lnTo>
                                  <a:pt x="13942" y="26511"/>
                                </a:lnTo>
                                <a:lnTo>
                                  <a:pt x="46108" y="3467"/>
                                </a:lnTo>
                                <a:lnTo>
                                  <a:pt x="63543" y="0"/>
                                </a:lnTo>
                                <a:lnTo>
                                  <a:pt x="856190" y="0"/>
                                </a:lnTo>
                                <a:lnTo>
                                  <a:pt x="893222" y="13941"/>
                                </a:lnTo>
                                <a:lnTo>
                                  <a:pt x="916266" y="46106"/>
                                </a:lnTo>
                                <a:lnTo>
                                  <a:pt x="919733" y="63542"/>
                                </a:lnTo>
                                <a:lnTo>
                                  <a:pt x="919733" y="72473"/>
                                </a:lnTo>
                                <a:lnTo>
                                  <a:pt x="905791" y="109503"/>
                                </a:lnTo>
                                <a:lnTo>
                                  <a:pt x="873625" y="132547"/>
                                </a:lnTo>
                                <a:lnTo>
                                  <a:pt x="860613" y="135580"/>
                                </a:lnTo>
                                <a:lnTo>
                                  <a:pt x="856190" y="136016"/>
                                </a:lnTo>
                                <a:close/>
                              </a:path>
                            </a:pathLst>
                          </a:custGeom>
                          <a:solidFill>
                            <a:srgbClr val="091D41">
                              <a:alpha val="5879"/>
                            </a:srgbClr>
                          </a:solidFill>
                        </wps:spPr>
                        <wps:bodyPr wrap="square" lIns="0" tIns="0" rIns="0" bIns="0" rtlCol="0">
                          <a:prstTxWarp prst="textNoShape">
                            <a:avLst/>
                          </a:prstTxWarp>
                          <a:noAutofit/>
                        </wps:bodyPr>
                      </wps:wsp>
                      <wps:wsp>
                        <wps:cNvPr id="5119" name="Graphic 5119"/>
                        <wps:cNvSpPr/>
                        <wps:spPr>
                          <a:xfrm>
                            <a:off x="51816" y="3011805"/>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s:wsp>
                        <wps:cNvPr id="5120" name="Graphic 5120"/>
                        <wps:cNvSpPr/>
                        <wps:spPr>
                          <a:xfrm>
                            <a:off x="220218" y="3134868"/>
                            <a:ext cx="984885" cy="136525"/>
                          </a:xfrm>
                          <a:custGeom>
                            <a:avLst/>
                            <a:gdLst/>
                            <a:ahLst/>
                            <a:cxnLst/>
                            <a:rect l="l" t="t" r="r" b="b"/>
                            <a:pathLst>
                              <a:path w="984885" h="136525">
                                <a:moveTo>
                                  <a:pt x="920961" y="136017"/>
                                </a:moveTo>
                                <a:lnTo>
                                  <a:pt x="63543" y="136017"/>
                                </a:lnTo>
                                <a:lnTo>
                                  <a:pt x="59120" y="135581"/>
                                </a:lnTo>
                                <a:lnTo>
                                  <a:pt x="23076" y="119254"/>
                                </a:lnTo>
                                <a:lnTo>
                                  <a:pt x="2177" y="85655"/>
                                </a:lnTo>
                                <a:lnTo>
                                  <a:pt x="0" y="72474"/>
                                </a:lnTo>
                                <a:lnTo>
                                  <a:pt x="0" y="68008"/>
                                </a:lnTo>
                                <a:lnTo>
                                  <a:pt x="0" y="63542"/>
                                </a:lnTo>
                                <a:lnTo>
                                  <a:pt x="13942" y="26511"/>
                                </a:lnTo>
                                <a:lnTo>
                                  <a:pt x="46108" y="3467"/>
                                </a:lnTo>
                                <a:lnTo>
                                  <a:pt x="63543" y="0"/>
                                </a:lnTo>
                                <a:lnTo>
                                  <a:pt x="920961" y="0"/>
                                </a:lnTo>
                                <a:lnTo>
                                  <a:pt x="957991" y="13941"/>
                                </a:lnTo>
                                <a:lnTo>
                                  <a:pt x="981036" y="46107"/>
                                </a:lnTo>
                                <a:lnTo>
                                  <a:pt x="984504" y="63542"/>
                                </a:lnTo>
                                <a:lnTo>
                                  <a:pt x="984504" y="72474"/>
                                </a:lnTo>
                                <a:lnTo>
                                  <a:pt x="970561" y="109504"/>
                                </a:lnTo>
                                <a:lnTo>
                                  <a:pt x="938395" y="132548"/>
                                </a:lnTo>
                                <a:lnTo>
                                  <a:pt x="925383" y="135581"/>
                                </a:lnTo>
                                <a:lnTo>
                                  <a:pt x="920961" y="136017"/>
                                </a:lnTo>
                                <a:close/>
                              </a:path>
                            </a:pathLst>
                          </a:custGeom>
                          <a:solidFill>
                            <a:srgbClr val="091D41">
                              <a:alpha val="5879"/>
                            </a:srgbClr>
                          </a:solidFill>
                        </wps:spPr>
                        <wps:bodyPr wrap="square" lIns="0" tIns="0" rIns="0" bIns="0" rtlCol="0">
                          <a:prstTxWarp prst="textNoShape">
                            <a:avLst/>
                          </a:prstTxWarp>
                          <a:noAutofit/>
                        </wps:bodyPr>
                      </wps:wsp>
                      <wps:wsp>
                        <wps:cNvPr id="5121" name="Graphic 5121"/>
                        <wps:cNvSpPr/>
                        <wps:spPr>
                          <a:xfrm>
                            <a:off x="3238" y="3636835"/>
                            <a:ext cx="6341110" cy="323850"/>
                          </a:xfrm>
                          <a:custGeom>
                            <a:avLst/>
                            <a:gdLst/>
                            <a:ahLst/>
                            <a:cxnLst/>
                            <a:rect l="l" t="t" r="r" b="b"/>
                            <a:pathLst>
                              <a:path w="6341110" h="323850">
                                <a:moveTo>
                                  <a:pt x="1969008" y="119824"/>
                                </a:moveTo>
                                <a:lnTo>
                                  <a:pt x="1969008" y="22669"/>
                                </a:lnTo>
                                <a:lnTo>
                                  <a:pt x="1969008" y="19662"/>
                                </a:lnTo>
                                <a:lnTo>
                                  <a:pt x="1969583" y="16770"/>
                                </a:lnTo>
                                <a:lnTo>
                                  <a:pt x="1970733" y="13992"/>
                                </a:lnTo>
                                <a:lnTo>
                                  <a:pt x="1971883" y="11216"/>
                                </a:lnTo>
                                <a:lnTo>
                                  <a:pt x="1973521" y="8765"/>
                                </a:lnTo>
                                <a:lnTo>
                                  <a:pt x="1975647" y="6639"/>
                                </a:lnTo>
                                <a:lnTo>
                                  <a:pt x="1977773" y="4513"/>
                                </a:lnTo>
                                <a:lnTo>
                                  <a:pt x="1980224" y="2875"/>
                                </a:lnTo>
                                <a:lnTo>
                                  <a:pt x="1983002" y="1725"/>
                                </a:lnTo>
                                <a:lnTo>
                                  <a:pt x="1985779" y="574"/>
                                </a:lnTo>
                                <a:lnTo>
                                  <a:pt x="1988671" y="0"/>
                                </a:lnTo>
                                <a:lnTo>
                                  <a:pt x="1991677" y="0"/>
                                </a:lnTo>
                                <a:lnTo>
                                  <a:pt x="6318314" y="0"/>
                                </a:lnTo>
                                <a:lnTo>
                                  <a:pt x="6321319" y="0"/>
                                </a:lnTo>
                                <a:lnTo>
                                  <a:pt x="6324211" y="574"/>
                                </a:lnTo>
                                <a:lnTo>
                                  <a:pt x="6326988" y="1725"/>
                                </a:lnTo>
                                <a:lnTo>
                                  <a:pt x="6329765" y="2875"/>
                                </a:lnTo>
                                <a:lnTo>
                                  <a:pt x="6340983" y="22669"/>
                                </a:lnTo>
                                <a:lnTo>
                                  <a:pt x="6340983" y="119824"/>
                                </a:lnTo>
                                <a:lnTo>
                                  <a:pt x="6340982" y="122829"/>
                                </a:lnTo>
                                <a:lnTo>
                                  <a:pt x="6340407" y="125721"/>
                                </a:lnTo>
                                <a:lnTo>
                                  <a:pt x="6339256" y="128498"/>
                                </a:lnTo>
                                <a:lnTo>
                                  <a:pt x="6338106" y="131276"/>
                                </a:lnTo>
                                <a:lnTo>
                                  <a:pt x="6326988" y="140768"/>
                                </a:lnTo>
                                <a:lnTo>
                                  <a:pt x="6324211" y="141918"/>
                                </a:lnTo>
                                <a:lnTo>
                                  <a:pt x="6321319" y="142494"/>
                                </a:lnTo>
                                <a:lnTo>
                                  <a:pt x="6318314" y="142494"/>
                                </a:lnTo>
                                <a:lnTo>
                                  <a:pt x="1991677" y="142494"/>
                                </a:lnTo>
                                <a:lnTo>
                                  <a:pt x="1988671" y="142494"/>
                                </a:lnTo>
                                <a:lnTo>
                                  <a:pt x="1985779" y="141918"/>
                                </a:lnTo>
                                <a:lnTo>
                                  <a:pt x="1970733" y="128498"/>
                                </a:lnTo>
                                <a:lnTo>
                                  <a:pt x="1969583" y="125721"/>
                                </a:lnTo>
                                <a:lnTo>
                                  <a:pt x="1969008" y="122829"/>
                                </a:lnTo>
                                <a:lnTo>
                                  <a:pt x="1969008" y="119824"/>
                                </a:lnTo>
                                <a:close/>
                              </a:path>
                              <a:path w="6341110" h="323850">
                                <a:moveTo>
                                  <a:pt x="0" y="301180"/>
                                </a:moveTo>
                                <a:lnTo>
                                  <a:pt x="0" y="204025"/>
                                </a:lnTo>
                                <a:lnTo>
                                  <a:pt x="0" y="201018"/>
                                </a:lnTo>
                                <a:lnTo>
                                  <a:pt x="575" y="198126"/>
                                </a:lnTo>
                                <a:lnTo>
                                  <a:pt x="13994" y="183081"/>
                                </a:lnTo>
                                <a:lnTo>
                                  <a:pt x="16771" y="181930"/>
                                </a:lnTo>
                                <a:lnTo>
                                  <a:pt x="19663" y="181356"/>
                                </a:lnTo>
                                <a:lnTo>
                                  <a:pt x="22669" y="181356"/>
                                </a:lnTo>
                                <a:lnTo>
                                  <a:pt x="2555176" y="181356"/>
                                </a:lnTo>
                                <a:lnTo>
                                  <a:pt x="2558182" y="181356"/>
                                </a:lnTo>
                                <a:lnTo>
                                  <a:pt x="2561074" y="181930"/>
                                </a:lnTo>
                                <a:lnTo>
                                  <a:pt x="2563851" y="183081"/>
                                </a:lnTo>
                                <a:lnTo>
                                  <a:pt x="2566628" y="184231"/>
                                </a:lnTo>
                                <a:lnTo>
                                  <a:pt x="2577846" y="204025"/>
                                </a:lnTo>
                                <a:lnTo>
                                  <a:pt x="2577846" y="301180"/>
                                </a:lnTo>
                                <a:lnTo>
                                  <a:pt x="2577845" y="304185"/>
                                </a:lnTo>
                                <a:lnTo>
                                  <a:pt x="2577270" y="307077"/>
                                </a:lnTo>
                                <a:lnTo>
                                  <a:pt x="2576120" y="309853"/>
                                </a:lnTo>
                                <a:lnTo>
                                  <a:pt x="2574969" y="312631"/>
                                </a:lnTo>
                                <a:lnTo>
                                  <a:pt x="2563851" y="322123"/>
                                </a:lnTo>
                                <a:lnTo>
                                  <a:pt x="2561074" y="323273"/>
                                </a:lnTo>
                                <a:lnTo>
                                  <a:pt x="2558182" y="323849"/>
                                </a:lnTo>
                                <a:lnTo>
                                  <a:pt x="2555176" y="323850"/>
                                </a:lnTo>
                                <a:lnTo>
                                  <a:pt x="22669" y="323850"/>
                                </a:lnTo>
                                <a:lnTo>
                                  <a:pt x="19663" y="323849"/>
                                </a:lnTo>
                                <a:lnTo>
                                  <a:pt x="16771" y="323273"/>
                                </a:lnTo>
                                <a:lnTo>
                                  <a:pt x="13994" y="322123"/>
                                </a:lnTo>
                                <a:lnTo>
                                  <a:pt x="11216" y="320972"/>
                                </a:lnTo>
                                <a:lnTo>
                                  <a:pt x="8765" y="319335"/>
                                </a:lnTo>
                                <a:lnTo>
                                  <a:pt x="6639" y="317209"/>
                                </a:lnTo>
                                <a:lnTo>
                                  <a:pt x="4514" y="315083"/>
                                </a:lnTo>
                                <a:lnTo>
                                  <a:pt x="2876" y="312631"/>
                                </a:lnTo>
                                <a:lnTo>
                                  <a:pt x="1725" y="309853"/>
                                </a:lnTo>
                                <a:lnTo>
                                  <a:pt x="575" y="307077"/>
                                </a:lnTo>
                                <a:lnTo>
                                  <a:pt x="0" y="304185"/>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22" name="Graphic 5122">
                          <a:hlinkClick r:id="rId1985"/>
                        </wps:cNvPr>
                        <wps:cNvSpPr/>
                        <wps:spPr>
                          <a:xfrm>
                            <a:off x="2092070" y="3840861"/>
                            <a:ext cx="460375" cy="104139"/>
                          </a:xfrm>
                          <a:custGeom>
                            <a:avLst/>
                            <a:gdLst/>
                            <a:ahLst/>
                            <a:cxnLst/>
                            <a:rect l="l" t="t" r="r" b="b"/>
                            <a:pathLst>
                              <a:path w="460375" h="104139">
                                <a:moveTo>
                                  <a:pt x="443012" y="103631"/>
                                </a:moveTo>
                                <a:lnTo>
                                  <a:pt x="16854" y="103631"/>
                                </a:lnTo>
                                <a:lnTo>
                                  <a:pt x="14375" y="103137"/>
                                </a:lnTo>
                                <a:lnTo>
                                  <a:pt x="0" y="86776"/>
                                </a:lnTo>
                                <a:lnTo>
                                  <a:pt x="0" y="84201"/>
                                </a:lnTo>
                                <a:lnTo>
                                  <a:pt x="0" y="16854"/>
                                </a:lnTo>
                                <a:lnTo>
                                  <a:pt x="16854" y="0"/>
                                </a:lnTo>
                                <a:lnTo>
                                  <a:pt x="443012" y="0"/>
                                </a:lnTo>
                                <a:lnTo>
                                  <a:pt x="459867" y="16854"/>
                                </a:lnTo>
                                <a:lnTo>
                                  <a:pt x="459867" y="86776"/>
                                </a:lnTo>
                                <a:lnTo>
                                  <a:pt x="445491" y="103137"/>
                                </a:lnTo>
                                <a:lnTo>
                                  <a:pt x="443012" y="103631"/>
                                </a:lnTo>
                                <a:close/>
                              </a:path>
                            </a:pathLst>
                          </a:custGeom>
                          <a:solidFill>
                            <a:srgbClr val="091D41">
                              <a:alpha val="5879"/>
                            </a:srgbClr>
                          </a:solidFill>
                        </wps:spPr>
                        <wps:bodyPr wrap="square" lIns="0" tIns="0" rIns="0" bIns="0" rtlCol="0">
                          <a:prstTxWarp prst="textNoShape">
                            <a:avLst/>
                          </a:prstTxWarp>
                          <a:noAutofit/>
                        </wps:bodyPr>
                      </wps:wsp>
                      <wps:wsp>
                        <wps:cNvPr id="5123" name="Graphic 5123"/>
                        <wps:cNvSpPr/>
                        <wps:spPr>
                          <a:xfrm>
                            <a:off x="51816" y="4119384"/>
                            <a:ext cx="32384" cy="641350"/>
                          </a:xfrm>
                          <a:custGeom>
                            <a:avLst/>
                            <a:gdLst/>
                            <a:ahLst/>
                            <a:cxnLst/>
                            <a:rect l="l" t="t" r="r" b="b"/>
                            <a:pathLst>
                              <a:path w="32384" h="641350">
                                <a:moveTo>
                                  <a:pt x="32385" y="622871"/>
                                </a:moveTo>
                                <a:lnTo>
                                  <a:pt x="18338" y="608838"/>
                                </a:lnTo>
                                <a:lnTo>
                                  <a:pt x="14033" y="608838"/>
                                </a:lnTo>
                                <a:lnTo>
                                  <a:pt x="0" y="622871"/>
                                </a:lnTo>
                                <a:lnTo>
                                  <a:pt x="0" y="627176"/>
                                </a:lnTo>
                                <a:lnTo>
                                  <a:pt x="14033" y="641210"/>
                                </a:lnTo>
                                <a:lnTo>
                                  <a:pt x="18338" y="641210"/>
                                </a:lnTo>
                                <a:lnTo>
                                  <a:pt x="32385" y="627176"/>
                                </a:lnTo>
                                <a:lnTo>
                                  <a:pt x="32385" y="625030"/>
                                </a:lnTo>
                                <a:lnTo>
                                  <a:pt x="32385" y="622871"/>
                                </a:lnTo>
                                <a:close/>
                              </a:path>
                              <a:path w="32384" h="641350">
                                <a:moveTo>
                                  <a:pt x="32385" y="422084"/>
                                </a:moveTo>
                                <a:lnTo>
                                  <a:pt x="18338" y="408051"/>
                                </a:lnTo>
                                <a:lnTo>
                                  <a:pt x="14033" y="408051"/>
                                </a:lnTo>
                                <a:lnTo>
                                  <a:pt x="0" y="422084"/>
                                </a:lnTo>
                                <a:lnTo>
                                  <a:pt x="0" y="426389"/>
                                </a:lnTo>
                                <a:lnTo>
                                  <a:pt x="14033" y="440423"/>
                                </a:lnTo>
                                <a:lnTo>
                                  <a:pt x="18338" y="440423"/>
                                </a:lnTo>
                                <a:lnTo>
                                  <a:pt x="32385" y="426389"/>
                                </a:lnTo>
                                <a:lnTo>
                                  <a:pt x="32385" y="424243"/>
                                </a:lnTo>
                                <a:lnTo>
                                  <a:pt x="32385" y="422084"/>
                                </a:lnTo>
                                <a:close/>
                              </a:path>
                              <a:path w="32384" h="641350">
                                <a:moveTo>
                                  <a:pt x="32385" y="214820"/>
                                </a:moveTo>
                                <a:lnTo>
                                  <a:pt x="18338" y="200787"/>
                                </a:lnTo>
                                <a:lnTo>
                                  <a:pt x="14033" y="200787"/>
                                </a:lnTo>
                                <a:lnTo>
                                  <a:pt x="0" y="214820"/>
                                </a:lnTo>
                                <a:lnTo>
                                  <a:pt x="0" y="219125"/>
                                </a:lnTo>
                                <a:lnTo>
                                  <a:pt x="14033" y="233159"/>
                                </a:lnTo>
                                <a:lnTo>
                                  <a:pt x="18338" y="233159"/>
                                </a:lnTo>
                                <a:lnTo>
                                  <a:pt x="32385" y="219125"/>
                                </a:lnTo>
                                <a:lnTo>
                                  <a:pt x="32385" y="216979"/>
                                </a:lnTo>
                                <a:lnTo>
                                  <a:pt x="32385" y="214820"/>
                                </a:lnTo>
                                <a:close/>
                              </a:path>
                              <a:path w="32384" h="64135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124" name="Image 5124">
                            <a:hlinkClick r:id="rId1909"/>
                          </pic:cNvPr>
                          <pic:cNvPicPr/>
                        </pic:nvPicPr>
                        <pic:blipFill>
                          <a:blip r:embed="rId1966" cstate="print"/>
                          <a:stretch>
                            <a:fillRect/>
                          </a:stretch>
                        </pic:blipFill>
                        <pic:spPr>
                          <a:xfrm>
                            <a:off x="3342132" y="5382387"/>
                            <a:ext cx="252603" cy="103631"/>
                          </a:xfrm>
                          <a:prstGeom prst="rect">
                            <a:avLst/>
                          </a:prstGeom>
                        </pic:spPr>
                      </pic:pic>
                      <pic:pic xmlns:pic="http://schemas.openxmlformats.org/drawingml/2006/picture">
                        <pic:nvPicPr>
                          <pic:cNvPr id="5125" name="Image 5125">
                            <a:hlinkClick r:id="rId1619"/>
                          </pic:cNvPr>
                          <pic:cNvPicPr/>
                        </pic:nvPicPr>
                        <pic:blipFill>
                          <a:blip r:embed="rId342" cstate="print"/>
                          <a:stretch>
                            <a:fillRect/>
                          </a:stretch>
                        </pic:blipFill>
                        <pic:spPr>
                          <a:xfrm>
                            <a:off x="1922859" y="38052"/>
                            <a:ext cx="79343" cy="79343"/>
                          </a:xfrm>
                          <a:prstGeom prst="rect">
                            <a:avLst/>
                          </a:prstGeom>
                        </pic:spPr>
                      </pic:pic>
                      <pic:pic xmlns:pic="http://schemas.openxmlformats.org/drawingml/2006/picture">
                        <pic:nvPicPr>
                          <pic:cNvPr id="5126" name="Image 5126">
                            <a:hlinkClick r:id="rId1604"/>
                          </pic:cNvPr>
                          <pic:cNvPicPr/>
                        </pic:nvPicPr>
                        <pic:blipFill>
                          <a:blip r:embed="rId310" cstate="print"/>
                          <a:stretch>
                            <a:fillRect/>
                          </a:stretch>
                        </pic:blipFill>
                        <pic:spPr>
                          <a:xfrm>
                            <a:off x="1184481" y="1178004"/>
                            <a:ext cx="79343" cy="79343"/>
                          </a:xfrm>
                          <a:prstGeom prst="rect">
                            <a:avLst/>
                          </a:prstGeom>
                        </pic:spPr>
                      </pic:pic>
                      <pic:pic xmlns:pic="http://schemas.openxmlformats.org/drawingml/2006/picture">
                        <pic:nvPicPr>
                          <pic:cNvPr id="5127" name="Image 5127">
                            <a:hlinkClick r:id="rId1984"/>
                          </pic:cNvPr>
                          <pic:cNvPicPr/>
                        </pic:nvPicPr>
                        <pic:blipFill>
                          <a:blip r:embed="rId342" cstate="print"/>
                          <a:stretch>
                            <a:fillRect/>
                          </a:stretch>
                        </pic:blipFill>
                        <pic:spPr>
                          <a:xfrm>
                            <a:off x="1974675" y="1605486"/>
                            <a:ext cx="79343" cy="79343"/>
                          </a:xfrm>
                          <a:prstGeom prst="rect">
                            <a:avLst/>
                          </a:prstGeom>
                        </pic:spPr>
                      </pic:pic>
                      <pic:pic xmlns:pic="http://schemas.openxmlformats.org/drawingml/2006/picture">
                        <pic:nvPicPr>
                          <pic:cNvPr id="5128" name="Image 5128">
                            <a:hlinkClick r:id="rId1985"/>
                          </pic:cNvPr>
                          <pic:cNvPicPr/>
                        </pic:nvPicPr>
                        <pic:blipFill>
                          <a:blip r:embed="rId1986" cstate="print"/>
                          <a:stretch>
                            <a:fillRect/>
                          </a:stretch>
                        </pic:blipFill>
                        <pic:spPr>
                          <a:xfrm>
                            <a:off x="2007060" y="3671649"/>
                            <a:ext cx="79343" cy="79343"/>
                          </a:xfrm>
                          <a:prstGeom prst="rect">
                            <a:avLst/>
                          </a:prstGeom>
                        </pic:spPr>
                      </pic:pic>
                      <wps:wsp>
                        <wps:cNvPr id="5129" name="Textbox 5129"/>
                        <wps:cNvSpPr txBox="1"/>
                        <wps:spPr>
                          <a:xfrm>
                            <a:off x="0" y="16293"/>
                            <a:ext cx="4271645" cy="744220"/>
                          </a:xfrm>
                          <a:prstGeom prst="rect">
                            <a:avLst/>
                          </a:prstGeom>
                        </wps:spPr>
                        <wps:txbx>
                          <w:txbxContent>
                            <w:p w14:paraId="0581C4CF"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2"/>
                                  <w:sz w:val="16"/>
                                </w:rPr>
                                <w:t xml:space="preserve"> </w:t>
                              </w:r>
                              <w:r>
                                <w:rPr>
                                  <w:b/>
                                  <w:color w:val="172A4D"/>
                                  <w:sz w:val="16"/>
                                </w:rPr>
                                <w:t>CR</w:t>
                              </w:r>
                              <w:r>
                                <w:rPr>
                                  <w:b/>
                                  <w:color w:val="172A4D"/>
                                  <w:spacing w:val="2"/>
                                  <w:sz w:val="16"/>
                                </w:rPr>
                                <w:t xml:space="preserve"> </w:t>
                              </w:r>
                              <w:r>
                                <w:rPr>
                                  <w:color w:val="172A4D"/>
                                  <w:sz w:val="16"/>
                                </w:rPr>
                                <w:t>/</w:t>
                              </w:r>
                              <w:r>
                                <w:rPr>
                                  <w:color w:val="172A4D"/>
                                  <w:spacing w:val="3"/>
                                  <w:sz w:val="16"/>
                                </w:rPr>
                                <w:t xml:space="preserve"> </w:t>
                              </w:r>
                              <w:r>
                                <w:rPr>
                                  <w:color w:val="172A4D"/>
                                  <w:sz w:val="16"/>
                                </w:rPr>
                                <w:t>Mobile</w:t>
                              </w:r>
                              <w:r>
                                <w:rPr>
                                  <w:color w:val="172A4D"/>
                                  <w:spacing w:val="2"/>
                                  <w:sz w:val="16"/>
                                </w:rPr>
                                <w:t xml:space="preserve"> </w:t>
                              </w:r>
                              <w:r>
                                <w:rPr>
                                  <w:color w:val="172A4D"/>
                                  <w:sz w:val="16"/>
                                </w:rPr>
                                <w:t>Landing</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2"/>
                                  <w:sz w:val="16"/>
                                </w:rPr>
                                <w:t xml:space="preserve"> </w:t>
                              </w:r>
                              <w:r>
                                <w:rPr>
                                  <w:b/>
                                  <w:color w:val="172A4D"/>
                                  <w:spacing w:val="-10"/>
                                  <w:sz w:val="16"/>
                                </w:rPr>
                                <w:t>[</w:t>
                              </w:r>
                            </w:p>
                            <w:p w14:paraId="5E67D9DE" w14:textId="77777777" w:rsidR="00C12376" w:rsidRDefault="00C12376" w:rsidP="00C12376">
                              <w:pPr>
                                <w:spacing w:before="101"/>
                                <w:ind w:left="51"/>
                                <w:rPr>
                                  <w:b/>
                                  <w:sz w:val="16"/>
                                </w:rPr>
                              </w:pPr>
                              <w:hyperlink r:id="rId1987">
                                <w:r>
                                  <w:rPr>
                                    <w:color w:val="0052CC"/>
                                    <w:sz w:val="16"/>
                                  </w:rPr>
                                  <w:t>and</w:t>
                                </w:r>
                                <w:r>
                                  <w:rPr>
                                    <w:color w:val="0052CC"/>
                                    <w:spacing w:val="1"/>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pending</w:t>
                                </w:r>
                                <w:r>
                                  <w:rPr>
                                    <w:color w:val="0052CC"/>
                                    <w:spacing w:val="2"/>
                                    <w:sz w:val="16"/>
                                  </w:rPr>
                                  <w:t xml:space="preserve"> </w:t>
                                </w:r>
                                <w:r>
                                  <w:rPr>
                                    <w:color w:val="0052CC"/>
                                    <w:sz w:val="16"/>
                                  </w:rPr>
                                  <w:t>voyages</w:t>
                                </w:r>
                              </w:hyperlink>
                              <w:r>
                                <w:rPr>
                                  <w:color w:val="0052CC"/>
                                  <w:spacing w:val="62"/>
                                  <w:sz w:val="16"/>
                                </w:rPr>
                                <w:t xml:space="preserve"> </w:t>
                              </w:r>
                              <w:hyperlink r:id="rId1988">
                                <w:r>
                                  <w:rPr>
                                    <w:b/>
                                    <w:color w:val="206E4E"/>
                                    <w:position w:val="1"/>
                                    <w:sz w:val="11"/>
                                  </w:rPr>
                                  <w:t>DONE</w:t>
                                </w:r>
                              </w:hyperlink>
                              <w:r>
                                <w:rPr>
                                  <w:b/>
                                  <w:color w:val="206E4E"/>
                                  <w:spacing w:val="40"/>
                                  <w:position w:val="1"/>
                                  <w:sz w:val="11"/>
                                </w:rPr>
                                <w:t xml:space="preserve">  </w:t>
                              </w:r>
                              <w:r>
                                <w:rPr>
                                  <w:b/>
                                  <w:color w:val="172A4D"/>
                                  <w:spacing w:val="-10"/>
                                  <w:sz w:val="16"/>
                                </w:rPr>
                                <w:t>]</w:t>
                              </w:r>
                            </w:p>
                            <w:p w14:paraId="511DFAFB" w14:textId="77777777" w:rsidR="00C12376" w:rsidRDefault="00C12376" w:rsidP="00C12376">
                              <w:pPr>
                                <w:spacing w:before="58" w:line="320" w:lineRule="atLeast"/>
                                <w:ind w:left="244"/>
                                <w:rPr>
                                  <w:sz w:val="16"/>
                                </w:rPr>
                              </w:pPr>
                              <w:r>
                                <w:rPr>
                                  <w:color w:val="172A4D"/>
                                  <w:sz w:val="16"/>
                                </w:rPr>
                                <w:t>Change the logo to the newly designed</w:t>
                              </w:r>
                              <w:r>
                                <w:rPr>
                                  <w:color w:val="172A4D"/>
                                  <w:spacing w:val="-2"/>
                                  <w:sz w:val="16"/>
                                </w:rPr>
                                <w:t xml:space="preserve"> </w:t>
                              </w:r>
                              <w:r>
                                <w:rPr>
                                  <w:color w:val="172A4D"/>
                                  <w:sz w:val="16"/>
                                </w:rPr>
                                <w:t>Transpomate logo. (contact</w:t>
                              </w:r>
                              <w:r>
                                <w:rPr>
                                  <w:color w:val="172A4D"/>
                                  <w:spacing w:val="-9"/>
                                  <w:sz w:val="16"/>
                                </w:rPr>
                                <w:t xml:space="preserve"> </w:t>
                              </w:r>
                              <w:r>
                                <w:rPr>
                                  <w:color w:val="172A4D"/>
                                  <w:sz w:val="16"/>
                                </w:rPr>
                                <w:t>Ajenth from marketing) Button names &amp; UI should match Figma.</w:t>
                              </w:r>
                            </w:p>
                          </w:txbxContent>
                        </wps:txbx>
                        <wps:bodyPr wrap="square" lIns="0" tIns="0" rIns="0" bIns="0" rtlCol="0">
                          <a:noAutofit/>
                        </wps:bodyPr>
                      </wps:wsp>
                      <wps:wsp>
                        <wps:cNvPr id="5130" name="Textbox 5130"/>
                        <wps:cNvSpPr txBox="1"/>
                        <wps:spPr>
                          <a:xfrm>
                            <a:off x="0" y="1156245"/>
                            <a:ext cx="3769360" cy="1171575"/>
                          </a:xfrm>
                          <a:prstGeom prst="rect">
                            <a:avLst/>
                          </a:prstGeom>
                        </wps:spPr>
                        <wps:txbx>
                          <w:txbxContent>
                            <w:p w14:paraId="51E06015" w14:textId="77777777" w:rsidR="00C12376" w:rsidRDefault="00C12376" w:rsidP="00C12376">
                              <w:pPr>
                                <w:spacing w:line="182" w:lineRule="exact"/>
                                <w:rPr>
                                  <w:b/>
                                  <w:sz w:val="16"/>
                                </w:rPr>
                              </w:pPr>
                              <w:r>
                                <w:rPr>
                                  <w:b/>
                                  <w:color w:val="172A4D"/>
                                  <w:sz w:val="16"/>
                                </w:rPr>
                                <w:t>Pending Voyage - CR</w:t>
                              </w:r>
                              <w:r>
                                <w:rPr>
                                  <w:b/>
                                  <w:color w:val="172A4D"/>
                                  <w:spacing w:val="1"/>
                                  <w:sz w:val="16"/>
                                </w:rPr>
                                <w:t xml:space="preserve"> </w:t>
                              </w:r>
                              <w:r>
                                <w:rPr>
                                  <w:b/>
                                  <w:color w:val="172A4D"/>
                                  <w:sz w:val="16"/>
                                </w:rPr>
                                <w:t xml:space="preserve">/ </w:t>
                              </w:r>
                              <w:r>
                                <w:rPr>
                                  <w:b/>
                                  <w:color w:val="172A4D"/>
                                  <w:spacing w:val="-10"/>
                                  <w:sz w:val="16"/>
                                </w:rPr>
                                <w:t>[</w:t>
                              </w:r>
                            </w:p>
                            <w:p w14:paraId="27D2F952" w14:textId="77777777" w:rsidR="00C12376" w:rsidRDefault="00C12376" w:rsidP="00C12376">
                              <w:pPr>
                                <w:spacing w:before="91"/>
                                <w:ind w:left="71"/>
                                <w:rPr>
                                  <w:b/>
                                  <w:sz w:val="16"/>
                                </w:rPr>
                              </w:pPr>
                              <w:hyperlink r:id="rId1989">
                                <w:r>
                                  <w:rPr>
                                    <w:b/>
                                    <w:color w:val="206E4E"/>
                                    <w:position w:val="1"/>
                                    <w:sz w:val="11"/>
                                  </w:rPr>
                                  <w:t>DONE</w:t>
                                </w:r>
                              </w:hyperlink>
                              <w:r>
                                <w:rPr>
                                  <w:b/>
                                  <w:color w:val="206E4E"/>
                                  <w:spacing w:val="38"/>
                                  <w:position w:val="1"/>
                                  <w:sz w:val="11"/>
                                </w:rPr>
                                <w:t xml:space="preserve">  </w:t>
                              </w:r>
                              <w:r>
                                <w:rPr>
                                  <w:b/>
                                  <w:color w:val="172A4D"/>
                                  <w:spacing w:val="-10"/>
                                  <w:sz w:val="16"/>
                                </w:rPr>
                                <w:t>]</w:t>
                              </w:r>
                            </w:p>
                            <w:p w14:paraId="63B383A5" w14:textId="77777777" w:rsidR="00C12376" w:rsidRDefault="00C12376" w:rsidP="00C12376">
                              <w:pPr>
                                <w:spacing w:before="87"/>
                                <w:rPr>
                                  <w:b/>
                                  <w:sz w:val="11"/>
                                </w:rPr>
                              </w:pPr>
                            </w:p>
                            <w:p w14:paraId="78CE4E5E" w14:textId="77777777" w:rsidR="00C12376" w:rsidRDefault="00C12376" w:rsidP="00C12376">
                              <w:pPr>
                                <w:rPr>
                                  <w:sz w:val="16"/>
                                </w:rPr>
                              </w:pPr>
                              <w:r>
                                <w:rPr>
                                  <w:color w:val="172A4D"/>
                                  <w:sz w:val="16"/>
                                </w:rPr>
                                <w:t>add</w:t>
                              </w:r>
                              <w:r>
                                <w:rPr>
                                  <w:color w:val="172A4D"/>
                                  <w:spacing w:val="3"/>
                                  <w:sz w:val="16"/>
                                </w:rPr>
                                <w:t xml:space="preserve"> </w:t>
                              </w:r>
                              <w:r>
                                <w:rPr>
                                  <w:color w:val="172A4D"/>
                                  <w:sz w:val="16"/>
                                </w:rPr>
                                <w:t>below</w:t>
                              </w:r>
                              <w:r>
                                <w:rPr>
                                  <w:color w:val="172A4D"/>
                                  <w:spacing w:val="3"/>
                                  <w:sz w:val="16"/>
                                </w:rPr>
                                <w:t xml:space="preserve"> </w:t>
                              </w:r>
                              <w:r>
                                <w:rPr>
                                  <w:color w:val="172A4D"/>
                                  <w:sz w:val="16"/>
                                </w:rPr>
                                <w:t>items</w:t>
                              </w:r>
                              <w:r>
                                <w:rPr>
                                  <w:color w:val="172A4D"/>
                                  <w:spacing w:val="3"/>
                                  <w:sz w:val="16"/>
                                </w:rPr>
                                <w:t xml:space="preserve"> </w:t>
                              </w:r>
                              <w:r>
                                <w:rPr>
                                  <w:color w:val="172A4D"/>
                                  <w:sz w:val="16"/>
                                </w:rPr>
                                <w:t>as</w:t>
                              </w:r>
                              <w:r>
                                <w:rPr>
                                  <w:color w:val="172A4D"/>
                                  <w:spacing w:val="-6"/>
                                  <w:sz w:val="16"/>
                                </w:rPr>
                                <w:t xml:space="preserve"> </w:t>
                              </w:r>
                              <w:r>
                                <w:rPr>
                                  <w:color w:val="172A4D"/>
                                  <w:sz w:val="16"/>
                                </w:rPr>
                                <w:t>Acceptance</w:t>
                              </w:r>
                              <w:r>
                                <w:rPr>
                                  <w:color w:val="172A4D"/>
                                  <w:spacing w:val="3"/>
                                  <w:sz w:val="16"/>
                                </w:rPr>
                                <w:t xml:space="preserve"> </w:t>
                              </w:r>
                              <w:r>
                                <w:rPr>
                                  <w:color w:val="172A4D"/>
                                  <w:sz w:val="16"/>
                                </w:rPr>
                                <w:t>Criteria</w:t>
                              </w:r>
                              <w:r>
                                <w:rPr>
                                  <w:color w:val="172A4D"/>
                                  <w:spacing w:val="3"/>
                                  <w:sz w:val="16"/>
                                </w:rPr>
                                <w:t xml:space="preserve"> </w:t>
                              </w:r>
                              <w:r>
                                <w:rPr>
                                  <w:color w:val="172A4D"/>
                                  <w:spacing w:val="-5"/>
                                  <w:sz w:val="16"/>
                                </w:rPr>
                                <w:t>to</w:t>
                              </w:r>
                            </w:p>
                            <w:p w14:paraId="1DA16EE7" w14:textId="77777777" w:rsidR="00C12376" w:rsidRDefault="00C12376" w:rsidP="00C12376">
                              <w:pPr>
                                <w:spacing w:before="102"/>
                                <w:ind w:left="3383"/>
                                <w:rPr>
                                  <w:b/>
                                  <w:sz w:val="16"/>
                                </w:rPr>
                              </w:pPr>
                              <w:r>
                                <w:rPr>
                                  <w:b/>
                                  <w:color w:val="172A4D"/>
                                  <w:spacing w:val="-10"/>
                                  <w:sz w:val="16"/>
                                </w:rPr>
                                <w:t>)</w:t>
                              </w:r>
                            </w:p>
                            <w:p w14:paraId="5528460B" w14:textId="77777777" w:rsidR="00C12376" w:rsidRDefault="00C12376" w:rsidP="00C12376">
                              <w:pPr>
                                <w:spacing w:before="57" w:line="320" w:lineRule="atLeast"/>
                                <w:ind w:left="244"/>
                                <w:rPr>
                                  <w:sz w:val="16"/>
                                </w:rPr>
                              </w:pPr>
                              <w:r>
                                <w:rPr>
                                  <w:color w:val="172A4D"/>
                                  <w:sz w:val="16"/>
                                </w:rPr>
                                <w:t>Need to add a loader if there is a delay when loading the voyage on the screen. In the pending voyages page, change the name to "pending voyage."</w:t>
                              </w:r>
                            </w:p>
                          </w:txbxContent>
                        </wps:txbx>
                        <wps:bodyPr wrap="square" lIns="0" tIns="0" rIns="0" bIns="0" rtlCol="0">
                          <a:noAutofit/>
                        </wps:bodyPr>
                      </wps:wsp>
                      <wps:wsp>
                        <wps:cNvPr id="5131" name="Textbox 5131"/>
                        <wps:cNvSpPr txBox="1"/>
                        <wps:spPr>
                          <a:xfrm>
                            <a:off x="0" y="2717202"/>
                            <a:ext cx="6354445" cy="537210"/>
                          </a:xfrm>
                          <a:prstGeom prst="rect">
                            <a:avLst/>
                          </a:prstGeom>
                        </wps:spPr>
                        <wps:txbx>
                          <w:txbxContent>
                            <w:p w14:paraId="6B91BA24" w14:textId="77777777" w:rsidR="00C12376" w:rsidRDefault="00C12376" w:rsidP="00C12376">
                              <w:pPr>
                                <w:spacing w:line="182" w:lineRule="exact"/>
                                <w:rPr>
                                  <w:sz w:val="16"/>
                                </w:rPr>
                              </w:pPr>
                              <w:r>
                                <w:rPr>
                                  <w:b/>
                                  <w:color w:val="172A4D"/>
                                  <w:sz w:val="16"/>
                                </w:rPr>
                                <w:t>Setup</w:t>
                              </w:r>
                              <w:r>
                                <w:rPr>
                                  <w:b/>
                                  <w:color w:val="172A4D"/>
                                  <w:spacing w:val="2"/>
                                  <w:sz w:val="16"/>
                                </w:rPr>
                                <w:t xml:space="preserve"> </w:t>
                              </w:r>
                              <w:r>
                                <w:rPr>
                                  <w:b/>
                                  <w:color w:val="172A4D"/>
                                  <w:sz w:val="16"/>
                                </w:rPr>
                                <w:t>a</w:t>
                              </w:r>
                              <w:r>
                                <w:rPr>
                                  <w:b/>
                                  <w:color w:val="172A4D"/>
                                  <w:spacing w:val="3"/>
                                  <w:sz w:val="16"/>
                                </w:rPr>
                                <w:t xml:space="preserve"> </w:t>
                              </w:r>
                              <w:r>
                                <w:rPr>
                                  <w:b/>
                                  <w:color w:val="172A4D"/>
                                  <w:sz w:val="16"/>
                                </w:rPr>
                                <w:t>UI</w:t>
                              </w:r>
                              <w:r>
                                <w:rPr>
                                  <w:b/>
                                  <w:color w:val="172A4D"/>
                                  <w:spacing w:val="3"/>
                                  <w:sz w:val="16"/>
                                </w:rPr>
                                <w:t xml:space="preserve"> </w:t>
                              </w:r>
                              <w:r>
                                <w:rPr>
                                  <w:b/>
                                  <w:color w:val="172A4D"/>
                                  <w:sz w:val="16"/>
                                </w:rPr>
                                <w:t>review</w:t>
                              </w:r>
                              <w:r>
                                <w:rPr>
                                  <w:b/>
                                  <w:color w:val="172A4D"/>
                                  <w:spacing w:val="3"/>
                                  <w:sz w:val="16"/>
                                </w:rPr>
                                <w:t xml:space="preserve"> </w:t>
                              </w:r>
                              <w:r>
                                <w:rPr>
                                  <w:b/>
                                  <w:color w:val="172A4D"/>
                                  <w:sz w:val="16"/>
                                </w:rPr>
                                <w:t>session</w:t>
                              </w:r>
                              <w:r>
                                <w:rPr>
                                  <w:b/>
                                  <w:color w:val="172A4D"/>
                                  <w:spacing w:val="3"/>
                                  <w:sz w:val="16"/>
                                </w:rPr>
                                <w:t xml:space="preserve"> </w:t>
                              </w:r>
                              <w:r>
                                <w:rPr>
                                  <w:b/>
                                  <w:color w:val="172A4D"/>
                                  <w:sz w:val="16"/>
                                </w:rPr>
                                <w:t>and</w:t>
                              </w:r>
                              <w:r>
                                <w:rPr>
                                  <w:b/>
                                  <w:color w:val="172A4D"/>
                                  <w:spacing w:val="3"/>
                                  <w:sz w:val="16"/>
                                </w:rPr>
                                <w:t xml:space="preserve"> </w:t>
                              </w:r>
                              <w:r>
                                <w:rPr>
                                  <w:b/>
                                  <w:color w:val="172A4D"/>
                                  <w:sz w:val="16"/>
                                </w:rPr>
                                <w:t>explore</w:t>
                              </w:r>
                              <w:r>
                                <w:rPr>
                                  <w:b/>
                                  <w:color w:val="172A4D"/>
                                  <w:spacing w:val="3"/>
                                  <w:sz w:val="16"/>
                                </w:rPr>
                                <w:t xml:space="preserve"> </w:t>
                              </w:r>
                              <w:r>
                                <w:rPr>
                                  <w:color w:val="172A4D"/>
                                  <w:sz w:val="16"/>
                                </w:rPr>
                                <w:t>(Responsible:</w:t>
                              </w:r>
                              <w:r>
                                <w:rPr>
                                  <w:color w:val="172A4D"/>
                                  <w:spacing w:val="54"/>
                                  <w:sz w:val="16"/>
                                </w:rPr>
                                <w:t xml:space="preserve"> </w:t>
                              </w:r>
                              <w:r>
                                <w:rPr>
                                  <w:color w:val="44536F"/>
                                  <w:sz w:val="16"/>
                                </w:rPr>
                                <w:t>BA</w:t>
                              </w:r>
                              <w:r>
                                <w:rPr>
                                  <w:color w:val="44536F"/>
                                  <w:spacing w:val="68"/>
                                  <w:sz w:val="16"/>
                                </w:rPr>
                                <w:t xml:space="preserve"> </w:t>
                              </w:r>
                              <w:r>
                                <w:rPr>
                                  <w:color w:val="172A4D"/>
                                  <w:spacing w:val="-10"/>
                                  <w:sz w:val="16"/>
                                </w:rPr>
                                <w:t>)</w:t>
                              </w:r>
                            </w:p>
                            <w:p w14:paraId="509EE4EC" w14:textId="77777777" w:rsidR="00C12376" w:rsidRDefault="00C12376" w:rsidP="00C12376">
                              <w:pPr>
                                <w:spacing w:before="19"/>
                                <w:rPr>
                                  <w:sz w:val="16"/>
                                </w:rPr>
                              </w:pPr>
                            </w:p>
                            <w:p w14:paraId="7AC116A9" w14:textId="77777777" w:rsidR="00C12376" w:rsidRDefault="00C12376" w:rsidP="00C12376">
                              <w:pPr>
                                <w:ind w:left="244"/>
                                <w:rPr>
                                  <w:sz w:val="16"/>
                                </w:rPr>
                              </w:pPr>
                              <w:r>
                                <w:rPr>
                                  <w:color w:val="172A4D"/>
                                  <w:sz w:val="16"/>
                                </w:rPr>
                                <w:t>Identify</w:t>
                              </w:r>
                              <w:r>
                                <w:rPr>
                                  <w:color w:val="172A4D"/>
                                  <w:spacing w:val="2"/>
                                  <w:sz w:val="16"/>
                                </w:rPr>
                                <w:t xml:space="preserve"> </w:t>
                              </w:r>
                              <w:r>
                                <w:rPr>
                                  <w:color w:val="172A4D"/>
                                  <w:sz w:val="16"/>
                                </w:rPr>
                                <w:t>gaps</w:t>
                              </w:r>
                              <w:r>
                                <w:rPr>
                                  <w:color w:val="172A4D"/>
                                  <w:spacing w:val="2"/>
                                  <w:sz w:val="16"/>
                                </w:rPr>
                                <w:t xml:space="preserve"> </w:t>
                              </w:r>
                              <w:r>
                                <w:rPr>
                                  <w:color w:val="172A4D"/>
                                  <w:sz w:val="16"/>
                                </w:rPr>
                                <w:t>between</w:t>
                              </w:r>
                              <w:r>
                                <w:rPr>
                                  <w:color w:val="172A4D"/>
                                  <w:spacing w:val="3"/>
                                  <w:sz w:val="16"/>
                                </w:rPr>
                                <w:t xml:space="preserve"> </w:t>
                              </w:r>
                              <w:r>
                                <w:rPr>
                                  <w:color w:val="172A4D"/>
                                  <w:sz w:val="16"/>
                                </w:rPr>
                                <w:t>Figma</w:t>
                              </w:r>
                              <w:r>
                                <w:rPr>
                                  <w:color w:val="172A4D"/>
                                  <w:spacing w:val="2"/>
                                  <w:sz w:val="16"/>
                                </w:rPr>
                                <w:t xml:space="preserve"> </w:t>
                              </w:r>
                              <w:r>
                                <w:rPr>
                                  <w:color w:val="172A4D"/>
                                  <w:sz w:val="16"/>
                                </w:rPr>
                                <w:t>and</w:t>
                              </w:r>
                              <w:r>
                                <w:rPr>
                                  <w:color w:val="172A4D"/>
                                  <w:spacing w:val="3"/>
                                  <w:sz w:val="16"/>
                                </w:rPr>
                                <w:t xml:space="preserve"> </w:t>
                              </w:r>
                              <w:r>
                                <w:rPr>
                                  <w:color w:val="172A4D"/>
                                  <w:sz w:val="16"/>
                                </w:rPr>
                                <w:t>the</w:t>
                              </w:r>
                              <w:r>
                                <w:rPr>
                                  <w:color w:val="172A4D"/>
                                  <w:spacing w:val="-7"/>
                                  <w:sz w:val="16"/>
                                </w:rPr>
                                <w:t xml:space="preserve"> </w:t>
                              </w:r>
                              <w:r>
                                <w:rPr>
                                  <w:color w:val="172A4D"/>
                                  <w:sz w:val="16"/>
                                </w:rPr>
                                <w:t>App</w:t>
                              </w:r>
                              <w:r>
                                <w:rPr>
                                  <w:color w:val="172A4D"/>
                                  <w:spacing w:val="2"/>
                                  <w:sz w:val="16"/>
                                </w:rPr>
                                <w:t xml:space="preserve"> </w:t>
                              </w:r>
                              <w:r>
                                <w:rPr>
                                  <w:color w:val="172A4D"/>
                                  <w:sz w:val="16"/>
                                </w:rPr>
                                <w:t>make</w:t>
                              </w:r>
                              <w:r>
                                <w:rPr>
                                  <w:color w:val="172A4D"/>
                                  <w:spacing w:val="2"/>
                                  <w:sz w:val="16"/>
                                </w:rPr>
                                <w:t xml:space="preserve"> </w:t>
                              </w:r>
                              <w:r>
                                <w:rPr>
                                  <w:color w:val="172A4D"/>
                                  <w:sz w:val="16"/>
                                </w:rPr>
                                <w:t>changes</w:t>
                              </w:r>
                              <w:r>
                                <w:rPr>
                                  <w:color w:val="172A4D"/>
                                  <w:spacing w:val="3"/>
                                  <w:sz w:val="16"/>
                                </w:rPr>
                                <w:t xml:space="preserve"> </w:t>
                              </w:r>
                              <w:r>
                                <w:rPr>
                                  <w:color w:val="172A4D"/>
                                  <w:sz w:val="16"/>
                                </w:rPr>
                                <w:t>to</w:t>
                              </w:r>
                              <w:r>
                                <w:rPr>
                                  <w:color w:val="172A4D"/>
                                  <w:spacing w:val="2"/>
                                  <w:sz w:val="16"/>
                                </w:rPr>
                                <w:t xml:space="preserve"> </w:t>
                              </w:r>
                              <w:r>
                                <w:rPr>
                                  <w:color w:val="172A4D"/>
                                  <w:sz w:val="16"/>
                                </w:rPr>
                                <w:t>the</w:t>
                              </w:r>
                              <w:r>
                                <w:rPr>
                                  <w:color w:val="172A4D"/>
                                  <w:spacing w:val="3"/>
                                  <w:sz w:val="16"/>
                                </w:rPr>
                                <w:t xml:space="preserve"> </w:t>
                              </w:r>
                              <w:r>
                                <w:rPr>
                                  <w:color w:val="172A4D"/>
                                  <w:sz w:val="16"/>
                                </w:rPr>
                                <w:t>plan</w:t>
                              </w:r>
                              <w:r>
                                <w:rPr>
                                  <w:color w:val="172A4D"/>
                                  <w:spacing w:val="2"/>
                                  <w:sz w:val="16"/>
                                </w:rPr>
                                <w:t xml:space="preserve"> </w:t>
                              </w:r>
                              <w:r>
                                <w:rPr>
                                  <w:color w:val="172A4D"/>
                                  <w:sz w:val="16"/>
                                </w:rPr>
                                <w:t>to</w:t>
                              </w:r>
                              <w:r>
                                <w:rPr>
                                  <w:color w:val="172A4D"/>
                                  <w:spacing w:val="3"/>
                                  <w:sz w:val="16"/>
                                </w:rPr>
                                <w:t xml:space="preserve"> </w:t>
                              </w:r>
                              <w:r>
                                <w:rPr>
                                  <w:color w:val="172A4D"/>
                                  <w:sz w:val="16"/>
                                </w:rPr>
                                <w:t>close</w:t>
                              </w:r>
                              <w:r>
                                <w:rPr>
                                  <w:color w:val="172A4D"/>
                                  <w:spacing w:val="2"/>
                                  <w:sz w:val="16"/>
                                </w:rPr>
                                <w:t xml:space="preserve"> </w:t>
                              </w:r>
                              <w:r>
                                <w:rPr>
                                  <w:color w:val="172A4D"/>
                                  <w:sz w:val="16"/>
                                </w:rPr>
                                <w:t>them.</w:t>
                              </w:r>
                              <w:r>
                                <w:rPr>
                                  <w:color w:val="172A4D"/>
                                  <w:spacing w:val="3"/>
                                  <w:sz w:val="16"/>
                                </w:rPr>
                                <w:t xml:space="preserve"> </w:t>
                              </w:r>
                              <w:r>
                                <w:rPr>
                                  <w:color w:val="172A4D"/>
                                  <w:sz w:val="16"/>
                                </w:rPr>
                                <w:t>(eg:-</w:t>
                              </w:r>
                              <w:r>
                                <w:rPr>
                                  <w:color w:val="172A4D"/>
                                  <w:spacing w:val="2"/>
                                  <w:sz w:val="16"/>
                                </w:rPr>
                                <w:t xml:space="preserve"> </w:t>
                              </w:r>
                              <w:r>
                                <w:rPr>
                                  <w:color w:val="172A4D"/>
                                  <w:sz w:val="16"/>
                                </w:rPr>
                                <w:t>Passenger</w:t>
                              </w:r>
                              <w:r>
                                <w:rPr>
                                  <w:color w:val="172A4D"/>
                                  <w:spacing w:val="2"/>
                                  <w:sz w:val="16"/>
                                </w:rPr>
                                <w:t xml:space="preserve"> </w:t>
                              </w:r>
                              <w:r>
                                <w:rPr>
                                  <w:color w:val="172A4D"/>
                                  <w:sz w:val="16"/>
                                </w:rPr>
                                <w:t>list</w:t>
                              </w:r>
                              <w:r>
                                <w:rPr>
                                  <w:color w:val="172A4D"/>
                                  <w:spacing w:val="3"/>
                                  <w:sz w:val="16"/>
                                </w:rPr>
                                <w:t xml:space="preserve"> </w:t>
                              </w:r>
                              <w:r>
                                <w:rPr>
                                  <w:color w:val="172A4D"/>
                                  <w:sz w:val="16"/>
                                </w:rPr>
                                <w:t>-</w:t>
                              </w:r>
                              <w:r>
                                <w:rPr>
                                  <w:color w:val="172A4D"/>
                                  <w:spacing w:val="2"/>
                                  <w:sz w:val="16"/>
                                </w:rPr>
                                <w:t xml:space="preserve"> </w:t>
                              </w:r>
                              <w:r>
                                <w:rPr>
                                  <w:color w:val="172A4D"/>
                                  <w:sz w:val="16"/>
                                </w:rPr>
                                <w:t>alignment</w:t>
                              </w:r>
                              <w:r>
                                <w:rPr>
                                  <w:color w:val="172A4D"/>
                                  <w:spacing w:val="3"/>
                                  <w:sz w:val="16"/>
                                </w:rPr>
                                <w:t xml:space="preserve"> </w:t>
                              </w:r>
                              <w:r>
                                <w:rPr>
                                  <w:color w:val="172A4D"/>
                                  <w:sz w:val="16"/>
                                </w:rPr>
                                <w:t>issue</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call</w:t>
                              </w:r>
                              <w:r>
                                <w:rPr>
                                  <w:color w:val="172A4D"/>
                                  <w:spacing w:val="3"/>
                                  <w:sz w:val="16"/>
                                </w:rPr>
                                <w:t xml:space="preserve"> </w:t>
                              </w:r>
                              <w:r>
                                <w:rPr>
                                  <w:color w:val="172A4D"/>
                                  <w:spacing w:val="-4"/>
                                  <w:sz w:val="16"/>
                                </w:rPr>
                                <w:t>icon</w:t>
                              </w:r>
                            </w:p>
                            <w:p w14:paraId="5C8F44EF" w14:textId="77777777" w:rsidR="00C12376" w:rsidRDefault="00C12376" w:rsidP="00C12376">
                              <w:pPr>
                                <w:spacing w:before="92"/>
                                <w:ind w:left="244"/>
                                <w:rPr>
                                  <w:sz w:val="16"/>
                                </w:rPr>
                              </w:pPr>
                              <w:r>
                                <w:rPr>
                                  <w:color w:val="172A4D"/>
                                  <w:sz w:val="16"/>
                                </w:rPr>
                                <w:t>-</w:t>
                              </w:r>
                              <w:r>
                                <w:rPr>
                                  <w:color w:val="172A4D"/>
                                  <w:spacing w:val="51"/>
                                  <w:sz w:val="16"/>
                                </w:rPr>
                                <w:t xml:space="preserve"> </w:t>
                              </w:r>
                              <w:r>
                                <w:rPr>
                                  <w:color w:val="44536F"/>
                                  <w:sz w:val="16"/>
                                </w:rPr>
                                <w:t>@Surani</w:t>
                              </w:r>
                              <w:r>
                                <w:rPr>
                                  <w:color w:val="44536F"/>
                                  <w:spacing w:val="2"/>
                                  <w:sz w:val="16"/>
                                </w:rPr>
                                <w:t xml:space="preserve"> </w:t>
                              </w:r>
                              <w:r>
                                <w:rPr>
                                  <w:color w:val="44536F"/>
                                  <w:sz w:val="16"/>
                                </w:rPr>
                                <w:t>Withanage</w:t>
                              </w:r>
                              <w:r>
                                <w:rPr>
                                  <w:color w:val="44536F"/>
                                  <w:spacing w:val="64"/>
                                  <w:sz w:val="16"/>
                                </w:rPr>
                                <w:t xml:space="preserve"> </w:t>
                              </w:r>
                              <w:r>
                                <w:rPr>
                                  <w:color w:val="172A4D"/>
                                  <w:spacing w:val="-10"/>
                                  <w:sz w:val="16"/>
                                </w:rPr>
                                <w:t>)</w:t>
                              </w:r>
                            </w:p>
                          </w:txbxContent>
                        </wps:txbx>
                        <wps:bodyPr wrap="square" lIns="0" tIns="0" rIns="0" bIns="0" rtlCol="0">
                          <a:noAutofit/>
                        </wps:bodyPr>
                      </wps:wsp>
                      <wps:wsp>
                        <wps:cNvPr id="5132" name="Textbox 5132"/>
                        <wps:cNvSpPr txBox="1"/>
                        <wps:spPr>
                          <a:xfrm>
                            <a:off x="0" y="3649890"/>
                            <a:ext cx="5451475" cy="1158875"/>
                          </a:xfrm>
                          <a:prstGeom prst="rect">
                            <a:avLst/>
                          </a:prstGeom>
                        </wps:spPr>
                        <wps:txbx>
                          <w:txbxContent>
                            <w:p w14:paraId="634A6B38" w14:textId="77777777" w:rsidR="00C12376" w:rsidRDefault="00C12376" w:rsidP="00C12376">
                              <w:pPr>
                                <w:spacing w:line="182" w:lineRule="exact"/>
                                <w:rPr>
                                  <w:b/>
                                  <w:sz w:val="16"/>
                                </w:rPr>
                              </w:pPr>
                              <w:r>
                                <w:rPr>
                                  <w:b/>
                                  <w:color w:val="172A4D"/>
                                  <w:sz w:val="16"/>
                                </w:rPr>
                                <w:t>New</w:t>
                              </w:r>
                              <w:r>
                                <w:rPr>
                                  <w:b/>
                                  <w:color w:val="172A4D"/>
                                  <w:spacing w:val="1"/>
                                  <w:sz w:val="16"/>
                                </w:rPr>
                                <w:t xml:space="preserve"> </w:t>
                              </w:r>
                              <w:r>
                                <w:rPr>
                                  <w:b/>
                                  <w:color w:val="172A4D"/>
                                  <w:sz w:val="16"/>
                                </w:rPr>
                                <w:t>story</w:t>
                              </w:r>
                              <w:r>
                                <w:rPr>
                                  <w:b/>
                                  <w:color w:val="172A4D"/>
                                  <w:spacing w:val="1"/>
                                  <w:sz w:val="16"/>
                                </w:rPr>
                                <w:t xml:space="preserve"> </w:t>
                              </w:r>
                              <w:r>
                                <w:rPr>
                                  <w:b/>
                                  <w:color w:val="172A4D"/>
                                  <w:sz w:val="16"/>
                                </w:rPr>
                                <w:t>-</w:t>
                              </w:r>
                              <w:r>
                                <w:rPr>
                                  <w:b/>
                                  <w:color w:val="172A4D"/>
                                  <w:spacing w:val="1"/>
                                  <w:sz w:val="16"/>
                                </w:rPr>
                                <w:t xml:space="preserve"> </w:t>
                              </w:r>
                              <w:r>
                                <w:rPr>
                                  <w:b/>
                                  <w:color w:val="172A4D"/>
                                  <w:sz w:val="16"/>
                                </w:rPr>
                                <w:t>CR</w:t>
                              </w:r>
                              <w:r>
                                <w:rPr>
                                  <w:b/>
                                  <w:color w:val="172A4D"/>
                                  <w:spacing w:val="1"/>
                                  <w:sz w:val="16"/>
                                </w:rPr>
                                <w:t xml:space="preserve"> </w:t>
                              </w:r>
                              <w:r>
                                <w:rPr>
                                  <w:b/>
                                  <w:color w:val="172A4D"/>
                                  <w:sz w:val="16"/>
                                </w:rPr>
                                <w:t>/</w:t>
                              </w:r>
                              <w:r>
                                <w:rPr>
                                  <w:b/>
                                  <w:color w:val="172A4D"/>
                                  <w:spacing w:val="1"/>
                                  <w:sz w:val="16"/>
                                </w:rPr>
                                <w:t xml:space="preserve"> </w:t>
                              </w:r>
                              <w:r>
                                <w:rPr>
                                  <w:b/>
                                  <w:color w:val="172A4D"/>
                                  <w:sz w:val="16"/>
                                </w:rPr>
                                <w:t>Voyage</w:t>
                              </w:r>
                              <w:r>
                                <w:rPr>
                                  <w:b/>
                                  <w:color w:val="172A4D"/>
                                  <w:spacing w:val="2"/>
                                  <w:sz w:val="16"/>
                                </w:rPr>
                                <w:t xml:space="preserve"> </w:t>
                              </w:r>
                              <w:r>
                                <w:rPr>
                                  <w:b/>
                                  <w:color w:val="172A4D"/>
                                  <w:sz w:val="16"/>
                                </w:rPr>
                                <w:t>preview</w:t>
                              </w:r>
                              <w:r>
                                <w:rPr>
                                  <w:b/>
                                  <w:color w:val="172A4D"/>
                                  <w:spacing w:val="1"/>
                                  <w:sz w:val="16"/>
                                </w:rPr>
                                <w:t xml:space="preserve"> </w:t>
                              </w:r>
                              <w:r>
                                <w:rPr>
                                  <w:b/>
                                  <w:color w:val="172A4D"/>
                                  <w:sz w:val="16"/>
                                </w:rPr>
                                <w:t>page</w:t>
                              </w:r>
                              <w:r>
                                <w:rPr>
                                  <w:b/>
                                  <w:color w:val="172A4D"/>
                                  <w:spacing w:val="1"/>
                                  <w:sz w:val="16"/>
                                </w:rPr>
                                <w:t xml:space="preserve"> </w:t>
                              </w:r>
                              <w:r>
                                <w:rPr>
                                  <w:b/>
                                  <w:color w:val="172A4D"/>
                                  <w:sz w:val="16"/>
                                </w:rPr>
                                <w:t>/</w:t>
                              </w:r>
                              <w:r>
                                <w:rPr>
                                  <w:b/>
                                  <w:color w:val="172A4D"/>
                                  <w:spacing w:val="1"/>
                                  <w:sz w:val="16"/>
                                </w:rPr>
                                <w:t xml:space="preserve"> </w:t>
                              </w:r>
                              <w:r>
                                <w:rPr>
                                  <w:b/>
                                  <w:color w:val="172A4D"/>
                                  <w:spacing w:val="-10"/>
                                  <w:sz w:val="16"/>
                                </w:rPr>
                                <w:t>[</w:t>
                              </w:r>
                            </w:p>
                            <w:p w14:paraId="39003D41" w14:textId="77777777" w:rsidR="00C12376" w:rsidRDefault="00C12376" w:rsidP="00C12376">
                              <w:pPr>
                                <w:spacing w:before="101"/>
                                <w:ind w:right="4409"/>
                                <w:jc w:val="right"/>
                                <w:rPr>
                                  <w:b/>
                                  <w:sz w:val="16"/>
                                </w:rPr>
                              </w:pPr>
                              <w:r>
                                <w:rPr>
                                  <w:b/>
                                  <w:color w:val="172A4D"/>
                                  <w:spacing w:val="-10"/>
                                  <w:sz w:val="16"/>
                                </w:rPr>
                                <w:t>]</w:t>
                              </w:r>
                            </w:p>
                            <w:p w14:paraId="593AAE65" w14:textId="77777777" w:rsidR="00C12376" w:rsidRDefault="00C12376" w:rsidP="00C12376">
                              <w:pPr>
                                <w:spacing w:before="10"/>
                                <w:rPr>
                                  <w:b/>
                                  <w:sz w:val="16"/>
                                </w:rPr>
                              </w:pPr>
                            </w:p>
                            <w:p w14:paraId="3B4132FB" w14:textId="77777777" w:rsidR="00C12376" w:rsidRDefault="00C12376" w:rsidP="00C12376">
                              <w:pPr>
                                <w:ind w:right="4344"/>
                                <w:jc w:val="right"/>
                                <w:rPr>
                                  <w:i/>
                                  <w:sz w:val="16"/>
                                </w:rPr>
                              </w:pP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preview</w:t>
                              </w:r>
                              <w:r>
                                <w:rPr>
                                  <w:color w:val="172A4D"/>
                                  <w:spacing w:val="3"/>
                                  <w:sz w:val="16"/>
                                </w:rPr>
                                <w:t xml:space="preserve"> </w:t>
                              </w:r>
                              <w:r>
                                <w:rPr>
                                  <w:color w:val="172A4D"/>
                                  <w:sz w:val="16"/>
                                </w:rPr>
                                <w:t>page,</w:t>
                              </w:r>
                              <w:r>
                                <w:rPr>
                                  <w:color w:val="172A4D"/>
                                  <w:spacing w:val="2"/>
                                  <w:sz w:val="16"/>
                                </w:rPr>
                                <w:t xml:space="preserve"> </w:t>
                              </w:r>
                              <w:r>
                                <w:rPr>
                                  <w:color w:val="172A4D"/>
                                  <w:sz w:val="16"/>
                                </w:rPr>
                                <w:t>we</w:t>
                              </w:r>
                              <w:r>
                                <w:rPr>
                                  <w:color w:val="172A4D"/>
                                  <w:spacing w:val="3"/>
                                  <w:sz w:val="16"/>
                                </w:rPr>
                                <w:t xml:space="preserve"> </w:t>
                              </w:r>
                              <w:r>
                                <w:rPr>
                                  <w:color w:val="172A4D"/>
                                  <w:sz w:val="16"/>
                                </w:rPr>
                                <w:t>should</w:t>
                              </w:r>
                              <w:r>
                                <w:rPr>
                                  <w:color w:val="172A4D"/>
                                  <w:spacing w:val="2"/>
                                  <w:sz w:val="16"/>
                                </w:rPr>
                                <w:t xml:space="preserve"> </w:t>
                              </w:r>
                              <w:r>
                                <w:rPr>
                                  <w:color w:val="172A4D"/>
                                  <w:sz w:val="16"/>
                                </w:rPr>
                                <w:t>show</w:t>
                              </w:r>
                              <w:r>
                                <w:rPr>
                                  <w:color w:val="172A4D"/>
                                  <w:spacing w:val="3"/>
                                  <w:sz w:val="16"/>
                                </w:rPr>
                                <w:t xml:space="preserve"> </w:t>
                              </w:r>
                              <w:r>
                                <w:rPr>
                                  <w:color w:val="172A4D"/>
                                  <w:sz w:val="16"/>
                                </w:rPr>
                                <w:t>the</w:t>
                              </w:r>
                              <w:r>
                                <w:rPr>
                                  <w:color w:val="172A4D"/>
                                  <w:spacing w:val="2"/>
                                  <w:sz w:val="16"/>
                                </w:rPr>
                                <w:t xml:space="preserve"> </w:t>
                              </w:r>
                              <w:r>
                                <w:rPr>
                                  <w:i/>
                                  <w:color w:val="172A4D"/>
                                  <w:sz w:val="16"/>
                                </w:rPr>
                                <w:t>exact</w:t>
                              </w:r>
                              <w:r>
                                <w:rPr>
                                  <w:i/>
                                  <w:color w:val="172A4D"/>
                                  <w:spacing w:val="3"/>
                                  <w:sz w:val="16"/>
                                </w:rPr>
                                <w:t xml:space="preserve"> </w:t>
                              </w:r>
                              <w:r>
                                <w:rPr>
                                  <w:i/>
                                  <w:color w:val="172A4D"/>
                                  <w:spacing w:val="-2"/>
                                  <w:sz w:val="16"/>
                                </w:rPr>
                                <w:t>location.</w:t>
                              </w:r>
                            </w:p>
                            <w:p w14:paraId="4F4D9C4D" w14:textId="77777777" w:rsidR="00C12376" w:rsidRDefault="00C12376" w:rsidP="00C12376">
                              <w:pPr>
                                <w:spacing w:before="132"/>
                                <w:ind w:left="244"/>
                                <w:rPr>
                                  <w:sz w:val="16"/>
                                </w:rPr>
                              </w:pPr>
                              <w:r>
                                <w:rPr>
                                  <w:color w:val="172A4D"/>
                                  <w:sz w:val="16"/>
                                </w:rPr>
                                <w:t>Remove</w:t>
                              </w:r>
                              <w:r>
                                <w:rPr>
                                  <w:color w:val="172A4D"/>
                                  <w:spacing w:val="5"/>
                                  <w:sz w:val="16"/>
                                </w:rPr>
                                <w:t xml:space="preserve"> </w:t>
                              </w:r>
                              <w:r>
                                <w:rPr>
                                  <w:color w:val="172A4D"/>
                                  <w:sz w:val="16"/>
                                </w:rPr>
                                <w:t>voyage</w:t>
                              </w:r>
                              <w:r>
                                <w:rPr>
                                  <w:color w:val="172A4D"/>
                                  <w:spacing w:val="5"/>
                                  <w:sz w:val="16"/>
                                </w:rPr>
                                <w:t xml:space="preserve"> </w:t>
                              </w:r>
                              <w:r>
                                <w:rPr>
                                  <w:color w:val="172A4D"/>
                                  <w:spacing w:val="-5"/>
                                  <w:sz w:val="16"/>
                                </w:rPr>
                                <w:t>ID.</w:t>
                              </w:r>
                            </w:p>
                            <w:p w14:paraId="6F721CFF" w14:textId="77777777" w:rsidR="00C12376" w:rsidRDefault="00C12376" w:rsidP="00C12376">
                              <w:pPr>
                                <w:spacing w:before="142"/>
                                <w:ind w:left="244"/>
                                <w:rPr>
                                  <w:sz w:val="16"/>
                                </w:rPr>
                              </w:pPr>
                              <w:r>
                                <w:rPr>
                                  <w:color w:val="172A4D"/>
                                  <w:sz w:val="16"/>
                                </w:rPr>
                                <w:t>Need</w:t>
                              </w:r>
                              <w:r>
                                <w:rPr>
                                  <w:color w:val="172A4D"/>
                                  <w:spacing w:val="2"/>
                                  <w:sz w:val="16"/>
                                </w:rPr>
                                <w:t xml:space="preserve"> </w:t>
                              </w:r>
                              <w:r>
                                <w:rPr>
                                  <w:color w:val="172A4D"/>
                                  <w:sz w:val="16"/>
                                </w:rPr>
                                <w:t>to</w:t>
                              </w:r>
                              <w:r>
                                <w:rPr>
                                  <w:color w:val="172A4D"/>
                                  <w:spacing w:val="3"/>
                                  <w:sz w:val="16"/>
                                </w:rPr>
                                <w:t xml:space="preserve"> </w:t>
                              </w:r>
                              <w:r>
                                <w:rPr>
                                  <w:color w:val="172A4D"/>
                                  <w:sz w:val="16"/>
                                </w:rPr>
                                <w:t>add</w:t>
                              </w:r>
                              <w:r>
                                <w:rPr>
                                  <w:color w:val="172A4D"/>
                                  <w:spacing w:val="3"/>
                                  <w:sz w:val="16"/>
                                </w:rPr>
                                <w:t xml:space="preserve"> </w:t>
                              </w:r>
                              <w:r>
                                <w:rPr>
                                  <w:color w:val="172A4D"/>
                                  <w:sz w:val="16"/>
                                </w:rPr>
                                <w:t>the</w:t>
                              </w:r>
                              <w:r>
                                <w:rPr>
                                  <w:color w:val="172A4D"/>
                                  <w:spacing w:val="3"/>
                                  <w:sz w:val="16"/>
                                </w:rPr>
                                <w:t xml:space="preserve"> </w:t>
                              </w:r>
                              <w:r>
                                <w:rPr>
                                  <w:color w:val="172A4D"/>
                                  <w:sz w:val="16"/>
                                </w:rPr>
                                <w:t>re-arrangement</w:t>
                              </w:r>
                              <w:r>
                                <w:rPr>
                                  <w:color w:val="172A4D"/>
                                  <w:spacing w:val="3"/>
                                  <w:sz w:val="16"/>
                                </w:rPr>
                                <w:t xml:space="preserve"> </w:t>
                              </w:r>
                              <w:r>
                                <w:rPr>
                                  <w:color w:val="172A4D"/>
                                  <w:sz w:val="16"/>
                                </w:rPr>
                                <w:t>in</w:t>
                              </w:r>
                              <w:r>
                                <w:rPr>
                                  <w:color w:val="172A4D"/>
                                  <w:spacing w:val="2"/>
                                  <w:sz w:val="16"/>
                                </w:rPr>
                                <w:t xml:space="preserve"> </w:t>
                              </w:r>
                              <w:r>
                                <w:rPr>
                                  <w:color w:val="172A4D"/>
                                  <w:sz w:val="16"/>
                                </w:rPr>
                                <w:t>the</w:t>
                              </w:r>
                              <w:r>
                                <w:rPr>
                                  <w:color w:val="172A4D"/>
                                  <w:spacing w:val="3"/>
                                  <w:sz w:val="16"/>
                                </w:rPr>
                                <w:t xml:space="preserve"> </w:t>
                              </w:r>
                              <w:r>
                                <w:rPr>
                                  <w:color w:val="172A4D"/>
                                  <w:sz w:val="16"/>
                                </w:rPr>
                                <w:t>voyage</w:t>
                              </w:r>
                              <w:r>
                                <w:rPr>
                                  <w:color w:val="172A4D"/>
                                  <w:spacing w:val="3"/>
                                  <w:sz w:val="16"/>
                                </w:rPr>
                                <w:t xml:space="preserve"> </w:t>
                              </w:r>
                              <w:r>
                                <w:rPr>
                                  <w:color w:val="172A4D"/>
                                  <w:sz w:val="16"/>
                                </w:rPr>
                                <w:t>preview</w:t>
                              </w:r>
                              <w:r>
                                <w:rPr>
                                  <w:color w:val="172A4D"/>
                                  <w:spacing w:val="3"/>
                                  <w:sz w:val="16"/>
                                </w:rPr>
                                <w:t xml:space="preserve"> </w:t>
                              </w:r>
                              <w:r>
                                <w:rPr>
                                  <w:color w:val="172A4D"/>
                                  <w:sz w:val="16"/>
                                </w:rPr>
                                <w:t>page</w:t>
                              </w:r>
                              <w:r>
                                <w:rPr>
                                  <w:color w:val="172A4D"/>
                                  <w:spacing w:val="3"/>
                                  <w:sz w:val="16"/>
                                </w:rPr>
                                <w:t xml:space="preserve"> </w:t>
                              </w:r>
                              <w:r>
                                <w:rPr>
                                  <w:color w:val="172A4D"/>
                                  <w:sz w:val="16"/>
                                </w:rPr>
                                <w:t>as</w:t>
                              </w:r>
                              <w:r>
                                <w:rPr>
                                  <w:color w:val="172A4D"/>
                                  <w:spacing w:val="2"/>
                                  <w:sz w:val="16"/>
                                </w:rPr>
                                <w:t xml:space="preserve"> </w:t>
                              </w:r>
                              <w:r>
                                <w:rPr>
                                  <w:color w:val="172A4D"/>
                                  <w:spacing w:val="-2"/>
                                  <w:sz w:val="16"/>
                                </w:rPr>
                                <w:t>well.</w:t>
                              </w:r>
                            </w:p>
                            <w:p w14:paraId="07CF597A" w14:textId="77777777" w:rsidR="00C12376" w:rsidRDefault="00C12376" w:rsidP="00C12376">
                              <w:pPr>
                                <w:spacing w:before="133"/>
                                <w:ind w:left="244"/>
                                <w:rPr>
                                  <w:sz w:val="16"/>
                                </w:rPr>
                              </w:pPr>
                              <w:r>
                                <w:rPr>
                                  <w:color w:val="172A4D"/>
                                  <w:sz w:val="16"/>
                                </w:rPr>
                                <w:t>should</w:t>
                              </w:r>
                              <w:r>
                                <w:rPr>
                                  <w:color w:val="172A4D"/>
                                  <w:spacing w:val="2"/>
                                  <w:sz w:val="16"/>
                                </w:rPr>
                                <w:t xml:space="preserve"> </w:t>
                              </w:r>
                              <w:r>
                                <w:rPr>
                                  <w:color w:val="172A4D"/>
                                  <w:sz w:val="16"/>
                                </w:rPr>
                                <w:t>show</w:t>
                              </w:r>
                              <w:r>
                                <w:rPr>
                                  <w:color w:val="172A4D"/>
                                  <w:spacing w:val="2"/>
                                  <w:sz w:val="16"/>
                                </w:rPr>
                                <w:t xml:space="preserve"> </w:t>
                              </w:r>
                              <w:r>
                                <w:rPr>
                                  <w:color w:val="172A4D"/>
                                  <w:sz w:val="16"/>
                                </w:rPr>
                                <w:t>the</w:t>
                              </w:r>
                              <w:r>
                                <w:rPr>
                                  <w:color w:val="172A4D"/>
                                  <w:spacing w:val="2"/>
                                  <w:sz w:val="16"/>
                                </w:rPr>
                                <w:t xml:space="preserve"> </w:t>
                              </w:r>
                              <w:r>
                                <w:rPr>
                                  <w:color w:val="172A4D"/>
                                  <w:sz w:val="16"/>
                                </w:rPr>
                                <w:t>start</w:t>
                              </w:r>
                              <w:r>
                                <w:rPr>
                                  <w:color w:val="172A4D"/>
                                  <w:spacing w:val="2"/>
                                  <w:sz w:val="16"/>
                                </w:rPr>
                                <w:t xml:space="preserve"> </w:t>
                              </w:r>
                              <w:r>
                                <w:rPr>
                                  <w:color w:val="172A4D"/>
                                  <w:sz w:val="16"/>
                                </w:rPr>
                                <w:t>and</w:t>
                              </w:r>
                              <w:r>
                                <w:rPr>
                                  <w:color w:val="172A4D"/>
                                  <w:spacing w:val="3"/>
                                  <w:sz w:val="16"/>
                                </w:rPr>
                                <w:t xml:space="preserve"> </w:t>
                              </w:r>
                              <w:r>
                                <w:rPr>
                                  <w:color w:val="172A4D"/>
                                  <w:sz w:val="16"/>
                                </w:rPr>
                                <w:t>end</w:t>
                              </w:r>
                              <w:r>
                                <w:rPr>
                                  <w:color w:val="172A4D"/>
                                  <w:spacing w:val="2"/>
                                  <w:sz w:val="16"/>
                                </w:rPr>
                                <w:t xml:space="preserve"> </w:t>
                              </w:r>
                              <w:r>
                                <w:rPr>
                                  <w:color w:val="172A4D"/>
                                  <w:sz w:val="16"/>
                                </w:rPr>
                                <w:t>locations</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route</w:t>
                              </w:r>
                              <w:r>
                                <w:rPr>
                                  <w:color w:val="172A4D"/>
                                  <w:spacing w:val="3"/>
                                  <w:sz w:val="16"/>
                                </w:rPr>
                                <w:t xml:space="preserve"> </w:t>
                              </w:r>
                              <w:r>
                                <w:rPr>
                                  <w:color w:val="172A4D"/>
                                  <w:sz w:val="16"/>
                                </w:rPr>
                                <w:t>preview</w:t>
                              </w:r>
                              <w:r>
                                <w:rPr>
                                  <w:color w:val="172A4D"/>
                                  <w:spacing w:val="2"/>
                                  <w:sz w:val="16"/>
                                </w:rPr>
                                <w:t xml:space="preserve"> </w:t>
                              </w:r>
                              <w:r>
                                <w:rPr>
                                  <w:color w:val="172A4D"/>
                                  <w:sz w:val="16"/>
                                </w:rPr>
                                <w:t>but</w:t>
                              </w:r>
                              <w:r>
                                <w:rPr>
                                  <w:color w:val="172A4D"/>
                                  <w:spacing w:val="2"/>
                                  <w:sz w:val="16"/>
                                </w:rPr>
                                <w:t xml:space="preserve"> </w:t>
                              </w:r>
                              <w:r>
                                <w:rPr>
                                  <w:color w:val="172A4D"/>
                                  <w:sz w:val="16"/>
                                </w:rPr>
                                <w:t>there</w:t>
                              </w:r>
                              <w:r>
                                <w:rPr>
                                  <w:color w:val="172A4D"/>
                                  <w:spacing w:val="2"/>
                                  <w:sz w:val="16"/>
                                </w:rPr>
                                <w:t xml:space="preserve"> </w:t>
                              </w:r>
                              <w:r>
                                <w:rPr>
                                  <w:color w:val="172A4D"/>
                                  <w:sz w:val="16"/>
                                </w:rPr>
                                <w:t>should</w:t>
                              </w:r>
                              <w:r>
                                <w:rPr>
                                  <w:color w:val="172A4D"/>
                                  <w:spacing w:val="2"/>
                                  <w:sz w:val="16"/>
                                </w:rPr>
                                <w:t xml:space="preserve"> </w:t>
                              </w:r>
                              <w:r>
                                <w:rPr>
                                  <w:color w:val="172A4D"/>
                                  <w:sz w:val="16"/>
                                </w:rPr>
                                <w:t>not</w:t>
                              </w:r>
                              <w:r>
                                <w:rPr>
                                  <w:color w:val="172A4D"/>
                                  <w:spacing w:val="3"/>
                                  <w:sz w:val="16"/>
                                </w:rPr>
                                <w:t xml:space="preserve"> </w:t>
                              </w:r>
                              <w:r>
                                <w:rPr>
                                  <w:color w:val="172A4D"/>
                                  <w:sz w:val="16"/>
                                </w:rPr>
                                <w:t>be</w:t>
                              </w:r>
                              <w:r>
                                <w:rPr>
                                  <w:color w:val="172A4D"/>
                                  <w:spacing w:val="2"/>
                                  <w:sz w:val="16"/>
                                </w:rPr>
                                <w:t xml:space="preserve"> </w:t>
                              </w:r>
                              <w:r>
                                <w:rPr>
                                  <w:color w:val="172A4D"/>
                                  <w:sz w:val="16"/>
                                </w:rPr>
                                <w:t>drops</w:t>
                              </w:r>
                              <w:r>
                                <w:rPr>
                                  <w:color w:val="172A4D"/>
                                  <w:spacing w:val="2"/>
                                  <w:sz w:val="16"/>
                                </w:rPr>
                                <w:t xml:space="preserve"> </w:t>
                              </w:r>
                              <w:r>
                                <w:rPr>
                                  <w:color w:val="172A4D"/>
                                  <w:sz w:val="16"/>
                                </w:rPr>
                                <w:t>(red</w:t>
                              </w:r>
                              <w:r>
                                <w:rPr>
                                  <w:color w:val="172A4D"/>
                                  <w:spacing w:val="2"/>
                                  <w:sz w:val="16"/>
                                </w:rPr>
                                <w:t xml:space="preserve"> </w:t>
                              </w:r>
                              <w:r>
                                <w:rPr>
                                  <w:color w:val="172A4D"/>
                                  <w:sz w:val="16"/>
                                </w:rPr>
                                <w:t>pins)</w:t>
                              </w:r>
                              <w:r>
                                <w:rPr>
                                  <w:color w:val="172A4D"/>
                                  <w:spacing w:val="2"/>
                                  <w:sz w:val="16"/>
                                </w:rPr>
                                <w:t xml:space="preserve"> </w:t>
                              </w:r>
                              <w:r>
                                <w:rPr>
                                  <w:color w:val="172A4D"/>
                                  <w:sz w:val="16"/>
                                </w:rPr>
                                <w:t>in</w:t>
                              </w:r>
                              <w:r>
                                <w:rPr>
                                  <w:color w:val="172A4D"/>
                                  <w:spacing w:val="3"/>
                                  <w:sz w:val="16"/>
                                </w:rPr>
                                <w:t xml:space="preserve"> </w:t>
                              </w:r>
                              <w:r>
                                <w:rPr>
                                  <w:color w:val="172A4D"/>
                                  <w:sz w:val="16"/>
                                </w:rPr>
                                <w:t>those</w:t>
                              </w:r>
                              <w:r>
                                <w:rPr>
                                  <w:color w:val="172A4D"/>
                                  <w:spacing w:val="2"/>
                                  <w:sz w:val="16"/>
                                </w:rPr>
                                <w:t xml:space="preserve"> </w:t>
                              </w:r>
                              <w:r>
                                <w:rPr>
                                  <w:color w:val="172A4D"/>
                                  <w:spacing w:val="-2"/>
                                  <w:sz w:val="16"/>
                                </w:rPr>
                                <w:t>points.</w:t>
                              </w:r>
                            </w:p>
                          </w:txbxContent>
                        </wps:txbx>
                        <wps:bodyPr wrap="square" lIns="0" tIns="0" rIns="0" bIns="0" rtlCol="0">
                          <a:noAutofit/>
                        </wps:bodyPr>
                      </wps:wsp>
                      <wps:wsp>
                        <wps:cNvPr id="5133" name="Textbox 5133"/>
                        <wps:cNvSpPr txBox="1"/>
                        <wps:spPr>
                          <a:xfrm>
                            <a:off x="1978804" y="3641774"/>
                            <a:ext cx="4359275" cy="132715"/>
                          </a:xfrm>
                          <a:prstGeom prst="rect">
                            <a:avLst/>
                          </a:prstGeom>
                        </wps:spPr>
                        <wps:txbx>
                          <w:txbxContent>
                            <w:p w14:paraId="2CAEEE18" w14:textId="77777777" w:rsidR="00C12376" w:rsidRDefault="00C12376" w:rsidP="00C12376">
                              <w:pPr>
                                <w:spacing w:before="10"/>
                                <w:ind w:left="220"/>
                                <w:rPr>
                                  <w:sz w:val="16"/>
                                </w:rPr>
                              </w:pPr>
                              <w:hyperlink r:id="rId1990">
                                <w:r>
                                  <w:rPr>
                                    <w:color w:val="0052CC"/>
                                    <w:sz w:val="16"/>
                                  </w:rPr>
                                  <w:t>TN-614:</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a</w:t>
                                </w:r>
                                <w:r>
                                  <w:rPr>
                                    <w:color w:val="0052CC"/>
                                    <w:spacing w:val="1"/>
                                    <w:sz w:val="16"/>
                                  </w:rPr>
                                  <w:t xml:space="preserve"> </w:t>
                                </w:r>
                                <w:r>
                                  <w:rPr>
                                    <w:color w:val="0052CC"/>
                                    <w:sz w:val="16"/>
                                  </w:rPr>
                                  <w:t>preview</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before</w:t>
                                </w:r>
                                <w:r>
                                  <w:rPr>
                                    <w:color w:val="0052CC"/>
                                    <w:spacing w:val="1"/>
                                    <w:sz w:val="16"/>
                                  </w:rPr>
                                  <w:t xml:space="preserve"> </w:t>
                                </w:r>
                                <w:r>
                                  <w:rPr>
                                    <w:color w:val="0052CC"/>
                                    <w:sz w:val="16"/>
                                  </w:rPr>
                                  <w:t>starting</w:t>
                                </w:r>
                                <w:r>
                                  <w:rPr>
                                    <w:color w:val="0052CC"/>
                                    <w:spacing w:val="2"/>
                                    <w:sz w:val="16"/>
                                  </w:rPr>
                                  <w:t xml:space="preserve"> </w:t>
                                </w:r>
                                <w:r>
                                  <w:rPr>
                                    <w:color w:val="0052CC"/>
                                    <w:sz w:val="16"/>
                                  </w:rPr>
                                  <w:t>the</w:t>
                                </w:r>
                                <w:r>
                                  <w:rPr>
                                    <w:color w:val="0052CC"/>
                                    <w:spacing w:val="2"/>
                                    <w:sz w:val="16"/>
                                  </w:rPr>
                                  <w:t xml:space="preserve"> </w:t>
                                </w:r>
                                <w:r>
                                  <w:rPr>
                                    <w:color w:val="0052CC"/>
                                    <w:spacing w:val="-2"/>
                                    <w:sz w:val="16"/>
                                  </w:rPr>
                                  <w:t>voyage,</w:t>
                                </w:r>
                              </w:hyperlink>
                            </w:p>
                          </w:txbxContent>
                        </wps:txbx>
                        <wps:bodyPr wrap="square" lIns="0" tIns="0" rIns="0" bIns="0" rtlCol="0">
                          <a:noAutofit/>
                        </wps:bodyPr>
                      </wps:wsp>
                      <wps:wsp>
                        <wps:cNvPr id="5134" name="Textbox 5134"/>
                        <wps:cNvSpPr txBox="1"/>
                        <wps:spPr>
                          <a:xfrm>
                            <a:off x="1946420" y="1575611"/>
                            <a:ext cx="4398010" cy="132715"/>
                          </a:xfrm>
                          <a:prstGeom prst="rect">
                            <a:avLst/>
                          </a:prstGeom>
                        </wps:spPr>
                        <wps:txbx>
                          <w:txbxContent>
                            <w:p w14:paraId="29D7F882" w14:textId="77777777" w:rsidR="00C12376" w:rsidRDefault="00C12376" w:rsidP="00C12376">
                              <w:pPr>
                                <w:spacing w:before="10"/>
                                <w:ind w:left="219"/>
                                <w:rPr>
                                  <w:sz w:val="16"/>
                                </w:rPr>
                              </w:pPr>
                              <w:hyperlink r:id="rId1991">
                                <w:r>
                                  <w:rPr>
                                    <w:color w:val="0052CC"/>
                                    <w:sz w:val="16"/>
                                  </w:rPr>
                                  <w:t>TN-54:</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Mobile</w:t>
                                </w:r>
                                <w:r>
                                  <w:rPr>
                                    <w:color w:val="0052CC"/>
                                    <w:spacing w:val="2"/>
                                    <w:sz w:val="16"/>
                                  </w:rPr>
                                  <w:t xml:space="preserve"> </w:t>
                                </w:r>
                                <w:r>
                                  <w:rPr>
                                    <w:color w:val="0052CC"/>
                                    <w:sz w:val="16"/>
                                  </w:rPr>
                                  <w:t>User,</w:t>
                                </w:r>
                                <w:r>
                                  <w:rPr>
                                    <w:color w:val="0052CC"/>
                                    <w:spacing w:val="1"/>
                                    <w:sz w:val="16"/>
                                  </w:rPr>
                                  <w:t xml:space="preserve"> </w:t>
                                </w:r>
                                <w:r>
                                  <w:rPr>
                                    <w:color w:val="0052CC"/>
                                    <w:sz w:val="16"/>
                                  </w:rPr>
                                  <w:t>I</w:t>
                                </w:r>
                                <w:r>
                                  <w:rPr>
                                    <w:color w:val="0052CC"/>
                                    <w:spacing w:val="2"/>
                                    <w:sz w:val="16"/>
                                  </w:rPr>
                                  <w:t xml:space="preserve"> </w:t>
                                </w:r>
                                <w:r>
                                  <w:rPr>
                                    <w:color w:val="0052CC"/>
                                    <w:sz w:val="16"/>
                                  </w:rPr>
                                  <w:t>want</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the</w:t>
                                </w:r>
                                <w:r>
                                  <w:rPr>
                                    <w:color w:val="0052CC"/>
                                    <w:spacing w:val="1"/>
                                    <w:sz w:val="16"/>
                                  </w:rPr>
                                  <w:t xml:space="preserve"> </w:t>
                                </w:r>
                                <w:r>
                                  <w:rPr>
                                    <w:color w:val="0052CC"/>
                                    <w:sz w:val="16"/>
                                  </w:rPr>
                                  <w:t>pending</w:t>
                                </w:r>
                                <w:r>
                                  <w:rPr>
                                    <w:color w:val="0052CC"/>
                                    <w:spacing w:val="2"/>
                                    <w:sz w:val="16"/>
                                  </w:rPr>
                                  <w:t xml:space="preserve"> </w:t>
                                </w:r>
                                <w:r>
                                  <w:rPr>
                                    <w:color w:val="0052CC"/>
                                    <w:sz w:val="16"/>
                                  </w:rPr>
                                  <w:t>voyages,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stay</w:t>
                                </w:r>
                                <w:r>
                                  <w:rPr>
                                    <w:color w:val="0052CC"/>
                                    <w:spacing w:val="2"/>
                                    <w:sz w:val="16"/>
                                  </w:rPr>
                                  <w:t xml:space="preserve"> </w:t>
                                </w:r>
                                <w:r>
                                  <w:rPr>
                                    <w:color w:val="0052CC"/>
                                    <w:sz w:val="16"/>
                                  </w:rPr>
                                  <w:t>informed</w:t>
                                </w:r>
                                <w:r>
                                  <w:rPr>
                                    <w:color w:val="0052CC"/>
                                    <w:spacing w:val="2"/>
                                    <w:sz w:val="16"/>
                                  </w:rPr>
                                  <w:t xml:space="preserve"> </w:t>
                                </w:r>
                                <w:r>
                                  <w:rPr>
                                    <w:color w:val="0052CC"/>
                                    <w:spacing w:val="-10"/>
                                    <w:sz w:val="16"/>
                                  </w:rPr>
                                  <w:t>a</w:t>
                                </w:r>
                              </w:hyperlink>
                            </w:p>
                          </w:txbxContent>
                        </wps:txbx>
                        <wps:bodyPr wrap="square" lIns="0" tIns="0" rIns="0" bIns="0" rtlCol="0">
                          <a:noAutofit/>
                        </wps:bodyPr>
                      </wps:wsp>
                      <wps:wsp>
                        <wps:cNvPr id="5135" name="Textbox 5135"/>
                        <wps:cNvSpPr txBox="1"/>
                        <wps:spPr>
                          <a:xfrm>
                            <a:off x="9796" y="3818191"/>
                            <a:ext cx="2564765" cy="137795"/>
                          </a:xfrm>
                          <a:prstGeom prst="rect">
                            <a:avLst/>
                          </a:prstGeom>
                        </wps:spPr>
                        <wps:txbx>
                          <w:txbxContent>
                            <w:p w14:paraId="14C011C0" w14:textId="77777777" w:rsidR="00C12376" w:rsidRDefault="00C12376" w:rsidP="00C12376">
                              <w:pPr>
                                <w:spacing w:before="18"/>
                                <w:ind w:left="35"/>
                                <w:rPr>
                                  <w:b/>
                                  <w:sz w:val="11"/>
                                </w:rPr>
                              </w:pPr>
                              <w:hyperlink r:id="rId1992">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route</w:t>
                                </w:r>
                                <w:r>
                                  <w:rPr>
                                    <w:color w:val="0052CC"/>
                                    <w:spacing w:val="2"/>
                                    <w:sz w:val="16"/>
                                  </w:rPr>
                                  <w:t xml:space="preserve"> </w:t>
                                </w:r>
                                <w:r>
                                  <w:rPr>
                                    <w:color w:val="0052CC"/>
                                    <w:sz w:val="16"/>
                                  </w:rPr>
                                  <w:t>and</w:t>
                                </w:r>
                                <w:r>
                                  <w:rPr>
                                    <w:color w:val="0052CC"/>
                                    <w:spacing w:val="2"/>
                                    <w:sz w:val="16"/>
                                  </w:rPr>
                                  <w:t xml:space="preserve"> </w:t>
                                </w:r>
                                <w:r>
                                  <w:rPr>
                                    <w:color w:val="0052CC"/>
                                    <w:sz w:val="16"/>
                                  </w:rPr>
                                  <w:t>be</w:t>
                                </w:r>
                                <w:r>
                                  <w:rPr>
                                    <w:color w:val="0052CC"/>
                                    <w:spacing w:val="1"/>
                                    <w:sz w:val="16"/>
                                  </w:rPr>
                                  <w:t xml:space="preserve"> </w:t>
                                </w:r>
                                <w:r>
                                  <w:rPr>
                                    <w:color w:val="0052CC"/>
                                    <w:sz w:val="16"/>
                                  </w:rPr>
                                  <w:t>prepared</w:t>
                                </w:r>
                              </w:hyperlink>
                              <w:r>
                                <w:rPr>
                                  <w:color w:val="0052CC"/>
                                  <w:spacing w:val="62"/>
                                  <w:sz w:val="16"/>
                                </w:rPr>
                                <w:t xml:space="preserve"> </w:t>
                              </w:r>
                              <w:hyperlink r:id="rId1993">
                                <w:r>
                                  <w:rPr>
                                    <w:b/>
                                    <w:color w:val="44536F"/>
                                    <w:position w:val="1"/>
                                    <w:sz w:val="11"/>
                                  </w:rPr>
                                  <w:t xml:space="preserve">DEV - </w:t>
                                </w:r>
                                <w:r>
                                  <w:rPr>
                                    <w:b/>
                                    <w:color w:val="44536F"/>
                                    <w:spacing w:val="-4"/>
                                    <w:position w:val="1"/>
                                    <w:sz w:val="11"/>
                                  </w:rPr>
                                  <w:t>TODO</w:t>
                                </w:r>
                              </w:hyperlink>
                            </w:p>
                          </w:txbxContent>
                        </wps:txbx>
                        <wps:bodyPr wrap="square" lIns="0" tIns="0" rIns="0" bIns="0" rtlCol="0">
                          <a:noAutofit/>
                        </wps:bodyPr>
                      </wps:wsp>
                      <wps:wsp>
                        <wps:cNvPr id="5136" name="Textbox 5136"/>
                        <wps:cNvSpPr txBox="1"/>
                        <wps:spPr>
                          <a:xfrm>
                            <a:off x="9796" y="1752028"/>
                            <a:ext cx="2131060" cy="137795"/>
                          </a:xfrm>
                          <a:prstGeom prst="rect">
                            <a:avLst/>
                          </a:prstGeom>
                        </wps:spPr>
                        <wps:txbx>
                          <w:txbxContent>
                            <w:p w14:paraId="695F7AC1" w14:textId="77777777" w:rsidR="00C12376" w:rsidRDefault="00C12376" w:rsidP="00C12376">
                              <w:pPr>
                                <w:spacing w:before="18"/>
                                <w:ind w:left="35"/>
                                <w:rPr>
                                  <w:b/>
                                  <w:sz w:val="11"/>
                                </w:rPr>
                              </w:pPr>
                              <w:hyperlink r:id="rId1994">
                                <w:r>
                                  <w:rPr>
                                    <w:color w:val="0052CC"/>
                                    <w:sz w:val="16"/>
                                  </w:rPr>
                                  <w:t>bout</w:t>
                                </w:r>
                                <w:r>
                                  <w:rPr>
                                    <w:color w:val="0052CC"/>
                                    <w:spacing w:val="2"/>
                                    <w:sz w:val="16"/>
                                  </w:rPr>
                                  <w:t xml:space="preserve"> </w:t>
                                </w:r>
                                <w:r>
                                  <w:rPr>
                                    <w:color w:val="0052CC"/>
                                    <w:sz w:val="16"/>
                                  </w:rPr>
                                  <w:t>the</w:t>
                                </w:r>
                                <w:r>
                                  <w:rPr>
                                    <w:color w:val="0052CC"/>
                                    <w:spacing w:val="2"/>
                                    <w:sz w:val="16"/>
                                  </w:rPr>
                                  <w:t xml:space="preserve"> </w:t>
                                </w:r>
                                <w:r>
                                  <w:rPr>
                                    <w:color w:val="0052CC"/>
                                    <w:sz w:val="16"/>
                                  </w:rPr>
                                  <w:t>scheduled</w:t>
                                </w:r>
                                <w:r>
                                  <w:rPr>
                                    <w:color w:val="0052CC"/>
                                    <w:spacing w:val="2"/>
                                    <w:sz w:val="16"/>
                                  </w:rPr>
                                  <w:t xml:space="preserve"> </w:t>
                                </w:r>
                                <w:r>
                                  <w:rPr>
                                    <w:color w:val="0052CC"/>
                                    <w:sz w:val="16"/>
                                  </w:rPr>
                                  <w:t>voyages</w:t>
                                </w:r>
                                <w:r>
                                  <w:rPr>
                                    <w:color w:val="0052CC"/>
                                    <w:spacing w:val="2"/>
                                    <w:sz w:val="16"/>
                                  </w:rPr>
                                  <w:t xml:space="preserve"> </w:t>
                                </w:r>
                                <w:r>
                                  <w:rPr>
                                    <w:color w:val="0052CC"/>
                                    <w:sz w:val="16"/>
                                  </w:rPr>
                                  <w:t>for</w:t>
                                </w:r>
                                <w:r>
                                  <w:rPr>
                                    <w:color w:val="0052CC"/>
                                    <w:spacing w:val="2"/>
                                    <w:sz w:val="16"/>
                                  </w:rPr>
                                  <w:t xml:space="preserve"> </w:t>
                                </w:r>
                                <w:r>
                                  <w:rPr>
                                    <w:color w:val="0052CC"/>
                                    <w:sz w:val="16"/>
                                  </w:rPr>
                                  <w:t>the</w:t>
                                </w:r>
                                <w:r>
                                  <w:rPr>
                                    <w:color w:val="0052CC"/>
                                    <w:spacing w:val="2"/>
                                    <w:sz w:val="16"/>
                                  </w:rPr>
                                  <w:t xml:space="preserve"> </w:t>
                                </w:r>
                                <w:r>
                                  <w:rPr>
                                    <w:color w:val="0052CC"/>
                                    <w:sz w:val="16"/>
                                  </w:rPr>
                                  <w:t>day</w:t>
                                </w:r>
                              </w:hyperlink>
                              <w:r>
                                <w:rPr>
                                  <w:color w:val="0052CC"/>
                                  <w:spacing w:val="63"/>
                                  <w:sz w:val="16"/>
                                </w:rPr>
                                <w:t xml:space="preserve"> </w:t>
                              </w:r>
                              <w:hyperlink r:id="rId1995">
                                <w:r>
                                  <w:rPr>
                                    <w:b/>
                                    <w:color w:val="206E4E"/>
                                    <w:spacing w:val="-4"/>
                                    <w:position w:val="1"/>
                                    <w:sz w:val="11"/>
                                  </w:rPr>
                                  <w:t>DONE</w:t>
                                </w:r>
                              </w:hyperlink>
                            </w:p>
                          </w:txbxContent>
                        </wps:txbx>
                        <wps:bodyPr wrap="square" lIns="0" tIns="0" rIns="0" bIns="0" rtlCol="0">
                          <a:noAutofit/>
                        </wps:bodyPr>
                      </wps:wsp>
                      <wps:wsp>
                        <wps:cNvPr id="5137" name="Textbox 5137"/>
                        <wps:cNvSpPr txBox="1"/>
                        <wps:spPr>
                          <a:xfrm>
                            <a:off x="1156226" y="1148129"/>
                            <a:ext cx="4980940" cy="132715"/>
                          </a:xfrm>
                          <a:prstGeom prst="rect">
                            <a:avLst/>
                          </a:prstGeom>
                        </wps:spPr>
                        <wps:txbx>
                          <w:txbxContent>
                            <w:p w14:paraId="6FD20D33" w14:textId="77777777" w:rsidR="00C12376" w:rsidRDefault="00C12376" w:rsidP="00C12376">
                              <w:pPr>
                                <w:spacing w:before="10"/>
                                <w:ind w:left="223"/>
                                <w:rPr>
                                  <w:sz w:val="16"/>
                                </w:rPr>
                              </w:pPr>
                              <w:hyperlink r:id="rId1996">
                                <w:r>
                                  <w:rPr>
                                    <w:color w:val="0052CC"/>
                                    <w:sz w:val="16"/>
                                  </w:rPr>
                                  <w:t>TN-619:</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see</w:t>
                                </w:r>
                                <w:r>
                                  <w:rPr>
                                    <w:color w:val="0052CC"/>
                                    <w:spacing w:val="2"/>
                                    <w:sz w:val="16"/>
                                  </w:rPr>
                                  <w:t xml:space="preserve"> </w:t>
                                </w:r>
                                <w:r>
                                  <w:rPr>
                                    <w:color w:val="0052CC"/>
                                    <w:sz w:val="16"/>
                                  </w:rPr>
                                  <w:t>the</w:t>
                                </w:r>
                                <w:r>
                                  <w:rPr>
                                    <w:color w:val="0052CC"/>
                                    <w:spacing w:val="2"/>
                                    <w:sz w:val="16"/>
                                  </w:rPr>
                                  <w:t xml:space="preserve"> </w:t>
                                </w:r>
                                <w:r>
                                  <w:rPr>
                                    <w:color w:val="0052CC"/>
                                    <w:sz w:val="16"/>
                                  </w:rPr>
                                  <w:t>pending</w:t>
                                </w:r>
                                <w:r>
                                  <w:rPr>
                                    <w:color w:val="0052CC"/>
                                    <w:spacing w:val="1"/>
                                    <w:sz w:val="16"/>
                                  </w:rPr>
                                  <w:t xml:space="preserve"> </w:t>
                                </w:r>
                                <w:r>
                                  <w:rPr>
                                    <w:color w:val="0052CC"/>
                                    <w:sz w:val="16"/>
                                  </w:rPr>
                                  <w:t>voyage,</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plan</w:t>
                                </w:r>
                                <w:r>
                                  <w:rPr>
                                    <w:color w:val="0052CC"/>
                                    <w:spacing w:val="1"/>
                                    <w:sz w:val="16"/>
                                  </w:rPr>
                                  <w:t xml:space="preserve"> </w:t>
                                </w:r>
                                <w:r>
                                  <w:rPr>
                                    <w:color w:val="0052CC"/>
                                    <w:sz w:val="16"/>
                                  </w:rPr>
                                  <w:t>and</w:t>
                                </w:r>
                                <w:r>
                                  <w:rPr>
                                    <w:color w:val="0052CC"/>
                                    <w:spacing w:val="2"/>
                                    <w:sz w:val="16"/>
                                  </w:rPr>
                                  <w:t xml:space="preserve"> </w:t>
                                </w:r>
                                <w:r>
                                  <w:rPr>
                                    <w:color w:val="0052CC"/>
                                    <w:sz w:val="16"/>
                                  </w:rPr>
                                  <w:t>prepare</w:t>
                                </w:r>
                                <w:r>
                                  <w:rPr>
                                    <w:color w:val="0052CC"/>
                                    <w:spacing w:val="2"/>
                                    <w:sz w:val="16"/>
                                  </w:rPr>
                                  <w:t xml:space="preserve"> </w:t>
                                </w:r>
                                <w:r>
                                  <w:rPr>
                                    <w:color w:val="0052CC"/>
                                    <w:sz w:val="16"/>
                                  </w:rPr>
                                  <w:t>for</w:t>
                                </w:r>
                                <w:r>
                                  <w:rPr>
                                    <w:color w:val="0052CC"/>
                                    <w:spacing w:val="2"/>
                                    <w:sz w:val="16"/>
                                  </w:rPr>
                                  <w:t xml:space="preserve"> </w:t>
                                </w:r>
                                <w:r>
                                  <w:rPr>
                                    <w:color w:val="0052CC"/>
                                    <w:sz w:val="16"/>
                                  </w:rPr>
                                  <w:t>the</w:t>
                                </w:r>
                                <w:r>
                                  <w:rPr>
                                    <w:color w:val="0052CC"/>
                                    <w:spacing w:val="1"/>
                                    <w:sz w:val="16"/>
                                  </w:rPr>
                                  <w:t xml:space="preserve"> </w:t>
                                </w:r>
                                <w:r>
                                  <w:rPr>
                                    <w:color w:val="0052CC"/>
                                    <w:spacing w:val="-2"/>
                                    <w:sz w:val="16"/>
                                  </w:rPr>
                                  <w:t>voyage</w:t>
                                </w:r>
                              </w:hyperlink>
                            </w:p>
                          </w:txbxContent>
                        </wps:txbx>
                        <wps:bodyPr wrap="square" lIns="0" tIns="0" rIns="0" bIns="0" rtlCol="0">
                          <a:noAutofit/>
                        </wps:bodyPr>
                      </wps:wsp>
                      <wps:wsp>
                        <wps:cNvPr id="5138" name="Textbox 5138"/>
                        <wps:cNvSpPr txBox="1"/>
                        <wps:spPr>
                          <a:xfrm>
                            <a:off x="1894604" y="8177"/>
                            <a:ext cx="4488815" cy="132715"/>
                          </a:xfrm>
                          <a:prstGeom prst="rect">
                            <a:avLst/>
                          </a:prstGeom>
                        </wps:spPr>
                        <wps:txbx>
                          <w:txbxContent>
                            <w:p w14:paraId="14ADDEDF" w14:textId="77777777" w:rsidR="00C12376" w:rsidRDefault="00C12376" w:rsidP="00C12376">
                              <w:pPr>
                                <w:spacing w:before="10"/>
                                <w:ind w:left="220"/>
                                <w:rPr>
                                  <w:sz w:val="16"/>
                                </w:rPr>
                              </w:pPr>
                              <w:hyperlink r:id="rId1997">
                                <w:r>
                                  <w:rPr>
                                    <w:color w:val="0052CC"/>
                                    <w:sz w:val="16"/>
                                  </w:rPr>
                                  <w:t>TN-613:</w:t>
                                </w:r>
                                <w:r>
                                  <w:rPr>
                                    <w:color w:val="0052CC"/>
                                    <w:spacing w:val="1"/>
                                    <w:sz w:val="16"/>
                                  </w:rPr>
                                  <w:t xml:space="preserve"> </w:t>
                                </w:r>
                                <w:r>
                                  <w:rPr>
                                    <w:color w:val="0052CC"/>
                                    <w:sz w:val="16"/>
                                  </w:rPr>
                                  <w:t>[CR]</w:t>
                                </w:r>
                                <w:r>
                                  <w:rPr>
                                    <w:color w:val="0052CC"/>
                                    <w:spacing w:val="-7"/>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the</w:t>
                                </w:r>
                                <w:r>
                                  <w:rPr>
                                    <w:color w:val="0052CC"/>
                                    <w:spacing w:val="2"/>
                                    <w:sz w:val="16"/>
                                  </w:rPr>
                                  <w:t xml:space="preserve"> </w:t>
                                </w:r>
                                <w:r>
                                  <w:rPr>
                                    <w:color w:val="0052CC"/>
                                    <w:sz w:val="16"/>
                                  </w:rPr>
                                  <w:t>landing</w:t>
                                </w:r>
                                <w:r>
                                  <w:rPr>
                                    <w:color w:val="0052CC"/>
                                    <w:spacing w:val="2"/>
                                    <w:sz w:val="16"/>
                                  </w:rPr>
                                  <w:t xml:space="preserve"> </w:t>
                                </w:r>
                                <w:r>
                                  <w:rPr>
                                    <w:color w:val="0052CC"/>
                                    <w:sz w:val="16"/>
                                  </w:rPr>
                                  <w:t>page</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2"/>
                                    <w:sz w:val="16"/>
                                  </w:rPr>
                                  <w:t xml:space="preserve"> </w:t>
                                </w:r>
                                <w:r>
                                  <w:rPr>
                                    <w:color w:val="0052CC"/>
                                    <w:sz w:val="16"/>
                                  </w:rPr>
                                  <w:t>mobile</w:t>
                                </w:r>
                                <w:r>
                                  <w:rPr>
                                    <w:color w:val="0052CC"/>
                                    <w:spacing w:val="2"/>
                                    <w:sz w:val="16"/>
                                  </w:rPr>
                                  <w:t xml:space="preserve"> </w:t>
                                </w:r>
                                <w:r>
                                  <w:rPr>
                                    <w:color w:val="0052CC"/>
                                    <w:sz w:val="16"/>
                                  </w:rPr>
                                  <w:t>app,</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log</w:t>
                                </w:r>
                                <w:r>
                                  <w:rPr>
                                    <w:color w:val="0052CC"/>
                                    <w:spacing w:val="2"/>
                                    <w:sz w:val="16"/>
                                  </w:rPr>
                                  <w:t xml:space="preserve"> </w:t>
                                </w:r>
                                <w:r>
                                  <w:rPr>
                                    <w:color w:val="0052CC"/>
                                    <w:spacing w:val="-5"/>
                                    <w:sz w:val="16"/>
                                  </w:rPr>
                                  <w:t>in</w:t>
                                </w:r>
                              </w:hyperlink>
                            </w:p>
                          </w:txbxContent>
                        </wps:txbx>
                        <wps:bodyPr wrap="square" lIns="0" tIns="0" rIns="0" bIns="0" rtlCol="0">
                          <a:noAutofit/>
                        </wps:bodyPr>
                      </wps:wsp>
                    </wpg:wgp>
                  </a:graphicData>
                </a:graphic>
              </wp:anchor>
            </w:drawing>
          </mc:Choice>
          <mc:Fallback>
            <w:pict>
              <v:group w14:anchorId="21A8E8B7" id="Group 5109" o:spid="_x0000_s1171" style="position:absolute;left:0;text-align:left;margin-left:56.4pt;margin-top:19.2pt;width:503.4pt;height:6in;z-index:-250871808;mso-wrap-distance-left:0;mso-wrap-distance-right:0;mso-position-horizontal-relative:page;mso-position-vertical-relative:text" coordsize="63931,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">
                <v:shape id="Graphic 5110" o:spid="_x0000_s1172" style="position:absolute;left:32;top:32;width:63868;height:3238;visibility:visible;mso-wrap-style:square;v-text-anchor:top" coordsize="638683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" path="m1884807,119824r,-97155l1884807,19663r575,-2892l1886532,13993r1150,-2777l1889320,8765r2126,-2126l1893572,4513r2451,-1638l1898801,1725r2777,-1150l1904470,r3006,l6363653,r3005,l6369550,575r16772,22094l6386322,119824r-13995,20944l6369550,141918r-2892,575l6363653,142494r-4456177,l1891446,135853r-2126,-2125l1887682,131276r-1150,-2777l1885382,125721r-575,-2891l1884807,119824xem,301180l,204025r,-3006l575,198127r1150,-2777l2876,192572r1638,-2451l6639,187995r2126,-2126l11216,184231r2778,-1150l16771,181931r2892,-575l22669,181356r1690497,l1716172,181356r2892,575l1721841,183081r2778,1150l1727070,185869r2126,2126l1731321,190121r4515,13904l1735836,301180r-6640,16030l1727070,319335r-13904,4515l22669,323850r-3006,-1l16771,323274r-2777,-1150l11216,320973,8765,319335,6639,317210,4514,315084,2876,312632,1725,309855,575,307078,,304186r,-3006xe" filled="f" strokecolor="#091d41" strokeweight=".51pt">
                  <v:path arrowok="t"/>
                </v:shape>
                <v:shape id="Graphic 5111" o:spid="_x0000_s1173" href="https://inivos.atlassian.net/browse/TN-613" style="position:absolute;left:14508;top:2072;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" o:button="t" path="m242225,103631r-225371,l14375,103138,,86777,,84201,,16853,16854,,242225,r16855,16853l259080,86777r-14376,16361l242225,103631xe" fillcolor="#dbfff1" stroked="f">
                  <v:fill o:detectmouseclick="t"/>
                  <v:path arrowok="t"/>
                </v:shape>
                <v:shape id="Graphic 5112" o:spid="_x0000_s1174" style="position:absolute;left:518;top:4857;width:324;height:2401;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" path="m32385,221297l18338,207264r-4305,l,221297r,4305l14033,239636r4305,l32385,225602r,-2146l32385,221297xem32385,14033l18338,,14033,,,14033r,4305l14033,32372r4305,l32385,18338r,-2146l32385,14033xe" fillcolor="#172a4d" stroked="f">
                  <v:path arrowok="t"/>
                </v:shape>
                <v:shape id="Graphic 5113" o:spid="_x0000_s1175" style="position:absolute;left:32;top:11431;width:61404;height:3175;visibility:visible;mso-wrap-style:square;v-text-anchor:top" coordsize="61404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" path="m1146429,119824r,-97155l1146429,19663r575,-2893l1148154,13993r1150,-2777l1150942,8765r2126,-2126l1155194,4513r2451,-1638l1160423,1725r2777,-1150l1166092,r3006,l6117527,r3005,l6123424,575r16772,22094l6140196,119824r,3006l6139620,125721r-1150,2778l6137319,131276r-11118,9491l6123424,141918r-2892,575l6117527,142494r-4948429,l1148154,128499r-1150,-2778l1146429,122830r,-3006xem,294703l,197548r,-3006l575,191650r1150,-2777l2876,186095r1638,-2451l6639,181518r2126,-2126l11216,177754r2778,-1150l16771,175454r2892,-575l22669,174879r252603,l278278,174879r2892,575l283947,176604r2778,1150l289176,179392r8766,18156l297942,294703r-13995,20943l281170,316797r-2892,575l275272,317373r-252603,l19663,317372r-2892,-575l13994,315647r-2778,-1151l,297709r,-3006xe" filled="f" strokecolor="#091d41" strokeweight=".51pt">
                  <v:path arrowok="t"/>
                </v:shape>
                <v:shape id="Image 5114" o:spid="_x0000_s1176" type="#_x0000_t75" href="https://inivos.atlassian.net/browse/TN-619" style="position:absolute;left:194;top:13407;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" o:button="t">
                  <v:fill o:detectmouseclick="t"/>
                  <v:imagedata r:id="rId1998" o:title=""/>
                </v:shape>
                <v:shape id="Graphic 5115" o:spid="_x0000_s1177" style="position:absolute;left:32;top:15706;width:63474;height:3239;visibility:visible;mso-wrap-style:square;v-text-anchor:top" coordsize="634746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" path="m1936623,119824r,-97155l1936623,19663r575,-2893l1938348,13993r1151,-2777l1941137,8764r2125,-2125l1945388,4513r2451,-1638l1950617,1725r2777,-1150l1956286,r3006,l6324791,r3005,l6330688,575r2777,1150l6336242,2875r11218,19794l6347460,119824r,3006l6346885,125721r-1151,2778l6344584,131276r-11119,9491l6330688,141918r-2892,575l6324791,142494r-4365499,l1956286,142493r-2892,-575l1950617,140767r-2778,-1150l1936623,122830r,-3006xem,301180l,204025r,-3006l575,198126r1150,-2777l2876,192572r1638,-2451l6639,187995r2126,-2126l11216,184231r2778,-1150l16771,181931r2892,-575l22669,181356r2098548,l2124223,181356r2892,575l2129892,183081r2777,1150l2135121,185869r2126,2126l2139373,190121r1638,2451l2142161,195349r1150,2777l2143887,201019r,3006l2143887,301180r,3006l2143311,307078r-1150,2777l2141011,312633r-19794,11217l22669,323850,1725,309855,575,307077,,304186r,-3006xe" filled="f" strokecolor="#091d41" strokeweight=".51pt">
                  <v:path arrowok="t"/>
                </v:shape>
                <v:shape id="Graphic 5116" o:spid="_x0000_s1178" href="https://inivos.atlassian.net/browse/TN-54" style="position:absolute;left:18588;top:17746;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" o:button="t" path="m242225,103631r-225371,l14375,103138,,86777,,84201,,16853,16854,,242225,r16855,16853l259080,86777r-14376,16361l242225,103631xe" fillcolor="#dbfff1" stroked="f">
                  <v:fill o:detectmouseclick="t"/>
                  <v:path arrowok="t"/>
                </v:shape>
                <v:shape id="Graphic 5117" o:spid="_x0000_s1179" style="position:absolute;left:518;top:20532;width:324;height:2400;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" path="m32385,221297l18338,207264r-4305,l,221297r,4305l14033,239636r4305,l32385,225602r,-2146l32385,221297xem32385,14033l18338,,14033,,,14033r,4305l14033,32372r4305,l32385,18338r,-2146l32385,14033xe" fillcolor="#172a4d" stroked="f">
                  <v:path arrowok="t"/>
                </v:shape>
                <v:shape id="Graphic 5118" o:spid="_x0000_s1180" style="position:absolute;left:25454;top:27138;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" path="m856190,136016r-792647,l59120,135580,23076,119254,2177,85654,,72473,,68008,,63542,13942,26511,46108,3467,63543,,856190,r37032,13941l916266,46106r3467,17436l919733,72473r-13942,37030l873625,132547r-13012,3033l856190,136016xe" fillcolor="#091d41" stroked="f">
                  <v:fill opacity="3855f"/>
                  <v:path arrowok="t"/>
                </v:shape>
                <v:shape id="Graphic 5119" o:spid="_x0000_s1181" style="position:absolute;left:518;top:30118;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" path="m18339,32384r-4294,l11979,31973,,18339,,14044,14045,r4294,l32385,16192r,2147l18339,32384xe" fillcolor="#172a4d" stroked="f">
                  <v:path arrowok="t"/>
                </v:shape>
                <v:shape id="Graphic 5120" o:spid="_x0000_s1182" style="position:absolute;left:2202;top:31348;width:9849;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" path="m920961,136017r-857418,l59120,135581,23076,119254,2177,85655,,72474,,68008,,63542,13942,26511,46108,3467,63543,,920961,r37030,13941l981036,46107r3468,17435l984504,72474r-13943,37030l938395,132548r-13012,3033l920961,136017xe" fillcolor="#091d41" stroked="f">
                  <v:fill opacity="3855f"/>
                  <v:path arrowok="t"/>
                </v:shape>
                <v:shape id="Graphic 5121" o:spid="_x0000_s1183" style="position:absolute;left:32;top:36368;width:63411;height:3238;visibility:visible;mso-wrap-style:square;v-text-anchor:top" coordsize="634111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" path="m1969008,119824r,-97155l1969008,19662r575,-2892l1970733,13992r1150,-2776l1973521,8765r2126,-2126l1977773,4513r2451,-1638l1983002,1725r2777,-1151l1988671,r3006,l6318314,r3005,l6324211,574r2777,1151l6329765,2875r11218,19794l6340983,119824r-1,3005l6340407,125721r-1151,2777l6338106,131276r-11118,9492l6324211,141918r-2892,576l6318314,142494r-4326637,l1988671,142494r-2892,-576l1970733,128498r-1150,-2777l1969008,122829r,-3005xem,301180l,204025r,-3007l575,198126,13994,183081r2777,-1151l19663,181356r3006,l2555176,181356r3006,l2561074,181930r2777,1151l2566628,184231r11218,19794l2577846,301180r-1,3005l2577270,307077r-1150,2776l2574969,312631r-11118,9492l2561074,323273r-2892,576l2555176,323850r-2532507,l19663,323849r-2892,-576l13994,322123r-2778,-1151l8765,319335,6639,317209,4514,315083,2876,312631,1725,309853,575,307077,,304185r,-3005xe" filled="f" strokecolor="#091d41" strokeweight=".51pt">
                  <v:path arrowok="t"/>
                </v:shape>
                <v:shape id="Graphic 5122" o:spid="_x0000_s1184" href="https://inivos.atlassian.net/browse/TN-614" style="position:absolute;left:20920;top:38408;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" o:button="t" path="m443012,103631r-426158,l14375,103137,,86776,,84201,,16854,16854,,443012,r16855,16854l459867,86776r-14376,16361l443012,103631xe" fillcolor="#091d41" stroked="f">
                  <v:fill opacity="3855f" o:detectmouseclick="t"/>
                  <v:path arrowok="t"/>
                </v:shape>
                <v:shape id="Graphic 5123" o:spid="_x0000_s1185" style="position:absolute;left:518;top:41193;width:324;height:6414;visibility:visible;mso-wrap-style:square;v-text-anchor:top" coordsize="32384,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" path="m32385,622871l18338,608838r-4305,l,622871r,4305l14033,641210r4305,l32385,627176r,-2146l32385,622871xem32385,422084l18338,408051r-4305,l,422084r,4305l14033,440423r4305,l32385,426389r,-2146l32385,422084xem32385,214820l18338,200787r-4305,l,214820r,4305l14033,233159r4305,l32385,219125r,-2146l32385,214820xem32385,14033l18338,,14033,,,14033r,4305l14033,32372r4305,l32385,18338r,-2146l32385,14033xe" fillcolor="#172a4d" stroked="f">
                  <v:path arrowok="t"/>
                </v:shape>
                <v:shape id="Image 5124" o:spid="_x0000_s1186" type="#_x0000_t75" href="https://inivos.atlassian.net/browse/TN-615" style="position:absolute;left:33421;top:53823;width:2526;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" o:button="t">
                  <v:fill o:detectmouseclick="t"/>
                  <v:imagedata r:id="rId1975" o:title=""/>
                </v:shape>
                <v:shape id="Image 5125" o:spid="_x0000_s1187" type="#_x0000_t75" href="https://inivos.atlassian.net/browse/TN-613" style="position:absolute;left:19228;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" o:button="t">
                  <v:fill o:detectmouseclick="t"/>
                  <v:imagedata r:id="rId974" o:title=""/>
                </v:shape>
                <v:shape id="Image 5126" o:spid="_x0000_s1188" type="#_x0000_t75" href="https://inivos.atlassian.net/browse/TN-619" style="position:absolute;left:11844;top:117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" o:button="t">
                  <v:fill o:detectmouseclick="t"/>
                  <v:imagedata r:id="rId418" o:title=""/>
                </v:shape>
                <v:shape id="Image 5127" o:spid="_x0000_s1189" type="#_x0000_t75" href="https://inivos.atlassian.net/browse/TN-54" style="position:absolute;left:19746;top:16054;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" o:button="t">
                  <v:fill o:detectmouseclick="t"/>
                  <v:imagedata r:id="rId974" o:title=""/>
                </v:shape>
                <v:shape id="Image 5128" o:spid="_x0000_s1190" type="#_x0000_t75" href="https://inivos.atlassian.net/browse/TN-614" style="position:absolute;left:20070;top:36716;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" o:button="t">
                  <v:fill o:detectmouseclick="t"/>
                  <v:imagedata r:id="rId1999" o:title=""/>
                </v:shape>
                <v:shape id="Textbox 5129" o:spid="_x0000_s1191" type="#_x0000_t202" style="position:absolute;top:162;width:42716;height:7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" filled="f" stroked="f">
                  <v:textbox inset="0,0,0,0">
                    <w:txbxContent>
                      <w:p w14:paraId="0581C4CF"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2"/>
                            <w:sz w:val="16"/>
                          </w:rPr>
                          <w:t xml:space="preserve"> </w:t>
                        </w:r>
                        <w:r>
                          <w:rPr>
                            <w:b/>
                            <w:color w:val="172A4D"/>
                            <w:sz w:val="16"/>
                          </w:rPr>
                          <w:t>CR</w:t>
                        </w:r>
                        <w:r>
                          <w:rPr>
                            <w:b/>
                            <w:color w:val="172A4D"/>
                            <w:spacing w:val="2"/>
                            <w:sz w:val="16"/>
                          </w:rPr>
                          <w:t xml:space="preserve"> </w:t>
                        </w:r>
                        <w:r>
                          <w:rPr>
                            <w:color w:val="172A4D"/>
                            <w:sz w:val="16"/>
                          </w:rPr>
                          <w:t>/</w:t>
                        </w:r>
                        <w:r>
                          <w:rPr>
                            <w:color w:val="172A4D"/>
                            <w:spacing w:val="3"/>
                            <w:sz w:val="16"/>
                          </w:rPr>
                          <w:t xml:space="preserve"> </w:t>
                        </w:r>
                        <w:r>
                          <w:rPr>
                            <w:color w:val="172A4D"/>
                            <w:sz w:val="16"/>
                          </w:rPr>
                          <w:t>Mobile</w:t>
                        </w:r>
                        <w:r>
                          <w:rPr>
                            <w:color w:val="172A4D"/>
                            <w:spacing w:val="2"/>
                            <w:sz w:val="16"/>
                          </w:rPr>
                          <w:t xml:space="preserve"> </w:t>
                        </w:r>
                        <w:r>
                          <w:rPr>
                            <w:color w:val="172A4D"/>
                            <w:sz w:val="16"/>
                          </w:rPr>
                          <w:t>Landing</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2"/>
                            <w:sz w:val="16"/>
                          </w:rPr>
                          <w:t xml:space="preserve"> </w:t>
                        </w:r>
                        <w:r>
                          <w:rPr>
                            <w:b/>
                            <w:color w:val="172A4D"/>
                            <w:spacing w:val="-10"/>
                            <w:sz w:val="16"/>
                          </w:rPr>
                          <w:t>[</w:t>
                        </w:r>
                      </w:p>
                      <w:p w14:paraId="5E67D9DE" w14:textId="77777777" w:rsidR="00C12376" w:rsidRDefault="00C12376" w:rsidP="00C12376">
                        <w:pPr>
                          <w:spacing w:before="101"/>
                          <w:ind w:left="51"/>
                          <w:rPr>
                            <w:b/>
                            <w:sz w:val="16"/>
                          </w:rPr>
                        </w:pPr>
                        <w:hyperlink r:id="rId2000">
                          <w:r>
                            <w:rPr>
                              <w:color w:val="0052CC"/>
                              <w:sz w:val="16"/>
                            </w:rPr>
                            <w:t>and</w:t>
                          </w:r>
                          <w:r>
                            <w:rPr>
                              <w:color w:val="0052CC"/>
                              <w:spacing w:val="1"/>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pending</w:t>
                          </w:r>
                          <w:r>
                            <w:rPr>
                              <w:color w:val="0052CC"/>
                              <w:spacing w:val="2"/>
                              <w:sz w:val="16"/>
                            </w:rPr>
                            <w:t xml:space="preserve"> </w:t>
                          </w:r>
                          <w:r>
                            <w:rPr>
                              <w:color w:val="0052CC"/>
                              <w:sz w:val="16"/>
                            </w:rPr>
                            <w:t>voyages</w:t>
                          </w:r>
                        </w:hyperlink>
                        <w:r>
                          <w:rPr>
                            <w:color w:val="0052CC"/>
                            <w:spacing w:val="62"/>
                            <w:sz w:val="16"/>
                          </w:rPr>
                          <w:t xml:space="preserve"> </w:t>
                        </w:r>
                        <w:hyperlink r:id="rId2001">
                          <w:r>
                            <w:rPr>
                              <w:b/>
                              <w:color w:val="206E4E"/>
                              <w:position w:val="1"/>
                              <w:sz w:val="11"/>
                            </w:rPr>
                            <w:t>DONE</w:t>
                          </w:r>
                        </w:hyperlink>
                        <w:r>
                          <w:rPr>
                            <w:b/>
                            <w:color w:val="206E4E"/>
                            <w:spacing w:val="40"/>
                            <w:position w:val="1"/>
                            <w:sz w:val="11"/>
                          </w:rPr>
                          <w:t xml:space="preserve">  </w:t>
                        </w:r>
                        <w:r>
                          <w:rPr>
                            <w:b/>
                            <w:color w:val="172A4D"/>
                            <w:spacing w:val="-10"/>
                            <w:sz w:val="16"/>
                          </w:rPr>
                          <w:t>]</w:t>
                        </w:r>
                      </w:p>
                      <w:p w14:paraId="511DFAFB" w14:textId="77777777" w:rsidR="00C12376" w:rsidRDefault="00C12376" w:rsidP="00C12376">
                        <w:pPr>
                          <w:spacing w:before="58" w:line="320" w:lineRule="atLeast"/>
                          <w:ind w:left="244"/>
                          <w:rPr>
                            <w:sz w:val="16"/>
                          </w:rPr>
                        </w:pPr>
                        <w:r>
                          <w:rPr>
                            <w:color w:val="172A4D"/>
                            <w:sz w:val="16"/>
                          </w:rPr>
                          <w:t>Change the logo to the newly designed</w:t>
                        </w:r>
                        <w:r>
                          <w:rPr>
                            <w:color w:val="172A4D"/>
                            <w:spacing w:val="-2"/>
                            <w:sz w:val="16"/>
                          </w:rPr>
                          <w:t xml:space="preserve"> </w:t>
                        </w:r>
                        <w:r>
                          <w:rPr>
                            <w:color w:val="172A4D"/>
                            <w:sz w:val="16"/>
                          </w:rPr>
                          <w:t>Transpomate logo. (contact</w:t>
                        </w:r>
                        <w:r>
                          <w:rPr>
                            <w:color w:val="172A4D"/>
                            <w:spacing w:val="-9"/>
                            <w:sz w:val="16"/>
                          </w:rPr>
                          <w:t xml:space="preserve"> </w:t>
                        </w:r>
                        <w:r>
                          <w:rPr>
                            <w:color w:val="172A4D"/>
                            <w:sz w:val="16"/>
                          </w:rPr>
                          <w:t>Ajenth from marketing) Button names &amp; UI should match Figma.</w:t>
                        </w:r>
                      </w:p>
                    </w:txbxContent>
                  </v:textbox>
                </v:shape>
                <v:shape id="Textbox 5130" o:spid="_x0000_s1192" type="#_x0000_t202" style="position:absolute;top:11562;width:37693;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" filled="f" stroked="f">
                  <v:textbox inset="0,0,0,0">
                    <w:txbxContent>
                      <w:p w14:paraId="51E06015" w14:textId="77777777" w:rsidR="00C12376" w:rsidRDefault="00C12376" w:rsidP="00C12376">
                        <w:pPr>
                          <w:spacing w:line="182" w:lineRule="exact"/>
                          <w:rPr>
                            <w:b/>
                            <w:sz w:val="16"/>
                          </w:rPr>
                        </w:pPr>
                        <w:r>
                          <w:rPr>
                            <w:b/>
                            <w:color w:val="172A4D"/>
                            <w:sz w:val="16"/>
                          </w:rPr>
                          <w:t>Pending Voyage - CR</w:t>
                        </w:r>
                        <w:r>
                          <w:rPr>
                            <w:b/>
                            <w:color w:val="172A4D"/>
                            <w:spacing w:val="1"/>
                            <w:sz w:val="16"/>
                          </w:rPr>
                          <w:t xml:space="preserve"> </w:t>
                        </w:r>
                        <w:r>
                          <w:rPr>
                            <w:b/>
                            <w:color w:val="172A4D"/>
                            <w:sz w:val="16"/>
                          </w:rPr>
                          <w:t xml:space="preserve">/ </w:t>
                        </w:r>
                        <w:r>
                          <w:rPr>
                            <w:b/>
                            <w:color w:val="172A4D"/>
                            <w:spacing w:val="-10"/>
                            <w:sz w:val="16"/>
                          </w:rPr>
                          <w:t>[</w:t>
                        </w:r>
                      </w:p>
                      <w:p w14:paraId="27D2F952" w14:textId="77777777" w:rsidR="00C12376" w:rsidRDefault="00C12376" w:rsidP="00C12376">
                        <w:pPr>
                          <w:spacing w:before="91"/>
                          <w:ind w:left="71"/>
                          <w:rPr>
                            <w:b/>
                            <w:sz w:val="16"/>
                          </w:rPr>
                        </w:pPr>
                        <w:hyperlink r:id="rId2002">
                          <w:r>
                            <w:rPr>
                              <w:b/>
                              <w:color w:val="206E4E"/>
                              <w:position w:val="1"/>
                              <w:sz w:val="11"/>
                            </w:rPr>
                            <w:t>DONE</w:t>
                          </w:r>
                        </w:hyperlink>
                        <w:r>
                          <w:rPr>
                            <w:b/>
                            <w:color w:val="206E4E"/>
                            <w:spacing w:val="38"/>
                            <w:position w:val="1"/>
                            <w:sz w:val="11"/>
                          </w:rPr>
                          <w:t xml:space="preserve">  </w:t>
                        </w:r>
                        <w:r>
                          <w:rPr>
                            <w:b/>
                            <w:color w:val="172A4D"/>
                            <w:spacing w:val="-10"/>
                            <w:sz w:val="16"/>
                          </w:rPr>
                          <w:t>]</w:t>
                        </w:r>
                      </w:p>
                      <w:p w14:paraId="63B383A5" w14:textId="77777777" w:rsidR="00C12376" w:rsidRDefault="00C12376" w:rsidP="00C12376">
                        <w:pPr>
                          <w:spacing w:before="87"/>
                          <w:rPr>
                            <w:b/>
                            <w:sz w:val="11"/>
                          </w:rPr>
                        </w:pPr>
                      </w:p>
                      <w:p w14:paraId="78CE4E5E" w14:textId="77777777" w:rsidR="00C12376" w:rsidRDefault="00C12376" w:rsidP="00C12376">
                        <w:pPr>
                          <w:rPr>
                            <w:sz w:val="16"/>
                          </w:rPr>
                        </w:pPr>
                        <w:r>
                          <w:rPr>
                            <w:color w:val="172A4D"/>
                            <w:sz w:val="16"/>
                          </w:rPr>
                          <w:t>add</w:t>
                        </w:r>
                        <w:r>
                          <w:rPr>
                            <w:color w:val="172A4D"/>
                            <w:spacing w:val="3"/>
                            <w:sz w:val="16"/>
                          </w:rPr>
                          <w:t xml:space="preserve"> </w:t>
                        </w:r>
                        <w:r>
                          <w:rPr>
                            <w:color w:val="172A4D"/>
                            <w:sz w:val="16"/>
                          </w:rPr>
                          <w:t>below</w:t>
                        </w:r>
                        <w:r>
                          <w:rPr>
                            <w:color w:val="172A4D"/>
                            <w:spacing w:val="3"/>
                            <w:sz w:val="16"/>
                          </w:rPr>
                          <w:t xml:space="preserve"> </w:t>
                        </w:r>
                        <w:r>
                          <w:rPr>
                            <w:color w:val="172A4D"/>
                            <w:sz w:val="16"/>
                          </w:rPr>
                          <w:t>items</w:t>
                        </w:r>
                        <w:r>
                          <w:rPr>
                            <w:color w:val="172A4D"/>
                            <w:spacing w:val="3"/>
                            <w:sz w:val="16"/>
                          </w:rPr>
                          <w:t xml:space="preserve"> </w:t>
                        </w:r>
                        <w:r>
                          <w:rPr>
                            <w:color w:val="172A4D"/>
                            <w:sz w:val="16"/>
                          </w:rPr>
                          <w:t>as</w:t>
                        </w:r>
                        <w:r>
                          <w:rPr>
                            <w:color w:val="172A4D"/>
                            <w:spacing w:val="-6"/>
                            <w:sz w:val="16"/>
                          </w:rPr>
                          <w:t xml:space="preserve"> </w:t>
                        </w:r>
                        <w:r>
                          <w:rPr>
                            <w:color w:val="172A4D"/>
                            <w:sz w:val="16"/>
                          </w:rPr>
                          <w:t>Acceptance</w:t>
                        </w:r>
                        <w:r>
                          <w:rPr>
                            <w:color w:val="172A4D"/>
                            <w:spacing w:val="3"/>
                            <w:sz w:val="16"/>
                          </w:rPr>
                          <w:t xml:space="preserve"> </w:t>
                        </w:r>
                        <w:r>
                          <w:rPr>
                            <w:color w:val="172A4D"/>
                            <w:sz w:val="16"/>
                          </w:rPr>
                          <w:t>Criteria</w:t>
                        </w:r>
                        <w:r>
                          <w:rPr>
                            <w:color w:val="172A4D"/>
                            <w:spacing w:val="3"/>
                            <w:sz w:val="16"/>
                          </w:rPr>
                          <w:t xml:space="preserve"> </w:t>
                        </w:r>
                        <w:r>
                          <w:rPr>
                            <w:color w:val="172A4D"/>
                            <w:spacing w:val="-5"/>
                            <w:sz w:val="16"/>
                          </w:rPr>
                          <w:t>to</w:t>
                        </w:r>
                      </w:p>
                      <w:p w14:paraId="1DA16EE7" w14:textId="77777777" w:rsidR="00C12376" w:rsidRDefault="00C12376" w:rsidP="00C12376">
                        <w:pPr>
                          <w:spacing w:before="102"/>
                          <w:ind w:left="3383"/>
                          <w:rPr>
                            <w:b/>
                            <w:sz w:val="16"/>
                          </w:rPr>
                        </w:pPr>
                        <w:r>
                          <w:rPr>
                            <w:b/>
                            <w:color w:val="172A4D"/>
                            <w:spacing w:val="-10"/>
                            <w:sz w:val="16"/>
                          </w:rPr>
                          <w:t>)</w:t>
                        </w:r>
                      </w:p>
                      <w:p w14:paraId="5528460B" w14:textId="77777777" w:rsidR="00C12376" w:rsidRDefault="00C12376" w:rsidP="00C12376">
                        <w:pPr>
                          <w:spacing w:before="57" w:line="320" w:lineRule="atLeast"/>
                          <w:ind w:left="244"/>
                          <w:rPr>
                            <w:sz w:val="16"/>
                          </w:rPr>
                        </w:pPr>
                        <w:r>
                          <w:rPr>
                            <w:color w:val="172A4D"/>
                            <w:sz w:val="16"/>
                          </w:rPr>
                          <w:t>Need to add a loader if there is a delay when loading the voyage on the screen. In the pending voyages page, change the name to "pending voyage."</w:t>
                        </w:r>
                      </w:p>
                    </w:txbxContent>
                  </v:textbox>
                </v:shape>
                <v:shape id="Textbox 5131" o:spid="_x0000_s1193" type="#_x0000_t202" style="position:absolute;top:27172;width:63544;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" filled="f" stroked="f">
                  <v:textbox inset="0,0,0,0">
                    <w:txbxContent>
                      <w:p w14:paraId="6B91BA24" w14:textId="77777777" w:rsidR="00C12376" w:rsidRDefault="00C12376" w:rsidP="00C12376">
                        <w:pPr>
                          <w:spacing w:line="182" w:lineRule="exact"/>
                          <w:rPr>
                            <w:sz w:val="16"/>
                          </w:rPr>
                        </w:pPr>
                        <w:r>
                          <w:rPr>
                            <w:b/>
                            <w:color w:val="172A4D"/>
                            <w:sz w:val="16"/>
                          </w:rPr>
                          <w:t>Setup</w:t>
                        </w:r>
                        <w:r>
                          <w:rPr>
                            <w:b/>
                            <w:color w:val="172A4D"/>
                            <w:spacing w:val="2"/>
                            <w:sz w:val="16"/>
                          </w:rPr>
                          <w:t xml:space="preserve"> </w:t>
                        </w:r>
                        <w:r>
                          <w:rPr>
                            <w:b/>
                            <w:color w:val="172A4D"/>
                            <w:sz w:val="16"/>
                          </w:rPr>
                          <w:t>a</w:t>
                        </w:r>
                        <w:r>
                          <w:rPr>
                            <w:b/>
                            <w:color w:val="172A4D"/>
                            <w:spacing w:val="3"/>
                            <w:sz w:val="16"/>
                          </w:rPr>
                          <w:t xml:space="preserve"> </w:t>
                        </w:r>
                        <w:r>
                          <w:rPr>
                            <w:b/>
                            <w:color w:val="172A4D"/>
                            <w:sz w:val="16"/>
                          </w:rPr>
                          <w:t>UI</w:t>
                        </w:r>
                        <w:r>
                          <w:rPr>
                            <w:b/>
                            <w:color w:val="172A4D"/>
                            <w:spacing w:val="3"/>
                            <w:sz w:val="16"/>
                          </w:rPr>
                          <w:t xml:space="preserve"> </w:t>
                        </w:r>
                        <w:r>
                          <w:rPr>
                            <w:b/>
                            <w:color w:val="172A4D"/>
                            <w:sz w:val="16"/>
                          </w:rPr>
                          <w:t>review</w:t>
                        </w:r>
                        <w:r>
                          <w:rPr>
                            <w:b/>
                            <w:color w:val="172A4D"/>
                            <w:spacing w:val="3"/>
                            <w:sz w:val="16"/>
                          </w:rPr>
                          <w:t xml:space="preserve"> </w:t>
                        </w:r>
                        <w:r>
                          <w:rPr>
                            <w:b/>
                            <w:color w:val="172A4D"/>
                            <w:sz w:val="16"/>
                          </w:rPr>
                          <w:t>session</w:t>
                        </w:r>
                        <w:r>
                          <w:rPr>
                            <w:b/>
                            <w:color w:val="172A4D"/>
                            <w:spacing w:val="3"/>
                            <w:sz w:val="16"/>
                          </w:rPr>
                          <w:t xml:space="preserve"> </w:t>
                        </w:r>
                        <w:r>
                          <w:rPr>
                            <w:b/>
                            <w:color w:val="172A4D"/>
                            <w:sz w:val="16"/>
                          </w:rPr>
                          <w:t>and</w:t>
                        </w:r>
                        <w:r>
                          <w:rPr>
                            <w:b/>
                            <w:color w:val="172A4D"/>
                            <w:spacing w:val="3"/>
                            <w:sz w:val="16"/>
                          </w:rPr>
                          <w:t xml:space="preserve"> </w:t>
                        </w:r>
                        <w:r>
                          <w:rPr>
                            <w:b/>
                            <w:color w:val="172A4D"/>
                            <w:sz w:val="16"/>
                          </w:rPr>
                          <w:t>explore</w:t>
                        </w:r>
                        <w:r>
                          <w:rPr>
                            <w:b/>
                            <w:color w:val="172A4D"/>
                            <w:spacing w:val="3"/>
                            <w:sz w:val="16"/>
                          </w:rPr>
                          <w:t xml:space="preserve"> </w:t>
                        </w:r>
                        <w:r>
                          <w:rPr>
                            <w:color w:val="172A4D"/>
                            <w:sz w:val="16"/>
                          </w:rPr>
                          <w:t>(Responsible:</w:t>
                        </w:r>
                        <w:r>
                          <w:rPr>
                            <w:color w:val="172A4D"/>
                            <w:spacing w:val="54"/>
                            <w:sz w:val="16"/>
                          </w:rPr>
                          <w:t xml:space="preserve"> </w:t>
                        </w:r>
                        <w:r>
                          <w:rPr>
                            <w:color w:val="44536F"/>
                            <w:sz w:val="16"/>
                          </w:rPr>
                          <w:t>BA</w:t>
                        </w:r>
                        <w:r>
                          <w:rPr>
                            <w:color w:val="44536F"/>
                            <w:spacing w:val="68"/>
                            <w:sz w:val="16"/>
                          </w:rPr>
                          <w:t xml:space="preserve"> </w:t>
                        </w:r>
                        <w:r>
                          <w:rPr>
                            <w:color w:val="172A4D"/>
                            <w:spacing w:val="-10"/>
                            <w:sz w:val="16"/>
                          </w:rPr>
                          <w:t>)</w:t>
                        </w:r>
                      </w:p>
                      <w:p w14:paraId="509EE4EC" w14:textId="77777777" w:rsidR="00C12376" w:rsidRDefault="00C12376" w:rsidP="00C12376">
                        <w:pPr>
                          <w:spacing w:before="19"/>
                          <w:rPr>
                            <w:sz w:val="16"/>
                          </w:rPr>
                        </w:pPr>
                      </w:p>
                      <w:p w14:paraId="7AC116A9" w14:textId="77777777" w:rsidR="00C12376" w:rsidRDefault="00C12376" w:rsidP="00C12376">
                        <w:pPr>
                          <w:ind w:left="244"/>
                          <w:rPr>
                            <w:sz w:val="16"/>
                          </w:rPr>
                        </w:pPr>
                        <w:r>
                          <w:rPr>
                            <w:color w:val="172A4D"/>
                            <w:sz w:val="16"/>
                          </w:rPr>
                          <w:t>Identify</w:t>
                        </w:r>
                        <w:r>
                          <w:rPr>
                            <w:color w:val="172A4D"/>
                            <w:spacing w:val="2"/>
                            <w:sz w:val="16"/>
                          </w:rPr>
                          <w:t xml:space="preserve"> </w:t>
                        </w:r>
                        <w:r>
                          <w:rPr>
                            <w:color w:val="172A4D"/>
                            <w:sz w:val="16"/>
                          </w:rPr>
                          <w:t>gaps</w:t>
                        </w:r>
                        <w:r>
                          <w:rPr>
                            <w:color w:val="172A4D"/>
                            <w:spacing w:val="2"/>
                            <w:sz w:val="16"/>
                          </w:rPr>
                          <w:t xml:space="preserve"> </w:t>
                        </w:r>
                        <w:r>
                          <w:rPr>
                            <w:color w:val="172A4D"/>
                            <w:sz w:val="16"/>
                          </w:rPr>
                          <w:t>between</w:t>
                        </w:r>
                        <w:r>
                          <w:rPr>
                            <w:color w:val="172A4D"/>
                            <w:spacing w:val="3"/>
                            <w:sz w:val="16"/>
                          </w:rPr>
                          <w:t xml:space="preserve"> </w:t>
                        </w:r>
                        <w:r>
                          <w:rPr>
                            <w:color w:val="172A4D"/>
                            <w:sz w:val="16"/>
                          </w:rPr>
                          <w:t>Figma</w:t>
                        </w:r>
                        <w:r>
                          <w:rPr>
                            <w:color w:val="172A4D"/>
                            <w:spacing w:val="2"/>
                            <w:sz w:val="16"/>
                          </w:rPr>
                          <w:t xml:space="preserve"> </w:t>
                        </w:r>
                        <w:r>
                          <w:rPr>
                            <w:color w:val="172A4D"/>
                            <w:sz w:val="16"/>
                          </w:rPr>
                          <w:t>and</w:t>
                        </w:r>
                        <w:r>
                          <w:rPr>
                            <w:color w:val="172A4D"/>
                            <w:spacing w:val="3"/>
                            <w:sz w:val="16"/>
                          </w:rPr>
                          <w:t xml:space="preserve"> </w:t>
                        </w:r>
                        <w:r>
                          <w:rPr>
                            <w:color w:val="172A4D"/>
                            <w:sz w:val="16"/>
                          </w:rPr>
                          <w:t>the</w:t>
                        </w:r>
                        <w:r>
                          <w:rPr>
                            <w:color w:val="172A4D"/>
                            <w:spacing w:val="-7"/>
                            <w:sz w:val="16"/>
                          </w:rPr>
                          <w:t xml:space="preserve"> </w:t>
                        </w:r>
                        <w:r>
                          <w:rPr>
                            <w:color w:val="172A4D"/>
                            <w:sz w:val="16"/>
                          </w:rPr>
                          <w:t>App</w:t>
                        </w:r>
                        <w:r>
                          <w:rPr>
                            <w:color w:val="172A4D"/>
                            <w:spacing w:val="2"/>
                            <w:sz w:val="16"/>
                          </w:rPr>
                          <w:t xml:space="preserve"> </w:t>
                        </w:r>
                        <w:r>
                          <w:rPr>
                            <w:color w:val="172A4D"/>
                            <w:sz w:val="16"/>
                          </w:rPr>
                          <w:t>make</w:t>
                        </w:r>
                        <w:r>
                          <w:rPr>
                            <w:color w:val="172A4D"/>
                            <w:spacing w:val="2"/>
                            <w:sz w:val="16"/>
                          </w:rPr>
                          <w:t xml:space="preserve"> </w:t>
                        </w:r>
                        <w:r>
                          <w:rPr>
                            <w:color w:val="172A4D"/>
                            <w:sz w:val="16"/>
                          </w:rPr>
                          <w:t>changes</w:t>
                        </w:r>
                        <w:r>
                          <w:rPr>
                            <w:color w:val="172A4D"/>
                            <w:spacing w:val="3"/>
                            <w:sz w:val="16"/>
                          </w:rPr>
                          <w:t xml:space="preserve"> </w:t>
                        </w:r>
                        <w:r>
                          <w:rPr>
                            <w:color w:val="172A4D"/>
                            <w:sz w:val="16"/>
                          </w:rPr>
                          <w:t>to</w:t>
                        </w:r>
                        <w:r>
                          <w:rPr>
                            <w:color w:val="172A4D"/>
                            <w:spacing w:val="2"/>
                            <w:sz w:val="16"/>
                          </w:rPr>
                          <w:t xml:space="preserve"> </w:t>
                        </w:r>
                        <w:r>
                          <w:rPr>
                            <w:color w:val="172A4D"/>
                            <w:sz w:val="16"/>
                          </w:rPr>
                          <w:t>the</w:t>
                        </w:r>
                        <w:r>
                          <w:rPr>
                            <w:color w:val="172A4D"/>
                            <w:spacing w:val="3"/>
                            <w:sz w:val="16"/>
                          </w:rPr>
                          <w:t xml:space="preserve"> </w:t>
                        </w:r>
                        <w:r>
                          <w:rPr>
                            <w:color w:val="172A4D"/>
                            <w:sz w:val="16"/>
                          </w:rPr>
                          <w:t>plan</w:t>
                        </w:r>
                        <w:r>
                          <w:rPr>
                            <w:color w:val="172A4D"/>
                            <w:spacing w:val="2"/>
                            <w:sz w:val="16"/>
                          </w:rPr>
                          <w:t xml:space="preserve"> </w:t>
                        </w:r>
                        <w:r>
                          <w:rPr>
                            <w:color w:val="172A4D"/>
                            <w:sz w:val="16"/>
                          </w:rPr>
                          <w:t>to</w:t>
                        </w:r>
                        <w:r>
                          <w:rPr>
                            <w:color w:val="172A4D"/>
                            <w:spacing w:val="3"/>
                            <w:sz w:val="16"/>
                          </w:rPr>
                          <w:t xml:space="preserve"> </w:t>
                        </w:r>
                        <w:r>
                          <w:rPr>
                            <w:color w:val="172A4D"/>
                            <w:sz w:val="16"/>
                          </w:rPr>
                          <w:t>close</w:t>
                        </w:r>
                        <w:r>
                          <w:rPr>
                            <w:color w:val="172A4D"/>
                            <w:spacing w:val="2"/>
                            <w:sz w:val="16"/>
                          </w:rPr>
                          <w:t xml:space="preserve"> </w:t>
                        </w:r>
                        <w:r>
                          <w:rPr>
                            <w:color w:val="172A4D"/>
                            <w:sz w:val="16"/>
                          </w:rPr>
                          <w:t>them.</w:t>
                        </w:r>
                        <w:r>
                          <w:rPr>
                            <w:color w:val="172A4D"/>
                            <w:spacing w:val="3"/>
                            <w:sz w:val="16"/>
                          </w:rPr>
                          <w:t xml:space="preserve"> </w:t>
                        </w:r>
                        <w:r>
                          <w:rPr>
                            <w:color w:val="172A4D"/>
                            <w:sz w:val="16"/>
                          </w:rPr>
                          <w:t>(eg:-</w:t>
                        </w:r>
                        <w:r>
                          <w:rPr>
                            <w:color w:val="172A4D"/>
                            <w:spacing w:val="2"/>
                            <w:sz w:val="16"/>
                          </w:rPr>
                          <w:t xml:space="preserve"> </w:t>
                        </w:r>
                        <w:r>
                          <w:rPr>
                            <w:color w:val="172A4D"/>
                            <w:sz w:val="16"/>
                          </w:rPr>
                          <w:t>Passenger</w:t>
                        </w:r>
                        <w:r>
                          <w:rPr>
                            <w:color w:val="172A4D"/>
                            <w:spacing w:val="2"/>
                            <w:sz w:val="16"/>
                          </w:rPr>
                          <w:t xml:space="preserve"> </w:t>
                        </w:r>
                        <w:r>
                          <w:rPr>
                            <w:color w:val="172A4D"/>
                            <w:sz w:val="16"/>
                          </w:rPr>
                          <w:t>list</w:t>
                        </w:r>
                        <w:r>
                          <w:rPr>
                            <w:color w:val="172A4D"/>
                            <w:spacing w:val="3"/>
                            <w:sz w:val="16"/>
                          </w:rPr>
                          <w:t xml:space="preserve"> </w:t>
                        </w:r>
                        <w:r>
                          <w:rPr>
                            <w:color w:val="172A4D"/>
                            <w:sz w:val="16"/>
                          </w:rPr>
                          <w:t>-</w:t>
                        </w:r>
                        <w:r>
                          <w:rPr>
                            <w:color w:val="172A4D"/>
                            <w:spacing w:val="2"/>
                            <w:sz w:val="16"/>
                          </w:rPr>
                          <w:t xml:space="preserve"> </w:t>
                        </w:r>
                        <w:r>
                          <w:rPr>
                            <w:color w:val="172A4D"/>
                            <w:sz w:val="16"/>
                          </w:rPr>
                          <w:t>alignment</w:t>
                        </w:r>
                        <w:r>
                          <w:rPr>
                            <w:color w:val="172A4D"/>
                            <w:spacing w:val="3"/>
                            <w:sz w:val="16"/>
                          </w:rPr>
                          <w:t xml:space="preserve"> </w:t>
                        </w:r>
                        <w:r>
                          <w:rPr>
                            <w:color w:val="172A4D"/>
                            <w:sz w:val="16"/>
                          </w:rPr>
                          <w:t>issue</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call</w:t>
                        </w:r>
                        <w:r>
                          <w:rPr>
                            <w:color w:val="172A4D"/>
                            <w:spacing w:val="3"/>
                            <w:sz w:val="16"/>
                          </w:rPr>
                          <w:t xml:space="preserve"> </w:t>
                        </w:r>
                        <w:r>
                          <w:rPr>
                            <w:color w:val="172A4D"/>
                            <w:spacing w:val="-4"/>
                            <w:sz w:val="16"/>
                          </w:rPr>
                          <w:t>icon</w:t>
                        </w:r>
                      </w:p>
                      <w:p w14:paraId="5C8F44EF" w14:textId="77777777" w:rsidR="00C12376" w:rsidRDefault="00C12376" w:rsidP="00C12376">
                        <w:pPr>
                          <w:spacing w:before="92"/>
                          <w:ind w:left="244"/>
                          <w:rPr>
                            <w:sz w:val="16"/>
                          </w:rPr>
                        </w:pPr>
                        <w:r>
                          <w:rPr>
                            <w:color w:val="172A4D"/>
                            <w:sz w:val="16"/>
                          </w:rPr>
                          <w:t>-</w:t>
                        </w:r>
                        <w:r>
                          <w:rPr>
                            <w:color w:val="172A4D"/>
                            <w:spacing w:val="51"/>
                            <w:sz w:val="16"/>
                          </w:rPr>
                          <w:t xml:space="preserve"> </w:t>
                        </w:r>
                        <w:r>
                          <w:rPr>
                            <w:color w:val="44536F"/>
                            <w:sz w:val="16"/>
                          </w:rPr>
                          <w:t>@Surani</w:t>
                        </w:r>
                        <w:r>
                          <w:rPr>
                            <w:color w:val="44536F"/>
                            <w:spacing w:val="2"/>
                            <w:sz w:val="16"/>
                          </w:rPr>
                          <w:t xml:space="preserve"> </w:t>
                        </w:r>
                        <w:r>
                          <w:rPr>
                            <w:color w:val="44536F"/>
                            <w:sz w:val="16"/>
                          </w:rPr>
                          <w:t>Withanage</w:t>
                        </w:r>
                        <w:r>
                          <w:rPr>
                            <w:color w:val="44536F"/>
                            <w:spacing w:val="64"/>
                            <w:sz w:val="16"/>
                          </w:rPr>
                          <w:t xml:space="preserve"> </w:t>
                        </w:r>
                        <w:r>
                          <w:rPr>
                            <w:color w:val="172A4D"/>
                            <w:spacing w:val="-10"/>
                            <w:sz w:val="16"/>
                          </w:rPr>
                          <w:t>)</w:t>
                        </w:r>
                      </w:p>
                    </w:txbxContent>
                  </v:textbox>
                </v:shape>
                <v:shape id="Textbox 5132" o:spid="_x0000_s1194" type="#_x0000_t202" style="position:absolute;top:36498;width:54514;height:1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uP+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B9BH9v4hOQi18AAAD//wMAUEsBAi0AFAAGAAgAAAAhANvh9svuAAAAhQEAABMAAAAAAAAA&#10;AAAAAAAAAAAAAFtDb250ZW50X1R5cGVzXS54bWxQSwECLQAUAAYACAAAACEAWvQsW78AAAAVAQAA&#10;CwAAAAAAAAAAAAAAAAAfAQAAX3JlbHMvLnJlbHNQSwECLQAUAAYACAAAACEA5+7j/sYAAADdAAAA&#10;DwAAAAAAAAAAAAAAAAAHAgAAZHJzL2Rvd25yZXYueG1sUEsFBgAAAAADAAMAtwAAAPoCAAAAAA==&#10;" filled="f" stroked="f">
                  <v:textbox inset="0,0,0,0">
                    <w:txbxContent>
                      <w:p w14:paraId="634A6B38" w14:textId="77777777" w:rsidR="00C12376" w:rsidRDefault="00C12376" w:rsidP="00C12376">
                        <w:pPr>
                          <w:spacing w:line="182" w:lineRule="exact"/>
                          <w:rPr>
                            <w:b/>
                            <w:sz w:val="16"/>
                          </w:rPr>
                        </w:pPr>
                        <w:r>
                          <w:rPr>
                            <w:b/>
                            <w:color w:val="172A4D"/>
                            <w:sz w:val="16"/>
                          </w:rPr>
                          <w:t>New</w:t>
                        </w:r>
                        <w:r>
                          <w:rPr>
                            <w:b/>
                            <w:color w:val="172A4D"/>
                            <w:spacing w:val="1"/>
                            <w:sz w:val="16"/>
                          </w:rPr>
                          <w:t xml:space="preserve"> </w:t>
                        </w:r>
                        <w:r>
                          <w:rPr>
                            <w:b/>
                            <w:color w:val="172A4D"/>
                            <w:sz w:val="16"/>
                          </w:rPr>
                          <w:t>story</w:t>
                        </w:r>
                        <w:r>
                          <w:rPr>
                            <w:b/>
                            <w:color w:val="172A4D"/>
                            <w:spacing w:val="1"/>
                            <w:sz w:val="16"/>
                          </w:rPr>
                          <w:t xml:space="preserve"> </w:t>
                        </w:r>
                        <w:r>
                          <w:rPr>
                            <w:b/>
                            <w:color w:val="172A4D"/>
                            <w:sz w:val="16"/>
                          </w:rPr>
                          <w:t>-</w:t>
                        </w:r>
                        <w:r>
                          <w:rPr>
                            <w:b/>
                            <w:color w:val="172A4D"/>
                            <w:spacing w:val="1"/>
                            <w:sz w:val="16"/>
                          </w:rPr>
                          <w:t xml:space="preserve"> </w:t>
                        </w:r>
                        <w:r>
                          <w:rPr>
                            <w:b/>
                            <w:color w:val="172A4D"/>
                            <w:sz w:val="16"/>
                          </w:rPr>
                          <w:t>CR</w:t>
                        </w:r>
                        <w:r>
                          <w:rPr>
                            <w:b/>
                            <w:color w:val="172A4D"/>
                            <w:spacing w:val="1"/>
                            <w:sz w:val="16"/>
                          </w:rPr>
                          <w:t xml:space="preserve"> </w:t>
                        </w:r>
                        <w:r>
                          <w:rPr>
                            <w:b/>
                            <w:color w:val="172A4D"/>
                            <w:sz w:val="16"/>
                          </w:rPr>
                          <w:t>/</w:t>
                        </w:r>
                        <w:r>
                          <w:rPr>
                            <w:b/>
                            <w:color w:val="172A4D"/>
                            <w:spacing w:val="1"/>
                            <w:sz w:val="16"/>
                          </w:rPr>
                          <w:t xml:space="preserve"> </w:t>
                        </w:r>
                        <w:r>
                          <w:rPr>
                            <w:b/>
                            <w:color w:val="172A4D"/>
                            <w:sz w:val="16"/>
                          </w:rPr>
                          <w:t>Voyage</w:t>
                        </w:r>
                        <w:r>
                          <w:rPr>
                            <w:b/>
                            <w:color w:val="172A4D"/>
                            <w:spacing w:val="2"/>
                            <w:sz w:val="16"/>
                          </w:rPr>
                          <w:t xml:space="preserve"> </w:t>
                        </w:r>
                        <w:r>
                          <w:rPr>
                            <w:b/>
                            <w:color w:val="172A4D"/>
                            <w:sz w:val="16"/>
                          </w:rPr>
                          <w:t>preview</w:t>
                        </w:r>
                        <w:r>
                          <w:rPr>
                            <w:b/>
                            <w:color w:val="172A4D"/>
                            <w:spacing w:val="1"/>
                            <w:sz w:val="16"/>
                          </w:rPr>
                          <w:t xml:space="preserve"> </w:t>
                        </w:r>
                        <w:r>
                          <w:rPr>
                            <w:b/>
                            <w:color w:val="172A4D"/>
                            <w:sz w:val="16"/>
                          </w:rPr>
                          <w:t>page</w:t>
                        </w:r>
                        <w:r>
                          <w:rPr>
                            <w:b/>
                            <w:color w:val="172A4D"/>
                            <w:spacing w:val="1"/>
                            <w:sz w:val="16"/>
                          </w:rPr>
                          <w:t xml:space="preserve"> </w:t>
                        </w:r>
                        <w:r>
                          <w:rPr>
                            <w:b/>
                            <w:color w:val="172A4D"/>
                            <w:sz w:val="16"/>
                          </w:rPr>
                          <w:t>/</w:t>
                        </w:r>
                        <w:r>
                          <w:rPr>
                            <w:b/>
                            <w:color w:val="172A4D"/>
                            <w:spacing w:val="1"/>
                            <w:sz w:val="16"/>
                          </w:rPr>
                          <w:t xml:space="preserve"> </w:t>
                        </w:r>
                        <w:r>
                          <w:rPr>
                            <w:b/>
                            <w:color w:val="172A4D"/>
                            <w:spacing w:val="-10"/>
                            <w:sz w:val="16"/>
                          </w:rPr>
                          <w:t>[</w:t>
                        </w:r>
                      </w:p>
                      <w:p w14:paraId="39003D41" w14:textId="77777777" w:rsidR="00C12376" w:rsidRDefault="00C12376" w:rsidP="00C12376">
                        <w:pPr>
                          <w:spacing w:before="101"/>
                          <w:ind w:right="4409"/>
                          <w:jc w:val="right"/>
                          <w:rPr>
                            <w:b/>
                            <w:sz w:val="16"/>
                          </w:rPr>
                        </w:pPr>
                        <w:r>
                          <w:rPr>
                            <w:b/>
                            <w:color w:val="172A4D"/>
                            <w:spacing w:val="-10"/>
                            <w:sz w:val="16"/>
                          </w:rPr>
                          <w:t>]</w:t>
                        </w:r>
                      </w:p>
                      <w:p w14:paraId="593AAE65" w14:textId="77777777" w:rsidR="00C12376" w:rsidRDefault="00C12376" w:rsidP="00C12376">
                        <w:pPr>
                          <w:spacing w:before="10"/>
                          <w:rPr>
                            <w:b/>
                            <w:sz w:val="16"/>
                          </w:rPr>
                        </w:pPr>
                      </w:p>
                      <w:p w14:paraId="3B4132FB" w14:textId="77777777" w:rsidR="00C12376" w:rsidRDefault="00C12376" w:rsidP="00C12376">
                        <w:pPr>
                          <w:ind w:right="4344"/>
                          <w:jc w:val="right"/>
                          <w:rPr>
                            <w:i/>
                            <w:sz w:val="16"/>
                          </w:rPr>
                        </w:pP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preview</w:t>
                        </w:r>
                        <w:r>
                          <w:rPr>
                            <w:color w:val="172A4D"/>
                            <w:spacing w:val="3"/>
                            <w:sz w:val="16"/>
                          </w:rPr>
                          <w:t xml:space="preserve"> </w:t>
                        </w:r>
                        <w:r>
                          <w:rPr>
                            <w:color w:val="172A4D"/>
                            <w:sz w:val="16"/>
                          </w:rPr>
                          <w:t>page,</w:t>
                        </w:r>
                        <w:r>
                          <w:rPr>
                            <w:color w:val="172A4D"/>
                            <w:spacing w:val="2"/>
                            <w:sz w:val="16"/>
                          </w:rPr>
                          <w:t xml:space="preserve"> </w:t>
                        </w:r>
                        <w:r>
                          <w:rPr>
                            <w:color w:val="172A4D"/>
                            <w:sz w:val="16"/>
                          </w:rPr>
                          <w:t>we</w:t>
                        </w:r>
                        <w:r>
                          <w:rPr>
                            <w:color w:val="172A4D"/>
                            <w:spacing w:val="3"/>
                            <w:sz w:val="16"/>
                          </w:rPr>
                          <w:t xml:space="preserve"> </w:t>
                        </w:r>
                        <w:r>
                          <w:rPr>
                            <w:color w:val="172A4D"/>
                            <w:sz w:val="16"/>
                          </w:rPr>
                          <w:t>should</w:t>
                        </w:r>
                        <w:r>
                          <w:rPr>
                            <w:color w:val="172A4D"/>
                            <w:spacing w:val="2"/>
                            <w:sz w:val="16"/>
                          </w:rPr>
                          <w:t xml:space="preserve"> </w:t>
                        </w:r>
                        <w:r>
                          <w:rPr>
                            <w:color w:val="172A4D"/>
                            <w:sz w:val="16"/>
                          </w:rPr>
                          <w:t>show</w:t>
                        </w:r>
                        <w:r>
                          <w:rPr>
                            <w:color w:val="172A4D"/>
                            <w:spacing w:val="3"/>
                            <w:sz w:val="16"/>
                          </w:rPr>
                          <w:t xml:space="preserve"> </w:t>
                        </w:r>
                        <w:r>
                          <w:rPr>
                            <w:color w:val="172A4D"/>
                            <w:sz w:val="16"/>
                          </w:rPr>
                          <w:t>the</w:t>
                        </w:r>
                        <w:r>
                          <w:rPr>
                            <w:color w:val="172A4D"/>
                            <w:spacing w:val="2"/>
                            <w:sz w:val="16"/>
                          </w:rPr>
                          <w:t xml:space="preserve"> </w:t>
                        </w:r>
                        <w:r>
                          <w:rPr>
                            <w:i/>
                            <w:color w:val="172A4D"/>
                            <w:sz w:val="16"/>
                          </w:rPr>
                          <w:t>exact</w:t>
                        </w:r>
                        <w:r>
                          <w:rPr>
                            <w:i/>
                            <w:color w:val="172A4D"/>
                            <w:spacing w:val="3"/>
                            <w:sz w:val="16"/>
                          </w:rPr>
                          <w:t xml:space="preserve"> </w:t>
                        </w:r>
                        <w:r>
                          <w:rPr>
                            <w:i/>
                            <w:color w:val="172A4D"/>
                            <w:spacing w:val="-2"/>
                            <w:sz w:val="16"/>
                          </w:rPr>
                          <w:t>location.</w:t>
                        </w:r>
                      </w:p>
                      <w:p w14:paraId="4F4D9C4D" w14:textId="77777777" w:rsidR="00C12376" w:rsidRDefault="00C12376" w:rsidP="00C12376">
                        <w:pPr>
                          <w:spacing w:before="132"/>
                          <w:ind w:left="244"/>
                          <w:rPr>
                            <w:sz w:val="16"/>
                          </w:rPr>
                        </w:pPr>
                        <w:r>
                          <w:rPr>
                            <w:color w:val="172A4D"/>
                            <w:sz w:val="16"/>
                          </w:rPr>
                          <w:t>Remove</w:t>
                        </w:r>
                        <w:r>
                          <w:rPr>
                            <w:color w:val="172A4D"/>
                            <w:spacing w:val="5"/>
                            <w:sz w:val="16"/>
                          </w:rPr>
                          <w:t xml:space="preserve"> </w:t>
                        </w:r>
                        <w:r>
                          <w:rPr>
                            <w:color w:val="172A4D"/>
                            <w:sz w:val="16"/>
                          </w:rPr>
                          <w:t>voyage</w:t>
                        </w:r>
                        <w:r>
                          <w:rPr>
                            <w:color w:val="172A4D"/>
                            <w:spacing w:val="5"/>
                            <w:sz w:val="16"/>
                          </w:rPr>
                          <w:t xml:space="preserve"> </w:t>
                        </w:r>
                        <w:r>
                          <w:rPr>
                            <w:color w:val="172A4D"/>
                            <w:spacing w:val="-5"/>
                            <w:sz w:val="16"/>
                          </w:rPr>
                          <w:t>ID.</w:t>
                        </w:r>
                      </w:p>
                      <w:p w14:paraId="6F721CFF" w14:textId="77777777" w:rsidR="00C12376" w:rsidRDefault="00C12376" w:rsidP="00C12376">
                        <w:pPr>
                          <w:spacing w:before="142"/>
                          <w:ind w:left="244"/>
                          <w:rPr>
                            <w:sz w:val="16"/>
                          </w:rPr>
                        </w:pPr>
                        <w:r>
                          <w:rPr>
                            <w:color w:val="172A4D"/>
                            <w:sz w:val="16"/>
                          </w:rPr>
                          <w:t>Need</w:t>
                        </w:r>
                        <w:r>
                          <w:rPr>
                            <w:color w:val="172A4D"/>
                            <w:spacing w:val="2"/>
                            <w:sz w:val="16"/>
                          </w:rPr>
                          <w:t xml:space="preserve"> </w:t>
                        </w:r>
                        <w:r>
                          <w:rPr>
                            <w:color w:val="172A4D"/>
                            <w:sz w:val="16"/>
                          </w:rPr>
                          <w:t>to</w:t>
                        </w:r>
                        <w:r>
                          <w:rPr>
                            <w:color w:val="172A4D"/>
                            <w:spacing w:val="3"/>
                            <w:sz w:val="16"/>
                          </w:rPr>
                          <w:t xml:space="preserve"> </w:t>
                        </w:r>
                        <w:r>
                          <w:rPr>
                            <w:color w:val="172A4D"/>
                            <w:sz w:val="16"/>
                          </w:rPr>
                          <w:t>add</w:t>
                        </w:r>
                        <w:r>
                          <w:rPr>
                            <w:color w:val="172A4D"/>
                            <w:spacing w:val="3"/>
                            <w:sz w:val="16"/>
                          </w:rPr>
                          <w:t xml:space="preserve"> </w:t>
                        </w:r>
                        <w:r>
                          <w:rPr>
                            <w:color w:val="172A4D"/>
                            <w:sz w:val="16"/>
                          </w:rPr>
                          <w:t>the</w:t>
                        </w:r>
                        <w:r>
                          <w:rPr>
                            <w:color w:val="172A4D"/>
                            <w:spacing w:val="3"/>
                            <w:sz w:val="16"/>
                          </w:rPr>
                          <w:t xml:space="preserve"> </w:t>
                        </w:r>
                        <w:r>
                          <w:rPr>
                            <w:color w:val="172A4D"/>
                            <w:sz w:val="16"/>
                          </w:rPr>
                          <w:t>re-arrangement</w:t>
                        </w:r>
                        <w:r>
                          <w:rPr>
                            <w:color w:val="172A4D"/>
                            <w:spacing w:val="3"/>
                            <w:sz w:val="16"/>
                          </w:rPr>
                          <w:t xml:space="preserve"> </w:t>
                        </w:r>
                        <w:r>
                          <w:rPr>
                            <w:color w:val="172A4D"/>
                            <w:sz w:val="16"/>
                          </w:rPr>
                          <w:t>in</w:t>
                        </w:r>
                        <w:r>
                          <w:rPr>
                            <w:color w:val="172A4D"/>
                            <w:spacing w:val="2"/>
                            <w:sz w:val="16"/>
                          </w:rPr>
                          <w:t xml:space="preserve"> </w:t>
                        </w:r>
                        <w:r>
                          <w:rPr>
                            <w:color w:val="172A4D"/>
                            <w:sz w:val="16"/>
                          </w:rPr>
                          <w:t>the</w:t>
                        </w:r>
                        <w:r>
                          <w:rPr>
                            <w:color w:val="172A4D"/>
                            <w:spacing w:val="3"/>
                            <w:sz w:val="16"/>
                          </w:rPr>
                          <w:t xml:space="preserve"> </w:t>
                        </w:r>
                        <w:r>
                          <w:rPr>
                            <w:color w:val="172A4D"/>
                            <w:sz w:val="16"/>
                          </w:rPr>
                          <w:t>voyage</w:t>
                        </w:r>
                        <w:r>
                          <w:rPr>
                            <w:color w:val="172A4D"/>
                            <w:spacing w:val="3"/>
                            <w:sz w:val="16"/>
                          </w:rPr>
                          <w:t xml:space="preserve"> </w:t>
                        </w:r>
                        <w:r>
                          <w:rPr>
                            <w:color w:val="172A4D"/>
                            <w:sz w:val="16"/>
                          </w:rPr>
                          <w:t>preview</w:t>
                        </w:r>
                        <w:r>
                          <w:rPr>
                            <w:color w:val="172A4D"/>
                            <w:spacing w:val="3"/>
                            <w:sz w:val="16"/>
                          </w:rPr>
                          <w:t xml:space="preserve"> </w:t>
                        </w:r>
                        <w:r>
                          <w:rPr>
                            <w:color w:val="172A4D"/>
                            <w:sz w:val="16"/>
                          </w:rPr>
                          <w:t>page</w:t>
                        </w:r>
                        <w:r>
                          <w:rPr>
                            <w:color w:val="172A4D"/>
                            <w:spacing w:val="3"/>
                            <w:sz w:val="16"/>
                          </w:rPr>
                          <w:t xml:space="preserve"> </w:t>
                        </w:r>
                        <w:r>
                          <w:rPr>
                            <w:color w:val="172A4D"/>
                            <w:sz w:val="16"/>
                          </w:rPr>
                          <w:t>as</w:t>
                        </w:r>
                        <w:r>
                          <w:rPr>
                            <w:color w:val="172A4D"/>
                            <w:spacing w:val="2"/>
                            <w:sz w:val="16"/>
                          </w:rPr>
                          <w:t xml:space="preserve"> </w:t>
                        </w:r>
                        <w:r>
                          <w:rPr>
                            <w:color w:val="172A4D"/>
                            <w:spacing w:val="-2"/>
                            <w:sz w:val="16"/>
                          </w:rPr>
                          <w:t>well.</w:t>
                        </w:r>
                      </w:p>
                      <w:p w14:paraId="07CF597A" w14:textId="77777777" w:rsidR="00C12376" w:rsidRDefault="00C12376" w:rsidP="00C12376">
                        <w:pPr>
                          <w:spacing w:before="133"/>
                          <w:ind w:left="244"/>
                          <w:rPr>
                            <w:sz w:val="16"/>
                          </w:rPr>
                        </w:pPr>
                        <w:r>
                          <w:rPr>
                            <w:color w:val="172A4D"/>
                            <w:sz w:val="16"/>
                          </w:rPr>
                          <w:t>should</w:t>
                        </w:r>
                        <w:r>
                          <w:rPr>
                            <w:color w:val="172A4D"/>
                            <w:spacing w:val="2"/>
                            <w:sz w:val="16"/>
                          </w:rPr>
                          <w:t xml:space="preserve"> </w:t>
                        </w:r>
                        <w:r>
                          <w:rPr>
                            <w:color w:val="172A4D"/>
                            <w:sz w:val="16"/>
                          </w:rPr>
                          <w:t>show</w:t>
                        </w:r>
                        <w:r>
                          <w:rPr>
                            <w:color w:val="172A4D"/>
                            <w:spacing w:val="2"/>
                            <w:sz w:val="16"/>
                          </w:rPr>
                          <w:t xml:space="preserve"> </w:t>
                        </w:r>
                        <w:r>
                          <w:rPr>
                            <w:color w:val="172A4D"/>
                            <w:sz w:val="16"/>
                          </w:rPr>
                          <w:t>the</w:t>
                        </w:r>
                        <w:r>
                          <w:rPr>
                            <w:color w:val="172A4D"/>
                            <w:spacing w:val="2"/>
                            <w:sz w:val="16"/>
                          </w:rPr>
                          <w:t xml:space="preserve"> </w:t>
                        </w:r>
                        <w:r>
                          <w:rPr>
                            <w:color w:val="172A4D"/>
                            <w:sz w:val="16"/>
                          </w:rPr>
                          <w:t>start</w:t>
                        </w:r>
                        <w:r>
                          <w:rPr>
                            <w:color w:val="172A4D"/>
                            <w:spacing w:val="2"/>
                            <w:sz w:val="16"/>
                          </w:rPr>
                          <w:t xml:space="preserve"> </w:t>
                        </w:r>
                        <w:r>
                          <w:rPr>
                            <w:color w:val="172A4D"/>
                            <w:sz w:val="16"/>
                          </w:rPr>
                          <w:t>and</w:t>
                        </w:r>
                        <w:r>
                          <w:rPr>
                            <w:color w:val="172A4D"/>
                            <w:spacing w:val="3"/>
                            <w:sz w:val="16"/>
                          </w:rPr>
                          <w:t xml:space="preserve"> </w:t>
                        </w:r>
                        <w:r>
                          <w:rPr>
                            <w:color w:val="172A4D"/>
                            <w:sz w:val="16"/>
                          </w:rPr>
                          <w:t>end</w:t>
                        </w:r>
                        <w:r>
                          <w:rPr>
                            <w:color w:val="172A4D"/>
                            <w:spacing w:val="2"/>
                            <w:sz w:val="16"/>
                          </w:rPr>
                          <w:t xml:space="preserve"> </w:t>
                        </w:r>
                        <w:r>
                          <w:rPr>
                            <w:color w:val="172A4D"/>
                            <w:sz w:val="16"/>
                          </w:rPr>
                          <w:t>locations</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route</w:t>
                        </w:r>
                        <w:r>
                          <w:rPr>
                            <w:color w:val="172A4D"/>
                            <w:spacing w:val="3"/>
                            <w:sz w:val="16"/>
                          </w:rPr>
                          <w:t xml:space="preserve"> </w:t>
                        </w:r>
                        <w:r>
                          <w:rPr>
                            <w:color w:val="172A4D"/>
                            <w:sz w:val="16"/>
                          </w:rPr>
                          <w:t>preview</w:t>
                        </w:r>
                        <w:r>
                          <w:rPr>
                            <w:color w:val="172A4D"/>
                            <w:spacing w:val="2"/>
                            <w:sz w:val="16"/>
                          </w:rPr>
                          <w:t xml:space="preserve"> </w:t>
                        </w:r>
                        <w:r>
                          <w:rPr>
                            <w:color w:val="172A4D"/>
                            <w:sz w:val="16"/>
                          </w:rPr>
                          <w:t>but</w:t>
                        </w:r>
                        <w:r>
                          <w:rPr>
                            <w:color w:val="172A4D"/>
                            <w:spacing w:val="2"/>
                            <w:sz w:val="16"/>
                          </w:rPr>
                          <w:t xml:space="preserve"> </w:t>
                        </w:r>
                        <w:r>
                          <w:rPr>
                            <w:color w:val="172A4D"/>
                            <w:sz w:val="16"/>
                          </w:rPr>
                          <w:t>there</w:t>
                        </w:r>
                        <w:r>
                          <w:rPr>
                            <w:color w:val="172A4D"/>
                            <w:spacing w:val="2"/>
                            <w:sz w:val="16"/>
                          </w:rPr>
                          <w:t xml:space="preserve"> </w:t>
                        </w:r>
                        <w:r>
                          <w:rPr>
                            <w:color w:val="172A4D"/>
                            <w:sz w:val="16"/>
                          </w:rPr>
                          <w:t>should</w:t>
                        </w:r>
                        <w:r>
                          <w:rPr>
                            <w:color w:val="172A4D"/>
                            <w:spacing w:val="2"/>
                            <w:sz w:val="16"/>
                          </w:rPr>
                          <w:t xml:space="preserve"> </w:t>
                        </w:r>
                        <w:r>
                          <w:rPr>
                            <w:color w:val="172A4D"/>
                            <w:sz w:val="16"/>
                          </w:rPr>
                          <w:t>not</w:t>
                        </w:r>
                        <w:r>
                          <w:rPr>
                            <w:color w:val="172A4D"/>
                            <w:spacing w:val="3"/>
                            <w:sz w:val="16"/>
                          </w:rPr>
                          <w:t xml:space="preserve"> </w:t>
                        </w:r>
                        <w:r>
                          <w:rPr>
                            <w:color w:val="172A4D"/>
                            <w:sz w:val="16"/>
                          </w:rPr>
                          <w:t>be</w:t>
                        </w:r>
                        <w:r>
                          <w:rPr>
                            <w:color w:val="172A4D"/>
                            <w:spacing w:val="2"/>
                            <w:sz w:val="16"/>
                          </w:rPr>
                          <w:t xml:space="preserve"> </w:t>
                        </w:r>
                        <w:r>
                          <w:rPr>
                            <w:color w:val="172A4D"/>
                            <w:sz w:val="16"/>
                          </w:rPr>
                          <w:t>drops</w:t>
                        </w:r>
                        <w:r>
                          <w:rPr>
                            <w:color w:val="172A4D"/>
                            <w:spacing w:val="2"/>
                            <w:sz w:val="16"/>
                          </w:rPr>
                          <w:t xml:space="preserve"> </w:t>
                        </w:r>
                        <w:r>
                          <w:rPr>
                            <w:color w:val="172A4D"/>
                            <w:sz w:val="16"/>
                          </w:rPr>
                          <w:t>(red</w:t>
                        </w:r>
                        <w:r>
                          <w:rPr>
                            <w:color w:val="172A4D"/>
                            <w:spacing w:val="2"/>
                            <w:sz w:val="16"/>
                          </w:rPr>
                          <w:t xml:space="preserve"> </w:t>
                        </w:r>
                        <w:r>
                          <w:rPr>
                            <w:color w:val="172A4D"/>
                            <w:sz w:val="16"/>
                          </w:rPr>
                          <w:t>pins)</w:t>
                        </w:r>
                        <w:r>
                          <w:rPr>
                            <w:color w:val="172A4D"/>
                            <w:spacing w:val="2"/>
                            <w:sz w:val="16"/>
                          </w:rPr>
                          <w:t xml:space="preserve"> </w:t>
                        </w:r>
                        <w:r>
                          <w:rPr>
                            <w:color w:val="172A4D"/>
                            <w:sz w:val="16"/>
                          </w:rPr>
                          <w:t>in</w:t>
                        </w:r>
                        <w:r>
                          <w:rPr>
                            <w:color w:val="172A4D"/>
                            <w:spacing w:val="3"/>
                            <w:sz w:val="16"/>
                          </w:rPr>
                          <w:t xml:space="preserve"> </w:t>
                        </w:r>
                        <w:r>
                          <w:rPr>
                            <w:color w:val="172A4D"/>
                            <w:sz w:val="16"/>
                          </w:rPr>
                          <w:t>those</w:t>
                        </w:r>
                        <w:r>
                          <w:rPr>
                            <w:color w:val="172A4D"/>
                            <w:spacing w:val="2"/>
                            <w:sz w:val="16"/>
                          </w:rPr>
                          <w:t xml:space="preserve"> </w:t>
                        </w:r>
                        <w:r>
                          <w:rPr>
                            <w:color w:val="172A4D"/>
                            <w:spacing w:val="-2"/>
                            <w:sz w:val="16"/>
                          </w:rPr>
                          <w:t>points.</w:t>
                        </w:r>
                      </w:p>
                    </w:txbxContent>
                  </v:textbox>
                </v:shape>
                <v:shape id="Textbox 5133" o:spid="_x0000_s1195" type="#_x0000_t202" style="position:absolute;left:19788;top:36417;width:4359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" filled="f" stroked="f">
                  <v:textbox inset="0,0,0,0">
                    <w:txbxContent>
                      <w:p w14:paraId="2CAEEE18" w14:textId="77777777" w:rsidR="00C12376" w:rsidRDefault="00C12376" w:rsidP="00C12376">
                        <w:pPr>
                          <w:spacing w:before="10"/>
                          <w:ind w:left="220"/>
                          <w:rPr>
                            <w:sz w:val="16"/>
                          </w:rPr>
                        </w:pPr>
                        <w:hyperlink r:id="rId2003">
                          <w:r>
                            <w:rPr>
                              <w:color w:val="0052CC"/>
                              <w:sz w:val="16"/>
                            </w:rPr>
                            <w:t>TN-614:</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a</w:t>
                          </w:r>
                          <w:r>
                            <w:rPr>
                              <w:color w:val="0052CC"/>
                              <w:spacing w:val="1"/>
                              <w:sz w:val="16"/>
                            </w:rPr>
                            <w:t xml:space="preserve"> </w:t>
                          </w:r>
                          <w:r>
                            <w:rPr>
                              <w:color w:val="0052CC"/>
                              <w:sz w:val="16"/>
                            </w:rPr>
                            <w:t>preview</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before</w:t>
                          </w:r>
                          <w:r>
                            <w:rPr>
                              <w:color w:val="0052CC"/>
                              <w:spacing w:val="1"/>
                              <w:sz w:val="16"/>
                            </w:rPr>
                            <w:t xml:space="preserve"> </w:t>
                          </w:r>
                          <w:r>
                            <w:rPr>
                              <w:color w:val="0052CC"/>
                              <w:sz w:val="16"/>
                            </w:rPr>
                            <w:t>starting</w:t>
                          </w:r>
                          <w:r>
                            <w:rPr>
                              <w:color w:val="0052CC"/>
                              <w:spacing w:val="2"/>
                              <w:sz w:val="16"/>
                            </w:rPr>
                            <w:t xml:space="preserve"> </w:t>
                          </w:r>
                          <w:r>
                            <w:rPr>
                              <w:color w:val="0052CC"/>
                              <w:sz w:val="16"/>
                            </w:rPr>
                            <w:t>the</w:t>
                          </w:r>
                          <w:r>
                            <w:rPr>
                              <w:color w:val="0052CC"/>
                              <w:spacing w:val="2"/>
                              <w:sz w:val="16"/>
                            </w:rPr>
                            <w:t xml:space="preserve"> </w:t>
                          </w:r>
                          <w:r>
                            <w:rPr>
                              <w:color w:val="0052CC"/>
                              <w:spacing w:val="-2"/>
                              <w:sz w:val="16"/>
                            </w:rPr>
                            <w:t>voyage,</w:t>
                          </w:r>
                        </w:hyperlink>
                      </w:p>
                    </w:txbxContent>
                  </v:textbox>
                </v:shape>
                <v:shape id="Textbox 5134" o:spid="_x0000_s1196" type="#_x0000_t202" style="position:absolute;left:19464;top:15756;width:4398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" filled="f" stroked="f">
                  <v:textbox inset="0,0,0,0">
                    <w:txbxContent>
                      <w:p w14:paraId="29D7F882" w14:textId="77777777" w:rsidR="00C12376" w:rsidRDefault="00C12376" w:rsidP="00C12376">
                        <w:pPr>
                          <w:spacing w:before="10"/>
                          <w:ind w:left="219"/>
                          <w:rPr>
                            <w:sz w:val="16"/>
                          </w:rPr>
                        </w:pPr>
                        <w:hyperlink r:id="rId2004">
                          <w:r>
                            <w:rPr>
                              <w:color w:val="0052CC"/>
                              <w:sz w:val="16"/>
                            </w:rPr>
                            <w:t>TN-54:</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Mobile</w:t>
                          </w:r>
                          <w:r>
                            <w:rPr>
                              <w:color w:val="0052CC"/>
                              <w:spacing w:val="2"/>
                              <w:sz w:val="16"/>
                            </w:rPr>
                            <w:t xml:space="preserve"> </w:t>
                          </w:r>
                          <w:r>
                            <w:rPr>
                              <w:color w:val="0052CC"/>
                              <w:sz w:val="16"/>
                            </w:rPr>
                            <w:t>User,</w:t>
                          </w:r>
                          <w:r>
                            <w:rPr>
                              <w:color w:val="0052CC"/>
                              <w:spacing w:val="1"/>
                              <w:sz w:val="16"/>
                            </w:rPr>
                            <w:t xml:space="preserve"> </w:t>
                          </w:r>
                          <w:r>
                            <w:rPr>
                              <w:color w:val="0052CC"/>
                              <w:sz w:val="16"/>
                            </w:rPr>
                            <w:t>I</w:t>
                          </w:r>
                          <w:r>
                            <w:rPr>
                              <w:color w:val="0052CC"/>
                              <w:spacing w:val="2"/>
                              <w:sz w:val="16"/>
                            </w:rPr>
                            <w:t xml:space="preserve"> </w:t>
                          </w:r>
                          <w:r>
                            <w:rPr>
                              <w:color w:val="0052CC"/>
                              <w:sz w:val="16"/>
                            </w:rPr>
                            <w:t>want</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all</w:t>
                          </w:r>
                          <w:r>
                            <w:rPr>
                              <w:color w:val="0052CC"/>
                              <w:spacing w:val="2"/>
                              <w:sz w:val="16"/>
                            </w:rPr>
                            <w:t xml:space="preserve"> </w:t>
                          </w:r>
                          <w:r>
                            <w:rPr>
                              <w:color w:val="0052CC"/>
                              <w:sz w:val="16"/>
                            </w:rPr>
                            <w:t>the</w:t>
                          </w:r>
                          <w:r>
                            <w:rPr>
                              <w:color w:val="0052CC"/>
                              <w:spacing w:val="1"/>
                              <w:sz w:val="16"/>
                            </w:rPr>
                            <w:t xml:space="preserve"> </w:t>
                          </w:r>
                          <w:r>
                            <w:rPr>
                              <w:color w:val="0052CC"/>
                              <w:sz w:val="16"/>
                            </w:rPr>
                            <w:t>pending</w:t>
                          </w:r>
                          <w:r>
                            <w:rPr>
                              <w:color w:val="0052CC"/>
                              <w:spacing w:val="2"/>
                              <w:sz w:val="16"/>
                            </w:rPr>
                            <w:t xml:space="preserve"> </w:t>
                          </w:r>
                          <w:r>
                            <w:rPr>
                              <w:color w:val="0052CC"/>
                              <w:sz w:val="16"/>
                            </w:rPr>
                            <w:t>voyages,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stay</w:t>
                          </w:r>
                          <w:r>
                            <w:rPr>
                              <w:color w:val="0052CC"/>
                              <w:spacing w:val="2"/>
                              <w:sz w:val="16"/>
                            </w:rPr>
                            <w:t xml:space="preserve"> </w:t>
                          </w:r>
                          <w:r>
                            <w:rPr>
                              <w:color w:val="0052CC"/>
                              <w:sz w:val="16"/>
                            </w:rPr>
                            <w:t>informed</w:t>
                          </w:r>
                          <w:r>
                            <w:rPr>
                              <w:color w:val="0052CC"/>
                              <w:spacing w:val="2"/>
                              <w:sz w:val="16"/>
                            </w:rPr>
                            <w:t xml:space="preserve"> </w:t>
                          </w:r>
                          <w:r>
                            <w:rPr>
                              <w:color w:val="0052CC"/>
                              <w:spacing w:val="-10"/>
                              <w:sz w:val="16"/>
                            </w:rPr>
                            <w:t>a</w:t>
                          </w:r>
                        </w:hyperlink>
                      </w:p>
                    </w:txbxContent>
                  </v:textbox>
                </v:shape>
                <v:shape id="Textbox 5135" o:spid="_x0000_s1197" type="#_x0000_t202" style="position:absolute;left:97;top:38181;width:2564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" filled="f" stroked="f">
                  <v:textbox inset="0,0,0,0">
                    <w:txbxContent>
                      <w:p w14:paraId="14C011C0" w14:textId="77777777" w:rsidR="00C12376" w:rsidRDefault="00C12376" w:rsidP="00C12376">
                        <w:pPr>
                          <w:spacing w:before="18"/>
                          <w:ind w:left="35"/>
                          <w:rPr>
                            <w:b/>
                            <w:sz w:val="11"/>
                          </w:rPr>
                        </w:pPr>
                        <w:hyperlink r:id="rId2005">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route</w:t>
                          </w:r>
                          <w:r>
                            <w:rPr>
                              <w:color w:val="0052CC"/>
                              <w:spacing w:val="2"/>
                              <w:sz w:val="16"/>
                            </w:rPr>
                            <w:t xml:space="preserve"> </w:t>
                          </w:r>
                          <w:r>
                            <w:rPr>
                              <w:color w:val="0052CC"/>
                              <w:sz w:val="16"/>
                            </w:rPr>
                            <w:t>and</w:t>
                          </w:r>
                          <w:r>
                            <w:rPr>
                              <w:color w:val="0052CC"/>
                              <w:spacing w:val="2"/>
                              <w:sz w:val="16"/>
                            </w:rPr>
                            <w:t xml:space="preserve"> </w:t>
                          </w:r>
                          <w:r>
                            <w:rPr>
                              <w:color w:val="0052CC"/>
                              <w:sz w:val="16"/>
                            </w:rPr>
                            <w:t>be</w:t>
                          </w:r>
                          <w:r>
                            <w:rPr>
                              <w:color w:val="0052CC"/>
                              <w:spacing w:val="1"/>
                              <w:sz w:val="16"/>
                            </w:rPr>
                            <w:t xml:space="preserve"> </w:t>
                          </w:r>
                          <w:r>
                            <w:rPr>
                              <w:color w:val="0052CC"/>
                              <w:sz w:val="16"/>
                            </w:rPr>
                            <w:t>prepared</w:t>
                          </w:r>
                        </w:hyperlink>
                        <w:r>
                          <w:rPr>
                            <w:color w:val="0052CC"/>
                            <w:spacing w:val="62"/>
                            <w:sz w:val="16"/>
                          </w:rPr>
                          <w:t xml:space="preserve"> </w:t>
                        </w:r>
                        <w:hyperlink r:id="rId2006">
                          <w:r>
                            <w:rPr>
                              <w:b/>
                              <w:color w:val="44536F"/>
                              <w:position w:val="1"/>
                              <w:sz w:val="11"/>
                            </w:rPr>
                            <w:t xml:space="preserve">DEV - </w:t>
                          </w:r>
                          <w:r>
                            <w:rPr>
                              <w:b/>
                              <w:color w:val="44536F"/>
                              <w:spacing w:val="-4"/>
                              <w:position w:val="1"/>
                              <w:sz w:val="11"/>
                            </w:rPr>
                            <w:t>TODO</w:t>
                          </w:r>
                        </w:hyperlink>
                      </w:p>
                    </w:txbxContent>
                  </v:textbox>
                </v:shape>
                <v:shape id="Textbox 5136" o:spid="_x0000_s1198" type="#_x0000_t202" style="position:absolute;left:97;top:17520;width:2131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" filled="f" stroked="f">
                  <v:textbox inset="0,0,0,0">
                    <w:txbxContent>
                      <w:p w14:paraId="695F7AC1" w14:textId="77777777" w:rsidR="00C12376" w:rsidRDefault="00C12376" w:rsidP="00C12376">
                        <w:pPr>
                          <w:spacing w:before="18"/>
                          <w:ind w:left="35"/>
                          <w:rPr>
                            <w:b/>
                            <w:sz w:val="11"/>
                          </w:rPr>
                        </w:pPr>
                        <w:hyperlink r:id="rId2007">
                          <w:r>
                            <w:rPr>
                              <w:color w:val="0052CC"/>
                              <w:sz w:val="16"/>
                            </w:rPr>
                            <w:t>bout</w:t>
                          </w:r>
                          <w:r>
                            <w:rPr>
                              <w:color w:val="0052CC"/>
                              <w:spacing w:val="2"/>
                              <w:sz w:val="16"/>
                            </w:rPr>
                            <w:t xml:space="preserve"> </w:t>
                          </w:r>
                          <w:r>
                            <w:rPr>
                              <w:color w:val="0052CC"/>
                              <w:sz w:val="16"/>
                            </w:rPr>
                            <w:t>the</w:t>
                          </w:r>
                          <w:r>
                            <w:rPr>
                              <w:color w:val="0052CC"/>
                              <w:spacing w:val="2"/>
                              <w:sz w:val="16"/>
                            </w:rPr>
                            <w:t xml:space="preserve"> </w:t>
                          </w:r>
                          <w:r>
                            <w:rPr>
                              <w:color w:val="0052CC"/>
                              <w:sz w:val="16"/>
                            </w:rPr>
                            <w:t>scheduled</w:t>
                          </w:r>
                          <w:r>
                            <w:rPr>
                              <w:color w:val="0052CC"/>
                              <w:spacing w:val="2"/>
                              <w:sz w:val="16"/>
                            </w:rPr>
                            <w:t xml:space="preserve"> </w:t>
                          </w:r>
                          <w:r>
                            <w:rPr>
                              <w:color w:val="0052CC"/>
                              <w:sz w:val="16"/>
                            </w:rPr>
                            <w:t>voyages</w:t>
                          </w:r>
                          <w:r>
                            <w:rPr>
                              <w:color w:val="0052CC"/>
                              <w:spacing w:val="2"/>
                              <w:sz w:val="16"/>
                            </w:rPr>
                            <w:t xml:space="preserve"> </w:t>
                          </w:r>
                          <w:r>
                            <w:rPr>
                              <w:color w:val="0052CC"/>
                              <w:sz w:val="16"/>
                            </w:rPr>
                            <w:t>for</w:t>
                          </w:r>
                          <w:r>
                            <w:rPr>
                              <w:color w:val="0052CC"/>
                              <w:spacing w:val="2"/>
                              <w:sz w:val="16"/>
                            </w:rPr>
                            <w:t xml:space="preserve"> </w:t>
                          </w:r>
                          <w:r>
                            <w:rPr>
                              <w:color w:val="0052CC"/>
                              <w:sz w:val="16"/>
                            </w:rPr>
                            <w:t>the</w:t>
                          </w:r>
                          <w:r>
                            <w:rPr>
                              <w:color w:val="0052CC"/>
                              <w:spacing w:val="2"/>
                              <w:sz w:val="16"/>
                            </w:rPr>
                            <w:t xml:space="preserve"> </w:t>
                          </w:r>
                          <w:r>
                            <w:rPr>
                              <w:color w:val="0052CC"/>
                              <w:sz w:val="16"/>
                            </w:rPr>
                            <w:t>day</w:t>
                          </w:r>
                        </w:hyperlink>
                        <w:r>
                          <w:rPr>
                            <w:color w:val="0052CC"/>
                            <w:spacing w:val="63"/>
                            <w:sz w:val="16"/>
                          </w:rPr>
                          <w:t xml:space="preserve"> </w:t>
                        </w:r>
                        <w:hyperlink r:id="rId2008">
                          <w:r>
                            <w:rPr>
                              <w:b/>
                              <w:color w:val="206E4E"/>
                              <w:spacing w:val="-4"/>
                              <w:position w:val="1"/>
                              <w:sz w:val="11"/>
                            </w:rPr>
                            <w:t>DONE</w:t>
                          </w:r>
                        </w:hyperlink>
                      </w:p>
                    </w:txbxContent>
                  </v:textbox>
                </v:shape>
                <v:shape id="Textbox 5137" o:spid="_x0000_s1199" type="#_x0000_t202" style="position:absolute;left:11562;top:11481;width:4980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" filled="f" stroked="f">
                  <v:textbox inset="0,0,0,0">
                    <w:txbxContent>
                      <w:p w14:paraId="6FD20D33" w14:textId="77777777" w:rsidR="00C12376" w:rsidRDefault="00C12376" w:rsidP="00C12376">
                        <w:pPr>
                          <w:spacing w:before="10"/>
                          <w:ind w:left="223"/>
                          <w:rPr>
                            <w:sz w:val="16"/>
                          </w:rPr>
                        </w:pPr>
                        <w:hyperlink r:id="rId2009">
                          <w:r>
                            <w:rPr>
                              <w:color w:val="0052CC"/>
                              <w:sz w:val="16"/>
                            </w:rPr>
                            <w:t>TN-619:</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see</w:t>
                          </w:r>
                          <w:r>
                            <w:rPr>
                              <w:color w:val="0052CC"/>
                              <w:spacing w:val="2"/>
                              <w:sz w:val="16"/>
                            </w:rPr>
                            <w:t xml:space="preserve"> </w:t>
                          </w:r>
                          <w:r>
                            <w:rPr>
                              <w:color w:val="0052CC"/>
                              <w:sz w:val="16"/>
                            </w:rPr>
                            <w:t>the</w:t>
                          </w:r>
                          <w:r>
                            <w:rPr>
                              <w:color w:val="0052CC"/>
                              <w:spacing w:val="2"/>
                              <w:sz w:val="16"/>
                            </w:rPr>
                            <w:t xml:space="preserve"> </w:t>
                          </w:r>
                          <w:r>
                            <w:rPr>
                              <w:color w:val="0052CC"/>
                              <w:sz w:val="16"/>
                            </w:rPr>
                            <w:t>pending</w:t>
                          </w:r>
                          <w:r>
                            <w:rPr>
                              <w:color w:val="0052CC"/>
                              <w:spacing w:val="1"/>
                              <w:sz w:val="16"/>
                            </w:rPr>
                            <w:t xml:space="preserve"> </w:t>
                          </w:r>
                          <w:r>
                            <w:rPr>
                              <w:color w:val="0052CC"/>
                              <w:sz w:val="16"/>
                            </w:rPr>
                            <w:t>voyage,</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plan</w:t>
                          </w:r>
                          <w:r>
                            <w:rPr>
                              <w:color w:val="0052CC"/>
                              <w:spacing w:val="1"/>
                              <w:sz w:val="16"/>
                            </w:rPr>
                            <w:t xml:space="preserve"> </w:t>
                          </w:r>
                          <w:r>
                            <w:rPr>
                              <w:color w:val="0052CC"/>
                              <w:sz w:val="16"/>
                            </w:rPr>
                            <w:t>and</w:t>
                          </w:r>
                          <w:r>
                            <w:rPr>
                              <w:color w:val="0052CC"/>
                              <w:spacing w:val="2"/>
                              <w:sz w:val="16"/>
                            </w:rPr>
                            <w:t xml:space="preserve"> </w:t>
                          </w:r>
                          <w:r>
                            <w:rPr>
                              <w:color w:val="0052CC"/>
                              <w:sz w:val="16"/>
                            </w:rPr>
                            <w:t>prepare</w:t>
                          </w:r>
                          <w:r>
                            <w:rPr>
                              <w:color w:val="0052CC"/>
                              <w:spacing w:val="2"/>
                              <w:sz w:val="16"/>
                            </w:rPr>
                            <w:t xml:space="preserve"> </w:t>
                          </w:r>
                          <w:r>
                            <w:rPr>
                              <w:color w:val="0052CC"/>
                              <w:sz w:val="16"/>
                            </w:rPr>
                            <w:t>for</w:t>
                          </w:r>
                          <w:r>
                            <w:rPr>
                              <w:color w:val="0052CC"/>
                              <w:spacing w:val="2"/>
                              <w:sz w:val="16"/>
                            </w:rPr>
                            <w:t xml:space="preserve"> </w:t>
                          </w:r>
                          <w:r>
                            <w:rPr>
                              <w:color w:val="0052CC"/>
                              <w:sz w:val="16"/>
                            </w:rPr>
                            <w:t>the</w:t>
                          </w:r>
                          <w:r>
                            <w:rPr>
                              <w:color w:val="0052CC"/>
                              <w:spacing w:val="1"/>
                              <w:sz w:val="16"/>
                            </w:rPr>
                            <w:t xml:space="preserve"> </w:t>
                          </w:r>
                          <w:r>
                            <w:rPr>
                              <w:color w:val="0052CC"/>
                              <w:spacing w:val="-2"/>
                              <w:sz w:val="16"/>
                            </w:rPr>
                            <w:t>voyage</w:t>
                          </w:r>
                        </w:hyperlink>
                      </w:p>
                    </w:txbxContent>
                  </v:textbox>
                </v:shape>
                <v:shape id="Textbox 5138" o:spid="_x0000_s1200" type="#_x0000_t202" style="position:absolute;left:18946;top:81;width:4488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" filled="f" stroked="f">
                  <v:textbox inset="0,0,0,0">
                    <w:txbxContent>
                      <w:p w14:paraId="14ADDEDF" w14:textId="77777777" w:rsidR="00C12376" w:rsidRDefault="00C12376" w:rsidP="00C12376">
                        <w:pPr>
                          <w:spacing w:before="10"/>
                          <w:ind w:left="220"/>
                          <w:rPr>
                            <w:sz w:val="16"/>
                          </w:rPr>
                        </w:pPr>
                        <w:hyperlink r:id="rId2010">
                          <w:r>
                            <w:rPr>
                              <w:color w:val="0052CC"/>
                              <w:sz w:val="16"/>
                            </w:rPr>
                            <w:t>TN-613:</w:t>
                          </w:r>
                          <w:r>
                            <w:rPr>
                              <w:color w:val="0052CC"/>
                              <w:spacing w:val="1"/>
                              <w:sz w:val="16"/>
                            </w:rPr>
                            <w:t xml:space="preserve"> </w:t>
                          </w:r>
                          <w:r>
                            <w:rPr>
                              <w:color w:val="0052CC"/>
                              <w:sz w:val="16"/>
                            </w:rPr>
                            <w:t>[CR]</w:t>
                          </w:r>
                          <w:r>
                            <w:rPr>
                              <w:color w:val="0052CC"/>
                              <w:spacing w:val="-7"/>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the</w:t>
                          </w:r>
                          <w:r>
                            <w:rPr>
                              <w:color w:val="0052CC"/>
                              <w:spacing w:val="2"/>
                              <w:sz w:val="16"/>
                            </w:rPr>
                            <w:t xml:space="preserve"> </w:t>
                          </w:r>
                          <w:r>
                            <w:rPr>
                              <w:color w:val="0052CC"/>
                              <w:sz w:val="16"/>
                            </w:rPr>
                            <w:t>landing</w:t>
                          </w:r>
                          <w:r>
                            <w:rPr>
                              <w:color w:val="0052CC"/>
                              <w:spacing w:val="2"/>
                              <w:sz w:val="16"/>
                            </w:rPr>
                            <w:t xml:space="preserve"> </w:t>
                          </w:r>
                          <w:r>
                            <w:rPr>
                              <w:color w:val="0052CC"/>
                              <w:sz w:val="16"/>
                            </w:rPr>
                            <w:t>page</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2"/>
                              <w:sz w:val="16"/>
                            </w:rPr>
                            <w:t xml:space="preserve"> </w:t>
                          </w:r>
                          <w:r>
                            <w:rPr>
                              <w:color w:val="0052CC"/>
                              <w:sz w:val="16"/>
                            </w:rPr>
                            <w:t>mobile</w:t>
                          </w:r>
                          <w:r>
                            <w:rPr>
                              <w:color w:val="0052CC"/>
                              <w:spacing w:val="2"/>
                              <w:sz w:val="16"/>
                            </w:rPr>
                            <w:t xml:space="preserve"> </w:t>
                          </w:r>
                          <w:r>
                            <w:rPr>
                              <w:color w:val="0052CC"/>
                              <w:sz w:val="16"/>
                            </w:rPr>
                            <w:t>app,</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log</w:t>
                          </w:r>
                          <w:r>
                            <w:rPr>
                              <w:color w:val="0052CC"/>
                              <w:spacing w:val="2"/>
                              <w:sz w:val="16"/>
                            </w:rPr>
                            <w:t xml:space="preserve"> </w:t>
                          </w:r>
                          <w:r>
                            <w:rPr>
                              <w:color w:val="0052CC"/>
                              <w:spacing w:val="-5"/>
                              <w:sz w:val="16"/>
                            </w:rPr>
                            <w:t>in</w:t>
                          </w:r>
                        </w:hyperlink>
                      </w:p>
                    </w:txbxContent>
                  </v:textbox>
                </v:shape>
                <w10:wrap anchorx="page"/>
              </v:group>
            </w:pict>
          </mc:Fallback>
        </mc:AlternateContent>
      </w:r>
      <w:bookmarkStart w:id="39" w:name="_bookmark220"/>
      <w:bookmarkEnd w:id="39"/>
      <w:r>
        <w:rPr>
          <w:b/>
          <w:color w:val="172A4D"/>
          <w:sz w:val="18"/>
          <w:u w:val="single" w:color="172A4D"/>
        </w:rPr>
        <w:t>Mobile</w:t>
      </w:r>
      <w:r>
        <w:rPr>
          <w:b/>
          <w:color w:val="172A4D"/>
          <w:spacing w:val="6"/>
          <w:sz w:val="18"/>
          <w:u w:val="single" w:color="172A4D"/>
        </w:rPr>
        <w:t xml:space="preserve"> </w:t>
      </w:r>
      <w:r>
        <w:rPr>
          <w:b/>
          <w:color w:val="172A4D"/>
          <w:spacing w:val="-5"/>
          <w:sz w:val="18"/>
          <w:u w:val="single" w:color="172A4D"/>
        </w:rPr>
        <w:t>app</w:t>
      </w:r>
    </w:p>
    <w:p w14:paraId="695C4584" w14:textId="77777777" w:rsidR="00C12376" w:rsidRDefault="00C12376" w:rsidP="00C12376">
      <w:pPr>
        <w:pStyle w:val="BodyText"/>
        <w:rPr>
          <w:b/>
          <w:sz w:val="20"/>
        </w:rPr>
      </w:pPr>
    </w:p>
    <w:p w14:paraId="13E3CDC5" w14:textId="77777777" w:rsidR="00C12376" w:rsidRDefault="00C12376" w:rsidP="00C12376">
      <w:pPr>
        <w:pStyle w:val="BodyText"/>
        <w:rPr>
          <w:b/>
          <w:sz w:val="20"/>
        </w:rPr>
      </w:pPr>
    </w:p>
    <w:p w14:paraId="2559B8DD" w14:textId="77777777" w:rsidR="00C12376" w:rsidRDefault="00C12376" w:rsidP="00C12376">
      <w:pPr>
        <w:pStyle w:val="BodyText"/>
        <w:rPr>
          <w:b/>
          <w:sz w:val="20"/>
        </w:rPr>
      </w:pPr>
    </w:p>
    <w:p w14:paraId="7E15B5E5" w14:textId="77777777" w:rsidR="00C12376" w:rsidRDefault="00C12376" w:rsidP="00C12376">
      <w:pPr>
        <w:pStyle w:val="BodyText"/>
        <w:rPr>
          <w:b/>
          <w:sz w:val="20"/>
        </w:rPr>
      </w:pPr>
    </w:p>
    <w:p w14:paraId="21F01A90" w14:textId="77777777" w:rsidR="00C12376" w:rsidRDefault="00C12376" w:rsidP="00C12376">
      <w:pPr>
        <w:pStyle w:val="BodyText"/>
        <w:rPr>
          <w:b/>
          <w:sz w:val="20"/>
        </w:rPr>
      </w:pPr>
    </w:p>
    <w:p w14:paraId="1337D045" w14:textId="77777777" w:rsidR="00C12376" w:rsidRDefault="00C12376" w:rsidP="00C12376">
      <w:pPr>
        <w:pStyle w:val="BodyText"/>
        <w:rPr>
          <w:b/>
          <w:sz w:val="20"/>
        </w:rPr>
      </w:pPr>
    </w:p>
    <w:p w14:paraId="5F3DA541" w14:textId="77777777" w:rsidR="00C12376" w:rsidRDefault="00C12376" w:rsidP="00C12376">
      <w:pPr>
        <w:pStyle w:val="BodyText"/>
        <w:rPr>
          <w:b/>
          <w:sz w:val="20"/>
        </w:rPr>
      </w:pPr>
    </w:p>
    <w:p w14:paraId="5AF9A5AC" w14:textId="77777777" w:rsidR="00C12376" w:rsidRDefault="00C12376" w:rsidP="00C12376">
      <w:pPr>
        <w:pStyle w:val="BodyText"/>
        <w:rPr>
          <w:b/>
          <w:sz w:val="20"/>
        </w:rPr>
      </w:pPr>
    </w:p>
    <w:p w14:paraId="3655A960" w14:textId="77777777" w:rsidR="00C12376" w:rsidRDefault="00C12376" w:rsidP="00C12376">
      <w:pPr>
        <w:pStyle w:val="BodyText"/>
        <w:rPr>
          <w:b/>
          <w:sz w:val="20"/>
        </w:rPr>
      </w:pPr>
    </w:p>
    <w:p w14:paraId="0F4FA550" w14:textId="77777777" w:rsidR="00C12376" w:rsidRDefault="00C12376" w:rsidP="00C12376">
      <w:pPr>
        <w:pStyle w:val="BodyText"/>
        <w:rPr>
          <w:b/>
          <w:sz w:val="20"/>
        </w:rPr>
      </w:pPr>
    </w:p>
    <w:p w14:paraId="7D85B4F1" w14:textId="77777777" w:rsidR="00C12376" w:rsidRDefault="00C12376" w:rsidP="00C12376">
      <w:pPr>
        <w:pStyle w:val="BodyText"/>
        <w:rPr>
          <w:b/>
          <w:sz w:val="20"/>
        </w:rPr>
      </w:pPr>
    </w:p>
    <w:p w14:paraId="0D7B7B50" w14:textId="77777777" w:rsidR="00C12376" w:rsidRDefault="00C12376" w:rsidP="00C12376">
      <w:pPr>
        <w:pStyle w:val="BodyText"/>
        <w:rPr>
          <w:b/>
          <w:sz w:val="20"/>
        </w:rPr>
      </w:pPr>
    </w:p>
    <w:p w14:paraId="553665FB" w14:textId="77777777" w:rsidR="00C12376" w:rsidRDefault="00C12376" w:rsidP="00C12376">
      <w:pPr>
        <w:pStyle w:val="BodyText"/>
        <w:rPr>
          <w:b/>
          <w:sz w:val="20"/>
        </w:rPr>
      </w:pPr>
    </w:p>
    <w:p w14:paraId="22F337AF" w14:textId="77777777" w:rsidR="00C12376" w:rsidRDefault="00C12376" w:rsidP="00C12376">
      <w:pPr>
        <w:pStyle w:val="BodyText"/>
        <w:rPr>
          <w:b/>
          <w:sz w:val="20"/>
        </w:rPr>
      </w:pPr>
    </w:p>
    <w:p w14:paraId="67AC04D2" w14:textId="77777777" w:rsidR="00C12376" w:rsidRDefault="00C12376" w:rsidP="00C12376">
      <w:pPr>
        <w:pStyle w:val="BodyText"/>
        <w:rPr>
          <w:b/>
          <w:sz w:val="20"/>
        </w:rPr>
      </w:pPr>
    </w:p>
    <w:p w14:paraId="4D41DABC" w14:textId="77777777" w:rsidR="00C12376" w:rsidRDefault="00C12376" w:rsidP="00C12376">
      <w:pPr>
        <w:pStyle w:val="BodyText"/>
        <w:rPr>
          <w:b/>
          <w:sz w:val="20"/>
        </w:rPr>
      </w:pPr>
    </w:p>
    <w:p w14:paraId="72712E18" w14:textId="77777777" w:rsidR="00C12376" w:rsidRDefault="00C12376" w:rsidP="00C12376">
      <w:pPr>
        <w:pStyle w:val="BodyText"/>
        <w:rPr>
          <w:b/>
          <w:sz w:val="20"/>
        </w:rPr>
      </w:pPr>
    </w:p>
    <w:p w14:paraId="7B0239B7" w14:textId="77777777" w:rsidR="00C12376" w:rsidRDefault="00C12376" w:rsidP="00C12376">
      <w:pPr>
        <w:pStyle w:val="BodyText"/>
        <w:rPr>
          <w:b/>
          <w:sz w:val="20"/>
        </w:rPr>
      </w:pPr>
    </w:p>
    <w:p w14:paraId="1F6D0A02" w14:textId="77777777" w:rsidR="00C12376" w:rsidRDefault="00C12376" w:rsidP="00C12376">
      <w:pPr>
        <w:pStyle w:val="BodyText"/>
        <w:rPr>
          <w:b/>
          <w:sz w:val="20"/>
        </w:rPr>
      </w:pPr>
    </w:p>
    <w:p w14:paraId="3525B130" w14:textId="77777777" w:rsidR="00C12376" w:rsidRDefault="00C12376" w:rsidP="00C12376">
      <w:pPr>
        <w:pStyle w:val="BodyText"/>
        <w:rPr>
          <w:b/>
          <w:sz w:val="20"/>
        </w:rPr>
      </w:pPr>
    </w:p>
    <w:p w14:paraId="020B5CB4" w14:textId="77777777" w:rsidR="00C12376" w:rsidRDefault="00C12376" w:rsidP="00C12376">
      <w:pPr>
        <w:pStyle w:val="BodyText"/>
        <w:rPr>
          <w:b/>
          <w:sz w:val="20"/>
        </w:rPr>
      </w:pPr>
    </w:p>
    <w:p w14:paraId="08F005D7" w14:textId="77777777" w:rsidR="00C12376" w:rsidRDefault="00C12376" w:rsidP="00C12376">
      <w:pPr>
        <w:pStyle w:val="BodyText"/>
        <w:rPr>
          <w:b/>
          <w:sz w:val="20"/>
        </w:rPr>
      </w:pPr>
    </w:p>
    <w:p w14:paraId="7B1CAF2B" w14:textId="77777777" w:rsidR="00C12376" w:rsidRDefault="00C12376" w:rsidP="00C12376">
      <w:pPr>
        <w:pStyle w:val="BodyText"/>
        <w:rPr>
          <w:b/>
          <w:sz w:val="20"/>
        </w:rPr>
      </w:pPr>
    </w:p>
    <w:p w14:paraId="1678FFF2" w14:textId="77777777" w:rsidR="00C12376" w:rsidRDefault="00C12376" w:rsidP="00C12376">
      <w:pPr>
        <w:pStyle w:val="BodyText"/>
        <w:rPr>
          <w:b/>
          <w:sz w:val="20"/>
        </w:rPr>
      </w:pPr>
    </w:p>
    <w:p w14:paraId="3AFFB0DE" w14:textId="77777777" w:rsidR="00C12376" w:rsidRDefault="00C12376" w:rsidP="00C12376">
      <w:pPr>
        <w:pStyle w:val="BodyText"/>
        <w:rPr>
          <w:b/>
          <w:sz w:val="20"/>
        </w:rPr>
      </w:pPr>
    </w:p>
    <w:p w14:paraId="7E311933" w14:textId="77777777" w:rsidR="00C12376" w:rsidRDefault="00C12376" w:rsidP="00C12376">
      <w:pPr>
        <w:pStyle w:val="BodyText"/>
        <w:rPr>
          <w:b/>
          <w:sz w:val="20"/>
        </w:rPr>
      </w:pPr>
    </w:p>
    <w:p w14:paraId="3CA0B097" w14:textId="77777777" w:rsidR="00C12376" w:rsidRDefault="00C12376" w:rsidP="00C12376">
      <w:pPr>
        <w:pStyle w:val="BodyText"/>
        <w:rPr>
          <w:b/>
          <w:sz w:val="20"/>
        </w:rPr>
      </w:pPr>
    </w:p>
    <w:p w14:paraId="7BA35C74" w14:textId="77777777" w:rsidR="00C12376" w:rsidRDefault="00C12376" w:rsidP="00C12376">
      <w:pPr>
        <w:pStyle w:val="BodyText"/>
        <w:rPr>
          <w:b/>
          <w:sz w:val="20"/>
        </w:rPr>
      </w:pPr>
    </w:p>
    <w:p w14:paraId="451ED8E8" w14:textId="77777777" w:rsidR="00C12376" w:rsidRDefault="00C12376" w:rsidP="00C12376">
      <w:pPr>
        <w:pStyle w:val="BodyText"/>
        <w:rPr>
          <w:b/>
          <w:sz w:val="20"/>
        </w:rPr>
      </w:pPr>
    </w:p>
    <w:p w14:paraId="4B742568" w14:textId="77777777" w:rsidR="00C12376" w:rsidRDefault="00C12376" w:rsidP="00C12376">
      <w:pPr>
        <w:pStyle w:val="BodyText"/>
        <w:rPr>
          <w:b/>
          <w:sz w:val="20"/>
        </w:rPr>
      </w:pPr>
    </w:p>
    <w:p w14:paraId="41CBDA8D" w14:textId="77777777" w:rsidR="00C12376" w:rsidRDefault="00C12376" w:rsidP="00C12376">
      <w:pPr>
        <w:pStyle w:val="BodyText"/>
        <w:rPr>
          <w:b/>
          <w:sz w:val="20"/>
        </w:rPr>
      </w:pPr>
    </w:p>
    <w:p w14:paraId="448C2FE9" w14:textId="77777777" w:rsidR="00C12376" w:rsidRDefault="00C12376" w:rsidP="00C12376">
      <w:pPr>
        <w:pStyle w:val="BodyText"/>
        <w:rPr>
          <w:b/>
          <w:sz w:val="20"/>
        </w:rPr>
      </w:pPr>
    </w:p>
    <w:p w14:paraId="5116CB92" w14:textId="77777777" w:rsidR="00C12376" w:rsidRDefault="00C12376" w:rsidP="00C12376">
      <w:pPr>
        <w:pStyle w:val="BodyText"/>
        <w:rPr>
          <w:b/>
          <w:sz w:val="20"/>
        </w:rPr>
      </w:pPr>
    </w:p>
    <w:p w14:paraId="728C7647" w14:textId="77777777" w:rsidR="00C12376" w:rsidRDefault="00C12376" w:rsidP="00C12376">
      <w:pPr>
        <w:pStyle w:val="BodyText"/>
        <w:rPr>
          <w:b/>
          <w:sz w:val="20"/>
        </w:rPr>
      </w:pPr>
    </w:p>
    <w:p w14:paraId="11A2849F" w14:textId="77777777" w:rsidR="00C12376" w:rsidRDefault="00C12376" w:rsidP="00C12376">
      <w:pPr>
        <w:pStyle w:val="BodyText"/>
        <w:rPr>
          <w:b/>
          <w:sz w:val="20"/>
        </w:rPr>
      </w:pPr>
    </w:p>
    <w:p w14:paraId="22C680EF" w14:textId="77777777" w:rsidR="00C12376" w:rsidRDefault="00C12376" w:rsidP="00C12376">
      <w:pPr>
        <w:pStyle w:val="BodyText"/>
        <w:spacing w:before="44"/>
        <w:rPr>
          <w:b/>
          <w:sz w:val="20"/>
        </w:rPr>
      </w:pPr>
    </w:p>
    <w:tbl>
      <w:tblPr>
        <w:tblW w:w="0" w:type="auto"/>
        <w:tblInd w:w="892"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3488"/>
        <w:gridCol w:w="2213"/>
        <w:gridCol w:w="4233"/>
      </w:tblGrid>
      <w:tr w:rsidR="00C12376" w14:paraId="7E441B33" w14:textId="77777777" w:rsidTr="001A3662">
        <w:trPr>
          <w:trHeight w:val="177"/>
        </w:trPr>
        <w:tc>
          <w:tcPr>
            <w:tcW w:w="3488" w:type="dxa"/>
            <w:tcBorders>
              <w:top w:val="nil"/>
              <w:left w:val="nil"/>
              <w:right w:val="single" w:sz="12" w:space="0" w:color="091D41"/>
            </w:tcBorders>
          </w:tcPr>
          <w:p w14:paraId="344D1B01" w14:textId="77777777" w:rsidR="00C12376" w:rsidRDefault="00C12376" w:rsidP="001A3662">
            <w:pPr>
              <w:pStyle w:val="TableParagraph"/>
              <w:spacing w:before="8" w:line="149" w:lineRule="exact"/>
              <w:ind w:left="5" w:right="-29"/>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start</w:t>
            </w:r>
            <w:r>
              <w:rPr>
                <w:b/>
                <w:color w:val="172A4D"/>
                <w:spacing w:val="3"/>
                <w:sz w:val="16"/>
              </w:rPr>
              <w:t xml:space="preserve"> </w:t>
            </w:r>
            <w:r>
              <w:rPr>
                <w:b/>
                <w:color w:val="172A4D"/>
                <w:sz w:val="16"/>
              </w:rPr>
              <w:t>voyage</w:t>
            </w:r>
            <w:r>
              <w:rPr>
                <w:b/>
                <w:color w:val="172A4D"/>
                <w:spacing w:val="2"/>
                <w:sz w:val="16"/>
              </w:rPr>
              <w:t xml:space="preserve"> </w:t>
            </w:r>
            <w:r>
              <w:rPr>
                <w:b/>
                <w:color w:val="172A4D"/>
                <w:sz w:val="16"/>
              </w:rPr>
              <w:t>confirmation.</w:t>
            </w:r>
            <w:r>
              <w:rPr>
                <w:b/>
                <w:color w:val="172A4D"/>
                <w:spacing w:val="3"/>
                <w:sz w:val="16"/>
              </w:rPr>
              <w:t xml:space="preserve"> </w:t>
            </w:r>
            <w:r>
              <w:rPr>
                <w:b/>
                <w:color w:val="172A4D"/>
                <w:sz w:val="16"/>
              </w:rPr>
              <w:t>/</w:t>
            </w:r>
            <w:r>
              <w:rPr>
                <w:b/>
                <w:color w:val="172A4D"/>
                <w:spacing w:val="3"/>
                <w:sz w:val="16"/>
              </w:rPr>
              <w:t xml:space="preserve"> </w:t>
            </w:r>
            <w:r>
              <w:rPr>
                <w:b/>
                <w:color w:val="172A4D"/>
                <w:spacing w:val="-10"/>
                <w:sz w:val="16"/>
              </w:rPr>
              <w:t>[</w:t>
            </w:r>
          </w:p>
        </w:tc>
        <w:tc>
          <w:tcPr>
            <w:tcW w:w="6446" w:type="dxa"/>
            <w:gridSpan w:val="2"/>
            <w:tcBorders>
              <w:top w:val="single" w:sz="8" w:space="0" w:color="091D41"/>
              <w:left w:val="single" w:sz="12" w:space="0" w:color="091D41"/>
              <w:bottom w:val="double" w:sz="18" w:space="0" w:color="091D41"/>
              <w:right w:val="single" w:sz="12" w:space="0" w:color="091D41"/>
            </w:tcBorders>
          </w:tcPr>
          <w:p w14:paraId="0D11C876" w14:textId="77777777" w:rsidR="00C12376" w:rsidRDefault="00C12376" w:rsidP="001A3662">
            <w:pPr>
              <w:pStyle w:val="TableParagraph"/>
              <w:spacing w:before="9" w:line="148" w:lineRule="exact"/>
              <w:ind w:left="50"/>
              <w:rPr>
                <w:sz w:val="16"/>
              </w:rPr>
            </w:pPr>
            <w:r>
              <w:rPr>
                <w:noProof/>
              </w:rPr>
              <w:drawing>
                <wp:inline distT="0" distB="0" distL="0" distR="0" wp14:anchorId="265ED284" wp14:editId="1EBEC641">
                  <wp:extent cx="79343" cy="79343"/>
                  <wp:effectExtent l="0" t="0" r="0" b="0"/>
                  <wp:docPr id="5139" name="Image 5139">
                    <a:hlinkClick xmlns:a="http://schemas.openxmlformats.org/drawingml/2006/main" r:id="rId190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9" name="Image 5139">
                            <a:hlinkClick r:id="rId1909"/>
                          </pic:cNvPr>
                          <pic:cNvPicPr/>
                        </pic:nvPicPr>
                        <pic:blipFill>
                          <a:blip r:embed="rId1986" cstate="print"/>
                          <a:stretch>
                            <a:fillRect/>
                          </a:stretch>
                        </pic:blipFill>
                        <pic:spPr>
                          <a:xfrm>
                            <a:off x="0" y="0"/>
                            <a:ext cx="79343" cy="79343"/>
                          </a:xfrm>
                          <a:prstGeom prst="rect">
                            <a:avLst/>
                          </a:prstGeom>
                        </pic:spPr>
                      </pic:pic>
                    </a:graphicData>
                  </a:graphic>
                </wp:inline>
              </w:drawing>
            </w:r>
            <w:r>
              <w:rPr>
                <w:rFonts w:ascii="Times New Roman"/>
                <w:spacing w:val="2"/>
                <w:position w:val="1"/>
                <w:sz w:val="20"/>
              </w:rPr>
              <w:t xml:space="preserve"> </w:t>
            </w:r>
            <w:hyperlink r:id="rId2011">
              <w:r>
                <w:rPr>
                  <w:color w:val="0052CC"/>
                  <w:position w:val="1"/>
                  <w:sz w:val="16"/>
                </w:rPr>
                <w:t>TN-615:</w:t>
              </w:r>
              <w:r>
                <w:rPr>
                  <w:color w:val="0052CC"/>
                  <w:spacing w:val="1"/>
                  <w:position w:val="1"/>
                  <w:sz w:val="16"/>
                </w:rPr>
                <w:t xml:space="preserve"> </w:t>
              </w:r>
              <w:r>
                <w:rPr>
                  <w:color w:val="0052CC"/>
                  <w:position w:val="1"/>
                  <w:sz w:val="16"/>
                </w:rPr>
                <w:t>[CR]</w:t>
              </w:r>
              <w:r>
                <w:rPr>
                  <w:color w:val="0052CC"/>
                  <w:spacing w:val="-8"/>
                  <w:position w:val="1"/>
                  <w:sz w:val="16"/>
                </w:rPr>
                <w:t xml:space="preserve"> </w:t>
              </w:r>
              <w:r>
                <w:rPr>
                  <w:color w:val="0052CC"/>
                  <w:position w:val="1"/>
                  <w:sz w:val="16"/>
                </w:rPr>
                <w:t>As</w:t>
              </w:r>
              <w:r>
                <w:rPr>
                  <w:color w:val="0052CC"/>
                  <w:spacing w:val="1"/>
                  <w:position w:val="1"/>
                  <w:sz w:val="16"/>
                </w:rPr>
                <w:t xml:space="preserve"> </w:t>
              </w:r>
              <w:r>
                <w:rPr>
                  <w:color w:val="0052CC"/>
                  <w:position w:val="1"/>
                  <w:sz w:val="16"/>
                </w:rPr>
                <w:t>a</w:t>
              </w:r>
              <w:r>
                <w:rPr>
                  <w:color w:val="0052CC"/>
                  <w:spacing w:val="1"/>
                  <w:position w:val="1"/>
                  <w:sz w:val="16"/>
                </w:rPr>
                <w:t xml:space="preserve"> </w:t>
              </w:r>
              <w:r>
                <w:rPr>
                  <w:color w:val="0052CC"/>
                  <w:position w:val="1"/>
                  <w:sz w:val="16"/>
                </w:rPr>
                <w:t>Driver,</w:t>
              </w:r>
              <w:r>
                <w:rPr>
                  <w:color w:val="0052CC"/>
                  <w:spacing w:val="1"/>
                  <w:position w:val="1"/>
                  <w:sz w:val="16"/>
                </w:rPr>
                <w:t xml:space="preserve"> </w:t>
              </w:r>
              <w:r>
                <w:rPr>
                  <w:color w:val="0052CC"/>
                  <w:position w:val="1"/>
                  <w:sz w:val="16"/>
                </w:rPr>
                <w:t>I</w:t>
              </w:r>
              <w:r>
                <w:rPr>
                  <w:color w:val="0052CC"/>
                  <w:spacing w:val="1"/>
                  <w:position w:val="1"/>
                  <w:sz w:val="16"/>
                </w:rPr>
                <w:t xml:space="preserve"> </w:t>
              </w:r>
              <w:r>
                <w:rPr>
                  <w:color w:val="0052CC"/>
                  <w:position w:val="1"/>
                  <w:sz w:val="16"/>
                </w:rPr>
                <w:t>need</w:t>
              </w:r>
              <w:r>
                <w:rPr>
                  <w:color w:val="0052CC"/>
                  <w:spacing w:val="1"/>
                  <w:position w:val="1"/>
                  <w:sz w:val="16"/>
                </w:rPr>
                <w:t xml:space="preserve"> </w:t>
              </w:r>
              <w:r>
                <w:rPr>
                  <w:color w:val="0052CC"/>
                  <w:position w:val="1"/>
                  <w:sz w:val="16"/>
                </w:rPr>
                <w:t>to</w:t>
              </w:r>
              <w:r>
                <w:rPr>
                  <w:color w:val="0052CC"/>
                  <w:spacing w:val="1"/>
                  <w:position w:val="1"/>
                  <w:sz w:val="16"/>
                </w:rPr>
                <w:t xml:space="preserve"> </w:t>
              </w:r>
              <w:r>
                <w:rPr>
                  <w:color w:val="0052CC"/>
                  <w:position w:val="1"/>
                  <w:sz w:val="16"/>
                </w:rPr>
                <w:t>see</w:t>
              </w:r>
              <w:r>
                <w:rPr>
                  <w:color w:val="0052CC"/>
                  <w:spacing w:val="1"/>
                  <w:position w:val="1"/>
                  <w:sz w:val="16"/>
                </w:rPr>
                <w:t xml:space="preserve"> </w:t>
              </w:r>
              <w:r>
                <w:rPr>
                  <w:color w:val="0052CC"/>
                  <w:position w:val="1"/>
                  <w:sz w:val="16"/>
                </w:rPr>
                <w:t>a</w:t>
              </w:r>
              <w:r>
                <w:rPr>
                  <w:color w:val="0052CC"/>
                  <w:spacing w:val="1"/>
                  <w:position w:val="1"/>
                  <w:sz w:val="16"/>
                </w:rPr>
                <w:t xml:space="preserve"> </w:t>
              </w:r>
              <w:r>
                <w:rPr>
                  <w:color w:val="0052CC"/>
                  <w:position w:val="1"/>
                  <w:sz w:val="16"/>
                </w:rPr>
                <w:t>confirmation</w:t>
              </w:r>
              <w:r>
                <w:rPr>
                  <w:color w:val="0052CC"/>
                  <w:spacing w:val="1"/>
                  <w:position w:val="1"/>
                  <w:sz w:val="16"/>
                </w:rPr>
                <w:t xml:space="preserve"> </w:t>
              </w:r>
              <w:r>
                <w:rPr>
                  <w:color w:val="0052CC"/>
                  <w:position w:val="1"/>
                  <w:sz w:val="16"/>
                </w:rPr>
                <w:t>message</w:t>
              </w:r>
              <w:r>
                <w:rPr>
                  <w:color w:val="0052CC"/>
                  <w:spacing w:val="1"/>
                  <w:position w:val="1"/>
                  <w:sz w:val="16"/>
                </w:rPr>
                <w:t xml:space="preserve"> </w:t>
              </w:r>
              <w:r>
                <w:rPr>
                  <w:color w:val="0052CC"/>
                  <w:position w:val="1"/>
                  <w:sz w:val="16"/>
                </w:rPr>
                <w:t>when</w:t>
              </w:r>
              <w:r>
                <w:rPr>
                  <w:color w:val="0052CC"/>
                  <w:spacing w:val="1"/>
                  <w:position w:val="1"/>
                  <w:sz w:val="16"/>
                </w:rPr>
                <w:t xml:space="preserve"> </w:t>
              </w:r>
              <w:r>
                <w:rPr>
                  <w:color w:val="0052CC"/>
                  <w:position w:val="1"/>
                  <w:sz w:val="16"/>
                </w:rPr>
                <w:t>starting</w:t>
              </w:r>
              <w:r>
                <w:rPr>
                  <w:color w:val="0052CC"/>
                  <w:spacing w:val="1"/>
                  <w:position w:val="1"/>
                  <w:sz w:val="16"/>
                </w:rPr>
                <w:t xml:space="preserve"> </w:t>
              </w:r>
              <w:r>
                <w:rPr>
                  <w:color w:val="0052CC"/>
                  <w:position w:val="1"/>
                  <w:sz w:val="16"/>
                </w:rPr>
                <w:t>a</w:t>
              </w:r>
              <w:r>
                <w:rPr>
                  <w:color w:val="0052CC"/>
                  <w:spacing w:val="1"/>
                  <w:position w:val="1"/>
                  <w:sz w:val="16"/>
                </w:rPr>
                <w:t xml:space="preserve"> </w:t>
              </w:r>
              <w:r>
                <w:rPr>
                  <w:color w:val="0052CC"/>
                  <w:position w:val="1"/>
                  <w:sz w:val="16"/>
                </w:rPr>
                <w:t>voyag</w:t>
              </w:r>
            </w:hyperlink>
          </w:p>
        </w:tc>
      </w:tr>
      <w:tr w:rsidR="00C12376" w14:paraId="02338CD1" w14:textId="77777777" w:rsidTr="001A3662">
        <w:trPr>
          <w:trHeight w:val="177"/>
        </w:trPr>
        <w:tc>
          <w:tcPr>
            <w:tcW w:w="5701" w:type="dxa"/>
            <w:gridSpan w:val="2"/>
            <w:tcBorders>
              <w:top w:val="nil"/>
              <w:left w:val="single" w:sz="12" w:space="0" w:color="091D41"/>
              <w:bottom w:val="single" w:sz="8" w:space="0" w:color="091D41"/>
              <w:right w:val="single" w:sz="12" w:space="0" w:color="091D41"/>
            </w:tcBorders>
          </w:tcPr>
          <w:p w14:paraId="15D4668C" w14:textId="77777777" w:rsidR="00C12376" w:rsidRDefault="00C12376" w:rsidP="001A3662">
            <w:pPr>
              <w:pStyle w:val="TableParagraph"/>
              <w:spacing w:line="158" w:lineRule="exact"/>
              <w:ind w:left="41"/>
              <w:rPr>
                <w:b/>
                <w:sz w:val="11"/>
              </w:rPr>
            </w:pPr>
            <w:hyperlink r:id="rId2012">
              <w:r>
                <w:rPr>
                  <w:color w:val="0052CC"/>
                  <w:sz w:val="16"/>
                </w:rPr>
                <w:t>e,</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could</w:t>
              </w:r>
              <w:r>
                <w:rPr>
                  <w:color w:val="0052CC"/>
                  <w:spacing w:val="2"/>
                  <w:sz w:val="16"/>
                </w:rPr>
                <w:t xml:space="preserve"> </w:t>
              </w:r>
              <w:r>
                <w:rPr>
                  <w:color w:val="0052CC"/>
                  <w:sz w:val="16"/>
                </w:rPr>
                <w:t>either</w:t>
              </w:r>
              <w:r>
                <w:rPr>
                  <w:color w:val="0052CC"/>
                  <w:spacing w:val="2"/>
                  <w:sz w:val="16"/>
                </w:rPr>
                <w:t xml:space="preserve"> </w:t>
              </w:r>
              <w:r>
                <w:rPr>
                  <w:color w:val="0052CC"/>
                  <w:sz w:val="16"/>
                </w:rPr>
                <w:t>start</w:t>
              </w:r>
              <w:r>
                <w:rPr>
                  <w:color w:val="0052CC"/>
                  <w:spacing w:val="2"/>
                  <w:sz w:val="16"/>
                </w:rPr>
                <w:t xml:space="preserve"> </w:t>
              </w:r>
              <w:r>
                <w:rPr>
                  <w:color w:val="0052CC"/>
                  <w:sz w:val="16"/>
                </w:rPr>
                <w:t>the</w:t>
              </w:r>
              <w:r>
                <w:rPr>
                  <w:color w:val="0052CC"/>
                  <w:spacing w:val="2"/>
                  <w:sz w:val="16"/>
                </w:rPr>
                <w:t xml:space="preserve"> </w:t>
              </w:r>
              <w:r>
                <w:rPr>
                  <w:color w:val="0052CC"/>
                  <w:sz w:val="16"/>
                </w:rPr>
                <w:t>voyage</w:t>
              </w:r>
              <w:r>
                <w:rPr>
                  <w:color w:val="0052CC"/>
                  <w:spacing w:val="2"/>
                  <w:sz w:val="16"/>
                </w:rPr>
                <w:t xml:space="preserve"> </w:t>
              </w:r>
              <w:r>
                <w:rPr>
                  <w:color w:val="0052CC"/>
                  <w:sz w:val="16"/>
                </w:rPr>
                <w:t>or</w:t>
              </w:r>
              <w:r>
                <w:rPr>
                  <w:color w:val="0052CC"/>
                  <w:spacing w:val="2"/>
                  <w:sz w:val="16"/>
                </w:rPr>
                <w:t xml:space="preserve"> </w:t>
              </w:r>
              <w:r>
                <w:rPr>
                  <w:color w:val="0052CC"/>
                  <w:sz w:val="16"/>
                </w:rPr>
                <w:t>mark</w:t>
              </w:r>
              <w:r>
                <w:rPr>
                  <w:color w:val="0052CC"/>
                  <w:spacing w:val="2"/>
                  <w:sz w:val="16"/>
                </w:rPr>
                <w:t xml:space="preserve"> </w:t>
              </w:r>
              <w:r>
                <w:rPr>
                  <w:color w:val="0052CC"/>
                  <w:sz w:val="16"/>
                </w:rPr>
                <w:t>the</w:t>
              </w:r>
              <w:r>
                <w:rPr>
                  <w:color w:val="0052CC"/>
                  <w:spacing w:val="2"/>
                  <w:sz w:val="16"/>
                </w:rPr>
                <w:t xml:space="preserve"> </w:t>
              </w:r>
              <w:r>
                <w:rPr>
                  <w:color w:val="0052CC"/>
                  <w:sz w:val="16"/>
                </w:rPr>
                <w:t>missed</w:t>
              </w:r>
              <w:r>
                <w:rPr>
                  <w:color w:val="0052CC"/>
                  <w:spacing w:val="2"/>
                  <w:sz w:val="16"/>
                </w:rPr>
                <w:t xml:space="preserve"> </w:t>
              </w:r>
              <w:r>
                <w:rPr>
                  <w:color w:val="0052CC"/>
                  <w:sz w:val="16"/>
                </w:rPr>
                <w:t>passengers</w:t>
              </w:r>
            </w:hyperlink>
            <w:r>
              <w:rPr>
                <w:color w:val="0052CC"/>
                <w:spacing w:val="63"/>
                <w:sz w:val="16"/>
              </w:rPr>
              <w:t xml:space="preserve"> </w:t>
            </w:r>
            <w:hyperlink r:id="rId2013">
              <w:r>
                <w:rPr>
                  <w:b/>
                  <w:color w:val="206E4E"/>
                  <w:spacing w:val="-4"/>
                  <w:position w:val="1"/>
                  <w:sz w:val="11"/>
                </w:rPr>
                <w:t>DONE</w:t>
              </w:r>
            </w:hyperlink>
          </w:p>
        </w:tc>
        <w:tc>
          <w:tcPr>
            <w:tcW w:w="4233" w:type="dxa"/>
            <w:tcBorders>
              <w:left w:val="single" w:sz="12" w:space="0" w:color="091D41"/>
              <w:bottom w:val="nil"/>
              <w:right w:val="nil"/>
            </w:tcBorders>
          </w:tcPr>
          <w:p w14:paraId="106EB572" w14:textId="77777777" w:rsidR="00C12376" w:rsidRDefault="00C12376" w:rsidP="001A3662">
            <w:pPr>
              <w:pStyle w:val="TableParagraph"/>
              <w:spacing w:line="158" w:lineRule="exact"/>
              <w:ind w:left="47"/>
              <w:rPr>
                <w:b/>
                <w:sz w:val="16"/>
              </w:rPr>
            </w:pPr>
            <w:r>
              <w:rPr>
                <w:b/>
                <w:color w:val="172A4D"/>
                <w:spacing w:val="-10"/>
                <w:sz w:val="16"/>
              </w:rPr>
              <w:t>]</w:t>
            </w:r>
          </w:p>
        </w:tc>
      </w:tr>
    </w:tbl>
    <w:p w14:paraId="0EADDC76" w14:textId="77777777" w:rsidR="00C12376" w:rsidRDefault="00C12376" w:rsidP="00C12376">
      <w:pPr>
        <w:spacing w:line="158" w:lineRule="exact"/>
        <w:rPr>
          <w:sz w:val="16"/>
        </w:rPr>
        <w:sectPr w:rsidR="00C12376">
          <w:headerReference w:type="default" r:id="rId2014"/>
          <w:footerReference w:type="default" r:id="rId2015"/>
          <w:pgSz w:w="12240" w:h="15840"/>
          <w:pgMar w:top="1100" w:right="960" w:bottom="560" w:left="260" w:header="788" w:footer="363" w:gutter="0"/>
          <w:cols w:space="720"/>
        </w:sectPr>
      </w:pPr>
    </w:p>
    <w:p w14:paraId="3EEF46A1" w14:textId="77777777" w:rsidR="00C12376" w:rsidRDefault="00C12376" w:rsidP="00C12376">
      <w:pPr>
        <w:pStyle w:val="BodyText"/>
        <w:spacing w:before="83"/>
        <w:ind w:left="1112"/>
      </w:pPr>
      <w:r>
        <w:rPr>
          <w:noProof/>
        </w:rPr>
        <w:lastRenderedPageBreak/>
        <mc:AlternateContent>
          <mc:Choice Requires="wps">
            <w:drawing>
              <wp:anchor distT="0" distB="0" distL="0" distR="0" simplePos="0" relativeHeight="251720704" behindDoc="0" locked="0" layoutInCell="1" allowOverlap="1" wp14:anchorId="17C87D37" wp14:editId="0178530B">
                <wp:simplePos x="0" y="0"/>
                <wp:positionH relativeFrom="page">
                  <wp:posOffset>768096</wp:posOffset>
                </wp:positionH>
                <wp:positionV relativeFrom="paragraph">
                  <wp:posOffset>103124</wp:posOffset>
                </wp:positionV>
                <wp:extent cx="32384" cy="32384"/>
                <wp:effectExtent l="0" t="0" r="0" b="0"/>
                <wp:wrapNone/>
                <wp:docPr id="5141" name="Graphic 5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A013B88" id="Graphic 5141" o:spid="_x0000_s1026" style="position:absolute;margin-left:60.5pt;margin-top:8.1pt;width:2.55pt;height:2.55pt;z-index:25172070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" path="m18339,32384r-4294,l11979,31973,,18339,,14045,14045,r4294,l32385,16192r,2147l18339,32384xe" fillcolor="#172a4d" stroked="f">
                <v:path arrowok="t"/>
                <w10:wrap anchorx="page"/>
              </v:shape>
            </w:pict>
          </mc:Fallback>
        </mc:AlternateContent>
      </w:r>
      <w:r>
        <w:rPr>
          <w:noProof/>
        </w:rPr>
        <mc:AlternateContent>
          <mc:Choice Requires="wpg">
            <w:drawing>
              <wp:anchor distT="0" distB="0" distL="0" distR="0" simplePos="0" relativeHeight="251721728" behindDoc="0" locked="0" layoutInCell="1" allowOverlap="1" wp14:anchorId="001678FC" wp14:editId="792C008F">
                <wp:simplePos x="0" y="0"/>
                <wp:positionH relativeFrom="page">
                  <wp:posOffset>3300603</wp:posOffset>
                </wp:positionH>
                <wp:positionV relativeFrom="paragraph">
                  <wp:posOffset>57785</wp:posOffset>
                </wp:positionV>
                <wp:extent cx="272415" cy="129539"/>
                <wp:effectExtent l="0" t="0" r="0" b="0"/>
                <wp:wrapNone/>
                <wp:docPr id="5142" name="Group 5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415" cy="129539"/>
                          <a:chOff x="0" y="0"/>
                          <a:chExt cx="272415" cy="129539"/>
                        </a:xfrm>
                      </wpg:grpSpPr>
                      <wps:wsp>
                        <wps:cNvPr id="5143" name="Graphic 5143"/>
                        <wps:cNvSpPr/>
                        <wps:spPr>
                          <a:xfrm>
                            <a:off x="0" y="0"/>
                            <a:ext cx="272415" cy="129539"/>
                          </a:xfrm>
                          <a:custGeom>
                            <a:avLst/>
                            <a:gdLst/>
                            <a:ahLst/>
                            <a:cxnLst/>
                            <a:rect l="l" t="t" r="r" b="b"/>
                            <a:pathLst>
                              <a:path w="272415" h="129539">
                                <a:moveTo>
                                  <a:pt x="255179" y="129539"/>
                                </a:moveTo>
                                <a:lnTo>
                                  <a:pt x="16854" y="129539"/>
                                </a:lnTo>
                                <a:lnTo>
                                  <a:pt x="14375" y="129045"/>
                                </a:lnTo>
                                <a:lnTo>
                                  <a:pt x="0" y="112684"/>
                                </a:lnTo>
                                <a:lnTo>
                                  <a:pt x="0" y="110109"/>
                                </a:lnTo>
                                <a:lnTo>
                                  <a:pt x="0" y="16853"/>
                                </a:lnTo>
                                <a:lnTo>
                                  <a:pt x="16854" y="0"/>
                                </a:lnTo>
                                <a:lnTo>
                                  <a:pt x="255179" y="0"/>
                                </a:lnTo>
                                <a:lnTo>
                                  <a:pt x="272034" y="16853"/>
                                </a:lnTo>
                                <a:lnTo>
                                  <a:pt x="272034" y="112684"/>
                                </a:lnTo>
                                <a:lnTo>
                                  <a:pt x="257658" y="129045"/>
                                </a:lnTo>
                                <a:lnTo>
                                  <a:pt x="255179" y="129539"/>
                                </a:lnTo>
                                <a:close/>
                              </a:path>
                            </a:pathLst>
                          </a:custGeom>
                          <a:solidFill>
                            <a:srgbClr val="091D41">
                              <a:alpha val="5879"/>
                            </a:srgbClr>
                          </a:solidFill>
                        </wps:spPr>
                        <wps:bodyPr wrap="square" lIns="0" tIns="0" rIns="0" bIns="0" rtlCol="0">
                          <a:prstTxWarp prst="textNoShape">
                            <a:avLst/>
                          </a:prstTxWarp>
                          <a:noAutofit/>
                        </wps:bodyPr>
                      </wps:wsp>
                      <wps:wsp>
                        <wps:cNvPr id="5144" name="Textbox 5144"/>
                        <wps:cNvSpPr txBox="1"/>
                        <wps:spPr>
                          <a:xfrm>
                            <a:off x="0" y="0"/>
                            <a:ext cx="272415" cy="129539"/>
                          </a:xfrm>
                          <a:prstGeom prst="rect">
                            <a:avLst/>
                          </a:prstGeom>
                        </wps:spPr>
                        <wps:txbx>
                          <w:txbxContent>
                            <w:p w14:paraId="1291F4FC" w14:textId="77777777" w:rsidR="00C12376" w:rsidRDefault="00C12376" w:rsidP="00C12376">
                              <w:pPr>
                                <w:spacing w:before="26"/>
                                <w:ind w:left="46"/>
                                <w:rPr>
                                  <w:rFonts w:ascii="Courier New"/>
                                  <w:sz w:val="14"/>
                                </w:rPr>
                              </w:pPr>
                              <w:r>
                                <w:rPr>
                                  <w:rFonts w:ascii="Courier New"/>
                                  <w:color w:val="172A4D"/>
                                  <w:spacing w:val="-4"/>
                                  <w:sz w:val="14"/>
                                </w:rPr>
                                <w:t>Back</w:t>
                              </w:r>
                            </w:p>
                          </w:txbxContent>
                        </wps:txbx>
                        <wps:bodyPr wrap="square" lIns="0" tIns="0" rIns="0" bIns="0" rtlCol="0">
                          <a:noAutofit/>
                        </wps:bodyPr>
                      </wps:wsp>
                    </wpg:wgp>
                  </a:graphicData>
                </a:graphic>
              </wp:anchor>
            </w:drawing>
          </mc:Choice>
          <mc:Fallback>
            <w:pict>
              <v:group w14:anchorId="001678FC" id="Group 5142" o:spid="_x0000_s1201" style="position:absolute;left:0;text-align:left;margin-left:259.9pt;margin-top:4.55pt;width:21.45pt;height:10.2pt;z-index:251721728;mso-wrap-distance-left:0;mso-wrap-distance-right:0;mso-position-horizontal-relative:page;mso-position-vertical-relative:text" coordsize="27241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">
                <v:shape id="Graphic 5143" o:spid="_x0000_s1202" style="position:absolute;width:272415;height:129539;visibility:visible;mso-wrap-style:square;v-text-anchor:top" coordsize="27241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" path="m255179,129539r-238325,l14375,129045,,112684r,-2575l,16853,16854,,255179,r16855,16853l272034,112684r-14376,16361l255179,129539xe" fillcolor="#091d41" stroked="f">
                  <v:fill opacity="3855f"/>
                  <v:path arrowok="t"/>
                </v:shape>
                <v:shape id="Textbox 5144" o:spid="_x0000_s1203" type="#_x0000_t202" style="position:absolute;width:272415;height:129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" filled="f" stroked="f">
                  <v:textbox inset="0,0,0,0">
                    <w:txbxContent>
                      <w:p w14:paraId="1291F4FC" w14:textId="77777777" w:rsidR="00C12376" w:rsidRDefault="00C12376" w:rsidP="00C12376">
                        <w:pPr>
                          <w:spacing w:before="26"/>
                          <w:ind w:left="46"/>
                          <w:rPr>
                            <w:rFonts w:ascii="Courier New"/>
                            <w:sz w:val="14"/>
                          </w:rPr>
                        </w:pPr>
                        <w:r>
                          <w:rPr>
                            <w:rFonts w:ascii="Courier New"/>
                            <w:color w:val="172A4D"/>
                            <w:spacing w:val="-4"/>
                            <w:sz w:val="14"/>
                          </w:rPr>
                          <w:t>Back</w:t>
                        </w:r>
                      </w:p>
                    </w:txbxContent>
                  </v:textbox>
                </v:shape>
                <w10:wrap anchorx="page"/>
              </v:group>
            </w:pict>
          </mc:Fallback>
        </mc:AlternateContent>
      </w:r>
      <w:r>
        <w:rPr>
          <w:noProof/>
        </w:rPr>
        <mc:AlternateContent>
          <mc:Choice Requires="wpg">
            <w:drawing>
              <wp:anchor distT="0" distB="0" distL="0" distR="0" simplePos="0" relativeHeight="251722752" behindDoc="0" locked="0" layoutInCell="1" allowOverlap="1" wp14:anchorId="281E6F50" wp14:editId="32A1191E">
                <wp:simplePos x="0" y="0"/>
                <wp:positionH relativeFrom="page">
                  <wp:posOffset>3601215</wp:posOffset>
                </wp:positionH>
                <wp:positionV relativeFrom="paragraph">
                  <wp:posOffset>57785</wp:posOffset>
                </wp:positionV>
                <wp:extent cx="551815" cy="129539"/>
                <wp:effectExtent l="0" t="0" r="0" b="0"/>
                <wp:wrapNone/>
                <wp:docPr id="5145" name="Group 5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 cy="129539"/>
                          <a:chOff x="0" y="0"/>
                          <a:chExt cx="551815" cy="129539"/>
                        </a:xfrm>
                      </wpg:grpSpPr>
                      <wps:wsp>
                        <wps:cNvPr id="5146" name="Graphic 5146"/>
                        <wps:cNvSpPr/>
                        <wps:spPr>
                          <a:xfrm>
                            <a:off x="198117" y="0"/>
                            <a:ext cx="323850" cy="129539"/>
                          </a:xfrm>
                          <a:custGeom>
                            <a:avLst/>
                            <a:gdLst/>
                            <a:ahLst/>
                            <a:cxnLst/>
                            <a:rect l="l" t="t" r="r" b="b"/>
                            <a:pathLst>
                              <a:path w="323850" h="129539">
                                <a:moveTo>
                                  <a:pt x="306995" y="129539"/>
                                </a:moveTo>
                                <a:lnTo>
                                  <a:pt x="16854" y="129539"/>
                                </a:lnTo>
                                <a:lnTo>
                                  <a:pt x="14375" y="129045"/>
                                </a:lnTo>
                                <a:lnTo>
                                  <a:pt x="0" y="112684"/>
                                </a:lnTo>
                                <a:lnTo>
                                  <a:pt x="0" y="110109"/>
                                </a:lnTo>
                                <a:lnTo>
                                  <a:pt x="0" y="16853"/>
                                </a:lnTo>
                                <a:lnTo>
                                  <a:pt x="16854" y="0"/>
                                </a:lnTo>
                                <a:lnTo>
                                  <a:pt x="306995" y="0"/>
                                </a:lnTo>
                                <a:lnTo>
                                  <a:pt x="323850" y="16853"/>
                                </a:lnTo>
                                <a:lnTo>
                                  <a:pt x="323850" y="112684"/>
                                </a:lnTo>
                                <a:lnTo>
                                  <a:pt x="309474" y="129045"/>
                                </a:lnTo>
                                <a:lnTo>
                                  <a:pt x="306995" y="129539"/>
                                </a:lnTo>
                                <a:close/>
                              </a:path>
                            </a:pathLst>
                          </a:custGeom>
                          <a:solidFill>
                            <a:srgbClr val="091D41">
                              <a:alpha val="5879"/>
                            </a:srgbClr>
                          </a:solidFill>
                        </wps:spPr>
                        <wps:bodyPr wrap="square" lIns="0" tIns="0" rIns="0" bIns="0" rtlCol="0">
                          <a:prstTxWarp prst="textNoShape">
                            <a:avLst/>
                          </a:prstTxWarp>
                          <a:noAutofit/>
                        </wps:bodyPr>
                      </wps:wsp>
                      <wps:wsp>
                        <wps:cNvPr id="5147" name="Textbox 5147"/>
                        <wps:cNvSpPr txBox="1"/>
                        <wps:spPr>
                          <a:xfrm>
                            <a:off x="0" y="0"/>
                            <a:ext cx="551815" cy="129539"/>
                          </a:xfrm>
                          <a:prstGeom prst="rect">
                            <a:avLst/>
                          </a:prstGeom>
                        </wps:spPr>
                        <wps:txbx>
                          <w:txbxContent>
                            <w:p w14:paraId="5DDA6F0E" w14:textId="77777777" w:rsidR="00C12376" w:rsidRDefault="00C12376" w:rsidP="00C12376">
                              <w:pPr>
                                <w:spacing w:line="185" w:lineRule="exact"/>
                                <w:rPr>
                                  <w:sz w:val="16"/>
                                </w:rPr>
                              </w:pPr>
                              <w:r>
                                <w:rPr>
                                  <w:color w:val="172A4D"/>
                                  <w:sz w:val="16"/>
                                </w:rPr>
                                <w:t>to</w:t>
                              </w:r>
                              <w:r>
                                <w:rPr>
                                  <w:color w:val="172A4D"/>
                                  <w:spacing w:val="1"/>
                                  <w:sz w:val="16"/>
                                </w:rPr>
                                <w:t xml:space="preserve"> </w:t>
                              </w:r>
                              <w:r>
                                <w:rPr>
                                  <w:color w:val="172A4D"/>
                                  <w:sz w:val="16"/>
                                </w:rPr>
                                <w:t>a</w:t>
                              </w:r>
                              <w:r>
                                <w:rPr>
                                  <w:color w:val="172A4D"/>
                                  <w:spacing w:val="44"/>
                                  <w:sz w:val="16"/>
                                </w:rPr>
                                <w:t xml:space="preserve"> </w:t>
                              </w:r>
                              <w:r>
                                <w:rPr>
                                  <w:rFonts w:ascii="Courier New"/>
                                  <w:color w:val="172A4D"/>
                                  <w:sz w:val="14"/>
                                </w:rPr>
                                <w:t>Close</w:t>
                              </w:r>
                              <w:r>
                                <w:rPr>
                                  <w:rFonts w:ascii="Courier New"/>
                                  <w:color w:val="172A4D"/>
                                  <w:spacing w:val="-41"/>
                                  <w:sz w:val="14"/>
                                </w:rPr>
                                <w:t xml:space="preserve"> </w:t>
                              </w:r>
                              <w:r>
                                <w:rPr>
                                  <w:color w:val="172A4D"/>
                                  <w:spacing w:val="-10"/>
                                  <w:sz w:val="16"/>
                                </w:rPr>
                                <w:t>.</w:t>
                              </w:r>
                            </w:p>
                          </w:txbxContent>
                        </wps:txbx>
                        <wps:bodyPr wrap="square" lIns="0" tIns="0" rIns="0" bIns="0" rtlCol="0">
                          <a:noAutofit/>
                        </wps:bodyPr>
                      </wps:wsp>
                    </wpg:wgp>
                  </a:graphicData>
                </a:graphic>
              </wp:anchor>
            </w:drawing>
          </mc:Choice>
          <mc:Fallback>
            <w:pict>
              <v:group w14:anchorId="281E6F50" id="Group 5145" o:spid="_x0000_s1204" style="position:absolute;left:0;text-align:left;margin-left:283.55pt;margin-top:4.55pt;width:43.45pt;height:10.2pt;z-index:251722752;mso-wrap-distance-left:0;mso-wrap-distance-right:0;mso-position-horizontal-relative:page;mso-position-vertical-relative:text" coordsize="5518,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">
                <v:shape id="Graphic 5146" o:spid="_x0000_s1205" style="position:absolute;left:1981;width:3238;height:1295;visibility:visible;mso-wrap-style:square;v-text-anchor:top" coordsize="32385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" path="m306995,129539r-290141,l14375,129045,,112684r,-2575l,16853,16854,,306995,r16855,16853l323850,112684r-14376,16361l306995,129539xe" fillcolor="#091d41" stroked="f">
                  <v:fill opacity="3855f"/>
                  <v:path arrowok="t"/>
                </v:shape>
                <v:shape id="Textbox 5147" o:spid="_x0000_s1206" type="#_x0000_t202" style="position:absolute;width:551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" filled="f" stroked="f">
                  <v:textbox inset="0,0,0,0">
                    <w:txbxContent>
                      <w:p w14:paraId="5DDA6F0E" w14:textId="77777777" w:rsidR="00C12376" w:rsidRDefault="00C12376" w:rsidP="00C12376">
                        <w:pPr>
                          <w:spacing w:line="185" w:lineRule="exact"/>
                          <w:rPr>
                            <w:sz w:val="16"/>
                          </w:rPr>
                        </w:pPr>
                        <w:r>
                          <w:rPr>
                            <w:color w:val="172A4D"/>
                            <w:sz w:val="16"/>
                          </w:rPr>
                          <w:t>to</w:t>
                        </w:r>
                        <w:r>
                          <w:rPr>
                            <w:color w:val="172A4D"/>
                            <w:spacing w:val="1"/>
                            <w:sz w:val="16"/>
                          </w:rPr>
                          <w:t xml:space="preserve"> </w:t>
                        </w:r>
                        <w:r>
                          <w:rPr>
                            <w:color w:val="172A4D"/>
                            <w:sz w:val="16"/>
                          </w:rPr>
                          <w:t>a</w:t>
                        </w:r>
                        <w:r>
                          <w:rPr>
                            <w:color w:val="172A4D"/>
                            <w:spacing w:val="44"/>
                            <w:sz w:val="16"/>
                          </w:rPr>
                          <w:t xml:space="preserve"> </w:t>
                        </w:r>
                        <w:r>
                          <w:rPr>
                            <w:rFonts w:ascii="Courier New"/>
                            <w:color w:val="172A4D"/>
                            <w:sz w:val="14"/>
                          </w:rPr>
                          <w:t>Close</w:t>
                        </w:r>
                        <w:r>
                          <w:rPr>
                            <w:rFonts w:ascii="Courier New"/>
                            <w:color w:val="172A4D"/>
                            <w:spacing w:val="-41"/>
                            <w:sz w:val="14"/>
                          </w:rPr>
                          <w:t xml:space="preserve"> </w:t>
                        </w:r>
                        <w:r>
                          <w:rPr>
                            <w:color w:val="172A4D"/>
                            <w:spacing w:val="-10"/>
                            <w:sz w:val="16"/>
                          </w:rPr>
                          <w:t>.</w:t>
                        </w:r>
                      </w:p>
                    </w:txbxContent>
                  </v:textbox>
                </v:shape>
                <w10:wrap anchorx="page"/>
              </v:group>
            </w:pict>
          </mc:Fallback>
        </mc:AlternateContent>
      </w:r>
      <w:r>
        <w:rPr>
          <w:color w:val="172A4D"/>
        </w:rPr>
        <w:t>In</w:t>
      </w:r>
      <w:r>
        <w:rPr>
          <w:color w:val="172A4D"/>
          <w:spacing w:val="2"/>
        </w:rPr>
        <w:t xml:space="preserve"> </w:t>
      </w:r>
      <w:r>
        <w:rPr>
          <w:color w:val="172A4D"/>
        </w:rPr>
        <w:t>the</w:t>
      </w:r>
      <w:r>
        <w:rPr>
          <w:color w:val="172A4D"/>
          <w:spacing w:val="3"/>
        </w:rPr>
        <w:t xml:space="preserve"> </w:t>
      </w:r>
      <w:r>
        <w:rPr>
          <w:color w:val="172A4D"/>
        </w:rPr>
        <w:t>confirmation</w:t>
      </w:r>
      <w:r>
        <w:rPr>
          <w:color w:val="172A4D"/>
          <w:spacing w:val="3"/>
        </w:rPr>
        <w:t xml:space="preserve"> </w:t>
      </w:r>
      <w:r>
        <w:rPr>
          <w:color w:val="172A4D"/>
        </w:rPr>
        <w:t>(after</w:t>
      </w:r>
      <w:r>
        <w:rPr>
          <w:color w:val="172A4D"/>
          <w:spacing w:val="3"/>
        </w:rPr>
        <w:t xml:space="preserve"> </w:t>
      </w:r>
      <w:r>
        <w:rPr>
          <w:color w:val="172A4D"/>
        </w:rPr>
        <w:t>starting</w:t>
      </w:r>
      <w:r>
        <w:rPr>
          <w:color w:val="172A4D"/>
          <w:spacing w:val="3"/>
        </w:rPr>
        <w:t xml:space="preserve"> </w:t>
      </w:r>
      <w:r>
        <w:rPr>
          <w:color w:val="172A4D"/>
        </w:rPr>
        <w:t>voyage)</w:t>
      </w:r>
      <w:r>
        <w:rPr>
          <w:color w:val="172A4D"/>
          <w:spacing w:val="3"/>
        </w:rPr>
        <w:t xml:space="preserve"> </w:t>
      </w:r>
      <w:r>
        <w:rPr>
          <w:color w:val="172A4D"/>
        </w:rPr>
        <w:t>change</w:t>
      </w:r>
      <w:r>
        <w:rPr>
          <w:color w:val="172A4D"/>
          <w:spacing w:val="3"/>
        </w:rPr>
        <w:t xml:space="preserve"> </w:t>
      </w:r>
      <w:r>
        <w:rPr>
          <w:color w:val="172A4D"/>
          <w:spacing w:val="-5"/>
        </w:rPr>
        <w:t>the</w:t>
      </w:r>
    </w:p>
    <w:p w14:paraId="7C755BF6" w14:textId="77777777" w:rsidR="00C12376" w:rsidRDefault="00C12376" w:rsidP="00C12376">
      <w:pPr>
        <w:pStyle w:val="BodyText"/>
      </w:pPr>
    </w:p>
    <w:p w14:paraId="3D55E587" w14:textId="77777777" w:rsidR="00C12376" w:rsidRDefault="00C12376" w:rsidP="00C12376">
      <w:pPr>
        <w:pStyle w:val="BodyText"/>
      </w:pPr>
    </w:p>
    <w:p w14:paraId="23533AF2" w14:textId="77777777" w:rsidR="00C12376" w:rsidRDefault="00C12376" w:rsidP="00C12376">
      <w:pPr>
        <w:pStyle w:val="BodyText"/>
      </w:pPr>
    </w:p>
    <w:p w14:paraId="4B0913A8" w14:textId="77777777" w:rsidR="00C12376" w:rsidRDefault="00C12376" w:rsidP="00C12376">
      <w:pPr>
        <w:pStyle w:val="BodyText"/>
      </w:pPr>
    </w:p>
    <w:p w14:paraId="3643E149" w14:textId="77777777" w:rsidR="00C12376" w:rsidRDefault="00C12376" w:rsidP="00C12376">
      <w:pPr>
        <w:pStyle w:val="BodyText"/>
      </w:pPr>
    </w:p>
    <w:p w14:paraId="65266B69" w14:textId="77777777" w:rsidR="00C12376" w:rsidRDefault="00C12376" w:rsidP="00C12376">
      <w:pPr>
        <w:pStyle w:val="BodyText"/>
        <w:spacing w:before="181"/>
      </w:pPr>
    </w:p>
    <w:p w14:paraId="0DF37656" w14:textId="77777777" w:rsidR="00C12376" w:rsidRDefault="00C12376" w:rsidP="00C12376">
      <w:pPr>
        <w:pStyle w:val="BodyText"/>
        <w:ind w:left="1112"/>
      </w:pPr>
      <w:r>
        <w:rPr>
          <w:noProof/>
        </w:rPr>
        <mc:AlternateContent>
          <mc:Choice Requires="wpg">
            <w:drawing>
              <wp:anchor distT="0" distB="0" distL="0" distR="0" simplePos="0" relativeHeight="252445696" behindDoc="1" locked="0" layoutInCell="1" allowOverlap="1" wp14:anchorId="694D718E" wp14:editId="5B0A56BC">
                <wp:simplePos x="0" y="0"/>
                <wp:positionH relativeFrom="page">
                  <wp:posOffset>716280</wp:posOffset>
                </wp:positionH>
                <wp:positionV relativeFrom="paragraph">
                  <wp:posOffset>-435412</wp:posOffset>
                </wp:positionV>
                <wp:extent cx="6354445" cy="518159"/>
                <wp:effectExtent l="0" t="0" r="0" b="0"/>
                <wp:wrapNone/>
                <wp:docPr id="5148" name="Group 5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4445" cy="518159"/>
                          <a:chOff x="0" y="0"/>
                          <a:chExt cx="6354445" cy="518159"/>
                        </a:xfrm>
                      </wpg:grpSpPr>
                      <wps:wsp>
                        <wps:cNvPr id="5149" name="Graphic 5149"/>
                        <wps:cNvSpPr/>
                        <wps:spPr>
                          <a:xfrm>
                            <a:off x="3238" y="3238"/>
                            <a:ext cx="6347460" cy="323850"/>
                          </a:xfrm>
                          <a:custGeom>
                            <a:avLst/>
                            <a:gdLst/>
                            <a:ahLst/>
                            <a:cxnLst/>
                            <a:rect l="l" t="t" r="r" b="b"/>
                            <a:pathLst>
                              <a:path w="6347460" h="323850">
                                <a:moveTo>
                                  <a:pt x="1820037" y="119824"/>
                                </a:moveTo>
                                <a:lnTo>
                                  <a:pt x="1820037" y="22669"/>
                                </a:lnTo>
                                <a:lnTo>
                                  <a:pt x="1820037" y="19662"/>
                                </a:lnTo>
                                <a:lnTo>
                                  <a:pt x="1820612" y="16770"/>
                                </a:lnTo>
                                <a:lnTo>
                                  <a:pt x="1821762" y="13992"/>
                                </a:lnTo>
                                <a:lnTo>
                                  <a:pt x="1822912" y="11216"/>
                                </a:lnTo>
                                <a:lnTo>
                                  <a:pt x="1824551" y="8765"/>
                                </a:lnTo>
                                <a:lnTo>
                                  <a:pt x="1826676" y="6639"/>
                                </a:lnTo>
                                <a:lnTo>
                                  <a:pt x="1828802" y="4513"/>
                                </a:lnTo>
                                <a:lnTo>
                                  <a:pt x="1831253" y="2875"/>
                                </a:lnTo>
                                <a:lnTo>
                                  <a:pt x="1834031" y="1725"/>
                                </a:lnTo>
                                <a:lnTo>
                                  <a:pt x="1836808" y="574"/>
                                </a:lnTo>
                                <a:lnTo>
                                  <a:pt x="1839700" y="0"/>
                                </a:lnTo>
                                <a:lnTo>
                                  <a:pt x="1842706" y="0"/>
                                </a:lnTo>
                                <a:lnTo>
                                  <a:pt x="6324791" y="0"/>
                                </a:lnTo>
                                <a:lnTo>
                                  <a:pt x="6327796" y="0"/>
                                </a:lnTo>
                                <a:lnTo>
                                  <a:pt x="6330688" y="574"/>
                                </a:lnTo>
                                <a:lnTo>
                                  <a:pt x="6347460" y="22669"/>
                                </a:lnTo>
                                <a:lnTo>
                                  <a:pt x="6347460" y="119824"/>
                                </a:lnTo>
                                <a:lnTo>
                                  <a:pt x="6347460" y="122829"/>
                                </a:lnTo>
                                <a:lnTo>
                                  <a:pt x="6346885" y="125721"/>
                                </a:lnTo>
                                <a:lnTo>
                                  <a:pt x="6345734" y="128497"/>
                                </a:lnTo>
                                <a:lnTo>
                                  <a:pt x="6344584" y="131276"/>
                                </a:lnTo>
                                <a:lnTo>
                                  <a:pt x="6324791" y="142494"/>
                                </a:lnTo>
                                <a:lnTo>
                                  <a:pt x="1842706" y="142494"/>
                                </a:lnTo>
                                <a:lnTo>
                                  <a:pt x="1821762" y="128498"/>
                                </a:lnTo>
                                <a:lnTo>
                                  <a:pt x="1820612" y="125721"/>
                                </a:lnTo>
                                <a:lnTo>
                                  <a:pt x="1820037" y="122829"/>
                                </a:lnTo>
                                <a:lnTo>
                                  <a:pt x="1820037" y="119824"/>
                                </a:lnTo>
                                <a:close/>
                              </a:path>
                              <a:path w="6347460" h="323850">
                                <a:moveTo>
                                  <a:pt x="0" y="301180"/>
                                </a:moveTo>
                                <a:lnTo>
                                  <a:pt x="0" y="204025"/>
                                </a:lnTo>
                                <a:lnTo>
                                  <a:pt x="0" y="201018"/>
                                </a:lnTo>
                                <a:lnTo>
                                  <a:pt x="575" y="198125"/>
                                </a:lnTo>
                                <a:lnTo>
                                  <a:pt x="1725" y="195348"/>
                                </a:lnTo>
                                <a:lnTo>
                                  <a:pt x="2876" y="192570"/>
                                </a:lnTo>
                                <a:lnTo>
                                  <a:pt x="4514" y="190119"/>
                                </a:lnTo>
                                <a:lnTo>
                                  <a:pt x="6639" y="187994"/>
                                </a:lnTo>
                                <a:lnTo>
                                  <a:pt x="8765" y="185868"/>
                                </a:lnTo>
                                <a:lnTo>
                                  <a:pt x="11216" y="184230"/>
                                </a:lnTo>
                                <a:lnTo>
                                  <a:pt x="13994" y="183081"/>
                                </a:lnTo>
                                <a:lnTo>
                                  <a:pt x="16771" y="181930"/>
                                </a:lnTo>
                                <a:lnTo>
                                  <a:pt x="19663" y="181356"/>
                                </a:lnTo>
                                <a:lnTo>
                                  <a:pt x="22669" y="181356"/>
                                </a:lnTo>
                                <a:lnTo>
                                  <a:pt x="1875091" y="181356"/>
                                </a:lnTo>
                                <a:lnTo>
                                  <a:pt x="1878097" y="181356"/>
                                </a:lnTo>
                                <a:lnTo>
                                  <a:pt x="1880989" y="181930"/>
                                </a:lnTo>
                                <a:lnTo>
                                  <a:pt x="1883766" y="183080"/>
                                </a:lnTo>
                                <a:lnTo>
                                  <a:pt x="1886544" y="184230"/>
                                </a:lnTo>
                                <a:lnTo>
                                  <a:pt x="1888995" y="185868"/>
                                </a:lnTo>
                                <a:lnTo>
                                  <a:pt x="1891121" y="187994"/>
                                </a:lnTo>
                                <a:lnTo>
                                  <a:pt x="1893247" y="190119"/>
                                </a:lnTo>
                                <a:lnTo>
                                  <a:pt x="1894885" y="192571"/>
                                </a:lnTo>
                                <a:lnTo>
                                  <a:pt x="1896035" y="195348"/>
                                </a:lnTo>
                                <a:lnTo>
                                  <a:pt x="1897185" y="198126"/>
                                </a:lnTo>
                                <a:lnTo>
                                  <a:pt x="1897761" y="201018"/>
                                </a:lnTo>
                                <a:lnTo>
                                  <a:pt x="1897761" y="204025"/>
                                </a:lnTo>
                                <a:lnTo>
                                  <a:pt x="1897761" y="301180"/>
                                </a:lnTo>
                                <a:lnTo>
                                  <a:pt x="1897761" y="304185"/>
                                </a:lnTo>
                                <a:lnTo>
                                  <a:pt x="1897185" y="307077"/>
                                </a:lnTo>
                                <a:lnTo>
                                  <a:pt x="1896035" y="309853"/>
                                </a:lnTo>
                                <a:lnTo>
                                  <a:pt x="1894885" y="312632"/>
                                </a:lnTo>
                                <a:lnTo>
                                  <a:pt x="1875091" y="323850"/>
                                </a:lnTo>
                                <a:lnTo>
                                  <a:pt x="22669" y="323850"/>
                                </a:lnTo>
                                <a:lnTo>
                                  <a:pt x="19663" y="323849"/>
                                </a:lnTo>
                                <a:lnTo>
                                  <a:pt x="16771" y="323274"/>
                                </a:lnTo>
                                <a:lnTo>
                                  <a:pt x="13994" y="322124"/>
                                </a:lnTo>
                                <a:lnTo>
                                  <a:pt x="11216" y="320973"/>
                                </a:lnTo>
                                <a:lnTo>
                                  <a:pt x="1725" y="309854"/>
                                </a:lnTo>
                                <a:lnTo>
                                  <a:pt x="575" y="307077"/>
                                </a:lnTo>
                                <a:lnTo>
                                  <a:pt x="0" y="304185"/>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50" name="Graphic 5150">
                          <a:hlinkClick r:id="rId2016"/>
                        </wps:cNvPr>
                        <wps:cNvSpPr/>
                        <wps:spPr>
                          <a:xfrm>
                            <a:off x="1411986" y="207264"/>
                            <a:ext cx="460375" cy="104139"/>
                          </a:xfrm>
                          <a:custGeom>
                            <a:avLst/>
                            <a:gdLst/>
                            <a:ahLst/>
                            <a:cxnLst/>
                            <a:rect l="l" t="t" r="r" b="b"/>
                            <a:pathLst>
                              <a:path w="460375" h="104139">
                                <a:moveTo>
                                  <a:pt x="443012" y="103631"/>
                                </a:moveTo>
                                <a:lnTo>
                                  <a:pt x="16854" y="103631"/>
                                </a:lnTo>
                                <a:lnTo>
                                  <a:pt x="14375" y="103137"/>
                                </a:lnTo>
                                <a:lnTo>
                                  <a:pt x="0" y="86776"/>
                                </a:lnTo>
                                <a:lnTo>
                                  <a:pt x="0" y="84201"/>
                                </a:lnTo>
                                <a:lnTo>
                                  <a:pt x="0" y="16854"/>
                                </a:lnTo>
                                <a:lnTo>
                                  <a:pt x="16854" y="0"/>
                                </a:lnTo>
                                <a:lnTo>
                                  <a:pt x="443012" y="0"/>
                                </a:lnTo>
                                <a:lnTo>
                                  <a:pt x="459867" y="16854"/>
                                </a:lnTo>
                                <a:lnTo>
                                  <a:pt x="459867" y="86776"/>
                                </a:lnTo>
                                <a:lnTo>
                                  <a:pt x="445491" y="103137"/>
                                </a:lnTo>
                                <a:lnTo>
                                  <a:pt x="443012" y="103631"/>
                                </a:lnTo>
                                <a:close/>
                              </a:path>
                            </a:pathLst>
                          </a:custGeom>
                          <a:solidFill>
                            <a:srgbClr val="091D41">
                              <a:alpha val="5879"/>
                            </a:srgbClr>
                          </a:solidFill>
                        </wps:spPr>
                        <wps:bodyPr wrap="square" lIns="0" tIns="0" rIns="0" bIns="0" rtlCol="0">
                          <a:prstTxWarp prst="textNoShape">
                            <a:avLst/>
                          </a:prstTxWarp>
                          <a:noAutofit/>
                        </wps:bodyPr>
                      </wps:wsp>
                      <wps:wsp>
                        <wps:cNvPr id="5151" name="Graphic 5151"/>
                        <wps:cNvSpPr/>
                        <wps:spPr>
                          <a:xfrm>
                            <a:off x="51816" y="485775"/>
                            <a:ext cx="32384" cy="32384"/>
                          </a:xfrm>
                          <a:custGeom>
                            <a:avLst/>
                            <a:gdLst/>
                            <a:ahLst/>
                            <a:cxnLst/>
                            <a:rect l="l" t="t" r="r" b="b"/>
                            <a:pathLst>
                              <a:path w="32384" h="32384">
                                <a:moveTo>
                                  <a:pt x="18339" y="32384"/>
                                </a:moveTo>
                                <a:lnTo>
                                  <a:pt x="14045" y="32384"/>
                                </a:lnTo>
                                <a:lnTo>
                                  <a:pt x="11979" y="31972"/>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152" name="Image 5152">
                            <a:hlinkClick r:id="rId2016"/>
                          </pic:cNvPr>
                          <pic:cNvPicPr/>
                        </pic:nvPicPr>
                        <pic:blipFill>
                          <a:blip r:embed="rId1967" cstate="print"/>
                          <a:stretch>
                            <a:fillRect/>
                          </a:stretch>
                        </pic:blipFill>
                        <pic:spPr>
                          <a:xfrm>
                            <a:off x="1858089" y="38051"/>
                            <a:ext cx="79343" cy="79343"/>
                          </a:xfrm>
                          <a:prstGeom prst="rect">
                            <a:avLst/>
                          </a:prstGeom>
                        </pic:spPr>
                      </pic:pic>
                      <wps:wsp>
                        <wps:cNvPr id="5153" name="Textbox 5153"/>
                        <wps:cNvSpPr txBox="1"/>
                        <wps:spPr>
                          <a:xfrm>
                            <a:off x="0" y="16293"/>
                            <a:ext cx="1831339" cy="116205"/>
                          </a:xfrm>
                          <a:prstGeom prst="rect">
                            <a:avLst/>
                          </a:prstGeom>
                        </wps:spPr>
                        <wps:txbx>
                          <w:txbxContent>
                            <w:p w14:paraId="6E461806"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capture</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xbxContent>
                        </wps:txbx>
                        <wps:bodyPr wrap="square" lIns="0" tIns="0" rIns="0" bIns="0" rtlCol="0">
                          <a:noAutofit/>
                        </wps:bodyPr>
                      </wps:wsp>
                      <wps:wsp>
                        <wps:cNvPr id="5154" name="Textbox 5154"/>
                        <wps:cNvSpPr txBox="1"/>
                        <wps:spPr>
                          <a:xfrm>
                            <a:off x="1931158" y="197649"/>
                            <a:ext cx="47625" cy="116205"/>
                          </a:xfrm>
                          <a:prstGeom prst="rect">
                            <a:avLst/>
                          </a:prstGeom>
                        </wps:spPr>
                        <wps:txbx>
                          <w:txbxContent>
                            <w:p w14:paraId="3A91786C" w14:textId="77777777" w:rsidR="00C12376" w:rsidRDefault="00C12376" w:rsidP="00C12376">
                              <w:pPr>
                                <w:spacing w:line="182" w:lineRule="exact"/>
                                <w:rPr>
                                  <w:b/>
                                  <w:sz w:val="16"/>
                                </w:rPr>
                              </w:pPr>
                              <w:r>
                                <w:rPr>
                                  <w:b/>
                                  <w:color w:val="172A4D"/>
                                  <w:spacing w:val="-10"/>
                                  <w:sz w:val="16"/>
                                </w:rPr>
                                <w:t>]</w:t>
                              </w:r>
                            </w:p>
                          </w:txbxContent>
                        </wps:txbx>
                        <wps:bodyPr wrap="square" lIns="0" tIns="0" rIns="0" bIns="0" rtlCol="0">
                          <a:noAutofit/>
                        </wps:bodyPr>
                      </wps:wsp>
                      <wps:wsp>
                        <wps:cNvPr id="5155" name="Textbox 5155"/>
                        <wps:cNvSpPr txBox="1"/>
                        <wps:spPr>
                          <a:xfrm>
                            <a:off x="1830008" y="8177"/>
                            <a:ext cx="4514215" cy="132715"/>
                          </a:xfrm>
                          <a:prstGeom prst="rect">
                            <a:avLst/>
                          </a:prstGeom>
                        </wps:spPr>
                        <wps:txbx>
                          <w:txbxContent>
                            <w:p w14:paraId="2A03F2A4" w14:textId="77777777" w:rsidR="00C12376" w:rsidRDefault="00C12376" w:rsidP="00C12376">
                              <w:pPr>
                                <w:spacing w:before="10"/>
                                <w:ind w:left="215"/>
                                <w:rPr>
                                  <w:sz w:val="16"/>
                                </w:rPr>
                              </w:pPr>
                              <w:hyperlink r:id="rId2017">
                                <w:r>
                                  <w:rPr>
                                    <w:color w:val="0052CC"/>
                                    <w:sz w:val="16"/>
                                  </w:rPr>
                                  <w:t>TN-616:</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Driver,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take</w:t>
                                </w:r>
                                <w:r>
                                  <w:rPr>
                                    <w:color w:val="0052CC"/>
                                    <w:spacing w:val="2"/>
                                    <w:sz w:val="16"/>
                                  </w:rPr>
                                  <w:t xml:space="preserve"> </w:t>
                                </w:r>
                                <w:r>
                                  <w:rPr>
                                    <w:color w:val="0052CC"/>
                                    <w:sz w:val="16"/>
                                  </w:rPr>
                                  <w:t>a</w:t>
                                </w:r>
                                <w:r>
                                  <w:rPr>
                                    <w:color w:val="0052CC"/>
                                    <w:spacing w:val="1"/>
                                    <w:sz w:val="16"/>
                                  </w:rPr>
                                  <w:t xml:space="preserve"> </w:t>
                                </w:r>
                                <w:r>
                                  <w:rPr>
                                    <w:color w:val="0052CC"/>
                                    <w:sz w:val="16"/>
                                  </w:rPr>
                                  <w:t>picture</w:t>
                                </w:r>
                                <w:r>
                                  <w:rPr>
                                    <w:color w:val="0052CC"/>
                                    <w:spacing w:val="2"/>
                                    <w:sz w:val="16"/>
                                  </w:rPr>
                                  <w:t xml:space="preserve"> </w:t>
                                </w:r>
                                <w:r>
                                  <w:rPr>
                                    <w:color w:val="0052CC"/>
                                    <w:sz w:val="16"/>
                                  </w:rPr>
                                  <w:t>of</w:t>
                                </w:r>
                                <w:r>
                                  <w:rPr>
                                    <w:color w:val="0052CC"/>
                                    <w:spacing w:val="1"/>
                                    <w:sz w:val="16"/>
                                  </w:rPr>
                                  <w:t xml:space="preserve"> </w:t>
                                </w:r>
                                <w:r>
                                  <w:rPr>
                                    <w:color w:val="0052CC"/>
                                    <w:sz w:val="16"/>
                                  </w:rPr>
                                  <w:t>the</w:t>
                                </w:r>
                                <w:r>
                                  <w:rPr>
                                    <w:color w:val="0052CC"/>
                                    <w:spacing w:val="2"/>
                                    <w:sz w:val="16"/>
                                  </w:rPr>
                                  <w:t xml:space="preserve"> </w:t>
                                </w:r>
                                <w:r>
                                  <w:rPr>
                                    <w:color w:val="0052CC"/>
                                    <w:sz w:val="16"/>
                                  </w:rPr>
                                  <w:t>odometer</w:t>
                                </w:r>
                                <w:r>
                                  <w:rPr>
                                    <w:color w:val="0052CC"/>
                                    <w:spacing w:val="2"/>
                                    <w:sz w:val="16"/>
                                  </w:rPr>
                                  <w:t xml:space="preserve"> </w:t>
                                </w:r>
                                <w:r>
                                  <w:rPr>
                                    <w:color w:val="0052CC"/>
                                    <w:sz w:val="16"/>
                                  </w:rPr>
                                  <w:t>reading,</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could</w:t>
                                </w:r>
                                <w:r>
                                  <w:rPr>
                                    <w:color w:val="0052CC"/>
                                    <w:spacing w:val="2"/>
                                    <w:sz w:val="16"/>
                                  </w:rPr>
                                  <w:t xml:space="preserve"> </w:t>
                                </w:r>
                                <w:r>
                                  <w:rPr>
                                    <w:color w:val="0052CC"/>
                                    <w:sz w:val="16"/>
                                  </w:rPr>
                                  <w:t>send</w:t>
                                </w:r>
                                <w:r>
                                  <w:rPr>
                                    <w:color w:val="0052CC"/>
                                    <w:spacing w:val="1"/>
                                    <w:sz w:val="16"/>
                                  </w:rPr>
                                  <w:t xml:space="preserve"> </w:t>
                                </w:r>
                                <w:r>
                                  <w:rPr>
                                    <w:color w:val="0052CC"/>
                                    <w:spacing w:val="-10"/>
                                    <w:sz w:val="16"/>
                                  </w:rPr>
                                  <w:t>i</w:t>
                                </w:r>
                              </w:hyperlink>
                            </w:p>
                          </w:txbxContent>
                        </wps:txbx>
                        <wps:bodyPr wrap="square" lIns="0" tIns="0" rIns="0" bIns="0" rtlCol="0">
                          <a:noAutofit/>
                        </wps:bodyPr>
                      </wps:wsp>
                      <wps:wsp>
                        <wps:cNvPr id="5156" name="Textbox 5156"/>
                        <wps:cNvSpPr txBox="1"/>
                        <wps:spPr>
                          <a:xfrm>
                            <a:off x="9796" y="184594"/>
                            <a:ext cx="1884680" cy="137795"/>
                          </a:xfrm>
                          <a:prstGeom prst="rect">
                            <a:avLst/>
                          </a:prstGeom>
                        </wps:spPr>
                        <wps:txbx>
                          <w:txbxContent>
                            <w:p w14:paraId="7947C551" w14:textId="77777777" w:rsidR="00C12376" w:rsidRDefault="00C12376" w:rsidP="00C12376">
                              <w:pPr>
                                <w:spacing w:before="18"/>
                                <w:ind w:left="35"/>
                                <w:rPr>
                                  <w:b/>
                                  <w:sz w:val="11"/>
                                </w:rPr>
                              </w:pPr>
                              <w:hyperlink r:id="rId2018">
                                <w:r>
                                  <w:rPr>
                                    <w:color w:val="0052CC"/>
                                    <w:sz w:val="16"/>
                                  </w:rPr>
                                  <w:t>t to</w:t>
                                </w:r>
                                <w:r>
                                  <w:rPr>
                                    <w:color w:val="0052CC"/>
                                    <w:spacing w:val="1"/>
                                    <w:sz w:val="16"/>
                                  </w:rPr>
                                  <w:t xml:space="preserve"> </w:t>
                                </w:r>
                                <w:r>
                                  <w:rPr>
                                    <w:color w:val="0052CC"/>
                                    <w:sz w:val="16"/>
                                  </w:rPr>
                                  <w:t>the</w:t>
                                </w:r>
                                <w:r>
                                  <w:rPr>
                                    <w:color w:val="0052CC"/>
                                    <w:spacing w:val="-2"/>
                                    <w:sz w:val="16"/>
                                  </w:rPr>
                                  <w:t xml:space="preserve"> </w:t>
                                </w:r>
                                <w:r>
                                  <w:rPr>
                                    <w:color w:val="0052CC"/>
                                    <w:sz w:val="16"/>
                                  </w:rPr>
                                  <w:t>Transport</w:t>
                                </w:r>
                                <w:r>
                                  <w:rPr>
                                    <w:color w:val="0052CC"/>
                                    <w:spacing w:val="1"/>
                                    <w:sz w:val="16"/>
                                  </w:rPr>
                                  <w:t xml:space="preserve"> </w:t>
                                </w:r>
                                <w:r>
                                  <w:rPr>
                                    <w:color w:val="0052CC"/>
                                    <w:sz w:val="16"/>
                                  </w:rPr>
                                  <w:t>Coordinator</w:t>
                                </w:r>
                              </w:hyperlink>
                              <w:r>
                                <w:rPr>
                                  <w:color w:val="0052CC"/>
                                  <w:spacing w:val="61"/>
                                  <w:sz w:val="16"/>
                                </w:rPr>
                                <w:t xml:space="preserve"> </w:t>
                              </w:r>
                              <w:hyperlink r:id="rId2019">
                                <w:r>
                                  <w:rPr>
                                    <w:b/>
                                    <w:color w:val="44536F"/>
                                    <w:position w:val="1"/>
                                    <w:sz w:val="11"/>
                                  </w:rPr>
                                  <w:t>DEV</w:t>
                                </w:r>
                                <w:r>
                                  <w:rPr>
                                    <w:b/>
                                    <w:color w:val="44536F"/>
                                    <w:spacing w:val="-1"/>
                                    <w:position w:val="1"/>
                                    <w:sz w:val="11"/>
                                  </w:rPr>
                                  <w:t xml:space="preserve"> </w:t>
                                </w:r>
                                <w:r>
                                  <w:rPr>
                                    <w:b/>
                                    <w:color w:val="44536F"/>
                                    <w:position w:val="1"/>
                                    <w:sz w:val="11"/>
                                  </w:rPr>
                                  <w:t>-</w:t>
                                </w:r>
                                <w:r>
                                  <w:rPr>
                                    <w:b/>
                                    <w:color w:val="44536F"/>
                                    <w:spacing w:val="-1"/>
                                    <w:position w:val="1"/>
                                    <w:sz w:val="11"/>
                                  </w:rPr>
                                  <w:t xml:space="preserve"> </w:t>
                                </w:r>
                                <w:r>
                                  <w:rPr>
                                    <w:b/>
                                    <w:color w:val="44536F"/>
                                    <w:spacing w:val="-4"/>
                                    <w:position w:val="1"/>
                                    <w:sz w:val="11"/>
                                  </w:rPr>
                                  <w:t>TODO</w:t>
                                </w:r>
                              </w:hyperlink>
                            </w:p>
                          </w:txbxContent>
                        </wps:txbx>
                        <wps:bodyPr wrap="square" lIns="0" tIns="0" rIns="0" bIns="0" rtlCol="0">
                          <a:noAutofit/>
                        </wps:bodyPr>
                      </wps:wsp>
                    </wpg:wgp>
                  </a:graphicData>
                </a:graphic>
              </wp:anchor>
            </w:drawing>
          </mc:Choice>
          <mc:Fallback>
            <w:pict>
              <v:group w14:anchorId="694D718E" id="Group 5148" o:spid="_x0000_s1207" style="position:absolute;left:0;text-align:left;margin-left:56.4pt;margin-top:-34.3pt;width:500.35pt;height:40.8pt;z-index:-250870784;mso-wrap-distance-left:0;mso-wrap-distance-right:0;mso-position-horizontal-relative:page;mso-position-vertical-relative:text" coordsize="63544,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">
                <v:shape id="Graphic 5149" o:spid="_x0000_s1208" style="position:absolute;left:32;top:32;width:63474;height:3238;visibility:visible;mso-wrap-style:square;v-text-anchor:top" coordsize="634746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" path="m1820037,119824r,-97155l1820037,19662r575,-2892l1821762,13992r1150,-2776l1824551,8765r2125,-2126l1828802,4513r2451,-1638l1834031,1725r2777,-1151l1839700,r3006,l6324791,r3005,l6330688,574r16772,22095l6347460,119824r,3005l6346885,125721r-1151,2776l6344584,131276r-19793,11218l1842706,142494r-20944,-13996l1820612,125721r-575,-2892l1820037,119824xem,301180l,204025r,-3007l575,198125r1150,-2777l2876,192570r1638,-2451l6639,187994r2126,-2126l11216,184230r2778,-1149l16771,181930r2892,-574l22669,181356r1852422,l1878097,181356r2892,574l1883766,183080r2778,1150l1888995,185868r2126,2126l1893247,190119r1638,2452l1896035,195348r1150,2778l1897761,201018r,3007l1897761,301180r,3005l1897185,307077r-1150,2776l1894885,312632r-19794,11218l22669,323850r-3006,-1l16771,323274r-2777,-1150l11216,320973,1725,309854,575,307077,,304185r,-3005xe" filled="f" strokecolor="#091d41" strokeweight=".51pt">
                  <v:path arrowok="t"/>
                </v:shape>
                <v:shape id="Graphic 5150" o:spid="_x0000_s1209" href="https://inivos.atlassian.net/browse/TN-616" style="position:absolute;left:14119;top:2072;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" o:button="t" path="m443012,103631r-426158,l14375,103137,,86776,,84201,,16854,16854,,443012,r16855,16854l459867,86776r-14376,16361l443012,103631xe" fillcolor="#091d41" stroked="f">
                  <v:fill opacity="3855f" o:detectmouseclick="t"/>
                  <v:path arrowok="t"/>
                </v:shape>
                <v:shape id="Graphic 5151" o:spid="_x0000_s1210" style="position:absolute;left:518;top:485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" path="m18339,32384r-4294,l11979,31972,,18339,,14044,14045,r4294,l32385,16192r,2147l18339,32384xe" fillcolor="#172a4d" stroked="f">
                  <v:path arrowok="t"/>
                </v:shape>
                <v:shape id="Image 5152" o:spid="_x0000_s1211" type="#_x0000_t75" href="https://inivos.atlassian.net/browse/TN-616" style="position:absolute;left:18580;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" o:button="t">
                  <v:fill o:detectmouseclick="t"/>
                  <v:imagedata r:id="rId1976" o:title=""/>
                </v:shape>
                <v:shape id="Textbox 5153" o:spid="_x0000_s1212" type="#_x0000_t202" style="position:absolute;top:162;width:1831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" filled="f" stroked="f">
                  <v:textbox inset="0,0,0,0">
                    <w:txbxContent>
                      <w:p w14:paraId="6E461806"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capture</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xbxContent>
                  </v:textbox>
                </v:shape>
                <v:shape id="Textbox 5154" o:spid="_x0000_s1213" type="#_x0000_t202" style="position:absolute;left:19311;top:1976;width:476;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" filled="f" stroked="f">
                  <v:textbox inset="0,0,0,0">
                    <w:txbxContent>
                      <w:p w14:paraId="3A91786C" w14:textId="77777777" w:rsidR="00C12376" w:rsidRDefault="00C12376" w:rsidP="00C12376">
                        <w:pPr>
                          <w:spacing w:line="182" w:lineRule="exact"/>
                          <w:rPr>
                            <w:b/>
                            <w:sz w:val="16"/>
                          </w:rPr>
                        </w:pPr>
                        <w:r>
                          <w:rPr>
                            <w:b/>
                            <w:color w:val="172A4D"/>
                            <w:spacing w:val="-10"/>
                            <w:sz w:val="16"/>
                          </w:rPr>
                          <w:t>]</w:t>
                        </w:r>
                      </w:p>
                    </w:txbxContent>
                  </v:textbox>
                </v:shape>
                <v:shape id="Textbox 5155" o:spid="_x0000_s1214" type="#_x0000_t202" style="position:absolute;left:18300;top:81;width:4514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J4qxQAAAN0AAAAPAAAAZHJzL2Rvd25yZXYueG1sRI9Ba8JA&#10;FITvhf6H5RW81Y1C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C12J4qxQAAAN0AAAAP&#10;AAAAAAAAAAAAAAAAAAcCAABkcnMvZG93bnJldi54bWxQSwUGAAAAAAMAAwC3AAAA+QIAAAAA&#10;" filled="f" stroked="f">
                  <v:textbox inset="0,0,0,0">
                    <w:txbxContent>
                      <w:p w14:paraId="2A03F2A4" w14:textId="77777777" w:rsidR="00C12376" w:rsidRDefault="00C12376" w:rsidP="00C12376">
                        <w:pPr>
                          <w:spacing w:before="10"/>
                          <w:ind w:left="215"/>
                          <w:rPr>
                            <w:sz w:val="16"/>
                          </w:rPr>
                        </w:pPr>
                        <w:hyperlink r:id="rId2020">
                          <w:r>
                            <w:rPr>
                              <w:color w:val="0052CC"/>
                              <w:sz w:val="16"/>
                            </w:rPr>
                            <w:t>TN-616:</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Driver,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take</w:t>
                          </w:r>
                          <w:r>
                            <w:rPr>
                              <w:color w:val="0052CC"/>
                              <w:spacing w:val="2"/>
                              <w:sz w:val="16"/>
                            </w:rPr>
                            <w:t xml:space="preserve"> </w:t>
                          </w:r>
                          <w:r>
                            <w:rPr>
                              <w:color w:val="0052CC"/>
                              <w:sz w:val="16"/>
                            </w:rPr>
                            <w:t>a</w:t>
                          </w:r>
                          <w:r>
                            <w:rPr>
                              <w:color w:val="0052CC"/>
                              <w:spacing w:val="1"/>
                              <w:sz w:val="16"/>
                            </w:rPr>
                            <w:t xml:space="preserve"> </w:t>
                          </w:r>
                          <w:r>
                            <w:rPr>
                              <w:color w:val="0052CC"/>
                              <w:sz w:val="16"/>
                            </w:rPr>
                            <w:t>picture</w:t>
                          </w:r>
                          <w:r>
                            <w:rPr>
                              <w:color w:val="0052CC"/>
                              <w:spacing w:val="2"/>
                              <w:sz w:val="16"/>
                            </w:rPr>
                            <w:t xml:space="preserve"> </w:t>
                          </w:r>
                          <w:r>
                            <w:rPr>
                              <w:color w:val="0052CC"/>
                              <w:sz w:val="16"/>
                            </w:rPr>
                            <w:t>of</w:t>
                          </w:r>
                          <w:r>
                            <w:rPr>
                              <w:color w:val="0052CC"/>
                              <w:spacing w:val="1"/>
                              <w:sz w:val="16"/>
                            </w:rPr>
                            <w:t xml:space="preserve"> </w:t>
                          </w:r>
                          <w:r>
                            <w:rPr>
                              <w:color w:val="0052CC"/>
                              <w:sz w:val="16"/>
                            </w:rPr>
                            <w:t>the</w:t>
                          </w:r>
                          <w:r>
                            <w:rPr>
                              <w:color w:val="0052CC"/>
                              <w:spacing w:val="2"/>
                              <w:sz w:val="16"/>
                            </w:rPr>
                            <w:t xml:space="preserve"> </w:t>
                          </w:r>
                          <w:r>
                            <w:rPr>
                              <w:color w:val="0052CC"/>
                              <w:sz w:val="16"/>
                            </w:rPr>
                            <w:t>odometer</w:t>
                          </w:r>
                          <w:r>
                            <w:rPr>
                              <w:color w:val="0052CC"/>
                              <w:spacing w:val="2"/>
                              <w:sz w:val="16"/>
                            </w:rPr>
                            <w:t xml:space="preserve"> </w:t>
                          </w:r>
                          <w:r>
                            <w:rPr>
                              <w:color w:val="0052CC"/>
                              <w:sz w:val="16"/>
                            </w:rPr>
                            <w:t>reading,</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could</w:t>
                          </w:r>
                          <w:r>
                            <w:rPr>
                              <w:color w:val="0052CC"/>
                              <w:spacing w:val="2"/>
                              <w:sz w:val="16"/>
                            </w:rPr>
                            <w:t xml:space="preserve"> </w:t>
                          </w:r>
                          <w:r>
                            <w:rPr>
                              <w:color w:val="0052CC"/>
                              <w:sz w:val="16"/>
                            </w:rPr>
                            <w:t>send</w:t>
                          </w:r>
                          <w:r>
                            <w:rPr>
                              <w:color w:val="0052CC"/>
                              <w:spacing w:val="1"/>
                              <w:sz w:val="16"/>
                            </w:rPr>
                            <w:t xml:space="preserve"> </w:t>
                          </w:r>
                          <w:r>
                            <w:rPr>
                              <w:color w:val="0052CC"/>
                              <w:spacing w:val="-10"/>
                              <w:sz w:val="16"/>
                            </w:rPr>
                            <w:t>i</w:t>
                          </w:r>
                        </w:hyperlink>
                      </w:p>
                    </w:txbxContent>
                  </v:textbox>
                </v:shape>
                <v:shape id="Textbox 5156" o:spid="_x0000_s1215" type="#_x0000_t202" style="position:absolute;left:97;top:1845;width:1884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" filled="f" stroked="f">
                  <v:textbox inset="0,0,0,0">
                    <w:txbxContent>
                      <w:p w14:paraId="7947C551" w14:textId="77777777" w:rsidR="00C12376" w:rsidRDefault="00C12376" w:rsidP="00C12376">
                        <w:pPr>
                          <w:spacing w:before="18"/>
                          <w:ind w:left="35"/>
                          <w:rPr>
                            <w:b/>
                            <w:sz w:val="11"/>
                          </w:rPr>
                        </w:pPr>
                        <w:hyperlink r:id="rId2021">
                          <w:r>
                            <w:rPr>
                              <w:color w:val="0052CC"/>
                              <w:sz w:val="16"/>
                            </w:rPr>
                            <w:t>t to</w:t>
                          </w:r>
                          <w:r>
                            <w:rPr>
                              <w:color w:val="0052CC"/>
                              <w:spacing w:val="1"/>
                              <w:sz w:val="16"/>
                            </w:rPr>
                            <w:t xml:space="preserve"> </w:t>
                          </w:r>
                          <w:r>
                            <w:rPr>
                              <w:color w:val="0052CC"/>
                              <w:sz w:val="16"/>
                            </w:rPr>
                            <w:t>the</w:t>
                          </w:r>
                          <w:r>
                            <w:rPr>
                              <w:color w:val="0052CC"/>
                              <w:spacing w:val="-2"/>
                              <w:sz w:val="16"/>
                            </w:rPr>
                            <w:t xml:space="preserve"> </w:t>
                          </w:r>
                          <w:r>
                            <w:rPr>
                              <w:color w:val="0052CC"/>
                              <w:sz w:val="16"/>
                            </w:rPr>
                            <w:t>Transport</w:t>
                          </w:r>
                          <w:r>
                            <w:rPr>
                              <w:color w:val="0052CC"/>
                              <w:spacing w:val="1"/>
                              <w:sz w:val="16"/>
                            </w:rPr>
                            <w:t xml:space="preserve"> </w:t>
                          </w:r>
                          <w:r>
                            <w:rPr>
                              <w:color w:val="0052CC"/>
                              <w:sz w:val="16"/>
                            </w:rPr>
                            <w:t>Coordinator</w:t>
                          </w:r>
                        </w:hyperlink>
                        <w:r>
                          <w:rPr>
                            <w:color w:val="0052CC"/>
                            <w:spacing w:val="61"/>
                            <w:sz w:val="16"/>
                          </w:rPr>
                          <w:t xml:space="preserve"> </w:t>
                        </w:r>
                        <w:hyperlink r:id="rId2022">
                          <w:r>
                            <w:rPr>
                              <w:b/>
                              <w:color w:val="44536F"/>
                              <w:position w:val="1"/>
                              <w:sz w:val="11"/>
                            </w:rPr>
                            <w:t>DEV</w:t>
                          </w:r>
                          <w:r>
                            <w:rPr>
                              <w:b/>
                              <w:color w:val="44536F"/>
                              <w:spacing w:val="-1"/>
                              <w:position w:val="1"/>
                              <w:sz w:val="11"/>
                            </w:rPr>
                            <w:t xml:space="preserve"> </w:t>
                          </w:r>
                          <w:r>
                            <w:rPr>
                              <w:b/>
                              <w:color w:val="44536F"/>
                              <w:position w:val="1"/>
                              <w:sz w:val="11"/>
                            </w:rPr>
                            <w:t>-</w:t>
                          </w:r>
                          <w:r>
                            <w:rPr>
                              <w:b/>
                              <w:color w:val="44536F"/>
                              <w:spacing w:val="-1"/>
                              <w:position w:val="1"/>
                              <w:sz w:val="11"/>
                            </w:rPr>
                            <w:t xml:space="preserve"> </w:t>
                          </w:r>
                          <w:r>
                            <w:rPr>
                              <w:b/>
                              <w:color w:val="44536F"/>
                              <w:spacing w:val="-4"/>
                              <w:position w:val="1"/>
                              <w:sz w:val="11"/>
                            </w:rPr>
                            <w:t>TODO</w:t>
                          </w:r>
                        </w:hyperlink>
                      </w:p>
                    </w:txbxContent>
                  </v:textbox>
                </v:shape>
                <w10:wrap anchorx="page"/>
              </v:group>
            </w:pict>
          </mc:Fallback>
        </mc:AlternateContent>
      </w:r>
      <w:r>
        <w:rPr>
          <w:color w:val="172A4D"/>
        </w:rPr>
        <w:t>Merge these</w:t>
      </w:r>
      <w:r>
        <w:rPr>
          <w:color w:val="172A4D"/>
          <w:spacing w:val="1"/>
        </w:rPr>
        <w:t xml:space="preserve"> </w:t>
      </w:r>
      <w:r>
        <w:rPr>
          <w:color w:val="172A4D"/>
        </w:rPr>
        <w:t>2</w:t>
      </w:r>
      <w:r>
        <w:rPr>
          <w:color w:val="172A4D"/>
          <w:spacing w:val="1"/>
        </w:rPr>
        <w:t xml:space="preserve"> </w:t>
      </w:r>
      <w:r>
        <w:rPr>
          <w:color w:val="172A4D"/>
        </w:rPr>
        <w:t>functions →</w:t>
      </w:r>
      <w:r>
        <w:rPr>
          <w:color w:val="172A4D"/>
          <w:spacing w:val="-2"/>
        </w:rPr>
        <w:t xml:space="preserve"> </w:t>
      </w:r>
      <w:r>
        <w:rPr>
          <w:color w:val="172A4D"/>
        </w:rPr>
        <w:t>Take</w:t>
      </w:r>
      <w:r>
        <w:rPr>
          <w:color w:val="172A4D"/>
          <w:spacing w:val="1"/>
        </w:rPr>
        <w:t xml:space="preserve"> </w:t>
      </w:r>
      <w:r>
        <w:rPr>
          <w:color w:val="172A4D"/>
        </w:rPr>
        <w:t>picture and</w:t>
      </w:r>
      <w:r>
        <w:rPr>
          <w:color w:val="172A4D"/>
          <w:spacing w:val="1"/>
        </w:rPr>
        <w:t xml:space="preserve"> </w:t>
      </w:r>
      <w:r>
        <w:rPr>
          <w:color w:val="172A4D"/>
        </w:rPr>
        <w:t>select</w:t>
      </w:r>
      <w:r>
        <w:rPr>
          <w:color w:val="172A4D"/>
          <w:spacing w:val="1"/>
        </w:rPr>
        <w:t xml:space="preserve"> </w:t>
      </w:r>
      <w:r>
        <w:rPr>
          <w:color w:val="172A4D"/>
          <w:spacing w:val="-2"/>
        </w:rPr>
        <w:t>picture.</w:t>
      </w:r>
    </w:p>
    <w:p w14:paraId="500F76E4" w14:textId="77777777" w:rsidR="00C12376" w:rsidRDefault="00C12376" w:rsidP="00C12376">
      <w:pPr>
        <w:pStyle w:val="BodyText"/>
        <w:spacing w:before="143"/>
        <w:ind w:left="1189"/>
      </w:pPr>
      <w:r>
        <w:rPr>
          <w:noProof/>
          <w:position w:val="2"/>
        </w:rPr>
        <w:drawing>
          <wp:inline distT="0" distB="0" distL="0" distR="0" wp14:anchorId="36AE57B1" wp14:editId="596702A2">
            <wp:extent cx="38862" cy="38862"/>
            <wp:effectExtent l="0" t="0" r="0" b="0"/>
            <wp:docPr id="5157" name="Image 5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 name="Image 5157"/>
                    <pic:cNvPicPr/>
                  </pic:nvPicPr>
                  <pic:blipFill>
                    <a:blip r:embed="rId23" cstate="print"/>
                    <a:stretch>
                      <a:fillRect/>
                    </a:stretch>
                  </pic:blipFill>
                  <pic:spPr>
                    <a:xfrm>
                      <a:off x="0" y="0"/>
                      <a:ext cx="38862" cy="38862"/>
                    </a:xfrm>
                    <a:prstGeom prst="rect">
                      <a:avLst/>
                    </a:prstGeom>
                  </pic:spPr>
                </pic:pic>
              </a:graphicData>
            </a:graphic>
          </wp:inline>
        </w:drawing>
      </w:r>
      <w:r>
        <w:rPr>
          <w:rFonts w:ascii="Times New Roman"/>
          <w:spacing w:val="72"/>
          <w:sz w:val="20"/>
        </w:rPr>
        <w:t xml:space="preserve"> </w:t>
      </w:r>
      <w:r>
        <w:rPr>
          <w:color w:val="172A4D"/>
        </w:rPr>
        <w:t>What</w:t>
      </w:r>
      <w:r>
        <w:rPr>
          <w:color w:val="172A4D"/>
          <w:spacing w:val="5"/>
        </w:rPr>
        <w:t xml:space="preserve"> </w:t>
      </w:r>
      <w:r>
        <w:rPr>
          <w:color w:val="172A4D"/>
        </w:rPr>
        <w:t>should</w:t>
      </w:r>
      <w:r>
        <w:rPr>
          <w:color w:val="172A4D"/>
          <w:spacing w:val="5"/>
        </w:rPr>
        <w:t xml:space="preserve"> </w:t>
      </w:r>
      <w:r>
        <w:rPr>
          <w:color w:val="172A4D"/>
        </w:rPr>
        <w:t>happen</w:t>
      </w:r>
      <w:r>
        <w:rPr>
          <w:color w:val="172A4D"/>
          <w:spacing w:val="5"/>
        </w:rPr>
        <w:t xml:space="preserve"> </w:t>
      </w:r>
      <w:r>
        <w:rPr>
          <w:color w:val="172A4D"/>
        </w:rPr>
        <w:t>is</w:t>
      </w:r>
      <w:r>
        <w:rPr>
          <w:color w:val="172A4D"/>
          <w:spacing w:val="5"/>
        </w:rPr>
        <w:t xml:space="preserve"> </w:t>
      </w:r>
      <w:r>
        <w:rPr>
          <w:color w:val="172A4D"/>
        </w:rPr>
        <w:t>when</w:t>
      </w:r>
      <w:r>
        <w:rPr>
          <w:color w:val="172A4D"/>
          <w:spacing w:val="5"/>
        </w:rPr>
        <w:t xml:space="preserve"> </w:t>
      </w:r>
      <w:r>
        <w:rPr>
          <w:color w:val="172A4D"/>
        </w:rPr>
        <w:t>you</w:t>
      </w:r>
      <w:r>
        <w:rPr>
          <w:color w:val="172A4D"/>
          <w:spacing w:val="5"/>
        </w:rPr>
        <w:t xml:space="preserve"> </w:t>
      </w:r>
      <w:r>
        <w:rPr>
          <w:color w:val="172A4D"/>
        </w:rPr>
        <w:t>take</w:t>
      </w:r>
      <w:r>
        <w:rPr>
          <w:color w:val="172A4D"/>
          <w:spacing w:val="5"/>
        </w:rPr>
        <w:t xml:space="preserve"> </w:t>
      </w:r>
      <w:r>
        <w:rPr>
          <w:color w:val="172A4D"/>
        </w:rPr>
        <w:t>a</w:t>
      </w:r>
      <w:r>
        <w:rPr>
          <w:color w:val="172A4D"/>
          <w:spacing w:val="5"/>
        </w:rPr>
        <w:t xml:space="preserve"> </w:t>
      </w:r>
      <w:r>
        <w:rPr>
          <w:color w:val="172A4D"/>
        </w:rPr>
        <w:t>picture,</w:t>
      </w:r>
      <w:r>
        <w:rPr>
          <w:color w:val="172A4D"/>
          <w:spacing w:val="5"/>
        </w:rPr>
        <w:t xml:space="preserve"> </w:t>
      </w:r>
      <w:r>
        <w:rPr>
          <w:color w:val="172A4D"/>
        </w:rPr>
        <w:t>it</w:t>
      </w:r>
      <w:r>
        <w:rPr>
          <w:color w:val="172A4D"/>
          <w:spacing w:val="5"/>
        </w:rPr>
        <w:t xml:space="preserve"> </w:t>
      </w:r>
      <w:r>
        <w:rPr>
          <w:color w:val="172A4D"/>
        </w:rPr>
        <w:t>should</w:t>
      </w:r>
      <w:r>
        <w:rPr>
          <w:color w:val="172A4D"/>
          <w:spacing w:val="5"/>
        </w:rPr>
        <w:t xml:space="preserve"> </w:t>
      </w:r>
      <w:r>
        <w:rPr>
          <w:color w:val="172A4D"/>
        </w:rPr>
        <w:t>be</w:t>
      </w:r>
      <w:r>
        <w:rPr>
          <w:color w:val="172A4D"/>
          <w:spacing w:val="5"/>
        </w:rPr>
        <w:t xml:space="preserve"> </w:t>
      </w:r>
      <w:r>
        <w:rPr>
          <w:color w:val="172A4D"/>
        </w:rPr>
        <w:t>shown</w:t>
      </w:r>
      <w:r>
        <w:rPr>
          <w:color w:val="172A4D"/>
          <w:spacing w:val="5"/>
        </w:rPr>
        <w:t xml:space="preserve"> </w:t>
      </w:r>
      <w:r>
        <w:rPr>
          <w:color w:val="172A4D"/>
        </w:rPr>
        <w:t>as</w:t>
      </w:r>
      <w:r>
        <w:rPr>
          <w:color w:val="172A4D"/>
          <w:spacing w:val="5"/>
        </w:rPr>
        <w:t xml:space="preserve"> </w:t>
      </w:r>
      <w:r>
        <w:rPr>
          <w:color w:val="172A4D"/>
        </w:rPr>
        <w:t>a</w:t>
      </w:r>
      <w:r>
        <w:rPr>
          <w:color w:val="172A4D"/>
          <w:spacing w:val="5"/>
        </w:rPr>
        <w:t xml:space="preserve"> </w:t>
      </w:r>
      <w:r>
        <w:rPr>
          <w:color w:val="172A4D"/>
        </w:rPr>
        <w:t>preview</w:t>
      </w:r>
      <w:r>
        <w:rPr>
          <w:color w:val="172A4D"/>
          <w:spacing w:val="5"/>
        </w:rPr>
        <w:t xml:space="preserve"> </w:t>
      </w:r>
      <w:r>
        <w:rPr>
          <w:color w:val="172A4D"/>
        </w:rPr>
        <w:t>instead</w:t>
      </w:r>
      <w:r>
        <w:rPr>
          <w:color w:val="172A4D"/>
          <w:spacing w:val="5"/>
        </w:rPr>
        <w:t xml:space="preserve"> </w:t>
      </w:r>
      <w:r>
        <w:rPr>
          <w:color w:val="172A4D"/>
        </w:rPr>
        <w:t>of</w:t>
      </w:r>
      <w:r>
        <w:rPr>
          <w:color w:val="172A4D"/>
          <w:spacing w:val="5"/>
        </w:rPr>
        <w:t xml:space="preserve"> </w:t>
      </w:r>
      <w:r>
        <w:rPr>
          <w:color w:val="172A4D"/>
        </w:rPr>
        <w:t>selecting.</w:t>
      </w:r>
    </w:p>
    <w:p w14:paraId="7C50E4C3" w14:textId="77777777" w:rsidR="00C12376" w:rsidRDefault="00C12376" w:rsidP="00C12376">
      <w:pPr>
        <w:pStyle w:val="BodyText"/>
        <w:spacing w:before="29"/>
      </w:pPr>
    </w:p>
    <w:p w14:paraId="4665082C" w14:textId="77777777" w:rsidR="00C12376" w:rsidRDefault="00C12376" w:rsidP="00C12376">
      <w:r>
        <w:rPr>
          <w:noProof/>
        </w:rPr>
        <mc:AlternateContent>
          <mc:Choice Requires="wpg">
            <w:drawing>
              <wp:anchor distT="0" distB="0" distL="0" distR="0" simplePos="0" relativeHeight="252446720" behindDoc="1" locked="0" layoutInCell="1" allowOverlap="1" wp14:anchorId="5FDCD8D1" wp14:editId="3676AD35">
                <wp:simplePos x="0" y="0"/>
                <wp:positionH relativeFrom="page">
                  <wp:posOffset>4110228</wp:posOffset>
                </wp:positionH>
                <wp:positionV relativeFrom="paragraph">
                  <wp:posOffset>-1296</wp:posOffset>
                </wp:positionV>
                <wp:extent cx="920115" cy="136525"/>
                <wp:effectExtent l="0" t="0" r="0" b="0"/>
                <wp:wrapNone/>
                <wp:docPr id="5158" name="Group 5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115" cy="136525"/>
                          <a:chOff x="0" y="0"/>
                          <a:chExt cx="920115" cy="136525"/>
                        </a:xfrm>
                      </wpg:grpSpPr>
                      <wps:wsp>
                        <wps:cNvPr id="5159" name="Graphic 5159"/>
                        <wps:cNvSpPr/>
                        <wps:spPr>
                          <a:xfrm>
                            <a:off x="0" y="0"/>
                            <a:ext cx="920115" cy="136525"/>
                          </a:xfrm>
                          <a:custGeom>
                            <a:avLst/>
                            <a:gdLst/>
                            <a:ahLst/>
                            <a:cxnLst/>
                            <a:rect l="l" t="t" r="r" b="b"/>
                            <a:pathLst>
                              <a:path w="920115" h="136525">
                                <a:moveTo>
                                  <a:pt x="856191" y="136017"/>
                                </a:moveTo>
                                <a:lnTo>
                                  <a:pt x="63542" y="136017"/>
                                </a:lnTo>
                                <a:lnTo>
                                  <a:pt x="59120" y="135581"/>
                                </a:lnTo>
                                <a:lnTo>
                                  <a:pt x="23076" y="119254"/>
                                </a:lnTo>
                                <a:lnTo>
                                  <a:pt x="2177" y="85655"/>
                                </a:lnTo>
                                <a:lnTo>
                                  <a:pt x="0" y="72473"/>
                                </a:lnTo>
                                <a:lnTo>
                                  <a:pt x="0" y="68008"/>
                                </a:lnTo>
                                <a:lnTo>
                                  <a:pt x="0" y="63542"/>
                                </a:lnTo>
                                <a:lnTo>
                                  <a:pt x="13941" y="26511"/>
                                </a:lnTo>
                                <a:lnTo>
                                  <a:pt x="46107" y="3467"/>
                                </a:lnTo>
                                <a:lnTo>
                                  <a:pt x="63542" y="0"/>
                                </a:lnTo>
                                <a:lnTo>
                                  <a:pt x="856191" y="0"/>
                                </a:lnTo>
                                <a:lnTo>
                                  <a:pt x="893222" y="13941"/>
                                </a:lnTo>
                                <a:lnTo>
                                  <a:pt x="916265" y="46106"/>
                                </a:lnTo>
                                <a:lnTo>
                                  <a:pt x="919734" y="63542"/>
                                </a:lnTo>
                                <a:lnTo>
                                  <a:pt x="919734" y="72473"/>
                                </a:lnTo>
                                <a:lnTo>
                                  <a:pt x="905791" y="109504"/>
                                </a:lnTo>
                                <a:lnTo>
                                  <a:pt x="873625" y="132547"/>
                                </a:lnTo>
                                <a:lnTo>
                                  <a:pt x="860613" y="135581"/>
                                </a:lnTo>
                                <a:lnTo>
                                  <a:pt x="856191" y="136017"/>
                                </a:lnTo>
                                <a:close/>
                              </a:path>
                            </a:pathLst>
                          </a:custGeom>
                          <a:solidFill>
                            <a:srgbClr val="091D41">
                              <a:alpha val="5879"/>
                            </a:srgbClr>
                          </a:solidFill>
                        </wps:spPr>
                        <wps:bodyPr wrap="square" lIns="0" tIns="0" rIns="0" bIns="0" rtlCol="0">
                          <a:prstTxWarp prst="textNoShape">
                            <a:avLst/>
                          </a:prstTxWarp>
                          <a:noAutofit/>
                        </wps:bodyPr>
                      </wps:wsp>
                      <wps:wsp>
                        <wps:cNvPr id="5160" name="Textbox 5160"/>
                        <wps:cNvSpPr txBox="1"/>
                        <wps:spPr>
                          <a:xfrm>
                            <a:off x="0" y="0"/>
                            <a:ext cx="920115" cy="136525"/>
                          </a:xfrm>
                          <a:prstGeom prst="rect">
                            <a:avLst/>
                          </a:prstGeom>
                        </wps:spPr>
                        <wps:txbx>
                          <w:txbxContent>
                            <w:p w14:paraId="5FCD5007" w14:textId="77777777" w:rsidR="00C12376" w:rsidRDefault="00C12376" w:rsidP="00C12376">
                              <w:pPr>
                                <w:spacing w:before="3"/>
                                <w:ind w:left="46"/>
                                <w:rPr>
                                  <w:sz w:val="16"/>
                                </w:rPr>
                              </w:pPr>
                              <w:r>
                                <w:rPr>
                                  <w:color w:val="44536F"/>
                                  <w:sz w:val="16"/>
                                </w:rPr>
                                <w:t>BA</w:t>
                              </w:r>
                            </w:p>
                          </w:txbxContent>
                        </wps:txbx>
                        <wps:bodyPr wrap="square" lIns="0" tIns="0" rIns="0" bIns="0" rtlCol="0">
                          <a:noAutofit/>
                        </wps:bodyPr>
                      </wps:wsp>
                    </wpg:wgp>
                  </a:graphicData>
                </a:graphic>
              </wp:anchor>
            </w:drawing>
          </mc:Choice>
          <mc:Fallback>
            <w:pict>
              <v:group w14:anchorId="5FDCD8D1" id="Group 5158" o:spid="_x0000_s1216" style="position:absolute;margin-left:323.65pt;margin-top:-.1pt;width:72.45pt;height:10.75pt;z-index:-250869760;mso-wrap-distance-left:0;mso-wrap-distance-right:0;mso-position-horizontal-relative:page;mso-position-vertical-relative:text" coordsize="920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">
                <v:shape id="Graphic 5159" o:spid="_x0000_s1217" style="position:absolute;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" path="m856191,136017r-792649,l59120,135581,23076,119254,2177,85655,,72473,,68008,,63542,13941,26511,46107,3467,63542,,856191,r37031,13941l916265,46106r3469,17436l919734,72473r-13943,37031l873625,132547r-13012,3034l856191,136017xe" fillcolor="#091d41" stroked="f">
                  <v:fill opacity="3855f"/>
                  <v:path arrowok="t"/>
                </v:shape>
                <v:shape id="Textbox 5160" o:spid="_x0000_s1218" type="#_x0000_t202" style="position:absolute;width:920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" filled="f" stroked="f">
                  <v:textbox inset="0,0,0,0">
                    <w:txbxContent>
                      <w:p w14:paraId="5FCD5007" w14:textId="77777777" w:rsidR="00C12376" w:rsidRDefault="00C12376" w:rsidP="00C12376">
                        <w:pPr>
                          <w:spacing w:before="3"/>
                          <w:ind w:left="46"/>
                          <w:rPr>
                            <w:sz w:val="16"/>
                          </w:rPr>
                        </w:pPr>
                        <w:r>
                          <w:rPr>
                            <w:color w:val="44536F"/>
                            <w:sz w:val="16"/>
                          </w:rPr>
                          <w:t>BA</w:t>
                        </w:r>
                      </w:p>
                    </w:txbxContent>
                  </v:textbox>
                </v:shape>
                <w10:wrap anchorx="page"/>
              </v:group>
            </w:pict>
          </mc:Fallback>
        </mc:AlternateContent>
      </w:r>
      <w:r>
        <w:t>(follow-up</w:t>
      </w:r>
      <w:r>
        <w:rPr>
          <w:spacing w:val="3"/>
        </w:rPr>
        <w:t xml:space="preserve"> </w:t>
      </w:r>
      <w:r>
        <w:t>with</w:t>
      </w:r>
      <w:r>
        <w:rPr>
          <w:spacing w:val="3"/>
        </w:rPr>
        <w:t xml:space="preserve"> </w:t>
      </w:r>
      <w:r>
        <w:t>PO</w:t>
      </w:r>
      <w:r>
        <w:rPr>
          <w:spacing w:val="3"/>
        </w:rPr>
        <w:t xml:space="preserve"> </w:t>
      </w:r>
      <w:r>
        <w:t>if</w:t>
      </w:r>
      <w:r>
        <w:rPr>
          <w:spacing w:val="4"/>
        </w:rPr>
        <w:t xml:space="preserve"> </w:t>
      </w:r>
      <w:r>
        <w:t>we</w:t>
      </w:r>
      <w:r>
        <w:rPr>
          <w:spacing w:val="3"/>
        </w:rPr>
        <w:t xml:space="preserve"> </w:t>
      </w:r>
      <w:r>
        <w:t>should</w:t>
      </w:r>
      <w:r>
        <w:rPr>
          <w:spacing w:val="3"/>
        </w:rPr>
        <w:t xml:space="preserve"> </w:t>
      </w:r>
      <w:r>
        <w:t>remove</w:t>
      </w:r>
      <w:r>
        <w:rPr>
          <w:spacing w:val="4"/>
        </w:rPr>
        <w:t xml:space="preserve"> </w:t>
      </w:r>
      <w:r>
        <w:t>the</w:t>
      </w:r>
      <w:r>
        <w:rPr>
          <w:spacing w:val="3"/>
        </w:rPr>
        <w:t xml:space="preserve"> </w:t>
      </w:r>
      <w:r>
        <w:t>existing</w:t>
      </w:r>
      <w:r>
        <w:rPr>
          <w:spacing w:val="3"/>
        </w:rPr>
        <w:t xml:space="preserve"> </w:t>
      </w:r>
      <w:r>
        <w:t>feature</w:t>
      </w:r>
      <w:r>
        <w:rPr>
          <w:spacing w:val="4"/>
        </w:rPr>
        <w:t xml:space="preserve"> </w:t>
      </w:r>
      <w:r>
        <w:rPr>
          <w:spacing w:val="-10"/>
        </w:rPr>
        <w:t>-</w:t>
      </w:r>
      <w:r>
        <w:tab/>
      </w:r>
      <w:r>
        <w:rPr>
          <w:spacing w:val="-10"/>
        </w:rPr>
        <w:t>)</w:t>
      </w:r>
    </w:p>
    <w:p w14:paraId="2CF7593A" w14:textId="77777777" w:rsidR="00C12376" w:rsidRDefault="00C12376" w:rsidP="00C12376">
      <w:pPr>
        <w:pStyle w:val="BodyText"/>
        <w:rPr>
          <w:b/>
          <w:sz w:val="20"/>
        </w:rPr>
      </w:pPr>
    </w:p>
    <w:p w14:paraId="2826C65C" w14:textId="77777777" w:rsidR="00C12376" w:rsidRDefault="00C12376" w:rsidP="00C12376">
      <w:pPr>
        <w:pStyle w:val="BodyText"/>
        <w:spacing w:before="135"/>
        <w:rPr>
          <w:b/>
          <w:sz w:val="20"/>
        </w:rPr>
      </w:pPr>
    </w:p>
    <w:tbl>
      <w:tblPr>
        <w:tblW w:w="0" w:type="auto"/>
        <w:tblInd w:w="901"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2791"/>
        <w:gridCol w:w="1734"/>
        <w:gridCol w:w="5488"/>
      </w:tblGrid>
      <w:tr w:rsidR="00C12376" w14:paraId="1241CE03" w14:textId="77777777" w:rsidTr="001A3662">
        <w:trPr>
          <w:trHeight w:val="172"/>
        </w:trPr>
        <w:tc>
          <w:tcPr>
            <w:tcW w:w="2791" w:type="dxa"/>
            <w:tcBorders>
              <w:top w:val="nil"/>
              <w:left w:val="nil"/>
              <w:right w:val="single" w:sz="12" w:space="0" w:color="091D41"/>
            </w:tcBorders>
          </w:tcPr>
          <w:p w14:paraId="72948B6A" w14:textId="77777777" w:rsidR="00C12376" w:rsidRDefault="00C12376" w:rsidP="001A3662">
            <w:pPr>
              <w:pStyle w:val="TableParagraph"/>
              <w:spacing w:before="8" w:line="144" w:lineRule="exact"/>
              <w:ind w:left="11" w:right="-58"/>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ending</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c>
        <w:tc>
          <w:tcPr>
            <w:tcW w:w="7222" w:type="dxa"/>
            <w:gridSpan w:val="2"/>
            <w:tcBorders>
              <w:top w:val="single" w:sz="8" w:space="0" w:color="091D41"/>
              <w:left w:val="single" w:sz="12" w:space="0" w:color="091D41"/>
              <w:bottom w:val="single" w:sz="6" w:space="0" w:color="091D41"/>
              <w:right w:val="single" w:sz="12" w:space="0" w:color="091D41"/>
            </w:tcBorders>
          </w:tcPr>
          <w:p w14:paraId="47B55319" w14:textId="77777777" w:rsidR="00C12376" w:rsidRDefault="00C12376" w:rsidP="001A3662">
            <w:pPr>
              <w:pStyle w:val="TableParagraph"/>
              <w:spacing w:before="8" w:line="144" w:lineRule="exact"/>
              <w:ind w:left="249"/>
              <w:rPr>
                <w:sz w:val="16"/>
              </w:rPr>
            </w:pPr>
            <w:hyperlink r:id="rId2023">
              <w:r>
                <w:rPr>
                  <w:color w:val="0052CC"/>
                  <w:sz w:val="16"/>
                </w:rPr>
                <w:t>TN-617:</w:t>
              </w:r>
              <w:r>
                <w:rPr>
                  <w:color w:val="0052CC"/>
                  <w:spacing w:val="1"/>
                  <w:sz w:val="16"/>
                </w:rPr>
                <w:t xml:space="preserve"> </w:t>
              </w:r>
              <w:r>
                <w:rPr>
                  <w:color w:val="0052CC"/>
                  <w:sz w:val="16"/>
                </w:rPr>
                <w:t>[CR]</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Driver,</w:t>
              </w:r>
              <w:r>
                <w:rPr>
                  <w:color w:val="0052CC"/>
                  <w:spacing w:val="2"/>
                  <w:sz w:val="16"/>
                </w:rPr>
                <w:t xml:space="preserve"> </w:t>
              </w:r>
              <w:r>
                <w:rPr>
                  <w:color w:val="0052CC"/>
                  <w:sz w:val="16"/>
                </w:rPr>
                <w:t>I</w:t>
              </w:r>
              <w:r>
                <w:rPr>
                  <w:color w:val="0052CC"/>
                  <w:spacing w:val="1"/>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enter</w:t>
              </w:r>
              <w:r>
                <w:rPr>
                  <w:color w:val="0052CC"/>
                  <w:spacing w:val="2"/>
                  <w:sz w:val="16"/>
                </w:rPr>
                <w:t xml:space="preserve"> </w:t>
              </w:r>
              <w:r>
                <w:rPr>
                  <w:color w:val="0052CC"/>
                  <w:sz w:val="16"/>
                </w:rPr>
                <w:t>the</w:t>
              </w:r>
              <w:r>
                <w:rPr>
                  <w:color w:val="0052CC"/>
                  <w:spacing w:val="1"/>
                  <w:sz w:val="16"/>
                </w:rPr>
                <w:t xml:space="preserve"> </w:t>
              </w:r>
              <w:r>
                <w:rPr>
                  <w:color w:val="0052CC"/>
                  <w:sz w:val="16"/>
                </w:rPr>
                <w:t>odometer</w:t>
              </w:r>
              <w:r>
                <w:rPr>
                  <w:color w:val="0052CC"/>
                  <w:spacing w:val="2"/>
                  <w:sz w:val="16"/>
                </w:rPr>
                <w:t xml:space="preserve"> </w:t>
              </w:r>
              <w:r>
                <w:rPr>
                  <w:color w:val="0052CC"/>
                  <w:sz w:val="16"/>
                </w:rPr>
                <w:t>reading,</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could</w:t>
              </w:r>
              <w:r>
                <w:rPr>
                  <w:color w:val="0052CC"/>
                  <w:spacing w:val="1"/>
                  <w:sz w:val="16"/>
                </w:rPr>
                <w:t xml:space="preserve"> </w:t>
              </w:r>
              <w:r>
                <w:rPr>
                  <w:color w:val="0052CC"/>
                  <w:sz w:val="16"/>
                </w:rPr>
                <w:t>send</w:t>
              </w:r>
              <w:r>
                <w:rPr>
                  <w:color w:val="0052CC"/>
                  <w:spacing w:val="2"/>
                  <w:sz w:val="16"/>
                </w:rPr>
                <w:t xml:space="preserve"> </w:t>
              </w:r>
              <w:r>
                <w:rPr>
                  <w:color w:val="0052CC"/>
                  <w:sz w:val="16"/>
                </w:rPr>
                <w:t>it</w:t>
              </w:r>
              <w:r>
                <w:rPr>
                  <w:color w:val="0052CC"/>
                  <w:spacing w:val="1"/>
                  <w:sz w:val="16"/>
                </w:rPr>
                <w:t xml:space="preserve"> </w:t>
              </w:r>
              <w:r>
                <w:rPr>
                  <w:color w:val="0052CC"/>
                  <w:sz w:val="16"/>
                </w:rPr>
                <w:t>to</w:t>
              </w:r>
              <w:r>
                <w:rPr>
                  <w:color w:val="0052CC"/>
                  <w:spacing w:val="2"/>
                  <w:sz w:val="16"/>
                </w:rPr>
                <w:t xml:space="preserve"> </w:t>
              </w:r>
              <w:r>
                <w:rPr>
                  <w:color w:val="0052CC"/>
                  <w:sz w:val="16"/>
                </w:rPr>
                <w:t>the</w:t>
              </w:r>
              <w:r>
                <w:rPr>
                  <w:color w:val="0052CC"/>
                  <w:spacing w:val="-2"/>
                  <w:sz w:val="16"/>
                </w:rPr>
                <w:t xml:space="preserve"> </w:t>
              </w:r>
              <w:r>
                <w:rPr>
                  <w:color w:val="0052CC"/>
                  <w:spacing w:val="-4"/>
                  <w:sz w:val="16"/>
                </w:rPr>
                <w:t>Tran</w:t>
              </w:r>
            </w:hyperlink>
          </w:p>
        </w:tc>
      </w:tr>
      <w:tr w:rsidR="00C12376" w14:paraId="3AF54155" w14:textId="77777777" w:rsidTr="001A3662">
        <w:trPr>
          <w:trHeight w:val="172"/>
        </w:trPr>
        <w:tc>
          <w:tcPr>
            <w:tcW w:w="4525" w:type="dxa"/>
            <w:gridSpan w:val="2"/>
            <w:tcBorders>
              <w:top w:val="nil"/>
              <w:bottom w:val="single" w:sz="8" w:space="0" w:color="091D41"/>
              <w:right w:val="single" w:sz="12" w:space="0" w:color="091D41"/>
            </w:tcBorders>
          </w:tcPr>
          <w:p w14:paraId="0188FA19" w14:textId="77777777" w:rsidR="00C12376" w:rsidRDefault="00C12376" w:rsidP="001A3662">
            <w:pPr>
              <w:pStyle w:val="TableParagraph"/>
              <w:spacing w:line="152" w:lineRule="exact"/>
              <w:ind w:left="40"/>
              <w:rPr>
                <w:b/>
                <w:sz w:val="11"/>
              </w:rPr>
            </w:pPr>
            <w:r>
              <w:rPr>
                <w:noProof/>
              </w:rPr>
              <mc:AlternateContent>
                <mc:Choice Requires="wpg">
                  <w:drawing>
                    <wp:anchor distT="0" distB="0" distL="0" distR="0" simplePos="0" relativeHeight="252447744" behindDoc="1" locked="0" layoutInCell="1" allowOverlap="1" wp14:anchorId="01DF9796" wp14:editId="79C6F3FC">
                      <wp:simplePos x="0" y="0"/>
                      <wp:positionH relativeFrom="column">
                        <wp:posOffset>2423004</wp:posOffset>
                      </wp:positionH>
                      <wp:positionV relativeFrom="paragraph">
                        <wp:posOffset>-4000</wp:posOffset>
                      </wp:positionV>
                      <wp:extent cx="421005" cy="104139"/>
                      <wp:effectExtent l="0" t="0" r="0" b="0"/>
                      <wp:wrapNone/>
                      <wp:docPr id="5161" name="Group 5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04139"/>
                                <a:chOff x="0" y="0"/>
                                <a:chExt cx="421005" cy="104139"/>
                              </a:xfrm>
                            </wpg:grpSpPr>
                            <wps:wsp>
                              <wps:cNvPr id="5162" name="Graphic 5162">
                                <a:hlinkClick r:id="rId1283"/>
                              </wps:cNvPr>
                              <wps:cNvSpPr/>
                              <wps:spPr>
                                <a:xfrm>
                                  <a:off x="0" y="0"/>
                                  <a:ext cx="421005" cy="104139"/>
                                </a:xfrm>
                                <a:custGeom>
                                  <a:avLst/>
                                  <a:gdLst/>
                                  <a:ahLst/>
                                  <a:cxnLst/>
                                  <a:rect l="l" t="t" r="r" b="b"/>
                                  <a:pathLst>
                                    <a:path w="421005" h="104139">
                                      <a:moveTo>
                                        <a:pt x="404150" y="103631"/>
                                      </a:moveTo>
                                      <a:lnTo>
                                        <a:pt x="16854" y="103631"/>
                                      </a:lnTo>
                                      <a:lnTo>
                                        <a:pt x="14375" y="103137"/>
                                      </a:lnTo>
                                      <a:lnTo>
                                        <a:pt x="0" y="86776"/>
                                      </a:lnTo>
                                      <a:lnTo>
                                        <a:pt x="0" y="84201"/>
                                      </a:lnTo>
                                      <a:lnTo>
                                        <a:pt x="0" y="16853"/>
                                      </a:lnTo>
                                      <a:lnTo>
                                        <a:pt x="16854" y="0"/>
                                      </a:lnTo>
                                      <a:lnTo>
                                        <a:pt x="404150" y="0"/>
                                      </a:lnTo>
                                      <a:lnTo>
                                        <a:pt x="421005" y="16853"/>
                                      </a:lnTo>
                                      <a:lnTo>
                                        <a:pt x="421005" y="86776"/>
                                      </a:lnTo>
                                      <a:lnTo>
                                        <a:pt x="406629" y="103137"/>
                                      </a:lnTo>
                                      <a:lnTo>
                                        <a:pt x="404150" y="10363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2CB688" id="Group 5161" o:spid="_x0000_s1026" style="position:absolute;margin-left:190.8pt;margin-top:-.3pt;width:33.15pt;height:8.2pt;z-index:-250868736;mso-wrap-distance-left:0;mso-wrap-distance-right:0" coordsize="42100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">
                      <v:shape id="Graphic 5162" o:spid="_x0000_s1027" href="https://inivos.atlassian.net/browse/TN-617" style="position:absolute;width:421005;height:104139;visibility:visible;mso-wrap-style:square;v-text-anchor:top" coordsize="4210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" o:button="t" path="m404150,103631r-387296,l14375,103137,,86776,,84201,,16853,16854,,404150,r16855,16853l421005,86776r-14376,16361l404150,103631xe" fillcolor="#091d41" stroked="f">
                        <v:fill opacity="3855f" o:detectmouseclick="t"/>
                        <v:path arrowok="t"/>
                      </v:shape>
                    </v:group>
                  </w:pict>
                </mc:Fallback>
              </mc:AlternateContent>
            </w:r>
            <w:hyperlink r:id="rId2024">
              <w:r>
                <w:rPr>
                  <w:color w:val="0052CC"/>
                  <w:sz w:val="16"/>
                </w:rPr>
                <w:t>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for</w:t>
              </w:r>
              <w:r>
                <w:rPr>
                  <w:color w:val="0052CC"/>
                  <w:spacing w:val="2"/>
                  <w:sz w:val="16"/>
                </w:rPr>
                <w:t xml:space="preserve"> </w:t>
              </w:r>
              <w:r>
                <w:rPr>
                  <w:color w:val="0052CC"/>
                  <w:sz w:val="16"/>
                </w:rPr>
                <w:t>him</w:t>
              </w:r>
              <w:r>
                <w:rPr>
                  <w:color w:val="0052CC"/>
                  <w:spacing w:val="2"/>
                  <w:sz w:val="16"/>
                </w:rPr>
                <w:t xml:space="preserve"> </w:t>
              </w:r>
              <w:r>
                <w:rPr>
                  <w:color w:val="0052CC"/>
                  <w:sz w:val="16"/>
                </w:rPr>
                <w:t>to</w:t>
              </w:r>
              <w:r>
                <w:rPr>
                  <w:color w:val="0052CC"/>
                  <w:spacing w:val="2"/>
                  <w:sz w:val="16"/>
                </w:rPr>
                <w:t xml:space="preserve"> </w:t>
              </w:r>
              <w:r>
                <w:rPr>
                  <w:color w:val="0052CC"/>
                  <w:sz w:val="16"/>
                </w:rPr>
                <w:t>compare</w:t>
              </w:r>
              <w:r>
                <w:rPr>
                  <w:color w:val="0052CC"/>
                  <w:spacing w:val="3"/>
                  <w:sz w:val="16"/>
                </w:rPr>
                <w:t xml:space="preserve"> </w:t>
              </w:r>
              <w:r>
                <w:rPr>
                  <w:color w:val="0052CC"/>
                  <w:sz w:val="16"/>
                </w:rPr>
                <w:t>with</w:t>
              </w:r>
              <w:r>
                <w:rPr>
                  <w:color w:val="0052CC"/>
                  <w:spacing w:val="2"/>
                  <w:sz w:val="16"/>
                </w:rPr>
                <w:t xml:space="preserve"> </w:t>
              </w:r>
              <w:r>
                <w:rPr>
                  <w:color w:val="0052CC"/>
                  <w:sz w:val="16"/>
                </w:rPr>
                <w:t>the</w:t>
              </w:r>
              <w:r>
                <w:rPr>
                  <w:color w:val="0052CC"/>
                  <w:spacing w:val="2"/>
                  <w:sz w:val="16"/>
                </w:rPr>
                <w:t xml:space="preserve"> </w:t>
              </w:r>
              <w:r>
                <w:rPr>
                  <w:color w:val="0052CC"/>
                  <w:sz w:val="16"/>
                </w:rPr>
                <w:t>image</w:t>
              </w:r>
            </w:hyperlink>
            <w:r>
              <w:rPr>
                <w:color w:val="0052CC"/>
                <w:spacing w:val="63"/>
                <w:sz w:val="16"/>
              </w:rPr>
              <w:t xml:space="preserve"> </w:t>
            </w:r>
            <w:hyperlink r:id="rId2025">
              <w:r>
                <w:rPr>
                  <w:b/>
                  <w:color w:val="44536F"/>
                  <w:spacing w:val="-2"/>
                  <w:position w:val="1"/>
                  <w:sz w:val="11"/>
                </w:rPr>
                <w:t>TOGROOM</w:t>
              </w:r>
            </w:hyperlink>
          </w:p>
        </w:tc>
        <w:tc>
          <w:tcPr>
            <w:tcW w:w="5488" w:type="dxa"/>
            <w:tcBorders>
              <w:left w:val="single" w:sz="12" w:space="0" w:color="091D41"/>
              <w:bottom w:val="nil"/>
              <w:right w:val="nil"/>
            </w:tcBorders>
          </w:tcPr>
          <w:p w14:paraId="7EEF3C9D" w14:textId="77777777" w:rsidR="00C12376" w:rsidRDefault="00C12376" w:rsidP="001A3662">
            <w:pPr>
              <w:pStyle w:val="TableParagraph"/>
              <w:spacing w:line="152" w:lineRule="exact"/>
              <w:ind w:left="68"/>
              <w:rPr>
                <w:b/>
                <w:sz w:val="16"/>
              </w:rPr>
            </w:pPr>
            <w:r>
              <w:rPr>
                <w:b/>
                <w:color w:val="172A4D"/>
                <w:spacing w:val="-10"/>
                <w:sz w:val="16"/>
              </w:rPr>
              <w:t>]</w:t>
            </w:r>
          </w:p>
        </w:tc>
      </w:tr>
    </w:tbl>
    <w:p w14:paraId="6DD82747" w14:textId="77777777" w:rsidR="00C12376" w:rsidRDefault="00C12376" w:rsidP="00C12376">
      <w:pPr>
        <w:pStyle w:val="BodyText"/>
        <w:spacing w:before="170"/>
        <w:ind w:left="949"/>
      </w:pPr>
      <w:r>
        <w:rPr>
          <w:noProof/>
        </w:rPr>
        <mc:AlternateContent>
          <mc:Choice Requires="wpg">
            <w:drawing>
              <wp:anchor distT="0" distB="0" distL="0" distR="0" simplePos="0" relativeHeight="252448768" behindDoc="1" locked="0" layoutInCell="1" allowOverlap="1" wp14:anchorId="608B07FA" wp14:editId="50BDF549">
                <wp:simplePos x="0" y="0"/>
                <wp:positionH relativeFrom="page">
                  <wp:posOffset>2535507</wp:posOffset>
                </wp:positionH>
                <wp:positionV relativeFrom="paragraph">
                  <wp:posOffset>-289812</wp:posOffset>
                </wp:positionV>
                <wp:extent cx="4535170" cy="1458595"/>
                <wp:effectExtent l="0" t="0" r="0" b="0"/>
                <wp:wrapNone/>
                <wp:docPr id="5163" name="Group 5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5170" cy="1458595"/>
                          <a:chOff x="0" y="0"/>
                          <a:chExt cx="4535170" cy="1458595"/>
                        </a:xfrm>
                      </wpg:grpSpPr>
                      <wps:wsp>
                        <wps:cNvPr id="5164" name="Graphic 5164">
                          <a:hlinkClick r:id="rId1611"/>
                        </wps:cNvPr>
                        <wps:cNvSpPr/>
                        <wps:spPr>
                          <a:xfrm>
                            <a:off x="1603867" y="897874"/>
                            <a:ext cx="2927985" cy="142875"/>
                          </a:xfrm>
                          <a:custGeom>
                            <a:avLst/>
                            <a:gdLst/>
                            <a:ahLst/>
                            <a:cxnLst/>
                            <a:rect l="l" t="t" r="r" b="b"/>
                            <a:pathLst>
                              <a:path w="2927985" h="142875">
                                <a:moveTo>
                                  <a:pt x="0" y="119824"/>
                                </a:moveTo>
                                <a:lnTo>
                                  <a:pt x="0" y="22669"/>
                                </a:lnTo>
                                <a:lnTo>
                                  <a:pt x="0" y="19662"/>
                                </a:lnTo>
                                <a:lnTo>
                                  <a:pt x="575" y="16769"/>
                                </a:lnTo>
                                <a:lnTo>
                                  <a:pt x="1725" y="13992"/>
                                </a:lnTo>
                                <a:lnTo>
                                  <a:pt x="2875" y="11215"/>
                                </a:lnTo>
                                <a:lnTo>
                                  <a:pt x="4513" y="8764"/>
                                </a:lnTo>
                                <a:lnTo>
                                  <a:pt x="6639" y="6638"/>
                                </a:lnTo>
                                <a:lnTo>
                                  <a:pt x="8765" y="4513"/>
                                </a:lnTo>
                                <a:lnTo>
                                  <a:pt x="11216" y="2875"/>
                                </a:lnTo>
                                <a:lnTo>
                                  <a:pt x="13993" y="1725"/>
                                </a:lnTo>
                                <a:lnTo>
                                  <a:pt x="16770" y="574"/>
                                </a:lnTo>
                                <a:lnTo>
                                  <a:pt x="19663" y="0"/>
                                </a:lnTo>
                                <a:lnTo>
                                  <a:pt x="22669" y="0"/>
                                </a:lnTo>
                                <a:lnTo>
                                  <a:pt x="2904934" y="0"/>
                                </a:lnTo>
                                <a:lnTo>
                                  <a:pt x="2907940" y="0"/>
                                </a:lnTo>
                                <a:lnTo>
                                  <a:pt x="2910831" y="574"/>
                                </a:lnTo>
                                <a:lnTo>
                                  <a:pt x="2913608" y="1724"/>
                                </a:lnTo>
                                <a:lnTo>
                                  <a:pt x="2916386" y="2874"/>
                                </a:lnTo>
                                <a:lnTo>
                                  <a:pt x="2918838" y="4513"/>
                                </a:lnTo>
                                <a:lnTo>
                                  <a:pt x="2920964" y="6638"/>
                                </a:lnTo>
                                <a:lnTo>
                                  <a:pt x="2923090" y="8764"/>
                                </a:lnTo>
                                <a:lnTo>
                                  <a:pt x="2924727" y="11215"/>
                                </a:lnTo>
                                <a:lnTo>
                                  <a:pt x="2925878" y="13992"/>
                                </a:lnTo>
                                <a:lnTo>
                                  <a:pt x="2927028" y="16770"/>
                                </a:lnTo>
                                <a:lnTo>
                                  <a:pt x="2927603" y="19662"/>
                                </a:lnTo>
                                <a:lnTo>
                                  <a:pt x="2927604" y="22669"/>
                                </a:lnTo>
                                <a:lnTo>
                                  <a:pt x="2927604" y="119824"/>
                                </a:lnTo>
                                <a:lnTo>
                                  <a:pt x="2927603" y="122829"/>
                                </a:lnTo>
                                <a:lnTo>
                                  <a:pt x="2927028" y="125721"/>
                                </a:lnTo>
                                <a:lnTo>
                                  <a:pt x="2925878" y="128497"/>
                                </a:lnTo>
                                <a:lnTo>
                                  <a:pt x="2924727" y="131275"/>
                                </a:lnTo>
                                <a:lnTo>
                                  <a:pt x="2904934" y="142494"/>
                                </a:lnTo>
                                <a:lnTo>
                                  <a:pt x="22669" y="142494"/>
                                </a:lnTo>
                                <a:lnTo>
                                  <a:pt x="6639" y="135853"/>
                                </a:lnTo>
                                <a:lnTo>
                                  <a:pt x="4513" y="133727"/>
                                </a:lnTo>
                                <a:lnTo>
                                  <a:pt x="2875" y="131275"/>
                                </a:lnTo>
                                <a:lnTo>
                                  <a:pt x="1725" y="128497"/>
                                </a:lnTo>
                                <a:lnTo>
                                  <a:pt x="575" y="125721"/>
                                </a:lnTo>
                                <a:lnTo>
                                  <a:pt x="0" y="122829"/>
                                </a:lnTo>
                                <a:lnTo>
                                  <a:pt x="0" y="119824"/>
                                </a:lnTo>
                                <a:close/>
                              </a:path>
                            </a:pathLst>
                          </a:custGeom>
                          <a:ln w="6477">
                            <a:solidFill>
                              <a:srgbClr val="091D41"/>
                            </a:solidFill>
                            <a:prstDash val="solid"/>
                          </a:ln>
                        </wps:spPr>
                        <wps:bodyPr wrap="square" lIns="0" tIns="0" rIns="0" bIns="0" rtlCol="0">
                          <a:prstTxWarp prst="textNoShape">
                            <a:avLst/>
                          </a:prstTxWarp>
                          <a:noAutofit/>
                        </wps:bodyPr>
                      </wps:wsp>
                      <wps:wsp>
                        <wps:cNvPr id="5165" name="Graphic 5165"/>
                        <wps:cNvSpPr/>
                        <wps:spPr>
                          <a:xfrm>
                            <a:off x="2507395" y="1328606"/>
                            <a:ext cx="952500" cy="129539"/>
                          </a:xfrm>
                          <a:custGeom>
                            <a:avLst/>
                            <a:gdLst/>
                            <a:ahLst/>
                            <a:cxnLst/>
                            <a:rect l="l" t="t" r="r" b="b"/>
                            <a:pathLst>
                              <a:path w="952500" h="129539">
                                <a:moveTo>
                                  <a:pt x="375666" y="16852"/>
                                </a:moveTo>
                                <a:lnTo>
                                  <a:pt x="358813" y="0"/>
                                </a:lnTo>
                                <a:lnTo>
                                  <a:pt x="16865" y="0"/>
                                </a:lnTo>
                                <a:lnTo>
                                  <a:pt x="0" y="16852"/>
                                </a:lnTo>
                                <a:lnTo>
                                  <a:pt x="12" y="110109"/>
                                </a:lnTo>
                                <a:lnTo>
                                  <a:pt x="0" y="112674"/>
                                </a:lnTo>
                                <a:lnTo>
                                  <a:pt x="16865" y="129527"/>
                                </a:lnTo>
                                <a:lnTo>
                                  <a:pt x="358813" y="129527"/>
                                </a:lnTo>
                                <a:lnTo>
                                  <a:pt x="375666" y="112674"/>
                                </a:lnTo>
                                <a:lnTo>
                                  <a:pt x="375666" y="16852"/>
                                </a:lnTo>
                                <a:close/>
                              </a:path>
                              <a:path w="952500" h="129539">
                                <a:moveTo>
                                  <a:pt x="952119" y="16852"/>
                                </a:moveTo>
                                <a:lnTo>
                                  <a:pt x="935266" y="0"/>
                                </a:lnTo>
                                <a:lnTo>
                                  <a:pt x="541502" y="0"/>
                                </a:lnTo>
                                <a:lnTo>
                                  <a:pt x="524637" y="16852"/>
                                </a:lnTo>
                                <a:lnTo>
                                  <a:pt x="524649" y="110109"/>
                                </a:lnTo>
                                <a:lnTo>
                                  <a:pt x="524637" y="112674"/>
                                </a:lnTo>
                                <a:lnTo>
                                  <a:pt x="541502" y="129527"/>
                                </a:lnTo>
                                <a:lnTo>
                                  <a:pt x="935266" y="129527"/>
                                </a:lnTo>
                                <a:lnTo>
                                  <a:pt x="952119" y="112674"/>
                                </a:lnTo>
                                <a:lnTo>
                                  <a:pt x="952119" y="1685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166" name="Image 5166">
                            <a:hlinkClick r:id="rId1283"/>
                          </pic:cNvPr>
                          <pic:cNvPicPr/>
                        </pic:nvPicPr>
                        <pic:blipFill>
                          <a:blip r:embed="rId310" cstate="print"/>
                          <a:stretch>
                            <a:fillRect/>
                          </a:stretch>
                        </pic:blipFill>
                        <pic:spPr>
                          <a:xfrm>
                            <a:off x="0" y="0"/>
                            <a:ext cx="79343" cy="79343"/>
                          </a:xfrm>
                          <a:prstGeom prst="rect">
                            <a:avLst/>
                          </a:prstGeom>
                        </pic:spPr>
                      </pic:pic>
                      <pic:pic xmlns:pic="http://schemas.openxmlformats.org/drawingml/2006/picture">
                        <pic:nvPicPr>
                          <pic:cNvPr id="5167" name="Image 5167">
                            <a:hlinkClick r:id="rId1611"/>
                          </pic:cNvPr>
                          <pic:cNvPicPr/>
                        </pic:nvPicPr>
                        <pic:blipFill>
                          <a:blip r:embed="rId342" cstate="print"/>
                          <a:stretch>
                            <a:fillRect/>
                          </a:stretch>
                        </pic:blipFill>
                        <pic:spPr>
                          <a:xfrm>
                            <a:off x="1638680" y="932687"/>
                            <a:ext cx="79343" cy="79343"/>
                          </a:xfrm>
                          <a:prstGeom prst="rect">
                            <a:avLst/>
                          </a:prstGeom>
                        </pic:spPr>
                      </pic:pic>
                    </wpg:wgp>
                  </a:graphicData>
                </a:graphic>
              </wp:anchor>
            </w:drawing>
          </mc:Choice>
          <mc:Fallback>
            <w:pict>
              <v:group w14:anchorId="7084598C" id="Group 5163" o:spid="_x0000_s1026" style="position:absolute;margin-left:199.65pt;margin-top:-22.8pt;width:357.1pt;height:114.85pt;z-index:-250867712;mso-wrap-distance-left:0;mso-wrap-distance-right:0;mso-position-horizontal-relative:page" coordsize="45351,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">
                <v:shape id="Graphic 5164" o:spid="_x0000_s1027" href="https://inivos.atlassian.net/browse/TN-618" style="position:absolute;left:16038;top:8978;width:29280;height:1429;visibility:visible;mso-wrap-style:square;v-text-anchor:top" coordsize="29279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" o:button="t" path="m,119824l,22669,,19662,575,16769,1725,13992,2875,11215,4513,8764,6639,6638,8765,4513,11216,2875,13993,1725,16770,574,19663,r3006,l2904934,r3006,l2910831,574r2777,1150l2916386,2874r2452,1639l2920964,6638r2126,2126l2924727,11215r1151,2777l2927028,16770r575,2892l2927604,22669r,97155l2927603,122829r-575,2892l2925878,128497r-1151,2778l2904934,142494r-2882265,l6639,135853,4513,133727,2875,131275,1725,128497,575,125721,,122829r,-3005xe" filled="f" strokecolor="#091d41" strokeweight=".51pt">
                  <v:fill o:detectmouseclick="t"/>
                  <v:path arrowok="t"/>
                </v:shape>
                <v:shape id="Graphic 5165" o:spid="_x0000_s1028" style="position:absolute;left:25073;top:13286;width:9525;height:1295;visibility:visible;mso-wrap-style:square;v-text-anchor:top" coordsize="9525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" path="m375666,16852l358813,,16865,,,16852r12,93257l,112674r16865,16853l358813,129527r16853,-16853l375666,16852xem952119,16852l935266,,541502,,524637,16852r12,93257l524637,112674r16865,16853l935266,129527r16853,-16853l952119,16852xe" fillcolor="#091d41" stroked="f">
                  <v:fill opacity="3855f"/>
                  <v:path arrowok="t"/>
                </v:shape>
                <v:shape id="Image 5166" o:spid="_x0000_s1029" type="#_x0000_t75" href="https://inivos.atlassian.net/browse/TN-617" style="position:absolute;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" o:button="t">
                  <v:fill o:detectmouseclick="t"/>
                  <v:imagedata r:id="rId418" o:title=""/>
                </v:shape>
                <v:shape id="Image 5167" o:spid="_x0000_s1030" type="#_x0000_t75" href="https://inivos.atlassian.net/browse/TN-618" style="position:absolute;left:16386;top:9326;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" o:button="t">
                  <v:fill o:detectmouseclick="t"/>
                  <v:imagedata r:id="rId974" o:title=""/>
                </v:shape>
                <w10:wrap anchorx="page"/>
              </v:group>
            </w:pict>
          </mc:Fallback>
        </mc:AlternateContent>
      </w:r>
      <w:r>
        <w:rPr>
          <w:noProof/>
          <w:position w:val="2"/>
        </w:rPr>
        <w:drawing>
          <wp:inline distT="0" distB="0" distL="0" distR="0" wp14:anchorId="2277C7D7" wp14:editId="683A402B">
            <wp:extent cx="32385" cy="32384"/>
            <wp:effectExtent l="0" t="0" r="0" b="0"/>
            <wp:docPr id="5168" name="Image 5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8" name="Image 5168"/>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79"/>
          <w:sz w:val="20"/>
        </w:rPr>
        <w:t xml:space="preserve"> </w:t>
      </w:r>
      <w:r>
        <w:rPr>
          <w:color w:val="172A4D"/>
        </w:rPr>
        <w:t>In</w:t>
      </w:r>
      <w:r>
        <w:rPr>
          <w:color w:val="172A4D"/>
          <w:spacing w:val="5"/>
        </w:rPr>
        <w:t xml:space="preserve"> </w:t>
      </w:r>
      <w:r>
        <w:rPr>
          <w:color w:val="172A4D"/>
        </w:rPr>
        <w:t>the</w:t>
      </w:r>
      <w:r>
        <w:rPr>
          <w:color w:val="172A4D"/>
          <w:spacing w:val="5"/>
        </w:rPr>
        <w:t xml:space="preserve"> </w:t>
      </w:r>
      <w:r>
        <w:rPr>
          <w:color w:val="172A4D"/>
        </w:rPr>
        <w:t>odometer</w:t>
      </w:r>
      <w:r>
        <w:rPr>
          <w:color w:val="172A4D"/>
          <w:spacing w:val="5"/>
        </w:rPr>
        <w:t xml:space="preserve"> </w:t>
      </w:r>
      <w:r>
        <w:rPr>
          <w:color w:val="172A4D"/>
        </w:rPr>
        <w:t>ending</w:t>
      </w:r>
      <w:r>
        <w:rPr>
          <w:color w:val="172A4D"/>
          <w:spacing w:val="5"/>
        </w:rPr>
        <w:t xml:space="preserve"> </w:t>
      </w:r>
      <w:r>
        <w:rPr>
          <w:color w:val="172A4D"/>
        </w:rPr>
        <w:t>page,</w:t>
      </w:r>
      <w:r>
        <w:rPr>
          <w:color w:val="172A4D"/>
          <w:spacing w:val="5"/>
        </w:rPr>
        <w:t xml:space="preserve"> </w:t>
      </w:r>
      <w:r>
        <w:rPr>
          <w:color w:val="172A4D"/>
        </w:rPr>
        <w:t>remove</w:t>
      </w:r>
      <w:r>
        <w:rPr>
          <w:color w:val="172A4D"/>
          <w:spacing w:val="5"/>
        </w:rPr>
        <w:t xml:space="preserve"> </w:t>
      </w:r>
      <w:r>
        <w:rPr>
          <w:color w:val="172A4D"/>
        </w:rPr>
        <w:t>the</w:t>
      </w:r>
      <w:r>
        <w:rPr>
          <w:color w:val="172A4D"/>
          <w:spacing w:val="5"/>
        </w:rPr>
        <w:t xml:space="preserve"> </w:t>
      </w:r>
      <w:r>
        <w:rPr>
          <w:color w:val="172A4D"/>
        </w:rPr>
        <w:t>restriction</w:t>
      </w:r>
      <w:r>
        <w:rPr>
          <w:color w:val="172A4D"/>
          <w:spacing w:val="5"/>
        </w:rPr>
        <w:t xml:space="preserve"> </w:t>
      </w:r>
      <w:r>
        <w:rPr>
          <w:color w:val="172A4D"/>
        </w:rPr>
        <w:t>of</w:t>
      </w:r>
      <w:r>
        <w:rPr>
          <w:color w:val="172A4D"/>
          <w:spacing w:val="5"/>
        </w:rPr>
        <w:t xml:space="preserve"> </w:t>
      </w:r>
      <w:r>
        <w:rPr>
          <w:color w:val="172A4D"/>
        </w:rPr>
        <w:t>5</w:t>
      </w:r>
      <w:r>
        <w:rPr>
          <w:color w:val="172A4D"/>
          <w:spacing w:val="5"/>
        </w:rPr>
        <w:t xml:space="preserve"> </w:t>
      </w:r>
      <w:r>
        <w:rPr>
          <w:color w:val="172A4D"/>
        </w:rPr>
        <w:t>decimals</w:t>
      </w:r>
      <w:r>
        <w:rPr>
          <w:color w:val="172A4D"/>
          <w:spacing w:val="5"/>
        </w:rPr>
        <w:t xml:space="preserve"> </w:t>
      </w:r>
      <w:r>
        <w:rPr>
          <w:color w:val="172A4D"/>
        </w:rPr>
        <w:t>and</w:t>
      </w:r>
      <w:r>
        <w:rPr>
          <w:color w:val="172A4D"/>
          <w:spacing w:val="5"/>
        </w:rPr>
        <w:t xml:space="preserve"> </w:t>
      </w:r>
      <w:r>
        <w:rPr>
          <w:color w:val="172A4D"/>
        </w:rPr>
        <w:t>need</w:t>
      </w:r>
      <w:r>
        <w:rPr>
          <w:color w:val="172A4D"/>
          <w:spacing w:val="5"/>
        </w:rPr>
        <w:t xml:space="preserve"> </w:t>
      </w:r>
      <w:r>
        <w:rPr>
          <w:color w:val="172A4D"/>
        </w:rPr>
        <w:t>to</w:t>
      </w:r>
      <w:r>
        <w:rPr>
          <w:color w:val="172A4D"/>
          <w:spacing w:val="5"/>
        </w:rPr>
        <w:t xml:space="preserve"> </w:t>
      </w:r>
      <w:r>
        <w:rPr>
          <w:color w:val="172A4D"/>
        </w:rPr>
        <w:t>add</w:t>
      </w:r>
      <w:r>
        <w:rPr>
          <w:color w:val="172A4D"/>
          <w:spacing w:val="5"/>
        </w:rPr>
        <w:t xml:space="preserve"> </w:t>
      </w:r>
      <w:r>
        <w:rPr>
          <w:color w:val="172A4D"/>
        </w:rPr>
        <w:t>decimal</w:t>
      </w:r>
      <w:r>
        <w:rPr>
          <w:color w:val="172A4D"/>
          <w:spacing w:val="5"/>
        </w:rPr>
        <w:t xml:space="preserve"> </w:t>
      </w:r>
      <w:r>
        <w:rPr>
          <w:color w:val="172A4D"/>
        </w:rPr>
        <w:t>values</w:t>
      </w:r>
      <w:r>
        <w:rPr>
          <w:color w:val="172A4D"/>
          <w:spacing w:val="5"/>
        </w:rPr>
        <w:t xml:space="preserve"> </w:t>
      </w:r>
      <w:r>
        <w:rPr>
          <w:color w:val="172A4D"/>
        </w:rPr>
        <w:t>as</w:t>
      </w:r>
      <w:r>
        <w:rPr>
          <w:color w:val="172A4D"/>
          <w:spacing w:val="5"/>
        </w:rPr>
        <w:t xml:space="preserve"> </w:t>
      </w:r>
      <w:r>
        <w:rPr>
          <w:color w:val="172A4D"/>
        </w:rPr>
        <w:t>well.</w:t>
      </w:r>
    </w:p>
    <w:p w14:paraId="1867C0FD" w14:textId="77777777" w:rsidR="00C12376" w:rsidRDefault="00C12376" w:rsidP="00C12376">
      <w:pPr>
        <w:pStyle w:val="BodyText"/>
      </w:pPr>
    </w:p>
    <w:p w14:paraId="5F63567E" w14:textId="77777777" w:rsidR="00C12376" w:rsidRDefault="00C12376" w:rsidP="00C12376">
      <w:pPr>
        <w:pStyle w:val="BodyText"/>
      </w:pPr>
    </w:p>
    <w:p w14:paraId="00F9FC8A" w14:textId="77777777" w:rsidR="00C12376" w:rsidRDefault="00C12376" w:rsidP="00C12376">
      <w:pPr>
        <w:pStyle w:val="BodyText"/>
        <w:spacing w:before="69"/>
      </w:pPr>
    </w:p>
    <w:p w14:paraId="1159E8AB" w14:textId="77777777" w:rsidR="00C12376" w:rsidRDefault="00C12376" w:rsidP="00C12376">
      <w:r>
        <w:rPr>
          <w:noProof/>
        </w:rPr>
        <mc:AlternateContent>
          <mc:Choice Requires="wps">
            <w:drawing>
              <wp:anchor distT="0" distB="0" distL="0" distR="0" simplePos="0" relativeHeight="251725824" behindDoc="0" locked="0" layoutInCell="1" allowOverlap="1" wp14:anchorId="1DBCB340" wp14:editId="6B355ADD">
                <wp:simplePos x="0" y="0"/>
                <wp:positionH relativeFrom="page">
                  <wp:posOffset>4145932</wp:posOffset>
                </wp:positionH>
                <wp:positionV relativeFrom="paragraph">
                  <wp:posOffset>-6084</wp:posOffset>
                </wp:positionV>
                <wp:extent cx="2914650" cy="132715"/>
                <wp:effectExtent l="0" t="0" r="0" b="0"/>
                <wp:wrapNone/>
                <wp:docPr id="5169" name="Textbox 5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0" cy="132715"/>
                        </a:xfrm>
                        <a:prstGeom prst="rect">
                          <a:avLst/>
                        </a:prstGeom>
                      </wps:spPr>
                      <wps:txbx>
                        <w:txbxContent>
                          <w:p w14:paraId="7BA3FE5D" w14:textId="77777777" w:rsidR="00C12376" w:rsidRDefault="00C12376" w:rsidP="00C12376">
                            <w:pPr>
                              <w:pStyle w:val="BodyText"/>
                              <w:spacing w:before="10"/>
                              <w:ind w:left="216"/>
                            </w:pPr>
                            <w:hyperlink r:id="rId2026">
                              <w:r>
                                <w:rPr>
                                  <w:color w:val="0052CC"/>
                                </w:rPr>
                                <w:t>TN-618:</w:t>
                              </w:r>
                              <w:r>
                                <w:rPr>
                                  <w:color w:val="0052CC"/>
                                  <w:spacing w:val="2"/>
                                </w:rPr>
                                <w:t xml:space="preserve"> </w:t>
                              </w:r>
                              <w:r>
                                <w:rPr>
                                  <w:color w:val="0052CC"/>
                                </w:rPr>
                                <w:t>[CR]</w:t>
                              </w:r>
                              <w:r>
                                <w:rPr>
                                  <w:color w:val="0052CC"/>
                                  <w:spacing w:val="-8"/>
                                </w:rPr>
                                <w:t xml:space="preserve"> </w:t>
                              </w:r>
                              <w:r>
                                <w:rPr>
                                  <w:color w:val="0052CC"/>
                                </w:rPr>
                                <w:t>As</w:t>
                              </w:r>
                              <w:r>
                                <w:rPr>
                                  <w:color w:val="0052CC"/>
                                  <w:spacing w:val="2"/>
                                </w:rPr>
                                <w:t xml:space="preserve"> </w:t>
                              </w:r>
                              <w:r>
                                <w:rPr>
                                  <w:color w:val="0052CC"/>
                                </w:rPr>
                                <w:t>an</w:t>
                              </w:r>
                              <w:r>
                                <w:rPr>
                                  <w:color w:val="0052CC"/>
                                  <w:spacing w:val="-7"/>
                                </w:rPr>
                                <w:t xml:space="preserve"> </w:t>
                              </w:r>
                              <w:r>
                                <w:rPr>
                                  <w:color w:val="0052CC"/>
                                </w:rPr>
                                <w:t>Admin,</w:t>
                              </w:r>
                              <w:r>
                                <w:rPr>
                                  <w:color w:val="0052CC"/>
                                  <w:spacing w:val="2"/>
                                </w:rPr>
                                <w:t xml:space="preserve"> </w:t>
                              </w:r>
                              <w:r>
                                <w:rPr>
                                  <w:color w:val="0052CC"/>
                                </w:rPr>
                                <w:t>I</w:t>
                              </w:r>
                              <w:r>
                                <w:rPr>
                                  <w:color w:val="0052CC"/>
                                  <w:spacing w:val="2"/>
                                </w:rPr>
                                <w:t xml:space="preserve"> </w:t>
                              </w:r>
                              <w:r>
                                <w:rPr>
                                  <w:color w:val="0052CC"/>
                                </w:rPr>
                                <w:t>need</w:t>
                              </w:r>
                              <w:r>
                                <w:rPr>
                                  <w:color w:val="0052CC"/>
                                  <w:spacing w:val="2"/>
                                </w:rPr>
                                <w:t xml:space="preserve"> </w:t>
                              </w:r>
                              <w:r>
                                <w:rPr>
                                  <w:color w:val="0052CC"/>
                                </w:rPr>
                                <w:t>to</w:t>
                              </w:r>
                              <w:r>
                                <w:rPr>
                                  <w:color w:val="0052CC"/>
                                  <w:spacing w:val="2"/>
                                </w:rPr>
                                <w:t xml:space="preserve"> </w:t>
                              </w:r>
                              <w:r>
                                <w:rPr>
                                  <w:color w:val="0052CC"/>
                                </w:rPr>
                                <w:t>see</w:t>
                              </w:r>
                              <w:r>
                                <w:rPr>
                                  <w:color w:val="0052CC"/>
                                  <w:spacing w:val="2"/>
                                </w:rPr>
                                <w:t xml:space="preserve"> </w:t>
                              </w:r>
                              <w:r>
                                <w:rPr>
                                  <w:color w:val="0052CC"/>
                                </w:rPr>
                                <w:t>clear</w:t>
                              </w:r>
                              <w:r>
                                <w:rPr>
                                  <w:color w:val="0052CC"/>
                                  <w:spacing w:val="2"/>
                                </w:rPr>
                                <w:t xml:space="preserve"> </w:t>
                              </w:r>
                              <w:r>
                                <w:rPr>
                                  <w:color w:val="0052CC"/>
                                </w:rPr>
                                <w:t>icons</w:t>
                              </w:r>
                              <w:r>
                                <w:rPr>
                                  <w:color w:val="0052CC"/>
                                  <w:spacing w:val="2"/>
                                </w:rPr>
                                <w:t xml:space="preserve"> </w:t>
                              </w:r>
                              <w:r>
                                <w:rPr>
                                  <w:color w:val="0052CC"/>
                                </w:rPr>
                                <w:t>on</w:t>
                              </w:r>
                              <w:r>
                                <w:rPr>
                                  <w:color w:val="0052CC"/>
                                  <w:spacing w:val="3"/>
                                </w:rPr>
                                <w:t xml:space="preserve"> </w:t>
                              </w:r>
                              <w:r>
                                <w:rPr>
                                  <w:color w:val="0052CC"/>
                                </w:rPr>
                                <w:t>all</w:t>
                              </w:r>
                              <w:r>
                                <w:rPr>
                                  <w:color w:val="0052CC"/>
                                  <w:spacing w:val="2"/>
                                </w:rPr>
                                <w:t xml:space="preserve"> </w:t>
                              </w:r>
                              <w:r>
                                <w:rPr>
                                  <w:color w:val="0052CC"/>
                                  <w:spacing w:val="-5"/>
                                </w:rPr>
                                <w:t>th</w:t>
                              </w:r>
                            </w:hyperlink>
                          </w:p>
                        </w:txbxContent>
                      </wps:txbx>
                      <wps:bodyPr wrap="square" lIns="0" tIns="0" rIns="0" bIns="0" rtlCol="0">
                        <a:noAutofit/>
                      </wps:bodyPr>
                    </wps:wsp>
                  </a:graphicData>
                </a:graphic>
              </wp:anchor>
            </w:drawing>
          </mc:Choice>
          <mc:Fallback>
            <w:pict>
              <v:shape w14:anchorId="1DBCB340" id="Textbox 5169" o:spid="_x0000_s1219" type="#_x0000_t202" style="position:absolute;margin-left:326.45pt;margin-top:-.5pt;width:229.5pt;height:10.45pt;z-index:25172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" filled="f" stroked="f">
                <v:textbox inset="0,0,0,0">
                  <w:txbxContent>
                    <w:p w14:paraId="7BA3FE5D" w14:textId="77777777" w:rsidR="00C12376" w:rsidRDefault="00C12376" w:rsidP="00C12376">
                      <w:pPr>
                        <w:pStyle w:val="BodyText"/>
                        <w:spacing w:before="10"/>
                        <w:ind w:left="216"/>
                      </w:pPr>
                      <w:hyperlink r:id="rId2027">
                        <w:r>
                          <w:rPr>
                            <w:color w:val="0052CC"/>
                          </w:rPr>
                          <w:t>TN-618:</w:t>
                        </w:r>
                        <w:r>
                          <w:rPr>
                            <w:color w:val="0052CC"/>
                            <w:spacing w:val="2"/>
                          </w:rPr>
                          <w:t xml:space="preserve"> </w:t>
                        </w:r>
                        <w:r>
                          <w:rPr>
                            <w:color w:val="0052CC"/>
                          </w:rPr>
                          <w:t>[CR]</w:t>
                        </w:r>
                        <w:r>
                          <w:rPr>
                            <w:color w:val="0052CC"/>
                            <w:spacing w:val="-8"/>
                          </w:rPr>
                          <w:t xml:space="preserve"> </w:t>
                        </w:r>
                        <w:r>
                          <w:rPr>
                            <w:color w:val="0052CC"/>
                          </w:rPr>
                          <w:t>As</w:t>
                        </w:r>
                        <w:r>
                          <w:rPr>
                            <w:color w:val="0052CC"/>
                            <w:spacing w:val="2"/>
                          </w:rPr>
                          <w:t xml:space="preserve"> </w:t>
                        </w:r>
                        <w:r>
                          <w:rPr>
                            <w:color w:val="0052CC"/>
                          </w:rPr>
                          <w:t>an</w:t>
                        </w:r>
                        <w:r>
                          <w:rPr>
                            <w:color w:val="0052CC"/>
                            <w:spacing w:val="-7"/>
                          </w:rPr>
                          <w:t xml:space="preserve"> </w:t>
                        </w:r>
                        <w:r>
                          <w:rPr>
                            <w:color w:val="0052CC"/>
                          </w:rPr>
                          <w:t>Admin,</w:t>
                        </w:r>
                        <w:r>
                          <w:rPr>
                            <w:color w:val="0052CC"/>
                            <w:spacing w:val="2"/>
                          </w:rPr>
                          <w:t xml:space="preserve"> </w:t>
                        </w:r>
                        <w:r>
                          <w:rPr>
                            <w:color w:val="0052CC"/>
                          </w:rPr>
                          <w:t>I</w:t>
                        </w:r>
                        <w:r>
                          <w:rPr>
                            <w:color w:val="0052CC"/>
                            <w:spacing w:val="2"/>
                          </w:rPr>
                          <w:t xml:space="preserve"> </w:t>
                        </w:r>
                        <w:r>
                          <w:rPr>
                            <w:color w:val="0052CC"/>
                          </w:rPr>
                          <w:t>need</w:t>
                        </w:r>
                        <w:r>
                          <w:rPr>
                            <w:color w:val="0052CC"/>
                            <w:spacing w:val="2"/>
                          </w:rPr>
                          <w:t xml:space="preserve"> </w:t>
                        </w:r>
                        <w:r>
                          <w:rPr>
                            <w:color w:val="0052CC"/>
                          </w:rPr>
                          <w:t>to</w:t>
                        </w:r>
                        <w:r>
                          <w:rPr>
                            <w:color w:val="0052CC"/>
                            <w:spacing w:val="2"/>
                          </w:rPr>
                          <w:t xml:space="preserve"> </w:t>
                        </w:r>
                        <w:r>
                          <w:rPr>
                            <w:color w:val="0052CC"/>
                          </w:rPr>
                          <w:t>see</w:t>
                        </w:r>
                        <w:r>
                          <w:rPr>
                            <w:color w:val="0052CC"/>
                            <w:spacing w:val="2"/>
                          </w:rPr>
                          <w:t xml:space="preserve"> </w:t>
                        </w:r>
                        <w:r>
                          <w:rPr>
                            <w:color w:val="0052CC"/>
                          </w:rPr>
                          <w:t>clear</w:t>
                        </w:r>
                        <w:r>
                          <w:rPr>
                            <w:color w:val="0052CC"/>
                            <w:spacing w:val="2"/>
                          </w:rPr>
                          <w:t xml:space="preserve"> </w:t>
                        </w:r>
                        <w:r>
                          <w:rPr>
                            <w:color w:val="0052CC"/>
                          </w:rPr>
                          <w:t>icons</w:t>
                        </w:r>
                        <w:r>
                          <w:rPr>
                            <w:color w:val="0052CC"/>
                            <w:spacing w:val="2"/>
                          </w:rPr>
                          <w:t xml:space="preserve"> </w:t>
                        </w:r>
                        <w:r>
                          <w:rPr>
                            <w:color w:val="0052CC"/>
                          </w:rPr>
                          <w:t>on</w:t>
                        </w:r>
                        <w:r>
                          <w:rPr>
                            <w:color w:val="0052CC"/>
                            <w:spacing w:val="3"/>
                          </w:rPr>
                          <w:t xml:space="preserve"> </w:t>
                        </w:r>
                        <w:r>
                          <w:rPr>
                            <w:color w:val="0052CC"/>
                          </w:rPr>
                          <w:t>all</w:t>
                        </w:r>
                        <w:r>
                          <w:rPr>
                            <w:color w:val="0052CC"/>
                            <w:spacing w:val="2"/>
                          </w:rPr>
                          <w:t xml:space="preserve"> </w:t>
                        </w:r>
                        <w:r>
                          <w:rPr>
                            <w:color w:val="0052CC"/>
                            <w:spacing w:val="-5"/>
                          </w:rPr>
                          <w:t>th</w:t>
                        </w:r>
                      </w:hyperlink>
                    </w:p>
                  </w:txbxContent>
                </v:textbox>
                <w10:wrap anchorx="page"/>
              </v:shape>
            </w:pict>
          </mc:Fallback>
        </mc:AlternateContent>
      </w:r>
      <w:r>
        <w:t>New</w:t>
      </w:r>
      <w:r>
        <w:rPr>
          <w:spacing w:val="2"/>
        </w:rPr>
        <w:t xml:space="preserve"> </w:t>
      </w:r>
      <w:r>
        <w:t>story</w:t>
      </w:r>
      <w:r>
        <w:rPr>
          <w:spacing w:val="2"/>
        </w:rPr>
        <w:t xml:space="preserve"> </w:t>
      </w:r>
      <w:r>
        <w:t>-</w:t>
      </w:r>
      <w:r>
        <w:rPr>
          <w:spacing w:val="3"/>
        </w:rPr>
        <w:t xml:space="preserve"> </w:t>
      </w:r>
      <w:r>
        <w:t>CR</w:t>
      </w:r>
      <w:r>
        <w:rPr>
          <w:spacing w:val="2"/>
        </w:rPr>
        <w:t xml:space="preserve"> </w:t>
      </w:r>
      <w:r>
        <w:t>/</w:t>
      </w:r>
      <w:r>
        <w:rPr>
          <w:spacing w:val="2"/>
        </w:rPr>
        <w:t xml:space="preserve"> </w:t>
      </w:r>
      <w:r>
        <w:t>Change</w:t>
      </w:r>
      <w:r>
        <w:rPr>
          <w:spacing w:val="3"/>
        </w:rPr>
        <w:t xml:space="preserve"> </w:t>
      </w:r>
      <w:r>
        <w:t>the</w:t>
      </w:r>
      <w:r>
        <w:rPr>
          <w:spacing w:val="2"/>
        </w:rPr>
        <w:t xml:space="preserve"> </w:t>
      </w:r>
      <w:r>
        <w:t>status</w:t>
      </w:r>
      <w:r>
        <w:rPr>
          <w:spacing w:val="2"/>
        </w:rPr>
        <w:t xml:space="preserve"> </w:t>
      </w:r>
      <w:r>
        <w:t>columns</w:t>
      </w:r>
      <w:r>
        <w:rPr>
          <w:spacing w:val="3"/>
        </w:rPr>
        <w:t xml:space="preserve"> </w:t>
      </w:r>
      <w:r>
        <w:t>of</w:t>
      </w:r>
      <w:r>
        <w:rPr>
          <w:spacing w:val="2"/>
        </w:rPr>
        <w:t xml:space="preserve"> </w:t>
      </w:r>
      <w:r>
        <w:t>the</w:t>
      </w:r>
      <w:r>
        <w:rPr>
          <w:spacing w:val="2"/>
        </w:rPr>
        <w:t xml:space="preserve"> </w:t>
      </w:r>
      <w:r>
        <w:t>tables</w:t>
      </w:r>
      <w:r>
        <w:rPr>
          <w:spacing w:val="3"/>
        </w:rPr>
        <w:t xml:space="preserve"> </w:t>
      </w:r>
      <w:r>
        <w:t>to</w:t>
      </w:r>
      <w:r>
        <w:rPr>
          <w:spacing w:val="2"/>
        </w:rPr>
        <w:t xml:space="preserve"> </w:t>
      </w:r>
      <w:r>
        <w:t>an</w:t>
      </w:r>
      <w:r>
        <w:rPr>
          <w:spacing w:val="2"/>
        </w:rPr>
        <w:t xml:space="preserve"> </w:t>
      </w:r>
      <w:r>
        <w:t>icon</w:t>
      </w:r>
      <w:r>
        <w:rPr>
          <w:spacing w:val="3"/>
        </w:rPr>
        <w:t xml:space="preserve"> </w:t>
      </w:r>
      <w:r>
        <w:t>/</w:t>
      </w:r>
      <w:r>
        <w:rPr>
          <w:spacing w:val="2"/>
        </w:rPr>
        <w:t xml:space="preserve"> </w:t>
      </w:r>
      <w:r>
        <w:rPr>
          <w:spacing w:val="-10"/>
        </w:rPr>
        <w:t>[</w:t>
      </w:r>
    </w:p>
    <w:p w14:paraId="413F93E1" w14:textId="77777777" w:rsidR="00C12376" w:rsidRDefault="00C12376" w:rsidP="00C12376">
      <w:pPr>
        <w:spacing w:before="91"/>
        <w:ind w:right="723"/>
        <w:jc w:val="center"/>
        <w:rPr>
          <w:b/>
          <w:sz w:val="16"/>
        </w:rPr>
      </w:pPr>
      <w:r>
        <w:rPr>
          <w:noProof/>
        </w:rPr>
        <mc:AlternateContent>
          <mc:Choice Requires="wpg">
            <w:drawing>
              <wp:anchor distT="0" distB="0" distL="0" distR="0" simplePos="0" relativeHeight="251723776" behindDoc="0" locked="0" layoutInCell="1" allowOverlap="1" wp14:anchorId="78EBCE76" wp14:editId="095C8094">
                <wp:simplePos x="0" y="0"/>
                <wp:positionH relativeFrom="page">
                  <wp:posOffset>716280</wp:posOffset>
                </wp:positionH>
                <wp:positionV relativeFrom="paragraph">
                  <wp:posOffset>43152</wp:posOffset>
                </wp:positionV>
                <wp:extent cx="2668905" cy="149225"/>
                <wp:effectExtent l="0" t="0" r="0" b="0"/>
                <wp:wrapNone/>
                <wp:docPr id="5170" name="Group 5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8905" cy="149225"/>
                          <a:chOff x="0" y="0"/>
                          <a:chExt cx="2668905" cy="149225"/>
                        </a:xfrm>
                      </wpg:grpSpPr>
                      <wps:wsp>
                        <wps:cNvPr id="5171" name="Graphic 5171">
                          <a:hlinkClick r:id="rId1611"/>
                        </wps:cNvPr>
                        <wps:cNvSpPr/>
                        <wps:spPr>
                          <a:xfrm>
                            <a:off x="3238" y="3238"/>
                            <a:ext cx="2662555" cy="142875"/>
                          </a:xfrm>
                          <a:custGeom>
                            <a:avLst/>
                            <a:gdLst/>
                            <a:ahLst/>
                            <a:cxnLst/>
                            <a:rect l="l" t="t" r="r" b="b"/>
                            <a:pathLst>
                              <a:path w="2662555" h="142875">
                                <a:moveTo>
                                  <a:pt x="0" y="119824"/>
                                </a:moveTo>
                                <a:lnTo>
                                  <a:pt x="0" y="22669"/>
                                </a:lnTo>
                                <a:lnTo>
                                  <a:pt x="0" y="19662"/>
                                </a:lnTo>
                                <a:lnTo>
                                  <a:pt x="575" y="16770"/>
                                </a:lnTo>
                                <a:lnTo>
                                  <a:pt x="1725" y="13993"/>
                                </a:lnTo>
                                <a:lnTo>
                                  <a:pt x="2876" y="11216"/>
                                </a:lnTo>
                                <a:lnTo>
                                  <a:pt x="4514" y="8765"/>
                                </a:lnTo>
                                <a:lnTo>
                                  <a:pt x="6639" y="6639"/>
                                </a:lnTo>
                                <a:lnTo>
                                  <a:pt x="8765" y="4513"/>
                                </a:lnTo>
                                <a:lnTo>
                                  <a:pt x="11216" y="2875"/>
                                </a:lnTo>
                                <a:lnTo>
                                  <a:pt x="13994" y="1725"/>
                                </a:lnTo>
                                <a:lnTo>
                                  <a:pt x="16771" y="574"/>
                                </a:lnTo>
                                <a:lnTo>
                                  <a:pt x="19663" y="0"/>
                                </a:lnTo>
                                <a:lnTo>
                                  <a:pt x="22669" y="0"/>
                                </a:lnTo>
                                <a:lnTo>
                                  <a:pt x="2639377" y="0"/>
                                </a:lnTo>
                                <a:lnTo>
                                  <a:pt x="2642383" y="0"/>
                                </a:lnTo>
                                <a:lnTo>
                                  <a:pt x="2645275" y="574"/>
                                </a:lnTo>
                                <a:lnTo>
                                  <a:pt x="2648052" y="1725"/>
                                </a:lnTo>
                                <a:lnTo>
                                  <a:pt x="2650829" y="2875"/>
                                </a:lnTo>
                                <a:lnTo>
                                  <a:pt x="2653281" y="4513"/>
                                </a:lnTo>
                                <a:lnTo>
                                  <a:pt x="2655407" y="6639"/>
                                </a:lnTo>
                                <a:lnTo>
                                  <a:pt x="2657532" y="8765"/>
                                </a:lnTo>
                                <a:lnTo>
                                  <a:pt x="2659170" y="11216"/>
                                </a:lnTo>
                                <a:lnTo>
                                  <a:pt x="2660321" y="13993"/>
                                </a:lnTo>
                                <a:lnTo>
                                  <a:pt x="2661471" y="16770"/>
                                </a:lnTo>
                                <a:lnTo>
                                  <a:pt x="2662047" y="19662"/>
                                </a:lnTo>
                                <a:lnTo>
                                  <a:pt x="2662047" y="22669"/>
                                </a:lnTo>
                                <a:lnTo>
                                  <a:pt x="2662047" y="119824"/>
                                </a:lnTo>
                                <a:lnTo>
                                  <a:pt x="2648052" y="140766"/>
                                </a:lnTo>
                                <a:lnTo>
                                  <a:pt x="2645275" y="141916"/>
                                </a:lnTo>
                                <a:lnTo>
                                  <a:pt x="2642383" y="142493"/>
                                </a:lnTo>
                                <a:lnTo>
                                  <a:pt x="2639377" y="142494"/>
                                </a:lnTo>
                                <a:lnTo>
                                  <a:pt x="22669" y="142494"/>
                                </a:lnTo>
                                <a:lnTo>
                                  <a:pt x="19663" y="142493"/>
                                </a:lnTo>
                                <a:lnTo>
                                  <a:pt x="16771" y="141916"/>
                                </a:lnTo>
                                <a:lnTo>
                                  <a:pt x="13994" y="140766"/>
                                </a:lnTo>
                                <a:lnTo>
                                  <a:pt x="11216" y="139616"/>
                                </a:lnTo>
                                <a:lnTo>
                                  <a:pt x="0" y="122829"/>
                                </a:lnTo>
                                <a:lnTo>
                                  <a:pt x="0" y="11982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172" name="Image 5172">
                            <a:hlinkClick r:id="rId1611"/>
                          </pic:cNvPr>
                          <pic:cNvPicPr/>
                        </pic:nvPicPr>
                        <pic:blipFill>
                          <a:blip r:embed="rId2028" cstate="print"/>
                          <a:stretch>
                            <a:fillRect/>
                          </a:stretch>
                        </pic:blipFill>
                        <pic:spPr>
                          <a:xfrm>
                            <a:off x="2383536" y="25908"/>
                            <a:ext cx="252603" cy="103631"/>
                          </a:xfrm>
                          <a:prstGeom prst="rect">
                            <a:avLst/>
                          </a:prstGeom>
                        </pic:spPr>
                      </pic:pic>
                      <wps:wsp>
                        <wps:cNvPr id="5173" name="Textbox 5173"/>
                        <wps:cNvSpPr txBox="1"/>
                        <wps:spPr>
                          <a:xfrm>
                            <a:off x="23108" y="8177"/>
                            <a:ext cx="2635885" cy="132715"/>
                          </a:xfrm>
                          <a:prstGeom prst="rect">
                            <a:avLst/>
                          </a:prstGeom>
                        </wps:spPr>
                        <wps:txbx>
                          <w:txbxContent>
                            <w:p w14:paraId="1D19CCF0" w14:textId="77777777" w:rsidR="00C12376" w:rsidRDefault="00C12376" w:rsidP="00C12376">
                              <w:pPr>
                                <w:spacing w:before="10"/>
                                <w:ind w:left="14"/>
                                <w:rPr>
                                  <w:b/>
                                  <w:sz w:val="11"/>
                                </w:rPr>
                              </w:pPr>
                              <w:hyperlink r:id="rId2029">
                                <w:r>
                                  <w:rPr>
                                    <w:color w:val="0052CC"/>
                                    <w:sz w:val="16"/>
                                  </w:rPr>
                                  <w:t>e</w:t>
                                </w:r>
                                <w:r>
                                  <w:rPr>
                                    <w:color w:val="0052CC"/>
                                    <w:spacing w:val="1"/>
                                    <w:sz w:val="16"/>
                                  </w:rPr>
                                  <w:t xml:space="preserve"> </w:t>
                                </w:r>
                                <w:r>
                                  <w:rPr>
                                    <w:color w:val="0052CC"/>
                                    <w:sz w:val="16"/>
                                  </w:rPr>
                                  <w:t>view</w:t>
                                </w:r>
                                <w:r>
                                  <w:rPr>
                                    <w:color w:val="0052CC"/>
                                    <w:spacing w:val="2"/>
                                    <w:sz w:val="16"/>
                                  </w:rPr>
                                  <w:t xml:space="preserve"> </w:t>
                                </w:r>
                                <w:r>
                                  <w:rPr>
                                    <w:color w:val="0052CC"/>
                                    <w:sz w:val="16"/>
                                  </w:rPr>
                                  <w:t>pages,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quickly</w:t>
                                </w:r>
                                <w:r>
                                  <w:rPr>
                                    <w:color w:val="0052CC"/>
                                    <w:spacing w:val="2"/>
                                    <w:sz w:val="16"/>
                                  </w:rPr>
                                  <w:t xml:space="preserve"> </w:t>
                                </w:r>
                                <w:r>
                                  <w:rPr>
                                    <w:color w:val="0052CC"/>
                                    <w:sz w:val="16"/>
                                  </w:rPr>
                                  <w:t>know</w:t>
                                </w:r>
                                <w:r>
                                  <w:rPr>
                                    <w:color w:val="0052CC"/>
                                    <w:spacing w:val="2"/>
                                    <w:sz w:val="16"/>
                                  </w:rPr>
                                  <w:t xml:space="preserve"> </w:t>
                                </w:r>
                                <w:r>
                                  <w:rPr>
                                    <w:color w:val="0052CC"/>
                                    <w:sz w:val="16"/>
                                  </w:rPr>
                                  <w:t>the</w:t>
                                </w:r>
                                <w:r>
                                  <w:rPr>
                                    <w:color w:val="0052CC"/>
                                    <w:spacing w:val="2"/>
                                    <w:sz w:val="16"/>
                                  </w:rPr>
                                  <w:t xml:space="preserve"> </w:t>
                                </w:r>
                                <w:r>
                                  <w:rPr>
                                    <w:color w:val="0052CC"/>
                                    <w:sz w:val="16"/>
                                  </w:rPr>
                                  <w:t>status</w:t>
                                </w:r>
                              </w:hyperlink>
                              <w:r>
                                <w:rPr>
                                  <w:color w:val="0052CC"/>
                                  <w:spacing w:val="62"/>
                                  <w:sz w:val="16"/>
                                </w:rPr>
                                <w:t xml:space="preserve"> </w:t>
                              </w:r>
                              <w:hyperlink r:id="rId2030">
                                <w:r>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8EBCE76" id="Group 5170" o:spid="_x0000_s1220" style="position:absolute;left:0;text-align:left;margin-left:56.4pt;margin-top:3.4pt;width:210.15pt;height:11.75pt;z-index:251723776;mso-wrap-distance-left:0;mso-wrap-distance-right:0;mso-position-horizontal-relative:page;mso-position-vertical-relative:text" coordsize="26689,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">
                <v:shape id="Graphic 5171" o:spid="_x0000_s1221" href="https://inivos.atlassian.net/browse/TN-618" style="position:absolute;left:32;top:32;width:26625;height:1429;visibility:visible;mso-wrap-style:square;v-text-anchor:top" coordsize="266255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" o:button="t" path="m,119824l,22669,,19662,575,16770,1725,13993,2876,11216,4514,8765,6639,6639,8765,4513,11216,2875,13994,1725,16771,574,19663,r3006,l2639377,r3006,l2645275,574r2777,1151l2650829,2875r2452,1638l2655407,6639r2125,2126l2659170,11216r1151,2777l2661471,16770r576,2892l2662047,22669r,97155l2648052,140766r-2777,1150l2642383,142493r-3006,1l22669,142494r-3006,-1l16771,141916r-2777,-1150l11216,139616,,122829r,-3005xe" filled="f" strokecolor="#091d41" strokeweight=".51pt">
                  <v:fill o:detectmouseclick="t"/>
                  <v:path arrowok="t"/>
                </v:shape>
                <v:shape id="Image 5172" o:spid="_x0000_s1222" type="#_x0000_t75" href="https://inivos.atlassian.net/browse/TN-618" style="position:absolute;left:23835;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" o:button="t">
                  <v:fill o:detectmouseclick="t"/>
                  <v:imagedata r:id="rId2031" o:title=""/>
                </v:shape>
                <v:shape id="Textbox 5173" o:spid="_x0000_s1223" type="#_x0000_t202" style="position:absolute;left:231;top:81;width:2635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" filled="f" stroked="f">
                  <v:textbox inset="0,0,0,0">
                    <w:txbxContent>
                      <w:p w14:paraId="1D19CCF0" w14:textId="77777777" w:rsidR="00C12376" w:rsidRDefault="00C12376" w:rsidP="00C12376">
                        <w:pPr>
                          <w:spacing w:before="10"/>
                          <w:ind w:left="14"/>
                          <w:rPr>
                            <w:b/>
                            <w:sz w:val="11"/>
                          </w:rPr>
                        </w:pPr>
                        <w:hyperlink r:id="rId2032">
                          <w:r>
                            <w:rPr>
                              <w:color w:val="0052CC"/>
                              <w:sz w:val="16"/>
                            </w:rPr>
                            <w:t>e</w:t>
                          </w:r>
                          <w:r>
                            <w:rPr>
                              <w:color w:val="0052CC"/>
                              <w:spacing w:val="1"/>
                              <w:sz w:val="16"/>
                            </w:rPr>
                            <w:t xml:space="preserve"> </w:t>
                          </w:r>
                          <w:r>
                            <w:rPr>
                              <w:color w:val="0052CC"/>
                              <w:sz w:val="16"/>
                            </w:rPr>
                            <w:t>view</w:t>
                          </w:r>
                          <w:r>
                            <w:rPr>
                              <w:color w:val="0052CC"/>
                              <w:spacing w:val="2"/>
                              <w:sz w:val="16"/>
                            </w:rPr>
                            <w:t xml:space="preserve"> </w:t>
                          </w:r>
                          <w:r>
                            <w:rPr>
                              <w:color w:val="0052CC"/>
                              <w:sz w:val="16"/>
                            </w:rPr>
                            <w:t>pages,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quickly</w:t>
                          </w:r>
                          <w:r>
                            <w:rPr>
                              <w:color w:val="0052CC"/>
                              <w:spacing w:val="2"/>
                              <w:sz w:val="16"/>
                            </w:rPr>
                            <w:t xml:space="preserve"> </w:t>
                          </w:r>
                          <w:r>
                            <w:rPr>
                              <w:color w:val="0052CC"/>
                              <w:sz w:val="16"/>
                            </w:rPr>
                            <w:t>know</w:t>
                          </w:r>
                          <w:r>
                            <w:rPr>
                              <w:color w:val="0052CC"/>
                              <w:spacing w:val="2"/>
                              <w:sz w:val="16"/>
                            </w:rPr>
                            <w:t xml:space="preserve"> </w:t>
                          </w:r>
                          <w:r>
                            <w:rPr>
                              <w:color w:val="0052CC"/>
                              <w:sz w:val="16"/>
                            </w:rPr>
                            <w:t>the</w:t>
                          </w:r>
                          <w:r>
                            <w:rPr>
                              <w:color w:val="0052CC"/>
                              <w:spacing w:val="2"/>
                              <w:sz w:val="16"/>
                            </w:rPr>
                            <w:t xml:space="preserve"> </w:t>
                          </w:r>
                          <w:r>
                            <w:rPr>
                              <w:color w:val="0052CC"/>
                              <w:sz w:val="16"/>
                            </w:rPr>
                            <w:t>status</w:t>
                          </w:r>
                        </w:hyperlink>
                        <w:r>
                          <w:rPr>
                            <w:color w:val="0052CC"/>
                            <w:spacing w:val="62"/>
                            <w:sz w:val="16"/>
                          </w:rPr>
                          <w:t xml:space="preserve"> </w:t>
                        </w:r>
                        <w:hyperlink r:id="rId2033">
                          <w:r>
                            <w:rPr>
                              <w:b/>
                              <w:color w:val="206E4E"/>
                              <w:spacing w:val="-4"/>
                              <w:position w:val="1"/>
                              <w:sz w:val="11"/>
                            </w:rPr>
                            <w:t>DONE</w:t>
                          </w:r>
                        </w:hyperlink>
                      </w:p>
                    </w:txbxContent>
                  </v:textbox>
                </v:shape>
                <w10:wrap anchorx="page"/>
              </v:group>
            </w:pict>
          </mc:Fallback>
        </mc:AlternateContent>
      </w:r>
      <w:r>
        <w:rPr>
          <w:b/>
          <w:color w:val="172A4D"/>
          <w:spacing w:val="-10"/>
          <w:sz w:val="16"/>
        </w:rPr>
        <w:t>]</w:t>
      </w:r>
    </w:p>
    <w:p w14:paraId="3F190714" w14:textId="77777777" w:rsidR="00C12376" w:rsidRDefault="00C12376" w:rsidP="00C12376">
      <w:pPr>
        <w:pStyle w:val="BodyText"/>
        <w:spacing w:before="9"/>
        <w:rPr>
          <w:b/>
        </w:rPr>
      </w:pPr>
    </w:p>
    <w:p w14:paraId="3E314E73" w14:textId="77777777" w:rsidR="00C12376" w:rsidRDefault="00C12376" w:rsidP="00C12376">
      <w:pPr>
        <w:pStyle w:val="BodyText"/>
        <w:spacing w:line="357" w:lineRule="auto"/>
        <w:ind w:left="1112" w:right="299"/>
      </w:pPr>
      <w:r>
        <w:rPr>
          <w:noProof/>
        </w:rPr>
        <mc:AlternateContent>
          <mc:Choice Requires="wps">
            <w:drawing>
              <wp:anchor distT="0" distB="0" distL="0" distR="0" simplePos="0" relativeHeight="251724800" behindDoc="0" locked="0" layoutInCell="1" allowOverlap="1" wp14:anchorId="3CBD5D0C" wp14:editId="47A76070">
                <wp:simplePos x="0" y="0"/>
                <wp:positionH relativeFrom="page">
                  <wp:posOffset>768096</wp:posOffset>
                </wp:positionH>
                <wp:positionV relativeFrom="paragraph">
                  <wp:posOffset>50411</wp:posOffset>
                </wp:positionV>
                <wp:extent cx="32384" cy="32384"/>
                <wp:effectExtent l="0" t="0" r="0" b="0"/>
                <wp:wrapNone/>
                <wp:docPr id="5174" name="Graphic 5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DCDB01B" id="Graphic 5174" o:spid="_x0000_s1026" style="position:absolute;margin-left:60.5pt;margin-top:3.95pt;width:2.55pt;height:2.55pt;z-index:25172480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" path="m18339,32384r-4294,l11979,31973,,18338,,14044,14045,r4294,l32385,16192r,2146l18339,32384xe" fillcolor="#172a4d" stroked="f">
                <v:path arrowok="t"/>
                <w10:wrap anchorx="page"/>
              </v:shape>
            </w:pict>
          </mc:Fallback>
        </mc:AlternateContent>
      </w:r>
      <w:r>
        <w:rPr>
          <w:color w:val="172A4D"/>
        </w:rPr>
        <w:t>In the view pages, we need to show an icon/ toggle switch rather than having a label saying</w:t>
      </w:r>
      <w:r>
        <w:rPr>
          <w:color w:val="172A4D"/>
          <w:spacing w:val="40"/>
        </w:rPr>
        <w:t xml:space="preserve"> </w:t>
      </w:r>
      <w:r>
        <w:rPr>
          <w:rFonts w:ascii="Courier New"/>
          <w:color w:val="172A4D"/>
          <w:sz w:val="14"/>
        </w:rPr>
        <w:t xml:space="preserve">Enable </w:t>
      </w:r>
      <w:r>
        <w:rPr>
          <w:color w:val="172A4D"/>
        </w:rPr>
        <w:t>or</w:t>
      </w:r>
      <w:r>
        <w:rPr>
          <w:color w:val="172A4D"/>
          <w:spacing w:val="40"/>
        </w:rPr>
        <w:t xml:space="preserve"> </w:t>
      </w:r>
      <w:r>
        <w:rPr>
          <w:rFonts w:ascii="Courier New"/>
          <w:color w:val="172A4D"/>
          <w:sz w:val="14"/>
        </w:rPr>
        <w:t>Disable</w:t>
      </w:r>
      <w:r>
        <w:rPr>
          <w:rFonts w:ascii="Courier New"/>
          <w:color w:val="172A4D"/>
          <w:spacing w:val="-41"/>
          <w:sz w:val="14"/>
        </w:rPr>
        <w:t xml:space="preserve"> </w:t>
      </w:r>
      <w:r>
        <w:rPr>
          <w:color w:val="172A4D"/>
        </w:rPr>
        <w:t>, to show the status of the records so that it's easier for the users (admin / manager / TC) to see the status.</w:t>
      </w:r>
    </w:p>
    <w:p w14:paraId="049B76DC" w14:textId="77777777" w:rsidR="00C12376" w:rsidRDefault="00C12376" w:rsidP="00C12376">
      <w:pPr>
        <w:spacing w:line="357" w:lineRule="auto"/>
        <w:sectPr w:rsidR="00C12376">
          <w:headerReference w:type="default" r:id="rId2034"/>
          <w:footerReference w:type="default" r:id="rId2035"/>
          <w:pgSz w:w="12240" w:h="15840"/>
          <w:pgMar w:top="680" w:right="960" w:bottom="560" w:left="260" w:header="0" w:footer="363" w:gutter="0"/>
          <w:cols w:space="720"/>
        </w:sectPr>
      </w:pPr>
    </w:p>
    <w:p w14:paraId="5B2B8AAC" w14:textId="77777777" w:rsidR="00C12376" w:rsidRDefault="00C12376" w:rsidP="00C12376">
      <w:pPr>
        <w:pStyle w:val="Heading3"/>
      </w:pPr>
      <w:bookmarkStart w:id="40" w:name="_Toc152665273"/>
      <w:r>
        <w:lastRenderedPageBreak/>
        <w:t>Sprint</w:t>
      </w:r>
      <w:r>
        <w:rPr>
          <w:spacing w:val="-4"/>
        </w:rPr>
        <w:t xml:space="preserve"> </w:t>
      </w:r>
      <w:r>
        <w:t>Review</w:t>
      </w:r>
      <w:r>
        <w:rPr>
          <w:spacing w:val="-4"/>
        </w:rPr>
        <w:t xml:space="preserve"> </w:t>
      </w:r>
      <w:r>
        <w:t>(06/10/2023)</w:t>
      </w:r>
      <w:r>
        <w:rPr>
          <w:spacing w:val="-4"/>
        </w:rPr>
        <w:t xml:space="preserve"> </w:t>
      </w:r>
      <w:r>
        <w:t>meeting</w:t>
      </w:r>
      <w:r>
        <w:rPr>
          <w:spacing w:val="-3"/>
        </w:rPr>
        <w:t xml:space="preserve"> </w:t>
      </w:r>
      <w:r>
        <w:t>notes</w:t>
      </w:r>
      <w:r>
        <w:rPr>
          <w:spacing w:val="-4"/>
        </w:rPr>
        <w:t xml:space="preserve"> </w:t>
      </w:r>
      <w:r>
        <w:t>&amp;</w:t>
      </w:r>
      <w:r>
        <w:rPr>
          <w:spacing w:val="-4"/>
        </w:rPr>
        <w:t xml:space="preserve"> </w:t>
      </w:r>
      <w:r>
        <w:t>action</w:t>
      </w:r>
      <w:r>
        <w:rPr>
          <w:spacing w:val="-3"/>
        </w:rPr>
        <w:t xml:space="preserve"> </w:t>
      </w:r>
      <w:r>
        <w:rPr>
          <w:spacing w:val="-2"/>
        </w:rPr>
        <w:t>items</w:t>
      </w:r>
      <w:bookmarkEnd w:id="40"/>
    </w:p>
    <w:p w14:paraId="3073BD87" w14:textId="77777777" w:rsidR="00C12376" w:rsidRDefault="00C12376" w:rsidP="00C12376">
      <w:pPr>
        <w:pStyle w:val="Heading4"/>
      </w:pPr>
      <w:r>
        <w:rPr>
          <w:color w:val="172A4D"/>
        </w:rPr>
        <w:t xml:space="preserve">Web </w:t>
      </w:r>
      <w:r>
        <w:rPr>
          <w:color w:val="172A4D"/>
          <w:spacing w:val="-2"/>
        </w:rPr>
        <w:t>Notes</w:t>
      </w:r>
    </w:p>
    <w:p w14:paraId="633AC419" w14:textId="77777777" w:rsidR="00C12376" w:rsidRDefault="00C12376" w:rsidP="00C12376">
      <w:pPr>
        <w:pStyle w:val="BodyText"/>
        <w:spacing w:before="92"/>
        <w:ind w:left="902"/>
      </w:pPr>
      <w:r>
        <w:rPr>
          <w:noProof/>
        </w:rPr>
        <mc:AlternateContent>
          <mc:Choice Requires="wpg">
            <w:drawing>
              <wp:anchor distT="0" distB="0" distL="0" distR="0" simplePos="0" relativeHeight="251726848" behindDoc="0" locked="0" layoutInCell="1" allowOverlap="1" wp14:anchorId="7B2B82AC" wp14:editId="4F410675">
                <wp:simplePos x="0" y="0"/>
                <wp:positionH relativeFrom="page">
                  <wp:posOffset>852297</wp:posOffset>
                </wp:positionH>
                <wp:positionV relativeFrom="paragraph">
                  <wp:posOffset>43715</wp:posOffset>
                </wp:positionV>
                <wp:extent cx="6224905" cy="330835"/>
                <wp:effectExtent l="0" t="0" r="0" b="0"/>
                <wp:wrapNone/>
                <wp:docPr id="5176" name="Group 5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905" cy="330835"/>
                          <a:chOff x="0" y="0"/>
                          <a:chExt cx="6224905" cy="330835"/>
                        </a:xfrm>
                      </wpg:grpSpPr>
                      <wps:wsp>
                        <wps:cNvPr id="5177" name="Graphic 5177"/>
                        <wps:cNvSpPr/>
                        <wps:spPr>
                          <a:xfrm>
                            <a:off x="3238" y="3238"/>
                            <a:ext cx="6217920" cy="323850"/>
                          </a:xfrm>
                          <a:custGeom>
                            <a:avLst/>
                            <a:gdLst/>
                            <a:ahLst/>
                            <a:cxnLst/>
                            <a:rect l="l" t="t" r="r" b="b"/>
                            <a:pathLst>
                              <a:path w="6217920" h="323850">
                                <a:moveTo>
                                  <a:pt x="952119" y="119824"/>
                                </a:moveTo>
                                <a:lnTo>
                                  <a:pt x="952119" y="22669"/>
                                </a:lnTo>
                                <a:lnTo>
                                  <a:pt x="952118" y="19663"/>
                                </a:lnTo>
                                <a:lnTo>
                                  <a:pt x="952694" y="16771"/>
                                </a:lnTo>
                                <a:lnTo>
                                  <a:pt x="953844" y="13994"/>
                                </a:lnTo>
                                <a:lnTo>
                                  <a:pt x="954995" y="11216"/>
                                </a:lnTo>
                                <a:lnTo>
                                  <a:pt x="956633" y="8765"/>
                                </a:lnTo>
                                <a:lnTo>
                                  <a:pt x="958758" y="6639"/>
                                </a:lnTo>
                                <a:lnTo>
                                  <a:pt x="960884" y="4514"/>
                                </a:lnTo>
                                <a:lnTo>
                                  <a:pt x="963335" y="2875"/>
                                </a:lnTo>
                                <a:lnTo>
                                  <a:pt x="966113" y="1725"/>
                                </a:lnTo>
                                <a:lnTo>
                                  <a:pt x="968890" y="575"/>
                                </a:lnTo>
                                <a:lnTo>
                                  <a:pt x="971782" y="0"/>
                                </a:lnTo>
                                <a:lnTo>
                                  <a:pt x="974788" y="0"/>
                                </a:lnTo>
                                <a:lnTo>
                                  <a:pt x="6195251" y="0"/>
                                </a:lnTo>
                                <a:lnTo>
                                  <a:pt x="6198256" y="0"/>
                                </a:lnTo>
                                <a:lnTo>
                                  <a:pt x="6201148" y="575"/>
                                </a:lnTo>
                                <a:lnTo>
                                  <a:pt x="6203925" y="1725"/>
                                </a:lnTo>
                                <a:lnTo>
                                  <a:pt x="6206702" y="2875"/>
                                </a:lnTo>
                                <a:lnTo>
                                  <a:pt x="6217920" y="22669"/>
                                </a:lnTo>
                                <a:lnTo>
                                  <a:pt x="6217920" y="119824"/>
                                </a:lnTo>
                                <a:lnTo>
                                  <a:pt x="6217920" y="122830"/>
                                </a:lnTo>
                                <a:lnTo>
                                  <a:pt x="6217344" y="125722"/>
                                </a:lnTo>
                                <a:lnTo>
                                  <a:pt x="6216194" y="128499"/>
                                </a:lnTo>
                                <a:lnTo>
                                  <a:pt x="6215043" y="131277"/>
                                </a:lnTo>
                                <a:lnTo>
                                  <a:pt x="6203925" y="140768"/>
                                </a:lnTo>
                                <a:lnTo>
                                  <a:pt x="6201148" y="141918"/>
                                </a:lnTo>
                                <a:lnTo>
                                  <a:pt x="6198256" y="142493"/>
                                </a:lnTo>
                                <a:lnTo>
                                  <a:pt x="6195251" y="142494"/>
                                </a:lnTo>
                                <a:lnTo>
                                  <a:pt x="974788" y="142494"/>
                                </a:lnTo>
                                <a:lnTo>
                                  <a:pt x="971782" y="142493"/>
                                </a:lnTo>
                                <a:lnTo>
                                  <a:pt x="968890" y="141918"/>
                                </a:lnTo>
                                <a:lnTo>
                                  <a:pt x="966113" y="140768"/>
                                </a:lnTo>
                                <a:lnTo>
                                  <a:pt x="963335" y="139617"/>
                                </a:lnTo>
                                <a:lnTo>
                                  <a:pt x="960884" y="137979"/>
                                </a:lnTo>
                                <a:lnTo>
                                  <a:pt x="958758" y="135854"/>
                                </a:lnTo>
                                <a:lnTo>
                                  <a:pt x="956633" y="133728"/>
                                </a:lnTo>
                                <a:lnTo>
                                  <a:pt x="954995" y="131277"/>
                                </a:lnTo>
                                <a:lnTo>
                                  <a:pt x="953844" y="128499"/>
                                </a:lnTo>
                                <a:lnTo>
                                  <a:pt x="952694" y="125722"/>
                                </a:lnTo>
                                <a:lnTo>
                                  <a:pt x="952118" y="122830"/>
                                </a:lnTo>
                                <a:lnTo>
                                  <a:pt x="952119" y="119824"/>
                                </a:lnTo>
                                <a:close/>
                              </a:path>
                              <a:path w="6217920" h="323850">
                                <a:moveTo>
                                  <a:pt x="0" y="301180"/>
                                </a:moveTo>
                                <a:lnTo>
                                  <a:pt x="0" y="204025"/>
                                </a:lnTo>
                                <a:lnTo>
                                  <a:pt x="0" y="201019"/>
                                </a:lnTo>
                                <a:lnTo>
                                  <a:pt x="575" y="198127"/>
                                </a:lnTo>
                                <a:lnTo>
                                  <a:pt x="1725" y="195350"/>
                                </a:lnTo>
                                <a:lnTo>
                                  <a:pt x="2875" y="192572"/>
                                </a:lnTo>
                                <a:lnTo>
                                  <a:pt x="4514" y="190121"/>
                                </a:lnTo>
                                <a:lnTo>
                                  <a:pt x="6639" y="187995"/>
                                </a:lnTo>
                                <a:lnTo>
                                  <a:pt x="8765" y="185870"/>
                                </a:lnTo>
                                <a:lnTo>
                                  <a:pt x="11216" y="184231"/>
                                </a:lnTo>
                                <a:lnTo>
                                  <a:pt x="13994" y="183081"/>
                                </a:lnTo>
                                <a:lnTo>
                                  <a:pt x="16771" y="181931"/>
                                </a:lnTo>
                                <a:lnTo>
                                  <a:pt x="19663" y="181356"/>
                                </a:lnTo>
                                <a:lnTo>
                                  <a:pt x="22669" y="181356"/>
                                </a:lnTo>
                                <a:lnTo>
                                  <a:pt x="1240345" y="181356"/>
                                </a:lnTo>
                                <a:lnTo>
                                  <a:pt x="1243351" y="181356"/>
                                </a:lnTo>
                                <a:lnTo>
                                  <a:pt x="1246243" y="181931"/>
                                </a:lnTo>
                                <a:lnTo>
                                  <a:pt x="1261289" y="195350"/>
                                </a:lnTo>
                                <a:lnTo>
                                  <a:pt x="1262439" y="198127"/>
                                </a:lnTo>
                                <a:lnTo>
                                  <a:pt x="1263014" y="201019"/>
                                </a:lnTo>
                                <a:lnTo>
                                  <a:pt x="1263015" y="204025"/>
                                </a:lnTo>
                                <a:lnTo>
                                  <a:pt x="1263015" y="301180"/>
                                </a:lnTo>
                                <a:lnTo>
                                  <a:pt x="1240345" y="323850"/>
                                </a:lnTo>
                                <a:lnTo>
                                  <a:pt x="22669" y="323850"/>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78" name="Graphic 5178">
                          <a:hlinkClick r:id="rId1329"/>
                        </wps:cNvPr>
                        <wps:cNvSpPr/>
                        <wps:spPr>
                          <a:xfrm>
                            <a:off x="978027" y="207264"/>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179" name="Image 5179">
                            <a:hlinkClick r:id="rId1329"/>
                          </pic:cNvPr>
                          <pic:cNvPicPr/>
                        </pic:nvPicPr>
                        <pic:blipFill>
                          <a:blip r:embed="rId342" cstate="print"/>
                          <a:stretch>
                            <a:fillRect/>
                          </a:stretch>
                        </pic:blipFill>
                        <pic:spPr>
                          <a:xfrm>
                            <a:off x="990171" y="38052"/>
                            <a:ext cx="79343" cy="79343"/>
                          </a:xfrm>
                          <a:prstGeom prst="rect">
                            <a:avLst/>
                          </a:prstGeom>
                        </pic:spPr>
                      </pic:pic>
                      <wps:wsp>
                        <wps:cNvPr id="5180" name="Textbox 5180"/>
                        <wps:cNvSpPr txBox="1"/>
                        <wps:spPr>
                          <a:xfrm>
                            <a:off x="0" y="0"/>
                            <a:ext cx="6224905" cy="330835"/>
                          </a:xfrm>
                          <a:prstGeom prst="rect">
                            <a:avLst/>
                          </a:prstGeom>
                        </wps:spPr>
                        <wps:txbx>
                          <w:txbxContent>
                            <w:p w14:paraId="4DDEDA13" w14:textId="77777777" w:rsidR="00C12376" w:rsidRDefault="00C12376" w:rsidP="00C12376">
                              <w:pPr>
                                <w:spacing w:before="23"/>
                                <w:ind w:left="2"/>
                                <w:rPr>
                                  <w:sz w:val="16"/>
                                </w:rPr>
                              </w:pPr>
                              <w:r>
                                <w:rPr>
                                  <w:color w:val="172A4D"/>
                                  <w:sz w:val="16"/>
                                </w:rPr>
                                <w:t>Assign</w:t>
                              </w:r>
                              <w:r>
                                <w:rPr>
                                  <w:color w:val="172A4D"/>
                                  <w:spacing w:val="4"/>
                                  <w:sz w:val="16"/>
                                </w:rPr>
                                <w:t xml:space="preserve"> </w:t>
                              </w:r>
                              <w:r>
                                <w:rPr>
                                  <w:color w:val="172A4D"/>
                                  <w:sz w:val="16"/>
                                </w:rPr>
                                <w:t>Role</w:t>
                              </w:r>
                              <w:r>
                                <w:rPr>
                                  <w:color w:val="172A4D"/>
                                  <w:spacing w:val="4"/>
                                  <w:sz w:val="16"/>
                                </w:rPr>
                                <w:t xml:space="preserve"> </w:t>
                              </w:r>
                              <w:r>
                                <w:rPr>
                                  <w:color w:val="172A4D"/>
                                  <w:sz w:val="16"/>
                                </w:rPr>
                                <w:t>pop-</w:t>
                              </w:r>
                              <w:r>
                                <w:rPr>
                                  <w:color w:val="172A4D"/>
                                  <w:spacing w:val="-5"/>
                                  <w:sz w:val="16"/>
                                </w:rPr>
                                <w:t>up:</w:t>
                              </w:r>
                            </w:p>
                          </w:txbxContent>
                        </wps:txbx>
                        <wps:bodyPr wrap="square" lIns="0" tIns="0" rIns="0" bIns="0" rtlCol="0">
                          <a:noAutofit/>
                        </wps:bodyPr>
                      </wps:wsp>
                      <wps:wsp>
                        <wps:cNvPr id="5181" name="Textbox 5181"/>
                        <wps:cNvSpPr txBox="1"/>
                        <wps:spPr>
                          <a:xfrm>
                            <a:off x="961915" y="8177"/>
                            <a:ext cx="5252720" cy="132715"/>
                          </a:xfrm>
                          <a:prstGeom prst="rect">
                            <a:avLst/>
                          </a:prstGeom>
                        </wps:spPr>
                        <wps:txbx>
                          <w:txbxContent>
                            <w:p w14:paraId="183972EA" w14:textId="77777777" w:rsidR="00C12376" w:rsidRDefault="00C12376" w:rsidP="00C12376">
                              <w:pPr>
                                <w:spacing w:before="10"/>
                                <w:ind w:left="220"/>
                                <w:rPr>
                                  <w:sz w:val="16"/>
                                </w:rPr>
                              </w:pPr>
                              <w:hyperlink r:id="rId2036">
                                <w:r>
                                  <w:rPr>
                                    <w:color w:val="0052CC"/>
                                    <w:sz w:val="16"/>
                                  </w:rPr>
                                  <w:t>TN-598:</w:t>
                                </w:r>
                                <w:r>
                                  <w:rPr>
                                    <w:color w:val="0052CC"/>
                                    <w:spacing w:val="-8"/>
                                    <w:sz w:val="16"/>
                                  </w:rPr>
                                  <w:t xml:space="preserve"> </w:t>
                                </w:r>
                                <w:r>
                                  <w:rPr>
                                    <w:color w:val="0052CC"/>
                                    <w:sz w:val="16"/>
                                  </w:rPr>
                                  <w:t>As</w:t>
                                </w:r>
                                <w:r>
                                  <w:rPr>
                                    <w:color w:val="0052CC"/>
                                    <w:spacing w:val="2"/>
                                    <w:sz w:val="16"/>
                                  </w:rPr>
                                  <w:t xml:space="preserve"> </w:t>
                                </w:r>
                                <w:r>
                                  <w:rPr>
                                    <w:color w:val="0052CC"/>
                                    <w:sz w:val="16"/>
                                  </w:rPr>
                                  <w:t>an</w:t>
                                </w:r>
                                <w:r>
                                  <w:rPr>
                                    <w:color w:val="0052CC"/>
                                    <w:spacing w:val="2"/>
                                    <w:sz w:val="16"/>
                                  </w:rPr>
                                  <w:t xml:space="preserve"> </w:t>
                                </w:r>
                                <w:r>
                                  <w:rPr>
                                    <w:color w:val="0052CC"/>
                                    <w:sz w:val="16"/>
                                  </w:rPr>
                                  <w:t>admin,</w:t>
                                </w:r>
                                <w:r>
                                  <w:rPr>
                                    <w:color w:val="0052CC"/>
                                    <w:spacing w:val="3"/>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search</w:t>
                                </w:r>
                                <w:r>
                                  <w:rPr>
                                    <w:color w:val="0052CC"/>
                                    <w:spacing w:val="3"/>
                                    <w:sz w:val="16"/>
                                  </w:rPr>
                                  <w:t xml:space="preserve"> </w:t>
                                </w:r>
                                <w:r>
                                  <w:rPr>
                                    <w:color w:val="0052CC"/>
                                    <w:sz w:val="16"/>
                                  </w:rPr>
                                  <w:t>for</w:t>
                                </w:r>
                                <w:r>
                                  <w:rPr>
                                    <w:color w:val="0052CC"/>
                                    <w:spacing w:val="2"/>
                                    <w:sz w:val="16"/>
                                  </w:rPr>
                                  <w:t xml:space="preserve"> </w:t>
                                </w:r>
                                <w:r>
                                  <w:rPr>
                                    <w:color w:val="0052CC"/>
                                    <w:sz w:val="16"/>
                                  </w:rPr>
                                  <w:t>users,</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3"/>
                                    <w:sz w:val="16"/>
                                  </w:rPr>
                                  <w:t xml:space="preserve"> </w:t>
                                </w:r>
                                <w:r>
                                  <w:rPr>
                                    <w:color w:val="0052CC"/>
                                    <w:sz w:val="16"/>
                                  </w:rPr>
                                  <w:t>can</w:t>
                                </w:r>
                                <w:r>
                                  <w:rPr>
                                    <w:color w:val="0052CC"/>
                                    <w:spacing w:val="2"/>
                                    <w:sz w:val="16"/>
                                  </w:rPr>
                                  <w:t xml:space="preserve"> </w:t>
                                </w:r>
                                <w:r>
                                  <w:rPr>
                                    <w:color w:val="0052CC"/>
                                    <w:sz w:val="16"/>
                                  </w:rPr>
                                  <w:t>assign</w:t>
                                </w:r>
                                <w:r>
                                  <w:rPr>
                                    <w:color w:val="0052CC"/>
                                    <w:spacing w:val="2"/>
                                    <w:sz w:val="16"/>
                                  </w:rPr>
                                  <w:t xml:space="preserve"> </w:t>
                                </w:r>
                                <w:r>
                                  <w:rPr>
                                    <w:color w:val="0052CC"/>
                                    <w:sz w:val="16"/>
                                  </w:rPr>
                                  <w:t>the</w:t>
                                </w:r>
                                <w:r>
                                  <w:rPr>
                                    <w:color w:val="0052CC"/>
                                    <w:spacing w:val="2"/>
                                    <w:sz w:val="16"/>
                                  </w:rPr>
                                  <w:t xml:space="preserve"> </w:t>
                                </w:r>
                                <w:r>
                                  <w:rPr>
                                    <w:color w:val="0052CC"/>
                                    <w:sz w:val="16"/>
                                  </w:rPr>
                                  <w:t>searched</w:t>
                                </w:r>
                                <w:r>
                                  <w:rPr>
                                    <w:color w:val="0052CC"/>
                                    <w:spacing w:val="2"/>
                                    <w:sz w:val="16"/>
                                  </w:rPr>
                                  <w:t xml:space="preserve"> </w:t>
                                </w:r>
                                <w:r>
                                  <w:rPr>
                                    <w:color w:val="0052CC"/>
                                    <w:sz w:val="16"/>
                                  </w:rPr>
                                  <w:t>user</w:t>
                                </w:r>
                                <w:r>
                                  <w:rPr>
                                    <w:color w:val="0052CC"/>
                                    <w:spacing w:val="3"/>
                                    <w:sz w:val="16"/>
                                  </w:rPr>
                                  <w:t xml:space="preserve"> </w:t>
                                </w:r>
                                <w:r>
                                  <w:rPr>
                                    <w:color w:val="0052CC"/>
                                    <w:sz w:val="16"/>
                                  </w:rPr>
                                  <w:t>with</w:t>
                                </w:r>
                                <w:r>
                                  <w:rPr>
                                    <w:color w:val="0052CC"/>
                                    <w:spacing w:val="2"/>
                                    <w:sz w:val="16"/>
                                  </w:rPr>
                                  <w:t xml:space="preserve"> </w:t>
                                </w:r>
                                <w:r>
                                  <w:rPr>
                                    <w:color w:val="0052CC"/>
                                    <w:sz w:val="16"/>
                                  </w:rPr>
                                  <w:t>a</w:t>
                                </w:r>
                                <w:r>
                                  <w:rPr>
                                    <w:color w:val="0052CC"/>
                                    <w:spacing w:val="2"/>
                                    <w:sz w:val="16"/>
                                  </w:rPr>
                                  <w:t xml:space="preserve"> </w:t>
                                </w:r>
                                <w:r>
                                  <w:rPr>
                                    <w:color w:val="0052CC"/>
                                    <w:sz w:val="16"/>
                                  </w:rPr>
                                  <w:t>role</w:t>
                                </w:r>
                                <w:r>
                                  <w:rPr>
                                    <w:color w:val="0052CC"/>
                                    <w:spacing w:val="2"/>
                                    <w:sz w:val="16"/>
                                  </w:rPr>
                                  <w:t xml:space="preserve"> </w:t>
                                </w:r>
                                <w:r>
                                  <w:rPr>
                                    <w:color w:val="0052CC"/>
                                    <w:sz w:val="16"/>
                                  </w:rPr>
                                  <w:t>(assigning</w:t>
                                </w:r>
                                <w:r>
                                  <w:rPr>
                                    <w:color w:val="0052CC"/>
                                    <w:spacing w:val="2"/>
                                    <w:sz w:val="16"/>
                                  </w:rPr>
                                  <w:t xml:space="preserve"> </w:t>
                                </w:r>
                                <w:r>
                                  <w:rPr>
                                    <w:color w:val="0052CC"/>
                                    <w:spacing w:val="-5"/>
                                    <w:sz w:val="16"/>
                                  </w:rPr>
                                  <w:t>th</w:t>
                                </w:r>
                              </w:hyperlink>
                            </w:p>
                          </w:txbxContent>
                        </wps:txbx>
                        <wps:bodyPr wrap="square" lIns="0" tIns="0" rIns="0" bIns="0" rtlCol="0">
                          <a:noAutofit/>
                        </wps:bodyPr>
                      </wps:wsp>
                      <wps:wsp>
                        <wps:cNvPr id="5182" name="Textbox 5182"/>
                        <wps:cNvSpPr txBox="1"/>
                        <wps:spPr>
                          <a:xfrm>
                            <a:off x="9796" y="184594"/>
                            <a:ext cx="1250315" cy="137795"/>
                          </a:xfrm>
                          <a:prstGeom prst="rect">
                            <a:avLst/>
                          </a:prstGeom>
                        </wps:spPr>
                        <wps:txbx>
                          <w:txbxContent>
                            <w:p w14:paraId="0E072609" w14:textId="77777777" w:rsidR="00C12376" w:rsidRDefault="00C12376" w:rsidP="00C12376">
                              <w:pPr>
                                <w:spacing w:before="18"/>
                                <w:ind w:left="37"/>
                                <w:rPr>
                                  <w:b/>
                                  <w:sz w:val="11"/>
                                </w:rPr>
                              </w:pPr>
                              <w:hyperlink r:id="rId2037">
                                <w:r>
                                  <w:rPr>
                                    <w:color w:val="0052CC"/>
                                    <w:sz w:val="16"/>
                                  </w:rPr>
                                  <w:t>e</w:t>
                                </w:r>
                                <w:r>
                                  <w:rPr>
                                    <w:color w:val="0052CC"/>
                                    <w:spacing w:val="1"/>
                                    <w:sz w:val="16"/>
                                  </w:rPr>
                                  <w:t xml:space="preserve"> </w:t>
                                </w:r>
                                <w:r>
                                  <w:rPr>
                                    <w:color w:val="0052CC"/>
                                    <w:sz w:val="16"/>
                                  </w:rPr>
                                  <w:t>role</w:t>
                                </w:r>
                                <w:r>
                                  <w:rPr>
                                    <w:color w:val="0052CC"/>
                                    <w:spacing w:val="1"/>
                                    <w:sz w:val="16"/>
                                  </w:rPr>
                                  <w:t xml:space="preserve"> </w:t>
                                </w:r>
                                <w:r>
                                  <w:rPr>
                                    <w:color w:val="0052CC"/>
                                    <w:sz w:val="16"/>
                                  </w:rPr>
                                  <w:t>isn't</w:t>
                                </w:r>
                                <w:r>
                                  <w:rPr>
                                    <w:color w:val="0052CC"/>
                                    <w:spacing w:val="1"/>
                                    <w:sz w:val="16"/>
                                  </w:rPr>
                                  <w:t xml:space="preserve"> </w:t>
                                </w:r>
                                <w:r>
                                  <w:rPr>
                                    <w:color w:val="0052CC"/>
                                    <w:sz w:val="16"/>
                                  </w:rPr>
                                  <w:t>included)</w:t>
                                </w:r>
                              </w:hyperlink>
                              <w:r>
                                <w:rPr>
                                  <w:color w:val="0052CC"/>
                                  <w:spacing w:val="60"/>
                                  <w:sz w:val="16"/>
                                </w:rPr>
                                <w:t xml:space="preserve"> </w:t>
                              </w:r>
                              <w:hyperlink r:id="rId2038">
                                <w:r>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B2B82AC" id="Group 5176" o:spid="_x0000_s1224" style="position:absolute;left:0;text-align:left;margin-left:67.1pt;margin-top:3.45pt;width:490.15pt;height:26.05pt;z-index:251726848;mso-wrap-distance-left:0;mso-wrap-distance-right:0;mso-position-horizontal-relative:page;mso-position-vertical-relative:text" coordsize="62249,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">
                <v:shape id="Graphic 5177" o:spid="_x0000_s1225" style="position:absolute;left:32;top:32;width:62179;height:3238;visibility:visible;mso-wrap-style:square;v-text-anchor:top" coordsize="621792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" path="m952119,119824r,-97155l952118,19663r576,-2892l953844,13994r1151,-2778l956633,8765r2125,-2126l960884,4514r2451,-1639l966113,1725,968890,575,971782,r3006,l6195251,r3005,l6201148,575r2777,1150l6206702,2875r11218,19794l6217920,119824r,3006l6217344,125722r-1150,2777l6215043,131277r-11118,9491l6201148,141918r-2892,575l6195251,142494r-5220463,l971782,142493r-2892,-575l966113,140768r-2778,-1151l960884,137979r-2126,-2125l956633,133728r-1638,-2451l953844,128499r-1150,-2777l952118,122830r1,-3006xem,301180l,204025r,-3006l575,198127r1150,-2777l2875,192572r1639,-2451l6639,187995r2126,-2125l11216,184231r2778,-1150l16771,181931r2892,-575l22669,181356r1217676,l1243351,181356r2892,575l1261289,195350r1150,2777l1263014,201019r1,3006l1263015,301180r-22670,22670l22669,323850,,304186r,-3006xe" filled="f" strokecolor="#091d41" strokeweight=".51pt">
                  <v:path arrowok="t"/>
                </v:shape>
                <v:shape id="Graphic 5178" o:spid="_x0000_s1226" href="https://inivos.atlassian.net/browse/TN-598" style="position:absolute;left:9780;top:2072;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" o:button="t" path="m242225,103631r-225371,l14375,103138,,86777,,84201,,16854,16854,,242225,r16855,16854l259080,86777r-14376,16361l242225,103631xe" fillcolor="#dbfff1" stroked="f">
                  <v:fill o:detectmouseclick="t"/>
                  <v:path arrowok="t"/>
                </v:shape>
                <v:shape id="Image 5179" o:spid="_x0000_s1227" type="#_x0000_t75" href="https://inivos.atlassian.net/browse/TN-598" style="position:absolute;left:9901;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" o:button="t">
                  <v:fill o:detectmouseclick="t"/>
                  <v:imagedata r:id="rId974" o:title=""/>
                </v:shape>
                <v:shape id="Textbox 5180" o:spid="_x0000_s1228" type="#_x0000_t202" style="position:absolute;width:62249;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" filled="f" stroked="f">
                  <v:textbox inset="0,0,0,0">
                    <w:txbxContent>
                      <w:p w14:paraId="4DDEDA13" w14:textId="77777777" w:rsidR="00C12376" w:rsidRDefault="00C12376" w:rsidP="00C12376">
                        <w:pPr>
                          <w:spacing w:before="23"/>
                          <w:ind w:left="2"/>
                          <w:rPr>
                            <w:sz w:val="16"/>
                          </w:rPr>
                        </w:pPr>
                        <w:r>
                          <w:rPr>
                            <w:color w:val="172A4D"/>
                            <w:sz w:val="16"/>
                          </w:rPr>
                          <w:t>Assign</w:t>
                        </w:r>
                        <w:r>
                          <w:rPr>
                            <w:color w:val="172A4D"/>
                            <w:spacing w:val="4"/>
                            <w:sz w:val="16"/>
                          </w:rPr>
                          <w:t xml:space="preserve"> </w:t>
                        </w:r>
                        <w:r>
                          <w:rPr>
                            <w:color w:val="172A4D"/>
                            <w:sz w:val="16"/>
                          </w:rPr>
                          <w:t>Role</w:t>
                        </w:r>
                        <w:r>
                          <w:rPr>
                            <w:color w:val="172A4D"/>
                            <w:spacing w:val="4"/>
                            <w:sz w:val="16"/>
                          </w:rPr>
                          <w:t xml:space="preserve"> </w:t>
                        </w:r>
                        <w:r>
                          <w:rPr>
                            <w:color w:val="172A4D"/>
                            <w:sz w:val="16"/>
                          </w:rPr>
                          <w:t>pop-</w:t>
                        </w:r>
                        <w:r>
                          <w:rPr>
                            <w:color w:val="172A4D"/>
                            <w:spacing w:val="-5"/>
                            <w:sz w:val="16"/>
                          </w:rPr>
                          <w:t>up:</w:t>
                        </w:r>
                      </w:p>
                    </w:txbxContent>
                  </v:textbox>
                </v:shape>
                <v:shape id="Textbox 5181" o:spid="_x0000_s1229" type="#_x0000_t202" style="position:absolute;left:9619;top:81;width:5252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7RuxQAAAN0AAAAPAAAAZHJzL2Rvd25yZXYueG1sRI9Ba8JA&#10;FITvBf/D8oTe6iaFio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C0g7RuxQAAAN0AAAAP&#10;AAAAAAAAAAAAAAAAAAcCAABkcnMvZG93bnJldi54bWxQSwUGAAAAAAMAAwC3AAAA+QIAAAAA&#10;" filled="f" stroked="f">
                  <v:textbox inset="0,0,0,0">
                    <w:txbxContent>
                      <w:p w14:paraId="183972EA" w14:textId="77777777" w:rsidR="00C12376" w:rsidRDefault="00C12376" w:rsidP="00C12376">
                        <w:pPr>
                          <w:spacing w:before="10"/>
                          <w:ind w:left="220"/>
                          <w:rPr>
                            <w:sz w:val="16"/>
                          </w:rPr>
                        </w:pPr>
                        <w:hyperlink r:id="rId2039">
                          <w:r>
                            <w:rPr>
                              <w:color w:val="0052CC"/>
                              <w:sz w:val="16"/>
                            </w:rPr>
                            <w:t>TN-598:</w:t>
                          </w:r>
                          <w:r>
                            <w:rPr>
                              <w:color w:val="0052CC"/>
                              <w:spacing w:val="-8"/>
                              <w:sz w:val="16"/>
                            </w:rPr>
                            <w:t xml:space="preserve"> </w:t>
                          </w:r>
                          <w:r>
                            <w:rPr>
                              <w:color w:val="0052CC"/>
                              <w:sz w:val="16"/>
                            </w:rPr>
                            <w:t>As</w:t>
                          </w:r>
                          <w:r>
                            <w:rPr>
                              <w:color w:val="0052CC"/>
                              <w:spacing w:val="2"/>
                              <w:sz w:val="16"/>
                            </w:rPr>
                            <w:t xml:space="preserve"> </w:t>
                          </w:r>
                          <w:r>
                            <w:rPr>
                              <w:color w:val="0052CC"/>
                              <w:sz w:val="16"/>
                            </w:rPr>
                            <w:t>an</w:t>
                          </w:r>
                          <w:r>
                            <w:rPr>
                              <w:color w:val="0052CC"/>
                              <w:spacing w:val="2"/>
                              <w:sz w:val="16"/>
                            </w:rPr>
                            <w:t xml:space="preserve"> </w:t>
                          </w:r>
                          <w:r>
                            <w:rPr>
                              <w:color w:val="0052CC"/>
                              <w:sz w:val="16"/>
                            </w:rPr>
                            <w:t>admin,</w:t>
                          </w:r>
                          <w:r>
                            <w:rPr>
                              <w:color w:val="0052CC"/>
                              <w:spacing w:val="3"/>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search</w:t>
                          </w:r>
                          <w:r>
                            <w:rPr>
                              <w:color w:val="0052CC"/>
                              <w:spacing w:val="3"/>
                              <w:sz w:val="16"/>
                            </w:rPr>
                            <w:t xml:space="preserve"> </w:t>
                          </w:r>
                          <w:r>
                            <w:rPr>
                              <w:color w:val="0052CC"/>
                              <w:sz w:val="16"/>
                            </w:rPr>
                            <w:t>for</w:t>
                          </w:r>
                          <w:r>
                            <w:rPr>
                              <w:color w:val="0052CC"/>
                              <w:spacing w:val="2"/>
                              <w:sz w:val="16"/>
                            </w:rPr>
                            <w:t xml:space="preserve"> </w:t>
                          </w:r>
                          <w:r>
                            <w:rPr>
                              <w:color w:val="0052CC"/>
                              <w:sz w:val="16"/>
                            </w:rPr>
                            <w:t>users,</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3"/>
                              <w:sz w:val="16"/>
                            </w:rPr>
                            <w:t xml:space="preserve"> </w:t>
                          </w:r>
                          <w:r>
                            <w:rPr>
                              <w:color w:val="0052CC"/>
                              <w:sz w:val="16"/>
                            </w:rPr>
                            <w:t>can</w:t>
                          </w:r>
                          <w:r>
                            <w:rPr>
                              <w:color w:val="0052CC"/>
                              <w:spacing w:val="2"/>
                              <w:sz w:val="16"/>
                            </w:rPr>
                            <w:t xml:space="preserve"> </w:t>
                          </w:r>
                          <w:r>
                            <w:rPr>
                              <w:color w:val="0052CC"/>
                              <w:sz w:val="16"/>
                            </w:rPr>
                            <w:t>assign</w:t>
                          </w:r>
                          <w:r>
                            <w:rPr>
                              <w:color w:val="0052CC"/>
                              <w:spacing w:val="2"/>
                              <w:sz w:val="16"/>
                            </w:rPr>
                            <w:t xml:space="preserve"> </w:t>
                          </w:r>
                          <w:r>
                            <w:rPr>
                              <w:color w:val="0052CC"/>
                              <w:sz w:val="16"/>
                            </w:rPr>
                            <w:t>the</w:t>
                          </w:r>
                          <w:r>
                            <w:rPr>
                              <w:color w:val="0052CC"/>
                              <w:spacing w:val="2"/>
                              <w:sz w:val="16"/>
                            </w:rPr>
                            <w:t xml:space="preserve"> </w:t>
                          </w:r>
                          <w:r>
                            <w:rPr>
                              <w:color w:val="0052CC"/>
                              <w:sz w:val="16"/>
                            </w:rPr>
                            <w:t>searched</w:t>
                          </w:r>
                          <w:r>
                            <w:rPr>
                              <w:color w:val="0052CC"/>
                              <w:spacing w:val="2"/>
                              <w:sz w:val="16"/>
                            </w:rPr>
                            <w:t xml:space="preserve"> </w:t>
                          </w:r>
                          <w:r>
                            <w:rPr>
                              <w:color w:val="0052CC"/>
                              <w:sz w:val="16"/>
                            </w:rPr>
                            <w:t>user</w:t>
                          </w:r>
                          <w:r>
                            <w:rPr>
                              <w:color w:val="0052CC"/>
                              <w:spacing w:val="3"/>
                              <w:sz w:val="16"/>
                            </w:rPr>
                            <w:t xml:space="preserve"> </w:t>
                          </w:r>
                          <w:r>
                            <w:rPr>
                              <w:color w:val="0052CC"/>
                              <w:sz w:val="16"/>
                            </w:rPr>
                            <w:t>with</w:t>
                          </w:r>
                          <w:r>
                            <w:rPr>
                              <w:color w:val="0052CC"/>
                              <w:spacing w:val="2"/>
                              <w:sz w:val="16"/>
                            </w:rPr>
                            <w:t xml:space="preserve"> </w:t>
                          </w:r>
                          <w:r>
                            <w:rPr>
                              <w:color w:val="0052CC"/>
                              <w:sz w:val="16"/>
                            </w:rPr>
                            <w:t>a</w:t>
                          </w:r>
                          <w:r>
                            <w:rPr>
                              <w:color w:val="0052CC"/>
                              <w:spacing w:val="2"/>
                              <w:sz w:val="16"/>
                            </w:rPr>
                            <w:t xml:space="preserve"> </w:t>
                          </w:r>
                          <w:r>
                            <w:rPr>
                              <w:color w:val="0052CC"/>
                              <w:sz w:val="16"/>
                            </w:rPr>
                            <w:t>role</w:t>
                          </w:r>
                          <w:r>
                            <w:rPr>
                              <w:color w:val="0052CC"/>
                              <w:spacing w:val="2"/>
                              <w:sz w:val="16"/>
                            </w:rPr>
                            <w:t xml:space="preserve"> </w:t>
                          </w:r>
                          <w:r>
                            <w:rPr>
                              <w:color w:val="0052CC"/>
                              <w:sz w:val="16"/>
                            </w:rPr>
                            <w:t>(assigning</w:t>
                          </w:r>
                          <w:r>
                            <w:rPr>
                              <w:color w:val="0052CC"/>
                              <w:spacing w:val="2"/>
                              <w:sz w:val="16"/>
                            </w:rPr>
                            <w:t xml:space="preserve"> </w:t>
                          </w:r>
                          <w:r>
                            <w:rPr>
                              <w:color w:val="0052CC"/>
                              <w:spacing w:val="-5"/>
                              <w:sz w:val="16"/>
                            </w:rPr>
                            <w:t>th</w:t>
                          </w:r>
                        </w:hyperlink>
                      </w:p>
                    </w:txbxContent>
                  </v:textbox>
                </v:shape>
                <v:shape id="Textbox 5182" o:spid="_x0000_s1230" type="#_x0000_t202" style="position:absolute;left:97;top:1845;width:1250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oZ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Xy6nMHfm/gEZP4LAAD//wMAUEsBAi0AFAAGAAgAAAAhANvh9svuAAAAhQEAABMAAAAAAAAA&#10;AAAAAAAAAAAAAFtDb250ZW50X1R5cGVzXS54bWxQSwECLQAUAAYACAAAACEAWvQsW78AAAAVAQAA&#10;CwAAAAAAAAAAAAAAAAAfAQAAX3JlbHMvLnJlbHNQSwECLQAUAAYACAAAACEARFEqGcYAAADdAAAA&#10;DwAAAAAAAAAAAAAAAAAHAgAAZHJzL2Rvd25yZXYueG1sUEsFBgAAAAADAAMAtwAAAPoCAAAAAA==&#10;" filled="f" stroked="f">
                  <v:textbox inset="0,0,0,0">
                    <w:txbxContent>
                      <w:p w14:paraId="0E072609" w14:textId="77777777" w:rsidR="00C12376" w:rsidRDefault="00C12376" w:rsidP="00C12376">
                        <w:pPr>
                          <w:spacing w:before="18"/>
                          <w:ind w:left="37"/>
                          <w:rPr>
                            <w:b/>
                            <w:sz w:val="11"/>
                          </w:rPr>
                        </w:pPr>
                        <w:hyperlink r:id="rId2040">
                          <w:r>
                            <w:rPr>
                              <w:color w:val="0052CC"/>
                              <w:sz w:val="16"/>
                            </w:rPr>
                            <w:t>e</w:t>
                          </w:r>
                          <w:r>
                            <w:rPr>
                              <w:color w:val="0052CC"/>
                              <w:spacing w:val="1"/>
                              <w:sz w:val="16"/>
                            </w:rPr>
                            <w:t xml:space="preserve"> </w:t>
                          </w:r>
                          <w:r>
                            <w:rPr>
                              <w:color w:val="0052CC"/>
                              <w:sz w:val="16"/>
                            </w:rPr>
                            <w:t>role</w:t>
                          </w:r>
                          <w:r>
                            <w:rPr>
                              <w:color w:val="0052CC"/>
                              <w:spacing w:val="1"/>
                              <w:sz w:val="16"/>
                            </w:rPr>
                            <w:t xml:space="preserve"> </w:t>
                          </w:r>
                          <w:r>
                            <w:rPr>
                              <w:color w:val="0052CC"/>
                              <w:sz w:val="16"/>
                            </w:rPr>
                            <w:t>isn't</w:t>
                          </w:r>
                          <w:r>
                            <w:rPr>
                              <w:color w:val="0052CC"/>
                              <w:spacing w:val="1"/>
                              <w:sz w:val="16"/>
                            </w:rPr>
                            <w:t xml:space="preserve"> </w:t>
                          </w:r>
                          <w:r>
                            <w:rPr>
                              <w:color w:val="0052CC"/>
                              <w:sz w:val="16"/>
                            </w:rPr>
                            <w:t>included)</w:t>
                          </w:r>
                        </w:hyperlink>
                        <w:r>
                          <w:rPr>
                            <w:color w:val="0052CC"/>
                            <w:spacing w:val="60"/>
                            <w:sz w:val="16"/>
                          </w:rPr>
                          <w:t xml:space="preserve"> </w:t>
                        </w:r>
                        <w:hyperlink r:id="rId2041">
                          <w:r>
                            <w:rPr>
                              <w:b/>
                              <w:color w:val="206E4E"/>
                              <w:spacing w:val="-4"/>
                              <w:position w:val="1"/>
                              <w:sz w:val="11"/>
                            </w:rPr>
                            <w:t>DONE</w:t>
                          </w:r>
                        </w:hyperlink>
                      </w:p>
                    </w:txbxContent>
                  </v:textbox>
                </v:shape>
                <w10:wrap anchorx="page"/>
              </v:group>
            </w:pict>
          </mc:Fallback>
        </mc:AlternateContent>
      </w:r>
      <w:r>
        <w:rPr>
          <w:color w:val="172A4D"/>
          <w:spacing w:val="-5"/>
        </w:rPr>
        <w:t>1.</w:t>
      </w:r>
    </w:p>
    <w:p w14:paraId="6081EE0A" w14:textId="77777777" w:rsidR="00C12376" w:rsidRDefault="00C12376" w:rsidP="00C12376">
      <w:pPr>
        <w:pStyle w:val="BodyText"/>
      </w:pPr>
    </w:p>
    <w:p w14:paraId="7395D23E" w14:textId="77777777" w:rsidR="00C12376" w:rsidRDefault="00C12376" w:rsidP="00C12376">
      <w:pPr>
        <w:pStyle w:val="BodyText"/>
        <w:spacing w:before="9"/>
      </w:pPr>
    </w:p>
    <w:p w14:paraId="55AF81D8" w14:textId="77777777" w:rsidR="00C12376" w:rsidRDefault="00C12376" w:rsidP="00C12376">
      <w:pPr>
        <w:pStyle w:val="BodyText"/>
        <w:ind w:left="1112"/>
      </w:pPr>
      <w:r>
        <w:rPr>
          <w:noProof/>
        </w:rPr>
        <mc:AlternateContent>
          <mc:Choice Requires="wps">
            <w:drawing>
              <wp:anchor distT="0" distB="0" distL="0" distR="0" simplePos="0" relativeHeight="251727872" behindDoc="0" locked="0" layoutInCell="1" allowOverlap="1" wp14:anchorId="0CA187A8" wp14:editId="2BDDE0A5">
                <wp:simplePos x="0" y="0"/>
                <wp:positionH relativeFrom="page">
                  <wp:posOffset>768096</wp:posOffset>
                </wp:positionH>
                <wp:positionV relativeFrom="paragraph">
                  <wp:posOffset>50095</wp:posOffset>
                </wp:positionV>
                <wp:extent cx="32384" cy="32384"/>
                <wp:effectExtent l="0" t="0" r="0" b="0"/>
                <wp:wrapNone/>
                <wp:docPr id="5183" name="Graphic 5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4"/>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84C39B8" id="Graphic 5183" o:spid="_x0000_s1026" style="position:absolute;margin-left:60.5pt;margin-top:3.95pt;width:2.55pt;height:2.55pt;z-index:25172787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GH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" path="m18339,32384r-4294,l11979,31974,,18339,,14045,14045,r4294,l32385,16192r,2147l18339,32384xe" fillcolor="#172a4d" stroked="f">
                <v:path arrowok="t"/>
                <w10:wrap anchorx="page"/>
              </v:shape>
            </w:pict>
          </mc:Fallback>
        </mc:AlternateContent>
      </w:r>
      <w:r>
        <w:rPr>
          <w:color w:val="172A4D"/>
        </w:rPr>
        <w:t>Need</w:t>
      </w:r>
      <w:r>
        <w:rPr>
          <w:color w:val="172A4D"/>
          <w:spacing w:val="1"/>
        </w:rPr>
        <w:t xml:space="preserve"> </w:t>
      </w:r>
      <w:r>
        <w:rPr>
          <w:color w:val="172A4D"/>
        </w:rPr>
        <w:t>to</w:t>
      </w:r>
      <w:r>
        <w:rPr>
          <w:color w:val="172A4D"/>
          <w:spacing w:val="2"/>
        </w:rPr>
        <w:t xml:space="preserve"> </w:t>
      </w:r>
      <w:r>
        <w:rPr>
          <w:color w:val="172A4D"/>
        </w:rPr>
        <w:t>add</w:t>
      </w:r>
      <w:r>
        <w:rPr>
          <w:color w:val="172A4D"/>
          <w:spacing w:val="2"/>
        </w:rPr>
        <w:t xml:space="preserve"> </w:t>
      </w:r>
      <w:r>
        <w:rPr>
          <w:color w:val="172A4D"/>
        </w:rPr>
        <w:t>all</w:t>
      </w:r>
      <w:r>
        <w:rPr>
          <w:color w:val="172A4D"/>
          <w:spacing w:val="2"/>
        </w:rPr>
        <w:t xml:space="preserve"> </w:t>
      </w:r>
      <w:r>
        <w:rPr>
          <w:color w:val="172A4D"/>
        </w:rPr>
        <w:t>the</w:t>
      </w:r>
      <w:r>
        <w:rPr>
          <w:color w:val="172A4D"/>
          <w:spacing w:val="2"/>
        </w:rPr>
        <w:t xml:space="preserve"> </w:t>
      </w:r>
      <w:r>
        <w:rPr>
          <w:color w:val="172A4D"/>
        </w:rPr>
        <w:t>users</w:t>
      </w:r>
      <w:r>
        <w:rPr>
          <w:color w:val="172A4D"/>
          <w:spacing w:val="2"/>
        </w:rPr>
        <w:t xml:space="preserve"> </w:t>
      </w:r>
      <w:r>
        <w:rPr>
          <w:color w:val="172A4D"/>
        </w:rPr>
        <w:t>in</w:t>
      </w:r>
      <w:r>
        <w:rPr>
          <w:color w:val="172A4D"/>
          <w:spacing w:val="2"/>
        </w:rPr>
        <w:t xml:space="preserve"> </w:t>
      </w:r>
      <w:r>
        <w:rPr>
          <w:color w:val="172A4D"/>
        </w:rPr>
        <w:t>the</w:t>
      </w:r>
      <w:r>
        <w:rPr>
          <w:color w:val="172A4D"/>
          <w:spacing w:val="2"/>
        </w:rPr>
        <w:t xml:space="preserve"> </w:t>
      </w:r>
      <w:r>
        <w:rPr>
          <w:color w:val="172A4D"/>
        </w:rPr>
        <w:t>pop-up</w:t>
      </w:r>
      <w:r>
        <w:rPr>
          <w:color w:val="172A4D"/>
          <w:spacing w:val="2"/>
        </w:rPr>
        <w:t xml:space="preserve"> </w:t>
      </w:r>
      <w:r>
        <w:rPr>
          <w:color w:val="172A4D"/>
        </w:rPr>
        <w:t>and</w:t>
      </w:r>
      <w:r>
        <w:rPr>
          <w:color w:val="172A4D"/>
          <w:spacing w:val="2"/>
        </w:rPr>
        <w:t xml:space="preserve"> </w:t>
      </w:r>
      <w:r>
        <w:rPr>
          <w:color w:val="172A4D"/>
        </w:rPr>
        <w:t>make</w:t>
      </w:r>
      <w:r>
        <w:rPr>
          <w:color w:val="172A4D"/>
          <w:spacing w:val="1"/>
        </w:rPr>
        <w:t xml:space="preserve"> </w:t>
      </w:r>
      <w:r>
        <w:rPr>
          <w:color w:val="172A4D"/>
        </w:rPr>
        <w:t>it</w:t>
      </w:r>
      <w:r>
        <w:rPr>
          <w:color w:val="172A4D"/>
          <w:spacing w:val="2"/>
        </w:rPr>
        <w:t xml:space="preserve"> </w:t>
      </w:r>
      <w:r>
        <w:rPr>
          <w:color w:val="172A4D"/>
          <w:spacing w:val="-2"/>
        </w:rPr>
        <w:t>scrollable.</w:t>
      </w:r>
    </w:p>
    <w:p w14:paraId="491515E8" w14:textId="77777777" w:rsidR="00C12376" w:rsidRDefault="00C12376" w:rsidP="00C12376">
      <w:pPr>
        <w:pStyle w:val="BodyText"/>
        <w:spacing w:before="142"/>
        <w:ind w:left="1112"/>
      </w:pPr>
      <w:r>
        <w:rPr>
          <w:noProof/>
        </w:rPr>
        <mc:AlternateContent>
          <mc:Choice Requires="wps">
            <w:drawing>
              <wp:anchor distT="0" distB="0" distL="0" distR="0" simplePos="0" relativeHeight="251728896" behindDoc="0" locked="0" layoutInCell="1" allowOverlap="1" wp14:anchorId="79FFDEA6" wp14:editId="680D75CC">
                <wp:simplePos x="0" y="0"/>
                <wp:positionH relativeFrom="page">
                  <wp:posOffset>768096</wp:posOffset>
                </wp:positionH>
                <wp:positionV relativeFrom="paragraph">
                  <wp:posOffset>140529</wp:posOffset>
                </wp:positionV>
                <wp:extent cx="32384" cy="32384"/>
                <wp:effectExtent l="0" t="0" r="0" b="0"/>
                <wp:wrapNone/>
                <wp:docPr id="5184" name="Graphic 5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9644666" id="Graphic 5184" o:spid="_x0000_s1026" style="position:absolute;margin-left:60.5pt;margin-top:11.05pt;width:2.55pt;height:2.55pt;z-index:25172889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" path="m18339,32384r-4294,l11979,31973,,18339,,14045,14045,r4294,l32385,16192r,2147l18339,32384xe" fillcolor="#172a4d" stroked="f">
                <v:path arrowok="t"/>
                <w10:wrap anchorx="page"/>
              </v:shape>
            </w:pict>
          </mc:Fallback>
        </mc:AlternateContent>
      </w:r>
      <w:r>
        <w:rPr>
          <w:color w:val="172A4D"/>
        </w:rPr>
        <w:t>There</w:t>
      </w:r>
      <w:r>
        <w:rPr>
          <w:color w:val="172A4D"/>
          <w:spacing w:val="2"/>
        </w:rPr>
        <w:t xml:space="preserve"> </w:t>
      </w:r>
      <w:r>
        <w:rPr>
          <w:color w:val="172A4D"/>
        </w:rPr>
        <w:t>should</w:t>
      </w:r>
      <w:r>
        <w:rPr>
          <w:color w:val="172A4D"/>
          <w:spacing w:val="2"/>
        </w:rPr>
        <w:t xml:space="preserve"> </w:t>
      </w:r>
      <w:r>
        <w:rPr>
          <w:color w:val="172A4D"/>
        </w:rPr>
        <w:t>be</w:t>
      </w:r>
      <w:r>
        <w:rPr>
          <w:color w:val="172A4D"/>
          <w:spacing w:val="2"/>
        </w:rPr>
        <w:t xml:space="preserve"> </w:t>
      </w:r>
      <w:r>
        <w:rPr>
          <w:color w:val="172A4D"/>
        </w:rPr>
        <w:t>another</w:t>
      </w:r>
      <w:r>
        <w:rPr>
          <w:color w:val="172A4D"/>
          <w:spacing w:val="3"/>
        </w:rPr>
        <w:t xml:space="preserve"> </w:t>
      </w:r>
      <w:r>
        <w:rPr>
          <w:color w:val="172A4D"/>
        </w:rPr>
        <w:t>button</w:t>
      </w:r>
      <w:r>
        <w:rPr>
          <w:color w:val="172A4D"/>
          <w:spacing w:val="2"/>
        </w:rPr>
        <w:t xml:space="preserve"> </w:t>
      </w:r>
      <w:r>
        <w:rPr>
          <w:color w:val="172A4D"/>
        </w:rPr>
        <w:t>in</w:t>
      </w:r>
      <w:r>
        <w:rPr>
          <w:color w:val="172A4D"/>
          <w:spacing w:val="2"/>
        </w:rPr>
        <w:t xml:space="preserve"> </w:t>
      </w:r>
      <w:r>
        <w:rPr>
          <w:color w:val="172A4D"/>
        </w:rPr>
        <w:t>line</w:t>
      </w:r>
      <w:r>
        <w:rPr>
          <w:color w:val="172A4D"/>
          <w:spacing w:val="2"/>
        </w:rPr>
        <w:t xml:space="preserve"> </w:t>
      </w:r>
      <w:r>
        <w:rPr>
          <w:color w:val="172A4D"/>
        </w:rPr>
        <w:t>with</w:t>
      </w:r>
      <w:r>
        <w:rPr>
          <w:color w:val="172A4D"/>
          <w:spacing w:val="3"/>
        </w:rPr>
        <w:t xml:space="preserve"> </w:t>
      </w:r>
      <w:r>
        <w:rPr>
          <w:color w:val="172A4D"/>
        </w:rPr>
        <w:t>the</w:t>
      </w:r>
      <w:r>
        <w:rPr>
          <w:color w:val="172A4D"/>
          <w:spacing w:val="2"/>
        </w:rPr>
        <w:t xml:space="preserve"> </w:t>
      </w:r>
      <w:r>
        <w:rPr>
          <w:color w:val="172A4D"/>
        </w:rPr>
        <w:t>assign</w:t>
      </w:r>
      <w:r>
        <w:rPr>
          <w:color w:val="172A4D"/>
          <w:spacing w:val="2"/>
        </w:rPr>
        <w:t xml:space="preserve"> </w:t>
      </w:r>
      <w:r>
        <w:rPr>
          <w:color w:val="172A4D"/>
        </w:rPr>
        <w:t>button</w:t>
      </w:r>
      <w:r>
        <w:rPr>
          <w:color w:val="172A4D"/>
          <w:spacing w:val="2"/>
        </w:rPr>
        <w:t xml:space="preserve"> </w:t>
      </w:r>
      <w:r>
        <w:rPr>
          <w:color w:val="172A4D"/>
        </w:rPr>
        <w:t>called</w:t>
      </w:r>
      <w:r>
        <w:rPr>
          <w:color w:val="172A4D"/>
          <w:spacing w:val="3"/>
        </w:rPr>
        <w:t xml:space="preserve"> </w:t>
      </w:r>
      <w:r>
        <w:rPr>
          <w:color w:val="172A4D"/>
        </w:rPr>
        <w:t>apply</w:t>
      </w:r>
      <w:r>
        <w:rPr>
          <w:color w:val="172A4D"/>
          <w:spacing w:val="2"/>
        </w:rPr>
        <w:t xml:space="preserve"> </w:t>
      </w:r>
      <w:r>
        <w:rPr>
          <w:color w:val="172A4D"/>
        </w:rPr>
        <w:t>or</w:t>
      </w:r>
      <w:r>
        <w:rPr>
          <w:color w:val="172A4D"/>
          <w:spacing w:val="2"/>
        </w:rPr>
        <w:t xml:space="preserve"> </w:t>
      </w:r>
      <w:r>
        <w:rPr>
          <w:color w:val="172A4D"/>
          <w:spacing w:val="-2"/>
        </w:rPr>
        <w:t>save.</w:t>
      </w:r>
    </w:p>
    <w:p w14:paraId="48F64856" w14:textId="77777777" w:rsidR="00C12376" w:rsidRDefault="00C12376" w:rsidP="00C12376">
      <w:pPr>
        <w:pStyle w:val="BodyText"/>
        <w:spacing w:before="133"/>
        <w:ind w:left="1112"/>
      </w:pPr>
      <w:r>
        <w:rPr>
          <w:noProof/>
        </w:rPr>
        <mc:AlternateContent>
          <mc:Choice Requires="wps">
            <w:drawing>
              <wp:anchor distT="0" distB="0" distL="0" distR="0" simplePos="0" relativeHeight="251729920" behindDoc="0" locked="0" layoutInCell="1" allowOverlap="1" wp14:anchorId="676CF7BC" wp14:editId="5A68E553">
                <wp:simplePos x="0" y="0"/>
                <wp:positionH relativeFrom="page">
                  <wp:posOffset>768096</wp:posOffset>
                </wp:positionH>
                <wp:positionV relativeFrom="paragraph">
                  <wp:posOffset>134316</wp:posOffset>
                </wp:positionV>
                <wp:extent cx="32384" cy="32384"/>
                <wp:effectExtent l="0" t="0" r="0" b="0"/>
                <wp:wrapNone/>
                <wp:docPr id="5185" name="Graphic 5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4"/>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596F356" id="Graphic 5185" o:spid="_x0000_s1026" style="position:absolute;margin-left:60.5pt;margin-top:10.6pt;width:2.55pt;height:2.55pt;z-index:25172992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GH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" path="m18339,32384r-4294,l11979,31974,,18339,,14045,14045,r4294,l32385,16192r,2147l18339,32384xe" fillcolor="#172a4d" stroked="f">
                <v:path arrowok="t"/>
                <w10:wrap anchorx="page"/>
              </v:shape>
            </w:pict>
          </mc:Fallback>
        </mc:AlternateContent>
      </w:r>
      <w:r>
        <w:rPr>
          <w:color w:val="172A4D"/>
        </w:rPr>
        <w:t>These</w:t>
      </w:r>
      <w:r>
        <w:rPr>
          <w:color w:val="172A4D"/>
          <w:spacing w:val="2"/>
        </w:rPr>
        <w:t xml:space="preserve"> </w:t>
      </w:r>
      <w:r>
        <w:rPr>
          <w:color w:val="172A4D"/>
        </w:rPr>
        <w:t>pop-ups</w:t>
      </w:r>
      <w:r>
        <w:rPr>
          <w:color w:val="172A4D"/>
          <w:spacing w:val="3"/>
        </w:rPr>
        <w:t xml:space="preserve"> </w:t>
      </w:r>
      <w:r>
        <w:rPr>
          <w:color w:val="172A4D"/>
        </w:rPr>
        <w:t>should</w:t>
      </w:r>
      <w:r>
        <w:rPr>
          <w:color w:val="172A4D"/>
          <w:spacing w:val="3"/>
        </w:rPr>
        <w:t xml:space="preserve"> </w:t>
      </w:r>
      <w:r>
        <w:rPr>
          <w:color w:val="172A4D"/>
        </w:rPr>
        <w:t>be</w:t>
      </w:r>
      <w:r>
        <w:rPr>
          <w:color w:val="172A4D"/>
          <w:spacing w:val="2"/>
        </w:rPr>
        <w:t xml:space="preserve"> </w:t>
      </w:r>
      <w:r>
        <w:rPr>
          <w:color w:val="172A4D"/>
        </w:rPr>
        <w:t>the</w:t>
      </w:r>
      <w:r>
        <w:rPr>
          <w:color w:val="172A4D"/>
          <w:spacing w:val="3"/>
        </w:rPr>
        <w:t xml:space="preserve"> </w:t>
      </w:r>
      <w:r>
        <w:rPr>
          <w:color w:val="172A4D"/>
        </w:rPr>
        <w:t>same</w:t>
      </w:r>
      <w:r>
        <w:rPr>
          <w:color w:val="172A4D"/>
          <w:spacing w:val="3"/>
        </w:rPr>
        <w:t xml:space="preserve"> </w:t>
      </w:r>
      <w:r>
        <w:rPr>
          <w:color w:val="172A4D"/>
        </w:rPr>
        <w:t>as</w:t>
      </w:r>
      <w:r>
        <w:rPr>
          <w:color w:val="172A4D"/>
          <w:spacing w:val="3"/>
        </w:rPr>
        <w:t xml:space="preserve"> </w:t>
      </w:r>
      <w:r>
        <w:rPr>
          <w:color w:val="172A4D"/>
        </w:rPr>
        <w:t>other</w:t>
      </w:r>
      <w:r>
        <w:rPr>
          <w:color w:val="172A4D"/>
          <w:spacing w:val="2"/>
        </w:rPr>
        <w:t xml:space="preserve"> </w:t>
      </w:r>
      <w:r>
        <w:rPr>
          <w:color w:val="172A4D"/>
        </w:rPr>
        <w:t>pop-ups</w:t>
      </w:r>
      <w:r>
        <w:rPr>
          <w:color w:val="172A4D"/>
          <w:spacing w:val="3"/>
        </w:rPr>
        <w:t xml:space="preserve"> </w:t>
      </w:r>
      <w:r>
        <w:rPr>
          <w:color w:val="172A4D"/>
        </w:rPr>
        <w:t>in</w:t>
      </w:r>
      <w:r>
        <w:rPr>
          <w:color w:val="172A4D"/>
          <w:spacing w:val="3"/>
        </w:rPr>
        <w:t xml:space="preserve"> </w:t>
      </w:r>
      <w:r>
        <w:rPr>
          <w:color w:val="172A4D"/>
        </w:rPr>
        <w:t>the</w:t>
      </w:r>
      <w:r>
        <w:rPr>
          <w:color w:val="172A4D"/>
          <w:spacing w:val="3"/>
        </w:rPr>
        <w:t xml:space="preserve"> </w:t>
      </w:r>
      <w:r>
        <w:rPr>
          <w:color w:val="172A4D"/>
        </w:rPr>
        <w:t>system</w:t>
      </w:r>
      <w:r>
        <w:rPr>
          <w:color w:val="172A4D"/>
          <w:spacing w:val="2"/>
        </w:rPr>
        <w:t xml:space="preserve"> </w:t>
      </w:r>
      <w:r>
        <w:rPr>
          <w:color w:val="172A4D"/>
        </w:rPr>
        <w:t>(need</w:t>
      </w:r>
      <w:r>
        <w:rPr>
          <w:color w:val="172A4D"/>
          <w:spacing w:val="3"/>
        </w:rPr>
        <w:t xml:space="preserve"> </w:t>
      </w:r>
      <w:r>
        <w:rPr>
          <w:color w:val="172A4D"/>
        </w:rPr>
        <w:t>to</w:t>
      </w:r>
      <w:r>
        <w:rPr>
          <w:color w:val="172A4D"/>
          <w:spacing w:val="3"/>
        </w:rPr>
        <w:t xml:space="preserve"> </w:t>
      </w:r>
      <w:r>
        <w:rPr>
          <w:color w:val="172A4D"/>
        </w:rPr>
        <w:t>make</w:t>
      </w:r>
      <w:r>
        <w:rPr>
          <w:color w:val="172A4D"/>
          <w:spacing w:val="3"/>
        </w:rPr>
        <w:t xml:space="preserve"> </w:t>
      </w:r>
      <w:r>
        <w:rPr>
          <w:color w:val="172A4D"/>
        </w:rPr>
        <w:t>them</w:t>
      </w:r>
      <w:r>
        <w:rPr>
          <w:color w:val="172A4D"/>
          <w:spacing w:val="2"/>
        </w:rPr>
        <w:t xml:space="preserve"> </w:t>
      </w:r>
      <w:r>
        <w:rPr>
          <w:color w:val="172A4D"/>
          <w:spacing w:val="-2"/>
        </w:rPr>
        <w:t>consistent)</w:t>
      </w:r>
    </w:p>
    <w:p w14:paraId="2B41EA07" w14:textId="77777777" w:rsidR="00C12376" w:rsidRDefault="00C12376" w:rsidP="00C12376">
      <w:pPr>
        <w:pStyle w:val="BodyText"/>
      </w:pPr>
    </w:p>
    <w:p w14:paraId="1ABBDFC5" w14:textId="77777777" w:rsidR="00C12376" w:rsidRDefault="00C12376" w:rsidP="00C12376">
      <w:pPr>
        <w:pStyle w:val="BodyText"/>
      </w:pPr>
    </w:p>
    <w:p w14:paraId="34843826" w14:textId="77777777" w:rsidR="00C12376" w:rsidRDefault="00C12376" w:rsidP="00C12376">
      <w:pPr>
        <w:pStyle w:val="BodyText"/>
        <w:spacing w:before="49"/>
      </w:pPr>
    </w:p>
    <w:p w14:paraId="4F6ACA64" w14:textId="77777777" w:rsidR="00C12376" w:rsidRDefault="00C12376" w:rsidP="00C12376">
      <w:pPr>
        <w:pStyle w:val="BodyText"/>
        <w:ind w:left="902"/>
      </w:pPr>
      <w:r>
        <w:rPr>
          <w:noProof/>
        </w:rPr>
        <mc:AlternateContent>
          <mc:Choice Requires="wpg">
            <w:drawing>
              <wp:anchor distT="0" distB="0" distL="0" distR="0" simplePos="0" relativeHeight="251730944" behindDoc="0" locked="0" layoutInCell="1" allowOverlap="1" wp14:anchorId="05328EED" wp14:editId="7FA1D18B">
                <wp:simplePos x="0" y="0"/>
                <wp:positionH relativeFrom="page">
                  <wp:posOffset>852297</wp:posOffset>
                </wp:positionH>
                <wp:positionV relativeFrom="paragraph">
                  <wp:posOffset>-14615</wp:posOffset>
                </wp:positionV>
                <wp:extent cx="6237605" cy="323850"/>
                <wp:effectExtent l="0" t="0" r="0" b="0"/>
                <wp:wrapNone/>
                <wp:docPr id="5186" name="Group 5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7605" cy="323850"/>
                          <a:chOff x="0" y="0"/>
                          <a:chExt cx="6237605" cy="323850"/>
                        </a:xfrm>
                      </wpg:grpSpPr>
                      <wps:wsp>
                        <wps:cNvPr id="5187" name="Graphic 5187"/>
                        <wps:cNvSpPr/>
                        <wps:spPr>
                          <a:xfrm>
                            <a:off x="3238" y="3238"/>
                            <a:ext cx="6231255" cy="317500"/>
                          </a:xfrm>
                          <a:custGeom>
                            <a:avLst/>
                            <a:gdLst/>
                            <a:ahLst/>
                            <a:cxnLst/>
                            <a:rect l="l" t="t" r="r" b="b"/>
                            <a:pathLst>
                              <a:path w="6231255" h="317500">
                                <a:moveTo>
                                  <a:pt x="842010" y="119824"/>
                                </a:moveTo>
                                <a:lnTo>
                                  <a:pt x="842010" y="22669"/>
                                </a:lnTo>
                                <a:lnTo>
                                  <a:pt x="842009" y="19663"/>
                                </a:lnTo>
                                <a:lnTo>
                                  <a:pt x="842585" y="16771"/>
                                </a:lnTo>
                                <a:lnTo>
                                  <a:pt x="843735" y="13994"/>
                                </a:lnTo>
                                <a:lnTo>
                                  <a:pt x="844886" y="11216"/>
                                </a:lnTo>
                                <a:lnTo>
                                  <a:pt x="846523" y="8765"/>
                                </a:lnTo>
                                <a:lnTo>
                                  <a:pt x="848649" y="6639"/>
                                </a:lnTo>
                                <a:lnTo>
                                  <a:pt x="850775" y="4514"/>
                                </a:lnTo>
                                <a:lnTo>
                                  <a:pt x="853226" y="2875"/>
                                </a:lnTo>
                                <a:lnTo>
                                  <a:pt x="856004" y="1725"/>
                                </a:lnTo>
                                <a:lnTo>
                                  <a:pt x="858781" y="575"/>
                                </a:lnTo>
                                <a:lnTo>
                                  <a:pt x="861673" y="0"/>
                                </a:lnTo>
                                <a:lnTo>
                                  <a:pt x="864679" y="0"/>
                                </a:lnTo>
                                <a:lnTo>
                                  <a:pt x="6208205" y="0"/>
                                </a:lnTo>
                                <a:lnTo>
                                  <a:pt x="6211210" y="0"/>
                                </a:lnTo>
                                <a:lnTo>
                                  <a:pt x="6214102" y="575"/>
                                </a:lnTo>
                                <a:lnTo>
                                  <a:pt x="6216879" y="1725"/>
                                </a:lnTo>
                                <a:lnTo>
                                  <a:pt x="6219656" y="2875"/>
                                </a:lnTo>
                                <a:lnTo>
                                  <a:pt x="6230874" y="22669"/>
                                </a:lnTo>
                                <a:lnTo>
                                  <a:pt x="6230874" y="119824"/>
                                </a:lnTo>
                                <a:lnTo>
                                  <a:pt x="6208205" y="142494"/>
                                </a:lnTo>
                                <a:lnTo>
                                  <a:pt x="864679" y="142494"/>
                                </a:lnTo>
                                <a:lnTo>
                                  <a:pt x="848649" y="135854"/>
                                </a:lnTo>
                                <a:lnTo>
                                  <a:pt x="846523" y="133728"/>
                                </a:lnTo>
                                <a:lnTo>
                                  <a:pt x="844886" y="131276"/>
                                </a:lnTo>
                                <a:lnTo>
                                  <a:pt x="843735" y="128499"/>
                                </a:lnTo>
                                <a:lnTo>
                                  <a:pt x="842585" y="125722"/>
                                </a:lnTo>
                                <a:lnTo>
                                  <a:pt x="842009" y="122830"/>
                                </a:lnTo>
                                <a:lnTo>
                                  <a:pt x="842010" y="119824"/>
                                </a:lnTo>
                                <a:close/>
                              </a:path>
                              <a:path w="6231255" h="317500">
                                <a:moveTo>
                                  <a:pt x="0" y="294703"/>
                                </a:moveTo>
                                <a:lnTo>
                                  <a:pt x="0" y="197548"/>
                                </a:lnTo>
                                <a:lnTo>
                                  <a:pt x="0" y="194542"/>
                                </a:lnTo>
                                <a:lnTo>
                                  <a:pt x="575" y="191650"/>
                                </a:lnTo>
                                <a:lnTo>
                                  <a:pt x="1725" y="188873"/>
                                </a:lnTo>
                                <a:lnTo>
                                  <a:pt x="2875" y="186095"/>
                                </a:lnTo>
                                <a:lnTo>
                                  <a:pt x="4514" y="183644"/>
                                </a:lnTo>
                                <a:lnTo>
                                  <a:pt x="6639" y="181518"/>
                                </a:lnTo>
                                <a:lnTo>
                                  <a:pt x="8765" y="179392"/>
                                </a:lnTo>
                                <a:lnTo>
                                  <a:pt x="11216" y="177754"/>
                                </a:lnTo>
                                <a:lnTo>
                                  <a:pt x="13994" y="176604"/>
                                </a:lnTo>
                                <a:lnTo>
                                  <a:pt x="16771" y="175454"/>
                                </a:lnTo>
                                <a:lnTo>
                                  <a:pt x="19663" y="174879"/>
                                </a:lnTo>
                                <a:lnTo>
                                  <a:pt x="22669" y="174879"/>
                                </a:lnTo>
                                <a:lnTo>
                                  <a:pt x="1641919" y="174879"/>
                                </a:lnTo>
                                <a:lnTo>
                                  <a:pt x="1644925" y="174879"/>
                                </a:lnTo>
                                <a:lnTo>
                                  <a:pt x="1647817" y="175454"/>
                                </a:lnTo>
                                <a:lnTo>
                                  <a:pt x="1650594" y="176604"/>
                                </a:lnTo>
                                <a:lnTo>
                                  <a:pt x="1653372" y="177754"/>
                                </a:lnTo>
                                <a:lnTo>
                                  <a:pt x="1655823" y="179392"/>
                                </a:lnTo>
                                <a:lnTo>
                                  <a:pt x="1657949" y="181518"/>
                                </a:lnTo>
                                <a:lnTo>
                                  <a:pt x="1660074" y="183644"/>
                                </a:lnTo>
                                <a:lnTo>
                                  <a:pt x="1664589" y="197548"/>
                                </a:lnTo>
                                <a:lnTo>
                                  <a:pt x="1664589" y="294703"/>
                                </a:lnTo>
                                <a:lnTo>
                                  <a:pt x="1641919"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188" name="Graphic 5188">
                          <a:hlinkClick r:id="rId2042"/>
                        </wps:cNvPr>
                        <wps:cNvSpPr/>
                        <wps:spPr>
                          <a:xfrm>
                            <a:off x="1379600" y="20078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189" name="Image 5189">
                            <a:hlinkClick r:id="rId2042"/>
                          </pic:cNvPr>
                          <pic:cNvPicPr/>
                        </pic:nvPicPr>
                        <pic:blipFill>
                          <a:blip r:embed="rId2043" cstate="print"/>
                          <a:stretch>
                            <a:fillRect/>
                          </a:stretch>
                        </pic:blipFill>
                        <pic:spPr>
                          <a:xfrm>
                            <a:off x="880062" y="38052"/>
                            <a:ext cx="79343" cy="79343"/>
                          </a:xfrm>
                          <a:prstGeom prst="rect">
                            <a:avLst/>
                          </a:prstGeom>
                        </pic:spPr>
                      </pic:pic>
                      <wps:wsp>
                        <wps:cNvPr id="5190" name="Textbox 5190"/>
                        <wps:cNvSpPr txBox="1"/>
                        <wps:spPr>
                          <a:xfrm>
                            <a:off x="0" y="0"/>
                            <a:ext cx="6237605" cy="323850"/>
                          </a:xfrm>
                          <a:prstGeom prst="rect">
                            <a:avLst/>
                          </a:prstGeom>
                        </wps:spPr>
                        <wps:txbx>
                          <w:txbxContent>
                            <w:p w14:paraId="2824352A" w14:textId="77777777" w:rsidR="00C12376" w:rsidRDefault="00C12376" w:rsidP="00C12376">
                              <w:pPr>
                                <w:spacing w:before="23"/>
                                <w:ind w:left="2"/>
                                <w:rPr>
                                  <w:sz w:val="16"/>
                                </w:rPr>
                              </w:pPr>
                              <w:r>
                                <w:rPr>
                                  <w:color w:val="172A4D"/>
                                  <w:sz w:val="16"/>
                                </w:rPr>
                                <w:t>Allocate</w:t>
                              </w:r>
                              <w:r>
                                <w:rPr>
                                  <w:color w:val="172A4D"/>
                                  <w:spacing w:val="3"/>
                                  <w:sz w:val="16"/>
                                </w:rPr>
                                <w:t xml:space="preserve"> </w:t>
                              </w:r>
                              <w:r>
                                <w:rPr>
                                  <w:color w:val="172A4D"/>
                                  <w:spacing w:val="-2"/>
                                  <w:sz w:val="16"/>
                                </w:rPr>
                                <w:t>Voyages:</w:t>
                              </w:r>
                            </w:p>
                          </w:txbxContent>
                        </wps:txbx>
                        <wps:bodyPr wrap="square" lIns="0" tIns="0" rIns="0" bIns="0" rtlCol="0">
                          <a:noAutofit/>
                        </wps:bodyPr>
                      </wps:wsp>
                      <wps:wsp>
                        <wps:cNvPr id="5191" name="Textbox 5191"/>
                        <wps:cNvSpPr txBox="1"/>
                        <wps:spPr>
                          <a:xfrm>
                            <a:off x="851807" y="8177"/>
                            <a:ext cx="5375910" cy="132715"/>
                          </a:xfrm>
                          <a:prstGeom prst="rect">
                            <a:avLst/>
                          </a:prstGeom>
                        </wps:spPr>
                        <wps:txbx>
                          <w:txbxContent>
                            <w:p w14:paraId="1339DCF2" w14:textId="77777777" w:rsidR="00C12376" w:rsidRDefault="00C12376" w:rsidP="00C12376">
                              <w:pPr>
                                <w:spacing w:before="10"/>
                                <w:ind w:left="223"/>
                                <w:rPr>
                                  <w:sz w:val="16"/>
                                </w:rPr>
                              </w:pPr>
                              <w:hyperlink r:id="rId2044">
                                <w:r>
                                  <w:rPr>
                                    <w:color w:val="0052CC"/>
                                    <w:sz w:val="16"/>
                                  </w:rPr>
                                  <w:t>TN-560:</w:t>
                                </w:r>
                                <w:r>
                                  <w:rPr>
                                    <w:color w:val="0052CC"/>
                                    <w:spacing w:val="-9"/>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select</w:t>
                                </w:r>
                                <w:r>
                                  <w:rPr>
                                    <w:color w:val="0052CC"/>
                                    <w:spacing w:val="1"/>
                                    <w:sz w:val="16"/>
                                  </w:rPr>
                                  <w:t xml:space="preserve"> </w:t>
                                </w:r>
                                <w:r>
                                  <w:rPr>
                                    <w:color w:val="0052CC"/>
                                    <w:sz w:val="16"/>
                                  </w:rPr>
                                  <w:t>the</w:t>
                                </w:r>
                                <w:r>
                                  <w:rPr>
                                    <w:color w:val="0052CC"/>
                                    <w:spacing w:val="1"/>
                                    <w:sz w:val="16"/>
                                  </w:rPr>
                                  <w:t xml:space="preserve"> </w:t>
                                </w:r>
                                <w:r>
                                  <w:rPr>
                                    <w:color w:val="0052CC"/>
                                    <w:sz w:val="16"/>
                                  </w:rPr>
                                  <w:t>start</w:t>
                                </w:r>
                                <w:r>
                                  <w:rPr>
                                    <w:color w:val="0052CC"/>
                                    <w:spacing w:val="2"/>
                                    <w:sz w:val="16"/>
                                  </w:rPr>
                                  <w:t xml:space="preserve"> </w:t>
                                </w:r>
                                <w:r>
                                  <w:rPr>
                                    <w:color w:val="0052CC"/>
                                    <w:sz w:val="16"/>
                                  </w:rPr>
                                  <w:t>and</w:t>
                                </w:r>
                                <w:r>
                                  <w:rPr>
                                    <w:color w:val="0052CC"/>
                                    <w:spacing w:val="1"/>
                                    <w:sz w:val="16"/>
                                  </w:rPr>
                                  <w:t xml:space="preserve"> </w:t>
                                </w:r>
                                <w:r>
                                  <w:rPr>
                                    <w:color w:val="0052CC"/>
                                    <w:sz w:val="16"/>
                                  </w:rPr>
                                  <w:t>drop</w:t>
                                </w:r>
                                <w:r>
                                  <w:rPr>
                                    <w:color w:val="0052CC"/>
                                    <w:spacing w:val="2"/>
                                    <w:sz w:val="16"/>
                                  </w:rPr>
                                  <w:t xml:space="preserve"> </w:t>
                                </w:r>
                                <w:r>
                                  <w:rPr>
                                    <w:color w:val="0052CC"/>
                                    <w:sz w:val="16"/>
                                  </w:rPr>
                                  <w:t>point</w:t>
                                </w:r>
                                <w:r>
                                  <w:rPr>
                                    <w:color w:val="0052CC"/>
                                    <w:spacing w:val="1"/>
                                    <w:sz w:val="16"/>
                                  </w:rPr>
                                  <w:t xml:space="preserve"> </w:t>
                                </w:r>
                                <w:r>
                                  <w:rPr>
                                    <w:color w:val="0052CC"/>
                                    <w:sz w:val="16"/>
                                  </w:rPr>
                                  <w:t>for</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plan</w:t>
                                </w:r>
                                <w:r>
                                  <w:rPr>
                                    <w:color w:val="0052CC"/>
                                    <w:spacing w:val="1"/>
                                    <w:sz w:val="16"/>
                                  </w:rPr>
                                  <w:t xml:space="preserve"> </w:t>
                                </w:r>
                                <w:r>
                                  <w:rPr>
                                    <w:color w:val="0052CC"/>
                                    <w:spacing w:val="-5"/>
                                    <w:sz w:val="16"/>
                                  </w:rPr>
                                  <w:t>and</w:t>
                                </w:r>
                              </w:hyperlink>
                            </w:p>
                          </w:txbxContent>
                        </wps:txbx>
                        <wps:bodyPr wrap="square" lIns="0" tIns="0" rIns="0" bIns="0" rtlCol="0">
                          <a:noAutofit/>
                        </wps:bodyPr>
                      </wps:wsp>
                      <wps:wsp>
                        <wps:cNvPr id="5192" name="Textbox 5192"/>
                        <wps:cNvSpPr txBox="1"/>
                        <wps:spPr>
                          <a:xfrm>
                            <a:off x="9796" y="178117"/>
                            <a:ext cx="1651635" cy="137795"/>
                          </a:xfrm>
                          <a:prstGeom prst="rect">
                            <a:avLst/>
                          </a:prstGeom>
                        </wps:spPr>
                        <wps:txbx>
                          <w:txbxContent>
                            <w:p w14:paraId="373224EE" w14:textId="77777777" w:rsidR="00C12376" w:rsidRDefault="00C12376" w:rsidP="00C12376">
                              <w:pPr>
                                <w:spacing w:before="18"/>
                                <w:ind w:left="37"/>
                                <w:rPr>
                                  <w:b/>
                                  <w:sz w:val="11"/>
                                </w:rPr>
                              </w:pPr>
                              <w:hyperlink r:id="rId2045">
                                <w:r>
                                  <w:rPr>
                                    <w:color w:val="0052CC"/>
                                    <w:sz w:val="16"/>
                                  </w:rPr>
                                  <w:t>view</w:t>
                                </w:r>
                                <w:r>
                                  <w:rPr>
                                    <w:color w:val="0052CC"/>
                                    <w:spacing w:val="1"/>
                                    <w:sz w:val="16"/>
                                  </w:rPr>
                                  <w:t xml:space="preserve"> </w:t>
                                </w:r>
                                <w:r>
                                  <w:rPr>
                                    <w:color w:val="0052CC"/>
                                    <w:sz w:val="16"/>
                                  </w:rPr>
                                  <w:t>the</w:t>
                                </w:r>
                                <w:r>
                                  <w:rPr>
                                    <w:color w:val="0052CC"/>
                                    <w:spacing w:val="2"/>
                                    <w:sz w:val="16"/>
                                  </w:rPr>
                                  <w:t xml:space="preserve"> </w:t>
                                </w:r>
                                <w:r>
                                  <w:rPr>
                                    <w:color w:val="0052CC"/>
                                    <w:sz w:val="16"/>
                                  </w:rPr>
                                  <w:t>route</w:t>
                                </w:r>
                                <w:r>
                                  <w:rPr>
                                    <w:color w:val="0052CC"/>
                                    <w:spacing w:val="1"/>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hyperlink>
                              <w:r>
                                <w:rPr>
                                  <w:color w:val="0052CC"/>
                                  <w:spacing w:val="62"/>
                                  <w:sz w:val="16"/>
                                </w:rPr>
                                <w:t xml:space="preserve"> </w:t>
                              </w:r>
                              <w:hyperlink r:id="rId2046">
                                <w:r>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05328EED" id="Group 5186" o:spid="_x0000_s1231" style="position:absolute;left:0;text-align:left;margin-left:67.1pt;margin-top:-1.15pt;width:491.15pt;height:25.5pt;z-index:251730944;mso-wrap-distance-left:0;mso-wrap-distance-right:0;mso-position-horizontal-relative:page;mso-position-vertical-relative:text" coordsize="62376,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">
                <v:shape id="Graphic 5187" o:spid="_x0000_s1232" style="position:absolute;left:32;top:32;width:62312;height:3175;visibility:visible;mso-wrap-style:square;v-text-anchor:top" coordsize="6231255,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" path="m842010,119824r,-97155l842009,19663r576,-2892l843735,13994r1151,-2778l846523,8765r2126,-2126l850775,4514r2451,-1639l856004,1725,858781,575,861673,r3006,l6208205,r3005,l6214102,575r2777,1150l6219656,2875r11218,19794l6230874,119824r-22669,22670l864679,142494r-16030,-6640l846523,133728r-1637,-2452l843735,128499r-1150,-2777l842009,122830r1,-3006xem,294703l,197548r,-3006l575,191650r1150,-2777l2875,186095r1639,-2451l6639,181518r2126,-2126l11216,177754r2778,-1150l16771,175454r2892,-575l22669,174879r1619250,l1644925,174879r2892,575l1650594,176604r2778,1150l1655823,179392r2126,2126l1660074,183644r4515,13904l1664589,294703r-22670,22670l22669,317373r-3006,-1l16771,316797r-2777,-1150l11216,314496,,297709r,-3006xe" filled="f" strokecolor="#091d41" strokeweight=".51pt">
                  <v:path arrowok="t"/>
                </v:shape>
                <v:shape id="Graphic 5188" o:spid="_x0000_s1233" href="https://inivos.atlassian.net/browse/TN-560" style="position:absolute;left:13796;top:2007;width:2590;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" o:button="t" path="m242225,103631r-225371,l14375,103138,,86777,,84201,,16854,16854,,242225,r16855,16854l259080,86777r-14376,16361l242225,103631xe" fillcolor="#dbfff1" stroked="f">
                  <v:fill o:detectmouseclick="t"/>
                  <v:path arrowok="t"/>
                </v:shape>
                <v:shape id="Image 5189" o:spid="_x0000_s1234" type="#_x0000_t75" href="https://inivos.atlassian.net/browse/TN-560" style="position:absolute;left:8800;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" o:button="t">
                  <v:fill o:detectmouseclick="t"/>
                  <v:imagedata r:id="rId2047" o:title=""/>
                </v:shape>
                <v:shape id="Textbox 5190" o:spid="_x0000_s1235" type="#_x0000_t202" style="position:absolute;width:6237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" filled="f" stroked="f">
                  <v:textbox inset="0,0,0,0">
                    <w:txbxContent>
                      <w:p w14:paraId="2824352A" w14:textId="77777777" w:rsidR="00C12376" w:rsidRDefault="00C12376" w:rsidP="00C12376">
                        <w:pPr>
                          <w:spacing w:before="23"/>
                          <w:ind w:left="2"/>
                          <w:rPr>
                            <w:sz w:val="16"/>
                          </w:rPr>
                        </w:pPr>
                        <w:r>
                          <w:rPr>
                            <w:color w:val="172A4D"/>
                            <w:sz w:val="16"/>
                          </w:rPr>
                          <w:t>Allocate</w:t>
                        </w:r>
                        <w:r>
                          <w:rPr>
                            <w:color w:val="172A4D"/>
                            <w:spacing w:val="3"/>
                            <w:sz w:val="16"/>
                          </w:rPr>
                          <w:t xml:space="preserve"> </w:t>
                        </w:r>
                        <w:r>
                          <w:rPr>
                            <w:color w:val="172A4D"/>
                            <w:spacing w:val="-2"/>
                            <w:sz w:val="16"/>
                          </w:rPr>
                          <w:t>Voyages:</w:t>
                        </w:r>
                      </w:p>
                    </w:txbxContent>
                  </v:textbox>
                </v:shape>
                <v:shape id="Textbox 5191" o:spid="_x0000_s1236" type="#_x0000_t202" style="position:absolute;left:8518;top:81;width:5375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KzxQAAAN0AAAAPAAAAZHJzL2Rvd25yZXYueG1sRI9Ba8JA&#10;FITvQv/D8oTedBOh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AxWiKzxQAAAN0AAAAP&#10;AAAAAAAAAAAAAAAAAAcCAABkcnMvZG93bnJldi54bWxQSwUGAAAAAAMAAwC3AAAA+QIAAAAA&#10;" filled="f" stroked="f">
                  <v:textbox inset="0,0,0,0">
                    <w:txbxContent>
                      <w:p w14:paraId="1339DCF2" w14:textId="77777777" w:rsidR="00C12376" w:rsidRDefault="00C12376" w:rsidP="00C12376">
                        <w:pPr>
                          <w:spacing w:before="10"/>
                          <w:ind w:left="223"/>
                          <w:rPr>
                            <w:sz w:val="16"/>
                          </w:rPr>
                        </w:pPr>
                        <w:hyperlink r:id="rId2048">
                          <w:r>
                            <w:rPr>
                              <w:color w:val="0052CC"/>
                              <w:sz w:val="16"/>
                            </w:rPr>
                            <w:t>TN-560:</w:t>
                          </w:r>
                          <w:r>
                            <w:rPr>
                              <w:color w:val="0052CC"/>
                              <w:spacing w:val="-9"/>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select</w:t>
                          </w:r>
                          <w:r>
                            <w:rPr>
                              <w:color w:val="0052CC"/>
                              <w:spacing w:val="1"/>
                              <w:sz w:val="16"/>
                            </w:rPr>
                            <w:t xml:space="preserve"> </w:t>
                          </w:r>
                          <w:r>
                            <w:rPr>
                              <w:color w:val="0052CC"/>
                              <w:sz w:val="16"/>
                            </w:rPr>
                            <w:t>the</w:t>
                          </w:r>
                          <w:r>
                            <w:rPr>
                              <w:color w:val="0052CC"/>
                              <w:spacing w:val="1"/>
                              <w:sz w:val="16"/>
                            </w:rPr>
                            <w:t xml:space="preserve"> </w:t>
                          </w:r>
                          <w:r>
                            <w:rPr>
                              <w:color w:val="0052CC"/>
                              <w:sz w:val="16"/>
                            </w:rPr>
                            <w:t>start</w:t>
                          </w:r>
                          <w:r>
                            <w:rPr>
                              <w:color w:val="0052CC"/>
                              <w:spacing w:val="2"/>
                              <w:sz w:val="16"/>
                            </w:rPr>
                            <w:t xml:space="preserve"> </w:t>
                          </w:r>
                          <w:r>
                            <w:rPr>
                              <w:color w:val="0052CC"/>
                              <w:sz w:val="16"/>
                            </w:rPr>
                            <w:t>and</w:t>
                          </w:r>
                          <w:r>
                            <w:rPr>
                              <w:color w:val="0052CC"/>
                              <w:spacing w:val="1"/>
                              <w:sz w:val="16"/>
                            </w:rPr>
                            <w:t xml:space="preserve"> </w:t>
                          </w:r>
                          <w:r>
                            <w:rPr>
                              <w:color w:val="0052CC"/>
                              <w:sz w:val="16"/>
                            </w:rPr>
                            <w:t>drop</w:t>
                          </w:r>
                          <w:r>
                            <w:rPr>
                              <w:color w:val="0052CC"/>
                              <w:spacing w:val="2"/>
                              <w:sz w:val="16"/>
                            </w:rPr>
                            <w:t xml:space="preserve"> </w:t>
                          </w:r>
                          <w:r>
                            <w:rPr>
                              <w:color w:val="0052CC"/>
                              <w:sz w:val="16"/>
                            </w:rPr>
                            <w:t>point</w:t>
                          </w:r>
                          <w:r>
                            <w:rPr>
                              <w:color w:val="0052CC"/>
                              <w:spacing w:val="1"/>
                              <w:sz w:val="16"/>
                            </w:rPr>
                            <w:t xml:space="preserve"> </w:t>
                          </w:r>
                          <w:r>
                            <w:rPr>
                              <w:color w:val="0052CC"/>
                              <w:sz w:val="16"/>
                            </w:rPr>
                            <w:t>for</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plan</w:t>
                          </w:r>
                          <w:r>
                            <w:rPr>
                              <w:color w:val="0052CC"/>
                              <w:spacing w:val="1"/>
                              <w:sz w:val="16"/>
                            </w:rPr>
                            <w:t xml:space="preserve"> </w:t>
                          </w:r>
                          <w:r>
                            <w:rPr>
                              <w:color w:val="0052CC"/>
                              <w:spacing w:val="-5"/>
                              <w:sz w:val="16"/>
                            </w:rPr>
                            <w:t>and</w:t>
                          </w:r>
                        </w:hyperlink>
                      </w:p>
                    </w:txbxContent>
                  </v:textbox>
                </v:shape>
                <v:shape id="Textbox 5192" o:spid="_x0000_s1237" type="#_x0000_t202" style="position:absolute;left:97;top:1781;width:1651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" filled="f" stroked="f">
                  <v:textbox inset="0,0,0,0">
                    <w:txbxContent>
                      <w:p w14:paraId="373224EE" w14:textId="77777777" w:rsidR="00C12376" w:rsidRDefault="00C12376" w:rsidP="00C12376">
                        <w:pPr>
                          <w:spacing w:before="18"/>
                          <w:ind w:left="37"/>
                          <w:rPr>
                            <w:b/>
                            <w:sz w:val="11"/>
                          </w:rPr>
                        </w:pPr>
                        <w:hyperlink r:id="rId2049">
                          <w:r>
                            <w:rPr>
                              <w:color w:val="0052CC"/>
                              <w:sz w:val="16"/>
                            </w:rPr>
                            <w:t>view</w:t>
                          </w:r>
                          <w:r>
                            <w:rPr>
                              <w:color w:val="0052CC"/>
                              <w:spacing w:val="1"/>
                              <w:sz w:val="16"/>
                            </w:rPr>
                            <w:t xml:space="preserve"> </w:t>
                          </w:r>
                          <w:r>
                            <w:rPr>
                              <w:color w:val="0052CC"/>
                              <w:sz w:val="16"/>
                            </w:rPr>
                            <w:t>the</w:t>
                          </w:r>
                          <w:r>
                            <w:rPr>
                              <w:color w:val="0052CC"/>
                              <w:spacing w:val="2"/>
                              <w:sz w:val="16"/>
                            </w:rPr>
                            <w:t xml:space="preserve"> </w:t>
                          </w:r>
                          <w:r>
                            <w:rPr>
                              <w:color w:val="0052CC"/>
                              <w:sz w:val="16"/>
                            </w:rPr>
                            <w:t>route</w:t>
                          </w:r>
                          <w:r>
                            <w:rPr>
                              <w:color w:val="0052CC"/>
                              <w:spacing w:val="1"/>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hyperlink>
                        <w:r>
                          <w:rPr>
                            <w:color w:val="0052CC"/>
                            <w:spacing w:val="62"/>
                            <w:sz w:val="16"/>
                          </w:rPr>
                          <w:t xml:space="preserve"> </w:t>
                        </w:r>
                        <w:hyperlink r:id="rId2050">
                          <w:r>
                            <w:rPr>
                              <w:b/>
                              <w:color w:val="206E4E"/>
                              <w:spacing w:val="-4"/>
                              <w:position w:val="1"/>
                              <w:sz w:val="11"/>
                            </w:rPr>
                            <w:t>DONE</w:t>
                          </w:r>
                        </w:hyperlink>
                      </w:p>
                    </w:txbxContent>
                  </v:textbox>
                </v:shape>
                <w10:wrap anchorx="page"/>
              </v:group>
            </w:pict>
          </mc:Fallback>
        </mc:AlternateContent>
      </w:r>
      <w:r>
        <w:rPr>
          <w:color w:val="172A4D"/>
          <w:spacing w:val="-5"/>
        </w:rPr>
        <w:t>1.</w:t>
      </w:r>
    </w:p>
    <w:p w14:paraId="4EE34E32" w14:textId="77777777" w:rsidR="00C12376" w:rsidRDefault="00C12376" w:rsidP="00C12376">
      <w:pPr>
        <w:pStyle w:val="BodyText"/>
      </w:pPr>
    </w:p>
    <w:p w14:paraId="013BB546" w14:textId="77777777" w:rsidR="00C12376" w:rsidRDefault="00C12376" w:rsidP="00C12376">
      <w:pPr>
        <w:pStyle w:val="BodyText"/>
        <w:spacing w:before="111"/>
      </w:pPr>
    </w:p>
    <w:p w14:paraId="6AA6017D" w14:textId="77777777" w:rsidR="00C12376" w:rsidRDefault="00C12376" w:rsidP="00C12376">
      <w:pPr>
        <w:pStyle w:val="BodyText"/>
        <w:ind w:left="949"/>
      </w:pPr>
      <w:r>
        <w:rPr>
          <w:noProof/>
          <w:position w:val="2"/>
        </w:rPr>
        <w:drawing>
          <wp:inline distT="0" distB="0" distL="0" distR="0" wp14:anchorId="7DF0AB37" wp14:editId="14E56893">
            <wp:extent cx="32385" cy="32384"/>
            <wp:effectExtent l="0" t="0" r="0" b="0"/>
            <wp:docPr id="5193" name="Image 5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3" name="Image 5193"/>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75"/>
          <w:sz w:val="20"/>
        </w:rPr>
        <w:t xml:space="preserve"> </w:t>
      </w:r>
      <w:r>
        <w:rPr>
          <w:color w:val="172A4D"/>
        </w:rPr>
        <w:t>The date and time should be close together. The order should be Date, Time, Vehicle, Start point, and End point.</w:t>
      </w:r>
    </w:p>
    <w:p w14:paraId="7D94080D" w14:textId="77777777" w:rsidR="00C12376" w:rsidRDefault="00C12376" w:rsidP="00C12376">
      <w:pPr>
        <w:pStyle w:val="BodyText"/>
        <w:spacing w:before="132" w:line="372" w:lineRule="auto"/>
        <w:ind w:left="1112" w:right="375" w:hanging="164"/>
      </w:pPr>
      <w:r>
        <w:rPr>
          <w:noProof/>
          <w:position w:val="2"/>
        </w:rPr>
        <w:drawing>
          <wp:inline distT="0" distB="0" distL="0" distR="0" wp14:anchorId="3FE9922A" wp14:editId="7E992906">
            <wp:extent cx="32385" cy="32384"/>
            <wp:effectExtent l="0" t="0" r="0" b="0"/>
            <wp:docPr id="5194" name="Image 5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4" name="Image 5194"/>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68"/>
          <w:sz w:val="20"/>
        </w:rPr>
        <w:t xml:space="preserve"> </w:t>
      </w:r>
      <w:r>
        <w:rPr>
          <w:color w:val="172A4D"/>
        </w:rPr>
        <w:t>In the voyage allocation/view map pop-up, we must change the origin and destination to the start point and end point. Same as the names given in the fields.</w:t>
      </w:r>
    </w:p>
    <w:p w14:paraId="3305D8C1" w14:textId="77777777" w:rsidR="00C12376" w:rsidRDefault="00C12376" w:rsidP="00C12376">
      <w:pPr>
        <w:pStyle w:val="BodyText"/>
        <w:spacing w:before="32" w:line="412" w:lineRule="auto"/>
        <w:ind w:left="949" w:right="781"/>
      </w:pPr>
      <w:r>
        <w:rPr>
          <w:noProof/>
          <w:position w:val="2"/>
        </w:rPr>
        <w:drawing>
          <wp:inline distT="0" distB="0" distL="0" distR="0" wp14:anchorId="54C7CE3A" wp14:editId="103F7B70">
            <wp:extent cx="32385" cy="32384"/>
            <wp:effectExtent l="0" t="0" r="0" b="0"/>
            <wp:docPr id="5195" name="Image 5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5" name="Image 5195"/>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color w:val="172A4D"/>
        </w:rPr>
        <w:t>In all location pop-ups (Except for the pop-up when requesting a trip), "suggested address" should be renamed to just "address".</w:t>
      </w:r>
      <w:r>
        <w:rPr>
          <w:color w:val="172A4D"/>
          <w:spacing w:val="40"/>
        </w:rPr>
        <w:t xml:space="preserve"> </w:t>
      </w:r>
      <w:r>
        <w:rPr>
          <w:noProof/>
          <w:color w:val="172A4D"/>
          <w:position w:val="2"/>
        </w:rPr>
        <w:drawing>
          <wp:inline distT="0" distB="0" distL="0" distR="0" wp14:anchorId="6E6F2E88" wp14:editId="3A59161C">
            <wp:extent cx="32385" cy="32384"/>
            <wp:effectExtent l="0" t="0" r="0" b="0"/>
            <wp:docPr id="5196" name="Image 5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6" name="Image 5196"/>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color w:val="172A4D"/>
          <w:spacing w:val="80"/>
        </w:rPr>
        <w:t xml:space="preserve"> </w:t>
      </w:r>
      <w:r>
        <w:rPr>
          <w:color w:val="172A4D"/>
        </w:rPr>
        <w:t>There are some UI misalignments. Make it look professional/consistent.</w:t>
      </w:r>
    </w:p>
    <w:p w14:paraId="02592BAD" w14:textId="77777777" w:rsidR="00C12376" w:rsidRDefault="00C12376" w:rsidP="00C12376">
      <w:pPr>
        <w:pStyle w:val="BodyText"/>
      </w:pPr>
    </w:p>
    <w:p w14:paraId="31ED2ADF" w14:textId="77777777" w:rsidR="00C12376" w:rsidRDefault="00C12376" w:rsidP="00C12376">
      <w:pPr>
        <w:pStyle w:val="BodyText"/>
        <w:spacing w:before="100"/>
      </w:pPr>
    </w:p>
    <w:p w14:paraId="72926821" w14:textId="77777777" w:rsidR="00C12376" w:rsidRDefault="00C12376" w:rsidP="00C12376">
      <w:pPr>
        <w:pStyle w:val="BodyText"/>
        <w:ind w:left="902"/>
      </w:pPr>
      <w:bookmarkStart w:id="41" w:name="_bookmark221"/>
      <w:bookmarkEnd w:id="41"/>
      <w:r>
        <w:rPr>
          <w:color w:val="172A4D"/>
        </w:rPr>
        <w:t>1.</w:t>
      </w:r>
      <w:r>
        <w:rPr>
          <w:color w:val="172A4D"/>
          <w:spacing w:val="2"/>
        </w:rPr>
        <w:t xml:space="preserve"> </w:t>
      </w:r>
      <w:r>
        <w:rPr>
          <w:color w:val="172A4D"/>
        </w:rPr>
        <w:t>Manage</w:t>
      </w:r>
      <w:r>
        <w:rPr>
          <w:color w:val="172A4D"/>
          <w:spacing w:val="2"/>
        </w:rPr>
        <w:t xml:space="preserve"> </w:t>
      </w:r>
      <w:r>
        <w:rPr>
          <w:color w:val="172A4D"/>
        </w:rPr>
        <w:t>Voyages</w:t>
      </w:r>
      <w:r>
        <w:rPr>
          <w:color w:val="172A4D"/>
          <w:spacing w:val="2"/>
        </w:rPr>
        <w:t xml:space="preserve"> </w:t>
      </w:r>
      <w:r>
        <w:rPr>
          <w:color w:val="172A4D"/>
        </w:rPr>
        <w:t>and</w:t>
      </w:r>
      <w:r>
        <w:rPr>
          <w:color w:val="172A4D"/>
          <w:spacing w:val="2"/>
        </w:rPr>
        <w:t xml:space="preserve"> </w:t>
      </w:r>
      <w:r>
        <w:rPr>
          <w:color w:val="172A4D"/>
        </w:rPr>
        <w:t>Manage</w:t>
      </w:r>
      <w:r>
        <w:rPr>
          <w:color w:val="172A4D"/>
          <w:spacing w:val="-2"/>
        </w:rPr>
        <w:t xml:space="preserve"> </w:t>
      </w:r>
      <w:r>
        <w:rPr>
          <w:color w:val="172A4D"/>
        </w:rPr>
        <w:t>Trip</w:t>
      </w:r>
      <w:r>
        <w:rPr>
          <w:color w:val="172A4D"/>
          <w:spacing w:val="2"/>
        </w:rPr>
        <w:t xml:space="preserve"> </w:t>
      </w:r>
      <w:r>
        <w:rPr>
          <w:color w:val="172A4D"/>
        </w:rPr>
        <w:t>Requests</w:t>
      </w:r>
      <w:r>
        <w:rPr>
          <w:color w:val="172A4D"/>
          <w:spacing w:val="2"/>
        </w:rPr>
        <w:t xml:space="preserve"> </w:t>
      </w:r>
      <w:r>
        <w:rPr>
          <w:color w:val="172A4D"/>
          <w:spacing w:val="-10"/>
        </w:rPr>
        <w:t>:</w:t>
      </w:r>
    </w:p>
    <w:p w14:paraId="75B1B6E4" w14:textId="77777777" w:rsidR="00C12376" w:rsidRDefault="00C12376" w:rsidP="00C12376">
      <w:pPr>
        <w:pStyle w:val="BodyText"/>
        <w:spacing w:before="20"/>
      </w:pPr>
    </w:p>
    <w:p w14:paraId="3DC2413D" w14:textId="77777777" w:rsidR="00C12376" w:rsidRDefault="00C12376" w:rsidP="00C12376">
      <w:pPr>
        <w:pStyle w:val="BodyText"/>
        <w:ind w:left="1112"/>
      </w:pPr>
      <w:r>
        <w:rPr>
          <w:noProof/>
        </w:rPr>
        <mc:AlternateContent>
          <mc:Choice Requires="wps">
            <w:drawing>
              <wp:anchor distT="0" distB="0" distL="0" distR="0" simplePos="0" relativeHeight="251731968" behindDoc="0" locked="0" layoutInCell="1" allowOverlap="1" wp14:anchorId="06B21002" wp14:editId="781CDC6A">
                <wp:simplePos x="0" y="0"/>
                <wp:positionH relativeFrom="page">
                  <wp:posOffset>768096</wp:posOffset>
                </wp:positionH>
                <wp:positionV relativeFrom="paragraph">
                  <wp:posOffset>50197</wp:posOffset>
                </wp:positionV>
                <wp:extent cx="32384" cy="32384"/>
                <wp:effectExtent l="0" t="0" r="0" b="0"/>
                <wp:wrapNone/>
                <wp:docPr id="5197" name="Graphic 5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5E43F98" id="Graphic 5197" o:spid="_x0000_s1026" style="position:absolute;margin-left:60.5pt;margin-top:3.95pt;width:2.55pt;height:2.55pt;z-index:25173196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" path="m18339,32384r-4294,l11979,31973,,18339,,14044,14045,r4294,l32385,16192r,2147l18339,32384xe" fillcolor="#172a4d" stroked="f">
                <v:path arrowok="t"/>
                <w10:wrap anchorx="page"/>
              </v:shape>
            </w:pict>
          </mc:Fallback>
        </mc:AlternateContent>
      </w:r>
      <w:r>
        <w:rPr>
          <w:color w:val="172A4D"/>
        </w:rPr>
        <w:t>The</w:t>
      </w:r>
      <w:r>
        <w:rPr>
          <w:color w:val="172A4D"/>
          <w:spacing w:val="2"/>
        </w:rPr>
        <w:t xml:space="preserve"> </w:t>
      </w:r>
      <w:r>
        <w:rPr>
          <w:color w:val="172A4D"/>
        </w:rPr>
        <w:t>color</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tabs</w:t>
      </w:r>
      <w:r>
        <w:rPr>
          <w:color w:val="172A4D"/>
          <w:spacing w:val="2"/>
        </w:rPr>
        <w:t xml:space="preserve"> </w:t>
      </w:r>
      <w:r>
        <w:rPr>
          <w:color w:val="172A4D"/>
        </w:rPr>
        <w:t>should</w:t>
      </w:r>
      <w:r>
        <w:rPr>
          <w:color w:val="172A4D"/>
          <w:spacing w:val="2"/>
        </w:rPr>
        <w:t xml:space="preserve"> </w:t>
      </w:r>
      <w:r>
        <w:rPr>
          <w:color w:val="172A4D"/>
        </w:rPr>
        <w:t>be</w:t>
      </w:r>
      <w:r>
        <w:rPr>
          <w:color w:val="172A4D"/>
          <w:spacing w:val="2"/>
        </w:rPr>
        <w:t xml:space="preserve"> </w:t>
      </w:r>
      <w:r>
        <w:rPr>
          <w:color w:val="172A4D"/>
        </w:rPr>
        <w:t>one</w:t>
      </w:r>
      <w:r>
        <w:rPr>
          <w:color w:val="172A4D"/>
          <w:spacing w:val="2"/>
        </w:rPr>
        <w:t xml:space="preserve"> </w:t>
      </w:r>
      <w:r>
        <w:rPr>
          <w:color w:val="172A4D"/>
        </w:rPr>
        <w:t>color</w:t>
      </w:r>
      <w:r>
        <w:rPr>
          <w:color w:val="172A4D"/>
          <w:spacing w:val="3"/>
        </w:rPr>
        <w:t xml:space="preserve"> </w:t>
      </w:r>
      <w:r>
        <w:rPr>
          <w:color w:val="172A4D"/>
        </w:rPr>
        <w:t>(color</w:t>
      </w:r>
      <w:r>
        <w:rPr>
          <w:color w:val="172A4D"/>
          <w:spacing w:val="2"/>
        </w:rPr>
        <w:t xml:space="preserve"> </w:t>
      </w:r>
      <w:r>
        <w:rPr>
          <w:color w:val="172A4D"/>
        </w:rPr>
        <w:t>as</w:t>
      </w:r>
      <w:r>
        <w:rPr>
          <w:color w:val="172A4D"/>
          <w:spacing w:val="2"/>
        </w:rPr>
        <w:t xml:space="preserve"> </w:t>
      </w:r>
      <w:r>
        <w:rPr>
          <w:color w:val="172A4D"/>
        </w:rPr>
        <w:t>in</w:t>
      </w:r>
      <w:r>
        <w:rPr>
          <w:color w:val="172A4D"/>
          <w:spacing w:val="2"/>
        </w:rPr>
        <w:t xml:space="preserve"> </w:t>
      </w:r>
      <w:r>
        <w:rPr>
          <w:color w:val="172A4D"/>
        </w:rPr>
        <w:t>the</w:t>
      </w:r>
      <w:r>
        <w:rPr>
          <w:color w:val="172A4D"/>
          <w:spacing w:val="2"/>
        </w:rPr>
        <w:t xml:space="preserve"> </w:t>
      </w:r>
      <w:r>
        <w:rPr>
          <w:color w:val="172A4D"/>
        </w:rPr>
        <w:t>stroke</w:t>
      </w:r>
      <w:r>
        <w:rPr>
          <w:color w:val="172A4D"/>
          <w:spacing w:val="2"/>
        </w:rPr>
        <w:t xml:space="preserve"> </w:t>
      </w:r>
      <w:r>
        <w:rPr>
          <w:color w:val="172A4D"/>
        </w:rPr>
        <w:t>color).</w:t>
      </w:r>
      <w:r>
        <w:rPr>
          <w:color w:val="172A4D"/>
          <w:spacing w:val="-1"/>
        </w:rPr>
        <w:t xml:space="preserve"> </w:t>
      </w:r>
      <w:r>
        <w:rPr>
          <w:color w:val="172A4D"/>
        </w:rPr>
        <w:t>The</w:t>
      </w:r>
      <w:r>
        <w:rPr>
          <w:color w:val="172A4D"/>
          <w:spacing w:val="2"/>
        </w:rPr>
        <w:t xml:space="preserve"> </w:t>
      </w:r>
      <w:r>
        <w:rPr>
          <w:color w:val="172A4D"/>
        </w:rPr>
        <w:t>selected</w:t>
      </w:r>
      <w:r>
        <w:rPr>
          <w:color w:val="172A4D"/>
          <w:spacing w:val="2"/>
        </w:rPr>
        <w:t xml:space="preserve"> </w:t>
      </w:r>
      <w:r>
        <w:rPr>
          <w:color w:val="172A4D"/>
        </w:rPr>
        <w:t>tab</w:t>
      </w:r>
      <w:r>
        <w:rPr>
          <w:color w:val="172A4D"/>
          <w:spacing w:val="2"/>
        </w:rPr>
        <w:t xml:space="preserve"> </w:t>
      </w:r>
      <w:r>
        <w:rPr>
          <w:color w:val="172A4D"/>
        </w:rPr>
        <w:t>should</w:t>
      </w:r>
      <w:r>
        <w:rPr>
          <w:color w:val="172A4D"/>
          <w:spacing w:val="2"/>
        </w:rPr>
        <w:t xml:space="preserve"> </w:t>
      </w:r>
      <w:r>
        <w:rPr>
          <w:color w:val="172A4D"/>
        </w:rPr>
        <w:t>be</w:t>
      </w:r>
      <w:r>
        <w:rPr>
          <w:color w:val="172A4D"/>
          <w:spacing w:val="3"/>
        </w:rPr>
        <w:t xml:space="preserve"> </w:t>
      </w:r>
      <w:r>
        <w:rPr>
          <w:color w:val="172A4D"/>
        </w:rPr>
        <w:t>shown</w:t>
      </w:r>
      <w:r>
        <w:rPr>
          <w:color w:val="172A4D"/>
          <w:spacing w:val="2"/>
        </w:rPr>
        <w:t xml:space="preserve"> </w:t>
      </w:r>
      <w:r>
        <w:rPr>
          <w:color w:val="172A4D"/>
        </w:rPr>
        <w:t>as</w:t>
      </w:r>
      <w:r>
        <w:rPr>
          <w:color w:val="172A4D"/>
          <w:spacing w:val="2"/>
        </w:rPr>
        <w:t xml:space="preserve"> </w:t>
      </w:r>
      <w:r>
        <w:rPr>
          <w:color w:val="172A4D"/>
          <w:spacing w:val="-2"/>
        </w:rPr>
        <w:t>highlighted.</w:t>
      </w:r>
    </w:p>
    <w:p w14:paraId="604D971A" w14:textId="77777777" w:rsidR="00C12376" w:rsidRDefault="00C12376" w:rsidP="00C12376">
      <w:pPr>
        <w:pStyle w:val="BodyText"/>
        <w:spacing w:before="132" w:line="424" w:lineRule="auto"/>
        <w:ind w:left="1112"/>
      </w:pPr>
      <w:r>
        <w:rPr>
          <w:noProof/>
        </w:rPr>
        <mc:AlternateContent>
          <mc:Choice Requires="wps">
            <w:drawing>
              <wp:anchor distT="0" distB="0" distL="0" distR="0" simplePos="0" relativeHeight="251732992" behindDoc="0" locked="0" layoutInCell="1" allowOverlap="1" wp14:anchorId="0640B77C" wp14:editId="7BCBD5F4">
                <wp:simplePos x="0" y="0"/>
                <wp:positionH relativeFrom="page">
                  <wp:posOffset>768096</wp:posOffset>
                </wp:positionH>
                <wp:positionV relativeFrom="paragraph">
                  <wp:posOffset>134154</wp:posOffset>
                </wp:positionV>
                <wp:extent cx="32384" cy="32384"/>
                <wp:effectExtent l="0" t="0" r="0" b="0"/>
                <wp:wrapNone/>
                <wp:docPr id="5198" name="Graphic 5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6817795" id="Graphic 5198" o:spid="_x0000_s1026" style="position:absolute;margin-left:60.5pt;margin-top:10.55pt;width:2.55pt;height:2.55pt;z-index:25173299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" path="m18339,32384r-4294,l11979,31973,,18339,,14044,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34016" behindDoc="0" locked="0" layoutInCell="1" allowOverlap="1" wp14:anchorId="55DBDD89" wp14:editId="6ECEC02F">
                <wp:simplePos x="0" y="0"/>
                <wp:positionH relativeFrom="page">
                  <wp:posOffset>768096</wp:posOffset>
                </wp:positionH>
                <wp:positionV relativeFrom="paragraph">
                  <wp:posOffset>341418</wp:posOffset>
                </wp:positionV>
                <wp:extent cx="32384" cy="32384"/>
                <wp:effectExtent l="0" t="0" r="0" b="0"/>
                <wp:wrapNone/>
                <wp:docPr id="5199" name="Graphic 5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2907F25" id="Graphic 5199" o:spid="_x0000_s1026" style="position:absolute;margin-left:60.5pt;margin-top:26.9pt;width:2.55pt;height:2.55pt;z-index:25173401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The tabs/ buttons don't look clickable; therefore, we need to change the UI. Need to do a UI revamp and change it to a tab kind of page. Search and date fields are not aligned. Need to align them.</w:t>
      </w:r>
    </w:p>
    <w:p w14:paraId="1BAAA766" w14:textId="77777777" w:rsidR="00C12376" w:rsidRDefault="00C12376" w:rsidP="00C12376">
      <w:pPr>
        <w:pStyle w:val="BodyText"/>
        <w:spacing w:before="172"/>
        <w:rPr>
          <w:sz w:val="20"/>
        </w:rPr>
      </w:pPr>
      <w:r>
        <w:rPr>
          <w:noProof/>
        </w:rPr>
        <mc:AlternateContent>
          <mc:Choice Requires="wpg">
            <w:drawing>
              <wp:anchor distT="0" distB="0" distL="0" distR="0" simplePos="0" relativeHeight="252477440" behindDoc="1" locked="0" layoutInCell="1" allowOverlap="1" wp14:anchorId="0CAFCF1A" wp14:editId="4FA8CE05">
                <wp:simplePos x="0" y="0"/>
                <wp:positionH relativeFrom="page">
                  <wp:posOffset>716280</wp:posOffset>
                </wp:positionH>
                <wp:positionV relativeFrom="paragraph">
                  <wp:posOffset>271069</wp:posOffset>
                </wp:positionV>
                <wp:extent cx="6367145" cy="4219575"/>
                <wp:effectExtent l="0" t="0" r="0" b="0"/>
                <wp:wrapTopAndBottom/>
                <wp:docPr id="5200" name="Group 5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7145" cy="4219575"/>
                          <a:chOff x="0" y="0"/>
                          <a:chExt cx="6367145" cy="4219575"/>
                        </a:xfrm>
                      </wpg:grpSpPr>
                      <wps:wsp>
                        <wps:cNvPr id="5201" name="Graphic 5201"/>
                        <wps:cNvSpPr/>
                        <wps:spPr>
                          <a:xfrm>
                            <a:off x="139255" y="3238"/>
                            <a:ext cx="6224905" cy="323850"/>
                          </a:xfrm>
                          <a:custGeom>
                            <a:avLst/>
                            <a:gdLst/>
                            <a:ahLst/>
                            <a:cxnLst/>
                            <a:rect l="l" t="t" r="r" b="b"/>
                            <a:pathLst>
                              <a:path w="6224905" h="323850">
                                <a:moveTo>
                                  <a:pt x="1029843" y="119824"/>
                                </a:moveTo>
                                <a:lnTo>
                                  <a:pt x="1029843" y="22669"/>
                                </a:lnTo>
                                <a:lnTo>
                                  <a:pt x="1029842" y="19663"/>
                                </a:lnTo>
                                <a:lnTo>
                                  <a:pt x="1030418" y="16770"/>
                                </a:lnTo>
                                <a:lnTo>
                                  <a:pt x="1031568" y="13993"/>
                                </a:lnTo>
                                <a:lnTo>
                                  <a:pt x="1032718" y="11216"/>
                                </a:lnTo>
                                <a:lnTo>
                                  <a:pt x="1034357" y="8765"/>
                                </a:lnTo>
                                <a:lnTo>
                                  <a:pt x="1036482" y="6639"/>
                                </a:lnTo>
                                <a:lnTo>
                                  <a:pt x="1038608" y="4513"/>
                                </a:lnTo>
                                <a:lnTo>
                                  <a:pt x="1041059" y="2875"/>
                                </a:lnTo>
                                <a:lnTo>
                                  <a:pt x="1043837" y="1725"/>
                                </a:lnTo>
                                <a:lnTo>
                                  <a:pt x="1046614" y="575"/>
                                </a:lnTo>
                                <a:lnTo>
                                  <a:pt x="1049506" y="0"/>
                                </a:lnTo>
                                <a:lnTo>
                                  <a:pt x="1052512" y="0"/>
                                </a:lnTo>
                                <a:lnTo>
                                  <a:pt x="6201728" y="0"/>
                                </a:lnTo>
                                <a:lnTo>
                                  <a:pt x="6204733" y="0"/>
                                </a:lnTo>
                                <a:lnTo>
                                  <a:pt x="6207625" y="575"/>
                                </a:lnTo>
                                <a:lnTo>
                                  <a:pt x="6210402" y="1725"/>
                                </a:lnTo>
                                <a:lnTo>
                                  <a:pt x="6213179" y="2875"/>
                                </a:lnTo>
                                <a:lnTo>
                                  <a:pt x="6222671" y="13993"/>
                                </a:lnTo>
                                <a:lnTo>
                                  <a:pt x="6223821" y="16770"/>
                                </a:lnTo>
                                <a:lnTo>
                                  <a:pt x="6224397" y="19663"/>
                                </a:lnTo>
                                <a:lnTo>
                                  <a:pt x="6224397" y="22669"/>
                                </a:lnTo>
                                <a:lnTo>
                                  <a:pt x="6224397" y="119824"/>
                                </a:lnTo>
                                <a:lnTo>
                                  <a:pt x="6224397" y="122830"/>
                                </a:lnTo>
                                <a:lnTo>
                                  <a:pt x="6223821" y="125721"/>
                                </a:lnTo>
                                <a:lnTo>
                                  <a:pt x="6222671" y="128499"/>
                                </a:lnTo>
                                <a:lnTo>
                                  <a:pt x="6221520" y="131276"/>
                                </a:lnTo>
                                <a:lnTo>
                                  <a:pt x="6210402" y="140767"/>
                                </a:lnTo>
                                <a:lnTo>
                                  <a:pt x="6207625" y="141918"/>
                                </a:lnTo>
                                <a:lnTo>
                                  <a:pt x="6204733" y="142493"/>
                                </a:lnTo>
                                <a:lnTo>
                                  <a:pt x="6201728" y="142494"/>
                                </a:lnTo>
                                <a:lnTo>
                                  <a:pt x="1052512" y="142494"/>
                                </a:lnTo>
                                <a:lnTo>
                                  <a:pt x="1049506" y="142493"/>
                                </a:lnTo>
                                <a:lnTo>
                                  <a:pt x="1046614" y="141918"/>
                                </a:lnTo>
                                <a:lnTo>
                                  <a:pt x="1043837" y="140767"/>
                                </a:lnTo>
                                <a:lnTo>
                                  <a:pt x="1041059" y="139617"/>
                                </a:lnTo>
                                <a:lnTo>
                                  <a:pt x="1031568" y="128499"/>
                                </a:lnTo>
                                <a:lnTo>
                                  <a:pt x="1030418" y="125721"/>
                                </a:lnTo>
                                <a:lnTo>
                                  <a:pt x="1029842" y="122830"/>
                                </a:lnTo>
                                <a:lnTo>
                                  <a:pt x="1029843" y="119824"/>
                                </a:lnTo>
                                <a:close/>
                              </a:path>
                              <a:path w="6224905" h="323850">
                                <a:moveTo>
                                  <a:pt x="0" y="301180"/>
                                </a:moveTo>
                                <a:lnTo>
                                  <a:pt x="0" y="204025"/>
                                </a:lnTo>
                                <a:lnTo>
                                  <a:pt x="0" y="201019"/>
                                </a:lnTo>
                                <a:lnTo>
                                  <a:pt x="575" y="198126"/>
                                </a:lnTo>
                                <a:lnTo>
                                  <a:pt x="1725" y="195349"/>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644461" y="181356"/>
                                </a:lnTo>
                                <a:lnTo>
                                  <a:pt x="647467" y="181356"/>
                                </a:lnTo>
                                <a:lnTo>
                                  <a:pt x="650359" y="181931"/>
                                </a:lnTo>
                                <a:lnTo>
                                  <a:pt x="653136" y="183081"/>
                                </a:lnTo>
                                <a:lnTo>
                                  <a:pt x="655914" y="184231"/>
                                </a:lnTo>
                                <a:lnTo>
                                  <a:pt x="658365" y="185869"/>
                                </a:lnTo>
                                <a:lnTo>
                                  <a:pt x="660491" y="187995"/>
                                </a:lnTo>
                                <a:lnTo>
                                  <a:pt x="662616" y="190121"/>
                                </a:lnTo>
                                <a:lnTo>
                                  <a:pt x="664255" y="192572"/>
                                </a:lnTo>
                                <a:lnTo>
                                  <a:pt x="665405" y="195349"/>
                                </a:lnTo>
                                <a:lnTo>
                                  <a:pt x="666555" y="198126"/>
                                </a:lnTo>
                                <a:lnTo>
                                  <a:pt x="667130" y="201019"/>
                                </a:lnTo>
                                <a:lnTo>
                                  <a:pt x="667131" y="204025"/>
                                </a:lnTo>
                                <a:lnTo>
                                  <a:pt x="667131" y="301180"/>
                                </a:lnTo>
                                <a:lnTo>
                                  <a:pt x="667130" y="304186"/>
                                </a:lnTo>
                                <a:lnTo>
                                  <a:pt x="666555" y="307077"/>
                                </a:lnTo>
                                <a:lnTo>
                                  <a:pt x="665405" y="309855"/>
                                </a:lnTo>
                                <a:lnTo>
                                  <a:pt x="664255" y="312632"/>
                                </a:lnTo>
                                <a:lnTo>
                                  <a:pt x="644461"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202" name="Image 5202">
                            <a:hlinkClick r:id="rId1343"/>
                          </pic:cNvPr>
                          <pic:cNvPicPr/>
                        </pic:nvPicPr>
                        <pic:blipFill>
                          <a:blip r:embed="rId1966" cstate="print"/>
                          <a:stretch>
                            <a:fillRect/>
                          </a:stretch>
                        </pic:blipFill>
                        <pic:spPr>
                          <a:xfrm>
                            <a:off x="524637" y="207264"/>
                            <a:ext cx="252602" cy="103632"/>
                          </a:xfrm>
                          <a:prstGeom prst="rect">
                            <a:avLst/>
                          </a:prstGeom>
                        </pic:spPr>
                      </pic:pic>
                      <wps:wsp>
                        <wps:cNvPr id="5203" name="Graphic 5203"/>
                        <wps:cNvSpPr/>
                        <wps:spPr>
                          <a:xfrm>
                            <a:off x="51815" y="485787"/>
                            <a:ext cx="32384" cy="1405890"/>
                          </a:xfrm>
                          <a:custGeom>
                            <a:avLst/>
                            <a:gdLst/>
                            <a:ahLst/>
                            <a:cxnLst/>
                            <a:rect l="l" t="t" r="r" b="b"/>
                            <a:pathLst>
                              <a:path w="32384" h="1405890">
                                <a:moveTo>
                                  <a:pt x="32385" y="1387157"/>
                                </a:moveTo>
                                <a:lnTo>
                                  <a:pt x="18338" y="1373124"/>
                                </a:lnTo>
                                <a:lnTo>
                                  <a:pt x="14033" y="1373124"/>
                                </a:lnTo>
                                <a:lnTo>
                                  <a:pt x="0" y="1387157"/>
                                </a:lnTo>
                                <a:lnTo>
                                  <a:pt x="0" y="1391462"/>
                                </a:lnTo>
                                <a:lnTo>
                                  <a:pt x="14033" y="1405509"/>
                                </a:lnTo>
                                <a:lnTo>
                                  <a:pt x="18338" y="1405509"/>
                                </a:lnTo>
                                <a:lnTo>
                                  <a:pt x="32385" y="1391462"/>
                                </a:lnTo>
                                <a:lnTo>
                                  <a:pt x="32385" y="1389316"/>
                                </a:lnTo>
                                <a:lnTo>
                                  <a:pt x="32385" y="1387157"/>
                                </a:lnTo>
                                <a:close/>
                              </a:path>
                              <a:path w="32384" h="1405890">
                                <a:moveTo>
                                  <a:pt x="32385" y="1186370"/>
                                </a:moveTo>
                                <a:lnTo>
                                  <a:pt x="18338" y="1172337"/>
                                </a:lnTo>
                                <a:lnTo>
                                  <a:pt x="14033" y="1172337"/>
                                </a:lnTo>
                                <a:lnTo>
                                  <a:pt x="0" y="1186370"/>
                                </a:lnTo>
                                <a:lnTo>
                                  <a:pt x="0" y="1190675"/>
                                </a:lnTo>
                                <a:lnTo>
                                  <a:pt x="14033" y="1204722"/>
                                </a:lnTo>
                                <a:lnTo>
                                  <a:pt x="18338" y="1204722"/>
                                </a:lnTo>
                                <a:lnTo>
                                  <a:pt x="32385" y="1190675"/>
                                </a:lnTo>
                                <a:lnTo>
                                  <a:pt x="32385" y="1188529"/>
                                </a:lnTo>
                                <a:lnTo>
                                  <a:pt x="32385" y="1186370"/>
                                </a:lnTo>
                                <a:close/>
                              </a:path>
                              <a:path w="32384" h="1405890">
                                <a:moveTo>
                                  <a:pt x="32385" y="804227"/>
                                </a:moveTo>
                                <a:lnTo>
                                  <a:pt x="18338" y="790194"/>
                                </a:lnTo>
                                <a:lnTo>
                                  <a:pt x="14033" y="790194"/>
                                </a:lnTo>
                                <a:lnTo>
                                  <a:pt x="0" y="804227"/>
                                </a:lnTo>
                                <a:lnTo>
                                  <a:pt x="0" y="808532"/>
                                </a:lnTo>
                                <a:lnTo>
                                  <a:pt x="14033" y="822566"/>
                                </a:lnTo>
                                <a:lnTo>
                                  <a:pt x="18338" y="822566"/>
                                </a:lnTo>
                                <a:lnTo>
                                  <a:pt x="32385" y="808532"/>
                                </a:lnTo>
                                <a:lnTo>
                                  <a:pt x="32385" y="806386"/>
                                </a:lnTo>
                                <a:lnTo>
                                  <a:pt x="32385" y="804227"/>
                                </a:lnTo>
                                <a:close/>
                              </a:path>
                              <a:path w="32384" h="1405890">
                                <a:moveTo>
                                  <a:pt x="32385" y="603440"/>
                                </a:moveTo>
                                <a:lnTo>
                                  <a:pt x="18338" y="589407"/>
                                </a:lnTo>
                                <a:lnTo>
                                  <a:pt x="14033" y="589407"/>
                                </a:lnTo>
                                <a:lnTo>
                                  <a:pt x="0" y="603440"/>
                                </a:lnTo>
                                <a:lnTo>
                                  <a:pt x="0" y="607745"/>
                                </a:lnTo>
                                <a:lnTo>
                                  <a:pt x="14033" y="621779"/>
                                </a:lnTo>
                                <a:lnTo>
                                  <a:pt x="18338" y="621779"/>
                                </a:lnTo>
                                <a:lnTo>
                                  <a:pt x="32385" y="607745"/>
                                </a:lnTo>
                                <a:lnTo>
                                  <a:pt x="32385" y="605599"/>
                                </a:lnTo>
                                <a:lnTo>
                                  <a:pt x="32385" y="603440"/>
                                </a:lnTo>
                                <a:close/>
                              </a:path>
                              <a:path w="32384" h="1405890">
                                <a:moveTo>
                                  <a:pt x="32385" y="396176"/>
                                </a:moveTo>
                                <a:lnTo>
                                  <a:pt x="18338" y="382143"/>
                                </a:lnTo>
                                <a:lnTo>
                                  <a:pt x="14033" y="382143"/>
                                </a:lnTo>
                                <a:lnTo>
                                  <a:pt x="0" y="396176"/>
                                </a:lnTo>
                                <a:lnTo>
                                  <a:pt x="0" y="400481"/>
                                </a:lnTo>
                                <a:lnTo>
                                  <a:pt x="14033" y="414515"/>
                                </a:lnTo>
                                <a:lnTo>
                                  <a:pt x="18338" y="414515"/>
                                </a:lnTo>
                                <a:lnTo>
                                  <a:pt x="32385" y="400481"/>
                                </a:lnTo>
                                <a:lnTo>
                                  <a:pt x="32385" y="398335"/>
                                </a:lnTo>
                                <a:lnTo>
                                  <a:pt x="32385" y="396176"/>
                                </a:lnTo>
                                <a:close/>
                              </a:path>
                              <a:path w="32384" h="140589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204" name="Graphic 5204"/>
                        <wps:cNvSpPr/>
                        <wps:spPr>
                          <a:xfrm>
                            <a:off x="139255" y="2555176"/>
                            <a:ext cx="6198870" cy="317500"/>
                          </a:xfrm>
                          <a:custGeom>
                            <a:avLst/>
                            <a:gdLst/>
                            <a:ahLst/>
                            <a:cxnLst/>
                            <a:rect l="l" t="t" r="r" b="b"/>
                            <a:pathLst>
                              <a:path w="6198870" h="317500">
                                <a:moveTo>
                                  <a:pt x="738378" y="119824"/>
                                </a:moveTo>
                                <a:lnTo>
                                  <a:pt x="738378" y="22669"/>
                                </a:lnTo>
                                <a:lnTo>
                                  <a:pt x="738377" y="19662"/>
                                </a:lnTo>
                                <a:lnTo>
                                  <a:pt x="738953" y="16770"/>
                                </a:lnTo>
                                <a:lnTo>
                                  <a:pt x="740103" y="13992"/>
                                </a:lnTo>
                                <a:lnTo>
                                  <a:pt x="741253" y="11215"/>
                                </a:lnTo>
                                <a:lnTo>
                                  <a:pt x="742891" y="8764"/>
                                </a:lnTo>
                                <a:lnTo>
                                  <a:pt x="745017" y="6639"/>
                                </a:lnTo>
                                <a:lnTo>
                                  <a:pt x="747143" y="4513"/>
                                </a:lnTo>
                                <a:lnTo>
                                  <a:pt x="749594" y="2875"/>
                                </a:lnTo>
                                <a:lnTo>
                                  <a:pt x="752372" y="1725"/>
                                </a:lnTo>
                                <a:lnTo>
                                  <a:pt x="755149" y="574"/>
                                </a:lnTo>
                                <a:lnTo>
                                  <a:pt x="758041" y="0"/>
                                </a:lnTo>
                                <a:lnTo>
                                  <a:pt x="761047" y="0"/>
                                </a:lnTo>
                                <a:lnTo>
                                  <a:pt x="6175820" y="0"/>
                                </a:lnTo>
                                <a:lnTo>
                                  <a:pt x="6178825" y="0"/>
                                </a:lnTo>
                                <a:lnTo>
                                  <a:pt x="6181717" y="574"/>
                                </a:lnTo>
                                <a:lnTo>
                                  <a:pt x="6184494" y="1725"/>
                                </a:lnTo>
                                <a:lnTo>
                                  <a:pt x="6187271" y="2875"/>
                                </a:lnTo>
                                <a:lnTo>
                                  <a:pt x="6189722" y="4513"/>
                                </a:lnTo>
                                <a:lnTo>
                                  <a:pt x="6191849" y="6639"/>
                                </a:lnTo>
                                <a:lnTo>
                                  <a:pt x="6193974" y="8764"/>
                                </a:lnTo>
                                <a:lnTo>
                                  <a:pt x="6195612" y="11215"/>
                                </a:lnTo>
                                <a:lnTo>
                                  <a:pt x="6196762" y="13992"/>
                                </a:lnTo>
                                <a:lnTo>
                                  <a:pt x="6197913" y="16770"/>
                                </a:lnTo>
                                <a:lnTo>
                                  <a:pt x="6198489" y="19662"/>
                                </a:lnTo>
                                <a:lnTo>
                                  <a:pt x="6198489" y="22669"/>
                                </a:lnTo>
                                <a:lnTo>
                                  <a:pt x="6198489" y="119824"/>
                                </a:lnTo>
                                <a:lnTo>
                                  <a:pt x="6198489" y="122830"/>
                                </a:lnTo>
                                <a:lnTo>
                                  <a:pt x="6197913" y="125721"/>
                                </a:lnTo>
                                <a:lnTo>
                                  <a:pt x="6196762" y="128498"/>
                                </a:lnTo>
                                <a:lnTo>
                                  <a:pt x="6195612" y="131276"/>
                                </a:lnTo>
                                <a:lnTo>
                                  <a:pt x="6184494" y="140768"/>
                                </a:lnTo>
                                <a:lnTo>
                                  <a:pt x="6181717" y="141918"/>
                                </a:lnTo>
                                <a:lnTo>
                                  <a:pt x="6178825" y="142493"/>
                                </a:lnTo>
                                <a:lnTo>
                                  <a:pt x="6175820" y="142494"/>
                                </a:lnTo>
                                <a:lnTo>
                                  <a:pt x="761047" y="142494"/>
                                </a:lnTo>
                                <a:lnTo>
                                  <a:pt x="758041" y="142493"/>
                                </a:lnTo>
                                <a:lnTo>
                                  <a:pt x="755149" y="141918"/>
                                </a:lnTo>
                                <a:lnTo>
                                  <a:pt x="752372" y="140768"/>
                                </a:lnTo>
                                <a:lnTo>
                                  <a:pt x="749594" y="139617"/>
                                </a:lnTo>
                                <a:lnTo>
                                  <a:pt x="747143" y="137980"/>
                                </a:lnTo>
                                <a:lnTo>
                                  <a:pt x="745017" y="135854"/>
                                </a:lnTo>
                                <a:lnTo>
                                  <a:pt x="742891" y="133728"/>
                                </a:lnTo>
                                <a:lnTo>
                                  <a:pt x="741253" y="131276"/>
                                </a:lnTo>
                                <a:lnTo>
                                  <a:pt x="740103" y="128498"/>
                                </a:lnTo>
                                <a:lnTo>
                                  <a:pt x="738953" y="125721"/>
                                </a:lnTo>
                                <a:lnTo>
                                  <a:pt x="738377" y="122830"/>
                                </a:lnTo>
                                <a:lnTo>
                                  <a:pt x="738378" y="119824"/>
                                </a:lnTo>
                                <a:close/>
                              </a:path>
                              <a:path w="6198870" h="317500">
                                <a:moveTo>
                                  <a:pt x="0" y="294703"/>
                                </a:moveTo>
                                <a:lnTo>
                                  <a:pt x="0" y="197548"/>
                                </a:lnTo>
                                <a:lnTo>
                                  <a:pt x="0" y="194541"/>
                                </a:lnTo>
                                <a:lnTo>
                                  <a:pt x="575" y="191650"/>
                                </a:lnTo>
                                <a:lnTo>
                                  <a:pt x="1725" y="188872"/>
                                </a:lnTo>
                                <a:lnTo>
                                  <a:pt x="2875" y="186095"/>
                                </a:lnTo>
                                <a:lnTo>
                                  <a:pt x="4514" y="183643"/>
                                </a:lnTo>
                                <a:lnTo>
                                  <a:pt x="6639" y="181518"/>
                                </a:lnTo>
                                <a:lnTo>
                                  <a:pt x="8765" y="179392"/>
                                </a:lnTo>
                                <a:lnTo>
                                  <a:pt x="11216" y="177754"/>
                                </a:lnTo>
                                <a:lnTo>
                                  <a:pt x="13994" y="176604"/>
                                </a:lnTo>
                                <a:lnTo>
                                  <a:pt x="16771" y="175453"/>
                                </a:lnTo>
                                <a:lnTo>
                                  <a:pt x="19663" y="174879"/>
                                </a:lnTo>
                                <a:lnTo>
                                  <a:pt x="22669" y="174879"/>
                                </a:lnTo>
                                <a:lnTo>
                                  <a:pt x="2788348" y="174879"/>
                                </a:lnTo>
                                <a:lnTo>
                                  <a:pt x="2791354" y="174879"/>
                                </a:lnTo>
                                <a:lnTo>
                                  <a:pt x="2794246" y="175453"/>
                                </a:lnTo>
                                <a:lnTo>
                                  <a:pt x="2797023" y="176604"/>
                                </a:lnTo>
                                <a:lnTo>
                                  <a:pt x="2799800" y="177754"/>
                                </a:lnTo>
                                <a:lnTo>
                                  <a:pt x="2802252" y="179392"/>
                                </a:lnTo>
                                <a:lnTo>
                                  <a:pt x="2804378" y="181518"/>
                                </a:lnTo>
                                <a:lnTo>
                                  <a:pt x="2806503" y="183643"/>
                                </a:lnTo>
                                <a:lnTo>
                                  <a:pt x="2811018" y="197548"/>
                                </a:lnTo>
                                <a:lnTo>
                                  <a:pt x="2811018" y="294703"/>
                                </a:lnTo>
                                <a:lnTo>
                                  <a:pt x="2797023" y="315646"/>
                                </a:lnTo>
                                <a:lnTo>
                                  <a:pt x="2794246" y="316796"/>
                                </a:lnTo>
                                <a:lnTo>
                                  <a:pt x="2791354" y="317372"/>
                                </a:lnTo>
                                <a:lnTo>
                                  <a:pt x="2788348" y="317373"/>
                                </a:lnTo>
                                <a:lnTo>
                                  <a:pt x="22669" y="317373"/>
                                </a:lnTo>
                                <a:lnTo>
                                  <a:pt x="19663" y="317372"/>
                                </a:lnTo>
                                <a:lnTo>
                                  <a:pt x="16771" y="316796"/>
                                </a:lnTo>
                                <a:lnTo>
                                  <a:pt x="13994" y="315646"/>
                                </a:lnTo>
                                <a:lnTo>
                                  <a:pt x="11216" y="314495"/>
                                </a:lnTo>
                                <a:lnTo>
                                  <a:pt x="1725" y="303377"/>
                                </a:lnTo>
                                <a:lnTo>
                                  <a:pt x="575" y="300600"/>
                                </a:lnTo>
                                <a:lnTo>
                                  <a:pt x="0" y="297708"/>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205" name="Graphic 5205">
                          <a:hlinkClick r:id="rId914"/>
                        </wps:cNvPr>
                        <wps:cNvSpPr/>
                        <wps:spPr>
                          <a:xfrm>
                            <a:off x="2662047" y="2752725"/>
                            <a:ext cx="259079" cy="104139"/>
                          </a:xfrm>
                          <a:custGeom>
                            <a:avLst/>
                            <a:gdLst/>
                            <a:ahLst/>
                            <a:cxnLst/>
                            <a:rect l="l" t="t" r="r" b="b"/>
                            <a:pathLst>
                              <a:path w="259079" h="104139">
                                <a:moveTo>
                                  <a:pt x="242225" y="103631"/>
                                </a:moveTo>
                                <a:lnTo>
                                  <a:pt x="16854" y="103631"/>
                                </a:lnTo>
                                <a:lnTo>
                                  <a:pt x="14375" y="103137"/>
                                </a:lnTo>
                                <a:lnTo>
                                  <a:pt x="0" y="86777"/>
                                </a:lnTo>
                                <a:lnTo>
                                  <a:pt x="0" y="84201"/>
                                </a:lnTo>
                                <a:lnTo>
                                  <a:pt x="0" y="16854"/>
                                </a:lnTo>
                                <a:lnTo>
                                  <a:pt x="16854" y="0"/>
                                </a:lnTo>
                                <a:lnTo>
                                  <a:pt x="242225" y="0"/>
                                </a:lnTo>
                                <a:lnTo>
                                  <a:pt x="259080" y="16854"/>
                                </a:lnTo>
                                <a:lnTo>
                                  <a:pt x="259080" y="86777"/>
                                </a:lnTo>
                                <a:lnTo>
                                  <a:pt x="244704" y="103137"/>
                                </a:lnTo>
                                <a:lnTo>
                                  <a:pt x="242225" y="103631"/>
                                </a:lnTo>
                                <a:close/>
                              </a:path>
                            </a:pathLst>
                          </a:custGeom>
                          <a:solidFill>
                            <a:srgbClr val="DBFFF1"/>
                          </a:solidFill>
                        </wps:spPr>
                        <wps:bodyPr wrap="square" lIns="0" tIns="0" rIns="0" bIns="0" rtlCol="0">
                          <a:prstTxWarp prst="textNoShape">
                            <a:avLst/>
                          </a:prstTxWarp>
                          <a:noAutofit/>
                        </wps:bodyPr>
                      </wps:wsp>
                      <wps:wsp>
                        <wps:cNvPr id="5206" name="Graphic 5206"/>
                        <wps:cNvSpPr/>
                        <wps:spPr>
                          <a:xfrm>
                            <a:off x="51815" y="3031248"/>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207" name="Graphic 5207"/>
                        <wps:cNvSpPr/>
                        <wps:spPr>
                          <a:xfrm>
                            <a:off x="139255" y="3675697"/>
                            <a:ext cx="6217920" cy="317500"/>
                          </a:xfrm>
                          <a:custGeom>
                            <a:avLst/>
                            <a:gdLst/>
                            <a:ahLst/>
                            <a:cxnLst/>
                            <a:rect l="l" t="t" r="r" b="b"/>
                            <a:pathLst>
                              <a:path w="6217920" h="317500">
                                <a:moveTo>
                                  <a:pt x="783717" y="119824"/>
                                </a:moveTo>
                                <a:lnTo>
                                  <a:pt x="783717" y="22669"/>
                                </a:lnTo>
                                <a:lnTo>
                                  <a:pt x="783717" y="19662"/>
                                </a:lnTo>
                                <a:lnTo>
                                  <a:pt x="784292" y="16771"/>
                                </a:lnTo>
                                <a:lnTo>
                                  <a:pt x="785442" y="13993"/>
                                </a:lnTo>
                                <a:lnTo>
                                  <a:pt x="786593" y="11216"/>
                                </a:lnTo>
                                <a:lnTo>
                                  <a:pt x="788230" y="8765"/>
                                </a:lnTo>
                                <a:lnTo>
                                  <a:pt x="790356" y="6639"/>
                                </a:lnTo>
                                <a:lnTo>
                                  <a:pt x="792482" y="4513"/>
                                </a:lnTo>
                                <a:lnTo>
                                  <a:pt x="794933" y="2875"/>
                                </a:lnTo>
                                <a:lnTo>
                                  <a:pt x="797711" y="1725"/>
                                </a:lnTo>
                                <a:lnTo>
                                  <a:pt x="800488" y="574"/>
                                </a:lnTo>
                                <a:lnTo>
                                  <a:pt x="803380" y="0"/>
                                </a:lnTo>
                                <a:lnTo>
                                  <a:pt x="806386" y="0"/>
                                </a:lnTo>
                                <a:lnTo>
                                  <a:pt x="6195251" y="0"/>
                                </a:lnTo>
                                <a:lnTo>
                                  <a:pt x="6198256" y="0"/>
                                </a:lnTo>
                                <a:lnTo>
                                  <a:pt x="6201148" y="574"/>
                                </a:lnTo>
                                <a:lnTo>
                                  <a:pt x="6203925" y="1725"/>
                                </a:lnTo>
                                <a:lnTo>
                                  <a:pt x="6206702" y="2875"/>
                                </a:lnTo>
                                <a:lnTo>
                                  <a:pt x="6209154" y="4513"/>
                                </a:lnTo>
                                <a:lnTo>
                                  <a:pt x="6211280" y="6639"/>
                                </a:lnTo>
                                <a:lnTo>
                                  <a:pt x="6213406" y="8765"/>
                                </a:lnTo>
                                <a:lnTo>
                                  <a:pt x="6215043" y="11216"/>
                                </a:lnTo>
                                <a:lnTo>
                                  <a:pt x="6216194" y="13993"/>
                                </a:lnTo>
                                <a:lnTo>
                                  <a:pt x="6217344" y="16771"/>
                                </a:lnTo>
                                <a:lnTo>
                                  <a:pt x="6217920" y="19662"/>
                                </a:lnTo>
                                <a:lnTo>
                                  <a:pt x="6217920" y="22669"/>
                                </a:lnTo>
                                <a:lnTo>
                                  <a:pt x="6217920" y="119824"/>
                                </a:lnTo>
                                <a:lnTo>
                                  <a:pt x="6203925" y="140767"/>
                                </a:lnTo>
                                <a:lnTo>
                                  <a:pt x="6201148" y="141917"/>
                                </a:lnTo>
                                <a:lnTo>
                                  <a:pt x="6198256" y="142493"/>
                                </a:lnTo>
                                <a:lnTo>
                                  <a:pt x="6195251" y="142494"/>
                                </a:lnTo>
                                <a:lnTo>
                                  <a:pt x="806386" y="142494"/>
                                </a:lnTo>
                                <a:lnTo>
                                  <a:pt x="803380" y="142493"/>
                                </a:lnTo>
                                <a:lnTo>
                                  <a:pt x="800488" y="141917"/>
                                </a:lnTo>
                                <a:lnTo>
                                  <a:pt x="797711" y="140767"/>
                                </a:lnTo>
                                <a:lnTo>
                                  <a:pt x="794933" y="139616"/>
                                </a:lnTo>
                                <a:lnTo>
                                  <a:pt x="783717" y="122829"/>
                                </a:lnTo>
                                <a:lnTo>
                                  <a:pt x="783717" y="119824"/>
                                </a:lnTo>
                                <a:close/>
                              </a:path>
                              <a:path w="6217920" h="317500">
                                <a:moveTo>
                                  <a:pt x="0" y="294703"/>
                                </a:moveTo>
                                <a:lnTo>
                                  <a:pt x="0" y="197548"/>
                                </a:lnTo>
                                <a:lnTo>
                                  <a:pt x="0" y="194541"/>
                                </a:lnTo>
                                <a:lnTo>
                                  <a:pt x="575" y="191649"/>
                                </a:lnTo>
                                <a:lnTo>
                                  <a:pt x="1725" y="188871"/>
                                </a:lnTo>
                                <a:lnTo>
                                  <a:pt x="2875" y="186094"/>
                                </a:lnTo>
                                <a:lnTo>
                                  <a:pt x="4514" y="183643"/>
                                </a:lnTo>
                                <a:lnTo>
                                  <a:pt x="6639" y="181518"/>
                                </a:lnTo>
                                <a:lnTo>
                                  <a:pt x="8765" y="179392"/>
                                </a:lnTo>
                                <a:lnTo>
                                  <a:pt x="11216" y="177753"/>
                                </a:lnTo>
                                <a:lnTo>
                                  <a:pt x="13994" y="176603"/>
                                </a:lnTo>
                                <a:lnTo>
                                  <a:pt x="16771" y="175453"/>
                                </a:lnTo>
                                <a:lnTo>
                                  <a:pt x="19663" y="174879"/>
                                </a:lnTo>
                                <a:lnTo>
                                  <a:pt x="22669" y="174879"/>
                                </a:lnTo>
                                <a:lnTo>
                                  <a:pt x="1713166" y="174879"/>
                                </a:lnTo>
                                <a:lnTo>
                                  <a:pt x="1716172" y="174879"/>
                                </a:lnTo>
                                <a:lnTo>
                                  <a:pt x="1719064" y="175453"/>
                                </a:lnTo>
                                <a:lnTo>
                                  <a:pt x="1721841" y="176603"/>
                                </a:lnTo>
                                <a:lnTo>
                                  <a:pt x="1724619" y="177753"/>
                                </a:lnTo>
                                <a:lnTo>
                                  <a:pt x="1727070" y="179392"/>
                                </a:lnTo>
                                <a:lnTo>
                                  <a:pt x="1729196" y="181518"/>
                                </a:lnTo>
                                <a:lnTo>
                                  <a:pt x="1731321" y="183643"/>
                                </a:lnTo>
                                <a:lnTo>
                                  <a:pt x="1732960" y="186094"/>
                                </a:lnTo>
                                <a:lnTo>
                                  <a:pt x="1734110" y="188871"/>
                                </a:lnTo>
                                <a:lnTo>
                                  <a:pt x="1735260" y="191649"/>
                                </a:lnTo>
                                <a:lnTo>
                                  <a:pt x="1735836" y="194541"/>
                                </a:lnTo>
                                <a:lnTo>
                                  <a:pt x="1735836" y="197548"/>
                                </a:lnTo>
                                <a:lnTo>
                                  <a:pt x="1735836" y="294703"/>
                                </a:lnTo>
                                <a:lnTo>
                                  <a:pt x="1735836" y="297709"/>
                                </a:lnTo>
                                <a:lnTo>
                                  <a:pt x="1735260" y="300600"/>
                                </a:lnTo>
                                <a:lnTo>
                                  <a:pt x="1734110" y="303377"/>
                                </a:lnTo>
                                <a:lnTo>
                                  <a:pt x="1732960" y="306155"/>
                                </a:lnTo>
                                <a:lnTo>
                                  <a:pt x="1713166" y="317373"/>
                                </a:lnTo>
                                <a:lnTo>
                                  <a:pt x="22669" y="317373"/>
                                </a:lnTo>
                                <a:lnTo>
                                  <a:pt x="19663" y="317372"/>
                                </a:lnTo>
                                <a:lnTo>
                                  <a:pt x="16771" y="316797"/>
                                </a:lnTo>
                                <a:lnTo>
                                  <a:pt x="13994" y="315647"/>
                                </a:lnTo>
                                <a:lnTo>
                                  <a:pt x="11216" y="314496"/>
                                </a:lnTo>
                                <a:lnTo>
                                  <a:pt x="8765" y="312859"/>
                                </a:lnTo>
                                <a:lnTo>
                                  <a:pt x="6639" y="310733"/>
                                </a:lnTo>
                                <a:lnTo>
                                  <a:pt x="4514" y="308607"/>
                                </a:lnTo>
                                <a:lnTo>
                                  <a:pt x="2875" y="306155"/>
                                </a:lnTo>
                                <a:lnTo>
                                  <a:pt x="1725" y="303377"/>
                                </a:lnTo>
                                <a:lnTo>
                                  <a:pt x="575" y="300600"/>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208" name="Image 5208">
                            <a:hlinkClick r:id="rId1359"/>
                          </pic:cNvPr>
                          <pic:cNvPicPr/>
                        </pic:nvPicPr>
                        <pic:blipFill>
                          <a:blip r:embed="rId1966" cstate="print"/>
                          <a:stretch>
                            <a:fillRect/>
                          </a:stretch>
                        </pic:blipFill>
                        <pic:spPr>
                          <a:xfrm>
                            <a:off x="1593341" y="3873246"/>
                            <a:ext cx="252603" cy="103631"/>
                          </a:xfrm>
                          <a:prstGeom prst="rect">
                            <a:avLst/>
                          </a:prstGeom>
                        </pic:spPr>
                      </pic:pic>
                      <wps:wsp>
                        <wps:cNvPr id="5209" name="Graphic 5209"/>
                        <wps:cNvSpPr/>
                        <wps:spPr>
                          <a:xfrm>
                            <a:off x="51815" y="4151757"/>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210" name="Image 5210">
                            <a:hlinkClick r:id="rId1343"/>
                          </pic:cNvPr>
                          <pic:cNvPicPr/>
                        </pic:nvPicPr>
                        <pic:blipFill>
                          <a:blip r:embed="rId310" cstate="print"/>
                          <a:stretch>
                            <a:fillRect/>
                          </a:stretch>
                        </pic:blipFill>
                        <pic:spPr>
                          <a:xfrm>
                            <a:off x="1203912" y="38051"/>
                            <a:ext cx="79343" cy="79343"/>
                          </a:xfrm>
                          <a:prstGeom prst="rect">
                            <a:avLst/>
                          </a:prstGeom>
                        </pic:spPr>
                      </pic:pic>
                      <pic:pic xmlns:pic="http://schemas.openxmlformats.org/drawingml/2006/picture">
                        <pic:nvPicPr>
                          <pic:cNvPr id="5211" name="Image 5211">
                            <a:hlinkClick r:id="rId914"/>
                          </pic:cNvPr>
                          <pic:cNvPicPr/>
                        </pic:nvPicPr>
                        <pic:blipFill>
                          <a:blip r:embed="rId342" cstate="print"/>
                          <a:stretch>
                            <a:fillRect/>
                          </a:stretch>
                        </pic:blipFill>
                        <pic:spPr>
                          <a:xfrm>
                            <a:off x="912447" y="2589990"/>
                            <a:ext cx="79343" cy="79343"/>
                          </a:xfrm>
                          <a:prstGeom prst="rect">
                            <a:avLst/>
                          </a:prstGeom>
                        </pic:spPr>
                      </pic:pic>
                      <pic:pic xmlns:pic="http://schemas.openxmlformats.org/drawingml/2006/picture">
                        <pic:nvPicPr>
                          <pic:cNvPr id="5212" name="Image 5212">
                            <a:hlinkClick r:id="rId1359"/>
                          </pic:cNvPr>
                          <pic:cNvPicPr/>
                        </pic:nvPicPr>
                        <pic:blipFill>
                          <a:blip r:embed="rId2051" cstate="print"/>
                          <a:stretch>
                            <a:fillRect/>
                          </a:stretch>
                        </pic:blipFill>
                        <pic:spPr>
                          <a:xfrm>
                            <a:off x="957786" y="3710511"/>
                            <a:ext cx="79343" cy="79343"/>
                          </a:xfrm>
                          <a:prstGeom prst="rect">
                            <a:avLst/>
                          </a:prstGeom>
                        </pic:spPr>
                      </pic:pic>
                      <wps:wsp>
                        <wps:cNvPr id="5213" name="Textbox 5213"/>
                        <wps:cNvSpPr txBox="1"/>
                        <wps:spPr>
                          <a:xfrm>
                            <a:off x="22163" y="16293"/>
                            <a:ext cx="6332220" cy="1910080"/>
                          </a:xfrm>
                          <a:prstGeom prst="rect">
                            <a:avLst/>
                          </a:prstGeom>
                        </wps:spPr>
                        <wps:txbx>
                          <w:txbxContent>
                            <w:p w14:paraId="62827ED6" w14:textId="77777777" w:rsidR="00C12376" w:rsidRDefault="00C12376" w:rsidP="00C12376">
                              <w:pPr>
                                <w:spacing w:line="372" w:lineRule="auto"/>
                                <w:ind w:left="232" w:right="7783" w:hanging="233"/>
                                <w:rPr>
                                  <w:b/>
                                  <w:sz w:val="11"/>
                                </w:rPr>
                              </w:pPr>
                              <w:r>
                                <w:rPr>
                                  <w:color w:val="172A4D"/>
                                  <w:sz w:val="16"/>
                                </w:rPr>
                                <w:t>1.</w:t>
                              </w:r>
                              <w:r>
                                <w:rPr>
                                  <w:color w:val="172A4D"/>
                                  <w:spacing w:val="-4"/>
                                  <w:sz w:val="16"/>
                                </w:rPr>
                                <w:t xml:space="preserve"> </w:t>
                              </w:r>
                              <w:r>
                                <w:rPr>
                                  <w:color w:val="172A4D"/>
                                  <w:sz w:val="16"/>
                                </w:rPr>
                                <w:t>Email</w:t>
                              </w:r>
                              <w:r>
                                <w:rPr>
                                  <w:color w:val="172A4D"/>
                                  <w:spacing w:val="-5"/>
                                  <w:sz w:val="16"/>
                                </w:rPr>
                                <w:t xml:space="preserve"> </w:t>
                              </w:r>
                              <w:r>
                                <w:rPr>
                                  <w:color w:val="172A4D"/>
                                  <w:sz w:val="16"/>
                                </w:rPr>
                                <w:t>received</w:t>
                              </w:r>
                              <w:r>
                                <w:rPr>
                                  <w:color w:val="172A4D"/>
                                  <w:spacing w:val="-5"/>
                                  <w:sz w:val="16"/>
                                </w:rPr>
                                <w:t xml:space="preserve"> </w:t>
                              </w:r>
                              <w:r>
                                <w:rPr>
                                  <w:color w:val="172A4D"/>
                                  <w:sz w:val="16"/>
                                </w:rPr>
                                <w:t>by</w:t>
                              </w:r>
                              <w:r>
                                <w:rPr>
                                  <w:color w:val="172A4D"/>
                                  <w:spacing w:val="-8"/>
                                  <w:sz w:val="16"/>
                                </w:rPr>
                                <w:t xml:space="preserve"> </w:t>
                              </w:r>
                              <w:r>
                                <w:rPr>
                                  <w:color w:val="172A4D"/>
                                  <w:sz w:val="16"/>
                                </w:rPr>
                                <w:t xml:space="preserve">TC: </w:t>
                              </w:r>
                              <w:hyperlink r:id="rId2052">
                                <w:r>
                                  <w:rPr>
                                    <w:color w:val="0052CC"/>
                                    <w:sz w:val="16"/>
                                  </w:rPr>
                                  <w:t>started</w:t>
                                </w:r>
                              </w:hyperlink>
                              <w:r>
                                <w:rPr>
                                  <w:color w:val="0052CC"/>
                                  <w:spacing w:val="40"/>
                                  <w:sz w:val="16"/>
                                </w:rPr>
                                <w:t xml:space="preserve"> </w:t>
                              </w:r>
                              <w:hyperlink r:id="rId2053">
                                <w:r>
                                  <w:rPr>
                                    <w:b/>
                                    <w:color w:val="206E4E"/>
                                    <w:position w:val="1"/>
                                    <w:sz w:val="11"/>
                                  </w:rPr>
                                  <w:t>DONE</w:t>
                                </w:r>
                              </w:hyperlink>
                            </w:p>
                            <w:p w14:paraId="4348D2D9" w14:textId="77777777" w:rsidR="00C12376" w:rsidRDefault="00C12376" w:rsidP="00C12376">
                              <w:pPr>
                                <w:spacing w:before="90" w:line="372" w:lineRule="auto"/>
                                <w:ind w:left="209" w:right="18"/>
                                <w:rPr>
                                  <w:sz w:val="16"/>
                                </w:rPr>
                              </w:pPr>
                              <w:r>
                                <w:rPr>
                                  <w:color w:val="172A4D"/>
                                  <w:sz w:val="16"/>
                                </w:rPr>
                                <w:t>The date shown is wrong.</w:t>
                              </w:r>
                              <w:r>
                                <w:rPr>
                                  <w:color w:val="172A4D"/>
                                  <w:spacing w:val="-2"/>
                                  <w:sz w:val="16"/>
                                </w:rPr>
                                <w:t xml:space="preserve"> </w:t>
                              </w:r>
                              <w:r>
                                <w:rPr>
                                  <w:color w:val="172A4D"/>
                                  <w:sz w:val="16"/>
                                </w:rPr>
                                <w:t>The solution given by PO is to keep UTC and the</w:t>
                              </w:r>
                              <w:r>
                                <w:rPr>
                                  <w:color w:val="172A4D"/>
                                  <w:spacing w:val="-8"/>
                                  <w:sz w:val="16"/>
                                </w:rPr>
                                <w:t xml:space="preserve"> </w:t>
                              </w:r>
                              <w:r>
                                <w:rPr>
                                  <w:color w:val="172A4D"/>
                                  <w:sz w:val="16"/>
                                </w:rPr>
                                <w:t>AD should be able to pick the time zone of the recipient and display that time on the email. (This should be done later- possibly phase 2)</w:t>
                              </w:r>
                            </w:p>
                            <w:p w14:paraId="5BCDB961" w14:textId="77777777" w:rsidR="00C12376" w:rsidRDefault="00C12376" w:rsidP="00C12376">
                              <w:pPr>
                                <w:spacing w:before="31"/>
                                <w:ind w:left="209"/>
                                <w:rPr>
                                  <w:sz w:val="16"/>
                                </w:rPr>
                              </w:pPr>
                              <w:r>
                                <w:rPr>
                                  <w:color w:val="172A4D"/>
                                  <w:sz w:val="16"/>
                                </w:rPr>
                                <w:t>For</w:t>
                              </w:r>
                              <w:r>
                                <w:rPr>
                                  <w:color w:val="172A4D"/>
                                  <w:spacing w:val="1"/>
                                  <w:sz w:val="16"/>
                                </w:rPr>
                                <w:t xml:space="preserve"> </w:t>
                              </w:r>
                              <w:r>
                                <w:rPr>
                                  <w:color w:val="172A4D"/>
                                  <w:sz w:val="16"/>
                                </w:rPr>
                                <w:t>now,</w:t>
                              </w:r>
                              <w:r>
                                <w:rPr>
                                  <w:color w:val="172A4D"/>
                                  <w:spacing w:val="1"/>
                                  <w:sz w:val="16"/>
                                </w:rPr>
                                <w:t xml:space="preserve"> </w:t>
                              </w:r>
                              <w:r>
                                <w:rPr>
                                  <w:color w:val="172A4D"/>
                                  <w:sz w:val="16"/>
                                </w:rPr>
                                <w:t>we</w:t>
                              </w:r>
                              <w:r>
                                <w:rPr>
                                  <w:color w:val="172A4D"/>
                                  <w:spacing w:val="1"/>
                                  <w:sz w:val="16"/>
                                </w:rPr>
                                <w:t xml:space="preserve"> </w:t>
                              </w:r>
                              <w:r>
                                <w:rPr>
                                  <w:color w:val="172A4D"/>
                                  <w:sz w:val="16"/>
                                </w:rPr>
                                <w:t>can</w:t>
                              </w:r>
                              <w:r>
                                <w:rPr>
                                  <w:color w:val="172A4D"/>
                                  <w:spacing w:val="2"/>
                                  <w:sz w:val="16"/>
                                </w:rPr>
                                <w:t xml:space="preserve"> </w:t>
                              </w:r>
                              <w:r>
                                <w:rPr>
                                  <w:color w:val="172A4D"/>
                                  <w:sz w:val="16"/>
                                </w:rPr>
                                <w:t>show</w:t>
                              </w:r>
                              <w:r>
                                <w:rPr>
                                  <w:color w:val="172A4D"/>
                                  <w:spacing w:val="1"/>
                                  <w:sz w:val="16"/>
                                </w:rPr>
                                <w:t xml:space="preserve"> </w:t>
                              </w:r>
                              <w:r>
                                <w:rPr>
                                  <w:color w:val="172A4D"/>
                                  <w:sz w:val="16"/>
                                </w:rPr>
                                <w:t>the</w:t>
                              </w:r>
                              <w:r>
                                <w:rPr>
                                  <w:color w:val="172A4D"/>
                                  <w:spacing w:val="1"/>
                                  <w:sz w:val="16"/>
                                </w:rPr>
                                <w:t xml:space="preserve"> </w:t>
                              </w:r>
                              <w:r>
                                <w:rPr>
                                  <w:color w:val="172A4D"/>
                                  <w:sz w:val="16"/>
                                </w:rPr>
                                <w:t>time</w:t>
                              </w:r>
                              <w:r>
                                <w:rPr>
                                  <w:color w:val="172A4D"/>
                                  <w:spacing w:val="2"/>
                                  <w:sz w:val="16"/>
                                </w:rPr>
                                <w:t xml:space="preserve"> </w:t>
                              </w:r>
                              <w:r>
                                <w:rPr>
                                  <w:color w:val="172A4D"/>
                                  <w:sz w:val="16"/>
                                </w:rPr>
                                <w:t>the</w:t>
                              </w:r>
                              <w:r>
                                <w:rPr>
                                  <w:color w:val="172A4D"/>
                                  <w:spacing w:val="1"/>
                                  <w:sz w:val="16"/>
                                </w:rPr>
                                <w:t xml:space="preserve"> </w:t>
                              </w:r>
                              <w:r>
                                <w:rPr>
                                  <w:color w:val="172A4D"/>
                                  <w:sz w:val="16"/>
                                </w:rPr>
                                <w:t>driver</w:t>
                              </w:r>
                              <w:r>
                                <w:rPr>
                                  <w:color w:val="172A4D"/>
                                  <w:spacing w:val="1"/>
                                  <w:sz w:val="16"/>
                                </w:rPr>
                                <w:t xml:space="preserve"> </w:t>
                              </w:r>
                              <w:r>
                                <w:rPr>
                                  <w:color w:val="172A4D"/>
                                  <w:sz w:val="16"/>
                                </w:rPr>
                                <w:t>started</w:t>
                              </w:r>
                              <w:r>
                                <w:rPr>
                                  <w:color w:val="172A4D"/>
                                  <w:spacing w:val="2"/>
                                  <w:sz w:val="16"/>
                                </w:rPr>
                                <w:t xml:space="preserve"> </w:t>
                              </w:r>
                              <w:r>
                                <w:rPr>
                                  <w:color w:val="172A4D"/>
                                  <w:sz w:val="16"/>
                                </w:rPr>
                                <w:t>the</w:t>
                              </w:r>
                              <w:r>
                                <w:rPr>
                                  <w:color w:val="172A4D"/>
                                  <w:spacing w:val="1"/>
                                  <w:sz w:val="16"/>
                                </w:rPr>
                                <w:t xml:space="preserve"> </w:t>
                              </w:r>
                              <w:r>
                                <w:rPr>
                                  <w:color w:val="172A4D"/>
                                  <w:spacing w:val="-2"/>
                                  <w:sz w:val="16"/>
                                </w:rPr>
                                <w:t>voyage.</w:t>
                              </w:r>
                            </w:p>
                            <w:p w14:paraId="7E4DA350" w14:textId="77777777" w:rsidR="00C12376" w:rsidRDefault="00C12376" w:rsidP="00C12376">
                              <w:pPr>
                                <w:spacing w:before="143"/>
                                <w:ind w:left="209"/>
                                <w:rPr>
                                  <w:sz w:val="16"/>
                                </w:rPr>
                              </w:pPr>
                              <w:r>
                                <w:rPr>
                                  <w:color w:val="172A4D"/>
                                  <w:sz w:val="16"/>
                                </w:rPr>
                                <w:t>Everywhere</w:t>
                              </w:r>
                              <w:r>
                                <w:rPr>
                                  <w:color w:val="172A4D"/>
                                  <w:spacing w:val="2"/>
                                  <w:sz w:val="16"/>
                                </w:rPr>
                                <w:t xml:space="preserve"> </w:t>
                              </w:r>
                              <w:r>
                                <w:rPr>
                                  <w:color w:val="172A4D"/>
                                  <w:sz w:val="16"/>
                                </w:rPr>
                                <w:t>you</w:t>
                              </w:r>
                              <w:r>
                                <w:rPr>
                                  <w:color w:val="172A4D"/>
                                  <w:spacing w:val="2"/>
                                  <w:sz w:val="16"/>
                                </w:rPr>
                                <w:t xml:space="preserve"> </w:t>
                              </w:r>
                              <w:r>
                                <w:rPr>
                                  <w:color w:val="172A4D"/>
                                  <w:sz w:val="16"/>
                                </w:rPr>
                                <w:t>update</w:t>
                              </w:r>
                              <w:r>
                                <w:rPr>
                                  <w:color w:val="172A4D"/>
                                  <w:spacing w:val="3"/>
                                  <w:sz w:val="16"/>
                                </w:rPr>
                                <w:t xml:space="preserve"> </w:t>
                              </w:r>
                              <w:r>
                                <w:rPr>
                                  <w:color w:val="172A4D"/>
                                  <w:sz w:val="16"/>
                                </w:rPr>
                                <w:t>a</w:t>
                              </w:r>
                              <w:r>
                                <w:rPr>
                                  <w:color w:val="172A4D"/>
                                  <w:spacing w:val="2"/>
                                  <w:sz w:val="16"/>
                                </w:rPr>
                                <w:t xml:space="preserve"> </w:t>
                              </w:r>
                              <w:r>
                                <w:rPr>
                                  <w:color w:val="172A4D"/>
                                  <w:sz w:val="16"/>
                                </w:rPr>
                                <w:t>date</w:t>
                              </w:r>
                              <w:r>
                                <w:rPr>
                                  <w:color w:val="172A4D"/>
                                  <w:spacing w:val="2"/>
                                  <w:sz w:val="16"/>
                                </w:rPr>
                                <w:t xml:space="preserve"> </w:t>
                              </w:r>
                              <w:r>
                                <w:rPr>
                                  <w:color w:val="172A4D"/>
                                  <w:sz w:val="16"/>
                                </w:rPr>
                                <w:t>(request</w:t>
                              </w:r>
                              <w:r>
                                <w:rPr>
                                  <w:color w:val="172A4D"/>
                                  <w:spacing w:val="3"/>
                                  <w:sz w:val="16"/>
                                </w:rPr>
                                <w:t xml:space="preserve"> </w:t>
                              </w:r>
                              <w:r>
                                <w:rPr>
                                  <w:color w:val="172A4D"/>
                                  <w:sz w:val="16"/>
                                </w:rPr>
                                <w:t>date</w:t>
                              </w:r>
                              <w:r>
                                <w:rPr>
                                  <w:color w:val="172A4D"/>
                                  <w:spacing w:val="2"/>
                                  <w:sz w:val="16"/>
                                </w:rPr>
                                <w:t xml:space="preserve"> </w:t>
                              </w:r>
                              <w:r>
                                <w:rPr>
                                  <w:color w:val="172A4D"/>
                                  <w:sz w:val="16"/>
                                </w:rPr>
                                <w:t>or</w:t>
                              </w:r>
                              <w:r>
                                <w:rPr>
                                  <w:color w:val="172A4D"/>
                                  <w:spacing w:val="2"/>
                                  <w:sz w:val="16"/>
                                </w:rPr>
                                <w:t xml:space="preserve"> </w:t>
                              </w:r>
                              <w:r>
                                <w:rPr>
                                  <w:color w:val="172A4D"/>
                                  <w:sz w:val="16"/>
                                </w:rPr>
                                <w:t>voyage</w:t>
                              </w:r>
                              <w:r>
                                <w:rPr>
                                  <w:color w:val="172A4D"/>
                                  <w:spacing w:val="3"/>
                                  <w:sz w:val="16"/>
                                </w:rPr>
                                <w:t xml:space="preserve"> </w:t>
                              </w:r>
                              <w:r>
                                <w:rPr>
                                  <w:color w:val="172A4D"/>
                                  <w:sz w:val="16"/>
                                </w:rPr>
                                <w:t>date),</w:t>
                              </w:r>
                              <w:r>
                                <w:rPr>
                                  <w:color w:val="172A4D"/>
                                  <w:spacing w:val="2"/>
                                  <w:sz w:val="16"/>
                                </w:rPr>
                                <w:t xml:space="preserve"> </w:t>
                              </w:r>
                              <w:r>
                                <w:rPr>
                                  <w:color w:val="172A4D"/>
                                  <w:sz w:val="16"/>
                                </w:rPr>
                                <w:t>there</w:t>
                              </w:r>
                              <w:r>
                                <w:rPr>
                                  <w:color w:val="172A4D"/>
                                  <w:spacing w:val="3"/>
                                  <w:sz w:val="16"/>
                                </w:rPr>
                                <w:t xml:space="preserve"> </w:t>
                              </w:r>
                              <w:r>
                                <w:rPr>
                                  <w:color w:val="172A4D"/>
                                  <w:sz w:val="16"/>
                                </w:rPr>
                                <w:t>must</w:t>
                              </w:r>
                              <w:r>
                                <w:rPr>
                                  <w:color w:val="172A4D"/>
                                  <w:spacing w:val="2"/>
                                  <w:sz w:val="16"/>
                                </w:rPr>
                                <w:t xml:space="preserve"> </w:t>
                              </w:r>
                              <w:r>
                                <w:rPr>
                                  <w:color w:val="172A4D"/>
                                  <w:sz w:val="16"/>
                                </w:rPr>
                                <w:t>be</w:t>
                              </w:r>
                              <w:r>
                                <w:rPr>
                                  <w:color w:val="172A4D"/>
                                  <w:spacing w:val="2"/>
                                  <w:sz w:val="16"/>
                                </w:rPr>
                                <w:t xml:space="preserve"> </w:t>
                              </w:r>
                              <w:r>
                                <w:rPr>
                                  <w:color w:val="172A4D"/>
                                  <w:sz w:val="16"/>
                                </w:rPr>
                                <w:t>a</w:t>
                              </w:r>
                              <w:r>
                                <w:rPr>
                                  <w:color w:val="172A4D"/>
                                  <w:spacing w:val="3"/>
                                  <w:sz w:val="16"/>
                                </w:rPr>
                                <w:t xml:space="preserve"> </w:t>
                              </w:r>
                              <w:r>
                                <w:rPr>
                                  <w:color w:val="172A4D"/>
                                  <w:sz w:val="16"/>
                                </w:rPr>
                                <w:t>time</w:t>
                              </w:r>
                              <w:r>
                                <w:rPr>
                                  <w:color w:val="172A4D"/>
                                  <w:spacing w:val="2"/>
                                  <w:sz w:val="16"/>
                                </w:rPr>
                                <w:t xml:space="preserve"> </w:t>
                              </w:r>
                              <w:r>
                                <w:rPr>
                                  <w:color w:val="172A4D"/>
                                  <w:sz w:val="16"/>
                                </w:rPr>
                                <w:t>zone</w:t>
                              </w:r>
                              <w:r>
                                <w:rPr>
                                  <w:color w:val="172A4D"/>
                                  <w:spacing w:val="2"/>
                                  <w:sz w:val="16"/>
                                </w:rPr>
                                <w:t xml:space="preserve"> </w:t>
                              </w:r>
                              <w:r>
                                <w:rPr>
                                  <w:color w:val="172A4D"/>
                                  <w:sz w:val="16"/>
                                </w:rPr>
                                <w:t>stored</w:t>
                              </w:r>
                              <w:r>
                                <w:rPr>
                                  <w:color w:val="172A4D"/>
                                  <w:spacing w:val="3"/>
                                  <w:sz w:val="16"/>
                                </w:rPr>
                                <w:t xml:space="preserve"> </w:t>
                              </w:r>
                              <w:r>
                                <w:rPr>
                                  <w:color w:val="172A4D"/>
                                  <w:sz w:val="16"/>
                                </w:rPr>
                                <w:t>of</w:t>
                              </w:r>
                              <w:r>
                                <w:rPr>
                                  <w:color w:val="172A4D"/>
                                  <w:spacing w:val="2"/>
                                  <w:sz w:val="16"/>
                                </w:rPr>
                                <w:t xml:space="preserve"> </w:t>
                              </w:r>
                              <w:r>
                                <w:rPr>
                                  <w:color w:val="172A4D"/>
                                  <w:sz w:val="16"/>
                                </w:rPr>
                                <w:t>the</w:t>
                              </w:r>
                              <w:r>
                                <w:rPr>
                                  <w:color w:val="172A4D"/>
                                  <w:spacing w:val="2"/>
                                  <w:sz w:val="16"/>
                                </w:rPr>
                                <w:t xml:space="preserve"> </w:t>
                              </w:r>
                              <w:r>
                                <w:rPr>
                                  <w:color w:val="172A4D"/>
                                  <w:sz w:val="16"/>
                                </w:rPr>
                                <w:t>user</w:t>
                              </w:r>
                              <w:r>
                                <w:rPr>
                                  <w:color w:val="172A4D"/>
                                  <w:spacing w:val="3"/>
                                  <w:sz w:val="16"/>
                                </w:rPr>
                                <w:t xml:space="preserve"> </w:t>
                              </w:r>
                              <w:r>
                                <w:rPr>
                                  <w:color w:val="172A4D"/>
                                  <w:sz w:val="16"/>
                                </w:rPr>
                                <w:t>who</w:t>
                              </w:r>
                              <w:r>
                                <w:rPr>
                                  <w:color w:val="172A4D"/>
                                  <w:spacing w:val="2"/>
                                  <w:sz w:val="16"/>
                                </w:rPr>
                                <w:t xml:space="preserve"> </w:t>
                              </w:r>
                              <w:r>
                                <w:rPr>
                                  <w:color w:val="172A4D"/>
                                  <w:sz w:val="16"/>
                                </w:rPr>
                                <w:t>did</w:t>
                              </w:r>
                              <w:r>
                                <w:rPr>
                                  <w:color w:val="172A4D"/>
                                  <w:spacing w:val="3"/>
                                  <w:sz w:val="16"/>
                                </w:rPr>
                                <w:t xml:space="preserve"> </w:t>
                              </w:r>
                              <w:r>
                                <w:rPr>
                                  <w:color w:val="172A4D"/>
                                  <w:sz w:val="16"/>
                                </w:rPr>
                                <w:t>that</w:t>
                              </w:r>
                              <w:r>
                                <w:rPr>
                                  <w:color w:val="172A4D"/>
                                  <w:spacing w:val="2"/>
                                  <w:sz w:val="16"/>
                                </w:rPr>
                                <w:t xml:space="preserve"> </w:t>
                              </w:r>
                              <w:r>
                                <w:rPr>
                                  <w:color w:val="172A4D"/>
                                  <w:spacing w:val="-2"/>
                                  <w:sz w:val="16"/>
                                </w:rPr>
                                <w:t>action.</w:t>
                              </w:r>
                            </w:p>
                            <w:p w14:paraId="037F358B" w14:textId="77777777" w:rsidR="00C12376" w:rsidRDefault="00C12376" w:rsidP="00C12376">
                              <w:pPr>
                                <w:spacing w:before="132" w:line="360" w:lineRule="auto"/>
                                <w:ind w:left="209" w:right="18"/>
                                <w:rPr>
                                  <w:sz w:val="16"/>
                                </w:rPr>
                              </w:pPr>
                              <w:r>
                                <w:rPr>
                                  <w:color w:val="172A4D"/>
                                  <w:sz w:val="16"/>
                                </w:rPr>
                                <w:t>When deploying, we need to change the "DoNotReply" part to "</w:t>
                              </w:r>
                              <w:hyperlink r:id="rId2054" w:history="1">
                                <w:r w:rsidRPr="00AD5829">
                                  <w:rPr>
                                    <w:rStyle w:val="Hyperlink"/>
                                    <w:sz w:val="16"/>
                                  </w:rPr>
                                  <w:t>DoNotReplyTMSexample.com</w:t>
                                </w:r>
                              </w:hyperlink>
                              <w:r>
                                <w:rPr>
                                  <w:color w:val="172A4D"/>
                                  <w:sz w:val="16"/>
                                </w:rPr>
                                <w:t>".</w:t>
                              </w:r>
                              <w:r>
                                <w:rPr>
                                  <w:color w:val="172A4D"/>
                                  <w:spacing w:val="-1"/>
                                  <w:sz w:val="16"/>
                                </w:rPr>
                                <w:t xml:space="preserve"> </w:t>
                              </w:r>
                              <w:r>
                                <w:rPr>
                                  <w:color w:val="172A4D"/>
                                  <w:sz w:val="16"/>
                                </w:rPr>
                                <w:t>There is a task for arm templates - within this task, we need to do this.</w:t>
                              </w:r>
                            </w:p>
                            <w:p w14:paraId="4235C42D" w14:textId="77777777" w:rsidR="00C12376" w:rsidRDefault="00C12376" w:rsidP="00C12376">
                              <w:pPr>
                                <w:spacing w:before="50"/>
                                <w:ind w:left="209"/>
                                <w:rPr>
                                  <w:sz w:val="16"/>
                                </w:rPr>
                              </w:pPr>
                              <w:r>
                                <w:rPr>
                                  <w:color w:val="172A4D"/>
                                  <w:sz w:val="16"/>
                                </w:rPr>
                                <w:t>Same</w:t>
                              </w:r>
                              <w:r>
                                <w:rPr>
                                  <w:color w:val="172A4D"/>
                                  <w:spacing w:val="2"/>
                                  <w:sz w:val="16"/>
                                </w:rPr>
                                <w:t xml:space="preserve"> </w:t>
                              </w:r>
                              <w:r>
                                <w:rPr>
                                  <w:color w:val="172A4D"/>
                                  <w:sz w:val="16"/>
                                </w:rPr>
                                <w:t>thing</w:t>
                              </w:r>
                              <w:r>
                                <w:rPr>
                                  <w:color w:val="172A4D"/>
                                  <w:spacing w:val="3"/>
                                  <w:sz w:val="16"/>
                                </w:rPr>
                                <w:t xml:space="preserve"> </w:t>
                              </w:r>
                              <w:r>
                                <w:rPr>
                                  <w:color w:val="172A4D"/>
                                  <w:sz w:val="16"/>
                                </w:rPr>
                                <w:t>for</w:t>
                              </w:r>
                              <w:r>
                                <w:rPr>
                                  <w:color w:val="172A4D"/>
                                  <w:spacing w:val="3"/>
                                  <w:sz w:val="16"/>
                                </w:rPr>
                                <w:t xml:space="preserve"> </w:t>
                              </w:r>
                              <w:r>
                                <w:rPr>
                                  <w:color w:val="172A4D"/>
                                  <w:sz w:val="16"/>
                                </w:rPr>
                                <w:t>our</w:t>
                              </w:r>
                              <w:r>
                                <w:rPr>
                                  <w:color w:val="172A4D"/>
                                  <w:spacing w:val="3"/>
                                  <w:sz w:val="16"/>
                                </w:rPr>
                                <w:t xml:space="preserve"> </w:t>
                              </w:r>
                              <w:r>
                                <w:rPr>
                                  <w:color w:val="172A4D"/>
                                  <w:sz w:val="16"/>
                                </w:rPr>
                                <w:t>product.</w:t>
                              </w:r>
                              <w:r>
                                <w:rPr>
                                  <w:color w:val="172A4D"/>
                                  <w:spacing w:val="3"/>
                                  <w:sz w:val="16"/>
                                </w:rPr>
                                <w:t xml:space="preserve"> </w:t>
                              </w:r>
                              <w:r>
                                <w:rPr>
                                  <w:color w:val="172A4D"/>
                                  <w:sz w:val="16"/>
                                </w:rPr>
                                <w:t>Change</w:t>
                              </w:r>
                              <w:r>
                                <w:rPr>
                                  <w:color w:val="172A4D"/>
                                  <w:spacing w:val="3"/>
                                  <w:sz w:val="16"/>
                                </w:rPr>
                                <w:t xml:space="preserve"> </w:t>
                              </w:r>
                              <w:r>
                                <w:rPr>
                                  <w:color w:val="172A4D"/>
                                  <w:sz w:val="16"/>
                                </w:rPr>
                                <w:t>“</w:t>
                              </w:r>
                              <w:hyperlink r:id="rId2055">
                                <w:r>
                                  <w:rPr>
                                    <w:color w:val="0052CC"/>
                                    <w:sz w:val="16"/>
                                  </w:rPr>
                                  <w:t>http://Client.com</w:t>
                                </w:r>
                              </w:hyperlink>
                              <w:r>
                                <w:rPr>
                                  <w:color w:val="0052CC"/>
                                  <w:spacing w:val="3"/>
                                  <w:sz w:val="16"/>
                                </w:rPr>
                                <w:t xml:space="preserve"> </w:t>
                              </w:r>
                              <w:r>
                                <w:rPr>
                                  <w:color w:val="172A4D"/>
                                  <w:sz w:val="16"/>
                                </w:rPr>
                                <w:t>"</w:t>
                              </w:r>
                              <w:r>
                                <w:rPr>
                                  <w:color w:val="172A4D"/>
                                  <w:spacing w:val="3"/>
                                  <w:sz w:val="16"/>
                                </w:rPr>
                                <w:t xml:space="preserve"> </w:t>
                              </w:r>
                              <w:r>
                                <w:rPr>
                                  <w:color w:val="172A4D"/>
                                  <w:sz w:val="16"/>
                                </w:rPr>
                                <w:t>with</w:t>
                              </w:r>
                              <w:r>
                                <w:rPr>
                                  <w:color w:val="172A4D"/>
                                  <w:spacing w:val="-1"/>
                                  <w:sz w:val="16"/>
                                </w:rPr>
                                <w:t xml:space="preserve"> </w:t>
                              </w:r>
                              <w:r>
                                <w:rPr>
                                  <w:color w:val="172A4D"/>
                                  <w:spacing w:val="-2"/>
                                  <w:sz w:val="16"/>
                                </w:rPr>
                                <w:t>Project1.</w:t>
                              </w:r>
                            </w:p>
                            <w:p w14:paraId="23B3D268" w14:textId="77777777" w:rsidR="00C12376" w:rsidRDefault="00C12376" w:rsidP="00C12376">
                              <w:pPr>
                                <w:spacing w:before="132"/>
                                <w:ind w:left="209"/>
                                <w:rPr>
                                  <w:sz w:val="16"/>
                                </w:rPr>
                              </w:pPr>
                              <w:r>
                                <w:rPr>
                                  <w:color w:val="172A4D"/>
                                  <w:sz w:val="16"/>
                                </w:rPr>
                                <w:t>Asked</w:t>
                              </w:r>
                              <w:r>
                                <w:rPr>
                                  <w:color w:val="172A4D"/>
                                  <w:spacing w:val="2"/>
                                  <w:sz w:val="16"/>
                                </w:rPr>
                                <w:t xml:space="preserve"> </w:t>
                              </w:r>
                              <w:r>
                                <w:rPr>
                                  <w:color w:val="172A4D"/>
                                  <w:sz w:val="16"/>
                                </w:rPr>
                                <w:t>to</w:t>
                              </w:r>
                              <w:r>
                                <w:rPr>
                                  <w:color w:val="172A4D"/>
                                  <w:spacing w:val="2"/>
                                  <w:sz w:val="16"/>
                                </w:rPr>
                                <w:t xml:space="preserve"> </w:t>
                              </w:r>
                              <w:r>
                                <w:rPr>
                                  <w:color w:val="172A4D"/>
                                  <w:sz w:val="16"/>
                                </w:rPr>
                                <w:t>check</w:t>
                              </w:r>
                              <w:r>
                                <w:rPr>
                                  <w:color w:val="172A4D"/>
                                  <w:spacing w:val="2"/>
                                  <w:sz w:val="16"/>
                                </w:rPr>
                                <w:t xml:space="preserve"> </w:t>
                              </w:r>
                              <w:r>
                                <w:rPr>
                                  <w:color w:val="172A4D"/>
                                  <w:sz w:val="16"/>
                                </w:rPr>
                                <w:t>this</w:t>
                              </w:r>
                              <w:r>
                                <w:rPr>
                                  <w:color w:val="172A4D"/>
                                  <w:spacing w:val="2"/>
                                  <w:sz w:val="16"/>
                                </w:rPr>
                                <w:t xml:space="preserve"> </w:t>
                              </w:r>
                              <w:r>
                                <w:rPr>
                                  <w:color w:val="172A4D"/>
                                  <w:spacing w:val="-2"/>
                                  <w:sz w:val="16"/>
                                </w:rPr>
                                <w:t>offline.</w:t>
                              </w:r>
                            </w:p>
                          </w:txbxContent>
                        </wps:txbx>
                        <wps:bodyPr wrap="square" lIns="0" tIns="0" rIns="0" bIns="0" rtlCol="0">
                          <a:noAutofit/>
                        </wps:bodyPr>
                      </wps:wsp>
                      <wps:wsp>
                        <wps:cNvPr id="5214" name="Textbox 5214"/>
                        <wps:cNvSpPr txBox="1"/>
                        <wps:spPr>
                          <a:xfrm>
                            <a:off x="0" y="2322105"/>
                            <a:ext cx="857250" cy="361950"/>
                          </a:xfrm>
                          <a:prstGeom prst="rect">
                            <a:avLst/>
                          </a:prstGeom>
                        </wps:spPr>
                        <wps:txbx>
                          <w:txbxContent>
                            <w:p w14:paraId="2463A37D" w14:textId="77777777" w:rsidR="00C12376" w:rsidRDefault="00C12376" w:rsidP="00C12376">
                              <w:pPr>
                                <w:spacing w:line="182" w:lineRule="exact"/>
                                <w:rPr>
                                  <w:b/>
                                  <w:sz w:val="16"/>
                                </w:rPr>
                              </w:pPr>
                              <w:r>
                                <w:rPr>
                                  <w:b/>
                                  <w:color w:val="172A4D"/>
                                  <w:sz w:val="16"/>
                                </w:rPr>
                                <w:t>Mobile</w:t>
                              </w:r>
                              <w:r>
                                <w:rPr>
                                  <w:b/>
                                  <w:color w:val="172A4D"/>
                                  <w:spacing w:val="4"/>
                                  <w:sz w:val="16"/>
                                </w:rPr>
                                <w:t xml:space="preserve"> </w:t>
                              </w:r>
                              <w:r>
                                <w:rPr>
                                  <w:b/>
                                  <w:color w:val="172A4D"/>
                                  <w:spacing w:val="-2"/>
                                  <w:sz w:val="16"/>
                                </w:rPr>
                                <w:t>Notes</w:t>
                              </w:r>
                            </w:p>
                            <w:p w14:paraId="1D83B95F" w14:textId="77777777" w:rsidR="00C12376" w:rsidRDefault="00C12376" w:rsidP="00C12376">
                              <w:pPr>
                                <w:spacing w:before="19"/>
                                <w:rPr>
                                  <w:b/>
                                  <w:sz w:val="16"/>
                                </w:rPr>
                              </w:pPr>
                            </w:p>
                            <w:p w14:paraId="616B2583" w14:textId="77777777" w:rsidR="00C12376" w:rsidRDefault="00C12376" w:rsidP="00C12376">
                              <w:pPr>
                                <w:ind w:left="34"/>
                                <w:rPr>
                                  <w:sz w:val="16"/>
                                </w:rPr>
                              </w:pPr>
                              <w:r>
                                <w:rPr>
                                  <w:color w:val="172A4D"/>
                                  <w:sz w:val="16"/>
                                </w:rPr>
                                <w:t>1.</w:t>
                              </w:r>
                              <w:r>
                                <w:rPr>
                                  <w:color w:val="172A4D"/>
                                  <w:spacing w:val="5"/>
                                  <w:sz w:val="16"/>
                                </w:rPr>
                                <w:t xml:space="preserve"> </w:t>
                              </w:r>
                              <w:r>
                                <w:rPr>
                                  <w:color w:val="172A4D"/>
                                  <w:sz w:val="16"/>
                                </w:rPr>
                                <w:t>Passenger</w:t>
                              </w:r>
                              <w:r>
                                <w:rPr>
                                  <w:color w:val="172A4D"/>
                                  <w:spacing w:val="3"/>
                                  <w:sz w:val="16"/>
                                </w:rPr>
                                <w:t xml:space="preserve"> </w:t>
                              </w:r>
                              <w:r>
                                <w:rPr>
                                  <w:color w:val="172A4D"/>
                                  <w:spacing w:val="-2"/>
                                  <w:sz w:val="16"/>
                                </w:rPr>
                                <w:t>List:</w:t>
                              </w:r>
                            </w:p>
                          </w:txbxContent>
                        </wps:txbx>
                        <wps:bodyPr wrap="square" lIns="0" tIns="0" rIns="0" bIns="0" rtlCol="0">
                          <a:noAutofit/>
                        </wps:bodyPr>
                      </wps:wsp>
                      <wps:wsp>
                        <wps:cNvPr id="5215" name="Textbox 5215"/>
                        <wps:cNvSpPr txBox="1"/>
                        <wps:spPr>
                          <a:xfrm>
                            <a:off x="155448" y="2982759"/>
                            <a:ext cx="2195195" cy="323215"/>
                          </a:xfrm>
                          <a:prstGeom prst="rect">
                            <a:avLst/>
                          </a:prstGeom>
                        </wps:spPr>
                        <wps:txbx>
                          <w:txbxContent>
                            <w:p w14:paraId="7AF345C0" w14:textId="77777777" w:rsidR="00C12376" w:rsidRDefault="00C12376" w:rsidP="00C12376">
                              <w:pPr>
                                <w:spacing w:line="182" w:lineRule="exact"/>
                                <w:rPr>
                                  <w:sz w:val="16"/>
                                </w:rPr>
                              </w:pPr>
                              <w:r>
                                <w:rPr>
                                  <w:color w:val="172A4D"/>
                                  <w:sz w:val="16"/>
                                </w:rPr>
                                <w:t>Make</w:t>
                              </w:r>
                              <w:r>
                                <w:rPr>
                                  <w:color w:val="172A4D"/>
                                  <w:spacing w:val="2"/>
                                  <w:sz w:val="16"/>
                                </w:rPr>
                                <w:t xml:space="preserve"> </w:t>
                              </w:r>
                              <w:r>
                                <w:rPr>
                                  <w:color w:val="172A4D"/>
                                  <w:sz w:val="16"/>
                                </w:rPr>
                                <w:t>the</w:t>
                              </w:r>
                              <w:r>
                                <w:rPr>
                                  <w:color w:val="172A4D"/>
                                  <w:spacing w:val="2"/>
                                  <w:sz w:val="16"/>
                                </w:rPr>
                                <w:t xml:space="preserve"> </w:t>
                              </w:r>
                              <w:r>
                                <w:rPr>
                                  <w:color w:val="172A4D"/>
                                  <w:sz w:val="16"/>
                                </w:rPr>
                                <w:t>checkbox</w:t>
                              </w:r>
                              <w:r>
                                <w:rPr>
                                  <w:color w:val="172A4D"/>
                                  <w:spacing w:val="2"/>
                                  <w:sz w:val="16"/>
                                </w:rPr>
                                <w:t xml:space="preserve"> </w:t>
                              </w:r>
                              <w:r>
                                <w:rPr>
                                  <w:color w:val="172A4D"/>
                                  <w:sz w:val="16"/>
                                </w:rPr>
                                <w:t>a</w:t>
                              </w:r>
                              <w:r>
                                <w:rPr>
                                  <w:color w:val="172A4D"/>
                                  <w:spacing w:val="2"/>
                                  <w:sz w:val="16"/>
                                </w:rPr>
                                <w:t xml:space="preserve"> </w:t>
                              </w:r>
                              <w:r>
                                <w:rPr>
                                  <w:color w:val="172A4D"/>
                                  <w:sz w:val="16"/>
                                </w:rPr>
                                <w:t>bit</w:t>
                              </w:r>
                              <w:r>
                                <w:rPr>
                                  <w:color w:val="172A4D"/>
                                  <w:spacing w:val="3"/>
                                  <w:sz w:val="16"/>
                                </w:rPr>
                                <w:t xml:space="preserve"> </w:t>
                              </w:r>
                              <w:r>
                                <w:rPr>
                                  <w:color w:val="172A4D"/>
                                  <w:sz w:val="16"/>
                                </w:rPr>
                                <w:t>small</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mobile</w:t>
                              </w:r>
                              <w:r>
                                <w:rPr>
                                  <w:color w:val="172A4D"/>
                                  <w:spacing w:val="2"/>
                                  <w:sz w:val="16"/>
                                </w:rPr>
                                <w:t xml:space="preserve"> </w:t>
                              </w:r>
                              <w:r>
                                <w:rPr>
                                  <w:color w:val="172A4D"/>
                                  <w:spacing w:val="-5"/>
                                  <w:sz w:val="16"/>
                                </w:rPr>
                                <w:t>app</w:t>
                              </w:r>
                            </w:p>
                            <w:p w14:paraId="61C7CDF6" w14:textId="77777777" w:rsidR="00C12376" w:rsidRDefault="00C12376" w:rsidP="00C12376">
                              <w:pPr>
                                <w:spacing w:before="142"/>
                                <w:rPr>
                                  <w:sz w:val="16"/>
                                </w:rPr>
                              </w:pPr>
                              <w:r>
                                <w:rPr>
                                  <w:color w:val="172A4D"/>
                                  <w:sz w:val="16"/>
                                </w:rPr>
                                <w:t>Need</w:t>
                              </w:r>
                              <w:r>
                                <w:rPr>
                                  <w:color w:val="172A4D"/>
                                  <w:spacing w:val="1"/>
                                  <w:sz w:val="16"/>
                                </w:rPr>
                                <w:t xml:space="preserve"> </w:t>
                              </w:r>
                              <w:r>
                                <w:rPr>
                                  <w:color w:val="172A4D"/>
                                  <w:sz w:val="16"/>
                                </w:rPr>
                                <w:t>to</w:t>
                              </w:r>
                              <w:r>
                                <w:rPr>
                                  <w:color w:val="172A4D"/>
                                  <w:spacing w:val="2"/>
                                  <w:sz w:val="16"/>
                                </w:rPr>
                                <w:t xml:space="preserve"> </w:t>
                              </w:r>
                              <w:r>
                                <w:rPr>
                                  <w:color w:val="172A4D"/>
                                  <w:sz w:val="16"/>
                                </w:rPr>
                                <w:t>change</w:t>
                              </w:r>
                              <w:r>
                                <w:rPr>
                                  <w:color w:val="172A4D"/>
                                  <w:spacing w:val="2"/>
                                  <w:sz w:val="16"/>
                                </w:rPr>
                                <w:t xml:space="preserve"> </w:t>
                              </w:r>
                              <w:r>
                                <w:rPr>
                                  <w:color w:val="172A4D"/>
                                  <w:sz w:val="16"/>
                                </w:rPr>
                                <w:t>the</w:t>
                              </w:r>
                              <w:r>
                                <w:rPr>
                                  <w:color w:val="172A4D"/>
                                  <w:spacing w:val="1"/>
                                  <w:sz w:val="16"/>
                                </w:rPr>
                                <w:t xml:space="preserve"> </w:t>
                              </w:r>
                              <w:r>
                                <w:rPr>
                                  <w:color w:val="172A4D"/>
                                  <w:sz w:val="16"/>
                                </w:rPr>
                                <w:t>list</w:t>
                              </w:r>
                              <w:r>
                                <w:rPr>
                                  <w:color w:val="172A4D"/>
                                  <w:spacing w:val="2"/>
                                  <w:sz w:val="16"/>
                                </w:rPr>
                                <w:t xml:space="preserve"> </w:t>
                              </w:r>
                              <w:r>
                                <w:rPr>
                                  <w:color w:val="172A4D"/>
                                  <w:sz w:val="16"/>
                                </w:rPr>
                                <w:t>to</w:t>
                              </w:r>
                              <w:r>
                                <w:rPr>
                                  <w:color w:val="172A4D"/>
                                  <w:spacing w:val="2"/>
                                  <w:sz w:val="16"/>
                                </w:rPr>
                                <w:t xml:space="preserve"> </w:t>
                              </w:r>
                              <w:r>
                                <w:rPr>
                                  <w:color w:val="172A4D"/>
                                  <w:sz w:val="16"/>
                                </w:rPr>
                                <w:t>a</w:t>
                              </w:r>
                              <w:r>
                                <w:rPr>
                                  <w:color w:val="172A4D"/>
                                  <w:spacing w:val="1"/>
                                  <w:sz w:val="16"/>
                                </w:rPr>
                                <w:t xml:space="preserve"> </w:t>
                              </w:r>
                              <w:r>
                                <w:rPr>
                                  <w:color w:val="172A4D"/>
                                  <w:sz w:val="16"/>
                                </w:rPr>
                                <w:t>table</w:t>
                              </w:r>
                              <w:r>
                                <w:rPr>
                                  <w:color w:val="172A4D"/>
                                  <w:spacing w:val="2"/>
                                  <w:sz w:val="16"/>
                                </w:rPr>
                                <w:t xml:space="preserve"> </w:t>
                              </w:r>
                              <w:r>
                                <w:rPr>
                                  <w:color w:val="172A4D"/>
                                  <w:spacing w:val="-2"/>
                                  <w:sz w:val="16"/>
                                </w:rPr>
                                <w:t>format</w:t>
                              </w:r>
                            </w:p>
                          </w:txbxContent>
                        </wps:txbx>
                        <wps:bodyPr wrap="square" lIns="0" tIns="0" rIns="0" bIns="0" rtlCol="0">
                          <a:noAutofit/>
                        </wps:bodyPr>
                      </wps:wsp>
                      <wps:wsp>
                        <wps:cNvPr id="5216" name="Textbox 5216"/>
                        <wps:cNvSpPr txBox="1"/>
                        <wps:spPr>
                          <a:xfrm>
                            <a:off x="22163" y="3688752"/>
                            <a:ext cx="4538345" cy="530860"/>
                          </a:xfrm>
                          <a:prstGeom prst="rect">
                            <a:avLst/>
                          </a:prstGeom>
                        </wps:spPr>
                        <wps:txbx>
                          <w:txbxContent>
                            <w:p w14:paraId="187BB372" w14:textId="77777777" w:rsidR="00C12376" w:rsidRDefault="00C12376" w:rsidP="00C12376">
                              <w:pPr>
                                <w:spacing w:line="182" w:lineRule="exact"/>
                                <w:rPr>
                                  <w:sz w:val="16"/>
                                </w:rPr>
                              </w:pPr>
                              <w:r>
                                <w:rPr>
                                  <w:color w:val="172A4D"/>
                                  <w:sz w:val="16"/>
                                </w:rPr>
                                <w:t>1.</w:t>
                              </w:r>
                              <w:r>
                                <w:rPr>
                                  <w:color w:val="172A4D"/>
                                  <w:spacing w:val="-1"/>
                                  <w:sz w:val="16"/>
                                </w:rPr>
                                <w:t xml:space="preserve"> </w:t>
                              </w:r>
                              <w:r>
                                <w:rPr>
                                  <w:color w:val="172A4D"/>
                                  <w:sz w:val="16"/>
                                </w:rPr>
                                <w:t>Voyage</w:t>
                              </w:r>
                              <w:r>
                                <w:rPr>
                                  <w:color w:val="172A4D"/>
                                  <w:spacing w:val="-1"/>
                                  <w:sz w:val="16"/>
                                </w:rPr>
                                <w:t xml:space="preserve"> </w:t>
                              </w:r>
                              <w:r>
                                <w:rPr>
                                  <w:color w:val="172A4D"/>
                                  <w:spacing w:val="-2"/>
                                  <w:sz w:val="16"/>
                                </w:rPr>
                                <w:t>preview:</w:t>
                              </w:r>
                            </w:p>
                            <w:p w14:paraId="5C9FDFEC" w14:textId="77777777" w:rsidR="00C12376" w:rsidRDefault="00C12376" w:rsidP="00C12376">
                              <w:pPr>
                                <w:spacing w:before="91"/>
                                <w:ind w:left="232"/>
                                <w:rPr>
                                  <w:b/>
                                  <w:sz w:val="11"/>
                                </w:rPr>
                              </w:pPr>
                              <w:hyperlink r:id="rId2056">
                                <w:r>
                                  <w:rPr>
                                    <w:color w:val="0052CC"/>
                                    <w:sz w:val="16"/>
                                  </w:rPr>
                                  <w:t>standing</w:t>
                                </w:r>
                                <w:r>
                                  <w:rPr>
                                    <w:color w:val="0052CC"/>
                                    <w:spacing w:val="1"/>
                                    <w:sz w:val="16"/>
                                  </w:rPr>
                                  <w:t xml:space="preserve"> </w:t>
                                </w:r>
                                <w:r>
                                  <w:rPr>
                                    <w:color w:val="0052CC"/>
                                    <w:sz w:val="16"/>
                                  </w:rPr>
                                  <w:t>of</w:t>
                                </w:r>
                                <w:r>
                                  <w:rPr>
                                    <w:color w:val="0052CC"/>
                                    <w:spacing w:val="2"/>
                                    <w:sz w:val="16"/>
                                  </w:rPr>
                                  <w:t xml:space="preserve"> </w:t>
                                </w:r>
                                <w:r>
                                  <w:rPr>
                                    <w:color w:val="0052CC"/>
                                    <w:sz w:val="16"/>
                                  </w:rPr>
                                  <w:t>the</w:t>
                                </w:r>
                                <w:r>
                                  <w:rPr>
                                    <w:color w:val="0052CC"/>
                                    <w:spacing w:val="2"/>
                                    <w:sz w:val="16"/>
                                  </w:rPr>
                                  <w:t xml:space="preserve"> </w:t>
                                </w:r>
                                <w:r>
                                  <w:rPr>
                                    <w:color w:val="0052CC"/>
                                    <w:sz w:val="16"/>
                                  </w:rPr>
                                  <w:t>voyage</w:t>
                                </w:r>
                                <w:r>
                                  <w:rPr>
                                    <w:color w:val="0052CC"/>
                                    <w:spacing w:val="2"/>
                                    <w:sz w:val="16"/>
                                  </w:rPr>
                                  <w:t xml:space="preserve"> </w:t>
                                </w:r>
                                <w:r>
                                  <w:rPr>
                                    <w:color w:val="0052CC"/>
                                    <w:sz w:val="16"/>
                                  </w:rPr>
                                  <w:t>details.</w:t>
                                </w:r>
                              </w:hyperlink>
                              <w:r>
                                <w:rPr>
                                  <w:color w:val="0052CC"/>
                                  <w:spacing w:val="62"/>
                                  <w:sz w:val="16"/>
                                </w:rPr>
                                <w:t xml:space="preserve"> </w:t>
                              </w:r>
                              <w:hyperlink r:id="rId2057">
                                <w:r>
                                  <w:rPr>
                                    <w:b/>
                                    <w:color w:val="206E4E"/>
                                    <w:spacing w:val="-4"/>
                                    <w:position w:val="1"/>
                                    <w:sz w:val="11"/>
                                  </w:rPr>
                                  <w:t>DONE</w:t>
                                </w:r>
                              </w:hyperlink>
                            </w:p>
                            <w:p w14:paraId="7C5E53D2" w14:textId="77777777" w:rsidR="00C12376" w:rsidRDefault="00C12376" w:rsidP="00C12376">
                              <w:pPr>
                                <w:spacing w:before="9"/>
                                <w:rPr>
                                  <w:b/>
                                  <w:sz w:val="16"/>
                                </w:rPr>
                              </w:pPr>
                            </w:p>
                            <w:p w14:paraId="49C29F7E" w14:textId="77777777" w:rsidR="00C12376" w:rsidRDefault="00C12376" w:rsidP="00C12376">
                              <w:pPr>
                                <w:spacing w:before="1"/>
                                <w:ind w:left="209"/>
                                <w:rPr>
                                  <w:sz w:val="16"/>
                                </w:rPr>
                              </w:pP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make</w:t>
                              </w:r>
                              <w:r>
                                <w:rPr>
                                  <w:color w:val="172A4D"/>
                                  <w:spacing w:val="3"/>
                                  <w:sz w:val="16"/>
                                </w:rPr>
                                <w:t xml:space="preserve"> </w:t>
                              </w:r>
                              <w:r>
                                <w:rPr>
                                  <w:color w:val="172A4D"/>
                                  <w:sz w:val="16"/>
                                </w:rPr>
                                <w:t>the</w:t>
                              </w:r>
                              <w:r>
                                <w:rPr>
                                  <w:color w:val="172A4D"/>
                                  <w:spacing w:val="2"/>
                                  <w:sz w:val="16"/>
                                </w:rPr>
                                <w:t xml:space="preserve"> </w:t>
                              </w:r>
                              <w:r>
                                <w:rPr>
                                  <w:color w:val="172A4D"/>
                                  <w:sz w:val="16"/>
                                </w:rPr>
                                <w:t>outer</w:t>
                              </w:r>
                              <w:r>
                                <w:rPr>
                                  <w:color w:val="172A4D"/>
                                  <w:spacing w:val="2"/>
                                  <w:sz w:val="16"/>
                                </w:rPr>
                                <w:t xml:space="preserve"> </w:t>
                              </w:r>
                              <w:r>
                                <w:rPr>
                                  <w:color w:val="172A4D"/>
                                  <w:sz w:val="16"/>
                                </w:rPr>
                                <w:t>box</w:t>
                              </w:r>
                              <w:r>
                                <w:rPr>
                                  <w:color w:val="172A4D"/>
                                  <w:spacing w:val="3"/>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compact</w:t>
                              </w:r>
                              <w:r>
                                <w:rPr>
                                  <w:color w:val="172A4D"/>
                                  <w:spacing w:val="3"/>
                                  <w:sz w:val="16"/>
                                </w:rPr>
                                <w:t xml:space="preserve"> </w:t>
                              </w:r>
                              <w:r>
                                <w:rPr>
                                  <w:color w:val="172A4D"/>
                                  <w:sz w:val="16"/>
                                </w:rPr>
                                <w:t>and</w:t>
                              </w:r>
                              <w:r>
                                <w:rPr>
                                  <w:color w:val="172A4D"/>
                                  <w:spacing w:val="2"/>
                                  <w:sz w:val="16"/>
                                </w:rPr>
                                <w:t xml:space="preserve"> </w:t>
                              </w:r>
                              <w:r>
                                <w:rPr>
                                  <w:color w:val="172A4D"/>
                                  <w:sz w:val="16"/>
                                </w:rPr>
                                <w:t>it</w:t>
                              </w:r>
                              <w:r>
                                <w:rPr>
                                  <w:color w:val="172A4D"/>
                                  <w:spacing w:val="2"/>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translucent</w:t>
                              </w:r>
                              <w:r>
                                <w:rPr>
                                  <w:color w:val="172A4D"/>
                                  <w:spacing w:val="2"/>
                                  <w:sz w:val="16"/>
                                </w:rPr>
                                <w:t xml:space="preserve"> </w:t>
                              </w:r>
                              <w:r>
                                <w:rPr>
                                  <w:color w:val="172A4D"/>
                                  <w:sz w:val="16"/>
                                </w:rPr>
                                <w:t>(could</w:t>
                              </w:r>
                              <w:r>
                                <w:rPr>
                                  <w:color w:val="172A4D"/>
                                  <w:spacing w:val="3"/>
                                  <w:sz w:val="16"/>
                                </w:rPr>
                                <w:t xml:space="preserve"> </w:t>
                              </w:r>
                              <w:r>
                                <w:rPr>
                                  <w:color w:val="172A4D"/>
                                  <w:sz w:val="16"/>
                                </w:rPr>
                                <w:t>reduce</w:t>
                              </w:r>
                              <w:r>
                                <w:rPr>
                                  <w:color w:val="172A4D"/>
                                  <w:spacing w:val="2"/>
                                  <w:sz w:val="16"/>
                                </w:rPr>
                                <w:t xml:space="preserve"> </w:t>
                              </w:r>
                              <w:r>
                                <w:rPr>
                                  <w:color w:val="172A4D"/>
                                  <w:sz w:val="16"/>
                                </w:rPr>
                                <w:t>the</w:t>
                              </w:r>
                              <w:r>
                                <w:rPr>
                                  <w:color w:val="172A4D"/>
                                  <w:spacing w:val="2"/>
                                  <w:sz w:val="16"/>
                                </w:rPr>
                                <w:t xml:space="preserve"> </w:t>
                              </w:r>
                              <w:r>
                                <w:rPr>
                                  <w:color w:val="172A4D"/>
                                  <w:spacing w:val="-2"/>
                                  <w:sz w:val="16"/>
                                </w:rPr>
                                <w:t>opacity)</w:t>
                              </w:r>
                            </w:p>
                          </w:txbxContent>
                        </wps:txbx>
                        <wps:bodyPr wrap="square" lIns="0" tIns="0" rIns="0" bIns="0" rtlCol="0">
                          <a:noAutofit/>
                        </wps:bodyPr>
                      </wps:wsp>
                      <wps:wsp>
                        <wps:cNvPr id="5217" name="Textbox 5217"/>
                        <wps:cNvSpPr txBox="1"/>
                        <wps:spPr>
                          <a:xfrm>
                            <a:off x="884192" y="2560115"/>
                            <a:ext cx="5447030" cy="132715"/>
                          </a:xfrm>
                          <a:prstGeom prst="rect">
                            <a:avLst/>
                          </a:prstGeom>
                        </wps:spPr>
                        <wps:txbx>
                          <w:txbxContent>
                            <w:p w14:paraId="6468ACAC" w14:textId="77777777" w:rsidR="00C12376" w:rsidRDefault="00C12376" w:rsidP="00C12376">
                              <w:pPr>
                                <w:spacing w:before="10"/>
                                <w:ind w:left="215"/>
                                <w:rPr>
                                  <w:sz w:val="16"/>
                                </w:rPr>
                              </w:pPr>
                              <w:hyperlink r:id="rId2058">
                                <w:r>
                                  <w:rPr>
                                    <w:color w:val="0052CC"/>
                                    <w:sz w:val="16"/>
                                  </w:rPr>
                                  <w:t>TN-461:</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verify</w:t>
                                </w:r>
                                <w:r>
                                  <w:rPr>
                                    <w:color w:val="0052CC"/>
                                    <w:spacing w:val="2"/>
                                    <w:sz w:val="16"/>
                                  </w:rPr>
                                  <w:t xml:space="preserve"> </w:t>
                                </w:r>
                                <w:r>
                                  <w:rPr>
                                    <w:color w:val="0052CC"/>
                                    <w:sz w:val="16"/>
                                  </w:rPr>
                                  <w:t>the</w:t>
                                </w:r>
                                <w:r>
                                  <w:rPr>
                                    <w:color w:val="0052CC"/>
                                    <w:spacing w:val="2"/>
                                    <w:sz w:val="16"/>
                                  </w:rPr>
                                  <w:t xml:space="preserve"> </w:t>
                                </w:r>
                                <w:r>
                                  <w:rPr>
                                    <w:color w:val="0052CC"/>
                                    <w:sz w:val="16"/>
                                  </w:rPr>
                                  <w:t>attendance</w:t>
                                </w:r>
                                <w:r>
                                  <w:rPr>
                                    <w:color w:val="0052CC"/>
                                    <w:spacing w:val="2"/>
                                    <w:sz w:val="16"/>
                                  </w:rPr>
                                  <w:t xml:space="preserve"> </w:t>
                                </w:r>
                                <w:r>
                                  <w:rPr>
                                    <w:color w:val="0052CC"/>
                                    <w:sz w:val="16"/>
                                  </w:rPr>
                                  <w:t>of</w:t>
                                </w:r>
                                <w:r>
                                  <w:rPr>
                                    <w:color w:val="0052CC"/>
                                    <w:spacing w:val="1"/>
                                    <w:sz w:val="16"/>
                                  </w:rPr>
                                  <w:t xml:space="preserve"> </w:t>
                                </w:r>
                                <w:r>
                                  <w:rPr>
                                    <w:color w:val="0052CC"/>
                                    <w:sz w:val="16"/>
                                  </w:rPr>
                                  <w:t>the</w:t>
                                </w:r>
                                <w:r>
                                  <w:rPr>
                                    <w:color w:val="0052CC"/>
                                    <w:spacing w:val="2"/>
                                    <w:sz w:val="16"/>
                                  </w:rPr>
                                  <w:t xml:space="preserve"> </w:t>
                                </w:r>
                                <w:r>
                                  <w:rPr>
                                    <w:color w:val="0052CC"/>
                                    <w:sz w:val="16"/>
                                  </w:rPr>
                                  <w:t>passengers</w:t>
                                </w:r>
                                <w:r>
                                  <w:rPr>
                                    <w:color w:val="0052CC"/>
                                    <w:spacing w:val="2"/>
                                    <w:sz w:val="16"/>
                                  </w:rPr>
                                  <w:t xml:space="preserve"> </w:t>
                                </w:r>
                                <w:r>
                                  <w:rPr>
                                    <w:color w:val="0052CC"/>
                                    <w:sz w:val="16"/>
                                  </w:rPr>
                                  <w:t>and</w:t>
                                </w:r>
                                <w:r>
                                  <w:rPr>
                                    <w:color w:val="0052CC"/>
                                    <w:spacing w:val="2"/>
                                    <w:sz w:val="16"/>
                                  </w:rPr>
                                  <w:t xml:space="preserve"> </w:t>
                                </w:r>
                                <w:r>
                                  <w:rPr>
                                    <w:color w:val="0052CC"/>
                                    <w:sz w:val="16"/>
                                  </w:rPr>
                                  <w:t>mark</w:t>
                                </w:r>
                                <w:r>
                                  <w:rPr>
                                    <w:color w:val="0052CC"/>
                                    <w:spacing w:val="2"/>
                                    <w:sz w:val="16"/>
                                  </w:rPr>
                                  <w:t xml:space="preserve"> </w:t>
                                </w:r>
                                <w:r>
                                  <w:rPr>
                                    <w:color w:val="0052CC"/>
                                    <w:sz w:val="16"/>
                                  </w:rPr>
                                  <w:t>the</w:t>
                                </w:r>
                                <w:r>
                                  <w:rPr>
                                    <w:color w:val="0052CC"/>
                                    <w:spacing w:val="2"/>
                                    <w:sz w:val="16"/>
                                  </w:rPr>
                                  <w:t xml:space="preserve"> </w:t>
                                </w:r>
                                <w:r>
                                  <w:rPr>
                                    <w:color w:val="0052CC"/>
                                    <w:sz w:val="16"/>
                                  </w:rPr>
                                  <w:t>checkbox</w:t>
                                </w:r>
                                <w:r>
                                  <w:rPr>
                                    <w:color w:val="0052CC"/>
                                    <w:spacing w:val="2"/>
                                    <w:sz w:val="16"/>
                                  </w:rPr>
                                  <w:t xml:space="preserve"> </w:t>
                                </w:r>
                                <w:r>
                                  <w:rPr>
                                    <w:color w:val="0052CC"/>
                                    <w:sz w:val="16"/>
                                  </w:rPr>
                                  <w:t>if</w:t>
                                </w:r>
                                <w:r>
                                  <w:rPr>
                                    <w:color w:val="0052CC"/>
                                    <w:spacing w:val="2"/>
                                    <w:sz w:val="16"/>
                                  </w:rPr>
                                  <w:t xml:space="preserve"> </w:t>
                                </w:r>
                                <w:r>
                                  <w:rPr>
                                    <w:color w:val="0052CC"/>
                                    <w:sz w:val="16"/>
                                  </w:rPr>
                                  <w:t>present,</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pacing w:val="-5"/>
                                    <w:sz w:val="16"/>
                                  </w:rPr>
                                  <w:t>ca</w:t>
                                </w:r>
                              </w:hyperlink>
                            </w:p>
                          </w:txbxContent>
                        </wps:txbx>
                        <wps:bodyPr wrap="square" lIns="0" tIns="0" rIns="0" bIns="0" rtlCol="0">
                          <a:noAutofit/>
                        </wps:bodyPr>
                      </wps:wsp>
                      <wps:wsp>
                        <wps:cNvPr id="5218" name="Textbox 5218"/>
                        <wps:cNvSpPr txBox="1"/>
                        <wps:spPr>
                          <a:xfrm>
                            <a:off x="929530" y="3680636"/>
                            <a:ext cx="5421630" cy="132715"/>
                          </a:xfrm>
                          <a:prstGeom prst="rect">
                            <a:avLst/>
                          </a:prstGeom>
                        </wps:spPr>
                        <wps:txbx>
                          <w:txbxContent>
                            <w:p w14:paraId="287086C5" w14:textId="77777777" w:rsidR="00C12376" w:rsidRDefault="00C12376" w:rsidP="00C12376">
                              <w:pPr>
                                <w:spacing w:before="10"/>
                                <w:ind w:left="217"/>
                                <w:rPr>
                                  <w:sz w:val="16"/>
                                </w:rPr>
                              </w:pPr>
                              <w:hyperlink r:id="rId2059">
                                <w:r>
                                  <w:rPr>
                                    <w:color w:val="0052CC"/>
                                    <w:sz w:val="16"/>
                                  </w:rPr>
                                  <w:t>TN-514:</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w:t>
                                </w:r>
                                <w:r>
                                  <w:rPr>
                                    <w:color w:val="0052CC"/>
                                    <w:spacing w:val="1"/>
                                    <w:sz w:val="16"/>
                                  </w:rPr>
                                  <w:t xml:space="preserve"> </w:t>
                                </w:r>
                                <w:r>
                                  <w:rPr>
                                    <w:color w:val="0052CC"/>
                                    <w:sz w:val="16"/>
                                  </w:rPr>
                                  <w:t>description</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preview</w:t>
                                </w:r>
                                <w:r>
                                  <w:rPr>
                                    <w:color w:val="0052CC"/>
                                    <w:spacing w:val="2"/>
                                    <w:sz w:val="16"/>
                                  </w:rPr>
                                  <w:t xml:space="preserve"> </w:t>
                                </w:r>
                                <w:r>
                                  <w:rPr>
                                    <w:color w:val="0052CC"/>
                                    <w:sz w:val="16"/>
                                  </w:rPr>
                                  <w:t>page,</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have</w:t>
                                </w:r>
                                <w:r>
                                  <w:rPr>
                                    <w:color w:val="0052CC"/>
                                    <w:spacing w:val="1"/>
                                    <w:sz w:val="16"/>
                                  </w:rPr>
                                  <w:t xml:space="preserve"> </w:t>
                                </w:r>
                                <w:r>
                                  <w:rPr>
                                    <w:color w:val="0052CC"/>
                                    <w:sz w:val="16"/>
                                  </w:rPr>
                                  <w:t>a</w:t>
                                </w:r>
                                <w:r>
                                  <w:rPr>
                                    <w:color w:val="0052CC"/>
                                    <w:spacing w:val="2"/>
                                    <w:sz w:val="16"/>
                                  </w:rPr>
                                  <w:t xml:space="preserve"> </w:t>
                                </w:r>
                                <w:r>
                                  <w:rPr>
                                    <w:color w:val="0052CC"/>
                                    <w:sz w:val="16"/>
                                  </w:rPr>
                                  <w:t>clear</w:t>
                                </w:r>
                                <w:r>
                                  <w:rPr>
                                    <w:color w:val="0052CC"/>
                                    <w:spacing w:val="2"/>
                                    <w:sz w:val="16"/>
                                  </w:rPr>
                                  <w:t xml:space="preserve"> </w:t>
                                </w:r>
                                <w:r>
                                  <w:rPr>
                                    <w:color w:val="0052CC"/>
                                    <w:spacing w:val="-2"/>
                                    <w:sz w:val="16"/>
                                  </w:rPr>
                                  <w:t>under</w:t>
                                </w:r>
                              </w:hyperlink>
                            </w:p>
                          </w:txbxContent>
                        </wps:txbx>
                        <wps:bodyPr wrap="square" lIns="0" tIns="0" rIns="0" bIns="0" rtlCol="0">
                          <a:noAutofit/>
                        </wps:bodyPr>
                      </wps:wsp>
                      <wps:wsp>
                        <wps:cNvPr id="5219" name="Textbox 5219"/>
                        <wps:cNvSpPr txBox="1"/>
                        <wps:spPr>
                          <a:xfrm>
                            <a:off x="145813" y="2730055"/>
                            <a:ext cx="2798445" cy="137795"/>
                          </a:xfrm>
                          <a:prstGeom prst="rect">
                            <a:avLst/>
                          </a:prstGeom>
                        </wps:spPr>
                        <wps:txbx>
                          <w:txbxContent>
                            <w:p w14:paraId="0E473E76" w14:textId="77777777" w:rsidR="00C12376" w:rsidRDefault="00C12376" w:rsidP="00C12376">
                              <w:pPr>
                                <w:spacing w:before="18"/>
                                <w:ind w:left="37"/>
                                <w:rPr>
                                  <w:b/>
                                  <w:sz w:val="11"/>
                                </w:rPr>
                              </w:pPr>
                              <w:hyperlink r:id="rId2060">
                                <w:r>
                                  <w:rPr>
                                    <w:color w:val="0052CC"/>
                                    <w:sz w:val="16"/>
                                  </w:rPr>
                                  <w:t>n</w:t>
                                </w:r>
                                <w:r>
                                  <w:rPr>
                                    <w:color w:val="0052CC"/>
                                    <w:spacing w:val="1"/>
                                    <w:sz w:val="16"/>
                                  </w:rPr>
                                  <w:t xml:space="preserve"> </w:t>
                                </w:r>
                                <w:r>
                                  <w:rPr>
                                    <w:color w:val="0052CC"/>
                                    <w:sz w:val="16"/>
                                  </w:rPr>
                                  <w:t>see</w:t>
                                </w:r>
                                <w:r>
                                  <w:rPr>
                                    <w:color w:val="0052CC"/>
                                    <w:spacing w:val="2"/>
                                    <w:sz w:val="16"/>
                                  </w:rPr>
                                  <w:t xml:space="preserve"> </w:t>
                                </w:r>
                                <w:r>
                                  <w:rPr>
                                    <w:color w:val="0052CC"/>
                                    <w:sz w:val="16"/>
                                  </w:rPr>
                                  <w:t>the</w:t>
                                </w:r>
                                <w:r>
                                  <w:rPr>
                                    <w:color w:val="0052CC"/>
                                    <w:spacing w:val="2"/>
                                    <w:sz w:val="16"/>
                                  </w:rPr>
                                  <w:t xml:space="preserve"> </w:t>
                                </w:r>
                                <w:r>
                                  <w:rPr>
                                    <w:color w:val="0052CC"/>
                                    <w:sz w:val="16"/>
                                  </w:rPr>
                                  <w:t>pins</w:t>
                                </w:r>
                                <w:r>
                                  <w:rPr>
                                    <w:color w:val="0052CC"/>
                                    <w:spacing w:val="1"/>
                                    <w:sz w:val="16"/>
                                  </w:rPr>
                                  <w:t xml:space="preserve"> </w:t>
                                </w:r>
                                <w:r>
                                  <w:rPr>
                                    <w:color w:val="0052CC"/>
                                    <w:sz w:val="16"/>
                                  </w:rPr>
                                  <w:t>on</w:t>
                                </w:r>
                                <w:r>
                                  <w:rPr>
                                    <w:color w:val="0052CC"/>
                                    <w:spacing w:val="2"/>
                                    <w:sz w:val="16"/>
                                  </w:rPr>
                                  <w:t xml:space="preserve"> </w:t>
                                </w:r>
                                <w:r>
                                  <w:rPr>
                                    <w:color w:val="0052CC"/>
                                    <w:sz w:val="16"/>
                                  </w:rPr>
                                  <w:t>the</w:t>
                                </w:r>
                                <w:r>
                                  <w:rPr>
                                    <w:color w:val="0052CC"/>
                                    <w:spacing w:val="2"/>
                                    <w:sz w:val="16"/>
                                  </w:rPr>
                                  <w:t xml:space="preserve"> </w:t>
                                </w:r>
                                <w:r>
                                  <w:rPr>
                                    <w:color w:val="0052CC"/>
                                    <w:sz w:val="16"/>
                                  </w:rPr>
                                  <w:t>map</w:t>
                                </w:r>
                                <w:r>
                                  <w:rPr>
                                    <w:color w:val="0052CC"/>
                                    <w:spacing w:val="1"/>
                                    <w:sz w:val="16"/>
                                  </w:rPr>
                                  <w:t xml:space="preserve"> </w:t>
                                </w:r>
                                <w:r>
                                  <w:rPr>
                                    <w:color w:val="0052CC"/>
                                    <w:sz w:val="16"/>
                                  </w:rPr>
                                  <w:t>for</w:t>
                                </w:r>
                                <w:r>
                                  <w:rPr>
                                    <w:color w:val="0052CC"/>
                                    <w:spacing w:val="2"/>
                                    <w:sz w:val="16"/>
                                  </w:rPr>
                                  <w:t xml:space="preserve"> </w:t>
                                </w:r>
                                <w:r>
                                  <w:rPr>
                                    <w:color w:val="0052CC"/>
                                    <w:sz w:val="16"/>
                                  </w:rPr>
                                  <w:t>the</w:t>
                                </w:r>
                                <w:r>
                                  <w:rPr>
                                    <w:color w:val="0052CC"/>
                                    <w:spacing w:val="2"/>
                                    <w:sz w:val="16"/>
                                  </w:rPr>
                                  <w:t xml:space="preserve"> </w:t>
                                </w:r>
                                <w:r>
                                  <w:rPr>
                                    <w:color w:val="0052CC"/>
                                    <w:sz w:val="16"/>
                                  </w:rPr>
                                  <w:t>present</w:t>
                                </w:r>
                                <w:r>
                                  <w:rPr>
                                    <w:color w:val="0052CC"/>
                                    <w:spacing w:val="1"/>
                                    <w:sz w:val="16"/>
                                  </w:rPr>
                                  <w:t xml:space="preserve"> </w:t>
                                </w:r>
                                <w:r>
                                  <w:rPr>
                                    <w:color w:val="0052CC"/>
                                    <w:sz w:val="16"/>
                                  </w:rPr>
                                  <w:t>passengers</w:t>
                                </w:r>
                              </w:hyperlink>
                              <w:r>
                                <w:rPr>
                                  <w:color w:val="0052CC"/>
                                  <w:spacing w:val="32"/>
                                  <w:sz w:val="16"/>
                                </w:rPr>
                                <w:t xml:space="preserve">  </w:t>
                              </w:r>
                              <w:hyperlink r:id="rId2061">
                                <w:r>
                                  <w:rPr>
                                    <w:b/>
                                    <w:color w:val="206E4E"/>
                                    <w:spacing w:val="-4"/>
                                    <w:position w:val="1"/>
                                    <w:sz w:val="11"/>
                                  </w:rPr>
                                  <w:t>DONE</w:t>
                                </w:r>
                              </w:hyperlink>
                            </w:p>
                          </w:txbxContent>
                        </wps:txbx>
                        <wps:bodyPr wrap="square" lIns="0" tIns="0" rIns="0" bIns="0" rtlCol="0">
                          <a:noAutofit/>
                        </wps:bodyPr>
                      </wps:wsp>
                      <wps:wsp>
                        <wps:cNvPr id="5220" name="Textbox 5220"/>
                        <wps:cNvSpPr txBox="1"/>
                        <wps:spPr>
                          <a:xfrm>
                            <a:off x="1175657" y="8177"/>
                            <a:ext cx="5181600" cy="132715"/>
                          </a:xfrm>
                          <a:prstGeom prst="rect">
                            <a:avLst/>
                          </a:prstGeom>
                        </wps:spPr>
                        <wps:txbx>
                          <w:txbxContent>
                            <w:p w14:paraId="07E6CF56" w14:textId="77777777" w:rsidR="00C12376" w:rsidRDefault="00C12376" w:rsidP="00C12376">
                              <w:pPr>
                                <w:spacing w:before="10"/>
                                <w:ind w:left="220"/>
                                <w:rPr>
                                  <w:sz w:val="16"/>
                                </w:rPr>
                              </w:pPr>
                              <w:hyperlink r:id="rId2062">
                                <w:r>
                                  <w:rPr>
                                    <w:color w:val="0052CC"/>
                                    <w:sz w:val="16"/>
                                  </w:rPr>
                                  <w:t>TN-591:</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I</w:t>
                                </w:r>
                                <w:r>
                                  <w:rPr>
                                    <w:color w:val="0052CC"/>
                                    <w:spacing w:val="1"/>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receive</w:t>
                                </w:r>
                                <w:r>
                                  <w:rPr>
                                    <w:color w:val="0052CC"/>
                                    <w:spacing w:val="2"/>
                                    <w:sz w:val="16"/>
                                  </w:rPr>
                                  <w:t xml:space="preserve"> </w:t>
                                </w:r>
                                <w:r>
                                  <w:rPr>
                                    <w:color w:val="0052CC"/>
                                    <w:sz w:val="16"/>
                                  </w:rPr>
                                  <w:t>an</w:t>
                                </w:r>
                                <w:r>
                                  <w:rPr>
                                    <w:color w:val="0052CC"/>
                                    <w:spacing w:val="2"/>
                                    <w:sz w:val="16"/>
                                  </w:rPr>
                                  <w:t xml:space="preserve"> </w:t>
                                </w:r>
                                <w:r>
                                  <w:rPr>
                                    <w:color w:val="0052CC"/>
                                    <w:sz w:val="16"/>
                                  </w:rPr>
                                  <w:t>automated</w:t>
                                </w:r>
                                <w:r>
                                  <w:rPr>
                                    <w:color w:val="0052CC"/>
                                    <w:spacing w:val="1"/>
                                    <w:sz w:val="16"/>
                                  </w:rPr>
                                  <w:t xml:space="preserve"> </w:t>
                                </w:r>
                                <w:r>
                                  <w:rPr>
                                    <w:color w:val="0052CC"/>
                                    <w:sz w:val="16"/>
                                  </w:rPr>
                                  <w:t>email,</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know</w:t>
                                </w:r>
                                <w:r>
                                  <w:rPr>
                                    <w:color w:val="0052CC"/>
                                    <w:spacing w:val="1"/>
                                    <w:sz w:val="16"/>
                                  </w:rPr>
                                  <w:t xml:space="preserve"> </w:t>
                                </w:r>
                                <w:r>
                                  <w:rPr>
                                    <w:color w:val="0052CC"/>
                                    <w:sz w:val="16"/>
                                  </w:rPr>
                                  <w:t>that</w:t>
                                </w:r>
                                <w:r>
                                  <w:rPr>
                                    <w:color w:val="0052CC"/>
                                    <w:spacing w:val="2"/>
                                    <w:sz w:val="16"/>
                                  </w:rPr>
                                  <w:t xml:space="preserve"> </w:t>
                                </w:r>
                                <w:r>
                                  <w:rPr>
                                    <w:color w:val="0052CC"/>
                                    <w:sz w:val="16"/>
                                  </w:rPr>
                                  <w:t>the</w:t>
                                </w:r>
                                <w:r>
                                  <w:rPr>
                                    <w:color w:val="0052CC"/>
                                    <w:spacing w:val="2"/>
                                    <w:sz w:val="16"/>
                                  </w:rPr>
                                  <w:t xml:space="preserve"> </w:t>
                                </w:r>
                                <w:r>
                                  <w:rPr>
                                    <w:color w:val="0052CC"/>
                                    <w:sz w:val="16"/>
                                  </w:rPr>
                                  <w:t>voyage</w:t>
                                </w:r>
                                <w:r>
                                  <w:rPr>
                                    <w:color w:val="0052CC"/>
                                    <w:spacing w:val="2"/>
                                    <w:sz w:val="16"/>
                                  </w:rPr>
                                  <w:t xml:space="preserve"> </w:t>
                                </w:r>
                                <w:r>
                                  <w:rPr>
                                    <w:color w:val="0052CC"/>
                                    <w:spacing w:val="-5"/>
                                    <w:sz w:val="16"/>
                                  </w:rPr>
                                  <w:t>has</w:t>
                                </w:r>
                              </w:hyperlink>
                            </w:p>
                          </w:txbxContent>
                        </wps:txbx>
                        <wps:bodyPr wrap="square" lIns="0" tIns="0" rIns="0" bIns="0" rtlCol="0">
                          <a:noAutofit/>
                        </wps:bodyPr>
                      </wps:wsp>
                    </wpg:wgp>
                  </a:graphicData>
                </a:graphic>
              </wp:anchor>
            </w:drawing>
          </mc:Choice>
          <mc:Fallback>
            <w:pict>
              <v:group w14:anchorId="0CAFCF1A" id="Group 5200" o:spid="_x0000_s1238" style="position:absolute;margin-left:56.4pt;margin-top:21.35pt;width:501.35pt;height:332.25pt;z-index:-250839040;mso-wrap-distance-left:0;mso-wrap-distance-right:0;mso-position-horizontal-relative:page;mso-position-vertical-relative:text" coordsize="63671,4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">
                <v:shape id="Graphic 5201" o:spid="_x0000_s1239" style="position:absolute;left:1392;top:32;width:62249;height:3238;visibility:visible;mso-wrap-style:square;v-text-anchor:top" coordsize="622490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" path="m1029843,119824r,-97155l1029842,19663r576,-2893l1031568,13993r1150,-2777l1034357,8765r2125,-2126l1038608,4513r2451,-1638l1043837,1725r2777,-1150l1049506,r3006,l6201728,r3005,l6207625,575r2777,1150l6213179,2875r9492,11118l6223821,16770r576,2893l6224397,22669r,97155l6224397,122830r-576,2891l6222671,128499r-1151,2777l6210402,140767r-2777,1151l6204733,142493r-3005,1l1052512,142494r-3006,-1l1046614,141918r-2777,-1151l1041059,139617r-9491,-11118l1030418,125721r-576,-2891l1029843,119824xem,301180l,204025r,-3006l575,198126r1150,-2777l2875,192572r1639,-2451l6639,187995r2126,-2126l11216,184231r2778,-1150l16771,181931r2892,-575l22669,181356r621792,l647467,181356r2892,575l653136,183081r2778,1150l658365,185869r2126,2126l662616,190121r1639,2451l665405,195349r1150,2777l667130,201019r1,3006l667131,301180r-1,3006l666555,307077r-1150,2778l664255,312632r-19794,11218l22669,323850,1725,309855,575,307077,,304186r,-3006xe" filled="f" strokecolor="#091d41" strokeweight=".51pt">
                  <v:path arrowok="t"/>
                </v:shape>
                <v:shape id="Image 5202" o:spid="_x0000_s1240" type="#_x0000_t75" href="https://inivos.atlassian.net/browse/TN-591" style="position:absolute;left:5246;top:2072;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" o:button="t">
                  <v:fill o:detectmouseclick="t"/>
                  <v:imagedata r:id="rId1975" o:title=""/>
                </v:shape>
                <v:shape id="Graphic 5203" o:spid="_x0000_s1241" style="position:absolute;left:518;top:4857;width:323;height:14059;visibility:visible;mso-wrap-style:square;v-text-anchor:top" coordsize="32384,140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" path="m32385,1387157l18338,1373124r-4305,l,1387157r,4305l14033,1405509r4305,l32385,1391462r,-2146l32385,1387157xem32385,1186370l18338,1172337r-4305,l,1186370r,4305l14033,1204722r4305,l32385,1190675r,-2146l32385,1186370xem32385,804227l18338,790194r-4305,l,804227r,4305l14033,822566r4305,l32385,808532r,-2146l32385,804227xem32385,603440l18338,589407r-4305,l,603440r,4305l14033,621779r4305,l32385,607745r,-2146l32385,603440xem32385,396176l18338,382143r-4305,l,396176r,4305l14033,414515r4305,l32385,400481r,-2146l32385,396176xem32385,14033l18338,,14033,,,14033r,4305l14033,32372r4305,l32385,18338r,-2146l32385,14033xe" fillcolor="#172a4d" stroked="f">
                  <v:path arrowok="t"/>
                </v:shape>
                <v:shape id="Graphic 5204" o:spid="_x0000_s1242" style="position:absolute;left:1392;top:25551;width:61989;height:3175;visibility:visible;mso-wrap-style:square;v-text-anchor:top" coordsize="619887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" path="m738378,119824r,-97155l738377,19662r576,-2892l740103,13992r1150,-2777l742891,8764r2126,-2125l747143,4513r2451,-1638l752372,1725,755149,574,758041,r3006,l6175820,r3005,l6181717,574r2777,1151l6187271,2875r2451,1638l6191849,6639r2125,2125l6195612,11215r1150,2777l6197913,16770r576,2892l6198489,22669r,97155l6198489,122830r-576,2891l6196762,128498r-1150,2778l6184494,140768r-2777,1150l6178825,142493r-3005,1l761047,142494r-3006,-1l755149,141918r-2777,-1150l749594,139617r-2451,-1637l745017,135854r-2126,-2126l741253,131276r-1150,-2778l738953,125721r-576,-2891l738378,119824xem,294703l,197548r,-3007l575,191650r1150,-2778l2875,186095r1639,-2452l6639,181518r2126,-2126l11216,177754r2778,-1150l16771,175453r2892,-574l22669,174879r2765679,l2791354,174879r2892,574l2797023,176604r2777,1150l2802252,179392r2126,2126l2806503,183643r4515,13905l2811018,294703r-13995,20943l2794246,316796r-2892,576l2788348,317373r-2765679,l19663,317372r-2892,-576l13994,315646r-2778,-1151l1725,303377,575,300600,,297708r,-3005xe" filled="f" strokecolor="#091d41" strokeweight=".51pt">
                  <v:path arrowok="t"/>
                </v:shape>
                <v:shape id="Graphic 5205" o:spid="_x0000_s1243" href="https://inivos.atlassian.net/browse/TN-461" style="position:absolute;left:26620;top:27527;width:2591;height:1041;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" o:button="t" path="m242225,103631r-225371,l14375,103137,,86777,,84201,,16854,16854,,242225,r16855,16854l259080,86777r-14376,16360l242225,103631xe" fillcolor="#dbfff1" stroked="f">
                  <v:fill o:detectmouseclick="t"/>
                  <v:path arrowok="t"/>
                </v:shape>
                <v:shape id="Graphic 5206" o:spid="_x0000_s1244" style="position:absolute;left:518;top:30312;width:323;height:2400;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" path="m32385,221297l18338,207264r-4305,l,221297r,4305l14033,239636r4305,l32385,225602r,-2146l32385,221297xem32385,14033l18338,,14033,,,14033r,4305l14033,32372r4305,l32385,18338r,-2146l32385,14033xe" fillcolor="#172a4d" stroked="f">
                  <v:path arrowok="t"/>
                </v:shape>
                <v:shape id="Graphic 5207" o:spid="_x0000_s1245" style="position:absolute;left:1392;top:36756;width:62179;height:3175;visibility:visible;mso-wrap-style:square;v-text-anchor:top" coordsize="621792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" path="m783717,119824r,-97155l783717,19662r575,-2891l785442,13993r1151,-2777l788230,8765r2126,-2126l792482,4513r2451,-1638l797711,1725,800488,574,803380,r3006,l6195251,r3005,l6201148,574r2777,1151l6206702,2875r2452,1638l6211280,6639r2126,2126l6215043,11216r1151,2777l6217344,16771r576,2891l6217920,22669r,97155l6203925,140767r-2777,1150l6198256,142493r-3005,1l806386,142494r-3006,-1l800488,141917r-2777,-1150l794933,139616,783717,122829r,-3005xem,294703l,197548r,-3007l575,191649r1150,-2778l2875,186094r1639,-2451l6639,181518r2126,-2126l11216,177753r2778,-1150l16771,175453r2892,-574l22669,174879r1690497,l1716172,174879r2892,574l1721841,176603r2778,1150l1727070,179392r2126,2126l1731321,183643r1639,2451l1734110,188871r1150,2778l1735836,194541r,3007l1735836,294703r,3006l1735260,300600r-1150,2777l1732960,306155r-19794,11218l22669,317373r-3006,-1l16771,316797r-2777,-1150l11216,314496,8765,312859,6639,310733,4514,308607,2875,306155,1725,303377,575,300600,,297709r,-3006xe" filled="f" strokecolor="#091d41" strokeweight=".51pt">
                  <v:path arrowok="t"/>
                </v:shape>
                <v:shape id="Image 5208" o:spid="_x0000_s1246" type="#_x0000_t75" href="https://inivos.atlassian.net/browse/TN-514" style="position:absolute;left:15933;top:38732;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" o:button="t">
                  <v:fill o:detectmouseclick="t"/>
                  <v:imagedata r:id="rId1975" o:title=""/>
                </v:shape>
                <v:shape id="Graphic 5209" o:spid="_x0000_s1247" style="position:absolute;left:518;top:41517;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" path="m18339,32384r-4294,l11979,31973,,18339,,14044,14045,r4294,l32385,16192r,2147l18339,32384xe" fillcolor="#172a4d" stroked="f">
                  <v:path arrowok="t"/>
                </v:shape>
                <v:shape id="Image 5210" o:spid="_x0000_s1248" type="#_x0000_t75" href="https://inivos.atlassian.net/browse/TN-591" style="position:absolute;left:12039;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" o:button="t">
                  <v:fill o:detectmouseclick="t"/>
                  <v:imagedata r:id="rId418" o:title=""/>
                </v:shape>
                <v:shape id="Image 5211" o:spid="_x0000_s1249" type="#_x0000_t75" href="https://inivos.atlassian.net/browse/TN-461" style="position:absolute;left:9124;top:25899;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" o:button="t">
                  <v:fill o:detectmouseclick="t"/>
                  <v:imagedata r:id="rId974" o:title=""/>
                </v:shape>
                <v:shape id="Image 5212" o:spid="_x0000_s1250" type="#_x0000_t75" href="https://inivos.atlassian.net/browse/TN-514" style="position:absolute;left:9577;top:37105;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" o:button="t">
                  <v:fill o:detectmouseclick="t"/>
                  <v:imagedata r:id="rId2063" o:title=""/>
                </v:shape>
                <v:shape id="Textbox 5213" o:spid="_x0000_s1251" type="#_x0000_t202" style="position:absolute;left:221;top:162;width:63322;height:1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5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2j4Dn9v4hOQi18AAAD//wMAUEsBAi0AFAAGAAgAAAAhANvh9svuAAAAhQEAABMAAAAAAAAA&#10;AAAAAAAAAAAAAFtDb250ZW50X1R5cGVzXS54bWxQSwECLQAUAAYACAAAACEAWvQsW78AAAAVAQAA&#10;CwAAAAAAAAAAAAAAAAAfAQAAX3JlbHMvLnJlbHNQSwECLQAUAAYACAAAACEAGDJ7ecYAAADdAAAA&#10;DwAAAAAAAAAAAAAAAAAHAgAAZHJzL2Rvd25yZXYueG1sUEsFBgAAAAADAAMAtwAAAPoCAAAAAA==&#10;" filled="f" stroked="f">
                  <v:textbox inset="0,0,0,0">
                    <w:txbxContent>
                      <w:p w14:paraId="62827ED6" w14:textId="77777777" w:rsidR="00C12376" w:rsidRDefault="00C12376" w:rsidP="00C12376">
                        <w:pPr>
                          <w:spacing w:line="372" w:lineRule="auto"/>
                          <w:ind w:left="232" w:right="7783" w:hanging="233"/>
                          <w:rPr>
                            <w:b/>
                            <w:sz w:val="11"/>
                          </w:rPr>
                        </w:pPr>
                        <w:r>
                          <w:rPr>
                            <w:color w:val="172A4D"/>
                            <w:sz w:val="16"/>
                          </w:rPr>
                          <w:t>1.</w:t>
                        </w:r>
                        <w:r>
                          <w:rPr>
                            <w:color w:val="172A4D"/>
                            <w:spacing w:val="-4"/>
                            <w:sz w:val="16"/>
                          </w:rPr>
                          <w:t xml:space="preserve"> </w:t>
                        </w:r>
                        <w:r>
                          <w:rPr>
                            <w:color w:val="172A4D"/>
                            <w:sz w:val="16"/>
                          </w:rPr>
                          <w:t>Email</w:t>
                        </w:r>
                        <w:r>
                          <w:rPr>
                            <w:color w:val="172A4D"/>
                            <w:spacing w:val="-5"/>
                            <w:sz w:val="16"/>
                          </w:rPr>
                          <w:t xml:space="preserve"> </w:t>
                        </w:r>
                        <w:r>
                          <w:rPr>
                            <w:color w:val="172A4D"/>
                            <w:sz w:val="16"/>
                          </w:rPr>
                          <w:t>received</w:t>
                        </w:r>
                        <w:r>
                          <w:rPr>
                            <w:color w:val="172A4D"/>
                            <w:spacing w:val="-5"/>
                            <w:sz w:val="16"/>
                          </w:rPr>
                          <w:t xml:space="preserve"> </w:t>
                        </w:r>
                        <w:r>
                          <w:rPr>
                            <w:color w:val="172A4D"/>
                            <w:sz w:val="16"/>
                          </w:rPr>
                          <w:t>by</w:t>
                        </w:r>
                        <w:r>
                          <w:rPr>
                            <w:color w:val="172A4D"/>
                            <w:spacing w:val="-8"/>
                            <w:sz w:val="16"/>
                          </w:rPr>
                          <w:t xml:space="preserve"> </w:t>
                        </w:r>
                        <w:r>
                          <w:rPr>
                            <w:color w:val="172A4D"/>
                            <w:sz w:val="16"/>
                          </w:rPr>
                          <w:t xml:space="preserve">TC: </w:t>
                        </w:r>
                        <w:hyperlink r:id="rId2064">
                          <w:r>
                            <w:rPr>
                              <w:color w:val="0052CC"/>
                              <w:sz w:val="16"/>
                            </w:rPr>
                            <w:t>started</w:t>
                          </w:r>
                        </w:hyperlink>
                        <w:r>
                          <w:rPr>
                            <w:color w:val="0052CC"/>
                            <w:spacing w:val="40"/>
                            <w:sz w:val="16"/>
                          </w:rPr>
                          <w:t xml:space="preserve"> </w:t>
                        </w:r>
                        <w:hyperlink r:id="rId2065">
                          <w:r>
                            <w:rPr>
                              <w:b/>
                              <w:color w:val="206E4E"/>
                              <w:position w:val="1"/>
                              <w:sz w:val="11"/>
                            </w:rPr>
                            <w:t>DONE</w:t>
                          </w:r>
                        </w:hyperlink>
                      </w:p>
                      <w:p w14:paraId="4348D2D9" w14:textId="77777777" w:rsidR="00C12376" w:rsidRDefault="00C12376" w:rsidP="00C12376">
                        <w:pPr>
                          <w:spacing w:before="90" w:line="372" w:lineRule="auto"/>
                          <w:ind w:left="209" w:right="18"/>
                          <w:rPr>
                            <w:sz w:val="16"/>
                          </w:rPr>
                        </w:pPr>
                        <w:r>
                          <w:rPr>
                            <w:color w:val="172A4D"/>
                            <w:sz w:val="16"/>
                          </w:rPr>
                          <w:t>The date shown is wrong.</w:t>
                        </w:r>
                        <w:r>
                          <w:rPr>
                            <w:color w:val="172A4D"/>
                            <w:spacing w:val="-2"/>
                            <w:sz w:val="16"/>
                          </w:rPr>
                          <w:t xml:space="preserve"> </w:t>
                        </w:r>
                        <w:r>
                          <w:rPr>
                            <w:color w:val="172A4D"/>
                            <w:sz w:val="16"/>
                          </w:rPr>
                          <w:t>The solution given by PO is to keep UTC and the</w:t>
                        </w:r>
                        <w:r>
                          <w:rPr>
                            <w:color w:val="172A4D"/>
                            <w:spacing w:val="-8"/>
                            <w:sz w:val="16"/>
                          </w:rPr>
                          <w:t xml:space="preserve"> </w:t>
                        </w:r>
                        <w:r>
                          <w:rPr>
                            <w:color w:val="172A4D"/>
                            <w:sz w:val="16"/>
                          </w:rPr>
                          <w:t>AD should be able to pick the time zone of the recipient and display that time on the email. (This should be done later- possibly phase 2)</w:t>
                        </w:r>
                      </w:p>
                      <w:p w14:paraId="5BCDB961" w14:textId="77777777" w:rsidR="00C12376" w:rsidRDefault="00C12376" w:rsidP="00C12376">
                        <w:pPr>
                          <w:spacing w:before="31"/>
                          <w:ind w:left="209"/>
                          <w:rPr>
                            <w:sz w:val="16"/>
                          </w:rPr>
                        </w:pPr>
                        <w:r>
                          <w:rPr>
                            <w:color w:val="172A4D"/>
                            <w:sz w:val="16"/>
                          </w:rPr>
                          <w:t>For</w:t>
                        </w:r>
                        <w:r>
                          <w:rPr>
                            <w:color w:val="172A4D"/>
                            <w:spacing w:val="1"/>
                            <w:sz w:val="16"/>
                          </w:rPr>
                          <w:t xml:space="preserve"> </w:t>
                        </w:r>
                        <w:r>
                          <w:rPr>
                            <w:color w:val="172A4D"/>
                            <w:sz w:val="16"/>
                          </w:rPr>
                          <w:t>now,</w:t>
                        </w:r>
                        <w:r>
                          <w:rPr>
                            <w:color w:val="172A4D"/>
                            <w:spacing w:val="1"/>
                            <w:sz w:val="16"/>
                          </w:rPr>
                          <w:t xml:space="preserve"> </w:t>
                        </w:r>
                        <w:r>
                          <w:rPr>
                            <w:color w:val="172A4D"/>
                            <w:sz w:val="16"/>
                          </w:rPr>
                          <w:t>we</w:t>
                        </w:r>
                        <w:r>
                          <w:rPr>
                            <w:color w:val="172A4D"/>
                            <w:spacing w:val="1"/>
                            <w:sz w:val="16"/>
                          </w:rPr>
                          <w:t xml:space="preserve"> </w:t>
                        </w:r>
                        <w:r>
                          <w:rPr>
                            <w:color w:val="172A4D"/>
                            <w:sz w:val="16"/>
                          </w:rPr>
                          <w:t>can</w:t>
                        </w:r>
                        <w:r>
                          <w:rPr>
                            <w:color w:val="172A4D"/>
                            <w:spacing w:val="2"/>
                            <w:sz w:val="16"/>
                          </w:rPr>
                          <w:t xml:space="preserve"> </w:t>
                        </w:r>
                        <w:r>
                          <w:rPr>
                            <w:color w:val="172A4D"/>
                            <w:sz w:val="16"/>
                          </w:rPr>
                          <w:t>show</w:t>
                        </w:r>
                        <w:r>
                          <w:rPr>
                            <w:color w:val="172A4D"/>
                            <w:spacing w:val="1"/>
                            <w:sz w:val="16"/>
                          </w:rPr>
                          <w:t xml:space="preserve"> </w:t>
                        </w:r>
                        <w:r>
                          <w:rPr>
                            <w:color w:val="172A4D"/>
                            <w:sz w:val="16"/>
                          </w:rPr>
                          <w:t>the</w:t>
                        </w:r>
                        <w:r>
                          <w:rPr>
                            <w:color w:val="172A4D"/>
                            <w:spacing w:val="1"/>
                            <w:sz w:val="16"/>
                          </w:rPr>
                          <w:t xml:space="preserve"> </w:t>
                        </w:r>
                        <w:r>
                          <w:rPr>
                            <w:color w:val="172A4D"/>
                            <w:sz w:val="16"/>
                          </w:rPr>
                          <w:t>time</w:t>
                        </w:r>
                        <w:r>
                          <w:rPr>
                            <w:color w:val="172A4D"/>
                            <w:spacing w:val="2"/>
                            <w:sz w:val="16"/>
                          </w:rPr>
                          <w:t xml:space="preserve"> </w:t>
                        </w:r>
                        <w:r>
                          <w:rPr>
                            <w:color w:val="172A4D"/>
                            <w:sz w:val="16"/>
                          </w:rPr>
                          <w:t>the</w:t>
                        </w:r>
                        <w:r>
                          <w:rPr>
                            <w:color w:val="172A4D"/>
                            <w:spacing w:val="1"/>
                            <w:sz w:val="16"/>
                          </w:rPr>
                          <w:t xml:space="preserve"> </w:t>
                        </w:r>
                        <w:r>
                          <w:rPr>
                            <w:color w:val="172A4D"/>
                            <w:sz w:val="16"/>
                          </w:rPr>
                          <w:t>driver</w:t>
                        </w:r>
                        <w:r>
                          <w:rPr>
                            <w:color w:val="172A4D"/>
                            <w:spacing w:val="1"/>
                            <w:sz w:val="16"/>
                          </w:rPr>
                          <w:t xml:space="preserve"> </w:t>
                        </w:r>
                        <w:r>
                          <w:rPr>
                            <w:color w:val="172A4D"/>
                            <w:sz w:val="16"/>
                          </w:rPr>
                          <w:t>started</w:t>
                        </w:r>
                        <w:r>
                          <w:rPr>
                            <w:color w:val="172A4D"/>
                            <w:spacing w:val="2"/>
                            <w:sz w:val="16"/>
                          </w:rPr>
                          <w:t xml:space="preserve"> </w:t>
                        </w:r>
                        <w:r>
                          <w:rPr>
                            <w:color w:val="172A4D"/>
                            <w:sz w:val="16"/>
                          </w:rPr>
                          <w:t>the</w:t>
                        </w:r>
                        <w:r>
                          <w:rPr>
                            <w:color w:val="172A4D"/>
                            <w:spacing w:val="1"/>
                            <w:sz w:val="16"/>
                          </w:rPr>
                          <w:t xml:space="preserve"> </w:t>
                        </w:r>
                        <w:r>
                          <w:rPr>
                            <w:color w:val="172A4D"/>
                            <w:spacing w:val="-2"/>
                            <w:sz w:val="16"/>
                          </w:rPr>
                          <w:t>voyage.</w:t>
                        </w:r>
                      </w:p>
                      <w:p w14:paraId="7E4DA350" w14:textId="77777777" w:rsidR="00C12376" w:rsidRDefault="00C12376" w:rsidP="00C12376">
                        <w:pPr>
                          <w:spacing w:before="143"/>
                          <w:ind w:left="209"/>
                          <w:rPr>
                            <w:sz w:val="16"/>
                          </w:rPr>
                        </w:pPr>
                        <w:r>
                          <w:rPr>
                            <w:color w:val="172A4D"/>
                            <w:sz w:val="16"/>
                          </w:rPr>
                          <w:t>Everywhere</w:t>
                        </w:r>
                        <w:r>
                          <w:rPr>
                            <w:color w:val="172A4D"/>
                            <w:spacing w:val="2"/>
                            <w:sz w:val="16"/>
                          </w:rPr>
                          <w:t xml:space="preserve"> </w:t>
                        </w:r>
                        <w:r>
                          <w:rPr>
                            <w:color w:val="172A4D"/>
                            <w:sz w:val="16"/>
                          </w:rPr>
                          <w:t>you</w:t>
                        </w:r>
                        <w:r>
                          <w:rPr>
                            <w:color w:val="172A4D"/>
                            <w:spacing w:val="2"/>
                            <w:sz w:val="16"/>
                          </w:rPr>
                          <w:t xml:space="preserve"> </w:t>
                        </w:r>
                        <w:r>
                          <w:rPr>
                            <w:color w:val="172A4D"/>
                            <w:sz w:val="16"/>
                          </w:rPr>
                          <w:t>update</w:t>
                        </w:r>
                        <w:r>
                          <w:rPr>
                            <w:color w:val="172A4D"/>
                            <w:spacing w:val="3"/>
                            <w:sz w:val="16"/>
                          </w:rPr>
                          <w:t xml:space="preserve"> </w:t>
                        </w:r>
                        <w:r>
                          <w:rPr>
                            <w:color w:val="172A4D"/>
                            <w:sz w:val="16"/>
                          </w:rPr>
                          <w:t>a</w:t>
                        </w:r>
                        <w:r>
                          <w:rPr>
                            <w:color w:val="172A4D"/>
                            <w:spacing w:val="2"/>
                            <w:sz w:val="16"/>
                          </w:rPr>
                          <w:t xml:space="preserve"> </w:t>
                        </w:r>
                        <w:r>
                          <w:rPr>
                            <w:color w:val="172A4D"/>
                            <w:sz w:val="16"/>
                          </w:rPr>
                          <w:t>date</w:t>
                        </w:r>
                        <w:r>
                          <w:rPr>
                            <w:color w:val="172A4D"/>
                            <w:spacing w:val="2"/>
                            <w:sz w:val="16"/>
                          </w:rPr>
                          <w:t xml:space="preserve"> </w:t>
                        </w:r>
                        <w:r>
                          <w:rPr>
                            <w:color w:val="172A4D"/>
                            <w:sz w:val="16"/>
                          </w:rPr>
                          <w:t>(request</w:t>
                        </w:r>
                        <w:r>
                          <w:rPr>
                            <w:color w:val="172A4D"/>
                            <w:spacing w:val="3"/>
                            <w:sz w:val="16"/>
                          </w:rPr>
                          <w:t xml:space="preserve"> </w:t>
                        </w:r>
                        <w:r>
                          <w:rPr>
                            <w:color w:val="172A4D"/>
                            <w:sz w:val="16"/>
                          </w:rPr>
                          <w:t>date</w:t>
                        </w:r>
                        <w:r>
                          <w:rPr>
                            <w:color w:val="172A4D"/>
                            <w:spacing w:val="2"/>
                            <w:sz w:val="16"/>
                          </w:rPr>
                          <w:t xml:space="preserve"> </w:t>
                        </w:r>
                        <w:r>
                          <w:rPr>
                            <w:color w:val="172A4D"/>
                            <w:sz w:val="16"/>
                          </w:rPr>
                          <w:t>or</w:t>
                        </w:r>
                        <w:r>
                          <w:rPr>
                            <w:color w:val="172A4D"/>
                            <w:spacing w:val="2"/>
                            <w:sz w:val="16"/>
                          </w:rPr>
                          <w:t xml:space="preserve"> </w:t>
                        </w:r>
                        <w:r>
                          <w:rPr>
                            <w:color w:val="172A4D"/>
                            <w:sz w:val="16"/>
                          </w:rPr>
                          <w:t>voyage</w:t>
                        </w:r>
                        <w:r>
                          <w:rPr>
                            <w:color w:val="172A4D"/>
                            <w:spacing w:val="3"/>
                            <w:sz w:val="16"/>
                          </w:rPr>
                          <w:t xml:space="preserve"> </w:t>
                        </w:r>
                        <w:r>
                          <w:rPr>
                            <w:color w:val="172A4D"/>
                            <w:sz w:val="16"/>
                          </w:rPr>
                          <w:t>date),</w:t>
                        </w:r>
                        <w:r>
                          <w:rPr>
                            <w:color w:val="172A4D"/>
                            <w:spacing w:val="2"/>
                            <w:sz w:val="16"/>
                          </w:rPr>
                          <w:t xml:space="preserve"> </w:t>
                        </w:r>
                        <w:r>
                          <w:rPr>
                            <w:color w:val="172A4D"/>
                            <w:sz w:val="16"/>
                          </w:rPr>
                          <w:t>there</w:t>
                        </w:r>
                        <w:r>
                          <w:rPr>
                            <w:color w:val="172A4D"/>
                            <w:spacing w:val="3"/>
                            <w:sz w:val="16"/>
                          </w:rPr>
                          <w:t xml:space="preserve"> </w:t>
                        </w:r>
                        <w:r>
                          <w:rPr>
                            <w:color w:val="172A4D"/>
                            <w:sz w:val="16"/>
                          </w:rPr>
                          <w:t>must</w:t>
                        </w:r>
                        <w:r>
                          <w:rPr>
                            <w:color w:val="172A4D"/>
                            <w:spacing w:val="2"/>
                            <w:sz w:val="16"/>
                          </w:rPr>
                          <w:t xml:space="preserve"> </w:t>
                        </w:r>
                        <w:r>
                          <w:rPr>
                            <w:color w:val="172A4D"/>
                            <w:sz w:val="16"/>
                          </w:rPr>
                          <w:t>be</w:t>
                        </w:r>
                        <w:r>
                          <w:rPr>
                            <w:color w:val="172A4D"/>
                            <w:spacing w:val="2"/>
                            <w:sz w:val="16"/>
                          </w:rPr>
                          <w:t xml:space="preserve"> </w:t>
                        </w:r>
                        <w:r>
                          <w:rPr>
                            <w:color w:val="172A4D"/>
                            <w:sz w:val="16"/>
                          </w:rPr>
                          <w:t>a</w:t>
                        </w:r>
                        <w:r>
                          <w:rPr>
                            <w:color w:val="172A4D"/>
                            <w:spacing w:val="3"/>
                            <w:sz w:val="16"/>
                          </w:rPr>
                          <w:t xml:space="preserve"> </w:t>
                        </w:r>
                        <w:r>
                          <w:rPr>
                            <w:color w:val="172A4D"/>
                            <w:sz w:val="16"/>
                          </w:rPr>
                          <w:t>time</w:t>
                        </w:r>
                        <w:r>
                          <w:rPr>
                            <w:color w:val="172A4D"/>
                            <w:spacing w:val="2"/>
                            <w:sz w:val="16"/>
                          </w:rPr>
                          <w:t xml:space="preserve"> </w:t>
                        </w:r>
                        <w:r>
                          <w:rPr>
                            <w:color w:val="172A4D"/>
                            <w:sz w:val="16"/>
                          </w:rPr>
                          <w:t>zone</w:t>
                        </w:r>
                        <w:r>
                          <w:rPr>
                            <w:color w:val="172A4D"/>
                            <w:spacing w:val="2"/>
                            <w:sz w:val="16"/>
                          </w:rPr>
                          <w:t xml:space="preserve"> </w:t>
                        </w:r>
                        <w:r>
                          <w:rPr>
                            <w:color w:val="172A4D"/>
                            <w:sz w:val="16"/>
                          </w:rPr>
                          <w:t>stored</w:t>
                        </w:r>
                        <w:r>
                          <w:rPr>
                            <w:color w:val="172A4D"/>
                            <w:spacing w:val="3"/>
                            <w:sz w:val="16"/>
                          </w:rPr>
                          <w:t xml:space="preserve"> </w:t>
                        </w:r>
                        <w:r>
                          <w:rPr>
                            <w:color w:val="172A4D"/>
                            <w:sz w:val="16"/>
                          </w:rPr>
                          <w:t>of</w:t>
                        </w:r>
                        <w:r>
                          <w:rPr>
                            <w:color w:val="172A4D"/>
                            <w:spacing w:val="2"/>
                            <w:sz w:val="16"/>
                          </w:rPr>
                          <w:t xml:space="preserve"> </w:t>
                        </w:r>
                        <w:r>
                          <w:rPr>
                            <w:color w:val="172A4D"/>
                            <w:sz w:val="16"/>
                          </w:rPr>
                          <w:t>the</w:t>
                        </w:r>
                        <w:r>
                          <w:rPr>
                            <w:color w:val="172A4D"/>
                            <w:spacing w:val="2"/>
                            <w:sz w:val="16"/>
                          </w:rPr>
                          <w:t xml:space="preserve"> </w:t>
                        </w:r>
                        <w:r>
                          <w:rPr>
                            <w:color w:val="172A4D"/>
                            <w:sz w:val="16"/>
                          </w:rPr>
                          <w:t>user</w:t>
                        </w:r>
                        <w:r>
                          <w:rPr>
                            <w:color w:val="172A4D"/>
                            <w:spacing w:val="3"/>
                            <w:sz w:val="16"/>
                          </w:rPr>
                          <w:t xml:space="preserve"> </w:t>
                        </w:r>
                        <w:r>
                          <w:rPr>
                            <w:color w:val="172A4D"/>
                            <w:sz w:val="16"/>
                          </w:rPr>
                          <w:t>who</w:t>
                        </w:r>
                        <w:r>
                          <w:rPr>
                            <w:color w:val="172A4D"/>
                            <w:spacing w:val="2"/>
                            <w:sz w:val="16"/>
                          </w:rPr>
                          <w:t xml:space="preserve"> </w:t>
                        </w:r>
                        <w:r>
                          <w:rPr>
                            <w:color w:val="172A4D"/>
                            <w:sz w:val="16"/>
                          </w:rPr>
                          <w:t>did</w:t>
                        </w:r>
                        <w:r>
                          <w:rPr>
                            <w:color w:val="172A4D"/>
                            <w:spacing w:val="3"/>
                            <w:sz w:val="16"/>
                          </w:rPr>
                          <w:t xml:space="preserve"> </w:t>
                        </w:r>
                        <w:r>
                          <w:rPr>
                            <w:color w:val="172A4D"/>
                            <w:sz w:val="16"/>
                          </w:rPr>
                          <w:t>that</w:t>
                        </w:r>
                        <w:r>
                          <w:rPr>
                            <w:color w:val="172A4D"/>
                            <w:spacing w:val="2"/>
                            <w:sz w:val="16"/>
                          </w:rPr>
                          <w:t xml:space="preserve"> </w:t>
                        </w:r>
                        <w:r>
                          <w:rPr>
                            <w:color w:val="172A4D"/>
                            <w:spacing w:val="-2"/>
                            <w:sz w:val="16"/>
                          </w:rPr>
                          <w:t>action.</w:t>
                        </w:r>
                      </w:p>
                      <w:p w14:paraId="037F358B" w14:textId="77777777" w:rsidR="00C12376" w:rsidRDefault="00C12376" w:rsidP="00C12376">
                        <w:pPr>
                          <w:spacing w:before="132" w:line="360" w:lineRule="auto"/>
                          <w:ind w:left="209" w:right="18"/>
                          <w:rPr>
                            <w:sz w:val="16"/>
                          </w:rPr>
                        </w:pPr>
                        <w:r>
                          <w:rPr>
                            <w:color w:val="172A4D"/>
                            <w:sz w:val="16"/>
                          </w:rPr>
                          <w:t>When deploying, we need to change the "DoNotReply" part to "</w:t>
                        </w:r>
                        <w:hyperlink r:id="rId2066" w:history="1">
                          <w:r w:rsidRPr="00AD5829">
                            <w:rPr>
                              <w:rStyle w:val="Hyperlink"/>
                              <w:sz w:val="16"/>
                            </w:rPr>
                            <w:t>DoNotReplyTMSexample.com</w:t>
                          </w:r>
                        </w:hyperlink>
                        <w:r>
                          <w:rPr>
                            <w:color w:val="172A4D"/>
                            <w:sz w:val="16"/>
                          </w:rPr>
                          <w:t>".</w:t>
                        </w:r>
                        <w:r>
                          <w:rPr>
                            <w:color w:val="172A4D"/>
                            <w:spacing w:val="-1"/>
                            <w:sz w:val="16"/>
                          </w:rPr>
                          <w:t xml:space="preserve"> </w:t>
                        </w:r>
                        <w:r>
                          <w:rPr>
                            <w:color w:val="172A4D"/>
                            <w:sz w:val="16"/>
                          </w:rPr>
                          <w:t>There is a task for arm templates - within this task, we need to do this.</w:t>
                        </w:r>
                      </w:p>
                      <w:p w14:paraId="4235C42D" w14:textId="77777777" w:rsidR="00C12376" w:rsidRDefault="00C12376" w:rsidP="00C12376">
                        <w:pPr>
                          <w:spacing w:before="50"/>
                          <w:ind w:left="209"/>
                          <w:rPr>
                            <w:sz w:val="16"/>
                          </w:rPr>
                        </w:pPr>
                        <w:r>
                          <w:rPr>
                            <w:color w:val="172A4D"/>
                            <w:sz w:val="16"/>
                          </w:rPr>
                          <w:t>Same</w:t>
                        </w:r>
                        <w:r>
                          <w:rPr>
                            <w:color w:val="172A4D"/>
                            <w:spacing w:val="2"/>
                            <w:sz w:val="16"/>
                          </w:rPr>
                          <w:t xml:space="preserve"> </w:t>
                        </w:r>
                        <w:r>
                          <w:rPr>
                            <w:color w:val="172A4D"/>
                            <w:sz w:val="16"/>
                          </w:rPr>
                          <w:t>thing</w:t>
                        </w:r>
                        <w:r>
                          <w:rPr>
                            <w:color w:val="172A4D"/>
                            <w:spacing w:val="3"/>
                            <w:sz w:val="16"/>
                          </w:rPr>
                          <w:t xml:space="preserve"> </w:t>
                        </w:r>
                        <w:r>
                          <w:rPr>
                            <w:color w:val="172A4D"/>
                            <w:sz w:val="16"/>
                          </w:rPr>
                          <w:t>for</w:t>
                        </w:r>
                        <w:r>
                          <w:rPr>
                            <w:color w:val="172A4D"/>
                            <w:spacing w:val="3"/>
                            <w:sz w:val="16"/>
                          </w:rPr>
                          <w:t xml:space="preserve"> </w:t>
                        </w:r>
                        <w:r>
                          <w:rPr>
                            <w:color w:val="172A4D"/>
                            <w:sz w:val="16"/>
                          </w:rPr>
                          <w:t>our</w:t>
                        </w:r>
                        <w:r>
                          <w:rPr>
                            <w:color w:val="172A4D"/>
                            <w:spacing w:val="3"/>
                            <w:sz w:val="16"/>
                          </w:rPr>
                          <w:t xml:space="preserve"> </w:t>
                        </w:r>
                        <w:r>
                          <w:rPr>
                            <w:color w:val="172A4D"/>
                            <w:sz w:val="16"/>
                          </w:rPr>
                          <w:t>product.</w:t>
                        </w:r>
                        <w:r>
                          <w:rPr>
                            <w:color w:val="172A4D"/>
                            <w:spacing w:val="3"/>
                            <w:sz w:val="16"/>
                          </w:rPr>
                          <w:t xml:space="preserve"> </w:t>
                        </w:r>
                        <w:r>
                          <w:rPr>
                            <w:color w:val="172A4D"/>
                            <w:sz w:val="16"/>
                          </w:rPr>
                          <w:t>Change</w:t>
                        </w:r>
                        <w:r>
                          <w:rPr>
                            <w:color w:val="172A4D"/>
                            <w:spacing w:val="3"/>
                            <w:sz w:val="16"/>
                          </w:rPr>
                          <w:t xml:space="preserve"> </w:t>
                        </w:r>
                        <w:r>
                          <w:rPr>
                            <w:color w:val="172A4D"/>
                            <w:sz w:val="16"/>
                          </w:rPr>
                          <w:t>“</w:t>
                        </w:r>
                        <w:hyperlink r:id="rId2067">
                          <w:r>
                            <w:rPr>
                              <w:color w:val="0052CC"/>
                              <w:sz w:val="16"/>
                            </w:rPr>
                            <w:t>http://Client.com</w:t>
                          </w:r>
                        </w:hyperlink>
                        <w:r>
                          <w:rPr>
                            <w:color w:val="0052CC"/>
                            <w:spacing w:val="3"/>
                            <w:sz w:val="16"/>
                          </w:rPr>
                          <w:t xml:space="preserve"> </w:t>
                        </w:r>
                        <w:r>
                          <w:rPr>
                            <w:color w:val="172A4D"/>
                            <w:sz w:val="16"/>
                          </w:rPr>
                          <w:t>"</w:t>
                        </w:r>
                        <w:r>
                          <w:rPr>
                            <w:color w:val="172A4D"/>
                            <w:spacing w:val="3"/>
                            <w:sz w:val="16"/>
                          </w:rPr>
                          <w:t xml:space="preserve"> </w:t>
                        </w:r>
                        <w:r>
                          <w:rPr>
                            <w:color w:val="172A4D"/>
                            <w:sz w:val="16"/>
                          </w:rPr>
                          <w:t>with</w:t>
                        </w:r>
                        <w:r>
                          <w:rPr>
                            <w:color w:val="172A4D"/>
                            <w:spacing w:val="-1"/>
                            <w:sz w:val="16"/>
                          </w:rPr>
                          <w:t xml:space="preserve"> </w:t>
                        </w:r>
                        <w:r>
                          <w:rPr>
                            <w:color w:val="172A4D"/>
                            <w:spacing w:val="-2"/>
                            <w:sz w:val="16"/>
                          </w:rPr>
                          <w:t>Project1.</w:t>
                        </w:r>
                      </w:p>
                      <w:p w14:paraId="23B3D268" w14:textId="77777777" w:rsidR="00C12376" w:rsidRDefault="00C12376" w:rsidP="00C12376">
                        <w:pPr>
                          <w:spacing w:before="132"/>
                          <w:ind w:left="209"/>
                          <w:rPr>
                            <w:sz w:val="16"/>
                          </w:rPr>
                        </w:pPr>
                        <w:r>
                          <w:rPr>
                            <w:color w:val="172A4D"/>
                            <w:sz w:val="16"/>
                          </w:rPr>
                          <w:t>Asked</w:t>
                        </w:r>
                        <w:r>
                          <w:rPr>
                            <w:color w:val="172A4D"/>
                            <w:spacing w:val="2"/>
                            <w:sz w:val="16"/>
                          </w:rPr>
                          <w:t xml:space="preserve"> </w:t>
                        </w:r>
                        <w:r>
                          <w:rPr>
                            <w:color w:val="172A4D"/>
                            <w:sz w:val="16"/>
                          </w:rPr>
                          <w:t>to</w:t>
                        </w:r>
                        <w:r>
                          <w:rPr>
                            <w:color w:val="172A4D"/>
                            <w:spacing w:val="2"/>
                            <w:sz w:val="16"/>
                          </w:rPr>
                          <w:t xml:space="preserve"> </w:t>
                        </w:r>
                        <w:r>
                          <w:rPr>
                            <w:color w:val="172A4D"/>
                            <w:sz w:val="16"/>
                          </w:rPr>
                          <w:t>check</w:t>
                        </w:r>
                        <w:r>
                          <w:rPr>
                            <w:color w:val="172A4D"/>
                            <w:spacing w:val="2"/>
                            <w:sz w:val="16"/>
                          </w:rPr>
                          <w:t xml:space="preserve"> </w:t>
                        </w:r>
                        <w:r>
                          <w:rPr>
                            <w:color w:val="172A4D"/>
                            <w:sz w:val="16"/>
                          </w:rPr>
                          <w:t>this</w:t>
                        </w:r>
                        <w:r>
                          <w:rPr>
                            <w:color w:val="172A4D"/>
                            <w:spacing w:val="2"/>
                            <w:sz w:val="16"/>
                          </w:rPr>
                          <w:t xml:space="preserve"> </w:t>
                        </w:r>
                        <w:r>
                          <w:rPr>
                            <w:color w:val="172A4D"/>
                            <w:spacing w:val="-2"/>
                            <w:sz w:val="16"/>
                          </w:rPr>
                          <w:t>offline.</w:t>
                        </w:r>
                      </w:p>
                    </w:txbxContent>
                  </v:textbox>
                </v:shape>
                <v:shape id="Textbox 5214" o:spid="_x0000_s1252" type="#_x0000_t202" style="position:absolute;top:23221;width:857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" filled="f" stroked="f">
                  <v:textbox inset="0,0,0,0">
                    <w:txbxContent>
                      <w:p w14:paraId="2463A37D" w14:textId="77777777" w:rsidR="00C12376" w:rsidRDefault="00C12376" w:rsidP="00C12376">
                        <w:pPr>
                          <w:spacing w:line="182" w:lineRule="exact"/>
                          <w:rPr>
                            <w:b/>
                            <w:sz w:val="16"/>
                          </w:rPr>
                        </w:pPr>
                        <w:r>
                          <w:rPr>
                            <w:b/>
                            <w:color w:val="172A4D"/>
                            <w:sz w:val="16"/>
                          </w:rPr>
                          <w:t>Mobile</w:t>
                        </w:r>
                        <w:r>
                          <w:rPr>
                            <w:b/>
                            <w:color w:val="172A4D"/>
                            <w:spacing w:val="4"/>
                            <w:sz w:val="16"/>
                          </w:rPr>
                          <w:t xml:space="preserve"> </w:t>
                        </w:r>
                        <w:r>
                          <w:rPr>
                            <w:b/>
                            <w:color w:val="172A4D"/>
                            <w:spacing w:val="-2"/>
                            <w:sz w:val="16"/>
                          </w:rPr>
                          <w:t>Notes</w:t>
                        </w:r>
                      </w:p>
                      <w:p w14:paraId="1D83B95F" w14:textId="77777777" w:rsidR="00C12376" w:rsidRDefault="00C12376" w:rsidP="00C12376">
                        <w:pPr>
                          <w:spacing w:before="19"/>
                          <w:rPr>
                            <w:b/>
                            <w:sz w:val="16"/>
                          </w:rPr>
                        </w:pPr>
                      </w:p>
                      <w:p w14:paraId="616B2583" w14:textId="77777777" w:rsidR="00C12376" w:rsidRDefault="00C12376" w:rsidP="00C12376">
                        <w:pPr>
                          <w:ind w:left="34"/>
                          <w:rPr>
                            <w:sz w:val="16"/>
                          </w:rPr>
                        </w:pPr>
                        <w:r>
                          <w:rPr>
                            <w:color w:val="172A4D"/>
                            <w:sz w:val="16"/>
                          </w:rPr>
                          <w:t>1.</w:t>
                        </w:r>
                        <w:r>
                          <w:rPr>
                            <w:color w:val="172A4D"/>
                            <w:spacing w:val="5"/>
                            <w:sz w:val="16"/>
                          </w:rPr>
                          <w:t xml:space="preserve"> </w:t>
                        </w:r>
                        <w:r>
                          <w:rPr>
                            <w:color w:val="172A4D"/>
                            <w:sz w:val="16"/>
                          </w:rPr>
                          <w:t>Passenger</w:t>
                        </w:r>
                        <w:r>
                          <w:rPr>
                            <w:color w:val="172A4D"/>
                            <w:spacing w:val="3"/>
                            <w:sz w:val="16"/>
                          </w:rPr>
                          <w:t xml:space="preserve"> </w:t>
                        </w:r>
                        <w:r>
                          <w:rPr>
                            <w:color w:val="172A4D"/>
                            <w:spacing w:val="-2"/>
                            <w:sz w:val="16"/>
                          </w:rPr>
                          <w:t>List:</w:t>
                        </w:r>
                      </w:p>
                    </w:txbxContent>
                  </v:textbox>
                </v:shape>
                <v:shape id="Textbox 5215" o:spid="_x0000_s1253" type="#_x0000_t202" style="position:absolute;left:1554;top:29827;width:2195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" filled="f" stroked="f">
                  <v:textbox inset="0,0,0,0">
                    <w:txbxContent>
                      <w:p w14:paraId="7AF345C0" w14:textId="77777777" w:rsidR="00C12376" w:rsidRDefault="00C12376" w:rsidP="00C12376">
                        <w:pPr>
                          <w:spacing w:line="182" w:lineRule="exact"/>
                          <w:rPr>
                            <w:sz w:val="16"/>
                          </w:rPr>
                        </w:pPr>
                        <w:r>
                          <w:rPr>
                            <w:color w:val="172A4D"/>
                            <w:sz w:val="16"/>
                          </w:rPr>
                          <w:t>Make</w:t>
                        </w:r>
                        <w:r>
                          <w:rPr>
                            <w:color w:val="172A4D"/>
                            <w:spacing w:val="2"/>
                            <w:sz w:val="16"/>
                          </w:rPr>
                          <w:t xml:space="preserve"> </w:t>
                        </w:r>
                        <w:r>
                          <w:rPr>
                            <w:color w:val="172A4D"/>
                            <w:sz w:val="16"/>
                          </w:rPr>
                          <w:t>the</w:t>
                        </w:r>
                        <w:r>
                          <w:rPr>
                            <w:color w:val="172A4D"/>
                            <w:spacing w:val="2"/>
                            <w:sz w:val="16"/>
                          </w:rPr>
                          <w:t xml:space="preserve"> </w:t>
                        </w:r>
                        <w:r>
                          <w:rPr>
                            <w:color w:val="172A4D"/>
                            <w:sz w:val="16"/>
                          </w:rPr>
                          <w:t>checkbox</w:t>
                        </w:r>
                        <w:r>
                          <w:rPr>
                            <w:color w:val="172A4D"/>
                            <w:spacing w:val="2"/>
                            <w:sz w:val="16"/>
                          </w:rPr>
                          <w:t xml:space="preserve"> </w:t>
                        </w:r>
                        <w:r>
                          <w:rPr>
                            <w:color w:val="172A4D"/>
                            <w:sz w:val="16"/>
                          </w:rPr>
                          <w:t>a</w:t>
                        </w:r>
                        <w:r>
                          <w:rPr>
                            <w:color w:val="172A4D"/>
                            <w:spacing w:val="2"/>
                            <w:sz w:val="16"/>
                          </w:rPr>
                          <w:t xml:space="preserve"> </w:t>
                        </w:r>
                        <w:r>
                          <w:rPr>
                            <w:color w:val="172A4D"/>
                            <w:sz w:val="16"/>
                          </w:rPr>
                          <w:t>bit</w:t>
                        </w:r>
                        <w:r>
                          <w:rPr>
                            <w:color w:val="172A4D"/>
                            <w:spacing w:val="3"/>
                            <w:sz w:val="16"/>
                          </w:rPr>
                          <w:t xml:space="preserve"> </w:t>
                        </w:r>
                        <w:r>
                          <w:rPr>
                            <w:color w:val="172A4D"/>
                            <w:sz w:val="16"/>
                          </w:rPr>
                          <w:t>small</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mobile</w:t>
                        </w:r>
                        <w:r>
                          <w:rPr>
                            <w:color w:val="172A4D"/>
                            <w:spacing w:val="2"/>
                            <w:sz w:val="16"/>
                          </w:rPr>
                          <w:t xml:space="preserve"> </w:t>
                        </w:r>
                        <w:r>
                          <w:rPr>
                            <w:color w:val="172A4D"/>
                            <w:spacing w:val="-5"/>
                            <w:sz w:val="16"/>
                          </w:rPr>
                          <w:t>app</w:t>
                        </w:r>
                      </w:p>
                      <w:p w14:paraId="61C7CDF6" w14:textId="77777777" w:rsidR="00C12376" w:rsidRDefault="00C12376" w:rsidP="00C12376">
                        <w:pPr>
                          <w:spacing w:before="142"/>
                          <w:rPr>
                            <w:sz w:val="16"/>
                          </w:rPr>
                        </w:pPr>
                        <w:r>
                          <w:rPr>
                            <w:color w:val="172A4D"/>
                            <w:sz w:val="16"/>
                          </w:rPr>
                          <w:t>Need</w:t>
                        </w:r>
                        <w:r>
                          <w:rPr>
                            <w:color w:val="172A4D"/>
                            <w:spacing w:val="1"/>
                            <w:sz w:val="16"/>
                          </w:rPr>
                          <w:t xml:space="preserve"> </w:t>
                        </w:r>
                        <w:r>
                          <w:rPr>
                            <w:color w:val="172A4D"/>
                            <w:sz w:val="16"/>
                          </w:rPr>
                          <w:t>to</w:t>
                        </w:r>
                        <w:r>
                          <w:rPr>
                            <w:color w:val="172A4D"/>
                            <w:spacing w:val="2"/>
                            <w:sz w:val="16"/>
                          </w:rPr>
                          <w:t xml:space="preserve"> </w:t>
                        </w:r>
                        <w:r>
                          <w:rPr>
                            <w:color w:val="172A4D"/>
                            <w:sz w:val="16"/>
                          </w:rPr>
                          <w:t>change</w:t>
                        </w:r>
                        <w:r>
                          <w:rPr>
                            <w:color w:val="172A4D"/>
                            <w:spacing w:val="2"/>
                            <w:sz w:val="16"/>
                          </w:rPr>
                          <w:t xml:space="preserve"> </w:t>
                        </w:r>
                        <w:r>
                          <w:rPr>
                            <w:color w:val="172A4D"/>
                            <w:sz w:val="16"/>
                          </w:rPr>
                          <w:t>the</w:t>
                        </w:r>
                        <w:r>
                          <w:rPr>
                            <w:color w:val="172A4D"/>
                            <w:spacing w:val="1"/>
                            <w:sz w:val="16"/>
                          </w:rPr>
                          <w:t xml:space="preserve"> </w:t>
                        </w:r>
                        <w:r>
                          <w:rPr>
                            <w:color w:val="172A4D"/>
                            <w:sz w:val="16"/>
                          </w:rPr>
                          <w:t>list</w:t>
                        </w:r>
                        <w:r>
                          <w:rPr>
                            <w:color w:val="172A4D"/>
                            <w:spacing w:val="2"/>
                            <w:sz w:val="16"/>
                          </w:rPr>
                          <w:t xml:space="preserve"> </w:t>
                        </w:r>
                        <w:r>
                          <w:rPr>
                            <w:color w:val="172A4D"/>
                            <w:sz w:val="16"/>
                          </w:rPr>
                          <w:t>to</w:t>
                        </w:r>
                        <w:r>
                          <w:rPr>
                            <w:color w:val="172A4D"/>
                            <w:spacing w:val="2"/>
                            <w:sz w:val="16"/>
                          </w:rPr>
                          <w:t xml:space="preserve"> </w:t>
                        </w:r>
                        <w:r>
                          <w:rPr>
                            <w:color w:val="172A4D"/>
                            <w:sz w:val="16"/>
                          </w:rPr>
                          <w:t>a</w:t>
                        </w:r>
                        <w:r>
                          <w:rPr>
                            <w:color w:val="172A4D"/>
                            <w:spacing w:val="1"/>
                            <w:sz w:val="16"/>
                          </w:rPr>
                          <w:t xml:space="preserve"> </w:t>
                        </w:r>
                        <w:r>
                          <w:rPr>
                            <w:color w:val="172A4D"/>
                            <w:sz w:val="16"/>
                          </w:rPr>
                          <w:t>table</w:t>
                        </w:r>
                        <w:r>
                          <w:rPr>
                            <w:color w:val="172A4D"/>
                            <w:spacing w:val="2"/>
                            <w:sz w:val="16"/>
                          </w:rPr>
                          <w:t xml:space="preserve"> </w:t>
                        </w:r>
                        <w:r>
                          <w:rPr>
                            <w:color w:val="172A4D"/>
                            <w:spacing w:val="-2"/>
                            <w:sz w:val="16"/>
                          </w:rPr>
                          <w:t>format</w:t>
                        </w:r>
                      </w:p>
                    </w:txbxContent>
                  </v:textbox>
                </v:shape>
                <v:shape id="Textbox 5216" o:spid="_x0000_s1254" type="#_x0000_t202" style="position:absolute;left:221;top:36887;width:45384;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" filled="f" stroked="f">
                  <v:textbox inset="0,0,0,0">
                    <w:txbxContent>
                      <w:p w14:paraId="187BB372" w14:textId="77777777" w:rsidR="00C12376" w:rsidRDefault="00C12376" w:rsidP="00C12376">
                        <w:pPr>
                          <w:spacing w:line="182" w:lineRule="exact"/>
                          <w:rPr>
                            <w:sz w:val="16"/>
                          </w:rPr>
                        </w:pPr>
                        <w:r>
                          <w:rPr>
                            <w:color w:val="172A4D"/>
                            <w:sz w:val="16"/>
                          </w:rPr>
                          <w:t>1.</w:t>
                        </w:r>
                        <w:r>
                          <w:rPr>
                            <w:color w:val="172A4D"/>
                            <w:spacing w:val="-1"/>
                            <w:sz w:val="16"/>
                          </w:rPr>
                          <w:t xml:space="preserve"> </w:t>
                        </w:r>
                        <w:r>
                          <w:rPr>
                            <w:color w:val="172A4D"/>
                            <w:sz w:val="16"/>
                          </w:rPr>
                          <w:t>Voyage</w:t>
                        </w:r>
                        <w:r>
                          <w:rPr>
                            <w:color w:val="172A4D"/>
                            <w:spacing w:val="-1"/>
                            <w:sz w:val="16"/>
                          </w:rPr>
                          <w:t xml:space="preserve"> </w:t>
                        </w:r>
                        <w:r>
                          <w:rPr>
                            <w:color w:val="172A4D"/>
                            <w:spacing w:val="-2"/>
                            <w:sz w:val="16"/>
                          </w:rPr>
                          <w:t>preview:</w:t>
                        </w:r>
                      </w:p>
                      <w:p w14:paraId="5C9FDFEC" w14:textId="77777777" w:rsidR="00C12376" w:rsidRDefault="00C12376" w:rsidP="00C12376">
                        <w:pPr>
                          <w:spacing w:before="91"/>
                          <w:ind w:left="232"/>
                          <w:rPr>
                            <w:b/>
                            <w:sz w:val="11"/>
                          </w:rPr>
                        </w:pPr>
                        <w:hyperlink r:id="rId2068">
                          <w:r>
                            <w:rPr>
                              <w:color w:val="0052CC"/>
                              <w:sz w:val="16"/>
                            </w:rPr>
                            <w:t>standing</w:t>
                          </w:r>
                          <w:r>
                            <w:rPr>
                              <w:color w:val="0052CC"/>
                              <w:spacing w:val="1"/>
                              <w:sz w:val="16"/>
                            </w:rPr>
                            <w:t xml:space="preserve"> </w:t>
                          </w:r>
                          <w:r>
                            <w:rPr>
                              <w:color w:val="0052CC"/>
                              <w:sz w:val="16"/>
                            </w:rPr>
                            <w:t>of</w:t>
                          </w:r>
                          <w:r>
                            <w:rPr>
                              <w:color w:val="0052CC"/>
                              <w:spacing w:val="2"/>
                              <w:sz w:val="16"/>
                            </w:rPr>
                            <w:t xml:space="preserve"> </w:t>
                          </w:r>
                          <w:r>
                            <w:rPr>
                              <w:color w:val="0052CC"/>
                              <w:sz w:val="16"/>
                            </w:rPr>
                            <w:t>the</w:t>
                          </w:r>
                          <w:r>
                            <w:rPr>
                              <w:color w:val="0052CC"/>
                              <w:spacing w:val="2"/>
                              <w:sz w:val="16"/>
                            </w:rPr>
                            <w:t xml:space="preserve"> </w:t>
                          </w:r>
                          <w:r>
                            <w:rPr>
                              <w:color w:val="0052CC"/>
                              <w:sz w:val="16"/>
                            </w:rPr>
                            <w:t>voyage</w:t>
                          </w:r>
                          <w:r>
                            <w:rPr>
                              <w:color w:val="0052CC"/>
                              <w:spacing w:val="2"/>
                              <w:sz w:val="16"/>
                            </w:rPr>
                            <w:t xml:space="preserve"> </w:t>
                          </w:r>
                          <w:r>
                            <w:rPr>
                              <w:color w:val="0052CC"/>
                              <w:sz w:val="16"/>
                            </w:rPr>
                            <w:t>details.</w:t>
                          </w:r>
                        </w:hyperlink>
                        <w:r>
                          <w:rPr>
                            <w:color w:val="0052CC"/>
                            <w:spacing w:val="62"/>
                            <w:sz w:val="16"/>
                          </w:rPr>
                          <w:t xml:space="preserve"> </w:t>
                        </w:r>
                        <w:hyperlink r:id="rId2069">
                          <w:r>
                            <w:rPr>
                              <w:b/>
                              <w:color w:val="206E4E"/>
                              <w:spacing w:val="-4"/>
                              <w:position w:val="1"/>
                              <w:sz w:val="11"/>
                            </w:rPr>
                            <w:t>DONE</w:t>
                          </w:r>
                        </w:hyperlink>
                      </w:p>
                      <w:p w14:paraId="7C5E53D2" w14:textId="77777777" w:rsidR="00C12376" w:rsidRDefault="00C12376" w:rsidP="00C12376">
                        <w:pPr>
                          <w:spacing w:before="9"/>
                          <w:rPr>
                            <w:b/>
                            <w:sz w:val="16"/>
                          </w:rPr>
                        </w:pPr>
                      </w:p>
                      <w:p w14:paraId="49C29F7E" w14:textId="77777777" w:rsidR="00C12376" w:rsidRDefault="00C12376" w:rsidP="00C12376">
                        <w:pPr>
                          <w:spacing w:before="1"/>
                          <w:ind w:left="209"/>
                          <w:rPr>
                            <w:sz w:val="16"/>
                          </w:rPr>
                        </w:pP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make</w:t>
                        </w:r>
                        <w:r>
                          <w:rPr>
                            <w:color w:val="172A4D"/>
                            <w:spacing w:val="3"/>
                            <w:sz w:val="16"/>
                          </w:rPr>
                          <w:t xml:space="preserve"> </w:t>
                        </w:r>
                        <w:r>
                          <w:rPr>
                            <w:color w:val="172A4D"/>
                            <w:sz w:val="16"/>
                          </w:rPr>
                          <w:t>the</w:t>
                        </w:r>
                        <w:r>
                          <w:rPr>
                            <w:color w:val="172A4D"/>
                            <w:spacing w:val="2"/>
                            <w:sz w:val="16"/>
                          </w:rPr>
                          <w:t xml:space="preserve"> </w:t>
                        </w:r>
                        <w:r>
                          <w:rPr>
                            <w:color w:val="172A4D"/>
                            <w:sz w:val="16"/>
                          </w:rPr>
                          <w:t>outer</w:t>
                        </w:r>
                        <w:r>
                          <w:rPr>
                            <w:color w:val="172A4D"/>
                            <w:spacing w:val="2"/>
                            <w:sz w:val="16"/>
                          </w:rPr>
                          <w:t xml:space="preserve"> </w:t>
                        </w:r>
                        <w:r>
                          <w:rPr>
                            <w:color w:val="172A4D"/>
                            <w:sz w:val="16"/>
                          </w:rPr>
                          <w:t>box</w:t>
                        </w:r>
                        <w:r>
                          <w:rPr>
                            <w:color w:val="172A4D"/>
                            <w:spacing w:val="3"/>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compact</w:t>
                        </w:r>
                        <w:r>
                          <w:rPr>
                            <w:color w:val="172A4D"/>
                            <w:spacing w:val="3"/>
                            <w:sz w:val="16"/>
                          </w:rPr>
                          <w:t xml:space="preserve"> </w:t>
                        </w:r>
                        <w:r>
                          <w:rPr>
                            <w:color w:val="172A4D"/>
                            <w:sz w:val="16"/>
                          </w:rPr>
                          <w:t>and</w:t>
                        </w:r>
                        <w:r>
                          <w:rPr>
                            <w:color w:val="172A4D"/>
                            <w:spacing w:val="2"/>
                            <w:sz w:val="16"/>
                          </w:rPr>
                          <w:t xml:space="preserve"> </w:t>
                        </w:r>
                        <w:r>
                          <w:rPr>
                            <w:color w:val="172A4D"/>
                            <w:sz w:val="16"/>
                          </w:rPr>
                          <w:t>it</w:t>
                        </w:r>
                        <w:r>
                          <w:rPr>
                            <w:color w:val="172A4D"/>
                            <w:spacing w:val="2"/>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translucent</w:t>
                        </w:r>
                        <w:r>
                          <w:rPr>
                            <w:color w:val="172A4D"/>
                            <w:spacing w:val="2"/>
                            <w:sz w:val="16"/>
                          </w:rPr>
                          <w:t xml:space="preserve"> </w:t>
                        </w:r>
                        <w:r>
                          <w:rPr>
                            <w:color w:val="172A4D"/>
                            <w:sz w:val="16"/>
                          </w:rPr>
                          <w:t>(could</w:t>
                        </w:r>
                        <w:r>
                          <w:rPr>
                            <w:color w:val="172A4D"/>
                            <w:spacing w:val="3"/>
                            <w:sz w:val="16"/>
                          </w:rPr>
                          <w:t xml:space="preserve"> </w:t>
                        </w:r>
                        <w:r>
                          <w:rPr>
                            <w:color w:val="172A4D"/>
                            <w:sz w:val="16"/>
                          </w:rPr>
                          <w:t>reduce</w:t>
                        </w:r>
                        <w:r>
                          <w:rPr>
                            <w:color w:val="172A4D"/>
                            <w:spacing w:val="2"/>
                            <w:sz w:val="16"/>
                          </w:rPr>
                          <w:t xml:space="preserve"> </w:t>
                        </w:r>
                        <w:r>
                          <w:rPr>
                            <w:color w:val="172A4D"/>
                            <w:sz w:val="16"/>
                          </w:rPr>
                          <w:t>the</w:t>
                        </w:r>
                        <w:r>
                          <w:rPr>
                            <w:color w:val="172A4D"/>
                            <w:spacing w:val="2"/>
                            <w:sz w:val="16"/>
                          </w:rPr>
                          <w:t xml:space="preserve"> </w:t>
                        </w:r>
                        <w:r>
                          <w:rPr>
                            <w:color w:val="172A4D"/>
                            <w:spacing w:val="-2"/>
                            <w:sz w:val="16"/>
                          </w:rPr>
                          <w:t>opacity)</w:t>
                        </w:r>
                      </w:p>
                    </w:txbxContent>
                  </v:textbox>
                </v:shape>
                <v:shape id="Textbox 5217" o:spid="_x0000_s1255" type="#_x0000_t202" style="position:absolute;left:8841;top:25601;width:5447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" filled="f" stroked="f">
                  <v:textbox inset="0,0,0,0">
                    <w:txbxContent>
                      <w:p w14:paraId="6468ACAC" w14:textId="77777777" w:rsidR="00C12376" w:rsidRDefault="00C12376" w:rsidP="00C12376">
                        <w:pPr>
                          <w:spacing w:before="10"/>
                          <w:ind w:left="215"/>
                          <w:rPr>
                            <w:sz w:val="16"/>
                          </w:rPr>
                        </w:pPr>
                        <w:hyperlink r:id="rId2070">
                          <w:r>
                            <w:rPr>
                              <w:color w:val="0052CC"/>
                              <w:sz w:val="16"/>
                            </w:rPr>
                            <w:t>TN-461:</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verify</w:t>
                          </w:r>
                          <w:r>
                            <w:rPr>
                              <w:color w:val="0052CC"/>
                              <w:spacing w:val="2"/>
                              <w:sz w:val="16"/>
                            </w:rPr>
                            <w:t xml:space="preserve"> </w:t>
                          </w:r>
                          <w:r>
                            <w:rPr>
                              <w:color w:val="0052CC"/>
                              <w:sz w:val="16"/>
                            </w:rPr>
                            <w:t>the</w:t>
                          </w:r>
                          <w:r>
                            <w:rPr>
                              <w:color w:val="0052CC"/>
                              <w:spacing w:val="2"/>
                              <w:sz w:val="16"/>
                            </w:rPr>
                            <w:t xml:space="preserve"> </w:t>
                          </w:r>
                          <w:r>
                            <w:rPr>
                              <w:color w:val="0052CC"/>
                              <w:sz w:val="16"/>
                            </w:rPr>
                            <w:t>attendance</w:t>
                          </w:r>
                          <w:r>
                            <w:rPr>
                              <w:color w:val="0052CC"/>
                              <w:spacing w:val="2"/>
                              <w:sz w:val="16"/>
                            </w:rPr>
                            <w:t xml:space="preserve"> </w:t>
                          </w:r>
                          <w:r>
                            <w:rPr>
                              <w:color w:val="0052CC"/>
                              <w:sz w:val="16"/>
                            </w:rPr>
                            <w:t>of</w:t>
                          </w:r>
                          <w:r>
                            <w:rPr>
                              <w:color w:val="0052CC"/>
                              <w:spacing w:val="1"/>
                              <w:sz w:val="16"/>
                            </w:rPr>
                            <w:t xml:space="preserve"> </w:t>
                          </w:r>
                          <w:r>
                            <w:rPr>
                              <w:color w:val="0052CC"/>
                              <w:sz w:val="16"/>
                            </w:rPr>
                            <w:t>the</w:t>
                          </w:r>
                          <w:r>
                            <w:rPr>
                              <w:color w:val="0052CC"/>
                              <w:spacing w:val="2"/>
                              <w:sz w:val="16"/>
                            </w:rPr>
                            <w:t xml:space="preserve"> </w:t>
                          </w:r>
                          <w:r>
                            <w:rPr>
                              <w:color w:val="0052CC"/>
                              <w:sz w:val="16"/>
                            </w:rPr>
                            <w:t>passengers</w:t>
                          </w:r>
                          <w:r>
                            <w:rPr>
                              <w:color w:val="0052CC"/>
                              <w:spacing w:val="2"/>
                              <w:sz w:val="16"/>
                            </w:rPr>
                            <w:t xml:space="preserve"> </w:t>
                          </w:r>
                          <w:r>
                            <w:rPr>
                              <w:color w:val="0052CC"/>
                              <w:sz w:val="16"/>
                            </w:rPr>
                            <w:t>and</w:t>
                          </w:r>
                          <w:r>
                            <w:rPr>
                              <w:color w:val="0052CC"/>
                              <w:spacing w:val="2"/>
                              <w:sz w:val="16"/>
                            </w:rPr>
                            <w:t xml:space="preserve"> </w:t>
                          </w:r>
                          <w:r>
                            <w:rPr>
                              <w:color w:val="0052CC"/>
                              <w:sz w:val="16"/>
                            </w:rPr>
                            <w:t>mark</w:t>
                          </w:r>
                          <w:r>
                            <w:rPr>
                              <w:color w:val="0052CC"/>
                              <w:spacing w:val="2"/>
                              <w:sz w:val="16"/>
                            </w:rPr>
                            <w:t xml:space="preserve"> </w:t>
                          </w:r>
                          <w:r>
                            <w:rPr>
                              <w:color w:val="0052CC"/>
                              <w:sz w:val="16"/>
                            </w:rPr>
                            <w:t>the</w:t>
                          </w:r>
                          <w:r>
                            <w:rPr>
                              <w:color w:val="0052CC"/>
                              <w:spacing w:val="2"/>
                              <w:sz w:val="16"/>
                            </w:rPr>
                            <w:t xml:space="preserve"> </w:t>
                          </w:r>
                          <w:r>
                            <w:rPr>
                              <w:color w:val="0052CC"/>
                              <w:sz w:val="16"/>
                            </w:rPr>
                            <w:t>checkbox</w:t>
                          </w:r>
                          <w:r>
                            <w:rPr>
                              <w:color w:val="0052CC"/>
                              <w:spacing w:val="2"/>
                              <w:sz w:val="16"/>
                            </w:rPr>
                            <w:t xml:space="preserve"> </w:t>
                          </w:r>
                          <w:r>
                            <w:rPr>
                              <w:color w:val="0052CC"/>
                              <w:sz w:val="16"/>
                            </w:rPr>
                            <w:t>if</w:t>
                          </w:r>
                          <w:r>
                            <w:rPr>
                              <w:color w:val="0052CC"/>
                              <w:spacing w:val="2"/>
                              <w:sz w:val="16"/>
                            </w:rPr>
                            <w:t xml:space="preserve"> </w:t>
                          </w:r>
                          <w:r>
                            <w:rPr>
                              <w:color w:val="0052CC"/>
                              <w:sz w:val="16"/>
                            </w:rPr>
                            <w:t>present,</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pacing w:val="-5"/>
                              <w:sz w:val="16"/>
                            </w:rPr>
                            <w:t>ca</w:t>
                          </w:r>
                        </w:hyperlink>
                      </w:p>
                    </w:txbxContent>
                  </v:textbox>
                </v:shape>
                <v:shape id="Textbox 5218" o:spid="_x0000_s1256" type="#_x0000_t202" style="position:absolute;left:9295;top:36806;width:5421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kIxAAAAN0AAAAPAAAAZHJzL2Rvd25yZXYueG1sRE/Pa8Iw&#10;FL4L/g/hCbtpqjD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BaW6QjEAAAA3QAAAA8A&#10;AAAAAAAAAAAAAAAABwIAAGRycy9kb3ducmV2LnhtbFBLBQYAAAAAAwADALcAAAD4AgAAAAA=&#10;" filled="f" stroked="f">
                  <v:textbox inset="0,0,0,0">
                    <w:txbxContent>
                      <w:p w14:paraId="287086C5" w14:textId="77777777" w:rsidR="00C12376" w:rsidRDefault="00C12376" w:rsidP="00C12376">
                        <w:pPr>
                          <w:spacing w:before="10"/>
                          <w:ind w:left="217"/>
                          <w:rPr>
                            <w:sz w:val="16"/>
                          </w:rPr>
                        </w:pPr>
                        <w:hyperlink r:id="rId2071">
                          <w:r>
                            <w:rPr>
                              <w:color w:val="0052CC"/>
                              <w:sz w:val="16"/>
                            </w:rPr>
                            <w:t>TN-514:</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Driver,</w:t>
                          </w:r>
                          <w:r>
                            <w:rPr>
                              <w:color w:val="0052CC"/>
                              <w:spacing w:val="1"/>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1"/>
                              <w:sz w:val="16"/>
                            </w:rPr>
                            <w:t xml:space="preserve"> </w:t>
                          </w:r>
                          <w:r>
                            <w:rPr>
                              <w:color w:val="0052CC"/>
                              <w:sz w:val="16"/>
                            </w:rPr>
                            <w:t>view</w:t>
                          </w:r>
                          <w:r>
                            <w:rPr>
                              <w:color w:val="0052CC"/>
                              <w:spacing w:val="2"/>
                              <w:sz w:val="16"/>
                            </w:rPr>
                            <w:t xml:space="preserve"> </w:t>
                          </w:r>
                          <w:r>
                            <w:rPr>
                              <w:color w:val="0052CC"/>
                              <w:sz w:val="16"/>
                            </w:rPr>
                            <w:t>a</w:t>
                          </w:r>
                          <w:r>
                            <w:rPr>
                              <w:color w:val="0052CC"/>
                              <w:spacing w:val="1"/>
                              <w:sz w:val="16"/>
                            </w:rPr>
                            <w:t xml:space="preserve"> </w:t>
                          </w:r>
                          <w:r>
                            <w:rPr>
                              <w:color w:val="0052CC"/>
                              <w:sz w:val="16"/>
                            </w:rPr>
                            <w:t>description</w:t>
                          </w:r>
                          <w:r>
                            <w:rPr>
                              <w:color w:val="0052CC"/>
                              <w:spacing w:val="2"/>
                              <w:sz w:val="16"/>
                            </w:rPr>
                            <w:t xml:space="preserve"> </w:t>
                          </w:r>
                          <w:r>
                            <w:rPr>
                              <w:color w:val="0052CC"/>
                              <w:sz w:val="16"/>
                            </w:rPr>
                            <w:t>of</w:t>
                          </w:r>
                          <w:r>
                            <w:rPr>
                              <w:color w:val="0052CC"/>
                              <w:spacing w:val="2"/>
                              <w:sz w:val="16"/>
                            </w:rPr>
                            <w:t xml:space="preserve"> </w:t>
                          </w:r>
                          <w:r>
                            <w:rPr>
                              <w:color w:val="0052CC"/>
                              <w:sz w:val="16"/>
                            </w:rPr>
                            <w:t>the</w:t>
                          </w:r>
                          <w:r>
                            <w:rPr>
                              <w:color w:val="0052CC"/>
                              <w:spacing w:val="1"/>
                              <w:sz w:val="16"/>
                            </w:rPr>
                            <w:t xml:space="preserve"> </w:t>
                          </w:r>
                          <w:r>
                            <w:rPr>
                              <w:color w:val="0052CC"/>
                              <w:sz w:val="16"/>
                            </w:rPr>
                            <w:t>voyage</w:t>
                          </w:r>
                          <w:r>
                            <w:rPr>
                              <w:color w:val="0052CC"/>
                              <w:spacing w:val="2"/>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preview</w:t>
                          </w:r>
                          <w:r>
                            <w:rPr>
                              <w:color w:val="0052CC"/>
                              <w:spacing w:val="2"/>
                              <w:sz w:val="16"/>
                            </w:rPr>
                            <w:t xml:space="preserve"> </w:t>
                          </w:r>
                          <w:r>
                            <w:rPr>
                              <w:color w:val="0052CC"/>
                              <w:sz w:val="16"/>
                            </w:rPr>
                            <w:t>page,</w:t>
                          </w:r>
                          <w:r>
                            <w:rPr>
                              <w:color w:val="0052CC"/>
                              <w:spacing w:val="1"/>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1"/>
                              <w:sz w:val="16"/>
                            </w:rPr>
                            <w:t xml:space="preserve"> </w:t>
                          </w:r>
                          <w:r>
                            <w:rPr>
                              <w:color w:val="0052CC"/>
                              <w:sz w:val="16"/>
                            </w:rPr>
                            <w:t>can</w:t>
                          </w:r>
                          <w:r>
                            <w:rPr>
                              <w:color w:val="0052CC"/>
                              <w:spacing w:val="2"/>
                              <w:sz w:val="16"/>
                            </w:rPr>
                            <w:t xml:space="preserve"> </w:t>
                          </w:r>
                          <w:r>
                            <w:rPr>
                              <w:color w:val="0052CC"/>
                              <w:sz w:val="16"/>
                            </w:rPr>
                            <w:t>have</w:t>
                          </w:r>
                          <w:r>
                            <w:rPr>
                              <w:color w:val="0052CC"/>
                              <w:spacing w:val="1"/>
                              <w:sz w:val="16"/>
                            </w:rPr>
                            <w:t xml:space="preserve"> </w:t>
                          </w:r>
                          <w:r>
                            <w:rPr>
                              <w:color w:val="0052CC"/>
                              <w:sz w:val="16"/>
                            </w:rPr>
                            <w:t>a</w:t>
                          </w:r>
                          <w:r>
                            <w:rPr>
                              <w:color w:val="0052CC"/>
                              <w:spacing w:val="2"/>
                              <w:sz w:val="16"/>
                            </w:rPr>
                            <w:t xml:space="preserve"> </w:t>
                          </w:r>
                          <w:r>
                            <w:rPr>
                              <w:color w:val="0052CC"/>
                              <w:sz w:val="16"/>
                            </w:rPr>
                            <w:t>clear</w:t>
                          </w:r>
                          <w:r>
                            <w:rPr>
                              <w:color w:val="0052CC"/>
                              <w:spacing w:val="2"/>
                              <w:sz w:val="16"/>
                            </w:rPr>
                            <w:t xml:space="preserve"> </w:t>
                          </w:r>
                          <w:r>
                            <w:rPr>
                              <w:color w:val="0052CC"/>
                              <w:spacing w:val="-2"/>
                              <w:sz w:val="16"/>
                            </w:rPr>
                            <w:t>under</w:t>
                          </w:r>
                        </w:hyperlink>
                      </w:p>
                    </w:txbxContent>
                  </v:textbox>
                </v:shape>
                <v:shape id="Textbox 5219" o:spid="_x0000_s1257" type="#_x0000_t202" style="position:absolute;left:1458;top:27300;width:279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" filled="f" stroked="f">
                  <v:textbox inset="0,0,0,0">
                    <w:txbxContent>
                      <w:p w14:paraId="0E473E76" w14:textId="77777777" w:rsidR="00C12376" w:rsidRDefault="00C12376" w:rsidP="00C12376">
                        <w:pPr>
                          <w:spacing w:before="18"/>
                          <w:ind w:left="37"/>
                          <w:rPr>
                            <w:b/>
                            <w:sz w:val="11"/>
                          </w:rPr>
                        </w:pPr>
                        <w:hyperlink r:id="rId2072">
                          <w:r>
                            <w:rPr>
                              <w:color w:val="0052CC"/>
                              <w:sz w:val="16"/>
                            </w:rPr>
                            <w:t>n</w:t>
                          </w:r>
                          <w:r>
                            <w:rPr>
                              <w:color w:val="0052CC"/>
                              <w:spacing w:val="1"/>
                              <w:sz w:val="16"/>
                            </w:rPr>
                            <w:t xml:space="preserve"> </w:t>
                          </w:r>
                          <w:r>
                            <w:rPr>
                              <w:color w:val="0052CC"/>
                              <w:sz w:val="16"/>
                            </w:rPr>
                            <w:t>see</w:t>
                          </w:r>
                          <w:r>
                            <w:rPr>
                              <w:color w:val="0052CC"/>
                              <w:spacing w:val="2"/>
                              <w:sz w:val="16"/>
                            </w:rPr>
                            <w:t xml:space="preserve"> </w:t>
                          </w:r>
                          <w:r>
                            <w:rPr>
                              <w:color w:val="0052CC"/>
                              <w:sz w:val="16"/>
                            </w:rPr>
                            <w:t>the</w:t>
                          </w:r>
                          <w:r>
                            <w:rPr>
                              <w:color w:val="0052CC"/>
                              <w:spacing w:val="2"/>
                              <w:sz w:val="16"/>
                            </w:rPr>
                            <w:t xml:space="preserve"> </w:t>
                          </w:r>
                          <w:r>
                            <w:rPr>
                              <w:color w:val="0052CC"/>
                              <w:sz w:val="16"/>
                            </w:rPr>
                            <w:t>pins</w:t>
                          </w:r>
                          <w:r>
                            <w:rPr>
                              <w:color w:val="0052CC"/>
                              <w:spacing w:val="1"/>
                              <w:sz w:val="16"/>
                            </w:rPr>
                            <w:t xml:space="preserve"> </w:t>
                          </w:r>
                          <w:r>
                            <w:rPr>
                              <w:color w:val="0052CC"/>
                              <w:sz w:val="16"/>
                            </w:rPr>
                            <w:t>on</w:t>
                          </w:r>
                          <w:r>
                            <w:rPr>
                              <w:color w:val="0052CC"/>
                              <w:spacing w:val="2"/>
                              <w:sz w:val="16"/>
                            </w:rPr>
                            <w:t xml:space="preserve"> </w:t>
                          </w:r>
                          <w:r>
                            <w:rPr>
                              <w:color w:val="0052CC"/>
                              <w:sz w:val="16"/>
                            </w:rPr>
                            <w:t>the</w:t>
                          </w:r>
                          <w:r>
                            <w:rPr>
                              <w:color w:val="0052CC"/>
                              <w:spacing w:val="2"/>
                              <w:sz w:val="16"/>
                            </w:rPr>
                            <w:t xml:space="preserve"> </w:t>
                          </w:r>
                          <w:r>
                            <w:rPr>
                              <w:color w:val="0052CC"/>
                              <w:sz w:val="16"/>
                            </w:rPr>
                            <w:t>map</w:t>
                          </w:r>
                          <w:r>
                            <w:rPr>
                              <w:color w:val="0052CC"/>
                              <w:spacing w:val="1"/>
                              <w:sz w:val="16"/>
                            </w:rPr>
                            <w:t xml:space="preserve"> </w:t>
                          </w:r>
                          <w:r>
                            <w:rPr>
                              <w:color w:val="0052CC"/>
                              <w:sz w:val="16"/>
                            </w:rPr>
                            <w:t>for</w:t>
                          </w:r>
                          <w:r>
                            <w:rPr>
                              <w:color w:val="0052CC"/>
                              <w:spacing w:val="2"/>
                              <w:sz w:val="16"/>
                            </w:rPr>
                            <w:t xml:space="preserve"> </w:t>
                          </w:r>
                          <w:r>
                            <w:rPr>
                              <w:color w:val="0052CC"/>
                              <w:sz w:val="16"/>
                            </w:rPr>
                            <w:t>the</w:t>
                          </w:r>
                          <w:r>
                            <w:rPr>
                              <w:color w:val="0052CC"/>
                              <w:spacing w:val="2"/>
                              <w:sz w:val="16"/>
                            </w:rPr>
                            <w:t xml:space="preserve"> </w:t>
                          </w:r>
                          <w:r>
                            <w:rPr>
                              <w:color w:val="0052CC"/>
                              <w:sz w:val="16"/>
                            </w:rPr>
                            <w:t>present</w:t>
                          </w:r>
                          <w:r>
                            <w:rPr>
                              <w:color w:val="0052CC"/>
                              <w:spacing w:val="1"/>
                              <w:sz w:val="16"/>
                            </w:rPr>
                            <w:t xml:space="preserve"> </w:t>
                          </w:r>
                          <w:r>
                            <w:rPr>
                              <w:color w:val="0052CC"/>
                              <w:sz w:val="16"/>
                            </w:rPr>
                            <w:t>passengers</w:t>
                          </w:r>
                        </w:hyperlink>
                        <w:r>
                          <w:rPr>
                            <w:color w:val="0052CC"/>
                            <w:spacing w:val="32"/>
                            <w:sz w:val="16"/>
                          </w:rPr>
                          <w:t xml:space="preserve">  </w:t>
                        </w:r>
                        <w:hyperlink r:id="rId2073">
                          <w:r>
                            <w:rPr>
                              <w:b/>
                              <w:color w:val="206E4E"/>
                              <w:spacing w:val="-4"/>
                              <w:position w:val="1"/>
                              <w:sz w:val="11"/>
                            </w:rPr>
                            <w:t>DONE</w:t>
                          </w:r>
                        </w:hyperlink>
                      </w:p>
                    </w:txbxContent>
                  </v:textbox>
                </v:shape>
                <v:shape id="Textbox 5220" o:spid="_x0000_s1258" type="#_x0000_t202" style="position:absolute;left:11756;top:81;width:5181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" filled="f" stroked="f">
                  <v:textbox inset="0,0,0,0">
                    <w:txbxContent>
                      <w:p w14:paraId="07E6CF56" w14:textId="77777777" w:rsidR="00C12376" w:rsidRDefault="00C12376" w:rsidP="00C12376">
                        <w:pPr>
                          <w:spacing w:before="10"/>
                          <w:ind w:left="220"/>
                          <w:rPr>
                            <w:sz w:val="16"/>
                          </w:rPr>
                        </w:pPr>
                        <w:hyperlink r:id="rId2074">
                          <w:r>
                            <w:rPr>
                              <w:color w:val="0052CC"/>
                              <w:sz w:val="16"/>
                            </w:rPr>
                            <w:t>TN-591:</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Transport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I</w:t>
                          </w:r>
                          <w:r>
                            <w:rPr>
                              <w:color w:val="0052CC"/>
                              <w:spacing w:val="1"/>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receive</w:t>
                          </w:r>
                          <w:r>
                            <w:rPr>
                              <w:color w:val="0052CC"/>
                              <w:spacing w:val="2"/>
                              <w:sz w:val="16"/>
                            </w:rPr>
                            <w:t xml:space="preserve"> </w:t>
                          </w:r>
                          <w:r>
                            <w:rPr>
                              <w:color w:val="0052CC"/>
                              <w:sz w:val="16"/>
                            </w:rPr>
                            <w:t>an</w:t>
                          </w:r>
                          <w:r>
                            <w:rPr>
                              <w:color w:val="0052CC"/>
                              <w:spacing w:val="2"/>
                              <w:sz w:val="16"/>
                            </w:rPr>
                            <w:t xml:space="preserve"> </w:t>
                          </w:r>
                          <w:r>
                            <w:rPr>
                              <w:color w:val="0052CC"/>
                              <w:sz w:val="16"/>
                            </w:rPr>
                            <w:t>automated</w:t>
                          </w:r>
                          <w:r>
                            <w:rPr>
                              <w:color w:val="0052CC"/>
                              <w:spacing w:val="1"/>
                              <w:sz w:val="16"/>
                            </w:rPr>
                            <w:t xml:space="preserve"> </w:t>
                          </w:r>
                          <w:r>
                            <w:rPr>
                              <w:color w:val="0052CC"/>
                              <w:sz w:val="16"/>
                            </w:rPr>
                            <w:t>email,</w:t>
                          </w:r>
                          <w:r>
                            <w:rPr>
                              <w:color w:val="0052CC"/>
                              <w:spacing w:val="2"/>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know</w:t>
                          </w:r>
                          <w:r>
                            <w:rPr>
                              <w:color w:val="0052CC"/>
                              <w:spacing w:val="1"/>
                              <w:sz w:val="16"/>
                            </w:rPr>
                            <w:t xml:space="preserve"> </w:t>
                          </w:r>
                          <w:r>
                            <w:rPr>
                              <w:color w:val="0052CC"/>
                              <w:sz w:val="16"/>
                            </w:rPr>
                            <w:t>that</w:t>
                          </w:r>
                          <w:r>
                            <w:rPr>
                              <w:color w:val="0052CC"/>
                              <w:spacing w:val="2"/>
                              <w:sz w:val="16"/>
                            </w:rPr>
                            <w:t xml:space="preserve"> </w:t>
                          </w:r>
                          <w:r>
                            <w:rPr>
                              <w:color w:val="0052CC"/>
                              <w:sz w:val="16"/>
                            </w:rPr>
                            <w:t>the</w:t>
                          </w:r>
                          <w:r>
                            <w:rPr>
                              <w:color w:val="0052CC"/>
                              <w:spacing w:val="2"/>
                              <w:sz w:val="16"/>
                            </w:rPr>
                            <w:t xml:space="preserve"> </w:t>
                          </w:r>
                          <w:r>
                            <w:rPr>
                              <w:color w:val="0052CC"/>
                              <w:sz w:val="16"/>
                            </w:rPr>
                            <w:t>voyage</w:t>
                          </w:r>
                          <w:r>
                            <w:rPr>
                              <w:color w:val="0052CC"/>
                              <w:spacing w:val="2"/>
                              <w:sz w:val="16"/>
                            </w:rPr>
                            <w:t xml:space="preserve"> </w:t>
                          </w:r>
                          <w:r>
                            <w:rPr>
                              <w:color w:val="0052CC"/>
                              <w:spacing w:val="-5"/>
                              <w:sz w:val="16"/>
                            </w:rPr>
                            <w:t>has</w:t>
                          </w:r>
                        </w:hyperlink>
                      </w:p>
                    </w:txbxContent>
                  </v:textbox>
                </v:shape>
                <w10:wrap type="topAndBottom" anchorx="page"/>
              </v:group>
            </w:pict>
          </mc:Fallback>
        </mc:AlternateContent>
      </w:r>
    </w:p>
    <w:p w14:paraId="7CE4BD8E" w14:textId="77777777" w:rsidR="00C12376" w:rsidRDefault="00C12376" w:rsidP="00C12376">
      <w:pPr>
        <w:rPr>
          <w:sz w:val="20"/>
        </w:rPr>
        <w:sectPr w:rsidR="00C12376">
          <w:headerReference w:type="default" r:id="rId2075"/>
          <w:footerReference w:type="default" r:id="rId2076"/>
          <w:pgSz w:w="12240" w:h="15840"/>
          <w:pgMar w:top="700" w:right="960" w:bottom="560" w:left="260" w:header="0" w:footer="363" w:gutter="0"/>
          <w:cols w:space="720"/>
        </w:sectPr>
      </w:pPr>
    </w:p>
    <w:p w14:paraId="6E48F80E" w14:textId="77777777" w:rsidR="00C12376" w:rsidRDefault="00C12376" w:rsidP="00C12376">
      <w:pPr>
        <w:pStyle w:val="BodyText"/>
        <w:spacing w:before="83"/>
        <w:ind w:left="1112"/>
      </w:pPr>
      <w:r>
        <w:rPr>
          <w:noProof/>
        </w:rPr>
        <w:lastRenderedPageBreak/>
        <mc:AlternateContent>
          <mc:Choice Requires="wps">
            <w:drawing>
              <wp:anchor distT="0" distB="0" distL="0" distR="0" simplePos="0" relativeHeight="251735040" behindDoc="0" locked="0" layoutInCell="1" allowOverlap="1" wp14:anchorId="19F46ACA" wp14:editId="50B17A1C">
                <wp:simplePos x="0" y="0"/>
                <wp:positionH relativeFrom="page">
                  <wp:posOffset>768096</wp:posOffset>
                </wp:positionH>
                <wp:positionV relativeFrom="paragraph">
                  <wp:posOffset>103124</wp:posOffset>
                </wp:positionV>
                <wp:extent cx="32384" cy="32384"/>
                <wp:effectExtent l="0" t="0" r="0" b="0"/>
                <wp:wrapNone/>
                <wp:docPr id="5222" name="Graphic 5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AE56D5F" id="Graphic 5222" o:spid="_x0000_s1026" style="position:absolute;margin-left:60.5pt;margin-top:8.1pt;width:2.55pt;height:2.55pt;z-index:25173504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" path="m18339,32384r-4294,l11979,31973,,18339,,14045,14045,r4294,l32385,16192r,2147l18339,32384xe" fillcolor="#172a4d" stroked="f">
                <v:path arrowok="t"/>
                <w10:wrap anchorx="page"/>
              </v:shape>
            </w:pict>
          </mc:Fallback>
        </mc:AlternateContent>
      </w:r>
      <w:r>
        <w:rPr>
          <w:color w:val="172A4D"/>
        </w:rPr>
        <w:t>Check</w:t>
      </w:r>
      <w:r>
        <w:rPr>
          <w:color w:val="172A4D"/>
          <w:spacing w:val="2"/>
        </w:rPr>
        <w:t xml:space="preserve"> </w:t>
      </w:r>
      <w:r>
        <w:rPr>
          <w:color w:val="172A4D"/>
        </w:rPr>
        <w:t>with</w:t>
      </w:r>
      <w:r>
        <w:rPr>
          <w:color w:val="172A4D"/>
          <w:spacing w:val="2"/>
        </w:rPr>
        <w:t xml:space="preserve"> </w:t>
      </w:r>
      <w:r>
        <w:rPr>
          <w:color w:val="172A4D"/>
        </w:rPr>
        <w:t>Rishi</w:t>
      </w:r>
      <w:r>
        <w:rPr>
          <w:color w:val="172A4D"/>
          <w:spacing w:val="2"/>
        </w:rPr>
        <w:t xml:space="preserve"> </w:t>
      </w:r>
      <w:r>
        <w:rPr>
          <w:color w:val="172A4D"/>
        </w:rPr>
        <w:t>if</w:t>
      </w:r>
      <w:r>
        <w:rPr>
          <w:color w:val="172A4D"/>
          <w:spacing w:val="2"/>
        </w:rPr>
        <w:t xml:space="preserve"> </w:t>
      </w:r>
      <w:r>
        <w:rPr>
          <w:color w:val="172A4D"/>
        </w:rPr>
        <w:t>there</w:t>
      </w:r>
      <w:r>
        <w:rPr>
          <w:color w:val="172A4D"/>
          <w:spacing w:val="2"/>
        </w:rPr>
        <w:t xml:space="preserve"> </w:t>
      </w:r>
      <w:r>
        <w:rPr>
          <w:color w:val="172A4D"/>
        </w:rPr>
        <w:t>is</w:t>
      </w:r>
      <w:r>
        <w:rPr>
          <w:color w:val="172A4D"/>
          <w:spacing w:val="2"/>
        </w:rPr>
        <w:t xml:space="preserve"> </w:t>
      </w:r>
      <w:r>
        <w:rPr>
          <w:color w:val="172A4D"/>
        </w:rPr>
        <w:t>a</w:t>
      </w:r>
      <w:r>
        <w:rPr>
          <w:color w:val="172A4D"/>
          <w:spacing w:val="2"/>
        </w:rPr>
        <w:t xml:space="preserve"> </w:t>
      </w:r>
      <w:r>
        <w:rPr>
          <w:color w:val="172A4D"/>
        </w:rPr>
        <w:t>scrollbar</w:t>
      </w:r>
      <w:r>
        <w:rPr>
          <w:color w:val="172A4D"/>
          <w:spacing w:val="2"/>
        </w:rPr>
        <w:t xml:space="preserve"> </w:t>
      </w:r>
      <w:r>
        <w:rPr>
          <w:color w:val="172A4D"/>
        </w:rPr>
        <w:t>already</w:t>
      </w:r>
      <w:r>
        <w:rPr>
          <w:color w:val="172A4D"/>
          <w:spacing w:val="2"/>
        </w:rPr>
        <w:t xml:space="preserve"> </w:t>
      </w:r>
      <w:r>
        <w:rPr>
          <w:color w:val="172A4D"/>
        </w:rPr>
        <w:t>implemented.</w:t>
      </w:r>
      <w:r>
        <w:rPr>
          <w:color w:val="172A4D"/>
          <w:spacing w:val="3"/>
        </w:rPr>
        <w:t xml:space="preserve"> </w:t>
      </w:r>
      <w:r>
        <w:rPr>
          <w:color w:val="172A4D"/>
        </w:rPr>
        <w:t>If</w:t>
      </w:r>
      <w:r>
        <w:rPr>
          <w:color w:val="172A4D"/>
          <w:spacing w:val="2"/>
        </w:rPr>
        <w:t xml:space="preserve"> </w:t>
      </w:r>
      <w:r>
        <w:rPr>
          <w:color w:val="172A4D"/>
        </w:rPr>
        <w:t>so,</w:t>
      </w:r>
      <w:r>
        <w:rPr>
          <w:color w:val="172A4D"/>
          <w:spacing w:val="2"/>
        </w:rPr>
        <w:t xml:space="preserve"> </w:t>
      </w:r>
      <w:r>
        <w:rPr>
          <w:color w:val="172A4D"/>
        </w:rPr>
        <w:t>then</w:t>
      </w:r>
      <w:r>
        <w:rPr>
          <w:color w:val="172A4D"/>
          <w:spacing w:val="2"/>
        </w:rPr>
        <w:t xml:space="preserve"> </w:t>
      </w:r>
      <w:r>
        <w:rPr>
          <w:color w:val="172A4D"/>
        </w:rPr>
        <w:t>no</w:t>
      </w:r>
      <w:r>
        <w:rPr>
          <w:color w:val="172A4D"/>
          <w:spacing w:val="2"/>
        </w:rPr>
        <w:t xml:space="preserve"> </w:t>
      </w:r>
      <w:r>
        <w:rPr>
          <w:color w:val="172A4D"/>
          <w:spacing w:val="-2"/>
        </w:rPr>
        <w:t>need.</w:t>
      </w:r>
    </w:p>
    <w:p w14:paraId="00611A84" w14:textId="77777777" w:rsidR="00C12376" w:rsidRDefault="00C12376" w:rsidP="00C12376">
      <w:pPr>
        <w:sectPr w:rsidR="00C12376">
          <w:headerReference w:type="default" r:id="rId2077"/>
          <w:footerReference w:type="default" r:id="rId2078"/>
          <w:pgSz w:w="12240" w:h="15840"/>
          <w:pgMar w:top="680" w:right="960" w:bottom="560" w:left="260" w:header="0" w:footer="363" w:gutter="0"/>
          <w:cols w:space="720"/>
        </w:sectPr>
      </w:pPr>
    </w:p>
    <w:p w14:paraId="2842DCF2" w14:textId="77777777" w:rsidR="00C12376" w:rsidRDefault="00C12376" w:rsidP="00C12376">
      <w:pPr>
        <w:pStyle w:val="ListParagraph"/>
        <w:numPr>
          <w:ilvl w:val="0"/>
          <w:numId w:val="17"/>
        </w:numPr>
        <w:tabs>
          <w:tab w:val="left" w:pos="1038"/>
        </w:tabs>
        <w:spacing w:before="90"/>
        <w:ind w:left="1038" w:hanging="136"/>
        <w:rPr>
          <w:sz w:val="16"/>
        </w:rPr>
      </w:pPr>
      <w:r>
        <w:rPr>
          <w:noProof/>
        </w:rPr>
        <w:lastRenderedPageBreak/>
        <mc:AlternateContent>
          <mc:Choice Requires="wpg">
            <w:drawing>
              <wp:anchor distT="0" distB="0" distL="0" distR="0" simplePos="0" relativeHeight="252449792" behindDoc="1" locked="0" layoutInCell="1" allowOverlap="1" wp14:anchorId="43A65CE3" wp14:editId="60464CB3">
                <wp:simplePos x="0" y="0"/>
                <wp:positionH relativeFrom="page">
                  <wp:posOffset>852297</wp:posOffset>
                </wp:positionH>
                <wp:positionV relativeFrom="paragraph">
                  <wp:posOffset>80861</wp:posOffset>
                </wp:positionV>
                <wp:extent cx="6217920" cy="3194050"/>
                <wp:effectExtent l="0" t="0" r="0" b="0"/>
                <wp:wrapNone/>
                <wp:docPr id="5226" name="Group 5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3194050"/>
                          <a:chOff x="0" y="0"/>
                          <a:chExt cx="6217920" cy="3194050"/>
                        </a:xfrm>
                      </wpg:grpSpPr>
                      <wps:wsp>
                        <wps:cNvPr id="5227" name="Graphic 5227"/>
                        <wps:cNvSpPr/>
                        <wps:spPr>
                          <a:xfrm>
                            <a:off x="3238" y="820149"/>
                            <a:ext cx="6211570" cy="323850"/>
                          </a:xfrm>
                          <a:custGeom>
                            <a:avLst/>
                            <a:gdLst/>
                            <a:ahLst/>
                            <a:cxnLst/>
                            <a:rect l="l" t="t" r="r" b="b"/>
                            <a:pathLst>
                              <a:path w="6211570" h="323850">
                                <a:moveTo>
                                  <a:pt x="1379601" y="119824"/>
                                </a:moveTo>
                                <a:lnTo>
                                  <a:pt x="1379601" y="22669"/>
                                </a:lnTo>
                                <a:lnTo>
                                  <a:pt x="1379600" y="19663"/>
                                </a:lnTo>
                                <a:lnTo>
                                  <a:pt x="1380176" y="16771"/>
                                </a:lnTo>
                                <a:lnTo>
                                  <a:pt x="1381326" y="13994"/>
                                </a:lnTo>
                                <a:lnTo>
                                  <a:pt x="1382477" y="11216"/>
                                </a:lnTo>
                                <a:lnTo>
                                  <a:pt x="1384115" y="8765"/>
                                </a:lnTo>
                                <a:lnTo>
                                  <a:pt x="1386240" y="6639"/>
                                </a:lnTo>
                                <a:lnTo>
                                  <a:pt x="1388366" y="4513"/>
                                </a:lnTo>
                                <a:lnTo>
                                  <a:pt x="1390817" y="2875"/>
                                </a:lnTo>
                                <a:lnTo>
                                  <a:pt x="1393595" y="1725"/>
                                </a:lnTo>
                                <a:lnTo>
                                  <a:pt x="1396372" y="575"/>
                                </a:lnTo>
                                <a:lnTo>
                                  <a:pt x="1399264" y="0"/>
                                </a:lnTo>
                                <a:lnTo>
                                  <a:pt x="1402270" y="0"/>
                                </a:lnTo>
                                <a:lnTo>
                                  <a:pt x="6188774" y="0"/>
                                </a:lnTo>
                                <a:lnTo>
                                  <a:pt x="6191779" y="0"/>
                                </a:lnTo>
                                <a:lnTo>
                                  <a:pt x="6194671" y="575"/>
                                </a:lnTo>
                                <a:lnTo>
                                  <a:pt x="6197448" y="1725"/>
                                </a:lnTo>
                                <a:lnTo>
                                  <a:pt x="6200225" y="2875"/>
                                </a:lnTo>
                                <a:lnTo>
                                  <a:pt x="6209717" y="13994"/>
                                </a:lnTo>
                                <a:lnTo>
                                  <a:pt x="6210868" y="16771"/>
                                </a:lnTo>
                                <a:lnTo>
                                  <a:pt x="6211443" y="19663"/>
                                </a:lnTo>
                                <a:lnTo>
                                  <a:pt x="6211443" y="22669"/>
                                </a:lnTo>
                                <a:lnTo>
                                  <a:pt x="6211443" y="119824"/>
                                </a:lnTo>
                                <a:lnTo>
                                  <a:pt x="6211443" y="122830"/>
                                </a:lnTo>
                                <a:lnTo>
                                  <a:pt x="6210868" y="125722"/>
                                </a:lnTo>
                                <a:lnTo>
                                  <a:pt x="6209717" y="128499"/>
                                </a:lnTo>
                                <a:lnTo>
                                  <a:pt x="6208567" y="131276"/>
                                </a:lnTo>
                                <a:lnTo>
                                  <a:pt x="6188774" y="142494"/>
                                </a:lnTo>
                                <a:lnTo>
                                  <a:pt x="1402270" y="142494"/>
                                </a:lnTo>
                                <a:lnTo>
                                  <a:pt x="1386240" y="135854"/>
                                </a:lnTo>
                                <a:lnTo>
                                  <a:pt x="1384115" y="133728"/>
                                </a:lnTo>
                                <a:lnTo>
                                  <a:pt x="1382477" y="131276"/>
                                </a:lnTo>
                                <a:lnTo>
                                  <a:pt x="1381326" y="128499"/>
                                </a:lnTo>
                                <a:lnTo>
                                  <a:pt x="1380176" y="125722"/>
                                </a:lnTo>
                                <a:lnTo>
                                  <a:pt x="1379600" y="122830"/>
                                </a:lnTo>
                                <a:lnTo>
                                  <a:pt x="1379601" y="119824"/>
                                </a:lnTo>
                                <a:close/>
                              </a:path>
                              <a:path w="6211570" h="323850">
                                <a:moveTo>
                                  <a:pt x="0" y="301180"/>
                                </a:moveTo>
                                <a:lnTo>
                                  <a:pt x="0" y="204025"/>
                                </a:lnTo>
                                <a:lnTo>
                                  <a:pt x="0" y="201019"/>
                                </a:lnTo>
                                <a:lnTo>
                                  <a:pt x="575" y="198127"/>
                                </a:lnTo>
                                <a:lnTo>
                                  <a:pt x="1725" y="195350"/>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1058989" y="181356"/>
                                </a:lnTo>
                                <a:lnTo>
                                  <a:pt x="1061995" y="181356"/>
                                </a:lnTo>
                                <a:lnTo>
                                  <a:pt x="1064887" y="181931"/>
                                </a:lnTo>
                                <a:lnTo>
                                  <a:pt x="1067664" y="183081"/>
                                </a:lnTo>
                                <a:lnTo>
                                  <a:pt x="1070442" y="184231"/>
                                </a:lnTo>
                                <a:lnTo>
                                  <a:pt x="1072893" y="185869"/>
                                </a:lnTo>
                                <a:lnTo>
                                  <a:pt x="1075019" y="187995"/>
                                </a:lnTo>
                                <a:lnTo>
                                  <a:pt x="1077144" y="190121"/>
                                </a:lnTo>
                                <a:lnTo>
                                  <a:pt x="1078783" y="192572"/>
                                </a:lnTo>
                                <a:lnTo>
                                  <a:pt x="1079933" y="195350"/>
                                </a:lnTo>
                                <a:lnTo>
                                  <a:pt x="1081083" y="198127"/>
                                </a:lnTo>
                                <a:lnTo>
                                  <a:pt x="1081659" y="201019"/>
                                </a:lnTo>
                                <a:lnTo>
                                  <a:pt x="1081659" y="204025"/>
                                </a:lnTo>
                                <a:lnTo>
                                  <a:pt x="1081659" y="301180"/>
                                </a:lnTo>
                                <a:lnTo>
                                  <a:pt x="1081659" y="304186"/>
                                </a:lnTo>
                                <a:lnTo>
                                  <a:pt x="1081083" y="307078"/>
                                </a:lnTo>
                                <a:lnTo>
                                  <a:pt x="1079933" y="309855"/>
                                </a:lnTo>
                                <a:lnTo>
                                  <a:pt x="1078783" y="312632"/>
                                </a:lnTo>
                                <a:lnTo>
                                  <a:pt x="1067664" y="322124"/>
                                </a:lnTo>
                                <a:lnTo>
                                  <a:pt x="1064887" y="323274"/>
                                </a:lnTo>
                                <a:lnTo>
                                  <a:pt x="1061995" y="323849"/>
                                </a:lnTo>
                                <a:lnTo>
                                  <a:pt x="1058989" y="323850"/>
                                </a:lnTo>
                                <a:lnTo>
                                  <a:pt x="22669" y="323850"/>
                                </a:lnTo>
                                <a:lnTo>
                                  <a:pt x="19663" y="323849"/>
                                </a:lnTo>
                                <a:lnTo>
                                  <a:pt x="16771" y="323274"/>
                                </a:lnTo>
                                <a:lnTo>
                                  <a:pt x="13994" y="322124"/>
                                </a:lnTo>
                                <a:lnTo>
                                  <a:pt x="11216" y="320973"/>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28" name="Graphic 5228">
                          <a:hlinkClick r:id="rId274"/>
                        </wps:cNvPr>
                        <wps:cNvSpPr/>
                        <wps:spPr>
                          <a:xfrm>
                            <a:off x="628268" y="1024175"/>
                            <a:ext cx="427990" cy="104139"/>
                          </a:xfrm>
                          <a:custGeom>
                            <a:avLst/>
                            <a:gdLst/>
                            <a:ahLst/>
                            <a:cxnLst/>
                            <a:rect l="l" t="t" r="r" b="b"/>
                            <a:pathLst>
                              <a:path w="427990" h="104139">
                                <a:moveTo>
                                  <a:pt x="410627" y="103632"/>
                                </a:moveTo>
                                <a:lnTo>
                                  <a:pt x="16854" y="103632"/>
                                </a:lnTo>
                                <a:lnTo>
                                  <a:pt x="14375" y="103139"/>
                                </a:lnTo>
                                <a:lnTo>
                                  <a:pt x="0" y="86777"/>
                                </a:lnTo>
                                <a:lnTo>
                                  <a:pt x="0" y="84201"/>
                                </a:lnTo>
                                <a:lnTo>
                                  <a:pt x="0" y="16854"/>
                                </a:lnTo>
                                <a:lnTo>
                                  <a:pt x="16854" y="0"/>
                                </a:lnTo>
                                <a:lnTo>
                                  <a:pt x="410627" y="0"/>
                                </a:lnTo>
                                <a:lnTo>
                                  <a:pt x="427482" y="16854"/>
                                </a:lnTo>
                                <a:lnTo>
                                  <a:pt x="427482" y="86777"/>
                                </a:lnTo>
                                <a:lnTo>
                                  <a:pt x="413106" y="103138"/>
                                </a:lnTo>
                                <a:lnTo>
                                  <a:pt x="410627" y="103632"/>
                                </a:lnTo>
                                <a:close/>
                              </a:path>
                            </a:pathLst>
                          </a:custGeom>
                          <a:solidFill>
                            <a:srgbClr val="091D41">
                              <a:alpha val="5879"/>
                            </a:srgbClr>
                          </a:solidFill>
                        </wps:spPr>
                        <wps:bodyPr wrap="square" lIns="0" tIns="0" rIns="0" bIns="0" rtlCol="0">
                          <a:prstTxWarp prst="textNoShape">
                            <a:avLst/>
                          </a:prstTxWarp>
                          <a:noAutofit/>
                        </wps:bodyPr>
                      </wps:wsp>
                      <wps:wsp>
                        <wps:cNvPr id="5229" name="Graphic 5229"/>
                        <wps:cNvSpPr/>
                        <wps:spPr>
                          <a:xfrm>
                            <a:off x="3238" y="2866881"/>
                            <a:ext cx="6134100" cy="323850"/>
                          </a:xfrm>
                          <a:custGeom>
                            <a:avLst/>
                            <a:gdLst/>
                            <a:ahLst/>
                            <a:cxnLst/>
                            <a:rect l="l" t="t" r="r" b="b"/>
                            <a:pathLst>
                              <a:path w="6134100" h="323850">
                                <a:moveTo>
                                  <a:pt x="1295400" y="119824"/>
                                </a:moveTo>
                                <a:lnTo>
                                  <a:pt x="1295400" y="22669"/>
                                </a:lnTo>
                                <a:lnTo>
                                  <a:pt x="1295399" y="19663"/>
                                </a:lnTo>
                                <a:lnTo>
                                  <a:pt x="1295975" y="16771"/>
                                </a:lnTo>
                                <a:lnTo>
                                  <a:pt x="1297125" y="13993"/>
                                </a:lnTo>
                                <a:lnTo>
                                  <a:pt x="1298275" y="11216"/>
                                </a:lnTo>
                                <a:lnTo>
                                  <a:pt x="1299913" y="8765"/>
                                </a:lnTo>
                                <a:lnTo>
                                  <a:pt x="1302039" y="6639"/>
                                </a:lnTo>
                                <a:lnTo>
                                  <a:pt x="1304165" y="4513"/>
                                </a:lnTo>
                                <a:lnTo>
                                  <a:pt x="1306616" y="2875"/>
                                </a:lnTo>
                                <a:lnTo>
                                  <a:pt x="1309394" y="1725"/>
                                </a:lnTo>
                                <a:lnTo>
                                  <a:pt x="1312171" y="575"/>
                                </a:lnTo>
                                <a:lnTo>
                                  <a:pt x="1315063" y="0"/>
                                </a:lnTo>
                                <a:lnTo>
                                  <a:pt x="1318069" y="0"/>
                                </a:lnTo>
                                <a:lnTo>
                                  <a:pt x="6111050" y="0"/>
                                </a:lnTo>
                                <a:lnTo>
                                  <a:pt x="6114055" y="0"/>
                                </a:lnTo>
                                <a:lnTo>
                                  <a:pt x="6116947" y="575"/>
                                </a:lnTo>
                                <a:lnTo>
                                  <a:pt x="6119725" y="1725"/>
                                </a:lnTo>
                                <a:lnTo>
                                  <a:pt x="6122502" y="2875"/>
                                </a:lnTo>
                                <a:lnTo>
                                  <a:pt x="6124953" y="4513"/>
                                </a:lnTo>
                                <a:lnTo>
                                  <a:pt x="6127079" y="6639"/>
                                </a:lnTo>
                                <a:lnTo>
                                  <a:pt x="6129205" y="8765"/>
                                </a:lnTo>
                                <a:lnTo>
                                  <a:pt x="6133719" y="22669"/>
                                </a:lnTo>
                                <a:lnTo>
                                  <a:pt x="6133719" y="119824"/>
                                </a:lnTo>
                                <a:lnTo>
                                  <a:pt x="6119724" y="140767"/>
                                </a:lnTo>
                                <a:lnTo>
                                  <a:pt x="6116947" y="141918"/>
                                </a:lnTo>
                                <a:lnTo>
                                  <a:pt x="6114055" y="142494"/>
                                </a:lnTo>
                                <a:lnTo>
                                  <a:pt x="6111050" y="142494"/>
                                </a:lnTo>
                                <a:lnTo>
                                  <a:pt x="1318069" y="142494"/>
                                </a:lnTo>
                                <a:lnTo>
                                  <a:pt x="1315063" y="142494"/>
                                </a:lnTo>
                                <a:lnTo>
                                  <a:pt x="1312171" y="141918"/>
                                </a:lnTo>
                                <a:lnTo>
                                  <a:pt x="1309394" y="140767"/>
                                </a:lnTo>
                                <a:lnTo>
                                  <a:pt x="1306616" y="139617"/>
                                </a:lnTo>
                                <a:lnTo>
                                  <a:pt x="1304165" y="137979"/>
                                </a:lnTo>
                                <a:lnTo>
                                  <a:pt x="1302039" y="135854"/>
                                </a:lnTo>
                                <a:lnTo>
                                  <a:pt x="1299913" y="133728"/>
                                </a:lnTo>
                                <a:lnTo>
                                  <a:pt x="1298275" y="131276"/>
                                </a:lnTo>
                                <a:lnTo>
                                  <a:pt x="1297125" y="128499"/>
                                </a:lnTo>
                                <a:lnTo>
                                  <a:pt x="1295975" y="125721"/>
                                </a:lnTo>
                                <a:lnTo>
                                  <a:pt x="1295399" y="122830"/>
                                </a:lnTo>
                                <a:lnTo>
                                  <a:pt x="1295400" y="119824"/>
                                </a:lnTo>
                                <a:close/>
                              </a:path>
                              <a:path w="6134100" h="323850">
                                <a:moveTo>
                                  <a:pt x="0" y="301180"/>
                                </a:moveTo>
                                <a:lnTo>
                                  <a:pt x="0" y="204025"/>
                                </a:lnTo>
                                <a:lnTo>
                                  <a:pt x="0" y="201019"/>
                                </a:lnTo>
                                <a:lnTo>
                                  <a:pt x="575" y="198127"/>
                                </a:lnTo>
                                <a:lnTo>
                                  <a:pt x="1725" y="195349"/>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281749" y="181356"/>
                                </a:lnTo>
                                <a:lnTo>
                                  <a:pt x="284755" y="181356"/>
                                </a:lnTo>
                                <a:lnTo>
                                  <a:pt x="287647" y="181931"/>
                                </a:lnTo>
                                <a:lnTo>
                                  <a:pt x="304419" y="204025"/>
                                </a:lnTo>
                                <a:lnTo>
                                  <a:pt x="304419" y="301180"/>
                                </a:lnTo>
                                <a:lnTo>
                                  <a:pt x="304419" y="304186"/>
                                </a:lnTo>
                                <a:lnTo>
                                  <a:pt x="303843" y="307077"/>
                                </a:lnTo>
                                <a:lnTo>
                                  <a:pt x="302693" y="309855"/>
                                </a:lnTo>
                                <a:lnTo>
                                  <a:pt x="301542" y="312632"/>
                                </a:lnTo>
                                <a:lnTo>
                                  <a:pt x="281749"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30" name="Graphic 5230">
                          <a:hlinkClick r:id="rId1795"/>
                        </wps:cNvPr>
                        <wps:cNvSpPr/>
                        <wps:spPr>
                          <a:xfrm>
                            <a:off x="19431" y="307090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79" y="16853"/>
                                </a:lnTo>
                                <a:lnTo>
                                  <a:pt x="259079"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231" name="Image 5231">
                            <a:hlinkClick r:id="rId2079"/>
                          </pic:cNvPr>
                          <pic:cNvPicPr/>
                        </pic:nvPicPr>
                        <pic:blipFill>
                          <a:blip r:embed="rId2043" cstate="print"/>
                          <a:stretch>
                            <a:fillRect/>
                          </a:stretch>
                        </pic:blipFill>
                        <pic:spPr>
                          <a:xfrm>
                            <a:off x="2156031" y="0"/>
                            <a:ext cx="79343" cy="79343"/>
                          </a:xfrm>
                          <a:prstGeom prst="rect">
                            <a:avLst/>
                          </a:prstGeom>
                        </pic:spPr>
                      </pic:pic>
                      <pic:pic xmlns:pic="http://schemas.openxmlformats.org/drawingml/2006/picture">
                        <pic:nvPicPr>
                          <pic:cNvPr id="5232" name="Image 5232">
                            <a:hlinkClick r:id="rId274"/>
                          </pic:cNvPr>
                          <pic:cNvPicPr/>
                        </pic:nvPicPr>
                        <pic:blipFill>
                          <a:blip r:embed="rId2051" cstate="print"/>
                          <a:stretch>
                            <a:fillRect/>
                          </a:stretch>
                        </pic:blipFill>
                        <pic:spPr>
                          <a:xfrm>
                            <a:off x="1417653" y="854963"/>
                            <a:ext cx="79343" cy="79343"/>
                          </a:xfrm>
                          <a:prstGeom prst="rect">
                            <a:avLst/>
                          </a:prstGeom>
                        </pic:spPr>
                      </pic:pic>
                      <pic:pic xmlns:pic="http://schemas.openxmlformats.org/drawingml/2006/picture">
                        <pic:nvPicPr>
                          <pic:cNvPr id="5233" name="Image 5233">
                            <a:hlinkClick r:id="rId1795"/>
                          </pic:cNvPr>
                          <pic:cNvPicPr/>
                        </pic:nvPicPr>
                        <pic:blipFill>
                          <a:blip r:embed="rId342" cstate="print"/>
                          <a:stretch>
                            <a:fillRect/>
                          </a:stretch>
                        </pic:blipFill>
                        <pic:spPr>
                          <a:xfrm>
                            <a:off x="1333452" y="2901695"/>
                            <a:ext cx="79343" cy="79343"/>
                          </a:xfrm>
                          <a:prstGeom prst="rect">
                            <a:avLst/>
                          </a:prstGeom>
                        </pic:spPr>
                      </pic:pic>
                      <wps:wsp>
                        <wps:cNvPr id="5234" name="Textbox 5234"/>
                        <wps:cNvSpPr txBox="1"/>
                        <wps:spPr>
                          <a:xfrm>
                            <a:off x="23580" y="334475"/>
                            <a:ext cx="4686300" cy="116205"/>
                          </a:xfrm>
                          <a:prstGeom prst="rect">
                            <a:avLst/>
                          </a:prstGeom>
                        </wps:spPr>
                        <wps:txbx>
                          <w:txbxContent>
                            <w:p w14:paraId="4A1FBC66" w14:textId="77777777" w:rsidR="00C12376" w:rsidRDefault="00C12376" w:rsidP="00C12376">
                              <w:pPr>
                                <w:spacing w:line="182" w:lineRule="exact"/>
                                <w:rPr>
                                  <w:sz w:val="16"/>
                                </w:rPr>
                              </w:pPr>
                              <w:r>
                                <w:rPr>
                                  <w:color w:val="172A4D"/>
                                  <w:sz w:val="16"/>
                                </w:rPr>
                                <w:t>a.</w:t>
                              </w:r>
                              <w:r>
                                <w:rPr>
                                  <w:color w:val="172A4D"/>
                                  <w:spacing w:val="3"/>
                                  <w:sz w:val="16"/>
                                </w:rPr>
                                <w:t xml:space="preserve"> </w:t>
                              </w:r>
                              <w:r>
                                <w:rPr>
                                  <w:color w:val="172A4D"/>
                                  <w:sz w:val="16"/>
                                </w:rPr>
                                <w:t>Need</w:t>
                              </w:r>
                              <w:r>
                                <w:rPr>
                                  <w:color w:val="172A4D"/>
                                  <w:spacing w:val="3"/>
                                  <w:sz w:val="16"/>
                                </w:rPr>
                                <w:t xml:space="preserve"> </w:t>
                              </w:r>
                              <w:r>
                                <w:rPr>
                                  <w:color w:val="172A4D"/>
                                  <w:sz w:val="16"/>
                                </w:rPr>
                                <w:t>to</w:t>
                              </w:r>
                              <w:r>
                                <w:rPr>
                                  <w:color w:val="172A4D"/>
                                  <w:spacing w:val="3"/>
                                  <w:sz w:val="16"/>
                                </w:rPr>
                                <w:t xml:space="preserve"> </w:t>
                              </w:r>
                              <w:r>
                                <w:rPr>
                                  <w:color w:val="172A4D"/>
                                  <w:sz w:val="16"/>
                                </w:rPr>
                                <w:t>have</w:t>
                              </w:r>
                              <w:r>
                                <w:rPr>
                                  <w:color w:val="172A4D"/>
                                  <w:spacing w:val="2"/>
                                  <w:sz w:val="16"/>
                                </w:rPr>
                                <w:t xml:space="preserve"> </w:t>
                              </w:r>
                              <w:r>
                                <w:rPr>
                                  <w:color w:val="172A4D"/>
                                  <w:sz w:val="16"/>
                                </w:rPr>
                                <w:t>the</w:t>
                              </w:r>
                              <w:r>
                                <w:rPr>
                                  <w:color w:val="172A4D"/>
                                  <w:spacing w:val="3"/>
                                  <w:sz w:val="16"/>
                                </w:rPr>
                                <w:t xml:space="preserve"> </w:t>
                              </w:r>
                              <w:r>
                                <w:rPr>
                                  <w:color w:val="172A4D"/>
                                  <w:sz w:val="16"/>
                                </w:rPr>
                                <w:t>sign-out</w:t>
                              </w:r>
                              <w:r>
                                <w:rPr>
                                  <w:color w:val="172A4D"/>
                                  <w:spacing w:val="3"/>
                                  <w:sz w:val="16"/>
                                </w:rPr>
                                <w:t xml:space="preserve"> </w:t>
                              </w:r>
                              <w:r>
                                <w:rPr>
                                  <w:color w:val="172A4D"/>
                                  <w:sz w:val="16"/>
                                </w:rPr>
                                <w:t>button</w:t>
                              </w:r>
                              <w:r>
                                <w:rPr>
                                  <w:color w:val="172A4D"/>
                                  <w:spacing w:val="3"/>
                                  <w:sz w:val="16"/>
                                </w:rPr>
                                <w:t xml:space="preserve"> </w:t>
                              </w:r>
                              <w:r>
                                <w:rPr>
                                  <w:color w:val="172A4D"/>
                                  <w:sz w:val="16"/>
                                </w:rPr>
                                <w:t>under</w:t>
                              </w:r>
                              <w:r>
                                <w:rPr>
                                  <w:color w:val="172A4D"/>
                                  <w:spacing w:val="2"/>
                                  <w:sz w:val="16"/>
                                </w:rPr>
                                <w:t xml:space="preserve"> </w:t>
                              </w:r>
                              <w:r>
                                <w:rPr>
                                  <w:color w:val="172A4D"/>
                                  <w:sz w:val="16"/>
                                </w:rPr>
                                <w:t>a</w:t>
                              </w:r>
                              <w:r>
                                <w:rPr>
                                  <w:color w:val="172A4D"/>
                                  <w:spacing w:val="3"/>
                                  <w:sz w:val="16"/>
                                </w:rPr>
                                <w:t xml:space="preserve"> </w:t>
                              </w:r>
                              <w:r>
                                <w:rPr>
                                  <w:color w:val="172A4D"/>
                                  <w:sz w:val="16"/>
                                </w:rPr>
                                <w:t>dropdown. This</w:t>
                              </w:r>
                              <w:r>
                                <w:rPr>
                                  <w:color w:val="172A4D"/>
                                  <w:spacing w:val="2"/>
                                  <w:sz w:val="16"/>
                                </w:rPr>
                                <w:t xml:space="preserve"> </w:t>
                              </w:r>
                              <w:r>
                                <w:rPr>
                                  <w:color w:val="172A4D"/>
                                  <w:sz w:val="16"/>
                                </w:rPr>
                                <w:t>dropdown</w:t>
                              </w:r>
                              <w:r>
                                <w:rPr>
                                  <w:color w:val="172A4D"/>
                                  <w:spacing w:val="3"/>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placed</w:t>
                              </w:r>
                              <w:r>
                                <w:rPr>
                                  <w:color w:val="172A4D"/>
                                  <w:spacing w:val="3"/>
                                  <w:sz w:val="16"/>
                                </w:rPr>
                                <w:t xml:space="preserve"> </w:t>
                              </w:r>
                              <w:r>
                                <w:rPr>
                                  <w:color w:val="172A4D"/>
                                  <w:sz w:val="16"/>
                                </w:rPr>
                                <w:t>on</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header.</w:t>
                              </w:r>
                            </w:p>
                          </w:txbxContent>
                        </wps:txbx>
                        <wps:bodyPr wrap="square" lIns="0" tIns="0" rIns="0" bIns="0" rtlCol="0">
                          <a:noAutofit/>
                        </wps:bodyPr>
                      </wps:wsp>
                      <wps:wsp>
                        <wps:cNvPr id="5235" name="Textbox 5235"/>
                        <wps:cNvSpPr txBox="1"/>
                        <wps:spPr>
                          <a:xfrm>
                            <a:off x="1416" y="833204"/>
                            <a:ext cx="1904364" cy="1664335"/>
                          </a:xfrm>
                          <a:prstGeom prst="rect">
                            <a:avLst/>
                          </a:prstGeom>
                        </wps:spPr>
                        <wps:txbx>
                          <w:txbxContent>
                            <w:p w14:paraId="04472E98" w14:textId="77777777" w:rsidR="00C12376" w:rsidRDefault="00C12376" w:rsidP="00C12376">
                              <w:pPr>
                                <w:spacing w:line="182" w:lineRule="exact"/>
                                <w:rPr>
                                  <w:b/>
                                  <w:sz w:val="16"/>
                                </w:rPr>
                              </w:pPr>
                              <w:r>
                                <w:rPr>
                                  <w:color w:val="172A4D"/>
                                  <w:sz w:val="16"/>
                                </w:rPr>
                                <w:t>User</w:t>
                              </w:r>
                              <w:r>
                                <w:rPr>
                                  <w:color w:val="172A4D"/>
                                  <w:spacing w:val="2"/>
                                  <w:sz w:val="16"/>
                                </w:rPr>
                                <w:t xml:space="preserve"> </w:t>
                              </w:r>
                              <w:r>
                                <w:rPr>
                                  <w:color w:val="172A4D"/>
                                  <w:sz w:val="16"/>
                                </w:rPr>
                                <w:t>Profile</w:t>
                              </w:r>
                              <w:r>
                                <w:rPr>
                                  <w:color w:val="172A4D"/>
                                  <w:spacing w:val="3"/>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3"/>
                                  <w:sz w:val="16"/>
                                </w:rPr>
                                <w:t xml:space="preserve"> </w:t>
                              </w:r>
                              <w:r>
                                <w:rPr>
                                  <w:b/>
                                  <w:color w:val="172A4D"/>
                                  <w:sz w:val="16"/>
                                </w:rPr>
                                <w:t>Link</w:t>
                              </w:r>
                              <w:r>
                                <w:rPr>
                                  <w:b/>
                                  <w:color w:val="172A4D"/>
                                  <w:spacing w:val="2"/>
                                  <w:sz w:val="16"/>
                                </w:rPr>
                                <w:t xml:space="preserve"> </w:t>
                              </w:r>
                              <w:r>
                                <w:rPr>
                                  <w:b/>
                                  <w:color w:val="172A4D"/>
                                  <w:spacing w:val="-10"/>
                                  <w:sz w:val="16"/>
                                </w:rPr>
                                <w:t>-</w:t>
                              </w:r>
                            </w:p>
                            <w:p w14:paraId="39D3320B" w14:textId="77777777" w:rsidR="00C12376" w:rsidRDefault="00C12376" w:rsidP="00C12376">
                              <w:pPr>
                                <w:spacing w:before="101"/>
                                <w:ind w:left="51"/>
                                <w:rPr>
                                  <w:sz w:val="16"/>
                                </w:rPr>
                              </w:pPr>
                              <w:hyperlink r:id="rId2080">
                                <w:r>
                                  <w:rPr>
                                    <w:color w:val="0052CC"/>
                                    <w:sz w:val="16"/>
                                  </w:rPr>
                                  <w:t>l information</w:t>
                                </w:r>
                              </w:hyperlink>
                              <w:r>
                                <w:rPr>
                                  <w:color w:val="0052CC"/>
                                  <w:spacing w:val="60"/>
                                  <w:sz w:val="16"/>
                                </w:rPr>
                                <w:t xml:space="preserve"> </w:t>
                              </w:r>
                              <w:hyperlink r:id="rId2081">
                                <w:r>
                                  <w:rPr>
                                    <w:b/>
                                    <w:color w:val="44536F"/>
                                    <w:position w:val="1"/>
                                    <w:sz w:val="11"/>
                                  </w:rPr>
                                  <w:t>TOGROOM</w:t>
                                </w:r>
                              </w:hyperlink>
                              <w:r>
                                <w:rPr>
                                  <w:b/>
                                  <w:color w:val="44536F"/>
                                  <w:spacing w:val="39"/>
                                  <w:position w:val="1"/>
                                  <w:sz w:val="11"/>
                                </w:rPr>
                                <w:t xml:space="preserve">  </w:t>
                              </w:r>
                              <w:r>
                                <w:rPr>
                                  <w:color w:val="172A4D"/>
                                  <w:spacing w:val="-10"/>
                                  <w:sz w:val="16"/>
                                </w:rPr>
                                <w:t>)</w:t>
                              </w:r>
                            </w:p>
                            <w:p w14:paraId="7633AC01" w14:textId="77777777" w:rsidR="00C12376" w:rsidRDefault="00C12376" w:rsidP="00C12376">
                              <w:pPr>
                                <w:numPr>
                                  <w:ilvl w:val="0"/>
                                  <w:numId w:val="16"/>
                                </w:numPr>
                                <w:tabs>
                                  <w:tab w:val="left" w:pos="214"/>
                                </w:tabs>
                                <w:spacing w:before="92"/>
                                <w:ind w:left="214" w:hanging="180"/>
                                <w:rPr>
                                  <w:sz w:val="16"/>
                                </w:rPr>
                              </w:pPr>
                              <w:r>
                                <w:rPr>
                                  <w:color w:val="172A4D"/>
                                  <w:sz w:val="16"/>
                                </w:rPr>
                                <w:t>Required</w:t>
                              </w:r>
                              <w:r>
                                <w:rPr>
                                  <w:color w:val="172A4D"/>
                                  <w:spacing w:val="4"/>
                                  <w:sz w:val="16"/>
                                </w:rPr>
                                <w:t xml:space="preserve"> </w:t>
                              </w:r>
                              <w:r>
                                <w:rPr>
                                  <w:color w:val="172A4D"/>
                                  <w:spacing w:val="-2"/>
                                  <w:sz w:val="16"/>
                                </w:rPr>
                                <w:t>Fields:</w:t>
                              </w:r>
                            </w:p>
                            <w:p w14:paraId="375AA4AA" w14:textId="77777777" w:rsidR="00C12376" w:rsidRDefault="00C12376" w:rsidP="00C12376">
                              <w:pPr>
                                <w:numPr>
                                  <w:ilvl w:val="1"/>
                                  <w:numId w:val="16"/>
                                </w:numPr>
                                <w:tabs>
                                  <w:tab w:val="left" w:pos="431"/>
                                </w:tabs>
                                <w:spacing w:before="91"/>
                                <w:ind w:left="431" w:hanging="126"/>
                                <w:jc w:val="left"/>
                                <w:rPr>
                                  <w:sz w:val="16"/>
                                </w:rPr>
                              </w:pPr>
                              <w:r>
                                <w:rPr>
                                  <w:color w:val="172A4D"/>
                                  <w:spacing w:val="-2"/>
                                  <w:sz w:val="16"/>
                                </w:rPr>
                                <w:t>Email</w:t>
                              </w:r>
                            </w:p>
                            <w:p w14:paraId="2B6BE2CE" w14:textId="77777777" w:rsidR="00C12376" w:rsidRDefault="00C12376" w:rsidP="00C12376">
                              <w:pPr>
                                <w:numPr>
                                  <w:ilvl w:val="1"/>
                                  <w:numId w:val="16"/>
                                </w:numPr>
                                <w:tabs>
                                  <w:tab w:val="left" w:pos="431"/>
                                </w:tabs>
                                <w:spacing w:before="143"/>
                                <w:ind w:left="431" w:hanging="162"/>
                                <w:jc w:val="left"/>
                                <w:rPr>
                                  <w:sz w:val="16"/>
                                </w:rPr>
                              </w:pPr>
                              <w:r>
                                <w:rPr>
                                  <w:color w:val="172A4D"/>
                                  <w:sz w:val="16"/>
                                </w:rPr>
                                <w:t>First</w:t>
                              </w:r>
                              <w:r>
                                <w:rPr>
                                  <w:color w:val="172A4D"/>
                                  <w:spacing w:val="1"/>
                                  <w:sz w:val="16"/>
                                </w:rPr>
                                <w:t xml:space="preserve"> </w:t>
                              </w:r>
                              <w:r>
                                <w:rPr>
                                  <w:color w:val="172A4D"/>
                                  <w:sz w:val="16"/>
                                </w:rPr>
                                <w:t>and</w:t>
                              </w:r>
                              <w:r>
                                <w:rPr>
                                  <w:color w:val="172A4D"/>
                                  <w:spacing w:val="2"/>
                                  <w:sz w:val="16"/>
                                </w:rPr>
                                <w:t xml:space="preserve"> </w:t>
                              </w:r>
                              <w:r>
                                <w:rPr>
                                  <w:color w:val="172A4D"/>
                                  <w:sz w:val="16"/>
                                </w:rPr>
                                <w:t>Last</w:t>
                              </w:r>
                              <w:r>
                                <w:rPr>
                                  <w:color w:val="172A4D"/>
                                  <w:spacing w:val="2"/>
                                  <w:sz w:val="16"/>
                                </w:rPr>
                                <w:t xml:space="preserve"> </w:t>
                              </w:r>
                              <w:r>
                                <w:rPr>
                                  <w:color w:val="172A4D"/>
                                  <w:spacing w:val="-4"/>
                                  <w:sz w:val="16"/>
                                </w:rPr>
                                <w:t>Name</w:t>
                              </w:r>
                            </w:p>
                            <w:p w14:paraId="64E8B287" w14:textId="77777777" w:rsidR="00C12376" w:rsidRDefault="00C12376" w:rsidP="00C12376">
                              <w:pPr>
                                <w:numPr>
                                  <w:ilvl w:val="1"/>
                                  <w:numId w:val="16"/>
                                </w:numPr>
                                <w:tabs>
                                  <w:tab w:val="left" w:pos="431"/>
                                </w:tabs>
                                <w:spacing w:before="132"/>
                                <w:ind w:left="431" w:hanging="198"/>
                                <w:jc w:val="left"/>
                                <w:rPr>
                                  <w:sz w:val="16"/>
                                </w:rPr>
                              </w:pPr>
                              <w:r>
                                <w:rPr>
                                  <w:color w:val="172A4D"/>
                                  <w:sz w:val="16"/>
                                </w:rPr>
                                <w:t>Mobile</w:t>
                              </w:r>
                              <w:r>
                                <w:rPr>
                                  <w:color w:val="172A4D"/>
                                  <w:spacing w:val="3"/>
                                  <w:sz w:val="16"/>
                                </w:rPr>
                                <w:t xml:space="preserve"> </w:t>
                              </w:r>
                              <w:r>
                                <w:rPr>
                                  <w:color w:val="172A4D"/>
                                  <w:spacing w:val="-2"/>
                                  <w:sz w:val="16"/>
                                </w:rPr>
                                <w:t>Number</w:t>
                              </w:r>
                            </w:p>
                            <w:p w14:paraId="4E15E000" w14:textId="77777777" w:rsidR="00C12376" w:rsidRDefault="00C12376" w:rsidP="00C12376">
                              <w:pPr>
                                <w:numPr>
                                  <w:ilvl w:val="1"/>
                                  <w:numId w:val="16"/>
                                </w:numPr>
                                <w:tabs>
                                  <w:tab w:val="left" w:pos="430"/>
                                </w:tabs>
                                <w:spacing w:before="142"/>
                                <w:ind w:left="430" w:hanging="194"/>
                                <w:jc w:val="left"/>
                                <w:rPr>
                                  <w:sz w:val="16"/>
                                </w:rPr>
                              </w:pPr>
                              <w:r>
                                <w:rPr>
                                  <w:color w:val="172A4D"/>
                                  <w:sz w:val="16"/>
                                </w:rPr>
                                <w:t>Role/s</w:t>
                              </w:r>
                              <w:r>
                                <w:rPr>
                                  <w:color w:val="172A4D"/>
                                  <w:spacing w:val="3"/>
                                  <w:sz w:val="16"/>
                                </w:rPr>
                                <w:t xml:space="preserve"> </w:t>
                              </w:r>
                              <w:r>
                                <w:rPr>
                                  <w:color w:val="172A4D"/>
                                  <w:spacing w:val="-2"/>
                                  <w:sz w:val="16"/>
                                </w:rPr>
                                <w:t>assigned.</w:t>
                              </w:r>
                            </w:p>
                            <w:p w14:paraId="383F3C9D" w14:textId="77777777" w:rsidR="00C12376" w:rsidRDefault="00C12376" w:rsidP="00C12376">
                              <w:pPr>
                                <w:numPr>
                                  <w:ilvl w:val="1"/>
                                  <w:numId w:val="16"/>
                                </w:numPr>
                                <w:tabs>
                                  <w:tab w:val="left" w:pos="475"/>
                                </w:tabs>
                                <w:spacing w:before="132"/>
                                <w:ind w:left="475" w:hanging="203"/>
                                <w:jc w:val="left"/>
                                <w:rPr>
                                  <w:sz w:val="16"/>
                                </w:rPr>
                              </w:pPr>
                              <w:r>
                                <w:rPr>
                                  <w:color w:val="172A4D"/>
                                  <w:spacing w:val="-2"/>
                                  <w:sz w:val="16"/>
                                </w:rPr>
                                <w:t>Status</w:t>
                              </w:r>
                            </w:p>
                            <w:p w14:paraId="6D0519FD" w14:textId="77777777" w:rsidR="00C12376" w:rsidRDefault="00C12376" w:rsidP="00C12376">
                              <w:pPr>
                                <w:numPr>
                                  <w:ilvl w:val="0"/>
                                  <w:numId w:val="16"/>
                                </w:numPr>
                                <w:tabs>
                                  <w:tab w:val="left" w:pos="214"/>
                                </w:tabs>
                                <w:spacing w:before="133"/>
                                <w:ind w:left="214" w:hanging="180"/>
                                <w:rPr>
                                  <w:sz w:val="16"/>
                                </w:rPr>
                              </w:pPr>
                              <w:r>
                                <w:rPr>
                                  <w:color w:val="172A4D"/>
                                  <w:sz w:val="16"/>
                                </w:rPr>
                                <w:t>All</w:t>
                              </w:r>
                              <w:r>
                                <w:rPr>
                                  <w:color w:val="172A4D"/>
                                  <w:spacing w:val="2"/>
                                  <w:sz w:val="16"/>
                                </w:rPr>
                                <w:t xml:space="preserve"> </w:t>
                              </w:r>
                              <w:r>
                                <w:rPr>
                                  <w:color w:val="172A4D"/>
                                  <w:sz w:val="16"/>
                                </w:rPr>
                                <w:t>these</w:t>
                              </w:r>
                              <w:r>
                                <w:rPr>
                                  <w:color w:val="172A4D"/>
                                  <w:spacing w:val="2"/>
                                  <w:sz w:val="16"/>
                                </w:rPr>
                                <w:t xml:space="preserve"> </w:t>
                              </w:r>
                              <w:r>
                                <w:rPr>
                                  <w:color w:val="172A4D"/>
                                  <w:sz w:val="16"/>
                                </w:rPr>
                                <w:t>fields</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non-</w:t>
                              </w:r>
                              <w:r>
                                <w:rPr>
                                  <w:color w:val="172A4D"/>
                                  <w:spacing w:val="-2"/>
                                  <w:sz w:val="16"/>
                                </w:rPr>
                                <w:t>editable.</w:t>
                              </w:r>
                            </w:p>
                          </w:txbxContent>
                        </wps:txbx>
                        <wps:bodyPr wrap="square" lIns="0" tIns="0" rIns="0" bIns="0" rtlCol="0">
                          <a:noAutofit/>
                        </wps:bodyPr>
                      </wps:wsp>
                      <wps:wsp>
                        <wps:cNvPr id="5236" name="Textbox 5236"/>
                        <wps:cNvSpPr txBox="1"/>
                        <wps:spPr>
                          <a:xfrm>
                            <a:off x="1416" y="2879937"/>
                            <a:ext cx="1282065" cy="297180"/>
                          </a:xfrm>
                          <a:prstGeom prst="rect">
                            <a:avLst/>
                          </a:prstGeom>
                        </wps:spPr>
                        <wps:txbx>
                          <w:txbxContent>
                            <w:p w14:paraId="0ED5EC74" w14:textId="77777777" w:rsidR="00C12376" w:rsidRDefault="00C12376" w:rsidP="00C12376">
                              <w:pPr>
                                <w:spacing w:line="182" w:lineRule="exact"/>
                                <w:rPr>
                                  <w:b/>
                                  <w:sz w:val="16"/>
                                </w:rPr>
                              </w:pPr>
                              <w:r>
                                <w:rPr>
                                  <w:color w:val="172A4D"/>
                                  <w:sz w:val="16"/>
                                </w:rPr>
                                <w:t>View</w:t>
                              </w:r>
                              <w:r>
                                <w:rPr>
                                  <w:color w:val="172A4D"/>
                                  <w:spacing w:val="2"/>
                                  <w:sz w:val="16"/>
                                </w:rPr>
                                <w:t xml:space="preserve"> </w:t>
                              </w:r>
                              <w:r>
                                <w:rPr>
                                  <w:color w:val="172A4D"/>
                                  <w:sz w:val="16"/>
                                </w:rPr>
                                <w:t>User</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p w14:paraId="3FDCE8B2" w14:textId="77777777" w:rsidR="00C12376" w:rsidRDefault="00C12376" w:rsidP="00C12376">
                              <w:pPr>
                                <w:spacing w:before="101"/>
                                <w:ind w:left="71"/>
                                <w:rPr>
                                  <w:sz w:val="16"/>
                                </w:rPr>
                              </w:pPr>
                              <w:hyperlink r:id="rId2082">
                                <w:r>
                                  <w:rPr>
                                    <w:b/>
                                    <w:color w:val="206E4E"/>
                                    <w:position w:val="1"/>
                                    <w:sz w:val="11"/>
                                  </w:rPr>
                                  <w:t>DONE</w:t>
                                </w:r>
                              </w:hyperlink>
                              <w:r>
                                <w:rPr>
                                  <w:b/>
                                  <w:color w:val="206E4E"/>
                                  <w:spacing w:val="38"/>
                                  <w:position w:val="1"/>
                                  <w:sz w:val="11"/>
                                </w:rPr>
                                <w:t xml:space="preserve">  </w:t>
                              </w:r>
                              <w:r>
                                <w:rPr>
                                  <w:color w:val="172A4D"/>
                                  <w:spacing w:val="-10"/>
                                  <w:sz w:val="16"/>
                                </w:rPr>
                                <w:t>)</w:t>
                              </w:r>
                            </w:p>
                          </w:txbxContent>
                        </wps:txbx>
                        <wps:bodyPr wrap="square" lIns="0" tIns="0" rIns="0" bIns="0" rtlCol="0">
                          <a:noAutofit/>
                        </wps:bodyPr>
                      </wps:wsp>
                      <wps:wsp>
                        <wps:cNvPr id="5237" name="Textbox 5237"/>
                        <wps:cNvSpPr txBox="1"/>
                        <wps:spPr>
                          <a:xfrm>
                            <a:off x="1305197" y="2871820"/>
                            <a:ext cx="4825365" cy="132715"/>
                          </a:xfrm>
                          <a:prstGeom prst="rect">
                            <a:avLst/>
                          </a:prstGeom>
                        </wps:spPr>
                        <wps:txbx>
                          <w:txbxContent>
                            <w:p w14:paraId="28902E41" w14:textId="77777777" w:rsidR="00C12376" w:rsidRDefault="00C12376" w:rsidP="00C12376">
                              <w:pPr>
                                <w:spacing w:before="10"/>
                                <w:ind w:left="223"/>
                                <w:rPr>
                                  <w:sz w:val="16"/>
                                </w:rPr>
                              </w:pPr>
                              <w:hyperlink r:id="rId2083">
                                <w:r>
                                  <w:rPr>
                                    <w:color w:val="0052CC"/>
                                    <w:sz w:val="16"/>
                                  </w:rPr>
                                  <w:t>TN-427:</w:t>
                                </w:r>
                                <w:r>
                                  <w:rPr>
                                    <w:color w:val="0052CC"/>
                                    <w:spacing w:val="-8"/>
                                    <w:sz w:val="16"/>
                                  </w:rPr>
                                  <w:t xml:space="preserve"> </w:t>
                                </w:r>
                                <w:r>
                                  <w:rPr>
                                    <w:color w:val="0052CC"/>
                                    <w:sz w:val="16"/>
                                  </w:rPr>
                                  <w:t>As</w:t>
                                </w:r>
                                <w:r>
                                  <w:rPr>
                                    <w:color w:val="0052CC"/>
                                    <w:spacing w:val="2"/>
                                    <w:sz w:val="16"/>
                                  </w:rPr>
                                  <w:t xml:space="preserve"> </w:t>
                                </w:r>
                                <w:r>
                                  <w:rPr>
                                    <w:color w:val="0052CC"/>
                                    <w:sz w:val="16"/>
                                  </w:rPr>
                                  <w:t>an</w:t>
                                </w:r>
                                <w:r>
                                  <w:rPr>
                                    <w:color w:val="0052CC"/>
                                    <w:spacing w:val="2"/>
                                    <w:sz w:val="16"/>
                                  </w:rPr>
                                  <w:t xml:space="preserve"> </w:t>
                                </w:r>
                                <w:r>
                                  <w:rPr>
                                    <w:color w:val="0052CC"/>
                                    <w:sz w:val="16"/>
                                  </w:rPr>
                                  <w:t>admin,</w:t>
                                </w:r>
                                <w:r>
                                  <w:rPr>
                                    <w:color w:val="0052CC"/>
                                    <w:spacing w:val="2"/>
                                    <w:sz w:val="16"/>
                                  </w:rPr>
                                  <w:t xml:space="preserve"> </w:t>
                                </w:r>
                                <w:r>
                                  <w:rPr>
                                    <w:color w:val="0052CC"/>
                                    <w:sz w:val="16"/>
                                  </w:rPr>
                                  <w:t>I</w:t>
                                </w:r>
                                <w:r>
                                  <w:rPr>
                                    <w:color w:val="0052CC"/>
                                    <w:spacing w:val="2"/>
                                    <w:sz w:val="16"/>
                                  </w:rPr>
                                  <w:t xml:space="preserve"> </w:t>
                                </w:r>
                                <w:r>
                                  <w:rPr>
                                    <w:color w:val="0052CC"/>
                                    <w:sz w:val="16"/>
                                  </w:rPr>
                                  <w:t>want</w:t>
                                </w:r>
                                <w:r>
                                  <w:rPr>
                                    <w:color w:val="0052CC"/>
                                    <w:spacing w:val="3"/>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2"/>
                                    <w:sz w:val="16"/>
                                  </w:rPr>
                                  <w:t xml:space="preserve"> </w:t>
                                </w:r>
                                <w:r>
                                  <w:rPr>
                                    <w:color w:val="0052CC"/>
                                    <w:sz w:val="16"/>
                                  </w:rPr>
                                  <w:t>users</w:t>
                                </w:r>
                                <w:r>
                                  <w:rPr>
                                    <w:color w:val="0052CC"/>
                                    <w:spacing w:val="2"/>
                                    <w:sz w:val="16"/>
                                  </w:rPr>
                                  <w:t xml:space="preserve"> </w:t>
                                </w:r>
                                <w:r>
                                  <w:rPr>
                                    <w:color w:val="0052CC"/>
                                    <w:sz w:val="16"/>
                                  </w:rPr>
                                  <w:t>registered</w:t>
                                </w:r>
                                <w:r>
                                  <w:rPr>
                                    <w:color w:val="0052CC"/>
                                    <w:spacing w:val="2"/>
                                    <w:sz w:val="16"/>
                                  </w:rPr>
                                  <w:t xml:space="preserve"> </w:t>
                                </w:r>
                                <w:r>
                                  <w:rPr>
                                    <w:color w:val="0052CC"/>
                                    <w:sz w:val="16"/>
                                  </w:rPr>
                                  <w:t>to</w:t>
                                </w:r>
                                <w:r>
                                  <w:rPr>
                                    <w:color w:val="0052CC"/>
                                    <w:spacing w:val="2"/>
                                    <w:sz w:val="16"/>
                                  </w:rPr>
                                  <w:t xml:space="preserve"> </w:t>
                                </w:r>
                                <w:r>
                                  <w:rPr>
                                    <w:color w:val="0052CC"/>
                                    <w:sz w:val="16"/>
                                  </w:rPr>
                                  <w:t>the</w:t>
                                </w:r>
                                <w:r>
                                  <w:rPr>
                                    <w:color w:val="0052CC"/>
                                    <w:spacing w:val="2"/>
                                    <w:sz w:val="16"/>
                                  </w:rPr>
                                  <w:t xml:space="preserve"> </w:t>
                                </w:r>
                                <w:r>
                                  <w:rPr>
                                    <w:color w:val="0052CC"/>
                                    <w:sz w:val="16"/>
                                  </w:rPr>
                                  <w:t>system,</w:t>
                                </w:r>
                                <w:r>
                                  <w:rPr>
                                    <w:color w:val="0052CC"/>
                                    <w:spacing w:val="3"/>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view</w:t>
                                </w:r>
                                <w:r>
                                  <w:rPr>
                                    <w:color w:val="0052CC"/>
                                    <w:spacing w:val="2"/>
                                    <w:sz w:val="16"/>
                                  </w:rPr>
                                  <w:t xml:space="preserve"> </w:t>
                                </w:r>
                                <w:r>
                                  <w:rPr>
                                    <w:color w:val="0052CC"/>
                                    <w:sz w:val="16"/>
                                  </w:rPr>
                                  <w:t>user</w:t>
                                </w:r>
                                <w:r>
                                  <w:rPr>
                                    <w:color w:val="0052CC"/>
                                    <w:spacing w:val="2"/>
                                    <w:sz w:val="16"/>
                                  </w:rPr>
                                  <w:t xml:space="preserve"> </w:t>
                                </w:r>
                                <w:r>
                                  <w:rPr>
                                    <w:color w:val="0052CC"/>
                                    <w:spacing w:val="-2"/>
                                    <w:sz w:val="16"/>
                                  </w:rPr>
                                  <w:t>details.</w:t>
                                </w:r>
                              </w:hyperlink>
                            </w:p>
                          </w:txbxContent>
                        </wps:txbx>
                        <wps:bodyPr wrap="square" lIns="0" tIns="0" rIns="0" bIns="0" rtlCol="0">
                          <a:noAutofit/>
                        </wps:bodyPr>
                      </wps:wsp>
                      <wps:wsp>
                        <wps:cNvPr id="5238" name="Textbox 5238"/>
                        <wps:cNvSpPr txBox="1"/>
                        <wps:spPr>
                          <a:xfrm>
                            <a:off x="1389398" y="825088"/>
                            <a:ext cx="4819015" cy="132715"/>
                          </a:xfrm>
                          <a:prstGeom prst="rect">
                            <a:avLst/>
                          </a:prstGeom>
                        </wps:spPr>
                        <wps:txbx>
                          <w:txbxContent>
                            <w:p w14:paraId="68352057" w14:textId="77777777" w:rsidR="00C12376" w:rsidRDefault="00C12376" w:rsidP="00C12376">
                              <w:pPr>
                                <w:spacing w:before="10"/>
                                <w:ind w:left="218"/>
                                <w:rPr>
                                  <w:sz w:val="16"/>
                                </w:rPr>
                              </w:pPr>
                              <w:hyperlink r:id="rId2084">
                                <w:r>
                                  <w:rPr>
                                    <w:color w:val="0052CC"/>
                                    <w:sz w:val="16"/>
                                  </w:rPr>
                                  <w:t>TN-622:</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logged</w:t>
                                </w:r>
                                <w:r>
                                  <w:rPr>
                                    <w:color w:val="0052CC"/>
                                    <w:spacing w:val="2"/>
                                    <w:sz w:val="16"/>
                                  </w:rPr>
                                  <w:t xml:space="preserve"> </w:t>
                                </w:r>
                                <w:r>
                                  <w:rPr>
                                    <w:color w:val="0052CC"/>
                                    <w:sz w:val="16"/>
                                  </w:rPr>
                                  <w:t>in</w:t>
                                </w:r>
                                <w:r>
                                  <w:rPr>
                                    <w:color w:val="0052CC"/>
                                    <w:spacing w:val="1"/>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see</w:t>
                                </w:r>
                                <w:r>
                                  <w:rPr>
                                    <w:color w:val="0052CC"/>
                                    <w:spacing w:val="2"/>
                                    <w:sz w:val="16"/>
                                  </w:rPr>
                                  <w:t xml:space="preserve"> </w:t>
                                </w:r>
                                <w:r>
                                  <w:rPr>
                                    <w:color w:val="0052CC"/>
                                    <w:sz w:val="16"/>
                                  </w:rPr>
                                  <w:t>and</w:t>
                                </w:r>
                                <w:r>
                                  <w:rPr>
                                    <w:color w:val="0052CC"/>
                                    <w:spacing w:val="2"/>
                                    <w:sz w:val="16"/>
                                  </w:rPr>
                                  <w:t xml:space="preserve"> </w:t>
                                </w:r>
                                <w:r>
                                  <w:rPr>
                                    <w:color w:val="0052CC"/>
                                    <w:sz w:val="16"/>
                                  </w:rPr>
                                  <w:t>manage</w:t>
                                </w:r>
                                <w:r>
                                  <w:rPr>
                                    <w:color w:val="0052CC"/>
                                    <w:spacing w:val="1"/>
                                    <w:sz w:val="16"/>
                                  </w:rPr>
                                  <w:t xml:space="preserve"> </w:t>
                                </w:r>
                                <w:r>
                                  <w:rPr>
                                    <w:color w:val="0052CC"/>
                                    <w:sz w:val="16"/>
                                  </w:rPr>
                                  <w:t>my</w:t>
                                </w:r>
                                <w:r>
                                  <w:rPr>
                                    <w:color w:val="0052CC"/>
                                    <w:spacing w:val="2"/>
                                    <w:sz w:val="16"/>
                                  </w:rPr>
                                  <w:t xml:space="preserve"> </w:t>
                                </w:r>
                                <w:r>
                                  <w:rPr>
                                    <w:color w:val="0052CC"/>
                                    <w:spacing w:val="-2"/>
                                    <w:sz w:val="16"/>
                                  </w:rPr>
                                  <w:t>persona</w:t>
                                </w:r>
                              </w:hyperlink>
                            </w:p>
                          </w:txbxContent>
                        </wps:txbx>
                        <wps:bodyPr wrap="square" lIns="0" tIns="0" rIns="0" bIns="0" rtlCol="0">
                          <a:noAutofit/>
                        </wps:bodyPr>
                      </wps:wsp>
                    </wpg:wgp>
                  </a:graphicData>
                </a:graphic>
              </wp:anchor>
            </w:drawing>
          </mc:Choice>
          <mc:Fallback>
            <w:pict>
              <v:group w14:anchorId="43A65CE3" id="Group 5226" o:spid="_x0000_s1259" style="position:absolute;left:0;text-align:left;margin-left:67.1pt;margin-top:6.35pt;width:489.6pt;height:251.5pt;z-index:-250866688;mso-wrap-distance-left:0;mso-wrap-distance-right:0;mso-position-horizontal-relative:page;mso-position-vertical-relative:text" coordsize="6217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">
                <v:shape id="Graphic 5227" o:spid="_x0000_s1260" style="position:absolute;left:32;top:8201;width:62116;height:3238;visibility:visible;mso-wrap-style:square;v-text-anchor:top" coordsize="621157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" path="m1379601,119824r,-97155l1379600,19663r576,-2892l1381326,13994r1151,-2778l1384115,8765r2125,-2126l1388366,4513r2451,-1638l1393595,1725r2777,-1150l1399264,r3006,l6188774,r3005,l6194671,575r2777,1150l6200225,2875r9492,11119l6210868,16771r575,2892l6211443,22669r,97155l6211443,122830r-575,2892l6209717,128499r-1150,2777l6188774,142494r-4786504,l1386240,135854r-2125,-2126l1382477,131276r-1151,-2777l1380176,125722r-576,-2892l1379601,119824xem,301180l,204025r,-3006l575,198127r1150,-2777l2875,192572r1639,-2451l6639,187995r2126,-2126l11216,184231r2778,-1150l16771,181931r2892,-575l22669,181356r1036320,l1061995,181356r2892,575l1067664,183081r2778,1150l1072893,185869r2126,2126l1077144,190121r1639,2451l1079933,195350r1150,2777l1081659,201019r,3006l1081659,301180r,3006l1081083,307078r-1150,2777l1078783,312632r-11119,9492l1064887,323274r-2892,575l1058989,323850r-1036320,l19663,323849r-2892,-575l13994,322124r-2778,-1151l,304186r,-3006xe" filled="f" strokecolor="#091d41" strokeweight=".51pt">
                  <v:path arrowok="t"/>
                </v:shape>
                <v:shape id="Graphic 5228" o:spid="_x0000_s1261" href="https://inivos.atlassian.net/browse/TN-622" style="position:absolute;left:6282;top:10241;width:4280;height:1042;visibility:visible;mso-wrap-style:square;v-text-anchor:top" coordsize="4279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" o:button="t" path="m410627,103632r-393773,l14375,103139,,86777,,84201,,16854,16854,,410627,r16855,16854l427482,86777r-14376,16361l410627,103632xe" fillcolor="#091d41" stroked="f">
                  <v:fill opacity="3855f" o:detectmouseclick="t"/>
                  <v:path arrowok="t"/>
                </v:shape>
                <v:shape id="Graphic 5229" o:spid="_x0000_s1262" style="position:absolute;left:32;top:28668;width:61341;height:3239;visibility:visible;mso-wrap-style:square;v-text-anchor:top" coordsize="6134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" path="m1295400,119824r,-97155l1295399,19663r576,-2892l1297125,13993r1150,-2777l1299913,8765r2126,-2126l1304165,4513r2451,-1638l1309394,1725r2777,-1150l1315063,r3006,l6111050,r3005,l6116947,575r2778,1150l6122502,2875r2451,1638l6127079,6639r2126,2126l6133719,22669r,97155l6119724,140767r-2777,1151l6114055,142494r-3005,l1318069,142494r-3006,l1312171,141918r-2777,-1151l1306616,139617r-2451,-1638l1302039,135854r-2126,-2126l1298275,131276r-1150,-2777l1295975,125721r-576,-2891l1295400,119824xem,301180l,204025r,-3006l575,198127r1150,-2778l2875,192572r1639,-2451l6639,187995r2126,-2126l11216,184231r2778,-1150l16771,181931r2892,-575l22669,181356r259080,l284755,181356r2892,575l304419,204025r,97155l304419,304186r-576,2891l302693,309855r-1151,2777l281749,323850r-259080,l1725,309855,575,307077,,304186r,-3006xe" filled="f" strokecolor="#091d41" strokeweight=".51pt">
                  <v:path arrowok="t"/>
                </v:shape>
                <v:shape id="Graphic 5230" o:spid="_x0000_s1263" href="https://inivos.atlassian.net/browse/TN-427" style="position:absolute;left:194;top:30709;width:2591;height:1041;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" o:button="t" path="m242225,103631r-225371,l14375,103138,,86777,,84201,,16853,16854,,242225,r16854,16853l259079,86777r-14375,16361l242225,103631xe" fillcolor="#dbfff1" stroked="f">
                  <v:fill o:detectmouseclick="t"/>
                  <v:path arrowok="t"/>
                </v:shape>
                <v:shape id="Image 5231" o:spid="_x0000_s1264" type="#_x0000_t75" href="https://inivos.atlassian.net/browse/TN-813" style="position:absolute;left:2156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" o:button="t">
                  <v:fill o:detectmouseclick="t"/>
                  <v:imagedata r:id="rId2047" o:title=""/>
                </v:shape>
                <v:shape id="Image 5232" o:spid="_x0000_s1265" type="#_x0000_t75" href="https://inivos.atlassian.net/browse/TN-622" style="position:absolute;left:14176;top:8549;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" o:button="t">
                  <v:fill o:detectmouseclick="t"/>
                  <v:imagedata r:id="rId2063" o:title=""/>
                </v:shape>
                <v:shape id="Image 5233" o:spid="_x0000_s1266" type="#_x0000_t75" href="https://inivos.atlassian.net/browse/TN-427" style="position:absolute;left:13334;top:29016;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" o:button="t">
                  <v:fill o:detectmouseclick="t"/>
                  <v:imagedata r:id="rId974" o:title=""/>
                </v:shape>
                <v:shape id="Textbox 5234" o:spid="_x0000_s1267" type="#_x0000_t202" style="position:absolute;left:235;top:3344;width:4686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" filled="f" stroked="f">
                  <v:textbox inset="0,0,0,0">
                    <w:txbxContent>
                      <w:p w14:paraId="4A1FBC66" w14:textId="77777777" w:rsidR="00C12376" w:rsidRDefault="00C12376" w:rsidP="00C12376">
                        <w:pPr>
                          <w:spacing w:line="182" w:lineRule="exact"/>
                          <w:rPr>
                            <w:sz w:val="16"/>
                          </w:rPr>
                        </w:pPr>
                        <w:r>
                          <w:rPr>
                            <w:color w:val="172A4D"/>
                            <w:sz w:val="16"/>
                          </w:rPr>
                          <w:t>a.</w:t>
                        </w:r>
                        <w:r>
                          <w:rPr>
                            <w:color w:val="172A4D"/>
                            <w:spacing w:val="3"/>
                            <w:sz w:val="16"/>
                          </w:rPr>
                          <w:t xml:space="preserve"> </w:t>
                        </w:r>
                        <w:r>
                          <w:rPr>
                            <w:color w:val="172A4D"/>
                            <w:sz w:val="16"/>
                          </w:rPr>
                          <w:t>Need</w:t>
                        </w:r>
                        <w:r>
                          <w:rPr>
                            <w:color w:val="172A4D"/>
                            <w:spacing w:val="3"/>
                            <w:sz w:val="16"/>
                          </w:rPr>
                          <w:t xml:space="preserve"> </w:t>
                        </w:r>
                        <w:r>
                          <w:rPr>
                            <w:color w:val="172A4D"/>
                            <w:sz w:val="16"/>
                          </w:rPr>
                          <w:t>to</w:t>
                        </w:r>
                        <w:r>
                          <w:rPr>
                            <w:color w:val="172A4D"/>
                            <w:spacing w:val="3"/>
                            <w:sz w:val="16"/>
                          </w:rPr>
                          <w:t xml:space="preserve"> </w:t>
                        </w:r>
                        <w:r>
                          <w:rPr>
                            <w:color w:val="172A4D"/>
                            <w:sz w:val="16"/>
                          </w:rPr>
                          <w:t>have</w:t>
                        </w:r>
                        <w:r>
                          <w:rPr>
                            <w:color w:val="172A4D"/>
                            <w:spacing w:val="2"/>
                            <w:sz w:val="16"/>
                          </w:rPr>
                          <w:t xml:space="preserve"> </w:t>
                        </w:r>
                        <w:r>
                          <w:rPr>
                            <w:color w:val="172A4D"/>
                            <w:sz w:val="16"/>
                          </w:rPr>
                          <w:t>the</w:t>
                        </w:r>
                        <w:r>
                          <w:rPr>
                            <w:color w:val="172A4D"/>
                            <w:spacing w:val="3"/>
                            <w:sz w:val="16"/>
                          </w:rPr>
                          <w:t xml:space="preserve"> </w:t>
                        </w:r>
                        <w:r>
                          <w:rPr>
                            <w:color w:val="172A4D"/>
                            <w:sz w:val="16"/>
                          </w:rPr>
                          <w:t>sign-out</w:t>
                        </w:r>
                        <w:r>
                          <w:rPr>
                            <w:color w:val="172A4D"/>
                            <w:spacing w:val="3"/>
                            <w:sz w:val="16"/>
                          </w:rPr>
                          <w:t xml:space="preserve"> </w:t>
                        </w:r>
                        <w:r>
                          <w:rPr>
                            <w:color w:val="172A4D"/>
                            <w:sz w:val="16"/>
                          </w:rPr>
                          <w:t>button</w:t>
                        </w:r>
                        <w:r>
                          <w:rPr>
                            <w:color w:val="172A4D"/>
                            <w:spacing w:val="3"/>
                            <w:sz w:val="16"/>
                          </w:rPr>
                          <w:t xml:space="preserve"> </w:t>
                        </w:r>
                        <w:r>
                          <w:rPr>
                            <w:color w:val="172A4D"/>
                            <w:sz w:val="16"/>
                          </w:rPr>
                          <w:t>under</w:t>
                        </w:r>
                        <w:r>
                          <w:rPr>
                            <w:color w:val="172A4D"/>
                            <w:spacing w:val="2"/>
                            <w:sz w:val="16"/>
                          </w:rPr>
                          <w:t xml:space="preserve"> </w:t>
                        </w:r>
                        <w:r>
                          <w:rPr>
                            <w:color w:val="172A4D"/>
                            <w:sz w:val="16"/>
                          </w:rPr>
                          <w:t>a</w:t>
                        </w:r>
                        <w:r>
                          <w:rPr>
                            <w:color w:val="172A4D"/>
                            <w:spacing w:val="3"/>
                            <w:sz w:val="16"/>
                          </w:rPr>
                          <w:t xml:space="preserve"> </w:t>
                        </w:r>
                        <w:r>
                          <w:rPr>
                            <w:color w:val="172A4D"/>
                            <w:sz w:val="16"/>
                          </w:rPr>
                          <w:t>dropdown. This</w:t>
                        </w:r>
                        <w:r>
                          <w:rPr>
                            <w:color w:val="172A4D"/>
                            <w:spacing w:val="2"/>
                            <w:sz w:val="16"/>
                          </w:rPr>
                          <w:t xml:space="preserve"> </w:t>
                        </w:r>
                        <w:r>
                          <w:rPr>
                            <w:color w:val="172A4D"/>
                            <w:sz w:val="16"/>
                          </w:rPr>
                          <w:t>dropdown</w:t>
                        </w:r>
                        <w:r>
                          <w:rPr>
                            <w:color w:val="172A4D"/>
                            <w:spacing w:val="3"/>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placed</w:t>
                        </w:r>
                        <w:r>
                          <w:rPr>
                            <w:color w:val="172A4D"/>
                            <w:spacing w:val="3"/>
                            <w:sz w:val="16"/>
                          </w:rPr>
                          <w:t xml:space="preserve"> </w:t>
                        </w:r>
                        <w:r>
                          <w:rPr>
                            <w:color w:val="172A4D"/>
                            <w:sz w:val="16"/>
                          </w:rPr>
                          <w:t>on</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header.</w:t>
                        </w:r>
                      </w:p>
                    </w:txbxContent>
                  </v:textbox>
                </v:shape>
                <v:shape id="Textbox 5235" o:spid="_x0000_s1268" type="#_x0000_t202" style="position:absolute;left:14;top:8332;width:19043;height:16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" filled="f" stroked="f">
                  <v:textbox inset="0,0,0,0">
                    <w:txbxContent>
                      <w:p w14:paraId="04472E98" w14:textId="77777777" w:rsidR="00C12376" w:rsidRDefault="00C12376" w:rsidP="00C12376">
                        <w:pPr>
                          <w:spacing w:line="182" w:lineRule="exact"/>
                          <w:rPr>
                            <w:b/>
                            <w:sz w:val="16"/>
                          </w:rPr>
                        </w:pPr>
                        <w:r>
                          <w:rPr>
                            <w:color w:val="172A4D"/>
                            <w:sz w:val="16"/>
                          </w:rPr>
                          <w:t>User</w:t>
                        </w:r>
                        <w:r>
                          <w:rPr>
                            <w:color w:val="172A4D"/>
                            <w:spacing w:val="2"/>
                            <w:sz w:val="16"/>
                          </w:rPr>
                          <w:t xml:space="preserve"> </w:t>
                        </w:r>
                        <w:r>
                          <w:rPr>
                            <w:color w:val="172A4D"/>
                            <w:sz w:val="16"/>
                          </w:rPr>
                          <w:t>Profile</w:t>
                        </w:r>
                        <w:r>
                          <w:rPr>
                            <w:color w:val="172A4D"/>
                            <w:spacing w:val="3"/>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3"/>
                            <w:sz w:val="16"/>
                          </w:rPr>
                          <w:t xml:space="preserve"> </w:t>
                        </w:r>
                        <w:r>
                          <w:rPr>
                            <w:b/>
                            <w:color w:val="172A4D"/>
                            <w:sz w:val="16"/>
                          </w:rPr>
                          <w:t>Link</w:t>
                        </w:r>
                        <w:r>
                          <w:rPr>
                            <w:b/>
                            <w:color w:val="172A4D"/>
                            <w:spacing w:val="2"/>
                            <w:sz w:val="16"/>
                          </w:rPr>
                          <w:t xml:space="preserve"> </w:t>
                        </w:r>
                        <w:r>
                          <w:rPr>
                            <w:b/>
                            <w:color w:val="172A4D"/>
                            <w:spacing w:val="-10"/>
                            <w:sz w:val="16"/>
                          </w:rPr>
                          <w:t>-</w:t>
                        </w:r>
                      </w:p>
                      <w:p w14:paraId="39D3320B" w14:textId="77777777" w:rsidR="00C12376" w:rsidRDefault="00C12376" w:rsidP="00C12376">
                        <w:pPr>
                          <w:spacing w:before="101"/>
                          <w:ind w:left="51"/>
                          <w:rPr>
                            <w:sz w:val="16"/>
                          </w:rPr>
                        </w:pPr>
                        <w:hyperlink r:id="rId2085">
                          <w:r>
                            <w:rPr>
                              <w:color w:val="0052CC"/>
                              <w:sz w:val="16"/>
                            </w:rPr>
                            <w:t>l information</w:t>
                          </w:r>
                        </w:hyperlink>
                        <w:r>
                          <w:rPr>
                            <w:color w:val="0052CC"/>
                            <w:spacing w:val="60"/>
                            <w:sz w:val="16"/>
                          </w:rPr>
                          <w:t xml:space="preserve"> </w:t>
                        </w:r>
                        <w:hyperlink r:id="rId2086">
                          <w:r>
                            <w:rPr>
                              <w:b/>
                              <w:color w:val="44536F"/>
                              <w:position w:val="1"/>
                              <w:sz w:val="11"/>
                            </w:rPr>
                            <w:t>TOGROOM</w:t>
                          </w:r>
                        </w:hyperlink>
                        <w:r>
                          <w:rPr>
                            <w:b/>
                            <w:color w:val="44536F"/>
                            <w:spacing w:val="39"/>
                            <w:position w:val="1"/>
                            <w:sz w:val="11"/>
                          </w:rPr>
                          <w:t xml:space="preserve">  </w:t>
                        </w:r>
                        <w:r>
                          <w:rPr>
                            <w:color w:val="172A4D"/>
                            <w:spacing w:val="-10"/>
                            <w:sz w:val="16"/>
                          </w:rPr>
                          <w:t>)</w:t>
                        </w:r>
                      </w:p>
                      <w:p w14:paraId="7633AC01" w14:textId="77777777" w:rsidR="00C12376" w:rsidRDefault="00C12376" w:rsidP="00C12376">
                        <w:pPr>
                          <w:numPr>
                            <w:ilvl w:val="0"/>
                            <w:numId w:val="16"/>
                          </w:numPr>
                          <w:tabs>
                            <w:tab w:val="left" w:pos="214"/>
                          </w:tabs>
                          <w:spacing w:before="92"/>
                          <w:ind w:left="214" w:hanging="180"/>
                          <w:rPr>
                            <w:sz w:val="16"/>
                          </w:rPr>
                        </w:pPr>
                        <w:r>
                          <w:rPr>
                            <w:color w:val="172A4D"/>
                            <w:sz w:val="16"/>
                          </w:rPr>
                          <w:t>Required</w:t>
                        </w:r>
                        <w:r>
                          <w:rPr>
                            <w:color w:val="172A4D"/>
                            <w:spacing w:val="4"/>
                            <w:sz w:val="16"/>
                          </w:rPr>
                          <w:t xml:space="preserve"> </w:t>
                        </w:r>
                        <w:r>
                          <w:rPr>
                            <w:color w:val="172A4D"/>
                            <w:spacing w:val="-2"/>
                            <w:sz w:val="16"/>
                          </w:rPr>
                          <w:t>Fields:</w:t>
                        </w:r>
                      </w:p>
                      <w:p w14:paraId="375AA4AA" w14:textId="77777777" w:rsidR="00C12376" w:rsidRDefault="00C12376" w:rsidP="00C12376">
                        <w:pPr>
                          <w:numPr>
                            <w:ilvl w:val="1"/>
                            <w:numId w:val="16"/>
                          </w:numPr>
                          <w:tabs>
                            <w:tab w:val="left" w:pos="431"/>
                          </w:tabs>
                          <w:spacing w:before="91"/>
                          <w:ind w:left="431" w:hanging="126"/>
                          <w:jc w:val="left"/>
                          <w:rPr>
                            <w:sz w:val="16"/>
                          </w:rPr>
                        </w:pPr>
                        <w:r>
                          <w:rPr>
                            <w:color w:val="172A4D"/>
                            <w:spacing w:val="-2"/>
                            <w:sz w:val="16"/>
                          </w:rPr>
                          <w:t>Email</w:t>
                        </w:r>
                      </w:p>
                      <w:p w14:paraId="2B6BE2CE" w14:textId="77777777" w:rsidR="00C12376" w:rsidRDefault="00C12376" w:rsidP="00C12376">
                        <w:pPr>
                          <w:numPr>
                            <w:ilvl w:val="1"/>
                            <w:numId w:val="16"/>
                          </w:numPr>
                          <w:tabs>
                            <w:tab w:val="left" w:pos="431"/>
                          </w:tabs>
                          <w:spacing w:before="143"/>
                          <w:ind w:left="431" w:hanging="162"/>
                          <w:jc w:val="left"/>
                          <w:rPr>
                            <w:sz w:val="16"/>
                          </w:rPr>
                        </w:pPr>
                        <w:r>
                          <w:rPr>
                            <w:color w:val="172A4D"/>
                            <w:sz w:val="16"/>
                          </w:rPr>
                          <w:t>First</w:t>
                        </w:r>
                        <w:r>
                          <w:rPr>
                            <w:color w:val="172A4D"/>
                            <w:spacing w:val="1"/>
                            <w:sz w:val="16"/>
                          </w:rPr>
                          <w:t xml:space="preserve"> </w:t>
                        </w:r>
                        <w:r>
                          <w:rPr>
                            <w:color w:val="172A4D"/>
                            <w:sz w:val="16"/>
                          </w:rPr>
                          <w:t>and</w:t>
                        </w:r>
                        <w:r>
                          <w:rPr>
                            <w:color w:val="172A4D"/>
                            <w:spacing w:val="2"/>
                            <w:sz w:val="16"/>
                          </w:rPr>
                          <w:t xml:space="preserve"> </w:t>
                        </w:r>
                        <w:r>
                          <w:rPr>
                            <w:color w:val="172A4D"/>
                            <w:sz w:val="16"/>
                          </w:rPr>
                          <w:t>Last</w:t>
                        </w:r>
                        <w:r>
                          <w:rPr>
                            <w:color w:val="172A4D"/>
                            <w:spacing w:val="2"/>
                            <w:sz w:val="16"/>
                          </w:rPr>
                          <w:t xml:space="preserve"> </w:t>
                        </w:r>
                        <w:r>
                          <w:rPr>
                            <w:color w:val="172A4D"/>
                            <w:spacing w:val="-4"/>
                            <w:sz w:val="16"/>
                          </w:rPr>
                          <w:t>Name</w:t>
                        </w:r>
                      </w:p>
                      <w:p w14:paraId="64E8B287" w14:textId="77777777" w:rsidR="00C12376" w:rsidRDefault="00C12376" w:rsidP="00C12376">
                        <w:pPr>
                          <w:numPr>
                            <w:ilvl w:val="1"/>
                            <w:numId w:val="16"/>
                          </w:numPr>
                          <w:tabs>
                            <w:tab w:val="left" w:pos="431"/>
                          </w:tabs>
                          <w:spacing w:before="132"/>
                          <w:ind w:left="431" w:hanging="198"/>
                          <w:jc w:val="left"/>
                          <w:rPr>
                            <w:sz w:val="16"/>
                          </w:rPr>
                        </w:pPr>
                        <w:r>
                          <w:rPr>
                            <w:color w:val="172A4D"/>
                            <w:sz w:val="16"/>
                          </w:rPr>
                          <w:t>Mobile</w:t>
                        </w:r>
                        <w:r>
                          <w:rPr>
                            <w:color w:val="172A4D"/>
                            <w:spacing w:val="3"/>
                            <w:sz w:val="16"/>
                          </w:rPr>
                          <w:t xml:space="preserve"> </w:t>
                        </w:r>
                        <w:r>
                          <w:rPr>
                            <w:color w:val="172A4D"/>
                            <w:spacing w:val="-2"/>
                            <w:sz w:val="16"/>
                          </w:rPr>
                          <w:t>Number</w:t>
                        </w:r>
                      </w:p>
                      <w:p w14:paraId="4E15E000" w14:textId="77777777" w:rsidR="00C12376" w:rsidRDefault="00C12376" w:rsidP="00C12376">
                        <w:pPr>
                          <w:numPr>
                            <w:ilvl w:val="1"/>
                            <w:numId w:val="16"/>
                          </w:numPr>
                          <w:tabs>
                            <w:tab w:val="left" w:pos="430"/>
                          </w:tabs>
                          <w:spacing w:before="142"/>
                          <w:ind w:left="430" w:hanging="194"/>
                          <w:jc w:val="left"/>
                          <w:rPr>
                            <w:sz w:val="16"/>
                          </w:rPr>
                        </w:pPr>
                        <w:r>
                          <w:rPr>
                            <w:color w:val="172A4D"/>
                            <w:sz w:val="16"/>
                          </w:rPr>
                          <w:t>Role/s</w:t>
                        </w:r>
                        <w:r>
                          <w:rPr>
                            <w:color w:val="172A4D"/>
                            <w:spacing w:val="3"/>
                            <w:sz w:val="16"/>
                          </w:rPr>
                          <w:t xml:space="preserve"> </w:t>
                        </w:r>
                        <w:r>
                          <w:rPr>
                            <w:color w:val="172A4D"/>
                            <w:spacing w:val="-2"/>
                            <w:sz w:val="16"/>
                          </w:rPr>
                          <w:t>assigned.</w:t>
                        </w:r>
                      </w:p>
                      <w:p w14:paraId="383F3C9D" w14:textId="77777777" w:rsidR="00C12376" w:rsidRDefault="00C12376" w:rsidP="00C12376">
                        <w:pPr>
                          <w:numPr>
                            <w:ilvl w:val="1"/>
                            <w:numId w:val="16"/>
                          </w:numPr>
                          <w:tabs>
                            <w:tab w:val="left" w:pos="475"/>
                          </w:tabs>
                          <w:spacing w:before="132"/>
                          <w:ind w:left="475" w:hanging="203"/>
                          <w:jc w:val="left"/>
                          <w:rPr>
                            <w:sz w:val="16"/>
                          </w:rPr>
                        </w:pPr>
                        <w:r>
                          <w:rPr>
                            <w:color w:val="172A4D"/>
                            <w:spacing w:val="-2"/>
                            <w:sz w:val="16"/>
                          </w:rPr>
                          <w:t>Status</w:t>
                        </w:r>
                      </w:p>
                      <w:p w14:paraId="6D0519FD" w14:textId="77777777" w:rsidR="00C12376" w:rsidRDefault="00C12376" w:rsidP="00C12376">
                        <w:pPr>
                          <w:numPr>
                            <w:ilvl w:val="0"/>
                            <w:numId w:val="16"/>
                          </w:numPr>
                          <w:tabs>
                            <w:tab w:val="left" w:pos="214"/>
                          </w:tabs>
                          <w:spacing w:before="133"/>
                          <w:ind w:left="214" w:hanging="180"/>
                          <w:rPr>
                            <w:sz w:val="16"/>
                          </w:rPr>
                        </w:pPr>
                        <w:r>
                          <w:rPr>
                            <w:color w:val="172A4D"/>
                            <w:sz w:val="16"/>
                          </w:rPr>
                          <w:t>All</w:t>
                        </w:r>
                        <w:r>
                          <w:rPr>
                            <w:color w:val="172A4D"/>
                            <w:spacing w:val="2"/>
                            <w:sz w:val="16"/>
                          </w:rPr>
                          <w:t xml:space="preserve"> </w:t>
                        </w:r>
                        <w:r>
                          <w:rPr>
                            <w:color w:val="172A4D"/>
                            <w:sz w:val="16"/>
                          </w:rPr>
                          <w:t>these</w:t>
                        </w:r>
                        <w:r>
                          <w:rPr>
                            <w:color w:val="172A4D"/>
                            <w:spacing w:val="2"/>
                            <w:sz w:val="16"/>
                          </w:rPr>
                          <w:t xml:space="preserve"> </w:t>
                        </w:r>
                        <w:r>
                          <w:rPr>
                            <w:color w:val="172A4D"/>
                            <w:sz w:val="16"/>
                          </w:rPr>
                          <w:t>fields</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non-</w:t>
                        </w:r>
                        <w:r>
                          <w:rPr>
                            <w:color w:val="172A4D"/>
                            <w:spacing w:val="-2"/>
                            <w:sz w:val="16"/>
                          </w:rPr>
                          <w:t>editable.</w:t>
                        </w:r>
                      </w:p>
                    </w:txbxContent>
                  </v:textbox>
                </v:shape>
                <v:shape id="Textbox 5236" o:spid="_x0000_s1269" type="#_x0000_t202" style="position:absolute;left:14;top:28799;width:1282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" filled="f" stroked="f">
                  <v:textbox inset="0,0,0,0">
                    <w:txbxContent>
                      <w:p w14:paraId="0ED5EC74" w14:textId="77777777" w:rsidR="00C12376" w:rsidRDefault="00C12376" w:rsidP="00C12376">
                        <w:pPr>
                          <w:spacing w:line="182" w:lineRule="exact"/>
                          <w:rPr>
                            <w:b/>
                            <w:sz w:val="16"/>
                          </w:rPr>
                        </w:pPr>
                        <w:r>
                          <w:rPr>
                            <w:color w:val="172A4D"/>
                            <w:sz w:val="16"/>
                          </w:rPr>
                          <w:t>View</w:t>
                        </w:r>
                        <w:r>
                          <w:rPr>
                            <w:color w:val="172A4D"/>
                            <w:spacing w:val="2"/>
                            <w:sz w:val="16"/>
                          </w:rPr>
                          <w:t xml:space="preserve"> </w:t>
                        </w:r>
                        <w:r>
                          <w:rPr>
                            <w:color w:val="172A4D"/>
                            <w:sz w:val="16"/>
                          </w:rPr>
                          <w:t>User</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p w14:paraId="3FDCE8B2" w14:textId="77777777" w:rsidR="00C12376" w:rsidRDefault="00C12376" w:rsidP="00C12376">
                        <w:pPr>
                          <w:spacing w:before="101"/>
                          <w:ind w:left="71"/>
                          <w:rPr>
                            <w:sz w:val="16"/>
                          </w:rPr>
                        </w:pPr>
                        <w:hyperlink r:id="rId2087">
                          <w:r>
                            <w:rPr>
                              <w:b/>
                              <w:color w:val="206E4E"/>
                              <w:position w:val="1"/>
                              <w:sz w:val="11"/>
                            </w:rPr>
                            <w:t>DONE</w:t>
                          </w:r>
                        </w:hyperlink>
                        <w:r>
                          <w:rPr>
                            <w:b/>
                            <w:color w:val="206E4E"/>
                            <w:spacing w:val="38"/>
                            <w:position w:val="1"/>
                            <w:sz w:val="11"/>
                          </w:rPr>
                          <w:t xml:space="preserve">  </w:t>
                        </w:r>
                        <w:r>
                          <w:rPr>
                            <w:color w:val="172A4D"/>
                            <w:spacing w:val="-10"/>
                            <w:sz w:val="16"/>
                          </w:rPr>
                          <w:t>)</w:t>
                        </w:r>
                      </w:p>
                    </w:txbxContent>
                  </v:textbox>
                </v:shape>
                <v:shape id="Textbox 5237" o:spid="_x0000_s1270" type="#_x0000_t202" style="position:absolute;left:13051;top:28718;width:482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" filled="f" stroked="f">
                  <v:textbox inset="0,0,0,0">
                    <w:txbxContent>
                      <w:p w14:paraId="28902E41" w14:textId="77777777" w:rsidR="00C12376" w:rsidRDefault="00C12376" w:rsidP="00C12376">
                        <w:pPr>
                          <w:spacing w:before="10"/>
                          <w:ind w:left="223"/>
                          <w:rPr>
                            <w:sz w:val="16"/>
                          </w:rPr>
                        </w:pPr>
                        <w:hyperlink r:id="rId2088">
                          <w:r>
                            <w:rPr>
                              <w:color w:val="0052CC"/>
                              <w:sz w:val="16"/>
                            </w:rPr>
                            <w:t>TN-427:</w:t>
                          </w:r>
                          <w:r>
                            <w:rPr>
                              <w:color w:val="0052CC"/>
                              <w:spacing w:val="-8"/>
                              <w:sz w:val="16"/>
                            </w:rPr>
                            <w:t xml:space="preserve"> </w:t>
                          </w:r>
                          <w:r>
                            <w:rPr>
                              <w:color w:val="0052CC"/>
                              <w:sz w:val="16"/>
                            </w:rPr>
                            <w:t>As</w:t>
                          </w:r>
                          <w:r>
                            <w:rPr>
                              <w:color w:val="0052CC"/>
                              <w:spacing w:val="2"/>
                              <w:sz w:val="16"/>
                            </w:rPr>
                            <w:t xml:space="preserve"> </w:t>
                          </w:r>
                          <w:r>
                            <w:rPr>
                              <w:color w:val="0052CC"/>
                              <w:sz w:val="16"/>
                            </w:rPr>
                            <w:t>an</w:t>
                          </w:r>
                          <w:r>
                            <w:rPr>
                              <w:color w:val="0052CC"/>
                              <w:spacing w:val="2"/>
                              <w:sz w:val="16"/>
                            </w:rPr>
                            <w:t xml:space="preserve"> </w:t>
                          </w:r>
                          <w:r>
                            <w:rPr>
                              <w:color w:val="0052CC"/>
                              <w:sz w:val="16"/>
                            </w:rPr>
                            <w:t>admin,</w:t>
                          </w:r>
                          <w:r>
                            <w:rPr>
                              <w:color w:val="0052CC"/>
                              <w:spacing w:val="2"/>
                              <w:sz w:val="16"/>
                            </w:rPr>
                            <w:t xml:space="preserve"> </w:t>
                          </w:r>
                          <w:r>
                            <w:rPr>
                              <w:color w:val="0052CC"/>
                              <w:sz w:val="16"/>
                            </w:rPr>
                            <w:t>I</w:t>
                          </w:r>
                          <w:r>
                            <w:rPr>
                              <w:color w:val="0052CC"/>
                              <w:spacing w:val="2"/>
                              <w:sz w:val="16"/>
                            </w:rPr>
                            <w:t xml:space="preserve"> </w:t>
                          </w:r>
                          <w:r>
                            <w:rPr>
                              <w:color w:val="0052CC"/>
                              <w:sz w:val="16"/>
                            </w:rPr>
                            <w:t>want</w:t>
                          </w:r>
                          <w:r>
                            <w:rPr>
                              <w:color w:val="0052CC"/>
                              <w:spacing w:val="3"/>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2"/>
                              <w:sz w:val="16"/>
                            </w:rPr>
                            <w:t xml:space="preserve"> </w:t>
                          </w:r>
                          <w:r>
                            <w:rPr>
                              <w:color w:val="0052CC"/>
                              <w:sz w:val="16"/>
                            </w:rPr>
                            <w:t>users</w:t>
                          </w:r>
                          <w:r>
                            <w:rPr>
                              <w:color w:val="0052CC"/>
                              <w:spacing w:val="2"/>
                              <w:sz w:val="16"/>
                            </w:rPr>
                            <w:t xml:space="preserve"> </w:t>
                          </w:r>
                          <w:r>
                            <w:rPr>
                              <w:color w:val="0052CC"/>
                              <w:sz w:val="16"/>
                            </w:rPr>
                            <w:t>registered</w:t>
                          </w:r>
                          <w:r>
                            <w:rPr>
                              <w:color w:val="0052CC"/>
                              <w:spacing w:val="2"/>
                              <w:sz w:val="16"/>
                            </w:rPr>
                            <w:t xml:space="preserve"> </w:t>
                          </w:r>
                          <w:r>
                            <w:rPr>
                              <w:color w:val="0052CC"/>
                              <w:sz w:val="16"/>
                            </w:rPr>
                            <w:t>to</w:t>
                          </w:r>
                          <w:r>
                            <w:rPr>
                              <w:color w:val="0052CC"/>
                              <w:spacing w:val="2"/>
                              <w:sz w:val="16"/>
                            </w:rPr>
                            <w:t xml:space="preserve"> </w:t>
                          </w:r>
                          <w:r>
                            <w:rPr>
                              <w:color w:val="0052CC"/>
                              <w:sz w:val="16"/>
                            </w:rPr>
                            <w:t>the</w:t>
                          </w:r>
                          <w:r>
                            <w:rPr>
                              <w:color w:val="0052CC"/>
                              <w:spacing w:val="2"/>
                              <w:sz w:val="16"/>
                            </w:rPr>
                            <w:t xml:space="preserve"> </w:t>
                          </w:r>
                          <w:r>
                            <w:rPr>
                              <w:color w:val="0052CC"/>
                              <w:sz w:val="16"/>
                            </w:rPr>
                            <w:t>system,</w:t>
                          </w:r>
                          <w:r>
                            <w:rPr>
                              <w:color w:val="0052CC"/>
                              <w:spacing w:val="3"/>
                              <w:sz w:val="16"/>
                            </w:rPr>
                            <w:t xml:space="preserve"> </w:t>
                          </w:r>
                          <w:r>
                            <w:rPr>
                              <w:color w:val="0052CC"/>
                              <w:sz w:val="16"/>
                            </w:rPr>
                            <w:t>So</w:t>
                          </w:r>
                          <w:r>
                            <w:rPr>
                              <w:color w:val="0052CC"/>
                              <w:spacing w:val="2"/>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2"/>
                              <w:sz w:val="16"/>
                            </w:rPr>
                            <w:t xml:space="preserve"> </w:t>
                          </w:r>
                          <w:r>
                            <w:rPr>
                              <w:color w:val="0052CC"/>
                              <w:sz w:val="16"/>
                            </w:rPr>
                            <w:t>view</w:t>
                          </w:r>
                          <w:r>
                            <w:rPr>
                              <w:color w:val="0052CC"/>
                              <w:spacing w:val="2"/>
                              <w:sz w:val="16"/>
                            </w:rPr>
                            <w:t xml:space="preserve"> </w:t>
                          </w:r>
                          <w:r>
                            <w:rPr>
                              <w:color w:val="0052CC"/>
                              <w:sz w:val="16"/>
                            </w:rPr>
                            <w:t>user</w:t>
                          </w:r>
                          <w:r>
                            <w:rPr>
                              <w:color w:val="0052CC"/>
                              <w:spacing w:val="2"/>
                              <w:sz w:val="16"/>
                            </w:rPr>
                            <w:t xml:space="preserve"> </w:t>
                          </w:r>
                          <w:r>
                            <w:rPr>
                              <w:color w:val="0052CC"/>
                              <w:spacing w:val="-2"/>
                              <w:sz w:val="16"/>
                            </w:rPr>
                            <w:t>details.</w:t>
                          </w:r>
                        </w:hyperlink>
                      </w:p>
                    </w:txbxContent>
                  </v:textbox>
                </v:shape>
                <v:shape id="Textbox 5238" o:spid="_x0000_s1271" type="#_x0000_t202" style="position:absolute;left:13893;top:8250;width:48191;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" filled="f" stroked="f">
                  <v:textbox inset="0,0,0,0">
                    <w:txbxContent>
                      <w:p w14:paraId="68352057" w14:textId="77777777" w:rsidR="00C12376" w:rsidRDefault="00C12376" w:rsidP="00C12376">
                        <w:pPr>
                          <w:spacing w:before="10"/>
                          <w:ind w:left="218"/>
                          <w:rPr>
                            <w:sz w:val="16"/>
                          </w:rPr>
                        </w:pPr>
                        <w:hyperlink r:id="rId2089">
                          <w:r>
                            <w:rPr>
                              <w:color w:val="0052CC"/>
                              <w:sz w:val="16"/>
                            </w:rPr>
                            <w:t>TN-622:</w:t>
                          </w:r>
                          <w:r>
                            <w:rPr>
                              <w:color w:val="0052CC"/>
                              <w:spacing w:val="-8"/>
                              <w:sz w:val="16"/>
                            </w:rPr>
                            <w:t xml:space="preserve"> </w:t>
                          </w:r>
                          <w:r>
                            <w:rPr>
                              <w:color w:val="0052CC"/>
                              <w:sz w:val="16"/>
                            </w:rPr>
                            <w:t>As</w:t>
                          </w:r>
                          <w:r>
                            <w:rPr>
                              <w:color w:val="0052CC"/>
                              <w:spacing w:val="1"/>
                              <w:sz w:val="16"/>
                            </w:rPr>
                            <w:t xml:space="preserve"> </w:t>
                          </w:r>
                          <w:r>
                            <w:rPr>
                              <w:color w:val="0052CC"/>
                              <w:sz w:val="16"/>
                            </w:rPr>
                            <w:t>a</w:t>
                          </w:r>
                          <w:r>
                            <w:rPr>
                              <w:color w:val="0052CC"/>
                              <w:spacing w:val="2"/>
                              <w:sz w:val="16"/>
                            </w:rPr>
                            <w:t xml:space="preserve"> </w:t>
                          </w:r>
                          <w:r>
                            <w:rPr>
                              <w:color w:val="0052CC"/>
                              <w:sz w:val="16"/>
                            </w:rPr>
                            <w:t>logged</w:t>
                          </w:r>
                          <w:r>
                            <w:rPr>
                              <w:color w:val="0052CC"/>
                              <w:spacing w:val="2"/>
                              <w:sz w:val="16"/>
                            </w:rPr>
                            <w:t xml:space="preserve"> </w:t>
                          </w:r>
                          <w:r>
                            <w:rPr>
                              <w:color w:val="0052CC"/>
                              <w:sz w:val="16"/>
                            </w:rPr>
                            <w:t>in</w:t>
                          </w:r>
                          <w:r>
                            <w:rPr>
                              <w:color w:val="0052CC"/>
                              <w:spacing w:val="1"/>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1"/>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see</w:t>
                          </w:r>
                          <w:r>
                            <w:rPr>
                              <w:color w:val="0052CC"/>
                              <w:spacing w:val="2"/>
                              <w:sz w:val="16"/>
                            </w:rPr>
                            <w:t xml:space="preserve"> </w:t>
                          </w:r>
                          <w:r>
                            <w:rPr>
                              <w:color w:val="0052CC"/>
                              <w:sz w:val="16"/>
                            </w:rPr>
                            <w:t>and</w:t>
                          </w:r>
                          <w:r>
                            <w:rPr>
                              <w:color w:val="0052CC"/>
                              <w:spacing w:val="2"/>
                              <w:sz w:val="16"/>
                            </w:rPr>
                            <w:t xml:space="preserve"> </w:t>
                          </w:r>
                          <w:r>
                            <w:rPr>
                              <w:color w:val="0052CC"/>
                              <w:sz w:val="16"/>
                            </w:rPr>
                            <w:t>manage</w:t>
                          </w:r>
                          <w:r>
                            <w:rPr>
                              <w:color w:val="0052CC"/>
                              <w:spacing w:val="1"/>
                              <w:sz w:val="16"/>
                            </w:rPr>
                            <w:t xml:space="preserve"> </w:t>
                          </w:r>
                          <w:r>
                            <w:rPr>
                              <w:color w:val="0052CC"/>
                              <w:sz w:val="16"/>
                            </w:rPr>
                            <w:t>my</w:t>
                          </w:r>
                          <w:r>
                            <w:rPr>
                              <w:color w:val="0052CC"/>
                              <w:spacing w:val="2"/>
                              <w:sz w:val="16"/>
                            </w:rPr>
                            <w:t xml:space="preserve"> </w:t>
                          </w:r>
                          <w:r>
                            <w:rPr>
                              <w:color w:val="0052CC"/>
                              <w:spacing w:val="-2"/>
                              <w:sz w:val="16"/>
                            </w:rPr>
                            <w:t>persona</w:t>
                          </w:r>
                        </w:hyperlink>
                      </w:p>
                    </w:txbxContent>
                  </v:textbox>
                </v:shape>
                <w10:wrap anchorx="page"/>
              </v:group>
            </w:pict>
          </mc:Fallback>
        </mc:AlternateContent>
      </w:r>
      <w:r>
        <w:rPr>
          <w:noProof/>
        </w:rPr>
        <mc:AlternateContent>
          <mc:Choice Requires="wps">
            <w:drawing>
              <wp:anchor distT="0" distB="0" distL="0" distR="0" simplePos="0" relativeHeight="251736064" behindDoc="0" locked="0" layoutInCell="1" allowOverlap="1" wp14:anchorId="03F95FE0" wp14:editId="10DFB69F">
                <wp:simplePos x="0" y="0"/>
                <wp:positionH relativeFrom="page">
                  <wp:posOffset>810877</wp:posOffset>
                </wp:positionH>
                <wp:positionV relativeFrom="paragraph">
                  <wp:posOffset>41108</wp:posOffset>
                </wp:positionV>
                <wp:extent cx="6281420" cy="335915"/>
                <wp:effectExtent l="0" t="0" r="0" b="0"/>
                <wp:wrapNone/>
                <wp:docPr id="5239" name="Textbox 5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1420" cy="335915"/>
                        </a:xfrm>
                        <a:prstGeom prst="rect">
                          <a:avLst/>
                        </a:prstGeom>
                      </wps:spPr>
                      <wps:txbx>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3335"/>
                              <w:gridCol w:w="4906"/>
                              <w:gridCol w:w="1509"/>
                            </w:tblGrid>
                            <w:tr w:rsidR="00C12376" w14:paraId="3A7A6286" w14:textId="77777777">
                              <w:trPr>
                                <w:trHeight w:val="177"/>
                              </w:trPr>
                              <w:tc>
                                <w:tcPr>
                                  <w:tcW w:w="3335" w:type="dxa"/>
                                  <w:tcBorders>
                                    <w:top w:val="nil"/>
                                    <w:left w:val="nil"/>
                                    <w:right w:val="single" w:sz="12" w:space="0" w:color="091D41"/>
                                  </w:tcBorders>
                                </w:tcPr>
                                <w:p w14:paraId="36C11040" w14:textId="77777777" w:rsidR="00C12376" w:rsidRDefault="00C12376">
                                  <w:pPr>
                                    <w:pStyle w:val="TableParagraph"/>
                                    <w:spacing w:before="8" w:line="149" w:lineRule="exact"/>
                                    <w:ind w:left="7"/>
                                    <w:rPr>
                                      <w:b/>
                                      <w:sz w:val="16"/>
                                    </w:rPr>
                                  </w:pPr>
                                  <w:r>
                                    <w:rPr>
                                      <w:color w:val="172A4D"/>
                                      <w:sz w:val="16"/>
                                    </w:rPr>
                                    <w:t>The</w:t>
                                  </w:r>
                                  <w:r>
                                    <w:rPr>
                                      <w:color w:val="172A4D"/>
                                      <w:spacing w:val="1"/>
                                      <w:sz w:val="16"/>
                                    </w:rPr>
                                    <w:t xml:space="preserve"> </w:t>
                                  </w:r>
                                  <w:r>
                                    <w:rPr>
                                      <w:color w:val="172A4D"/>
                                      <w:sz w:val="16"/>
                                    </w:rPr>
                                    <w:t>sign-out</w:t>
                                  </w:r>
                                  <w:r>
                                    <w:rPr>
                                      <w:color w:val="172A4D"/>
                                      <w:spacing w:val="2"/>
                                      <w:sz w:val="16"/>
                                    </w:rPr>
                                    <w:t xml:space="preserve"> </w:t>
                                  </w:r>
                                  <w:r>
                                    <w:rPr>
                                      <w:color w:val="172A4D"/>
                                      <w:sz w:val="16"/>
                                    </w:rPr>
                                    <w:t>button</w:t>
                                  </w:r>
                                  <w:r>
                                    <w:rPr>
                                      <w:color w:val="172A4D"/>
                                      <w:spacing w:val="2"/>
                                      <w:sz w:val="16"/>
                                    </w:rPr>
                                    <w:t xml:space="preserve"> </w:t>
                                  </w:r>
                                  <w:r>
                                    <w:rPr>
                                      <w:color w:val="172A4D"/>
                                      <w:sz w:val="16"/>
                                    </w:rPr>
                                    <w:t>is</w:t>
                                  </w:r>
                                  <w:r>
                                    <w:rPr>
                                      <w:color w:val="172A4D"/>
                                      <w:spacing w:val="1"/>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too</w:t>
                                  </w:r>
                                  <w:r>
                                    <w:rPr>
                                      <w:color w:val="172A4D"/>
                                      <w:spacing w:val="2"/>
                                      <w:sz w:val="16"/>
                                    </w:rPr>
                                    <w:t xml:space="preserve"> </w:t>
                                  </w:r>
                                  <w:r>
                                    <w:rPr>
                                      <w:color w:val="172A4D"/>
                                      <w:sz w:val="16"/>
                                    </w:rPr>
                                    <w:t>big</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tc>
                              <w:tc>
                                <w:tcPr>
                                  <w:tcW w:w="6415" w:type="dxa"/>
                                  <w:gridSpan w:val="2"/>
                                  <w:tcBorders>
                                    <w:top w:val="single" w:sz="8" w:space="0" w:color="091D41"/>
                                    <w:left w:val="single" w:sz="12" w:space="0" w:color="091D41"/>
                                    <w:bottom w:val="double" w:sz="18" w:space="0" w:color="091D41"/>
                                    <w:right w:val="single" w:sz="12" w:space="0" w:color="091D41"/>
                                  </w:tcBorders>
                                </w:tcPr>
                                <w:p w14:paraId="27992DAF" w14:textId="77777777" w:rsidR="00C12376" w:rsidRDefault="00C12376">
                                  <w:pPr>
                                    <w:pStyle w:val="TableParagraph"/>
                                    <w:spacing w:before="8" w:line="149" w:lineRule="exact"/>
                                    <w:ind w:left="226"/>
                                    <w:rPr>
                                      <w:sz w:val="16"/>
                                    </w:rPr>
                                  </w:pPr>
                                  <w:hyperlink r:id="rId2090">
                                    <w:r>
                                      <w:rPr>
                                        <w:color w:val="0052CC"/>
                                        <w:sz w:val="16"/>
                                      </w:rPr>
                                      <w:t>TN-813:</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logged-in</w:t>
                                    </w:r>
                                    <w:r>
                                      <w:rPr>
                                        <w:color w:val="0052CC"/>
                                        <w:spacing w:val="2"/>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see</w:t>
                                    </w:r>
                                    <w:r>
                                      <w:rPr>
                                        <w:color w:val="0052CC"/>
                                        <w:spacing w:val="2"/>
                                        <w:sz w:val="16"/>
                                      </w:rPr>
                                      <w:t xml:space="preserve"> </w:t>
                                    </w:r>
                                    <w:r>
                                      <w:rPr>
                                        <w:color w:val="0052CC"/>
                                        <w:sz w:val="16"/>
                                      </w:rPr>
                                      <w:t>the</w:t>
                                    </w:r>
                                    <w:r>
                                      <w:rPr>
                                        <w:color w:val="0052CC"/>
                                        <w:spacing w:val="1"/>
                                        <w:sz w:val="16"/>
                                      </w:rPr>
                                      <w:t xml:space="preserve"> </w:t>
                                    </w:r>
                                    <w:r>
                                      <w:rPr>
                                        <w:color w:val="0052CC"/>
                                        <w:sz w:val="16"/>
                                      </w:rPr>
                                      <w:t>transpomate</w:t>
                                    </w:r>
                                    <w:r>
                                      <w:rPr>
                                        <w:color w:val="0052CC"/>
                                        <w:spacing w:val="2"/>
                                        <w:sz w:val="16"/>
                                      </w:rPr>
                                      <w:t xml:space="preserve"> </w:t>
                                    </w:r>
                                    <w:r>
                                      <w:rPr>
                                        <w:color w:val="0052CC"/>
                                        <w:sz w:val="16"/>
                                      </w:rPr>
                                      <w:t>logo,</w:t>
                                    </w:r>
                                    <w:r>
                                      <w:rPr>
                                        <w:color w:val="0052CC"/>
                                        <w:spacing w:val="2"/>
                                        <w:sz w:val="16"/>
                                      </w:rPr>
                                      <w:t xml:space="preserve"> </w:t>
                                    </w:r>
                                    <w:r>
                                      <w:rPr>
                                        <w:color w:val="0052CC"/>
                                        <w:sz w:val="16"/>
                                      </w:rPr>
                                      <w:t>my</w:t>
                                    </w:r>
                                    <w:r>
                                      <w:rPr>
                                        <w:color w:val="0052CC"/>
                                        <w:spacing w:val="2"/>
                                        <w:sz w:val="16"/>
                                      </w:rPr>
                                      <w:t xml:space="preserve"> </w:t>
                                    </w:r>
                                    <w:r>
                                      <w:rPr>
                                        <w:color w:val="0052CC"/>
                                        <w:sz w:val="16"/>
                                      </w:rPr>
                                      <w:t>logged-in</w:t>
                                    </w:r>
                                    <w:r>
                                      <w:rPr>
                                        <w:color w:val="0052CC"/>
                                        <w:spacing w:val="2"/>
                                        <w:sz w:val="16"/>
                                      </w:rPr>
                                      <w:t xml:space="preserve"> </w:t>
                                    </w:r>
                                    <w:r>
                                      <w:rPr>
                                        <w:color w:val="0052CC"/>
                                        <w:spacing w:val="-2"/>
                                        <w:sz w:val="16"/>
                                      </w:rPr>
                                      <w:t>userna</w:t>
                                    </w:r>
                                  </w:hyperlink>
                                </w:p>
                              </w:tc>
                            </w:tr>
                            <w:tr w:rsidR="00C12376" w14:paraId="3F48CEE8" w14:textId="77777777">
                              <w:trPr>
                                <w:trHeight w:val="177"/>
                              </w:trPr>
                              <w:tc>
                                <w:tcPr>
                                  <w:tcW w:w="8241" w:type="dxa"/>
                                  <w:gridSpan w:val="2"/>
                                  <w:tcBorders>
                                    <w:top w:val="nil"/>
                                    <w:left w:val="single" w:sz="12" w:space="0" w:color="091D41"/>
                                    <w:bottom w:val="single" w:sz="8" w:space="0" w:color="091D41"/>
                                    <w:right w:val="single" w:sz="12" w:space="0" w:color="091D41"/>
                                  </w:tcBorders>
                                </w:tcPr>
                                <w:p w14:paraId="04228141" w14:textId="77777777" w:rsidR="00C12376" w:rsidRDefault="00C12376">
                                  <w:pPr>
                                    <w:pStyle w:val="TableParagraph"/>
                                    <w:spacing w:line="158" w:lineRule="exact"/>
                                    <w:ind w:left="43"/>
                                    <w:rPr>
                                      <w:b/>
                                      <w:sz w:val="11"/>
                                    </w:rPr>
                                  </w:pPr>
                                  <w:hyperlink r:id="rId2091">
                                    <w:r>
                                      <w:rPr>
                                        <w:color w:val="0052CC"/>
                                        <w:sz w:val="16"/>
                                      </w:rPr>
                                      <w:t>me,</w:t>
                                    </w:r>
                                    <w:r>
                                      <w:rPr>
                                        <w:color w:val="0052CC"/>
                                        <w:spacing w:val="1"/>
                                        <w:sz w:val="16"/>
                                      </w:rPr>
                                      <w:t xml:space="preserve"> </w:t>
                                    </w:r>
                                    <w:r>
                                      <w:rPr>
                                        <w:color w:val="0052CC"/>
                                        <w:sz w:val="16"/>
                                      </w:rPr>
                                      <w:t>and</w:t>
                                    </w:r>
                                    <w:r>
                                      <w:rPr>
                                        <w:color w:val="0052CC"/>
                                        <w:spacing w:val="2"/>
                                        <w:sz w:val="16"/>
                                      </w:rPr>
                                      <w:t xml:space="preserve"> </w:t>
                                    </w:r>
                                    <w:r>
                                      <w:rPr>
                                        <w:color w:val="0052CC"/>
                                        <w:sz w:val="16"/>
                                      </w:rPr>
                                      <w:t>a</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icon</w:t>
                                    </w:r>
                                    <w:r>
                                      <w:rPr>
                                        <w:color w:val="0052CC"/>
                                        <w:spacing w:val="1"/>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header,</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access</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options</w:t>
                                    </w:r>
                                    <w:r>
                                      <w:rPr>
                                        <w:color w:val="0052CC"/>
                                        <w:spacing w:val="1"/>
                                        <w:sz w:val="16"/>
                                      </w:rPr>
                                      <w:t xml:space="preserve"> </w:t>
                                    </w:r>
                                    <w:r>
                                      <w:rPr>
                                        <w:color w:val="0052CC"/>
                                        <w:sz w:val="16"/>
                                      </w:rPr>
                                      <w:t>with</w:t>
                                    </w:r>
                                    <w:r>
                                      <w:rPr>
                                        <w:color w:val="0052CC"/>
                                        <w:spacing w:val="2"/>
                                        <w:sz w:val="16"/>
                                      </w:rPr>
                                      <w:t xml:space="preserve"> </w:t>
                                    </w:r>
                                    <w:r>
                                      <w:rPr>
                                        <w:color w:val="0052CC"/>
                                        <w:sz w:val="16"/>
                                      </w:rPr>
                                      <w:t>convenience.</w:t>
                                    </w:r>
                                  </w:hyperlink>
                                  <w:r>
                                    <w:rPr>
                                      <w:color w:val="0052CC"/>
                                      <w:spacing w:val="62"/>
                                      <w:sz w:val="16"/>
                                    </w:rPr>
                                    <w:t xml:space="preserve"> </w:t>
                                  </w:r>
                                  <w:hyperlink r:id="rId2092">
                                    <w:r>
                                      <w:rPr>
                                        <w:b/>
                                        <w:color w:val="44536F"/>
                                        <w:spacing w:val="-2"/>
                                        <w:position w:val="1"/>
                                        <w:sz w:val="11"/>
                                      </w:rPr>
                                      <w:t>TOGROOM</w:t>
                                    </w:r>
                                  </w:hyperlink>
                                </w:p>
                              </w:tc>
                              <w:tc>
                                <w:tcPr>
                                  <w:tcW w:w="1509" w:type="dxa"/>
                                  <w:tcBorders>
                                    <w:left w:val="single" w:sz="12" w:space="0" w:color="091D41"/>
                                    <w:bottom w:val="nil"/>
                                    <w:right w:val="nil"/>
                                  </w:tcBorders>
                                </w:tcPr>
                                <w:p w14:paraId="3AC55489" w14:textId="77777777" w:rsidR="00C12376" w:rsidRDefault="00C12376">
                                  <w:pPr>
                                    <w:pStyle w:val="TableParagraph"/>
                                    <w:spacing w:line="158" w:lineRule="exact"/>
                                    <w:ind w:left="41"/>
                                    <w:rPr>
                                      <w:sz w:val="16"/>
                                    </w:rPr>
                                  </w:pPr>
                                  <w:r>
                                    <w:rPr>
                                      <w:color w:val="172A4D"/>
                                      <w:spacing w:val="-10"/>
                                      <w:sz w:val="16"/>
                                    </w:rPr>
                                    <w:t>)</w:t>
                                  </w:r>
                                </w:p>
                              </w:tc>
                            </w:tr>
                          </w:tbl>
                          <w:p w14:paraId="67366A87"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3F95FE0" id="Textbox 5239" o:spid="_x0000_s1272" type="#_x0000_t202" style="position:absolute;left:0;text-align:left;margin-left:63.85pt;margin-top:3.25pt;width:494.6pt;height:26.45pt;z-index:25173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rpmQEAACQDAAAOAAAAZHJzL2Uyb0RvYy54bWysUsGO0zAQvSPxD5bvNGmXXS1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" filled="f" stroked="f">
                <v:textbox inset="0,0,0,0">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3335"/>
                        <w:gridCol w:w="4906"/>
                        <w:gridCol w:w="1509"/>
                      </w:tblGrid>
                      <w:tr w:rsidR="00C12376" w14:paraId="3A7A6286" w14:textId="77777777">
                        <w:trPr>
                          <w:trHeight w:val="177"/>
                        </w:trPr>
                        <w:tc>
                          <w:tcPr>
                            <w:tcW w:w="3335" w:type="dxa"/>
                            <w:tcBorders>
                              <w:top w:val="nil"/>
                              <w:left w:val="nil"/>
                              <w:right w:val="single" w:sz="12" w:space="0" w:color="091D41"/>
                            </w:tcBorders>
                          </w:tcPr>
                          <w:p w14:paraId="36C11040" w14:textId="77777777" w:rsidR="00C12376" w:rsidRDefault="00C12376">
                            <w:pPr>
                              <w:pStyle w:val="TableParagraph"/>
                              <w:spacing w:before="8" w:line="149" w:lineRule="exact"/>
                              <w:ind w:left="7"/>
                              <w:rPr>
                                <w:b/>
                                <w:sz w:val="16"/>
                              </w:rPr>
                            </w:pPr>
                            <w:r>
                              <w:rPr>
                                <w:color w:val="172A4D"/>
                                <w:sz w:val="16"/>
                              </w:rPr>
                              <w:t>The</w:t>
                            </w:r>
                            <w:r>
                              <w:rPr>
                                <w:color w:val="172A4D"/>
                                <w:spacing w:val="1"/>
                                <w:sz w:val="16"/>
                              </w:rPr>
                              <w:t xml:space="preserve"> </w:t>
                            </w:r>
                            <w:r>
                              <w:rPr>
                                <w:color w:val="172A4D"/>
                                <w:sz w:val="16"/>
                              </w:rPr>
                              <w:t>sign-out</w:t>
                            </w:r>
                            <w:r>
                              <w:rPr>
                                <w:color w:val="172A4D"/>
                                <w:spacing w:val="2"/>
                                <w:sz w:val="16"/>
                              </w:rPr>
                              <w:t xml:space="preserve"> </w:t>
                            </w:r>
                            <w:r>
                              <w:rPr>
                                <w:color w:val="172A4D"/>
                                <w:sz w:val="16"/>
                              </w:rPr>
                              <w:t>button</w:t>
                            </w:r>
                            <w:r>
                              <w:rPr>
                                <w:color w:val="172A4D"/>
                                <w:spacing w:val="2"/>
                                <w:sz w:val="16"/>
                              </w:rPr>
                              <w:t xml:space="preserve"> </w:t>
                            </w:r>
                            <w:r>
                              <w:rPr>
                                <w:color w:val="172A4D"/>
                                <w:sz w:val="16"/>
                              </w:rPr>
                              <w:t>is</w:t>
                            </w:r>
                            <w:r>
                              <w:rPr>
                                <w:color w:val="172A4D"/>
                                <w:spacing w:val="1"/>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too</w:t>
                            </w:r>
                            <w:r>
                              <w:rPr>
                                <w:color w:val="172A4D"/>
                                <w:spacing w:val="2"/>
                                <w:sz w:val="16"/>
                              </w:rPr>
                              <w:t xml:space="preserve"> </w:t>
                            </w:r>
                            <w:r>
                              <w:rPr>
                                <w:color w:val="172A4D"/>
                                <w:sz w:val="16"/>
                              </w:rPr>
                              <w:t>big</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tc>
                        <w:tc>
                          <w:tcPr>
                            <w:tcW w:w="6415" w:type="dxa"/>
                            <w:gridSpan w:val="2"/>
                            <w:tcBorders>
                              <w:top w:val="single" w:sz="8" w:space="0" w:color="091D41"/>
                              <w:left w:val="single" w:sz="12" w:space="0" w:color="091D41"/>
                              <w:bottom w:val="double" w:sz="18" w:space="0" w:color="091D41"/>
                              <w:right w:val="single" w:sz="12" w:space="0" w:color="091D41"/>
                            </w:tcBorders>
                          </w:tcPr>
                          <w:p w14:paraId="27992DAF" w14:textId="77777777" w:rsidR="00C12376" w:rsidRDefault="00C12376">
                            <w:pPr>
                              <w:pStyle w:val="TableParagraph"/>
                              <w:spacing w:before="8" w:line="149" w:lineRule="exact"/>
                              <w:ind w:left="226"/>
                              <w:rPr>
                                <w:sz w:val="16"/>
                              </w:rPr>
                            </w:pPr>
                            <w:hyperlink r:id="rId2093">
                              <w:r>
                                <w:rPr>
                                  <w:color w:val="0052CC"/>
                                  <w:sz w:val="16"/>
                                </w:rPr>
                                <w:t>TN-813:</w:t>
                              </w:r>
                              <w:r>
                                <w:rPr>
                                  <w:color w:val="0052CC"/>
                                  <w:spacing w:val="-8"/>
                                  <w:sz w:val="16"/>
                                </w:rPr>
                                <w:t xml:space="preserve"> </w:t>
                              </w:r>
                              <w:r>
                                <w:rPr>
                                  <w:color w:val="0052CC"/>
                                  <w:sz w:val="16"/>
                                </w:rPr>
                                <w:t>As</w:t>
                              </w:r>
                              <w:r>
                                <w:rPr>
                                  <w:color w:val="0052CC"/>
                                  <w:spacing w:val="2"/>
                                  <w:sz w:val="16"/>
                                </w:rPr>
                                <w:t xml:space="preserve"> </w:t>
                              </w:r>
                              <w:r>
                                <w:rPr>
                                  <w:color w:val="0052CC"/>
                                  <w:sz w:val="16"/>
                                </w:rPr>
                                <w:t>a</w:t>
                              </w:r>
                              <w:r>
                                <w:rPr>
                                  <w:color w:val="0052CC"/>
                                  <w:spacing w:val="2"/>
                                  <w:sz w:val="16"/>
                                </w:rPr>
                                <w:t xml:space="preserve"> </w:t>
                              </w:r>
                              <w:r>
                                <w:rPr>
                                  <w:color w:val="0052CC"/>
                                  <w:sz w:val="16"/>
                                </w:rPr>
                                <w:t>logged-in</w:t>
                              </w:r>
                              <w:r>
                                <w:rPr>
                                  <w:color w:val="0052CC"/>
                                  <w:spacing w:val="2"/>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see</w:t>
                              </w:r>
                              <w:r>
                                <w:rPr>
                                  <w:color w:val="0052CC"/>
                                  <w:spacing w:val="2"/>
                                  <w:sz w:val="16"/>
                                </w:rPr>
                                <w:t xml:space="preserve"> </w:t>
                              </w:r>
                              <w:r>
                                <w:rPr>
                                  <w:color w:val="0052CC"/>
                                  <w:sz w:val="16"/>
                                </w:rPr>
                                <w:t>the</w:t>
                              </w:r>
                              <w:r>
                                <w:rPr>
                                  <w:color w:val="0052CC"/>
                                  <w:spacing w:val="1"/>
                                  <w:sz w:val="16"/>
                                </w:rPr>
                                <w:t xml:space="preserve"> </w:t>
                              </w:r>
                              <w:r>
                                <w:rPr>
                                  <w:color w:val="0052CC"/>
                                  <w:sz w:val="16"/>
                                </w:rPr>
                                <w:t>transpomate</w:t>
                              </w:r>
                              <w:r>
                                <w:rPr>
                                  <w:color w:val="0052CC"/>
                                  <w:spacing w:val="2"/>
                                  <w:sz w:val="16"/>
                                </w:rPr>
                                <w:t xml:space="preserve"> </w:t>
                              </w:r>
                              <w:r>
                                <w:rPr>
                                  <w:color w:val="0052CC"/>
                                  <w:sz w:val="16"/>
                                </w:rPr>
                                <w:t>logo,</w:t>
                              </w:r>
                              <w:r>
                                <w:rPr>
                                  <w:color w:val="0052CC"/>
                                  <w:spacing w:val="2"/>
                                  <w:sz w:val="16"/>
                                </w:rPr>
                                <w:t xml:space="preserve"> </w:t>
                              </w:r>
                              <w:r>
                                <w:rPr>
                                  <w:color w:val="0052CC"/>
                                  <w:sz w:val="16"/>
                                </w:rPr>
                                <w:t>my</w:t>
                              </w:r>
                              <w:r>
                                <w:rPr>
                                  <w:color w:val="0052CC"/>
                                  <w:spacing w:val="2"/>
                                  <w:sz w:val="16"/>
                                </w:rPr>
                                <w:t xml:space="preserve"> </w:t>
                              </w:r>
                              <w:r>
                                <w:rPr>
                                  <w:color w:val="0052CC"/>
                                  <w:sz w:val="16"/>
                                </w:rPr>
                                <w:t>logged-in</w:t>
                              </w:r>
                              <w:r>
                                <w:rPr>
                                  <w:color w:val="0052CC"/>
                                  <w:spacing w:val="2"/>
                                  <w:sz w:val="16"/>
                                </w:rPr>
                                <w:t xml:space="preserve"> </w:t>
                              </w:r>
                              <w:r>
                                <w:rPr>
                                  <w:color w:val="0052CC"/>
                                  <w:spacing w:val="-2"/>
                                  <w:sz w:val="16"/>
                                </w:rPr>
                                <w:t>userna</w:t>
                              </w:r>
                            </w:hyperlink>
                          </w:p>
                        </w:tc>
                      </w:tr>
                      <w:tr w:rsidR="00C12376" w14:paraId="3F48CEE8" w14:textId="77777777">
                        <w:trPr>
                          <w:trHeight w:val="177"/>
                        </w:trPr>
                        <w:tc>
                          <w:tcPr>
                            <w:tcW w:w="8241" w:type="dxa"/>
                            <w:gridSpan w:val="2"/>
                            <w:tcBorders>
                              <w:top w:val="nil"/>
                              <w:left w:val="single" w:sz="12" w:space="0" w:color="091D41"/>
                              <w:bottom w:val="single" w:sz="8" w:space="0" w:color="091D41"/>
                              <w:right w:val="single" w:sz="12" w:space="0" w:color="091D41"/>
                            </w:tcBorders>
                          </w:tcPr>
                          <w:p w14:paraId="04228141" w14:textId="77777777" w:rsidR="00C12376" w:rsidRDefault="00C12376">
                            <w:pPr>
                              <w:pStyle w:val="TableParagraph"/>
                              <w:spacing w:line="158" w:lineRule="exact"/>
                              <w:ind w:left="43"/>
                              <w:rPr>
                                <w:b/>
                                <w:sz w:val="11"/>
                              </w:rPr>
                            </w:pPr>
                            <w:hyperlink r:id="rId2094">
                              <w:r>
                                <w:rPr>
                                  <w:color w:val="0052CC"/>
                                  <w:sz w:val="16"/>
                                </w:rPr>
                                <w:t>me,</w:t>
                              </w:r>
                              <w:r>
                                <w:rPr>
                                  <w:color w:val="0052CC"/>
                                  <w:spacing w:val="1"/>
                                  <w:sz w:val="16"/>
                                </w:rPr>
                                <w:t xml:space="preserve"> </w:t>
                              </w:r>
                              <w:r>
                                <w:rPr>
                                  <w:color w:val="0052CC"/>
                                  <w:sz w:val="16"/>
                                </w:rPr>
                                <w:t>and</w:t>
                              </w:r>
                              <w:r>
                                <w:rPr>
                                  <w:color w:val="0052CC"/>
                                  <w:spacing w:val="2"/>
                                  <w:sz w:val="16"/>
                                </w:rPr>
                                <w:t xml:space="preserve"> </w:t>
                              </w:r>
                              <w:r>
                                <w:rPr>
                                  <w:color w:val="0052CC"/>
                                  <w:sz w:val="16"/>
                                </w:rPr>
                                <w:t>a</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icon</w:t>
                              </w:r>
                              <w:r>
                                <w:rPr>
                                  <w:color w:val="0052CC"/>
                                  <w:spacing w:val="1"/>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header,</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access</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options</w:t>
                              </w:r>
                              <w:r>
                                <w:rPr>
                                  <w:color w:val="0052CC"/>
                                  <w:spacing w:val="1"/>
                                  <w:sz w:val="16"/>
                                </w:rPr>
                                <w:t xml:space="preserve"> </w:t>
                              </w:r>
                              <w:r>
                                <w:rPr>
                                  <w:color w:val="0052CC"/>
                                  <w:sz w:val="16"/>
                                </w:rPr>
                                <w:t>with</w:t>
                              </w:r>
                              <w:r>
                                <w:rPr>
                                  <w:color w:val="0052CC"/>
                                  <w:spacing w:val="2"/>
                                  <w:sz w:val="16"/>
                                </w:rPr>
                                <w:t xml:space="preserve"> </w:t>
                              </w:r>
                              <w:r>
                                <w:rPr>
                                  <w:color w:val="0052CC"/>
                                  <w:sz w:val="16"/>
                                </w:rPr>
                                <w:t>convenience.</w:t>
                              </w:r>
                            </w:hyperlink>
                            <w:r>
                              <w:rPr>
                                <w:color w:val="0052CC"/>
                                <w:spacing w:val="62"/>
                                <w:sz w:val="16"/>
                              </w:rPr>
                              <w:t xml:space="preserve"> </w:t>
                            </w:r>
                            <w:hyperlink r:id="rId2095">
                              <w:r>
                                <w:rPr>
                                  <w:b/>
                                  <w:color w:val="44536F"/>
                                  <w:spacing w:val="-2"/>
                                  <w:position w:val="1"/>
                                  <w:sz w:val="11"/>
                                </w:rPr>
                                <w:t>TOGROOM</w:t>
                              </w:r>
                            </w:hyperlink>
                          </w:p>
                        </w:tc>
                        <w:tc>
                          <w:tcPr>
                            <w:tcW w:w="1509" w:type="dxa"/>
                            <w:tcBorders>
                              <w:left w:val="single" w:sz="12" w:space="0" w:color="091D41"/>
                              <w:bottom w:val="nil"/>
                              <w:right w:val="nil"/>
                            </w:tcBorders>
                          </w:tcPr>
                          <w:p w14:paraId="3AC55489" w14:textId="77777777" w:rsidR="00C12376" w:rsidRDefault="00C12376">
                            <w:pPr>
                              <w:pStyle w:val="TableParagraph"/>
                              <w:spacing w:line="158" w:lineRule="exact"/>
                              <w:ind w:left="41"/>
                              <w:rPr>
                                <w:sz w:val="16"/>
                              </w:rPr>
                            </w:pPr>
                            <w:r>
                              <w:rPr>
                                <w:color w:val="172A4D"/>
                                <w:spacing w:val="-10"/>
                                <w:sz w:val="16"/>
                              </w:rPr>
                              <w:t>)</w:t>
                            </w:r>
                          </w:p>
                        </w:tc>
                      </w:tr>
                    </w:tbl>
                    <w:p w14:paraId="67366A87" w14:textId="77777777" w:rsidR="00C12376" w:rsidRDefault="00C12376" w:rsidP="00C12376">
                      <w:pPr>
                        <w:pStyle w:val="BodyText"/>
                      </w:pPr>
                    </w:p>
                  </w:txbxContent>
                </v:textbox>
                <w10:wrap anchorx="page"/>
              </v:shape>
            </w:pict>
          </mc:Fallback>
        </mc:AlternateContent>
      </w:r>
    </w:p>
    <w:p w14:paraId="28230316" w14:textId="77777777" w:rsidR="00C12376" w:rsidRDefault="00C12376" w:rsidP="00C12376">
      <w:pPr>
        <w:pStyle w:val="BodyText"/>
        <w:spacing w:before="3"/>
        <w:rPr>
          <w:sz w:val="8"/>
        </w:rPr>
      </w:pPr>
      <w:r>
        <w:rPr>
          <w:noProof/>
        </w:rPr>
        <mc:AlternateContent>
          <mc:Choice Requires="wps">
            <w:drawing>
              <wp:anchor distT="0" distB="0" distL="0" distR="0" simplePos="0" relativeHeight="252478464" behindDoc="1" locked="0" layoutInCell="1" allowOverlap="1" wp14:anchorId="716DA59C" wp14:editId="16774630">
                <wp:simplePos x="0" y="0"/>
                <wp:positionH relativeFrom="page">
                  <wp:posOffset>5632323</wp:posOffset>
                </wp:positionH>
                <wp:positionV relativeFrom="paragraph">
                  <wp:posOffset>76092</wp:posOffset>
                </wp:positionV>
                <wp:extent cx="427990" cy="104139"/>
                <wp:effectExtent l="0" t="0" r="0" b="0"/>
                <wp:wrapTopAndBottom/>
                <wp:docPr id="5240" name="Graphic 5240">
                  <a:hlinkClick xmlns:a="http://schemas.openxmlformats.org/drawingml/2006/main" r:id="rId209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7990" cy="104139"/>
                        </a:xfrm>
                        <a:custGeom>
                          <a:avLst/>
                          <a:gdLst/>
                          <a:ahLst/>
                          <a:cxnLst/>
                          <a:rect l="l" t="t" r="r" b="b"/>
                          <a:pathLst>
                            <a:path w="427990" h="104139">
                              <a:moveTo>
                                <a:pt x="410627" y="103631"/>
                              </a:moveTo>
                              <a:lnTo>
                                <a:pt x="16854" y="103631"/>
                              </a:lnTo>
                              <a:lnTo>
                                <a:pt x="14375" y="103138"/>
                              </a:lnTo>
                              <a:lnTo>
                                <a:pt x="0" y="86777"/>
                              </a:lnTo>
                              <a:lnTo>
                                <a:pt x="0" y="84201"/>
                              </a:lnTo>
                              <a:lnTo>
                                <a:pt x="0" y="16854"/>
                              </a:lnTo>
                              <a:lnTo>
                                <a:pt x="16854" y="0"/>
                              </a:lnTo>
                              <a:lnTo>
                                <a:pt x="410627" y="0"/>
                              </a:lnTo>
                              <a:lnTo>
                                <a:pt x="427482" y="16854"/>
                              </a:lnTo>
                              <a:lnTo>
                                <a:pt x="427482" y="86777"/>
                              </a:lnTo>
                              <a:lnTo>
                                <a:pt x="413106" y="103138"/>
                              </a:lnTo>
                              <a:lnTo>
                                <a:pt x="410627" y="103631"/>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1326013B" id="Graphic 5240" o:spid="_x0000_s1026" href="https://inivos.atlassian.net/browse/TN-813" style="position:absolute;margin-left:443.5pt;margin-top:6pt;width:33.7pt;height:8.2pt;z-index:-250838016;visibility:visible;mso-wrap-style:square;mso-wrap-distance-left:0;mso-wrap-distance-top:0;mso-wrap-distance-right:0;mso-wrap-distance-bottom:0;mso-position-horizontal:absolute;mso-position-horizontal-relative:page;mso-position-vertical:absolute;mso-position-vertical-relative:text;v-text-anchor:top" coordsize="42799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" o:button="t" path="m410627,103631r-393773,l14375,103138,,86777,,84201,,16854,16854,,410627,r16855,16854l427482,86777r-14376,16361l410627,103631xe" fillcolor="#091d41" stroked="f">
                <v:fill opacity="3855f" o:detectmouseclick="t"/>
                <v:path arrowok="t"/>
                <w10:wrap type="topAndBottom" anchorx="page"/>
              </v:shape>
            </w:pict>
          </mc:Fallback>
        </mc:AlternateContent>
      </w:r>
    </w:p>
    <w:p w14:paraId="623A3CAE" w14:textId="77777777" w:rsidR="00C12376" w:rsidRDefault="00C12376" w:rsidP="00C12376">
      <w:pPr>
        <w:pStyle w:val="BodyText"/>
      </w:pPr>
    </w:p>
    <w:p w14:paraId="6F36C94F" w14:textId="77777777" w:rsidR="00C12376" w:rsidRDefault="00C12376" w:rsidP="00C12376">
      <w:pPr>
        <w:pStyle w:val="BodyText"/>
      </w:pPr>
    </w:p>
    <w:p w14:paraId="23D5BD55" w14:textId="77777777" w:rsidR="00C12376" w:rsidRDefault="00C12376" w:rsidP="00C12376">
      <w:pPr>
        <w:pStyle w:val="BodyText"/>
      </w:pPr>
    </w:p>
    <w:p w14:paraId="59CD336E" w14:textId="77777777" w:rsidR="00C12376" w:rsidRDefault="00C12376" w:rsidP="00C12376">
      <w:pPr>
        <w:pStyle w:val="BodyText"/>
        <w:spacing w:before="144"/>
      </w:pPr>
    </w:p>
    <w:p w14:paraId="303ADCBA" w14:textId="77777777" w:rsidR="00C12376" w:rsidRDefault="00C12376" w:rsidP="00C12376">
      <w:pPr>
        <w:pStyle w:val="ListParagraph"/>
        <w:numPr>
          <w:ilvl w:val="0"/>
          <w:numId w:val="17"/>
        </w:numPr>
        <w:tabs>
          <w:tab w:val="left" w:pos="1038"/>
        </w:tabs>
        <w:spacing w:before="0"/>
        <w:ind w:left="1038" w:hanging="136"/>
        <w:rPr>
          <w:sz w:val="16"/>
        </w:rPr>
      </w:pPr>
    </w:p>
    <w:p w14:paraId="5D329646" w14:textId="77777777" w:rsidR="00C12376" w:rsidRDefault="00C12376" w:rsidP="00C12376">
      <w:pPr>
        <w:pStyle w:val="BodyText"/>
      </w:pPr>
    </w:p>
    <w:p w14:paraId="78BBD8F0" w14:textId="77777777" w:rsidR="00C12376" w:rsidRDefault="00C12376" w:rsidP="00C12376">
      <w:pPr>
        <w:pStyle w:val="BodyText"/>
      </w:pPr>
    </w:p>
    <w:p w14:paraId="597E6366" w14:textId="77777777" w:rsidR="00C12376" w:rsidRDefault="00C12376" w:rsidP="00C12376">
      <w:pPr>
        <w:pStyle w:val="BodyText"/>
      </w:pPr>
    </w:p>
    <w:p w14:paraId="60B835C4" w14:textId="77777777" w:rsidR="00C12376" w:rsidRDefault="00C12376" w:rsidP="00C12376">
      <w:pPr>
        <w:pStyle w:val="BodyText"/>
      </w:pPr>
    </w:p>
    <w:p w14:paraId="15F387C2" w14:textId="77777777" w:rsidR="00C12376" w:rsidRDefault="00C12376" w:rsidP="00C12376">
      <w:pPr>
        <w:pStyle w:val="BodyText"/>
      </w:pPr>
    </w:p>
    <w:p w14:paraId="3AABD200" w14:textId="77777777" w:rsidR="00C12376" w:rsidRDefault="00C12376" w:rsidP="00C12376">
      <w:pPr>
        <w:pStyle w:val="BodyText"/>
      </w:pPr>
    </w:p>
    <w:p w14:paraId="6CA43080" w14:textId="77777777" w:rsidR="00C12376" w:rsidRDefault="00C12376" w:rsidP="00C12376">
      <w:pPr>
        <w:pStyle w:val="BodyText"/>
      </w:pPr>
    </w:p>
    <w:p w14:paraId="71E58AEB" w14:textId="77777777" w:rsidR="00C12376" w:rsidRDefault="00C12376" w:rsidP="00C12376">
      <w:pPr>
        <w:pStyle w:val="BodyText"/>
      </w:pPr>
    </w:p>
    <w:p w14:paraId="0E0F5348" w14:textId="77777777" w:rsidR="00C12376" w:rsidRDefault="00C12376" w:rsidP="00C12376">
      <w:pPr>
        <w:pStyle w:val="BodyText"/>
      </w:pPr>
    </w:p>
    <w:p w14:paraId="7CFAB902" w14:textId="77777777" w:rsidR="00C12376" w:rsidRDefault="00C12376" w:rsidP="00C12376">
      <w:pPr>
        <w:pStyle w:val="BodyText"/>
      </w:pPr>
    </w:p>
    <w:p w14:paraId="39988959" w14:textId="77777777" w:rsidR="00C12376" w:rsidRDefault="00C12376" w:rsidP="00C12376">
      <w:pPr>
        <w:pStyle w:val="BodyText"/>
      </w:pPr>
    </w:p>
    <w:p w14:paraId="2BD9EC7B" w14:textId="77777777" w:rsidR="00C12376" w:rsidRDefault="00C12376" w:rsidP="00C12376">
      <w:pPr>
        <w:pStyle w:val="BodyText"/>
      </w:pPr>
    </w:p>
    <w:p w14:paraId="6251F9A8" w14:textId="77777777" w:rsidR="00C12376" w:rsidRDefault="00C12376" w:rsidP="00C12376">
      <w:pPr>
        <w:pStyle w:val="BodyText"/>
      </w:pPr>
    </w:p>
    <w:p w14:paraId="7DE38D1A" w14:textId="77777777" w:rsidR="00C12376" w:rsidRDefault="00C12376" w:rsidP="00C12376">
      <w:pPr>
        <w:pStyle w:val="BodyText"/>
      </w:pPr>
    </w:p>
    <w:p w14:paraId="1DA90DF1" w14:textId="77777777" w:rsidR="00C12376" w:rsidRDefault="00C12376" w:rsidP="00C12376">
      <w:pPr>
        <w:pStyle w:val="BodyText"/>
      </w:pPr>
    </w:p>
    <w:p w14:paraId="798894D0" w14:textId="77777777" w:rsidR="00C12376" w:rsidRDefault="00C12376" w:rsidP="00C12376">
      <w:pPr>
        <w:pStyle w:val="BodyText"/>
        <w:spacing w:before="95"/>
      </w:pPr>
    </w:p>
    <w:p w14:paraId="07C1ED98" w14:textId="77777777" w:rsidR="00C12376" w:rsidRDefault="00C12376" w:rsidP="00C12376">
      <w:pPr>
        <w:pStyle w:val="ListParagraph"/>
        <w:numPr>
          <w:ilvl w:val="0"/>
          <w:numId w:val="17"/>
        </w:numPr>
        <w:tabs>
          <w:tab w:val="left" w:pos="1038"/>
        </w:tabs>
        <w:spacing w:before="0"/>
        <w:ind w:left="1038" w:hanging="136"/>
        <w:rPr>
          <w:sz w:val="16"/>
        </w:rPr>
      </w:pPr>
      <w:bookmarkStart w:id="42" w:name="_bookmark222"/>
      <w:bookmarkEnd w:id="42"/>
    </w:p>
    <w:p w14:paraId="35C4A7C7" w14:textId="77777777" w:rsidR="00C12376" w:rsidRDefault="00C12376" w:rsidP="00C12376">
      <w:pPr>
        <w:pStyle w:val="BodyText"/>
      </w:pPr>
    </w:p>
    <w:p w14:paraId="546542AD" w14:textId="77777777" w:rsidR="00C12376" w:rsidRDefault="00C12376" w:rsidP="00C12376">
      <w:pPr>
        <w:pStyle w:val="BodyText"/>
        <w:spacing w:before="9"/>
      </w:pPr>
    </w:p>
    <w:p w14:paraId="4BBBC854" w14:textId="77777777" w:rsidR="00C12376" w:rsidRDefault="00C12376" w:rsidP="00C12376">
      <w:pPr>
        <w:pStyle w:val="ListParagraph"/>
        <w:numPr>
          <w:ilvl w:val="1"/>
          <w:numId w:val="17"/>
        </w:numPr>
        <w:tabs>
          <w:tab w:val="left" w:pos="1299"/>
        </w:tabs>
        <w:spacing w:before="0"/>
        <w:ind w:left="1299" w:hanging="180"/>
        <w:rPr>
          <w:sz w:val="16"/>
        </w:rPr>
      </w:pPr>
      <w:r>
        <w:rPr>
          <w:color w:val="172A4D"/>
          <w:sz w:val="16"/>
        </w:rPr>
        <w:t>The</w:t>
      </w:r>
      <w:r>
        <w:rPr>
          <w:color w:val="172A4D"/>
          <w:spacing w:val="3"/>
          <w:sz w:val="16"/>
        </w:rPr>
        <w:t xml:space="preserve"> </w:t>
      </w:r>
      <w:r>
        <w:rPr>
          <w:color w:val="172A4D"/>
          <w:sz w:val="16"/>
        </w:rPr>
        <w:t>roles</w:t>
      </w:r>
      <w:r>
        <w:rPr>
          <w:color w:val="172A4D"/>
          <w:spacing w:val="4"/>
          <w:sz w:val="16"/>
        </w:rPr>
        <w:t xml:space="preserve"> </w:t>
      </w:r>
      <w:r>
        <w:rPr>
          <w:color w:val="172A4D"/>
          <w:sz w:val="16"/>
        </w:rPr>
        <w:t>should</w:t>
      </w:r>
      <w:r>
        <w:rPr>
          <w:color w:val="172A4D"/>
          <w:spacing w:val="4"/>
          <w:sz w:val="16"/>
        </w:rPr>
        <w:t xml:space="preserve"> </w:t>
      </w:r>
      <w:r>
        <w:rPr>
          <w:color w:val="172A4D"/>
          <w:sz w:val="16"/>
        </w:rPr>
        <w:t>be</w:t>
      </w:r>
      <w:r>
        <w:rPr>
          <w:color w:val="172A4D"/>
          <w:spacing w:val="4"/>
          <w:sz w:val="16"/>
        </w:rPr>
        <w:t xml:space="preserve"> </w:t>
      </w:r>
      <w:r>
        <w:rPr>
          <w:color w:val="172A4D"/>
          <w:sz w:val="16"/>
        </w:rPr>
        <w:t>shown</w:t>
      </w:r>
      <w:r>
        <w:rPr>
          <w:color w:val="172A4D"/>
          <w:spacing w:val="4"/>
          <w:sz w:val="16"/>
        </w:rPr>
        <w:t xml:space="preserve"> </w:t>
      </w:r>
      <w:r>
        <w:rPr>
          <w:color w:val="172A4D"/>
          <w:sz w:val="16"/>
        </w:rPr>
        <w:t>comma-</w:t>
      </w:r>
      <w:r>
        <w:rPr>
          <w:color w:val="172A4D"/>
          <w:spacing w:val="-2"/>
          <w:sz w:val="16"/>
        </w:rPr>
        <w:t>separated.</w:t>
      </w:r>
    </w:p>
    <w:p w14:paraId="7E01246A" w14:textId="77777777" w:rsidR="00C12376" w:rsidRDefault="00C12376" w:rsidP="00C12376">
      <w:pPr>
        <w:pStyle w:val="BodyText"/>
      </w:pPr>
    </w:p>
    <w:p w14:paraId="0CDEF7EA" w14:textId="77777777" w:rsidR="00C12376" w:rsidRDefault="00C12376" w:rsidP="00C12376">
      <w:pPr>
        <w:pStyle w:val="BodyText"/>
      </w:pPr>
    </w:p>
    <w:p w14:paraId="60D973CB" w14:textId="77777777" w:rsidR="00C12376" w:rsidRDefault="00C12376" w:rsidP="00C12376">
      <w:pPr>
        <w:pStyle w:val="BodyText"/>
        <w:spacing w:before="50"/>
      </w:pPr>
    </w:p>
    <w:p w14:paraId="113C1DE6" w14:textId="77777777" w:rsidR="00C12376" w:rsidRDefault="00C12376" w:rsidP="00C12376">
      <w:pPr>
        <w:pStyle w:val="ListParagraph"/>
        <w:numPr>
          <w:ilvl w:val="0"/>
          <w:numId w:val="17"/>
        </w:numPr>
        <w:tabs>
          <w:tab w:val="left" w:pos="1082"/>
          <w:tab w:val="left" w:pos="1084"/>
        </w:tabs>
        <w:spacing w:before="0" w:line="360" w:lineRule="auto"/>
        <w:ind w:left="1084" w:right="573" w:hanging="182"/>
        <w:rPr>
          <w:sz w:val="16"/>
        </w:rPr>
      </w:pPr>
      <w:r>
        <w:rPr>
          <w:color w:val="172A4D"/>
          <w:sz w:val="16"/>
        </w:rPr>
        <w:t>If a user does not have an employee account, the user should see an “Access Denied” page and the user should contact the admin (Admin should add that employee, and then the employee should log in).</w:t>
      </w:r>
      <w:r>
        <w:rPr>
          <w:color w:val="172A4D"/>
          <w:spacing w:val="-1"/>
          <w:sz w:val="16"/>
        </w:rPr>
        <w:t xml:space="preserve"> </w:t>
      </w:r>
      <w:r>
        <w:rPr>
          <w:color w:val="172A4D"/>
          <w:sz w:val="16"/>
        </w:rPr>
        <w:t>A</w:t>
      </w:r>
      <w:r>
        <w:rPr>
          <w:color w:val="172A4D"/>
          <w:spacing w:val="-1"/>
          <w:sz w:val="16"/>
        </w:rPr>
        <w:t xml:space="preserve"> </w:t>
      </w:r>
      <w:r>
        <w:rPr>
          <w:color w:val="172A4D"/>
          <w:sz w:val="16"/>
        </w:rPr>
        <w:t>“Create employee account” form is not needed.</w:t>
      </w:r>
    </w:p>
    <w:p w14:paraId="4A53AA4A" w14:textId="77777777" w:rsidR="00C12376" w:rsidRDefault="00C12376" w:rsidP="00C12376">
      <w:pPr>
        <w:spacing w:line="360" w:lineRule="auto"/>
        <w:rPr>
          <w:sz w:val="16"/>
        </w:rPr>
        <w:sectPr w:rsidR="00C12376">
          <w:headerReference w:type="default" r:id="rId2096"/>
          <w:footerReference w:type="default" r:id="rId2097"/>
          <w:pgSz w:w="12240" w:h="15840"/>
          <w:pgMar w:top="1560" w:right="960" w:bottom="560" w:left="260" w:header="788" w:footer="363" w:gutter="0"/>
          <w:cols w:space="720"/>
        </w:sectPr>
      </w:pPr>
    </w:p>
    <w:p w14:paraId="06B8B965" w14:textId="77777777" w:rsidR="00C12376" w:rsidRDefault="00C12376" w:rsidP="00C12376">
      <w:pPr>
        <w:pStyle w:val="ListParagraph"/>
        <w:numPr>
          <w:ilvl w:val="0"/>
          <w:numId w:val="15"/>
        </w:numPr>
        <w:tabs>
          <w:tab w:val="left" w:pos="1082"/>
        </w:tabs>
        <w:spacing w:before="90"/>
        <w:ind w:left="1082" w:hanging="180"/>
        <w:rPr>
          <w:b/>
          <w:sz w:val="16"/>
        </w:rPr>
      </w:pPr>
      <w:r>
        <w:rPr>
          <w:color w:val="172A4D"/>
          <w:sz w:val="16"/>
        </w:rPr>
        <w:lastRenderedPageBreak/>
        <w:t>When</w:t>
      </w:r>
      <w:r>
        <w:rPr>
          <w:color w:val="172A4D"/>
          <w:spacing w:val="3"/>
          <w:sz w:val="16"/>
        </w:rPr>
        <w:t xml:space="preserve"> </w:t>
      </w:r>
      <w:r>
        <w:rPr>
          <w:color w:val="172A4D"/>
          <w:sz w:val="16"/>
        </w:rPr>
        <w:t>assigning</w:t>
      </w:r>
      <w:r>
        <w:rPr>
          <w:color w:val="172A4D"/>
          <w:spacing w:val="3"/>
          <w:sz w:val="16"/>
        </w:rPr>
        <w:t xml:space="preserve"> </w:t>
      </w:r>
      <w:r>
        <w:rPr>
          <w:color w:val="172A4D"/>
          <w:sz w:val="16"/>
        </w:rPr>
        <w:t>users</w:t>
      </w:r>
      <w:r>
        <w:rPr>
          <w:color w:val="172A4D"/>
          <w:spacing w:val="3"/>
          <w:sz w:val="16"/>
        </w:rPr>
        <w:t xml:space="preserve"> </w:t>
      </w:r>
      <w:r>
        <w:rPr>
          <w:color w:val="172A4D"/>
          <w:sz w:val="16"/>
        </w:rPr>
        <w:t>in</w:t>
      </w:r>
      <w:r>
        <w:rPr>
          <w:color w:val="172A4D"/>
          <w:spacing w:val="3"/>
          <w:sz w:val="16"/>
        </w:rPr>
        <w:t xml:space="preserve"> </w:t>
      </w:r>
      <w:r>
        <w:rPr>
          <w:color w:val="172A4D"/>
          <w:sz w:val="16"/>
        </w:rPr>
        <w:t>“Roles”</w:t>
      </w:r>
      <w:r>
        <w:rPr>
          <w:color w:val="172A4D"/>
          <w:spacing w:val="3"/>
          <w:sz w:val="16"/>
        </w:rPr>
        <w:t xml:space="preserve"> </w:t>
      </w:r>
      <w:r>
        <w:rPr>
          <w:color w:val="172A4D"/>
          <w:sz w:val="16"/>
        </w:rPr>
        <w:t>page</w:t>
      </w:r>
      <w:r>
        <w:rPr>
          <w:color w:val="172A4D"/>
          <w:spacing w:val="3"/>
          <w:sz w:val="16"/>
        </w:rPr>
        <w:t xml:space="preserve"> </w:t>
      </w:r>
      <w:r>
        <w:rPr>
          <w:color w:val="172A4D"/>
          <w:sz w:val="16"/>
        </w:rPr>
        <w:t>from</w:t>
      </w:r>
      <w:r>
        <w:rPr>
          <w:color w:val="172A4D"/>
          <w:spacing w:val="3"/>
          <w:sz w:val="16"/>
        </w:rPr>
        <w:t xml:space="preserve"> </w:t>
      </w:r>
      <w:r>
        <w:rPr>
          <w:color w:val="172A4D"/>
          <w:sz w:val="16"/>
        </w:rPr>
        <w:t>assign</w:t>
      </w:r>
      <w:r>
        <w:rPr>
          <w:color w:val="172A4D"/>
          <w:spacing w:val="4"/>
          <w:sz w:val="16"/>
        </w:rPr>
        <w:t xml:space="preserve"> </w:t>
      </w:r>
      <w:r>
        <w:rPr>
          <w:color w:val="172A4D"/>
          <w:sz w:val="16"/>
        </w:rPr>
        <w:t>users</w:t>
      </w:r>
      <w:r>
        <w:rPr>
          <w:color w:val="172A4D"/>
          <w:spacing w:val="3"/>
          <w:sz w:val="16"/>
        </w:rPr>
        <w:t xml:space="preserve"> </w:t>
      </w:r>
      <w:r>
        <w:rPr>
          <w:color w:val="172A4D"/>
          <w:sz w:val="16"/>
        </w:rPr>
        <w:t>popup,</w:t>
      </w:r>
      <w:r>
        <w:rPr>
          <w:color w:val="172A4D"/>
          <w:spacing w:val="3"/>
          <w:sz w:val="16"/>
        </w:rPr>
        <w:t xml:space="preserve"> </w:t>
      </w:r>
      <w:r>
        <w:rPr>
          <w:color w:val="172A4D"/>
          <w:sz w:val="16"/>
        </w:rPr>
        <w:t>keep</w:t>
      </w:r>
      <w:r>
        <w:rPr>
          <w:color w:val="172A4D"/>
          <w:spacing w:val="3"/>
          <w:sz w:val="16"/>
        </w:rPr>
        <w:t xml:space="preserve"> </w:t>
      </w:r>
      <w:r>
        <w:rPr>
          <w:color w:val="172A4D"/>
          <w:sz w:val="16"/>
        </w:rPr>
        <w:t>one</w:t>
      </w:r>
      <w:r>
        <w:rPr>
          <w:color w:val="172A4D"/>
          <w:spacing w:val="3"/>
          <w:sz w:val="16"/>
        </w:rPr>
        <w:t xml:space="preserve"> </w:t>
      </w:r>
      <w:r>
        <w:rPr>
          <w:color w:val="172A4D"/>
          <w:sz w:val="16"/>
        </w:rPr>
        <w:t>search</w:t>
      </w:r>
      <w:r>
        <w:rPr>
          <w:color w:val="172A4D"/>
          <w:spacing w:val="3"/>
          <w:sz w:val="16"/>
        </w:rPr>
        <w:t xml:space="preserve"> </w:t>
      </w:r>
      <w:r>
        <w:rPr>
          <w:color w:val="172A4D"/>
          <w:sz w:val="16"/>
        </w:rPr>
        <w:t>option</w:t>
      </w:r>
      <w:r>
        <w:rPr>
          <w:color w:val="172A4D"/>
          <w:spacing w:val="3"/>
          <w:sz w:val="16"/>
        </w:rPr>
        <w:t xml:space="preserve"> </w:t>
      </w:r>
      <w:r>
        <w:rPr>
          <w:color w:val="172A4D"/>
          <w:sz w:val="16"/>
        </w:rPr>
        <w:t>selected.</w:t>
      </w:r>
      <w:r>
        <w:rPr>
          <w:color w:val="172A4D"/>
          <w:spacing w:val="3"/>
          <w:sz w:val="16"/>
        </w:rPr>
        <w:t xml:space="preserve"> </w:t>
      </w:r>
      <w:r>
        <w:rPr>
          <w:color w:val="172A4D"/>
          <w:sz w:val="16"/>
        </w:rPr>
        <w:t>Preferably</w:t>
      </w:r>
      <w:r>
        <w:rPr>
          <w:color w:val="172A4D"/>
          <w:spacing w:val="4"/>
          <w:sz w:val="16"/>
        </w:rPr>
        <w:t xml:space="preserve"> </w:t>
      </w:r>
      <w:r>
        <w:rPr>
          <w:color w:val="172A4D"/>
          <w:sz w:val="16"/>
        </w:rPr>
        <w:t>“First</w:t>
      </w:r>
      <w:r>
        <w:rPr>
          <w:color w:val="172A4D"/>
          <w:spacing w:val="3"/>
          <w:sz w:val="16"/>
        </w:rPr>
        <w:t xml:space="preserve"> </w:t>
      </w:r>
      <w:r>
        <w:rPr>
          <w:color w:val="172A4D"/>
          <w:sz w:val="16"/>
        </w:rPr>
        <w:t>Name”</w:t>
      </w:r>
      <w:r>
        <w:rPr>
          <w:color w:val="172A4D"/>
          <w:spacing w:val="3"/>
          <w:sz w:val="16"/>
        </w:rPr>
        <w:t xml:space="preserve"> </w:t>
      </w:r>
      <w:r>
        <w:rPr>
          <w:color w:val="172A4D"/>
          <w:sz w:val="16"/>
        </w:rPr>
        <w:t>option.</w:t>
      </w:r>
      <w:r>
        <w:rPr>
          <w:color w:val="172A4D"/>
          <w:spacing w:val="3"/>
          <w:sz w:val="16"/>
        </w:rPr>
        <w:t xml:space="preserve"> </w:t>
      </w:r>
      <w:r>
        <w:rPr>
          <w:color w:val="172A4D"/>
          <w:spacing w:val="-2"/>
          <w:sz w:val="16"/>
        </w:rPr>
        <w:t>(</w:t>
      </w:r>
      <w:r>
        <w:rPr>
          <w:b/>
          <w:color w:val="172A4D"/>
          <w:spacing w:val="-2"/>
          <w:sz w:val="16"/>
        </w:rPr>
        <w:t>Jira</w:t>
      </w:r>
    </w:p>
    <w:p w14:paraId="77AD095E" w14:textId="77777777" w:rsidR="00C12376" w:rsidRDefault="00C12376" w:rsidP="00C12376">
      <w:pPr>
        <w:pStyle w:val="BodyText"/>
        <w:spacing w:before="7"/>
        <w:rPr>
          <w:b/>
          <w:sz w:val="6"/>
        </w:rPr>
      </w:pPr>
    </w:p>
    <w:tbl>
      <w:tblPr>
        <w:tblW w:w="0" w:type="auto"/>
        <w:tblInd w:w="1106"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479"/>
        <w:gridCol w:w="5151"/>
        <w:gridCol w:w="4151"/>
      </w:tblGrid>
      <w:tr w:rsidR="00C12376" w14:paraId="46974651" w14:textId="77777777" w:rsidTr="001A3662">
        <w:trPr>
          <w:trHeight w:val="172"/>
        </w:trPr>
        <w:tc>
          <w:tcPr>
            <w:tcW w:w="479" w:type="dxa"/>
            <w:tcBorders>
              <w:top w:val="nil"/>
              <w:left w:val="nil"/>
              <w:right w:val="single" w:sz="12" w:space="0" w:color="091D41"/>
            </w:tcBorders>
          </w:tcPr>
          <w:p w14:paraId="444D4566" w14:textId="77777777" w:rsidR="00C12376" w:rsidRDefault="00C12376" w:rsidP="001A3662">
            <w:pPr>
              <w:pStyle w:val="TableParagraph"/>
              <w:spacing w:before="8" w:line="144" w:lineRule="exact"/>
              <w:ind w:left="7"/>
              <w:rPr>
                <w:b/>
                <w:sz w:val="16"/>
              </w:rPr>
            </w:pPr>
            <w:r>
              <w:rPr>
                <w:b/>
                <w:color w:val="172A4D"/>
                <w:sz w:val="16"/>
              </w:rPr>
              <w:t>Link</w:t>
            </w:r>
            <w:r>
              <w:rPr>
                <w:b/>
                <w:color w:val="172A4D"/>
                <w:spacing w:val="2"/>
                <w:sz w:val="16"/>
              </w:rPr>
              <w:t xml:space="preserve"> </w:t>
            </w:r>
            <w:r>
              <w:rPr>
                <w:b/>
                <w:color w:val="172A4D"/>
                <w:spacing w:val="-10"/>
                <w:sz w:val="16"/>
              </w:rPr>
              <w:t>-</w:t>
            </w:r>
          </w:p>
        </w:tc>
        <w:tc>
          <w:tcPr>
            <w:tcW w:w="9302" w:type="dxa"/>
            <w:gridSpan w:val="2"/>
            <w:tcBorders>
              <w:top w:val="single" w:sz="8" w:space="0" w:color="091D41"/>
              <w:left w:val="single" w:sz="12" w:space="0" w:color="091D41"/>
              <w:bottom w:val="double" w:sz="18" w:space="0" w:color="091D41"/>
              <w:right w:val="single" w:sz="12" w:space="0" w:color="091D41"/>
            </w:tcBorders>
          </w:tcPr>
          <w:p w14:paraId="636C2368" w14:textId="77777777" w:rsidR="00C12376" w:rsidRDefault="00C12376" w:rsidP="001A3662">
            <w:pPr>
              <w:pStyle w:val="TableParagraph"/>
              <w:spacing w:before="9" w:line="143" w:lineRule="exact"/>
              <w:ind w:left="50"/>
              <w:rPr>
                <w:sz w:val="16"/>
              </w:rPr>
            </w:pPr>
            <w:r>
              <w:rPr>
                <w:noProof/>
              </w:rPr>
              <w:drawing>
                <wp:inline distT="0" distB="0" distL="0" distR="0" wp14:anchorId="78CC644B" wp14:editId="54308EAD">
                  <wp:extent cx="79343" cy="79343"/>
                  <wp:effectExtent l="0" t="0" r="0" b="0"/>
                  <wp:docPr id="5244" name="Image 5244">
                    <a:hlinkClick xmlns:a="http://schemas.openxmlformats.org/drawingml/2006/main" r:id="rId209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4" name="Image 5244">
                            <a:hlinkClick r:id="rId2098"/>
                          </pic:cNvPr>
                          <pic:cNvPicPr/>
                        </pic:nvPicPr>
                        <pic:blipFill>
                          <a:blip r:embed="rId342" cstate="print"/>
                          <a:stretch>
                            <a:fillRect/>
                          </a:stretch>
                        </pic:blipFill>
                        <pic:spPr>
                          <a:xfrm>
                            <a:off x="0" y="0"/>
                            <a:ext cx="79343" cy="79343"/>
                          </a:xfrm>
                          <a:prstGeom prst="rect">
                            <a:avLst/>
                          </a:prstGeom>
                        </pic:spPr>
                      </pic:pic>
                    </a:graphicData>
                  </a:graphic>
                </wp:inline>
              </w:drawing>
            </w:r>
            <w:r>
              <w:rPr>
                <w:rFonts w:ascii="Times New Roman"/>
                <w:position w:val="1"/>
                <w:sz w:val="20"/>
              </w:rPr>
              <w:t xml:space="preserve"> </w:t>
            </w:r>
            <w:hyperlink r:id="rId2099">
              <w:r>
                <w:rPr>
                  <w:color w:val="0052CC"/>
                  <w:position w:val="1"/>
                  <w:sz w:val="16"/>
                </w:rPr>
                <w:t>TN-822:</w:t>
              </w:r>
              <w:r>
                <w:rPr>
                  <w:color w:val="0052CC"/>
                  <w:spacing w:val="2"/>
                  <w:position w:val="1"/>
                  <w:sz w:val="16"/>
                </w:rPr>
                <w:t xml:space="preserve"> </w:t>
              </w:r>
              <w:r>
                <w:rPr>
                  <w:color w:val="0052CC"/>
                  <w:position w:val="1"/>
                  <w:sz w:val="16"/>
                </w:rPr>
                <w:t>[CR]</w:t>
              </w:r>
              <w:r>
                <w:rPr>
                  <w:color w:val="0052CC"/>
                  <w:spacing w:val="-8"/>
                  <w:position w:val="1"/>
                  <w:sz w:val="16"/>
                </w:rPr>
                <w:t xml:space="preserve"> </w:t>
              </w:r>
              <w:r>
                <w:rPr>
                  <w:color w:val="0052CC"/>
                  <w:position w:val="1"/>
                  <w:sz w:val="16"/>
                </w:rPr>
                <w:t>As</w:t>
              </w:r>
              <w:r>
                <w:rPr>
                  <w:color w:val="0052CC"/>
                  <w:spacing w:val="2"/>
                  <w:position w:val="1"/>
                  <w:sz w:val="16"/>
                </w:rPr>
                <w:t xml:space="preserve"> </w:t>
              </w:r>
              <w:r>
                <w:rPr>
                  <w:color w:val="0052CC"/>
                  <w:position w:val="1"/>
                  <w:sz w:val="16"/>
                </w:rPr>
                <w:t>an</w:t>
              </w:r>
              <w:r>
                <w:rPr>
                  <w:color w:val="0052CC"/>
                  <w:spacing w:val="-8"/>
                  <w:position w:val="1"/>
                  <w:sz w:val="16"/>
                </w:rPr>
                <w:t xml:space="preserve"> </w:t>
              </w:r>
              <w:r>
                <w:rPr>
                  <w:color w:val="0052CC"/>
                  <w:position w:val="1"/>
                  <w:sz w:val="16"/>
                </w:rPr>
                <w:t>Admin,</w:t>
              </w:r>
              <w:r>
                <w:rPr>
                  <w:color w:val="0052CC"/>
                  <w:spacing w:val="2"/>
                  <w:position w:val="1"/>
                  <w:sz w:val="16"/>
                </w:rPr>
                <w:t xml:space="preserve"> </w:t>
              </w:r>
              <w:r>
                <w:rPr>
                  <w:color w:val="0052CC"/>
                  <w:position w:val="1"/>
                  <w:sz w:val="16"/>
                </w:rPr>
                <w:t>I</w:t>
              </w:r>
              <w:r>
                <w:rPr>
                  <w:color w:val="0052CC"/>
                  <w:spacing w:val="2"/>
                  <w:position w:val="1"/>
                  <w:sz w:val="16"/>
                </w:rPr>
                <w:t xml:space="preserve"> </w:t>
              </w:r>
              <w:r>
                <w:rPr>
                  <w:color w:val="0052CC"/>
                  <w:position w:val="1"/>
                  <w:sz w:val="16"/>
                </w:rPr>
                <w:t>need</w:t>
              </w:r>
              <w:r>
                <w:rPr>
                  <w:color w:val="0052CC"/>
                  <w:spacing w:val="2"/>
                  <w:position w:val="1"/>
                  <w:sz w:val="16"/>
                </w:rPr>
                <w:t xml:space="preserve"> </w:t>
              </w:r>
              <w:r>
                <w:rPr>
                  <w:color w:val="0052CC"/>
                  <w:position w:val="1"/>
                  <w:sz w:val="16"/>
                </w:rPr>
                <w:t>to</w:t>
              </w:r>
              <w:r>
                <w:rPr>
                  <w:color w:val="0052CC"/>
                  <w:spacing w:val="2"/>
                  <w:position w:val="1"/>
                  <w:sz w:val="16"/>
                </w:rPr>
                <w:t xml:space="preserve"> </w:t>
              </w:r>
              <w:r>
                <w:rPr>
                  <w:color w:val="0052CC"/>
                  <w:position w:val="1"/>
                  <w:sz w:val="16"/>
                </w:rPr>
                <w:t>have</w:t>
              </w:r>
              <w:r>
                <w:rPr>
                  <w:color w:val="0052CC"/>
                  <w:spacing w:val="2"/>
                  <w:position w:val="1"/>
                  <w:sz w:val="16"/>
                </w:rPr>
                <w:t xml:space="preserve"> </w:t>
              </w:r>
              <w:r>
                <w:rPr>
                  <w:color w:val="0052CC"/>
                  <w:position w:val="1"/>
                  <w:sz w:val="16"/>
                </w:rPr>
                <w:t>a</w:t>
              </w:r>
              <w:r>
                <w:rPr>
                  <w:color w:val="0052CC"/>
                  <w:spacing w:val="2"/>
                  <w:position w:val="1"/>
                  <w:sz w:val="16"/>
                </w:rPr>
                <w:t xml:space="preserve"> </w:t>
              </w:r>
              <w:r>
                <w:rPr>
                  <w:color w:val="0052CC"/>
                  <w:position w:val="1"/>
                  <w:sz w:val="16"/>
                </w:rPr>
                <w:t>default</w:t>
              </w:r>
              <w:r>
                <w:rPr>
                  <w:color w:val="0052CC"/>
                  <w:spacing w:val="2"/>
                  <w:position w:val="1"/>
                  <w:sz w:val="16"/>
                </w:rPr>
                <w:t xml:space="preserve"> </w:t>
              </w:r>
              <w:r>
                <w:rPr>
                  <w:color w:val="0052CC"/>
                  <w:position w:val="1"/>
                  <w:sz w:val="16"/>
                </w:rPr>
                <w:t>search</w:t>
              </w:r>
              <w:r>
                <w:rPr>
                  <w:color w:val="0052CC"/>
                  <w:spacing w:val="2"/>
                  <w:position w:val="1"/>
                  <w:sz w:val="16"/>
                </w:rPr>
                <w:t xml:space="preserve"> </w:t>
              </w:r>
              <w:r>
                <w:rPr>
                  <w:color w:val="0052CC"/>
                  <w:position w:val="1"/>
                  <w:sz w:val="16"/>
                </w:rPr>
                <w:t>option</w:t>
              </w:r>
              <w:r>
                <w:rPr>
                  <w:color w:val="0052CC"/>
                  <w:spacing w:val="2"/>
                  <w:position w:val="1"/>
                  <w:sz w:val="16"/>
                </w:rPr>
                <w:t xml:space="preserve"> </w:t>
              </w:r>
              <w:r>
                <w:rPr>
                  <w:color w:val="0052CC"/>
                  <w:position w:val="1"/>
                  <w:sz w:val="16"/>
                </w:rPr>
                <w:t>selected</w:t>
              </w:r>
              <w:r>
                <w:rPr>
                  <w:color w:val="0052CC"/>
                  <w:spacing w:val="2"/>
                  <w:position w:val="1"/>
                  <w:sz w:val="16"/>
                </w:rPr>
                <w:t xml:space="preserve"> </w:t>
              </w:r>
              <w:r>
                <w:rPr>
                  <w:color w:val="0052CC"/>
                  <w:position w:val="1"/>
                  <w:sz w:val="16"/>
                </w:rPr>
                <w:t>on</w:t>
              </w:r>
              <w:r>
                <w:rPr>
                  <w:color w:val="0052CC"/>
                  <w:spacing w:val="2"/>
                  <w:position w:val="1"/>
                  <w:sz w:val="16"/>
                </w:rPr>
                <w:t xml:space="preserve"> </w:t>
              </w:r>
              <w:r>
                <w:rPr>
                  <w:color w:val="0052CC"/>
                  <w:position w:val="1"/>
                  <w:sz w:val="16"/>
                </w:rPr>
                <w:t>the</w:t>
              </w:r>
              <w:r>
                <w:rPr>
                  <w:color w:val="0052CC"/>
                  <w:spacing w:val="2"/>
                  <w:position w:val="1"/>
                  <w:sz w:val="16"/>
                </w:rPr>
                <w:t xml:space="preserve"> </w:t>
              </w:r>
              <w:r>
                <w:rPr>
                  <w:color w:val="0052CC"/>
                  <w:position w:val="1"/>
                  <w:sz w:val="16"/>
                </w:rPr>
                <w:t>"Assign</w:t>
              </w:r>
              <w:r>
                <w:rPr>
                  <w:color w:val="0052CC"/>
                  <w:spacing w:val="2"/>
                  <w:position w:val="1"/>
                  <w:sz w:val="16"/>
                </w:rPr>
                <w:t xml:space="preserve"> </w:t>
              </w:r>
              <w:r>
                <w:rPr>
                  <w:color w:val="0052CC"/>
                  <w:position w:val="1"/>
                  <w:sz w:val="16"/>
                </w:rPr>
                <w:t>Users"</w:t>
              </w:r>
              <w:r>
                <w:rPr>
                  <w:color w:val="0052CC"/>
                  <w:spacing w:val="2"/>
                  <w:position w:val="1"/>
                  <w:sz w:val="16"/>
                </w:rPr>
                <w:t xml:space="preserve"> </w:t>
              </w:r>
              <w:r>
                <w:rPr>
                  <w:color w:val="0052CC"/>
                  <w:position w:val="1"/>
                  <w:sz w:val="16"/>
                </w:rPr>
                <w:t>pop-up,</w:t>
              </w:r>
              <w:r>
                <w:rPr>
                  <w:color w:val="0052CC"/>
                  <w:spacing w:val="2"/>
                  <w:position w:val="1"/>
                  <w:sz w:val="16"/>
                </w:rPr>
                <w:t xml:space="preserve"> </w:t>
              </w:r>
              <w:r>
                <w:rPr>
                  <w:color w:val="0052CC"/>
                  <w:position w:val="1"/>
                  <w:sz w:val="16"/>
                </w:rPr>
                <w:t>So</w:t>
              </w:r>
              <w:r>
                <w:rPr>
                  <w:color w:val="0052CC"/>
                  <w:spacing w:val="2"/>
                  <w:position w:val="1"/>
                  <w:sz w:val="16"/>
                </w:rPr>
                <w:t xml:space="preserve"> </w:t>
              </w:r>
              <w:r>
                <w:rPr>
                  <w:color w:val="0052CC"/>
                  <w:position w:val="1"/>
                  <w:sz w:val="16"/>
                </w:rPr>
                <w:t>that</w:t>
              </w:r>
              <w:r>
                <w:rPr>
                  <w:color w:val="0052CC"/>
                  <w:spacing w:val="2"/>
                  <w:position w:val="1"/>
                  <w:sz w:val="16"/>
                </w:rPr>
                <w:t xml:space="preserve"> </w:t>
              </w:r>
              <w:r>
                <w:rPr>
                  <w:color w:val="0052CC"/>
                  <w:position w:val="1"/>
                  <w:sz w:val="16"/>
                </w:rPr>
                <w:t>I</w:t>
              </w:r>
              <w:r>
                <w:rPr>
                  <w:color w:val="0052CC"/>
                  <w:spacing w:val="2"/>
                  <w:position w:val="1"/>
                  <w:sz w:val="16"/>
                </w:rPr>
                <w:t xml:space="preserve"> </w:t>
              </w:r>
              <w:r>
                <w:rPr>
                  <w:color w:val="0052CC"/>
                  <w:position w:val="1"/>
                  <w:sz w:val="16"/>
                </w:rPr>
                <w:t>can</w:t>
              </w:r>
              <w:r>
                <w:rPr>
                  <w:color w:val="0052CC"/>
                  <w:spacing w:val="2"/>
                  <w:position w:val="1"/>
                  <w:sz w:val="16"/>
                </w:rPr>
                <w:t xml:space="preserve"> </w:t>
              </w:r>
              <w:r>
                <w:rPr>
                  <w:color w:val="0052CC"/>
                  <w:position w:val="1"/>
                  <w:sz w:val="16"/>
                </w:rPr>
                <w:t>effectiv</w:t>
              </w:r>
            </w:hyperlink>
          </w:p>
        </w:tc>
      </w:tr>
      <w:tr w:rsidR="00C12376" w14:paraId="0972BA7B" w14:textId="77777777" w:rsidTr="001A3662">
        <w:trPr>
          <w:trHeight w:val="172"/>
        </w:trPr>
        <w:tc>
          <w:tcPr>
            <w:tcW w:w="5630" w:type="dxa"/>
            <w:gridSpan w:val="2"/>
            <w:tcBorders>
              <w:top w:val="nil"/>
              <w:left w:val="single" w:sz="12" w:space="0" w:color="091D41"/>
              <w:bottom w:val="single" w:sz="8" w:space="0" w:color="091D41"/>
              <w:right w:val="single" w:sz="12" w:space="0" w:color="091D41"/>
            </w:tcBorders>
          </w:tcPr>
          <w:p w14:paraId="34715CBB" w14:textId="77777777" w:rsidR="00C12376" w:rsidRDefault="00C12376" w:rsidP="001A3662">
            <w:pPr>
              <w:pStyle w:val="TableParagraph"/>
              <w:spacing w:line="152" w:lineRule="exact"/>
              <w:ind w:left="43"/>
              <w:rPr>
                <w:b/>
                <w:sz w:val="11"/>
              </w:rPr>
            </w:pPr>
            <w:r>
              <w:rPr>
                <w:noProof/>
              </w:rPr>
              <mc:AlternateContent>
                <mc:Choice Requires="wpg">
                  <w:drawing>
                    <wp:anchor distT="0" distB="0" distL="0" distR="0" simplePos="0" relativeHeight="252450816" behindDoc="1" locked="0" layoutInCell="1" allowOverlap="1" wp14:anchorId="65DE5F62" wp14:editId="1EFE18F5">
                      <wp:simplePos x="0" y="0"/>
                      <wp:positionH relativeFrom="column">
                        <wp:posOffset>3164014</wp:posOffset>
                      </wp:positionH>
                      <wp:positionV relativeFrom="paragraph">
                        <wp:posOffset>-4000</wp:posOffset>
                      </wp:positionV>
                      <wp:extent cx="382270" cy="104139"/>
                      <wp:effectExtent l="0" t="0" r="0" b="0"/>
                      <wp:wrapNone/>
                      <wp:docPr id="5245" name="Group 5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 cy="104139"/>
                                <a:chOff x="0" y="0"/>
                                <a:chExt cx="382270" cy="104139"/>
                              </a:xfrm>
                            </wpg:grpSpPr>
                            <wps:wsp>
                              <wps:cNvPr id="5246" name="Graphic 5246">
                                <a:hlinkClick r:id="rId2098"/>
                              </wps:cNvPr>
                              <wps:cNvSpPr/>
                              <wps:spPr>
                                <a:xfrm>
                                  <a:off x="0" y="0"/>
                                  <a:ext cx="382270" cy="104139"/>
                                </a:xfrm>
                                <a:custGeom>
                                  <a:avLst/>
                                  <a:gdLst/>
                                  <a:ahLst/>
                                  <a:cxnLst/>
                                  <a:rect l="l" t="t" r="r" b="b"/>
                                  <a:pathLst>
                                    <a:path w="382270" h="104139">
                                      <a:moveTo>
                                        <a:pt x="365288" y="103631"/>
                                      </a:moveTo>
                                      <a:lnTo>
                                        <a:pt x="16854" y="103631"/>
                                      </a:lnTo>
                                      <a:lnTo>
                                        <a:pt x="14375" y="103138"/>
                                      </a:lnTo>
                                      <a:lnTo>
                                        <a:pt x="0" y="86777"/>
                                      </a:lnTo>
                                      <a:lnTo>
                                        <a:pt x="0" y="84201"/>
                                      </a:lnTo>
                                      <a:lnTo>
                                        <a:pt x="0" y="16854"/>
                                      </a:lnTo>
                                      <a:lnTo>
                                        <a:pt x="16854" y="0"/>
                                      </a:lnTo>
                                      <a:lnTo>
                                        <a:pt x="365288" y="0"/>
                                      </a:lnTo>
                                      <a:lnTo>
                                        <a:pt x="382143" y="16854"/>
                                      </a:lnTo>
                                      <a:lnTo>
                                        <a:pt x="382143" y="86777"/>
                                      </a:lnTo>
                                      <a:lnTo>
                                        <a:pt x="367767" y="103138"/>
                                      </a:lnTo>
                                      <a:lnTo>
                                        <a:pt x="365288" y="103631"/>
                                      </a:lnTo>
                                      <a:close/>
                                    </a:path>
                                  </a:pathLst>
                                </a:custGeom>
                                <a:solidFill>
                                  <a:srgbClr val="DBFFF1"/>
                                </a:solidFill>
                              </wps:spPr>
                              <wps:bodyPr wrap="square" lIns="0" tIns="0" rIns="0" bIns="0" rtlCol="0">
                                <a:prstTxWarp prst="textNoShape">
                                  <a:avLst/>
                                </a:prstTxWarp>
                                <a:noAutofit/>
                              </wps:bodyPr>
                            </wps:wsp>
                          </wpg:wgp>
                        </a:graphicData>
                      </a:graphic>
                    </wp:anchor>
                  </w:drawing>
                </mc:Choice>
                <mc:Fallback>
                  <w:pict>
                    <v:group w14:anchorId="1F6FAF90" id="Group 5245" o:spid="_x0000_s1026" style="position:absolute;margin-left:249.15pt;margin-top:-.3pt;width:30.1pt;height:8.2pt;z-index:-250865664;mso-wrap-distance-left:0;mso-wrap-distance-right:0" coordsize="38227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">
                      <v:shape id="Graphic 5246" o:spid="_x0000_s1027" href="https://inivos.atlassian.net/browse/TN-822" style="position:absolute;width:382270;height:104139;visibility:visible;mso-wrap-style:square;v-text-anchor:top" coordsize="382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" o:button="t" path="m365288,103631r-348434,l14375,103138,,86777,,84201,,16854,16854,,365288,r16855,16854l382143,86777r-14376,16361l365288,103631xe" fillcolor="#dbfff1" stroked="f">
                        <v:fill o:detectmouseclick="t"/>
                        <v:path arrowok="t"/>
                      </v:shape>
                    </v:group>
                  </w:pict>
                </mc:Fallback>
              </mc:AlternateContent>
            </w:r>
            <w:hyperlink r:id="rId2100">
              <w:r>
                <w:rPr>
                  <w:color w:val="0052CC"/>
                  <w:sz w:val="16"/>
                </w:rPr>
                <w:t>ely</w:t>
              </w:r>
              <w:r>
                <w:rPr>
                  <w:color w:val="0052CC"/>
                  <w:spacing w:val="2"/>
                  <w:sz w:val="16"/>
                </w:rPr>
                <w:t xml:space="preserve"> </w:t>
              </w:r>
              <w:r>
                <w:rPr>
                  <w:color w:val="0052CC"/>
                  <w:sz w:val="16"/>
                </w:rPr>
                <w:t>search</w:t>
              </w:r>
              <w:r>
                <w:rPr>
                  <w:color w:val="0052CC"/>
                  <w:spacing w:val="2"/>
                  <w:sz w:val="16"/>
                </w:rPr>
                <w:t xml:space="preserve"> </w:t>
              </w:r>
              <w:r>
                <w:rPr>
                  <w:color w:val="0052CC"/>
                  <w:sz w:val="16"/>
                </w:rPr>
                <w:t>for</w:t>
              </w:r>
              <w:r>
                <w:rPr>
                  <w:color w:val="0052CC"/>
                  <w:spacing w:val="2"/>
                  <w:sz w:val="16"/>
                </w:rPr>
                <w:t xml:space="preserve"> </w:t>
              </w:r>
              <w:r>
                <w:rPr>
                  <w:color w:val="0052CC"/>
                  <w:sz w:val="16"/>
                </w:rPr>
                <w:t>and</w:t>
              </w:r>
              <w:r>
                <w:rPr>
                  <w:color w:val="0052CC"/>
                  <w:spacing w:val="2"/>
                  <w:sz w:val="16"/>
                </w:rPr>
                <w:t xml:space="preserve"> </w:t>
              </w:r>
              <w:r>
                <w:rPr>
                  <w:color w:val="0052CC"/>
                  <w:sz w:val="16"/>
                </w:rPr>
                <w:t>assign</w:t>
              </w:r>
              <w:r>
                <w:rPr>
                  <w:color w:val="0052CC"/>
                  <w:spacing w:val="2"/>
                  <w:sz w:val="16"/>
                </w:rPr>
                <w:t xml:space="preserve"> </w:t>
              </w:r>
              <w:r>
                <w:rPr>
                  <w:color w:val="0052CC"/>
                  <w:sz w:val="16"/>
                </w:rPr>
                <w:t>users</w:t>
              </w:r>
              <w:r>
                <w:rPr>
                  <w:color w:val="0052CC"/>
                  <w:spacing w:val="2"/>
                  <w:sz w:val="16"/>
                </w:rPr>
                <w:t xml:space="preserve"> </w:t>
              </w:r>
              <w:r>
                <w:rPr>
                  <w:color w:val="0052CC"/>
                  <w:sz w:val="16"/>
                </w:rPr>
                <w:t>based</w:t>
              </w:r>
              <w:r>
                <w:rPr>
                  <w:color w:val="0052CC"/>
                  <w:spacing w:val="2"/>
                  <w:sz w:val="16"/>
                </w:rPr>
                <w:t xml:space="preserve"> </w:t>
              </w:r>
              <w:r>
                <w:rPr>
                  <w:color w:val="0052CC"/>
                  <w:sz w:val="16"/>
                </w:rPr>
                <w:t>on</w:t>
              </w:r>
              <w:r>
                <w:rPr>
                  <w:color w:val="0052CC"/>
                  <w:spacing w:val="3"/>
                  <w:sz w:val="16"/>
                </w:rPr>
                <w:t xml:space="preserve"> </w:t>
              </w:r>
              <w:r>
                <w:rPr>
                  <w:color w:val="0052CC"/>
                  <w:sz w:val="16"/>
                </w:rPr>
                <w:t>the</w:t>
              </w:r>
              <w:r>
                <w:rPr>
                  <w:color w:val="0052CC"/>
                  <w:spacing w:val="2"/>
                  <w:sz w:val="16"/>
                </w:rPr>
                <w:t xml:space="preserve"> </w:t>
              </w:r>
              <w:r>
                <w:rPr>
                  <w:color w:val="0052CC"/>
                  <w:sz w:val="16"/>
                </w:rPr>
                <w:t>default</w:t>
              </w:r>
              <w:r>
                <w:rPr>
                  <w:color w:val="0052CC"/>
                  <w:spacing w:val="2"/>
                  <w:sz w:val="16"/>
                </w:rPr>
                <w:t xml:space="preserve"> </w:t>
              </w:r>
              <w:r>
                <w:rPr>
                  <w:color w:val="0052CC"/>
                  <w:sz w:val="16"/>
                </w:rPr>
                <w:t>selected</w:t>
              </w:r>
              <w:r>
                <w:rPr>
                  <w:color w:val="0052CC"/>
                  <w:spacing w:val="2"/>
                  <w:sz w:val="16"/>
                </w:rPr>
                <w:t xml:space="preserve"> </w:t>
              </w:r>
              <w:r>
                <w:rPr>
                  <w:color w:val="0052CC"/>
                  <w:sz w:val="16"/>
                </w:rPr>
                <w:t>option</w:t>
              </w:r>
            </w:hyperlink>
            <w:r>
              <w:rPr>
                <w:color w:val="0052CC"/>
                <w:spacing w:val="63"/>
                <w:sz w:val="16"/>
              </w:rPr>
              <w:t xml:space="preserve"> </w:t>
            </w:r>
            <w:hyperlink r:id="rId2101">
              <w:r>
                <w:rPr>
                  <w:b/>
                  <w:color w:val="206E4E"/>
                  <w:spacing w:val="-2"/>
                  <w:position w:val="1"/>
                  <w:sz w:val="11"/>
                </w:rPr>
                <w:t>DELETED</w:t>
              </w:r>
            </w:hyperlink>
          </w:p>
        </w:tc>
        <w:tc>
          <w:tcPr>
            <w:tcW w:w="4151" w:type="dxa"/>
            <w:tcBorders>
              <w:left w:val="single" w:sz="12" w:space="0" w:color="091D41"/>
              <w:bottom w:val="nil"/>
              <w:right w:val="nil"/>
            </w:tcBorders>
          </w:tcPr>
          <w:p w14:paraId="7BFF3A76" w14:textId="77777777" w:rsidR="00C12376" w:rsidRDefault="00C12376" w:rsidP="001A3662">
            <w:pPr>
              <w:pStyle w:val="TableParagraph"/>
              <w:spacing w:line="152" w:lineRule="exact"/>
              <w:ind w:left="40"/>
              <w:rPr>
                <w:sz w:val="16"/>
              </w:rPr>
            </w:pPr>
            <w:r>
              <w:rPr>
                <w:color w:val="172A4D"/>
                <w:spacing w:val="-10"/>
                <w:sz w:val="16"/>
              </w:rPr>
              <w:t>)</w:t>
            </w:r>
          </w:p>
        </w:tc>
      </w:tr>
    </w:tbl>
    <w:p w14:paraId="1168ACAB" w14:textId="77777777" w:rsidR="00C12376" w:rsidRDefault="00C12376" w:rsidP="00C12376">
      <w:pPr>
        <w:pStyle w:val="BodyText"/>
        <w:rPr>
          <w:b/>
        </w:rPr>
      </w:pPr>
    </w:p>
    <w:p w14:paraId="77B4E77F" w14:textId="77777777" w:rsidR="00C12376" w:rsidRDefault="00C12376" w:rsidP="00C12376">
      <w:pPr>
        <w:pStyle w:val="BodyText"/>
        <w:rPr>
          <w:b/>
        </w:rPr>
      </w:pPr>
    </w:p>
    <w:p w14:paraId="7221E8FF" w14:textId="77777777" w:rsidR="00C12376" w:rsidRDefault="00C12376" w:rsidP="00C12376">
      <w:pPr>
        <w:pStyle w:val="BodyText"/>
        <w:spacing w:before="16"/>
        <w:rPr>
          <w:b/>
        </w:rPr>
      </w:pPr>
    </w:p>
    <w:p w14:paraId="19F47434" w14:textId="77777777" w:rsidR="00C12376" w:rsidRDefault="00C12376" w:rsidP="00C12376">
      <w:pPr>
        <w:pStyle w:val="ListParagraph"/>
        <w:numPr>
          <w:ilvl w:val="0"/>
          <w:numId w:val="15"/>
        </w:numPr>
        <w:tabs>
          <w:tab w:val="left" w:pos="1082"/>
          <w:tab w:val="left" w:pos="9679"/>
        </w:tabs>
        <w:spacing w:before="0"/>
        <w:ind w:left="1082" w:hanging="180"/>
        <w:rPr>
          <w:sz w:val="16"/>
        </w:rPr>
      </w:pPr>
      <w:r>
        <w:rPr>
          <w:noProof/>
        </w:rPr>
        <mc:AlternateContent>
          <mc:Choice Requires="wpg">
            <w:drawing>
              <wp:anchor distT="0" distB="0" distL="0" distR="0" simplePos="0" relativeHeight="252451840" behindDoc="1" locked="0" layoutInCell="1" allowOverlap="1" wp14:anchorId="15102721" wp14:editId="27B9D257">
                <wp:simplePos x="0" y="0"/>
                <wp:positionH relativeFrom="page">
                  <wp:posOffset>852297</wp:posOffset>
                </wp:positionH>
                <wp:positionV relativeFrom="paragraph">
                  <wp:posOffset>-14678</wp:posOffset>
                </wp:positionV>
                <wp:extent cx="6185535" cy="330835"/>
                <wp:effectExtent l="0" t="0" r="0" b="0"/>
                <wp:wrapNone/>
                <wp:docPr id="5247" name="Group 5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5535" cy="330835"/>
                          <a:chOff x="0" y="0"/>
                          <a:chExt cx="6185535" cy="330835"/>
                        </a:xfrm>
                      </wpg:grpSpPr>
                      <wps:wsp>
                        <wps:cNvPr id="5248" name="Graphic 5248"/>
                        <wps:cNvSpPr/>
                        <wps:spPr>
                          <a:xfrm>
                            <a:off x="3238" y="3238"/>
                            <a:ext cx="6179185" cy="323850"/>
                          </a:xfrm>
                          <a:custGeom>
                            <a:avLst/>
                            <a:gdLst/>
                            <a:ahLst/>
                            <a:cxnLst/>
                            <a:rect l="l" t="t" r="r" b="b"/>
                            <a:pathLst>
                              <a:path w="6179185" h="323850">
                                <a:moveTo>
                                  <a:pt x="5311140" y="119824"/>
                                </a:moveTo>
                                <a:lnTo>
                                  <a:pt x="5311140" y="22669"/>
                                </a:lnTo>
                                <a:lnTo>
                                  <a:pt x="5311140" y="19663"/>
                                </a:lnTo>
                                <a:lnTo>
                                  <a:pt x="5311715" y="16771"/>
                                </a:lnTo>
                                <a:lnTo>
                                  <a:pt x="5312866" y="13994"/>
                                </a:lnTo>
                                <a:lnTo>
                                  <a:pt x="5314016" y="11216"/>
                                </a:lnTo>
                                <a:lnTo>
                                  <a:pt x="5315654" y="8765"/>
                                </a:lnTo>
                                <a:lnTo>
                                  <a:pt x="5317780" y="6639"/>
                                </a:lnTo>
                                <a:lnTo>
                                  <a:pt x="5319905" y="4513"/>
                                </a:lnTo>
                                <a:lnTo>
                                  <a:pt x="5322357" y="2875"/>
                                </a:lnTo>
                                <a:lnTo>
                                  <a:pt x="5325134" y="1725"/>
                                </a:lnTo>
                                <a:lnTo>
                                  <a:pt x="5327911" y="575"/>
                                </a:lnTo>
                                <a:lnTo>
                                  <a:pt x="5330803" y="0"/>
                                </a:lnTo>
                                <a:lnTo>
                                  <a:pt x="5333810" y="0"/>
                                </a:lnTo>
                                <a:lnTo>
                                  <a:pt x="6156389" y="0"/>
                                </a:lnTo>
                                <a:lnTo>
                                  <a:pt x="6159394" y="0"/>
                                </a:lnTo>
                                <a:lnTo>
                                  <a:pt x="6162286" y="575"/>
                                </a:lnTo>
                                <a:lnTo>
                                  <a:pt x="6165063" y="1725"/>
                                </a:lnTo>
                                <a:lnTo>
                                  <a:pt x="6167840" y="2875"/>
                                </a:lnTo>
                                <a:lnTo>
                                  <a:pt x="6170292" y="4513"/>
                                </a:lnTo>
                                <a:lnTo>
                                  <a:pt x="6172418" y="6639"/>
                                </a:lnTo>
                                <a:lnTo>
                                  <a:pt x="6174544" y="8765"/>
                                </a:lnTo>
                                <a:lnTo>
                                  <a:pt x="6176181" y="11216"/>
                                </a:lnTo>
                                <a:lnTo>
                                  <a:pt x="6177332" y="13994"/>
                                </a:lnTo>
                                <a:lnTo>
                                  <a:pt x="6178483" y="16771"/>
                                </a:lnTo>
                                <a:lnTo>
                                  <a:pt x="6179058" y="19663"/>
                                </a:lnTo>
                                <a:lnTo>
                                  <a:pt x="6179058" y="22669"/>
                                </a:lnTo>
                                <a:lnTo>
                                  <a:pt x="6179058" y="119824"/>
                                </a:lnTo>
                                <a:lnTo>
                                  <a:pt x="6156389" y="142494"/>
                                </a:lnTo>
                                <a:lnTo>
                                  <a:pt x="5333810" y="142494"/>
                                </a:lnTo>
                                <a:lnTo>
                                  <a:pt x="5311140" y="122830"/>
                                </a:lnTo>
                                <a:lnTo>
                                  <a:pt x="5311140" y="119824"/>
                                </a:lnTo>
                                <a:close/>
                              </a:path>
                              <a:path w="6179185" h="323850">
                                <a:moveTo>
                                  <a:pt x="0" y="301180"/>
                                </a:moveTo>
                                <a:lnTo>
                                  <a:pt x="0" y="204025"/>
                                </a:lnTo>
                                <a:lnTo>
                                  <a:pt x="0" y="201019"/>
                                </a:lnTo>
                                <a:lnTo>
                                  <a:pt x="575" y="198127"/>
                                </a:lnTo>
                                <a:lnTo>
                                  <a:pt x="1725" y="195350"/>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5903786" y="181356"/>
                                </a:lnTo>
                                <a:lnTo>
                                  <a:pt x="5906791" y="181356"/>
                                </a:lnTo>
                                <a:lnTo>
                                  <a:pt x="5909683" y="181931"/>
                                </a:lnTo>
                                <a:lnTo>
                                  <a:pt x="5926455" y="204025"/>
                                </a:lnTo>
                                <a:lnTo>
                                  <a:pt x="5926455" y="301180"/>
                                </a:lnTo>
                                <a:lnTo>
                                  <a:pt x="5912460" y="322124"/>
                                </a:lnTo>
                                <a:lnTo>
                                  <a:pt x="5909683" y="323274"/>
                                </a:lnTo>
                                <a:lnTo>
                                  <a:pt x="5906791" y="323849"/>
                                </a:lnTo>
                                <a:lnTo>
                                  <a:pt x="5903786" y="323850"/>
                                </a:lnTo>
                                <a:lnTo>
                                  <a:pt x="22669" y="323850"/>
                                </a:lnTo>
                                <a:lnTo>
                                  <a:pt x="19663" y="323849"/>
                                </a:lnTo>
                                <a:lnTo>
                                  <a:pt x="16771" y="323274"/>
                                </a:lnTo>
                                <a:lnTo>
                                  <a:pt x="13994" y="322124"/>
                                </a:lnTo>
                                <a:lnTo>
                                  <a:pt x="11216" y="320973"/>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49" name="Graphic 5249">
                          <a:hlinkClick r:id="rId2102"/>
                        </wps:cNvPr>
                        <wps:cNvSpPr/>
                        <wps:spPr>
                          <a:xfrm>
                            <a:off x="5440680" y="207264"/>
                            <a:ext cx="460375" cy="104139"/>
                          </a:xfrm>
                          <a:custGeom>
                            <a:avLst/>
                            <a:gdLst/>
                            <a:ahLst/>
                            <a:cxnLst/>
                            <a:rect l="l" t="t" r="r" b="b"/>
                            <a:pathLst>
                              <a:path w="460375" h="104139">
                                <a:moveTo>
                                  <a:pt x="443012" y="103632"/>
                                </a:moveTo>
                                <a:lnTo>
                                  <a:pt x="16854" y="103632"/>
                                </a:lnTo>
                                <a:lnTo>
                                  <a:pt x="14375" y="103139"/>
                                </a:lnTo>
                                <a:lnTo>
                                  <a:pt x="0" y="86777"/>
                                </a:lnTo>
                                <a:lnTo>
                                  <a:pt x="0" y="84201"/>
                                </a:lnTo>
                                <a:lnTo>
                                  <a:pt x="0" y="16854"/>
                                </a:lnTo>
                                <a:lnTo>
                                  <a:pt x="16854" y="0"/>
                                </a:lnTo>
                                <a:lnTo>
                                  <a:pt x="443012" y="0"/>
                                </a:lnTo>
                                <a:lnTo>
                                  <a:pt x="459867" y="16854"/>
                                </a:lnTo>
                                <a:lnTo>
                                  <a:pt x="459867" y="86777"/>
                                </a:lnTo>
                                <a:lnTo>
                                  <a:pt x="445491" y="103138"/>
                                </a:lnTo>
                                <a:lnTo>
                                  <a:pt x="443012" y="10363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250" name="Image 5250">
                            <a:hlinkClick r:id="rId2102"/>
                          </pic:cNvPr>
                          <pic:cNvPicPr/>
                        </pic:nvPicPr>
                        <pic:blipFill>
                          <a:blip r:embed="rId310" cstate="print"/>
                          <a:stretch>
                            <a:fillRect/>
                          </a:stretch>
                        </pic:blipFill>
                        <pic:spPr>
                          <a:xfrm>
                            <a:off x="5349192" y="38052"/>
                            <a:ext cx="79343" cy="79343"/>
                          </a:xfrm>
                          <a:prstGeom prst="rect">
                            <a:avLst/>
                          </a:prstGeom>
                        </pic:spPr>
                      </pic:pic>
                    </wpg:wgp>
                  </a:graphicData>
                </a:graphic>
              </wp:anchor>
            </w:drawing>
          </mc:Choice>
          <mc:Fallback>
            <w:pict>
              <v:group w14:anchorId="734FF5A0" id="Group 5247" o:spid="_x0000_s1026" style="position:absolute;margin-left:67.1pt;margin-top:-1.15pt;width:487.05pt;height:26.05pt;z-index:-250864640;mso-wrap-distance-left:0;mso-wrap-distance-right:0;mso-position-horizontal-relative:page" coordsize="6185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">
                <v:shape id="Graphic 5248" o:spid="_x0000_s1027" style="position:absolute;left:32;top:32;width:61792;height:3238;visibility:visible;mso-wrap-style:square;v-text-anchor:top" coordsize="61791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" path="m5311140,119824r,-97155l5311140,19663r575,-2892l5312866,13994r1150,-2778l5315654,8765r2126,-2126l5319905,4513r2452,-1638l5325134,1725r2777,-1150l5330803,r3007,l6156389,r3005,l6162286,575r2777,1150l6167840,2875r2452,1638l6172418,6639r2126,2126l6176181,11216r1151,2778l6178483,16771r575,2892l6179058,22669r,97155l6156389,142494r-822579,l5311140,122830r,-3006xem,301180l,204025r,-3006l575,198127r1150,-2777l2875,192572r1639,-2451l6639,187995r2126,-2126l11216,184231r2778,-1150l16771,181931r2892,-575l22669,181356r5881117,l5906791,181356r2892,575l5926455,204025r,97155l5912460,322124r-2777,1150l5906791,323849r-3005,1l22669,323850r-3006,-1l16771,323274r-2777,-1150l11216,320973,,304186r,-3006xe" filled="f" strokecolor="#091d41" strokeweight=".51pt">
                  <v:path arrowok="t"/>
                </v:shape>
                <v:shape id="Graphic 5249" o:spid="_x0000_s1028" href="https://inivos.atlassian.net/browse/TN-823" style="position:absolute;left:54406;top:2072;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" o:button="t" path="m443012,103632r-426158,l14375,103139,,86777,,84201,,16854,16854,,443012,r16855,16854l459867,86777r-14376,16361l443012,103632xe" fillcolor="#091d41" stroked="f">
                  <v:fill opacity="3855f" o:detectmouseclick="t"/>
                  <v:path arrowok="t"/>
                </v:shape>
                <v:shape id="Image 5250" o:spid="_x0000_s1029" type="#_x0000_t75" href="https://inivos.atlassian.net/browse/TN-823" style="position:absolute;left:53491;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" o:button="t">
                  <v:fill o:detectmouseclick="t"/>
                  <v:imagedata r:id="rId418" o:title=""/>
                </v:shape>
                <w10:wrap anchorx="page"/>
              </v:group>
            </w:pict>
          </mc:Fallback>
        </mc:AlternateContent>
      </w:r>
      <w:r>
        <w:rPr>
          <w:color w:val="172A4D"/>
          <w:sz w:val="16"/>
        </w:rPr>
        <w:t>There</w:t>
      </w:r>
      <w:r>
        <w:rPr>
          <w:color w:val="172A4D"/>
          <w:spacing w:val="2"/>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a</w:t>
      </w:r>
      <w:r>
        <w:rPr>
          <w:color w:val="172A4D"/>
          <w:spacing w:val="2"/>
          <w:sz w:val="16"/>
        </w:rPr>
        <w:t xml:space="preserve"> </w:t>
      </w:r>
      <w:r>
        <w:rPr>
          <w:color w:val="172A4D"/>
          <w:sz w:val="16"/>
        </w:rPr>
        <w:t>separate</w:t>
      </w:r>
      <w:r>
        <w:rPr>
          <w:color w:val="172A4D"/>
          <w:spacing w:val="2"/>
          <w:sz w:val="16"/>
        </w:rPr>
        <w:t xml:space="preserve"> </w:t>
      </w:r>
      <w:r>
        <w:rPr>
          <w:color w:val="172A4D"/>
          <w:sz w:val="16"/>
        </w:rPr>
        <w:t>UI</w:t>
      </w:r>
      <w:r>
        <w:rPr>
          <w:color w:val="172A4D"/>
          <w:spacing w:val="3"/>
          <w:sz w:val="16"/>
        </w:rPr>
        <w:t xml:space="preserve"> </w:t>
      </w:r>
      <w:r>
        <w:rPr>
          <w:color w:val="172A4D"/>
          <w:sz w:val="16"/>
        </w:rPr>
        <w:t>to</w:t>
      </w:r>
      <w:r>
        <w:rPr>
          <w:color w:val="172A4D"/>
          <w:spacing w:val="2"/>
          <w:sz w:val="16"/>
        </w:rPr>
        <w:t xml:space="preserve"> </w:t>
      </w:r>
      <w:r>
        <w:rPr>
          <w:color w:val="172A4D"/>
          <w:sz w:val="16"/>
        </w:rPr>
        <w:t>show</w:t>
      </w:r>
      <w:r>
        <w:rPr>
          <w:color w:val="172A4D"/>
          <w:spacing w:val="3"/>
          <w:sz w:val="16"/>
        </w:rPr>
        <w:t xml:space="preserve"> </w:t>
      </w:r>
      <w:r>
        <w:rPr>
          <w:color w:val="172A4D"/>
          <w:sz w:val="16"/>
        </w:rPr>
        <w:t>access</w:t>
      </w:r>
      <w:r>
        <w:rPr>
          <w:color w:val="172A4D"/>
          <w:spacing w:val="2"/>
          <w:sz w:val="16"/>
        </w:rPr>
        <w:t xml:space="preserve"> </w:t>
      </w:r>
      <w:r>
        <w:rPr>
          <w:color w:val="172A4D"/>
          <w:sz w:val="16"/>
        </w:rPr>
        <w:t>denied</w:t>
      </w:r>
      <w:r>
        <w:rPr>
          <w:color w:val="172A4D"/>
          <w:spacing w:val="2"/>
          <w:sz w:val="16"/>
        </w:rPr>
        <w:t xml:space="preserve"> </w:t>
      </w:r>
      <w:r>
        <w:rPr>
          <w:color w:val="172A4D"/>
          <w:sz w:val="16"/>
        </w:rPr>
        <w:t>page</w:t>
      </w:r>
      <w:r>
        <w:rPr>
          <w:color w:val="172A4D"/>
          <w:spacing w:val="3"/>
          <w:sz w:val="16"/>
        </w:rPr>
        <w:t xml:space="preserve"> </w:t>
      </w:r>
      <w:r>
        <w:rPr>
          <w:color w:val="172A4D"/>
          <w:sz w:val="16"/>
        </w:rPr>
        <w:t>like</w:t>
      </w:r>
      <w:r>
        <w:rPr>
          <w:color w:val="172A4D"/>
          <w:spacing w:val="2"/>
          <w:sz w:val="16"/>
        </w:rPr>
        <w:t xml:space="preserve"> </w:t>
      </w:r>
      <w:r>
        <w:rPr>
          <w:color w:val="172A4D"/>
          <w:sz w:val="16"/>
        </w:rPr>
        <w:t>the</w:t>
      </w:r>
      <w:r>
        <w:rPr>
          <w:color w:val="172A4D"/>
          <w:spacing w:val="2"/>
          <w:sz w:val="16"/>
        </w:rPr>
        <w:t xml:space="preserve"> </w:t>
      </w:r>
      <w:r>
        <w:rPr>
          <w:color w:val="172A4D"/>
          <w:sz w:val="16"/>
        </w:rPr>
        <w:t>other</w:t>
      </w:r>
      <w:r>
        <w:rPr>
          <w:color w:val="172A4D"/>
          <w:spacing w:val="3"/>
          <w:sz w:val="16"/>
        </w:rPr>
        <w:t xml:space="preserve"> </w:t>
      </w:r>
      <w:r>
        <w:rPr>
          <w:color w:val="172A4D"/>
          <w:sz w:val="16"/>
        </w:rPr>
        <w:t>status</w:t>
      </w:r>
      <w:r>
        <w:rPr>
          <w:color w:val="172A4D"/>
          <w:spacing w:val="2"/>
          <w:sz w:val="16"/>
        </w:rPr>
        <w:t xml:space="preserve"> </w:t>
      </w:r>
      <w:r>
        <w:rPr>
          <w:color w:val="172A4D"/>
          <w:sz w:val="16"/>
        </w:rPr>
        <w:t>code</w:t>
      </w:r>
      <w:r>
        <w:rPr>
          <w:color w:val="172A4D"/>
          <w:spacing w:val="3"/>
          <w:sz w:val="16"/>
        </w:rPr>
        <w:t xml:space="preserve"> </w:t>
      </w:r>
      <w:r>
        <w:rPr>
          <w:color w:val="172A4D"/>
          <w:sz w:val="16"/>
        </w:rPr>
        <w:t>pages</w:t>
      </w:r>
      <w:r>
        <w:rPr>
          <w:color w:val="172A4D"/>
          <w:spacing w:val="2"/>
          <w:sz w:val="16"/>
        </w:rPr>
        <w:t xml:space="preserve"> </w:t>
      </w:r>
      <w:r>
        <w:rPr>
          <w:color w:val="172A4D"/>
          <w:sz w:val="16"/>
        </w:rPr>
        <w:t>(404</w:t>
      </w:r>
      <w:r>
        <w:rPr>
          <w:color w:val="172A4D"/>
          <w:spacing w:val="2"/>
          <w:sz w:val="16"/>
        </w:rPr>
        <w:t xml:space="preserve"> </w:t>
      </w:r>
      <w:r>
        <w:rPr>
          <w:color w:val="172A4D"/>
          <w:sz w:val="16"/>
        </w:rPr>
        <w:t>/</w:t>
      </w:r>
      <w:r>
        <w:rPr>
          <w:color w:val="172A4D"/>
          <w:spacing w:val="3"/>
          <w:sz w:val="16"/>
        </w:rPr>
        <w:t xml:space="preserve"> </w:t>
      </w:r>
      <w:r>
        <w:rPr>
          <w:color w:val="172A4D"/>
          <w:sz w:val="16"/>
        </w:rPr>
        <w:t>500).</w:t>
      </w:r>
      <w:r>
        <w:rPr>
          <w:color w:val="172A4D"/>
          <w:spacing w:val="2"/>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3"/>
          <w:sz w:val="16"/>
        </w:rPr>
        <w:t xml:space="preserve"> </w:t>
      </w:r>
      <w:r>
        <w:rPr>
          <w:b/>
          <w:color w:val="172A4D"/>
          <w:spacing w:val="-10"/>
          <w:sz w:val="16"/>
        </w:rPr>
        <w:t>-</w:t>
      </w:r>
      <w:r>
        <w:rPr>
          <w:b/>
          <w:color w:val="172A4D"/>
          <w:sz w:val="16"/>
        </w:rPr>
        <w:tab/>
      </w:r>
      <w:hyperlink r:id="rId2103">
        <w:r>
          <w:rPr>
            <w:color w:val="0052CC"/>
            <w:sz w:val="16"/>
          </w:rPr>
          <w:t>TN-823:</w:t>
        </w:r>
        <w:r>
          <w:rPr>
            <w:color w:val="0052CC"/>
            <w:spacing w:val="4"/>
            <w:sz w:val="16"/>
          </w:rPr>
          <w:t xml:space="preserve"> </w:t>
        </w:r>
        <w:r>
          <w:rPr>
            <w:color w:val="0052CC"/>
            <w:sz w:val="16"/>
          </w:rPr>
          <w:t>[CR]</w:t>
        </w:r>
        <w:r>
          <w:rPr>
            <w:color w:val="0052CC"/>
            <w:spacing w:val="-7"/>
            <w:sz w:val="16"/>
          </w:rPr>
          <w:t xml:space="preserve"> </w:t>
        </w:r>
        <w:r>
          <w:rPr>
            <w:color w:val="0052CC"/>
            <w:spacing w:val="-10"/>
            <w:sz w:val="16"/>
          </w:rPr>
          <w:t>A</w:t>
        </w:r>
      </w:hyperlink>
    </w:p>
    <w:p w14:paraId="521AA237" w14:textId="77777777" w:rsidR="00C12376" w:rsidRDefault="00C12376" w:rsidP="00C12376">
      <w:pPr>
        <w:spacing w:before="102"/>
        <w:ind w:right="535"/>
        <w:jc w:val="right"/>
        <w:rPr>
          <w:sz w:val="16"/>
        </w:rPr>
      </w:pPr>
      <w:r>
        <w:rPr>
          <w:noProof/>
        </w:rPr>
        <mc:AlternateContent>
          <mc:Choice Requires="wps">
            <w:drawing>
              <wp:anchor distT="0" distB="0" distL="0" distR="0" simplePos="0" relativeHeight="251738112" behindDoc="0" locked="0" layoutInCell="1" allowOverlap="1" wp14:anchorId="1EC713AC" wp14:editId="564A6C93">
                <wp:simplePos x="0" y="0"/>
                <wp:positionH relativeFrom="page">
                  <wp:posOffset>873375</wp:posOffset>
                </wp:positionH>
                <wp:positionV relativeFrom="paragraph">
                  <wp:posOffset>58024</wp:posOffset>
                </wp:positionV>
                <wp:extent cx="5902325" cy="132715"/>
                <wp:effectExtent l="0" t="0" r="0" b="0"/>
                <wp:wrapNone/>
                <wp:docPr id="5251" name="Textbox 5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2325" cy="132715"/>
                        </a:xfrm>
                        <a:prstGeom prst="rect">
                          <a:avLst/>
                        </a:prstGeom>
                      </wps:spPr>
                      <wps:txbx>
                        <w:txbxContent>
                          <w:p w14:paraId="2E3CAA36" w14:textId="77777777" w:rsidR="00C12376" w:rsidRDefault="00C12376" w:rsidP="00C12376">
                            <w:pPr>
                              <w:pStyle w:val="BodyText"/>
                              <w:spacing w:before="10"/>
                              <w:ind w:left="20"/>
                              <w:rPr>
                                <w:b/>
                                <w:sz w:val="11"/>
                              </w:rPr>
                            </w:pPr>
                            <w:hyperlink r:id="rId2104">
                              <w:r>
                                <w:rPr>
                                  <w:color w:val="0052CC"/>
                                </w:rPr>
                                <w:t>s</w:t>
                              </w:r>
                              <w:r>
                                <w:rPr>
                                  <w:color w:val="0052CC"/>
                                  <w:spacing w:val="1"/>
                                </w:rPr>
                                <w:t xml:space="preserve"> </w:t>
                              </w:r>
                              <w:r>
                                <w:rPr>
                                  <w:color w:val="0052CC"/>
                                </w:rPr>
                                <w:t>a</w:t>
                              </w:r>
                              <w:r>
                                <w:rPr>
                                  <w:color w:val="0052CC"/>
                                  <w:spacing w:val="2"/>
                                </w:rPr>
                                <w:t xml:space="preserve"> </w:t>
                              </w:r>
                              <w:r>
                                <w:rPr>
                                  <w:color w:val="0052CC"/>
                                </w:rPr>
                                <w:t>user,</w:t>
                              </w:r>
                              <w:r>
                                <w:rPr>
                                  <w:color w:val="0052CC"/>
                                  <w:spacing w:val="1"/>
                                </w:rPr>
                                <w:t xml:space="preserve"> </w:t>
                              </w:r>
                              <w:r>
                                <w:rPr>
                                  <w:color w:val="0052CC"/>
                                </w:rPr>
                                <w:t>I</w:t>
                              </w:r>
                              <w:r>
                                <w:rPr>
                                  <w:color w:val="0052CC"/>
                                  <w:spacing w:val="2"/>
                                </w:rPr>
                                <w:t xml:space="preserve"> </w:t>
                              </w:r>
                              <w:r>
                                <w:rPr>
                                  <w:color w:val="0052CC"/>
                                </w:rPr>
                                <w:t>need</w:t>
                              </w:r>
                              <w:r>
                                <w:rPr>
                                  <w:color w:val="0052CC"/>
                                  <w:spacing w:val="1"/>
                                </w:rPr>
                                <w:t xml:space="preserve"> </w:t>
                              </w:r>
                              <w:r>
                                <w:rPr>
                                  <w:color w:val="0052CC"/>
                                </w:rPr>
                                <w:t>to</w:t>
                              </w:r>
                              <w:r>
                                <w:rPr>
                                  <w:color w:val="0052CC"/>
                                  <w:spacing w:val="2"/>
                                </w:rPr>
                                <w:t xml:space="preserve"> </w:t>
                              </w:r>
                              <w:r>
                                <w:rPr>
                                  <w:color w:val="0052CC"/>
                                </w:rPr>
                                <w:t>view</w:t>
                              </w:r>
                              <w:r>
                                <w:rPr>
                                  <w:color w:val="0052CC"/>
                                  <w:spacing w:val="2"/>
                                </w:rPr>
                                <w:t xml:space="preserve"> </w:t>
                              </w:r>
                              <w:r>
                                <w:rPr>
                                  <w:color w:val="0052CC"/>
                                </w:rPr>
                                <w:t>a</w:t>
                              </w:r>
                              <w:r>
                                <w:rPr>
                                  <w:color w:val="0052CC"/>
                                  <w:spacing w:val="1"/>
                                </w:rPr>
                                <w:t xml:space="preserve"> </w:t>
                              </w:r>
                              <w:r>
                                <w:rPr>
                                  <w:color w:val="0052CC"/>
                                </w:rPr>
                                <w:t>"Access</w:t>
                              </w:r>
                              <w:r>
                                <w:rPr>
                                  <w:color w:val="0052CC"/>
                                  <w:spacing w:val="2"/>
                                </w:rPr>
                                <w:t xml:space="preserve"> </w:t>
                              </w:r>
                              <w:r>
                                <w:rPr>
                                  <w:color w:val="0052CC"/>
                                </w:rPr>
                                <w:t>Denied"</w:t>
                              </w:r>
                              <w:r>
                                <w:rPr>
                                  <w:color w:val="0052CC"/>
                                  <w:spacing w:val="1"/>
                                </w:rPr>
                                <w:t xml:space="preserve"> </w:t>
                              </w:r>
                              <w:r>
                                <w:rPr>
                                  <w:color w:val="0052CC"/>
                                </w:rPr>
                                <w:t>page</w:t>
                              </w:r>
                              <w:r>
                                <w:rPr>
                                  <w:color w:val="0052CC"/>
                                  <w:spacing w:val="2"/>
                                </w:rPr>
                                <w:t xml:space="preserve"> </w:t>
                              </w:r>
                              <w:r>
                                <w:rPr>
                                  <w:color w:val="0052CC"/>
                                </w:rPr>
                                <w:t>with</w:t>
                              </w:r>
                              <w:r>
                                <w:rPr>
                                  <w:color w:val="0052CC"/>
                                  <w:spacing w:val="1"/>
                                </w:rPr>
                                <w:t xml:space="preserve"> </w:t>
                              </w:r>
                              <w:r>
                                <w:rPr>
                                  <w:color w:val="0052CC"/>
                                </w:rPr>
                                <w:t>a</w:t>
                              </w:r>
                              <w:r>
                                <w:rPr>
                                  <w:color w:val="0052CC"/>
                                  <w:spacing w:val="2"/>
                                </w:rPr>
                                <w:t xml:space="preserve"> </w:t>
                              </w:r>
                              <w:r>
                                <w:rPr>
                                  <w:color w:val="0052CC"/>
                                </w:rPr>
                                <w:t>user-friendly</w:t>
                              </w:r>
                              <w:r>
                                <w:rPr>
                                  <w:color w:val="0052CC"/>
                                  <w:spacing w:val="2"/>
                                </w:rPr>
                                <w:t xml:space="preserve"> </w:t>
                              </w:r>
                              <w:r>
                                <w:rPr>
                                  <w:color w:val="0052CC"/>
                                </w:rPr>
                                <w:t>interface,</w:t>
                              </w:r>
                              <w:r>
                                <w:rPr>
                                  <w:color w:val="0052CC"/>
                                  <w:spacing w:val="1"/>
                                </w:rPr>
                                <w:t xml:space="preserve"> </w:t>
                              </w:r>
                              <w:r>
                                <w:rPr>
                                  <w:color w:val="0052CC"/>
                                </w:rPr>
                                <w:t>So</w:t>
                              </w:r>
                              <w:r>
                                <w:rPr>
                                  <w:color w:val="0052CC"/>
                                  <w:spacing w:val="2"/>
                                </w:rPr>
                                <w:t xml:space="preserve"> </w:t>
                              </w:r>
                              <w:r>
                                <w:rPr>
                                  <w:color w:val="0052CC"/>
                                </w:rPr>
                                <w:t>that</w:t>
                              </w:r>
                              <w:r>
                                <w:rPr>
                                  <w:color w:val="0052CC"/>
                                  <w:spacing w:val="1"/>
                                </w:rPr>
                                <w:t xml:space="preserve"> </w:t>
                              </w:r>
                              <w:r>
                                <w:rPr>
                                  <w:color w:val="0052CC"/>
                                </w:rPr>
                                <w:t>I</w:t>
                              </w:r>
                              <w:r>
                                <w:rPr>
                                  <w:color w:val="0052CC"/>
                                  <w:spacing w:val="2"/>
                                </w:rPr>
                                <w:t xml:space="preserve"> </w:t>
                              </w:r>
                              <w:r>
                                <w:rPr>
                                  <w:color w:val="0052CC"/>
                                </w:rPr>
                                <w:t>know</w:t>
                              </w:r>
                              <w:r>
                                <w:rPr>
                                  <w:color w:val="0052CC"/>
                                  <w:spacing w:val="2"/>
                                </w:rPr>
                                <w:t xml:space="preserve"> </w:t>
                              </w:r>
                              <w:r>
                                <w:rPr>
                                  <w:color w:val="0052CC"/>
                                </w:rPr>
                                <w:t>that</w:t>
                              </w:r>
                              <w:r>
                                <w:rPr>
                                  <w:color w:val="0052CC"/>
                                  <w:spacing w:val="1"/>
                                </w:rPr>
                                <w:t xml:space="preserve"> </w:t>
                              </w:r>
                              <w:r>
                                <w:rPr>
                                  <w:color w:val="0052CC"/>
                                </w:rPr>
                                <w:t>my</w:t>
                              </w:r>
                              <w:r>
                                <w:rPr>
                                  <w:color w:val="0052CC"/>
                                  <w:spacing w:val="2"/>
                                </w:rPr>
                                <w:t xml:space="preserve"> </w:t>
                              </w:r>
                              <w:r>
                                <w:rPr>
                                  <w:color w:val="0052CC"/>
                                </w:rPr>
                                <w:t>access</w:t>
                              </w:r>
                              <w:r>
                                <w:rPr>
                                  <w:color w:val="0052CC"/>
                                  <w:spacing w:val="1"/>
                                </w:rPr>
                                <w:t xml:space="preserve"> </w:t>
                              </w:r>
                              <w:r>
                                <w:rPr>
                                  <w:color w:val="0052CC"/>
                                </w:rPr>
                                <w:t>is</w:t>
                              </w:r>
                              <w:r>
                                <w:rPr>
                                  <w:color w:val="0052CC"/>
                                  <w:spacing w:val="2"/>
                                </w:rPr>
                                <w:t xml:space="preserve"> </w:t>
                              </w:r>
                              <w:r>
                                <w:rPr>
                                  <w:color w:val="0052CC"/>
                                </w:rPr>
                                <w:t>denied.</w:t>
                              </w:r>
                            </w:hyperlink>
                            <w:r>
                              <w:rPr>
                                <w:color w:val="0052CC"/>
                                <w:spacing w:val="62"/>
                              </w:rPr>
                              <w:t xml:space="preserve"> </w:t>
                            </w:r>
                            <w:hyperlink r:id="rId2105">
                              <w:r>
                                <w:rPr>
                                  <w:b/>
                                  <w:color w:val="44536F"/>
                                  <w:position w:val="1"/>
                                  <w:sz w:val="11"/>
                                </w:rPr>
                                <w:t>DEV</w:t>
                              </w:r>
                              <w:r>
                                <w:rPr>
                                  <w:b/>
                                  <w:color w:val="44536F"/>
                                  <w:spacing w:val="-1"/>
                                  <w:position w:val="1"/>
                                  <w:sz w:val="11"/>
                                </w:rPr>
                                <w:t xml:space="preserve"> </w:t>
                              </w:r>
                              <w:r>
                                <w:rPr>
                                  <w:b/>
                                  <w:color w:val="44536F"/>
                                  <w:position w:val="1"/>
                                  <w:sz w:val="11"/>
                                </w:rPr>
                                <w:t xml:space="preserve">- </w:t>
                              </w:r>
                              <w:r>
                                <w:rPr>
                                  <w:b/>
                                  <w:color w:val="44536F"/>
                                  <w:spacing w:val="-4"/>
                                  <w:position w:val="1"/>
                                  <w:sz w:val="11"/>
                                </w:rPr>
                                <w:t>TODO</w:t>
                              </w:r>
                            </w:hyperlink>
                          </w:p>
                        </w:txbxContent>
                      </wps:txbx>
                      <wps:bodyPr wrap="square" lIns="0" tIns="0" rIns="0" bIns="0" rtlCol="0">
                        <a:noAutofit/>
                      </wps:bodyPr>
                    </wps:wsp>
                  </a:graphicData>
                </a:graphic>
              </wp:anchor>
            </w:drawing>
          </mc:Choice>
          <mc:Fallback>
            <w:pict>
              <v:shape w14:anchorId="1EC713AC" id="Textbox 5251" o:spid="_x0000_s1273" type="#_x0000_t202" style="position:absolute;left:0;text-align:left;margin-left:68.75pt;margin-top:4.55pt;width:464.75pt;height:10.45pt;z-index:25173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" filled="f" stroked="f">
                <v:textbox inset="0,0,0,0">
                  <w:txbxContent>
                    <w:p w14:paraId="2E3CAA36" w14:textId="77777777" w:rsidR="00C12376" w:rsidRDefault="00C12376" w:rsidP="00C12376">
                      <w:pPr>
                        <w:pStyle w:val="BodyText"/>
                        <w:spacing w:before="10"/>
                        <w:ind w:left="20"/>
                        <w:rPr>
                          <w:b/>
                          <w:sz w:val="11"/>
                        </w:rPr>
                      </w:pPr>
                      <w:hyperlink r:id="rId2106">
                        <w:r>
                          <w:rPr>
                            <w:color w:val="0052CC"/>
                          </w:rPr>
                          <w:t>s</w:t>
                        </w:r>
                        <w:r>
                          <w:rPr>
                            <w:color w:val="0052CC"/>
                            <w:spacing w:val="1"/>
                          </w:rPr>
                          <w:t xml:space="preserve"> </w:t>
                        </w:r>
                        <w:r>
                          <w:rPr>
                            <w:color w:val="0052CC"/>
                          </w:rPr>
                          <w:t>a</w:t>
                        </w:r>
                        <w:r>
                          <w:rPr>
                            <w:color w:val="0052CC"/>
                            <w:spacing w:val="2"/>
                          </w:rPr>
                          <w:t xml:space="preserve"> </w:t>
                        </w:r>
                        <w:r>
                          <w:rPr>
                            <w:color w:val="0052CC"/>
                          </w:rPr>
                          <w:t>user,</w:t>
                        </w:r>
                        <w:r>
                          <w:rPr>
                            <w:color w:val="0052CC"/>
                            <w:spacing w:val="1"/>
                          </w:rPr>
                          <w:t xml:space="preserve"> </w:t>
                        </w:r>
                        <w:r>
                          <w:rPr>
                            <w:color w:val="0052CC"/>
                          </w:rPr>
                          <w:t>I</w:t>
                        </w:r>
                        <w:r>
                          <w:rPr>
                            <w:color w:val="0052CC"/>
                            <w:spacing w:val="2"/>
                          </w:rPr>
                          <w:t xml:space="preserve"> </w:t>
                        </w:r>
                        <w:r>
                          <w:rPr>
                            <w:color w:val="0052CC"/>
                          </w:rPr>
                          <w:t>need</w:t>
                        </w:r>
                        <w:r>
                          <w:rPr>
                            <w:color w:val="0052CC"/>
                            <w:spacing w:val="1"/>
                          </w:rPr>
                          <w:t xml:space="preserve"> </w:t>
                        </w:r>
                        <w:r>
                          <w:rPr>
                            <w:color w:val="0052CC"/>
                          </w:rPr>
                          <w:t>to</w:t>
                        </w:r>
                        <w:r>
                          <w:rPr>
                            <w:color w:val="0052CC"/>
                            <w:spacing w:val="2"/>
                          </w:rPr>
                          <w:t xml:space="preserve"> </w:t>
                        </w:r>
                        <w:r>
                          <w:rPr>
                            <w:color w:val="0052CC"/>
                          </w:rPr>
                          <w:t>view</w:t>
                        </w:r>
                        <w:r>
                          <w:rPr>
                            <w:color w:val="0052CC"/>
                            <w:spacing w:val="2"/>
                          </w:rPr>
                          <w:t xml:space="preserve"> </w:t>
                        </w:r>
                        <w:r>
                          <w:rPr>
                            <w:color w:val="0052CC"/>
                          </w:rPr>
                          <w:t>a</w:t>
                        </w:r>
                        <w:r>
                          <w:rPr>
                            <w:color w:val="0052CC"/>
                            <w:spacing w:val="1"/>
                          </w:rPr>
                          <w:t xml:space="preserve"> </w:t>
                        </w:r>
                        <w:r>
                          <w:rPr>
                            <w:color w:val="0052CC"/>
                          </w:rPr>
                          <w:t>"Access</w:t>
                        </w:r>
                        <w:r>
                          <w:rPr>
                            <w:color w:val="0052CC"/>
                            <w:spacing w:val="2"/>
                          </w:rPr>
                          <w:t xml:space="preserve"> </w:t>
                        </w:r>
                        <w:r>
                          <w:rPr>
                            <w:color w:val="0052CC"/>
                          </w:rPr>
                          <w:t>Denied"</w:t>
                        </w:r>
                        <w:r>
                          <w:rPr>
                            <w:color w:val="0052CC"/>
                            <w:spacing w:val="1"/>
                          </w:rPr>
                          <w:t xml:space="preserve"> </w:t>
                        </w:r>
                        <w:r>
                          <w:rPr>
                            <w:color w:val="0052CC"/>
                          </w:rPr>
                          <w:t>page</w:t>
                        </w:r>
                        <w:r>
                          <w:rPr>
                            <w:color w:val="0052CC"/>
                            <w:spacing w:val="2"/>
                          </w:rPr>
                          <w:t xml:space="preserve"> </w:t>
                        </w:r>
                        <w:r>
                          <w:rPr>
                            <w:color w:val="0052CC"/>
                          </w:rPr>
                          <w:t>with</w:t>
                        </w:r>
                        <w:r>
                          <w:rPr>
                            <w:color w:val="0052CC"/>
                            <w:spacing w:val="1"/>
                          </w:rPr>
                          <w:t xml:space="preserve"> </w:t>
                        </w:r>
                        <w:r>
                          <w:rPr>
                            <w:color w:val="0052CC"/>
                          </w:rPr>
                          <w:t>a</w:t>
                        </w:r>
                        <w:r>
                          <w:rPr>
                            <w:color w:val="0052CC"/>
                            <w:spacing w:val="2"/>
                          </w:rPr>
                          <w:t xml:space="preserve"> </w:t>
                        </w:r>
                        <w:r>
                          <w:rPr>
                            <w:color w:val="0052CC"/>
                          </w:rPr>
                          <w:t>user-friendly</w:t>
                        </w:r>
                        <w:r>
                          <w:rPr>
                            <w:color w:val="0052CC"/>
                            <w:spacing w:val="2"/>
                          </w:rPr>
                          <w:t xml:space="preserve"> </w:t>
                        </w:r>
                        <w:r>
                          <w:rPr>
                            <w:color w:val="0052CC"/>
                          </w:rPr>
                          <w:t>interface,</w:t>
                        </w:r>
                        <w:r>
                          <w:rPr>
                            <w:color w:val="0052CC"/>
                            <w:spacing w:val="1"/>
                          </w:rPr>
                          <w:t xml:space="preserve"> </w:t>
                        </w:r>
                        <w:r>
                          <w:rPr>
                            <w:color w:val="0052CC"/>
                          </w:rPr>
                          <w:t>So</w:t>
                        </w:r>
                        <w:r>
                          <w:rPr>
                            <w:color w:val="0052CC"/>
                            <w:spacing w:val="2"/>
                          </w:rPr>
                          <w:t xml:space="preserve"> </w:t>
                        </w:r>
                        <w:r>
                          <w:rPr>
                            <w:color w:val="0052CC"/>
                          </w:rPr>
                          <w:t>that</w:t>
                        </w:r>
                        <w:r>
                          <w:rPr>
                            <w:color w:val="0052CC"/>
                            <w:spacing w:val="1"/>
                          </w:rPr>
                          <w:t xml:space="preserve"> </w:t>
                        </w:r>
                        <w:r>
                          <w:rPr>
                            <w:color w:val="0052CC"/>
                          </w:rPr>
                          <w:t>I</w:t>
                        </w:r>
                        <w:r>
                          <w:rPr>
                            <w:color w:val="0052CC"/>
                            <w:spacing w:val="2"/>
                          </w:rPr>
                          <w:t xml:space="preserve"> </w:t>
                        </w:r>
                        <w:r>
                          <w:rPr>
                            <w:color w:val="0052CC"/>
                          </w:rPr>
                          <w:t>know</w:t>
                        </w:r>
                        <w:r>
                          <w:rPr>
                            <w:color w:val="0052CC"/>
                            <w:spacing w:val="2"/>
                          </w:rPr>
                          <w:t xml:space="preserve"> </w:t>
                        </w:r>
                        <w:r>
                          <w:rPr>
                            <w:color w:val="0052CC"/>
                          </w:rPr>
                          <w:t>that</w:t>
                        </w:r>
                        <w:r>
                          <w:rPr>
                            <w:color w:val="0052CC"/>
                            <w:spacing w:val="1"/>
                          </w:rPr>
                          <w:t xml:space="preserve"> </w:t>
                        </w:r>
                        <w:r>
                          <w:rPr>
                            <w:color w:val="0052CC"/>
                          </w:rPr>
                          <w:t>my</w:t>
                        </w:r>
                        <w:r>
                          <w:rPr>
                            <w:color w:val="0052CC"/>
                            <w:spacing w:val="2"/>
                          </w:rPr>
                          <w:t xml:space="preserve"> </w:t>
                        </w:r>
                        <w:r>
                          <w:rPr>
                            <w:color w:val="0052CC"/>
                          </w:rPr>
                          <w:t>access</w:t>
                        </w:r>
                        <w:r>
                          <w:rPr>
                            <w:color w:val="0052CC"/>
                            <w:spacing w:val="1"/>
                          </w:rPr>
                          <w:t xml:space="preserve"> </w:t>
                        </w:r>
                        <w:r>
                          <w:rPr>
                            <w:color w:val="0052CC"/>
                          </w:rPr>
                          <w:t>is</w:t>
                        </w:r>
                        <w:r>
                          <w:rPr>
                            <w:color w:val="0052CC"/>
                            <w:spacing w:val="2"/>
                          </w:rPr>
                          <w:t xml:space="preserve"> </w:t>
                        </w:r>
                        <w:r>
                          <w:rPr>
                            <w:color w:val="0052CC"/>
                          </w:rPr>
                          <w:t>denied.</w:t>
                        </w:r>
                      </w:hyperlink>
                      <w:r>
                        <w:rPr>
                          <w:color w:val="0052CC"/>
                          <w:spacing w:val="62"/>
                        </w:rPr>
                        <w:t xml:space="preserve"> </w:t>
                      </w:r>
                      <w:hyperlink r:id="rId2107">
                        <w:r>
                          <w:rPr>
                            <w:b/>
                            <w:color w:val="44536F"/>
                            <w:position w:val="1"/>
                            <w:sz w:val="11"/>
                          </w:rPr>
                          <w:t>DEV</w:t>
                        </w:r>
                        <w:r>
                          <w:rPr>
                            <w:b/>
                            <w:color w:val="44536F"/>
                            <w:spacing w:val="-1"/>
                            <w:position w:val="1"/>
                            <w:sz w:val="11"/>
                          </w:rPr>
                          <w:t xml:space="preserve"> </w:t>
                        </w:r>
                        <w:r>
                          <w:rPr>
                            <w:b/>
                            <w:color w:val="44536F"/>
                            <w:position w:val="1"/>
                            <w:sz w:val="11"/>
                          </w:rPr>
                          <w:t xml:space="preserve">- </w:t>
                        </w:r>
                        <w:r>
                          <w:rPr>
                            <w:b/>
                            <w:color w:val="44536F"/>
                            <w:spacing w:val="-4"/>
                            <w:position w:val="1"/>
                            <w:sz w:val="11"/>
                          </w:rPr>
                          <w:t>TODO</w:t>
                        </w:r>
                      </w:hyperlink>
                    </w:p>
                  </w:txbxContent>
                </v:textbox>
                <w10:wrap anchorx="page"/>
              </v:shape>
            </w:pict>
          </mc:Fallback>
        </mc:AlternateContent>
      </w:r>
      <w:r>
        <w:rPr>
          <w:color w:val="172A4D"/>
          <w:spacing w:val="-10"/>
          <w:sz w:val="16"/>
        </w:rPr>
        <w:t>)</w:t>
      </w:r>
    </w:p>
    <w:p w14:paraId="62CE0214" w14:textId="77777777" w:rsidR="00C12376" w:rsidRDefault="00C12376" w:rsidP="00C12376">
      <w:pPr>
        <w:pStyle w:val="ListParagraph"/>
        <w:numPr>
          <w:ilvl w:val="1"/>
          <w:numId w:val="15"/>
        </w:numPr>
        <w:tabs>
          <w:tab w:val="left" w:pos="1299"/>
        </w:tabs>
        <w:spacing w:before="91"/>
        <w:ind w:left="1299" w:hanging="180"/>
        <w:rPr>
          <w:sz w:val="16"/>
        </w:rPr>
      </w:pPr>
      <w:r>
        <w:rPr>
          <w:color w:val="172A4D"/>
          <w:sz w:val="16"/>
        </w:rPr>
        <w:t>Need</w:t>
      </w:r>
      <w:r>
        <w:rPr>
          <w:color w:val="172A4D"/>
          <w:spacing w:val="1"/>
          <w:sz w:val="16"/>
        </w:rPr>
        <w:t xml:space="preserve"> </w:t>
      </w:r>
      <w:r>
        <w:rPr>
          <w:color w:val="172A4D"/>
          <w:sz w:val="16"/>
        </w:rPr>
        <w:t>a</w:t>
      </w:r>
      <w:r>
        <w:rPr>
          <w:color w:val="172A4D"/>
          <w:spacing w:val="2"/>
          <w:sz w:val="16"/>
        </w:rPr>
        <w:t xml:space="preserve"> </w:t>
      </w:r>
      <w:r>
        <w:rPr>
          <w:color w:val="172A4D"/>
          <w:sz w:val="16"/>
        </w:rPr>
        <w:t>button</w:t>
      </w:r>
      <w:r>
        <w:rPr>
          <w:color w:val="172A4D"/>
          <w:spacing w:val="2"/>
          <w:sz w:val="16"/>
        </w:rPr>
        <w:t xml:space="preserve"> </w:t>
      </w:r>
      <w:r>
        <w:rPr>
          <w:color w:val="172A4D"/>
          <w:sz w:val="16"/>
        </w:rPr>
        <w:t>to</w:t>
      </w:r>
      <w:r>
        <w:rPr>
          <w:color w:val="172A4D"/>
          <w:spacing w:val="2"/>
          <w:sz w:val="16"/>
        </w:rPr>
        <w:t xml:space="preserve"> </w:t>
      </w:r>
      <w:r>
        <w:rPr>
          <w:color w:val="172A4D"/>
          <w:sz w:val="16"/>
        </w:rPr>
        <w:t>redirect</w:t>
      </w:r>
      <w:r>
        <w:rPr>
          <w:color w:val="172A4D"/>
          <w:spacing w:val="2"/>
          <w:sz w:val="16"/>
        </w:rPr>
        <w:t xml:space="preserve"> </w:t>
      </w:r>
      <w:r>
        <w:rPr>
          <w:color w:val="172A4D"/>
          <w:sz w:val="16"/>
        </w:rPr>
        <w:t>to</w:t>
      </w:r>
      <w:r>
        <w:rPr>
          <w:color w:val="172A4D"/>
          <w:spacing w:val="2"/>
          <w:sz w:val="16"/>
        </w:rPr>
        <w:t xml:space="preserve"> </w:t>
      </w:r>
      <w:r>
        <w:rPr>
          <w:color w:val="172A4D"/>
          <w:sz w:val="16"/>
        </w:rPr>
        <w:t>login</w:t>
      </w:r>
      <w:r>
        <w:rPr>
          <w:color w:val="172A4D"/>
          <w:spacing w:val="2"/>
          <w:sz w:val="16"/>
        </w:rPr>
        <w:t xml:space="preserve"> </w:t>
      </w:r>
      <w:r>
        <w:rPr>
          <w:color w:val="172A4D"/>
          <w:spacing w:val="-2"/>
          <w:sz w:val="16"/>
        </w:rPr>
        <w:t>page.</w:t>
      </w:r>
    </w:p>
    <w:p w14:paraId="14329AE6" w14:textId="77777777" w:rsidR="00C12376" w:rsidRDefault="00C12376" w:rsidP="00C12376">
      <w:pPr>
        <w:pStyle w:val="BodyText"/>
      </w:pPr>
    </w:p>
    <w:p w14:paraId="746D3707" w14:textId="77777777" w:rsidR="00C12376" w:rsidRDefault="00C12376" w:rsidP="00C12376">
      <w:pPr>
        <w:pStyle w:val="BodyText"/>
      </w:pPr>
    </w:p>
    <w:p w14:paraId="1CE500B4" w14:textId="77777777" w:rsidR="00C12376" w:rsidRDefault="00C12376" w:rsidP="00C12376">
      <w:pPr>
        <w:pStyle w:val="BodyText"/>
        <w:spacing w:before="49"/>
      </w:pPr>
    </w:p>
    <w:p w14:paraId="1858C84B" w14:textId="77777777" w:rsidR="00C12376" w:rsidRDefault="00C12376" w:rsidP="00C12376">
      <w:pPr>
        <w:pStyle w:val="ListParagraph"/>
        <w:numPr>
          <w:ilvl w:val="0"/>
          <w:numId w:val="15"/>
        </w:numPr>
        <w:tabs>
          <w:tab w:val="left" w:pos="1082"/>
        </w:tabs>
        <w:spacing w:before="0"/>
        <w:ind w:left="1082" w:hanging="180"/>
        <w:rPr>
          <w:sz w:val="16"/>
        </w:rPr>
      </w:pPr>
      <w:r>
        <w:rPr>
          <w:color w:val="172A4D"/>
          <w:sz w:val="16"/>
        </w:rPr>
        <w:t>Voyage</w:t>
      </w:r>
      <w:r>
        <w:rPr>
          <w:color w:val="172A4D"/>
          <w:spacing w:val="1"/>
          <w:sz w:val="16"/>
        </w:rPr>
        <w:t xml:space="preserve"> </w:t>
      </w:r>
      <w:r>
        <w:rPr>
          <w:color w:val="172A4D"/>
          <w:sz w:val="16"/>
        </w:rPr>
        <w:t>information</w:t>
      </w:r>
      <w:r>
        <w:rPr>
          <w:color w:val="172A4D"/>
          <w:spacing w:val="1"/>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Future</w:t>
      </w:r>
      <w:r>
        <w:rPr>
          <w:color w:val="172A4D"/>
          <w:spacing w:val="2"/>
          <w:sz w:val="16"/>
        </w:rPr>
        <w:t xml:space="preserve"> </w:t>
      </w:r>
      <w:r>
        <w:rPr>
          <w:color w:val="172A4D"/>
          <w:spacing w:val="-2"/>
          <w:sz w:val="16"/>
        </w:rPr>
        <w:t>enhancement</w:t>
      </w:r>
    </w:p>
    <w:p w14:paraId="2108A2FD" w14:textId="77777777" w:rsidR="00C12376" w:rsidRDefault="00C12376" w:rsidP="00C12376">
      <w:pPr>
        <w:pStyle w:val="ListParagraph"/>
        <w:numPr>
          <w:ilvl w:val="1"/>
          <w:numId w:val="15"/>
        </w:numPr>
        <w:tabs>
          <w:tab w:val="left" w:pos="1299"/>
        </w:tabs>
        <w:spacing w:before="92"/>
        <w:ind w:left="1299" w:hanging="180"/>
        <w:rPr>
          <w:sz w:val="16"/>
        </w:rPr>
      </w:pPr>
      <w:r>
        <w:rPr>
          <w:color w:val="172A4D"/>
          <w:sz w:val="16"/>
        </w:rPr>
        <w:t>Distance</w:t>
      </w:r>
      <w:r>
        <w:rPr>
          <w:color w:val="172A4D"/>
          <w:spacing w:val="2"/>
          <w:sz w:val="16"/>
        </w:rPr>
        <w:t xml:space="preserve"> </w:t>
      </w:r>
      <w:r>
        <w:rPr>
          <w:color w:val="172A4D"/>
          <w:sz w:val="16"/>
        </w:rPr>
        <w:t>metric</w:t>
      </w:r>
      <w:r>
        <w:rPr>
          <w:color w:val="172A4D"/>
          <w:spacing w:val="2"/>
          <w:sz w:val="16"/>
        </w:rPr>
        <w:t xml:space="preserve"> </w:t>
      </w:r>
      <w:r>
        <w:rPr>
          <w:color w:val="172A4D"/>
          <w:sz w:val="16"/>
        </w:rPr>
        <w:t>unit</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configurable</w:t>
      </w:r>
      <w:r>
        <w:rPr>
          <w:color w:val="172A4D"/>
          <w:spacing w:val="2"/>
          <w:sz w:val="16"/>
        </w:rPr>
        <w:t xml:space="preserve"> </w:t>
      </w:r>
      <w:r>
        <w:rPr>
          <w:color w:val="172A4D"/>
          <w:sz w:val="16"/>
        </w:rPr>
        <w:t>as</w:t>
      </w:r>
      <w:r>
        <w:rPr>
          <w:color w:val="172A4D"/>
          <w:spacing w:val="3"/>
          <w:sz w:val="16"/>
        </w:rPr>
        <w:t xml:space="preserve"> </w:t>
      </w:r>
      <w:r>
        <w:rPr>
          <w:color w:val="172A4D"/>
          <w:sz w:val="16"/>
        </w:rPr>
        <w:t>part</w:t>
      </w:r>
      <w:r>
        <w:rPr>
          <w:color w:val="172A4D"/>
          <w:spacing w:val="2"/>
          <w:sz w:val="16"/>
        </w:rPr>
        <w:t xml:space="preserve"> </w:t>
      </w:r>
      <w:r>
        <w:rPr>
          <w:color w:val="172A4D"/>
          <w:sz w:val="16"/>
        </w:rPr>
        <w:t>of</w:t>
      </w:r>
      <w:r>
        <w:rPr>
          <w:color w:val="172A4D"/>
          <w:spacing w:val="3"/>
          <w:sz w:val="16"/>
        </w:rPr>
        <w:t xml:space="preserve"> </w:t>
      </w:r>
      <w:r>
        <w:rPr>
          <w:color w:val="172A4D"/>
          <w:sz w:val="16"/>
        </w:rPr>
        <w:t>the</w:t>
      </w:r>
      <w:r>
        <w:rPr>
          <w:color w:val="172A4D"/>
          <w:spacing w:val="2"/>
          <w:sz w:val="16"/>
        </w:rPr>
        <w:t xml:space="preserve"> </w:t>
      </w:r>
      <w:r>
        <w:rPr>
          <w:color w:val="172A4D"/>
          <w:sz w:val="16"/>
        </w:rPr>
        <w:t>internationalization</w:t>
      </w:r>
      <w:r>
        <w:rPr>
          <w:color w:val="172A4D"/>
          <w:spacing w:val="2"/>
          <w:sz w:val="16"/>
        </w:rPr>
        <w:t xml:space="preserve"> </w:t>
      </w:r>
      <w:r>
        <w:rPr>
          <w:color w:val="172A4D"/>
          <w:sz w:val="16"/>
        </w:rPr>
        <w:t>(mi</w:t>
      </w:r>
      <w:r>
        <w:rPr>
          <w:color w:val="172A4D"/>
          <w:spacing w:val="3"/>
          <w:sz w:val="16"/>
        </w:rPr>
        <w:t xml:space="preserve"> </w:t>
      </w:r>
      <w:r>
        <w:rPr>
          <w:color w:val="172A4D"/>
          <w:sz w:val="16"/>
        </w:rPr>
        <w:t>/</w:t>
      </w:r>
      <w:r>
        <w:rPr>
          <w:color w:val="172A4D"/>
          <w:spacing w:val="2"/>
          <w:sz w:val="16"/>
        </w:rPr>
        <w:t xml:space="preserve"> </w:t>
      </w:r>
      <w:r>
        <w:rPr>
          <w:color w:val="172A4D"/>
          <w:spacing w:val="-5"/>
          <w:sz w:val="16"/>
        </w:rPr>
        <w:t>km)</w:t>
      </w:r>
    </w:p>
    <w:p w14:paraId="63619129" w14:textId="77777777" w:rsidR="00C12376" w:rsidRDefault="00C12376" w:rsidP="00C12376">
      <w:pPr>
        <w:pStyle w:val="ListParagraph"/>
        <w:numPr>
          <w:ilvl w:val="1"/>
          <w:numId w:val="15"/>
        </w:numPr>
        <w:tabs>
          <w:tab w:val="left" w:pos="1299"/>
        </w:tabs>
        <w:spacing w:before="142"/>
        <w:ind w:left="1299" w:hanging="180"/>
        <w:rPr>
          <w:sz w:val="16"/>
        </w:rPr>
      </w:pPr>
      <w:r>
        <w:rPr>
          <w:color w:val="172A4D"/>
          <w:sz w:val="16"/>
        </w:rPr>
        <w:t>Drop</w:t>
      </w:r>
      <w:r>
        <w:rPr>
          <w:color w:val="172A4D"/>
          <w:spacing w:val="2"/>
          <w:sz w:val="16"/>
        </w:rPr>
        <w:t xml:space="preserve"> </w:t>
      </w:r>
      <w:r>
        <w:rPr>
          <w:color w:val="172A4D"/>
          <w:sz w:val="16"/>
        </w:rPr>
        <w:t>location</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fetched</w:t>
      </w:r>
      <w:r>
        <w:rPr>
          <w:color w:val="172A4D"/>
          <w:spacing w:val="2"/>
          <w:sz w:val="16"/>
        </w:rPr>
        <w:t xml:space="preserve"> </w:t>
      </w:r>
      <w:r>
        <w:rPr>
          <w:color w:val="172A4D"/>
          <w:sz w:val="16"/>
        </w:rPr>
        <w:t>from</w:t>
      </w:r>
      <w:r>
        <w:rPr>
          <w:color w:val="172A4D"/>
          <w:spacing w:val="3"/>
          <w:sz w:val="16"/>
        </w:rPr>
        <w:t xml:space="preserve"> </w:t>
      </w:r>
      <w:r>
        <w:rPr>
          <w:color w:val="172A4D"/>
          <w:sz w:val="16"/>
        </w:rPr>
        <w:t>the</w:t>
      </w:r>
      <w:r>
        <w:rPr>
          <w:color w:val="172A4D"/>
          <w:spacing w:val="2"/>
          <w:sz w:val="16"/>
        </w:rPr>
        <w:t xml:space="preserve"> </w:t>
      </w:r>
      <w:r>
        <w:rPr>
          <w:color w:val="172A4D"/>
          <w:sz w:val="16"/>
        </w:rPr>
        <w:t>selected</w:t>
      </w:r>
      <w:r>
        <w:rPr>
          <w:color w:val="172A4D"/>
          <w:spacing w:val="3"/>
          <w:sz w:val="16"/>
        </w:rPr>
        <w:t xml:space="preserve"> </w:t>
      </w:r>
      <w:r>
        <w:rPr>
          <w:color w:val="172A4D"/>
          <w:sz w:val="16"/>
        </w:rPr>
        <w:t>location</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trip</w:t>
      </w:r>
      <w:r>
        <w:rPr>
          <w:color w:val="172A4D"/>
          <w:spacing w:val="3"/>
          <w:sz w:val="16"/>
        </w:rPr>
        <w:t xml:space="preserve"> </w:t>
      </w:r>
      <w:r>
        <w:rPr>
          <w:color w:val="172A4D"/>
          <w:sz w:val="16"/>
        </w:rPr>
        <w:t>request.</w:t>
      </w:r>
      <w:r>
        <w:rPr>
          <w:color w:val="172A4D"/>
          <w:spacing w:val="2"/>
          <w:sz w:val="16"/>
        </w:rPr>
        <w:t xml:space="preserve"> </w:t>
      </w:r>
      <w:r>
        <w:rPr>
          <w:color w:val="172A4D"/>
          <w:sz w:val="16"/>
        </w:rPr>
        <w:t>Currently</w:t>
      </w:r>
      <w:r>
        <w:rPr>
          <w:color w:val="172A4D"/>
          <w:spacing w:val="3"/>
          <w:sz w:val="16"/>
        </w:rPr>
        <w:t xml:space="preserve"> </w:t>
      </w:r>
      <w:r>
        <w:rPr>
          <w:color w:val="172A4D"/>
          <w:sz w:val="16"/>
        </w:rPr>
        <w:t>it’s</w:t>
      </w:r>
      <w:r>
        <w:rPr>
          <w:color w:val="172A4D"/>
          <w:spacing w:val="2"/>
          <w:sz w:val="16"/>
        </w:rPr>
        <w:t xml:space="preserve"> </w:t>
      </w:r>
      <w:r>
        <w:rPr>
          <w:color w:val="172A4D"/>
          <w:sz w:val="16"/>
        </w:rPr>
        <w:t>showing</w:t>
      </w:r>
      <w:r>
        <w:rPr>
          <w:color w:val="172A4D"/>
          <w:spacing w:val="3"/>
          <w:sz w:val="16"/>
        </w:rPr>
        <w:t xml:space="preserve"> </w:t>
      </w:r>
      <w:r>
        <w:rPr>
          <w:color w:val="172A4D"/>
          <w:sz w:val="16"/>
        </w:rPr>
        <w:t>employee</w:t>
      </w:r>
      <w:r>
        <w:rPr>
          <w:color w:val="172A4D"/>
          <w:spacing w:val="2"/>
          <w:sz w:val="16"/>
        </w:rPr>
        <w:t xml:space="preserve"> </w:t>
      </w:r>
      <w:r>
        <w:rPr>
          <w:color w:val="172A4D"/>
          <w:spacing w:val="-2"/>
          <w:sz w:val="16"/>
        </w:rPr>
        <w:t>address.</w:t>
      </w:r>
    </w:p>
    <w:p w14:paraId="310AB626" w14:textId="77777777" w:rsidR="00C12376" w:rsidRDefault="00C12376" w:rsidP="00C12376">
      <w:pPr>
        <w:pStyle w:val="BodyText"/>
      </w:pPr>
    </w:p>
    <w:p w14:paraId="02FAAAFF" w14:textId="77777777" w:rsidR="00C12376" w:rsidRDefault="00C12376" w:rsidP="00C12376">
      <w:pPr>
        <w:pStyle w:val="BodyText"/>
      </w:pPr>
    </w:p>
    <w:p w14:paraId="657EAE49" w14:textId="77777777" w:rsidR="00C12376" w:rsidRDefault="00C12376" w:rsidP="00C12376">
      <w:pPr>
        <w:pStyle w:val="BodyText"/>
        <w:spacing w:before="39"/>
      </w:pPr>
    </w:p>
    <w:p w14:paraId="47F10275" w14:textId="77777777" w:rsidR="00C12376" w:rsidRDefault="00C12376" w:rsidP="00C12376">
      <w:pPr>
        <w:pStyle w:val="ListParagraph"/>
        <w:numPr>
          <w:ilvl w:val="0"/>
          <w:numId w:val="15"/>
        </w:numPr>
        <w:tabs>
          <w:tab w:val="left" w:pos="1038"/>
        </w:tabs>
        <w:spacing w:before="0"/>
        <w:ind w:left="1038" w:hanging="136"/>
        <w:rPr>
          <w:sz w:val="16"/>
        </w:rPr>
      </w:pPr>
      <w:r>
        <w:rPr>
          <w:noProof/>
        </w:rPr>
        <mc:AlternateContent>
          <mc:Choice Requires="wps">
            <w:drawing>
              <wp:anchor distT="0" distB="0" distL="0" distR="0" simplePos="0" relativeHeight="251739136" behindDoc="0" locked="0" layoutInCell="1" allowOverlap="1" wp14:anchorId="00341AFF" wp14:editId="69FC6913">
                <wp:simplePos x="0" y="0"/>
                <wp:positionH relativeFrom="page">
                  <wp:posOffset>810877</wp:posOffset>
                </wp:positionH>
                <wp:positionV relativeFrom="paragraph">
                  <wp:posOffset>-16006</wp:posOffset>
                </wp:positionV>
                <wp:extent cx="6281420" cy="335915"/>
                <wp:effectExtent l="0" t="0" r="0" b="0"/>
                <wp:wrapNone/>
                <wp:docPr id="5252" name="Textbox 5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1420" cy="335915"/>
                        </a:xfrm>
                        <a:prstGeom prst="rect">
                          <a:avLst/>
                        </a:prstGeom>
                      </wps:spPr>
                      <wps:txbx>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2652"/>
                              <w:gridCol w:w="2703"/>
                              <w:gridCol w:w="4396"/>
                            </w:tblGrid>
                            <w:tr w:rsidR="00C12376" w14:paraId="7C387BA6" w14:textId="77777777">
                              <w:trPr>
                                <w:trHeight w:val="177"/>
                              </w:trPr>
                              <w:tc>
                                <w:tcPr>
                                  <w:tcW w:w="2652" w:type="dxa"/>
                                  <w:tcBorders>
                                    <w:top w:val="nil"/>
                                    <w:left w:val="nil"/>
                                    <w:right w:val="single" w:sz="12" w:space="0" w:color="091D41"/>
                                  </w:tcBorders>
                                </w:tcPr>
                                <w:p w14:paraId="7775E5C6" w14:textId="77777777" w:rsidR="00C12376" w:rsidRDefault="00C12376">
                                  <w:pPr>
                                    <w:pStyle w:val="TableParagraph"/>
                                    <w:spacing w:before="8" w:line="149" w:lineRule="exact"/>
                                    <w:ind w:left="7"/>
                                    <w:rPr>
                                      <w:b/>
                                      <w:sz w:val="16"/>
                                    </w:rPr>
                                  </w:pPr>
                                  <w:r>
                                    <w:rPr>
                                      <w:color w:val="172A4D"/>
                                      <w:sz w:val="16"/>
                                    </w:rPr>
                                    <w:t>Create</w:t>
                                  </w:r>
                                  <w:r>
                                    <w:rPr>
                                      <w:color w:val="172A4D"/>
                                      <w:spacing w:val="2"/>
                                      <w:sz w:val="16"/>
                                    </w:rPr>
                                    <w:t xml:space="preserve"> </w:t>
                                  </w:r>
                                  <w:r>
                                    <w:rPr>
                                      <w:color w:val="172A4D"/>
                                      <w:sz w:val="16"/>
                                    </w:rPr>
                                    <w:t>trip</w:t>
                                  </w:r>
                                  <w:r>
                                    <w:rPr>
                                      <w:color w:val="172A4D"/>
                                      <w:spacing w:val="3"/>
                                      <w:sz w:val="16"/>
                                    </w:rPr>
                                    <w:t xml:space="preserve"> </w:t>
                                  </w:r>
                                  <w:r>
                                    <w:rPr>
                                      <w:color w:val="172A4D"/>
                                      <w:sz w:val="16"/>
                                    </w:rPr>
                                    <w:t>request</w:t>
                                  </w:r>
                                  <w:r>
                                    <w:rPr>
                                      <w:color w:val="172A4D"/>
                                      <w:spacing w:val="2"/>
                                      <w:sz w:val="16"/>
                                    </w:rPr>
                                    <w:t xml:space="preserve"> </w:t>
                                  </w:r>
                                  <w:r>
                                    <w:rPr>
                                      <w:color w:val="172A4D"/>
                                      <w:sz w:val="16"/>
                                    </w:rPr>
                                    <w:t>page</w:t>
                                  </w:r>
                                  <w:r>
                                    <w:rPr>
                                      <w:color w:val="172A4D"/>
                                      <w:spacing w:val="3"/>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3"/>
                                      <w:sz w:val="16"/>
                                    </w:rPr>
                                    <w:t xml:space="preserve"> </w:t>
                                  </w:r>
                                  <w:r>
                                    <w:rPr>
                                      <w:b/>
                                      <w:color w:val="172A4D"/>
                                      <w:spacing w:val="-10"/>
                                      <w:sz w:val="16"/>
                                    </w:rPr>
                                    <w:t>-</w:t>
                                  </w:r>
                                </w:p>
                              </w:tc>
                              <w:tc>
                                <w:tcPr>
                                  <w:tcW w:w="7099" w:type="dxa"/>
                                  <w:gridSpan w:val="2"/>
                                  <w:tcBorders>
                                    <w:top w:val="single" w:sz="8" w:space="0" w:color="091D41"/>
                                    <w:left w:val="single" w:sz="12" w:space="0" w:color="091D41"/>
                                    <w:bottom w:val="double" w:sz="18" w:space="0" w:color="091D41"/>
                                    <w:right w:val="single" w:sz="12" w:space="0" w:color="091D41"/>
                                  </w:tcBorders>
                                </w:tcPr>
                                <w:p w14:paraId="00FCC5AF" w14:textId="77777777" w:rsidR="00C12376" w:rsidRDefault="00C12376">
                                  <w:pPr>
                                    <w:pStyle w:val="TableParagraph"/>
                                    <w:spacing w:before="9" w:line="148" w:lineRule="exact"/>
                                    <w:ind w:left="50"/>
                                    <w:rPr>
                                      <w:sz w:val="16"/>
                                    </w:rPr>
                                  </w:pPr>
                                  <w:r>
                                    <w:rPr>
                                      <w:noProof/>
                                    </w:rPr>
                                    <w:drawing>
                                      <wp:inline distT="0" distB="0" distL="0" distR="0" wp14:anchorId="26AF5145" wp14:editId="2ECD936B">
                                        <wp:extent cx="79343" cy="79343"/>
                                        <wp:effectExtent l="0" t="0" r="0" b="0"/>
                                        <wp:docPr id="5253" name="Image 5253">
                                          <a:hlinkClick xmlns:a="http://schemas.openxmlformats.org/drawingml/2006/main" r:id="rId12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3" name="Image 5253">
                                                  <a:hlinkClick r:id="rId1219"/>
                                                </pic:cNvPr>
                                                <pic:cNvPicPr/>
                                              </pic:nvPicPr>
                                              <pic:blipFill>
                                                <a:blip r:embed="rId2051" cstate="print"/>
                                                <a:stretch>
                                                  <a:fillRect/>
                                                </a:stretch>
                                              </pic:blipFill>
                                              <pic:spPr>
                                                <a:xfrm>
                                                  <a:off x="0" y="0"/>
                                                  <a:ext cx="79343" cy="79343"/>
                                                </a:xfrm>
                                                <a:prstGeom prst="rect">
                                                  <a:avLst/>
                                                </a:prstGeom>
                                              </pic:spPr>
                                            </pic:pic>
                                          </a:graphicData>
                                        </a:graphic>
                                      </wp:inline>
                                    </w:drawing>
                                  </w:r>
                                  <w:r>
                                    <w:rPr>
                                      <w:rFonts w:ascii="Times New Roman"/>
                                      <w:spacing w:val="-3"/>
                                      <w:position w:val="1"/>
                                      <w:sz w:val="20"/>
                                    </w:rPr>
                                    <w:t xml:space="preserve"> </w:t>
                                  </w:r>
                                  <w:hyperlink r:id="rId2108">
                                    <w:r>
                                      <w:rPr>
                                        <w:color w:val="0052CC"/>
                                        <w:position w:val="1"/>
                                        <w:sz w:val="16"/>
                                      </w:rPr>
                                      <w:t>TN-821:</w:t>
                                    </w:r>
                                    <w:r>
                                      <w:rPr>
                                        <w:color w:val="0052CC"/>
                                        <w:spacing w:val="2"/>
                                        <w:position w:val="1"/>
                                        <w:sz w:val="16"/>
                                      </w:rPr>
                                      <w:t xml:space="preserve"> </w:t>
                                    </w:r>
                                    <w:r>
                                      <w:rPr>
                                        <w:color w:val="0052CC"/>
                                        <w:position w:val="1"/>
                                        <w:sz w:val="16"/>
                                      </w:rPr>
                                      <w:t>[CR]</w:t>
                                    </w:r>
                                    <w:r>
                                      <w:rPr>
                                        <w:color w:val="0052CC"/>
                                        <w:spacing w:val="-8"/>
                                        <w:position w:val="1"/>
                                        <w:sz w:val="16"/>
                                      </w:rPr>
                                      <w:t xml:space="preserve"> </w:t>
                                    </w:r>
                                    <w:r>
                                      <w:rPr>
                                        <w:color w:val="0052CC"/>
                                        <w:position w:val="1"/>
                                        <w:sz w:val="16"/>
                                      </w:rPr>
                                      <w:t>As</w:t>
                                    </w:r>
                                    <w:r>
                                      <w:rPr>
                                        <w:color w:val="0052CC"/>
                                        <w:spacing w:val="1"/>
                                        <w:position w:val="1"/>
                                        <w:sz w:val="16"/>
                                      </w:rPr>
                                      <w:t xml:space="preserve"> </w:t>
                                    </w:r>
                                    <w:r>
                                      <w:rPr>
                                        <w:color w:val="0052CC"/>
                                        <w:position w:val="1"/>
                                        <w:sz w:val="16"/>
                                      </w:rPr>
                                      <w:t>a</w:t>
                                    </w:r>
                                    <w:r>
                                      <w:rPr>
                                        <w:color w:val="0052CC"/>
                                        <w:spacing w:val="1"/>
                                        <w:position w:val="1"/>
                                        <w:sz w:val="16"/>
                                      </w:rPr>
                                      <w:t xml:space="preserve"> </w:t>
                                    </w:r>
                                    <w:r>
                                      <w:rPr>
                                        <w:color w:val="0052CC"/>
                                        <w:position w:val="1"/>
                                        <w:sz w:val="16"/>
                                      </w:rPr>
                                      <w:t>logged-in</w:t>
                                    </w:r>
                                    <w:r>
                                      <w:rPr>
                                        <w:color w:val="0052CC"/>
                                        <w:spacing w:val="2"/>
                                        <w:position w:val="1"/>
                                        <w:sz w:val="16"/>
                                      </w:rPr>
                                      <w:t xml:space="preserve"> </w:t>
                                    </w:r>
                                    <w:r>
                                      <w:rPr>
                                        <w:color w:val="0052CC"/>
                                        <w:position w:val="1"/>
                                        <w:sz w:val="16"/>
                                      </w:rPr>
                                      <w:t>User,</w:t>
                                    </w:r>
                                    <w:r>
                                      <w:rPr>
                                        <w:color w:val="0052CC"/>
                                        <w:spacing w:val="1"/>
                                        <w:position w:val="1"/>
                                        <w:sz w:val="16"/>
                                      </w:rPr>
                                      <w:t xml:space="preserve"> </w:t>
                                    </w:r>
                                    <w:r>
                                      <w:rPr>
                                        <w:color w:val="0052CC"/>
                                        <w:position w:val="1"/>
                                        <w:sz w:val="16"/>
                                      </w:rPr>
                                      <w:t>I</w:t>
                                    </w:r>
                                    <w:r>
                                      <w:rPr>
                                        <w:color w:val="0052CC"/>
                                        <w:spacing w:val="1"/>
                                        <w:position w:val="1"/>
                                        <w:sz w:val="16"/>
                                      </w:rPr>
                                      <w:t xml:space="preserve"> </w:t>
                                    </w:r>
                                    <w:r>
                                      <w:rPr>
                                        <w:color w:val="0052CC"/>
                                        <w:position w:val="1"/>
                                        <w:sz w:val="16"/>
                                      </w:rPr>
                                      <w:t>need</w:t>
                                    </w:r>
                                    <w:r>
                                      <w:rPr>
                                        <w:color w:val="0052CC"/>
                                        <w:spacing w:val="2"/>
                                        <w:position w:val="1"/>
                                        <w:sz w:val="16"/>
                                      </w:rPr>
                                      <w:t xml:space="preserve"> </w:t>
                                    </w:r>
                                    <w:r>
                                      <w:rPr>
                                        <w:color w:val="0052CC"/>
                                        <w:position w:val="1"/>
                                        <w:sz w:val="16"/>
                                      </w:rPr>
                                      <w:t>to</w:t>
                                    </w:r>
                                    <w:r>
                                      <w:rPr>
                                        <w:color w:val="0052CC"/>
                                        <w:spacing w:val="1"/>
                                        <w:position w:val="1"/>
                                        <w:sz w:val="16"/>
                                      </w:rPr>
                                      <w:t xml:space="preserve"> </w:t>
                                    </w:r>
                                    <w:r>
                                      <w:rPr>
                                        <w:color w:val="0052CC"/>
                                        <w:position w:val="1"/>
                                        <w:sz w:val="16"/>
                                      </w:rPr>
                                      <w:t>view</w:t>
                                    </w:r>
                                    <w:r>
                                      <w:rPr>
                                        <w:color w:val="0052CC"/>
                                        <w:spacing w:val="1"/>
                                        <w:position w:val="1"/>
                                        <w:sz w:val="16"/>
                                      </w:rPr>
                                      <w:t xml:space="preserve"> </w:t>
                                    </w:r>
                                    <w:r>
                                      <w:rPr>
                                        <w:color w:val="0052CC"/>
                                        <w:position w:val="1"/>
                                        <w:sz w:val="16"/>
                                      </w:rPr>
                                      <w:t>the</w:t>
                                    </w:r>
                                    <w:r>
                                      <w:rPr>
                                        <w:color w:val="0052CC"/>
                                        <w:spacing w:val="2"/>
                                        <w:position w:val="1"/>
                                        <w:sz w:val="16"/>
                                      </w:rPr>
                                      <w:t xml:space="preserve"> </w:t>
                                    </w:r>
                                    <w:r>
                                      <w:rPr>
                                        <w:color w:val="0052CC"/>
                                        <w:position w:val="1"/>
                                        <w:sz w:val="16"/>
                                      </w:rPr>
                                      <w:t>selected</w:t>
                                    </w:r>
                                    <w:r>
                                      <w:rPr>
                                        <w:color w:val="0052CC"/>
                                        <w:spacing w:val="1"/>
                                        <w:position w:val="1"/>
                                        <w:sz w:val="16"/>
                                      </w:rPr>
                                      <w:t xml:space="preserve"> </w:t>
                                    </w:r>
                                    <w:r>
                                      <w:rPr>
                                        <w:color w:val="0052CC"/>
                                        <w:position w:val="1"/>
                                        <w:sz w:val="16"/>
                                      </w:rPr>
                                      <w:t>drop</w:t>
                                    </w:r>
                                    <w:r>
                                      <w:rPr>
                                        <w:color w:val="0052CC"/>
                                        <w:spacing w:val="1"/>
                                        <w:position w:val="1"/>
                                        <w:sz w:val="16"/>
                                      </w:rPr>
                                      <w:t xml:space="preserve"> </w:t>
                                    </w:r>
                                    <w:r>
                                      <w:rPr>
                                        <w:color w:val="0052CC"/>
                                        <w:position w:val="1"/>
                                        <w:sz w:val="16"/>
                                      </w:rPr>
                                      <w:t>location</w:t>
                                    </w:r>
                                    <w:r>
                                      <w:rPr>
                                        <w:color w:val="0052CC"/>
                                        <w:spacing w:val="2"/>
                                        <w:position w:val="1"/>
                                        <w:sz w:val="16"/>
                                      </w:rPr>
                                      <w:t xml:space="preserve"> </w:t>
                                    </w:r>
                                    <w:r>
                                      <w:rPr>
                                        <w:color w:val="0052CC"/>
                                        <w:position w:val="1"/>
                                        <w:sz w:val="16"/>
                                      </w:rPr>
                                      <w:t>from</w:t>
                                    </w:r>
                                    <w:r>
                                      <w:rPr>
                                        <w:color w:val="0052CC"/>
                                        <w:spacing w:val="1"/>
                                        <w:position w:val="1"/>
                                        <w:sz w:val="16"/>
                                      </w:rPr>
                                      <w:t xml:space="preserve"> </w:t>
                                    </w:r>
                                    <w:r>
                                      <w:rPr>
                                        <w:color w:val="0052CC"/>
                                        <w:position w:val="1"/>
                                        <w:sz w:val="16"/>
                                      </w:rPr>
                                      <w:t>the</w:t>
                                    </w:r>
                                    <w:r>
                                      <w:rPr>
                                        <w:color w:val="0052CC"/>
                                        <w:spacing w:val="1"/>
                                        <w:position w:val="1"/>
                                        <w:sz w:val="16"/>
                                      </w:rPr>
                                      <w:t xml:space="preserve"> </w:t>
                                    </w:r>
                                    <w:r>
                                      <w:rPr>
                                        <w:color w:val="0052CC"/>
                                        <w:position w:val="1"/>
                                        <w:sz w:val="16"/>
                                      </w:rPr>
                                      <w:t>map,</w:t>
                                    </w:r>
                                    <w:r>
                                      <w:rPr>
                                        <w:color w:val="0052CC"/>
                                        <w:spacing w:val="2"/>
                                        <w:position w:val="1"/>
                                        <w:sz w:val="16"/>
                                      </w:rPr>
                                      <w:t xml:space="preserve"> </w:t>
                                    </w:r>
                                    <w:r>
                                      <w:rPr>
                                        <w:color w:val="0052CC"/>
                                        <w:position w:val="1"/>
                                        <w:sz w:val="16"/>
                                      </w:rPr>
                                      <w:t>So</w:t>
                                    </w:r>
                                    <w:r>
                                      <w:rPr>
                                        <w:color w:val="0052CC"/>
                                        <w:spacing w:val="1"/>
                                        <w:position w:val="1"/>
                                        <w:sz w:val="16"/>
                                      </w:rPr>
                                      <w:t xml:space="preserve"> </w:t>
                                    </w:r>
                                    <w:r>
                                      <w:rPr>
                                        <w:color w:val="0052CC"/>
                                        <w:position w:val="1"/>
                                        <w:sz w:val="16"/>
                                      </w:rPr>
                                      <w:t>th</w:t>
                                    </w:r>
                                  </w:hyperlink>
                                </w:p>
                              </w:tc>
                            </w:tr>
                            <w:tr w:rsidR="00C12376" w14:paraId="7EA97F72" w14:textId="77777777">
                              <w:trPr>
                                <w:trHeight w:val="177"/>
                              </w:trPr>
                              <w:tc>
                                <w:tcPr>
                                  <w:tcW w:w="5355" w:type="dxa"/>
                                  <w:gridSpan w:val="2"/>
                                  <w:tcBorders>
                                    <w:top w:val="nil"/>
                                    <w:left w:val="single" w:sz="12" w:space="0" w:color="091D41"/>
                                    <w:bottom w:val="single" w:sz="8" w:space="0" w:color="091D41"/>
                                    <w:right w:val="single" w:sz="12" w:space="0" w:color="091D41"/>
                                  </w:tcBorders>
                                </w:tcPr>
                                <w:p w14:paraId="1DEC8E89" w14:textId="77777777" w:rsidR="00C12376" w:rsidRDefault="00C12376">
                                  <w:pPr>
                                    <w:pStyle w:val="TableParagraph"/>
                                    <w:spacing w:line="158" w:lineRule="exact"/>
                                    <w:ind w:left="43"/>
                                    <w:rPr>
                                      <w:b/>
                                      <w:sz w:val="11"/>
                                    </w:rPr>
                                  </w:pPr>
                                  <w:hyperlink r:id="rId2109">
                                    <w:r>
                                      <w:rPr>
                                        <w:color w:val="0052CC"/>
                                        <w:sz w:val="16"/>
                                      </w:rPr>
                                      <w:t>at</w:t>
                                    </w:r>
                                    <w:r>
                                      <w:rPr>
                                        <w:color w:val="0052CC"/>
                                        <w:spacing w:val="1"/>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identify</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2"/>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have</w:t>
                                    </w:r>
                                    <w:r>
                                      <w:rPr>
                                        <w:color w:val="0052CC"/>
                                        <w:spacing w:val="1"/>
                                        <w:sz w:val="16"/>
                                      </w:rPr>
                                      <w:t xml:space="preserve"> </w:t>
                                    </w:r>
                                    <w:r>
                                      <w:rPr>
                                        <w:color w:val="0052CC"/>
                                        <w:sz w:val="16"/>
                                      </w:rPr>
                                      <w:t>chosen</w:t>
                                    </w:r>
                                    <w:r>
                                      <w:rPr>
                                        <w:color w:val="0052CC"/>
                                        <w:spacing w:val="2"/>
                                        <w:sz w:val="16"/>
                                      </w:rPr>
                                      <w:t xml:space="preserve"> </w:t>
                                    </w:r>
                                    <w:r>
                                      <w:rPr>
                                        <w:color w:val="0052CC"/>
                                        <w:sz w:val="16"/>
                                      </w:rPr>
                                      <w:t>on</w:t>
                                    </w:r>
                                    <w:r>
                                      <w:rPr>
                                        <w:color w:val="0052CC"/>
                                        <w:spacing w:val="1"/>
                                        <w:sz w:val="16"/>
                                      </w:rPr>
                                      <w:t xml:space="preserve"> </w:t>
                                    </w:r>
                                    <w:r>
                                      <w:rPr>
                                        <w:color w:val="0052CC"/>
                                        <w:sz w:val="16"/>
                                      </w:rPr>
                                      <w:t>the</w:t>
                                    </w:r>
                                    <w:r>
                                      <w:rPr>
                                        <w:color w:val="0052CC"/>
                                        <w:spacing w:val="2"/>
                                        <w:sz w:val="16"/>
                                      </w:rPr>
                                      <w:t xml:space="preserve"> </w:t>
                                    </w:r>
                                    <w:r>
                                      <w:rPr>
                                        <w:color w:val="0052CC"/>
                                        <w:sz w:val="16"/>
                                      </w:rPr>
                                      <w:t>location</w:t>
                                    </w:r>
                                    <w:r>
                                      <w:rPr>
                                        <w:color w:val="0052CC"/>
                                        <w:spacing w:val="1"/>
                                        <w:sz w:val="16"/>
                                      </w:rPr>
                                      <w:t xml:space="preserve"> </w:t>
                                    </w:r>
                                    <w:r>
                                      <w:rPr>
                                        <w:color w:val="0052CC"/>
                                        <w:sz w:val="16"/>
                                      </w:rPr>
                                      <w:t>field.</w:t>
                                    </w:r>
                                  </w:hyperlink>
                                  <w:r>
                                    <w:rPr>
                                      <w:color w:val="0052CC"/>
                                      <w:spacing w:val="62"/>
                                      <w:sz w:val="16"/>
                                    </w:rPr>
                                    <w:t xml:space="preserve"> </w:t>
                                  </w:r>
                                  <w:hyperlink r:id="rId2110">
                                    <w:r>
                                      <w:rPr>
                                        <w:b/>
                                        <w:color w:val="206E4E"/>
                                        <w:spacing w:val="-4"/>
                                        <w:position w:val="1"/>
                                        <w:sz w:val="11"/>
                                      </w:rPr>
                                      <w:t>DONE</w:t>
                                    </w:r>
                                  </w:hyperlink>
                                </w:p>
                              </w:tc>
                              <w:tc>
                                <w:tcPr>
                                  <w:tcW w:w="4396" w:type="dxa"/>
                                  <w:tcBorders>
                                    <w:left w:val="single" w:sz="12" w:space="0" w:color="091D41"/>
                                    <w:bottom w:val="nil"/>
                                    <w:right w:val="nil"/>
                                  </w:tcBorders>
                                </w:tcPr>
                                <w:p w14:paraId="1724ED1F" w14:textId="77777777" w:rsidR="00C12376" w:rsidRDefault="00C12376">
                                  <w:pPr>
                                    <w:pStyle w:val="TableParagraph"/>
                                    <w:rPr>
                                      <w:rFonts w:ascii="Times New Roman"/>
                                      <w:sz w:val="10"/>
                                    </w:rPr>
                                  </w:pPr>
                                </w:p>
                              </w:tc>
                            </w:tr>
                          </w:tbl>
                          <w:p w14:paraId="478B39AA"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0341AFF" id="Textbox 5252" o:spid="_x0000_s1274" type="#_x0000_t202" style="position:absolute;left:0;text-align:left;margin-left:63.85pt;margin-top:-1.25pt;width:494.6pt;height:26.45pt;z-index:25173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" filled="f" stroked="f">
                <v:textbox inset="0,0,0,0">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2652"/>
                        <w:gridCol w:w="2703"/>
                        <w:gridCol w:w="4396"/>
                      </w:tblGrid>
                      <w:tr w:rsidR="00C12376" w14:paraId="7C387BA6" w14:textId="77777777">
                        <w:trPr>
                          <w:trHeight w:val="177"/>
                        </w:trPr>
                        <w:tc>
                          <w:tcPr>
                            <w:tcW w:w="2652" w:type="dxa"/>
                            <w:tcBorders>
                              <w:top w:val="nil"/>
                              <w:left w:val="nil"/>
                              <w:right w:val="single" w:sz="12" w:space="0" w:color="091D41"/>
                            </w:tcBorders>
                          </w:tcPr>
                          <w:p w14:paraId="7775E5C6" w14:textId="77777777" w:rsidR="00C12376" w:rsidRDefault="00C12376">
                            <w:pPr>
                              <w:pStyle w:val="TableParagraph"/>
                              <w:spacing w:before="8" w:line="149" w:lineRule="exact"/>
                              <w:ind w:left="7"/>
                              <w:rPr>
                                <w:b/>
                                <w:sz w:val="16"/>
                              </w:rPr>
                            </w:pPr>
                            <w:r>
                              <w:rPr>
                                <w:color w:val="172A4D"/>
                                <w:sz w:val="16"/>
                              </w:rPr>
                              <w:t>Create</w:t>
                            </w:r>
                            <w:r>
                              <w:rPr>
                                <w:color w:val="172A4D"/>
                                <w:spacing w:val="2"/>
                                <w:sz w:val="16"/>
                              </w:rPr>
                              <w:t xml:space="preserve"> </w:t>
                            </w:r>
                            <w:r>
                              <w:rPr>
                                <w:color w:val="172A4D"/>
                                <w:sz w:val="16"/>
                              </w:rPr>
                              <w:t>trip</w:t>
                            </w:r>
                            <w:r>
                              <w:rPr>
                                <w:color w:val="172A4D"/>
                                <w:spacing w:val="3"/>
                                <w:sz w:val="16"/>
                              </w:rPr>
                              <w:t xml:space="preserve"> </w:t>
                            </w:r>
                            <w:r>
                              <w:rPr>
                                <w:color w:val="172A4D"/>
                                <w:sz w:val="16"/>
                              </w:rPr>
                              <w:t>request</w:t>
                            </w:r>
                            <w:r>
                              <w:rPr>
                                <w:color w:val="172A4D"/>
                                <w:spacing w:val="2"/>
                                <w:sz w:val="16"/>
                              </w:rPr>
                              <w:t xml:space="preserve"> </w:t>
                            </w:r>
                            <w:r>
                              <w:rPr>
                                <w:color w:val="172A4D"/>
                                <w:sz w:val="16"/>
                              </w:rPr>
                              <w:t>page</w:t>
                            </w:r>
                            <w:r>
                              <w:rPr>
                                <w:color w:val="172A4D"/>
                                <w:spacing w:val="3"/>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3"/>
                                <w:sz w:val="16"/>
                              </w:rPr>
                              <w:t xml:space="preserve"> </w:t>
                            </w:r>
                            <w:r>
                              <w:rPr>
                                <w:b/>
                                <w:color w:val="172A4D"/>
                                <w:spacing w:val="-10"/>
                                <w:sz w:val="16"/>
                              </w:rPr>
                              <w:t>-</w:t>
                            </w:r>
                          </w:p>
                        </w:tc>
                        <w:tc>
                          <w:tcPr>
                            <w:tcW w:w="7099" w:type="dxa"/>
                            <w:gridSpan w:val="2"/>
                            <w:tcBorders>
                              <w:top w:val="single" w:sz="8" w:space="0" w:color="091D41"/>
                              <w:left w:val="single" w:sz="12" w:space="0" w:color="091D41"/>
                              <w:bottom w:val="double" w:sz="18" w:space="0" w:color="091D41"/>
                              <w:right w:val="single" w:sz="12" w:space="0" w:color="091D41"/>
                            </w:tcBorders>
                          </w:tcPr>
                          <w:p w14:paraId="00FCC5AF" w14:textId="77777777" w:rsidR="00C12376" w:rsidRDefault="00C12376">
                            <w:pPr>
                              <w:pStyle w:val="TableParagraph"/>
                              <w:spacing w:before="9" w:line="148" w:lineRule="exact"/>
                              <w:ind w:left="50"/>
                              <w:rPr>
                                <w:sz w:val="16"/>
                              </w:rPr>
                            </w:pPr>
                            <w:r>
                              <w:rPr>
                                <w:noProof/>
                              </w:rPr>
                              <w:drawing>
                                <wp:inline distT="0" distB="0" distL="0" distR="0" wp14:anchorId="26AF5145" wp14:editId="2ECD936B">
                                  <wp:extent cx="79343" cy="79343"/>
                                  <wp:effectExtent l="0" t="0" r="0" b="0"/>
                                  <wp:docPr id="5253" name="Image 5253">
                                    <a:hlinkClick xmlns:a="http://schemas.openxmlformats.org/drawingml/2006/main" r:id="rId12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3" name="Image 5253">
                                            <a:hlinkClick r:id="rId1219"/>
                                          </pic:cNvPr>
                                          <pic:cNvPicPr/>
                                        </pic:nvPicPr>
                                        <pic:blipFill>
                                          <a:blip r:embed="rId2051" cstate="print"/>
                                          <a:stretch>
                                            <a:fillRect/>
                                          </a:stretch>
                                        </pic:blipFill>
                                        <pic:spPr>
                                          <a:xfrm>
                                            <a:off x="0" y="0"/>
                                            <a:ext cx="79343" cy="79343"/>
                                          </a:xfrm>
                                          <a:prstGeom prst="rect">
                                            <a:avLst/>
                                          </a:prstGeom>
                                        </pic:spPr>
                                      </pic:pic>
                                    </a:graphicData>
                                  </a:graphic>
                                </wp:inline>
                              </w:drawing>
                            </w:r>
                            <w:r>
                              <w:rPr>
                                <w:rFonts w:ascii="Times New Roman"/>
                                <w:spacing w:val="-3"/>
                                <w:position w:val="1"/>
                                <w:sz w:val="20"/>
                              </w:rPr>
                              <w:t xml:space="preserve"> </w:t>
                            </w:r>
                            <w:hyperlink r:id="rId2111">
                              <w:r>
                                <w:rPr>
                                  <w:color w:val="0052CC"/>
                                  <w:position w:val="1"/>
                                  <w:sz w:val="16"/>
                                </w:rPr>
                                <w:t>TN-821:</w:t>
                              </w:r>
                              <w:r>
                                <w:rPr>
                                  <w:color w:val="0052CC"/>
                                  <w:spacing w:val="2"/>
                                  <w:position w:val="1"/>
                                  <w:sz w:val="16"/>
                                </w:rPr>
                                <w:t xml:space="preserve"> </w:t>
                              </w:r>
                              <w:r>
                                <w:rPr>
                                  <w:color w:val="0052CC"/>
                                  <w:position w:val="1"/>
                                  <w:sz w:val="16"/>
                                </w:rPr>
                                <w:t>[CR]</w:t>
                              </w:r>
                              <w:r>
                                <w:rPr>
                                  <w:color w:val="0052CC"/>
                                  <w:spacing w:val="-8"/>
                                  <w:position w:val="1"/>
                                  <w:sz w:val="16"/>
                                </w:rPr>
                                <w:t xml:space="preserve"> </w:t>
                              </w:r>
                              <w:r>
                                <w:rPr>
                                  <w:color w:val="0052CC"/>
                                  <w:position w:val="1"/>
                                  <w:sz w:val="16"/>
                                </w:rPr>
                                <w:t>As</w:t>
                              </w:r>
                              <w:r>
                                <w:rPr>
                                  <w:color w:val="0052CC"/>
                                  <w:spacing w:val="1"/>
                                  <w:position w:val="1"/>
                                  <w:sz w:val="16"/>
                                </w:rPr>
                                <w:t xml:space="preserve"> </w:t>
                              </w:r>
                              <w:r>
                                <w:rPr>
                                  <w:color w:val="0052CC"/>
                                  <w:position w:val="1"/>
                                  <w:sz w:val="16"/>
                                </w:rPr>
                                <w:t>a</w:t>
                              </w:r>
                              <w:r>
                                <w:rPr>
                                  <w:color w:val="0052CC"/>
                                  <w:spacing w:val="1"/>
                                  <w:position w:val="1"/>
                                  <w:sz w:val="16"/>
                                </w:rPr>
                                <w:t xml:space="preserve"> </w:t>
                              </w:r>
                              <w:r>
                                <w:rPr>
                                  <w:color w:val="0052CC"/>
                                  <w:position w:val="1"/>
                                  <w:sz w:val="16"/>
                                </w:rPr>
                                <w:t>logged-in</w:t>
                              </w:r>
                              <w:r>
                                <w:rPr>
                                  <w:color w:val="0052CC"/>
                                  <w:spacing w:val="2"/>
                                  <w:position w:val="1"/>
                                  <w:sz w:val="16"/>
                                </w:rPr>
                                <w:t xml:space="preserve"> </w:t>
                              </w:r>
                              <w:r>
                                <w:rPr>
                                  <w:color w:val="0052CC"/>
                                  <w:position w:val="1"/>
                                  <w:sz w:val="16"/>
                                </w:rPr>
                                <w:t>User,</w:t>
                              </w:r>
                              <w:r>
                                <w:rPr>
                                  <w:color w:val="0052CC"/>
                                  <w:spacing w:val="1"/>
                                  <w:position w:val="1"/>
                                  <w:sz w:val="16"/>
                                </w:rPr>
                                <w:t xml:space="preserve"> </w:t>
                              </w:r>
                              <w:r>
                                <w:rPr>
                                  <w:color w:val="0052CC"/>
                                  <w:position w:val="1"/>
                                  <w:sz w:val="16"/>
                                </w:rPr>
                                <w:t>I</w:t>
                              </w:r>
                              <w:r>
                                <w:rPr>
                                  <w:color w:val="0052CC"/>
                                  <w:spacing w:val="1"/>
                                  <w:position w:val="1"/>
                                  <w:sz w:val="16"/>
                                </w:rPr>
                                <w:t xml:space="preserve"> </w:t>
                              </w:r>
                              <w:r>
                                <w:rPr>
                                  <w:color w:val="0052CC"/>
                                  <w:position w:val="1"/>
                                  <w:sz w:val="16"/>
                                </w:rPr>
                                <w:t>need</w:t>
                              </w:r>
                              <w:r>
                                <w:rPr>
                                  <w:color w:val="0052CC"/>
                                  <w:spacing w:val="2"/>
                                  <w:position w:val="1"/>
                                  <w:sz w:val="16"/>
                                </w:rPr>
                                <w:t xml:space="preserve"> </w:t>
                              </w:r>
                              <w:r>
                                <w:rPr>
                                  <w:color w:val="0052CC"/>
                                  <w:position w:val="1"/>
                                  <w:sz w:val="16"/>
                                </w:rPr>
                                <w:t>to</w:t>
                              </w:r>
                              <w:r>
                                <w:rPr>
                                  <w:color w:val="0052CC"/>
                                  <w:spacing w:val="1"/>
                                  <w:position w:val="1"/>
                                  <w:sz w:val="16"/>
                                </w:rPr>
                                <w:t xml:space="preserve"> </w:t>
                              </w:r>
                              <w:r>
                                <w:rPr>
                                  <w:color w:val="0052CC"/>
                                  <w:position w:val="1"/>
                                  <w:sz w:val="16"/>
                                </w:rPr>
                                <w:t>view</w:t>
                              </w:r>
                              <w:r>
                                <w:rPr>
                                  <w:color w:val="0052CC"/>
                                  <w:spacing w:val="1"/>
                                  <w:position w:val="1"/>
                                  <w:sz w:val="16"/>
                                </w:rPr>
                                <w:t xml:space="preserve"> </w:t>
                              </w:r>
                              <w:r>
                                <w:rPr>
                                  <w:color w:val="0052CC"/>
                                  <w:position w:val="1"/>
                                  <w:sz w:val="16"/>
                                </w:rPr>
                                <w:t>the</w:t>
                              </w:r>
                              <w:r>
                                <w:rPr>
                                  <w:color w:val="0052CC"/>
                                  <w:spacing w:val="2"/>
                                  <w:position w:val="1"/>
                                  <w:sz w:val="16"/>
                                </w:rPr>
                                <w:t xml:space="preserve"> </w:t>
                              </w:r>
                              <w:r>
                                <w:rPr>
                                  <w:color w:val="0052CC"/>
                                  <w:position w:val="1"/>
                                  <w:sz w:val="16"/>
                                </w:rPr>
                                <w:t>selected</w:t>
                              </w:r>
                              <w:r>
                                <w:rPr>
                                  <w:color w:val="0052CC"/>
                                  <w:spacing w:val="1"/>
                                  <w:position w:val="1"/>
                                  <w:sz w:val="16"/>
                                </w:rPr>
                                <w:t xml:space="preserve"> </w:t>
                              </w:r>
                              <w:r>
                                <w:rPr>
                                  <w:color w:val="0052CC"/>
                                  <w:position w:val="1"/>
                                  <w:sz w:val="16"/>
                                </w:rPr>
                                <w:t>drop</w:t>
                              </w:r>
                              <w:r>
                                <w:rPr>
                                  <w:color w:val="0052CC"/>
                                  <w:spacing w:val="1"/>
                                  <w:position w:val="1"/>
                                  <w:sz w:val="16"/>
                                </w:rPr>
                                <w:t xml:space="preserve"> </w:t>
                              </w:r>
                              <w:r>
                                <w:rPr>
                                  <w:color w:val="0052CC"/>
                                  <w:position w:val="1"/>
                                  <w:sz w:val="16"/>
                                </w:rPr>
                                <w:t>location</w:t>
                              </w:r>
                              <w:r>
                                <w:rPr>
                                  <w:color w:val="0052CC"/>
                                  <w:spacing w:val="2"/>
                                  <w:position w:val="1"/>
                                  <w:sz w:val="16"/>
                                </w:rPr>
                                <w:t xml:space="preserve"> </w:t>
                              </w:r>
                              <w:r>
                                <w:rPr>
                                  <w:color w:val="0052CC"/>
                                  <w:position w:val="1"/>
                                  <w:sz w:val="16"/>
                                </w:rPr>
                                <w:t>from</w:t>
                              </w:r>
                              <w:r>
                                <w:rPr>
                                  <w:color w:val="0052CC"/>
                                  <w:spacing w:val="1"/>
                                  <w:position w:val="1"/>
                                  <w:sz w:val="16"/>
                                </w:rPr>
                                <w:t xml:space="preserve"> </w:t>
                              </w:r>
                              <w:r>
                                <w:rPr>
                                  <w:color w:val="0052CC"/>
                                  <w:position w:val="1"/>
                                  <w:sz w:val="16"/>
                                </w:rPr>
                                <w:t>the</w:t>
                              </w:r>
                              <w:r>
                                <w:rPr>
                                  <w:color w:val="0052CC"/>
                                  <w:spacing w:val="1"/>
                                  <w:position w:val="1"/>
                                  <w:sz w:val="16"/>
                                </w:rPr>
                                <w:t xml:space="preserve"> </w:t>
                              </w:r>
                              <w:r>
                                <w:rPr>
                                  <w:color w:val="0052CC"/>
                                  <w:position w:val="1"/>
                                  <w:sz w:val="16"/>
                                </w:rPr>
                                <w:t>map,</w:t>
                              </w:r>
                              <w:r>
                                <w:rPr>
                                  <w:color w:val="0052CC"/>
                                  <w:spacing w:val="2"/>
                                  <w:position w:val="1"/>
                                  <w:sz w:val="16"/>
                                </w:rPr>
                                <w:t xml:space="preserve"> </w:t>
                              </w:r>
                              <w:r>
                                <w:rPr>
                                  <w:color w:val="0052CC"/>
                                  <w:position w:val="1"/>
                                  <w:sz w:val="16"/>
                                </w:rPr>
                                <w:t>So</w:t>
                              </w:r>
                              <w:r>
                                <w:rPr>
                                  <w:color w:val="0052CC"/>
                                  <w:spacing w:val="1"/>
                                  <w:position w:val="1"/>
                                  <w:sz w:val="16"/>
                                </w:rPr>
                                <w:t xml:space="preserve"> </w:t>
                              </w:r>
                              <w:r>
                                <w:rPr>
                                  <w:color w:val="0052CC"/>
                                  <w:position w:val="1"/>
                                  <w:sz w:val="16"/>
                                </w:rPr>
                                <w:t>th</w:t>
                              </w:r>
                            </w:hyperlink>
                          </w:p>
                        </w:tc>
                      </w:tr>
                      <w:tr w:rsidR="00C12376" w14:paraId="7EA97F72" w14:textId="77777777">
                        <w:trPr>
                          <w:trHeight w:val="177"/>
                        </w:trPr>
                        <w:tc>
                          <w:tcPr>
                            <w:tcW w:w="5355" w:type="dxa"/>
                            <w:gridSpan w:val="2"/>
                            <w:tcBorders>
                              <w:top w:val="nil"/>
                              <w:left w:val="single" w:sz="12" w:space="0" w:color="091D41"/>
                              <w:bottom w:val="single" w:sz="8" w:space="0" w:color="091D41"/>
                              <w:right w:val="single" w:sz="12" w:space="0" w:color="091D41"/>
                            </w:tcBorders>
                          </w:tcPr>
                          <w:p w14:paraId="1DEC8E89" w14:textId="77777777" w:rsidR="00C12376" w:rsidRDefault="00C12376">
                            <w:pPr>
                              <w:pStyle w:val="TableParagraph"/>
                              <w:spacing w:line="158" w:lineRule="exact"/>
                              <w:ind w:left="43"/>
                              <w:rPr>
                                <w:b/>
                                <w:sz w:val="11"/>
                              </w:rPr>
                            </w:pPr>
                            <w:hyperlink r:id="rId2112">
                              <w:r>
                                <w:rPr>
                                  <w:color w:val="0052CC"/>
                                  <w:sz w:val="16"/>
                                </w:rPr>
                                <w:t>at</w:t>
                              </w:r>
                              <w:r>
                                <w:rPr>
                                  <w:color w:val="0052CC"/>
                                  <w:spacing w:val="1"/>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identify</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2"/>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have</w:t>
                              </w:r>
                              <w:r>
                                <w:rPr>
                                  <w:color w:val="0052CC"/>
                                  <w:spacing w:val="1"/>
                                  <w:sz w:val="16"/>
                                </w:rPr>
                                <w:t xml:space="preserve"> </w:t>
                              </w:r>
                              <w:r>
                                <w:rPr>
                                  <w:color w:val="0052CC"/>
                                  <w:sz w:val="16"/>
                                </w:rPr>
                                <w:t>chosen</w:t>
                              </w:r>
                              <w:r>
                                <w:rPr>
                                  <w:color w:val="0052CC"/>
                                  <w:spacing w:val="2"/>
                                  <w:sz w:val="16"/>
                                </w:rPr>
                                <w:t xml:space="preserve"> </w:t>
                              </w:r>
                              <w:r>
                                <w:rPr>
                                  <w:color w:val="0052CC"/>
                                  <w:sz w:val="16"/>
                                </w:rPr>
                                <w:t>on</w:t>
                              </w:r>
                              <w:r>
                                <w:rPr>
                                  <w:color w:val="0052CC"/>
                                  <w:spacing w:val="1"/>
                                  <w:sz w:val="16"/>
                                </w:rPr>
                                <w:t xml:space="preserve"> </w:t>
                              </w:r>
                              <w:r>
                                <w:rPr>
                                  <w:color w:val="0052CC"/>
                                  <w:sz w:val="16"/>
                                </w:rPr>
                                <w:t>the</w:t>
                              </w:r>
                              <w:r>
                                <w:rPr>
                                  <w:color w:val="0052CC"/>
                                  <w:spacing w:val="2"/>
                                  <w:sz w:val="16"/>
                                </w:rPr>
                                <w:t xml:space="preserve"> </w:t>
                              </w:r>
                              <w:r>
                                <w:rPr>
                                  <w:color w:val="0052CC"/>
                                  <w:sz w:val="16"/>
                                </w:rPr>
                                <w:t>location</w:t>
                              </w:r>
                              <w:r>
                                <w:rPr>
                                  <w:color w:val="0052CC"/>
                                  <w:spacing w:val="1"/>
                                  <w:sz w:val="16"/>
                                </w:rPr>
                                <w:t xml:space="preserve"> </w:t>
                              </w:r>
                              <w:r>
                                <w:rPr>
                                  <w:color w:val="0052CC"/>
                                  <w:sz w:val="16"/>
                                </w:rPr>
                                <w:t>field.</w:t>
                              </w:r>
                            </w:hyperlink>
                            <w:r>
                              <w:rPr>
                                <w:color w:val="0052CC"/>
                                <w:spacing w:val="62"/>
                                <w:sz w:val="16"/>
                              </w:rPr>
                              <w:t xml:space="preserve"> </w:t>
                            </w:r>
                            <w:hyperlink r:id="rId2113">
                              <w:r>
                                <w:rPr>
                                  <w:b/>
                                  <w:color w:val="206E4E"/>
                                  <w:spacing w:val="-4"/>
                                  <w:position w:val="1"/>
                                  <w:sz w:val="11"/>
                                </w:rPr>
                                <w:t>DONE</w:t>
                              </w:r>
                            </w:hyperlink>
                          </w:p>
                        </w:tc>
                        <w:tc>
                          <w:tcPr>
                            <w:tcW w:w="4396" w:type="dxa"/>
                            <w:tcBorders>
                              <w:left w:val="single" w:sz="12" w:space="0" w:color="091D41"/>
                              <w:bottom w:val="nil"/>
                              <w:right w:val="nil"/>
                            </w:tcBorders>
                          </w:tcPr>
                          <w:p w14:paraId="1724ED1F" w14:textId="77777777" w:rsidR="00C12376" w:rsidRDefault="00C12376">
                            <w:pPr>
                              <w:pStyle w:val="TableParagraph"/>
                              <w:rPr>
                                <w:rFonts w:ascii="Times New Roman"/>
                                <w:sz w:val="10"/>
                              </w:rPr>
                            </w:pPr>
                          </w:p>
                        </w:tc>
                      </w:tr>
                    </w:tbl>
                    <w:p w14:paraId="478B39AA" w14:textId="77777777" w:rsidR="00C12376" w:rsidRDefault="00C12376" w:rsidP="00C12376">
                      <w:pPr>
                        <w:pStyle w:val="BodyText"/>
                      </w:pPr>
                    </w:p>
                  </w:txbxContent>
                </v:textbox>
                <w10:wrap anchorx="page"/>
              </v:shape>
            </w:pict>
          </mc:Fallback>
        </mc:AlternateContent>
      </w:r>
      <w:bookmarkStart w:id="43" w:name="_bookmark223"/>
      <w:bookmarkEnd w:id="43"/>
    </w:p>
    <w:p w14:paraId="03F82E7B" w14:textId="77777777" w:rsidR="00C12376" w:rsidRDefault="00C12376" w:rsidP="00C12376">
      <w:pPr>
        <w:spacing w:before="102"/>
        <w:ind w:left="6489"/>
        <w:rPr>
          <w:sz w:val="16"/>
        </w:rPr>
      </w:pPr>
      <w:r>
        <w:rPr>
          <w:noProof/>
        </w:rPr>
        <mc:AlternateContent>
          <mc:Choice Requires="wps">
            <w:drawing>
              <wp:anchor distT="0" distB="0" distL="0" distR="0" simplePos="0" relativeHeight="251737088" behindDoc="0" locked="0" layoutInCell="1" allowOverlap="1" wp14:anchorId="1357DFD7" wp14:editId="2D32E61E">
                <wp:simplePos x="0" y="0"/>
                <wp:positionH relativeFrom="page">
                  <wp:posOffset>3967734</wp:posOffset>
                </wp:positionH>
                <wp:positionV relativeFrom="paragraph">
                  <wp:posOffset>76128</wp:posOffset>
                </wp:positionV>
                <wp:extent cx="259079" cy="104139"/>
                <wp:effectExtent l="0" t="0" r="0" b="0"/>
                <wp:wrapNone/>
                <wp:docPr id="5255" name="Graphic 5255">
                  <a:hlinkClick xmlns:a="http://schemas.openxmlformats.org/drawingml/2006/main" r:id="rId1219"/>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79" cy="104139"/>
                        </a:xfrm>
                        <a:custGeom>
                          <a:avLst/>
                          <a:gdLst/>
                          <a:ahLst/>
                          <a:cxnLst/>
                          <a:rect l="l" t="t" r="r" b="b"/>
                          <a:pathLst>
                            <a:path w="259079" h="104139">
                              <a:moveTo>
                                <a:pt x="242225" y="103632"/>
                              </a:moveTo>
                              <a:lnTo>
                                <a:pt x="16854" y="103632"/>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2"/>
                              </a:lnTo>
                              <a:close/>
                            </a:path>
                          </a:pathLst>
                        </a:custGeom>
                        <a:solidFill>
                          <a:srgbClr val="DBFFF1"/>
                        </a:solidFill>
                      </wps:spPr>
                      <wps:bodyPr wrap="square" lIns="0" tIns="0" rIns="0" bIns="0" rtlCol="0">
                        <a:prstTxWarp prst="textNoShape">
                          <a:avLst/>
                        </a:prstTxWarp>
                        <a:noAutofit/>
                      </wps:bodyPr>
                    </wps:wsp>
                  </a:graphicData>
                </a:graphic>
              </wp:anchor>
            </w:drawing>
          </mc:Choice>
          <mc:Fallback>
            <w:pict>
              <v:shape w14:anchorId="7006E587" id="Graphic 5255" o:spid="_x0000_s1026" href="https://inivos.atlassian.net/browse/TN-821" style="position:absolute;margin-left:312.4pt;margin-top:6pt;width:20.4pt;height:8.2pt;z-index:251737088;visibility:visible;mso-wrap-style:square;mso-wrap-distance-left:0;mso-wrap-distance-top:0;mso-wrap-distance-right:0;mso-wrap-distance-bottom:0;mso-position-horizontal:absolute;mso-position-horizontal-relative:page;mso-position-vertical:absolute;mso-position-vertical-relative:text;v-text-anchor:top" coordsize="25907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" o:button="t" path="m242225,103632r-225371,l14375,103138,,86777,,84201,,16853,16854,,242225,r16855,16853l259080,86777r-14376,16361l242225,103632xe" fillcolor="#dbfff1" stroked="f">
                <v:fill o:detectmouseclick="t"/>
                <v:path arrowok="t"/>
                <w10:wrap anchorx="page"/>
              </v:shape>
            </w:pict>
          </mc:Fallback>
        </mc:AlternateContent>
      </w:r>
      <w:r>
        <w:rPr>
          <w:color w:val="172A4D"/>
          <w:spacing w:val="-10"/>
          <w:sz w:val="16"/>
        </w:rPr>
        <w:t>)</w:t>
      </w:r>
    </w:p>
    <w:p w14:paraId="631BCE58" w14:textId="77777777" w:rsidR="00C12376" w:rsidRDefault="00C12376" w:rsidP="00C12376">
      <w:pPr>
        <w:pStyle w:val="ListParagraph"/>
        <w:numPr>
          <w:ilvl w:val="1"/>
          <w:numId w:val="15"/>
        </w:numPr>
        <w:tabs>
          <w:tab w:val="left" w:pos="1299"/>
        </w:tabs>
        <w:spacing w:before="92"/>
        <w:ind w:left="1299" w:hanging="180"/>
        <w:rPr>
          <w:sz w:val="16"/>
        </w:rPr>
      </w:pPr>
      <w:r>
        <w:rPr>
          <w:color w:val="172A4D"/>
          <w:sz w:val="16"/>
        </w:rPr>
        <w:t>The</w:t>
      </w:r>
      <w:r>
        <w:rPr>
          <w:color w:val="172A4D"/>
          <w:spacing w:val="2"/>
          <w:sz w:val="16"/>
        </w:rPr>
        <w:t xml:space="preserve"> </w:t>
      </w:r>
      <w:r>
        <w:rPr>
          <w:color w:val="172A4D"/>
          <w:sz w:val="16"/>
        </w:rPr>
        <w:t>selected</w:t>
      </w:r>
      <w:r>
        <w:rPr>
          <w:color w:val="172A4D"/>
          <w:spacing w:val="2"/>
          <w:sz w:val="16"/>
        </w:rPr>
        <w:t xml:space="preserve"> </w:t>
      </w:r>
      <w:r>
        <w:rPr>
          <w:color w:val="172A4D"/>
          <w:sz w:val="16"/>
        </w:rPr>
        <w:t>location</w:t>
      </w:r>
      <w:r>
        <w:rPr>
          <w:color w:val="172A4D"/>
          <w:spacing w:val="2"/>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visible</w:t>
      </w:r>
      <w:r>
        <w:rPr>
          <w:color w:val="172A4D"/>
          <w:spacing w:val="2"/>
          <w:sz w:val="16"/>
        </w:rPr>
        <w:t xml:space="preserve"> </w:t>
      </w:r>
      <w:r>
        <w:rPr>
          <w:color w:val="172A4D"/>
          <w:sz w:val="16"/>
        </w:rPr>
        <w:t>after</w:t>
      </w:r>
      <w:r>
        <w:rPr>
          <w:color w:val="172A4D"/>
          <w:spacing w:val="2"/>
          <w:sz w:val="16"/>
        </w:rPr>
        <w:t xml:space="preserve"> </w:t>
      </w:r>
      <w:r>
        <w:rPr>
          <w:color w:val="172A4D"/>
          <w:sz w:val="16"/>
        </w:rPr>
        <w:t>closing</w:t>
      </w:r>
      <w:r>
        <w:rPr>
          <w:color w:val="172A4D"/>
          <w:spacing w:val="2"/>
          <w:sz w:val="16"/>
        </w:rPr>
        <w:t xml:space="preserve"> </w:t>
      </w:r>
      <w:r>
        <w:rPr>
          <w:color w:val="172A4D"/>
          <w:sz w:val="16"/>
        </w:rPr>
        <w:t>the</w:t>
      </w:r>
      <w:r>
        <w:rPr>
          <w:color w:val="172A4D"/>
          <w:spacing w:val="2"/>
          <w:sz w:val="16"/>
        </w:rPr>
        <w:t xml:space="preserve"> </w:t>
      </w:r>
      <w:r>
        <w:rPr>
          <w:color w:val="172A4D"/>
          <w:sz w:val="16"/>
        </w:rPr>
        <w:t>map</w:t>
      </w:r>
      <w:r>
        <w:rPr>
          <w:color w:val="172A4D"/>
          <w:spacing w:val="3"/>
          <w:sz w:val="16"/>
        </w:rPr>
        <w:t xml:space="preserve"> </w:t>
      </w:r>
      <w:r>
        <w:rPr>
          <w:color w:val="172A4D"/>
          <w:sz w:val="16"/>
        </w:rPr>
        <w:t>modal.</w:t>
      </w:r>
      <w:r>
        <w:rPr>
          <w:color w:val="172A4D"/>
          <w:spacing w:val="2"/>
          <w:sz w:val="16"/>
        </w:rPr>
        <w:t xml:space="preserve"> </w:t>
      </w:r>
      <w:r>
        <w:rPr>
          <w:color w:val="172A4D"/>
          <w:sz w:val="16"/>
        </w:rPr>
        <w:t>(UI</w:t>
      </w:r>
      <w:r>
        <w:rPr>
          <w:color w:val="172A4D"/>
          <w:spacing w:val="2"/>
          <w:sz w:val="16"/>
        </w:rPr>
        <w:t xml:space="preserve"> </w:t>
      </w:r>
      <w:r>
        <w:rPr>
          <w:color w:val="172A4D"/>
          <w:sz w:val="16"/>
        </w:rPr>
        <w:t>is</w:t>
      </w:r>
      <w:r>
        <w:rPr>
          <w:color w:val="172A4D"/>
          <w:spacing w:val="2"/>
          <w:sz w:val="16"/>
        </w:rPr>
        <w:t xml:space="preserve"> </w:t>
      </w:r>
      <w:r>
        <w:rPr>
          <w:color w:val="172A4D"/>
          <w:sz w:val="16"/>
        </w:rPr>
        <w:t>made.</w:t>
      </w:r>
      <w:r>
        <w:rPr>
          <w:color w:val="172A4D"/>
          <w:spacing w:val="2"/>
          <w:sz w:val="16"/>
        </w:rPr>
        <w:t xml:space="preserve"> </w:t>
      </w:r>
      <w:r>
        <w:rPr>
          <w:color w:val="172A4D"/>
          <w:sz w:val="16"/>
        </w:rPr>
        <w:t>Jira</w:t>
      </w:r>
      <w:r>
        <w:rPr>
          <w:color w:val="172A4D"/>
          <w:spacing w:val="3"/>
          <w:sz w:val="16"/>
        </w:rPr>
        <w:t xml:space="preserve"> </w:t>
      </w:r>
      <w:r>
        <w:rPr>
          <w:color w:val="172A4D"/>
          <w:sz w:val="16"/>
        </w:rPr>
        <w:t>ticket</w:t>
      </w:r>
      <w:r>
        <w:rPr>
          <w:color w:val="172A4D"/>
          <w:spacing w:val="2"/>
          <w:sz w:val="16"/>
        </w:rPr>
        <w:t xml:space="preserve"> </w:t>
      </w:r>
      <w:r>
        <w:rPr>
          <w:color w:val="172A4D"/>
          <w:sz w:val="16"/>
        </w:rPr>
        <w:t>is</w:t>
      </w:r>
      <w:r>
        <w:rPr>
          <w:color w:val="172A4D"/>
          <w:spacing w:val="2"/>
          <w:sz w:val="16"/>
        </w:rPr>
        <w:t xml:space="preserve"> </w:t>
      </w:r>
      <w:r>
        <w:rPr>
          <w:color w:val="172A4D"/>
          <w:spacing w:val="-2"/>
          <w:sz w:val="16"/>
        </w:rPr>
        <w:t>pending).</w:t>
      </w:r>
    </w:p>
    <w:p w14:paraId="3CC7DF82" w14:textId="77777777" w:rsidR="00C12376" w:rsidRDefault="00C12376" w:rsidP="00C12376">
      <w:pPr>
        <w:rPr>
          <w:sz w:val="16"/>
        </w:rPr>
        <w:sectPr w:rsidR="00C12376">
          <w:headerReference w:type="default" r:id="rId2114"/>
          <w:footerReference w:type="default" r:id="rId2115"/>
          <w:pgSz w:w="12240" w:h="15840"/>
          <w:pgMar w:top="1560" w:right="960" w:bottom="560" w:left="260" w:header="788" w:footer="363" w:gutter="0"/>
          <w:cols w:space="720"/>
        </w:sectPr>
      </w:pPr>
    </w:p>
    <w:p w14:paraId="5AD65A63" w14:textId="77777777" w:rsidR="00C12376" w:rsidRDefault="00C12376" w:rsidP="00C12376">
      <w:pPr>
        <w:pStyle w:val="ListParagraph"/>
        <w:numPr>
          <w:ilvl w:val="0"/>
          <w:numId w:val="14"/>
        </w:numPr>
        <w:tabs>
          <w:tab w:val="left" w:pos="1082"/>
        </w:tabs>
        <w:spacing w:before="90"/>
        <w:ind w:left="1082" w:hanging="180"/>
        <w:rPr>
          <w:sz w:val="16"/>
        </w:rPr>
      </w:pPr>
      <w:r>
        <w:rPr>
          <w:color w:val="172A4D"/>
          <w:sz w:val="16"/>
        </w:rPr>
        <w:lastRenderedPageBreak/>
        <w:t>All</w:t>
      </w:r>
      <w:r>
        <w:rPr>
          <w:color w:val="172A4D"/>
          <w:spacing w:val="2"/>
          <w:sz w:val="16"/>
        </w:rPr>
        <w:t xml:space="preserve"> </w:t>
      </w:r>
      <w:r>
        <w:rPr>
          <w:color w:val="172A4D"/>
          <w:sz w:val="16"/>
        </w:rPr>
        <w:t>Manager</w:t>
      </w:r>
      <w:r>
        <w:rPr>
          <w:color w:val="172A4D"/>
          <w:spacing w:val="2"/>
          <w:sz w:val="16"/>
        </w:rPr>
        <w:t xml:space="preserve"> </w:t>
      </w:r>
      <w:r>
        <w:rPr>
          <w:color w:val="172A4D"/>
          <w:sz w:val="16"/>
        </w:rPr>
        <w:t>Mails</w:t>
      </w:r>
      <w:r>
        <w:rPr>
          <w:color w:val="172A4D"/>
          <w:spacing w:val="3"/>
          <w:sz w:val="16"/>
        </w:rPr>
        <w:t xml:space="preserve"> </w:t>
      </w:r>
      <w:r>
        <w:rPr>
          <w:color w:val="172A4D"/>
          <w:sz w:val="16"/>
        </w:rPr>
        <w:t>-</w:t>
      </w:r>
      <w:r>
        <w:rPr>
          <w:color w:val="172A4D"/>
          <w:spacing w:val="2"/>
          <w:sz w:val="16"/>
        </w:rPr>
        <w:t xml:space="preserve"> </w:t>
      </w:r>
      <w:r>
        <w:rPr>
          <w:color w:val="172A4D"/>
          <w:sz w:val="16"/>
        </w:rPr>
        <w:t>Future</w:t>
      </w:r>
      <w:r>
        <w:rPr>
          <w:color w:val="172A4D"/>
          <w:spacing w:val="2"/>
          <w:sz w:val="16"/>
        </w:rPr>
        <w:t xml:space="preserve"> </w:t>
      </w:r>
      <w:r>
        <w:rPr>
          <w:color w:val="172A4D"/>
          <w:spacing w:val="-2"/>
          <w:sz w:val="16"/>
        </w:rPr>
        <w:t>Enhancements</w:t>
      </w:r>
    </w:p>
    <w:p w14:paraId="6C5671D6" w14:textId="77777777" w:rsidR="00C12376" w:rsidRDefault="00C12376" w:rsidP="00C12376">
      <w:pPr>
        <w:pStyle w:val="ListParagraph"/>
        <w:numPr>
          <w:ilvl w:val="1"/>
          <w:numId w:val="14"/>
        </w:numPr>
        <w:tabs>
          <w:tab w:val="left" w:pos="1299"/>
        </w:tabs>
        <w:spacing w:before="102"/>
        <w:ind w:left="1299" w:hanging="180"/>
        <w:rPr>
          <w:sz w:val="16"/>
        </w:rPr>
      </w:pPr>
      <w:r>
        <w:rPr>
          <w:color w:val="172A4D"/>
          <w:sz w:val="16"/>
        </w:rPr>
        <w:t>Need to</w:t>
      </w:r>
      <w:r>
        <w:rPr>
          <w:color w:val="172A4D"/>
          <w:spacing w:val="1"/>
          <w:sz w:val="16"/>
        </w:rPr>
        <w:t xml:space="preserve"> </w:t>
      </w:r>
      <w:r>
        <w:rPr>
          <w:color w:val="172A4D"/>
          <w:sz w:val="16"/>
        </w:rPr>
        <w:t>add</w:t>
      </w:r>
      <w:r>
        <w:rPr>
          <w:color w:val="172A4D"/>
          <w:spacing w:val="1"/>
          <w:sz w:val="16"/>
        </w:rPr>
        <w:t xml:space="preserve"> </w:t>
      </w:r>
      <w:r>
        <w:rPr>
          <w:color w:val="172A4D"/>
          <w:sz w:val="16"/>
        </w:rPr>
        <w:t>a</w:t>
      </w:r>
      <w:r>
        <w:rPr>
          <w:color w:val="172A4D"/>
          <w:spacing w:val="1"/>
          <w:sz w:val="16"/>
        </w:rPr>
        <w:t xml:space="preserve"> </w:t>
      </w:r>
      <w:r>
        <w:rPr>
          <w:color w:val="172A4D"/>
          <w:sz w:val="16"/>
        </w:rPr>
        <w:t>link</w:t>
      </w:r>
      <w:r>
        <w:rPr>
          <w:color w:val="172A4D"/>
          <w:spacing w:val="1"/>
          <w:sz w:val="16"/>
        </w:rPr>
        <w:t xml:space="preserve"> </w:t>
      </w:r>
      <w:r>
        <w:rPr>
          <w:color w:val="172A4D"/>
          <w:sz w:val="16"/>
        </w:rPr>
        <w:t>in</w:t>
      </w:r>
      <w:r>
        <w:rPr>
          <w:color w:val="172A4D"/>
          <w:spacing w:val="1"/>
          <w:sz w:val="16"/>
        </w:rPr>
        <w:t xml:space="preserve"> </w:t>
      </w:r>
      <w:r>
        <w:rPr>
          <w:color w:val="172A4D"/>
          <w:sz w:val="16"/>
        </w:rPr>
        <w:t>every</w:t>
      </w:r>
      <w:r>
        <w:rPr>
          <w:color w:val="172A4D"/>
          <w:spacing w:val="1"/>
          <w:sz w:val="16"/>
        </w:rPr>
        <w:t xml:space="preserve"> </w:t>
      </w:r>
      <w:r>
        <w:rPr>
          <w:color w:val="172A4D"/>
          <w:sz w:val="16"/>
        </w:rPr>
        <w:t>mail to</w:t>
      </w:r>
      <w:r>
        <w:rPr>
          <w:color w:val="172A4D"/>
          <w:spacing w:val="1"/>
          <w:sz w:val="16"/>
        </w:rPr>
        <w:t xml:space="preserve"> </w:t>
      </w:r>
      <w:r>
        <w:rPr>
          <w:color w:val="172A4D"/>
          <w:sz w:val="16"/>
        </w:rPr>
        <w:t>auto</w:t>
      </w:r>
      <w:r>
        <w:rPr>
          <w:color w:val="172A4D"/>
          <w:spacing w:val="1"/>
          <w:sz w:val="16"/>
        </w:rPr>
        <w:t xml:space="preserve"> </w:t>
      </w:r>
      <w:r>
        <w:rPr>
          <w:color w:val="172A4D"/>
          <w:sz w:val="16"/>
        </w:rPr>
        <w:t>approve</w:t>
      </w:r>
      <w:r>
        <w:rPr>
          <w:color w:val="172A4D"/>
          <w:spacing w:val="1"/>
          <w:sz w:val="16"/>
        </w:rPr>
        <w:t xml:space="preserve"> </w:t>
      </w:r>
      <w:r>
        <w:rPr>
          <w:color w:val="172A4D"/>
          <w:sz w:val="16"/>
        </w:rPr>
        <w:t>or</w:t>
      </w:r>
      <w:r>
        <w:rPr>
          <w:color w:val="172A4D"/>
          <w:spacing w:val="1"/>
          <w:sz w:val="16"/>
        </w:rPr>
        <w:t xml:space="preserve"> </w:t>
      </w:r>
      <w:r>
        <w:rPr>
          <w:color w:val="172A4D"/>
          <w:sz w:val="16"/>
        </w:rPr>
        <w:t>reject</w:t>
      </w:r>
      <w:r>
        <w:rPr>
          <w:color w:val="172A4D"/>
          <w:spacing w:val="1"/>
          <w:sz w:val="16"/>
        </w:rPr>
        <w:t xml:space="preserve"> </w:t>
      </w:r>
      <w:r>
        <w:rPr>
          <w:color w:val="172A4D"/>
          <w:sz w:val="16"/>
        </w:rPr>
        <w:t>(a</w:t>
      </w:r>
      <w:r>
        <w:rPr>
          <w:color w:val="172A4D"/>
          <w:spacing w:val="1"/>
          <w:sz w:val="16"/>
        </w:rPr>
        <w:t xml:space="preserve"> </w:t>
      </w:r>
      <w:r>
        <w:rPr>
          <w:color w:val="172A4D"/>
          <w:sz w:val="16"/>
        </w:rPr>
        <w:t>button) (</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2"/>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4B5A11D5" w14:textId="77777777" w:rsidR="00C12376" w:rsidRDefault="00C12376" w:rsidP="00C12376">
      <w:pPr>
        <w:pStyle w:val="ListParagraph"/>
        <w:numPr>
          <w:ilvl w:val="1"/>
          <w:numId w:val="14"/>
        </w:numPr>
        <w:tabs>
          <w:tab w:val="left" w:pos="1298"/>
          <w:tab w:val="left" w:pos="1300"/>
        </w:tabs>
        <w:spacing w:line="372" w:lineRule="auto"/>
        <w:ind w:right="216"/>
        <w:rPr>
          <w:sz w:val="16"/>
        </w:rPr>
      </w:pPr>
      <w:r>
        <w:rPr>
          <w:color w:val="172A4D"/>
          <w:sz w:val="16"/>
        </w:rPr>
        <w:t>Need to add a link to navigate to the approve/decline page. (This is for the mail that the manager receives when the employee makes a new trip request) (</w:t>
      </w:r>
      <w:r>
        <w:rPr>
          <w:b/>
          <w:color w:val="172A4D"/>
          <w:sz w:val="16"/>
        </w:rPr>
        <w:t xml:space="preserve">Jira Link </w:t>
      </w:r>
      <w:r>
        <w:rPr>
          <w:color w:val="172A4D"/>
          <w:sz w:val="16"/>
        </w:rPr>
        <w:t>- To be added)</w:t>
      </w:r>
    </w:p>
    <w:p w14:paraId="596AF237" w14:textId="77777777" w:rsidR="00C12376" w:rsidRDefault="00C12376" w:rsidP="00C12376">
      <w:pPr>
        <w:pStyle w:val="BodyText"/>
      </w:pPr>
    </w:p>
    <w:p w14:paraId="76DB2003" w14:textId="77777777" w:rsidR="00C12376" w:rsidRDefault="00C12376" w:rsidP="00C12376">
      <w:pPr>
        <w:pStyle w:val="BodyText"/>
        <w:spacing w:before="133"/>
      </w:pPr>
    </w:p>
    <w:p w14:paraId="4F6812D8" w14:textId="77777777" w:rsidR="00C12376" w:rsidRDefault="00C12376" w:rsidP="00C12376">
      <w:pPr>
        <w:pStyle w:val="ListParagraph"/>
        <w:numPr>
          <w:ilvl w:val="0"/>
          <w:numId w:val="14"/>
        </w:numPr>
        <w:tabs>
          <w:tab w:val="left" w:pos="1082"/>
        </w:tabs>
        <w:spacing w:before="0"/>
        <w:ind w:left="1082" w:hanging="180"/>
        <w:rPr>
          <w:sz w:val="16"/>
        </w:rPr>
      </w:pPr>
      <w:r>
        <w:rPr>
          <w:color w:val="172A4D"/>
          <w:sz w:val="16"/>
        </w:rPr>
        <w:t>All</w:t>
      </w:r>
      <w:r>
        <w:rPr>
          <w:color w:val="172A4D"/>
          <w:spacing w:val="-1"/>
          <w:sz w:val="16"/>
        </w:rPr>
        <w:t xml:space="preserve"> </w:t>
      </w:r>
      <w:r>
        <w:rPr>
          <w:color w:val="172A4D"/>
          <w:sz w:val="16"/>
        </w:rPr>
        <w:t>emails</w:t>
      </w:r>
      <w:r>
        <w:rPr>
          <w:color w:val="172A4D"/>
          <w:spacing w:val="-1"/>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3"/>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66A7B6C4" w14:textId="77777777" w:rsidR="00C12376" w:rsidRDefault="00C12376" w:rsidP="00C12376">
      <w:pPr>
        <w:pStyle w:val="ListParagraph"/>
        <w:numPr>
          <w:ilvl w:val="1"/>
          <w:numId w:val="14"/>
        </w:numPr>
        <w:tabs>
          <w:tab w:val="left" w:pos="1299"/>
        </w:tabs>
        <w:spacing w:before="91"/>
        <w:ind w:left="1299" w:hanging="180"/>
        <w:rPr>
          <w:sz w:val="16"/>
        </w:rPr>
      </w:pPr>
      <w:r>
        <w:rPr>
          <w:color w:val="172A4D"/>
          <w:sz w:val="16"/>
        </w:rPr>
        <w:t>The</w:t>
      </w:r>
      <w:r>
        <w:rPr>
          <w:color w:val="172A4D"/>
          <w:spacing w:val="2"/>
          <w:sz w:val="16"/>
        </w:rPr>
        <w:t xml:space="preserve"> </w:t>
      </w:r>
      <w:r>
        <w:rPr>
          <w:color w:val="172A4D"/>
          <w:sz w:val="16"/>
        </w:rPr>
        <w:t>time</w:t>
      </w:r>
      <w:r>
        <w:rPr>
          <w:color w:val="172A4D"/>
          <w:spacing w:val="2"/>
          <w:sz w:val="16"/>
        </w:rPr>
        <w:t xml:space="preserve"> </w:t>
      </w:r>
      <w:r>
        <w:rPr>
          <w:color w:val="172A4D"/>
          <w:sz w:val="16"/>
        </w:rPr>
        <w:t>zone</w:t>
      </w:r>
      <w:r>
        <w:rPr>
          <w:color w:val="172A4D"/>
          <w:spacing w:val="3"/>
          <w:sz w:val="16"/>
        </w:rPr>
        <w:t xml:space="preserve"> </w:t>
      </w:r>
      <w:r>
        <w:rPr>
          <w:color w:val="172A4D"/>
          <w:sz w:val="16"/>
        </w:rPr>
        <w:t>should</w:t>
      </w:r>
      <w:r>
        <w:rPr>
          <w:color w:val="172A4D"/>
          <w:spacing w:val="2"/>
          <w:sz w:val="16"/>
        </w:rPr>
        <w:t xml:space="preserve"> </w:t>
      </w:r>
      <w:r>
        <w:rPr>
          <w:color w:val="172A4D"/>
          <w:sz w:val="16"/>
        </w:rPr>
        <w:t>either</w:t>
      </w:r>
      <w:r>
        <w:rPr>
          <w:color w:val="172A4D"/>
          <w:spacing w:val="2"/>
          <w:sz w:val="16"/>
        </w:rPr>
        <w:t xml:space="preserve"> </w:t>
      </w:r>
      <w:r>
        <w:rPr>
          <w:color w:val="172A4D"/>
          <w:sz w:val="16"/>
        </w:rPr>
        <w:t>be</w:t>
      </w:r>
      <w:r>
        <w:rPr>
          <w:color w:val="172A4D"/>
          <w:spacing w:val="3"/>
          <w:sz w:val="16"/>
        </w:rPr>
        <w:t xml:space="preserve"> </w:t>
      </w:r>
      <w:r>
        <w:rPr>
          <w:color w:val="172A4D"/>
          <w:sz w:val="16"/>
        </w:rPr>
        <w:t>added</w:t>
      </w:r>
      <w:r>
        <w:rPr>
          <w:color w:val="172A4D"/>
          <w:spacing w:val="2"/>
          <w:sz w:val="16"/>
        </w:rPr>
        <w:t xml:space="preserve"> </w:t>
      </w:r>
      <w:r>
        <w:rPr>
          <w:color w:val="172A4D"/>
          <w:sz w:val="16"/>
        </w:rPr>
        <w:t>or</w:t>
      </w:r>
      <w:r>
        <w:rPr>
          <w:color w:val="172A4D"/>
          <w:spacing w:val="3"/>
          <w:sz w:val="16"/>
        </w:rPr>
        <w:t xml:space="preserve"> </w:t>
      </w:r>
      <w:r>
        <w:rPr>
          <w:color w:val="172A4D"/>
          <w:sz w:val="16"/>
        </w:rPr>
        <w:t>removed</w:t>
      </w:r>
      <w:r>
        <w:rPr>
          <w:color w:val="172A4D"/>
          <w:spacing w:val="2"/>
          <w:sz w:val="16"/>
        </w:rPr>
        <w:t xml:space="preserve"> </w:t>
      </w:r>
      <w:r>
        <w:rPr>
          <w:color w:val="172A4D"/>
          <w:sz w:val="16"/>
        </w:rPr>
        <w:t>from</w:t>
      </w:r>
      <w:r>
        <w:rPr>
          <w:color w:val="172A4D"/>
          <w:spacing w:val="2"/>
          <w:sz w:val="16"/>
        </w:rPr>
        <w:t xml:space="preserve"> </w:t>
      </w:r>
      <w:r>
        <w:rPr>
          <w:color w:val="172A4D"/>
          <w:sz w:val="16"/>
        </w:rPr>
        <w:t>all</w:t>
      </w:r>
      <w:r>
        <w:rPr>
          <w:color w:val="172A4D"/>
          <w:spacing w:val="3"/>
          <w:sz w:val="16"/>
        </w:rPr>
        <w:t xml:space="preserve"> </w:t>
      </w:r>
      <w:r>
        <w:rPr>
          <w:color w:val="172A4D"/>
          <w:sz w:val="16"/>
        </w:rPr>
        <w:t>the</w:t>
      </w:r>
      <w:r>
        <w:rPr>
          <w:color w:val="172A4D"/>
          <w:spacing w:val="2"/>
          <w:sz w:val="16"/>
        </w:rPr>
        <w:t xml:space="preserve"> </w:t>
      </w:r>
      <w:r>
        <w:rPr>
          <w:color w:val="172A4D"/>
          <w:spacing w:val="-2"/>
          <w:sz w:val="16"/>
        </w:rPr>
        <w:t>emails.</w:t>
      </w:r>
    </w:p>
    <w:p w14:paraId="4B1B7649" w14:textId="77777777" w:rsidR="00C12376" w:rsidRDefault="00C12376" w:rsidP="00C12376">
      <w:pPr>
        <w:pStyle w:val="BodyText"/>
      </w:pPr>
    </w:p>
    <w:p w14:paraId="7795BCBC" w14:textId="77777777" w:rsidR="00C12376" w:rsidRDefault="00C12376" w:rsidP="00C12376">
      <w:pPr>
        <w:pStyle w:val="BodyText"/>
      </w:pPr>
    </w:p>
    <w:p w14:paraId="46767FEB" w14:textId="77777777" w:rsidR="00C12376" w:rsidRDefault="00C12376" w:rsidP="00C12376">
      <w:pPr>
        <w:pStyle w:val="BodyText"/>
        <w:spacing w:before="50"/>
      </w:pPr>
    </w:p>
    <w:p w14:paraId="4B162B85" w14:textId="77777777" w:rsidR="00C12376" w:rsidRDefault="00C12376" w:rsidP="00C12376">
      <w:pPr>
        <w:pStyle w:val="ListParagraph"/>
        <w:numPr>
          <w:ilvl w:val="0"/>
          <w:numId w:val="14"/>
        </w:numPr>
        <w:tabs>
          <w:tab w:val="left" w:pos="1038"/>
        </w:tabs>
        <w:spacing w:before="0"/>
        <w:ind w:left="1038" w:hanging="136"/>
        <w:rPr>
          <w:sz w:val="16"/>
        </w:rPr>
      </w:pPr>
      <w:r>
        <w:rPr>
          <w:noProof/>
        </w:rPr>
        <mc:AlternateContent>
          <mc:Choice Requires="wpg">
            <w:drawing>
              <wp:anchor distT="0" distB="0" distL="0" distR="0" simplePos="0" relativeHeight="251740160" behindDoc="0" locked="0" layoutInCell="1" allowOverlap="1" wp14:anchorId="14B2CA6B" wp14:editId="2A0C2338">
                <wp:simplePos x="0" y="0"/>
                <wp:positionH relativeFrom="page">
                  <wp:posOffset>852297</wp:posOffset>
                </wp:positionH>
                <wp:positionV relativeFrom="paragraph">
                  <wp:posOffset>-14728</wp:posOffset>
                </wp:positionV>
                <wp:extent cx="6205220" cy="323850"/>
                <wp:effectExtent l="0" t="0" r="0" b="0"/>
                <wp:wrapNone/>
                <wp:docPr id="5259" name="Group 5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5220" cy="323850"/>
                          <a:chOff x="0" y="0"/>
                          <a:chExt cx="6205220" cy="323850"/>
                        </a:xfrm>
                      </wpg:grpSpPr>
                      <wps:wsp>
                        <wps:cNvPr id="5260" name="Graphic 5260"/>
                        <wps:cNvSpPr/>
                        <wps:spPr>
                          <a:xfrm>
                            <a:off x="3238" y="3238"/>
                            <a:ext cx="6198870" cy="317500"/>
                          </a:xfrm>
                          <a:custGeom>
                            <a:avLst/>
                            <a:gdLst/>
                            <a:ahLst/>
                            <a:cxnLst/>
                            <a:rect l="l" t="t" r="r" b="b"/>
                            <a:pathLst>
                              <a:path w="6198870" h="317500">
                                <a:moveTo>
                                  <a:pt x="1690497" y="119824"/>
                                </a:moveTo>
                                <a:lnTo>
                                  <a:pt x="1690497" y="22669"/>
                                </a:lnTo>
                                <a:lnTo>
                                  <a:pt x="1690496" y="19663"/>
                                </a:lnTo>
                                <a:lnTo>
                                  <a:pt x="1691072" y="16771"/>
                                </a:lnTo>
                                <a:lnTo>
                                  <a:pt x="1692222" y="13993"/>
                                </a:lnTo>
                                <a:lnTo>
                                  <a:pt x="1693372" y="11216"/>
                                </a:lnTo>
                                <a:lnTo>
                                  <a:pt x="1695011" y="8764"/>
                                </a:lnTo>
                                <a:lnTo>
                                  <a:pt x="1697136" y="6639"/>
                                </a:lnTo>
                                <a:lnTo>
                                  <a:pt x="1699262" y="4513"/>
                                </a:lnTo>
                                <a:lnTo>
                                  <a:pt x="1701713" y="2875"/>
                                </a:lnTo>
                                <a:lnTo>
                                  <a:pt x="1704491" y="1725"/>
                                </a:lnTo>
                                <a:lnTo>
                                  <a:pt x="1707268" y="575"/>
                                </a:lnTo>
                                <a:lnTo>
                                  <a:pt x="1710160" y="0"/>
                                </a:lnTo>
                                <a:lnTo>
                                  <a:pt x="1713166" y="0"/>
                                </a:lnTo>
                                <a:lnTo>
                                  <a:pt x="6175820" y="0"/>
                                </a:lnTo>
                                <a:lnTo>
                                  <a:pt x="6178825" y="0"/>
                                </a:lnTo>
                                <a:lnTo>
                                  <a:pt x="6181717" y="575"/>
                                </a:lnTo>
                                <a:lnTo>
                                  <a:pt x="6184494" y="1725"/>
                                </a:lnTo>
                                <a:lnTo>
                                  <a:pt x="6187271" y="2875"/>
                                </a:lnTo>
                                <a:lnTo>
                                  <a:pt x="6196762" y="13993"/>
                                </a:lnTo>
                                <a:lnTo>
                                  <a:pt x="6197913" y="16771"/>
                                </a:lnTo>
                                <a:lnTo>
                                  <a:pt x="6198489" y="19663"/>
                                </a:lnTo>
                                <a:lnTo>
                                  <a:pt x="6198489" y="22669"/>
                                </a:lnTo>
                                <a:lnTo>
                                  <a:pt x="6198489" y="119824"/>
                                </a:lnTo>
                                <a:lnTo>
                                  <a:pt x="6198489" y="122830"/>
                                </a:lnTo>
                                <a:lnTo>
                                  <a:pt x="6197913" y="125722"/>
                                </a:lnTo>
                                <a:lnTo>
                                  <a:pt x="6196762" y="128499"/>
                                </a:lnTo>
                                <a:lnTo>
                                  <a:pt x="6195612" y="131277"/>
                                </a:lnTo>
                                <a:lnTo>
                                  <a:pt x="6184494" y="140768"/>
                                </a:lnTo>
                                <a:lnTo>
                                  <a:pt x="6181717" y="141918"/>
                                </a:lnTo>
                                <a:lnTo>
                                  <a:pt x="6178825" y="142493"/>
                                </a:lnTo>
                                <a:lnTo>
                                  <a:pt x="6175820" y="142494"/>
                                </a:lnTo>
                                <a:lnTo>
                                  <a:pt x="1713166" y="142494"/>
                                </a:lnTo>
                                <a:lnTo>
                                  <a:pt x="1697136" y="135854"/>
                                </a:lnTo>
                                <a:lnTo>
                                  <a:pt x="1695011" y="133728"/>
                                </a:lnTo>
                                <a:lnTo>
                                  <a:pt x="1693372" y="131277"/>
                                </a:lnTo>
                                <a:lnTo>
                                  <a:pt x="1692222" y="128499"/>
                                </a:lnTo>
                                <a:lnTo>
                                  <a:pt x="1691072" y="125722"/>
                                </a:lnTo>
                                <a:lnTo>
                                  <a:pt x="1690496" y="122830"/>
                                </a:lnTo>
                                <a:lnTo>
                                  <a:pt x="1690497" y="119824"/>
                                </a:lnTo>
                                <a:close/>
                              </a:path>
                              <a:path w="6198870" h="317500">
                                <a:moveTo>
                                  <a:pt x="0" y="294703"/>
                                </a:moveTo>
                                <a:lnTo>
                                  <a:pt x="0" y="197548"/>
                                </a:lnTo>
                                <a:lnTo>
                                  <a:pt x="0" y="194542"/>
                                </a:lnTo>
                                <a:lnTo>
                                  <a:pt x="575" y="191650"/>
                                </a:lnTo>
                                <a:lnTo>
                                  <a:pt x="1725" y="188873"/>
                                </a:lnTo>
                                <a:lnTo>
                                  <a:pt x="2875" y="186095"/>
                                </a:lnTo>
                                <a:lnTo>
                                  <a:pt x="4514" y="183644"/>
                                </a:lnTo>
                                <a:lnTo>
                                  <a:pt x="6639" y="181518"/>
                                </a:lnTo>
                                <a:lnTo>
                                  <a:pt x="8765" y="179393"/>
                                </a:lnTo>
                                <a:lnTo>
                                  <a:pt x="11216" y="177754"/>
                                </a:lnTo>
                                <a:lnTo>
                                  <a:pt x="13994" y="176604"/>
                                </a:lnTo>
                                <a:lnTo>
                                  <a:pt x="16771" y="175454"/>
                                </a:lnTo>
                                <a:lnTo>
                                  <a:pt x="19663" y="174879"/>
                                </a:lnTo>
                                <a:lnTo>
                                  <a:pt x="22669" y="174879"/>
                                </a:lnTo>
                                <a:lnTo>
                                  <a:pt x="3377755" y="174879"/>
                                </a:lnTo>
                                <a:lnTo>
                                  <a:pt x="3380761" y="174879"/>
                                </a:lnTo>
                                <a:lnTo>
                                  <a:pt x="3383653" y="175454"/>
                                </a:lnTo>
                                <a:lnTo>
                                  <a:pt x="3386430" y="176604"/>
                                </a:lnTo>
                                <a:lnTo>
                                  <a:pt x="3389208" y="177754"/>
                                </a:lnTo>
                                <a:lnTo>
                                  <a:pt x="3391659" y="179393"/>
                                </a:lnTo>
                                <a:lnTo>
                                  <a:pt x="3393785" y="181518"/>
                                </a:lnTo>
                                <a:lnTo>
                                  <a:pt x="3395911" y="183644"/>
                                </a:lnTo>
                                <a:lnTo>
                                  <a:pt x="3400425" y="197548"/>
                                </a:lnTo>
                                <a:lnTo>
                                  <a:pt x="3400425" y="294703"/>
                                </a:lnTo>
                                <a:lnTo>
                                  <a:pt x="3386430" y="315647"/>
                                </a:lnTo>
                                <a:lnTo>
                                  <a:pt x="3383653" y="316797"/>
                                </a:lnTo>
                                <a:lnTo>
                                  <a:pt x="3380761" y="317372"/>
                                </a:lnTo>
                                <a:lnTo>
                                  <a:pt x="3377755"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261" name="Graphic 5261">
                          <a:hlinkClick r:id="rId1219"/>
                        </wps:cNvPr>
                        <wps:cNvSpPr/>
                        <wps:spPr>
                          <a:xfrm>
                            <a:off x="3115436" y="20078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262" name="Image 5262">
                            <a:hlinkClick r:id="rId1219"/>
                          </pic:cNvPr>
                          <pic:cNvPicPr/>
                        </pic:nvPicPr>
                        <pic:blipFill>
                          <a:blip r:embed="rId301" cstate="print"/>
                          <a:stretch>
                            <a:fillRect/>
                          </a:stretch>
                        </pic:blipFill>
                        <pic:spPr>
                          <a:xfrm>
                            <a:off x="1728549" y="38051"/>
                            <a:ext cx="79343" cy="79343"/>
                          </a:xfrm>
                          <a:prstGeom prst="rect">
                            <a:avLst/>
                          </a:prstGeom>
                        </pic:spPr>
                      </pic:pic>
                      <wps:wsp>
                        <wps:cNvPr id="5263" name="Textbox 5263"/>
                        <wps:cNvSpPr txBox="1"/>
                        <wps:spPr>
                          <a:xfrm>
                            <a:off x="0" y="0"/>
                            <a:ext cx="6205220" cy="323850"/>
                          </a:xfrm>
                          <a:prstGeom prst="rect">
                            <a:avLst/>
                          </a:prstGeom>
                        </wps:spPr>
                        <wps:txbx>
                          <w:txbxContent>
                            <w:p w14:paraId="1F9D3110" w14:textId="77777777" w:rsidR="00C12376" w:rsidRDefault="00C12376" w:rsidP="00C12376">
                              <w:pPr>
                                <w:spacing w:before="23"/>
                                <w:ind w:left="2"/>
                                <w:rPr>
                                  <w:sz w:val="16"/>
                                </w:rPr>
                              </w:pPr>
                              <w:r>
                                <w:rPr>
                                  <w:color w:val="172A4D"/>
                                  <w:sz w:val="16"/>
                                </w:rPr>
                                <w:t>Add</w:t>
                              </w:r>
                              <w:r>
                                <w:rPr>
                                  <w:color w:val="172A4D"/>
                                  <w:spacing w:val="-2"/>
                                  <w:sz w:val="16"/>
                                </w:rPr>
                                <w:t xml:space="preserve"> </w:t>
                              </w:r>
                              <w:r>
                                <w:rPr>
                                  <w:color w:val="172A4D"/>
                                  <w:sz w:val="16"/>
                                </w:rPr>
                                <w:t>Trip</w:t>
                              </w:r>
                              <w:r>
                                <w:rPr>
                                  <w:color w:val="172A4D"/>
                                  <w:spacing w:val="1"/>
                                  <w:sz w:val="16"/>
                                </w:rPr>
                                <w:t xml:space="preserve"> </w:t>
                              </w:r>
                              <w:r>
                                <w:rPr>
                                  <w:color w:val="172A4D"/>
                                  <w:sz w:val="16"/>
                                </w:rPr>
                                <w:t>Request</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1"/>
                                  <w:sz w:val="16"/>
                                </w:rPr>
                                <w:t xml:space="preserve"> </w:t>
                              </w:r>
                              <w:r>
                                <w:rPr>
                                  <w:color w:val="172A4D"/>
                                  <w:spacing w:val="-10"/>
                                  <w:sz w:val="16"/>
                                </w:rPr>
                                <w:t>-</w:t>
                              </w:r>
                            </w:p>
                            <w:p w14:paraId="6C6FE756" w14:textId="77777777" w:rsidR="00C12376" w:rsidRDefault="00C12376" w:rsidP="00C12376">
                              <w:pPr>
                                <w:spacing w:before="91"/>
                                <w:ind w:left="53"/>
                                <w:rPr>
                                  <w:sz w:val="16"/>
                                </w:rPr>
                              </w:pPr>
                              <w:hyperlink r:id="rId2116">
                                <w:r>
                                  <w:rPr>
                                    <w:color w:val="0052CC"/>
                                    <w:sz w:val="16"/>
                                  </w:rPr>
                                  <w:t>at</w:t>
                                </w:r>
                                <w:r>
                                  <w:rPr>
                                    <w:color w:val="0052CC"/>
                                    <w:spacing w:val="1"/>
                                    <w:sz w:val="16"/>
                                  </w:rPr>
                                  <w:t xml:space="preserve"> </w:t>
                                </w:r>
                                <w:r>
                                  <w:rPr>
                                    <w:color w:val="0052CC"/>
                                    <w:sz w:val="16"/>
                                  </w:rPr>
                                  <w:t>I</w:t>
                                </w:r>
                                <w:r>
                                  <w:rPr>
                                    <w:color w:val="0052CC"/>
                                    <w:spacing w:val="1"/>
                                    <w:sz w:val="16"/>
                                  </w:rPr>
                                  <w:t xml:space="preserve"> </w:t>
                                </w:r>
                                <w:r>
                                  <w:rPr>
                                    <w:color w:val="0052CC"/>
                                    <w:sz w:val="16"/>
                                  </w:rPr>
                                  <w:t>can</w:t>
                                </w:r>
                                <w:r>
                                  <w:rPr>
                                    <w:color w:val="0052CC"/>
                                    <w:spacing w:val="1"/>
                                    <w:sz w:val="16"/>
                                  </w:rPr>
                                  <w:t xml:space="preserve"> </w:t>
                                </w:r>
                                <w:r>
                                  <w:rPr>
                                    <w:color w:val="0052CC"/>
                                    <w:sz w:val="16"/>
                                  </w:rPr>
                                  <w:t>identify</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1"/>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have</w:t>
                                </w:r>
                                <w:r>
                                  <w:rPr>
                                    <w:color w:val="0052CC"/>
                                    <w:spacing w:val="1"/>
                                    <w:sz w:val="16"/>
                                  </w:rPr>
                                  <w:t xml:space="preserve"> </w:t>
                                </w:r>
                                <w:r>
                                  <w:rPr>
                                    <w:color w:val="0052CC"/>
                                    <w:sz w:val="16"/>
                                  </w:rPr>
                                  <w:t>chosen</w:t>
                                </w:r>
                                <w:r>
                                  <w:rPr>
                                    <w:color w:val="0052CC"/>
                                    <w:spacing w:val="1"/>
                                    <w:sz w:val="16"/>
                                  </w:rPr>
                                  <w:t xml:space="preserve"> </w:t>
                                </w:r>
                                <w:r>
                                  <w:rPr>
                                    <w:color w:val="0052CC"/>
                                    <w:sz w:val="16"/>
                                  </w:rPr>
                                  <w:t>on</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1"/>
                                    <w:sz w:val="16"/>
                                  </w:rPr>
                                  <w:t xml:space="preserve"> </w:t>
                                </w:r>
                                <w:r>
                                  <w:rPr>
                                    <w:color w:val="0052CC"/>
                                    <w:sz w:val="16"/>
                                  </w:rPr>
                                  <w:t>field.</w:t>
                                </w:r>
                              </w:hyperlink>
                              <w:r>
                                <w:rPr>
                                  <w:color w:val="0052CC"/>
                                  <w:spacing w:val="61"/>
                                  <w:sz w:val="16"/>
                                </w:rPr>
                                <w:t xml:space="preserve"> </w:t>
                              </w:r>
                              <w:hyperlink r:id="rId2117">
                                <w:r>
                                  <w:rPr>
                                    <w:b/>
                                    <w:color w:val="206E4E"/>
                                    <w:position w:val="1"/>
                                    <w:sz w:val="11"/>
                                  </w:rPr>
                                  <w:t>DONE</w:t>
                                </w:r>
                              </w:hyperlink>
                              <w:r>
                                <w:rPr>
                                  <w:b/>
                                  <w:color w:val="206E4E"/>
                                  <w:spacing w:val="40"/>
                                  <w:position w:val="1"/>
                                  <w:sz w:val="11"/>
                                </w:rPr>
                                <w:t xml:space="preserve">  </w:t>
                              </w:r>
                              <w:r>
                                <w:rPr>
                                  <w:color w:val="172A4D"/>
                                  <w:spacing w:val="-10"/>
                                  <w:sz w:val="16"/>
                                </w:rPr>
                                <w:t>)</w:t>
                              </w:r>
                            </w:p>
                          </w:txbxContent>
                        </wps:txbx>
                        <wps:bodyPr wrap="square" lIns="0" tIns="0" rIns="0" bIns="0" rtlCol="0">
                          <a:noAutofit/>
                        </wps:bodyPr>
                      </wps:wsp>
                      <wps:wsp>
                        <wps:cNvPr id="5264" name="Textbox 5264"/>
                        <wps:cNvSpPr txBox="1"/>
                        <wps:spPr>
                          <a:xfrm>
                            <a:off x="1700294" y="8177"/>
                            <a:ext cx="4495165" cy="140970"/>
                          </a:xfrm>
                          <a:prstGeom prst="rect">
                            <a:avLst/>
                          </a:prstGeom>
                        </wps:spPr>
                        <wps:txbx>
                          <w:txbxContent>
                            <w:p w14:paraId="61C4C971" w14:textId="77777777" w:rsidR="00C12376" w:rsidRDefault="00C12376" w:rsidP="00C12376">
                              <w:pPr>
                                <w:spacing w:before="10"/>
                                <w:ind w:left="214"/>
                                <w:rPr>
                                  <w:sz w:val="16"/>
                                </w:rPr>
                              </w:pPr>
                              <w:hyperlink r:id="rId2118">
                                <w:r>
                                  <w:rPr>
                                    <w:color w:val="0052CC"/>
                                    <w:sz w:val="16"/>
                                  </w:rPr>
                                  <w:t>TN-821:</w:t>
                                </w:r>
                                <w:r>
                                  <w:rPr>
                                    <w:color w:val="0052CC"/>
                                    <w:spacing w:val="1"/>
                                    <w:sz w:val="16"/>
                                  </w:rPr>
                                  <w:t xml:space="preserve"> </w:t>
                                </w:r>
                                <w:r>
                                  <w:rPr>
                                    <w:color w:val="0052CC"/>
                                    <w:sz w:val="16"/>
                                  </w:rPr>
                                  <w:t>[CR]</w:t>
                                </w:r>
                                <w:r>
                                  <w:rPr>
                                    <w:color w:val="0052CC"/>
                                    <w:spacing w:val="-7"/>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logged-in</w:t>
                                </w:r>
                                <w:r>
                                  <w:rPr>
                                    <w:color w:val="0052CC"/>
                                    <w:spacing w:val="2"/>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selected</w:t>
                                </w:r>
                                <w:r>
                                  <w:rPr>
                                    <w:color w:val="0052CC"/>
                                    <w:spacing w:val="2"/>
                                    <w:sz w:val="16"/>
                                  </w:rPr>
                                  <w:t xml:space="preserve"> </w:t>
                                </w:r>
                                <w:r>
                                  <w:rPr>
                                    <w:color w:val="0052CC"/>
                                    <w:sz w:val="16"/>
                                  </w:rPr>
                                  <w:t>drop</w:t>
                                </w:r>
                                <w:r>
                                  <w:rPr>
                                    <w:color w:val="0052CC"/>
                                    <w:spacing w:val="2"/>
                                    <w:sz w:val="16"/>
                                  </w:rPr>
                                  <w:t xml:space="preserve"> </w:t>
                                </w:r>
                                <w:r>
                                  <w:rPr>
                                    <w:color w:val="0052CC"/>
                                    <w:sz w:val="16"/>
                                  </w:rPr>
                                  <w:t>location</w:t>
                                </w:r>
                                <w:r>
                                  <w:rPr>
                                    <w:color w:val="0052CC"/>
                                    <w:spacing w:val="2"/>
                                    <w:sz w:val="16"/>
                                  </w:rPr>
                                  <w:t xml:space="preserve"> </w:t>
                                </w:r>
                                <w:r>
                                  <w:rPr>
                                    <w:color w:val="0052CC"/>
                                    <w:sz w:val="16"/>
                                  </w:rPr>
                                  <w:t>from</w:t>
                                </w:r>
                                <w:r>
                                  <w:rPr>
                                    <w:color w:val="0052CC"/>
                                    <w:spacing w:val="2"/>
                                    <w:sz w:val="16"/>
                                  </w:rPr>
                                  <w:t xml:space="preserve"> </w:t>
                                </w:r>
                                <w:r>
                                  <w:rPr>
                                    <w:color w:val="0052CC"/>
                                    <w:sz w:val="16"/>
                                  </w:rPr>
                                  <w:t>the</w:t>
                                </w:r>
                                <w:r>
                                  <w:rPr>
                                    <w:color w:val="0052CC"/>
                                    <w:spacing w:val="2"/>
                                    <w:sz w:val="16"/>
                                  </w:rPr>
                                  <w:t xml:space="preserve"> </w:t>
                                </w:r>
                                <w:r>
                                  <w:rPr>
                                    <w:color w:val="0052CC"/>
                                    <w:sz w:val="16"/>
                                  </w:rPr>
                                  <w:t>map,</w:t>
                                </w:r>
                                <w:r>
                                  <w:rPr>
                                    <w:color w:val="0052CC"/>
                                    <w:spacing w:val="2"/>
                                    <w:sz w:val="16"/>
                                  </w:rPr>
                                  <w:t xml:space="preserve"> </w:t>
                                </w:r>
                                <w:r>
                                  <w:rPr>
                                    <w:color w:val="0052CC"/>
                                    <w:sz w:val="16"/>
                                  </w:rPr>
                                  <w:t>So</w:t>
                                </w:r>
                                <w:r>
                                  <w:rPr>
                                    <w:color w:val="0052CC"/>
                                    <w:spacing w:val="2"/>
                                    <w:sz w:val="16"/>
                                  </w:rPr>
                                  <w:t xml:space="preserve"> </w:t>
                                </w:r>
                                <w:r>
                                  <w:rPr>
                                    <w:color w:val="0052CC"/>
                                    <w:spacing w:val="-5"/>
                                    <w:sz w:val="16"/>
                                  </w:rPr>
                                  <w:t>th</w:t>
                                </w:r>
                              </w:hyperlink>
                            </w:p>
                          </w:txbxContent>
                        </wps:txbx>
                        <wps:bodyPr wrap="square" lIns="0" tIns="0" rIns="0" bIns="0" rtlCol="0">
                          <a:noAutofit/>
                        </wps:bodyPr>
                      </wps:wsp>
                    </wpg:wgp>
                  </a:graphicData>
                </a:graphic>
              </wp:anchor>
            </w:drawing>
          </mc:Choice>
          <mc:Fallback>
            <w:pict>
              <v:group w14:anchorId="14B2CA6B" id="Group 5259" o:spid="_x0000_s1275" style="position:absolute;left:0;text-align:left;margin-left:67.1pt;margin-top:-1.15pt;width:488.6pt;height:25.5pt;z-index:251740160;mso-wrap-distance-left:0;mso-wrap-distance-right:0;mso-position-horizontal-relative:page;mso-position-vertical-relative:text" coordsize="62052,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">
                <v:shape id="Graphic 5260" o:spid="_x0000_s1276" style="position:absolute;left:32;top:32;width:61989;height:3175;visibility:visible;mso-wrap-style:square;v-text-anchor:top" coordsize="619887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" path="m1690497,119824r,-97155l1690496,19663r576,-2892l1692222,13993r1150,-2777l1695011,8764r2125,-2125l1699262,4513r2451,-1638l1704491,1725r2777,-1150l1710160,r3006,l6175820,r3005,l6181717,575r2777,1150l6187271,2875r9491,11118l6197913,16771r576,2892l6198489,22669r,97155l6198489,122830r-576,2892l6196762,128499r-1150,2778l6184494,140768r-2777,1150l6178825,142493r-3005,1l1713166,142494r-16030,-6640l1695011,133728r-1639,-2451l1692222,128499r-1150,-2777l1690496,122830r1,-3006xem,294703l,197548r,-3006l575,191650r1150,-2777l2875,186095r1639,-2451l6639,181518r2126,-2125l11216,177754r2778,-1150l16771,175454r2892,-575l22669,174879r3355086,l3380761,174879r2892,575l3386430,176604r2778,1150l3391659,179393r2126,2125l3395911,183644r4514,13904l3400425,294703r-13995,20944l3383653,316797r-2892,575l3377755,317373r-3355086,l19663,317372r-2892,-575l13994,315647r-2778,-1151l,297709r,-3006xe" filled="f" strokecolor="#091d41" strokeweight=".51pt">
                  <v:path arrowok="t"/>
                </v:shape>
                <v:shape id="Graphic 5261" o:spid="_x0000_s1277" href="https://inivos.atlassian.net/browse/TN-821" style="position:absolute;left:31154;top:2007;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" o:button="t" path="m242225,103631r-225371,l14375,103138,,86777,,84201,,16854,16854,,242225,r16855,16854l259080,86777r-14376,16361l242225,103631xe" fillcolor="#dbfff1" stroked="f">
                  <v:fill o:detectmouseclick="t"/>
                  <v:path arrowok="t"/>
                </v:shape>
                <v:shape id="Image 5262" o:spid="_x0000_s1278" type="#_x0000_t75" href="https://inivos.atlassian.net/browse/TN-821" style="position:absolute;left:17285;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" o:button="t">
                  <v:fill o:detectmouseclick="t"/>
                  <v:imagedata r:id="rId2119" o:title=""/>
                </v:shape>
                <v:shape id="Textbox 5263" o:spid="_x0000_s1279" type="#_x0000_t202" style="position:absolute;width:6205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" filled="f" stroked="f">
                  <v:textbox inset="0,0,0,0">
                    <w:txbxContent>
                      <w:p w14:paraId="1F9D3110" w14:textId="77777777" w:rsidR="00C12376" w:rsidRDefault="00C12376" w:rsidP="00C12376">
                        <w:pPr>
                          <w:spacing w:before="23"/>
                          <w:ind w:left="2"/>
                          <w:rPr>
                            <w:sz w:val="16"/>
                          </w:rPr>
                        </w:pPr>
                        <w:r>
                          <w:rPr>
                            <w:color w:val="172A4D"/>
                            <w:sz w:val="16"/>
                          </w:rPr>
                          <w:t>Add</w:t>
                        </w:r>
                        <w:r>
                          <w:rPr>
                            <w:color w:val="172A4D"/>
                            <w:spacing w:val="-2"/>
                            <w:sz w:val="16"/>
                          </w:rPr>
                          <w:t xml:space="preserve"> </w:t>
                        </w:r>
                        <w:r>
                          <w:rPr>
                            <w:color w:val="172A4D"/>
                            <w:sz w:val="16"/>
                          </w:rPr>
                          <w:t>Trip</w:t>
                        </w:r>
                        <w:r>
                          <w:rPr>
                            <w:color w:val="172A4D"/>
                            <w:spacing w:val="1"/>
                            <w:sz w:val="16"/>
                          </w:rPr>
                          <w:t xml:space="preserve"> </w:t>
                        </w:r>
                        <w:r>
                          <w:rPr>
                            <w:color w:val="172A4D"/>
                            <w:sz w:val="16"/>
                          </w:rPr>
                          <w:t>Request</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1"/>
                            <w:sz w:val="16"/>
                          </w:rPr>
                          <w:t xml:space="preserve"> </w:t>
                        </w:r>
                        <w:r>
                          <w:rPr>
                            <w:color w:val="172A4D"/>
                            <w:spacing w:val="-10"/>
                            <w:sz w:val="16"/>
                          </w:rPr>
                          <w:t>-</w:t>
                        </w:r>
                      </w:p>
                      <w:p w14:paraId="6C6FE756" w14:textId="77777777" w:rsidR="00C12376" w:rsidRDefault="00C12376" w:rsidP="00C12376">
                        <w:pPr>
                          <w:spacing w:before="91"/>
                          <w:ind w:left="53"/>
                          <w:rPr>
                            <w:sz w:val="16"/>
                          </w:rPr>
                        </w:pPr>
                        <w:hyperlink r:id="rId2120">
                          <w:r>
                            <w:rPr>
                              <w:color w:val="0052CC"/>
                              <w:sz w:val="16"/>
                            </w:rPr>
                            <w:t>at</w:t>
                          </w:r>
                          <w:r>
                            <w:rPr>
                              <w:color w:val="0052CC"/>
                              <w:spacing w:val="1"/>
                              <w:sz w:val="16"/>
                            </w:rPr>
                            <w:t xml:space="preserve"> </w:t>
                          </w:r>
                          <w:r>
                            <w:rPr>
                              <w:color w:val="0052CC"/>
                              <w:sz w:val="16"/>
                            </w:rPr>
                            <w:t>I</w:t>
                          </w:r>
                          <w:r>
                            <w:rPr>
                              <w:color w:val="0052CC"/>
                              <w:spacing w:val="1"/>
                              <w:sz w:val="16"/>
                            </w:rPr>
                            <w:t xml:space="preserve"> </w:t>
                          </w:r>
                          <w:r>
                            <w:rPr>
                              <w:color w:val="0052CC"/>
                              <w:sz w:val="16"/>
                            </w:rPr>
                            <w:t>can</w:t>
                          </w:r>
                          <w:r>
                            <w:rPr>
                              <w:color w:val="0052CC"/>
                              <w:spacing w:val="1"/>
                              <w:sz w:val="16"/>
                            </w:rPr>
                            <w:t xml:space="preserve"> </w:t>
                          </w:r>
                          <w:r>
                            <w:rPr>
                              <w:color w:val="0052CC"/>
                              <w:sz w:val="16"/>
                            </w:rPr>
                            <w:t>identify</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1"/>
                              <w:sz w:val="16"/>
                            </w:rPr>
                            <w:t xml:space="preserve"> </w:t>
                          </w:r>
                          <w:r>
                            <w:rPr>
                              <w:color w:val="0052CC"/>
                              <w:sz w:val="16"/>
                            </w:rPr>
                            <w:t>that</w:t>
                          </w:r>
                          <w:r>
                            <w:rPr>
                              <w:color w:val="0052CC"/>
                              <w:spacing w:val="1"/>
                              <w:sz w:val="16"/>
                            </w:rPr>
                            <w:t xml:space="preserve"> </w:t>
                          </w:r>
                          <w:r>
                            <w:rPr>
                              <w:color w:val="0052CC"/>
                              <w:sz w:val="16"/>
                            </w:rPr>
                            <w:t>I</w:t>
                          </w:r>
                          <w:r>
                            <w:rPr>
                              <w:color w:val="0052CC"/>
                              <w:spacing w:val="2"/>
                              <w:sz w:val="16"/>
                            </w:rPr>
                            <w:t xml:space="preserve"> </w:t>
                          </w:r>
                          <w:r>
                            <w:rPr>
                              <w:color w:val="0052CC"/>
                              <w:sz w:val="16"/>
                            </w:rPr>
                            <w:t>have</w:t>
                          </w:r>
                          <w:r>
                            <w:rPr>
                              <w:color w:val="0052CC"/>
                              <w:spacing w:val="1"/>
                              <w:sz w:val="16"/>
                            </w:rPr>
                            <w:t xml:space="preserve"> </w:t>
                          </w:r>
                          <w:r>
                            <w:rPr>
                              <w:color w:val="0052CC"/>
                              <w:sz w:val="16"/>
                            </w:rPr>
                            <w:t>chosen</w:t>
                          </w:r>
                          <w:r>
                            <w:rPr>
                              <w:color w:val="0052CC"/>
                              <w:spacing w:val="1"/>
                              <w:sz w:val="16"/>
                            </w:rPr>
                            <w:t xml:space="preserve"> </w:t>
                          </w:r>
                          <w:r>
                            <w:rPr>
                              <w:color w:val="0052CC"/>
                              <w:sz w:val="16"/>
                            </w:rPr>
                            <w:t>on</w:t>
                          </w:r>
                          <w:r>
                            <w:rPr>
                              <w:color w:val="0052CC"/>
                              <w:spacing w:val="2"/>
                              <w:sz w:val="16"/>
                            </w:rPr>
                            <w:t xml:space="preserve"> </w:t>
                          </w:r>
                          <w:r>
                            <w:rPr>
                              <w:color w:val="0052CC"/>
                              <w:sz w:val="16"/>
                            </w:rPr>
                            <w:t>the</w:t>
                          </w:r>
                          <w:r>
                            <w:rPr>
                              <w:color w:val="0052CC"/>
                              <w:spacing w:val="1"/>
                              <w:sz w:val="16"/>
                            </w:rPr>
                            <w:t xml:space="preserve"> </w:t>
                          </w:r>
                          <w:r>
                            <w:rPr>
                              <w:color w:val="0052CC"/>
                              <w:sz w:val="16"/>
                            </w:rPr>
                            <w:t>location</w:t>
                          </w:r>
                          <w:r>
                            <w:rPr>
                              <w:color w:val="0052CC"/>
                              <w:spacing w:val="1"/>
                              <w:sz w:val="16"/>
                            </w:rPr>
                            <w:t xml:space="preserve"> </w:t>
                          </w:r>
                          <w:r>
                            <w:rPr>
                              <w:color w:val="0052CC"/>
                              <w:sz w:val="16"/>
                            </w:rPr>
                            <w:t>field.</w:t>
                          </w:r>
                        </w:hyperlink>
                        <w:r>
                          <w:rPr>
                            <w:color w:val="0052CC"/>
                            <w:spacing w:val="61"/>
                            <w:sz w:val="16"/>
                          </w:rPr>
                          <w:t xml:space="preserve"> </w:t>
                        </w:r>
                        <w:hyperlink r:id="rId2121">
                          <w:r>
                            <w:rPr>
                              <w:b/>
                              <w:color w:val="206E4E"/>
                              <w:position w:val="1"/>
                              <w:sz w:val="11"/>
                            </w:rPr>
                            <w:t>DONE</w:t>
                          </w:r>
                        </w:hyperlink>
                        <w:r>
                          <w:rPr>
                            <w:b/>
                            <w:color w:val="206E4E"/>
                            <w:spacing w:val="40"/>
                            <w:position w:val="1"/>
                            <w:sz w:val="11"/>
                          </w:rPr>
                          <w:t xml:space="preserve">  </w:t>
                        </w:r>
                        <w:r>
                          <w:rPr>
                            <w:color w:val="172A4D"/>
                            <w:spacing w:val="-10"/>
                            <w:sz w:val="16"/>
                          </w:rPr>
                          <w:t>)</w:t>
                        </w:r>
                      </w:p>
                    </w:txbxContent>
                  </v:textbox>
                </v:shape>
                <v:shape id="Textbox 5264" o:spid="_x0000_s1280" type="#_x0000_t202" style="position:absolute;left:17002;top:81;width:4495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" filled="f" stroked="f">
                  <v:textbox inset="0,0,0,0">
                    <w:txbxContent>
                      <w:p w14:paraId="61C4C971" w14:textId="77777777" w:rsidR="00C12376" w:rsidRDefault="00C12376" w:rsidP="00C12376">
                        <w:pPr>
                          <w:spacing w:before="10"/>
                          <w:ind w:left="214"/>
                          <w:rPr>
                            <w:sz w:val="16"/>
                          </w:rPr>
                        </w:pPr>
                        <w:hyperlink r:id="rId2122">
                          <w:r>
                            <w:rPr>
                              <w:color w:val="0052CC"/>
                              <w:sz w:val="16"/>
                            </w:rPr>
                            <w:t>TN-821:</w:t>
                          </w:r>
                          <w:r>
                            <w:rPr>
                              <w:color w:val="0052CC"/>
                              <w:spacing w:val="1"/>
                              <w:sz w:val="16"/>
                            </w:rPr>
                            <w:t xml:space="preserve"> </w:t>
                          </w:r>
                          <w:r>
                            <w:rPr>
                              <w:color w:val="0052CC"/>
                              <w:sz w:val="16"/>
                            </w:rPr>
                            <w:t>[CR]</w:t>
                          </w:r>
                          <w:r>
                            <w:rPr>
                              <w:color w:val="0052CC"/>
                              <w:spacing w:val="-7"/>
                              <w:sz w:val="16"/>
                            </w:rPr>
                            <w:t xml:space="preserve"> </w:t>
                          </w:r>
                          <w:r>
                            <w:rPr>
                              <w:color w:val="0052CC"/>
                              <w:sz w:val="16"/>
                            </w:rPr>
                            <w:t>As</w:t>
                          </w:r>
                          <w:r>
                            <w:rPr>
                              <w:color w:val="0052CC"/>
                              <w:spacing w:val="2"/>
                              <w:sz w:val="16"/>
                            </w:rPr>
                            <w:t xml:space="preserve"> </w:t>
                          </w:r>
                          <w:r>
                            <w:rPr>
                              <w:color w:val="0052CC"/>
                              <w:sz w:val="16"/>
                            </w:rPr>
                            <w:t>a</w:t>
                          </w:r>
                          <w:r>
                            <w:rPr>
                              <w:color w:val="0052CC"/>
                              <w:spacing w:val="1"/>
                              <w:sz w:val="16"/>
                            </w:rPr>
                            <w:t xml:space="preserve"> </w:t>
                          </w:r>
                          <w:r>
                            <w:rPr>
                              <w:color w:val="0052CC"/>
                              <w:sz w:val="16"/>
                            </w:rPr>
                            <w:t>logged-in</w:t>
                          </w:r>
                          <w:r>
                            <w:rPr>
                              <w:color w:val="0052CC"/>
                              <w:spacing w:val="2"/>
                              <w:sz w:val="16"/>
                            </w:rPr>
                            <w:t xml:space="preserve"> </w:t>
                          </w:r>
                          <w:r>
                            <w:rPr>
                              <w:color w:val="0052CC"/>
                              <w:sz w:val="16"/>
                            </w:rPr>
                            <w:t>User,</w:t>
                          </w:r>
                          <w:r>
                            <w:rPr>
                              <w:color w:val="0052CC"/>
                              <w:spacing w:val="2"/>
                              <w:sz w:val="16"/>
                            </w:rPr>
                            <w:t xml:space="preserve"> </w:t>
                          </w:r>
                          <w:r>
                            <w:rPr>
                              <w:color w:val="0052CC"/>
                              <w:sz w:val="16"/>
                            </w:rPr>
                            <w:t>I</w:t>
                          </w:r>
                          <w:r>
                            <w:rPr>
                              <w:color w:val="0052CC"/>
                              <w:spacing w:val="2"/>
                              <w:sz w:val="16"/>
                            </w:rPr>
                            <w:t xml:space="preserve"> </w:t>
                          </w:r>
                          <w:r>
                            <w:rPr>
                              <w:color w:val="0052CC"/>
                              <w:sz w:val="16"/>
                            </w:rPr>
                            <w:t>need</w:t>
                          </w:r>
                          <w:r>
                            <w:rPr>
                              <w:color w:val="0052CC"/>
                              <w:spacing w:val="2"/>
                              <w:sz w:val="16"/>
                            </w:rPr>
                            <w:t xml:space="preserve"> </w:t>
                          </w:r>
                          <w:r>
                            <w:rPr>
                              <w:color w:val="0052CC"/>
                              <w:sz w:val="16"/>
                            </w:rPr>
                            <w:t>to</w:t>
                          </w:r>
                          <w:r>
                            <w:rPr>
                              <w:color w:val="0052CC"/>
                              <w:spacing w:val="2"/>
                              <w:sz w:val="16"/>
                            </w:rPr>
                            <w:t xml:space="preserve"> </w:t>
                          </w:r>
                          <w:r>
                            <w:rPr>
                              <w:color w:val="0052CC"/>
                              <w:sz w:val="16"/>
                            </w:rPr>
                            <w:t>view</w:t>
                          </w:r>
                          <w:r>
                            <w:rPr>
                              <w:color w:val="0052CC"/>
                              <w:spacing w:val="2"/>
                              <w:sz w:val="16"/>
                            </w:rPr>
                            <w:t xml:space="preserve"> </w:t>
                          </w:r>
                          <w:r>
                            <w:rPr>
                              <w:color w:val="0052CC"/>
                              <w:sz w:val="16"/>
                            </w:rPr>
                            <w:t>the</w:t>
                          </w:r>
                          <w:r>
                            <w:rPr>
                              <w:color w:val="0052CC"/>
                              <w:spacing w:val="1"/>
                              <w:sz w:val="16"/>
                            </w:rPr>
                            <w:t xml:space="preserve"> </w:t>
                          </w:r>
                          <w:r>
                            <w:rPr>
                              <w:color w:val="0052CC"/>
                              <w:sz w:val="16"/>
                            </w:rPr>
                            <w:t>selected</w:t>
                          </w:r>
                          <w:r>
                            <w:rPr>
                              <w:color w:val="0052CC"/>
                              <w:spacing w:val="2"/>
                              <w:sz w:val="16"/>
                            </w:rPr>
                            <w:t xml:space="preserve"> </w:t>
                          </w:r>
                          <w:r>
                            <w:rPr>
                              <w:color w:val="0052CC"/>
                              <w:sz w:val="16"/>
                            </w:rPr>
                            <w:t>drop</w:t>
                          </w:r>
                          <w:r>
                            <w:rPr>
                              <w:color w:val="0052CC"/>
                              <w:spacing w:val="2"/>
                              <w:sz w:val="16"/>
                            </w:rPr>
                            <w:t xml:space="preserve"> </w:t>
                          </w:r>
                          <w:r>
                            <w:rPr>
                              <w:color w:val="0052CC"/>
                              <w:sz w:val="16"/>
                            </w:rPr>
                            <w:t>location</w:t>
                          </w:r>
                          <w:r>
                            <w:rPr>
                              <w:color w:val="0052CC"/>
                              <w:spacing w:val="2"/>
                              <w:sz w:val="16"/>
                            </w:rPr>
                            <w:t xml:space="preserve"> </w:t>
                          </w:r>
                          <w:r>
                            <w:rPr>
                              <w:color w:val="0052CC"/>
                              <w:sz w:val="16"/>
                            </w:rPr>
                            <w:t>from</w:t>
                          </w:r>
                          <w:r>
                            <w:rPr>
                              <w:color w:val="0052CC"/>
                              <w:spacing w:val="2"/>
                              <w:sz w:val="16"/>
                            </w:rPr>
                            <w:t xml:space="preserve"> </w:t>
                          </w:r>
                          <w:r>
                            <w:rPr>
                              <w:color w:val="0052CC"/>
                              <w:sz w:val="16"/>
                            </w:rPr>
                            <w:t>the</w:t>
                          </w:r>
                          <w:r>
                            <w:rPr>
                              <w:color w:val="0052CC"/>
                              <w:spacing w:val="2"/>
                              <w:sz w:val="16"/>
                            </w:rPr>
                            <w:t xml:space="preserve"> </w:t>
                          </w:r>
                          <w:r>
                            <w:rPr>
                              <w:color w:val="0052CC"/>
                              <w:sz w:val="16"/>
                            </w:rPr>
                            <w:t>map,</w:t>
                          </w:r>
                          <w:r>
                            <w:rPr>
                              <w:color w:val="0052CC"/>
                              <w:spacing w:val="2"/>
                              <w:sz w:val="16"/>
                            </w:rPr>
                            <w:t xml:space="preserve"> </w:t>
                          </w:r>
                          <w:r>
                            <w:rPr>
                              <w:color w:val="0052CC"/>
                              <w:sz w:val="16"/>
                            </w:rPr>
                            <w:t>So</w:t>
                          </w:r>
                          <w:r>
                            <w:rPr>
                              <w:color w:val="0052CC"/>
                              <w:spacing w:val="2"/>
                              <w:sz w:val="16"/>
                            </w:rPr>
                            <w:t xml:space="preserve"> </w:t>
                          </w:r>
                          <w:r>
                            <w:rPr>
                              <w:color w:val="0052CC"/>
                              <w:spacing w:val="-5"/>
                              <w:sz w:val="16"/>
                            </w:rPr>
                            <w:t>th</w:t>
                          </w:r>
                        </w:hyperlink>
                      </w:p>
                    </w:txbxContent>
                  </v:textbox>
                </v:shape>
                <w10:wrap anchorx="page"/>
              </v:group>
            </w:pict>
          </mc:Fallback>
        </mc:AlternateContent>
      </w:r>
    </w:p>
    <w:p w14:paraId="2C905C4B" w14:textId="77777777" w:rsidR="00C12376" w:rsidRDefault="00C12376" w:rsidP="00C12376">
      <w:pPr>
        <w:pStyle w:val="BodyText"/>
      </w:pPr>
    </w:p>
    <w:p w14:paraId="39316DF5" w14:textId="77777777" w:rsidR="00C12376" w:rsidRDefault="00C12376" w:rsidP="00C12376">
      <w:pPr>
        <w:pStyle w:val="BodyText"/>
        <w:spacing w:before="9"/>
      </w:pPr>
    </w:p>
    <w:p w14:paraId="38541922" w14:textId="77777777" w:rsidR="00C12376" w:rsidRDefault="00C12376" w:rsidP="00C12376">
      <w:pPr>
        <w:pStyle w:val="ListParagraph"/>
        <w:numPr>
          <w:ilvl w:val="1"/>
          <w:numId w:val="14"/>
        </w:numPr>
        <w:tabs>
          <w:tab w:val="left" w:pos="1299"/>
        </w:tabs>
        <w:spacing w:before="0"/>
        <w:ind w:left="1299" w:hanging="180"/>
        <w:rPr>
          <w:sz w:val="16"/>
        </w:rPr>
      </w:pPr>
      <w:r>
        <w:rPr>
          <w:color w:val="172A4D"/>
          <w:sz w:val="16"/>
        </w:rPr>
        <w:t>Location field</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mandatory</w:t>
      </w:r>
      <w:r>
        <w:rPr>
          <w:color w:val="172A4D"/>
          <w:spacing w:val="2"/>
          <w:sz w:val="16"/>
        </w:rPr>
        <w:t xml:space="preserve"> </w:t>
      </w:r>
      <w:r>
        <w:rPr>
          <w:color w:val="172A4D"/>
          <w:sz w:val="16"/>
        </w:rPr>
        <w:t>(The</w:t>
      </w:r>
      <w:r>
        <w:rPr>
          <w:color w:val="172A4D"/>
          <w:spacing w:val="3"/>
          <w:sz w:val="16"/>
        </w:rPr>
        <w:t xml:space="preserve"> </w:t>
      </w:r>
      <w:r>
        <w:rPr>
          <w:color w:val="172A4D"/>
          <w:sz w:val="16"/>
        </w:rPr>
        <w:t>star</w:t>
      </w:r>
      <w:r>
        <w:rPr>
          <w:color w:val="172A4D"/>
          <w:spacing w:val="2"/>
          <w:sz w:val="16"/>
        </w:rPr>
        <w:t xml:space="preserve"> </w:t>
      </w:r>
      <w:r>
        <w:rPr>
          <w:color w:val="172A4D"/>
          <w:sz w:val="16"/>
        </w:rPr>
        <w:t>is</w:t>
      </w:r>
      <w:r>
        <w:rPr>
          <w:color w:val="172A4D"/>
          <w:spacing w:val="3"/>
          <w:sz w:val="16"/>
        </w:rPr>
        <w:t xml:space="preserve"> </w:t>
      </w:r>
      <w:r>
        <w:rPr>
          <w:color w:val="172A4D"/>
          <w:sz w:val="16"/>
        </w:rPr>
        <w:t>missing</w:t>
      </w:r>
      <w:r>
        <w:rPr>
          <w:color w:val="172A4D"/>
          <w:spacing w:val="2"/>
          <w:sz w:val="16"/>
        </w:rPr>
        <w:t xml:space="preserve"> </w:t>
      </w:r>
      <w:r>
        <w:rPr>
          <w:color w:val="172A4D"/>
          <w:sz w:val="16"/>
        </w:rPr>
        <w:t>from</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field)</w:t>
      </w:r>
    </w:p>
    <w:p w14:paraId="0D5511FC" w14:textId="77777777" w:rsidR="00C12376" w:rsidRDefault="00C12376" w:rsidP="00C12376">
      <w:pPr>
        <w:pStyle w:val="BodyText"/>
      </w:pPr>
    </w:p>
    <w:p w14:paraId="139FA1DA" w14:textId="77777777" w:rsidR="00C12376" w:rsidRDefault="00C12376" w:rsidP="00C12376">
      <w:pPr>
        <w:pStyle w:val="BodyText"/>
      </w:pPr>
    </w:p>
    <w:p w14:paraId="6E10EF99" w14:textId="77777777" w:rsidR="00C12376" w:rsidRDefault="00C12376" w:rsidP="00C12376">
      <w:pPr>
        <w:pStyle w:val="BodyText"/>
        <w:spacing w:before="59"/>
      </w:pPr>
    </w:p>
    <w:p w14:paraId="1AC4C4C2" w14:textId="77777777" w:rsidR="00C12376" w:rsidRDefault="00C12376" w:rsidP="00C12376">
      <w:pPr>
        <w:pStyle w:val="Heading4"/>
      </w:pPr>
      <w:bookmarkStart w:id="44" w:name="_bookmark224"/>
      <w:bookmarkEnd w:id="44"/>
      <w:r>
        <w:rPr>
          <w:color w:val="172A4D"/>
        </w:rPr>
        <w:t>Mobile</w:t>
      </w:r>
      <w:r>
        <w:rPr>
          <w:color w:val="172A4D"/>
          <w:spacing w:val="4"/>
        </w:rPr>
        <w:t xml:space="preserve"> </w:t>
      </w:r>
      <w:r>
        <w:rPr>
          <w:color w:val="172A4D"/>
          <w:spacing w:val="-2"/>
        </w:rPr>
        <w:t>Notes</w:t>
      </w:r>
    </w:p>
    <w:p w14:paraId="09BD09D7" w14:textId="77777777" w:rsidR="00C12376" w:rsidRDefault="00C12376" w:rsidP="00C12376">
      <w:pPr>
        <w:pStyle w:val="BodyText"/>
        <w:spacing w:before="19"/>
        <w:rPr>
          <w:b/>
        </w:rPr>
      </w:pPr>
    </w:p>
    <w:p w14:paraId="342F3BE5" w14:textId="77777777" w:rsidR="00C12376" w:rsidRDefault="00C12376" w:rsidP="00C12376">
      <w:pPr>
        <w:pStyle w:val="ListParagraph"/>
        <w:numPr>
          <w:ilvl w:val="0"/>
          <w:numId w:val="13"/>
        </w:numPr>
        <w:tabs>
          <w:tab w:val="left" w:pos="1128"/>
        </w:tabs>
        <w:spacing w:before="0"/>
        <w:ind w:hanging="226"/>
        <w:rPr>
          <w:sz w:val="16"/>
        </w:rPr>
      </w:pPr>
      <w:r>
        <w:rPr>
          <w:color w:val="172A4D"/>
          <w:sz w:val="16"/>
        </w:rPr>
        <w:t>Driver</w:t>
      </w:r>
      <w:r>
        <w:rPr>
          <w:color w:val="172A4D"/>
          <w:spacing w:val="-1"/>
          <w:sz w:val="16"/>
        </w:rPr>
        <w:t xml:space="preserve"> </w:t>
      </w:r>
      <w:r>
        <w:rPr>
          <w:color w:val="172A4D"/>
          <w:sz w:val="16"/>
        </w:rPr>
        <w:t>Login</w:t>
      </w:r>
      <w:r>
        <w:rPr>
          <w:color w:val="172A4D"/>
          <w:spacing w:val="-1"/>
          <w:sz w:val="16"/>
        </w:rPr>
        <w:t xml:space="preserve"> </w:t>
      </w:r>
      <w:r>
        <w:rPr>
          <w:color w:val="172A4D"/>
          <w:sz w:val="16"/>
        </w:rPr>
        <w:t>- (</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3"/>
          <w:sz w:val="16"/>
        </w:rPr>
        <w:t xml:space="preserve"> </w:t>
      </w:r>
      <w:r>
        <w:rPr>
          <w:color w:val="172A4D"/>
          <w:sz w:val="16"/>
        </w:rPr>
        <w:t>To</w:t>
      </w:r>
      <w:r>
        <w:rPr>
          <w:color w:val="172A4D"/>
          <w:spacing w:val="-1"/>
          <w:sz w:val="16"/>
        </w:rPr>
        <w:t xml:space="preserve"> </w:t>
      </w:r>
      <w:r>
        <w:rPr>
          <w:color w:val="172A4D"/>
          <w:sz w:val="16"/>
        </w:rPr>
        <w:t xml:space="preserve">be </w:t>
      </w:r>
      <w:r>
        <w:rPr>
          <w:color w:val="172A4D"/>
          <w:spacing w:val="-2"/>
          <w:sz w:val="16"/>
        </w:rPr>
        <w:t>added)</w:t>
      </w:r>
    </w:p>
    <w:p w14:paraId="1319A247" w14:textId="77777777" w:rsidR="00C12376" w:rsidRDefault="00C12376" w:rsidP="00C12376">
      <w:pPr>
        <w:pStyle w:val="ListParagraph"/>
        <w:numPr>
          <w:ilvl w:val="1"/>
          <w:numId w:val="13"/>
        </w:numPr>
        <w:tabs>
          <w:tab w:val="left" w:pos="1299"/>
        </w:tabs>
        <w:spacing w:before="92"/>
        <w:ind w:left="1299" w:hanging="180"/>
        <w:rPr>
          <w:sz w:val="16"/>
        </w:rPr>
      </w:pPr>
      <w:r>
        <w:rPr>
          <w:color w:val="172A4D"/>
          <w:sz w:val="16"/>
        </w:rPr>
        <w:t>Turn</w:t>
      </w:r>
      <w:r>
        <w:rPr>
          <w:color w:val="172A4D"/>
          <w:spacing w:val="1"/>
          <w:sz w:val="16"/>
        </w:rPr>
        <w:t xml:space="preserve"> </w:t>
      </w:r>
      <w:r>
        <w:rPr>
          <w:color w:val="172A4D"/>
          <w:sz w:val="16"/>
        </w:rPr>
        <w:t>off</w:t>
      </w:r>
      <w:r>
        <w:rPr>
          <w:color w:val="172A4D"/>
          <w:spacing w:val="2"/>
          <w:sz w:val="16"/>
        </w:rPr>
        <w:t xml:space="preserve"> </w:t>
      </w:r>
      <w:r>
        <w:rPr>
          <w:color w:val="172A4D"/>
          <w:sz w:val="16"/>
        </w:rPr>
        <w:t>multifactor</w:t>
      </w:r>
      <w:r>
        <w:rPr>
          <w:color w:val="172A4D"/>
          <w:spacing w:val="2"/>
          <w:sz w:val="16"/>
        </w:rPr>
        <w:t xml:space="preserve"> </w:t>
      </w:r>
      <w:r>
        <w:rPr>
          <w:color w:val="172A4D"/>
          <w:sz w:val="16"/>
        </w:rPr>
        <w:t>authentication.</w:t>
      </w:r>
      <w:r>
        <w:rPr>
          <w:color w:val="172A4D"/>
          <w:spacing w:val="-1"/>
          <w:sz w:val="16"/>
        </w:rPr>
        <w:t xml:space="preserve"> </w:t>
      </w:r>
      <w:r>
        <w:rPr>
          <w:color w:val="172A4D"/>
          <w:sz w:val="16"/>
        </w:rPr>
        <w:t>The</w:t>
      </w:r>
      <w:r>
        <w:rPr>
          <w:color w:val="172A4D"/>
          <w:spacing w:val="2"/>
          <w:sz w:val="16"/>
        </w:rPr>
        <w:t xml:space="preserve"> </w:t>
      </w:r>
      <w:r>
        <w:rPr>
          <w:color w:val="172A4D"/>
          <w:sz w:val="16"/>
        </w:rPr>
        <w:t>driver</w:t>
      </w:r>
      <w:r>
        <w:rPr>
          <w:color w:val="172A4D"/>
          <w:spacing w:val="2"/>
          <w:sz w:val="16"/>
        </w:rPr>
        <w:t xml:space="preserve"> </w:t>
      </w:r>
      <w:r>
        <w:rPr>
          <w:color w:val="172A4D"/>
          <w:sz w:val="16"/>
        </w:rPr>
        <w:t>should</w:t>
      </w:r>
      <w:r>
        <w:rPr>
          <w:color w:val="172A4D"/>
          <w:spacing w:val="2"/>
          <w:sz w:val="16"/>
        </w:rPr>
        <w:t xml:space="preserve"> </w:t>
      </w:r>
      <w:r>
        <w:rPr>
          <w:color w:val="172A4D"/>
          <w:sz w:val="16"/>
        </w:rPr>
        <w:t>only</w:t>
      </w:r>
      <w:r>
        <w:rPr>
          <w:color w:val="172A4D"/>
          <w:spacing w:val="2"/>
          <w:sz w:val="16"/>
        </w:rPr>
        <w:t xml:space="preserve"> </w:t>
      </w:r>
      <w:r>
        <w:rPr>
          <w:color w:val="172A4D"/>
          <w:sz w:val="16"/>
        </w:rPr>
        <w:t>log</w:t>
      </w:r>
      <w:r>
        <w:rPr>
          <w:color w:val="172A4D"/>
          <w:spacing w:val="2"/>
          <w:sz w:val="16"/>
        </w:rPr>
        <w:t xml:space="preserve"> </w:t>
      </w:r>
      <w:r>
        <w:rPr>
          <w:color w:val="172A4D"/>
          <w:sz w:val="16"/>
        </w:rPr>
        <w:t>in</w:t>
      </w:r>
      <w:r>
        <w:rPr>
          <w:color w:val="172A4D"/>
          <w:spacing w:val="2"/>
          <w:sz w:val="16"/>
        </w:rPr>
        <w:t xml:space="preserve"> </w:t>
      </w:r>
      <w:r>
        <w:rPr>
          <w:color w:val="172A4D"/>
          <w:sz w:val="16"/>
        </w:rPr>
        <w:t>using</w:t>
      </w:r>
      <w:r>
        <w:rPr>
          <w:color w:val="172A4D"/>
          <w:spacing w:val="2"/>
          <w:sz w:val="16"/>
        </w:rPr>
        <w:t xml:space="preserve"> </w:t>
      </w:r>
      <w:r>
        <w:rPr>
          <w:color w:val="172A4D"/>
          <w:sz w:val="16"/>
        </w:rPr>
        <w:t>the</w:t>
      </w:r>
      <w:r>
        <w:rPr>
          <w:color w:val="172A4D"/>
          <w:spacing w:val="1"/>
          <w:sz w:val="16"/>
        </w:rPr>
        <w:t xml:space="preserve"> </w:t>
      </w:r>
      <w:r>
        <w:rPr>
          <w:color w:val="172A4D"/>
          <w:sz w:val="16"/>
        </w:rPr>
        <w:t>authenticator</w:t>
      </w:r>
      <w:r>
        <w:rPr>
          <w:color w:val="172A4D"/>
          <w:spacing w:val="2"/>
          <w:sz w:val="16"/>
        </w:rPr>
        <w:t xml:space="preserve"> </w:t>
      </w:r>
      <w:r>
        <w:rPr>
          <w:color w:val="172A4D"/>
          <w:spacing w:val="-4"/>
          <w:sz w:val="16"/>
        </w:rPr>
        <w:t>app.</w:t>
      </w:r>
    </w:p>
    <w:p w14:paraId="5973285A" w14:textId="77777777" w:rsidR="00C12376" w:rsidRDefault="00C12376" w:rsidP="00C12376">
      <w:pPr>
        <w:pStyle w:val="BodyText"/>
      </w:pPr>
    </w:p>
    <w:p w14:paraId="31DFE521" w14:textId="77777777" w:rsidR="00C12376" w:rsidRDefault="00C12376" w:rsidP="00C12376">
      <w:pPr>
        <w:pStyle w:val="BodyText"/>
      </w:pPr>
    </w:p>
    <w:p w14:paraId="7565F40F" w14:textId="77777777" w:rsidR="00C12376" w:rsidRDefault="00C12376" w:rsidP="00C12376">
      <w:pPr>
        <w:pStyle w:val="BodyText"/>
        <w:spacing w:before="49"/>
      </w:pPr>
    </w:p>
    <w:p w14:paraId="6350D1D1" w14:textId="77777777" w:rsidR="00C12376" w:rsidRDefault="00C12376" w:rsidP="00C12376">
      <w:pPr>
        <w:pStyle w:val="ListParagraph"/>
        <w:numPr>
          <w:ilvl w:val="0"/>
          <w:numId w:val="13"/>
        </w:numPr>
        <w:tabs>
          <w:tab w:val="left" w:pos="1082"/>
        </w:tabs>
        <w:spacing w:before="0"/>
        <w:ind w:left="1082" w:hanging="180"/>
        <w:rPr>
          <w:sz w:val="16"/>
        </w:rPr>
      </w:pPr>
      <w:r>
        <w:rPr>
          <w:color w:val="172A4D"/>
          <w:sz w:val="16"/>
        </w:rPr>
        <w:t>Prepare a</w:t>
      </w:r>
      <w:r>
        <w:rPr>
          <w:color w:val="172A4D"/>
          <w:spacing w:val="1"/>
          <w:sz w:val="16"/>
        </w:rPr>
        <w:t xml:space="preserve"> </w:t>
      </w:r>
      <w:r>
        <w:rPr>
          <w:color w:val="172A4D"/>
          <w:sz w:val="16"/>
        </w:rPr>
        <w:t>document</w:t>
      </w:r>
      <w:r>
        <w:rPr>
          <w:color w:val="172A4D"/>
          <w:spacing w:val="1"/>
          <w:sz w:val="16"/>
        </w:rPr>
        <w:t xml:space="preserve"> </w:t>
      </w:r>
      <w:r>
        <w:rPr>
          <w:color w:val="172A4D"/>
          <w:sz w:val="16"/>
        </w:rPr>
        <w:t>for</w:t>
      </w:r>
      <w:r>
        <w:rPr>
          <w:color w:val="172A4D"/>
          <w:spacing w:val="-8"/>
          <w:sz w:val="16"/>
        </w:rPr>
        <w:t xml:space="preserve"> </w:t>
      </w:r>
      <w:r>
        <w:rPr>
          <w:color w:val="172A4D"/>
          <w:sz w:val="16"/>
        </w:rPr>
        <w:t>Ansell</w:t>
      </w:r>
      <w:r>
        <w:rPr>
          <w:color w:val="172A4D"/>
          <w:spacing w:val="1"/>
          <w:sz w:val="16"/>
        </w:rPr>
        <w:t xml:space="preserve"> </w:t>
      </w:r>
      <w:r>
        <w:rPr>
          <w:color w:val="172A4D"/>
          <w:sz w:val="16"/>
        </w:rPr>
        <w:t>for</w:t>
      </w:r>
      <w:r>
        <w:rPr>
          <w:color w:val="172A4D"/>
          <w:spacing w:val="-9"/>
          <w:sz w:val="16"/>
        </w:rPr>
        <w:t xml:space="preserve"> </w:t>
      </w:r>
      <w:r>
        <w:rPr>
          <w:color w:val="172A4D"/>
          <w:sz w:val="16"/>
        </w:rPr>
        <w:t>Azure</w:t>
      </w:r>
      <w:r>
        <w:rPr>
          <w:color w:val="172A4D"/>
          <w:spacing w:val="1"/>
          <w:sz w:val="16"/>
        </w:rPr>
        <w:t xml:space="preserve"> </w:t>
      </w:r>
      <w:r>
        <w:rPr>
          <w:color w:val="172A4D"/>
          <w:sz w:val="16"/>
        </w:rPr>
        <w:t>setup.</w:t>
      </w:r>
      <w:r>
        <w:rPr>
          <w:color w:val="172A4D"/>
          <w:spacing w:val="1"/>
          <w:sz w:val="16"/>
        </w:rPr>
        <w:t xml:space="preserve"> </w:t>
      </w:r>
      <w:r>
        <w:rPr>
          <w:color w:val="172A4D"/>
          <w:sz w:val="16"/>
        </w:rPr>
        <w:t>(</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2"/>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2E8E2E32" w14:textId="77777777" w:rsidR="00C12376" w:rsidRDefault="00C12376" w:rsidP="00C12376">
      <w:pPr>
        <w:rPr>
          <w:sz w:val="16"/>
        </w:rPr>
        <w:sectPr w:rsidR="00C12376">
          <w:headerReference w:type="default" r:id="rId2123"/>
          <w:footerReference w:type="default" r:id="rId2124"/>
          <w:pgSz w:w="12240" w:h="15840"/>
          <w:pgMar w:top="1560" w:right="960" w:bottom="560" w:left="260" w:header="788" w:footer="363" w:gutter="0"/>
          <w:cols w:space="720"/>
        </w:sectPr>
      </w:pPr>
    </w:p>
    <w:p w14:paraId="1F8F03E4" w14:textId="77777777" w:rsidR="00C12376" w:rsidRDefault="00C12376" w:rsidP="00C12376">
      <w:pPr>
        <w:pStyle w:val="Heading2"/>
      </w:pPr>
      <w:bookmarkStart w:id="45" w:name="_bookmark225"/>
      <w:bookmarkStart w:id="46" w:name="_Toc152665274"/>
      <w:bookmarkEnd w:id="45"/>
      <w:r>
        <w:lastRenderedPageBreak/>
        <w:t>Sprint</w:t>
      </w:r>
      <w:r>
        <w:rPr>
          <w:spacing w:val="-6"/>
        </w:rPr>
        <w:t xml:space="preserve"> </w:t>
      </w:r>
      <w:r>
        <w:t>Retrospectives</w:t>
      </w:r>
      <w:bookmarkEnd w:id="46"/>
    </w:p>
    <w:p w14:paraId="4C94FF7E" w14:textId="77777777" w:rsidR="00C12376" w:rsidRDefault="00C12376" w:rsidP="00C12376">
      <w:pPr>
        <w:rPr>
          <w:sz w:val="17"/>
        </w:rPr>
        <w:sectPr w:rsidR="00C12376">
          <w:headerReference w:type="default" r:id="rId2125"/>
          <w:footerReference w:type="default" r:id="rId2126"/>
          <w:pgSz w:w="12240" w:h="15840"/>
          <w:pgMar w:top="1100" w:right="960" w:bottom="560" w:left="260" w:header="788" w:footer="363" w:gutter="0"/>
          <w:cols w:space="720"/>
        </w:sectPr>
      </w:pPr>
    </w:p>
    <w:p w14:paraId="0B1A716C" w14:textId="77777777" w:rsidR="00C12376" w:rsidRDefault="00C12376" w:rsidP="00C12376">
      <w:pPr>
        <w:pStyle w:val="Heading3"/>
      </w:pPr>
      <w:bookmarkStart w:id="47" w:name="_Toc152665275"/>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14</w:t>
      </w:r>
      <w:r>
        <w:rPr>
          <w:spacing w:val="-4"/>
        </w:rPr>
        <w:t xml:space="preserve"> </w:t>
      </w:r>
      <w:r>
        <w:t>(Day</w:t>
      </w:r>
      <w:r>
        <w:rPr>
          <w:spacing w:val="-4"/>
        </w:rPr>
        <w:t xml:space="preserve"> </w:t>
      </w:r>
      <w:r>
        <w:rPr>
          <w:spacing w:val="-5"/>
        </w:rPr>
        <w:t>10)</w:t>
      </w:r>
      <w:bookmarkEnd w:id="47"/>
    </w:p>
    <w:p w14:paraId="107DFE40" w14:textId="77777777" w:rsidR="00C12376" w:rsidRDefault="00C12376" w:rsidP="00C12376">
      <w:pPr>
        <w:pStyle w:val="BodyText"/>
        <w:spacing w:before="84"/>
      </w:pPr>
      <w:r>
        <w:rPr>
          <w:noProof/>
        </w:rPr>
        <mc:AlternateContent>
          <mc:Choice Requires="wps">
            <w:drawing>
              <wp:anchor distT="0" distB="0" distL="0" distR="0" simplePos="0" relativeHeight="251745280" behindDoc="0" locked="0" layoutInCell="1" allowOverlap="1" wp14:anchorId="2EAFE599" wp14:editId="2D07F8A6">
                <wp:simplePos x="0" y="0"/>
                <wp:positionH relativeFrom="page">
                  <wp:posOffset>768096</wp:posOffset>
                </wp:positionH>
                <wp:positionV relativeFrom="page">
                  <wp:posOffset>5211318</wp:posOffset>
                </wp:positionV>
                <wp:extent cx="32384" cy="32384"/>
                <wp:effectExtent l="0" t="0" r="0" b="0"/>
                <wp:wrapNone/>
                <wp:docPr id="5270" name="Graphic 5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2AEAD0E" id="Graphic 5270" o:spid="_x0000_s1026" style="position:absolute;margin-left:60.5pt;margin-top:410.35pt;width:2.55pt;height:2.55pt;z-index:251745280;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" path="m18339,32384r-4294,l11979,31973,,18339,,14044,14045,r4294,l32385,16192r,2147l18339,32384xe" fillcolor="#172a4d" stroked="f">
                <v:path arrowok="t"/>
                <w10:wrap anchorx="page" anchory="page"/>
              </v:shape>
            </w:pict>
          </mc:Fallback>
        </mc:AlternateContent>
      </w:r>
    </w:p>
    <w:p w14:paraId="4C8F91B3" w14:textId="77777777" w:rsidR="00C12376" w:rsidRDefault="00C12376" w:rsidP="00C12376">
      <w:pPr>
        <w:pStyle w:val="BodyText"/>
        <w:spacing w:before="1" w:line="364" w:lineRule="auto"/>
        <w:ind w:left="868" w:right="263"/>
      </w:pPr>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3AD55F90" w14:textId="77777777" w:rsidR="00C12376" w:rsidRDefault="00C12376" w:rsidP="00C12376">
      <w:pPr>
        <w:pStyle w:val="Heading4"/>
      </w:pPr>
      <w:r>
        <w:rPr>
          <w:color w:val="172A4D"/>
          <w:u w:val="single" w:color="172A4D"/>
        </w:rPr>
        <w:t>Things</w:t>
      </w:r>
      <w:r>
        <w:rPr>
          <w:color w:val="172A4D"/>
          <w:spacing w:val="3"/>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went</w:t>
      </w:r>
      <w:r>
        <w:rPr>
          <w:color w:val="172A4D"/>
          <w:spacing w:val="3"/>
          <w:u w:val="single" w:color="172A4D"/>
        </w:rPr>
        <w:t xml:space="preserve"> </w:t>
      </w:r>
      <w:r>
        <w:rPr>
          <w:color w:val="172A4D"/>
          <w:spacing w:val="-4"/>
          <w:u w:val="single" w:color="172A4D"/>
        </w:rPr>
        <w:t>well</w:t>
      </w:r>
    </w:p>
    <w:p w14:paraId="26BFE17E"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79488" behindDoc="1" locked="0" layoutInCell="1" allowOverlap="1" wp14:anchorId="25DAB885" wp14:editId="52E59358">
                <wp:simplePos x="0" y="0"/>
                <wp:positionH relativeFrom="page">
                  <wp:posOffset>716280</wp:posOffset>
                </wp:positionH>
                <wp:positionV relativeFrom="paragraph">
                  <wp:posOffset>140804</wp:posOffset>
                </wp:positionV>
                <wp:extent cx="1056005" cy="136525"/>
                <wp:effectExtent l="0" t="0" r="0" b="0"/>
                <wp:wrapTopAndBottom/>
                <wp:docPr id="5271" name="Group 5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72" name="Graphic 5272"/>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92208" y="0"/>
                                </a:lnTo>
                                <a:lnTo>
                                  <a:pt x="1029238" y="13942"/>
                                </a:lnTo>
                                <a:lnTo>
                                  <a:pt x="1052282" y="46108"/>
                                </a:lnTo>
                                <a:lnTo>
                                  <a:pt x="1055751" y="63543"/>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273" name="Textbox 5273"/>
                        <wps:cNvSpPr txBox="1"/>
                        <wps:spPr>
                          <a:xfrm>
                            <a:off x="0" y="0"/>
                            <a:ext cx="1056005" cy="136525"/>
                          </a:xfrm>
                          <a:prstGeom prst="rect">
                            <a:avLst/>
                          </a:prstGeom>
                        </wps:spPr>
                        <wps:txbx>
                          <w:txbxContent>
                            <w:p w14:paraId="6862DE47"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25DAB885" id="Group 5271" o:spid="_x0000_s1281" style="position:absolute;margin-left:56.4pt;margin-top:11.1pt;width:83.15pt;height:10.75pt;z-index:-250836992;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">
                <v:shape id="Graphic 5272" o:spid="_x0000_s1282"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" path="m992208,136016r-928665,l59120,135581,23076,119255,2177,85655,,72474,,68008,,63543,13942,26511,46108,3467,63543,,992208,r37030,13942l1052282,46108r3469,17435l1055751,72474r-13943,37030l1009642,132548r-13012,3033l992208,136016xe" fillcolor="#091d41" stroked="f">
                  <v:fill opacity="3855f"/>
                  <v:path arrowok="t"/>
                </v:shape>
                <v:shape id="Textbox 5273" o:spid="_x0000_s1283"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" filled="f" stroked="f">
                  <v:textbox inset="0,0,0,0">
                    <w:txbxContent>
                      <w:p w14:paraId="6862DE47"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2A3A71DF" w14:textId="77777777" w:rsidR="00C12376" w:rsidRDefault="00C12376" w:rsidP="00C12376">
      <w:pPr>
        <w:pStyle w:val="BodyText"/>
        <w:spacing w:before="64"/>
        <w:ind w:left="1112"/>
      </w:pPr>
      <w:r>
        <w:rPr>
          <w:color w:val="172A4D"/>
        </w:rPr>
        <w:t>The</w:t>
      </w:r>
      <w:r>
        <w:rPr>
          <w:color w:val="172A4D"/>
          <w:spacing w:val="2"/>
        </w:rPr>
        <w:t xml:space="preserve"> </w:t>
      </w:r>
      <w:r>
        <w:rPr>
          <w:color w:val="172A4D"/>
        </w:rPr>
        <w:t>team</w:t>
      </w:r>
      <w:r>
        <w:rPr>
          <w:color w:val="172A4D"/>
          <w:spacing w:val="3"/>
        </w:rPr>
        <w:t xml:space="preserve"> </w:t>
      </w:r>
      <w:r>
        <w:rPr>
          <w:color w:val="172A4D"/>
        </w:rPr>
        <w:t>was</w:t>
      </w:r>
      <w:r>
        <w:rPr>
          <w:color w:val="172A4D"/>
          <w:spacing w:val="2"/>
        </w:rPr>
        <w:t xml:space="preserve"> </w:t>
      </w:r>
      <w:r>
        <w:rPr>
          <w:color w:val="172A4D"/>
        </w:rPr>
        <w:t>more</w:t>
      </w:r>
      <w:r>
        <w:rPr>
          <w:color w:val="172A4D"/>
          <w:spacing w:val="3"/>
        </w:rPr>
        <w:t xml:space="preserve"> </w:t>
      </w:r>
      <w:r>
        <w:rPr>
          <w:color w:val="172A4D"/>
        </w:rPr>
        <w:t>delivery</w:t>
      </w:r>
      <w:r>
        <w:rPr>
          <w:color w:val="172A4D"/>
          <w:spacing w:val="2"/>
        </w:rPr>
        <w:t xml:space="preserve"> </w:t>
      </w:r>
      <w:r>
        <w:rPr>
          <w:color w:val="172A4D"/>
        </w:rPr>
        <w:t>focused.</w:t>
      </w:r>
      <w:r>
        <w:rPr>
          <w:color w:val="172A4D"/>
          <w:spacing w:val="-1"/>
        </w:rPr>
        <w:t xml:space="preserve"> </w:t>
      </w:r>
      <w:r>
        <w:rPr>
          <w:color w:val="172A4D"/>
        </w:rPr>
        <w:t>This</w:t>
      </w:r>
      <w:r>
        <w:rPr>
          <w:color w:val="172A4D"/>
          <w:spacing w:val="3"/>
        </w:rPr>
        <w:t xml:space="preserve"> </w:t>
      </w:r>
      <w:r>
        <w:rPr>
          <w:color w:val="172A4D"/>
        </w:rPr>
        <w:t>has</w:t>
      </w:r>
      <w:r>
        <w:rPr>
          <w:color w:val="172A4D"/>
          <w:spacing w:val="2"/>
        </w:rPr>
        <w:t xml:space="preserve"> </w:t>
      </w:r>
      <w:r>
        <w:rPr>
          <w:color w:val="172A4D"/>
        </w:rPr>
        <w:t>led</w:t>
      </w:r>
      <w:r>
        <w:rPr>
          <w:color w:val="172A4D"/>
          <w:spacing w:val="3"/>
        </w:rPr>
        <w:t xml:space="preserve"> </w:t>
      </w:r>
      <w:r>
        <w:rPr>
          <w:color w:val="172A4D"/>
        </w:rPr>
        <w:t>to</w:t>
      </w:r>
      <w:r>
        <w:rPr>
          <w:color w:val="172A4D"/>
          <w:spacing w:val="2"/>
        </w:rPr>
        <w:t xml:space="preserve"> </w:t>
      </w:r>
      <w:r>
        <w:rPr>
          <w:color w:val="172A4D"/>
        </w:rPr>
        <w:t>completing</w:t>
      </w:r>
      <w:r>
        <w:rPr>
          <w:color w:val="172A4D"/>
          <w:spacing w:val="3"/>
        </w:rPr>
        <w:t xml:space="preserve"> </w:t>
      </w:r>
      <w:r>
        <w:rPr>
          <w:color w:val="172A4D"/>
        </w:rPr>
        <w:t>58</w:t>
      </w:r>
      <w:r>
        <w:rPr>
          <w:color w:val="172A4D"/>
          <w:spacing w:val="2"/>
        </w:rPr>
        <w:t xml:space="preserve"> </w:t>
      </w:r>
      <w:r>
        <w:rPr>
          <w:color w:val="172A4D"/>
        </w:rPr>
        <w:t>story</w:t>
      </w:r>
      <w:r>
        <w:rPr>
          <w:color w:val="172A4D"/>
          <w:spacing w:val="3"/>
        </w:rPr>
        <w:t xml:space="preserve"> </w:t>
      </w:r>
      <w:r>
        <w:rPr>
          <w:color w:val="172A4D"/>
        </w:rPr>
        <w:t>points</w:t>
      </w:r>
      <w:r>
        <w:rPr>
          <w:color w:val="172A4D"/>
          <w:spacing w:val="2"/>
        </w:rPr>
        <w:t xml:space="preserve"> </w:t>
      </w:r>
      <w:r>
        <w:rPr>
          <w:color w:val="172A4D"/>
        </w:rPr>
        <w:t>within</w:t>
      </w:r>
      <w:r>
        <w:rPr>
          <w:color w:val="172A4D"/>
          <w:spacing w:val="3"/>
        </w:rPr>
        <w:t xml:space="preserve"> </w:t>
      </w:r>
      <w:r>
        <w:rPr>
          <w:color w:val="172A4D"/>
        </w:rPr>
        <w:t>the</w:t>
      </w:r>
      <w:r>
        <w:rPr>
          <w:color w:val="172A4D"/>
          <w:spacing w:val="3"/>
        </w:rPr>
        <w:t xml:space="preserve"> </w:t>
      </w:r>
      <w:r>
        <w:rPr>
          <w:color w:val="172A4D"/>
          <w:spacing w:val="-2"/>
        </w:rPr>
        <w:t>sprint.</w:t>
      </w:r>
    </w:p>
    <w:p w14:paraId="1F2F3C59" w14:textId="77777777" w:rsidR="00C12376" w:rsidRDefault="00C12376" w:rsidP="00C12376">
      <w:pPr>
        <w:pStyle w:val="BodyText"/>
        <w:spacing w:before="19"/>
      </w:pPr>
    </w:p>
    <w:p w14:paraId="722AEEFB" w14:textId="77777777" w:rsidR="00C12376" w:rsidRDefault="00C12376" w:rsidP="00C12376">
      <w:pPr>
        <w:pStyle w:val="BodyText"/>
        <w:ind w:left="1112"/>
      </w:pPr>
      <w:r>
        <w:rPr>
          <w:noProof/>
        </w:rPr>
        <mc:AlternateContent>
          <mc:Choice Requires="wps">
            <w:drawing>
              <wp:anchor distT="0" distB="0" distL="0" distR="0" simplePos="0" relativeHeight="251741184" behindDoc="0" locked="0" layoutInCell="1" allowOverlap="1" wp14:anchorId="4C526651" wp14:editId="102C18FB">
                <wp:simplePos x="0" y="0"/>
                <wp:positionH relativeFrom="page">
                  <wp:posOffset>768096</wp:posOffset>
                </wp:positionH>
                <wp:positionV relativeFrom="paragraph">
                  <wp:posOffset>-195687</wp:posOffset>
                </wp:positionV>
                <wp:extent cx="32384" cy="32384"/>
                <wp:effectExtent l="0" t="0" r="0" b="0"/>
                <wp:wrapNone/>
                <wp:docPr id="5274" name="Graphic 5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F588E71" id="Graphic 5274" o:spid="_x0000_s1026" style="position:absolute;margin-left:60.5pt;margin-top:-15.4pt;width:2.55pt;height:2.55pt;z-index:25174118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2208" behindDoc="0" locked="0" layoutInCell="1" allowOverlap="1" wp14:anchorId="06C709B6" wp14:editId="1CCC4B42">
                <wp:simplePos x="0" y="0"/>
                <wp:positionH relativeFrom="page">
                  <wp:posOffset>768096</wp:posOffset>
                </wp:positionH>
                <wp:positionV relativeFrom="paragraph">
                  <wp:posOffset>542691</wp:posOffset>
                </wp:positionV>
                <wp:extent cx="32384" cy="32384"/>
                <wp:effectExtent l="0" t="0" r="0" b="0"/>
                <wp:wrapNone/>
                <wp:docPr id="5275" name="Graphic 5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096C129" id="Graphic 5275" o:spid="_x0000_s1026" style="position:absolute;margin-left:60.5pt;margin-top:42.75pt;width:2.55pt;height:2.55pt;z-index:25174220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Acknowledging</w:t>
      </w:r>
      <w:r>
        <w:rPr>
          <w:color w:val="172A4D"/>
          <w:spacing w:val="8"/>
        </w:rPr>
        <w:t xml:space="preserve"> </w:t>
      </w:r>
      <w:r>
        <w:rPr>
          <w:color w:val="172A4D"/>
          <w:spacing w:val="-2"/>
        </w:rPr>
        <w:t>documents.</w:t>
      </w:r>
    </w:p>
    <w:p w14:paraId="741F0C6A" w14:textId="77777777" w:rsidR="00C12376" w:rsidRDefault="00C12376" w:rsidP="00C12376">
      <w:pPr>
        <w:pStyle w:val="BodyText"/>
        <w:spacing w:before="3"/>
      </w:pPr>
      <w:r>
        <w:rPr>
          <w:noProof/>
        </w:rPr>
        <mc:AlternateContent>
          <mc:Choice Requires="wpg">
            <w:drawing>
              <wp:anchor distT="0" distB="0" distL="0" distR="0" simplePos="0" relativeHeight="252480512" behindDoc="1" locked="0" layoutInCell="1" allowOverlap="1" wp14:anchorId="646FE908" wp14:editId="344BD1BE">
                <wp:simplePos x="0" y="0"/>
                <wp:positionH relativeFrom="page">
                  <wp:posOffset>716280</wp:posOffset>
                </wp:positionH>
                <wp:positionV relativeFrom="paragraph">
                  <wp:posOffset>134395</wp:posOffset>
                </wp:positionV>
                <wp:extent cx="712470" cy="136525"/>
                <wp:effectExtent l="0" t="0" r="0" b="0"/>
                <wp:wrapTopAndBottom/>
                <wp:docPr id="5276" name="Group 5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470" cy="136525"/>
                          <a:chOff x="0" y="0"/>
                          <a:chExt cx="712470" cy="136525"/>
                        </a:xfrm>
                      </wpg:grpSpPr>
                      <wps:wsp>
                        <wps:cNvPr id="5277" name="Graphic 5277"/>
                        <wps:cNvSpPr/>
                        <wps:spPr>
                          <a:xfrm>
                            <a:off x="0" y="0"/>
                            <a:ext cx="712470" cy="136525"/>
                          </a:xfrm>
                          <a:custGeom>
                            <a:avLst/>
                            <a:gdLst/>
                            <a:ahLst/>
                            <a:cxnLst/>
                            <a:rect l="l" t="t" r="r" b="b"/>
                            <a:pathLst>
                              <a:path w="712470" h="136525">
                                <a:moveTo>
                                  <a:pt x="648927" y="136017"/>
                                </a:moveTo>
                                <a:lnTo>
                                  <a:pt x="63543" y="136017"/>
                                </a:lnTo>
                                <a:lnTo>
                                  <a:pt x="59120" y="135581"/>
                                </a:lnTo>
                                <a:lnTo>
                                  <a:pt x="23076" y="119255"/>
                                </a:lnTo>
                                <a:lnTo>
                                  <a:pt x="2177" y="85655"/>
                                </a:lnTo>
                                <a:lnTo>
                                  <a:pt x="0" y="72473"/>
                                </a:lnTo>
                                <a:lnTo>
                                  <a:pt x="0" y="68008"/>
                                </a:lnTo>
                                <a:lnTo>
                                  <a:pt x="0" y="63543"/>
                                </a:lnTo>
                                <a:lnTo>
                                  <a:pt x="13942" y="26511"/>
                                </a:lnTo>
                                <a:lnTo>
                                  <a:pt x="46108" y="3467"/>
                                </a:lnTo>
                                <a:lnTo>
                                  <a:pt x="63543" y="0"/>
                                </a:lnTo>
                                <a:lnTo>
                                  <a:pt x="648927" y="0"/>
                                </a:lnTo>
                                <a:lnTo>
                                  <a:pt x="685957" y="13942"/>
                                </a:lnTo>
                                <a:lnTo>
                                  <a:pt x="709002" y="46108"/>
                                </a:lnTo>
                                <a:lnTo>
                                  <a:pt x="712469" y="63543"/>
                                </a:lnTo>
                                <a:lnTo>
                                  <a:pt x="712469" y="72473"/>
                                </a:lnTo>
                                <a:lnTo>
                                  <a:pt x="698527" y="109504"/>
                                </a:lnTo>
                                <a:lnTo>
                                  <a:pt x="666361" y="132548"/>
                                </a:lnTo>
                                <a:lnTo>
                                  <a:pt x="653349" y="135581"/>
                                </a:lnTo>
                                <a:lnTo>
                                  <a:pt x="648927" y="136017"/>
                                </a:lnTo>
                                <a:close/>
                              </a:path>
                            </a:pathLst>
                          </a:custGeom>
                          <a:solidFill>
                            <a:srgbClr val="091D41">
                              <a:alpha val="5879"/>
                            </a:srgbClr>
                          </a:solidFill>
                        </wps:spPr>
                        <wps:bodyPr wrap="square" lIns="0" tIns="0" rIns="0" bIns="0" rtlCol="0">
                          <a:prstTxWarp prst="textNoShape">
                            <a:avLst/>
                          </a:prstTxWarp>
                          <a:noAutofit/>
                        </wps:bodyPr>
                      </wps:wsp>
                      <wps:wsp>
                        <wps:cNvPr id="5278" name="Textbox 5278"/>
                        <wps:cNvSpPr txBox="1"/>
                        <wps:spPr>
                          <a:xfrm>
                            <a:off x="0" y="0"/>
                            <a:ext cx="712470" cy="136525"/>
                          </a:xfrm>
                          <a:prstGeom prst="rect">
                            <a:avLst/>
                          </a:prstGeom>
                        </wps:spPr>
                        <wps:txbx>
                          <w:txbxContent>
                            <w:p w14:paraId="057127A3" w14:textId="77777777" w:rsidR="00C12376" w:rsidRDefault="00C12376" w:rsidP="00C12376">
                              <w:pPr>
                                <w:spacing w:before="3"/>
                                <w:ind w:left="47"/>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646FE908" id="Group 5276" o:spid="_x0000_s1284" style="position:absolute;margin-left:56.4pt;margin-top:10.6pt;width:56.1pt;height:10.75pt;z-index:-250835968;mso-wrap-distance-left:0;mso-wrap-distance-right:0;mso-position-horizontal-relative:page;mso-position-vertical-relative:text" coordsize="712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">
                <v:shape id="Graphic 5277" o:spid="_x0000_s1285" style="position:absolute;width:7124;height:1365;visibility:visible;mso-wrap-style:square;v-text-anchor:top" coordsize="712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" path="m648927,136017r-585384,l59120,135581,23076,119255,2177,85655,,72473,,68008,,63543,13942,26511,46108,3467,63543,,648927,r37030,13942l709002,46108r3467,17435l712469,72473r-13942,37031l666361,132548r-13012,3033l648927,136017xe" fillcolor="#091d41" stroked="f">
                  <v:fill opacity="3855f"/>
                  <v:path arrowok="t"/>
                </v:shape>
                <v:shape id="Textbox 5278" o:spid="_x0000_s1286" type="#_x0000_t202" style="position:absolute;width:712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" filled="f" stroked="f">
                  <v:textbox inset="0,0,0,0">
                    <w:txbxContent>
                      <w:p w14:paraId="057127A3" w14:textId="77777777" w:rsidR="00C12376" w:rsidRDefault="00C12376" w:rsidP="00C12376">
                        <w:pPr>
                          <w:spacing w:before="3"/>
                          <w:ind w:left="47"/>
                          <w:rPr>
                            <w:sz w:val="16"/>
                          </w:rPr>
                        </w:pPr>
                        <w:r>
                          <w:rPr>
                            <w:color w:val="44536F"/>
                            <w:sz w:val="16"/>
                          </w:rPr>
                          <w:t>Developer</w:t>
                        </w:r>
                      </w:p>
                    </w:txbxContent>
                  </v:textbox>
                </v:shape>
                <w10:wrap type="topAndBottom" anchorx="page"/>
              </v:group>
            </w:pict>
          </mc:Fallback>
        </mc:AlternateContent>
      </w:r>
    </w:p>
    <w:p w14:paraId="662C3AD0" w14:textId="77777777" w:rsidR="00C12376" w:rsidRDefault="00C12376" w:rsidP="00C12376">
      <w:pPr>
        <w:pStyle w:val="BodyText"/>
        <w:spacing w:before="166"/>
        <w:ind w:left="1112"/>
      </w:pPr>
      <w:r>
        <w:rPr>
          <w:color w:val="172A4D"/>
        </w:rPr>
        <w:t>Workflow</w:t>
      </w:r>
      <w:r>
        <w:rPr>
          <w:color w:val="172A4D"/>
          <w:spacing w:val="3"/>
        </w:rPr>
        <w:t xml:space="preserve"> </w:t>
      </w:r>
      <w:r>
        <w:rPr>
          <w:color w:val="172A4D"/>
        </w:rPr>
        <w:t>between</w:t>
      </w:r>
      <w:r>
        <w:rPr>
          <w:color w:val="172A4D"/>
          <w:spacing w:val="3"/>
        </w:rPr>
        <w:t xml:space="preserve"> </w:t>
      </w:r>
      <w:r>
        <w:rPr>
          <w:color w:val="172A4D"/>
        </w:rPr>
        <w:t>Devs</w:t>
      </w:r>
      <w:r>
        <w:rPr>
          <w:color w:val="172A4D"/>
          <w:spacing w:val="3"/>
        </w:rPr>
        <w:t xml:space="preserve"> </w:t>
      </w:r>
      <w:r>
        <w:rPr>
          <w:color w:val="172A4D"/>
        </w:rPr>
        <w:t>and</w:t>
      </w:r>
      <w:r>
        <w:rPr>
          <w:color w:val="172A4D"/>
          <w:spacing w:val="3"/>
        </w:rPr>
        <w:t xml:space="preserve"> </w:t>
      </w:r>
      <w:r>
        <w:rPr>
          <w:color w:val="172A4D"/>
        </w:rPr>
        <w:t>Qas</w:t>
      </w:r>
      <w:r>
        <w:rPr>
          <w:color w:val="172A4D"/>
          <w:spacing w:val="3"/>
        </w:rPr>
        <w:t xml:space="preserve"> </w:t>
      </w:r>
      <w:r>
        <w:rPr>
          <w:color w:val="172A4D"/>
        </w:rPr>
        <w:t>was</w:t>
      </w:r>
      <w:r>
        <w:rPr>
          <w:color w:val="172A4D"/>
          <w:spacing w:val="3"/>
        </w:rPr>
        <w:t xml:space="preserve"> </w:t>
      </w:r>
      <w:r>
        <w:rPr>
          <w:color w:val="172A4D"/>
          <w:spacing w:val="-2"/>
        </w:rPr>
        <w:t>good.</w:t>
      </w:r>
    </w:p>
    <w:p w14:paraId="49D92497" w14:textId="77777777" w:rsidR="00C12376" w:rsidRDefault="00C12376" w:rsidP="00C12376">
      <w:pPr>
        <w:pStyle w:val="BodyText"/>
        <w:spacing w:before="1"/>
        <w:rPr>
          <w:sz w:val="17"/>
        </w:rPr>
      </w:pPr>
      <w:r>
        <w:rPr>
          <w:noProof/>
        </w:rPr>
        <mc:AlternateContent>
          <mc:Choice Requires="wpg">
            <w:drawing>
              <wp:anchor distT="0" distB="0" distL="0" distR="0" simplePos="0" relativeHeight="252481536" behindDoc="1" locked="0" layoutInCell="1" allowOverlap="1" wp14:anchorId="5BBA26D6" wp14:editId="0F70BE28">
                <wp:simplePos x="0" y="0"/>
                <wp:positionH relativeFrom="page">
                  <wp:posOffset>716280</wp:posOffset>
                </wp:positionH>
                <wp:positionV relativeFrom="paragraph">
                  <wp:posOffset>140471</wp:posOffset>
                </wp:positionV>
                <wp:extent cx="984885" cy="136525"/>
                <wp:effectExtent l="0" t="0" r="0" b="0"/>
                <wp:wrapTopAndBottom/>
                <wp:docPr id="5279" name="Group 5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136525"/>
                          <a:chOff x="0" y="0"/>
                          <a:chExt cx="984885" cy="136525"/>
                        </a:xfrm>
                      </wpg:grpSpPr>
                      <wps:wsp>
                        <wps:cNvPr id="5280" name="Graphic 5280"/>
                        <wps:cNvSpPr/>
                        <wps:spPr>
                          <a:xfrm>
                            <a:off x="0" y="0"/>
                            <a:ext cx="984885" cy="136525"/>
                          </a:xfrm>
                          <a:custGeom>
                            <a:avLst/>
                            <a:gdLst/>
                            <a:ahLst/>
                            <a:cxnLst/>
                            <a:rect l="l" t="t" r="r" b="b"/>
                            <a:pathLst>
                              <a:path w="984885" h="136525">
                                <a:moveTo>
                                  <a:pt x="920961" y="136016"/>
                                </a:moveTo>
                                <a:lnTo>
                                  <a:pt x="63543" y="136016"/>
                                </a:lnTo>
                                <a:lnTo>
                                  <a:pt x="59120" y="135581"/>
                                </a:lnTo>
                                <a:lnTo>
                                  <a:pt x="23076" y="119255"/>
                                </a:lnTo>
                                <a:lnTo>
                                  <a:pt x="2177" y="85655"/>
                                </a:lnTo>
                                <a:lnTo>
                                  <a:pt x="0" y="72473"/>
                                </a:lnTo>
                                <a:lnTo>
                                  <a:pt x="0" y="68008"/>
                                </a:lnTo>
                                <a:lnTo>
                                  <a:pt x="0" y="63542"/>
                                </a:lnTo>
                                <a:lnTo>
                                  <a:pt x="13942" y="26511"/>
                                </a:lnTo>
                                <a:lnTo>
                                  <a:pt x="46108" y="3467"/>
                                </a:lnTo>
                                <a:lnTo>
                                  <a:pt x="63543" y="0"/>
                                </a:lnTo>
                                <a:lnTo>
                                  <a:pt x="920961" y="0"/>
                                </a:lnTo>
                                <a:lnTo>
                                  <a:pt x="957991" y="13942"/>
                                </a:lnTo>
                                <a:lnTo>
                                  <a:pt x="981036" y="46108"/>
                                </a:lnTo>
                                <a:lnTo>
                                  <a:pt x="984503" y="63542"/>
                                </a:lnTo>
                                <a:lnTo>
                                  <a:pt x="984503" y="72473"/>
                                </a:lnTo>
                                <a:lnTo>
                                  <a:pt x="970561" y="109504"/>
                                </a:lnTo>
                                <a:lnTo>
                                  <a:pt x="938395" y="132548"/>
                                </a:lnTo>
                                <a:lnTo>
                                  <a:pt x="925383" y="135581"/>
                                </a:lnTo>
                                <a:lnTo>
                                  <a:pt x="920961" y="136016"/>
                                </a:lnTo>
                                <a:close/>
                              </a:path>
                            </a:pathLst>
                          </a:custGeom>
                          <a:solidFill>
                            <a:srgbClr val="091D41">
                              <a:alpha val="5879"/>
                            </a:srgbClr>
                          </a:solidFill>
                        </wps:spPr>
                        <wps:bodyPr wrap="square" lIns="0" tIns="0" rIns="0" bIns="0" rtlCol="0">
                          <a:prstTxWarp prst="textNoShape">
                            <a:avLst/>
                          </a:prstTxWarp>
                          <a:noAutofit/>
                        </wps:bodyPr>
                      </wps:wsp>
                      <wps:wsp>
                        <wps:cNvPr id="5281" name="Textbox 5281"/>
                        <wps:cNvSpPr txBox="1"/>
                        <wps:spPr>
                          <a:xfrm>
                            <a:off x="0" y="0"/>
                            <a:ext cx="984885" cy="136525"/>
                          </a:xfrm>
                          <a:prstGeom prst="rect">
                            <a:avLst/>
                          </a:prstGeom>
                        </wps:spPr>
                        <wps:txbx>
                          <w:txbxContent>
                            <w:p w14:paraId="65879A22"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5BBA26D6" id="Group 5279" o:spid="_x0000_s1287" style="position:absolute;margin-left:56.4pt;margin-top:11.05pt;width:77.55pt;height:10.75pt;z-index:-250834944;mso-wrap-distance-left:0;mso-wrap-distance-right:0;mso-position-horizontal-relative:page;mso-position-vertical-relative:text" coordsize="984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">
                <v:shape id="Graphic 5280" o:spid="_x0000_s1288" style="position:absolute;width:9848;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" path="m920961,136016r-857418,l59120,135581,23076,119255,2177,85655,,72473,,68008,,63542,13942,26511,46108,3467,63543,,920961,r37030,13942l981036,46108r3467,17434l984503,72473r-13942,37031l938395,132548r-13012,3033l920961,136016xe" fillcolor="#091d41" stroked="f">
                  <v:fill opacity="3855f"/>
                  <v:path arrowok="t"/>
                </v:shape>
                <v:shape id="Textbox 5281" o:spid="_x0000_s1289" type="#_x0000_t202" style="position:absolute;width:984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U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Xy2nMLfm/gEZP4LAAD//wMAUEsBAi0AFAAGAAgAAAAhANvh9svuAAAAhQEAABMAAAAAAAAA&#10;AAAAAAAAAAAAAFtDb250ZW50X1R5cGVzXS54bWxQSwECLQAUAAYACAAAACEAWvQsW78AAAAVAQAA&#10;CwAAAAAAAAAAAAAAAAAfAQAAX3JlbHMvLnJlbHNQSwECLQAUAAYACAAAACEAb6bVEsYAAADdAAAA&#10;DwAAAAAAAAAAAAAAAAAHAgAAZHJzL2Rvd25yZXYueG1sUEsFBgAAAAADAAMAtwAAAPoCAAAAAA==&#10;" filled="f" stroked="f">
                  <v:textbox inset="0,0,0,0">
                    <w:txbxContent>
                      <w:p w14:paraId="65879A22"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2A5D8555" w14:textId="77777777" w:rsidR="00C12376" w:rsidRDefault="00C12376" w:rsidP="00C12376">
      <w:pPr>
        <w:pStyle w:val="BodyText"/>
        <w:spacing w:before="166"/>
        <w:ind w:left="1112"/>
      </w:pPr>
      <w:r>
        <w:rPr>
          <w:color w:val="172A4D"/>
        </w:rPr>
        <w:t>Appreciating</w:t>
      </w:r>
      <w:r>
        <w:rPr>
          <w:color w:val="172A4D"/>
          <w:spacing w:val="-1"/>
        </w:rPr>
        <w:t xml:space="preserve"> </w:t>
      </w:r>
      <w:r>
        <w:rPr>
          <w:color w:val="172A4D"/>
        </w:rPr>
        <w:t>Thambara's</w:t>
      </w:r>
      <w:r>
        <w:rPr>
          <w:color w:val="172A4D"/>
          <w:spacing w:val="3"/>
        </w:rPr>
        <w:t xml:space="preserve"> </w:t>
      </w:r>
      <w:r>
        <w:rPr>
          <w:color w:val="172A4D"/>
        </w:rPr>
        <w:t>work</w:t>
      </w:r>
      <w:r>
        <w:rPr>
          <w:color w:val="172A4D"/>
          <w:spacing w:val="3"/>
        </w:rPr>
        <w:t xml:space="preserve"> </w:t>
      </w:r>
      <w:r>
        <w:rPr>
          <w:color w:val="172A4D"/>
        </w:rPr>
        <w:t>on</w:t>
      </w:r>
      <w:r>
        <w:rPr>
          <w:color w:val="172A4D"/>
          <w:spacing w:val="3"/>
        </w:rPr>
        <w:t xml:space="preserve"> </w:t>
      </w:r>
      <w:r>
        <w:rPr>
          <w:color w:val="172A4D"/>
        </w:rPr>
        <w:t>function</w:t>
      </w:r>
      <w:r>
        <w:rPr>
          <w:color w:val="172A4D"/>
          <w:spacing w:val="3"/>
        </w:rPr>
        <w:t xml:space="preserve"> </w:t>
      </w:r>
      <w:r>
        <w:rPr>
          <w:color w:val="172A4D"/>
        </w:rPr>
        <w:t>apps.</w:t>
      </w:r>
      <w:r>
        <w:rPr>
          <w:color w:val="172A4D"/>
          <w:spacing w:val="3"/>
        </w:rPr>
        <w:t xml:space="preserve"> </w:t>
      </w:r>
      <w:r>
        <w:rPr>
          <w:color w:val="172A4D"/>
        </w:rPr>
        <w:t>Especially</w:t>
      </w:r>
      <w:r>
        <w:rPr>
          <w:color w:val="172A4D"/>
          <w:spacing w:val="3"/>
        </w:rPr>
        <w:t xml:space="preserve"> </w:t>
      </w:r>
      <w:r>
        <w:rPr>
          <w:color w:val="172A4D"/>
        </w:rPr>
        <w:t>given</w:t>
      </w:r>
      <w:r>
        <w:rPr>
          <w:color w:val="172A4D"/>
          <w:spacing w:val="3"/>
        </w:rPr>
        <w:t xml:space="preserve"> </w:t>
      </w:r>
      <w:r>
        <w:rPr>
          <w:color w:val="172A4D"/>
        </w:rPr>
        <w:t>the</w:t>
      </w:r>
      <w:r>
        <w:rPr>
          <w:color w:val="172A4D"/>
          <w:spacing w:val="3"/>
        </w:rPr>
        <w:t xml:space="preserve"> </w:t>
      </w:r>
      <w:r>
        <w:rPr>
          <w:color w:val="172A4D"/>
        </w:rPr>
        <w:t>task</w:t>
      </w:r>
      <w:r>
        <w:rPr>
          <w:color w:val="172A4D"/>
          <w:spacing w:val="3"/>
        </w:rPr>
        <w:t xml:space="preserve"> </w:t>
      </w:r>
      <w:r>
        <w:rPr>
          <w:color w:val="172A4D"/>
        </w:rPr>
        <w:t>was</w:t>
      </w:r>
      <w:r>
        <w:rPr>
          <w:color w:val="172A4D"/>
          <w:spacing w:val="3"/>
        </w:rPr>
        <w:t xml:space="preserve"> </w:t>
      </w:r>
      <w:r>
        <w:rPr>
          <w:color w:val="172A4D"/>
        </w:rPr>
        <w:t>completely</w:t>
      </w:r>
      <w:r>
        <w:rPr>
          <w:color w:val="172A4D"/>
          <w:spacing w:val="3"/>
        </w:rPr>
        <w:t xml:space="preserve"> </w:t>
      </w:r>
      <w:r>
        <w:rPr>
          <w:color w:val="172A4D"/>
        </w:rPr>
        <w:t>on</w:t>
      </w:r>
      <w:r>
        <w:rPr>
          <w:color w:val="172A4D"/>
          <w:spacing w:val="3"/>
        </w:rPr>
        <w:t xml:space="preserve"> </w:t>
      </w:r>
      <w:r>
        <w:rPr>
          <w:color w:val="172A4D"/>
        </w:rPr>
        <w:t>a</w:t>
      </w:r>
      <w:r>
        <w:rPr>
          <w:color w:val="172A4D"/>
          <w:spacing w:val="3"/>
        </w:rPr>
        <w:t xml:space="preserve"> </w:t>
      </w:r>
      <w:r>
        <w:rPr>
          <w:color w:val="172A4D"/>
        </w:rPr>
        <w:t>new</w:t>
      </w:r>
      <w:r>
        <w:rPr>
          <w:color w:val="172A4D"/>
          <w:spacing w:val="3"/>
        </w:rPr>
        <w:t xml:space="preserve"> </w:t>
      </w:r>
      <w:r>
        <w:rPr>
          <w:color w:val="172A4D"/>
        </w:rPr>
        <w:t>technology</w:t>
      </w:r>
      <w:r>
        <w:rPr>
          <w:color w:val="172A4D"/>
          <w:spacing w:val="3"/>
        </w:rPr>
        <w:t xml:space="preserve"> </w:t>
      </w:r>
      <w:r>
        <w:rPr>
          <w:color w:val="172A4D"/>
        </w:rPr>
        <w:t>for</w:t>
      </w:r>
      <w:r>
        <w:rPr>
          <w:color w:val="172A4D"/>
          <w:spacing w:val="3"/>
        </w:rPr>
        <w:t xml:space="preserve"> </w:t>
      </w:r>
      <w:r>
        <w:rPr>
          <w:color w:val="172A4D"/>
        </w:rPr>
        <w:t>the</w:t>
      </w:r>
      <w:r>
        <w:rPr>
          <w:color w:val="172A4D"/>
          <w:spacing w:val="3"/>
        </w:rPr>
        <w:t xml:space="preserve"> </w:t>
      </w:r>
      <w:r>
        <w:rPr>
          <w:color w:val="172A4D"/>
        </w:rPr>
        <w:t>entire</w:t>
      </w:r>
      <w:r>
        <w:rPr>
          <w:color w:val="172A4D"/>
          <w:spacing w:val="3"/>
        </w:rPr>
        <w:t xml:space="preserve"> </w:t>
      </w:r>
      <w:r>
        <w:rPr>
          <w:color w:val="172A4D"/>
          <w:spacing w:val="-2"/>
        </w:rPr>
        <w:t>team.</w:t>
      </w:r>
    </w:p>
    <w:p w14:paraId="60D0C480" w14:textId="77777777" w:rsidR="00C12376" w:rsidRDefault="00C12376" w:rsidP="00C12376">
      <w:pPr>
        <w:pStyle w:val="BodyText"/>
        <w:spacing w:before="1"/>
        <w:rPr>
          <w:sz w:val="17"/>
        </w:rPr>
      </w:pPr>
      <w:r>
        <w:rPr>
          <w:noProof/>
        </w:rPr>
        <mc:AlternateContent>
          <mc:Choice Requires="wpg">
            <w:drawing>
              <wp:anchor distT="0" distB="0" distL="0" distR="0" simplePos="0" relativeHeight="252482560" behindDoc="1" locked="0" layoutInCell="1" allowOverlap="1" wp14:anchorId="733BB2E9" wp14:editId="544B7F31">
                <wp:simplePos x="0" y="0"/>
                <wp:positionH relativeFrom="page">
                  <wp:posOffset>716280</wp:posOffset>
                </wp:positionH>
                <wp:positionV relativeFrom="paragraph">
                  <wp:posOffset>140472</wp:posOffset>
                </wp:positionV>
                <wp:extent cx="1353820" cy="136525"/>
                <wp:effectExtent l="0" t="0" r="0" b="0"/>
                <wp:wrapTopAndBottom/>
                <wp:docPr id="5282" name="Group 5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5283" name="Graphic 5283"/>
                        <wps:cNvSpPr/>
                        <wps:spPr>
                          <a:xfrm>
                            <a:off x="0" y="0"/>
                            <a:ext cx="1353820" cy="136525"/>
                          </a:xfrm>
                          <a:custGeom>
                            <a:avLst/>
                            <a:gdLst/>
                            <a:ahLst/>
                            <a:cxnLst/>
                            <a:rect l="l" t="t" r="r" b="b"/>
                            <a:pathLst>
                              <a:path w="1353820" h="136525">
                                <a:moveTo>
                                  <a:pt x="1290150"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290150" y="0"/>
                                </a:lnTo>
                                <a:lnTo>
                                  <a:pt x="1327180" y="13942"/>
                                </a:lnTo>
                                <a:lnTo>
                                  <a:pt x="1350225" y="46107"/>
                                </a:lnTo>
                                <a:lnTo>
                                  <a:pt x="1353693" y="63542"/>
                                </a:lnTo>
                                <a:lnTo>
                                  <a:pt x="1353693" y="72473"/>
                                </a:lnTo>
                                <a:lnTo>
                                  <a:pt x="1339750" y="109504"/>
                                </a:lnTo>
                                <a:lnTo>
                                  <a:pt x="1307584" y="132548"/>
                                </a:lnTo>
                                <a:lnTo>
                                  <a:pt x="1294572" y="135581"/>
                                </a:lnTo>
                                <a:lnTo>
                                  <a:pt x="1290150" y="136017"/>
                                </a:lnTo>
                                <a:close/>
                              </a:path>
                            </a:pathLst>
                          </a:custGeom>
                          <a:solidFill>
                            <a:srgbClr val="091D41">
                              <a:alpha val="5879"/>
                            </a:srgbClr>
                          </a:solidFill>
                        </wps:spPr>
                        <wps:bodyPr wrap="square" lIns="0" tIns="0" rIns="0" bIns="0" rtlCol="0">
                          <a:prstTxWarp prst="textNoShape">
                            <a:avLst/>
                          </a:prstTxWarp>
                          <a:noAutofit/>
                        </wps:bodyPr>
                      </wps:wsp>
                      <wps:wsp>
                        <wps:cNvPr id="5284" name="Textbox 5284"/>
                        <wps:cNvSpPr txBox="1"/>
                        <wps:spPr>
                          <a:xfrm>
                            <a:off x="0" y="0"/>
                            <a:ext cx="1353820" cy="136525"/>
                          </a:xfrm>
                          <a:prstGeom prst="rect">
                            <a:avLst/>
                          </a:prstGeom>
                        </wps:spPr>
                        <wps:txbx>
                          <w:txbxContent>
                            <w:p w14:paraId="54DFDB46"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733BB2E9" id="Group 5282" o:spid="_x0000_s1290" style="position:absolute;margin-left:56.4pt;margin-top:11.05pt;width:106.6pt;height:10.75pt;z-index:-250833920;mso-wrap-distance-left:0;mso-wrap-distance-right:0;mso-position-horizontal-relative:page;mso-position-vertical-relative:text"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">
                <v:shape id="Graphic 5283" o:spid="_x0000_s1291" style="position:absolute;width:13538;height:1365;visibility:visible;mso-wrap-style:square;v-text-anchor:top" coordsize="13538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" path="m1290150,136017r-1226607,l59120,135581,23076,119255,2177,85655,,72473,,68008,,63542,13942,26511,46108,3467,63543,,1290150,r37030,13942l1350225,46107r3468,17435l1353693,72473r-13943,37031l1307584,132548r-13012,3033l1290150,136017xe" fillcolor="#091d41" stroked="f">
                  <v:fill opacity="3855f"/>
                  <v:path arrowok="t"/>
                </v:shape>
                <v:shape id="Textbox 5284" o:spid="_x0000_s1292" type="#_x0000_t202" style="position:absolute;width:1353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" filled="f" stroked="f">
                  <v:textbox inset="0,0,0,0">
                    <w:txbxContent>
                      <w:p w14:paraId="54DFDB46" w14:textId="77777777" w:rsidR="00C12376" w:rsidRDefault="00C12376" w:rsidP="00C12376">
                        <w:pPr>
                          <w:spacing w:before="3"/>
                          <w:ind w:left="47"/>
                          <w:rPr>
                            <w:sz w:val="16"/>
                          </w:rPr>
                        </w:pPr>
                        <w:r>
                          <w:rPr>
                            <w:color w:val="44536F"/>
                            <w:sz w:val="16"/>
                          </w:rPr>
                          <w:t>QA</w:t>
                        </w:r>
                      </w:p>
                    </w:txbxContent>
                  </v:textbox>
                </v:shape>
                <w10:wrap type="topAndBottom" anchorx="page"/>
              </v:group>
            </w:pict>
          </mc:Fallback>
        </mc:AlternateContent>
      </w:r>
    </w:p>
    <w:p w14:paraId="440F4C4C" w14:textId="77777777" w:rsidR="00C12376" w:rsidRDefault="00C12376" w:rsidP="00C12376">
      <w:pPr>
        <w:pStyle w:val="BodyText"/>
        <w:spacing w:before="166"/>
        <w:ind w:left="949"/>
      </w:pPr>
      <w:r>
        <w:rPr>
          <w:noProof/>
          <w:position w:val="2"/>
        </w:rPr>
        <w:drawing>
          <wp:inline distT="0" distB="0" distL="0" distR="0" wp14:anchorId="6F5B6007" wp14:editId="1F7FD598">
            <wp:extent cx="32385" cy="32384"/>
            <wp:effectExtent l="0" t="0" r="0" b="0"/>
            <wp:docPr id="5285" name="Image 5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5" name="Image 5285"/>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62"/>
          <w:sz w:val="20"/>
        </w:rPr>
        <w:t xml:space="preserve"> </w:t>
      </w:r>
      <w:bookmarkStart w:id="48" w:name="_bookmark226"/>
      <w:bookmarkEnd w:id="48"/>
      <w:r>
        <w:rPr>
          <w:color w:val="172A4D"/>
        </w:rPr>
        <w:t>Developers delivered things on time.</w:t>
      </w:r>
    </w:p>
    <w:p w14:paraId="19EEEBBC" w14:textId="77777777" w:rsidR="00C12376" w:rsidRDefault="00C12376" w:rsidP="00C12376">
      <w:pPr>
        <w:pStyle w:val="BodyText"/>
      </w:pPr>
    </w:p>
    <w:p w14:paraId="7DD642E4" w14:textId="77777777" w:rsidR="00C12376" w:rsidRDefault="00C12376" w:rsidP="00C12376">
      <w:pPr>
        <w:pStyle w:val="BodyText"/>
      </w:pPr>
    </w:p>
    <w:p w14:paraId="1FD11C7E" w14:textId="77777777" w:rsidR="00C12376" w:rsidRDefault="00C12376" w:rsidP="00C12376">
      <w:pPr>
        <w:pStyle w:val="BodyText"/>
        <w:spacing w:before="69"/>
      </w:pPr>
    </w:p>
    <w:p w14:paraId="343EC466" w14:textId="77777777" w:rsidR="00C12376" w:rsidRDefault="00C12376" w:rsidP="00C12376">
      <w:pPr>
        <w:pStyle w:val="Heading4"/>
      </w:pPr>
      <w:r>
        <w:rPr>
          <w:noProof/>
        </w:rPr>
        <mc:AlternateContent>
          <mc:Choice Requires="wps">
            <w:drawing>
              <wp:anchor distT="0" distB="0" distL="0" distR="0" simplePos="0" relativeHeight="251743232" behindDoc="0" locked="0" layoutInCell="1" allowOverlap="1" wp14:anchorId="0631F52D" wp14:editId="4597615D">
                <wp:simplePos x="0" y="0"/>
                <wp:positionH relativeFrom="page">
                  <wp:posOffset>768096</wp:posOffset>
                </wp:positionH>
                <wp:positionV relativeFrom="paragraph">
                  <wp:posOffset>-959826</wp:posOffset>
                </wp:positionV>
                <wp:extent cx="32384" cy="32384"/>
                <wp:effectExtent l="0" t="0" r="0" b="0"/>
                <wp:wrapNone/>
                <wp:docPr id="5286" name="Graphic 5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6C944C6" id="Graphic 5286" o:spid="_x0000_s1026" style="position:absolute;margin-left:60.5pt;margin-top:-75.6pt;width:2.55pt;height:2.55pt;z-index:25174323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" path="m18339,32384r-4294,l11979,31973,,18339,,14044,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4256" behindDoc="0" locked="0" layoutInCell="1" allowOverlap="1" wp14:anchorId="5B7F1875" wp14:editId="35DA1B05">
                <wp:simplePos x="0" y="0"/>
                <wp:positionH relativeFrom="page">
                  <wp:posOffset>768096</wp:posOffset>
                </wp:positionH>
                <wp:positionV relativeFrom="paragraph">
                  <wp:posOffset>549314</wp:posOffset>
                </wp:positionV>
                <wp:extent cx="32384" cy="32384"/>
                <wp:effectExtent l="0" t="0" r="0" b="0"/>
                <wp:wrapNone/>
                <wp:docPr id="5287" name="Graphic 5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06BAAD4" id="Graphic 5287" o:spid="_x0000_s1026" style="position:absolute;margin-left:60.5pt;margin-top:43.25pt;width:2.55pt;height:2.55pt;z-index:25174425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Things</w:t>
      </w:r>
      <w:r>
        <w:rPr>
          <w:color w:val="172A4D"/>
          <w:spacing w:val="2"/>
        </w:rPr>
        <w:t xml:space="preserve"> </w:t>
      </w:r>
      <w:r>
        <w:rPr>
          <w:color w:val="172A4D"/>
        </w:rPr>
        <w:t>that</w:t>
      </w:r>
      <w:r>
        <w:rPr>
          <w:color w:val="172A4D"/>
          <w:spacing w:val="3"/>
        </w:rPr>
        <w:t xml:space="preserve"> </w:t>
      </w:r>
      <w:r>
        <w:rPr>
          <w:color w:val="172A4D"/>
        </w:rPr>
        <w:t>didn’t</w:t>
      </w:r>
      <w:r>
        <w:rPr>
          <w:color w:val="172A4D"/>
          <w:spacing w:val="3"/>
        </w:rPr>
        <w:t xml:space="preserve"> </w:t>
      </w:r>
      <w:r>
        <w:rPr>
          <w:color w:val="172A4D"/>
        </w:rPr>
        <w:t>go</w:t>
      </w:r>
      <w:r>
        <w:rPr>
          <w:color w:val="172A4D"/>
          <w:spacing w:val="2"/>
        </w:rPr>
        <w:t xml:space="preserve"> </w:t>
      </w:r>
      <w:r>
        <w:rPr>
          <w:color w:val="172A4D"/>
          <w:spacing w:val="-4"/>
        </w:rPr>
        <w:t>well</w:t>
      </w:r>
    </w:p>
    <w:p w14:paraId="6701407D" w14:textId="77777777" w:rsidR="00C12376" w:rsidRDefault="00C12376" w:rsidP="00C12376">
      <w:pPr>
        <w:pStyle w:val="BodyText"/>
        <w:spacing w:before="2"/>
        <w:rPr>
          <w:b/>
        </w:rPr>
      </w:pPr>
      <w:r>
        <w:rPr>
          <w:noProof/>
        </w:rPr>
        <mc:AlternateContent>
          <mc:Choice Requires="wpg">
            <w:drawing>
              <wp:anchor distT="0" distB="0" distL="0" distR="0" simplePos="0" relativeHeight="252483584" behindDoc="1" locked="0" layoutInCell="1" allowOverlap="1" wp14:anchorId="0B4B527B" wp14:editId="63A7ECFB">
                <wp:simplePos x="0" y="0"/>
                <wp:positionH relativeFrom="page">
                  <wp:posOffset>716280</wp:posOffset>
                </wp:positionH>
                <wp:positionV relativeFrom="paragraph">
                  <wp:posOffset>133907</wp:posOffset>
                </wp:positionV>
                <wp:extent cx="1056005" cy="136525"/>
                <wp:effectExtent l="0" t="0" r="0" b="0"/>
                <wp:wrapTopAndBottom/>
                <wp:docPr id="5288" name="Group 5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89" name="Graphic 5289"/>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2"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290" name="Textbox 5290"/>
                        <wps:cNvSpPr txBox="1"/>
                        <wps:spPr>
                          <a:xfrm>
                            <a:off x="0" y="0"/>
                            <a:ext cx="1056005" cy="136525"/>
                          </a:xfrm>
                          <a:prstGeom prst="rect">
                            <a:avLst/>
                          </a:prstGeom>
                        </wps:spPr>
                        <wps:txbx>
                          <w:txbxContent>
                            <w:p w14:paraId="37DC4C01"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0B4B527B" id="Group 5288" o:spid="_x0000_s1293" style="position:absolute;margin-left:56.4pt;margin-top:10.55pt;width:83.15pt;height:10.75pt;z-index:-250832896;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">
                <v:shape id="Graphic 5289" o:spid="_x0000_s1294"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" path="m992208,136016r-928665,l59120,135580,23076,119254,2177,85655,,72473,,68008,,63542,13942,26511,46108,3467,63543,,992208,r37030,13941l1052282,46107r3469,17435l1055751,72473r-13943,37031l1009642,132548r-13012,3032l992208,136016xe" fillcolor="#091d41" stroked="f">
                  <v:fill opacity="3855f"/>
                  <v:path arrowok="t"/>
                </v:shape>
                <v:shape id="Textbox 5290" o:spid="_x0000_s1295"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" filled="f" stroked="f">
                  <v:textbox inset="0,0,0,0">
                    <w:txbxContent>
                      <w:p w14:paraId="37DC4C01"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3613E788" w14:textId="77777777" w:rsidR="00C12376" w:rsidRDefault="00C12376" w:rsidP="00C12376">
      <w:pPr>
        <w:pStyle w:val="BodyText"/>
        <w:spacing w:before="176"/>
        <w:ind w:left="1112"/>
      </w:pPr>
      <w:r>
        <w:rPr>
          <w:color w:val="172A4D"/>
        </w:rPr>
        <w:t>Not</w:t>
      </w:r>
      <w:r>
        <w:rPr>
          <w:color w:val="172A4D"/>
          <w:spacing w:val="2"/>
        </w:rPr>
        <w:t xml:space="preserve"> </w:t>
      </w:r>
      <w:r>
        <w:rPr>
          <w:color w:val="172A4D"/>
        </w:rPr>
        <w:t>considering</w:t>
      </w:r>
      <w:r>
        <w:rPr>
          <w:color w:val="172A4D"/>
          <w:spacing w:val="3"/>
        </w:rPr>
        <w:t xml:space="preserve"> </w:t>
      </w:r>
      <w:r>
        <w:rPr>
          <w:color w:val="172A4D"/>
        </w:rPr>
        <w:t>the</w:t>
      </w:r>
      <w:r>
        <w:rPr>
          <w:color w:val="172A4D"/>
          <w:spacing w:val="2"/>
        </w:rPr>
        <w:t xml:space="preserve"> </w:t>
      </w:r>
      <w:r>
        <w:rPr>
          <w:color w:val="172A4D"/>
        </w:rPr>
        <w:t>Devops</w:t>
      </w:r>
      <w:r>
        <w:rPr>
          <w:color w:val="172A4D"/>
          <w:spacing w:val="3"/>
        </w:rPr>
        <w:t xml:space="preserve"> </w:t>
      </w:r>
      <w:r>
        <w:rPr>
          <w:color w:val="172A4D"/>
        </w:rPr>
        <w:t>pipelines</w:t>
      </w:r>
      <w:r>
        <w:rPr>
          <w:color w:val="172A4D"/>
          <w:spacing w:val="2"/>
        </w:rPr>
        <w:t xml:space="preserve"> </w:t>
      </w:r>
      <w:r>
        <w:rPr>
          <w:color w:val="172A4D"/>
        </w:rPr>
        <w:t>within</w:t>
      </w:r>
      <w:r>
        <w:rPr>
          <w:color w:val="172A4D"/>
          <w:spacing w:val="3"/>
        </w:rPr>
        <w:t xml:space="preserve"> </w:t>
      </w:r>
      <w:r>
        <w:rPr>
          <w:color w:val="172A4D"/>
        </w:rPr>
        <w:t>the</w:t>
      </w:r>
      <w:r>
        <w:rPr>
          <w:color w:val="172A4D"/>
          <w:spacing w:val="2"/>
        </w:rPr>
        <w:t xml:space="preserve"> </w:t>
      </w:r>
      <w:r>
        <w:rPr>
          <w:color w:val="172A4D"/>
        </w:rPr>
        <w:t>sprint. The</w:t>
      </w:r>
      <w:r>
        <w:rPr>
          <w:color w:val="172A4D"/>
          <w:spacing w:val="2"/>
        </w:rPr>
        <w:t xml:space="preserve"> </w:t>
      </w:r>
      <w:r>
        <w:rPr>
          <w:color w:val="172A4D"/>
        </w:rPr>
        <w:t>unexpected</w:t>
      </w:r>
      <w:r>
        <w:rPr>
          <w:color w:val="172A4D"/>
          <w:spacing w:val="3"/>
        </w:rPr>
        <w:t xml:space="preserve"> </w:t>
      </w:r>
      <w:r>
        <w:rPr>
          <w:color w:val="172A4D"/>
        </w:rPr>
        <w:t>pipeline</w:t>
      </w:r>
      <w:r>
        <w:rPr>
          <w:color w:val="172A4D"/>
          <w:spacing w:val="3"/>
        </w:rPr>
        <w:t xml:space="preserve"> </w:t>
      </w:r>
      <w:r>
        <w:rPr>
          <w:color w:val="172A4D"/>
        </w:rPr>
        <w:t>work</w:t>
      </w:r>
      <w:r>
        <w:rPr>
          <w:color w:val="172A4D"/>
          <w:spacing w:val="2"/>
        </w:rPr>
        <w:t xml:space="preserve"> </w:t>
      </w:r>
      <w:r>
        <w:rPr>
          <w:color w:val="172A4D"/>
        </w:rPr>
        <w:t>has</w:t>
      </w:r>
      <w:r>
        <w:rPr>
          <w:color w:val="172A4D"/>
          <w:spacing w:val="3"/>
        </w:rPr>
        <w:t xml:space="preserve"> </w:t>
      </w:r>
      <w:r>
        <w:rPr>
          <w:color w:val="172A4D"/>
        </w:rPr>
        <w:t>led</w:t>
      </w:r>
      <w:r>
        <w:rPr>
          <w:color w:val="172A4D"/>
          <w:spacing w:val="2"/>
        </w:rPr>
        <w:t xml:space="preserve"> </w:t>
      </w:r>
      <w:r>
        <w:rPr>
          <w:color w:val="172A4D"/>
        </w:rPr>
        <w:t>to</w:t>
      </w:r>
      <w:r>
        <w:rPr>
          <w:color w:val="172A4D"/>
          <w:spacing w:val="3"/>
        </w:rPr>
        <w:t xml:space="preserve"> </w:t>
      </w:r>
      <w:r>
        <w:rPr>
          <w:color w:val="172A4D"/>
        </w:rPr>
        <w:t>spilling</w:t>
      </w:r>
      <w:r>
        <w:rPr>
          <w:color w:val="172A4D"/>
          <w:spacing w:val="2"/>
        </w:rPr>
        <w:t xml:space="preserve"> </w:t>
      </w:r>
      <w:r>
        <w:rPr>
          <w:color w:val="172A4D"/>
        </w:rPr>
        <w:t>over</w:t>
      </w:r>
      <w:r>
        <w:rPr>
          <w:color w:val="172A4D"/>
          <w:spacing w:val="3"/>
        </w:rPr>
        <w:t xml:space="preserve"> </w:t>
      </w:r>
      <w:r>
        <w:rPr>
          <w:color w:val="172A4D"/>
        </w:rPr>
        <w:t>of</w:t>
      </w:r>
      <w:r>
        <w:rPr>
          <w:color w:val="172A4D"/>
          <w:spacing w:val="3"/>
        </w:rPr>
        <w:t xml:space="preserve"> </w:t>
      </w:r>
      <w:r>
        <w:rPr>
          <w:color w:val="172A4D"/>
        </w:rPr>
        <w:t>one</w:t>
      </w:r>
      <w:r>
        <w:rPr>
          <w:color w:val="172A4D"/>
          <w:spacing w:val="2"/>
        </w:rPr>
        <w:t xml:space="preserve"> </w:t>
      </w:r>
      <w:r>
        <w:rPr>
          <w:color w:val="172A4D"/>
          <w:spacing w:val="-2"/>
        </w:rPr>
        <w:t>task.</w:t>
      </w:r>
    </w:p>
    <w:p w14:paraId="34A62A5E" w14:textId="77777777" w:rsidR="00C12376" w:rsidRDefault="00C12376" w:rsidP="00C12376">
      <w:pPr>
        <w:pStyle w:val="BodyText"/>
        <w:spacing w:before="3"/>
      </w:pPr>
      <w:r>
        <w:rPr>
          <w:noProof/>
        </w:rPr>
        <mc:AlternateContent>
          <mc:Choice Requires="wpg">
            <w:drawing>
              <wp:anchor distT="0" distB="0" distL="0" distR="0" simplePos="0" relativeHeight="252484608" behindDoc="1" locked="0" layoutInCell="1" allowOverlap="1" wp14:anchorId="3C3B5125" wp14:editId="4AA4CADD">
                <wp:simplePos x="0" y="0"/>
                <wp:positionH relativeFrom="page">
                  <wp:posOffset>716280</wp:posOffset>
                </wp:positionH>
                <wp:positionV relativeFrom="paragraph">
                  <wp:posOffset>134122</wp:posOffset>
                </wp:positionV>
                <wp:extent cx="1503045" cy="136525"/>
                <wp:effectExtent l="0" t="0" r="0" b="0"/>
                <wp:wrapTopAndBottom/>
                <wp:docPr id="5291" name="Group 5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3045" cy="136525"/>
                          <a:chOff x="0" y="0"/>
                          <a:chExt cx="1503045" cy="136525"/>
                        </a:xfrm>
                      </wpg:grpSpPr>
                      <wps:wsp>
                        <wps:cNvPr id="5292" name="Graphic 5292"/>
                        <wps:cNvSpPr/>
                        <wps:spPr>
                          <a:xfrm>
                            <a:off x="0" y="0"/>
                            <a:ext cx="1503045" cy="136525"/>
                          </a:xfrm>
                          <a:custGeom>
                            <a:avLst/>
                            <a:gdLst/>
                            <a:ahLst/>
                            <a:cxnLst/>
                            <a:rect l="l" t="t" r="r" b="b"/>
                            <a:pathLst>
                              <a:path w="1503045" h="136525">
                                <a:moveTo>
                                  <a:pt x="1439121"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1439121" y="0"/>
                                </a:lnTo>
                                <a:lnTo>
                                  <a:pt x="1476151" y="13942"/>
                                </a:lnTo>
                                <a:lnTo>
                                  <a:pt x="1499195" y="46107"/>
                                </a:lnTo>
                                <a:lnTo>
                                  <a:pt x="1502663" y="63542"/>
                                </a:lnTo>
                                <a:lnTo>
                                  <a:pt x="1502663" y="72473"/>
                                </a:lnTo>
                                <a:lnTo>
                                  <a:pt x="1488721" y="109504"/>
                                </a:lnTo>
                                <a:lnTo>
                                  <a:pt x="1456555" y="132548"/>
                                </a:lnTo>
                                <a:lnTo>
                                  <a:pt x="1443543" y="135580"/>
                                </a:lnTo>
                                <a:lnTo>
                                  <a:pt x="1439121" y="136016"/>
                                </a:lnTo>
                                <a:close/>
                              </a:path>
                            </a:pathLst>
                          </a:custGeom>
                          <a:solidFill>
                            <a:srgbClr val="091D41">
                              <a:alpha val="5879"/>
                            </a:srgbClr>
                          </a:solidFill>
                        </wps:spPr>
                        <wps:bodyPr wrap="square" lIns="0" tIns="0" rIns="0" bIns="0" rtlCol="0">
                          <a:prstTxWarp prst="textNoShape">
                            <a:avLst/>
                          </a:prstTxWarp>
                          <a:noAutofit/>
                        </wps:bodyPr>
                      </wps:wsp>
                      <wps:wsp>
                        <wps:cNvPr id="5293" name="Textbox 5293"/>
                        <wps:cNvSpPr txBox="1"/>
                        <wps:spPr>
                          <a:xfrm>
                            <a:off x="0" y="0"/>
                            <a:ext cx="1503045" cy="136525"/>
                          </a:xfrm>
                          <a:prstGeom prst="rect">
                            <a:avLst/>
                          </a:prstGeom>
                        </wps:spPr>
                        <wps:txbx>
                          <w:txbxContent>
                            <w:p w14:paraId="114BA3C8" w14:textId="77777777" w:rsidR="00C12376" w:rsidRDefault="00C12376" w:rsidP="00C12376">
                              <w:pPr>
                                <w:spacing w:before="3"/>
                                <w:ind w:left="47"/>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3C3B5125" id="Group 5291" o:spid="_x0000_s1296" style="position:absolute;margin-left:56.4pt;margin-top:10.55pt;width:118.35pt;height:10.75pt;z-index:-250831872;mso-wrap-distance-left:0;mso-wrap-distance-right:0;mso-position-horizontal-relative:page;mso-position-vertical-relative:text" coordsize="1503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">
                <v:shape id="Graphic 5292" o:spid="_x0000_s1297" style="position:absolute;width:15030;height:1365;visibility:visible;mso-wrap-style:square;v-text-anchor:top" coordsize="15030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" path="m1439121,136016r-1375578,l59120,135580,23076,119254,2177,85655,,72473,,68008,,63542,13942,26511,46108,3467,63543,,1439121,r37030,13942l1499195,46107r3468,17435l1502663,72473r-13942,37031l1456555,132548r-13012,3032l1439121,136016xe" fillcolor="#091d41" stroked="f">
                  <v:fill opacity="3855f"/>
                  <v:path arrowok="t"/>
                </v:shape>
                <v:shape id="Textbox 5293" o:spid="_x0000_s1298" type="#_x0000_t202" style="position:absolute;width:150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Xgj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2j6Dn9v4hOQi18AAAD//wMAUEsBAi0AFAAGAAgAAAAhANvh9svuAAAAhQEAABMAAAAAAAAA&#10;AAAAAAAAAAAAAFtDb250ZW50X1R5cGVzXS54bWxQSwECLQAUAAYACAAAACEAWvQsW78AAAAVAQAA&#10;CwAAAAAAAAAAAAAAAAAfAQAAX3JlbHMvLnJlbHNQSwECLQAUAAYACAAAACEAdeF4I8YAAADdAAAA&#10;DwAAAAAAAAAAAAAAAAAHAgAAZHJzL2Rvd25yZXYueG1sUEsFBgAAAAADAAMAtwAAAPoCAAAAAA==&#10;" filled="f" stroked="f">
                  <v:textbox inset="0,0,0,0">
                    <w:txbxContent>
                      <w:p w14:paraId="114BA3C8" w14:textId="77777777" w:rsidR="00C12376" w:rsidRDefault="00C12376" w:rsidP="00C12376">
                        <w:pPr>
                          <w:spacing w:before="3"/>
                          <w:ind w:left="47"/>
                          <w:rPr>
                            <w:sz w:val="16"/>
                          </w:rPr>
                        </w:pPr>
                        <w:r>
                          <w:rPr>
                            <w:color w:val="44536F"/>
                            <w:sz w:val="16"/>
                          </w:rPr>
                          <w:t>Developer2</w:t>
                        </w:r>
                      </w:p>
                    </w:txbxContent>
                  </v:textbox>
                </v:shape>
                <w10:wrap type="topAndBottom" anchorx="page"/>
              </v:group>
            </w:pict>
          </mc:Fallback>
        </mc:AlternateContent>
      </w:r>
    </w:p>
    <w:p w14:paraId="65B42972" w14:textId="77777777" w:rsidR="00C12376" w:rsidRDefault="00C12376" w:rsidP="00C12376">
      <w:pPr>
        <w:pStyle w:val="BodyText"/>
        <w:spacing w:before="176" w:line="360" w:lineRule="auto"/>
        <w:ind w:left="1112" w:right="375"/>
      </w:pPr>
      <w:r>
        <w:rPr>
          <w:color w:val="172A4D"/>
        </w:rPr>
        <w:t xml:space="preserve">Time spent on learning and doing stuff that we weren’t doing before such as dependency clearance, updating due dates and a lot of </w:t>
      </w:r>
      <w:r>
        <w:rPr>
          <w:color w:val="172A4D"/>
          <w:spacing w:val="-2"/>
        </w:rPr>
        <w:t>calls.</w:t>
      </w:r>
    </w:p>
    <w:p w14:paraId="4BA6D753" w14:textId="77777777" w:rsidR="00C12376" w:rsidRDefault="00C12376" w:rsidP="00C12376">
      <w:pPr>
        <w:spacing w:line="360" w:lineRule="auto"/>
        <w:sectPr w:rsidR="00C12376">
          <w:headerReference w:type="default" r:id="rId2127"/>
          <w:footerReference w:type="default" r:id="rId2128"/>
          <w:pgSz w:w="12240" w:h="15840"/>
          <w:pgMar w:top="1100" w:right="960" w:bottom="560" w:left="260" w:header="788" w:footer="363" w:gutter="0"/>
          <w:cols w:space="720"/>
        </w:sectPr>
      </w:pPr>
    </w:p>
    <w:p w14:paraId="5A9F6DFB" w14:textId="77777777" w:rsidR="00C12376" w:rsidRDefault="00C12376" w:rsidP="00C12376">
      <w:pPr>
        <w:pStyle w:val="Heading3"/>
        <w:rPr>
          <w:spacing w:val="-5"/>
        </w:rPr>
      </w:pPr>
      <w:bookmarkStart w:id="49" w:name="_Toc152665276"/>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15</w:t>
      </w:r>
      <w:r>
        <w:rPr>
          <w:spacing w:val="-4"/>
        </w:rPr>
        <w:t xml:space="preserve"> </w:t>
      </w:r>
      <w:r>
        <w:t>(Day</w:t>
      </w:r>
      <w:r>
        <w:rPr>
          <w:spacing w:val="-4"/>
        </w:rPr>
        <w:t xml:space="preserve"> </w:t>
      </w:r>
      <w:r>
        <w:rPr>
          <w:spacing w:val="-5"/>
        </w:rPr>
        <w:t>10)</w:t>
      </w:r>
      <w:bookmarkEnd w:id="49"/>
    </w:p>
    <w:p w14:paraId="314B266D" w14:textId="77777777" w:rsidR="00C12376" w:rsidRPr="00ED599F" w:rsidRDefault="00C12376" w:rsidP="00C12376">
      <w:pPr>
        <w:spacing w:before="16"/>
        <w:ind w:left="20"/>
        <w:rPr>
          <w:sz w:val="28"/>
        </w:rPr>
      </w:pPr>
      <w:r>
        <w:rPr>
          <w:noProof/>
        </w:rPr>
        <mc:AlternateContent>
          <mc:Choice Requires="wps">
            <w:drawing>
              <wp:anchor distT="0" distB="0" distL="0" distR="0" simplePos="0" relativeHeight="251747328" behindDoc="0" locked="0" layoutInCell="1" allowOverlap="1" wp14:anchorId="2F0752A2" wp14:editId="46F9DC3B">
                <wp:simplePos x="0" y="0"/>
                <wp:positionH relativeFrom="page">
                  <wp:posOffset>768096</wp:posOffset>
                </wp:positionH>
                <wp:positionV relativeFrom="page">
                  <wp:posOffset>2465070</wp:posOffset>
                </wp:positionV>
                <wp:extent cx="32384" cy="32384"/>
                <wp:effectExtent l="0" t="0" r="0" b="0"/>
                <wp:wrapNone/>
                <wp:docPr id="5296" name="Graphic 5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5"/>
                              </a:moveTo>
                              <a:lnTo>
                                <a:pt x="14045" y="32385"/>
                              </a:lnTo>
                              <a:lnTo>
                                <a:pt x="11979" y="31974"/>
                              </a:lnTo>
                              <a:lnTo>
                                <a:pt x="0" y="18339"/>
                              </a:lnTo>
                              <a:lnTo>
                                <a:pt x="0" y="14045"/>
                              </a:lnTo>
                              <a:lnTo>
                                <a:pt x="14045" y="0"/>
                              </a:lnTo>
                              <a:lnTo>
                                <a:pt x="18339" y="0"/>
                              </a:lnTo>
                              <a:lnTo>
                                <a:pt x="32385" y="16192"/>
                              </a:lnTo>
                              <a:lnTo>
                                <a:pt x="32385" y="18339"/>
                              </a:lnTo>
                              <a:lnTo>
                                <a:pt x="18339" y="32385"/>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18FAA2D" id="Graphic 5296" o:spid="_x0000_s1026" style="position:absolute;margin-left:60.5pt;margin-top:194.1pt;width:2.55pt;height:2.55pt;z-index:25174732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" path="m18339,32385r-4294,l11979,31974,,18339,,14045,14045,r4294,l32385,16192r,2147l18339,32385xe" fillcolor="#172a4d" stroked="f">
                <v:path arrowok="t"/>
                <w10:wrap anchorx="page" anchory="page"/>
              </v:shape>
            </w:pict>
          </mc:Fallback>
        </mc:AlternateContent>
      </w:r>
    </w:p>
    <w:p w14:paraId="2B0E012F" w14:textId="77777777" w:rsidR="00C12376" w:rsidRDefault="00C12376" w:rsidP="00C12376">
      <w:pPr>
        <w:pStyle w:val="BodyText"/>
        <w:spacing w:before="1" w:line="364" w:lineRule="auto"/>
        <w:ind w:left="868" w:right="263"/>
      </w:pPr>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53503CE4" w14:textId="77777777" w:rsidR="00C12376" w:rsidRDefault="00C12376" w:rsidP="00C12376">
      <w:pPr>
        <w:pStyle w:val="Heading4"/>
      </w:pPr>
      <w:r>
        <w:rPr>
          <w:noProof/>
        </w:rPr>
        <mc:AlternateContent>
          <mc:Choice Requires="wps">
            <w:drawing>
              <wp:anchor distT="0" distB="0" distL="0" distR="0" simplePos="0" relativeHeight="251746304" behindDoc="0" locked="0" layoutInCell="1" allowOverlap="1" wp14:anchorId="7A8292EE" wp14:editId="7E4BA9F2">
                <wp:simplePos x="0" y="0"/>
                <wp:positionH relativeFrom="page">
                  <wp:posOffset>768096</wp:posOffset>
                </wp:positionH>
                <wp:positionV relativeFrom="paragraph">
                  <wp:posOffset>559894</wp:posOffset>
                </wp:positionV>
                <wp:extent cx="32384" cy="32384"/>
                <wp:effectExtent l="0" t="0" r="0" b="0"/>
                <wp:wrapNone/>
                <wp:docPr id="5297" name="Graphic 5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92C2170" id="Graphic 5297" o:spid="_x0000_s1026" style="position:absolute;margin-left:60.5pt;margin-top:44.1pt;width:2.55pt;height:2.55pt;z-index:25174630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SDJdd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color w:val="172A4D"/>
          <w:u w:val="single" w:color="172A4D"/>
        </w:rPr>
        <w:t>Things</w:t>
      </w:r>
      <w:r>
        <w:rPr>
          <w:color w:val="172A4D"/>
          <w:spacing w:val="3"/>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went</w:t>
      </w:r>
      <w:r>
        <w:rPr>
          <w:color w:val="172A4D"/>
          <w:spacing w:val="3"/>
          <w:u w:val="single" w:color="172A4D"/>
        </w:rPr>
        <w:t xml:space="preserve"> </w:t>
      </w:r>
      <w:r>
        <w:rPr>
          <w:color w:val="172A4D"/>
          <w:spacing w:val="-4"/>
          <w:u w:val="single" w:color="172A4D"/>
        </w:rPr>
        <w:t>well</w:t>
      </w:r>
    </w:p>
    <w:p w14:paraId="483CE858"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85632" behindDoc="1" locked="0" layoutInCell="1" allowOverlap="1" wp14:anchorId="37C3A1ED" wp14:editId="6727C20F">
                <wp:simplePos x="0" y="0"/>
                <wp:positionH relativeFrom="page">
                  <wp:posOffset>716280</wp:posOffset>
                </wp:positionH>
                <wp:positionV relativeFrom="paragraph">
                  <wp:posOffset>140804</wp:posOffset>
                </wp:positionV>
                <wp:extent cx="1056005" cy="136525"/>
                <wp:effectExtent l="0" t="0" r="0" b="0"/>
                <wp:wrapTopAndBottom/>
                <wp:docPr id="5298" name="Group 5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99" name="Graphic 5299"/>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92208" y="0"/>
                                </a:lnTo>
                                <a:lnTo>
                                  <a:pt x="1029238" y="13942"/>
                                </a:lnTo>
                                <a:lnTo>
                                  <a:pt x="1052282" y="46108"/>
                                </a:lnTo>
                                <a:lnTo>
                                  <a:pt x="1055751" y="63543"/>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300" name="Textbox 5300"/>
                        <wps:cNvSpPr txBox="1"/>
                        <wps:spPr>
                          <a:xfrm>
                            <a:off x="0" y="0"/>
                            <a:ext cx="1056005" cy="136525"/>
                          </a:xfrm>
                          <a:prstGeom prst="rect">
                            <a:avLst/>
                          </a:prstGeom>
                        </wps:spPr>
                        <wps:txbx>
                          <w:txbxContent>
                            <w:p w14:paraId="57E8801E"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37C3A1ED" id="Group 5298" o:spid="_x0000_s1299" style="position:absolute;margin-left:56.4pt;margin-top:11.1pt;width:83.15pt;height:10.75pt;z-index:-250830848;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">
                <v:shape id="Graphic 5299" o:spid="_x0000_s1300"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" path="m992208,136016r-928665,l59120,135581,23076,119255,2177,85655,,72474,,68008,,63543,13942,26511,46108,3467,63543,,992208,r37030,13942l1052282,46108r3469,17435l1055751,72474r-13943,37030l1009642,132548r-13012,3033l992208,136016xe" fillcolor="#091d41" stroked="f">
                  <v:fill opacity="3855f"/>
                  <v:path arrowok="t"/>
                </v:shape>
                <v:shape id="Textbox 5300" o:spid="_x0000_s1301"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" filled="f" stroked="f">
                  <v:textbox inset="0,0,0,0">
                    <w:txbxContent>
                      <w:p w14:paraId="57E8801E"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63AA58ED" w14:textId="77777777" w:rsidR="00C12376" w:rsidRDefault="00C12376" w:rsidP="00C12376">
      <w:pPr>
        <w:pStyle w:val="BodyText"/>
        <w:spacing w:before="64"/>
        <w:ind w:left="1112"/>
      </w:pPr>
      <w:r>
        <w:rPr>
          <w:color w:val="172A4D"/>
        </w:rPr>
        <w:t>Spilled-over</w:t>
      </w:r>
      <w:r>
        <w:rPr>
          <w:color w:val="172A4D"/>
          <w:spacing w:val="3"/>
        </w:rPr>
        <w:t xml:space="preserve"> </w:t>
      </w:r>
      <w:r>
        <w:rPr>
          <w:color w:val="172A4D"/>
        </w:rPr>
        <w:t>story</w:t>
      </w:r>
      <w:r>
        <w:rPr>
          <w:color w:val="172A4D"/>
          <w:spacing w:val="3"/>
        </w:rPr>
        <w:t xml:space="preserve"> </w:t>
      </w:r>
      <w:r>
        <w:rPr>
          <w:color w:val="172A4D"/>
        </w:rPr>
        <w:t>points</w:t>
      </w:r>
      <w:r>
        <w:rPr>
          <w:color w:val="172A4D"/>
          <w:spacing w:val="3"/>
        </w:rPr>
        <w:t xml:space="preserve"> </w:t>
      </w:r>
      <w:r>
        <w:rPr>
          <w:color w:val="172A4D"/>
        </w:rPr>
        <w:t>counts</w:t>
      </w:r>
      <w:r>
        <w:rPr>
          <w:color w:val="172A4D"/>
          <w:spacing w:val="3"/>
        </w:rPr>
        <w:t xml:space="preserve"> </w:t>
      </w:r>
      <w:r>
        <w:rPr>
          <w:color w:val="172A4D"/>
        </w:rPr>
        <w:t>have</w:t>
      </w:r>
      <w:r>
        <w:rPr>
          <w:color w:val="172A4D"/>
          <w:spacing w:val="3"/>
        </w:rPr>
        <w:t xml:space="preserve"> </w:t>
      </w:r>
      <w:r>
        <w:rPr>
          <w:color w:val="172A4D"/>
        </w:rPr>
        <w:t>been</w:t>
      </w:r>
      <w:r>
        <w:rPr>
          <w:color w:val="172A4D"/>
          <w:spacing w:val="3"/>
        </w:rPr>
        <w:t xml:space="preserve"> </w:t>
      </w:r>
      <w:r>
        <w:rPr>
          <w:color w:val="172A4D"/>
          <w:spacing w:val="-2"/>
        </w:rPr>
        <w:t>reduced.</w:t>
      </w:r>
    </w:p>
    <w:p w14:paraId="19225796" w14:textId="77777777" w:rsidR="00C12376" w:rsidRDefault="00C12376" w:rsidP="00C12376">
      <w:pPr>
        <w:pStyle w:val="BodyText"/>
        <w:spacing w:before="1"/>
        <w:rPr>
          <w:sz w:val="17"/>
        </w:rPr>
      </w:pPr>
      <w:r>
        <w:rPr>
          <w:noProof/>
        </w:rPr>
        <mc:AlternateContent>
          <mc:Choice Requires="wpg">
            <w:drawing>
              <wp:anchor distT="0" distB="0" distL="0" distR="0" simplePos="0" relativeHeight="252486656" behindDoc="1" locked="0" layoutInCell="1" allowOverlap="1" wp14:anchorId="7B4CA5CB" wp14:editId="46814F9C">
                <wp:simplePos x="0" y="0"/>
                <wp:positionH relativeFrom="page">
                  <wp:posOffset>716280</wp:posOffset>
                </wp:positionH>
                <wp:positionV relativeFrom="paragraph">
                  <wp:posOffset>140472</wp:posOffset>
                </wp:positionV>
                <wp:extent cx="920115" cy="136525"/>
                <wp:effectExtent l="0" t="0" r="0" b="0"/>
                <wp:wrapTopAndBottom/>
                <wp:docPr id="5301" name="Group 5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115" cy="136525"/>
                          <a:chOff x="0" y="0"/>
                          <a:chExt cx="920115" cy="136525"/>
                        </a:xfrm>
                      </wpg:grpSpPr>
                      <wps:wsp>
                        <wps:cNvPr id="5302" name="Graphic 5302"/>
                        <wps:cNvSpPr/>
                        <wps:spPr>
                          <a:xfrm>
                            <a:off x="0" y="0"/>
                            <a:ext cx="920115" cy="136525"/>
                          </a:xfrm>
                          <a:custGeom>
                            <a:avLst/>
                            <a:gdLst/>
                            <a:ahLst/>
                            <a:cxnLst/>
                            <a:rect l="l" t="t" r="r" b="b"/>
                            <a:pathLst>
                              <a:path w="920115" h="136525">
                                <a:moveTo>
                                  <a:pt x="856191" y="136017"/>
                                </a:moveTo>
                                <a:lnTo>
                                  <a:pt x="63543" y="136017"/>
                                </a:lnTo>
                                <a:lnTo>
                                  <a:pt x="59120" y="135581"/>
                                </a:lnTo>
                                <a:lnTo>
                                  <a:pt x="23076" y="119255"/>
                                </a:lnTo>
                                <a:lnTo>
                                  <a:pt x="2177" y="85655"/>
                                </a:lnTo>
                                <a:lnTo>
                                  <a:pt x="0" y="72473"/>
                                </a:lnTo>
                                <a:lnTo>
                                  <a:pt x="0" y="68008"/>
                                </a:lnTo>
                                <a:lnTo>
                                  <a:pt x="0" y="63542"/>
                                </a:lnTo>
                                <a:lnTo>
                                  <a:pt x="13942" y="26512"/>
                                </a:lnTo>
                                <a:lnTo>
                                  <a:pt x="46108" y="3467"/>
                                </a:lnTo>
                                <a:lnTo>
                                  <a:pt x="63543" y="0"/>
                                </a:lnTo>
                                <a:lnTo>
                                  <a:pt x="856191" y="0"/>
                                </a:lnTo>
                                <a:lnTo>
                                  <a:pt x="893221" y="13942"/>
                                </a:lnTo>
                                <a:lnTo>
                                  <a:pt x="916266" y="46108"/>
                                </a:lnTo>
                                <a:lnTo>
                                  <a:pt x="919733" y="63542"/>
                                </a:lnTo>
                                <a:lnTo>
                                  <a:pt x="919733" y="72473"/>
                                </a:lnTo>
                                <a:lnTo>
                                  <a:pt x="905791" y="109504"/>
                                </a:lnTo>
                                <a:lnTo>
                                  <a:pt x="873625" y="132549"/>
                                </a:lnTo>
                                <a:lnTo>
                                  <a:pt x="860613" y="135581"/>
                                </a:lnTo>
                                <a:lnTo>
                                  <a:pt x="856191" y="136017"/>
                                </a:lnTo>
                                <a:close/>
                              </a:path>
                            </a:pathLst>
                          </a:custGeom>
                          <a:solidFill>
                            <a:srgbClr val="091D41">
                              <a:alpha val="5879"/>
                            </a:srgbClr>
                          </a:solidFill>
                        </wps:spPr>
                        <wps:bodyPr wrap="square" lIns="0" tIns="0" rIns="0" bIns="0" rtlCol="0">
                          <a:prstTxWarp prst="textNoShape">
                            <a:avLst/>
                          </a:prstTxWarp>
                          <a:noAutofit/>
                        </wps:bodyPr>
                      </wps:wsp>
                      <wps:wsp>
                        <wps:cNvPr id="5303" name="Textbox 5303"/>
                        <wps:cNvSpPr txBox="1"/>
                        <wps:spPr>
                          <a:xfrm>
                            <a:off x="0" y="0"/>
                            <a:ext cx="920115" cy="136525"/>
                          </a:xfrm>
                          <a:prstGeom prst="rect">
                            <a:avLst/>
                          </a:prstGeom>
                        </wps:spPr>
                        <wps:txbx>
                          <w:txbxContent>
                            <w:p w14:paraId="30EE6CAF" w14:textId="77777777" w:rsidR="00C12376" w:rsidRDefault="00C12376" w:rsidP="00C12376">
                              <w:pPr>
                                <w:spacing w:before="3"/>
                                <w:ind w:left="47"/>
                                <w:rPr>
                                  <w:sz w:val="16"/>
                                </w:rPr>
                              </w:pPr>
                              <w:r>
                                <w:rPr>
                                  <w:color w:val="44536F"/>
                                  <w:sz w:val="16"/>
                                </w:rPr>
                                <w:t>BA</w:t>
                              </w:r>
                            </w:p>
                          </w:txbxContent>
                        </wps:txbx>
                        <wps:bodyPr wrap="square" lIns="0" tIns="0" rIns="0" bIns="0" rtlCol="0">
                          <a:noAutofit/>
                        </wps:bodyPr>
                      </wps:wsp>
                    </wpg:wgp>
                  </a:graphicData>
                </a:graphic>
              </wp:anchor>
            </w:drawing>
          </mc:Choice>
          <mc:Fallback>
            <w:pict>
              <v:group w14:anchorId="7B4CA5CB" id="Group 5301" o:spid="_x0000_s1302" style="position:absolute;margin-left:56.4pt;margin-top:11.05pt;width:72.45pt;height:10.75pt;z-index:-250829824;mso-wrap-distance-left:0;mso-wrap-distance-right:0;mso-position-horizontal-relative:page;mso-position-vertical-relative:text" coordsize="920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">
                <v:shape id="Graphic 5302" o:spid="_x0000_s1303" style="position:absolute;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" path="m856191,136017r-792648,l59120,135581,23076,119255,2177,85655,,72473,,68008,,63542,13942,26512,46108,3467,63543,,856191,r37030,13942l916266,46108r3467,17434l919733,72473r-13942,37031l873625,132549r-13012,3032l856191,136017xe" fillcolor="#091d41" stroked="f">
                  <v:fill opacity="3855f"/>
                  <v:path arrowok="t"/>
                </v:shape>
                <v:shape id="Textbox 5303" o:spid="_x0000_s1304" type="#_x0000_t202" style="position:absolute;width:920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" filled="f" stroked="f">
                  <v:textbox inset="0,0,0,0">
                    <w:txbxContent>
                      <w:p w14:paraId="30EE6CAF" w14:textId="77777777" w:rsidR="00C12376" w:rsidRDefault="00C12376" w:rsidP="00C12376">
                        <w:pPr>
                          <w:spacing w:before="3"/>
                          <w:ind w:left="47"/>
                          <w:rPr>
                            <w:sz w:val="16"/>
                          </w:rPr>
                        </w:pPr>
                        <w:r>
                          <w:rPr>
                            <w:color w:val="44536F"/>
                            <w:sz w:val="16"/>
                          </w:rPr>
                          <w:t>BA</w:t>
                        </w:r>
                      </w:p>
                    </w:txbxContent>
                  </v:textbox>
                </v:shape>
                <w10:wrap type="topAndBottom" anchorx="page"/>
              </v:group>
            </w:pict>
          </mc:Fallback>
        </mc:AlternateContent>
      </w:r>
    </w:p>
    <w:p w14:paraId="5586E703" w14:textId="77777777" w:rsidR="00C12376" w:rsidRDefault="00C12376" w:rsidP="00C12376">
      <w:pPr>
        <w:pStyle w:val="BodyText"/>
        <w:spacing w:before="166"/>
        <w:ind w:left="1112"/>
      </w:pPr>
      <w:r>
        <w:rPr>
          <w:color w:val="172A4D"/>
        </w:rPr>
        <w:t>Completed</w:t>
      </w:r>
      <w:r>
        <w:rPr>
          <w:color w:val="172A4D"/>
          <w:spacing w:val="2"/>
        </w:rPr>
        <w:t xml:space="preserve"> </w:t>
      </w:r>
      <w:r>
        <w:rPr>
          <w:color w:val="172A4D"/>
        </w:rPr>
        <w:t>most</w:t>
      </w:r>
      <w:r>
        <w:rPr>
          <w:color w:val="172A4D"/>
          <w:spacing w:val="3"/>
        </w:rPr>
        <w:t xml:space="preserve"> </w:t>
      </w:r>
      <w:r>
        <w:rPr>
          <w:color w:val="172A4D"/>
        </w:rPr>
        <w:t>of</w:t>
      </w:r>
      <w:r>
        <w:rPr>
          <w:color w:val="172A4D"/>
          <w:spacing w:val="3"/>
        </w:rPr>
        <w:t xml:space="preserve"> </w:t>
      </w:r>
      <w:r>
        <w:rPr>
          <w:color w:val="172A4D"/>
        </w:rPr>
        <w:t>the</w:t>
      </w:r>
      <w:r>
        <w:rPr>
          <w:color w:val="172A4D"/>
          <w:spacing w:val="3"/>
        </w:rPr>
        <w:t xml:space="preserve"> </w:t>
      </w:r>
      <w:r>
        <w:rPr>
          <w:color w:val="172A4D"/>
          <w:spacing w:val="-2"/>
        </w:rPr>
        <w:t>bugs.</w:t>
      </w:r>
    </w:p>
    <w:p w14:paraId="33594FE8" w14:textId="77777777" w:rsidR="00C12376" w:rsidRDefault="00C12376" w:rsidP="00C12376">
      <w:pPr>
        <w:pStyle w:val="BodyText"/>
        <w:spacing w:before="3"/>
      </w:pPr>
      <w:r>
        <w:rPr>
          <w:noProof/>
        </w:rPr>
        <mc:AlternateContent>
          <mc:Choice Requires="wpg">
            <w:drawing>
              <wp:anchor distT="0" distB="0" distL="0" distR="0" simplePos="0" relativeHeight="252487680" behindDoc="1" locked="0" layoutInCell="1" allowOverlap="1" wp14:anchorId="69D7FF0B" wp14:editId="1E602E00">
                <wp:simplePos x="0" y="0"/>
                <wp:positionH relativeFrom="page">
                  <wp:posOffset>716280</wp:posOffset>
                </wp:positionH>
                <wp:positionV relativeFrom="paragraph">
                  <wp:posOffset>133994</wp:posOffset>
                </wp:positionV>
                <wp:extent cx="1353820" cy="136525"/>
                <wp:effectExtent l="0" t="0" r="0" b="0"/>
                <wp:wrapTopAndBottom/>
                <wp:docPr id="5304" name="Group 5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5305" name="Graphic 5305"/>
                        <wps:cNvSpPr/>
                        <wps:spPr>
                          <a:xfrm>
                            <a:off x="0" y="0"/>
                            <a:ext cx="1353820" cy="136525"/>
                          </a:xfrm>
                          <a:custGeom>
                            <a:avLst/>
                            <a:gdLst/>
                            <a:ahLst/>
                            <a:cxnLst/>
                            <a:rect l="l" t="t" r="r" b="b"/>
                            <a:pathLst>
                              <a:path w="1353820" h="136525">
                                <a:moveTo>
                                  <a:pt x="1290150" y="136016"/>
                                </a:moveTo>
                                <a:lnTo>
                                  <a:pt x="63543" y="136016"/>
                                </a:lnTo>
                                <a:lnTo>
                                  <a:pt x="59120" y="135580"/>
                                </a:lnTo>
                                <a:lnTo>
                                  <a:pt x="23076" y="119255"/>
                                </a:lnTo>
                                <a:lnTo>
                                  <a:pt x="2177" y="85655"/>
                                </a:lnTo>
                                <a:lnTo>
                                  <a:pt x="0" y="72473"/>
                                </a:lnTo>
                                <a:lnTo>
                                  <a:pt x="0" y="68008"/>
                                </a:lnTo>
                                <a:lnTo>
                                  <a:pt x="0" y="63542"/>
                                </a:lnTo>
                                <a:lnTo>
                                  <a:pt x="13942" y="26511"/>
                                </a:lnTo>
                                <a:lnTo>
                                  <a:pt x="46108" y="3467"/>
                                </a:lnTo>
                                <a:lnTo>
                                  <a:pt x="63543" y="0"/>
                                </a:lnTo>
                                <a:lnTo>
                                  <a:pt x="1290150" y="0"/>
                                </a:lnTo>
                                <a:lnTo>
                                  <a:pt x="1327180" y="13942"/>
                                </a:lnTo>
                                <a:lnTo>
                                  <a:pt x="1350225" y="46108"/>
                                </a:lnTo>
                                <a:lnTo>
                                  <a:pt x="1353693" y="63542"/>
                                </a:lnTo>
                                <a:lnTo>
                                  <a:pt x="1353693" y="72473"/>
                                </a:lnTo>
                                <a:lnTo>
                                  <a:pt x="1339750" y="109504"/>
                                </a:lnTo>
                                <a:lnTo>
                                  <a:pt x="1307584" y="132548"/>
                                </a:lnTo>
                                <a:lnTo>
                                  <a:pt x="1294572" y="135580"/>
                                </a:lnTo>
                                <a:lnTo>
                                  <a:pt x="1290150" y="136016"/>
                                </a:lnTo>
                                <a:close/>
                              </a:path>
                            </a:pathLst>
                          </a:custGeom>
                          <a:solidFill>
                            <a:srgbClr val="091D41">
                              <a:alpha val="5879"/>
                            </a:srgbClr>
                          </a:solidFill>
                        </wps:spPr>
                        <wps:bodyPr wrap="square" lIns="0" tIns="0" rIns="0" bIns="0" rtlCol="0">
                          <a:prstTxWarp prst="textNoShape">
                            <a:avLst/>
                          </a:prstTxWarp>
                          <a:noAutofit/>
                        </wps:bodyPr>
                      </wps:wsp>
                      <wps:wsp>
                        <wps:cNvPr id="5306" name="Textbox 5306"/>
                        <wps:cNvSpPr txBox="1"/>
                        <wps:spPr>
                          <a:xfrm>
                            <a:off x="0" y="0"/>
                            <a:ext cx="1353820" cy="136525"/>
                          </a:xfrm>
                          <a:prstGeom prst="rect">
                            <a:avLst/>
                          </a:prstGeom>
                        </wps:spPr>
                        <wps:txbx>
                          <w:txbxContent>
                            <w:p w14:paraId="4A0107D3"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69D7FF0B" id="Group 5304" o:spid="_x0000_s1305" style="position:absolute;margin-left:56.4pt;margin-top:10.55pt;width:106.6pt;height:10.75pt;z-index:-250828800;mso-wrap-distance-left:0;mso-wrap-distance-right:0;mso-position-horizontal-relative:page;mso-position-vertical-relative:text"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">
                <v:shape id="Graphic 5305" o:spid="_x0000_s1306" style="position:absolute;width:13538;height:1365;visibility:visible;mso-wrap-style:square;v-text-anchor:top" coordsize="13538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" path="m1290150,136016r-1226607,l59120,135580,23076,119255,2177,85655,,72473,,68008,,63542,13942,26511,46108,3467,63543,,1290150,r37030,13942l1350225,46108r3468,17434l1353693,72473r-13943,37031l1307584,132548r-13012,3032l1290150,136016xe" fillcolor="#091d41" stroked="f">
                  <v:fill opacity="3855f"/>
                  <v:path arrowok="t"/>
                </v:shape>
                <v:shape id="Textbox 5306" o:spid="_x0000_s1307" type="#_x0000_t202" style="position:absolute;width:1353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" filled="f" stroked="f">
                  <v:textbox inset="0,0,0,0">
                    <w:txbxContent>
                      <w:p w14:paraId="4A0107D3" w14:textId="77777777" w:rsidR="00C12376" w:rsidRDefault="00C12376" w:rsidP="00C12376">
                        <w:pPr>
                          <w:spacing w:before="3"/>
                          <w:ind w:left="47"/>
                          <w:rPr>
                            <w:sz w:val="16"/>
                          </w:rPr>
                        </w:pPr>
                        <w:r>
                          <w:rPr>
                            <w:color w:val="44536F"/>
                            <w:sz w:val="16"/>
                          </w:rPr>
                          <w:t>QA</w:t>
                        </w:r>
                      </w:p>
                    </w:txbxContent>
                  </v:textbox>
                </v:shape>
                <w10:wrap type="topAndBottom" anchorx="page"/>
              </v:group>
            </w:pict>
          </mc:Fallback>
        </mc:AlternateContent>
      </w:r>
    </w:p>
    <w:p w14:paraId="045B4DC1" w14:textId="77777777" w:rsidR="00C12376" w:rsidRDefault="00C12376" w:rsidP="00C12376">
      <w:pPr>
        <w:pStyle w:val="BodyText"/>
        <w:spacing w:before="176"/>
        <w:ind w:left="1112"/>
      </w:pPr>
      <w:r>
        <w:rPr>
          <w:color w:val="172A4D"/>
        </w:rPr>
        <w:t>None</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stories</w:t>
      </w:r>
      <w:r>
        <w:rPr>
          <w:color w:val="172A4D"/>
          <w:spacing w:val="2"/>
        </w:rPr>
        <w:t xml:space="preserve"> </w:t>
      </w:r>
      <w:r>
        <w:rPr>
          <w:color w:val="172A4D"/>
        </w:rPr>
        <w:t>were</w:t>
      </w:r>
      <w:r>
        <w:rPr>
          <w:color w:val="172A4D"/>
          <w:spacing w:val="2"/>
        </w:rPr>
        <w:t xml:space="preserve"> </w:t>
      </w:r>
      <w:r>
        <w:rPr>
          <w:color w:val="172A4D"/>
        </w:rPr>
        <w:t>put</w:t>
      </w:r>
      <w:r>
        <w:rPr>
          <w:color w:val="172A4D"/>
          <w:spacing w:val="2"/>
        </w:rPr>
        <w:t xml:space="preserve"> </w:t>
      </w:r>
      <w:r>
        <w:rPr>
          <w:color w:val="172A4D"/>
        </w:rPr>
        <w:t>to</w:t>
      </w:r>
      <w:r>
        <w:rPr>
          <w:color w:val="172A4D"/>
          <w:spacing w:val="2"/>
        </w:rPr>
        <w:t xml:space="preserve"> </w:t>
      </w:r>
      <w:r>
        <w:rPr>
          <w:color w:val="172A4D"/>
        </w:rPr>
        <w:t>on-hold</w:t>
      </w:r>
      <w:r>
        <w:rPr>
          <w:color w:val="172A4D"/>
          <w:spacing w:val="2"/>
        </w:rPr>
        <w:t xml:space="preserve"> </w:t>
      </w:r>
      <w:r>
        <w:rPr>
          <w:color w:val="172A4D"/>
          <w:spacing w:val="-2"/>
        </w:rPr>
        <w:t>state.</w:t>
      </w:r>
    </w:p>
    <w:p w14:paraId="3DC289C1" w14:textId="77777777" w:rsidR="00C12376" w:rsidRDefault="00C12376" w:rsidP="00C12376">
      <w:pPr>
        <w:pStyle w:val="BodyText"/>
      </w:pPr>
    </w:p>
    <w:p w14:paraId="6B2B8422" w14:textId="77777777" w:rsidR="00C12376" w:rsidRDefault="00C12376" w:rsidP="00C12376">
      <w:pPr>
        <w:pStyle w:val="BodyText"/>
      </w:pPr>
    </w:p>
    <w:p w14:paraId="7F78F014" w14:textId="77777777" w:rsidR="00C12376" w:rsidRDefault="00C12376" w:rsidP="00C12376">
      <w:pPr>
        <w:pStyle w:val="BodyText"/>
        <w:spacing w:before="70"/>
      </w:pPr>
    </w:p>
    <w:p w14:paraId="5D9F267A" w14:textId="77777777" w:rsidR="00C12376" w:rsidRDefault="00C12376" w:rsidP="00C12376">
      <w:pPr>
        <w:pStyle w:val="Heading4"/>
      </w:pPr>
      <w:r>
        <w:rPr>
          <w:noProof/>
        </w:rPr>
        <mc:AlternateContent>
          <mc:Choice Requires="wps">
            <w:drawing>
              <wp:anchor distT="0" distB="0" distL="0" distR="0" simplePos="0" relativeHeight="251748352" behindDoc="0" locked="0" layoutInCell="1" allowOverlap="1" wp14:anchorId="6AD18A24" wp14:editId="03AD869C">
                <wp:simplePos x="0" y="0"/>
                <wp:positionH relativeFrom="page">
                  <wp:posOffset>768096</wp:posOffset>
                </wp:positionH>
                <wp:positionV relativeFrom="paragraph">
                  <wp:posOffset>-461605</wp:posOffset>
                </wp:positionV>
                <wp:extent cx="32384" cy="32384"/>
                <wp:effectExtent l="0" t="0" r="0" b="0"/>
                <wp:wrapNone/>
                <wp:docPr id="5307" name="Graphic 5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F2EB670" id="Graphic 5307" o:spid="_x0000_s1026" style="position:absolute;margin-left:60.5pt;margin-top:-36.35pt;width:2.55pt;height:2.55pt;z-index:25174835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9376" behindDoc="0" locked="0" layoutInCell="1" allowOverlap="1" wp14:anchorId="3311C825" wp14:editId="4C37F321">
                <wp:simplePos x="0" y="0"/>
                <wp:positionH relativeFrom="page">
                  <wp:posOffset>768096</wp:posOffset>
                </wp:positionH>
                <wp:positionV relativeFrom="paragraph">
                  <wp:posOffset>542329</wp:posOffset>
                </wp:positionV>
                <wp:extent cx="32384" cy="32384"/>
                <wp:effectExtent l="0" t="0" r="0" b="0"/>
                <wp:wrapNone/>
                <wp:docPr id="5308" name="Graphic 5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A07BDBD" id="Graphic 5308" o:spid="_x0000_s1026" style="position:absolute;margin-left:60.5pt;margin-top:42.7pt;width:2.55pt;height:2.55pt;z-index:25174937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An15vN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50400" behindDoc="0" locked="0" layoutInCell="1" allowOverlap="1" wp14:anchorId="197721F7" wp14:editId="0A5EC691">
                <wp:simplePos x="0" y="0"/>
                <wp:positionH relativeFrom="page">
                  <wp:posOffset>768096</wp:posOffset>
                </wp:positionH>
                <wp:positionV relativeFrom="paragraph">
                  <wp:posOffset>749594</wp:posOffset>
                </wp:positionV>
                <wp:extent cx="32384" cy="32384"/>
                <wp:effectExtent l="0" t="0" r="0" b="0"/>
                <wp:wrapNone/>
                <wp:docPr id="5309" name="Graphic 5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6B0133B3" id="Graphic 5309" o:spid="_x0000_s1026" style="position:absolute;margin-left:60.5pt;margin-top:59pt;width:2.55pt;height:2.55pt;z-index:25175040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" path="m18339,32384r-4294,l11979,31973,,18339,,14044,14045,r4294,l32385,16192r,2147l18339,32384xe" fillcolor="#172a4d" stroked="f">
                <v:path arrowok="t"/>
                <w10:wrap anchorx="page"/>
              </v:shape>
            </w:pict>
          </mc:Fallback>
        </mc:AlternateContent>
      </w:r>
      <w:r>
        <w:rPr>
          <w:color w:val="172A4D"/>
          <w:u w:val="single" w:color="172A4D"/>
        </w:rPr>
        <w:t>Things</w:t>
      </w:r>
      <w:r>
        <w:rPr>
          <w:color w:val="172A4D"/>
          <w:spacing w:val="2"/>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didn’t</w:t>
      </w:r>
      <w:r>
        <w:rPr>
          <w:color w:val="172A4D"/>
          <w:spacing w:val="3"/>
          <w:u w:val="single" w:color="172A4D"/>
        </w:rPr>
        <w:t xml:space="preserve"> </w:t>
      </w:r>
      <w:r>
        <w:rPr>
          <w:color w:val="172A4D"/>
          <w:u w:val="single" w:color="172A4D"/>
        </w:rPr>
        <w:t>go</w:t>
      </w:r>
      <w:r>
        <w:rPr>
          <w:color w:val="172A4D"/>
          <w:spacing w:val="2"/>
          <w:u w:val="single" w:color="172A4D"/>
        </w:rPr>
        <w:t xml:space="preserve"> </w:t>
      </w:r>
      <w:r>
        <w:rPr>
          <w:color w:val="172A4D"/>
          <w:spacing w:val="-4"/>
          <w:u w:val="single" w:color="172A4D"/>
        </w:rPr>
        <w:t>well</w:t>
      </w:r>
    </w:p>
    <w:p w14:paraId="3D93EFDC" w14:textId="77777777" w:rsidR="00C12376" w:rsidRDefault="00C12376" w:rsidP="00C12376">
      <w:pPr>
        <w:pStyle w:val="BodyText"/>
        <w:spacing w:before="3"/>
        <w:rPr>
          <w:b/>
        </w:rPr>
      </w:pPr>
      <w:r>
        <w:rPr>
          <w:noProof/>
        </w:rPr>
        <mc:AlternateContent>
          <mc:Choice Requires="wpg">
            <w:drawing>
              <wp:anchor distT="0" distB="0" distL="0" distR="0" simplePos="0" relativeHeight="252488704" behindDoc="1" locked="0" layoutInCell="1" allowOverlap="1" wp14:anchorId="70F4673D" wp14:editId="6B2982B3">
                <wp:simplePos x="0" y="0"/>
                <wp:positionH relativeFrom="page">
                  <wp:posOffset>716280</wp:posOffset>
                </wp:positionH>
                <wp:positionV relativeFrom="paragraph">
                  <wp:posOffset>134034</wp:posOffset>
                </wp:positionV>
                <wp:extent cx="1503045" cy="136525"/>
                <wp:effectExtent l="0" t="0" r="0" b="0"/>
                <wp:wrapTopAndBottom/>
                <wp:docPr id="5310" name="Group 5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3045" cy="136525"/>
                          <a:chOff x="0" y="0"/>
                          <a:chExt cx="1503045" cy="136525"/>
                        </a:xfrm>
                      </wpg:grpSpPr>
                      <wps:wsp>
                        <wps:cNvPr id="5311" name="Graphic 5311"/>
                        <wps:cNvSpPr/>
                        <wps:spPr>
                          <a:xfrm>
                            <a:off x="0" y="0"/>
                            <a:ext cx="1503045" cy="136525"/>
                          </a:xfrm>
                          <a:custGeom>
                            <a:avLst/>
                            <a:gdLst/>
                            <a:ahLst/>
                            <a:cxnLst/>
                            <a:rect l="l" t="t" r="r" b="b"/>
                            <a:pathLst>
                              <a:path w="1503045" h="136525">
                                <a:moveTo>
                                  <a:pt x="1439121"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1439121" y="0"/>
                                </a:lnTo>
                                <a:lnTo>
                                  <a:pt x="1476151" y="13942"/>
                                </a:lnTo>
                                <a:lnTo>
                                  <a:pt x="1499195" y="46108"/>
                                </a:lnTo>
                                <a:lnTo>
                                  <a:pt x="1502663" y="63542"/>
                                </a:lnTo>
                                <a:lnTo>
                                  <a:pt x="1502663" y="72473"/>
                                </a:lnTo>
                                <a:lnTo>
                                  <a:pt x="1488721" y="109504"/>
                                </a:lnTo>
                                <a:lnTo>
                                  <a:pt x="1456555" y="132548"/>
                                </a:lnTo>
                                <a:lnTo>
                                  <a:pt x="1443543" y="135581"/>
                                </a:lnTo>
                                <a:lnTo>
                                  <a:pt x="1439121" y="136017"/>
                                </a:lnTo>
                                <a:close/>
                              </a:path>
                            </a:pathLst>
                          </a:custGeom>
                          <a:solidFill>
                            <a:srgbClr val="091D41">
                              <a:alpha val="5879"/>
                            </a:srgbClr>
                          </a:solidFill>
                        </wps:spPr>
                        <wps:bodyPr wrap="square" lIns="0" tIns="0" rIns="0" bIns="0" rtlCol="0">
                          <a:prstTxWarp prst="textNoShape">
                            <a:avLst/>
                          </a:prstTxWarp>
                          <a:noAutofit/>
                        </wps:bodyPr>
                      </wps:wsp>
                      <wps:wsp>
                        <wps:cNvPr id="5312" name="Textbox 5312"/>
                        <wps:cNvSpPr txBox="1"/>
                        <wps:spPr>
                          <a:xfrm>
                            <a:off x="0" y="0"/>
                            <a:ext cx="1503045" cy="136525"/>
                          </a:xfrm>
                          <a:prstGeom prst="rect">
                            <a:avLst/>
                          </a:prstGeom>
                        </wps:spPr>
                        <wps:txbx>
                          <w:txbxContent>
                            <w:p w14:paraId="2D1607A8" w14:textId="77777777" w:rsidR="00C12376" w:rsidRDefault="00C12376" w:rsidP="00C12376">
                              <w:pPr>
                                <w:spacing w:before="3"/>
                                <w:ind w:left="47"/>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70F4673D" id="Group 5310" o:spid="_x0000_s1308" style="position:absolute;margin-left:56.4pt;margin-top:10.55pt;width:118.35pt;height:10.75pt;z-index:-250827776;mso-wrap-distance-left:0;mso-wrap-distance-right:0;mso-position-horizontal-relative:page;mso-position-vertical-relative:text" coordsize="1503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">
                <v:shape id="Graphic 5311" o:spid="_x0000_s1309" style="position:absolute;width:15030;height:1365;visibility:visible;mso-wrap-style:square;v-text-anchor:top" coordsize="15030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" path="m1439121,136017r-1375578,l59120,135581,23076,119254,2177,85655,,72473,,68008,,63542,13942,26511,46108,3467,63543,,1439121,r37030,13942l1499195,46108r3468,17434l1502663,72473r-13942,37031l1456555,132548r-13012,3033l1439121,136017xe" fillcolor="#091d41" stroked="f">
                  <v:fill opacity="3855f"/>
                  <v:path arrowok="t"/>
                </v:shape>
                <v:shape id="Textbox 5312" o:spid="_x0000_s1310" type="#_x0000_t202" style="position:absolute;width:150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F/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twBH9v4hOQi18AAAD//wMAUEsBAi0AFAAGAAgAAAAhANvh9svuAAAAhQEAABMAAAAAAAAA&#10;AAAAAAAAAAAAAFtDb250ZW50X1R5cGVzXS54bWxQSwECLQAUAAYACAAAACEAWvQsW78AAAAVAQAA&#10;CwAAAAAAAAAAAAAAAAAfAQAAX3JlbHMvLnJlbHNQSwECLQAUAAYACAAAACEAAZ/Rf8YAAADdAAAA&#10;DwAAAAAAAAAAAAAAAAAHAgAAZHJzL2Rvd25yZXYueG1sUEsFBgAAAAADAAMAtwAAAPoCAAAAAA==&#10;" filled="f" stroked="f">
                  <v:textbox inset="0,0,0,0">
                    <w:txbxContent>
                      <w:p w14:paraId="2D1607A8" w14:textId="77777777" w:rsidR="00C12376" w:rsidRDefault="00C12376" w:rsidP="00C12376">
                        <w:pPr>
                          <w:spacing w:before="3"/>
                          <w:ind w:left="47"/>
                          <w:rPr>
                            <w:sz w:val="16"/>
                          </w:rPr>
                        </w:pPr>
                        <w:r>
                          <w:rPr>
                            <w:color w:val="44536F"/>
                            <w:sz w:val="16"/>
                          </w:rPr>
                          <w:t>Developer2</w:t>
                        </w:r>
                      </w:p>
                    </w:txbxContent>
                  </v:textbox>
                </v:shape>
                <w10:wrap type="topAndBottom" anchorx="page"/>
              </v:group>
            </w:pict>
          </mc:Fallback>
        </mc:AlternateContent>
      </w:r>
    </w:p>
    <w:p w14:paraId="6F65A715" w14:textId="77777777" w:rsidR="00C12376" w:rsidRDefault="00C12376" w:rsidP="00C12376">
      <w:pPr>
        <w:pStyle w:val="BodyText"/>
        <w:spacing w:before="166" w:line="424" w:lineRule="auto"/>
        <w:ind w:left="1112" w:right="6033"/>
      </w:pPr>
      <w:r>
        <w:rPr>
          <w:color w:val="172A4D"/>
        </w:rPr>
        <w:t>Some</w:t>
      </w:r>
      <w:r>
        <w:rPr>
          <w:color w:val="172A4D"/>
          <w:spacing w:val="-1"/>
        </w:rPr>
        <w:t xml:space="preserve"> </w:t>
      </w:r>
      <w:r>
        <w:rPr>
          <w:color w:val="172A4D"/>
        </w:rPr>
        <w:t>stories</w:t>
      </w:r>
      <w:r>
        <w:rPr>
          <w:color w:val="172A4D"/>
          <w:spacing w:val="-1"/>
        </w:rPr>
        <w:t xml:space="preserve"> </w:t>
      </w:r>
      <w:r>
        <w:rPr>
          <w:color w:val="172A4D"/>
        </w:rPr>
        <w:t>were</w:t>
      </w:r>
      <w:r>
        <w:rPr>
          <w:color w:val="172A4D"/>
          <w:spacing w:val="-1"/>
        </w:rPr>
        <w:t xml:space="preserve"> </w:t>
      </w:r>
      <w:r>
        <w:rPr>
          <w:color w:val="172A4D"/>
        </w:rPr>
        <w:t>delayed</w:t>
      </w:r>
      <w:r>
        <w:rPr>
          <w:color w:val="172A4D"/>
          <w:spacing w:val="-1"/>
        </w:rPr>
        <w:t xml:space="preserve"> </w:t>
      </w:r>
      <w:r>
        <w:rPr>
          <w:color w:val="172A4D"/>
        </w:rPr>
        <w:t>during</w:t>
      </w:r>
      <w:r>
        <w:rPr>
          <w:color w:val="172A4D"/>
          <w:spacing w:val="-1"/>
        </w:rPr>
        <w:t xml:space="preserve"> </w:t>
      </w:r>
      <w:r>
        <w:rPr>
          <w:color w:val="172A4D"/>
        </w:rPr>
        <w:t>code</w:t>
      </w:r>
      <w:r>
        <w:rPr>
          <w:color w:val="172A4D"/>
          <w:spacing w:val="-1"/>
        </w:rPr>
        <w:t xml:space="preserve"> </w:t>
      </w:r>
      <w:r>
        <w:rPr>
          <w:color w:val="172A4D"/>
        </w:rPr>
        <w:t>review</w:t>
      </w:r>
      <w:r>
        <w:rPr>
          <w:color w:val="172A4D"/>
          <w:spacing w:val="-1"/>
        </w:rPr>
        <w:t xml:space="preserve"> </w:t>
      </w:r>
      <w:r>
        <w:rPr>
          <w:color w:val="172A4D"/>
        </w:rPr>
        <w:t>state. Need a way to track R&amp;D efforts during the sprint.</w:t>
      </w:r>
    </w:p>
    <w:p w14:paraId="29C7BA81" w14:textId="77777777" w:rsidR="00C12376" w:rsidRDefault="00C12376" w:rsidP="00C12376">
      <w:pPr>
        <w:spacing w:line="424" w:lineRule="auto"/>
        <w:sectPr w:rsidR="00C12376">
          <w:headerReference w:type="default" r:id="rId2129"/>
          <w:footerReference w:type="default" r:id="rId2130"/>
          <w:pgSz w:w="12240" w:h="15840"/>
          <w:pgMar w:top="1100" w:right="960" w:bottom="560" w:left="260" w:header="788" w:footer="363" w:gutter="0"/>
          <w:cols w:space="720"/>
        </w:sectPr>
      </w:pPr>
    </w:p>
    <w:p w14:paraId="6E4AB3AA" w14:textId="77777777" w:rsidR="00C12376" w:rsidRDefault="00C12376" w:rsidP="00C12376">
      <w:pPr>
        <w:pStyle w:val="Heading3"/>
      </w:pPr>
      <w:bookmarkStart w:id="50" w:name="_Toc152665277"/>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16</w:t>
      </w:r>
      <w:r>
        <w:rPr>
          <w:spacing w:val="-4"/>
        </w:rPr>
        <w:t xml:space="preserve"> </w:t>
      </w:r>
      <w:r>
        <w:t>(Day</w:t>
      </w:r>
      <w:r>
        <w:rPr>
          <w:spacing w:val="-4"/>
        </w:rPr>
        <w:t xml:space="preserve"> </w:t>
      </w:r>
      <w:r>
        <w:rPr>
          <w:spacing w:val="-5"/>
        </w:rPr>
        <w:t>10)</w:t>
      </w:r>
      <w:bookmarkEnd w:id="50"/>
    </w:p>
    <w:p w14:paraId="42DB6191" w14:textId="77777777" w:rsidR="00C12376" w:rsidRDefault="00C12376" w:rsidP="00C12376">
      <w:pPr>
        <w:pStyle w:val="BodyText"/>
        <w:spacing w:before="84"/>
      </w:pPr>
      <w:r>
        <w:rPr>
          <w:noProof/>
        </w:rPr>
        <mc:AlternateContent>
          <mc:Choice Requires="wps">
            <w:drawing>
              <wp:anchor distT="0" distB="0" distL="0" distR="0" simplePos="0" relativeHeight="251752448" behindDoc="0" locked="0" layoutInCell="1" allowOverlap="1" wp14:anchorId="3287EA77" wp14:editId="233A9E31">
                <wp:simplePos x="0" y="0"/>
                <wp:positionH relativeFrom="page">
                  <wp:posOffset>768096</wp:posOffset>
                </wp:positionH>
                <wp:positionV relativeFrom="page">
                  <wp:posOffset>2465070</wp:posOffset>
                </wp:positionV>
                <wp:extent cx="32384" cy="32384"/>
                <wp:effectExtent l="0" t="0" r="0" b="0"/>
                <wp:wrapNone/>
                <wp:docPr id="5315" name="Graphic 5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5"/>
                              </a:moveTo>
                              <a:lnTo>
                                <a:pt x="14045" y="32385"/>
                              </a:lnTo>
                              <a:lnTo>
                                <a:pt x="11979" y="31974"/>
                              </a:lnTo>
                              <a:lnTo>
                                <a:pt x="0" y="18339"/>
                              </a:lnTo>
                              <a:lnTo>
                                <a:pt x="0" y="14045"/>
                              </a:lnTo>
                              <a:lnTo>
                                <a:pt x="14045" y="0"/>
                              </a:lnTo>
                              <a:lnTo>
                                <a:pt x="18339" y="0"/>
                              </a:lnTo>
                              <a:lnTo>
                                <a:pt x="32385" y="16192"/>
                              </a:lnTo>
                              <a:lnTo>
                                <a:pt x="32385" y="18339"/>
                              </a:lnTo>
                              <a:lnTo>
                                <a:pt x="18339" y="32385"/>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5FF71C0" id="Graphic 5315" o:spid="_x0000_s1026" style="position:absolute;margin-left:60.5pt;margin-top:194.1pt;width:2.55pt;height:2.55pt;z-index:25175244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" path="m18339,32385r-4294,l11979,31974,,18339,,14045,14045,r4294,l32385,16192r,2147l18339,32385xe" fillcolor="#172a4d" stroked="f">
                <v:path arrowok="t"/>
                <w10:wrap anchorx="page" anchory="page"/>
              </v:shape>
            </w:pict>
          </mc:Fallback>
        </mc:AlternateContent>
      </w:r>
      <w:r>
        <w:rPr>
          <w:noProof/>
        </w:rPr>
        <mc:AlternateContent>
          <mc:Choice Requires="wps">
            <w:drawing>
              <wp:anchor distT="0" distB="0" distL="0" distR="0" simplePos="0" relativeHeight="251753472" behindDoc="0" locked="0" layoutInCell="1" allowOverlap="1" wp14:anchorId="1AD371CE" wp14:editId="3CC1A18F">
                <wp:simplePos x="0" y="0"/>
                <wp:positionH relativeFrom="page">
                  <wp:posOffset>768096</wp:posOffset>
                </wp:positionH>
                <wp:positionV relativeFrom="page">
                  <wp:posOffset>2665857</wp:posOffset>
                </wp:positionV>
                <wp:extent cx="32384" cy="32384"/>
                <wp:effectExtent l="0" t="0" r="0" b="0"/>
                <wp:wrapNone/>
                <wp:docPr id="5316" name="Graphic 5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D8A69F1" id="Graphic 5316" o:spid="_x0000_s1026" style="position:absolute;margin-left:60.5pt;margin-top:209.9pt;width:2.55pt;height:2.55pt;z-index:251753472;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" path="m18339,32384r-4294,l11979,31973,,18339,,14045,14045,r4294,l32385,16192r,2147l18339,32384xe" fillcolor="#172a4d" stroked="f">
                <v:path arrowok="t"/>
                <w10:wrap anchorx="page" anchory="page"/>
              </v:shape>
            </w:pict>
          </mc:Fallback>
        </mc:AlternateContent>
      </w:r>
    </w:p>
    <w:p w14:paraId="753AC539" w14:textId="77777777" w:rsidR="00C12376" w:rsidRDefault="00C12376" w:rsidP="00C12376">
      <w:pPr>
        <w:pStyle w:val="BodyText"/>
        <w:spacing w:before="1" w:line="364" w:lineRule="auto"/>
        <w:ind w:left="868" w:right="263"/>
      </w:pPr>
      <w:bookmarkStart w:id="51" w:name="_bookmark228"/>
      <w:bookmarkEnd w:id="51"/>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6AAD1BD5" w14:textId="77777777" w:rsidR="00C12376" w:rsidRDefault="00C12376" w:rsidP="00C12376">
      <w:pPr>
        <w:pStyle w:val="Heading4"/>
      </w:pPr>
      <w:r>
        <w:rPr>
          <w:noProof/>
        </w:rPr>
        <mc:AlternateContent>
          <mc:Choice Requires="wps">
            <w:drawing>
              <wp:anchor distT="0" distB="0" distL="0" distR="0" simplePos="0" relativeHeight="251751424" behindDoc="0" locked="0" layoutInCell="1" allowOverlap="1" wp14:anchorId="6B5FCDDA" wp14:editId="55691B68">
                <wp:simplePos x="0" y="0"/>
                <wp:positionH relativeFrom="page">
                  <wp:posOffset>768096</wp:posOffset>
                </wp:positionH>
                <wp:positionV relativeFrom="paragraph">
                  <wp:posOffset>559894</wp:posOffset>
                </wp:positionV>
                <wp:extent cx="32384" cy="32384"/>
                <wp:effectExtent l="0" t="0" r="0" b="0"/>
                <wp:wrapNone/>
                <wp:docPr id="5317" name="Graphic 5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0EED928" id="Graphic 5317" o:spid="_x0000_s1026" style="position:absolute;margin-left:60.5pt;margin-top:44.1pt;width:2.55pt;height:2.55pt;z-index:25175142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SDJdd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color w:val="172A4D"/>
          <w:u w:val="single" w:color="172A4D"/>
        </w:rPr>
        <w:t>Things</w:t>
      </w:r>
      <w:r>
        <w:rPr>
          <w:color w:val="172A4D"/>
          <w:spacing w:val="2"/>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didn’t</w:t>
      </w:r>
      <w:r>
        <w:rPr>
          <w:color w:val="172A4D"/>
          <w:spacing w:val="3"/>
          <w:u w:val="single" w:color="172A4D"/>
        </w:rPr>
        <w:t xml:space="preserve"> </w:t>
      </w:r>
      <w:r>
        <w:rPr>
          <w:color w:val="172A4D"/>
          <w:u w:val="single" w:color="172A4D"/>
        </w:rPr>
        <w:t>go</w:t>
      </w:r>
      <w:r>
        <w:rPr>
          <w:color w:val="172A4D"/>
          <w:spacing w:val="2"/>
          <w:u w:val="single" w:color="172A4D"/>
        </w:rPr>
        <w:t xml:space="preserve"> </w:t>
      </w:r>
      <w:r>
        <w:rPr>
          <w:color w:val="172A4D"/>
          <w:spacing w:val="-4"/>
          <w:u w:val="single" w:color="172A4D"/>
        </w:rPr>
        <w:t>well</w:t>
      </w:r>
    </w:p>
    <w:p w14:paraId="0E11AB99"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89728" behindDoc="1" locked="0" layoutInCell="1" allowOverlap="1" wp14:anchorId="3C4D3E52" wp14:editId="7A5CABF3">
                <wp:simplePos x="0" y="0"/>
                <wp:positionH relativeFrom="page">
                  <wp:posOffset>716280</wp:posOffset>
                </wp:positionH>
                <wp:positionV relativeFrom="paragraph">
                  <wp:posOffset>140804</wp:posOffset>
                </wp:positionV>
                <wp:extent cx="991235" cy="136525"/>
                <wp:effectExtent l="0" t="0" r="0" b="0"/>
                <wp:wrapTopAndBottom/>
                <wp:docPr id="5318" name="Group 5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5319" name="Graphic 5319"/>
                        <wps:cNvSpPr/>
                        <wps:spPr>
                          <a:xfrm>
                            <a:off x="0" y="0"/>
                            <a:ext cx="991235" cy="136525"/>
                          </a:xfrm>
                          <a:custGeom>
                            <a:avLst/>
                            <a:gdLst/>
                            <a:ahLst/>
                            <a:cxnLst/>
                            <a:rect l="l" t="t" r="r" b="b"/>
                            <a:pathLst>
                              <a:path w="991235" h="136525">
                                <a:moveTo>
                                  <a:pt x="92743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27438" y="0"/>
                                </a:lnTo>
                                <a:lnTo>
                                  <a:pt x="964468" y="13942"/>
                                </a:lnTo>
                                <a:lnTo>
                                  <a:pt x="987513" y="46108"/>
                                </a:lnTo>
                                <a:lnTo>
                                  <a:pt x="990981" y="63543"/>
                                </a:lnTo>
                                <a:lnTo>
                                  <a:pt x="990981" y="72474"/>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5320" name="Textbox 5320"/>
                        <wps:cNvSpPr txBox="1"/>
                        <wps:spPr>
                          <a:xfrm>
                            <a:off x="0" y="0"/>
                            <a:ext cx="991235" cy="136525"/>
                          </a:xfrm>
                          <a:prstGeom prst="rect">
                            <a:avLst/>
                          </a:prstGeom>
                        </wps:spPr>
                        <wps:txbx>
                          <w:txbxContent>
                            <w:p w14:paraId="7FE0039A" w14:textId="77777777" w:rsidR="00C12376" w:rsidRDefault="00C12376" w:rsidP="00C12376">
                              <w:pPr>
                                <w:spacing w:before="3"/>
                                <w:ind w:left="47"/>
                                <w:rPr>
                                  <w:sz w:val="16"/>
                                </w:rPr>
                              </w:pPr>
                              <w:r>
                                <w:rPr>
                                  <w:color w:val="44536F"/>
                                  <w:sz w:val="16"/>
                                </w:rPr>
                                <w:t>Dev Lead</w:t>
                              </w:r>
                            </w:p>
                          </w:txbxContent>
                        </wps:txbx>
                        <wps:bodyPr wrap="square" lIns="0" tIns="0" rIns="0" bIns="0" rtlCol="0">
                          <a:noAutofit/>
                        </wps:bodyPr>
                      </wps:wsp>
                    </wpg:wgp>
                  </a:graphicData>
                </a:graphic>
              </wp:anchor>
            </w:drawing>
          </mc:Choice>
          <mc:Fallback>
            <w:pict>
              <v:group w14:anchorId="3C4D3E52" id="Group 5318" o:spid="_x0000_s1311" style="position:absolute;margin-left:56.4pt;margin-top:11.1pt;width:78.05pt;height:10.75pt;z-index:-250826752;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">
                <v:shape id="Graphic 5319" o:spid="_x0000_s1312"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" path="m927438,136016r-863895,l59120,135581,23076,119255,2177,85655,,72474,,68008,,63543,13942,26511,46108,3467,63543,,927438,r37030,13942l987513,46108r3468,17435l990981,72474r-13943,37030l944872,132548r-13012,3033l927438,136016xe" fillcolor="#091d41" stroked="f">
                  <v:fill opacity="3855f"/>
                  <v:path arrowok="t"/>
                </v:shape>
                <v:shape id="Textbox 5320" o:spid="_x0000_s1313"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" filled="f" stroked="f">
                  <v:textbox inset="0,0,0,0">
                    <w:txbxContent>
                      <w:p w14:paraId="7FE0039A" w14:textId="77777777" w:rsidR="00C12376" w:rsidRDefault="00C12376" w:rsidP="00C12376">
                        <w:pPr>
                          <w:spacing w:before="3"/>
                          <w:ind w:left="47"/>
                          <w:rPr>
                            <w:sz w:val="16"/>
                          </w:rPr>
                        </w:pPr>
                        <w:r>
                          <w:rPr>
                            <w:color w:val="44536F"/>
                            <w:sz w:val="16"/>
                          </w:rPr>
                          <w:t>Dev Lead</w:t>
                        </w:r>
                      </w:p>
                    </w:txbxContent>
                  </v:textbox>
                </v:shape>
                <w10:wrap type="topAndBottom" anchorx="page"/>
              </v:group>
            </w:pict>
          </mc:Fallback>
        </mc:AlternateContent>
      </w:r>
    </w:p>
    <w:p w14:paraId="56F0D1AA" w14:textId="77777777" w:rsidR="00C12376" w:rsidRDefault="00C12376" w:rsidP="00C12376">
      <w:pPr>
        <w:pStyle w:val="BodyText"/>
        <w:spacing w:before="64"/>
        <w:ind w:left="1112"/>
      </w:pPr>
      <w:r>
        <w:rPr>
          <w:color w:val="172A4D"/>
        </w:rPr>
        <w:t>Code</w:t>
      </w:r>
      <w:r>
        <w:rPr>
          <w:color w:val="172A4D"/>
          <w:spacing w:val="2"/>
        </w:rPr>
        <w:t xml:space="preserve"> </w:t>
      </w:r>
      <w:r>
        <w:rPr>
          <w:color w:val="172A4D"/>
        </w:rPr>
        <w:t>review</w:t>
      </w:r>
      <w:r>
        <w:rPr>
          <w:color w:val="172A4D"/>
          <w:spacing w:val="3"/>
        </w:rPr>
        <w:t xml:space="preserve"> </w:t>
      </w:r>
      <w:r>
        <w:rPr>
          <w:color w:val="172A4D"/>
        </w:rPr>
        <w:t>time</w:t>
      </w:r>
      <w:r>
        <w:rPr>
          <w:color w:val="172A4D"/>
          <w:spacing w:val="3"/>
        </w:rPr>
        <w:t xml:space="preserve"> </w:t>
      </w:r>
      <w:r>
        <w:rPr>
          <w:color w:val="172A4D"/>
          <w:spacing w:val="-2"/>
        </w:rPr>
        <w:t>delays</w:t>
      </w:r>
    </w:p>
    <w:p w14:paraId="6FA852BA" w14:textId="77777777" w:rsidR="00C12376" w:rsidRDefault="00C12376" w:rsidP="00C12376">
      <w:pPr>
        <w:pStyle w:val="BodyText"/>
        <w:spacing w:before="1"/>
        <w:rPr>
          <w:sz w:val="17"/>
        </w:rPr>
      </w:pPr>
      <w:r>
        <w:rPr>
          <w:noProof/>
        </w:rPr>
        <mc:AlternateContent>
          <mc:Choice Requires="wpg">
            <w:drawing>
              <wp:anchor distT="0" distB="0" distL="0" distR="0" simplePos="0" relativeHeight="252490752" behindDoc="1" locked="0" layoutInCell="1" allowOverlap="1" wp14:anchorId="503D7326" wp14:editId="60776BF8">
                <wp:simplePos x="0" y="0"/>
                <wp:positionH relativeFrom="page">
                  <wp:posOffset>716280</wp:posOffset>
                </wp:positionH>
                <wp:positionV relativeFrom="paragraph">
                  <wp:posOffset>140472</wp:posOffset>
                </wp:positionV>
                <wp:extent cx="1056005" cy="136525"/>
                <wp:effectExtent l="0" t="0" r="0" b="0"/>
                <wp:wrapTopAndBottom/>
                <wp:docPr id="5321" name="Group 5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322" name="Graphic 5322"/>
                        <wps:cNvSpPr/>
                        <wps:spPr>
                          <a:xfrm>
                            <a:off x="0" y="0"/>
                            <a:ext cx="1056005" cy="136525"/>
                          </a:xfrm>
                          <a:custGeom>
                            <a:avLst/>
                            <a:gdLst/>
                            <a:ahLst/>
                            <a:cxnLst/>
                            <a:rect l="l" t="t" r="r" b="b"/>
                            <a:pathLst>
                              <a:path w="1056005" h="136525">
                                <a:moveTo>
                                  <a:pt x="992208" y="136017"/>
                                </a:moveTo>
                                <a:lnTo>
                                  <a:pt x="63543" y="136017"/>
                                </a:lnTo>
                                <a:lnTo>
                                  <a:pt x="59120" y="135581"/>
                                </a:lnTo>
                                <a:lnTo>
                                  <a:pt x="23076" y="119255"/>
                                </a:lnTo>
                                <a:lnTo>
                                  <a:pt x="2177" y="85655"/>
                                </a:lnTo>
                                <a:lnTo>
                                  <a:pt x="0" y="72473"/>
                                </a:lnTo>
                                <a:lnTo>
                                  <a:pt x="0" y="68008"/>
                                </a:lnTo>
                                <a:lnTo>
                                  <a:pt x="0" y="63542"/>
                                </a:lnTo>
                                <a:lnTo>
                                  <a:pt x="13942" y="26512"/>
                                </a:lnTo>
                                <a:lnTo>
                                  <a:pt x="46108" y="3467"/>
                                </a:lnTo>
                                <a:lnTo>
                                  <a:pt x="63543" y="0"/>
                                </a:lnTo>
                                <a:lnTo>
                                  <a:pt x="992208" y="0"/>
                                </a:lnTo>
                                <a:lnTo>
                                  <a:pt x="1029238" y="13942"/>
                                </a:lnTo>
                                <a:lnTo>
                                  <a:pt x="1052282" y="46108"/>
                                </a:lnTo>
                                <a:lnTo>
                                  <a:pt x="1055751" y="63542"/>
                                </a:lnTo>
                                <a:lnTo>
                                  <a:pt x="1055751" y="72473"/>
                                </a:lnTo>
                                <a:lnTo>
                                  <a:pt x="1041808" y="109504"/>
                                </a:lnTo>
                                <a:lnTo>
                                  <a:pt x="1009642" y="132549"/>
                                </a:lnTo>
                                <a:lnTo>
                                  <a:pt x="996630" y="135581"/>
                                </a:lnTo>
                                <a:lnTo>
                                  <a:pt x="992208" y="136017"/>
                                </a:lnTo>
                                <a:close/>
                              </a:path>
                            </a:pathLst>
                          </a:custGeom>
                          <a:solidFill>
                            <a:srgbClr val="091D41">
                              <a:alpha val="5879"/>
                            </a:srgbClr>
                          </a:solidFill>
                        </wps:spPr>
                        <wps:bodyPr wrap="square" lIns="0" tIns="0" rIns="0" bIns="0" rtlCol="0">
                          <a:prstTxWarp prst="textNoShape">
                            <a:avLst/>
                          </a:prstTxWarp>
                          <a:noAutofit/>
                        </wps:bodyPr>
                      </wps:wsp>
                      <wps:wsp>
                        <wps:cNvPr id="5323" name="Textbox 5323"/>
                        <wps:cNvSpPr txBox="1"/>
                        <wps:spPr>
                          <a:xfrm>
                            <a:off x="0" y="0"/>
                            <a:ext cx="1056005" cy="136525"/>
                          </a:xfrm>
                          <a:prstGeom prst="rect">
                            <a:avLst/>
                          </a:prstGeom>
                        </wps:spPr>
                        <wps:txbx>
                          <w:txbxContent>
                            <w:p w14:paraId="57E6067C"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503D7326" id="Group 5321" o:spid="_x0000_s1314" style="position:absolute;margin-left:56.4pt;margin-top:11.05pt;width:83.15pt;height:10.75pt;z-index:-250825728;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">
                <v:shape id="Graphic 5322" o:spid="_x0000_s1315"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" path="m992208,136017r-928665,l59120,135581,23076,119255,2177,85655,,72473,,68008,,63542,13942,26512,46108,3467,63543,,992208,r37030,13942l1052282,46108r3469,17434l1055751,72473r-13943,37031l1009642,132549r-13012,3032l992208,136017xe" fillcolor="#091d41" stroked="f">
                  <v:fill opacity="3855f"/>
                  <v:path arrowok="t"/>
                </v:shape>
                <v:shape id="Textbox 5323" o:spid="_x0000_s1316"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75Z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b5PxBP7exCcgVw8AAAD//wMAUEsBAi0AFAAGAAgAAAAhANvh9svuAAAAhQEAABMAAAAAAAAA&#10;AAAAAAAAAAAAAFtDb250ZW50X1R5cGVzXS54bWxQSwECLQAUAAYACAAAACEAWvQsW78AAAAVAQAA&#10;CwAAAAAAAAAAAAAAAAAfAQAAX3JlbHMvLnJlbHNQSwECLQAUAAYACAAAACEAoL++WcYAAADdAAAA&#10;DwAAAAAAAAAAAAAAAAAHAgAAZHJzL2Rvd25yZXYueG1sUEsFBgAAAAADAAMAtwAAAPoCAAAAAA==&#10;" filled="f" stroked="f">
                  <v:textbox inset="0,0,0,0">
                    <w:txbxContent>
                      <w:p w14:paraId="57E6067C"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277A9FF5" w14:textId="77777777" w:rsidR="00C12376" w:rsidRDefault="00C12376" w:rsidP="00C12376">
      <w:pPr>
        <w:pStyle w:val="BodyText"/>
        <w:spacing w:before="166" w:line="412" w:lineRule="auto"/>
        <w:ind w:left="1112" w:right="2468"/>
      </w:pPr>
      <w:r>
        <w:rPr>
          <w:color w:val="172A4D"/>
        </w:rPr>
        <w:t>There should be place where best practices for code reviewing and developments has documented. There should be a way to track front-end and back-end development in progress.</w:t>
      </w:r>
    </w:p>
    <w:p w14:paraId="2657538C" w14:textId="77777777" w:rsidR="00C12376" w:rsidRDefault="00C12376" w:rsidP="00C12376">
      <w:pPr>
        <w:spacing w:line="412" w:lineRule="auto"/>
        <w:sectPr w:rsidR="00C12376">
          <w:headerReference w:type="default" r:id="rId2131"/>
          <w:footerReference w:type="default" r:id="rId2132"/>
          <w:pgSz w:w="12240" w:h="15840"/>
          <w:pgMar w:top="1100" w:right="960" w:bottom="560" w:left="260" w:header="788" w:footer="363" w:gutter="0"/>
          <w:cols w:space="720"/>
        </w:sectPr>
      </w:pPr>
    </w:p>
    <w:p w14:paraId="7F2CD7A8" w14:textId="77777777" w:rsidR="00C12376" w:rsidRDefault="00C12376" w:rsidP="00C12376">
      <w:pPr>
        <w:pStyle w:val="Heading2"/>
      </w:pPr>
      <w:bookmarkStart w:id="52" w:name="_Toc152665278"/>
      <w:r>
        <w:lastRenderedPageBreak/>
        <w:t>Development</w:t>
      </w:r>
      <w:r>
        <w:rPr>
          <w:spacing w:val="-4"/>
        </w:rPr>
        <w:t xml:space="preserve"> </w:t>
      </w:r>
      <w:r>
        <w:rPr>
          <w:spacing w:val="-2"/>
        </w:rPr>
        <w:t>environment</w:t>
      </w:r>
      <w:bookmarkEnd w:id="52"/>
    </w:p>
    <w:p w14:paraId="765A31E7" w14:textId="77777777" w:rsidR="00C12376" w:rsidRDefault="00C12376" w:rsidP="00C12376">
      <w:pPr>
        <w:pStyle w:val="BodyText"/>
        <w:spacing w:before="84"/>
      </w:pPr>
    </w:p>
    <w:p w14:paraId="7D395E14" w14:textId="77777777" w:rsidR="00C12376" w:rsidRDefault="00C12376" w:rsidP="00C12376">
      <w:pPr>
        <w:spacing w:before="1" w:line="525" w:lineRule="auto"/>
        <w:ind w:left="868" w:right="9068"/>
        <w:rPr>
          <w:b/>
          <w:sz w:val="16"/>
        </w:rPr>
      </w:pPr>
      <w:r>
        <w:rPr>
          <w:color w:val="172A4D"/>
          <w:sz w:val="16"/>
        </w:rPr>
        <w:t>Frontend</w:t>
      </w:r>
      <w:r>
        <w:rPr>
          <w:color w:val="172A4D"/>
          <w:spacing w:val="-12"/>
          <w:sz w:val="16"/>
        </w:rPr>
        <w:t xml:space="preserve"> </w:t>
      </w:r>
      <w:r>
        <w:rPr>
          <w:color w:val="172A4D"/>
          <w:sz w:val="16"/>
        </w:rPr>
        <w:t xml:space="preserve">Web </w:t>
      </w:r>
      <w:r>
        <w:rPr>
          <w:color w:val="172A4D"/>
          <w:spacing w:val="-2"/>
          <w:sz w:val="16"/>
        </w:rPr>
        <w:t xml:space="preserve">Backend </w:t>
      </w:r>
      <w:r>
        <w:rPr>
          <w:b/>
          <w:color w:val="172A4D"/>
          <w:spacing w:val="-2"/>
          <w:sz w:val="16"/>
        </w:rPr>
        <w:t>Mobile</w:t>
      </w:r>
    </w:p>
    <w:p w14:paraId="1CDB2C83" w14:textId="77777777" w:rsidR="00C12376" w:rsidRDefault="00C12376" w:rsidP="00C12376">
      <w:pPr>
        <w:pStyle w:val="BodyText"/>
        <w:spacing w:line="179" w:lineRule="exact"/>
        <w:ind w:left="868"/>
      </w:pPr>
      <w:r>
        <w:rPr>
          <w:color w:val="172A4D"/>
          <w:spacing w:val="-2"/>
        </w:rPr>
        <w:t>Framework:</w:t>
      </w:r>
    </w:p>
    <w:p w14:paraId="1F477230" w14:textId="77777777" w:rsidR="00C12376" w:rsidRDefault="00C12376" w:rsidP="00C12376">
      <w:pPr>
        <w:pStyle w:val="BodyText"/>
        <w:spacing w:before="94" w:line="518" w:lineRule="auto"/>
        <w:ind w:left="868" w:right="8117" w:firstLine="81"/>
      </w:pPr>
      <w:r>
        <w:rPr>
          <w:noProof/>
          <w:position w:val="2"/>
        </w:rPr>
        <w:drawing>
          <wp:inline distT="0" distB="0" distL="0" distR="0" wp14:anchorId="6075E9E6" wp14:editId="269B1078">
            <wp:extent cx="32385" cy="32384"/>
            <wp:effectExtent l="0" t="0" r="0" b="0"/>
            <wp:docPr id="5326" name="Image 5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 name="Image 5326"/>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Flutter</w:t>
      </w:r>
      <w:r>
        <w:rPr>
          <w:color w:val="172A4D"/>
          <w:spacing w:val="-8"/>
        </w:rPr>
        <w:t xml:space="preserve"> </w:t>
      </w:r>
      <w:r>
        <w:rPr>
          <w:color w:val="172A4D"/>
        </w:rPr>
        <w:t>(Version:</w:t>
      </w:r>
      <w:r>
        <w:rPr>
          <w:color w:val="172A4D"/>
          <w:spacing w:val="-8"/>
        </w:rPr>
        <w:t xml:space="preserve"> </w:t>
      </w:r>
      <w:r>
        <w:rPr>
          <w:color w:val="172A4D"/>
        </w:rPr>
        <w:t xml:space="preserve">3.10.6) </w:t>
      </w:r>
      <w:r>
        <w:rPr>
          <w:color w:val="172A4D"/>
          <w:spacing w:val="-2"/>
        </w:rPr>
        <w:t>Language:</w:t>
      </w:r>
    </w:p>
    <w:p w14:paraId="12F451B0" w14:textId="77777777" w:rsidR="00C12376" w:rsidRDefault="00C12376" w:rsidP="00C12376">
      <w:pPr>
        <w:pStyle w:val="BodyText"/>
        <w:spacing w:line="518" w:lineRule="auto"/>
        <w:ind w:left="868" w:right="8221" w:firstLine="81"/>
      </w:pPr>
      <w:r>
        <w:rPr>
          <w:noProof/>
          <w:position w:val="2"/>
        </w:rPr>
        <w:drawing>
          <wp:inline distT="0" distB="0" distL="0" distR="0" wp14:anchorId="25D3A55C" wp14:editId="437B8520">
            <wp:extent cx="32385" cy="32384"/>
            <wp:effectExtent l="0" t="0" r="0" b="0"/>
            <wp:docPr id="5327" name="Image 5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7" name="Image 5327"/>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Dart</w:t>
      </w:r>
      <w:r>
        <w:rPr>
          <w:color w:val="172A4D"/>
          <w:spacing w:val="-8"/>
        </w:rPr>
        <w:t xml:space="preserve"> </w:t>
      </w:r>
      <w:r>
        <w:rPr>
          <w:color w:val="172A4D"/>
        </w:rPr>
        <w:t>(Version:</w:t>
      </w:r>
      <w:r>
        <w:rPr>
          <w:color w:val="172A4D"/>
          <w:spacing w:val="-8"/>
        </w:rPr>
        <w:t xml:space="preserve"> </w:t>
      </w:r>
      <w:r>
        <w:rPr>
          <w:color w:val="172A4D"/>
        </w:rPr>
        <w:t>3.0.6) IDEs used:</w:t>
      </w:r>
    </w:p>
    <w:p w14:paraId="41EE93E5" w14:textId="77777777" w:rsidR="00C12376" w:rsidRDefault="00C12376" w:rsidP="00C12376">
      <w:pPr>
        <w:pStyle w:val="BodyText"/>
        <w:spacing w:line="162" w:lineRule="exact"/>
        <w:ind w:left="949"/>
      </w:pPr>
      <w:r>
        <w:rPr>
          <w:noProof/>
          <w:position w:val="2"/>
        </w:rPr>
        <w:drawing>
          <wp:inline distT="0" distB="0" distL="0" distR="0" wp14:anchorId="74AEFA22" wp14:editId="77BEDE90">
            <wp:extent cx="32385" cy="32384"/>
            <wp:effectExtent l="0" t="0" r="0" b="0"/>
            <wp:docPr id="5328" name="Image 5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8" name="Image 5328"/>
                    <pic:cNvPicPr/>
                  </pic:nvPicPr>
                  <pic:blipFill>
                    <a:blip r:embed="rId213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Visual Studio Code (Version: 1.84.0)</w:t>
      </w:r>
    </w:p>
    <w:p w14:paraId="78AC928D" w14:textId="77777777" w:rsidR="00C12376" w:rsidRDefault="00C12376" w:rsidP="00C12376">
      <w:pPr>
        <w:pStyle w:val="BodyText"/>
        <w:spacing w:before="135" w:line="518" w:lineRule="auto"/>
        <w:ind w:left="868" w:right="6609" w:firstLine="81"/>
      </w:pPr>
      <w:r>
        <w:rPr>
          <w:noProof/>
          <w:position w:val="2"/>
        </w:rPr>
        <w:drawing>
          <wp:inline distT="0" distB="0" distL="0" distR="0" wp14:anchorId="706D3006" wp14:editId="27D83DCF">
            <wp:extent cx="32385" cy="32384"/>
            <wp:effectExtent l="0" t="0" r="0" b="0"/>
            <wp:docPr id="5329" name="Image 5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9" name="Image 5329"/>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Android</w:t>
      </w:r>
      <w:r>
        <w:rPr>
          <w:color w:val="172A4D"/>
          <w:spacing w:val="-3"/>
        </w:rPr>
        <w:t xml:space="preserve"> </w:t>
      </w:r>
      <w:r>
        <w:rPr>
          <w:color w:val="172A4D"/>
        </w:rPr>
        <w:t>Studio</w:t>
      </w:r>
      <w:r>
        <w:rPr>
          <w:color w:val="172A4D"/>
          <w:spacing w:val="-3"/>
        </w:rPr>
        <w:t xml:space="preserve"> </w:t>
      </w:r>
      <w:r>
        <w:rPr>
          <w:color w:val="172A4D"/>
        </w:rPr>
        <w:t>(Version:</w:t>
      </w:r>
      <w:r>
        <w:rPr>
          <w:color w:val="172A4D"/>
          <w:spacing w:val="-3"/>
        </w:rPr>
        <w:t xml:space="preserve"> </w:t>
      </w:r>
      <w:r>
        <w:rPr>
          <w:color w:val="172A4D"/>
        </w:rPr>
        <w:t>Flamingo</w:t>
      </w:r>
      <w:r>
        <w:rPr>
          <w:color w:val="172A4D"/>
          <w:spacing w:val="-3"/>
        </w:rPr>
        <w:t xml:space="preserve"> </w:t>
      </w:r>
      <w:r>
        <w:rPr>
          <w:color w:val="172A4D"/>
        </w:rPr>
        <w:t xml:space="preserve">2022.2.1) </w:t>
      </w:r>
      <w:r>
        <w:rPr>
          <w:color w:val="172A4D"/>
          <w:spacing w:val="-2"/>
        </w:rPr>
        <w:t>Purpose:</w:t>
      </w:r>
    </w:p>
    <w:p w14:paraId="0F7F2DAD" w14:textId="77777777" w:rsidR="00C12376" w:rsidRDefault="00C12376" w:rsidP="00C12376">
      <w:pPr>
        <w:pStyle w:val="BodyText"/>
        <w:spacing w:line="182" w:lineRule="exact"/>
        <w:ind w:left="949"/>
      </w:pPr>
      <w:r>
        <w:rPr>
          <w:noProof/>
          <w:position w:val="2"/>
        </w:rPr>
        <w:drawing>
          <wp:inline distT="0" distB="0" distL="0" distR="0" wp14:anchorId="2DC7E9C5" wp14:editId="695FED8D">
            <wp:extent cx="32385" cy="32384"/>
            <wp:effectExtent l="0" t="0" r="0" b="0"/>
            <wp:docPr id="5330" name="Image 5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0" name="Image 5330"/>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Visual Studio Code - Lightweight and enables fast application build.</w:t>
      </w:r>
    </w:p>
    <w:p w14:paraId="1D080278" w14:textId="77777777" w:rsidR="00C12376" w:rsidRDefault="00C12376" w:rsidP="00C12376">
      <w:pPr>
        <w:pStyle w:val="BodyText"/>
        <w:spacing w:before="125" w:line="518" w:lineRule="auto"/>
        <w:ind w:left="868" w:right="3236" w:firstLine="81"/>
      </w:pPr>
      <w:r>
        <w:rPr>
          <w:noProof/>
          <w:position w:val="2"/>
        </w:rPr>
        <w:drawing>
          <wp:inline distT="0" distB="0" distL="0" distR="0" wp14:anchorId="202922E6" wp14:editId="652CA1E0">
            <wp:extent cx="32385" cy="32384"/>
            <wp:effectExtent l="0" t="0" r="0" b="0"/>
            <wp:docPr id="5331" name="Image 5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1" name="Image 5331"/>
                    <pic:cNvPicPr/>
                  </pic:nvPicPr>
                  <pic:blipFill>
                    <a:blip r:embed="rId11" cstate="print"/>
                    <a:stretch>
                      <a:fillRect/>
                    </a:stretch>
                  </pic:blipFill>
                  <pic:spPr>
                    <a:xfrm>
                      <a:off x="0" y="0"/>
                      <a:ext cx="32385" cy="32384"/>
                    </a:xfrm>
                    <a:prstGeom prst="rect">
                      <a:avLst/>
                    </a:prstGeom>
                  </pic:spPr>
                </pic:pic>
              </a:graphicData>
            </a:graphic>
          </wp:inline>
        </w:drawing>
      </w:r>
      <w:r>
        <w:rPr>
          <w:rFonts w:ascii="Times New Roman"/>
          <w:spacing w:val="62"/>
          <w:sz w:val="20"/>
        </w:rPr>
        <w:t xml:space="preserve"> </w:t>
      </w:r>
      <w:bookmarkStart w:id="53" w:name="_bookmark229"/>
      <w:bookmarkEnd w:id="53"/>
      <w:r>
        <w:rPr>
          <w:color w:val="172A4D"/>
        </w:rPr>
        <w:t xml:space="preserve">Android Studio - Can carry out extensive debugging and enables </w:t>
      </w:r>
      <w:r>
        <w:rPr>
          <w:b/>
          <w:color w:val="172A4D"/>
        </w:rPr>
        <w:t xml:space="preserve">APK </w:t>
      </w:r>
      <w:r>
        <w:rPr>
          <w:color w:val="172A4D"/>
        </w:rPr>
        <w:t>build for QA</w:t>
      </w:r>
      <w:r>
        <w:rPr>
          <w:color w:val="172A4D"/>
          <w:spacing w:val="-9"/>
        </w:rPr>
        <w:t xml:space="preserve"> </w:t>
      </w:r>
      <w:r>
        <w:rPr>
          <w:color w:val="172A4D"/>
        </w:rPr>
        <w:t>release. Set Up:</w:t>
      </w:r>
    </w:p>
    <w:p w14:paraId="5753670C" w14:textId="77777777" w:rsidR="00C12376" w:rsidRDefault="00C12376" w:rsidP="00C12376">
      <w:pPr>
        <w:pStyle w:val="BodyText"/>
        <w:spacing w:line="182" w:lineRule="exact"/>
        <w:ind w:left="1112"/>
        <w:rPr>
          <w:color w:val="0052CC"/>
          <w:spacing w:val="-2"/>
        </w:rPr>
      </w:pPr>
      <w:r>
        <w:rPr>
          <w:noProof/>
        </w:rPr>
        <mc:AlternateContent>
          <mc:Choice Requires="wps">
            <w:drawing>
              <wp:anchor distT="0" distB="0" distL="0" distR="0" simplePos="0" relativeHeight="251754496" behindDoc="0" locked="0" layoutInCell="1" allowOverlap="1" wp14:anchorId="7C4B03C9" wp14:editId="64DD280F">
                <wp:simplePos x="0" y="0"/>
                <wp:positionH relativeFrom="page">
                  <wp:posOffset>768096</wp:posOffset>
                </wp:positionH>
                <wp:positionV relativeFrom="paragraph">
                  <wp:posOffset>48565</wp:posOffset>
                </wp:positionV>
                <wp:extent cx="32384" cy="32384"/>
                <wp:effectExtent l="0" t="0" r="0" b="0"/>
                <wp:wrapNone/>
                <wp:docPr id="5332" name="Graphic 5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06199C5" id="Graphic 5332" o:spid="_x0000_s1026" style="position:absolute;margin-left:60.5pt;margin-top:3.8pt;width:2.55pt;height:2.55pt;z-index:25175449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" path="m18339,32384r-4294,l11979,31973,,18339,,14044,14045,r4294,l32385,16192r,2147l18339,32384xe" fillcolor="#172a4d" stroked="f">
                <v:path arrowok="t"/>
                <w10:wrap anchorx="page"/>
              </v:shape>
            </w:pict>
          </mc:Fallback>
        </mc:AlternateContent>
      </w:r>
      <w:hyperlink r:id="rId2134">
        <w:r>
          <w:rPr>
            <w:color w:val="0052CC"/>
          </w:rPr>
          <w:t>How</w:t>
        </w:r>
        <w:r>
          <w:rPr>
            <w:color w:val="0052CC"/>
            <w:spacing w:val="-5"/>
          </w:rPr>
          <w:t xml:space="preserve"> </w:t>
        </w:r>
        <w:r>
          <w:rPr>
            <w:color w:val="0052CC"/>
          </w:rPr>
          <w:t>To</w:t>
        </w:r>
        <w:r>
          <w:rPr>
            <w:color w:val="0052CC"/>
            <w:spacing w:val="-2"/>
          </w:rPr>
          <w:t xml:space="preserve"> </w:t>
        </w:r>
        <w:r>
          <w:rPr>
            <w:color w:val="0052CC"/>
          </w:rPr>
          <w:t>Set</w:t>
        </w:r>
        <w:r>
          <w:rPr>
            <w:color w:val="0052CC"/>
            <w:spacing w:val="-1"/>
          </w:rPr>
          <w:t xml:space="preserve"> </w:t>
        </w:r>
        <w:r>
          <w:rPr>
            <w:color w:val="0052CC"/>
          </w:rPr>
          <w:t>Up:</w:t>
        </w:r>
        <w:r>
          <w:rPr>
            <w:color w:val="0052CC"/>
            <w:spacing w:val="-11"/>
          </w:rPr>
          <w:t xml:space="preserve"> </w:t>
        </w:r>
        <w:r>
          <w:rPr>
            <w:color w:val="0052CC"/>
          </w:rPr>
          <w:t>A</w:t>
        </w:r>
        <w:r>
          <w:rPr>
            <w:color w:val="0052CC"/>
            <w:spacing w:val="-10"/>
          </w:rPr>
          <w:t xml:space="preserve"> </w:t>
        </w:r>
        <w:r>
          <w:rPr>
            <w:color w:val="0052CC"/>
            <w:spacing w:val="-2"/>
          </w:rPr>
          <w:t>Guide</w:t>
        </w:r>
      </w:hyperlink>
    </w:p>
    <w:p w14:paraId="35A50CB4" w14:textId="77777777" w:rsidR="00C12376" w:rsidRDefault="00C12376" w:rsidP="00C12376">
      <w:pPr>
        <w:pStyle w:val="BodyText"/>
        <w:spacing w:line="182" w:lineRule="exact"/>
        <w:ind w:left="1112"/>
        <w:sectPr w:rsidR="00C12376">
          <w:headerReference w:type="default" r:id="rId2135"/>
          <w:footerReference w:type="default" r:id="rId2136"/>
          <w:pgSz w:w="12240" w:h="15840"/>
          <w:pgMar w:top="1100" w:right="960" w:bottom="560" w:left="260" w:header="788" w:footer="363" w:gutter="0"/>
          <w:cols w:space="720"/>
        </w:sectPr>
      </w:pPr>
    </w:p>
    <w:p w14:paraId="17E52AF6" w14:textId="77777777" w:rsidR="00C12376" w:rsidRDefault="00C12376" w:rsidP="00C12376">
      <w:pPr>
        <w:sectPr w:rsidR="00C12376">
          <w:headerReference w:type="default" r:id="rId2137"/>
          <w:footerReference w:type="default" r:id="rId2138"/>
          <w:pgSz w:w="12240" w:h="15840"/>
          <w:pgMar w:top="1100" w:right="960" w:bottom="560" w:left="260" w:header="788" w:footer="363" w:gutter="0"/>
          <w:cols w:space="720"/>
        </w:sectPr>
      </w:pPr>
      <w:bookmarkStart w:id="54" w:name="_bookmark230"/>
      <w:bookmarkEnd w:id="54"/>
    </w:p>
    <w:p w14:paraId="4DADE37A" w14:textId="77777777" w:rsidR="00C12376" w:rsidRDefault="00C12376" w:rsidP="00C12376">
      <w:pPr>
        <w:rPr>
          <w:sz w:val="17"/>
        </w:rPr>
        <w:sectPr w:rsidR="00C12376">
          <w:headerReference w:type="default" r:id="rId2139"/>
          <w:footerReference w:type="default" r:id="rId2140"/>
          <w:pgSz w:w="12240" w:h="15840"/>
          <w:pgMar w:top="1100" w:right="960" w:bottom="560" w:left="260" w:header="788" w:footer="363" w:gutter="0"/>
          <w:cols w:space="720"/>
        </w:sectPr>
      </w:pPr>
      <w:bookmarkStart w:id="55" w:name="_bookmark247"/>
      <w:bookmarkEnd w:id="55"/>
    </w:p>
    <w:p w14:paraId="45F78B83" w14:textId="77777777" w:rsidR="004B6F9E" w:rsidRDefault="004B6F9E"/>
    <w:sectPr w:rsidR="004B6F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084C5" w14:textId="77777777" w:rsidR="00000000"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17DE8EF2" wp14:editId="501EA3DE">
              <wp:simplePos x="0" y="0"/>
              <wp:positionH relativeFrom="page">
                <wp:posOffset>3848100</wp:posOffset>
              </wp:positionH>
              <wp:positionV relativeFrom="page">
                <wp:posOffset>9688227</wp:posOffset>
              </wp:positionV>
              <wp:extent cx="280035" cy="153670"/>
              <wp:effectExtent l="0" t="0" r="0" b="0"/>
              <wp:wrapNone/>
              <wp:docPr id="2888" name="Textbox 2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B0C702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184</w:t>
                          </w:r>
                          <w:r>
                            <w:rPr>
                              <w:spacing w:val="-5"/>
                              <w:sz w:val="18"/>
                            </w:rPr>
                            <w:fldChar w:fldCharType="end"/>
                          </w:r>
                        </w:p>
                      </w:txbxContent>
                    </wps:txbx>
                    <wps:bodyPr wrap="square" lIns="0" tIns="0" rIns="0" bIns="0" rtlCol="0">
                      <a:noAutofit/>
                    </wps:bodyPr>
                  </wps:wsp>
                </a:graphicData>
              </a:graphic>
            </wp:anchor>
          </w:drawing>
        </mc:Choice>
        <mc:Fallback>
          <w:pict>
            <v:shapetype w14:anchorId="17DE8EF2" id="_x0000_t202" coordsize="21600,21600" o:spt="202" path="m,l,21600r21600,l21600,xe">
              <v:stroke joinstyle="miter"/>
              <v:path gradientshapeok="t" o:connecttype="rect"/>
            </v:shapetype>
            <v:shape id="Textbox 2888" o:spid="_x0000_s1318" type="#_x0000_t202" style="position:absolute;margin-left:303pt;margin-top:762.85pt;width:22.05pt;height:12.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Rv1uTmAEA&#10;ACEDAAAOAAAAAAAAAAAAAAAAAC4CAABkcnMvZTJvRG9jLnhtbFBLAQItABQABgAIAAAAIQDDvv1A&#10;4QAAAA0BAAAPAAAAAAAAAAAAAAAAAPIDAABkcnMvZG93bnJldi54bWxQSwUGAAAAAAQABADzAAAA&#10;AAUAAAAA&#10;" filled="f" stroked="f">
              <v:textbox inset="0,0,0,0">
                <w:txbxContent>
                  <w:p w14:paraId="6B0C702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184</w:t>
                    </w:r>
                    <w:r>
                      <w:rPr>
                        <w:spacing w:val="-5"/>
                        <w:sz w:val="1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900F" w14:textId="77777777" w:rsidR="00000000" w:rsidRDefault="00000000">
    <w:pPr>
      <w:pStyle w:val="BodyText"/>
      <w:spacing w:line="14" w:lineRule="auto"/>
      <w:rPr>
        <w:sz w:val="20"/>
      </w:rPr>
    </w:pPr>
    <w:r>
      <w:rPr>
        <w:noProof/>
      </w:rPr>
      <mc:AlternateContent>
        <mc:Choice Requires="wps">
          <w:drawing>
            <wp:anchor distT="0" distB="0" distL="0" distR="0" simplePos="0" relativeHeight="251672576" behindDoc="1" locked="0" layoutInCell="1" allowOverlap="1" wp14:anchorId="15251020" wp14:editId="49E8553F">
              <wp:simplePos x="0" y="0"/>
              <wp:positionH relativeFrom="page">
                <wp:posOffset>3848100</wp:posOffset>
              </wp:positionH>
              <wp:positionV relativeFrom="page">
                <wp:posOffset>9688227</wp:posOffset>
              </wp:positionV>
              <wp:extent cx="280035" cy="153670"/>
              <wp:effectExtent l="0" t="0" r="0" b="0"/>
              <wp:wrapNone/>
              <wp:docPr id="2970" name="Textbox 2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82D052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193</w:t>
                          </w:r>
                          <w:r>
                            <w:rPr>
                              <w:spacing w:val="-5"/>
                              <w:sz w:val="18"/>
                            </w:rPr>
                            <w:fldChar w:fldCharType="end"/>
                          </w:r>
                        </w:p>
                      </w:txbxContent>
                    </wps:txbx>
                    <wps:bodyPr wrap="square" lIns="0" tIns="0" rIns="0" bIns="0" rtlCol="0">
                      <a:noAutofit/>
                    </wps:bodyPr>
                  </wps:wsp>
                </a:graphicData>
              </a:graphic>
            </wp:anchor>
          </w:drawing>
        </mc:Choice>
        <mc:Fallback>
          <w:pict>
            <v:shapetype w14:anchorId="15251020" id="_x0000_t202" coordsize="21600,21600" o:spt="202" path="m,l,21600r21600,l21600,xe">
              <v:stroke joinstyle="miter"/>
              <v:path gradientshapeok="t" o:connecttype="rect"/>
            </v:shapetype>
            <v:shape id="Textbox 2970" o:spid="_x0000_s1330" type="#_x0000_t202" style="position:absolute;margin-left:303pt;margin-top:762.85pt;width:22.05pt;height:12.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NBZq6mAEA&#10;ACIDAAAOAAAAAAAAAAAAAAAAAC4CAABkcnMvZTJvRG9jLnhtbFBLAQItABQABgAIAAAAIQDDvv1A&#10;4QAAAA0BAAAPAAAAAAAAAAAAAAAAAPIDAABkcnMvZG93bnJldi54bWxQSwUGAAAAAAQABADzAAAA&#10;AAUAAAAA&#10;" filled="f" stroked="f">
              <v:textbox inset="0,0,0,0">
                <w:txbxContent>
                  <w:p w14:paraId="282D052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193</w:t>
                    </w:r>
                    <w:r>
                      <w:rPr>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B450D" w14:textId="77777777" w:rsidR="00000000" w:rsidRDefault="00000000">
    <w:pPr>
      <w:pStyle w:val="BodyText"/>
      <w:spacing w:line="14" w:lineRule="auto"/>
      <w:rPr>
        <w:sz w:val="20"/>
      </w:rPr>
    </w:pPr>
    <w:r>
      <w:rPr>
        <w:noProof/>
      </w:rPr>
      <mc:AlternateContent>
        <mc:Choice Requires="wps">
          <w:drawing>
            <wp:anchor distT="0" distB="0" distL="0" distR="0" simplePos="0" relativeHeight="251673600" behindDoc="1" locked="0" layoutInCell="1" allowOverlap="1" wp14:anchorId="711B1F82" wp14:editId="3894C553">
              <wp:simplePos x="0" y="0"/>
              <wp:positionH relativeFrom="page">
                <wp:posOffset>3848100</wp:posOffset>
              </wp:positionH>
              <wp:positionV relativeFrom="page">
                <wp:posOffset>9688227</wp:posOffset>
              </wp:positionV>
              <wp:extent cx="280035" cy="153670"/>
              <wp:effectExtent l="0" t="0" r="0" b="0"/>
              <wp:wrapNone/>
              <wp:docPr id="2974" name="Textbox 2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CFB9D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194</w:t>
                          </w:r>
                          <w:r>
                            <w:rPr>
                              <w:spacing w:val="-5"/>
                              <w:sz w:val="18"/>
                            </w:rPr>
                            <w:fldChar w:fldCharType="end"/>
                          </w:r>
                        </w:p>
                      </w:txbxContent>
                    </wps:txbx>
                    <wps:bodyPr wrap="square" lIns="0" tIns="0" rIns="0" bIns="0" rtlCol="0">
                      <a:noAutofit/>
                    </wps:bodyPr>
                  </wps:wsp>
                </a:graphicData>
              </a:graphic>
            </wp:anchor>
          </w:drawing>
        </mc:Choice>
        <mc:Fallback>
          <w:pict>
            <v:shapetype w14:anchorId="711B1F82" id="_x0000_t202" coordsize="21600,21600" o:spt="202" path="m,l,21600r21600,l21600,xe">
              <v:stroke joinstyle="miter"/>
              <v:path gradientshapeok="t" o:connecttype="rect"/>
            </v:shapetype>
            <v:shape id="Textbox 2974" o:spid="_x0000_s1331" type="#_x0000_t202" style="position:absolute;margin-left:303pt;margin-top:762.85pt;width:22.05pt;height:12.1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QqtNZkB&#10;AAAiAwAADgAAAAAAAAAAAAAAAAAuAgAAZHJzL2Uyb0RvYy54bWxQSwECLQAUAAYACAAAACEAw779&#10;QOEAAAANAQAADwAAAAAAAAAAAAAAAADzAwAAZHJzL2Rvd25yZXYueG1sUEsFBgAAAAAEAAQA8wAA&#10;AAEFAAAAAA==&#10;" filled="f" stroked="f">
              <v:textbox inset="0,0,0,0">
                <w:txbxContent>
                  <w:p w14:paraId="47CFB9D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194</w:t>
                    </w:r>
                    <w:r>
                      <w:rPr>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1874E" w14:textId="77777777" w:rsidR="00000000" w:rsidRDefault="00000000">
    <w:pPr>
      <w:pStyle w:val="BodyText"/>
      <w:spacing w:line="14" w:lineRule="auto"/>
      <w:rPr>
        <w:sz w:val="20"/>
      </w:rPr>
    </w:pPr>
    <w:r>
      <w:rPr>
        <w:noProof/>
      </w:rPr>
      <mc:AlternateContent>
        <mc:Choice Requires="wps">
          <w:drawing>
            <wp:anchor distT="0" distB="0" distL="0" distR="0" simplePos="0" relativeHeight="251674624" behindDoc="1" locked="0" layoutInCell="1" allowOverlap="1" wp14:anchorId="3E62C7CF" wp14:editId="6E98350D">
              <wp:simplePos x="0" y="0"/>
              <wp:positionH relativeFrom="page">
                <wp:posOffset>3848100</wp:posOffset>
              </wp:positionH>
              <wp:positionV relativeFrom="page">
                <wp:posOffset>9688227</wp:posOffset>
              </wp:positionV>
              <wp:extent cx="280035" cy="153670"/>
              <wp:effectExtent l="0" t="0" r="0" b="0"/>
              <wp:wrapNone/>
              <wp:docPr id="2986" name="Text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1A33E9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195</w:t>
                          </w:r>
                          <w:r>
                            <w:rPr>
                              <w:spacing w:val="-5"/>
                              <w:sz w:val="18"/>
                            </w:rPr>
                            <w:fldChar w:fldCharType="end"/>
                          </w:r>
                        </w:p>
                      </w:txbxContent>
                    </wps:txbx>
                    <wps:bodyPr wrap="square" lIns="0" tIns="0" rIns="0" bIns="0" rtlCol="0">
                      <a:noAutofit/>
                    </wps:bodyPr>
                  </wps:wsp>
                </a:graphicData>
              </a:graphic>
            </wp:anchor>
          </w:drawing>
        </mc:Choice>
        <mc:Fallback>
          <w:pict>
            <v:shapetype w14:anchorId="3E62C7CF" id="_x0000_t202" coordsize="21600,21600" o:spt="202" path="m,l,21600r21600,l21600,xe">
              <v:stroke joinstyle="miter"/>
              <v:path gradientshapeok="t" o:connecttype="rect"/>
            </v:shapetype>
            <v:shape id="Textbox 2986" o:spid="_x0000_s1332" type="#_x0000_t202" style="position:absolute;margin-left:303pt;margin-top:762.85pt;width:22.05pt;height:12.1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FEmA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Rk5p5i3ttAdWcvIcbaSfu8VGimGr4H9ytmfCjwV21OB&#10;afgE5YdkSQE+7BNYVxhccGcGHEQhNn+anPTf69J1+dqbPwA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e0gFEmAEA&#10;ACIDAAAOAAAAAAAAAAAAAAAAAC4CAABkcnMvZTJvRG9jLnhtbFBLAQItABQABgAIAAAAIQDDvv1A&#10;4QAAAA0BAAAPAAAAAAAAAAAAAAAAAPIDAABkcnMvZG93bnJldi54bWxQSwUGAAAAAAQABADzAAAA&#10;AAUAAAAA&#10;" filled="f" stroked="f">
              <v:textbox inset="0,0,0,0">
                <w:txbxContent>
                  <w:p w14:paraId="51A33E9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195</w:t>
                    </w:r>
                    <w:r>
                      <w:rPr>
                        <w:spacing w:val="-5"/>
                        <w:sz w:val="18"/>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C55F" w14:textId="77777777" w:rsidR="00000000" w:rsidRDefault="00000000">
    <w:pPr>
      <w:pStyle w:val="BodyText"/>
      <w:spacing w:line="14" w:lineRule="auto"/>
      <w:rPr>
        <w:sz w:val="20"/>
      </w:rPr>
    </w:pPr>
    <w:r>
      <w:rPr>
        <w:noProof/>
      </w:rPr>
      <mc:AlternateContent>
        <mc:Choice Requires="wps">
          <w:drawing>
            <wp:anchor distT="0" distB="0" distL="0" distR="0" simplePos="0" relativeHeight="251675648" behindDoc="1" locked="0" layoutInCell="1" allowOverlap="1" wp14:anchorId="6038204B" wp14:editId="643BBEBA">
              <wp:simplePos x="0" y="0"/>
              <wp:positionH relativeFrom="page">
                <wp:posOffset>3848100</wp:posOffset>
              </wp:positionH>
              <wp:positionV relativeFrom="page">
                <wp:posOffset>9688227</wp:posOffset>
              </wp:positionV>
              <wp:extent cx="280035" cy="153670"/>
              <wp:effectExtent l="0" t="0" r="0" b="0"/>
              <wp:wrapNone/>
              <wp:docPr id="3005" name="Textbox 3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9C21E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196</w:t>
                          </w:r>
                          <w:r>
                            <w:rPr>
                              <w:spacing w:val="-5"/>
                              <w:sz w:val="18"/>
                            </w:rPr>
                            <w:fldChar w:fldCharType="end"/>
                          </w:r>
                        </w:p>
                      </w:txbxContent>
                    </wps:txbx>
                    <wps:bodyPr wrap="square" lIns="0" tIns="0" rIns="0" bIns="0" rtlCol="0">
                      <a:noAutofit/>
                    </wps:bodyPr>
                  </wps:wsp>
                </a:graphicData>
              </a:graphic>
            </wp:anchor>
          </w:drawing>
        </mc:Choice>
        <mc:Fallback>
          <w:pict>
            <v:shapetype w14:anchorId="6038204B" id="_x0000_t202" coordsize="21600,21600" o:spt="202" path="m,l,21600r21600,l21600,xe">
              <v:stroke joinstyle="miter"/>
              <v:path gradientshapeok="t" o:connecttype="rect"/>
            </v:shapetype>
            <v:shape id="Textbox 3005" o:spid="_x0000_s1333" type="#_x0000_t202" style="position:absolute;margin-left:303pt;margin-top:762.85pt;width:22.05pt;height:12.1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TWmA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jpHXOcW8tYPuxFpGjrOV9POg0EgxfA7sV87+XOC52J0L&#10;TMMHKD8kSwrw7pDAusLgijsz4CAKsfnT5KR/X5eu69fe/gI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XuvTWmAEA&#10;ACIDAAAOAAAAAAAAAAAAAAAAAC4CAABkcnMvZTJvRG9jLnhtbFBLAQItABQABgAIAAAAIQDDvv1A&#10;4QAAAA0BAAAPAAAAAAAAAAAAAAAAAPIDAABkcnMvZG93bnJldi54bWxQSwUGAAAAAAQABADzAAAA&#10;AAUAAAAA&#10;" filled="f" stroked="f">
              <v:textbox inset="0,0,0,0">
                <w:txbxContent>
                  <w:p w14:paraId="79C21E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196</w:t>
                    </w:r>
                    <w:r>
                      <w:rPr>
                        <w:spacing w:val="-5"/>
                        <w:sz w:val="18"/>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9ABD7" w14:textId="77777777" w:rsidR="00000000" w:rsidRDefault="00000000">
    <w:pPr>
      <w:pStyle w:val="BodyText"/>
      <w:spacing w:line="14" w:lineRule="auto"/>
      <w:rPr>
        <w:sz w:val="20"/>
      </w:rPr>
    </w:pPr>
    <w:r>
      <w:rPr>
        <w:noProof/>
      </w:rPr>
      <mc:AlternateContent>
        <mc:Choice Requires="wps">
          <w:drawing>
            <wp:anchor distT="0" distB="0" distL="0" distR="0" simplePos="0" relativeHeight="251676672" behindDoc="1" locked="0" layoutInCell="1" allowOverlap="1" wp14:anchorId="6310CB79" wp14:editId="165ABBFF">
              <wp:simplePos x="0" y="0"/>
              <wp:positionH relativeFrom="page">
                <wp:posOffset>3848100</wp:posOffset>
              </wp:positionH>
              <wp:positionV relativeFrom="page">
                <wp:posOffset>9688227</wp:posOffset>
              </wp:positionV>
              <wp:extent cx="280035" cy="153670"/>
              <wp:effectExtent l="0" t="0" r="0" b="0"/>
              <wp:wrapNone/>
              <wp:docPr id="3016" name="Textbox 3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29C050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197</w:t>
                          </w:r>
                          <w:r>
                            <w:rPr>
                              <w:spacing w:val="-5"/>
                              <w:sz w:val="18"/>
                            </w:rPr>
                            <w:fldChar w:fldCharType="end"/>
                          </w:r>
                        </w:p>
                      </w:txbxContent>
                    </wps:txbx>
                    <wps:bodyPr wrap="square" lIns="0" tIns="0" rIns="0" bIns="0" rtlCol="0">
                      <a:noAutofit/>
                    </wps:bodyPr>
                  </wps:wsp>
                </a:graphicData>
              </a:graphic>
            </wp:anchor>
          </w:drawing>
        </mc:Choice>
        <mc:Fallback>
          <w:pict>
            <v:shapetype w14:anchorId="6310CB79" id="_x0000_t202" coordsize="21600,21600" o:spt="202" path="m,l,21600r21600,l21600,xe">
              <v:stroke joinstyle="miter"/>
              <v:path gradientshapeok="t" o:connecttype="rect"/>
            </v:shapetype>
            <v:shape id="Textbox 3016" o:spid="_x0000_s1334" type="#_x0000_t202" style="position:absolute;margin-left:303pt;margin-top:762.85pt;width:22.05pt;height:12.1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inmA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Oka+zSnmrS10R9YycpytpF97hUaK4XNgv3L2pwJPxfZU&#10;YBo+QPkhWVKAh30C6wqDC+7MgIMoxOZPk5P+c126Ll978xs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QYlinmAEA&#10;ACIDAAAOAAAAAAAAAAAAAAAAAC4CAABkcnMvZTJvRG9jLnhtbFBLAQItABQABgAIAAAAIQDDvv1A&#10;4QAAAA0BAAAPAAAAAAAAAAAAAAAAAPIDAABkcnMvZG93bnJldi54bWxQSwUGAAAAAAQABADzAAAA&#10;AAUAAAAA&#10;" filled="f" stroked="f">
              <v:textbox inset="0,0,0,0">
                <w:txbxContent>
                  <w:p w14:paraId="629C050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197</w:t>
                    </w:r>
                    <w:r>
                      <w:rPr>
                        <w:spacing w:val="-5"/>
                        <w:sz w:val="18"/>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BAB4" w14:textId="77777777" w:rsidR="00000000" w:rsidRDefault="00000000">
    <w:pPr>
      <w:pStyle w:val="BodyText"/>
      <w:spacing w:line="14" w:lineRule="auto"/>
      <w:rPr>
        <w:sz w:val="20"/>
      </w:rPr>
    </w:pPr>
    <w:r>
      <w:rPr>
        <w:noProof/>
      </w:rPr>
      <mc:AlternateContent>
        <mc:Choice Requires="wps">
          <w:drawing>
            <wp:anchor distT="0" distB="0" distL="0" distR="0" simplePos="0" relativeHeight="251677696" behindDoc="1" locked="0" layoutInCell="1" allowOverlap="1" wp14:anchorId="31EAF3B7" wp14:editId="1D94714C">
              <wp:simplePos x="0" y="0"/>
              <wp:positionH relativeFrom="page">
                <wp:posOffset>3848100</wp:posOffset>
              </wp:positionH>
              <wp:positionV relativeFrom="page">
                <wp:posOffset>9688227</wp:posOffset>
              </wp:positionV>
              <wp:extent cx="280035" cy="153670"/>
              <wp:effectExtent l="0" t="0" r="0" b="0"/>
              <wp:wrapNone/>
              <wp:docPr id="3055" name="Textbox 3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B3116A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198</w:t>
                          </w:r>
                          <w:r>
                            <w:rPr>
                              <w:spacing w:val="-5"/>
                              <w:sz w:val="18"/>
                            </w:rPr>
                            <w:fldChar w:fldCharType="end"/>
                          </w:r>
                        </w:p>
                      </w:txbxContent>
                    </wps:txbx>
                    <wps:bodyPr wrap="square" lIns="0" tIns="0" rIns="0" bIns="0" rtlCol="0">
                      <a:noAutofit/>
                    </wps:bodyPr>
                  </wps:wsp>
                </a:graphicData>
              </a:graphic>
            </wp:anchor>
          </w:drawing>
        </mc:Choice>
        <mc:Fallback>
          <w:pict>
            <v:shapetype w14:anchorId="31EAF3B7" id="_x0000_t202" coordsize="21600,21600" o:spt="202" path="m,l,21600r21600,l21600,xe">
              <v:stroke joinstyle="miter"/>
              <v:path gradientshapeok="t" o:connecttype="rect"/>
            </v:shapetype>
            <v:shape id="Textbox 3055" o:spid="_x0000_s1335" type="#_x0000_t202" style="position:absolute;margin-left:303pt;margin-top:762.85pt;width:22.05pt;height:12.1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mAEAACI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jpHXOcW8tYPuxFpGjrOV9POg0EgxfA7sV87+XOC52J0L&#10;TMMHKD8kSwrw7pDAusLgijsz4CAKsfnT5KR/X5eu69fe/gI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o+sTmAEA&#10;ACIDAAAOAAAAAAAAAAAAAAAAAC4CAABkcnMvZTJvRG9jLnhtbFBLAQItABQABgAIAAAAIQDDvv1A&#10;4QAAAA0BAAAPAAAAAAAAAAAAAAAAAPIDAABkcnMvZG93bnJldi54bWxQSwUGAAAAAAQABADzAAAA&#10;AAUAAAAA&#10;" filled="f" stroked="f">
              <v:textbox inset="0,0,0,0">
                <w:txbxContent>
                  <w:p w14:paraId="3B3116A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198</w:t>
                    </w:r>
                    <w:r>
                      <w:rPr>
                        <w:spacing w:val="-5"/>
                        <w:sz w:val="18"/>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50C57" w14:textId="77777777" w:rsidR="00000000" w:rsidRDefault="00000000">
    <w:pPr>
      <w:pStyle w:val="BodyText"/>
      <w:spacing w:line="14" w:lineRule="auto"/>
      <w:rPr>
        <w:sz w:val="20"/>
      </w:rPr>
    </w:pPr>
    <w:r>
      <w:rPr>
        <w:noProof/>
      </w:rPr>
      <mc:AlternateContent>
        <mc:Choice Requires="wps">
          <w:drawing>
            <wp:anchor distT="0" distB="0" distL="0" distR="0" simplePos="0" relativeHeight="251678720" behindDoc="1" locked="0" layoutInCell="1" allowOverlap="1" wp14:anchorId="62CB44D4" wp14:editId="2B1C5926">
              <wp:simplePos x="0" y="0"/>
              <wp:positionH relativeFrom="page">
                <wp:posOffset>3848100</wp:posOffset>
              </wp:positionH>
              <wp:positionV relativeFrom="page">
                <wp:posOffset>9688227</wp:posOffset>
              </wp:positionV>
              <wp:extent cx="280035" cy="153670"/>
              <wp:effectExtent l="0" t="0" r="0" b="0"/>
              <wp:wrapNone/>
              <wp:docPr id="3137" name="Textbox 3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9EAC39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199</w:t>
                          </w:r>
                          <w:r>
                            <w:rPr>
                              <w:spacing w:val="-5"/>
                              <w:sz w:val="18"/>
                            </w:rPr>
                            <w:fldChar w:fldCharType="end"/>
                          </w:r>
                        </w:p>
                      </w:txbxContent>
                    </wps:txbx>
                    <wps:bodyPr wrap="square" lIns="0" tIns="0" rIns="0" bIns="0" rtlCol="0">
                      <a:noAutofit/>
                    </wps:bodyPr>
                  </wps:wsp>
                </a:graphicData>
              </a:graphic>
            </wp:anchor>
          </w:drawing>
        </mc:Choice>
        <mc:Fallback>
          <w:pict>
            <v:shapetype w14:anchorId="62CB44D4" id="_x0000_t202" coordsize="21600,21600" o:spt="202" path="m,l,21600r21600,l21600,xe">
              <v:stroke joinstyle="miter"/>
              <v:path gradientshapeok="t" o:connecttype="rect"/>
            </v:shapetype>
            <v:shape id="Textbox 3137" o:spid="_x0000_s1336" type="#_x0000_t202" style="position:absolute;margin-left:303pt;margin-top:762.85pt;width:22.05pt;height:12.1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dimQEAACIDAAAOAAAAZHJzL2Uyb0RvYy54bWysUs1uEzEQviPxDpbvZDepWs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m6reurayk0Hy2vr27eFr+ry+WIlD4b8CIX&#10;rUSOqxBQhwdK+XnVnFpmLs/PZyJp2k7CdYz8LqeYt7bQHVnLyHG2kn7tFRophi+B/crZnwo8FdtT&#10;gWn4COWHZEkB3u8TWFcYXHBnBhxEITZ/mpz0n+vSdfnam9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XtHYpkB&#10;AAAiAwAADgAAAAAAAAAAAAAAAAAuAgAAZHJzL2Uyb0RvYy54bWxQSwECLQAUAAYACAAAACEAw779&#10;QOEAAAANAQAADwAAAAAAAAAAAAAAAADzAwAAZHJzL2Rvd25yZXYueG1sUEsFBgAAAAAEAAQA8wAA&#10;AAEFAAAAAA==&#10;" filled="f" stroked="f">
              <v:textbox inset="0,0,0,0">
                <w:txbxContent>
                  <w:p w14:paraId="49EAC39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199</w:t>
                    </w:r>
                    <w:r>
                      <w:rPr>
                        <w:spacing w:val="-5"/>
                        <w:sz w:val="18"/>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AFDE6" w14:textId="77777777" w:rsidR="00000000" w:rsidRDefault="00000000">
    <w:pPr>
      <w:pStyle w:val="BodyText"/>
      <w:spacing w:line="14" w:lineRule="auto"/>
      <w:rPr>
        <w:sz w:val="20"/>
      </w:rPr>
    </w:pPr>
    <w:r>
      <w:rPr>
        <w:noProof/>
      </w:rPr>
      <mc:AlternateContent>
        <mc:Choice Requires="wps">
          <w:drawing>
            <wp:anchor distT="0" distB="0" distL="0" distR="0" simplePos="0" relativeHeight="251679744" behindDoc="1" locked="0" layoutInCell="1" allowOverlap="1" wp14:anchorId="7994E25D" wp14:editId="5FBD08A3">
              <wp:simplePos x="0" y="0"/>
              <wp:positionH relativeFrom="page">
                <wp:posOffset>3848100</wp:posOffset>
              </wp:positionH>
              <wp:positionV relativeFrom="page">
                <wp:posOffset>9688227</wp:posOffset>
              </wp:positionV>
              <wp:extent cx="280035" cy="153670"/>
              <wp:effectExtent l="0" t="0" r="0" b="0"/>
              <wp:wrapNone/>
              <wp:docPr id="3139" name="Textbox 3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23D592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200</w:t>
                          </w:r>
                          <w:r>
                            <w:rPr>
                              <w:spacing w:val="-5"/>
                              <w:sz w:val="18"/>
                            </w:rPr>
                            <w:fldChar w:fldCharType="end"/>
                          </w:r>
                        </w:p>
                      </w:txbxContent>
                    </wps:txbx>
                    <wps:bodyPr wrap="square" lIns="0" tIns="0" rIns="0" bIns="0" rtlCol="0">
                      <a:noAutofit/>
                    </wps:bodyPr>
                  </wps:wsp>
                </a:graphicData>
              </a:graphic>
            </wp:anchor>
          </w:drawing>
        </mc:Choice>
        <mc:Fallback>
          <w:pict>
            <v:shapetype w14:anchorId="7994E25D" id="_x0000_t202" coordsize="21600,21600" o:spt="202" path="m,l,21600r21600,l21600,xe">
              <v:stroke joinstyle="miter"/>
              <v:path gradientshapeok="t" o:connecttype="rect"/>
            </v:shapetype>
            <v:shape id="Textbox 3139" o:spid="_x0000_s1337" type="#_x0000_t202" style="position:absolute;margin-left:303pt;margin-top:762.85pt;width:22.05pt;height:12.1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A44kXKmAEA&#10;ACIDAAAOAAAAAAAAAAAAAAAAAC4CAABkcnMvZTJvRG9jLnhtbFBLAQItABQABgAIAAAAIQDDvv1A&#10;4QAAAA0BAAAPAAAAAAAAAAAAAAAAAPIDAABkcnMvZG93bnJldi54bWxQSwUGAAAAAAQABADzAAAA&#10;AAUAAAAA&#10;" filled="f" stroked="f">
              <v:textbox inset="0,0,0,0">
                <w:txbxContent>
                  <w:p w14:paraId="123D592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200</w:t>
                    </w:r>
                    <w:r>
                      <w:rPr>
                        <w:spacing w:val="-5"/>
                        <w:sz w:val="18"/>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53C1B" w14:textId="77777777" w:rsidR="00000000" w:rsidRDefault="00000000">
    <w:pPr>
      <w:pStyle w:val="BodyText"/>
      <w:spacing w:line="14" w:lineRule="auto"/>
      <w:rPr>
        <w:sz w:val="20"/>
      </w:rPr>
    </w:pPr>
    <w:r>
      <w:rPr>
        <w:noProof/>
      </w:rPr>
      <mc:AlternateContent>
        <mc:Choice Requires="wps">
          <w:drawing>
            <wp:anchor distT="0" distB="0" distL="0" distR="0" simplePos="0" relativeHeight="251680768" behindDoc="1" locked="0" layoutInCell="1" allowOverlap="1" wp14:anchorId="720142FB" wp14:editId="35739B5C">
              <wp:simplePos x="0" y="0"/>
              <wp:positionH relativeFrom="page">
                <wp:posOffset>3848100</wp:posOffset>
              </wp:positionH>
              <wp:positionV relativeFrom="page">
                <wp:posOffset>9688227</wp:posOffset>
              </wp:positionV>
              <wp:extent cx="280035" cy="153670"/>
              <wp:effectExtent l="0" t="0" r="0" b="0"/>
              <wp:wrapNone/>
              <wp:docPr id="3185" name="Textbox 3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AA85E6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201</w:t>
                          </w:r>
                          <w:r>
                            <w:rPr>
                              <w:spacing w:val="-5"/>
                              <w:sz w:val="18"/>
                            </w:rPr>
                            <w:fldChar w:fldCharType="end"/>
                          </w:r>
                        </w:p>
                      </w:txbxContent>
                    </wps:txbx>
                    <wps:bodyPr wrap="square" lIns="0" tIns="0" rIns="0" bIns="0" rtlCol="0">
                      <a:noAutofit/>
                    </wps:bodyPr>
                  </wps:wsp>
                </a:graphicData>
              </a:graphic>
            </wp:anchor>
          </w:drawing>
        </mc:Choice>
        <mc:Fallback>
          <w:pict>
            <v:shapetype w14:anchorId="720142FB" id="_x0000_t202" coordsize="21600,21600" o:spt="202" path="m,l,21600r21600,l21600,xe">
              <v:stroke joinstyle="miter"/>
              <v:path gradientshapeok="t" o:connecttype="rect"/>
            </v:shapetype>
            <v:shape id="Textbox 3185" o:spid="_x0000_s1338" type="#_x0000_t202" style="position:absolute;margin-left:303pt;margin-top:762.85pt;width:22.05pt;height:12.1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fzrpu5kB&#10;AAAiAwAADgAAAAAAAAAAAAAAAAAuAgAAZHJzL2Uyb0RvYy54bWxQSwECLQAUAAYACAAAACEAw779&#10;QOEAAAANAQAADwAAAAAAAAAAAAAAAADzAwAAZHJzL2Rvd25yZXYueG1sUEsFBgAAAAAEAAQA8wAA&#10;AAEFAAAAAA==&#10;" filled="f" stroked="f">
              <v:textbox inset="0,0,0,0">
                <w:txbxContent>
                  <w:p w14:paraId="5AA85E6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201</w:t>
                    </w:r>
                    <w:r>
                      <w:rPr>
                        <w:spacing w:val="-5"/>
                        <w:sz w:val="18"/>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2185" w14:textId="77777777" w:rsidR="00000000" w:rsidRDefault="00000000">
    <w:pPr>
      <w:pStyle w:val="BodyText"/>
      <w:spacing w:line="14" w:lineRule="auto"/>
      <w:rPr>
        <w:sz w:val="20"/>
      </w:rPr>
    </w:pPr>
    <w:r>
      <w:rPr>
        <w:noProof/>
      </w:rPr>
      <mc:AlternateContent>
        <mc:Choice Requires="wps">
          <w:drawing>
            <wp:anchor distT="0" distB="0" distL="0" distR="0" simplePos="0" relativeHeight="251681792" behindDoc="1" locked="0" layoutInCell="1" allowOverlap="1" wp14:anchorId="2F1BDBC9" wp14:editId="5ACB6CCF">
              <wp:simplePos x="0" y="0"/>
              <wp:positionH relativeFrom="page">
                <wp:posOffset>3848100</wp:posOffset>
              </wp:positionH>
              <wp:positionV relativeFrom="page">
                <wp:posOffset>9688227</wp:posOffset>
              </wp:positionV>
              <wp:extent cx="280035" cy="153670"/>
              <wp:effectExtent l="0" t="0" r="0" b="0"/>
              <wp:wrapNone/>
              <wp:docPr id="3252" name="Textbox 3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4EA57C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202</w:t>
                          </w:r>
                          <w:r>
                            <w:rPr>
                              <w:spacing w:val="-5"/>
                              <w:sz w:val="18"/>
                            </w:rPr>
                            <w:fldChar w:fldCharType="end"/>
                          </w:r>
                        </w:p>
                      </w:txbxContent>
                    </wps:txbx>
                    <wps:bodyPr wrap="square" lIns="0" tIns="0" rIns="0" bIns="0" rtlCol="0">
                      <a:noAutofit/>
                    </wps:bodyPr>
                  </wps:wsp>
                </a:graphicData>
              </a:graphic>
            </wp:anchor>
          </w:drawing>
        </mc:Choice>
        <mc:Fallback>
          <w:pict>
            <v:shapetype w14:anchorId="2F1BDBC9" id="_x0000_t202" coordsize="21600,21600" o:spt="202" path="m,l,21600r21600,l21600,xe">
              <v:stroke joinstyle="miter"/>
              <v:path gradientshapeok="t" o:connecttype="rect"/>
            </v:shapetype>
            <v:shape id="Textbox 3252" o:spid="_x0000_s1339" type="#_x0000_t202" style="position:absolute;margin-left:303pt;margin-top:762.85pt;width:22.05pt;height:12.1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tlIcKZkB&#10;AAAiAwAADgAAAAAAAAAAAAAAAAAuAgAAZHJzL2Uyb0RvYy54bWxQSwECLQAUAAYACAAAACEAw779&#10;QOEAAAANAQAADwAAAAAAAAAAAAAAAADzAwAAZHJzL2Rvd25yZXYueG1sUEsFBgAAAAAEAAQA8wAA&#10;AAEFAAAAAA==&#10;" filled="f" stroked="f">
              <v:textbox inset="0,0,0,0">
                <w:txbxContent>
                  <w:p w14:paraId="24EA57C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202</w:t>
                    </w:r>
                    <w:r>
                      <w:rPr>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5A7D7" w14:textId="77777777" w:rsidR="00000000"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C161B62" wp14:editId="57255C09">
              <wp:simplePos x="0" y="0"/>
              <wp:positionH relativeFrom="page">
                <wp:posOffset>3848100</wp:posOffset>
              </wp:positionH>
              <wp:positionV relativeFrom="page">
                <wp:posOffset>9688227</wp:posOffset>
              </wp:positionV>
              <wp:extent cx="280035" cy="153670"/>
              <wp:effectExtent l="0" t="0" r="0" b="0"/>
              <wp:wrapNone/>
              <wp:docPr id="2890" name="Textbox 2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1B777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185</w:t>
                          </w:r>
                          <w:r>
                            <w:rPr>
                              <w:spacing w:val="-5"/>
                              <w:sz w:val="18"/>
                            </w:rPr>
                            <w:fldChar w:fldCharType="end"/>
                          </w:r>
                        </w:p>
                      </w:txbxContent>
                    </wps:txbx>
                    <wps:bodyPr wrap="square" lIns="0" tIns="0" rIns="0" bIns="0" rtlCol="0">
                      <a:noAutofit/>
                    </wps:bodyPr>
                  </wps:wsp>
                </a:graphicData>
              </a:graphic>
            </wp:anchor>
          </w:drawing>
        </mc:Choice>
        <mc:Fallback>
          <w:pict>
            <v:shapetype w14:anchorId="5C161B62" id="_x0000_t202" coordsize="21600,21600" o:spt="202" path="m,l,21600r21600,l21600,xe">
              <v:stroke joinstyle="miter"/>
              <v:path gradientshapeok="t" o:connecttype="rect"/>
            </v:shapetype>
            <v:shape id="Textbox 2890" o:spid="_x0000_s1320" type="#_x0000_t202" style="position:absolute;margin-left:303pt;margin-top:762.85pt;width:22.05pt;height:12.1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fDwJwmAEA&#10;ACEDAAAOAAAAAAAAAAAAAAAAAC4CAABkcnMvZTJvRG9jLnhtbFBLAQItABQABgAIAAAAIQDDvv1A&#10;4QAAAA0BAAAPAAAAAAAAAAAAAAAAAPIDAABkcnMvZG93bnJldi54bWxQSwUGAAAAAAQABADzAAAA&#10;AAUAAAAA&#10;" filled="f" stroked="f">
              <v:textbox inset="0,0,0,0">
                <w:txbxContent>
                  <w:p w14:paraId="61B777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185</w:t>
                    </w:r>
                    <w:r>
                      <w:rPr>
                        <w:spacing w:val="-5"/>
                        <w:sz w:val="18"/>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5009" w14:textId="77777777" w:rsidR="00000000" w:rsidRDefault="00000000">
    <w:pPr>
      <w:pStyle w:val="BodyText"/>
      <w:spacing w:line="14" w:lineRule="auto"/>
      <w:rPr>
        <w:sz w:val="20"/>
      </w:rPr>
    </w:pPr>
    <w:r>
      <w:rPr>
        <w:noProof/>
      </w:rPr>
      <mc:AlternateContent>
        <mc:Choice Requires="wps">
          <w:drawing>
            <wp:anchor distT="0" distB="0" distL="0" distR="0" simplePos="0" relativeHeight="251682816" behindDoc="1" locked="0" layoutInCell="1" allowOverlap="1" wp14:anchorId="491A2348" wp14:editId="0AC85215">
              <wp:simplePos x="0" y="0"/>
              <wp:positionH relativeFrom="page">
                <wp:posOffset>3848100</wp:posOffset>
              </wp:positionH>
              <wp:positionV relativeFrom="page">
                <wp:posOffset>9688227</wp:posOffset>
              </wp:positionV>
              <wp:extent cx="280035" cy="153670"/>
              <wp:effectExtent l="0" t="0" r="0" b="0"/>
              <wp:wrapNone/>
              <wp:docPr id="3307" name="Textbox 3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E55883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203</w:t>
                          </w:r>
                          <w:r>
                            <w:rPr>
                              <w:spacing w:val="-5"/>
                              <w:sz w:val="18"/>
                            </w:rPr>
                            <w:fldChar w:fldCharType="end"/>
                          </w:r>
                        </w:p>
                      </w:txbxContent>
                    </wps:txbx>
                    <wps:bodyPr wrap="square" lIns="0" tIns="0" rIns="0" bIns="0" rtlCol="0">
                      <a:noAutofit/>
                    </wps:bodyPr>
                  </wps:wsp>
                </a:graphicData>
              </a:graphic>
            </wp:anchor>
          </w:drawing>
        </mc:Choice>
        <mc:Fallback>
          <w:pict>
            <v:shapetype w14:anchorId="491A2348" id="_x0000_t202" coordsize="21600,21600" o:spt="202" path="m,l,21600r21600,l21600,xe">
              <v:stroke joinstyle="miter"/>
              <v:path gradientshapeok="t" o:connecttype="rect"/>
            </v:shapetype>
            <v:shape id="Textbox 3307" o:spid="_x0000_s1340" type="#_x0000_t202" style="position:absolute;margin-left:303pt;margin-top:762.85pt;width:22.05pt;height:12.1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8YqwWJkB&#10;AAAiAwAADgAAAAAAAAAAAAAAAAAuAgAAZHJzL2Uyb0RvYy54bWxQSwECLQAUAAYACAAAACEAw779&#10;QOEAAAANAQAADwAAAAAAAAAAAAAAAADzAwAAZHJzL2Rvd25yZXYueG1sUEsFBgAAAAAEAAQA8wAA&#10;AAEFAAAAAA==&#10;" filled="f" stroked="f">
              <v:textbox inset="0,0,0,0">
                <w:txbxContent>
                  <w:p w14:paraId="5E55883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203</w:t>
                    </w:r>
                    <w:r>
                      <w:rPr>
                        <w:spacing w:val="-5"/>
                        <w:sz w:val="18"/>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0925F" w14:textId="77777777" w:rsidR="00000000" w:rsidRDefault="00000000">
    <w:pPr>
      <w:pStyle w:val="BodyText"/>
      <w:spacing w:line="14" w:lineRule="auto"/>
      <w:rPr>
        <w:sz w:val="20"/>
      </w:rPr>
    </w:pPr>
    <w:r>
      <w:rPr>
        <w:noProof/>
      </w:rPr>
      <mc:AlternateContent>
        <mc:Choice Requires="wps">
          <w:drawing>
            <wp:anchor distT="0" distB="0" distL="0" distR="0" simplePos="0" relativeHeight="251683840" behindDoc="1" locked="0" layoutInCell="1" allowOverlap="1" wp14:anchorId="4201A9B3" wp14:editId="54D80919">
              <wp:simplePos x="0" y="0"/>
              <wp:positionH relativeFrom="page">
                <wp:posOffset>3848100</wp:posOffset>
              </wp:positionH>
              <wp:positionV relativeFrom="page">
                <wp:posOffset>9688227</wp:posOffset>
              </wp:positionV>
              <wp:extent cx="280035" cy="153670"/>
              <wp:effectExtent l="0" t="0" r="0" b="0"/>
              <wp:wrapNone/>
              <wp:docPr id="3324" name="Textbox 3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FF571B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204</w:t>
                          </w:r>
                          <w:r>
                            <w:rPr>
                              <w:spacing w:val="-5"/>
                              <w:sz w:val="18"/>
                            </w:rPr>
                            <w:fldChar w:fldCharType="end"/>
                          </w:r>
                        </w:p>
                      </w:txbxContent>
                    </wps:txbx>
                    <wps:bodyPr wrap="square" lIns="0" tIns="0" rIns="0" bIns="0" rtlCol="0">
                      <a:noAutofit/>
                    </wps:bodyPr>
                  </wps:wsp>
                </a:graphicData>
              </a:graphic>
            </wp:anchor>
          </w:drawing>
        </mc:Choice>
        <mc:Fallback>
          <w:pict>
            <v:shapetype w14:anchorId="4201A9B3" id="_x0000_t202" coordsize="21600,21600" o:spt="202" path="m,l,21600r21600,l21600,xe">
              <v:stroke joinstyle="miter"/>
              <v:path gradientshapeok="t" o:connecttype="rect"/>
            </v:shapetype>
            <v:shape id="Textbox 3324" o:spid="_x0000_s1341" type="#_x0000_t202" style="position:absolute;margin-left:303pt;margin-top:762.85pt;width:22.05pt;height:12.1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ZYWH15kB&#10;AAAiAwAADgAAAAAAAAAAAAAAAAAuAgAAZHJzL2Uyb0RvYy54bWxQSwECLQAUAAYACAAAACEAw779&#10;QOEAAAANAQAADwAAAAAAAAAAAAAAAADzAwAAZHJzL2Rvd25yZXYueG1sUEsFBgAAAAAEAAQA8wAA&#10;AAEFAAAAAA==&#10;" filled="f" stroked="f">
              <v:textbox inset="0,0,0,0">
                <w:txbxContent>
                  <w:p w14:paraId="5FF571B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204</w:t>
                    </w:r>
                    <w:r>
                      <w:rPr>
                        <w:spacing w:val="-5"/>
                        <w:sz w:val="18"/>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D82B4" w14:textId="77777777" w:rsidR="00000000" w:rsidRDefault="00000000">
    <w:pPr>
      <w:pStyle w:val="BodyText"/>
      <w:spacing w:line="14" w:lineRule="auto"/>
      <w:rPr>
        <w:sz w:val="20"/>
      </w:rPr>
    </w:pPr>
    <w:r>
      <w:rPr>
        <w:noProof/>
      </w:rPr>
      <mc:AlternateContent>
        <mc:Choice Requires="wps">
          <w:drawing>
            <wp:anchor distT="0" distB="0" distL="0" distR="0" simplePos="0" relativeHeight="251684864" behindDoc="1" locked="0" layoutInCell="1" allowOverlap="1" wp14:anchorId="7EE1F273" wp14:editId="3D1F14F9">
              <wp:simplePos x="0" y="0"/>
              <wp:positionH relativeFrom="page">
                <wp:posOffset>3848100</wp:posOffset>
              </wp:positionH>
              <wp:positionV relativeFrom="page">
                <wp:posOffset>9688227</wp:posOffset>
              </wp:positionV>
              <wp:extent cx="280035" cy="153670"/>
              <wp:effectExtent l="0" t="0" r="0" b="0"/>
              <wp:wrapNone/>
              <wp:docPr id="3382" name="Textbox 3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739FB2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205</w:t>
                          </w:r>
                          <w:r>
                            <w:rPr>
                              <w:spacing w:val="-5"/>
                              <w:sz w:val="18"/>
                            </w:rPr>
                            <w:fldChar w:fldCharType="end"/>
                          </w:r>
                        </w:p>
                      </w:txbxContent>
                    </wps:txbx>
                    <wps:bodyPr wrap="square" lIns="0" tIns="0" rIns="0" bIns="0" rtlCol="0">
                      <a:noAutofit/>
                    </wps:bodyPr>
                  </wps:wsp>
                </a:graphicData>
              </a:graphic>
            </wp:anchor>
          </w:drawing>
        </mc:Choice>
        <mc:Fallback>
          <w:pict>
            <v:shapetype w14:anchorId="7EE1F273" id="_x0000_t202" coordsize="21600,21600" o:spt="202" path="m,l,21600r21600,l21600,xe">
              <v:stroke joinstyle="miter"/>
              <v:path gradientshapeok="t" o:connecttype="rect"/>
            </v:shapetype>
            <v:shape id="Textbox 3382" o:spid="_x0000_s1342" type="#_x0000_t202" style="position:absolute;margin-left:303pt;margin-top:762.85pt;width:22.05pt;height:12.1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Il0rppkB&#10;AAAiAwAADgAAAAAAAAAAAAAAAAAuAgAAZHJzL2Uyb0RvYy54bWxQSwECLQAUAAYACAAAACEAw779&#10;QOEAAAANAQAADwAAAAAAAAAAAAAAAADzAwAAZHJzL2Rvd25yZXYueG1sUEsFBgAAAAAEAAQA8wAA&#10;AAEFAAAAAA==&#10;" filled="f" stroked="f">
              <v:textbox inset="0,0,0,0">
                <w:txbxContent>
                  <w:p w14:paraId="5739FB2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205</w:t>
                    </w:r>
                    <w:r>
                      <w:rPr>
                        <w:spacing w:val="-5"/>
                        <w:sz w:val="18"/>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81A9F" w14:textId="77777777" w:rsidR="00000000" w:rsidRDefault="00000000">
    <w:pPr>
      <w:pStyle w:val="BodyText"/>
      <w:spacing w:line="14" w:lineRule="auto"/>
      <w:rPr>
        <w:sz w:val="20"/>
      </w:rPr>
    </w:pPr>
    <w:r>
      <w:rPr>
        <w:noProof/>
      </w:rPr>
      <mc:AlternateContent>
        <mc:Choice Requires="wps">
          <w:drawing>
            <wp:anchor distT="0" distB="0" distL="0" distR="0" simplePos="0" relativeHeight="251685888" behindDoc="1" locked="0" layoutInCell="1" allowOverlap="1" wp14:anchorId="6C745D36" wp14:editId="4728C8C4">
              <wp:simplePos x="0" y="0"/>
              <wp:positionH relativeFrom="page">
                <wp:posOffset>3848100</wp:posOffset>
              </wp:positionH>
              <wp:positionV relativeFrom="page">
                <wp:posOffset>9688227</wp:posOffset>
              </wp:positionV>
              <wp:extent cx="280035" cy="153670"/>
              <wp:effectExtent l="0" t="0" r="0" b="0"/>
              <wp:wrapNone/>
              <wp:docPr id="3384" name="Textbox 3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5833E3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206</w:t>
                          </w:r>
                          <w:r>
                            <w:rPr>
                              <w:spacing w:val="-5"/>
                              <w:sz w:val="18"/>
                            </w:rPr>
                            <w:fldChar w:fldCharType="end"/>
                          </w:r>
                        </w:p>
                      </w:txbxContent>
                    </wps:txbx>
                    <wps:bodyPr wrap="square" lIns="0" tIns="0" rIns="0" bIns="0" rtlCol="0">
                      <a:noAutofit/>
                    </wps:bodyPr>
                  </wps:wsp>
                </a:graphicData>
              </a:graphic>
            </wp:anchor>
          </w:drawing>
        </mc:Choice>
        <mc:Fallback>
          <w:pict>
            <v:shapetype w14:anchorId="6C745D36" id="_x0000_t202" coordsize="21600,21600" o:spt="202" path="m,l,21600r21600,l21600,xe">
              <v:stroke joinstyle="miter"/>
              <v:path gradientshapeok="t" o:connecttype="rect"/>
            </v:shapetype>
            <v:shape id="Textbox 3384" o:spid="_x0000_s1343" type="#_x0000_t202" style="position:absolute;margin-left:303pt;margin-top:762.85pt;width:22.05pt;height:12.1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6zXeNJkB&#10;AAAiAwAADgAAAAAAAAAAAAAAAAAuAgAAZHJzL2Uyb0RvYy54bWxQSwECLQAUAAYACAAAACEAw779&#10;QOEAAAANAQAADwAAAAAAAAAAAAAAAADzAwAAZHJzL2Rvd25yZXYueG1sUEsFBgAAAAAEAAQA8wAA&#10;AAEFAAAAAA==&#10;" filled="f" stroked="f">
              <v:textbox inset="0,0,0,0">
                <w:txbxContent>
                  <w:p w14:paraId="25833E3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206</w:t>
                    </w:r>
                    <w:r>
                      <w:rPr>
                        <w:spacing w:val="-5"/>
                        <w:sz w:val="18"/>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AAE67" w14:textId="77777777" w:rsidR="00000000" w:rsidRDefault="00000000">
    <w:pPr>
      <w:pStyle w:val="BodyText"/>
      <w:spacing w:line="14" w:lineRule="auto"/>
      <w:rPr>
        <w:sz w:val="20"/>
      </w:rPr>
    </w:pPr>
    <w:r>
      <w:rPr>
        <w:noProof/>
      </w:rPr>
      <mc:AlternateContent>
        <mc:Choice Requires="wps">
          <w:drawing>
            <wp:anchor distT="0" distB="0" distL="0" distR="0" simplePos="0" relativeHeight="251686912" behindDoc="1" locked="0" layoutInCell="1" allowOverlap="1" wp14:anchorId="02AAF3A1" wp14:editId="73511498">
              <wp:simplePos x="0" y="0"/>
              <wp:positionH relativeFrom="page">
                <wp:posOffset>3848100</wp:posOffset>
              </wp:positionH>
              <wp:positionV relativeFrom="page">
                <wp:posOffset>9688227</wp:posOffset>
              </wp:positionV>
              <wp:extent cx="280035" cy="153670"/>
              <wp:effectExtent l="0" t="0" r="0" b="0"/>
              <wp:wrapNone/>
              <wp:docPr id="3386" name="Textbox 3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9F8222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207</w:t>
                          </w:r>
                          <w:r>
                            <w:rPr>
                              <w:spacing w:val="-5"/>
                              <w:sz w:val="18"/>
                            </w:rPr>
                            <w:fldChar w:fldCharType="end"/>
                          </w:r>
                        </w:p>
                      </w:txbxContent>
                    </wps:txbx>
                    <wps:bodyPr wrap="square" lIns="0" tIns="0" rIns="0" bIns="0" rtlCol="0">
                      <a:noAutofit/>
                    </wps:bodyPr>
                  </wps:wsp>
                </a:graphicData>
              </a:graphic>
            </wp:anchor>
          </w:drawing>
        </mc:Choice>
        <mc:Fallback>
          <w:pict>
            <v:shapetype w14:anchorId="02AAF3A1" id="_x0000_t202" coordsize="21600,21600" o:spt="202" path="m,l,21600r21600,l21600,xe">
              <v:stroke joinstyle="miter"/>
              <v:path gradientshapeok="t" o:connecttype="rect"/>
            </v:shapetype>
            <v:shape id="Textbox 3386" o:spid="_x0000_s1344" type="#_x0000_t202" style="position:absolute;margin-left:303pt;margin-top:762.85pt;width:22.05pt;height:12.1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O1yRZkB&#10;AAAiAwAADgAAAAAAAAAAAAAAAAAuAgAAZHJzL2Uyb0RvYy54bWxQSwECLQAUAAYACAAAACEAw779&#10;QOEAAAANAQAADwAAAAAAAAAAAAAAAADzAwAAZHJzL2Rvd25yZXYueG1sUEsFBgAAAAAEAAQA8wAA&#10;AAEFAAAAAA==&#10;" filled="f" stroked="f">
              <v:textbox inset="0,0,0,0">
                <w:txbxContent>
                  <w:p w14:paraId="29F8222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207</w:t>
                    </w:r>
                    <w:r>
                      <w:rPr>
                        <w:spacing w:val="-5"/>
                        <w:sz w:val="18"/>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C0D91" w14:textId="77777777" w:rsidR="00000000" w:rsidRDefault="00000000">
    <w:pPr>
      <w:pStyle w:val="BodyText"/>
      <w:spacing w:line="14" w:lineRule="auto"/>
      <w:rPr>
        <w:sz w:val="20"/>
      </w:rPr>
    </w:pPr>
    <w:r>
      <w:rPr>
        <w:noProof/>
      </w:rPr>
      <mc:AlternateContent>
        <mc:Choice Requires="wps">
          <w:drawing>
            <wp:anchor distT="0" distB="0" distL="0" distR="0" simplePos="0" relativeHeight="251688960" behindDoc="1" locked="0" layoutInCell="1" allowOverlap="1" wp14:anchorId="2C84917D" wp14:editId="74CE2D6B">
              <wp:simplePos x="0" y="0"/>
              <wp:positionH relativeFrom="page">
                <wp:posOffset>3848100</wp:posOffset>
              </wp:positionH>
              <wp:positionV relativeFrom="page">
                <wp:posOffset>9688227</wp:posOffset>
              </wp:positionV>
              <wp:extent cx="280035" cy="153670"/>
              <wp:effectExtent l="0" t="0" r="0" b="0"/>
              <wp:wrapNone/>
              <wp:docPr id="3405" name="Textbox 3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880E39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208</w:t>
                          </w:r>
                          <w:r>
                            <w:rPr>
                              <w:spacing w:val="-5"/>
                              <w:sz w:val="18"/>
                            </w:rPr>
                            <w:fldChar w:fldCharType="end"/>
                          </w:r>
                        </w:p>
                      </w:txbxContent>
                    </wps:txbx>
                    <wps:bodyPr wrap="square" lIns="0" tIns="0" rIns="0" bIns="0" rtlCol="0">
                      <a:noAutofit/>
                    </wps:bodyPr>
                  </wps:wsp>
                </a:graphicData>
              </a:graphic>
            </wp:anchor>
          </w:drawing>
        </mc:Choice>
        <mc:Fallback>
          <w:pict>
            <v:shapetype w14:anchorId="2C84917D" id="_x0000_t202" coordsize="21600,21600" o:spt="202" path="m,l,21600r21600,l21600,xe">
              <v:stroke joinstyle="miter"/>
              <v:path gradientshapeok="t" o:connecttype="rect"/>
            </v:shapetype>
            <v:shape id="Textbox 3405" o:spid="_x0000_s1346" type="#_x0000_t202" style="position:absolute;margin-left:303pt;margin-top:762.85pt;width:22.05pt;height:12.1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fRtgJkB&#10;AAAiAwAADgAAAAAAAAAAAAAAAAAuAgAAZHJzL2Uyb0RvYy54bWxQSwECLQAUAAYACAAAACEAw779&#10;QOEAAAANAQAADwAAAAAAAAAAAAAAAADzAwAAZHJzL2Rvd25yZXYueG1sUEsFBgAAAAAEAAQA8wAA&#10;AAEFAAAAAA==&#10;" filled="f" stroked="f">
              <v:textbox inset="0,0,0,0">
                <w:txbxContent>
                  <w:p w14:paraId="3880E39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208</w:t>
                    </w:r>
                    <w:r>
                      <w:rPr>
                        <w:spacing w:val="-5"/>
                        <w:sz w:val="18"/>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998A" w14:textId="77777777" w:rsidR="00000000" w:rsidRDefault="00000000">
    <w:pPr>
      <w:pStyle w:val="BodyText"/>
      <w:spacing w:line="14" w:lineRule="auto"/>
      <w:rPr>
        <w:sz w:val="20"/>
      </w:rPr>
    </w:pPr>
    <w:r>
      <w:rPr>
        <w:noProof/>
      </w:rPr>
      <mc:AlternateContent>
        <mc:Choice Requires="wps">
          <w:drawing>
            <wp:anchor distT="0" distB="0" distL="0" distR="0" simplePos="0" relativeHeight="251691008" behindDoc="1" locked="0" layoutInCell="1" allowOverlap="1" wp14:anchorId="47D76E7B" wp14:editId="2EB6445E">
              <wp:simplePos x="0" y="0"/>
              <wp:positionH relativeFrom="page">
                <wp:posOffset>3848100</wp:posOffset>
              </wp:positionH>
              <wp:positionV relativeFrom="page">
                <wp:posOffset>9688227</wp:posOffset>
              </wp:positionV>
              <wp:extent cx="280035" cy="153670"/>
              <wp:effectExtent l="0" t="0" r="0" b="0"/>
              <wp:wrapNone/>
              <wp:docPr id="3407" name="Textbox 3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9618AD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209</w:t>
                          </w:r>
                          <w:r>
                            <w:rPr>
                              <w:spacing w:val="-5"/>
                              <w:sz w:val="18"/>
                            </w:rPr>
                            <w:fldChar w:fldCharType="end"/>
                          </w:r>
                        </w:p>
                      </w:txbxContent>
                    </wps:txbx>
                    <wps:bodyPr wrap="square" lIns="0" tIns="0" rIns="0" bIns="0" rtlCol="0">
                      <a:noAutofit/>
                    </wps:bodyPr>
                  </wps:wsp>
                </a:graphicData>
              </a:graphic>
            </wp:anchor>
          </w:drawing>
        </mc:Choice>
        <mc:Fallback>
          <w:pict>
            <v:shapetype w14:anchorId="47D76E7B" id="_x0000_t202" coordsize="21600,21600" o:spt="202" path="m,l,21600r21600,l21600,xe">
              <v:stroke joinstyle="miter"/>
              <v:path gradientshapeok="t" o:connecttype="rect"/>
            </v:shapetype>
            <v:shape id="Textbox 3407" o:spid="_x0000_s1348" type="#_x0000_t202" style="position:absolute;margin-left:303pt;margin-top:762.85pt;width:22.05pt;height:12.1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BT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Z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EIgU5kB&#10;AAAiAwAADgAAAAAAAAAAAAAAAAAuAgAAZHJzL2Uyb0RvYy54bWxQSwECLQAUAAYACAAAACEAw779&#10;QOEAAAANAQAADwAAAAAAAAAAAAAAAADzAwAAZHJzL2Rvd25yZXYueG1sUEsFBgAAAAAEAAQA8wAA&#10;AAEFAAAAAA==&#10;" filled="f" stroked="f">
              <v:textbox inset="0,0,0,0">
                <w:txbxContent>
                  <w:p w14:paraId="39618AD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209</w:t>
                    </w:r>
                    <w:r>
                      <w:rPr>
                        <w:spacing w:val="-5"/>
                        <w:sz w:val="18"/>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D153E" w14:textId="77777777" w:rsidR="00000000" w:rsidRDefault="00000000">
    <w:pPr>
      <w:pStyle w:val="BodyText"/>
      <w:spacing w:line="14" w:lineRule="auto"/>
      <w:rPr>
        <w:sz w:val="20"/>
      </w:rPr>
    </w:pPr>
    <w:r>
      <w:rPr>
        <w:noProof/>
      </w:rPr>
      <mc:AlternateContent>
        <mc:Choice Requires="wps">
          <w:drawing>
            <wp:anchor distT="0" distB="0" distL="0" distR="0" simplePos="0" relativeHeight="251692032" behindDoc="1" locked="0" layoutInCell="1" allowOverlap="1" wp14:anchorId="2169A244" wp14:editId="6C82D58E">
              <wp:simplePos x="0" y="0"/>
              <wp:positionH relativeFrom="page">
                <wp:posOffset>3848100</wp:posOffset>
              </wp:positionH>
              <wp:positionV relativeFrom="page">
                <wp:posOffset>9688227</wp:posOffset>
              </wp:positionV>
              <wp:extent cx="280035" cy="153670"/>
              <wp:effectExtent l="0" t="0" r="0" b="0"/>
              <wp:wrapNone/>
              <wp:docPr id="3431" name="Textbox 3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1A1BBA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210</w:t>
                          </w:r>
                          <w:r>
                            <w:rPr>
                              <w:spacing w:val="-5"/>
                              <w:sz w:val="18"/>
                            </w:rPr>
                            <w:fldChar w:fldCharType="end"/>
                          </w:r>
                        </w:p>
                      </w:txbxContent>
                    </wps:txbx>
                    <wps:bodyPr wrap="square" lIns="0" tIns="0" rIns="0" bIns="0" rtlCol="0">
                      <a:noAutofit/>
                    </wps:bodyPr>
                  </wps:wsp>
                </a:graphicData>
              </a:graphic>
            </wp:anchor>
          </w:drawing>
        </mc:Choice>
        <mc:Fallback>
          <w:pict>
            <v:shapetype w14:anchorId="2169A244" id="_x0000_t202" coordsize="21600,21600" o:spt="202" path="m,l,21600r21600,l21600,xe">
              <v:stroke joinstyle="miter"/>
              <v:path gradientshapeok="t" o:connecttype="rect"/>
            </v:shapetype>
            <v:shape id="Textbox 3431" o:spid="_x0000_s1349" type="#_x0000_t202" style="position:absolute;margin-left:303pt;margin-top:762.85pt;width:22.05pt;height:12.1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XB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SrVwZkB&#10;AAAiAwAADgAAAAAAAAAAAAAAAAAuAgAAZHJzL2Uyb0RvYy54bWxQSwECLQAUAAYACAAAACEAw779&#10;QOEAAAANAQAADwAAAAAAAAAAAAAAAADzAwAAZHJzL2Rvd25yZXYueG1sUEsFBgAAAAAEAAQA8wAA&#10;AAEFAAAAAA==&#10;" filled="f" stroked="f">
              <v:textbox inset="0,0,0,0">
                <w:txbxContent>
                  <w:p w14:paraId="31A1BBA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210</w:t>
                    </w:r>
                    <w:r>
                      <w:rPr>
                        <w:spacing w:val="-5"/>
                        <w:sz w:val="18"/>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F5EAC" w14:textId="77777777" w:rsidR="00000000" w:rsidRDefault="00000000">
    <w:pPr>
      <w:pStyle w:val="BodyText"/>
      <w:spacing w:line="14" w:lineRule="auto"/>
      <w:rPr>
        <w:sz w:val="20"/>
      </w:rPr>
    </w:pPr>
    <w:r>
      <w:rPr>
        <w:noProof/>
      </w:rPr>
      <mc:AlternateContent>
        <mc:Choice Requires="wps">
          <w:drawing>
            <wp:anchor distT="0" distB="0" distL="0" distR="0" simplePos="0" relativeHeight="251693056" behindDoc="1" locked="0" layoutInCell="1" allowOverlap="1" wp14:anchorId="72479408" wp14:editId="3F06E307">
              <wp:simplePos x="0" y="0"/>
              <wp:positionH relativeFrom="page">
                <wp:posOffset>3848100</wp:posOffset>
              </wp:positionH>
              <wp:positionV relativeFrom="page">
                <wp:posOffset>9688227</wp:posOffset>
              </wp:positionV>
              <wp:extent cx="280035" cy="153670"/>
              <wp:effectExtent l="0" t="0" r="0" b="0"/>
              <wp:wrapNone/>
              <wp:docPr id="3557" name="Textbox 3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4CA609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211</w:t>
                          </w:r>
                          <w:r>
                            <w:rPr>
                              <w:spacing w:val="-5"/>
                              <w:sz w:val="18"/>
                            </w:rPr>
                            <w:fldChar w:fldCharType="end"/>
                          </w:r>
                        </w:p>
                      </w:txbxContent>
                    </wps:txbx>
                    <wps:bodyPr wrap="square" lIns="0" tIns="0" rIns="0" bIns="0" rtlCol="0">
                      <a:noAutofit/>
                    </wps:bodyPr>
                  </wps:wsp>
                </a:graphicData>
              </a:graphic>
            </wp:anchor>
          </w:drawing>
        </mc:Choice>
        <mc:Fallback>
          <w:pict>
            <v:shapetype w14:anchorId="72479408" id="_x0000_t202" coordsize="21600,21600" o:spt="202" path="m,l,21600r21600,l21600,xe">
              <v:stroke joinstyle="miter"/>
              <v:path gradientshapeok="t" o:connecttype="rect"/>
            </v:shapetype>
            <v:shape id="Textbox 3557" o:spid="_x0000_s1350" type="#_x0000_t202" style="position:absolute;margin-left:303pt;margin-top:762.85pt;width:22.05pt;height:12.1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nmw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vJ5sJkB&#10;AAAiAwAADgAAAAAAAAAAAAAAAAAuAgAAZHJzL2Uyb0RvYy54bWxQSwECLQAUAAYACAAAACEAw779&#10;QOEAAAANAQAADwAAAAAAAAAAAAAAAADzAwAAZHJzL2Rvd25yZXYueG1sUEsFBgAAAAAEAAQA8wAA&#10;AAEFAAAAAA==&#10;" filled="f" stroked="f">
              <v:textbox inset="0,0,0,0">
                <w:txbxContent>
                  <w:p w14:paraId="24CA609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211</w:t>
                    </w:r>
                    <w:r>
                      <w:rPr>
                        <w:spacing w:val="-5"/>
                        <w:sz w:val="18"/>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8838E" w14:textId="77777777" w:rsidR="00000000" w:rsidRDefault="00000000">
    <w:pPr>
      <w:pStyle w:val="BodyText"/>
      <w:spacing w:line="14" w:lineRule="auto"/>
      <w:rPr>
        <w:sz w:val="20"/>
      </w:rPr>
    </w:pPr>
    <w:r>
      <w:rPr>
        <w:noProof/>
      </w:rPr>
      <mc:AlternateContent>
        <mc:Choice Requires="wps">
          <w:drawing>
            <wp:anchor distT="0" distB="0" distL="0" distR="0" simplePos="0" relativeHeight="251694080" behindDoc="1" locked="0" layoutInCell="1" allowOverlap="1" wp14:anchorId="06406195" wp14:editId="6EEC4307">
              <wp:simplePos x="0" y="0"/>
              <wp:positionH relativeFrom="page">
                <wp:posOffset>3848100</wp:posOffset>
              </wp:positionH>
              <wp:positionV relativeFrom="page">
                <wp:posOffset>9688227</wp:posOffset>
              </wp:positionV>
              <wp:extent cx="280035" cy="153670"/>
              <wp:effectExtent l="0" t="0" r="0" b="0"/>
              <wp:wrapNone/>
              <wp:docPr id="3581" name="Textbox 3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E7DE89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212</w:t>
                          </w:r>
                          <w:r>
                            <w:rPr>
                              <w:spacing w:val="-5"/>
                              <w:sz w:val="18"/>
                            </w:rPr>
                            <w:fldChar w:fldCharType="end"/>
                          </w:r>
                        </w:p>
                      </w:txbxContent>
                    </wps:txbx>
                    <wps:bodyPr wrap="square" lIns="0" tIns="0" rIns="0" bIns="0" rtlCol="0">
                      <a:noAutofit/>
                    </wps:bodyPr>
                  </wps:wsp>
                </a:graphicData>
              </a:graphic>
            </wp:anchor>
          </w:drawing>
        </mc:Choice>
        <mc:Fallback>
          <w:pict>
            <v:shapetype w14:anchorId="06406195" id="_x0000_t202" coordsize="21600,21600" o:spt="202" path="m,l,21600r21600,l21600,xe">
              <v:stroke joinstyle="miter"/>
              <v:path gradientshapeok="t" o:connecttype="rect"/>
            </v:shapetype>
            <v:shape id="Textbox 3581" o:spid="_x0000_s1351" type="#_x0000_t202" style="position:absolute;margin-left:303pt;margin-top:762.85pt;width:22.05pt;height:12.1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jv1OP5kB&#10;AAAiAwAADgAAAAAAAAAAAAAAAAAuAgAAZHJzL2Uyb0RvYy54bWxQSwECLQAUAAYACAAAACEAw779&#10;QOEAAAANAQAADwAAAAAAAAAAAAAAAADzAwAAZHJzL2Rvd25yZXYueG1sUEsFBgAAAAAEAAQA8wAA&#10;AAEFAAAAAA==&#10;" filled="f" stroked="f">
              <v:textbox inset="0,0,0,0">
                <w:txbxContent>
                  <w:p w14:paraId="4E7DE89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212</w:t>
                    </w:r>
                    <w:r>
                      <w:rPr>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9093A" w14:textId="77777777" w:rsidR="00000000" w:rsidRDefault="00000000">
    <w:pPr>
      <w:pStyle w:val="BodyText"/>
      <w:spacing w:line="14" w:lineRule="auto"/>
      <w:rPr>
        <w:sz w:val="20"/>
      </w:rPr>
    </w:pPr>
    <w:r>
      <w:rPr>
        <w:noProof/>
      </w:rPr>
      <mc:AlternateContent>
        <mc:Choice Requires="wps">
          <w:drawing>
            <wp:anchor distT="0" distB="0" distL="0" distR="0" simplePos="0" relativeHeight="251664384" behindDoc="1" locked="0" layoutInCell="1" allowOverlap="1" wp14:anchorId="0672478B" wp14:editId="692F5BA9">
              <wp:simplePos x="0" y="0"/>
              <wp:positionH relativeFrom="page">
                <wp:posOffset>3848100</wp:posOffset>
              </wp:positionH>
              <wp:positionV relativeFrom="page">
                <wp:posOffset>9688227</wp:posOffset>
              </wp:positionV>
              <wp:extent cx="280035" cy="153670"/>
              <wp:effectExtent l="0" t="0" r="0" b="0"/>
              <wp:wrapNone/>
              <wp:docPr id="2913" name="Textbox 2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31ADB4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186</w:t>
                          </w:r>
                          <w:r>
                            <w:rPr>
                              <w:spacing w:val="-5"/>
                              <w:sz w:val="18"/>
                            </w:rPr>
                            <w:fldChar w:fldCharType="end"/>
                          </w:r>
                        </w:p>
                      </w:txbxContent>
                    </wps:txbx>
                    <wps:bodyPr wrap="square" lIns="0" tIns="0" rIns="0" bIns="0" rtlCol="0">
                      <a:noAutofit/>
                    </wps:bodyPr>
                  </wps:wsp>
                </a:graphicData>
              </a:graphic>
            </wp:anchor>
          </w:drawing>
        </mc:Choice>
        <mc:Fallback>
          <w:pict>
            <v:shapetype w14:anchorId="0672478B" id="_x0000_t202" coordsize="21600,21600" o:spt="202" path="m,l,21600r21600,l21600,xe">
              <v:stroke joinstyle="miter"/>
              <v:path gradientshapeok="t" o:connecttype="rect"/>
            </v:shapetype>
            <v:shape id="Textbox 2913" o:spid="_x0000_s1322" type="#_x0000_t202" style="position:absolute;margin-left:303pt;margin-top:762.85pt;width:22.05pt;height:12.1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mOmAEAACE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HGLe2UF3Yikjp9lK+nlQaKQYPge2K0d/LvBc7M4F&#10;puEDlA+SFQV4d0hgXS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AM2JmOmAEA&#10;ACEDAAAOAAAAAAAAAAAAAAAAAC4CAABkcnMvZTJvRG9jLnhtbFBLAQItABQABgAIAAAAIQDDvv1A&#10;4QAAAA0BAAAPAAAAAAAAAAAAAAAAAPIDAABkcnMvZG93bnJldi54bWxQSwUGAAAAAAQABADzAAAA&#10;AAUAAAAA&#10;" filled="f" stroked="f">
              <v:textbox inset="0,0,0,0">
                <w:txbxContent>
                  <w:p w14:paraId="231ADB4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186</w:t>
                    </w:r>
                    <w:r>
                      <w:rPr>
                        <w:spacing w:val="-5"/>
                        <w:sz w:val="18"/>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AA49" w14:textId="77777777" w:rsidR="00000000" w:rsidRDefault="00000000">
    <w:pPr>
      <w:pStyle w:val="BodyText"/>
      <w:spacing w:line="14" w:lineRule="auto"/>
      <w:rPr>
        <w:sz w:val="20"/>
      </w:rPr>
    </w:pPr>
    <w:r>
      <w:rPr>
        <w:noProof/>
      </w:rPr>
      <mc:AlternateContent>
        <mc:Choice Requires="wps">
          <w:drawing>
            <wp:anchor distT="0" distB="0" distL="0" distR="0" simplePos="0" relativeHeight="251695104" behindDoc="1" locked="0" layoutInCell="1" allowOverlap="1" wp14:anchorId="78D462B1" wp14:editId="06DB29F3">
              <wp:simplePos x="0" y="0"/>
              <wp:positionH relativeFrom="page">
                <wp:posOffset>3848100</wp:posOffset>
              </wp:positionH>
              <wp:positionV relativeFrom="page">
                <wp:posOffset>9688227</wp:posOffset>
              </wp:positionV>
              <wp:extent cx="280035" cy="153670"/>
              <wp:effectExtent l="0" t="0" r="0" b="0"/>
              <wp:wrapNone/>
              <wp:docPr id="3601" name="Textbox 3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AC832A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213</w:t>
                          </w:r>
                          <w:r>
                            <w:rPr>
                              <w:spacing w:val="-5"/>
                              <w:sz w:val="18"/>
                            </w:rPr>
                            <w:fldChar w:fldCharType="end"/>
                          </w:r>
                        </w:p>
                      </w:txbxContent>
                    </wps:txbx>
                    <wps:bodyPr wrap="square" lIns="0" tIns="0" rIns="0" bIns="0" rtlCol="0">
                      <a:noAutofit/>
                    </wps:bodyPr>
                  </wps:wsp>
                </a:graphicData>
              </a:graphic>
            </wp:anchor>
          </w:drawing>
        </mc:Choice>
        <mc:Fallback>
          <w:pict>
            <v:shapetype w14:anchorId="78D462B1" id="_x0000_t202" coordsize="21600,21600" o:spt="202" path="m,l,21600r21600,l21600,xe">
              <v:stroke joinstyle="miter"/>
              <v:path gradientshapeok="t" o:connecttype="rect"/>
            </v:shapetype>
            <v:shape id="Textbox 3601" o:spid="_x0000_s1352" type="#_x0000_t202" style="position:absolute;margin-left:303pt;margin-top:762.85pt;width:22.05pt;height:12.1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Mkl4k6a&#10;AQAAIgMAAA4AAAAAAAAAAAAAAAAALgIAAGRycy9lMm9Eb2MueG1sUEsBAi0AFAAGAAgAAAAhAMO+&#10;/UDhAAAADQEAAA8AAAAAAAAAAAAAAAAA9AMAAGRycy9kb3ducmV2LnhtbFBLBQYAAAAABAAEAPMA&#10;AAACBQAAAAA=&#10;" filled="f" stroked="f">
              <v:textbox inset="0,0,0,0">
                <w:txbxContent>
                  <w:p w14:paraId="6AC832A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213</w:t>
                    </w:r>
                    <w:r>
                      <w:rPr>
                        <w:spacing w:val="-5"/>
                        <w:sz w:val="18"/>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C5EE" w14:textId="77777777" w:rsidR="00000000" w:rsidRDefault="00000000">
    <w:pPr>
      <w:pStyle w:val="BodyText"/>
      <w:spacing w:line="14" w:lineRule="auto"/>
      <w:rPr>
        <w:sz w:val="20"/>
      </w:rPr>
    </w:pPr>
    <w:r>
      <w:rPr>
        <w:noProof/>
      </w:rPr>
      <mc:AlternateContent>
        <mc:Choice Requires="wps">
          <w:drawing>
            <wp:anchor distT="0" distB="0" distL="0" distR="0" simplePos="0" relativeHeight="251696128" behindDoc="1" locked="0" layoutInCell="1" allowOverlap="1" wp14:anchorId="20E4F651" wp14:editId="0ACA4D42">
              <wp:simplePos x="0" y="0"/>
              <wp:positionH relativeFrom="page">
                <wp:posOffset>3848100</wp:posOffset>
              </wp:positionH>
              <wp:positionV relativeFrom="page">
                <wp:posOffset>9688227</wp:posOffset>
              </wp:positionV>
              <wp:extent cx="280035" cy="153670"/>
              <wp:effectExtent l="0" t="0" r="0" b="0"/>
              <wp:wrapNone/>
              <wp:docPr id="3690" name="Textbox 3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630A2A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214</w:t>
                          </w:r>
                          <w:r>
                            <w:rPr>
                              <w:spacing w:val="-5"/>
                              <w:sz w:val="18"/>
                            </w:rPr>
                            <w:fldChar w:fldCharType="end"/>
                          </w:r>
                        </w:p>
                      </w:txbxContent>
                    </wps:txbx>
                    <wps:bodyPr wrap="square" lIns="0" tIns="0" rIns="0" bIns="0" rtlCol="0">
                      <a:noAutofit/>
                    </wps:bodyPr>
                  </wps:wsp>
                </a:graphicData>
              </a:graphic>
            </wp:anchor>
          </w:drawing>
        </mc:Choice>
        <mc:Fallback>
          <w:pict>
            <v:shapetype w14:anchorId="20E4F651" id="_x0000_t202" coordsize="21600,21600" o:spt="202" path="m,l,21600r21600,l21600,xe">
              <v:stroke joinstyle="miter"/>
              <v:path gradientshapeok="t" o:connecttype="rect"/>
            </v:shapetype>
            <v:shape id="Textbox 3690" o:spid="_x0000_s1353" type="#_x0000_t202" style="position:absolute;margin-left:303pt;margin-top:762.85pt;width:22.05pt;height:12.1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fcmQEAACIDAAAOAAAAZHJzL2Uyb0RvYy54bWysUs1uGyEQvlfKOyDuMWtbca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bW84UzR0fxmufp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E0X3JkB&#10;AAAiAwAADgAAAAAAAAAAAAAAAAAuAgAAZHJzL2Uyb0RvYy54bWxQSwECLQAUAAYACAAAACEAw779&#10;QOEAAAANAQAADwAAAAAAAAAAAAAAAADzAwAAZHJzL2Rvd25yZXYueG1sUEsFBgAAAAAEAAQA8wAA&#10;AAEFAAAAAA==&#10;" filled="f" stroked="f">
              <v:textbox inset="0,0,0,0">
                <w:txbxContent>
                  <w:p w14:paraId="6630A2A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214</w:t>
                    </w:r>
                    <w:r>
                      <w:rPr>
                        <w:spacing w:val="-5"/>
                        <w:sz w:val="18"/>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A000" w14:textId="77777777" w:rsidR="00000000" w:rsidRDefault="00000000">
    <w:pPr>
      <w:pStyle w:val="BodyText"/>
      <w:spacing w:line="14" w:lineRule="auto"/>
      <w:rPr>
        <w:sz w:val="20"/>
      </w:rPr>
    </w:pPr>
    <w:r>
      <w:rPr>
        <w:noProof/>
      </w:rPr>
      <mc:AlternateContent>
        <mc:Choice Requires="wps">
          <w:drawing>
            <wp:anchor distT="0" distB="0" distL="0" distR="0" simplePos="0" relativeHeight="251697152" behindDoc="1" locked="0" layoutInCell="1" allowOverlap="1" wp14:anchorId="0E028990" wp14:editId="12640FB7">
              <wp:simplePos x="0" y="0"/>
              <wp:positionH relativeFrom="page">
                <wp:posOffset>3848100</wp:posOffset>
              </wp:positionH>
              <wp:positionV relativeFrom="page">
                <wp:posOffset>9688227</wp:posOffset>
              </wp:positionV>
              <wp:extent cx="280035" cy="153670"/>
              <wp:effectExtent l="0" t="0" r="0" b="0"/>
              <wp:wrapNone/>
              <wp:docPr id="3747" name="Textbox 3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9340B1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216</w:t>
                          </w:r>
                          <w:r>
                            <w:rPr>
                              <w:spacing w:val="-5"/>
                              <w:sz w:val="18"/>
                            </w:rPr>
                            <w:fldChar w:fldCharType="end"/>
                          </w:r>
                        </w:p>
                      </w:txbxContent>
                    </wps:txbx>
                    <wps:bodyPr wrap="square" lIns="0" tIns="0" rIns="0" bIns="0" rtlCol="0">
                      <a:noAutofit/>
                    </wps:bodyPr>
                  </wps:wsp>
                </a:graphicData>
              </a:graphic>
            </wp:anchor>
          </w:drawing>
        </mc:Choice>
        <mc:Fallback>
          <w:pict>
            <v:shapetype w14:anchorId="0E028990" id="_x0000_t202" coordsize="21600,21600" o:spt="202" path="m,l,21600r21600,l21600,xe">
              <v:stroke joinstyle="miter"/>
              <v:path gradientshapeok="t" o:connecttype="rect"/>
            </v:shapetype>
            <v:shape id="Textbox 3747" o:spid="_x0000_s1354" type="#_x0000_t202" style="position:absolute;margin-left:303pt;margin-top:762.85pt;width:22.05pt;height:12.1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5W7rZkB&#10;AAAiAwAADgAAAAAAAAAAAAAAAAAuAgAAZHJzL2Uyb0RvYy54bWxQSwECLQAUAAYACAAAACEAw779&#10;QOEAAAANAQAADwAAAAAAAAAAAAAAAADzAwAAZHJzL2Rvd25yZXYueG1sUEsFBgAAAAAEAAQA8wAA&#10;AAEFAAAAAA==&#10;" filled="f" stroked="f">
              <v:textbox inset="0,0,0,0">
                <w:txbxContent>
                  <w:p w14:paraId="39340B1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216</w:t>
                    </w:r>
                    <w:r>
                      <w:rPr>
                        <w:spacing w:val="-5"/>
                        <w:sz w:val="18"/>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A37BB" w14:textId="77777777" w:rsidR="00000000" w:rsidRDefault="00000000">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23BB8E03" wp14:editId="6D43DB35">
              <wp:simplePos x="0" y="0"/>
              <wp:positionH relativeFrom="page">
                <wp:posOffset>3848100</wp:posOffset>
              </wp:positionH>
              <wp:positionV relativeFrom="page">
                <wp:posOffset>9688227</wp:posOffset>
              </wp:positionV>
              <wp:extent cx="280035" cy="153670"/>
              <wp:effectExtent l="0" t="0" r="0" b="0"/>
              <wp:wrapNone/>
              <wp:docPr id="3841" name="Textbox 3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16406F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217</w:t>
                          </w:r>
                          <w:r>
                            <w:rPr>
                              <w:spacing w:val="-5"/>
                              <w:sz w:val="18"/>
                            </w:rPr>
                            <w:fldChar w:fldCharType="end"/>
                          </w:r>
                        </w:p>
                      </w:txbxContent>
                    </wps:txbx>
                    <wps:bodyPr wrap="square" lIns="0" tIns="0" rIns="0" bIns="0" rtlCol="0">
                      <a:noAutofit/>
                    </wps:bodyPr>
                  </wps:wsp>
                </a:graphicData>
              </a:graphic>
            </wp:anchor>
          </w:drawing>
        </mc:Choice>
        <mc:Fallback>
          <w:pict>
            <v:shapetype w14:anchorId="23BB8E03" id="_x0000_t202" coordsize="21600,21600" o:spt="202" path="m,l,21600r21600,l21600,xe">
              <v:stroke joinstyle="miter"/>
              <v:path gradientshapeok="t" o:connecttype="rect"/>
            </v:shapetype>
            <v:shape id="Textbox 3841" o:spid="_x0000_s1355" type="#_x0000_t202" style="position:absolute;margin-left:303pt;margin-top:762.85pt;width:22.05pt;height:12.1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VQIGZkB&#10;AAAiAwAADgAAAAAAAAAAAAAAAAAuAgAAZHJzL2Uyb0RvYy54bWxQSwECLQAUAAYACAAAACEAw779&#10;QOEAAAANAQAADwAAAAAAAAAAAAAAAADzAwAAZHJzL2Rvd25yZXYueG1sUEsFBgAAAAAEAAQA8wAA&#10;AAEFAAAAAA==&#10;" filled="f" stroked="f">
              <v:textbox inset="0,0,0,0">
                <w:txbxContent>
                  <w:p w14:paraId="616406F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217</w:t>
                    </w:r>
                    <w:r>
                      <w:rPr>
                        <w:spacing w:val="-5"/>
                        <w:sz w:val="18"/>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04A97" w14:textId="77777777" w:rsidR="00000000" w:rsidRDefault="00000000">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5F3D8374" wp14:editId="55E8D514">
              <wp:simplePos x="0" y="0"/>
              <wp:positionH relativeFrom="page">
                <wp:posOffset>3848100</wp:posOffset>
              </wp:positionH>
              <wp:positionV relativeFrom="page">
                <wp:posOffset>9688227</wp:posOffset>
              </wp:positionV>
              <wp:extent cx="280035" cy="153670"/>
              <wp:effectExtent l="0" t="0" r="0" b="0"/>
              <wp:wrapNone/>
              <wp:docPr id="3923" name="Textbox 3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C5CB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218</w:t>
                          </w:r>
                          <w:r>
                            <w:rPr>
                              <w:spacing w:val="-5"/>
                              <w:sz w:val="18"/>
                            </w:rPr>
                            <w:fldChar w:fldCharType="end"/>
                          </w:r>
                        </w:p>
                      </w:txbxContent>
                    </wps:txbx>
                    <wps:bodyPr wrap="square" lIns="0" tIns="0" rIns="0" bIns="0" rtlCol="0">
                      <a:noAutofit/>
                    </wps:bodyPr>
                  </wps:wsp>
                </a:graphicData>
              </a:graphic>
            </wp:anchor>
          </w:drawing>
        </mc:Choice>
        <mc:Fallback>
          <w:pict>
            <v:shapetype w14:anchorId="5F3D8374" id="_x0000_t202" coordsize="21600,21600" o:spt="202" path="m,l,21600r21600,l21600,xe">
              <v:stroke joinstyle="miter"/>
              <v:path gradientshapeok="t" o:connecttype="rect"/>
            </v:shapetype>
            <v:shape id="Textbox 3923" o:spid="_x0000_s1356" type="#_x0000_t202" style="position:absolute;margin-left:303pt;margin-top:762.85pt;width:22.05pt;height:12.1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RomQEAACIDAAAOAAAAZHJzL2Uyb0RvYy54bWysUt2OEyEUvjfxHQj3dqZtdl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b2+kULz0fJmffu6+F1dL0ek9NGAF7lo&#10;JXJchYA6PlLKz6vm3DJzeX4+E0nTbhKua+X6T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oykaJkB&#10;AAAiAwAADgAAAAAAAAAAAAAAAAAuAgAAZHJzL2Uyb0RvYy54bWxQSwECLQAUAAYACAAAACEAw779&#10;QOEAAAANAQAADwAAAAAAAAAAAAAAAADzAwAAZHJzL2Rvd25yZXYueG1sUEsFBgAAAAAEAAQA8wAA&#10;AAEFAAAAAA==&#10;" filled="f" stroked="f">
              <v:textbox inset="0,0,0,0">
                <w:txbxContent>
                  <w:p w14:paraId="2AC5CB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218</w:t>
                    </w:r>
                    <w:r>
                      <w:rPr>
                        <w:spacing w:val="-5"/>
                        <w:sz w:val="18"/>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E9F30" w14:textId="77777777" w:rsidR="00000000" w:rsidRDefault="00000000">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6043353C" wp14:editId="0D5E17E4">
              <wp:simplePos x="0" y="0"/>
              <wp:positionH relativeFrom="page">
                <wp:posOffset>3848100</wp:posOffset>
              </wp:positionH>
              <wp:positionV relativeFrom="page">
                <wp:posOffset>9688227</wp:posOffset>
              </wp:positionV>
              <wp:extent cx="280035" cy="153670"/>
              <wp:effectExtent l="0" t="0" r="0" b="0"/>
              <wp:wrapNone/>
              <wp:docPr id="3948" name="Textbox 3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80ADCE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219</w:t>
                          </w:r>
                          <w:r>
                            <w:rPr>
                              <w:spacing w:val="-5"/>
                              <w:sz w:val="18"/>
                            </w:rPr>
                            <w:fldChar w:fldCharType="end"/>
                          </w:r>
                        </w:p>
                      </w:txbxContent>
                    </wps:txbx>
                    <wps:bodyPr wrap="square" lIns="0" tIns="0" rIns="0" bIns="0" rtlCol="0">
                      <a:noAutofit/>
                    </wps:bodyPr>
                  </wps:wsp>
                </a:graphicData>
              </a:graphic>
            </wp:anchor>
          </w:drawing>
        </mc:Choice>
        <mc:Fallback>
          <w:pict>
            <v:shapetype w14:anchorId="6043353C" id="_x0000_t202" coordsize="21600,21600" o:spt="202" path="m,l,21600r21600,l21600,xe">
              <v:stroke joinstyle="miter"/>
              <v:path gradientshapeok="t" o:connecttype="rect"/>
            </v:shapetype>
            <v:shape id="Textbox 3948" o:spid="_x0000_s1357" type="#_x0000_t202" style="position:absolute;margin-left:303pt;margin-top:762.85pt;width:22.05pt;height:12.1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fph1ZkB&#10;AAAiAwAADgAAAAAAAAAAAAAAAAAuAgAAZHJzL2Uyb0RvYy54bWxQSwECLQAUAAYACAAAACEAw779&#10;QOEAAAANAQAADwAAAAAAAAAAAAAAAADzAwAAZHJzL2Rvd25yZXYueG1sUEsFBgAAAAAEAAQA8wAA&#10;AAEFAAAAAA==&#10;" filled="f" stroked="f">
              <v:textbox inset="0,0,0,0">
                <w:txbxContent>
                  <w:p w14:paraId="380ADCE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219</w:t>
                    </w:r>
                    <w:r>
                      <w:rPr>
                        <w:spacing w:val="-5"/>
                        <w:sz w:val="18"/>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14F40" w14:textId="77777777" w:rsidR="00000000" w:rsidRDefault="00000000">
    <w:pPr>
      <w:pStyle w:val="BodyText"/>
      <w:spacing w:line="14" w:lineRule="auto"/>
      <w:rPr>
        <w:sz w:val="20"/>
      </w:rPr>
    </w:pPr>
    <w:r>
      <w:rPr>
        <w:noProof/>
      </w:rPr>
      <mc:AlternateContent>
        <mc:Choice Requires="wps">
          <w:drawing>
            <wp:anchor distT="0" distB="0" distL="0" distR="0" simplePos="0" relativeHeight="251701248" behindDoc="1" locked="0" layoutInCell="1" allowOverlap="1" wp14:anchorId="6DC7382D" wp14:editId="0EC318F3">
              <wp:simplePos x="0" y="0"/>
              <wp:positionH relativeFrom="page">
                <wp:posOffset>3848100</wp:posOffset>
              </wp:positionH>
              <wp:positionV relativeFrom="page">
                <wp:posOffset>9688227</wp:posOffset>
              </wp:positionV>
              <wp:extent cx="280035" cy="153670"/>
              <wp:effectExtent l="0" t="0" r="0" b="0"/>
              <wp:wrapNone/>
              <wp:docPr id="4056" name="Textbox 4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39A9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220</w:t>
                          </w:r>
                          <w:r>
                            <w:rPr>
                              <w:spacing w:val="-5"/>
                              <w:sz w:val="18"/>
                            </w:rPr>
                            <w:fldChar w:fldCharType="end"/>
                          </w:r>
                        </w:p>
                      </w:txbxContent>
                    </wps:txbx>
                    <wps:bodyPr wrap="square" lIns="0" tIns="0" rIns="0" bIns="0" rtlCol="0">
                      <a:noAutofit/>
                    </wps:bodyPr>
                  </wps:wsp>
                </a:graphicData>
              </a:graphic>
            </wp:anchor>
          </w:drawing>
        </mc:Choice>
        <mc:Fallback>
          <w:pict>
            <v:shapetype w14:anchorId="6DC7382D" id="_x0000_t202" coordsize="21600,21600" o:spt="202" path="m,l,21600r21600,l21600,xe">
              <v:stroke joinstyle="miter"/>
              <v:path gradientshapeok="t" o:connecttype="rect"/>
            </v:shapetype>
            <v:shape id="Textbox 4056" o:spid="_x0000_s1358" type="#_x0000_t202" style="position:absolute;margin-left:303pt;margin-top:762.85pt;width:22.05pt;height:12.1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MYizaSa&#10;AQAAIgMAAA4AAAAAAAAAAAAAAAAALgIAAGRycy9lMm9Eb2MueG1sUEsBAi0AFAAGAAgAAAAhAMO+&#10;/UDhAAAADQEAAA8AAAAAAAAAAAAAAAAA9AMAAGRycy9kb3ducmV2LnhtbFBLBQYAAAAABAAEAPMA&#10;AAACBQAAAAA=&#10;" filled="f" stroked="f">
              <v:textbox inset="0,0,0,0">
                <w:txbxContent>
                  <w:p w14:paraId="2A39A9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220</w:t>
                    </w:r>
                    <w:r>
                      <w:rPr>
                        <w:spacing w:val="-5"/>
                        <w:sz w:val="18"/>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3319D" w14:textId="77777777" w:rsidR="00000000" w:rsidRDefault="00000000">
    <w:pPr>
      <w:pStyle w:val="BodyText"/>
      <w:spacing w:line="14" w:lineRule="auto"/>
      <w:rPr>
        <w:sz w:val="20"/>
      </w:rPr>
    </w:pPr>
    <w:r>
      <w:rPr>
        <w:noProof/>
      </w:rPr>
      <mc:AlternateContent>
        <mc:Choice Requires="wps">
          <w:drawing>
            <wp:anchor distT="0" distB="0" distL="0" distR="0" simplePos="0" relativeHeight="251702272" behindDoc="1" locked="0" layoutInCell="1" allowOverlap="1" wp14:anchorId="6DA0ECD4" wp14:editId="51AA76F4">
              <wp:simplePos x="0" y="0"/>
              <wp:positionH relativeFrom="page">
                <wp:posOffset>3848100</wp:posOffset>
              </wp:positionH>
              <wp:positionV relativeFrom="page">
                <wp:posOffset>9688227</wp:posOffset>
              </wp:positionV>
              <wp:extent cx="280035" cy="153670"/>
              <wp:effectExtent l="0" t="0" r="0" b="0"/>
              <wp:wrapNone/>
              <wp:docPr id="4124" name="Textbox 4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2355F0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221</w:t>
                          </w:r>
                          <w:r>
                            <w:rPr>
                              <w:spacing w:val="-5"/>
                              <w:sz w:val="18"/>
                            </w:rPr>
                            <w:fldChar w:fldCharType="end"/>
                          </w:r>
                        </w:p>
                      </w:txbxContent>
                    </wps:txbx>
                    <wps:bodyPr wrap="square" lIns="0" tIns="0" rIns="0" bIns="0" rtlCol="0">
                      <a:noAutofit/>
                    </wps:bodyPr>
                  </wps:wsp>
                </a:graphicData>
              </a:graphic>
            </wp:anchor>
          </w:drawing>
        </mc:Choice>
        <mc:Fallback>
          <w:pict>
            <v:shapetype w14:anchorId="6DA0ECD4" id="_x0000_t202" coordsize="21600,21600" o:spt="202" path="m,l,21600r21600,l21600,xe">
              <v:stroke joinstyle="miter"/>
              <v:path gradientshapeok="t" o:connecttype="rect"/>
            </v:shapetype>
            <v:shape id="Textbox 4124" o:spid="_x0000_s1359" type="#_x0000_t202" style="position:absolute;margin-left:303pt;margin-top:762.85pt;width:22.05pt;height:12.1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A9KODaa&#10;AQAAIgMAAA4AAAAAAAAAAAAAAAAALgIAAGRycy9lMm9Eb2MueG1sUEsBAi0AFAAGAAgAAAAhAMO+&#10;/UDhAAAADQEAAA8AAAAAAAAAAAAAAAAA9AMAAGRycy9kb3ducmV2LnhtbFBLBQYAAAAABAAEAPMA&#10;AAACBQAAAAA=&#10;" filled="f" stroked="f">
              <v:textbox inset="0,0,0,0">
                <w:txbxContent>
                  <w:p w14:paraId="22355F0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221</w:t>
                    </w:r>
                    <w:r>
                      <w:rPr>
                        <w:spacing w:val="-5"/>
                        <w:sz w:val="18"/>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F6447" w14:textId="77777777" w:rsidR="00000000" w:rsidRDefault="00000000">
    <w:pPr>
      <w:pStyle w:val="BodyText"/>
      <w:spacing w:line="14" w:lineRule="auto"/>
      <w:rPr>
        <w:sz w:val="20"/>
      </w:rPr>
    </w:pPr>
    <w:r>
      <w:rPr>
        <w:noProof/>
      </w:rPr>
      <mc:AlternateContent>
        <mc:Choice Requires="wps">
          <w:drawing>
            <wp:anchor distT="0" distB="0" distL="0" distR="0" simplePos="0" relativeHeight="251703296" behindDoc="1" locked="0" layoutInCell="1" allowOverlap="1" wp14:anchorId="13A244E3" wp14:editId="53396E90">
              <wp:simplePos x="0" y="0"/>
              <wp:positionH relativeFrom="page">
                <wp:posOffset>3848100</wp:posOffset>
              </wp:positionH>
              <wp:positionV relativeFrom="page">
                <wp:posOffset>9688227</wp:posOffset>
              </wp:positionV>
              <wp:extent cx="280035" cy="153670"/>
              <wp:effectExtent l="0" t="0" r="0" b="0"/>
              <wp:wrapNone/>
              <wp:docPr id="4149" name="Textbox 4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BEDAED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222</w:t>
                          </w:r>
                          <w:r>
                            <w:rPr>
                              <w:spacing w:val="-5"/>
                              <w:sz w:val="18"/>
                            </w:rPr>
                            <w:fldChar w:fldCharType="end"/>
                          </w:r>
                        </w:p>
                      </w:txbxContent>
                    </wps:txbx>
                    <wps:bodyPr wrap="square" lIns="0" tIns="0" rIns="0" bIns="0" rtlCol="0">
                      <a:noAutofit/>
                    </wps:bodyPr>
                  </wps:wsp>
                </a:graphicData>
              </a:graphic>
            </wp:anchor>
          </w:drawing>
        </mc:Choice>
        <mc:Fallback>
          <w:pict>
            <v:shapetype w14:anchorId="13A244E3" id="_x0000_t202" coordsize="21600,21600" o:spt="202" path="m,l,21600r21600,l21600,xe">
              <v:stroke joinstyle="miter"/>
              <v:path gradientshapeok="t" o:connecttype="rect"/>
            </v:shapetype>
            <v:shape id="Textbox 4149" o:spid="_x0000_s1360" type="#_x0000_t202" style="position:absolute;margin-left:303pt;margin-top:762.85pt;width:22.05pt;height:12.1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JKUR5kB&#10;AAAiAwAADgAAAAAAAAAAAAAAAAAuAgAAZHJzL2Uyb0RvYy54bWxQSwECLQAUAAYACAAAACEAw779&#10;QOEAAAANAQAADwAAAAAAAAAAAAAAAADzAwAAZHJzL2Rvd25yZXYueG1sUEsFBgAAAAAEAAQA8wAA&#10;AAEFAAAAAA==&#10;" filled="f" stroked="f">
              <v:textbox inset="0,0,0,0">
                <w:txbxContent>
                  <w:p w14:paraId="2BEDAED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222</w:t>
                    </w:r>
                    <w:r>
                      <w:rPr>
                        <w:spacing w:val="-5"/>
                        <w:sz w:val="18"/>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BD633" w14:textId="77777777" w:rsidR="00000000" w:rsidRDefault="00000000">
    <w:pPr>
      <w:pStyle w:val="BodyText"/>
      <w:spacing w:line="14" w:lineRule="auto"/>
      <w:rPr>
        <w:sz w:val="20"/>
      </w:rPr>
    </w:pPr>
    <w:r>
      <w:rPr>
        <w:noProof/>
      </w:rPr>
      <mc:AlternateContent>
        <mc:Choice Requires="wps">
          <w:drawing>
            <wp:anchor distT="0" distB="0" distL="0" distR="0" simplePos="0" relativeHeight="251704320" behindDoc="1" locked="0" layoutInCell="1" allowOverlap="1" wp14:anchorId="5D5369B2" wp14:editId="640AB445">
              <wp:simplePos x="0" y="0"/>
              <wp:positionH relativeFrom="page">
                <wp:posOffset>3848100</wp:posOffset>
              </wp:positionH>
              <wp:positionV relativeFrom="page">
                <wp:posOffset>9688227</wp:posOffset>
              </wp:positionV>
              <wp:extent cx="280035" cy="153670"/>
              <wp:effectExtent l="0" t="0" r="0" b="0"/>
              <wp:wrapNone/>
              <wp:docPr id="4233" name="Textbox 4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54953A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223</w:t>
                          </w:r>
                          <w:r>
                            <w:rPr>
                              <w:spacing w:val="-5"/>
                              <w:sz w:val="18"/>
                            </w:rPr>
                            <w:fldChar w:fldCharType="end"/>
                          </w:r>
                        </w:p>
                      </w:txbxContent>
                    </wps:txbx>
                    <wps:bodyPr wrap="square" lIns="0" tIns="0" rIns="0" bIns="0" rtlCol="0">
                      <a:noAutofit/>
                    </wps:bodyPr>
                  </wps:wsp>
                </a:graphicData>
              </a:graphic>
            </wp:anchor>
          </w:drawing>
        </mc:Choice>
        <mc:Fallback>
          <w:pict>
            <v:shapetype w14:anchorId="5D5369B2" id="_x0000_t202" coordsize="21600,21600" o:spt="202" path="m,l,21600r21600,l21600,xe">
              <v:stroke joinstyle="miter"/>
              <v:path gradientshapeok="t" o:connecttype="rect"/>
            </v:shapetype>
            <v:shape id="Textbox 4233" o:spid="_x0000_s1361" type="#_x0000_t202" style="position:absolute;margin-left:303pt;margin-top:762.85pt;width:22.05pt;height:12.1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3J2jyJkB&#10;AAAiAwAADgAAAAAAAAAAAAAAAAAuAgAAZHJzL2Uyb0RvYy54bWxQSwECLQAUAAYACAAAACEAw779&#10;QOEAAAANAQAADwAAAAAAAAAAAAAAAADzAwAAZHJzL2Rvd25yZXYueG1sUEsFBgAAAAAEAAQA8wAA&#10;AAEFAAAAAA==&#10;" filled="f" stroked="f">
              <v:textbox inset="0,0,0,0">
                <w:txbxContent>
                  <w:p w14:paraId="754953A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223</w:t>
                    </w:r>
                    <w:r>
                      <w:rPr>
                        <w:spacing w:val="-5"/>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96BE9" w14:textId="77777777" w:rsidR="00000000" w:rsidRDefault="00000000">
    <w:pPr>
      <w:pStyle w:val="BodyText"/>
      <w:spacing w:line="14" w:lineRule="auto"/>
      <w:rPr>
        <w:sz w:val="20"/>
      </w:rPr>
    </w:pPr>
    <w:r>
      <w:rPr>
        <w:noProof/>
      </w:rPr>
      <mc:AlternateContent>
        <mc:Choice Requires="wps">
          <w:drawing>
            <wp:anchor distT="0" distB="0" distL="0" distR="0" simplePos="0" relativeHeight="251666432" behindDoc="1" locked="0" layoutInCell="1" allowOverlap="1" wp14:anchorId="6ABBB9FB" wp14:editId="3EDAD1C9">
              <wp:simplePos x="0" y="0"/>
              <wp:positionH relativeFrom="page">
                <wp:posOffset>3848100</wp:posOffset>
              </wp:positionH>
              <wp:positionV relativeFrom="page">
                <wp:posOffset>9688227</wp:posOffset>
              </wp:positionV>
              <wp:extent cx="280035" cy="153670"/>
              <wp:effectExtent l="0" t="0" r="0" b="0"/>
              <wp:wrapNone/>
              <wp:docPr id="2915" name="Text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D1382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187</w:t>
                          </w:r>
                          <w:r>
                            <w:rPr>
                              <w:spacing w:val="-5"/>
                              <w:sz w:val="18"/>
                            </w:rPr>
                            <w:fldChar w:fldCharType="end"/>
                          </w:r>
                        </w:p>
                      </w:txbxContent>
                    </wps:txbx>
                    <wps:bodyPr wrap="square" lIns="0" tIns="0" rIns="0" bIns="0" rtlCol="0">
                      <a:noAutofit/>
                    </wps:bodyPr>
                  </wps:wsp>
                </a:graphicData>
              </a:graphic>
            </wp:anchor>
          </w:drawing>
        </mc:Choice>
        <mc:Fallback>
          <w:pict>
            <v:shapetype w14:anchorId="6ABBB9FB" id="_x0000_t202" coordsize="21600,21600" o:spt="202" path="m,l,21600r21600,l21600,xe">
              <v:stroke joinstyle="miter"/>
              <v:path gradientshapeok="t" o:connecttype="rect"/>
            </v:shapetype>
            <v:shape id="Textbox 2915" o:spid="_x0000_s1324" type="#_x0000_t202" style="position:absolute;margin-left:303pt;margin-top:762.85pt;width:22.05pt;height:12.1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BtmAEAACE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5hDzzha6I0sZOc1W0q+9QiPF8DmwXTn6U4GnYnsq&#10;MA0foHyQrCjAwz6BdYXABXcmwDkUXvOfyUH/uS5dl5+9+Q0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CaMBtmAEA&#10;ACEDAAAOAAAAAAAAAAAAAAAAAC4CAABkcnMvZTJvRG9jLnhtbFBLAQItABQABgAIAAAAIQDDvv1A&#10;4QAAAA0BAAAPAAAAAAAAAAAAAAAAAPIDAABkcnMvZG93bnJldi54bWxQSwUGAAAAAAQABADzAAAA&#10;AAUAAAAA&#10;" filled="f" stroked="f">
              <v:textbox inset="0,0,0,0">
                <w:txbxContent>
                  <w:p w14:paraId="1D1382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187</w:t>
                    </w:r>
                    <w:r>
                      <w:rPr>
                        <w:spacing w:val="-5"/>
                        <w:sz w:val="18"/>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8F4E6" w14:textId="77777777" w:rsidR="00000000" w:rsidRDefault="00000000">
    <w:pPr>
      <w:pStyle w:val="BodyText"/>
      <w:spacing w:line="14" w:lineRule="auto"/>
      <w:rPr>
        <w:sz w:val="20"/>
      </w:rPr>
    </w:pPr>
    <w:r>
      <w:rPr>
        <w:noProof/>
      </w:rPr>
      <mc:AlternateContent>
        <mc:Choice Requires="wps">
          <w:drawing>
            <wp:anchor distT="0" distB="0" distL="0" distR="0" simplePos="0" relativeHeight="251706368" behindDoc="1" locked="0" layoutInCell="1" allowOverlap="1" wp14:anchorId="099304D9" wp14:editId="682DA82F">
              <wp:simplePos x="0" y="0"/>
              <wp:positionH relativeFrom="page">
                <wp:posOffset>3848100</wp:posOffset>
              </wp:positionH>
              <wp:positionV relativeFrom="page">
                <wp:posOffset>9688227</wp:posOffset>
              </wp:positionV>
              <wp:extent cx="280035" cy="153670"/>
              <wp:effectExtent l="0" t="0" r="0" b="0"/>
              <wp:wrapNone/>
              <wp:docPr id="4311" name="Textbox 4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8DD4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224</w:t>
                          </w:r>
                          <w:r>
                            <w:rPr>
                              <w:spacing w:val="-5"/>
                              <w:sz w:val="18"/>
                            </w:rPr>
                            <w:fldChar w:fldCharType="end"/>
                          </w:r>
                        </w:p>
                      </w:txbxContent>
                    </wps:txbx>
                    <wps:bodyPr wrap="square" lIns="0" tIns="0" rIns="0" bIns="0" rtlCol="0">
                      <a:noAutofit/>
                    </wps:bodyPr>
                  </wps:wsp>
                </a:graphicData>
              </a:graphic>
            </wp:anchor>
          </w:drawing>
        </mc:Choice>
        <mc:Fallback>
          <w:pict>
            <v:shapetype w14:anchorId="099304D9" id="_x0000_t202" coordsize="21600,21600" o:spt="202" path="m,l,21600r21600,l21600,xe">
              <v:stroke joinstyle="miter"/>
              <v:path gradientshapeok="t" o:connecttype="rect"/>
            </v:shapetype>
            <v:shape id="Textbox 4311" o:spid="_x0000_s1363" type="#_x0000_t202" style="position:absolute;margin-left:303pt;margin-top:762.85pt;width:22.05pt;height:12.1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i36K5kB&#10;AAAiAwAADgAAAAAAAAAAAAAAAAAuAgAAZHJzL2Uyb0RvYy54bWxQSwECLQAUAAYACAAAACEAw779&#10;QOEAAAANAQAADwAAAAAAAAAAAAAAAADzAwAAZHJzL2Rvd25yZXYueG1sUEsFBgAAAAAEAAQA8wAA&#10;AAEFAAAAAA==&#10;" filled="f" stroked="f">
              <v:textbox inset="0,0,0,0">
                <w:txbxContent>
                  <w:p w14:paraId="478DD4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224</w:t>
                    </w:r>
                    <w:r>
                      <w:rPr>
                        <w:spacing w:val="-5"/>
                        <w:sz w:val="18"/>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B3342" w14:textId="77777777" w:rsidR="00000000" w:rsidRDefault="00000000">
    <w:pPr>
      <w:pStyle w:val="BodyText"/>
      <w:spacing w:line="14" w:lineRule="auto"/>
      <w:rPr>
        <w:sz w:val="20"/>
      </w:rPr>
    </w:pPr>
    <w:r>
      <w:rPr>
        <w:noProof/>
      </w:rPr>
      <mc:AlternateContent>
        <mc:Choice Requires="wps">
          <w:drawing>
            <wp:anchor distT="0" distB="0" distL="0" distR="0" simplePos="0" relativeHeight="251708416" behindDoc="1" locked="0" layoutInCell="1" allowOverlap="1" wp14:anchorId="116715FE" wp14:editId="3AC37EE6">
              <wp:simplePos x="0" y="0"/>
              <wp:positionH relativeFrom="page">
                <wp:posOffset>3848100</wp:posOffset>
              </wp:positionH>
              <wp:positionV relativeFrom="page">
                <wp:posOffset>9688227</wp:posOffset>
              </wp:positionV>
              <wp:extent cx="280035" cy="153670"/>
              <wp:effectExtent l="0" t="0" r="0" b="0"/>
              <wp:wrapNone/>
              <wp:docPr id="4313" name="Textbox 4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39115B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225</w:t>
                          </w:r>
                          <w:r>
                            <w:rPr>
                              <w:spacing w:val="-5"/>
                              <w:sz w:val="18"/>
                            </w:rPr>
                            <w:fldChar w:fldCharType="end"/>
                          </w:r>
                        </w:p>
                      </w:txbxContent>
                    </wps:txbx>
                    <wps:bodyPr wrap="square" lIns="0" tIns="0" rIns="0" bIns="0" rtlCol="0">
                      <a:noAutofit/>
                    </wps:bodyPr>
                  </wps:wsp>
                </a:graphicData>
              </a:graphic>
            </wp:anchor>
          </w:drawing>
        </mc:Choice>
        <mc:Fallback>
          <w:pict>
            <v:shapetype w14:anchorId="116715FE" id="_x0000_t202" coordsize="21600,21600" o:spt="202" path="m,l,21600r21600,l21600,xe">
              <v:stroke joinstyle="miter"/>
              <v:path gradientshapeok="t" o:connecttype="rect"/>
            </v:shapetype>
            <v:shape id="Textbox 4313" o:spid="_x0000_s1365" type="#_x0000_t202" style="position:absolute;margin-left:303pt;margin-top:762.85pt;width:22.05pt;height:12.1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OzTl7pkB&#10;AAAiAwAADgAAAAAAAAAAAAAAAAAuAgAAZHJzL2Uyb0RvYy54bWxQSwECLQAUAAYACAAAACEAw779&#10;QOEAAAANAQAADwAAAAAAAAAAAAAAAADzAwAAZHJzL2Rvd25yZXYueG1sUEsFBgAAAAAEAAQA8wAA&#10;AAEFAAAAAA==&#10;" filled="f" stroked="f">
              <v:textbox inset="0,0,0,0">
                <w:txbxContent>
                  <w:p w14:paraId="439115B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225</w:t>
                    </w:r>
                    <w:r>
                      <w:rPr>
                        <w:spacing w:val="-5"/>
                        <w:sz w:val="18"/>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FA96E" w14:textId="77777777" w:rsidR="00000000" w:rsidRDefault="00000000">
    <w:pPr>
      <w:pStyle w:val="BodyText"/>
      <w:spacing w:line="14" w:lineRule="auto"/>
      <w:rPr>
        <w:sz w:val="20"/>
      </w:rPr>
    </w:pPr>
    <w:r>
      <w:rPr>
        <w:noProof/>
      </w:rPr>
      <mc:AlternateContent>
        <mc:Choice Requires="wps">
          <w:drawing>
            <wp:anchor distT="0" distB="0" distL="0" distR="0" simplePos="0" relativeHeight="251709440" behindDoc="1" locked="0" layoutInCell="1" allowOverlap="1" wp14:anchorId="78E81E49" wp14:editId="7BDEC376">
              <wp:simplePos x="0" y="0"/>
              <wp:positionH relativeFrom="page">
                <wp:posOffset>3848100</wp:posOffset>
              </wp:positionH>
              <wp:positionV relativeFrom="page">
                <wp:posOffset>9688227</wp:posOffset>
              </wp:positionV>
              <wp:extent cx="280035" cy="153670"/>
              <wp:effectExtent l="0" t="0" r="0" b="0"/>
              <wp:wrapNone/>
              <wp:docPr id="4387" name="Textbox 4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9CDFBC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226</w:t>
                          </w:r>
                          <w:r>
                            <w:rPr>
                              <w:spacing w:val="-5"/>
                              <w:sz w:val="18"/>
                            </w:rPr>
                            <w:fldChar w:fldCharType="end"/>
                          </w:r>
                        </w:p>
                      </w:txbxContent>
                    </wps:txbx>
                    <wps:bodyPr wrap="square" lIns="0" tIns="0" rIns="0" bIns="0" rtlCol="0">
                      <a:noAutofit/>
                    </wps:bodyPr>
                  </wps:wsp>
                </a:graphicData>
              </a:graphic>
            </wp:anchor>
          </w:drawing>
        </mc:Choice>
        <mc:Fallback>
          <w:pict>
            <v:shapetype w14:anchorId="78E81E49" id="_x0000_t202" coordsize="21600,21600" o:spt="202" path="m,l,21600r21600,l21600,xe">
              <v:stroke joinstyle="miter"/>
              <v:path gradientshapeok="t" o:connecttype="rect"/>
            </v:shapetype>
            <v:shape id="Textbox 4387" o:spid="_x0000_s1366" type="#_x0000_t202" style="position:absolute;margin-left:303pt;margin-top:762.85pt;width:22.05pt;height:12.1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HzsSZ+a&#10;AQAAIgMAAA4AAAAAAAAAAAAAAAAALgIAAGRycy9lMm9Eb2MueG1sUEsBAi0AFAAGAAgAAAAhAMO+&#10;/UDhAAAADQEAAA8AAAAAAAAAAAAAAAAA9AMAAGRycy9kb3ducmV2LnhtbFBLBQYAAAAABAAEAPMA&#10;AAACBQAAAAA=&#10;" filled="f" stroked="f">
              <v:textbox inset="0,0,0,0">
                <w:txbxContent>
                  <w:p w14:paraId="69CDFBC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226</w:t>
                    </w:r>
                    <w:r>
                      <w:rPr>
                        <w:spacing w:val="-5"/>
                        <w:sz w:val="18"/>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5BDEC" w14:textId="77777777" w:rsidR="00000000" w:rsidRDefault="00000000">
    <w:pPr>
      <w:pStyle w:val="BodyText"/>
      <w:spacing w:line="14" w:lineRule="auto"/>
      <w:rPr>
        <w:sz w:val="20"/>
      </w:rPr>
    </w:pPr>
    <w:r>
      <w:rPr>
        <w:noProof/>
      </w:rPr>
      <mc:AlternateContent>
        <mc:Choice Requires="wps">
          <w:drawing>
            <wp:anchor distT="0" distB="0" distL="0" distR="0" simplePos="0" relativeHeight="251710464" behindDoc="1" locked="0" layoutInCell="1" allowOverlap="1" wp14:anchorId="2BFD8A44" wp14:editId="38AE2B0B">
              <wp:simplePos x="0" y="0"/>
              <wp:positionH relativeFrom="page">
                <wp:posOffset>3848100</wp:posOffset>
              </wp:positionH>
              <wp:positionV relativeFrom="page">
                <wp:posOffset>9688227</wp:posOffset>
              </wp:positionV>
              <wp:extent cx="280035" cy="153670"/>
              <wp:effectExtent l="0" t="0" r="0" b="0"/>
              <wp:wrapNone/>
              <wp:docPr id="4435" name="Textbox 4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D2DFB0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227</w:t>
                          </w:r>
                          <w:r>
                            <w:rPr>
                              <w:spacing w:val="-5"/>
                              <w:sz w:val="18"/>
                            </w:rPr>
                            <w:fldChar w:fldCharType="end"/>
                          </w:r>
                        </w:p>
                      </w:txbxContent>
                    </wps:txbx>
                    <wps:bodyPr wrap="square" lIns="0" tIns="0" rIns="0" bIns="0" rtlCol="0">
                      <a:noAutofit/>
                    </wps:bodyPr>
                  </wps:wsp>
                </a:graphicData>
              </a:graphic>
            </wp:anchor>
          </w:drawing>
        </mc:Choice>
        <mc:Fallback>
          <w:pict>
            <v:shapetype w14:anchorId="2BFD8A44" id="_x0000_t202" coordsize="21600,21600" o:spt="202" path="m,l,21600r21600,l21600,xe">
              <v:stroke joinstyle="miter"/>
              <v:path gradientshapeok="t" o:connecttype="rect"/>
            </v:shapetype>
            <v:shape id="Textbox 4435" o:spid="_x0000_s1367" type="#_x0000_t202" style="position:absolute;margin-left:303pt;margin-top:762.85pt;width:22.05pt;height:12.1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oKoPZkB&#10;AAAiAwAADgAAAAAAAAAAAAAAAAAuAgAAZHJzL2Uyb0RvYy54bWxQSwECLQAUAAYACAAAACEAw779&#10;QOEAAAANAQAADwAAAAAAAAAAAAAAAADzAwAAZHJzL2Rvd25yZXYueG1sUEsFBgAAAAAEAAQA8wAA&#10;AAEFAAAAAA==&#10;" filled="f" stroked="f">
              <v:textbox inset="0,0,0,0">
                <w:txbxContent>
                  <w:p w14:paraId="1D2DFB0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227</w:t>
                    </w:r>
                    <w:r>
                      <w:rPr>
                        <w:spacing w:val="-5"/>
                        <w:sz w:val="18"/>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3BFFE" w14:textId="77777777" w:rsidR="00000000" w:rsidRDefault="00000000">
    <w:pPr>
      <w:pStyle w:val="BodyText"/>
      <w:spacing w:line="14" w:lineRule="auto"/>
      <w:rPr>
        <w:sz w:val="20"/>
      </w:rPr>
    </w:pPr>
    <w:r>
      <w:rPr>
        <w:noProof/>
      </w:rPr>
      <mc:AlternateContent>
        <mc:Choice Requires="wps">
          <w:drawing>
            <wp:anchor distT="0" distB="0" distL="0" distR="0" simplePos="0" relativeHeight="251711488" behindDoc="1" locked="0" layoutInCell="1" allowOverlap="1" wp14:anchorId="0CB624C2" wp14:editId="42ACDF33">
              <wp:simplePos x="0" y="0"/>
              <wp:positionH relativeFrom="page">
                <wp:posOffset>3848100</wp:posOffset>
              </wp:positionH>
              <wp:positionV relativeFrom="page">
                <wp:posOffset>9688227</wp:posOffset>
              </wp:positionV>
              <wp:extent cx="280035" cy="153670"/>
              <wp:effectExtent l="0" t="0" r="0" b="0"/>
              <wp:wrapNone/>
              <wp:docPr id="4463" name="Textbox 4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965FA6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228</w:t>
                          </w:r>
                          <w:r>
                            <w:rPr>
                              <w:spacing w:val="-5"/>
                              <w:sz w:val="18"/>
                            </w:rPr>
                            <w:fldChar w:fldCharType="end"/>
                          </w:r>
                        </w:p>
                      </w:txbxContent>
                    </wps:txbx>
                    <wps:bodyPr wrap="square" lIns="0" tIns="0" rIns="0" bIns="0" rtlCol="0">
                      <a:noAutofit/>
                    </wps:bodyPr>
                  </wps:wsp>
                </a:graphicData>
              </a:graphic>
            </wp:anchor>
          </w:drawing>
        </mc:Choice>
        <mc:Fallback>
          <w:pict>
            <v:shapetype w14:anchorId="0CB624C2" id="_x0000_t202" coordsize="21600,21600" o:spt="202" path="m,l,21600r21600,l21600,xe">
              <v:stroke joinstyle="miter"/>
              <v:path gradientshapeok="t" o:connecttype="rect"/>
            </v:shapetype>
            <v:shape id="Textbox 4463" o:spid="_x0000_s1368" type="#_x0000_t202" style="position:absolute;margin-left:303pt;margin-top:762.85pt;width:22.05pt;height:12.1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gRMmQEAACI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Z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VoETJkB&#10;AAAiAwAADgAAAAAAAAAAAAAAAAAuAgAAZHJzL2Uyb0RvYy54bWxQSwECLQAUAAYACAAAACEAw779&#10;QOEAAAANAQAADwAAAAAAAAAAAAAAAADzAwAAZHJzL2Rvd25yZXYueG1sUEsFBgAAAAAEAAQA8wAA&#10;AAEFAAAAAA==&#10;" filled="f" stroked="f">
              <v:textbox inset="0,0,0,0">
                <w:txbxContent>
                  <w:p w14:paraId="3965FA6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228</w:t>
                    </w:r>
                    <w:r>
                      <w:rPr>
                        <w:spacing w:val="-5"/>
                        <w:sz w:val="18"/>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3F67E" w14:textId="77777777" w:rsidR="00000000" w:rsidRDefault="00000000">
    <w:pPr>
      <w:pStyle w:val="BodyText"/>
      <w:spacing w:line="14" w:lineRule="auto"/>
      <w:rPr>
        <w:sz w:val="20"/>
      </w:rPr>
    </w:pPr>
    <w:r>
      <w:rPr>
        <w:noProof/>
      </w:rPr>
      <mc:AlternateContent>
        <mc:Choice Requires="wps">
          <w:drawing>
            <wp:anchor distT="0" distB="0" distL="0" distR="0" simplePos="0" relativeHeight="251712512" behindDoc="1" locked="0" layoutInCell="1" allowOverlap="1" wp14:anchorId="7CFB6E42" wp14:editId="54C1C5CC">
              <wp:simplePos x="0" y="0"/>
              <wp:positionH relativeFrom="page">
                <wp:posOffset>3848100</wp:posOffset>
              </wp:positionH>
              <wp:positionV relativeFrom="page">
                <wp:posOffset>9688227</wp:posOffset>
              </wp:positionV>
              <wp:extent cx="280035" cy="153670"/>
              <wp:effectExtent l="0" t="0" r="0" b="0"/>
              <wp:wrapNone/>
              <wp:docPr id="4512" name="Textbox 4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0C9067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229</w:t>
                          </w:r>
                          <w:r>
                            <w:rPr>
                              <w:spacing w:val="-5"/>
                              <w:sz w:val="18"/>
                            </w:rPr>
                            <w:fldChar w:fldCharType="end"/>
                          </w:r>
                        </w:p>
                      </w:txbxContent>
                    </wps:txbx>
                    <wps:bodyPr wrap="square" lIns="0" tIns="0" rIns="0" bIns="0" rtlCol="0">
                      <a:noAutofit/>
                    </wps:bodyPr>
                  </wps:wsp>
                </a:graphicData>
              </a:graphic>
            </wp:anchor>
          </w:drawing>
        </mc:Choice>
        <mc:Fallback>
          <w:pict>
            <v:shapetype w14:anchorId="7CFB6E42" id="_x0000_t202" coordsize="21600,21600" o:spt="202" path="m,l,21600r21600,l21600,xe">
              <v:stroke joinstyle="miter"/>
              <v:path gradientshapeok="t" o:connecttype="rect"/>
            </v:shapetype>
            <v:shape id="Textbox 4512" o:spid="_x0000_s1369" type="#_x0000_t202" style="position:absolute;margin-left:303pt;margin-top:762.85pt;width:22.05pt;height:12.1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HemQEAACI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5DLx3pkB&#10;AAAiAwAADgAAAAAAAAAAAAAAAAAuAgAAZHJzL2Uyb0RvYy54bWxQSwECLQAUAAYACAAAACEAw779&#10;QOEAAAANAQAADwAAAAAAAAAAAAAAAADzAwAAZHJzL2Rvd25yZXYueG1sUEsFBgAAAAAEAAQA8wAA&#10;AAEFAAAAAA==&#10;" filled="f" stroked="f">
              <v:textbox inset="0,0,0,0">
                <w:txbxContent>
                  <w:p w14:paraId="60C9067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229</w:t>
                    </w:r>
                    <w:r>
                      <w:rPr>
                        <w:spacing w:val="-5"/>
                        <w:sz w:val="18"/>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694E6" w14:textId="77777777" w:rsidR="00000000" w:rsidRDefault="00000000">
    <w:pPr>
      <w:pStyle w:val="BodyText"/>
      <w:spacing w:line="14" w:lineRule="auto"/>
      <w:rPr>
        <w:sz w:val="20"/>
      </w:rPr>
    </w:pPr>
    <w:r>
      <w:rPr>
        <w:noProof/>
      </w:rPr>
      <mc:AlternateContent>
        <mc:Choice Requires="wps">
          <w:drawing>
            <wp:anchor distT="0" distB="0" distL="0" distR="0" simplePos="0" relativeHeight="251713536" behindDoc="1" locked="0" layoutInCell="1" allowOverlap="1" wp14:anchorId="28CE0BA3" wp14:editId="03A12E9B">
              <wp:simplePos x="0" y="0"/>
              <wp:positionH relativeFrom="page">
                <wp:posOffset>3848100</wp:posOffset>
              </wp:positionH>
              <wp:positionV relativeFrom="page">
                <wp:posOffset>9688227</wp:posOffset>
              </wp:positionV>
              <wp:extent cx="280035" cy="153670"/>
              <wp:effectExtent l="0" t="0" r="0" b="0"/>
              <wp:wrapNone/>
              <wp:docPr id="4566" name="Textbox 4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569B2A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230</w:t>
                          </w:r>
                          <w:r>
                            <w:rPr>
                              <w:spacing w:val="-5"/>
                              <w:sz w:val="18"/>
                            </w:rPr>
                            <w:fldChar w:fldCharType="end"/>
                          </w:r>
                        </w:p>
                      </w:txbxContent>
                    </wps:txbx>
                    <wps:bodyPr wrap="square" lIns="0" tIns="0" rIns="0" bIns="0" rtlCol="0">
                      <a:noAutofit/>
                    </wps:bodyPr>
                  </wps:wsp>
                </a:graphicData>
              </a:graphic>
            </wp:anchor>
          </w:drawing>
        </mc:Choice>
        <mc:Fallback>
          <w:pict>
            <v:shapetype w14:anchorId="28CE0BA3" id="_x0000_t202" coordsize="21600,21600" o:spt="202" path="m,l,21600r21600,l21600,xe">
              <v:stroke joinstyle="miter"/>
              <v:path gradientshapeok="t" o:connecttype="rect"/>
            </v:shapetype>
            <v:shape id="Textbox 4566" o:spid="_x0000_s1370" type="#_x0000_t202" style="position:absolute;margin-left:303pt;margin-top:762.85pt;width:22.05pt;height:12.1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o+pdr5kB&#10;AAAiAwAADgAAAAAAAAAAAAAAAAAuAgAAZHJzL2Uyb0RvYy54bWxQSwECLQAUAAYACAAAACEAw779&#10;QOEAAAANAQAADwAAAAAAAAAAAAAAAADzAwAAZHJzL2Rvd25yZXYueG1sUEsFBgAAAAAEAAQA8wAA&#10;AAEFAAAAAA==&#10;" filled="f" stroked="f">
              <v:textbox inset="0,0,0,0">
                <w:txbxContent>
                  <w:p w14:paraId="4569B2A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230</w:t>
                    </w:r>
                    <w:r>
                      <w:rPr>
                        <w:spacing w:val="-5"/>
                        <w:sz w:val="18"/>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38586" w14:textId="77777777" w:rsidR="00000000" w:rsidRDefault="00000000">
    <w:pPr>
      <w:pStyle w:val="BodyText"/>
      <w:spacing w:line="14" w:lineRule="auto"/>
      <w:rPr>
        <w:sz w:val="20"/>
      </w:rPr>
    </w:pPr>
    <w:r>
      <w:rPr>
        <w:noProof/>
      </w:rPr>
      <mc:AlternateContent>
        <mc:Choice Requires="wps">
          <w:drawing>
            <wp:anchor distT="0" distB="0" distL="0" distR="0" simplePos="0" relativeHeight="251714560" behindDoc="1" locked="0" layoutInCell="1" allowOverlap="1" wp14:anchorId="5985A13C" wp14:editId="76876C16">
              <wp:simplePos x="0" y="0"/>
              <wp:positionH relativeFrom="page">
                <wp:posOffset>3848100</wp:posOffset>
              </wp:positionH>
              <wp:positionV relativeFrom="page">
                <wp:posOffset>9688227</wp:posOffset>
              </wp:positionV>
              <wp:extent cx="280035" cy="153670"/>
              <wp:effectExtent l="0" t="0" r="0" b="0"/>
              <wp:wrapNone/>
              <wp:docPr id="4620" name="Textbox 4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3F8AC8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231</w:t>
                          </w:r>
                          <w:r>
                            <w:rPr>
                              <w:spacing w:val="-5"/>
                              <w:sz w:val="18"/>
                            </w:rPr>
                            <w:fldChar w:fldCharType="end"/>
                          </w:r>
                        </w:p>
                      </w:txbxContent>
                    </wps:txbx>
                    <wps:bodyPr wrap="square" lIns="0" tIns="0" rIns="0" bIns="0" rtlCol="0">
                      <a:noAutofit/>
                    </wps:bodyPr>
                  </wps:wsp>
                </a:graphicData>
              </a:graphic>
            </wp:anchor>
          </w:drawing>
        </mc:Choice>
        <mc:Fallback>
          <w:pict>
            <v:shapetype w14:anchorId="5985A13C" id="_x0000_t202" coordsize="21600,21600" o:spt="202" path="m,l,21600r21600,l21600,xe">
              <v:stroke joinstyle="miter"/>
              <v:path gradientshapeok="t" o:connecttype="rect"/>
            </v:shapetype>
            <v:shape id="Textbox 4620" o:spid="_x0000_s1371" type="#_x0000_t202" style="position:absolute;margin-left:303pt;margin-top:762.85pt;width:22.05pt;height:12.1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WogmQEAACIDAAAOAAAAZHJzL2Uyb0RvYy54bWysUt2OEyEUvjfxHQj3dqZdu24m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X2zlkLz0XJ9c/um+F1dL0ek9NGAF7lo&#10;JXJchYA6PlLKz6vm3DJzeX4+E0nTbhKua+X6d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N+VqIJkB&#10;AAAiAwAADgAAAAAAAAAAAAAAAAAuAgAAZHJzL2Uyb0RvYy54bWxQSwECLQAUAAYACAAAACEAw779&#10;QOEAAAANAQAADwAAAAAAAAAAAAAAAADzAwAAZHJzL2Rvd25yZXYueG1sUEsFBgAAAAAEAAQA8wAA&#10;AAEFAAAAAA==&#10;" filled="f" stroked="f">
              <v:textbox inset="0,0,0,0">
                <w:txbxContent>
                  <w:p w14:paraId="03F8AC8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231</w:t>
                    </w:r>
                    <w:r>
                      <w:rPr>
                        <w:spacing w:val="-5"/>
                        <w:sz w:val="18"/>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B677" w14:textId="77777777" w:rsidR="00000000" w:rsidRDefault="00000000">
    <w:pPr>
      <w:pStyle w:val="BodyText"/>
      <w:spacing w:line="14" w:lineRule="auto"/>
      <w:rPr>
        <w:sz w:val="20"/>
      </w:rPr>
    </w:pPr>
    <w:r>
      <w:rPr>
        <w:noProof/>
      </w:rPr>
      <mc:AlternateContent>
        <mc:Choice Requires="wps">
          <w:drawing>
            <wp:anchor distT="0" distB="0" distL="0" distR="0" simplePos="0" relativeHeight="251715584" behindDoc="1" locked="0" layoutInCell="1" allowOverlap="1" wp14:anchorId="444A7A68" wp14:editId="7846CFB4">
              <wp:simplePos x="0" y="0"/>
              <wp:positionH relativeFrom="page">
                <wp:posOffset>3848100</wp:posOffset>
              </wp:positionH>
              <wp:positionV relativeFrom="page">
                <wp:posOffset>9688227</wp:posOffset>
              </wp:positionV>
              <wp:extent cx="280035" cy="153670"/>
              <wp:effectExtent l="0" t="0" r="0" b="0"/>
              <wp:wrapNone/>
              <wp:docPr id="4669" name="Textbox 4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F88C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232</w:t>
                          </w:r>
                          <w:r>
                            <w:rPr>
                              <w:spacing w:val="-5"/>
                              <w:sz w:val="18"/>
                            </w:rPr>
                            <w:fldChar w:fldCharType="end"/>
                          </w:r>
                        </w:p>
                      </w:txbxContent>
                    </wps:txbx>
                    <wps:bodyPr wrap="square" lIns="0" tIns="0" rIns="0" bIns="0" rtlCol="0">
                      <a:noAutofit/>
                    </wps:bodyPr>
                  </wps:wsp>
                </a:graphicData>
              </a:graphic>
            </wp:anchor>
          </w:drawing>
        </mc:Choice>
        <mc:Fallback>
          <w:pict>
            <v:shapetype w14:anchorId="444A7A68" id="_x0000_t202" coordsize="21600,21600" o:spt="202" path="m,l,21600r21600,l21600,xe">
              <v:stroke joinstyle="miter"/>
              <v:path gradientshapeok="t" o:connecttype="rect"/>
            </v:shapetype>
            <v:shape id="Textbox 4669" o:spid="_x0000_s1372" type="#_x0000_t202" style="position:absolute;margin-left:303pt;margin-top:762.85pt;width:22.05pt;height:12.1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ZRmQEAACI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cD3GUZkB&#10;AAAiAwAADgAAAAAAAAAAAAAAAAAuAgAAZHJzL2Uyb0RvYy54bWxQSwECLQAUAAYACAAAACEAw779&#10;QOEAAAANAQAADwAAAAAAAAAAAAAAAADzAwAAZHJzL2Rvd25yZXYueG1sUEsFBgAAAAAEAAQA8wAA&#10;AAEFAAAAAA==&#10;" filled="f" stroked="f">
              <v:textbox inset="0,0,0,0">
                <w:txbxContent>
                  <w:p w14:paraId="47F88C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232</w:t>
                    </w:r>
                    <w:r>
                      <w:rPr>
                        <w:spacing w:val="-5"/>
                        <w:sz w:val="18"/>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E47C" w14:textId="77777777" w:rsidR="00000000" w:rsidRDefault="00000000">
    <w:pPr>
      <w:pStyle w:val="BodyText"/>
      <w:spacing w:line="14" w:lineRule="auto"/>
      <w:rPr>
        <w:sz w:val="20"/>
      </w:rPr>
    </w:pPr>
    <w:r>
      <w:rPr>
        <w:noProof/>
      </w:rPr>
      <mc:AlternateContent>
        <mc:Choice Requires="wps">
          <w:drawing>
            <wp:anchor distT="0" distB="0" distL="0" distR="0" simplePos="0" relativeHeight="251716608" behindDoc="1" locked="0" layoutInCell="1" allowOverlap="1" wp14:anchorId="4F9B2A1F" wp14:editId="0EABB950">
              <wp:simplePos x="0" y="0"/>
              <wp:positionH relativeFrom="page">
                <wp:posOffset>719518</wp:posOffset>
              </wp:positionH>
              <wp:positionV relativeFrom="page">
                <wp:posOffset>9350133</wp:posOffset>
              </wp:positionV>
              <wp:extent cx="6341110" cy="13335"/>
              <wp:effectExtent l="0" t="0" r="0" b="0"/>
              <wp:wrapNone/>
              <wp:docPr id="4670" name="Graphic 4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53491D4" id="Graphic 4670" o:spid="_x0000_s1026" style="position:absolute;margin-left:56.65pt;margin-top:736.25pt;width:499.3pt;height:1.05pt;z-index:-251599872;visibility:visible;mso-wrap-style:square;mso-wrap-distance-left:0;mso-wrap-distance-top:0;mso-wrap-distance-right:0;mso-wrap-distance-bottom:0;mso-position-horizontal:absolute;mso-position-horizontal-relative:page;mso-position-vertical:absolute;mso-position-vertical-relative:page;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" path="m6340983,r,l,,,12954r6340983,l6340983,xe" fillcolor="#091d41" stroked="f">
              <v:fill opacity="9252f"/>
              <v:path arrowok="t"/>
              <w10:wrap anchorx="page" anchory="page"/>
            </v:shape>
          </w:pict>
        </mc:Fallback>
      </mc:AlternateContent>
    </w:r>
    <w:r>
      <w:rPr>
        <w:noProof/>
      </w:rPr>
      <mc:AlternateContent>
        <mc:Choice Requires="wps">
          <w:drawing>
            <wp:anchor distT="0" distB="0" distL="0" distR="0" simplePos="0" relativeHeight="251717632" behindDoc="1" locked="0" layoutInCell="1" allowOverlap="1" wp14:anchorId="6CF0E191" wp14:editId="700A57A8">
              <wp:simplePos x="0" y="0"/>
              <wp:positionH relativeFrom="page">
                <wp:posOffset>3848100</wp:posOffset>
              </wp:positionH>
              <wp:positionV relativeFrom="page">
                <wp:posOffset>9688227</wp:posOffset>
              </wp:positionV>
              <wp:extent cx="280035" cy="153670"/>
              <wp:effectExtent l="0" t="0" r="0" b="0"/>
              <wp:wrapNone/>
              <wp:docPr id="4671" name="Textbox 4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B62D1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wps:txbx>
                    <wps:bodyPr wrap="square" lIns="0" tIns="0" rIns="0" bIns="0" rtlCol="0">
                      <a:noAutofit/>
                    </wps:bodyPr>
                  </wps:wsp>
                </a:graphicData>
              </a:graphic>
            </wp:anchor>
          </w:drawing>
        </mc:Choice>
        <mc:Fallback>
          <w:pict>
            <v:shapetype w14:anchorId="6CF0E191" id="_x0000_t202" coordsize="21600,21600" o:spt="202" path="m,l,21600r21600,l21600,xe">
              <v:stroke joinstyle="miter"/>
              <v:path gradientshapeok="t" o:connecttype="rect"/>
            </v:shapetype>
            <v:shape id="Textbox 4671" o:spid="_x0000_s1373" type="#_x0000_t202" style="position:absolute;margin-left:303pt;margin-top:762.85pt;width:22.05pt;height:12.1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TPDmQEAACIDAAAOAAAAZHJzL2Uyb0RvYy54bWysUs1uGyEQvlfKOyDuMWtHdq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XWz5EzR0Xx5s/p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VUzw5kB&#10;AAAiAwAADgAAAAAAAAAAAAAAAAAuAgAAZHJzL2Uyb0RvYy54bWxQSwECLQAUAAYACAAAACEAw779&#10;QOEAAAANAQAADwAAAAAAAAAAAAAAAADzAwAAZHJzL2Rvd25yZXYueG1sUEsFBgAAAAAEAAQA8wAA&#10;AAEFAAAAAA==&#10;" filled="f" stroked="f">
              <v:textbox inset="0,0,0,0">
                <w:txbxContent>
                  <w:p w14:paraId="4B62D1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0C402" w14:textId="77777777" w:rsidR="00000000" w:rsidRDefault="00000000">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6BAEF2AB" wp14:editId="31A0847B">
              <wp:simplePos x="0" y="0"/>
              <wp:positionH relativeFrom="page">
                <wp:posOffset>3848100</wp:posOffset>
              </wp:positionH>
              <wp:positionV relativeFrom="page">
                <wp:posOffset>9688227</wp:posOffset>
              </wp:positionV>
              <wp:extent cx="280035" cy="153670"/>
              <wp:effectExtent l="0" t="0" r="0" b="0"/>
              <wp:wrapNone/>
              <wp:docPr id="2930" name="Textbox 2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98196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188</w:t>
                          </w:r>
                          <w:r>
                            <w:rPr>
                              <w:spacing w:val="-5"/>
                              <w:sz w:val="18"/>
                            </w:rPr>
                            <w:fldChar w:fldCharType="end"/>
                          </w:r>
                        </w:p>
                      </w:txbxContent>
                    </wps:txbx>
                    <wps:bodyPr wrap="square" lIns="0" tIns="0" rIns="0" bIns="0" rtlCol="0">
                      <a:noAutofit/>
                    </wps:bodyPr>
                  </wps:wsp>
                </a:graphicData>
              </a:graphic>
            </wp:anchor>
          </w:drawing>
        </mc:Choice>
        <mc:Fallback>
          <w:pict>
            <v:shapetype w14:anchorId="6BAEF2AB" id="_x0000_t202" coordsize="21600,21600" o:spt="202" path="m,l,21600r21600,l21600,xe">
              <v:stroke joinstyle="miter"/>
              <v:path gradientshapeok="t" o:connecttype="rect"/>
            </v:shapetype>
            <v:shape id="Textbox 2930" o:spid="_x0000_s1325" type="#_x0000_t202" style="position:absolute;margin-left:303pt;margin-top:762.85pt;width:22.05pt;height:12.1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PZmAEAACE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HGLe2UF3Yikjp9lK+nlQaKQYPge2K0d/LvBc7M4F&#10;puEDlA+SFQV4d0hgXS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sqXPZmAEA&#10;ACEDAAAOAAAAAAAAAAAAAAAAAC4CAABkcnMvZTJvRG9jLnhtbFBLAQItABQABgAIAAAAIQDDvv1A&#10;4QAAAA0BAAAPAAAAAAAAAAAAAAAAAPIDAABkcnMvZG93bnJldi54bWxQSwUGAAAAAAQABADzAAAA&#10;AAUAAAAA&#10;" filled="f" stroked="f">
              <v:textbox inset="0,0,0,0">
                <w:txbxContent>
                  <w:p w14:paraId="098196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188</w:t>
                    </w:r>
                    <w:r>
                      <w:rPr>
                        <w:spacing w:val="-5"/>
                        <w:sz w:val="18"/>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89308" w14:textId="77777777" w:rsidR="00000000" w:rsidRDefault="00000000">
    <w:pPr>
      <w:pStyle w:val="BodyText"/>
      <w:spacing w:line="14" w:lineRule="auto"/>
      <w:rPr>
        <w:sz w:val="20"/>
      </w:rPr>
    </w:pPr>
    <w:r>
      <w:rPr>
        <w:noProof/>
      </w:rPr>
      <mc:AlternateContent>
        <mc:Choice Requires="wps">
          <w:drawing>
            <wp:anchor distT="0" distB="0" distL="0" distR="0" simplePos="0" relativeHeight="251718656" behindDoc="1" locked="0" layoutInCell="1" allowOverlap="1" wp14:anchorId="57D1BC18" wp14:editId="2429CC7F">
              <wp:simplePos x="0" y="0"/>
              <wp:positionH relativeFrom="page">
                <wp:posOffset>719518</wp:posOffset>
              </wp:positionH>
              <wp:positionV relativeFrom="page">
                <wp:posOffset>9408426</wp:posOffset>
              </wp:positionV>
              <wp:extent cx="6341110" cy="6985"/>
              <wp:effectExtent l="0" t="0" r="0" b="0"/>
              <wp:wrapNone/>
              <wp:docPr id="4725" name="Graphic 4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52DD054" id="Graphic 4725" o:spid="_x0000_s1026" style="position:absolute;margin-left:56.65pt;margin-top:740.8pt;width:499.3pt;height:.55pt;z-index:-251597824;visibility:visible;mso-wrap-style:square;mso-wrap-distance-left:0;mso-wrap-distance-top:0;mso-wrap-distance-right:0;mso-wrap-distance-bottom:0;mso-position-horizontal:absolute;mso-position-horizontal-relative:page;mso-position-vertical:absolute;mso-position-vertical-relative:page;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" path="m6340983,r,l,,,6477r6340983,l6340983,xe" fillcolor="#091d41" stroked="f">
              <v:fill opacity="9252f"/>
              <v:path arrowok="t"/>
              <w10:wrap anchorx="page" anchory="page"/>
            </v:shape>
          </w:pict>
        </mc:Fallback>
      </mc:AlternateContent>
    </w:r>
    <w:r>
      <w:rPr>
        <w:noProof/>
      </w:rPr>
      <mc:AlternateContent>
        <mc:Choice Requires="wps">
          <w:drawing>
            <wp:anchor distT="0" distB="0" distL="0" distR="0" simplePos="0" relativeHeight="251719680" behindDoc="1" locked="0" layoutInCell="1" allowOverlap="1" wp14:anchorId="7296ED90" wp14:editId="2324ADD1">
              <wp:simplePos x="0" y="0"/>
              <wp:positionH relativeFrom="page">
                <wp:posOffset>3848100</wp:posOffset>
              </wp:positionH>
              <wp:positionV relativeFrom="page">
                <wp:posOffset>9688227</wp:posOffset>
              </wp:positionV>
              <wp:extent cx="280035" cy="153670"/>
              <wp:effectExtent l="0" t="0" r="0" b="0"/>
              <wp:wrapNone/>
              <wp:docPr id="4726" name="Textbox 4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77221E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wps:txbx>
                    <wps:bodyPr wrap="square" lIns="0" tIns="0" rIns="0" bIns="0" rtlCol="0">
                      <a:noAutofit/>
                    </wps:bodyPr>
                  </wps:wsp>
                </a:graphicData>
              </a:graphic>
            </wp:anchor>
          </w:drawing>
        </mc:Choice>
        <mc:Fallback>
          <w:pict>
            <v:shapetype w14:anchorId="7296ED90" id="_x0000_t202" coordsize="21600,21600" o:spt="202" path="m,l,21600r21600,l21600,xe">
              <v:stroke joinstyle="miter"/>
              <v:path gradientshapeok="t" o:connecttype="rect"/>
            </v:shapetype>
            <v:shape id="Textbox 4726" o:spid="_x0000_s1374" type="#_x0000_t202" style="position:absolute;margin-left:303pt;margin-top:762.85pt;width:22.05pt;height:12.1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o2fspkB&#10;AAAiAwAADgAAAAAAAAAAAAAAAAAuAgAAZHJzL2Uyb0RvYy54bWxQSwECLQAUAAYACAAAACEAw779&#10;QOEAAAANAQAADwAAAAAAAAAAAAAAAADzAwAAZHJzL2Rvd25yZXYueG1sUEsFBgAAAAAEAAQA8wAA&#10;AAEFAAAAAA==&#10;" filled="f" stroked="f">
              <v:textbox inset="0,0,0,0">
                <w:txbxContent>
                  <w:p w14:paraId="077221E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3D92F" w14:textId="77777777" w:rsidR="00000000" w:rsidRDefault="00000000">
    <w:pPr>
      <w:pStyle w:val="BodyText"/>
      <w:spacing w:line="14" w:lineRule="auto"/>
      <w:rPr>
        <w:sz w:val="20"/>
      </w:rPr>
    </w:pPr>
    <w:r>
      <w:rPr>
        <w:noProof/>
      </w:rPr>
      <mc:AlternateContent>
        <mc:Choice Requires="wps">
          <w:drawing>
            <wp:anchor distT="0" distB="0" distL="0" distR="0" simplePos="0" relativeHeight="251720704" behindDoc="1" locked="0" layoutInCell="1" allowOverlap="1" wp14:anchorId="512CF22F" wp14:editId="4453C4F3">
              <wp:simplePos x="0" y="0"/>
              <wp:positionH relativeFrom="page">
                <wp:posOffset>3848100</wp:posOffset>
              </wp:positionH>
              <wp:positionV relativeFrom="page">
                <wp:posOffset>9688227</wp:posOffset>
              </wp:positionV>
              <wp:extent cx="280035" cy="153670"/>
              <wp:effectExtent l="0" t="0" r="0" b="0"/>
              <wp:wrapNone/>
              <wp:docPr id="4786" name="Textbox 4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785C53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235</w:t>
                          </w:r>
                          <w:r>
                            <w:rPr>
                              <w:spacing w:val="-5"/>
                              <w:sz w:val="18"/>
                            </w:rPr>
                            <w:fldChar w:fldCharType="end"/>
                          </w:r>
                        </w:p>
                      </w:txbxContent>
                    </wps:txbx>
                    <wps:bodyPr wrap="square" lIns="0" tIns="0" rIns="0" bIns="0" rtlCol="0">
                      <a:noAutofit/>
                    </wps:bodyPr>
                  </wps:wsp>
                </a:graphicData>
              </a:graphic>
            </wp:anchor>
          </w:drawing>
        </mc:Choice>
        <mc:Fallback>
          <w:pict>
            <v:shapetype w14:anchorId="512CF22F" id="_x0000_t202" coordsize="21600,21600" o:spt="202" path="m,l,21600r21600,l21600,xe">
              <v:stroke joinstyle="miter"/>
              <v:path gradientshapeok="t" o:connecttype="rect"/>
            </v:shapetype>
            <v:shape id="Textbox 4786" o:spid="_x0000_s1375" type="#_x0000_t202" style="position:absolute;margin-left:303pt;margin-top:762.85pt;width:22.05pt;height:12.1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0EwsBpkB&#10;AAAiAwAADgAAAAAAAAAAAAAAAAAuAgAAZHJzL2Uyb0RvYy54bWxQSwECLQAUAAYACAAAACEAw779&#10;QOEAAAANAQAADwAAAAAAAAAAAAAAAADzAwAAZHJzL2Rvd25yZXYueG1sUEsFBgAAAAAEAAQA8wAA&#10;AAEFAAAAAA==&#10;" filled="f" stroked="f">
              <v:textbox inset="0,0,0,0">
                <w:txbxContent>
                  <w:p w14:paraId="5785C53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235</w:t>
                    </w:r>
                    <w:r>
                      <w:rPr>
                        <w:spacing w:val="-5"/>
                        <w:sz w:val="18"/>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6EED" w14:textId="77777777" w:rsidR="00000000" w:rsidRDefault="00000000">
    <w:pPr>
      <w:pStyle w:val="BodyText"/>
      <w:spacing w:line="14" w:lineRule="auto"/>
      <w:rPr>
        <w:sz w:val="20"/>
      </w:rPr>
    </w:pPr>
    <w:r>
      <w:rPr>
        <w:noProof/>
      </w:rPr>
      <mc:AlternateContent>
        <mc:Choice Requires="wps">
          <w:drawing>
            <wp:anchor distT="0" distB="0" distL="0" distR="0" simplePos="0" relativeHeight="251721728" behindDoc="1" locked="0" layoutInCell="1" allowOverlap="1" wp14:anchorId="5CB769E1" wp14:editId="0365C125">
              <wp:simplePos x="0" y="0"/>
              <wp:positionH relativeFrom="page">
                <wp:posOffset>3848100</wp:posOffset>
              </wp:positionH>
              <wp:positionV relativeFrom="page">
                <wp:posOffset>9688227</wp:posOffset>
              </wp:positionV>
              <wp:extent cx="280035" cy="153670"/>
              <wp:effectExtent l="0" t="0" r="0" b="0"/>
              <wp:wrapNone/>
              <wp:docPr id="4840" name="Textbox 4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CF495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236</w:t>
                          </w:r>
                          <w:r>
                            <w:rPr>
                              <w:spacing w:val="-5"/>
                              <w:sz w:val="18"/>
                            </w:rPr>
                            <w:fldChar w:fldCharType="end"/>
                          </w:r>
                        </w:p>
                      </w:txbxContent>
                    </wps:txbx>
                    <wps:bodyPr wrap="square" lIns="0" tIns="0" rIns="0" bIns="0" rtlCol="0">
                      <a:noAutofit/>
                    </wps:bodyPr>
                  </wps:wsp>
                </a:graphicData>
              </a:graphic>
            </wp:anchor>
          </w:drawing>
        </mc:Choice>
        <mc:Fallback>
          <w:pict>
            <v:shapetype w14:anchorId="5CB769E1" id="_x0000_t202" coordsize="21600,21600" o:spt="202" path="m,l,21600r21600,l21600,xe">
              <v:stroke joinstyle="miter"/>
              <v:path gradientshapeok="t" o:connecttype="rect"/>
            </v:shapetype>
            <v:shape id="Textbox 4840" o:spid="_x0000_s1376" type="#_x0000_t202" style="position:absolute;margin-left:303pt;margin-top:762.85pt;width:22.05pt;height:12.1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B3mQEAACIDAAAOAAAAZHJzL2Uyb0RvYy54bWysUt2OEyEUvjfxHQj3dqbddF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X2zlkLz0XJ9c/u6+F1dL0ek9NGAF7lo&#10;JXJchYA6PlLKz6vm3DJzeX4+E0nTbhKua+X6T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5SAd5kB&#10;AAAiAwAADgAAAAAAAAAAAAAAAAAuAgAAZHJzL2Uyb0RvYy54bWxQSwECLQAUAAYACAAAACEAw779&#10;QOEAAAANAQAADwAAAAAAAAAAAAAAAADzAwAAZHJzL2Rvd25yZXYueG1sUEsFBgAAAAAEAAQA8wAA&#10;AAEFAAAAAA==&#10;" filled="f" stroked="f">
              <v:textbox inset="0,0,0,0">
                <w:txbxContent>
                  <w:p w14:paraId="2ACF495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236</w:t>
                    </w:r>
                    <w:r>
                      <w:rPr>
                        <w:spacing w:val="-5"/>
                        <w:sz w:val="18"/>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E5BD" w14:textId="77777777" w:rsidR="00000000" w:rsidRDefault="00000000">
    <w:pPr>
      <w:pStyle w:val="BodyText"/>
      <w:spacing w:line="14" w:lineRule="auto"/>
      <w:rPr>
        <w:sz w:val="20"/>
      </w:rPr>
    </w:pPr>
    <w:r>
      <w:rPr>
        <w:noProof/>
      </w:rPr>
      <mc:AlternateContent>
        <mc:Choice Requires="wps">
          <w:drawing>
            <wp:anchor distT="0" distB="0" distL="0" distR="0" simplePos="0" relativeHeight="251722752" behindDoc="1" locked="0" layoutInCell="1" allowOverlap="1" wp14:anchorId="71AF6B33" wp14:editId="71B07DA8">
              <wp:simplePos x="0" y="0"/>
              <wp:positionH relativeFrom="page">
                <wp:posOffset>3848100</wp:posOffset>
              </wp:positionH>
              <wp:positionV relativeFrom="page">
                <wp:posOffset>9688227</wp:posOffset>
              </wp:positionV>
              <wp:extent cx="280035" cy="153670"/>
              <wp:effectExtent l="0" t="0" r="0" b="0"/>
              <wp:wrapNone/>
              <wp:docPr id="4852" name="Textbox 4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5C8BF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237</w:t>
                          </w:r>
                          <w:r>
                            <w:rPr>
                              <w:spacing w:val="-5"/>
                              <w:sz w:val="18"/>
                            </w:rPr>
                            <w:fldChar w:fldCharType="end"/>
                          </w:r>
                        </w:p>
                      </w:txbxContent>
                    </wps:txbx>
                    <wps:bodyPr wrap="square" lIns="0" tIns="0" rIns="0" bIns="0" rtlCol="0">
                      <a:noAutofit/>
                    </wps:bodyPr>
                  </wps:wsp>
                </a:graphicData>
              </a:graphic>
            </wp:anchor>
          </w:drawing>
        </mc:Choice>
        <mc:Fallback>
          <w:pict>
            <v:shapetype w14:anchorId="71AF6B33" id="_x0000_t202" coordsize="21600,21600" o:spt="202" path="m,l,21600r21600,l21600,xe">
              <v:stroke joinstyle="miter"/>
              <v:path gradientshapeok="t" o:connecttype="rect"/>
            </v:shapetype>
            <v:shape id="Textbox 4852" o:spid="_x0000_s1377" type="#_x0000_t202" style="position:absolute;margin-left:303pt;margin-top:762.85pt;width:22.05pt;height:12.1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Fg2C35kB&#10;AAAiAwAADgAAAAAAAAAAAAAAAAAuAgAAZHJzL2Uyb0RvYy54bWxQSwECLQAUAAYACAAAACEAw779&#10;QOEAAAANAQAADwAAAAAAAAAAAAAAAADzAwAAZHJzL2Rvd25yZXYueG1sUEsFBgAAAAAEAAQA8wAA&#10;AAEFAAAAAA==&#10;" filled="f" stroked="f">
              <v:textbox inset="0,0,0,0">
                <w:txbxContent>
                  <w:p w14:paraId="55C8BF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237</w:t>
                    </w:r>
                    <w:r>
                      <w:rPr>
                        <w:spacing w:val="-5"/>
                        <w:sz w:val="18"/>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4753" w14:textId="77777777" w:rsidR="00000000" w:rsidRDefault="00000000">
    <w:pPr>
      <w:pStyle w:val="BodyText"/>
      <w:spacing w:line="14" w:lineRule="auto"/>
      <w:rPr>
        <w:sz w:val="20"/>
      </w:rPr>
    </w:pPr>
    <w:r>
      <w:rPr>
        <w:noProof/>
      </w:rPr>
      <mc:AlternateContent>
        <mc:Choice Requires="wps">
          <w:drawing>
            <wp:anchor distT="0" distB="0" distL="0" distR="0" simplePos="0" relativeHeight="251723776" behindDoc="1" locked="0" layoutInCell="1" allowOverlap="1" wp14:anchorId="1AD1993C" wp14:editId="75F0485E">
              <wp:simplePos x="0" y="0"/>
              <wp:positionH relativeFrom="page">
                <wp:posOffset>3848100</wp:posOffset>
              </wp:positionH>
              <wp:positionV relativeFrom="page">
                <wp:posOffset>9688227</wp:posOffset>
              </wp:positionV>
              <wp:extent cx="280035" cy="153670"/>
              <wp:effectExtent l="0" t="0" r="0" b="0"/>
              <wp:wrapNone/>
              <wp:docPr id="4885" name="Textbox 4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1FEEF6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238</w:t>
                          </w:r>
                          <w:r>
                            <w:rPr>
                              <w:spacing w:val="-5"/>
                              <w:sz w:val="18"/>
                            </w:rPr>
                            <w:fldChar w:fldCharType="end"/>
                          </w:r>
                        </w:p>
                      </w:txbxContent>
                    </wps:txbx>
                    <wps:bodyPr wrap="square" lIns="0" tIns="0" rIns="0" bIns="0" rtlCol="0">
                      <a:noAutofit/>
                    </wps:bodyPr>
                  </wps:wsp>
                </a:graphicData>
              </a:graphic>
            </wp:anchor>
          </w:drawing>
        </mc:Choice>
        <mc:Fallback>
          <w:pict>
            <v:shapetype w14:anchorId="1AD1993C" id="_x0000_t202" coordsize="21600,21600" o:spt="202" path="m,l,21600r21600,l21600,xe">
              <v:stroke joinstyle="miter"/>
              <v:path gradientshapeok="t" o:connecttype="rect"/>
            </v:shapetype>
            <v:shape id="Textbox 4885" o:spid="_x0000_s1378" type="#_x0000_t202" style="position:absolute;margin-left:303pt;margin-top:762.85pt;width:22.05pt;height:12.1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S6umQ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rpXrZ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dUurpkB&#10;AAAiAwAADgAAAAAAAAAAAAAAAAAuAgAAZHJzL2Uyb0RvYy54bWxQSwECLQAUAAYACAAAACEAw779&#10;QOEAAAANAQAADwAAAAAAAAAAAAAAAADzAwAAZHJzL2Rvd25yZXYueG1sUEsFBgAAAAAEAAQA8wAA&#10;AAEFAAAAAA==&#10;" filled="f" stroked="f">
              <v:textbox inset="0,0,0,0">
                <w:txbxContent>
                  <w:p w14:paraId="21FEEF6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238</w:t>
                    </w:r>
                    <w:r>
                      <w:rPr>
                        <w:spacing w:val="-5"/>
                        <w:sz w:val="18"/>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0796" w14:textId="77777777" w:rsidR="00000000" w:rsidRDefault="00000000">
    <w:pPr>
      <w:pStyle w:val="BodyText"/>
      <w:spacing w:line="14" w:lineRule="auto"/>
      <w:rPr>
        <w:sz w:val="20"/>
      </w:rPr>
    </w:pPr>
    <w:r>
      <w:rPr>
        <w:noProof/>
      </w:rPr>
      <mc:AlternateContent>
        <mc:Choice Requires="wps">
          <w:drawing>
            <wp:anchor distT="0" distB="0" distL="0" distR="0" simplePos="0" relativeHeight="251724800" behindDoc="1" locked="0" layoutInCell="1" allowOverlap="1" wp14:anchorId="1E15397C" wp14:editId="2F4AFCED">
              <wp:simplePos x="0" y="0"/>
              <wp:positionH relativeFrom="page">
                <wp:posOffset>3848100</wp:posOffset>
              </wp:positionH>
              <wp:positionV relativeFrom="page">
                <wp:posOffset>9688227</wp:posOffset>
              </wp:positionV>
              <wp:extent cx="280035" cy="153670"/>
              <wp:effectExtent l="0" t="0" r="0" b="0"/>
              <wp:wrapNone/>
              <wp:docPr id="4951" name="Textbox 4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444972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239</w:t>
                          </w:r>
                          <w:r>
                            <w:rPr>
                              <w:spacing w:val="-5"/>
                              <w:sz w:val="18"/>
                            </w:rPr>
                            <w:fldChar w:fldCharType="end"/>
                          </w:r>
                        </w:p>
                      </w:txbxContent>
                    </wps:txbx>
                    <wps:bodyPr wrap="square" lIns="0" tIns="0" rIns="0" bIns="0" rtlCol="0">
                      <a:noAutofit/>
                    </wps:bodyPr>
                  </wps:wsp>
                </a:graphicData>
              </a:graphic>
            </wp:anchor>
          </w:drawing>
        </mc:Choice>
        <mc:Fallback>
          <w:pict>
            <v:shapetype w14:anchorId="1E15397C" id="_x0000_t202" coordsize="21600,21600" o:spt="202" path="m,l,21600r21600,l21600,xe">
              <v:stroke joinstyle="miter"/>
              <v:path gradientshapeok="t" o:connecttype="rect"/>
            </v:shapetype>
            <v:shape id="Textbox 4951" o:spid="_x0000_s1379" type="#_x0000_t202" style="position:absolute;margin-left:303pt;margin-top:762.85pt;width:22.05pt;height:12.1pt;z-index:-251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s8mQ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mL3bPJkB&#10;AAAiAwAADgAAAAAAAAAAAAAAAAAuAgAAZHJzL2Uyb0RvYy54bWxQSwECLQAUAAYACAAAACEAw779&#10;QOEAAAANAQAADwAAAAAAAAAAAAAAAADzAwAAZHJzL2Rvd25yZXYueG1sUEsFBgAAAAAEAAQA8wAA&#10;AAEFAAAAAA==&#10;" filled="f" stroked="f">
              <v:textbox inset="0,0,0,0">
                <w:txbxContent>
                  <w:p w14:paraId="3444972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239</w:t>
                    </w:r>
                    <w:r>
                      <w:rPr>
                        <w:spacing w:val="-5"/>
                        <w:sz w:val="18"/>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D50B4" w14:textId="77777777" w:rsidR="00000000" w:rsidRDefault="00000000">
    <w:pPr>
      <w:pStyle w:val="BodyText"/>
      <w:spacing w:line="14" w:lineRule="auto"/>
      <w:rPr>
        <w:sz w:val="20"/>
      </w:rPr>
    </w:pPr>
    <w:r>
      <w:rPr>
        <w:noProof/>
      </w:rPr>
      <mc:AlternateContent>
        <mc:Choice Requires="wps">
          <w:drawing>
            <wp:anchor distT="0" distB="0" distL="0" distR="0" simplePos="0" relativeHeight="251725824" behindDoc="1" locked="0" layoutInCell="1" allowOverlap="1" wp14:anchorId="6AD5D062" wp14:editId="27A839F6">
              <wp:simplePos x="0" y="0"/>
              <wp:positionH relativeFrom="page">
                <wp:posOffset>3848100</wp:posOffset>
              </wp:positionH>
              <wp:positionV relativeFrom="page">
                <wp:posOffset>9688227</wp:posOffset>
              </wp:positionV>
              <wp:extent cx="280035" cy="153670"/>
              <wp:effectExtent l="0" t="0" r="0" b="0"/>
              <wp:wrapNone/>
              <wp:docPr id="4983" name="Textbox 4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D9F669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240</w:t>
                          </w:r>
                          <w:r>
                            <w:rPr>
                              <w:spacing w:val="-5"/>
                              <w:sz w:val="18"/>
                            </w:rPr>
                            <w:fldChar w:fldCharType="end"/>
                          </w:r>
                        </w:p>
                      </w:txbxContent>
                    </wps:txbx>
                    <wps:bodyPr wrap="square" lIns="0" tIns="0" rIns="0" bIns="0" rtlCol="0">
                      <a:noAutofit/>
                    </wps:bodyPr>
                  </wps:wsp>
                </a:graphicData>
              </a:graphic>
            </wp:anchor>
          </w:drawing>
        </mc:Choice>
        <mc:Fallback>
          <w:pict>
            <v:shapetype w14:anchorId="6AD5D062" id="_x0000_t202" coordsize="21600,21600" o:spt="202" path="m,l,21600r21600,l21600,xe">
              <v:stroke joinstyle="miter"/>
              <v:path gradientshapeok="t" o:connecttype="rect"/>
            </v:shapetype>
            <v:shape id="Textbox 4983" o:spid="_x0000_s1380" type="#_x0000_t202" style="position:absolute;margin-left:303pt;margin-top:762.85pt;width:22.05pt;height:12.1pt;z-index:-251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dNmQEAACIDAAAOAAAAZHJzL2Uyb0RvYy54bWysUs1uGyEQvlfKOyDuMWtbca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bW84UzR0fxmufpY/BaXyyFi+qrBsVw0&#10;PFJchYA8PGLKz8v61DJxeX0+E0njdmS2bfhqm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32V3TZkB&#10;AAAiAwAADgAAAAAAAAAAAAAAAAAuAgAAZHJzL2Uyb0RvYy54bWxQSwECLQAUAAYACAAAACEAw779&#10;QOEAAAANAQAADwAAAAAAAAAAAAAAAADzAwAAZHJzL2Rvd25yZXYueG1sUEsFBgAAAAAEAAQA8wAA&#10;AAEFAAAAAA==&#10;" filled="f" stroked="f">
              <v:textbox inset="0,0,0,0">
                <w:txbxContent>
                  <w:p w14:paraId="2D9F669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240</w:t>
                    </w:r>
                    <w:r>
                      <w:rPr>
                        <w:spacing w:val="-5"/>
                        <w:sz w:val="18"/>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A4A35" w14:textId="77777777" w:rsidR="00000000" w:rsidRDefault="00000000">
    <w:pPr>
      <w:pStyle w:val="BodyText"/>
      <w:spacing w:line="14" w:lineRule="auto"/>
      <w:rPr>
        <w:sz w:val="20"/>
      </w:rPr>
    </w:pPr>
    <w:r>
      <w:rPr>
        <w:noProof/>
      </w:rPr>
      <mc:AlternateContent>
        <mc:Choice Requires="wps">
          <w:drawing>
            <wp:anchor distT="0" distB="0" distL="0" distR="0" simplePos="0" relativeHeight="251726848" behindDoc="1" locked="0" layoutInCell="1" allowOverlap="1" wp14:anchorId="7BC45DAB" wp14:editId="374A5804">
              <wp:simplePos x="0" y="0"/>
              <wp:positionH relativeFrom="page">
                <wp:posOffset>3848100</wp:posOffset>
              </wp:positionH>
              <wp:positionV relativeFrom="page">
                <wp:posOffset>9688227</wp:posOffset>
              </wp:positionV>
              <wp:extent cx="280035" cy="153670"/>
              <wp:effectExtent l="0" t="0" r="0" b="0"/>
              <wp:wrapNone/>
              <wp:docPr id="5050" name="Textbox 5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B300E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241</w:t>
                          </w:r>
                          <w:r>
                            <w:rPr>
                              <w:spacing w:val="-5"/>
                              <w:sz w:val="18"/>
                            </w:rPr>
                            <w:fldChar w:fldCharType="end"/>
                          </w:r>
                        </w:p>
                      </w:txbxContent>
                    </wps:txbx>
                    <wps:bodyPr wrap="square" lIns="0" tIns="0" rIns="0" bIns="0" rtlCol="0">
                      <a:noAutofit/>
                    </wps:bodyPr>
                  </wps:wsp>
                </a:graphicData>
              </a:graphic>
            </wp:anchor>
          </w:drawing>
        </mc:Choice>
        <mc:Fallback>
          <w:pict>
            <v:shapetype w14:anchorId="7BC45DAB" id="_x0000_t202" coordsize="21600,21600" o:spt="202" path="m,l,21600r21600,l21600,xe">
              <v:stroke joinstyle="miter"/>
              <v:path gradientshapeok="t" o:connecttype="rect"/>
            </v:shapetype>
            <v:shape id="Textbox 5050" o:spid="_x0000_s1381" type="#_x0000_t202" style="position:absolute;margin-left:303pt;margin-top:762.85pt;width:22.05pt;height:12.1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2pAwpkB&#10;AAAiAwAADgAAAAAAAAAAAAAAAAAuAgAAZHJzL2Uyb0RvYy54bWxQSwECLQAUAAYACAAAACEAw779&#10;QOEAAAANAQAADwAAAAAAAAAAAAAAAADzAwAAZHJzL2Rvd25yZXYueG1sUEsFBgAAAAAEAAQA8wAA&#10;AAEFAAAAAA==&#10;" filled="f" stroked="f">
              <v:textbox inset="0,0,0,0">
                <w:txbxContent>
                  <w:p w14:paraId="2B300E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241</w:t>
                    </w:r>
                    <w:r>
                      <w:rPr>
                        <w:spacing w:val="-5"/>
                        <w:sz w:val="18"/>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D9886" w14:textId="77777777" w:rsidR="00000000" w:rsidRDefault="00000000">
    <w:pPr>
      <w:pStyle w:val="BodyText"/>
      <w:spacing w:line="14" w:lineRule="auto"/>
      <w:rPr>
        <w:sz w:val="20"/>
      </w:rPr>
    </w:pPr>
    <w:r>
      <w:rPr>
        <w:noProof/>
      </w:rPr>
      <mc:AlternateContent>
        <mc:Choice Requires="wps">
          <w:drawing>
            <wp:anchor distT="0" distB="0" distL="0" distR="0" simplePos="0" relativeHeight="251728896" behindDoc="1" locked="0" layoutInCell="1" allowOverlap="1" wp14:anchorId="4676C362" wp14:editId="55325A38">
              <wp:simplePos x="0" y="0"/>
              <wp:positionH relativeFrom="page">
                <wp:posOffset>3848100</wp:posOffset>
              </wp:positionH>
              <wp:positionV relativeFrom="page">
                <wp:posOffset>9688227</wp:posOffset>
              </wp:positionV>
              <wp:extent cx="280035" cy="153670"/>
              <wp:effectExtent l="0" t="0" r="0" b="0"/>
              <wp:wrapNone/>
              <wp:docPr id="5087" name="Textbox 5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29A950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242</w:t>
                          </w:r>
                          <w:r>
                            <w:rPr>
                              <w:spacing w:val="-5"/>
                              <w:sz w:val="18"/>
                            </w:rPr>
                            <w:fldChar w:fldCharType="end"/>
                          </w:r>
                        </w:p>
                      </w:txbxContent>
                    </wps:txbx>
                    <wps:bodyPr wrap="square" lIns="0" tIns="0" rIns="0" bIns="0" rtlCol="0">
                      <a:noAutofit/>
                    </wps:bodyPr>
                  </wps:wsp>
                </a:graphicData>
              </a:graphic>
            </wp:anchor>
          </w:drawing>
        </mc:Choice>
        <mc:Fallback>
          <w:pict>
            <v:shapetype w14:anchorId="4676C362" id="_x0000_t202" coordsize="21600,21600" o:spt="202" path="m,l,21600r21600,l21600,xe">
              <v:stroke joinstyle="miter"/>
              <v:path gradientshapeok="t" o:connecttype="rect"/>
            </v:shapetype>
            <v:shape id="Textbox 5087" o:spid="_x0000_s1383" type="#_x0000_t202" style="position:absolute;margin-left:303pt;margin-top:762.85pt;width:22.05pt;height:12.1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hkhmQ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doZIZkB&#10;AAAiAwAADgAAAAAAAAAAAAAAAAAuAgAAZHJzL2Uyb0RvYy54bWxQSwECLQAUAAYACAAAACEAw779&#10;QOEAAAANAQAADwAAAAAAAAAAAAAAAADzAwAAZHJzL2Rvd25yZXYueG1sUEsFBgAAAAAEAAQA8wAA&#10;AAEFAAAAAA==&#10;" filled="f" stroked="f">
              <v:textbox inset="0,0,0,0">
                <w:txbxContent>
                  <w:p w14:paraId="229A950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242</w:t>
                    </w:r>
                    <w:r>
                      <w:rPr>
                        <w:spacing w:val="-5"/>
                        <w:sz w:val="18"/>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2D03" w14:textId="77777777" w:rsidR="00000000" w:rsidRDefault="00000000">
    <w:pPr>
      <w:pStyle w:val="BodyText"/>
      <w:spacing w:line="14" w:lineRule="auto"/>
      <w:rPr>
        <w:sz w:val="20"/>
      </w:rPr>
    </w:pPr>
    <w:r>
      <w:rPr>
        <w:noProof/>
      </w:rPr>
      <mc:AlternateContent>
        <mc:Choice Requires="wps">
          <w:drawing>
            <wp:anchor distT="0" distB="0" distL="0" distR="0" simplePos="0" relativeHeight="251730944" behindDoc="1" locked="0" layoutInCell="1" allowOverlap="1" wp14:anchorId="12E664FB" wp14:editId="2BBCAE54">
              <wp:simplePos x="0" y="0"/>
              <wp:positionH relativeFrom="page">
                <wp:posOffset>3848100</wp:posOffset>
              </wp:positionH>
              <wp:positionV relativeFrom="page">
                <wp:posOffset>9688227</wp:posOffset>
              </wp:positionV>
              <wp:extent cx="280035" cy="153670"/>
              <wp:effectExtent l="0" t="0" r="0" b="0"/>
              <wp:wrapNone/>
              <wp:docPr id="5089" name="Textbox 5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FB0AD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243</w:t>
                          </w:r>
                          <w:r>
                            <w:rPr>
                              <w:spacing w:val="-5"/>
                              <w:sz w:val="18"/>
                            </w:rPr>
                            <w:fldChar w:fldCharType="end"/>
                          </w:r>
                        </w:p>
                      </w:txbxContent>
                    </wps:txbx>
                    <wps:bodyPr wrap="square" lIns="0" tIns="0" rIns="0" bIns="0" rtlCol="0">
                      <a:noAutofit/>
                    </wps:bodyPr>
                  </wps:wsp>
                </a:graphicData>
              </a:graphic>
            </wp:anchor>
          </w:drawing>
        </mc:Choice>
        <mc:Fallback>
          <w:pict>
            <v:shapetype w14:anchorId="12E664FB" id="_x0000_t202" coordsize="21600,21600" o:spt="202" path="m,l,21600r21600,l21600,xe">
              <v:stroke joinstyle="miter"/>
              <v:path gradientshapeok="t" o:connecttype="rect"/>
            </v:shapetype>
            <v:shape id="Textbox 5089" o:spid="_x0000_s1385" type="#_x0000_t202" style="position:absolute;margin-left:303pt;margin-top:762.85pt;width:22.05pt;height:12.1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MMG5JkB&#10;AAAiAwAADgAAAAAAAAAAAAAAAAAuAgAAZHJzL2Uyb0RvYy54bWxQSwECLQAUAAYACAAAACEAw779&#10;QOEAAAANAQAADwAAAAAAAAAAAAAAAADzAwAAZHJzL2Rvd25yZXYueG1sUEsFBgAAAAAEAAQA8wAA&#10;AAEFAAAAAA==&#10;" filled="f" stroked="f">
              <v:textbox inset="0,0,0,0">
                <w:txbxContent>
                  <w:p w14:paraId="5FB0AD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243</w:t>
                    </w:r>
                    <w:r>
                      <w:rPr>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CA19C" w14:textId="77777777" w:rsidR="00000000" w:rsidRDefault="00000000">
    <w:pPr>
      <w:pStyle w:val="BodyText"/>
      <w:spacing w:line="14" w:lineRule="auto"/>
      <w:rPr>
        <w:sz w:val="20"/>
      </w:rPr>
    </w:pPr>
    <w:r>
      <w:rPr>
        <w:noProof/>
      </w:rPr>
      <mc:AlternateContent>
        <mc:Choice Requires="wps">
          <w:drawing>
            <wp:anchor distT="0" distB="0" distL="0" distR="0" simplePos="0" relativeHeight="251668480" behindDoc="1" locked="0" layoutInCell="1" allowOverlap="1" wp14:anchorId="76072DFC" wp14:editId="0C7C0B72">
              <wp:simplePos x="0" y="0"/>
              <wp:positionH relativeFrom="page">
                <wp:posOffset>3848100</wp:posOffset>
              </wp:positionH>
              <wp:positionV relativeFrom="page">
                <wp:posOffset>9688227</wp:posOffset>
              </wp:positionV>
              <wp:extent cx="280035" cy="153670"/>
              <wp:effectExtent l="0" t="0" r="0" b="0"/>
              <wp:wrapNone/>
              <wp:docPr id="2941" name="Textbox 2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838490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189</w:t>
                          </w:r>
                          <w:r>
                            <w:rPr>
                              <w:spacing w:val="-5"/>
                              <w:sz w:val="18"/>
                            </w:rPr>
                            <w:fldChar w:fldCharType="end"/>
                          </w:r>
                        </w:p>
                      </w:txbxContent>
                    </wps:txbx>
                    <wps:bodyPr wrap="square" lIns="0" tIns="0" rIns="0" bIns="0" rtlCol="0">
                      <a:noAutofit/>
                    </wps:bodyPr>
                  </wps:wsp>
                </a:graphicData>
              </a:graphic>
            </wp:anchor>
          </w:drawing>
        </mc:Choice>
        <mc:Fallback>
          <w:pict>
            <v:shapetype w14:anchorId="76072DFC" id="_x0000_t202" coordsize="21600,21600" o:spt="202" path="m,l,21600r21600,l21600,xe">
              <v:stroke joinstyle="miter"/>
              <v:path gradientshapeok="t" o:connecttype="rect"/>
            </v:shapetype>
            <v:shape id="Textbox 2941" o:spid="_x0000_s1326" type="#_x0000_t202" style="position:absolute;margin-left:303pt;margin-top:762.85pt;width:22.05pt;height:12.1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omQEAACEDAAAOAAAAZHJzL2Uyb0RvYy54bWysUs1uEzEQviPxDpbvZDepWs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m6reurayk0Hy2vr27eFr+ry+WIlD4b8CIX&#10;rUSOqxBQhwdK+XnVnFpmLs/PZyJp2k7Cda18l0PMO1vojixl5DRbSb/2Co0Uw5fAduXoTwWeiu2p&#10;wDR8hPJBsqIA7/cJrCsELrgzAc6h8Jr/TA76z3XpuvzszW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63HfqJkB&#10;AAAhAwAADgAAAAAAAAAAAAAAAAAuAgAAZHJzL2Uyb0RvYy54bWxQSwECLQAUAAYACAAAACEAw779&#10;QOEAAAANAQAADwAAAAAAAAAAAAAAAADzAwAAZHJzL2Rvd25yZXYueG1sUEsFBgAAAAAEAAQA8wAA&#10;AAEFAAAAAA==&#10;" filled="f" stroked="f">
              <v:textbox inset="0,0,0,0">
                <w:txbxContent>
                  <w:p w14:paraId="7838490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189</w:t>
                    </w:r>
                    <w:r>
                      <w:rPr>
                        <w:spacing w:val="-5"/>
                        <w:sz w:val="18"/>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6EC61" w14:textId="77777777" w:rsidR="00000000" w:rsidRDefault="00000000">
    <w:pPr>
      <w:pStyle w:val="BodyText"/>
      <w:spacing w:line="14" w:lineRule="auto"/>
      <w:rPr>
        <w:sz w:val="20"/>
      </w:rPr>
    </w:pPr>
    <w:r>
      <w:rPr>
        <w:noProof/>
      </w:rPr>
      <mc:AlternateContent>
        <mc:Choice Requires="wps">
          <w:drawing>
            <wp:anchor distT="0" distB="0" distL="0" distR="0" simplePos="0" relativeHeight="251732992" behindDoc="1" locked="0" layoutInCell="1" allowOverlap="1" wp14:anchorId="5E3FE50F" wp14:editId="54434DC6">
              <wp:simplePos x="0" y="0"/>
              <wp:positionH relativeFrom="page">
                <wp:posOffset>3848100</wp:posOffset>
              </wp:positionH>
              <wp:positionV relativeFrom="page">
                <wp:posOffset>9688227</wp:posOffset>
              </wp:positionV>
              <wp:extent cx="280035" cy="153670"/>
              <wp:effectExtent l="0" t="0" r="0" b="0"/>
              <wp:wrapNone/>
              <wp:docPr id="5091" name="Textbox 5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1CD4CE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244</w:t>
                          </w:r>
                          <w:r>
                            <w:rPr>
                              <w:spacing w:val="-5"/>
                              <w:sz w:val="18"/>
                            </w:rPr>
                            <w:fldChar w:fldCharType="end"/>
                          </w:r>
                        </w:p>
                      </w:txbxContent>
                    </wps:txbx>
                    <wps:bodyPr wrap="square" lIns="0" tIns="0" rIns="0" bIns="0" rtlCol="0">
                      <a:noAutofit/>
                    </wps:bodyPr>
                  </wps:wsp>
                </a:graphicData>
              </a:graphic>
            </wp:anchor>
          </w:drawing>
        </mc:Choice>
        <mc:Fallback>
          <w:pict>
            <v:shapetype w14:anchorId="5E3FE50F" id="_x0000_t202" coordsize="21600,21600" o:spt="202" path="m,l,21600r21600,l21600,xe">
              <v:stroke joinstyle="miter"/>
              <v:path gradientshapeok="t" o:connecttype="rect"/>
            </v:shapetype>
            <v:shape id="Textbox 5091" o:spid="_x0000_s1387" type="#_x0000_t202" style="position:absolute;margin-left:303pt;margin-top:762.85pt;width:22.05pt;height:12.1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9dUs3mAEA&#10;ACIDAAAOAAAAAAAAAAAAAAAAAC4CAABkcnMvZTJvRG9jLnhtbFBLAQItABQABgAIAAAAIQDDvv1A&#10;4QAAAA0BAAAPAAAAAAAAAAAAAAAAAPIDAABkcnMvZG93bnJldi54bWxQSwUGAAAAAAQABADzAAAA&#10;AAUAAAAA&#10;" filled="f" stroked="f">
              <v:textbox inset="0,0,0,0">
                <w:txbxContent>
                  <w:p w14:paraId="61CD4CE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244</w:t>
                    </w:r>
                    <w:r>
                      <w:rPr>
                        <w:spacing w:val="-5"/>
                        <w:sz w:val="18"/>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DD39" w14:textId="77777777" w:rsidR="00000000" w:rsidRDefault="00000000">
    <w:pPr>
      <w:pStyle w:val="BodyText"/>
      <w:spacing w:line="14" w:lineRule="auto"/>
      <w:rPr>
        <w:sz w:val="20"/>
      </w:rPr>
    </w:pPr>
    <w:r>
      <w:rPr>
        <w:noProof/>
      </w:rPr>
      <mc:AlternateContent>
        <mc:Choice Requires="wps">
          <w:drawing>
            <wp:anchor distT="0" distB="0" distL="0" distR="0" simplePos="0" relativeHeight="251734016" behindDoc="1" locked="0" layoutInCell="1" allowOverlap="1" wp14:anchorId="350B7481" wp14:editId="13814EF5">
              <wp:simplePos x="0" y="0"/>
              <wp:positionH relativeFrom="page">
                <wp:posOffset>3848100</wp:posOffset>
              </wp:positionH>
              <wp:positionV relativeFrom="page">
                <wp:posOffset>9688227</wp:posOffset>
              </wp:positionV>
              <wp:extent cx="280035" cy="153670"/>
              <wp:effectExtent l="0" t="0" r="0" b="0"/>
              <wp:wrapNone/>
              <wp:docPr id="5140" name="Textbox 5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F0DE3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245</w:t>
                          </w:r>
                          <w:r>
                            <w:rPr>
                              <w:spacing w:val="-5"/>
                              <w:sz w:val="18"/>
                            </w:rPr>
                            <w:fldChar w:fldCharType="end"/>
                          </w:r>
                        </w:p>
                      </w:txbxContent>
                    </wps:txbx>
                    <wps:bodyPr wrap="square" lIns="0" tIns="0" rIns="0" bIns="0" rtlCol="0">
                      <a:noAutofit/>
                    </wps:bodyPr>
                  </wps:wsp>
                </a:graphicData>
              </a:graphic>
            </wp:anchor>
          </w:drawing>
        </mc:Choice>
        <mc:Fallback>
          <w:pict>
            <v:shapetype w14:anchorId="350B7481" id="_x0000_t202" coordsize="21600,21600" o:spt="202" path="m,l,21600r21600,l21600,xe">
              <v:stroke joinstyle="miter"/>
              <v:path gradientshapeok="t" o:connecttype="rect"/>
            </v:shapetype>
            <v:shape id="Textbox 5140" o:spid="_x0000_s1388" type="#_x0000_t202" style="position:absolute;margin-left:303pt;margin-top:762.85pt;width:22.05pt;height:12.1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dGmQ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LnOKeWsL3ZG1jBxnK+nXXqGRYvgc2K+c/anAU7E9&#10;FZiGD1B+SJYU4GGfwLrC4II7M+AgCrH50+Sk/1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q3nRpkB&#10;AAAiAwAADgAAAAAAAAAAAAAAAAAuAgAAZHJzL2Uyb0RvYy54bWxQSwECLQAUAAYACAAAACEAw779&#10;QOEAAAANAQAADwAAAAAAAAAAAAAAAADzAwAAZHJzL2Rvd25yZXYueG1sUEsFBgAAAAAEAAQA8wAA&#10;AAEFAAAAAA==&#10;" filled="f" stroked="f">
              <v:textbox inset="0,0,0,0">
                <w:txbxContent>
                  <w:p w14:paraId="2AF0DE3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245</w:t>
                    </w:r>
                    <w:r>
                      <w:rPr>
                        <w:spacing w:val="-5"/>
                        <w:sz w:val="18"/>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054AF" w14:textId="77777777" w:rsidR="00000000" w:rsidRDefault="00000000">
    <w:pPr>
      <w:pStyle w:val="BodyText"/>
      <w:spacing w:line="14" w:lineRule="auto"/>
      <w:rPr>
        <w:sz w:val="20"/>
      </w:rPr>
    </w:pPr>
    <w:r>
      <w:rPr>
        <w:noProof/>
      </w:rPr>
      <mc:AlternateContent>
        <mc:Choice Requires="wps">
          <w:drawing>
            <wp:anchor distT="0" distB="0" distL="0" distR="0" simplePos="0" relativeHeight="251735040" behindDoc="1" locked="0" layoutInCell="1" allowOverlap="1" wp14:anchorId="62BEDB87" wp14:editId="4EF8B1AB">
              <wp:simplePos x="0" y="0"/>
              <wp:positionH relativeFrom="page">
                <wp:posOffset>3848100</wp:posOffset>
              </wp:positionH>
              <wp:positionV relativeFrom="page">
                <wp:posOffset>9688227</wp:posOffset>
              </wp:positionV>
              <wp:extent cx="280035" cy="153670"/>
              <wp:effectExtent l="0" t="0" r="0" b="0"/>
              <wp:wrapNone/>
              <wp:docPr id="5175" name="Textbox 5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CDD21D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246</w:t>
                          </w:r>
                          <w:r>
                            <w:rPr>
                              <w:spacing w:val="-5"/>
                              <w:sz w:val="18"/>
                            </w:rPr>
                            <w:fldChar w:fldCharType="end"/>
                          </w:r>
                        </w:p>
                      </w:txbxContent>
                    </wps:txbx>
                    <wps:bodyPr wrap="square" lIns="0" tIns="0" rIns="0" bIns="0" rtlCol="0">
                      <a:noAutofit/>
                    </wps:bodyPr>
                  </wps:wsp>
                </a:graphicData>
              </a:graphic>
            </wp:anchor>
          </w:drawing>
        </mc:Choice>
        <mc:Fallback>
          <w:pict>
            <v:shapetype w14:anchorId="62BEDB87" id="_x0000_t202" coordsize="21600,21600" o:spt="202" path="m,l,21600r21600,l21600,xe">
              <v:stroke joinstyle="miter"/>
              <v:path gradientshapeok="t" o:connecttype="rect"/>
            </v:shapetype>
            <v:shape id="Textbox 5175" o:spid="_x0000_s1389" type="#_x0000_t202" style="position:absolute;margin-left:303pt;margin-top:762.85pt;width:22.05pt;height:12.1pt;z-index:-2515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LUmQ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rnKKeWsL3ZG1jBxnK+nXXqGRYvgc2K+c/anAU7E9&#10;FZiGD1B+SJYU4GGfwLrC4II7M+AgCrH50+Sk/1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c8US1JkB&#10;AAAiAwAADgAAAAAAAAAAAAAAAAAuAgAAZHJzL2Uyb0RvYy54bWxQSwECLQAUAAYACAAAACEAw779&#10;QOEAAAANAQAADwAAAAAAAAAAAAAAAADzAwAAZHJzL2Rvd25yZXYueG1sUEsFBgAAAAAEAAQA8wAA&#10;AAEFAAAAAA==&#10;" filled="f" stroked="f">
              <v:textbox inset="0,0,0,0">
                <w:txbxContent>
                  <w:p w14:paraId="4CDD21D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246</w:t>
                    </w:r>
                    <w:r>
                      <w:rPr>
                        <w:spacing w:val="-5"/>
                        <w:sz w:val="18"/>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6DD77" w14:textId="77777777" w:rsidR="00000000" w:rsidRDefault="00000000">
    <w:pPr>
      <w:pStyle w:val="BodyText"/>
      <w:spacing w:line="14" w:lineRule="auto"/>
      <w:rPr>
        <w:sz w:val="20"/>
      </w:rPr>
    </w:pPr>
    <w:r>
      <w:rPr>
        <w:noProof/>
      </w:rPr>
      <mc:AlternateContent>
        <mc:Choice Requires="wps">
          <w:drawing>
            <wp:anchor distT="0" distB="0" distL="0" distR="0" simplePos="0" relativeHeight="251736064" behindDoc="1" locked="0" layoutInCell="1" allowOverlap="1" wp14:anchorId="35C4CEFA" wp14:editId="5A452F33">
              <wp:simplePos x="0" y="0"/>
              <wp:positionH relativeFrom="page">
                <wp:posOffset>3848100</wp:posOffset>
              </wp:positionH>
              <wp:positionV relativeFrom="page">
                <wp:posOffset>9688227</wp:posOffset>
              </wp:positionV>
              <wp:extent cx="280035" cy="153670"/>
              <wp:effectExtent l="0" t="0" r="0" b="0"/>
              <wp:wrapNone/>
              <wp:docPr id="5221" name="Textbox 5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EB7843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247</w:t>
                          </w:r>
                          <w:r>
                            <w:rPr>
                              <w:spacing w:val="-5"/>
                              <w:sz w:val="18"/>
                            </w:rPr>
                            <w:fldChar w:fldCharType="end"/>
                          </w:r>
                        </w:p>
                      </w:txbxContent>
                    </wps:txbx>
                    <wps:bodyPr wrap="square" lIns="0" tIns="0" rIns="0" bIns="0" rtlCol="0">
                      <a:noAutofit/>
                    </wps:bodyPr>
                  </wps:wsp>
                </a:graphicData>
              </a:graphic>
            </wp:anchor>
          </w:drawing>
        </mc:Choice>
        <mc:Fallback>
          <w:pict>
            <v:shapetype w14:anchorId="35C4CEFA" id="_x0000_t202" coordsize="21600,21600" o:spt="202" path="m,l,21600r21600,l21600,xe">
              <v:stroke joinstyle="miter"/>
              <v:path gradientshapeok="t" o:connecttype="rect"/>
            </v:shapetype>
            <v:shape id="Textbox 5221" o:spid="_x0000_s1390" type="#_x0000_t202" style="position:absolute;margin-left:303pt;margin-top:762.85pt;width:22.05pt;height:12.1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NB2+pZkB&#10;AAAiAwAADgAAAAAAAAAAAAAAAAAuAgAAZHJzL2Uyb0RvYy54bWxQSwECLQAUAAYACAAAACEAw779&#10;QOEAAAANAQAADwAAAAAAAAAAAAAAAADzAwAAZHJzL2Rvd25yZXYueG1sUEsFBgAAAAAEAAQA8wAA&#10;AAEFAAAAAA==&#10;" filled="f" stroked="f">
              <v:textbox inset="0,0,0,0">
                <w:txbxContent>
                  <w:p w14:paraId="7EB7843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247</w:t>
                    </w:r>
                    <w:r>
                      <w:rPr>
                        <w:spacing w:val="-5"/>
                        <w:sz w:val="18"/>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3271" w14:textId="77777777" w:rsidR="00000000" w:rsidRDefault="00000000">
    <w:pPr>
      <w:pStyle w:val="BodyText"/>
      <w:spacing w:line="14" w:lineRule="auto"/>
      <w:rPr>
        <w:sz w:val="20"/>
      </w:rPr>
    </w:pPr>
    <w:r>
      <w:rPr>
        <w:noProof/>
      </w:rPr>
      <mc:AlternateContent>
        <mc:Choice Requires="wps">
          <w:drawing>
            <wp:anchor distT="0" distB="0" distL="0" distR="0" simplePos="0" relativeHeight="251739136" behindDoc="1" locked="0" layoutInCell="1" allowOverlap="1" wp14:anchorId="252CA6CC" wp14:editId="3D07B05C">
              <wp:simplePos x="0" y="0"/>
              <wp:positionH relativeFrom="page">
                <wp:posOffset>3848100</wp:posOffset>
              </wp:positionH>
              <wp:positionV relativeFrom="page">
                <wp:posOffset>9688227</wp:posOffset>
              </wp:positionV>
              <wp:extent cx="280035" cy="153670"/>
              <wp:effectExtent l="0" t="0" r="0" b="0"/>
              <wp:wrapNone/>
              <wp:docPr id="5225" name="Textbox 5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29498F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248</w:t>
                          </w:r>
                          <w:r>
                            <w:rPr>
                              <w:spacing w:val="-5"/>
                              <w:sz w:val="18"/>
                            </w:rPr>
                            <w:fldChar w:fldCharType="end"/>
                          </w:r>
                        </w:p>
                      </w:txbxContent>
                    </wps:txbx>
                    <wps:bodyPr wrap="square" lIns="0" tIns="0" rIns="0" bIns="0" rtlCol="0">
                      <a:noAutofit/>
                    </wps:bodyPr>
                  </wps:wsp>
                </a:graphicData>
              </a:graphic>
            </wp:anchor>
          </w:drawing>
        </mc:Choice>
        <mc:Fallback>
          <w:pict>
            <v:shapetype w14:anchorId="252CA6CC" id="_x0000_t202" coordsize="21600,21600" o:spt="202" path="m,l,21600r21600,l21600,xe">
              <v:stroke joinstyle="miter"/>
              <v:path gradientshapeok="t" o:connecttype="rect"/>
            </v:shapetype>
            <v:shape id="Textbox 5225" o:spid="_x0000_s1393" type="#_x0000_t202" style="position:absolute;margin-left:303pt;margin-top:762.85pt;width:22.05pt;height:12.1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qLQyZkB&#10;AAAiAwAADgAAAAAAAAAAAAAAAAAuAgAAZHJzL2Uyb0RvYy54bWxQSwECLQAUAAYACAAAACEAw779&#10;QOEAAAANAQAADwAAAAAAAAAAAAAAAADzAwAAZHJzL2Rvd25yZXYueG1sUEsFBgAAAAAEAAQA8wAA&#10;AAEFAAAAAA==&#10;" filled="f" stroked="f">
              <v:textbox inset="0,0,0,0">
                <w:txbxContent>
                  <w:p w14:paraId="529498F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248</w:t>
                    </w:r>
                    <w:r>
                      <w:rPr>
                        <w:spacing w:val="-5"/>
                        <w:sz w:val="18"/>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689DE" w14:textId="77777777" w:rsidR="00000000" w:rsidRDefault="00000000">
    <w:pPr>
      <w:pStyle w:val="BodyText"/>
      <w:spacing w:line="14" w:lineRule="auto"/>
      <w:rPr>
        <w:sz w:val="20"/>
      </w:rPr>
    </w:pPr>
    <w:r>
      <w:rPr>
        <w:noProof/>
      </w:rPr>
      <mc:AlternateContent>
        <mc:Choice Requires="wps">
          <w:drawing>
            <wp:anchor distT="0" distB="0" distL="0" distR="0" simplePos="0" relativeHeight="251742208" behindDoc="1" locked="0" layoutInCell="1" allowOverlap="1" wp14:anchorId="5B6084D6" wp14:editId="20D4DD69">
              <wp:simplePos x="0" y="0"/>
              <wp:positionH relativeFrom="page">
                <wp:posOffset>3848100</wp:posOffset>
              </wp:positionH>
              <wp:positionV relativeFrom="page">
                <wp:posOffset>9688227</wp:posOffset>
              </wp:positionV>
              <wp:extent cx="280035" cy="153670"/>
              <wp:effectExtent l="0" t="0" r="0" b="0"/>
              <wp:wrapNone/>
              <wp:docPr id="5243" name="Textbox 5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B72EAE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249</w:t>
                          </w:r>
                          <w:r>
                            <w:rPr>
                              <w:spacing w:val="-5"/>
                              <w:sz w:val="18"/>
                            </w:rPr>
                            <w:fldChar w:fldCharType="end"/>
                          </w:r>
                        </w:p>
                      </w:txbxContent>
                    </wps:txbx>
                    <wps:bodyPr wrap="square" lIns="0" tIns="0" rIns="0" bIns="0" rtlCol="0">
                      <a:noAutofit/>
                    </wps:bodyPr>
                  </wps:wsp>
                </a:graphicData>
              </a:graphic>
            </wp:anchor>
          </w:drawing>
        </mc:Choice>
        <mc:Fallback>
          <w:pict>
            <v:shapetype w14:anchorId="5B6084D6" id="_x0000_t202" coordsize="21600,21600" o:spt="202" path="m,l,21600r21600,l21600,xe">
              <v:stroke joinstyle="miter"/>
              <v:path gradientshapeok="t" o:connecttype="rect"/>
            </v:shapetype>
            <v:shape id="Textbox 5243" o:spid="_x0000_s1396" type="#_x0000_t202" style="position:absolute;margin-left:303pt;margin-top:762.85pt;width:22.05pt;height:12.1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GNjfZkB&#10;AAAiAwAADgAAAAAAAAAAAAAAAAAuAgAAZHJzL2Uyb0RvYy54bWxQSwECLQAUAAYACAAAACEAw779&#10;QOEAAAANAQAADwAAAAAAAAAAAAAAAADzAwAAZHJzL2Rvd25yZXYueG1sUEsFBgAAAAAEAAQA8wAA&#10;AAEFAAAAAA==&#10;" filled="f" stroked="f">
              <v:textbox inset="0,0,0,0">
                <w:txbxContent>
                  <w:p w14:paraId="7B72EAE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249</w:t>
                    </w:r>
                    <w:r>
                      <w:rPr>
                        <w:spacing w:val="-5"/>
                        <w:sz w:val="18"/>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F89C8" w14:textId="77777777" w:rsidR="00000000" w:rsidRDefault="00000000">
    <w:pPr>
      <w:pStyle w:val="BodyText"/>
      <w:spacing w:line="14" w:lineRule="auto"/>
      <w:rPr>
        <w:sz w:val="20"/>
      </w:rPr>
    </w:pPr>
    <w:r>
      <w:rPr>
        <w:noProof/>
      </w:rPr>
      <mc:AlternateContent>
        <mc:Choice Requires="wps">
          <w:drawing>
            <wp:anchor distT="0" distB="0" distL="0" distR="0" simplePos="0" relativeHeight="251745280" behindDoc="1" locked="0" layoutInCell="1" allowOverlap="1" wp14:anchorId="2F50D529" wp14:editId="4B0E6577">
              <wp:simplePos x="0" y="0"/>
              <wp:positionH relativeFrom="page">
                <wp:posOffset>3848100</wp:posOffset>
              </wp:positionH>
              <wp:positionV relativeFrom="page">
                <wp:posOffset>9688227</wp:posOffset>
              </wp:positionV>
              <wp:extent cx="280035" cy="153670"/>
              <wp:effectExtent l="0" t="0" r="0" b="0"/>
              <wp:wrapNone/>
              <wp:docPr id="5258" name="Textbox 5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16D18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250</w:t>
                          </w:r>
                          <w:r>
                            <w:rPr>
                              <w:spacing w:val="-5"/>
                              <w:sz w:val="18"/>
                            </w:rPr>
                            <w:fldChar w:fldCharType="end"/>
                          </w:r>
                        </w:p>
                      </w:txbxContent>
                    </wps:txbx>
                    <wps:bodyPr wrap="square" lIns="0" tIns="0" rIns="0" bIns="0" rtlCol="0">
                      <a:noAutofit/>
                    </wps:bodyPr>
                  </wps:wsp>
                </a:graphicData>
              </a:graphic>
            </wp:anchor>
          </w:drawing>
        </mc:Choice>
        <mc:Fallback>
          <w:pict>
            <v:shapetype w14:anchorId="2F50D529" id="_x0000_t202" coordsize="21600,21600" o:spt="202" path="m,l,21600r21600,l21600,xe">
              <v:stroke joinstyle="miter"/>
              <v:path gradientshapeok="t" o:connecttype="rect"/>
            </v:shapetype>
            <v:shape id="Textbox 5258" o:spid="_x0000_s1399" type="#_x0000_t202" style="position:absolute;margin-left:303pt;margin-top:762.85pt;width:22.05pt;height:12.1pt;z-index:-251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3AImQEAACI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fXtwCJkB&#10;AAAiAwAADgAAAAAAAAAAAAAAAAAuAgAAZHJzL2Uyb0RvYy54bWxQSwECLQAUAAYACAAAACEAw779&#10;QOEAAAANAQAADwAAAAAAAAAAAAAAAADzAwAAZHJzL2Rvd25yZXYueG1sUEsFBgAAAAAEAAQA8wAA&#10;AAEFAAAAAA==&#10;" filled="f" stroked="f">
              <v:textbox inset="0,0,0,0">
                <w:txbxContent>
                  <w:p w14:paraId="2A16D18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250</w:t>
                    </w:r>
                    <w:r>
                      <w:rPr>
                        <w:spacing w:val="-5"/>
                        <w:sz w:val="18"/>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6697" w14:textId="77777777" w:rsidR="00000000" w:rsidRDefault="00000000">
    <w:pPr>
      <w:pStyle w:val="BodyText"/>
      <w:spacing w:line="14" w:lineRule="auto"/>
      <w:rPr>
        <w:sz w:val="20"/>
      </w:rPr>
    </w:pPr>
    <w:r>
      <w:rPr>
        <w:noProof/>
      </w:rPr>
      <mc:AlternateContent>
        <mc:Choice Requires="wps">
          <w:drawing>
            <wp:anchor distT="0" distB="0" distL="0" distR="0" simplePos="0" relativeHeight="251747328" behindDoc="1" locked="0" layoutInCell="1" allowOverlap="1" wp14:anchorId="7C8361B8" wp14:editId="5748C2DC">
              <wp:simplePos x="0" y="0"/>
              <wp:positionH relativeFrom="page">
                <wp:posOffset>3848100</wp:posOffset>
              </wp:positionH>
              <wp:positionV relativeFrom="page">
                <wp:posOffset>9688227</wp:posOffset>
              </wp:positionV>
              <wp:extent cx="280035" cy="153670"/>
              <wp:effectExtent l="0" t="0" r="0" b="0"/>
              <wp:wrapNone/>
              <wp:docPr id="5266" name="Textbox 5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EB10E3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251</w:t>
                          </w:r>
                          <w:r>
                            <w:rPr>
                              <w:spacing w:val="-5"/>
                              <w:sz w:val="18"/>
                            </w:rPr>
                            <w:fldChar w:fldCharType="end"/>
                          </w:r>
                        </w:p>
                      </w:txbxContent>
                    </wps:txbx>
                    <wps:bodyPr wrap="square" lIns="0" tIns="0" rIns="0" bIns="0" rtlCol="0">
                      <a:noAutofit/>
                    </wps:bodyPr>
                  </wps:wsp>
                </a:graphicData>
              </a:graphic>
            </wp:anchor>
          </w:drawing>
        </mc:Choice>
        <mc:Fallback>
          <w:pict>
            <v:shapetype w14:anchorId="7C8361B8" id="_x0000_t202" coordsize="21600,21600" o:spt="202" path="m,l,21600r21600,l21600,xe">
              <v:stroke joinstyle="miter"/>
              <v:path gradientshapeok="t" o:connecttype="rect"/>
            </v:shapetype>
            <v:shape id="Textbox 5266" o:spid="_x0000_s1401" type="#_x0000_t202" style="position:absolute;margin-left:303pt;margin-top:762.85pt;width:22.05pt;height:12.1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qzr9pkB&#10;AAAiAwAADgAAAAAAAAAAAAAAAAAuAgAAZHJzL2Uyb0RvYy54bWxQSwECLQAUAAYACAAAACEAw779&#10;QOEAAAANAQAADwAAAAAAAAAAAAAAAADzAwAAZHJzL2Rvd25yZXYueG1sUEsFBgAAAAAEAAQA8wAA&#10;AAEFAAAAAA==&#10;" filled="f" stroked="f">
              <v:textbox inset="0,0,0,0">
                <w:txbxContent>
                  <w:p w14:paraId="2EB10E3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251</w:t>
                    </w:r>
                    <w:r>
                      <w:rPr>
                        <w:spacing w:val="-5"/>
                        <w:sz w:val="18"/>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699F8" w14:textId="77777777" w:rsidR="00000000" w:rsidRDefault="00000000">
    <w:pPr>
      <w:pStyle w:val="BodyText"/>
      <w:spacing w:line="14" w:lineRule="auto"/>
      <w:rPr>
        <w:sz w:val="20"/>
      </w:rPr>
    </w:pPr>
    <w:r>
      <w:rPr>
        <w:noProof/>
      </w:rPr>
      <mc:AlternateContent>
        <mc:Choice Requires="wps">
          <w:drawing>
            <wp:anchor distT="0" distB="0" distL="0" distR="0" simplePos="0" relativeHeight="251750400" behindDoc="1" locked="0" layoutInCell="1" allowOverlap="1" wp14:anchorId="590837F3" wp14:editId="2B574124">
              <wp:simplePos x="0" y="0"/>
              <wp:positionH relativeFrom="page">
                <wp:posOffset>3848100</wp:posOffset>
              </wp:positionH>
              <wp:positionV relativeFrom="page">
                <wp:posOffset>9688227</wp:posOffset>
              </wp:positionV>
              <wp:extent cx="280035" cy="153670"/>
              <wp:effectExtent l="0" t="0" r="0" b="0"/>
              <wp:wrapNone/>
              <wp:docPr id="5269" name="Textbox 5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F5B31C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252</w:t>
                          </w:r>
                          <w:r>
                            <w:rPr>
                              <w:spacing w:val="-5"/>
                              <w:sz w:val="18"/>
                            </w:rPr>
                            <w:fldChar w:fldCharType="end"/>
                          </w:r>
                        </w:p>
                      </w:txbxContent>
                    </wps:txbx>
                    <wps:bodyPr wrap="square" lIns="0" tIns="0" rIns="0" bIns="0" rtlCol="0">
                      <a:noAutofit/>
                    </wps:bodyPr>
                  </wps:wsp>
                </a:graphicData>
              </a:graphic>
            </wp:anchor>
          </w:drawing>
        </mc:Choice>
        <mc:Fallback>
          <w:pict>
            <v:shapetype w14:anchorId="590837F3" id="_x0000_t202" coordsize="21600,21600" o:spt="202" path="m,l,21600r21600,l21600,xe">
              <v:stroke joinstyle="miter"/>
              <v:path gradientshapeok="t" o:connecttype="rect"/>
            </v:shapetype>
            <v:shape id="Textbox 5269" o:spid="_x0000_s1403" type="#_x0000_t202" style="position:absolute;margin-left:303pt;margin-top:762.85pt;width:22.05pt;height:12.1pt;z-index:-25156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IByyFZkB&#10;AAAiAwAADgAAAAAAAAAAAAAAAAAuAgAAZHJzL2Uyb0RvYy54bWxQSwECLQAUAAYACAAAACEAw779&#10;QOEAAAANAQAADwAAAAAAAAAAAAAAAADzAwAAZHJzL2Rvd25yZXYueG1sUEsFBgAAAAAEAAQA8wAA&#10;AAEFAAAAAA==&#10;" filled="f" stroked="f">
              <v:textbox inset="0,0,0,0">
                <w:txbxContent>
                  <w:p w14:paraId="7F5B31C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252</w:t>
                    </w:r>
                    <w:r>
                      <w:rPr>
                        <w:spacing w:val="-5"/>
                        <w:sz w:val="18"/>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BDDB6" w14:textId="77777777" w:rsidR="00000000" w:rsidRDefault="00000000">
    <w:pPr>
      <w:pStyle w:val="BodyText"/>
      <w:spacing w:line="14" w:lineRule="auto"/>
      <w:rPr>
        <w:sz w:val="20"/>
      </w:rPr>
    </w:pPr>
    <w:r>
      <w:rPr>
        <w:noProof/>
      </w:rPr>
      <mc:AlternateContent>
        <mc:Choice Requires="wps">
          <w:drawing>
            <wp:anchor distT="0" distB="0" distL="0" distR="0" simplePos="0" relativeHeight="251752448" behindDoc="1" locked="0" layoutInCell="1" allowOverlap="1" wp14:anchorId="1EF75CAA" wp14:editId="12AA9F28">
              <wp:simplePos x="0" y="0"/>
              <wp:positionH relativeFrom="page">
                <wp:posOffset>3848100</wp:posOffset>
              </wp:positionH>
              <wp:positionV relativeFrom="page">
                <wp:posOffset>9688227</wp:posOffset>
              </wp:positionV>
              <wp:extent cx="280035" cy="153670"/>
              <wp:effectExtent l="0" t="0" r="0" b="0"/>
              <wp:wrapNone/>
              <wp:docPr id="5295" name="Textbox 5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ED3AB2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253</w:t>
                          </w:r>
                          <w:r>
                            <w:rPr>
                              <w:spacing w:val="-5"/>
                              <w:sz w:val="18"/>
                            </w:rPr>
                            <w:fldChar w:fldCharType="end"/>
                          </w:r>
                        </w:p>
                      </w:txbxContent>
                    </wps:txbx>
                    <wps:bodyPr wrap="square" lIns="0" tIns="0" rIns="0" bIns="0" rtlCol="0">
                      <a:noAutofit/>
                    </wps:bodyPr>
                  </wps:wsp>
                </a:graphicData>
              </a:graphic>
            </wp:anchor>
          </w:drawing>
        </mc:Choice>
        <mc:Fallback>
          <w:pict>
            <v:shapetype w14:anchorId="1EF75CAA" id="_x0000_t202" coordsize="21600,21600" o:spt="202" path="m,l,21600r21600,l21600,xe">
              <v:stroke joinstyle="miter"/>
              <v:path gradientshapeok="t" o:connecttype="rect"/>
            </v:shapetype>
            <v:shape id="Textbox 5295" o:spid="_x0000_s1405" type="#_x0000_t202" style="position:absolute;margin-left:303pt;margin-top:762.85pt;width:22.05pt;height:12.1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3QmQEAACI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QWt0JkB&#10;AAAiAwAADgAAAAAAAAAAAAAAAAAuAgAAZHJzL2Uyb0RvYy54bWxQSwECLQAUAAYACAAAACEAw779&#10;QOEAAAANAQAADwAAAAAAAAAAAAAAAADzAwAAZHJzL2Rvd25yZXYueG1sUEsFBgAAAAAEAAQA8wAA&#10;AAEFAAAAAA==&#10;" filled="f" stroked="f">
              <v:textbox inset="0,0,0,0">
                <w:txbxContent>
                  <w:p w14:paraId="1ED3AB2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253</w:t>
                    </w:r>
                    <w:r>
                      <w:rPr>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F0E36" w14:textId="77777777" w:rsidR="00000000" w:rsidRDefault="00000000">
    <w:pPr>
      <w:pStyle w:val="BodyText"/>
      <w:spacing w:line="14" w:lineRule="auto"/>
      <w:rPr>
        <w:sz w:val="20"/>
      </w:rPr>
    </w:pPr>
    <w:r>
      <w:rPr>
        <w:noProof/>
      </w:rPr>
      <mc:AlternateContent>
        <mc:Choice Requires="wps">
          <w:drawing>
            <wp:anchor distT="0" distB="0" distL="0" distR="0" simplePos="0" relativeHeight="251669504" behindDoc="1" locked="0" layoutInCell="1" allowOverlap="1" wp14:anchorId="0DCFC14D" wp14:editId="763752E1">
              <wp:simplePos x="0" y="0"/>
              <wp:positionH relativeFrom="page">
                <wp:posOffset>3848100</wp:posOffset>
              </wp:positionH>
              <wp:positionV relativeFrom="page">
                <wp:posOffset>9688227</wp:posOffset>
              </wp:positionV>
              <wp:extent cx="280035" cy="153670"/>
              <wp:effectExtent l="0" t="0" r="0" b="0"/>
              <wp:wrapNone/>
              <wp:docPr id="2951" name="Textbox 2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5213CE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190</w:t>
                          </w:r>
                          <w:r>
                            <w:rPr>
                              <w:spacing w:val="-5"/>
                              <w:sz w:val="18"/>
                            </w:rPr>
                            <w:fldChar w:fldCharType="end"/>
                          </w:r>
                        </w:p>
                      </w:txbxContent>
                    </wps:txbx>
                    <wps:bodyPr wrap="square" lIns="0" tIns="0" rIns="0" bIns="0" rtlCol="0">
                      <a:noAutofit/>
                    </wps:bodyPr>
                  </wps:wsp>
                </a:graphicData>
              </a:graphic>
            </wp:anchor>
          </w:drawing>
        </mc:Choice>
        <mc:Fallback>
          <w:pict>
            <v:shapetype w14:anchorId="0DCFC14D" id="_x0000_t202" coordsize="21600,21600" o:spt="202" path="m,l,21600r21600,l21600,xe">
              <v:stroke joinstyle="miter"/>
              <v:path gradientshapeok="t" o:connecttype="rect"/>
            </v:shapetype>
            <v:shape id="Textbox 2951" o:spid="_x0000_s1327" type="#_x0000_t202" style="position:absolute;margin-left:303pt;margin-top:762.85pt;width:22.05pt;height:12.1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EbW8omAEA&#10;ACIDAAAOAAAAAAAAAAAAAAAAAC4CAABkcnMvZTJvRG9jLnhtbFBLAQItABQABgAIAAAAIQDDvv1A&#10;4QAAAA0BAAAPAAAAAAAAAAAAAAAAAPIDAABkcnMvZG93bnJldi54bWxQSwUGAAAAAAQABADzAAAA&#10;AAUAAAAA&#10;" filled="f" stroked="f">
              <v:textbox inset="0,0,0,0">
                <w:txbxContent>
                  <w:p w14:paraId="15213CE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190</w:t>
                    </w:r>
                    <w:r>
                      <w:rPr>
                        <w:spacing w:val="-5"/>
                        <w:sz w:val="18"/>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25B6" w14:textId="77777777" w:rsidR="00000000" w:rsidRDefault="00000000">
    <w:pPr>
      <w:pStyle w:val="BodyText"/>
      <w:spacing w:line="14" w:lineRule="auto"/>
      <w:rPr>
        <w:sz w:val="20"/>
      </w:rPr>
    </w:pPr>
    <w:r>
      <w:rPr>
        <w:noProof/>
      </w:rPr>
      <mc:AlternateContent>
        <mc:Choice Requires="wps">
          <w:drawing>
            <wp:anchor distT="0" distB="0" distL="0" distR="0" simplePos="0" relativeHeight="251754496" behindDoc="1" locked="0" layoutInCell="1" allowOverlap="1" wp14:anchorId="1C39D9CB" wp14:editId="726502E8">
              <wp:simplePos x="0" y="0"/>
              <wp:positionH relativeFrom="page">
                <wp:posOffset>3848100</wp:posOffset>
              </wp:positionH>
              <wp:positionV relativeFrom="page">
                <wp:posOffset>9688227</wp:posOffset>
              </wp:positionV>
              <wp:extent cx="280035" cy="153670"/>
              <wp:effectExtent l="0" t="0" r="0" b="0"/>
              <wp:wrapNone/>
              <wp:docPr id="5314" name="Textbox 5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E9BE17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254</w:t>
                          </w:r>
                          <w:r>
                            <w:rPr>
                              <w:spacing w:val="-5"/>
                              <w:sz w:val="18"/>
                            </w:rPr>
                            <w:fldChar w:fldCharType="end"/>
                          </w:r>
                        </w:p>
                      </w:txbxContent>
                    </wps:txbx>
                    <wps:bodyPr wrap="square" lIns="0" tIns="0" rIns="0" bIns="0" rtlCol="0">
                      <a:noAutofit/>
                    </wps:bodyPr>
                  </wps:wsp>
                </a:graphicData>
              </a:graphic>
            </wp:anchor>
          </w:drawing>
        </mc:Choice>
        <mc:Fallback>
          <w:pict>
            <v:shapetype w14:anchorId="1C39D9CB" id="_x0000_t202" coordsize="21600,21600" o:spt="202" path="m,l,21600r21600,l21600,xe">
              <v:stroke joinstyle="miter"/>
              <v:path gradientshapeok="t" o:connecttype="rect"/>
            </v:shapetype>
            <v:shape id="Textbox 5314" o:spid="_x0000_s1407" type="#_x0000_t202" style="position:absolute;margin-left:303pt;margin-top:762.85pt;width:22.05pt;height:12.1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LPgA5kB&#10;AAAiAwAADgAAAAAAAAAAAAAAAAAuAgAAZHJzL2Uyb0RvYy54bWxQSwECLQAUAAYACAAAACEAw779&#10;QOEAAAANAQAADwAAAAAAAAAAAAAAAADzAwAAZHJzL2Rvd25yZXYueG1sUEsFBgAAAAAEAAQA8wAA&#10;AAEFAAAAAA==&#10;" filled="f" stroked="f">
              <v:textbox inset="0,0,0,0">
                <w:txbxContent>
                  <w:p w14:paraId="0E9BE17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254</w:t>
                    </w:r>
                    <w:r>
                      <w:rPr>
                        <w:spacing w:val="-5"/>
                        <w:sz w:val="18"/>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D107" w14:textId="77777777" w:rsidR="00000000" w:rsidRDefault="00000000">
    <w:pPr>
      <w:pStyle w:val="BodyText"/>
      <w:spacing w:line="14" w:lineRule="auto"/>
      <w:rPr>
        <w:sz w:val="20"/>
      </w:rPr>
    </w:pPr>
    <w:r>
      <w:rPr>
        <w:noProof/>
      </w:rPr>
      <mc:AlternateContent>
        <mc:Choice Requires="wps">
          <w:drawing>
            <wp:anchor distT="0" distB="0" distL="0" distR="0" simplePos="0" relativeHeight="251756544" behindDoc="1" locked="0" layoutInCell="1" allowOverlap="1" wp14:anchorId="6E60B032" wp14:editId="0E54587E">
              <wp:simplePos x="0" y="0"/>
              <wp:positionH relativeFrom="page">
                <wp:posOffset>3848100</wp:posOffset>
              </wp:positionH>
              <wp:positionV relativeFrom="page">
                <wp:posOffset>9688227</wp:posOffset>
              </wp:positionV>
              <wp:extent cx="280035" cy="153670"/>
              <wp:effectExtent l="0" t="0" r="0" b="0"/>
              <wp:wrapNone/>
              <wp:docPr id="5325" name="Textbox 5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EE3012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255</w:t>
                          </w:r>
                          <w:r>
                            <w:rPr>
                              <w:spacing w:val="-5"/>
                              <w:sz w:val="18"/>
                            </w:rPr>
                            <w:fldChar w:fldCharType="end"/>
                          </w:r>
                        </w:p>
                      </w:txbxContent>
                    </wps:txbx>
                    <wps:bodyPr wrap="square" lIns="0" tIns="0" rIns="0" bIns="0" rtlCol="0">
                      <a:noAutofit/>
                    </wps:bodyPr>
                  </wps:wsp>
                </a:graphicData>
              </a:graphic>
            </wp:anchor>
          </w:drawing>
        </mc:Choice>
        <mc:Fallback>
          <w:pict>
            <v:shapetype w14:anchorId="6E60B032" id="_x0000_t202" coordsize="21600,21600" o:spt="202" path="m,l,21600r21600,l21600,xe">
              <v:stroke joinstyle="miter"/>
              <v:path gradientshapeok="t" o:connecttype="rect"/>
            </v:shapetype>
            <v:shape id="Textbox 5325" o:spid="_x0000_s1409" type="#_x0000_t202" style="position:absolute;margin-left:303pt;margin-top:762.85pt;width:22.05pt;height:12.1pt;z-index:-2515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ngmgEAACIDAAAOAAAAZHJzL2Uyb0RvYy54bWysUs1uEzEQviPxDpbvZDepWs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m6reurayk0Hy2vr27eFr+ry+WIlD4b8CIX&#10;rUSOqxBQhwdK+XnVnFpmLs/PZyJp2k7Cda18t8op5q0tdEfWMnKcraRfe4VGiuFLYL9y9qcCT8X2&#10;VGAaPkL5IVlSgPf7BNYVBhfcmQEHUYjNnyYn/ee6dF2+9uY3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JYDueCa&#10;AQAAIgMAAA4AAAAAAAAAAAAAAAAALgIAAGRycy9lMm9Eb2MueG1sUEsBAi0AFAAGAAgAAAAhAMO+&#10;/UDhAAAADQEAAA8AAAAAAAAAAAAAAAAA9AMAAGRycy9kb3ducmV2LnhtbFBLBQYAAAAABAAEAPMA&#10;AAACBQAAAAA=&#10;" filled="f" stroked="f">
              <v:textbox inset="0,0,0,0">
                <w:txbxContent>
                  <w:p w14:paraId="6EE3012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255</w:t>
                    </w:r>
                    <w:r>
                      <w:rPr>
                        <w:spacing w:val="-5"/>
                        <w:sz w:val="18"/>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9B719" w14:textId="77777777" w:rsidR="00000000" w:rsidRDefault="00000000">
    <w:pPr>
      <w:pStyle w:val="BodyText"/>
      <w:spacing w:line="14" w:lineRule="auto"/>
      <w:rPr>
        <w:sz w:val="20"/>
      </w:rPr>
    </w:pPr>
    <w:r>
      <w:rPr>
        <w:noProof/>
      </w:rPr>
      <mc:AlternateContent>
        <mc:Choice Requires="wps">
          <w:drawing>
            <wp:anchor distT="0" distB="0" distL="0" distR="0" simplePos="0" relativeHeight="251757568" behindDoc="1" locked="0" layoutInCell="1" allowOverlap="1" wp14:anchorId="54D383A8" wp14:editId="516EB27A">
              <wp:simplePos x="0" y="0"/>
              <wp:positionH relativeFrom="page">
                <wp:posOffset>3848100</wp:posOffset>
              </wp:positionH>
              <wp:positionV relativeFrom="page">
                <wp:posOffset>9688227</wp:posOffset>
              </wp:positionV>
              <wp:extent cx="280035" cy="153670"/>
              <wp:effectExtent l="0" t="0" r="0" b="0"/>
              <wp:wrapNone/>
              <wp:docPr id="6615" name="Textbox 6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1EBDE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296</w:t>
                          </w:r>
                          <w:r>
                            <w:rPr>
                              <w:spacing w:val="-5"/>
                              <w:sz w:val="18"/>
                            </w:rPr>
                            <w:fldChar w:fldCharType="end"/>
                          </w:r>
                        </w:p>
                      </w:txbxContent>
                    </wps:txbx>
                    <wps:bodyPr wrap="square" lIns="0" tIns="0" rIns="0" bIns="0" rtlCol="0">
                      <a:noAutofit/>
                    </wps:bodyPr>
                  </wps:wsp>
                </a:graphicData>
              </a:graphic>
            </wp:anchor>
          </w:drawing>
        </mc:Choice>
        <mc:Fallback>
          <w:pict>
            <v:shapetype w14:anchorId="54D383A8" id="_x0000_t202" coordsize="21600,21600" o:spt="202" path="m,l,21600r21600,l21600,xe">
              <v:stroke joinstyle="miter"/>
              <v:path gradientshapeok="t" o:connecttype="rect"/>
            </v:shapetype>
            <v:shape id="Textbox 6615" o:spid="_x0000_s1410" type="#_x0000_t202" style="position:absolute;margin-left:303pt;margin-top:762.85pt;width:22.05pt;height:12.1pt;z-index:-25155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WRmQEAACIDAAAOAAAAZHJzL2Uyb0RvYy54bWysUt2OEyEUvjfxHQj3dqZtdl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b2+kULz0fJmffu6+F1dL0ek9NGAF7lo&#10;JXJchYA6PlLKz6vm3DJzeX4+E0nTbhKua+Wbd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0dsVkZkB&#10;AAAiAwAADgAAAAAAAAAAAAAAAAAuAgAAZHJzL2Uyb0RvYy54bWxQSwECLQAUAAYACAAAACEAw779&#10;QOEAAAANAQAADwAAAAAAAAAAAAAAAADzAwAAZHJzL2Rvd25yZXYueG1sUEsFBgAAAAAEAAQA8wAA&#10;AAEFAAAAAA==&#10;" filled="f" stroked="f">
              <v:textbox inset="0,0,0,0">
                <w:txbxContent>
                  <w:p w14:paraId="51EBDE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296</w:t>
                    </w:r>
                    <w:r>
                      <w:rPr>
                        <w:spacing w:val="-5"/>
                        <w:sz w:val="18"/>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C9C60" w14:textId="77777777" w:rsidR="00000000" w:rsidRDefault="00000000">
    <w:pPr>
      <w:pStyle w:val="BodyText"/>
      <w:spacing w:line="14" w:lineRule="auto"/>
      <w:rPr>
        <w:sz w:val="20"/>
      </w:rPr>
    </w:pPr>
    <w:r>
      <w:rPr>
        <w:noProof/>
      </w:rPr>
      <mc:AlternateContent>
        <mc:Choice Requires="wps">
          <w:drawing>
            <wp:anchor distT="0" distB="0" distL="0" distR="0" simplePos="0" relativeHeight="251759616" behindDoc="1" locked="0" layoutInCell="1" allowOverlap="1" wp14:anchorId="7673B0B7" wp14:editId="4F4F453B">
              <wp:simplePos x="0" y="0"/>
              <wp:positionH relativeFrom="page">
                <wp:posOffset>3848100</wp:posOffset>
              </wp:positionH>
              <wp:positionV relativeFrom="page">
                <wp:posOffset>9688227</wp:posOffset>
              </wp:positionV>
              <wp:extent cx="280035" cy="153670"/>
              <wp:effectExtent l="0" t="0" r="0" b="0"/>
              <wp:wrapNone/>
              <wp:docPr id="6617" name="Textbox 6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5B202F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297</w:t>
                          </w:r>
                          <w:r>
                            <w:rPr>
                              <w:spacing w:val="-5"/>
                              <w:sz w:val="18"/>
                            </w:rPr>
                            <w:fldChar w:fldCharType="end"/>
                          </w:r>
                        </w:p>
                      </w:txbxContent>
                    </wps:txbx>
                    <wps:bodyPr wrap="square" lIns="0" tIns="0" rIns="0" bIns="0" rtlCol="0">
                      <a:noAutofit/>
                    </wps:bodyPr>
                  </wps:wsp>
                </a:graphicData>
              </a:graphic>
            </wp:anchor>
          </w:drawing>
        </mc:Choice>
        <mc:Fallback>
          <w:pict>
            <v:shapetype w14:anchorId="7673B0B7" id="_x0000_t202" coordsize="21600,21600" o:spt="202" path="m,l,21600r21600,l21600,xe">
              <v:stroke joinstyle="miter"/>
              <v:path gradientshapeok="t" o:connecttype="rect"/>
            </v:shapetype>
            <v:shape id="Textbox 6617" o:spid="_x0000_s1412" type="#_x0000_t202" style="position:absolute;margin-left:303pt;margin-top:762.85pt;width:22.05pt;height:12.1pt;z-index:-25155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5vmQEAACIDAAAOAAAAZHJzL2Uyb0RvYy54bWysUt2OEyEUvjfxHQj3dqbddF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X2zlkLz0XJ9c/u6+F1dL0ek9NGAF7lo&#10;JXJchYA6PlLKz6vm3DJzeX4+E0nTbhKua+Wbd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gyOb5kB&#10;AAAiAwAADgAAAAAAAAAAAAAAAAAuAgAAZHJzL2Uyb0RvYy54bWxQSwECLQAUAAYACAAAACEAw779&#10;QOEAAAANAQAADwAAAAAAAAAAAAAAAADzAwAAZHJzL2Rvd25yZXYueG1sUEsFBgAAAAAEAAQA8wAA&#10;AAEFAAAAAA==&#10;" filled="f" stroked="f">
              <v:textbox inset="0,0,0,0">
                <w:txbxContent>
                  <w:p w14:paraId="45B202F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297</w:t>
                    </w:r>
                    <w:r>
                      <w:rPr>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1F75" w14:textId="77777777" w:rsidR="00000000" w:rsidRDefault="00000000">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43736C83" wp14:editId="3E16B149">
              <wp:simplePos x="0" y="0"/>
              <wp:positionH relativeFrom="page">
                <wp:posOffset>3848100</wp:posOffset>
              </wp:positionH>
              <wp:positionV relativeFrom="page">
                <wp:posOffset>9688227</wp:posOffset>
              </wp:positionV>
              <wp:extent cx="280035" cy="153670"/>
              <wp:effectExtent l="0" t="0" r="0" b="0"/>
              <wp:wrapNone/>
              <wp:docPr id="2958" name="Textbox 2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6745C8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191</w:t>
                          </w:r>
                          <w:r>
                            <w:rPr>
                              <w:spacing w:val="-5"/>
                              <w:sz w:val="18"/>
                            </w:rPr>
                            <w:fldChar w:fldCharType="end"/>
                          </w:r>
                        </w:p>
                      </w:txbxContent>
                    </wps:txbx>
                    <wps:bodyPr wrap="square" lIns="0" tIns="0" rIns="0" bIns="0" rtlCol="0">
                      <a:noAutofit/>
                    </wps:bodyPr>
                  </wps:wsp>
                </a:graphicData>
              </a:graphic>
            </wp:anchor>
          </w:drawing>
        </mc:Choice>
        <mc:Fallback>
          <w:pict>
            <v:shapetype w14:anchorId="43736C83" id="_x0000_t202" coordsize="21600,21600" o:spt="202" path="m,l,21600r21600,l21600,xe">
              <v:stroke joinstyle="miter"/>
              <v:path gradientshapeok="t" o:connecttype="rect"/>
            </v:shapetype>
            <v:shape id="Textbox 2958" o:spid="_x0000_s1328" type="#_x0000_t202" style="position:absolute;margin-left:303pt;margin-top:762.85pt;width:22.05pt;height:12.1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NZmQ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Yy8zCnmrS10R9YycpytpN97hUaK4Wtgv3L2pwJPxfZU&#10;YBo+QfkhWVKAD/sE1hUGF9yZAQdRiM2fJif997p0Xb725g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7XDWZkB&#10;AAAiAwAADgAAAAAAAAAAAAAAAAAuAgAAZHJzL2Uyb0RvYy54bWxQSwECLQAUAAYACAAAACEAw779&#10;QOEAAAANAQAADwAAAAAAAAAAAAAAAADzAwAAZHJzL2Rvd25yZXYueG1sUEsFBgAAAAAEAAQA8wAA&#10;AAEFAAAAAA==&#10;" filled="f" stroked="f">
              <v:textbox inset="0,0,0,0">
                <w:txbxContent>
                  <w:p w14:paraId="76745C8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191</w:t>
                    </w:r>
                    <w:r>
                      <w:rPr>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B417" w14:textId="77777777" w:rsidR="00000000" w:rsidRDefault="00000000">
    <w:pPr>
      <w:pStyle w:val="BodyText"/>
      <w:spacing w:line="14" w:lineRule="auto"/>
      <w:rPr>
        <w:sz w:val="20"/>
      </w:rPr>
    </w:pPr>
    <w:r>
      <w:rPr>
        <w:noProof/>
      </w:rPr>
      <mc:AlternateContent>
        <mc:Choice Requires="wps">
          <w:drawing>
            <wp:anchor distT="0" distB="0" distL="0" distR="0" simplePos="0" relativeHeight="251671552" behindDoc="1" locked="0" layoutInCell="1" allowOverlap="1" wp14:anchorId="079C133E" wp14:editId="099ADD36">
              <wp:simplePos x="0" y="0"/>
              <wp:positionH relativeFrom="page">
                <wp:posOffset>3848100</wp:posOffset>
              </wp:positionH>
              <wp:positionV relativeFrom="page">
                <wp:posOffset>9688227</wp:posOffset>
              </wp:positionV>
              <wp:extent cx="280035" cy="153670"/>
              <wp:effectExtent l="0" t="0" r="0" b="0"/>
              <wp:wrapNone/>
              <wp:docPr id="2966" name="Textbox 2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CACD4E5"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192</w:t>
                          </w:r>
                          <w:r>
                            <w:rPr>
                              <w:spacing w:val="-5"/>
                              <w:sz w:val="18"/>
                            </w:rPr>
                            <w:fldChar w:fldCharType="end"/>
                          </w:r>
                        </w:p>
                      </w:txbxContent>
                    </wps:txbx>
                    <wps:bodyPr wrap="square" lIns="0" tIns="0" rIns="0" bIns="0" rtlCol="0">
                      <a:noAutofit/>
                    </wps:bodyPr>
                  </wps:wsp>
                </a:graphicData>
              </a:graphic>
            </wp:anchor>
          </w:drawing>
        </mc:Choice>
        <mc:Fallback>
          <w:pict>
            <v:shapetype w14:anchorId="079C133E" id="_x0000_t202" coordsize="21600,21600" o:spt="202" path="m,l,21600r21600,l21600,xe">
              <v:stroke joinstyle="miter"/>
              <v:path gradientshapeok="t" o:connecttype="rect"/>
            </v:shapetype>
            <v:shape id="Textbox 2966" o:spid="_x0000_s1329" type="#_x0000_t202" style="position:absolute;margin-left:303pt;margin-top:762.85pt;width:22.05pt;height:12.1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bLmQ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Yy8yinmrS10R9YycpytpN97hUaK4Wtgv3L2pwJPxfZU&#10;YBo+QfkhWVKAD/sE1hUGF9yZAQdRiM2fJif997p0Xb725g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yt02y5kB&#10;AAAiAwAADgAAAAAAAAAAAAAAAAAuAgAAZHJzL2Uyb0RvYy54bWxQSwECLQAUAAYACAAAACEAw779&#10;QOEAAAANAQAADwAAAAAAAAAAAAAAAADzAwAAZHJzL2Rvd25yZXYueG1sUEsFBgAAAAAEAAQA8wAA&#10;AAEFAAAAAA==&#10;" filled="f" stroked="f">
              <v:textbox inset="0,0,0,0">
                <w:txbxContent>
                  <w:p w14:paraId="7CACD4E5"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192</w:t>
                    </w:r>
                    <w:r>
                      <w:rPr>
                        <w:spacing w:val="-5"/>
                        <w:sz w:val="18"/>
                      </w:rPr>
                      <w:fldChar w:fldCharType="end"/>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9A3CB" w14:textId="77777777" w:rsidR="00000000"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0585F843" wp14:editId="7F91CFD1">
              <wp:simplePos x="0" y="0"/>
              <wp:positionH relativeFrom="page">
                <wp:posOffset>703580</wp:posOffset>
              </wp:positionH>
              <wp:positionV relativeFrom="page">
                <wp:posOffset>487587</wp:posOffset>
              </wp:positionV>
              <wp:extent cx="1459865" cy="228600"/>
              <wp:effectExtent l="0" t="0" r="0" b="0"/>
              <wp:wrapNone/>
              <wp:docPr id="2887" name="Textbox 2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865" cy="228600"/>
                      </a:xfrm>
                      <a:prstGeom prst="rect">
                        <a:avLst/>
                      </a:prstGeom>
                    </wps:spPr>
                    <wps:txbx>
                      <w:txbxContent>
                        <w:p w14:paraId="1356B2F9"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0585F843" id="_x0000_t202" coordsize="21600,21600" o:spt="202" path="m,l,21600r21600,l21600,xe">
              <v:stroke joinstyle="miter"/>
              <v:path gradientshapeok="t" o:connecttype="rect"/>
            </v:shapetype>
            <v:shape id="Textbox 2887" o:spid="_x0000_s1317" type="#_x0000_t202" style="position:absolute;margin-left:55.4pt;margin-top:38.4pt;width:114.95pt;height:18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" filled="f" stroked="f">
              <v:textbox inset="0,0,0,0">
                <w:txbxContent>
                  <w:p w14:paraId="1356B2F9" w14:textId="77777777" w:rsidR="00000000" w:rsidRDefault="00000000">
                    <w:pPr>
                      <w:spacing w:before="16"/>
                      <w:ind w:left="20"/>
                      <w:rPr>
                        <w:sz w:val="28"/>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14934" w14:textId="77777777" w:rsidR="00000000" w:rsidRDefault="00000000">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87EB" w14:textId="77777777" w:rsidR="00000000" w:rsidRDefault="00000000">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1B428" w14:textId="77777777" w:rsidR="00000000" w:rsidRDefault="00000000">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85F0E" w14:textId="77777777" w:rsidR="00000000" w:rsidRDefault="00000000">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7ADD" w14:textId="77777777" w:rsidR="00000000" w:rsidRDefault="00000000">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4A8F" w14:textId="77777777" w:rsidR="00000000" w:rsidRDefault="00000000">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D9C7D" w14:textId="77777777" w:rsidR="00000000" w:rsidRDefault="00000000">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4BBA3" w14:textId="77777777" w:rsidR="00000000" w:rsidRDefault="00000000">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88AE8" w14:textId="77777777" w:rsidR="00000000" w:rsidRDefault="00000000">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2AC17" w14:textId="77777777" w:rsidR="00000000" w:rsidRDefault="0000000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D8F2" w14:textId="77777777" w:rsidR="00000000" w:rsidRDefault="00000000">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42816034" wp14:editId="78547B96">
              <wp:simplePos x="0" y="0"/>
              <wp:positionH relativeFrom="page">
                <wp:posOffset>703580</wp:posOffset>
              </wp:positionH>
              <wp:positionV relativeFrom="page">
                <wp:posOffset>487587</wp:posOffset>
              </wp:positionV>
              <wp:extent cx="1397635" cy="228600"/>
              <wp:effectExtent l="0" t="0" r="0" b="0"/>
              <wp:wrapNone/>
              <wp:docPr id="2889" name="Textbox 2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635" cy="228600"/>
                      </a:xfrm>
                      <a:prstGeom prst="rect">
                        <a:avLst/>
                      </a:prstGeom>
                    </wps:spPr>
                    <wps:txbx>
                      <w:txbxContent>
                        <w:p w14:paraId="1F795B95"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42816034" id="_x0000_t202" coordsize="21600,21600" o:spt="202" path="m,l,21600r21600,l21600,xe">
              <v:stroke joinstyle="miter"/>
              <v:path gradientshapeok="t" o:connecttype="rect"/>
            </v:shapetype>
            <v:shape id="Textbox 2889" o:spid="_x0000_s1319" type="#_x0000_t202" style="position:absolute;margin-left:55.4pt;margin-top:38.4pt;width:110.05pt;height:18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" filled="f" stroked="f">
              <v:textbox inset="0,0,0,0">
                <w:txbxContent>
                  <w:p w14:paraId="1F795B95" w14:textId="77777777" w:rsidR="00000000" w:rsidRDefault="00000000">
                    <w:pPr>
                      <w:spacing w:before="16"/>
                      <w:ind w:left="20"/>
                      <w:rPr>
                        <w:sz w:val="28"/>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E5EA" w14:textId="77777777" w:rsidR="00000000" w:rsidRDefault="00000000">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0507F" w14:textId="77777777" w:rsidR="00000000" w:rsidRDefault="00000000">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8AE0" w14:textId="77777777" w:rsidR="00000000" w:rsidRDefault="00000000">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5F01" w14:textId="77777777" w:rsidR="00000000" w:rsidRDefault="00000000">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BCE62" w14:textId="77777777" w:rsidR="00000000" w:rsidRDefault="00000000">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FFDE4" w14:textId="77777777" w:rsidR="00000000" w:rsidRDefault="00000000">
    <w:pPr>
      <w:pStyle w:val="BodyText"/>
      <w:spacing w:line="14" w:lineRule="auto"/>
      <w:rPr>
        <w:sz w:val="20"/>
      </w:rPr>
    </w:pPr>
    <w:r>
      <w:rPr>
        <w:noProof/>
      </w:rPr>
      <mc:AlternateContent>
        <mc:Choice Requires="wps">
          <w:drawing>
            <wp:anchor distT="0" distB="0" distL="0" distR="0" simplePos="0" relativeHeight="251687936" behindDoc="1" locked="0" layoutInCell="1" allowOverlap="1" wp14:anchorId="088FF267" wp14:editId="1553021B">
              <wp:simplePos x="0" y="0"/>
              <wp:positionH relativeFrom="page">
                <wp:posOffset>703580</wp:posOffset>
              </wp:positionH>
              <wp:positionV relativeFrom="page">
                <wp:posOffset>487587</wp:posOffset>
              </wp:positionV>
              <wp:extent cx="2116455" cy="228600"/>
              <wp:effectExtent l="0" t="0" r="0" b="0"/>
              <wp:wrapNone/>
              <wp:docPr id="3404" name="Textbox 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455" cy="228600"/>
                      </a:xfrm>
                      <a:prstGeom prst="rect">
                        <a:avLst/>
                      </a:prstGeom>
                    </wps:spPr>
                    <wps:txbx>
                      <w:txbxContent>
                        <w:p w14:paraId="4C9206B1"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088FF267" id="_x0000_t202" coordsize="21600,21600" o:spt="202" path="m,l,21600r21600,l21600,xe">
              <v:stroke joinstyle="miter"/>
              <v:path gradientshapeok="t" o:connecttype="rect"/>
            </v:shapetype>
            <v:shape id="Textbox 3404" o:spid="_x0000_s1345" type="#_x0000_t202" style="position:absolute;margin-left:55.4pt;margin-top:38.4pt;width:166.65pt;height:18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" filled="f" stroked="f">
              <v:textbox inset="0,0,0,0">
                <w:txbxContent>
                  <w:p w14:paraId="4C9206B1" w14:textId="77777777" w:rsidR="00000000" w:rsidRDefault="00000000">
                    <w:pPr>
                      <w:spacing w:before="16"/>
                      <w:ind w:left="20"/>
                      <w:rPr>
                        <w:sz w:val="28"/>
                      </w:rPr>
                    </w:pP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D41D0" w14:textId="77777777" w:rsidR="00000000" w:rsidRDefault="00000000">
    <w:pPr>
      <w:pStyle w:val="BodyText"/>
      <w:spacing w:line="14" w:lineRule="auto"/>
      <w:rPr>
        <w:sz w:val="20"/>
      </w:rPr>
    </w:pPr>
    <w:r>
      <w:rPr>
        <w:noProof/>
      </w:rPr>
      <mc:AlternateContent>
        <mc:Choice Requires="wps">
          <w:drawing>
            <wp:anchor distT="0" distB="0" distL="0" distR="0" simplePos="0" relativeHeight="251689984" behindDoc="1" locked="0" layoutInCell="1" allowOverlap="1" wp14:anchorId="24B146E0" wp14:editId="3FF8D385">
              <wp:simplePos x="0" y="0"/>
              <wp:positionH relativeFrom="page">
                <wp:posOffset>703580</wp:posOffset>
              </wp:positionH>
              <wp:positionV relativeFrom="page">
                <wp:posOffset>487587</wp:posOffset>
              </wp:positionV>
              <wp:extent cx="2503805" cy="228600"/>
              <wp:effectExtent l="0" t="0" r="0" b="0"/>
              <wp:wrapNone/>
              <wp:docPr id="3406" name="Textbox 3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3805" cy="228600"/>
                      </a:xfrm>
                      <a:prstGeom prst="rect">
                        <a:avLst/>
                      </a:prstGeom>
                    </wps:spPr>
                    <wps:txbx>
                      <w:txbxContent>
                        <w:p w14:paraId="7C8560B2"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24B146E0" id="_x0000_t202" coordsize="21600,21600" o:spt="202" path="m,l,21600r21600,l21600,xe">
              <v:stroke joinstyle="miter"/>
              <v:path gradientshapeok="t" o:connecttype="rect"/>
            </v:shapetype>
            <v:shape id="Textbox 3406" o:spid="_x0000_s1347" type="#_x0000_t202" style="position:absolute;margin-left:55.4pt;margin-top:38.4pt;width:197.15pt;height:18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" filled="f" stroked="f">
              <v:textbox inset="0,0,0,0">
                <w:txbxContent>
                  <w:p w14:paraId="7C8560B2" w14:textId="77777777" w:rsidR="00000000" w:rsidRDefault="00000000">
                    <w:pPr>
                      <w:spacing w:before="16"/>
                      <w:ind w:left="20"/>
                      <w:rPr>
                        <w:sz w:val="28"/>
                      </w:rPr>
                    </w:pP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3A20C" w14:textId="77777777" w:rsidR="00000000" w:rsidRDefault="00000000">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63EE" w14:textId="77777777" w:rsidR="00000000" w:rsidRDefault="00000000">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510B" w14:textId="77777777" w:rsidR="00000000" w:rsidRDefault="0000000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022D" w14:textId="77777777" w:rsidR="00000000" w:rsidRDefault="00000000">
    <w:pPr>
      <w:pStyle w:val="BodyText"/>
      <w:spacing w:line="14" w:lineRule="auto"/>
      <w:rPr>
        <w:sz w:val="20"/>
      </w:rPr>
    </w:pPr>
    <w:r>
      <w:rPr>
        <w:noProof/>
      </w:rPr>
      <mc:AlternateContent>
        <mc:Choice Requires="wps">
          <w:drawing>
            <wp:anchor distT="0" distB="0" distL="0" distR="0" simplePos="0" relativeHeight="251663360" behindDoc="1" locked="0" layoutInCell="1" allowOverlap="1" wp14:anchorId="4F48B284" wp14:editId="32F54559">
              <wp:simplePos x="0" y="0"/>
              <wp:positionH relativeFrom="page">
                <wp:posOffset>703580</wp:posOffset>
              </wp:positionH>
              <wp:positionV relativeFrom="page">
                <wp:posOffset>487587</wp:posOffset>
              </wp:positionV>
              <wp:extent cx="2054225" cy="228600"/>
              <wp:effectExtent l="0" t="0" r="0" b="0"/>
              <wp:wrapNone/>
              <wp:docPr id="2912" name="Textbox 2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4225" cy="228600"/>
                      </a:xfrm>
                      <a:prstGeom prst="rect">
                        <a:avLst/>
                      </a:prstGeom>
                    </wps:spPr>
                    <wps:txbx>
                      <w:txbxContent>
                        <w:p w14:paraId="269C031A"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4F48B284" id="_x0000_t202" coordsize="21600,21600" o:spt="202" path="m,l,21600r21600,l21600,xe">
              <v:stroke joinstyle="miter"/>
              <v:path gradientshapeok="t" o:connecttype="rect"/>
            </v:shapetype>
            <v:shape id="Textbox 2912" o:spid="_x0000_s1321" type="#_x0000_t202" style="position:absolute;margin-left:55.4pt;margin-top:38.4pt;width:161.75pt;height:18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" filled="f" stroked="f">
              <v:textbox inset="0,0,0,0">
                <w:txbxContent>
                  <w:p w14:paraId="269C031A" w14:textId="77777777" w:rsidR="00000000" w:rsidRDefault="00000000">
                    <w:pPr>
                      <w:spacing w:before="16"/>
                      <w:ind w:left="20"/>
                      <w:rPr>
                        <w:sz w:val="28"/>
                      </w:rPr>
                    </w:pP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E2178" w14:textId="77777777" w:rsidR="00000000" w:rsidRDefault="00000000">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42C60" w14:textId="77777777" w:rsidR="00000000" w:rsidRDefault="00000000">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329D" w14:textId="77777777" w:rsidR="00000000" w:rsidRDefault="00000000">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429E3" w14:textId="77777777" w:rsidR="00000000" w:rsidRDefault="00000000">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F09C8" w14:textId="77777777" w:rsidR="00000000" w:rsidRDefault="00000000">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5A91A" w14:textId="77777777" w:rsidR="00000000" w:rsidRDefault="00000000">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BA8BF" w14:textId="77777777" w:rsidR="00000000" w:rsidRDefault="00000000">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58DC6" w14:textId="77777777" w:rsidR="00000000" w:rsidRDefault="00000000">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FB53" w14:textId="77777777" w:rsidR="00000000" w:rsidRDefault="00000000">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E0CB6" w14:textId="77777777" w:rsidR="00000000" w:rsidRDefault="0000000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2C817" w14:textId="77777777" w:rsidR="00000000" w:rsidRDefault="00000000">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58DC5D20" wp14:editId="18ED82B3">
              <wp:simplePos x="0" y="0"/>
              <wp:positionH relativeFrom="page">
                <wp:posOffset>703580</wp:posOffset>
              </wp:positionH>
              <wp:positionV relativeFrom="page">
                <wp:posOffset>487587</wp:posOffset>
              </wp:positionV>
              <wp:extent cx="2691130" cy="228600"/>
              <wp:effectExtent l="0" t="0" r="0" b="0"/>
              <wp:wrapNone/>
              <wp:docPr id="2914" name="Text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1130" cy="228600"/>
                      </a:xfrm>
                      <a:prstGeom prst="rect">
                        <a:avLst/>
                      </a:prstGeom>
                    </wps:spPr>
                    <wps:txbx>
                      <w:txbxContent>
                        <w:p w14:paraId="4F75465C"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58DC5D20" id="_x0000_t202" coordsize="21600,21600" o:spt="202" path="m,l,21600r21600,l21600,xe">
              <v:stroke joinstyle="miter"/>
              <v:path gradientshapeok="t" o:connecttype="rect"/>
            </v:shapetype>
            <v:shape id="Textbox 2914" o:spid="_x0000_s1323" type="#_x0000_t202" style="position:absolute;margin-left:55.4pt;margin-top:38.4pt;width:211.9pt;height:18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" filled="f" stroked="f">
              <v:textbox inset="0,0,0,0">
                <w:txbxContent>
                  <w:p w14:paraId="4F75465C" w14:textId="77777777" w:rsidR="00000000" w:rsidRDefault="00000000">
                    <w:pPr>
                      <w:spacing w:before="16"/>
                      <w:ind w:left="20"/>
                      <w:rPr>
                        <w:sz w:val="28"/>
                      </w:rPr>
                    </w:pP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E1F88" w14:textId="77777777" w:rsidR="00000000" w:rsidRDefault="00000000">
    <w:pPr>
      <w:pStyle w:val="BodyText"/>
      <w:spacing w:line="14" w:lineRule="auto"/>
      <w:rPr>
        <w:sz w:val="20"/>
      </w:rPr>
    </w:pPr>
    <w:r>
      <w:rPr>
        <w:noProof/>
      </w:rPr>
      <mc:AlternateContent>
        <mc:Choice Requires="wps">
          <w:drawing>
            <wp:anchor distT="0" distB="0" distL="0" distR="0" simplePos="0" relativeHeight="251705344" behindDoc="1" locked="0" layoutInCell="1" allowOverlap="1" wp14:anchorId="09B29668" wp14:editId="2340D75E">
              <wp:simplePos x="0" y="0"/>
              <wp:positionH relativeFrom="page">
                <wp:posOffset>703580</wp:posOffset>
              </wp:positionH>
              <wp:positionV relativeFrom="page">
                <wp:posOffset>487587</wp:posOffset>
              </wp:positionV>
              <wp:extent cx="983615" cy="228600"/>
              <wp:effectExtent l="0" t="0" r="0" b="0"/>
              <wp:wrapNone/>
              <wp:docPr id="4310" name="Textbox 4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3615" cy="228600"/>
                      </a:xfrm>
                      <a:prstGeom prst="rect">
                        <a:avLst/>
                      </a:prstGeom>
                    </wps:spPr>
                    <wps:txbx>
                      <w:txbxContent>
                        <w:p w14:paraId="3E6607AE"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09B29668" id="_x0000_t202" coordsize="21600,21600" o:spt="202" path="m,l,21600r21600,l21600,xe">
              <v:stroke joinstyle="miter"/>
              <v:path gradientshapeok="t" o:connecttype="rect"/>
            </v:shapetype>
            <v:shape id="Textbox 4310" o:spid="_x0000_s1362" type="#_x0000_t202" style="position:absolute;margin-left:55.4pt;margin-top:38.4pt;width:77.45pt;height:18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" filled="f" stroked="f">
              <v:textbox inset="0,0,0,0">
                <w:txbxContent>
                  <w:p w14:paraId="3E6607AE" w14:textId="77777777" w:rsidR="00000000" w:rsidRDefault="00000000">
                    <w:pPr>
                      <w:spacing w:before="16"/>
                      <w:ind w:left="20"/>
                      <w:rPr>
                        <w:sz w:val="28"/>
                      </w:rPr>
                    </w:pP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F4964" w14:textId="77777777" w:rsidR="00000000" w:rsidRDefault="00000000">
    <w:pPr>
      <w:pStyle w:val="BodyText"/>
      <w:spacing w:line="14" w:lineRule="auto"/>
      <w:rPr>
        <w:sz w:val="20"/>
      </w:rPr>
    </w:pPr>
    <w:r>
      <w:rPr>
        <w:noProof/>
      </w:rPr>
      <mc:AlternateContent>
        <mc:Choice Requires="wps">
          <w:drawing>
            <wp:anchor distT="0" distB="0" distL="0" distR="0" simplePos="0" relativeHeight="251707392" behindDoc="1" locked="0" layoutInCell="1" allowOverlap="1" wp14:anchorId="3A9A0B7C" wp14:editId="42B769EA">
              <wp:simplePos x="0" y="0"/>
              <wp:positionH relativeFrom="page">
                <wp:posOffset>703580</wp:posOffset>
              </wp:positionH>
              <wp:positionV relativeFrom="page">
                <wp:posOffset>487587</wp:posOffset>
              </wp:positionV>
              <wp:extent cx="737235" cy="228600"/>
              <wp:effectExtent l="0" t="0" r="0" b="0"/>
              <wp:wrapNone/>
              <wp:docPr id="4312" name="Textbox 4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7235" cy="228600"/>
                      </a:xfrm>
                      <a:prstGeom prst="rect">
                        <a:avLst/>
                      </a:prstGeom>
                    </wps:spPr>
                    <wps:txbx>
                      <w:txbxContent>
                        <w:p w14:paraId="3A3A05CF" w14:textId="77777777" w:rsidR="00000000" w:rsidRDefault="00000000">
                          <w:pPr>
                            <w:spacing w:before="16"/>
                            <w:ind w:left="20"/>
                            <w:rPr>
                              <w:sz w:val="28"/>
                            </w:rPr>
                          </w:pPr>
                          <w:r>
                            <w:rPr>
                              <w:color w:val="172A4D"/>
                              <w:sz w:val="28"/>
                            </w:rPr>
                            <w:t>Sprint</w:t>
                          </w:r>
                          <w:r>
                            <w:rPr>
                              <w:color w:val="172A4D"/>
                              <w:spacing w:val="-6"/>
                              <w:sz w:val="28"/>
                            </w:rPr>
                            <w:t xml:space="preserve"> </w:t>
                          </w:r>
                          <w:r>
                            <w:rPr>
                              <w:color w:val="172A4D"/>
                              <w:spacing w:val="-5"/>
                              <w:sz w:val="28"/>
                            </w:rPr>
                            <w:t>14</w:t>
                          </w:r>
                        </w:p>
                      </w:txbxContent>
                    </wps:txbx>
                    <wps:bodyPr wrap="square" lIns="0" tIns="0" rIns="0" bIns="0" rtlCol="0">
                      <a:noAutofit/>
                    </wps:bodyPr>
                  </wps:wsp>
                </a:graphicData>
              </a:graphic>
            </wp:anchor>
          </w:drawing>
        </mc:Choice>
        <mc:Fallback>
          <w:pict>
            <v:shapetype w14:anchorId="3A9A0B7C" id="_x0000_t202" coordsize="21600,21600" o:spt="202" path="m,l,21600r21600,l21600,xe">
              <v:stroke joinstyle="miter"/>
              <v:path gradientshapeok="t" o:connecttype="rect"/>
            </v:shapetype>
            <v:shape id="Textbox 4312" o:spid="_x0000_s1364" type="#_x0000_t202" style="position:absolute;margin-left:55.4pt;margin-top:38.4pt;width:58.05pt;height:18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" filled="f" stroked="f">
              <v:textbox inset="0,0,0,0">
                <w:txbxContent>
                  <w:p w14:paraId="3A3A05CF" w14:textId="77777777" w:rsidR="00000000" w:rsidRDefault="00000000">
                    <w:pPr>
                      <w:spacing w:before="16"/>
                      <w:ind w:left="20"/>
                      <w:rPr>
                        <w:sz w:val="28"/>
                      </w:rPr>
                    </w:pPr>
                    <w:r>
                      <w:rPr>
                        <w:color w:val="172A4D"/>
                        <w:sz w:val="28"/>
                      </w:rPr>
                      <w:t>Sprint</w:t>
                    </w:r>
                    <w:r>
                      <w:rPr>
                        <w:color w:val="172A4D"/>
                        <w:spacing w:val="-6"/>
                        <w:sz w:val="28"/>
                      </w:rPr>
                      <w:t xml:space="preserve"> </w:t>
                    </w:r>
                    <w:r>
                      <w:rPr>
                        <w:color w:val="172A4D"/>
                        <w:spacing w:val="-5"/>
                        <w:sz w:val="28"/>
                      </w:rPr>
                      <w:t>14</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CC1A" w14:textId="77777777" w:rsidR="00000000" w:rsidRDefault="00000000">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D7486" w14:textId="77777777" w:rsidR="00000000" w:rsidRDefault="00000000">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BA4FA" w14:textId="77777777" w:rsidR="00000000" w:rsidRDefault="00000000">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A6DDF" w14:textId="77777777" w:rsidR="00000000" w:rsidRDefault="00000000">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514B2" w14:textId="77777777" w:rsidR="00000000" w:rsidRDefault="00000000">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C8291" w14:textId="77777777" w:rsidR="00000000" w:rsidRDefault="00000000">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E85D" w14:textId="77777777" w:rsidR="00000000" w:rsidRDefault="00000000">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B3772" w14:textId="77777777" w:rsidR="00000000" w:rsidRDefault="0000000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B67E" w14:textId="77777777" w:rsidR="00000000" w:rsidRDefault="00000000">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D372" w14:textId="77777777" w:rsidR="00000000" w:rsidRDefault="00000000">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98C09" w14:textId="77777777" w:rsidR="00000000" w:rsidRDefault="00000000">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8AF21" w14:textId="77777777" w:rsidR="00000000" w:rsidRDefault="00000000">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6905" w14:textId="77777777" w:rsidR="00000000" w:rsidRDefault="00000000">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CF70" w14:textId="77777777" w:rsidR="00000000" w:rsidRDefault="00000000">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FD716" w14:textId="77777777" w:rsidR="00000000" w:rsidRDefault="00000000">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B0598" w14:textId="77777777" w:rsidR="00000000" w:rsidRDefault="00000000">
    <w:pPr>
      <w:pStyle w:val="BodyText"/>
      <w:spacing w:line="14" w:lineRule="auto"/>
      <w:rPr>
        <w:sz w:val="2"/>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8F067" w14:textId="77777777" w:rsidR="00000000" w:rsidRDefault="00000000">
    <w:pPr>
      <w:pStyle w:val="BodyText"/>
      <w:spacing w:line="14" w:lineRule="auto"/>
      <w:rPr>
        <w:sz w:val="2"/>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17828" w14:textId="77777777" w:rsidR="00000000" w:rsidRDefault="00000000">
    <w:pPr>
      <w:pStyle w:val="BodyText"/>
      <w:spacing w:line="14" w:lineRule="auto"/>
      <w:rPr>
        <w:sz w:val="20"/>
      </w:rPr>
    </w:pPr>
    <w:r>
      <w:rPr>
        <w:noProof/>
      </w:rPr>
      <mc:AlternateContent>
        <mc:Choice Requires="wps">
          <w:drawing>
            <wp:anchor distT="0" distB="0" distL="0" distR="0" simplePos="0" relativeHeight="251727872" behindDoc="1" locked="0" layoutInCell="1" allowOverlap="1" wp14:anchorId="3A1F64B3" wp14:editId="6166F94C">
              <wp:simplePos x="0" y="0"/>
              <wp:positionH relativeFrom="page">
                <wp:posOffset>703580</wp:posOffset>
              </wp:positionH>
              <wp:positionV relativeFrom="page">
                <wp:posOffset>487587</wp:posOffset>
              </wp:positionV>
              <wp:extent cx="2315210" cy="228600"/>
              <wp:effectExtent l="0" t="0" r="0" b="0"/>
              <wp:wrapNone/>
              <wp:docPr id="5086" name="Textbox 5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5210" cy="228600"/>
                      </a:xfrm>
                      <a:prstGeom prst="rect">
                        <a:avLst/>
                      </a:prstGeom>
                    </wps:spPr>
                    <wps:txbx>
                      <w:txbxContent>
                        <w:p w14:paraId="03645907"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3A1F64B3" id="_x0000_t202" coordsize="21600,21600" o:spt="202" path="m,l,21600r21600,l21600,xe">
              <v:stroke joinstyle="miter"/>
              <v:path gradientshapeok="t" o:connecttype="rect"/>
            </v:shapetype>
            <v:shape id="Textbox 5086" o:spid="_x0000_s1382" type="#_x0000_t202" style="position:absolute;margin-left:55.4pt;margin-top:38.4pt;width:182.3pt;height:18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" filled="f" stroked="f">
              <v:textbox inset="0,0,0,0">
                <w:txbxContent>
                  <w:p w14:paraId="03645907" w14:textId="77777777" w:rsidR="00000000" w:rsidRDefault="00000000">
                    <w:pPr>
                      <w:spacing w:before="16"/>
                      <w:ind w:left="20"/>
                      <w:rPr>
                        <w:sz w:val="28"/>
                      </w:rPr>
                    </w:pP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B8599" w14:textId="77777777" w:rsidR="00000000" w:rsidRDefault="00000000">
    <w:pPr>
      <w:pStyle w:val="BodyText"/>
      <w:spacing w:line="14" w:lineRule="auto"/>
      <w:rPr>
        <w:sz w:val="20"/>
      </w:rPr>
    </w:pPr>
    <w:r>
      <w:rPr>
        <w:noProof/>
      </w:rPr>
      <mc:AlternateContent>
        <mc:Choice Requires="wps">
          <w:drawing>
            <wp:anchor distT="0" distB="0" distL="0" distR="0" simplePos="0" relativeHeight="251729920" behindDoc="1" locked="0" layoutInCell="1" allowOverlap="1" wp14:anchorId="07BC0B76" wp14:editId="54105DAC">
              <wp:simplePos x="0" y="0"/>
              <wp:positionH relativeFrom="page">
                <wp:posOffset>703580</wp:posOffset>
              </wp:positionH>
              <wp:positionV relativeFrom="page">
                <wp:posOffset>487587</wp:posOffset>
              </wp:positionV>
              <wp:extent cx="1141095" cy="228600"/>
              <wp:effectExtent l="0" t="0" r="0" b="0"/>
              <wp:wrapNone/>
              <wp:docPr id="5088" name="Textbox 5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1095" cy="228600"/>
                      </a:xfrm>
                      <a:prstGeom prst="rect">
                        <a:avLst/>
                      </a:prstGeom>
                    </wps:spPr>
                    <wps:txbx>
                      <w:txbxContent>
                        <w:p w14:paraId="5047FAEE" w14:textId="77777777" w:rsidR="00000000" w:rsidRDefault="00000000">
                          <w:pPr>
                            <w:spacing w:before="16"/>
                            <w:ind w:left="20"/>
                            <w:rPr>
                              <w:sz w:val="28"/>
                            </w:rPr>
                          </w:pPr>
                          <w:r>
                            <w:rPr>
                              <w:color w:val="172A4D"/>
                              <w:sz w:val="28"/>
                            </w:rPr>
                            <w:t>Sprint</w:t>
                          </w:r>
                          <w:r>
                            <w:rPr>
                              <w:color w:val="172A4D"/>
                              <w:spacing w:val="-6"/>
                              <w:sz w:val="28"/>
                            </w:rPr>
                            <w:t xml:space="preserve"> </w:t>
                          </w:r>
                          <w:r>
                            <w:rPr>
                              <w:color w:val="172A4D"/>
                              <w:spacing w:val="-2"/>
                              <w:sz w:val="28"/>
                            </w:rPr>
                            <w:t>reviews</w:t>
                          </w:r>
                        </w:p>
                      </w:txbxContent>
                    </wps:txbx>
                    <wps:bodyPr wrap="square" lIns="0" tIns="0" rIns="0" bIns="0" rtlCol="0">
                      <a:noAutofit/>
                    </wps:bodyPr>
                  </wps:wsp>
                </a:graphicData>
              </a:graphic>
            </wp:anchor>
          </w:drawing>
        </mc:Choice>
        <mc:Fallback>
          <w:pict>
            <v:shapetype w14:anchorId="07BC0B76" id="_x0000_t202" coordsize="21600,21600" o:spt="202" path="m,l,21600r21600,l21600,xe">
              <v:stroke joinstyle="miter"/>
              <v:path gradientshapeok="t" o:connecttype="rect"/>
            </v:shapetype>
            <v:shape id="Textbox 5088" o:spid="_x0000_s1384" type="#_x0000_t202" style="position:absolute;margin-left:55.4pt;margin-top:38.4pt;width:89.85pt;height:18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" filled="f" stroked="f">
              <v:textbox inset="0,0,0,0">
                <w:txbxContent>
                  <w:p w14:paraId="5047FAEE" w14:textId="77777777" w:rsidR="00000000" w:rsidRDefault="00000000">
                    <w:pPr>
                      <w:spacing w:before="16"/>
                      <w:ind w:left="20"/>
                      <w:rPr>
                        <w:sz w:val="28"/>
                      </w:rPr>
                    </w:pPr>
                    <w:r>
                      <w:rPr>
                        <w:color w:val="172A4D"/>
                        <w:sz w:val="28"/>
                      </w:rPr>
                      <w:t>Sprint</w:t>
                    </w:r>
                    <w:r>
                      <w:rPr>
                        <w:color w:val="172A4D"/>
                        <w:spacing w:val="-6"/>
                        <w:sz w:val="28"/>
                      </w:rPr>
                      <w:t xml:space="preserve"> </w:t>
                    </w:r>
                    <w:r>
                      <w:rPr>
                        <w:color w:val="172A4D"/>
                        <w:spacing w:val="-2"/>
                        <w:sz w:val="28"/>
                      </w:rPr>
                      <w:t>reviews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982BE" w14:textId="77777777" w:rsidR="00000000" w:rsidRDefault="00000000">
    <w:pPr>
      <w:pStyle w:val="BodyText"/>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7E85D" w14:textId="77777777" w:rsidR="00000000" w:rsidRDefault="00000000">
    <w:pPr>
      <w:pStyle w:val="BodyText"/>
      <w:spacing w:line="14" w:lineRule="auto"/>
      <w:rPr>
        <w:sz w:val="20"/>
      </w:rPr>
    </w:pPr>
    <w:r>
      <w:rPr>
        <w:noProof/>
      </w:rPr>
      <mc:AlternateContent>
        <mc:Choice Requires="wps">
          <w:drawing>
            <wp:anchor distT="0" distB="0" distL="0" distR="0" simplePos="0" relativeHeight="251731968" behindDoc="1" locked="0" layoutInCell="1" allowOverlap="1" wp14:anchorId="00788863" wp14:editId="2B14F676">
              <wp:simplePos x="0" y="0"/>
              <wp:positionH relativeFrom="page">
                <wp:posOffset>703580</wp:posOffset>
              </wp:positionH>
              <wp:positionV relativeFrom="page">
                <wp:posOffset>487587</wp:posOffset>
              </wp:positionV>
              <wp:extent cx="4504055" cy="228600"/>
              <wp:effectExtent l="0" t="0" r="0" b="0"/>
              <wp:wrapNone/>
              <wp:docPr id="5090" name="Textbox 5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38023407"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(14/09/2023)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00788863" id="_x0000_t202" coordsize="21600,21600" o:spt="202" path="m,l,21600r21600,l21600,xe">
              <v:stroke joinstyle="miter"/>
              <v:path gradientshapeok="t" o:connecttype="rect"/>
            </v:shapetype>
            <v:shape id="Textbox 5090" o:spid="_x0000_s1386" type="#_x0000_t202" style="position:absolute;margin-left:55.4pt;margin-top:38.4pt;width:354.65pt;height:18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" filled="f" stroked="f">
              <v:textbox inset="0,0,0,0">
                <w:txbxContent>
                  <w:p w14:paraId="38023407"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(14/09/2023)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A730" w14:textId="77777777" w:rsidR="00000000" w:rsidRDefault="00000000">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B420A" w14:textId="77777777" w:rsidR="00000000" w:rsidRDefault="00000000">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BCE4B" w14:textId="77777777" w:rsidR="00000000" w:rsidRDefault="00000000">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1034" w14:textId="77777777" w:rsidR="00000000" w:rsidRDefault="00000000">
    <w:pPr>
      <w:pStyle w:val="BodyText"/>
      <w:spacing w:line="14" w:lineRule="auto"/>
      <w:rPr>
        <w:sz w:val="20"/>
      </w:rPr>
    </w:pPr>
    <w:r>
      <w:rPr>
        <w:noProof/>
      </w:rPr>
      <mc:AlternateContent>
        <mc:Choice Requires="wps">
          <w:drawing>
            <wp:anchor distT="0" distB="0" distL="0" distR="0" simplePos="0" relativeHeight="251737088" behindDoc="1" locked="0" layoutInCell="1" allowOverlap="1" wp14:anchorId="2B30A453" wp14:editId="041CD41B">
              <wp:simplePos x="0" y="0"/>
              <wp:positionH relativeFrom="page">
                <wp:posOffset>703580</wp:posOffset>
              </wp:positionH>
              <wp:positionV relativeFrom="page">
                <wp:posOffset>487587</wp:posOffset>
              </wp:positionV>
              <wp:extent cx="4504055" cy="228600"/>
              <wp:effectExtent l="0" t="0" r="0" b="0"/>
              <wp:wrapNone/>
              <wp:docPr id="5223" name="Textbox 5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7C342584"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(24/10/2023)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2B30A453" id="_x0000_t202" coordsize="21600,21600" o:spt="202" path="m,l,21600r21600,l21600,xe">
              <v:stroke joinstyle="miter"/>
              <v:path gradientshapeok="t" o:connecttype="rect"/>
            </v:shapetype>
            <v:shape id="Textbox 5223" o:spid="_x0000_s1391" type="#_x0000_t202" style="position:absolute;margin-left:55.4pt;margin-top:38.4pt;width:354.65pt;height:18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" filled="f" stroked="f">
              <v:textbox inset="0,0,0,0">
                <w:txbxContent>
                  <w:p w14:paraId="7C342584"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(24/10/2023)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38112" behindDoc="1" locked="0" layoutInCell="1" allowOverlap="1" wp14:anchorId="6101BC04" wp14:editId="1A96C5BD">
              <wp:simplePos x="0" y="0"/>
              <wp:positionH relativeFrom="page">
                <wp:posOffset>703580</wp:posOffset>
              </wp:positionH>
              <wp:positionV relativeFrom="page">
                <wp:posOffset>862367</wp:posOffset>
              </wp:positionV>
              <wp:extent cx="554990" cy="141605"/>
              <wp:effectExtent l="0" t="0" r="0" b="0"/>
              <wp:wrapNone/>
              <wp:docPr id="5224" name="Textbox 5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73CADB3E"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6101BC04" id="Textbox 5224" o:spid="_x0000_s1392" type="#_x0000_t202" style="position:absolute;margin-left:55.4pt;margin-top:67.9pt;width:43.7pt;height:11.1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" filled="f" stroked="f">
              <v:textbox inset="0,0,0,0">
                <w:txbxContent>
                  <w:p w14:paraId="73CADB3E"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C547" w14:textId="77777777" w:rsidR="00000000" w:rsidRDefault="00000000">
    <w:pPr>
      <w:pStyle w:val="BodyText"/>
      <w:spacing w:line="14" w:lineRule="auto"/>
      <w:rPr>
        <w:sz w:val="20"/>
      </w:rPr>
    </w:pPr>
    <w:r>
      <w:rPr>
        <w:noProof/>
      </w:rPr>
      <mc:AlternateContent>
        <mc:Choice Requires="wps">
          <w:drawing>
            <wp:anchor distT="0" distB="0" distL="0" distR="0" simplePos="0" relativeHeight="251740160" behindDoc="1" locked="0" layoutInCell="1" allowOverlap="1" wp14:anchorId="6B058180" wp14:editId="4D4601A9">
              <wp:simplePos x="0" y="0"/>
              <wp:positionH relativeFrom="page">
                <wp:posOffset>703580</wp:posOffset>
              </wp:positionH>
              <wp:positionV relativeFrom="page">
                <wp:posOffset>487587</wp:posOffset>
              </wp:positionV>
              <wp:extent cx="4504055" cy="228600"/>
              <wp:effectExtent l="0" t="0" r="0" b="0"/>
              <wp:wrapNone/>
              <wp:docPr id="5241" name="Textbox 5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315F18ED"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(07/11/2023)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6B058180" id="_x0000_t202" coordsize="21600,21600" o:spt="202" path="m,l,21600r21600,l21600,xe">
              <v:stroke joinstyle="miter"/>
              <v:path gradientshapeok="t" o:connecttype="rect"/>
            </v:shapetype>
            <v:shape id="Textbox 5241" o:spid="_x0000_s1394" type="#_x0000_t202" style="position:absolute;margin-left:55.4pt;margin-top:38.4pt;width:354.65pt;height:18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" filled="f" stroked="f">
              <v:textbox inset="0,0,0,0">
                <w:txbxContent>
                  <w:p w14:paraId="315F18ED"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(07/11/2023)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41184" behindDoc="1" locked="0" layoutInCell="1" allowOverlap="1" wp14:anchorId="11BA9B78" wp14:editId="3EEB13B9">
              <wp:simplePos x="0" y="0"/>
              <wp:positionH relativeFrom="page">
                <wp:posOffset>703580</wp:posOffset>
              </wp:positionH>
              <wp:positionV relativeFrom="page">
                <wp:posOffset>862367</wp:posOffset>
              </wp:positionV>
              <wp:extent cx="554990" cy="141605"/>
              <wp:effectExtent l="0" t="0" r="0" b="0"/>
              <wp:wrapNone/>
              <wp:docPr id="5242" name="Textbox 5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0926530C"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11BA9B78" id="Textbox 5242" o:spid="_x0000_s1395" type="#_x0000_t202" style="position:absolute;margin-left:55.4pt;margin-top:67.9pt;width:43.7pt;height:11.1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" filled="f" stroked="f">
              <v:textbox inset="0,0,0,0">
                <w:txbxContent>
                  <w:p w14:paraId="0926530C"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9783E" w14:textId="77777777" w:rsidR="00000000" w:rsidRDefault="00000000">
    <w:pPr>
      <w:pStyle w:val="BodyText"/>
      <w:spacing w:line="14" w:lineRule="auto"/>
      <w:rPr>
        <w:sz w:val="20"/>
      </w:rPr>
    </w:pPr>
    <w:r>
      <w:rPr>
        <w:noProof/>
      </w:rPr>
      <mc:AlternateContent>
        <mc:Choice Requires="wps">
          <w:drawing>
            <wp:anchor distT="0" distB="0" distL="0" distR="0" simplePos="0" relativeHeight="251743232" behindDoc="1" locked="0" layoutInCell="1" allowOverlap="1" wp14:anchorId="213ECC8E" wp14:editId="013A1B09">
              <wp:simplePos x="0" y="0"/>
              <wp:positionH relativeFrom="page">
                <wp:posOffset>703580</wp:posOffset>
              </wp:positionH>
              <wp:positionV relativeFrom="page">
                <wp:posOffset>487587</wp:posOffset>
              </wp:positionV>
              <wp:extent cx="4504055" cy="228600"/>
              <wp:effectExtent l="0" t="0" r="0" b="0"/>
              <wp:wrapNone/>
              <wp:docPr id="5256" name="Textbox 5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50ABF5D6"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(21/11/2023)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213ECC8E" id="_x0000_t202" coordsize="21600,21600" o:spt="202" path="m,l,21600r21600,l21600,xe">
              <v:stroke joinstyle="miter"/>
              <v:path gradientshapeok="t" o:connecttype="rect"/>
            </v:shapetype>
            <v:shape id="Textbox 5256" o:spid="_x0000_s1397" type="#_x0000_t202" style="position:absolute;margin-left:55.4pt;margin-top:38.4pt;width:354.65pt;height:18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" filled="f" stroked="f">
              <v:textbox inset="0,0,0,0">
                <w:txbxContent>
                  <w:p w14:paraId="50ABF5D6"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(21/11/2023)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44256" behindDoc="1" locked="0" layoutInCell="1" allowOverlap="1" wp14:anchorId="2D2BEBA2" wp14:editId="08FB64A5">
              <wp:simplePos x="0" y="0"/>
              <wp:positionH relativeFrom="page">
                <wp:posOffset>703580</wp:posOffset>
              </wp:positionH>
              <wp:positionV relativeFrom="page">
                <wp:posOffset>862367</wp:posOffset>
              </wp:positionV>
              <wp:extent cx="554990" cy="141605"/>
              <wp:effectExtent l="0" t="0" r="0" b="0"/>
              <wp:wrapNone/>
              <wp:docPr id="5257" name="Textbox 5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399A2B8F"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2D2BEBA2" id="Textbox 5257" o:spid="_x0000_s1398" type="#_x0000_t202" style="position:absolute;margin-left:55.4pt;margin-top:67.9pt;width:43.7pt;height:11.15pt;z-index:-2515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" filled="f" stroked="f">
              <v:textbox inset="0,0,0,0">
                <w:txbxContent>
                  <w:p w14:paraId="399A2B8F"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5F502" w14:textId="77777777" w:rsidR="00000000" w:rsidRDefault="00000000">
    <w:pPr>
      <w:pStyle w:val="BodyText"/>
      <w:spacing w:line="14" w:lineRule="auto"/>
      <w:rPr>
        <w:sz w:val="20"/>
      </w:rPr>
    </w:pPr>
    <w:r>
      <w:rPr>
        <w:noProof/>
      </w:rPr>
      <mc:AlternateContent>
        <mc:Choice Requires="wps">
          <w:drawing>
            <wp:anchor distT="0" distB="0" distL="0" distR="0" simplePos="0" relativeHeight="251746304" behindDoc="1" locked="0" layoutInCell="1" allowOverlap="1" wp14:anchorId="02576714" wp14:editId="6E1A2827">
              <wp:simplePos x="0" y="0"/>
              <wp:positionH relativeFrom="page">
                <wp:posOffset>703580</wp:posOffset>
              </wp:positionH>
              <wp:positionV relativeFrom="page">
                <wp:posOffset>487587</wp:posOffset>
              </wp:positionV>
              <wp:extent cx="1713230" cy="228600"/>
              <wp:effectExtent l="0" t="0" r="0" b="0"/>
              <wp:wrapNone/>
              <wp:docPr id="5265" name="Textbox 5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3230" cy="228600"/>
                      </a:xfrm>
                      <a:prstGeom prst="rect">
                        <a:avLst/>
                      </a:prstGeom>
                    </wps:spPr>
                    <wps:txbx>
                      <w:txbxContent>
                        <w:p w14:paraId="490AC7CB"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02576714" id="_x0000_t202" coordsize="21600,21600" o:spt="202" path="m,l,21600r21600,l21600,xe">
              <v:stroke joinstyle="miter"/>
              <v:path gradientshapeok="t" o:connecttype="rect"/>
            </v:shapetype>
            <v:shape id="Textbox 5265" o:spid="_x0000_s1400" type="#_x0000_t202" style="position:absolute;margin-left:55.4pt;margin-top:38.4pt;width:134.9pt;height:18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" filled="f" stroked="f">
              <v:textbox inset="0,0,0,0">
                <w:txbxContent>
                  <w:p w14:paraId="490AC7CB" w14:textId="77777777" w:rsidR="00000000" w:rsidRDefault="00000000">
                    <w:pPr>
                      <w:spacing w:before="16"/>
                      <w:ind w:left="20"/>
                      <w:rPr>
                        <w:sz w:val="28"/>
                      </w:rPr>
                    </w:pP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65DF" w14:textId="77777777" w:rsidR="00000000" w:rsidRDefault="00000000">
    <w:pPr>
      <w:pStyle w:val="BodyText"/>
      <w:spacing w:line="14" w:lineRule="auto"/>
      <w:rPr>
        <w:sz w:val="20"/>
      </w:rPr>
    </w:pPr>
    <w:r>
      <w:rPr>
        <w:noProof/>
      </w:rPr>
      <mc:AlternateContent>
        <mc:Choice Requires="wps">
          <w:drawing>
            <wp:anchor distT="0" distB="0" distL="0" distR="0" simplePos="0" relativeHeight="251748352" behindDoc="1" locked="0" layoutInCell="1" allowOverlap="1" wp14:anchorId="1D6844DF" wp14:editId="4426D569">
              <wp:simplePos x="0" y="0"/>
              <wp:positionH relativeFrom="page">
                <wp:posOffset>768096</wp:posOffset>
              </wp:positionH>
              <wp:positionV relativeFrom="page">
                <wp:posOffset>2212467</wp:posOffset>
              </wp:positionV>
              <wp:extent cx="32384" cy="32384"/>
              <wp:effectExtent l="0" t="0" r="0" b="0"/>
              <wp:wrapNone/>
              <wp:docPr id="5267" name="Graphic 5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0ECA0F3" id="Graphic 5267" o:spid="_x0000_s1026" style="position:absolute;margin-left:60.5pt;margin-top:174.2pt;width:2.55pt;height:2.55pt;z-index:-25156812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" path="m18339,32384r-4294,l11979,31973,,18339,,14045,14045,r4294,l32385,16192r,2147l18339,32384xe" fillcolor="#172a4d" stroked="f">
              <v:path arrowok="t"/>
              <w10:wrap anchorx="page" anchory="page"/>
            </v:shape>
          </w:pict>
        </mc:Fallback>
      </mc:AlternateContent>
    </w:r>
    <w:r>
      <w:rPr>
        <w:noProof/>
      </w:rPr>
      <mc:AlternateContent>
        <mc:Choice Requires="wps">
          <w:drawing>
            <wp:anchor distT="0" distB="0" distL="0" distR="0" simplePos="0" relativeHeight="251749376" behindDoc="1" locked="0" layoutInCell="1" allowOverlap="1" wp14:anchorId="20D5F20A" wp14:editId="4AB33BC1">
              <wp:simplePos x="0" y="0"/>
              <wp:positionH relativeFrom="page">
                <wp:posOffset>703580</wp:posOffset>
              </wp:positionH>
              <wp:positionV relativeFrom="page">
                <wp:posOffset>487587</wp:posOffset>
              </wp:positionV>
              <wp:extent cx="3218815" cy="228600"/>
              <wp:effectExtent l="0" t="0" r="0" b="0"/>
              <wp:wrapNone/>
              <wp:docPr id="5268" name="Textbox 5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4B14146E"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20D5F20A" id="_x0000_t202" coordsize="21600,21600" o:spt="202" path="m,l,21600r21600,l21600,xe">
              <v:stroke joinstyle="miter"/>
              <v:path gradientshapeok="t" o:connecttype="rect"/>
            </v:shapetype>
            <v:shape id="Textbox 5268" o:spid="_x0000_s1402" type="#_x0000_t202" style="position:absolute;margin-left:55.4pt;margin-top:38.4pt;width:253.45pt;height:18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g64hJkBAAAj&#10;AwAADgAAAAAAAAAAAAAAAAAuAgAAZHJzL2Uyb0RvYy54bWxQSwECLQAUAAYACAAAACEAsfWNA94A&#10;AAAKAQAADwAAAAAAAAAAAAAAAADzAwAAZHJzL2Rvd25yZXYueG1sUEsFBgAAAAAEAAQA8wAAAP4E&#10;AAAAAA==&#10;" filled="f" stroked="f">
              <v:textbox inset="0,0,0,0">
                <w:txbxContent>
                  <w:p w14:paraId="4B14146E" w14:textId="77777777" w:rsidR="00000000" w:rsidRDefault="00000000">
                    <w:pPr>
                      <w:spacing w:before="16"/>
                      <w:ind w:left="20"/>
                      <w:rPr>
                        <w:sz w:val="28"/>
                      </w:rPr>
                    </w:pP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7D350" w14:textId="77777777" w:rsidR="00000000" w:rsidRDefault="00000000">
    <w:pPr>
      <w:pStyle w:val="BodyText"/>
      <w:spacing w:line="14" w:lineRule="auto"/>
      <w:rPr>
        <w:sz w:val="20"/>
      </w:rPr>
    </w:pPr>
    <w:r>
      <w:rPr>
        <w:noProof/>
      </w:rPr>
      <mc:AlternateContent>
        <mc:Choice Requires="wps">
          <w:drawing>
            <wp:anchor distT="0" distB="0" distL="0" distR="0" simplePos="0" relativeHeight="251751424" behindDoc="1" locked="0" layoutInCell="1" allowOverlap="1" wp14:anchorId="4D6AD014" wp14:editId="15BD6C7B">
              <wp:simplePos x="0" y="0"/>
              <wp:positionH relativeFrom="page">
                <wp:posOffset>703580</wp:posOffset>
              </wp:positionH>
              <wp:positionV relativeFrom="page">
                <wp:posOffset>487587</wp:posOffset>
              </wp:positionV>
              <wp:extent cx="3218815" cy="228600"/>
              <wp:effectExtent l="0" t="0" r="0" b="0"/>
              <wp:wrapNone/>
              <wp:docPr id="5294" name="Textbox 5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2142477C"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4D6AD014" id="_x0000_t202" coordsize="21600,21600" o:spt="202" path="m,l,21600r21600,l21600,xe">
              <v:stroke joinstyle="miter"/>
              <v:path gradientshapeok="t" o:connecttype="rect"/>
            </v:shapetype>
            <v:shape id="Textbox 5294" o:spid="_x0000_s1404" type="#_x0000_t202" style="position:absolute;margin-left:55.4pt;margin-top:38.4pt;width:253.45pt;height:18pt;z-index:-25156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cL7hZ5kBAAAj&#10;AwAADgAAAAAAAAAAAAAAAAAuAgAAZHJzL2Uyb0RvYy54bWxQSwECLQAUAAYACAAAACEAsfWNA94A&#10;AAAKAQAADwAAAAAAAAAAAAAAAADzAwAAZHJzL2Rvd25yZXYueG1sUEsFBgAAAAAEAAQA8wAAAP4E&#10;AAAAAA==&#10;" filled="f" stroked="f">
              <v:textbox inset="0,0,0,0">
                <w:txbxContent>
                  <w:p w14:paraId="2142477C" w14:textId="77777777" w:rsidR="00000000" w:rsidRDefault="00000000">
                    <w:pPr>
                      <w:spacing w:before="16"/>
                      <w:ind w:left="20"/>
                      <w:rPr>
                        <w:sz w:val="28"/>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DD076" w14:textId="77777777" w:rsidR="00000000" w:rsidRDefault="00000000">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3EEC" w14:textId="77777777" w:rsidR="00000000" w:rsidRDefault="00000000">
    <w:pPr>
      <w:pStyle w:val="BodyText"/>
      <w:spacing w:line="14" w:lineRule="auto"/>
      <w:rPr>
        <w:sz w:val="20"/>
      </w:rPr>
    </w:pPr>
    <w:r>
      <w:rPr>
        <w:noProof/>
      </w:rPr>
      <mc:AlternateContent>
        <mc:Choice Requires="wps">
          <w:drawing>
            <wp:anchor distT="0" distB="0" distL="0" distR="0" simplePos="0" relativeHeight="251753472" behindDoc="1" locked="0" layoutInCell="1" allowOverlap="1" wp14:anchorId="36A87A41" wp14:editId="7866D658">
              <wp:simplePos x="0" y="0"/>
              <wp:positionH relativeFrom="page">
                <wp:posOffset>703580</wp:posOffset>
              </wp:positionH>
              <wp:positionV relativeFrom="page">
                <wp:posOffset>487587</wp:posOffset>
              </wp:positionV>
              <wp:extent cx="3218815" cy="228600"/>
              <wp:effectExtent l="0" t="0" r="0" b="0"/>
              <wp:wrapNone/>
              <wp:docPr id="5313" name="Textbox 5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46A2A0AA"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36A87A41" id="_x0000_t202" coordsize="21600,21600" o:spt="202" path="m,l,21600r21600,l21600,xe">
              <v:stroke joinstyle="miter"/>
              <v:path gradientshapeok="t" o:connecttype="rect"/>
            </v:shapetype>
            <v:shape id="Textbox 5313" o:spid="_x0000_s1406" type="#_x0000_t202" style="position:absolute;margin-left:55.4pt;margin-top:38.4pt;width:253.45pt;height:18pt;z-index:-2515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Gaf+opkBAAAj&#10;AwAADgAAAAAAAAAAAAAAAAAuAgAAZHJzL2Uyb0RvYy54bWxQSwECLQAUAAYACAAAACEAsfWNA94A&#10;AAAKAQAADwAAAAAAAAAAAAAAAADzAwAAZHJzL2Rvd25yZXYueG1sUEsFBgAAAAAEAAQA8wAAAP4E&#10;AAAAAA==&#10;" filled="f" stroked="f">
              <v:textbox inset="0,0,0,0">
                <w:txbxContent>
                  <w:p w14:paraId="46A2A0AA" w14:textId="77777777" w:rsidR="00000000" w:rsidRDefault="00000000">
                    <w:pPr>
                      <w:spacing w:before="16"/>
                      <w:ind w:left="20"/>
                      <w:rPr>
                        <w:sz w:val="28"/>
                      </w:rPr>
                    </w:pP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BED6C" w14:textId="77777777" w:rsidR="00000000" w:rsidRDefault="00000000">
    <w:pPr>
      <w:pStyle w:val="BodyText"/>
      <w:spacing w:line="14" w:lineRule="auto"/>
      <w:rPr>
        <w:sz w:val="20"/>
      </w:rPr>
    </w:pPr>
    <w:r>
      <w:rPr>
        <w:noProof/>
      </w:rPr>
      <mc:AlternateContent>
        <mc:Choice Requires="wps">
          <w:drawing>
            <wp:anchor distT="0" distB="0" distL="0" distR="0" simplePos="0" relativeHeight="251755520" behindDoc="1" locked="0" layoutInCell="1" allowOverlap="1" wp14:anchorId="282D6708" wp14:editId="70D67558">
              <wp:simplePos x="0" y="0"/>
              <wp:positionH relativeFrom="page">
                <wp:posOffset>703580</wp:posOffset>
              </wp:positionH>
              <wp:positionV relativeFrom="page">
                <wp:posOffset>487587</wp:posOffset>
              </wp:positionV>
              <wp:extent cx="2102485" cy="228600"/>
              <wp:effectExtent l="0" t="0" r="0" b="0"/>
              <wp:wrapNone/>
              <wp:docPr id="5324" name="Textbox 5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2485" cy="228600"/>
                      </a:xfrm>
                      <a:prstGeom prst="rect">
                        <a:avLst/>
                      </a:prstGeom>
                    </wps:spPr>
                    <wps:txbx>
                      <w:txbxContent>
                        <w:p w14:paraId="75839D16"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282D6708" id="_x0000_t202" coordsize="21600,21600" o:spt="202" path="m,l,21600r21600,l21600,xe">
              <v:stroke joinstyle="miter"/>
              <v:path gradientshapeok="t" o:connecttype="rect"/>
            </v:shapetype>
            <v:shape id="Textbox 5324" o:spid="_x0000_s1408" type="#_x0000_t202" style="position:absolute;margin-left:55.4pt;margin-top:38.4pt;width:165.55pt;height:18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" filled="f" stroked="f">
              <v:textbox inset="0,0,0,0">
                <w:txbxContent>
                  <w:p w14:paraId="75839D16" w14:textId="77777777" w:rsidR="00000000" w:rsidRDefault="00000000">
                    <w:pPr>
                      <w:spacing w:before="16"/>
                      <w:ind w:left="20"/>
                      <w:rPr>
                        <w:sz w:val="28"/>
                      </w:rPr>
                    </w:pP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9CD1E" w14:textId="77777777" w:rsidR="00000000" w:rsidRDefault="00000000">
    <w:pPr>
      <w:pStyle w:val="BodyText"/>
      <w:spacing w:line="14" w:lineRule="auto"/>
      <w:rPr>
        <w:sz w:val="20"/>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E8115" w14:textId="77777777" w:rsidR="00000000" w:rsidRDefault="00000000">
    <w:pPr>
      <w:pStyle w:val="BodyText"/>
      <w:spacing w:line="14" w:lineRule="auto"/>
      <w:rPr>
        <w:sz w:val="20"/>
      </w:rPr>
    </w:pPr>
    <w:r>
      <w:rPr>
        <w:noProof/>
      </w:rPr>
      <mc:AlternateContent>
        <mc:Choice Requires="wps">
          <w:drawing>
            <wp:anchor distT="0" distB="0" distL="0" distR="0" simplePos="0" relativeHeight="251758592" behindDoc="1" locked="0" layoutInCell="1" allowOverlap="1" wp14:anchorId="1EC1C21F" wp14:editId="0A40E3E6">
              <wp:simplePos x="0" y="0"/>
              <wp:positionH relativeFrom="page">
                <wp:posOffset>703580</wp:posOffset>
              </wp:positionH>
              <wp:positionV relativeFrom="page">
                <wp:posOffset>487587</wp:posOffset>
              </wp:positionV>
              <wp:extent cx="1524635" cy="228600"/>
              <wp:effectExtent l="0" t="0" r="0" b="0"/>
              <wp:wrapNone/>
              <wp:docPr id="6616" name="Textbox 6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635" cy="228600"/>
                      </a:xfrm>
                      <a:prstGeom prst="rect">
                        <a:avLst/>
                      </a:prstGeom>
                    </wps:spPr>
                    <wps:txbx>
                      <w:txbxContent>
                        <w:p w14:paraId="6EAFFFC0" w14:textId="77777777" w:rsidR="00000000" w:rsidRDefault="00000000">
                          <w:pPr>
                            <w:spacing w:before="16"/>
                            <w:ind w:left="20"/>
                            <w:rPr>
                              <w:sz w:val="28"/>
                            </w:rPr>
                          </w:pPr>
                        </w:p>
                      </w:txbxContent>
                    </wps:txbx>
                    <wps:bodyPr wrap="square" lIns="0" tIns="0" rIns="0" bIns="0" rtlCol="0">
                      <a:noAutofit/>
                    </wps:bodyPr>
                  </wps:wsp>
                </a:graphicData>
              </a:graphic>
            </wp:anchor>
          </w:drawing>
        </mc:Choice>
        <mc:Fallback>
          <w:pict>
            <v:shapetype w14:anchorId="1EC1C21F" id="_x0000_t202" coordsize="21600,21600" o:spt="202" path="m,l,21600r21600,l21600,xe">
              <v:stroke joinstyle="miter"/>
              <v:path gradientshapeok="t" o:connecttype="rect"/>
            </v:shapetype>
            <v:shape id="Textbox 6616" o:spid="_x0000_s1411" type="#_x0000_t202" style="position:absolute;margin-left:55.4pt;margin-top:38.4pt;width:120.05pt;height:18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" filled="f" stroked="f">
              <v:textbox inset="0,0,0,0">
                <w:txbxContent>
                  <w:p w14:paraId="6EAFFFC0" w14:textId="77777777" w:rsidR="00000000" w:rsidRDefault="00000000">
                    <w:pPr>
                      <w:spacing w:before="16"/>
                      <w:ind w:left="20"/>
                      <w:rPr>
                        <w:sz w:val="28"/>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C9FEE" w14:textId="77777777" w:rsidR="00000000" w:rsidRDefault="0000000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B58A" w14:textId="77777777" w:rsidR="00000000" w:rsidRDefault="0000000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04D80"/>
    <w:multiLevelType w:val="hybridMultilevel"/>
    <w:tmpl w:val="C38C439A"/>
    <w:lvl w:ilvl="0" w:tplc="E55EC654">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253CFB86">
      <w:numFmt w:val="bullet"/>
      <w:lvlText w:val="•"/>
      <w:lvlJc w:val="left"/>
      <w:pPr>
        <w:ind w:left="458" w:hanging="348"/>
      </w:pPr>
      <w:rPr>
        <w:rFonts w:hint="default"/>
        <w:lang w:val="en-US" w:eastAsia="en-US" w:bidi="ar-SA"/>
      </w:rPr>
    </w:lvl>
    <w:lvl w:ilvl="2" w:tplc="C6F43486">
      <w:numFmt w:val="bullet"/>
      <w:lvlText w:val="•"/>
      <w:lvlJc w:val="left"/>
      <w:pPr>
        <w:ind w:left="836" w:hanging="348"/>
      </w:pPr>
      <w:rPr>
        <w:rFonts w:hint="default"/>
        <w:lang w:val="en-US" w:eastAsia="en-US" w:bidi="ar-SA"/>
      </w:rPr>
    </w:lvl>
    <w:lvl w:ilvl="3" w:tplc="83B2A5BE">
      <w:numFmt w:val="bullet"/>
      <w:lvlText w:val="•"/>
      <w:lvlJc w:val="left"/>
      <w:pPr>
        <w:ind w:left="1214" w:hanging="348"/>
      </w:pPr>
      <w:rPr>
        <w:rFonts w:hint="default"/>
        <w:lang w:val="en-US" w:eastAsia="en-US" w:bidi="ar-SA"/>
      </w:rPr>
    </w:lvl>
    <w:lvl w:ilvl="4" w:tplc="D2685766">
      <w:numFmt w:val="bullet"/>
      <w:lvlText w:val="•"/>
      <w:lvlJc w:val="left"/>
      <w:pPr>
        <w:ind w:left="1592" w:hanging="348"/>
      </w:pPr>
      <w:rPr>
        <w:rFonts w:hint="default"/>
        <w:lang w:val="en-US" w:eastAsia="en-US" w:bidi="ar-SA"/>
      </w:rPr>
    </w:lvl>
    <w:lvl w:ilvl="5" w:tplc="7AAC9AE8">
      <w:numFmt w:val="bullet"/>
      <w:lvlText w:val="•"/>
      <w:lvlJc w:val="left"/>
      <w:pPr>
        <w:ind w:left="1970" w:hanging="348"/>
      </w:pPr>
      <w:rPr>
        <w:rFonts w:hint="default"/>
        <w:lang w:val="en-US" w:eastAsia="en-US" w:bidi="ar-SA"/>
      </w:rPr>
    </w:lvl>
    <w:lvl w:ilvl="6" w:tplc="5204C5EA">
      <w:numFmt w:val="bullet"/>
      <w:lvlText w:val="•"/>
      <w:lvlJc w:val="left"/>
      <w:pPr>
        <w:ind w:left="2348" w:hanging="348"/>
      </w:pPr>
      <w:rPr>
        <w:rFonts w:hint="default"/>
        <w:lang w:val="en-US" w:eastAsia="en-US" w:bidi="ar-SA"/>
      </w:rPr>
    </w:lvl>
    <w:lvl w:ilvl="7" w:tplc="394C7328">
      <w:numFmt w:val="bullet"/>
      <w:lvlText w:val="•"/>
      <w:lvlJc w:val="left"/>
      <w:pPr>
        <w:ind w:left="2726" w:hanging="348"/>
      </w:pPr>
      <w:rPr>
        <w:rFonts w:hint="default"/>
        <w:lang w:val="en-US" w:eastAsia="en-US" w:bidi="ar-SA"/>
      </w:rPr>
    </w:lvl>
    <w:lvl w:ilvl="8" w:tplc="5E4E3C62">
      <w:numFmt w:val="bullet"/>
      <w:lvlText w:val="•"/>
      <w:lvlJc w:val="left"/>
      <w:pPr>
        <w:ind w:left="3104" w:hanging="348"/>
      </w:pPr>
      <w:rPr>
        <w:rFonts w:hint="default"/>
        <w:lang w:val="en-US" w:eastAsia="en-US" w:bidi="ar-SA"/>
      </w:rPr>
    </w:lvl>
  </w:abstractNum>
  <w:abstractNum w:abstractNumId="1" w15:restartNumberingAfterBreak="0">
    <w:nsid w:val="082E78C9"/>
    <w:multiLevelType w:val="hybridMultilevel"/>
    <w:tmpl w:val="0978AC12"/>
    <w:lvl w:ilvl="0" w:tplc="BB28A37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370E5E14">
      <w:numFmt w:val="bullet"/>
      <w:lvlText w:val="•"/>
      <w:lvlJc w:val="left"/>
      <w:pPr>
        <w:ind w:left="2074" w:hanging="182"/>
      </w:pPr>
      <w:rPr>
        <w:rFonts w:hint="default"/>
        <w:lang w:val="en-US" w:eastAsia="en-US" w:bidi="ar-SA"/>
      </w:rPr>
    </w:lvl>
    <w:lvl w:ilvl="2" w:tplc="AFC21B46">
      <w:numFmt w:val="bullet"/>
      <w:lvlText w:val="•"/>
      <w:lvlJc w:val="left"/>
      <w:pPr>
        <w:ind w:left="3068" w:hanging="182"/>
      </w:pPr>
      <w:rPr>
        <w:rFonts w:hint="default"/>
        <w:lang w:val="en-US" w:eastAsia="en-US" w:bidi="ar-SA"/>
      </w:rPr>
    </w:lvl>
    <w:lvl w:ilvl="3" w:tplc="D730C902">
      <w:numFmt w:val="bullet"/>
      <w:lvlText w:val="•"/>
      <w:lvlJc w:val="left"/>
      <w:pPr>
        <w:ind w:left="4062" w:hanging="182"/>
      </w:pPr>
      <w:rPr>
        <w:rFonts w:hint="default"/>
        <w:lang w:val="en-US" w:eastAsia="en-US" w:bidi="ar-SA"/>
      </w:rPr>
    </w:lvl>
    <w:lvl w:ilvl="4" w:tplc="D5DE459A">
      <w:numFmt w:val="bullet"/>
      <w:lvlText w:val="•"/>
      <w:lvlJc w:val="left"/>
      <w:pPr>
        <w:ind w:left="5056" w:hanging="182"/>
      </w:pPr>
      <w:rPr>
        <w:rFonts w:hint="default"/>
        <w:lang w:val="en-US" w:eastAsia="en-US" w:bidi="ar-SA"/>
      </w:rPr>
    </w:lvl>
    <w:lvl w:ilvl="5" w:tplc="95B0FCBE">
      <w:numFmt w:val="bullet"/>
      <w:lvlText w:val="•"/>
      <w:lvlJc w:val="left"/>
      <w:pPr>
        <w:ind w:left="6050" w:hanging="182"/>
      </w:pPr>
      <w:rPr>
        <w:rFonts w:hint="default"/>
        <w:lang w:val="en-US" w:eastAsia="en-US" w:bidi="ar-SA"/>
      </w:rPr>
    </w:lvl>
    <w:lvl w:ilvl="6" w:tplc="BF604384">
      <w:numFmt w:val="bullet"/>
      <w:lvlText w:val="•"/>
      <w:lvlJc w:val="left"/>
      <w:pPr>
        <w:ind w:left="7044" w:hanging="182"/>
      </w:pPr>
      <w:rPr>
        <w:rFonts w:hint="default"/>
        <w:lang w:val="en-US" w:eastAsia="en-US" w:bidi="ar-SA"/>
      </w:rPr>
    </w:lvl>
    <w:lvl w:ilvl="7" w:tplc="A9D4AE1C">
      <w:numFmt w:val="bullet"/>
      <w:lvlText w:val="•"/>
      <w:lvlJc w:val="left"/>
      <w:pPr>
        <w:ind w:left="8038" w:hanging="182"/>
      </w:pPr>
      <w:rPr>
        <w:rFonts w:hint="default"/>
        <w:lang w:val="en-US" w:eastAsia="en-US" w:bidi="ar-SA"/>
      </w:rPr>
    </w:lvl>
    <w:lvl w:ilvl="8" w:tplc="E7C63474">
      <w:numFmt w:val="bullet"/>
      <w:lvlText w:val="•"/>
      <w:lvlJc w:val="left"/>
      <w:pPr>
        <w:ind w:left="9032" w:hanging="182"/>
      </w:pPr>
      <w:rPr>
        <w:rFonts w:hint="default"/>
        <w:lang w:val="en-US" w:eastAsia="en-US" w:bidi="ar-SA"/>
      </w:rPr>
    </w:lvl>
  </w:abstractNum>
  <w:abstractNum w:abstractNumId="2" w15:restartNumberingAfterBreak="0">
    <w:nsid w:val="096A6AB0"/>
    <w:multiLevelType w:val="hybridMultilevel"/>
    <w:tmpl w:val="831EB5B4"/>
    <w:lvl w:ilvl="0" w:tplc="2920034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5B46B14">
      <w:numFmt w:val="bullet"/>
      <w:lvlText w:val="•"/>
      <w:lvlJc w:val="left"/>
      <w:pPr>
        <w:ind w:left="2074" w:hanging="182"/>
      </w:pPr>
      <w:rPr>
        <w:rFonts w:hint="default"/>
        <w:lang w:val="en-US" w:eastAsia="en-US" w:bidi="ar-SA"/>
      </w:rPr>
    </w:lvl>
    <w:lvl w:ilvl="2" w:tplc="4CF4C16E">
      <w:numFmt w:val="bullet"/>
      <w:lvlText w:val="•"/>
      <w:lvlJc w:val="left"/>
      <w:pPr>
        <w:ind w:left="3068" w:hanging="182"/>
      </w:pPr>
      <w:rPr>
        <w:rFonts w:hint="default"/>
        <w:lang w:val="en-US" w:eastAsia="en-US" w:bidi="ar-SA"/>
      </w:rPr>
    </w:lvl>
    <w:lvl w:ilvl="3" w:tplc="31B8DF38">
      <w:numFmt w:val="bullet"/>
      <w:lvlText w:val="•"/>
      <w:lvlJc w:val="left"/>
      <w:pPr>
        <w:ind w:left="4062" w:hanging="182"/>
      </w:pPr>
      <w:rPr>
        <w:rFonts w:hint="default"/>
        <w:lang w:val="en-US" w:eastAsia="en-US" w:bidi="ar-SA"/>
      </w:rPr>
    </w:lvl>
    <w:lvl w:ilvl="4" w:tplc="2B083D26">
      <w:numFmt w:val="bullet"/>
      <w:lvlText w:val="•"/>
      <w:lvlJc w:val="left"/>
      <w:pPr>
        <w:ind w:left="5056" w:hanging="182"/>
      </w:pPr>
      <w:rPr>
        <w:rFonts w:hint="default"/>
        <w:lang w:val="en-US" w:eastAsia="en-US" w:bidi="ar-SA"/>
      </w:rPr>
    </w:lvl>
    <w:lvl w:ilvl="5" w:tplc="46F48F06">
      <w:numFmt w:val="bullet"/>
      <w:lvlText w:val="•"/>
      <w:lvlJc w:val="left"/>
      <w:pPr>
        <w:ind w:left="6050" w:hanging="182"/>
      </w:pPr>
      <w:rPr>
        <w:rFonts w:hint="default"/>
        <w:lang w:val="en-US" w:eastAsia="en-US" w:bidi="ar-SA"/>
      </w:rPr>
    </w:lvl>
    <w:lvl w:ilvl="6" w:tplc="4A749B36">
      <w:numFmt w:val="bullet"/>
      <w:lvlText w:val="•"/>
      <w:lvlJc w:val="left"/>
      <w:pPr>
        <w:ind w:left="7044" w:hanging="182"/>
      </w:pPr>
      <w:rPr>
        <w:rFonts w:hint="default"/>
        <w:lang w:val="en-US" w:eastAsia="en-US" w:bidi="ar-SA"/>
      </w:rPr>
    </w:lvl>
    <w:lvl w:ilvl="7" w:tplc="1436C94C">
      <w:numFmt w:val="bullet"/>
      <w:lvlText w:val="•"/>
      <w:lvlJc w:val="left"/>
      <w:pPr>
        <w:ind w:left="8038" w:hanging="182"/>
      </w:pPr>
      <w:rPr>
        <w:rFonts w:hint="default"/>
        <w:lang w:val="en-US" w:eastAsia="en-US" w:bidi="ar-SA"/>
      </w:rPr>
    </w:lvl>
    <w:lvl w:ilvl="8" w:tplc="09487DA0">
      <w:numFmt w:val="bullet"/>
      <w:lvlText w:val="•"/>
      <w:lvlJc w:val="left"/>
      <w:pPr>
        <w:ind w:left="9032" w:hanging="182"/>
      </w:pPr>
      <w:rPr>
        <w:rFonts w:hint="default"/>
        <w:lang w:val="en-US" w:eastAsia="en-US" w:bidi="ar-SA"/>
      </w:rPr>
    </w:lvl>
  </w:abstractNum>
  <w:abstractNum w:abstractNumId="3" w15:restartNumberingAfterBreak="0">
    <w:nsid w:val="09773ABF"/>
    <w:multiLevelType w:val="hybridMultilevel"/>
    <w:tmpl w:val="FEFE013A"/>
    <w:lvl w:ilvl="0" w:tplc="6A7C8022">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2FE3A54">
      <w:numFmt w:val="bullet"/>
      <w:lvlText w:val="•"/>
      <w:lvlJc w:val="left"/>
      <w:pPr>
        <w:ind w:left="2074" w:hanging="182"/>
      </w:pPr>
      <w:rPr>
        <w:rFonts w:hint="default"/>
        <w:lang w:val="en-US" w:eastAsia="en-US" w:bidi="ar-SA"/>
      </w:rPr>
    </w:lvl>
    <w:lvl w:ilvl="2" w:tplc="09100EEC">
      <w:numFmt w:val="bullet"/>
      <w:lvlText w:val="•"/>
      <w:lvlJc w:val="left"/>
      <w:pPr>
        <w:ind w:left="3068" w:hanging="182"/>
      </w:pPr>
      <w:rPr>
        <w:rFonts w:hint="default"/>
        <w:lang w:val="en-US" w:eastAsia="en-US" w:bidi="ar-SA"/>
      </w:rPr>
    </w:lvl>
    <w:lvl w:ilvl="3" w:tplc="E67489FE">
      <w:numFmt w:val="bullet"/>
      <w:lvlText w:val="•"/>
      <w:lvlJc w:val="left"/>
      <w:pPr>
        <w:ind w:left="4062" w:hanging="182"/>
      </w:pPr>
      <w:rPr>
        <w:rFonts w:hint="default"/>
        <w:lang w:val="en-US" w:eastAsia="en-US" w:bidi="ar-SA"/>
      </w:rPr>
    </w:lvl>
    <w:lvl w:ilvl="4" w:tplc="3FD40D18">
      <w:numFmt w:val="bullet"/>
      <w:lvlText w:val="•"/>
      <w:lvlJc w:val="left"/>
      <w:pPr>
        <w:ind w:left="5056" w:hanging="182"/>
      </w:pPr>
      <w:rPr>
        <w:rFonts w:hint="default"/>
        <w:lang w:val="en-US" w:eastAsia="en-US" w:bidi="ar-SA"/>
      </w:rPr>
    </w:lvl>
    <w:lvl w:ilvl="5" w:tplc="98F6BA1E">
      <w:numFmt w:val="bullet"/>
      <w:lvlText w:val="•"/>
      <w:lvlJc w:val="left"/>
      <w:pPr>
        <w:ind w:left="6050" w:hanging="182"/>
      </w:pPr>
      <w:rPr>
        <w:rFonts w:hint="default"/>
        <w:lang w:val="en-US" w:eastAsia="en-US" w:bidi="ar-SA"/>
      </w:rPr>
    </w:lvl>
    <w:lvl w:ilvl="6" w:tplc="96C8F370">
      <w:numFmt w:val="bullet"/>
      <w:lvlText w:val="•"/>
      <w:lvlJc w:val="left"/>
      <w:pPr>
        <w:ind w:left="7044" w:hanging="182"/>
      </w:pPr>
      <w:rPr>
        <w:rFonts w:hint="default"/>
        <w:lang w:val="en-US" w:eastAsia="en-US" w:bidi="ar-SA"/>
      </w:rPr>
    </w:lvl>
    <w:lvl w:ilvl="7" w:tplc="C508370E">
      <w:numFmt w:val="bullet"/>
      <w:lvlText w:val="•"/>
      <w:lvlJc w:val="left"/>
      <w:pPr>
        <w:ind w:left="8038" w:hanging="182"/>
      </w:pPr>
      <w:rPr>
        <w:rFonts w:hint="default"/>
        <w:lang w:val="en-US" w:eastAsia="en-US" w:bidi="ar-SA"/>
      </w:rPr>
    </w:lvl>
    <w:lvl w:ilvl="8" w:tplc="A68E33D4">
      <w:numFmt w:val="bullet"/>
      <w:lvlText w:val="•"/>
      <w:lvlJc w:val="left"/>
      <w:pPr>
        <w:ind w:left="9032" w:hanging="182"/>
      </w:pPr>
      <w:rPr>
        <w:rFonts w:hint="default"/>
        <w:lang w:val="en-US" w:eastAsia="en-US" w:bidi="ar-SA"/>
      </w:rPr>
    </w:lvl>
  </w:abstractNum>
  <w:abstractNum w:abstractNumId="4" w15:restartNumberingAfterBreak="0">
    <w:nsid w:val="0B68422F"/>
    <w:multiLevelType w:val="hybridMultilevel"/>
    <w:tmpl w:val="79563C94"/>
    <w:lvl w:ilvl="0" w:tplc="4AB8C360">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CB724D16">
      <w:numFmt w:val="bullet"/>
      <w:lvlText w:val="•"/>
      <w:lvlJc w:val="left"/>
      <w:pPr>
        <w:ind w:left="455" w:hanging="132"/>
      </w:pPr>
      <w:rPr>
        <w:rFonts w:hint="default"/>
        <w:lang w:val="en-US" w:eastAsia="en-US" w:bidi="ar-SA"/>
      </w:rPr>
    </w:lvl>
    <w:lvl w:ilvl="2" w:tplc="DDD4B240">
      <w:numFmt w:val="bullet"/>
      <w:lvlText w:val="•"/>
      <w:lvlJc w:val="left"/>
      <w:pPr>
        <w:ind w:left="691" w:hanging="132"/>
      </w:pPr>
      <w:rPr>
        <w:rFonts w:hint="default"/>
        <w:lang w:val="en-US" w:eastAsia="en-US" w:bidi="ar-SA"/>
      </w:rPr>
    </w:lvl>
    <w:lvl w:ilvl="3" w:tplc="BAFA7760">
      <w:numFmt w:val="bullet"/>
      <w:lvlText w:val="•"/>
      <w:lvlJc w:val="left"/>
      <w:pPr>
        <w:ind w:left="926" w:hanging="132"/>
      </w:pPr>
      <w:rPr>
        <w:rFonts w:hint="default"/>
        <w:lang w:val="en-US" w:eastAsia="en-US" w:bidi="ar-SA"/>
      </w:rPr>
    </w:lvl>
    <w:lvl w:ilvl="4" w:tplc="041C0B4A">
      <w:numFmt w:val="bullet"/>
      <w:lvlText w:val="•"/>
      <w:lvlJc w:val="left"/>
      <w:pPr>
        <w:ind w:left="1162" w:hanging="132"/>
      </w:pPr>
      <w:rPr>
        <w:rFonts w:hint="default"/>
        <w:lang w:val="en-US" w:eastAsia="en-US" w:bidi="ar-SA"/>
      </w:rPr>
    </w:lvl>
    <w:lvl w:ilvl="5" w:tplc="94B67E82">
      <w:numFmt w:val="bullet"/>
      <w:lvlText w:val="•"/>
      <w:lvlJc w:val="left"/>
      <w:pPr>
        <w:ind w:left="1397" w:hanging="132"/>
      </w:pPr>
      <w:rPr>
        <w:rFonts w:hint="default"/>
        <w:lang w:val="en-US" w:eastAsia="en-US" w:bidi="ar-SA"/>
      </w:rPr>
    </w:lvl>
    <w:lvl w:ilvl="6" w:tplc="C4E2B372">
      <w:numFmt w:val="bullet"/>
      <w:lvlText w:val="•"/>
      <w:lvlJc w:val="left"/>
      <w:pPr>
        <w:ind w:left="1633" w:hanging="132"/>
      </w:pPr>
      <w:rPr>
        <w:rFonts w:hint="default"/>
        <w:lang w:val="en-US" w:eastAsia="en-US" w:bidi="ar-SA"/>
      </w:rPr>
    </w:lvl>
    <w:lvl w:ilvl="7" w:tplc="CEC6313A">
      <w:numFmt w:val="bullet"/>
      <w:lvlText w:val="•"/>
      <w:lvlJc w:val="left"/>
      <w:pPr>
        <w:ind w:left="1868" w:hanging="132"/>
      </w:pPr>
      <w:rPr>
        <w:rFonts w:hint="default"/>
        <w:lang w:val="en-US" w:eastAsia="en-US" w:bidi="ar-SA"/>
      </w:rPr>
    </w:lvl>
    <w:lvl w:ilvl="8" w:tplc="052E1F9C">
      <w:numFmt w:val="bullet"/>
      <w:lvlText w:val="•"/>
      <w:lvlJc w:val="left"/>
      <w:pPr>
        <w:ind w:left="2104" w:hanging="132"/>
      </w:pPr>
      <w:rPr>
        <w:rFonts w:hint="default"/>
        <w:lang w:val="en-US" w:eastAsia="en-US" w:bidi="ar-SA"/>
      </w:rPr>
    </w:lvl>
  </w:abstractNum>
  <w:abstractNum w:abstractNumId="5" w15:restartNumberingAfterBreak="0">
    <w:nsid w:val="15713862"/>
    <w:multiLevelType w:val="hybridMultilevel"/>
    <w:tmpl w:val="9B6297D8"/>
    <w:lvl w:ilvl="0" w:tplc="BB9CC0F8">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969EDAE2">
      <w:numFmt w:val="bullet"/>
      <w:lvlText w:val="•"/>
      <w:lvlJc w:val="left"/>
      <w:pPr>
        <w:ind w:left="458" w:hanging="348"/>
      </w:pPr>
      <w:rPr>
        <w:rFonts w:hint="default"/>
        <w:lang w:val="en-US" w:eastAsia="en-US" w:bidi="ar-SA"/>
      </w:rPr>
    </w:lvl>
    <w:lvl w:ilvl="2" w:tplc="AF524946">
      <w:numFmt w:val="bullet"/>
      <w:lvlText w:val="•"/>
      <w:lvlJc w:val="left"/>
      <w:pPr>
        <w:ind w:left="836" w:hanging="348"/>
      </w:pPr>
      <w:rPr>
        <w:rFonts w:hint="default"/>
        <w:lang w:val="en-US" w:eastAsia="en-US" w:bidi="ar-SA"/>
      </w:rPr>
    </w:lvl>
    <w:lvl w:ilvl="3" w:tplc="850CB272">
      <w:numFmt w:val="bullet"/>
      <w:lvlText w:val="•"/>
      <w:lvlJc w:val="left"/>
      <w:pPr>
        <w:ind w:left="1214" w:hanging="348"/>
      </w:pPr>
      <w:rPr>
        <w:rFonts w:hint="default"/>
        <w:lang w:val="en-US" w:eastAsia="en-US" w:bidi="ar-SA"/>
      </w:rPr>
    </w:lvl>
    <w:lvl w:ilvl="4" w:tplc="2B7210C4">
      <w:numFmt w:val="bullet"/>
      <w:lvlText w:val="•"/>
      <w:lvlJc w:val="left"/>
      <w:pPr>
        <w:ind w:left="1592" w:hanging="348"/>
      </w:pPr>
      <w:rPr>
        <w:rFonts w:hint="default"/>
        <w:lang w:val="en-US" w:eastAsia="en-US" w:bidi="ar-SA"/>
      </w:rPr>
    </w:lvl>
    <w:lvl w:ilvl="5" w:tplc="91EEBE58">
      <w:numFmt w:val="bullet"/>
      <w:lvlText w:val="•"/>
      <w:lvlJc w:val="left"/>
      <w:pPr>
        <w:ind w:left="1970" w:hanging="348"/>
      </w:pPr>
      <w:rPr>
        <w:rFonts w:hint="default"/>
        <w:lang w:val="en-US" w:eastAsia="en-US" w:bidi="ar-SA"/>
      </w:rPr>
    </w:lvl>
    <w:lvl w:ilvl="6" w:tplc="A600F2F0">
      <w:numFmt w:val="bullet"/>
      <w:lvlText w:val="•"/>
      <w:lvlJc w:val="left"/>
      <w:pPr>
        <w:ind w:left="2348" w:hanging="348"/>
      </w:pPr>
      <w:rPr>
        <w:rFonts w:hint="default"/>
        <w:lang w:val="en-US" w:eastAsia="en-US" w:bidi="ar-SA"/>
      </w:rPr>
    </w:lvl>
    <w:lvl w:ilvl="7" w:tplc="9CB66E7A">
      <w:numFmt w:val="bullet"/>
      <w:lvlText w:val="•"/>
      <w:lvlJc w:val="left"/>
      <w:pPr>
        <w:ind w:left="2726" w:hanging="348"/>
      </w:pPr>
      <w:rPr>
        <w:rFonts w:hint="default"/>
        <w:lang w:val="en-US" w:eastAsia="en-US" w:bidi="ar-SA"/>
      </w:rPr>
    </w:lvl>
    <w:lvl w:ilvl="8" w:tplc="C99034CE">
      <w:numFmt w:val="bullet"/>
      <w:lvlText w:val="•"/>
      <w:lvlJc w:val="left"/>
      <w:pPr>
        <w:ind w:left="3104" w:hanging="348"/>
      </w:pPr>
      <w:rPr>
        <w:rFonts w:hint="default"/>
        <w:lang w:val="en-US" w:eastAsia="en-US" w:bidi="ar-SA"/>
      </w:rPr>
    </w:lvl>
  </w:abstractNum>
  <w:abstractNum w:abstractNumId="6" w15:restartNumberingAfterBreak="0">
    <w:nsid w:val="17D5767D"/>
    <w:multiLevelType w:val="hybridMultilevel"/>
    <w:tmpl w:val="E354AE84"/>
    <w:lvl w:ilvl="0" w:tplc="727A54F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2E7CD496">
      <w:numFmt w:val="bullet"/>
      <w:lvlText w:val="•"/>
      <w:lvlJc w:val="left"/>
      <w:pPr>
        <w:ind w:left="2074" w:hanging="182"/>
      </w:pPr>
      <w:rPr>
        <w:rFonts w:hint="default"/>
        <w:lang w:val="en-US" w:eastAsia="en-US" w:bidi="ar-SA"/>
      </w:rPr>
    </w:lvl>
    <w:lvl w:ilvl="2" w:tplc="2764728E">
      <w:numFmt w:val="bullet"/>
      <w:lvlText w:val="•"/>
      <w:lvlJc w:val="left"/>
      <w:pPr>
        <w:ind w:left="3068" w:hanging="182"/>
      </w:pPr>
      <w:rPr>
        <w:rFonts w:hint="default"/>
        <w:lang w:val="en-US" w:eastAsia="en-US" w:bidi="ar-SA"/>
      </w:rPr>
    </w:lvl>
    <w:lvl w:ilvl="3" w:tplc="50344E02">
      <w:numFmt w:val="bullet"/>
      <w:lvlText w:val="•"/>
      <w:lvlJc w:val="left"/>
      <w:pPr>
        <w:ind w:left="4062" w:hanging="182"/>
      </w:pPr>
      <w:rPr>
        <w:rFonts w:hint="default"/>
        <w:lang w:val="en-US" w:eastAsia="en-US" w:bidi="ar-SA"/>
      </w:rPr>
    </w:lvl>
    <w:lvl w:ilvl="4" w:tplc="08C4C146">
      <w:numFmt w:val="bullet"/>
      <w:lvlText w:val="•"/>
      <w:lvlJc w:val="left"/>
      <w:pPr>
        <w:ind w:left="5056" w:hanging="182"/>
      </w:pPr>
      <w:rPr>
        <w:rFonts w:hint="default"/>
        <w:lang w:val="en-US" w:eastAsia="en-US" w:bidi="ar-SA"/>
      </w:rPr>
    </w:lvl>
    <w:lvl w:ilvl="5" w:tplc="13C61ACE">
      <w:numFmt w:val="bullet"/>
      <w:lvlText w:val="•"/>
      <w:lvlJc w:val="left"/>
      <w:pPr>
        <w:ind w:left="6050" w:hanging="182"/>
      </w:pPr>
      <w:rPr>
        <w:rFonts w:hint="default"/>
        <w:lang w:val="en-US" w:eastAsia="en-US" w:bidi="ar-SA"/>
      </w:rPr>
    </w:lvl>
    <w:lvl w:ilvl="6" w:tplc="A43621E0">
      <w:numFmt w:val="bullet"/>
      <w:lvlText w:val="•"/>
      <w:lvlJc w:val="left"/>
      <w:pPr>
        <w:ind w:left="7044" w:hanging="182"/>
      </w:pPr>
      <w:rPr>
        <w:rFonts w:hint="default"/>
        <w:lang w:val="en-US" w:eastAsia="en-US" w:bidi="ar-SA"/>
      </w:rPr>
    </w:lvl>
    <w:lvl w:ilvl="7" w:tplc="06D8056A">
      <w:numFmt w:val="bullet"/>
      <w:lvlText w:val="•"/>
      <w:lvlJc w:val="left"/>
      <w:pPr>
        <w:ind w:left="8038" w:hanging="182"/>
      </w:pPr>
      <w:rPr>
        <w:rFonts w:hint="default"/>
        <w:lang w:val="en-US" w:eastAsia="en-US" w:bidi="ar-SA"/>
      </w:rPr>
    </w:lvl>
    <w:lvl w:ilvl="8" w:tplc="123014C2">
      <w:numFmt w:val="bullet"/>
      <w:lvlText w:val="•"/>
      <w:lvlJc w:val="left"/>
      <w:pPr>
        <w:ind w:left="9032" w:hanging="182"/>
      </w:pPr>
      <w:rPr>
        <w:rFonts w:hint="default"/>
        <w:lang w:val="en-US" w:eastAsia="en-US" w:bidi="ar-SA"/>
      </w:rPr>
    </w:lvl>
  </w:abstractNum>
  <w:abstractNum w:abstractNumId="7" w15:restartNumberingAfterBreak="0">
    <w:nsid w:val="18954E52"/>
    <w:multiLevelType w:val="hybridMultilevel"/>
    <w:tmpl w:val="C06A188E"/>
    <w:lvl w:ilvl="0" w:tplc="734CB394">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8347A32">
      <w:numFmt w:val="bullet"/>
      <w:lvlText w:val="•"/>
      <w:lvlJc w:val="left"/>
      <w:pPr>
        <w:ind w:left="2074" w:hanging="182"/>
      </w:pPr>
      <w:rPr>
        <w:rFonts w:hint="default"/>
        <w:lang w:val="en-US" w:eastAsia="en-US" w:bidi="ar-SA"/>
      </w:rPr>
    </w:lvl>
    <w:lvl w:ilvl="2" w:tplc="683A17A8">
      <w:numFmt w:val="bullet"/>
      <w:lvlText w:val="•"/>
      <w:lvlJc w:val="left"/>
      <w:pPr>
        <w:ind w:left="3068" w:hanging="182"/>
      </w:pPr>
      <w:rPr>
        <w:rFonts w:hint="default"/>
        <w:lang w:val="en-US" w:eastAsia="en-US" w:bidi="ar-SA"/>
      </w:rPr>
    </w:lvl>
    <w:lvl w:ilvl="3" w:tplc="F836C34E">
      <w:numFmt w:val="bullet"/>
      <w:lvlText w:val="•"/>
      <w:lvlJc w:val="left"/>
      <w:pPr>
        <w:ind w:left="4062" w:hanging="182"/>
      </w:pPr>
      <w:rPr>
        <w:rFonts w:hint="default"/>
        <w:lang w:val="en-US" w:eastAsia="en-US" w:bidi="ar-SA"/>
      </w:rPr>
    </w:lvl>
    <w:lvl w:ilvl="4" w:tplc="06F65F20">
      <w:numFmt w:val="bullet"/>
      <w:lvlText w:val="•"/>
      <w:lvlJc w:val="left"/>
      <w:pPr>
        <w:ind w:left="5056" w:hanging="182"/>
      </w:pPr>
      <w:rPr>
        <w:rFonts w:hint="default"/>
        <w:lang w:val="en-US" w:eastAsia="en-US" w:bidi="ar-SA"/>
      </w:rPr>
    </w:lvl>
    <w:lvl w:ilvl="5" w:tplc="B30A21D4">
      <w:numFmt w:val="bullet"/>
      <w:lvlText w:val="•"/>
      <w:lvlJc w:val="left"/>
      <w:pPr>
        <w:ind w:left="6050" w:hanging="182"/>
      </w:pPr>
      <w:rPr>
        <w:rFonts w:hint="default"/>
        <w:lang w:val="en-US" w:eastAsia="en-US" w:bidi="ar-SA"/>
      </w:rPr>
    </w:lvl>
    <w:lvl w:ilvl="6" w:tplc="15EA3014">
      <w:numFmt w:val="bullet"/>
      <w:lvlText w:val="•"/>
      <w:lvlJc w:val="left"/>
      <w:pPr>
        <w:ind w:left="7044" w:hanging="182"/>
      </w:pPr>
      <w:rPr>
        <w:rFonts w:hint="default"/>
        <w:lang w:val="en-US" w:eastAsia="en-US" w:bidi="ar-SA"/>
      </w:rPr>
    </w:lvl>
    <w:lvl w:ilvl="7" w:tplc="CF625F92">
      <w:numFmt w:val="bullet"/>
      <w:lvlText w:val="•"/>
      <w:lvlJc w:val="left"/>
      <w:pPr>
        <w:ind w:left="8038" w:hanging="182"/>
      </w:pPr>
      <w:rPr>
        <w:rFonts w:hint="default"/>
        <w:lang w:val="en-US" w:eastAsia="en-US" w:bidi="ar-SA"/>
      </w:rPr>
    </w:lvl>
    <w:lvl w:ilvl="8" w:tplc="DC8EDC02">
      <w:numFmt w:val="bullet"/>
      <w:lvlText w:val="•"/>
      <w:lvlJc w:val="left"/>
      <w:pPr>
        <w:ind w:left="9032" w:hanging="182"/>
      </w:pPr>
      <w:rPr>
        <w:rFonts w:hint="default"/>
        <w:lang w:val="en-US" w:eastAsia="en-US" w:bidi="ar-SA"/>
      </w:rPr>
    </w:lvl>
  </w:abstractNum>
  <w:abstractNum w:abstractNumId="8" w15:restartNumberingAfterBreak="0">
    <w:nsid w:val="1936698C"/>
    <w:multiLevelType w:val="hybridMultilevel"/>
    <w:tmpl w:val="FE468848"/>
    <w:lvl w:ilvl="0" w:tplc="C1D0BEE6">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2D22EA50">
      <w:numFmt w:val="bullet"/>
      <w:lvlText w:val="•"/>
      <w:lvlJc w:val="left"/>
      <w:pPr>
        <w:ind w:left="2074" w:hanging="182"/>
      </w:pPr>
      <w:rPr>
        <w:rFonts w:hint="default"/>
        <w:lang w:val="en-US" w:eastAsia="en-US" w:bidi="ar-SA"/>
      </w:rPr>
    </w:lvl>
    <w:lvl w:ilvl="2" w:tplc="C3AAE402">
      <w:numFmt w:val="bullet"/>
      <w:lvlText w:val="•"/>
      <w:lvlJc w:val="left"/>
      <w:pPr>
        <w:ind w:left="3068" w:hanging="182"/>
      </w:pPr>
      <w:rPr>
        <w:rFonts w:hint="default"/>
        <w:lang w:val="en-US" w:eastAsia="en-US" w:bidi="ar-SA"/>
      </w:rPr>
    </w:lvl>
    <w:lvl w:ilvl="3" w:tplc="BF641942">
      <w:numFmt w:val="bullet"/>
      <w:lvlText w:val="•"/>
      <w:lvlJc w:val="left"/>
      <w:pPr>
        <w:ind w:left="4062" w:hanging="182"/>
      </w:pPr>
      <w:rPr>
        <w:rFonts w:hint="default"/>
        <w:lang w:val="en-US" w:eastAsia="en-US" w:bidi="ar-SA"/>
      </w:rPr>
    </w:lvl>
    <w:lvl w:ilvl="4" w:tplc="7FBE39F0">
      <w:numFmt w:val="bullet"/>
      <w:lvlText w:val="•"/>
      <w:lvlJc w:val="left"/>
      <w:pPr>
        <w:ind w:left="5056" w:hanging="182"/>
      </w:pPr>
      <w:rPr>
        <w:rFonts w:hint="default"/>
        <w:lang w:val="en-US" w:eastAsia="en-US" w:bidi="ar-SA"/>
      </w:rPr>
    </w:lvl>
    <w:lvl w:ilvl="5" w:tplc="2F122A6C">
      <w:numFmt w:val="bullet"/>
      <w:lvlText w:val="•"/>
      <w:lvlJc w:val="left"/>
      <w:pPr>
        <w:ind w:left="6050" w:hanging="182"/>
      </w:pPr>
      <w:rPr>
        <w:rFonts w:hint="default"/>
        <w:lang w:val="en-US" w:eastAsia="en-US" w:bidi="ar-SA"/>
      </w:rPr>
    </w:lvl>
    <w:lvl w:ilvl="6" w:tplc="E8CEC6CE">
      <w:numFmt w:val="bullet"/>
      <w:lvlText w:val="•"/>
      <w:lvlJc w:val="left"/>
      <w:pPr>
        <w:ind w:left="7044" w:hanging="182"/>
      </w:pPr>
      <w:rPr>
        <w:rFonts w:hint="default"/>
        <w:lang w:val="en-US" w:eastAsia="en-US" w:bidi="ar-SA"/>
      </w:rPr>
    </w:lvl>
    <w:lvl w:ilvl="7" w:tplc="773251DE">
      <w:numFmt w:val="bullet"/>
      <w:lvlText w:val="•"/>
      <w:lvlJc w:val="left"/>
      <w:pPr>
        <w:ind w:left="8038" w:hanging="182"/>
      </w:pPr>
      <w:rPr>
        <w:rFonts w:hint="default"/>
        <w:lang w:val="en-US" w:eastAsia="en-US" w:bidi="ar-SA"/>
      </w:rPr>
    </w:lvl>
    <w:lvl w:ilvl="8" w:tplc="166EBBA2">
      <w:numFmt w:val="bullet"/>
      <w:lvlText w:val="•"/>
      <w:lvlJc w:val="left"/>
      <w:pPr>
        <w:ind w:left="9032" w:hanging="182"/>
      </w:pPr>
      <w:rPr>
        <w:rFonts w:hint="default"/>
        <w:lang w:val="en-US" w:eastAsia="en-US" w:bidi="ar-SA"/>
      </w:rPr>
    </w:lvl>
  </w:abstractNum>
  <w:abstractNum w:abstractNumId="9" w15:restartNumberingAfterBreak="0">
    <w:nsid w:val="1E137895"/>
    <w:multiLevelType w:val="hybridMultilevel"/>
    <w:tmpl w:val="5F7A320A"/>
    <w:lvl w:ilvl="0" w:tplc="2D38403A">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7AB639BE">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A9055DE">
      <w:numFmt w:val="bullet"/>
      <w:lvlText w:val="•"/>
      <w:lvlJc w:val="left"/>
      <w:pPr>
        <w:ind w:left="2380" w:hanging="182"/>
      </w:pPr>
      <w:rPr>
        <w:rFonts w:hint="default"/>
        <w:lang w:val="en-US" w:eastAsia="en-US" w:bidi="ar-SA"/>
      </w:rPr>
    </w:lvl>
    <w:lvl w:ilvl="3" w:tplc="7FB47E28">
      <w:numFmt w:val="bullet"/>
      <w:lvlText w:val="•"/>
      <w:lvlJc w:val="left"/>
      <w:pPr>
        <w:ind w:left="3460" w:hanging="182"/>
      </w:pPr>
      <w:rPr>
        <w:rFonts w:hint="default"/>
        <w:lang w:val="en-US" w:eastAsia="en-US" w:bidi="ar-SA"/>
      </w:rPr>
    </w:lvl>
    <w:lvl w:ilvl="4" w:tplc="6BCCCBFA">
      <w:numFmt w:val="bullet"/>
      <w:lvlText w:val="•"/>
      <w:lvlJc w:val="left"/>
      <w:pPr>
        <w:ind w:left="4540" w:hanging="182"/>
      </w:pPr>
      <w:rPr>
        <w:rFonts w:hint="default"/>
        <w:lang w:val="en-US" w:eastAsia="en-US" w:bidi="ar-SA"/>
      </w:rPr>
    </w:lvl>
    <w:lvl w:ilvl="5" w:tplc="D4E86EF0">
      <w:numFmt w:val="bullet"/>
      <w:lvlText w:val="•"/>
      <w:lvlJc w:val="left"/>
      <w:pPr>
        <w:ind w:left="5620" w:hanging="182"/>
      </w:pPr>
      <w:rPr>
        <w:rFonts w:hint="default"/>
        <w:lang w:val="en-US" w:eastAsia="en-US" w:bidi="ar-SA"/>
      </w:rPr>
    </w:lvl>
    <w:lvl w:ilvl="6" w:tplc="4C025AD8">
      <w:numFmt w:val="bullet"/>
      <w:lvlText w:val="•"/>
      <w:lvlJc w:val="left"/>
      <w:pPr>
        <w:ind w:left="6700" w:hanging="182"/>
      </w:pPr>
      <w:rPr>
        <w:rFonts w:hint="default"/>
        <w:lang w:val="en-US" w:eastAsia="en-US" w:bidi="ar-SA"/>
      </w:rPr>
    </w:lvl>
    <w:lvl w:ilvl="7" w:tplc="6CF0AE9C">
      <w:numFmt w:val="bullet"/>
      <w:lvlText w:val="•"/>
      <w:lvlJc w:val="left"/>
      <w:pPr>
        <w:ind w:left="7780" w:hanging="182"/>
      </w:pPr>
      <w:rPr>
        <w:rFonts w:hint="default"/>
        <w:lang w:val="en-US" w:eastAsia="en-US" w:bidi="ar-SA"/>
      </w:rPr>
    </w:lvl>
    <w:lvl w:ilvl="8" w:tplc="44DC3AA0">
      <w:numFmt w:val="bullet"/>
      <w:lvlText w:val="•"/>
      <w:lvlJc w:val="left"/>
      <w:pPr>
        <w:ind w:left="8860" w:hanging="182"/>
      </w:pPr>
      <w:rPr>
        <w:rFonts w:hint="default"/>
        <w:lang w:val="en-US" w:eastAsia="en-US" w:bidi="ar-SA"/>
      </w:rPr>
    </w:lvl>
  </w:abstractNum>
  <w:abstractNum w:abstractNumId="10" w15:restartNumberingAfterBreak="0">
    <w:nsid w:val="1F181C6B"/>
    <w:multiLevelType w:val="hybridMultilevel"/>
    <w:tmpl w:val="B23C5EE0"/>
    <w:lvl w:ilvl="0" w:tplc="116A7D0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E366534">
      <w:numFmt w:val="bullet"/>
      <w:lvlText w:val="•"/>
      <w:lvlJc w:val="left"/>
      <w:pPr>
        <w:ind w:left="2074" w:hanging="182"/>
      </w:pPr>
      <w:rPr>
        <w:rFonts w:hint="default"/>
        <w:lang w:val="en-US" w:eastAsia="en-US" w:bidi="ar-SA"/>
      </w:rPr>
    </w:lvl>
    <w:lvl w:ilvl="2" w:tplc="F00A6FC4">
      <w:numFmt w:val="bullet"/>
      <w:lvlText w:val="•"/>
      <w:lvlJc w:val="left"/>
      <w:pPr>
        <w:ind w:left="3068" w:hanging="182"/>
      </w:pPr>
      <w:rPr>
        <w:rFonts w:hint="default"/>
        <w:lang w:val="en-US" w:eastAsia="en-US" w:bidi="ar-SA"/>
      </w:rPr>
    </w:lvl>
    <w:lvl w:ilvl="3" w:tplc="1A660284">
      <w:numFmt w:val="bullet"/>
      <w:lvlText w:val="•"/>
      <w:lvlJc w:val="left"/>
      <w:pPr>
        <w:ind w:left="4062" w:hanging="182"/>
      </w:pPr>
      <w:rPr>
        <w:rFonts w:hint="default"/>
        <w:lang w:val="en-US" w:eastAsia="en-US" w:bidi="ar-SA"/>
      </w:rPr>
    </w:lvl>
    <w:lvl w:ilvl="4" w:tplc="E92CE3F4">
      <w:numFmt w:val="bullet"/>
      <w:lvlText w:val="•"/>
      <w:lvlJc w:val="left"/>
      <w:pPr>
        <w:ind w:left="5056" w:hanging="182"/>
      </w:pPr>
      <w:rPr>
        <w:rFonts w:hint="default"/>
        <w:lang w:val="en-US" w:eastAsia="en-US" w:bidi="ar-SA"/>
      </w:rPr>
    </w:lvl>
    <w:lvl w:ilvl="5" w:tplc="89C85CB4">
      <w:numFmt w:val="bullet"/>
      <w:lvlText w:val="•"/>
      <w:lvlJc w:val="left"/>
      <w:pPr>
        <w:ind w:left="6050" w:hanging="182"/>
      </w:pPr>
      <w:rPr>
        <w:rFonts w:hint="default"/>
        <w:lang w:val="en-US" w:eastAsia="en-US" w:bidi="ar-SA"/>
      </w:rPr>
    </w:lvl>
    <w:lvl w:ilvl="6" w:tplc="DFC29AC0">
      <w:numFmt w:val="bullet"/>
      <w:lvlText w:val="•"/>
      <w:lvlJc w:val="left"/>
      <w:pPr>
        <w:ind w:left="7044" w:hanging="182"/>
      </w:pPr>
      <w:rPr>
        <w:rFonts w:hint="default"/>
        <w:lang w:val="en-US" w:eastAsia="en-US" w:bidi="ar-SA"/>
      </w:rPr>
    </w:lvl>
    <w:lvl w:ilvl="7" w:tplc="377AB0AE">
      <w:numFmt w:val="bullet"/>
      <w:lvlText w:val="•"/>
      <w:lvlJc w:val="left"/>
      <w:pPr>
        <w:ind w:left="8038" w:hanging="182"/>
      </w:pPr>
      <w:rPr>
        <w:rFonts w:hint="default"/>
        <w:lang w:val="en-US" w:eastAsia="en-US" w:bidi="ar-SA"/>
      </w:rPr>
    </w:lvl>
    <w:lvl w:ilvl="8" w:tplc="8CECB446">
      <w:numFmt w:val="bullet"/>
      <w:lvlText w:val="•"/>
      <w:lvlJc w:val="left"/>
      <w:pPr>
        <w:ind w:left="9032" w:hanging="182"/>
      </w:pPr>
      <w:rPr>
        <w:rFonts w:hint="default"/>
        <w:lang w:val="en-US" w:eastAsia="en-US" w:bidi="ar-SA"/>
      </w:rPr>
    </w:lvl>
  </w:abstractNum>
  <w:abstractNum w:abstractNumId="11" w15:restartNumberingAfterBreak="0">
    <w:nsid w:val="22332947"/>
    <w:multiLevelType w:val="hybridMultilevel"/>
    <w:tmpl w:val="67CA3C0E"/>
    <w:lvl w:ilvl="0" w:tplc="771A7A7C">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5DEEFC2E">
      <w:numFmt w:val="bullet"/>
      <w:lvlText w:val="•"/>
      <w:lvlJc w:val="left"/>
      <w:pPr>
        <w:ind w:left="455" w:hanging="132"/>
      </w:pPr>
      <w:rPr>
        <w:rFonts w:hint="default"/>
        <w:lang w:val="en-US" w:eastAsia="en-US" w:bidi="ar-SA"/>
      </w:rPr>
    </w:lvl>
    <w:lvl w:ilvl="2" w:tplc="3A92807A">
      <w:numFmt w:val="bullet"/>
      <w:lvlText w:val="•"/>
      <w:lvlJc w:val="left"/>
      <w:pPr>
        <w:ind w:left="691" w:hanging="132"/>
      </w:pPr>
      <w:rPr>
        <w:rFonts w:hint="default"/>
        <w:lang w:val="en-US" w:eastAsia="en-US" w:bidi="ar-SA"/>
      </w:rPr>
    </w:lvl>
    <w:lvl w:ilvl="3" w:tplc="39C80098">
      <w:numFmt w:val="bullet"/>
      <w:lvlText w:val="•"/>
      <w:lvlJc w:val="left"/>
      <w:pPr>
        <w:ind w:left="926" w:hanging="132"/>
      </w:pPr>
      <w:rPr>
        <w:rFonts w:hint="default"/>
        <w:lang w:val="en-US" w:eastAsia="en-US" w:bidi="ar-SA"/>
      </w:rPr>
    </w:lvl>
    <w:lvl w:ilvl="4" w:tplc="21E4A250">
      <w:numFmt w:val="bullet"/>
      <w:lvlText w:val="•"/>
      <w:lvlJc w:val="left"/>
      <w:pPr>
        <w:ind w:left="1162" w:hanging="132"/>
      </w:pPr>
      <w:rPr>
        <w:rFonts w:hint="default"/>
        <w:lang w:val="en-US" w:eastAsia="en-US" w:bidi="ar-SA"/>
      </w:rPr>
    </w:lvl>
    <w:lvl w:ilvl="5" w:tplc="5EE608D8">
      <w:numFmt w:val="bullet"/>
      <w:lvlText w:val="•"/>
      <w:lvlJc w:val="left"/>
      <w:pPr>
        <w:ind w:left="1397" w:hanging="132"/>
      </w:pPr>
      <w:rPr>
        <w:rFonts w:hint="default"/>
        <w:lang w:val="en-US" w:eastAsia="en-US" w:bidi="ar-SA"/>
      </w:rPr>
    </w:lvl>
    <w:lvl w:ilvl="6" w:tplc="9FD4271A">
      <w:numFmt w:val="bullet"/>
      <w:lvlText w:val="•"/>
      <w:lvlJc w:val="left"/>
      <w:pPr>
        <w:ind w:left="1633" w:hanging="132"/>
      </w:pPr>
      <w:rPr>
        <w:rFonts w:hint="default"/>
        <w:lang w:val="en-US" w:eastAsia="en-US" w:bidi="ar-SA"/>
      </w:rPr>
    </w:lvl>
    <w:lvl w:ilvl="7" w:tplc="99BADFB8">
      <w:numFmt w:val="bullet"/>
      <w:lvlText w:val="•"/>
      <w:lvlJc w:val="left"/>
      <w:pPr>
        <w:ind w:left="1868" w:hanging="132"/>
      </w:pPr>
      <w:rPr>
        <w:rFonts w:hint="default"/>
        <w:lang w:val="en-US" w:eastAsia="en-US" w:bidi="ar-SA"/>
      </w:rPr>
    </w:lvl>
    <w:lvl w:ilvl="8" w:tplc="51FEEA28">
      <w:numFmt w:val="bullet"/>
      <w:lvlText w:val="•"/>
      <w:lvlJc w:val="left"/>
      <w:pPr>
        <w:ind w:left="2104" w:hanging="132"/>
      </w:pPr>
      <w:rPr>
        <w:rFonts w:hint="default"/>
        <w:lang w:val="en-US" w:eastAsia="en-US" w:bidi="ar-SA"/>
      </w:rPr>
    </w:lvl>
  </w:abstractNum>
  <w:abstractNum w:abstractNumId="12" w15:restartNumberingAfterBreak="0">
    <w:nsid w:val="250609A8"/>
    <w:multiLevelType w:val="hybridMultilevel"/>
    <w:tmpl w:val="4FE8E5C2"/>
    <w:lvl w:ilvl="0" w:tplc="EA9025B6">
      <w:numFmt w:val="bullet"/>
      <w:lvlText w:val="o"/>
      <w:lvlJc w:val="left"/>
      <w:pPr>
        <w:ind w:left="1091" w:hanging="224"/>
      </w:pPr>
      <w:rPr>
        <w:rFonts w:ascii="Arial" w:eastAsia="Arial" w:hAnsi="Arial" w:cs="Arial" w:hint="default"/>
        <w:b w:val="0"/>
        <w:bCs w:val="0"/>
        <w:i w:val="0"/>
        <w:iCs w:val="0"/>
        <w:color w:val="172A4D"/>
        <w:spacing w:val="0"/>
        <w:w w:val="102"/>
        <w:sz w:val="16"/>
        <w:szCs w:val="16"/>
        <w:lang w:val="en-US" w:eastAsia="en-US" w:bidi="ar-SA"/>
      </w:rPr>
    </w:lvl>
    <w:lvl w:ilvl="1" w:tplc="012C5458">
      <w:numFmt w:val="bullet"/>
      <w:lvlText w:val="•"/>
      <w:lvlJc w:val="left"/>
      <w:pPr>
        <w:ind w:left="2092" w:hanging="224"/>
      </w:pPr>
      <w:rPr>
        <w:rFonts w:hint="default"/>
        <w:lang w:val="en-US" w:eastAsia="en-US" w:bidi="ar-SA"/>
      </w:rPr>
    </w:lvl>
    <w:lvl w:ilvl="2" w:tplc="0FDE0CEC">
      <w:numFmt w:val="bullet"/>
      <w:lvlText w:val="•"/>
      <w:lvlJc w:val="left"/>
      <w:pPr>
        <w:ind w:left="3084" w:hanging="224"/>
      </w:pPr>
      <w:rPr>
        <w:rFonts w:hint="default"/>
        <w:lang w:val="en-US" w:eastAsia="en-US" w:bidi="ar-SA"/>
      </w:rPr>
    </w:lvl>
    <w:lvl w:ilvl="3" w:tplc="0A0270CA">
      <w:numFmt w:val="bullet"/>
      <w:lvlText w:val="•"/>
      <w:lvlJc w:val="left"/>
      <w:pPr>
        <w:ind w:left="4076" w:hanging="224"/>
      </w:pPr>
      <w:rPr>
        <w:rFonts w:hint="default"/>
        <w:lang w:val="en-US" w:eastAsia="en-US" w:bidi="ar-SA"/>
      </w:rPr>
    </w:lvl>
    <w:lvl w:ilvl="4" w:tplc="958483C0">
      <w:numFmt w:val="bullet"/>
      <w:lvlText w:val="•"/>
      <w:lvlJc w:val="left"/>
      <w:pPr>
        <w:ind w:left="5068" w:hanging="224"/>
      </w:pPr>
      <w:rPr>
        <w:rFonts w:hint="default"/>
        <w:lang w:val="en-US" w:eastAsia="en-US" w:bidi="ar-SA"/>
      </w:rPr>
    </w:lvl>
    <w:lvl w:ilvl="5" w:tplc="DBDE6900">
      <w:numFmt w:val="bullet"/>
      <w:lvlText w:val="•"/>
      <w:lvlJc w:val="left"/>
      <w:pPr>
        <w:ind w:left="6060" w:hanging="224"/>
      </w:pPr>
      <w:rPr>
        <w:rFonts w:hint="default"/>
        <w:lang w:val="en-US" w:eastAsia="en-US" w:bidi="ar-SA"/>
      </w:rPr>
    </w:lvl>
    <w:lvl w:ilvl="6" w:tplc="AD06336C">
      <w:numFmt w:val="bullet"/>
      <w:lvlText w:val="•"/>
      <w:lvlJc w:val="left"/>
      <w:pPr>
        <w:ind w:left="7052" w:hanging="224"/>
      </w:pPr>
      <w:rPr>
        <w:rFonts w:hint="default"/>
        <w:lang w:val="en-US" w:eastAsia="en-US" w:bidi="ar-SA"/>
      </w:rPr>
    </w:lvl>
    <w:lvl w:ilvl="7" w:tplc="33884A32">
      <w:numFmt w:val="bullet"/>
      <w:lvlText w:val="•"/>
      <w:lvlJc w:val="left"/>
      <w:pPr>
        <w:ind w:left="8044" w:hanging="224"/>
      </w:pPr>
      <w:rPr>
        <w:rFonts w:hint="default"/>
        <w:lang w:val="en-US" w:eastAsia="en-US" w:bidi="ar-SA"/>
      </w:rPr>
    </w:lvl>
    <w:lvl w:ilvl="8" w:tplc="DA22DC24">
      <w:numFmt w:val="bullet"/>
      <w:lvlText w:val="•"/>
      <w:lvlJc w:val="left"/>
      <w:pPr>
        <w:ind w:left="9036" w:hanging="224"/>
      </w:pPr>
      <w:rPr>
        <w:rFonts w:hint="default"/>
        <w:lang w:val="en-US" w:eastAsia="en-US" w:bidi="ar-SA"/>
      </w:rPr>
    </w:lvl>
  </w:abstractNum>
  <w:abstractNum w:abstractNumId="13" w15:restartNumberingAfterBreak="0">
    <w:nsid w:val="25FF578F"/>
    <w:multiLevelType w:val="hybridMultilevel"/>
    <w:tmpl w:val="8C88BCA0"/>
    <w:lvl w:ilvl="0" w:tplc="F224D184">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6FA787E">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F884A492">
      <w:numFmt w:val="bullet"/>
      <w:lvlText w:val="•"/>
      <w:lvlJc w:val="left"/>
      <w:pPr>
        <w:ind w:left="1320" w:hanging="182"/>
      </w:pPr>
      <w:rPr>
        <w:rFonts w:hint="default"/>
        <w:lang w:val="en-US" w:eastAsia="en-US" w:bidi="ar-SA"/>
      </w:rPr>
    </w:lvl>
    <w:lvl w:ilvl="3" w:tplc="12E414EC">
      <w:numFmt w:val="bullet"/>
      <w:lvlText w:val="•"/>
      <w:lvlJc w:val="left"/>
      <w:pPr>
        <w:ind w:left="2532" w:hanging="182"/>
      </w:pPr>
      <w:rPr>
        <w:rFonts w:hint="default"/>
        <w:lang w:val="en-US" w:eastAsia="en-US" w:bidi="ar-SA"/>
      </w:rPr>
    </w:lvl>
    <w:lvl w:ilvl="4" w:tplc="FA621682">
      <w:numFmt w:val="bullet"/>
      <w:lvlText w:val="•"/>
      <w:lvlJc w:val="left"/>
      <w:pPr>
        <w:ind w:left="3745" w:hanging="182"/>
      </w:pPr>
      <w:rPr>
        <w:rFonts w:hint="default"/>
        <w:lang w:val="en-US" w:eastAsia="en-US" w:bidi="ar-SA"/>
      </w:rPr>
    </w:lvl>
    <w:lvl w:ilvl="5" w:tplc="F2BE0D96">
      <w:numFmt w:val="bullet"/>
      <w:lvlText w:val="•"/>
      <w:lvlJc w:val="left"/>
      <w:pPr>
        <w:ind w:left="4957" w:hanging="182"/>
      </w:pPr>
      <w:rPr>
        <w:rFonts w:hint="default"/>
        <w:lang w:val="en-US" w:eastAsia="en-US" w:bidi="ar-SA"/>
      </w:rPr>
    </w:lvl>
    <w:lvl w:ilvl="6" w:tplc="AD0E6638">
      <w:numFmt w:val="bullet"/>
      <w:lvlText w:val="•"/>
      <w:lvlJc w:val="left"/>
      <w:pPr>
        <w:ind w:left="6170" w:hanging="182"/>
      </w:pPr>
      <w:rPr>
        <w:rFonts w:hint="default"/>
        <w:lang w:val="en-US" w:eastAsia="en-US" w:bidi="ar-SA"/>
      </w:rPr>
    </w:lvl>
    <w:lvl w:ilvl="7" w:tplc="082CEA5E">
      <w:numFmt w:val="bullet"/>
      <w:lvlText w:val="•"/>
      <w:lvlJc w:val="left"/>
      <w:pPr>
        <w:ind w:left="7382" w:hanging="182"/>
      </w:pPr>
      <w:rPr>
        <w:rFonts w:hint="default"/>
        <w:lang w:val="en-US" w:eastAsia="en-US" w:bidi="ar-SA"/>
      </w:rPr>
    </w:lvl>
    <w:lvl w:ilvl="8" w:tplc="C664675A">
      <w:numFmt w:val="bullet"/>
      <w:lvlText w:val="•"/>
      <w:lvlJc w:val="left"/>
      <w:pPr>
        <w:ind w:left="8595" w:hanging="182"/>
      </w:pPr>
      <w:rPr>
        <w:rFonts w:hint="default"/>
        <w:lang w:val="en-US" w:eastAsia="en-US" w:bidi="ar-SA"/>
      </w:rPr>
    </w:lvl>
  </w:abstractNum>
  <w:abstractNum w:abstractNumId="14" w15:restartNumberingAfterBreak="0">
    <w:nsid w:val="29834FE3"/>
    <w:multiLevelType w:val="hybridMultilevel"/>
    <w:tmpl w:val="203ACCD2"/>
    <w:lvl w:ilvl="0" w:tplc="1CEE29E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3D45114">
      <w:numFmt w:val="bullet"/>
      <w:lvlText w:val="•"/>
      <w:lvlJc w:val="left"/>
      <w:pPr>
        <w:ind w:left="2074" w:hanging="182"/>
      </w:pPr>
      <w:rPr>
        <w:rFonts w:hint="default"/>
        <w:lang w:val="en-US" w:eastAsia="en-US" w:bidi="ar-SA"/>
      </w:rPr>
    </w:lvl>
    <w:lvl w:ilvl="2" w:tplc="DCF6427A">
      <w:numFmt w:val="bullet"/>
      <w:lvlText w:val="•"/>
      <w:lvlJc w:val="left"/>
      <w:pPr>
        <w:ind w:left="3068" w:hanging="182"/>
      </w:pPr>
      <w:rPr>
        <w:rFonts w:hint="default"/>
        <w:lang w:val="en-US" w:eastAsia="en-US" w:bidi="ar-SA"/>
      </w:rPr>
    </w:lvl>
    <w:lvl w:ilvl="3" w:tplc="B074E76C">
      <w:numFmt w:val="bullet"/>
      <w:lvlText w:val="•"/>
      <w:lvlJc w:val="left"/>
      <w:pPr>
        <w:ind w:left="4062" w:hanging="182"/>
      </w:pPr>
      <w:rPr>
        <w:rFonts w:hint="default"/>
        <w:lang w:val="en-US" w:eastAsia="en-US" w:bidi="ar-SA"/>
      </w:rPr>
    </w:lvl>
    <w:lvl w:ilvl="4" w:tplc="E0CEE32C">
      <w:numFmt w:val="bullet"/>
      <w:lvlText w:val="•"/>
      <w:lvlJc w:val="left"/>
      <w:pPr>
        <w:ind w:left="5056" w:hanging="182"/>
      </w:pPr>
      <w:rPr>
        <w:rFonts w:hint="default"/>
        <w:lang w:val="en-US" w:eastAsia="en-US" w:bidi="ar-SA"/>
      </w:rPr>
    </w:lvl>
    <w:lvl w:ilvl="5" w:tplc="93F00AD8">
      <w:numFmt w:val="bullet"/>
      <w:lvlText w:val="•"/>
      <w:lvlJc w:val="left"/>
      <w:pPr>
        <w:ind w:left="6050" w:hanging="182"/>
      </w:pPr>
      <w:rPr>
        <w:rFonts w:hint="default"/>
        <w:lang w:val="en-US" w:eastAsia="en-US" w:bidi="ar-SA"/>
      </w:rPr>
    </w:lvl>
    <w:lvl w:ilvl="6" w:tplc="5B0A2980">
      <w:numFmt w:val="bullet"/>
      <w:lvlText w:val="•"/>
      <w:lvlJc w:val="left"/>
      <w:pPr>
        <w:ind w:left="7044" w:hanging="182"/>
      </w:pPr>
      <w:rPr>
        <w:rFonts w:hint="default"/>
        <w:lang w:val="en-US" w:eastAsia="en-US" w:bidi="ar-SA"/>
      </w:rPr>
    </w:lvl>
    <w:lvl w:ilvl="7" w:tplc="71DED9CA">
      <w:numFmt w:val="bullet"/>
      <w:lvlText w:val="•"/>
      <w:lvlJc w:val="left"/>
      <w:pPr>
        <w:ind w:left="8038" w:hanging="182"/>
      </w:pPr>
      <w:rPr>
        <w:rFonts w:hint="default"/>
        <w:lang w:val="en-US" w:eastAsia="en-US" w:bidi="ar-SA"/>
      </w:rPr>
    </w:lvl>
    <w:lvl w:ilvl="8" w:tplc="92A442BE">
      <w:numFmt w:val="bullet"/>
      <w:lvlText w:val="•"/>
      <w:lvlJc w:val="left"/>
      <w:pPr>
        <w:ind w:left="9032" w:hanging="182"/>
      </w:pPr>
      <w:rPr>
        <w:rFonts w:hint="default"/>
        <w:lang w:val="en-US" w:eastAsia="en-US" w:bidi="ar-SA"/>
      </w:rPr>
    </w:lvl>
  </w:abstractNum>
  <w:abstractNum w:abstractNumId="15" w15:restartNumberingAfterBreak="0">
    <w:nsid w:val="2B940520"/>
    <w:multiLevelType w:val="hybridMultilevel"/>
    <w:tmpl w:val="9A88F2E0"/>
    <w:lvl w:ilvl="0" w:tplc="3150426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4C084942">
      <w:numFmt w:val="bullet"/>
      <w:lvlText w:val="•"/>
      <w:lvlJc w:val="left"/>
      <w:pPr>
        <w:ind w:left="455" w:hanging="132"/>
      </w:pPr>
      <w:rPr>
        <w:rFonts w:hint="default"/>
        <w:lang w:val="en-US" w:eastAsia="en-US" w:bidi="ar-SA"/>
      </w:rPr>
    </w:lvl>
    <w:lvl w:ilvl="2" w:tplc="B6345C2C">
      <w:numFmt w:val="bullet"/>
      <w:lvlText w:val="•"/>
      <w:lvlJc w:val="left"/>
      <w:pPr>
        <w:ind w:left="691" w:hanging="132"/>
      </w:pPr>
      <w:rPr>
        <w:rFonts w:hint="default"/>
        <w:lang w:val="en-US" w:eastAsia="en-US" w:bidi="ar-SA"/>
      </w:rPr>
    </w:lvl>
    <w:lvl w:ilvl="3" w:tplc="8050DA92">
      <w:numFmt w:val="bullet"/>
      <w:lvlText w:val="•"/>
      <w:lvlJc w:val="left"/>
      <w:pPr>
        <w:ind w:left="926" w:hanging="132"/>
      </w:pPr>
      <w:rPr>
        <w:rFonts w:hint="default"/>
        <w:lang w:val="en-US" w:eastAsia="en-US" w:bidi="ar-SA"/>
      </w:rPr>
    </w:lvl>
    <w:lvl w:ilvl="4" w:tplc="9FC85124">
      <w:numFmt w:val="bullet"/>
      <w:lvlText w:val="•"/>
      <w:lvlJc w:val="left"/>
      <w:pPr>
        <w:ind w:left="1162" w:hanging="132"/>
      </w:pPr>
      <w:rPr>
        <w:rFonts w:hint="default"/>
        <w:lang w:val="en-US" w:eastAsia="en-US" w:bidi="ar-SA"/>
      </w:rPr>
    </w:lvl>
    <w:lvl w:ilvl="5" w:tplc="6C44D750">
      <w:numFmt w:val="bullet"/>
      <w:lvlText w:val="•"/>
      <w:lvlJc w:val="left"/>
      <w:pPr>
        <w:ind w:left="1397" w:hanging="132"/>
      </w:pPr>
      <w:rPr>
        <w:rFonts w:hint="default"/>
        <w:lang w:val="en-US" w:eastAsia="en-US" w:bidi="ar-SA"/>
      </w:rPr>
    </w:lvl>
    <w:lvl w:ilvl="6" w:tplc="B43C16A4">
      <w:numFmt w:val="bullet"/>
      <w:lvlText w:val="•"/>
      <w:lvlJc w:val="left"/>
      <w:pPr>
        <w:ind w:left="1633" w:hanging="132"/>
      </w:pPr>
      <w:rPr>
        <w:rFonts w:hint="default"/>
        <w:lang w:val="en-US" w:eastAsia="en-US" w:bidi="ar-SA"/>
      </w:rPr>
    </w:lvl>
    <w:lvl w:ilvl="7" w:tplc="15000168">
      <w:numFmt w:val="bullet"/>
      <w:lvlText w:val="•"/>
      <w:lvlJc w:val="left"/>
      <w:pPr>
        <w:ind w:left="1868" w:hanging="132"/>
      </w:pPr>
      <w:rPr>
        <w:rFonts w:hint="default"/>
        <w:lang w:val="en-US" w:eastAsia="en-US" w:bidi="ar-SA"/>
      </w:rPr>
    </w:lvl>
    <w:lvl w:ilvl="8" w:tplc="57B88DB8">
      <w:numFmt w:val="bullet"/>
      <w:lvlText w:val="•"/>
      <w:lvlJc w:val="left"/>
      <w:pPr>
        <w:ind w:left="2104" w:hanging="132"/>
      </w:pPr>
      <w:rPr>
        <w:rFonts w:hint="default"/>
        <w:lang w:val="en-US" w:eastAsia="en-US" w:bidi="ar-SA"/>
      </w:rPr>
    </w:lvl>
  </w:abstractNum>
  <w:abstractNum w:abstractNumId="16" w15:restartNumberingAfterBreak="0">
    <w:nsid w:val="2CAD297B"/>
    <w:multiLevelType w:val="hybridMultilevel"/>
    <w:tmpl w:val="35DE0E16"/>
    <w:lvl w:ilvl="0" w:tplc="E4B2336C">
      <w:start w:val="8"/>
      <w:numFmt w:val="decimal"/>
      <w:lvlText w:val="%1"/>
      <w:lvlJc w:val="left"/>
      <w:pPr>
        <w:ind w:left="1075" w:hanging="137"/>
      </w:pPr>
      <w:rPr>
        <w:rFonts w:ascii="Arial" w:eastAsia="Arial" w:hAnsi="Arial" w:cs="Arial" w:hint="default"/>
        <w:b w:val="0"/>
        <w:bCs w:val="0"/>
        <w:i w:val="0"/>
        <w:iCs w:val="0"/>
        <w:color w:val="0052CC"/>
        <w:spacing w:val="0"/>
        <w:w w:val="102"/>
        <w:sz w:val="16"/>
        <w:szCs w:val="16"/>
        <w:lang w:val="en-US" w:eastAsia="en-US" w:bidi="ar-SA"/>
      </w:rPr>
    </w:lvl>
    <w:lvl w:ilvl="1" w:tplc="3CDAD910">
      <w:numFmt w:val="bullet"/>
      <w:lvlText w:val="•"/>
      <w:lvlJc w:val="left"/>
      <w:pPr>
        <w:ind w:left="2074" w:hanging="137"/>
      </w:pPr>
      <w:rPr>
        <w:rFonts w:hint="default"/>
        <w:lang w:val="en-US" w:eastAsia="en-US" w:bidi="ar-SA"/>
      </w:rPr>
    </w:lvl>
    <w:lvl w:ilvl="2" w:tplc="F8BCE64E">
      <w:numFmt w:val="bullet"/>
      <w:lvlText w:val="•"/>
      <w:lvlJc w:val="left"/>
      <w:pPr>
        <w:ind w:left="3068" w:hanging="137"/>
      </w:pPr>
      <w:rPr>
        <w:rFonts w:hint="default"/>
        <w:lang w:val="en-US" w:eastAsia="en-US" w:bidi="ar-SA"/>
      </w:rPr>
    </w:lvl>
    <w:lvl w:ilvl="3" w:tplc="FB3A937E">
      <w:numFmt w:val="bullet"/>
      <w:lvlText w:val="•"/>
      <w:lvlJc w:val="left"/>
      <w:pPr>
        <w:ind w:left="4062" w:hanging="137"/>
      </w:pPr>
      <w:rPr>
        <w:rFonts w:hint="default"/>
        <w:lang w:val="en-US" w:eastAsia="en-US" w:bidi="ar-SA"/>
      </w:rPr>
    </w:lvl>
    <w:lvl w:ilvl="4" w:tplc="DAAEE36A">
      <w:numFmt w:val="bullet"/>
      <w:lvlText w:val="•"/>
      <w:lvlJc w:val="left"/>
      <w:pPr>
        <w:ind w:left="5056" w:hanging="137"/>
      </w:pPr>
      <w:rPr>
        <w:rFonts w:hint="default"/>
        <w:lang w:val="en-US" w:eastAsia="en-US" w:bidi="ar-SA"/>
      </w:rPr>
    </w:lvl>
    <w:lvl w:ilvl="5" w:tplc="E3FE2CCE">
      <w:numFmt w:val="bullet"/>
      <w:lvlText w:val="•"/>
      <w:lvlJc w:val="left"/>
      <w:pPr>
        <w:ind w:left="6050" w:hanging="137"/>
      </w:pPr>
      <w:rPr>
        <w:rFonts w:hint="default"/>
        <w:lang w:val="en-US" w:eastAsia="en-US" w:bidi="ar-SA"/>
      </w:rPr>
    </w:lvl>
    <w:lvl w:ilvl="6" w:tplc="67B4D71A">
      <w:numFmt w:val="bullet"/>
      <w:lvlText w:val="•"/>
      <w:lvlJc w:val="left"/>
      <w:pPr>
        <w:ind w:left="7044" w:hanging="137"/>
      </w:pPr>
      <w:rPr>
        <w:rFonts w:hint="default"/>
        <w:lang w:val="en-US" w:eastAsia="en-US" w:bidi="ar-SA"/>
      </w:rPr>
    </w:lvl>
    <w:lvl w:ilvl="7" w:tplc="7766076E">
      <w:numFmt w:val="bullet"/>
      <w:lvlText w:val="•"/>
      <w:lvlJc w:val="left"/>
      <w:pPr>
        <w:ind w:left="8038" w:hanging="137"/>
      </w:pPr>
      <w:rPr>
        <w:rFonts w:hint="default"/>
        <w:lang w:val="en-US" w:eastAsia="en-US" w:bidi="ar-SA"/>
      </w:rPr>
    </w:lvl>
    <w:lvl w:ilvl="8" w:tplc="6DFCB49A">
      <w:numFmt w:val="bullet"/>
      <w:lvlText w:val="•"/>
      <w:lvlJc w:val="left"/>
      <w:pPr>
        <w:ind w:left="9032" w:hanging="137"/>
      </w:pPr>
      <w:rPr>
        <w:rFonts w:hint="default"/>
        <w:lang w:val="en-US" w:eastAsia="en-US" w:bidi="ar-SA"/>
      </w:rPr>
    </w:lvl>
  </w:abstractNum>
  <w:abstractNum w:abstractNumId="17" w15:restartNumberingAfterBreak="0">
    <w:nsid w:val="2FD70F67"/>
    <w:multiLevelType w:val="hybridMultilevel"/>
    <w:tmpl w:val="22A6AE8A"/>
    <w:lvl w:ilvl="0" w:tplc="657CB22C">
      <w:numFmt w:val="bullet"/>
      <w:lvlText w:val="o"/>
      <w:lvlJc w:val="left"/>
      <w:pPr>
        <w:ind w:left="1091" w:hanging="224"/>
      </w:pPr>
      <w:rPr>
        <w:rFonts w:ascii="Arial" w:eastAsia="Arial" w:hAnsi="Arial" w:cs="Arial" w:hint="default"/>
        <w:b w:val="0"/>
        <w:bCs w:val="0"/>
        <w:i w:val="0"/>
        <w:iCs w:val="0"/>
        <w:color w:val="172A4D"/>
        <w:spacing w:val="0"/>
        <w:w w:val="102"/>
        <w:sz w:val="16"/>
        <w:szCs w:val="16"/>
        <w:lang w:val="en-US" w:eastAsia="en-US" w:bidi="ar-SA"/>
      </w:rPr>
    </w:lvl>
    <w:lvl w:ilvl="1" w:tplc="E076AF00">
      <w:numFmt w:val="bullet"/>
      <w:lvlText w:val="•"/>
      <w:lvlJc w:val="left"/>
      <w:pPr>
        <w:ind w:left="2092" w:hanging="224"/>
      </w:pPr>
      <w:rPr>
        <w:rFonts w:hint="default"/>
        <w:lang w:val="en-US" w:eastAsia="en-US" w:bidi="ar-SA"/>
      </w:rPr>
    </w:lvl>
    <w:lvl w:ilvl="2" w:tplc="36D05122">
      <w:numFmt w:val="bullet"/>
      <w:lvlText w:val="•"/>
      <w:lvlJc w:val="left"/>
      <w:pPr>
        <w:ind w:left="3084" w:hanging="224"/>
      </w:pPr>
      <w:rPr>
        <w:rFonts w:hint="default"/>
        <w:lang w:val="en-US" w:eastAsia="en-US" w:bidi="ar-SA"/>
      </w:rPr>
    </w:lvl>
    <w:lvl w:ilvl="3" w:tplc="EB9EB3AA">
      <w:numFmt w:val="bullet"/>
      <w:lvlText w:val="•"/>
      <w:lvlJc w:val="left"/>
      <w:pPr>
        <w:ind w:left="4076" w:hanging="224"/>
      </w:pPr>
      <w:rPr>
        <w:rFonts w:hint="default"/>
        <w:lang w:val="en-US" w:eastAsia="en-US" w:bidi="ar-SA"/>
      </w:rPr>
    </w:lvl>
    <w:lvl w:ilvl="4" w:tplc="07E05BEC">
      <w:numFmt w:val="bullet"/>
      <w:lvlText w:val="•"/>
      <w:lvlJc w:val="left"/>
      <w:pPr>
        <w:ind w:left="5068" w:hanging="224"/>
      </w:pPr>
      <w:rPr>
        <w:rFonts w:hint="default"/>
        <w:lang w:val="en-US" w:eastAsia="en-US" w:bidi="ar-SA"/>
      </w:rPr>
    </w:lvl>
    <w:lvl w:ilvl="5" w:tplc="08C84DB2">
      <w:numFmt w:val="bullet"/>
      <w:lvlText w:val="•"/>
      <w:lvlJc w:val="left"/>
      <w:pPr>
        <w:ind w:left="6060" w:hanging="224"/>
      </w:pPr>
      <w:rPr>
        <w:rFonts w:hint="default"/>
        <w:lang w:val="en-US" w:eastAsia="en-US" w:bidi="ar-SA"/>
      </w:rPr>
    </w:lvl>
    <w:lvl w:ilvl="6" w:tplc="313C1CFC">
      <w:numFmt w:val="bullet"/>
      <w:lvlText w:val="•"/>
      <w:lvlJc w:val="left"/>
      <w:pPr>
        <w:ind w:left="7052" w:hanging="224"/>
      </w:pPr>
      <w:rPr>
        <w:rFonts w:hint="default"/>
        <w:lang w:val="en-US" w:eastAsia="en-US" w:bidi="ar-SA"/>
      </w:rPr>
    </w:lvl>
    <w:lvl w:ilvl="7" w:tplc="5314BD3A">
      <w:numFmt w:val="bullet"/>
      <w:lvlText w:val="•"/>
      <w:lvlJc w:val="left"/>
      <w:pPr>
        <w:ind w:left="8044" w:hanging="224"/>
      </w:pPr>
      <w:rPr>
        <w:rFonts w:hint="default"/>
        <w:lang w:val="en-US" w:eastAsia="en-US" w:bidi="ar-SA"/>
      </w:rPr>
    </w:lvl>
    <w:lvl w:ilvl="8" w:tplc="04DE1306">
      <w:numFmt w:val="bullet"/>
      <w:lvlText w:val="•"/>
      <w:lvlJc w:val="left"/>
      <w:pPr>
        <w:ind w:left="9036" w:hanging="224"/>
      </w:pPr>
      <w:rPr>
        <w:rFonts w:hint="default"/>
        <w:lang w:val="en-US" w:eastAsia="en-US" w:bidi="ar-SA"/>
      </w:rPr>
    </w:lvl>
  </w:abstractNum>
  <w:abstractNum w:abstractNumId="18" w15:restartNumberingAfterBreak="0">
    <w:nsid w:val="32227EBA"/>
    <w:multiLevelType w:val="hybridMultilevel"/>
    <w:tmpl w:val="D78A4888"/>
    <w:lvl w:ilvl="0" w:tplc="0BD2B5B4">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35D0B37E">
      <w:numFmt w:val="bullet"/>
      <w:lvlText w:val="•"/>
      <w:lvlJc w:val="left"/>
      <w:pPr>
        <w:ind w:left="458" w:hanging="348"/>
      </w:pPr>
      <w:rPr>
        <w:rFonts w:hint="default"/>
        <w:lang w:val="en-US" w:eastAsia="en-US" w:bidi="ar-SA"/>
      </w:rPr>
    </w:lvl>
    <w:lvl w:ilvl="2" w:tplc="7D105764">
      <w:numFmt w:val="bullet"/>
      <w:lvlText w:val="•"/>
      <w:lvlJc w:val="left"/>
      <w:pPr>
        <w:ind w:left="836" w:hanging="348"/>
      </w:pPr>
      <w:rPr>
        <w:rFonts w:hint="default"/>
        <w:lang w:val="en-US" w:eastAsia="en-US" w:bidi="ar-SA"/>
      </w:rPr>
    </w:lvl>
    <w:lvl w:ilvl="3" w:tplc="FFE6B214">
      <w:numFmt w:val="bullet"/>
      <w:lvlText w:val="•"/>
      <w:lvlJc w:val="left"/>
      <w:pPr>
        <w:ind w:left="1214" w:hanging="348"/>
      </w:pPr>
      <w:rPr>
        <w:rFonts w:hint="default"/>
        <w:lang w:val="en-US" w:eastAsia="en-US" w:bidi="ar-SA"/>
      </w:rPr>
    </w:lvl>
    <w:lvl w:ilvl="4" w:tplc="1840D5A4">
      <w:numFmt w:val="bullet"/>
      <w:lvlText w:val="•"/>
      <w:lvlJc w:val="left"/>
      <w:pPr>
        <w:ind w:left="1592" w:hanging="348"/>
      </w:pPr>
      <w:rPr>
        <w:rFonts w:hint="default"/>
        <w:lang w:val="en-US" w:eastAsia="en-US" w:bidi="ar-SA"/>
      </w:rPr>
    </w:lvl>
    <w:lvl w:ilvl="5" w:tplc="6AB883F8">
      <w:numFmt w:val="bullet"/>
      <w:lvlText w:val="•"/>
      <w:lvlJc w:val="left"/>
      <w:pPr>
        <w:ind w:left="1970" w:hanging="348"/>
      </w:pPr>
      <w:rPr>
        <w:rFonts w:hint="default"/>
        <w:lang w:val="en-US" w:eastAsia="en-US" w:bidi="ar-SA"/>
      </w:rPr>
    </w:lvl>
    <w:lvl w:ilvl="6" w:tplc="4B5452FE">
      <w:numFmt w:val="bullet"/>
      <w:lvlText w:val="•"/>
      <w:lvlJc w:val="left"/>
      <w:pPr>
        <w:ind w:left="2348" w:hanging="348"/>
      </w:pPr>
      <w:rPr>
        <w:rFonts w:hint="default"/>
        <w:lang w:val="en-US" w:eastAsia="en-US" w:bidi="ar-SA"/>
      </w:rPr>
    </w:lvl>
    <w:lvl w:ilvl="7" w:tplc="415E27F6">
      <w:numFmt w:val="bullet"/>
      <w:lvlText w:val="•"/>
      <w:lvlJc w:val="left"/>
      <w:pPr>
        <w:ind w:left="2726" w:hanging="348"/>
      </w:pPr>
      <w:rPr>
        <w:rFonts w:hint="default"/>
        <w:lang w:val="en-US" w:eastAsia="en-US" w:bidi="ar-SA"/>
      </w:rPr>
    </w:lvl>
    <w:lvl w:ilvl="8" w:tplc="93A80DCE">
      <w:numFmt w:val="bullet"/>
      <w:lvlText w:val="•"/>
      <w:lvlJc w:val="left"/>
      <w:pPr>
        <w:ind w:left="3104" w:hanging="348"/>
      </w:pPr>
      <w:rPr>
        <w:rFonts w:hint="default"/>
        <w:lang w:val="en-US" w:eastAsia="en-US" w:bidi="ar-SA"/>
      </w:rPr>
    </w:lvl>
  </w:abstractNum>
  <w:abstractNum w:abstractNumId="19" w15:restartNumberingAfterBreak="0">
    <w:nsid w:val="3292430C"/>
    <w:multiLevelType w:val="hybridMultilevel"/>
    <w:tmpl w:val="C1509E50"/>
    <w:lvl w:ilvl="0" w:tplc="06C88452">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DFDEC9F8">
      <w:numFmt w:val="bullet"/>
      <w:lvlText w:val="•"/>
      <w:lvlJc w:val="left"/>
      <w:pPr>
        <w:ind w:left="455" w:hanging="132"/>
      </w:pPr>
      <w:rPr>
        <w:rFonts w:hint="default"/>
        <w:lang w:val="en-US" w:eastAsia="en-US" w:bidi="ar-SA"/>
      </w:rPr>
    </w:lvl>
    <w:lvl w:ilvl="2" w:tplc="A1F26530">
      <w:numFmt w:val="bullet"/>
      <w:lvlText w:val="•"/>
      <w:lvlJc w:val="left"/>
      <w:pPr>
        <w:ind w:left="691" w:hanging="132"/>
      </w:pPr>
      <w:rPr>
        <w:rFonts w:hint="default"/>
        <w:lang w:val="en-US" w:eastAsia="en-US" w:bidi="ar-SA"/>
      </w:rPr>
    </w:lvl>
    <w:lvl w:ilvl="3" w:tplc="7BE09E28">
      <w:numFmt w:val="bullet"/>
      <w:lvlText w:val="•"/>
      <w:lvlJc w:val="left"/>
      <w:pPr>
        <w:ind w:left="926" w:hanging="132"/>
      </w:pPr>
      <w:rPr>
        <w:rFonts w:hint="default"/>
        <w:lang w:val="en-US" w:eastAsia="en-US" w:bidi="ar-SA"/>
      </w:rPr>
    </w:lvl>
    <w:lvl w:ilvl="4" w:tplc="E2B858C6">
      <w:numFmt w:val="bullet"/>
      <w:lvlText w:val="•"/>
      <w:lvlJc w:val="left"/>
      <w:pPr>
        <w:ind w:left="1162" w:hanging="132"/>
      </w:pPr>
      <w:rPr>
        <w:rFonts w:hint="default"/>
        <w:lang w:val="en-US" w:eastAsia="en-US" w:bidi="ar-SA"/>
      </w:rPr>
    </w:lvl>
    <w:lvl w:ilvl="5" w:tplc="365A8684">
      <w:numFmt w:val="bullet"/>
      <w:lvlText w:val="•"/>
      <w:lvlJc w:val="left"/>
      <w:pPr>
        <w:ind w:left="1397" w:hanging="132"/>
      </w:pPr>
      <w:rPr>
        <w:rFonts w:hint="default"/>
        <w:lang w:val="en-US" w:eastAsia="en-US" w:bidi="ar-SA"/>
      </w:rPr>
    </w:lvl>
    <w:lvl w:ilvl="6" w:tplc="EAC89AD8">
      <w:numFmt w:val="bullet"/>
      <w:lvlText w:val="•"/>
      <w:lvlJc w:val="left"/>
      <w:pPr>
        <w:ind w:left="1633" w:hanging="132"/>
      </w:pPr>
      <w:rPr>
        <w:rFonts w:hint="default"/>
        <w:lang w:val="en-US" w:eastAsia="en-US" w:bidi="ar-SA"/>
      </w:rPr>
    </w:lvl>
    <w:lvl w:ilvl="7" w:tplc="F690A924">
      <w:numFmt w:val="bullet"/>
      <w:lvlText w:val="•"/>
      <w:lvlJc w:val="left"/>
      <w:pPr>
        <w:ind w:left="1868" w:hanging="132"/>
      </w:pPr>
      <w:rPr>
        <w:rFonts w:hint="default"/>
        <w:lang w:val="en-US" w:eastAsia="en-US" w:bidi="ar-SA"/>
      </w:rPr>
    </w:lvl>
    <w:lvl w:ilvl="8" w:tplc="78F028CC">
      <w:numFmt w:val="bullet"/>
      <w:lvlText w:val="•"/>
      <w:lvlJc w:val="left"/>
      <w:pPr>
        <w:ind w:left="2104" w:hanging="132"/>
      </w:pPr>
      <w:rPr>
        <w:rFonts w:hint="default"/>
        <w:lang w:val="en-US" w:eastAsia="en-US" w:bidi="ar-SA"/>
      </w:rPr>
    </w:lvl>
  </w:abstractNum>
  <w:abstractNum w:abstractNumId="20" w15:restartNumberingAfterBreak="0">
    <w:nsid w:val="33590EBE"/>
    <w:multiLevelType w:val="hybridMultilevel"/>
    <w:tmpl w:val="6CA692CE"/>
    <w:lvl w:ilvl="0" w:tplc="674409EA">
      <w:start w:val="2"/>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5E24350">
      <w:numFmt w:val="bullet"/>
      <w:lvlText w:val="•"/>
      <w:lvlJc w:val="left"/>
      <w:pPr>
        <w:ind w:left="2074" w:hanging="182"/>
      </w:pPr>
      <w:rPr>
        <w:rFonts w:hint="default"/>
        <w:lang w:val="en-US" w:eastAsia="en-US" w:bidi="ar-SA"/>
      </w:rPr>
    </w:lvl>
    <w:lvl w:ilvl="2" w:tplc="E2EC26EC">
      <w:numFmt w:val="bullet"/>
      <w:lvlText w:val="•"/>
      <w:lvlJc w:val="left"/>
      <w:pPr>
        <w:ind w:left="3068" w:hanging="182"/>
      </w:pPr>
      <w:rPr>
        <w:rFonts w:hint="default"/>
        <w:lang w:val="en-US" w:eastAsia="en-US" w:bidi="ar-SA"/>
      </w:rPr>
    </w:lvl>
    <w:lvl w:ilvl="3" w:tplc="9056A224">
      <w:numFmt w:val="bullet"/>
      <w:lvlText w:val="•"/>
      <w:lvlJc w:val="left"/>
      <w:pPr>
        <w:ind w:left="4062" w:hanging="182"/>
      </w:pPr>
      <w:rPr>
        <w:rFonts w:hint="default"/>
        <w:lang w:val="en-US" w:eastAsia="en-US" w:bidi="ar-SA"/>
      </w:rPr>
    </w:lvl>
    <w:lvl w:ilvl="4" w:tplc="ABB85CEE">
      <w:numFmt w:val="bullet"/>
      <w:lvlText w:val="•"/>
      <w:lvlJc w:val="left"/>
      <w:pPr>
        <w:ind w:left="5056" w:hanging="182"/>
      </w:pPr>
      <w:rPr>
        <w:rFonts w:hint="default"/>
        <w:lang w:val="en-US" w:eastAsia="en-US" w:bidi="ar-SA"/>
      </w:rPr>
    </w:lvl>
    <w:lvl w:ilvl="5" w:tplc="9DB6009C">
      <w:numFmt w:val="bullet"/>
      <w:lvlText w:val="•"/>
      <w:lvlJc w:val="left"/>
      <w:pPr>
        <w:ind w:left="6050" w:hanging="182"/>
      </w:pPr>
      <w:rPr>
        <w:rFonts w:hint="default"/>
        <w:lang w:val="en-US" w:eastAsia="en-US" w:bidi="ar-SA"/>
      </w:rPr>
    </w:lvl>
    <w:lvl w:ilvl="6" w:tplc="DDA227AC">
      <w:numFmt w:val="bullet"/>
      <w:lvlText w:val="•"/>
      <w:lvlJc w:val="left"/>
      <w:pPr>
        <w:ind w:left="7044" w:hanging="182"/>
      </w:pPr>
      <w:rPr>
        <w:rFonts w:hint="default"/>
        <w:lang w:val="en-US" w:eastAsia="en-US" w:bidi="ar-SA"/>
      </w:rPr>
    </w:lvl>
    <w:lvl w:ilvl="7" w:tplc="45484154">
      <w:numFmt w:val="bullet"/>
      <w:lvlText w:val="•"/>
      <w:lvlJc w:val="left"/>
      <w:pPr>
        <w:ind w:left="8038" w:hanging="182"/>
      </w:pPr>
      <w:rPr>
        <w:rFonts w:hint="default"/>
        <w:lang w:val="en-US" w:eastAsia="en-US" w:bidi="ar-SA"/>
      </w:rPr>
    </w:lvl>
    <w:lvl w:ilvl="8" w:tplc="91C231DA">
      <w:numFmt w:val="bullet"/>
      <w:lvlText w:val="•"/>
      <w:lvlJc w:val="left"/>
      <w:pPr>
        <w:ind w:left="9032" w:hanging="182"/>
      </w:pPr>
      <w:rPr>
        <w:rFonts w:hint="default"/>
        <w:lang w:val="en-US" w:eastAsia="en-US" w:bidi="ar-SA"/>
      </w:rPr>
    </w:lvl>
  </w:abstractNum>
  <w:abstractNum w:abstractNumId="21" w15:restartNumberingAfterBreak="0">
    <w:nsid w:val="34920B7C"/>
    <w:multiLevelType w:val="hybridMultilevel"/>
    <w:tmpl w:val="8F0426DE"/>
    <w:lvl w:ilvl="0" w:tplc="77A809C0">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45ECBAF2">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7AD48126">
      <w:numFmt w:val="bullet"/>
      <w:lvlText w:val="•"/>
      <w:lvlJc w:val="left"/>
      <w:pPr>
        <w:ind w:left="2380" w:hanging="182"/>
      </w:pPr>
      <w:rPr>
        <w:rFonts w:hint="default"/>
        <w:lang w:val="en-US" w:eastAsia="en-US" w:bidi="ar-SA"/>
      </w:rPr>
    </w:lvl>
    <w:lvl w:ilvl="3" w:tplc="1F08C572">
      <w:numFmt w:val="bullet"/>
      <w:lvlText w:val="•"/>
      <w:lvlJc w:val="left"/>
      <w:pPr>
        <w:ind w:left="3460" w:hanging="182"/>
      </w:pPr>
      <w:rPr>
        <w:rFonts w:hint="default"/>
        <w:lang w:val="en-US" w:eastAsia="en-US" w:bidi="ar-SA"/>
      </w:rPr>
    </w:lvl>
    <w:lvl w:ilvl="4" w:tplc="260E562A">
      <w:numFmt w:val="bullet"/>
      <w:lvlText w:val="•"/>
      <w:lvlJc w:val="left"/>
      <w:pPr>
        <w:ind w:left="4540" w:hanging="182"/>
      </w:pPr>
      <w:rPr>
        <w:rFonts w:hint="default"/>
        <w:lang w:val="en-US" w:eastAsia="en-US" w:bidi="ar-SA"/>
      </w:rPr>
    </w:lvl>
    <w:lvl w:ilvl="5" w:tplc="221AC89A">
      <w:numFmt w:val="bullet"/>
      <w:lvlText w:val="•"/>
      <w:lvlJc w:val="left"/>
      <w:pPr>
        <w:ind w:left="5620" w:hanging="182"/>
      </w:pPr>
      <w:rPr>
        <w:rFonts w:hint="default"/>
        <w:lang w:val="en-US" w:eastAsia="en-US" w:bidi="ar-SA"/>
      </w:rPr>
    </w:lvl>
    <w:lvl w:ilvl="6" w:tplc="5CA6E4DE">
      <w:numFmt w:val="bullet"/>
      <w:lvlText w:val="•"/>
      <w:lvlJc w:val="left"/>
      <w:pPr>
        <w:ind w:left="6700" w:hanging="182"/>
      </w:pPr>
      <w:rPr>
        <w:rFonts w:hint="default"/>
        <w:lang w:val="en-US" w:eastAsia="en-US" w:bidi="ar-SA"/>
      </w:rPr>
    </w:lvl>
    <w:lvl w:ilvl="7" w:tplc="BD5ABE0C">
      <w:numFmt w:val="bullet"/>
      <w:lvlText w:val="•"/>
      <w:lvlJc w:val="left"/>
      <w:pPr>
        <w:ind w:left="7780" w:hanging="182"/>
      </w:pPr>
      <w:rPr>
        <w:rFonts w:hint="default"/>
        <w:lang w:val="en-US" w:eastAsia="en-US" w:bidi="ar-SA"/>
      </w:rPr>
    </w:lvl>
    <w:lvl w:ilvl="8" w:tplc="7A8CF09A">
      <w:numFmt w:val="bullet"/>
      <w:lvlText w:val="•"/>
      <w:lvlJc w:val="left"/>
      <w:pPr>
        <w:ind w:left="8860" w:hanging="182"/>
      </w:pPr>
      <w:rPr>
        <w:rFonts w:hint="default"/>
        <w:lang w:val="en-US" w:eastAsia="en-US" w:bidi="ar-SA"/>
      </w:rPr>
    </w:lvl>
  </w:abstractNum>
  <w:abstractNum w:abstractNumId="22" w15:restartNumberingAfterBreak="0">
    <w:nsid w:val="352E7185"/>
    <w:multiLevelType w:val="hybridMultilevel"/>
    <w:tmpl w:val="B498B27C"/>
    <w:lvl w:ilvl="0" w:tplc="D368C95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402F20A">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336C108C">
      <w:start w:val="1"/>
      <w:numFmt w:val="lowerRoman"/>
      <w:lvlText w:val="%3."/>
      <w:lvlJc w:val="left"/>
      <w:pPr>
        <w:ind w:left="1517" w:hanging="128"/>
      </w:pPr>
      <w:rPr>
        <w:rFonts w:ascii="Arial" w:eastAsia="Arial" w:hAnsi="Arial" w:cs="Arial" w:hint="default"/>
        <w:b w:val="0"/>
        <w:bCs w:val="0"/>
        <w:i w:val="0"/>
        <w:iCs w:val="0"/>
        <w:color w:val="172A4D"/>
        <w:spacing w:val="0"/>
        <w:w w:val="102"/>
        <w:sz w:val="16"/>
        <w:szCs w:val="16"/>
        <w:lang w:val="en-US" w:eastAsia="en-US" w:bidi="ar-SA"/>
      </w:rPr>
    </w:lvl>
    <w:lvl w:ilvl="3" w:tplc="374E0048">
      <w:numFmt w:val="bullet"/>
      <w:lvlText w:val="•"/>
      <w:lvlJc w:val="left"/>
      <w:pPr>
        <w:ind w:left="2707" w:hanging="128"/>
      </w:pPr>
      <w:rPr>
        <w:rFonts w:hint="default"/>
        <w:lang w:val="en-US" w:eastAsia="en-US" w:bidi="ar-SA"/>
      </w:rPr>
    </w:lvl>
    <w:lvl w:ilvl="4" w:tplc="28324E48">
      <w:numFmt w:val="bullet"/>
      <w:lvlText w:val="•"/>
      <w:lvlJc w:val="left"/>
      <w:pPr>
        <w:ind w:left="3895" w:hanging="128"/>
      </w:pPr>
      <w:rPr>
        <w:rFonts w:hint="default"/>
        <w:lang w:val="en-US" w:eastAsia="en-US" w:bidi="ar-SA"/>
      </w:rPr>
    </w:lvl>
    <w:lvl w:ilvl="5" w:tplc="B9903C02">
      <w:numFmt w:val="bullet"/>
      <w:lvlText w:val="•"/>
      <w:lvlJc w:val="left"/>
      <w:pPr>
        <w:ind w:left="5082" w:hanging="128"/>
      </w:pPr>
      <w:rPr>
        <w:rFonts w:hint="default"/>
        <w:lang w:val="en-US" w:eastAsia="en-US" w:bidi="ar-SA"/>
      </w:rPr>
    </w:lvl>
    <w:lvl w:ilvl="6" w:tplc="77742048">
      <w:numFmt w:val="bullet"/>
      <w:lvlText w:val="•"/>
      <w:lvlJc w:val="left"/>
      <w:pPr>
        <w:ind w:left="6270" w:hanging="128"/>
      </w:pPr>
      <w:rPr>
        <w:rFonts w:hint="default"/>
        <w:lang w:val="en-US" w:eastAsia="en-US" w:bidi="ar-SA"/>
      </w:rPr>
    </w:lvl>
    <w:lvl w:ilvl="7" w:tplc="E9727AB8">
      <w:numFmt w:val="bullet"/>
      <w:lvlText w:val="•"/>
      <w:lvlJc w:val="left"/>
      <w:pPr>
        <w:ind w:left="7457" w:hanging="128"/>
      </w:pPr>
      <w:rPr>
        <w:rFonts w:hint="default"/>
        <w:lang w:val="en-US" w:eastAsia="en-US" w:bidi="ar-SA"/>
      </w:rPr>
    </w:lvl>
    <w:lvl w:ilvl="8" w:tplc="84CABC36">
      <w:numFmt w:val="bullet"/>
      <w:lvlText w:val="•"/>
      <w:lvlJc w:val="left"/>
      <w:pPr>
        <w:ind w:left="8645" w:hanging="128"/>
      </w:pPr>
      <w:rPr>
        <w:rFonts w:hint="default"/>
        <w:lang w:val="en-US" w:eastAsia="en-US" w:bidi="ar-SA"/>
      </w:rPr>
    </w:lvl>
  </w:abstractNum>
  <w:abstractNum w:abstractNumId="23" w15:restartNumberingAfterBreak="0">
    <w:nsid w:val="35E55D71"/>
    <w:multiLevelType w:val="hybridMultilevel"/>
    <w:tmpl w:val="E8269568"/>
    <w:lvl w:ilvl="0" w:tplc="3F96C34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BCB02406">
      <w:numFmt w:val="bullet"/>
      <w:lvlText w:val="•"/>
      <w:lvlJc w:val="left"/>
      <w:pPr>
        <w:ind w:left="455" w:hanging="132"/>
      </w:pPr>
      <w:rPr>
        <w:rFonts w:hint="default"/>
        <w:lang w:val="en-US" w:eastAsia="en-US" w:bidi="ar-SA"/>
      </w:rPr>
    </w:lvl>
    <w:lvl w:ilvl="2" w:tplc="55C26DBA">
      <w:numFmt w:val="bullet"/>
      <w:lvlText w:val="•"/>
      <w:lvlJc w:val="left"/>
      <w:pPr>
        <w:ind w:left="691" w:hanging="132"/>
      </w:pPr>
      <w:rPr>
        <w:rFonts w:hint="default"/>
        <w:lang w:val="en-US" w:eastAsia="en-US" w:bidi="ar-SA"/>
      </w:rPr>
    </w:lvl>
    <w:lvl w:ilvl="3" w:tplc="D382CF62">
      <w:numFmt w:val="bullet"/>
      <w:lvlText w:val="•"/>
      <w:lvlJc w:val="left"/>
      <w:pPr>
        <w:ind w:left="926" w:hanging="132"/>
      </w:pPr>
      <w:rPr>
        <w:rFonts w:hint="default"/>
        <w:lang w:val="en-US" w:eastAsia="en-US" w:bidi="ar-SA"/>
      </w:rPr>
    </w:lvl>
    <w:lvl w:ilvl="4" w:tplc="94BA139C">
      <w:numFmt w:val="bullet"/>
      <w:lvlText w:val="•"/>
      <w:lvlJc w:val="left"/>
      <w:pPr>
        <w:ind w:left="1162" w:hanging="132"/>
      </w:pPr>
      <w:rPr>
        <w:rFonts w:hint="default"/>
        <w:lang w:val="en-US" w:eastAsia="en-US" w:bidi="ar-SA"/>
      </w:rPr>
    </w:lvl>
    <w:lvl w:ilvl="5" w:tplc="AE64E7FE">
      <w:numFmt w:val="bullet"/>
      <w:lvlText w:val="•"/>
      <w:lvlJc w:val="left"/>
      <w:pPr>
        <w:ind w:left="1397" w:hanging="132"/>
      </w:pPr>
      <w:rPr>
        <w:rFonts w:hint="default"/>
        <w:lang w:val="en-US" w:eastAsia="en-US" w:bidi="ar-SA"/>
      </w:rPr>
    </w:lvl>
    <w:lvl w:ilvl="6" w:tplc="87A0ADFE">
      <w:numFmt w:val="bullet"/>
      <w:lvlText w:val="•"/>
      <w:lvlJc w:val="left"/>
      <w:pPr>
        <w:ind w:left="1633" w:hanging="132"/>
      </w:pPr>
      <w:rPr>
        <w:rFonts w:hint="default"/>
        <w:lang w:val="en-US" w:eastAsia="en-US" w:bidi="ar-SA"/>
      </w:rPr>
    </w:lvl>
    <w:lvl w:ilvl="7" w:tplc="6F66F404">
      <w:numFmt w:val="bullet"/>
      <w:lvlText w:val="•"/>
      <w:lvlJc w:val="left"/>
      <w:pPr>
        <w:ind w:left="1868" w:hanging="132"/>
      </w:pPr>
      <w:rPr>
        <w:rFonts w:hint="default"/>
        <w:lang w:val="en-US" w:eastAsia="en-US" w:bidi="ar-SA"/>
      </w:rPr>
    </w:lvl>
    <w:lvl w:ilvl="8" w:tplc="EEC23B70">
      <w:numFmt w:val="bullet"/>
      <w:lvlText w:val="•"/>
      <w:lvlJc w:val="left"/>
      <w:pPr>
        <w:ind w:left="2104" w:hanging="132"/>
      </w:pPr>
      <w:rPr>
        <w:rFonts w:hint="default"/>
        <w:lang w:val="en-US" w:eastAsia="en-US" w:bidi="ar-SA"/>
      </w:rPr>
    </w:lvl>
  </w:abstractNum>
  <w:abstractNum w:abstractNumId="24" w15:restartNumberingAfterBreak="0">
    <w:nsid w:val="36F33A3B"/>
    <w:multiLevelType w:val="hybridMultilevel"/>
    <w:tmpl w:val="54E8CC8E"/>
    <w:lvl w:ilvl="0" w:tplc="E104DEF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B3788B24">
      <w:numFmt w:val="bullet"/>
      <w:lvlText w:val="•"/>
      <w:lvlJc w:val="left"/>
      <w:pPr>
        <w:ind w:left="455" w:hanging="132"/>
      </w:pPr>
      <w:rPr>
        <w:rFonts w:hint="default"/>
        <w:lang w:val="en-US" w:eastAsia="en-US" w:bidi="ar-SA"/>
      </w:rPr>
    </w:lvl>
    <w:lvl w:ilvl="2" w:tplc="7FA8F1A4">
      <w:numFmt w:val="bullet"/>
      <w:lvlText w:val="•"/>
      <w:lvlJc w:val="left"/>
      <w:pPr>
        <w:ind w:left="691" w:hanging="132"/>
      </w:pPr>
      <w:rPr>
        <w:rFonts w:hint="default"/>
        <w:lang w:val="en-US" w:eastAsia="en-US" w:bidi="ar-SA"/>
      </w:rPr>
    </w:lvl>
    <w:lvl w:ilvl="3" w:tplc="BF7C8146">
      <w:numFmt w:val="bullet"/>
      <w:lvlText w:val="•"/>
      <w:lvlJc w:val="left"/>
      <w:pPr>
        <w:ind w:left="926" w:hanging="132"/>
      </w:pPr>
      <w:rPr>
        <w:rFonts w:hint="default"/>
        <w:lang w:val="en-US" w:eastAsia="en-US" w:bidi="ar-SA"/>
      </w:rPr>
    </w:lvl>
    <w:lvl w:ilvl="4" w:tplc="FB36F934">
      <w:numFmt w:val="bullet"/>
      <w:lvlText w:val="•"/>
      <w:lvlJc w:val="left"/>
      <w:pPr>
        <w:ind w:left="1162" w:hanging="132"/>
      </w:pPr>
      <w:rPr>
        <w:rFonts w:hint="default"/>
        <w:lang w:val="en-US" w:eastAsia="en-US" w:bidi="ar-SA"/>
      </w:rPr>
    </w:lvl>
    <w:lvl w:ilvl="5" w:tplc="0D3AE92C">
      <w:numFmt w:val="bullet"/>
      <w:lvlText w:val="•"/>
      <w:lvlJc w:val="left"/>
      <w:pPr>
        <w:ind w:left="1397" w:hanging="132"/>
      </w:pPr>
      <w:rPr>
        <w:rFonts w:hint="default"/>
        <w:lang w:val="en-US" w:eastAsia="en-US" w:bidi="ar-SA"/>
      </w:rPr>
    </w:lvl>
    <w:lvl w:ilvl="6" w:tplc="DEC24DBC">
      <w:numFmt w:val="bullet"/>
      <w:lvlText w:val="•"/>
      <w:lvlJc w:val="left"/>
      <w:pPr>
        <w:ind w:left="1633" w:hanging="132"/>
      </w:pPr>
      <w:rPr>
        <w:rFonts w:hint="default"/>
        <w:lang w:val="en-US" w:eastAsia="en-US" w:bidi="ar-SA"/>
      </w:rPr>
    </w:lvl>
    <w:lvl w:ilvl="7" w:tplc="B5E6DE38">
      <w:numFmt w:val="bullet"/>
      <w:lvlText w:val="•"/>
      <w:lvlJc w:val="left"/>
      <w:pPr>
        <w:ind w:left="1868" w:hanging="132"/>
      </w:pPr>
      <w:rPr>
        <w:rFonts w:hint="default"/>
        <w:lang w:val="en-US" w:eastAsia="en-US" w:bidi="ar-SA"/>
      </w:rPr>
    </w:lvl>
    <w:lvl w:ilvl="8" w:tplc="9A7623AA">
      <w:numFmt w:val="bullet"/>
      <w:lvlText w:val="•"/>
      <w:lvlJc w:val="left"/>
      <w:pPr>
        <w:ind w:left="2104" w:hanging="132"/>
      </w:pPr>
      <w:rPr>
        <w:rFonts w:hint="default"/>
        <w:lang w:val="en-US" w:eastAsia="en-US" w:bidi="ar-SA"/>
      </w:rPr>
    </w:lvl>
  </w:abstractNum>
  <w:abstractNum w:abstractNumId="25" w15:restartNumberingAfterBreak="0">
    <w:nsid w:val="37FC74C8"/>
    <w:multiLevelType w:val="hybridMultilevel"/>
    <w:tmpl w:val="B6AEC214"/>
    <w:lvl w:ilvl="0" w:tplc="25AA3AC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ACA678E">
      <w:numFmt w:val="bullet"/>
      <w:lvlText w:val="•"/>
      <w:lvlJc w:val="left"/>
      <w:pPr>
        <w:ind w:left="2074" w:hanging="182"/>
      </w:pPr>
      <w:rPr>
        <w:rFonts w:hint="default"/>
        <w:lang w:val="en-US" w:eastAsia="en-US" w:bidi="ar-SA"/>
      </w:rPr>
    </w:lvl>
    <w:lvl w:ilvl="2" w:tplc="3BBE7132">
      <w:numFmt w:val="bullet"/>
      <w:lvlText w:val="•"/>
      <w:lvlJc w:val="left"/>
      <w:pPr>
        <w:ind w:left="3068" w:hanging="182"/>
      </w:pPr>
      <w:rPr>
        <w:rFonts w:hint="default"/>
        <w:lang w:val="en-US" w:eastAsia="en-US" w:bidi="ar-SA"/>
      </w:rPr>
    </w:lvl>
    <w:lvl w:ilvl="3" w:tplc="FF9E1C3E">
      <w:numFmt w:val="bullet"/>
      <w:lvlText w:val="•"/>
      <w:lvlJc w:val="left"/>
      <w:pPr>
        <w:ind w:left="4062" w:hanging="182"/>
      </w:pPr>
      <w:rPr>
        <w:rFonts w:hint="default"/>
        <w:lang w:val="en-US" w:eastAsia="en-US" w:bidi="ar-SA"/>
      </w:rPr>
    </w:lvl>
    <w:lvl w:ilvl="4" w:tplc="F58CBD9C">
      <w:numFmt w:val="bullet"/>
      <w:lvlText w:val="•"/>
      <w:lvlJc w:val="left"/>
      <w:pPr>
        <w:ind w:left="5056" w:hanging="182"/>
      </w:pPr>
      <w:rPr>
        <w:rFonts w:hint="default"/>
        <w:lang w:val="en-US" w:eastAsia="en-US" w:bidi="ar-SA"/>
      </w:rPr>
    </w:lvl>
    <w:lvl w:ilvl="5" w:tplc="B53AEF82">
      <w:numFmt w:val="bullet"/>
      <w:lvlText w:val="•"/>
      <w:lvlJc w:val="left"/>
      <w:pPr>
        <w:ind w:left="6050" w:hanging="182"/>
      </w:pPr>
      <w:rPr>
        <w:rFonts w:hint="default"/>
        <w:lang w:val="en-US" w:eastAsia="en-US" w:bidi="ar-SA"/>
      </w:rPr>
    </w:lvl>
    <w:lvl w:ilvl="6" w:tplc="EF4CF45C">
      <w:numFmt w:val="bullet"/>
      <w:lvlText w:val="•"/>
      <w:lvlJc w:val="left"/>
      <w:pPr>
        <w:ind w:left="7044" w:hanging="182"/>
      </w:pPr>
      <w:rPr>
        <w:rFonts w:hint="default"/>
        <w:lang w:val="en-US" w:eastAsia="en-US" w:bidi="ar-SA"/>
      </w:rPr>
    </w:lvl>
    <w:lvl w:ilvl="7" w:tplc="EEFCF2BE">
      <w:numFmt w:val="bullet"/>
      <w:lvlText w:val="•"/>
      <w:lvlJc w:val="left"/>
      <w:pPr>
        <w:ind w:left="8038" w:hanging="182"/>
      </w:pPr>
      <w:rPr>
        <w:rFonts w:hint="default"/>
        <w:lang w:val="en-US" w:eastAsia="en-US" w:bidi="ar-SA"/>
      </w:rPr>
    </w:lvl>
    <w:lvl w:ilvl="8" w:tplc="E7C65E36">
      <w:numFmt w:val="bullet"/>
      <w:lvlText w:val="•"/>
      <w:lvlJc w:val="left"/>
      <w:pPr>
        <w:ind w:left="9032" w:hanging="182"/>
      </w:pPr>
      <w:rPr>
        <w:rFonts w:hint="default"/>
        <w:lang w:val="en-US" w:eastAsia="en-US" w:bidi="ar-SA"/>
      </w:rPr>
    </w:lvl>
  </w:abstractNum>
  <w:abstractNum w:abstractNumId="26" w15:restartNumberingAfterBreak="0">
    <w:nsid w:val="3E8B0A06"/>
    <w:multiLevelType w:val="hybridMultilevel"/>
    <w:tmpl w:val="7FFA3B70"/>
    <w:lvl w:ilvl="0" w:tplc="AA843ABC">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B308C82E">
      <w:numFmt w:val="bullet"/>
      <w:lvlText w:val="•"/>
      <w:lvlJc w:val="left"/>
      <w:pPr>
        <w:ind w:left="458" w:hanging="348"/>
      </w:pPr>
      <w:rPr>
        <w:rFonts w:hint="default"/>
        <w:lang w:val="en-US" w:eastAsia="en-US" w:bidi="ar-SA"/>
      </w:rPr>
    </w:lvl>
    <w:lvl w:ilvl="2" w:tplc="1EDC5D98">
      <w:numFmt w:val="bullet"/>
      <w:lvlText w:val="•"/>
      <w:lvlJc w:val="left"/>
      <w:pPr>
        <w:ind w:left="836" w:hanging="348"/>
      </w:pPr>
      <w:rPr>
        <w:rFonts w:hint="default"/>
        <w:lang w:val="en-US" w:eastAsia="en-US" w:bidi="ar-SA"/>
      </w:rPr>
    </w:lvl>
    <w:lvl w:ilvl="3" w:tplc="0BD401E4">
      <w:numFmt w:val="bullet"/>
      <w:lvlText w:val="•"/>
      <w:lvlJc w:val="left"/>
      <w:pPr>
        <w:ind w:left="1214" w:hanging="348"/>
      </w:pPr>
      <w:rPr>
        <w:rFonts w:hint="default"/>
        <w:lang w:val="en-US" w:eastAsia="en-US" w:bidi="ar-SA"/>
      </w:rPr>
    </w:lvl>
    <w:lvl w:ilvl="4" w:tplc="EE748D46">
      <w:numFmt w:val="bullet"/>
      <w:lvlText w:val="•"/>
      <w:lvlJc w:val="left"/>
      <w:pPr>
        <w:ind w:left="1592" w:hanging="348"/>
      </w:pPr>
      <w:rPr>
        <w:rFonts w:hint="default"/>
        <w:lang w:val="en-US" w:eastAsia="en-US" w:bidi="ar-SA"/>
      </w:rPr>
    </w:lvl>
    <w:lvl w:ilvl="5" w:tplc="24042E72">
      <w:numFmt w:val="bullet"/>
      <w:lvlText w:val="•"/>
      <w:lvlJc w:val="left"/>
      <w:pPr>
        <w:ind w:left="1970" w:hanging="348"/>
      </w:pPr>
      <w:rPr>
        <w:rFonts w:hint="default"/>
        <w:lang w:val="en-US" w:eastAsia="en-US" w:bidi="ar-SA"/>
      </w:rPr>
    </w:lvl>
    <w:lvl w:ilvl="6" w:tplc="20EC64F2">
      <w:numFmt w:val="bullet"/>
      <w:lvlText w:val="•"/>
      <w:lvlJc w:val="left"/>
      <w:pPr>
        <w:ind w:left="2348" w:hanging="348"/>
      </w:pPr>
      <w:rPr>
        <w:rFonts w:hint="default"/>
        <w:lang w:val="en-US" w:eastAsia="en-US" w:bidi="ar-SA"/>
      </w:rPr>
    </w:lvl>
    <w:lvl w:ilvl="7" w:tplc="2E70EB6C">
      <w:numFmt w:val="bullet"/>
      <w:lvlText w:val="•"/>
      <w:lvlJc w:val="left"/>
      <w:pPr>
        <w:ind w:left="2726" w:hanging="348"/>
      </w:pPr>
      <w:rPr>
        <w:rFonts w:hint="default"/>
        <w:lang w:val="en-US" w:eastAsia="en-US" w:bidi="ar-SA"/>
      </w:rPr>
    </w:lvl>
    <w:lvl w:ilvl="8" w:tplc="1C88DFC8">
      <w:numFmt w:val="bullet"/>
      <w:lvlText w:val="•"/>
      <w:lvlJc w:val="left"/>
      <w:pPr>
        <w:ind w:left="3104" w:hanging="348"/>
      </w:pPr>
      <w:rPr>
        <w:rFonts w:hint="default"/>
        <w:lang w:val="en-US" w:eastAsia="en-US" w:bidi="ar-SA"/>
      </w:rPr>
    </w:lvl>
  </w:abstractNum>
  <w:abstractNum w:abstractNumId="27" w15:restartNumberingAfterBreak="0">
    <w:nsid w:val="3F555218"/>
    <w:multiLevelType w:val="hybridMultilevel"/>
    <w:tmpl w:val="780603B4"/>
    <w:lvl w:ilvl="0" w:tplc="5ECC25A6">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D7846E6C">
      <w:numFmt w:val="bullet"/>
      <w:lvlText w:val="•"/>
      <w:lvlJc w:val="left"/>
      <w:pPr>
        <w:ind w:left="455" w:hanging="132"/>
      </w:pPr>
      <w:rPr>
        <w:rFonts w:hint="default"/>
        <w:lang w:val="en-US" w:eastAsia="en-US" w:bidi="ar-SA"/>
      </w:rPr>
    </w:lvl>
    <w:lvl w:ilvl="2" w:tplc="A518F996">
      <w:numFmt w:val="bullet"/>
      <w:lvlText w:val="•"/>
      <w:lvlJc w:val="left"/>
      <w:pPr>
        <w:ind w:left="691" w:hanging="132"/>
      </w:pPr>
      <w:rPr>
        <w:rFonts w:hint="default"/>
        <w:lang w:val="en-US" w:eastAsia="en-US" w:bidi="ar-SA"/>
      </w:rPr>
    </w:lvl>
    <w:lvl w:ilvl="3" w:tplc="942E2AD2">
      <w:numFmt w:val="bullet"/>
      <w:lvlText w:val="•"/>
      <w:lvlJc w:val="left"/>
      <w:pPr>
        <w:ind w:left="926" w:hanging="132"/>
      </w:pPr>
      <w:rPr>
        <w:rFonts w:hint="default"/>
        <w:lang w:val="en-US" w:eastAsia="en-US" w:bidi="ar-SA"/>
      </w:rPr>
    </w:lvl>
    <w:lvl w:ilvl="4" w:tplc="121E4A2E">
      <w:numFmt w:val="bullet"/>
      <w:lvlText w:val="•"/>
      <w:lvlJc w:val="left"/>
      <w:pPr>
        <w:ind w:left="1162" w:hanging="132"/>
      </w:pPr>
      <w:rPr>
        <w:rFonts w:hint="default"/>
        <w:lang w:val="en-US" w:eastAsia="en-US" w:bidi="ar-SA"/>
      </w:rPr>
    </w:lvl>
    <w:lvl w:ilvl="5" w:tplc="18C80068">
      <w:numFmt w:val="bullet"/>
      <w:lvlText w:val="•"/>
      <w:lvlJc w:val="left"/>
      <w:pPr>
        <w:ind w:left="1397" w:hanging="132"/>
      </w:pPr>
      <w:rPr>
        <w:rFonts w:hint="default"/>
        <w:lang w:val="en-US" w:eastAsia="en-US" w:bidi="ar-SA"/>
      </w:rPr>
    </w:lvl>
    <w:lvl w:ilvl="6" w:tplc="0CE88CA8">
      <w:numFmt w:val="bullet"/>
      <w:lvlText w:val="•"/>
      <w:lvlJc w:val="left"/>
      <w:pPr>
        <w:ind w:left="1633" w:hanging="132"/>
      </w:pPr>
      <w:rPr>
        <w:rFonts w:hint="default"/>
        <w:lang w:val="en-US" w:eastAsia="en-US" w:bidi="ar-SA"/>
      </w:rPr>
    </w:lvl>
    <w:lvl w:ilvl="7" w:tplc="69EE4FBA">
      <w:numFmt w:val="bullet"/>
      <w:lvlText w:val="•"/>
      <w:lvlJc w:val="left"/>
      <w:pPr>
        <w:ind w:left="1868" w:hanging="132"/>
      </w:pPr>
      <w:rPr>
        <w:rFonts w:hint="default"/>
        <w:lang w:val="en-US" w:eastAsia="en-US" w:bidi="ar-SA"/>
      </w:rPr>
    </w:lvl>
    <w:lvl w:ilvl="8" w:tplc="04600E9C">
      <w:numFmt w:val="bullet"/>
      <w:lvlText w:val="•"/>
      <w:lvlJc w:val="left"/>
      <w:pPr>
        <w:ind w:left="2104" w:hanging="132"/>
      </w:pPr>
      <w:rPr>
        <w:rFonts w:hint="default"/>
        <w:lang w:val="en-US" w:eastAsia="en-US" w:bidi="ar-SA"/>
      </w:rPr>
    </w:lvl>
  </w:abstractNum>
  <w:abstractNum w:abstractNumId="28" w15:restartNumberingAfterBreak="0">
    <w:nsid w:val="42865BA7"/>
    <w:multiLevelType w:val="hybridMultilevel"/>
    <w:tmpl w:val="AD0C2D4C"/>
    <w:lvl w:ilvl="0" w:tplc="464425EA">
      <w:start w:val="8"/>
      <w:numFmt w:val="decimal"/>
      <w:lvlText w:val="%1"/>
      <w:lvlJc w:val="left"/>
      <w:pPr>
        <w:ind w:left="1075" w:hanging="137"/>
      </w:pPr>
      <w:rPr>
        <w:rFonts w:ascii="Arial" w:eastAsia="Arial" w:hAnsi="Arial" w:cs="Arial" w:hint="default"/>
        <w:b w:val="0"/>
        <w:bCs w:val="0"/>
        <w:i w:val="0"/>
        <w:iCs w:val="0"/>
        <w:color w:val="0052CC"/>
        <w:spacing w:val="0"/>
        <w:w w:val="102"/>
        <w:sz w:val="16"/>
        <w:szCs w:val="16"/>
        <w:lang w:val="en-US" w:eastAsia="en-US" w:bidi="ar-SA"/>
      </w:rPr>
    </w:lvl>
    <w:lvl w:ilvl="1" w:tplc="DFDEE23E">
      <w:numFmt w:val="bullet"/>
      <w:lvlText w:val="•"/>
      <w:lvlJc w:val="left"/>
      <w:pPr>
        <w:ind w:left="2074" w:hanging="137"/>
      </w:pPr>
      <w:rPr>
        <w:rFonts w:hint="default"/>
        <w:lang w:val="en-US" w:eastAsia="en-US" w:bidi="ar-SA"/>
      </w:rPr>
    </w:lvl>
    <w:lvl w:ilvl="2" w:tplc="21CCFC6E">
      <w:numFmt w:val="bullet"/>
      <w:lvlText w:val="•"/>
      <w:lvlJc w:val="left"/>
      <w:pPr>
        <w:ind w:left="3068" w:hanging="137"/>
      </w:pPr>
      <w:rPr>
        <w:rFonts w:hint="default"/>
        <w:lang w:val="en-US" w:eastAsia="en-US" w:bidi="ar-SA"/>
      </w:rPr>
    </w:lvl>
    <w:lvl w:ilvl="3" w:tplc="C07858D4">
      <w:numFmt w:val="bullet"/>
      <w:lvlText w:val="•"/>
      <w:lvlJc w:val="left"/>
      <w:pPr>
        <w:ind w:left="4062" w:hanging="137"/>
      </w:pPr>
      <w:rPr>
        <w:rFonts w:hint="default"/>
        <w:lang w:val="en-US" w:eastAsia="en-US" w:bidi="ar-SA"/>
      </w:rPr>
    </w:lvl>
    <w:lvl w:ilvl="4" w:tplc="21807158">
      <w:numFmt w:val="bullet"/>
      <w:lvlText w:val="•"/>
      <w:lvlJc w:val="left"/>
      <w:pPr>
        <w:ind w:left="5056" w:hanging="137"/>
      </w:pPr>
      <w:rPr>
        <w:rFonts w:hint="default"/>
        <w:lang w:val="en-US" w:eastAsia="en-US" w:bidi="ar-SA"/>
      </w:rPr>
    </w:lvl>
    <w:lvl w:ilvl="5" w:tplc="CB40D8F4">
      <w:numFmt w:val="bullet"/>
      <w:lvlText w:val="•"/>
      <w:lvlJc w:val="left"/>
      <w:pPr>
        <w:ind w:left="6050" w:hanging="137"/>
      </w:pPr>
      <w:rPr>
        <w:rFonts w:hint="default"/>
        <w:lang w:val="en-US" w:eastAsia="en-US" w:bidi="ar-SA"/>
      </w:rPr>
    </w:lvl>
    <w:lvl w:ilvl="6" w:tplc="AE66EC28">
      <w:numFmt w:val="bullet"/>
      <w:lvlText w:val="•"/>
      <w:lvlJc w:val="left"/>
      <w:pPr>
        <w:ind w:left="7044" w:hanging="137"/>
      </w:pPr>
      <w:rPr>
        <w:rFonts w:hint="default"/>
        <w:lang w:val="en-US" w:eastAsia="en-US" w:bidi="ar-SA"/>
      </w:rPr>
    </w:lvl>
    <w:lvl w:ilvl="7" w:tplc="432ED19C">
      <w:numFmt w:val="bullet"/>
      <w:lvlText w:val="•"/>
      <w:lvlJc w:val="left"/>
      <w:pPr>
        <w:ind w:left="8038" w:hanging="137"/>
      </w:pPr>
      <w:rPr>
        <w:rFonts w:hint="default"/>
        <w:lang w:val="en-US" w:eastAsia="en-US" w:bidi="ar-SA"/>
      </w:rPr>
    </w:lvl>
    <w:lvl w:ilvl="8" w:tplc="077C7C26">
      <w:numFmt w:val="bullet"/>
      <w:lvlText w:val="•"/>
      <w:lvlJc w:val="left"/>
      <w:pPr>
        <w:ind w:left="9032" w:hanging="137"/>
      </w:pPr>
      <w:rPr>
        <w:rFonts w:hint="default"/>
        <w:lang w:val="en-US" w:eastAsia="en-US" w:bidi="ar-SA"/>
      </w:rPr>
    </w:lvl>
  </w:abstractNum>
  <w:abstractNum w:abstractNumId="29" w15:restartNumberingAfterBreak="0">
    <w:nsid w:val="44F52531"/>
    <w:multiLevelType w:val="hybridMultilevel"/>
    <w:tmpl w:val="2A78B576"/>
    <w:lvl w:ilvl="0" w:tplc="20C2128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DD802D40">
      <w:numFmt w:val="bullet"/>
      <w:lvlText w:val="•"/>
      <w:lvlJc w:val="left"/>
      <w:pPr>
        <w:ind w:left="2074" w:hanging="182"/>
      </w:pPr>
      <w:rPr>
        <w:rFonts w:hint="default"/>
        <w:lang w:val="en-US" w:eastAsia="en-US" w:bidi="ar-SA"/>
      </w:rPr>
    </w:lvl>
    <w:lvl w:ilvl="2" w:tplc="7BF6244A">
      <w:numFmt w:val="bullet"/>
      <w:lvlText w:val="•"/>
      <w:lvlJc w:val="left"/>
      <w:pPr>
        <w:ind w:left="3068" w:hanging="182"/>
      </w:pPr>
      <w:rPr>
        <w:rFonts w:hint="default"/>
        <w:lang w:val="en-US" w:eastAsia="en-US" w:bidi="ar-SA"/>
      </w:rPr>
    </w:lvl>
    <w:lvl w:ilvl="3" w:tplc="83F0FEE8">
      <w:numFmt w:val="bullet"/>
      <w:lvlText w:val="•"/>
      <w:lvlJc w:val="left"/>
      <w:pPr>
        <w:ind w:left="4062" w:hanging="182"/>
      </w:pPr>
      <w:rPr>
        <w:rFonts w:hint="default"/>
        <w:lang w:val="en-US" w:eastAsia="en-US" w:bidi="ar-SA"/>
      </w:rPr>
    </w:lvl>
    <w:lvl w:ilvl="4" w:tplc="AEF0A51A">
      <w:numFmt w:val="bullet"/>
      <w:lvlText w:val="•"/>
      <w:lvlJc w:val="left"/>
      <w:pPr>
        <w:ind w:left="5056" w:hanging="182"/>
      </w:pPr>
      <w:rPr>
        <w:rFonts w:hint="default"/>
        <w:lang w:val="en-US" w:eastAsia="en-US" w:bidi="ar-SA"/>
      </w:rPr>
    </w:lvl>
    <w:lvl w:ilvl="5" w:tplc="8536CDCE">
      <w:numFmt w:val="bullet"/>
      <w:lvlText w:val="•"/>
      <w:lvlJc w:val="left"/>
      <w:pPr>
        <w:ind w:left="6050" w:hanging="182"/>
      </w:pPr>
      <w:rPr>
        <w:rFonts w:hint="default"/>
        <w:lang w:val="en-US" w:eastAsia="en-US" w:bidi="ar-SA"/>
      </w:rPr>
    </w:lvl>
    <w:lvl w:ilvl="6" w:tplc="0EE494B4">
      <w:numFmt w:val="bullet"/>
      <w:lvlText w:val="•"/>
      <w:lvlJc w:val="left"/>
      <w:pPr>
        <w:ind w:left="7044" w:hanging="182"/>
      </w:pPr>
      <w:rPr>
        <w:rFonts w:hint="default"/>
        <w:lang w:val="en-US" w:eastAsia="en-US" w:bidi="ar-SA"/>
      </w:rPr>
    </w:lvl>
    <w:lvl w:ilvl="7" w:tplc="6994E404">
      <w:numFmt w:val="bullet"/>
      <w:lvlText w:val="•"/>
      <w:lvlJc w:val="left"/>
      <w:pPr>
        <w:ind w:left="8038" w:hanging="182"/>
      </w:pPr>
      <w:rPr>
        <w:rFonts w:hint="default"/>
        <w:lang w:val="en-US" w:eastAsia="en-US" w:bidi="ar-SA"/>
      </w:rPr>
    </w:lvl>
    <w:lvl w:ilvl="8" w:tplc="2B32A980">
      <w:numFmt w:val="bullet"/>
      <w:lvlText w:val="•"/>
      <w:lvlJc w:val="left"/>
      <w:pPr>
        <w:ind w:left="9032" w:hanging="182"/>
      </w:pPr>
      <w:rPr>
        <w:rFonts w:hint="default"/>
        <w:lang w:val="en-US" w:eastAsia="en-US" w:bidi="ar-SA"/>
      </w:rPr>
    </w:lvl>
  </w:abstractNum>
  <w:abstractNum w:abstractNumId="30" w15:restartNumberingAfterBreak="0">
    <w:nsid w:val="499217E1"/>
    <w:multiLevelType w:val="hybridMultilevel"/>
    <w:tmpl w:val="6E82E8F0"/>
    <w:lvl w:ilvl="0" w:tplc="D908A472">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549EC5B8">
      <w:numFmt w:val="bullet"/>
      <w:lvlText w:val="•"/>
      <w:lvlJc w:val="left"/>
      <w:pPr>
        <w:ind w:left="455" w:hanging="132"/>
      </w:pPr>
      <w:rPr>
        <w:rFonts w:hint="default"/>
        <w:lang w:val="en-US" w:eastAsia="en-US" w:bidi="ar-SA"/>
      </w:rPr>
    </w:lvl>
    <w:lvl w:ilvl="2" w:tplc="D0D04302">
      <w:numFmt w:val="bullet"/>
      <w:lvlText w:val="•"/>
      <w:lvlJc w:val="left"/>
      <w:pPr>
        <w:ind w:left="691" w:hanging="132"/>
      </w:pPr>
      <w:rPr>
        <w:rFonts w:hint="default"/>
        <w:lang w:val="en-US" w:eastAsia="en-US" w:bidi="ar-SA"/>
      </w:rPr>
    </w:lvl>
    <w:lvl w:ilvl="3" w:tplc="0148601A">
      <w:numFmt w:val="bullet"/>
      <w:lvlText w:val="•"/>
      <w:lvlJc w:val="left"/>
      <w:pPr>
        <w:ind w:left="926" w:hanging="132"/>
      </w:pPr>
      <w:rPr>
        <w:rFonts w:hint="default"/>
        <w:lang w:val="en-US" w:eastAsia="en-US" w:bidi="ar-SA"/>
      </w:rPr>
    </w:lvl>
    <w:lvl w:ilvl="4" w:tplc="36CE0A96">
      <w:numFmt w:val="bullet"/>
      <w:lvlText w:val="•"/>
      <w:lvlJc w:val="left"/>
      <w:pPr>
        <w:ind w:left="1162" w:hanging="132"/>
      </w:pPr>
      <w:rPr>
        <w:rFonts w:hint="default"/>
        <w:lang w:val="en-US" w:eastAsia="en-US" w:bidi="ar-SA"/>
      </w:rPr>
    </w:lvl>
    <w:lvl w:ilvl="5" w:tplc="66AADD1C">
      <w:numFmt w:val="bullet"/>
      <w:lvlText w:val="•"/>
      <w:lvlJc w:val="left"/>
      <w:pPr>
        <w:ind w:left="1397" w:hanging="132"/>
      </w:pPr>
      <w:rPr>
        <w:rFonts w:hint="default"/>
        <w:lang w:val="en-US" w:eastAsia="en-US" w:bidi="ar-SA"/>
      </w:rPr>
    </w:lvl>
    <w:lvl w:ilvl="6" w:tplc="F5928DB8">
      <w:numFmt w:val="bullet"/>
      <w:lvlText w:val="•"/>
      <w:lvlJc w:val="left"/>
      <w:pPr>
        <w:ind w:left="1633" w:hanging="132"/>
      </w:pPr>
      <w:rPr>
        <w:rFonts w:hint="default"/>
        <w:lang w:val="en-US" w:eastAsia="en-US" w:bidi="ar-SA"/>
      </w:rPr>
    </w:lvl>
    <w:lvl w:ilvl="7" w:tplc="32425AD8">
      <w:numFmt w:val="bullet"/>
      <w:lvlText w:val="•"/>
      <w:lvlJc w:val="left"/>
      <w:pPr>
        <w:ind w:left="1868" w:hanging="132"/>
      </w:pPr>
      <w:rPr>
        <w:rFonts w:hint="default"/>
        <w:lang w:val="en-US" w:eastAsia="en-US" w:bidi="ar-SA"/>
      </w:rPr>
    </w:lvl>
    <w:lvl w:ilvl="8" w:tplc="96C816DC">
      <w:numFmt w:val="bullet"/>
      <w:lvlText w:val="•"/>
      <w:lvlJc w:val="left"/>
      <w:pPr>
        <w:ind w:left="2104" w:hanging="132"/>
      </w:pPr>
      <w:rPr>
        <w:rFonts w:hint="default"/>
        <w:lang w:val="en-US" w:eastAsia="en-US" w:bidi="ar-SA"/>
      </w:rPr>
    </w:lvl>
  </w:abstractNum>
  <w:abstractNum w:abstractNumId="31" w15:restartNumberingAfterBreak="0">
    <w:nsid w:val="4A695976"/>
    <w:multiLevelType w:val="hybridMultilevel"/>
    <w:tmpl w:val="8AB81DBA"/>
    <w:lvl w:ilvl="0" w:tplc="F12EF760">
      <w:start w:val="1"/>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C4162D60">
      <w:numFmt w:val="bullet"/>
      <w:lvlText w:val="•"/>
      <w:lvlJc w:val="left"/>
      <w:pPr>
        <w:ind w:left="2074" w:hanging="182"/>
      </w:pPr>
      <w:rPr>
        <w:rFonts w:hint="default"/>
        <w:lang w:val="en-US" w:eastAsia="en-US" w:bidi="ar-SA"/>
      </w:rPr>
    </w:lvl>
    <w:lvl w:ilvl="2" w:tplc="1070EFDA">
      <w:numFmt w:val="bullet"/>
      <w:lvlText w:val="•"/>
      <w:lvlJc w:val="left"/>
      <w:pPr>
        <w:ind w:left="3068" w:hanging="182"/>
      </w:pPr>
      <w:rPr>
        <w:rFonts w:hint="default"/>
        <w:lang w:val="en-US" w:eastAsia="en-US" w:bidi="ar-SA"/>
      </w:rPr>
    </w:lvl>
    <w:lvl w:ilvl="3" w:tplc="41525898">
      <w:numFmt w:val="bullet"/>
      <w:lvlText w:val="•"/>
      <w:lvlJc w:val="left"/>
      <w:pPr>
        <w:ind w:left="4062" w:hanging="182"/>
      </w:pPr>
      <w:rPr>
        <w:rFonts w:hint="default"/>
        <w:lang w:val="en-US" w:eastAsia="en-US" w:bidi="ar-SA"/>
      </w:rPr>
    </w:lvl>
    <w:lvl w:ilvl="4" w:tplc="2B469330">
      <w:numFmt w:val="bullet"/>
      <w:lvlText w:val="•"/>
      <w:lvlJc w:val="left"/>
      <w:pPr>
        <w:ind w:left="5056" w:hanging="182"/>
      </w:pPr>
      <w:rPr>
        <w:rFonts w:hint="default"/>
        <w:lang w:val="en-US" w:eastAsia="en-US" w:bidi="ar-SA"/>
      </w:rPr>
    </w:lvl>
    <w:lvl w:ilvl="5" w:tplc="46301586">
      <w:numFmt w:val="bullet"/>
      <w:lvlText w:val="•"/>
      <w:lvlJc w:val="left"/>
      <w:pPr>
        <w:ind w:left="6050" w:hanging="182"/>
      </w:pPr>
      <w:rPr>
        <w:rFonts w:hint="default"/>
        <w:lang w:val="en-US" w:eastAsia="en-US" w:bidi="ar-SA"/>
      </w:rPr>
    </w:lvl>
    <w:lvl w:ilvl="6" w:tplc="0CC8D514">
      <w:numFmt w:val="bullet"/>
      <w:lvlText w:val="•"/>
      <w:lvlJc w:val="left"/>
      <w:pPr>
        <w:ind w:left="7044" w:hanging="182"/>
      </w:pPr>
      <w:rPr>
        <w:rFonts w:hint="default"/>
        <w:lang w:val="en-US" w:eastAsia="en-US" w:bidi="ar-SA"/>
      </w:rPr>
    </w:lvl>
    <w:lvl w:ilvl="7" w:tplc="E0245FA8">
      <w:numFmt w:val="bullet"/>
      <w:lvlText w:val="•"/>
      <w:lvlJc w:val="left"/>
      <w:pPr>
        <w:ind w:left="8038" w:hanging="182"/>
      </w:pPr>
      <w:rPr>
        <w:rFonts w:hint="default"/>
        <w:lang w:val="en-US" w:eastAsia="en-US" w:bidi="ar-SA"/>
      </w:rPr>
    </w:lvl>
    <w:lvl w:ilvl="8" w:tplc="3EA4A3C8">
      <w:numFmt w:val="bullet"/>
      <w:lvlText w:val="•"/>
      <w:lvlJc w:val="left"/>
      <w:pPr>
        <w:ind w:left="9032" w:hanging="182"/>
      </w:pPr>
      <w:rPr>
        <w:rFonts w:hint="default"/>
        <w:lang w:val="en-US" w:eastAsia="en-US" w:bidi="ar-SA"/>
      </w:rPr>
    </w:lvl>
  </w:abstractNum>
  <w:abstractNum w:abstractNumId="32" w15:restartNumberingAfterBreak="0">
    <w:nsid w:val="4B2806D5"/>
    <w:multiLevelType w:val="hybridMultilevel"/>
    <w:tmpl w:val="7CAC4C4A"/>
    <w:lvl w:ilvl="0" w:tplc="3CA855E2">
      <w:start w:val="1"/>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51BE49B8">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B222022">
      <w:numFmt w:val="bullet"/>
      <w:lvlText w:val="•"/>
      <w:lvlJc w:val="left"/>
      <w:pPr>
        <w:ind w:left="2380" w:hanging="182"/>
      </w:pPr>
      <w:rPr>
        <w:rFonts w:hint="default"/>
        <w:lang w:val="en-US" w:eastAsia="en-US" w:bidi="ar-SA"/>
      </w:rPr>
    </w:lvl>
    <w:lvl w:ilvl="3" w:tplc="F89E7C0C">
      <w:numFmt w:val="bullet"/>
      <w:lvlText w:val="•"/>
      <w:lvlJc w:val="left"/>
      <w:pPr>
        <w:ind w:left="3460" w:hanging="182"/>
      </w:pPr>
      <w:rPr>
        <w:rFonts w:hint="default"/>
        <w:lang w:val="en-US" w:eastAsia="en-US" w:bidi="ar-SA"/>
      </w:rPr>
    </w:lvl>
    <w:lvl w:ilvl="4" w:tplc="743228A2">
      <w:numFmt w:val="bullet"/>
      <w:lvlText w:val="•"/>
      <w:lvlJc w:val="left"/>
      <w:pPr>
        <w:ind w:left="4540" w:hanging="182"/>
      </w:pPr>
      <w:rPr>
        <w:rFonts w:hint="default"/>
        <w:lang w:val="en-US" w:eastAsia="en-US" w:bidi="ar-SA"/>
      </w:rPr>
    </w:lvl>
    <w:lvl w:ilvl="5" w:tplc="365A7BF8">
      <w:numFmt w:val="bullet"/>
      <w:lvlText w:val="•"/>
      <w:lvlJc w:val="left"/>
      <w:pPr>
        <w:ind w:left="5620" w:hanging="182"/>
      </w:pPr>
      <w:rPr>
        <w:rFonts w:hint="default"/>
        <w:lang w:val="en-US" w:eastAsia="en-US" w:bidi="ar-SA"/>
      </w:rPr>
    </w:lvl>
    <w:lvl w:ilvl="6" w:tplc="42D8C640">
      <w:numFmt w:val="bullet"/>
      <w:lvlText w:val="•"/>
      <w:lvlJc w:val="left"/>
      <w:pPr>
        <w:ind w:left="6700" w:hanging="182"/>
      </w:pPr>
      <w:rPr>
        <w:rFonts w:hint="default"/>
        <w:lang w:val="en-US" w:eastAsia="en-US" w:bidi="ar-SA"/>
      </w:rPr>
    </w:lvl>
    <w:lvl w:ilvl="7" w:tplc="0C4E68A6">
      <w:numFmt w:val="bullet"/>
      <w:lvlText w:val="•"/>
      <w:lvlJc w:val="left"/>
      <w:pPr>
        <w:ind w:left="7780" w:hanging="182"/>
      </w:pPr>
      <w:rPr>
        <w:rFonts w:hint="default"/>
        <w:lang w:val="en-US" w:eastAsia="en-US" w:bidi="ar-SA"/>
      </w:rPr>
    </w:lvl>
    <w:lvl w:ilvl="8" w:tplc="2A569004">
      <w:numFmt w:val="bullet"/>
      <w:lvlText w:val="•"/>
      <w:lvlJc w:val="left"/>
      <w:pPr>
        <w:ind w:left="8860" w:hanging="182"/>
      </w:pPr>
      <w:rPr>
        <w:rFonts w:hint="default"/>
        <w:lang w:val="en-US" w:eastAsia="en-US" w:bidi="ar-SA"/>
      </w:rPr>
    </w:lvl>
  </w:abstractNum>
  <w:abstractNum w:abstractNumId="33" w15:restartNumberingAfterBreak="0">
    <w:nsid w:val="50127BAE"/>
    <w:multiLevelType w:val="hybridMultilevel"/>
    <w:tmpl w:val="2FBA4FC0"/>
    <w:lvl w:ilvl="0" w:tplc="C9E01F0C">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784A18C2">
      <w:numFmt w:val="bullet"/>
      <w:lvlText w:val="•"/>
      <w:lvlJc w:val="left"/>
      <w:pPr>
        <w:ind w:left="455" w:hanging="132"/>
      </w:pPr>
      <w:rPr>
        <w:rFonts w:hint="default"/>
        <w:lang w:val="en-US" w:eastAsia="en-US" w:bidi="ar-SA"/>
      </w:rPr>
    </w:lvl>
    <w:lvl w:ilvl="2" w:tplc="4D1C9886">
      <w:numFmt w:val="bullet"/>
      <w:lvlText w:val="•"/>
      <w:lvlJc w:val="left"/>
      <w:pPr>
        <w:ind w:left="691" w:hanging="132"/>
      </w:pPr>
      <w:rPr>
        <w:rFonts w:hint="default"/>
        <w:lang w:val="en-US" w:eastAsia="en-US" w:bidi="ar-SA"/>
      </w:rPr>
    </w:lvl>
    <w:lvl w:ilvl="3" w:tplc="DA9AD424">
      <w:numFmt w:val="bullet"/>
      <w:lvlText w:val="•"/>
      <w:lvlJc w:val="left"/>
      <w:pPr>
        <w:ind w:left="926" w:hanging="132"/>
      </w:pPr>
      <w:rPr>
        <w:rFonts w:hint="default"/>
        <w:lang w:val="en-US" w:eastAsia="en-US" w:bidi="ar-SA"/>
      </w:rPr>
    </w:lvl>
    <w:lvl w:ilvl="4" w:tplc="F3000F32">
      <w:numFmt w:val="bullet"/>
      <w:lvlText w:val="•"/>
      <w:lvlJc w:val="left"/>
      <w:pPr>
        <w:ind w:left="1162" w:hanging="132"/>
      </w:pPr>
      <w:rPr>
        <w:rFonts w:hint="default"/>
        <w:lang w:val="en-US" w:eastAsia="en-US" w:bidi="ar-SA"/>
      </w:rPr>
    </w:lvl>
    <w:lvl w:ilvl="5" w:tplc="30ACB2BA">
      <w:numFmt w:val="bullet"/>
      <w:lvlText w:val="•"/>
      <w:lvlJc w:val="left"/>
      <w:pPr>
        <w:ind w:left="1397" w:hanging="132"/>
      </w:pPr>
      <w:rPr>
        <w:rFonts w:hint="default"/>
        <w:lang w:val="en-US" w:eastAsia="en-US" w:bidi="ar-SA"/>
      </w:rPr>
    </w:lvl>
    <w:lvl w:ilvl="6" w:tplc="2DE2821E">
      <w:numFmt w:val="bullet"/>
      <w:lvlText w:val="•"/>
      <w:lvlJc w:val="left"/>
      <w:pPr>
        <w:ind w:left="1633" w:hanging="132"/>
      </w:pPr>
      <w:rPr>
        <w:rFonts w:hint="default"/>
        <w:lang w:val="en-US" w:eastAsia="en-US" w:bidi="ar-SA"/>
      </w:rPr>
    </w:lvl>
    <w:lvl w:ilvl="7" w:tplc="2A903EEE">
      <w:numFmt w:val="bullet"/>
      <w:lvlText w:val="•"/>
      <w:lvlJc w:val="left"/>
      <w:pPr>
        <w:ind w:left="1868" w:hanging="132"/>
      </w:pPr>
      <w:rPr>
        <w:rFonts w:hint="default"/>
        <w:lang w:val="en-US" w:eastAsia="en-US" w:bidi="ar-SA"/>
      </w:rPr>
    </w:lvl>
    <w:lvl w:ilvl="8" w:tplc="8C02B3F6">
      <w:numFmt w:val="bullet"/>
      <w:lvlText w:val="•"/>
      <w:lvlJc w:val="left"/>
      <w:pPr>
        <w:ind w:left="2104" w:hanging="132"/>
      </w:pPr>
      <w:rPr>
        <w:rFonts w:hint="default"/>
        <w:lang w:val="en-US" w:eastAsia="en-US" w:bidi="ar-SA"/>
      </w:rPr>
    </w:lvl>
  </w:abstractNum>
  <w:abstractNum w:abstractNumId="34" w15:restartNumberingAfterBreak="0">
    <w:nsid w:val="50620511"/>
    <w:multiLevelType w:val="hybridMultilevel"/>
    <w:tmpl w:val="0F94EE4C"/>
    <w:lvl w:ilvl="0" w:tplc="8A1A6B8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A5652BC">
      <w:numFmt w:val="bullet"/>
      <w:lvlText w:val="•"/>
      <w:lvlJc w:val="left"/>
      <w:pPr>
        <w:ind w:left="2074" w:hanging="182"/>
      </w:pPr>
      <w:rPr>
        <w:rFonts w:hint="default"/>
        <w:lang w:val="en-US" w:eastAsia="en-US" w:bidi="ar-SA"/>
      </w:rPr>
    </w:lvl>
    <w:lvl w:ilvl="2" w:tplc="8376C298">
      <w:numFmt w:val="bullet"/>
      <w:lvlText w:val="•"/>
      <w:lvlJc w:val="left"/>
      <w:pPr>
        <w:ind w:left="3068" w:hanging="182"/>
      </w:pPr>
      <w:rPr>
        <w:rFonts w:hint="default"/>
        <w:lang w:val="en-US" w:eastAsia="en-US" w:bidi="ar-SA"/>
      </w:rPr>
    </w:lvl>
    <w:lvl w:ilvl="3" w:tplc="E3468590">
      <w:numFmt w:val="bullet"/>
      <w:lvlText w:val="•"/>
      <w:lvlJc w:val="left"/>
      <w:pPr>
        <w:ind w:left="4062" w:hanging="182"/>
      </w:pPr>
      <w:rPr>
        <w:rFonts w:hint="default"/>
        <w:lang w:val="en-US" w:eastAsia="en-US" w:bidi="ar-SA"/>
      </w:rPr>
    </w:lvl>
    <w:lvl w:ilvl="4" w:tplc="85CC4CCE">
      <w:numFmt w:val="bullet"/>
      <w:lvlText w:val="•"/>
      <w:lvlJc w:val="left"/>
      <w:pPr>
        <w:ind w:left="5056" w:hanging="182"/>
      </w:pPr>
      <w:rPr>
        <w:rFonts w:hint="default"/>
        <w:lang w:val="en-US" w:eastAsia="en-US" w:bidi="ar-SA"/>
      </w:rPr>
    </w:lvl>
    <w:lvl w:ilvl="5" w:tplc="F0244562">
      <w:numFmt w:val="bullet"/>
      <w:lvlText w:val="•"/>
      <w:lvlJc w:val="left"/>
      <w:pPr>
        <w:ind w:left="6050" w:hanging="182"/>
      </w:pPr>
      <w:rPr>
        <w:rFonts w:hint="default"/>
        <w:lang w:val="en-US" w:eastAsia="en-US" w:bidi="ar-SA"/>
      </w:rPr>
    </w:lvl>
    <w:lvl w:ilvl="6" w:tplc="21CCD868">
      <w:numFmt w:val="bullet"/>
      <w:lvlText w:val="•"/>
      <w:lvlJc w:val="left"/>
      <w:pPr>
        <w:ind w:left="7044" w:hanging="182"/>
      </w:pPr>
      <w:rPr>
        <w:rFonts w:hint="default"/>
        <w:lang w:val="en-US" w:eastAsia="en-US" w:bidi="ar-SA"/>
      </w:rPr>
    </w:lvl>
    <w:lvl w:ilvl="7" w:tplc="9790F8A2">
      <w:numFmt w:val="bullet"/>
      <w:lvlText w:val="•"/>
      <w:lvlJc w:val="left"/>
      <w:pPr>
        <w:ind w:left="8038" w:hanging="182"/>
      </w:pPr>
      <w:rPr>
        <w:rFonts w:hint="default"/>
        <w:lang w:val="en-US" w:eastAsia="en-US" w:bidi="ar-SA"/>
      </w:rPr>
    </w:lvl>
    <w:lvl w:ilvl="8" w:tplc="2346AC70">
      <w:numFmt w:val="bullet"/>
      <w:lvlText w:val="•"/>
      <w:lvlJc w:val="left"/>
      <w:pPr>
        <w:ind w:left="9032" w:hanging="182"/>
      </w:pPr>
      <w:rPr>
        <w:rFonts w:hint="default"/>
        <w:lang w:val="en-US" w:eastAsia="en-US" w:bidi="ar-SA"/>
      </w:rPr>
    </w:lvl>
  </w:abstractNum>
  <w:abstractNum w:abstractNumId="35" w15:restartNumberingAfterBreak="0">
    <w:nsid w:val="55450C19"/>
    <w:multiLevelType w:val="hybridMultilevel"/>
    <w:tmpl w:val="BC80341C"/>
    <w:lvl w:ilvl="0" w:tplc="63DECA30">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3C0A9674">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696E0912">
      <w:numFmt w:val="bullet"/>
      <w:lvlText w:val="•"/>
      <w:lvlJc w:val="left"/>
      <w:pPr>
        <w:ind w:left="2380" w:hanging="182"/>
      </w:pPr>
      <w:rPr>
        <w:rFonts w:hint="default"/>
        <w:lang w:val="en-US" w:eastAsia="en-US" w:bidi="ar-SA"/>
      </w:rPr>
    </w:lvl>
    <w:lvl w:ilvl="3" w:tplc="77A692C2">
      <w:numFmt w:val="bullet"/>
      <w:lvlText w:val="•"/>
      <w:lvlJc w:val="left"/>
      <w:pPr>
        <w:ind w:left="3460" w:hanging="182"/>
      </w:pPr>
      <w:rPr>
        <w:rFonts w:hint="default"/>
        <w:lang w:val="en-US" w:eastAsia="en-US" w:bidi="ar-SA"/>
      </w:rPr>
    </w:lvl>
    <w:lvl w:ilvl="4" w:tplc="BF0EFCBA">
      <w:numFmt w:val="bullet"/>
      <w:lvlText w:val="•"/>
      <w:lvlJc w:val="left"/>
      <w:pPr>
        <w:ind w:left="4540" w:hanging="182"/>
      </w:pPr>
      <w:rPr>
        <w:rFonts w:hint="default"/>
        <w:lang w:val="en-US" w:eastAsia="en-US" w:bidi="ar-SA"/>
      </w:rPr>
    </w:lvl>
    <w:lvl w:ilvl="5" w:tplc="30D2783E">
      <w:numFmt w:val="bullet"/>
      <w:lvlText w:val="•"/>
      <w:lvlJc w:val="left"/>
      <w:pPr>
        <w:ind w:left="5620" w:hanging="182"/>
      </w:pPr>
      <w:rPr>
        <w:rFonts w:hint="default"/>
        <w:lang w:val="en-US" w:eastAsia="en-US" w:bidi="ar-SA"/>
      </w:rPr>
    </w:lvl>
    <w:lvl w:ilvl="6" w:tplc="7CBCA33A">
      <w:numFmt w:val="bullet"/>
      <w:lvlText w:val="•"/>
      <w:lvlJc w:val="left"/>
      <w:pPr>
        <w:ind w:left="6700" w:hanging="182"/>
      </w:pPr>
      <w:rPr>
        <w:rFonts w:hint="default"/>
        <w:lang w:val="en-US" w:eastAsia="en-US" w:bidi="ar-SA"/>
      </w:rPr>
    </w:lvl>
    <w:lvl w:ilvl="7" w:tplc="760AF03C">
      <w:numFmt w:val="bullet"/>
      <w:lvlText w:val="•"/>
      <w:lvlJc w:val="left"/>
      <w:pPr>
        <w:ind w:left="7780" w:hanging="182"/>
      </w:pPr>
      <w:rPr>
        <w:rFonts w:hint="default"/>
        <w:lang w:val="en-US" w:eastAsia="en-US" w:bidi="ar-SA"/>
      </w:rPr>
    </w:lvl>
    <w:lvl w:ilvl="8" w:tplc="E1867B06">
      <w:numFmt w:val="bullet"/>
      <w:lvlText w:val="•"/>
      <w:lvlJc w:val="left"/>
      <w:pPr>
        <w:ind w:left="8860" w:hanging="182"/>
      </w:pPr>
      <w:rPr>
        <w:rFonts w:hint="default"/>
        <w:lang w:val="en-US" w:eastAsia="en-US" w:bidi="ar-SA"/>
      </w:rPr>
    </w:lvl>
  </w:abstractNum>
  <w:abstractNum w:abstractNumId="36" w15:restartNumberingAfterBreak="0">
    <w:nsid w:val="555E3DE8"/>
    <w:multiLevelType w:val="hybridMultilevel"/>
    <w:tmpl w:val="3DCE7C22"/>
    <w:lvl w:ilvl="0" w:tplc="A078C5D8">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69148826">
      <w:numFmt w:val="bullet"/>
      <w:lvlText w:val="•"/>
      <w:lvlJc w:val="left"/>
      <w:pPr>
        <w:ind w:left="458" w:hanging="348"/>
      </w:pPr>
      <w:rPr>
        <w:rFonts w:hint="default"/>
        <w:lang w:val="en-US" w:eastAsia="en-US" w:bidi="ar-SA"/>
      </w:rPr>
    </w:lvl>
    <w:lvl w:ilvl="2" w:tplc="B05E74A8">
      <w:numFmt w:val="bullet"/>
      <w:lvlText w:val="•"/>
      <w:lvlJc w:val="left"/>
      <w:pPr>
        <w:ind w:left="836" w:hanging="348"/>
      </w:pPr>
      <w:rPr>
        <w:rFonts w:hint="default"/>
        <w:lang w:val="en-US" w:eastAsia="en-US" w:bidi="ar-SA"/>
      </w:rPr>
    </w:lvl>
    <w:lvl w:ilvl="3" w:tplc="E578BD2C">
      <w:numFmt w:val="bullet"/>
      <w:lvlText w:val="•"/>
      <w:lvlJc w:val="left"/>
      <w:pPr>
        <w:ind w:left="1214" w:hanging="348"/>
      </w:pPr>
      <w:rPr>
        <w:rFonts w:hint="default"/>
        <w:lang w:val="en-US" w:eastAsia="en-US" w:bidi="ar-SA"/>
      </w:rPr>
    </w:lvl>
    <w:lvl w:ilvl="4" w:tplc="F8461E6C">
      <w:numFmt w:val="bullet"/>
      <w:lvlText w:val="•"/>
      <w:lvlJc w:val="left"/>
      <w:pPr>
        <w:ind w:left="1592" w:hanging="348"/>
      </w:pPr>
      <w:rPr>
        <w:rFonts w:hint="default"/>
        <w:lang w:val="en-US" w:eastAsia="en-US" w:bidi="ar-SA"/>
      </w:rPr>
    </w:lvl>
    <w:lvl w:ilvl="5" w:tplc="803C12E2">
      <w:numFmt w:val="bullet"/>
      <w:lvlText w:val="•"/>
      <w:lvlJc w:val="left"/>
      <w:pPr>
        <w:ind w:left="1970" w:hanging="348"/>
      </w:pPr>
      <w:rPr>
        <w:rFonts w:hint="default"/>
        <w:lang w:val="en-US" w:eastAsia="en-US" w:bidi="ar-SA"/>
      </w:rPr>
    </w:lvl>
    <w:lvl w:ilvl="6" w:tplc="B24827B2">
      <w:numFmt w:val="bullet"/>
      <w:lvlText w:val="•"/>
      <w:lvlJc w:val="left"/>
      <w:pPr>
        <w:ind w:left="2348" w:hanging="348"/>
      </w:pPr>
      <w:rPr>
        <w:rFonts w:hint="default"/>
        <w:lang w:val="en-US" w:eastAsia="en-US" w:bidi="ar-SA"/>
      </w:rPr>
    </w:lvl>
    <w:lvl w:ilvl="7" w:tplc="1FA68020">
      <w:numFmt w:val="bullet"/>
      <w:lvlText w:val="•"/>
      <w:lvlJc w:val="left"/>
      <w:pPr>
        <w:ind w:left="2726" w:hanging="348"/>
      </w:pPr>
      <w:rPr>
        <w:rFonts w:hint="default"/>
        <w:lang w:val="en-US" w:eastAsia="en-US" w:bidi="ar-SA"/>
      </w:rPr>
    </w:lvl>
    <w:lvl w:ilvl="8" w:tplc="C9B84794">
      <w:numFmt w:val="bullet"/>
      <w:lvlText w:val="•"/>
      <w:lvlJc w:val="left"/>
      <w:pPr>
        <w:ind w:left="3104" w:hanging="348"/>
      </w:pPr>
      <w:rPr>
        <w:rFonts w:hint="default"/>
        <w:lang w:val="en-US" w:eastAsia="en-US" w:bidi="ar-SA"/>
      </w:rPr>
    </w:lvl>
  </w:abstractNum>
  <w:abstractNum w:abstractNumId="37" w15:restartNumberingAfterBreak="0">
    <w:nsid w:val="5AA415AB"/>
    <w:multiLevelType w:val="hybridMultilevel"/>
    <w:tmpl w:val="E5D6D110"/>
    <w:lvl w:ilvl="0" w:tplc="F4E45AD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E2C0994A">
      <w:numFmt w:val="bullet"/>
      <w:lvlText w:val="•"/>
      <w:lvlJc w:val="left"/>
      <w:pPr>
        <w:ind w:left="455" w:hanging="132"/>
      </w:pPr>
      <w:rPr>
        <w:rFonts w:hint="default"/>
        <w:lang w:val="en-US" w:eastAsia="en-US" w:bidi="ar-SA"/>
      </w:rPr>
    </w:lvl>
    <w:lvl w:ilvl="2" w:tplc="3DE84BB0">
      <w:numFmt w:val="bullet"/>
      <w:lvlText w:val="•"/>
      <w:lvlJc w:val="left"/>
      <w:pPr>
        <w:ind w:left="691" w:hanging="132"/>
      </w:pPr>
      <w:rPr>
        <w:rFonts w:hint="default"/>
        <w:lang w:val="en-US" w:eastAsia="en-US" w:bidi="ar-SA"/>
      </w:rPr>
    </w:lvl>
    <w:lvl w:ilvl="3" w:tplc="068A490A">
      <w:numFmt w:val="bullet"/>
      <w:lvlText w:val="•"/>
      <w:lvlJc w:val="left"/>
      <w:pPr>
        <w:ind w:left="926" w:hanging="132"/>
      </w:pPr>
      <w:rPr>
        <w:rFonts w:hint="default"/>
        <w:lang w:val="en-US" w:eastAsia="en-US" w:bidi="ar-SA"/>
      </w:rPr>
    </w:lvl>
    <w:lvl w:ilvl="4" w:tplc="989AD038">
      <w:numFmt w:val="bullet"/>
      <w:lvlText w:val="•"/>
      <w:lvlJc w:val="left"/>
      <w:pPr>
        <w:ind w:left="1162" w:hanging="132"/>
      </w:pPr>
      <w:rPr>
        <w:rFonts w:hint="default"/>
        <w:lang w:val="en-US" w:eastAsia="en-US" w:bidi="ar-SA"/>
      </w:rPr>
    </w:lvl>
    <w:lvl w:ilvl="5" w:tplc="A5FC4C6E">
      <w:numFmt w:val="bullet"/>
      <w:lvlText w:val="•"/>
      <w:lvlJc w:val="left"/>
      <w:pPr>
        <w:ind w:left="1397" w:hanging="132"/>
      </w:pPr>
      <w:rPr>
        <w:rFonts w:hint="default"/>
        <w:lang w:val="en-US" w:eastAsia="en-US" w:bidi="ar-SA"/>
      </w:rPr>
    </w:lvl>
    <w:lvl w:ilvl="6" w:tplc="7DF2546C">
      <w:numFmt w:val="bullet"/>
      <w:lvlText w:val="•"/>
      <w:lvlJc w:val="left"/>
      <w:pPr>
        <w:ind w:left="1633" w:hanging="132"/>
      </w:pPr>
      <w:rPr>
        <w:rFonts w:hint="default"/>
        <w:lang w:val="en-US" w:eastAsia="en-US" w:bidi="ar-SA"/>
      </w:rPr>
    </w:lvl>
    <w:lvl w:ilvl="7" w:tplc="14682A6C">
      <w:numFmt w:val="bullet"/>
      <w:lvlText w:val="•"/>
      <w:lvlJc w:val="left"/>
      <w:pPr>
        <w:ind w:left="1868" w:hanging="132"/>
      </w:pPr>
      <w:rPr>
        <w:rFonts w:hint="default"/>
        <w:lang w:val="en-US" w:eastAsia="en-US" w:bidi="ar-SA"/>
      </w:rPr>
    </w:lvl>
    <w:lvl w:ilvl="8" w:tplc="CC0C97BC">
      <w:numFmt w:val="bullet"/>
      <w:lvlText w:val="•"/>
      <w:lvlJc w:val="left"/>
      <w:pPr>
        <w:ind w:left="2104" w:hanging="132"/>
      </w:pPr>
      <w:rPr>
        <w:rFonts w:hint="default"/>
        <w:lang w:val="en-US" w:eastAsia="en-US" w:bidi="ar-SA"/>
      </w:rPr>
    </w:lvl>
  </w:abstractNum>
  <w:abstractNum w:abstractNumId="38" w15:restartNumberingAfterBreak="0">
    <w:nsid w:val="5B7B4F4A"/>
    <w:multiLevelType w:val="hybridMultilevel"/>
    <w:tmpl w:val="1E0AAC84"/>
    <w:lvl w:ilvl="0" w:tplc="B2922CD0">
      <w:start w:val="1"/>
      <w:numFmt w:val="lowerLetter"/>
      <w:lvlText w:val="%1."/>
      <w:lvlJc w:val="left"/>
      <w:pPr>
        <w:ind w:left="216" w:hanging="182"/>
      </w:pPr>
      <w:rPr>
        <w:rFonts w:ascii="Arial" w:eastAsia="Arial" w:hAnsi="Arial" w:cs="Arial" w:hint="default"/>
        <w:b w:val="0"/>
        <w:bCs w:val="0"/>
        <w:i w:val="0"/>
        <w:iCs w:val="0"/>
        <w:color w:val="172A4D"/>
        <w:spacing w:val="0"/>
        <w:w w:val="102"/>
        <w:sz w:val="16"/>
        <w:szCs w:val="16"/>
        <w:lang w:val="en-US" w:eastAsia="en-US" w:bidi="ar-SA"/>
      </w:rPr>
    </w:lvl>
    <w:lvl w:ilvl="1" w:tplc="8160E0C2">
      <w:start w:val="1"/>
      <w:numFmt w:val="lowerRoman"/>
      <w:lvlText w:val="%2."/>
      <w:lvlJc w:val="left"/>
      <w:pPr>
        <w:ind w:left="432"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20560732">
      <w:numFmt w:val="bullet"/>
      <w:lvlText w:val="•"/>
      <w:lvlJc w:val="left"/>
      <w:pPr>
        <w:ind w:left="724" w:hanging="128"/>
      </w:pPr>
      <w:rPr>
        <w:rFonts w:hint="default"/>
        <w:lang w:val="en-US" w:eastAsia="en-US" w:bidi="ar-SA"/>
      </w:rPr>
    </w:lvl>
    <w:lvl w:ilvl="3" w:tplc="75560226">
      <w:numFmt w:val="bullet"/>
      <w:lvlText w:val="•"/>
      <w:lvlJc w:val="left"/>
      <w:pPr>
        <w:ind w:left="1008" w:hanging="128"/>
      </w:pPr>
      <w:rPr>
        <w:rFonts w:hint="default"/>
        <w:lang w:val="en-US" w:eastAsia="en-US" w:bidi="ar-SA"/>
      </w:rPr>
    </w:lvl>
    <w:lvl w:ilvl="4" w:tplc="DE7000F4">
      <w:numFmt w:val="bullet"/>
      <w:lvlText w:val="•"/>
      <w:lvlJc w:val="left"/>
      <w:pPr>
        <w:ind w:left="1293" w:hanging="128"/>
      </w:pPr>
      <w:rPr>
        <w:rFonts w:hint="default"/>
        <w:lang w:val="en-US" w:eastAsia="en-US" w:bidi="ar-SA"/>
      </w:rPr>
    </w:lvl>
    <w:lvl w:ilvl="5" w:tplc="E5A465CC">
      <w:numFmt w:val="bullet"/>
      <w:lvlText w:val="•"/>
      <w:lvlJc w:val="left"/>
      <w:pPr>
        <w:ind w:left="1577" w:hanging="128"/>
      </w:pPr>
      <w:rPr>
        <w:rFonts w:hint="default"/>
        <w:lang w:val="en-US" w:eastAsia="en-US" w:bidi="ar-SA"/>
      </w:rPr>
    </w:lvl>
    <w:lvl w:ilvl="6" w:tplc="D0CA7A06">
      <w:numFmt w:val="bullet"/>
      <w:lvlText w:val="•"/>
      <w:lvlJc w:val="left"/>
      <w:pPr>
        <w:ind w:left="1861" w:hanging="128"/>
      </w:pPr>
      <w:rPr>
        <w:rFonts w:hint="default"/>
        <w:lang w:val="en-US" w:eastAsia="en-US" w:bidi="ar-SA"/>
      </w:rPr>
    </w:lvl>
    <w:lvl w:ilvl="7" w:tplc="DEF2873E">
      <w:numFmt w:val="bullet"/>
      <w:lvlText w:val="•"/>
      <w:lvlJc w:val="left"/>
      <w:pPr>
        <w:ind w:left="2146" w:hanging="128"/>
      </w:pPr>
      <w:rPr>
        <w:rFonts w:hint="default"/>
        <w:lang w:val="en-US" w:eastAsia="en-US" w:bidi="ar-SA"/>
      </w:rPr>
    </w:lvl>
    <w:lvl w:ilvl="8" w:tplc="E89E7D9C">
      <w:numFmt w:val="bullet"/>
      <w:lvlText w:val="•"/>
      <w:lvlJc w:val="left"/>
      <w:pPr>
        <w:ind w:left="2430" w:hanging="128"/>
      </w:pPr>
      <w:rPr>
        <w:rFonts w:hint="default"/>
        <w:lang w:val="en-US" w:eastAsia="en-US" w:bidi="ar-SA"/>
      </w:rPr>
    </w:lvl>
  </w:abstractNum>
  <w:abstractNum w:abstractNumId="39" w15:restartNumberingAfterBreak="0">
    <w:nsid w:val="5B9E794E"/>
    <w:multiLevelType w:val="hybridMultilevel"/>
    <w:tmpl w:val="D2907034"/>
    <w:lvl w:ilvl="0" w:tplc="F272B5BC">
      <w:start w:val="1"/>
      <w:numFmt w:val="lowerLetter"/>
      <w:lvlText w:val="%1."/>
      <w:lvlJc w:val="left"/>
      <w:pPr>
        <w:ind w:left="1329" w:hanging="182"/>
      </w:pPr>
      <w:rPr>
        <w:rFonts w:ascii="Arial" w:eastAsia="Arial" w:hAnsi="Arial" w:cs="Arial" w:hint="default"/>
        <w:b w:val="0"/>
        <w:bCs w:val="0"/>
        <w:i w:val="0"/>
        <w:iCs w:val="0"/>
        <w:color w:val="172A4D"/>
        <w:spacing w:val="0"/>
        <w:w w:val="102"/>
        <w:sz w:val="16"/>
        <w:szCs w:val="16"/>
        <w:lang w:val="en-US" w:eastAsia="en-US" w:bidi="ar-SA"/>
      </w:rPr>
    </w:lvl>
    <w:lvl w:ilvl="1" w:tplc="8094558C">
      <w:start w:val="1"/>
      <w:numFmt w:val="lowerRoman"/>
      <w:lvlText w:val="%2."/>
      <w:lvlJc w:val="left"/>
      <w:pPr>
        <w:ind w:left="1545"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40B6F416">
      <w:numFmt w:val="bullet"/>
      <w:lvlText w:val="•"/>
      <w:lvlJc w:val="left"/>
      <w:pPr>
        <w:ind w:left="2593" w:hanging="128"/>
      </w:pPr>
      <w:rPr>
        <w:rFonts w:hint="default"/>
        <w:lang w:val="en-US" w:eastAsia="en-US" w:bidi="ar-SA"/>
      </w:rPr>
    </w:lvl>
    <w:lvl w:ilvl="3" w:tplc="85FECFFC">
      <w:numFmt w:val="bullet"/>
      <w:lvlText w:val="•"/>
      <w:lvlJc w:val="left"/>
      <w:pPr>
        <w:ind w:left="3646" w:hanging="128"/>
      </w:pPr>
      <w:rPr>
        <w:rFonts w:hint="default"/>
        <w:lang w:val="en-US" w:eastAsia="en-US" w:bidi="ar-SA"/>
      </w:rPr>
    </w:lvl>
    <w:lvl w:ilvl="4" w:tplc="B2AC1C68">
      <w:numFmt w:val="bullet"/>
      <w:lvlText w:val="•"/>
      <w:lvlJc w:val="left"/>
      <w:pPr>
        <w:ind w:left="4700" w:hanging="128"/>
      </w:pPr>
      <w:rPr>
        <w:rFonts w:hint="default"/>
        <w:lang w:val="en-US" w:eastAsia="en-US" w:bidi="ar-SA"/>
      </w:rPr>
    </w:lvl>
    <w:lvl w:ilvl="5" w:tplc="28CEEBB6">
      <w:numFmt w:val="bullet"/>
      <w:lvlText w:val="•"/>
      <w:lvlJc w:val="left"/>
      <w:pPr>
        <w:ind w:left="5753" w:hanging="128"/>
      </w:pPr>
      <w:rPr>
        <w:rFonts w:hint="default"/>
        <w:lang w:val="en-US" w:eastAsia="en-US" w:bidi="ar-SA"/>
      </w:rPr>
    </w:lvl>
    <w:lvl w:ilvl="6" w:tplc="50D44524">
      <w:numFmt w:val="bullet"/>
      <w:lvlText w:val="•"/>
      <w:lvlJc w:val="left"/>
      <w:pPr>
        <w:ind w:left="6806" w:hanging="128"/>
      </w:pPr>
      <w:rPr>
        <w:rFonts w:hint="default"/>
        <w:lang w:val="en-US" w:eastAsia="en-US" w:bidi="ar-SA"/>
      </w:rPr>
    </w:lvl>
    <w:lvl w:ilvl="7" w:tplc="E9842A84">
      <w:numFmt w:val="bullet"/>
      <w:lvlText w:val="•"/>
      <w:lvlJc w:val="left"/>
      <w:pPr>
        <w:ind w:left="7860" w:hanging="128"/>
      </w:pPr>
      <w:rPr>
        <w:rFonts w:hint="default"/>
        <w:lang w:val="en-US" w:eastAsia="en-US" w:bidi="ar-SA"/>
      </w:rPr>
    </w:lvl>
    <w:lvl w:ilvl="8" w:tplc="85326712">
      <w:numFmt w:val="bullet"/>
      <w:lvlText w:val="•"/>
      <w:lvlJc w:val="left"/>
      <w:pPr>
        <w:ind w:left="8913" w:hanging="128"/>
      </w:pPr>
      <w:rPr>
        <w:rFonts w:hint="default"/>
        <w:lang w:val="en-US" w:eastAsia="en-US" w:bidi="ar-SA"/>
      </w:rPr>
    </w:lvl>
  </w:abstractNum>
  <w:abstractNum w:abstractNumId="40" w15:restartNumberingAfterBreak="0">
    <w:nsid w:val="5CA27502"/>
    <w:multiLevelType w:val="hybridMultilevel"/>
    <w:tmpl w:val="41DE662A"/>
    <w:lvl w:ilvl="0" w:tplc="D780001A">
      <w:start w:val="1"/>
      <w:numFmt w:val="decimal"/>
      <w:lvlText w:val="%1."/>
      <w:lvlJc w:val="left"/>
      <w:pPr>
        <w:ind w:left="1040" w:hanging="138"/>
      </w:pPr>
      <w:rPr>
        <w:rFonts w:ascii="Arial" w:eastAsia="Arial" w:hAnsi="Arial" w:cs="Arial" w:hint="default"/>
        <w:b w:val="0"/>
        <w:bCs w:val="0"/>
        <w:i w:val="0"/>
        <w:iCs w:val="0"/>
        <w:color w:val="172A4D"/>
        <w:spacing w:val="0"/>
        <w:w w:val="102"/>
        <w:sz w:val="14"/>
        <w:szCs w:val="14"/>
        <w:lang w:val="en-US" w:eastAsia="en-US" w:bidi="ar-SA"/>
      </w:rPr>
    </w:lvl>
    <w:lvl w:ilvl="1" w:tplc="1C0A15FC">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BD26CEEA">
      <w:numFmt w:val="bullet"/>
      <w:lvlText w:val="•"/>
      <w:lvlJc w:val="left"/>
      <w:pPr>
        <w:ind w:left="2380" w:hanging="182"/>
      </w:pPr>
      <w:rPr>
        <w:rFonts w:hint="default"/>
        <w:lang w:val="en-US" w:eastAsia="en-US" w:bidi="ar-SA"/>
      </w:rPr>
    </w:lvl>
    <w:lvl w:ilvl="3" w:tplc="9EDCC8CA">
      <w:numFmt w:val="bullet"/>
      <w:lvlText w:val="•"/>
      <w:lvlJc w:val="left"/>
      <w:pPr>
        <w:ind w:left="3460" w:hanging="182"/>
      </w:pPr>
      <w:rPr>
        <w:rFonts w:hint="default"/>
        <w:lang w:val="en-US" w:eastAsia="en-US" w:bidi="ar-SA"/>
      </w:rPr>
    </w:lvl>
    <w:lvl w:ilvl="4" w:tplc="8AB6DB12">
      <w:numFmt w:val="bullet"/>
      <w:lvlText w:val="•"/>
      <w:lvlJc w:val="left"/>
      <w:pPr>
        <w:ind w:left="4540" w:hanging="182"/>
      </w:pPr>
      <w:rPr>
        <w:rFonts w:hint="default"/>
        <w:lang w:val="en-US" w:eastAsia="en-US" w:bidi="ar-SA"/>
      </w:rPr>
    </w:lvl>
    <w:lvl w:ilvl="5" w:tplc="F7949840">
      <w:numFmt w:val="bullet"/>
      <w:lvlText w:val="•"/>
      <w:lvlJc w:val="left"/>
      <w:pPr>
        <w:ind w:left="5620" w:hanging="182"/>
      </w:pPr>
      <w:rPr>
        <w:rFonts w:hint="default"/>
        <w:lang w:val="en-US" w:eastAsia="en-US" w:bidi="ar-SA"/>
      </w:rPr>
    </w:lvl>
    <w:lvl w:ilvl="6" w:tplc="3D9AB112">
      <w:numFmt w:val="bullet"/>
      <w:lvlText w:val="•"/>
      <w:lvlJc w:val="left"/>
      <w:pPr>
        <w:ind w:left="6700" w:hanging="182"/>
      </w:pPr>
      <w:rPr>
        <w:rFonts w:hint="default"/>
        <w:lang w:val="en-US" w:eastAsia="en-US" w:bidi="ar-SA"/>
      </w:rPr>
    </w:lvl>
    <w:lvl w:ilvl="7" w:tplc="731C767A">
      <w:numFmt w:val="bullet"/>
      <w:lvlText w:val="•"/>
      <w:lvlJc w:val="left"/>
      <w:pPr>
        <w:ind w:left="7780" w:hanging="182"/>
      </w:pPr>
      <w:rPr>
        <w:rFonts w:hint="default"/>
        <w:lang w:val="en-US" w:eastAsia="en-US" w:bidi="ar-SA"/>
      </w:rPr>
    </w:lvl>
    <w:lvl w:ilvl="8" w:tplc="C6461EFC">
      <w:numFmt w:val="bullet"/>
      <w:lvlText w:val="•"/>
      <w:lvlJc w:val="left"/>
      <w:pPr>
        <w:ind w:left="8860" w:hanging="182"/>
      </w:pPr>
      <w:rPr>
        <w:rFonts w:hint="default"/>
        <w:lang w:val="en-US" w:eastAsia="en-US" w:bidi="ar-SA"/>
      </w:rPr>
    </w:lvl>
  </w:abstractNum>
  <w:abstractNum w:abstractNumId="41" w15:restartNumberingAfterBreak="0">
    <w:nsid w:val="5E453D51"/>
    <w:multiLevelType w:val="hybridMultilevel"/>
    <w:tmpl w:val="3BB295E6"/>
    <w:lvl w:ilvl="0" w:tplc="3DFEAEE6">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56E20B0">
      <w:numFmt w:val="bullet"/>
      <w:lvlText w:val="•"/>
      <w:lvlJc w:val="left"/>
      <w:pPr>
        <w:ind w:left="2074" w:hanging="182"/>
      </w:pPr>
      <w:rPr>
        <w:rFonts w:hint="default"/>
        <w:lang w:val="en-US" w:eastAsia="en-US" w:bidi="ar-SA"/>
      </w:rPr>
    </w:lvl>
    <w:lvl w:ilvl="2" w:tplc="69D8F2B0">
      <w:numFmt w:val="bullet"/>
      <w:lvlText w:val="•"/>
      <w:lvlJc w:val="left"/>
      <w:pPr>
        <w:ind w:left="3068" w:hanging="182"/>
      </w:pPr>
      <w:rPr>
        <w:rFonts w:hint="default"/>
        <w:lang w:val="en-US" w:eastAsia="en-US" w:bidi="ar-SA"/>
      </w:rPr>
    </w:lvl>
    <w:lvl w:ilvl="3" w:tplc="CCFA3C66">
      <w:numFmt w:val="bullet"/>
      <w:lvlText w:val="•"/>
      <w:lvlJc w:val="left"/>
      <w:pPr>
        <w:ind w:left="4062" w:hanging="182"/>
      </w:pPr>
      <w:rPr>
        <w:rFonts w:hint="default"/>
        <w:lang w:val="en-US" w:eastAsia="en-US" w:bidi="ar-SA"/>
      </w:rPr>
    </w:lvl>
    <w:lvl w:ilvl="4" w:tplc="913C3540">
      <w:numFmt w:val="bullet"/>
      <w:lvlText w:val="•"/>
      <w:lvlJc w:val="left"/>
      <w:pPr>
        <w:ind w:left="5056" w:hanging="182"/>
      </w:pPr>
      <w:rPr>
        <w:rFonts w:hint="default"/>
        <w:lang w:val="en-US" w:eastAsia="en-US" w:bidi="ar-SA"/>
      </w:rPr>
    </w:lvl>
    <w:lvl w:ilvl="5" w:tplc="6784A552">
      <w:numFmt w:val="bullet"/>
      <w:lvlText w:val="•"/>
      <w:lvlJc w:val="left"/>
      <w:pPr>
        <w:ind w:left="6050" w:hanging="182"/>
      </w:pPr>
      <w:rPr>
        <w:rFonts w:hint="default"/>
        <w:lang w:val="en-US" w:eastAsia="en-US" w:bidi="ar-SA"/>
      </w:rPr>
    </w:lvl>
    <w:lvl w:ilvl="6" w:tplc="B1E8ACD4">
      <w:numFmt w:val="bullet"/>
      <w:lvlText w:val="•"/>
      <w:lvlJc w:val="left"/>
      <w:pPr>
        <w:ind w:left="7044" w:hanging="182"/>
      </w:pPr>
      <w:rPr>
        <w:rFonts w:hint="default"/>
        <w:lang w:val="en-US" w:eastAsia="en-US" w:bidi="ar-SA"/>
      </w:rPr>
    </w:lvl>
    <w:lvl w:ilvl="7" w:tplc="AE8E2BDC">
      <w:numFmt w:val="bullet"/>
      <w:lvlText w:val="•"/>
      <w:lvlJc w:val="left"/>
      <w:pPr>
        <w:ind w:left="8038" w:hanging="182"/>
      </w:pPr>
      <w:rPr>
        <w:rFonts w:hint="default"/>
        <w:lang w:val="en-US" w:eastAsia="en-US" w:bidi="ar-SA"/>
      </w:rPr>
    </w:lvl>
    <w:lvl w:ilvl="8" w:tplc="23140C5C">
      <w:numFmt w:val="bullet"/>
      <w:lvlText w:val="•"/>
      <w:lvlJc w:val="left"/>
      <w:pPr>
        <w:ind w:left="9032" w:hanging="182"/>
      </w:pPr>
      <w:rPr>
        <w:rFonts w:hint="default"/>
        <w:lang w:val="en-US" w:eastAsia="en-US" w:bidi="ar-SA"/>
      </w:rPr>
    </w:lvl>
  </w:abstractNum>
  <w:abstractNum w:abstractNumId="42" w15:restartNumberingAfterBreak="0">
    <w:nsid w:val="5FF46314"/>
    <w:multiLevelType w:val="hybridMultilevel"/>
    <w:tmpl w:val="938CEE3A"/>
    <w:lvl w:ilvl="0" w:tplc="C5A6F012">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8B2EFDD2">
      <w:numFmt w:val="bullet"/>
      <w:lvlText w:val="•"/>
      <w:lvlJc w:val="left"/>
      <w:pPr>
        <w:ind w:left="2074" w:hanging="182"/>
      </w:pPr>
      <w:rPr>
        <w:rFonts w:hint="default"/>
        <w:lang w:val="en-US" w:eastAsia="en-US" w:bidi="ar-SA"/>
      </w:rPr>
    </w:lvl>
    <w:lvl w:ilvl="2" w:tplc="2ABE0A9A">
      <w:numFmt w:val="bullet"/>
      <w:lvlText w:val="•"/>
      <w:lvlJc w:val="left"/>
      <w:pPr>
        <w:ind w:left="3068" w:hanging="182"/>
      </w:pPr>
      <w:rPr>
        <w:rFonts w:hint="default"/>
        <w:lang w:val="en-US" w:eastAsia="en-US" w:bidi="ar-SA"/>
      </w:rPr>
    </w:lvl>
    <w:lvl w:ilvl="3" w:tplc="F8E653CE">
      <w:numFmt w:val="bullet"/>
      <w:lvlText w:val="•"/>
      <w:lvlJc w:val="left"/>
      <w:pPr>
        <w:ind w:left="4062" w:hanging="182"/>
      </w:pPr>
      <w:rPr>
        <w:rFonts w:hint="default"/>
        <w:lang w:val="en-US" w:eastAsia="en-US" w:bidi="ar-SA"/>
      </w:rPr>
    </w:lvl>
    <w:lvl w:ilvl="4" w:tplc="779CFAE2">
      <w:numFmt w:val="bullet"/>
      <w:lvlText w:val="•"/>
      <w:lvlJc w:val="left"/>
      <w:pPr>
        <w:ind w:left="5056" w:hanging="182"/>
      </w:pPr>
      <w:rPr>
        <w:rFonts w:hint="default"/>
        <w:lang w:val="en-US" w:eastAsia="en-US" w:bidi="ar-SA"/>
      </w:rPr>
    </w:lvl>
    <w:lvl w:ilvl="5" w:tplc="6F3264C2">
      <w:numFmt w:val="bullet"/>
      <w:lvlText w:val="•"/>
      <w:lvlJc w:val="left"/>
      <w:pPr>
        <w:ind w:left="6050" w:hanging="182"/>
      </w:pPr>
      <w:rPr>
        <w:rFonts w:hint="default"/>
        <w:lang w:val="en-US" w:eastAsia="en-US" w:bidi="ar-SA"/>
      </w:rPr>
    </w:lvl>
    <w:lvl w:ilvl="6" w:tplc="F7422878">
      <w:numFmt w:val="bullet"/>
      <w:lvlText w:val="•"/>
      <w:lvlJc w:val="left"/>
      <w:pPr>
        <w:ind w:left="7044" w:hanging="182"/>
      </w:pPr>
      <w:rPr>
        <w:rFonts w:hint="default"/>
        <w:lang w:val="en-US" w:eastAsia="en-US" w:bidi="ar-SA"/>
      </w:rPr>
    </w:lvl>
    <w:lvl w:ilvl="7" w:tplc="CBAAC9C0">
      <w:numFmt w:val="bullet"/>
      <w:lvlText w:val="•"/>
      <w:lvlJc w:val="left"/>
      <w:pPr>
        <w:ind w:left="8038" w:hanging="182"/>
      </w:pPr>
      <w:rPr>
        <w:rFonts w:hint="default"/>
        <w:lang w:val="en-US" w:eastAsia="en-US" w:bidi="ar-SA"/>
      </w:rPr>
    </w:lvl>
    <w:lvl w:ilvl="8" w:tplc="7624CF16">
      <w:numFmt w:val="bullet"/>
      <w:lvlText w:val="•"/>
      <w:lvlJc w:val="left"/>
      <w:pPr>
        <w:ind w:left="9032" w:hanging="182"/>
      </w:pPr>
      <w:rPr>
        <w:rFonts w:hint="default"/>
        <w:lang w:val="en-US" w:eastAsia="en-US" w:bidi="ar-SA"/>
      </w:rPr>
    </w:lvl>
  </w:abstractNum>
  <w:abstractNum w:abstractNumId="43" w15:restartNumberingAfterBreak="0">
    <w:nsid w:val="63DA7652"/>
    <w:multiLevelType w:val="hybridMultilevel"/>
    <w:tmpl w:val="146493F4"/>
    <w:lvl w:ilvl="0" w:tplc="92D68F64">
      <w:start w:val="1"/>
      <w:numFmt w:val="decimal"/>
      <w:lvlText w:val="%1."/>
      <w:lvlJc w:val="left"/>
      <w:pPr>
        <w:ind w:left="1040" w:hanging="138"/>
      </w:pPr>
      <w:rPr>
        <w:rFonts w:ascii="Arial" w:eastAsia="Arial" w:hAnsi="Arial" w:cs="Arial" w:hint="default"/>
        <w:b w:val="0"/>
        <w:bCs w:val="0"/>
        <w:i w:val="0"/>
        <w:iCs w:val="0"/>
        <w:color w:val="172A4D"/>
        <w:spacing w:val="0"/>
        <w:w w:val="102"/>
        <w:sz w:val="14"/>
        <w:szCs w:val="14"/>
        <w:lang w:val="en-US" w:eastAsia="en-US" w:bidi="ar-SA"/>
      </w:rPr>
    </w:lvl>
    <w:lvl w:ilvl="1" w:tplc="967E0372">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A8FEBD14">
      <w:numFmt w:val="bullet"/>
      <w:lvlText w:val="•"/>
      <w:lvlJc w:val="left"/>
      <w:pPr>
        <w:ind w:left="2380" w:hanging="182"/>
      </w:pPr>
      <w:rPr>
        <w:rFonts w:hint="default"/>
        <w:lang w:val="en-US" w:eastAsia="en-US" w:bidi="ar-SA"/>
      </w:rPr>
    </w:lvl>
    <w:lvl w:ilvl="3" w:tplc="2E70F1FE">
      <w:numFmt w:val="bullet"/>
      <w:lvlText w:val="•"/>
      <w:lvlJc w:val="left"/>
      <w:pPr>
        <w:ind w:left="3460" w:hanging="182"/>
      </w:pPr>
      <w:rPr>
        <w:rFonts w:hint="default"/>
        <w:lang w:val="en-US" w:eastAsia="en-US" w:bidi="ar-SA"/>
      </w:rPr>
    </w:lvl>
    <w:lvl w:ilvl="4" w:tplc="20DCF804">
      <w:numFmt w:val="bullet"/>
      <w:lvlText w:val="•"/>
      <w:lvlJc w:val="left"/>
      <w:pPr>
        <w:ind w:left="4540" w:hanging="182"/>
      </w:pPr>
      <w:rPr>
        <w:rFonts w:hint="default"/>
        <w:lang w:val="en-US" w:eastAsia="en-US" w:bidi="ar-SA"/>
      </w:rPr>
    </w:lvl>
    <w:lvl w:ilvl="5" w:tplc="5A640EFC">
      <w:numFmt w:val="bullet"/>
      <w:lvlText w:val="•"/>
      <w:lvlJc w:val="left"/>
      <w:pPr>
        <w:ind w:left="5620" w:hanging="182"/>
      </w:pPr>
      <w:rPr>
        <w:rFonts w:hint="default"/>
        <w:lang w:val="en-US" w:eastAsia="en-US" w:bidi="ar-SA"/>
      </w:rPr>
    </w:lvl>
    <w:lvl w:ilvl="6" w:tplc="3FA03C6E">
      <w:numFmt w:val="bullet"/>
      <w:lvlText w:val="•"/>
      <w:lvlJc w:val="left"/>
      <w:pPr>
        <w:ind w:left="6700" w:hanging="182"/>
      </w:pPr>
      <w:rPr>
        <w:rFonts w:hint="default"/>
        <w:lang w:val="en-US" w:eastAsia="en-US" w:bidi="ar-SA"/>
      </w:rPr>
    </w:lvl>
    <w:lvl w:ilvl="7" w:tplc="A266B114">
      <w:numFmt w:val="bullet"/>
      <w:lvlText w:val="•"/>
      <w:lvlJc w:val="left"/>
      <w:pPr>
        <w:ind w:left="7780" w:hanging="182"/>
      </w:pPr>
      <w:rPr>
        <w:rFonts w:hint="default"/>
        <w:lang w:val="en-US" w:eastAsia="en-US" w:bidi="ar-SA"/>
      </w:rPr>
    </w:lvl>
    <w:lvl w:ilvl="8" w:tplc="C7D861E0">
      <w:numFmt w:val="bullet"/>
      <w:lvlText w:val="•"/>
      <w:lvlJc w:val="left"/>
      <w:pPr>
        <w:ind w:left="8860" w:hanging="182"/>
      </w:pPr>
      <w:rPr>
        <w:rFonts w:hint="default"/>
        <w:lang w:val="en-US" w:eastAsia="en-US" w:bidi="ar-SA"/>
      </w:rPr>
    </w:lvl>
  </w:abstractNum>
  <w:abstractNum w:abstractNumId="44" w15:restartNumberingAfterBreak="0">
    <w:nsid w:val="66BE42FB"/>
    <w:multiLevelType w:val="hybridMultilevel"/>
    <w:tmpl w:val="91A05516"/>
    <w:lvl w:ilvl="0" w:tplc="B2C493B8">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874ACC7A">
      <w:numFmt w:val="bullet"/>
      <w:lvlText w:val="•"/>
      <w:lvlJc w:val="left"/>
      <w:pPr>
        <w:ind w:left="455" w:hanging="132"/>
      </w:pPr>
      <w:rPr>
        <w:rFonts w:hint="default"/>
        <w:lang w:val="en-US" w:eastAsia="en-US" w:bidi="ar-SA"/>
      </w:rPr>
    </w:lvl>
    <w:lvl w:ilvl="2" w:tplc="F984CBD8">
      <w:numFmt w:val="bullet"/>
      <w:lvlText w:val="•"/>
      <w:lvlJc w:val="left"/>
      <w:pPr>
        <w:ind w:left="691" w:hanging="132"/>
      </w:pPr>
      <w:rPr>
        <w:rFonts w:hint="default"/>
        <w:lang w:val="en-US" w:eastAsia="en-US" w:bidi="ar-SA"/>
      </w:rPr>
    </w:lvl>
    <w:lvl w:ilvl="3" w:tplc="C0EC9DF8">
      <w:numFmt w:val="bullet"/>
      <w:lvlText w:val="•"/>
      <w:lvlJc w:val="left"/>
      <w:pPr>
        <w:ind w:left="926" w:hanging="132"/>
      </w:pPr>
      <w:rPr>
        <w:rFonts w:hint="default"/>
        <w:lang w:val="en-US" w:eastAsia="en-US" w:bidi="ar-SA"/>
      </w:rPr>
    </w:lvl>
    <w:lvl w:ilvl="4" w:tplc="D79034DA">
      <w:numFmt w:val="bullet"/>
      <w:lvlText w:val="•"/>
      <w:lvlJc w:val="left"/>
      <w:pPr>
        <w:ind w:left="1162" w:hanging="132"/>
      </w:pPr>
      <w:rPr>
        <w:rFonts w:hint="default"/>
        <w:lang w:val="en-US" w:eastAsia="en-US" w:bidi="ar-SA"/>
      </w:rPr>
    </w:lvl>
    <w:lvl w:ilvl="5" w:tplc="FA3A0FA8">
      <w:numFmt w:val="bullet"/>
      <w:lvlText w:val="•"/>
      <w:lvlJc w:val="left"/>
      <w:pPr>
        <w:ind w:left="1397" w:hanging="132"/>
      </w:pPr>
      <w:rPr>
        <w:rFonts w:hint="default"/>
        <w:lang w:val="en-US" w:eastAsia="en-US" w:bidi="ar-SA"/>
      </w:rPr>
    </w:lvl>
    <w:lvl w:ilvl="6" w:tplc="00421BD0">
      <w:numFmt w:val="bullet"/>
      <w:lvlText w:val="•"/>
      <w:lvlJc w:val="left"/>
      <w:pPr>
        <w:ind w:left="1633" w:hanging="132"/>
      </w:pPr>
      <w:rPr>
        <w:rFonts w:hint="default"/>
        <w:lang w:val="en-US" w:eastAsia="en-US" w:bidi="ar-SA"/>
      </w:rPr>
    </w:lvl>
    <w:lvl w:ilvl="7" w:tplc="7DEA1612">
      <w:numFmt w:val="bullet"/>
      <w:lvlText w:val="•"/>
      <w:lvlJc w:val="left"/>
      <w:pPr>
        <w:ind w:left="1868" w:hanging="132"/>
      </w:pPr>
      <w:rPr>
        <w:rFonts w:hint="default"/>
        <w:lang w:val="en-US" w:eastAsia="en-US" w:bidi="ar-SA"/>
      </w:rPr>
    </w:lvl>
    <w:lvl w:ilvl="8" w:tplc="0BBED226">
      <w:numFmt w:val="bullet"/>
      <w:lvlText w:val="•"/>
      <w:lvlJc w:val="left"/>
      <w:pPr>
        <w:ind w:left="2104" w:hanging="132"/>
      </w:pPr>
      <w:rPr>
        <w:rFonts w:hint="default"/>
        <w:lang w:val="en-US" w:eastAsia="en-US" w:bidi="ar-SA"/>
      </w:rPr>
    </w:lvl>
  </w:abstractNum>
  <w:abstractNum w:abstractNumId="45" w15:restartNumberingAfterBreak="0">
    <w:nsid w:val="66FE7159"/>
    <w:multiLevelType w:val="hybridMultilevel"/>
    <w:tmpl w:val="71404530"/>
    <w:lvl w:ilvl="0" w:tplc="94E483FC">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C74E8D5C">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D6C0922">
      <w:numFmt w:val="bullet"/>
      <w:lvlText w:val="•"/>
      <w:lvlJc w:val="left"/>
      <w:pPr>
        <w:ind w:left="2380" w:hanging="182"/>
      </w:pPr>
      <w:rPr>
        <w:rFonts w:hint="default"/>
        <w:lang w:val="en-US" w:eastAsia="en-US" w:bidi="ar-SA"/>
      </w:rPr>
    </w:lvl>
    <w:lvl w:ilvl="3" w:tplc="A25AF9DA">
      <w:numFmt w:val="bullet"/>
      <w:lvlText w:val="•"/>
      <w:lvlJc w:val="left"/>
      <w:pPr>
        <w:ind w:left="3460" w:hanging="182"/>
      </w:pPr>
      <w:rPr>
        <w:rFonts w:hint="default"/>
        <w:lang w:val="en-US" w:eastAsia="en-US" w:bidi="ar-SA"/>
      </w:rPr>
    </w:lvl>
    <w:lvl w:ilvl="4" w:tplc="E1424F62">
      <w:numFmt w:val="bullet"/>
      <w:lvlText w:val="•"/>
      <w:lvlJc w:val="left"/>
      <w:pPr>
        <w:ind w:left="4540" w:hanging="182"/>
      </w:pPr>
      <w:rPr>
        <w:rFonts w:hint="default"/>
        <w:lang w:val="en-US" w:eastAsia="en-US" w:bidi="ar-SA"/>
      </w:rPr>
    </w:lvl>
    <w:lvl w:ilvl="5" w:tplc="BF466E42">
      <w:numFmt w:val="bullet"/>
      <w:lvlText w:val="•"/>
      <w:lvlJc w:val="left"/>
      <w:pPr>
        <w:ind w:left="5620" w:hanging="182"/>
      </w:pPr>
      <w:rPr>
        <w:rFonts w:hint="default"/>
        <w:lang w:val="en-US" w:eastAsia="en-US" w:bidi="ar-SA"/>
      </w:rPr>
    </w:lvl>
    <w:lvl w:ilvl="6" w:tplc="55286100">
      <w:numFmt w:val="bullet"/>
      <w:lvlText w:val="•"/>
      <w:lvlJc w:val="left"/>
      <w:pPr>
        <w:ind w:left="6700" w:hanging="182"/>
      </w:pPr>
      <w:rPr>
        <w:rFonts w:hint="default"/>
        <w:lang w:val="en-US" w:eastAsia="en-US" w:bidi="ar-SA"/>
      </w:rPr>
    </w:lvl>
    <w:lvl w:ilvl="7" w:tplc="B96E4556">
      <w:numFmt w:val="bullet"/>
      <w:lvlText w:val="•"/>
      <w:lvlJc w:val="left"/>
      <w:pPr>
        <w:ind w:left="7780" w:hanging="182"/>
      </w:pPr>
      <w:rPr>
        <w:rFonts w:hint="default"/>
        <w:lang w:val="en-US" w:eastAsia="en-US" w:bidi="ar-SA"/>
      </w:rPr>
    </w:lvl>
    <w:lvl w:ilvl="8" w:tplc="7D5EF170">
      <w:numFmt w:val="bullet"/>
      <w:lvlText w:val="•"/>
      <w:lvlJc w:val="left"/>
      <w:pPr>
        <w:ind w:left="8860" w:hanging="182"/>
      </w:pPr>
      <w:rPr>
        <w:rFonts w:hint="default"/>
        <w:lang w:val="en-US" w:eastAsia="en-US" w:bidi="ar-SA"/>
      </w:rPr>
    </w:lvl>
  </w:abstractNum>
  <w:abstractNum w:abstractNumId="46" w15:restartNumberingAfterBreak="0">
    <w:nsid w:val="67696749"/>
    <w:multiLevelType w:val="hybridMultilevel"/>
    <w:tmpl w:val="3DE61160"/>
    <w:lvl w:ilvl="0" w:tplc="E6D40914">
      <w:start w:val="2"/>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9AE49A3C">
      <w:numFmt w:val="bullet"/>
      <w:lvlText w:val="•"/>
      <w:lvlJc w:val="left"/>
      <w:pPr>
        <w:ind w:left="2074" w:hanging="182"/>
      </w:pPr>
      <w:rPr>
        <w:rFonts w:hint="default"/>
        <w:lang w:val="en-US" w:eastAsia="en-US" w:bidi="ar-SA"/>
      </w:rPr>
    </w:lvl>
    <w:lvl w:ilvl="2" w:tplc="5ADAD75E">
      <w:numFmt w:val="bullet"/>
      <w:lvlText w:val="•"/>
      <w:lvlJc w:val="left"/>
      <w:pPr>
        <w:ind w:left="3068" w:hanging="182"/>
      </w:pPr>
      <w:rPr>
        <w:rFonts w:hint="default"/>
        <w:lang w:val="en-US" w:eastAsia="en-US" w:bidi="ar-SA"/>
      </w:rPr>
    </w:lvl>
    <w:lvl w:ilvl="3" w:tplc="B6AA48EC">
      <w:numFmt w:val="bullet"/>
      <w:lvlText w:val="•"/>
      <w:lvlJc w:val="left"/>
      <w:pPr>
        <w:ind w:left="4062" w:hanging="182"/>
      </w:pPr>
      <w:rPr>
        <w:rFonts w:hint="default"/>
        <w:lang w:val="en-US" w:eastAsia="en-US" w:bidi="ar-SA"/>
      </w:rPr>
    </w:lvl>
    <w:lvl w:ilvl="4" w:tplc="EA0A39C8">
      <w:numFmt w:val="bullet"/>
      <w:lvlText w:val="•"/>
      <w:lvlJc w:val="left"/>
      <w:pPr>
        <w:ind w:left="5056" w:hanging="182"/>
      </w:pPr>
      <w:rPr>
        <w:rFonts w:hint="default"/>
        <w:lang w:val="en-US" w:eastAsia="en-US" w:bidi="ar-SA"/>
      </w:rPr>
    </w:lvl>
    <w:lvl w:ilvl="5" w:tplc="1F4AE4D0">
      <w:numFmt w:val="bullet"/>
      <w:lvlText w:val="•"/>
      <w:lvlJc w:val="left"/>
      <w:pPr>
        <w:ind w:left="6050" w:hanging="182"/>
      </w:pPr>
      <w:rPr>
        <w:rFonts w:hint="default"/>
        <w:lang w:val="en-US" w:eastAsia="en-US" w:bidi="ar-SA"/>
      </w:rPr>
    </w:lvl>
    <w:lvl w:ilvl="6" w:tplc="C5224B1A">
      <w:numFmt w:val="bullet"/>
      <w:lvlText w:val="•"/>
      <w:lvlJc w:val="left"/>
      <w:pPr>
        <w:ind w:left="7044" w:hanging="182"/>
      </w:pPr>
      <w:rPr>
        <w:rFonts w:hint="default"/>
        <w:lang w:val="en-US" w:eastAsia="en-US" w:bidi="ar-SA"/>
      </w:rPr>
    </w:lvl>
    <w:lvl w:ilvl="7" w:tplc="A84CE4C8">
      <w:numFmt w:val="bullet"/>
      <w:lvlText w:val="•"/>
      <w:lvlJc w:val="left"/>
      <w:pPr>
        <w:ind w:left="8038" w:hanging="182"/>
      </w:pPr>
      <w:rPr>
        <w:rFonts w:hint="default"/>
        <w:lang w:val="en-US" w:eastAsia="en-US" w:bidi="ar-SA"/>
      </w:rPr>
    </w:lvl>
    <w:lvl w:ilvl="8" w:tplc="58F41EF2">
      <w:numFmt w:val="bullet"/>
      <w:lvlText w:val="•"/>
      <w:lvlJc w:val="left"/>
      <w:pPr>
        <w:ind w:left="9032" w:hanging="182"/>
      </w:pPr>
      <w:rPr>
        <w:rFonts w:hint="default"/>
        <w:lang w:val="en-US" w:eastAsia="en-US" w:bidi="ar-SA"/>
      </w:rPr>
    </w:lvl>
  </w:abstractNum>
  <w:abstractNum w:abstractNumId="47" w15:restartNumberingAfterBreak="0">
    <w:nsid w:val="6A7005BE"/>
    <w:multiLevelType w:val="hybridMultilevel"/>
    <w:tmpl w:val="DD84CB30"/>
    <w:lvl w:ilvl="0" w:tplc="A4F611BA">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75C81578">
      <w:numFmt w:val="bullet"/>
      <w:lvlText w:val="•"/>
      <w:lvlJc w:val="left"/>
      <w:pPr>
        <w:ind w:left="458" w:hanging="348"/>
      </w:pPr>
      <w:rPr>
        <w:rFonts w:hint="default"/>
        <w:lang w:val="en-US" w:eastAsia="en-US" w:bidi="ar-SA"/>
      </w:rPr>
    </w:lvl>
    <w:lvl w:ilvl="2" w:tplc="DB64390A">
      <w:numFmt w:val="bullet"/>
      <w:lvlText w:val="•"/>
      <w:lvlJc w:val="left"/>
      <w:pPr>
        <w:ind w:left="836" w:hanging="348"/>
      </w:pPr>
      <w:rPr>
        <w:rFonts w:hint="default"/>
        <w:lang w:val="en-US" w:eastAsia="en-US" w:bidi="ar-SA"/>
      </w:rPr>
    </w:lvl>
    <w:lvl w:ilvl="3" w:tplc="AEF68058">
      <w:numFmt w:val="bullet"/>
      <w:lvlText w:val="•"/>
      <w:lvlJc w:val="left"/>
      <w:pPr>
        <w:ind w:left="1214" w:hanging="348"/>
      </w:pPr>
      <w:rPr>
        <w:rFonts w:hint="default"/>
        <w:lang w:val="en-US" w:eastAsia="en-US" w:bidi="ar-SA"/>
      </w:rPr>
    </w:lvl>
    <w:lvl w:ilvl="4" w:tplc="207820F2">
      <w:numFmt w:val="bullet"/>
      <w:lvlText w:val="•"/>
      <w:lvlJc w:val="left"/>
      <w:pPr>
        <w:ind w:left="1592" w:hanging="348"/>
      </w:pPr>
      <w:rPr>
        <w:rFonts w:hint="default"/>
        <w:lang w:val="en-US" w:eastAsia="en-US" w:bidi="ar-SA"/>
      </w:rPr>
    </w:lvl>
    <w:lvl w:ilvl="5" w:tplc="2E5A91C0">
      <w:numFmt w:val="bullet"/>
      <w:lvlText w:val="•"/>
      <w:lvlJc w:val="left"/>
      <w:pPr>
        <w:ind w:left="1970" w:hanging="348"/>
      </w:pPr>
      <w:rPr>
        <w:rFonts w:hint="default"/>
        <w:lang w:val="en-US" w:eastAsia="en-US" w:bidi="ar-SA"/>
      </w:rPr>
    </w:lvl>
    <w:lvl w:ilvl="6" w:tplc="EFDE9860">
      <w:numFmt w:val="bullet"/>
      <w:lvlText w:val="•"/>
      <w:lvlJc w:val="left"/>
      <w:pPr>
        <w:ind w:left="2348" w:hanging="348"/>
      </w:pPr>
      <w:rPr>
        <w:rFonts w:hint="default"/>
        <w:lang w:val="en-US" w:eastAsia="en-US" w:bidi="ar-SA"/>
      </w:rPr>
    </w:lvl>
    <w:lvl w:ilvl="7" w:tplc="3B5A65E4">
      <w:numFmt w:val="bullet"/>
      <w:lvlText w:val="•"/>
      <w:lvlJc w:val="left"/>
      <w:pPr>
        <w:ind w:left="2726" w:hanging="348"/>
      </w:pPr>
      <w:rPr>
        <w:rFonts w:hint="default"/>
        <w:lang w:val="en-US" w:eastAsia="en-US" w:bidi="ar-SA"/>
      </w:rPr>
    </w:lvl>
    <w:lvl w:ilvl="8" w:tplc="32D43632">
      <w:numFmt w:val="bullet"/>
      <w:lvlText w:val="•"/>
      <w:lvlJc w:val="left"/>
      <w:pPr>
        <w:ind w:left="3104" w:hanging="348"/>
      </w:pPr>
      <w:rPr>
        <w:rFonts w:hint="default"/>
        <w:lang w:val="en-US" w:eastAsia="en-US" w:bidi="ar-SA"/>
      </w:rPr>
    </w:lvl>
  </w:abstractNum>
  <w:abstractNum w:abstractNumId="48" w15:restartNumberingAfterBreak="0">
    <w:nsid w:val="6A8F3E68"/>
    <w:multiLevelType w:val="hybridMultilevel"/>
    <w:tmpl w:val="98E4CC18"/>
    <w:lvl w:ilvl="0" w:tplc="735ABCC6">
      <w:start w:val="29"/>
      <w:numFmt w:val="decimal"/>
      <w:lvlText w:val="%1."/>
      <w:lvlJc w:val="left"/>
      <w:pPr>
        <w:ind w:left="1084" w:hanging="273"/>
      </w:pPr>
      <w:rPr>
        <w:rFonts w:ascii="Arial" w:eastAsia="Arial" w:hAnsi="Arial" w:cs="Arial" w:hint="default"/>
        <w:b w:val="0"/>
        <w:bCs w:val="0"/>
        <w:i w:val="0"/>
        <w:iCs w:val="0"/>
        <w:color w:val="172A4D"/>
        <w:spacing w:val="0"/>
        <w:w w:val="102"/>
        <w:sz w:val="16"/>
        <w:szCs w:val="16"/>
        <w:lang w:val="en-US" w:eastAsia="en-US" w:bidi="ar-SA"/>
      </w:rPr>
    </w:lvl>
    <w:lvl w:ilvl="1" w:tplc="A9B06DFA">
      <w:numFmt w:val="bullet"/>
      <w:lvlText w:val="•"/>
      <w:lvlJc w:val="left"/>
      <w:pPr>
        <w:ind w:left="2074" w:hanging="273"/>
      </w:pPr>
      <w:rPr>
        <w:rFonts w:hint="default"/>
        <w:lang w:val="en-US" w:eastAsia="en-US" w:bidi="ar-SA"/>
      </w:rPr>
    </w:lvl>
    <w:lvl w:ilvl="2" w:tplc="7D6AC660">
      <w:numFmt w:val="bullet"/>
      <w:lvlText w:val="•"/>
      <w:lvlJc w:val="left"/>
      <w:pPr>
        <w:ind w:left="3068" w:hanging="273"/>
      </w:pPr>
      <w:rPr>
        <w:rFonts w:hint="default"/>
        <w:lang w:val="en-US" w:eastAsia="en-US" w:bidi="ar-SA"/>
      </w:rPr>
    </w:lvl>
    <w:lvl w:ilvl="3" w:tplc="C5F84658">
      <w:numFmt w:val="bullet"/>
      <w:lvlText w:val="•"/>
      <w:lvlJc w:val="left"/>
      <w:pPr>
        <w:ind w:left="4062" w:hanging="273"/>
      </w:pPr>
      <w:rPr>
        <w:rFonts w:hint="default"/>
        <w:lang w:val="en-US" w:eastAsia="en-US" w:bidi="ar-SA"/>
      </w:rPr>
    </w:lvl>
    <w:lvl w:ilvl="4" w:tplc="33BE6CCC">
      <w:numFmt w:val="bullet"/>
      <w:lvlText w:val="•"/>
      <w:lvlJc w:val="left"/>
      <w:pPr>
        <w:ind w:left="5056" w:hanging="273"/>
      </w:pPr>
      <w:rPr>
        <w:rFonts w:hint="default"/>
        <w:lang w:val="en-US" w:eastAsia="en-US" w:bidi="ar-SA"/>
      </w:rPr>
    </w:lvl>
    <w:lvl w:ilvl="5" w:tplc="44FAC202">
      <w:numFmt w:val="bullet"/>
      <w:lvlText w:val="•"/>
      <w:lvlJc w:val="left"/>
      <w:pPr>
        <w:ind w:left="6050" w:hanging="273"/>
      </w:pPr>
      <w:rPr>
        <w:rFonts w:hint="default"/>
        <w:lang w:val="en-US" w:eastAsia="en-US" w:bidi="ar-SA"/>
      </w:rPr>
    </w:lvl>
    <w:lvl w:ilvl="6" w:tplc="7D860BEC">
      <w:numFmt w:val="bullet"/>
      <w:lvlText w:val="•"/>
      <w:lvlJc w:val="left"/>
      <w:pPr>
        <w:ind w:left="7044" w:hanging="273"/>
      </w:pPr>
      <w:rPr>
        <w:rFonts w:hint="default"/>
        <w:lang w:val="en-US" w:eastAsia="en-US" w:bidi="ar-SA"/>
      </w:rPr>
    </w:lvl>
    <w:lvl w:ilvl="7" w:tplc="D0E809E8">
      <w:numFmt w:val="bullet"/>
      <w:lvlText w:val="•"/>
      <w:lvlJc w:val="left"/>
      <w:pPr>
        <w:ind w:left="8038" w:hanging="273"/>
      </w:pPr>
      <w:rPr>
        <w:rFonts w:hint="default"/>
        <w:lang w:val="en-US" w:eastAsia="en-US" w:bidi="ar-SA"/>
      </w:rPr>
    </w:lvl>
    <w:lvl w:ilvl="8" w:tplc="892032B2">
      <w:numFmt w:val="bullet"/>
      <w:lvlText w:val="•"/>
      <w:lvlJc w:val="left"/>
      <w:pPr>
        <w:ind w:left="9032" w:hanging="273"/>
      </w:pPr>
      <w:rPr>
        <w:rFonts w:hint="default"/>
        <w:lang w:val="en-US" w:eastAsia="en-US" w:bidi="ar-SA"/>
      </w:rPr>
    </w:lvl>
  </w:abstractNum>
  <w:abstractNum w:abstractNumId="49" w15:restartNumberingAfterBreak="0">
    <w:nsid w:val="6D603E1E"/>
    <w:multiLevelType w:val="hybridMultilevel"/>
    <w:tmpl w:val="774C4466"/>
    <w:lvl w:ilvl="0" w:tplc="5EB2500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1EE752E">
      <w:numFmt w:val="bullet"/>
      <w:lvlText w:val="•"/>
      <w:lvlJc w:val="left"/>
      <w:pPr>
        <w:ind w:left="2074" w:hanging="182"/>
      </w:pPr>
      <w:rPr>
        <w:rFonts w:hint="default"/>
        <w:lang w:val="en-US" w:eastAsia="en-US" w:bidi="ar-SA"/>
      </w:rPr>
    </w:lvl>
    <w:lvl w:ilvl="2" w:tplc="EDAC969E">
      <w:numFmt w:val="bullet"/>
      <w:lvlText w:val="•"/>
      <w:lvlJc w:val="left"/>
      <w:pPr>
        <w:ind w:left="3068" w:hanging="182"/>
      </w:pPr>
      <w:rPr>
        <w:rFonts w:hint="default"/>
        <w:lang w:val="en-US" w:eastAsia="en-US" w:bidi="ar-SA"/>
      </w:rPr>
    </w:lvl>
    <w:lvl w:ilvl="3" w:tplc="D32239F4">
      <w:numFmt w:val="bullet"/>
      <w:lvlText w:val="•"/>
      <w:lvlJc w:val="left"/>
      <w:pPr>
        <w:ind w:left="4062" w:hanging="182"/>
      </w:pPr>
      <w:rPr>
        <w:rFonts w:hint="default"/>
        <w:lang w:val="en-US" w:eastAsia="en-US" w:bidi="ar-SA"/>
      </w:rPr>
    </w:lvl>
    <w:lvl w:ilvl="4" w:tplc="C6264BD2">
      <w:numFmt w:val="bullet"/>
      <w:lvlText w:val="•"/>
      <w:lvlJc w:val="left"/>
      <w:pPr>
        <w:ind w:left="5056" w:hanging="182"/>
      </w:pPr>
      <w:rPr>
        <w:rFonts w:hint="default"/>
        <w:lang w:val="en-US" w:eastAsia="en-US" w:bidi="ar-SA"/>
      </w:rPr>
    </w:lvl>
    <w:lvl w:ilvl="5" w:tplc="2D22D5FC">
      <w:numFmt w:val="bullet"/>
      <w:lvlText w:val="•"/>
      <w:lvlJc w:val="left"/>
      <w:pPr>
        <w:ind w:left="6050" w:hanging="182"/>
      </w:pPr>
      <w:rPr>
        <w:rFonts w:hint="default"/>
        <w:lang w:val="en-US" w:eastAsia="en-US" w:bidi="ar-SA"/>
      </w:rPr>
    </w:lvl>
    <w:lvl w:ilvl="6" w:tplc="B46C24A4">
      <w:numFmt w:val="bullet"/>
      <w:lvlText w:val="•"/>
      <w:lvlJc w:val="left"/>
      <w:pPr>
        <w:ind w:left="7044" w:hanging="182"/>
      </w:pPr>
      <w:rPr>
        <w:rFonts w:hint="default"/>
        <w:lang w:val="en-US" w:eastAsia="en-US" w:bidi="ar-SA"/>
      </w:rPr>
    </w:lvl>
    <w:lvl w:ilvl="7" w:tplc="227EA07C">
      <w:numFmt w:val="bullet"/>
      <w:lvlText w:val="•"/>
      <w:lvlJc w:val="left"/>
      <w:pPr>
        <w:ind w:left="8038" w:hanging="182"/>
      </w:pPr>
      <w:rPr>
        <w:rFonts w:hint="default"/>
        <w:lang w:val="en-US" w:eastAsia="en-US" w:bidi="ar-SA"/>
      </w:rPr>
    </w:lvl>
    <w:lvl w:ilvl="8" w:tplc="2E1676EC">
      <w:numFmt w:val="bullet"/>
      <w:lvlText w:val="•"/>
      <w:lvlJc w:val="left"/>
      <w:pPr>
        <w:ind w:left="9032" w:hanging="182"/>
      </w:pPr>
      <w:rPr>
        <w:rFonts w:hint="default"/>
        <w:lang w:val="en-US" w:eastAsia="en-US" w:bidi="ar-SA"/>
      </w:rPr>
    </w:lvl>
  </w:abstractNum>
  <w:abstractNum w:abstractNumId="50" w15:restartNumberingAfterBreak="0">
    <w:nsid w:val="6E300612"/>
    <w:multiLevelType w:val="hybridMultilevel"/>
    <w:tmpl w:val="052A9D72"/>
    <w:lvl w:ilvl="0" w:tplc="BF4EACB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502ACF2">
      <w:numFmt w:val="bullet"/>
      <w:lvlText w:val="•"/>
      <w:lvlJc w:val="left"/>
      <w:pPr>
        <w:ind w:left="2074" w:hanging="182"/>
      </w:pPr>
      <w:rPr>
        <w:rFonts w:hint="default"/>
        <w:lang w:val="en-US" w:eastAsia="en-US" w:bidi="ar-SA"/>
      </w:rPr>
    </w:lvl>
    <w:lvl w:ilvl="2" w:tplc="2BB886DC">
      <w:numFmt w:val="bullet"/>
      <w:lvlText w:val="•"/>
      <w:lvlJc w:val="left"/>
      <w:pPr>
        <w:ind w:left="3068" w:hanging="182"/>
      </w:pPr>
      <w:rPr>
        <w:rFonts w:hint="default"/>
        <w:lang w:val="en-US" w:eastAsia="en-US" w:bidi="ar-SA"/>
      </w:rPr>
    </w:lvl>
    <w:lvl w:ilvl="3" w:tplc="19705E08">
      <w:numFmt w:val="bullet"/>
      <w:lvlText w:val="•"/>
      <w:lvlJc w:val="left"/>
      <w:pPr>
        <w:ind w:left="4062" w:hanging="182"/>
      </w:pPr>
      <w:rPr>
        <w:rFonts w:hint="default"/>
        <w:lang w:val="en-US" w:eastAsia="en-US" w:bidi="ar-SA"/>
      </w:rPr>
    </w:lvl>
    <w:lvl w:ilvl="4" w:tplc="DD242EB8">
      <w:numFmt w:val="bullet"/>
      <w:lvlText w:val="•"/>
      <w:lvlJc w:val="left"/>
      <w:pPr>
        <w:ind w:left="5056" w:hanging="182"/>
      </w:pPr>
      <w:rPr>
        <w:rFonts w:hint="default"/>
        <w:lang w:val="en-US" w:eastAsia="en-US" w:bidi="ar-SA"/>
      </w:rPr>
    </w:lvl>
    <w:lvl w:ilvl="5" w:tplc="D5C68B08">
      <w:numFmt w:val="bullet"/>
      <w:lvlText w:val="•"/>
      <w:lvlJc w:val="left"/>
      <w:pPr>
        <w:ind w:left="6050" w:hanging="182"/>
      </w:pPr>
      <w:rPr>
        <w:rFonts w:hint="default"/>
        <w:lang w:val="en-US" w:eastAsia="en-US" w:bidi="ar-SA"/>
      </w:rPr>
    </w:lvl>
    <w:lvl w:ilvl="6" w:tplc="23F013A8">
      <w:numFmt w:val="bullet"/>
      <w:lvlText w:val="•"/>
      <w:lvlJc w:val="left"/>
      <w:pPr>
        <w:ind w:left="7044" w:hanging="182"/>
      </w:pPr>
      <w:rPr>
        <w:rFonts w:hint="default"/>
        <w:lang w:val="en-US" w:eastAsia="en-US" w:bidi="ar-SA"/>
      </w:rPr>
    </w:lvl>
    <w:lvl w:ilvl="7" w:tplc="6BAC16F2">
      <w:numFmt w:val="bullet"/>
      <w:lvlText w:val="•"/>
      <w:lvlJc w:val="left"/>
      <w:pPr>
        <w:ind w:left="8038" w:hanging="182"/>
      </w:pPr>
      <w:rPr>
        <w:rFonts w:hint="default"/>
        <w:lang w:val="en-US" w:eastAsia="en-US" w:bidi="ar-SA"/>
      </w:rPr>
    </w:lvl>
    <w:lvl w:ilvl="8" w:tplc="914CAAF2">
      <w:numFmt w:val="bullet"/>
      <w:lvlText w:val="•"/>
      <w:lvlJc w:val="left"/>
      <w:pPr>
        <w:ind w:left="9032" w:hanging="182"/>
      </w:pPr>
      <w:rPr>
        <w:rFonts w:hint="default"/>
        <w:lang w:val="en-US" w:eastAsia="en-US" w:bidi="ar-SA"/>
      </w:rPr>
    </w:lvl>
  </w:abstractNum>
  <w:abstractNum w:abstractNumId="51" w15:restartNumberingAfterBreak="0">
    <w:nsid w:val="71686202"/>
    <w:multiLevelType w:val="hybridMultilevel"/>
    <w:tmpl w:val="81E83D46"/>
    <w:lvl w:ilvl="0" w:tplc="F36C35C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84483410">
      <w:numFmt w:val="bullet"/>
      <w:lvlText w:val="•"/>
      <w:lvlJc w:val="left"/>
      <w:pPr>
        <w:ind w:left="2074" w:hanging="182"/>
      </w:pPr>
      <w:rPr>
        <w:rFonts w:hint="default"/>
        <w:lang w:val="en-US" w:eastAsia="en-US" w:bidi="ar-SA"/>
      </w:rPr>
    </w:lvl>
    <w:lvl w:ilvl="2" w:tplc="ABE4D014">
      <w:numFmt w:val="bullet"/>
      <w:lvlText w:val="•"/>
      <w:lvlJc w:val="left"/>
      <w:pPr>
        <w:ind w:left="3068" w:hanging="182"/>
      </w:pPr>
      <w:rPr>
        <w:rFonts w:hint="default"/>
        <w:lang w:val="en-US" w:eastAsia="en-US" w:bidi="ar-SA"/>
      </w:rPr>
    </w:lvl>
    <w:lvl w:ilvl="3" w:tplc="0CE28E5C">
      <w:numFmt w:val="bullet"/>
      <w:lvlText w:val="•"/>
      <w:lvlJc w:val="left"/>
      <w:pPr>
        <w:ind w:left="4062" w:hanging="182"/>
      </w:pPr>
      <w:rPr>
        <w:rFonts w:hint="default"/>
        <w:lang w:val="en-US" w:eastAsia="en-US" w:bidi="ar-SA"/>
      </w:rPr>
    </w:lvl>
    <w:lvl w:ilvl="4" w:tplc="C92C31C0">
      <w:numFmt w:val="bullet"/>
      <w:lvlText w:val="•"/>
      <w:lvlJc w:val="left"/>
      <w:pPr>
        <w:ind w:left="5056" w:hanging="182"/>
      </w:pPr>
      <w:rPr>
        <w:rFonts w:hint="default"/>
        <w:lang w:val="en-US" w:eastAsia="en-US" w:bidi="ar-SA"/>
      </w:rPr>
    </w:lvl>
    <w:lvl w:ilvl="5" w:tplc="233E634A">
      <w:numFmt w:val="bullet"/>
      <w:lvlText w:val="•"/>
      <w:lvlJc w:val="left"/>
      <w:pPr>
        <w:ind w:left="6050" w:hanging="182"/>
      </w:pPr>
      <w:rPr>
        <w:rFonts w:hint="default"/>
        <w:lang w:val="en-US" w:eastAsia="en-US" w:bidi="ar-SA"/>
      </w:rPr>
    </w:lvl>
    <w:lvl w:ilvl="6" w:tplc="865286B4">
      <w:numFmt w:val="bullet"/>
      <w:lvlText w:val="•"/>
      <w:lvlJc w:val="left"/>
      <w:pPr>
        <w:ind w:left="7044" w:hanging="182"/>
      </w:pPr>
      <w:rPr>
        <w:rFonts w:hint="default"/>
        <w:lang w:val="en-US" w:eastAsia="en-US" w:bidi="ar-SA"/>
      </w:rPr>
    </w:lvl>
    <w:lvl w:ilvl="7" w:tplc="258235BE">
      <w:numFmt w:val="bullet"/>
      <w:lvlText w:val="•"/>
      <w:lvlJc w:val="left"/>
      <w:pPr>
        <w:ind w:left="8038" w:hanging="182"/>
      </w:pPr>
      <w:rPr>
        <w:rFonts w:hint="default"/>
        <w:lang w:val="en-US" w:eastAsia="en-US" w:bidi="ar-SA"/>
      </w:rPr>
    </w:lvl>
    <w:lvl w:ilvl="8" w:tplc="12BE7B28">
      <w:numFmt w:val="bullet"/>
      <w:lvlText w:val="•"/>
      <w:lvlJc w:val="left"/>
      <w:pPr>
        <w:ind w:left="9032" w:hanging="182"/>
      </w:pPr>
      <w:rPr>
        <w:rFonts w:hint="default"/>
        <w:lang w:val="en-US" w:eastAsia="en-US" w:bidi="ar-SA"/>
      </w:rPr>
    </w:lvl>
  </w:abstractNum>
  <w:abstractNum w:abstractNumId="52" w15:restartNumberingAfterBreak="0">
    <w:nsid w:val="72DB09B8"/>
    <w:multiLevelType w:val="hybridMultilevel"/>
    <w:tmpl w:val="03785D9E"/>
    <w:lvl w:ilvl="0" w:tplc="ECA0523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929A8986">
      <w:numFmt w:val="bullet"/>
      <w:lvlText w:val="•"/>
      <w:lvlJc w:val="left"/>
      <w:pPr>
        <w:ind w:left="2074" w:hanging="182"/>
      </w:pPr>
      <w:rPr>
        <w:rFonts w:hint="default"/>
        <w:lang w:val="en-US" w:eastAsia="en-US" w:bidi="ar-SA"/>
      </w:rPr>
    </w:lvl>
    <w:lvl w:ilvl="2" w:tplc="617A1868">
      <w:numFmt w:val="bullet"/>
      <w:lvlText w:val="•"/>
      <w:lvlJc w:val="left"/>
      <w:pPr>
        <w:ind w:left="3068" w:hanging="182"/>
      </w:pPr>
      <w:rPr>
        <w:rFonts w:hint="default"/>
        <w:lang w:val="en-US" w:eastAsia="en-US" w:bidi="ar-SA"/>
      </w:rPr>
    </w:lvl>
    <w:lvl w:ilvl="3" w:tplc="C0562C52">
      <w:numFmt w:val="bullet"/>
      <w:lvlText w:val="•"/>
      <w:lvlJc w:val="left"/>
      <w:pPr>
        <w:ind w:left="4062" w:hanging="182"/>
      </w:pPr>
      <w:rPr>
        <w:rFonts w:hint="default"/>
        <w:lang w:val="en-US" w:eastAsia="en-US" w:bidi="ar-SA"/>
      </w:rPr>
    </w:lvl>
    <w:lvl w:ilvl="4" w:tplc="B5003CAC">
      <w:numFmt w:val="bullet"/>
      <w:lvlText w:val="•"/>
      <w:lvlJc w:val="left"/>
      <w:pPr>
        <w:ind w:left="5056" w:hanging="182"/>
      </w:pPr>
      <w:rPr>
        <w:rFonts w:hint="default"/>
        <w:lang w:val="en-US" w:eastAsia="en-US" w:bidi="ar-SA"/>
      </w:rPr>
    </w:lvl>
    <w:lvl w:ilvl="5" w:tplc="F0A0EE0E">
      <w:numFmt w:val="bullet"/>
      <w:lvlText w:val="•"/>
      <w:lvlJc w:val="left"/>
      <w:pPr>
        <w:ind w:left="6050" w:hanging="182"/>
      </w:pPr>
      <w:rPr>
        <w:rFonts w:hint="default"/>
        <w:lang w:val="en-US" w:eastAsia="en-US" w:bidi="ar-SA"/>
      </w:rPr>
    </w:lvl>
    <w:lvl w:ilvl="6" w:tplc="0DCA3EE4">
      <w:numFmt w:val="bullet"/>
      <w:lvlText w:val="•"/>
      <w:lvlJc w:val="left"/>
      <w:pPr>
        <w:ind w:left="7044" w:hanging="182"/>
      </w:pPr>
      <w:rPr>
        <w:rFonts w:hint="default"/>
        <w:lang w:val="en-US" w:eastAsia="en-US" w:bidi="ar-SA"/>
      </w:rPr>
    </w:lvl>
    <w:lvl w:ilvl="7" w:tplc="1CFA1BC2">
      <w:numFmt w:val="bullet"/>
      <w:lvlText w:val="•"/>
      <w:lvlJc w:val="left"/>
      <w:pPr>
        <w:ind w:left="8038" w:hanging="182"/>
      </w:pPr>
      <w:rPr>
        <w:rFonts w:hint="default"/>
        <w:lang w:val="en-US" w:eastAsia="en-US" w:bidi="ar-SA"/>
      </w:rPr>
    </w:lvl>
    <w:lvl w:ilvl="8" w:tplc="54DA92E6">
      <w:numFmt w:val="bullet"/>
      <w:lvlText w:val="•"/>
      <w:lvlJc w:val="left"/>
      <w:pPr>
        <w:ind w:left="9032" w:hanging="182"/>
      </w:pPr>
      <w:rPr>
        <w:rFonts w:hint="default"/>
        <w:lang w:val="en-US" w:eastAsia="en-US" w:bidi="ar-SA"/>
      </w:rPr>
    </w:lvl>
  </w:abstractNum>
  <w:abstractNum w:abstractNumId="53" w15:restartNumberingAfterBreak="0">
    <w:nsid w:val="73183190"/>
    <w:multiLevelType w:val="hybridMultilevel"/>
    <w:tmpl w:val="1708E250"/>
    <w:lvl w:ilvl="0" w:tplc="B086A3A2">
      <w:start w:val="1"/>
      <w:numFmt w:val="lowerLetter"/>
      <w:lvlText w:val="%1."/>
      <w:lvlJc w:val="left"/>
      <w:pPr>
        <w:ind w:left="216" w:hanging="182"/>
      </w:pPr>
      <w:rPr>
        <w:rFonts w:ascii="Arial" w:eastAsia="Arial" w:hAnsi="Arial" w:cs="Arial" w:hint="default"/>
        <w:b w:val="0"/>
        <w:bCs w:val="0"/>
        <w:i w:val="0"/>
        <w:iCs w:val="0"/>
        <w:color w:val="172A4D"/>
        <w:spacing w:val="0"/>
        <w:w w:val="102"/>
        <w:sz w:val="16"/>
        <w:szCs w:val="16"/>
        <w:lang w:val="en-US" w:eastAsia="en-US" w:bidi="ar-SA"/>
      </w:rPr>
    </w:lvl>
    <w:lvl w:ilvl="1" w:tplc="17601DA4">
      <w:start w:val="1"/>
      <w:numFmt w:val="lowerRoman"/>
      <w:lvlText w:val="%2."/>
      <w:lvlJc w:val="left"/>
      <w:pPr>
        <w:ind w:left="432"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A202D734">
      <w:numFmt w:val="bullet"/>
      <w:lvlText w:val="•"/>
      <w:lvlJc w:val="left"/>
      <w:pPr>
        <w:ind w:left="724" w:hanging="128"/>
      </w:pPr>
      <w:rPr>
        <w:rFonts w:hint="default"/>
        <w:lang w:val="en-US" w:eastAsia="en-US" w:bidi="ar-SA"/>
      </w:rPr>
    </w:lvl>
    <w:lvl w:ilvl="3" w:tplc="7A3CBF98">
      <w:numFmt w:val="bullet"/>
      <w:lvlText w:val="•"/>
      <w:lvlJc w:val="left"/>
      <w:pPr>
        <w:ind w:left="1008" w:hanging="128"/>
      </w:pPr>
      <w:rPr>
        <w:rFonts w:hint="default"/>
        <w:lang w:val="en-US" w:eastAsia="en-US" w:bidi="ar-SA"/>
      </w:rPr>
    </w:lvl>
    <w:lvl w:ilvl="4" w:tplc="D408E2B6">
      <w:numFmt w:val="bullet"/>
      <w:lvlText w:val="•"/>
      <w:lvlJc w:val="left"/>
      <w:pPr>
        <w:ind w:left="1293" w:hanging="128"/>
      </w:pPr>
      <w:rPr>
        <w:rFonts w:hint="default"/>
        <w:lang w:val="en-US" w:eastAsia="en-US" w:bidi="ar-SA"/>
      </w:rPr>
    </w:lvl>
    <w:lvl w:ilvl="5" w:tplc="25F0B41A">
      <w:numFmt w:val="bullet"/>
      <w:lvlText w:val="•"/>
      <w:lvlJc w:val="left"/>
      <w:pPr>
        <w:ind w:left="1577" w:hanging="128"/>
      </w:pPr>
      <w:rPr>
        <w:rFonts w:hint="default"/>
        <w:lang w:val="en-US" w:eastAsia="en-US" w:bidi="ar-SA"/>
      </w:rPr>
    </w:lvl>
    <w:lvl w:ilvl="6" w:tplc="D2F47138">
      <w:numFmt w:val="bullet"/>
      <w:lvlText w:val="•"/>
      <w:lvlJc w:val="left"/>
      <w:pPr>
        <w:ind w:left="1861" w:hanging="128"/>
      </w:pPr>
      <w:rPr>
        <w:rFonts w:hint="default"/>
        <w:lang w:val="en-US" w:eastAsia="en-US" w:bidi="ar-SA"/>
      </w:rPr>
    </w:lvl>
    <w:lvl w:ilvl="7" w:tplc="E800D20E">
      <w:numFmt w:val="bullet"/>
      <w:lvlText w:val="•"/>
      <w:lvlJc w:val="left"/>
      <w:pPr>
        <w:ind w:left="2146" w:hanging="128"/>
      </w:pPr>
      <w:rPr>
        <w:rFonts w:hint="default"/>
        <w:lang w:val="en-US" w:eastAsia="en-US" w:bidi="ar-SA"/>
      </w:rPr>
    </w:lvl>
    <w:lvl w:ilvl="8" w:tplc="1B9A234E">
      <w:numFmt w:val="bullet"/>
      <w:lvlText w:val="•"/>
      <w:lvlJc w:val="left"/>
      <w:pPr>
        <w:ind w:left="2430" w:hanging="128"/>
      </w:pPr>
      <w:rPr>
        <w:rFonts w:hint="default"/>
        <w:lang w:val="en-US" w:eastAsia="en-US" w:bidi="ar-SA"/>
      </w:rPr>
    </w:lvl>
  </w:abstractNum>
  <w:abstractNum w:abstractNumId="54" w15:restartNumberingAfterBreak="0">
    <w:nsid w:val="75580153"/>
    <w:multiLevelType w:val="hybridMultilevel"/>
    <w:tmpl w:val="0734C190"/>
    <w:lvl w:ilvl="0" w:tplc="362A749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1E226986">
      <w:numFmt w:val="bullet"/>
      <w:lvlText w:val="•"/>
      <w:lvlJc w:val="left"/>
      <w:pPr>
        <w:ind w:left="2074" w:hanging="182"/>
      </w:pPr>
      <w:rPr>
        <w:rFonts w:hint="default"/>
        <w:lang w:val="en-US" w:eastAsia="en-US" w:bidi="ar-SA"/>
      </w:rPr>
    </w:lvl>
    <w:lvl w:ilvl="2" w:tplc="A64ADA4E">
      <w:numFmt w:val="bullet"/>
      <w:lvlText w:val="•"/>
      <w:lvlJc w:val="left"/>
      <w:pPr>
        <w:ind w:left="3068" w:hanging="182"/>
      </w:pPr>
      <w:rPr>
        <w:rFonts w:hint="default"/>
        <w:lang w:val="en-US" w:eastAsia="en-US" w:bidi="ar-SA"/>
      </w:rPr>
    </w:lvl>
    <w:lvl w:ilvl="3" w:tplc="721E8112">
      <w:numFmt w:val="bullet"/>
      <w:lvlText w:val="•"/>
      <w:lvlJc w:val="left"/>
      <w:pPr>
        <w:ind w:left="4062" w:hanging="182"/>
      </w:pPr>
      <w:rPr>
        <w:rFonts w:hint="default"/>
        <w:lang w:val="en-US" w:eastAsia="en-US" w:bidi="ar-SA"/>
      </w:rPr>
    </w:lvl>
    <w:lvl w:ilvl="4" w:tplc="FBDA8162">
      <w:numFmt w:val="bullet"/>
      <w:lvlText w:val="•"/>
      <w:lvlJc w:val="left"/>
      <w:pPr>
        <w:ind w:left="5056" w:hanging="182"/>
      </w:pPr>
      <w:rPr>
        <w:rFonts w:hint="default"/>
        <w:lang w:val="en-US" w:eastAsia="en-US" w:bidi="ar-SA"/>
      </w:rPr>
    </w:lvl>
    <w:lvl w:ilvl="5" w:tplc="EA02E0A0">
      <w:numFmt w:val="bullet"/>
      <w:lvlText w:val="•"/>
      <w:lvlJc w:val="left"/>
      <w:pPr>
        <w:ind w:left="6050" w:hanging="182"/>
      </w:pPr>
      <w:rPr>
        <w:rFonts w:hint="default"/>
        <w:lang w:val="en-US" w:eastAsia="en-US" w:bidi="ar-SA"/>
      </w:rPr>
    </w:lvl>
    <w:lvl w:ilvl="6" w:tplc="1B7E0654">
      <w:numFmt w:val="bullet"/>
      <w:lvlText w:val="•"/>
      <w:lvlJc w:val="left"/>
      <w:pPr>
        <w:ind w:left="7044" w:hanging="182"/>
      </w:pPr>
      <w:rPr>
        <w:rFonts w:hint="default"/>
        <w:lang w:val="en-US" w:eastAsia="en-US" w:bidi="ar-SA"/>
      </w:rPr>
    </w:lvl>
    <w:lvl w:ilvl="7" w:tplc="38FEB96A">
      <w:numFmt w:val="bullet"/>
      <w:lvlText w:val="•"/>
      <w:lvlJc w:val="left"/>
      <w:pPr>
        <w:ind w:left="8038" w:hanging="182"/>
      </w:pPr>
      <w:rPr>
        <w:rFonts w:hint="default"/>
        <w:lang w:val="en-US" w:eastAsia="en-US" w:bidi="ar-SA"/>
      </w:rPr>
    </w:lvl>
    <w:lvl w:ilvl="8" w:tplc="B00684A6">
      <w:numFmt w:val="bullet"/>
      <w:lvlText w:val="•"/>
      <w:lvlJc w:val="left"/>
      <w:pPr>
        <w:ind w:left="9032" w:hanging="182"/>
      </w:pPr>
      <w:rPr>
        <w:rFonts w:hint="default"/>
        <w:lang w:val="en-US" w:eastAsia="en-US" w:bidi="ar-SA"/>
      </w:rPr>
    </w:lvl>
  </w:abstractNum>
  <w:abstractNum w:abstractNumId="55" w15:restartNumberingAfterBreak="0">
    <w:nsid w:val="774F5722"/>
    <w:multiLevelType w:val="hybridMultilevel"/>
    <w:tmpl w:val="D3B41616"/>
    <w:lvl w:ilvl="0" w:tplc="AF200DC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F31883EE">
      <w:numFmt w:val="bullet"/>
      <w:lvlText w:val="•"/>
      <w:lvlJc w:val="left"/>
      <w:pPr>
        <w:ind w:left="2074" w:hanging="182"/>
      </w:pPr>
      <w:rPr>
        <w:rFonts w:hint="default"/>
        <w:lang w:val="en-US" w:eastAsia="en-US" w:bidi="ar-SA"/>
      </w:rPr>
    </w:lvl>
    <w:lvl w:ilvl="2" w:tplc="D4E4D500">
      <w:numFmt w:val="bullet"/>
      <w:lvlText w:val="•"/>
      <w:lvlJc w:val="left"/>
      <w:pPr>
        <w:ind w:left="3068" w:hanging="182"/>
      </w:pPr>
      <w:rPr>
        <w:rFonts w:hint="default"/>
        <w:lang w:val="en-US" w:eastAsia="en-US" w:bidi="ar-SA"/>
      </w:rPr>
    </w:lvl>
    <w:lvl w:ilvl="3" w:tplc="FECA34C0">
      <w:numFmt w:val="bullet"/>
      <w:lvlText w:val="•"/>
      <w:lvlJc w:val="left"/>
      <w:pPr>
        <w:ind w:left="4062" w:hanging="182"/>
      </w:pPr>
      <w:rPr>
        <w:rFonts w:hint="default"/>
        <w:lang w:val="en-US" w:eastAsia="en-US" w:bidi="ar-SA"/>
      </w:rPr>
    </w:lvl>
    <w:lvl w:ilvl="4" w:tplc="FB78AFD6">
      <w:numFmt w:val="bullet"/>
      <w:lvlText w:val="•"/>
      <w:lvlJc w:val="left"/>
      <w:pPr>
        <w:ind w:left="5056" w:hanging="182"/>
      </w:pPr>
      <w:rPr>
        <w:rFonts w:hint="default"/>
        <w:lang w:val="en-US" w:eastAsia="en-US" w:bidi="ar-SA"/>
      </w:rPr>
    </w:lvl>
    <w:lvl w:ilvl="5" w:tplc="22E2AA72">
      <w:numFmt w:val="bullet"/>
      <w:lvlText w:val="•"/>
      <w:lvlJc w:val="left"/>
      <w:pPr>
        <w:ind w:left="6050" w:hanging="182"/>
      </w:pPr>
      <w:rPr>
        <w:rFonts w:hint="default"/>
        <w:lang w:val="en-US" w:eastAsia="en-US" w:bidi="ar-SA"/>
      </w:rPr>
    </w:lvl>
    <w:lvl w:ilvl="6" w:tplc="4F18B0D2">
      <w:numFmt w:val="bullet"/>
      <w:lvlText w:val="•"/>
      <w:lvlJc w:val="left"/>
      <w:pPr>
        <w:ind w:left="7044" w:hanging="182"/>
      </w:pPr>
      <w:rPr>
        <w:rFonts w:hint="default"/>
        <w:lang w:val="en-US" w:eastAsia="en-US" w:bidi="ar-SA"/>
      </w:rPr>
    </w:lvl>
    <w:lvl w:ilvl="7" w:tplc="02302D6E">
      <w:numFmt w:val="bullet"/>
      <w:lvlText w:val="•"/>
      <w:lvlJc w:val="left"/>
      <w:pPr>
        <w:ind w:left="8038" w:hanging="182"/>
      </w:pPr>
      <w:rPr>
        <w:rFonts w:hint="default"/>
        <w:lang w:val="en-US" w:eastAsia="en-US" w:bidi="ar-SA"/>
      </w:rPr>
    </w:lvl>
    <w:lvl w:ilvl="8" w:tplc="56545D74">
      <w:numFmt w:val="bullet"/>
      <w:lvlText w:val="•"/>
      <w:lvlJc w:val="left"/>
      <w:pPr>
        <w:ind w:left="9032" w:hanging="182"/>
      </w:pPr>
      <w:rPr>
        <w:rFonts w:hint="default"/>
        <w:lang w:val="en-US" w:eastAsia="en-US" w:bidi="ar-SA"/>
      </w:rPr>
    </w:lvl>
  </w:abstractNum>
  <w:abstractNum w:abstractNumId="56" w15:restartNumberingAfterBreak="0">
    <w:nsid w:val="774F72E4"/>
    <w:multiLevelType w:val="hybridMultilevel"/>
    <w:tmpl w:val="CEBA4D1E"/>
    <w:lvl w:ilvl="0" w:tplc="CB6C7998">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29AC2152">
      <w:numFmt w:val="bullet"/>
      <w:lvlText w:val="•"/>
      <w:lvlJc w:val="left"/>
      <w:pPr>
        <w:ind w:left="455" w:hanging="132"/>
      </w:pPr>
      <w:rPr>
        <w:rFonts w:hint="default"/>
        <w:lang w:val="en-US" w:eastAsia="en-US" w:bidi="ar-SA"/>
      </w:rPr>
    </w:lvl>
    <w:lvl w:ilvl="2" w:tplc="99D4F33A">
      <w:numFmt w:val="bullet"/>
      <w:lvlText w:val="•"/>
      <w:lvlJc w:val="left"/>
      <w:pPr>
        <w:ind w:left="691" w:hanging="132"/>
      </w:pPr>
      <w:rPr>
        <w:rFonts w:hint="default"/>
        <w:lang w:val="en-US" w:eastAsia="en-US" w:bidi="ar-SA"/>
      </w:rPr>
    </w:lvl>
    <w:lvl w:ilvl="3" w:tplc="C1961FB0">
      <w:numFmt w:val="bullet"/>
      <w:lvlText w:val="•"/>
      <w:lvlJc w:val="left"/>
      <w:pPr>
        <w:ind w:left="926" w:hanging="132"/>
      </w:pPr>
      <w:rPr>
        <w:rFonts w:hint="default"/>
        <w:lang w:val="en-US" w:eastAsia="en-US" w:bidi="ar-SA"/>
      </w:rPr>
    </w:lvl>
    <w:lvl w:ilvl="4" w:tplc="F2C4077E">
      <w:numFmt w:val="bullet"/>
      <w:lvlText w:val="•"/>
      <w:lvlJc w:val="left"/>
      <w:pPr>
        <w:ind w:left="1162" w:hanging="132"/>
      </w:pPr>
      <w:rPr>
        <w:rFonts w:hint="default"/>
        <w:lang w:val="en-US" w:eastAsia="en-US" w:bidi="ar-SA"/>
      </w:rPr>
    </w:lvl>
    <w:lvl w:ilvl="5" w:tplc="ED686266">
      <w:numFmt w:val="bullet"/>
      <w:lvlText w:val="•"/>
      <w:lvlJc w:val="left"/>
      <w:pPr>
        <w:ind w:left="1397" w:hanging="132"/>
      </w:pPr>
      <w:rPr>
        <w:rFonts w:hint="default"/>
        <w:lang w:val="en-US" w:eastAsia="en-US" w:bidi="ar-SA"/>
      </w:rPr>
    </w:lvl>
    <w:lvl w:ilvl="6" w:tplc="42E26AE8">
      <w:numFmt w:val="bullet"/>
      <w:lvlText w:val="•"/>
      <w:lvlJc w:val="left"/>
      <w:pPr>
        <w:ind w:left="1633" w:hanging="132"/>
      </w:pPr>
      <w:rPr>
        <w:rFonts w:hint="default"/>
        <w:lang w:val="en-US" w:eastAsia="en-US" w:bidi="ar-SA"/>
      </w:rPr>
    </w:lvl>
    <w:lvl w:ilvl="7" w:tplc="A1B2BEBC">
      <w:numFmt w:val="bullet"/>
      <w:lvlText w:val="•"/>
      <w:lvlJc w:val="left"/>
      <w:pPr>
        <w:ind w:left="1868" w:hanging="132"/>
      </w:pPr>
      <w:rPr>
        <w:rFonts w:hint="default"/>
        <w:lang w:val="en-US" w:eastAsia="en-US" w:bidi="ar-SA"/>
      </w:rPr>
    </w:lvl>
    <w:lvl w:ilvl="8" w:tplc="D1B6AFC4">
      <w:numFmt w:val="bullet"/>
      <w:lvlText w:val="•"/>
      <w:lvlJc w:val="left"/>
      <w:pPr>
        <w:ind w:left="2104" w:hanging="132"/>
      </w:pPr>
      <w:rPr>
        <w:rFonts w:hint="default"/>
        <w:lang w:val="en-US" w:eastAsia="en-US" w:bidi="ar-SA"/>
      </w:rPr>
    </w:lvl>
  </w:abstractNum>
  <w:abstractNum w:abstractNumId="57" w15:restartNumberingAfterBreak="0">
    <w:nsid w:val="77927C2A"/>
    <w:multiLevelType w:val="hybridMultilevel"/>
    <w:tmpl w:val="5A6A0902"/>
    <w:lvl w:ilvl="0" w:tplc="D37CFE38">
      <w:start w:val="81"/>
      <w:numFmt w:val="decimal"/>
      <w:lvlText w:val="%1."/>
      <w:lvlJc w:val="left"/>
      <w:pPr>
        <w:ind w:left="1084" w:hanging="273"/>
      </w:pPr>
      <w:rPr>
        <w:rFonts w:ascii="Arial" w:eastAsia="Arial" w:hAnsi="Arial" w:cs="Arial" w:hint="default"/>
        <w:b w:val="0"/>
        <w:bCs w:val="0"/>
        <w:i w:val="0"/>
        <w:iCs w:val="0"/>
        <w:color w:val="172A4D"/>
        <w:spacing w:val="0"/>
        <w:w w:val="102"/>
        <w:sz w:val="16"/>
        <w:szCs w:val="16"/>
        <w:lang w:val="en-US" w:eastAsia="en-US" w:bidi="ar-SA"/>
      </w:rPr>
    </w:lvl>
    <w:lvl w:ilvl="1" w:tplc="72580698">
      <w:numFmt w:val="bullet"/>
      <w:lvlText w:val="•"/>
      <w:lvlJc w:val="left"/>
      <w:pPr>
        <w:ind w:left="2074" w:hanging="273"/>
      </w:pPr>
      <w:rPr>
        <w:rFonts w:hint="default"/>
        <w:lang w:val="en-US" w:eastAsia="en-US" w:bidi="ar-SA"/>
      </w:rPr>
    </w:lvl>
    <w:lvl w:ilvl="2" w:tplc="6898130A">
      <w:numFmt w:val="bullet"/>
      <w:lvlText w:val="•"/>
      <w:lvlJc w:val="left"/>
      <w:pPr>
        <w:ind w:left="3068" w:hanging="273"/>
      </w:pPr>
      <w:rPr>
        <w:rFonts w:hint="default"/>
        <w:lang w:val="en-US" w:eastAsia="en-US" w:bidi="ar-SA"/>
      </w:rPr>
    </w:lvl>
    <w:lvl w:ilvl="3" w:tplc="EA1484F4">
      <w:numFmt w:val="bullet"/>
      <w:lvlText w:val="•"/>
      <w:lvlJc w:val="left"/>
      <w:pPr>
        <w:ind w:left="4062" w:hanging="273"/>
      </w:pPr>
      <w:rPr>
        <w:rFonts w:hint="default"/>
        <w:lang w:val="en-US" w:eastAsia="en-US" w:bidi="ar-SA"/>
      </w:rPr>
    </w:lvl>
    <w:lvl w:ilvl="4" w:tplc="08863CB2">
      <w:numFmt w:val="bullet"/>
      <w:lvlText w:val="•"/>
      <w:lvlJc w:val="left"/>
      <w:pPr>
        <w:ind w:left="5056" w:hanging="273"/>
      </w:pPr>
      <w:rPr>
        <w:rFonts w:hint="default"/>
        <w:lang w:val="en-US" w:eastAsia="en-US" w:bidi="ar-SA"/>
      </w:rPr>
    </w:lvl>
    <w:lvl w:ilvl="5" w:tplc="CBF29C3A">
      <w:numFmt w:val="bullet"/>
      <w:lvlText w:val="•"/>
      <w:lvlJc w:val="left"/>
      <w:pPr>
        <w:ind w:left="6050" w:hanging="273"/>
      </w:pPr>
      <w:rPr>
        <w:rFonts w:hint="default"/>
        <w:lang w:val="en-US" w:eastAsia="en-US" w:bidi="ar-SA"/>
      </w:rPr>
    </w:lvl>
    <w:lvl w:ilvl="6" w:tplc="09323FB6">
      <w:numFmt w:val="bullet"/>
      <w:lvlText w:val="•"/>
      <w:lvlJc w:val="left"/>
      <w:pPr>
        <w:ind w:left="7044" w:hanging="273"/>
      </w:pPr>
      <w:rPr>
        <w:rFonts w:hint="default"/>
        <w:lang w:val="en-US" w:eastAsia="en-US" w:bidi="ar-SA"/>
      </w:rPr>
    </w:lvl>
    <w:lvl w:ilvl="7" w:tplc="A58EB056">
      <w:numFmt w:val="bullet"/>
      <w:lvlText w:val="•"/>
      <w:lvlJc w:val="left"/>
      <w:pPr>
        <w:ind w:left="8038" w:hanging="273"/>
      </w:pPr>
      <w:rPr>
        <w:rFonts w:hint="default"/>
        <w:lang w:val="en-US" w:eastAsia="en-US" w:bidi="ar-SA"/>
      </w:rPr>
    </w:lvl>
    <w:lvl w:ilvl="8" w:tplc="69402F16">
      <w:numFmt w:val="bullet"/>
      <w:lvlText w:val="•"/>
      <w:lvlJc w:val="left"/>
      <w:pPr>
        <w:ind w:left="9032" w:hanging="273"/>
      </w:pPr>
      <w:rPr>
        <w:rFonts w:hint="default"/>
        <w:lang w:val="en-US" w:eastAsia="en-US" w:bidi="ar-SA"/>
      </w:rPr>
    </w:lvl>
  </w:abstractNum>
  <w:abstractNum w:abstractNumId="58" w15:restartNumberingAfterBreak="0">
    <w:nsid w:val="7D1551A8"/>
    <w:multiLevelType w:val="hybridMultilevel"/>
    <w:tmpl w:val="C9F20516"/>
    <w:lvl w:ilvl="0" w:tplc="97B201F6">
      <w:start w:val="6"/>
      <w:numFmt w:val="decimal"/>
      <w:lvlText w:val="%1."/>
      <w:lvlJc w:val="left"/>
      <w:pPr>
        <w:ind w:left="1135" w:hanging="182"/>
      </w:pPr>
      <w:rPr>
        <w:rFonts w:ascii="Arial" w:eastAsia="Arial" w:hAnsi="Arial" w:cs="Arial" w:hint="default"/>
        <w:b w:val="0"/>
        <w:bCs w:val="0"/>
        <w:i w:val="0"/>
        <w:iCs w:val="0"/>
        <w:color w:val="172A4D"/>
        <w:spacing w:val="0"/>
        <w:w w:val="102"/>
        <w:sz w:val="16"/>
        <w:szCs w:val="16"/>
        <w:lang w:val="en-US" w:eastAsia="en-US" w:bidi="ar-SA"/>
      </w:rPr>
    </w:lvl>
    <w:lvl w:ilvl="1" w:tplc="B2BC75CC">
      <w:numFmt w:val="bullet"/>
      <w:lvlText w:val="•"/>
      <w:lvlJc w:val="left"/>
      <w:pPr>
        <w:ind w:left="2128" w:hanging="182"/>
      </w:pPr>
      <w:rPr>
        <w:rFonts w:hint="default"/>
        <w:lang w:val="en-US" w:eastAsia="en-US" w:bidi="ar-SA"/>
      </w:rPr>
    </w:lvl>
    <w:lvl w:ilvl="2" w:tplc="6D9EB11C">
      <w:numFmt w:val="bullet"/>
      <w:lvlText w:val="•"/>
      <w:lvlJc w:val="left"/>
      <w:pPr>
        <w:ind w:left="3116" w:hanging="182"/>
      </w:pPr>
      <w:rPr>
        <w:rFonts w:hint="default"/>
        <w:lang w:val="en-US" w:eastAsia="en-US" w:bidi="ar-SA"/>
      </w:rPr>
    </w:lvl>
    <w:lvl w:ilvl="3" w:tplc="0526D2E0">
      <w:numFmt w:val="bullet"/>
      <w:lvlText w:val="•"/>
      <w:lvlJc w:val="left"/>
      <w:pPr>
        <w:ind w:left="4104" w:hanging="182"/>
      </w:pPr>
      <w:rPr>
        <w:rFonts w:hint="default"/>
        <w:lang w:val="en-US" w:eastAsia="en-US" w:bidi="ar-SA"/>
      </w:rPr>
    </w:lvl>
    <w:lvl w:ilvl="4" w:tplc="5A8C26E8">
      <w:numFmt w:val="bullet"/>
      <w:lvlText w:val="•"/>
      <w:lvlJc w:val="left"/>
      <w:pPr>
        <w:ind w:left="5092" w:hanging="182"/>
      </w:pPr>
      <w:rPr>
        <w:rFonts w:hint="default"/>
        <w:lang w:val="en-US" w:eastAsia="en-US" w:bidi="ar-SA"/>
      </w:rPr>
    </w:lvl>
    <w:lvl w:ilvl="5" w:tplc="D6F40F1E">
      <w:numFmt w:val="bullet"/>
      <w:lvlText w:val="•"/>
      <w:lvlJc w:val="left"/>
      <w:pPr>
        <w:ind w:left="6080" w:hanging="182"/>
      </w:pPr>
      <w:rPr>
        <w:rFonts w:hint="default"/>
        <w:lang w:val="en-US" w:eastAsia="en-US" w:bidi="ar-SA"/>
      </w:rPr>
    </w:lvl>
    <w:lvl w:ilvl="6" w:tplc="59628186">
      <w:numFmt w:val="bullet"/>
      <w:lvlText w:val="•"/>
      <w:lvlJc w:val="left"/>
      <w:pPr>
        <w:ind w:left="7068" w:hanging="182"/>
      </w:pPr>
      <w:rPr>
        <w:rFonts w:hint="default"/>
        <w:lang w:val="en-US" w:eastAsia="en-US" w:bidi="ar-SA"/>
      </w:rPr>
    </w:lvl>
    <w:lvl w:ilvl="7" w:tplc="61927D96">
      <w:numFmt w:val="bullet"/>
      <w:lvlText w:val="•"/>
      <w:lvlJc w:val="left"/>
      <w:pPr>
        <w:ind w:left="8056" w:hanging="182"/>
      </w:pPr>
      <w:rPr>
        <w:rFonts w:hint="default"/>
        <w:lang w:val="en-US" w:eastAsia="en-US" w:bidi="ar-SA"/>
      </w:rPr>
    </w:lvl>
    <w:lvl w:ilvl="8" w:tplc="65C80F3A">
      <w:numFmt w:val="bullet"/>
      <w:lvlText w:val="•"/>
      <w:lvlJc w:val="left"/>
      <w:pPr>
        <w:ind w:left="9044" w:hanging="182"/>
      </w:pPr>
      <w:rPr>
        <w:rFonts w:hint="default"/>
        <w:lang w:val="en-US" w:eastAsia="en-US" w:bidi="ar-SA"/>
      </w:rPr>
    </w:lvl>
  </w:abstractNum>
  <w:abstractNum w:abstractNumId="59" w15:restartNumberingAfterBreak="0">
    <w:nsid w:val="7D8068A2"/>
    <w:multiLevelType w:val="hybridMultilevel"/>
    <w:tmpl w:val="A614BB82"/>
    <w:lvl w:ilvl="0" w:tplc="0B36661E">
      <w:start w:val="1"/>
      <w:numFmt w:val="decimal"/>
      <w:lvlText w:val="%1."/>
      <w:lvlJc w:val="left"/>
      <w:pPr>
        <w:ind w:left="1128" w:hanging="227"/>
      </w:pPr>
      <w:rPr>
        <w:rFonts w:ascii="Arial" w:eastAsia="Arial" w:hAnsi="Arial" w:cs="Arial" w:hint="default"/>
        <w:b w:val="0"/>
        <w:bCs w:val="0"/>
        <w:i w:val="0"/>
        <w:iCs w:val="0"/>
        <w:color w:val="172A4D"/>
        <w:spacing w:val="0"/>
        <w:w w:val="102"/>
        <w:sz w:val="16"/>
        <w:szCs w:val="16"/>
        <w:lang w:val="en-US" w:eastAsia="en-US" w:bidi="ar-SA"/>
      </w:rPr>
    </w:lvl>
    <w:lvl w:ilvl="1" w:tplc="0BD8C48A">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7E54FE34">
      <w:numFmt w:val="bullet"/>
      <w:lvlText w:val="•"/>
      <w:lvlJc w:val="left"/>
      <w:pPr>
        <w:ind w:left="2380" w:hanging="182"/>
      </w:pPr>
      <w:rPr>
        <w:rFonts w:hint="default"/>
        <w:lang w:val="en-US" w:eastAsia="en-US" w:bidi="ar-SA"/>
      </w:rPr>
    </w:lvl>
    <w:lvl w:ilvl="3" w:tplc="C47A243A">
      <w:numFmt w:val="bullet"/>
      <w:lvlText w:val="•"/>
      <w:lvlJc w:val="left"/>
      <w:pPr>
        <w:ind w:left="3460" w:hanging="182"/>
      </w:pPr>
      <w:rPr>
        <w:rFonts w:hint="default"/>
        <w:lang w:val="en-US" w:eastAsia="en-US" w:bidi="ar-SA"/>
      </w:rPr>
    </w:lvl>
    <w:lvl w:ilvl="4" w:tplc="2A72D85A">
      <w:numFmt w:val="bullet"/>
      <w:lvlText w:val="•"/>
      <w:lvlJc w:val="left"/>
      <w:pPr>
        <w:ind w:left="4540" w:hanging="182"/>
      </w:pPr>
      <w:rPr>
        <w:rFonts w:hint="default"/>
        <w:lang w:val="en-US" w:eastAsia="en-US" w:bidi="ar-SA"/>
      </w:rPr>
    </w:lvl>
    <w:lvl w:ilvl="5" w:tplc="A236909E">
      <w:numFmt w:val="bullet"/>
      <w:lvlText w:val="•"/>
      <w:lvlJc w:val="left"/>
      <w:pPr>
        <w:ind w:left="5620" w:hanging="182"/>
      </w:pPr>
      <w:rPr>
        <w:rFonts w:hint="default"/>
        <w:lang w:val="en-US" w:eastAsia="en-US" w:bidi="ar-SA"/>
      </w:rPr>
    </w:lvl>
    <w:lvl w:ilvl="6" w:tplc="70142394">
      <w:numFmt w:val="bullet"/>
      <w:lvlText w:val="•"/>
      <w:lvlJc w:val="left"/>
      <w:pPr>
        <w:ind w:left="6700" w:hanging="182"/>
      </w:pPr>
      <w:rPr>
        <w:rFonts w:hint="default"/>
        <w:lang w:val="en-US" w:eastAsia="en-US" w:bidi="ar-SA"/>
      </w:rPr>
    </w:lvl>
    <w:lvl w:ilvl="7" w:tplc="6554D102">
      <w:numFmt w:val="bullet"/>
      <w:lvlText w:val="•"/>
      <w:lvlJc w:val="left"/>
      <w:pPr>
        <w:ind w:left="7780" w:hanging="182"/>
      </w:pPr>
      <w:rPr>
        <w:rFonts w:hint="default"/>
        <w:lang w:val="en-US" w:eastAsia="en-US" w:bidi="ar-SA"/>
      </w:rPr>
    </w:lvl>
    <w:lvl w:ilvl="8" w:tplc="C81691EA">
      <w:numFmt w:val="bullet"/>
      <w:lvlText w:val="•"/>
      <w:lvlJc w:val="left"/>
      <w:pPr>
        <w:ind w:left="8860" w:hanging="182"/>
      </w:pPr>
      <w:rPr>
        <w:rFonts w:hint="default"/>
        <w:lang w:val="en-US" w:eastAsia="en-US" w:bidi="ar-SA"/>
      </w:rPr>
    </w:lvl>
  </w:abstractNum>
  <w:abstractNum w:abstractNumId="60" w15:restartNumberingAfterBreak="0">
    <w:nsid w:val="7FE66B27"/>
    <w:multiLevelType w:val="hybridMultilevel"/>
    <w:tmpl w:val="029A07F8"/>
    <w:lvl w:ilvl="0" w:tplc="F31E6DEA">
      <w:start w:val="2"/>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31805264">
      <w:numFmt w:val="bullet"/>
      <w:lvlText w:val="•"/>
      <w:lvlJc w:val="left"/>
      <w:pPr>
        <w:ind w:left="2074" w:hanging="182"/>
      </w:pPr>
      <w:rPr>
        <w:rFonts w:hint="default"/>
        <w:lang w:val="en-US" w:eastAsia="en-US" w:bidi="ar-SA"/>
      </w:rPr>
    </w:lvl>
    <w:lvl w:ilvl="2" w:tplc="1F6A7E04">
      <w:numFmt w:val="bullet"/>
      <w:lvlText w:val="•"/>
      <w:lvlJc w:val="left"/>
      <w:pPr>
        <w:ind w:left="3068" w:hanging="182"/>
      </w:pPr>
      <w:rPr>
        <w:rFonts w:hint="default"/>
        <w:lang w:val="en-US" w:eastAsia="en-US" w:bidi="ar-SA"/>
      </w:rPr>
    </w:lvl>
    <w:lvl w:ilvl="3" w:tplc="C22E1746">
      <w:numFmt w:val="bullet"/>
      <w:lvlText w:val="•"/>
      <w:lvlJc w:val="left"/>
      <w:pPr>
        <w:ind w:left="4062" w:hanging="182"/>
      </w:pPr>
      <w:rPr>
        <w:rFonts w:hint="default"/>
        <w:lang w:val="en-US" w:eastAsia="en-US" w:bidi="ar-SA"/>
      </w:rPr>
    </w:lvl>
    <w:lvl w:ilvl="4" w:tplc="24FE9A90">
      <w:numFmt w:val="bullet"/>
      <w:lvlText w:val="•"/>
      <w:lvlJc w:val="left"/>
      <w:pPr>
        <w:ind w:left="5056" w:hanging="182"/>
      </w:pPr>
      <w:rPr>
        <w:rFonts w:hint="default"/>
        <w:lang w:val="en-US" w:eastAsia="en-US" w:bidi="ar-SA"/>
      </w:rPr>
    </w:lvl>
    <w:lvl w:ilvl="5" w:tplc="171E4364">
      <w:numFmt w:val="bullet"/>
      <w:lvlText w:val="•"/>
      <w:lvlJc w:val="left"/>
      <w:pPr>
        <w:ind w:left="6050" w:hanging="182"/>
      </w:pPr>
      <w:rPr>
        <w:rFonts w:hint="default"/>
        <w:lang w:val="en-US" w:eastAsia="en-US" w:bidi="ar-SA"/>
      </w:rPr>
    </w:lvl>
    <w:lvl w:ilvl="6" w:tplc="BB60FC5A">
      <w:numFmt w:val="bullet"/>
      <w:lvlText w:val="•"/>
      <w:lvlJc w:val="left"/>
      <w:pPr>
        <w:ind w:left="7044" w:hanging="182"/>
      </w:pPr>
      <w:rPr>
        <w:rFonts w:hint="default"/>
        <w:lang w:val="en-US" w:eastAsia="en-US" w:bidi="ar-SA"/>
      </w:rPr>
    </w:lvl>
    <w:lvl w:ilvl="7" w:tplc="AE8E040C">
      <w:numFmt w:val="bullet"/>
      <w:lvlText w:val="•"/>
      <w:lvlJc w:val="left"/>
      <w:pPr>
        <w:ind w:left="8038" w:hanging="182"/>
      </w:pPr>
      <w:rPr>
        <w:rFonts w:hint="default"/>
        <w:lang w:val="en-US" w:eastAsia="en-US" w:bidi="ar-SA"/>
      </w:rPr>
    </w:lvl>
    <w:lvl w:ilvl="8" w:tplc="BEC06D28">
      <w:numFmt w:val="bullet"/>
      <w:lvlText w:val="•"/>
      <w:lvlJc w:val="left"/>
      <w:pPr>
        <w:ind w:left="9032" w:hanging="182"/>
      </w:pPr>
      <w:rPr>
        <w:rFonts w:hint="default"/>
        <w:lang w:val="en-US" w:eastAsia="en-US" w:bidi="ar-SA"/>
      </w:rPr>
    </w:lvl>
  </w:abstractNum>
  <w:num w:numId="1" w16cid:durableId="1070881936">
    <w:abstractNumId w:val="22"/>
  </w:num>
  <w:num w:numId="2" w16cid:durableId="128015359">
    <w:abstractNumId w:val="39"/>
  </w:num>
  <w:num w:numId="3" w16cid:durableId="451746312">
    <w:abstractNumId w:val="17"/>
  </w:num>
  <w:num w:numId="4" w16cid:durableId="1669402606">
    <w:abstractNumId w:val="6"/>
  </w:num>
  <w:num w:numId="5" w16cid:durableId="734860613">
    <w:abstractNumId w:val="42"/>
  </w:num>
  <w:num w:numId="6" w16cid:durableId="983118464">
    <w:abstractNumId w:val="45"/>
  </w:num>
  <w:num w:numId="7" w16cid:durableId="316885768">
    <w:abstractNumId w:val="38"/>
  </w:num>
  <w:num w:numId="8" w16cid:durableId="1447577417">
    <w:abstractNumId w:val="40"/>
  </w:num>
  <w:num w:numId="9" w16cid:durableId="612441847">
    <w:abstractNumId w:val="28"/>
  </w:num>
  <w:num w:numId="10" w16cid:durableId="1755475245">
    <w:abstractNumId w:val="54"/>
  </w:num>
  <w:num w:numId="11" w16cid:durableId="1961763371">
    <w:abstractNumId w:val="50"/>
  </w:num>
  <w:num w:numId="12" w16cid:durableId="1856847884">
    <w:abstractNumId w:val="10"/>
  </w:num>
  <w:num w:numId="13" w16cid:durableId="2040618644">
    <w:abstractNumId w:val="59"/>
  </w:num>
  <w:num w:numId="14" w16cid:durableId="2055154261">
    <w:abstractNumId w:val="35"/>
  </w:num>
  <w:num w:numId="15" w16cid:durableId="1424110938">
    <w:abstractNumId w:val="21"/>
  </w:num>
  <w:num w:numId="16" w16cid:durableId="1794668883">
    <w:abstractNumId w:val="53"/>
  </w:num>
  <w:num w:numId="17" w16cid:durableId="1183593273">
    <w:abstractNumId w:val="43"/>
  </w:num>
  <w:num w:numId="18" w16cid:durableId="845290029">
    <w:abstractNumId w:val="16"/>
  </w:num>
  <w:num w:numId="19" w16cid:durableId="113522627">
    <w:abstractNumId w:val="29"/>
  </w:num>
  <w:num w:numId="20" w16cid:durableId="312488839">
    <w:abstractNumId w:val="2"/>
  </w:num>
  <w:num w:numId="21" w16cid:durableId="625623304">
    <w:abstractNumId w:val="3"/>
  </w:num>
  <w:num w:numId="22" w16cid:durableId="707291743">
    <w:abstractNumId w:val="25"/>
  </w:num>
  <w:num w:numId="23" w16cid:durableId="1246455822">
    <w:abstractNumId w:val="14"/>
  </w:num>
  <w:num w:numId="24" w16cid:durableId="900405121">
    <w:abstractNumId w:val="52"/>
  </w:num>
  <w:num w:numId="25" w16cid:durableId="1438208992">
    <w:abstractNumId w:val="55"/>
  </w:num>
  <w:num w:numId="26" w16cid:durableId="762263717">
    <w:abstractNumId w:val="49"/>
  </w:num>
  <w:num w:numId="27" w16cid:durableId="586309309">
    <w:abstractNumId w:val="34"/>
  </w:num>
  <w:num w:numId="28" w16cid:durableId="653531087">
    <w:abstractNumId w:val="51"/>
  </w:num>
  <w:num w:numId="29" w16cid:durableId="1915891159">
    <w:abstractNumId w:val="9"/>
  </w:num>
  <w:num w:numId="30" w16cid:durableId="4865442">
    <w:abstractNumId w:val="1"/>
  </w:num>
  <w:num w:numId="31" w16cid:durableId="950890817">
    <w:abstractNumId w:val="57"/>
  </w:num>
  <w:num w:numId="32" w16cid:durableId="1994068974">
    <w:abstractNumId w:val="48"/>
  </w:num>
  <w:num w:numId="33" w16cid:durableId="130291578">
    <w:abstractNumId w:val="58"/>
  </w:num>
  <w:num w:numId="34" w16cid:durableId="1528711174">
    <w:abstractNumId w:val="20"/>
  </w:num>
  <w:num w:numId="35" w16cid:durableId="341906487">
    <w:abstractNumId w:val="41"/>
  </w:num>
  <w:num w:numId="36" w16cid:durableId="27217668">
    <w:abstractNumId w:val="46"/>
  </w:num>
  <w:num w:numId="37" w16cid:durableId="1502312610">
    <w:abstractNumId w:val="60"/>
  </w:num>
  <w:num w:numId="38" w16cid:durableId="1640064040">
    <w:abstractNumId w:val="7"/>
  </w:num>
  <w:num w:numId="39" w16cid:durableId="726681272">
    <w:abstractNumId w:val="12"/>
  </w:num>
  <w:num w:numId="40" w16cid:durableId="2124692321">
    <w:abstractNumId w:val="32"/>
  </w:num>
  <w:num w:numId="41" w16cid:durableId="1137531517">
    <w:abstractNumId w:val="13"/>
  </w:num>
  <w:num w:numId="42" w16cid:durableId="1221407976">
    <w:abstractNumId w:val="31"/>
  </w:num>
  <w:num w:numId="43" w16cid:durableId="1649934980">
    <w:abstractNumId w:val="37"/>
  </w:num>
  <w:num w:numId="44" w16cid:durableId="1348370091">
    <w:abstractNumId w:val="23"/>
  </w:num>
  <w:num w:numId="45" w16cid:durableId="523442755">
    <w:abstractNumId w:val="33"/>
  </w:num>
  <w:num w:numId="46" w16cid:durableId="1380127952">
    <w:abstractNumId w:val="15"/>
  </w:num>
  <w:num w:numId="47" w16cid:durableId="1438453036">
    <w:abstractNumId w:val="11"/>
  </w:num>
  <w:num w:numId="48" w16cid:durableId="2061054979">
    <w:abstractNumId w:val="19"/>
  </w:num>
  <w:num w:numId="49" w16cid:durableId="767770140">
    <w:abstractNumId w:val="24"/>
  </w:num>
  <w:num w:numId="50" w16cid:durableId="231232905">
    <w:abstractNumId w:val="44"/>
  </w:num>
  <w:num w:numId="51" w16cid:durableId="579170175">
    <w:abstractNumId w:val="4"/>
  </w:num>
  <w:num w:numId="52" w16cid:durableId="295599468">
    <w:abstractNumId w:val="56"/>
  </w:num>
  <w:num w:numId="53" w16cid:durableId="1158690850">
    <w:abstractNumId w:val="30"/>
  </w:num>
  <w:num w:numId="54" w16cid:durableId="545795935">
    <w:abstractNumId w:val="27"/>
  </w:num>
  <w:num w:numId="55" w16cid:durableId="1030031522">
    <w:abstractNumId w:val="5"/>
  </w:num>
  <w:num w:numId="56" w16cid:durableId="479156574">
    <w:abstractNumId w:val="26"/>
  </w:num>
  <w:num w:numId="57" w16cid:durableId="73362400">
    <w:abstractNumId w:val="18"/>
  </w:num>
  <w:num w:numId="58" w16cid:durableId="1183014145">
    <w:abstractNumId w:val="0"/>
  </w:num>
  <w:num w:numId="59" w16cid:durableId="1337000934">
    <w:abstractNumId w:val="47"/>
  </w:num>
  <w:num w:numId="60" w16cid:durableId="1126855250">
    <w:abstractNumId w:val="36"/>
  </w:num>
  <w:num w:numId="61" w16cid:durableId="6851332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E82"/>
    <w:rsid w:val="004B6F9E"/>
    <w:rsid w:val="00AF2E82"/>
    <w:rsid w:val="00C12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A63107-2551-43E5-9BCD-0E908E102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376"/>
    <w:pPr>
      <w:widowControl w:val="0"/>
      <w:autoSpaceDE w:val="0"/>
      <w:autoSpaceDN w:val="0"/>
      <w:spacing w:after="0" w:line="240" w:lineRule="auto"/>
    </w:pPr>
    <w:rPr>
      <w:rFonts w:ascii="Arial" w:eastAsia="Arial" w:hAnsi="Arial" w:cs="Arial"/>
      <w:kern w:val="0"/>
      <w14:ligatures w14:val="none"/>
    </w:rPr>
  </w:style>
  <w:style w:type="paragraph" w:styleId="Heading1">
    <w:name w:val="heading 1"/>
    <w:basedOn w:val="Normal"/>
    <w:link w:val="Heading1Char"/>
    <w:uiPriority w:val="9"/>
    <w:qFormat/>
    <w:rsid w:val="00C12376"/>
    <w:pPr>
      <w:spacing w:before="16"/>
      <w:ind w:left="20"/>
      <w:outlineLvl w:val="0"/>
    </w:pPr>
    <w:rPr>
      <w:sz w:val="28"/>
      <w:szCs w:val="28"/>
    </w:rPr>
  </w:style>
  <w:style w:type="paragraph" w:styleId="Heading2">
    <w:name w:val="heading 2"/>
    <w:basedOn w:val="Normal"/>
    <w:link w:val="Heading2Char"/>
    <w:uiPriority w:val="9"/>
    <w:unhideWhenUsed/>
    <w:qFormat/>
    <w:rsid w:val="00C12376"/>
    <w:pPr>
      <w:ind w:left="868"/>
      <w:outlineLvl w:val="1"/>
    </w:pPr>
    <w:rPr>
      <w:b/>
      <w:bCs/>
      <w:sz w:val="23"/>
      <w:szCs w:val="23"/>
    </w:rPr>
  </w:style>
  <w:style w:type="paragraph" w:styleId="Heading3">
    <w:name w:val="heading 3"/>
    <w:basedOn w:val="Normal"/>
    <w:link w:val="Heading3Char"/>
    <w:uiPriority w:val="9"/>
    <w:unhideWhenUsed/>
    <w:qFormat/>
    <w:rsid w:val="00C12376"/>
    <w:pPr>
      <w:ind w:left="868"/>
      <w:outlineLvl w:val="2"/>
    </w:pPr>
    <w:rPr>
      <w:sz w:val="23"/>
      <w:szCs w:val="23"/>
    </w:rPr>
  </w:style>
  <w:style w:type="paragraph" w:styleId="Heading4">
    <w:name w:val="heading 4"/>
    <w:basedOn w:val="Normal"/>
    <w:link w:val="Heading4Char"/>
    <w:uiPriority w:val="9"/>
    <w:unhideWhenUsed/>
    <w:qFormat/>
    <w:rsid w:val="00C12376"/>
    <w:pPr>
      <w:ind w:left="868"/>
      <w:outlineLvl w:val="3"/>
    </w:pPr>
    <w:rPr>
      <w:b/>
      <w:bCs/>
      <w:sz w:val="18"/>
      <w:szCs w:val="18"/>
    </w:rPr>
  </w:style>
  <w:style w:type="paragraph" w:styleId="Heading5">
    <w:name w:val="heading 5"/>
    <w:basedOn w:val="Normal"/>
    <w:link w:val="Heading5Char"/>
    <w:uiPriority w:val="9"/>
    <w:unhideWhenUsed/>
    <w:qFormat/>
    <w:rsid w:val="00C12376"/>
    <w:pPr>
      <w:ind w:left="868"/>
      <w:outlineLvl w:val="4"/>
    </w:pPr>
    <w:rPr>
      <w:b/>
      <w:bCs/>
      <w:sz w:val="16"/>
      <w:szCs w:val="16"/>
    </w:rPr>
  </w:style>
  <w:style w:type="paragraph" w:styleId="Heading6">
    <w:name w:val="heading 6"/>
    <w:basedOn w:val="Normal"/>
    <w:next w:val="Normal"/>
    <w:link w:val="Heading6Char"/>
    <w:uiPriority w:val="9"/>
    <w:unhideWhenUsed/>
    <w:qFormat/>
    <w:rsid w:val="00C1237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1237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C1237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376"/>
    <w:rPr>
      <w:rFonts w:ascii="Arial" w:eastAsia="Arial" w:hAnsi="Arial" w:cs="Arial"/>
      <w:kern w:val="0"/>
      <w:sz w:val="28"/>
      <w:szCs w:val="28"/>
      <w14:ligatures w14:val="none"/>
    </w:rPr>
  </w:style>
  <w:style w:type="character" w:customStyle="1" w:styleId="Heading2Char">
    <w:name w:val="Heading 2 Char"/>
    <w:basedOn w:val="DefaultParagraphFont"/>
    <w:link w:val="Heading2"/>
    <w:uiPriority w:val="9"/>
    <w:rsid w:val="00C12376"/>
    <w:rPr>
      <w:rFonts w:ascii="Arial" w:eastAsia="Arial" w:hAnsi="Arial" w:cs="Arial"/>
      <w:b/>
      <w:bCs/>
      <w:kern w:val="0"/>
      <w:sz w:val="23"/>
      <w:szCs w:val="23"/>
      <w14:ligatures w14:val="none"/>
    </w:rPr>
  </w:style>
  <w:style w:type="character" w:customStyle="1" w:styleId="Heading3Char">
    <w:name w:val="Heading 3 Char"/>
    <w:basedOn w:val="DefaultParagraphFont"/>
    <w:link w:val="Heading3"/>
    <w:uiPriority w:val="9"/>
    <w:rsid w:val="00C12376"/>
    <w:rPr>
      <w:rFonts w:ascii="Arial" w:eastAsia="Arial" w:hAnsi="Arial" w:cs="Arial"/>
      <w:kern w:val="0"/>
      <w:sz w:val="23"/>
      <w:szCs w:val="23"/>
      <w14:ligatures w14:val="none"/>
    </w:rPr>
  </w:style>
  <w:style w:type="character" w:customStyle="1" w:styleId="Heading4Char">
    <w:name w:val="Heading 4 Char"/>
    <w:basedOn w:val="DefaultParagraphFont"/>
    <w:link w:val="Heading4"/>
    <w:uiPriority w:val="9"/>
    <w:rsid w:val="00C12376"/>
    <w:rPr>
      <w:rFonts w:ascii="Arial" w:eastAsia="Arial" w:hAnsi="Arial" w:cs="Arial"/>
      <w:b/>
      <w:bCs/>
      <w:kern w:val="0"/>
      <w:sz w:val="18"/>
      <w:szCs w:val="18"/>
      <w14:ligatures w14:val="none"/>
    </w:rPr>
  </w:style>
  <w:style w:type="character" w:customStyle="1" w:styleId="Heading5Char">
    <w:name w:val="Heading 5 Char"/>
    <w:basedOn w:val="DefaultParagraphFont"/>
    <w:link w:val="Heading5"/>
    <w:uiPriority w:val="9"/>
    <w:rsid w:val="00C12376"/>
    <w:rPr>
      <w:rFonts w:ascii="Arial" w:eastAsia="Arial" w:hAnsi="Arial" w:cs="Arial"/>
      <w:b/>
      <w:bCs/>
      <w:kern w:val="0"/>
      <w:sz w:val="16"/>
      <w:szCs w:val="16"/>
      <w14:ligatures w14:val="none"/>
    </w:rPr>
  </w:style>
  <w:style w:type="character" w:customStyle="1" w:styleId="Heading6Char">
    <w:name w:val="Heading 6 Char"/>
    <w:basedOn w:val="DefaultParagraphFont"/>
    <w:link w:val="Heading6"/>
    <w:uiPriority w:val="9"/>
    <w:rsid w:val="00C12376"/>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rsid w:val="00C12376"/>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C12376"/>
    <w:rPr>
      <w:rFonts w:asciiTheme="majorHAnsi" w:eastAsiaTheme="majorEastAsia" w:hAnsiTheme="majorHAnsi" w:cstheme="majorBidi"/>
      <w:color w:val="272727" w:themeColor="text1" w:themeTint="D8"/>
      <w:kern w:val="0"/>
      <w:sz w:val="21"/>
      <w:szCs w:val="21"/>
      <w14:ligatures w14:val="none"/>
    </w:rPr>
  </w:style>
  <w:style w:type="paragraph" w:styleId="TOC1">
    <w:name w:val="toc 1"/>
    <w:basedOn w:val="Normal"/>
    <w:uiPriority w:val="39"/>
    <w:qFormat/>
    <w:rsid w:val="00C12376"/>
    <w:pPr>
      <w:spacing w:before="93"/>
      <w:ind w:left="990"/>
    </w:pPr>
    <w:rPr>
      <w:sz w:val="18"/>
      <w:szCs w:val="18"/>
    </w:rPr>
  </w:style>
  <w:style w:type="paragraph" w:styleId="TOC2">
    <w:name w:val="toc 2"/>
    <w:basedOn w:val="Normal"/>
    <w:uiPriority w:val="39"/>
    <w:qFormat/>
    <w:rsid w:val="00C12376"/>
    <w:pPr>
      <w:spacing w:before="93"/>
      <w:ind w:left="1240"/>
    </w:pPr>
    <w:rPr>
      <w:sz w:val="18"/>
      <w:szCs w:val="18"/>
    </w:rPr>
  </w:style>
  <w:style w:type="paragraph" w:styleId="TOC3">
    <w:name w:val="toc 3"/>
    <w:basedOn w:val="Normal"/>
    <w:uiPriority w:val="39"/>
    <w:qFormat/>
    <w:rsid w:val="00C12376"/>
    <w:pPr>
      <w:spacing w:before="93"/>
      <w:ind w:left="1490"/>
    </w:pPr>
    <w:rPr>
      <w:sz w:val="18"/>
      <w:szCs w:val="18"/>
    </w:rPr>
  </w:style>
  <w:style w:type="paragraph" w:styleId="TOC4">
    <w:name w:val="toc 4"/>
    <w:basedOn w:val="Normal"/>
    <w:uiPriority w:val="39"/>
    <w:qFormat/>
    <w:rsid w:val="00C12376"/>
    <w:pPr>
      <w:spacing w:before="93"/>
      <w:ind w:left="1740"/>
    </w:pPr>
    <w:rPr>
      <w:sz w:val="18"/>
      <w:szCs w:val="18"/>
    </w:rPr>
  </w:style>
  <w:style w:type="paragraph" w:styleId="BodyText">
    <w:name w:val="Body Text"/>
    <w:basedOn w:val="Normal"/>
    <w:link w:val="BodyTextChar"/>
    <w:uiPriority w:val="1"/>
    <w:qFormat/>
    <w:rsid w:val="00C12376"/>
    <w:rPr>
      <w:sz w:val="16"/>
      <w:szCs w:val="16"/>
    </w:rPr>
  </w:style>
  <w:style w:type="character" w:customStyle="1" w:styleId="BodyTextChar">
    <w:name w:val="Body Text Char"/>
    <w:basedOn w:val="DefaultParagraphFont"/>
    <w:link w:val="BodyText"/>
    <w:uiPriority w:val="1"/>
    <w:rsid w:val="00C12376"/>
    <w:rPr>
      <w:rFonts w:ascii="Arial" w:eastAsia="Arial" w:hAnsi="Arial" w:cs="Arial"/>
      <w:kern w:val="0"/>
      <w:sz w:val="16"/>
      <w:szCs w:val="16"/>
      <w14:ligatures w14:val="none"/>
    </w:rPr>
  </w:style>
  <w:style w:type="paragraph" w:styleId="ListParagraph">
    <w:name w:val="List Paragraph"/>
    <w:basedOn w:val="Normal"/>
    <w:uiPriority w:val="1"/>
    <w:qFormat/>
    <w:rsid w:val="00C12376"/>
    <w:pPr>
      <w:spacing w:before="132"/>
      <w:ind w:left="1082" w:hanging="180"/>
    </w:pPr>
  </w:style>
  <w:style w:type="paragraph" w:customStyle="1" w:styleId="TableParagraph">
    <w:name w:val="Table Paragraph"/>
    <w:basedOn w:val="Normal"/>
    <w:uiPriority w:val="1"/>
    <w:qFormat/>
    <w:rsid w:val="00C12376"/>
  </w:style>
  <w:style w:type="paragraph" w:styleId="Header">
    <w:name w:val="header"/>
    <w:basedOn w:val="Normal"/>
    <w:link w:val="HeaderChar"/>
    <w:uiPriority w:val="99"/>
    <w:unhideWhenUsed/>
    <w:rsid w:val="00C12376"/>
    <w:pPr>
      <w:tabs>
        <w:tab w:val="center" w:pos="4680"/>
        <w:tab w:val="right" w:pos="9360"/>
      </w:tabs>
    </w:pPr>
  </w:style>
  <w:style w:type="character" w:customStyle="1" w:styleId="HeaderChar">
    <w:name w:val="Header Char"/>
    <w:basedOn w:val="DefaultParagraphFont"/>
    <w:link w:val="Header"/>
    <w:uiPriority w:val="99"/>
    <w:rsid w:val="00C12376"/>
    <w:rPr>
      <w:rFonts w:ascii="Arial" w:eastAsia="Arial" w:hAnsi="Arial" w:cs="Arial"/>
      <w:kern w:val="0"/>
      <w14:ligatures w14:val="none"/>
    </w:rPr>
  </w:style>
  <w:style w:type="paragraph" w:styleId="Footer">
    <w:name w:val="footer"/>
    <w:basedOn w:val="Normal"/>
    <w:link w:val="FooterChar"/>
    <w:uiPriority w:val="99"/>
    <w:unhideWhenUsed/>
    <w:rsid w:val="00C12376"/>
    <w:pPr>
      <w:tabs>
        <w:tab w:val="center" w:pos="4680"/>
        <w:tab w:val="right" w:pos="9360"/>
      </w:tabs>
    </w:pPr>
  </w:style>
  <w:style w:type="character" w:customStyle="1" w:styleId="FooterChar">
    <w:name w:val="Footer Char"/>
    <w:basedOn w:val="DefaultParagraphFont"/>
    <w:link w:val="Footer"/>
    <w:uiPriority w:val="99"/>
    <w:rsid w:val="00C12376"/>
    <w:rPr>
      <w:rFonts w:ascii="Arial" w:eastAsia="Arial" w:hAnsi="Arial" w:cs="Arial"/>
      <w:kern w:val="0"/>
      <w14:ligatures w14:val="none"/>
    </w:rPr>
  </w:style>
  <w:style w:type="character" w:styleId="Hyperlink">
    <w:name w:val="Hyperlink"/>
    <w:basedOn w:val="DefaultParagraphFont"/>
    <w:uiPriority w:val="99"/>
    <w:unhideWhenUsed/>
    <w:rsid w:val="00C12376"/>
    <w:rPr>
      <w:color w:val="0563C1" w:themeColor="hyperlink"/>
      <w:u w:val="single"/>
    </w:rPr>
  </w:style>
  <w:style w:type="character" w:styleId="UnresolvedMention">
    <w:name w:val="Unresolved Mention"/>
    <w:basedOn w:val="DefaultParagraphFont"/>
    <w:uiPriority w:val="99"/>
    <w:semiHidden/>
    <w:unhideWhenUsed/>
    <w:rsid w:val="00C12376"/>
    <w:rPr>
      <w:color w:val="605E5C"/>
      <w:shd w:val="clear" w:color="auto" w:fill="E1DFDD"/>
    </w:rPr>
  </w:style>
  <w:style w:type="paragraph" w:styleId="TOCHeading">
    <w:name w:val="TOC Heading"/>
    <w:basedOn w:val="Heading1"/>
    <w:next w:val="Normal"/>
    <w:uiPriority w:val="39"/>
    <w:unhideWhenUsed/>
    <w:qFormat/>
    <w:rsid w:val="00C12376"/>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5">
    <w:name w:val="toc 5"/>
    <w:basedOn w:val="Normal"/>
    <w:next w:val="Normal"/>
    <w:autoRedefine/>
    <w:uiPriority w:val="39"/>
    <w:unhideWhenUsed/>
    <w:rsid w:val="00C12376"/>
    <w:pPr>
      <w:widowControl/>
      <w:autoSpaceDE/>
      <w:autoSpaceDN/>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12376"/>
    <w:pPr>
      <w:widowControl/>
      <w:autoSpaceDE/>
      <w:autoSpaceDN/>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12376"/>
    <w:pPr>
      <w:widowControl/>
      <w:autoSpaceDE/>
      <w:autoSpaceDN/>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12376"/>
    <w:pPr>
      <w:widowControl/>
      <w:autoSpaceDE/>
      <w:autoSpaceDN/>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12376"/>
    <w:pPr>
      <w:widowControl/>
      <w:autoSpaceDE/>
      <w:autoSpaceDN/>
      <w:spacing w:after="100" w:line="259" w:lineRule="auto"/>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inivos.atlassian.net/browse/TN-689" TargetMode="External"/><Relationship Id="rId1827" Type="http://schemas.openxmlformats.org/officeDocument/2006/relationships/hyperlink" Target="https://inivos.atlassian.net/browse/TN-786" TargetMode="External"/><Relationship Id="rId21" Type="http://schemas.openxmlformats.org/officeDocument/2006/relationships/hyperlink" Target="http://www.youtube.com/watch?v=WEShu1h5Nhk" TargetMode="External"/><Relationship Id="rId2089" Type="http://schemas.openxmlformats.org/officeDocument/2006/relationships/hyperlink" Target="https://inivos.atlassian.net/browse/TN-622" TargetMode="External"/><Relationship Id="rId170" Type="http://schemas.openxmlformats.org/officeDocument/2006/relationships/hyperlink" Target="https://inivos.atlassian.net/browse/TN-730" TargetMode="External"/><Relationship Id="rId268" Type="http://schemas.openxmlformats.org/officeDocument/2006/relationships/hyperlink" Target="https://inivos.atlassian.net/browse/TN-727" TargetMode="External"/><Relationship Id="rId475" Type="http://schemas.openxmlformats.org/officeDocument/2006/relationships/hyperlink" Target="https://inivos.atlassian.net/browse/TN-678" TargetMode="External"/><Relationship Id="rId682" Type="http://schemas.openxmlformats.org/officeDocument/2006/relationships/hyperlink" Target="https://inivos.atlassian.net/browse/TN-766" TargetMode="External"/><Relationship Id="rId128" Type="http://schemas.openxmlformats.org/officeDocument/2006/relationships/hyperlink" Target="https://inivos.atlassian.net/browse/TN-742" TargetMode="External"/><Relationship Id="rId335" Type="http://schemas.openxmlformats.org/officeDocument/2006/relationships/hyperlink" Target="https://inivos.atlassian.net/browse/TN-634" TargetMode="External"/><Relationship Id="rId542" Type="http://schemas.openxmlformats.org/officeDocument/2006/relationships/hyperlink" Target="https://inivos.atlassian.net/browse/TN-768" TargetMode="External"/><Relationship Id="rId987" Type="http://schemas.openxmlformats.org/officeDocument/2006/relationships/hyperlink" Target="https://inivos.atlassian.net/browse/TN-728" TargetMode="External"/><Relationship Id="rId1172" Type="http://schemas.openxmlformats.org/officeDocument/2006/relationships/hyperlink" Target="https://inivos.atlassian.net/browse/TN-631" TargetMode="External"/><Relationship Id="rId2016" Type="http://schemas.openxmlformats.org/officeDocument/2006/relationships/hyperlink" Target="https://inivos.atlassian.net/browse/TN-616" TargetMode="External"/><Relationship Id="rId402" Type="http://schemas.openxmlformats.org/officeDocument/2006/relationships/hyperlink" Target="https://inivos.atlassian.net/browse/TN-745" TargetMode="External"/><Relationship Id="rId847" Type="http://schemas.openxmlformats.org/officeDocument/2006/relationships/hyperlink" Target="https://inivos.atlassian.net/browse/TN-769" TargetMode="External"/><Relationship Id="rId1032" Type="http://schemas.openxmlformats.org/officeDocument/2006/relationships/hyperlink" Target="https://inivos.atlassian.net/browse/TN-602" TargetMode="External"/><Relationship Id="rId1477" Type="http://schemas.openxmlformats.org/officeDocument/2006/relationships/hyperlink" Target="https://inivos.atlassian.net/browse/TN-703" TargetMode="External"/><Relationship Id="rId1684" Type="http://schemas.openxmlformats.org/officeDocument/2006/relationships/hyperlink" Target="https://inivos.atlassian.net/browse/TN-787" TargetMode="External"/><Relationship Id="rId1891" Type="http://schemas.openxmlformats.org/officeDocument/2006/relationships/hyperlink" Target="https://inivos.atlassian.net/browse/TN-631" TargetMode="External"/><Relationship Id="rId707" Type="http://schemas.openxmlformats.org/officeDocument/2006/relationships/hyperlink" Target="https://inivos.atlassian.net/browse/TN-718" TargetMode="External"/><Relationship Id="rId914" Type="http://schemas.openxmlformats.org/officeDocument/2006/relationships/hyperlink" Target="https://inivos.atlassian.net/browse/TN-461" TargetMode="External"/><Relationship Id="rId1337" Type="http://schemas.openxmlformats.org/officeDocument/2006/relationships/hyperlink" Target="https://inivos.atlassian.net/browse/TN-596" TargetMode="External"/><Relationship Id="rId1544" Type="http://schemas.openxmlformats.org/officeDocument/2006/relationships/hyperlink" Target="https://inivos.atlassian.net/browse/TN-664" TargetMode="External"/><Relationship Id="rId1751" Type="http://schemas.openxmlformats.org/officeDocument/2006/relationships/hyperlink" Target="https://inivos.atlassian.net/browse/TN-627" TargetMode="External"/><Relationship Id="rId1989" Type="http://schemas.openxmlformats.org/officeDocument/2006/relationships/hyperlink" Target="https://inivos.atlassian.net/browse/TN-619" TargetMode="External"/><Relationship Id="rId43" Type="http://schemas.openxmlformats.org/officeDocument/2006/relationships/image" Target="media/image17.png"/><Relationship Id="rId1404" Type="http://schemas.openxmlformats.org/officeDocument/2006/relationships/hyperlink" Target="https://inivos.atlassian.net/browse/TN-209" TargetMode="External"/><Relationship Id="rId1611" Type="http://schemas.openxmlformats.org/officeDocument/2006/relationships/hyperlink" Target="https://inivos.atlassian.net/browse/TN-618" TargetMode="External"/><Relationship Id="rId1849" Type="http://schemas.openxmlformats.org/officeDocument/2006/relationships/hyperlink" Target="https://inivos.atlassian.net/browse/TN-724" TargetMode="External"/><Relationship Id="rId192" Type="http://schemas.openxmlformats.org/officeDocument/2006/relationships/image" Target="media/image53.png"/><Relationship Id="rId1709" Type="http://schemas.openxmlformats.org/officeDocument/2006/relationships/hyperlink" Target="https://inivos.atlassian.net/browse/TN-777" TargetMode="External"/><Relationship Id="rId1916" Type="http://schemas.openxmlformats.org/officeDocument/2006/relationships/hyperlink" Target="https://inivos.atlassian.net/browse/TN-513" TargetMode="External"/><Relationship Id="rId497" Type="http://schemas.openxmlformats.org/officeDocument/2006/relationships/footer" Target="footer19.xml"/><Relationship Id="rId2080" Type="http://schemas.openxmlformats.org/officeDocument/2006/relationships/hyperlink" Target="https://inivos.atlassian.net/browse/TN-622" TargetMode="External"/><Relationship Id="rId357" Type="http://schemas.openxmlformats.org/officeDocument/2006/relationships/hyperlink" Target="https://inivos.atlassian.net/browse/TN-632" TargetMode="External"/><Relationship Id="rId1194" Type="http://schemas.openxmlformats.org/officeDocument/2006/relationships/hyperlink" Target="https://inivos.atlassian.net/browse/TN-633" TargetMode="External"/><Relationship Id="rId2038" Type="http://schemas.openxmlformats.org/officeDocument/2006/relationships/hyperlink" Target="https://inivos.atlassian.net/browse/TN-598" TargetMode="External"/><Relationship Id="rId217" Type="http://schemas.openxmlformats.org/officeDocument/2006/relationships/footer" Target="footer16.xml"/><Relationship Id="rId564" Type="http://schemas.openxmlformats.org/officeDocument/2006/relationships/hyperlink" Target="https://inivos.atlassian.net/browse/TN-757" TargetMode="External"/><Relationship Id="rId771" Type="http://schemas.openxmlformats.org/officeDocument/2006/relationships/hyperlink" Target="https://inivos.atlassian.net/browse/TN-654" TargetMode="External"/><Relationship Id="rId869" Type="http://schemas.openxmlformats.org/officeDocument/2006/relationships/hyperlink" Target="https://inivos.atlassian.net/browse/TN-798" TargetMode="External"/><Relationship Id="rId1499" Type="http://schemas.openxmlformats.org/officeDocument/2006/relationships/hyperlink" Target="https://inivos.atlassian.net/browse/TN-695" TargetMode="External"/><Relationship Id="rId424" Type="http://schemas.openxmlformats.org/officeDocument/2006/relationships/hyperlink" Target="https://inivos.atlassian.net/browse/TN-750" TargetMode="External"/><Relationship Id="rId631" Type="http://schemas.openxmlformats.org/officeDocument/2006/relationships/header" Target="header21.xml"/><Relationship Id="rId729" Type="http://schemas.openxmlformats.org/officeDocument/2006/relationships/hyperlink" Target="https://inivos.atlassian.net/browse/TN-662" TargetMode="External"/><Relationship Id="rId1054" Type="http://schemas.openxmlformats.org/officeDocument/2006/relationships/hyperlink" Target="https://inivos.atlassian.net/browse/TN-433" TargetMode="External"/><Relationship Id="rId1261" Type="http://schemas.openxmlformats.org/officeDocument/2006/relationships/hyperlink" Target="https://inivos.atlassian.net/browse/TN-826" TargetMode="External"/><Relationship Id="rId1359" Type="http://schemas.openxmlformats.org/officeDocument/2006/relationships/hyperlink" Target="https://inivos.atlassian.net/browse/TN-514" TargetMode="External"/><Relationship Id="rId2105" Type="http://schemas.openxmlformats.org/officeDocument/2006/relationships/hyperlink" Target="https://inivos.atlassian.net/browse/TN-823" TargetMode="External"/><Relationship Id="rId936" Type="http://schemas.openxmlformats.org/officeDocument/2006/relationships/image" Target="media/image102.png"/><Relationship Id="rId1121" Type="http://schemas.openxmlformats.org/officeDocument/2006/relationships/hyperlink" Target="https://inivos.atlassian.net/browse/TN-726" TargetMode="External"/><Relationship Id="rId1219" Type="http://schemas.openxmlformats.org/officeDocument/2006/relationships/hyperlink" Target="https://inivos.atlassian.net/browse/TN-821" TargetMode="External"/><Relationship Id="rId1566" Type="http://schemas.openxmlformats.org/officeDocument/2006/relationships/hyperlink" Target="https://inivos.atlassian.net/browse/TN-654" TargetMode="External"/><Relationship Id="rId1773" Type="http://schemas.openxmlformats.org/officeDocument/2006/relationships/hyperlink" Target="https://inivos.atlassian.net/browse/TN-602" TargetMode="External"/><Relationship Id="rId1980" Type="http://schemas.openxmlformats.org/officeDocument/2006/relationships/hyperlink" Target="https://inivos.atlassian.net/browse/TN-119" TargetMode="External"/><Relationship Id="rId65" Type="http://schemas.openxmlformats.org/officeDocument/2006/relationships/image" Target="media/image28.png"/><Relationship Id="rId1426" Type="http://schemas.openxmlformats.org/officeDocument/2006/relationships/hyperlink" Target="https://inivos.atlassian.net/browse/TN-50" TargetMode="External"/><Relationship Id="rId1633" Type="http://schemas.openxmlformats.org/officeDocument/2006/relationships/hyperlink" Target="https://inivos.atlassian.net/browse/TN-464" TargetMode="External"/><Relationship Id="rId1840" Type="http://schemas.openxmlformats.org/officeDocument/2006/relationships/hyperlink" Target="https://inivos.atlassian.net/browse/TN-778" TargetMode="External"/><Relationship Id="rId1700" Type="http://schemas.openxmlformats.org/officeDocument/2006/relationships/hyperlink" Target="https://inivos.atlassian.net/browse/TN-781" TargetMode="External"/><Relationship Id="rId1938" Type="http://schemas.openxmlformats.org/officeDocument/2006/relationships/hyperlink" Target="https://inivos.atlassian.net/browse/TN-631" TargetMode="External"/><Relationship Id="rId281" Type="http://schemas.openxmlformats.org/officeDocument/2006/relationships/image" Target="media/image58.png"/><Relationship Id="rId141" Type="http://schemas.openxmlformats.org/officeDocument/2006/relationships/hyperlink" Target="https://inivos.atlassian.net/browse/TN-730" TargetMode="External"/><Relationship Id="rId379" Type="http://schemas.openxmlformats.org/officeDocument/2006/relationships/hyperlink" Target="https://inivos.atlassian.net/browse/TN-629" TargetMode="External"/><Relationship Id="rId586" Type="http://schemas.openxmlformats.org/officeDocument/2006/relationships/hyperlink" Target="https://inivos.atlassian.net/browse/TN-736" TargetMode="External"/><Relationship Id="rId793" Type="http://schemas.openxmlformats.org/officeDocument/2006/relationships/hyperlink" Target="https://inivos.atlassian.net/browse/TN-720" TargetMode="External"/><Relationship Id="rId7" Type="http://schemas.openxmlformats.org/officeDocument/2006/relationships/header" Target="header2.xml"/><Relationship Id="rId239" Type="http://schemas.openxmlformats.org/officeDocument/2006/relationships/hyperlink" Target="https://inivos.atlassian.net/browse/TN-725" TargetMode="External"/><Relationship Id="rId446" Type="http://schemas.openxmlformats.org/officeDocument/2006/relationships/hyperlink" Target="https://inivos.atlassian.net/browse/TN-748" TargetMode="External"/><Relationship Id="rId653" Type="http://schemas.openxmlformats.org/officeDocument/2006/relationships/hyperlink" Target="https://inivos.atlassian.net/browse/TN-763" TargetMode="External"/><Relationship Id="rId1076" Type="http://schemas.openxmlformats.org/officeDocument/2006/relationships/image" Target="media/image134.png"/><Relationship Id="rId1283" Type="http://schemas.openxmlformats.org/officeDocument/2006/relationships/hyperlink" Target="https://inivos.atlassian.net/browse/TN-617" TargetMode="External"/><Relationship Id="rId1490" Type="http://schemas.openxmlformats.org/officeDocument/2006/relationships/hyperlink" Target="https://inivos.atlassian.net/browse/TN-700" TargetMode="External"/><Relationship Id="rId2127" Type="http://schemas.openxmlformats.org/officeDocument/2006/relationships/header" Target="header68.xml"/><Relationship Id="rId306" Type="http://schemas.openxmlformats.org/officeDocument/2006/relationships/hyperlink" Target="https://inivos.atlassian.net/browse/TN-630" TargetMode="External"/><Relationship Id="rId860" Type="http://schemas.openxmlformats.org/officeDocument/2006/relationships/hyperlink" Target="https://inivos.atlassian.net/browse/TN-764" TargetMode="External"/><Relationship Id="rId958" Type="http://schemas.openxmlformats.org/officeDocument/2006/relationships/image" Target="media/image122.png"/><Relationship Id="rId1143" Type="http://schemas.openxmlformats.org/officeDocument/2006/relationships/hyperlink" Target="https://inivos.atlassian.net/browse/TN-685" TargetMode="External"/><Relationship Id="rId1588" Type="http://schemas.openxmlformats.org/officeDocument/2006/relationships/hyperlink" Target="https://inivos.atlassian.net/browse/TN-649" TargetMode="External"/><Relationship Id="rId1795" Type="http://schemas.openxmlformats.org/officeDocument/2006/relationships/hyperlink" Target="https://inivos.atlassian.net/browse/TN-427" TargetMode="External"/><Relationship Id="rId87" Type="http://schemas.openxmlformats.org/officeDocument/2006/relationships/footer" Target="footer12.xml"/><Relationship Id="rId513" Type="http://schemas.openxmlformats.org/officeDocument/2006/relationships/hyperlink" Target="https://inivos.atlassian.net/browse/TN-595" TargetMode="External"/><Relationship Id="rId720" Type="http://schemas.openxmlformats.org/officeDocument/2006/relationships/hyperlink" Target="https://inivos.atlassian.net/browse/TN-608" TargetMode="External"/><Relationship Id="rId818" Type="http://schemas.openxmlformats.org/officeDocument/2006/relationships/hyperlink" Target="https://inivos.atlassian.net/browse/TN-764" TargetMode="External"/><Relationship Id="rId1350" Type="http://schemas.openxmlformats.org/officeDocument/2006/relationships/hyperlink" Target="https://inivos.atlassian.net/browse/TN-516" TargetMode="External"/><Relationship Id="rId1448" Type="http://schemas.openxmlformats.org/officeDocument/2006/relationships/hyperlink" Target="https://inivos.atlassian.net/browse/TN-708" TargetMode="External"/><Relationship Id="rId1655" Type="http://schemas.openxmlformats.org/officeDocument/2006/relationships/footer" Target="footer47.xml"/><Relationship Id="rId1003" Type="http://schemas.openxmlformats.org/officeDocument/2006/relationships/hyperlink" Target="https://inivos.atlassian.net/browse/TN-630" TargetMode="External"/><Relationship Id="rId1210" Type="http://schemas.openxmlformats.org/officeDocument/2006/relationships/hyperlink" Target="https://inivos.atlassian.net/browse/TN-617" TargetMode="External"/><Relationship Id="rId1308" Type="http://schemas.openxmlformats.org/officeDocument/2006/relationships/hyperlink" Target="https://inivos.atlassian.net/browse/TN-647" TargetMode="External"/><Relationship Id="rId1862" Type="http://schemas.openxmlformats.org/officeDocument/2006/relationships/image" Target="media/image188.png"/><Relationship Id="rId1515" Type="http://schemas.openxmlformats.org/officeDocument/2006/relationships/hyperlink" Target="https://inivos.atlassian.net/browse/TN-690" TargetMode="External"/><Relationship Id="rId1722" Type="http://schemas.openxmlformats.org/officeDocument/2006/relationships/hyperlink" Target="https://inivos.atlassian.net/browse/TN-692" TargetMode="External"/><Relationship Id="rId14" Type="http://schemas.openxmlformats.org/officeDocument/2006/relationships/header" Target="header4.xml"/><Relationship Id="rId163" Type="http://schemas.openxmlformats.org/officeDocument/2006/relationships/hyperlink" Target="https://inivos.atlassian.net/browse/TN-711" TargetMode="External"/><Relationship Id="rId370" Type="http://schemas.openxmlformats.org/officeDocument/2006/relationships/hyperlink" Target="https://inivos.atlassian.net/browse/TN-631" TargetMode="External"/><Relationship Id="rId2051" Type="http://schemas.openxmlformats.org/officeDocument/2006/relationships/image" Target="media/image209.png"/><Relationship Id="rId230" Type="http://schemas.openxmlformats.org/officeDocument/2006/relationships/hyperlink" Target="https://inivos.atlassian.net/browse/TN-724" TargetMode="External"/><Relationship Id="rId468" Type="http://schemas.openxmlformats.org/officeDocument/2006/relationships/hyperlink" Target="https://inivos.atlassian.net/browse/TN-677" TargetMode="External"/><Relationship Id="rId675" Type="http://schemas.openxmlformats.org/officeDocument/2006/relationships/hyperlink" Target="https://inivos.atlassian.net/browse/TN-765" TargetMode="External"/><Relationship Id="rId882" Type="http://schemas.openxmlformats.org/officeDocument/2006/relationships/hyperlink" Target="https://inivos.atlassian.net/browse/TN-800" TargetMode="External"/><Relationship Id="rId1098" Type="http://schemas.openxmlformats.org/officeDocument/2006/relationships/hyperlink" Target="https://inivos.atlassian.net/browse/TN-630" TargetMode="External"/><Relationship Id="rId328" Type="http://schemas.openxmlformats.org/officeDocument/2006/relationships/hyperlink" Target="https://inivos.atlassian.net/browse/TN-635" TargetMode="External"/><Relationship Id="rId535" Type="http://schemas.openxmlformats.org/officeDocument/2006/relationships/hyperlink" Target="https://inivos.atlassian.net/browse/TN-753" TargetMode="External"/><Relationship Id="rId742" Type="http://schemas.openxmlformats.org/officeDocument/2006/relationships/hyperlink" Target="https://inivos.atlassian.net/browse/TN-684" TargetMode="External"/><Relationship Id="rId1165" Type="http://schemas.openxmlformats.org/officeDocument/2006/relationships/hyperlink" Target="https://inivos.atlassian.net/browse/TN-631" TargetMode="External"/><Relationship Id="rId1372" Type="http://schemas.openxmlformats.org/officeDocument/2006/relationships/hyperlink" Target="https://inivos.atlassian.net/browse/TN-461" TargetMode="External"/><Relationship Id="rId2009" Type="http://schemas.openxmlformats.org/officeDocument/2006/relationships/hyperlink" Target="https://inivos.atlassian.net/browse/TN-619" TargetMode="External"/><Relationship Id="rId602" Type="http://schemas.openxmlformats.org/officeDocument/2006/relationships/hyperlink" Target="https://inivos.atlassian.net/browse/TN-714" TargetMode="External"/><Relationship Id="rId1025" Type="http://schemas.openxmlformats.org/officeDocument/2006/relationships/hyperlink" Target="https://inivos.atlassian.net/browse/TN-602" TargetMode="External"/><Relationship Id="rId1232" Type="http://schemas.openxmlformats.org/officeDocument/2006/relationships/hyperlink" Target="https://inivos.atlassian.net/browse/TN-814" TargetMode="External"/><Relationship Id="rId1677" Type="http://schemas.openxmlformats.org/officeDocument/2006/relationships/image" Target="media/image181.png"/><Relationship Id="rId1884" Type="http://schemas.openxmlformats.org/officeDocument/2006/relationships/hyperlink" Target="https://inivos.atlassian.net/browse/TN-686" TargetMode="External"/><Relationship Id="rId907" Type="http://schemas.openxmlformats.org/officeDocument/2006/relationships/hyperlink" Target="https://inivos.atlassian.net/browse/TN-561" TargetMode="External"/><Relationship Id="rId1537" Type="http://schemas.openxmlformats.org/officeDocument/2006/relationships/hyperlink" Target="https://inivos.atlassian.net/browse/TN-665" TargetMode="External"/><Relationship Id="rId1744" Type="http://schemas.openxmlformats.org/officeDocument/2006/relationships/hyperlink" Target="https://inivos.atlassian.net/browse/TN-669" TargetMode="External"/><Relationship Id="rId1951" Type="http://schemas.openxmlformats.org/officeDocument/2006/relationships/hyperlink" Target="https://inivos.atlassian.net/browse/TN-602" TargetMode="External"/><Relationship Id="rId36" Type="http://schemas.openxmlformats.org/officeDocument/2006/relationships/header" Target="header6.xml"/><Relationship Id="rId1604" Type="http://schemas.openxmlformats.org/officeDocument/2006/relationships/hyperlink" Target="https://inivos.atlassian.net/browse/TN-619" TargetMode="External"/><Relationship Id="rId185" Type="http://schemas.openxmlformats.org/officeDocument/2006/relationships/hyperlink" Target="https://inivos.atlassian.net/browse/TN-593" TargetMode="External"/><Relationship Id="rId1811" Type="http://schemas.openxmlformats.org/officeDocument/2006/relationships/hyperlink" Target="https://inivos.atlassian.net/browse/TN-602" TargetMode="External"/><Relationship Id="rId1909" Type="http://schemas.openxmlformats.org/officeDocument/2006/relationships/hyperlink" Target="https://inivos.atlassian.net/browse/TN-615" TargetMode="External"/><Relationship Id="rId392" Type="http://schemas.openxmlformats.org/officeDocument/2006/relationships/hyperlink" Target="https://inivos.atlassian.net/browse/TN-744" TargetMode="External"/><Relationship Id="rId697" Type="http://schemas.openxmlformats.org/officeDocument/2006/relationships/hyperlink" Target="https://inivos.atlassian.net/browse/TN-602" TargetMode="External"/><Relationship Id="rId2073" Type="http://schemas.openxmlformats.org/officeDocument/2006/relationships/hyperlink" Target="https://inivos.atlassian.net/browse/TN-461" TargetMode="External"/><Relationship Id="rId252" Type="http://schemas.openxmlformats.org/officeDocument/2006/relationships/hyperlink" Target="https://inivos.atlassian.net/browse/TN-599" TargetMode="External"/><Relationship Id="rId1187" Type="http://schemas.openxmlformats.org/officeDocument/2006/relationships/hyperlink" Target="https://inivos.atlassian.net/browse/TN-814" TargetMode="External"/><Relationship Id="rId2140" Type="http://schemas.openxmlformats.org/officeDocument/2006/relationships/footer" Target="footer73.xml"/><Relationship Id="rId112" Type="http://schemas.openxmlformats.org/officeDocument/2006/relationships/hyperlink" Target="https://www.npmjs.com/package/twilio" TargetMode="External"/><Relationship Id="rId557" Type="http://schemas.openxmlformats.org/officeDocument/2006/relationships/hyperlink" Target="https://inivos.atlassian.net/browse/TN-756" TargetMode="External"/><Relationship Id="rId764" Type="http://schemas.openxmlformats.org/officeDocument/2006/relationships/hyperlink" Target="https://inivos.atlassian.net/browse/TN-684" TargetMode="External"/><Relationship Id="rId971" Type="http://schemas.openxmlformats.org/officeDocument/2006/relationships/header" Target="header31.xml"/><Relationship Id="rId1394" Type="http://schemas.openxmlformats.org/officeDocument/2006/relationships/hyperlink" Target="https://inivos.atlassian.net/browse/TN-345" TargetMode="External"/><Relationship Id="rId1699" Type="http://schemas.openxmlformats.org/officeDocument/2006/relationships/hyperlink" Target="https://inivos.atlassian.net/browse/TN-781" TargetMode="External"/><Relationship Id="rId2000" Type="http://schemas.openxmlformats.org/officeDocument/2006/relationships/hyperlink" Target="https://inivos.atlassian.net/browse/TN-613" TargetMode="External"/><Relationship Id="rId417" Type="http://schemas.openxmlformats.org/officeDocument/2006/relationships/image" Target="media/image75.png"/><Relationship Id="rId624" Type="http://schemas.openxmlformats.org/officeDocument/2006/relationships/hyperlink" Target="https://inivos.atlassian.net/browse/TN-761" TargetMode="External"/><Relationship Id="rId831" Type="http://schemas.openxmlformats.org/officeDocument/2006/relationships/hyperlink" Target="https://inivos.atlassian.net/browse/TN-798" TargetMode="External"/><Relationship Id="rId1047" Type="http://schemas.openxmlformats.org/officeDocument/2006/relationships/hyperlink" Target="https://inivos.atlassian.net/browse/TN-433" TargetMode="External"/><Relationship Id="rId1254" Type="http://schemas.openxmlformats.org/officeDocument/2006/relationships/hyperlink" Target="https://inivos.atlassian.net/browse/TN-628" TargetMode="External"/><Relationship Id="rId1461" Type="http://schemas.openxmlformats.org/officeDocument/2006/relationships/hyperlink" Target="https://inivos.atlassian.net/browse/TN-705" TargetMode="External"/><Relationship Id="rId929" Type="http://schemas.openxmlformats.org/officeDocument/2006/relationships/hyperlink" Target="https://inivos.atlassian.net/browse/TN-207" TargetMode="External"/><Relationship Id="rId1114" Type="http://schemas.openxmlformats.org/officeDocument/2006/relationships/hyperlink" Target="https://inivos.atlassian.net/browse/TN-774" TargetMode="External"/><Relationship Id="rId1321" Type="http://schemas.openxmlformats.org/officeDocument/2006/relationships/hyperlink" Target="https://inivos.atlassian.net/browse/TN-626" TargetMode="External"/><Relationship Id="rId1559" Type="http://schemas.openxmlformats.org/officeDocument/2006/relationships/hyperlink" Target="https://inivos.atlassian.net/browse/TN-657" TargetMode="External"/><Relationship Id="rId1766" Type="http://schemas.openxmlformats.org/officeDocument/2006/relationships/hyperlink" Target="https://inivos.atlassian.net/browse/TN-602" TargetMode="External"/><Relationship Id="rId1973" Type="http://schemas.openxmlformats.org/officeDocument/2006/relationships/hyperlink" Target="https://inivos.atlassian.net/browse/TN-612" TargetMode="External"/><Relationship Id="rId58" Type="http://schemas.openxmlformats.org/officeDocument/2006/relationships/image" Target="media/image23.png"/><Relationship Id="rId1419" Type="http://schemas.openxmlformats.org/officeDocument/2006/relationships/hyperlink" Target="https://inivos.atlassian.net/browse/TN-51" TargetMode="External"/><Relationship Id="rId1626" Type="http://schemas.openxmlformats.org/officeDocument/2006/relationships/hyperlink" Target="https://inivos.atlassian.net/browse/TN-464" TargetMode="External"/><Relationship Id="rId1833" Type="http://schemas.openxmlformats.org/officeDocument/2006/relationships/hyperlink" Target="https://inivos.atlassian.net/browse/TN-779" TargetMode="External"/><Relationship Id="rId1900" Type="http://schemas.openxmlformats.org/officeDocument/2006/relationships/hyperlink" Target="https://inivos.atlassian.net/browse/TN-630" TargetMode="External"/><Relationship Id="rId2095" Type="http://schemas.openxmlformats.org/officeDocument/2006/relationships/hyperlink" Target="https://inivos.atlassian.net/browse/TN-813" TargetMode="External"/><Relationship Id="rId274" Type="http://schemas.openxmlformats.org/officeDocument/2006/relationships/hyperlink" Target="https://inivos.atlassian.net/browse/TN-622" TargetMode="External"/><Relationship Id="rId481" Type="http://schemas.openxmlformats.org/officeDocument/2006/relationships/hyperlink" Target="https://inivos.atlassian.net/browse/TN-679" TargetMode="External"/><Relationship Id="rId134" Type="http://schemas.openxmlformats.org/officeDocument/2006/relationships/hyperlink" Target="https://inivos.atlassian.net/browse/TN-709" TargetMode="External"/><Relationship Id="rId579" Type="http://schemas.openxmlformats.org/officeDocument/2006/relationships/image" Target="media/image89.png"/><Relationship Id="rId786" Type="http://schemas.openxmlformats.org/officeDocument/2006/relationships/hyperlink" Target="https://inivos.atlassian.net/browse/TN-653" TargetMode="External"/><Relationship Id="rId993" Type="http://schemas.openxmlformats.org/officeDocument/2006/relationships/hyperlink" Target="https://inivos.atlassian.net/browse/TN-718" TargetMode="External"/><Relationship Id="rId341" Type="http://schemas.openxmlformats.org/officeDocument/2006/relationships/hyperlink" Target="https://inivos.atlassian.net/browse/TN-633" TargetMode="External"/><Relationship Id="rId439" Type="http://schemas.openxmlformats.org/officeDocument/2006/relationships/hyperlink" Target="https://inivos.atlassian.net/browse/TN-748" TargetMode="External"/><Relationship Id="rId646" Type="http://schemas.openxmlformats.org/officeDocument/2006/relationships/hyperlink" Target="https://inivos.atlassian.net/browse/TN-763" TargetMode="External"/><Relationship Id="rId1069" Type="http://schemas.openxmlformats.org/officeDocument/2006/relationships/hyperlink" Target="https://inivos.atlassian.net/browse/TN-774" TargetMode="External"/><Relationship Id="rId1276" Type="http://schemas.openxmlformats.org/officeDocument/2006/relationships/hyperlink" Target="https://inivos.atlassian.net/browse/TN-617" TargetMode="External"/><Relationship Id="rId1483" Type="http://schemas.openxmlformats.org/officeDocument/2006/relationships/hyperlink" Target="https://inivos.atlassian.net/browse/TN-701" TargetMode="External"/><Relationship Id="rId2022" Type="http://schemas.openxmlformats.org/officeDocument/2006/relationships/hyperlink" Target="https://inivos.atlassian.net/browse/TN-616" TargetMode="External"/><Relationship Id="rId201" Type="http://schemas.openxmlformats.org/officeDocument/2006/relationships/hyperlink" Target="https://inivos.atlassian.net/browse/TN-661" TargetMode="External"/><Relationship Id="rId506" Type="http://schemas.openxmlformats.org/officeDocument/2006/relationships/hyperlink" Target="https://inivos.atlassian.net/browse/TN-683" TargetMode="External"/><Relationship Id="rId853" Type="http://schemas.openxmlformats.org/officeDocument/2006/relationships/hyperlink" Target="https://inivos.atlassian.net/browse/TN-721" TargetMode="External"/><Relationship Id="rId1136" Type="http://schemas.openxmlformats.org/officeDocument/2006/relationships/hyperlink" Target="https://inivos.atlassian.net/browse/TN-714" TargetMode="External"/><Relationship Id="rId1690" Type="http://schemas.openxmlformats.org/officeDocument/2006/relationships/hyperlink" Target="https://inivos.atlassian.net/browse/TN-782" TargetMode="External"/><Relationship Id="rId1788" Type="http://schemas.openxmlformats.org/officeDocument/2006/relationships/header" Target="header51.xml"/><Relationship Id="rId1995" Type="http://schemas.openxmlformats.org/officeDocument/2006/relationships/hyperlink" Target="https://inivos.atlassian.net/browse/TN-54" TargetMode="External"/><Relationship Id="rId713" Type="http://schemas.openxmlformats.org/officeDocument/2006/relationships/hyperlink" Target="https://inivos.atlassian.net/browse/TN-513" TargetMode="External"/><Relationship Id="rId920" Type="http://schemas.openxmlformats.org/officeDocument/2006/relationships/hyperlink" Target="https://inivos.atlassian.net/browse/TN-345" TargetMode="External"/><Relationship Id="rId1343" Type="http://schemas.openxmlformats.org/officeDocument/2006/relationships/hyperlink" Target="https://inivos.atlassian.net/browse/TN-591" TargetMode="External"/><Relationship Id="rId1550" Type="http://schemas.openxmlformats.org/officeDocument/2006/relationships/hyperlink" Target="https://inivos.atlassian.net/browse/TN-663" TargetMode="External"/><Relationship Id="rId1648" Type="http://schemas.openxmlformats.org/officeDocument/2006/relationships/hyperlink" Target="https://inivos.atlassian.net/browse/TN-207" TargetMode="External"/><Relationship Id="rId1203" Type="http://schemas.openxmlformats.org/officeDocument/2006/relationships/hyperlink" Target="https://inivos.atlassian.net/browse/TN-628" TargetMode="External"/><Relationship Id="rId1410" Type="http://schemas.openxmlformats.org/officeDocument/2006/relationships/hyperlink" Target="https://inivos.atlassian.net/browse/TN-207" TargetMode="External"/><Relationship Id="rId1508" Type="http://schemas.openxmlformats.org/officeDocument/2006/relationships/image" Target="media/image176.png"/><Relationship Id="rId1855" Type="http://schemas.openxmlformats.org/officeDocument/2006/relationships/hyperlink" Target="https://inivos.atlassian.net/browse/TN-702" TargetMode="External"/><Relationship Id="rId1715" Type="http://schemas.openxmlformats.org/officeDocument/2006/relationships/hyperlink" Target="https://inivos.atlassian.net/browse/TN-773" TargetMode="External"/><Relationship Id="rId1922" Type="http://schemas.openxmlformats.org/officeDocument/2006/relationships/image" Target="media/image192.png"/><Relationship Id="rId296" Type="http://schemas.openxmlformats.org/officeDocument/2006/relationships/hyperlink" Target="https://inivos.atlassian.net/browse/TN-640" TargetMode="External"/><Relationship Id="rId156" Type="http://schemas.openxmlformats.org/officeDocument/2006/relationships/hyperlink" Target="https://inivos.atlassian.net/browse/TN-730" TargetMode="External"/><Relationship Id="rId363" Type="http://schemas.openxmlformats.org/officeDocument/2006/relationships/hyperlink" Target="https://inivos.atlassian.net/browse/TN-632" TargetMode="External"/><Relationship Id="rId570" Type="http://schemas.openxmlformats.org/officeDocument/2006/relationships/hyperlink" Target="https://inivos.atlassian.net/browse/TN-735" TargetMode="External"/><Relationship Id="rId2044" Type="http://schemas.openxmlformats.org/officeDocument/2006/relationships/hyperlink" Target="https://inivos.atlassian.net/browse/TN-560" TargetMode="External"/><Relationship Id="rId223" Type="http://schemas.openxmlformats.org/officeDocument/2006/relationships/hyperlink" Target="https://inivos.atlassian.net/browse/TN-723" TargetMode="External"/><Relationship Id="rId430" Type="http://schemas.openxmlformats.org/officeDocument/2006/relationships/hyperlink" Target="https://inivos.atlassian.net/browse/TN-746" TargetMode="External"/><Relationship Id="rId668" Type="http://schemas.openxmlformats.org/officeDocument/2006/relationships/hyperlink" Target="https://inivos.atlassian.net/browse/TN-734" TargetMode="External"/><Relationship Id="rId875" Type="http://schemas.openxmlformats.org/officeDocument/2006/relationships/hyperlink" Target="https://inivos.atlassian.net/browse/TN-800" TargetMode="External"/><Relationship Id="rId1060" Type="http://schemas.openxmlformats.org/officeDocument/2006/relationships/hyperlink" Target="https://inivos.atlassian.net/browse/TN-820" TargetMode="External"/><Relationship Id="rId1298" Type="http://schemas.openxmlformats.org/officeDocument/2006/relationships/hyperlink" Target="https://inivos.atlassian.net/l/cp/znW0UUnw" TargetMode="External"/><Relationship Id="rId2111" Type="http://schemas.openxmlformats.org/officeDocument/2006/relationships/hyperlink" Target="https://inivos.atlassian.net/browse/TN-821" TargetMode="External"/><Relationship Id="rId528" Type="http://schemas.openxmlformats.org/officeDocument/2006/relationships/hyperlink" Target="https://inivos.atlassian.net/browse/TN-731" TargetMode="External"/><Relationship Id="rId735" Type="http://schemas.openxmlformats.org/officeDocument/2006/relationships/hyperlink" Target="https://inivos.atlassian.net/browse/TN-719" TargetMode="External"/><Relationship Id="rId942" Type="http://schemas.openxmlformats.org/officeDocument/2006/relationships/image" Target="media/image108.png"/><Relationship Id="rId1158" Type="http://schemas.openxmlformats.org/officeDocument/2006/relationships/hyperlink" Target="https://inivos.atlassian.net/browse/TN-632" TargetMode="External"/><Relationship Id="rId1365" Type="http://schemas.openxmlformats.org/officeDocument/2006/relationships/hyperlink" Target="https://inivos.atlassian.net/browse/TN-464" TargetMode="External"/><Relationship Id="rId1572" Type="http://schemas.openxmlformats.org/officeDocument/2006/relationships/hyperlink" Target="https://inivos.atlassian.net/browse/TN-653" TargetMode="External"/><Relationship Id="rId1018" Type="http://schemas.openxmlformats.org/officeDocument/2006/relationships/hyperlink" Target="https://inivos.atlassian.net/browse/TN-627" TargetMode="External"/><Relationship Id="rId1225" Type="http://schemas.openxmlformats.org/officeDocument/2006/relationships/hyperlink" Target="https://inivos.atlassian.net/browse/TN-815" TargetMode="External"/><Relationship Id="rId1432" Type="http://schemas.openxmlformats.org/officeDocument/2006/relationships/hyperlink" Target="https://inivos.atlassian.net/wiki/spaces/T/pages/103022593" TargetMode="External"/><Relationship Id="rId1877" Type="http://schemas.openxmlformats.org/officeDocument/2006/relationships/hyperlink" Target="https://inivos.atlassian.net/browse/TN-688" TargetMode="External"/><Relationship Id="rId71" Type="http://schemas.openxmlformats.org/officeDocument/2006/relationships/header" Target="header11.xml"/><Relationship Id="rId802" Type="http://schemas.openxmlformats.org/officeDocument/2006/relationships/hyperlink" Target="https://inivos.atlassian.net/browse/TN-684" TargetMode="External"/><Relationship Id="rId1737" Type="http://schemas.openxmlformats.org/officeDocument/2006/relationships/hyperlink" Target="https://inivos.atlassian.net/browse/TN-673" TargetMode="External"/><Relationship Id="rId1944" Type="http://schemas.openxmlformats.org/officeDocument/2006/relationships/hyperlink" Target="https://inivos.atlassian.net/browse/TN-602" TargetMode="External"/><Relationship Id="rId29" Type="http://schemas.openxmlformats.org/officeDocument/2006/relationships/footer" Target="footer5.xml"/><Relationship Id="rId178" Type="http://schemas.openxmlformats.org/officeDocument/2006/relationships/hyperlink" Target="https://inivos.atlassian.net/browse/TN-712" TargetMode="External"/><Relationship Id="rId1804" Type="http://schemas.openxmlformats.org/officeDocument/2006/relationships/header" Target="header52.xml"/><Relationship Id="rId385" Type="http://schemas.openxmlformats.org/officeDocument/2006/relationships/hyperlink" Target="https://inivos.atlassian.net/browse/TN-627" TargetMode="External"/><Relationship Id="rId592" Type="http://schemas.openxmlformats.org/officeDocument/2006/relationships/hyperlink" Target="https://inivos.atlassian.net/browse/TN-737" TargetMode="External"/><Relationship Id="rId2066" Type="http://schemas.openxmlformats.org/officeDocument/2006/relationships/hyperlink" Target="mailto:DoNotReplyTMS@example.com" TargetMode="External"/><Relationship Id="rId245" Type="http://schemas.openxmlformats.org/officeDocument/2006/relationships/hyperlink" Target="https://inivos.atlassian.net/browse/TN-726" TargetMode="External"/><Relationship Id="rId452" Type="http://schemas.openxmlformats.org/officeDocument/2006/relationships/hyperlink" Target="https://inivos.atlassian.net/browse/TN-675" TargetMode="External"/><Relationship Id="rId897" Type="http://schemas.openxmlformats.org/officeDocument/2006/relationships/image" Target="media/image100.png"/><Relationship Id="rId1082" Type="http://schemas.openxmlformats.org/officeDocument/2006/relationships/hyperlink" Target="https://inivos.atlassian.net/browse/TN-714" TargetMode="External"/><Relationship Id="rId2133" Type="http://schemas.openxmlformats.org/officeDocument/2006/relationships/image" Target="media/image212.png"/><Relationship Id="rId105" Type="http://schemas.openxmlformats.org/officeDocument/2006/relationships/hyperlink" Target="https://www.infobip.com/docs/api/channels/sms/sms-messaging/outbound-sms/send-sms-message" TargetMode="External"/><Relationship Id="rId312" Type="http://schemas.openxmlformats.org/officeDocument/2006/relationships/hyperlink" Target="https://inivos.atlassian.net/browse/TN-628" TargetMode="External"/><Relationship Id="rId757" Type="http://schemas.openxmlformats.org/officeDocument/2006/relationships/hyperlink" Target="https://inivos.atlassian.net/browse/TN-647" TargetMode="External"/><Relationship Id="rId964" Type="http://schemas.openxmlformats.org/officeDocument/2006/relationships/header" Target="header29.xml"/><Relationship Id="rId1387" Type="http://schemas.openxmlformats.org/officeDocument/2006/relationships/hyperlink" Target="https://inivos.atlassian.net/browse/TN-345" TargetMode="External"/><Relationship Id="rId1594" Type="http://schemas.openxmlformats.org/officeDocument/2006/relationships/hyperlink" Target="https://inivos.atlassian.net/browse/TN-647" TargetMode="External"/><Relationship Id="rId93" Type="http://schemas.openxmlformats.org/officeDocument/2006/relationships/header" Target="header13.xml"/><Relationship Id="rId617" Type="http://schemas.openxmlformats.org/officeDocument/2006/relationships/hyperlink" Target="https://inivos.atlassian.net/browse/TN-760" TargetMode="External"/><Relationship Id="rId824" Type="http://schemas.openxmlformats.org/officeDocument/2006/relationships/hyperlink" Target="https://inivos.atlassian.net/browse/TN-806" TargetMode="External"/><Relationship Id="rId1247" Type="http://schemas.openxmlformats.org/officeDocument/2006/relationships/image" Target="media/image154.png"/><Relationship Id="rId1454" Type="http://schemas.openxmlformats.org/officeDocument/2006/relationships/hyperlink" Target="https://inivos.atlassian.net/browse/TN-706" TargetMode="External"/><Relationship Id="rId1661" Type="http://schemas.openxmlformats.org/officeDocument/2006/relationships/image" Target="media/image178.png"/><Relationship Id="rId1899" Type="http://schemas.openxmlformats.org/officeDocument/2006/relationships/hyperlink" Target="https://inivos.atlassian.net/browse/TN-630" TargetMode="External"/><Relationship Id="rId1107" Type="http://schemas.openxmlformats.org/officeDocument/2006/relationships/hyperlink" Target="https://inivos.atlassian.net/browse/TN-820" TargetMode="External"/><Relationship Id="rId1314" Type="http://schemas.openxmlformats.org/officeDocument/2006/relationships/hyperlink" Target="https://inivos.atlassian.net/browse/TN-638" TargetMode="External"/><Relationship Id="rId1521" Type="http://schemas.openxmlformats.org/officeDocument/2006/relationships/hyperlink" Target="https://inivos.atlassian.net/browse/TN-689" TargetMode="External"/><Relationship Id="rId1759" Type="http://schemas.openxmlformats.org/officeDocument/2006/relationships/hyperlink" Target="https://inivos.atlassian.net/browse/TN-612" TargetMode="External"/><Relationship Id="rId1966" Type="http://schemas.openxmlformats.org/officeDocument/2006/relationships/image" Target="media/image196.png"/><Relationship Id="rId1619" Type="http://schemas.openxmlformats.org/officeDocument/2006/relationships/hyperlink" Target="https://inivos.atlassian.net/browse/TN-613" TargetMode="External"/><Relationship Id="rId1826" Type="http://schemas.openxmlformats.org/officeDocument/2006/relationships/hyperlink" Target="https://inivos.atlassian.net/browse/TN-786" TargetMode="External"/><Relationship Id="rId20" Type="http://schemas.openxmlformats.org/officeDocument/2006/relationships/hyperlink" Target="https://learn.microsoft.com/en-us/power-bi/connect-data/service-azure-and-power-bi" TargetMode="External"/><Relationship Id="rId2088" Type="http://schemas.openxmlformats.org/officeDocument/2006/relationships/hyperlink" Target="https://inivos.atlassian.net/browse/TN-427" TargetMode="External"/><Relationship Id="rId267" Type="http://schemas.openxmlformats.org/officeDocument/2006/relationships/hyperlink" Target="https://inivos.atlassian.net/browse/TN-740" TargetMode="External"/><Relationship Id="rId474" Type="http://schemas.openxmlformats.org/officeDocument/2006/relationships/hyperlink" Target="https://inivos.atlassian.net/browse/TN-678" TargetMode="External"/><Relationship Id="rId127" Type="http://schemas.openxmlformats.org/officeDocument/2006/relationships/hyperlink" Target="https://inivos.atlassian.net/browse/TN-742" TargetMode="External"/><Relationship Id="rId681" Type="http://schemas.openxmlformats.org/officeDocument/2006/relationships/hyperlink" Target="https://inivos.atlassian.net/browse/TN-766" TargetMode="External"/><Relationship Id="rId779" Type="http://schemas.openxmlformats.org/officeDocument/2006/relationships/hyperlink" Target="https://inivos.atlassian.net/browse/TN-653" TargetMode="External"/><Relationship Id="rId986" Type="http://schemas.openxmlformats.org/officeDocument/2006/relationships/hyperlink" Target="https://inivos.atlassian.net/browse/TN-728" TargetMode="External"/><Relationship Id="rId334" Type="http://schemas.openxmlformats.org/officeDocument/2006/relationships/hyperlink" Target="https://inivos.atlassian.net/browse/TN-634" TargetMode="External"/><Relationship Id="rId541" Type="http://schemas.openxmlformats.org/officeDocument/2006/relationships/footer" Target="footer20.xml"/><Relationship Id="rId639" Type="http://schemas.openxmlformats.org/officeDocument/2006/relationships/hyperlink" Target="https://inivos.atlassian.net/browse/TN-634" TargetMode="External"/><Relationship Id="rId1171" Type="http://schemas.openxmlformats.org/officeDocument/2006/relationships/hyperlink" Target="https://inivos.atlassian.net/browse/TN-631" TargetMode="External"/><Relationship Id="rId1269" Type="http://schemas.openxmlformats.org/officeDocument/2006/relationships/hyperlink" Target="https://inivos.atlassian.net/browse/TN-629" TargetMode="External"/><Relationship Id="rId1476" Type="http://schemas.openxmlformats.org/officeDocument/2006/relationships/hyperlink" Target="https://inivos.atlassian.net/browse/TN-703" TargetMode="External"/><Relationship Id="rId2015" Type="http://schemas.openxmlformats.org/officeDocument/2006/relationships/footer" Target="footer60.xml"/><Relationship Id="rId401" Type="http://schemas.openxmlformats.org/officeDocument/2006/relationships/hyperlink" Target="https://inivos.atlassian.net/browse/TN-745" TargetMode="External"/><Relationship Id="rId846" Type="http://schemas.openxmlformats.org/officeDocument/2006/relationships/hyperlink" Target="https://inivos.atlassian.net/browse/TN-769" TargetMode="External"/><Relationship Id="rId1031" Type="http://schemas.openxmlformats.org/officeDocument/2006/relationships/hyperlink" Target="https://inivos.atlassian.net/browse/TN-602" TargetMode="External"/><Relationship Id="rId1129" Type="http://schemas.openxmlformats.org/officeDocument/2006/relationships/hyperlink" Target="https://inivos.atlassian.net/browse/TN-724" TargetMode="External"/><Relationship Id="rId1683" Type="http://schemas.openxmlformats.org/officeDocument/2006/relationships/hyperlink" Target="https://inivos.atlassian.net/browse/TN-787" TargetMode="External"/><Relationship Id="rId1890" Type="http://schemas.openxmlformats.org/officeDocument/2006/relationships/hyperlink" Target="https://inivos.atlassian.net/browse/TN-631" TargetMode="External"/><Relationship Id="rId1988" Type="http://schemas.openxmlformats.org/officeDocument/2006/relationships/hyperlink" Target="https://inivos.atlassian.net/browse/TN-613" TargetMode="External"/><Relationship Id="rId706" Type="http://schemas.openxmlformats.org/officeDocument/2006/relationships/hyperlink" Target="https://inivos.atlassian.net/browse/TN-718" TargetMode="External"/><Relationship Id="rId913" Type="http://schemas.openxmlformats.org/officeDocument/2006/relationships/hyperlink" Target="https://inivos.atlassian.net/browse/TN-461" TargetMode="External"/><Relationship Id="rId1336" Type="http://schemas.openxmlformats.org/officeDocument/2006/relationships/hyperlink" Target="https://inivos.atlassian.net/browse/TN-596" TargetMode="External"/><Relationship Id="rId1543" Type="http://schemas.openxmlformats.org/officeDocument/2006/relationships/hyperlink" Target="https://inivos.atlassian.net/browse/TN-664" TargetMode="External"/><Relationship Id="rId1750" Type="http://schemas.openxmlformats.org/officeDocument/2006/relationships/hyperlink" Target="https://inivos.atlassian.net/browse/TN-666" TargetMode="External"/><Relationship Id="rId42" Type="http://schemas.openxmlformats.org/officeDocument/2006/relationships/image" Target="media/image16.png"/><Relationship Id="rId1403" Type="http://schemas.openxmlformats.org/officeDocument/2006/relationships/hyperlink" Target="https://inivos.atlassian.net/browse/TN-209" TargetMode="External"/><Relationship Id="rId1610" Type="http://schemas.openxmlformats.org/officeDocument/2006/relationships/hyperlink" Target="https://inivos.atlassian.net/browse/TN-618" TargetMode="External"/><Relationship Id="rId1848" Type="http://schemas.openxmlformats.org/officeDocument/2006/relationships/hyperlink" Target="https://inivos.atlassian.net/browse/TN-724" TargetMode="External"/><Relationship Id="rId191" Type="http://schemas.openxmlformats.org/officeDocument/2006/relationships/hyperlink" Target="https://inivos.atlassian.net/browse/TN-593" TargetMode="External"/><Relationship Id="rId1708" Type="http://schemas.openxmlformats.org/officeDocument/2006/relationships/hyperlink" Target="https://inivos.atlassian.net/browse/TN-777" TargetMode="External"/><Relationship Id="rId1915" Type="http://schemas.openxmlformats.org/officeDocument/2006/relationships/hyperlink" Target="https://inivos.atlassian.net/browse/TN-513" TargetMode="External"/><Relationship Id="rId289" Type="http://schemas.openxmlformats.org/officeDocument/2006/relationships/hyperlink" Target="https://inivos.atlassian.net/browse/TN-713" TargetMode="External"/><Relationship Id="rId496" Type="http://schemas.openxmlformats.org/officeDocument/2006/relationships/header" Target="header19.xml"/><Relationship Id="rId149" Type="http://schemas.openxmlformats.org/officeDocument/2006/relationships/hyperlink" Target="https://inivos.atlassian.net/browse/TN-710" TargetMode="External"/><Relationship Id="rId356" Type="http://schemas.openxmlformats.org/officeDocument/2006/relationships/hyperlink" Target="https://inivos.atlassian.net/browse/TN-632" TargetMode="External"/><Relationship Id="rId563" Type="http://schemas.openxmlformats.org/officeDocument/2006/relationships/hyperlink" Target="https://inivos.atlassian.net/browse/TN-757" TargetMode="External"/><Relationship Id="rId770" Type="http://schemas.openxmlformats.org/officeDocument/2006/relationships/hyperlink" Target="https://inivos.atlassian.net/browse/TN-654" TargetMode="External"/><Relationship Id="rId1193" Type="http://schemas.openxmlformats.org/officeDocument/2006/relationships/hyperlink" Target="https://inivos.atlassian.net/browse/TN-633" TargetMode="External"/><Relationship Id="rId2037" Type="http://schemas.openxmlformats.org/officeDocument/2006/relationships/hyperlink" Target="https://inivos.atlassian.net/browse/TN-598" TargetMode="External"/><Relationship Id="rId216" Type="http://schemas.openxmlformats.org/officeDocument/2006/relationships/header" Target="header16.xml"/><Relationship Id="rId423" Type="http://schemas.openxmlformats.org/officeDocument/2006/relationships/hyperlink" Target="https://inivos.atlassian.net/browse/TN-751" TargetMode="External"/><Relationship Id="rId868" Type="http://schemas.openxmlformats.org/officeDocument/2006/relationships/hyperlink" Target="https://inivos.atlassian.net/browse/TN-798" TargetMode="External"/><Relationship Id="rId1053" Type="http://schemas.openxmlformats.org/officeDocument/2006/relationships/hyperlink" Target="https://inivos.atlassian.net/browse/TN-433" TargetMode="External"/><Relationship Id="rId1260" Type="http://schemas.openxmlformats.org/officeDocument/2006/relationships/hyperlink" Target="https://inivos.atlassian.net/browse/TN-600" TargetMode="External"/><Relationship Id="rId1498" Type="http://schemas.openxmlformats.org/officeDocument/2006/relationships/hyperlink" Target="https://inivos.atlassian.net/browse/TN-695" TargetMode="External"/><Relationship Id="rId2104" Type="http://schemas.openxmlformats.org/officeDocument/2006/relationships/hyperlink" Target="https://inivos.atlassian.net/browse/TN-823" TargetMode="External"/><Relationship Id="rId630" Type="http://schemas.openxmlformats.org/officeDocument/2006/relationships/hyperlink" Target="https://inivos.atlassian.net/browse/TN-762" TargetMode="External"/><Relationship Id="rId728" Type="http://schemas.openxmlformats.org/officeDocument/2006/relationships/hyperlink" Target="https://inivos.atlassian.net/browse/TN-662" TargetMode="External"/><Relationship Id="rId935" Type="http://schemas.openxmlformats.org/officeDocument/2006/relationships/image" Target="media/image101.png"/><Relationship Id="rId1358" Type="http://schemas.openxmlformats.org/officeDocument/2006/relationships/hyperlink" Target="https://inivos.atlassian.net/browse/TN-514" TargetMode="External"/><Relationship Id="rId1565" Type="http://schemas.openxmlformats.org/officeDocument/2006/relationships/hyperlink" Target="https://inivos.atlassian.net/browse/TN-654" TargetMode="External"/><Relationship Id="rId1772" Type="http://schemas.openxmlformats.org/officeDocument/2006/relationships/hyperlink" Target="https://inivos.atlassian.net/browse/TN-602" TargetMode="External"/><Relationship Id="rId64" Type="http://schemas.openxmlformats.org/officeDocument/2006/relationships/image" Target="media/image27.png"/><Relationship Id="rId1120" Type="http://schemas.openxmlformats.org/officeDocument/2006/relationships/image" Target="media/image139.png"/><Relationship Id="rId1218" Type="http://schemas.openxmlformats.org/officeDocument/2006/relationships/hyperlink" Target="https://inivos.atlassian.net/browse/TN-821" TargetMode="External"/><Relationship Id="rId1425" Type="http://schemas.openxmlformats.org/officeDocument/2006/relationships/hyperlink" Target="https://inivos.atlassian.net/browse/TN-50" TargetMode="External"/><Relationship Id="rId1632" Type="http://schemas.openxmlformats.org/officeDocument/2006/relationships/hyperlink" Target="https://inivos.atlassian.net/browse/TN-464" TargetMode="External"/><Relationship Id="rId1937" Type="http://schemas.openxmlformats.org/officeDocument/2006/relationships/hyperlink" Target="https://inivos.atlassian.net/browse/TN-631" TargetMode="External"/><Relationship Id="rId280" Type="http://schemas.openxmlformats.org/officeDocument/2006/relationships/hyperlink" Target="https://inivos.atlassian.net/browse/TN-640" TargetMode="External"/><Relationship Id="rId140" Type="http://schemas.openxmlformats.org/officeDocument/2006/relationships/image" Target="media/image47.png"/><Relationship Id="rId378" Type="http://schemas.openxmlformats.org/officeDocument/2006/relationships/hyperlink" Target="https://inivos.atlassian.net/browse/TN-629" TargetMode="External"/><Relationship Id="rId585" Type="http://schemas.openxmlformats.org/officeDocument/2006/relationships/hyperlink" Target="https://inivos.atlassian.net/browse/TN-736" TargetMode="External"/><Relationship Id="rId792" Type="http://schemas.openxmlformats.org/officeDocument/2006/relationships/hyperlink" Target="https://inivos.atlassian.net/browse/TN-720" TargetMode="External"/><Relationship Id="rId2059" Type="http://schemas.openxmlformats.org/officeDocument/2006/relationships/hyperlink" Target="https://inivos.atlassian.net/browse/TN-514" TargetMode="External"/><Relationship Id="rId6" Type="http://schemas.openxmlformats.org/officeDocument/2006/relationships/footer" Target="footer1.xml"/><Relationship Id="rId238" Type="http://schemas.openxmlformats.org/officeDocument/2006/relationships/hyperlink" Target="https://inivos.atlassian.net/browse/TN-741" TargetMode="External"/><Relationship Id="rId445" Type="http://schemas.openxmlformats.org/officeDocument/2006/relationships/hyperlink" Target="https://inivos.atlassian.net/browse/TN-748" TargetMode="External"/><Relationship Id="rId652" Type="http://schemas.openxmlformats.org/officeDocument/2006/relationships/hyperlink" Target="https://inivos.atlassian.net/browse/TN-716" TargetMode="External"/><Relationship Id="rId1075" Type="http://schemas.openxmlformats.org/officeDocument/2006/relationships/hyperlink" Target="https://inivos.atlassian.net/browse/TN-724" TargetMode="External"/><Relationship Id="rId1282" Type="http://schemas.openxmlformats.org/officeDocument/2006/relationships/hyperlink" Target="https://inivos.atlassian.net/browse/TN-617" TargetMode="External"/><Relationship Id="rId2126" Type="http://schemas.openxmlformats.org/officeDocument/2006/relationships/footer" Target="footer67.xml"/><Relationship Id="rId305" Type="http://schemas.openxmlformats.org/officeDocument/2006/relationships/hyperlink" Target="https://inivos.atlassian.net/browse/TN-630" TargetMode="External"/><Relationship Id="rId512" Type="http://schemas.openxmlformats.org/officeDocument/2006/relationships/hyperlink" Target="https://inivos.atlassian.net/browse/TN-595" TargetMode="External"/><Relationship Id="rId957" Type="http://schemas.openxmlformats.org/officeDocument/2006/relationships/image" Target="media/image121.png"/><Relationship Id="rId1142" Type="http://schemas.openxmlformats.org/officeDocument/2006/relationships/hyperlink" Target="https://inivos.atlassian.net/browse/TN-685" TargetMode="External"/><Relationship Id="rId1587" Type="http://schemas.openxmlformats.org/officeDocument/2006/relationships/hyperlink" Target="https://inivos.atlassian.net/browse/TN-649" TargetMode="External"/><Relationship Id="rId1794" Type="http://schemas.openxmlformats.org/officeDocument/2006/relationships/hyperlink" Target="https://inivos.atlassian.net/browse/TN-427" TargetMode="External"/><Relationship Id="rId86" Type="http://schemas.openxmlformats.org/officeDocument/2006/relationships/header" Target="header12.xml"/><Relationship Id="rId817" Type="http://schemas.openxmlformats.org/officeDocument/2006/relationships/hyperlink" Target="https://inivos.atlassian.net/browse/TN-620" TargetMode="External"/><Relationship Id="rId1002" Type="http://schemas.openxmlformats.org/officeDocument/2006/relationships/hyperlink" Target="https://inivos.atlassian.net/browse/TN-630" TargetMode="External"/><Relationship Id="rId1447" Type="http://schemas.openxmlformats.org/officeDocument/2006/relationships/hyperlink" Target="https://inivos.atlassian.net/browse/TN-771" TargetMode="External"/><Relationship Id="rId1654" Type="http://schemas.openxmlformats.org/officeDocument/2006/relationships/header" Target="header47.xml"/><Relationship Id="rId1861" Type="http://schemas.openxmlformats.org/officeDocument/2006/relationships/image" Target="media/image187.png"/><Relationship Id="rId1307" Type="http://schemas.openxmlformats.org/officeDocument/2006/relationships/hyperlink" Target="https://inivos.atlassian.net/browse/TN-647" TargetMode="External"/><Relationship Id="rId1514" Type="http://schemas.openxmlformats.org/officeDocument/2006/relationships/hyperlink" Target="https://inivos.atlassian.net/browse/TN-690" TargetMode="External"/><Relationship Id="rId1721" Type="http://schemas.openxmlformats.org/officeDocument/2006/relationships/hyperlink" Target="https://inivos.atlassian.net/browse/TN-692" TargetMode="External"/><Relationship Id="rId1959" Type="http://schemas.openxmlformats.org/officeDocument/2006/relationships/footer" Target="footer57.xml"/><Relationship Id="rId13" Type="http://schemas.openxmlformats.org/officeDocument/2006/relationships/image" Target="media/image3.png"/><Relationship Id="rId1819" Type="http://schemas.openxmlformats.org/officeDocument/2006/relationships/footer" Target="footer53.xml"/><Relationship Id="rId162" Type="http://schemas.openxmlformats.org/officeDocument/2006/relationships/hyperlink" Target="https://inivos.atlassian.net/browse/TN-711" TargetMode="External"/><Relationship Id="rId467" Type="http://schemas.openxmlformats.org/officeDocument/2006/relationships/hyperlink" Target="https://inivos.atlassian.net/browse/TN-677" TargetMode="External"/><Relationship Id="rId1097" Type="http://schemas.openxmlformats.org/officeDocument/2006/relationships/hyperlink" Target="https://inivos.atlassian.net/browse/TN-630" TargetMode="External"/><Relationship Id="rId2050" Type="http://schemas.openxmlformats.org/officeDocument/2006/relationships/hyperlink" Target="https://inivos.atlassian.net/browse/TN-560" TargetMode="External"/><Relationship Id="rId674" Type="http://schemas.openxmlformats.org/officeDocument/2006/relationships/hyperlink" Target="https://inivos.atlassian.net/browse/TN-765" TargetMode="External"/><Relationship Id="rId881" Type="http://schemas.openxmlformats.org/officeDocument/2006/relationships/hyperlink" Target="https://inivos.atlassian.net/browse/TN-800" TargetMode="External"/><Relationship Id="rId979" Type="http://schemas.openxmlformats.org/officeDocument/2006/relationships/hyperlink" Target="https://inivos.atlassian.net/browse/TN-766" TargetMode="External"/><Relationship Id="rId327" Type="http://schemas.openxmlformats.org/officeDocument/2006/relationships/hyperlink" Target="https://inivos.atlassian.net/browse/TN-635" TargetMode="External"/><Relationship Id="rId534" Type="http://schemas.openxmlformats.org/officeDocument/2006/relationships/hyperlink" Target="https://inivos.atlassian.net/browse/TN-753" TargetMode="External"/><Relationship Id="rId741" Type="http://schemas.openxmlformats.org/officeDocument/2006/relationships/footer" Target="footer23.xml"/><Relationship Id="rId839" Type="http://schemas.openxmlformats.org/officeDocument/2006/relationships/hyperlink" Target="https://inivos.atlassian.net/browse/TN-800" TargetMode="External"/><Relationship Id="rId1164" Type="http://schemas.openxmlformats.org/officeDocument/2006/relationships/hyperlink" Target="https://inivos.atlassian.net/browse/TN-632" TargetMode="External"/><Relationship Id="rId1371" Type="http://schemas.openxmlformats.org/officeDocument/2006/relationships/hyperlink" Target="https://inivos.atlassian.net/browse/TN-461" TargetMode="External"/><Relationship Id="rId1469" Type="http://schemas.openxmlformats.org/officeDocument/2006/relationships/hyperlink" Target="https://inivos.atlassian.net/browse/TN-704" TargetMode="External"/><Relationship Id="rId2008" Type="http://schemas.openxmlformats.org/officeDocument/2006/relationships/hyperlink" Target="https://inivos.atlassian.net/browse/TN-54" TargetMode="External"/><Relationship Id="rId601" Type="http://schemas.openxmlformats.org/officeDocument/2006/relationships/hyperlink" Target="https://inivos.atlassian.net/browse/TN-714" TargetMode="External"/><Relationship Id="rId1024" Type="http://schemas.openxmlformats.org/officeDocument/2006/relationships/hyperlink" Target="https://inivos.atlassian.net/browse/TN-602" TargetMode="External"/><Relationship Id="rId1231" Type="http://schemas.openxmlformats.org/officeDocument/2006/relationships/hyperlink" Target="https://inivos.atlassian.net/browse/TN-814" TargetMode="External"/><Relationship Id="rId1676" Type="http://schemas.openxmlformats.org/officeDocument/2006/relationships/image" Target="media/image180.png"/><Relationship Id="rId1883" Type="http://schemas.openxmlformats.org/officeDocument/2006/relationships/hyperlink" Target="https://inivos.atlassian.net/browse/TN-686" TargetMode="External"/><Relationship Id="rId906" Type="http://schemas.openxmlformats.org/officeDocument/2006/relationships/hyperlink" Target="https://inivos.atlassian.net/browse/TN-561" TargetMode="External"/><Relationship Id="rId1329" Type="http://schemas.openxmlformats.org/officeDocument/2006/relationships/hyperlink" Target="https://inivos.atlassian.net/browse/TN-598" TargetMode="External"/><Relationship Id="rId1536" Type="http://schemas.openxmlformats.org/officeDocument/2006/relationships/hyperlink" Target="https://inivos.atlassian.net/browse/TN-665" TargetMode="External"/><Relationship Id="rId1743" Type="http://schemas.openxmlformats.org/officeDocument/2006/relationships/hyperlink" Target="https://inivos.atlassian.net/browse/TN-669" TargetMode="External"/><Relationship Id="rId1950" Type="http://schemas.openxmlformats.org/officeDocument/2006/relationships/hyperlink" Target="https://inivos.atlassian.net/browse/TN-602" TargetMode="External"/><Relationship Id="rId35" Type="http://schemas.openxmlformats.org/officeDocument/2006/relationships/image" Target="media/image13.png"/><Relationship Id="rId1603" Type="http://schemas.openxmlformats.org/officeDocument/2006/relationships/hyperlink" Target="https://inivos.atlassian.net/browse/TN-619" TargetMode="External"/><Relationship Id="rId1810" Type="http://schemas.openxmlformats.org/officeDocument/2006/relationships/hyperlink" Target="https://inivos.atlassian.net/browse/TN-602" TargetMode="External"/><Relationship Id="rId184" Type="http://schemas.openxmlformats.org/officeDocument/2006/relationships/hyperlink" Target="https://inivos.atlassian.net/browse/TN-593" TargetMode="External"/><Relationship Id="rId391" Type="http://schemas.openxmlformats.org/officeDocument/2006/relationships/footer" Target="footer18.xml"/><Relationship Id="rId1908" Type="http://schemas.openxmlformats.org/officeDocument/2006/relationships/hyperlink" Target="https://inivos.atlassian.net/browse/TN-615" TargetMode="External"/><Relationship Id="rId2072" Type="http://schemas.openxmlformats.org/officeDocument/2006/relationships/hyperlink" Target="https://inivos.atlassian.net/browse/TN-461" TargetMode="External"/><Relationship Id="rId251" Type="http://schemas.openxmlformats.org/officeDocument/2006/relationships/hyperlink" Target="https://inivos.atlassian.net/browse/TN-599" TargetMode="External"/><Relationship Id="rId489" Type="http://schemas.openxmlformats.org/officeDocument/2006/relationships/hyperlink" Target="https://inivos.atlassian.net/browse/TN-680" TargetMode="External"/><Relationship Id="rId696" Type="http://schemas.openxmlformats.org/officeDocument/2006/relationships/hyperlink" Target="https://inivos.atlassian.net/browse/TN-602" TargetMode="External"/><Relationship Id="rId349" Type="http://schemas.openxmlformats.org/officeDocument/2006/relationships/hyperlink" Target="https://inivos.atlassian.net/browse/TN-633" TargetMode="External"/><Relationship Id="rId556" Type="http://schemas.openxmlformats.org/officeDocument/2006/relationships/hyperlink" Target="https://inivos.atlassian.net/browse/TN-755" TargetMode="External"/><Relationship Id="rId763" Type="http://schemas.openxmlformats.org/officeDocument/2006/relationships/hyperlink" Target="https://inivos.atlassian.net/browse/TN-647" TargetMode="External"/><Relationship Id="rId1186" Type="http://schemas.openxmlformats.org/officeDocument/2006/relationships/hyperlink" Target="https://inivos.atlassian.net/browse/TN-814" TargetMode="External"/><Relationship Id="rId1393" Type="http://schemas.openxmlformats.org/officeDocument/2006/relationships/hyperlink" Target="https://inivos.atlassian.net/browse/TN-345" TargetMode="External"/><Relationship Id="rId111" Type="http://schemas.openxmlformats.org/officeDocument/2006/relationships/image" Target="media/image38.png"/><Relationship Id="rId209" Type="http://schemas.openxmlformats.org/officeDocument/2006/relationships/hyperlink" Target="https://inivos.atlassian.net/browse/TN-722" TargetMode="External"/><Relationship Id="rId416" Type="http://schemas.openxmlformats.org/officeDocument/2006/relationships/image" Target="media/image74.png"/><Relationship Id="rId970" Type="http://schemas.openxmlformats.org/officeDocument/2006/relationships/hyperlink" Target="https://inivos.atlassian.net/issues/?jql=key%2Bin%2B%28%27TN-618%27%2C%2B%27TN-663%27%2C%2B%27TN-613%27%2C%2B%27TN-602%27%2C%2B%27TN-616%27%2C%2B%27TN-592%27%2C%27TN-661%27%2C%2B%27TN-654%27%29%2B%2B%2B%2B%2B%2B&amp;src=confmacro" TargetMode="External"/><Relationship Id="rId1046" Type="http://schemas.openxmlformats.org/officeDocument/2006/relationships/hyperlink" Target="https://inivos.atlassian.net/browse/TN-433" TargetMode="External"/><Relationship Id="rId1253" Type="http://schemas.openxmlformats.org/officeDocument/2006/relationships/hyperlink" Target="https://inivos.atlassian.net/browse/TN-628" TargetMode="External"/><Relationship Id="rId1698" Type="http://schemas.openxmlformats.org/officeDocument/2006/relationships/hyperlink" Target="https://inivos.atlassian.net/browse/TN-781" TargetMode="External"/><Relationship Id="rId623" Type="http://schemas.openxmlformats.org/officeDocument/2006/relationships/image" Target="media/image93.png"/><Relationship Id="rId830" Type="http://schemas.openxmlformats.org/officeDocument/2006/relationships/hyperlink" Target="https://inivos.atlassian.net/browse/TN-798" TargetMode="External"/><Relationship Id="rId928" Type="http://schemas.openxmlformats.org/officeDocument/2006/relationships/hyperlink" Target="https://inivos.atlassian.net/browse/TN-207" TargetMode="External"/><Relationship Id="rId1460" Type="http://schemas.openxmlformats.org/officeDocument/2006/relationships/footer" Target="footer44.xml"/><Relationship Id="rId1558" Type="http://schemas.openxmlformats.org/officeDocument/2006/relationships/hyperlink" Target="https://inivos.atlassian.net/browse/TN-659" TargetMode="External"/><Relationship Id="rId1765" Type="http://schemas.openxmlformats.org/officeDocument/2006/relationships/hyperlink" Target="https://inivos.atlassian.net/browse/TN-602" TargetMode="External"/><Relationship Id="rId57" Type="http://schemas.openxmlformats.org/officeDocument/2006/relationships/hyperlink" Target="https://www.twilio.com/" TargetMode="External"/><Relationship Id="rId1113" Type="http://schemas.openxmlformats.org/officeDocument/2006/relationships/hyperlink" Target="https://inivos.atlassian.net/browse/TN-798" TargetMode="External"/><Relationship Id="rId1320" Type="http://schemas.openxmlformats.org/officeDocument/2006/relationships/hyperlink" Target="https://inivos.atlassian.net/browse/TN-626" TargetMode="External"/><Relationship Id="rId1418" Type="http://schemas.openxmlformats.org/officeDocument/2006/relationships/image" Target="media/image169.png"/><Relationship Id="rId1972" Type="http://schemas.openxmlformats.org/officeDocument/2006/relationships/hyperlink" Target="https://inivos.atlassian.net/browse/TN-612" TargetMode="External"/><Relationship Id="rId1625" Type="http://schemas.openxmlformats.org/officeDocument/2006/relationships/hyperlink" Target="https://inivos.atlassian.net/browse/TN-595" TargetMode="External"/><Relationship Id="rId1832" Type="http://schemas.openxmlformats.org/officeDocument/2006/relationships/hyperlink" Target="https://inivos.atlassian.net/browse/TN-786" TargetMode="External"/><Relationship Id="rId2094" Type="http://schemas.openxmlformats.org/officeDocument/2006/relationships/hyperlink" Target="https://inivos.atlassian.net/browse/TN-813" TargetMode="External"/><Relationship Id="rId273" Type="http://schemas.openxmlformats.org/officeDocument/2006/relationships/hyperlink" Target="https://inivos.atlassian.net/browse/TN-622" TargetMode="External"/><Relationship Id="rId480" Type="http://schemas.openxmlformats.org/officeDocument/2006/relationships/hyperlink" Target="https://inivos.atlassian.net/browse/TN-679" TargetMode="External"/><Relationship Id="rId133" Type="http://schemas.openxmlformats.org/officeDocument/2006/relationships/hyperlink" Target="https://inivos.atlassian.net/browse/TN-709" TargetMode="External"/><Relationship Id="rId340" Type="http://schemas.openxmlformats.org/officeDocument/2006/relationships/hyperlink" Target="https://inivos.atlassian.net/browse/TN-634" TargetMode="External"/><Relationship Id="rId578" Type="http://schemas.openxmlformats.org/officeDocument/2006/relationships/image" Target="media/image88.png"/><Relationship Id="rId785" Type="http://schemas.openxmlformats.org/officeDocument/2006/relationships/hyperlink" Target="https://inivos.atlassian.net/browse/TN-653" TargetMode="External"/><Relationship Id="rId992" Type="http://schemas.openxmlformats.org/officeDocument/2006/relationships/hyperlink" Target="https://inivos.atlassian.net/browse/TN-727" TargetMode="External"/><Relationship Id="rId2021" Type="http://schemas.openxmlformats.org/officeDocument/2006/relationships/hyperlink" Target="https://inivos.atlassian.net/browse/TN-616" TargetMode="External"/><Relationship Id="rId200" Type="http://schemas.openxmlformats.org/officeDocument/2006/relationships/hyperlink" Target="https://inivos.atlassian.net/browse/TN-661" TargetMode="External"/><Relationship Id="rId438" Type="http://schemas.openxmlformats.org/officeDocument/2006/relationships/hyperlink" Target="https://inivos.atlassian.net/browse/TN-747" TargetMode="External"/><Relationship Id="rId645" Type="http://schemas.openxmlformats.org/officeDocument/2006/relationships/hyperlink" Target="https://inivos.atlassian.net/browse/TN-763" TargetMode="External"/><Relationship Id="rId852" Type="http://schemas.openxmlformats.org/officeDocument/2006/relationships/image" Target="media/image98.png"/><Relationship Id="rId1068" Type="http://schemas.openxmlformats.org/officeDocument/2006/relationships/hyperlink" Target="https://inivos.atlassian.net/browse/TN-774" TargetMode="External"/><Relationship Id="rId1275" Type="http://schemas.openxmlformats.org/officeDocument/2006/relationships/hyperlink" Target="https://inivos.atlassian.net/browse/TN-617" TargetMode="External"/><Relationship Id="rId1482" Type="http://schemas.openxmlformats.org/officeDocument/2006/relationships/hyperlink" Target="https://inivos.atlassian.net/browse/TN-701" TargetMode="External"/><Relationship Id="rId2119" Type="http://schemas.openxmlformats.org/officeDocument/2006/relationships/image" Target="media/image211.png"/><Relationship Id="rId505" Type="http://schemas.openxmlformats.org/officeDocument/2006/relationships/hyperlink" Target="https://inivos.atlassian.net/browse/TN-683" TargetMode="External"/><Relationship Id="rId712" Type="http://schemas.openxmlformats.org/officeDocument/2006/relationships/hyperlink" Target="https://inivos.atlassian.net/browse/TN-513" TargetMode="External"/><Relationship Id="rId1135" Type="http://schemas.openxmlformats.org/officeDocument/2006/relationships/hyperlink" Target="https://inivos.atlassian.net/browse/TN-714" TargetMode="External"/><Relationship Id="rId1342" Type="http://schemas.openxmlformats.org/officeDocument/2006/relationships/hyperlink" Target="https://inivos.atlassian.net/browse/TN-591" TargetMode="External"/><Relationship Id="rId1787" Type="http://schemas.openxmlformats.org/officeDocument/2006/relationships/hyperlink" Target="https://inivos.atlassian.net/browse/TN-574" TargetMode="External"/><Relationship Id="rId1994" Type="http://schemas.openxmlformats.org/officeDocument/2006/relationships/hyperlink" Target="https://inivos.atlassian.net/browse/TN-54" TargetMode="External"/><Relationship Id="rId79" Type="http://schemas.openxmlformats.org/officeDocument/2006/relationships/hyperlink" Target="https://www.twilio.com/en-us/sms/pricing/us" TargetMode="External"/><Relationship Id="rId1202" Type="http://schemas.openxmlformats.org/officeDocument/2006/relationships/hyperlink" Target="https://inivos.atlassian.net/browse/TN-629" TargetMode="External"/><Relationship Id="rId1647" Type="http://schemas.openxmlformats.org/officeDocument/2006/relationships/hyperlink" Target="https://inivos.atlassian.net/browse/TN-207" TargetMode="External"/><Relationship Id="rId1854" Type="http://schemas.openxmlformats.org/officeDocument/2006/relationships/hyperlink" Target="https://inivos.atlassian.net/browse/TN-702" TargetMode="External"/><Relationship Id="rId351" Type="http://schemas.openxmlformats.org/officeDocument/2006/relationships/hyperlink" Target="https://inivos.atlassian.net/browse/TN-633" TargetMode="External"/><Relationship Id="rId449" Type="http://schemas.openxmlformats.org/officeDocument/2006/relationships/hyperlink" Target="https://inivos.atlassian.net/browse/TN-675" TargetMode="External"/><Relationship Id="rId656" Type="http://schemas.openxmlformats.org/officeDocument/2006/relationships/hyperlink" Target="https://inivos.atlassian.net/browse/TN-717" TargetMode="External"/><Relationship Id="rId863" Type="http://schemas.openxmlformats.org/officeDocument/2006/relationships/hyperlink" Target="https://inivos.atlassian.net/browse/TN-806" TargetMode="External"/><Relationship Id="rId1079" Type="http://schemas.openxmlformats.org/officeDocument/2006/relationships/hyperlink" Target="https://inivos.atlassian.net/browse/TN-724" TargetMode="External"/><Relationship Id="rId1286" Type="http://schemas.openxmlformats.org/officeDocument/2006/relationships/footer" Target="footer39.xml"/><Relationship Id="rId1493" Type="http://schemas.openxmlformats.org/officeDocument/2006/relationships/hyperlink" Target="https://inivos.atlassian.net/browse/TN-695" TargetMode="External"/><Relationship Id="rId1507" Type="http://schemas.openxmlformats.org/officeDocument/2006/relationships/hyperlink" Target="https://inivos.atlassian.net/browse/TN-693" TargetMode="External"/><Relationship Id="rId1714" Type="http://schemas.openxmlformats.org/officeDocument/2006/relationships/hyperlink" Target="https://inivos.atlassian.net/browse/TN-773" TargetMode="External"/><Relationship Id="rId2032" Type="http://schemas.openxmlformats.org/officeDocument/2006/relationships/hyperlink" Target="https://inivos.atlassian.net/browse/TN-618" TargetMode="External"/><Relationship Id="rId211" Type="http://schemas.openxmlformats.org/officeDocument/2006/relationships/header" Target="header15.xml"/><Relationship Id="rId295" Type="http://schemas.openxmlformats.org/officeDocument/2006/relationships/image" Target="media/image62.png"/><Relationship Id="rId309" Type="http://schemas.openxmlformats.org/officeDocument/2006/relationships/hyperlink" Target="https://inivos.atlassian.net/browse/TN-628" TargetMode="External"/><Relationship Id="rId516" Type="http://schemas.openxmlformats.org/officeDocument/2006/relationships/hyperlink" Target="https://inivos.atlassian.net/browse/TN-767" TargetMode="External"/><Relationship Id="rId1146" Type="http://schemas.openxmlformats.org/officeDocument/2006/relationships/hyperlink" Target="https://inivos.atlassian.net/browse/TN-632" TargetMode="External"/><Relationship Id="rId1798" Type="http://schemas.openxmlformats.org/officeDocument/2006/relationships/hyperlink" Target="https://inivos.atlassian.net/browse/TN-225" TargetMode="External"/><Relationship Id="rId1921" Type="http://schemas.openxmlformats.org/officeDocument/2006/relationships/image" Target="media/image191.png"/><Relationship Id="rId723" Type="http://schemas.openxmlformats.org/officeDocument/2006/relationships/hyperlink" Target="https://inivos.atlassian.net/browse/TN-738" TargetMode="External"/><Relationship Id="rId930" Type="http://schemas.openxmlformats.org/officeDocument/2006/relationships/hyperlink" Target="https://inivos.atlassian.net/browse/TN-207" TargetMode="External"/><Relationship Id="rId1006" Type="http://schemas.openxmlformats.org/officeDocument/2006/relationships/image" Target="media/image130.png"/><Relationship Id="rId1353" Type="http://schemas.openxmlformats.org/officeDocument/2006/relationships/hyperlink" Target="https://inivos.atlassian.net/browse/TN-514" TargetMode="External"/><Relationship Id="rId1560" Type="http://schemas.openxmlformats.org/officeDocument/2006/relationships/hyperlink" Target="https://inivos.atlassian.net/browse/TN-657" TargetMode="External"/><Relationship Id="rId1658" Type="http://schemas.openxmlformats.org/officeDocument/2006/relationships/footer" Target="footer48.xml"/><Relationship Id="rId1865" Type="http://schemas.openxmlformats.org/officeDocument/2006/relationships/hyperlink" Target="https://inivos.atlassian.net/browse/TN-698" TargetMode="External"/><Relationship Id="rId155" Type="http://schemas.openxmlformats.org/officeDocument/2006/relationships/hyperlink" Target="https://inivos.atlassian.net/browse/TN-730" TargetMode="External"/><Relationship Id="rId362" Type="http://schemas.openxmlformats.org/officeDocument/2006/relationships/hyperlink" Target="https://inivos.atlassian.net/browse/TN-632" TargetMode="External"/><Relationship Id="rId1213" Type="http://schemas.openxmlformats.org/officeDocument/2006/relationships/hyperlink" Target="https://inivos.atlassian.net/browse/TN-600" TargetMode="External"/><Relationship Id="rId1297" Type="http://schemas.openxmlformats.org/officeDocument/2006/relationships/hyperlink" Target="https://inivos.atlassian.net/l/cp/znW0UUnw" TargetMode="External"/><Relationship Id="rId1420" Type="http://schemas.openxmlformats.org/officeDocument/2006/relationships/hyperlink" Target="https://inivos.atlassian.net/browse/TN-51" TargetMode="External"/><Relationship Id="rId1518" Type="http://schemas.openxmlformats.org/officeDocument/2006/relationships/hyperlink" Target="https://inivos.atlassian.net/browse/TN-690" TargetMode="External"/><Relationship Id="rId2043" Type="http://schemas.openxmlformats.org/officeDocument/2006/relationships/image" Target="media/image207.png"/><Relationship Id="rId222" Type="http://schemas.openxmlformats.org/officeDocument/2006/relationships/hyperlink" Target="https://inivos.atlassian.net/browse/TN-723" TargetMode="External"/><Relationship Id="rId667" Type="http://schemas.openxmlformats.org/officeDocument/2006/relationships/hyperlink" Target="https://inivos.atlassian.net/browse/TN-668" TargetMode="External"/><Relationship Id="rId874" Type="http://schemas.openxmlformats.org/officeDocument/2006/relationships/hyperlink" Target="https://inivos.atlassian.net/browse/TN-800" TargetMode="External"/><Relationship Id="rId1725" Type="http://schemas.openxmlformats.org/officeDocument/2006/relationships/hyperlink" Target="https://inivos.atlassian.net/browse/TN-674" TargetMode="External"/><Relationship Id="rId1932" Type="http://schemas.openxmlformats.org/officeDocument/2006/relationships/hyperlink" Target="https://inivos.atlassian.net/browse/TN-794" TargetMode="External"/><Relationship Id="rId2110" Type="http://schemas.openxmlformats.org/officeDocument/2006/relationships/hyperlink" Target="https://inivos.atlassian.net/browse/TN-821" TargetMode="External"/><Relationship Id="rId17" Type="http://schemas.openxmlformats.org/officeDocument/2006/relationships/hyperlink" Target="https://azure.microsoft.com/en-us/products/power-bi" TargetMode="External"/><Relationship Id="rId527" Type="http://schemas.openxmlformats.org/officeDocument/2006/relationships/hyperlink" Target="https://inivos.atlassian.net/browse/TN-731" TargetMode="External"/><Relationship Id="rId734" Type="http://schemas.openxmlformats.org/officeDocument/2006/relationships/hyperlink" Target="https://inivos.atlassian.net/browse/TN-719" TargetMode="External"/><Relationship Id="rId941" Type="http://schemas.openxmlformats.org/officeDocument/2006/relationships/image" Target="media/image107.png"/><Relationship Id="rId1157" Type="http://schemas.openxmlformats.org/officeDocument/2006/relationships/hyperlink" Target="https://inivos.atlassian.net/browse/TN-632" TargetMode="External"/><Relationship Id="rId1364" Type="http://schemas.openxmlformats.org/officeDocument/2006/relationships/hyperlink" Target="https://inivos.atlassian.net/browse/TN-464" TargetMode="External"/><Relationship Id="rId1571" Type="http://schemas.openxmlformats.org/officeDocument/2006/relationships/hyperlink" Target="https://inivos.atlassian.net/browse/TN-653" TargetMode="External"/><Relationship Id="rId70" Type="http://schemas.openxmlformats.org/officeDocument/2006/relationships/hyperlink" Target="https://www.notify.lk/" TargetMode="External"/><Relationship Id="rId166" Type="http://schemas.openxmlformats.org/officeDocument/2006/relationships/hyperlink" Target="https://inivos.atlassian.net/browse/TN-711" TargetMode="External"/><Relationship Id="rId373" Type="http://schemas.openxmlformats.org/officeDocument/2006/relationships/hyperlink" Target="https://inivos.atlassian.net/browse/TN-629" TargetMode="External"/><Relationship Id="rId580" Type="http://schemas.openxmlformats.org/officeDocument/2006/relationships/hyperlink" Target="https://inivos.atlassian.net/browse/TN-757" TargetMode="External"/><Relationship Id="rId801" Type="http://schemas.openxmlformats.org/officeDocument/2006/relationships/hyperlink" Target="https://inivos.atlassian.net/browse/TN-684" TargetMode="External"/><Relationship Id="rId1017" Type="http://schemas.openxmlformats.org/officeDocument/2006/relationships/hyperlink" Target="https://inivos.atlassian.net/browse/TN-627" TargetMode="External"/><Relationship Id="rId1224" Type="http://schemas.openxmlformats.org/officeDocument/2006/relationships/hyperlink" Target="https://inivos.atlassian.net/browse/TN-815" TargetMode="External"/><Relationship Id="rId1431" Type="http://schemas.openxmlformats.org/officeDocument/2006/relationships/footer" Target="footer43.xml"/><Relationship Id="rId1669" Type="http://schemas.openxmlformats.org/officeDocument/2006/relationships/hyperlink" Target="https://inivos.atlassian.net/browse/TN-793" TargetMode="External"/><Relationship Id="rId1876" Type="http://schemas.openxmlformats.org/officeDocument/2006/relationships/hyperlink" Target="https://inivos.atlassian.net/browse/TN-688" TargetMode="External"/><Relationship Id="rId2054" Type="http://schemas.openxmlformats.org/officeDocument/2006/relationships/hyperlink" Target="mailto:DoNotReplyTMS@example.com" TargetMode="External"/><Relationship Id="rId1" Type="http://schemas.openxmlformats.org/officeDocument/2006/relationships/numbering" Target="numbering.xml"/><Relationship Id="rId233" Type="http://schemas.openxmlformats.org/officeDocument/2006/relationships/hyperlink" Target="https://inivos.atlassian.net/browse/TN-724" TargetMode="External"/><Relationship Id="rId440" Type="http://schemas.openxmlformats.org/officeDocument/2006/relationships/hyperlink" Target="https://inivos.atlassian.net/browse/TN-748" TargetMode="External"/><Relationship Id="rId678" Type="http://schemas.openxmlformats.org/officeDocument/2006/relationships/hyperlink" Target="https://inivos.atlassian.net/browse/TN-668" TargetMode="External"/><Relationship Id="rId885" Type="http://schemas.openxmlformats.org/officeDocument/2006/relationships/hyperlink" Target="https://inivos.atlassian.net/browse/TN-769" TargetMode="External"/><Relationship Id="rId1070" Type="http://schemas.openxmlformats.org/officeDocument/2006/relationships/hyperlink" Target="https://inivos.atlassian.net/browse/TN-774" TargetMode="External"/><Relationship Id="rId1529" Type="http://schemas.openxmlformats.org/officeDocument/2006/relationships/hyperlink" Target="https://inivos.atlassian.net/browse/TN-687" TargetMode="External"/><Relationship Id="rId1736" Type="http://schemas.openxmlformats.org/officeDocument/2006/relationships/hyperlink" Target="https://inivos.atlassian.net/browse/TN-673" TargetMode="External"/><Relationship Id="rId1943" Type="http://schemas.openxmlformats.org/officeDocument/2006/relationships/hyperlink" Target="https://inivos.atlassian.net/browse/TN-602" TargetMode="External"/><Relationship Id="rId2121" Type="http://schemas.openxmlformats.org/officeDocument/2006/relationships/hyperlink" Target="https://inivos.atlassian.net/browse/TN-821" TargetMode="External"/><Relationship Id="rId28" Type="http://schemas.openxmlformats.org/officeDocument/2006/relationships/header" Target="header5.xml"/><Relationship Id="rId300" Type="http://schemas.openxmlformats.org/officeDocument/2006/relationships/image" Target="media/image64.png"/><Relationship Id="rId538" Type="http://schemas.openxmlformats.org/officeDocument/2006/relationships/hyperlink" Target="https://inivos.atlassian.net/browse/TN-753" TargetMode="External"/><Relationship Id="rId745" Type="http://schemas.openxmlformats.org/officeDocument/2006/relationships/hyperlink" Target="https://inivos.atlassian.net/browse/TN-673" TargetMode="External"/><Relationship Id="rId952" Type="http://schemas.openxmlformats.org/officeDocument/2006/relationships/image" Target="media/image118.png"/><Relationship Id="rId1168" Type="http://schemas.openxmlformats.org/officeDocument/2006/relationships/hyperlink" Target="https://inivos.atlassian.net/browse/TN-631" TargetMode="External"/><Relationship Id="rId1375" Type="http://schemas.openxmlformats.org/officeDocument/2006/relationships/hyperlink" Target="https://inivos.atlassian.net/browse/TN-461" TargetMode="External"/><Relationship Id="rId1582" Type="http://schemas.openxmlformats.org/officeDocument/2006/relationships/hyperlink" Target="https://inivos.atlassian.net/browse/TN-652" TargetMode="External"/><Relationship Id="rId1803" Type="http://schemas.openxmlformats.org/officeDocument/2006/relationships/hyperlink" Target="https://inivos.atlassian.net/issues/?jql=Project%2B%3D%2B%22Transpomate%2BNew%22%2Band%2Btype%2Bin%2B%28%27bug%27%2C%2B%27story%27%2C%2B%27task%27%29%2Band%2Bsprint%2B%3D%2B154%2Band%2Bsprint%2Bnot%2Bin%2B%28152%29%2B&amp;src=confmacro" TargetMode="External"/><Relationship Id="rId81" Type="http://schemas.openxmlformats.org/officeDocument/2006/relationships/hyperlink" Target="https://www.twilio.com/en-us/sms/pricing/us" TargetMode="External"/><Relationship Id="rId177" Type="http://schemas.openxmlformats.org/officeDocument/2006/relationships/hyperlink" Target="https://inivos.atlassian.net/browse/TN-712" TargetMode="External"/><Relationship Id="rId384" Type="http://schemas.openxmlformats.org/officeDocument/2006/relationships/hyperlink" Target="https://inivos.atlassian.net/browse/TN-627" TargetMode="External"/><Relationship Id="rId591" Type="http://schemas.openxmlformats.org/officeDocument/2006/relationships/image" Target="media/image91.png"/><Relationship Id="rId605" Type="http://schemas.openxmlformats.org/officeDocument/2006/relationships/hyperlink" Target="https://inivos.atlassian.net/browse/TN-714" TargetMode="External"/><Relationship Id="rId812" Type="http://schemas.openxmlformats.org/officeDocument/2006/relationships/image" Target="media/image97.png"/><Relationship Id="rId1028" Type="http://schemas.openxmlformats.org/officeDocument/2006/relationships/hyperlink" Target="https://inivos.atlassian.net/browse/TN-602" TargetMode="External"/><Relationship Id="rId1235" Type="http://schemas.openxmlformats.org/officeDocument/2006/relationships/hyperlink" Target="https://inivos.atlassian.net/browse/TN-726" TargetMode="External"/><Relationship Id="rId1442" Type="http://schemas.openxmlformats.org/officeDocument/2006/relationships/hyperlink" Target="https://inivos.atlassian.net/browse/TN-789" TargetMode="External"/><Relationship Id="rId1887" Type="http://schemas.openxmlformats.org/officeDocument/2006/relationships/hyperlink" Target="https://inivos.atlassian.net/browse/TN-631" TargetMode="External"/><Relationship Id="rId2065" Type="http://schemas.openxmlformats.org/officeDocument/2006/relationships/hyperlink" Target="https://inivos.atlassian.net/browse/TN-591" TargetMode="External"/><Relationship Id="rId244" Type="http://schemas.openxmlformats.org/officeDocument/2006/relationships/hyperlink" Target="https://inivos.atlassian.net/browse/TN-726" TargetMode="External"/><Relationship Id="rId689" Type="http://schemas.openxmlformats.org/officeDocument/2006/relationships/hyperlink" Target="https://inivos.atlassian.net/browse/TN-602" TargetMode="External"/><Relationship Id="rId896" Type="http://schemas.openxmlformats.org/officeDocument/2006/relationships/image" Target="media/image99.png"/><Relationship Id="rId1081" Type="http://schemas.openxmlformats.org/officeDocument/2006/relationships/hyperlink" Target="https://inivos.atlassian.net/browse/TN-714" TargetMode="External"/><Relationship Id="rId1302" Type="http://schemas.openxmlformats.org/officeDocument/2006/relationships/image" Target="media/image161.png"/><Relationship Id="rId1747" Type="http://schemas.openxmlformats.org/officeDocument/2006/relationships/hyperlink" Target="https://inivos.atlassian.net/browse/TN-666" TargetMode="External"/><Relationship Id="rId1954" Type="http://schemas.openxmlformats.org/officeDocument/2006/relationships/hyperlink" Target="https://inivos.atlassian.net/issues/?jql=Project%2B%3D%2B%22Transpomate%2BNew%22%2Band%2Btype%2Bin%2B%28Bug%2C%2BStory%2C%2BTask%29%2Band%2Bstatus%2Bnot%2Bin%2B%28Done%29%2Band%2Bsprint%2B%3D%2B156%2Band%2Bsprint%2B%3D%2B157%2B&amp;src=confmacro" TargetMode="External"/><Relationship Id="rId39" Type="http://schemas.openxmlformats.org/officeDocument/2006/relationships/header" Target="header7.xml"/><Relationship Id="rId451" Type="http://schemas.openxmlformats.org/officeDocument/2006/relationships/hyperlink" Target="https://inivos.atlassian.net/browse/TN-675" TargetMode="External"/><Relationship Id="rId549" Type="http://schemas.openxmlformats.org/officeDocument/2006/relationships/hyperlink" Target="https://inivos.atlassian.net/browse/TN-754" TargetMode="External"/><Relationship Id="rId756" Type="http://schemas.openxmlformats.org/officeDocument/2006/relationships/hyperlink" Target="https://inivos.atlassian.net/browse/TN-647" TargetMode="External"/><Relationship Id="rId1179" Type="http://schemas.openxmlformats.org/officeDocument/2006/relationships/hyperlink" Target="https://inivos.atlassian.net/browse/TN-821" TargetMode="External"/><Relationship Id="rId1386" Type="http://schemas.openxmlformats.org/officeDocument/2006/relationships/hyperlink" Target="https://inivos.atlassian.net/browse/TN-345" TargetMode="External"/><Relationship Id="rId1593" Type="http://schemas.openxmlformats.org/officeDocument/2006/relationships/hyperlink" Target="https://inivos.atlassian.net/browse/TN-647" TargetMode="External"/><Relationship Id="rId1607" Type="http://schemas.openxmlformats.org/officeDocument/2006/relationships/hyperlink" Target="https://inivos.atlassian.net/browse/TN-619" TargetMode="External"/><Relationship Id="rId1814" Type="http://schemas.openxmlformats.org/officeDocument/2006/relationships/hyperlink" Target="https://inivos.atlassian.net/browse/TN-602" TargetMode="External"/><Relationship Id="rId2132" Type="http://schemas.openxmlformats.org/officeDocument/2006/relationships/footer" Target="footer70.xml"/><Relationship Id="rId104" Type="http://schemas.openxmlformats.org/officeDocument/2006/relationships/hyperlink" Target="https://www.infobip.com/docs/api/channels/sms/sms-messaging/outbound-sms/send-sms-message" TargetMode="External"/><Relationship Id="rId188" Type="http://schemas.openxmlformats.org/officeDocument/2006/relationships/hyperlink" Target="https://inivos.atlassian.net/browse/TN-593" TargetMode="External"/><Relationship Id="rId311" Type="http://schemas.openxmlformats.org/officeDocument/2006/relationships/hyperlink" Target="https://inivos.atlassian.net/browse/TN-628" TargetMode="External"/><Relationship Id="rId395" Type="http://schemas.openxmlformats.org/officeDocument/2006/relationships/hyperlink" Target="https://inivos.atlassian.net/browse/TN-744" TargetMode="External"/><Relationship Id="rId409" Type="http://schemas.openxmlformats.org/officeDocument/2006/relationships/hyperlink" Target="https://inivos.atlassian.net/browse/TN-751" TargetMode="External"/><Relationship Id="rId963" Type="http://schemas.openxmlformats.org/officeDocument/2006/relationships/hyperlink" Target="https://inivos.atlassian.net/browse/TN-613" TargetMode="External"/><Relationship Id="rId1039" Type="http://schemas.openxmlformats.org/officeDocument/2006/relationships/hyperlink" Target="https://inivos.atlassian.net/browse/TN-592" TargetMode="External"/><Relationship Id="rId1246" Type="http://schemas.openxmlformats.org/officeDocument/2006/relationships/hyperlink" Target="https://inivos.atlassian.net/browse/TN-826" TargetMode="External"/><Relationship Id="rId1898" Type="http://schemas.openxmlformats.org/officeDocument/2006/relationships/hyperlink" Target="https://inivos.atlassian.net/browse/TN-630" TargetMode="External"/><Relationship Id="rId2076" Type="http://schemas.openxmlformats.org/officeDocument/2006/relationships/footer" Target="footer62.xml"/><Relationship Id="rId92" Type="http://schemas.openxmlformats.org/officeDocument/2006/relationships/hyperlink" Target="https://support.twilio.com/hc/en-us/articles/360036052753-Twilio-Free-Trial-Limitations" TargetMode="External"/><Relationship Id="rId616" Type="http://schemas.openxmlformats.org/officeDocument/2006/relationships/hyperlink" Target="https://inivos.atlassian.net/browse/TN-759" TargetMode="External"/><Relationship Id="rId823" Type="http://schemas.openxmlformats.org/officeDocument/2006/relationships/hyperlink" Target="https://inivos.atlassian.net/browse/TN-806" TargetMode="External"/><Relationship Id="rId1453" Type="http://schemas.openxmlformats.org/officeDocument/2006/relationships/hyperlink" Target="https://inivos.atlassian.net/browse/TN-708" TargetMode="External"/><Relationship Id="rId1660" Type="http://schemas.openxmlformats.org/officeDocument/2006/relationships/footer" Target="footer49.xml"/><Relationship Id="rId1758" Type="http://schemas.openxmlformats.org/officeDocument/2006/relationships/hyperlink" Target="https://inivos.atlassian.net/browse/TN-612" TargetMode="External"/><Relationship Id="rId255" Type="http://schemas.openxmlformats.org/officeDocument/2006/relationships/hyperlink" Target="https://inivos.atlassian.net/browse/TN-739" TargetMode="External"/><Relationship Id="rId462" Type="http://schemas.openxmlformats.org/officeDocument/2006/relationships/hyperlink" Target="https://inivos.atlassian.net/browse/TN-676" TargetMode="External"/><Relationship Id="rId1092" Type="http://schemas.openxmlformats.org/officeDocument/2006/relationships/hyperlink" Target="https://inivos.atlassian.net/browse/TN-632" TargetMode="External"/><Relationship Id="rId1106" Type="http://schemas.openxmlformats.org/officeDocument/2006/relationships/hyperlink" Target="https://inivos.atlassian.net/browse/TN-820" TargetMode="External"/><Relationship Id="rId1313" Type="http://schemas.openxmlformats.org/officeDocument/2006/relationships/image" Target="media/image163.png"/><Relationship Id="rId1397" Type="http://schemas.openxmlformats.org/officeDocument/2006/relationships/hyperlink" Target="https://inivos.atlassian.net/browse/TN-209" TargetMode="External"/><Relationship Id="rId1520" Type="http://schemas.openxmlformats.org/officeDocument/2006/relationships/hyperlink" Target="https://inivos.atlassian.net/browse/TN-689" TargetMode="External"/><Relationship Id="rId1965" Type="http://schemas.openxmlformats.org/officeDocument/2006/relationships/image" Target="media/image195.png"/><Relationship Id="rId115" Type="http://schemas.openxmlformats.org/officeDocument/2006/relationships/image" Target="media/image40.png"/><Relationship Id="rId322" Type="http://schemas.openxmlformats.org/officeDocument/2006/relationships/hyperlink" Target="https://inivos.atlassian.net/browse/TN-635" TargetMode="External"/><Relationship Id="rId767" Type="http://schemas.openxmlformats.org/officeDocument/2006/relationships/hyperlink" Target="https://inivos.atlassian.net/browse/TN-654" TargetMode="External"/><Relationship Id="rId974" Type="http://schemas.openxmlformats.org/officeDocument/2006/relationships/image" Target="media/image125.png"/><Relationship Id="rId1618" Type="http://schemas.openxmlformats.org/officeDocument/2006/relationships/hyperlink" Target="https://inivos.atlassian.net/browse/TN-613" TargetMode="External"/><Relationship Id="rId1825" Type="http://schemas.openxmlformats.org/officeDocument/2006/relationships/hyperlink" Target="https://inivos.atlassian.net/browse/TN-794" TargetMode="External"/><Relationship Id="rId2003" Type="http://schemas.openxmlformats.org/officeDocument/2006/relationships/hyperlink" Target="https://inivos.atlassian.net/browse/TN-614" TargetMode="External"/><Relationship Id="rId199" Type="http://schemas.openxmlformats.org/officeDocument/2006/relationships/image" Target="media/image56.png"/><Relationship Id="rId627" Type="http://schemas.openxmlformats.org/officeDocument/2006/relationships/hyperlink" Target="https://inivos.atlassian.net/browse/TN-762" TargetMode="External"/><Relationship Id="rId834" Type="http://schemas.openxmlformats.org/officeDocument/2006/relationships/hyperlink" Target="https://inivos.atlassian.net/browse/TN-800" TargetMode="External"/><Relationship Id="rId1257" Type="http://schemas.openxmlformats.org/officeDocument/2006/relationships/hyperlink" Target="https://inivos.atlassian.net/browse/TN-600" TargetMode="External"/><Relationship Id="rId1464" Type="http://schemas.openxmlformats.org/officeDocument/2006/relationships/hyperlink" Target="https://inivos.atlassian.net/browse/TN-705" TargetMode="External"/><Relationship Id="rId1671" Type="http://schemas.openxmlformats.org/officeDocument/2006/relationships/hyperlink" Target="https://inivos.atlassian.net/browse/TN-793" TargetMode="External"/><Relationship Id="rId2087" Type="http://schemas.openxmlformats.org/officeDocument/2006/relationships/hyperlink" Target="https://inivos.atlassian.net/browse/TN-427" TargetMode="External"/><Relationship Id="rId266" Type="http://schemas.openxmlformats.org/officeDocument/2006/relationships/hyperlink" Target="https://inivos.atlassian.net/browse/TN-740" TargetMode="External"/><Relationship Id="rId473" Type="http://schemas.openxmlformats.org/officeDocument/2006/relationships/hyperlink" Target="https://inivos.atlassian.net/browse/TN-678" TargetMode="External"/><Relationship Id="rId680" Type="http://schemas.openxmlformats.org/officeDocument/2006/relationships/hyperlink" Target="https://inivos.atlassian.net/browse/TN-766" TargetMode="External"/><Relationship Id="rId901" Type="http://schemas.openxmlformats.org/officeDocument/2006/relationships/hyperlink" Target="https://inivos.atlassian.net/browse/TN-591" TargetMode="External"/><Relationship Id="rId1117" Type="http://schemas.openxmlformats.org/officeDocument/2006/relationships/hyperlink" Target="https://inivos.atlassian.net/browse/TN-774" TargetMode="External"/><Relationship Id="rId1324" Type="http://schemas.openxmlformats.org/officeDocument/2006/relationships/hyperlink" Target="https://inivos.atlassian.net/browse/TN-626" TargetMode="External"/><Relationship Id="rId1531" Type="http://schemas.openxmlformats.org/officeDocument/2006/relationships/hyperlink" Target="https://inivos.atlassian.net/browse/TN-687" TargetMode="External"/><Relationship Id="rId1769" Type="http://schemas.openxmlformats.org/officeDocument/2006/relationships/hyperlink" Target="https://inivos.atlassian.net/browse/TN-602" TargetMode="External"/><Relationship Id="rId1976" Type="http://schemas.openxmlformats.org/officeDocument/2006/relationships/image" Target="media/image200.png"/><Relationship Id="rId30" Type="http://schemas.openxmlformats.org/officeDocument/2006/relationships/image" Target="media/image8.png"/><Relationship Id="rId126" Type="http://schemas.openxmlformats.org/officeDocument/2006/relationships/image" Target="media/image45.png"/><Relationship Id="rId333" Type="http://schemas.openxmlformats.org/officeDocument/2006/relationships/hyperlink" Target="https://inivos.atlassian.net/browse/TN-634" TargetMode="External"/><Relationship Id="rId540" Type="http://schemas.openxmlformats.org/officeDocument/2006/relationships/header" Target="header20.xml"/><Relationship Id="rId778" Type="http://schemas.openxmlformats.org/officeDocument/2006/relationships/hyperlink" Target="https://inivos.atlassian.net/browse/TN-684" TargetMode="External"/><Relationship Id="rId985" Type="http://schemas.openxmlformats.org/officeDocument/2006/relationships/hyperlink" Target="https://inivos.atlassian.net/browse/TN-728" TargetMode="External"/><Relationship Id="rId1170" Type="http://schemas.openxmlformats.org/officeDocument/2006/relationships/hyperlink" Target="https://inivos.atlassian.net/browse/TN-631" TargetMode="External"/><Relationship Id="rId1629" Type="http://schemas.openxmlformats.org/officeDocument/2006/relationships/hyperlink" Target="https://inivos.atlassian.net/browse/TN-464" TargetMode="External"/><Relationship Id="rId1836" Type="http://schemas.openxmlformats.org/officeDocument/2006/relationships/hyperlink" Target="https://inivos.atlassian.net/browse/TN-779" TargetMode="External"/><Relationship Id="rId2014" Type="http://schemas.openxmlformats.org/officeDocument/2006/relationships/header" Target="header60.xml"/><Relationship Id="rId638" Type="http://schemas.openxmlformats.org/officeDocument/2006/relationships/hyperlink" Target="https://inivos.atlassian.net/browse/TN-634" TargetMode="External"/><Relationship Id="rId845" Type="http://schemas.openxmlformats.org/officeDocument/2006/relationships/hyperlink" Target="https://inivos.atlassian.net/browse/TN-769" TargetMode="External"/><Relationship Id="rId1030" Type="http://schemas.openxmlformats.org/officeDocument/2006/relationships/hyperlink" Target="https://inivos.atlassian.net/browse/TN-602" TargetMode="External"/><Relationship Id="rId1268" Type="http://schemas.openxmlformats.org/officeDocument/2006/relationships/hyperlink" Target="https://inivos.atlassian.net/browse/TN-629" TargetMode="External"/><Relationship Id="rId1475" Type="http://schemas.openxmlformats.org/officeDocument/2006/relationships/hyperlink" Target="https://inivos.atlassian.net/browse/TN-703" TargetMode="External"/><Relationship Id="rId1682" Type="http://schemas.openxmlformats.org/officeDocument/2006/relationships/hyperlink" Target="https://inivos.atlassian.net/browse/TN-791" TargetMode="External"/><Relationship Id="rId1903" Type="http://schemas.openxmlformats.org/officeDocument/2006/relationships/hyperlink" Target="https://inivos.atlassian.net/browse/TN-615" TargetMode="External"/><Relationship Id="rId2098" Type="http://schemas.openxmlformats.org/officeDocument/2006/relationships/hyperlink" Target="https://inivos.atlassian.net/browse/TN-822" TargetMode="External"/><Relationship Id="rId277" Type="http://schemas.openxmlformats.org/officeDocument/2006/relationships/hyperlink" Target="https://inivos.atlassian.net/browse/TN-622" TargetMode="External"/><Relationship Id="rId400" Type="http://schemas.openxmlformats.org/officeDocument/2006/relationships/hyperlink" Target="https://inivos.atlassian.net/browse/TN-745" TargetMode="External"/><Relationship Id="rId484" Type="http://schemas.openxmlformats.org/officeDocument/2006/relationships/hyperlink" Target="https://inivos.atlassian.net/browse/TN-680" TargetMode="External"/><Relationship Id="rId705" Type="http://schemas.openxmlformats.org/officeDocument/2006/relationships/hyperlink" Target="https://inivos.atlassian.net/browse/TN-718" TargetMode="External"/><Relationship Id="rId1128" Type="http://schemas.openxmlformats.org/officeDocument/2006/relationships/hyperlink" Target="https://inivos.atlassian.net/browse/TN-724" TargetMode="External"/><Relationship Id="rId1335" Type="http://schemas.openxmlformats.org/officeDocument/2006/relationships/hyperlink" Target="https://inivos.atlassian.net/browse/TN-596" TargetMode="External"/><Relationship Id="rId1542" Type="http://schemas.openxmlformats.org/officeDocument/2006/relationships/hyperlink" Target="https://inivos.atlassian.net/browse/TN-664" TargetMode="External"/><Relationship Id="rId1987" Type="http://schemas.openxmlformats.org/officeDocument/2006/relationships/hyperlink" Target="https://inivos.atlassian.net/browse/TN-613" TargetMode="External"/><Relationship Id="rId137" Type="http://schemas.openxmlformats.org/officeDocument/2006/relationships/hyperlink" Target="https://inivos.atlassian.net/browse/TN-709" TargetMode="External"/><Relationship Id="rId344" Type="http://schemas.openxmlformats.org/officeDocument/2006/relationships/hyperlink" Target="https://inivos.atlassian.net/browse/TN-633" TargetMode="External"/><Relationship Id="rId691" Type="http://schemas.openxmlformats.org/officeDocument/2006/relationships/hyperlink" Target="https://inivos.atlassian.net/browse/TN-602" TargetMode="External"/><Relationship Id="rId789" Type="http://schemas.openxmlformats.org/officeDocument/2006/relationships/hyperlink" Target="https://inivos.atlassian.net/browse/TN-684" TargetMode="External"/><Relationship Id="rId912" Type="http://schemas.openxmlformats.org/officeDocument/2006/relationships/hyperlink" Target="https://inivos.atlassian.net/browse/TN-461" TargetMode="External"/><Relationship Id="rId996" Type="http://schemas.openxmlformats.org/officeDocument/2006/relationships/hyperlink" Target="https://inivos.atlassian.net/browse/TN-718" TargetMode="External"/><Relationship Id="rId1847" Type="http://schemas.openxmlformats.org/officeDocument/2006/relationships/hyperlink" Target="https://inivos.atlassian.net/browse/TN-724" TargetMode="External"/><Relationship Id="rId2025" Type="http://schemas.openxmlformats.org/officeDocument/2006/relationships/hyperlink" Target="https://inivos.atlassian.net/browse/TN-617" TargetMode="External"/><Relationship Id="rId41" Type="http://schemas.openxmlformats.org/officeDocument/2006/relationships/image" Target="media/image15.png"/><Relationship Id="rId551" Type="http://schemas.openxmlformats.org/officeDocument/2006/relationships/hyperlink" Target="https://inivos.atlassian.net/browse/TN-754" TargetMode="External"/><Relationship Id="rId649" Type="http://schemas.openxmlformats.org/officeDocument/2006/relationships/hyperlink" Target="https://inivos.atlassian.net/browse/TN-716" TargetMode="External"/><Relationship Id="rId856" Type="http://schemas.openxmlformats.org/officeDocument/2006/relationships/hyperlink" Target="https://inivos.atlassian.net/browse/TN-620" TargetMode="External"/><Relationship Id="rId1181" Type="http://schemas.openxmlformats.org/officeDocument/2006/relationships/hyperlink" Target="https://inivos.atlassian.net/browse/TN-815" TargetMode="External"/><Relationship Id="rId1279" Type="http://schemas.openxmlformats.org/officeDocument/2006/relationships/hyperlink" Target="https://inivos.atlassian.net/browse/TN-617" TargetMode="External"/><Relationship Id="rId1402" Type="http://schemas.openxmlformats.org/officeDocument/2006/relationships/hyperlink" Target="https://inivos.atlassian.net/browse/TN-209" TargetMode="External"/><Relationship Id="rId1486" Type="http://schemas.openxmlformats.org/officeDocument/2006/relationships/hyperlink" Target="https://inivos.atlassian.net/browse/TN-700" TargetMode="External"/><Relationship Id="rId1707" Type="http://schemas.openxmlformats.org/officeDocument/2006/relationships/hyperlink" Target="https://inivos.atlassian.net/browse/TN-777" TargetMode="External"/><Relationship Id="rId190" Type="http://schemas.openxmlformats.org/officeDocument/2006/relationships/hyperlink" Target="https://inivos.atlassian.net/browse/TN-593" TargetMode="External"/><Relationship Id="rId204" Type="http://schemas.openxmlformats.org/officeDocument/2006/relationships/hyperlink" Target="https://inivos.atlassian.net/browse/TN-741" TargetMode="External"/><Relationship Id="rId288" Type="http://schemas.openxmlformats.org/officeDocument/2006/relationships/hyperlink" Target="https://inivos.atlassian.net/browse/TN-713" TargetMode="External"/><Relationship Id="rId411" Type="http://schemas.openxmlformats.org/officeDocument/2006/relationships/hyperlink" Target="https://inivos.atlassian.net/browse/TN-747" TargetMode="External"/><Relationship Id="rId509" Type="http://schemas.openxmlformats.org/officeDocument/2006/relationships/hyperlink" Target="https://inivos.atlassian.net/browse/TN-595" TargetMode="External"/><Relationship Id="rId1041" Type="http://schemas.openxmlformats.org/officeDocument/2006/relationships/hyperlink" Target="https://inivos.atlassian.net/browse/TN-592" TargetMode="External"/><Relationship Id="rId1139" Type="http://schemas.openxmlformats.org/officeDocument/2006/relationships/image" Target="media/image145.png"/><Relationship Id="rId1346" Type="http://schemas.openxmlformats.org/officeDocument/2006/relationships/hyperlink" Target="https://inivos.atlassian.net/browse/TN-516" TargetMode="External"/><Relationship Id="rId1693" Type="http://schemas.openxmlformats.org/officeDocument/2006/relationships/hyperlink" Target="https://inivos.atlassian.net/browse/TN-782" TargetMode="External"/><Relationship Id="rId1914" Type="http://schemas.openxmlformats.org/officeDocument/2006/relationships/hyperlink" Target="https://inivos.atlassian.net/browse/TN-513" TargetMode="External"/><Relationship Id="rId1998" Type="http://schemas.openxmlformats.org/officeDocument/2006/relationships/image" Target="media/image203.png"/><Relationship Id="rId495" Type="http://schemas.openxmlformats.org/officeDocument/2006/relationships/hyperlink" Target="https://inivos.atlassian.net/browse/TN-681" TargetMode="External"/><Relationship Id="rId716" Type="http://schemas.openxmlformats.org/officeDocument/2006/relationships/hyperlink" Target="https://inivos.atlassian.net/browse/TN-513" TargetMode="External"/><Relationship Id="rId923" Type="http://schemas.openxmlformats.org/officeDocument/2006/relationships/hyperlink" Target="https://inivos.atlassian.net/browse/TN-345" TargetMode="External"/><Relationship Id="rId1553" Type="http://schemas.openxmlformats.org/officeDocument/2006/relationships/hyperlink" Target="https://inivos.atlassian.net/browse/TN-663" TargetMode="External"/><Relationship Id="rId1760" Type="http://schemas.openxmlformats.org/officeDocument/2006/relationships/hyperlink" Target="https://inivos.atlassian.net/browse/TN-612" TargetMode="External"/><Relationship Id="rId1858" Type="http://schemas.openxmlformats.org/officeDocument/2006/relationships/hyperlink" Target="https://inivos.atlassian.net/browse/TN-702" TargetMode="External"/><Relationship Id="rId52" Type="http://schemas.openxmlformats.org/officeDocument/2006/relationships/image" Target="media/image22.png"/><Relationship Id="rId148" Type="http://schemas.openxmlformats.org/officeDocument/2006/relationships/hyperlink" Target="https://inivos.atlassian.net/browse/TN-710" TargetMode="External"/><Relationship Id="rId355" Type="http://schemas.openxmlformats.org/officeDocument/2006/relationships/hyperlink" Target="https://inivos.atlassian.net/browse/TN-632" TargetMode="External"/><Relationship Id="rId562" Type="http://schemas.openxmlformats.org/officeDocument/2006/relationships/hyperlink" Target="https://inivos.atlassian.net/browse/TN-729" TargetMode="External"/><Relationship Id="rId1192" Type="http://schemas.openxmlformats.org/officeDocument/2006/relationships/hyperlink" Target="https://inivos.atlassian.net/browse/TN-633" TargetMode="External"/><Relationship Id="rId1206" Type="http://schemas.openxmlformats.org/officeDocument/2006/relationships/hyperlink" Target="https://inivos.atlassian.net/browse/TN-628" TargetMode="External"/><Relationship Id="rId1413" Type="http://schemas.openxmlformats.org/officeDocument/2006/relationships/hyperlink" Target="https://inivos.atlassian.net/browse/TN-207" TargetMode="External"/><Relationship Id="rId1620" Type="http://schemas.openxmlformats.org/officeDocument/2006/relationships/hyperlink" Target="https://inivos.atlassian.net/browse/TN-613" TargetMode="External"/><Relationship Id="rId2036" Type="http://schemas.openxmlformats.org/officeDocument/2006/relationships/hyperlink" Target="https://inivos.atlassian.net/browse/TN-598" TargetMode="External"/><Relationship Id="rId215" Type="http://schemas.openxmlformats.org/officeDocument/2006/relationships/hyperlink" Target="https://inivos.atlassian.net/browse/TN-722" TargetMode="External"/><Relationship Id="rId422" Type="http://schemas.openxmlformats.org/officeDocument/2006/relationships/hyperlink" Target="https://inivos.atlassian.net/browse/TN-751" TargetMode="External"/><Relationship Id="rId867" Type="http://schemas.openxmlformats.org/officeDocument/2006/relationships/hyperlink" Target="https://inivos.atlassian.net/browse/TN-798" TargetMode="External"/><Relationship Id="rId1052" Type="http://schemas.openxmlformats.org/officeDocument/2006/relationships/hyperlink" Target="https://inivos.atlassian.net/browse/TN-433" TargetMode="External"/><Relationship Id="rId1497" Type="http://schemas.openxmlformats.org/officeDocument/2006/relationships/hyperlink" Target="https://inivos.atlassian.net/browse/TN-695" TargetMode="External"/><Relationship Id="rId1718" Type="http://schemas.openxmlformats.org/officeDocument/2006/relationships/hyperlink" Target="https://inivos.atlassian.net/browse/TN-773" TargetMode="External"/><Relationship Id="rId1925" Type="http://schemas.openxmlformats.org/officeDocument/2006/relationships/hyperlink" Target="https://inivos.atlassian.net/l/cp/WEC8dr1z" TargetMode="External"/><Relationship Id="rId2103" Type="http://schemas.openxmlformats.org/officeDocument/2006/relationships/hyperlink" Target="https://inivos.atlassian.net/browse/TN-823" TargetMode="External"/><Relationship Id="rId299" Type="http://schemas.openxmlformats.org/officeDocument/2006/relationships/image" Target="media/image63.png"/><Relationship Id="rId727" Type="http://schemas.openxmlformats.org/officeDocument/2006/relationships/image" Target="media/image95.png"/><Relationship Id="rId934" Type="http://schemas.openxmlformats.org/officeDocument/2006/relationships/footer" Target="footer26.xml"/><Relationship Id="rId1357" Type="http://schemas.openxmlformats.org/officeDocument/2006/relationships/hyperlink" Target="https://inivos.atlassian.net/browse/TN-514" TargetMode="External"/><Relationship Id="rId1564" Type="http://schemas.openxmlformats.org/officeDocument/2006/relationships/hyperlink" Target="https://inivos.atlassian.net/browse/TN-654" TargetMode="External"/><Relationship Id="rId1771" Type="http://schemas.openxmlformats.org/officeDocument/2006/relationships/hyperlink" Target="https://inivos.atlassian.net/browse/TN-602" TargetMode="External"/><Relationship Id="rId63" Type="http://schemas.openxmlformats.org/officeDocument/2006/relationships/image" Target="media/image26.png"/><Relationship Id="rId159" Type="http://schemas.openxmlformats.org/officeDocument/2006/relationships/image" Target="media/image51.png"/><Relationship Id="rId366" Type="http://schemas.openxmlformats.org/officeDocument/2006/relationships/hyperlink" Target="https://inivos.atlassian.net/browse/TN-631" TargetMode="External"/><Relationship Id="rId573" Type="http://schemas.openxmlformats.org/officeDocument/2006/relationships/image" Target="media/image83.png"/><Relationship Id="rId780" Type="http://schemas.openxmlformats.org/officeDocument/2006/relationships/hyperlink" Target="https://inivos.atlassian.net/browse/TN-653" TargetMode="External"/><Relationship Id="rId1217" Type="http://schemas.openxmlformats.org/officeDocument/2006/relationships/hyperlink" Target="https://inivos.atlassian.net/browse/TN-821" TargetMode="External"/><Relationship Id="rId1424" Type="http://schemas.openxmlformats.org/officeDocument/2006/relationships/hyperlink" Target="https://inivos.atlassian.net/browse/TN-51" TargetMode="External"/><Relationship Id="rId1631" Type="http://schemas.openxmlformats.org/officeDocument/2006/relationships/hyperlink" Target="https://inivos.atlassian.net/browse/TN-464" TargetMode="External"/><Relationship Id="rId1869" Type="http://schemas.openxmlformats.org/officeDocument/2006/relationships/hyperlink" Target="https://inivos.atlassian.net/browse/TN-696" TargetMode="External"/><Relationship Id="rId2047" Type="http://schemas.openxmlformats.org/officeDocument/2006/relationships/image" Target="media/image208.png"/><Relationship Id="rId226" Type="http://schemas.openxmlformats.org/officeDocument/2006/relationships/hyperlink" Target="https://inivos.atlassian.net/browse/TN-723" TargetMode="External"/><Relationship Id="rId433" Type="http://schemas.openxmlformats.org/officeDocument/2006/relationships/hyperlink" Target="https://inivos.atlassian.net/browse/TN-747" TargetMode="External"/><Relationship Id="rId878" Type="http://schemas.openxmlformats.org/officeDocument/2006/relationships/hyperlink" Target="https://inivos.atlassian.net/browse/TN-800" TargetMode="External"/><Relationship Id="rId1063" Type="http://schemas.openxmlformats.org/officeDocument/2006/relationships/hyperlink" Target="https://inivos.atlassian.net/browse/TN-798" TargetMode="External"/><Relationship Id="rId1270" Type="http://schemas.openxmlformats.org/officeDocument/2006/relationships/hyperlink" Target="https://inivos.atlassian.net/browse/TN-629" TargetMode="External"/><Relationship Id="rId1729" Type="http://schemas.openxmlformats.org/officeDocument/2006/relationships/hyperlink" Target="https://inivos.atlassian.net/browse/TN-674" TargetMode="External"/><Relationship Id="rId1936" Type="http://schemas.openxmlformats.org/officeDocument/2006/relationships/hyperlink" Target="https://inivos.atlassian.net/browse/TN-686" TargetMode="External"/><Relationship Id="rId2114" Type="http://schemas.openxmlformats.org/officeDocument/2006/relationships/header" Target="header65.xml"/><Relationship Id="rId640" Type="http://schemas.openxmlformats.org/officeDocument/2006/relationships/hyperlink" Target="https://inivos.atlassian.net/browse/TN-634" TargetMode="External"/><Relationship Id="rId738" Type="http://schemas.openxmlformats.org/officeDocument/2006/relationships/hyperlink" Target="https://inivos.atlassian.net/browse/TN-719" TargetMode="External"/><Relationship Id="rId945" Type="http://schemas.openxmlformats.org/officeDocument/2006/relationships/image" Target="media/image111.png"/><Relationship Id="rId1368" Type="http://schemas.openxmlformats.org/officeDocument/2006/relationships/hyperlink" Target="https://inivos.atlassian.net/browse/TN-464" TargetMode="External"/><Relationship Id="rId1575" Type="http://schemas.openxmlformats.org/officeDocument/2006/relationships/hyperlink" Target="https://inivos.atlassian.net/browse/TN-653" TargetMode="External"/><Relationship Id="rId1782" Type="http://schemas.openxmlformats.org/officeDocument/2006/relationships/hyperlink" Target="https://inivos.atlassian.net/browse/TN-574" TargetMode="External"/><Relationship Id="rId74" Type="http://schemas.openxmlformats.org/officeDocument/2006/relationships/image" Target="media/image30.png"/><Relationship Id="rId377" Type="http://schemas.openxmlformats.org/officeDocument/2006/relationships/hyperlink" Target="https://inivos.atlassian.net/browse/TN-629" TargetMode="External"/><Relationship Id="rId500" Type="http://schemas.openxmlformats.org/officeDocument/2006/relationships/hyperlink" Target="https://inivos.atlassian.net/browse/TN-682" TargetMode="External"/><Relationship Id="rId584" Type="http://schemas.openxmlformats.org/officeDocument/2006/relationships/hyperlink" Target="https://inivos.atlassian.net/browse/TN-757" TargetMode="External"/><Relationship Id="rId805" Type="http://schemas.openxmlformats.org/officeDocument/2006/relationships/hyperlink" Target="https://inivos.atlassian.net/browse/TN-721" TargetMode="External"/><Relationship Id="rId1130" Type="http://schemas.openxmlformats.org/officeDocument/2006/relationships/hyperlink" Target="https://inivos.atlassian.net/browse/TN-724" TargetMode="External"/><Relationship Id="rId1228" Type="http://schemas.openxmlformats.org/officeDocument/2006/relationships/hyperlink" Target="https://inivos.atlassian.net/browse/TN-814" TargetMode="External"/><Relationship Id="rId1435" Type="http://schemas.openxmlformats.org/officeDocument/2006/relationships/image" Target="media/image171.png"/><Relationship Id="rId2058" Type="http://schemas.openxmlformats.org/officeDocument/2006/relationships/hyperlink" Target="https://inivos.atlassian.net/browse/TN-461" TargetMode="External"/><Relationship Id="rId5" Type="http://schemas.openxmlformats.org/officeDocument/2006/relationships/header" Target="header1.xml"/><Relationship Id="rId237" Type="http://schemas.openxmlformats.org/officeDocument/2006/relationships/hyperlink" Target="https://inivos.atlassian.net/browse/TN-741" TargetMode="External"/><Relationship Id="rId791" Type="http://schemas.openxmlformats.org/officeDocument/2006/relationships/hyperlink" Target="https://inivos.atlassian.net/browse/TN-720" TargetMode="External"/><Relationship Id="rId889" Type="http://schemas.openxmlformats.org/officeDocument/2006/relationships/hyperlink" Target="https://inivos.atlassian.net/browse/TN-733" TargetMode="External"/><Relationship Id="rId1074" Type="http://schemas.openxmlformats.org/officeDocument/2006/relationships/hyperlink" Target="https://inivos.atlassian.net/browse/TN-724" TargetMode="External"/><Relationship Id="rId1642" Type="http://schemas.openxmlformats.org/officeDocument/2006/relationships/hyperlink" Target="https://inivos.atlassian.net/browse/TN-209" TargetMode="External"/><Relationship Id="rId1947" Type="http://schemas.openxmlformats.org/officeDocument/2006/relationships/hyperlink" Target="https://inivos.atlassian.net/browse/TN-602" TargetMode="External"/><Relationship Id="rId444" Type="http://schemas.openxmlformats.org/officeDocument/2006/relationships/hyperlink" Target="https://inivos.atlassian.net/browse/TN-748" TargetMode="External"/><Relationship Id="rId651" Type="http://schemas.openxmlformats.org/officeDocument/2006/relationships/hyperlink" Target="https://inivos.atlassian.net/browse/TN-716" TargetMode="External"/><Relationship Id="rId749" Type="http://schemas.openxmlformats.org/officeDocument/2006/relationships/hyperlink" Target="https://inivos.atlassian.net/browse/TN-673" TargetMode="External"/><Relationship Id="rId1281" Type="http://schemas.openxmlformats.org/officeDocument/2006/relationships/hyperlink" Target="https://inivos.atlassian.net/browse/TN-617" TargetMode="External"/><Relationship Id="rId1379" Type="http://schemas.openxmlformats.org/officeDocument/2006/relationships/hyperlink" Target="https://inivos.atlassian.net/browse/TN-346" TargetMode="External"/><Relationship Id="rId1502" Type="http://schemas.openxmlformats.org/officeDocument/2006/relationships/hyperlink" Target="https://inivos.atlassian.net/browse/TN-694" TargetMode="External"/><Relationship Id="rId1586" Type="http://schemas.openxmlformats.org/officeDocument/2006/relationships/hyperlink" Target="https://inivos.atlassian.net/browse/TN-649" TargetMode="External"/><Relationship Id="rId1807" Type="http://schemas.openxmlformats.org/officeDocument/2006/relationships/hyperlink" Target="https://inivos.atlassian.net/browse/TN-602" TargetMode="External"/><Relationship Id="rId2125" Type="http://schemas.openxmlformats.org/officeDocument/2006/relationships/header" Target="header67.xml"/><Relationship Id="rId290" Type="http://schemas.openxmlformats.org/officeDocument/2006/relationships/hyperlink" Target="https://inivos.atlassian.net/browse/TN-713" TargetMode="External"/><Relationship Id="rId304" Type="http://schemas.openxmlformats.org/officeDocument/2006/relationships/hyperlink" Target="https://inivos.atlassian.net/browse/TN-630" TargetMode="External"/><Relationship Id="rId388" Type="http://schemas.openxmlformats.org/officeDocument/2006/relationships/hyperlink" Target="https://inivos.atlassian.net/browse/TN-627" TargetMode="External"/><Relationship Id="rId511" Type="http://schemas.openxmlformats.org/officeDocument/2006/relationships/hyperlink" Target="https://inivos.atlassian.net/browse/TN-595" TargetMode="External"/><Relationship Id="rId609" Type="http://schemas.openxmlformats.org/officeDocument/2006/relationships/hyperlink" Target="https://inivos.atlassian.net/browse/TN-758" TargetMode="External"/><Relationship Id="rId956" Type="http://schemas.openxmlformats.org/officeDocument/2006/relationships/footer" Target="footer27.xml"/><Relationship Id="rId1141" Type="http://schemas.openxmlformats.org/officeDocument/2006/relationships/footer" Target="footer35.xml"/><Relationship Id="rId1239" Type="http://schemas.openxmlformats.org/officeDocument/2006/relationships/hyperlink" Target="https://inivos.atlassian.net/browse/TN-633" TargetMode="External"/><Relationship Id="rId1793" Type="http://schemas.openxmlformats.org/officeDocument/2006/relationships/hyperlink" Target="https://inivos.atlassian.net/browse/TN-427" TargetMode="External"/><Relationship Id="rId2069" Type="http://schemas.openxmlformats.org/officeDocument/2006/relationships/hyperlink" Target="https://inivos.atlassian.net/browse/TN-514" TargetMode="External"/><Relationship Id="rId85" Type="http://schemas.openxmlformats.org/officeDocument/2006/relationships/hyperlink" Target="https://www.notify.lk/pricing/" TargetMode="External"/><Relationship Id="rId150" Type="http://schemas.openxmlformats.org/officeDocument/2006/relationships/hyperlink" Target="https://inivos.atlassian.net/browse/TN-710" TargetMode="External"/><Relationship Id="rId595" Type="http://schemas.openxmlformats.org/officeDocument/2006/relationships/hyperlink" Target="https://inivos.atlassian.net/browse/TN-737" TargetMode="External"/><Relationship Id="rId816" Type="http://schemas.openxmlformats.org/officeDocument/2006/relationships/hyperlink" Target="https://inivos.atlassian.net/browse/TN-620" TargetMode="External"/><Relationship Id="rId1001" Type="http://schemas.openxmlformats.org/officeDocument/2006/relationships/hyperlink" Target="https://inivos.atlassian.net/browse/TN-630" TargetMode="External"/><Relationship Id="rId1446" Type="http://schemas.openxmlformats.org/officeDocument/2006/relationships/image" Target="media/image173.png"/><Relationship Id="rId1653" Type="http://schemas.openxmlformats.org/officeDocument/2006/relationships/hyperlink" Target="https://inivos.atlassian.net/browse/TN-207" TargetMode="External"/><Relationship Id="rId1860" Type="http://schemas.openxmlformats.org/officeDocument/2006/relationships/hyperlink" Target="https://inivos.atlassian.net/browse/TN-698" TargetMode="External"/><Relationship Id="rId248" Type="http://schemas.openxmlformats.org/officeDocument/2006/relationships/hyperlink" Target="https://inivos.atlassian.net/browse/TN-726" TargetMode="External"/><Relationship Id="rId455" Type="http://schemas.openxmlformats.org/officeDocument/2006/relationships/hyperlink" Target="https://inivos.atlassian.net/browse/TN-675" TargetMode="External"/><Relationship Id="rId662" Type="http://schemas.openxmlformats.org/officeDocument/2006/relationships/hyperlink" Target="https://inivos.atlassian.net/browse/TN-717" TargetMode="External"/><Relationship Id="rId1085" Type="http://schemas.openxmlformats.org/officeDocument/2006/relationships/footer" Target="footer34.xml"/><Relationship Id="rId1292" Type="http://schemas.openxmlformats.org/officeDocument/2006/relationships/image" Target="media/image156.png"/><Relationship Id="rId1306" Type="http://schemas.openxmlformats.org/officeDocument/2006/relationships/hyperlink" Target="https://inivos.atlassian.net/browse/TN-647" TargetMode="External"/><Relationship Id="rId1513" Type="http://schemas.openxmlformats.org/officeDocument/2006/relationships/hyperlink" Target="https://inivos.atlassian.net/browse/TN-690" TargetMode="External"/><Relationship Id="rId1720" Type="http://schemas.openxmlformats.org/officeDocument/2006/relationships/hyperlink" Target="https://inivos.atlassian.net/browse/TN-692" TargetMode="External"/><Relationship Id="rId1958" Type="http://schemas.openxmlformats.org/officeDocument/2006/relationships/header" Target="header57.xml"/><Relationship Id="rId2136" Type="http://schemas.openxmlformats.org/officeDocument/2006/relationships/footer" Target="footer71.xml"/><Relationship Id="rId12" Type="http://schemas.openxmlformats.org/officeDocument/2006/relationships/image" Target="media/image2.png"/><Relationship Id="rId108" Type="http://schemas.openxmlformats.org/officeDocument/2006/relationships/hyperlink" Target="https://developer.notify.lk/api-endpoints/" TargetMode="External"/><Relationship Id="rId315" Type="http://schemas.openxmlformats.org/officeDocument/2006/relationships/hyperlink" Target="https://inivos.atlassian.net/browse/TN-628" TargetMode="External"/><Relationship Id="rId522" Type="http://schemas.openxmlformats.org/officeDocument/2006/relationships/hyperlink" Target="https://inivos.atlassian.net/browse/TN-752" TargetMode="External"/><Relationship Id="rId967" Type="http://schemas.openxmlformats.org/officeDocument/2006/relationships/hyperlink" Target="https://inivos.atlassian.net/browse/TN-602" TargetMode="External"/><Relationship Id="rId1152" Type="http://schemas.openxmlformats.org/officeDocument/2006/relationships/image" Target="media/image151.png"/><Relationship Id="rId1597" Type="http://schemas.openxmlformats.org/officeDocument/2006/relationships/hyperlink" Target="https://inivos.atlassian.net/browse/TN-647" TargetMode="External"/><Relationship Id="rId1818" Type="http://schemas.openxmlformats.org/officeDocument/2006/relationships/header" Target="header53.xml"/><Relationship Id="rId96" Type="http://schemas.openxmlformats.org/officeDocument/2006/relationships/image" Target="media/image33.png"/><Relationship Id="rId161" Type="http://schemas.openxmlformats.org/officeDocument/2006/relationships/hyperlink" Target="https://inivos.atlassian.net/browse/TN-711" TargetMode="External"/><Relationship Id="rId399" Type="http://schemas.openxmlformats.org/officeDocument/2006/relationships/hyperlink" Target="https://inivos.atlassian.net/browse/TN-500" TargetMode="External"/><Relationship Id="rId827" Type="http://schemas.openxmlformats.org/officeDocument/2006/relationships/hyperlink" Target="https://inivos.atlassian.net/browse/TN-798" TargetMode="External"/><Relationship Id="rId1012" Type="http://schemas.openxmlformats.org/officeDocument/2006/relationships/image" Target="media/image132.png"/><Relationship Id="rId1457" Type="http://schemas.openxmlformats.org/officeDocument/2006/relationships/hyperlink" Target="https://inivos.atlassian.net/browse/TN-706" TargetMode="External"/><Relationship Id="rId1664" Type="http://schemas.openxmlformats.org/officeDocument/2006/relationships/hyperlink" Target="https://inivos.atlassian.net/issues/?jql=Project%2B%3D%2B%22Transpomate%2BNew%22%2Band%2Btype%2Bin%2B%28Bug%2C%2BStory%2C%2BTask%29%2Band%2Bstatus%2Bnot%2Bin%2B%28Done%29%2Band%2Bsprint%2B%3D%2B152%2B%2B%2B%2B%2B%2B%2B%2B&amp;src=confmacro" TargetMode="External"/><Relationship Id="rId1871" Type="http://schemas.openxmlformats.org/officeDocument/2006/relationships/hyperlink" Target="https://inivos.atlassian.net/browse/TN-691" TargetMode="External"/><Relationship Id="rId259" Type="http://schemas.openxmlformats.org/officeDocument/2006/relationships/hyperlink" Target="https://inivos.atlassian.net/browse/TN-740" TargetMode="External"/><Relationship Id="rId466" Type="http://schemas.openxmlformats.org/officeDocument/2006/relationships/hyperlink" Target="https://inivos.atlassian.net/browse/TN-677" TargetMode="External"/><Relationship Id="rId673" Type="http://schemas.openxmlformats.org/officeDocument/2006/relationships/hyperlink" Target="https://inivos.atlassian.net/browse/TN-765" TargetMode="External"/><Relationship Id="rId880" Type="http://schemas.openxmlformats.org/officeDocument/2006/relationships/hyperlink" Target="https://inivos.atlassian.net/browse/TN-800" TargetMode="External"/><Relationship Id="rId1096" Type="http://schemas.openxmlformats.org/officeDocument/2006/relationships/hyperlink" Target="https://inivos.atlassian.net/browse/TN-631" TargetMode="External"/><Relationship Id="rId1317" Type="http://schemas.openxmlformats.org/officeDocument/2006/relationships/hyperlink" Target="https://inivos.atlassian.net/browse/TN-638" TargetMode="External"/><Relationship Id="rId1524" Type="http://schemas.openxmlformats.org/officeDocument/2006/relationships/hyperlink" Target="https://inivos.atlassian.net/browse/TN-689" TargetMode="External"/><Relationship Id="rId1731" Type="http://schemas.openxmlformats.org/officeDocument/2006/relationships/hyperlink" Target="https://inivos.atlassian.net/browse/TN-673" TargetMode="External"/><Relationship Id="rId1969" Type="http://schemas.openxmlformats.org/officeDocument/2006/relationships/hyperlink" Target="https://inivos.atlassian.net/browse/TN-119" TargetMode="External"/><Relationship Id="rId23" Type="http://schemas.openxmlformats.org/officeDocument/2006/relationships/image" Target="media/image6.png"/><Relationship Id="rId119" Type="http://schemas.openxmlformats.org/officeDocument/2006/relationships/image" Target="media/image42.png"/><Relationship Id="rId326" Type="http://schemas.openxmlformats.org/officeDocument/2006/relationships/hyperlink" Target="https://inivos.atlassian.net/browse/TN-635" TargetMode="External"/><Relationship Id="rId533" Type="http://schemas.openxmlformats.org/officeDocument/2006/relationships/hyperlink" Target="https://inivos.atlassian.net/browse/TN-752" TargetMode="External"/><Relationship Id="rId978" Type="http://schemas.openxmlformats.org/officeDocument/2006/relationships/hyperlink" Target="https://inivos.atlassian.net/browse/TN-766" TargetMode="External"/><Relationship Id="rId1163" Type="http://schemas.openxmlformats.org/officeDocument/2006/relationships/hyperlink" Target="https://inivos.atlassian.net/browse/TN-632" TargetMode="External"/><Relationship Id="rId1370" Type="http://schemas.openxmlformats.org/officeDocument/2006/relationships/hyperlink" Target="https://inivos.atlassian.net/browse/TN-461" TargetMode="External"/><Relationship Id="rId1829" Type="http://schemas.openxmlformats.org/officeDocument/2006/relationships/hyperlink" Target="https://inivos.atlassian.net/browse/TN-786" TargetMode="External"/><Relationship Id="rId2007" Type="http://schemas.openxmlformats.org/officeDocument/2006/relationships/hyperlink" Target="https://inivos.atlassian.net/browse/TN-54" TargetMode="External"/><Relationship Id="rId740" Type="http://schemas.openxmlformats.org/officeDocument/2006/relationships/header" Target="header23.xml"/><Relationship Id="rId838" Type="http://schemas.openxmlformats.org/officeDocument/2006/relationships/hyperlink" Target="https://inivos.atlassian.net/browse/TN-800" TargetMode="External"/><Relationship Id="rId1023" Type="http://schemas.openxmlformats.org/officeDocument/2006/relationships/hyperlink" Target="https://inivos.atlassian.net/browse/TN-627" TargetMode="External"/><Relationship Id="rId1468" Type="http://schemas.openxmlformats.org/officeDocument/2006/relationships/hyperlink" Target="https://inivos.atlassian.net/browse/TN-704" TargetMode="External"/><Relationship Id="rId1675" Type="http://schemas.openxmlformats.org/officeDocument/2006/relationships/hyperlink" Target="https://inivos.atlassian.net/browse/TN-792" TargetMode="External"/><Relationship Id="rId1882" Type="http://schemas.openxmlformats.org/officeDocument/2006/relationships/hyperlink" Target="https://inivos.atlassian.net/browse/TN-686" TargetMode="External"/><Relationship Id="rId172" Type="http://schemas.openxmlformats.org/officeDocument/2006/relationships/hyperlink" Target="https://inivos.atlassian.net/browse/TN-712" TargetMode="External"/><Relationship Id="rId477" Type="http://schemas.openxmlformats.org/officeDocument/2006/relationships/hyperlink" Target="https://inivos.atlassian.net/browse/TN-679" TargetMode="External"/><Relationship Id="rId600" Type="http://schemas.openxmlformats.org/officeDocument/2006/relationships/hyperlink" Target="https://inivos.atlassian.net/browse/TN-714" TargetMode="External"/><Relationship Id="rId684" Type="http://schemas.openxmlformats.org/officeDocument/2006/relationships/hyperlink" Target="https://inivos.atlassian.net/browse/TN-766" TargetMode="External"/><Relationship Id="rId1230" Type="http://schemas.openxmlformats.org/officeDocument/2006/relationships/hyperlink" Target="https://inivos.atlassian.net/browse/TN-814" TargetMode="External"/><Relationship Id="rId1328" Type="http://schemas.openxmlformats.org/officeDocument/2006/relationships/hyperlink" Target="https://inivos.atlassian.net/browse/TN-598" TargetMode="External"/><Relationship Id="rId1535" Type="http://schemas.openxmlformats.org/officeDocument/2006/relationships/hyperlink" Target="https://inivos.atlassian.net/browse/TN-665" TargetMode="External"/><Relationship Id="rId2060" Type="http://schemas.openxmlformats.org/officeDocument/2006/relationships/hyperlink" Target="https://inivos.atlassian.net/browse/TN-461" TargetMode="External"/><Relationship Id="rId337" Type="http://schemas.openxmlformats.org/officeDocument/2006/relationships/hyperlink" Target="https://inivos.atlassian.net/browse/TN-634" TargetMode="External"/><Relationship Id="rId891" Type="http://schemas.openxmlformats.org/officeDocument/2006/relationships/hyperlink" Target="https://inivos.atlassian.net/browse/TN-733" TargetMode="External"/><Relationship Id="rId905" Type="http://schemas.openxmlformats.org/officeDocument/2006/relationships/hyperlink" Target="https://inivos.atlassian.net/browse/TN-561" TargetMode="External"/><Relationship Id="rId989" Type="http://schemas.openxmlformats.org/officeDocument/2006/relationships/hyperlink" Target="https://inivos.atlassian.net/browse/TN-727" TargetMode="External"/><Relationship Id="rId1742" Type="http://schemas.openxmlformats.org/officeDocument/2006/relationships/hyperlink" Target="https://inivos.atlassian.net/browse/TN-669" TargetMode="External"/><Relationship Id="rId2018" Type="http://schemas.openxmlformats.org/officeDocument/2006/relationships/hyperlink" Target="https://inivos.atlassian.net/browse/TN-616" TargetMode="External"/><Relationship Id="rId34" Type="http://schemas.openxmlformats.org/officeDocument/2006/relationships/image" Target="media/image12.png"/><Relationship Id="rId544" Type="http://schemas.openxmlformats.org/officeDocument/2006/relationships/hyperlink" Target="https://inivos.atlassian.net/browse/TN-768" TargetMode="External"/><Relationship Id="rId751" Type="http://schemas.openxmlformats.org/officeDocument/2006/relationships/hyperlink" Target="https://inivos.atlassian.net/browse/TN-673" TargetMode="External"/><Relationship Id="rId849" Type="http://schemas.openxmlformats.org/officeDocument/2006/relationships/hyperlink" Target="https://inivos.atlassian.net/browse/TN-733" TargetMode="External"/><Relationship Id="rId1174" Type="http://schemas.openxmlformats.org/officeDocument/2006/relationships/footer" Target="footer36.xml"/><Relationship Id="rId1381" Type="http://schemas.openxmlformats.org/officeDocument/2006/relationships/hyperlink" Target="https://inivos.atlassian.net/browse/TN-346" TargetMode="External"/><Relationship Id="rId1479" Type="http://schemas.openxmlformats.org/officeDocument/2006/relationships/hyperlink" Target="https://inivos.atlassian.net/browse/TN-701" TargetMode="External"/><Relationship Id="rId1602" Type="http://schemas.openxmlformats.org/officeDocument/2006/relationships/hyperlink" Target="https://inivos.atlassian.net/browse/TN-619" TargetMode="External"/><Relationship Id="rId1686" Type="http://schemas.openxmlformats.org/officeDocument/2006/relationships/hyperlink" Target="https://inivos.atlassian.net/browse/TN-782" TargetMode="External"/><Relationship Id="rId183" Type="http://schemas.openxmlformats.org/officeDocument/2006/relationships/hyperlink" Target="https://inivos.atlassian.net/browse/TN-621" TargetMode="External"/><Relationship Id="rId390" Type="http://schemas.openxmlformats.org/officeDocument/2006/relationships/header" Target="header18.xml"/><Relationship Id="rId404" Type="http://schemas.openxmlformats.org/officeDocument/2006/relationships/hyperlink" Target="https://inivos.atlassian.net/browse/TN-743" TargetMode="External"/><Relationship Id="rId611" Type="http://schemas.openxmlformats.org/officeDocument/2006/relationships/hyperlink" Target="https://inivos.atlassian.net/browse/TN-758" TargetMode="External"/><Relationship Id="rId1034" Type="http://schemas.openxmlformats.org/officeDocument/2006/relationships/hyperlink" Target="https://inivos.atlassian.net/browse/TN-592" TargetMode="External"/><Relationship Id="rId1241" Type="http://schemas.openxmlformats.org/officeDocument/2006/relationships/hyperlink" Target="https://inivos.atlassian.net/browse/TN-633" TargetMode="External"/><Relationship Id="rId1339" Type="http://schemas.openxmlformats.org/officeDocument/2006/relationships/hyperlink" Target="https://inivos.atlassian.net/browse/TN-591" TargetMode="External"/><Relationship Id="rId1893" Type="http://schemas.openxmlformats.org/officeDocument/2006/relationships/header" Target="header55.xml"/><Relationship Id="rId1907" Type="http://schemas.openxmlformats.org/officeDocument/2006/relationships/hyperlink" Target="https://inivos.atlassian.net/browse/TN-615" TargetMode="External"/><Relationship Id="rId2071" Type="http://schemas.openxmlformats.org/officeDocument/2006/relationships/hyperlink" Target="https://inivos.atlassian.net/browse/TN-514" TargetMode="External"/><Relationship Id="rId250" Type="http://schemas.openxmlformats.org/officeDocument/2006/relationships/hyperlink" Target="https://inivos.atlassian.net/browse/TN-599" TargetMode="External"/><Relationship Id="rId488" Type="http://schemas.openxmlformats.org/officeDocument/2006/relationships/hyperlink" Target="https://inivos.atlassian.net/browse/TN-680" TargetMode="External"/><Relationship Id="rId695" Type="http://schemas.openxmlformats.org/officeDocument/2006/relationships/hyperlink" Target="https://inivos.atlassian.net/browse/TN-602" TargetMode="External"/><Relationship Id="rId709" Type="http://schemas.openxmlformats.org/officeDocument/2006/relationships/hyperlink" Target="https://inivos.atlassian.net/browse/TN-608" TargetMode="External"/><Relationship Id="rId916" Type="http://schemas.openxmlformats.org/officeDocument/2006/relationships/hyperlink" Target="https://inivos.atlassian.net/browse/TN-461" TargetMode="External"/><Relationship Id="rId1101" Type="http://schemas.openxmlformats.org/officeDocument/2006/relationships/image" Target="media/image137.png"/><Relationship Id="rId1546" Type="http://schemas.openxmlformats.org/officeDocument/2006/relationships/hyperlink" Target="https://inivos.atlassian.net/browse/TN-664" TargetMode="External"/><Relationship Id="rId1753" Type="http://schemas.openxmlformats.org/officeDocument/2006/relationships/hyperlink" Target="https://inivos.atlassian.net/browse/TN-627" TargetMode="External"/><Relationship Id="rId1960" Type="http://schemas.openxmlformats.org/officeDocument/2006/relationships/header" Target="header58.xml"/><Relationship Id="rId45" Type="http://schemas.openxmlformats.org/officeDocument/2006/relationships/header" Target="header8.xml"/><Relationship Id="rId110" Type="http://schemas.openxmlformats.org/officeDocument/2006/relationships/image" Target="media/image37.png"/><Relationship Id="rId348" Type="http://schemas.openxmlformats.org/officeDocument/2006/relationships/hyperlink" Target="https://inivos.atlassian.net/browse/TN-633" TargetMode="External"/><Relationship Id="rId555" Type="http://schemas.openxmlformats.org/officeDocument/2006/relationships/hyperlink" Target="https://inivos.atlassian.net/browse/TN-755" TargetMode="External"/><Relationship Id="rId762" Type="http://schemas.openxmlformats.org/officeDocument/2006/relationships/hyperlink" Target="https://inivos.atlassian.net/browse/TN-647" TargetMode="External"/><Relationship Id="rId1185" Type="http://schemas.openxmlformats.org/officeDocument/2006/relationships/hyperlink" Target="https://inivos.atlassian.net/browse/TN-814" TargetMode="External"/><Relationship Id="rId1392" Type="http://schemas.openxmlformats.org/officeDocument/2006/relationships/hyperlink" Target="https://inivos.atlassian.net/browse/TN-345" TargetMode="External"/><Relationship Id="rId1406" Type="http://schemas.openxmlformats.org/officeDocument/2006/relationships/hyperlink" Target="https://inivos.atlassian.net/browse/TN-207" TargetMode="External"/><Relationship Id="rId1613" Type="http://schemas.openxmlformats.org/officeDocument/2006/relationships/hyperlink" Target="https://inivos.atlassian.net/browse/TN-618" TargetMode="External"/><Relationship Id="rId1820" Type="http://schemas.openxmlformats.org/officeDocument/2006/relationships/hyperlink" Target="https://inivos.atlassian.net/browse/TN-811" TargetMode="External"/><Relationship Id="rId2029" Type="http://schemas.openxmlformats.org/officeDocument/2006/relationships/hyperlink" Target="https://inivos.atlassian.net/browse/TN-618" TargetMode="External"/><Relationship Id="rId194" Type="http://schemas.openxmlformats.org/officeDocument/2006/relationships/hyperlink" Target="https://inivos.atlassian.net/browse/TN-621" TargetMode="External"/><Relationship Id="rId208" Type="http://schemas.openxmlformats.org/officeDocument/2006/relationships/hyperlink" Target="https://inivos.atlassian.net/browse/TN-722" TargetMode="External"/><Relationship Id="rId415" Type="http://schemas.openxmlformats.org/officeDocument/2006/relationships/image" Target="media/image73.png"/><Relationship Id="rId622" Type="http://schemas.openxmlformats.org/officeDocument/2006/relationships/image" Target="media/image92.png"/><Relationship Id="rId1045" Type="http://schemas.openxmlformats.org/officeDocument/2006/relationships/hyperlink" Target="https://inivos.atlassian.net/browse/TN-592" TargetMode="External"/><Relationship Id="rId1252" Type="http://schemas.openxmlformats.org/officeDocument/2006/relationships/hyperlink" Target="https://inivos.atlassian.net/browse/TN-628" TargetMode="External"/><Relationship Id="rId1697" Type="http://schemas.openxmlformats.org/officeDocument/2006/relationships/hyperlink" Target="https://inivos.atlassian.net/browse/TN-781" TargetMode="External"/><Relationship Id="rId1918" Type="http://schemas.openxmlformats.org/officeDocument/2006/relationships/hyperlink" Target="https://inivos.atlassian.net/issues/?jql=Project%2B%3D%2B%22Transpomate%2BNew%22%2Band%2Btype%2Bin%2B%28%27bug%27%2C%2B%27story%27%2C%2B%27task%27%29%2Band%2Bsprint%2B%3D%2B156%2Band%2Bsprint%2Bnot%2Bin%2B%28154%29%2B%2B%2B%2B%2B&amp;src=confmacro" TargetMode="External"/><Relationship Id="rId2082" Type="http://schemas.openxmlformats.org/officeDocument/2006/relationships/hyperlink" Target="https://inivos.atlassian.net/browse/TN-427" TargetMode="External"/><Relationship Id="rId261" Type="http://schemas.openxmlformats.org/officeDocument/2006/relationships/hyperlink" Target="https://inivos.atlassian.net/browse/TN-728" TargetMode="External"/><Relationship Id="rId499" Type="http://schemas.openxmlformats.org/officeDocument/2006/relationships/hyperlink" Target="https://inivos.atlassian.net/browse/TN-682" TargetMode="External"/><Relationship Id="rId927" Type="http://schemas.openxmlformats.org/officeDocument/2006/relationships/hyperlink" Target="https://inivos.atlassian.net/browse/TN-209" TargetMode="External"/><Relationship Id="rId1112" Type="http://schemas.openxmlformats.org/officeDocument/2006/relationships/hyperlink" Target="https://inivos.atlassian.net/browse/TN-798" TargetMode="External"/><Relationship Id="rId1557" Type="http://schemas.openxmlformats.org/officeDocument/2006/relationships/hyperlink" Target="https://inivos.atlassian.net/browse/TN-659" TargetMode="External"/><Relationship Id="rId1764" Type="http://schemas.openxmlformats.org/officeDocument/2006/relationships/hyperlink" Target="https://inivos.atlassian.net/browse/TN-612" TargetMode="External"/><Relationship Id="rId1971" Type="http://schemas.openxmlformats.org/officeDocument/2006/relationships/hyperlink" Target="https://inivos.atlassian.net/browse/TN-119" TargetMode="External"/><Relationship Id="rId56" Type="http://schemas.openxmlformats.org/officeDocument/2006/relationships/footer" Target="footer10.xml"/><Relationship Id="rId359" Type="http://schemas.openxmlformats.org/officeDocument/2006/relationships/hyperlink" Target="https://inivos.atlassian.net/browse/TN-632" TargetMode="External"/><Relationship Id="rId566" Type="http://schemas.openxmlformats.org/officeDocument/2006/relationships/hyperlink" Target="https://inivos.atlassian.net/browse/TN-735" TargetMode="External"/><Relationship Id="rId773" Type="http://schemas.openxmlformats.org/officeDocument/2006/relationships/hyperlink" Target="https://inivos.atlassian.net/browse/TN-654" TargetMode="External"/><Relationship Id="rId1196" Type="http://schemas.openxmlformats.org/officeDocument/2006/relationships/hyperlink" Target="https://inivos.atlassian.net/browse/TN-629" TargetMode="External"/><Relationship Id="rId1417" Type="http://schemas.openxmlformats.org/officeDocument/2006/relationships/image" Target="media/image168.png"/><Relationship Id="rId1624" Type="http://schemas.openxmlformats.org/officeDocument/2006/relationships/hyperlink" Target="https://inivos.atlassian.net/browse/TN-595" TargetMode="External"/><Relationship Id="rId1831" Type="http://schemas.openxmlformats.org/officeDocument/2006/relationships/hyperlink" Target="https://inivos.atlassian.net/browse/TN-786" TargetMode="External"/><Relationship Id="rId121" Type="http://schemas.openxmlformats.org/officeDocument/2006/relationships/image" Target="media/image44.png"/><Relationship Id="rId219" Type="http://schemas.openxmlformats.org/officeDocument/2006/relationships/hyperlink" Target="https://inivos.atlassian.net/browse/TN-741" TargetMode="External"/><Relationship Id="rId426" Type="http://schemas.openxmlformats.org/officeDocument/2006/relationships/hyperlink" Target="https://inivos.atlassian.net/browse/TN-746" TargetMode="External"/><Relationship Id="rId633" Type="http://schemas.openxmlformats.org/officeDocument/2006/relationships/image" Target="media/image94.png"/><Relationship Id="rId980" Type="http://schemas.openxmlformats.org/officeDocument/2006/relationships/hyperlink" Target="https://inivos.atlassian.net/browse/TN-766" TargetMode="External"/><Relationship Id="rId1056" Type="http://schemas.openxmlformats.org/officeDocument/2006/relationships/header" Target="header33.xml"/><Relationship Id="rId1263" Type="http://schemas.openxmlformats.org/officeDocument/2006/relationships/hyperlink" Target="https://inivos.atlassian.net/browse/TN-826" TargetMode="External"/><Relationship Id="rId1929" Type="http://schemas.openxmlformats.org/officeDocument/2006/relationships/hyperlink" Target="https://inivos.atlassian.net/browse/TN-630" TargetMode="External"/><Relationship Id="rId2093" Type="http://schemas.openxmlformats.org/officeDocument/2006/relationships/hyperlink" Target="https://inivos.atlassian.net/browse/TN-813" TargetMode="External"/><Relationship Id="rId2107" Type="http://schemas.openxmlformats.org/officeDocument/2006/relationships/hyperlink" Target="https://inivos.atlassian.net/browse/TN-823" TargetMode="External"/><Relationship Id="rId840" Type="http://schemas.openxmlformats.org/officeDocument/2006/relationships/hyperlink" Target="https://inivos.atlassian.net/browse/TN-800" TargetMode="External"/><Relationship Id="rId938" Type="http://schemas.openxmlformats.org/officeDocument/2006/relationships/image" Target="media/image104.png"/><Relationship Id="rId1470" Type="http://schemas.openxmlformats.org/officeDocument/2006/relationships/hyperlink" Target="https://inivos.atlassian.net/browse/TN-704" TargetMode="External"/><Relationship Id="rId1568" Type="http://schemas.openxmlformats.org/officeDocument/2006/relationships/hyperlink" Target="https://inivos.atlassian.net/browse/TN-654" TargetMode="External"/><Relationship Id="rId1775" Type="http://schemas.openxmlformats.org/officeDocument/2006/relationships/hyperlink" Target="https://inivos.atlassian.net/browse/TN-592" TargetMode="External"/><Relationship Id="rId67" Type="http://schemas.openxmlformats.org/officeDocument/2006/relationships/hyperlink" Target="https://www.twilio.com/" TargetMode="External"/><Relationship Id="rId272" Type="http://schemas.openxmlformats.org/officeDocument/2006/relationships/hyperlink" Target="https://inivos.atlassian.net/browse/TN-727" TargetMode="External"/><Relationship Id="rId577" Type="http://schemas.openxmlformats.org/officeDocument/2006/relationships/image" Target="media/image87.png"/><Relationship Id="rId700" Type="http://schemas.openxmlformats.org/officeDocument/2006/relationships/hyperlink" Target="https://inivos.atlassian.net/browse/TN-100" TargetMode="External"/><Relationship Id="rId1123" Type="http://schemas.openxmlformats.org/officeDocument/2006/relationships/hyperlink" Target="https://inivos.atlassian.net/browse/TN-726" TargetMode="External"/><Relationship Id="rId1330" Type="http://schemas.openxmlformats.org/officeDocument/2006/relationships/hyperlink" Target="https://inivos.atlassian.net/browse/TN-598" TargetMode="External"/><Relationship Id="rId1428" Type="http://schemas.openxmlformats.org/officeDocument/2006/relationships/hyperlink" Target="https://inivos.atlassian.net/browse/TN-50" TargetMode="External"/><Relationship Id="rId1635" Type="http://schemas.openxmlformats.org/officeDocument/2006/relationships/hyperlink" Target="https://inivos.atlassian.net/browse/TN-443" TargetMode="External"/><Relationship Id="rId1982" Type="http://schemas.openxmlformats.org/officeDocument/2006/relationships/hyperlink" Target="https://inivos.atlassian.net/browse/TN-612" TargetMode="External"/><Relationship Id="rId132" Type="http://schemas.openxmlformats.org/officeDocument/2006/relationships/hyperlink" Target="https://inivos.atlassian.net/browse/TN-709" TargetMode="External"/><Relationship Id="rId784" Type="http://schemas.openxmlformats.org/officeDocument/2006/relationships/hyperlink" Target="https://inivos.atlassian.net/browse/TN-653" TargetMode="External"/><Relationship Id="rId991" Type="http://schemas.openxmlformats.org/officeDocument/2006/relationships/hyperlink" Target="https://inivos.atlassian.net/browse/TN-727" TargetMode="External"/><Relationship Id="rId1067" Type="http://schemas.openxmlformats.org/officeDocument/2006/relationships/hyperlink" Target="https://inivos.atlassian.net/browse/TN-774" TargetMode="External"/><Relationship Id="rId1842" Type="http://schemas.openxmlformats.org/officeDocument/2006/relationships/hyperlink" Target="https://inivos.atlassian.net/browse/TN-778" TargetMode="External"/><Relationship Id="rId2020" Type="http://schemas.openxmlformats.org/officeDocument/2006/relationships/hyperlink" Target="https://inivos.atlassian.net/browse/TN-616" TargetMode="External"/><Relationship Id="rId437" Type="http://schemas.openxmlformats.org/officeDocument/2006/relationships/hyperlink" Target="https://inivos.atlassian.net/browse/TN-747" TargetMode="External"/><Relationship Id="rId644" Type="http://schemas.openxmlformats.org/officeDocument/2006/relationships/hyperlink" Target="https://inivos.atlassian.net/browse/TN-634" TargetMode="External"/><Relationship Id="rId851" Type="http://schemas.openxmlformats.org/officeDocument/2006/relationships/hyperlink" Target="https://inivos.atlassian.net/browse/TN-733" TargetMode="External"/><Relationship Id="rId1274" Type="http://schemas.openxmlformats.org/officeDocument/2006/relationships/hyperlink" Target="https://inivos.atlassian.net/browse/TN-629" TargetMode="External"/><Relationship Id="rId1481" Type="http://schemas.openxmlformats.org/officeDocument/2006/relationships/hyperlink" Target="https://inivos.atlassian.net/browse/TN-701" TargetMode="External"/><Relationship Id="rId1579" Type="http://schemas.openxmlformats.org/officeDocument/2006/relationships/hyperlink" Target="https://inivos.atlassian.net/browse/TN-653" TargetMode="External"/><Relationship Id="rId1702" Type="http://schemas.openxmlformats.org/officeDocument/2006/relationships/hyperlink" Target="https://inivos.atlassian.net/browse/TN-780" TargetMode="External"/><Relationship Id="rId2118" Type="http://schemas.openxmlformats.org/officeDocument/2006/relationships/hyperlink" Target="https://inivos.atlassian.net/browse/TN-821" TargetMode="External"/><Relationship Id="rId283" Type="http://schemas.openxmlformats.org/officeDocument/2006/relationships/hyperlink" Target="https://inivos.atlassian.net/browse/TN-640" TargetMode="External"/><Relationship Id="rId490" Type="http://schemas.openxmlformats.org/officeDocument/2006/relationships/hyperlink" Target="https://inivos.atlassian.net/browse/TN-681" TargetMode="External"/><Relationship Id="rId504" Type="http://schemas.openxmlformats.org/officeDocument/2006/relationships/hyperlink" Target="https://inivos.atlassian.net/browse/TN-683" TargetMode="External"/><Relationship Id="rId711" Type="http://schemas.openxmlformats.org/officeDocument/2006/relationships/hyperlink" Target="https://inivos.atlassian.net/browse/TN-608" TargetMode="External"/><Relationship Id="rId949" Type="http://schemas.openxmlformats.org/officeDocument/2006/relationships/image" Target="media/image115.png"/><Relationship Id="rId1134" Type="http://schemas.openxmlformats.org/officeDocument/2006/relationships/hyperlink" Target="https://inivos.atlassian.net/browse/TN-714" TargetMode="External"/><Relationship Id="rId1341" Type="http://schemas.openxmlformats.org/officeDocument/2006/relationships/hyperlink" Target="https://inivos.atlassian.net/browse/TN-591" TargetMode="External"/><Relationship Id="rId1786" Type="http://schemas.openxmlformats.org/officeDocument/2006/relationships/hyperlink" Target="https://inivos.atlassian.net/browse/TN-574" TargetMode="External"/><Relationship Id="rId1993" Type="http://schemas.openxmlformats.org/officeDocument/2006/relationships/hyperlink" Target="https://inivos.atlassian.net/browse/TN-614" TargetMode="External"/><Relationship Id="rId78" Type="http://schemas.openxmlformats.org/officeDocument/2006/relationships/image" Target="media/image32.png"/><Relationship Id="rId143" Type="http://schemas.openxmlformats.org/officeDocument/2006/relationships/hyperlink" Target="https://inivos.atlassian.net/browse/TN-730" TargetMode="External"/><Relationship Id="rId350" Type="http://schemas.openxmlformats.org/officeDocument/2006/relationships/hyperlink" Target="https://inivos.atlassian.net/browse/TN-633" TargetMode="External"/><Relationship Id="rId588" Type="http://schemas.openxmlformats.org/officeDocument/2006/relationships/hyperlink" Target="https://inivos.atlassian.net/browse/TN-756" TargetMode="External"/><Relationship Id="rId795" Type="http://schemas.openxmlformats.org/officeDocument/2006/relationships/hyperlink" Target="https://inivos.atlassian.net/browse/TN-720" TargetMode="External"/><Relationship Id="rId809" Type="http://schemas.openxmlformats.org/officeDocument/2006/relationships/hyperlink" Target="https://inivos.atlassian.net/browse/TN-721" TargetMode="External"/><Relationship Id="rId1201" Type="http://schemas.openxmlformats.org/officeDocument/2006/relationships/hyperlink" Target="https://inivos.atlassian.net/browse/TN-629" TargetMode="External"/><Relationship Id="rId1439" Type="http://schemas.openxmlformats.org/officeDocument/2006/relationships/hyperlink" Target="https://inivos.atlassian.net/browse/TN-789" TargetMode="External"/><Relationship Id="rId1646" Type="http://schemas.openxmlformats.org/officeDocument/2006/relationships/hyperlink" Target="https://inivos.atlassian.net/browse/TN-207" TargetMode="External"/><Relationship Id="rId1853" Type="http://schemas.openxmlformats.org/officeDocument/2006/relationships/hyperlink" Target="https://inivos.atlassian.net/browse/TN-702" TargetMode="External"/><Relationship Id="rId2031" Type="http://schemas.openxmlformats.org/officeDocument/2006/relationships/image" Target="media/image206.png"/><Relationship Id="rId9" Type="http://schemas.openxmlformats.org/officeDocument/2006/relationships/header" Target="header3.xml"/><Relationship Id="rId210" Type="http://schemas.openxmlformats.org/officeDocument/2006/relationships/hyperlink" Target="https://inivos.atlassian.net/browse/TN-722" TargetMode="External"/><Relationship Id="rId448" Type="http://schemas.openxmlformats.org/officeDocument/2006/relationships/hyperlink" Target="https://inivos.atlassian.net/browse/TN-748" TargetMode="External"/><Relationship Id="rId655" Type="http://schemas.openxmlformats.org/officeDocument/2006/relationships/hyperlink" Target="https://inivos.atlassian.net/browse/TN-763" TargetMode="External"/><Relationship Id="rId862" Type="http://schemas.openxmlformats.org/officeDocument/2006/relationships/hyperlink" Target="https://inivos.atlassian.net/browse/TN-798" TargetMode="External"/><Relationship Id="rId1078" Type="http://schemas.openxmlformats.org/officeDocument/2006/relationships/hyperlink" Target="https://inivos.atlassian.net/browse/TN-724" TargetMode="External"/><Relationship Id="rId1285" Type="http://schemas.openxmlformats.org/officeDocument/2006/relationships/header" Target="header39.xml"/><Relationship Id="rId1492" Type="http://schemas.openxmlformats.org/officeDocument/2006/relationships/hyperlink" Target="https://inivos.atlassian.net/browse/TN-695" TargetMode="External"/><Relationship Id="rId1506" Type="http://schemas.openxmlformats.org/officeDocument/2006/relationships/hyperlink" Target="https://inivos.atlassian.net/browse/TN-693" TargetMode="External"/><Relationship Id="rId1713" Type="http://schemas.openxmlformats.org/officeDocument/2006/relationships/footer" Target="footer50.xml"/><Relationship Id="rId1920" Type="http://schemas.openxmlformats.org/officeDocument/2006/relationships/image" Target="media/image190.png"/><Relationship Id="rId2129" Type="http://schemas.openxmlformats.org/officeDocument/2006/relationships/header" Target="header69.xml"/><Relationship Id="rId294" Type="http://schemas.openxmlformats.org/officeDocument/2006/relationships/image" Target="media/image61.png"/><Relationship Id="rId308" Type="http://schemas.openxmlformats.org/officeDocument/2006/relationships/hyperlink" Target="https://inivos.atlassian.net/browse/TN-630" TargetMode="External"/><Relationship Id="rId515" Type="http://schemas.openxmlformats.org/officeDocument/2006/relationships/hyperlink" Target="https://inivos.atlassian.net/browse/TN-731" TargetMode="External"/><Relationship Id="rId722" Type="http://schemas.openxmlformats.org/officeDocument/2006/relationships/hyperlink" Target="https://inivos.atlassian.net/browse/TN-608" TargetMode="External"/><Relationship Id="rId1145" Type="http://schemas.openxmlformats.org/officeDocument/2006/relationships/hyperlink" Target="https://inivos.atlassian.net/browse/TN-632" TargetMode="External"/><Relationship Id="rId1352" Type="http://schemas.openxmlformats.org/officeDocument/2006/relationships/hyperlink" Target="https://inivos.atlassian.net/browse/TN-516" TargetMode="External"/><Relationship Id="rId1797" Type="http://schemas.openxmlformats.org/officeDocument/2006/relationships/hyperlink" Target="https://inivos.atlassian.net/browse/TN-225" TargetMode="External"/><Relationship Id="rId89" Type="http://schemas.openxmlformats.org/officeDocument/2006/relationships/hyperlink" Target="https://support.twilio.com/hc/en-us/articles/360036052753-Twilio-Free-Trial-Limitations" TargetMode="External"/><Relationship Id="rId154" Type="http://schemas.openxmlformats.org/officeDocument/2006/relationships/image" Target="media/image50.png"/><Relationship Id="rId361" Type="http://schemas.openxmlformats.org/officeDocument/2006/relationships/hyperlink" Target="https://inivos.atlassian.net/browse/TN-632" TargetMode="External"/><Relationship Id="rId599" Type="http://schemas.openxmlformats.org/officeDocument/2006/relationships/hyperlink" Target="https://inivos.atlassian.net/browse/TN-226" TargetMode="External"/><Relationship Id="rId1005" Type="http://schemas.openxmlformats.org/officeDocument/2006/relationships/footer" Target="footer32.xml"/><Relationship Id="rId1212" Type="http://schemas.openxmlformats.org/officeDocument/2006/relationships/hyperlink" Target="https://inivos.atlassian.net/browse/TN-600" TargetMode="External"/><Relationship Id="rId1657" Type="http://schemas.openxmlformats.org/officeDocument/2006/relationships/header" Target="header48.xml"/><Relationship Id="rId1864" Type="http://schemas.openxmlformats.org/officeDocument/2006/relationships/hyperlink" Target="https://inivos.atlassian.net/browse/TN-698" TargetMode="External"/><Relationship Id="rId2042" Type="http://schemas.openxmlformats.org/officeDocument/2006/relationships/hyperlink" Target="https://inivos.atlassian.net/browse/TN-560" TargetMode="External"/><Relationship Id="rId459" Type="http://schemas.openxmlformats.org/officeDocument/2006/relationships/hyperlink" Target="https://inivos.atlassian.net/browse/TN-676" TargetMode="External"/><Relationship Id="rId666" Type="http://schemas.openxmlformats.org/officeDocument/2006/relationships/hyperlink" Target="https://inivos.atlassian.net/browse/TN-668" TargetMode="External"/><Relationship Id="rId873" Type="http://schemas.openxmlformats.org/officeDocument/2006/relationships/hyperlink" Target="https://inivos.atlassian.net/browse/TN-798" TargetMode="External"/><Relationship Id="rId1089" Type="http://schemas.openxmlformats.org/officeDocument/2006/relationships/hyperlink" Target="https://inivos.atlassian.net/browse/TN-632" TargetMode="External"/><Relationship Id="rId1296" Type="http://schemas.openxmlformats.org/officeDocument/2006/relationships/image" Target="media/image159.png"/><Relationship Id="rId1517" Type="http://schemas.openxmlformats.org/officeDocument/2006/relationships/hyperlink" Target="https://inivos.atlassian.net/browse/TN-690" TargetMode="External"/><Relationship Id="rId1724" Type="http://schemas.openxmlformats.org/officeDocument/2006/relationships/image" Target="media/image185.png"/><Relationship Id="rId16" Type="http://schemas.openxmlformats.org/officeDocument/2006/relationships/image" Target="media/image4.png"/><Relationship Id="rId221" Type="http://schemas.openxmlformats.org/officeDocument/2006/relationships/hyperlink" Target="https://inivos.atlassian.net/browse/TN-723" TargetMode="External"/><Relationship Id="rId319" Type="http://schemas.openxmlformats.org/officeDocument/2006/relationships/hyperlink" Target="https://inivos.atlassian.net/browse/TN-628" TargetMode="External"/><Relationship Id="rId526" Type="http://schemas.openxmlformats.org/officeDocument/2006/relationships/hyperlink" Target="https://inivos.atlassian.net/browse/TN-767" TargetMode="External"/><Relationship Id="rId1156" Type="http://schemas.openxmlformats.org/officeDocument/2006/relationships/hyperlink" Target="https://inivos.atlassian.net/browse/TN-630" TargetMode="External"/><Relationship Id="rId1363" Type="http://schemas.openxmlformats.org/officeDocument/2006/relationships/hyperlink" Target="https://inivos.atlassian.net/browse/TN-464" TargetMode="External"/><Relationship Id="rId1931" Type="http://schemas.openxmlformats.org/officeDocument/2006/relationships/hyperlink" Target="https://inivos.atlassian.net/browse/TN-794" TargetMode="External"/><Relationship Id="rId733" Type="http://schemas.openxmlformats.org/officeDocument/2006/relationships/hyperlink" Target="https://inivos.atlassian.net/browse/TN-719" TargetMode="External"/><Relationship Id="rId940" Type="http://schemas.openxmlformats.org/officeDocument/2006/relationships/image" Target="media/image106.png"/><Relationship Id="rId1016" Type="http://schemas.openxmlformats.org/officeDocument/2006/relationships/hyperlink" Target="https://inivos.atlassian.net/browse/TN-627" TargetMode="External"/><Relationship Id="rId1570" Type="http://schemas.openxmlformats.org/officeDocument/2006/relationships/hyperlink" Target="https://inivos.atlassian.net/browse/TN-654" TargetMode="External"/><Relationship Id="rId1668" Type="http://schemas.openxmlformats.org/officeDocument/2006/relationships/hyperlink" Target="https://inivos.atlassian.net/browse/TN-804" TargetMode="External"/><Relationship Id="rId1875" Type="http://schemas.openxmlformats.org/officeDocument/2006/relationships/hyperlink" Target="https://inivos.atlassian.net/browse/TN-691" TargetMode="External"/><Relationship Id="rId165" Type="http://schemas.openxmlformats.org/officeDocument/2006/relationships/hyperlink" Target="https://inivos.atlassian.net/browse/TN-711" TargetMode="External"/><Relationship Id="rId372" Type="http://schemas.openxmlformats.org/officeDocument/2006/relationships/hyperlink" Target="https://inivos.atlassian.net/browse/TN-631" TargetMode="External"/><Relationship Id="rId677" Type="http://schemas.openxmlformats.org/officeDocument/2006/relationships/hyperlink" Target="https://inivos.atlassian.net/browse/TN-765" TargetMode="External"/><Relationship Id="rId800" Type="http://schemas.openxmlformats.org/officeDocument/2006/relationships/image" Target="media/image96.png"/><Relationship Id="rId1223" Type="http://schemas.openxmlformats.org/officeDocument/2006/relationships/hyperlink" Target="https://inivos.atlassian.net/browse/TN-815" TargetMode="External"/><Relationship Id="rId1430" Type="http://schemas.openxmlformats.org/officeDocument/2006/relationships/header" Target="header43.xml"/><Relationship Id="rId1528" Type="http://schemas.openxmlformats.org/officeDocument/2006/relationships/hyperlink" Target="https://inivos.atlassian.net/browse/TN-687" TargetMode="External"/><Relationship Id="rId2053" Type="http://schemas.openxmlformats.org/officeDocument/2006/relationships/hyperlink" Target="https://inivos.atlassian.net/browse/TN-591" TargetMode="External"/><Relationship Id="rId232" Type="http://schemas.openxmlformats.org/officeDocument/2006/relationships/hyperlink" Target="https://inivos.atlassian.net/browse/TN-724" TargetMode="External"/><Relationship Id="rId884" Type="http://schemas.openxmlformats.org/officeDocument/2006/relationships/hyperlink" Target="https://inivos.atlassian.net/browse/TN-800" TargetMode="External"/><Relationship Id="rId1735" Type="http://schemas.openxmlformats.org/officeDocument/2006/relationships/hyperlink" Target="https://inivos.atlassian.net/browse/TN-673" TargetMode="External"/><Relationship Id="rId1942" Type="http://schemas.openxmlformats.org/officeDocument/2006/relationships/hyperlink" Target="https://inivos.atlassian.net/browse/TN-631" TargetMode="External"/><Relationship Id="rId2120" Type="http://schemas.openxmlformats.org/officeDocument/2006/relationships/hyperlink" Target="https://inivos.atlassian.net/browse/TN-821" TargetMode="External"/><Relationship Id="rId27" Type="http://schemas.openxmlformats.org/officeDocument/2006/relationships/hyperlink" Target="http://www.youtube.com/watch?v=BkAypi-KIFQ" TargetMode="External"/><Relationship Id="rId537" Type="http://schemas.openxmlformats.org/officeDocument/2006/relationships/hyperlink" Target="https://inivos.atlassian.net/browse/TN-753" TargetMode="External"/><Relationship Id="rId744" Type="http://schemas.openxmlformats.org/officeDocument/2006/relationships/hyperlink" Target="https://inivos.atlassian.net/browse/TN-684" TargetMode="External"/><Relationship Id="rId951" Type="http://schemas.openxmlformats.org/officeDocument/2006/relationships/image" Target="media/image117.png"/><Relationship Id="rId1167" Type="http://schemas.openxmlformats.org/officeDocument/2006/relationships/hyperlink" Target="https://inivos.atlassian.net/browse/TN-631" TargetMode="External"/><Relationship Id="rId1374" Type="http://schemas.openxmlformats.org/officeDocument/2006/relationships/hyperlink" Target="https://inivos.atlassian.net/browse/TN-461" TargetMode="External"/><Relationship Id="rId1581" Type="http://schemas.openxmlformats.org/officeDocument/2006/relationships/hyperlink" Target="https://inivos.atlassian.net/browse/TN-652" TargetMode="External"/><Relationship Id="rId1679" Type="http://schemas.openxmlformats.org/officeDocument/2006/relationships/hyperlink" Target="https://inivos.atlassian.net/browse/TN-792" TargetMode="External"/><Relationship Id="rId1802" Type="http://schemas.openxmlformats.org/officeDocument/2006/relationships/hyperlink" Target="https://inivos.atlassian.net/browse/TN-225" TargetMode="External"/><Relationship Id="rId80" Type="http://schemas.openxmlformats.org/officeDocument/2006/relationships/hyperlink" Target="https://www.twilio.com/en-us/sms/pricing/us" TargetMode="External"/><Relationship Id="rId176" Type="http://schemas.openxmlformats.org/officeDocument/2006/relationships/hyperlink" Target="https://inivos.atlassian.net/browse/TN-712" TargetMode="External"/><Relationship Id="rId383" Type="http://schemas.openxmlformats.org/officeDocument/2006/relationships/hyperlink" Target="https://inivos.atlassian.net/browse/TN-627" TargetMode="External"/><Relationship Id="rId590" Type="http://schemas.openxmlformats.org/officeDocument/2006/relationships/image" Target="media/image90.png"/><Relationship Id="rId604" Type="http://schemas.openxmlformats.org/officeDocument/2006/relationships/hyperlink" Target="https://inivos.atlassian.net/browse/TN-714" TargetMode="External"/><Relationship Id="rId811" Type="http://schemas.openxmlformats.org/officeDocument/2006/relationships/footer" Target="footer24.xml"/><Relationship Id="rId1027" Type="http://schemas.openxmlformats.org/officeDocument/2006/relationships/hyperlink" Target="https://inivos.atlassian.net/browse/TN-602" TargetMode="External"/><Relationship Id="rId1234" Type="http://schemas.openxmlformats.org/officeDocument/2006/relationships/image" Target="media/image153.png"/><Relationship Id="rId1441" Type="http://schemas.openxmlformats.org/officeDocument/2006/relationships/hyperlink" Target="https://inivos.atlassian.net/browse/TN-789" TargetMode="External"/><Relationship Id="rId1886" Type="http://schemas.openxmlformats.org/officeDocument/2006/relationships/footer" Target="footer54.xml"/><Relationship Id="rId2064" Type="http://schemas.openxmlformats.org/officeDocument/2006/relationships/hyperlink" Target="https://inivos.atlassian.net/browse/TN-591" TargetMode="External"/><Relationship Id="rId243" Type="http://schemas.openxmlformats.org/officeDocument/2006/relationships/hyperlink" Target="https://inivos.atlassian.net/browse/TN-741" TargetMode="External"/><Relationship Id="rId450" Type="http://schemas.openxmlformats.org/officeDocument/2006/relationships/image" Target="media/image79.png"/><Relationship Id="rId688" Type="http://schemas.openxmlformats.org/officeDocument/2006/relationships/hyperlink" Target="https://inivos.atlassian.net/browse/TN-668" TargetMode="External"/><Relationship Id="rId895" Type="http://schemas.openxmlformats.org/officeDocument/2006/relationships/hyperlink" Target="https://inivos.atlassian.net/browse/TN-598" TargetMode="External"/><Relationship Id="rId909" Type="http://schemas.openxmlformats.org/officeDocument/2006/relationships/hyperlink" Target="https://inivos.atlassian.net/browse/TN-513" TargetMode="External"/><Relationship Id="rId1080" Type="http://schemas.openxmlformats.org/officeDocument/2006/relationships/hyperlink" Target="https://inivos.atlassian.net/browse/TN-724" TargetMode="External"/><Relationship Id="rId1301" Type="http://schemas.openxmlformats.org/officeDocument/2006/relationships/image" Target="media/image160.png"/><Relationship Id="rId1539" Type="http://schemas.openxmlformats.org/officeDocument/2006/relationships/hyperlink" Target="https://inivos.atlassian.net/browse/TN-665" TargetMode="External"/><Relationship Id="rId1746" Type="http://schemas.openxmlformats.org/officeDocument/2006/relationships/hyperlink" Target="https://inivos.atlassian.net/browse/TN-669" TargetMode="External"/><Relationship Id="rId1953" Type="http://schemas.openxmlformats.org/officeDocument/2006/relationships/footer" Target="footer56.xml"/><Relationship Id="rId2131" Type="http://schemas.openxmlformats.org/officeDocument/2006/relationships/header" Target="header70.xml"/><Relationship Id="rId38" Type="http://schemas.openxmlformats.org/officeDocument/2006/relationships/image" Target="media/image14.png"/><Relationship Id="rId103" Type="http://schemas.openxmlformats.org/officeDocument/2006/relationships/image" Target="media/image36.png"/><Relationship Id="rId310" Type="http://schemas.openxmlformats.org/officeDocument/2006/relationships/image" Target="media/image66.png"/><Relationship Id="rId548" Type="http://schemas.openxmlformats.org/officeDocument/2006/relationships/hyperlink" Target="https://inivos.atlassian.net/browse/TN-732" TargetMode="External"/><Relationship Id="rId755" Type="http://schemas.openxmlformats.org/officeDocument/2006/relationships/hyperlink" Target="https://inivos.atlassian.net/browse/TN-684" TargetMode="External"/><Relationship Id="rId962" Type="http://schemas.openxmlformats.org/officeDocument/2006/relationships/footer" Target="footer28.xml"/><Relationship Id="rId1178" Type="http://schemas.openxmlformats.org/officeDocument/2006/relationships/hyperlink" Target="https://inivos.atlassian.net/browse/TN-821" TargetMode="External"/><Relationship Id="rId1385" Type="http://schemas.openxmlformats.org/officeDocument/2006/relationships/hyperlink" Target="https://inivos.atlassian.net/browse/TN-346" TargetMode="External"/><Relationship Id="rId1592" Type="http://schemas.openxmlformats.org/officeDocument/2006/relationships/footer" Target="footer46.xml"/><Relationship Id="rId1606" Type="http://schemas.openxmlformats.org/officeDocument/2006/relationships/hyperlink" Target="https://inivos.atlassian.net/browse/TN-619" TargetMode="External"/><Relationship Id="rId1813" Type="http://schemas.openxmlformats.org/officeDocument/2006/relationships/hyperlink" Target="https://inivos.atlassian.net/browse/TN-602" TargetMode="External"/><Relationship Id="rId91" Type="http://schemas.openxmlformats.org/officeDocument/2006/relationships/hyperlink" Target="https://support.twilio.com/hc/en-us/articles/360036052753-Twilio-Free-Trial-Limitations" TargetMode="External"/><Relationship Id="rId187" Type="http://schemas.openxmlformats.org/officeDocument/2006/relationships/hyperlink" Target="https://inivos.atlassian.net/browse/TN-593" TargetMode="External"/><Relationship Id="rId394" Type="http://schemas.openxmlformats.org/officeDocument/2006/relationships/hyperlink" Target="https://inivos.atlassian.net/browse/TN-744" TargetMode="External"/><Relationship Id="rId408" Type="http://schemas.openxmlformats.org/officeDocument/2006/relationships/image" Target="media/image70.png"/><Relationship Id="rId615" Type="http://schemas.openxmlformats.org/officeDocument/2006/relationships/hyperlink" Target="https://inivos.atlassian.net/browse/TN-759" TargetMode="External"/><Relationship Id="rId822" Type="http://schemas.openxmlformats.org/officeDocument/2006/relationships/hyperlink" Target="https://inivos.atlassian.net/browse/TN-798" TargetMode="External"/><Relationship Id="rId1038" Type="http://schemas.openxmlformats.org/officeDocument/2006/relationships/hyperlink" Target="https://inivos.atlassian.net/browse/TN-592" TargetMode="External"/><Relationship Id="rId1245" Type="http://schemas.openxmlformats.org/officeDocument/2006/relationships/footer" Target="footer38.xml"/><Relationship Id="rId1452" Type="http://schemas.openxmlformats.org/officeDocument/2006/relationships/hyperlink" Target="https://inivos.atlassian.net/browse/TN-708" TargetMode="External"/><Relationship Id="rId1897" Type="http://schemas.openxmlformats.org/officeDocument/2006/relationships/hyperlink" Target="https://inivos.atlassian.net/browse/TN-630" TargetMode="External"/><Relationship Id="rId2075" Type="http://schemas.openxmlformats.org/officeDocument/2006/relationships/header" Target="header62.xml"/><Relationship Id="rId254" Type="http://schemas.openxmlformats.org/officeDocument/2006/relationships/hyperlink" Target="https://inivos.atlassian.net/browse/TN-739" TargetMode="External"/><Relationship Id="rId699" Type="http://schemas.openxmlformats.org/officeDocument/2006/relationships/hyperlink" Target="https://inivos.atlassian.net/browse/TN-100" TargetMode="External"/><Relationship Id="rId1091" Type="http://schemas.openxmlformats.org/officeDocument/2006/relationships/hyperlink" Target="https://inivos.atlassian.net/browse/TN-632" TargetMode="External"/><Relationship Id="rId1105" Type="http://schemas.openxmlformats.org/officeDocument/2006/relationships/hyperlink" Target="https://inivos.atlassian.net/browse/TN-820" TargetMode="External"/><Relationship Id="rId1312" Type="http://schemas.openxmlformats.org/officeDocument/2006/relationships/image" Target="media/image162.png"/><Relationship Id="rId1757" Type="http://schemas.openxmlformats.org/officeDocument/2006/relationships/hyperlink" Target="https://inivos.atlassian.net/browse/TN-612" TargetMode="External"/><Relationship Id="rId1964" Type="http://schemas.openxmlformats.org/officeDocument/2006/relationships/hyperlink" Target="https://inivos.atlassian.net/browse/TN-119" TargetMode="External"/><Relationship Id="rId49" Type="http://schemas.openxmlformats.org/officeDocument/2006/relationships/image" Target="media/image21.png"/><Relationship Id="rId114" Type="http://schemas.openxmlformats.org/officeDocument/2006/relationships/image" Target="media/image39.png"/><Relationship Id="rId461" Type="http://schemas.openxmlformats.org/officeDocument/2006/relationships/hyperlink" Target="https://inivos.atlassian.net/browse/TN-676" TargetMode="External"/><Relationship Id="rId559" Type="http://schemas.openxmlformats.org/officeDocument/2006/relationships/hyperlink" Target="https://inivos.atlassian.net/browse/TN-729" TargetMode="External"/><Relationship Id="rId766" Type="http://schemas.openxmlformats.org/officeDocument/2006/relationships/hyperlink" Target="https://inivos.atlassian.net/browse/TN-684" TargetMode="External"/><Relationship Id="rId1189" Type="http://schemas.openxmlformats.org/officeDocument/2006/relationships/hyperlink" Target="https://inivos.atlassian.net/browse/TN-726" TargetMode="External"/><Relationship Id="rId1396" Type="http://schemas.openxmlformats.org/officeDocument/2006/relationships/hyperlink" Target="https://inivos.atlassian.net/browse/TN-209" TargetMode="External"/><Relationship Id="rId1617" Type="http://schemas.openxmlformats.org/officeDocument/2006/relationships/hyperlink" Target="https://inivos.atlassian.net/browse/TN-613" TargetMode="External"/><Relationship Id="rId1824" Type="http://schemas.openxmlformats.org/officeDocument/2006/relationships/hyperlink" Target="https://inivos.atlassian.net/browse/TN-794" TargetMode="External"/><Relationship Id="rId2142" Type="http://schemas.openxmlformats.org/officeDocument/2006/relationships/theme" Target="theme/theme1.xml"/><Relationship Id="rId198" Type="http://schemas.openxmlformats.org/officeDocument/2006/relationships/image" Target="media/image55.png"/><Relationship Id="rId321" Type="http://schemas.openxmlformats.org/officeDocument/2006/relationships/image" Target="media/image67.png"/><Relationship Id="rId419" Type="http://schemas.openxmlformats.org/officeDocument/2006/relationships/image" Target="media/image77.png"/><Relationship Id="rId626" Type="http://schemas.openxmlformats.org/officeDocument/2006/relationships/hyperlink" Target="https://inivos.atlassian.net/browse/TN-761" TargetMode="External"/><Relationship Id="rId973" Type="http://schemas.openxmlformats.org/officeDocument/2006/relationships/hyperlink" Target="https://inivos.atlassian.net/issues/?jql=key%2Bin%2B%28%27TN-718%27%2C%2B%27TN-630%27%2C%2B%27TN-766%27%2C%2B%27TN-727%27%2C%2B%27TN-592%27%2C%27TN-728%27%2C%2B%27TN-627%27%2C%2B%27TN-602%27%2C%2B%27TN-433%27%29%2B%2B%2B%2B%2B%2B%2B%2B%2B%2B%2B%2B&amp;src=confmacro" TargetMode="External"/><Relationship Id="rId1049" Type="http://schemas.openxmlformats.org/officeDocument/2006/relationships/hyperlink" Target="https://inivos.atlassian.net/browse/TN-433" TargetMode="External"/><Relationship Id="rId1256" Type="http://schemas.openxmlformats.org/officeDocument/2006/relationships/hyperlink" Target="https://inivos.atlassian.net/browse/TN-628" TargetMode="External"/><Relationship Id="rId2002" Type="http://schemas.openxmlformats.org/officeDocument/2006/relationships/hyperlink" Target="https://inivos.atlassian.net/browse/TN-619" TargetMode="External"/><Relationship Id="rId2086" Type="http://schemas.openxmlformats.org/officeDocument/2006/relationships/hyperlink" Target="https://inivos.atlassian.net/browse/TN-622" TargetMode="External"/><Relationship Id="rId833" Type="http://schemas.openxmlformats.org/officeDocument/2006/relationships/hyperlink" Target="https://inivos.atlassian.net/browse/TN-798" TargetMode="External"/><Relationship Id="rId1116" Type="http://schemas.openxmlformats.org/officeDocument/2006/relationships/hyperlink" Target="https://inivos.atlassian.net/browse/TN-774" TargetMode="External"/><Relationship Id="rId1463" Type="http://schemas.openxmlformats.org/officeDocument/2006/relationships/hyperlink" Target="https://inivos.atlassian.net/browse/TN-705" TargetMode="External"/><Relationship Id="rId1670" Type="http://schemas.openxmlformats.org/officeDocument/2006/relationships/hyperlink" Target="https://inivos.atlassian.net/browse/TN-793" TargetMode="External"/><Relationship Id="rId1768" Type="http://schemas.openxmlformats.org/officeDocument/2006/relationships/hyperlink" Target="https://inivos.atlassian.net/browse/TN-602" TargetMode="External"/><Relationship Id="rId265" Type="http://schemas.openxmlformats.org/officeDocument/2006/relationships/hyperlink" Target="https://inivos.atlassian.net/browse/TN-728" TargetMode="External"/><Relationship Id="rId472" Type="http://schemas.openxmlformats.org/officeDocument/2006/relationships/hyperlink" Target="https://inivos.atlassian.net/browse/TN-678" TargetMode="External"/><Relationship Id="rId900" Type="http://schemas.openxmlformats.org/officeDocument/2006/relationships/hyperlink" Target="https://inivos.atlassian.net/browse/TN-591" TargetMode="External"/><Relationship Id="rId1323" Type="http://schemas.openxmlformats.org/officeDocument/2006/relationships/hyperlink" Target="https://inivos.atlassian.net/browse/TN-626" TargetMode="External"/><Relationship Id="rId1530" Type="http://schemas.openxmlformats.org/officeDocument/2006/relationships/hyperlink" Target="https://inivos.atlassian.net/browse/TN-687" TargetMode="External"/><Relationship Id="rId1628" Type="http://schemas.openxmlformats.org/officeDocument/2006/relationships/hyperlink" Target="https://inivos.atlassian.net/browse/TN-464" TargetMode="External"/><Relationship Id="rId1975" Type="http://schemas.openxmlformats.org/officeDocument/2006/relationships/image" Target="media/image199.png"/><Relationship Id="rId125" Type="http://schemas.openxmlformats.org/officeDocument/2006/relationships/hyperlink" Target="https://inivos.atlassian.net/browse/TN-709" TargetMode="External"/><Relationship Id="rId332" Type="http://schemas.openxmlformats.org/officeDocument/2006/relationships/hyperlink" Target="https://inivos.atlassian.net/browse/TN-634" TargetMode="External"/><Relationship Id="rId777" Type="http://schemas.openxmlformats.org/officeDocument/2006/relationships/hyperlink" Target="https://inivos.atlassian.net/browse/TN-684" TargetMode="External"/><Relationship Id="rId984" Type="http://schemas.openxmlformats.org/officeDocument/2006/relationships/image" Target="media/image129.png"/><Relationship Id="rId1835" Type="http://schemas.openxmlformats.org/officeDocument/2006/relationships/hyperlink" Target="https://inivos.atlassian.net/browse/TN-779" TargetMode="External"/><Relationship Id="rId2013" Type="http://schemas.openxmlformats.org/officeDocument/2006/relationships/hyperlink" Target="https://inivos.atlassian.net/browse/TN-615" TargetMode="External"/><Relationship Id="rId637" Type="http://schemas.openxmlformats.org/officeDocument/2006/relationships/hyperlink" Target="https://inivos.atlassian.net/browse/TN-634" TargetMode="External"/><Relationship Id="rId844" Type="http://schemas.openxmlformats.org/officeDocument/2006/relationships/hyperlink" Target="https://inivos.atlassian.net/browse/TN-800" TargetMode="External"/><Relationship Id="rId1267" Type="http://schemas.openxmlformats.org/officeDocument/2006/relationships/hyperlink" Target="https://inivos.atlassian.net/browse/TN-629" TargetMode="External"/><Relationship Id="rId1474" Type="http://schemas.openxmlformats.org/officeDocument/2006/relationships/hyperlink" Target="https://inivos.atlassian.net/browse/TN-703" TargetMode="External"/><Relationship Id="rId1681" Type="http://schemas.openxmlformats.org/officeDocument/2006/relationships/hyperlink" Target="https://inivos.atlassian.net/browse/TN-791" TargetMode="External"/><Relationship Id="rId1902" Type="http://schemas.openxmlformats.org/officeDocument/2006/relationships/hyperlink" Target="https://inivos.atlassian.net/browse/TN-615" TargetMode="External"/><Relationship Id="rId2097" Type="http://schemas.openxmlformats.org/officeDocument/2006/relationships/footer" Target="footer64.xml"/><Relationship Id="rId276" Type="http://schemas.openxmlformats.org/officeDocument/2006/relationships/hyperlink" Target="https://inivos.atlassian.net/browse/TN-622" TargetMode="External"/><Relationship Id="rId483" Type="http://schemas.openxmlformats.org/officeDocument/2006/relationships/hyperlink" Target="https://inivos.atlassian.net/browse/TN-680" TargetMode="External"/><Relationship Id="rId690" Type="http://schemas.openxmlformats.org/officeDocument/2006/relationships/hyperlink" Target="https://inivos.atlassian.net/browse/TN-602" TargetMode="External"/><Relationship Id="rId704" Type="http://schemas.openxmlformats.org/officeDocument/2006/relationships/hyperlink" Target="https://inivos.atlassian.net/browse/TN-718" TargetMode="External"/><Relationship Id="rId911" Type="http://schemas.openxmlformats.org/officeDocument/2006/relationships/hyperlink" Target="https://inivos.atlassian.net/browse/TN-513" TargetMode="External"/><Relationship Id="rId1127" Type="http://schemas.openxmlformats.org/officeDocument/2006/relationships/hyperlink" Target="https://inivos.atlassian.net/browse/TN-724" TargetMode="External"/><Relationship Id="rId1334" Type="http://schemas.openxmlformats.org/officeDocument/2006/relationships/hyperlink" Target="https://inivos.atlassian.net/browse/TN-596" TargetMode="External"/><Relationship Id="rId1541" Type="http://schemas.openxmlformats.org/officeDocument/2006/relationships/hyperlink" Target="https://inivos.atlassian.net/browse/TN-664" TargetMode="External"/><Relationship Id="rId1779" Type="http://schemas.openxmlformats.org/officeDocument/2006/relationships/hyperlink" Target="https://inivos.atlassian.net/browse/TN-592" TargetMode="External"/><Relationship Id="rId1986" Type="http://schemas.openxmlformats.org/officeDocument/2006/relationships/image" Target="media/image202.png"/><Relationship Id="rId40" Type="http://schemas.openxmlformats.org/officeDocument/2006/relationships/footer" Target="footer7.xml"/><Relationship Id="rId136" Type="http://schemas.openxmlformats.org/officeDocument/2006/relationships/hyperlink" Target="https://inivos.atlassian.net/browse/TN-709" TargetMode="External"/><Relationship Id="rId343" Type="http://schemas.openxmlformats.org/officeDocument/2006/relationships/hyperlink" Target="https://inivos.atlassian.net/browse/TN-633" TargetMode="External"/><Relationship Id="rId550" Type="http://schemas.openxmlformats.org/officeDocument/2006/relationships/hyperlink" Target="https://inivos.atlassian.net/browse/TN-754" TargetMode="External"/><Relationship Id="rId788" Type="http://schemas.openxmlformats.org/officeDocument/2006/relationships/hyperlink" Target="https://inivos.atlassian.net/browse/TN-684" TargetMode="External"/><Relationship Id="rId995" Type="http://schemas.openxmlformats.org/officeDocument/2006/relationships/hyperlink" Target="https://inivos.atlassian.net/browse/TN-718" TargetMode="External"/><Relationship Id="rId1180" Type="http://schemas.openxmlformats.org/officeDocument/2006/relationships/hyperlink" Target="https://inivos.atlassian.net/browse/TN-815" TargetMode="External"/><Relationship Id="rId1401" Type="http://schemas.openxmlformats.org/officeDocument/2006/relationships/hyperlink" Target="https://inivos.atlassian.net/browse/TN-209" TargetMode="External"/><Relationship Id="rId1639" Type="http://schemas.openxmlformats.org/officeDocument/2006/relationships/hyperlink" Target="https://inivos.atlassian.net/browse/TN-209" TargetMode="External"/><Relationship Id="rId1846" Type="http://schemas.openxmlformats.org/officeDocument/2006/relationships/hyperlink" Target="https://inivos.atlassian.net/browse/TN-724" TargetMode="External"/><Relationship Id="rId2024" Type="http://schemas.openxmlformats.org/officeDocument/2006/relationships/hyperlink" Target="https://inivos.atlassian.net/browse/TN-617" TargetMode="External"/><Relationship Id="rId203" Type="http://schemas.openxmlformats.org/officeDocument/2006/relationships/hyperlink" Target="https://inivos.atlassian.net/browse/TN-661" TargetMode="External"/><Relationship Id="rId648" Type="http://schemas.openxmlformats.org/officeDocument/2006/relationships/hyperlink" Target="https://inivos.atlassian.net/browse/TN-716" TargetMode="External"/><Relationship Id="rId855" Type="http://schemas.openxmlformats.org/officeDocument/2006/relationships/hyperlink" Target="https://inivos.atlassian.net/browse/TN-721" TargetMode="External"/><Relationship Id="rId1040" Type="http://schemas.openxmlformats.org/officeDocument/2006/relationships/hyperlink" Target="https://inivos.atlassian.net/browse/TN-592" TargetMode="External"/><Relationship Id="rId1278" Type="http://schemas.openxmlformats.org/officeDocument/2006/relationships/hyperlink" Target="https://inivos.atlassian.net/browse/TN-617" TargetMode="External"/><Relationship Id="rId1485" Type="http://schemas.openxmlformats.org/officeDocument/2006/relationships/hyperlink" Target="https://inivos.atlassian.net/browse/TN-700" TargetMode="External"/><Relationship Id="rId1692" Type="http://schemas.openxmlformats.org/officeDocument/2006/relationships/hyperlink" Target="https://inivos.atlassian.net/browse/TN-782" TargetMode="External"/><Relationship Id="rId1706" Type="http://schemas.openxmlformats.org/officeDocument/2006/relationships/hyperlink" Target="https://inivos.atlassian.net/browse/TN-777" TargetMode="External"/><Relationship Id="rId1913" Type="http://schemas.openxmlformats.org/officeDocument/2006/relationships/hyperlink" Target="https://inivos.atlassian.net/browse/TN-513" TargetMode="External"/><Relationship Id="rId287" Type="http://schemas.openxmlformats.org/officeDocument/2006/relationships/hyperlink" Target="https://inivos.atlassian.net/browse/TN-713" TargetMode="External"/><Relationship Id="rId410" Type="http://schemas.openxmlformats.org/officeDocument/2006/relationships/hyperlink" Target="https://inivos.atlassian.net/browse/TN-746" TargetMode="External"/><Relationship Id="rId494" Type="http://schemas.openxmlformats.org/officeDocument/2006/relationships/hyperlink" Target="https://inivos.atlassian.net/browse/TN-681" TargetMode="External"/><Relationship Id="rId508" Type="http://schemas.openxmlformats.org/officeDocument/2006/relationships/hyperlink" Target="https://inivos.atlassian.net/browse/TN-683" TargetMode="External"/><Relationship Id="rId715" Type="http://schemas.openxmlformats.org/officeDocument/2006/relationships/hyperlink" Target="https://inivos.atlassian.net/browse/TN-513" TargetMode="External"/><Relationship Id="rId922" Type="http://schemas.openxmlformats.org/officeDocument/2006/relationships/hyperlink" Target="https://inivos.atlassian.net/browse/TN-345" TargetMode="External"/><Relationship Id="rId1138" Type="http://schemas.openxmlformats.org/officeDocument/2006/relationships/image" Target="media/image144.png"/><Relationship Id="rId1345" Type="http://schemas.openxmlformats.org/officeDocument/2006/relationships/hyperlink" Target="https://inivos.atlassian.net/browse/TN-516" TargetMode="External"/><Relationship Id="rId1552" Type="http://schemas.openxmlformats.org/officeDocument/2006/relationships/hyperlink" Target="https://inivos.atlassian.net/browse/TN-663" TargetMode="External"/><Relationship Id="rId1997" Type="http://schemas.openxmlformats.org/officeDocument/2006/relationships/hyperlink" Target="https://inivos.atlassian.net/browse/TN-613" TargetMode="External"/><Relationship Id="rId147" Type="http://schemas.openxmlformats.org/officeDocument/2006/relationships/hyperlink" Target="https://inivos.atlassian.net/browse/TN-710" TargetMode="External"/><Relationship Id="rId354" Type="http://schemas.openxmlformats.org/officeDocument/2006/relationships/hyperlink" Target="https://inivos.atlassian.net/browse/TN-632" TargetMode="External"/><Relationship Id="rId799" Type="http://schemas.openxmlformats.org/officeDocument/2006/relationships/hyperlink" Target="https://inivos.atlassian.net/browse/TN-720" TargetMode="External"/><Relationship Id="rId1191" Type="http://schemas.openxmlformats.org/officeDocument/2006/relationships/hyperlink" Target="https://inivos.atlassian.net/browse/TN-726" TargetMode="External"/><Relationship Id="rId1205" Type="http://schemas.openxmlformats.org/officeDocument/2006/relationships/hyperlink" Target="https://inivos.atlassian.net/browse/TN-628" TargetMode="External"/><Relationship Id="rId1857" Type="http://schemas.openxmlformats.org/officeDocument/2006/relationships/hyperlink" Target="https://inivos.atlassian.net/browse/TN-702" TargetMode="External"/><Relationship Id="rId2035" Type="http://schemas.openxmlformats.org/officeDocument/2006/relationships/footer" Target="footer61.xml"/><Relationship Id="rId51" Type="http://schemas.openxmlformats.org/officeDocument/2006/relationships/footer" Target="footer9.xml"/><Relationship Id="rId561" Type="http://schemas.openxmlformats.org/officeDocument/2006/relationships/hyperlink" Target="https://inivos.atlassian.net/browse/TN-729" TargetMode="External"/><Relationship Id="rId659" Type="http://schemas.openxmlformats.org/officeDocument/2006/relationships/hyperlink" Target="https://inivos.atlassian.net/browse/TN-717" TargetMode="External"/><Relationship Id="rId866" Type="http://schemas.openxmlformats.org/officeDocument/2006/relationships/hyperlink" Target="https://inivos.atlassian.net/browse/TN-798" TargetMode="External"/><Relationship Id="rId1289" Type="http://schemas.openxmlformats.org/officeDocument/2006/relationships/image" Target="media/image155.png"/><Relationship Id="rId1412" Type="http://schemas.openxmlformats.org/officeDocument/2006/relationships/hyperlink" Target="https://inivos.atlassian.net/browse/TN-207" TargetMode="External"/><Relationship Id="rId1496" Type="http://schemas.openxmlformats.org/officeDocument/2006/relationships/hyperlink" Target="https://inivos.atlassian.net/browse/TN-695" TargetMode="External"/><Relationship Id="rId1717" Type="http://schemas.openxmlformats.org/officeDocument/2006/relationships/hyperlink" Target="https://inivos.atlassian.net/browse/TN-773" TargetMode="External"/><Relationship Id="rId1924" Type="http://schemas.openxmlformats.org/officeDocument/2006/relationships/image" Target="media/image194.png"/><Relationship Id="rId214" Type="http://schemas.openxmlformats.org/officeDocument/2006/relationships/hyperlink" Target="https://inivos.atlassian.net/browse/TN-722" TargetMode="External"/><Relationship Id="rId298" Type="http://schemas.openxmlformats.org/officeDocument/2006/relationships/hyperlink" Target="https://inivos.atlassian.net/browse/TN-630" TargetMode="External"/><Relationship Id="rId421" Type="http://schemas.openxmlformats.org/officeDocument/2006/relationships/hyperlink" Target="https://inivos.atlassian.net/browse/TN-751" TargetMode="External"/><Relationship Id="rId519" Type="http://schemas.openxmlformats.org/officeDocument/2006/relationships/hyperlink" Target="https://inivos.atlassian.net/browse/TN-731" TargetMode="External"/><Relationship Id="rId1051" Type="http://schemas.openxmlformats.org/officeDocument/2006/relationships/hyperlink" Target="https://inivos.atlassian.net/browse/TN-433" TargetMode="External"/><Relationship Id="rId1149" Type="http://schemas.openxmlformats.org/officeDocument/2006/relationships/image" Target="media/image148.png"/><Relationship Id="rId1356" Type="http://schemas.openxmlformats.org/officeDocument/2006/relationships/hyperlink" Target="https://inivos.atlassian.net/browse/TN-514" TargetMode="External"/><Relationship Id="rId2102" Type="http://schemas.openxmlformats.org/officeDocument/2006/relationships/hyperlink" Target="https://inivos.atlassian.net/browse/TN-823" TargetMode="External"/><Relationship Id="rId158" Type="http://schemas.openxmlformats.org/officeDocument/2006/relationships/hyperlink" Target="https://inivos.atlassian.net/browse/TN-711" TargetMode="External"/><Relationship Id="rId726" Type="http://schemas.openxmlformats.org/officeDocument/2006/relationships/hyperlink" Target="https://inivos.atlassian.net/browse/TN-738" TargetMode="External"/><Relationship Id="rId933" Type="http://schemas.openxmlformats.org/officeDocument/2006/relationships/header" Target="header26.xml"/><Relationship Id="rId1009" Type="http://schemas.openxmlformats.org/officeDocument/2006/relationships/hyperlink" Target="https://inivos.atlassian.net/browse/TN-602" TargetMode="External"/><Relationship Id="rId1563" Type="http://schemas.openxmlformats.org/officeDocument/2006/relationships/hyperlink" Target="https://inivos.atlassian.net/browse/TN-654" TargetMode="External"/><Relationship Id="rId1770" Type="http://schemas.openxmlformats.org/officeDocument/2006/relationships/hyperlink" Target="https://inivos.atlassian.net/browse/TN-602" TargetMode="External"/><Relationship Id="rId1868" Type="http://schemas.openxmlformats.org/officeDocument/2006/relationships/hyperlink" Target="https://inivos.atlassian.net/browse/TN-696" TargetMode="External"/><Relationship Id="rId62" Type="http://schemas.openxmlformats.org/officeDocument/2006/relationships/image" Target="media/image25.png"/><Relationship Id="rId365" Type="http://schemas.openxmlformats.org/officeDocument/2006/relationships/hyperlink" Target="https://inivos.atlassian.net/browse/TN-631" TargetMode="External"/><Relationship Id="rId572" Type="http://schemas.openxmlformats.org/officeDocument/2006/relationships/image" Target="media/image82.png"/><Relationship Id="rId1216" Type="http://schemas.openxmlformats.org/officeDocument/2006/relationships/hyperlink" Target="https://inivos.atlassian.net/issues/?jql=key%2Bin%2B%28%27TN-633%27%2C%2B%27TN-628%27%2C%2B%27TN-726%27%2C%2B%27TN-814%27%2C%2B%27TN-600%27%2C%27TN-617%27%2C%2B%27TN-821%27%2C%2B%27TN-815%27%2C%2B%27TN-629%27%29%2B%2B%2B%2B%2B%2B%2B%2B%2B%2B%2B%2B%2B%2B%2B%2B%2B%2B&amp;src=confmacro" TargetMode="External"/><Relationship Id="rId1423" Type="http://schemas.openxmlformats.org/officeDocument/2006/relationships/hyperlink" Target="https://inivos.atlassian.net/browse/TN-51" TargetMode="External"/><Relationship Id="rId1630" Type="http://schemas.openxmlformats.org/officeDocument/2006/relationships/hyperlink" Target="https://inivos.atlassian.net/browse/TN-464" TargetMode="External"/><Relationship Id="rId2046" Type="http://schemas.openxmlformats.org/officeDocument/2006/relationships/hyperlink" Target="https://inivos.atlassian.net/browse/TN-560" TargetMode="External"/><Relationship Id="rId225" Type="http://schemas.openxmlformats.org/officeDocument/2006/relationships/hyperlink" Target="https://inivos.atlassian.net/browse/TN-723" TargetMode="External"/><Relationship Id="rId432" Type="http://schemas.openxmlformats.org/officeDocument/2006/relationships/hyperlink" Target="https://inivos.atlassian.net/browse/TN-747" TargetMode="External"/><Relationship Id="rId877" Type="http://schemas.openxmlformats.org/officeDocument/2006/relationships/hyperlink" Target="https://inivos.atlassian.net/browse/TN-800" TargetMode="External"/><Relationship Id="rId1062" Type="http://schemas.openxmlformats.org/officeDocument/2006/relationships/hyperlink" Target="https://inivos.atlassian.net/browse/TN-798" TargetMode="External"/><Relationship Id="rId1728" Type="http://schemas.openxmlformats.org/officeDocument/2006/relationships/hyperlink" Target="https://inivos.atlassian.net/browse/TN-674" TargetMode="External"/><Relationship Id="rId1935" Type="http://schemas.openxmlformats.org/officeDocument/2006/relationships/hyperlink" Target="https://inivos.atlassian.net/browse/TN-686" TargetMode="External"/><Relationship Id="rId2113" Type="http://schemas.openxmlformats.org/officeDocument/2006/relationships/hyperlink" Target="https://inivos.atlassian.net/browse/TN-821" TargetMode="External"/><Relationship Id="rId737" Type="http://schemas.openxmlformats.org/officeDocument/2006/relationships/hyperlink" Target="https://inivos.atlassian.net/browse/TN-719" TargetMode="External"/><Relationship Id="rId944" Type="http://schemas.openxmlformats.org/officeDocument/2006/relationships/image" Target="media/image110.png"/><Relationship Id="rId1367" Type="http://schemas.openxmlformats.org/officeDocument/2006/relationships/hyperlink" Target="https://inivos.atlassian.net/browse/TN-464" TargetMode="External"/><Relationship Id="rId1574" Type="http://schemas.openxmlformats.org/officeDocument/2006/relationships/hyperlink" Target="https://inivos.atlassian.net/browse/TN-653" TargetMode="External"/><Relationship Id="rId1781" Type="http://schemas.openxmlformats.org/officeDocument/2006/relationships/hyperlink" Target="https://inivos.atlassian.net/browse/TN-592" TargetMode="External"/><Relationship Id="rId73" Type="http://schemas.openxmlformats.org/officeDocument/2006/relationships/image" Target="media/image29.png"/><Relationship Id="rId169" Type="http://schemas.openxmlformats.org/officeDocument/2006/relationships/hyperlink" Target="https://inivos.atlassian.net/browse/TN-730" TargetMode="External"/><Relationship Id="rId376" Type="http://schemas.openxmlformats.org/officeDocument/2006/relationships/hyperlink" Target="https://inivos.atlassian.net/browse/TN-629" TargetMode="External"/><Relationship Id="rId583" Type="http://schemas.openxmlformats.org/officeDocument/2006/relationships/hyperlink" Target="https://inivos.atlassian.net/browse/TN-736" TargetMode="External"/><Relationship Id="rId790" Type="http://schemas.openxmlformats.org/officeDocument/2006/relationships/hyperlink" Target="https://inivos.atlassian.net/browse/TN-684" TargetMode="External"/><Relationship Id="rId804" Type="http://schemas.openxmlformats.org/officeDocument/2006/relationships/hyperlink" Target="https://inivos.atlassian.net/browse/TN-721" TargetMode="External"/><Relationship Id="rId1227" Type="http://schemas.openxmlformats.org/officeDocument/2006/relationships/hyperlink" Target="https://inivos.atlassian.net/browse/TN-815" TargetMode="External"/><Relationship Id="rId1434" Type="http://schemas.openxmlformats.org/officeDocument/2006/relationships/image" Target="media/image170.png"/><Relationship Id="rId1641" Type="http://schemas.openxmlformats.org/officeDocument/2006/relationships/hyperlink" Target="https://inivos.atlassian.net/browse/TN-209" TargetMode="External"/><Relationship Id="rId1879" Type="http://schemas.openxmlformats.org/officeDocument/2006/relationships/hyperlink" Target="https://inivos.atlassian.net/browse/TN-688" TargetMode="External"/><Relationship Id="rId2057" Type="http://schemas.openxmlformats.org/officeDocument/2006/relationships/hyperlink" Target="https://inivos.atlassian.net/browse/TN-514" TargetMode="External"/><Relationship Id="rId4" Type="http://schemas.openxmlformats.org/officeDocument/2006/relationships/webSettings" Target="webSettings.xml"/><Relationship Id="rId236" Type="http://schemas.openxmlformats.org/officeDocument/2006/relationships/hyperlink" Target="https://inivos.atlassian.net/browse/TN-724" TargetMode="External"/><Relationship Id="rId443" Type="http://schemas.openxmlformats.org/officeDocument/2006/relationships/hyperlink" Target="https://inivos.atlassian.net/browse/TN-748" TargetMode="External"/><Relationship Id="rId650" Type="http://schemas.openxmlformats.org/officeDocument/2006/relationships/hyperlink" Target="https://inivos.atlassian.net/browse/TN-716" TargetMode="External"/><Relationship Id="rId888" Type="http://schemas.openxmlformats.org/officeDocument/2006/relationships/hyperlink" Target="https://inivos.atlassian.net/browse/TN-733" TargetMode="External"/><Relationship Id="rId1073" Type="http://schemas.openxmlformats.org/officeDocument/2006/relationships/hyperlink" Target="https://inivos.atlassian.net/browse/TN-726" TargetMode="External"/><Relationship Id="rId1280" Type="http://schemas.openxmlformats.org/officeDocument/2006/relationships/hyperlink" Target="https://inivos.atlassian.net/browse/TN-617" TargetMode="External"/><Relationship Id="rId1501" Type="http://schemas.openxmlformats.org/officeDocument/2006/relationships/hyperlink" Target="https://inivos.atlassian.net/browse/TN-694" TargetMode="External"/><Relationship Id="rId1739" Type="http://schemas.openxmlformats.org/officeDocument/2006/relationships/hyperlink" Target="https://inivos.atlassian.net/browse/TN-671" TargetMode="External"/><Relationship Id="rId1946" Type="http://schemas.openxmlformats.org/officeDocument/2006/relationships/hyperlink" Target="https://inivos.atlassian.net/browse/TN-602" TargetMode="External"/><Relationship Id="rId2124" Type="http://schemas.openxmlformats.org/officeDocument/2006/relationships/footer" Target="footer66.xml"/><Relationship Id="rId303" Type="http://schemas.openxmlformats.org/officeDocument/2006/relationships/hyperlink" Target="https://inivos.atlassian.net/browse/TN-630" TargetMode="External"/><Relationship Id="rId748" Type="http://schemas.openxmlformats.org/officeDocument/2006/relationships/hyperlink" Target="https://inivos.atlassian.net/browse/TN-673" TargetMode="External"/><Relationship Id="rId955" Type="http://schemas.openxmlformats.org/officeDocument/2006/relationships/header" Target="header27.xml"/><Relationship Id="rId1140" Type="http://schemas.openxmlformats.org/officeDocument/2006/relationships/header" Target="header35.xml"/><Relationship Id="rId1378" Type="http://schemas.openxmlformats.org/officeDocument/2006/relationships/hyperlink" Target="https://inivos.atlassian.net/browse/TN-461" TargetMode="External"/><Relationship Id="rId1585" Type="http://schemas.openxmlformats.org/officeDocument/2006/relationships/hyperlink" Target="https://inivos.atlassian.net/browse/TN-649" TargetMode="External"/><Relationship Id="rId1792" Type="http://schemas.openxmlformats.org/officeDocument/2006/relationships/hyperlink" Target="https://inivos.atlassian.net/browse/TN-427" TargetMode="External"/><Relationship Id="rId1806" Type="http://schemas.openxmlformats.org/officeDocument/2006/relationships/hyperlink" Target="https://inivos.atlassian.net/wiki/spaces/T/pages/115179521/Issue%2BDependencies%2B-%2BSprint%2B16?atlOrigin=eyJpIjoiOTY0ZDIxMjg5MTg5NGNmZWEwYTAwNmM2ZmFkNzlhMjgiLCJwIjoiYyJ9" TargetMode="External"/><Relationship Id="rId84" Type="http://schemas.openxmlformats.org/officeDocument/2006/relationships/hyperlink" Target="https://www.notify.lk/pricing/" TargetMode="External"/><Relationship Id="rId387" Type="http://schemas.openxmlformats.org/officeDocument/2006/relationships/hyperlink" Target="https://inivos.atlassian.net/browse/TN-627" TargetMode="External"/><Relationship Id="rId510" Type="http://schemas.openxmlformats.org/officeDocument/2006/relationships/hyperlink" Target="https://inivos.atlassian.net/browse/TN-595" TargetMode="External"/><Relationship Id="rId594" Type="http://schemas.openxmlformats.org/officeDocument/2006/relationships/hyperlink" Target="https://inivos.atlassian.net/browse/TN-737" TargetMode="External"/><Relationship Id="rId608" Type="http://schemas.openxmlformats.org/officeDocument/2006/relationships/hyperlink" Target="https://inivos.atlassian.net/browse/TN-226" TargetMode="External"/><Relationship Id="rId815" Type="http://schemas.openxmlformats.org/officeDocument/2006/relationships/hyperlink" Target="https://inivos.atlassian.net/browse/TN-721" TargetMode="External"/><Relationship Id="rId1238" Type="http://schemas.openxmlformats.org/officeDocument/2006/relationships/hyperlink" Target="https://inivos.atlassian.net/browse/TN-726" TargetMode="External"/><Relationship Id="rId1445" Type="http://schemas.openxmlformats.org/officeDocument/2006/relationships/image" Target="media/image172.png"/><Relationship Id="rId1652" Type="http://schemas.openxmlformats.org/officeDocument/2006/relationships/hyperlink" Target="https://inivos.atlassian.net/browse/TN-207" TargetMode="External"/><Relationship Id="rId2068" Type="http://schemas.openxmlformats.org/officeDocument/2006/relationships/hyperlink" Target="https://inivos.atlassian.net/browse/TN-514" TargetMode="External"/><Relationship Id="rId247" Type="http://schemas.openxmlformats.org/officeDocument/2006/relationships/hyperlink" Target="https://inivos.atlassian.net/browse/TN-726" TargetMode="External"/><Relationship Id="rId899" Type="http://schemas.openxmlformats.org/officeDocument/2006/relationships/hyperlink" Target="https://inivos.atlassian.net/browse/TN-598" TargetMode="External"/><Relationship Id="rId1000" Type="http://schemas.openxmlformats.org/officeDocument/2006/relationships/hyperlink" Target="https://inivos.atlassian.net/browse/TN-630" TargetMode="External"/><Relationship Id="rId1084" Type="http://schemas.openxmlformats.org/officeDocument/2006/relationships/header" Target="header34.xml"/><Relationship Id="rId1305" Type="http://schemas.openxmlformats.org/officeDocument/2006/relationships/hyperlink" Target="https://inivos.atlassian.net/browse/TN-647" TargetMode="External"/><Relationship Id="rId1957" Type="http://schemas.openxmlformats.org/officeDocument/2006/relationships/hyperlink" Target="https://inivos.atlassian.net/browse/TN-628" TargetMode="External"/><Relationship Id="rId107" Type="http://schemas.openxmlformats.org/officeDocument/2006/relationships/hyperlink" Target="https://developer.notify.lk/api-endpoints/" TargetMode="External"/><Relationship Id="rId454" Type="http://schemas.openxmlformats.org/officeDocument/2006/relationships/hyperlink" Target="https://inivos.atlassian.net/browse/TN-675" TargetMode="External"/><Relationship Id="rId661" Type="http://schemas.openxmlformats.org/officeDocument/2006/relationships/hyperlink" Target="https://inivos.atlassian.net/browse/TN-717" TargetMode="External"/><Relationship Id="rId759" Type="http://schemas.openxmlformats.org/officeDocument/2006/relationships/hyperlink" Target="https://inivos.atlassian.net/browse/TN-647" TargetMode="External"/><Relationship Id="rId966" Type="http://schemas.openxmlformats.org/officeDocument/2006/relationships/hyperlink" Target="https://inivos.atlassian.net/browse/TN-602" TargetMode="External"/><Relationship Id="rId1291" Type="http://schemas.openxmlformats.org/officeDocument/2006/relationships/footer" Target="footer41.xml"/><Relationship Id="rId1389" Type="http://schemas.openxmlformats.org/officeDocument/2006/relationships/image" Target="media/image165.png"/><Relationship Id="rId1512" Type="http://schemas.openxmlformats.org/officeDocument/2006/relationships/hyperlink" Target="https://inivos.atlassian.net/browse/TN-690" TargetMode="External"/><Relationship Id="rId1596" Type="http://schemas.openxmlformats.org/officeDocument/2006/relationships/hyperlink" Target="https://inivos.atlassian.net/browse/TN-647" TargetMode="External"/><Relationship Id="rId1817" Type="http://schemas.openxmlformats.org/officeDocument/2006/relationships/hyperlink" Target="https://inivos.atlassian.net/issues/?jql=Project%2B%3D%2B%22Transpomate%2BNew%22%2Band%2Btype%2Bin%2B%28Bug%2C%2BStory%2C%2BTask%29%2Band%2Bstatus%2Bnot%2Bin%2B%28Done%29%2Band%2Bsprint%2B%3D%2B154%2B%2B%2B%2B%2B%2B%2B%2B%2B&amp;src=confmacro" TargetMode="External"/><Relationship Id="rId2135" Type="http://schemas.openxmlformats.org/officeDocument/2006/relationships/header" Target="header71.xml"/><Relationship Id="rId11" Type="http://schemas.openxmlformats.org/officeDocument/2006/relationships/image" Target="media/image1.png"/><Relationship Id="rId314" Type="http://schemas.openxmlformats.org/officeDocument/2006/relationships/hyperlink" Target="https://inivos.atlassian.net/browse/TN-628" TargetMode="External"/><Relationship Id="rId398" Type="http://schemas.openxmlformats.org/officeDocument/2006/relationships/hyperlink" Target="https://inivos.atlassian.net/browse/TN-500" TargetMode="External"/><Relationship Id="rId521" Type="http://schemas.openxmlformats.org/officeDocument/2006/relationships/hyperlink" Target="https://inivos.atlassian.net/browse/TN-752" TargetMode="External"/><Relationship Id="rId619" Type="http://schemas.openxmlformats.org/officeDocument/2006/relationships/hyperlink" Target="https://inivos.atlassian.net/browse/TN-760" TargetMode="External"/><Relationship Id="rId1151" Type="http://schemas.openxmlformats.org/officeDocument/2006/relationships/image" Target="media/image150.png"/><Relationship Id="rId1249" Type="http://schemas.openxmlformats.org/officeDocument/2006/relationships/hyperlink" Target="https://inivos.atlassian.net/browse/TN-826" TargetMode="External"/><Relationship Id="rId2079" Type="http://schemas.openxmlformats.org/officeDocument/2006/relationships/hyperlink" Target="https://inivos.atlassian.net/browse/TN-813" TargetMode="External"/><Relationship Id="rId95" Type="http://schemas.openxmlformats.org/officeDocument/2006/relationships/hyperlink" Target="https://www.twilio.com/docs/api" TargetMode="External"/><Relationship Id="rId160" Type="http://schemas.openxmlformats.org/officeDocument/2006/relationships/image" Target="media/image52.png"/><Relationship Id="rId826" Type="http://schemas.openxmlformats.org/officeDocument/2006/relationships/hyperlink" Target="https://inivos.atlassian.net/browse/TN-798" TargetMode="External"/><Relationship Id="rId1011" Type="http://schemas.openxmlformats.org/officeDocument/2006/relationships/hyperlink" Target="https://inivos.atlassian.net/browse/TN-602" TargetMode="External"/><Relationship Id="rId1109" Type="http://schemas.openxmlformats.org/officeDocument/2006/relationships/hyperlink" Target="https://inivos.atlassian.net/browse/TN-798" TargetMode="External"/><Relationship Id="rId1456" Type="http://schemas.openxmlformats.org/officeDocument/2006/relationships/hyperlink" Target="https://inivos.atlassian.net/browse/TN-706" TargetMode="External"/><Relationship Id="rId1663" Type="http://schemas.openxmlformats.org/officeDocument/2006/relationships/hyperlink" Target="https://inivos.atlassian.net/wiki/spaces/T/pages/109051905" TargetMode="External"/><Relationship Id="rId1870" Type="http://schemas.openxmlformats.org/officeDocument/2006/relationships/hyperlink" Target="https://inivos.atlassian.net/browse/TN-696" TargetMode="External"/><Relationship Id="rId1968" Type="http://schemas.openxmlformats.org/officeDocument/2006/relationships/hyperlink" Target="https://inivos.atlassian.net/browse/TN-119" TargetMode="External"/><Relationship Id="rId258" Type="http://schemas.openxmlformats.org/officeDocument/2006/relationships/hyperlink" Target="https://inivos.atlassian.net/browse/TN-739" TargetMode="External"/><Relationship Id="rId465" Type="http://schemas.openxmlformats.org/officeDocument/2006/relationships/hyperlink" Target="https://inivos.atlassian.net/browse/TN-677" TargetMode="External"/><Relationship Id="rId672" Type="http://schemas.openxmlformats.org/officeDocument/2006/relationships/hyperlink" Target="https://inivos.atlassian.net/browse/TN-668" TargetMode="External"/><Relationship Id="rId1095" Type="http://schemas.openxmlformats.org/officeDocument/2006/relationships/hyperlink" Target="https://inivos.atlassian.net/browse/TN-631" TargetMode="External"/><Relationship Id="rId1316" Type="http://schemas.openxmlformats.org/officeDocument/2006/relationships/hyperlink" Target="https://inivos.atlassian.net/browse/TN-638" TargetMode="External"/><Relationship Id="rId1523" Type="http://schemas.openxmlformats.org/officeDocument/2006/relationships/hyperlink" Target="https://inivos.atlassian.net/browse/TN-689" TargetMode="External"/><Relationship Id="rId1730" Type="http://schemas.openxmlformats.org/officeDocument/2006/relationships/hyperlink" Target="https://inivos.atlassian.net/browse/TN-673" TargetMode="External"/><Relationship Id="rId22" Type="http://schemas.openxmlformats.org/officeDocument/2006/relationships/hyperlink" Target="http://www.youtube.com/watch?v=wq2kCg__SPU" TargetMode="External"/><Relationship Id="rId118" Type="http://schemas.openxmlformats.org/officeDocument/2006/relationships/image" Target="media/image41.png"/><Relationship Id="rId325" Type="http://schemas.openxmlformats.org/officeDocument/2006/relationships/hyperlink" Target="https://inivos.atlassian.net/browse/TN-635" TargetMode="External"/><Relationship Id="rId532" Type="http://schemas.openxmlformats.org/officeDocument/2006/relationships/hyperlink" Target="https://inivos.atlassian.net/browse/TN-752" TargetMode="External"/><Relationship Id="rId977" Type="http://schemas.openxmlformats.org/officeDocument/2006/relationships/hyperlink" Target="https://inivos.atlassian.net/browse/TN-766" TargetMode="External"/><Relationship Id="rId1162" Type="http://schemas.openxmlformats.org/officeDocument/2006/relationships/hyperlink" Target="https://inivos.atlassian.net/browse/TN-632" TargetMode="External"/><Relationship Id="rId1828" Type="http://schemas.openxmlformats.org/officeDocument/2006/relationships/hyperlink" Target="https://inivos.atlassian.net/browse/TN-786" TargetMode="External"/><Relationship Id="rId2006" Type="http://schemas.openxmlformats.org/officeDocument/2006/relationships/hyperlink" Target="https://inivos.atlassian.net/browse/TN-614" TargetMode="External"/><Relationship Id="rId171" Type="http://schemas.openxmlformats.org/officeDocument/2006/relationships/hyperlink" Target="https://inivos.atlassian.net/browse/TN-712" TargetMode="External"/><Relationship Id="rId837" Type="http://schemas.openxmlformats.org/officeDocument/2006/relationships/hyperlink" Target="https://inivos.atlassian.net/browse/TN-800" TargetMode="External"/><Relationship Id="rId1022" Type="http://schemas.openxmlformats.org/officeDocument/2006/relationships/hyperlink" Target="https://inivos.atlassian.net/browse/TN-627" TargetMode="External"/><Relationship Id="rId1467" Type="http://schemas.openxmlformats.org/officeDocument/2006/relationships/hyperlink" Target="https://inivos.atlassian.net/browse/TN-704" TargetMode="External"/><Relationship Id="rId1674" Type="http://schemas.openxmlformats.org/officeDocument/2006/relationships/hyperlink" Target="https://inivos.atlassian.net/browse/TN-792" TargetMode="External"/><Relationship Id="rId1881" Type="http://schemas.openxmlformats.org/officeDocument/2006/relationships/hyperlink" Target="https://inivos.atlassian.net/browse/TN-688" TargetMode="External"/><Relationship Id="rId269" Type="http://schemas.openxmlformats.org/officeDocument/2006/relationships/hyperlink" Target="https://inivos.atlassian.net/browse/TN-727" TargetMode="External"/><Relationship Id="rId476" Type="http://schemas.openxmlformats.org/officeDocument/2006/relationships/hyperlink" Target="https://inivos.atlassian.net/browse/TN-678" TargetMode="External"/><Relationship Id="rId683" Type="http://schemas.openxmlformats.org/officeDocument/2006/relationships/hyperlink" Target="https://inivos.atlassian.net/browse/TN-766" TargetMode="External"/><Relationship Id="rId890" Type="http://schemas.openxmlformats.org/officeDocument/2006/relationships/hyperlink" Target="https://inivos.atlassian.net/browse/TN-733" TargetMode="External"/><Relationship Id="rId904" Type="http://schemas.openxmlformats.org/officeDocument/2006/relationships/hyperlink" Target="https://inivos.atlassian.net/browse/TN-561" TargetMode="External"/><Relationship Id="rId1327" Type="http://schemas.openxmlformats.org/officeDocument/2006/relationships/hyperlink" Target="https://inivos.atlassian.net/browse/TN-598" TargetMode="External"/><Relationship Id="rId1534" Type="http://schemas.openxmlformats.org/officeDocument/2006/relationships/hyperlink" Target="https://inivos.atlassian.net/browse/TN-665" TargetMode="External"/><Relationship Id="rId1741" Type="http://schemas.openxmlformats.org/officeDocument/2006/relationships/hyperlink" Target="https://inivos.atlassian.net/browse/TN-671" TargetMode="External"/><Relationship Id="rId1979" Type="http://schemas.openxmlformats.org/officeDocument/2006/relationships/hyperlink" Target="https://inivos.atlassian.net/browse/TN-612" TargetMode="External"/><Relationship Id="rId33" Type="http://schemas.openxmlformats.org/officeDocument/2006/relationships/image" Target="media/image11.png"/><Relationship Id="rId129" Type="http://schemas.openxmlformats.org/officeDocument/2006/relationships/hyperlink" Target="https://inivos.atlassian.net/browse/TN-742" TargetMode="External"/><Relationship Id="rId336" Type="http://schemas.openxmlformats.org/officeDocument/2006/relationships/hyperlink" Target="https://inivos.atlassian.net/browse/TN-634" TargetMode="External"/><Relationship Id="rId543" Type="http://schemas.openxmlformats.org/officeDocument/2006/relationships/hyperlink" Target="https://inivos.atlassian.net/browse/TN-768" TargetMode="External"/><Relationship Id="rId988" Type="http://schemas.openxmlformats.org/officeDocument/2006/relationships/hyperlink" Target="https://inivos.atlassian.net/browse/TN-728" TargetMode="External"/><Relationship Id="rId1173" Type="http://schemas.openxmlformats.org/officeDocument/2006/relationships/header" Target="header36.xml"/><Relationship Id="rId1380" Type="http://schemas.openxmlformats.org/officeDocument/2006/relationships/hyperlink" Target="https://inivos.atlassian.net/browse/TN-346" TargetMode="External"/><Relationship Id="rId1601" Type="http://schemas.openxmlformats.org/officeDocument/2006/relationships/hyperlink" Target="https://inivos.atlassian.net/browse/TN-647" TargetMode="External"/><Relationship Id="rId1839" Type="http://schemas.openxmlformats.org/officeDocument/2006/relationships/hyperlink" Target="https://inivos.atlassian.net/browse/TN-778" TargetMode="External"/><Relationship Id="rId2017" Type="http://schemas.openxmlformats.org/officeDocument/2006/relationships/hyperlink" Target="https://inivos.atlassian.net/browse/TN-616" TargetMode="External"/><Relationship Id="rId182" Type="http://schemas.openxmlformats.org/officeDocument/2006/relationships/hyperlink" Target="https://inivos.atlassian.net/browse/TN-621" TargetMode="External"/><Relationship Id="rId403" Type="http://schemas.openxmlformats.org/officeDocument/2006/relationships/hyperlink" Target="https://inivos.atlassian.net/browse/TN-743" TargetMode="External"/><Relationship Id="rId750" Type="http://schemas.openxmlformats.org/officeDocument/2006/relationships/hyperlink" Target="https://inivos.atlassian.net/browse/TN-673" TargetMode="External"/><Relationship Id="rId848" Type="http://schemas.openxmlformats.org/officeDocument/2006/relationships/hyperlink" Target="https://inivos.atlassian.net/browse/TN-733" TargetMode="External"/><Relationship Id="rId1033" Type="http://schemas.openxmlformats.org/officeDocument/2006/relationships/hyperlink" Target="https://inivos.atlassian.net/browse/TN-602" TargetMode="External"/><Relationship Id="rId1478" Type="http://schemas.openxmlformats.org/officeDocument/2006/relationships/hyperlink" Target="https://inivos.atlassian.net/browse/TN-701" TargetMode="External"/><Relationship Id="rId1685" Type="http://schemas.openxmlformats.org/officeDocument/2006/relationships/hyperlink" Target="https://inivos.atlassian.net/browse/TN-787" TargetMode="External"/><Relationship Id="rId1892" Type="http://schemas.openxmlformats.org/officeDocument/2006/relationships/hyperlink" Target="https://inivos.atlassian.net/browse/TN-631" TargetMode="External"/><Relationship Id="rId1906" Type="http://schemas.openxmlformats.org/officeDocument/2006/relationships/hyperlink" Target="https://inivos.atlassian.net/browse/TN-615" TargetMode="External"/><Relationship Id="rId487" Type="http://schemas.openxmlformats.org/officeDocument/2006/relationships/hyperlink" Target="https://inivos.atlassian.net/browse/TN-680" TargetMode="External"/><Relationship Id="rId610" Type="http://schemas.openxmlformats.org/officeDocument/2006/relationships/hyperlink" Target="https://inivos.atlassian.net/browse/TN-758" TargetMode="External"/><Relationship Id="rId694" Type="http://schemas.openxmlformats.org/officeDocument/2006/relationships/hyperlink" Target="https://inivos.atlassian.net/browse/TN-602" TargetMode="External"/><Relationship Id="rId708" Type="http://schemas.openxmlformats.org/officeDocument/2006/relationships/hyperlink" Target="https://inivos.atlassian.net/browse/TN-718" TargetMode="External"/><Relationship Id="rId915" Type="http://schemas.openxmlformats.org/officeDocument/2006/relationships/hyperlink" Target="https://inivos.atlassian.net/browse/TN-461" TargetMode="External"/><Relationship Id="rId1240" Type="http://schemas.openxmlformats.org/officeDocument/2006/relationships/hyperlink" Target="https://inivos.atlassian.net/browse/TN-633" TargetMode="External"/><Relationship Id="rId1338" Type="http://schemas.openxmlformats.org/officeDocument/2006/relationships/hyperlink" Target="https://inivos.atlassian.net/browse/TN-591" TargetMode="External"/><Relationship Id="rId1545" Type="http://schemas.openxmlformats.org/officeDocument/2006/relationships/hyperlink" Target="https://inivos.atlassian.net/browse/TN-664" TargetMode="External"/><Relationship Id="rId2070" Type="http://schemas.openxmlformats.org/officeDocument/2006/relationships/hyperlink" Target="https://inivos.atlassian.net/browse/TN-461" TargetMode="External"/><Relationship Id="rId347" Type="http://schemas.openxmlformats.org/officeDocument/2006/relationships/hyperlink" Target="https://inivos.atlassian.net/browse/TN-633" TargetMode="External"/><Relationship Id="rId999" Type="http://schemas.openxmlformats.org/officeDocument/2006/relationships/hyperlink" Target="https://inivos.atlassian.net/browse/TN-630" TargetMode="External"/><Relationship Id="rId1100" Type="http://schemas.openxmlformats.org/officeDocument/2006/relationships/image" Target="media/image136.png"/><Relationship Id="rId1184" Type="http://schemas.openxmlformats.org/officeDocument/2006/relationships/hyperlink" Target="https://inivos.atlassian.net/browse/TN-815" TargetMode="External"/><Relationship Id="rId1405" Type="http://schemas.openxmlformats.org/officeDocument/2006/relationships/hyperlink" Target="https://inivos.atlassian.net/browse/TN-209" TargetMode="External"/><Relationship Id="rId1752" Type="http://schemas.openxmlformats.org/officeDocument/2006/relationships/hyperlink" Target="https://inivos.atlassian.net/browse/TN-627" TargetMode="External"/><Relationship Id="rId2028" Type="http://schemas.openxmlformats.org/officeDocument/2006/relationships/image" Target="media/image205.png"/><Relationship Id="rId44" Type="http://schemas.openxmlformats.org/officeDocument/2006/relationships/image" Target="media/image18.png"/><Relationship Id="rId554" Type="http://schemas.openxmlformats.org/officeDocument/2006/relationships/hyperlink" Target="https://inivos.atlassian.net/browse/TN-755" TargetMode="External"/><Relationship Id="rId761" Type="http://schemas.openxmlformats.org/officeDocument/2006/relationships/hyperlink" Target="https://inivos.atlassian.net/browse/TN-647" TargetMode="External"/><Relationship Id="rId859" Type="http://schemas.openxmlformats.org/officeDocument/2006/relationships/hyperlink" Target="https://inivos.atlassian.net/browse/TN-764" TargetMode="External"/><Relationship Id="rId1391" Type="http://schemas.openxmlformats.org/officeDocument/2006/relationships/hyperlink" Target="https://inivos.atlassian.net/browse/TN-345" TargetMode="External"/><Relationship Id="rId1489" Type="http://schemas.openxmlformats.org/officeDocument/2006/relationships/hyperlink" Target="https://inivos.atlassian.net/browse/TN-700" TargetMode="External"/><Relationship Id="rId1612" Type="http://schemas.openxmlformats.org/officeDocument/2006/relationships/hyperlink" Target="https://inivos.atlassian.net/browse/TN-618" TargetMode="External"/><Relationship Id="rId1696" Type="http://schemas.openxmlformats.org/officeDocument/2006/relationships/hyperlink" Target="https://inivos.atlassian.net/browse/TN-781" TargetMode="External"/><Relationship Id="rId1917" Type="http://schemas.openxmlformats.org/officeDocument/2006/relationships/hyperlink" Target="https://inivos.atlassian.net/browse/TN-513" TargetMode="External"/><Relationship Id="rId193" Type="http://schemas.openxmlformats.org/officeDocument/2006/relationships/image" Target="media/image54.png"/><Relationship Id="rId207" Type="http://schemas.openxmlformats.org/officeDocument/2006/relationships/hyperlink" Target="https://inivos.atlassian.net/browse/TN-722" TargetMode="External"/><Relationship Id="rId414" Type="http://schemas.openxmlformats.org/officeDocument/2006/relationships/image" Target="media/image72.png"/><Relationship Id="rId498" Type="http://schemas.openxmlformats.org/officeDocument/2006/relationships/hyperlink" Target="https://inivos.atlassian.net/browse/TN-682" TargetMode="External"/><Relationship Id="rId621" Type="http://schemas.openxmlformats.org/officeDocument/2006/relationships/hyperlink" Target="https://inivos.atlassian.net/browse/TN-761" TargetMode="External"/><Relationship Id="rId1044" Type="http://schemas.openxmlformats.org/officeDocument/2006/relationships/hyperlink" Target="https://inivos.atlassian.net/browse/TN-592" TargetMode="External"/><Relationship Id="rId1251" Type="http://schemas.openxmlformats.org/officeDocument/2006/relationships/hyperlink" Target="https://inivos.atlassian.net/browse/TN-629" TargetMode="External"/><Relationship Id="rId1349" Type="http://schemas.openxmlformats.org/officeDocument/2006/relationships/hyperlink" Target="https://inivos.atlassian.net/browse/TN-516" TargetMode="External"/><Relationship Id="rId2081" Type="http://schemas.openxmlformats.org/officeDocument/2006/relationships/hyperlink" Target="https://inivos.atlassian.net/browse/TN-622" TargetMode="External"/><Relationship Id="rId260" Type="http://schemas.openxmlformats.org/officeDocument/2006/relationships/hyperlink" Target="https://inivos.atlassian.net/browse/TN-740" TargetMode="External"/><Relationship Id="rId719" Type="http://schemas.openxmlformats.org/officeDocument/2006/relationships/hyperlink" Target="https://inivos.atlassian.net/browse/TN-513" TargetMode="External"/><Relationship Id="rId926" Type="http://schemas.openxmlformats.org/officeDocument/2006/relationships/hyperlink" Target="https://inivos.atlassian.net/browse/TN-209" TargetMode="External"/><Relationship Id="rId1111" Type="http://schemas.openxmlformats.org/officeDocument/2006/relationships/hyperlink" Target="https://inivos.atlassian.net/browse/TN-798" TargetMode="External"/><Relationship Id="rId1556" Type="http://schemas.openxmlformats.org/officeDocument/2006/relationships/hyperlink" Target="https://inivos.atlassian.net/browse/TN-659" TargetMode="External"/><Relationship Id="rId1763" Type="http://schemas.openxmlformats.org/officeDocument/2006/relationships/hyperlink" Target="https://inivos.atlassian.net/browse/TN-612" TargetMode="External"/><Relationship Id="rId1970" Type="http://schemas.openxmlformats.org/officeDocument/2006/relationships/hyperlink" Target="https://inivos.atlassian.net/browse/TN-612" TargetMode="External"/><Relationship Id="rId55" Type="http://schemas.openxmlformats.org/officeDocument/2006/relationships/header" Target="header10.xml"/><Relationship Id="rId120" Type="http://schemas.openxmlformats.org/officeDocument/2006/relationships/image" Target="media/image43.png"/><Relationship Id="rId358" Type="http://schemas.openxmlformats.org/officeDocument/2006/relationships/hyperlink" Target="https://inivos.atlassian.net/browse/TN-632" TargetMode="External"/><Relationship Id="rId565" Type="http://schemas.openxmlformats.org/officeDocument/2006/relationships/hyperlink" Target="https://inivos.atlassian.net/browse/TN-757" TargetMode="External"/><Relationship Id="rId772" Type="http://schemas.openxmlformats.org/officeDocument/2006/relationships/hyperlink" Target="https://inivos.atlassian.net/browse/TN-654" TargetMode="External"/><Relationship Id="rId1195" Type="http://schemas.openxmlformats.org/officeDocument/2006/relationships/hyperlink" Target="https://inivos.atlassian.net/browse/TN-633" TargetMode="External"/><Relationship Id="rId1209" Type="http://schemas.openxmlformats.org/officeDocument/2006/relationships/hyperlink" Target="https://inivos.atlassian.net/browse/TN-617" TargetMode="External"/><Relationship Id="rId1416" Type="http://schemas.openxmlformats.org/officeDocument/2006/relationships/hyperlink" Target="https://inivos.atlassian.net/browse/TN-51" TargetMode="External"/><Relationship Id="rId1623" Type="http://schemas.openxmlformats.org/officeDocument/2006/relationships/hyperlink" Target="https://inivos.atlassian.net/browse/TN-595" TargetMode="External"/><Relationship Id="rId1830" Type="http://schemas.openxmlformats.org/officeDocument/2006/relationships/hyperlink" Target="https://inivos.atlassian.net/browse/TN-786" TargetMode="External"/><Relationship Id="rId2039" Type="http://schemas.openxmlformats.org/officeDocument/2006/relationships/hyperlink" Target="https://inivos.atlassian.net/browse/TN-598" TargetMode="External"/><Relationship Id="rId218" Type="http://schemas.openxmlformats.org/officeDocument/2006/relationships/hyperlink" Target="https://inivos.atlassian.net/browse/TN-741" TargetMode="External"/><Relationship Id="rId425" Type="http://schemas.openxmlformats.org/officeDocument/2006/relationships/hyperlink" Target="https://inivos.atlassian.net/browse/TN-750" TargetMode="External"/><Relationship Id="rId632" Type="http://schemas.openxmlformats.org/officeDocument/2006/relationships/footer" Target="footer21.xml"/><Relationship Id="rId1055" Type="http://schemas.openxmlformats.org/officeDocument/2006/relationships/hyperlink" Target="https://inivos.atlassian.net/browse/TN-433" TargetMode="External"/><Relationship Id="rId1262" Type="http://schemas.openxmlformats.org/officeDocument/2006/relationships/hyperlink" Target="https://inivos.atlassian.net/browse/TN-826" TargetMode="External"/><Relationship Id="rId1928" Type="http://schemas.openxmlformats.org/officeDocument/2006/relationships/hyperlink" Target="https://inivos.atlassian.net/browse/TN-630" TargetMode="External"/><Relationship Id="rId2092" Type="http://schemas.openxmlformats.org/officeDocument/2006/relationships/hyperlink" Target="https://inivos.atlassian.net/browse/TN-813" TargetMode="External"/><Relationship Id="rId2106" Type="http://schemas.openxmlformats.org/officeDocument/2006/relationships/hyperlink" Target="https://inivos.atlassian.net/browse/TN-823" TargetMode="External"/><Relationship Id="rId271" Type="http://schemas.openxmlformats.org/officeDocument/2006/relationships/image" Target="media/image57.png"/><Relationship Id="rId937" Type="http://schemas.openxmlformats.org/officeDocument/2006/relationships/image" Target="media/image103.png"/><Relationship Id="rId1122" Type="http://schemas.openxmlformats.org/officeDocument/2006/relationships/hyperlink" Target="https://inivos.atlassian.net/browse/TN-726" TargetMode="External"/><Relationship Id="rId1567" Type="http://schemas.openxmlformats.org/officeDocument/2006/relationships/hyperlink" Target="https://inivos.atlassian.net/browse/TN-654" TargetMode="External"/><Relationship Id="rId1774" Type="http://schemas.openxmlformats.org/officeDocument/2006/relationships/hyperlink" Target="https://inivos.atlassian.net/browse/TN-592" TargetMode="External"/><Relationship Id="rId1981" Type="http://schemas.openxmlformats.org/officeDocument/2006/relationships/hyperlink" Target="https://inivos.atlassian.net/browse/TN-612" TargetMode="External"/><Relationship Id="rId66" Type="http://schemas.openxmlformats.org/officeDocument/2006/relationships/hyperlink" Target="https://www.twilio.com/" TargetMode="External"/><Relationship Id="rId131" Type="http://schemas.openxmlformats.org/officeDocument/2006/relationships/hyperlink" Target="https://inivos.atlassian.net/browse/TN-709" TargetMode="External"/><Relationship Id="rId369" Type="http://schemas.openxmlformats.org/officeDocument/2006/relationships/hyperlink" Target="https://inivos.atlassian.net/browse/TN-631" TargetMode="External"/><Relationship Id="rId576" Type="http://schemas.openxmlformats.org/officeDocument/2006/relationships/image" Target="media/image86.png"/><Relationship Id="rId783" Type="http://schemas.openxmlformats.org/officeDocument/2006/relationships/hyperlink" Target="https://inivos.atlassian.net/browse/TN-653" TargetMode="External"/><Relationship Id="rId990" Type="http://schemas.openxmlformats.org/officeDocument/2006/relationships/hyperlink" Target="https://inivos.atlassian.net/browse/TN-727" TargetMode="External"/><Relationship Id="rId1427" Type="http://schemas.openxmlformats.org/officeDocument/2006/relationships/hyperlink" Target="https://inivos.atlassian.net/browse/TN-50" TargetMode="External"/><Relationship Id="rId1634" Type="http://schemas.openxmlformats.org/officeDocument/2006/relationships/hyperlink" Target="https://inivos.atlassian.net/browse/TN-464" TargetMode="External"/><Relationship Id="rId1841" Type="http://schemas.openxmlformats.org/officeDocument/2006/relationships/hyperlink" Target="https://inivos.atlassian.net/browse/TN-778" TargetMode="External"/><Relationship Id="rId229" Type="http://schemas.openxmlformats.org/officeDocument/2006/relationships/hyperlink" Target="https://inivos.atlassian.net/browse/TN-724" TargetMode="External"/><Relationship Id="rId436" Type="http://schemas.openxmlformats.org/officeDocument/2006/relationships/hyperlink" Target="https://inivos.atlassian.net/browse/TN-747" TargetMode="External"/><Relationship Id="rId643" Type="http://schemas.openxmlformats.org/officeDocument/2006/relationships/hyperlink" Target="https://inivos.atlassian.net/browse/TN-634" TargetMode="External"/><Relationship Id="rId1066" Type="http://schemas.openxmlformats.org/officeDocument/2006/relationships/hyperlink" Target="https://inivos.atlassian.net/browse/TN-798" TargetMode="External"/><Relationship Id="rId1273" Type="http://schemas.openxmlformats.org/officeDocument/2006/relationships/hyperlink" Target="https://inivos.atlassian.net/browse/TN-629" TargetMode="External"/><Relationship Id="rId1480" Type="http://schemas.openxmlformats.org/officeDocument/2006/relationships/hyperlink" Target="https://inivos.atlassian.net/browse/TN-701" TargetMode="External"/><Relationship Id="rId1939" Type="http://schemas.openxmlformats.org/officeDocument/2006/relationships/hyperlink" Target="https://inivos.atlassian.net/browse/TN-631" TargetMode="External"/><Relationship Id="rId2117" Type="http://schemas.openxmlformats.org/officeDocument/2006/relationships/hyperlink" Target="https://inivos.atlassian.net/browse/TN-821" TargetMode="External"/><Relationship Id="rId850" Type="http://schemas.openxmlformats.org/officeDocument/2006/relationships/hyperlink" Target="https://inivos.atlassian.net/browse/TN-733" TargetMode="External"/><Relationship Id="rId948" Type="http://schemas.openxmlformats.org/officeDocument/2006/relationships/image" Target="media/image114.png"/><Relationship Id="rId1133" Type="http://schemas.openxmlformats.org/officeDocument/2006/relationships/image" Target="media/image143.png"/><Relationship Id="rId1578" Type="http://schemas.openxmlformats.org/officeDocument/2006/relationships/hyperlink" Target="https://inivos.atlassian.net/browse/TN-653" TargetMode="External"/><Relationship Id="rId1701" Type="http://schemas.openxmlformats.org/officeDocument/2006/relationships/hyperlink" Target="https://inivos.atlassian.net/browse/TN-780" TargetMode="External"/><Relationship Id="rId1785" Type="http://schemas.openxmlformats.org/officeDocument/2006/relationships/hyperlink" Target="https://inivos.atlassian.net/browse/TN-574" TargetMode="External"/><Relationship Id="rId1992" Type="http://schemas.openxmlformats.org/officeDocument/2006/relationships/hyperlink" Target="https://inivos.atlassian.net/browse/TN-614" TargetMode="External"/><Relationship Id="rId77" Type="http://schemas.openxmlformats.org/officeDocument/2006/relationships/hyperlink" Target="https://www.twilio.com/en-us/sms/pricing/us" TargetMode="External"/><Relationship Id="rId282" Type="http://schemas.openxmlformats.org/officeDocument/2006/relationships/image" Target="media/image59.png"/><Relationship Id="rId503" Type="http://schemas.openxmlformats.org/officeDocument/2006/relationships/hyperlink" Target="https://inivos.atlassian.net/browse/TN-682" TargetMode="External"/><Relationship Id="rId587" Type="http://schemas.openxmlformats.org/officeDocument/2006/relationships/hyperlink" Target="https://inivos.atlassian.net/browse/TN-756" TargetMode="External"/><Relationship Id="rId710" Type="http://schemas.openxmlformats.org/officeDocument/2006/relationships/hyperlink" Target="https://inivos.atlassian.net/browse/TN-608" TargetMode="External"/><Relationship Id="rId808" Type="http://schemas.openxmlformats.org/officeDocument/2006/relationships/hyperlink" Target="https://inivos.atlassian.net/browse/TN-721" TargetMode="External"/><Relationship Id="rId1340" Type="http://schemas.openxmlformats.org/officeDocument/2006/relationships/hyperlink" Target="https://inivos.atlassian.net/browse/TN-591" TargetMode="External"/><Relationship Id="rId1438" Type="http://schemas.openxmlformats.org/officeDocument/2006/relationships/hyperlink" Target="https://inivos.atlassian.net/browse/TN-789" TargetMode="External"/><Relationship Id="rId1645" Type="http://schemas.openxmlformats.org/officeDocument/2006/relationships/hyperlink" Target="https://inivos.atlassian.net/browse/TN-207" TargetMode="External"/><Relationship Id="rId8" Type="http://schemas.openxmlformats.org/officeDocument/2006/relationships/footer" Target="footer2.xml"/><Relationship Id="rId142" Type="http://schemas.openxmlformats.org/officeDocument/2006/relationships/hyperlink" Target="https://inivos.atlassian.net/browse/TN-730" TargetMode="External"/><Relationship Id="rId447" Type="http://schemas.openxmlformats.org/officeDocument/2006/relationships/hyperlink" Target="https://inivos.atlassian.net/browse/TN-748" TargetMode="External"/><Relationship Id="rId794" Type="http://schemas.openxmlformats.org/officeDocument/2006/relationships/hyperlink" Target="https://inivos.atlassian.net/browse/TN-720" TargetMode="External"/><Relationship Id="rId1077" Type="http://schemas.openxmlformats.org/officeDocument/2006/relationships/image" Target="media/image135.png"/><Relationship Id="rId1200" Type="http://schemas.openxmlformats.org/officeDocument/2006/relationships/footer" Target="footer37.xml"/><Relationship Id="rId1852" Type="http://schemas.openxmlformats.org/officeDocument/2006/relationships/hyperlink" Target="https://inivos.atlassian.net/browse/TN-724" TargetMode="External"/><Relationship Id="rId2030" Type="http://schemas.openxmlformats.org/officeDocument/2006/relationships/hyperlink" Target="https://inivos.atlassian.net/browse/TN-618" TargetMode="External"/><Relationship Id="rId2128" Type="http://schemas.openxmlformats.org/officeDocument/2006/relationships/footer" Target="footer68.xml"/><Relationship Id="rId654" Type="http://schemas.openxmlformats.org/officeDocument/2006/relationships/hyperlink" Target="https://inivos.atlassian.net/browse/TN-763" TargetMode="External"/><Relationship Id="rId861" Type="http://schemas.openxmlformats.org/officeDocument/2006/relationships/hyperlink" Target="https://inivos.atlassian.net/browse/TN-806" TargetMode="External"/><Relationship Id="rId959" Type="http://schemas.openxmlformats.org/officeDocument/2006/relationships/image" Target="media/image123.png"/><Relationship Id="rId1284" Type="http://schemas.openxmlformats.org/officeDocument/2006/relationships/hyperlink" Target="https://inivos.atlassian.net/browse/TN-617" TargetMode="External"/><Relationship Id="rId1491" Type="http://schemas.openxmlformats.org/officeDocument/2006/relationships/hyperlink" Target="https://inivos.atlassian.net/browse/TN-700" TargetMode="External"/><Relationship Id="rId1505" Type="http://schemas.openxmlformats.org/officeDocument/2006/relationships/hyperlink" Target="https://inivos.atlassian.net/browse/TN-694" TargetMode="External"/><Relationship Id="rId1589" Type="http://schemas.openxmlformats.org/officeDocument/2006/relationships/hyperlink" Target="https://inivos.atlassian.net/browse/TN-649" TargetMode="External"/><Relationship Id="rId1712" Type="http://schemas.openxmlformats.org/officeDocument/2006/relationships/header" Target="header50.xml"/><Relationship Id="rId293" Type="http://schemas.openxmlformats.org/officeDocument/2006/relationships/hyperlink" Target="https://inivos.atlassian.net/browse/TN-713" TargetMode="External"/><Relationship Id="rId307" Type="http://schemas.openxmlformats.org/officeDocument/2006/relationships/hyperlink" Target="https://inivos.atlassian.net/browse/TN-630" TargetMode="External"/><Relationship Id="rId514" Type="http://schemas.openxmlformats.org/officeDocument/2006/relationships/hyperlink" Target="https://inivos.atlassian.net/browse/TN-767" TargetMode="External"/><Relationship Id="rId721" Type="http://schemas.openxmlformats.org/officeDocument/2006/relationships/hyperlink" Target="https://inivos.atlassian.net/browse/TN-608" TargetMode="External"/><Relationship Id="rId1144" Type="http://schemas.openxmlformats.org/officeDocument/2006/relationships/hyperlink" Target="https://inivos.atlassian.net/browse/TN-685" TargetMode="External"/><Relationship Id="rId1351" Type="http://schemas.openxmlformats.org/officeDocument/2006/relationships/hyperlink" Target="https://inivos.atlassian.net/browse/TN-516" TargetMode="External"/><Relationship Id="rId1449" Type="http://schemas.openxmlformats.org/officeDocument/2006/relationships/hyperlink" Target="https://inivos.atlassian.net/browse/TN-708" TargetMode="External"/><Relationship Id="rId1796" Type="http://schemas.openxmlformats.org/officeDocument/2006/relationships/hyperlink" Target="https://inivos.atlassian.net/browse/TN-225" TargetMode="External"/><Relationship Id="rId88" Type="http://schemas.openxmlformats.org/officeDocument/2006/relationships/hyperlink" Target="https://support.twilio.com/hc/en-us/articles/360036052753-Twilio-Free-Trial-Limitations" TargetMode="External"/><Relationship Id="rId153" Type="http://schemas.openxmlformats.org/officeDocument/2006/relationships/image" Target="media/image49.png"/><Relationship Id="rId360" Type="http://schemas.openxmlformats.org/officeDocument/2006/relationships/hyperlink" Target="https://inivos.atlassian.net/browse/TN-632" TargetMode="External"/><Relationship Id="rId598" Type="http://schemas.openxmlformats.org/officeDocument/2006/relationships/hyperlink" Target="https://inivos.atlassian.net/browse/TN-226" TargetMode="External"/><Relationship Id="rId819" Type="http://schemas.openxmlformats.org/officeDocument/2006/relationships/hyperlink" Target="https://inivos.atlassian.net/browse/TN-764" TargetMode="External"/><Relationship Id="rId1004" Type="http://schemas.openxmlformats.org/officeDocument/2006/relationships/header" Target="header32.xml"/><Relationship Id="rId1211" Type="http://schemas.openxmlformats.org/officeDocument/2006/relationships/hyperlink" Target="https://inivos.atlassian.net/browse/TN-617" TargetMode="External"/><Relationship Id="rId1656" Type="http://schemas.openxmlformats.org/officeDocument/2006/relationships/hyperlink" Target="https://inivos.atlassian.net/issues/?jql=Project%2B%3D%2B%22Transpomate%2BNew%22%2Band%2Btype%2Bin%2B%28Story%2C%2BBug%2C%2BTask%29%2Band%2Bsprint%2B%3D%2B152%2B%2B%2B&amp;src=confmacro" TargetMode="External"/><Relationship Id="rId1863" Type="http://schemas.openxmlformats.org/officeDocument/2006/relationships/hyperlink" Target="https://inivos.atlassian.net/browse/TN-698" TargetMode="External"/><Relationship Id="rId2041" Type="http://schemas.openxmlformats.org/officeDocument/2006/relationships/hyperlink" Target="https://inivos.atlassian.net/browse/TN-598" TargetMode="External"/><Relationship Id="rId220" Type="http://schemas.openxmlformats.org/officeDocument/2006/relationships/hyperlink" Target="https://inivos.atlassian.net/browse/TN-723" TargetMode="External"/><Relationship Id="rId458" Type="http://schemas.openxmlformats.org/officeDocument/2006/relationships/hyperlink" Target="https://inivos.atlassian.net/browse/TN-676" TargetMode="External"/><Relationship Id="rId665" Type="http://schemas.openxmlformats.org/officeDocument/2006/relationships/footer" Target="footer22.xml"/><Relationship Id="rId872" Type="http://schemas.openxmlformats.org/officeDocument/2006/relationships/hyperlink" Target="https://inivos.atlassian.net/browse/TN-798" TargetMode="External"/><Relationship Id="rId1088" Type="http://schemas.openxmlformats.org/officeDocument/2006/relationships/hyperlink" Target="https://inivos.atlassian.net/browse/TN-632" TargetMode="External"/><Relationship Id="rId1295" Type="http://schemas.openxmlformats.org/officeDocument/2006/relationships/image" Target="media/image158.png"/><Relationship Id="rId1309" Type="http://schemas.openxmlformats.org/officeDocument/2006/relationships/hyperlink" Target="https://inivos.atlassian.net/browse/TN-647" TargetMode="External"/><Relationship Id="rId1516" Type="http://schemas.openxmlformats.org/officeDocument/2006/relationships/hyperlink" Target="https://inivos.atlassian.net/browse/TN-690" TargetMode="External"/><Relationship Id="rId1723" Type="http://schemas.openxmlformats.org/officeDocument/2006/relationships/image" Target="media/image184.png"/><Relationship Id="rId1930" Type="http://schemas.openxmlformats.org/officeDocument/2006/relationships/hyperlink" Target="https://inivos.atlassian.net/l/cp/WEC8dr1z" TargetMode="External"/><Relationship Id="rId2139" Type="http://schemas.openxmlformats.org/officeDocument/2006/relationships/header" Target="header73.xml"/><Relationship Id="rId15" Type="http://schemas.openxmlformats.org/officeDocument/2006/relationships/footer" Target="footer4.xml"/><Relationship Id="rId318" Type="http://schemas.openxmlformats.org/officeDocument/2006/relationships/hyperlink" Target="https://inivos.atlassian.net/browse/TN-628" TargetMode="External"/><Relationship Id="rId525" Type="http://schemas.openxmlformats.org/officeDocument/2006/relationships/hyperlink" Target="https://inivos.atlassian.net/browse/TN-731" TargetMode="External"/><Relationship Id="rId732" Type="http://schemas.openxmlformats.org/officeDocument/2006/relationships/hyperlink" Target="https://inivos.atlassian.net/browse/TN-719" TargetMode="External"/><Relationship Id="rId1155" Type="http://schemas.openxmlformats.org/officeDocument/2006/relationships/hyperlink" Target="https://inivos.atlassian.net/browse/TN-630" TargetMode="External"/><Relationship Id="rId1362" Type="http://schemas.openxmlformats.org/officeDocument/2006/relationships/hyperlink" Target="https://inivos.atlassian.net/browse/TN-464" TargetMode="External"/><Relationship Id="rId99" Type="http://schemas.openxmlformats.org/officeDocument/2006/relationships/hyperlink" Target="https://www.twilio.com/docs/api" TargetMode="External"/><Relationship Id="rId164" Type="http://schemas.openxmlformats.org/officeDocument/2006/relationships/hyperlink" Target="https://inivos.atlassian.net/browse/TN-711" TargetMode="External"/><Relationship Id="rId371" Type="http://schemas.openxmlformats.org/officeDocument/2006/relationships/hyperlink" Target="https://inivos.atlassian.net/browse/TN-631" TargetMode="External"/><Relationship Id="rId1015" Type="http://schemas.openxmlformats.org/officeDocument/2006/relationships/hyperlink" Target="https://inivos.atlassian.net/browse/TN-433" TargetMode="External"/><Relationship Id="rId1222" Type="http://schemas.openxmlformats.org/officeDocument/2006/relationships/hyperlink" Target="https://inivos.atlassian.net/browse/TN-815" TargetMode="External"/><Relationship Id="rId1667" Type="http://schemas.openxmlformats.org/officeDocument/2006/relationships/hyperlink" Target="https://inivos.atlassian.net/browse/TN-804" TargetMode="External"/><Relationship Id="rId1874" Type="http://schemas.openxmlformats.org/officeDocument/2006/relationships/hyperlink" Target="https://inivos.atlassian.net/browse/TN-691" TargetMode="External"/><Relationship Id="rId2052" Type="http://schemas.openxmlformats.org/officeDocument/2006/relationships/hyperlink" Target="https://inivos.atlassian.net/browse/TN-591" TargetMode="External"/><Relationship Id="rId469" Type="http://schemas.openxmlformats.org/officeDocument/2006/relationships/hyperlink" Target="https://inivos.atlassian.net/browse/TN-677" TargetMode="External"/><Relationship Id="rId676" Type="http://schemas.openxmlformats.org/officeDocument/2006/relationships/hyperlink" Target="https://inivos.atlassian.net/browse/TN-765" TargetMode="External"/><Relationship Id="rId883" Type="http://schemas.openxmlformats.org/officeDocument/2006/relationships/hyperlink" Target="https://inivos.atlassian.net/browse/TN-800" TargetMode="External"/><Relationship Id="rId1099" Type="http://schemas.openxmlformats.org/officeDocument/2006/relationships/hyperlink" Target="https://inivos.atlassian.net/browse/TN-630" TargetMode="External"/><Relationship Id="rId1527" Type="http://schemas.openxmlformats.org/officeDocument/2006/relationships/footer" Target="footer45.xml"/><Relationship Id="rId1734" Type="http://schemas.openxmlformats.org/officeDocument/2006/relationships/hyperlink" Target="https://inivos.atlassian.net/browse/TN-673" TargetMode="External"/><Relationship Id="rId1941" Type="http://schemas.openxmlformats.org/officeDocument/2006/relationships/hyperlink" Target="https://inivos.atlassian.net/browse/TN-631" TargetMode="External"/><Relationship Id="rId26" Type="http://schemas.openxmlformats.org/officeDocument/2006/relationships/hyperlink" Target="http://www.youtube.com/watch?v=VIVqBZrwXwk" TargetMode="External"/><Relationship Id="rId231" Type="http://schemas.openxmlformats.org/officeDocument/2006/relationships/hyperlink" Target="https://inivos.atlassian.net/browse/TN-724" TargetMode="External"/><Relationship Id="rId329" Type="http://schemas.openxmlformats.org/officeDocument/2006/relationships/hyperlink" Target="https://inivos.atlassian.net/browse/TN-635" TargetMode="External"/><Relationship Id="rId536" Type="http://schemas.openxmlformats.org/officeDocument/2006/relationships/hyperlink" Target="https://inivos.atlassian.net/browse/TN-753" TargetMode="External"/><Relationship Id="rId1166" Type="http://schemas.openxmlformats.org/officeDocument/2006/relationships/hyperlink" Target="https://inivos.atlassian.net/browse/TN-631" TargetMode="External"/><Relationship Id="rId1373" Type="http://schemas.openxmlformats.org/officeDocument/2006/relationships/hyperlink" Target="https://inivos.atlassian.net/browse/TN-461" TargetMode="External"/><Relationship Id="rId175" Type="http://schemas.openxmlformats.org/officeDocument/2006/relationships/hyperlink" Target="https://inivos.atlassian.net/browse/TN-712" TargetMode="External"/><Relationship Id="rId743" Type="http://schemas.openxmlformats.org/officeDocument/2006/relationships/hyperlink" Target="https://inivos.atlassian.net/browse/TN-684" TargetMode="External"/><Relationship Id="rId950" Type="http://schemas.openxmlformats.org/officeDocument/2006/relationships/image" Target="media/image116.png"/><Relationship Id="rId1026" Type="http://schemas.openxmlformats.org/officeDocument/2006/relationships/hyperlink" Target="https://inivos.atlassian.net/browse/TN-602" TargetMode="External"/><Relationship Id="rId1580" Type="http://schemas.openxmlformats.org/officeDocument/2006/relationships/hyperlink" Target="https://inivos.atlassian.net/browse/TN-652" TargetMode="External"/><Relationship Id="rId1678" Type="http://schemas.openxmlformats.org/officeDocument/2006/relationships/hyperlink" Target="https://inivos.atlassian.net/browse/TN-792" TargetMode="External"/><Relationship Id="rId1801" Type="http://schemas.openxmlformats.org/officeDocument/2006/relationships/hyperlink" Target="https://inivos.atlassian.net/browse/TN-225" TargetMode="External"/><Relationship Id="rId1885" Type="http://schemas.openxmlformats.org/officeDocument/2006/relationships/header" Target="header54.xml"/><Relationship Id="rId382" Type="http://schemas.openxmlformats.org/officeDocument/2006/relationships/hyperlink" Target="https://inivos.atlassian.net/browse/TN-629" TargetMode="External"/><Relationship Id="rId603" Type="http://schemas.openxmlformats.org/officeDocument/2006/relationships/hyperlink" Target="https://inivos.atlassian.net/browse/TN-714" TargetMode="External"/><Relationship Id="rId687" Type="http://schemas.openxmlformats.org/officeDocument/2006/relationships/hyperlink" Target="https://inivos.atlassian.net/browse/TN-668" TargetMode="External"/><Relationship Id="rId810" Type="http://schemas.openxmlformats.org/officeDocument/2006/relationships/header" Target="header24.xml"/><Relationship Id="rId908" Type="http://schemas.openxmlformats.org/officeDocument/2006/relationships/hyperlink" Target="https://inivos.atlassian.net/browse/TN-513" TargetMode="External"/><Relationship Id="rId1233" Type="http://schemas.openxmlformats.org/officeDocument/2006/relationships/image" Target="media/image152.png"/><Relationship Id="rId1440" Type="http://schemas.openxmlformats.org/officeDocument/2006/relationships/hyperlink" Target="https://inivos.atlassian.net/browse/TN-789" TargetMode="External"/><Relationship Id="rId1538" Type="http://schemas.openxmlformats.org/officeDocument/2006/relationships/hyperlink" Target="https://inivos.atlassian.net/browse/TN-665" TargetMode="External"/><Relationship Id="rId2063" Type="http://schemas.openxmlformats.org/officeDocument/2006/relationships/image" Target="media/image210.png"/><Relationship Id="rId242" Type="http://schemas.openxmlformats.org/officeDocument/2006/relationships/hyperlink" Target="https://inivos.atlassian.net/browse/TN-741" TargetMode="External"/><Relationship Id="rId894" Type="http://schemas.openxmlformats.org/officeDocument/2006/relationships/hyperlink" Target="https://inivos.atlassian.net/browse/TN-598" TargetMode="External"/><Relationship Id="rId1177" Type="http://schemas.openxmlformats.org/officeDocument/2006/relationships/hyperlink" Target="https://inivos.atlassian.net/browse/TN-821" TargetMode="External"/><Relationship Id="rId1300" Type="http://schemas.openxmlformats.org/officeDocument/2006/relationships/hyperlink" Target="https://inivos.atlassian.net/browse/TN-647" TargetMode="External"/><Relationship Id="rId1745" Type="http://schemas.openxmlformats.org/officeDocument/2006/relationships/hyperlink" Target="https://inivos.atlassian.net/browse/TN-669" TargetMode="External"/><Relationship Id="rId1952" Type="http://schemas.openxmlformats.org/officeDocument/2006/relationships/header" Target="header56.xml"/><Relationship Id="rId2130" Type="http://schemas.openxmlformats.org/officeDocument/2006/relationships/footer" Target="footer69.xml"/><Relationship Id="rId37" Type="http://schemas.openxmlformats.org/officeDocument/2006/relationships/footer" Target="footer6.xml"/><Relationship Id="rId102" Type="http://schemas.openxmlformats.org/officeDocument/2006/relationships/image" Target="media/image35.png"/><Relationship Id="rId547" Type="http://schemas.openxmlformats.org/officeDocument/2006/relationships/hyperlink" Target="https://inivos.atlassian.net/browse/TN-732" TargetMode="External"/><Relationship Id="rId754" Type="http://schemas.openxmlformats.org/officeDocument/2006/relationships/hyperlink" Target="https://inivos.atlassian.net/browse/TN-684" TargetMode="External"/><Relationship Id="rId961" Type="http://schemas.openxmlformats.org/officeDocument/2006/relationships/header" Target="header28.xml"/><Relationship Id="rId1384" Type="http://schemas.openxmlformats.org/officeDocument/2006/relationships/hyperlink" Target="https://inivos.atlassian.net/browse/TN-346" TargetMode="External"/><Relationship Id="rId1591" Type="http://schemas.openxmlformats.org/officeDocument/2006/relationships/header" Target="header46.xml"/><Relationship Id="rId1605" Type="http://schemas.openxmlformats.org/officeDocument/2006/relationships/hyperlink" Target="https://inivos.atlassian.net/browse/TN-619" TargetMode="External"/><Relationship Id="rId1689" Type="http://schemas.openxmlformats.org/officeDocument/2006/relationships/image" Target="media/image183.png"/><Relationship Id="rId1812" Type="http://schemas.openxmlformats.org/officeDocument/2006/relationships/hyperlink" Target="https://inivos.atlassian.net/browse/TN-602" TargetMode="External"/><Relationship Id="rId90" Type="http://schemas.openxmlformats.org/officeDocument/2006/relationships/hyperlink" Target="https://support.twilio.com/hc/en-us/articles/360036052753-Twilio-Free-Trial-Limitations" TargetMode="External"/><Relationship Id="rId186" Type="http://schemas.openxmlformats.org/officeDocument/2006/relationships/hyperlink" Target="https://inivos.atlassian.net/browse/TN-593" TargetMode="External"/><Relationship Id="rId393" Type="http://schemas.openxmlformats.org/officeDocument/2006/relationships/hyperlink" Target="https://inivos.atlassian.net/browse/TN-744" TargetMode="External"/><Relationship Id="rId407" Type="http://schemas.openxmlformats.org/officeDocument/2006/relationships/image" Target="media/image69.png"/><Relationship Id="rId614" Type="http://schemas.openxmlformats.org/officeDocument/2006/relationships/hyperlink" Target="https://inivos.atlassian.net/browse/TN-759" TargetMode="External"/><Relationship Id="rId821" Type="http://schemas.openxmlformats.org/officeDocument/2006/relationships/hyperlink" Target="https://inivos.atlassian.net/browse/TN-806" TargetMode="External"/><Relationship Id="rId1037" Type="http://schemas.openxmlformats.org/officeDocument/2006/relationships/hyperlink" Target="https://inivos.atlassian.net/browse/TN-592" TargetMode="External"/><Relationship Id="rId1244" Type="http://schemas.openxmlformats.org/officeDocument/2006/relationships/header" Target="header38.xml"/><Relationship Id="rId1451" Type="http://schemas.openxmlformats.org/officeDocument/2006/relationships/hyperlink" Target="https://inivos.atlassian.net/browse/TN-708" TargetMode="External"/><Relationship Id="rId1896" Type="http://schemas.openxmlformats.org/officeDocument/2006/relationships/hyperlink" Target="https://inivos.atlassian.net/browse/TN-630" TargetMode="External"/><Relationship Id="rId2074" Type="http://schemas.openxmlformats.org/officeDocument/2006/relationships/hyperlink" Target="https://inivos.atlassian.net/browse/TN-591" TargetMode="External"/><Relationship Id="rId253" Type="http://schemas.openxmlformats.org/officeDocument/2006/relationships/hyperlink" Target="https://inivos.atlassian.net/browse/TN-739" TargetMode="External"/><Relationship Id="rId460" Type="http://schemas.openxmlformats.org/officeDocument/2006/relationships/hyperlink" Target="https://inivos.atlassian.net/browse/TN-676" TargetMode="External"/><Relationship Id="rId698" Type="http://schemas.openxmlformats.org/officeDocument/2006/relationships/hyperlink" Target="https://inivos.atlassian.net/browse/TN-100" TargetMode="External"/><Relationship Id="rId919" Type="http://schemas.openxmlformats.org/officeDocument/2006/relationships/hyperlink" Target="https://inivos.atlassian.net/browse/TN-346" TargetMode="External"/><Relationship Id="rId1090" Type="http://schemas.openxmlformats.org/officeDocument/2006/relationships/hyperlink" Target="https://inivos.atlassian.net/browse/TN-632" TargetMode="External"/><Relationship Id="rId1104" Type="http://schemas.openxmlformats.org/officeDocument/2006/relationships/hyperlink" Target="https://inivos.atlassian.net/browse/TN-820" TargetMode="External"/><Relationship Id="rId1311" Type="http://schemas.openxmlformats.org/officeDocument/2006/relationships/hyperlink" Target="https://inivos.atlassian.net/browse/TN-638" TargetMode="External"/><Relationship Id="rId1549" Type="http://schemas.openxmlformats.org/officeDocument/2006/relationships/hyperlink" Target="https://inivos.atlassian.net/browse/TN-663" TargetMode="External"/><Relationship Id="rId1756" Type="http://schemas.openxmlformats.org/officeDocument/2006/relationships/hyperlink" Target="https://inivos.atlassian.net/browse/TN-627" TargetMode="External"/><Relationship Id="rId1963" Type="http://schemas.openxmlformats.org/officeDocument/2006/relationships/footer" Target="footer59.xml"/><Relationship Id="rId2141" Type="http://schemas.openxmlformats.org/officeDocument/2006/relationships/fontTable" Target="fontTable.xml"/><Relationship Id="rId48" Type="http://schemas.openxmlformats.org/officeDocument/2006/relationships/image" Target="media/image20.png"/><Relationship Id="rId113" Type="http://schemas.openxmlformats.org/officeDocument/2006/relationships/hyperlink" Target="https://www.npmjs.com/package/%40infobip-api/sdk" TargetMode="External"/><Relationship Id="rId320" Type="http://schemas.openxmlformats.org/officeDocument/2006/relationships/hyperlink" Target="https://inivos.atlassian.net/browse/TN-635" TargetMode="External"/><Relationship Id="rId558" Type="http://schemas.openxmlformats.org/officeDocument/2006/relationships/hyperlink" Target="https://inivos.atlassian.net/browse/TN-756" TargetMode="External"/><Relationship Id="rId765" Type="http://schemas.openxmlformats.org/officeDocument/2006/relationships/hyperlink" Target="https://inivos.atlassian.net/browse/TN-684" TargetMode="External"/><Relationship Id="rId972" Type="http://schemas.openxmlformats.org/officeDocument/2006/relationships/footer" Target="footer31.xml"/><Relationship Id="rId1188" Type="http://schemas.openxmlformats.org/officeDocument/2006/relationships/hyperlink" Target="https://inivos.atlassian.net/browse/TN-814" TargetMode="External"/><Relationship Id="rId1395" Type="http://schemas.openxmlformats.org/officeDocument/2006/relationships/hyperlink" Target="https://inivos.atlassian.net/browse/TN-345" TargetMode="External"/><Relationship Id="rId1409" Type="http://schemas.openxmlformats.org/officeDocument/2006/relationships/hyperlink" Target="https://inivos.atlassian.net/browse/TN-207" TargetMode="External"/><Relationship Id="rId1616" Type="http://schemas.openxmlformats.org/officeDocument/2006/relationships/hyperlink" Target="https://inivos.atlassian.net/browse/TN-613" TargetMode="External"/><Relationship Id="rId1823" Type="http://schemas.openxmlformats.org/officeDocument/2006/relationships/hyperlink" Target="https://inivos.atlassian.net/browse/TN-794" TargetMode="External"/><Relationship Id="rId2001" Type="http://schemas.openxmlformats.org/officeDocument/2006/relationships/hyperlink" Target="https://inivos.atlassian.net/browse/TN-613" TargetMode="External"/><Relationship Id="rId197" Type="http://schemas.openxmlformats.org/officeDocument/2006/relationships/hyperlink" Target="https://inivos.atlassian.net/browse/TN-661" TargetMode="External"/><Relationship Id="rId418" Type="http://schemas.openxmlformats.org/officeDocument/2006/relationships/image" Target="media/image76.png"/><Relationship Id="rId625" Type="http://schemas.openxmlformats.org/officeDocument/2006/relationships/hyperlink" Target="https://inivos.atlassian.net/browse/TN-761" TargetMode="External"/><Relationship Id="rId832" Type="http://schemas.openxmlformats.org/officeDocument/2006/relationships/hyperlink" Target="https://inivos.atlassian.net/browse/TN-798" TargetMode="External"/><Relationship Id="rId1048" Type="http://schemas.openxmlformats.org/officeDocument/2006/relationships/hyperlink" Target="https://inivos.atlassian.net/browse/TN-433" TargetMode="External"/><Relationship Id="rId1255" Type="http://schemas.openxmlformats.org/officeDocument/2006/relationships/hyperlink" Target="https://inivos.atlassian.net/browse/TN-628" TargetMode="External"/><Relationship Id="rId1462" Type="http://schemas.openxmlformats.org/officeDocument/2006/relationships/hyperlink" Target="https://inivos.atlassian.net/browse/TN-705" TargetMode="External"/><Relationship Id="rId2085" Type="http://schemas.openxmlformats.org/officeDocument/2006/relationships/hyperlink" Target="https://inivos.atlassian.net/browse/TN-622" TargetMode="External"/><Relationship Id="rId264" Type="http://schemas.openxmlformats.org/officeDocument/2006/relationships/hyperlink" Target="https://inivos.atlassian.net/browse/TN-728" TargetMode="External"/><Relationship Id="rId471" Type="http://schemas.openxmlformats.org/officeDocument/2006/relationships/hyperlink" Target="https://inivos.atlassian.net/browse/TN-678" TargetMode="External"/><Relationship Id="rId1115" Type="http://schemas.openxmlformats.org/officeDocument/2006/relationships/hyperlink" Target="https://inivos.atlassian.net/browse/TN-774" TargetMode="External"/><Relationship Id="rId1322" Type="http://schemas.openxmlformats.org/officeDocument/2006/relationships/hyperlink" Target="https://inivos.atlassian.net/browse/TN-626" TargetMode="External"/><Relationship Id="rId1767" Type="http://schemas.openxmlformats.org/officeDocument/2006/relationships/hyperlink" Target="https://inivos.atlassian.net/browse/TN-602" TargetMode="External"/><Relationship Id="rId1974" Type="http://schemas.openxmlformats.org/officeDocument/2006/relationships/image" Target="media/image198.png"/><Relationship Id="rId59" Type="http://schemas.openxmlformats.org/officeDocument/2006/relationships/hyperlink" Target="https://www.infobip.com/" TargetMode="External"/><Relationship Id="rId124" Type="http://schemas.openxmlformats.org/officeDocument/2006/relationships/hyperlink" Target="https://inivos.atlassian.net/browse/TN-742" TargetMode="External"/><Relationship Id="rId569" Type="http://schemas.openxmlformats.org/officeDocument/2006/relationships/hyperlink" Target="https://inivos.atlassian.net/browse/TN-735" TargetMode="External"/><Relationship Id="rId776" Type="http://schemas.openxmlformats.org/officeDocument/2006/relationships/hyperlink" Target="https://inivos.atlassian.net/browse/TN-684" TargetMode="External"/><Relationship Id="rId983" Type="http://schemas.openxmlformats.org/officeDocument/2006/relationships/image" Target="media/image128.png"/><Relationship Id="rId1199" Type="http://schemas.openxmlformats.org/officeDocument/2006/relationships/header" Target="header37.xml"/><Relationship Id="rId1627" Type="http://schemas.openxmlformats.org/officeDocument/2006/relationships/hyperlink" Target="https://inivos.atlassian.net/browse/TN-464" TargetMode="External"/><Relationship Id="rId1834" Type="http://schemas.openxmlformats.org/officeDocument/2006/relationships/hyperlink" Target="https://inivos.atlassian.net/browse/TN-779" TargetMode="External"/><Relationship Id="rId331" Type="http://schemas.openxmlformats.org/officeDocument/2006/relationships/hyperlink" Target="https://inivos.atlassian.net/browse/TN-634" TargetMode="External"/><Relationship Id="rId429" Type="http://schemas.openxmlformats.org/officeDocument/2006/relationships/hyperlink" Target="https://inivos.atlassian.net/browse/TN-746" TargetMode="External"/><Relationship Id="rId636" Type="http://schemas.openxmlformats.org/officeDocument/2006/relationships/hyperlink" Target="https://inivos.atlassian.net/browse/TN-749" TargetMode="External"/><Relationship Id="rId1059" Type="http://schemas.openxmlformats.org/officeDocument/2006/relationships/hyperlink" Target="https://inivos.atlassian.net/browse/TN-820" TargetMode="External"/><Relationship Id="rId1266" Type="http://schemas.openxmlformats.org/officeDocument/2006/relationships/hyperlink" Target="https://inivos.atlassian.net/browse/TN-826" TargetMode="External"/><Relationship Id="rId1473" Type="http://schemas.openxmlformats.org/officeDocument/2006/relationships/hyperlink" Target="https://inivos.atlassian.net/browse/TN-703" TargetMode="External"/><Relationship Id="rId2012" Type="http://schemas.openxmlformats.org/officeDocument/2006/relationships/hyperlink" Target="https://inivos.atlassian.net/browse/TN-615" TargetMode="External"/><Relationship Id="rId2096" Type="http://schemas.openxmlformats.org/officeDocument/2006/relationships/header" Target="header64.xml"/><Relationship Id="rId843" Type="http://schemas.openxmlformats.org/officeDocument/2006/relationships/hyperlink" Target="https://inivos.atlassian.net/browse/TN-800" TargetMode="External"/><Relationship Id="rId1126" Type="http://schemas.openxmlformats.org/officeDocument/2006/relationships/image" Target="media/image141.png"/><Relationship Id="rId1680" Type="http://schemas.openxmlformats.org/officeDocument/2006/relationships/hyperlink" Target="https://inivos.atlassian.net/browse/TN-792" TargetMode="External"/><Relationship Id="rId1778" Type="http://schemas.openxmlformats.org/officeDocument/2006/relationships/hyperlink" Target="https://inivos.atlassian.net/browse/TN-592" TargetMode="External"/><Relationship Id="rId1901" Type="http://schemas.openxmlformats.org/officeDocument/2006/relationships/hyperlink" Target="https://inivos.atlassian.net/browse/TN-615" TargetMode="External"/><Relationship Id="rId1985" Type="http://schemas.openxmlformats.org/officeDocument/2006/relationships/hyperlink" Target="https://inivos.atlassian.net/browse/TN-614" TargetMode="External"/><Relationship Id="rId275" Type="http://schemas.openxmlformats.org/officeDocument/2006/relationships/hyperlink" Target="https://inivos.atlassian.net/browse/TN-622" TargetMode="External"/><Relationship Id="rId482" Type="http://schemas.openxmlformats.org/officeDocument/2006/relationships/hyperlink" Target="https://inivos.atlassian.net/browse/TN-679" TargetMode="External"/><Relationship Id="rId703" Type="http://schemas.openxmlformats.org/officeDocument/2006/relationships/hyperlink" Target="https://inivos.atlassian.net/browse/TN-718" TargetMode="External"/><Relationship Id="rId910" Type="http://schemas.openxmlformats.org/officeDocument/2006/relationships/hyperlink" Target="https://inivos.atlassian.net/browse/TN-513" TargetMode="External"/><Relationship Id="rId1333" Type="http://schemas.openxmlformats.org/officeDocument/2006/relationships/hyperlink" Target="https://inivos.atlassian.net/browse/TN-596" TargetMode="External"/><Relationship Id="rId1540" Type="http://schemas.openxmlformats.org/officeDocument/2006/relationships/hyperlink" Target="https://inivos.atlassian.net/browse/TN-664" TargetMode="External"/><Relationship Id="rId1638" Type="http://schemas.openxmlformats.org/officeDocument/2006/relationships/hyperlink" Target="https://inivos.atlassian.net/browse/TN-209" TargetMode="External"/><Relationship Id="rId135" Type="http://schemas.openxmlformats.org/officeDocument/2006/relationships/hyperlink" Target="https://inivos.atlassian.net/browse/TN-709" TargetMode="External"/><Relationship Id="rId342" Type="http://schemas.openxmlformats.org/officeDocument/2006/relationships/image" Target="media/image68.png"/><Relationship Id="rId787" Type="http://schemas.openxmlformats.org/officeDocument/2006/relationships/hyperlink" Target="https://inivos.atlassian.net/browse/TN-653" TargetMode="External"/><Relationship Id="rId994" Type="http://schemas.openxmlformats.org/officeDocument/2006/relationships/hyperlink" Target="https://inivos.atlassian.net/browse/TN-718" TargetMode="External"/><Relationship Id="rId1400" Type="http://schemas.openxmlformats.org/officeDocument/2006/relationships/hyperlink" Target="https://inivos.atlassian.net/browse/TN-209" TargetMode="External"/><Relationship Id="rId1845" Type="http://schemas.openxmlformats.org/officeDocument/2006/relationships/hyperlink" Target="https://inivos.atlassian.net/browse/TN-724" TargetMode="External"/><Relationship Id="rId2023" Type="http://schemas.openxmlformats.org/officeDocument/2006/relationships/hyperlink" Target="https://inivos.atlassian.net/browse/TN-617" TargetMode="External"/><Relationship Id="rId202" Type="http://schemas.openxmlformats.org/officeDocument/2006/relationships/hyperlink" Target="https://inivos.atlassian.net/browse/TN-661" TargetMode="External"/><Relationship Id="rId647" Type="http://schemas.openxmlformats.org/officeDocument/2006/relationships/hyperlink" Target="https://inivos.atlassian.net/browse/TN-763" TargetMode="External"/><Relationship Id="rId854" Type="http://schemas.openxmlformats.org/officeDocument/2006/relationships/hyperlink" Target="https://inivos.atlassian.net/browse/TN-721" TargetMode="External"/><Relationship Id="rId1277" Type="http://schemas.openxmlformats.org/officeDocument/2006/relationships/hyperlink" Target="https://inivos.atlassian.net/browse/TN-617" TargetMode="External"/><Relationship Id="rId1484" Type="http://schemas.openxmlformats.org/officeDocument/2006/relationships/hyperlink" Target="https://inivos.atlassian.net/browse/TN-701" TargetMode="External"/><Relationship Id="rId1691" Type="http://schemas.openxmlformats.org/officeDocument/2006/relationships/hyperlink" Target="https://inivos.atlassian.net/browse/TN-782" TargetMode="External"/><Relationship Id="rId1705" Type="http://schemas.openxmlformats.org/officeDocument/2006/relationships/hyperlink" Target="https://inivos.atlassian.net/browse/TN-780" TargetMode="External"/><Relationship Id="rId1912" Type="http://schemas.openxmlformats.org/officeDocument/2006/relationships/hyperlink" Target="https://inivos.atlassian.net/browse/TN-513" TargetMode="External"/><Relationship Id="rId286" Type="http://schemas.openxmlformats.org/officeDocument/2006/relationships/image" Target="media/image60.png"/><Relationship Id="rId493" Type="http://schemas.openxmlformats.org/officeDocument/2006/relationships/hyperlink" Target="https://inivos.atlassian.net/browse/TN-681" TargetMode="External"/><Relationship Id="rId507" Type="http://schemas.openxmlformats.org/officeDocument/2006/relationships/hyperlink" Target="https://inivos.atlassian.net/browse/TN-683" TargetMode="External"/><Relationship Id="rId714" Type="http://schemas.openxmlformats.org/officeDocument/2006/relationships/hyperlink" Target="https://inivos.atlassian.net/browse/TN-513" TargetMode="External"/><Relationship Id="rId921" Type="http://schemas.openxmlformats.org/officeDocument/2006/relationships/hyperlink" Target="https://inivos.atlassian.net/browse/TN-345" TargetMode="External"/><Relationship Id="rId1137" Type="http://schemas.openxmlformats.org/officeDocument/2006/relationships/hyperlink" Target="https://inivos.atlassian.net/browse/TN-714" TargetMode="External"/><Relationship Id="rId1344" Type="http://schemas.openxmlformats.org/officeDocument/2006/relationships/hyperlink" Target="https://inivos.atlassian.net/browse/TN-591" TargetMode="External"/><Relationship Id="rId1551" Type="http://schemas.openxmlformats.org/officeDocument/2006/relationships/hyperlink" Target="https://inivos.atlassian.net/browse/TN-663" TargetMode="External"/><Relationship Id="rId1789" Type="http://schemas.openxmlformats.org/officeDocument/2006/relationships/footer" Target="footer51.xml"/><Relationship Id="rId1996" Type="http://schemas.openxmlformats.org/officeDocument/2006/relationships/hyperlink" Target="https://inivos.atlassian.net/browse/TN-619" TargetMode="External"/><Relationship Id="rId50" Type="http://schemas.openxmlformats.org/officeDocument/2006/relationships/header" Target="header9.xml"/><Relationship Id="rId146" Type="http://schemas.openxmlformats.org/officeDocument/2006/relationships/hyperlink" Target="https://inivos.atlassian.net/browse/TN-710" TargetMode="External"/><Relationship Id="rId353" Type="http://schemas.openxmlformats.org/officeDocument/2006/relationships/footer" Target="footer17.xml"/><Relationship Id="rId560" Type="http://schemas.openxmlformats.org/officeDocument/2006/relationships/hyperlink" Target="https://inivos.atlassian.net/browse/TN-729" TargetMode="External"/><Relationship Id="rId798" Type="http://schemas.openxmlformats.org/officeDocument/2006/relationships/hyperlink" Target="https://inivos.atlassian.net/browse/TN-720" TargetMode="External"/><Relationship Id="rId1190" Type="http://schemas.openxmlformats.org/officeDocument/2006/relationships/hyperlink" Target="https://inivos.atlassian.net/browse/TN-726" TargetMode="External"/><Relationship Id="rId1204" Type="http://schemas.openxmlformats.org/officeDocument/2006/relationships/hyperlink" Target="https://inivos.atlassian.net/browse/TN-628" TargetMode="External"/><Relationship Id="rId1411" Type="http://schemas.openxmlformats.org/officeDocument/2006/relationships/hyperlink" Target="https://inivos.atlassian.net/browse/TN-207" TargetMode="External"/><Relationship Id="rId1649" Type="http://schemas.openxmlformats.org/officeDocument/2006/relationships/hyperlink" Target="https://inivos.atlassian.net/browse/TN-207" TargetMode="External"/><Relationship Id="rId1856" Type="http://schemas.openxmlformats.org/officeDocument/2006/relationships/hyperlink" Target="https://inivos.atlassian.net/browse/TN-702" TargetMode="External"/><Relationship Id="rId2034" Type="http://schemas.openxmlformats.org/officeDocument/2006/relationships/header" Target="header61.xml"/><Relationship Id="rId213" Type="http://schemas.openxmlformats.org/officeDocument/2006/relationships/hyperlink" Target="https://inivos.atlassian.net/browse/TN-722" TargetMode="External"/><Relationship Id="rId420" Type="http://schemas.openxmlformats.org/officeDocument/2006/relationships/image" Target="media/image78.png"/><Relationship Id="rId658" Type="http://schemas.openxmlformats.org/officeDocument/2006/relationships/hyperlink" Target="https://inivos.atlassian.net/browse/TN-717" TargetMode="External"/><Relationship Id="rId865" Type="http://schemas.openxmlformats.org/officeDocument/2006/relationships/hyperlink" Target="https://inivos.atlassian.net/browse/TN-798" TargetMode="External"/><Relationship Id="rId1050" Type="http://schemas.openxmlformats.org/officeDocument/2006/relationships/hyperlink" Target="https://inivos.atlassian.net/browse/TN-433" TargetMode="External"/><Relationship Id="rId1288" Type="http://schemas.openxmlformats.org/officeDocument/2006/relationships/footer" Target="footer40.xml"/><Relationship Id="rId1495" Type="http://schemas.openxmlformats.org/officeDocument/2006/relationships/image" Target="media/image175.png"/><Relationship Id="rId1509" Type="http://schemas.openxmlformats.org/officeDocument/2006/relationships/image" Target="media/image177.png"/><Relationship Id="rId1716" Type="http://schemas.openxmlformats.org/officeDocument/2006/relationships/hyperlink" Target="https://inivos.atlassian.net/browse/TN-773" TargetMode="External"/><Relationship Id="rId1923" Type="http://schemas.openxmlformats.org/officeDocument/2006/relationships/image" Target="media/image193.png"/><Relationship Id="rId2101" Type="http://schemas.openxmlformats.org/officeDocument/2006/relationships/hyperlink" Target="https://inivos.atlassian.net/browse/TN-822" TargetMode="External"/><Relationship Id="rId297" Type="http://schemas.openxmlformats.org/officeDocument/2006/relationships/hyperlink" Target="https://inivos.atlassian.net/browse/TN-640" TargetMode="External"/><Relationship Id="rId518" Type="http://schemas.openxmlformats.org/officeDocument/2006/relationships/hyperlink" Target="https://inivos.atlassian.net/browse/TN-731" TargetMode="External"/><Relationship Id="rId725" Type="http://schemas.openxmlformats.org/officeDocument/2006/relationships/hyperlink" Target="https://inivos.atlassian.net/browse/TN-738" TargetMode="External"/><Relationship Id="rId932" Type="http://schemas.openxmlformats.org/officeDocument/2006/relationships/hyperlink" Target="https://inivos.atlassian.net/issues/?jql=key%2Bin%2B%28%27TN-598%27%2C%2B%27TN-346%27%2C%2B%27TN-513%27%2C%2B%27TN-345%27%2C%2B%27TN-209%27%2C%2B%27TN-461%27%2C%27TN-207%27%2C%27TN-561%27%2C%27TN-591%27%29%2B%2B%2B%2B%2B&amp;src=confmacro" TargetMode="External"/><Relationship Id="rId1148" Type="http://schemas.openxmlformats.org/officeDocument/2006/relationships/image" Target="media/image147.png"/><Relationship Id="rId1355" Type="http://schemas.openxmlformats.org/officeDocument/2006/relationships/hyperlink" Target="https://inivos.atlassian.net/browse/TN-514" TargetMode="External"/><Relationship Id="rId1562" Type="http://schemas.openxmlformats.org/officeDocument/2006/relationships/hyperlink" Target="https://inivos.atlassian.net/browse/TN-654" TargetMode="External"/><Relationship Id="rId157" Type="http://schemas.openxmlformats.org/officeDocument/2006/relationships/hyperlink" Target="https://inivos.atlassian.net/browse/TN-730" TargetMode="External"/><Relationship Id="rId364" Type="http://schemas.openxmlformats.org/officeDocument/2006/relationships/hyperlink" Target="https://inivos.atlassian.net/browse/TN-632" TargetMode="External"/><Relationship Id="rId1008" Type="http://schemas.openxmlformats.org/officeDocument/2006/relationships/hyperlink" Target="https://inivos.atlassian.net/browse/TN-627" TargetMode="External"/><Relationship Id="rId1215" Type="http://schemas.openxmlformats.org/officeDocument/2006/relationships/hyperlink" Target="https://inivos.atlassian.net/browse/TN-600" TargetMode="External"/><Relationship Id="rId1422" Type="http://schemas.openxmlformats.org/officeDocument/2006/relationships/hyperlink" Target="https://inivos.atlassian.net/browse/TN-51" TargetMode="External"/><Relationship Id="rId1867" Type="http://schemas.openxmlformats.org/officeDocument/2006/relationships/hyperlink" Target="https://inivos.atlassian.net/browse/TN-696" TargetMode="External"/><Relationship Id="rId2045" Type="http://schemas.openxmlformats.org/officeDocument/2006/relationships/hyperlink" Target="https://inivos.atlassian.net/browse/TN-560" TargetMode="External"/><Relationship Id="rId61" Type="http://schemas.openxmlformats.org/officeDocument/2006/relationships/hyperlink" Target="https://www.notify.lk/" TargetMode="External"/><Relationship Id="rId571" Type="http://schemas.openxmlformats.org/officeDocument/2006/relationships/image" Target="media/image81.png"/><Relationship Id="rId669" Type="http://schemas.openxmlformats.org/officeDocument/2006/relationships/hyperlink" Target="https://inivos.atlassian.net/browse/TN-734" TargetMode="External"/><Relationship Id="rId876" Type="http://schemas.openxmlformats.org/officeDocument/2006/relationships/hyperlink" Target="https://inivos.atlassian.net/browse/TN-800" TargetMode="External"/><Relationship Id="rId1299" Type="http://schemas.openxmlformats.org/officeDocument/2006/relationships/hyperlink" Target="https://inivos.atlassian.net/browse/TN-647" TargetMode="External"/><Relationship Id="rId1727" Type="http://schemas.openxmlformats.org/officeDocument/2006/relationships/hyperlink" Target="https://inivos.atlassian.net/browse/TN-674" TargetMode="External"/><Relationship Id="rId1934" Type="http://schemas.openxmlformats.org/officeDocument/2006/relationships/hyperlink" Target="https://inivos.atlassian.net/browse/TN-686" TargetMode="External"/><Relationship Id="rId19" Type="http://schemas.openxmlformats.org/officeDocument/2006/relationships/hyperlink" Target="https://powerbi.microsoft.com/en-us/power-bi-and-azure/" TargetMode="External"/><Relationship Id="rId224" Type="http://schemas.openxmlformats.org/officeDocument/2006/relationships/hyperlink" Target="https://inivos.atlassian.net/browse/TN-723" TargetMode="External"/><Relationship Id="rId431" Type="http://schemas.openxmlformats.org/officeDocument/2006/relationships/hyperlink" Target="https://inivos.atlassian.net/browse/TN-747" TargetMode="External"/><Relationship Id="rId529" Type="http://schemas.openxmlformats.org/officeDocument/2006/relationships/hyperlink" Target="https://inivos.atlassian.net/browse/TN-731" TargetMode="External"/><Relationship Id="rId736" Type="http://schemas.openxmlformats.org/officeDocument/2006/relationships/hyperlink" Target="https://inivos.atlassian.net/browse/TN-719" TargetMode="External"/><Relationship Id="rId1061" Type="http://schemas.openxmlformats.org/officeDocument/2006/relationships/hyperlink" Target="https://inivos.atlassian.net/browse/TN-820" TargetMode="External"/><Relationship Id="rId1159" Type="http://schemas.openxmlformats.org/officeDocument/2006/relationships/hyperlink" Target="https://inivos.atlassian.net/browse/TN-632" TargetMode="External"/><Relationship Id="rId1366" Type="http://schemas.openxmlformats.org/officeDocument/2006/relationships/hyperlink" Target="https://inivos.atlassian.net/browse/TN-464" TargetMode="External"/><Relationship Id="rId2112" Type="http://schemas.openxmlformats.org/officeDocument/2006/relationships/hyperlink" Target="https://inivos.atlassian.net/browse/TN-821" TargetMode="External"/><Relationship Id="rId168" Type="http://schemas.openxmlformats.org/officeDocument/2006/relationships/hyperlink" Target="https://inivos.atlassian.net/browse/TN-730" TargetMode="External"/><Relationship Id="rId943" Type="http://schemas.openxmlformats.org/officeDocument/2006/relationships/image" Target="media/image109.png"/><Relationship Id="rId1019" Type="http://schemas.openxmlformats.org/officeDocument/2006/relationships/hyperlink" Target="https://inivos.atlassian.net/browse/TN-627" TargetMode="External"/><Relationship Id="rId1573" Type="http://schemas.openxmlformats.org/officeDocument/2006/relationships/hyperlink" Target="https://inivos.atlassian.net/browse/TN-653" TargetMode="External"/><Relationship Id="rId1780" Type="http://schemas.openxmlformats.org/officeDocument/2006/relationships/hyperlink" Target="https://inivos.atlassian.net/browse/TN-592" TargetMode="External"/><Relationship Id="rId1878" Type="http://schemas.openxmlformats.org/officeDocument/2006/relationships/hyperlink" Target="https://inivos.atlassian.net/browse/TN-688" TargetMode="External"/><Relationship Id="rId72" Type="http://schemas.openxmlformats.org/officeDocument/2006/relationships/footer" Target="footer11.xml"/><Relationship Id="rId375" Type="http://schemas.openxmlformats.org/officeDocument/2006/relationships/hyperlink" Target="https://inivos.atlassian.net/browse/TN-629" TargetMode="External"/><Relationship Id="rId582" Type="http://schemas.openxmlformats.org/officeDocument/2006/relationships/hyperlink" Target="https://inivos.atlassian.net/browse/TN-736" TargetMode="External"/><Relationship Id="rId803" Type="http://schemas.openxmlformats.org/officeDocument/2006/relationships/hyperlink" Target="https://inivos.atlassian.net/browse/TN-684" TargetMode="External"/><Relationship Id="rId1226" Type="http://schemas.openxmlformats.org/officeDocument/2006/relationships/hyperlink" Target="https://inivos.atlassian.net/browse/TN-815" TargetMode="External"/><Relationship Id="rId1433" Type="http://schemas.openxmlformats.org/officeDocument/2006/relationships/hyperlink" Target="https://inivos.atlassian.net/jira/software/c/projects/TN/boards/52/reports/burndown-chart?sprint=159&amp;estimate=field_customfield_10036&amp;atlOrigin=eyJpIjoiMmY3MjkxMDAxNTYxNDI3NjhkNDZkODdiZmZhNDI1MTQiLCJwIjoiaiJ9" TargetMode="External"/><Relationship Id="rId1640" Type="http://schemas.openxmlformats.org/officeDocument/2006/relationships/hyperlink" Target="https://inivos.atlassian.net/browse/TN-209" TargetMode="External"/><Relationship Id="rId1738" Type="http://schemas.openxmlformats.org/officeDocument/2006/relationships/hyperlink" Target="https://inivos.atlassian.net/browse/TN-671" TargetMode="External"/><Relationship Id="rId2056" Type="http://schemas.openxmlformats.org/officeDocument/2006/relationships/hyperlink" Target="https://inivos.atlassian.net/browse/TN-514" TargetMode="External"/><Relationship Id="rId3" Type="http://schemas.openxmlformats.org/officeDocument/2006/relationships/settings" Target="settings.xml"/><Relationship Id="rId235" Type="http://schemas.openxmlformats.org/officeDocument/2006/relationships/hyperlink" Target="https://inivos.atlassian.net/browse/TN-724" TargetMode="External"/><Relationship Id="rId442" Type="http://schemas.openxmlformats.org/officeDocument/2006/relationships/hyperlink" Target="https://inivos.atlassian.net/browse/TN-748" TargetMode="External"/><Relationship Id="rId887" Type="http://schemas.openxmlformats.org/officeDocument/2006/relationships/hyperlink" Target="https://inivos.atlassian.net/browse/TN-769" TargetMode="External"/><Relationship Id="rId1072" Type="http://schemas.openxmlformats.org/officeDocument/2006/relationships/hyperlink" Target="https://inivos.atlassian.net/browse/TN-726" TargetMode="External"/><Relationship Id="rId1500" Type="http://schemas.openxmlformats.org/officeDocument/2006/relationships/hyperlink" Target="https://inivos.atlassian.net/browse/TN-695" TargetMode="External"/><Relationship Id="rId1945" Type="http://schemas.openxmlformats.org/officeDocument/2006/relationships/hyperlink" Target="https://inivos.atlassian.net/browse/TN-602" TargetMode="External"/><Relationship Id="rId2123" Type="http://schemas.openxmlformats.org/officeDocument/2006/relationships/header" Target="header66.xml"/><Relationship Id="rId302" Type="http://schemas.openxmlformats.org/officeDocument/2006/relationships/hyperlink" Target="https://inivos.atlassian.net/browse/TN-630" TargetMode="External"/><Relationship Id="rId747" Type="http://schemas.openxmlformats.org/officeDocument/2006/relationships/hyperlink" Target="https://inivos.atlassian.net/browse/TN-673" TargetMode="External"/><Relationship Id="rId954" Type="http://schemas.openxmlformats.org/officeDocument/2006/relationships/image" Target="media/image120.png"/><Relationship Id="rId1377" Type="http://schemas.openxmlformats.org/officeDocument/2006/relationships/hyperlink" Target="https://inivos.atlassian.net/browse/TN-461" TargetMode="External"/><Relationship Id="rId1584" Type="http://schemas.openxmlformats.org/officeDocument/2006/relationships/hyperlink" Target="https://inivos.atlassian.net/browse/TN-652" TargetMode="External"/><Relationship Id="rId1791" Type="http://schemas.openxmlformats.org/officeDocument/2006/relationships/hyperlink" Target="https://inivos.atlassian.net/browse/TN-427" TargetMode="External"/><Relationship Id="rId1805" Type="http://schemas.openxmlformats.org/officeDocument/2006/relationships/footer" Target="footer52.xml"/><Relationship Id="rId83" Type="http://schemas.openxmlformats.org/officeDocument/2006/relationships/hyperlink" Target="https://portal.infobip.com/payments/pricing/communication-channels/177" TargetMode="External"/><Relationship Id="rId179" Type="http://schemas.openxmlformats.org/officeDocument/2006/relationships/hyperlink" Target="https://inivos.atlassian.net/browse/TN-712" TargetMode="External"/><Relationship Id="rId386" Type="http://schemas.openxmlformats.org/officeDocument/2006/relationships/hyperlink" Target="https://inivos.atlassian.net/browse/TN-627" TargetMode="External"/><Relationship Id="rId593" Type="http://schemas.openxmlformats.org/officeDocument/2006/relationships/hyperlink" Target="https://inivos.atlassian.net/browse/TN-737" TargetMode="External"/><Relationship Id="rId607" Type="http://schemas.openxmlformats.org/officeDocument/2006/relationships/hyperlink" Target="https://inivos.atlassian.net/browse/TN-226" TargetMode="External"/><Relationship Id="rId814" Type="http://schemas.openxmlformats.org/officeDocument/2006/relationships/hyperlink" Target="https://inivos.atlassian.net/browse/TN-721" TargetMode="External"/><Relationship Id="rId1237" Type="http://schemas.openxmlformats.org/officeDocument/2006/relationships/hyperlink" Target="https://inivos.atlassian.net/browse/TN-726" TargetMode="External"/><Relationship Id="rId1444" Type="http://schemas.openxmlformats.org/officeDocument/2006/relationships/hyperlink" Target="https://inivos.atlassian.net/browse/TN-771" TargetMode="External"/><Relationship Id="rId1651" Type="http://schemas.openxmlformats.org/officeDocument/2006/relationships/hyperlink" Target="https://inivos.atlassian.net/browse/TN-207" TargetMode="External"/><Relationship Id="rId1889" Type="http://schemas.openxmlformats.org/officeDocument/2006/relationships/hyperlink" Target="https://inivos.atlassian.net/browse/TN-631" TargetMode="External"/><Relationship Id="rId2067" Type="http://schemas.openxmlformats.org/officeDocument/2006/relationships/hyperlink" Target="http://ansell.com/" TargetMode="External"/><Relationship Id="rId246" Type="http://schemas.openxmlformats.org/officeDocument/2006/relationships/hyperlink" Target="https://inivos.atlassian.net/browse/TN-726" TargetMode="External"/><Relationship Id="rId453" Type="http://schemas.openxmlformats.org/officeDocument/2006/relationships/hyperlink" Target="https://inivos.atlassian.net/browse/TN-675" TargetMode="External"/><Relationship Id="rId660" Type="http://schemas.openxmlformats.org/officeDocument/2006/relationships/hyperlink" Target="https://inivos.atlassian.net/browse/TN-717" TargetMode="External"/><Relationship Id="rId898" Type="http://schemas.openxmlformats.org/officeDocument/2006/relationships/hyperlink" Target="https://inivos.atlassian.net/browse/TN-598" TargetMode="External"/><Relationship Id="rId1083" Type="http://schemas.openxmlformats.org/officeDocument/2006/relationships/hyperlink" Target="https://inivos.atlassian.net/browse/TN-714" TargetMode="External"/><Relationship Id="rId1290" Type="http://schemas.openxmlformats.org/officeDocument/2006/relationships/header" Target="header41.xml"/><Relationship Id="rId1304" Type="http://schemas.openxmlformats.org/officeDocument/2006/relationships/hyperlink" Target="https://inivos.atlassian.net/browse/TN-647" TargetMode="External"/><Relationship Id="rId1511" Type="http://schemas.openxmlformats.org/officeDocument/2006/relationships/hyperlink" Target="https://inivos.atlassian.net/browse/TN-693" TargetMode="External"/><Relationship Id="rId1749" Type="http://schemas.openxmlformats.org/officeDocument/2006/relationships/hyperlink" Target="https://inivos.atlassian.net/browse/TN-666" TargetMode="External"/><Relationship Id="rId1956" Type="http://schemas.openxmlformats.org/officeDocument/2006/relationships/hyperlink" Target="https://inivos.atlassian.net/browse/TN-628" TargetMode="External"/><Relationship Id="rId2134" Type="http://schemas.openxmlformats.org/officeDocument/2006/relationships/hyperlink" Target="https://standing-gardenia-cde.notion.site/Setup-331d8840f837432da34c8c0feb912bd0" TargetMode="External"/><Relationship Id="rId106" Type="http://schemas.openxmlformats.org/officeDocument/2006/relationships/hyperlink" Target="https://developer.notify.lk/api-endpoints/" TargetMode="External"/><Relationship Id="rId313" Type="http://schemas.openxmlformats.org/officeDocument/2006/relationships/hyperlink" Target="https://inivos.atlassian.net/browse/TN-628" TargetMode="External"/><Relationship Id="rId758" Type="http://schemas.openxmlformats.org/officeDocument/2006/relationships/hyperlink" Target="https://inivos.atlassian.net/browse/TN-647" TargetMode="External"/><Relationship Id="rId965" Type="http://schemas.openxmlformats.org/officeDocument/2006/relationships/footer" Target="footer29.xml"/><Relationship Id="rId1150" Type="http://schemas.openxmlformats.org/officeDocument/2006/relationships/image" Target="media/image149.png"/><Relationship Id="rId1388" Type="http://schemas.openxmlformats.org/officeDocument/2006/relationships/image" Target="media/image164.png"/><Relationship Id="rId1595" Type="http://schemas.openxmlformats.org/officeDocument/2006/relationships/hyperlink" Target="https://inivos.atlassian.net/browse/TN-647" TargetMode="External"/><Relationship Id="rId1609" Type="http://schemas.openxmlformats.org/officeDocument/2006/relationships/hyperlink" Target="https://inivos.atlassian.net/browse/TN-618" TargetMode="External"/><Relationship Id="rId1816" Type="http://schemas.openxmlformats.org/officeDocument/2006/relationships/hyperlink" Target="https://inivos.atlassian.net/browse/TN-602" TargetMode="External"/><Relationship Id="rId10" Type="http://schemas.openxmlformats.org/officeDocument/2006/relationships/footer" Target="footer3.xml"/><Relationship Id="rId94" Type="http://schemas.openxmlformats.org/officeDocument/2006/relationships/footer" Target="footer13.xml"/><Relationship Id="rId397" Type="http://schemas.openxmlformats.org/officeDocument/2006/relationships/hyperlink" Target="https://inivos.atlassian.net/browse/TN-500" TargetMode="External"/><Relationship Id="rId520" Type="http://schemas.openxmlformats.org/officeDocument/2006/relationships/hyperlink" Target="https://inivos.atlassian.net/browse/TN-752" TargetMode="External"/><Relationship Id="rId618" Type="http://schemas.openxmlformats.org/officeDocument/2006/relationships/hyperlink" Target="https://inivos.atlassian.net/browse/TN-760" TargetMode="External"/><Relationship Id="rId825" Type="http://schemas.openxmlformats.org/officeDocument/2006/relationships/hyperlink" Target="https://inivos.atlassian.net/browse/TN-798" TargetMode="External"/><Relationship Id="rId1248" Type="http://schemas.openxmlformats.org/officeDocument/2006/relationships/hyperlink" Target="https://inivos.atlassian.net/browse/TN-826" TargetMode="External"/><Relationship Id="rId1455" Type="http://schemas.openxmlformats.org/officeDocument/2006/relationships/hyperlink" Target="https://inivos.atlassian.net/browse/TN-706" TargetMode="External"/><Relationship Id="rId1662" Type="http://schemas.openxmlformats.org/officeDocument/2006/relationships/image" Target="media/image179.png"/><Relationship Id="rId2078" Type="http://schemas.openxmlformats.org/officeDocument/2006/relationships/footer" Target="footer63.xml"/><Relationship Id="rId257" Type="http://schemas.openxmlformats.org/officeDocument/2006/relationships/hyperlink" Target="https://inivos.atlassian.net/browse/TN-739" TargetMode="External"/><Relationship Id="rId464" Type="http://schemas.openxmlformats.org/officeDocument/2006/relationships/image" Target="media/image80.png"/><Relationship Id="rId1010" Type="http://schemas.openxmlformats.org/officeDocument/2006/relationships/hyperlink" Target="https://inivos.atlassian.net/browse/TN-602" TargetMode="External"/><Relationship Id="rId1094" Type="http://schemas.openxmlformats.org/officeDocument/2006/relationships/hyperlink" Target="https://inivos.atlassian.net/browse/TN-631" TargetMode="External"/><Relationship Id="rId1108" Type="http://schemas.openxmlformats.org/officeDocument/2006/relationships/hyperlink" Target="https://inivos.atlassian.net/browse/TN-798" TargetMode="External"/><Relationship Id="rId1315" Type="http://schemas.openxmlformats.org/officeDocument/2006/relationships/hyperlink" Target="https://inivos.atlassian.net/browse/TN-638" TargetMode="External"/><Relationship Id="rId1967" Type="http://schemas.openxmlformats.org/officeDocument/2006/relationships/image" Target="media/image197.png"/><Relationship Id="rId117" Type="http://schemas.openxmlformats.org/officeDocument/2006/relationships/hyperlink" Target="https://www.npmjs.com/package/%40infobip-api/sdk" TargetMode="External"/><Relationship Id="rId671" Type="http://schemas.openxmlformats.org/officeDocument/2006/relationships/hyperlink" Target="https://inivos.atlassian.net/browse/TN-668" TargetMode="External"/><Relationship Id="rId769" Type="http://schemas.openxmlformats.org/officeDocument/2006/relationships/hyperlink" Target="https://inivos.atlassian.net/browse/TN-654" TargetMode="External"/><Relationship Id="rId976" Type="http://schemas.openxmlformats.org/officeDocument/2006/relationships/hyperlink" Target="https://inivos.atlassian.net/browse/TN-766" TargetMode="External"/><Relationship Id="rId1399" Type="http://schemas.openxmlformats.org/officeDocument/2006/relationships/image" Target="media/image167.png"/><Relationship Id="rId324" Type="http://schemas.openxmlformats.org/officeDocument/2006/relationships/hyperlink" Target="https://inivos.atlassian.net/browse/TN-635" TargetMode="External"/><Relationship Id="rId531" Type="http://schemas.openxmlformats.org/officeDocument/2006/relationships/hyperlink" Target="https://inivos.atlassian.net/browse/TN-752" TargetMode="External"/><Relationship Id="rId629" Type="http://schemas.openxmlformats.org/officeDocument/2006/relationships/hyperlink" Target="https://inivos.atlassian.net/browse/TN-762" TargetMode="External"/><Relationship Id="rId1161" Type="http://schemas.openxmlformats.org/officeDocument/2006/relationships/hyperlink" Target="https://inivos.atlassian.net/browse/TN-632" TargetMode="External"/><Relationship Id="rId1259" Type="http://schemas.openxmlformats.org/officeDocument/2006/relationships/hyperlink" Target="https://inivos.atlassian.net/browse/TN-600" TargetMode="External"/><Relationship Id="rId1466" Type="http://schemas.openxmlformats.org/officeDocument/2006/relationships/hyperlink" Target="https://inivos.atlassian.net/browse/TN-704" TargetMode="External"/><Relationship Id="rId2005" Type="http://schemas.openxmlformats.org/officeDocument/2006/relationships/hyperlink" Target="https://inivos.atlassian.net/browse/TN-614" TargetMode="External"/><Relationship Id="rId836" Type="http://schemas.openxmlformats.org/officeDocument/2006/relationships/hyperlink" Target="https://inivos.atlassian.net/browse/TN-800" TargetMode="External"/><Relationship Id="rId1021" Type="http://schemas.openxmlformats.org/officeDocument/2006/relationships/hyperlink" Target="https://inivos.atlassian.net/browse/TN-627" TargetMode="External"/><Relationship Id="rId1119" Type="http://schemas.openxmlformats.org/officeDocument/2006/relationships/image" Target="media/image138.png"/><Relationship Id="rId1673" Type="http://schemas.openxmlformats.org/officeDocument/2006/relationships/hyperlink" Target="https://inivos.atlassian.net/browse/TN-793" TargetMode="External"/><Relationship Id="rId1880" Type="http://schemas.openxmlformats.org/officeDocument/2006/relationships/hyperlink" Target="https://inivos.atlassian.net/browse/TN-688" TargetMode="External"/><Relationship Id="rId1978" Type="http://schemas.openxmlformats.org/officeDocument/2006/relationships/hyperlink" Target="https://inivos.atlassian.net/browse/TN-119" TargetMode="External"/><Relationship Id="rId903" Type="http://schemas.openxmlformats.org/officeDocument/2006/relationships/hyperlink" Target="https://inivos.atlassian.net/browse/TN-591" TargetMode="External"/><Relationship Id="rId1326" Type="http://schemas.openxmlformats.org/officeDocument/2006/relationships/hyperlink" Target="https://inivos.atlassian.net/browse/TN-598" TargetMode="External"/><Relationship Id="rId1533" Type="http://schemas.openxmlformats.org/officeDocument/2006/relationships/hyperlink" Target="https://inivos.atlassian.net/browse/TN-687" TargetMode="External"/><Relationship Id="rId1740" Type="http://schemas.openxmlformats.org/officeDocument/2006/relationships/hyperlink" Target="https://inivos.atlassian.net/browse/TN-671" TargetMode="External"/><Relationship Id="rId32" Type="http://schemas.openxmlformats.org/officeDocument/2006/relationships/image" Target="media/image10.png"/><Relationship Id="rId1600" Type="http://schemas.openxmlformats.org/officeDocument/2006/relationships/hyperlink" Target="https://inivos.atlassian.net/browse/TN-647" TargetMode="External"/><Relationship Id="rId1838" Type="http://schemas.openxmlformats.org/officeDocument/2006/relationships/hyperlink" Target="https://inivos.atlassian.net/browse/TN-779" TargetMode="External"/><Relationship Id="rId181" Type="http://schemas.openxmlformats.org/officeDocument/2006/relationships/hyperlink" Target="https://inivos.atlassian.net/browse/TN-621" TargetMode="External"/><Relationship Id="rId1905" Type="http://schemas.openxmlformats.org/officeDocument/2006/relationships/hyperlink" Target="https://inivos.atlassian.net/browse/TN-615" TargetMode="External"/><Relationship Id="rId279" Type="http://schemas.openxmlformats.org/officeDocument/2006/relationships/hyperlink" Target="https://inivos.atlassian.net/browse/TN-622" TargetMode="External"/><Relationship Id="rId486" Type="http://schemas.openxmlformats.org/officeDocument/2006/relationships/hyperlink" Target="https://inivos.atlassian.net/browse/TN-680" TargetMode="External"/><Relationship Id="rId693" Type="http://schemas.openxmlformats.org/officeDocument/2006/relationships/hyperlink" Target="https://inivos.atlassian.net/browse/TN-602" TargetMode="External"/><Relationship Id="rId139" Type="http://schemas.openxmlformats.org/officeDocument/2006/relationships/hyperlink" Target="https://inivos.atlassian.net/browse/TN-730" TargetMode="External"/><Relationship Id="rId346" Type="http://schemas.openxmlformats.org/officeDocument/2006/relationships/hyperlink" Target="https://inivos.atlassian.net/browse/TN-633" TargetMode="External"/><Relationship Id="rId553" Type="http://schemas.openxmlformats.org/officeDocument/2006/relationships/hyperlink" Target="https://inivos.atlassian.net/browse/TN-755" TargetMode="External"/><Relationship Id="rId760" Type="http://schemas.openxmlformats.org/officeDocument/2006/relationships/hyperlink" Target="https://inivos.atlassian.net/browse/TN-647" TargetMode="External"/><Relationship Id="rId998" Type="http://schemas.openxmlformats.org/officeDocument/2006/relationships/hyperlink" Target="https://inivos.atlassian.net/browse/TN-718" TargetMode="External"/><Relationship Id="rId1183" Type="http://schemas.openxmlformats.org/officeDocument/2006/relationships/hyperlink" Target="https://inivos.atlassian.net/browse/TN-815" TargetMode="External"/><Relationship Id="rId1390" Type="http://schemas.openxmlformats.org/officeDocument/2006/relationships/hyperlink" Target="https://inivos.atlassian.net/browse/TN-345" TargetMode="External"/><Relationship Id="rId2027" Type="http://schemas.openxmlformats.org/officeDocument/2006/relationships/hyperlink" Target="https://inivos.atlassian.net/browse/TN-618" TargetMode="External"/><Relationship Id="rId206" Type="http://schemas.openxmlformats.org/officeDocument/2006/relationships/hyperlink" Target="https://inivos.atlassian.net/browse/TN-741" TargetMode="External"/><Relationship Id="rId413" Type="http://schemas.openxmlformats.org/officeDocument/2006/relationships/hyperlink" Target="https://inivos.atlassian.net/browse/TN-750" TargetMode="External"/><Relationship Id="rId858" Type="http://schemas.openxmlformats.org/officeDocument/2006/relationships/hyperlink" Target="https://inivos.atlassian.net/browse/TN-764" TargetMode="External"/><Relationship Id="rId1043" Type="http://schemas.openxmlformats.org/officeDocument/2006/relationships/hyperlink" Target="https://inivos.atlassian.net/browse/TN-592" TargetMode="External"/><Relationship Id="rId1488" Type="http://schemas.openxmlformats.org/officeDocument/2006/relationships/hyperlink" Target="https://inivos.atlassian.net/browse/TN-700" TargetMode="External"/><Relationship Id="rId1695" Type="http://schemas.openxmlformats.org/officeDocument/2006/relationships/hyperlink" Target="https://inivos.atlassian.net/browse/TN-781" TargetMode="External"/><Relationship Id="rId620" Type="http://schemas.openxmlformats.org/officeDocument/2006/relationships/hyperlink" Target="https://inivos.atlassian.net/browse/TN-760" TargetMode="External"/><Relationship Id="rId718" Type="http://schemas.openxmlformats.org/officeDocument/2006/relationships/hyperlink" Target="https://inivos.atlassian.net/browse/TN-513" TargetMode="External"/><Relationship Id="rId925" Type="http://schemas.openxmlformats.org/officeDocument/2006/relationships/hyperlink" Target="https://inivos.atlassian.net/browse/TN-209" TargetMode="External"/><Relationship Id="rId1250" Type="http://schemas.openxmlformats.org/officeDocument/2006/relationships/hyperlink" Target="https://inivos.atlassian.net/browse/TN-826" TargetMode="External"/><Relationship Id="rId1348" Type="http://schemas.openxmlformats.org/officeDocument/2006/relationships/hyperlink" Target="https://inivos.atlassian.net/browse/TN-516" TargetMode="External"/><Relationship Id="rId1555" Type="http://schemas.openxmlformats.org/officeDocument/2006/relationships/hyperlink" Target="https://inivos.atlassian.net/browse/TN-663" TargetMode="External"/><Relationship Id="rId1762" Type="http://schemas.openxmlformats.org/officeDocument/2006/relationships/hyperlink" Target="https://inivos.atlassian.net/browse/TN-612" TargetMode="External"/><Relationship Id="rId1110" Type="http://schemas.openxmlformats.org/officeDocument/2006/relationships/hyperlink" Target="https://inivos.atlassian.net/browse/TN-798" TargetMode="External"/><Relationship Id="rId1208" Type="http://schemas.openxmlformats.org/officeDocument/2006/relationships/hyperlink" Target="https://inivos.atlassian.net/browse/TN-617" TargetMode="External"/><Relationship Id="rId1415" Type="http://schemas.openxmlformats.org/officeDocument/2006/relationships/hyperlink" Target="https://inivos.atlassian.net/browse/TN-51" TargetMode="External"/><Relationship Id="rId54" Type="http://schemas.openxmlformats.org/officeDocument/2006/relationships/hyperlink" Target="https://github.com/flutter/flutter/issues/100118" TargetMode="External"/><Relationship Id="rId1622" Type="http://schemas.openxmlformats.org/officeDocument/2006/relationships/hyperlink" Target="https://inivos.atlassian.net/browse/TN-595" TargetMode="External"/><Relationship Id="rId1927" Type="http://schemas.openxmlformats.org/officeDocument/2006/relationships/hyperlink" Target="https://inivos.atlassian.net/browse/TN-630" TargetMode="External"/><Relationship Id="rId2091" Type="http://schemas.openxmlformats.org/officeDocument/2006/relationships/hyperlink" Target="https://inivos.atlassian.net/browse/TN-813" TargetMode="External"/><Relationship Id="rId270" Type="http://schemas.openxmlformats.org/officeDocument/2006/relationships/hyperlink" Target="https://inivos.atlassian.net/browse/TN-727" TargetMode="External"/><Relationship Id="rId130" Type="http://schemas.openxmlformats.org/officeDocument/2006/relationships/image" Target="media/image46.png"/><Relationship Id="rId368" Type="http://schemas.openxmlformats.org/officeDocument/2006/relationships/hyperlink" Target="https://inivos.atlassian.net/browse/TN-631" TargetMode="External"/><Relationship Id="rId575" Type="http://schemas.openxmlformats.org/officeDocument/2006/relationships/image" Target="media/image85.png"/><Relationship Id="rId782" Type="http://schemas.openxmlformats.org/officeDocument/2006/relationships/hyperlink" Target="https://inivos.atlassian.net/browse/TN-653" TargetMode="External"/><Relationship Id="rId2049" Type="http://schemas.openxmlformats.org/officeDocument/2006/relationships/hyperlink" Target="https://inivos.atlassian.net/browse/TN-560" TargetMode="External"/><Relationship Id="rId228" Type="http://schemas.openxmlformats.org/officeDocument/2006/relationships/hyperlink" Target="https://inivos.atlassian.net/browse/TN-741" TargetMode="External"/><Relationship Id="rId435" Type="http://schemas.openxmlformats.org/officeDocument/2006/relationships/hyperlink" Target="https://inivos.atlassian.net/browse/TN-747" TargetMode="External"/><Relationship Id="rId642" Type="http://schemas.openxmlformats.org/officeDocument/2006/relationships/hyperlink" Target="https://inivos.atlassian.net/browse/TN-634" TargetMode="External"/><Relationship Id="rId1065" Type="http://schemas.openxmlformats.org/officeDocument/2006/relationships/hyperlink" Target="https://inivos.atlassian.net/browse/TN-798" TargetMode="External"/><Relationship Id="rId1272" Type="http://schemas.openxmlformats.org/officeDocument/2006/relationships/hyperlink" Target="https://inivos.atlassian.net/browse/TN-629" TargetMode="External"/><Relationship Id="rId2116" Type="http://schemas.openxmlformats.org/officeDocument/2006/relationships/hyperlink" Target="https://inivos.atlassian.net/browse/TN-821" TargetMode="External"/><Relationship Id="rId502" Type="http://schemas.openxmlformats.org/officeDocument/2006/relationships/hyperlink" Target="https://inivos.atlassian.net/browse/TN-682" TargetMode="External"/><Relationship Id="rId947" Type="http://schemas.openxmlformats.org/officeDocument/2006/relationships/image" Target="media/image113.png"/><Relationship Id="rId1132" Type="http://schemas.openxmlformats.org/officeDocument/2006/relationships/image" Target="media/image142.png"/><Relationship Id="rId1577" Type="http://schemas.openxmlformats.org/officeDocument/2006/relationships/hyperlink" Target="https://inivos.atlassian.net/browse/TN-653" TargetMode="External"/><Relationship Id="rId1784" Type="http://schemas.openxmlformats.org/officeDocument/2006/relationships/hyperlink" Target="https://inivos.atlassian.net/browse/TN-574" TargetMode="External"/><Relationship Id="rId1991" Type="http://schemas.openxmlformats.org/officeDocument/2006/relationships/hyperlink" Target="https://inivos.atlassian.net/browse/TN-54" TargetMode="External"/><Relationship Id="rId76" Type="http://schemas.openxmlformats.org/officeDocument/2006/relationships/image" Target="media/image31.png"/><Relationship Id="rId807" Type="http://schemas.openxmlformats.org/officeDocument/2006/relationships/hyperlink" Target="https://inivos.atlassian.net/browse/TN-721" TargetMode="External"/><Relationship Id="rId1437" Type="http://schemas.openxmlformats.org/officeDocument/2006/relationships/hyperlink" Target="https://inivos.atlassian.net/browse/TN-789" TargetMode="External"/><Relationship Id="rId1644" Type="http://schemas.openxmlformats.org/officeDocument/2006/relationships/hyperlink" Target="https://inivos.atlassian.net/browse/TN-209" TargetMode="External"/><Relationship Id="rId1851" Type="http://schemas.openxmlformats.org/officeDocument/2006/relationships/hyperlink" Target="https://inivos.atlassian.net/browse/TN-724" TargetMode="External"/><Relationship Id="rId1504" Type="http://schemas.openxmlformats.org/officeDocument/2006/relationships/hyperlink" Target="https://inivos.atlassian.net/browse/TN-694" TargetMode="External"/><Relationship Id="rId1711" Type="http://schemas.openxmlformats.org/officeDocument/2006/relationships/hyperlink" Target="https://inivos.atlassian.net/browse/TN-777" TargetMode="External"/><Relationship Id="rId1949" Type="http://schemas.openxmlformats.org/officeDocument/2006/relationships/hyperlink" Target="https://inivos.atlassian.net/browse/TN-602" TargetMode="External"/><Relationship Id="rId292" Type="http://schemas.openxmlformats.org/officeDocument/2006/relationships/hyperlink" Target="https://inivos.atlassian.net/browse/TN-713" TargetMode="External"/><Relationship Id="rId1809" Type="http://schemas.openxmlformats.org/officeDocument/2006/relationships/image" Target="media/image186.png"/><Relationship Id="rId597" Type="http://schemas.openxmlformats.org/officeDocument/2006/relationships/hyperlink" Target="https://inivos.atlassian.net/browse/TN-226" TargetMode="External"/><Relationship Id="rId152" Type="http://schemas.openxmlformats.org/officeDocument/2006/relationships/hyperlink" Target="https://inivos.atlassian.net/browse/TN-710" TargetMode="External"/><Relationship Id="rId457" Type="http://schemas.openxmlformats.org/officeDocument/2006/relationships/hyperlink" Target="https://inivos.atlassian.net/browse/TN-676" TargetMode="External"/><Relationship Id="rId1087" Type="http://schemas.openxmlformats.org/officeDocument/2006/relationships/hyperlink" Target="https://inivos.atlassian.net/browse/TN-685" TargetMode="External"/><Relationship Id="rId1294" Type="http://schemas.openxmlformats.org/officeDocument/2006/relationships/hyperlink" Target="https://inivos.atlassian.net/l/cp/znW0UUnw" TargetMode="External"/><Relationship Id="rId2040" Type="http://schemas.openxmlformats.org/officeDocument/2006/relationships/hyperlink" Target="https://inivos.atlassian.net/browse/TN-598" TargetMode="External"/><Relationship Id="rId2138" Type="http://schemas.openxmlformats.org/officeDocument/2006/relationships/footer" Target="footer72.xml"/><Relationship Id="rId664" Type="http://schemas.openxmlformats.org/officeDocument/2006/relationships/header" Target="header22.xml"/><Relationship Id="rId871" Type="http://schemas.openxmlformats.org/officeDocument/2006/relationships/hyperlink" Target="https://inivos.atlassian.net/browse/TN-798" TargetMode="External"/><Relationship Id="rId969" Type="http://schemas.openxmlformats.org/officeDocument/2006/relationships/footer" Target="footer30.xml"/><Relationship Id="rId1599" Type="http://schemas.openxmlformats.org/officeDocument/2006/relationships/hyperlink" Target="https://inivos.atlassian.net/browse/TN-647" TargetMode="External"/><Relationship Id="rId317" Type="http://schemas.openxmlformats.org/officeDocument/2006/relationships/hyperlink" Target="https://inivos.atlassian.net/browse/TN-628" TargetMode="External"/><Relationship Id="rId524" Type="http://schemas.openxmlformats.org/officeDocument/2006/relationships/hyperlink" Target="https://inivos.atlassian.net/browse/TN-767" TargetMode="External"/><Relationship Id="rId731" Type="http://schemas.openxmlformats.org/officeDocument/2006/relationships/hyperlink" Target="https://inivos.atlassian.net/browse/TN-719" TargetMode="External"/><Relationship Id="rId1154" Type="http://schemas.openxmlformats.org/officeDocument/2006/relationships/hyperlink" Target="https://inivos.atlassian.net/browse/TN-630" TargetMode="External"/><Relationship Id="rId1361" Type="http://schemas.openxmlformats.org/officeDocument/2006/relationships/hyperlink" Target="https://inivos.atlassian.net/browse/TN-464" TargetMode="External"/><Relationship Id="rId1459" Type="http://schemas.openxmlformats.org/officeDocument/2006/relationships/header" Target="header44.xml"/><Relationship Id="rId98" Type="http://schemas.openxmlformats.org/officeDocument/2006/relationships/hyperlink" Target="https://www.twilio.com/docs/api" TargetMode="External"/><Relationship Id="rId829" Type="http://schemas.openxmlformats.org/officeDocument/2006/relationships/hyperlink" Target="https://inivos.atlassian.net/browse/TN-798" TargetMode="External"/><Relationship Id="rId1014" Type="http://schemas.openxmlformats.org/officeDocument/2006/relationships/hyperlink" Target="https://inivos.atlassian.net/browse/TN-592" TargetMode="External"/><Relationship Id="rId1221" Type="http://schemas.openxmlformats.org/officeDocument/2006/relationships/hyperlink" Target="https://inivos.atlassian.net/browse/TN-821" TargetMode="External"/><Relationship Id="rId1666" Type="http://schemas.openxmlformats.org/officeDocument/2006/relationships/hyperlink" Target="https://inivos.atlassian.net/browse/TN-804" TargetMode="External"/><Relationship Id="rId1873" Type="http://schemas.openxmlformats.org/officeDocument/2006/relationships/hyperlink" Target="https://inivos.atlassian.net/browse/TN-691" TargetMode="External"/><Relationship Id="rId1319" Type="http://schemas.openxmlformats.org/officeDocument/2006/relationships/hyperlink" Target="https://inivos.atlassian.net/browse/TN-638" TargetMode="External"/><Relationship Id="rId1526" Type="http://schemas.openxmlformats.org/officeDocument/2006/relationships/header" Target="header45.xml"/><Relationship Id="rId1733" Type="http://schemas.openxmlformats.org/officeDocument/2006/relationships/hyperlink" Target="https://inivos.atlassian.net/browse/TN-673" TargetMode="External"/><Relationship Id="rId1940" Type="http://schemas.openxmlformats.org/officeDocument/2006/relationships/hyperlink" Target="https://inivos.atlassian.net/browse/TN-631" TargetMode="External"/><Relationship Id="rId25" Type="http://schemas.openxmlformats.org/officeDocument/2006/relationships/image" Target="media/image7.png"/><Relationship Id="rId1800" Type="http://schemas.openxmlformats.org/officeDocument/2006/relationships/hyperlink" Target="https://inivos.atlassian.net/browse/TN-225" TargetMode="External"/><Relationship Id="rId174" Type="http://schemas.openxmlformats.org/officeDocument/2006/relationships/hyperlink" Target="https://inivos.atlassian.net/browse/TN-712" TargetMode="External"/><Relationship Id="rId381" Type="http://schemas.openxmlformats.org/officeDocument/2006/relationships/hyperlink" Target="https://inivos.atlassian.net/browse/TN-629" TargetMode="External"/><Relationship Id="rId2062" Type="http://schemas.openxmlformats.org/officeDocument/2006/relationships/hyperlink" Target="https://inivos.atlassian.net/browse/TN-591" TargetMode="External"/><Relationship Id="rId241" Type="http://schemas.openxmlformats.org/officeDocument/2006/relationships/hyperlink" Target="https://inivos.atlassian.net/browse/TN-725" TargetMode="External"/><Relationship Id="rId479" Type="http://schemas.openxmlformats.org/officeDocument/2006/relationships/hyperlink" Target="https://inivos.atlassian.net/browse/TN-679" TargetMode="External"/><Relationship Id="rId686" Type="http://schemas.openxmlformats.org/officeDocument/2006/relationships/hyperlink" Target="https://inivos.atlassian.net/browse/TN-766" TargetMode="External"/><Relationship Id="rId893" Type="http://schemas.openxmlformats.org/officeDocument/2006/relationships/footer" Target="footer25.xml"/><Relationship Id="rId339" Type="http://schemas.openxmlformats.org/officeDocument/2006/relationships/hyperlink" Target="https://inivos.atlassian.net/browse/TN-634" TargetMode="External"/><Relationship Id="rId546" Type="http://schemas.openxmlformats.org/officeDocument/2006/relationships/hyperlink" Target="https://inivos.atlassian.net/browse/TN-732" TargetMode="External"/><Relationship Id="rId753" Type="http://schemas.openxmlformats.org/officeDocument/2006/relationships/hyperlink" Target="https://inivos.atlassian.net/browse/TN-684" TargetMode="External"/><Relationship Id="rId1176" Type="http://schemas.openxmlformats.org/officeDocument/2006/relationships/hyperlink" Target="https://inivos.atlassian.net/browse/TN-821" TargetMode="External"/><Relationship Id="rId1383" Type="http://schemas.openxmlformats.org/officeDocument/2006/relationships/footer" Target="footer42.xml"/><Relationship Id="rId101" Type="http://schemas.openxmlformats.org/officeDocument/2006/relationships/hyperlink" Target="https://www.infobip.com/docs/api/channels/sms/sms-messaging/outbound-sms/send-sms-message" TargetMode="External"/><Relationship Id="rId406" Type="http://schemas.openxmlformats.org/officeDocument/2006/relationships/hyperlink" Target="https://inivos.atlassian.net/browse/TN-743" TargetMode="External"/><Relationship Id="rId960" Type="http://schemas.openxmlformats.org/officeDocument/2006/relationships/image" Target="media/image124.png"/><Relationship Id="rId1036" Type="http://schemas.openxmlformats.org/officeDocument/2006/relationships/hyperlink" Target="https://inivos.atlassian.net/browse/TN-592" TargetMode="External"/><Relationship Id="rId1243" Type="http://schemas.openxmlformats.org/officeDocument/2006/relationships/hyperlink" Target="https://inivos.atlassian.net/browse/TN-633" TargetMode="External"/><Relationship Id="rId1590" Type="http://schemas.openxmlformats.org/officeDocument/2006/relationships/hyperlink" Target="https://inivos.atlassian.net/browse/TN-649" TargetMode="External"/><Relationship Id="rId1688" Type="http://schemas.openxmlformats.org/officeDocument/2006/relationships/image" Target="media/image182.png"/><Relationship Id="rId1895" Type="http://schemas.openxmlformats.org/officeDocument/2006/relationships/hyperlink" Target="https://inivos.atlassian.net/browse/TN-630" TargetMode="External"/><Relationship Id="rId613" Type="http://schemas.openxmlformats.org/officeDocument/2006/relationships/hyperlink" Target="https://inivos.atlassian.net/browse/TN-759" TargetMode="External"/><Relationship Id="rId820" Type="http://schemas.openxmlformats.org/officeDocument/2006/relationships/hyperlink" Target="https://inivos.atlassian.net/browse/TN-764" TargetMode="External"/><Relationship Id="rId918" Type="http://schemas.openxmlformats.org/officeDocument/2006/relationships/hyperlink" Target="https://inivos.atlassian.net/browse/TN-346" TargetMode="External"/><Relationship Id="rId1450" Type="http://schemas.openxmlformats.org/officeDocument/2006/relationships/hyperlink" Target="https://inivos.atlassian.net/browse/TN-708" TargetMode="External"/><Relationship Id="rId1548" Type="http://schemas.openxmlformats.org/officeDocument/2006/relationships/hyperlink" Target="https://inivos.atlassian.net/browse/TN-663" TargetMode="External"/><Relationship Id="rId1755" Type="http://schemas.openxmlformats.org/officeDocument/2006/relationships/hyperlink" Target="https://inivos.atlassian.net/browse/TN-627" TargetMode="External"/><Relationship Id="rId1103" Type="http://schemas.openxmlformats.org/officeDocument/2006/relationships/hyperlink" Target="https://inivos.atlassian.net/browse/TN-820" TargetMode="External"/><Relationship Id="rId1310" Type="http://schemas.openxmlformats.org/officeDocument/2006/relationships/hyperlink" Target="https://inivos.atlassian.net/browse/TN-638" TargetMode="External"/><Relationship Id="rId1408" Type="http://schemas.openxmlformats.org/officeDocument/2006/relationships/hyperlink" Target="https://inivos.atlassian.net/browse/TN-207" TargetMode="External"/><Relationship Id="rId1962" Type="http://schemas.openxmlformats.org/officeDocument/2006/relationships/header" Target="header59.xml"/><Relationship Id="rId47" Type="http://schemas.openxmlformats.org/officeDocument/2006/relationships/image" Target="media/image19.png"/><Relationship Id="rId1615" Type="http://schemas.openxmlformats.org/officeDocument/2006/relationships/hyperlink" Target="https://inivos.atlassian.net/browse/TN-613" TargetMode="External"/><Relationship Id="rId1822" Type="http://schemas.openxmlformats.org/officeDocument/2006/relationships/hyperlink" Target="https://inivos.atlassian.net/browse/TN-811" TargetMode="External"/><Relationship Id="rId196" Type="http://schemas.openxmlformats.org/officeDocument/2006/relationships/hyperlink" Target="https://inivos.atlassian.net/browse/TN-621" TargetMode="External"/><Relationship Id="rId2084" Type="http://schemas.openxmlformats.org/officeDocument/2006/relationships/hyperlink" Target="https://inivos.atlassian.net/browse/TN-622" TargetMode="External"/><Relationship Id="rId263" Type="http://schemas.openxmlformats.org/officeDocument/2006/relationships/hyperlink" Target="https://inivos.atlassian.net/browse/TN-728" TargetMode="External"/><Relationship Id="rId470" Type="http://schemas.openxmlformats.org/officeDocument/2006/relationships/hyperlink" Target="https://inivos.atlassian.net/browse/TN-677" TargetMode="External"/><Relationship Id="rId123" Type="http://schemas.openxmlformats.org/officeDocument/2006/relationships/footer" Target="footer14.xml"/><Relationship Id="rId330" Type="http://schemas.openxmlformats.org/officeDocument/2006/relationships/hyperlink" Target="https://inivos.atlassian.net/browse/TN-635" TargetMode="External"/><Relationship Id="rId568" Type="http://schemas.openxmlformats.org/officeDocument/2006/relationships/hyperlink" Target="https://inivos.atlassian.net/browse/TN-735" TargetMode="External"/><Relationship Id="rId775" Type="http://schemas.openxmlformats.org/officeDocument/2006/relationships/hyperlink" Target="https://inivos.atlassian.net/browse/TN-654" TargetMode="External"/><Relationship Id="rId982" Type="http://schemas.openxmlformats.org/officeDocument/2006/relationships/image" Target="media/image127.png"/><Relationship Id="rId1198" Type="http://schemas.openxmlformats.org/officeDocument/2006/relationships/hyperlink" Target="https://inivos.atlassian.net/browse/TN-629" TargetMode="External"/><Relationship Id="rId2011" Type="http://schemas.openxmlformats.org/officeDocument/2006/relationships/hyperlink" Target="https://inivos.atlassian.net/browse/TN-615" TargetMode="External"/><Relationship Id="rId428" Type="http://schemas.openxmlformats.org/officeDocument/2006/relationships/hyperlink" Target="https://inivos.atlassian.net/browse/TN-746" TargetMode="External"/><Relationship Id="rId635" Type="http://schemas.openxmlformats.org/officeDocument/2006/relationships/hyperlink" Target="https://inivos.atlassian.net/browse/TN-749" TargetMode="External"/><Relationship Id="rId842" Type="http://schemas.openxmlformats.org/officeDocument/2006/relationships/hyperlink" Target="https://inivos.atlassian.net/browse/TN-800" TargetMode="External"/><Relationship Id="rId1058" Type="http://schemas.openxmlformats.org/officeDocument/2006/relationships/hyperlink" Target="https://inivos.atlassian.net/browse/TN-820" TargetMode="External"/><Relationship Id="rId1265" Type="http://schemas.openxmlformats.org/officeDocument/2006/relationships/hyperlink" Target="https://inivos.atlassian.net/browse/TN-826" TargetMode="External"/><Relationship Id="rId1472" Type="http://schemas.openxmlformats.org/officeDocument/2006/relationships/hyperlink" Target="https://inivos.atlassian.net/browse/TN-703" TargetMode="External"/><Relationship Id="rId2109" Type="http://schemas.openxmlformats.org/officeDocument/2006/relationships/hyperlink" Target="https://inivos.atlassian.net/browse/TN-821" TargetMode="External"/><Relationship Id="rId702" Type="http://schemas.openxmlformats.org/officeDocument/2006/relationships/hyperlink" Target="https://inivos.atlassian.net/browse/TN-718" TargetMode="External"/><Relationship Id="rId1125" Type="http://schemas.openxmlformats.org/officeDocument/2006/relationships/image" Target="media/image140.png"/><Relationship Id="rId1332" Type="http://schemas.openxmlformats.org/officeDocument/2006/relationships/hyperlink" Target="https://inivos.atlassian.net/browse/TN-596" TargetMode="External"/><Relationship Id="rId1777" Type="http://schemas.openxmlformats.org/officeDocument/2006/relationships/hyperlink" Target="https://inivos.atlassian.net/browse/TN-592" TargetMode="External"/><Relationship Id="rId1984" Type="http://schemas.openxmlformats.org/officeDocument/2006/relationships/hyperlink" Target="https://inivos.atlassian.net/browse/TN-54" TargetMode="External"/><Relationship Id="rId69" Type="http://schemas.openxmlformats.org/officeDocument/2006/relationships/hyperlink" Target="https://www.infobip.com/" TargetMode="External"/><Relationship Id="rId1637" Type="http://schemas.openxmlformats.org/officeDocument/2006/relationships/hyperlink" Target="https://inivos.atlassian.net/browse/TN-209" TargetMode="External"/><Relationship Id="rId1844" Type="http://schemas.openxmlformats.org/officeDocument/2006/relationships/hyperlink" Target="https://inivos.atlassian.net/browse/TN-724" TargetMode="External"/><Relationship Id="rId1704" Type="http://schemas.openxmlformats.org/officeDocument/2006/relationships/hyperlink" Target="https://inivos.atlassian.net/browse/TN-780" TargetMode="External"/><Relationship Id="rId285" Type="http://schemas.openxmlformats.org/officeDocument/2006/relationships/hyperlink" Target="https://inivos.atlassian.net/browse/TN-713" TargetMode="External"/><Relationship Id="rId1911" Type="http://schemas.openxmlformats.org/officeDocument/2006/relationships/hyperlink" Target="https://inivos.atlassian.net/browse/TN-513" TargetMode="External"/><Relationship Id="rId492" Type="http://schemas.openxmlformats.org/officeDocument/2006/relationships/hyperlink" Target="https://inivos.atlassian.net/browse/TN-681" TargetMode="External"/><Relationship Id="rId797" Type="http://schemas.openxmlformats.org/officeDocument/2006/relationships/hyperlink" Target="https://inivos.atlassian.net/browse/TN-720" TargetMode="External"/><Relationship Id="rId145" Type="http://schemas.openxmlformats.org/officeDocument/2006/relationships/image" Target="media/image48.png"/><Relationship Id="rId352" Type="http://schemas.openxmlformats.org/officeDocument/2006/relationships/header" Target="header17.xml"/><Relationship Id="rId1287" Type="http://schemas.openxmlformats.org/officeDocument/2006/relationships/header" Target="header40.xml"/><Relationship Id="rId2033" Type="http://schemas.openxmlformats.org/officeDocument/2006/relationships/hyperlink" Target="https://inivos.atlassian.net/browse/TN-618" TargetMode="External"/><Relationship Id="rId212" Type="http://schemas.openxmlformats.org/officeDocument/2006/relationships/footer" Target="footer15.xml"/><Relationship Id="rId657" Type="http://schemas.openxmlformats.org/officeDocument/2006/relationships/hyperlink" Target="https://inivos.atlassian.net/browse/TN-717" TargetMode="External"/><Relationship Id="rId864" Type="http://schemas.openxmlformats.org/officeDocument/2006/relationships/hyperlink" Target="https://inivos.atlassian.net/browse/TN-806" TargetMode="External"/><Relationship Id="rId1494" Type="http://schemas.openxmlformats.org/officeDocument/2006/relationships/image" Target="media/image174.png"/><Relationship Id="rId1799" Type="http://schemas.openxmlformats.org/officeDocument/2006/relationships/hyperlink" Target="https://inivos.atlassian.net/browse/TN-225" TargetMode="External"/><Relationship Id="rId2100" Type="http://schemas.openxmlformats.org/officeDocument/2006/relationships/hyperlink" Target="https://inivos.atlassian.net/browse/TN-822" TargetMode="External"/><Relationship Id="rId517" Type="http://schemas.openxmlformats.org/officeDocument/2006/relationships/hyperlink" Target="https://inivos.atlassian.net/browse/TN-731" TargetMode="External"/><Relationship Id="rId724" Type="http://schemas.openxmlformats.org/officeDocument/2006/relationships/hyperlink" Target="https://inivos.atlassian.net/browse/TN-738" TargetMode="External"/><Relationship Id="rId931" Type="http://schemas.openxmlformats.org/officeDocument/2006/relationships/hyperlink" Target="https://inivos.atlassian.net/browse/TN-207" TargetMode="External"/><Relationship Id="rId1147" Type="http://schemas.openxmlformats.org/officeDocument/2006/relationships/image" Target="media/image146.png"/><Relationship Id="rId1354" Type="http://schemas.openxmlformats.org/officeDocument/2006/relationships/hyperlink" Target="https://inivos.atlassian.net/browse/TN-514" TargetMode="External"/><Relationship Id="rId1561" Type="http://schemas.openxmlformats.org/officeDocument/2006/relationships/hyperlink" Target="https://inivos.atlassian.net/browse/TN-654" TargetMode="External"/><Relationship Id="rId60" Type="http://schemas.openxmlformats.org/officeDocument/2006/relationships/image" Target="media/image24.png"/><Relationship Id="rId1007" Type="http://schemas.openxmlformats.org/officeDocument/2006/relationships/image" Target="media/image131.png"/><Relationship Id="rId1214" Type="http://schemas.openxmlformats.org/officeDocument/2006/relationships/hyperlink" Target="https://inivos.atlassian.net/browse/TN-600" TargetMode="External"/><Relationship Id="rId1421" Type="http://schemas.openxmlformats.org/officeDocument/2006/relationships/hyperlink" Target="https://inivos.atlassian.net/browse/TN-51" TargetMode="External"/><Relationship Id="rId1659" Type="http://schemas.openxmlformats.org/officeDocument/2006/relationships/header" Target="header49.xml"/><Relationship Id="rId1866" Type="http://schemas.openxmlformats.org/officeDocument/2006/relationships/hyperlink" Target="https://inivos.atlassian.net/browse/TN-696" TargetMode="External"/><Relationship Id="rId1519" Type="http://schemas.openxmlformats.org/officeDocument/2006/relationships/hyperlink" Target="https://inivos.atlassian.net/browse/TN-690" TargetMode="External"/><Relationship Id="rId1726" Type="http://schemas.openxmlformats.org/officeDocument/2006/relationships/hyperlink" Target="https://inivos.atlassian.net/browse/TN-674" TargetMode="External"/><Relationship Id="rId1933" Type="http://schemas.openxmlformats.org/officeDocument/2006/relationships/hyperlink" Target="https://inivos.atlassian.net/browse/TN-794" TargetMode="External"/><Relationship Id="rId18" Type="http://schemas.openxmlformats.org/officeDocument/2006/relationships/image" Target="media/image5.png"/><Relationship Id="rId167" Type="http://schemas.openxmlformats.org/officeDocument/2006/relationships/hyperlink" Target="https://inivos.atlassian.net/browse/TN-711" TargetMode="External"/><Relationship Id="rId374" Type="http://schemas.openxmlformats.org/officeDocument/2006/relationships/hyperlink" Target="https://inivos.atlassian.net/browse/TN-629" TargetMode="External"/><Relationship Id="rId581" Type="http://schemas.openxmlformats.org/officeDocument/2006/relationships/hyperlink" Target="https://inivos.atlassian.net/browse/TN-757" TargetMode="External"/><Relationship Id="rId2055" Type="http://schemas.openxmlformats.org/officeDocument/2006/relationships/hyperlink" Target="http://ansell.com/" TargetMode="External"/><Relationship Id="rId234" Type="http://schemas.openxmlformats.org/officeDocument/2006/relationships/hyperlink" Target="https://inivos.atlassian.net/browse/TN-724" TargetMode="External"/><Relationship Id="rId679" Type="http://schemas.openxmlformats.org/officeDocument/2006/relationships/hyperlink" Target="https://inivos.atlassian.net/browse/TN-668" TargetMode="External"/><Relationship Id="rId886" Type="http://schemas.openxmlformats.org/officeDocument/2006/relationships/hyperlink" Target="https://inivos.atlassian.net/browse/TN-769" TargetMode="External"/><Relationship Id="rId2" Type="http://schemas.openxmlformats.org/officeDocument/2006/relationships/styles" Target="styles.xml"/><Relationship Id="rId441" Type="http://schemas.openxmlformats.org/officeDocument/2006/relationships/hyperlink" Target="https://inivos.atlassian.net/browse/TN-748" TargetMode="External"/><Relationship Id="rId539" Type="http://schemas.openxmlformats.org/officeDocument/2006/relationships/hyperlink" Target="https://inivos.atlassian.net/browse/TN-753" TargetMode="External"/><Relationship Id="rId746" Type="http://schemas.openxmlformats.org/officeDocument/2006/relationships/hyperlink" Target="https://inivos.atlassian.net/browse/TN-673" TargetMode="External"/><Relationship Id="rId1071" Type="http://schemas.openxmlformats.org/officeDocument/2006/relationships/hyperlink" Target="https://inivos.atlassian.net/browse/TN-726" TargetMode="External"/><Relationship Id="rId1169" Type="http://schemas.openxmlformats.org/officeDocument/2006/relationships/hyperlink" Target="https://inivos.atlassian.net/browse/TN-631" TargetMode="External"/><Relationship Id="rId1376" Type="http://schemas.openxmlformats.org/officeDocument/2006/relationships/hyperlink" Target="https://inivos.atlassian.net/browse/TN-461" TargetMode="External"/><Relationship Id="rId1583" Type="http://schemas.openxmlformats.org/officeDocument/2006/relationships/hyperlink" Target="https://inivos.atlassian.net/browse/TN-652" TargetMode="External"/><Relationship Id="rId2122" Type="http://schemas.openxmlformats.org/officeDocument/2006/relationships/hyperlink" Target="https://inivos.atlassian.net/browse/TN-821" TargetMode="External"/><Relationship Id="rId301" Type="http://schemas.openxmlformats.org/officeDocument/2006/relationships/image" Target="media/image65.png"/><Relationship Id="rId953" Type="http://schemas.openxmlformats.org/officeDocument/2006/relationships/image" Target="media/image119.png"/><Relationship Id="rId1029" Type="http://schemas.openxmlformats.org/officeDocument/2006/relationships/hyperlink" Target="https://inivos.atlassian.net/browse/TN-602" TargetMode="External"/><Relationship Id="rId1236" Type="http://schemas.openxmlformats.org/officeDocument/2006/relationships/hyperlink" Target="https://inivos.atlassian.net/browse/TN-726" TargetMode="External"/><Relationship Id="rId1790" Type="http://schemas.openxmlformats.org/officeDocument/2006/relationships/hyperlink" Target="https://inivos.atlassian.net/browse/TN-427" TargetMode="External"/><Relationship Id="rId1888" Type="http://schemas.openxmlformats.org/officeDocument/2006/relationships/hyperlink" Target="https://inivos.atlassian.net/browse/TN-631" TargetMode="External"/><Relationship Id="rId82" Type="http://schemas.openxmlformats.org/officeDocument/2006/relationships/hyperlink" Target="https://portal.infobip.com/payments/pricing/communication-channels/177" TargetMode="External"/><Relationship Id="rId606" Type="http://schemas.openxmlformats.org/officeDocument/2006/relationships/hyperlink" Target="https://inivos.atlassian.net/browse/TN-226" TargetMode="External"/><Relationship Id="rId813" Type="http://schemas.openxmlformats.org/officeDocument/2006/relationships/hyperlink" Target="https://inivos.atlassian.net/browse/TN-721" TargetMode="External"/><Relationship Id="rId1443" Type="http://schemas.openxmlformats.org/officeDocument/2006/relationships/hyperlink" Target="https://inivos.atlassian.net/browse/TN-771" TargetMode="External"/><Relationship Id="rId1650" Type="http://schemas.openxmlformats.org/officeDocument/2006/relationships/hyperlink" Target="https://inivos.atlassian.net/browse/TN-207" TargetMode="External"/><Relationship Id="rId1748" Type="http://schemas.openxmlformats.org/officeDocument/2006/relationships/hyperlink" Target="https://inivos.atlassian.net/browse/TN-666" TargetMode="External"/><Relationship Id="rId1303" Type="http://schemas.openxmlformats.org/officeDocument/2006/relationships/hyperlink" Target="https://inivos.atlassian.net/browse/TN-647" TargetMode="External"/><Relationship Id="rId1510" Type="http://schemas.openxmlformats.org/officeDocument/2006/relationships/hyperlink" Target="https://inivos.atlassian.net/browse/TN-693" TargetMode="External"/><Relationship Id="rId1955" Type="http://schemas.openxmlformats.org/officeDocument/2006/relationships/hyperlink" Target="https://inivos.atlassian.net/browse/TN-628" TargetMode="External"/><Relationship Id="rId1608" Type="http://schemas.openxmlformats.org/officeDocument/2006/relationships/hyperlink" Target="https://inivos.atlassian.net/browse/TN-618" TargetMode="External"/><Relationship Id="rId1815" Type="http://schemas.openxmlformats.org/officeDocument/2006/relationships/hyperlink" Target="https://inivos.atlassian.net/browse/TN-602" TargetMode="External"/><Relationship Id="rId189" Type="http://schemas.openxmlformats.org/officeDocument/2006/relationships/hyperlink" Target="https://inivos.atlassian.net/browse/TN-593" TargetMode="External"/><Relationship Id="rId396" Type="http://schemas.openxmlformats.org/officeDocument/2006/relationships/hyperlink" Target="https://inivos.atlassian.net/browse/TN-744" TargetMode="External"/><Relationship Id="rId2077" Type="http://schemas.openxmlformats.org/officeDocument/2006/relationships/header" Target="header63.xml"/><Relationship Id="rId256" Type="http://schemas.openxmlformats.org/officeDocument/2006/relationships/hyperlink" Target="https://inivos.atlassian.net/browse/TN-739" TargetMode="External"/><Relationship Id="rId463" Type="http://schemas.openxmlformats.org/officeDocument/2006/relationships/hyperlink" Target="https://inivos.atlassian.net/browse/TN-677" TargetMode="External"/><Relationship Id="rId670" Type="http://schemas.openxmlformats.org/officeDocument/2006/relationships/hyperlink" Target="https://inivos.atlassian.net/browse/TN-734" TargetMode="External"/><Relationship Id="rId1093" Type="http://schemas.openxmlformats.org/officeDocument/2006/relationships/hyperlink" Target="https://inivos.atlassian.net/browse/TN-631" TargetMode="External"/><Relationship Id="rId116" Type="http://schemas.openxmlformats.org/officeDocument/2006/relationships/hyperlink" Target="https://www.npmjs.com/package/%40infobip-api/sdk" TargetMode="External"/><Relationship Id="rId323" Type="http://schemas.openxmlformats.org/officeDocument/2006/relationships/hyperlink" Target="https://inivos.atlassian.net/browse/TN-635" TargetMode="External"/><Relationship Id="rId530" Type="http://schemas.openxmlformats.org/officeDocument/2006/relationships/hyperlink" Target="https://inivos.atlassian.net/browse/TN-752" TargetMode="External"/><Relationship Id="rId768" Type="http://schemas.openxmlformats.org/officeDocument/2006/relationships/hyperlink" Target="https://inivos.atlassian.net/browse/TN-654" TargetMode="External"/><Relationship Id="rId975" Type="http://schemas.openxmlformats.org/officeDocument/2006/relationships/hyperlink" Target="https://inivos.atlassian.net/browse/TN-766" TargetMode="External"/><Relationship Id="rId1160" Type="http://schemas.openxmlformats.org/officeDocument/2006/relationships/hyperlink" Target="https://inivos.atlassian.net/browse/TN-632" TargetMode="External"/><Relationship Id="rId1398" Type="http://schemas.openxmlformats.org/officeDocument/2006/relationships/image" Target="media/image166.png"/><Relationship Id="rId2004" Type="http://schemas.openxmlformats.org/officeDocument/2006/relationships/hyperlink" Target="https://inivos.atlassian.net/browse/TN-54" TargetMode="External"/><Relationship Id="rId628" Type="http://schemas.openxmlformats.org/officeDocument/2006/relationships/hyperlink" Target="https://inivos.atlassian.net/browse/TN-762" TargetMode="External"/><Relationship Id="rId835" Type="http://schemas.openxmlformats.org/officeDocument/2006/relationships/hyperlink" Target="https://inivos.atlassian.net/browse/TN-800" TargetMode="External"/><Relationship Id="rId1258" Type="http://schemas.openxmlformats.org/officeDocument/2006/relationships/hyperlink" Target="https://inivos.atlassian.net/browse/TN-600" TargetMode="External"/><Relationship Id="rId1465" Type="http://schemas.openxmlformats.org/officeDocument/2006/relationships/hyperlink" Target="https://inivos.atlassian.net/browse/TN-705" TargetMode="External"/><Relationship Id="rId1672" Type="http://schemas.openxmlformats.org/officeDocument/2006/relationships/hyperlink" Target="https://inivos.atlassian.net/browse/TN-793" TargetMode="External"/><Relationship Id="rId1020" Type="http://schemas.openxmlformats.org/officeDocument/2006/relationships/hyperlink" Target="https://inivos.atlassian.net/browse/TN-627" TargetMode="External"/><Relationship Id="rId1118" Type="http://schemas.openxmlformats.org/officeDocument/2006/relationships/hyperlink" Target="https://inivos.atlassian.net/browse/TN-774" TargetMode="External"/><Relationship Id="rId1325" Type="http://schemas.openxmlformats.org/officeDocument/2006/relationships/hyperlink" Target="https://inivos.atlassian.net/browse/TN-598" TargetMode="External"/><Relationship Id="rId1532" Type="http://schemas.openxmlformats.org/officeDocument/2006/relationships/hyperlink" Target="https://inivos.atlassian.net/browse/TN-687" TargetMode="External"/><Relationship Id="rId1977" Type="http://schemas.openxmlformats.org/officeDocument/2006/relationships/hyperlink" Target="https://inivos.atlassian.net/browse/TN-119" TargetMode="External"/><Relationship Id="rId902" Type="http://schemas.openxmlformats.org/officeDocument/2006/relationships/hyperlink" Target="https://inivos.atlassian.net/browse/TN-591" TargetMode="External"/><Relationship Id="rId1837" Type="http://schemas.openxmlformats.org/officeDocument/2006/relationships/hyperlink" Target="https://inivos.atlassian.net/browse/TN-779" TargetMode="External"/><Relationship Id="rId31" Type="http://schemas.openxmlformats.org/officeDocument/2006/relationships/image" Target="media/image9.png"/><Relationship Id="rId2099" Type="http://schemas.openxmlformats.org/officeDocument/2006/relationships/hyperlink" Target="https://inivos.atlassian.net/browse/TN-822" TargetMode="External"/><Relationship Id="rId180" Type="http://schemas.openxmlformats.org/officeDocument/2006/relationships/hyperlink" Target="https://inivos.atlassian.net/browse/TN-621" TargetMode="External"/><Relationship Id="rId278" Type="http://schemas.openxmlformats.org/officeDocument/2006/relationships/hyperlink" Target="https://inivos.atlassian.net/browse/TN-622" TargetMode="External"/><Relationship Id="rId1904" Type="http://schemas.openxmlformats.org/officeDocument/2006/relationships/hyperlink" Target="https://inivos.atlassian.net/browse/TN-615" TargetMode="External"/><Relationship Id="rId485" Type="http://schemas.openxmlformats.org/officeDocument/2006/relationships/hyperlink" Target="https://inivos.atlassian.net/browse/TN-680" TargetMode="External"/><Relationship Id="rId692" Type="http://schemas.openxmlformats.org/officeDocument/2006/relationships/hyperlink" Target="https://inivos.atlassian.net/browse/TN-602" TargetMode="External"/><Relationship Id="rId138" Type="http://schemas.openxmlformats.org/officeDocument/2006/relationships/hyperlink" Target="https://inivos.atlassian.net/browse/TN-709" TargetMode="External"/><Relationship Id="rId345" Type="http://schemas.openxmlformats.org/officeDocument/2006/relationships/hyperlink" Target="https://inivos.atlassian.net/browse/TN-633" TargetMode="External"/><Relationship Id="rId552" Type="http://schemas.openxmlformats.org/officeDocument/2006/relationships/hyperlink" Target="https://inivos.atlassian.net/browse/TN-754" TargetMode="External"/><Relationship Id="rId997" Type="http://schemas.openxmlformats.org/officeDocument/2006/relationships/hyperlink" Target="https://inivos.atlassian.net/browse/TN-718" TargetMode="External"/><Relationship Id="rId1182" Type="http://schemas.openxmlformats.org/officeDocument/2006/relationships/hyperlink" Target="https://inivos.atlassian.net/browse/TN-815" TargetMode="External"/><Relationship Id="rId2026" Type="http://schemas.openxmlformats.org/officeDocument/2006/relationships/hyperlink" Target="https://inivos.atlassian.net/browse/TN-618" TargetMode="External"/><Relationship Id="rId205" Type="http://schemas.openxmlformats.org/officeDocument/2006/relationships/hyperlink" Target="https://inivos.atlassian.net/browse/TN-741" TargetMode="External"/><Relationship Id="rId412" Type="http://schemas.openxmlformats.org/officeDocument/2006/relationships/image" Target="media/image71.png"/><Relationship Id="rId857" Type="http://schemas.openxmlformats.org/officeDocument/2006/relationships/hyperlink" Target="https://inivos.atlassian.net/browse/TN-620" TargetMode="External"/><Relationship Id="rId1042" Type="http://schemas.openxmlformats.org/officeDocument/2006/relationships/hyperlink" Target="https://inivos.atlassian.net/browse/TN-592" TargetMode="External"/><Relationship Id="rId1487" Type="http://schemas.openxmlformats.org/officeDocument/2006/relationships/hyperlink" Target="https://inivos.atlassian.net/browse/TN-700" TargetMode="External"/><Relationship Id="rId1694" Type="http://schemas.openxmlformats.org/officeDocument/2006/relationships/hyperlink" Target="https://inivos.atlassian.net/browse/TN-782" TargetMode="External"/><Relationship Id="rId717" Type="http://schemas.openxmlformats.org/officeDocument/2006/relationships/hyperlink" Target="https://inivos.atlassian.net/browse/TN-513" TargetMode="External"/><Relationship Id="rId924" Type="http://schemas.openxmlformats.org/officeDocument/2006/relationships/hyperlink" Target="https://inivos.atlassian.net/browse/TN-209" TargetMode="External"/><Relationship Id="rId1347" Type="http://schemas.openxmlformats.org/officeDocument/2006/relationships/hyperlink" Target="https://inivos.atlassian.net/browse/TN-516" TargetMode="External"/><Relationship Id="rId1554" Type="http://schemas.openxmlformats.org/officeDocument/2006/relationships/hyperlink" Target="https://inivos.atlassian.net/browse/TN-663" TargetMode="External"/><Relationship Id="rId1761" Type="http://schemas.openxmlformats.org/officeDocument/2006/relationships/hyperlink" Target="https://inivos.atlassian.net/browse/TN-612" TargetMode="External"/><Relationship Id="rId1999" Type="http://schemas.openxmlformats.org/officeDocument/2006/relationships/image" Target="media/image204.png"/><Relationship Id="rId53" Type="http://schemas.openxmlformats.org/officeDocument/2006/relationships/hyperlink" Target="https://medium.com/flutter/google-maps-and-flutter-cfb330f9a245" TargetMode="External"/><Relationship Id="rId1207" Type="http://schemas.openxmlformats.org/officeDocument/2006/relationships/hyperlink" Target="https://inivos.atlassian.net/browse/TN-617" TargetMode="External"/><Relationship Id="rId1414" Type="http://schemas.openxmlformats.org/officeDocument/2006/relationships/hyperlink" Target="https://inivos.atlassian.net/browse/TN-207" TargetMode="External"/><Relationship Id="rId1621" Type="http://schemas.openxmlformats.org/officeDocument/2006/relationships/hyperlink" Target="https://inivos.atlassian.net/browse/TN-595" TargetMode="External"/><Relationship Id="rId1859" Type="http://schemas.openxmlformats.org/officeDocument/2006/relationships/hyperlink" Target="https://inivos.atlassian.net/browse/TN-698" TargetMode="External"/><Relationship Id="rId1719" Type="http://schemas.openxmlformats.org/officeDocument/2006/relationships/hyperlink" Target="https://inivos.atlassian.net/browse/TN-692" TargetMode="External"/><Relationship Id="rId1926" Type="http://schemas.openxmlformats.org/officeDocument/2006/relationships/hyperlink" Target="https://inivos.atlassian.net/browse/TN-630" TargetMode="External"/><Relationship Id="rId2090" Type="http://schemas.openxmlformats.org/officeDocument/2006/relationships/hyperlink" Target="https://inivos.atlassian.net/browse/TN-813" TargetMode="External"/><Relationship Id="rId367" Type="http://schemas.openxmlformats.org/officeDocument/2006/relationships/hyperlink" Target="https://inivos.atlassian.net/browse/TN-631" TargetMode="External"/><Relationship Id="rId574" Type="http://schemas.openxmlformats.org/officeDocument/2006/relationships/image" Target="media/image84.png"/><Relationship Id="rId2048" Type="http://schemas.openxmlformats.org/officeDocument/2006/relationships/hyperlink" Target="https://inivos.atlassian.net/browse/TN-560" TargetMode="External"/><Relationship Id="rId227" Type="http://schemas.openxmlformats.org/officeDocument/2006/relationships/hyperlink" Target="https://inivos.atlassian.net/browse/TN-741" TargetMode="External"/><Relationship Id="rId781" Type="http://schemas.openxmlformats.org/officeDocument/2006/relationships/hyperlink" Target="https://inivos.atlassian.net/browse/TN-653" TargetMode="External"/><Relationship Id="rId879" Type="http://schemas.openxmlformats.org/officeDocument/2006/relationships/hyperlink" Target="https://inivos.atlassian.net/browse/TN-800" TargetMode="External"/><Relationship Id="rId434" Type="http://schemas.openxmlformats.org/officeDocument/2006/relationships/hyperlink" Target="https://inivos.atlassian.net/browse/TN-747" TargetMode="External"/><Relationship Id="rId641" Type="http://schemas.openxmlformats.org/officeDocument/2006/relationships/hyperlink" Target="https://inivos.atlassian.net/browse/TN-634" TargetMode="External"/><Relationship Id="rId739" Type="http://schemas.openxmlformats.org/officeDocument/2006/relationships/hyperlink" Target="https://inivos.atlassian.net/browse/TN-719" TargetMode="External"/><Relationship Id="rId1064" Type="http://schemas.openxmlformats.org/officeDocument/2006/relationships/hyperlink" Target="https://inivos.atlassian.net/browse/TN-798" TargetMode="External"/><Relationship Id="rId1271" Type="http://schemas.openxmlformats.org/officeDocument/2006/relationships/hyperlink" Target="https://inivos.atlassian.net/browse/TN-629" TargetMode="External"/><Relationship Id="rId1369" Type="http://schemas.openxmlformats.org/officeDocument/2006/relationships/hyperlink" Target="https://inivos.atlassian.net/browse/TN-464" TargetMode="External"/><Relationship Id="rId1576" Type="http://schemas.openxmlformats.org/officeDocument/2006/relationships/hyperlink" Target="https://inivos.atlassian.net/browse/TN-653" TargetMode="External"/><Relationship Id="rId2115" Type="http://schemas.openxmlformats.org/officeDocument/2006/relationships/footer" Target="footer65.xml"/><Relationship Id="rId501" Type="http://schemas.openxmlformats.org/officeDocument/2006/relationships/hyperlink" Target="https://inivos.atlassian.net/browse/TN-682" TargetMode="External"/><Relationship Id="rId946" Type="http://schemas.openxmlformats.org/officeDocument/2006/relationships/image" Target="media/image112.png"/><Relationship Id="rId1131" Type="http://schemas.openxmlformats.org/officeDocument/2006/relationships/hyperlink" Target="https://inivos.atlassian.net/browse/TN-724" TargetMode="External"/><Relationship Id="rId1229" Type="http://schemas.openxmlformats.org/officeDocument/2006/relationships/hyperlink" Target="https://inivos.atlassian.net/browse/TN-814" TargetMode="External"/><Relationship Id="rId1783" Type="http://schemas.openxmlformats.org/officeDocument/2006/relationships/hyperlink" Target="https://inivos.atlassian.net/browse/TN-574" TargetMode="External"/><Relationship Id="rId1990" Type="http://schemas.openxmlformats.org/officeDocument/2006/relationships/hyperlink" Target="https://inivos.atlassian.net/browse/TN-614" TargetMode="External"/><Relationship Id="rId75" Type="http://schemas.openxmlformats.org/officeDocument/2006/relationships/hyperlink" Target="http://notify.lk/" TargetMode="External"/><Relationship Id="rId806" Type="http://schemas.openxmlformats.org/officeDocument/2006/relationships/hyperlink" Target="https://inivos.atlassian.net/browse/TN-721" TargetMode="External"/><Relationship Id="rId1436" Type="http://schemas.openxmlformats.org/officeDocument/2006/relationships/hyperlink" Target="https://inivos.atlassian.net/jira/software/c/projects/TN/boards/52/reports/burndown-chart?sprint=159&amp;estimate=field_customfield_10036&amp;atlOrigin=eyJpIjoiMmY3MjkxMDAxNTYxNDI3NjhkNDZkODdiZmZhNDI1MTQiLCJwIjoiaiJ9" TargetMode="External"/><Relationship Id="rId1643" Type="http://schemas.openxmlformats.org/officeDocument/2006/relationships/hyperlink" Target="https://inivos.atlassian.net/browse/TN-209" TargetMode="External"/><Relationship Id="rId1850" Type="http://schemas.openxmlformats.org/officeDocument/2006/relationships/hyperlink" Target="https://inivos.atlassian.net/browse/TN-724" TargetMode="External"/><Relationship Id="rId1503" Type="http://schemas.openxmlformats.org/officeDocument/2006/relationships/hyperlink" Target="https://inivos.atlassian.net/browse/TN-694" TargetMode="External"/><Relationship Id="rId1710" Type="http://schemas.openxmlformats.org/officeDocument/2006/relationships/hyperlink" Target="https://inivos.atlassian.net/browse/TN-777" TargetMode="External"/><Relationship Id="rId1948" Type="http://schemas.openxmlformats.org/officeDocument/2006/relationships/hyperlink" Target="https://inivos.atlassian.net/browse/TN-602" TargetMode="External"/><Relationship Id="rId291" Type="http://schemas.openxmlformats.org/officeDocument/2006/relationships/hyperlink" Target="https://inivos.atlassian.net/browse/TN-713" TargetMode="External"/><Relationship Id="rId1808" Type="http://schemas.openxmlformats.org/officeDocument/2006/relationships/hyperlink" Target="https://inivos.atlassian.net/browse/TN-602" TargetMode="External"/><Relationship Id="rId151" Type="http://schemas.openxmlformats.org/officeDocument/2006/relationships/hyperlink" Target="https://inivos.atlassian.net/browse/TN-710" TargetMode="External"/><Relationship Id="rId389" Type="http://schemas.openxmlformats.org/officeDocument/2006/relationships/hyperlink" Target="https://inivos.atlassian.net/browse/TN-627" TargetMode="External"/><Relationship Id="rId596" Type="http://schemas.openxmlformats.org/officeDocument/2006/relationships/hyperlink" Target="https://inivos.atlassian.net/browse/TN-226" TargetMode="External"/><Relationship Id="rId249" Type="http://schemas.openxmlformats.org/officeDocument/2006/relationships/hyperlink" Target="https://inivos.atlassian.net/browse/TN-726" TargetMode="External"/><Relationship Id="rId456" Type="http://schemas.openxmlformats.org/officeDocument/2006/relationships/hyperlink" Target="https://inivos.atlassian.net/browse/TN-676" TargetMode="External"/><Relationship Id="rId663" Type="http://schemas.openxmlformats.org/officeDocument/2006/relationships/hyperlink" Target="https://inivos.atlassian.net/browse/TN-717" TargetMode="External"/><Relationship Id="rId870" Type="http://schemas.openxmlformats.org/officeDocument/2006/relationships/hyperlink" Target="https://inivos.atlassian.net/browse/TN-798" TargetMode="External"/><Relationship Id="rId1086" Type="http://schemas.openxmlformats.org/officeDocument/2006/relationships/hyperlink" Target="https://inivos.atlassian.net/browse/TN-685" TargetMode="External"/><Relationship Id="rId1293" Type="http://schemas.openxmlformats.org/officeDocument/2006/relationships/image" Target="media/image157.png"/><Relationship Id="rId2137" Type="http://schemas.openxmlformats.org/officeDocument/2006/relationships/header" Target="header72.xml"/><Relationship Id="rId109" Type="http://schemas.openxmlformats.org/officeDocument/2006/relationships/hyperlink" Target="https://www.npmjs.com/package/twilio" TargetMode="External"/><Relationship Id="rId316" Type="http://schemas.openxmlformats.org/officeDocument/2006/relationships/hyperlink" Target="https://inivos.atlassian.net/browse/TN-628" TargetMode="External"/><Relationship Id="rId523" Type="http://schemas.openxmlformats.org/officeDocument/2006/relationships/hyperlink" Target="https://inivos.atlassian.net/browse/TN-752" TargetMode="External"/><Relationship Id="rId968" Type="http://schemas.openxmlformats.org/officeDocument/2006/relationships/header" Target="header30.xml"/><Relationship Id="rId1153" Type="http://schemas.openxmlformats.org/officeDocument/2006/relationships/hyperlink" Target="https://inivos.atlassian.net/browse/TN-630" TargetMode="External"/><Relationship Id="rId1598" Type="http://schemas.openxmlformats.org/officeDocument/2006/relationships/hyperlink" Target="https://inivos.atlassian.net/browse/TN-647" TargetMode="External"/><Relationship Id="rId97" Type="http://schemas.openxmlformats.org/officeDocument/2006/relationships/image" Target="media/image34.png"/><Relationship Id="rId730" Type="http://schemas.openxmlformats.org/officeDocument/2006/relationships/hyperlink" Target="https://inivos.atlassian.net/browse/TN-662" TargetMode="External"/><Relationship Id="rId828" Type="http://schemas.openxmlformats.org/officeDocument/2006/relationships/hyperlink" Target="https://inivos.atlassian.net/browse/TN-798" TargetMode="External"/><Relationship Id="rId1013" Type="http://schemas.openxmlformats.org/officeDocument/2006/relationships/image" Target="media/image133.png"/><Relationship Id="rId1360" Type="http://schemas.openxmlformats.org/officeDocument/2006/relationships/hyperlink" Target="https://inivos.atlassian.net/browse/TN-514" TargetMode="External"/><Relationship Id="rId1458" Type="http://schemas.openxmlformats.org/officeDocument/2006/relationships/hyperlink" Target="https://inivos.atlassian.net/browse/TN-706" TargetMode="External"/><Relationship Id="rId1665" Type="http://schemas.openxmlformats.org/officeDocument/2006/relationships/hyperlink" Target="https://inivos.atlassian.net/browse/TN-804" TargetMode="External"/><Relationship Id="rId1872" Type="http://schemas.openxmlformats.org/officeDocument/2006/relationships/hyperlink" Target="https://inivos.atlassian.net/browse/TN-691" TargetMode="External"/><Relationship Id="rId1220" Type="http://schemas.openxmlformats.org/officeDocument/2006/relationships/hyperlink" Target="https://inivos.atlassian.net/browse/TN-821" TargetMode="External"/><Relationship Id="rId1318" Type="http://schemas.openxmlformats.org/officeDocument/2006/relationships/hyperlink" Target="https://inivos.atlassian.net/browse/TN-638" TargetMode="External"/><Relationship Id="rId1525" Type="http://schemas.openxmlformats.org/officeDocument/2006/relationships/hyperlink" Target="https://inivos.atlassian.net/browse/TN-689" TargetMode="External"/><Relationship Id="rId1732" Type="http://schemas.openxmlformats.org/officeDocument/2006/relationships/hyperlink" Target="https://inivos.atlassian.net/browse/TN-673" TargetMode="External"/><Relationship Id="rId24" Type="http://schemas.openxmlformats.org/officeDocument/2006/relationships/hyperlink" Target="http://www.youtube.com/watch?v=JhHDE8gYVR4" TargetMode="External"/><Relationship Id="rId173" Type="http://schemas.openxmlformats.org/officeDocument/2006/relationships/hyperlink" Target="https://inivos.atlassian.net/browse/TN-712" TargetMode="External"/><Relationship Id="rId380" Type="http://schemas.openxmlformats.org/officeDocument/2006/relationships/hyperlink" Target="https://inivos.atlassian.net/browse/TN-629" TargetMode="External"/><Relationship Id="rId2061" Type="http://schemas.openxmlformats.org/officeDocument/2006/relationships/hyperlink" Target="https://inivos.atlassian.net/browse/TN-461" TargetMode="External"/><Relationship Id="rId240" Type="http://schemas.openxmlformats.org/officeDocument/2006/relationships/hyperlink" Target="https://inivos.atlassian.net/browse/TN-725" TargetMode="External"/><Relationship Id="rId478" Type="http://schemas.openxmlformats.org/officeDocument/2006/relationships/hyperlink" Target="https://inivos.atlassian.net/browse/TN-679" TargetMode="External"/><Relationship Id="rId685" Type="http://schemas.openxmlformats.org/officeDocument/2006/relationships/hyperlink" Target="https://inivos.atlassian.net/browse/TN-766" TargetMode="External"/><Relationship Id="rId892" Type="http://schemas.openxmlformats.org/officeDocument/2006/relationships/header" Target="header25.xml"/><Relationship Id="rId100" Type="http://schemas.openxmlformats.org/officeDocument/2006/relationships/hyperlink" Target="https://www.twilio.com/docs/api" TargetMode="External"/><Relationship Id="rId338" Type="http://schemas.openxmlformats.org/officeDocument/2006/relationships/hyperlink" Target="https://inivos.atlassian.net/browse/TN-634" TargetMode="External"/><Relationship Id="rId545" Type="http://schemas.openxmlformats.org/officeDocument/2006/relationships/hyperlink" Target="https://inivos.atlassian.net/browse/TN-732" TargetMode="External"/><Relationship Id="rId752" Type="http://schemas.openxmlformats.org/officeDocument/2006/relationships/hyperlink" Target="https://inivos.atlassian.net/browse/TN-673" TargetMode="External"/><Relationship Id="rId1175" Type="http://schemas.openxmlformats.org/officeDocument/2006/relationships/hyperlink" Target="https://inivos.atlassian.net/browse/TN-821" TargetMode="External"/><Relationship Id="rId1382" Type="http://schemas.openxmlformats.org/officeDocument/2006/relationships/header" Target="header42.xml"/><Relationship Id="rId2019" Type="http://schemas.openxmlformats.org/officeDocument/2006/relationships/hyperlink" Target="https://inivos.atlassian.net/browse/TN-616" TargetMode="External"/><Relationship Id="rId405" Type="http://schemas.openxmlformats.org/officeDocument/2006/relationships/hyperlink" Target="https://inivos.atlassian.net/browse/TN-743" TargetMode="External"/><Relationship Id="rId612" Type="http://schemas.openxmlformats.org/officeDocument/2006/relationships/hyperlink" Target="https://inivos.atlassian.net/browse/TN-758" TargetMode="External"/><Relationship Id="rId1035" Type="http://schemas.openxmlformats.org/officeDocument/2006/relationships/hyperlink" Target="https://inivos.atlassian.net/browse/TN-592" TargetMode="External"/><Relationship Id="rId1242" Type="http://schemas.openxmlformats.org/officeDocument/2006/relationships/hyperlink" Target="https://inivos.atlassian.net/browse/TN-633" TargetMode="External"/><Relationship Id="rId1687" Type="http://schemas.openxmlformats.org/officeDocument/2006/relationships/hyperlink" Target="https://inivos.atlassian.net/browse/TN-782" TargetMode="External"/><Relationship Id="rId1894" Type="http://schemas.openxmlformats.org/officeDocument/2006/relationships/footer" Target="footer55.xml"/><Relationship Id="rId917" Type="http://schemas.openxmlformats.org/officeDocument/2006/relationships/hyperlink" Target="https://inivos.atlassian.net/browse/TN-346" TargetMode="External"/><Relationship Id="rId1102" Type="http://schemas.openxmlformats.org/officeDocument/2006/relationships/hyperlink" Target="https://inivos.atlassian.net/issues/?jql=key%2Bin%2B%28%27TN-798%27%2C%2B%27TN-630%27%2C%2B%27TN-726%27%2C%2B%27TN-685%27%2C%2B%27TN-774%27%2C%27TN-714%27%2C%2B%27TN-724%27%2C%2B%27TN-632%27%2C%2B%27TN-631%27%2C%2B%27TN-820%27%29%2B%2B%2B%2B%2B%2B%2B%2B%2B%2B%2B%2B%2B%2B%2B&amp;src=confmacro" TargetMode="External"/><Relationship Id="rId1547" Type="http://schemas.openxmlformats.org/officeDocument/2006/relationships/hyperlink" Target="https://inivos.atlassian.net/browse/TN-663" TargetMode="External"/><Relationship Id="rId1754" Type="http://schemas.openxmlformats.org/officeDocument/2006/relationships/hyperlink" Target="https://inivos.atlassian.net/browse/TN-627" TargetMode="External"/><Relationship Id="rId1961" Type="http://schemas.openxmlformats.org/officeDocument/2006/relationships/footer" Target="footer58.xml"/><Relationship Id="rId46" Type="http://schemas.openxmlformats.org/officeDocument/2006/relationships/footer" Target="footer8.xml"/><Relationship Id="rId1407" Type="http://schemas.openxmlformats.org/officeDocument/2006/relationships/hyperlink" Target="https://inivos.atlassian.net/browse/TN-207" TargetMode="External"/><Relationship Id="rId1614" Type="http://schemas.openxmlformats.org/officeDocument/2006/relationships/hyperlink" Target="https://inivos.atlassian.net/browse/TN-613" TargetMode="External"/><Relationship Id="rId1821" Type="http://schemas.openxmlformats.org/officeDocument/2006/relationships/hyperlink" Target="https://inivos.atlassian.net/browse/TN-811" TargetMode="External"/><Relationship Id="rId195" Type="http://schemas.openxmlformats.org/officeDocument/2006/relationships/hyperlink" Target="https://inivos.atlassian.net/browse/TN-621" TargetMode="External"/><Relationship Id="rId1919" Type="http://schemas.openxmlformats.org/officeDocument/2006/relationships/image" Target="media/image189.png"/><Relationship Id="rId2083" Type="http://schemas.openxmlformats.org/officeDocument/2006/relationships/hyperlink" Target="https://inivos.atlassian.net/browse/TN-427" TargetMode="External"/><Relationship Id="rId262" Type="http://schemas.openxmlformats.org/officeDocument/2006/relationships/hyperlink" Target="https://inivos.atlassian.net/browse/TN-728" TargetMode="External"/><Relationship Id="rId567" Type="http://schemas.openxmlformats.org/officeDocument/2006/relationships/hyperlink" Target="https://inivos.atlassian.net/browse/TN-735" TargetMode="External"/><Relationship Id="rId1197" Type="http://schemas.openxmlformats.org/officeDocument/2006/relationships/hyperlink" Target="https://inivos.atlassian.net/browse/TN-629" TargetMode="External"/><Relationship Id="rId122" Type="http://schemas.openxmlformats.org/officeDocument/2006/relationships/header" Target="header14.xml"/><Relationship Id="rId774" Type="http://schemas.openxmlformats.org/officeDocument/2006/relationships/hyperlink" Target="https://inivos.atlassian.net/browse/TN-654" TargetMode="External"/><Relationship Id="rId981" Type="http://schemas.openxmlformats.org/officeDocument/2006/relationships/image" Target="media/image126.png"/><Relationship Id="rId1057" Type="http://schemas.openxmlformats.org/officeDocument/2006/relationships/footer" Target="footer33.xml"/><Relationship Id="rId2010" Type="http://schemas.openxmlformats.org/officeDocument/2006/relationships/hyperlink" Target="https://inivos.atlassian.net/browse/TN-613" TargetMode="External"/><Relationship Id="rId427" Type="http://schemas.openxmlformats.org/officeDocument/2006/relationships/hyperlink" Target="https://inivos.atlassian.net/browse/TN-746" TargetMode="External"/><Relationship Id="rId634" Type="http://schemas.openxmlformats.org/officeDocument/2006/relationships/hyperlink" Target="https://inivos.atlassian.net/browse/TN-749" TargetMode="External"/><Relationship Id="rId841" Type="http://schemas.openxmlformats.org/officeDocument/2006/relationships/hyperlink" Target="https://inivos.atlassian.net/browse/TN-800" TargetMode="External"/><Relationship Id="rId1264" Type="http://schemas.openxmlformats.org/officeDocument/2006/relationships/hyperlink" Target="https://inivos.atlassian.net/browse/TN-826" TargetMode="External"/><Relationship Id="rId1471" Type="http://schemas.openxmlformats.org/officeDocument/2006/relationships/hyperlink" Target="https://inivos.atlassian.net/browse/TN-704" TargetMode="External"/><Relationship Id="rId1569" Type="http://schemas.openxmlformats.org/officeDocument/2006/relationships/hyperlink" Target="https://inivos.atlassian.net/browse/TN-654" TargetMode="External"/><Relationship Id="rId2108" Type="http://schemas.openxmlformats.org/officeDocument/2006/relationships/hyperlink" Target="https://inivos.atlassian.net/browse/TN-821" TargetMode="External"/><Relationship Id="rId701" Type="http://schemas.openxmlformats.org/officeDocument/2006/relationships/hyperlink" Target="https://inivos.atlassian.net/browse/TN-718" TargetMode="External"/><Relationship Id="rId939" Type="http://schemas.openxmlformats.org/officeDocument/2006/relationships/image" Target="media/image105.png"/><Relationship Id="rId1124" Type="http://schemas.openxmlformats.org/officeDocument/2006/relationships/hyperlink" Target="https://inivos.atlassian.net/browse/TN-726" TargetMode="External"/><Relationship Id="rId1331" Type="http://schemas.openxmlformats.org/officeDocument/2006/relationships/hyperlink" Target="https://inivos.atlassian.net/browse/TN-598" TargetMode="External"/><Relationship Id="rId1776" Type="http://schemas.openxmlformats.org/officeDocument/2006/relationships/hyperlink" Target="https://inivos.atlassian.net/browse/TN-592" TargetMode="External"/><Relationship Id="rId1983" Type="http://schemas.openxmlformats.org/officeDocument/2006/relationships/image" Target="media/image201.png"/><Relationship Id="rId68" Type="http://schemas.openxmlformats.org/officeDocument/2006/relationships/hyperlink" Target="https://www.infobip.com/" TargetMode="External"/><Relationship Id="rId1429" Type="http://schemas.openxmlformats.org/officeDocument/2006/relationships/hyperlink" Target="https://inivos.atlassian.net/issues/?jql=Project%2B%3D%2B%22Transpomate%2BNew%22%2Band%2Btype%2Bin%2B%28Story%2C%2BBug%29%2B%2Band%2B%2Bsprint%2B%3D%2B159%2B%2B%2B%2B%2B%2B&amp;src=confmacro" TargetMode="External"/><Relationship Id="rId1636" Type="http://schemas.openxmlformats.org/officeDocument/2006/relationships/hyperlink" Target="https://inivos.atlassian.net/browse/TN-443" TargetMode="External"/><Relationship Id="rId1843" Type="http://schemas.openxmlformats.org/officeDocument/2006/relationships/hyperlink" Target="https://inivos.atlassian.net/browse/TN-778" TargetMode="External"/><Relationship Id="rId1703" Type="http://schemas.openxmlformats.org/officeDocument/2006/relationships/hyperlink" Target="https://inivos.atlassian.net/browse/TN-780" TargetMode="External"/><Relationship Id="rId1910" Type="http://schemas.openxmlformats.org/officeDocument/2006/relationships/hyperlink" Target="https://inivos.atlassian.net/browse/TN-513" TargetMode="External"/><Relationship Id="rId284" Type="http://schemas.openxmlformats.org/officeDocument/2006/relationships/hyperlink" Target="https://inivos.atlassian.net/browse/TN-640" TargetMode="External"/><Relationship Id="rId491" Type="http://schemas.openxmlformats.org/officeDocument/2006/relationships/hyperlink" Target="https://inivos.atlassian.net/browse/TN-681" TargetMode="External"/><Relationship Id="rId144" Type="http://schemas.openxmlformats.org/officeDocument/2006/relationships/hyperlink" Target="https://inivos.atlassian.net/browse/TN-710" TargetMode="External"/><Relationship Id="rId589" Type="http://schemas.openxmlformats.org/officeDocument/2006/relationships/hyperlink" Target="https://inivos.atlassian.net/browse/TN-737" TargetMode="External"/><Relationship Id="rId796" Type="http://schemas.openxmlformats.org/officeDocument/2006/relationships/hyperlink" Target="https://inivos.atlassian.net/browse/TN-7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81</Pages>
  <Words>25595</Words>
  <Characters>145892</Characters>
  <Application>Microsoft Office Word</Application>
  <DocSecurity>0</DocSecurity>
  <Lines>1215</Lines>
  <Paragraphs>342</Paragraphs>
  <ScaleCrop>false</ScaleCrop>
  <Company/>
  <LinksUpToDate>false</LinksUpToDate>
  <CharactersWithSpaces>171145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Ameerdeen</dc:creator>
  <cp:keywords/>
  <dc:description/>
  <cp:lastModifiedBy>Ammar Ameerdeen</cp:lastModifiedBy>
  <cp:revision>2</cp:revision>
  <dcterms:created xsi:type="dcterms:W3CDTF">2023-12-05T05:27:00Z</dcterms:created>
  <dcterms:modified xsi:type="dcterms:W3CDTF">2023-12-05T05:27:00Z</dcterms:modified>
</cp:coreProperties>
</file>